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Quyền</w:t>
      </w:r>
      <w:r>
        <w:t xml:space="preserve"> </w:t>
      </w:r>
      <w:r>
        <w:t xml:space="preserve">Lực</w:t>
      </w:r>
      <w:r>
        <w:t xml:space="preserve"> </w:t>
      </w:r>
      <w:r>
        <w:t xml:space="preserve">Tuyệt</w:t>
      </w:r>
      <w:r>
        <w:t xml:space="preserve"> </w:t>
      </w:r>
      <w:r>
        <w:t xml:space="preserve">Đối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quyền-lực-tuyệt-đối"/>
      <w:bookmarkEnd w:id="21"/>
      <w:r>
        <w:t xml:space="preserve">Quyền Lực Tuyệt Đối</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10/quyen-luc-tuyet-doi.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Đến với Phạm Hồng Vũ, các bạn sẽ được trải nghiệm quá trình cải cách mở cửa của Trung Quốc với những đấu tranh chính trị, thay đổi quan niệm từ cấp xã tới trung ương.</w:t>
            </w:r>
            <w:r>
              <w:br w:type="textWrapping"/>
            </w:r>
          </w:p>
        </w:tc>
      </w:tr>
    </w:tbl>
    <w:p>
      <w:pPr>
        <w:pStyle w:val="Compact"/>
      </w:pPr>
      <w:r>
        <w:br w:type="textWrapping"/>
      </w:r>
      <w:r>
        <w:br w:type="textWrapping"/>
      </w:r>
      <w:r>
        <w:rPr>
          <w:i/>
        </w:rPr>
        <w:t xml:space="preserve">Đọc và tải ebook truyện tại: http://truyenclub.com/quyen-luc-tuyet-doi</w:t>
      </w:r>
      <w:r>
        <w:br w:type="textWrapping"/>
      </w:r>
    </w:p>
    <w:p>
      <w:pPr>
        <w:pStyle w:val="BodyText"/>
      </w:pPr>
      <w:r>
        <w:br w:type="textWrapping"/>
      </w:r>
      <w:r>
        <w:br w:type="textWrapping"/>
      </w:r>
    </w:p>
    <w:p>
      <w:pPr>
        <w:pStyle w:val="Heading2"/>
      </w:pPr>
      <w:bookmarkStart w:id="23" w:name="chương-1"/>
      <w:bookmarkEnd w:id="23"/>
      <w:r>
        <w:t xml:space="preserve">1. Chương 1</w:t>
      </w:r>
    </w:p>
    <w:p>
      <w:pPr>
        <w:pStyle w:val="Compact"/>
      </w:pPr>
      <w:r>
        <w:br w:type="textWrapping"/>
      </w:r>
      <w:r>
        <w:br w:type="textWrapping"/>
      </w:r>
    </w:p>
    <w:p>
      <w:pPr>
        <w:pStyle w:val="BodyText"/>
      </w:pPr>
      <w:r>
        <w:t xml:space="preserve"> Chương 1: Thời buổi rối loạn</w:t>
      </w:r>
    </w:p>
    <w:p>
      <w:pPr>
        <w:pStyle w:val="BodyText"/>
      </w:pPr>
      <w:r>
        <w:t xml:space="preserve">Dịch: Hoàng Oanh</w:t>
      </w:r>
    </w:p>
    <w:p>
      <w:pPr>
        <w:pStyle w:val="BodyText"/>
      </w:pPr>
      <w:r>
        <w:t xml:space="preserve">Biên dịch: Hoàng Oanh</w:t>
      </w:r>
    </w:p>
    <w:p>
      <w:pPr>
        <w:pStyle w:val="BodyText"/>
      </w:pPr>
      <w:r>
        <w:t xml:space="preserve">Nguồn: tangthuvie</w:t>
      </w:r>
    </w:p>
    <w:p>
      <w:pPr>
        <w:pStyle w:val="BodyText"/>
      </w:pPr>
      <w:r>
        <w:t xml:space="preserve">Thượng tuần tháng 10 năm 1986, trên tỉnh lộ trải nhựa từ thành phố Ngạn Hoa đi thành phố Hồng Châu của tỉnh Thanh Sơn, một chiếc xe Jeep quân dụng cũ đang nảy lên nảy xuống giữa những hố voi như đang khiêu vũ.</w:t>
      </w:r>
    </w:p>
    <w:p>
      <w:pPr>
        <w:pStyle w:val="BodyText"/>
      </w:pPr>
      <w:r>
        <w:t xml:space="preserve">Phạm Hồng Vũ ngồi ở trong xe Jeep đờ ra.</w:t>
      </w:r>
    </w:p>
    <w:p>
      <w:pPr>
        <w:pStyle w:val="BodyText"/>
      </w:pPr>
      <w:r>
        <w:t xml:space="preserve">Phạm Hồng Vũ tướng mạo tuấn lãng, gương mặt góc cạnh rõ ràng, lông mày rậm mắt to, mũi thẳng. Tuy rằng tuổi không lớn lắm, nhưng cũng đã hiển lộ khí khái nam tử. Hơn nữa hắn còn có vóc người cao, khung xương thô to, nếu như không phải trên mặt vẫn còn tính trẻ con ngây ngô còn chưa mất đi thì bất cứ ai gặp hắn cũng phải thốt lên một câu – thật là người đàn ông vạm vỡ!</w:t>
      </w:r>
    </w:p>
    <w:p>
      <w:pPr>
        <w:pStyle w:val="BodyText"/>
      </w:pPr>
      <w:r>
        <w:t xml:space="preserve">Thế nhưng hiện giờ, cái tên "hảo hán tử" này giống như một người đang sợ cực hình, sắc mặt cực kỳ khó coi.</w:t>
      </w:r>
    </w:p>
    <w:p>
      <w:pPr>
        <w:pStyle w:val="BodyText"/>
      </w:pPr>
      <w:r>
        <w:t xml:space="preserve">Nhìn cảnh sắc xa lạ ngoài cửa xe, Phạm Hồng Vũ nghĩ miên man.</w:t>
      </w:r>
    </w:p>
    <w:p>
      <w:pPr>
        <w:pStyle w:val="BodyText"/>
      </w:pPr>
      <w:r>
        <w:t xml:space="preserve">Hình như, mình là đã trở về...</w:t>
      </w:r>
    </w:p>
    <w:p>
      <w:pPr>
        <w:pStyle w:val="BodyText"/>
      </w:pPr>
      <w:r>
        <w:t xml:space="preserve">Có lẽ chính xác hơn là sống lại!</w:t>
      </w:r>
    </w:p>
    <w:p>
      <w:pPr>
        <w:pStyle w:val="BodyText"/>
      </w:pPr>
      <w:r>
        <w:t xml:space="preserve">Phạm Hồng Vũ vẫn nhớ rõ, 15 phút trước hắn còn đang ở trong phòng VIP của Thượng Hải KTV trong huyện Vũ Dương bắt mấy kẻ tình nghi, thì không biết tại sao bây giờ lại ngồi trong xe Jeep? Hơn nữa, còn là loại xe Jeep quân dụng lỗi thời!</w:t>
      </w:r>
    </w:p>
    <w:p>
      <w:pPr>
        <w:pStyle w:val="BodyText"/>
      </w:pPr>
      <w:r>
        <w:t xml:space="preserve">Hai mắt Phạm Hồng Vũ kìm không được cứ giật giật.</w:t>
      </w:r>
    </w:p>
    <w:p>
      <w:pPr>
        <w:pStyle w:val="BodyText"/>
      </w:pPr>
      <w:r>
        <w:t xml:space="preserve">Hắn là một con sâu thuốc, cho dù đọc sách, xem ti vi, viết báo cáo hay thẩm vấn phạm nhân đều thích châm một điếu thuốc. Dần dà hút thuốc đã trở thành một thói quen với hắn. Một số phạm nhân đặc biệt sợ đôi mắt của hắn, nói trong mắt của hắn có "hung quang" . Chỉ cần hắn chớp mắt một cái, trong lòng phạm nhân sẽ hoảng sợ mà đập thình thịch.</w:t>
      </w:r>
    </w:p>
    <w:p>
      <w:pPr>
        <w:pStyle w:val="BodyText"/>
      </w:pPr>
      <w:r>
        <w:t xml:space="preserve">Cảnh sát Phạm đương nhiên cũng chẳng phải một tay nhân từ.</w:t>
      </w:r>
    </w:p>
    <w:p>
      <w:pPr>
        <w:pStyle w:val="BodyText"/>
      </w:pPr>
      <w:r>
        <w:t xml:space="preserve">Chỉ là không hiểu sao, một Đội trưởng Đội cảnh sát hình sự thuộc Cục Công an huyện Vũ Dương, thành phố Ngạn Hoa, tỉnh Thanh Sơn đi bắt mấy nghi phạm, vậy mà lại có thể bắt được mình hơn hai mươi năm trước.</w:t>
      </w:r>
    </w:p>
    <w:p>
      <w:pPr>
        <w:pStyle w:val="BodyText"/>
      </w:pPr>
      <w:r>
        <w:t xml:space="preserve">Trong đầu hắn đang thì thầm.</w:t>
      </w:r>
    </w:p>
    <w:p>
      <w:pPr>
        <w:pStyle w:val="BodyText"/>
      </w:pPr>
      <w:r>
        <w:t xml:space="preserve">Không phải chứ?</w:t>
      </w:r>
    </w:p>
    <w:p>
      <w:pPr>
        <w:pStyle w:val="BodyText"/>
      </w:pPr>
      <w:r>
        <w:t xml:space="preserve">Đùa cái gì mà đùa!</w:t>
      </w:r>
    </w:p>
    <w:p>
      <w:pPr>
        <w:pStyle w:val="BodyText"/>
      </w:pPr>
      <w:r>
        <w:t xml:space="preserve">Sở thích Phạm Hồng Vũ kỳ thực vẫn tương đối "văn hóa", tuy rằng hắn chính là một tên vũ phu oai hùng, hơn hai mươi năm làm một con người vào sống ra chết nhưng hắn lại thích lên mạng đọc sách.</w:t>
      </w:r>
    </w:p>
    <w:p>
      <w:pPr>
        <w:pStyle w:val="BodyText"/>
      </w:pPr>
      <w:r>
        <w:t xml:space="preserve">Sách gì cũng đọc.</w:t>
      </w:r>
    </w:p>
    <w:p>
      <w:pPr>
        <w:pStyle w:val="BodyText"/>
      </w:pPr>
      <w:r>
        <w:t xml:space="preserve">Hắn còn nhớ mấy năm nay hắn thích lên inte đọc tiểu thuyết “trùng sinh”.</w:t>
      </w:r>
    </w:p>
    <w:p>
      <w:pPr>
        <w:pStyle w:val="BodyText"/>
      </w:pPr>
      <w:r>
        <w:t xml:space="preserve">Phạm Hồng Vũ vừa nhìn khung cảnh bên ngoài, vừa vui vẻ, vừa hút thuốc, vừa mắng:</w:t>
      </w:r>
    </w:p>
    <w:p>
      <w:pPr>
        <w:pStyle w:val="BodyText"/>
      </w:pPr>
      <w:r>
        <w:t xml:space="preserve">"Thật là con mẹ nó đồ phá hoại" !</w:t>
      </w:r>
    </w:p>
    <w:p>
      <w:pPr>
        <w:pStyle w:val="BodyText"/>
      </w:pPr>
      <w:r>
        <w:t xml:space="preserve">Nếu thực sự đã sống lại ở thế giới này thì ông mày chắc chắn sẽ không chỉ làm một cảnh sát nhỏ.</w:t>
      </w:r>
    </w:p>
    <w:p>
      <w:pPr>
        <w:pStyle w:val="BodyText"/>
      </w:pPr>
      <w:r>
        <w:t xml:space="preserve">Tính cách Phạm Hồng Vũ chính là như vậy, vừa thúi lại vừa cứng. Mặc kệ người nên đắc tội hay không nên đắc tội chỉ cần hắn quyết định là làm tất, sau khi tốt nghiệp đại học, hắn vốn được phân công làm việc ở Văn phòng Địa ủy Ngạn Hoa, kết quả không bao lâu thì bị người ta giơ chân đá từ Địa ủy Ngạn Hoa (1) đến Công an Địa khu, lại từ Công an Địa khu bị đá đến Cục Công an huyện Vũ Dương.</w:t>
      </w:r>
    </w:p>
    <w:p>
      <w:pPr>
        <w:pStyle w:val="BodyText"/>
      </w:pPr>
      <w:r>
        <w:t xml:space="preserve">(1) Cấp bậc hành chính Trung Quốc gồm: tỉnh, địa khu, huyện. Tương ứng với nó bên Đảng là Tỉnh ủy, địa ủy, huyện ủy. Thành phố Ngạn Hoa là thành phố thuộc Địa Khu.</w:t>
      </w:r>
    </w:p>
    <w:p>
      <w:pPr>
        <w:pStyle w:val="BodyText"/>
      </w:pPr>
      <w:r>
        <w:t xml:space="preserve">Nếu có thể làm lại thì những người không nên đắc tội Phạm Hồng Vũ sẽ không bao giờ đắc tội.</w:t>
      </w:r>
    </w:p>
    <w:p>
      <w:pPr>
        <w:pStyle w:val="BodyText"/>
      </w:pPr>
      <w:r>
        <w:t xml:space="preserve">Trước đây 15 phút, hắn còn đang đánh nhau với mấy tên hung đồ, kết quả là ngã tại đương trường.</w:t>
      </w:r>
    </w:p>
    <w:p>
      <w:pPr>
        <w:pStyle w:val="BodyText"/>
      </w:pPr>
      <w:r>
        <w:t xml:space="preserve">Mấy tên kia vốn là những kẻ liều mạng, Phạm Hồng Vũ lại lớn tuổi, KTV là nơi nhiều người nên không dám nổ súng, chỉ có thể vừa đánh vừa thủ, trong hỗn chiến đã dính một viên kẹo đồng.</w:t>
      </w:r>
    </w:p>
    <w:p>
      <w:pPr>
        <w:pStyle w:val="BodyText"/>
      </w:pPr>
      <w:r>
        <w:t xml:space="preserve">Không biết mình có trở thành liệt sỹ không?</w:t>
      </w:r>
    </w:p>
    <w:p>
      <w:pPr>
        <w:pStyle w:val="BodyText"/>
      </w:pPr>
      <w:r>
        <w:t xml:space="preserve">Nghĩ tới điều này, Phạm Hồng Vũ nhịn không được giơ cổ tay lên, vén ống tay áo.</w:t>
      </w:r>
    </w:p>
    <w:p>
      <w:pPr>
        <w:pStyle w:val="BodyText"/>
      </w:pPr>
      <w:r>
        <w:t xml:space="preserve">Tuyệt vời!</w:t>
      </w:r>
    </w:p>
    <w:p>
      <w:pPr>
        <w:pStyle w:val="BodyText"/>
      </w:pPr>
      <w:r>
        <w:t xml:space="preserve">Cánh tay sung mãn, da thịt mềm dẻo mà có ánh sáng hồng, lông tơ nhỏ đẹp.</w:t>
      </w:r>
    </w:p>
    <w:p>
      <w:pPr>
        <w:pStyle w:val="BodyText"/>
      </w:pPr>
      <w:r>
        <w:t xml:space="preserve">Thật sự đã sống lại.</w:t>
      </w:r>
    </w:p>
    <w:p>
      <w:pPr>
        <w:pStyle w:val="BodyText"/>
      </w:pPr>
      <w:r>
        <w:t xml:space="preserve">Thật là con mẹ nó đồ phá hoại!</w:t>
      </w:r>
    </w:p>
    <w:p>
      <w:pPr>
        <w:pStyle w:val="BodyText"/>
      </w:pPr>
      <w:r>
        <w:t xml:space="preserve">Phạm Hồng Vũ lại mắng thầm một câu ở trong lòng, trong khoảng thời gian ngắn hắn vẫn còn ngỡ ngàng. Loại chuyện quỷ dị này vậy mà cũng xảy ra trên người hắn thì đúng là ông trời trêu ngươi.</w:t>
      </w:r>
    </w:p>
    <w:p>
      <w:pPr>
        <w:pStyle w:val="BodyText"/>
      </w:pPr>
      <w:r>
        <w:t xml:space="preserve">Phạm Hồng Vũ tuy rằng đã xem không ít tiểu thuyết “trùng sinh”, không ngờ có một ngày mình lại trở thành kẻ sống lại.</w:t>
      </w:r>
    </w:p>
    <w:p>
      <w:pPr>
        <w:pStyle w:val="BodyText"/>
      </w:pPr>
      <w:r>
        <w:t xml:space="preserve">Hắn chẳng có chút tâm lý chuẩn bị nào!</w:t>
      </w:r>
    </w:p>
    <w:p>
      <w:pPr>
        <w:pStyle w:val="BodyText"/>
      </w:pPr>
      <w:r>
        <w:t xml:space="preserve">Nghĩ tới đây, Phạm Hồng Vũ không khỏi cảm thấy buồn cười.</w:t>
      </w:r>
    </w:p>
    <w:p>
      <w:pPr>
        <w:pStyle w:val="BodyText"/>
      </w:pPr>
      <w:r>
        <w:t xml:space="preserve">Còn tâm lý mà chuẩn bị nữa ư!</w:t>
      </w:r>
    </w:p>
    <w:p>
      <w:pPr>
        <w:pStyle w:val="BodyText"/>
      </w:pPr>
      <w:r>
        <w:t xml:space="preserve">Phạm Hồng Vũ tính tình cương nghị, tuổi đã quá nửa đời người nhưng đôi khi vẫn còn kích động như hồi thiếu niên, cuộc đời đã trải qua không ít chuyện sai lầm nhưng rất ít khi hối hận, cho nên cho tới bây giờ hắn cũng chưa từng mơ mộng chuyện sống lại này.</w:t>
      </w:r>
    </w:p>
    <w:p>
      <w:pPr>
        <w:pStyle w:val="BodyText"/>
      </w:pPr>
      <w:r>
        <w:t xml:space="preserve">Hiện giờ, ông trời đã cho hắn sống lại, sống ở thời điểm 20 năm trước.</w:t>
      </w:r>
    </w:p>
    <w:p>
      <w:pPr>
        <w:pStyle w:val="BodyText"/>
      </w:pPr>
      <w:r>
        <w:t xml:space="preserve">"Tiểu Phạm, nghĩ gì thế? Nào, châm thuốc đi!"</w:t>
      </w:r>
    </w:p>
    <w:p>
      <w:pPr>
        <w:pStyle w:val="BodyText"/>
      </w:pPr>
      <w:r>
        <w:t xml:space="preserve">Trong lúc Phạm Hồng Vũ đang suy nghĩ miên man thì một trung niên nam tử ngồi ở vị trí phó lái đưa cho hắn một điếu thuốc.</w:t>
      </w:r>
    </w:p>
    <w:p>
      <w:pPr>
        <w:pStyle w:val="BodyText"/>
      </w:pPr>
      <w:r>
        <w:t xml:space="preserve">"Dạ, à, cảm ơn chủ nhiệm Lưu."</w:t>
      </w:r>
    </w:p>
    <w:p>
      <w:pPr>
        <w:pStyle w:val="BodyText"/>
      </w:pPr>
      <w:r>
        <w:t xml:space="preserve">Phạm Hồng Vũ vội vàng đưa tay tiếp nhận điếu thuốc, thuận miệng gọi quan hàm của vị trung niên nam tử kia.</w:t>
      </w:r>
    </w:p>
    <w:p>
      <w:pPr>
        <w:pStyle w:val="BodyText"/>
      </w:pPr>
      <w:r>
        <w:t xml:space="preserve">Phạm Hồng Vũ không thể không quen vị Chủ nhiệm Lưu này.</w:t>
      </w:r>
    </w:p>
    <w:p>
      <w:pPr>
        <w:pStyle w:val="BodyText"/>
      </w:pPr>
      <w:r>
        <w:t xml:space="preserve">Đây chính là Phó chủ nhiệm Văn phòng Địa ủy Ngạn Hoa, là lãnh đạo trực tiếp của Phạm Hồng Vũ, cũng là người cầm đao đá hắn từ văn phòng địa ủy đến Công an Địa khu.</w:t>
      </w:r>
    </w:p>
    <w:p>
      <w:pPr>
        <w:pStyle w:val="BodyText"/>
      </w:pPr>
      <w:r>
        <w:t xml:space="preserve">Từ ý nghĩa nào đó mà nói, chủ nhiệm Lưu là "cừu nhân" lớn nhất trong cuộc đời này của hắn .</w:t>
      </w:r>
    </w:p>
    <w:p>
      <w:pPr>
        <w:pStyle w:val="BodyText"/>
      </w:pPr>
      <w:r>
        <w:t xml:space="preserve">Bởi vì cái "chân" không chút lưu tình của chủ nhiệm Lưu đã đá một thư ký phòng 2 rất có tiền đồ của Văn phòng Địa ủy Ngạn Hoa thành một chí phèo của đại đội cảnh sát hình sự Cục Công an huyện Vũ Dương, từ đó vĩnh viễn trở mình.</w:t>
      </w:r>
    </w:p>
    <w:p>
      <w:pPr>
        <w:pStyle w:val="BodyText"/>
      </w:pPr>
      <w:r>
        <w:t xml:space="preserve">Nhưng mà Phạm Hồng Vũ cũng không hận chủ nhiệm Lưu. Chủ nhiệm Lưu tuy rằng đá hắn ra khỏi Địa ủy nhưng kỳ thực cũng chỉ là phụng mệnh hành sự. Nguyên nhân thực sự Phạm Hồng Vũ bị đá ra ngoài là do Khâu Minh Sơn thất thế.</w:t>
      </w:r>
    </w:p>
    <w:p>
      <w:pPr>
        <w:pStyle w:val="BodyText"/>
      </w:pPr>
      <w:r>
        <w:t xml:space="preserve">Khâu Minh Sơn là Phó Bí thư Địa ủy Ngạn Hoa, tỉnh Thanh Sơn, đứng hàng thứ 3 trong Địa ủy. Sau khi Phạm Hồng Vũ tốt nghiệp trường công an Hồng Châu, hắn không được phân công nhiệm vụ tới cơ quan công an mà được Khâu Minh Sơn điểm danh gọi vào văn phòng địa ủy, trở thành thư ký trẻ tuổi nhất trong Phòng 2 của Văn phòng Địa ủy. Mấy đồng nghiệp già đối với vị đồng nghiệp trẻ này rất khách khí.</w:t>
      </w:r>
    </w:p>
    <w:p>
      <w:pPr>
        <w:pStyle w:val="BodyText"/>
      </w:pPr>
      <w:r>
        <w:t xml:space="preserve">Nguyên nhân người ta khách khí không phải do hắn, mà là do bố hắn là Phạm Vệ Quốc - Phó Chủ tịch UBND huyện Vũ Dương, tâm phúc của Bí thư Khâu. Bí thư Khâu đem nhị công tử của Phó Chủ tịch huyện tới Văn phòng Địa ủy khẳng định là muốn tài bồi.</w:t>
      </w:r>
    </w:p>
    <w:p>
      <w:pPr>
        <w:pStyle w:val="BodyText"/>
      </w:pPr>
      <w:r>
        <w:t xml:space="preserve">Tuổi Phạm Hồng Vũ tuy nhỏ nhưng tiền đồ vô lượng.</w:t>
      </w:r>
    </w:p>
    <w:p>
      <w:pPr>
        <w:pStyle w:val="BodyText"/>
      </w:pPr>
      <w:r>
        <w:t xml:space="preserve">Công nhân viên chức làm việc đều rất hiện thực.</w:t>
      </w:r>
    </w:p>
    <w:p>
      <w:pPr>
        <w:pStyle w:val="BodyText"/>
      </w:pPr>
      <w:r>
        <w:t xml:space="preserve">Có người nói, trong thời “đại động loạn” (2), Chủ nhiệm văn phòng UBND tỉnh Khâu Minh Sơn bị bắt cải tạo lao động ở trường phạm trang Vũ Dương, mà khi đó, Phạm Vệ Quốc đang làm Chủ nhiệm Khoa Hành chính Tổng hợp ở trường này, rất là chiếu cố Khâu Minh Sơn. Sau khi thời kỳ “Đại động loạn” chấm dứt, đất nước thái bình, Khâu Minh Sơn được phục nguyên chức, sau đó lại từ Văn phòng UBND tỉnh được điều đi làm Ủy viên Địa ủy Ngạn Hoa, Trưởng phòng Tổ chức Địa ủy. Nhân đó, Khâu Minh Sơn đề bạt Phạm Vệ Quốc làm một lãnh đạo cấp huyện. Hôm nay Phạm Vệ Quốc đã là Thường ủy Huyện ủy huyện Vũ Dương , Phó Chủ tịch thường vụ, cũng có thể nói là một nhân vật ở Địa khu Ngạn Hoa.</w:t>
      </w:r>
    </w:p>
    <w:p>
      <w:pPr>
        <w:pStyle w:val="BodyText"/>
      </w:pPr>
      <w:r>
        <w:t xml:space="preserve">(2): Thời kỳ “Đại động loạn”: đây là thời kỳ từ 1949 – 1976, Trung Quốc chìm trong chiến tranh liên miên, kiêu binh nổi lên khắp nơi, chiến tranh với một loạt nước. Trong nước thì Giang Thanh làm loạn với Đại cách mạng Văn hóa vô sản. Có gì tra thêm google để biết thêm thông tin chi tiết.</w:t>
      </w:r>
    </w:p>
    <w:p>
      <w:pPr>
        <w:pStyle w:val="BodyText"/>
      </w:pPr>
      <w:r>
        <w:t xml:space="preserve">Trong khoảng thời gian này, các đồng chí ở địa khu đều lén lút nghị luận, nói rằng không bao lâu nữa Khâu Minh Sơn sẽ nhậm chức “Chuyên viên cơ quan hành chính địa khu” (3), Phạm Vệ Quốc cũng có thể đảm nhiệm Chủ tịch huyện Vũ Dương.</w:t>
      </w:r>
    </w:p>
    <w:p>
      <w:pPr>
        <w:pStyle w:val="BodyText"/>
      </w:pPr>
      <w:r>
        <w:t xml:space="preserve">(3): Đây là chức danh đứng đầu thành phố cấp Địa khu trước kia, tương đương với chức Thị trưởng thành phố cấp Địa khu bây giờ.</w:t>
      </w:r>
    </w:p>
    <w:p>
      <w:pPr>
        <w:pStyle w:val="BodyText"/>
      </w:pPr>
      <w:r>
        <w:t xml:space="preserve">Với giao tình thâm sâu của hai nhà Khâu Phạm, tiền đồ của Phạm Hồng Vũ đương nhiên không thể suy đoán.</w:t>
      </w:r>
    </w:p>
    <w:p>
      <w:pPr>
        <w:pStyle w:val="BodyText"/>
      </w:pPr>
      <w:r>
        <w:t xml:space="preserve">"Tiểu Phạm, không ngờ cậu là sinh viên trường công an mà múa bút cũng lợi hại như vậy. Văn phòng chúng ta nhiều sinh viên khoa Văn như vậy, nhưng luận đến công phu hành văn thì cũng chỉ có tiểu Phạm cậu là xuất sắc nhất. Ha ha, thật là anh hùng xuất thiếu niên mà..."</w:t>
      </w:r>
    </w:p>
    <w:p>
      <w:pPr>
        <w:pStyle w:val="BodyText"/>
      </w:pPr>
      <w:r>
        <w:t xml:space="preserve">Chủ nhiệm Lưu vừa hút thuốc, vừa cười ha hả nói, trong lời nói rõ ràng mang theo ý tâng bốc, thậm chí còn có cả ý nịnh nọt lấy lòng.</w:t>
      </w:r>
    </w:p>
    <w:p>
      <w:pPr>
        <w:pStyle w:val="BodyText"/>
      </w:pPr>
      <w:r>
        <w:t xml:space="preserve">Người nào ở trong cơ quan nhà nước lâu chẳng biết, nếu muốn ngồi vững vàng vị trí thì việc tạo mối quan hệ tốt với người thân cận lãnh đạo là điều đầu tiên phải làm. Những người này, tuy không có uy lực lật tay làm mưa nhưng cũng có ảnh hưởng lớn tới lãnh đạo. Nếu trong lúc quyết định mà họ đưa đẩy vài câu thì sự khác biệt là một trời một vực.</w:t>
      </w:r>
    </w:p>
    <w:p>
      <w:pPr>
        <w:pStyle w:val="BodyText"/>
      </w:pPr>
      <w:r>
        <w:t xml:space="preserve">Phạm Hồng Vũ cười cười, không nói gì.</w:t>
      </w:r>
    </w:p>
    <w:p>
      <w:pPr>
        <w:pStyle w:val="BodyText"/>
      </w:pPr>
      <w:r>
        <w:t xml:space="preserve">Phạm Hồng Vũ tính cách tương đối bướng bỉnh, không quá thích với những người nịnh hót, thậm chí trong lòng còn cảm thấy phản cảm. Công phu hành văn của hắn tuy rằng không tệ, nhưng cũng không tới mức xuất sắc nhất trong văn phòng địa ủy. Chủ nhiệm Lưu đã hơn bốn mươi tuổi, cũng là người lãnh đạo trực tiếp của hắn, đường đường một lãnh đạo cỡ phó Phòng một huyện mà lại nói trái lương tâm với một cán bộ thì Phạm Hồng Vũ cảm thấy khá buồn cười.</w:t>
      </w:r>
    </w:p>
    <w:p>
      <w:pPr>
        <w:pStyle w:val="BodyText"/>
      </w:pPr>
      <w:r>
        <w:t xml:space="preserve">Thấy Phạm Hồng Vũ cười nhạt, một tia phẫn nộ trong mắt chủ nhiệm Lưu bùng lên.</w:t>
      </w:r>
    </w:p>
    <w:p>
      <w:pPr>
        <w:pStyle w:val="BodyText"/>
      </w:pPr>
      <w:r>
        <w:t xml:space="preserve">Hậu sinh, ngạo khí cái gì?</w:t>
      </w:r>
    </w:p>
    <w:p>
      <w:pPr>
        <w:pStyle w:val="BodyText"/>
      </w:pPr>
      <w:r>
        <w:t xml:space="preserve">Nếu không có thằng cha mày năm đó ôm được cái chân thối của Khâu Minh Sơn thì tới lượt mày ngồi đây hay sao?</w:t>
      </w:r>
    </w:p>
    <w:p>
      <w:pPr>
        <w:pStyle w:val="BodyText"/>
      </w:pPr>
      <w:r>
        <w:t xml:space="preserve">Mày là cái thá gì!</w:t>
      </w:r>
    </w:p>
    <w:p>
      <w:pPr>
        <w:pStyle w:val="BodyText"/>
      </w:pPr>
      <w:r>
        <w:t xml:space="preserve">May mà chủ nhiệm Lưu dù sao cũng là "người sống lâu lên lão", công phu nhẫn lại người thường không thể bằng, trong lòng tuy có giận nhưng trên mặt tuyệt không biểu hiện chút nào, tiếp tục vừa cười vừa nói:</w:t>
      </w:r>
    </w:p>
    <w:p>
      <w:pPr>
        <w:pStyle w:val="BodyText"/>
      </w:pPr>
      <w:r>
        <w:t xml:space="preserve">"Ai nha, Bí thư Khâu không hổ là người đại trí thức, không chỉ là lãnh đạo có trình độ, mà viết văn chương cũng có trình độ. Lãnh đạo có bài viết được đăng ở báo tỉnh và tạp chí Kèn Lệnh thì ta mới thấy có một ở Địa khu Ngạn Hoa... Hắc hắc, tiểu Phạm, lần này lên tỉnh, tốt nhất là cậu nghĩ cách mời phóng viên tới Khu ta một chuyến, đưa tin sự phát triển kinh tế ở huyện ta hai năm vừa rồi. Nghe nói Tổng Biên tập báo tỉnh là bạn học với Bí thư Khâu thì phải?"</w:t>
      </w:r>
    </w:p>
    <w:p>
      <w:pPr>
        <w:pStyle w:val="BodyText"/>
      </w:pPr>
      <w:r>
        <w:t xml:space="preserve">Câu cuối cùng hóa ra chì để hỏi.</w:t>
      </w:r>
    </w:p>
    <w:p>
      <w:pPr>
        <w:pStyle w:val="BodyText"/>
      </w:pPr>
      <w:r>
        <w:t xml:space="preserve">"A a, được, để cháu thử xem..."</w:t>
      </w:r>
    </w:p>
    <w:p>
      <w:pPr>
        <w:pStyle w:val="BodyText"/>
      </w:pPr>
      <w:r>
        <w:t xml:space="preserve">Phạm Hồng Vũ thuận miệng đáp cho có lệ.</w:t>
      </w:r>
    </w:p>
    <w:p>
      <w:pPr>
        <w:pStyle w:val="BodyText"/>
      </w:pPr>
      <w:r>
        <w:t xml:space="preserve">Phạm Hồng Vũ trả lời như vậy khiến cho chủ nhiệm Lưu rất khó chịu, sắc mặt không khỏi hơi trầm xuống, lập tức nghiêng đầu sang chỗ khác, nhìn về phía trước, không quan tâm tới Phạm Hồng Vũ nữa.</w:t>
      </w:r>
    </w:p>
    <w:p>
      <w:pPr>
        <w:pStyle w:val="BodyText"/>
      </w:pPr>
      <w:r>
        <w:t xml:space="preserve">Mặc dù nói Phạm Hồng Vũ chính là loại ngang ngạnh, nhưng lần này chủ nhiệm Lưu đúng là đã nghĩ oan cho hắn rồi.</w:t>
      </w:r>
    </w:p>
    <w:p>
      <w:pPr>
        <w:pStyle w:val="BodyText"/>
      </w:pPr>
      <w:r>
        <w:t xml:space="preserve">Chủ nhiệm Lưu nào đâu biết rằng, lúc này trong óc Phạm Hồng Vũ đang kêu loạn, không khác gì sóng thần, đâu còn tâm tư nói chuyện tào lao.</w:t>
      </w:r>
    </w:p>
    <w:p>
      <w:pPr>
        <w:pStyle w:val="BodyText"/>
      </w:pPr>
      <w:r>
        <w:t xml:space="preserve">Văn chương...</w:t>
      </w:r>
    </w:p>
    <w:p>
      <w:pPr>
        <w:pStyle w:val="BodyText"/>
      </w:pPr>
      <w:r>
        <w:t xml:space="preserve">Bài viết!</w:t>
      </w:r>
    </w:p>
    <w:p>
      <w:pPr>
        <w:pStyle w:val="BodyText"/>
      </w:pPr>
      <w:r>
        <w:t xml:space="preserve">Phạm Hồng Vũ tiện tay cầm lấy túi công văn bên người, mở và lấy ra một bản thảo khá dầy. Đó là một bản thảo được viết khá chỉnh tề, nét chữ được viết theo kiểu chữ Khải tương đối đẹp, người viết chính là Phạm Hồng Vũ.</w:t>
      </w:r>
    </w:p>
    <w:p>
      <w:pPr>
        <w:pStyle w:val="BodyText"/>
      </w:pPr>
      <w:r>
        <w:t xml:space="preserve">Bởi vì vấn đề lý lịch, Phạm Hồng Vũ tạm thời vẫn chưa phải là thư ký chuyên trách của Khâu Minh Sơn, mà chỉ là một thư ký bình thường của Phòng 2, nhưng từ khi hắn đến địa ủy, toàn bộ các bài viết của Khâu Minh Sơn đều do Phạm Hồng Vũ trích ghi, các đồng nghiệp đều gọi hắn là thư ký số 2 của Bí thư Khâu.</w:t>
      </w:r>
    </w:p>
    <w:p>
      <w:pPr>
        <w:pStyle w:val="BodyText"/>
      </w:pPr>
      <w:r>
        <w:t xml:space="preserve">Đương nhiên, Phạm Hồng Vũ hiện giờ lấy bản thảo của Khâu Minh Sơn ra không phải là thưởng thức chữ mình đẹp.</w:t>
      </w:r>
    </w:p>
    <w:p>
      <w:pPr>
        <w:pStyle w:val="BodyText"/>
      </w:pPr>
      <w:r>
        <w:t xml:space="preserve">Hai mắt Phạm Hồng Vũ chăm chú nhìn vào tiêu đề bài viết, hai hàng lông mày nhíu chặt lại.</w:t>
      </w:r>
    </w:p>
    <w:p>
      <w:pPr>
        <w:pStyle w:val="Compact"/>
      </w:pPr>
      <w:r>
        <w:t xml:space="preserve">Nếu như hắn nhớ không lầm, bài văn chương này chính là ngòi nổ trực tiếp khiến Khâu Minh Sơn mất chức, đồng dạng, bố hắn là Phạm Vệ Quốc, thậm chí cả Phạm gia vốn đang rực rỡ cũng ngã xuống vực sâu không đáy.</w:t>
      </w:r>
      <w:r>
        <w:br w:type="textWrapping"/>
      </w:r>
      <w:r>
        <w:br w:type="textWrapping"/>
      </w:r>
    </w:p>
    <w:p>
      <w:pPr>
        <w:pStyle w:val="Heading2"/>
      </w:pPr>
      <w:bookmarkStart w:id="24" w:name="chương-2"/>
      <w:bookmarkEnd w:id="24"/>
      <w:r>
        <w:t xml:space="preserve">2. Chương 2</w:t>
      </w:r>
    </w:p>
    <w:p>
      <w:pPr>
        <w:pStyle w:val="Compact"/>
      </w:pPr>
      <w:r>
        <w:br w:type="textWrapping"/>
      </w:r>
      <w:r>
        <w:br w:type="textWrapping"/>
      </w:r>
    </w:p>
    <w:p>
      <w:pPr>
        <w:pStyle w:val="BodyText"/>
      </w:pPr>
      <w:r>
        <w:t xml:space="preserve"> Chương 2: Đi con đường nào</w:t>
      </w:r>
    </w:p>
    <w:p>
      <w:pPr>
        <w:pStyle w:val="BodyText"/>
      </w:pPr>
      <w:r>
        <w:t xml:space="preserve">Dịch: Hoàng Oanh</w:t>
      </w:r>
    </w:p>
    <w:p>
      <w:pPr>
        <w:pStyle w:val="BodyText"/>
      </w:pPr>
      <w:r>
        <w:t xml:space="preserve">Biên dịch: Hoàng Oanh</w:t>
      </w:r>
    </w:p>
    <w:p>
      <w:pPr>
        <w:pStyle w:val="BodyText"/>
      </w:pPr>
      <w:r>
        <w:t xml:space="preserve">Nguồn: tangthuvie</w:t>
      </w:r>
    </w:p>
    <w:p>
      <w:pPr>
        <w:pStyle w:val="BodyText"/>
      </w:pPr>
      <w:r>
        <w:t xml:space="preserve">“Tiếp tục giải phóng tư tưởng, đẩy nhanh tốc độ cải cách”.</w:t>
      </w:r>
    </w:p>
    <w:p>
      <w:pPr>
        <w:pStyle w:val="BodyText"/>
      </w:pPr>
      <w:r>
        <w:t xml:space="preserve">Mười hai chữ này mang theo phong cách thư pháp cuả người đứng đầu, như rồng bay phượng múa, cũng chính là chữ mà Khâu Minh Sơn tự tay viết.</w:t>
      </w:r>
    </w:p>
    <w:p>
      <w:pPr>
        <w:pStyle w:val="BodyText"/>
      </w:pPr>
      <w:r>
        <w:t xml:space="preserve">Chỉ nhìn cái tiêu đề đơn thuần này thôi, đã thấy nó thể hiện đầy đủ ý nghĩa, chẳng có ý gì không ổn.</w:t>
      </w:r>
    </w:p>
    <w:p>
      <w:pPr>
        <w:pStyle w:val="BodyText"/>
      </w:pPr>
      <w:r>
        <w:t xml:space="preserve">Nội dung trọng tâm bài viết này cũng giống như tiêu đề, đều do một mình Khâu Minh Sơn nghĩ ra, sau đó làm một đề cương rồi chuyển cho thư ký Phòng 2 chấp bút. Ba đồng chí thư ký phòng 2, bao gồm cả Phạm Hồng Vũ phải mất trọn một tuần mới hoàn thành, báo cáo lên Khâu Minh Sơn xin duyệt rồi giao cho Phạm Hồng Vũ chuyển đi.</w:t>
      </w:r>
    </w:p>
    <w:p>
      <w:pPr>
        <w:pStyle w:val="BodyText"/>
      </w:pPr>
      <w:r>
        <w:t xml:space="preserve">Bài viết tổng cộng khoảng 4000 chữ.</w:t>
      </w:r>
    </w:p>
    <w:p>
      <w:pPr>
        <w:pStyle w:val="BodyText"/>
      </w:pPr>
      <w:r>
        <w:t xml:space="preserve">Sau khi hoàn thành, không chỉ là một tay thư ký mới như Phạm Hồng Vũ, mà ngay cả Khâu Minh Sơn cũng tương đối thỏa mãn. Nó đã thể hiện một cách hoàn hảo, có hệ thống quan điểm giải phóng tư tưởng, đẩy nhanh tốc độ cải cách của Khâu Minh Sơn.</w:t>
      </w:r>
    </w:p>
    <w:p>
      <w:pPr>
        <w:pStyle w:val="BodyText"/>
      </w:pPr>
      <w:r>
        <w:t xml:space="preserve">Hiện giờ, Khâu Minh Sơn là người kiên định nhất của phái cấp tiến.</w:t>
      </w:r>
    </w:p>
    <w:p>
      <w:pPr>
        <w:pStyle w:val="BodyText"/>
      </w:pPr>
      <w:r>
        <w:t xml:space="preserve">Khâu Minh Sơn là người chính trực, ý chí uyên bác, tri thức rất rộng, là sinh viên chính quy của những năm 60 nên rất có trình độ. Trước khi làm Trưởng phòng Tổ chức Địa ủy Ngạn Hoa, Khâu Minh Sơn đã từng làm việc ở Văn phòng UBND tỉnh, trình độ lý luận tương đối thâm hậu, rất được chủ tịch tỉnh Lôi Vân Cương coi trọng. Mà Lôi Vân Cương cũng là một trong những người tiên phong của phái cấp tiến.</w:t>
      </w:r>
    </w:p>
    <w:p>
      <w:pPr>
        <w:pStyle w:val="BodyText"/>
      </w:pPr>
      <w:r>
        <w:t xml:space="preserve">Giữa những năm 80, hai luồng tư tưởng bất đồng va chạm nhau kịch liệt.</w:t>
      </w:r>
    </w:p>
    <w:p>
      <w:pPr>
        <w:pStyle w:val="BodyText"/>
      </w:pPr>
      <w:r>
        <w:t xml:space="preserve">Khâu Minh Sơn thỉnh thoảng gửi đăng một số bài viết ở báo tạp chí Đảng, trình bày ý nghĩ và lý niệm của mình, có thể nói là đại sư lý luận của phái cấp tiến ở tỉnh Thanh Sơn, là “văn đảm” của Lôi Văn Cương (1). Thậm chí rất nhiều người còn cho rằng, một số lý luận của Khâu Minh Sơn trên thực tế do Lôi Văn Cương chỉ điểm, thể hiện cách suy nghĩ của Lôi Văn Cương.</w:t>
      </w:r>
    </w:p>
    <w:p>
      <w:pPr>
        <w:pStyle w:val="BodyText"/>
      </w:pPr>
      <w:r>
        <w:t xml:space="preserve">(1): Văn đảm: người chịu trách nhiệm phát ngôn.</w:t>
      </w:r>
    </w:p>
    <w:p>
      <w:pPr>
        <w:pStyle w:val="BodyText"/>
      </w:pPr>
      <w:r>
        <w:t xml:space="preserve">Phạm Hồng Vũ năm nay vừa mới hai mươi, mới đi làm được hai ba tháng, vốn x không có tư cách tham dự "đại sự" như thế này, nhưng do Khâu Minh Sơn tận lực tài bồi, xếp thẳng hắn vào trong đội những thư ký tài năng nhất. Lần này, còn cố ý bảo hắn mang bài viết này lên tỉnh, gặp Chủ nhiệm báo tỉnh nói chuyện.</w:t>
      </w:r>
    </w:p>
    <w:p>
      <w:pPr>
        <w:pStyle w:val="BodyText"/>
      </w:pPr>
      <w:r>
        <w:t xml:space="preserve">Thân là thư ký văn phòng địa ủy, nếu như có thể nhận được sự ưu ái của đồng chí Chủ nhiệm báo tỉnh, sẽ rất có lợi cho tiền đồ của Phạm Hồng Vũ sau này.</w:t>
      </w:r>
    </w:p>
    <w:p>
      <w:pPr>
        <w:pStyle w:val="BodyText"/>
      </w:pPr>
      <w:r>
        <w:t xml:space="preserve">Hơn 20 năm trước, khi lần đầu tiên nhận nhiệm vụ này có tâm tình gì, Phạm Hồng Vũ đã chẳng còn nhớ. Thế nhưng hiện giờ, khi nhìn thấy đại tác phẩm do bàn tay mình viết lại, Phạm Hồng Vũ đổ mồ hôi lạnh ướt cả sống lưng.</w:t>
      </w:r>
    </w:p>
    <w:p>
      <w:pPr>
        <w:pStyle w:val="BodyText"/>
      </w:pPr>
      <w:r>
        <w:t xml:space="preserve">Ở thế giới kia, ký ức về những cuồng biến chính trị vẫn còn như mới trong đầu Phạm Hồng Vũ. Lôi Vân Cương bị chuyển đi, Khâu Minh Sơn bị miễn chức, Phạm Vệ Quốc cũng chẳng yên, bị điều nhiệm tới làm Phó chủ nhiệm bảo vệ môi trường của Địa khu Ngạn Hoa, tiếp nhận công tác cho tới khi nghỉ hưu.</w:t>
      </w:r>
    </w:p>
    <w:p>
      <w:pPr>
        <w:pStyle w:val="BodyText"/>
      </w:pPr>
      <w:r>
        <w:t xml:space="preserve">Mà số phận của Phạm Hồng Vũ cũng bị nghịch chuyển.</w:t>
      </w:r>
    </w:p>
    <w:p>
      <w:pPr>
        <w:pStyle w:val="BodyText"/>
      </w:pPr>
      <w:r>
        <w:t xml:space="preserve">Lúc mới làm, thư ký Phạm hùng tâm tráng chí bốc cao, muốn phát triển hoài bão của mình trên chính đàn, tạo phúc nơi quê cha đất tổ, lưu danh sử xanh.</w:t>
      </w:r>
    </w:p>
    <w:p>
      <w:pPr>
        <w:pStyle w:val="BodyText"/>
      </w:pPr>
      <w:r>
        <w:t xml:space="preserve">Chỉ là, bàn cờ chính trị thay đôi bất ngờ, người bình thường ai mà đoán được?</w:t>
      </w:r>
    </w:p>
    <w:p>
      <w:pPr>
        <w:pStyle w:val="BodyText"/>
      </w:pPr>
      <w:r>
        <w:t xml:space="preserve">Ở thời điểm đó, cán bộ cơ sở chẳng ai nghĩ đến trong tầng lớp cấp cao đang có bão bùng, chẳng bao lâu sau bùng nổ mưa bom, một đồng chí lãnh đạo cấp cao bị miễn chức, cơn động đất bắt đầu lan tràn.</w:t>
      </w:r>
    </w:p>
    <w:p>
      <w:pPr>
        <w:pStyle w:val="BodyText"/>
      </w:pPr>
      <w:r>
        <w:t xml:space="preserve">Bài viết này của Khâu Minh Sơn trở thành đối tượng bị công kích chủ yếu, cho rằng Khâu Minh Sơn là điển hình của trường phái "thích kinh tế", thân là cán bộ công tác Đảng nhưng lại coi thường việc xây dựng Đảng, không có nguyên tắc, là điển hình của tư tưởng tự do hóa giai cấp tư sản, vô cùng nguy hiểm.</w:t>
      </w:r>
    </w:p>
    <w:p>
      <w:pPr>
        <w:pStyle w:val="BodyText"/>
      </w:pPr>
      <w:r>
        <w:t xml:space="preserve">Cơn bão đó đã đẩy bay chính đàn của tỉnh Thanh Sơn, hệ cán bộ của Lôi Văn Cương hầu như "toàn quân bị diệt", không thể khôi phục nguyên khí.</w:t>
      </w:r>
    </w:p>
    <w:p>
      <w:pPr>
        <w:pStyle w:val="BodyText"/>
      </w:pPr>
      <w:r>
        <w:t xml:space="preserve">Ba năm sau, Khâu Minh Sơn vì cứu người mà anh dũng hi sinh.</w:t>
      </w:r>
    </w:p>
    <w:p>
      <w:pPr>
        <w:pStyle w:val="BodyText"/>
      </w:pPr>
      <w:r>
        <w:t xml:space="preserve">Thời gian thấm thoát thoi đưa, hơn hai mươi năm sau, ngoại trừ những cán bộ trực hệ của hắn, chẳng ai còn nhớ Khâu Minh Sơn là ai.</w:t>
      </w:r>
    </w:p>
    <w:p>
      <w:pPr>
        <w:pStyle w:val="BodyText"/>
      </w:pPr>
      <w:r>
        <w:t xml:space="preserve">Mà bây giờ, lịch sử vẫn chảy theo quỹ tích như trước, bài văn này sẽ được Lôi Văn Cương biểu dương, là điển hình được mang ra giảng đọc tại Hội nghị thường vụ UBND tỉnh, được in phát hành rộng rãi trên nhật báo Thanh Sơn. Hiện nó đang nằm trong tay Phạm Hồng Vũ.</w:t>
      </w:r>
    </w:p>
    <w:p>
      <w:pPr>
        <w:pStyle w:val="BodyText"/>
      </w:pPr>
      <w:r>
        <w:t xml:space="preserve">Chừng mười trang bản thảo ở trong tay Phạm Hồng Vũ mà nặng như vạn cân.</w:t>
      </w:r>
    </w:p>
    <w:p>
      <w:pPr>
        <w:pStyle w:val="BodyText"/>
      </w:pPr>
      <w:r>
        <w:t xml:space="preserve">“Thế nhưng, ta đã sống lại.</w:t>
      </w:r>
    </w:p>
    <w:p>
      <w:pPr>
        <w:pStyle w:val="BodyText"/>
      </w:pPr>
      <w:r>
        <w:t xml:space="preserve">Ta phải làm gì!”</w:t>
      </w:r>
    </w:p>
    <w:p>
      <w:pPr>
        <w:pStyle w:val="BodyText"/>
      </w:pPr>
      <w:r>
        <w:t xml:space="preserve">Thanh âm này bỗng nhiên gào thét trong lòng Phạm Hồng Vũ.</w:t>
      </w:r>
    </w:p>
    <w:p>
      <w:pPr>
        <w:pStyle w:val="BodyText"/>
      </w:pPr>
      <w:r>
        <w:t xml:space="preserve">Đúng, phải làm gì đó, nhất định phải làm gì đó, nhất định không thể để hậu quả nghiêm trọng trước kia phát sinh một lần nữa.</w:t>
      </w:r>
    </w:p>
    <w:p>
      <w:pPr>
        <w:pStyle w:val="BodyText"/>
      </w:pPr>
      <w:r>
        <w:t xml:space="preserve">Hai mắt Phạm Hồng Vũ trở nên sáng rực.</w:t>
      </w:r>
    </w:p>
    <w:p>
      <w:pPr>
        <w:pStyle w:val="BodyText"/>
      </w:pPr>
      <w:r>
        <w:t xml:space="preserve">Thường thường khi có biểu hiện như vậy, tức là Phạm Hồng Vũ đã quyết định.</w:t>
      </w:r>
    </w:p>
    <w:p>
      <w:pPr>
        <w:pStyle w:val="BodyText"/>
      </w:pPr>
      <w:r>
        <w:t xml:space="preserve">Phạm Hồng Vũ cầm bản thảo, thân người hơi ngửa ra sau, hai mắt híp lại, rơi vào trầm tư.</w:t>
      </w:r>
    </w:p>
    <w:p>
      <w:pPr>
        <w:pStyle w:val="BodyText"/>
      </w:pPr>
      <w:r>
        <w:t xml:space="preserve">Là một người được sống lại, có một số chuyện Phạm Hồng Vũ rất rõ ràng, việc đám người Lôi Vân Cương, Khâu Minh Sơn thất thế không phải hoàn toàn do bài văn này. Điểm mấu chốt là hướng gió trong tầng lớp lãnh đạo cấp cao thay đổi, là lãnh đạo tỉnh, Lôi Vân Cương sớm đã bị khắc "dấu ấn phe phái" lên mình, dù không có bài văn này hắn cũng vẫn bị miễn chức.</w:t>
      </w:r>
    </w:p>
    <w:p>
      <w:pPr>
        <w:pStyle w:val="BodyText"/>
      </w:pPr>
      <w:r>
        <w:t xml:space="preserve">Đây là điều không thể tránh khỏi.</w:t>
      </w:r>
    </w:p>
    <w:p>
      <w:pPr>
        <w:pStyle w:val="BodyText"/>
      </w:pPr>
      <w:r>
        <w:t xml:space="preserve">Đối với những đại quan biên giới (chỉ người cai quản một phương xa thủ đô), tư tưởng chính trị thường quyết định vận mệnh một con người.</w:t>
      </w:r>
    </w:p>
    <w:p>
      <w:pPr>
        <w:pStyle w:val="BodyText"/>
      </w:pPr>
      <w:r>
        <w:t xml:space="preserve">Trong một tỉnh, tư tưởng cán bộ cấp địa khu cũng như vậy. Huống chi Khâu Minh Sơn luôn được coi là một trong những người tâm phúc của Lôi Vân Cương, "Văn đảm", Lôi Vân Cương xảy ra chuyện, hắn đâu còn chỗ dung thân.</w:t>
      </w:r>
    </w:p>
    <w:p>
      <w:pPr>
        <w:pStyle w:val="BodyText"/>
      </w:pPr>
      <w:r>
        <w:t xml:space="preserve">Càng không cần phải nói bí thư Lương của Địa ủy Ngạn Hoa vẫn luôn tồn tại kiêng kị với Phó bí thư Khâu (2).</w:t>
      </w:r>
    </w:p>
    <w:p>
      <w:pPr>
        <w:pStyle w:val="BodyText"/>
      </w:pPr>
      <w:r>
        <w:t xml:space="preserve">(2) Đối với Trung Quốc, người ta thường gọi chức danh theo cấp Trưởng, ví dụ một người là phó Trưởng phòng, tức là người đó đã có cấp bậc hành chính cấp Phòng, nên để tôn trọng, người ta thường gọi người đó là Trưởng phòng A. Để tiện theo dõi, người dịch sẽ thay đổi nội dung này, ai chức danh gì thì gọi theo chức danh đó.</w:t>
      </w:r>
    </w:p>
    <w:p>
      <w:pPr>
        <w:pStyle w:val="BodyText"/>
      </w:pPr>
      <w:r>
        <w:t xml:space="preserve">Năng lực của Khâu Minh Sơn rất mạnh, có uy vọng cực cao trong cán bộ, quần chúng Địa khu Ngạn Hoa, hơn nữa lại có chủ tịch tỉnh Lôi Vân Cương làm chỗ dựa, Khâu Minh Sơn từ lâu đã tạo thành "uy hiếp" rất lớn đối với Bí thư Lương .</w:t>
      </w:r>
    </w:p>
    <w:p>
      <w:pPr>
        <w:pStyle w:val="BodyText"/>
      </w:pPr>
      <w:r>
        <w:t xml:space="preserve">Lôi Vân Cương thất thế, bí thư Lương làm sao có thể bỏ qua một quả "bom hẹn giờ" ở bên cạnh như vậy?</w:t>
      </w:r>
    </w:p>
    <w:p>
      <w:pPr>
        <w:pStyle w:val="BodyText"/>
      </w:pPr>
      <w:r>
        <w:t xml:space="preserve">Nhưng mà, mình nên làm thế nào mới có thể cứu được kết cục này?</w:t>
      </w:r>
    </w:p>
    <w:p>
      <w:pPr>
        <w:pStyle w:val="BodyText"/>
      </w:pPr>
      <w:r>
        <w:t xml:space="preserve">Trong khoảng thời gian ngắn, Phạm Hồng Vũ bàng hoàng, bó tay.</w:t>
      </w:r>
    </w:p>
    <w:p>
      <w:pPr>
        <w:pStyle w:val="BodyText"/>
      </w:pPr>
      <w:r>
        <w:t xml:space="preserve">Trước khi sống lại, Phạm Hồng Vũ thì chỉ là một tên cảnh sát hình sự bình thường, phá án bắt tội phạm mới chính là nghề chính yếu. Nói tới loại đại thế chính trị thế này, hắn không rành cho lắm.</w:t>
      </w:r>
    </w:p>
    <w:p>
      <w:pPr>
        <w:pStyle w:val="BodyText"/>
      </w:pPr>
      <w:r>
        <w:t xml:space="preserve">Điểm mấu chốt!</w:t>
      </w:r>
    </w:p>
    <w:p>
      <w:pPr>
        <w:pStyle w:val="BodyText"/>
      </w:pPr>
      <w:r>
        <w:t xml:space="preserve">Điểm mấu chốt của chuyện này ở chỗ nào?</w:t>
      </w:r>
    </w:p>
    <w:p>
      <w:pPr>
        <w:pStyle w:val="BodyText"/>
      </w:pPr>
      <w:r>
        <w:t xml:space="preserve">Nếu muốn thay đổi kết cục, nhất định phải tìm ra điểm mấu chốt, thay đổi nó mới có tác dụng.</w:t>
      </w:r>
    </w:p>
    <w:p>
      <w:pPr>
        <w:pStyle w:val="BodyText"/>
      </w:pPr>
      <w:r>
        <w:t xml:space="preserve">Phạm Hồng Vũ dốc toàn bộ sức mạnh phá án của mình, đau khổ suy tư, tiện tay vuốt bản thảo, ánh mắt vô tình đảo qua.</w:t>
      </w:r>
    </w:p>
    <w:p>
      <w:pPr>
        <w:pStyle w:val="BodyText"/>
      </w:pPr>
      <w:r>
        <w:t xml:space="preserve">Bỗng nhiên, ánh mắt Phạm Hồng Vũ lại một lần nữa sáng lên.</w:t>
      </w:r>
    </w:p>
    <w:p>
      <w:pPr>
        <w:pStyle w:val="BodyText"/>
      </w:pPr>
      <w:r>
        <w:t xml:space="preserve">Đã tìm ra điểm mấu chốt rồi.</w:t>
      </w:r>
    </w:p>
    <w:p>
      <w:pPr>
        <w:pStyle w:val="BodyText"/>
      </w:pPr>
      <w:r>
        <w:t xml:space="preserve">Bản thảo này chính là điểm mấu chốt!</w:t>
      </w:r>
    </w:p>
    <w:p>
      <w:pPr>
        <w:pStyle w:val="BodyText"/>
      </w:pPr>
      <w:r>
        <w:t xml:space="preserve">Phạm Hồng Vũ đương nhiên là không có cách nào thay đổi quan niệm của tầng lớp trên, cũng chẳng có sức thay đổi quan niệm của một người ngồi bên cạnh.</w:t>
      </w:r>
    </w:p>
    <w:p>
      <w:pPr>
        <w:pStyle w:val="BodyText"/>
      </w:pPr>
      <w:r>
        <w:t xml:space="preserve">Thế nhưng, hắn có thể thay đổi thái độ của Khâu Minh Sơn!</w:t>
      </w:r>
    </w:p>
    <w:p>
      <w:pPr>
        <w:pStyle w:val="BodyText"/>
      </w:pPr>
      <w:r>
        <w:t xml:space="preserve">Chính xác hơn, hắn có thể giúp Khâu Minh Sơn thay đổi thái độ!</w:t>
      </w:r>
    </w:p>
    <w:p>
      <w:pPr>
        <w:pStyle w:val="BodyText"/>
      </w:pPr>
      <w:r>
        <w:t xml:space="preserve">Vừa nãy chủ nhiệm Lưu có nói một câu rất đúng, Chủ nhiệm “nhật báo Thanh Sơn” là bạn học của Khâu Minh Sơn, hơn nữa còn là bạn rất thân, tương giao hai mươi mấy năm. Thường những chuyện liên quan tới bài viết hay phát biểu ý kiến, Khâu Minh Sơn thường điện thoại cho người này, nên bài viết thường được đưa trực tiếp. Lần này vừa vặn chủ nhiệm Lưu lên tỉnh có việc, tiện xe đi nhờ, Khâu Minh Sơn liền phái Phạm Hồng Vũ tới đó một chuyến, bảo hắn trực tiếp gặp mặt Chủ nhiệm báo tỉnh.</w:t>
      </w:r>
    </w:p>
    <w:p>
      <w:pPr>
        <w:pStyle w:val="BodyText"/>
      </w:pPr>
      <w:r>
        <w:t xml:space="preserve">Nói cách khác, trước khi bài viết này đăng báo, Phạm Hồng Vũ có thể thay đổi lịch sử.</w:t>
      </w:r>
    </w:p>
    <w:p>
      <w:pPr>
        <w:pStyle w:val="BodyText"/>
      </w:pPr>
      <w:r>
        <w:t xml:space="preserve">Đúng, đây chính là cách hay!</w:t>
      </w:r>
    </w:p>
    <w:p>
      <w:pPr>
        <w:pStyle w:val="BodyText"/>
      </w:pPr>
      <w:r>
        <w:t xml:space="preserve">Ánh mắt Phạm Hồng Vũ càng lúc càng sáng, lập tức một cái bút máy trong túi công văn, bắt đầu viết lia lịa.</w:t>
      </w:r>
    </w:p>
    <w:p>
      <w:pPr>
        <w:pStyle w:val="BodyText"/>
      </w:pPr>
      <w:r>
        <w:t xml:space="preserve">Muốn thuyết phục Khâu Minh Sơn thay đổi quan điểm, hiển nhiên là không thể.</w:t>
      </w:r>
    </w:p>
    <w:p>
      <w:pPr>
        <w:pStyle w:val="BodyText"/>
      </w:pPr>
      <w:r>
        <w:t xml:space="preserve">Phạm Hồng Vũ lại không thể nói cho Khâu Minh Sơn biết rằng, tầng lớp cấp cao sẽ có thay đổi kinh người, hắn và Lôi Văn Cương sẽ gặp sao quả tạ. Nếu mà nói những điều “tiên đoán” này ở trước mặt Khâu Minh Sơn, có lẽ hắn sẽ bị tạ giáng vào đầu.</w:t>
      </w:r>
    </w:p>
    <w:p>
      <w:pPr>
        <w:pStyle w:val="BodyText"/>
      </w:pPr>
      <w:r>
        <w:t xml:space="preserve">Phạm Hồng Vũ quyết định trực tiếp sửa bản thảo.</w:t>
      </w:r>
    </w:p>
    <w:p>
      <w:pPr>
        <w:pStyle w:val="BodyText"/>
      </w:pPr>
      <w:r>
        <w:t xml:space="preserve">Dù sao bản thảo này cũng là do hắn ghi lại.</w:t>
      </w:r>
    </w:p>
    <w:p>
      <w:pPr>
        <w:pStyle w:val="BodyText"/>
      </w:pPr>
      <w:r>
        <w:t xml:space="preserve">Cái quan trọng nhất phải thay đổi là tư tưởng và nội dung bài viết.</w:t>
      </w:r>
    </w:p>
    <w:p>
      <w:pPr>
        <w:pStyle w:val="BodyText"/>
      </w:pPr>
      <w:r>
        <w:t xml:space="preserve">Năm 86, con đường lên tỉnh từ Địa khu Ngạn Hoa rách nát vô cùng, khắp nơi đều là ổ trâu, ổ bò, xe Jeep xóc nảy điên cuồng nhưng chẳng ảnh hưởng tới chuyện Phạm Hồng Vũ viết bản thảo.</w:t>
      </w:r>
    </w:p>
    <w:p>
      <w:pPr>
        <w:pStyle w:val="BodyText"/>
      </w:pPr>
      <w:r>
        <w:t xml:space="preserve">Dù sao bây giờ vẫn chỉ là bản nháp, có ngoáy cũng chẳng sao.</w:t>
      </w:r>
    </w:p>
    <w:p>
      <w:pPr>
        <w:pStyle w:val="BodyText"/>
      </w:pPr>
      <w:r>
        <w:t xml:space="preserve">Hôm nay chắc chắn không thể đi gặp Chủ nhiệm báo tỉnh, trước tiên ở Hồng Châu một đêm, sửa hoàn chỉnh bản thảo, mai sẽ tới gặp chủ nhiệm báo tỉnh.</w:t>
      </w:r>
    </w:p>
    <w:p>
      <w:pPr>
        <w:pStyle w:val="BodyText"/>
      </w:pPr>
      <w:r>
        <w:t xml:space="preserve">Thấy Phạm Hồng Vũ bỗng nhiên tập trung nghiên cứu ở trong xe, trong mắt chủ nhiệm Lưu hiện lên sự kinh ngạc nhưng chẳng nói gì. Ở trong mắt của hắn, Phạm Hồng Vũ vốn có một chút thần kinh, chuyện gì mà chẳng làm được.</w:t>
      </w:r>
    </w:p>
    <w:p>
      <w:pPr>
        <w:pStyle w:val="BodyText"/>
      </w:pPr>
      <w:r>
        <w:t xml:space="preserve">Nếu như không có Khâu Minh Sơn chiếu cố, loại hậu sinh với tính cách như Phạm Hồng Vũ đã bị đuổi từ lâu rồi.</w:t>
      </w:r>
    </w:p>
    <w:p>
      <w:pPr>
        <w:pStyle w:val="BodyText"/>
      </w:pPr>
      <w:r>
        <w:t xml:space="preserve">Chí ít chủ nhiệm Lưu cũng dám khẳng định là văn phòng địa ủy sẽ không có hắn.</w:t>
      </w:r>
    </w:p>
    <w:p>
      <w:pPr>
        <w:pStyle w:val="BodyText"/>
      </w:pPr>
      <w:r>
        <w:t xml:space="preserve">Từ thủ phủ của Địa khu Ngạn Hoa là thành phố Ngạn Hoa đến thành phố Hồng Châu khoảng 230 km, nếu ở kiếp trước có lẽ chỉ mất chừng 2 hoặc 3 giờ là có thể tới nơi. Nhưng ở hiện tại ít nhất cũng phải mất sáu, bảy giờ, 9h sáng xuất phát, ăn trưa trên đường thì khoảng hơn 4h chiều xe Jeep mới mệt mỏi tiến vào thành phố Hồng Châu (3).</w:t>
      </w:r>
    </w:p>
    <w:p>
      <w:pPr>
        <w:pStyle w:val="BodyText"/>
      </w:pPr>
      <w:r>
        <w:t xml:space="preserve">(3): Thành phố Ngạn Hoa là thành phố trực thuộc Địa khu, còn thành phố Hồng Châu trực thuộc tỉnh.</w:t>
      </w:r>
    </w:p>
    <w:p>
      <w:pPr>
        <w:pStyle w:val="BodyText"/>
      </w:pPr>
      <w:r>
        <w:t xml:space="preserve">Bên trong xe, Phạm Hồng Vũ nhẹ nhàng buông bút máy, đưa tay ấn ấn huyệt Thái Dương.</w:t>
      </w:r>
    </w:p>
    <w:p>
      <w:pPr>
        <w:pStyle w:val="BodyText"/>
      </w:pPr>
      <w:r>
        <w:t xml:space="preserve">Sơ thảo đã hoàn thành!</w:t>
      </w:r>
    </w:p>
    <w:p>
      <w:pPr>
        <w:pStyle w:val="BodyText"/>
      </w:pPr>
      <w:r>
        <w:t xml:space="preserve">Hiện giờ, Phạm Hồng Vũ chỉ có một lo lắng, đó là không biết Khâu Minh Sơn có nói trước nội dung cơ bản cho chủ nhiệm Văn hay không. Nếu như không nói hắn có thể treo đầu dê, bán thịt chó mà không sợ bị lộ.</w:t>
      </w:r>
    </w:p>
    <w:p>
      <w:pPr>
        <w:pStyle w:val="BodyText"/>
      </w:pPr>
      <w:r>
        <w:t xml:space="preserve">Nhưng việc đã đến nước này, chỉ còn cách là liều thôi.</w:t>
      </w:r>
    </w:p>
    <w:p>
      <w:pPr>
        <w:pStyle w:val="BodyText"/>
      </w:pPr>
      <w:r>
        <w:t xml:space="preserve">Cho dù thế nào cũng phải đẩy được cái họa này đi.</w:t>
      </w:r>
    </w:p>
    <w:p>
      <w:pPr>
        <w:pStyle w:val="BodyText"/>
      </w:pPr>
      <w:r>
        <w:t xml:space="preserve">Tiền đồ của Khâu Minh Sơn, Phạm Vệ Quốc, thậm chí của cả Phạm Hồng Vũ cũng đã dính chặt vào nó.</w:t>
      </w:r>
    </w:p>
    <w:p>
      <w:pPr>
        <w:pStyle w:val="BodyText"/>
      </w:pPr>
      <w:r>
        <w:t xml:space="preserve">Cũng là một cuộc sống, Phạm Hồng Vũ không muốn mình bị ném vào guồng quay cũ.</w:t>
      </w:r>
    </w:p>
    <w:p>
      <w:pPr>
        <w:pStyle w:val="BodyText"/>
      </w:pPr>
      <w:r>
        <w:t xml:space="preserve">Như vậy thì quá phí rồi</w:t>
      </w:r>
    </w:p>
    <w:p>
      <w:pPr>
        <w:pStyle w:val="Compact"/>
      </w:pPr>
      <w:r>
        <w:t xml:space="preserve">Đã làm thì phải làm lớn!</w:t>
      </w:r>
      <w:r>
        <w:br w:type="textWrapping"/>
      </w:r>
      <w:r>
        <w:br w:type="textWrapping"/>
      </w:r>
    </w:p>
    <w:p>
      <w:pPr>
        <w:pStyle w:val="Heading2"/>
      </w:pPr>
      <w:bookmarkStart w:id="25" w:name="chương-3"/>
      <w:bookmarkEnd w:id="25"/>
      <w:r>
        <w:t xml:space="preserve">3. Chương 3</w:t>
      </w:r>
    </w:p>
    <w:p>
      <w:pPr>
        <w:pStyle w:val="Compact"/>
      </w:pPr>
      <w:r>
        <w:br w:type="textWrapping"/>
      </w:r>
      <w:r>
        <w:br w:type="textWrapping"/>
      </w:r>
    </w:p>
    <w:p>
      <w:pPr>
        <w:pStyle w:val="BodyText"/>
      </w:pPr>
      <w:r>
        <w:t xml:space="preserve"> Chương 3: Trò đùa lớn</w:t>
      </w:r>
    </w:p>
    <w:p>
      <w:pPr>
        <w:pStyle w:val="BodyText"/>
      </w:pPr>
      <w:r>
        <w:t xml:space="preserve">Dịch: Hoàng Oanh</w:t>
      </w:r>
    </w:p>
    <w:p>
      <w:pPr>
        <w:pStyle w:val="BodyText"/>
      </w:pPr>
      <w:r>
        <w:t xml:space="preserve">Biên dịch: Hoàng Oanh</w:t>
      </w:r>
    </w:p>
    <w:p>
      <w:pPr>
        <w:pStyle w:val="BodyText"/>
      </w:pPr>
      <w:r>
        <w:t xml:space="preserve">Nguồn: tangthuvie</w:t>
      </w:r>
    </w:p>
    <w:p>
      <w:pPr>
        <w:pStyle w:val="BodyText"/>
      </w:pPr>
      <w:r>
        <w:t xml:space="preserve">Phạm Hồng Vũ đúng là đã giở trò lớn rồi.</w:t>
      </w:r>
    </w:p>
    <w:p>
      <w:pPr>
        <w:pStyle w:val="BodyText"/>
      </w:pPr>
      <w:r>
        <w:t xml:space="preserve">Sau khi báo tỉnh hôm đó xuất bản, đến buổi chiều, mới đi làm không lâu, chủ tịch tỉnh Lôi Vân Cương trực tiếp gọi điện thoại cho Khâu Minh Sơn.</w:t>
      </w:r>
    </w:p>
    <w:p>
      <w:pPr>
        <w:pStyle w:val="BodyText"/>
      </w:pPr>
      <w:r>
        <w:t xml:space="preserve">Khâu Minh Sơn bốn mươi sáu tuổi, vóc người trung bình, mặt chữ quốc, lông mày rậm, sắc mặt nho nhã kiên nghị, hai tay chắp sau lưng chậm rãi di chuyển trên hành lang bằng gỗ cổ xưa tới văn phòng Địa ủy Ngạn Hoa, nghe thấy tiếng chuông điện thoại thì giật mình.</w:t>
      </w:r>
    </w:p>
    <w:p>
      <w:pPr>
        <w:pStyle w:val="BodyText"/>
      </w:pPr>
      <w:r>
        <w:t xml:space="preserve">Văn phòng của hắn nằm ở phía tây tầng 3, cùng vị trí với phòng của Bí thư Địa ủy Lương Quang Hoa.</w:t>
      </w:r>
    </w:p>
    <w:p>
      <w:pPr>
        <w:pStyle w:val="BodyText"/>
      </w:pPr>
      <w:r>
        <w:t xml:space="preserve">Trên hành lang, đám cán bộ đang di chuyển thấy Phó Bí thư Khâu chậm rãi đi đến vội vàng tránh sang bên nhường đường, cất giọng chào hỏi, Khâu Minh Sơn mỉm cười, gật đầu đáp lễ.</w:t>
      </w:r>
    </w:p>
    <w:p>
      <w:pPr>
        <w:pStyle w:val="BodyText"/>
      </w:pPr>
      <w:r>
        <w:t xml:space="preserve">Địa khu Ngạn Hoa được thành lập vào cuối những năm 50, nằm ở phía tây nam tỉnh Thanh Sơn, có 1 thành phố, 8 huyện, tổng nhân khẩu khoảng hơn 470.000 người, là một trong những Địa khu lớn nhất, đồng thời cũng là nghèo nhất tỉnh. Địa khu Ngạn Hoa khu chủ yếu là đồi núi, giao thông bế tắc, đất ruộng lại ít, đất núi thì nhiều, cách trồng lúa thì vẫn ở thời đại nguyên thủy – đục lỗ gieo hạt .</w:t>
      </w:r>
    </w:p>
    <w:p>
      <w:pPr>
        <w:pStyle w:val="BodyText"/>
      </w:pPr>
      <w:r>
        <w:t xml:space="preserve">Bốn năm trước, Khâu Minh Sơn vẫn còn làm Phó chủ nhiệm Văn phòng UBND tỉnh (1), sau đó được điều tới làm Ủy viên Địa ủy Ngạn Hoa, Trưởng phòng tổ chức. Một năm sau được thăng lên làm Phó bí thư Địa ủy, phân công quản lý công tác Đảng, thứ hạng có thể nói là ngang bằng với chuyên viên bí thư (2), nhưng địa vị vẫn là thứ 3.</w:t>
      </w:r>
    </w:p>
    <w:p>
      <w:pPr>
        <w:pStyle w:val="BodyText"/>
      </w:pPr>
      <w:r>
        <w:t xml:space="preserve">(1) Phó chủ nhiệm Văn phòng UBND tỉnh, tương đương với Phó Chánh văn phòng ở Việt Nam.</w:t>
      </w:r>
    </w:p>
    <w:p>
      <w:pPr>
        <w:pStyle w:val="BodyText"/>
      </w:pPr>
      <w:r>
        <w:t xml:space="preserve">(2) Chuyên viên Bí thư: Bí thư chính thức.</w:t>
      </w:r>
    </w:p>
    <w:p>
      <w:pPr>
        <w:pStyle w:val="BodyText"/>
      </w:pPr>
      <w:r>
        <w:t xml:space="preserve">Khâu Minh Sơn học thức uyên bác, tư tưởng luôn cởi mở, là người chính trực, quan tâm đồng chí, có uy vọng cực cao trong Đảng ủy và cán bộ Địa khu.</w:t>
      </w:r>
    </w:p>
    <w:p>
      <w:pPr>
        <w:pStyle w:val="BodyText"/>
      </w:pPr>
      <w:r>
        <w:t xml:space="preserve">Phải nói là, qua mấy năm công tác ở Địa khu Ngạn Hoa, tâm tình Khâu Minh Sơn tương đối thoải mái. Điều duy nhất làm cho Khâu Minh Sơn cảm thấy tiếc nuối là mấy năm nay hắn chỉ toàn làm công tác Đảng, trong khi trong lòng hắn lại muốn làm ở mảng kinh tế. Tuy rằng khi khảo sát cán bộ, hắn luôn đen phương diện kinh tế đặt ở vị trí hàng đầu, đồng thời không ngừng cổ vũ cán bộ, giải phóng tư tưởng, đẩy nhanh cải cách, toàn lực ứng phó với công cuộc xây dựng kinh tế, thế nhưng cảm giác vẫn không thể nào bằng chính mình ra trận.</w:t>
      </w:r>
    </w:p>
    <w:p>
      <w:pPr>
        <w:pStyle w:val="BodyText"/>
      </w:pPr>
      <w:r>
        <w:t xml:space="preserve">Trước đó không lâu, chủ tịch tỉnh Lôi đã nói chuyện riêng với hắn rằng, chuyên viên cơ quan hành chính (3) đồng chí Lý Hữu Trí có thể được phân công nhiệm vụ khác, Tỉnh ủy sẽ giao trọng trách cho hắn.</w:t>
      </w:r>
    </w:p>
    <w:p>
      <w:pPr>
        <w:pStyle w:val="BodyText"/>
      </w:pPr>
      <w:r>
        <w:t xml:space="preserve">(3) Chuyên viên cơ quan hành chính: là thuật ngữ hành chính ở Trung Quốc, tương đương với Ủy viên Địa ủy. (tức là một thành viên trong BCH Đảng bộ Địa Khu)</w:t>
      </w:r>
    </w:p>
    <w:p>
      <w:pPr>
        <w:pStyle w:val="BodyText"/>
      </w:pPr>
      <w:r>
        <w:t xml:space="preserve">Khâu Minh Sơn sống trong quan trường đã lâu, cũng hiểu rõ ý câu nói của Lôi Văn Cương.</w:t>
      </w:r>
    </w:p>
    <w:p>
      <w:pPr>
        <w:pStyle w:val="BodyText"/>
      </w:pPr>
      <w:r>
        <w:t xml:space="preserve">Nếu như không có tám phần mười nắm chắc, Lôi Vân Cương chắc sẽ không nói với hắn như vậy.</w:t>
      </w:r>
    </w:p>
    <w:p>
      <w:pPr>
        <w:pStyle w:val="BodyText"/>
      </w:pPr>
      <w:r>
        <w:t xml:space="preserve">Bí thư địa ủy Lương Quang Hoa và Ủy viên Địa ủy Lý Hữu Trí đều là cán bộ kỳ cựu thời “Đại Động Loạn”, tuổi gần 60, cũng nên nghỉ ngơi rồi.</w:t>
      </w:r>
    </w:p>
    <w:p>
      <w:pPr>
        <w:pStyle w:val="BodyText"/>
      </w:pPr>
      <w:r>
        <w:t xml:space="preserve">Xem ra, sau này phải chú trọng nghiên cứu và tham thảo phương diện xây dựng kinh tế mới được.</w:t>
      </w:r>
    </w:p>
    <w:p>
      <w:pPr>
        <w:pStyle w:val="BodyText"/>
      </w:pPr>
      <w:r>
        <w:t xml:space="preserve">Lúc đi vào văn phòng, Khâu Minh Sơn vẫn nghĩ như vậy.</w:t>
      </w:r>
    </w:p>
    <w:p>
      <w:pPr>
        <w:pStyle w:val="BodyText"/>
      </w:pPr>
      <w:r>
        <w:t xml:space="preserve">Khâu Minh Sơn kiên định cho rằng, cho dù làm việc gì, lý luận cũng vô cùng trọng yếu. Có chủ trương đúng đắn, có phương châm chính xác, thì công việc cụ thể mới không trệch hướng.</w:t>
      </w:r>
    </w:p>
    <w:p>
      <w:pPr>
        <w:pStyle w:val="BodyText"/>
      </w:pPr>
      <w:r>
        <w:t xml:space="preserve">Văn phòng của Khâu Minh Sơn không lớn, tổng cộng có 2 gian, rộng khoảng 30 mét vuông.</w:t>
      </w:r>
    </w:p>
    <w:p>
      <w:pPr>
        <w:pStyle w:val="BodyText"/>
      </w:pPr>
      <w:r>
        <w:t xml:space="preserve">Đây vốn là một gian phòng lớn, sau đó tách thành 2 gian, gian ngoài cho thư ký sử dụng.</w:t>
      </w:r>
    </w:p>
    <w:p>
      <w:pPr>
        <w:pStyle w:val="BodyText"/>
      </w:pPr>
      <w:r>
        <w:t xml:space="preserve">Phòng trong bố trí vô cùng đơn giản, có một chiếc bàn công tác lớn kiểu cũ, một cái giá sách sơn đen ở phía sau, trông khá mộc mạc. Khu vực tiếp khách thì có một cái sô pha và một bàn trà gỗ, cũng sơn đen.</w:t>
      </w:r>
    </w:p>
    <w:p>
      <w:pPr>
        <w:pStyle w:val="BodyText"/>
      </w:pPr>
      <w:r>
        <w:t xml:space="preserve">Những đồ dùng này đều được mua từ những năm 70, khá là cũ kỹ, lạc hậu.</w:t>
      </w:r>
    </w:p>
    <w:p>
      <w:pPr>
        <w:pStyle w:val="BodyText"/>
      </w:pPr>
      <w:r>
        <w:t xml:space="preserve">Khâu Minh Sơn chẳng quan tâm.</w:t>
      </w:r>
    </w:p>
    <w:p>
      <w:pPr>
        <w:pStyle w:val="BodyText"/>
      </w:pPr>
      <w:r>
        <w:t xml:space="preserve">Cho tới bây giờ hắn chưa bao giờ chú trọng vào phương diện hưởng thụ vật chất.</w:t>
      </w:r>
    </w:p>
    <w:p>
      <w:pPr>
        <w:pStyle w:val="BodyText"/>
      </w:pPr>
      <w:r>
        <w:t xml:space="preserve">Khâu Minh Sơn ngồi xuống bàn làm việc, đang định cầm một văn bản xem thì điện thoại vang lên như động đất. Hắn nhướng mày, sắc mặt trở nên nghiêm túc.</w:t>
      </w:r>
    </w:p>
    <w:p>
      <w:pPr>
        <w:pStyle w:val="BodyText"/>
      </w:pPr>
      <w:r>
        <w:t xml:space="preserve">Chỉ có lãnh đạo cấp trên mới có thể gọi được vào cái điện thoại mật này, công việc bình thường các đồng chí đều gọi điện thoại thường.</w:t>
      </w:r>
    </w:p>
    <w:p>
      <w:pPr>
        <w:pStyle w:val="BodyText"/>
      </w:pPr>
      <w:r>
        <w:t xml:space="preserve">"Xin chào..."</w:t>
      </w:r>
    </w:p>
    <w:p>
      <w:pPr>
        <w:pStyle w:val="BodyText"/>
      </w:pPr>
      <w:r>
        <w:t xml:space="preserve">"Minh Sơn, nếu cậu có ý kiến với tôi thì có thể nói thẳng trước mặt..."</w:t>
      </w:r>
    </w:p>
    <w:p>
      <w:pPr>
        <w:pStyle w:val="BodyText"/>
      </w:pPr>
      <w:r>
        <w:t xml:space="preserve">Câu chào của Khâu Minh Sơn còn chưa nói xong, trong loa đã truyền tới thanh âm trầm thấp của chủ tịch tỉnh Lôi Vân Cương, có thể nhận ra chủ tịch tỉnh Lôi vô cùng mất hứng.</w:t>
      </w:r>
    </w:p>
    <w:p>
      <w:pPr>
        <w:pStyle w:val="BodyText"/>
      </w:pPr>
      <w:r>
        <w:t xml:space="preserve">Khâu Minh Sơn nhất thời khựng lại.</w:t>
      </w:r>
    </w:p>
    <w:p>
      <w:pPr>
        <w:pStyle w:val="BodyText"/>
      </w:pPr>
      <w:r>
        <w:t xml:space="preserve">Đây là ý gì?</w:t>
      </w:r>
    </w:p>
    <w:p>
      <w:pPr>
        <w:pStyle w:val="BodyText"/>
      </w:pPr>
      <w:r>
        <w:t xml:space="preserve">Dường như mình đâu có chỗ nào bất kính với chủ tịch tỉnh Lôi.</w:t>
      </w:r>
    </w:p>
    <w:p>
      <w:pPr>
        <w:pStyle w:val="BodyText"/>
      </w:pPr>
      <w:r>
        <w:t xml:space="preserve">"Chủ tịch tỉnh, tôi... tôi không hiểu..."</w:t>
      </w:r>
    </w:p>
    <w:p>
      <w:pPr>
        <w:pStyle w:val="BodyText"/>
      </w:pPr>
      <w:r>
        <w:t xml:space="preserve">Khâu Minh Sơn sửng sốt, không hiểu trả lời.</w:t>
      </w:r>
    </w:p>
    <w:p>
      <w:pPr>
        <w:pStyle w:val="BodyText"/>
      </w:pPr>
      <w:r>
        <w:t xml:space="preserve">"Hắc hắc, cậu còn giả hồ đồ? Tôi thấy cậu khá tỉnh táo đấy. Bài văn kia viết rất tốt, tinh thần của bí thư Vinh thế nào viết rất là cặn kẽ, trích dẫn thì rất thỏa đáng. Các đồng chí ở trên này đều đang biểu dương cậu đấy, ánh mắt chính trị rất nhạy cảm, trình độ lý luận càng ngày càng cao."</w:t>
      </w:r>
    </w:p>
    <w:p>
      <w:pPr>
        <w:pStyle w:val="BodyText"/>
      </w:pPr>
      <w:r>
        <w:t xml:space="preserve">Lôi Vân Cương lạnh lùng nói, giọng nói lạnh tới tận xương.</w:t>
      </w:r>
    </w:p>
    <w:p>
      <w:pPr>
        <w:pStyle w:val="BodyText"/>
      </w:pPr>
      <w:r>
        <w:t xml:space="preserve">Khâu Minh Sơn càng thêm sững sờ và ngơ ngác, không biết vì sao Lôi Vân Cương đột nhiên nổi giận lôi đình. Nhưng mà hình như bài viết của hắn đã chọc giận Lôi Vân Cương.</w:t>
      </w:r>
    </w:p>
    <w:p>
      <w:pPr>
        <w:pStyle w:val="BodyText"/>
      </w:pPr>
      <w:r>
        <w:t xml:space="preserve">Thế nhưng, trong khoảng thời gian này mình chỉ có viết một bài, mà bài viết đó chắc chắn không thể chọc giận Lôi Văn Cương, nó được viết hoàn toàn theo tư tưởng Lôi Văn Cương mà.</w:t>
      </w:r>
    </w:p>
    <w:p>
      <w:pPr>
        <w:pStyle w:val="BodyText"/>
      </w:pPr>
      <w:r>
        <w:t xml:space="preserve">Vậy tại sao chủ tịch tỉnh Lôi lại nói theo tinh thần bí thư Vinh?</w:t>
      </w:r>
    </w:p>
    <w:p>
      <w:pPr>
        <w:pStyle w:val="BodyText"/>
      </w:pPr>
      <w:r>
        <w:t xml:space="preserve">Bí thư Vinh, Khâu Minh Sơn đương nhiên biết, đây là Bí thư Tỉnh ủy tỉnh Thanh Sơn Vinh Khải Cao.</w:t>
      </w:r>
    </w:p>
    <w:p>
      <w:pPr>
        <w:pStyle w:val="BodyText"/>
      </w:pPr>
      <w:r>
        <w:t xml:space="preserve">Quan niệm chấp chính của Vinh Khải Cao luôn chú trọng bình ổn, khác hẳn với chủ nghĩa cấp tiến của Lôi Vân Cương, tạo ra khoảng cách chia rẽ nghiêm trọng, điểm này, quan trường tỉnh Thanh Sơn ai mà chẳng biết.</w:t>
      </w:r>
    </w:p>
    <w:p>
      <w:pPr>
        <w:pStyle w:val="BodyText"/>
      </w:pPr>
      <w:r>
        <w:t xml:space="preserve">"Chủ tịch tỉnh Lôi, tôi..."</w:t>
      </w:r>
    </w:p>
    <w:p>
      <w:pPr>
        <w:pStyle w:val="BodyText"/>
      </w:pPr>
      <w:r>
        <w:t xml:space="preserve">Trong khoảng thời gian ngắn, Khâu Minh Sơn quả thực không biết nên nói cái gì cho phải.</w:t>
      </w:r>
    </w:p>
    <w:p>
      <w:pPr>
        <w:pStyle w:val="BodyText"/>
      </w:pPr>
      <w:r>
        <w:t xml:space="preserve">Hoàn toàn sững sỡ.</w:t>
      </w:r>
    </w:p>
    <w:p>
      <w:pPr>
        <w:pStyle w:val="BodyText"/>
      </w:pPr>
      <w:r>
        <w:t xml:space="preserve">"Đồng chí Khâu Minh Sơn, tôi thật không nghĩ tới cậu lại là người như vậy... Cậu tự giải quyết cho tốt đi!"</w:t>
      </w:r>
    </w:p>
    <w:p>
      <w:pPr>
        <w:pStyle w:val="BodyText"/>
      </w:pPr>
      <w:r>
        <w:t xml:space="preserve">Lôi Vân Cương nổi giận nói, "ầm" một tiếng cúp điện thoại.</w:t>
      </w:r>
    </w:p>
    <w:p>
      <w:pPr>
        <w:pStyle w:val="BodyText"/>
      </w:pPr>
      <w:r>
        <w:t xml:space="preserve">Nghe những âm thanh tút tút, đầu Khâu Minh Sơn xưng như cái đấu, sửng sốt một lúc mới đặt loa xuống, đưa tay vuốt tóc mà chẳng hiểu gì.</w:t>
      </w:r>
    </w:p>
    <w:p>
      <w:pPr>
        <w:pStyle w:val="BodyText"/>
      </w:pPr>
      <w:r>
        <w:t xml:space="preserve">Hắn và Lôi Vân Cương, có thể coi là người trên kẻ dưới, vốn là cùng học một trường, Lôi Vân Cương lớn hơn hắn 7, 8 tuổi, Khâu Minh Sơn vẫn coi là một người anh. Lôi Vân Cương có năng lực có quyết đoán, kiên quyết tiến thủ, được Khâu Minh Sơn kính trọng vôn cùng. Đã qua nhiều năm, Khâu Minh Sơn toàn tâm toàn ý đi theo Lôi Vân Cương, Lôi Vân Cương đối với hắn cũng rất coi trọng, quan hệ đôi bên cực kỳ hòa hợp.</w:t>
      </w:r>
    </w:p>
    <w:p>
      <w:pPr>
        <w:pStyle w:val="BodyText"/>
      </w:pPr>
      <w:r>
        <w:t xml:space="preserve">Ở trong ký ức của Khâu Minh Sơn, Lôi Vân Cương mặc dù tính khí không được tốt, bình thường luôn dùng lời lẽ nghiêm khắc răn dạy cán bộ sai phạm, nhưng đối với Khâu Minh Sơn vẫn luôn vô cùng nhẹ nhàng, hầu như chẳng bao giờ nổi giận.</w:t>
      </w:r>
    </w:p>
    <w:p>
      <w:pPr>
        <w:pStyle w:val="BodyText"/>
      </w:pPr>
      <w:r>
        <w:t xml:space="preserve">Cơn giận hôm nay đúng là lần đầu tiên hắn gặp phải.</w:t>
      </w:r>
    </w:p>
    <w:p>
      <w:pPr>
        <w:pStyle w:val="BodyText"/>
      </w:pPr>
      <w:r>
        <w:t xml:space="preserve">Có thể nói, Lôi Vân Cương đã không còn giận một cách bình thường, mà đã chỉ thẳng vào Khâu Minh Sơn nói "tiểu nhân hèn hạ", muốn cắt áo đoạn nghĩa, từ nay về sau tuyệt giao với hắn.</w:t>
      </w:r>
    </w:p>
    <w:p>
      <w:pPr>
        <w:pStyle w:val="BodyText"/>
      </w:pPr>
      <w:r>
        <w:t xml:space="preserve">Nhất định đã xảy ra chuyện lớn.</w:t>
      </w:r>
    </w:p>
    <w:p>
      <w:pPr>
        <w:pStyle w:val="BodyText"/>
      </w:pPr>
      <w:r>
        <w:t xml:space="preserve">Chỉ là, hắn không biết, cũng không đoán được.</w:t>
      </w:r>
    </w:p>
    <w:p>
      <w:pPr>
        <w:pStyle w:val="BodyText"/>
      </w:pPr>
      <w:r>
        <w:t xml:space="preserve">Trong lòng Khâu Minh Sơn vô cùng buồn phiền!</w:t>
      </w:r>
    </w:p>
    <w:p>
      <w:pPr>
        <w:pStyle w:val="BodyText"/>
      </w:pPr>
      <w:r>
        <w:t xml:space="preserve">Đã xảy ra chuyện gì?</w:t>
      </w:r>
    </w:p>
    <w:p>
      <w:pPr>
        <w:pStyle w:val="BodyText"/>
      </w:pPr>
      <w:r>
        <w:t xml:space="preserve">Kiểu gì cũng phải làm cho rõ, không rõ không được.</w:t>
      </w:r>
    </w:p>
    <w:p>
      <w:pPr>
        <w:pStyle w:val="BodyText"/>
      </w:pPr>
      <w:r>
        <w:t xml:space="preserve">Buồn bực một lúc, Khâu Minh Sơn đang định gọi điện thoại cho Lôi Vân Cương, nói rằng ở giữa chắc chắn có hiểu lầm. Tuy rằng có thể là vẫn sẽ bị mắng, thậm chí thóa mạ, nhưng bị mắng chuyện nhỏ, làm cho rõ chân tướng mới là chuyện lớn.</w:t>
      </w:r>
    </w:p>
    <w:p>
      <w:pPr>
        <w:pStyle w:val="BodyText"/>
      </w:pPr>
      <w:r>
        <w:t xml:space="preserve">Khâu Minh Sơn vừa vươn tay, còn chưa bắt cầm vào loa thì thư ký đã đẩy cửa đi vào, trong tay cầm mấy tờ báo mà sắc mặt vô cùng cổ quái.</w:t>
      </w:r>
    </w:p>
    <w:p>
      <w:pPr>
        <w:pStyle w:val="BodyText"/>
      </w:pPr>
      <w:r>
        <w:t xml:space="preserve">Thư ký vừa vào cửa đã giật mình hoảng sợ.</w:t>
      </w:r>
    </w:p>
    <w:p>
      <w:pPr>
        <w:pStyle w:val="BodyText"/>
      </w:pPr>
      <w:r>
        <w:t xml:space="preserve">Sắc mặt Khâu Minh Sơn rất khó coi, thư ký theo Khâu Minh Sơn đã nhiều năm, đây mới là lần đầu nhìn thấy hắn phiền muộn như vậy.</w:t>
      </w:r>
    </w:p>
    <w:p>
      <w:pPr>
        <w:pStyle w:val="BodyText"/>
      </w:pPr>
      <w:r>
        <w:t xml:space="preserve">Đã xảy ra chuyện gì?</w:t>
      </w:r>
    </w:p>
    <w:p>
      <w:pPr>
        <w:pStyle w:val="BodyText"/>
      </w:pPr>
      <w:r>
        <w:t xml:space="preserve">"Bí thư Khâu, “nhật báo Thanh Sơn” hôm nay đã có rồi..."</w:t>
      </w:r>
    </w:p>
    <w:p>
      <w:pPr>
        <w:pStyle w:val="BodyText"/>
      </w:pPr>
      <w:r>
        <w:t xml:space="preserve">Nuốt một ngụm nước bọt, thư ký mới thấp giọng nói.</w:t>
      </w:r>
    </w:p>
    <w:p>
      <w:pPr>
        <w:pStyle w:val="BodyText"/>
      </w:pPr>
      <w:r>
        <w:t xml:space="preserve">"Ừ."</w:t>
      </w:r>
    </w:p>
    <w:p>
      <w:pPr>
        <w:pStyle w:val="BodyText"/>
      </w:pPr>
      <w:r>
        <w:t xml:space="preserve">Khâu Minh Sơn gật đầu, thu tay trở về.</w:t>
      </w:r>
    </w:p>
    <w:p>
      <w:pPr>
        <w:pStyle w:val="BodyText"/>
      </w:pPr>
      <w:r>
        <w:t xml:space="preserve">Cuộc điện thoại quan trọng như vậy đương nhiên không thể làm trò trước mặt thư ký được.</w:t>
      </w:r>
    </w:p>
    <w:p>
      <w:pPr>
        <w:pStyle w:val="BodyText"/>
      </w:pPr>
      <w:r>
        <w:t xml:space="preserve">Thư ký cẩn thận từng li từng tí đi tới, khẽ đặt tờ báo trước mặt Khâu Minh Sơn, do dự một lúc, mới thấp giọng nói: "Bí thư Khâu, anh đã sửa bài viết hôm đó à?"</w:t>
      </w:r>
    </w:p>
    <w:p>
      <w:pPr>
        <w:pStyle w:val="BodyText"/>
      </w:pPr>
      <w:r>
        <w:t xml:space="preserve">"Cái gì?"</w:t>
      </w:r>
    </w:p>
    <w:p>
      <w:pPr>
        <w:pStyle w:val="BodyText"/>
      </w:pPr>
      <w:r>
        <w:t xml:space="preserve">Khâu Minh Sơn đâu có đặt tâm tư vào mấy tờ báo, nghe vậy nhất thời một nhíu mày.</w:t>
      </w:r>
    </w:p>
    <w:p>
      <w:pPr>
        <w:pStyle w:val="BodyText"/>
      </w:pPr>
      <w:r>
        <w:t xml:space="preserve">"Dạ, là như vậy, bài viết đăng trên báo hôm nay hình như phương diện nội dung có chút khác với bản gốc..."</w:t>
      </w:r>
    </w:p>
    <w:p>
      <w:pPr>
        <w:pStyle w:val="BodyText"/>
      </w:pPr>
      <w:r>
        <w:t xml:space="preserve">Thư ký vừa quan sát thần sắc của Khâu Minh Sơn vừa cẩn thận nói.</w:t>
      </w:r>
    </w:p>
    <w:p>
      <w:pPr>
        <w:pStyle w:val="BodyText"/>
      </w:pPr>
      <w:r>
        <w:t xml:space="preserve">Người thư ký này cũng là một trong những người soạn bài viết, hắn biết rõ nội dung. Khi nhật báo Thanh Sơn vừa đến, hắn đã đọc và phát hiện nội dung khác hoàn toàn do với nguyên bản.</w:t>
      </w:r>
    </w:p>
    <w:p>
      <w:pPr>
        <w:pStyle w:val="BodyText"/>
      </w:pPr>
      <w:r>
        <w:t xml:space="preserve">"A?"</w:t>
      </w:r>
    </w:p>
    <w:p>
      <w:pPr>
        <w:pStyle w:val="BodyText"/>
      </w:pPr>
      <w:r>
        <w:t xml:space="preserve">Hai hàng lông mày của Khâu Minh Sơn dương lên, trong lòng xuất hiện dự cảm không tốt, lập tức cầm tờ báo trước mặt, lật tới trang thứ 3. Những bài viết mang tính lý luận đều được đăng ở trang này.</w:t>
      </w:r>
    </w:p>
    <w:p>
      <w:pPr>
        <w:pStyle w:val="BodyText"/>
      </w:pPr>
      <w:r>
        <w:t xml:space="preserve">“Đã tới lúc cảnh giác với trào lưu tư tưởng tự do hóa giai cấp tư sản đang tràn lan”.</w:t>
      </w:r>
    </w:p>
    <w:p>
      <w:pPr>
        <w:pStyle w:val="BodyText"/>
      </w:pPr>
      <w:r>
        <w:t xml:space="preserve">Một cái tiêu đề màu đen to đùng đập vào mắt Khâu Minh Sơn.</w:t>
      </w:r>
    </w:p>
    <w:p>
      <w:pPr>
        <w:pStyle w:val="BodyText"/>
      </w:pPr>
      <w:r>
        <w:t xml:space="preserve">Điều này không có gì.</w:t>
      </w:r>
    </w:p>
    <w:p>
      <w:pPr>
        <w:pStyle w:val="BodyText"/>
      </w:pPr>
      <w:r>
        <w:t xml:space="preserve">Mấy năm nay, thường xuyên phát sinh luận chiến giữa phái cấp tiến và tiệm tiến (4). Các loại quan điểm đối chọi gay gắt thường xuất hiện trên tạp chí đảng, truyền thông hải ngoại coi đây là đấu tranh tư tưởng giữa hai phái "cải cách" và "bảo thủ".</w:t>
      </w:r>
    </w:p>
    <w:p>
      <w:pPr>
        <w:pStyle w:val="BodyText"/>
      </w:pPr>
      <w:r>
        <w:t xml:space="preserve">(4): tiệm tiến: tiến dần từng bước</w:t>
      </w:r>
    </w:p>
    <w:p>
      <w:pPr>
        <w:pStyle w:val="BodyText"/>
      </w:pPr>
      <w:r>
        <w:t xml:space="preserve">Cấp tiến: tiến nhanh</w:t>
      </w:r>
    </w:p>
    <w:p>
      <w:pPr>
        <w:pStyle w:val="BodyText"/>
      </w:pPr>
      <w:r>
        <w:t xml:space="preserve">Điểm chết người ở chỗ, dưới cái tiêu đề này lại in một cách rõ ràng dòng chữ: tác giả, Phó Bí thư Địa ủy Ngạn Hoa - Khâu Minh Sơn.</w:t>
      </w:r>
    </w:p>
    <w:p>
      <w:pPr>
        <w:pStyle w:val="BodyText"/>
      </w:pPr>
      <w:r>
        <w:t xml:space="preserve">Nói cách khác, bài báo này do chính hắn "viết".</w:t>
      </w:r>
    </w:p>
    <w:p>
      <w:pPr>
        <w:pStyle w:val="BodyText"/>
      </w:pPr>
      <w:r>
        <w:t xml:space="preserve">May mà công phu hàm dưỡng của Khâu Minh Sơn tương đối tốt, nhưng cũng phải trợn mắt há mồm.</w:t>
      </w:r>
    </w:p>
    <w:p>
      <w:pPr>
        <w:pStyle w:val="Compact"/>
      </w:pPr>
      <w:r>
        <w:t xml:space="preserve">Cái trò gì đây?</w:t>
      </w:r>
      <w:r>
        <w:br w:type="textWrapping"/>
      </w:r>
      <w:r>
        <w:br w:type="textWrapping"/>
      </w:r>
    </w:p>
    <w:p>
      <w:pPr>
        <w:pStyle w:val="Heading2"/>
      </w:pPr>
      <w:bookmarkStart w:id="26" w:name="chương-4"/>
      <w:bookmarkEnd w:id="26"/>
      <w:r>
        <w:t xml:space="preserve">4. Chương 4</w:t>
      </w:r>
    </w:p>
    <w:p>
      <w:pPr>
        <w:pStyle w:val="Compact"/>
      </w:pPr>
      <w:r>
        <w:br w:type="textWrapping"/>
      </w:r>
      <w:r>
        <w:br w:type="textWrapping"/>
      </w:r>
    </w:p>
    <w:p>
      <w:pPr>
        <w:pStyle w:val="BodyText"/>
      </w:pPr>
      <w:r>
        <w:t xml:space="preserve"> Chương 4: Cậu thật to gan!</w:t>
      </w:r>
    </w:p>
    <w:p>
      <w:pPr>
        <w:pStyle w:val="BodyText"/>
      </w:pPr>
      <w:r>
        <w:t xml:space="preserve">Dịch: Hoàng Oanh</w:t>
      </w:r>
    </w:p>
    <w:p>
      <w:pPr>
        <w:pStyle w:val="BodyText"/>
      </w:pPr>
      <w:r>
        <w:t xml:space="preserve">Biên dịch: Hoàng Oanh</w:t>
      </w:r>
    </w:p>
    <w:p>
      <w:pPr>
        <w:pStyle w:val="BodyText"/>
      </w:pPr>
      <w:r>
        <w:t xml:space="preserve">Nguồn: tangthuvie</w:t>
      </w:r>
    </w:p>
    <w:p>
      <w:pPr>
        <w:pStyle w:val="BodyText"/>
      </w:pPr>
      <w:r>
        <w:t xml:space="preserve">"Ầm" một tiếng!</w:t>
      </w:r>
    </w:p>
    <w:p>
      <w:pPr>
        <w:pStyle w:val="BodyText"/>
      </w:pPr>
      <w:r>
        <w:t xml:space="preserve">Khâu Minh Sơn nhẫn nại đến lúc xem xong bài viết thì không còn kiềm chế được nữa, vỗ mạnh một cái xuống bàn, chén trà, bút viết trên bàn lập tức kêu lên leng keng, rơi xuống mặt đất, chén nước nát bấy.</w:t>
      </w:r>
    </w:p>
    <w:p>
      <w:pPr>
        <w:pStyle w:val="BodyText"/>
      </w:pPr>
      <w:r>
        <w:t xml:space="preserve">"Lẽ nào lại vậy!"</w:t>
      </w:r>
    </w:p>
    <w:p>
      <w:pPr>
        <w:pStyle w:val="BodyText"/>
      </w:pPr>
      <w:r>
        <w:t xml:space="preserve">Khâu Minh Sơn gầm lên giận dữ, sắc mặt đen xì, hai mắt phun lửa.</w:t>
      </w:r>
    </w:p>
    <w:p>
      <w:pPr>
        <w:pStyle w:val="BodyText"/>
      </w:pPr>
      <w:r>
        <w:t xml:space="preserve">Thư ký không khỏi sợ hãi liền lùi lại hai bước, há mồm líu lưỡi.</w:t>
      </w:r>
    </w:p>
    <w:p>
      <w:pPr>
        <w:pStyle w:val="BodyText"/>
      </w:pPr>
      <w:r>
        <w:t xml:space="preserve">Trong lúc Phó bí thư Khâu ở trong văn phòng giận dữ, thì đồng chí Phạm Hồng Vũ đang tựa mình vào một chiếc ghế trong phòng 2, ung dung nâng chén trà nhấp một ngụm.</w:t>
      </w:r>
    </w:p>
    <w:p>
      <w:pPr>
        <w:pStyle w:val="BodyText"/>
      </w:pPr>
      <w:r>
        <w:t xml:space="preserve">Chuyện đã làm, kết quả ra sao thì phải đợi mới biết.</w:t>
      </w:r>
    </w:p>
    <w:p>
      <w:pPr>
        <w:pStyle w:val="BodyText"/>
      </w:pPr>
      <w:r>
        <w:t xml:space="preserve">Nhưng mà Phạm Hồng Vũ đoán, chắc chắn là lão nhân gia không nhịn nổi rồi.</w:t>
      </w:r>
    </w:p>
    <w:p>
      <w:pPr>
        <w:pStyle w:val="BodyText"/>
      </w:pPr>
      <w:r>
        <w:t xml:space="preserve">Khâu Minh Sơn và bố hắn là Phạm Vệ Quốc tha cho hắn mới là lạ!</w:t>
      </w:r>
    </w:p>
    <w:p>
      <w:pPr>
        <w:pStyle w:val="BodyText"/>
      </w:pPr>
      <w:r>
        <w:t xml:space="preserve">Cũng may cảnh sát Phạm là người già đời, dù gặp sóng to gió lớn cũng không sợ hãi.</w:t>
      </w:r>
    </w:p>
    <w:p>
      <w:pPr>
        <w:pStyle w:val="BodyText"/>
      </w:pPr>
      <w:r>
        <w:t xml:space="preserve">Lão tử đã chết một lần rồi, có gì mà phải sợ?</w:t>
      </w:r>
    </w:p>
    <w:p>
      <w:pPr>
        <w:pStyle w:val="BodyText"/>
      </w:pPr>
      <w:r>
        <w:t xml:space="preserve">Trong mấy ngày này, Phạm Hồng Vũ đã dần thích ứng với việc "sống lại", bình tâm tĩnh khí nhớ lại những chuyện kiếp trước một lần, sau đó rút ra một kết luận: cảnh sát Phạm đã hi sinh vì nhiệm vụ!</w:t>
      </w:r>
    </w:p>
    <w:p>
      <w:pPr>
        <w:pStyle w:val="BodyText"/>
      </w:pPr>
      <w:r>
        <w:t xml:space="preserve">Không phải, giải thích thế này cũng không ổn.</w:t>
      </w:r>
    </w:p>
    <w:p>
      <w:pPr>
        <w:pStyle w:val="BodyText"/>
      </w:pPr>
      <w:r>
        <w:t xml:space="preserve">Ông trời hình như đang đưa hắn vào một trò chơi, cảnh sát Phạm cho dù trong lòng phiền muộn vạn phần, nhưng cũng không thể tránh được.</w:t>
      </w:r>
    </w:p>
    <w:p>
      <w:pPr>
        <w:pStyle w:val="BodyText"/>
      </w:pPr>
      <w:r>
        <w:t xml:space="preserve">Được rồi, việc đã đến nước này, vậy đối mặt với hiện thực đi!</w:t>
      </w:r>
    </w:p>
    <w:p>
      <w:pPr>
        <w:pStyle w:val="BodyText"/>
      </w:pPr>
      <w:r>
        <w:t xml:space="preserve">Sống thêm một lần cũng chưa chắc là chuyện xấu.</w:t>
      </w:r>
    </w:p>
    <w:p>
      <w:pPr>
        <w:pStyle w:val="BodyText"/>
      </w:pPr>
      <w:r>
        <w:t xml:space="preserve">Phạm Hồng Vũ nghĩ linh tinh, nâng chung trà lên đang chuẩn bị uống ngụm thứ hai thì cửa phòng bật ra đánh ầm một tiếng, thư ký của Khâu Minh Sơn là Thái Dương lao vào như đạn pháo.</w:t>
      </w:r>
    </w:p>
    <w:p>
      <w:pPr>
        <w:pStyle w:val="BodyText"/>
      </w:pPr>
      <w:r>
        <w:t xml:space="preserve">Thái Dương là Trưởng phòng thư ký số 2, là lãnh đạo trực tiếp của mọi người trong phòng này. Thái Dương vô cùng bội phục Khâu Minh Sơn, đã từng không kiêng kỵ tuyên bố, thần tượng mà hắn sùng bái chính là Bí thư Khâu. Xử lý công việc ngày thường đều lấy Khâu Minh Sơn làm gương, vừa lịch lãm vừa cẩn trọng, đi đứng thì không nhanh không chậm, rất có quan uy.</w:t>
      </w:r>
    </w:p>
    <w:p>
      <w:pPr>
        <w:pStyle w:val="BodyText"/>
      </w:pPr>
      <w:r>
        <w:t xml:space="preserve">Mà bây giờ, Trưởng phòng thứ ký số 2 Thái Dương như bị lửa châm mông.</w:t>
      </w:r>
    </w:p>
    <w:p>
      <w:pPr>
        <w:pStyle w:val="BodyText"/>
      </w:pPr>
      <w:r>
        <w:t xml:space="preserve">Trong giây lát đó, tất cả mọi người đều trợn mắt há mồm nhìn Trưởng phòng đang thở hổn hển.</w:t>
      </w:r>
    </w:p>
    <w:p>
      <w:pPr>
        <w:pStyle w:val="BodyText"/>
      </w:pPr>
      <w:r>
        <w:t xml:space="preserve">"Phạm... Phạm Hồng Vũ!"</w:t>
      </w:r>
    </w:p>
    <w:p>
      <w:pPr>
        <w:pStyle w:val="BodyText"/>
      </w:pPr>
      <w:r>
        <w:t xml:space="preserve">Thái Dương trực tiếp đưa mắt về phía chỗ thư ký Phạm đang ngồi, vừa thở mạnh vừa gầm lên, hai hàng lông mày dựng đứng.</w:t>
      </w:r>
    </w:p>
    <w:p>
      <w:pPr>
        <w:pStyle w:val="BodyText"/>
      </w:pPr>
      <w:r>
        <w:t xml:space="preserve">Đến rồi!</w:t>
      </w:r>
    </w:p>
    <w:p>
      <w:pPr>
        <w:pStyle w:val="BodyText"/>
      </w:pPr>
      <w:r>
        <w:t xml:space="preserve">Phạm Hồng Vũ bình tĩnh, nhẹ đặt chén trà xuống, mỉm cười đứng lên.</w:t>
      </w:r>
    </w:p>
    <w:p>
      <w:pPr>
        <w:pStyle w:val="BodyText"/>
      </w:pPr>
      <w:r>
        <w:t xml:space="preserve">"Sếp gọi gì em vậy?"</w:t>
      </w:r>
    </w:p>
    <w:p>
      <w:pPr>
        <w:pStyle w:val="BodyText"/>
      </w:pPr>
      <w:r>
        <w:t xml:space="preserve">"Cậu... cậu!"</w:t>
      </w:r>
    </w:p>
    <w:p>
      <w:pPr>
        <w:pStyle w:val="BodyText"/>
      </w:pPr>
      <w:r>
        <w:t xml:space="preserve">Thấy Phạm Hồng Vũ tỏ vẻ bình tĩnh như vậy, Thái Dương tức tới mức không thở ra hơi, thật muốn chửi cho một trận.</w:t>
      </w:r>
    </w:p>
    <w:p>
      <w:pPr>
        <w:pStyle w:val="BodyText"/>
      </w:pPr>
      <w:r>
        <w:t xml:space="preserve">Có chuyện gì ư?</w:t>
      </w:r>
    </w:p>
    <w:p>
      <w:pPr>
        <w:pStyle w:val="BodyText"/>
      </w:pPr>
      <w:r>
        <w:t xml:space="preserve">Đúng là to gan, chưa thấy ai gan to như vậy.</w:t>
      </w:r>
    </w:p>
    <w:p>
      <w:pPr>
        <w:pStyle w:val="BodyText"/>
      </w:pPr>
      <w:r>
        <w:t xml:space="preserve">Dám tự ý sửa bài viết của Phó bí thư Khâu!</w:t>
      </w:r>
    </w:p>
    <w:p>
      <w:pPr>
        <w:pStyle w:val="BodyText"/>
      </w:pPr>
      <w:r>
        <w:t xml:space="preserve">Tuy rằng bây giờ vẫn chưa thể trăm phần trăm xác định Phạm Hồng Vũ chính là quỷ giở trò, nhưng theo phân tích thì hắn là hiềm nghi lớn nhất.</w:t>
      </w:r>
    </w:p>
    <w:p>
      <w:pPr>
        <w:pStyle w:val="BodyText"/>
      </w:pPr>
      <w:r>
        <w:t xml:space="preserve">Vậy mà tiểu tử này còn tỏ vẻ không biết đại họa lâm đầu?</w:t>
      </w:r>
    </w:p>
    <w:p>
      <w:pPr>
        <w:pStyle w:val="BodyText"/>
      </w:pPr>
      <w:r>
        <w:t xml:space="preserve">Còn dương dương đắc ý nữa chứ!</w:t>
      </w:r>
    </w:p>
    <w:p>
      <w:pPr>
        <w:pStyle w:val="BodyText"/>
      </w:pPr>
      <w:r>
        <w:t xml:space="preserve">"Cậu, đi theo tôi!"</w:t>
      </w:r>
    </w:p>
    <w:p>
      <w:pPr>
        <w:pStyle w:val="BodyText"/>
      </w:pPr>
      <w:r>
        <w:t xml:space="preserve">Thái Dương cố gắng nuốt những lời chửi bới vào trong bụng, giậm chân quát lớn.</w:t>
      </w:r>
    </w:p>
    <w:p>
      <w:pPr>
        <w:pStyle w:val="BodyText"/>
      </w:pPr>
      <w:r>
        <w:t xml:space="preserve">"Dạ, được."</w:t>
      </w:r>
    </w:p>
    <w:p>
      <w:pPr>
        <w:pStyle w:val="BodyText"/>
      </w:pPr>
      <w:r>
        <w:t xml:space="preserve">Phạm Hồng Vũ cũng không hỏi vì sao, vẫn cười tủm tỉm như trước, vui vẻ rời vị trí đi theo.</w:t>
      </w:r>
    </w:p>
    <w:p>
      <w:pPr>
        <w:pStyle w:val="BodyText"/>
      </w:pPr>
      <w:r>
        <w:t xml:space="preserve">Các đồng nghiệp trong phòng ai nấy đều trợn mắt, chẳng biết chuyện gì đã xảy ra.</w:t>
      </w:r>
    </w:p>
    <w:p>
      <w:pPr>
        <w:pStyle w:val="BodyText"/>
      </w:pPr>
      <w:r>
        <w:t xml:space="preserve">Nhưng từ thái độ tức giận của Trưởng phòng Thái cũng có thể đoán được, tuyệt đối đấy không phải chuyện tốt. Lẽ nào tiểu Phạm gây họa?</w:t>
      </w:r>
    </w:p>
    <w:p>
      <w:pPr>
        <w:pStyle w:val="BodyText"/>
      </w:pPr>
      <w:r>
        <w:t xml:space="preserve">"Cậu làm chuyện tốt rồi đấy!"</w:t>
      </w:r>
    </w:p>
    <w:p>
      <w:pPr>
        <w:pStyle w:val="BodyText"/>
      </w:pPr>
      <w:r>
        <w:t xml:space="preserve">Vừa qua khúc cua hành lang, Thái Dương liền dừng bước, nghiêng đầu tàn bạo nhìn Phạm Hồng Vũ, nghiến răng nghiến lợi nói ra từng câu, hai mắt như phun lửa.</w:t>
      </w:r>
    </w:p>
    <w:p>
      <w:pPr>
        <w:pStyle w:val="BodyText"/>
      </w:pPr>
      <w:r>
        <w:t xml:space="preserve">Phạm Hồng Vũ khẽ cười một tiếng, nói:</w:t>
      </w:r>
    </w:p>
    <w:p>
      <w:pPr>
        <w:pStyle w:val="BodyText"/>
      </w:pPr>
      <w:r>
        <w:t xml:space="preserve">"Sếp, đừng nổi giận chỗ này, chúng ta mau tới chỗ Phó bí thư Khâu đi, Phó bí thư mà chờ lâu lại nổi giận lần nữa thì không lợi."</w:t>
      </w:r>
    </w:p>
    <w:p>
      <w:pPr>
        <w:pStyle w:val="BodyText"/>
      </w:pPr>
      <w:r>
        <w:t xml:space="preserve">Thái Dương thiếu chút nữa tức giận mà ngất đi, vất vả lắm mới nén được giận, cắn răng hỏi:</w:t>
      </w:r>
    </w:p>
    <w:p>
      <w:pPr>
        <w:pStyle w:val="BodyText"/>
      </w:pPr>
      <w:r>
        <w:t xml:space="preserve">"Cậu, cậu nói thật cho tôi biết, bài viết kia có phải do cậu sửa không?"</w:t>
      </w:r>
    </w:p>
    <w:p>
      <w:pPr>
        <w:pStyle w:val="BodyText"/>
      </w:pPr>
      <w:r>
        <w:t xml:space="preserve">"Đúng, là em sửa."</w:t>
      </w:r>
    </w:p>
    <w:p>
      <w:pPr>
        <w:pStyle w:val="BodyText"/>
      </w:pPr>
      <w:r>
        <w:t xml:space="preserve">Phạm Hồng Vũ thẳng thừa nhận.</w:t>
      </w:r>
    </w:p>
    <w:p>
      <w:pPr>
        <w:pStyle w:val="BodyText"/>
      </w:pPr>
      <w:r>
        <w:t xml:space="preserve">Việc này, dù sao cũng không chối được.</w:t>
      </w:r>
    </w:p>
    <w:p>
      <w:pPr>
        <w:pStyle w:val="BodyText"/>
      </w:pPr>
      <w:r>
        <w:t xml:space="preserve">Hơn nữa, Phạm Hồng Vũ cũng không dự định chối.</w:t>
      </w:r>
    </w:p>
    <w:p>
      <w:pPr>
        <w:pStyle w:val="BodyText"/>
      </w:pPr>
      <w:r>
        <w:t xml:space="preserve">Thật ra, hậu quả cũng không đến mức quá nghiêm trọng, Phạm Hồng Vũ đang suy nghĩ cách thuyết phục Khâu Minh Sơn, giúp lão nhân gia tiếp thu nội dung bài viết theo “quan điểm mới” của hắn. Nếu như có thể tác động, vậy thì quá tốt, lợi ích và hiệu quả không cần nói cũng biết.</w:t>
      </w:r>
    </w:p>
    <w:p>
      <w:pPr>
        <w:pStyle w:val="BodyText"/>
      </w:pPr>
      <w:r>
        <w:t xml:space="preserve">"Được, cậu nhận rồi đó!"</w:t>
      </w:r>
    </w:p>
    <w:p>
      <w:pPr>
        <w:pStyle w:val="BodyText"/>
      </w:pPr>
      <w:r>
        <w:t xml:space="preserve">Thái Dương gật đầu, vươn tay chỉ vào Phạm Hồng Vũ, thân hình run rẩy.</w:t>
      </w:r>
    </w:p>
    <w:p>
      <w:pPr>
        <w:pStyle w:val="BodyText"/>
      </w:pPr>
      <w:r>
        <w:t xml:space="preserve">Thật ra, trong hai tháng Phạm Hồng Vũ đi làm, Thái Dương rất là chiếu cố. Thứ nhất là vì nể mặt Phạm Vệ Quốc, thứ hai là Phạm Hồng Vũ tuổi còn trẻ hoạt bát, biết đánh cả bóng rổ và bóng bàn, chữ lại viết rất đẹp, rất hợp với khẩu vị của Thái Dương. Hơn nữa biểu hiện của Phạm Hồng Vũ cũng được coi là ổn, tuy rằng tuổi trẻ chưa có kinh nghiệm, thỉnh thoảng phạm sai lần nhưng cũng không ảnh hưởng tới toàn cục.</w:t>
      </w:r>
    </w:p>
    <w:p>
      <w:pPr>
        <w:pStyle w:val="BodyText"/>
      </w:pPr>
      <w:r>
        <w:t xml:space="preserve">Không ngờ hắn lại làm ra chuyện tày đình như vậy!</w:t>
      </w:r>
    </w:p>
    <w:p>
      <w:pPr>
        <w:pStyle w:val="BodyText"/>
      </w:pPr>
      <w:r>
        <w:t xml:space="preserve">Tự ý sửa bài viết của Phó bí thư Khâu, hơn nữa còn dám lấy danh nghĩ Phó bí thư đăng bài. Chuyện này Thái Dương chưa bao giờ gặp, thậm chí ngay cả mơ cũng chưa thấy!</w:t>
      </w:r>
    </w:p>
    <w:p>
      <w:pPr>
        <w:pStyle w:val="BodyText"/>
      </w:pPr>
      <w:r>
        <w:t xml:space="preserve">"Sếp, em không định chối đâu. Việc này nếu Phó bí thư Khâu có hỏi em sẽ chủ động nhận tội."</w:t>
      </w:r>
    </w:p>
    <w:p>
      <w:pPr>
        <w:pStyle w:val="BodyText"/>
      </w:pPr>
      <w:r>
        <w:t xml:space="preserve">Phạm Hồng Vũ vẫn nhẹ nhàng, ung dung như trước.</w:t>
      </w:r>
    </w:p>
    <w:p>
      <w:pPr>
        <w:pStyle w:val="BodyText"/>
      </w:pPr>
      <w:r>
        <w:t xml:space="preserve">"Được, được lắm. Cậu tự mình giải thích với Phó bí thư Khâu đi!"</w:t>
      </w:r>
    </w:p>
    <w:p>
      <w:pPr>
        <w:pStyle w:val="BodyText"/>
      </w:pPr>
      <w:r>
        <w:t xml:space="preserve">Thái Dương chọc tức mà không phát được, run rẩy mím môi xoay người, nổi giận đùng đùng đi về phía trước.</w:t>
      </w:r>
    </w:p>
    <w:p>
      <w:pPr>
        <w:pStyle w:val="BodyText"/>
      </w:pPr>
      <w:r>
        <w:t xml:space="preserve">Sắc mặt Khâu Minh Sơn thật ra tương đối bình tĩnh, chí ít cũng không nhận ra chỗ nào dị dạng quá lớn, chỉ là trong mắt vẫn bùng lửa giận, cho thấy trong lòng hắn không được bình thường như trên mặt.</w:t>
      </w:r>
    </w:p>
    <w:p>
      <w:pPr>
        <w:pStyle w:val="BodyText"/>
      </w:pPr>
      <w:r>
        <w:t xml:space="preserve">Phạm Hồng Vũ đi theo Thái Dương chậm rãi bước vào văn phòng của Khâu Minh Sơn, bình tĩnh nhìn Khâu Minh Sơn và vẫn mỉm cười như trước.</w:t>
      </w:r>
    </w:p>
    <w:p>
      <w:pPr>
        <w:pStyle w:val="BodyText"/>
      </w:pPr>
      <w:r>
        <w:t xml:space="preserve">Thái Dương gật đầu với Khâu Minh Sơn một cái sau đó đi ra ngoài đóng cửa.</w:t>
      </w:r>
    </w:p>
    <w:p>
      <w:pPr>
        <w:pStyle w:val="BodyText"/>
      </w:pPr>
      <w:r>
        <w:t xml:space="preserve">"Tiểu Phạm, chuyện này là thế nào?"</w:t>
      </w:r>
    </w:p>
    <w:p>
      <w:pPr>
        <w:pStyle w:val="BodyText"/>
      </w:pPr>
      <w:r>
        <w:t xml:space="preserve">Khâu Minh Sơn trừng mắt nhìn Phạm Hồng Vũ một cái, tay cầm tờ báo nói.</w:t>
      </w:r>
    </w:p>
    <w:p>
      <w:pPr>
        <w:pStyle w:val="BodyText"/>
      </w:pPr>
      <w:r>
        <w:t xml:space="preserve">"Bí thư Khâu, bài viết kia là do cháu sửa."</w:t>
      </w:r>
    </w:p>
    <w:p>
      <w:pPr>
        <w:pStyle w:val="BodyText"/>
      </w:pPr>
      <w:r>
        <w:t xml:space="preserve">Phạm Hồng Vũ cũng không giấu diếm, thuận miệng thừa nhận.</w:t>
      </w:r>
    </w:p>
    <w:p>
      <w:pPr>
        <w:pStyle w:val="BodyText"/>
      </w:pPr>
      <w:r>
        <w:t xml:space="preserve">Khâu Minh Sơn lạnh nhạt nói:</w:t>
      </w:r>
    </w:p>
    <w:p>
      <w:pPr>
        <w:pStyle w:val="BodyText"/>
      </w:pPr>
      <w:r>
        <w:t xml:space="preserve">"Ta biết. Ta vừa mới gọi điện thoại cho chủ nhiệm Văn. Lá gan của cậu không nhỏ đâu, dám chơi trò treo đầu dê bán thịt chó này."</w:t>
      </w:r>
    </w:p>
    <w:p>
      <w:pPr>
        <w:pStyle w:val="BodyText"/>
      </w:pPr>
      <w:r>
        <w:t xml:space="preserve">Phạm Hồng Vũ mỉm cười.</w:t>
      </w:r>
    </w:p>
    <w:p>
      <w:pPr>
        <w:pStyle w:val="BodyText"/>
      </w:pPr>
      <w:r>
        <w:t xml:space="preserve">Điều này cũng không khó đoán, bởi vì chẳng ai ngờ Phạm Hồng Vũ lại lớn gan như vậy, dám tự ý thay đổi bài viết của Phó bí thư Địa ủy. Chủ nhiệm Văn đâu có biết gì, khi Phạm Hồng Vũ tìm tới đưa bài chỉ xem lướt qua nội dung, thấy bài viết do Khâu Minh Sơn ký, có cả con dấu đỏ thẫm của Địa ủy Ngạn Hoa thì lập tức gửi bài đăng liền.</w:t>
      </w:r>
    </w:p>
    <w:p>
      <w:pPr>
        <w:pStyle w:val="BodyText"/>
      </w:pPr>
      <w:r>
        <w:t xml:space="preserve">Hóa ra trên đường đi Phạm Hồng Vũ đã tráo tài liệu, chỉ giữ lại tờ cuối cùng, được cái là tờ cuối chỉ có mấy câu văn, nội dung phía trước đã được hắn điều chỉnh cho khớp, thế nên chẳng ai nhận ra điều gì cả.</w:t>
      </w:r>
    </w:p>
    <w:p>
      <w:pPr>
        <w:pStyle w:val="BodyText"/>
      </w:pPr>
      <w:r>
        <w:t xml:space="preserve">Làm một cảnh sát lõi đời, cái trò vặt này đối với Phạm Hồng Vũ mà nói dễ như ăn kẹo.</w:t>
      </w:r>
    </w:p>
    <w:p>
      <w:pPr>
        <w:pStyle w:val="BodyText"/>
      </w:pPr>
      <w:r>
        <w:t xml:space="preserve">"Bí thư Khâu, cháu chẳng qua chỉ viết cách nghĩ trong lòng mình ra mà thôi."</w:t>
      </w:r>
    </w:p>
    <w:p>
      <w:pPr>
        <w:pStyle w:val="BodyText"/>
      </w:pPr>
      <w:r>
        <w:t xml:space="preserve">Phạm Hồng Vũ rất bình tĩnh nói.</w:t>
      </w:r>
    </w:p>
    <w:p>
      <w:pPr>
        <w:pStyle w:val="BodyText"/>
      </w:pPr>
      <w:r>
        <w:t xml:space="preserve">Câu này thì có vẻ nghĩ một đằng nói một nẻo. Trên thực tế, Phạm Hồng Vũ có suy nghĩ khá giống với Khâu Minh Sơn. Đương nhiên có một số điểm không giống, chỉ là vì cơn bão chính trị 20 năm trước, Phạm Hồng Vũ buộc phải thay đổi.</w:t>
      </w:r>
    </w:p>
    <w:p>
      <w:pPr>
        <w:pStyle w:val="BodyText"/>
      </w:pPr>
      <w:r>
        <w:t xml:space="preserve">Hi vọng rằng bài viết này có thể thay đổi được lịch sử!</w:t>
      </w:r>
    </w:p>
    <w:p>
      <w:pPr>
        <w:pStyle w:val="BodyText"/>
      </w:pPr>
      <w:r>
        <w:t xml:space="preserve">Khâu Minh Sơn vẫn chưa nổi giận, nhẹ nhàng buông tờ báo, hỏi:</w:t>
      </w:r>
    </w:p>
    <w:p>
      <w:pPr>
        <w:pStyle w:val="BodyText"/>
      </w:pPr>
      <w:r>
        <w:t xml:space="preserve">"Từ đầu đến cuối, đều do cậu viết?"</w:t>
      </w:r>
    </w:p>
    <w:p>
      <w:pPr>
        <w:pStyle w:val="BodyText"/>
      </w:pPr>
      <w:r>
        <w:t xml:space="preserve">"Đúng, chuyện này cháu không thể đem nói với người khác được."</w:t>
      </w:r>
    </w:p>
    <w:p>
      <w:pPr>
        <w:pStyle w:val="BodyText"/>
      </w:pPr>
      <w:r>
        <w:t xml:space="preserve">"Vậy ư?"</w:t>
      </w:r>
    </w:p>
    <w:p>
      <w:pPr>
        <w:pStyle w:val="BodyText"/>
      </w:pPr>
      <w:r>
        <w:t xml:space="preserve">Cũng không kỳ quái chuyện tại sao Khâu Minh Sơn không tin. Bỏ qua vấn đề quan điểm sang một bên, bài viết này nêu những luận điểm cực kỳ chính xác, vần ý nghiêm cẩn, phong cách không bình thường, câu nào câu nấy đều là phong phạm của cao thủ hạng nhất. Khâu Minh Sơn tự vấn, cho dù hắn có tự mình chấp bút thì trình độ cũng chẳng hơn bao nhiêu.</w:t>
      </w:r>
    </w:p>
    <w:p>
      <w:pPr>
        <w:pStyle w:val="BodyText"/>
      </w:pPr>
      <w:r>
        <w:t xml:space="preserve">Phạm Hồng Vũ là là một tên mới tốt nghiệp đại học, tuổi đời mới 20, sao có thể viết được?</w:t>
      </w:r>
    </w:p>
    <w:p>
      <w:pPr>
        <w:pStyle w:val="BodyText"/>
      </w:pPr>
      <w:r>
        <w:t xml:space="preserve">Hơn nữa, sâu trong nội tâm của Khâu Minh Sơn đã nhận định đây là một âm mưu, vậy thì càng không phải do Phạm Hồng Vũ viết, phía sau nhất định có người chỉ điểm.</w:t>
      </w:r>
    </w:p>
    <w:p>
      <w:pPr>
        <w:pStyle w:val="BodyText"/>
      </w:pPr>
      <w:r>
        <w:t xml:space="preserve">Phạm Hồng Vũ trầm ngâm một chút, lập tức nói:</w:t>
      </w:r>
    </w:p>
    <w:p>
      <w:pPr>
        <w:pStyle w:val="BodyText"/>
      </w:pPr>
      <w:r>
        <w:t xml:space="preserve">"Bí thư Khâu, mặc kệ chú tin hay không, không có ai dính vào bài viết này ngoài cháu đâu ạ."</w:t>
      </w:r>
    </w:p>
    <w:p>
      <w:pPr>
        <w:pStyle w:val="BodyText"/>
      </w:pPr>
      <w:r>
        <w:t xml:space="preserve">Khâu Minh Sơn hai mắt hơi chớp mắt một cái, yên lặng nhìn Phạm Hồng Vũ.</w:t>
      </w:r>
    </w:p>
    <w:p>
      <w:pPr>
        <w:pStyle w:val="BodyText"/>
      </w:pPr>
      <w:r>
        <w:t xml:space="preserve">Phạm Hồng Vũ cũng chẳng né tránh.</w:t>
      </w:r>
    </w:p>
    <w:p>
      <w:pPr>
        <w:pStyle w:val="BodyText"/>
      </w:pPr>
      <w:r>
        <w:t xml:space="preserve">"Được, vậy cậu nói cho ta biết, vì sao lại sửa bài viết này?"</w:t>
      </w:r>
    </w:p>
    <w:p>
      <w:pPr>
        <w:pStyle w:val="BodyText"/>
      </w:pPr>
      <w:r>
        <w:t xml:space="preserve">Sau một lúc, Khâu Minh Sơn hỏi.</w:t>
      </w:r>
    </w:p>
    <w:p>
      <w:pPr>
        <w:pStyle w:val="BodyText"/>
      </w:pPr>
      <w:r>
        <w:t xml:space="preserve">Phạm Hồng Vũ nhẹ nhàng hít một hơi, ưỡn ngực, nói:</w:t>
      </w:r>
    </w:p>
    <w:p>
      <w:pPr>
        <w:pStyle w:val="BodyText"/>
      </w:pPr>
      <w:r>
        <w:t xml:space="preserve">"Bí thư Khâu, cháu cho rằng, bất cứ chuyện gì đều có tính hai mặt. Quốc gia của chúng ta nghèo đói lâu ngày, đúng là đã tới lúc không thể không thay đổi. Thể chế chính trị, thể chế kinh tế đều cần cải cách, cần phải giải phẫu. Thế nhưng, cải cách không có nghĩa là phải tiến thực nhanh, càng không có nghĩa là đập nát tất cả. Tư tưởng phải được giải phóng thì cải cách mới thâm nhập, điều này cũng không có gì sai. Nhưng mà, phải tiến hành từ từ, từng bước một, ăn một miếng to không thể béo được. Chúng ta là một nước lớn, lãnh thổ rộng mênh mông, nhân khẩu đông đúc, địa hình lại phân chia khác nhau một cách rõ ràng, trình độ giáo dục của quần chúng cũng có khác biệt rất lớn. Cho nên, mọi việc đều không thể lấy áp đặt mà làm, phải phân tích toàn diện hai mặt phải trái. Phải xác định quy hoạch chính xác, từng bước kiểm chứng, hướng dẫn quần chúng đi từng bậc thang một. Trong quá trình giải phóng tư tưởng, tiến hành cải cách, chúng ta đồng thời phải nâng cao cảnh giác, đề phòng tư tưởng tự do hóa giai cấp tư sản nảy sinh, đề phòng việc lợi dụng dân chủ bàn luận một cách vô tổ chức. Muốn đất nước lớn mạnh cần phải cải cách, nhưng cải cách phải dựa trên căn cơ ổn định. An ninh trật tự được đảm bảo, quần chúng giữ vững lập trường thì mới là điều kiện tốt nhất để cải cách, nếu không sẽ loạn hết!"</w:t>
      </w:r>
    </w:p>
    <w:p>
      <w:pPr>
        <w:pStyle w:val="Compact"/>
      </w:pPr>
      <w:r>
        <w:br w:type="textWrapping"/>
      </w:r>
      <w:r>
        <w:br w:type="textWrapping"/>
      </w:r>
    </w:p>
    <w:p>
      <w:pPr>
        <w:pStyle w:val="Heading2"/>
      </w:pPr>
      <w:bookmarkStart w:id="27" w:name="chương-5"/>
      <w:bookmarkEnd w:id="27"/>
      <w:r>
        <w:t xml:space="preserve">5. Chương 5</w:t>
      </w:r>
    </w:p>
    <w:p>
      <w:pPr>
        <w:pStyle w:val="Compact"/>
      </w:pPr>
      <w:r>
        <w:br w:type="textWrapping"/>
      </w:r>
      <w:r>
        <w:br w:type="textWrapping"/>
      </w:r>
    </w:p>
    <w:p>
      <w:pPr>
        <w:pStyle w:val="BodyText"/>
      </w:pPr>
      <w:r>
        <w:t xml:space="preserve"> Chương 5: Trị quốc, trị quan lại mà thôi!</w:t>
      </w:r>
    </w:p>
    <w:p>
      <w:pPr>
        <w:pStyle w:val="BodyText"/>
      </w:pPr>
      <w:r>
        <w:t xml:space="preserve">Dịch: Hoàng Oanh</w:t>
      </w:r>
    </w:p>
    <w:p>
      <w:pPr>
        <w:pStyle w:val="BodyText"/>
      </w:pPr>
      <w:r>
        <w:t xml:space="preserve">Biên dịch: Hoàng Oanh</w:t>
      </w:r>
    </w:p>
    <w:p>
      <w:pPr>
        <w:pStyle w:val="BodyText"/>
      </w:pPr>
      <w:r>
        <w:t xml:space="preserve">Nguồn: tangthuvie</w:t>
      </w:r>
    </w:p>
    <w:p>
      <w:pPr>
        <w:pStyle w:val="BodyText"/>
      </w:pPr>
      <w:r>
        <w:t xml:space="preserve">"Cậu cho rằng tôi còn đang đi học?"</w:t>
      </w:r>
    </w:p>
    <w:p>
      <w:pPr>
        <w:pStyle w:val="BodyText"/>
      </w:pPr>
      <w:r>
        <w:t xml:space="preserve">Khâu Minh Sơn lạnh lùng nói.</w:t>
      </w:r>
    </w:p>
    <w:p>
      <w:pPr>
        <w:pStyle w:val="BodyText"/>
      </w:pPr>
      <w:r>
        <w:t xml:space="preserve">Hắn thực sự không ngờ, Phạm Hồng Vũ lại có thể trôi chảy nói ra những ý tưởng đó. Ở trong mắt của hắn, Phạm Hồng Vũ chẳng qua chỉ là một đứa trẻ vừa mới tốt nghiệp, hiểu cái gì mà nói?</w:t>
      </w:r>
    </w:p>
    <w:p>
      <w:pPr>
        <w:pStyle w:val="BodyText"/>
      </w:pPr>
      <w:r>
        <w:t xml:space="preserve">"Không dám. Thế nhưng Phó Bí thư Khâu, cháu cho rằng dùng biện pháp cực đoan uốn cong thành thẳng là vô cùng nguy hiểm."</w:t>
      </w:r>
    </w:p>
    <w:p>
      <w:pPr>
        <w:pStyle w:val="BodyText"/>
      </w:pPr>
      <w:r>
        <w:t xml:space="preserve">Hai hàng lông mày của Khâu Minh Sơn một lần nữa dương lên:</w:t>
      </w:r>
    </w:p>
    <w:p>
      <w:pPr>
        <w:pStyle w:val="BodyText"/>
      </w:pPr>
      <w:r>
        <w:t xml:space="preserve">"Cậu nói tôi cực đoan? Tôi uốn cong thành thẳng? Cậu có biết tình hình thực tế của Địa khu Ngạn Hoa thế nào không? Chúng ta là một địa khu nghèo khó, tuổi tác cán bộ lại già cỗi. Tuyệt đại bộ phận cán bộ có tư tưởng xơ cứng, bảo thủ không chịu thay đổi, bài xích đổi mới, bài xích cải cách. Nếu không thay đổi tình hình này, chúng ta làm sao có thể xây dựng được kinh tế, quần chúng nhân dân làm thế nào để thoát nghèo?"</w:t>
      </w:r>
    </w:p>
    <w:p>
      <w:pPr>
        <w:pStyle w:val="BodyText"/>
      </w:pPr>
      <w:r>
        <w:t xml:space="preserve">Phạm Hồng Vũ ngẩng đầu, nhìn thẳng Khâu Minh Sơn, kiên định nói:</w:t>
      </w:r>
    </w:p>
    <w:p>
      <w:pPr>
        <w:pStyle w:val="BodyText"/>
      </w:pPr>
      <w:r>
        <w:t xml:space="preserve">"Phó Bí thư Khâu, cháu không nghĩ giải phóng tư tưởng là sai, cũng không nói không nên cải cách. Cháu chỉ nói, đồng thời với giải phóng tư tưởng, đẩy nhanh cải cách là phải kiên trì quan điểm của đảng, kiên trì giáo dục tư tưởng đội ngũ cán bộ, phòng ngừa tầng lớp xét lại, phủ định sự thật phát sinh. Nếu như chúng ta cường điệu giải phóng tư tưởng, đánh vỡ gông cùm xiềng xích, đập nát xoong chảo chum vại cũ kỹ (1), mà không để mắt đến công tác giáo dục và giám sát cán bộ, thì sẽ tạo thành một hướng đi vô cùng cực đoan. Các đồng chí bên dưới sẽ phỏng đoán tâm tư của lãnh đạo cấp trên, càng làm lại càng trượt xa trên côn đường tự do hóa. Hiện giờ chúng ta đang phải đối mặt với tình cảnh nghèo đói, nếu làm như vậy sẽ đẩy mọi người vào tình cảnh toàn nghèo. Không xây dựng, giám sát tốt đội ngũ cán bộ, chúng ta có làm ra nhiều của cải cũng không thể thực hiện được lý tưởng. Đây là hai mặt của vấn đề, thiếu một thứ cũng không được."</w:t>
      </w:r>
    </w:p>
    <w:p>
      <w:pPr>
        <w:pStyle w:val="BodyText"/>
      </w:pPr>
      <w:r>
        <w:t xml:space="preserve">(1): Đây chính là thời kỳ đả phá tư tưởng phong kiến, đập nát đình chùa miếu mạo cổ. Việt Nam ta cũng vậy.</w:t>
      </w:r>
    </w:p>
    <w:p>
      <w:pPr>
        <w:pStyle w:val="BodyText"/>
      </w:pPr>
      <w:r>
        <w:t xml:space="preserve">Đây không phải là điều Phạm Hồng Vũ "nghĩ ra", hắn chỉ mang những thứ nhìn thấy, nghe thấy và đã ngẫm nghĩ ở thế giới kia nói ra mà thôi. Ở thế giới kia, do liên tục đề cao vai trò phát triển kinh tế, khiến cho tình hình tư tưởng càng ngày càng nghiêm trọng, tạo nên một xã hội thiếu tính đoàn kết (2).</w:t>
      </w:r>
    </w:p>
    <w:p>
      <w:pPr>
        <w:pStyle w:val="BodyText"/>
      </w:pPr>
      <w:r>
        <w:t xml:space="preserve">(2): Xã hội Trung Quốc bây giờ khá là ích kỷ, điển hình là vụ bé gái bị xe ô tô đâm, hàng chục người đi qua mà không ai giúp bé. Để biết thêm chi tiết, vui lòng tra google.</w:t>
      </w:r>
    </w:p>
    <w:p>
      <w:pPr>
        <w:pStyle w:val="BodyText"/>
      </w:pPr>
      <w:r>
        <w:t xml:space="preserve">Giàu có, nhưng không có hạnh phúc!</w:t>
      </w:r>
    </w:p>
    <w:p>
      <w:pPr>
        <w:pStyle w:val="BodyText"/>
      </w:pPr>
      <w:r>
        <w:t xml:space="preserve">Khâu Minh Sơn ngây ngẩn cả người.</w:t>
      </w:r>
    </w:p>
    <w:p>
      <w:pPr>
        <w:pStyle w:val="BodyText"/>
      </w:pPr>
      <w:r>
        <w:t xml:space="preserve">Nếu như hắn đối mặt với một cán bộ trung niên thì sẽ không giật mình thế này.</w:t>
      </w:r>
    </w:p>
    <w:p>
      <w:pPr>
        <w:pStyle w:val="BodyText"/>
      </w:pPr>
      <w:r>
        <w:t xml:space="preserve">Thế nhưng Phạm Hồng Vũ thực sự là quá trẻ.</w:t>
      </w:r>
    </w:p>
    <w:p>
      <w:pPr>
        <w:pStyle w:val="BodyText"/>
      </w:pPr>
      <w:r>
        <w:t xml:space="preserve">Đứa con thứ 2 của Phạm Vệ Quốc từ lúc nào có tiền đồ như vậy?</w:t>
      </w:r>
    </w:p>
    <w:p>
      <w:pPr>
        <w:pStyle w:val="BodyText"/>
      </w:pPr>
      <w:r>
        <w:t xml:space="preserve">Đạo lý này, ngay cả Phạm Vệ Quốc cũng chưa nghĩ ra được.</w:t>
      </w:r>
    </w:p>
    <w:p>
      <w:pPr>
        <w:pStyle w:val="BodyText"/>
      </w:pPr>
      <w:r>
        <w:t xml:space="preserve">Vừa nãy, Khâu Minh Sơn cũng có "hoài nghi" Phạm Vệ Quốc, cho rằng Phạm Hồng Vũ bị sai đi làm việc “tà đạo” vừa rồi.</w:t>
      </w:r>
    </w:p>
    <w:p>
      <w:pPr>
        <w:pStyle w:val="BodyText"/>
      </w:pPr>
      <w:r>
        <w:t xml:space="preserve">Một đứa trẻ thì biết gì thủ đoạn quan trường chứ?</w:t>
      </w:r>
    </w:p>
    <w:p>
      <w:pPr>
        <w:pStyle w:val="BodyText"/>
      </w:pPr>
      <w:r>
        <w:t xml:space="preserve">Nhất định có người sau màn điều khiển.</w:t>
      </w:r>
    </w:p>
    <w:p>
      <w:pPr>
        <w:pStyle w:val="BodyText"/>
      </w:pPr>
      <w:r>
        <w:t xml:space="preserve">Khâu Minh Sơn muốn tóm được người này!</w:t>
      </w:r>
    </w:p>
    <w:p>
      <w:pPr>
        <w:pStyle w:val="BodyText"/>
      </w:pPr>
      <w:r>
        <w:t xml:space="preserve">Khâu Minh Sơn không muốn đấu tranh, hi vọng tất cả đồng chí đều có thể đồng tâm hiệp lực làm tốt công việc, nhưng điều đó không có nghĩa là Khâu Minh Sơn sợ đấu tranh. Nếu như không thể tránh thì Khâu Minh Sơn không sợ đánh một trận.</w:t>
      </w:r>
    </w:p>
    <w:p>
      <w:pPr>
        <w:pStyle w:val="BodyText"/>
      </w:pPr>
      <w:r>
        <w:t xml:space="preserve">Chỉ là đối phương hết lần này tới lần khác lợi dụng những người bên cạnh hắn, làm hắn khó nghĩ.</w:t>
      </w:r>
    </w:p>
    <w:p>
      <w:pPr>
        <w:pStyle w:val="BodyText"/>
      </w:pPr>
      <w:r>
        <w:t xml:space="preserve">Khi nghi ngờ Phạm Vệ Quốc, Khâu Minh Sơn vô cùng đau lòng.</w:t>
      </w:r>
    </w:p>
    <w:p>
      <w:pPr>
        <w:pStyle w:val="BodyText"/>
      </w:pPr>
      <w:r>
        <w:t xml:space="preserve">Bị người thân cận nhất "phản bội", đó là loại cảm giác nào?</w:t>
      </w:r>
    </w:p>
    <w:p>
      <w:pPr>
        <w:pStyle w:val="BodyText"/>
      </w:pPr>
      <w:r>
        <w:t xml:space="preserve">Lôi Vân Cương đã đem toàn bộ thất vọng và giận dữ chút lên đầu hắn.</w:t>
      </w:r>
    </w:p>
    <w:p>
      <w:pPr>
        <w:pStyle w:val="BodyText"/>
      </w:pPr>
      <w:r>
        <w:t xml:space="preserve">Thế nhưng bây giờ Khâu Minh Sơn đã có chút dao động.</w:t>
      </w:r>
    </w:p>
    <w:p>
      <w:pPr>
        <w:pStyle w:val="BodyText"/>
      </w:pPr>
      <w:r>
        <w:t xml:space="preserve">Chẳng nhẽ lần này toàn bộ mọi chuyện là do đứa trẻ này gây ra?</w:t>
      </w:r>
    </w:p>
    <w:p>
      <w:pPr>
        <w:pStyle w:val="BodyText"/>
      </w:pPr>
      <w:r>
        <w:t xml:space="preserve">Nó thực sự có kiến thức và can đảm đó?</w:t>
      </w:r>
    </w:p>
    <w:p>
      <w:pPr>
        <w:pStyle w:val="BodyText"/>
      </w:pPr>
      <w:r>
        <w:t xml:space="preserve">"Cậu nên hiểu mọi việc đều có nặng nhẹ, có trình tự trước sau?"</w:t>
      </w:r>
    </w:p>
    <w:p>
      <w:pPr>
        <w:pStyle w:val="BodyText"/>
      </w:pPr>
      <w:r>
        <w:t xml:space="preserve">Trố mắt một lúc Khâu Minh Sơn mới trầm giọng nói.</w:t>
      </w:r>
    </w:p>
    <w:p>
      <w:pPr>
        <w:pStyle w:val="BodyText"/>
      </w:pPr>
      <w:r>
        <w:t xml:space="preserve">"Đúng, Phó Bí thư Khâu, cháu hiểu rồi. Nhưng cháu cho rằng, chỉ khi đội ngũ cán bộ kiên điện lập trường tư tưởng mới tạo thành căn cơ làm tất cả mọi chuyện, điều này không thể buông lỏng bất cứ lúc nào. Nếu như bây giờ chúng ta bỏ qua công việc này, tương lai sẽ phải hao tổn gấp trăm, gấp ngàn lần tinh thần và lực lượng để làm, thậm chí làm cũng không có hiệu quả. Tạo nên một tầng lớp vì lợi ích sẽ rất khó đả phá, nhất là tầng lớp này có thể dùng lợi ích để chứng minh với người khác quan điểm của họ đúng. Giáo dục và giám sát cán bộ lúc nào cũng là đại sự hàng đầu. Trị quốc chỉ là trị quan lại mà thôi!"</w:t>
      </w:r>
    </w:p>
    <w:p>
      <w:pPr>
        <w:pStyle w:val="BodyText"/>
      </w:pPr>
      <w:r>
        <w:t xml:space="preserve">Phạm Hồng Vũ chậm rãi nói.</w:t>
      </w:r>
    </w:p>
    <w:p>
      <w:pPr>
        <w:pStyle w:val="BodyText"/>
      </w:pPr>
      <w:r>
        <w:t xml:space="preserve">Khâu Minh Sơn đúng là kinh hãi rồi.</w:t>
      </w:r>
    </w:p>
    <w:p>
      <w:pPr>
        <w:pStyle w:val="BodyText"/>
      </w:pPr>
      <w:r>
        <w:t xml:space="preserve">Trị quốc, chỉ là trị quan lại mà thôi!</w:t>
      </w:r>
    </w:p>
    <w:p>
      <w:pPr>
        <w:pStyle w:val="BodyText"/>
      </w:pPr>
      <w:r>
        <w:t xml:space="preserve">Đạo lý thiên cổ.</w:t>
      </w:r>
    </w:p>
    <w:p>
      <w:pPr>
        <w:pStyle w:val="BodyText"/>
      </w:pPr>
      <w:r>
        <w:t xml:space="preserve">Không ngờ câu này lại do Phạm Hồng Vũ nói ra.</w:t>
      </w:r>
    </w:p>
    <w:p>
      <w:pPr>
        <w:pStyle w:val="BodyText"/>
      </w:pPr>
      <w:r>
        <w:t xml:space="preserve">Trong giây lát đó, Khâu Minh Sơn thậm chí có cảm giác"yêu nghiệt".</w:t>
      </w:r>
    </w:p>
    <w:p>
      <w:pPr>
        <w:pStyle w:val="BodyText"/>
      </w:pPr>
      <w:r>
        <w:t xml:space="preserve">"Vậy là cậu đang lên lớp cho tôi à?"</w:t>
      </w:r>
    </w:p>
    <w:p>
      <w:pPr>
        <w:pStyle w:val="BodyText"/>
      </w:pPr>
      <w:r>
        <w:t xml:space="preserve">Một lúc lâu sau Khâu Minh Sơn mới lên tiếng, đồng thời nở nụ cười khổ. Hắn chợt phát hiện, bản thân mình đã bị Phạm Hồng Vũ đả động.</w:t>
      </w:r>
    </w:p>
    <w:p>
      <w:pPr>
        <w:pStyle w:val="BodyText"/>
      </w:pPr>
      <w:r>
        <w:t xml:space="preserve">"Phó Bí thư Khâu, vì sao đấu tranh quan điểm chính trị lại không thể dung hợp lẫn nhau, lấy thừa bù thiếu? Vì sao nhất định phải cái này hoặc cái kia? Đấu tranh, là để tìm ra một hướng đi chính xác, tạo điều kiện triển khai công việc. Dung hợp lẫn nhau, hỗ trợ lẫn nhau sẽ đạt được mục đích này."</w:t>
      </w:r>
    </w:p>
    <w:p>
      <w:pPr>
        <w:pStyle w:val="BodyText"/>
      </w:pPr>
      <w:r>
        <w:t xml:space="preserve">Phạm Hồng Vũ nói đến đây thì dừng lại một chút, sau đó kiên định nói tiếp.</w:t>
      </w:r>
    </w:p>
    <w:p>
      <w:pPr>
        <w:pStyle w:val="BodyText"/>
      </w:pPr>
      <w:r>
        <w:t xml:space="preserve">"Phó Bí thư Khâu, xin thứ cho cháu cuồng vọng. Khi thế cục chính trị bất ổn, nguyên tắc đương nhiên phải kiên trì. Nhưng nguyên tắc lớn nhất là bảo vệ mình. Giữ giữ được núi xanh, sợ gì không có củi đốt. Lãnh tụ vĩ đại đã từng nói, còn người mất đất, người và đất đều còn, còn đất mất người, người và đất đều mất. Xin Phó Bí thư Khâu nghĩ lại!"</w:t>
      </w:r>
    </w:p>
    <w:p>
      <w:pPr>
        <w:pStyle w:val="BodyText"/>
      </w:pPr>
      <w:r>
        <w:t xml:space="preserve">Nếu như người bị "giết chết" thì dù có bao nhiêu quan điểm, lý tưởng, hoài bão cũng bằng không!</w:t>
      </w:r>
    </w:p>
    <w:p>
      <w:pPr>
        <w:pStyle w:val="BodyText"/>
      </w:pPr>
      <w:r>
        <w:t xml:space="preserve">Khâu Minh Sơn trợn mắt.</w:t>
      </w:r>
    </w:p>
    <w:p>
      <w:pPr>
        <w:pStyle w:val="BodyText"/>
      </w:pPr>
      <w:r>
        <w:t xml:space="preserve">Yêu nghiệt!</w:t>
      </w:r>
    </w:p>
    <w:p>
      <w:pPr>
        <w:pStyle w:val="BodyText"/>
      </w:pPr>
      <w:r>
        <w:t xml:space="preserve">Lần này, hắn đã có cảm giác này.</w:t>
      </w:r>
    </w:p>
    <w:p>
      <w:pPr>
        <w:pStyle w:val="BodyText"/>
      </w:pPr>
      <w:r>
        <w:t xml:space="preserve">Phạm Hồng Vũ đang ám chỉ hắn, thế cục chính trị trong tầng lớp lãnh đạo cấp cao sẽ có biến đổi lớn.</w:t>
      </w:r>
    </w:p>
    <w:p>
      <w:pPr>
        <w:pStyle w:val="BodyText"/>
      </w:pPr>
      <w:r>
        <w:t xml:space="preserve">Đúng là to gan!</w:t>
      </w:r>
    </w:p>
    <w:p>
      <w:pPr>
        <w:pStyle w:val="BodyText"/>
      </w:pPr>
      <w:r>
        <w:t xml:space="preserve">"Nói như vậy, đây mới chính là chủ ý của cậu?"</w:t>
      </w:r>
    </w:p>
    <w:p>
      <w:pPr>
        <w:pStyle w:val="BodyText"/>
      </w:pPr>
      <w:r>
        <w:t xml:space="preserve">"Đúng!"</w:t>
      </w:r>
    </w:p>
    <w:p>
      <w:pPr>
        <w:pStyle w:val="BodyText"/>
      </w:pPr>
      <w:r>
        <w:t xml:space="preserve">Phạm Hồng Vũ không chút do dự đáp.</w:t>
      </w:r>
    </w:p>
    <w:p>
      <w:pPr>
        <w:pStyle w:val="BodyText"/>
      </w:pPr>
      <w:r>
        <w:t xml:space="preserve">"Phó Bí thư Khâu, chính trị kỳ thực chính là chiến tranh không khói súng. Bại thắng chỉ là một lằn ranh, nhưng cuộc đời sẽ rất ngắn."</w:t>
      </w:r>
    </w:p>
    <w:p>
      <w:pPr>
        <w:pStyle w:val="BodyText"/>
      </w:pPr>
      <w:r>
        <w:t xml:space="preserve">Ông đã bốn mươi sáu tuổi, lẽ nào những năm trước đây ở trường giáo dục cán bộ đã quên rồi ư? Nếu như một lần nữa vào đó, ông còn có cơ hội đông sơn tái khởi nữa không?</w:t>
      </w:r>
    </w:p>
    <w:p>
      <w:pPr>
        <w:pStyle w:val="BodyText"/>
      </w:pPr>
      <w:r>
        <w:t xml:space="preserve">Phạm Hồng Vũ vững tin, mình nói vậy ông ta đã hiểu.</w:t>
      </w:r>
    </w:p>
    <w:p>
      <w:pPr>
        <w:pStyle w:val="BodyText"/>
      </w:pPr>
      <w:r>
        <w:t xml:space="preserve">Khâu Minh Sơn lựa chọn như thế nào, hắn không quyết định thay được.</w:t>
      </w:r>
    </w:p>
    <w:p>
      <w:pPr>
        <w:pStyle w:val="BodyText"/>
      </w:pPr>
      <w:r>
        <w:t xml:space="preserve">Hắn chỉ có thể làm hết sức.</w:t>
      </w:r>
    </w:p>
    <w:p>
      <w:pPr>
        <w:pStyle w:val="BodyText"/>
      </w:pPr>
      <w:r>
        <w:t xml:space="preserve">Khâu Minh Sơn đang định nói thì điện thoại màu đỏ trên bàn một lần nữa vang lên.</w:t>
      </w:r>
    </w:p>
    <w:p>
      <w:pPr>
        <w:pStyle w:val="BodyText"/>
      </w:pPr>
      <w:r>
        <w:t xml:space="preserve">Không đợi Khâu Minh Sơn mở miệng, Phạm Hồng Vũ đã hơi cúi người lui ra ngoài. Nhìn bóng lưng cao lớn của Phạm Hồng Vũ, Khâu Minh Sơn thất thần mất mấy giây mới nhấc điện thoại.</w:t>
      </w:r>
    </w:p>
    <w:p>
      <w:pPr>
        <w:pStyle w:val="BodyText"/>
      </w:pPr>
      <w:r>
        <w:t xml:space="preserve">"Xin chào, tôi là Khâu Minh Sơn."</w:t>
      </w:r>
    </w:p>
    <w:p>
      <w:pPr>
        <w:pStyle w:val="BodyText"/>
      </w:pPr>
      <w:r>
        <w:t xml:space="preserve">"Ha hả, xin chào đồng chí Minh Sơn."</w:t>
      </w:r>
    </w:p>
    <w:p>
      <w:pPr>
        <w:pStyle w:val="BodyText"/>
      </w:pPr>
      <w:r>
        <w:t xml:space="preserve">Trong điện thoại truyền ra một âm thanh già nua nhưng vô cùng uy nghiêm.</w:t>
      </w:r>
    </w:p>
    <w:p>
      <w:pPr>
        <w:pStyle w:val="BodyText"/>
      </w:pPr>
      <w:r>
        <w:t xml:space="preserve">"Xin chào Bí thư Vinh!"</w:t>
      </w:r>
    </w:p>
    <w:p>
      <w:pPr>
        <w:pStyle w:val="BodyText"/>
      </w:pPr>
      <w:r>
        <w:t xml:space="preserve">Khâu Minh Sơn rùng mình.</w:t>
      </w:r>
    </w:p>
    <w:p>
      <w:pPr>
        <w:pStyle w:val="BodyText"/>
      </w:pPr>
      <w:r>
        <w:t xml:space="preserve">Người đang nói chính là Bí thư Tỉnh ủy tỉnh Thanh Sơn - Vinh Khải Cao.</w:t>
      </w:r>
    </w:p>
    <w:p>
      <w:pPr>
        <w:pStyle w:val="BodyText"/>
      </w:pPr>
      <w:r>
        <w:t xml:space="preserve">Ý đồ Vinh Khải Cao bỗng nhiên gọi điện cho Khâu Minh Sơn, không cần nói cũng hiểu.</w:t>
      </w:r>
    </w:p>
    <w:p>
      <w:pPr>
        <w:pStyle w:val="BodyText"/>
      </w:pPr>
      <w:r>
        <w:t xml:space="preserve">"Đồng chí Minh Sơn, bài viết kia tôi đã xem rồi, rất tốt, rất có kiến giải. Luận cứ chu đáo, cấu tứ mạch lạc, mất chốt là định hướng tư tưởng rất tốt!"</w:t>
      </w:r>
    </w:p>
    <w:p>
      <w:pPr>
        <w:pStyle w:val="BodyText"/>
      </w:pPr>
      <w:r>
        <w:t xml:space="preserve">Vinh Khải Cao vừa cười vừa nói, không tiếc lời khen ngợi Khâu Minh Sơn.</w:t>
      </w:r>
    </w:p>
    <w:p>
      <w:pPr>
        <w:pStyle w:val="BodyText"/>
      </w:pPr>
      <w:r>
        <w:t xml:space="preserve">Khâu Minh Sơn không khỏi cười khổ.</w:t>
      </w:r>
    </w:p>
    <w:p>
      <w:pPr>
        <w:pStyle w:val="BodyText"/>
      </w:pPr>
      <w:r>
        <w:t xml:space="preserve">Bài viết mà Phạm Hồng Vũ sửa, đúng như Lôi Văn Cương nói, nội dung lĩnh hội rất thấu triệt những gì Bí thư Vinh nói tại Hội nghị Bí thư Đảng ủy toàn tỉnh.</w:t>
      </w:r>
    </w:p>
    <w:p>
      <w:pPr>
        <w:pStyle w:val="BodyText"/>
      </w:pPr>
      <w:r>
        <w:t xml:space="preserve">Thảo nào Lôi Vân Cương giận như vậy.</w:t>
      </w:r>
    </w:p>
    <w:p>
      <w:pPr>
        <w:pStyle w:val="BodyText"/>
      </w:pPr>
      <w:r>
        <w:t xml:space="preserve">Đối với Lôi Văn Cương mà nói, đây là sự phản bội trắng trợn của Khâu Minh Sơn.</w:t>
      </w:r>
    </w:p>
    <w:p>
      <w:pPr>
        <w:pStyle w:val="BodyText"/>
      </w:pPr>
      <w:r>
        <w:t xml:space="preserve">Trong khoảng thời gian ngắn, Khâu Minh Sơn cũng không biết nên nói cái gì cho phải.</w:t>
      </w:r>
    </w:p>
    <w:p>
      <w:pPr>
        <w:pStyle w:val="BodyText"/>
      </w:pPr>
      <w:r>
        <w:t xml:space="preserve">"Đồng chí Minh Sơn, thân là cán bộ đảng viên lãnh đạo phải thực sự cầu thị, phải có tinh thần trách nhiệm. Bài viết của cậu rất đúng chỗ. Tôi đã cho Ban Tuyên giáo tỉnh ủy đề cử đăng tải trên nhật báo Nhân Dân và tạp chí Kèn Lệnh (3). Cậu cần tự mình tới thủ đô một chuyến, tự mình trình bày quan điểm với đồng chí phụ trách toàn soạn."</w:t>
      </w:r>
    </w:p>
    <w:p>
      <w:pPr>
        <w:pStyle w:val="BodyText"/>
      </w:pPr>
      <w:r>
        <w:t xml:space="preserve">(3) Trước đây mình dịch là Nhật báo Quần chúng, nay đổi lại hết thành nhật báo Nhân Dân.</w:t>
      </w:r>
    </w:p>
    <w:p>
      <w:pPr>
        <w:pStyle w:val="BodyText"/>
      </w:pPr>
      <w:r>
        <w:t xml:space="preserve">Vinh Khải Cao nói một cách từ tốn, nghiêm túc.</w:t>
      </w:r>
    </w:p>
    <w:p>
      <w:pPr>
        <w:pStyle w:val="BodyText"/>
      </w:pPr>
      <w:r>
        <w:t xml:space="preserve">Dường như mỗi câu nói của hắn đều là mệnh lệnh, Khâu Minh Sơn bắt buộc phải phục tùng.</w:t>
      </w:r>
    </w:p>
    <w:p>
      <w:pPr>
        <w:pStyle w:val="BodyText"/>
      </w:pPr>
      <w:r>
        <w:t xml:space="preserve">Khâu Minh Sơn hít một hơi thật sâu.</w:t>
      </w:r>
    </w:p>
    <w:p>
      <w:pPr>
        <w:pStyle w:val="BodyText"/>
      </w:pPr>
      <w:r>
        <w:t xml:space="preserve">Vinh Khải Cao dù sao cũng là Bí thư Tỉnh ủy, thủ đoạn trong đấu tranh chính trị ông ta đã vận dụng tới mức lô hỏa thuần thanh, không cho người khác một chút thời gian “thở dốc” và nghĩ ngợi.</w:t>
      </w:r>
    </w:p>
    <w:p>
      <w:pPr>
        <w:pStyle w:val="BodyText"/>
      </w:pPr>
      <w:r>
        <w:t xml:space="preserve">Một khi bài viết này xuất hiện trên nhật báo Nhân Dân và tạp chí Kèn Lệnh thì Khâu Minh Sơn không còn đường lui nào nữa. Tuy rằng chức vụ của hắn không phải là rất cao, nhưng sức ảnh hưởng tới toàn cục lại không nhỏ, được coi là một trong những người đắc lực nhất của Lôi Văn Cương. Vinh Khải Cao tự mình gọi điện thoại cho hắn, đó là do nhìn trúng thân phận “đại sư lý luận” của hắn.</w:t>
      </w:r>
    </w:p>
    <w:p>
      <w:pPr>
        <w:pStyle w:val="BodyText"/>
      </w:pPr>
      <w:r>
        <w:t xml:space="preserve">Kể từ giờ, thế cục của Lôi Văn Cương đã rơi vào hoàn cảnh xấu.</w:t>
      </w:r>
    </w:p>
    <w:p>
      <w:pPr>
        <w:pStyle w:val="BodyText"/>
      </w:pPr>
      <w:r>
        <w:t xml:space="preserve">Thử nghĩ, "Văn đảm" chủ tịch tỉnh Lôi đã đổi màu cờ, sự đả kích đối với tâm lý cán bộ Lôi hệ sẽ nghiêm trọng tới mức nào.</w:t>
      </w:r>
    </w:p>
    <w:p>
      <w:pPr>
        <w:pStyle w:val="BodyText"/>
      </w:pPr>
      <w:r>
        <w:t xml:space="preserve">Khâu Minh Sơn cảm thấy, mình không thể tiếp tục do dự, cần phải tỏ thái độ.</w:t>
      </w:r>
    </w:p>
    <w:p>
      <w:pPr>
        <w:pStyle w:val="BodyText"/>
      </w:pPr>
      <w:r>
        <w:t xml:space="preserve">Lúc này chỉ cần đi nhầm một bước, kết cục sẽ hạ màn ngay.</w:t>
      </w:r>
    </w:p>
    <w:p>
      <w:pPr>
        <w:pStyle w:val="BodyText"/>
      </w:pPr>
      <w:r>
        <w:t xml:space="preserve">Mà Vinh Khải Cao cũng không cho hắn cơ hội này.</w:t>
      </w:r>
    </w:p>
    <w:p>
      <w:pPr>
        <w:pStyle w:val="BodyText"/>
      </w:pPr>
      <w:r>
        <w:t xml:space="preserve">"Đồng chí Minh Sơn, tôi rất mừng vì đồng chí đã tỏ thái độ chính xác. Hi vọng đồng chí không ngừng cố gắng. Được rồi, tôi còn bận việc, gặp lại sau."</w:t>
      </w:r>
    </w:p>
    <w:p>
      <w:pPr>
        <w:pStyle w:val="BodyText"/>
      </w:pPr>
      <w:r>
        <w:t xml:space="preserve">Toàn bộ những lời định nói của Khâu Minh Sơn đã bị khựng lại.</w:t>
      </w:r>
    </w:p>
    <w:p>
      <w:pPr>
        <w:pStyle w:val="Compact"/>
      </w:pPr>
      <w:r>
        <w:t xml:space="preserve">Nghe loa kêu tút tút, Khâu Minh Sơn rõ ràng cảm thấy mình đang đứng trên vách núi cao ngàn trượng.</w:t>
      </w:r>
      <w:r>
        <w:br w:type="textWrapping"/>
      </w:r>
      <w:r>
        <w:br w:type="textWrapping"/>
      </w:r>
    </w:p>
    <w:p>
      <w:pPr>
        <w:pStyle w:val="Heading2"/>
      </w:pPr>
      <w:bookmarkStart w:id="28" w:name="chương-6"/>
      <w:bookmarkEnd w:id="28"/>
      <w:r>
        <w:t xml:space="preserve">6. Chương 6</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6: Tạm thời cách chức tự kiểm điểm</w:t>
      </w:r>
    </w:p>
    <w:p>
      <w:pPr>
        <w:pStyle w:val="BodyText"/>
      </w:pPr>
      <w:r>
        <w:t xml:space="preserve">Dịch: Hoàng Oanh</w:t>
      </w:r>
    </w:p>
    <w:p>
      <w:pPr>
        <w:pStyle w:val="BodyText"/>
      </w:pPr>
      <w:r>
        <w:t xml:space="preserve">Biên dịch: Hoàng Oanh</w:t>
      </w:r>
    </w:p>
    <w:p>
      <w:pPr>
        <w:pStyle w:val="BodyText"/>
      </w:pPr>
      <w:r>
        <w:t xml:space="preserve">Nguồn: Tàng Thư Viện</w:t>
      </w:r>
    </w:p>
    <w:p>
      <w:pPr>
        <w:pStyle w:val="BodyText"/>
      </w:pPr>
      <w:r>
        <w:t xml:space="preserve">Một lúc sau, Khâu Minh Sơn rời phòng làm việc lên tỉnh.</w:t>
      </w:r>
    </w:p>
    <w:p>
      <w:pPr>
        <w:pStyle w:val="BodyText"/>
      </w:pPr>
      <w:r>
        <w:t xml:space="preserve">Đồng chí thư ký phòng 2 Phạm Hồng Vũ ngồi ở bên trong phòng làm việc, hút thuốc, uống trà, đọc báo.</w:t>
      </w:r>
    </w:p>
    <w:p>
      <w:pPr>
        <w:pStyle w:val="BodyText"/>
      </w:pPr>
      <w:r>
        <w:t xml:space="preserve">Ngoại trừ việc này hắn chẳng còn việc gì để làm.</w:t>
      </w:r>
    </w:p>
    <w:p>
      <w:pPr>
        <w:pStyle w:val="BodyText"/>
      </w:pPr>
      <w:r>
        <w:t xml:space="preserve">Phạm Hồng Vũ lúc này bỗng nhiên được coi là một quả "bom hẹn giờ", tất cả đồng nghiệp trong phòng đều lảng tránh, không ai dám nói với hắn một câu, thậm chí ánh mắt cũng tránh hắn.</w:t>
      </w:r>
    </w:p>
    <w:p>
      <w:pPr>
        <w:pStyle w:val="BodyText"/>
      </w:pPr>
      <w:r>
        <w:t xml:space="preserve">Đương nhiên, vị trí bàn làm việc không thể di chuyển nên người ngồi bên cạnh Phạm Hồng Vũ cũng chẳng thể chuyển sang chỗ khác được. Nhưng lại dùng thái độ “kính nhi viễn chi” (1), thỉnh thoảng có lén nhìn bạn đồng nghiệp nhưng khi chạm phải ánh mắt của Phạm Hồng Vũ thì lập tức chuyển đi, vội vàng cúi đầu, không muốn đối diện với hắn.</w:t>
      </w:r>
    </w:p>
    <w:p>
      <w:pPr>
        <w:pStyle w:val="BodyText"/>
      </w:pPr>
      <w:r>
        <w:t xml:space="preserve">(1): Kính nhi viễn chi: tôn trọng nhưng không thân thiết</w:t>
      </w:r>
    </w:p>
    <w:p>
      <w:pPr>
        <w:pStyle w:val="BodyText"/>
      </w:pPr>
      <w:r>
        <w:t xml:space="preserve">Chẳng ai biết chuyện gì đã xảy ra.</w:t>
      </w:r>
    </w:p>
    <w:p>
      <w:pPr>
        <w:pStyle w:val="BodyText"/>
      </w:pPr>
      <w:r>
        <w:t xml:space="preserve">Người thực sự biết nội tình chỉ có Khâu Minh Sơn và Thái Dương, hai người này đã đi Hồng Châu, những người còn lại chỉ còn cách đoán mò.</w:t>
      </w:r>
    </w:p>
    <w:p>
      <w:pPr>
        <w:pStyle w:val="BodyText"/>
      </w:pPr>
      <w:r>
        <w:t xml:space="preserve">Nhưng mà chắc chắn Phạm Hồng Vũ đang phạm tội.</w:t>
      </w:r>
    </w:p>
    <w:p>
      <w:pPr>
        <w:pStyle w:val="BodyText"/>
      </w:pPr>
      <w:r>
        <w:t xml:space="preserve">Bằng không, thì một người có "phong độ đại tướng" như Phó bí thư Khâu sẽ không vội vã lên tỉnh.</w:t>
      </w:r>
    </w:p>
    <w:p>
      <w:pPr>
        <w:pStyle w:val="BodyText"/>
      </w:pPr>
      <w:r>
        <w:t xml:space="preserve">Thế nhưng một hậu sinh như Phạm Hồng Vũ thì có thể gây ra đại họa gì?</w:t>
      </w:r>
    </w:p>
    <w:p>
      <w:pPr>
        <w:pStyle w:val="BodyText"/>
      </w:pPr>
      <w:r>
        <w:t xml:space="preserve">Không hiểu!</w:t>
      </w:r>
    </w:p>
    <w:p>
      <w:pPr>
        <w:pStyle w:val="BodyText"/>
      </w:pPr>
      <w:r>
        <w:t xml:space="preserve">Tạm thời vẫn chưa có ai nghĩ tới bài viết kia là do hắn sửa.</w:t>
      </w:r>
    </w:p>
    <w:p>
      <w:pPr>
        <w:pStyle w:val="BodyText"/>
      </w:pPr>
      <w:r>
        <w:t xml:space="preserve">Chuyện này đúng là không thể tưởng tượng nổi. Người bình thường sẽ không có lá gan này, mà điểm mấu chốt là làm như vậy có gì tốt? Không lợi mà làm chuyện phưu lưu thì đúng là người ngu.</w:t>
      </w:r>
    </w:p>
    <w:p>
      <w:pPr>
        <w:pStyle w:val="BodyText"/>
      </w:pPr>
      <w:r>
        <w:t xml:space="preserve">Phạm Hồng Vũ rất buồn chán.</w:t>
      </w:r>
    </w:p>
    <w:p>
      <w:pPr>
        <w:pStyle w:val="BodyText"/>
      </w:pPr>
      <w:r>
        <w:t xml:space="preserve">Từ thế kỷ 21 trở lại hơn 20 năm, phương pháp giải trí thiếu thốn, bảo sao cảnh sát Phạm không chịu đựng nổi.</w:t>
      </w:r>
    </w:p>
    <w:p>
      <w:pPr>
        <w:pStyle w:val="BodyText"/>
      </w:pPr>
      <w:r>
        <w:t xml:space="preserve">Ngồi yên một lúc, Phạm Hồng Vũ đứng dậy rời khỏi văn phòng.</w:t>
      </w:r>
    </w:p>
    <w:p>
      <w:pPr>
        <w:pStyle w:val="BodyText"/>
      </w:pPr>
      <w:r>
        <w:t xml:space="preserve">Phạm Hồng Vũ vừa rời đi thì văn phòng trở nên ầm ĩ.</w:t>
      </w:r>
    </w:p>
    <w:p>
      <w:pPr>
        <w:pStyle w:val="BodyText"/>
      </w:pPr>
      <w:r>
        <w:t xml:space="preserve">Thi nhau phỏng đoán!</w:t>
      </w:r>
    </w:p>
    <w:p>
      <w:pPr>
        <w:pStyle w:val="BodyText"/>
      </w:pPr>
      <w:r>
        <w:t xml:space="preserve">Đến ngày thứ 3, vấn đề của Phạm Hồng Vũ tổ chức có kết luận — tạm thời cách chức tự kiểm điểm.</w:t>
      </w:r>
    </w:p>
    <w:p>
      <w:pPr>
        <w:pStyle w:val="BodyText"/>
      </w:pPr>
      <w:r>
        <w:t xml:space="preserve">Ngày thứ ba, Khâu Minh Sơn cũng từ trên tỉnh về.</w:t>
      </w:r>
    </w:p>
    <w:p>
      <w:pPr>
        <w:pStyle w:val="BodyText"/>
      </w:pPr>
      <w:r>
        <w:t xml:space="preserve">Trường phòng thư ký số 2 Thái Dương lập tức triệu kiến Phạm Hồng Vũ, lầm lỳ đọc cho hắn nghe quyết định xử phạt của Địa ủy.</w:t>
      </w:r>
    </w:p>
    <w:p>
      <w:pPr>
        <w:pStyle w:val="BodyText"/>
      </w:pPr>
      <w:r>
        <w:t xml:space="preserve">Nhưng mà việc cách chức tự kiểm điểm của Phạm Hồng Vũ khác với bình thường. Bởi vì những người bị cách chức tạm thời đều có thời hạn, yêu cầu làm kiểm điểm giải trình, sau đó tổ chức mới quyết định xem có cho đi làm tiếp hay không.</w:t>
      </w:r>
    </w:p>
    <w:p>
      <w:pPr>
        <w:pStyle w:val="BodyText"/>
      </w:pPr>
      <w:r>
        <w:t xml:space="preserve">Việc tạm thời cách chức của Phạm Hồng Vũ lại không giống như vậy.</w:t>
      </w:r>
    </w:p>
    <w:p>
      <w:pPr>
        <w:pStyle w:val="BodyText"/>
      </w:pPr>
      <w:r>
        <w:t xml:space="preserve">Không hạn chế thời gian, cũng không bắt làm kiểm điểm, cũng chẳng nói sau khi cách chức sẽ phải tuân thủ những điều gì.</w:t>
      </w:r>
    </w:p>
    <w:p>
      <w:pPr>
        <w:pStyle w:val="BodyText"/>
      </w:pPr>
      <w:r>
        <w:t xml:space="preserve">Sau khi Thái Dương tuyên bố xong quyết định liền im lặng, không nhìn Phạm Hồng Vũ cũng chẳng nói một câu thừa, giống như Phạm Hồng Vũ đột nhiên biến thành không khí, trong phòng thư ký số 2 không hề có người này.</w:t>
      </w:r>
    </w:p>
    <w:p>
      <w:pPr>
        <w:pStyle w:val="BodyText"/>
      </w:pPr>
      <w:r>
        <w:t xml:space="preserve">Phạm Hồng Vũ cũng không nói gì, cười cười, lập tức xoay người rời đi.</w:t>
      </w:r>
    </w:p>
    <w:p>
      <w:pPr>
        <w:pStyle w:val="BodyText"/>
      </w:pPr>
      <w:r>
        <w:t xml:space="preserve">Phạm Hồng Vũ thu thập hành trang, cùng ngày trở về quê ở huyện Vũ Dương.</w:t>
      </w:r>
    </w:p>
    <w:p>
      <w:pPr>
        <w:pStyle w:val="BodyText"/>
      </w:pPr>
      <w:r>
        <w:t xml:space="preserve">Bỗng nhiên hắn cảm thấy, nỗi nhớ bố mẹ trở nên da diết hơn bình thường.</w:t>
      </w:r>
    </w:p>
    <w:p>
      <w:pPr>
        <w:pStyle w:val="BodyText"/>
      </w:pPr>
      <w:r>
        <w:t xml:space="preserve">Khi trời chiều ngả về tây, ngồi lắc lư trên xe bus hơn hai tiếng, Phạm Hồng Vũ mang theo một cái túi đồ nhỏ đi vào trụ sở UBND huyện Vũ Dương.</w:t>
      </w:r>
    </w:p>
    <w:p>
      <w:pPr>
        <w:pStyle w:val="BodyText"/>
      </w:pPr>
      <w:r>
        <w:t xml:space="preserve">Huyện Vũ Dương cách thành phố Ngạn Hoa kỳ thực chỉ có hơn 50 km, ở kiếp sau khoảng cách này chỉ đi mất chừng 1 tiếng. Nhưng hiện giờ tuyến đường cấp huyện này quả thực quá tệ, đường thì nát bét, ổ trâu ổ bò liên tục, may mà Phạm Hồng Vũ có sức khỏe tốt, vậy mà sau khi xuống xe xương cốt cũng đau nhức, rất khó chịu.</w:t>
      </w:r>
    </w:p>
    <w:p>
      <w:pPr>
        <w:pStyle w:val="BodyText"/>
      </w:pPr>
      <w:r>
        <w:t xml:space="preserve">Phạm Hồng Vũ ngẩng đầu nhìn cái cổng cũ của trụ sở UBND huyện rồi đi vào.</w:t>
      </w:r>
    </w:p>
    <w:p>
      <w:pPr>
        <w:pStyle w:val="BodyText"/>
      </w:pPr>
      <w:r>
        <w:t xml:space="preserve">Chỗ này vừa quen thuộc lại vừa xa lạ với Phạm Hồng Vũ.</w:t>
      </w:r>
    </w:p>
    <w:p>
      <w:pPr>
        <w:pStyle w:val="BodyText"/>
      </w:pPr>
      <w:r>
        <w:t xml:space="preserve">Hai 20 năm trước, hắn cũng đã từng sống ở đây một thời gian ngắn. Khi Phạm Vệ Quốc được bổ nhiệm làm Phó Chủ tịch huyện Vũ Dương, Phạm Hồng Vũ cũng vừa vặn lên đại học, chỉ có kỳ nghỉ đông và nghỉ hè hàng năm mới về sống khoảng hai, ba tháng. Sau khi tốt nghiệp đại học, hắn tới sống ở ký túc xá dành cho cán bộ Địa ủy Ngạn Hoa. Mấy tháng sau, Khâu Minh Sơn bị cách chức, Phạm Vệ Quốc cũng xui xẻo theo, bị điều đến làm phó chủ nhiệm bảo vệ môi trường của địa khu, Phạm Hồng Vũ cũng không còn quay trở lại trụ sở UBND huyện Vũ Dương nữa.</w:t>
      </w:r>
    </w:p>
    <w:p>
      <w:pPr>
        <w:pStyle w:val="BodyText"/>
      </w:pPr>
      <w:r>
        <w:t xml:space="preserve">Trên con đường nhỏ dẫn vào trong, trong lòng Phạm Hồng Vũ bỗng nhiên có chút cảm thán.</w:t>
      </w:r>
    </w:p>
    <w:p>
      <w:pPr>
        <w:pStyle w:val="BodyText"/>
      </w:pPr>
      <w:r>
        <w:t xml:space="preserve">Chí ít, không khí nơi này rất trong lành.</w:t>
      </w:r>
    </w:p>
    <w:p>
      <w:pPr>
        <w:pStyle w:val="BodyText"/>
      </w:pPr>
      <w:r>
        <w:t xml:space="preserve">Trụ sở UBND huyện Vũ Dương có mấy dãy ký túc xá, trong đó đa phần là nhà ngang kiểu cũ, chỉ có hai căn mới xây, được phân cho cán bộ cấp chính khoa (2).</w:t>
      </w:r>
    </w:p>
    <w:p>
      <w:pPr>
        <w:pStyle w:val="BodyText"/>
      </w:pPr>
      <w:r>
        <w:t xml:space="preserve">(2) Căn cứ Luật công chức của Trung Quốc, cấp bậc hành chính cán bộ được chia làm 15 cấp. Cán bộ chính khoa là cán bộ cấp xã, chủ nhiệm, trưởng và Phó trưởng phòng, được phân chia từ cấp 12 tới cấp 9. Một số chức vụ như Trưởng phòng nông nghiệp ở huyện cũng được coi là cán bộ cấp chính khoa. Độ tuổi quy định bắt buộc phải từ 18 tuổi trở lên.</w:t>
      </w:r>
    </w:p>
    <w:p>
      <w:pPr>
        <w:pStyle w:val="BodyText"/>
      </w:pPr>
      <w:r>
        <w:t xml:space="preserve">Về cấp bậc cán bộ, Trung Quốc chia cán bộ làm 5 cấp: cán bộ cấp quốc gia, cấp tỉnh (các Sở, cục tương đương – TQ gọi là Bộ, ví dụ Bộ Giáo dục thực chất bằng Sở Giáo dục ở mình), cấp Sở (TQ gọi là ty), cấp Phòng (cấp Xử - huyện), cấp Khoa (xã).</w:t>
      </w:r>
    </w:p>
    <w:p>
      <w:pPr>
        <w:pStyle w:val="BodyText"/>
      </w:pPr>
      <w:r>
        <w:t xml:space="preserve">Sau này để thống nhất, Oanh sẽ dịch như sau: cấp Khoa, cấp Phòng, cấp Sở, cấp tỉnh, cấp quốc gia.</w:t>
      </w:r>
    </w:p>
    <w:p>
      <w:pPr>
        <w:pStyle w:val="BodyText"/>
      </w:pPr>
      <w:r>
        <w:t xml:space="preserve">Làm thường ủy huyện ủy, Phó Chủ tịch thường vụ, Phạm Vệ Quốc ở trong một căn nhà có ba phòng.</w:t>
      </w:r>
    </w:p>
    <w:p>
      <w:pPr>
        <w:pStyle w:val="BodyText"/>
      </w:pPr>
      <w:r>
        <w:t xml:space="preserve">"Hồng Vũ?"</w:t>
      </w:r>
    </w:p>
    <w:p>
      <w:pPr>
        <w:pStyle w:val="BodyText"/>
      </w:pPr>
      <w:r>
        <w:t xml:space="preserve">Khi Phạm Hồng Vũ ấn chuông cửa, cửa phòng lập tức mở ra, một nữ tử trung niên chừng 40 tuổi vui mừng kêu lên.</w:t>
      </w:r>
    </w:p>
    <w:p>
      <w:pPr>
        <w:pStyle w:val="BodyText"/>
      </w:pPr>
      <w:r>
        <w:t xml:space="preserve">"Mẹ..."</w:t>
      </w:r>
    </w:p>
    <w:p>
      <w:pPr>
        <w:pStyle w:val="BodyText"/>
      </w:pPr>
      <w:r>
        <w:t xml:space="preserve">Phạm Hồng Vũ bỗng nhiên ấp úng, yết hầu giật cục.</w:t>
      </w:r>
    </w:p>
    <w:p>
      <w:pPr>
        <w:pStyle w:val="BodyText"/>
      </w:pPr>
      <w:r>
        <w:t xml:space="preserve">Mẹ của hắn hóa ra còn trẻ như vậy, tóc đen, lưng thẳng, khác xa với ấn tượng già yếu trong đầu hắn. Trong lúc nhất thời, tâm tình Phạm Hồng Vũ kích động không ngớt.</w:t>
      </w:r>
    </w:p>
    <w:p>
      <w:pPr>
        <w:pStyle w:val="BodyText"/>
      </w:pPr>
      <w:r>
        <w:t xml:space="preserve">"Hồng Vũ, tại sao con lại về? Hôm nay là ngày nghỉ à?"</w:t>
      </w:r>
    </w:p>
    <w:p>
      <w:pPr>
        <w:pStyle w:val="BodyText"/>
      </w:pPr>
      <w:r>
        <w:t xml:space="preserve">Quản Lệ Mai không nhận ra sự khác biệt của con trai, vừa mở cửa cho con vào, vừa vui mừng nói chuyện. Quản Lệ Mai sinh được hai nam một nữ, Phạm Hồng Vũ là đứa con mà nàng quan tâm nhất. Trước khi lên đại học, Phạm Hồng Vũ đâu phải dạng ngoan hiền gì, nổi danh là "Hỗn Thế Ma Vương" (3) nhất huyện Vũ Dương, đánh nhau ẩu đả, không từ bất cứ việc xấu nào. Hầu như cứ vài ngày, Quản Lệ Mai và Phạm Vệ Quốc lại nhận được điện thoại tố cáo từ trường học.</w:t>
      </w:r>
    </w:p>
    <w:p>
      <w:pPr>
        <w:pStyle w:val="BodyText"/>
      </w:pPr>
      <w:r>
        <w:t xml:space="preserve">(3): Hỗn Thế Ma Vương: quỷ hại đời, ý chỉ người chuyên làm việc xấu</w:t>
      </w:r>
    </w:p>
    <w:p>
      <w:pPr>
        <w:pStyle w:val="BodyText"/>
      </w:pPr>
      <w:r>
        <w:t xml:space="preserve">Khi đó lễ, Phạm Vệ Quốc vẫn chưa phải lãnh đạo huyện, chỉ là một Phó trưởng phòng Nông nghiệp ở huyện. Nhưng nói chung cũng là lãnh đạo, cũng có thể tới trường giải quyết hậu quả cho Phạm Hồng Vũ.</w:t>
      </w:r>
    </w:p>
    <w:p>
      <w:pPr>
        <w:pStyle w:val="BodyText"/>
      </w:pPr>
      <w:r>
        <w:t xml:space="preserve">May mà Phạm Hồng Vũ thích gây sự nhưng cũng rất thông minh, cà lơ phất phơ học xong ba năm cấp 3, tập trung ôn thi lại đỗ đại học, khiến cho gia đình thở ra một hơi thanh thản.</w:t>
      </w:r>
    </w:p>
    <w:p>
      <w:pPr>
        <w:pStyle w:val="BodyText"/>
      </w:pPr>
      <w:r>
        <w:t xml:space="preserve">Chí ít sau này không phải lo cơm ăn.</w:t>
      </w:r>
    </w:p>
    <w:p>
      <w:pPr>
        <w:pStyle w:val="BodyText"/>
      </w:pPr>
      <w:r>
        <w:t xml:space="preserve">Sau đó Phạm Hồng Vũ bị Khâu Minh Sơn điểm danh gọi đến văn phòng địa ủy, điều này càng làm cho Phạm Vệ Quốc, Quản Lệ Mai vui mừng.</w:t>
      </w:r>
    </w:p>
    <w:p>
      <w:pPr>
        <w:pStyle w:val="BodyText"/>
      </w:pPr>
      <w:r>
        <w:t xml:space="preserve">Đã có thể coi là có tiền đồ.</w:t>
      </w:r>
    </w:p>
    <w:p>
      <w:pPr>
        <w:pStyle w:val="BodyText"/>
      </w:pPr>
      <w:r>
        <w:t xml:space="preserve">Phạm Hồng Vũ cười đáp: "Không phải ngày nghỉ nhưng con nhớ nhà."</w:t>
      </w:r>
    </w:p>
    <w:p>
      <w:pPr>
        <w:pStyle w:val="BodyText"/>
      </w:pPr>
      <w:r>
        <w:t xml:space="preserve">Là một người mẹ, rất dễ bị những lời "dỗ ngon dỗ ngọt" như vậy lừa, Quản Lệ Mai cũng không nhiều hỏi, cười tủm tỉm, vội vàng đi chuẩn bị cơm nước. Bởi vì Phạm Hồng Vũ bỗng nhiên trở về nhà nên Quản Lệ Mai quyết định làm một chút đồ ăn.</w:t>
      </w:r>
    </w:p>
    <w:p>
      <w:pPr>
        <w:pStyle w:val="BodyText"/>
      </w:pPr>
      <w:r>
        <w:t xml:space="preserve">Con trai đang tuổi ăn tuổi lớn, sức ăn đâu có nhỏ.</w:t>
      </w:r>
    </w:p>
    <w:p>
      <w:pPr>
        <w:pStyle w:val="BodyText"/>
      </w:pPr>
      <w:r>
        <w:t xml:space="preserve">Phạm Hồng Vũ cũng không ngồi không mà chen chúc trong bếp, cười và nói chuyện với mẹ.</w:t>
      </w:r>
    </w:p>
    <w:p>
      <w:pPr>
        <w:pStyle w:val="BodyText"/>
      </w:pPr>
      <w:r>
        <w:t xml:space="preserve">Thấy con trai trở nên hiểu chuyện, Quản Lệ Mai càng thêm vui mừng.</w:t>
      </w:r>
    </w:p>
    <w:p>
      <w:pPr>
        <w:pStyle w:val="BodyText"/>
      </w:pPr>
      <w:r>
        <w:t xml:space="preserve">Chỉ là bầu không khí ấm áp này nhanh chóng bị phá tan.</w:t>
      </w:r>
    </w:p>
    <w:p>
      <w:pPr>
        <w:pStyle w:val="BodyText"/>
      </w:pPr>
      <w:r>
        <w:t xml:space="preserve">Khoảng chừng hai mươi phút sau, Phạm Vệ Quốc trở về nhà.</w:t>
      </w:r>
    </w:p>
    <w:p>
      <w:pPr>
        <w:pStyle w:val="BodyText"/>
      </w:pPr>
      <w:r>
        <w:t xml:space="preserve">"Ông đã về rồi à... Ngồi nghỉ một lúc đi, cơm sắp xong rồi."</w:t>
      </w:r>
    </w:p>
    <w:p>
      <w:pPr>
        <w:pStyle w:val="BodyText"/>
      </w:pPr>
      <w:r>
        <w:t xml:space="preserve">Quản Lệ Mai ở trong bếp nói với ra, tâm tình khá là sung sưóng.</w:t>
      </w:r>
    </w:p>
    <w:p>
      <w:pPr>
        <w:pStyle w:val="BodyText"/>
      </w:pPr>
      <w:r>
        <w:t xml:space="preserve">"Bố!"</w:t>
      </w:r>
    </w:p>
    <w:p>
      <w:pPr>
        <w:pStyle w:val="BodyText"/>
      </w:pPr>
      <w:r>
        <w:t xml:space="preserve">Phạm Hồng Vũ vội vã ra đón, đưa tay muốn đón cái cặp trong tay Phạm Vệ Quốc.</w:t>
      </w:r>
    </w:p>
    <w:p>
      <w:pPr>
        <w:pStyle w:val="BodyText"/>
      </w:pPr>
      <w:r>
        <w:t xml:space="preserve">Ai ngờ Phạm Vệ Quốc vừa nhìn Phạm Hồng Vũ đã nặng nề "hừ" một tiếng, phẫn nộ quát:</w:t>
      </w:r>
    </w:p>
    <w:p>
      <w:pPr>
        <w:pStyle w:val="BodyText"/>
      </w:pPr>
      <w:r>
        <w:t xml:space="preserve">"Phạm Hồng Vũ, mày đã làm chuyện gì? Mày đúng là to gan lớn mật!"</w:t>
      </w:r>
    </w:p>
    <w:p>
      <w:pPr>
        <w:pStyle w:val="BodyText"/>
      </w:pPr>
      <w:r>
        <w:t xml:space="preserve">Phạm Hồng Vũ bất đắc dĩ lắc đầu.</w:t>
      </w:r>
    </w:p>
    <w:p>
      <w:pPr>
        <w:pStyle w:val="BodyText"/>
      </w:pPr>
      <w:r>
        <w:t xml:space="preserve">Xem ra, chuyện này đã truyền đi.</w:t>
      </w:r>
    </w:p>
    <w:p>
      <w:pPr>
        <w:pStyle w:val="BodyText"/>
      </w:pPr>
      <w:r>
        <w:t xml:space="preserve">Điều này cũng không có gì kỳ quái, trong môi trường công sở dù có là bí mật tới đâu cũng sẽ bị truyền ra ngoài.</w:t>
      </w:r>
    </w:p>
    <w:p>
      <w:pPr>
        <w:pStyle w:val="BodyText"/>
      </w:pPr>
      <w:r>
        <w:t xml:space="preserve">"Sao vậy, sao vậy?"</w:t>
      </w:r>
    </w:p>
    <w:p>
      <w:pPr>
        <w:pStyle w:val="BodyText"/>
      </w:pPr>
      <w:r>
        <w:t xml:space="preserve">Quản Lệ Mai nghe vậy lập tức từ trong phòng bếp đi ra, ngạc nhiên hỏi liên thanh, trong lòng xuất hiện dự cảm không tốt.</w:t>
      </w:r>
    </w:p>
    <w:p>
      <w:pPr>
        <w:pStyle w:val="BodyText"/>
      </w:pPr>
      <w:r>
        <w:t xml:space="preserve">Lẽ nào Hồng Vũ lại gây họa?</w:t>
      </w:r>
    </w:p>
    <w:p>
      <w:pPr>
        <w:pStyle w:val="BodyText"/>
      </w:pPr>
      <w:r>
        <w:t xml:space="preserve">"Bà hỏi chính nó đi! Quả thực là vô pháp vô thiên!"</w:t>
      </w:r>
    </w:p>
    <w:p>
      <w:pPr>
        <w:pStyle w:val="BodyText"/>
      </w:pPr>
      <w:r>
        <w:t xml:space="preserve">Phạm Vệ Quốc nổi giận đùng đùng bước đến sô pha đặt mông ngồi xuống, thở hổn hà hổn hển.</w:t>
      </w:r>
    </w:p>
    <w:p>
      <w:pPr>
        <w:pStyle w:val="BodyText"/>
      </w:pPr>
      <w:r>
        <w:t xml:space="preserve">"Hồng Vũ, con lại... lại gây họa?"</w:t>
      </w:r>
    </w:p>
    <w:p>
      <w:pPr>
        <w:pStyle w:val="BodyText"/>
      </w:pPr>
      <w:r>
        <w:t xml:space="preserve">Nhìn con trai, Quản Lệ Mai tràn ngập lo lắng hỏi.</w:t>
      </w:r>
    </w:p>
    <w:p>
      <w:pPr>
        <w:pStyle w:val="BodyText"/>
      </w:pPr>
      <w:r>
        <w:t xml:space="preserve">"Mẹ, con không gây họa, chỉ phát biểu cách nghĩ của mình thôi."</w:t>
      </w:r>
    </w:p>
    <w:p>
      <w:pPr>
        <w:pStyle w:val="BodyText"/>
      </w:pPr>
      <w:r>
        <w:t xml:space="preserve">"Lại còn nói dối!"</w:t>
      </w:r>
    </w:p>
    <w:p>
      <w:pPr>
        <w:pStyle w:val="BodyText"/>
      </w:pPr>
      <w:r>
        <w:t xml:space="preserve">Phạm Vệ Quốc nặng nề vỗ một cái xuống bàn, giận dữ hét lớn.</w:t>
      </w:r>
    </w:p>
    <w:p>
      <w:pPr>
        <w:pStyle w:val="BodyText"/>
      </w:pPr>
      <w:r>
        <w:t xml:space="preserve">"Lão Phạm, ông nói nhỏ thôi..."</w:t>
      </w:r>
    </w:p>
    <w:p>
      <w:pPr>
        <w:pStyle w:val="BodyText"/>
      </w:pPr>
      <w:r>
        <w:t xml:space="preserve">Quản Lệ Mai dù sao cũng là nữ đồng chí, thận trọng, vội vã nhắc nhở chồng mình sau đó đi ra đóng cửa lại.</w:t>
      </w:r>
    </w:p>
    <w:p>
      <w:pPr>
        <w:pStyle w:val="BodyText"/>
      </w:pPr>
      <w:r>
        <w:t xml:space="preserve">Việc xấu trong nhà không thể truyền ra ngoài.</w:t>
      </w:r>
    </w:p>
    <w:p>
      <w:pPr>
        <w:pStyle w:val="BodyText"/>
      </w:pPr>
      <w:r>
        <w:t xml:space="preserve">Phạm Hồng Vũ cũng tới sô pha ngồi xuống, nhìn Phạm Vệ Quốc, thần sắc thản nhiên.</w:t>
      </w:r>
    </w:p>
    <w:p>
      <w:pPr>
        <w:pStyle w:val="BodyText"/>
      </w:pPr>
      <w:r>
        <w:t xml:space="preserve">"Hồng Vũ, lại gây họa gì?"</w:t>
      </w:r>
    </w:p>
    <w:p>
      <w:pPr>
        <w:pStyle w:val="BodyText"/>
      </w:pPr>
      <w:r>
        <w:t xml:space="preserve">Quản Lệ Mai ngồi xuống bên Phạm Vệ Quốc, vội vội vàng vàng hỏi.</w:t>
      </w:r>
    </w:p>
    <w:p>
      <w:pPr>
        <w:pStyle w:val="BodyText"/>
      </w:pPr>
      <w:r>
        <w:t xml:space="preserve">"Hừ, nó to gan lớn mật, dám tự ý sửa bài viết của Phó bí thư Khâu, còn đăng lên cả báo tỉnh. Hiện giờ chuyện này đã làm Địa khu sôi lên sùng sục. Nghe nói Bí thư Khâu bị chủ tịch tỉnh Lôi phê bình ầm ĩ."</w:t>
      </w:r>
    </w:p>
    <w:p>
      <w:pPr>
        <w:pStyle w:val="BodyText"/>
      </w:pPr>
      <w:r>
        <w:t xml:space="preserve">Phạm Vệ Quốc cả giận nói.</w:t>
      </w:r>
    </w:p>
    <w:p>
      <w:pPr>
        <w:pStyle w:val="BodyText"/>
      </w:pPr>
      <w:r>
        <w:t xml:space="preserve">Phạm Hồng Vũ hỏi:</w:t>
      </w:r>
    </w:p>
    <w:p>
      <w:pPr>
        <w:pStyle w:val="BodyText"/>
      </w:pPr>
      <w:r>
        <w:t xml:space="preserve">"Bố, Bí thư Khâu thật sự bị chủ tịch tỉnh Lôi phê bình?"</w:t>
      </w:r>
    </w:p>
    <w:p>
      <w:pPr>
        <w:pStyle w:val="BodyText"/>
      </w:pPr>
      <w:r>
        <w:t xml:space="preserve">Phạm Vệ Quốc mở trừng hai mắt:</w:t>
      </w:r>
    </w:p>
    <w:p>
      <w:pPr>
        <w:pStyle w:val="BodyText"/>
      </w:pPr>
      <w:r>
        <w:t xml:space="preserve">"Thế nào, mày không tin? Mày cho đây là trò trẻ con à?"</w:t>
      </w:r>
    </w:p>
    <w:p>
      <w:pPr>
        <w:pStyle w:val="BodyText"/>
      </w:pPr>
      <w:r>
        <w:t xml:space="preserve">"Vậy, bí thư Vinh có ý kiến gì?"</w:t>
      </w:r>
    </w:p>
    <w:p>
      <w:pPr>
        <w:pStyle w:val="BodyText"/>
      </w:pPr>
      <w:r>
        <w:t xml:space="preserve">Phạm Hồng Vũ tăng cường hỏi.</w:t>
      </w:r>
    </w:p>
    <w:p>
      <w:pPr>
        <w:pStyle w:val="BodyText"/>
      </w:pPr>
      <w:r>
        <w:t xml:space="preserve">Phạm Vệ Quốc vừa tức giận vừa buồn cười, đây là lúc nào rồi mà nó còn quan tâm "quốc gia đại sự" chứ? Chẳng lẽ nó coi mình là lãnh đạo!</w:t>
      </w:r>
    </w:p>
    <w:p>
      <w:pPr>
        <w:pStyle w:val="BodyText"/>
      </w:pPr>
      <w:r>
        <w:t xml:space="preserve">Phạm Hồng Vũ nghiêm túc nói: "Bố, việc này rất quan trọng!"</w:t>
      </w:r>
    </w:p>
    <w:p>
      <w:pPr>
        <w:pStyle w:val="BodyText"/>
      </w:pPr>
      <w:r>
        <w:t xml:space="preserve">"Bí thư Vinh còn có thể có ý kiến gì? Ông ấy đương nhiên nói rất hay. Ban Tuyên giáo Tỉnh ủy đã gửi bài tới nhật báo Nhân Dân và tạp chí Kèn Lệnh đề cử đăng bài viết đó..."</w:t>
      </w:r>
    </w:p>
    <w:p>
      <w:pPr>
        <w:pStyle w:val="BodyText"/>
      </w:pPr>
      <w:r>
        <w:t xml:space="preserve">Mặc dù trong lòng tức giận nhưng Phạm Vệ Quốc vẫn trả lời câu hỏi của con.</w:t>
      </w:r>
    </w:p>
    <w:p>
      <w:pPr>
        <w:pStyle w:val="BodyText"/>
      </w:pPr>
      <w:r>
        <w:t xml:space="preserve">"Thật tốt quá..."</w:t>
      </w:r>
    </w:p>
    <w:p>
      <w:pPr>
        <w:pStyle w:val="BodyText"/>
      </w:pPr>
      <w:r>
        <w:t xml:space="preserve">Phạm Hồng Vũ nhịn không được hoan hô một tiếng.</w:t>
      </w:r>
    </w:p>
    <w:p>
      <w:pPr>
        <w:pStyle w:val="BodyText"/>
      </w:pPr>
      <w:r>
        <w:t xml:space="preserve">"Mày... mày muốn làm tao tức chết hả? Mau thành thật khai báo, việc này, rốt cuộc là ai bảo mày làm? Tại sao cái đầu mày ngu vậy, chuyện như thế này cũng dám làm!"</w:t>
      </w:r>
    </w:p>
    <w:p>
      <w:pPr>
        <w:pStyle w:val="BodyText"/>
      </w:pPr>
      <w:r>
        <w:t xml:space="preserve">Phạm Vệ Quốc tái mặt.</w:t>
      </w:r>
    </w:p>
    <w:p>
      <w:pPr>
        <w:pStyle w:val="BodyText"/>
      </w:pPr>
      <w:r>
        <w:t xml:space="preserve">Phạm Hồng Vũ thở phào nhẹ nhõm một hơi dài, như là vứt đi được một tảng đá nặng ngàn cân.</w:t>
      </w:r>
    </w:p>
    <w:p>
      <w:pPr>
        <w:pStyle w:val="BodyText"/>
      </w:pPr>
      <w:r>
        <w:t xml:space="preserve">Hắn còn đang lo lắng xem làm thế nào mở rộng tầm ảnh hưởng của việc này, không ngờ bí thư Vinh lại tới "hỗ trợ".</w:t>
      </w:r>
    </w:p>
    <w:p>
      <w:pPr>
        <w:pStyle w:val="BodyText"/>
      </w:pPr>
      <w:r>
        <w:t xml:space="preserve">"Bố, chuyện này bố đừng vọi, con sẽ xử lý."</w:t>
      </w:r>
    </w:p>
    <w:p>
      <w:pPr>
        <w:pStyle w:val="BodyText"/>
      </w:pPr>
      <w:r>
        <w:t xml:space="preserve">Nghĩ một lúc, Phạm Hồng Vũ nói.</w:t>
      </w:r>
    </w:p>
    <w:p>
      <w:pPr>
        <w:pStyle w:val="BodyText"/>
      </w:pPr>
      <w:r>
        <w:t xml:space="preserve">"Mày xử lý? Khẩu khí thật lớn. Mày xử lý như thế nào? Mày là Bí thư Tỉnh ủy hay lãnh đạo trung ương? Mày có thể xử lý được không? Không phải bây giờ mày đang bị tạm thời cách chức hả?"</w:t>
      </w:r>
    </w:p>
    <w:p>
      <w:pPr>
        <w:pStyle w:val="BodyText"/>
      </w:pPr>
      <w:r>
        <w:t xml:space="preserve">Phạm Vệ Quốc tức giận gầm thét chất vấn.</w:t>
      </w:r>
    </w:p>
    <w:p>
      <w:pPr>
        <w:pStyle w:val="BodyText"/>
      </w:pPr>
      <w:r>
        <w:t xml:space="preserve">"Bố, “binh vô thường thế, thủy vô thường hình” (4), chuyện chính trị không nói chính xác được!"</w:t>
      </w:r>
    </w:p>
    <w:p>
      <w:pPr>
        <w:pStyle w:val="BodyText"/>
      </w:pPr>
      <w:r>
        <w:t xml:space="preserve">(4): binh vô thường thế, thủy vô thường hình: việc quân luôn thay đổi, nước thì không cố định hình dạng. Ý nói mọi việc luôn thay đổi</w:t>
      </w:r>
    </w:p>
    <w:p>
      <w:pPr>
        <w:pStyle w:val="Compact"/>
      </w:pPr>
      <w:r>
        <w:t xml:space="preserve">Phạm Hồng Vũ cười nhạt, nhẹ nói.</w:t>
      </w:r>
      <w:r>
        <w:br w:type="textWrapping"/>
      </w:r>
      <w:r>
        <w:br w:type="textWrapping"/>
      </w:r>
    </w:p>
    <w:p>
      <w:pPr>
        <w:pStyle w:val="Heading2"/>
      </w:pPr>
      <w:bookmarkStart w:id="29" w:name="chương-7"/>
      <w:bookmarkEnd w:id="29"/>
      <w:r>
        <w:t xml:space="preserve">7. Chương 7</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7: Bí thư Địa ủy triệu kiến khẩn cấp</w:t>
      </w:r>
    </w:p>
    <w:p>
      <w:pPr>
        <w:pStyle w:val="BodyText"/>
      </w:pPr>
      <w:r>
        <w:t xml:space="preserve">Dịch: Hoàng Oanh</w:t>
      </w:r>
    </w:p>
    <w:p>
      <w:pPr>
        <w:pStyle w:val="BodyText"/>
      </w:pPr>
      <w:r>
        <w:t xml:space="preserve">Biên dịch: Hoàng Oanh</w:t>
      </w:r>
    </w:p>
    <w:p>
      <w:pPr>
        <w:pStyle w:val="BodyText"/>
      </w:pPr>
      <w:r>
        <w:t xml:space="preserve">Nguồn: Tàng Thư Viện</w:t>
      </w:r>
    </w:p>
    <w:p>
      <w:pPr>
        <w:pStyle w:val="BodyText"/>
      </w:pPr>
      <w:r>
        <w:t xml:space="preserve">Phạm Hồng Vũ mới đầu vốn định ở nhà nghỉ ngơi vài ngày, nhưng cuộc đời có tới 8, 9/10 xảy ra những chuyện không như ý muốn. Giữa lúc bầu không khí trong phòng khách của nhà họ Phạm đang khẩn trương, điện thoại trên bàn trà bỗng nhiên đổ chuông.</w:t>
      </w:r>
    </w:p>
    <w:p>
      <w:pPr>
        <w:pStyle w:val="BodyText"/>
      </w:pPr>
      <w:r>
        <w:t xml:space="preserve">Phạm Vệ Quốc vẫn ngồi im hút thuốc, không để ý tới.</w:t>
      </w:r>
    </w:p>
    <w:p>
      <w:pPr>
        <w:pStyle w:val="BodyText"/>
      </w:pPr>
      <w:r>
        <w:t xml:space="preserve">Quản Lệ Mai thấy lão Phạm nhà mình như vậy thì do dự không biết có nên đến nghe điện thoại hay không.</w:t>
      </w:r>
    </w:p>
    <w:p>
      <w:pPr>
        <w:pStyle w:val="BodyText"/>
      </w:pPr>
      <w:r>
        <w:t xml:space="preserve">Phạm Hồng Vũ cười cười, đứng dậy định đi tới chỗ điện thoại.</w:t>
      </w:r>
    </w:p>
    <w:p>
      <w:pPr>
        <w:pStyle w:val="BodyText"/>
      </w:pPr>
      <w:r>
        <w:t xml:space="preserve">Phạm Vệ Quốc trợn mắt nhìn hắn một cái rồi đưa tay cầm ống nghe.</w:t>
      </w:r>
    </w:p>
    <w:p>
      <w:pPr>
        <w:pStyle w:val="BodyText"/>
      </w:pPr>
      <w:r>
        <w:t xml:space="preserve">"A lô!"</w:t>
      </w:r>
    </w:p>
    <w:p>
      <w:pPr>
        <w:pStyle w:val="BodyText"/>
      </w:pPr>
      <w:r>
        <w:t xml:space="preserve">Phạm Vệ Quốc trả lời.</w:t>
      </w:r>
    </w:p>
    <w:p>
      <w:pPr>
        <w:pStyle w:val="BodyText"/>
      </w:pPr>
      <w:r>
        <w:t xml:space="preserve">"Xin chào, xin hỏi đây có phải là nhà Phó Chủ tịch huyện Phạm không? Tôi là Lý Trường Thắng."</w:t>
      </w:r>
    </w:p>
    <w:p>
      <w:pPr>
        <w:pStyle w:val="BodyText"/>
      </w:pPr>
      <w:r>
        <w:t xml:space="preserve">Từ đầu điện thoại bên kia truyền tới một giọng nói khá là lịch sự, mang theo một chút bóng dáng của người trí thức.</w:t>
      </w:r>
    </w:p>
    <w:p>
      <w:pPr>
        <w:pStyle w:val="BodyText"/>
      </w:pPr>
      <w:r>
        <w:t xml:space="preserve">Phạm Vệ Quốc nhất thời đứng nghiêm, cố gắng dùng giọng nói bình thản đáp:</w:t>
      </w:r>
    </w:p>
    <w:p>
      <w:pPr>
        <w:pStyle w:val="BodyText"/>
      </w:pPr>
      <w:r>
        <w:t xml:space="preserve">"Xin chào Phó chủ nhiệm Lý."</w:t>
      </w:r>
    </w:p>
    <w:p>
      <w:pPr>
        <w:pStyle w:val="BodyText"/>
      </w:pPr>
      <w:r>
        <w:t xml:space="preserve">Lý Trường Thắng thư ký của Bí thư Địa ủy Lương Quang Hoa, chức vụ chính thức là phó chủ nhiệm văn phòng địa ủy. Công việc tuy vậy nhưng Lý Trường Thắng rất ít khi gọi điện thoại tới nhà cấp dưới. Phạm Vệ Quốc đoán bí thư Lương muốn gặp Phạm Hồng Vũ để "hưng sư vấn tội" chuyện dám sửa bài viết của Phó Bí thư Khâu.</w:t>
      </w:r>
    </w:p>
    <w:p>
      <w:pPr>
        <w:pStyle w:val="BodyText"/>
      </w:pPr>
      <w:r>
        <w:t xml:space="preserve">Việc này đúng là khiến cho người khác tức giận.</w:t>
      </w:r>
    </w:p>
    <w:p>
      <w:pPr>
        <w:pStyle w:val="BodyText"/>
      </w:pPr>
      <w:r>
        <w:t xml:space="preserve">"Ha hả, xin chào Phó Chủ tịch Phạm, xin hỏi đồng chí Phạm Hồng Vũ có ở nhà hay không?"</w:t>
      </w:r>
    </w:p>
    <w:p>
      <w:pPr>
        <w:pStyle w:val="BodyText"/>
      </w:pPr>
      <w:r>
        <w:t xml:space="preserve">Hai hàng lông mày của Phạm Vệ Quốc hơi giương lên, không ngờ Lý Trường Thắng gọi điện thoại câu đầu tiên đã hỏi xem Phạm Hồng Vũ có ở nhà hay không, hắn đưa mắt nhìn con trai rồi gật đầu đáp:</w:t>
      </w:r>
    </w:p>
    <w:p>
      <w:pPr>
        <w:pStyle w:val="BodyText"/>
      </w:pPr>
      <w:r>
        <w:t xml:space="preserve">"Có, chủ nhiệm Lý, nó đã về nhà."</w:t>
      </w:r>
    </w:p>
    <w:p>
      <w:pPr>
        <w:pStyle w:val="BodyText"/>
      </w:pPr>
      <w:r>
        <w:t xml:space="preserve">"Vậy hiện giờ cậu ấy có ở bên cạnh không? Nếu như có thì mời đồng chí Phạm Hồng Vũ nghe điện thoại."</w:t>
      </w:r>
    </w:p>
    <w:p>
      <w:pPr>
        <w:pStyle w:val="BodyText"/>
      </w:pPr>
      <w:r>
        <w:t xml:space="preserve">Lại "đồng chí Phạm Hồng Vũ" .</w:t>
      </w:r>
    </w:p>
    <w:p>
      <w:pPr>
        <w:pStyle w:val="BodyText"/>
      </w:pPr>
      <w:r>
        <w:t xml:space="preserve">Lý Trường Thắng tỏ ra mình đang giải quyết việc công.</w:t>
      </w:r>
    </w:p>
    <w:p>
      <w:pPr>
        <w:pStyle w:val="BodyText"/>
      </w:pPr>
      <w:r>
        <w:t xml:space="preserve">Phạm Vệ Quốc càng thêm giật mình, không biết Lý Trường Thắng tìm Phạm Hồng Vũ là có dụng ý gì. Nói một cách nghiêm túc, không phải Lý Trường Thắng tìm Phạm Hồng Vũ, mà là Lương Quang Hoa đang tìm Phạm Hồng Vũ. Phạm Vệ Quốc hơi do dự một chút rồi lập tức đưa điện thoại cho Phạm Hồng Vũ.</w:t>
      </w:r>
    </w:p>
    <w:p>
      <w:pPr>
        <w:pStyle w:val="BodyText"/>
      </w:pPr>
      <w:r>
        <w:t xml:space="preserve">"Xin chào chủ nhiệm Lý."</w:t>
      </w:r>
    </w:p>
    <w:p>
      <w:pPr>
        <w:pStyle w:val="BodyText"/>
      </w:pPr>
      <w:r>
        <w:t xml:space="preserve">Phạm Hồng Vũ mặc dù không nghe thấy giọng nói của Lý Trường Thắng nhưng cũng có thể đoán được là hắn.</w:t>
      </w:r>
    </w:p>
    <w:p>
      <w:pPr>
        <w:pStyle w:val="BodyText"/>
      </w:pPr>
      <w:r>
        <w:t xml:space="preserve">Lúc này, bí thư Lương có tìm hắn cũng là chuyện rất bình thường. Lương Quang Hoa chắc chắn muốn làm rõ ngọn ngành câu chuyện.</w:t>
      </w:r>
    </w:p>
    <w:p>
      <w:pPr>
        <w:pStyle w:val="BodyText"/>
      </w:pPr>
      <w:r>
        <w:t xml:space="preserve">"Xin chào đồng chí Phạm Hồng Vũ, tôi là Lý Trường Thắng. Bí thư Lương Quang Hoa muốn gặp cậu ngay lập tức... đúng, lập tức."</w:t>
      </w:r>
    </w:p>
    <w:p>
      <w:pPr>
        <w:pStyle w:val="BodyText"/>
      </w:pPr>
      <w:r>
        <w:t xml:space="preserve">"Chủ nhiệm Lý, tôi hiện giờ đang ở Vũ Dương..."</w:t>
      </w:r>
    </w:p>
    <w:p>
      <w:pPr>
        <w:pStyle w:val="BodyText"/>
      </w:pPr>
      <w:r>
        <w:t xml:space="preserve">Lý Trường Thắng không chút do dự nói:</w:t>
      </w:r>
    </w:p>
    <w:p>
      <w:pPr>
        <w:pStyle w:val="BodyText"/>
      </w:pPr>
      <w:r>
        <w:t xml:space="preserve">"Đừng lo, Phó Chủ tịch Phạm sẽ phái xe đưa cậu tới, bí thư Lương sẽ ở văn phòng chờ cậu."</w:t>
      </w:r>
    </w:p>
    <w:p>
      <w:pPr>
        <w:pStyle w:val="BodyText"/>
      </w:pPr>
      <w:r>
        <w:t xml:space="preserve">"Được."</w:t>
      </w:r>
    </w:p>
    <w:p>
      <w:pPr>
        <w:pStyle w:val="BodyText"/>
      </w:pPr>
      <w:r>
        <w:t xml:space="preserve">Phạm Hồng Vũ cũng không thoái thác nữa mà thuận miệng đồng ý.</w:t>
      </w:r>
    </w:p>
    <w:p>
      <w:pPr>
        <w:pStyle w:val="BodyText"/>
      </w:pPr>
      <w:r>
        <w:t xml:space="preserve">Lý Trường Thắng lại cùng Phạm Vệ Quốc nói chuyện điện thoại một lúc, nhắc lại chỉ thị của bí thư Lương Quang Hoa rồi bảo hắn phái xe đưa Phạm Hồng Vũ quay về địa khu.</w:t>
      </w:r>
    </w:p>
    <w:p>
      <w:pPr>
        <w:pStyle w:val="BodyText"/>
      </w:pPr>
      <w:r>
        <w:t xml:space="preserve">"Sẽ không có chuyện gì chứ?"</w:t>
      </w:r>
    </w:p>
    <w:p>
      <w:pPr>
        <w:pStyle w:val="BodyText"/>
      </w:pPr>
      <w:r>
        <w:t xml:space="preserve">Quản Lệ Mai khẩn trương.</w:t>
      </w:r>
    </w:p>
    <w:p>
      <w:pPr>
        <w:pStyle w:val="BodyText"/>
      </w:pPr>
      <w:r>
        <w:t xml:space="preserve">Địa ủy bí thư Lương tại sao lại muốn gặp “thằng nhóc” nhà mình gấp như vậy, chắc chắn không phải chuyện gì tốt.</w:t>
      </w:r>
    </w:p>
    <w:p>
      <w:pPr>
        <w:pStyle w:val="BodyText"/>
      </w:pPr>
      <w:r>
        <w:t xml:space="preserve">Phạm Vệ Quốc thở dài nói:</w:t>
      </w:r>
    </w:p>
    <w:p>
      <w:pPr>
        <w:pStyle w:val="BodyText"/>
      </w:pPr>
      <w:r>
        <w:t xml:space="preserve">"Là phúc thì không phải là họa, là họa thì tránh không được! Mặc cho số phận đi!"</w:t>
      </w:r>
    </w:p>
    <w:p>
      <w:pPr>
        <w:pStyle w:val="BodyText"/>
      </w:pPr>
      <w:r>
        <w:t xml:space="preserve">Thấy bố mình chán nản, Phạm Hồng Vũ liền nói:</w:t>
      </w:r>
    </w:p>
    <w:p>
      <w:pPr>
        <w:pStyle w:val="BodyText"/>
      </w:pPr>
      <w:r>
        <w:t xml:space="preserve">"Bố đừng lo lắng, không có vấn đề gì lớn lớn đâu. Chẳng qua cũng chỉ là bài viết kia mà thôi."</w:t>
      </w:r>
    </w:p>
    <w:p>
      <w:pPr>
        <w:pStyle w:val="BodyText"/>
      </w:pPr>
      <w:r>
        <w:t xml:space="preserve">"Mày nói thì nhẹ nhàng lắm đấy, giải quyết không tốt nó sẽ trở thành chuyện chính trị đấy!"</w:t>
      </w:r>
    </w:p>
    <w:p>
      <w:pPr>
        <w:pStyle w:val="BodyText"/>
      </w:pPr>
      <w:r>
        <w:t xml:space="preserve">Phạm Vệ Quốc đâu có lạc quan như vậy, chuyện đã xảy ra cũng không trách Phạm Hồng Vũ được nữa. Hắn lắc đầu, đưa tay cầm điện thoại gọi cho trực ban UBND huyện, bảo bọn họ phái một chiếc xe tới đây.</w:t>
      </w:r>
    </w:p>
    <w:p>
      <w:pPr>
        <w:pStyle w:val="BodyText"/>
      </w:pPr>
      <w:r>
        <w:t xml:space="preserve">Một lát sau, một chiếc xe Jeep tới.</w:t>
      </w:r>
    </w:p>
    <w:p>
      <w:pPr>
        <w:pStyle w:val="BodyText"/>
      </w:pPr>
      <w:r>
        <w:t xml:space="preserve">Thời này, ở một số địa khu duyên hải giàu có đã bắt đầu đấu giá thanh lý những loại xe Jeep kiểu cũ này, nhưng ở trong đất liền, nhất là những địa khu hẻo lánh lạc hậu, xe Jeep vẫn là phương tiện giao thông tương đối phổ biến, mà cũng chỉ có cán bộ cấp địa khu mới có thể sử dụng.</w:t>
      </w:r>
    </w:p>
    <w:p>
      <w:pPr>
        <w:pStyle w:val="BodyText"/>
      </w:pPr>
      <w:r>
        <w:t xml:space="preserve">"Bố, mẹ, con về địa khu đây."</w:t>
      </w:r>
    </w:p>
    <w:p>
      <w:pPr>
        <w:pStyle w:val="BodyText"/>
      </w:pPr>
      <w:r>
        <w:t xml:space="preserve">Phạm Hồng Vũ đứng dậy đi ra ngoài.</w:t>
      </w:r>
    </w:p>
    <w:p>
      <w:pPr>
        <w:pStyle w:val="BodyText"/>
      </w:pPr>
      <w:r>
        <w:t xml:space="preserve">"Ai nha, con còn chưa ăn cơm mà."</w:t>
      </w:r>
    </w:p>
    <w:p>
      <w:pPr>
        <w:pStyle w:val="BodyText"/>
      </w:pPr>
      <w:r>
        <w:t xml:space="preserve">Quản Lệ Mai vội vàng nói.</w:t>
      </w:r>
    </w:p>
    <w:p>
      <w:pPr>
        <w:pStyle w:val="BodyText"/>
      </w:pPr>
      <w:r>
        <w:t xml:space="preserve">Phạm Hồng Vũ cười khổ một tiếng, nói:</w:t>
      </w:r>
    </w:p>
    <w:p>
      <w:pPr>
        <w:pStyle w:val="BodyText"/>
      </w:pPr>
      <w:r>
        <w:t xml:space="preserve">"Không còn kịp rồi."</w:t>
      </w:r>
    </w:p>
    <w:p>
      <w:pPr>
        <w:pStyle w:val="BodyText"/>
      </w:pPr>
      <w:r>
        <w:t xml:space="preserve">Bí thư Địa ủy đang ở văn phòng chờ hắn!</w:t>
      </w:r>
    </w:p>
    <w:p>
      <w:pPr>
        <w:pStyle w:val="BodyText"/>
      </w:pPr>
      <w:r>
        <w:t xml:space="preserve">Quản Lệ Mai vội vã tới phòng bếp cầm hai quả táo dúi vào tay con trai.</w:t>
      </w:r>
    </w:p>
    <w:p>
      <w:pPr>
        <w:pStyle w:val="BodyText"/>
      </w:pPr>
      <w:r>
        <w:t xml:space="preserve">Vừa ra đến trước cửa, Phạm Vệ Quốc bỗng nhiên gọi hắn lại, trầm giọng nói:</w:t>
      </w:r>
    </w:p>
    <w:p>
      <w:pPr>
        <w:pStyle w:val="BodyText"/>
      </w:pPr>
      <w:r>
        <w:t xml:space="preserve">"Nhớ kỹ, gặp bí thư Lương thì không nên nói chuyện lung tung, chỉ cần nói rõ vấn đề của mình là được."</w:t>
      </w:r>
    </w:p>
    <w:p>
      <w:pPr>
        <w:pStyle w:val="BodyText"/>
      </w:pPr>
      <w:r>
        <w:t xml:space="preserve">Phạm Hồng Vũ gật đầu:</w:t>
      </w:r>
    </w:p>
    <w:p>
      <w:pPr>
        <w:pStyle w:val="BodyText"/>
      </w:pPr>
      <w:r>
        <w:t xml:space="preserve">"Dạ, con hiểu rồi."</w:t>
      </w:r>
    </w:p>
    <w:p>
      <w:pPr>
        <w:pStyle w:val="BodyText"/>
      </w:pPr>
      <w:r>
        <w:t xml:space="preserve">Mắt thấy Phạm Hồng Vũ rời đi, Quản Lệ Mai lo lắng hỏi thêm:</w:t>
      </w:r>
    </w:p>
    <w:p>
      <w:pPr>
        <w:pStyle w:val="BodyText"/>
      </w:pPr>
      <w:r>
        <w:t xml:space="preserve">"Lão Phạm, có xảy ra chuyện gì không?"</w:t>
      </w:r>
    </w:p>
    <w:p>
      <w:pPr>
        <w:pStyle w:val="BodyText"/>
      </w:pPr>
      <w:r>
        <w:t xml:space="preserve">Phạm Vệ Quốc sắc mặt nghiêm túc, nhẹ nhàng lắc đầu, thở dài.</w:t>
      </w:r>
    </w:p>
    <w:p>
      <w:pPr>
        <w:pStyle w:val="BodyText"/>
      </w:pPr>
      <w:r>
        <w:t xml:space="preserve">Có thể không lo sao được?</w:t>
      </w:r>
    </w:p>
    <w:p>
      <w:pPr>
        <w:pStyle w:val="BodyText"/>
      </w:pPr>
      <w:r>
        <w:t xml:space="preserve">Hơn tám giờ tối, xe Jeep mới đến trụ sở địa ủy.</w:t>
      </w:r>
    </w:p>
    <w:p>
      <w:pPr>
        <w:pStyle w:val="BodyText"/>
      </w:pPr>
      <w:r>
        <w:t xml:space="preserve">Phạm Hồng Vũ mỉm cười bảo tài xế dừng xe rồi đưa mắt nhìn lên văn phòng địa ủy ở tầng ba, quả nhiên nó vẫn còn sáng đèn. Lương Quang Hoa và Khâu Minh Sơn vẫn chưa nghỉ.</w:t>
      </w:r>
    </w:p>
    <w:p>
      <w:pPr>
        <w:pStyle w:val="BodyText"/>
      </w:pPr>
      <w:r>
        <w:t xml:space="preserve">Phạm Hồng Vũ chậm rãi leo lên cầu thang đi tới trước cửa phòng làm việc của Lương Quang Hoa.</w:t>
      </w:r>
    </w:p>
    <w:p>
      <w:pPr>
        <w:pStyle w:val="BodyText"/>
      </w:pPr>
      <w:r>
        <w:t xml:space="preserve">"Chủ nhiệm Lý."</w:t>
      </w:r>
    </w:p>
    <w:p>
      <w:pPr>
        <w:pStyle w:val="BodyText"/>
      </w:pPr>
      <w:r>
        <w:t xml:space="preserve">Lý Trường Thắng ngẩng đầu nhìn Phạm Hồng Vũ, trong mắt mang theo sự hiếu kỳ.</w:t>
      </w:r>
    </w:p>
    <w:p>
      <w:pPr>
        <w:pStyle w:val="BodyText"/>
      </w:pPr>
      <w:r>
        <w:t xml:space="preserve">Chẳng ai ngờ một người còn nhỏ tuổi như thế này lại trở thành nhân vật tiêu điểm của Địa ủy Ngạn Hoa.</w:t>
      </w:r>
    </w:p>
    <w:p>
      <w:pPr>
        <w:pStyle w:val="BodyText"/>
      </w:pPr>
      <w:r>
        <w:t xml:space="preserve">"Cậu đi theo tôi."</w:t>
      </w:r>
    </w:p>
    <w:p>
      <w:pPr>
        <w:pStyle w:val="BodyText"/>
      </w:pPr>
      <w:r>
        <w:t xml:space="preserve">Lý Trường Thắng gật đầu, dẫn Phạm Hồng Vũ vào văn phòng của Lương Quang Hoa.</w:t>
      </w:r>
    </w:p>
    <w:p>
      <w:pPr>
        <w:pStyle w:val="BodyText"/>
      </w:pPr>
      <w:r>
        <w:t xml:space="preserve">Bố cục bên trong văn phòng của Lương Quang Hoa tương đối giống Khâu Minh Sơn, nhưng đồ dùng thì cao cấp hơn, có ghế xoay, có sô pha, xa hoa hơn hẳn ghế gỗ bên văn phòng của Khâu Minh Sơn.</w:t>
      </w:r>
    </w:p>
    <w:p>
      <w:pPr>
        <w:pStyle w:val="BodyText"/>
      </w:pPr>
      <w:r>
        <w:t xml:space="preserve">Bí thư Địa ủy Lương Quang Hoa ngồi ngay ngắn ở sau bàn làm việc, thần thái uy nghiêm.</w:t>
      </w:r>
    </w:p>
    <w:p>
      <w:pPr>
        <w:pStyle w:val="BodyText"/>
      </w:pPr>
      <w:r>
        <w:t xml:space="preserve">Lương Quang Hoa đã gần 60 tuổi, vóc người trung bình, do là cán bộ kiểu cũ nên rất chú ý quan thế.</w:t>
      </w:r>
    </w:p>
    <w:p>
      <w:pPr>
        <w:pStyle w:val="BodyText"/>
      </w:pPr>
      <w:r>
        <w:t xml:space="preserve">"Bí thư Lương, Phạm Hồng Vũ tới rồi."</w:t>
      </w:r>
    </w:p>
    <w:p>
      <w:pPr>
        <w:pStyle w:val="BodyText"/>
      </w:pPr>
      <w:r>
        <w:t xml:space="preserve">Dừng lại cách bàn làm việc của Lương Quang Hoa khoảng 2m, Phạm Hồng Vũ dừng bước, hơi cúi mình cung kính nói:</w:t>
      </w:r>
    </w:p>
    <w:p>
      <w:pPr>
        <w:pStyle w:val="BodyText"/>
      </w:pPr>
      <w:r>
        <w:t xml:space="preserve">"Xin chào Bí thư Lương!"</w:t>
      </w:r>
    </w:p>
    <w:p>
      <w:pPr>
        <w:pStyle w:val="BodyText"/>
      </w:pPr>
      <w:r>
        <w:t xml:space="preserve">Lương Quang Hoa gật đầu "ừ" một tiếng, nhìn Phạm Hồng Vũ từ trên xuống dưới. Tuy rằng Phạm Hồng Vũ đến địa ủy làm việc đã hơn hai tháng, nhưng đây là lần đầu tiên Lương Quang Hoa gặp hắn. Đương nhiên, nghiêm túc mà nói, Phạm Hồng Vũ gặp Lương Quang Hoa rất nhiều lần, nhưng không có nghĩa là Lương Quang Hoa đã gặp Phạm Hồng Vũ.</w:t>
      </w:r>
    </w:p>
    <w:p>
      <w:pPr>
        <w:pStyle w:val="BodyText"/>
      </w:pPr>
      <w:r>
        <w:t xml:space="preserve">Lương Quang Hoa cũng không nghĩ tới sẽ có một ngày mình ở văn phòng đợi 2 tiếng đồng hồ vì chờ một cán bộ nhỏ mới làm việc được hơn hai tháng.</w:t>
      </w:r>
    </w:p>
    <w:p>
      <w:pPr>
        <w:pStyle w:val="BodyText"/>
      </w:pPr>
      <w:r>
        <w:t xml:space="preserve">Lý Trường Thắng lui ra ngoài.</w:t>
      </w:r>
    </w:p>
    <w:p>
      <w:pPr>
        <w:pStyle w:val="BodyText"/>
      </w:pPr>
      <w:r>
        <w:t xml:space="preserve">Lương Quang Hoa không bảo Phạm Hồng Vũ ngồi, mà cứ dùng mắt đánh giá con người rồi chậm rãi mở miệng hỏi:</w:t>
      </w:r>
    </w:p>
    <w:p>
      <w:pPr>
        <w:pStyle w:val="BodyText"/>
      </w:pPr>
      <w:r>
        <w:t xml:space="preserve">"Cậu tên là Phạm Hồng Vũ?"</w:t>
      </w:r>
    </w:p>
    <w:p>
      <w:pPr>
        <w:pStyle w:val="BodyText"/>
      </w:pPr>
      <w:r>
        <w:t xml:space="preserve">"Đúng vậy, bí thư Lương."</w:t>
      </w:r>
    </w:p>
    <w:p>
      <w:pPr>
        <w:pStyle w:val="BodyText"/>
      </w:pPr>
      <w:r>
        <w:t xml:space="preserve">Phạm Hồng Vũ gật đầu.</w:t>
      </w:r>
    </w:p>
    <w:p>
      <w:pPr>
        <w:pStyle w:val="BodyText"/>
      </w:pPr>
      <w:r>
        <w:t xml:space="preserve">Vừa rồi, khi Lương Quang Hoa còn đang đánh giá hắn, hắn cũng đang đánh giá Lương Quang Hoa, chỉ là ánh mắt không trực tiếp như đối phương.</w:t>
      </w:r>
    </w:p>
    <w:p>
      <w:pPr>
        <w:pStyle w:val="BodyText"/>
      </w:pPr>
      <w:r>
        <w:t xml:space="preserve">"Lá gan của cậu không nhỏ đâu."</w:t>
      </w:r>
    </w:p>
    <w:p>
      <w:pPr>
        <w:pStyle w:val="BodyText"/>
      </w:pPr>
      <w:r>
        <w:t xml:space="preserve">Hai hàng lông mày của Lương Quang Hoa hơi nhíu lại, có chút không vui.</w:t>
      </w:r>
    </w:p>
    <w:p>
      <w:pPr>
        <w:pStyle w:val="BodyText"/>
      </w:pPr>
      <w:r>
        <w:t xml:space="preserve">Mặc dù ánh mắt Phạm Hồng Vũ đã có phần che giấu nhưng cũng làm cho Lương Quang Hoa rất bất mãn. Từ khi hắn làm cán bộ lãnh đạo, ngoại trừ thời Đại Động Loạn, chưa từng có một cán bộ nào vô lễ với hắn như vậy.</w:t>
      </w:r>
    </w:p>
    <w:p>
      <w:pPr>
        <w:pStyle w:val="BodyText"/>
      </w:pPr>
      <w:r>
        <w:t xml:space="preserve">Tên Phạm Hồng Vũ này quả nhiên là không biết trời cao đất rộng.</w:t>
      </w:r>
    </w:p>
    <w:p>
      <w:pPr>
        <w:pStyle w:val="BodyText"/>
      </w:pPr>
      <w:r>
        <w:t xml:space="preserve">Mặc dù nói nghé mới sinh không sợ cọp, nhưng nếu vào cơ quan làm việc vậy phải theo quy định của cơ quan. Không rèn người trẻ tuổi thì vĩnh viễn hắn sẽ không biết được Địa ủy nghiêm túc thế nào.</w:t>
      </w:r>
    </w:p>
    <w:p>
      <w:pPr>
        <w:pStyle w:val="BodyText"/>
      </w:pPr>
      <w:r>
        <w:t xml:space="preserve">"Mời bí thư Lương nói!"</w:t>
      </w:r>
    </w:p>
    <w:p>
      <w:pPr>
        <w:pStyle w:val="BodyText"/>
      </w:pPr>
      <w:r>
        <w:t xml:space="preserve">Phạm Hồng Vũ lập tức thu hồi ánh mắt, bình tĩnh nói.</w:t>
      </w:r>
    </w:p>
    <w:p>
      <w:pPr>
        <w:pStyle w:val="BodyText"/>
      </w:pPr>
      <w:r>
        <w:t xml:space="preserve">"Hừ! Cậu đang giả bộ hả? Cậu mau thành thật khai báo, rốt cuộc là ai sai cậu làm như vậy? Bài viết của đồng chí Khâu Minh Sơn mà cũng dám tự ý sửa, lại còn đem đăng báo. Cậu có biết đây là hành vi nào không?"</w:t>
      </w:r>
    </w:p>
    <w:p>
      <w:pPr>
        <w:pStyle w:val="BodyText"/>
      </w:pPr>
      <w:r>
        <w:t xml:space="preserve">Lương Quang Hoa nghiêm mặt, hừ lạnh một tiếng, nói.</w:t>
      </w:r>
    </w:p>
    <w:p>
      <w:pPr>
        <w:pStyle w:val="BodyText"/>
      </w:pPr>
      <w:r>
        <w:t xml:space="preserve">"Bí thư Lương, tôi nghĩ bí thư hiểu lầm rồi, tôi không sửa bài viết của Phó Bí thư Khâu. Tôi chỉ là giúp Phó Bí thư Khâu hoàn thành bản thảo, hơn nữa bản thảo đó còn do chính tay Phó Bí thư Khâu xét duyệt."</w:t>
      </w:r>
    </w:p>
    <w:p>
      <w:pPr>
        <w:pStyle w:val="BodyText"/>
      </w:pPr>
      <w:r>
        <w:t xml:space="preserve">Phạm Hồng Vũ không chậm trễ chút nào đáp.</w:t>
      </w:r>
    </w:p>
    <w:p>
      <w:pPr>
        <w:pStyle w:val="BodyText"/>
      </w:pPr>
      <w:r>
        <w:t xml:space="preserve">Ở trên đường, Phạm Hồng Vũ đã sớm nghĩ hết khả năng ứng đối với những câu hỏi của Lương Quang Hoa.</w:t>
      </w:r>
    </w:p>
    <w:p>
      <w:pPr>
        <w:pStyle w:val="BodyText"/>
      </w:pPr>
      <w:r>
        <w:t xml:space="preserve">"Đồng chí Phạm Hồng Vũ, cậu nên trung thực với tổ chức. Cậu đang có thái độ gì vậy? Nói dối!"</w:t>
      </w:r>
    </w:p>
    <w:p>
      <w:pPr>
        <w:pStyle w:val="BodyText"/>
      </w:pPr>
      <w:r>
        <w:t xml:space="preserve">Lương Quang Hoa giận dữ vỗ bàn một cái, nói.</w:t>
      </w:r>
    </w:p>
    <w:p>
      <w:pPr>
        <w:pStyle w:val="BodyText"/>
      </w:pPr>
      <w:r>
        <w:t xml:space="preserve">Hắn thật không ngờ Phạm Hồng Vũ dám ở trước mặt mình nói dối một cách trắng trợn. Mình có thân phận gì, Phạm Hồng Vũ có thân phận gì?</w:t>
      </w:r>
    </w:p>
    <w:p>
      <w:pPr>
        <w:pStyle w:val="BodyText"/>
      </w:pPr>
      <w:r>
        <w:t xml:space="preserve">Quả thực buồn cười!</w:t>
      </w:r>
    </w:p>
    <w:p>
      <w:pPr>
        <w:pStyle w:val="BodyText"/>
      </w:pPr>
      <w:r>
        <w:t xml:space="preserve">Phạm Hồng Vũ há miệng nhưng không lên tiếng.</w:t>
      </w:r>
    </w:p>
    <w:p>
      <w:pPr>
        <w:pStyle w:val="BodyText"/>
      </w:pPr>
      <w:r>
        <w:t xml:space="preserve">"Tôi hỏi cậu lại một lần nữa, ai sai cậu làm như vậy?"</w:t>
      </w:r>
    </w:p>
    <w:p>
      <w:pPr>
        <w:pStyle w:val="BodyText"/>
      </w:pPr>
      <w:r>
        <w:t xml:space="preserve">Cũng giống như mọi người, Lương Quang Hoa không tin Phạm Hồng Vũ lại to gan tới mức nảy ra chủ ý làm việc này. Sau lưng hắn phải có người sai khiến.</w:t>
      </w:r>
    </w:p>
    <w:p>
      <w:pPr>
        <w:pStyle w:val="BodyText"/>
      </w:pPr>
      <w:r>
        <w:t xml:space="preserve">"Bí thư Lương, không có ai sai khiến hết, tôi cũng không sửa bài viết của Phó Bí thư Khâu. Tôi chỉ phụ trách đưa bản thảo mà thôi!"</w:t>
      </w:r>
    </w:p>
    <w:p>
      <w:pPr>
        <w:pStyle w:val="BodyText"/>
      </w:pPr>
      <w:r>
        <w:t xml:space="preserve">Phạm Hồng Vũ trong lòng cười lạnh một tiếng, thản nhiên đáp.</w:t>
      </w:r>
    </w:p>
    <w:p>
      <w:pPr>
        <w:pStyle w:val="BodyText"/>
      </w:pPr>
      <w:r>
        <w:t xml:space="preserve">Lương Quang Hoa muốn hù dọa cảnh sát Phạm, nhưng không phải dễ dàng như vậy. Dù sao cảnh sát Phạm làm nghề dọa người cũng đã mấy chục năm rồi.</w:t>
      </w:r>
    </w:p>
    <w:p>
      <w:pPr>
        <w:pStyle w:val="BodyText"/>
      </w:pPr>
      <w:r>
        <w:t xml:space="preserve">"Được, được lắm. Nếu cậu tiếp tục ngoan cố, chúng ta sẽ làm rõ chuyện này. Tôi nhắc nhở cậu, cậu sẽ phải chịu hậu quả nếu tiếp tục nói dối tổ chức!"</w:t>
      </w:r>
    </w:p>
    <w:p>
      <w:pPr>
        <w:pStyle w:val="BodyText"/>
      </w:pPr>
      <w:r>
        <w:t xml:space="preserve">Phạm Hồng Vũ đã hoàn toàn chọc giận Lương Quang Hoa rồi.</w:t>
      </w:r>
    </w:p>
    <w:p>
      <w:pPr>
        <w:pStyle w:val="BodyText"/>
      </w:pPr>
      <w:r>
        <w:t xml:space="preserve">Phạm Hồng Vũ tiếp tục ngậm miệng.</w:t>
      </w:r>
    </w:p>
    <w:p>
      <w:pPr>
        <w:pStyle w:val="Compact"/>
      </w:pPr>
      <w:r>
        <w:br w:type="textWrapping"/>
      </w:r>
      <w:r>
        <w:br w:type="textWrapping"/>
      </w:r>
    </w:p>
    <w:p>
      <w:pPr>
        <w:pStyle w:val="Heading2"/>
      </w:pPr>
      <w:bookmarkStart w:id="30" w:name="chương-8"/>
      <w:bookmarkEnd w:id="30"/>
      <w:r>
        <w:t xml:space="preserve">8. Chương 8</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8: Tôi đang đợi cậu</w:t>
      </w:r>
    </w:p>
    <w:p>
      <w:pPr>
        <w:pStyle w:val="BodyText"/>
      </w:pPr>
      <w:r>
        <w:t xml:space="preserve">Dịch: Hoàng Oanh</w:t>
      </w:r>
    </w:p>
    <w:p>
      <w:pPr>
        <w:pStyle w:val="BodyText"/>
      </w:pPr>
      <w:r>
        <w:t xml:space="preserve">Biên dịch: Hoàng Oanh</w:t>
      </w:r>
    </w:p>
    <w:p>
      <w:pPr>
        <w:pStyle w:val="BodyText"/>
      </w:pPr>
      <w:r>
        <w:t xml:space="preserve">Nguồn: Tàng Thư Viện</w:t>
      </w:r>
    </w:p>
    <w:p>
      <w:pPr>
        <w:pStyle w:val="BodyText"/>
      </w:pPr>
      <w:r>
        <w:t xml:space="preserve">Phạm Hồng Vũ cũng không phải đợi ngồi lâu trong văn phòng của Lương Quang Hoa, tầm hơn 9h tối hắn một mình trở về ký túc xác.</w:t>
      </w:r>
    </w:p>
    <w:p>
      <w:pPr>
        <w:pStyle w:val="BodyText"/>
      </w:pPr>
      <w:r>
        <w:t xml:space="preserve">Trong khoảng thời gian giữa những năm 80, những người làm việc ở UBND Địa khu đã có thể ở lại ký túc xác. Một sinh viên mới ra trường như Phạm Hồng Vũ cũng được phân một phòng, đây là phòng kiểu như nhà chung cư chứ không phải là phòng ở tập thể.</w:t>
      </w:r>
    </w:p>
    <w:p>
      <w:pPr>
        <w:pStyle w:val="BodyText"/>
      </w:pPr>
      <w:r>
        <w:t xml:space="preserve">Phạm Hồng Vũ ở phòng số 9 trên tầng 2.</w:t>
      </w:r>
    </w:p>
    <w:p>
      <w:pPr>
        <w:pStyle w:val="BodyText"/>
      </w:pPr>
      <w:r>
        <w:t xml:space="preserve">Nó là một khu nhà ngang kiểu cũ.</w:t>
      </w:r>
    </w:p>
    <w:p>
      <w:pPr>
        <w:pStyle w:val="BodyText"/>
      </w:pPr>
      <w:r>
        <w:t xml:space="preserve">Đi tới cửa phòng mình, Phạm Hồng Vũ móc chìa khóa định mở cửa thì đột nhiên cánh cửa ở một gian phòng cách đó vài bước chân kêu lên “két” một tiếng mở ra, một bóng người xinh đẹp xuất hiện.</w:t>
      </w:r>
    </w:p>
    <w:p>
      <w:pPr>
        <w:pStyle w:val="BodyText"/>
      </w:pPr>
      <w:r>
        <w:t xml:space="preserve">"Tiểu Phạm về rồi à?"</w:t>
      </w:r>
    </w:p>
    <w:p>
      <w:pPr>
        <w:pStyle w:val="BodyText"/>
      </w:pPr>
      <w:r>
        <w:t xml:space="preserve">Theo đó, một giọng nói thanh thúy vang lên.</w:t>
      </w:r>
    </w:p>
    <w:p>
      <w:pPr>
        <w:pStyle w:val="BodyText"/>
      </w:pPr>
      <w:r>
        <w:t xml:space="preserve">"Chị Cao?"</w:t>
      </w:r>
    </w:p>
    <w:p>
      <w:pPr>
        <w:pStyle w:val="BodyText"/>
      </w:pPr>
      <w:r>
        <w:t xml:space="preserve">Phạm Hồng Vũ dừng động tác mở cửa, xoay người chào cô gái kia.</w:t>
      </w:r>
    </w:p>
    <w:p>
      <w:pPr>
        <w:pStyle w:val="BodyText"/>
      </w:pPr>
      <w:r>
        <w:t xml:space="preserve">Người được Phạm Hồng Vũ xưng là chị Cao chính là cô gái khoảng chừng 24, 25 tuổi, vóc người cao gầy, khuôn mặt xinh đẹp, mái tóc dài cuộn sóng theo một phong cách khá mới. Cô gái này họ Cao tên Khiết, là Tổ phó ở Phòng tuyên truyền của Địa ủy. Nghe nàng là người được đánh bóng (1) ở trên tỉnh xuống, làm hàng xóm với Phạm Hồng Vũ được hai tháng, có thể nói là tương đối thân thiết.</w:t>
      </w:r>
    </w:p>
    <w:p>
      <w:pPr>
        <w:pStyle w:val="BodyText"/>
      </w:pPr>
      <w:r>
        <w:t xml:space="preserve">(1): Đánh bóng: là cán bộ nhảy dù hàng không, con cháu lãnh đạo được điều thẳng từ trên xuống giữ một chức vụ nào đấy trong chính quyền cấp dưới.</w:t>
      </w:r>
    </w:p>
    <w:p>
      <w:pPr>
        <w:pStyle w:val="BodyText"/>
      </w:pPr>
      <w:r>
        <w:t xml:space="preserve">"Đã trễ thế này mà chị vẫn chưa nghỉ ư?"</w:t>
      </w:r>
    </w:p>
    <w:p>
      <w:pPr>
        <w:pStyle w:val="BodyText"/>
      </w:pPr>
      <w:r>
        <w:t xml:space="preserve">Phạm Hồng Vũ cũng thuận miệng nói một câu khách khí, không ngờ Cao Khiết lại lập tức trả lời luôn:</w:t>
      </w:r>
    </w:p>
    <w:p>
      <w:pPr>
        <w:pStyle w:val="BodyText"/>
      </w:pPr>
      <w:r>
        <w:t xml:space="preserve">"Vẫn chờ cậu đấy!"</w:t>
      </w:r>
    </w:p>
    <w:p>
      <w:pPr>
        <w:pStyle w:val="BodyText"/>
      </w:pPr>
      <w:r>
        <w:t xml:space="preserve">"Chờ em? Có việc à?"</w:t>
      </w:r>
    </w:p>
    <w:p>
      <w:pPr>
        <w:pStyle w:val="BodyText"/>
      </w:pPr>
      <w:r>
        <w:t xml:space="preserve">"Đúng! Đến phòng của chị ngồi một lúc đi."</w:t>
      </w:r>
    </w:p>
    <w:p>
      <w:pPr>
        <w:pStyle w:val="BodyText"/>
      </w:pPr>
      <w:r>
        <w:t xml:space="preserve">Cao Khiết lập tức mời.</w:t>
      </w:r>
    </w:p>
    <w:p>
      <w:pPr>
        <w:pStyle w:val="BodyText"/>
      </w:pPr>
      <w:r>
        <w:t xml:space="preserve">Hành động này tương đối ăn khớp với phong cách của Cao Khiết, đừng thấy cô gái này tướng mạo xinh đẹp, yểu điệu thục nữ mà tưởng cô ta rụt rè, trên công việc cô ta rất nghiêm túc, nổi tiếng là mạnh mẽ, là một “cô gái tài ba” ở phòng Tuyên truyền. Bình thường cô gái này rất hay có bài được đăng trên báo tỉnh hoặc một số tờ báo khác, cũng là hội viên của Hiệp hội tác gia ở Địa khu, có thể nói là vô cùng nổi danh.</w:t>
      </w:r>
    </w:p>
    <w:p>
      <w:pPr>
        <w:pStyle w:val="BodyText"/>
      </w:pPr>
      <w:r>
        <w:t xml:space="preserve">Căn cứ vào những gì Phạm Hồng Vũ biết, ở thế kỷ 21, tác gia bị coi là những người bất mãn hoặc không còn tiền đồ, nhưng ở thập niên 80 này, người có bài được đăng trên báo hoặc tạp chí đều là người tài, được người khác ngưỡng mộ.</w:t>
      </w:r>
    </w:p>
    <w:p>
      <w:pPr>
        <w:pStyle w:val="BodyText"/>
      </w:pPr>
      <w:r>
        <w:t xml:space="preserve">Phạm Hồng Vũ có chút do dự.</w:t>
      </w:r>
    </w:p>
    <w:p>
      <w:pPr>
        <w:pStyle w:val="BodyText"/>
      </w:pPr>
      <w:r>
        <w:t xml:space="preserve">Do thời gian đã quá muộn, cô nam quả nữ cùng ở một phòng, không phải là việc gì tốt.</w:t>
      </w:r>
    </w:p>
    <w:p>
      <w:pPr>
        <w:pStyle w:val="BodyText"/>
      </w:pPr>
      <w:r>
        <w:t xml:space="preserve">Cũng may là hai người có sự chênh lệch tuổi tác. Trong mắt đồng nghiệp, Cao Khiết chính là con cái cán bộ lãnh đạo được đánh bóng từ trên tỉnh xuống, tiền đồ vô lượng, chẳng ai dám khinh thường nàng vì tuổi tác của nàng cả. Phạm Hồng Vũ chỉ là hậu sinh, mới tốt nghiệp, cho nên cũng chẳng ai nhiều suy nghĩ tới mức "liên tưởng".</w:t>
      </w:r>
    </w:p>
    <w:p>
      <w:pPr>
        <w:pStyle w:val="BodyText"/>
      </w:pPr>
      <w:r>
        <w:t xml:space="preserve">Do dự của Phạm Hồng Vũ không thoát khỏi ánh mắt của Cao Khiết, nàng ta cười nói:</w:t>
      </w:r>
    </w:p>
    <w:p>
      <w:pPr>
        <w:pStyle w:val="BodyText"/>
      </w:pPr>
      <w:r>
        <w:t xml:space="preserve">"Thế nào, cậu vẫn còn phong kiến tới vậy à, tôi tưởng cậu là tiểu quỷ chứ!"</w:t>
      </w:r>
    </w:p>
    <w:p>
      <w:pPr>
        <w:pStyle w:val="BodyText"/>
      </w:pPr>
      <w:r>
        <w:t xml:space="preserve">Xem ra Cao Khiết đã coi Phạm Hồng Vũ là bạn cùng lứa.</w:t>
      </w:r>
    </w:p>
    <w:p>
      <w:pPr>
        <w:pStyle w:val="BodyText"/>
      </w:pPr>
      <w:r>
        <w:t xml:space="preserve">Con gái vốn trưởng thành sớm, bình thường tâm lý luôn trưởng thành hơn so với tuổi tác khoảng 2, 3 năm.</w:t>
      </w:r>
    </w:p>
    <w:p>
      <w:pPr>
        <w:pStyle w:val="BodyText"/>
      </w:pPr>
      <w:r>
        <w:t xml:space="preserve">Phạm Hồng Vũ cười nói:</w:t>
      </w:r>
    </w:p>
    <w:p>
      <w:pPr>
        <w:pStyle w:val="BodyText"/>
      </w:pPr>
      <w:r>
        <w:t xml:space="preserve">"Nói như vậy, danh tiếng phong lưu cũng không quá ảnh hưởng xấu tới đàn ông."</w:t>
      </w:r>
    </w:p>
    <w:p>
      <w:pPr>
        <w:pStyle w:val="BodyText"/>
      </w:pPr>
      <w:r>
        <w:t xml:space="preserve">Cao Khiết liếc mắt nhìn hắn, trong mắt hiện lên vẻ kinh ngạc, miệng nói:</w:t>
      </w:r>
    </w:p>
    <w:p>
      <w:pPr>
        <w:pStyle w:val="BodyText"/>
      </w:pPr>
      <w:r>
        <w:t xml:space="preserve">"Vậy cũng chưa chắc. Thời đại khác nhau, nam nữ cũng khác nhau. Nhất là ở cơ quan, danh tiếng của nam đồng chí rất quan trọng."</w:t>
      </w:r>
    </w:p>
    <w:p>
      <w:pPr>
        <w:pStyle w:val="BodyText"/>
      </w:pPr>
      <w:r>
        <w:t xml:space="preserve">Đâu chỉ là rất quan trọng.</w:t>
      </w:r>
    </w:p>
    <w:p>
      <w:pPr>
        <w:pStyle w:val="BodyText"/>
      </w:pPr>
      <w:r>
        <w:t xml:space="preserve">Ở cơ quan, ở quan trường, danh tiếng của đàn ông quan trọng hơn con gái nhiều.</w:t>
      </w:r>
    </w:p>
    <w:p>
      <w:pPr>
        <w:pStyle w:val="BodyText"/>
      </w:pPr>
      <w:r>
        <w:t xml:space="preserve">Cũng không biết bắt đầu từ khi nào, mọi người ở trong cơ quan có quan niệm đối với con gái, nhất là những cô gái xinh đẹp là ít được việc, cho nên khá có thành kiến đối với những đồng chí lãnh đạo là nữ. Người nào được nhận trọng trách cũng là vì "phía trên có người", kiểu gì cũng thờ dài "không thể trách được".</w:t>
      </w:r>
    </w:p>
    <w:p>
      <w:pPr>
        <w:pStyle w:val="BodyText"/>
      </w:pPr>
      <w:r>
        <w:t xml:space="preserve">Trong khi đó ngược lại, đàn ông năng lực mạnh, tốc độ lên nhanh thì thường bị người khác phán một câu là "thánh nhân" hoặc "con người hoàn hảo", chỉ cần hơi có tỳ vết là ấn tượng trong mắt mọi người bị giảm bớt khá nhiều.</w:t>
      </w:r>
    </w:p>
    <w:p>
      <w:pPr>
        <w:pStyle w:val="BodyText"/>
      </w:pPr>
      <w:r>
        <w:t xml:space="preserve">Đương nhiên, đây cũng chưa phải là nguyên nhân quan trọng ảnh hưởng tới con trai, mà chỉ ảnh hưởng tới uy tín của họ mà thôi.</w:t>
      </w:r>
    </w:p>
    <w:p>
      <w:pPr>
        <w:pStyle w:val="BodyText"/>
      </w:pPr>
      <w:r>
        <w:t xml:space="preserve">Cao Khiết chính là một cô gái mạnh mẽ, cho nên không quá cố kỵ mà mời Phạm Hồng Vũ vào phòng ngồi chơi.</w:t>
      </w:r>
    </w:p>
    <w:p>
      <w:pPr>
        <w:pStyle w:val="BodyText"/>
      </w:pPr>
      <w:r>
        <w:t xml:space="preserve">Phạm Hồng Vũ đi tới gian phòng của Cao Khiết.</w:t>
      </w:r>
    </w:p>
    <w:p>
      <w:pPr>
        <w:pStyle w:val="BodyText"/>
      </w:pPr>
      <w:r>
        <w:t xml:space="preserve">Ở trong trí nhớ của Phạm Hồng Vũ, hắn có ấn tượng khá sâu với Cao Khiết. Nguyên nhân không phải vì cô gái này xinh đẹp, mà là vì trước khi hắn “sống lại”, Cao Khiết chính là Thị trưởng của thành phố Ngạn Hoa, trước đó không lâu đã từng thị sát Cục Công an huyện Vũ Dương, cũng bắt tay Phạm Hồng Vũ mấy cái, nói mấy câu hỏi thăm.</w:t>
      </w:r>
    </w:p>
    <w:p>
      <w:pPr>
        <w:pStyle w:val="BodyText"/>
      </w:pPr>
      <w:r>
        <w:t xml:space="preserve">Qua hai mươi mấy năm, cô "hàng xóm" ngày xưa đã khác một trời một vực, một người cao cao tại thượng, được mọi người vây quanh như sao với trăng, một người thì làm lính, phải chờ lãnh đạo triệu kiến mới được gặp.</w:t>
      </w:r>
    </w:p>
    <w:p>
      <w:pPr>
        <w:pStyle w:val="BodyText"/>
      </w:pPr>
      <w:r>
        <w:t xml:space="preserve">Nhưng điều này không ảnh hưởng tới sự kính nể của Phạm Hồng Vũ đối với Cao Khiết.</w:t>
      </w:r>
    </w:p>
    <w:p>
      <w:pPr>
        <w:pStyle w:val="BodyText"/>
      </w:pPr>
      <w:r>
        <w:t xml:space="preserve">Quan tiếng của Cao Khiết rất tốt, khi làm lãnh đạo ở thành phố Ngạn Hoa đã làm cho nhân dân nơi này rất nhiều chuyện, đáng cho Phạm Hồng Vũ mang tâm kính nể.</w:t>
      </w:r>
    </w:p>
    <w:p>
      <w:pPr>
        <w:pStyle w:val="BodyText"/>
      </w:pPr>
      <w:r>
        <w:t xml:space="preserve">Đi tới trước của phòngCao Khiết , Phạm Hồng Vũ do dự đứng lại.</w:t>
      </w:r>
    </w:p>
    <w:p>
      <w:pPr>
        <w:pStyle w:val="BodyText"/>
      </w:pPr>
      <w:r>
        <w:t xml:space="preserve">Cao Khiết cười đưa tay gõ hắn một cái rồi mở cửa, cười mắng:</w:t>
      </w:r>
    </w:p>
    <w:p>
      <w:pPr>
        <w:pStyle w:val="BodyText"/>
      </w:pPr>
      <w:r>
        <w:t xml:space="preserve">"Tiểu tử kia, vào đi."</w:t>
      </w:r>
    </w:p>
    <w:p>
      <w:pPr>
        <w:pStyle w:val="BodyText"/>
      </w:pPr>
      <w:r>
        <w:t xml:space="preserve">Một người hơn 40 tuổi đầu lại bị một cô gái gọi là "tiểu tử kia" (2) thì đúng là khá phiền.</w:t>
      </w:r>
    </w:p>
    <w:p>
      <w:pPr>
        <w:pStyle w:val="BodyText"/>
      </w:pPr>
      <w:r>
        <w:t xml:space="preserve">(2): Tiểu tử: thằng nhóc</w:t>
      </w:r>
    </w:p>
    <w:p>
      <w:pPr>
        <w:pStyle w:val="BodyText"/>
      </w:pPr>
      <w:r>
        <w:t xml:space="preserve">Những gian phòng trong ký túc xá này được thiết kế giống nhau, rộng chừng 20 mét vuông, một cái giường, một tủ sách, một cái bàn vuông nhỏ đã lấp đầy gian phòng. Nhưng mà phòng của Cao Khiết rõ ràng là rất khác phòng của Phạm Hồng Vũ, mới vào cửa hắn đã ngửi thấy một mùi thơm thoang thoảng, trong lòng lập tức trở nên thoải mái.</w:t>
      </w:r>
    </w:p>
    <w:p>
      <w:pPr>
        <w:pStyle w:val="BodyText"/>
      </w:pPr>
      <w:r>
        <w:t xml:space="preserve">"Ngồi đi."</w:t>
      </w:r>
    </w:p>
    <w:p>
      <w:pPr>
        <w:pStyle w:val="BodyText"/>
      </w:pPr>
      <w:r>
        <w:t xml:space="preserve">Cao Khiết lên tiếng rồi cầm một cái cốc đi pha trà cho Phạm Hồng Vũ.</w:t>
      </w:r>
    </w:p>
    <w:p>
      <w:pPr>
        <w:pStyle w:val="BodyText"/>
      </w:pPr>
      <w:r>
        <w:t xml:space="preserve">Đây là lần đầu tiên hắn vào phòng của Cao Khiết lên giương mắt lên đánh giá một chút, chỉ thấy căn phòng tuy nhỏ nhưng rất gọn gàng, đâu vào đấy, đâu có giống như phòng của thư ký Phạm, giầy thối, tất thối ném khắp nơi, chăn chiếu tùm lum chẳng khác nào một cái chuồng lợn.</w:t>
      </w:r>
    </w:p>
    <w:p>
      <w:pPr>
        <w:pStyle w:val="BodyText"/>
      </w:pPr>
      <w:r>
        <w:t xml:space="preserve">Quả thật là nam nữ khác biệt.</w:t>
      </w:r>
    </w:p>
    <w:p>
      <w:pPr>
        <w:pStyle w:val="BodyText"/>
      </w:pPr>
      <w:r>
        <w:t xml:space="preserve">"Uống nước đi."</w:t>
      </w:r>
    </w:p>
    <w:p>
      <w:pPr>
        <w:pStyle w:val="BodyText"/>
      </w:pPr>
      <w:r>
        <w:t xml:space="preserve">Cao Khiết đã pha cho hắn một cốc trà nóng, đặt ở trước mặt Phạm Hồng Vũ sau đó đi ra khép cửa, nhưng chẳng qua chỉ là khép hờ, để lại một khoảng tương đối.</w:t>
      </w:r>
    </w:p>
    <w:p>
      <w:pPr>
        <w:pStyle w:val="BodyText"/>
      </w:pPr>
      <w:r>
        <w:t xml:space="preserve">Xem ra, tối nay Cao Khiết quả thực có chuyện quan trọng cần nói với Phạm Hồng Vũ.</w:t>
      </w:r>
    </w:p>
    <w:p>
      <w:pPr>
        <w:pStyle w:val="BodyText"/>
      </w:pPr>
      <w:r>
        <w:t xml:space="preserve">Cao Khiết nhẹ nhàng trở lại ghế trước mặt Phạm Hồng Vũ, cô nàng không ngồi xuống từ cứ đứng như vậynhìn Phạm Hồng Vũ, hai mi cong cong, sắc mặt tuyệt đối nghiêm túc.</w:t>
      </w:r>
    </w:p>
    <w:p>
      <w:pPr>
        <w:pStyle w:val="BodyText"/>
      </w:pPr>
      <w:r>
        <w:t xml:space="preserve">Phạm Hồng Vũ cũng không đứng dậy mà ngồi thẳng người, ngửa đầu nhìn lên, nghiêm túc nhìn Cao Khiết. Từ góc độ này nhìn tới, bộ ngực khá nhỏ của Cao Khiết trở nên tương đối "bất ngờ", rất đáng nhìn kỹ.</w:t>
      </w:r>
    </w:p>
    <w:p>
      <w:pPr>
        <w:pStyle w:val="BodyText"/>
      </w:pPr>
      <w:r>
        <w:t xml:space="preserve">"Tiểu Phạm, tại sao cậu lại sửa bài viết hôm đó?"</w:t>
      </w:r>
    </w:p>
    <w:p>
      <w:pPr>
        <w:pStyle w:val="BodyText"/>
      </w:pPr>
      <w:r>
        <w:t xml:space="preserve">Một lúc sau, Cao Khiết chậm rãi hỏi.</w:t>
      </w:r>
    </w:p>
    <w:p>
      <w:pPr>
        <w:pStyle w:val="BodyText"/>
      </w:pPr>
      <w:r>
        <w:t xml:space="preserve">Phạm Hồng Vũ nở nụ cười, nâng chung trà lên nhấp một ngụm, nói:</w:t>
      </w:r>
    </w:p>
    <w:p>
      <w:pPr>
        <w:pStyle w:val="BodyText"/>
      </w:pPr>
      <w:r>
        <w:t xml:space="preserve">"Chị Cao, chị nhầm rồi, em không sửa bài văn đó, em chỉ là người đưa bản thảo."</w:t>
      </w:r>
    </w:p>
    <w:p>
      <w:pPr>
        <w:pStyle w:val="BodyText"/>
      </w:pPr>
      <w:r>
        <w:t xml:space="preserve">Cao Khiết cũng cười, khóe miệng hiện lên một tia châm chọc nói:</w:t>
      </w:r>
    </w:p>
    <w:p>
      <w:pPr>
        <w:pStyle w:val="BodyText"/>
      </w:pPr>
      <w:r>
        <w:t xml:space="preserve">"Vậy à? Vậy cậu không cảm thấy tại sao quan điểm của Phó Bí thư Khâu lại thay đổi một cách chóng mặt như vậy?"</w:t>
      </w:r>
    </w:p>
    <w:p>
      <w:pPr>
        <w:pStyle w:val="BodyText"/>
      </w:pPr>
      <w:r>
        <w:t xml:space="preserve">Phạm Hồng Vũ nhún vai nói:</w:t>
      </w:r>
    </w:p>
    <w:p>
      <w:pPr>
        <w:pStyle w:val="BodyText"/>
      </w:pPr>
      <w:r>
        <w:t xml:space="preserve">"Em cũng không biết. Tâm tư của đại nhân vật, ai đoán nổi chứ? Hơn nữa, việc giải phóng tư tưởng và phản đối giai cấp tư sản tự do hóa đâu có mâu thuẫn gì nhau, chỉ là hai mặt của một vấn đề. Phó bí thư Khâu rất công bình, xem trọng cả hai, đây cũng là chuyện rất bình thường mà."</w:t>
      </w:r>
    </w:p>
    <w:p>
      <w:pPr>
        <w:pStyle w:val="BodyText"/>
      </w:pPr>
      <w:r>
        <w:t xml:space="preserve">Bài văn này chắc chắn phải do Khâu Minh Sơn viết.</w:t>
      </w:r>
    </w:p>
    <w:p>
      <w:pPr>
        <w:pStyle w:val="BodyText"/>
      </w:pPr>
      <w:r>
        <w:t xml:space="preserve">Điểm này, không ai có quyền nghi ngờ.</w:t>
      </w:r>
    </w:p>
    <w:p>
      <w:pPr>
        <w:pStyle w:val="BodyText"/>
      </w:pPr>
      <w:r>
        <w:t xml:space="preserve">Cao Khiết nhẹ nhàng cười, không đứng nữa mà ngồi ngay ngắn trước mặt Phạm Hồng Vũ, đưa tay vuốt tóc vẫn cười theo kiểu trêu tức, nói:</w:t>
      </w:r>
    </w:p>
    <w:p>
      <w:pPr>
        <w:pStyle w:val="BodyText"/>
      </w:pPr>
      <w:r>
        <w:t xml:space="preserve">"Tiểu Phạm, chỉ dựa vào những lời vừa rồi cũng đủ kết luận bài văn kia là do cậu viết. Đừng cho rằng tôi không biết thì không dám phát biểu quan điểm của mình. Chuyện bài văn là của ai tôi cũng có vài phần nhận xét. Quan điểm của Phó Bí thư Khâu không thể đột nhiên thay đổi 180 độ như vậy. Tôi chỉ có chút hiếu kỳ là tại sao cậu lại sửa đổi bài viết đó?"</w:t>
      </w:r>
    </w:p>
    <w:p>
      <w:pPr>
        <w:pStyle w:val="BodyText"/>
      </w:pPr>
      <w:r>
        <w:t xml:space="preserve">Phạm Hồng Vũ nghiêm túc, rất nghiêm túc nói:</w:t>
      </w:r>
    </w:p>
    <w:p>
      <w:pPr>
        <w:pStyle w:val="BodyText"/>
      </w:pPr>
      <w:r>
        <w:t xml:space="preserve">"Chị Cao, em nói lại một lần nữa, em không sửa bài viết, bài văn kia là do Phó Bí thư Khâu tự tay viết."</w:t>
      </w:r>
    </w:p>
    <w:p>
      <w:pPr>
        <w:pStyle w:val="BodyText"/>
      </w:pPr>
      <w:r>
        <w:t xml:space="preserve">"Được, chúng ta không thảo luận vấn đề này nữa!"</w:t>
      </w:r>
    </w:p>
    <w:p>
      <w:pPr>
        <w:pStyle w:val="BodyText"/>
      </w:pPr>
      <w:r>
        <w:t xml:space="preserve">Cao Khiết lập tức giơ bàn tay nhỏ bé trắng như tuyết nói liên thanh.</w:t>
      </w:r>
    </w:p>
    <w:p>
      <w:pPr>
        <w:pStyle w:val="BodyText"/>
      </w:pPr>
      <w:r>
        <w:t xml:space="preserve">"Tiểu Phạm, cậu là thư ký bên người Phó Bí thư Khâu, vậy cậu có thể phân tích cho tôi một chút, tại sao Phó Bí thư Khâu lại đột nhiên cho đăng một bài văn như vậy? Điều này bao hàm ngụ ý chính trị gì?"</w:t>
      </w:r>
    </w:p>
    <w:p>
      <w:pPr>
        <w:pStyle w:val="BodyText"/>
      </w:pPr>
      <w:r>
        <w:t xml:space="preserve">Xem ra, một người thông minh như Cao Khiết biết, cường công không được thì phải đánh vu hồi.</w:t>
      </w:r>
    </w:p>
    <w:p>
      <w:pPr>
        <w:pStyle w:val="BodyText"/>
      </w:pPr>
      <w:r>
        <w:t xml:space="preserve">Phạm Hồng Vũ lắc đầu, nói:</w:t>
      </w:r>
    </w:p>
    <w:p>
      <w:pPr>
        <w:pStyle w:val="BodyText"/>
      </w:pPr>
      <w:r>
        <w:t xml:space="preserve">"Chị Cao, chuyện này em cũng không hiểu. Em vẫn nói như cũ, tâm tư của đại nhân vật rất khó đoán, em cũng không dám đoán mò. Đoán sai, hậu quả rất nghiêm trọng."</w:t>
      </w:r>
    </w:p>
    <w:p>
      <w:pPr>
        <w:pStyle w:val="BodyText"/>
      </w:pPr>
      <w:r>
        <w:t xml:space="preserve">"Ha ha, hóa ra cậu cũng biết hậu quả rất nghiêm trọng. Cậu có biết hay không, ở trên tỉnh Phó Bí thư Khâu đã chính thức trở mặt với chủ tịch tỉnh Lôi? Phó Bí thư Khâu kiên định rằng bài văn đó chính là do ông ấy viết."</w:t>
      </w:r>
    </w:p>
    <w:p>
      <w:pPr>
        <w:pStyle w:val="BodyText"/>
      </w:pPr>
      <w:r>
        <w:t xml:space="preserve">Cao Khiết nói mà hai mắt sáng ngời, hiển nhiên đã bị hình ảnh "trượng nghĩa" của Khâu Minh Sơn đả động.</w:t>
      </w:r>
    </w:p>
    <w:p>
      <w:pPr>
        <w:pStyle w:val="BodyText"/>
      </w:pPr>
      <w:r>
        <w:t xml:space="preserve">Trong quan trường, hành động của Khâu Minh Sơn như vậy chứng tỏ ông ta đã quyết tâm bảo vệ Phạm Hồng Vũ.</w:t>
      </w:r>
    </w:p>
    <w:p>
      <w:pPr>
        <w:pStyle w:val="BodyText"/>
      </w:pPr>
      <w:r>
        <w:t xml:space="preserve">"Hiện giờ cách chức cảnh cáo cậu chính là bảo vệ cậu. Với hành vi của cậu ngày đó, cách chức cảnh cáo chính là hình phạt nhẹ nhất, thậm chí còn không bị coi là xử phạt, đó là một hành động bảo vệ."</w:t>
      </w:r>
    </w:p>
    <w:p>
      <w:pPr>
        <w:pStyle w:val="BodyText"/>
      </w:pPr>
      <w:r>
        <w:t xml:space="preserve">Cao Khiết tiếp tục nói.</w:t>
      </w:r>
    </w:p>
    <w:p>
      <w:pPr>
        <w:pStyle w:val="BodyText"/>
      </w:pPr>
      <w:r>
        <w:t xml:space="preserve">Ý của cô ta rằng, bài văn kia chính là do Phạm Hồng Vũ sửa.</w:t>
      </w:r>
    </w:p>
    <w:p>
      <w:pPr>
        <w:pStyle w:val="BodyText"/>
      </w:pPr>
      <w:r>
        <w:t xml:space="preserve">Điều này cũng khá giống với những nhận định của Phạm Hồng Vũ.</w:t>
      </w:r>
    </w:p>
    <w:p>
      <w:pPr>
        <w:pStyle w:val="BodyText"/>
      </w:pPr>
      <w:r>
        <w:t xml:space="preserve">"Người tốt luôn có hậu báo."</w:t>
      </w:r>
    </w:p>
    <w:p>
      <w:pPr>
        <w:pStyle w:val="BodyText"/>
      </w:pPr>
      <w:r>
        <w:t xml:space="preserve">Phạm Hồng Vũ mỉm cười, nói.</w:t>
      </w:r>
    </w:p>
    <w:p>
      <w:pPr>
        <w:pStyle w:val="BodyText"/>
      </w:pPr>
      <w:r>
        <w:t xml:space="preserve">Khâu Minh Sơn vì bảo hộ hắn mà khăng khăng khẳng định bài viết kia chính là do ông ta viết ra, đây chính là điều Phạm Hồng Vũ mong muốn nhìn thấy. Tương lai không lâu sau, hướng gió ở tầng lớp lãnh đạo trung ương thay đổi, có thể giúp Khâu Minh Sơn tránh được tai ương ngập đầu.</w:t>
      </w:r>
    </w:p>
    <w:p>
      <w:pPr>
        <w:pStyle w:val="BodyText"/>
      </w:pPr>
      <w:r>
        <w:t xml:space="preserve">"Tiểu Phạm, cậu dường như đã thay đổi..."</w:t>
      </w:r>
    </w:p>
    <w:p>
      <w:pPr>
        <w:pStyle w:val="BodyText"/>
      </w:pPr>
      <w:r>
        <w:t xml:space="preserve">Cao Khiết nhìn Phạm Hồng Vũ, nói với giọng điệu như đã ngộ ra điều gì đó.</w:t>
      </w:r>
    </w:p>
    <w:p>
      <w:pPr>
        <w:pStyle w:val="BodyText"/>
      </w:pPr>
      <w:r>
        <w:t xml:space="preserve">"Cậu giống như trưởng thành trong một đêm, không còn là Phạm Hồng Vũ trước đây... Rốt cuộc đã xảy ra chuyện gì?"</w:t>
      </w:r>
    </w:p>
    <w:p>
      <w:pPr>
        <w:pStyle w:val="BodyText"/>
      </w:pPr>
      <w:r>
        <w:t xml:space="preserve">Trái tim Phạm Hồng Vũ đập “ầm ầm”.</w:t>
      </w:r>
    </w:p>
    <w:p>
      <w:pPr>
        <w:pStyle w:val="BodyText"/>
      </w:pPr>
      <w:r>
        <w:t xml:space="preserve">Trực giác của con gái đúng là khó lường.</w:t>
      </w:r>
    </w:p>
    <w:p>
      <w:pPr>
        <w:pStyle w:val="BodyText"/>
      </w:pPr>
      <w:r>
        <w:t xml:space="preserve">"Hắc hắc, em vốn đã rất trưởng thành rồi, chỉ là trước đây chị không chú ý tới em mà thôi."</w:t>
      </w:r>
    </w:p>
    <w:p>
      <w:pPr>
        <w:pStyle w:val="BodyText"/>
      </w:pPr>
      <w:r>
        <w:t xml:space="preserve">Dù trong lòng sợ hãi nhưng trên mặt Phạm Hồng Vũ lại chẳng hiện ra tý nào, ngược lại nói còn một cách cợt nhả.</w:t>
      </w:r>
    </w:p>
    <w:p>
      <w:pPr>
        <w:pStyle w:val="BodyText"/>
      </w:pPr>
      <w:r>
        <w:t xml:space="preserve">"Cậu cũng biết hươu vượn à!"</w:t>
      </w:r>
    </w:p>
    <w:p>
      <w:pPr>
        <w:pStyle w:val="BodyText"/>
      </w:pPr>
      <w:r>
        <w:t xml:space="preserve">Cao Khiết nhất thời trợn mắt liếc hắn một cái.</w:t>
      </w:r>
    </w:p>
    <w:p>
      <w:pPr>
        <w:pStyle w:val="Compact"/>
      </w:pPr>
      <w:r>
        <w:br w:type="textWrapping"/>
      </w:r>
      <w:r>
        <w:br w:type="textWrapping"/>
      </w:r>
    </w:p>
    <w:p>
      <w:pPr>
        <w:pStyle w:val="Heading2"/>
      </w:pPr>
      <w:bookmarkStart w:id="31" w:name="chương-9"/>
      <w:bookmarkEnd w:id="31"/>
      <w:r>
        <w:t xml:space="preserve">9. Chương 9</w:t>
      </w:r>
    </w:p>
    <w:p>
      <w:pPr>
        <w:pStyle w:val="Compact"/>
      </w:pPr>
      <w:r>
        <w:br w:type="textWrapping"/>
      </w:r>
      <w:r>
        <w:br w:type="textWrapping"/>
      </w:r>
    </w:p>
    <w:p>
      <w:pPr>
        <w:pStyle w:val="BodyText"/>
      </w:pPr>
      <w:r>
        <w:t xml:space="preserve"> Chương 9: Bị đuổi khỏi Địa ủy</w:t>
      </w:r>
    </w:p>
    <w:p>
      <w:pPr>
        <w:pStyle w:val="BodyText"/>
      </w:pPr>
      <w:r>
        <w:t xml:space="preserve">Dịch: Hoàng Oanh</w:t>
      </w:r>
    </w:p>
    <w:p>
      <w:pPr>
        <w:pStyle w:val="BodyText"/>
      </w:pPr>
      <w:r>
        <w:t xml:space="preserve">Biên dịch: Hoàng Oanh</w:t>
      </w:r>
    </w:p>
    <w:p>
      <w:pPr>
        <w:pStyle w:val="BodyText"/>
      </w:pPr>
      <w:r>
        <w:t xml:space="preserve">Nguồn: tangthuvie</w:t>
      </w:r>
    </w:p>
    <w:p>
      <w:pPr>
        <w:pStyle w:val="BodyText"/>
      </w:pPr>
      <w:r>
        <w:t xml:space="preserve">Ủng hộ Kim Bút, ủng hộ truyện Việt</w:t>
      </w:r>
    </w:p>
    <w:p>
      <w:pPr>
        <w:pStyle w:val="BodyText"/>
      </w:pPr>
      <w:r>
        <w:t xml:space="preserve">Phạm Hồng Vũ tuy rằng nói chuyện cợt nhả với Cao Khiết nhưng trong lòng cũng biết lo lắng của cô ta không phải là không có đạo lý. Tối nay rõ ràng là hắn đã đắc tội với Bí thư Lương, chỉ sợ ông ta sẽ khó mà tha thứ cho một thằng nhóc kiệt ngạo đứng trước mặt mình to mồm. Huống chi dù là Khâu Minh Sơn hay Phạm Vệ Quốc, Bí thư Lương cũng chẳng dung tình.</w:t>
      </w:r>
    </w:p>
    <w:p>
      <w:pPr>
        <w:pStyle w:val="BodyText"/>
      </w:pPr>
      <w:r>
        <w:t xml:space="preserve">Chỉ là, anh hai Phạm tính tình vừa cứng vừa thối, trong lòng thì biết rõ nhưng vẫn gân cổ nói rắn, chẳng quản đối phương là ai!</w:t>
      </w:r>
    </w:p>
    <w:p>
      <w:pPr>
        <w:pStyle w:val="BodyText"/>
      </w:pPr>
      <w:r>
        <w:t xml:space="preserve">Sáng sớm ngày hôm thứ 2, sau khi luyện tập xong, Phạm Vệ Quốc thảnh thơi ăn sáng, rồi trở lại chiếc giường lộn xộn của mình bắt chân chéo, nhàn nhã xem sách.</w:t>
      </w:r>
    </w:p>
    <w:p>
      <w:pPr>
        <w:pStyle w:val="BodyText"/>
      </w:pPr>
      <w:r>
        <w:t xml:space="preserve">Dù gì thì bây giờ vẫn là thời gian cách chức tự kiểm điểm.</w:t>
      </w:r>
    </w:p>
    <w:p>
      <w:pPr>
        <w:pStyle w:val="BodyText"/>
      </w:pPr>
      <w:r>
        <w:t xml:space="preserve">Nhưng đang xem tới đoạn hay thì bị tiếng đập cửa ầm ầm cắt ngang.</w:t>
      </w:r>
    </w:p>
    <w:p>
      <w:pPr>
        <w:pStyle w:val="BodyText"/>
      </w:pPr>
      <w:r>
        <w:t xml:space="preserve">"Tiểu Phạm!"</w:t>
      </w:r>
    </w:p>
    <w:p>
      <w:pPr>
        <w:pStyle w:val="BodyText"/>
      </w:pPr>
      <w:r>
        <w:t xml:space="preserve">Ngoài cửa truyền tới giọng nói của thư ký Đại Phạm của Phòng thư ký số 2.</w:t>
      </w:r>
    </w:p>
    <w:p>
      <w:pPr>
        <w:pStyle w:val="BodyText"/>
      </w:pPr>
      <w:r>
        <w:t xml:space="preserve">Phạm Hồng Vũ xoay người xuống giường, kéo mở cửa phòng, cười hỏi:</w:t>
      </w:r>
    </w:p>
    <w:p>
      <w:pPr>
        <w:pStyle w:val="BodyText"/>
      </w:pPr>
      <w:r>
        <w:t xml:space="preserve">"Anh Phạm, có chuyện gì vậy?"</w:t>
      </w:r>
    </w:p>
    <w:p>
      <w:pPr>
        <w:pStyle w:val="BodyText"/>
      </w:pPr>
      <w:r>
        <w:t xml:space="preserve">Phòng có hai vị đồng nghiệp họ Phạm, Đại Phạm tuổi tác hơi lớn, nhưng tính ra cũng chỉ hai mươi mấy tuổi.</w:t>
      </w:r>
    </w:p>
    <w:p>
      <w:pPr>
        <w:pStyle w:val="BodyText"/>
      </w:pPr>
      <w:r>
        <w:t xml:space="preserve">"Nhanh, đến văn phòng của Phó Bí thư Khâu..."</w:t>
      </w:r>
    </w:p>
    <w:p>
      <w:pPr>
        <w:pStyle w:val="BodyText"/>
      </w:pPr>
      <w:r>
        <w:t xml:space="preserve">Đại Phạm thở hổn hển nói.</w:t>
      </w:r>
    </w:p>
    <w:p>
      <w:pPr>
        <w:pStyle w:val="BodyText"/>
      </w:pPr>
      <w:r>
        <w:t xml:space="preserve">"Được, chờ em chút, em thay quần áo."</w:t>
      </w:r>
    </w:p>
    <w:p>
      <w:pPr>
        <w:pStyle w:val="BodyText"/>
      </w:pPr>
      <w:r>
        <w:t xml:space="preserve">Đại Phạm đứng ở cửa âm thầm lắc đầu, tiểu tử này đúng là bình tĩnh, nhưng cũng rất có phong độ đại tướng.</w:t>
      </w:r>
    </w:p>
    <w:p>
      <w:pPr>
        <w:pStyle w:val="BodyText"/>
      </w:pPr>
      <w:r>
        <w:t xml:space="preserve">Rất nhanh, Phạm Hồng Vũ đi tới cửa phòng làm việc của Khâu Minh Sơn, thấy Thái Dương đang ở gian ngoài sắp xếp tài liệu liền lên tiếng chào hỏi. Thái Dương liếc mắt nhìn hắn, sắc mặt rất là phức tạp, há miệng dường như muốn nói điều gì đó nhưng lại lập tức lắc đầu ngậm miệng, dẫn Phạm Hồng Vũ vào trong văn phòng.</w:t>
      </w:r>
    </w:p>
    <w:p>
      <w:pPr>
        <w:pStyle w:val="BodyText"/>
      </w:pPr>
      <w:r>
        <w:t xml:space="preserve">Ngoài dự liệu của Phạm Hồng Vũ, Khâu Minh Sơn không ngồi ở bàn làm việc mà lại ngồi ở trên ghế sô pha hút thuốc, trước mặt có đặt một tờ báo.</w:t>
      </w:r>
    </w:p>
    <w:p>
      <w:pPr>
        <w:pStyle w:val="BodyText"/>
      </w:pPr>
      <w:r>
        <w:t xml:space="preserve">"Phó Bí thư Khâu, Phạm Hồng Vũ đã tới."</w:t>
      </w:r>
    </w:p>
    <w:p>
      <w:pPr>
        <w:pStyle w:val="BodyText"/>
      </w:pPr>
      <w:r>
        <w:t xml:space="preserve">"Ừ, lại đây ngồi đi."</w:t>
      </w:r>
    </w:p>
    <w:p>
      <w:pPr>
        <w:pStyle w:val="BodyText"/>
      </w:pPr>
      <w:r>
        <w:t xml:space="preserve">Khâu Minh Sơn không đứng dậy mà chỉ tay vào ghế đối diện.</w:t>
      </w:r>
    </w:p>
    <w:p>
      <w:pPr>
        <w:pStyle w:val="BodyText"/>
      </w:pPr>
      <w:r>
        <w:t xml:space="preserve">Phạm Hồng Vũ cũng không khách khí, hơi khom người chào Khâu Minh Sơn rồi ngồi xuống, ánh mắt tự nhiên nhìn vào tờ báo đặt trên bàn. Đây chính là tờ nhật báo Nhân Dân, là báo đảng trung ương, trang đầu tiên có một hàng chữ màu đen, to đập vào mắt “Đã tới lúc cảnh giác với trào lưu tư tưởng tự do hóa giai cấp tư sản đang tràn lan”.</w:t>
      </w:r>
    </w:p>
    <w:p>
      <w:pPr>
        <w:pStyle w:val="BodyText"/>
      </w:pPr>
      <w:r>
        <w:t xml:space="preserve">Sắc mặt Phạm Hồng Vũ hơi đổi.</w:t>
      </w:r>
    </w:p>
    <w:p>
      <w:pPr>
        <w:pStyle w:val="BodyText"/>
      </w:pPr>
      <w:r>
        <w:t xml:space="preserve">Khâu Minh Sơn cười nhạt một tiếng, nói:</w:t>
      </w:r>
    </w:p>
    <w:p>
      <w:pPr>
        <w:pStyle w:val="BodyText"/>
      </w:pPr>
      <w:r>
        <w:t xml:space="preserve">"Thế nào, có ý kiến gì không?"</w:t>
      </w:r>
    </w:p>
    <w:p>
      <w:pPr>
        <w:pStyle w:val="BodyText"/>
      </w:pPr>
      <w:r>
        <w:t xml:space="preserve">Phạm Hồng Vũ ưỡn ngực rồi nhìn thẳng vào Khâu Minh Sơn, mỉm cười nói:</w:t>
      </w:r>
    </w:p>
    <w:p>
      <w:pPr>
        <w:pStyle w:val="BodyText"/>
      </w:pPr>
      <w:r>
        <w:t xml:space="preserve">"Rất tốt, bí thư Vinh có hành động rất nhanh. Có bài báo này rồi thì cháu không sợ bị người khác thẩm vấn nữa."</w:t>
      </w:r>
    </w:p>
    <w:p>
      <w:pPr>
        <w:pStyle w:val="BodyText"/>
      </w:pPr>
      <w:r>
        <w:t xml:space="preserve">Khâu Minh Sơn nhất thời nhướng mày, trán nhăn tít.</w:t>
      </w:r>
    </w:p>
    <w:p>
      <w:pPr>
        <w:pStyle w:val="BodyText"/>
      </w:pPr>
      <w:r>
        <w:t xml:space="preserve">Đó không phải là đáp án mà hắn muốn nghe thấy.</w:t>
      </w:r>
    </w:p>
    <w:p>
      <w:pPr>
        <w:pStyle w:val="BodyText"/>
      </w:pPr>
      <w:r>
        <w:t xml:space="preserve">Trong lòng giật mình hoảng hốt, hắn đã có cảm giác yêu nghiệt!</w:t>
      </w:r>
    </w:p>
    <w:p>
      <w:pPr>
        <w:pStyle w:val="BodyText"/>
      </w:pPr>
      <w:r>
        <w:t xml:space="preserve">"Phạm Hồng Vũ, cậu hoặc là thiên tài hoặc là người điên!"</w:t>
      </w:r>
    </w:p>
    <w:p>
      <w:pPr>
        <w:pStyle w:val="BodyText"/>
      </w:pPr>
      <w:r>
        <w:t xml:space="preserve">Sau một lúc im lặng, Khâu Minh Sơn bỗng nhiên nói.</w:t>
      </w:r>
    </w:p>
    <w:p>
      <w:pPr>
        <w:pStyle w:val="BodyText"/>
      </w:pPr>
      <w:r>
        <w:t xml:space="preserve">Phạm Hồng Vũ cũng nhăn tít, không ngờ Khâu Minh Sơn lại nói như vậy.</w:t>
      </w:r>
    </w:p>
    <w:p>
      <w:pPr>
        <w:pStyle w:val="BodyText"/>
      </w:pPr>
      <w:r>
        <w:t xml:space="preserve">"Phó Bí thư, thiên tài và người điên cũng chỉ cách nhau một bước chân. Hitler nếu không phát động chiến tranh thế giới thứ 2 mà chỉ phục hưng nước Đức thì cũng là một thiên tài. Vương Mãng không soán quốc, cũng là thiên tài."</w:t>
      </w:r>
    </w:p>
    <w:p>
      <w:pPr>
        <w:pStyle w:val="BodyText"/>
      </w:pPr>
      <w:r>
        <w:t xml:space="preserve">Phạm Hồng Vũ cười khổ nói.</w:t>
      </w:r>
    </w:p>
    <w:p>
      <w:pPr>
        <w:pStyle w:val="BodyText"/>
      </w:pPr>
      <w:r>
        <w:t xml:space="preserve">"Ha hả, chí hướng của cậu cũng không nhỏ đâu."</w:t>
      </w:r>
    </w:p>
    <w:p>
      <w:pPr>
        <w:pStyle w:val="BodyText"/>
      </w:pPr>
      <w:r>
        <w:t xml:space="preserve">Khâu Minh Sơn lắc đầu, rồi lại gật đầu.</w:t>
      </w:r>
    </w:p>
    <w:p>
      <w:pPr>
        <w:pStyle w:val="BodyText"/>
      </w:pPr>
      <w:r>
        <w:t xml:space="preserve">Tiểu tử này, đã không lấy ví dụ thì thôi, đã lấy thì toàn là vua một nước hoặc là tuyệt thế kiêu hùng.</w:t>
      </w:r>
    </w:p>
    <w:p>
      <w:pPr>
        <w:pStyle w:val="BodyText"/>
      </w:pPr>
      <w:r>
        <w:t xml:space="preserve">Bởi vì trong lời nói của hắn, người này tự đánh giá mình rất cao.</w:t>
      </w:r>
    </w:p>
    <w:p>
      <w:pPr>
        <w:pStyle w:val="BodyText"/>
      </w:pPr>
      <w:r>
        <w:t xml:space="preserve">"Nếu đây là kết quả cậu muốn, vậy thì cậu thử nói xem tiếp theo nên làm thế nào?"</w:t>
      </w:r>
    </w:p>
    <w:p>
      <w:pPr>
        <w:pStyle w:val="BodyText"/>
      </w:pPr>
      <w:r>
        <w:t xml:space="preserve">Khâu Minh Sơn lập tức mở miệng, giọng điệu đã biến hóa giống như đang kiểm tra Phạm Hồng Vũ. Nói kiểm tra cũng đúng, bởi Phạm Hồng Vũ chưa đủ tư cách ngồi bàn đại sự với ông ta.</w:t>
      </w:r>
    </w:p>
    <w:p>
      <w:pPr>
        <w:pStyle w:val="BodyText"/>
      </w:pPr>
      <w:r>
        <w:t xml:space="preserve">Phạm Hồng Vũ không khỏi nở nụ cười, nói:</w:t>
      </w:r>
    </w:p>
    <w:p>
      <w:pPr>
        <w:pStyle w:val="BodyText"/>
      </w:pPr>
      <w:r>
        <w:t xml:space="preserve">"Phó Bí thư nói thật hay đùa vậy? Chú thực sự muốn nghe ý kiến của cháu?"</w:t>
      </w:r>
    </w:p>
    <w:p>
      <w:pPr>
        <w:pStyle w:val="BodyText"/>
      </w:pPr>
      <w:r>
        <w:t xml:space="preserve">Khâu Minh Sơn lạnh nhạt nói:</w:t>
      </w:r>
    </w:p>
    <w:p>
      <w:pPr>
        <w:pStyle w:val="BodyText"/>
      </w:pPr>
      <w:r>
        <w:t xml:space="preserve">"Đây chẳng phải là điều cậu muốn hay sao? Tôi cho cậu cơ hội!"</w:t>
      </w:r>
    </w:p>
    <w:p>
      <w:pPr>
        <w:pStyle w:val="BodyText"/>
      </w:pPr>
      <w:r>
        <w:t xml:space="preserve">"Được, vậy thì cháu múa rìu qua mặt Lỗ Ban vậy!"</w:t>
      </w:r>
    </w:p>
    <w:p>
      <w:pPr>
        <w:pStyle w:val="BodyText"/>
      </w:pPr>
      <w:r>
        <w:t xml:space="preserve">Phạm Hồng Vũ không hề khách khí, trực tiếp gật đầu.</w:t>
      </w:r>
    </w:p>
    <w:p>
      <w:pPr>
        <w:pStyle w:val="BodyText"/>
      </w:pPr>
      <w:r>
        <w:t xml:space="preserve">Khâu Minh Sơn có chút buồn cười, phải khó khăn lắm tên này mới có một câu khiêm tốn như vậy.</w:t>
      </w:r>
    </w:p>
    <w:p>
      <w:pPr>
        <w:pStyle w:val="BodyText"/>
      </w:pPr>
      <w:r>
        <w:t xml:space="preserve">"Phó Bí thư, quan điểm thì cháu đã trình bày rồi. Chúng ta chỉ luận sự mà bàn. Nếu bài văn này đã được đăng trên báo Đảng trung ương, vậy thì đại biểu cho đại thế đã định. Tiếp theo, chúng ta chỉ cần thuận thế mà làm!"</w:t>
      </w:r>
    </w:p>
    <w:p>
      <w:pPr>
        <w:pStyle w:val="BodyText"/>
      </w:pPr>
      <w:r>
        <w:t xml:space="preserve">Phạm Hồng Vũ nói một cách trầm ngâm, tốc độ chậm rãi, mỗi chữ mỗi câu đều nói một cách rõ ràng.</w:t>
      </w:r>
    </w:p>
    <w:p>
      <w:pPr>
        <w:pStyle w:val="BodyText"/>
      </w:pPr>
      <w:r>
        <w:t xml:space="preserve">Khâu Minh Sơn lãnh đạm nói:</w:t>
      </w:r>
    </w:p>
    <w:p>
      <w:pPr>
        <w:pStyle w:val="BodyText"/>
      </w:pPr>
      <w:r>
        <w:t xml:space="preserve">"Ý của cậu có phải muốn tôi làm một tiểu nhân thay đổi thất thường?"</w:t>
      </w:r>
    </w:p>
    <w:p>
      <w:pPr>
        <w:pStyle w:val="BodyText"/>
      </w:pPr>
      <w:r>
        <w:t xml:space="preserve">Phạm Hồng Vũ lắc đầu, nói:</w:t>
      </w:r>
    </w:p>
    <w:p>
      <w:pPr>
        <w:pStyle w:val="BodyText"/>
      </w:pPr>
      <w:r>
        <w:t xml:space="preserve">"Phó Bí thư Khâu, không nghiêm trọng như vậy. Cháu cho rằng việc giải phóng tư tưởng và kiểm soát nghiêm tư tưởng tự do hóa là hai mặt của một sự vật, không phải cái này mâu thuẫn với cái kia. Trong phương diện kinh tế, chúng ta phải giải phóng tư tưởng, can đảm thử nghiệm. Nhưng ở phương diện ý thức, ở phương diện tư tưởng nhân dân, chúng ta phải kiên định nguyên tắc của mình. Chúng ta cần tham khảo các hình thức kinh tế thị trường ở một số quốc gia phương tây phát triển, nghiên cứu kỹ kinh nghiệm quản lý và kinh nghiệm kinh doanh, mà không phải hình thái chính trị hoặc là quan niệm tư tưởng của họ. Thả con tép, bắt con tôm là đúng, nhưng vứt ngọc lấy gạch là không đúng."</w:t>
      </w:r>
    </w:p>
    <w:p>
      <w:pPr>
        <w:pStyle w:val="BodyText"/>
      </w:pPr>
      <w:r>
        <w:t xml:space="preserve">Khâu Minh Sơn nhẹ nhàng "hừ" một tiếng, nói:</w:t>
      </w:r>
    </w:p>
    <w:p>
      <w:pPr>
        <w:pStyle w:val="BodyText"/>
      </w:pPr>
      <w:r>
        <w:t xml:space="preserve">"Lý luận thì ai cũng biết."</w:t>
      </w:r>
    </w:p>
    <w:p>
      <w:pPr>
        <w:pStyle w:val="BodyText"/>
      </w:pPr>
      <w:r>
        <w:t xml:space="preserve">Thực tế lại không phải như vậy.</w:t>
      </w:r>
    </w:p>
    <w:p>
      <w:pPr>
        <w:pStyle w:val="BodyText"/>
      </w:pPr>
      <w:r>
        <w:t xml:space="preserve">Trên thực tế, hành động lần này của Khâu Minh Sơn đã bị Lôi Vân Cương coi là phản bội. Tranh chấp trên phương diện lý niệm kéo tới chiến trường thực tế sẽ tạo ra những phe phái và trận doanh khác nhau.</w:t>
      </w:r>
    </w:p>
    <w:p>
      <w:pPr>
        <w:pStyle w:val="BodyText"/>
      </w:pPr>
      <w:r>
        <w:t xml:space="preserve">Phạm Hồng Vũ sắc mặt trịnh trọng, nghiêm túc nói:</w:t>
      </w:r>
    </w:p>
    <w:p>
      <w:pPr>
        <w:pStyle w:val="BodyText"/>
      </w:pPr>
      <w:r>
        <w:t xml:space="preserve">"Phó Bí thư, chủ tịch tỉnh Lôi..."</w:t>
      </w:r>
    </w:p>
    <w:p>
      <w:pPr>
        <w:pStyle w:val="BodyText"/>
      </w:pPr>
      <w:r>
        <w:t xml:space="preserve">Phạm Hồng Vũ không nói tiếp nữa, chỉ khẽ lắc đầu.</w:t>
      </w:r>
    </w:p>
    <w:p>
      <w:pPr>
        <w:pStyle w:val="BodyText"/>
      </w:pPr>
      <w:r>
        <w:t xml:space="preserve">Trong nhận định của Phạm Hồng Vũ, kết cục của Lôi Vân Cương bài văn này không "cứu" được. Tới tầng lớp cán bộ như Lôi Vân Cương, muốn thay đổi hệ phải cực kỳ khó khăn.</w:t>
      </w:r>
    </w:p>
    <w:p>
      <w:pPr>
        <w:pStyle w:val="BodyText"/>
      </w:pPr>
      <w:r>
        <w:t xml:space="preserve">Theo như những gì Phạm Hồng Vũ nhớ, ở thế giới kia, đã từng có một vị lãnh đạo trẻ tuổi cấp cao làm một chuyện tương tự như thế này, kết quả đương nhiên là không tốt, bị các vị “nguyên lão” nhất trí phê bình, có làm quan cũng chỉ phí, bởi không có cách nào lấy lại được vinh quang ngày xưa. Cũng có một số đồng chí kiên định quan điểm của mình, mặc dù có một khoảng thời gian tương đối khó khăn, nhưng sau này đều có thể kéo mây nhìn trăng, một số ít còn là nhân vật đứng đầu, trở thành người lãnh đạo được vạn người kính ngưỡng.</w:t>
      </w:r>
    </w:p>
    <w:p>
      <w:pPr>
        <w:pStyle w:val="BodyText"/>
      </w:pPr>
      <w:r>
        <w:t xml:space="preserve">Nhưng trong nhóm người này không có Lôi Vân Cương.</w:t>
      </w:r>
    </w:p>
    <w:p>
      <w:pPr>
        <w:pStyle w:val="BodyText"/>
      </w:pPr>
      <w:r>
        <w:t xml:space="preserve">Vì sao Lôi Vân Cương không có cơ hội Đông Sơn tái khởi, nguyên nhân cụ thể thế nào Phạm Hồng Vũ không rõ ràng lắm. Mặc dù hắn là người trùng sinh, nhưng kiếp trước hắn chỉ là một cảnh sát quèn, tình hình lãnh đạo thế nào hắn cũng chỉ biết qua tin đồn. Xu hướng chính trị thì có thể hiểu, nhưng những tao ngộ của những cá nhân như Lôi Vân Cương thế nào, hắn không thể biết.</w:t>
      </w:r>
    </w:p>
    <w:p>
      <w:pPr>
        <w:pStyle w:val="BodyText"/>
      </w:pPr>
      <w:r>
        <w:t xml:space="preserve">Thắng bại trên bàn cờ chính trị, ngoại trừ vận dụng đoạn, vẫn có liên hệ rất sâu với sự may mắn, chỉ một sơ hở vô ý đều có thể dẫn tới những kết quả khác nhau.</w:t>
      </w:r>
    </w:p>
    <w:p>
      <w:pPr>
        <w:pStyle w:val="BodyText"/>
      </w:pPr>
      <w:r>
        <w:t xml:space="preserve">"Phó Bí thư, cháu có một kiến nghị!"</w:t>
      </w:r>
    </w:p>
    <w:p>
      <w:pPr>
        <w:pStyle w:val="BodyText"/>
      </w:pPr>
      <w:r>
        <w:t xml:space="preserve">"Nói."</w:t>
      </w:r>
    </w:p>
    <w:p>
      <w:pPr>
        <w:pStyle w:val="BodyText"/>
      </w:pPr>
      <w:r>
        <w:t xml:space="preserve">"Phó Bí thư, chú là hiệu trưởng trường Đảng Địa khu, cháu nghĩa mấy năm nay tác dụng của trường Đảng không được tốt cho lắm, nhiều khi chỉ đào tạo một cách hình thức. Trên thực tế, trường đảng là trận địa không thể bỏ qua, phải phát huy tác dụng quan trọng. Cháu đề nghị chú nên coi trọng vấn đề này, phải luân phiên tập huấn cho cán bộ trong khu, không nên chỉ “mạ vàng” trước khi thăng chức (1). Nếu mà cứ vào trường Đảng học mà được thăng quan, tạo thành một quy luật hiển nhiên như vậy thì hiệu quả học tập ở trường là không rõ ràng."</w:t>
      </w:r>
    </w:p>
    <w:p>
      <w:pPr>
        <w:pStyle w:val="BodyText"/>
      </w:pPr>
      <w:r>
        <w:t xml:space="preserve">(1): TQ có một thói quen là cứ hễ sắp được thăng chức sẽ cho đi học ở trường đảng vài tháng để nâng cao kiến thức.</w:t>
      </w:r>
    </w:p>
    <w:p>
      <w:pPr>
        <w:pStyle w:val="BodyText"/>
      </w:pPr>
      <w:r>
        <w:t xml:space="preserve">Phạm Hồng Vũ nói một cách rất nghiêm túc.</w:t>
      </w:r>
    </w:p>
    <w:p>
      <w:pPr>
        <w:pStyle w:val="BodyText"/>
      </w:pPr>
      <w:r>
        <w:t xml:space="preserve">Trong mắt Khâu Minh Sơn hiện lên sự kinh ngạc.</w:t>
      </w:r>
    </w:p>
    <w:p>
      <w:pPr>
        <w:pStyle w:val="BodyText"/>
      </w:pPr>
      <w:r>
        <w:t xml:space="preserve">Đề nghị này rất được những tên “quan trường tam vị” (2) coi là một bộ bảo điển võ thuật.</w:t>
      </w:r>
    </w:p>
    <w:p>
      <w:pPr>
        <w:pStyle w:val="BodyText"/>
      </w:pPr>
      <w:r>
        <w:t xml:space="preserve">(2) quan trường tam vị: những người lọc lõi chốn quan trường.</w:t>
      </w:r>
    </w:p>
    <w:p>
      <w:pPr>
        <w:pStyle w:val="BodyText"/>
      </w:pPr>
      <w:r>
        <w:t xml:space="preserve">"Người này, nếu như không phải người điên thì sẽ là một thiên tài."</w:t>
      </w:r>
    </w:p>
    <w:p>
      <w:pPr>
        <w:pStyle w:val="BodyText"/>
      </w:pPr>
      <w:r>
        <w:t xml:space="preserve">Khâu Minh Sơn một lần nữa cảm khái, nhưng mà hắn cũng không biết sự kiên định trong lòng Phạm Hồng Vũ cũng đã có biến hóa.</w:t>
      </w:r>
    </w:p>
    <w:p>
      <w:pPr>
        <w:pStyle w:val="BodyText"/>
      </w:pPr>
      <w:r>
        <w:t xml:space="preserve">Lúc này hắn coi mình là người điên trước, còn thiên tài ở phía sau.</w:t>
      </w:r>
    </w:p>
    <w:p>
      <w:pPr>
        <w:pStyle w:val="BodyText"/>
      </w:pPr>
      <w:r>
        <w:t xml:space="preserve">Nói cách khác, trong lòng Khâu Minh Sơn đã coi Phạm Hồng Vũ là một "thiên tài" chứ không phải là "người điên" .</w:t>
      </w:r>
    </w:p>
    <w:p>
      <w:pPr>
        <w:pStyle w:val="BodyText"/>
      </w:pPr>
      <w:r>
        <w:t xml:space="preserve">"Nhưng mà, cháu nghĩ cần sửa đổi và nâng cao một số nội dung học tập. Nội dung học tập phải phù hợp với tình hình chính trị và kinh tế hiện tại, không thể để cho nội dung giảng dạy ở trường đảng trở thành một loại lý thuyết suông, không có mấy người muốn nghe."</w:t>
      </w:r>
    </w:p>
    <w:p>
      <w:pPr>
        <w:pStyle w:val="BodyText"/>
      </w:pPr>
      <w:r>
        <w:t xml:space="preserve">"Vậy cậu định tới trường đảng biên soạn tài liệu?"</w:t>
      </w:r>
    </w:p>
    <w:p>
      <w:pPr>
        <w:pStyle w:val="BodyText"/>
      </w:pPr>
      <w:r>
        <w:t xml:space="preserve">Khâu Minh Sơn bỗng nhiên nói.</w:t>
      </w:r>
    </w:p>
    <w:p>
      <w:pPr>
        <w:pStyle w:val="BodyText"/>
      </w:pPr>
      <w:r>
        <w:t xml:space="preserve">Phạm Hồng Vũ ngẩn ra, lập tức nhận ra sự trêu trọc trong mắt Khâu Minh Sơn.</w:t>
      </w:r>
    </w:p>
    <w:p>
      <w:pPr>
        <w:pStyle w:val="BodyText"/>
      </w:pPr>
      <w:r>
        <w:t xml:space="preserve">"Phó bí thư quá đề cao cháu rồi, cháu chưa đủ tư cách đó."</w:t>
      </w:r>
    </w:p>
    <w:p>
      <w:pPr>
        <w:pStyle w:val="BodyText"/>
      </w:pPr>
      <w:r>
        <w:t xml:space="preserve">Là không có tư cách chứ không phải là không có năng lực làm chuyện này.</w:t>
      </w:r>
    </w:p>
    <w:p>
      <w:pPr>
        <w:pStyle w:val="BodyText"/>
      </w:pPr>
      <w:r>
        <w:t xml:space="preserve">Tiểu tử này lúc nào cũng kiêu ngạo được.</w:t>
      </w:r>
    </w:p>
    <w:p>
      <w:pPr>
        <w:pStyle w:val="BodyText"/>
      </w:pPr>
      <w:r>
        <w:t xml:space="preserve">"Hóa ra cậu cũng biết mình không có tư cách đó!"</w:t>
      </w:r>
    </w:p>
    <w:p>
      <w:pPr>
        <w:pStyle w:val="BodyText"/>
      </w:pPr>
      <w:r>
        <w:t xml:space="preserve">Khâu Minh Sơn khẽ hừ một tiếng, nghiêm sắc mặt nói:</w:t>
      </w:r>
    </w:p>
    <w:p>
      <w:pPr>
        <w:pStyle w:val="BodyText"/>
      </w:pPr>
      <w:r>
        <w:t xml:space="preserve">"Phạm Hồng Vũ, từ hôm nay trở đi, cậu không còn là nhân viên của Địa ủy. Căn cứ vào quyết định của tập thể văn phòng địa ủy, cậu không thích hợp ở lại đây làm việc. Cậu lập tức tới Nhà máy cơ khí nông nghiệp huyện Vũ Dương báo danh. Bí thư Lương cho rằng cán bộ trẻ tuổi nên tới cơ sở rèn luyện!"</w:t>
      </w:r>
    </w:p>
    <w:p>
      <w:pPr>
        <w:pStyle w:val="BodyText"/>
      </w:pPr>
      <w:r>
        <w:t xml:space="preserve">Phạm Hồng Vũ cũng cười.</w:t>
      </w:r>
    </w:p>
    <w:p>
      <w:pPr>
        <w:pStyle w:val="BodyText"/>
      </w:pPr>
      <w:r>
        <w:t xml:space="preserve">"Phó Bí thư, vậy là cháu vẫn là cán bộ?"</w:t>
      </w:r>
    </w:p>
    <w:p>
      <w:pPr>
        <w:pStyle w:val="BodyText"/>
      </w:pPr>
      <w:r>
        <w:t xml:space="preserve">Khâu Minh Sơn tiếp tục "hừ" một tiếng.</w:t>
      </w:r>
    </w:p>
    <w:p>
      <w:pPr>
        <w:pStyle w:val="BodyText"/>
      </w:pPr>
      <w:r>
        <w:t xml:space="preserve">"Cảm ơn Phó Bí thư!"</w:t>
      </w:r>
    </w:p>
    <w:p>
      <w:pPr>
        <w:pStyle w:val="BodyText"/>
      </w:pPr>
      <w:r>
        <w:t xml:space="preserve">Phạm Hồng Vũ đứng dậy, cung kính bái Khâu Minh Sơn một bái.</w:t>
      </w:r>
    </w:p>
    <w:p>
      <w:pPr>
        <w:pStyle w:val="BodyText"/>
      </w:pPr>
      <w:r>
        <w:t xml:space="preserve">Có thể giữ vững thân phận cán bộ thì hắn chưa bị tổ chức xử phạt, đây cũng là kết quả cố gắng của Khâu Minh Sơn.</w:t>
      </w:r>
    </w:p>
    <w:p>
      <w:pPr>
        <w:pStyle w:val="Compact"/>
      </w:pPr>
      <w:r>
        <w:t xml:space="preserve">Tình cảm này phải nhận rồi!</w:t>
      </w:r>
      <w:r>
        <w:br w:type="textWrapping"/>
      </w:r>
      <w:r>
        <w:br w:type="textWrapping"/>
      </w:r>
    </w:p>
    <w:p>
      <w:pPr>
        <w:pStyle w:val="Heading2"/>
      </w:pPr>
      <w:bookmarkStart w:id="32" w:name="chương-10"/>
      <w:bookmarkEnd w:id="32"/>
      <w:r>
        <w:t xml:space="preserve">10. Chương 10</w:t>
      </w:r>
    </w:p>
    <w:p>
      <w:pPr>
        <w:pStyle w:val="Compact"/>
      </w:pPr>
      <w:r>
        <w:br w:type="textWrapping"/>
      </w:r>
      <w:r>
        <w:br w:type="textWrapping"/>
      </w:r>
    </w:p>
    <w:p>
      <w:pPr>
        <w:pStyle w:val="BodyText"/>
      </w:pPr>
      <w:r>
        <w:t xml:space="preserve"> Chương 10: Nhà máy cơ khí nông nghiệp Vũ Dương</w:t>
      </w:r>
    </w:p>
    <w:p>
      <w:pPr>
        <w:pStyle w:val="BodyText"/>
      </w:pPr>
      <w:r>
        <w:t xml:space="preserve">Dịch: Hoàng Oanh</w:t>
      </w:r>
    </w:p>
    <w:p>
      <w:pPr>
        <w:pStyle w:val="BodyText"/>
      </w:pPr>
      <w:r>
        <w:t xml:space="preserve">Biên dịch: Hoàng Oanh</w:t>
      </w:r>
    </w:p>
    <w:p>
      <w:pPr>
        <w:pStyle w:val="BodyText"/>
      </w:pPr>
      <w:r>
        <w:t xml:space="preserve">Nguồn: tangthuvie</w:t>
      </w:r>
    </w:p>
    <w:p>
      <w:pPr>
        <w:pStyle w:val="BodyText"/>
      </w:pPr>
      <w:r>
        <w:t xml:space="preserve">Ủng hộ Kim Bút, ủng hộ truyện Việt</w:t>
      </w:r>
    </w:p>
    <w:p>
      <w:pPr>
        <w:pStyle w:val="BodyText"/>
      </w:pPr>
      <w:r>
        <w:t xml:space="preserve">Nhà máy Cơ khí nông nghiệp huyện Vũ Dương.</w:t>
      </w:r>
    </w:p>
    <w:p>
      <w:pPr>
        <w:pStyle w:val="BodyText"/>
      </w:pPr>
      <w:r>
        <w:t xml:space="preserve">Phạm Hồng Vũ chắp hai tay sau lưng đứng ở trước cổng nhà máy, ngẩng đầu nhìn lá cờ đỏ và 6 chữ lớn loang lổ, khóe miệng hiện lên một nụ cười khổ.</w:t>
      </w:r>
    </w:p>
    <w:p>
      <w:pPr>
        <w:pStyle w:val="BodyText"/>
      </w:pPr>
      <w:r>
        <w:t xml:space="preserve">Không nghĩ tới, kiếp trước hắn sống được ở thành phố Ngạn Hoa ba năm, sau đó bị đá từ Công an Địa khu đến Cục Công an huyện Vũ Dương, kiếp này làm việc ở sang văn phòng địa ủy 3 tháng, tiếp tục bị đá trở về huyện Vũ Dương.</w:t>
      </w:r>
    </w:p>
    <w:p>
      <w:pPr>
        <w:pStyle w:val="BodyText"/>
      </w:pPr>
      <w:r>
        <w:t xml:space="preserve">Hơn nữa không phải tới công an huyện mà lại tới nhà máy cơ khí nông nghiệp.</w:t>
      </w:r>
    </w:p>
    <w:p>
      <w:pPr>
        <w:pStyle w:val="BodyText"/>
      </w:pPr>
      <w:r>
        <w:t xml:space="preserve">Tình hình của cái nhà máy này thế nào, Phạm Hồng Vũ biết tương đối rõ.</w:t>
      </w:r>
    </w:p>
    <w:p>
      <w:pPr>
        <w:pStyle w:val="BodyText"/>
      </w:pPr>
      <w:r>
        <w:t xml:space="preserve">Thời còn trẻ, khoảng từ 10 tuổi trở lên hắn đều sinh sống ở cái nhà máy này. Mẹ hắn là Quản Lệ Mai đã từng công tác ở đây mấy chục năm, vừa rồi không lâu do có năng lực mới được điều tới Phòng nông nghiệp làm việc. Cho nên trước đây hắn sống trong khu tập thể của nhà máy.</w:t>
      </w:r>
    </w:p>
    <w:p>
      <w:pPr>
        <w:pStyle w:val="BodyText"/>
      </w:pPr>
      <w:r>
        <w:t xml:space="preserve">Thời kỳ kinh tế kế hoạch (1), Nhà máy cơ khí nông nghiệp Vũ Dương vô cùng náo nhiệt, hiệu quả lao động khá cao, đãi ngộ cho cán bộ công nhân viên chức khá tốt, nổi danh ở trong 8 huyện 1 thành phố của địa khu Ngạn Hoa này. Quy mô của nhà máy lúc đó cũng khá lớn, thậm chí cấp bậc lãnh đạo cũng là trưởng Khoa, trực tiếp thuộc quyền quản lý của huyện. Đây cũng có thể được coi như một ngoại lệ, bởi vì những năm 70 – 80 việc quản lý xí nghiệp rất nghiêm, không có thành tích nổi bật thì một nhà máy nông nghiệp có chức chính khoa khó càng thêm khó.</w:t>
      </w:r>
    </w:p>
    <w:p>
      <w:pPr>
        <w:pStyle w:val="BodyText"/>
      </w:pPr>
      <w:r>
        <w:t xml:space="preserve">(1): Kinh tế kế hoạch: đây là thời kỳ sản xuất tập thể, cái gì cũng quy ra kế hoạch 1 năm, 5 năm, 10 năm, sản xuất theo chỉ tiêu, đủ chỉ tiêu gọi là hoàn thành kế hoạch.</w:t>
      </w:r>
    </w:p>
    <w:p>
      <w:pPr>
        <w:pStyle w:val="BodyText"/>
      </w:pPr>
      <w:r>
        <w:t xml:space="preserve">Nhà máy cơ khí nông nghiệp Vũ Dương có hơn một trăm công nhân viên chức chính thức, nhà xưởng và khu tập thể ở cùng một nơi, có diện tích khá lớn.</w:t>
      </w:r>
    </w:p>
    <w:p>
      <w:pPr>
        <w:pStyle w:val="BodyText"/>
      </w:pPr>
      <w:r>
        <w:t xml:space="preserve">Trong khu nhà máy đã tiến hành xanh hóa (2), nhưng do không có người chăm sóc nên có vẻ lộn xộn.</w:t>
      </w:r>
    </w:p>
    <w:p>
      <w:pPr>
        <w:pStyle w:val="BodyText"/>
      </w:pPr>
      <w:r>
        <w:t xml:space="preserve">(2) Xanh hóa: trồng cây</w:t>
      </w:r>
    </w:p>
    <w:p>
      <w:pPr>
        <w:pStyle w:val="BodyText"/>
      </w:pPr>
      <w:r>
        <w:t xml:space="preserve">Phạm Hồng Vũ chẳng mang theo cái gì, hai tay trống trơn đi tới phòng làm việc của Phòng Nhân sự. Một năm trước, Quản Lệ Mai chính là người phụ trách Phòng Nhân sự, cho nên đa phần người của phòng này đều biết hắn.</w:t>
      </w:r>
    </w:p>
    <w:p>
      <w:pPr>
        <w:pStyle w:val="BodyText"/>
      </w:pPr>
      <w:r>
        <w:t xml:space="preserve">Phạm Hồng Vũ vừa xuất hiện ở cửa Phòng Nhân sự thì trưởng phòng kế nhiệm là ông Vương vô cùng kinh ngạc, vừa đứng dậy vừa liên mồm chào hỏi hắn: "Ai nha, là Hồng Vũ ư! Sao cậu lại tới đây? Có phải lãnh đạo tới thị sát nhà máy chúng ta không?"</w:t>
      </w:r>
    </w:p>
    <w:p>
      <w:pPr>
        <w:pStyle w:val="BodyText"/>
      </w:pPr>
      <w:r>
        <w:t xml:space="preserve">Nói xong, lão Vương liền thò đầu ra cửa nhìn xung quanh, sắc mặt có phần khẩn trương.</w:t>
      </w:r>
    </w:p>
    <w:p>
      <w:pPr>
        <w:pStyle w:val="BodyText"/>
      </w:pPr>
      <w:r>
        <w:t xml:space="preserve">Ông ta nghĩ Phạm Hồng Vũ bây giờ là cán bộ văn phòng địa ủy, bỗng nhiên "đại giá quang lâm" tới một cái nhà máy nho nhỏ, ông Vương tự nhiên là nghĩ tới chuyện lãnh đạo thị sát, hơn nữa phải là lãnh đạo địa ủy.</w:t>
      </w:r>
    </w:p>
    <w:p>
      <w:pPr>
        <w:pStyle w:val="BodyText"/>
      </w:pPr>
      <w:r>
        <w:t xml:space="preserve">Đây chính là đại sự!</w:t>
      </w:r>
    </w:p>
    <w:p>
      <w:pPr>
        <w:pStyle w:val="BodyText"/>
      </w:pPr>
      <w:r>
        <w:t xml:space="preserve">Hơn nữa, cha của Phạm Hồng Vũ là Phạm Vệ Quốc, hiện là là Phó Chủ tịch thường vụ của huyện, nhà máy cơ khí nông nghiệp có lớn hơn nữa cũng biết Phạm nhị thiếu gia chính là nha nội (con ông cháu cha), ngàn vạn không thể chậm trễ.</w:t>
      </w:r>
    </w:p>
    <w:p>
      <w:pPr>
        <w:pStyle w:val="BodyText"/>
      </w:pPr>
      <w:r>
        <w:t xml:space="preserve">"Chú Vương, ha hả, không có lãnh đạo thị sát gì cả. Cháu tới báo danh."</w:t>
      </w:r>
    </w:p>
    <w:p>
      <w:pPr>
        <w:pStyle w:val="BodyText"/>
      </w:pPr>
      <w:r>
        <w:t xml:space="preserve">Phạm Hồng Vũ cười ha hả, chẳng khách khí đặt mông xuống cái ghế đối diện với ông Vương, móc một bao thuốc lá, kính cẩn đưa cho trưởng phòng Vương một điếu.</w:t>
      </w:r>
    </w:p>
    <w:p>
      <w:pPr>
        <w:pStyle w:val="BodyText"/>
      </w:pPr>
      <w:r>
        <w:t xml:space="preserve">Lão Vương là một người hiền lành, ở nhà máy cơ khí nông nghiệp công tác đúng hai mươi năm, cẩn thận nghiêm túc mới được làm tới chức trưởng phòng nhân sự, đáng tiếc là thời gian này nhà máy lại sắp đóng cửa, ông ta cũng sắp thất nghiệp.</w:t>
      </w:r>
    </w:p>
    <w:p>
      <w:pPr>
        <w:pStyle w:val="BodyText"/>
      </w:pPr>
      <w:r>
        <w:t xml:space="preserve">"Báo danh? Báo cái làm gì?"</w:t>
      </w:r>
    </w:p>
    <w:p>
      <w:pPr>
        <w:pStyle w:val="BodyText"/>
      </w:pPr>
      <w:r>
        <w:t xml:space="preserve">Lão Vương tiếp nhận điếu thuốc lá, không hiểu hỏi ngược lại.</w:t>
      </w:r>
    </w:p>
    <w:p>
      <w:pPr>
        <w:pStyle w:val="BodyText"/>
      </w:pPr>
      <w:r>
        <w:t xml:space="preserve">"Chú Vương, đây là công văn điều động, từ hôm nay trở đi, cháu chính là cán bộ của nhà máy, chú làm thủ tục cho cháu đi."</w:t>
      </w:r>
    </w:p>
    <w:p>
      <w:pPr>
        <w:pStyle w:val="BodyText"/>
      </w:pPr>
      <w:r>
        <w:t xml:space="preserve">Phạm Hồng Vũ hít một hơi thuốc dài, móc công văn trong túi giao cho trưởng phòng Vương.</w:t>
      </w:r>
    </w:p>
    <w:p>
      <w:pPr>
        <w:pStyle w:val="BodyText"/>
      </w:pPr>
      <w:r>
        <w:t xml:space="preserve">"Cái gì?"</w:t>
      </w:r>
    </w:p>
    <w:p>
      <w:pPr>
        <w:pStyle w:val="BodyText"/>
      </w:pPr>
      <w:r>
        <w:t xml:space="preserve">Trưởng phòng Vương tiếp nhận công văn mà mắt trợn to như hai quả trứng.</w:t>
      </w:r>
    </w:p>
    <w:p>
      <w:pPr>
        <w:pStyle w:val="BodyText"/>
      </w:pPr>
      <w:r>
        <w:t xml:space="preserve">Chị Kiều đang rót nước cho Phạm Hồng Vũ cũng tỏ ra kinh ngạc.</w:t>
      </w:r>
    </w:p>
    <w:p>
      <w:pPr>
        <w:pStyle w:val="BodyText"/>
      </w:pPr>
      <w:r>
        <w:t xml:space="preserve">"Chuyện này... là thế nào? Hồng Vũ, cháu… cháu không phải cán bộ văn phòng địa ủy ư?"</w:t>
      </w:r>
    </w:p>
    <w:p>
      <w:pPr>
        <w:pStyle w:val="BodyText"/>
      </w:pPr>
      <w:r>
        <w:t xml:space="preserve">Trưởng phòng Vương xem đi xem lại cái công văn mà vẫn nghi hoặc.</w:t>
      </w:r>
    </w:p>
    <w:p>
      <w:pPr>
        <w:pStyle w:val="BodyText"/>
      </w:pPr>
      <w:r>
        <w:t xml:space="preserve">Điều này quá "ly kỳ", cán bộ văn phòng địa ủy tự nhiên lại mò tới nhà máy cơ khí nông nghiệp làm việc? Loại chuyện này dù ông Vương có công tác ở nhà máy vài chục năm cũng chưa gặp phải, chứ đừng nói gì tới loại “con ông cháu cha” như Phạm Hồng Vũ.</w:t>
      </w:r>
    </w:p>
    <w:p>
      <w:pPr>
        <w:pStyle w:val="BodyText"/>
      </w:pPr>
      <w:r>
        <w:t xml:space="preserve">Phạm Hồng Vũ cười nói:</w:t>
      </w:r>
    </w:p>
    <w:p>
      <w:pPr>
        <w:pStyle w:val="BodyText"/>
      </w:pPr>
      <w:r>
        <w:t xml:space="preserve">"Cán bộ văn phòng địa ủy thì cũng có thể bị điều động."</w:t>
      </w:r>
    </w:p>
    <w:p>
      <w:pPr>
        <w:pStyle w:val="BodyText"/>
      </w:pPr>
      <w:r>
        <w:t xml:space="preserve">"Không, không phải, Hồng Vũ, chuyện này .. à ... Phó Chủ tịch huyện Phạm và bí thư Quản có biết không?"</w:t>
      </w:r>
    </w:p>
    <w:p>
      <w:pPr>
        <w:pStyle w:val="BodyText"/>
      </w:pPr>
      <w:r>
        <w:t xml:space="preserve">Trưởng phòng Vương vội vàng hỏi.</w:t>
      </w:r>
    </w:p>
    <w:p>
      <w:pPr>
        <w:pStyle w:val="BodyText"/>
      </w:pPr>
      <w:r>
        <w:t xml:space="preserve">Bí thư Quản đương nhiên là mẹ của Phạm Hồng Vũ - Quản Lệ Mai, hiện đang là Phó bí thư Đảng bộ (3) Phòng nông nghiệp huyện Vũ Dương kiêm chủ tịch Công đoàn.</w:t>
      </w:r>
    </w:p>
    <w:p>
      <w:pPr>
        <w:pStyle w:val="BodyText"/>
      </w:pPr>
      <w:r>
        <w:t xml:space="preserve">(3): Ở một số cơ quan tổ chức lớn, có nhiều đảng viên, cấp đảng chia thành đảng bộ cơ sở, đảng bộ bộ phận, chi bộ cơ sở, chi bộ bộ phận. Phòng Nông nghiệp là một đảng bộ cơ sở trực thuộc Đảng bộ huyện Vũ Dương, Đảng bộ nhà máy nông nghiệp cũng là một đảng bộ cơ sở, trực thuộc Đảng bộ huyện Vũ Dương.</w:t>
      </w:r>
    </w:p>
    <w:p>
      <w:pPr>
        <w:pStyle w:val="BodyText"/>
      </w:pPr>
      <w:r>
        <w:t xml:space="preserve">Trưởng phòng Vương tuy rằng không biết đã xảy ra biến cố gì, nhưng kinh nghiệm nói cho hắn biết, trong chuyện này đã xảy ra chuyện lớn. Nếu không con trai của Phó Chủ tịch Phạm sẽ không bị sung quân đến nhà máy cơ khí nông nghiệp.</w:t>
      </w:r>
    </w:p>
    <w:p>
      <w:pPr>
        <w:pStyle w:val="BodyText"/>
      </w:pPr>
      <w:r>
        <w:t xml:space="preserve">"Chú Vương, chú đừng nghĩ nhiều, chỉ là điều động bình thường mà thôi. Lãnh đạo địa ủy đã đích thân chỉ thị, cán bộ trẻ tuổi nên xuống cơ sở rèn luyện một chút."</w:t>
      </w:r>
    </w:p>
    <w:p>
      <w:pPr>
        <w:pStyle w:val="BodyText"/>
      </w:pPr>
      <w:r>
        <w:t xml:space="preserve">"Vậy cũng đâu cần điều tới đây rèn luyện. Cháu chính là thư ký văn phòng địa ủy, có xuống cơ sở rèn luyện cũng là xuống xã, thị trấn hoặc là một phòng, ban nào đó của huyện, sao có thể xuống xí nghiệp chúng ta được? Hồng Vũ, cháu… cháu không phải..."</w:t>
      </w:r>
    </w:p>
    <w:p>
      <w:pPr>
        <w:pStyle w:val="BodyText"/>
      </w:pPr>
      <w:r>
        <w:t xml:space="preserve">Trưởng phòng Vương kinh nghi bất định, câu tiếp theo tuy rằng không nói hết nhưng ai cũng hiểu.</w:t>
      </w:r>
    </w:p>
    <w:p>
      <w:pPr>
        <w:pStyle w:val="BodyText"/>
      </w:pPr>
      <w:r>
        <w:t xml:space="preserve">Không phải Phạm Hồng Vũ đã gây ra sai lầm nghiêm trọng nào đó rồi chứ?</w:t>
      </w:r>
    </w:p>
    <w:p>
      <w:pPr>
        <w:pStyle w:val="BodyText"/>
      </w:pPr>
      <w:r>
        <w:t xml:space="preserve">"Chú Vương, việc này nói ra rất dài dòng, chú cứ làm thủ tục cho cháu đã rồi chúng ta nói chuyện sau."</w:t>
      </w:r>
    </w:p>
    <w:p>
      <w:pPr>
        <w:pStyle w:val="BodyText"/>
      </w:pPr>
      <w:r>
        <w:t xml:space="preserve">Phạm Hồng Vũ vẫn bình tĩnh, chẳng ai nhận ra hắn có chút khác thường.</w:t>
      </w:r>
    </w:p>
    <w:p>
      <w:pPr>
        <w:pStyle w:val="BodyText"/>
      </w:pPr>
      <w:r>
        <w:t xml:space="preserve">"Ai, được, được..."</w:t>
      </w:r>
    </w:p>
    <w:p>
      <w:pPr>
        <w:pStyle w:val="BodyText"/>
      </w:pPr>
      <w:r>
        <w:t xml:space="preserve">Trưởng phòng Vương bỗng nhiên có chút sợ hãi, vội vàng gật đầu. Ở trong mắt của hắn, Phó Chủ tịch huyện Phạm là lãnh đạo rất lớn, còn về Địa khu lại càng lớn hơn Vừa nghĩ tới Phạm Hồng Vũ có thể gây ra sai lầm, đắc tội lãnh đạo Địa ủy, trưởng phòng Vương không khỏi hoảng sợ trong lòng, không dám hỏi lại.</w:t>
      </w:r>
    </w:p>
    <w:p>
      <w:pPr>
        <w:pStyle w:val="BodyText"/>
      </w:pPr>
      <w:r>
        <w:t xml:space="preserve">"Hồng Vũ, cháu cứ ngồi một lúc nhé, ta đi báo cho Phó bí thư Phương đã... Bí thư Kiều và Giám đốc Ngô đều đi công tác rồi, hiện giờ trong nhà máy, công việc do Phó bí thư Phương phụ trách."</w:t>
      </w:r>
    </w:p>
    <w:p>
      <w:pPr>
        <w:pStyle w:val="BodyText"/>
      </w:pPr>
      <w:r>
        <w:t xml:space="preserve">Trưởng phòng Vương nói liến thoắng sau đó cầm công văn của Phạm Hồng Vũ đi ra cửa.</w:t>
      </w:r>
    </w:p>
    <w:p>
      <w:pPr>
        <w:pStyle w:val="BodyText"/>
      </w:pPr>
      <w:r>
        <w:t xml:space="preserve">Bí thư Kiều là Bí thư Đảng ủy nhà máy nông nghiệp, Giám đốc Ngô là nhà máy nông nghiệp, Phó bí thư Phương chính là Phó bí thư Đảng ủy Phương Văn Phong. Bí thư, giám đốc không có ở nhà, công việc của nhà máy nông nghiệp đương nhiên phải do Phương Văn Phong chủ trì, đây là thông lệ.</w:t>
      </w:r>
    </w:p>
    <w:p>
      <w:pPr>
        <w:pStyle w:val="BodyText"/>
      </w:pPr>
      <w:r>
        <w:t xml:space="preserve">Chuyện lớn thế này, trưởng phòng Vương không dám tự chủ trương, đương nhiên phải xin chỉ thị của lãnh đạo.</w:t>
      </w:r>
    </w:p>
    <w:p>
      <w:pPr>
        <w:pStyle w:val="BodyText"/>
      </w:pPr>
      <w:r>
        <w:t xml:space="preserve">"Hồng Vũ, xảy ra chuyện gì?"</w:t>
      </w:r>
    </w:p>
    <w:p>
      <w:pPr>
        <w:pStyle w:val="BodyText"/>
      </w:pPr>
      <w:r>
        <w:t xml:space="preserve">Chờ khi trưởng phòng Vương ra ngoài, chị Kiều liền ngồi xuống đối diện với Phạm Hồng Vũ quan tâm hỏi thăm.</w:t>
      </w:r>
    </w:p>
    <w:p>
      <w:pPr>
        <w:pStyle w:val="BodyText"/>
      </w:pPr>
      <w:r>
        <w:t xml:space="preserve">Chị Kiều tên thật là Kiều Phượng, tuổi tác cũng không lớn, chỉ tầm 23 – 24 tuổi, dung mạo xinh đẹp, trời sinh có một đôi mị nhãn, "câu hồn đoạt phách", có lực sát thương cực lớn với nam nhân.</w:t>
      </w:r>
    </w:p>
    <w:p>
      <w:pPr>
        <w:pStyle w:val="BodyText"/>
      </w:pPr>
      <w:r>
        <w:t xml:space="preserve">Kiều Phượng chính là con gái của bí thư Kiều, là bạn hồi nhỏ của Phạm Hồng Vũ, tương đối chiếu cố hắn. Chỉ là phương diện học tập lại không được tốt, tới cấp 3 thì cũng lao vào công việc xã hội, cho nên danh tiếng không được tốt cho lắm. Hiện giờ đã 23 – 24 tuổi rồi mà vẫn chưa thành gia lập thất, nghe nói là ngay cả đối tượng nghiêm túc cũng không có. Trong nhà máy cơ khí nông nghiệp có một số người vừa nhắc tới Kiều Phượng đã nhăn mày, bĩu môi, thỉnh thoảng lầm bầm câu “Đại Oản” (Bát lớn – ý ăn hại, hư hỏng).</w:t>
      </w:r>
    </w:p>
    <w:p>
      <w:pPr>
        <w:pStyle w:val="BodyText"/>
      </w:pPr>
      <w:r>
        <w:t xml:space="preserve">Cái ngoại hiệu này đúng là không tốt.</w:t>
      </w:r>
    </w:p>
    <w:p>
      <w:pPr>
        <w:pStyle w:val="BodyText"/>
      </w:pPr>
      <w:r>
        <w:t xml:space="preserve">Nhưng Kiều Phượng lại chẳng quan tâm.</w:t>
      </w:r>
    </w:p>
    <w:p>
      <w:pPr>
        <w:pStyle w:val="BodyText"/>
      </w:pPr>
      <w:r>
        <w:t xml:space="preserve">Phạm Hồng Vũ cười nói:</w:t>
      </w:r>
    </w:p>
    <w:p>
      <w:pPr>
        <w:pStyle w:val="BodyText"/>
      </w:pPr>
      <w:r>
        <w:t xml:space="preserve">"Không sao, chỉ là xuống dưới cơ sở rèn luyện mà thôi."</w:t>
      </w:r>
    </w:p>
    <w:p>
      <w:pPr>
        <w:pStyle w:val="BodyText"/>
      </w:pPr>
      <w:r>
        <w:t xml:space="preserve">"Vậy thì đợt này xuống dưới cơ sở có mấy người?"</w:t>
      </w:r>
    </w:p>
    <w:p>
      <w:pPr>
        <w:pStyle w:val="BodyText"/>
      </w:pPr>
      <w:r>
        <w:t xml:space="preserve">Kiều Phượng cũng đâu phải người dễ dàng bỏ qua, nhìn chằm chằm vào Phạm Hồng Vũ hỏi tới cùng.</w:t>
      </w:r>
    </w:p>
    <w:p>
      <w:pPr>
        <w:pStyle w:val="BodyText"/>
      </w:pPr>
      <w:r>
        <w:t xml:space="preserve">Phạm Hồng Vũ cười cười, nói:</w:t>
      </w:r>
    </w:p>
    <w:p>
      <w:pPr>
        <w:pStyle w:val="BodyText"/>
      </w:pPr>
      <w:r>
        <w:t xml:space="preserve">"Chỉ có mình em thôi, bí thư địa ủy Lương điểm danh muốn em xuống dưới cơ sở rèn luyện."</w:t>
      </w:r>
    </w:p>
    <w:p>
      <w:pPr>
        <w:pStyle w:val="BodyText"/>
      </w:pPr>
      <w:r>
        <w:t xml:space="preserve">Kiều Phượng nhất thời liền ngậm miệng.</w:t>
      </w:r>
    </w:p>
    <w:p>
      <w:pPr>
        <w:pStyle w:val="BodyText"/>
      </w:pPr>
      <w:r>
        <w:t xml:space="preserve">Lời này đã rất rõ ràng, người Phạm Hồng Vũ đắc tội không phải là ai khác, mà chính là người đứng đầu địa ủy. Tuy Kiều Phượng "kiến thức rộng rãi", nhưng cũng không dám tiếp tục hỏi nữa. Ở Địa khu, đắc tội Bí thư Địa ủy thì sẽ có hậu quả gì?</w:t>
      </w:r>
    </w:p>
    <w:p>
      <w:pPr>
        <w:pStyle w:val="BodyText"/>
      </w:pPr>
      <w:r>
        <w:t xml:space="preserve">Bầu không khí trong Phòng Nhân sự thoáng cái trở nên trầm mặc.</w:t>
      </w:r>
    </w:p>
    <w:p>
      <w:pPr>
        <w:pStyle w:val="BodyText"/>
      </w:pPr>
      <w:r>
        <w:t xml:space="preserve">May mà không lâu sau đó, trưởng phòng Vương đã vội vội vàng vàng chạy trở về, nhìn Phạm Hồng Vũ nói:</w:t>
      </w:r>
    </w:p>
    <w:p>
      <w:pPr>
        <w:pStyle w:val="BodyText"/>
      </w:pPr>
      <w:r>
        <w:t xml:space="preserve">"Hồng Vũ à, cậu tới văn phòng của Phó bí thư Lương đi, Phó bí thư muốn nói chuyện với cậu."</w:t>
      </w:r>
    </w:p>
    <w:p>
      <w:pPr>
        <w:pStyle w:val="BodyText"/>
      </w:pPr>
      <w:r>
        <w:t xml:space="preserve">"Dạ được, cảm ơn chú Vương."</w:t>
      </w:r>
    </w:p>
    <w:p>
      <w:pPr>
        <w:pStyle w:val="BodyText"/>
      </w:pPr>
      <w:r>
        <w:t xml:space="preserve">Phạm Hồng Vũ lễ độ nói cám ơn, sau đó đứng dậy đi ra ngoài.</w:t>
      </w:r>
    </w:p>
    <w:p>
      <w:pPr>
        <w:pStyle w:val="BodyText"/>
      </w:pPr>
      <w:r>
        <w:t xml:space="preserve">Tòa nhà làm việc của nhà máy cơ khí bố trí như thế nào, Phạm Hồng Vũ rõ như trong lòng bàn tay, không cần trưởng phòng Vương dẫn đường.</w:t>
      </w:r>
    </w:p>
    <w:p>
      <w:pPr>
        <w:pStyle w:val="BodyText"/>
      </w:pPr>
      <w:r>
        <w:t xml:space="preserve">Tòa nhà văn phòng này tổng cộng có 5 tầng, Phòng Nhân sự văn phòng ở tầng hai, lãnh đạo tập trung ở tầng ba. Phương Văn Phong trước đây giữ chức Bí thư đoàn thanh niên, nay mới được đề bạt lên vị trí Phó bí thư đảng ủy, tương đối trẻ tuổi, mới chỉ khoảng 30, tướng mạo có thể nói là được, chỉ tội cách nói chuyện hơi mang tính ẻo lả.</w:t>
      </w:r>
    </w:p>
    <w:p>
      <w:pPr>
        <w:pStyle w:val="BodyText"/>
      </w:pPr>
      <w:r>
        <w:t xml:space="preserve">Mỗi lần Phạm Hồng Vũ nhìn thấy Phương Văn Phong, trong lòng đều có một chút khó chịu.</w:t>
      </w:r>
    </w:p>
    <w:p>
      <w:pPr>
        <w:pStyle w:val="BodyText"/>
      </w:pPr>
      <w:r>
        <w:t xml:space="preserve">Anh hai Phạm là đàn ông thực sự, cho nên không quen chuyện giao tiếp với nam nhân “ẻo lả”.</w:t>
      </w:r>
    </w:p>
    <w:p>
      <w:pPr>
        <w:pStyle w:val="BodyText"/>
      </w:pPr>
      <w:r>
        <w:t xml:space="preserve">Nhưng mà lần này đến nhà máy cơ khí nông nghiệp làm việc, lãnh đạo đảng ủy kiểu gì cũng phải gặp một lần.</w:t>
      </w:r>
    </w:p>
    <w:p>
      <w:pPr>
        <w:pStyle w:val="BodyText"/>
      </w:pPr>
      <w:r>
        <w:t xml:space="preserve">"Hồng Vũ, tới rồi à? Xin chào, xin chào, mời ngồi!"</w:t>
      </w:r>
    </w:p>
    <w:p>
      <w:pPr>
        <w:pStyle w:val="BodyText"/>
      </w:pPr>
      <w:r>
        <w:t xml:space="preserve">Phương Văn Phong rất khách khí, Phạm Hồng Vũ vừa vào cửa liền lập tức đứng dậy bước tới bắt tay Phạm Hồng Vũ. Tuy rằng trong đầu Phương Văn Phong hiểu lần điều động này của Phạm Hồng Vũ vô cùng quái dị, có thể đối phương đã phạm sai lầm nghiêm trọng, nhưng Phạm Vệ Quốc vẫn còn là Phó Chủ tịch huyện, cho nên đối xử với thiếu gia Phạm vẫn phải tương đối khách khí một chút.</w:t>
      </w:r>
    </w:p>
    <w:p>
      <w:pPr>
        <w:pStyle w:val="BodyText"/>
      </w:pPr>
      <w:r>
        <w:t xml:space="preserve">"Hồng Vũ, nghe nói lãnh đạo địa ủy yêu cầu cán bộ trẻ xuống cơ sở rèn luyện?"</w:t>
      </w:r>
    </w:p>
    <w:p>
      <w:pPr>
        <w:pStyle w:val="BodyText"/>
      </w:pPr>
      <w:r>
        <w:t xml:space="preserve">Phương Văn Phong vừa rót trà cho Phạm Hồng Vũ vừa hỏi</w:t>
      </w:r>
    </w:p>
    <w:p>
      <w:pPr>
        <w:pStyle w:val="BodyText"/>
      </w:pPr>
      <w:r>
        <w:t xml:space="preserve">"Đúng vậy, Phó bí thư."</w:t>
      </w:r>
    </w:p>
    <w:p>
      <w:pPr>
        <w:pStyle w:val="BodyText"/>
      </w:pPr>
      <w:r>
        <w:t xml:space="preserve">"Ài, đừng gọi như vậy, cách gọi như vậy chỉ áp dụng với người ngoài thôi, cứ gọi Phương đại ca như trước đây đi."</w:t>
      </w:r>
    </w:p>
    <w:p>
      <w:pPr>
        <w:pStyle w:val="BodyText"/>
      </w:pPr>
      <w:r>
        <w:t xml:space="preserve">Phương Văn Phong nói với giọng oán trách.</w:t>
      </w:r>
    </w:p>
    <w:p>
      <w:pPr>
        <w:pStyle w:val="BodyText"/>
      </w:pPr>
      <w:r>
        <w:t xml:space="preserve">Trước đây khi hắn còn làm ở Đoàn thanh niên, mọi đứa trẻ trong nhà máy đều gọi hắn là Phương đại ca.</w:t>
      </w:r>
    </w:p>
    <w:p>
      <w:pPr>
        <w:pStyle w:val="BodyText"/>
      </w:pPr>
      <w:r>
        <w:t xml:space="preserve">"Phương đại ca!"</w:t>
      </w:r>
    </w:p>
    <w:p>
      <w:pPr>
        <w:pStyle w:val="BodyText"/>
      </w:pPr>
      <w:r>
        <w:t xml:space="preserve">Phạm Hồng Vũ cũng khá nghe lời.</w:t>
      </w:r>
    </w:p>
    <w:p>
      <w:pPr>
        <w:pStyle w:val="BodyText"/>
      </w:pPr>
      <w:r>
        <w:t xml:space="preserve">"Vậy là được rồi được... Hồng Vũ à, hoan nghênh cậu trở lại đây làm việc, nhà máy chúng ta đích thực là rất cần những cán bộ trẻ có bằng cấp giống như cậu. Lãnh đạo địa ủy rất tinh mắt, tin rằng cậu sẽ nhanh chóng phát huy được khi làm việc ở nhà máy chúng ta."</w:t>
      </w:r>
    </w:p>
    <w:p>
      <w:pPr>
        <w:pStyle w:val="BodyText"/>
      </w:pPr>
      <w:r>
        <w:t xml:space="preserve">Phương Văn Phong ngồi ở trên ghế sô pha, nói chuyện khá nhiệt tình và quan tâm.</w:t>
      </w:r>
    </w:p>
    <w:p>
      <w:pPr>
        <w:pStyle w:val="BodyText"/>
      </w:pPr>
      <w:r>
        <w:t xml:space="preserve">"Phó Bí thư quá khen, tôi mới tốt nghiệp, chưa có bao nhiêu kinh nghiệm, còn cần Phó bí thư chỉ điểm nhiều hơn."</w:t>
      </w:r>
    </w:p>
    <w:p>
      <w:pPr>
        <w:pStyle w:val="BodyText"/>
      </w:pPr>
      <w:r>
        <w:t xml:space="preserve">Phạm Hồng Vũ cũng khách khí trả lời.</w:t>
      </w:r>
    </w:p>
    <w:p>
      <w:pPr>
        <w:pStyle w:val="BodyText"/>
      </w:pPr>
      <w:r>
        <w:t xml:space="preserve">Lần này, Phương Văn Phong không tiếp tục sửa cách gọi của Phạm Hồng Vũ.</w:t>
      </w:r>
    </w:p>
    <w:p>
      <w:pPr>
        <w:pStyle w:val="Compact"/>
      </w:pPr>
      <w:r>
        <w:t xml:space="preserve">Phó Bí thư là Phó bí thư, đại ca là đại ca, sao có thể nhập làm một?</w:t>
      </w:r>
      <w:r>
        <w:br w:type="textWrapping"/>
      </w:r>
      <w:r>
        <w:br w:type="textWrapping"/>
      </w:r>
    </w:p>
    <w:p>
      <w:pPr>
        <w:pStyle w:val="Heading2"/>
      </w:pPr>
      <w:bookmarkStart w:id="33" w:name="chương-11"/>
      <w:bookmarkEnd w:id="33"/>
      <w:r>
        <w:t xml:space="preserve">11. Chương 11</w:t>
      </w:r>
    </w:p>
    <w:p>
      <w:pPr>
        <w:pStyle w:val="Compact"/>
      </w:pPr>
      <w:r>
        <w:br w:type="textWrapping"/>
      </w:r>
      <w:r>
        <w:br w:type="textWrapping"/>
      </w:r>
    </w:p>
    <w:p>
      <w:pPr>
        <w:pStyle w:val="BodyText"/>
      </w:pPr>
      <w:r>
        <w:t xml:space="preserve"> Chương 11: Tiểu đệ</w:t>
      </w:r>
    </w:p>
    <w:p>
      <w:pPr>
        <w:pStyle w:val="BodyText"/>
      </w:pPr>
      <w:r>
        <w:t xml:space="preserve">Dịch: Hoàng Oanh</w:t>
      </w:r>
    </w:p>
    <w:p>
      <w:pPr>
        <w:pStyle w:val="BodyText"/>
      </w:pPr>
      <w:r>
        <w:t xml:space="preserve">Biên dịch: Hoàng Oanh</w:t>
      </w:r>
    </w:p>
    <w:p>
      <w:pPr>
        <w:pStyle w:val="BodyText"/>
      </w:pPr>
      <w:r>
        <w:t xml:space="preserve">Nguồn: tangthuvie</w:t>
      </w:r>
    </w:p>
    <w:p>
      <w:pPr>
        <w:pStyle w:val="BodyText"/>
      </w:pPr>
      <w:r>
        <w:t xml:space="preserve">Ủng hộ Kim Bút, ủng hộ truyện Việt</w:t>
      </w:r>
    </w:p>
    <w:p>
      <w:pPr>
        <w:pStyle w:val="BodyText"/>
      </w:pPr>
      <w:r>
        <w:t xml:space="preserve">Chức vụ mới của Phạm Hồng Vũ là cán bộ biên chế của Phòng Nhân sự thuộc Nhà máy cơ khí nông nghiệp Vũ Dương.</w:t>
      </w:r>
    </w:p>
    <w:p>
      <w:pPr>
        <w:pStyle w:val="BodyText"/>
      </w:pPr>
      <w:r>
        <w:t xml:space="preserve">Vốn Phương Văn Phong vốn có thể xếp Phạm Hồng Vũ làm một phó trưởng phòng, tuy rằng thực tế có là cán sự, nhưng có thêm danh hiệu phó trưởng phòng thì kiểu gì cũng là lãnh đạo. Phạm Hồng Vũ dù sao cũng là con trai thứ hai của Phó Chủ tịch huyện Phạm, lại từ văn phòng địa ủy xuống, cho nên có thể thuận nước giong thuyền tăng chức. Thế nhưng Phương Văn Phong lại không làm như vậy.</w:t>
      </w:r>
    </w:p>
    <w:p>
      <w:pPr>
        <w:pStyle w:val="BodyText"/>
      </w:pPr>
      <w:r>
        <w:t xml:space="preserve">Trong lòng Phạm Hồng Vũ đương nhiên hiểu rõ vì sao Phương Văn Phong làm như vậy, người ta sợ đắc tội lãnh đạo địa ủy.</w:t>
      </w:r>
    </w:p>
    <w:p>
      <w:pPr>
        <w:pStyle w:val="BodyText"/>
      </w:pPr>
      <w:r>
        <w:t xml:space="preserve">Phương Văn Phong mặc dù chỉ là một cán bộ phụ trách xí nghiệp ở huyện, nhưng dù sao những thủ thuật quan trường cũng phải biết.</w:t>
      </w:r>
    </w:p>
    <w:p>
      <w:pPr>
        <w:pStyle w:val="BodyText"/>
      </w:pPr>
      <w:r>
        <w:t xml:space="preserve">Phạm Hồng Vũ đúng là cán bộ văn phòng địa ủy, là con trai của Phạm Vệ Quốc, nhưng việc phải trở lại huyện công tác chứng tỏ đã bị người ta đá. Từ việc này có thể nhận ra, đối phương đá Phạm Hồng Vũ chẳng thèm quan tâm tới cảm thụ của Phạm Vệ Quốc. Một người không thèm quan tâm tới cảm nhận của một Phó Chủ tịch huyện, Phương Văn Phong có thể đắc tội được ư?</w:t>
      </w:r>
    </w:p>
    <w:p>
      <w:pPr>
        <w:pStyle w:val="BodyText"/>
      </w:pPr>
      <w:r>
        <w:t xml:space="preserve">Hơn nữa Phương Văn Phong chung quy cũng chỉ là một phó bí thư của một xí nghiệp, không phải bí thư. Dù muốn bố trí cho Phạm Hồng Vũ một chức quan cũng phải đợi Bí thư Kiều và Giám đốc Ngô trở về quyết định. Nói chung là Phương Văn Phong cũng có cái khó của hắn.</w:t>
      </w:r>
    </w:p>
    <w:p>
      <w:pPr>
        <w:pStyle w:val="BodyText"/>
      </w:pPr>
      <w:r>
        <w:t xml:space="preserve">Phạm Hồng Vũ cũng không thể nói gì.</w:t>
      </w:r>
    </w:p>
    <w:p>
      <w:pPr>
        <w:pStyle w:val="BodyText"/>
      </w:pPr>
      <w:r>
        <w:t xml:space="preserve">Lần này có thể coi như là Phạm Hồng Vũ nhặt được bảo, chờ sau khi phong ba chính trị này qua đi, chức vụ của Khâu Minh Sơn được giữ vững, nhất định sẽ nhớ tới công lao của hắn, nhớ tới hắn đang ở Nhà máy cơ khí nông nghiệp Vũ Dương, một "thiên tài" như vậy, tại sao Khâu Minh Sơn lại ngồi im không để ý tới cơ chứ?</w:t>
      </w:r>
    </w:p>
    <w:p>
      <w:pPr>
        <w:pStyle w:val="BodyText"/>
      </w:pPr>
      <w:r>
        <w:t xml:space="preserve">Hắn cũng chẳng lo lắng tới chuyện mình có làm phó trưởng phòng hay không, nếu đặt sai cửa thì Khâu Minh Sơn sẽ khó thoát một kiếp, kiểu gì cũng bị cách chức, vậy thì Phạm Vệ Quốc cũng sẽ suốt đời nhàn rỗi. Phạm Hồng Vũ hắn sẽ cả đời làm một cảnh sát quèn, sao có thể ở nhà máy nông nghiệp này làm một phó trưởng phòng? Mà có làm kiểu gì người ta cũng gỡ cái “mũ ô sa” trên đầu hắn xuống.</w:t>
      </w:r>
    </w:p>
    <w:p>
      <w:pPr>
        <w:pStyle w:val="BodyText"/>
      </w:pPr>
      <w:r>
        <w:t xml:space="preserve">Chỉ là Phương Văn Phong làm như vậy càng khiến cho Phạm Hồng Vũ có thành kiến với hắn ta.</w:t>
      </w:r>
    </w:p>
    <w:p>
      <w:pPr>
        <w:pStyle w:val="BodyText"/>
      </w:pPr>
      <w:r>
        <w:t xml:space="preserve">Lão Vương và Kiều Phượng có phần thật tình chào đón hắn.</w:t>
      </w:r>
    </w:p>
    <w:p>
      <w:pPr>
        <w:pStyle w:val="BodyText"/>
      </w:pPr>
      <w:r>
        <w:t xml:space="preserve">Lão Vương cười nói:</w:t>
      </w:r>
    </w:p>
    <w:p>
      <w:pPr>
        <w:pStyle w:val="BodyText"/>
      </w:pPr>
      <w:r>
        <w:t xml:space="preserve">"Hồng Vũ, trở lại nhà máy cơ khí nông nghiệp có thể coi như về nhà. Nhà máy thiếu câụ cũng thiếu đi nhiều náo nhiệt... Trưa nay chúng ta ra ngoài ăn một bữa, coi như là tẩy trần cho cậu."</w:t>
      </w:r>
    </w:p>
    <w:p>
      <w:pPr>
        <w:pStyle w:val="BodyText"/>
      </w:pPr>
      <w:r>
        <w:t xml:space="preserve">Lão Vương là một người phúc hậu, cũng không quá lưu ý chuyện Phạm Hồng Vũ ra làm sao. Dù sao hắn cũng chỉ là một trưởng phòng nho nhỏ, mang tiếng là quan nhưng thật ra lại là lính. Lãnh đạo địa ủy cũng chẳng vì hắn tỏ ra thân mật với Phạm Hồng Vũ mà tìm tới hắn gây phiền phức.</w:t>
      </w:r>
    </w:p>
    <w:p>
      <w:pPr>
        <w:pStyle w:val="BodyText"/>
      </w:pPr>
      <w:r>
        <w:t xml:space="preserve">Nếu mà làm vậy thì còn gọi gì là lãnh đạo?</w:t>
      </w:r>
    </w:p>
    <w:p>
      <w:pPr>
        <w:pStyle w:val="BodyText"/>
      </w:pPr>
      <w:r>
        <w:t xml:space="preserve">Gọi là đàn bà cũng chẳng khác gì!</w:t>
      </w:r>
    </w:p>
    <w:p>
      <w:pPr>
        <w:pStyle w:val="BodyText"/>
      </w:pPr>
      <w:r>
        <w:t xml:space="preserve">Kiều Phượng cười nói:</w:t>
      </w:r>
    </w:p>
    <w:p>
      <w:pPr>
        <w:pStyle w:val="BodyText"/>
      </w:pPr>
      <w:r>
        <w:t xml:space="preserve">"Trưởng phòng Vương, chú lại muốn chú ý tới công việc làm ăn của Triệu Ca hay sao?"</w:t>
      </w:r>
    </w:p>
    <w:p>
      <w:pPr>
        <w:pStyle w:val="BodyText"/>
      </w:pPr>
      <w:r>
        <w:t xml:space="preserve">Trưởng phòng Vương cây ngay không sợ chết đứng nói:</w:t>
      </w:r>
    </w:p>
    <w:p>
      <w:pPr>
        <w:pStyle w:val="BodyText"/>
      </w:pPr>
      <w:r>
        <w:t xml:space="preserve">"Quán của nàng giá vừa phải, hơn nữa trình độ cũng ngon, người trong nhà máy tới đó ăn không ít, vì sao chỉ có ta chiếu cố nàng ta?"</w:t>
      </w:r>
    </w:p>
    <w:p>
      <w:pPr>
        <w:pStyle w:val="BodyText"/>
      </w:pPr>
      <w:r>
        <w:t xml:space="preserve">"Hắc hắc, trưởng phòng Vương, chú không sợ bà xã ghen hay sao?"</w:t>
      </w:r>
    </w:p>
    <w:p>
      <w:pPr>
        <w:pStyle w:val="BodyText"/>
      </w:pPr>
      <w:r>
        <w:t xml:space="preserve">Kiều Phượng cợt nhả nói.</w:t>
      </w:r>
    </w:p>
    <w:p>
      <w:pPr>
        <w:pStyle w:val="BodyText"/>
      </w:pPr>
      <w:r>
        <w:t xml:space="preserve">Trưởng phòng Vương cũng cười:</w:t>
      </w:r>
    </w:p>
    <w:p>
      <w:pPr>
        <w:pStyle w:val="BodyText"/>
      </w:pPr>
      <w:r>
        <w:t xml:space="preserve">"Tôi đâu có sợ. Lão vương ta là người như thế nào bà xã đã biết, rất yên tâm về ta."</w:t>
      </w:r>
    </w:p>
    <w:p>
      <w:pPr>
        <w:pStyle w:val="BodyText"/>
      </w:pPr>
      <w:r>
        <w:t xml:space="preserve">Phạm Hồng Vũ cười nói:</w:t>
      </w:r>
    </w:p>
    <w:p>
      <w:pPr>
        <w:pStyle w:val="BodyText"/>
      </w:pPr>
      <w:r>
        <w:t xml:space="preserve">"Sớm nghe nói Triệu Ca mở một cái nhà hàng nhỏ, nhưng không có cơ hội tới thưởng thức tay nghề của nàng ta, hôm nay coi như tiện dịp nếm thử. Cháu vẫn chưa có bạn gái, không sợ người ghen!"</w:t>
      </w:r>
    </w:p>
    <w:p>
      <w:pPr>
        <w:pStyle w:val="BodyText"/>
      </w:pPr>
      <w:r>
        <w:t xml:space="preserve">"Hì hì, Hồng Vũ, cậu không sợ người khác ghen nhưng tôi lại sợ người khác ăn dấm chua đấy."</w:t>
      </w:r>
    </w:p>
    <w:p>
      <w:pPr>
        <w:pStyle w:val="BodyText"/>
      </w:pPr>
      <w:r>
        <w:t xml:space="preserve">Phạm Hồng Vũ kinh ngạc nói:</w:t>
      </w:r>
    </w:p>
    <w:p>
      <w:pPr>
        <w:pStyle w:val="BodyText"/>
      </w:pPr>
      <w:r>
        <w:t xml:space="preserve">"Sao vậy?"</w:t>
      </w:r>
    </w:p>
    <w:p>
      <w:pPr>
        <w:pStyle w:val="BodyText"/>
      </w:pPr>
      <w:r>
        <w:t xml:space="preserve">"Cậu không biết công việc làm ăn của Triệu Ca vô cùng tốt, một số thanh niên không ngại đường xa vạn dặm tới quán cô ta ăn cơm, nhưng thực chất là tìm đến người đẹp, muốn có cơ hội cho mình. Người đẹp trai như cậu mà xuất hiện trong quán cơm của cô ta kiểu gì chẳng bị người khác ghen tức."</w:t>
      </w:r>
    </w:p>
    <w:p>
      <w:pPr>
        <w:pStyle w:val="BodyText"/>
      </w:pPr>
      <w:r>
        <w:t xml:space="preserve">Câu nói này làm cho mọi người cười ầm ĩ, bầu không khí trong văn phòng thoáng cái trở nên hòa hợp hơn rất nhiều.</w:t>
      </w:r>
    </w:p>
    <w:p>
      <w:pPr>
        <w:pStyle w:val="BodyText"/>
      </w:pPr>
      <w:r>
        <w:t xml:space="preserve">"Nhị ca!"</w:t>
      </w:r>
    </w:p>
    <w:p>
      <w:pPr>
        <w:pStyle w:val="BodyText"/>
      </w:pPr>
      <w:r>
        <w:t xml:space="preserve">Đang lúc nói chuyện phiếm, cửa phòng làm việc bật ra, một tiếng kêu lớn vang lên.</w:t>
      </w:r>
    </w:p>
    <w:p>
      <w:pPr>
        <w:pStyle w:val="BodyText"/>
      </w:pPr>
      <w:r>
        <w:t xml:space="preserve">"Hạ Ngôn?"</w:t>
      </w:r>
    </w:p>
    <w:p>
      <w:pPr>
        <w:pStyle w:val="BodyText"/>
      </w:pPr>
      <w:r>
        <w:t xml:space="preserve">Phạm Hồng Vũ đứng bật dậy.</w:t>
      </w:r>
    </w:p>
    <w:p>
      <w:pPr>
        <w:pStyle w:val="BodyText"/>
      </w:pPr>
      <w:r>
        <w:t xml:space="preserve">Người đứng ngoài cửa là một hán tử vạm vỡ như một con cọp, vai hùm lưng gấu trông rất uy vũ, trên người mặc một bộ quần áo công nhân lao động màu xanh nước biển nhưng chẳng chút nào che dấu được khí tức vạm vỡ trên người của hắn. Đây chính là tiểu đệ của Phạm Hồng Vũ - Hạ Ngôn, nhân viên nhà máy cơ khí, hai người bằng tuổi nhau, thời mặc tã đã cùng nhau chơi đùa, giao tình cực tốt.</w:t>
      </w:r>
    </w:p>
    <w:p>
      <w:pPr>
        <w:pStyle w:val="BodyText"/>
      </w:pPr>
      <w:r>
        <w:t xml:space="preserve">Hạ Ngôn là hung thần nổi danh ở trong nhà máy cơ khí nông nghiệp, từ nhỏ đến lớn đã đánh nhau ẩu đả khắp nơi, chẳng gì không nghịch ngợm, hơn nữa "thủ đoạn độc ác" vô cùng, cho dù là đối phương cầm gậy gộc, đao kiếm tới hắn cũng dám ra gây chuyện. Thời học cấp 1, hai người liên thủ với nhau, tạo nên “tên tuổi” của riêng mình.</w:t>
      </w:r>
    </w:p>
    <w:p>
      <w:pPr>
        <w:pStyle w:val="BodyText"/>
      </w:pPr>
      <w:r>
        <w:t xml:space="preserve">Chỉ là Hạ Ngôn học không tốt như Phạm Hồng Vũ, sau khi tốt nghiệp thi trượt đại học, được bố trí làm thợ nguội ở nhà máy cơ khí. Từ khi Phạm Hồng Vũ tới Địa khu làm việc, hai người chưa từng gặp mặt.</w:t>
      </w:r>
    </w:p>
    <w:p>
      <w:pPr>
        <w:pStyle w:val="BodyText"/>
      </w:pPr>
      <w:r>
        <w:t xml:space="preserve">Tin tức Phạm Hồng Vũ trở về nhà máy làm việc không khác gì một cơn gió tràn khắp nơi, Hạ Ngôn vừa nghe được tin đã bỏ kìm, dùng tốc độ nhanh nhất lao tới phòng nhân sự.</w:t>
      </w:r>
    </w:p>
    <w:p>
      <w:pPr>
        <w:pStyle w:val="BodyText"/>
      </w:pPr>
      <w:r>
        <w:t xml:space="preserve">"Hạ Ngôn... Không ngờ xương cốt của tiểu tử cậu vẫn rắn chắc như vậy."</w:t>
      </w:r>
    </w:p>
    <w:p>
      <w:pPr>
        <w:pStyle w:val="BodyText"/>
      </w:pPr>
      <w:r>
        <w:t xml:space="preserve">Phạm Hồng Vũ đấm một quyền vào ngực của Hạ Ngôn, cười ha hả, mắt có vẻ cay cay.</w:t>
      </w:r>
    </w:p>
    <w:p>
      <w:pPr>
        <w:pStyle w:val="BodyText"/>
      </w:pPr>
      <w:r>
        <w:t xml:space="preserve">Ở thế giới kia, vị hảo huynh đệ này đúng là gặp không ít cay đắng. Bởi vì bênh vực kẻ yếu mà bị người ta cho đi giáo dục hai năm, vừa trở về không được bao lâu lại gặp phải cảnh nhà máy đóng cửa, trở thành công nhân thất nghiệp. Sau đó thì đi làm thuê, mọi chuyện cực khổ đều đã trải qua, tiếp đó lại bệnh nặng một trận. Phạm Hồng Vũ cảm thấy, hắn giống y chang nhân vật “người ngựa ngựa người” ở kiếp trước, mới hơn 40 tuổi mà tóc đã trắng không ít.</w:t>
      </w:r>
    </w:p>
    <w:p>
      <w:pPr>
        <w:pStyle w:val="BodyText"/>
      </w:pPr>
      <w:r>
        <w:t xml:space="preserve">Bỗng nhiên nhìn thấy Hạ Ngôn khỏe như voi như hổ, bảo sao cảm xúc của Phạm Hồng Vũ không dâng trào.</w:t>
      </w:r>
    </w:p>
    <w:p>
      <w:pPr>
        <w:pStyle w:val="BodyText"/>
      </w:pPr>
      <w:r>
        <w:t xml:space="preserve">"Nhị ca, nói gì vậy? Xương cốt của em có lúc nào không rắn chắc?"</w:t>
      </w:r>
    </w:p>
    <w:p>
      <w:pPr>
        <w:pStyle w:val="BodyText"/>
      </w:pPr>
      <w:r>
        <w:t xml:space="preserve">Hạ Ngôn có chút không hiểu, nhưng cũng chẳng để vào tai, lập tức nhếch môi vui mừng nói:</w:t>
      </w:r>
    </w:p>
    <w:p>
      <w:pPr>
        <w:pStyle w:val="BodyText"/>
      </w:pPr>
      <w:r>
        <w:t xml:space="preserve">"Nhị ca, nghe nói anh quay về đây làm việc đúng không? Hắc hắc, thật tốt quá..."</w:t>
      </w:r>
    </w:p>
    <w:p>
      <w:pPr>
        <w:pStyle w:val="BodyText"/>
      </w:pPr>
      <w:r>
        <w:t xml:space="preserve">Trưởng phòng Vương và Kiều Phượng liếc nhau, không khỏi cười khổ lắc đầu.</w:t>
      </w:r>
    </w:p>
    <w:p>
      <w:pPr>
        <w:pStyle w:val="BodyText"/>
      </w:pPr>
      <w:r>
        <w:t xml:space="preserve">Bị cách chức khỏi văn phòng địa ủy, bị điều tới nhà máy cơ khi mà còn "thật tốt quá"?</w:t>
      </w:r>
    </w:p>
    <w:p>
      <w:pPr>
        <w:pStyle w:val="BodyText"/>
      </w:pPr>
      <w:r>
        <w:t xml:space="preserve">Câu này cũng chỉ có “Mãnh tử” Hạ Ngôn mới nói được!</w:t>
      </w:r>
    </w:p>
    <w:p>
      <w:pPr>
        <w:pStyle w:val="BodyText"/>
      </w:pPr>
      <w:r>
        <w:t xml:space="preserve">Trong đầu Hạ Ngôn cũng chẳng có ý nghĩ này, chỉ lo kêu lớn:</w:t>
      </w:r>
    </w:p>
    <w:p>
      <w:pPr>
        <w:pStyle w:val="BodyText"/>
      </w:pPr>
      <w:r>
        <w:t xml:space="preserve">"Đi, nhị ca, chúng ta đi ăn cơm thôi. Em gọi thêm Đóa Đóa đến chỗ chị Ca Nhi ăn cơm. Món trứng gà ở đấy quả thực rất tuyệt."</w:t>
      </w:r>
    </w:p>
    <w:p>
      <w:pPr>
        <w:pStyle w:val="BodyText"/>
      </w:pPr>
      <w:r>
        <w:t xml:space="preserve">Đóa Đóa cũng là tiểu đệ của Phạm Hồng Vũ, tên đầy đủ là Lưu Đóa Đóa, là hàng xóm đồng thời là bạn gái của Hạ Ngôn. Phạm Hồng Vũ biết, trước kia nếu không có họa này, mấy năm sau Đóa Đóa sẽ là vợ của Hạ Ngôn.</w:t>
      </w:r>
    </w:p>
    <w:p>
      <w:pPr>
        <w:pStyle w:val="BodyText"/>
      </w:pPr>
      <w:r>
        <w:t xml:space="preserve">Trưởng phòng Vương thì nhìn Kiều Phượng cười hắc hắc.</w:t>
      </w:r>
    </w:p>
    <w:p>
      <w:pPr>
        <w:pStyle w:val="BodyText"/>
      </w:pPr>
      <w:r>
        <w:t xml:space="preserve">Điều này chẳng phải chứng minh, chỉ cần nghĩ tới ăn cơm là mọi người ddeuf nghĩ ngay tới cửa hàng của Triệu Ca.</w:t>
      </w:r>
    </w:p>
    <w:p>
      <w:pPr>
        <w:pStyle w:val="BodyText"/>
      </w:pPr>
      <w:r>
        <w:t xml:space="preserve">"Đóa Đóa không phải đang đi học ư?"</w:t>
      </w:r>
    </w:p>
    <w:p>
      <w:pPr>
        <w:pStyle w:val="BodyText"/>
      </w:pPr>
      <w:r>
        <w:t xml:space="preserve">Phạm Hồng Vũ hỏi .</w:t>
      </w:r>
    </w:p>
    <w:p>
      <w:pPr>
        <w:pStyle w:val="BodyText"/>
      </w:pPr>
      <w:r>
        <w:t xml:space="preserve">Trong trí nhớ của hắn, Đóa Đóa hiện giờ đang ở trường cấp 3 Vũ Dương học tập.</w:t>
      </w:r>
    </w:p>
    <w:p>
      <w:pPr>
        <w:pStyle w:val="BodyText"/>
      </w:pPr>
      <w:r>
        <w:t xml:space="preserve">"Không sao cả, em đạp xe tới đón, cũng chẳng bao xa. Mọi người cứ gọi món trước, em sẽ tới liền."</w:t>
      </w:r>
    </w:p>
    <w:p>
      <w:pPr>
        <w:pStyle w:val="BodyText"/>
      </w:pPr>
      <w:r>
        <w:t xml:space="preserve">Hạ Ngôn nói xong cũng chẳng đợi Phạm Hồng Vũ nói gì, xoay người sải bước chạy mất.</w:t>
      </w:r>
    </w:p>
    <w:p>
      <w:pPr>
        <w:pStyle w:val="BodyText"/>
      </w:pPr>
      <w:r>
        <w:t xml:space="preserve">Phạm Hồng Vũ mỉm cười lắc đầu.</w:t>
      </w:r>
    </w:p>
    <w:p>
      <w:pPr>
        <w:pStyle w:val="BodyText"/>
      </w:pPr>
      <w:r>
        <w:t xml:space="preserve">Hạ Ngôn chính là như vậy, rất là vội vàng.</w:t>
      </w:r>
    </w:p>
    <w:p>
      <w:pPr>
        <w:pStyle w:val="BodyText"/>
      </w:pPr>
      <w:r>
        <w:t xml:space="preserve">Sau đó thì mọi người cũng cười nói đi ăn cơm.</w:t>
      </w:r>
    </w:p>
    <w:p>
      <w:pPr>
        <w:pStyle w:val="BodyText"/>
      </w:pPr>
      <w:r>
        <w:t xml:space="preserve">Vũ Dương là nơi hẻo lánh, hơn nữa còn là một huyện nhỏ, may mà thời tiết lúc này đang là tháng mười, khí trời mát mẻ, đi bộ rất thích.</w:t>
      </w:r>
    </w:p>
    <w:p>
      <w:pPr>
        <w:pStyle w:val="BodyText"/>
      </w:pPr>
      <w:r>
        <w:t xml:space="preserve">Trưởng phòng Vương vừa nói chuyện phiếm với Phạm Hồng Vũ, vừa âm thầm quan sát, phát hiện sắc mặt Phạm Hồng Vũ vẫn bình thường, không giống như là giả vờ, trong lòng âm thầm gật đầu, con trai của Phó Chủ tịch có khác, rất có chí lớn.</w:t>
      </w:r>
    </w:p>
    <w:p>
      <w:pPr>
        <w:pStyle w:val="BodyText"/>
      </w:pPr>
      <w:r>
        <w:t xml:space="preserve">Nếu như đổi là người khác, nhất định sẽ có cảm giác bị "đi đày", kiểu gì cũng phiền muộn, đâu có thể thư thái an nhàn giống như Phạm Hồng Vũ?</w:t>
      </w:r>
    </w:p>
    <w:p>
      <w:pPr>
        <w:pStyle w:val="BodyText"/>
      </w:pPr>
      <w:r>
        <w:t xml:space="preserve">Quán cơm của Triệu Ca nằm cách nhà máy không xa, gần thư viện của huyện, đi qua khoảng 2 con đường là tới.</w:t>
      </w:r>
    </w:p>
    <w:p>
      <w:pPr>
        <w:pStyle w:val="BodyText"/>
      </w:pPr>
      <w:r>
        <w:t xml:space="preserve">Năm 86, huyện Vũ Dương khá là rách rưới, ngoại trừ nhà khách huyện ủy thì chẳng có nơi nào được gọi là nhà khách. Quán nhỏ của Triệu Ca được thuê từ một nhà dân, lợp ngói, khá là nhỏ hẹp. Ngoài cửa quán có đỗ mấy cái xe đạp, không náo nhiệt như trong tưởng tượng.</w:t>
      </w:r>
    </w:p>
    <w:p>
      <w:pPr>
        <w:pStyle w:val="BodyText"/>
      </w:pPr>
      <w:r>
        <w:t xml:space="preserve">"Chị Kiều, hình như giống như chị nói “có tiếng mà không có miếng”."</w:t>
      </w:r>
    </w:p>
    <w:p>
      <w:pPr>
        <w:pStyle w:val="BodyText"/>
      </w:pPr>
      <w:r>
        <w:t xml:space="preserve">Phạm Hồng Vũ cười nhìn Kiều Phượng nói.</w:t>
      </w:r>
    </w:p>
    <w:p>
      <w:pPr>
        <w:pStyle w:val="BodyText"/>
      </w:pPr>
      <w:r>
        <w:t xml:space="preserve">Kiều Phượng cười nói:</w:t>
      </w:r>
    </w:p>
    <w:p>
      <w:pPr>
        <w:pStyle w:val="BodyText"/>
      </w:pPr>
      <w:r>
        <w:t xml:space="preserve">"Vậy thì đổi quán cơm đi, càng ít gặp càng đỡ xảy ra chuyện."</w:t>
      </w:r>
    </w:p>
    <w:p>
      <w:pPr>
        <w:pStyle w:val="BodyText"/>
      </w:pPr>
      <w:r>
        <w:t xml:space="preserve">Câu này là nói thật.</w:t>
      </w:r>
    </w:p>
    <w:p>
      <w:pPr>
        <w:pStyle w:val="BodyText"/>
      </w:pPr>
      <w:r>
        <w:t xml:space="preserve">Quán cơm mới mở bao giờ cũng cần tới một lượng người từ nơi khác đến ăn. Vũ Dương chẳng có khu công nghiệp gì cả, thường ngày chỉ có mấy người dân trong thôn, xã gần đây tới thị trấn mua đồ, hơn nữa tiền không nhiều sao nghĩ tới chuyện ăn cơm quán được?</w:t>
      </w:r>
    </w:p>
    <w:p>
      <w:pPr>
        <w:pStyle w:val="BodyText"/>
      </w:pPr>
      <w:r>
        <w:t xml:space="preserve">"Triệu Ca, có khách tới."</w:t>
      </w:r>
    </w:p>
    <w:p>
      <w:pPr>
        <w:pStyle w:val="BodyText"/>
      </w:pPr>
      <w:r>
        <w:t xml:space="preserve">Trưởng phòng Vương vừa vào cửa đã lập tức hô lớn.</w:t>
      </w:r>
    </w:p>
    <w:p>
      <w:pPr>
        <w:pStyle w:val="BodyText"/>
      </w:pPr>
      <w:r>
        <w:t xml:space="preserve">Quán ăn rộng chừng khoảng 40 mét vuông, có khoảng 4 cái bàn nhỏ, 20 – 30 cái ghế, có một cô gái khoảng 15 – 16 đang vội vàng bưng cơm nước cho khách.</w:t>
      </w:r>
    </w:p>
    <w:p>
      <w:pPr>
        <w:pStyle w:val="BodyText"/>
      </w:pPr>
      <w:r>
        <w:t xml:space="preserve">"A, trưởng phòng Vương tới rồi."</w:t>
      </w:r>
    </w:p>
    <w:p>
      <w:pPr>
        <w:pStyle w:val="BodyText"/>
      </w:pPr>
      <w:r>
        <w:t xml:space="preserve">Một giọng nói khá ngọt ngào từ phòng bếp vang lên, Triệu Ca vừa xào rau vừa thò đầu ra nói, ánh mắt sáng ngờ.</w:t>
      </w:r>
    </w:p>
    <w:p>
      <w:pPr>
        <w:pStyle w:val="BodyText"/>
      </w:pPr>
      <w:r>
        <w:t xml:space="preserve">"A, Hồng Vũ cũng tới à?"</w:t>
      </w:r>
    </w:p>
    <w:p>
      <w:pPr>
        <w:pStyle w:val="BodyText"/>
      </w:pPr>
      <w:r>
        <w:t xml:space="preserve">"Xin chào chị Ca Nhi!"</w:t>
      </w:r>
    </w:p>
    <w:p>
      <w:pPr>
        <w:pStyle w:val="BodyText"/>
      </w:pPr>
      <w:r>
        <w:t xml:space="preserve">Phạm Hồng Vũ cười vung lên tay chào Triệu Ca.</w:t>
      </w:r>
    </w:p>
    <w:p>
      <w:pPr>
        <w:pStyle w:val="BodyText"/>
      </w:pPr>
      <w:r>
        <w:t xml:space="preserve">Triệu Ca đúng là rất xinh đẹp, mặt như tranh vẽ, đáy thắt lưng ong, mặc dù mặc quần áo bình thường, trên đầu đội khăn vàng, trước ngực khoác tạp dề, trông như một bà chủ nhưng vẫn không thể che giấu được dung nhan xinh đẹp và đường cong lả lướt của nàng.</w:t>
      </w:r>
    </w:p>
    <w:p>
      <w:pPr>
        <w:pStyle w:val="BodyText"/>
      </w:pPr>
      <w:r>
        <w:t xml:space="preserve">Kiếp trước sống ở nhà máy khá lâu, Phạm Hồng Vũ cũng không để ý cho lắm, nhưng mà giờ quay ngược lại hơn hai chục năm, hắn lại bất ngờ khi nhìn thấy một Triệu Ca trẻ trung xinh đẹp như thế này, trái tim nhất thời đã bị lay động một chút.</w:t>
      </w:r>
    </w:p>
    <w:p>
      <w:pPr>
        <w:pStyle w:val="BodyText"/>
      </w:pPr>
      <w:r>
        <w:t xml:space="preserve">"Mọi người cứ ngồi trước đi, tôi còn phải sào nốt món này."</w:t>
      </w:r>
    </w:p>
    <w:p>
      <w:pPr>
        <w:pStyle w:val="BodyText"/>
      </w:pPr>
      <w:r>
        <w:t xml:space="preserve">Triệu Ca vừa mới thò đầu ra đã thụt trở lại, lớn tiếng hô.</w:t>
      </w:r>
    </w:p>
    <w:p>
      <w:pPr>
        <w:pStyle w:val="BodyText"/>
      </w:pPr>
      <w:r>
        <w:t xml:space="preserve">"Được, chị cứ làm đi, chúng em cũng không vội, còn phải chờ Hạ Ngôn và Đóa Đóa nữa."</w:t>
      </w:r>
    </w:p>
    <w:p>
      <w:pPr>
        <w:pStyle w:val="BodyText"/>
      </w:pPr>
      <w:r>
        <w:t xml:space="preserve">Phạm Hồng Vũ mỉm cười nói.</w:t>
      </w:r>
    </w:p>
    <w:p>
      <w:pPr>
        <w:pStyle w:val="Compact"/>
      </w:pPr>
      <w:r>
        <w:t xml:space="preserve">"À, vậy thì tốt quá..."</w:t>
      </w:r>
      <w:r>
        <w:br w:type="textWrapping"/>
      </w:r>
      <w:r>
        <w:br w:type="textWrapping"/>
      </w:r>
    </w:p>
    <w:p>
      <w:pPr>
        <w:pStyle w:val="Heading2"/>
      </w:pPr>
      <w:bookmarkStart w:id="34" w:name="chương-12"/>
      <w:bookmarkEnd w:id="34"/>
      <w:r>
        <w:t xml:space="preserve">12. Chương 12</w:t>
      </w:r>
    </w:p>
    <w:p>
      <w:pPr>
        <w:pStyle w:val="Compact"/>
      </w:pPr>
      <w:r>
        <w:br w:type="textWrapping"/>
      </w:r>
      <w:r>
        <w:br w:type="textWrapping"/>
      </w:r>
    </w:p>
    <w:p>
      <w:pPr>
        <w:pStyle w:val="BodyText"/>
      </w:pPr>
      <w:r>
        <w:t xml:space="preserve"> Chương 12: Chuyện buồn của Triệu Ca</w:t>
      </w:r>
    </w:p>
    <w:p>
      <w:pPr>
        <w:pStyle w:val="BodyText"/>
      </w:pPr>
      <w:r>
        <w:t xml:space="preserve">Dịch: Hoàng Oanh</w:t>
      </w:r>
    </w:p>
    <w:p>
      <w:pPr>
        <w:pStyle w:val="BodyText"/>
      </w:pPr>
      <w:r>
        <w:t xml:space="preserve">Biên dịch: Hoàng Oanh</w:t>
      </w:r>
    </w:p>
    <w:p>
      <w:pPr>
        <w:pStyle w:val="BodyText"/>
      </w:pPr>
      <w:r>
        <w:t xml:space="preserve">Nguồn: tangthuvie</w:t>
      </w:r>
    </w:p>
    <w:p>
      <w:pPr>
        <w:pStyle w:val="BodyText"/>
      </w:pPr>
      <w:r>
        <w:t xml:space="preserve">Ủng hộ Kim Bút, ủng hộ truyện Việt</w:t>
      </w:r>
    </w:p>
    <w:p>
      <w:pPr>
        <w:pStyle w:val="BodyText"/>
      </w:pPr>
      <w:r>
        <w:t xml:space="preserve">Chỉ chốc lát sau, Triệu Ca tự mình bưng một ớt xào bò xuất hiện, nhưng mà mang cho bàn khác. Những người ngồi bàn này đều là thanh niên trẻ tuổi, khi Triệu Ca bưng thức ăn lên, ánh mắt của họ quét tới quét lui trên người nàng, trong số họ có một người định lực kém, kìm lòng không được phải nuốt một ngụm nước bọt.</w:t>
      </w:r>
    </w:p>
    <w:p>
      <w:pPr>
        <w:pStyle w:val="BodyText"/>
      </w:pPr>
      <w:r>
        <w:t xml:space="preserve">Tình hình như vậy xảy ra nhiều, Triệu Ca coi như không thấy.</w:t>
      </w:r>
    </w:p>
    <w:p>
      <w:pPr>
        <w:pStyle w:val="BodyText"/>
      </w:pPr>
      <w:r>
        <w:t xml:space="preserve">Bưng đồ ăn xong, Triệu Ca lập tức xoay người, cười nói:</w:t>
      </w:r>
    </w:p>
    <w:p>
      <w:pPr>
        <w:pStyle w:val="BodyText"/>
      </w:pPr>
      <w:r>
        <w:t xml:space="preserve">"Hồng Vũ, được nghỉ à?"</w:t>
      </w:r>
    </w:p>
    <w:p>
      <w:pPr>
        <w:pStyle w:val="BodyText"/>
      </w:pPr>
      <w:r>
        <w:t xml:space="preserve">Chuyện sau khi Phạm Hồng Vũ tốt nghiệp đại học tới văn phòng địa ủy làm việc, hầu như mọi người ở nhà máy đều biết. Triệu Ca mặc dù mở quán cơm ở vùng này đã được một năm, nhưng mà công nhân trong nhà máy thường tới đây ăn, nói chuyện nên cũng nắm khá rõ tình hình.</w:t>
      </w:r>
    </w:p>
    <w:p>
      <w:pPr>
        <w:pStyle w:val="BodyText"/>
      </w:pPr>
      <w:r>
        <w:t xml:space="preserve">Phạm Hồng Vũ cười nói:</w:t>
      </w:r>
    </w:p>
    <w:p>
      <w:pPr>
        <w:pStyle w:val="BodyText"/>
      </w:pPr>
      <w:r>
        <w:t xml:space="preserve">"Không phải được nghỉ mà là quay về nhà máy làm việc, em hiện thuộc biên chế của Phòng Nhân sự."</w:t>
      </w:r>
    </w:p>
    <w:p>
      <w:pPr>
        <w:pStyle w:val="BodyText"/>
      </w:pPr>
      <w:r>
        <w:t xml:space="preserve">"Á... Cậu không làm ở văn phòng địa ủy nữa ư?"</w:t>
      </w:r>
    </w:p>
    <w:p>
      <w:pPr>
        <w:pStyle w:val="BodyText"/>
      </w:pPr>
      <w:r>
        <w:t xml:space="preserve">Triệu Ca nhất thời lấy làm kinh hãi, kinh ngạc hỏi.</w:t>
      </w:r>
    </w:p>
    <w:p>
      <w:pPr>
        <w:pStyle w:val="BodyText"/>
      </w:pPr>
      <w:r>
        <w:t xml:space="preserve">Phạm Hồng Vũ cười nhạt, nói:</w:t>
      </w:r>
    </w:p>
    <w:p>
      <w:pPr>
        <w:pStyle w:val="BodyText"/>
      </w:pPr>
      <w:r>
        <w:t xml:space="preserve">"Xuống cơ sở rèn luyện."</w:t>
      </w:r>
    </w:p>
    <w:p>
      <w:pPr>
        <w:pStyle w:val="BodyText"/>
      </w:pPr>
      <w:r>
        <w:t xml:space="preserve">"A, hóa ra là như vậy. Được rồi, lúc nào rảnh thì tới đây dùng cơm nhé."</w:t>
      </w:r>
    </w:p>
    <w:p>
      <w:pPr>
        <w:pStyle w:val="BodyText"/>
      </w:pPr>
      <w:r>
        <w:t xml:space="preserve">Triệu Ca liền liên tục gật đầu. Nàng không ở trong thể chế nên căn bản không rõ cái dụng ý phía sau câu "xuống cơ sở rèn luyện". Trong đầu nàng đang nghĩ rằng, cán bộ trẻ ở cơ quan cao xuống rèn luyện đều là chuyện rất bình thường.</w:t>
      </w:r>
    </w:p>
    <w:p>
      <w:pPr>
        <w:pStyle w:val="BodyText"/>
      </w:pPr>
      <w:r>
        <w:t xml:space="preserve">Kiều Phượng cười nói:</w:t>
      </w:r>
    </w:p>
    <w:p>
      <w:pPr>
        <w:pStyle w:val="BodyText"/>
      </w:pPr>
      <w:r>
        <w:t xml:space="preserve">"Ca Nhi, ăn cơm ở quán cậu không mất tiền à? Vậy kinh doanh kiểu gì!"</w:t>
      </w:r>
    </w:p>
    <w:p>
      <w:pPr>
        <w:pStyle w:val="BodyText"/>
      </w:pPr>
      <w:r>
        <w:t xml:space="preserve">Tuổi của Kiều Phượng tương đương với Triệu Ca, tuy rằng "xuất thân" bất đồng nhưng "danh tiếng" đều không tốt, bị coi là những cô gái không nghiêm chỉnh, có thể nói là đồng bệnh tương liên nên khá là thân thiết.</w:t>
      </w:r>
    </w:p>
    <w:p>
      <w:pPr>
        <w:pStyle w:val="BodyText"/>
      </w:pPr>
      <w:r>
        <w:t xml:space="preserve">Triệu Ca thản nhiên cười, nói:</w:t>
      </w:r>
    </w:p>
    <w:p>
      <w:pPr>
        <w:pStyle w:val="BodyText"/>
      </w:pPr>
      <w:r>
        <w:t xml:space="preserve">"Bạn cũ trong nhà máy tới, tớ chỉ thu giá gốc, đảm bảo là không khác bao nhiêu so với căng tin trong nhà máy."</w:t>
      </w:r>
    </w:p>
    <w:p>
      <w:pPr>
        <w:pStyle w:val="BodyText"/>
      </w:pPr>
      <w:r>
        <w:t xml:space="preserve">Phạm Hồng Vũ cười nói:</w:t>
      </w:r>
    </w:p>
    <w:p>
      <w:pPr>
        <w:pStyle w:val="BodyText"/>
      </w:pPr>
      <w:r>
        <w:t xml:space="preserve">"Vậy thì chúng em không khách khí rồi."</w:t>
      </w:r>
    </w:p>
    <w:p>
      <w:pPr>
        <w:pStyle w:val="BodyText"/>
      </w:pPr>
      <w:r>
        <w:t xml:space="preserve">Trong lúc nói chuyện, ngoài cửa vang lên những tiếng đinh đang của chuông xe đạp, hóa ra là Hạ Ngôn kèm Đóa Đóa tới, Đóa Đóa ngồi ở phía sau, ôm eo gấu của Hạ Ngôn, cười rất là ngọt ngào. Hạ Ngôn vốn là người có tính tình vội vàng, nhưng lúc này đặt một chân xuống đất, miệng thì liên tục nói "từ từ… từ từ… cẩn thận… cẩn thận", cho tới khi Đóa Đóa xuống xong hắn mới xuống xe.</w:t>
      </w:r>
    </w:p>
    <w:p>
      <w:pPr>
        <w:pStyle w:val="BodyText"/>
      </w:pPr>
      <w:r>
        <w:t xml:space="preserve">Lại nói tiếp, tính cách của Đóa Đóa và Hạ Ngôn là hai thái cực trái ngược nhau, Hạ Ngôn chẳng chịu ngồi yên chút nào nhưng Đóa Đóa lại lịch sự, làm việc gì cũng từ tốn, cẩn thận, đâu vào đấy.</w:t>
      </w:r>
    </w:p>
    <w:p>
      <w:pPr>
        <w:pStyle w:val="BodyText"/>
      </w:pPr>
      <w:r>
        <w:t xml:space="preserve">"Nhị ca..."</w:t>
      </w:r>
    </w:p>
    <w:p>
      <w:pPr>
        <w:pStyle w:val="BodyText"/>
      </w:pPr>
      <w:r>
        <w:t xml:space="preserve">Đóa Đóa vừa vào cửa đã cao hứng gọi một tiếng.</w:t>
      </w:r>
    </w:p>
    <w:p>
      <w:pPr>
        <w:pStyle w:val="BodyText"/>
      </w:pPr>
      <w:r>
        <w:t xml:space="preserve">"Ai nha, Đóa Đóa của chúng ta đã thành một cô gái xinh đẹp rồi."</w:t>
      </w:r>
    </w:p>
    <w:p>
      <w:pPr>
        <w:pStyle w:val="BodyText"/>
      </w:pPr>
      <w:r>
        <w:t xml:space="preserve">Phạm Hồng Vũ đứng dậy cười nói.</w:t>
      </w:r>
    </w:p>
    <w:p>
      <w:pPr>
        <w:pStyle w:val="BodyText"/>
      </w:pPr>
      <w:r>
        <w:t xml:space="preserve">Mặc dù bây giờ là tháng 10, có cảm giác mát mẻ nhưng Đóa Đóa vẫn mặc như ngày hè, trên người khoác một cái váy hoa, thướt tha đứng trước mặt mọi người mang theo nụ cười ngây thơ.</w:t>
      </w:r>
    </w:p>
    <w:p>
      <w:pPr>
        <w:pStyle w:val="BodyText"/>
      </w:pPr>
      <w:r>
        <w:t xml:space="preserve">Phạm Hồng Vũ nhịn không được đưa tay xoa đầu Đóa Đóa, tỏ vẻ vô cùng yêu thương.</w:t>
      </w:r>
    </w:p>
    <w:p>
      <w:pPr>
        <w:pStyle w:val="BodyText"/>
      </w:pPr>
      <w:r>
        <w:t xml:space="preserve">Đóa Đóa nhỏ hơn hắn 2 tuổi, lúc nhỏ thường bám theo Hạ Ngôn và hắn đi chơi. Từ trước tới giờ Phạm Hồng Vũ đều coi Đóa Đóa là em gái mình, đối với nàng giống y như Hạ Ngôn, coi như anh em ruột thịt.</w:t>
      </w:r>
    </w:p>
    <w:p>
      <w:pPr>
        <w:pStyle w:val="BodyText"/>
      </w:pPr>
      <w:r>
        <w:t xml:space="preserve">"Tới đây, ngồi đi, ngồi đi, Đóa Đóa, em và Hạ Ngôn ngồi chỗ này."</w:t>
      </w:r>
    </w:p>
    <w:p>
      <w:pPr>
        <w:pStyle w:val="BodyText"/>
      </w:pPr>
      <w:r>
        <w:t xml:space="preserve">Quán của Triệu Ca cũng không lớn, năm người bọn họ ngồi một bàn cũng khá là vừa vặn.</w:t>
      </w:r>
    </w:p>
    <w:p>
      <w:pPr>
        <w:pStyle w:val="BodyText"/>
      </w:pPr>
      <w:r>
        <w:t xml:space="preserve">"Chị Ca Nhi, trứng gà rán."</w:t>
      </w:r>
    </w:p>
    <w:p>
      <w:pPr>
        <w:pStyle w:val="BodyText"/>
      </w:pPr>
      <w:r>
        <w:t xml:space="preserve">Hạ Ngôn còn chưa đặt mông xuống ghế đã vội vàng gọi.</w:t>
      </w:r>
    </w:p>
    <w:p>
      <w:pPr>
        <w:pStyle w:val="BodyText"/>
      </w:pPr>
      <w:r>
        <w:t xml:space="preserve">Món trứng gà rán là món ăn khoái khẩu của hắn.</w:t>
      </w:r>
    </w:p>
    <w:p>
      <w:pPr>
        <w:pStyle w:val="BodyText"/>
      </w:pPr>
      <w:r>
        <w:t xml:space="preserve">Quán cơm nhỏ của Triệu Ca đương nhiên không có gì quý, toàn là đồ ăn dân dã. Ở giữa những năm 80, đây là quán cơm nông thôn, nhưng mà phong thủy luân chuyển, hai mươi năm sau, những quán cơm nông thôn này cũng có cả những món ăn hải sản, đặc sản ở một số vùng.</w:t>
      </w:r>
    </w:p>
    <w:p>
      <w:pPr>
        <w:pStyle w:val="BodyText"/>
      </w:pPr>
      <w:r>
        <w:t xml:space="preserve">Phạm Hồng Vũ kiên định cho rằng, món ăn ngon là món dân dã, có thể làm món ăn dân dã tới mức tuyệt nghệ, đó mới chân chính là đầu bếp!</w:t>
      </w:r>
    </w:p>
    <w:p>
      <w:pPr>
        <w:pStyle w:val="BodyText"/>
      </w:pPr>
      <w:r>
        <w:t xml:space="preserve">"Được, trứng gà rán... mọi người đợi một chút, tôi đang chuẩn bị đồ ăn."</w:t>
      </w:r>
    </w:p>
    <w:p>
      <w:pPr>
        <w:pStyle w:val="BodyText"/>
      </w:pPr>
      <w:r>
        <w:t xml:space="preserve">Gặp lại bạn bè cũ lâu ngày, tâm tình Triệu Ca vô cùng vui sướng, vừa cười vừa nói.</w:t>
      </w:r>
    </w:p>
    <w:p>
      <w:pPr>
        <w:pStyle w:val="BodyText"/>
      </w:pPr>
      <w:r>
        <w:t xml:space="preserve">Phạm Hồng Vũ cười nói:</w:t>
      </w:r>
    </w:p>
    <w:p>
      <w:pPr>
        <w:pStyle w:val="BodyText"/>
      </w:pPr>
      <w:r>
        <w:t xml:space="preserve">"Chỉ cần ăn lo là được. Chị Ca Nhi, sau khi làm thức ăn xong thì tới đây ngồi ăn luôn, mọi người nhân tiện tâm sự."</w:t>
      </w:r>
    </w:p>
    <w:p>
      <w:pPr>
        <w:pStyle w:val="BodyText"/>
      </w:pPr>
      <w:r>
        <w:t xml:space="preserve">"Được."</w:t>
      </w:r>
    </w:p>
    <w:p>
      <w:pPr>
        <w:pStyle w:val="BodyText"/>
      </w:pPr>
      <w:r>
        <w:t xml:space="preserve">Triệu Ca căn dặn cô gái giúp việc dâng trà cho mọi người rồi mới trở về phòng bếp, các thanh âm cạch cạch liên tiếp vang lên, sau đó là một mùi thơm bay vào mũi.</w:t>
      </w:r>
    </w:p>
    <w:p>
      <w:pPr>
        <w:pStyle w:val="BodyText"/>
      </w:pPr>
      <w:r>
        <w:t xml:space="preserve">Hạ Ngôn lập tức tán thưởng:</w:t>
      </w:r>
    </w:p>
    <w:p>
      <w:pPr>
        <w:pStyle w:val="BodyText"/>
      </w:pPr>
      <w:r>
        <w:t xml:space="preserve">"Thủ nghệ của chị Ca Nhi cực tốt, biết vậy mở quán sớm hơn, có phải là đã thu bao nhiêu tiền rồi không?"</w:t>
      </w:r>
    </w:p>
    <w:p>
      <w:pPr>
        <w:pStyle w:val="BodyText"/>
      </w:pPr>
      <w:r>
        <w:t xml:space="preserve">Đóa Đóa liếc mắt nhìn hắn, nói nhỏ:</w:t>
      </w:r>
    </w:p>
    <w:p>
      <w:pPr>
        <w:pStyle w:val="BodyText"/>
      </w:pPr>
      <w:r>
        <w:t xml:space="preserve">"Hạ Ngôn, chớ nói lung tung."</w:t>
      </w:r>
    </w:p>
    <w:p>
      <w:pPr>
        <w:pStyle w:val="BodyText"/>
      </w:pPr>
      <w:r>
        <w:t xml:space="preserve">Hạ Ngôn liền lắc đầu, cười hắc hắc.</w:t>
      </w:r>
    </w:p>
    <w:p>
      <w:pPr>
        <w:pStyle w:val="BodyText"/>
      </w:pPr>
      <w:r>
        <w:t xml:space="preserve">Mọi người ngồi ở đây ai cũng hiểu ý của Đóa Đóa.</w:t>
      </w:r>
    </w:p>
    <w:p>
      <w:pPr>
        <w:pStyle w:val="BodyText"/>
      </w:pPr>
      <w:r>
        <w:t xml:space="preserve">Triệu Ca là người có chuyện buồn.</w:t>
      </w:r>
    </w:p>
    <w:p>
      <w:pPr>
        <w:pStyle w:val="BodyText"/>
      </w:pPr>
      <w:r>
        <w:t xml:space="preserve">Triệu Ca có bố làm công nhân trong nhà máy, mẹ là một phụ nữ nông thôn. Không chỉ những năm 80, mà dù ở thời hiện đại, một cô gái nông thôn có thể trở thành công nhân trong thị trấn cũng là một việc vui lớn. Dù trong mắt người khác, làm công nhân có phần vất vả, nhưng cũng còn hơn làm một cô gái chân lấm tay bùn.</w:t>
      </w:r>
    </w:p>
    <w:p>
      <w:pPr>
        <w:pStyle w:val="BodyText"/>
      </w:pPr>
      <w:r>
        <w:t xml:space="preserve">Mẹ của Triệu Ca cũng khá xinh đẹp.</w:t>
      </w:r>
    </w:p>
    <w:p>
      <w:pPr>
        <w:pStyle w:val="BodyText"/>
      </w:pPr>
      <w:r>
        <w:t xml:space="preserve">Triệu Ca học ở trên thị trấn, sau khi tốt nghiệp cấp 3 được bố trí làm công nhân trong nhà máy, nhưng làm công và vào biên chế lại là chuyện khác nhau. Chuyện buồn của Triệu Ca xuất phát từ việc vào chính thức này.</w:t>
      </w:r>
    </w:p>
    <w:p>
      <w:pPr>
        <w:pStyle w:val="BodyText"/>
      </w:pPr>
      <w:r>
        <w:t xml:space="preserve">Bố của Triệu Ca là một người thực thà, không có cách nào giúp con gái chuyển chính thức nên mới tìm cách kiếm quan hệ, và cũng kiếm ra một vị trưởng phòng cơ khí nông nghiệp của huyện. Nhà máy cơ khí nông nghiệp tuy rằng cũng là đơn vị chính khoa, nhưng dù sao cũng là xí nghiệp nên thuộc sự quản lý của cái Phòng này. Trưởng phòng cơ khí nông nghiệp huyện nói khăng khăng là sẽ toàn lực hỗ trợ.</w:t>
      </w:r>
    </w:p>
    <w:p>
      <w:pPr>
        <w:pStyle w:val="BodyText"/>
      </w:pPr>
      <w:r>
        <w:t xml:space="preserve">Tên trưởng phòng mà bố Triệu Ca tìm được tên là Trương Đại Bảo, là người có năng lực, nói được làm được, tuổi cũng không lớn, cũng là người được lãnh đạo coi trọng.</w:t>
      </w:r>
    </w:p>
    <w:p>
      <w:pPr>
        <w:pStyle w:val="BodyText"/>
      </w:pPr>
      <w:r>
        <w:t xml:space="preserve">Nhờ người làm việc đương nhiên phải mời người một bữa cơm, ý là thôi thì nhờ anh giúp đỡ.</w:t>
      </w:r>
    </w:p>
    <w:p>
      <w:pPr>
        <w:pStyle w:val="BodyText"/>
      </w:pPr>
      <w:r>
        <w:t xml:space="preserve">Không ngờ vị Trương Đại Bảo này cũng là đồ háo sắc, khi cùng Triệu Ca ăn cơm ở trong phòng VIP của nhà khách huyện ủy, ỷ vào rượu liền động chân tay với Triệu Ca.</w:t>
      </w:r>
    </w:p>
    <w:p>
      <w:pPr>
        <w:pStyle w:val="BodyText"/>
      </w:pPr>
      <w:r>
        <w:t xml:space="preserve">Việc này được dư luận bàn tán khá xôn xao, có người nói nhân viên nhà khách đi vào phòng thấy hai người quần áo xốc xếch, sau đó Triệu Ca kiện Trương Đại Bảo mưu đồ bất chính.</w:t>
      </w:r>
    </w:p>
    <w:p>
      <w:pPr>
        <w:pStyle w:val="BodyText"/>
      </w:pPr>
      <w:r>
        <w:t xml:space="preserve">Vốn Triệu Ca định nén giận chuyện này, không ngờ bị nhân viên nhà khách “tận mắt chứng kiến”, cho nên bắt buộc phải làm.</w:t>
      </w:r>
    </w:p>
    <w:p>
      <w:pPr>
        <w:pStyle w:val="BodyText"/>
      </w:pPr>
      <w:r>
        <w:t xml:space="preserve">Trương Đại Bảo cũng có chút năng lực, việc này bị hắn dìm lại, chỉ nói là say rượu thất thố, Triệu Ca hiểu lầm ý của hắn nên mới tạo thành phong ba lớn như vậy, cho nên kết quả cuối cùng chỉ là bị xử phạt cảnh cáo rồi thôi.</w:t>
      </w:r>
    </w:p>
    <w:p>
      <w:pPr>
        <w:pStyle w:val="BodyText"/>
      </w:pPr>
      <w:r>
        <w:t xml:space="preserve">Nhưng mà Triệu Ca cũng phải chịu 8 ngày tai họa.</w:t>
      </w:r>
    </w:p>
    <w:p>
      <w:pPr>
        <w:pStyle w:val="BodyText"/>
      </w:pPr>
      <w:r>
        <w:t xml:space="preserve">Thấy nam nhân nhà mình phải chịu tội, vợ của Trương Đại Bảo công nhiên đánh tới cửa, chửi Triệu Ca là "Hồ ly tinh", là hạng thấp hèn dùng sắc đẹp để câu dẫn Trương Đại Bảo, Trương Đại Bảo không động nữ sắc, kiên trì nguyên tắc, nên bị Triệu Ca vu cáo cưỡng gian.</w:t>
      </w:r>
    </w:p>
    <w:p>
      <w:pPr>
        <w:pStyle w:val="BodyText"/>
      </w:pPr>
      <w:r>
        <w:t xml:space="preserve">Do trong phòng Vip chỉ có hai người, không có người thứ 3 nên Triệu Ca không biết mở miệng cãi thế nào.</w:t>
      </w:r>
    </w:p>
    <w:p>
      <w:pPr>
        <w:pStyle w:val="BodyText"/>
      </w:pPr>
      <w:r>
        <w:t xml:space="preserve">Kết quả là một truyền mười mười truyền một trăm, câu chuyện tam sao thất bản, trở thành một chủ đề bàn tán trong lúc rảnh rỗi, câu chuyện nàng biến hóa, trở nên ly kỳ với nhiều phiên bản hương diễm.</w:t>
      </w:r>
    </w:p>
    <w:p>
      <w:pPr>
        <w:pStyle w:val="BodyText"/>
      </w:pPr>
      <w:r>
        <w:t xml:space="preserve">Người phải chịu hậu quả lớn nhất của việc này đương nhiên là Triệu Ca, nhà máy cũng vì chuyện này mà hủy bỏ hợp đồng.</w:t>
      </w:r>
    </w:p>
    <w:p>
      <w:pPr>
        <w:pStyle w:val="BodyText"/>
      </w:pPr>
      <w:r>
        <w:t xml:space="preserve">Một bên là người ngoại thành, một bên là gia đình quyền thế, kết cục như vậy từ cổ chí kim cũng không phải là chuyện hiếm.</w:t>
      </w:r>
    </w:p>
    <w:p>
      <w:pPr>
        <w:pStyle w:val="BodyText"/>
      </w:pPr>
      <w:r>
        <w:t xml:space="preserve">Vợ Trương Đại Bảo còn uy hiếp Triệu Ca, bảo nàng lập tức trở về quê, nếu còn dám ở trong thị trấn "câu dẫn nam nhân", thì sẽ bị nàng ta tìm người rạch mặt, cả đời không dám ló mặt ra ngoài.</w:t>
      </w:r>
    </w:p>
    <w:p>
      <w:pPr>
        <w:pStyle w:val="BodyText"/>
      </w:pPr>
      <w:r>
        <w:t xml:space="preserve">Mẹ Triệu Ca khóc sướt mướt, từ nông thôn chạy tới thị trấn, muốn đem con gái về nhà, tìm một người yên ổn mà gả cho người ta.</w:t>
      </w:r>
    </w:p>
    <w:p>
      <w:pPr>
        <w:pStyle w:val="BodyText"/>
      </w:pPr>
      <w:r>
        <w:t xml:space="preserve">Những người xấu trong thị trấn chúng ta đâu có địch nổi?</w:t>
      </w:r>
    </w:p>
    <w:p>
      <w:pPr>
        <w:pStyle w:val="BodyText"/>
      </w:pPr>
      <w:r>
        <w:t xml:space="preserve">Triệu Ca nghẹn ngào mang theo sự phẫn uất, lại dính phải tính kiên cường, kiên quyết không chịu theo bố mẹ về nhà, lập lời thề là phải ở thị trấn lập nghiệp, sống một cuộc sống tốt đẹp để cho vợ chồng Trương Đại Bảo xem.</w:t>
      </w:r>
    </w:p>
    <w:p>
      <w:pPr>
        <w:pStyle w:val="BodyText"/>
      </w:pPr>
      <w:r>
        <w:t xml:space="preserve">Hạ Ngôn ăn nói không chú ý, Đóa Đóa đương nhiên phải dọa hắn.</w:t>
      </w:r>
    </w:p>
    <w:p>
      <w:pPr>
        <w:pStyle w:val="BodyText"/>
      </w:pPr>
      <w:r>
        <w:t xml:space="preserve">Tâm tư của con gái tương đối nhạy cảm.</w:t>
      </w:r>
    </w:p>
    <w:p>
      <w:pPr>
        <w:pStyle w:val="BodyText"/>
      </w:pPr>
      <w:r>
        <w:t xml:space="preserve">Hạ Ngôn mặc dù nổi danh "Hung quỷ", nhưng ở trước mặt Đóa Đóa cực kỳ nghe lời, luôn sử dụng những câu nói văn hoa, đó chính là đối với bạn gái thì "vừa kính vừa yêu", không dám có chút trái lời.</w:t>
      </w:r>
    </w:p>
    <w:p>
      <w:pPr>
        <w:pStyle w:val="BodyText"/>
      </w:pPr>
      <w:r>
        <w:t xml:space="preserve">Một người đàn ông nếu như yêu một người con gái tới tận xương tủy, dù có là anh hùng tuyệt thế, khí thôn sơn hà, cũng cam tâm tình nguyện để cho vợ quản.</w:t>
      </w:r>
    </w:p>
    <w:p>
      <w:pPr>
        <w:pStyle w:val="BodyText"/>
      </w:pPr>
      <w:r>
        <w:t xml:space="preserve">Thấy tình trạng như vậy, Phạm Hồng Vũ âm thầm buồn cười, lại cảm thấy ấm áp gấp bội.</w:t>
      </w:r>
    </w:p>
    <w:p>
      <w:pPr>
        <w:pStyle w:val="BodyText"/>
      </w:pPr>
      <w:r>
        <w:t xml:space="preserve">Kiếp này của Hạ Ngôn mặc dù rất không như ý, nhưng có được niềm an ủi đó là tình cảm vợ chồng.</w:t>
      </w:r>
    </w:p>
    <w:p>
      <w:pPr>
        <w:pStyle w:val="BodyText"/>
      </w:pPr>
      <w:r>
        <w:t xml:space="preserve">Triệu Ca trời sinh đã có thiên phú làm đầu bếp, tay chân lanh lẹ, chỉ chốc lát đã mang lên bốn món ăn, một bát canh, trứng gà rán, cá chiên viên, thịt kho tàu, ớt xào thịt bò, canh rau, sắc hương vị đầy đủ, đáng giá 10 điểm.</w:t>
      </w:r>
    </w:p>
    <w:p>
      <w:pPr>
        <w:pStyle w:val="BodyText"/>
      </w:pPr>
      <w:r>
        <w:t xml:space="preserve">Bọn họ là là những người khách cuối cùng nên Triệu Ca cởi tạp dề, ngồi xuống bên cạnh Phạm Hồng Vũ nói:</w:t>
      </w:r>
    </w:p>
    <w:p>
      <w:pPr>
        <w:pStyle w:val="BodyText"/>
      </w:pPr>
      <w:r>
        <w:t xml:space="preserve">"Hồng Vũ về nhà máy làm việc, bữa cơm này tôi mời tẩy trần cho cậu."</w:t>
      </w:r>
    </w:p>
    <w:p>
      <w:pPr>
        <w:pStyle w:val="BodyText"/>
      </w:pPr>
      <w:r>
        <w:t xml:space="preserve">"Sao có thể như vậy? Tôi mời tôi mời."</w:t>
      </w:r>
    </w:p>
    <w:p>
      <w:pPr>
        <w:pStyle w:val="BodyText"/>
      </w:pPr>
      <w:r>
        <w:t xml:space="preserve">Trưởng phòng Vương vội vàng nói.</w:t>
      </w:r>
    </w:p>
    <w:p>
      <w:pPr>
        <w:pStyle w:val="BodyText"/>
      </w:pPr>
      <w:r>
        <w:t xml:space="preserve">Trong số những người ngồi đây, hắn là người lớn tuổi nhất, chức vụ cao nhất, thời gian công tác dài nhất, lương cao nhất, đương nhiên phải gánh trách nhiệm này (thời nay những người như thế này đi ăn không phải trả tiền).</w:t>
      </w:r>
    </w:p>
    <w:p>
      <w:pPr>
        <w:pStyle w:val="BodyText"/>
      </w:pPr>
      <w:r>
        <w:t xml:space="preserve">Hạ Ngôn cười nói:</w:t>
      </w:r>
    </w:p>
    <w:p>
      <w:pPr>
        <w:pStyle w:val="BodyText"/>
      </w:pPr>
      <w:r>
        <w:t xml:space="preserve">"Ai mời cũng vậy, tôi đói bụng rồi, chúng ta ăn cơm đi."</w:t>
      </w:r>
    </w:p>
    <w:p>
      <w:pPr>
        <w:pStyle w:val="BodyText"/>
      </w:pPr>
      <w:r>
        <w:t xml:space="preserve">Nói xong liền giơ đũa.</w:t>
      </w:r>
    </w:p>
    <w:p>
      <w:pPr>
        <w:pStyle w:val="BodyText"/>
      </w:pPr>
      <w:r>
        <w:t xml:space="preserve">Mọi người cười ha hả bắt đầu hành động.</w:t>
      </w:r>
    </w:p>
    <w:p>
      <w:pPr>
        <w:pStyle w:val="BodyText"/>
      </w:pPr>
      <w:r>
        <w:t xml:space="preserve">Bạn cũ gặp mặt đương nhiên có nhiều chuyện để nói, trong khoảng thời gian ngắn, quán cơm tràn ngập tiếng cười, thật là vui thích.</w:t>
      </w:r>
    </w:p>
    <w:p>
      <w:pPr>
        <w:pStyle w:val="Compact"/>
      </w:pPr>
      <w:r>
        <w:t xml:space="preserve">Không ngờ chưa ăn xong bữa cơm, "két" một tiếng, một chiếc xe Jeep cũ đã dừng lại, mấy thanh niên trẻ tuổi lao ầm ầm thẳng vào trong.</w:t>
      </w:r>
      <w:r>
        <w:br w:type="textWrapping"/>
      </w:r>
      <w:r>
        <w:br w:type="textWrapping"/>
      </w:r>
    </w:p>
    <w:p>
      <w:pPr>
        <w:pStyle w:val="Heading2"/>
      </w:pPr>
      <w:bookmarkStart w:id="35" w:name="chương-13"/>
      <w:bookmarkEnd w:id="35"/>
      <w:r>
        <w:t xml:space="preserve">13. Chương 13</w:t>
      </w:r>
    </w:p>
    <w:p>
      <w:pPr>
        <w:pStyle w:val="Compact"/>
      </w:pPr>
      <w:r>
        <w:br w:type="textWrapping"/>
      </w:r>
      <w:r>
        <w:br w:type="textWrapping"/>
      </w:r>
    </w:p>
    <w:p>
      <w:pPr>
        <w:pStyle w:val="BodyText"/>
      </w:pPr>
      <w:r>
        <w:t xml:space="preserve"> Chương 13: Kiểm tra chấp pháp</w:t>
      </w:r>
    </w:p>
    <w:p>
      <w:pPr>
        <w:pStyle w:val="BodyText"/>
      </w:pPr>
      <w:r>
        <w:t xml:space="preserve">Dịch: Hoàng Oanh</w:t>
      </w:r>
    </w:p>
    <w:p>
      <w:pPr>
        <w:pStyle w:val="BodyText"/>
      </w:pPr>
      <w:r>
        <w:t xml:space="preserve">Biên dịch: Hoàng Oanh</w:t>
      </w:r>
    </w:p>
    <w:p>
      <w:pPr>
        <w:pStyle w:val="BodyText"/>
      </w:pPr>
      <w:r>
        <w:t xml:space="preserve">Nguồn: tangthuvie</w:t>
      </w:r>
    </w:p>
    <w:p>
      <w:pPr>
        <w:pStyle w:val="BodyText"/>
      </w:pPr>
      <w:r>
        <w:t xml:space="preserve">Ủng hộ Kim Bút, ủng hộ truyện Việt</w:t>
      </w:r>
    </w:p>
    <w:p>
      <w:pPr>
        <w:pStyle w:val="BodyText"/>
      </w:pPr>
      <w:r>
        <w:t xml:space="preserve">"Phòng vệ sinh kiểm tra chấp pháp!"</w:t>
      </w:r>
    </w:p>
    <w:p>
      <w:pPr>
        <w:pStyle w:val="BodyText"/>
      </w:pPr>
      <w:r>
        <w:t xml:space="preserve">Một người đàn ông chừng 30 tuổi, vóc dáng cao to, khuôn mặt hung hãn, ưỡn ngực phưỡn bụng đi tới giữa cửa, một tay chống nạnh quát to khiến cho tất cả mọi người giật mình.</w:t>
      </w:r>
    </w:p>
    <w:p>
      <w:pPr>
        <w:pStyle w:val="BodyText"/>
      </w:pPr>
      <w:r>
        <w:t xml:space="preserve">Trông bộ dáng này đâu giống tới kiểm tra, mà giống tới đánh nhau.</w:t>
      </w:r>
    </w:p>
    <w:p>
      <w:pPr>
        <w:pStyle w:val="BodyText"/>
      </w:pPr>
      <w:r>
        <w:t xml:space="preserve">Mấy người đàn ông khác thi nhau vỗ bàn “rầm rầm”, dấu hiệu đánh nhau càng thêm rõ ràng.</w:t>
      </w:r>
    </w:p>
    <w:p>
      <w:pPr>
        <w:pStyle w:val="BodyText"/>
      </w:pPr>
      <w:r>
        <w:t xml:space="preserve">Nhưng Phạm Hồng Vũ biết, mấy người này đúng là tới kiểm tra chấp pháp (1). Đầu năm nay, việc kiểm tra hành chính có khi còn khó chịu hơn cả bọn du côn, lưu manh. Du côn lưu manh chỉ gây rối, thường lấy cớ "núi này do ta mở, cây này do ta trồng" làm loạn một phen, thủ đoạn chủ yếu là uy hiếp lợi dụ. Nhưng đám công chức này thì lại khác, họ đi thẳng vào vấn đề, trông thì rất giống lưu manh nhưng lại có quyền lực, chuyên môn ức hiếp bá tính bình dân.</w:t>
      </w:r>
    </w:p>
    <w:p>
      <w:pPr>
        <w:pStyle w:val="BodyText"/>
      </w:pPr>
      <w:r>
        <w:t xml:space="preserve">(1): Kiểm tra chấp pháp: kiểm tra việc chấp hành quy định của pháp luật</w:t>
      </w:r>
    </w:p>
    <w:p>
      <w:pPr>
        <w:pStyle w:val="BodyText"/>
      </w:pPr>
      <w:r>
        <w:t xml:space="preserve">Dám không phục ư?</w:t>
      </w:r>
    </w:p>
    <w:p>
      <w:pPr>
        <w:pStyle w:val="BodyText"/>
      </w:pPr>
      <w:r>
        <w:t xml:space="preserve">Nói cho mày biết, mấy ông đây chuyên trị người không phục, có gan đối nghịch thì ông phạt chết mày!</w:t>
      </w:r>
    </w:p>
    <w:p>
      <w:pPr>
        <w:pStyle w:val="BodyText"/>
      </w:pPr>
      <w:r>
        <w:t xml:space="preserve">Sắc mặt Triệu Ca trở nên đỏ bừng, cắn cắn môi, thấp giọng nói:</w:t>
      </w:r>
    </w:p>
    <w:p>
      <w:pPr>
        <w:pStyle w:val="BodyText"/>
      </w:pPr>
      <w:r>
        <w:t xml:space="preserve">"Lại đến nữa rồi."</w:t>
      </w:r>
    </w:p>
    <w:p>
      <w:pPr>
        <w:pStyle w:val="BodyText"/>
      </w:pPr>
      <w:r>
        <w:t xml:space="preserve">Phạm Hồng Vũ hỏi:</w:t>
      </w:r>
    </w:p>
    <w:p>
      <w:pPr>
        <w:pStyle w:val="BodyText"/>
      </w:pPr>
      <w:r>
        <w:t xml:space="preserve">"Họ đến thường xuyên à?"</w:t>
      </w:r>
    </w:p>
    <w:p>
      <w:pPr>
        <w:pStyle w:val="BodyText"/>
      </w:pPr>
      <w:r>
        <w:t xml:space="preserve">"Ừ..."</w:t>
      </w:r>
    </w:p>
    <w:p>
      <w:pPr>
        <w:pStyle w:val="BodyText"/>
      </w:pPr>
      <w:r>
        <w:t xml:space="preserve">Triệu Ca gật đầu, trong mắt hiện lên sự giận dữ và bất đắc dĩ.</w:t>
      </w:r>
    </w:p>
    <w:p>
      <w:pPr>
        <w:pStyle w:val="BodyText"/>
      </w:pPr>
      <w:r>
        <w:t xml:space="preserve">"Đám người này là do Trương Đại Bảo gọi tới, hắn đứng ở đầu đường hút thuốc kia kìa."</w:t>
      </w:r>
    </w:p>
    <w:p>
      <w:pPr>
        <w:pStyle w:val="BodyText"/>
      </w:pPr>
      <w:r>
        <w:t xml:space="preserve">Mọi người ngẩng đầu nhìn ra, quả nhiên nhìn thấy tên chừng 30 tuổi, mặc âu phục, đi giày da, tựa lưng vào xe Jeep hút thuốc, sắc mặt thản nhiên, môi cười đắc ý, trông như đang muốn xem người ta chết như thế nào.</w:t>
      </w:r>
    </w:p>
    <w:p>
      <w:pPr>
        <w:pStyle w:val="BodyText"/>
      </w:pPr>
      <w:r>
        <w:t xml:space="preserve">"Đây là Trương Đại Bảo?"</w:t>
      </w:r>
    </w:p>
    <w:p>
      <w:pPr>
        <w:pStyle w:val="BodyText"/>
      </w:pPr>
      <w:r>
        <w:t xml:space="preserve">"Là hắn, hắn thường gọi đám người này tới đây gây rối. Lúc thì nói là người của Phòng vệ sinh, lúc thì là người của Phòng Công thương, lúc lại Phòng thuế vụ, nói chung là rất nhiều..."</w:t>
      </w:r>
    </w:p>
    <w:p>
      <w:pPr>
        <w:pStyle w:val="BodyText"/>
      </w:pPr>
      <w:r>
        <w:t xml:space="preserve">Phạm Hồng Vũ lập tức nhíu mày.</w:t>
      </w:r>
    </w:p>
    <w:p>
      <w:pPr>
        <w:pStyle w:val="BodyText"/>
      </w:pPr>
      <w:r>
        <w:t xml:space="preserve">Mấy vị quan gia kia thấy bá tính không trả lời thì càng thêm tức giận, tên đàn ông cao to dẫn đầu vỗ bàn một cái, quát:</w:t>
      </w:r>
    </w:p>
    <w:p>
      <w:pPr>
        <w:pStyle w:val="BodyText"/>
      </w:pPr>
      <w:r>
        <w:t xml:space="preserve">"Ai là chủ ở đây?"</w:t>
      </w:r>
    </w:p>
    <w:p>
      <w:pPr>
        <w:pStyle w:val="BodyText"/>
      </w:pPr>
      <w:r>
        <w:t xml:space="preserve">Miệng thì hỏi nhưng mắt lại nhìn vào Triệu Ca, cho thấy họ đã biết quán này là do Triệu Ca mở.</w:t>
      </w:r>
    </w:p>
    <w:p>
      <w:pPr>
        <w:pStyle w:val="BodyText"/>
      </w:pPr>
      <w:r>
        <w:t xml:space="preserve">"Tôi là bà chủ!"</w:t>
      </w:r>
    </w:p>
    <w:p>
      <w:pPr>
        <w:pStyle w:val="BodyText"/>
      </w:pPr>
      <w:r>
        <w:t xml:space="preserve">Triệu Ca biết tránh không khỏi, chỉ đành đứng dậy, đáp.</w:t>
      </w:r>
    </w:p>
    <w:p>
      <w:pPr>
        <w:pStyle w:val="BodyText"/>
      </w:pPr>
      <w:r>
        <w:t xml:space="preserve">Nam tử cao lớn liếc Triệu Ca nói:</w:t>
      </w:r>
    </w:p>
    <w:p>
      <w:pPr>
        <w:pStyle w:val="BodyText"/>
      </w:pPr>
      <w:r>
        <w:t xml:space="preserve">"Cô là bà chủ à? Ông chủ đâu? Gọi là ông chủ ra đây nói chuyện với chúng ta!"</w:t>
      </w:r>
    </w:p>
    <w:p>
      <w:pPr>
        <w:pStyle w:val="BodyText"/>
      </w:pPr>
      <w:r>
        <w:t xml:space="preserve">Một tên khoảng trên 20 tuổi, khuôn mặt trông bẩn thỉu, nhìn Triệu Ca với vẻ tục tĩu, vừa cười vừa nói:</w:t>
      </w:r>
    </w:p>
    <w:p>
      <w:pPr>
        <w:pStyle w:val="BodyText"/>
      </w:pPr>
      <w:r>
        <w:t xml:space="preserve">"Ngưu ca, anh không biết tình hình ở đây. Quán này chỉ có một bà chủ, còn ông chủ thì có rất nhiều... Hắc hắc, anh bảo gọi ông chủ tới nói chuyện, sợ rằng cô ta chẳng biết gọi ai đâu?"</w:t>
      </w:r>
    </w:p>
    <w:p>
      <w:pPr>
        <w:pStyle w:val="BodyText"/>
      </w:pPr>
      <w:r>
        <w:t xml:space="preserve">Khuôn mặt Triệu Ca tái nhợt, cắn chặt môi, thân hình run rẩy.</w:t>
      </w:r>
    </w:p>
    <w:p>
      <w:pPr>
        <w:pStyle w:val="BodyText"/>
      </w:pPr>
      <w:r>
        <w:t xml:space="preserve">"Này, người anh em, kiểm tra chấp pháp thì kiểm tra đi, những chuyện không liên quan đừng nói lung tung."</w:t>
      </w:r>
    </w:p>
    <w:p>
      <w:pPr>
        <w:pStyle w:val="BodyText"/>
      </w:pPr>
      <w:r>
        <w:t xml:space="preserve">Phạm Hồng Vũ đứng dậy, thản nhiên nói.</w:t>
      </w:r>
    </w:p>
    <w:p>
      <w:pPr>
        <w:pStyle w:val="BodyText"/>
      </w:pPr>
      <w:r>
        <w:t xml:space="preserve">"Á à, có người bênh vực kẻ yếu."</w:t>
      </w:r>
    </w:p>
    <w:p>
      <w:pPr>
        <w:pStyle w:val="BodyText"/>
      </w:pPr>
      <w:r>
        <w:t xml:space="preserve">Mấy tên nhân viên Phòng vệ sinh lập tức nhìn thẳng vào Phạm Hồng Vũ.</w:t>
      </w:r>
    </w:p>
    <w:p>
      <w:pPr>
        <w:pStyle w:val="BodyText"/>
      </w:pPr>
      <w:r>
        <w:t xml:space="preserve">"Được, bà chủ này có vẻ còn trẻ tuổi, thảo nào..."</w:t>
      </w:r>
    </w:p>
    <w:p>
      <w:pPr>
        <w:pStyle w:val="BodyText"/>
      </w:pPr>
      <w:r>
        <w:t xml:space="preserve">Tên đàn ông hèn mọn lại mở miệng cợt nhả, Phạm Hồng Vũ đảo mắt trừng lên một cái khiến hắn kinh hãi, mấy câu sau định nói liền nuốt trở vào.</w:t>
      </w:r>
    </w:p>
    <w:p>
      <w:pPr>
        <w:pStyle w:val="BodyText"/>
      </w:pPr>
      <w:r>
        <w:t xml:space="preserve">Ánh mắt người này rất lợi hại!</w:t>
      </w:r>
    </w:p>
    <w:p>
      <w:pPr>
        <w:pStyle w:val="BodyText"/>
      </w:pPr>
      <w:r>
        <w:t xml:space="preserve">Phạm Hồng Vũ áo mũ chỉnh tề, khí vũ hiên ngang, nhìn qua đâu có giống tiểu nhân vật, trong lòng người này cũng có chút e dè, không dám gây hấn.</w:t>
      </w:r>
    </w:p>
    <w:p>
      <w:pPr>
        <w:pStyle w:val="BodyText"/>
      </w:pPr>
      <w:r>
        <w:t xml:space="preserve">Phạm Hồng Vũ vừa mới đứng dậy, Hạ Ngôn liền đứng lên, đá văng cái ghế dưới chân, vớ luôn một chai bia cầm trong tay nhìn chằm chằm vào đối phương. Chỉ cần Phạm Hồng Vũ ra lệnh, Hạ Ngôn sẽ lao tới tiên hạ thủ vi cường. Mặc dù phòng vệ sinh có tới bốn người, đều là đàn ông trưởng thành nhưng Hạ Ngôn không thèm quan tâm.</w:t>
      </w:r>
    </w:p>
    <w:p>
      <w:pPr>
        <w:pStyle w:val="BodyText"/>
      </w:pPr>
      <w:r>
        <w:t xml:space="preserve">Hạ Ngôn đánh nhau, chưa bao giờ hỏi đối thủ có bao nhiêu người. Dù là trăm người hắn cũng có gan lao tới.</w:t>
      </w:r>
    </w:p>
    <w:p>
      <w:pPr>
        <w:pStyle w:val="BodyText"/>
      </w:pPr>
      <w:r>
        <w:t xml:space="preserve">Đánh không đánh thắng là một chuyện, có dám đánh hay không lại là một chuyện.</w:t>
      </w:r>
    </w:p>
    <w:p>
      <w:pPr>
        <w:pStyle w:val="BodyText"/>
      </w:pPr>
      <w:r>
        <w:t xml:space="preserve">Thấy tình hình như vậy, Triệu Ca có chút sợ hãi. Nàng không sợ đám người của Phòng vệ sinh mà sợ Hạ Ngôn. Cái "hung danh" của Hạ Ngôn đã nổi tiếng khắp nơi, vạn nhất đánh nhau ở trong quán của nàng, việc bát đĩa vỡ là chuyện nhỏ, gây thương tích cho người khác mới là chuyện lớn. Quan trọng là không thể để Phạm Hồng Vũ bị thương.</w:t>
      </w:r>
    </w:p>
    <w:p>
      <w:pPr>
        <w:pStyle w:val="BodyText"/>
      </w:pPr>
      <w:r>
        <w:t xml:space="preserve">Người ta là con trai của Phó Chủ tịch huyện cơ mà.</w:t>
      </w:r>
    </w:p>
    <w:p>
      <w:pPr>
        <w:pStyle w:val="BodyText"/>
      </w:pPr>
      <w:r>
        <w:t xml:space="preserve">"Mấy vị lãnh đạo, kiểm tra vệ sinh đúng không? Được, hoan nghênh hoan nghênh... Tiểu Hoa, lấy mấy cái giấy chứng nhận hợp vệ sinh ra đi."</w:t>
      </w:r>
    </w:p>
    <w:p>
      <w:pPr>
        <w:pStyle w:val="BodyText"/>
      </w:pPr>
      <w:r>
        <w:t xml:space="preserve">Triệu Ca cố gắng nói với giọng bình thường, môi nở nụ cười, lớn tiếng gọi cô bé giúp việc.</w:t>
      </w:r>
    </w:p>
    <w:p>
      <w:pPr>
        <w:pStyle w:val="BodyText"/>
      </w:pPr>
      <w:r>
        <w:t xml:space="preserve">"Đừng có cầm ra làm gì, hôm nay chúng ta tới kiểm tra hiện trường."</w:t>
      </w:r>
    </w:p>
    <w:p>
      <w:pPr>
        <w:pStyle w:val="BodyText"/>
      </w:pPr>
      <w:r>
        <w:t xml:space="preserve">Nam tử cao lớn hung hăng trợn mắt nhìn Phạm Hồng Vũ, sau đó vung tay lên ra hiệu cho đám người đi theo tràn vào trong phòng bếp, xong nồi lập tức rơi loảng xoảng.</w:t>
      </w:r>
    </w:p>
    <w:p>
      <w:pPr>
        <w:pStyle w:val="BodyText"/>
      </w:pPr>
      <w:r>
        <w:t xml:space="preserve">"Sếp, điều kiện vệ sinh trong quán này rất kém... Sếp xem, khắp nơi đều là rác rưởi, bẩn thỉu vô cùng. Điều kiện vệ sinh như thế mà còn mở quán cơm, đúng là tệ thật."</w:t>
      </w:r>
    </w:p>
    <w:p>
      <w:pPr>
        <w:pStyle w:val="BodyText"/>
      </w:pPr>
      <w:r>
        <w:t xml:space="preserve">Sau một lúc, tên đàn ông hèn mọn cầm một cái bát bẩn từ trong phòng bếp chạy ra nói.</w:t>
      </w:r>
    </w:p>
    <w:p>
      <w:pPr>
        <w:pStyle w:val="BodyText"/>
      </w:pPr>
      <w:r>
        <w:t xml:space="preserve">Nam tử cao lớn hừ một tiếng, bước vào phòng bếp một lúc rồi đi ra, nhìn Triệu Ca nghiêm mặt nói:</w:t>
      </w:r>
    </w:p>
    <w:p>
      <w:pPr>
        <w:pStyle w:val="BodyText"/>
      </w:pPr>
      <w:r>
        <w:t xml:space="preserve">"Điều kiện vệ sinh ở đây quá kém, không đạt tiêu chuẩn, nếu cứ tiếp tục như vậy ai còn dám ăn cơm của cô. Phạt 400 đồng, lập tức ngừng kinh doanh, chỉnh đốn lại công tác vệ sinh."</w:t>
      </w:r>
    </w:p>
    <w:p>
      <w:pPr>
        <w:pStyle w:val="BodyText"/>
      </w:pPr>
      <w:r>
        <w:t xml:space="preserve">"Phạt 400 đồng?"</w:t>
      </w:r>
    </w:p>
    <w:p>
      <w:pPr>
        <w:pStyle w:val="BodyText"/>
      </w:pPr>
      <w:r>
        <w:t xml:space="preserve">Triệu Ca nhất thời trợn mắt há mồm.</w:t>
      </w:r>
    </w:p>
    <w:p>
      <w:pPr>
        <w:pStyle w:val="BodyText"/>
      </w:pPr>
      <w:r>
        <w:t xml:space="preserve">Năm 86, cán bộ cấp chính khoa mỗi tháng nhận cả lương, cả thưởng cũng chỉ được có 100 đồng, bốn trăm đồng là một con số rất lớn.</w:t>
      </w:r>
    </w:p>
    <w:p>
      <w:pPr>
        <w:pStyle w:val="BodyText"/>
      </w:pPr>
      <w:r>
        <w:t xml:space="preserve">"Đúng! Phạt 400 đồng, nộp ngay lập tức, không nộp chúng tôi niêm phong quán này!"</w:t>
      </w:r>
    </w:p>
    <w:p>
      <w:pPr>
        <w:pStyle w:val="BodyText"/>
      </w:pPr>
      <w:r>
        <w:t xml:space="preserve">"Các người niêm phong luôn đi!"</w:t>
      </w:r>
    </w:p>
    <w:p>
      <w:pPr>
        <w:pStyle w:val="BodyText"/>
      </w:pPr>
      <w:r>
        <w:t xml:space="preserve">Triệu Ca bị chọc giận tới mức hai môi tái nhợt.</w:t>
      </w:r>
    </w:p>
    <w:p>
      <w:pPr>
        <w:pStyle w:val="BodyText"/>
      </w:pPr>
      <w:r>
        <w:t xml:space="preserve">"Triệu Ca, anh đã sớm nói với em rồi, đấu với anh thì em làm gì có quả mà hắn. Em còn muốn mở quán cơm ư? Nói cho em biết, chỉ cần Trương Đại Bảo ta còn ở Vũ Dương một ngày, quán cơm của em đừng nghĩ có thể bình yên kinh doanh."</w:t>
      </w:r>
    </w:p>
    <w:p>
      <w:pPr>
        <w:pStyle w:val="BodyText"/>
      </w:pPr>
      <w:r>
        <w:t xml:space="preserve">Lúc này, Trương Đại Bảo ngậm thuốc chậm rãi đi tới, đầu ngẩng cao, trông rất bệ vệ.</w:t>
      </w:r>
    </w:p>
    <w:p>
      <w:pPr>
        <w:pStyle w:val="BodyText"/>
      </w:pPr>
      <w:r>
        <w:t xml:space="preserve">Phạm Hồng Vũ không khỏi nở nụ cười, nói:</w:t>
      </w:r>
    </w:p>
    <w:p>
      <w:pPr>
        <w:pStyle w:val="BodyText"/>
      </w:pPr>
      <w:r>
        <w:t xml:space="preserve">"Nghe ý của anh, huyện Vũ Dương là do gia đình anh lập nên rồi, anh muốn ai sống thì sống, muốn ai chết thì chết, có đúng hay không?"</w:t>
      </w:r>
    </w:p>
    <w:p>
      <w:pPr>
        <w:pStyle w:val="BodyText"/>
      </w:pPr>
      <w:r>
        <w:t xml:space="preserve">Trương Đại Bảo nhất thời nghiêng đầu nhìn về phía Phạm Hồng Vũ, miệng thì cười nhưng trong không cười nói:</w:t>
      </w:r>
    </w:p>
    <w:p>
      <w:pPr>
        <w:pStyle w:val="BodyText"/>
      </w:pPr>
      <w:r>
        <w:t xml:space="preserve">"Tiểu huynh đệ, cậu là ai? Muốn làm hộ hoa sứ giả thì còn kém một chút! Tao nói cho mày biết, con bé này là hàng của tao... á..."</w:t>
      </w:r>
    </w:p>
    <w:p>
      <w:pPr>
        <w:pStyle w:val="BodyText"/>
      </w:pPr>
      <w:r>
        <w:t xml:space="preserve">"Bốp" !</w:t>
      </w:r>
    </w:p>
    <w:p>
      <w:pPr>
        <w:pStyle w:val="BodyText"/>
      </w:pPr>
      <w:r>
        <w:t xml:space="preserve">Trương Đại Bảo còn chưa nói hết câu thì đã có một bóng đen lao tới, tát cho hắn một cái vang dội.</w:t>
      </w:r>
    </w:p>
    <w:p>
      <w:pPr>
        <w:pStyle w:val="BodyText"/>
      </w:pPr>
      <w:r>
        <w:t xml:space="preserve">Trương Đại Bảo bất ngờ không kịp đề phòng, bị Phạm Hồng Vũ tát cho một cái phải lùi lại mấy bước, đưa tay che mặt, kinh ngạc vô cùng.</w:t>
      </w:r>
    </w:p>
    <w:p>
      <w:pPr>
        <w:pStyle w:val="BodyText"/>
      </w:pPr>
      <w:r>
        <w:t xml:space="preserve">"Làm gì vậy?"</w:t>
      </w:r>
    </w:p>
    <w:p>
      <w:pPr>
        <w:pStyle w:val="BodyText"/>
      </w:pPr>
      <w:r>
        <w:t xml:space="preserve">"Mày dám đánh người..."</w:t>
      </w:r>
    </w:p>
    <w:p>
      <w:pPr>
        <w:pStyle w:val="BodyText"/>
      </w:pPr>
      <w:r>
        <w:t xml:space="preserve">Lần này mấy người của phòng vệ sinh loạn như cào cào, lao về trước.</w:t>
      </w:r>
    </w:p>
    <w:p>
      <w:pPr>
        <w:pStyle w:val="BodyText"/>
      </w:pPr>
      <w:r>
        <w:t xml:space="preserve">"Bốp" địa một tiếng, Hạ Ngôn đập thẳng chai bia xuống bàn, nhảy phốc đến bên cạnh Phạm Hồng Vũ, lạnh lùng nói:</w:t>
      </w:r>
    </w:p>
    <w:p>
      <w:pPr>
        <w:pStyle w:val="BodyText"/>
      </w:pPr>
      <w:r>
        <w:t xml:space="preserve">"Thằng nào không sợ chết thì vào!"</w:t>
      </w:r>
    </w:p>
    <w:p>
      <w:pPr>
        <w:pStyle w:val="BodyText"/>
      </w:pPr>
      <w:r>
        <w:t xml:space="preserve">Chai bia chỉ còn lại một nửa, lồi lõm lởm chởm, chỉ nhìn cũng biết loại "binh khí" này đáng sợ hơn cả dao ngăm, đâm vào người thì kiểu gì cũng thủng vài lỗ, máu chảy không ngừng.</w:t>
      </w:r>
    </w:p>
    <w:p>
      <w:pPr>
        <w:pStyle w:val="BodyText"/>
      </w:pPr>
      <w:r>
        <w:t xml:space="preserve">Trưởng phòng Vương thấy tình thế không ổn, hét lớn:</w:t>
      </w:r>
    </w:p>
    <w:p>
      <w:pPr>
        <w:pStyle w:val="BodyText"/>
      </w:pPr>
      <w:r>
        <w:t xml:space="preserve">"Này, các người muốn làm gì? Đây là con trai của Phó Chủ tịch huyện Phạm! Các ngươi muốn làm gì?"</w:t>
      </w:r>
    </w:p>
    <w:p>
      <w:pPr>
        <w:pStyle w:val="BodyText"/>
      </w:pPr>
      <w:r>
        <w:t xml:space="preserve">Trưởng phòng Vương rất sợ đánh nhau ở đây, nếu xảy ra chuyện thì hắn không chịu trách nhiệm nổi, trong tình thế cấp bách đành phải mang tấm lá chắn Phạm Vệ Quốc ra sử dụng.</w:t>
      </w:r>
    </w:p>
    <w:p>
      <w:pPr>
        <w:pStyle w:val="BodyText"/>
      </w:pPr>
      <w:r>
        <w:t xml:space="preserve">"Phó Chủ tịch huyện Phạm?"</w:t>
      </w:r>
    </w:p>
    <w:p>
      <w:pPr>
        <w:pStyle w:val="BodyText"/>
      </w:pPr>
      <w:r>
        <w:t xml:space="preserve">Câu này còn có lực uy hiếp mạnh hơn cả chai bia vỡ.</w:t>
      </w:r>
    </w:p>
    <w:p>
      <w:pPr>
        <w:pStyle w:val="BodyText"/>
      </w:pPr>
      <w:r>
        <w:t xml:space="preserve">Mấy tên định xông lại lập tức dừng chân, đưa mắt nhìn nhau.</w:t>
      </w:r>
    </w:p>
    <w:p>
      <w:pPr>
        <w:pStyle w:val="BodyText"/>
      </w:pPr>
      <w:r>
        <w:t xml:space="preserve">"Đúng vậy, bố tôi là Phạm Vệ Quốc, các người là nhân viên phòng vệ sinh đúng không?"</w:t>
      </w:r>
    </w:p>
    <w:p>
      <w:pPr>
        <w:pStyle w:val="BodyText"/>
      </w:pPr>
      <w:r>
        <w:t xml:space="preserve">Phạm Hồng Vũ nhìn nam tử cao lớn, hỏi.</w:t>
      </w:r>
    </w:p>
    <w:p>
      <w:pPr>
        <w:pStyle w:val="BodyText"/>
      </w:pPr>
      <w:r>
        <w:t xml:space="preserve">"Chuyện này, hắc hắc, Phạm công tử, chuyện này, hiểu lầm hiểu lầm..."</w:t>
      </w:r>
    </w:p>
    <w:p>
      <w:pPr>
        <w:pStyle w:val="BodyText"/>
      </w:pPr>
      <w:r>
        <w:t xml:space="preserve">Nam tử cao lớn không hổ là cán bộ nhiều kinh nghiệm, sắc mặt biến đổi nhanh như chớp, lúc này còn hùng hổ, bây giờ đã tươi cười, liên tục khom lưng với Phạm Hồng Vũ.</w:t>
      </w:r>
    </w:p>
    <w:p>
      <w:pPr>
        <w:pStyle w:val="BodyText"/>
      </w:pPr>
      <w:r>
        <w:t xml:space="preserve">Tuy rằng tạm thời còn chưa biết thật hay giả, nhưng việc này thà tin còn hơn không. Hơn nữa, hôm nay tới đây "chấp pháp" theo nhờ vả của người khác, không phải chuyện của mình. Nếu vì Trương Đại Bảo mà đắc tội với Phó Chủ tịch huyện thì đúng là không có lời.</w:t>
      </w:r>
    </w:p>
    <w:p>
      <w:pPr>
        <w:pStyle w:val="BodyText"/>
      </w:pPr>
      <w:r>
        <w:t xml:space="preserve">Phạm Hồng Vũ nhíu mày nói:</w:t>
      </w:r>
    </w:p>
    <w:p>
      <w:pPr>
        <w:pStyle w:val="BodyText"/>
      </w:pPr>
      <w:r>
        <w:t xml:space="preserve">"Hiểu lầm? Tôi thấy các vị hôm nay tới đây kiểm tra chấp pháp hình như quá qua loa? Vị này hình như là trưởng phòng Trương, người của Phòng nông nghiệp, đâu có liên quan gì tới Phòng vệ sinh. Tại sao lại đi cùng các người tới kiểm tra vệ sinh? Việc này có điểm cổ quái, tôi về sẽ hỏi xem Phòng nông nghiệp đã sát nhập với Phòng vệ sinh từ bao giờ?"</w:t>
      </w:r>
    </w:p>
    <w:p>
      <w:pPr>
        <w:pStyle w:val="BodyText"/>
      </w:pPr>
      <w:r>
        <w:t xml:space="preserve">Trương Đại Bảo kinh ngạc trợn tròn cả mắt, nhất thời quên luôn cả điếu thuốc đang cháy tới miệng, vội vàng cung kính nhìn Phạm Hồng Vũ, cười làm lành nói:</w:t>
      </w:r>
    </w:p>
    <w:p>
      <w:pPr>
        <w:pStyle w:val="BodyText"/>
      </w:pPr>
      <w:r>
        <w:t xml:space="preserve">"Phạm công tử, xin lỗi xin lỗi, hôm nay tôi không biết cậu ăn cơm ở đây, hiểu lầm hiểu lầm..."</w:t>
      </w:r>
    </w:p>
    <w:p>
      <w:pPr>
        <w:pStyle w:val="BodyText"/>
      </w:pPr>
      <w:r>
        <w:t xml:space="preserve">"Trưởng phòng Trương, việc hôm nay anh nên cho tôi một câu trả lời hợp lý, cách làm việc này rất không hợp pháp, anh tính thế nào?"</w:t>
      </w:r>
    </w:p>
    <w:p>
      <w:pPr>
        <w:pStyle w:val="BodyText"/>
      </w:pPr>
      <w:r>
        <w:t xml:space="preserve">"Dạ, tại tôi có mặt như mù..."</w:t>
      </w:r>
    </w:p>
    <w:p>
      <w:pPr>
        <w:pStyle w:val="BodyText"/>
      </w:pPr>
      <w:r>
        <w:t xml:space="preserve">Trương Đại Bảo đổ mồ hôi lạnh.</w:t>
      </w:r>
    </w:p>
    <w:p>
      <w:pPr>
        <w:pStyle w:val="BodyText"/>
      </w:pPr>
      <w:r>
        <w:t xml:space="preserve">"Về nhà gác chân lên trán suy nghĩ thật kỹ. Huyện Vũ Dương này không phải do Trương gia lập nên. Sau này tôi hi vọng không phải chứng kiến chuyện này xảy ra nữa, hiểu chưa?"</w:t>
      </w:r>
    </w:p>
    <w:p>
      <w:pPr>
        <w:pStyle w:val="BodyText"/>
      </w:pPr>
      <w:r>
        <w:t xml:space="preserve">"Dạ, dạ, xin lỗi xin lỗi."</w:t>
      </w:r>
    </w:p>
    <w:p>
      <w:pPr>
        <w:pStyle w:val="BodyText"/>
      </w:pPr>
      <w:r>
        <w:t xml:space="preserve">Trương Đại Bảo bái Phạm Hồng Vũ một cái rồi mở co giò chạy đi.</w:t>
      </w:r>
    </w:p>
    <w:p>
      <w:pPr>
        <w:pStyle w:val="BodyText"/>
      </w:pPr>
      <w:r>
        <w:t xml:space="preserve">Mấy người của Phòng vệ sinh vẫn lúng túng đứng ở trong quán, không biết nên làm thế nào cho phải.</w:t>
      </w:r>
    </w:p>
    <w:p>
      <w:pPr>
        <w:pStyle w:val="BodyText"/>
      </w:pPr>
      <w:r>
        <w:t xml:space="preserve">"Các vị cũng về đi, sau này nên ít giao du với tên Trương Đại Bảo kia, không hay ho gì đâu."</w:t>
      </w:r>
    </w:p>
    <w:p>
      <w:pPr>
        <w:pStyle w:val="BodyText"/>
      </w:pPr>
      <w:r>
        <w:t xml:space="preserve">Phạm Hồng Vũ khoát tay áo, có chút chán ghét nói.</w:t>
      </w:r>
    </w:p>
    <w:p>
      <w:pPr>
        <w:pStyle w:val="BodyText"/>
      </w:pPr>
      <w:r>
        <w:t xml:space="preserve">"À, đúng, đúng..."</w:t>
      </w:r>
    </w:p>
    <w:p>
      <w:pPr>
        <w:pStyle w:val="BodyText"/>
      </w:pPr>
      <w:r>
        <w:t xml:space="preserve">Mấy người kia vội vàng lủi mất.</w:t>
      </w:r>
    </w:p>
    <w:p>
      <w:pPr>
        <w:pStyle w:val="BodyText"/>
      </w:pPr>
      <w:r>
        <w:t xml:space="preserve">"Đúng là trò cười!"</w:t>
      </w:r>
    </w:p>
    <w:p>
      <w:pPr>
        <w:pStyle w:val="BodyText"/>
      </w:pPr>
      <w:r>
        <w:t xml:space="preserve">Nhìn mấy người này Hạ Ngôn phun luôn một bãi nước bọt xuống đất.</w:t>
      </w:r>
    </w:p>
    <w:p>
      <w:pPr>
        <w:pStyle w:val="Compact"/>
      </w:pPr>
      <w:r>
        <w:t xml:space="preserve">Triệu Ca cắn môi, nước mắt chảy vòng quanh.</w:t>
      </w:r>
      <w:r>
        <w:br w:type="textWrapping"/>
      </w:r>
      <w:r>
        <w:br w:type="textWrapping"/>
      </w:r>
    </w:p>
    <w:p>
      <w:pPr>
        <w:pStyle w:val="Heading2"/>
      </w:pPr>
      <w:bookmarkStart w:id="36" w:name="chương-14"/>
      <w:bookmarkEnd w:id="36"/>
      <w:r>
        <w:t xml:space="preserve">14. Chương 14</w:t>
      </w:r>
    </w:p>
    <w:p>
      <w:pPr>
        <w:pStyle w:val="Compact"/>
      </w:pPr>
      <w:r>
        <w:br w:type="textWrapping"/>
      </w:r>
      <w:r>
        <w:br w:type="textWrapping"/>
      </w:r>
    </w:p>
    <w:p>
      <w:pPr>
        <w:pStyle w:val="BodyText"/>
      </w:pPr>
      <w:r>
        <w:t xml:space="preserve"> Chương 14:</w:t>
      </w:r>
    </w:p>
    <w:p>
      <w:pPr>
        <w:pStyle w:val="BodyText"/>
      </w:pPr>
      <w:r>
        <w:t xml:space="preserve">Muốn đẩy Khâu Minh Sơn đi, đâu có dễ như vậy!</w:t>
      </w:r>
    </w:p>
    <w:p>
      <w:pPr>
        <w:pStyle w:val="BodyText"/>
      </w:pPr>
      <w:r>
        <w:t xml:space="preserve">Dịch: Hoàng Oanh</w:t>
      </w:r>
    </w:p>
    <w:p>
      <w:pPr>
        <w:pStyle w:val="BodyText"/>
      </w:pPr>
      <w:r>
        <w:t xml:space="preserve">Biên dịch: Hoàng Oanh</w:t>
      </w:r>
    </w:p>
    <w:p>
      <w:pPr>
        <w:pStyle w:val="BodyText"/>
      </w:pPr>
      <w:r>
        <w:t xml:space="preserve">Nguồn: tangthuvie</w:t>
      </w:r>
    </w:p>
    <w:p>
      <w:pPr>
        <w:pStyle w:val="BodyText"/>
      </w:pPr>
      <w:r>
        <w:t xml:space="preserve">Ủng hộ Kim Bút, ủng hộ truyện Việt</w:t>
      </w:r>
    </w:p>
    <w:p>
      <w:pPr>
        <w:pStyle w:val="BodyText"/>
      </w:pPr>
      <w:r>
        <w:t xml:space="preserve">Cơm nước xong, buổi chiều Phạm Hồng Vũ chính thức đi làm. Lúc tan việc hắn về trụ sở huyện ủy, định chuẩn bị đồ đạc tới ở trong nhà máy.</w:t>
      </w:r>
    </w:p>
    <w:p>
      <w:pPr>
        <w:pStyle w:val="BodyText"/>
      </w:pPr>
      <w:r>
        <w:t xml:space="preserve">Điều kiện trong ký túc xá của nhà máy đương nhiên không bằng trụ sở huyện ủy, nhưng lại tự do tự tại hơn. Phạm Hồng Vũ cho rằng mấy hôm nay chắc trong lòng Phạm Vệ Quốc và Quản Lệ Mai không được tốt, ở nhà mà suốt ngày nhìn bố mẹ cau mày nhăn mặt cũng không hay cho lắm.</w:t>
      </w:r>
    </w:p>
    <w:p>
      <w:pPr>
        <w:pStyle w:val="BodyText"/>
      </w:pPr>
      <w:r>
        <w:t xml:space="preserve">Trốn được vào trong nhà máy thì không phải lo gì nữa.</w:t>
      </w:r>
    </w:p>
    <w:p>
      <w:pPr>
        <w:pStyle w:val="BodyText"/>
      </w:pPr>
      <w:r>
        <w:t xml:space="preserve">Ngoài Phạm Hồng Vũ dự liệu, khi hắn về tới nhà, Quản Lệ Mai vẫn cười nói:</w:t>
      </w:r>
    </w:p>
    <w:p>
      <w:pPr>
        <w:pStyle w:val="BodyText"/>
      </w:pPr>
      <w:r>
        <w:t xml:space="preserve">"Hồng Vũ, hôm nay đã đi làm rồi à?"</w:t>
      </w:r>
    </w:p>
    <w:p>
      <w:pPr>
        <w:pStyle w:val="BodyText"/>
      </w:pPr>
      <w:r>
        <w:t xml:space="preserve">Việc hắn bị điều từ văn phòng địa ủy đến nhà máy cơ khí nông nghiệp, đương nhiên không có khả năng dấu bố mẹ. Cho dù thế nào, Thái Dương cũng sẽ gọi điện thoại cho Phạm Vệ Quốc thông báo tình hình.</w:t>
      </w:r>
    </w:p>
    <w:p>
      <w:pPr>
        <w:pStyle w:val="BodyText"/>
      </w:pPr>
      <w:r>
        <w:t xml:space="preserve">Quan hệ của Thái Dương và Phạm Vệ Quốc rất tốt.</w:t>
      </w:r>
    </w:p>
    <w:p>
      <w:pPr>
        <w:pStyle w:val="BodyText"/>
      </w:pPr>
      <w:r>
        <w:t xml:space="preserve">Mọi người đều là cán bộ được Khâu Minh Sơn tín nhiệm.</w:t>
      </w:r>
    </w:p>
    <w:p>
      <w:pPr>
        <w:pStyle w:val="BodyText"/>
      </w:pPr>
      <w:r>
        <w:t xml:space="preserve">"Đúng vậy, mẹ, con đã đi làm rồi, hiện được biên chế vào Phòng Nhân sự, cùng làm việc với chú Vương và Kiều Phượng."</w:t>
      </w:r>
    </w:p>
    <w:p>
      <w:pPr>
        <w:pStyle w:val="BodyText"/>
      </w:pPr>
      <w:r>
        <w:t xml:space="preserve">Quản Lệ Mai cười nói:</w:t>
      </w:r>
    </w:p>
    <w:p>
      <w:pPr>
        <w:pStyle w:val="BodyText"/>
      </w:pPr>
      <w:r>
        <w:t xml:space="preserve">"Vậy là tốt rồi, vậy là tốt rồi, lão Vương cũng là người tốt bụng..."</w:t>
      </w:r>
    </w:p>
    <w:p>
      <w:pPr>
        <w:pStyle w:val="BodyText"/>
      </w:pPr>
      <w:r>
        <w:t xml:space="preserve">Nói đến đây, Quản Lệ Mai do dự một chút, còn nói thêm:</w:t>
      </w:r>
    </w:p>
    <w:p>
      <w:pPr>
        <w:pStyle w:val="BodyText"/>
      </w:pPr>
      <w:r>
        <w:t xml:space="preserve">"Nhưng mà Kiều Phượng... Hồng Vũ à, con là thanh niên trẻ tuổi, chú ý đừng có quá gần đồng nghiệp nữ, ảnh hưởng không tốt đâu."</w:t>
      </w:r>
    </w:p>
    <w:p>
      <w:pPr>
        <w:pStyle w:val="BodyText"/>
      </w:pPr>
      <w:r>
        <w:t xml:space="preserve">Phạm Hồng Vũ bật cười.</w:t>
      </w:r>
    </w:p>
    <w:p>
      <w:pPr>
        <w:pStyle w:val="BodyText"/>
      </w:pPr>
      <w:r>
        <w:t xml:space="preserve">Hắn hiểu ý của mẹ mình.</w:t>
      </w:r>
    </w:p>
    <w:p>
      <w:pPr>
        <w:pStyle w:val="BodyText"/>
      </w:pPr>
      <w:r>
        <w:t xml:space="preserve">Con gái bình thường thì không nói, danh tiếng của Kiều Phượng thực sự không tốt, Quản Lệ Mai lo lắng lửa gần rơm lâu ngày cũng bén, sẽ xảy ra chuyện không hay. Thanh niên trẻ tuổi, lại chưa lập gia đình, hơn nữa còn là một nhân tài, nếu gần gũi với Kiều Phượng thì tiếng xấu lan xa, vạn nhất bị Kiều Phượng quấn lên thì quá là không ổn.</w:t>
      </w:r>
    </w:p>
    <w:p>
      <w:pPr>
        <w:pStyle w:val="BodyText"/>
      </w:pPr>
      <w:r>
        <w:t xml:space="preserve">"Mẹ, yên tâm đi, con biết mà."</w:t>
      </w:r>
    </w:p>
    <w:p>
      <w:pPr>
        <w:pStyle w:val="BodyText"/>
      </w:pPr>
      <w:r>
        <w:t xml:space="preserve">"Được rồi, được rồi, mau vào phòng khách đi, chờ Hồng Thải trở về là có thể ăn cơm."</w:t>
      </w:r>
    </w:p>
    <w:p>
      <w:pPr>
        <w:pStyle w:val="BodyText"/>
      </w:pPr>
      <w:r>
        <w:t xml:space="preserve">Phạm Hồng Thải là em gái của Phạm Hồng Vũ, mười sáu tuổi, đang học cấp 3, vốn dùng chữ Hồng (鸿) trong từ chim nhạn, nhưng sau nghĩ con gái dùng từ này không được tốt, nên dùng từ Hồng (虹) trong cầu vồng.</w:t>
      </w:r>
    </w:p>
    <w:p>
      <w:pPr>
        <w:pStyle w:val="BodyText"/>
      </w:pPr>
      <w:r>
        <w:t xml:space="preserve">Phạm Hồng Vũ rửa tay, hỏi:</w:t>
      </w:r>
    </w:p>
    <w:p>
      <w:pPr>
        <w:pStyle w:val="BodyText"/>
      </w:pPr>
      <w:r>
        <w:t xml:space="preserve">"Mẹ, bố đâu rồi? Bố không ăn cơm ở nhà sao?"</w:t>
      </w:r>
    </w:p>
    <w:p>
      <w:pPr>
        <w:pStyle w:val="BodyText"/>
      </w:pPr>
      <w:r>
        <w:t xml:space="preserve">"Bố con lên địa khu rồi."</w:t>
      </w:r>
    </w:p>
    <w:p>
      <w:pPr>
        <w:pStyle w:val="BodyText"/>
      </w:pPr>
      <w:r>
        <w:t xml:space="preserve">"Đến địa khu? Họp ư?"</w:t>
      </w:r>
    </w:p>
    <w:p>
      <w:pPr>
        <w:pStyle w:val="BodyText"/>
      </w:pPr>
      <w:r>
        <w:t xml:space="preserve">Quản Lệ Mai hơi chần chờ rồi cũng gật đầu, trong mắt hiện lên sự lo lắng.</w:t>
      </w:r>
    </w:p>
    <w:p>
      <w:pPr>
        <w:pStyle w:val="BodyText"/>
      </w:pPr>
      <w:r>
        <w:t xml:space="preserve">Phạm Hồng Vũ liền hiểu, Phạm Vệ Quốc đến địa khu chắc không phải họp hành gì. Chuyện của hắn đúng là đã bị làm lớn, Lương Quang Hoa vẫn cho rằng hắn là "độc thủ sau màn" nên vẫn còn tiếp tục điều tra.</w:t>
      </w:r>
    </w:p>
    <w:p>
      <w:pPr>
        <w:pStyle w:val="BodyText"/>
      </w:pPr>
      <w:r>
        <w:t xml:space="preserve">Vốn Phạm Hồng Vũ sửa bài viết cho Khâu Minh Sơn, đối với Lương Quang Hoa cũng không phải là chuyện xấu. Bài viết này vốn cũng hợp với ý của Lương Quang Hoa, cộng thêm chuyện Khâu Minh Sơn "thay đổi tư tưởng" đã chứng minh tính chính xác trong đường lối của hắn, Lương Quang Hoa nên vui mới phải.</w:t>
      </w:r>
    </w:p>
    <w:p>
      <w:pPr>
        <w:pStyle w:val="BodyText"/>
      </w:pPr>
      <w:r>
        <w:t xml:space="preserve">Điểm mấu chốt ở đây là, đây không phải ý của Khâu Minh Sơn, mà là do Phạm Hồng Vũ tự chủ trương. Đối với vấn đề này, thân là Bí thư Địa ủy, hắn không thể ngồi yên để cho một "thế lực đen" tồn tại. Hôm nay dám sửa bài viết của Khâu Minh Sơn, ngày mai cũng có thể làm ra chuyện tày đình.</w:t>
      </w:r>
    </w:p>
    <w:p>
      <w:pPr>
        <w:pStyle w:val="BodyText"/>
      </w:pPr>
      <w:r>
        <w:t xml:space="preserve">Chuyện Khâu Minh Sơn khác tư tưởng với hắn, vẫn làm cho hắn canh cánh trong lòng, hôm nay đột nhiên có một "thế lực đen" đáng sợ xuất hiện, bảo sao hắn không lo lắng cho được?</w:t>
      </w:r>
    </w:p>
    <w:p>
      <w:pPr>
        <w:pStyle w:val="BodyText"/>
      </w:pPr>
      <w:r>
        <w:t xml:space="preserve">Phạm Vệ Quốc là bố của Phạm Hồng Vũ, đương nhiên là đối tượng “hiềm nghi” lớn nhất.</w:t>
      </w:r>
    </w:p>
    <w:p>
      <w:pPr>
        <w:pStyle w:val="BodyText"/>
      </w:pPr>
      <w:r>
        <w:t xml:space="preserve">Thấy Phạm Hồng Vũ suy nghĩ xuất thần, Quản Lệ Mai liền an ủi:</w:t>
      </w:r>
    </w:p>
    <w:p>
      <w:pPr>
        <w:pStyle w:val="BodyText"/>
      </w:pPr>
      <w:r>
        <w:t xml:space="preserve">"Hồng Vũ à, đừng suy nghĩ nhiều như vậy. Chuẩn bị ăn cơm đi, sống vui vẻ là thuốc bổ tinh thần tốt nhất đấy."</w:t>
      </w:r>
    </w:p>
    <w:p>
      <w:pPr>
        <w:pStyle w:val="BodyText"/>
      </w:pPr>
      <w:r>
        <w:t xml:space="preserve">Phạm Hồng Vũ gật đầu, đi tới bàn ăn.</w:t>
      </w:r>
    </w:p>
    <w:p>
      <w:pPr>
        <w:pStyle w:val="BodyText"/>
      </w:pPr>
      <w:r>
        <w:t xml:space="preserve">Một lúc sau, Phạm Hồng Thải trở về nhà. Tiểu nha đầu này mặc một bộ quần áo thể thao, tóc ngắn ngang tai, trông giản dị lại xinh đẹp vừa vào cửa đã lớn tiếng:</w:t>
      </w:r>
    </w:p>
    <w:p>
      <w:pPr>
        <w:pStyle w:val="BodyText"/>
      </w:pPr>
      <w:r>
        <w:t xml:space="preserve">"Anh hai, anh về đây làm rồi à? Quá tốt rồi."</w:t>
      </w:r>
    </w:p>
    <w:p>
      <w:pPr>
        <w:pStyle w:val="BodyText"/>
      </w:pPr>
      <w:r>
        <w:t xml:space="preserve">Đối với cô em gái này, Phạm Hồng Vũ rất yêu thích, lập tức cười gật đầu.</w:t>
      </w:r>
    </w:p>
    <w:p>
      <w:pPr>
        <w:pStyle w:val="BodyText"/>
      </w:pPr>
      <w:r>
        <w:t xml:space="preserve">Bầu không khí trong bữa cơm rất hòa hợp, Quản Lệ Mai làm món ớt xào gà mà hắn thích nhất, thỉnh thoảng cho lại gặp thức ăn cho Phạm Hồng Vũ, nói:</w:t>
      </w:r>
    </w:p>
    <w:p>
      <w:pPr>
        <w:pStyle w:val="BodyText"/>
      </w:pPr>
      <w:r>
        <w:t xml:space="preserve">"Hồng Vũ, con đang tuổi lớn, ăn nhiều một chút..."</w:t>
      </w:r>
    </w:p>
    <w:p>
      <w:pPr>
        <w:pStyle w:val="BodyText"/>
      </w:pPr>
      <w:r>
        <w:t xml:space="preserve">Thậm chí ngay cả Phạm Hồng Thải cũng gắp thức ăn cho hắn.</w:t>
      </w:r>
    </w:p>
    <w:p>
      <w:pPr>
        <w:pStyle w:val="BodyText"/>
      </w:pPr>
      <w:r>
        <w:t xml:space="preserve">"Mẹ..."</w:t>
      </w:r>
    </w:p>
    <w:p>
      <w:pPr>
        <w:pStyle w:val="BodyText"/>
      </w:pPr>
      <w:r>
        <w:t xml:space="preserve">Mắt Phạm Hồng Vũ hơi cay.</w:t>
      </w:r>
    </w:p>
    <w:p>
      <w:pPr>
        <w:pStyle w:val="BodyText"/>
      </w:pPr>
      <w:r>
        <w:t xml:space="preserve">Hắn đâu có biết, trong lòng Quản Lệ Mai lúc này cũng khá khó chịu. Con trai bị cách chức, tiền đồ của chồng cũng khó khăn, có thể không khó chịu sao được? Nhưng mà lúc này nói câu oán hận, ngược lại càng tăng thêm áp lực cho chồng, con, cho nên tốt nhất là ngậm miệng không đề cập tới chuyện con mình sửa bài, tránh cho nó nghĩ quẩn.</w:t>
      </w:r>
    </w:p>
    <w:p>
      <w:pPr>
        <w:pStyle w:val="BodyText"/>
      </w:pPr>
      <w:r>
        <w:t xml:space="preserve">Người thân vẫn là người thân, gia đình vẫn là gia đình, dù bên ngoài có sóng gió như thế nào, người thân và gia đình vẫn là một bến đỗ tâm hồn bình lặng, yên ổn nhất.</w:t>
      </w:r>
    </w:p>
    <w:p>
      <w:pPr>
        <w:pStyle w:val="BodyText"/>
      </w:pPr>
      <w:r>
        <w:t xml:space="preserve">Ngay cả cô em gái nhỏ cũng rất hiểu chuyện, cẩn thận từng li từng tí, tránh không động tới "chuyện thương tâm" của hắn.</w:t>
      </w:r>
    </w:p>
    <w:p>
      <w:pPr>
        <w:pStyle w:val="BodyText"/>
      </w:pPr>
      <w:r>
        <w:t xml:space="preserve">"Hồng Vũ, vẫn là câu nói cũ, con đừng nghĩ quá nhiều, làm việc cho tốt, sống vui vẻ là được."</w:t>
      </w:r>
    </w:p>
    <w:p>
      <w:pPr>
        <w:pStyle w:val="BodyText"/>
      </w:pPr>
      <w:r>
        <w:t xml:space="preserve">Quản Lệ Mai nhìn thấu tâm tư của con trai, vừa cười vừa đưa tay vuốt tóc, trong mắt đầy từ ái.</w:t>
      </w:r>
    </w:p>
    <w:p>
      <w:pPr>
        <w:pStyle w:val="BodyText"/>
      </w:pPr>
      <w:r>
        <w:t xml:space="preserve">"Haiz. Mẹ ăn thịt gà đi, Hồng Thải, em cũng ăn nào!"</w:t>
      </w:r>
    </w:p>
    <w:p>
      <w:pPr>
        <w:pStyle w:val="BodyText"/>
      </w:pPr>
      <w:r>
        <w:t xml:space="preserve">Phạm Hồng Vũ nhẹ nhàng gật đầu, gắp thịt gà cho mẹ và em gái mình.</w:t>
      </w:r>
    </w:p>
    <w:p>
      <w:pPr>
        <w:pStyle w:val="BodyText"/>
      </w:pPr>
      <w:r>
        <w:t xml:space="preserve">Phạm Hồng Vũ vốn định ăn cơm xong là về nhà máy, Hạ Ngôn vẫn chờ để đi trượt băng cùng hắn. Những năm 86, lại trong cái huyện nhỏ này, trò giải trí không có mấy, năm ngoài bên cây cầu đầu huyện có làm một cái sân trượt băng, lập tức nơi này được giới trẻ đón nhận nồng nhiệt, cho dù ngày hay đêm cũng vẫn đông người, công việc làm ăn khá tốt.</w:t>
      </w:r>
    </w:p>
    <w:p>
      <w:pPr>
        <w:pStyle w:val="BodyText"/>
      </w:pPr>
      <w:r>
        <w:t xml:space="preserve">Nhưng mà bây giờ Phạm Hồng Vũ lại thay đổi chủ ý, quyết định ở nhà chờ Phạm Vệ Quốc trở về, hỏi tình hình trên Địa khu một chút.</w:t>
      </w:r>
    </w:p>
    <w:p>
      <w:pPr>
        <w:pStyle w:val="BodyText"/>
      </w:pPr>
      <w:r>
        <w:t xml:space="preserve">Cơm nước xong, Phạm Hồng Thải trở về phòng mình ôn bài, Quản Lệ Mai rửa bát xong thì vào phòng khách ngồi xem ti vi. Phạm Hồng Vũ ngồi cùng mẹ mình xem phim. Ti vi hiện đang chiếu bộ phim Hồng Kông “Lục Mạch Thần Kiếm” bản năm 82 của tiểu thuyết Thiên Long Bát Bộ. Phạm Hồng Vũ chỉ thấy trên màn hình huỳnh quang gà bay chó sủa, diễn viên thì ăn mặc cổ quái, đối thoại cũng kém, khá là vô lý, nên chẳng hứng thú gì, trong khi đó Quản Lệ Mai lại thấy hay.</w:t>
      </w:r>
    </w:p>
    <w:p>
      <w:pPr>
        <w:pStyle w:val="BodyText"/>
      </w:pPr>
      <w:r>
        <w:t xml:space="preserve">Khoảng chừng hơn 8h, Phạm Vệ Quốc mới về đến nhà, khuôn mặt uể oải.</w:t>
      </w:r>
    </w:p>
    <w:p>
      <w:pPr>
        <w:pStyle w:val="BodyText"/>
      </w:pPr>
      <w:r>
        <w:t xml:space="preserve">"Bố về rồi à."</w:t>
      </w:r>
    </w:p>
    <w:p>
      <w:pPr>
        <w:pStyle w:val="BodyText"/>
      </w:pPr>
      <w:r>
        <w:t xml:space="preserve">Phạm Hồng Vũ vội vã đứng dậy, tiến ra đón, nhận lấy cái cặp trong tay bố mình.</w:t>
      </w:r>
    </w:p>
    <w:p>
      <w:pPr>
        <w:pStyle w:val="BodyText"/>
      </w:pPr>
      <w:r>
        <w:t xml:space="preserve">Quản Lệ Mai cũng vội vàng đứng dậy:</w:t>
      </w:r>
    </w:p>
    <w:p>
      <w:pPr>
        <w:pStyle w:val="BodyText"/>
      </w:pPr>
      <w:r>
        <w:t xml:space="preserve">"Lão Phạm ăn cơm chưa? Tôi đi hâm nóng thức ăn cho ông nhé."</w:t>
      </w:r>
    </w:p>
    <w:p>
      <w:pPr>
        <w:pStyle w:val="BodyText"/>
      </w:pPr>
      <w:r>
        <w:t xml:space="preserve">Phạm Vệ Quốc lắc đầu, nói:</w:t>
      </w:r>
    </w:p>
    <w:p>
      <w:pPr>
        <w:pStyle w:val="BodyText"/>
      </w:pPr>
      <w:r>
        <w:t xml:space="preserve">"Ăn rồi, Phó Bí thư Khâu mời cơm."</w:t>
      </w:r>
    </w:p>
    <w:p>
      <w:pPr>
        <w:pStyle w:val="BodyText"/>
      </w:pPr>
      <w:r>
        <w:t xml:space="preserve">Ánh mắt Quản Lệ Mai nhất thời sáng ngời, vui mừng nói:</w:t>
      </w:r>
    </w:p>
    <w:p>
      <w:pPr>
        <w:pStyle w:val="BodyText"/>
      </w:pPr>
      <w:r>
        <w:t xml:space="preserve">"Phó Bí thư Khâu mời cơm?"</w:t>
      </w:r>
    </w:p>
    <w:p>
      <w:pPr>
        <w:pStyle w:val="BodyText"/>
      </w:pPr>
      <w:r>
        <w:t xml:space="preserve">Đây chính là một tin tức tốt.</w:t>
      </w:r>
    </w:p>
    <w:p>
      <w:pPr>
        <w:pStyle w:val="BodyText"/>
      </w:pPr>
      <w:r>
        <w:t xml:space="preserve">Tuy rằng bề ngoài Quản Lệ Mai vẫn bình tĩnh, không động tới chuyện buồn của con trai, nhưng trong đầu vẫn suy nghĩ khá kỹ. Có người vợ nào không quan tâm tới sự nghiệp của chồng mình? Cái cảm giác làm "Quan thái thái" (vợ quan) dù sao cũng hơn rất nhiều làm một người vợ bình thường.</w:t>
      </w:r>
    </w:p>
    <w:p>
      <w:pPr>
        <w:pStyle w:val="BodyText"/>
      </w:pPr>
      <w:r>
        <w:t xml:space="preserve">Phạm Vệ Quốc "ừ" một tiếng, không nói thêm gì, trực tiếp ngồi xuống tựa lưng vào sa lon, đưa tay ấn ấn huyệt Thái Dương, trông có vẻ khá mệt mỏi.</w:t>
      </w:r>
    </w:p>
    <w:p>
      <w:pPr>
        <w:pStyle w:val="BodyText"/>
      </w:pPr>
      <w:r>
        <w:t xml:space="preserve">Trái tim Quản Lệ Mai đập thình thịch, một cảm giác không tốt ùa tới, nhưng mà vẫn cố gắng kiềm chế sự bất an trong lòng đi rót cho Phạm Vệ Quốc một chén trà, nhẹ nhàng đặt xuống bàn.</w:t>
      </w:r>
    </w:p>
    <w:p>
      <w:pPr>
        <w:pStyle w:val="BodyText"/>
      </w:pPr>
      <w:r>
        <w:t xml:space="preserve">"Bố, có phải Bí thư Lương tìm bố không?"</w:t>
      </w:r>
    </w:p>
    <w:p>
      <w:pPr>
        <w:pStyle w:val="BodyText"/>
      </w:pPr>
      <w:r>
        <w:t xml:space="preserve">Phạm Hồng Vũ hỏi một cách trực tiếp.</w:t>
      </w:r>
    </w:p>
    <w:p>
      <w:pPr>
        <w:pStyle w:val="BodyText"/>
      </w:pPr>
      <w:r>
        <w:t xml:space="preserve">Phạm Vệ Quốc ngồi thẳng nhìn con trai, khẽ vuốt càm.</w:t>
      </w:r>
    </w:p>
    <w:p>
      <w:pPr>
        <w:pStyle w:val="BodyText"/>
      </w:pPr>
      <w:r>
        <w:t xml:space="preserve">"Vậy, bí thư Lương nói gì?"</w:t>
      </w:r>
    </w:p>
    <w:p>
      <w:pPr>
        <w:pStyle w:val="BodyText"/>
      </w:pPr>
      <w:r>
        <w:t xml:space="preserve">Quản Lệ Mai vội hỏi.</w:t>
      </w:r>
    </w:p>
    <w:p>
      <w:pPr>
        <w:pStyle w:val="BodyText"/>
      </w:pPr>
      <w:r>
        <w:t xml:space="preserve">Phạm Vệ Quốc cười khổ một tiếng, nói:</w:t>
      </w:r>
    </w:p>
    <w:p>
      <w:pPr>
        <w:pStyle w:val="BodyText"/>
      </w:pPr>
      <w:r>
        <w:t xml:space="preserve">"Hắc hắc, bí thư Lương hoài nghi tôi là chủ sau màn."</w:t>
      </w:r>
    </w:p>
    <w:p>
      <w:pPr>
        <w:pStyle w:val="BodyText"/>
      </w:pPr>
      <w:r>
        <w:t xml:space="preserve">Quản Lệ Mai nhịn không được kêu lên:</w:t>
      </w:r>
    </w:p>
    <w:p>
      <w:pPr>
        <w:pStyle w:val="BodyText"/>
      </w:pPr>
      <w:r>
        <w:t xml:space="preserve">"Sao lại như vậy? Việc này ông đâu có biết... Hồng Vũ, con không nói rõ chuyện này với Bí thư Lương ư?"</w:t>
      </w:r>
    </w:p>
    <w:p>
      <w:pPr>
        <w:pStyle w:val="BodyText"/>
      </w:pPr>
      <w:r>
        <w:t xml:space="preserve">Phạm Hồng Vũ cười nhạt một tiếng, nói:</w:t>
      </w:r>
    </w:p>
    <w:p>
      <w:pPr>
        <w:pStyle w:val="BodyText"/>
      </w:pPr>
      <w:r>
        <w:t xml:space="preserve">"Mẹ, có chuyện gì xảy ra đâu. Bài viết kia con không sửa, do Phó Bí thư Khâu tự tay chấp bút, con chỉ làm người đưa bản thảo mà thôi."</w:t>
      </w:r>
    </w:p>
    <w:p>
      <w:pPr>
        <w:pStyle w:val="BodyText"/>
      </w:pPr>
      <w:r>
        <w:t xml:space="preserve">Quản Lệ Mai trợn to hai mắt, không hiểu được con trai mình nói gì.</w:t>
      </w:r>
    </w:p>
    <w:p>
      <w:pPr>
        <w:pStyle w:val="BodyText"/>
      </w:pPr>
      <w:r>
        <w:t xml:space="preserve">Trước đó không lâu Phạm Hồng Vũ chẳng phải đã thừa nhận chuyện này rồi hay sao? Tại sao lại đổi giọng!</w:t>
      </w:r>
    </w:p>
    <w:p>
      <w:pPr>
        <w:pStyle w:val="BodyText"/>
      </w:pPr>
      <w:r>
        <w:t xml:space="preserve">Phạm Vệ Quốc nhướng mày, hỏi:</w:t>
      </w:r>
    </w:p>
    <w:p>
      <w:pPr>
        <w:pStyle w:val="BodyText"/>
      </w:pPr>
      <w:r>
        <w:t xml:space="preserve">"Bí thư Lương đã hỏi con rồi à?"</w:t>
      </w:r>
    </w:p>
    <w:p>
      <w:pPr>
        <w:pStyle w:val="BodyText"/>
      </w:pPr>
      <w:r>
        <w:t xml:space="preserve">"Vâng!"</w:t>
      </w:r>
    </w:p>
    <w:p>
      <w:pPr>
        <w:pStyle w:val="BodyText"/>
      </w:pPr>
      <w:r>
        <w:t xml:space="preserve">Phạm Hồng Vũ trả lời chắc nịch.</w:t>
      </w:r>
    </w:p>
    <w:p>
      <w:pPr>
        <w:pStyle w:val="BodyText"/>
      </w:pPr>
      <w:r>
        <w:t xml:space="preserve">"Con cũng trả lời như vậy?"</w:t>
      </w:r>
    </w:p>
    <w:p>
      <w:pPr>
        <w:pStyle w:val="BodyText"/>
      </w:pPr>
      <w:r>
        <w:t xml:space="preserve">"Vâng!"</w:t>
      </w:r>
    </w:p>
    <w:p>
      <w:pPr>
        <w:pStyle w:val="BodyText"/>
      </w:pPr>
      <w:r>
        <w:t xml:space="preserve">"Hồng Vũ à, con chẳng phải nói bài viết kia do con sửa hay sao? Tại sao..."</w:t>
      </w:r>
    </w:p>
    <w:p>
      <w:pPr>
        <w:pStyle w:val="BodyText"/>
      </w:pPr>
      <w:r>
        <w:t xml:space="preserve">Quản Lệ Mai hoàn toàn bị con trai mình làm cho hồ đồ, hỏi.</w:t>
      </w:r>
    </w:p>
    <w:p>
      <w:pPr>
        <w:pStyle w:val="BodyText"/>
      </w:pPr>
      <w:r>
        <w:t xml:space="preserve">Phạm Hồng Vũ cười cười, nói:</w:t>
      </w:r>
    </w:p>
    <w:p>
      <w:pPr>
        <w:pStyle w:val="BodyText"/>
      </w:pPr>
      <w:r>
        <w:t xml:space="preserve">"Mẹ, bài viết đó đã đăng trên “nhật báo Nhân Dân” rồi."</w:t>
      </w:r>
    </w:p>
    <w:p>
      <w:pPr>
        <w:pStyle w:val="BodyText"/>
      </w:pPr>
      <w:r>
        <w:t xml:space="preserve">"A?"</w:t>
      </w:r>
    </w:p>
    <w:p>
      <w:pPr>
        <w:pStyle w:val="BodyText"/>
      </w:pPr>
      <w:r>
        <w:t xml:space="preserve">Quản Lệ Mai càng giật mình, dường như đã hiểu vì sao con trai mình "lật lọng" .</w:t>
      </w:r>
    </w:p>
    <w:p>
      <w:pPr>
        <w:pStyle w:val="BodyText"/>
      </w:pPr>
      <w:r>
        <w:t xml:space="preserve">Nhật báo Nhân Dân là tờ báo đảng uy tín vô cùng, nếu như bài viết đã được đăng lên đó với danh nghĩa của Khâu Minh Sơn, vậy thì chắc chắn là do Khâu Minh Sơn viết. Nếu nói Phạm Hồng Vũ viết thì sẽ xảy ra chuyện gì?</w:t>
      </w:r>
    </w:p>
    <w:p>
      <w:pPr>
        <w:pStyle w:val="BodyText"/>
      </w:pPr>
      <w:r>
        <w:t xml:space="preserve">Bí thư Lương không buông chuyện này, ý đồ trong đó chắc là cũng nhắm vào điểm này. Mặc kệ Khâu Minh Sơn có quan điểm gì, đối với Lương Quang Hoa mà nói đều không quan trọng. Quan trọng là, Khâu Minh Sơn là mối uy hiếp với hắn!</w:t>
      </w:r>
    </w:p>
    <w:p>
      <w:pPr>
        <w:pStyle w:val="BodyText"/>
      </w:pPr>
      <w:r>
        <w:t xml:space="preserve">Nếu như có thể đẩy Khâu Minh Sơn khỏi Địa khu Ngạn Hoa, vậy thì Lương Quang Hoa tâm ý viên mãn rồi.</w:t>
      </w:r>
    </w:p>
    <w:p>
      <w:pPr>
        <w:pStyle w:val="BodyText"/>
      </w:pPr>
      <w:r>
        <w:t xml:space="preserve">Phạm Vệ Quốc trầm ngâm, nói:</w:t>
      </w:r>
    </w:p>
    <w:p>
      <w:pPr>
        <w:pStyle w:val="BodyText"/>
      </w:pPr>
      <w:r>
        <w:t xml:space="preserve">"Việc này, Phó Bí thư Khâu có biết hay không?"</w:t>
      </w:r>
    </w:p>
    <w:p>
      <w:pPr>
        <w:pStyle w:val="BodyText"/>
      </w:pPr>
      <w:r>
        <w:t xml:space="preserve">"Dạ, biết."</w:t>
      </w:r>
    </w:p>
    <w:p>
      <w:pPr>
        <w:pStyle w:val="BodyText"/>
      </w:pPr>
      <w:r>
        <w:t xml:space="preserve">Phạm Hồng Vũ vẫn trả lời một câu mà nhiều ý.</w:t>
      </w:r>
    </w:p>
    <w:p>
      <w:pPr>
        <w:pStyle w:val="BodyText"/>
      </w:pPr>
      <w:r>
        <w:t xml:space="preserve">Phạm Vệ Quốc lại tựa lưng vào ghế, móc điếu thuốc ra đặt lên mồm, Phạm Hồng Vũ vội vàng châm lửa cho bố mình. Phạm Vệ Quốc rít từng hơi, khói thuốc dần phủ kín khuôn mặt ông ta, tới lúc này ông ta mới ngồi dậy, đưa tay dí tắt thuốc vào trong gạt tàn, nhìn Phạm Hồng Vũ với khuôn mặt nghiêm túc.</w:t>
      </w:r>
    </w:p>
    <w:p>
      <w:pPr>
        <w:pStyle w:val="BodyText"/>
      </w:pPr>
      <w:r>
        <w:t xml:space="preserve">"Hồng Vũ, con nhất định phải nhớ kỹ, con không sửa bài viết đó. Cho dù ai hỏi cũng phải nói như vậy. Hiểu chưa?"</w:t>
      </w:r>
    </w:p>
    <w:p>
      <w:pPr>
        <w:pStyle w:val="BodyText"/>
      </w:pPr>
      <w:r>
        <w:t xml:space="preserve">"Dạ, con hiểu."</w:t>
      </w:r>
    </w:p>
    <w:p>
      <w:pPr>
        <w:pStyle w:val="BodyText"/>
      </w:pPr>
      <w:r>
        <w:t xml:space="preserve">Phạm Hồng Vũ đáp, lập tức nhẹ nhàng cười.</w:t>
      </w:r>
    </w:p>
    <w:p>
      <w:pPr>
        <w:pStyle w:val="BodyText"/>
      </w:pPr>
      <w:r>
        <w:t xml:space="preserve">"Bố, yên tâm đi, dù là ai cũng không dễ đẩy Phó Bí thư Khâu ra khỏi Địa khu Ngạn Hoa như vậy đâu."</w:t>
      </w:r>
    </w:p>
    <w:p>
      <w:pPr>
        <w:pStyle w:val="BodyText"/>
      </w:pPr>
      <w:r>
        <w:t xml:space="preserve">Phạm Vệ Quốc khẽ rùng mình, hai hàng lông mày giương lên, mắt trợn tròn nhìn về phía Phạm Hồng Vũ.</w:t>
      </w:r>
    </w:p>
    <w:p>
      <w:pPr>
        <w:pStyle w:val="Compact"/>
      </w:pPr>
      <w:r>
        <w:t xml:space="preserve">Phạm Hồng Vũ nhẹ nhàng gật đầu, sắc mặt rất tự tin.</w:t>
      </w:r>
      <w:r>
        <w:br w:type="textWrapping"/>
      </w:r>
      <w:r>
        <w:br w:type="textWrapping"/>
      </w:r>
    </w:p>
    <w:p>
      <w:pPr>
        <w:pStyle w:val="Heading2"/>
      </w:pPr>
      <w:bookmarkStart w:id="37" w:name="chương-15"/>
      <w:bookmarkEnd w:id="37"/>
      <w:r>
        <w:t xml:space="preserve">15. Chương 15</w:t>
      </w:r>
    </w:p>
    <w:p>
      <w:pPr>
        <w:pStyle w:val="Compact"/>
      </w:pPr>
      <w:r>
        <w:br w:type="textWrapping"/>
      </w:r>
      <w:r>
        <w:br w:type="textWrapping"/>
      </w:r>
    </w:p>
    <w:p>
      <w:pPr>
        <w:pStyle w:val="BodyText"/>
      </w:pPr>
      <w:r>
        <w:t xml:space="preserve"> Chương 15: Đào hoa?</w:t>
      </w:r>
    </w:p>
    <w:p>
      <w:pPr>
        <w:pStyle w:val="BodyText"/>
      </w:pPr>
      <w:r>
        <w:t xml:space="preserve">Dịch: Hoàng Oanh</w:t>
      </w:r>
    </w:p>
    <w:p>
      <w:pPr>
        <w:pStyle w:val="BodyText"/>
      </w:pPr>
      <w:r>
        <w:t xml:space="preserve">Biên dịch: Hoàng Oanh</w:t>
      </w:r>
    </w:p>
    <w:p>
      <w:pPr>
        <w:pStyle w:val="BodyText"/>
      </w:pPr>
      <w:r>
        <w:t xml:space="preserve">Nguồn: tangthuvie</w:t>
      </w:r>
    </w:p>
    <w:p>
      <w:pPr>
        <w:pStyle w:val="BodyText"/>
      </w:pPr>
      <w:r>
        <w:t xml:space="preserve">Ủng hộ Kim Bút, ủng hộ truyện Việt</w:t>
      </w:r>
    </w:p>
    <w:p>
      <w:pPr>
        <w:pStyle w:val="BodyText"/>
      </w:pPr>
      <w:r>
        <w:t xml:space="preserve">Ngày thứ 3 đi làm, Phạm Hồng Vũ chính thức "thăng quan", đồng chí Phạm Hồng Vũ biến thành "Phó trưởng phòng Phạm" .</w:t>
      </w:r>
    </w:p>
    <w:p>
      <w:pPr>
        <w:pStyle w:val="BodyText"/>
      </w:pPr>
      <w:r>
        <w:t xml:space="preserve">Hóa ra là Giám đốc Ngô đi công tác trở về, nghe lão Vương báo cáo lại sự tình liền thăng ngay cho Phạm Hồng Vũ làm Phó trưởng phòng Nhân sự. Giám đốc Ngô và mẹ của Phạm Hồng Vũ là đồng nghiệp mấy chục năm rồi, có thể nói là nhìn Phạm Hồng Vũ lớn lên, hắn là cán bộ từ văn phòng địa ủy xuống rèn luyện kiểu gì cũng phải có quan hàm.</w:t>
      </w:r>
    </w:p>
    <w:p>
      <w:pPr>
        <w:pStyle w:val="BodyText"/>
      </w:pPr>
      <w:r>
        <w:t xml:space="preserve">Về phần có đắc tội lãnh đạo địa ủy hay không, Giám đốc Ngô không quan tâm.</w:t>
      </w:r>
    </w:p>
    <w:p>
      <w:pPr>
        <w:pStyle w:val="BodyText"/>
      </w:pPr>
      <w:r>
        <w:t xml:space="preserve">Lãnh đạo địa ủy cao xa vời vợi so với lão Ngô, hắn có với cũng chẳng tới, cho nên hắn không để ý. Lãnh đạo là lãnh đạo, ta là ta, hai thứ không thể gộp lại làm một.</w:t>
      </w:r>
    </w:p>
    <w:p>
      <w:pPr>
        <w:pStyle w:val="BodyText"/>
      </w:pPr>
      <w:r>
        <w:t xml:space="preserve">Đồng chí Phạm Hồng Vũ biến thành Phó trưởng phòng Phạm, chỗ lợi dễ thấy nhất là mỗi tháng có thêm 20 đồng trợ cấp.</w:t>
      </w:r>
    </w:p>
    <w:p>
      <w:pPr>
        <w:pStyle w:val="BodyText"/>
      </w:pPr>
      <w:r>
        <w:t xml:space="preserve">Đây là trợ cấp dành cho cán bộ trực đêm.</w:t>
      </w:r>
    </w:p>
    <w:p>
      <w:pPr>
        <w:pStyle w:val="BodyText"/>
      </w:pPr>
      <w:r>
        <w:t xml:space="preserve">Những năm 60, nhà máy cơ khí nông nghiệp vô cùng phồn thịnh, phải làm cả ca đêm nên mới bố trí cán bộ trực đêm, quy định này tới nay vẫn không thay đổi. Cán bộ nhà máy chỉ cần có "quan hàm", bất luận nam nữ, mỗi tháng đều phải trực đêm bốn buổi. Ban ngày vẫn làm việc không nghỉ nên mỗi buổi trực được nhận thêm 5 đồng. Những năm 86, 20 đồng cũng là một khoản thu thập nho nhỏ, công nhân trong nhà máy mỗi tháng cũng chỉ được nhận chưa tới 60 đồng tiền lương.</w:t>
      </w:r>
    </w:p>
    <w:p>
      <w:pPr>
        <w:pStyle w:val="BodyText"/>
      </w:pPr>
      <w:r>
        <w:t xml:space="preserve">Hơn nữa hiện giờ nhà máy cơ khí nông nghiệp không còn làm ca đêm, cán bộ trực đêm cơ bản chỉ mang tính hình thức, anh có thể ngủ ở phòng trực ban, cũng có thể ngủ ở nhà, chẳng ai quan tâm. Nói trắng ra, đây chỉ là một cái cớ để cho cán bộ nhà mày được nhận thêm 20 đồng mỗi tháng mà thôi.</w:t>
      </w:r>
    </w:p>
    <w:p>
      <w:pPr>
        <w:pStyle w:val="BodyText"/>
      </w:pPr>
      <w:r>
        <w:t xml:space="preserve">Ngoài ra, cán bộ cũng không khác nhân viên nhiều lắm.</w:t>
      </w:r>
    </w:p>
    <w:p>
      <w:pPr>
        <w:pStyle w:val="BodyText"/>
      </w:pPr>
      <w:r>
        <w:t xml:space="preserve">Phòng Nhân sự trước đây chỉ có một Trưởng phòng và một nhân viên, công việc lại ít, bây giờ có thêm một vị phó trưởng phòng, ngoại trừ nói chuyện phiếm giết thời gian, chẳng còn việc gì để xử lý.</w:t>
      </w:r>
    </w:p>
    <w:p>
      <w:pPr>
        <w:pStyle w:val="BodyText"/>
      </w:pPr>
      <w:r>
        <w:t xml:space="preserve">Kiều Phượng lại tương đối hưng phấn.</w:t>
      </w:r>
    </w:p>
    <w:p>
      <w:pPr>
        <w:pStyle w:val="BodyText"/>
      </w:pPr>
      <w:r>
        <w:t xml:space="preserve">Trưởng phòng Vương là người chất phác ít lời, tuổi cũng đã lớn, cơ bản là có quan điểm khác với Kiều Phượng. Phòng nhân sự trước đây quanh năm im lặng, không khác gì giếng nước lâu năm (1), đôi khi Kiều Phượng bực bội tới mức khó chịu. Hiện giờ Phạm Hồng Vũ thăng quan, lại là người trẻ tuổi, phòng làm việc đương nhiên náo nhiệt hơn rất nhiều. Lúc bình thường, Kiều Phượng hỏi chuyện tỉnh, thành phố Ngạn Hoa, nguyên nhân là Phạm Hồng Vũ từng học đại học 3 năm trên tỉnh, trong mắt người dân huyện Vũ Dương, Hồng Châu đó là thành phố lớn (2).</w:t>
      </w:r>
    </w:p>
    <w:p>
      <w:pPr>
        <w:pStyle w:val="BodyText"/>
      </w:pPr>
      <w:r>
        <w:t xml:space="preserve">(1): chỗ này tác giả tả cảnh mang tính hình tượng, giếng cổ lâu năm nước không bao giờ dao động.</w:t>
      </w:r>
    </w:p>
    <w:p>
      <w:pPr>
        <w:pStyle w:val="BodyText"/>
      </w:pPr>
      <w:r>
        <w:t xml:space="preserve">(2): do diện tích trung quốc quá lớn, nơi phát triển chủ yếu là đô thị, 70 – 80% diện tích còn lại lạc hậu vô cùng, nên trình độ, trí thức có sự phân cách rất lớn.</w:t>
      </w:r>
    </w:p>
    <w:p>
      <w:pPr>
        <w:pStyle w:val="BodyText"/>
      </w:pPr>
      <w:r>
        <w:t xml:space="preserve">Cái mà Kiều Phượng quan tâm chính là con gái thành phố mặc gì, đi giầy gì, dùng thứ gì trang điểm, điều này lại không thuộc sở trường của Phó trưởng phòng Phạm, ba câu thì không biết, hai câu thì trợn mắt, chẳng biết trả lời thế nào cho phải.</w:t>
      </w:r>
    </w:p>
    <w:p>
      <w:pPr>
        <w:pStyle w:val="BodyText"/>
      </w:pPr>
      <w:r>
        <w:t xml:space="preserve">Tới lúc như vậy, Kiều Phượng mới cười khanh khách, đưa tay vuốt tóc, sờ sờ má Phạm Hồng Vũ, tình cảnh có chút mập mờ.</w:t>
      </w:r>
    </w:p>
    <w:p>
      <w:pPr>
        <w:pStyle w:val="BodyText"/>
      </w:pPr>
      <w:r>
        <w:t xml:space="preserve">Phạm Hồng Vũ vóc dáng cao to, anh tuấn đẹp trai, cân đối đều đặn, rất có sức mê hoặc đối với nữ giới. Nam đẹp trai, nữ xinh gái ai mà chẳng thích.</w:t>
      </w:r>
    </w:p>
    <w:p>
      <w:pPr>
        <w:pStyle w:val="BodyText"/>
      </w:pPr>
      <w:r>
        <w:t xml:space="preserve">Hôm nay, trưởng phòng Vương vừa đi làm, Kiều Phượng liền đứng dậy, tiếng guốc cộp cộp đi tới trước bàn làm việc của Phạm Hồng Vũ, dậm chân côm cốp, cười hì hì nói:</w:t>
      </w:r>
    </w:p>
    <w:p>
      <w:pPr>
        <w:pStyle w:val="BodyText"/>
      </w:pPr>
      <w:r>
        <w:t xml:space="preserve">"Này, nói cho cậu biết chuyện này..."</w:t>
      </w:r>
    </w:p>
    <w:p>
      <w:pPr>
        <w:pStyle w:val="BodyText"/>
      </w:pPr>
      <w:r>
        <w:t xml:space="preserve">Bộ dáng có chút thần bí.</w:t>
      </w:r>
    </w:p>
    <w:p>
      <w:pPr>
        <w:pStyle w:val="BodyText"/>
      </w:pPr>
      <w:r>
        <w:t xml:space="preserve">Kiều Phượng vóc người khá đẹp, mặc một cái áo đỏ bỏ sát, tư thế lại hơi cúi về phía trước, cảnh tượng khiến cho mắt Phạm Hồng Vũ long lên sòng sọc. Hắn ngửa người, cười hỏi:</w:t>
      </w:r>
    </w:p>
    <w:p>
      <w:pPr>
        <w:pStyle w:val="BodyText"/>
      </w:pPr>
      <w:r>
        <w:t xml:space="preserve">"Chuyện gì vậy?"</w:t>
      </w:r>
    </w:p>
    <w:p>
      <w:pPr>
        <w:pStyle w:val="BodyText"/>
      </w:pPr>
      <w:r>
        <w:t xml:space="preserve">Thực ra hắn cũng không muốn quá tiếp xúc với Kiều Phượng.</w:t>
      </w:r>
    </w:p>
    <w:p>
      <w:pPr>
        <w:pStyle w:val="BodyText"/>
      </w:pPr>
      <w:r>
        <w:t xml:space="preserve">Thứ nhất Kiều Phượng không phải là loại đối tượng mà hắn thích, thứ hai, ở trong trí nhớ của Phạm Hồng Vũ, sau này Kiều Phượng sẽ gả cho Phương Văn Phong. Đây là một "vụ án lớn" của nhà máy, vợ chính của Phương Văn Phong tự sát, sau đó Kiều Phượng mới lấy Phương Văn Phong.</w:t>
      </w:r>
    </w:p>
    <w:p>
      <w:pPr>
        <w:pStyle w:val="BodyText"/>
      </w:pPr>
      <w:r>
        <w:t xml:space="preserve">Đối với vợ tương lai của Phương Văn Phong, Phạm Hồng Vũ cảm thấy nên kính nhi viễn chi (4).</w:t>
      </w:r>
    </w:p>
    <w:p>
      <w:pPr>
        <w:pStyle w:val="BodyText"/>
      </w:pPr>
      <w:r>
        <w:t xml:space="preserve">(3): Kính trọng nhưng không thân cận.</w:t>
      </w:r>
    </w:p>
    <w:p>
      <w:pPr>
        <w:pStyle w:val="BodyText"/>
      </w:pPr>
      <w:r>
        <w:t xml:space="preserve">"Chà chà..."</w:t>
      </w:r>
    </w:p>
    <w:p>
      <w:pPr>
        <w:pStyle w:val="BodyText"/>
      </w:pPr>
      <w:r>
        <w:t xml:space="preserve">Kiều Phượng cũng không vội nói mà lắc đầu liên tục, trong mắt lộ vẻ trêu tức:</w:t>
      </w:r>
    </w:p>
    <w:p>
      <w:pPr>
        <w:pStyle w:val="BodyText"/>
      </w:pPr>
      <w:r>
        <w:t xml:space="preserve">"Phó trưởng phòng, cậu sợ cái gì vậy? Sợ tôi ăn cậu à? Thành thật mà nói, nếu như tôi nhỏ lại vài tuổi khẳng định là theo đuổi cậu. Nhưng mà bây giờ tôi tự biết phận mình. Cậu yên tâm đi, tôi sẽ không có chủ ý gì với cậu đâu. Dù... Hì hì, tôi cũng không muốn cậu chịu trách nhiệm. Phạm gia danh gia vọng tộc, tôi biết mình không có cửa bước vào."</w:t>
      </w:r>
    </w:p>
    <w:p>
      <w:pPr>
        <w:pStyle w:val="BodyText"/>
      </w:pPr>
      <w:r>
        <w:t xml:space="preserve">Phó trưởng phòng Phạm có đúng là hết cách.</w:t>
      </w:r>
    </w:p>
    <w:p>
      <w:pPr>
        <w:pStyle w:val="BodyText"/>
      </w:pPr>
      <w:r>
        <w:t xml:space="preserve">Đời trước, cảnh sát Phạm được cho là kiến thức rộng rãi, con gái mạnh mẽ thế nào cũng gặp rồi, nhưng Kiều Phượng lại quá khác biệt.</w:t>
      </w:r>
    </w:p>
    <w:p>
      <w:pPr>
        <w:pStyle w:val="BodyText"/>
      </w:pPr>
      <w:r>
        <w:t xml:space="preserve">"Chị Kiều, đừng nói đùa nữa, nói đi, chuyện gì?"</w:t>
      </w:r>
    </w:p>
    <w:p>
      <w:pPr>
        <w:pStyle w:val="BodyText"/>
      </w:pPr>
      <w:r>
        <w:t xml:space="preserve">Phó trưởng phòng Phạm chỉ có thể tăng cường lảng tránh.</w:t>
      </w:r>
    </w:p>
    <w:p>
      <w:pPr>
        <w:pStyle w:val="BodyText"/>
      </w:pPr>
      <w:r>
        <w:t xml:space="preserve">"Cậu đấy, quá đào hoa. Triệu Ca bảo tôi nhắn cho cậu, tối nay tới chỗ cô ấy ăn cơm."</w:t>
      </w:r>
    </w:p>
    <w:p>
      <w:pPr>
        <w:pStyle w:val="BodyText"/>
      </w:pPr>
      <w:r>
        <w:t xml:space="preserve">Kiều Phượng cười hì hì nói.</w:t>
      </w:r>
    </w:p>
    <w:p>
      <w:pPr>
        <w:pStyle w:val="BodyText"/>
      </w:pPr>
      <w:r>
        <w:t xml:space="preserve">Phạm Hồng Vũ cười nói:</w:t>
      </w:r>
    </w:p>
    <w:p>
      <w:pPr>
        <w:pStyle w:val="BodyText"/>
      </w:pPr>
      <w:r>
        <w:t xml:space="preserve">"Đang yên ổn tại sao lại mời cơm?"</w:t>
      </w:r>
    </w:p>
    <w:p>
      <w:pPr>
        <w:pStyle w:val="BodyText"/>
      </w:pPr>
      <w:r>
        <w:t xml:space="preserve">Kiều Phượng nói:</w:t>
      </w:r>
    </w:p>
    <w:p>
      <w:pPr>
        <w:pStyle w:val="BodyText"/>
      </w:pPr>
      <w:r>
        <w:t xml:space="preserve">"Cậu thật sự không biết hay giả vờ không rõ? Cũng bởi vì yên ổn nên mới mời cơm. Nếu không có cậu thì mấy hôm trước cô ta đã lỗ lớn rồi. Hắc hắc, bốn trăm đồng, mấy tên kia đúng là mạnh miệng. Nhưng mà từ nay về sau, không có ai dám quấy rối quán của cô ấy nữa, cô gái mà con trai thứ hai của Phó Chủ tịch huyện để ý, ai dám ăn gan hùm mà tới đó gây rối nữa chứ?"</w:t>
      </w:r>
    </w:p>
    <w:p>
      <w:pPr>
        <w:pStyle w:val="BodyText"/>
      </w:pPr>
      <w:r>
        <w:t xml:space="preserve">Phạm Hồng Vũ nhất thời nghiêm mặt nói:</w:t>
      </w:r>
    </w:p>
    <w:p>
      <w:pPr>
        <w:pStyle w:val="BodyText"/>
      </w:pPr>
      <w:r>
        <w:t xml:space="preserve">"Chị Kiều, câu này không thể tùy tiện mang ra nói đùa đâu."</w:t>
      </w:r>
    </w:p>
    <w:p>
      <w:pPr>
        <w:pStyle w:val="BodyText"/>
      </w:pPr>
      <w:r>
        <w:t xml:space="preserve">Phạm Hồng Vũ đời trước nhiều năm làm cảnh sát hình sự, có thể coi là “lọc lõi” cõi đời, mấy lời đồn đãi nhảm nhí cũng chẳng để trong lòng mấy. Thân là cảnh sát, quan năm tiếp xúc với mặt trái của xã hội, bị một vài lời đồn thì có là gì? Làm cảnh sát mà để ý đến điều này thì tức cũng đủ chết rồi, cần gì làm án nữa.</w:t>
      </w:r>
    </w:p>
    <w:p>
      <w:pPr>
        <w:pStyle w:val="BodyText"/>
      </w:pPr>
      <w:r>
        <w:t xml:space="preserve">Nhưng chuyện có liên quan tới "danh tiết" của Triệu Ca thì Phạm Hồng Vũ nghĩ không thể phớt lờ. Mặc dù nói, "danh tiếng" của Triệu Ca vốn cũng không tốt, nhưng mà đó là do người khác, không thể do Phạm Hồng Vũ châm lửa được.</w:t>
      </w:r>
    </w:p>
    <w:p>
      <w:pPr>
        <w:pStyle w:val="BodyText"/>
      </w:pPr>
      <w:r>
        <w:t xml:space="preserve">Kiều Phượng vuốt tóc, nói:</w:t>
      </w:r>
    </w:p>
    <w:p>
      <w:pPr>
        <w:pStyle w:val="BodyText"/>
      </w:pPr>
      <w:r>
        <w:t xml:space="preserve">"Nhìn cậu khẩn trương chưa kìa, chẳng phải tôi chỉ đùa một chút thôi sao? Nhưng mà tôi đã nói với cậu rồi đấy, Hồng Vũ, cậu có thể ngăn được miệng tôi, nhưng có thể ngăn được miệng đám người Trương Đại Bảo không? Mấy tên đó chính là rác rưởi, cái gì cũng có thể nói, có thể làm được. Theo tôi thấy, quan hệ màu hồng lung linh giữa cậu và Triệu Ca sắp được lan truyền khắp nơi rồi? Con trai Phó Chủ tịch huyện vì một bà chủ quán cơm xinh đẹp tát Trưởng phòng Nông nghiệp một bạt tai, tin tức này chẳng nhẽ còn chưa đủ “nổ” hay sao?"</w:t>
      </w:r>
    </w:p>
    <w:p>
      <w:pPr>
        <w:pStyle w:val="BodyText"/>
      </w:pPr>
      <w:r>
        <w:t xml:space="preserve">Phạm Hồng Vũ không khỏi sửng sốt, lập tức lắc đầu.</w:t>
      </w:r>
    </w:p>
    <w:p>
      <w:pPr>
        <w:pStyle w:val="BodyText"/>
      </w:pPr>
      <w:r>
        <w:t xml:space="preserve">Điều mà Kiều Phượng nói cũng là thật.</w:t>
      </w:r>
    </w:p>
    <w:p>
      <w:pPr>
        <w:pStyle w:val="BodyText"/>
      </w:pPr>
      <w:r>
        <w:t xml:space="preserve">Lúc đó bị kích thích, hắn tát Trương Đại Bảo một cái, hành động đó cũng chưa suy nghĩ kỹ. Bây giờ nghĩ lại đúng là có khả năng như Kiều Phượng nói, đối với loại người như Trương Đại Bảo, những chuyện cao thượng chưa chắc đã làm, nhưng những chuyện hèn hạ thì lại rất thich.</w:t>
      </w:r>
    </w:p>
    <w:p>
      <w:pPr>
        <w:pStyle w:val="BodyText"/>
      </w:pPr>
      <w:r>
        <w:t xml:space="preserve">"Người khác nói thế nào, em không quản được, nhưng mà chúng ta không thể bắt chước họ, chị thấy đúng không?"</w:t>
      </w:r>
    </w:p>
    <w:p>
      <w:pPr>
        <w:pStyle w:val="BodyText"/>
      </w:pPr>
      <w:r>
        <w:t xml:space="preserve">Chút khoảnh, Phạm Hồng Vũ thành khẩn địa nói.</w:t>
      </w:r>
    </w:p>
    <w:p>
      <w:pPr>
        <w:pStyle w:val="BodyText"/>
      </w:pPr>
      <w:r>
        <w:t xml:space="preserve">Thấy Phạm Hồng Vũ nói nghiêm túc, Kiều Phượng liền đứng thẳng người, nói:</w:t>
      </w:r>
    </w:p>
    <w:p>
      <w:pPr>
        <w:pStyle w:val="BodyText"/>
      </w:pPr>
      <w:r>
        <w:t xml:space="preserve">"Cậu yên tâm đi, người trong nhà máy không đồn linh tinh đâu. Mọi người kỳ thực đều tương đối đồng tình với Triệu Ca, nhưng mà lời đồn này cũng chẳng ảnh hưởng xấu gì tới cô ấy. Chí ít có thể lấy danh tiếng của cậu làm bùa hộ mệnh, chỉ ảnh hưởng tới cậu chút mà thôi. Thịt dê tới miệng thì ăn chứ còn gì nữa."</w:t>
      </w:r>
    </w:p>
    <w:p>
      <w:pPr>
        <w:pStyle w:val="BodyText"/>
      </w:pPr>
      <w:r>
        <w:t xml:space="preserve">Đoạn trước Kiều Phượng nói thì Phạm Hồng Vũ liên tiếp gật đầu, câu cuối cùng Phó trưởng Phòng phạm giật mình.</w:t>
      </w:r>
    </w:p>
    <w:p>
      <w:pPr>
        <w:pStyle w:val="BodyText"/>
      </w:pPr>
      <w:r>
        <w:t xml:space="preserve">Nghe như hắn đang có chủ ý với Triệu Ca thì phải.</w:t>
      </w:r>
    </w:p>
    <w:p>
      <w:pPr>
        <w:pStyle w:val="BodyText"/>
      </w:pPr>
      <w:r>
        <w:t xml:space="preserve">Chỉ là, từ trước đến nay Kiều Phượng vẫn nói với giọng điệu như vậy, điều này không khiến Phạm Hồng Vũ lưu tâm lắm.</w:t>
      </w:r>
    </w:p>
    <w:p>
      <w:pPr>
        <w:pStyle w:val="BodyText"/>
      </w:pPr>
      <w:r>
        <w:t xml:space="preserve">"Rất may là em không thích ăn thịt dê."</w:t>
      </w:r>
    </w:p>
    <w:p>
      <w:pPr>
        <w:pStyle w:val="BodyText"/>
      </w:pPr>
      <w:r>
        <w:t xml:space="preserve">Phạm Hồng Vũ cười khổ nói.</w:t>
      </w:r>
    </w:p>
    <w:p>
      <w:pPr>
        <w:pStyle w:val="BodyText"/>
      </w:pPr>
      <w:r>
        <w:t xml:space="preserve">Kiều Phượng vốn định rời đi, vừa nghe lời này lập tức nở nụ cười, trêu ghẹo:</w:t>
      </w:r>
    </w:p>
    <w:p>
      <w:pPr>
        <w:pStyle w:val="BodyText"/>
      </w:pPr>
      <w:r>
        <w:t xml:space="preserve">"Nói vậy là Phó trưởng phòng Phạm động tâm thật rồi. Tôi nói cho cậu biết nhé, căn cứ theo kinh nghiệm của tôi, chỉ cần cậu ăn miếng thịt dê này là nhất định có thể ăn. Người như cậu, Triệu Ca không động tâm thì đúng là quỷ."</w:t>
      </w:r>
    </w:p>
    <w:p>
      <w:pPr>
        <w:pStyle w:val="BodyText"/>
      </w:pPr>
      <w:r>
        <w:t xml:space="preserve">Phạm Hồng Vũ nhất thời nghẹn họng nhìn trân trối.</w:t>
      </w:r>
    </w:p>
    <w:p>
      <w:pPr>
        <w:pStyle w:val="BodyText"/>
      </w:pPr>
      <w:r>
        <w:t xml:space="preserve">Chủ ý gì vậy?</w:t>
      </w:r>
    </w:p>
    <w:p>
      <w:pPr>
        <w:pStyle w:val="BodyText"/>
      </w:pPr>
      <w:r>
        <w:t xml:space="preserve">Phạm Hồng Vũ thường tự phụ đầu óc tinh tế, nhưng tư duy của Kiều Phượng này đúng là thiên mã hành không, thuận miệng nói một câu mà có thể khiến cho người khác liên tưởng vạn hướng.</w:t>
      </w:r>
    </w:p>
    <w:p>
      <w:pPr>
        <w:pStyle w:val="BodyText"/>
      </w:pPr>
      <w:r>
        <w:t xml:space="preserve">Còn căn cứ theo kinh nghiệm của cô ta ư!</w:t>
      </w:r>
    </w:p>
    <w:p>
      <w:pPr>
        <w:pStyle w:val="BodyText"/>
      </w:pPr>
      <w:r>
        <w:t xml:space="preserve">Dựa theo trí nhớ của Phạm Hồng Vũ, danh tiếng của Triệu Ca bị hủy do lời đồn, cái biệt hiệu "Đại Oản" của Kiều Phượng cũng chỉ là danh phù kỳ thực (4). Nhưng mà nếu truy xét thì hai người lại khác nhau rất lớn. Phạm Hồng Vũ nếu muốn "ăn" Kiều Phượng thì chỉ cần há mồm là được. Phạm Hồng Vũ tin rằng, chỉ cần mình có ý, Kiều Phượng sẽ lập tức lao tới, hơn nữa còn là lao rất nhanh. Nhưng mà nếu Triệu Ca là người như vậy thì trước kia chỉ cần đồng ý với Trương Đại Bảo là được, vừa giải quyết được công việc, vừa không bị ồn ào đồn đãi.</w:t>
      </w:r>
    </w:p>
    <w:p>
      <w:pPr>
        <w:pStyle w:val="BodyText"/>
      </w:pPr>
      <w:r>
        <w:t xml:space="preserve">(4) Danh phù kỳ thực: có tiếng nhưng không có miếng, hữu danh vô thực.</w:t>
      </w:r>
    </w:p>
    <w:p>
      <w:pPr>
        <w:pStyle w:val="BodyText"/>
      </w:pPr>
      <w:r>
        <w:t xml:space="preserve">"Được rồi, được rồi, chị Kiều đừng đùa em nữa. Trưởng phòng Vương chắc là không tới, chúng ta bắt đầu làm việc đi."</w:t>
      </w:r>
    </w:p>
    <w:p>
      <w:pPr>
        <w:pStyle w:val="BodyText"/>
      </w:pPr>
      <w:r>
        <w:t xml:space="preserve">"Làm việc làm gì? Làm việc có thể sống tốt hơn ư?"</w:t>
      </w:r>
    </w:p>
    <w:p>
      <w:pPr>
        <w:pStyle w:val="BodyText"/>
      </w:pPr>
      <w:r>
        <w:t xml:space="preserve">Kiều Phượng nhếch miệng, khinh thường nói:</w:t>
      </w:r>
    </w:p>
    <w:p>
      <w:pPr>
        <w:pStyle w:val="BodyText"/>
      </w:pPr>
      <w:r>
        <w:t xml:space="preserve">"Này, tôi đã nói với cậu rồi đấy, tối nay cậu phải qua, đừng để người ta phải chờ, không tốt đâu."</w:t>
      </w:r>
    </w:p>
    <w:p>
      <w:pPr>
        <w:pStyle w:val="BodyText"/>
      </w:pPr>
      <w:r>
        <w:t xml:space="preserve">Phạm Hồng Vũ kinh ngạc hỏi ngược lại:</w:t>
      </w:r>
    </w:p>
    <w:p>
      <w:pPr>
        <w:pStyle w:val="BodyText"/>
      </w:pPr>
      <w:r>
        <w:t xml:space="preserve">"Thế nào, chị không đi cùng ư?"</w:t>
      </w:r>
    </w:p>
    <w:p>
      <w:pPr>
        <w:pStyle w:val="BodyText"/>
      </w:pPr>
      <w:r>
        <w:t xml:space="preserve">Lẽ ra, Triệu Ca tìm Kiều Phượng truyền lời, dù tình dù lý cũng phải mời cả Kiều Phượng mới đúng, nếu không sẽ có lỗi với người ta.</w:t>
      </w:r>
    </w:p>
    <w:p>
      <w:pPr>
        <w:pStyle w:val="BodyText"/>
      </w:pPr>
      <w:r>
        <w:t xml:space="preserve">Kiều Phượng cười đùa nói:</w:t>
      </w:r>
    </w:p>
    <w:p>
      <w:pPr>
        <w:pStyle w:val="BodyText"/>
      </w:pPr>
      <w:r>
        <w:t xml:space="preserve">"Cô ấy đúng là có mời tôi, nhưng mà tôi nhận ra đó không phải là từ nội tâm. Người ta chỉ muốn mời một mình cậu, tôi đi theo tới đó trở thành một cái đuôi mà thôi. Tôi không làm trở ngại người khác đâu, cậu yên tâm đi."</w:t>
      </w:r>
    </w:p>
    <w:p>
      <w:pPr>
        <w:pStyle w:val="Compact"/>
      </w:pPr>
      <w:r>
        <w:t xml:space="preserve">Phạm Hồng Vũ cười cười rời đi.</w:t>
      </w:r>
      <w:r>
        <w:br w:type="textWrapping"/>
      </w:r>
      <w:r>
        <w:br w:type="textWrapping"/>
      </w:r>
    </w:p>
    <w:p>
      <w:pPr>
        <w:pStyle w:val="Heading2"/>
      </w:pPr>
      <w:bookmarkStart w:id="38" w:name="chương-16"/>
      <w:bookmarkEnd w:id="38"/>
      <w:r>
        <w:t xml:space="preserve">16. Chương 16</w:t>
      </w:r>
    </w:p>
    <w:p>
      <w:pPr>
        <w:pStyle w:val="Compact"/>
      </w:pPr>
      <w:r>
        <w:br w:type="textWrapping"/>
      </w:r>
      <w:r>
        <w:br w:type="textWrapping"/>
      </w:r>
    </w:p>
    <w:p>
      <w:pPr>
        <w:pStyle w:val="BodyText"/>
      </w:pPr>
      <w:r>
        <w:t xml:space="preserve"> Chương 16: Dự cảm không tốt</w:t>
      </w:r>
    </w:p>
    <w:p>
      <w:pPr>
        <w:pStyle w:val="BodyText"/>
      </w:pPr>
      <w:r>
        <w:t xml:space="preserve">Dịch: Hoàng Oanh</w:t>
      </w:r>
    </w:p>
    <w:p>
      <w:pPr>
        <w:pStyle w:val="BodyText"/>
      </w:pPr>
      <w:r>
        <w:t xml:space="preserve">Biên dịch: Hoàng Oanh</w:t>
      </w:r>
    </w:p>
    <w:p>
      <w:pPr>
        <w:pStyle w:val="BodyText"/>
      </w:pPr>
      <w:r>
        <w:t xml:space="preserve">Nguồn: tangthuvie</w:t>
      </w:r>
    </w:p>
    <w:p>
      <w:pPr>
        <w:pStyle w:val="BodyText"/>
      </w:pPr>
      <w:r>
        <w:t xml:space="preserve">Ủng hộ Kim Bút, ủng hộ truyện Việt</w:t>
      </w:r>
    </w:p>
    <w:p>
      <w:pPr>
        <w:pStyle w:val="BodyText"/>
      </w:pPr>
      <w:r>
        <w:t xml:space="preserve">Nhìn những món ăn được làm cẩn thận trên bàn, lại nhìn bóng tối đang phủ dần ngoài cửa, trên mặt Triệu Ca hiện lên nụ cười khổ.</w:t>
      </w:r>
    </w:p>
    <w:p>
      <w:pPr>
        <w:pStyle w:val="BodyText"/>
      </w:pPr>
      <w:r>
        <w:t xml:space="preserve">Xem ra Phạm Hồng Vũ không tới rồi.</w:t>
      </w:r>
    </w:p>
    <w:p>
      <w:pPr>
        <w:pStyle w:val="BodyText"/>
      </w:pPr>
      <w:r>
        <w:t xml:space="preserve">Nàng lớn gan bảo Kiều Phượng nhắn mời Phạm Hồng Vũ ăn cơm, lý do cũng là vì mình mang đại ân của người ta, kiểu gì cũng phải biểu thị một chút tâm ý. Điều này khiến cho tâm trạng của Triệu Ca khá là thấp thỏm.</w:t>
      </w:r>
    </w:p>
    <w:p>
      <w:pPr>
        <w:pStyle w:val="BodyText"/>
      </w:pPr>
      <w:r>
        <w:t xml:space="preserve">Trước đây khi còn làm công nhân trong nhà máy, địa vị của hai người khác là chênh lệch, mình là công nhân, người ta là con cái nhà quan. Sau đó Phạm Vệ Quốc liên tục thăng chức, trở thành lãnh đạo huyện, Phạm Hồng Vũ lên tỉnh học đại học, sự chênh lệch ngày một rõ ràng. Nói một bên là trời cao, một bên là vực thẳm cũng không quá. Trong lòng Triệu Ca cũng đã chuẩn bị sẵn tâm lý Phạm Hồng Vũ trễ hẹn không tới.</w:t>
      </w:r>
    </w:p>
    <w:p>
      <w:pPr>
        <w:pStyle w:val="BodyText"/>
      </w:pPr>
      <w:r>
        <w:t xml:space="preserve">Chỉ là, nếu Phạm Hồng Vũ không tới, Triệu Ca sẽ cảm thấy vô cùng mất mác.</w:t>
      </w:r>
    </w:p>
    <w:p>
      <w:pPr>
        <w:pStyle w:val="BodyText"/>
      </w:pPr>
      <w:r>
        <w:t xml:space="preserve">Hóa ra, cảm giác bị người khác không để ý tới khó chịu như vậy.</w:t>
      </w:r>
    </w:p>
    <w:p>
      <w:pPr>
        <w:pStyle w:val="BodyText"/>
      </w:pPr>
      <w:r>
        <w:t xml:space="preserve">Triệu Ca thở dài, đứng dậy, bưng mâm cơm định mang tới phòng bếp hâm nóng lại. Nàng nấu nướng xong lúc 5 giờ chiều, hiện giờ đã 7 giờ tối, tuy rằng đồ ăn đều được đậy cẩn thận, nhưng do quá lâu cũng sẽ nguội dần.</w:t>
      </w:r>
    </w:p>
    <w:p>
      <w:pPr>
        <w:pStyle w:val="BodyText"/>
      </w:pPr>
      <w:r>
        <w:t xml:space="preserve">Đúng lúc này, tiếng chuông xe đạp vang lên ngoài cửa.</w:t>
      </w:r>
    </w:p>
    <w:p>
      <w:pPr>
        <w:pStyle w:val="BodyText"/>
      </w:pPr>
      <w:r>
        <w:t xml:space="preserve">Triệu Ca lập tức buông mâm, nhảy chân sáo tới trước cửa, vội vã kéo cánh cửa khép hờ.</w:t>
      </w:r>
    </w:p>
    <w:p>
      <w:pPr>
        <w:pStyle w:val="BodyText"/>
      </w:pPr>
      <w:r>
        <w:t xml:space="preserve">Ngoài cửa, một người trẻ tuổi thân như ngọc, mặt mỉm cười, không phải Phạm Hồng Vũ thì là ai?</w:t>
      </w:r>
    </w:p>
    <w:p>
      <w:pPr>
        <w:pStyle w:val="BodyText"/>
      </w:pPr>
      <w:r>
        <w:t xml:space="preserve">"Thế nào, tối nay không bán hàng à? Em cố ý tới muộn một chút do sợ chị quá bận."</w:t>
      </w:r>
    </w:p>
    <w:p>
      <w:pPr>
        <w:pStyle w:val="BodyText"/>
      </w:pPr>
      <w:r>
        <w:t xml:space="preserve">Phạm Hồng Vũ đem dựng xe dựa vào cái cột điện ngoài cửa, vừa cười vừa nói.</w:t>
      </w:r>
    </w:p>
    <w:p>
      <w:pPr>
        <w:pStyle w:val="BodyText"/>
      </w:pPr>
      <w:r>
        <w:t xml:space="preserve">Hóa ra là như vậy.</w:t>
      </w:r>
    </w:p>
    <w:p>
      <w:pPr>
        <w:pStyle w:val="BodyText"/>
      </w:pPr>
      <w:r>
        <w:t xml:space="preserve">Không ngờ hắn cũng quan tâm tới mình.</w:t>
      </w:r>
    </w:p>
    <w:p>
      <w:pPr>
        <w:pStyle w:val="BodyText"/>
      </w:pPr>
      <w:r>
        <w:t xml:space="preserve">Triệu Ca thật dài thở phào một cái, thản nhiên cười, giải thích:</w:t>
      </w:r>
    </w:p>
    <w:p>
      <w:pPr>
        <w:pStyle w:val="BodyText"/>
      </w:pPr>
      <w:r>
        <w:t xml:space="preserve">"Tiểu Hoa về nhà rồi, chị một mình không làm nổi cho nên nghỉ một buổi chiều."</w:t>
      </w:r>
    </w:p>
    <w:p>
      <w:pPr>
        <w:pStyle w:val="BodyText"/>
      </w:pPr>
      <w:r>
        <w:t xml:space="preserve">Câu này nửa thật nửa giả, bán một mình thì có làm sao, đúng là nghĩ một đằng nói một nẻo. Kỳ thực Triệu Ca nấu cơm là vì muốn chiêu đãi Phạm Hồng Vũ, cho nên mới nghỉ nửa ngày. Nếu không thì lúc Phạm Hồng Vũ tới, trong quá lại người vào kẻ ra, mình bận rộn không có thời gian nói chuyện, thành ý không biểu hiện được, ngược lại còn khiến người khác hiểu nhầm.</w:t>
      </w:r>
    </w:p>
    <w:p>
      <w:pPr>
        <w:pStyle w:val="BodyText"/>
      </w:pPr>
      <w:r>
        <w:t xml:space="preserve">"Sớm biết rằng như vậy, em tới sớm một chút làm trợ thủ cho chị thì tốt quá. Nghỉ nửa ngày, tổn thất chắc cũng không nhỏ."</w:t>
      </w:r>
    </w:p>
    <w:p>
      <w:pPr>
        <w:pStyle w:val="BodyText"/>
      </w:pPr>
      <w:r>
        <w:t xml:space="preserve">Triệu Ca cũng nở nụ cười nói:</w:t>
      </w:r>
    </w:p>
    <w:p>
      <w:pPr>
        <w:pStyle w:val="BodyText"/>
      </w:pPr>
      <w:r>
        <w:t xml:space="preserve">"Vậy thì không dám, ai dám bảo cậu làm trợ thủ? Thực ra tổn thất cũng không có gì, mấy hôm nay bán hàng cũng bình thường, nghỉ nửa ngày cũng không sao… mau vào đi."</w:t>
      </w:r>
    </w:p>
    <w:p>
      <w:pPr>
        <w:pStyle w:val="BodyText"/>
      </w:pPr>
      <w:r>
        <w:t xml:space="preserve">Phạm Hồng Vũ vào bên trong nhận thấy cửa hàng đã được thu dọn sạch sẽ, dưới ánh sáng của hai cái bóng đèn, tiện ăn trông có phần rực rỡ. Phạm Hồng Vũ không khỏi gật đầu, nói:</w:t>
      </w:r>
    </w:p>
    <w:p>
      <w:pPr>
        <w:pStyle w:val="BodyText"/>
      </w:pPr>
      <w:r>
        <w:t xml:space="preserve">"Quán được lắm, nhưng có phần hơi nhỏ, buổi tối mà thắp một bóng đèn thì không sáng lắm, khách vào ăn cơm cũng khá khó chịu. Sáng một chút luôn tốt."</w:t>
      </w:r>
    </w:p>
    <w:p>
      <w:pPr>
        <w:pStyle w:val="BodyText"/>
      </w:pPr>
      <w:r>
        <w:t xml:space="preserve">Triệu Ca cười nói:</w:t>
      </w:r>
    </w:p>
    <w:p>
      <w:pPr>
        <w:pStyle w:val="BodyText"/>
      </w:pPr>
      <w:r>
        <w:t xml:space="preserve">"Tiền điện khá đắt, ở mặt này phải tiết kiệm, nếu phung phí sẽ không có lời... Phó trưởng phòng Phạm, mời ngồi."</w:t>
      </w:r>
    </w:p>
    <w:p>
      <w:pPr>
        <w:pStyle w:val="BodyText"/>
      </w:pPr>
      <w:r>
        <w:t xml:space="preserve">Phỏng chừng Triệu Ca đã nghe được chuyện Phạm Hồng Vũ "thăng quan" từ miệng của Kiều Phượng.</w:t>
      </w:r>
    </w:p>
    <w:p>
      <w:pPr>
        <w:pStyle w:val="BodyText"/>
      </w:pPr>
      <w:r>
        <w:t xml:space="preserve">Phạm Hồng Vũ cười nói:</w:t>
      </w:r>
    </w:p>
    <w:p>
      <w:pPr>
        <w:pStyle w:val="BodyText"/>
      </w:pPr>
      <w:r>
        <w:t xml:space="preserve">"Cách cách xưng hô Phó trưởng phòng thì miễn đi, chị không định mang nó ra đùa em đấy chứ?"</w:t>
      </w:r>
    </w:p>
    <w:p>
      <w:pPr>
        <w:pStyle w:val="BodyText"/>
      </w:pPr>
      <w:r>
        <w:t xml:space="preserve">Triệu Ca nghiêm mặt nói:</w:t>
      </w:r>
    </w:p>
    <w:p>
      <w:pPr>
        <w:pStyle w:val="BodyText"/>
      </w:pPr>
      <w:r>
        <w:t xml:space="preserve">"Phó trưởng phòng cũng lãnh đạo mà."</w:t>
      </w:r>
    </w:p>
    <w:p>
      <w:pPr>
        <w:pStyle w:val="BodyText"/>
      </w:pPr>
      <w:r>
        <w:t xml:space="preserve">Chỉ một trưởng phòng nho nhỏ cũng suýt chút nữa hủy hoại cả đời nàng!</w:t>
      </w:r>
    </w:p>
    <w:p>
      <w:pPr>
        <w:pStyle w:val="BodyText"/>
      </w:pPr>
      <w:r>
        <w:t xml:space="preserve">Quan là trụ cột của quốc gia, vốn dĩ là như thế (1).</w:t>
      </w:r>
    </w:p>
    <w:p>
      <w:pPr>
        <w:pStyle w:val="BodyText"/>
      </w:pPr>
      <w:r>
        <w:t xml:space="preserve">(1): câu này nói đúng phải là nhân dân là trụ cột của quốc gia, nhưng do thời thế, người dân lại nghĩ khác.</w:t>
      </w:r>
    </w:p>
    <w:p>
      <w:pPr>
        <w:pStyle w:val="BodyText"/>
      </w:pPr>
      <w:r>
        <w:t xml:space="preserve">Phạm Hồng Vũ cười khoát tay áo, nói:</w:t>
      </w:r>
    </w:p>
    <w:p>
      <w:pPr>
        <w:pStyle w:val="BodyText"/>
      </w:pPr>
      <w:r>
        <w:t xml:space="preserve">"Chị Ca Nhi, chúng ta cùng nhau lớn lên trong nhà máy, đã làm bạn được vài chục năm rồi, suy nghĩ của em thế nào, chị phải hiểu chứ."</w:t>
      </w:r>
    </w:p>
    <w:p>
      <w:pPr>
        <w:pStyle w:val="BodyText"/>
      </w:pPr>
      <w:r>
        <w:t xml:space="preserve">"Được rồi, chị gọi tên em là được. Tới đây, Hồng Vũ, em ngồi đi, chị đi hâm đồ ăn, nó hơi nguội rồi."</w:t>
      </w:r>
    </w:p>
    <w:p>
      <w:pPr>
        <w:pStyle w:val="BodyText"/>
      </w:pPr>
      <w:r>
        <w:t xml:space="preserve">Thấy trên bàn đã có sẵn bát đũa, Phạm Hồng Vũ biết Triệu Ca đã bận rộn cả buổi chiều. Tuy rằng chỉ là bữa cơm hai người nhưng Triệu Ca chuẩn bị đủ cho cả 4 người ăn, vô cùng có thành ý.</w:t>
      </w:r>
    </w:p>
    <w:p>
      <w:pPr>
        <w:pStyle w:val="BodyText"/>
      </w:pPr>
      <w:r>
        <w:t xml:space="preserve">"Thôi, ăn vậy được rồi, dù sao thời tiết bên ngoài cũng khá nóng."</w:t>
      </w:r>
    </w:p>
    <w:p>
      <w:pPr>
        <w:pStyle w:val="BodyText"/>
      </w:pPr>
      <w:r>
        <w:t xml:space="preserve">Triệu Ca do dự một chút rồi gật đầu, nói:</w:t>
      </w:r>
    </w:p>
    <w:p>
      <w:pPr>
        <w:pStyle w:val="BodyText"/>
      </w:pPr>
      <w:r>
        <w:t xml:space="preserve">"Vậy được rồi, ăn đồ nguội sẽ không ngon lắm. Xin lỗi nhé, Hồng Vũ."</w:t>
      </w:r>
    </w:p>
    <w:p>
      <w:pPr>
        <w:pStyle w:val="BodyText"/>
      </w:pPr>
      <w:r>
        <w:t xml:space="preserve">Phạm Hồng Vũ lắc đầu, nói:</w:t>
      </w:r>
    </w:p>
    <w:p>
      <w:pPr>
        <w:pStyle w:val="BodyText"/>
      </w:pPr>
      <w:r>
        <w:t xml:space="preserve">"Chị Ca Nhi, chúng ta đừng như vậy nữa được không? Chị càng khách khí, em lại càng không được tự nhiên, hình như có phần quá xa lạ thì phải? Nên như lúc nhỏ vậy, lúc nào em muốn ăn khoai lang của chị là ăn, tuyệt không khách khí, vậy mới tốt."</w:t>
      </w:r>
    </w:p>
    <w:p>
      <w:pPr>
        <w:pStyle w:val="BodyText"/>
      </w:pPr>
      <w:r>
        <w:t xml:space="preserve">Mẹ của Triệu Ca sống ở nông thôn, bình thường nàng hay mang một số thứ như khoai lang, gạo nếp, ngô lên trên nhà máy chia cho mọi người cùng ăn. Khi đó Phạm Hồng Vũ còn nhỏ, tham ăn, cứ quấn lấy bắt Triệu Ca nướng khoai, hầu như nàng không từ chối Phạm Hồng Vũ lần nào.</w:t>
      </w:r>
    </w:p>
    <w:p>
      <w:pPr>
        <w:pStyle w:val="BodyText"/>
      </w:pPr>
      <w:r>
        <w:t xml:space="preserve">Vừa nghe Phạm Hồng Vũ nói tới chuyện này, Triệu Ca bật cười, cái mũi hơi vểnh lên, tỏ vẻ vô cùng hài lòng:</w:t>
      </w:r>
    </w:p>
    <w:p>
      <w:pPr>
        <w:pStyle w:val="BodyText"/>
      </w:pPr>
      <w:r>
        <w:t xml:space="preserve">"Cậu vẫn còn nhớ những chuyện này à?"</w:t>
      </w:r>
    </w:p>
    <w:p>
      <w:pPr>
        <w:pStyle w:val="BodyText"/>
      </w:pPr>
      <w:r>
        <w:t xml:space="preserve">"Dĩ nhiên, ký ức lúc nhỏ luôn vô cùng sâu sắc, ăn khoai quả thực rất ngon, hiện giờ nhớ tới vẫn còn chảy nước miếng."</w:t>
      </w:r>
    </w:p>
    <w:p>
      <w:pPr>
        <w:pStyle w:val="BodyText"/>
      </w:pPr>
      <w:r>
        <w:t xml:space="preserve">"Nếu cậu thích, tôi bảo mẹ gửi lên, bây giờ đang là mùa khoai. Nhưng mà muốn khoai ngon phải đợi sau khi thu hoạch một thời gian, chờ khoai mềm lại thì mới có mùi vị."</w:t>
      </w:r>
    </w:p>
    <w:p>
      <w:pPr>
        <w:pStyle w:val="BodyText"/>
      </w:pPr>
      <w:r>
        <w:t xml:space="preserve">"Được, em sẽ chờ."</w:t>
      </w:r>
    </w:p>
    <w:p>
      <w:pPr>
        <w:pStyle w:val="BodyText"/>
      </w:pPr>
      <w:r>
        <w:t xml:space="preserve">Phạm Hồng Vũ cũng cần khách khí, cười đồng ý.</w:t>
      </w:r>
    </w:p>
    <w:p>
      <w:pPr>
        <w:pStyle w:val="BodyText"/>
      </w:pPr>
      <w:r>
        <w:t xml:space="preserve">Triệu Ca cẩn thận lấy nắp gỗ đặt sang một bên, bốn món ăn vẫn còn bốc hơi nhè nhẹ, thị kho tàu, gà xào ớt… đều là những món mà ơhv thích. Phạm Hồng Vũ tuổi còn trẻ, khẩu vị đương nhiên rất tốt nên thích những món nhiều mỡ. Trong khi đó Triệu Ca lại thích ăn những món thanh đạm một chút.</w:t>
      </w:r>
    </w:p>
    <w:p>
      <w:pPr>
        <w:pStyle w:val="BodyText"/>
      </w:pPr>
      <w:r>
        <w:t xml:space="preserve">Quả nhiên, trên mặt Phạm Hồng Vũ lộ ra vẻ thích thú.</w:t>
      </w:r>
    </w:p>
    <w:p>
      <w:pPr>
        <w:pStyle w:val="BodyText"/>
      </w:pPr>
      <w:r>
        <w:t xml:space="preserve">Triệu Ca đưa cho Phạm Hồng Vũ một cái cốc, cầm một chia bia nói:</w:t>
      </w:r>
    </w:p>
    <w:p>
      <w:pPr>
        <w:pStyle w:val="BodyText"/>
      </w:pPr>
      <w:r>
        <w:t xml:space="preserve">"Hồng Vũ, uống chút bia nhé, lãnh đạo các cậu thường hay uống rượu lắm phải không?"</w:t>
      </w:r>
    </w:p>
    <w:p>
      <w:pPr>
        <w:pStyle w:val="BodyText"/>
      </w:pPr>
      <w:r>
        <w:t xml:space="preserve">Trong cách nói của Triệu Ca vẫn để lộ ý ngăn cách như trước, luôn cố tình đặt mình và Phạm Hồng Vũ ở hai “trận doanh” khác nhau, một người là quan, một người là dân.</w:t>
      </w:r>
    </w:p>
    <w:p>
      <w:pPr>
        <w:pStyle w:val="BodyText"/>
      </w:pPr>
      <w:r>
        <w:t xml:space="preserve">Cái văn hóa “quan lại” đã tồn tại cả ngàn năm, sớm đã xâm nhập vào xương tủy, trong khoảng thời gian ngắn khó mà thay đổi.</w:t>
      </w:r>
    </w:p>
    <w:p>
      <w:pPr>
        <w:pStyle w:val="BodyText"/>
      </w:pPr>
      <w:r>
        <w:t xml:space="preserve">Phạm Hồng Vũ cũng không tiện sửa, không nên khiến Triệu Ca khẩn trương, trước khi nói luôn phải nghĩ vậy thì quá không có ý nghĩa.</w:t>
      </w:r>
    </w:p>
    <w:p>
      <w:pPr>
        <w:pStyle w:val="BodyText"/>
      </w:pPr>
      <w:r>
        <w:t xml:space="preserve">"Uống chút bia thì không sao."</w:t>
      </w:r>
    </w:p>
    <w:p>
      <w:pPr>
        <w:pStyle w:val="BodyText"/>
      </w:pPr>
      <w:r>
        <w:t xml:space="preserve">Tửu lượng của Phạm Hồng Vũ nói lớn không lớn, nói nhỏ cũng không nhỏ. Nhưng do làm cảnh sát nhiều năm nên anh Phạm luôn cố gắng hạn chế, một cảnh sát mà say khướt thì sẽ không được cấp trên và đồng nghiệp tín nhiệm.</w:t>
      </w:r>
    </w:p>
    <w:p>
      <w:pPr>
        <w:pStyle w:val="BodyText"/>
      </w:pPr>
      <w:r>
        <w:t xml:space="preserve">Triệu Ca tay chân lanh lẹ, nhanh chóng rót hai cốc bia, giơ cốc với Phạm Hồng Vũ nói:</w:t>
      </w:r>
    </w:p>
    <w:p>
      <w:pPr>
        <w:pStyle w:val="BodyText"/>
      </w:pPr>
      <w:r>
        <w:t xml:space="preserve">"Nào, Hồng Vũ, chị mời em một cốc, nếu không có em ngày đó thì chị không biết làm sao cả."</w:t>
      </w:r>
    </w:p>
    <w:p>
      <w:pPr>
        <w:pStyle w:val="BodyText"/>
      </w:pPr>
      <w:r>
        <w:t xml:space="preserve">Dưới ánh điện, tay Triệu Ca như ngọc.</w:t>
      </w:r>
    </w:p>
    <w:p>
      <w:pPr>
        <w:pStyle w:val="BodyText"/>
      </w:pPr>
      <w:r>
        <w:t xml:space="preserve">Có một số người con gái thiên sinh lệ chất (2), Triệu Ca mở quán cơm đã khoảng 1 năm, mỗi ngày đều phải trực tiếp nấu nướng, vậy mà da vẫn trắng nõn như cũ, tràn ngập sức sống thanh xuân, giống như điều kiện gian khổ không ảnh hưởng tới nàng chút nào.</w:t>
      </w:r>
    </w:p>
    <w:p>
      <w:pPr>
        <w:pStyle w:val="BodyText"/>
      </w:pPr>
      <w:r>
        <w:t xml:space="preserve">(2): thiên sinh lệ chất: trời sinh đã có vẻ đẹp như vậy</w:t>
      </w:r>
    </w:p>
    <w:p>
      <w:pPr>
        <w:pStyle w:val="BodyText"/>
      </w:pPr>
      <w:r>
        <w:t xml:space="preserve">Phạm Hồng Vũ giơ cốc bia, nhẹ nhàng chạm một cái, nói:</w:t>
      </w:r>
    </w:p>
    <w:p>
      <w:pPr>
        <w:pStyle w:val="BodyText"/>
      </w:pPr>
      <w:r>
        <w:t xml:space="preserve">"Chị Ca Nhi, chúng ta là bạn bè, không nên quá khách khí, ngày nó ai cũng sẽ đứng ra giúp chị mà thôi."</w:t>
      </w:r>
    </w:p>
    <w:p>
      <w:pPr>
        <w:pStyle w:val="BodyText"/>
      </w:pPr>
      <w:r>
        <w:t xml:space="preserve">Triệu Ca hé miệng cười, nói:</w:t>
      </w:r>
    </w:p>
    <w:p>
      <w:pPr>
        <w:pStyle w:val="BodyText"/>
      </w:pPr>
      <w:r>
        <w:t xml:space="preserve">"Vậy cũng chưa chắc, hiện giờ có rất nhiều người bảo đánh nhau thì dám, bảo ăn trộm cũng dám, nhưng bảo bênh vực kẻ yếu thì chưa chắc. Vẫn là cậu và Hạ Ngôn có lòng."</w:t>
      </w:r>
    </w:p>
    <w:p>
      <w:pPr>
        <w:pStyle w:val="BodyText"/>
      </w:pPr>
      <w:r>
        <w:t xml:space="preserve">"Câu biểu dương này em nhận, cạn một cốc."</w:t>
      </w:r>
    </w:p>
    <w:p>
      <w:pPr>
        <w:pStyle w:val="BodyText"/>
      </w:pPr>
      <w:r>
        <w:t xml:space="preserve">Phạm Hồng Vũ ngửa cổ uống hết cốc bia, Triệu Ca cũng nghiêm túc uống một cốc, sau đó ngửa cốc với Phạm Hồng Vũ.</w:t>
      </w:r>
    </w:p>
    <w:p>
      <w:pPr>
        <w:pStyle w:val="BodyText"/>
      </w:pPr>
      <w:r>
        <w:t xml:space="preserve">"Hồng Vũ, chị nghe Kiều Phượng nói, hình như có một vị đại lãnh đạo địa ủy có định kiến với em, có phải không?"</w:t>
      </w:r>
    </w:p>
    <w:p>
      <w:pPr>
        <w:pStyle w:val="BodyText"/>
      </w:pPr>
      <w:r>
        <w:t xml:space="preserve">Uống một chút bia, ăn một chút đồ ăn, bầu không khí đã trở nên hòa hợp hơn nhiều, Triệu Ca vừa rót thêm bia cho Phạm Hồng Vũ, vừa hỏi dò, trên mặt tỏ vẻ vô cùng quan tâm.</w:t>
      </w:r>
    </w:p>
    <w:p>
      <w:pPr>
        <w:pStyle w:val="BodyText"/>
      </w:pPr>
      <w:r>
        <w:t xml:space="preserve">Phạm Hồng Vũ mỉm cười, nói:</w:t>
      </w:r>
    </w:p>
    <w:p>
      <w:pPr>
        <w:pStyle w:val="BodyText"/>
      </w:pPr>
      <w:r>
        <w:t xml:space="preserve">"Chị Ca Nhi, việc này chị đừng quan tâm. Việc chính trị không ai nói trước được, hướng gió luôn luôn thay đổi."</w:t>
      </w:r>
    </w:p>
    <w:p>
      <w:pPr>
        <w:pStyle w:val="BodyText"/>
      </w:pPr>
      <w:r>
        <w:t xml:space="preserve">"Cũng đúng. Em thông minh như vậy, việc này chắc chắn không ảnh hưởng quá lớn tới em. Một lãnh đạo có định kiến cũng không sao, vẫn còn những lãnh đạo khác thấy năng lực của em, nhất định sẽ trọng dụng em."</w:t>
      </w:r>
    </w:p>
    <w:p>
      <w:pPr>
        <w:pStyle w:val="BodyText"/>
      </w:pPr>
      <w:r>
        <w:t xml:space="preserve">Vậy cũng chưa chắc.</w:t>
      </w:r>
    </w:p>
    <w:p>
      <w:pPr>
        <w:pStyle w:val="BodyText"/>
      </w:pPr>
      <w:r>
        <w:t xml:space="preserve">Phạm Hồng Vũ trước kia và Phạm Hồng Vũ hiện giờ có chỉ số thông minh như nhau, thế nhưng đâu có được lãnh đạo trọng dụng đâu?</w:t>
      </w:r>
    </w:p>
    <w:p>
      <w:pPr>
        <w:pStyle w:val="BodyText"/>
      </w:pPr>
      <w:r>
        <w:t xml:space="preserve">Nhưng mà điều này Phạm Hồng Vũ không nói với Triệu Ca.</w:t>
      </w:r>
    </w:p>
    <w:p>
      <w:pPr>
        <w:pStyle w:val="BodyText"/>
      </w:pPr>
      <w:r>
        <w:t xml:space="preserve">"Chị Ca Nhi, việc buôn bán của cửa hàng tương lai thế nào?"</w:t>
      </w:r>
    </w:p>
    <w:p>
      <w:pPr>
        <w:pStyle w:val="BodyText"/>
      </w:pPr>
      <w:r>
        <w:t xml:space="preserve">Phạm Hồng Vũ đánh giá tiệm ăn, thuận miệng hỏi.</w:t>
      </w:r>
    </w:p>
    <w:p>
      <w:pPr>
        <w:pStyle w:val="BodyText"/>
      </w:pPr>
      <w:r>
        <w:t xml:space="preserve">"Cũng chẳng biết, hiện giờ nhiều lúc tốt hơn so với làm trong nhà máy, một tháng trừ đi tiền điện, tiền công, tiền phí cũng lời được khoảng 200 – 300 đồng."</w:t>
      </w:r>
    </w:p>
    <w:p>
      <w:pPr>
        <w:pStyle w:val="BodyText"/>
      </w:pPr>
      <w:r>
        <w:t xml:space="preserve">Triệu Ca nói thật.</w:t>
      </w:r>
    </w:p>
    <w:p>
      <w:pPr>
        <w:pStyle w:val="BodyText"/>
      </w:pPr>
      <w:r>
        <w:t xml:space="preserve">Phạm Hồng Vũ gật đầu, nói:</w:t>
      </w:r>
    </w:p>
    <w:p>
      <w:pPr>
        <w:pStyle w:val="BodyText"/>
      </w:pPr>
      <w:r>
        <w:t xml:space="preserve">"Chị Ca Nhi, em có một đề nghị, mở quán cơm kiểu này không phải kế lâu dài, hơn nữa lại rất khổ. Em đề nghị chị đổi nghề đi, hơn nữa còn tên Trương Đại Bảo kia, em nghĩ hắn sẽ không chịu để chị yên đâu."</w:t>
      </w:r>
    </w:p>
    <w:p>
      <w:pPr>
        <w:pStyle w:val="BodyText"/>
      </w:pPr>
      <w:r>
        <w:t xml:space="preserve">"Việc đó chẳng phải có em hay sao?"</w:t>
      </w:r>
    </w:p>
    <w:p>
      <w:pPr>
        <w:pStyle w:val="BodyText"/>
      </w:pPr>
      <w:r>
        <w:t xml:space="preserve">Triệu Ca nhoẻn miệng cười, nói thẳng ra ý nghĩa trong tim mình, hóa ra nàng đã coi Phạm Hồng Vũ là ngọn núi có thể dựa.</w:t>
      </w:r>
    </w:p>
    <w:p>
      <w:pPr>
        <w:pStyle w:val="BodyText"/>
      </w:pPr>
      <w:r>
        <w:t xml:space="preserve">Phạm Hồng Vũ hơi nhướng mày, nhẹ nhàng lắc đầu.</w:t>
      </w:r>
    </w:p>
    <w:p>
      <w:pPr>
        <w:pStyle w:val="BodyText"/>
      </w:pPr>
      <w:r>
        <w:t xml:space="preserve">Mấy ngày hôm trước Lương Quang Hoa đã gọi bố hắn lên nói chuyện, trong lòng Phạm Hồng Vũ có một dự cảm không tốt, kiểu gì Lương Quang Hoa cũng chọn bố hắn làm người khai đao, cái chức Phó chủ tịch thường vụ sẽ rất khó giữ.</w:t>
      </w:r>
    </w:p>
    <w:p>
      <w:pPr>
        <w:pStyle w:val="BodyText"/>
      </w:pPr>
      <w:r>
        <w:t xml:space="preserve">Trương Đại Bảo là điển hình của một tên tiểu nhân hèn hạ, một khi biết được Phạm Vệ Quốc thất thế, nhất định sẽ xoay đầu tìm cách gây sự. Phạm Hồng Vũ đương nhiên không sợ hắn, nhưng Triệu Ca và quán cơm nhỏ này thì khó nói.</w:t>
      </w:r>
    </w:p>
    <w:p>
      <w:pPr>
        <w:pStyle w:val="BodyText"/>
      </w:pPr>
      <w:r>
        <w:t xml:space="preserve">Nhưng việc này sao có thể nói rõ với Triệu Ca được đây?</w:t>
      </w:r>
    </w:p>
    <w:p>
      <w:pPr>
        <w:pStyle w:val="BodyText"/>
      </w:pPr>
      <w:r>
        <w:t xml:space="preserve">Thấy Phạm Hồng Vũ nhíu mày, Triệu Ca nhất thời hoảng sợ, nàng nhận thấy Phạm Hồng Vũ đang lo lắng thực lòng. Từ nét mặt mà quan sát, quả thực chuyện này không nên hỏi quá sâu nên vội vàng nói:</w:t>
      </w:r>
    </w:p>
    <w:p>
      <w:pPr>
        <w:pStyle w:val="BodyText"/>
      </w:pPr>
      <w:r>
        <w:t xml:space="preserve">"Được, vậy em nói xem chị nên đổi nghề gì? Ngoại trừ biết xào rau làm cơm, chị chẳng có bản lĩnh gì cả."</w:t>
      </w:r>
    </w:p>
    <w:p>
      <w:pPr>
        <w:pStyle w:val="BodyText"/>
      </w:pPr>
      <w:r>
        <w:t xml:space="preserve">Phạm Hồng Vũ lập tức giãn mi, mỉm cười nói:</w:t>
      </w:r>
    </w:p>
    <w:p>
      <w:pPr>
        <w:pStyle w:val="BodyText"/>
      </w:pPr>
      <w:r>
        <w:t xml:space="preserve">"Không sao, dù lĩnh vực buôn bán nào cũng là do con người thực hiện, không biết học sẽ biết. Hơn nữa công việc mà em nghĩ cho chị rất đơn giản."</w:t>
      </w:r>
    </w:p>
    <w:p>
      <w:pPr>
        <w:pStyle w:val="BodyText"/>
      </w:pPr>
      <w:r>
        <w:t xml:space="preserve">"A? Vậy thì em nói xem buôn bán cái gì?"</w:t>
      </w:r>
    </w:p>
    <w:p>
      <w:pPr>
        <w:pStyle w:val="Compact"/>
      </w:pPr>
      <w:r>
        <w:t xml:space="preserve">Triệu Ca khá là hứng thú, vươn người lên trước, ngẩng đầu hỏi.</w:t>
      </w:r>
      <w:r>
        <w:br w:type="textWrapping"/>
      </w:r>
      <w:r>
        <w:br w:type="textWrapping"/>
      </w:r>
    </w:p>
    <w:p>
      <w:pPr>
        <w:pStyle w:val="Heading2"/>
      </w:pPr>
      <w:bookmarkStart w:id="39" w:name="chương-17"/>
      <w:bookmarkEnd w:id="39"/>
      <w:r>
        <w:t xml:space="preserve">17. Chương 17</w:t>
      </w:r>
    </w:p>
    <w:p>
      <w:pPr>
        <w:pStyle w:val="Compact"/>
      </w:pPr>
      <w:r>
        <w:br w:type="textWrapping"/>
      </w:r>
      <w:r>
        <w:br w:type="textWrapping"/>
      </w:r>
    </w:p>
    <w:p>
      <w:pPr>
        <w:pStyle w:val="BodyText"/>
      </w:pPr>
      <w:r>
        <w:t xml:space="preserve"> Chương 17: Buôn bán tín phiếu nhà nước</w:t>
      </w:r>
    </w:p>
    <w:p>
      <w:pPr>
        <w:pStyle w:val="BodyText"/>
      </w:pPr>
      <w:r>
        <w:t xml:space="preserve">Dịch: Hoàng Oanh</w:t>
      </w:r>
    </w:p>
    <w:p>
      <w:pPr>
        <w:pStyle w:val="BodyText"/>
      </w:pPr>
      <w:r>
        <w:t xml:space="preserve">Biên dịch: Hoàng Oanh</w:t>
      </w:r>
    </w:p>
    <w:p>
      <w:pPr>
        <w:pStyle w:val="BodyText"/>
      </w:pPr>
      <w:r>
        <w:t xml:space="preserve">Nguồn: tangthuvie</w:t>
      </w:r>
    </w:p>
    <w:p>
      <w:pPr>
        <w:pStyle w:val="BodyText"/>
      </w:pPr>
      <w:r>
        <w:t xml:space="preserve">Ủng hộ Kim Bút, ủng hộ truyện Việt</w:t>
      </w:r>
    </w:p>
    <w:p>
      <w:pPr>
        <w:pStyle w:val="BodyText"/>
      </w:pPr>
      <w:r>
        <w:t xml:space="preserve">"Tín phiếu nhà nước."</w:t>
      </w:r>
    </w:p>
    <w:p>
      <w:pPr>
        <w:pStyle w:val="BodyText"/>
      </w:pPr>
      <w:r>
        <w:t xml:space="preserve">Phạm Hồng Vũ cũng không thừa nước đục thả câu, nói một cách dứt khoát.</w:t>
      </w:r>
    </w:p>
    <w:p>
      <w:pPr>
        <w:pStyle w:val="BodyText"/>
      </w:pPr>
      <w:r>
        <w:t xml:space="preserve">"Tín phiếu nhà nước?"</w:t>
      </w:r>
    </w:p>
    <w:p>
      <w:pPr>
        <w:pStyle w:val="BodyText"/>
      </w:pPr>
      <w:r>
        <w:t xml:space="preserve">Triệu Ca lẩm bẩm lại một lần nhưng vẫn không hiểu.</w:t>
      </w:r>
    </w:p>
    <w:p>
      <w:pPr>
        <w:pStyle w:val="BodyText"/>
      </w:pPr>
      <w:r>
        <w:t xml:space="preserve">Phạm Hồng Vũ cũng cười.</w:t>
      </w:r>
    </w:p>
    <w:p>
      <w:pPr>
        <w:pStyle w:val="BodyText"/>
      </w:pPr>
      <w:r>
        <w:t xml:space="preserve">Tín phiếu nhà nước là một loại chứng khoán có giá trị mà khi quốc gia thiếu hụt ngân sách hoặc là thiếu hụt một lượng tiền lớn cho đầu tư, được phát hành sớm nhất ở nước Anh vào cuối thế kỷ 19. Sau đó các nước tư bản chủ nghĩa phương tây lần lượt phát hành tín phiếu nhà nước. Do tín phiếu nhà nước có sự bảo đảm của chính phủ, có uy tín, tính lưu thông mạnh, tiền lãi lớn nên trở thành đối tượng được đầu tư chủ yếu ở các quốc gia phương tây.</w:t>
      </w:r>
    </w:p>
    <w:p>
      <w:pPr>
        <w:pStyle w:val="BodyText"/>
      </w:pPr>
      <w:r>
        <w:t xml:space="preserve">Nhưng mà ở những năm 80 của Trung Quốc, tuyệt đại đa số cán bộ trong nước đều không hiểu gì về tín phiếu nhà nước.</w:t>
      </w:r>
    </w:p>
    <w:p>
      <w:pPr>
        <w:pStyle w:val="BodyText"/>
      </w:pPr>
      <w:r>
        <w:t xml:space="preserve">Thực ra khi Trung Quốc mới lập nước đã bắt đầu phát hành tín phiếu nhà nước, khi đó gọi là "Công trái nhân dân thắng lợi", đơn vị là "xu", kỳ phát hành đầu tiên có tổng giá trí là 100 triệu, sau đó tiếp tục phát hành "Công trái xây dựng đất nước", nhưng mà cuối những năm 50, hướng gió chính trị thay đổi nên dừng phát hành.</w:t>
      </w:r>
    </w:p>
    <w:p>
      <w:pPr>
        <w:pStyle w:val="BodyText"/>
      </w:pPr>
      <w:r>
        <w:t xml:space="preserve">Lúc cải cách mở cửa, đầu năm 81, Trung Quốc đã khôi phục việc phát hành tín phiếu nhà nước, nhưng do một thời gian dài sống trong kinh tế kế hoạch, tư tưởng của mọi người bị trói buộc, rất nhiều người không hiểu tín phiếu nhà nước là gì. Do không hiểu, nên trong tiềm thức họ cho rằng đây là thứ của tư bản chủ nghĩa. Bởi vậy cho nên liên tục mấy năm, việc phát hành tín phiếu nhà nước khá tệ, chủ yếu là cán bộ nhà nước mua, mà mua theo hình thức ép buộc, trực tiếp trừ vào tiền lương.</w:t>
      </w:r>
    </w:p>
    <w:p>
      <w:pPr>
        <w:pStyle w:val="BodyText"/>
      </w:pPr>
      <w:r>
        <w:t xml:space="preserve">Có một số người rất có ý kiến về vấn đề này, nguyên nhân là do họ không biết tín phiếu nhà nước lưu thông kiểu gì, mua ở đâu, bán ở đâu. Cá nhân mua tín phiếu nhà nước mức không lớn thì không để ý tới chuyện này, thậm chí đến kỳ đổi tín phiếu cũng không biết mà ra lấy tiền mặt về.</w:t>
      </w:r>
    </w:p>
    <w:p>
      <w:pPr>
        <w:pStyle w:val="BodyText"/>
      </w:pPr>
      <w:r>
        <w:t xml:space="preserve">Giữa những năm 80, một số người có tư duy đổi mới bắt đầu buôn bán tín phiếu nhà nước, chủ yếu thông qua hai cách. Một cách tương đối chính quy, lấy giá hơi thấp, thu mua trong tay cá nhân, tới kỳ ngân hàng đổi tín phiếu thì mang ra lấy chênh lệch. Làm theo cách này thì giá thu mua với gia quy đổi không chênh nhau nhiều lắm, ví dụ như tín phiếu nhà nước có trị giá 10 đồng thì thu mua chỉ chừng 10 đồng hoặc 11 đồng, mang ra ngân hành đổi cũng không được nhiều. Thông thường tín phiếu nhà nước có hạn là 5 năm, lãi suất hàng năm là 4%, 10 đồng trong 5 năm với lãi suất 4% sẽ là 12 đồng.</w:t>
      </w:r>
    </w:p>
    <w:p>
      <w:pPr>
        <w:pStyle w:val="BodyText"/>
      </w:pPr>
      <w:r>
        <w:t xml:space="preserve">Giá cả tuy không chênh lệch nhau nhiều, nhưng tính tỉ lệ, đã có từ 10 đến 20% lãi ròng, nếu buôn bán thuận lợi, 1000 đồng tiền vốn bỏ ra có thể mang lợi về 200 đồng.</w:t>
      </w:r>
    </w:p>
    <w:p>
      <w:pPr>
        <w:pStyle w:val="BodyText"/>
      </w:pPr>
      <w:r>
        <w:t xml:space="preserve">Cũng có người làm ăn lớn, chưa tới kỳ nhà nước thu mua tín phiếu nhưng đã đi thua mua với giá hơi thấp. Tín phiếu có trị giá 10 đồng, người thu mua chỉ mua với giá 9 đồng hoặc 8 đồng, đến lúc tới ngân hành đổi tiền thì lợi nhuận sẽ là 30 đến 40%. Làm cách này nhược điểm phải là có tài chính hùng hậu, phải thu mua trước kỳ ngân hàng đổi tiền khoảng 1, 2 năm.</w:t>
      </w:r>
    </w:p>
    <w:p>
      <w:pPr>
        <w:pStyle w:val="BodyText"/>
      </w:pPr>
      <w:r>
        <w:t xml:space="preserve">Còn một loại phương thức không chính quy nữa là trực tiếp sửa đổi thời gian đổi trên tín phiếu thật. Cách này phải dùng giá rất thấp, ví dụ như 6 hoặc 7 đồng mua tín phiếu sau đó tẩy xóa kỳ hạn, mang tới ngân hàng đổi lấy tiền mặt.</w:t>
      </w:r>
    </w:p>
    <w:p>
      <w:pPr>
        <w:pStyle w:val="BodyText"/>
      </w:pPr>
      <w:r>
        <w:t xml:space="preserve">Đầu những năm 80, nền kinh tế thị trường mới được gọi là có mầm mống xuất hiện, ngay cả hình thái ban đầu của nó cũng chưa được. Kinh tế xã hội vốn khá là tốt, các vụ án lừa gạt hầu như chưa bao giờ xảy ra. Tất cả đều khá là công bình, tư tưởng, quan niệm của đại bộ phận quần chúng nhân dân vẫn là chấp hành tốt pháp luật, lừa đảo kinh tế là một thuật ngữ rất mới. Tiền mặt thời kỳ này có độ bảo mật không cao, tín phiếu nhà nước thì khỏi phải nói, trên cơ bản là chẳng có biện pháp bảo mật gì cả.</w:t>
      </w:r>
    </w:p>
    <w:p>
      <w:pPr>
        <w:pStyle w:val="BodyText"/>
      </w:pPr>
      <w:r>
        <w:t xml:space="preserve">Cho nên những người buôn bán tín phiếu theo phương thức thứ 2 này ban đầu rất phát đạt, nhưng tới khi nhà nước bị tổn thất mới phát hiện và coi trọng, áp dụng một số biện pháp phòng ngừa và bảo mật thì họ sẽ gặp quả báo.</w:t>
      </w:r>
    </w:p>
    <w:p>
      <w:pPr>
        <w:pStyle w:val="BodyText"/>
      </w:pPr>
      <w:r>
        <w:t xml:space="preserve">Đương nhiên, Phạm Hồng Vũ sẽ không làm loại “lừa đảo” như vậy, hắn muốn buôn bán tín phiếu nhà nước theo cách chính quy. Lợi dụng việc giải phóng tư tưởng và ưu thế tin tức để kiếm chút tiền lời.</w:t>
      </w:r>
    </w:p>
    <w:p>
      <w:pPr>
        <w:pStyle w:val="BodyText"/>
      </w:pPr>
      <w:r>
        <w:t xml:space="preserve">Căn cứ theo những gì Phạm Hồng Vũ biết, giữa những năm 80, nhóm đầu tiên của thị trường tín phiếu nhà nước nổi tiếng trong dân gian gọi là "Dương Bách Vạn", những người đầu tiên buôn bán rất lời. Lấy mười vạn đồng tiền vốn, liên tục xoay vòng thì sẽ nhanh chóng kiếm được một số tiền lãi lớn. Ở những năm 90 của thế giới kia, cảnh sát Phạm trong lúc rãnh rỗi thường xem qua những "truyện ký" có liên quan tới Dương Bách Vạn, cho nên có ấn tượng khá sâu sắc với thời kỳ này.</w:t>
      </w:r>
    </w:p>
    <w:p>
      <w:pPr>
        <w:pStyle w:val="BodyText"/>
      </w:pPr>
      <w:r>
        <w:t xml:space="preserve">Phạm Hồng Vũ lập tức hướng dẫn tỉ mỉ cho Triệu Ca cách thức buôn bán tín phiếu nhà nước.</w:t>
      </w:r>
    </w:p>
    <w:p>
      <w:pPr>
        <w:pStyle w:val="BodyText"/>
      </w:pPr>
      <w:r>
        <w:t xml:space="preserve">Triệu Ca cũng rất thông minh, Phạm Hồng Vũ vừa nói nàng đã hiểu đại khái, nhưng vẫn còn có chút lo lắng, đôi mi xinh đẹp hơi cong lên, hai bàn tay chống cằm, nhìn Phạm Hồng Vũ do dự mà nói:</w:t>
      </w:r>
    </w:p>
    <w:p>
      <w:pPr>
        <w:pStyle w:val="BodyText"/>
      </w:pPr>
      <w:r>
        <w:t xml:space="preserve">"Hồng Vũ, việc buôn bán này có làm được không? Tới kỳ bán tín phiếu, người ta chỉ cần đi ngân hàng một chuyến là 10 đồng sẽ biến thành 12 đồng, tại sao họ lại bán với giá gốc?"</w:t>
      </w:r>
    </w:p>
    <w:p>
      <w:pPr>
        <w:pStyle w:val="BodyText"/>
      </w:pPr>
      <w:r>
        <w:t xml:space="preserve">Phạm Hồng Vũ mỉm cười, nói:</w:t>
      </w:r>
    </w:p>
    <w:p>
      <w:pPr>
        <w:pStyle w:val="BodyText"/>
      </w:pPr>
      <w:r>
        <w:t xml:space="preserve">"Vẫn có những người không biết điều này. Hơn nữa, đa số mọi người sợ phiền phức, số tín phiếu trong tay công nhân viên chức cũng không nhiều, chẳng qua chỉ là 10 đồng đổi lấy 12 đồng, tiền lãi cũng chỉ là 2 đồng, chút tiền ấy không bõ cho họ tới ngân hàng một chuyến. Tới cửa thu mua, trao đổi giá gốc hoặc hơn 1 đồng thì họ sẽ đổi ngay còn hơn là mất công đi xa. Việc làm ăn này quan trọng là ở số lượng lớn, nếu có 10 người đồng ý đổi thì ta cũng đã giàu rồi."</w:t>
      </w:r>
    </w:p>
    <w:p>
      <w:pPr>
        <w:pStyle w:val="BodyText"/>
      </w:pPr>
      <w:r>
        <w:t xml:space="preserve">Triệu Ca suy nghĩ một chút rồi nhẹ nhàng gật đầu.</w:t>
      </w:r>
    </w:p>
    <w:p>
      <w:pPr>
        <w:pStyle w:val="BodyText"/>
      </w:pPr>
      <w:r>
        <w:t xml:space="preserve">Trong lúc nàng suy nghĩ, đôi mi thanh tú cong lên, mũi cũng hơi hếch, đôi môi đỏ hồng mím chặt, lung linh dưới ánh đèn khiến cho Phạm Hồng Vũ ngẩn ra.</w:t>
      </w:r>
    </w:p>
    <w:p>
      <w:pPr>
        <w:pStyle w:val="BodyText"/>
      </w:pPr>
      <w:r>
        <w:t xml:space="preserve">Thất thố trong nháy mắt này làm sao thoát khỏi ánh mắt của Triệu Ca, nàng nói:</w:t>
      </w:r>
    </w:p>
    <w:p>
      <w:pPr>
        <w:pStyle w:val="BodyText"/>
      </w:pPr>
      <w:r>
        <w:t xml:space="preserve">"Hồng Vũ, chị thấy cũng có khả năng, nhưng tiền vốn dành cho chuyện này phải lớn lắm đấy?"</w:t>
      </w:r>
    </w:p>
    <w:p>
      <w:pPr>
        <w:pStyle w:val="BodyText"/>
      </w:pPr>
      <w:r>
        <w:t xml:space="preserve">Mặc dù đã hiểu một cách đại khái, nhưng ai cũng có suy nghĩ riêng, Triệu Ca vẫn nghĩ số tiền vốn cần buôn bán khẳng định không ít, trong lòng tương đối thấp thỏm. Dù sao cách giao dịch tài chính này cũng là một khái niệm mới đối với nàng.</w:t>
      </w:r>
    </w:p>
    <w:p>
      <w:pPr>
        <w:pStyle w:val="BodyText"/>
      </w:pPr>
      <w:r>
        <w:t xml:space="preserve">Phạm Hồng Vũ cười nói:</w:t>
      </w:r>
    </w:p>
    <w:p>
      <w:pPr>
        <w:pStyle w:val="BodyText"/>
      </w:pPr>
      <w:r>
        <w:t xml:space="preserve">"Tiền vốn lớn làm lớn, nhỏ làm nhỏ. Lúc này chúng ta mới chỉ bắt tay vào làm. Chị Ca Nhi, chị nói thật cho em biết, sau thời gian buôn bán như vậy, bây giờ chị có bao nhiêu tiền?"</w:t>
      </w:r>
    </w:p>
    <w:p>
      <w:pPr>
        <w:pStyle w:val="BodyText"/>
      </w:pPr>
      <w:r>
        <w:t xml:space="preserve">"Chị? Chị thì có bao nhiêu chứ... Quán này đi thuê, ban đầu mua sắm dụng cũ cũng mất hơn 1000 đồng, bố chị và chị phải dồn toàn bộ tiền tiết kiệm, cộng thêm đi vay đủ, bây giờ mới trả hết nợ, trong tay chị hiện giờ chỉ có 2000 đồng."</w:t>
      </w:r>
    </w:p>
    <w:p>
      <w:pPr>
        <w:pStyle w:val="BodyText"/>
      </w:pPr>
      <w:r>
        <w:t xml:space="preserve">Triệu Ca cũng nói thật với Phạm Hồng Vũ.</w:t>
      </w:r>
    </w:p>
    <w:p>
      <w:pPr>
        <w:pStyle w:val="BodyText"/>
      </w:pPr>
      <w:r>
        <w:t xml:space="preserve">Phạm Hồng Vũ cười, trêu:</w:t>
      </w:r>
    </w:p>
    <w:p>
      <w:pPr>
        <w:pStyle w:val="BodyText"/>
      </w:pPr>
      <w:r>
        <w:t xml:space="preserve">"Chị là tiểu phú bà rồi."</w:t>
      </w:r>
    </w:p>
    <w:p>
      <w:pPr>
        <w:pStyle w:val="BodyText"/>
      </w:pPr>
      <w:r>
        <w:t xml:space="preserve">Triệu Ca cũng cười, nói:</w:t>
      </w:r>
    </w:p>
    <w:p>
      <w:pPr>
        <w:pStyle w:val="BodyText"/>
      </w:pPr>
      <w:r>
        <w:t xml:space="preserve">"Hai nghìn đồng mà là tiểu phú bà ư?"</w:t>
      </w:r>
    </w:p>
    <w:p>
      <w:pPr>
        <w:pStyle w:val="BodyText"/>
      </w:pPr>
      <w:r>
        <w:t xml:space="preserve">"Chẳng nhẽ lại không? Em đi làm hai tháng, công việc thì như rừng nhưng lương còn chưa được 200 đồng. Chỉ tính riêng ăn cũng đã hết, ngoài tấm thân thì trong túi hiện giờ chỉ có 20 đồng. Chị có 2000 đồng, chẳng nhẽ không phải là tiểu phú bà? Chị mở quán cơm 1 năm mà tích lũy được 2000 đồng đúng là có bản lĩnh."</w:t>
      </w:r>
    </w:p>
    <w:p>
      <w:pPr>
        <w:pStyle w:val="BodyText"/>
      </w:pPr>
      <w:r>
        <w:t xml:space="preserve">Phạm Hồng Vũ hơi cảm thán nói.</w:t>
      </w:r>
    </w:p>
    <w:p>
      <w:pPr>
        <w:pStyle w:val="BodyText"/>
      </w:pPr>
      <w:r>
        <w:t xml:space="preserve">Triệu Ca thản nhiên cười, có chút đắc ý. Không biết tại sao, nàng rất chú ý tới cảm nhận của Phạm Hồng Vũ, thấy hắn khen mình nàng lập tức cảm thấy vui vẻ.</w:t>
      </w:r>
    </w:p>
    <w:p>
      <w:pPr>
        <w:pStyle w:val="BodyText"/>
      </w:pPr>
      <w:r>
        <w:t xml:space="preserve">"Thế nhưng, làm ăn lớn như vậy, 2000 đồng có đủ không?"</w:t>
      </w:r>
    </w:p>
    <w:p>
      <w:pPr>
        <w:pStyle w:val="BodyText"/>
      </w:pPr>
      <w:r>
        <w:t xml:space="preserve">Sau khi cười xong, Triệu Ca lại lo lắng.</w:t>
      </w:r>
    </w:p>
    <w:p>
      <w:pPr>
        <w:pStyle w:val="BodyText"/>
      </w:pPr>
      <w:r>
        <w:t xml:space="preserve">Phạm Hồng Vũ nói:</w:t>
      </w:r>
    </w:p>
    <w:p>
      <w:pPr>
        <w:pStyle w:val="BodyText"/>
      </w:pPr>
      <w:r>
        <w:t xml:space="preserve">"Hai nghìn đồng vẫn thiếu một chút, nhưng mà vẫn có thể bắt đầu. Nếu như thuận lợi, chỉ cần quay vòng 3 lần, lợi nhuận kiểu gì cũng phải 600 – 700 đồng, thậm chí là 1000 đồng."</w:t>
      </w:r>
    </w:p>
    <w:p>
      <w:pPr>
        <w:pStyle w:val="BodyText"/>
      </w:pPr>
      <w:r>
        <w:t xml:space="preserve">"Nhiều như vậy ư?"</w:t>
      </w:r>
    </w:p>
    <w:p>
      <w:pPr>
        <w:pStyle w:val="BodyText"/>
      </w:pPr>
      <w:r>
        <w:t xml:space="preserve">Triệu Ca thất kinh, có chút không dám tin nhìn Phạm Hồng Vũ.</w:t>
      </w:r>
    </w:p>
    <w:p>
      <w:pPr>
        <w:pStyle w:val="BodyText"/>
      </w:pPr>
      <w:r>
        <w:t xml:space="preserve">Hai nghìn đồng một tháng kiếm một nghìn, lợi nhuận 50%, có thể được không? Lợi nhuận kiểu này cao hơn việc mở quán cơm rất nhiều, hơn nữa không phải sớm đi tối về, chắc chắn là nhàn hạ hơn nghề bán quán này.</w:t>
      </w:r>
    </w:p>
    <w:p>
      <w:pPr>
        <w:pStyle w:val="BodyText"/>
      </w:pPr>
      <w:r>
        <w:t xml:space="preserve">"Đây chỉ là dự tính, hơn nữa công việc này chị không thể làm một mình, phải kiếm thêm mấy người giúp chị đi thu mua tín phiếu nhà nước."</w:t>
      </w:r>
    </w:p>
    <w:p>
      <w:pPr>
        <w:pStyle w:val="BodyText"/>
      </w:pPr>
      <w:r>
        <w:t xml:space="preserve">Nói đến đây, Phạm Hồng Vũ liếc mắt nhìn Triệu Ca một cái, nhẹ nhàng lắc đầu, nói:</w:t>
      </w:r>
    </w:p>
    <w:p>
      <w:pPr>
        <w:pStyle w:val="BodyText"/>
      </w:pPr>
      <w:r>
        <w:t xml:space="preserve">"Chị xinh đẹp như vậy mà đi khắp hang cùng ngõ hẻm thu mua tín phiếu nhà nước, không an toàn đâu."</w:t>
      </w:r>
    </w:p>
    <w:p>
      <w:pPr>
        <w:pStyle w:val="BodyText"/>
      </w:pPr>
      <w:r>
        <w:t xml:space="preserve">Triệu Ca đỏ mặt, bỗng nhiên nhẹ giọng hỏi:</w:t>
      </w:r>
    </w:p>
    <w:p>
      <w:pPr>
        <w:pStyle w:val="BodyText"/>
      </w:pPr>
      <w:r>
        <w:t xml:space="preserve">"Em cảm thấy chị đẹp à?"</w:t>
      </w:r>
    </w:p>
    <w:p>
      <w:pPr>
        <w:pStyle w:val="BodyText"/>
      </w:pPr>
      <w:r>
        <w:t xml:space="preserve">Nói xong nàng cắn cắn môi, tỏ vẻ ngượng ngùng.</w:t>
      </w:r>
    </w:p>
    <w:p>
      <w:pPr>
        <w:pStyle w:val="BodyText"/>
      </w:pPr>
      <w:r>
        <w:t xml:space="preserve">Phạm Hồng Vũ kinh ngạc nói:</w:t>
      </w:r>
    </w:p>
    <w:p>
      <w:pPr>
        <w:pStyle w:val="BodyText"/>
      </w:pPr>
      <w:r>
        <w:t xml:space="preserve">"Cái này còn phải cảm nhận ư? Vốn chị đã rất đẹp rồi. Trong nhà máy chúng ta đâu tìm ra người thứ 2 đẹp như chị."</w:t>
      </w:r>
    </w:p>
    <w:p>
      <w:pPr>
        <w:pStyle w:val="BodyText"/>
      </w:pPr>
      <w:r>
        <w:t xml:space="preserve">"Thật à..."</w:t>
      </w:r>
    </w:p>
    <w:p>
      <w:pPr>
        <w:pStyle w:val="BodyText"/>
      </w:pPr>
      <w:r>
        <w:t xml:space="preserve">Triệu Ca cúi đầu, gương mặt trắng hồng giờ đã đỏ ửng.</w:t>
      </w:r>
    </w:p>
    <w:p>
      <w:pPr>
        <w:pStyle w:val="BodyText"/>
      </w:pPr>
      <w:r>
        <w:t xml:space="preserve">"Khẳng định là thật, chỉ cần người có ánh mắt là sẽ nhận ra."</w:t>
      </w:r>
    </w:p>
    <w:p>
      <w:pPr>
        <w:pStyle w:val="BodyText"/>
      </w:pPr>
      <w:r>
        <w:t xml:space="preserve">Phạm Hồng Vũ lại chêm thêm một câu:</w:t>
      </w:r>
    </w:p>
    <w:p>
      <w:pPr>
        <w:pStyle w:val="BodyText"/>
      </w:pPr>
      <w:r>
        <w:t xml:space="preserve">"Chị về nói với bố mẹ chị đi tìm một người tương đối đáng tin, bao ăn bao ở, mỗi tháng trả 16 đồng lương, nhưng phải là con em công nhân viên trong nhà máy. Thuê chừng 4 người, mỗi tháng mất chừng 300 đồng, vẫn còn lại 500 đồng lợi nhuận. Đương nhiên, vấn đề tiền vốn chúng ta phải nghĩ cách làm nó nhiều hơn, tốt nhất là chừng 1 vạn, vậy mới nhanh chóng có lãi lớn được."</w:t>
      </w:r>
    </w:p>
    <w:p>
      <w:pPr>
        <w:pStyle w:val="BodyText"/>
      </w:pPr>
      <w:r>
        <w:t xml:space="preserve">"Một vạn đồng?"</w:t>
      </w:r>
    </w:p>
    <w:p>
      <w:pPr>
        <w:pStyle w:val="Compact"/>
      </w:pPr>
      <w:r>
        <w:t xml:space="preserve">Triệu Ca trợn hai mắt.</w:t>
      </w:r>
      <w:r>
        <w:br w:type="textWrapping"/>
      </w:r>
      <w:r>
        <w:br w:type="textWrapping"/>
      </w:r>
    </w:p>
    <w:p>
      <w:pPr>
        <w:pStyle w:val="Heading2"/>
      </w:pPr>
      <w:bookmarkStart w:id="40" w:name="chương-18"/>
      <w:bookmarkEnd w:id="40"/>
      <w:r>
        <w:t xml:space="preserve">18. Chương 18</w:t>
      </w:r>
    </w:p>
    <w:p>
      <w:pPr>
        <w:pStyle w:val="Compact"/>
      </w:pPr>
      <w:r>
        <w:br w:type="textWrapping"/>
      </w:r>
      <w:r>
        <w:br w:type="textWrapping"/>
      </w:r>
    </w:p>
    <w:p>
      <w:pPr>
        <w:pStyle w:val="BodyText"/>
      </w:pPr>
      <w:r>
        <w:t xml:space="preserve"> Chương 18: Trương Đại Bảo lại đến</w:t>
      </w:r>
    </w:p>
    <w:p>
      <w:pPr>
        <w:pStyle w:val="BodyText"/>
      </w:pPr>
      <w:r>
        <w:t xml:space="preserve">Dịch: Hoàng Oanh</w:t>
      </w:r>
    </w:p>
    <w:p>
      <w:pPr>
        <w:pStyle w:val="BodyText"/>
      </w:pPr>
      <w:r>
        <w:t xml:space="preserve">Biên dịch: Hoàng Oanh</w:t>
      </w:r>
    </w:p>
    <w:p>
      <w:pPr>
        <w:pStyle w:val="BodyText"/>
      </w:pPr>
      <w:r>
        <w:t xml:space="preserve">Nguồn: tangthuvie</w:t>
      </w:r>
    </w:p>
    <w:p>
      <w:pPr>
        <w:pStyle w:val="BodyText"/>
      </w:pPr>
      <w:r>
        <w:t xml:space="preserve">Ủng hộ Kim Bút, ủng hộ truyện Việt</w:t>
      </w:r>
    </w:p>
    <w:p>
      <w:pPr>
        <w:pStyle w:val="BodyText"/>
      </w:pPr>
      <w:r>
        <w:t xml:space="preserve">Một vạn đồng là con số cực lớn đối với Triệu Ca.</w:t>
      </w:r>
    </w:p>
    <w:p>
      <w:pPr>
        <w:pStyle w:val="BodyText"/>
      </w:pPr>
      <w:r>
        <w:t xml:space="preserve">Phạm Hồng Vũ cười nói:</w:t>
      </w:r>
    </w:p>
    <w:p>
      <w:pPr>
        <w:pStyle w:val="BodyText"/>
      </w:pPr>
      <w:r>
        <w:t xml:space="preserve">"Nếu như lập hội buôn bán, tài chính đương nhiên không thể để một mình chị kiếm, em cũng sẽ góp một phần. Như vậy đi, em sẽ nghĩ cách kiếm khoảng 4000 – 5000 đồng, chị cũng nghĩ cách kiếm thêm một chút, tổng hai chúng ta gộp lại được khoảng 1 vạn đồng (10.000) là ổn, nếu như không được thì 8000 cũng xong."</w:t>
      </w:r>
    </w:p>
    <w:p>
      <w:pPr>
        <w:pStyle w:val="BodyText"/>
      </w:pPr>
      <w:r>
        <w:t xml:space="preserve">Triệu Ca vội vàng nói:</w:t>
      </w:r>
    </w:p>
    <w:p>
      <w:pPr>
        <w:pStyle w:val="BodyText"/>
      </w:pPr>
      <w:r>
        <w:t xml:space="preserve">"Em nói, em cũng tham gia, chúng ta lập hội buôn bán?"</w:t>
      </w:r>
    </w:p>
    <w:p>
      <w:pPr>
        <w:pStyle w:val="BodyText"/>
      </w:pPr>
      <w:r>
        <w:t xml:space="preserve">Phạm Hồng Vũ gật đầu, nói:</w:t>
      </w:r>
    </w:p>
    <w:p>
      <w:pPr>
        <w:pStyle w:val="BodyText"/>
      </w:pPr>
      <w:r>
        <w:t xml:space="preserve">"Việc này là đương nhiên, nếu em mà không tham gia thì lòng tin và sự quyết tâm của chị sẽ không đủ, đúng không?"</w:t>
      </w:r>
    </w:p>
    <w:p>
      <w:pPr>
        <w:pStyle w:val="BodyText"/>
      </w:pPr>
      <w:r>
        <w:t xml:space="preserve">Triệu Ca hiển nhiên bị nói trúng tâm sự, có chút ngượng ngùng, nhưng cũng thẳng thắng thừa nhận:</w:t>
      </w:r>
    </w:p>
    <w:p>
      <w:pPr>
        <w:pStyle w:val="BodyText"/>
      </w:pPr>
      <w:r>
        <w:t xml:space="preserve">"Quả thật là có chút, dù sao mở quán cơm lời lãi cũng tạm được, mỗi tháng cũng kiếm được khoảng một hai trăm đồng."</w:t>
      </w:r>
    </w:p>
    <w:p>
      <w:pPr>
        <w:pStyle w:val="BodyText"/>
      </w:pPr>
      <w:r>
        <w:t xml:space="preserve">Lợi nhuận mỗi tháng một hai trăm đồng còn nhiều hơn cả cán bộ cấp Khoa. Đương nhiên, cũng chỉ những năm 80 mới có chuyện ngược đời như vậy. Thời gian trôi đi, ý thức kinh tế của đám lãnh đạo được thức tỉnh, có thể biến quyền lực thành tiền tài, hơn nữa còn là rất nhiều tiền. Có thể vào trong chốn quan trường đều không phải những kẻ ngốc, kiểu gì cũng có cách biến không thành có. Đến thời hậu thế, ông chủ khách sạn 1 sao cũng chưa chắc kiếm nhiều tiền bằng một cán bộ cấp Khoa.</w:t>
      </w:r>
    </w:p>
    <w:p>
      <w:pPr>
        <w:pStyle w:val="BodyText"/>
      </w:pPr>
      <w:r>
        <w:t xml:space="preserve">Nhưng mà lúc này, mở quán cơm đúng là một cách để làm giàu, hơn nữa nàng đã mở được hơn 1 năm, lời lãi cũng tạm ổn, bây giờ tự dưng bỏ đi buôn bán tín phiếu nhà nước, quyết tâm đương nhiên không đủ rồi.</w:t>
      </w:r>
    </w:p>
    <w:p>
      <w:pPr>
        <w:pStyle w:val="BodyText"/>
      </w:pPr>
      <w:r>
        <w:t xml:space="preserve">Nghe Phạm Hồng Vũ nói hắn cũng tham gia, lòng tin của Triệu Ca nhất thời tăng lên nhiều.</w:t>
      </w:r>
    </w:p>
    <w:p>
      <w:pPr>
        <w:pStyle w:val="BodyText"/>
      </w:pPr>
      <w:r>
        <w:t xml:space="preserve">Triệu Ca tương đối tin những lời Phạm Hồng Vũ nói.</w:t>
      </w:r>
    </w:p>
    <w:p>
      <w:pPr>
        <w:pStyle w:val="BodyText"/>
      </w:pPr>
      <w:r>
        <w:t xml:space="preserve">Cũng không phải do Phạm Hồng Vũ khen nàng có năng lực kiếm tiền, mà mấu chốt là ở xuất thân của hắn. Trong mắt Triệu Ca, con trai của Phó chủ tịch huyện chính là người trong xã hội thượng lưu, ánh mắt, kiếm thức nhất định là hơn người bình thường.</w:t>
      </w:r>
    </w:p>
    <w:p>
      <w:pPr>
        <w:pStyle w:val="BodyText"/>
      </w:pPr>
      <w:r>
        <w:t xml:space="preserve">Phạm Hồng Vũ cầm cốc bia lên uống một ngụm rồi nói:</w:t>
      </w:r>
    </w:p>
    <w:p>
      <w:pPr>
        <w:pStyle w:val="BodyText"/>
      </w:pPr>
      <w:r>
        <w:t xml:space="preserve">"Chị Ca Nhi, em đã suy nghĩ cách kiếm tiền này rất kỹ rồi, hơn nữa độ phiêu lưu không lớn. Bởi vì tín phiếu nhà nước vẫn là mặt hàng có thể đổi tiền mặt, chỉ cần không phải hàng giả là không sợ gì cả."</w:t>
      </w:r>
    </w:p>
    <w:p>
      <w:pPr>
        <w:pStyle w:val="BodyText"/>
      </w:pPr>
      <w:r>
        <w:t xml:space="preserve">"Hàng giả? Chắc chắn là không rồi, thứ của nhà nước ai dám làm giả chứ?"</w:t>
      </w:r>
    </w:p>
    <w:p>
      <w:pPr>
        <w:pStyle w:val="BodyText"/>
      </w:pPr>
      <w:r>
        <w:t xml:space="preserve">Thời đại này, uy tín của nhà nước khá cao, tư tưởng của quần chúng cũng tương đối đơn thuần, Triệu Ca chưa bao giờ lo vấn đề hàng giả, thậm chí trong đầu cũng không có khái niệm này.</w:t>
      </w:r>
    </w:p>
    <w:p>
      <w:pPr>
        <w:pStyle w:val="BodyText"/>
      </w:pPr>
      <w:r>
        <w:t xml:space="preserve">"Vậy chẳng phải là ngon rồi ư?"</w:t>
      </w:r>
    </w:p>
    <w:p>
      <w:pPr>
        <w:pStyle w:val="BodyText"/>
      </w:pPr>
      <w:r>
        <w:t xml:space="preserve">Phạm Hồng Vũ cười nói.</w:t>
      </w:r>
    </w:p>
    <w:p>
      <w:pPr>
        <w:pStyle w:val="BodyText"/>
      </w:pPr>
      <w:r>
        <w:t xml:space="preserve">Triệu Ca được Phạm Hồng Vũ cổ động, trong lòng cũng khá hứng khởi nói:</w:t>
      </w:r>
    </w:p>
    <w:p>
      <w:pPr>
        <w:pStyle w:val="BodyText"/>
      </w:pPr>
      <w:r>
        <w:t xml:space="preserve">"Chị hiện giờ có 2000, sẽ cố vay mượn bạn bè để kiếm được khoảng 4000 ngàn."</w:t>
      </w:r>
    </w:p>
    <w:p>
      <w:pPr>
        <w:pStyle w:val="BodyText"/>
      </w:pPr>
      <w:r>
        <w:t xml:space="preserve">Phạm Hồng Vũ mỉm cười gật đầu.</w:t>
      </w:r>
    </w:p>
    <w:p>
      <w:pPr>
        <w:pStyle w:val="BodyText"/>
      </w:pPr>
      <w:r>
        <w:t xml:space="preserve">Triệu Ca nhìn hắn, vừa cười vừa nói:</w:t>
      </w:r>
    </w:p>
    <w:p>
      <w:pPr>
        <w:pStyle w:val="BodyText"/>
      </w:pPr>
      <w:r>
        <w:t xml:space="preserve">"Hồng Vũ, tại sao em lại biết mấy thứ này? Trước kia chị đã nghe em nói bao giờ đâu."</w:t>
      </w:r>
    </w:p>
    <w:p>
      <w:pPr>
        <w:pStyle w:val="BodyText"/>
      </w:pPr>
      <w:r>
        <w:t xml:space="preserve">Nam nhân kiến thức rộng rãi bao giờ cũng có lực sát thương với nữ nhân.</w:t>
      </w:r>
    </w:p>
    <w:p>
      <w:pPr>
        <w:pStyle w:val="BodyText"/>
      </w:pPr>
      <w:r>
        <w:t xml:space="preserve">Phạm Hồng Vũ nói:</w:t>
      </w:r>
    </w:p>
    <w:p>
      <w:pPr>
        <w:pStyle w:val="BodyText"/>
      </w:pPr>
      <w:r>
        <w:t xml:space="preserve">"Em cũng chỉ nghe bạn bè nói mà thôi."</w:t>
      </w:r>
    </w:p>
    <w:p>
      <w:pPr>
        <w:pStyle w:val="BodyText"/>
      </w:pPr>
      <w:r>
        <w:t xml:space="preserve">"À, bạn của em chắc chắn đều là người có bản lĩnh."</w:t>
      </w:r>
    </w:p>
    <w:p>
      <w:pPr>
        <w:pStyle w:val="BodyText"/>
      </w:pPr>
      <w:r>
        <w:t xml:space="preserve">"Chị Ca Nhi, hình như chị đang khen chính mình thì phải."</w:t>
      </w:r>
    </w:p>
    <w:p>
      <w:pPr>
        <w:pStyle w:val="BodyText"/>
      </w:pPr>
      <w:r>
        <w:t xml:space="preserve">Triệu Ca lấy làm lạ hỏi:</w:t>
      </w:r>
    </w:p>
    <w:p>
      <w:pPr>
        <w:pStyle w:val="BodyText"/>
      </w:pPr>
      <w:r>
        <w:t xml:space="preserve">"Tại sao chị lại khen chính mình?"</w:t>
      </w:r>
    </w:p>
    <w:p>
      <w:pPr>
        <w:pStyle w:val="BodyText"/>
      </w:pPr>
      <w:r>
        <w:t xml:space="preserve">"Chị chẳng phải là bạn của em hay sao?"</w:t>
      </w:r>
    </w:p>
    <w:p>
      <w:pPr>
        <w:pStyle w:val="BodyText"/>
      </w:pPr>
      <w:r>
        <w:t xml:space="preserve">Triệu Ca nhất thời phì cười, lập tức lắc đầu, nói:</w:t>
      </w:r>
    </w:p>
    <w:p>
      <w:pPr>
        <w:pStyle w:val="BodyText"/>
      </w:pPr>
      <w:r>
        <w:t xml:space="preserve">"Chị không tính, nếu chị có bạn như em thì đã không bị Trương Đại Bảo bắt nạt."</w:t>
      </w:r>
    </w:p>
    <w:p>
      <w:pPr>
        <w:pStyle w:val="BodyText"/>
      </w:pPr>
      <w:r>
        <w:t xml:space="preserve">Nói đến Trương Đại Bảo, trong mắt Triệu Ca lại hiện lên sự chán ghét.</w:t>
      </w:r>
    </w:p>
    <w:p>
      <w:pPr>
        <w:pStyle w:val="BodyText"/>
      </w:pPr>
      <w:r>
        <w:t xml:space="preserve">Phạm Hồng Vũ nghiêm túc nói:</w:t>
      </w:r>
    </w:p>
    <w:p>
      <w:pPr>
        <w:pStyle w:val="BodyText"/>
      </w:pPr>
      <w:r>
        <w:t xml:space="preserve">"Chị Ca Nhi, chuyện này nếu đã qua thì đừng nên để trong lòng. Con người kiểu gì cũng phải nhìn về phía trước. Thời gian dần trôi, mọi người sẽ tự hiểu chị là con người như thế nào. Trương Đại Bảo không thể trở thành bóng ma trong cuộc đời của chị được."</w:t>
      </w:r>
    </w:p>
    <w:p>
      <w:pPr>
        <w:pStyle w:val="BodyText"/>
      </w:pPr>
      <w:r>
        <w:t xml:space="preserve">Phạm Hồng Vũ cổ động Triệu Ca bắt đầu buôn bán tín phiếu nhà nước, thứ nhất là vì đây là một cơ hội tốt, thứ hai cũng là muốn nàng thay đổi hoàn cảnh. Huyện thành Vũ Dương cũng không lớn, nếu như Triệu Ca có thể thoát khỏi hoàn cảnh này thì kiểu gì cũng thoát khỏi những lời nói bóng gió. Chờ khi nàng giàu có trở về, huyện Vũ Dương sẽ lại là trời cao biển rộng của nàng, quá khứ đã qua sẽ không bao giờ ảnh hưởng tới nàng.</w:t>
      </w:r>
    </w:p>
    <w:p>
      <w:pPr>
        <w:pStyle w:val="BodyText"/>
      </w:pPr>
      <w:r>
        <w:t xml:space="preserve">Triệu Ca liên tục gật đầu, nói:</w:t>
      </w:r>
    </w:p>
    <w:p>
      <w:pPr>
        <w:pStyle w:val="BodyText"/>
      </w:pPr>
      <w:r>
        <w:t xml:space="preserve">"Chị cũng hi vọng như vậy..."</w:t>
      </w:r>
    </w:p>
    <w:p>
      <w:pPr>
        <w:pStyle w:val="BodyText"/>
      </w:pPr>
      <w:r>
        <w:t xml:space="preserve">Kỳ thực, nàng đồng ý làm ăn với Phạm Hồng Vũ, một phần là vì tin tưởng đối phương, một phần là vì muốn thay đổi hoàn cảnh sống.</w:t>
      </w:r>
    </w:p>
    <w:p>
      <w:pPr>
        <w:pStyle w:val="BodyText"/>
      </w:pPr>
      <w:r>
        <w:t xml:space="preserve">"Được, chúc chúng ta hợp tác vui vẻ!"</w:t>
      </w:r>
    </w:p>
    <w:p>
      <w:pPr>
        <w:pStyle w:val="BodyText"/>
      </w:pPr>
      <w:r>
        <w:t xml:space="preserve">Phạm Hồng Vũ liền cầm cốc bia, nhìn Triệu Ca nói.</w:t>
      </w:r>
    </w:p>
    <w:p>
      <w:pPr>
        <w:pStyle w:val="BodyText"/>
      </w:pPr>
      <w:r>
        <w:t xml:space="preserve">Triệu Ca cũng giơ cốc, cười chạm với hắn một cái.</w:t>
      </w:r>
    </w:p>
    <w:p>
      <w:pPr>
        <w:pStyle w:val="BodyText"/>
      </w:pPr>
      <w:r>
        <w:t xml:space="preserve">Bầu không khí trong quán cơm dần trở nên thoải mái, sau khi Triệu Ca uống mấy ngụm thì mặt đã đỏ, rất là kiều mị động lòng người.</w:t>
      </w:r>
    </w:p>
    <w:p>
      <w:pPr>
        <w:pStyle w:val="BodyText"/>
      </w:pPr>
      <w:r>
        <w:t xml:space="preserve">Đột nhiên có tiếng đập cửa vang lên.</w:t>
      </w:r>
    </w:p>
    <w:p>
      <w:pPr>
        <w:pStyle w:val="BodyText"/>
      </w:pPr>
      <w:r>
        <w:t xml:space="preserve">Cửa tiệm vốn chỉ khép hờ, người ngoài gõ cửa chứng tỏ hắn rất có lễ phép, được giáo dụ tốt.</w:t>
      </w:r>
    </w:p>
    <w:p>
      <w:pPr>
        <w:pStyle w:val="BodyText"/>
      </w:pPr>
      <w:r>
        <w:t xml:space="preserve">"Ai vậy? Vào đi, cửa không khóa."</w:t>
      </w:r>
    </w:p>
    <w:p>
      <w:pPr>
        <w:pStyle w:val="BodyText"/>
      </w:pPr>
      <w:r>
        <w:t xml:space="preserve">Triệu Ca cao giọng trả lời, giọng nói khá là vui vẻ.</w:t>
      </w:r>
    </w:p>
    <w:p>
      <w:pPr>
        <w:pStyle w:val="BodyText"/>
      </w:pPr>
      <w:r>
        <w:t xml:space="preserve">Cửa phòng được mở ra, có một người bước vào, Phạm Hồng Vũ và Triệu Ca nhất thời ngẩn cả người, hai mặt nhìn nhau, Triệu Ca thậm chí còn bật dậy, thậm chí trốn ra phía sau Phạm Hồng Vũ, rất là sợ hãi.</w:t>
      </w:r>
    </w:p>
    <w:p>
      <w:pPr>
        <w:pStyle w:val="BodyText"/>
      </w:pPr>
      <w:r>
        <w:t xml:space="preserve">Cái người có lễ phép và được giáo dục tốt hóa ra lại là Trương Đại Bảo.</w:t>
      </w:r>
    </w:p>
    <w:p>
      <w:pPr>
        <w:pStyle w:val="BodyText"/>
      </w:pPr>
      <w:r>
        <w:t xml:space="preserve">Trương Đại Bảo cầm theo một giỏ trứng gà, vào cửa đã liên tục gật đầu cúi người, khuôn mặt tươi cười, nhưng mà sau một khắc, nụ cười của hắn đã trở nên vô cùng xấu hổ.</w:t>
      </w:r>
    </w:p>
    <w:p>
      <w:pPr>
        <w:pStyle w:val="BodyText"/>
      </w:pPr>
      <w:r>
        <w:t xml:space="preserve">"Cậu… Phạm..., cậu cũng ở đây à..."</w:t>
      </w:r>
    </w:p>
    <w:p>
      <w:pPr>
        <w:pStyle w:val="BodyText"/>
      </w:pPr>
      <w:r>
        <w:t xml:space="preserve">Hiển nhiên Trương Đại Bảo khá sợ hãi, không ngờ là lại đụng mặt Phạm Hồng Vũ ở đây, thật đúng là oan gia ngõ hẹp.</w:t>
      </w:r>
    </w:p>
    <w:p>
      <w:pPr>
        <w:pStyle w:val="BodyText"/>
      </w:pPr>
      <w:r>
        <w:t xml:space="preserve">Chỉ là nếu lui ra bây giờ thì sẽ vô cùng không thích hợp, cho nên kiểu gì cũng phải đứng lại chào Phạm Hồng Vũ.</w:t>
      </w:r>
    </w:p>
    <w:p>
      <w:pPr>
        <w:pStyle w:val="BodyText"/>
      </w:pPr>
      <w:r>
        <w:t xml:space="preserve">Nhưng Trương Đại Bảo dù sao cũng không phải người thường, sau khi bất ngờ liền bình tĩnh nói:</w:t>
      </w:r>
    </w:p>
    <w:p>
      <w:pPr>
        <w:pStyle w:val="BodyText"/>
      </w:pPr>
      <w:r>
        <w:t xml:space="preserve">"Phạm công tử, bà chủ Triệu, hai người ngàn vạn lần đừng hiểu lầm, tôi tới đây là để nhận lỗi. Trước đây là tôi không tốt đã làm ra chuyện đáng xấu hổ, hi vọng rằng bà chủ Triệu đại nhân đại lượng, không so đo với tôi, tôi hôm nay cố ý tới đây xin lỗi, mong được lượng thứ."</w:t>
      </w:r>
    </w:p>
    <w:p>
      <w:pPr>
        <w:pStyle w:val="BodyText"/>
      </w:pPr>
      <w:r>
        <w:t xml:space="preserve">Nói xong, Trương Đại Bảo đặt giỏ trứng gà lên bàn.</w:t>
      </w:r>
    </w:p>
    <w:p>
      <w:pPr>
        <w:pStyle w:val="BodyText"/>
      </w:pPr>
      <w:r>
        <w:t xml:space="preserve">Những năm 80, ở nông thôn thường dùng những cái giỏ bằng trúc, có thể đựng trứng gà, số lượng cũng khá nhiều, chừng 100 cái, có thể nói đây là một lễ vật khá quý.</w:t>
      </w:r>
    </w:p>
    <w:p>
      <w:pPr>
        <w:pStyle w:val="BodyText"/>
      </w:pPr>
      <w:r>
        <w:t xml:space="preserve">Phạm Hồng Vũ lập tức hiểu tâm tư của Phạm Hồng Vũ. Tối nay Trương Đại Bảo muốn tới xin lỗi Triệu Ca, nhưng lại cúi đầu với Phạm Hồng Vũ, thực chất hành động này chính là đối phương đang lo sợ uy thế của bố hắn mà thôi.</w:t>
      </w:r>
    </w:p>
    <w:p>
      <w:pPr>
        <w:pStyle w:val="BodyText"/>
      </w:pPr>
      <w:r>
        <w:t xml:space="preserve">Một cán bộ bình thường, nếu đắc tội con trai Phó Chủ tịch huyện cũng chưa chắc đã lo lắng như vậy. Những năm 80, đội ngũ lãnh đọa cũng khá tốt, bình thường sẽ chẳng xử lý một thuộc hạ nghiêm chỉnh, cũng không thể cho con cái nhà mình lợi dụng uy thế của bố mẹ. Nhưng Trương Đại Bảo không giống như vậy, hắn vốn có "chuyện bẩn", đã bị xử phạt một lần. Không chỉ không biết hối cải, mà còn ôm mối hận trả thù, Phạm Hồng Vũ nếu như nói vài câu với ông bố, thì cho dù không bị khai trừ khỏi đảng, cũng phải rụng luôn mũ cánh chuồn "Trưởng phòng" trên đầu. Hơn nữa, nguyên nhân mà hắn đắc tội Phạm Hồng Vũ cũng không bình thường, Triệu Ca đúng là một vưu vật (bảo bối xinh đẹp), Phạm Hồng Vũ vạn nhất nếu như coi trọng cô ta, thì Trương Đại Bảo đúng là xui xẻo.</w:t>
      </w:r>
    </w:p>
    <w:p>
      <w:pPr>
        <w:pStyle w:val="BodyText"/>
      </w:pPr>
      <w:r>
        <w:t xml:space="preserve">Cái đám trẻ trâu này luôn lấy việc theo đuổi con gái làm niềm vui, chuyện gì chẳng làm được. Nếu như Phạm Hồng Vũ độc ác hơn Trương Đại Bảo, vậy thì kiểu gì Trương Đại Bảo chẳng chết.</w:t>
      </w:r>
    </w:p>
    <w:p>
      <w:pPr>
        <w:pStyle w:val="BodyText"/>
      </w:pPr>
      <w:r>
        <w:t xml:space="preserve">Trương Đại Bảo càng nghĩ, càng cảm thấy không thể không tới “xin Phạm Hồng Vũ tha” được.</w:t>
      </w:r>
    </w:p>
    <w:p>
      <w:pPr>
        <w:pStyle w:val="BodyText"/>
      </w:pPr>
      <w:r>
        <w:t xml:space="preserve">Phạm công tử và Trương Đại Bảo hắn không phải người cũng tầng lớp, đám con ông cháu cha này mắt cao hơn đầu, Trương Đại Bảo ở trong mắt bọn họ chẳng là cái gì cả. Nếu như không dưng tìm đến chỉ thêm mất mặt, cách duy nhất là tìm tới Triệu Ca xin lỗi.</w:t>
      </w:r>
    </w:p>
    <w:p>
      <w:pPr>
        <w:pStyle w:val="BodyText"/>
      </w:pPr>
      <w:r>
        <w:t xml:space="preserve">Chỉ cần Triệu Ca không truy xét, ở trước mặt Phạm Hồng Vũ nói tốt vài câu, Phạm Hồng Vũ cũng sẽ không tìm hắn tính sổ.</w:t>
      </w:r>
    </w:p>
    <w:p>
      <w:pPr>
        <w:pStyle w:val="BodyText"/>
      </w:pPr>
      <w:r>
        <w:t xml:space="preserve">Chỉ là Trương Đại Bảo không ngờ tới, tối nay lại đụng ngay mặt Phạm Hồng Vũ ở quán của Triệu Ca. Tuy lúc đầu hơi run nhưng sau lại cảm thấy may mắn, xem ra hành động hôm nay đúng là ý trời rồi.</w:t>
      </w:r>
    </w:p>
    <w:p>
      <w:pPr>
        <w:pStyle w:val="BodyText"/>
      </w:pPr>
      <w:r>
        <w:t xml:space="preserve">Quan hệ giữa Phạm Hồng Vũ và Triệu Ca đâu có giống bình thường.</w:t>
      </w:r>
    </w:p>
    <w:p>
      <w:pPr>
        <w:pStyle w:val="BodyText"/>
      </w:pPr>
      <w:r>
        <w:t xml:space="preserve">Trời tối, cô nam quả nữ cùng ở một phòng, ăn ăn uống uống, đây là bạn bè bình thường ư?</w:t>
      </w:r>
    </w:p>
    <w:p>
      <w:pPr>
        <w:pStyle w:val="BodyText"/>
      </w:pPr>
      <w:r>
        <w:t xml:space="preserve">Triệu Ca liếc mắt nhìn Trương Đại Bảo, không lên tiếng.</w:t>
      </w:r>
    </w:p>
    <w:p>
      <w:pPr>
        <w:pStyle w:val="BodyText"/>
      </w:pPr>
      <w:r>
        <w:t xml:space="preserve">Cũng không phải nàng không biết ứng đối với hoàn cảnh này, mà là có Phạm Hồng Vũ ở đây, nàng tự giác coi mình là nhân vật phụ, để Phạm Hồng Vũ quyết định.</w:t>
      </w:r>
    </w:p>
    <w:p>
      <w:pPr>
        <w:pStyle w:val="BodyText"/>
      </w:pPr>
      <w:r>
        <w:t xml:space="preserve">Phạm Hồng Vũ cười nhạt một tiếng, nói:</w:t>
      </w:r>
    </w:p>
    <w:p>
      <w:pPr>
        <w:pStyle w:val="BodyText"/>
      </w:pPr>
      <w:r>
        <w:t xml:space="preserve">"Trưởng phòng Trương khách khí quá rồi. Nếu như chuyện đã qua thì cho qua đi, sau này đừng… nhắc lại nữa. Hiểu chưa?"</w:t>
      </w:r>
    </w:p>
    <w:p>
      <w:pPr>
        <w:pStyle w:val="BodyText"/>
      </w:pPr>
      <w:r>
        <w:t xml:space="preserve">"Dạ, tôi hiểu rồi, tôi hiểu rồi."</w:t>
      </w:r>
    </w:p>
    <w:p>
      <w:pPr>
        <w:pStyle w:val="BodyText"/>
      </w:pPr>
      <w:r>
        <w:t xml:space="preserve">Trương Đại Bảo liên tục gật đầu.</w:t>
      </w:r>
    </w:p>
    <w:p>
      <w:pPr>
        <w:pStyle w:val="BodyText"/>
      </w:pPr>
      <w:r>
        <w:t xml:space="preserve">"Ừ, vậy đến đây thôi."</w:t>
      </w:r>
    </w:p>
    <w:p>
      <w:pPr>
        <w:pStyle w:val="BodyText"/>
      </w:pPr>
      <w:r>
        <w:t xml:space="preserve">Phạm Hồng Vũ không dài dòng, khẽ gật đầu, hạ lệnh trục khách.</w:t>
      </w:r>
    </w:p>
    <w:p>
      <w:pPr>
        <w:pStyle w:val="BodyText"/>
      </w:pPr>
      <w:r>
        <w:t xml:space="preserve">Trương Đại Bảo cố tình định nói thêm vài câu xin lỗi, nhưng khi thấy Phạm Hồng Vũ tỏ vẻ lạnh nhạt thì nuốt ngược trở lại, cúi người rồi cái rồi quay người ra cửa.</w:t>
      </w:r>
    </w:p>
    <w:p>
      <w:pPr>
        <w:pStyle w:val="BodyText"/>
      </w:pPr>
      <w:r>
        <w:t xml:space="preserve">"Này, trứng gà..."</w:t>
      </w:r>
    </w:p>
    <w:p>
      <w:pPr>
        <w:pStyle w:val="BodyText"/>
      </w:pPr>
      <w:r>
        <w:t xml:space="preserve">Triệu Ca nhịn không được gọi một tiếng.</w:t>
      </w:r>
    </w:p>
    <w:p>
      <w:pPr>
        <w:pStyle w:val="BodyText"/>
      </w:pPr>
      <w:r>
        <w:t xml:space="preserve">Nàng không muốn nhận quà gì của Trương Đại Bảo.</w:t>
      </w:r>
    </w:p>
    <w:p>
      <w:pPr>
        <w:pStyle w:val="BodyText"/>
      </w:pPr>
      <w:r>
        <w:t xml:space="preserve">Phạm Hồng Vũ khoát tay, nói:</w:t>
      </w:r>
    </w:p>
    <w:p>
      <w:pPr>
        <w:pStyle w:val="BodyText"/>
      </w:pPr>
      <w:r>
        <w:t xml:space="preserve">"Được rồi, trứng gà lưu lại. Nếu như chị không nhận ít đồ của hắn, trong lòng hắn sẽ không yên tâm, nói không chừng lại tìm thứ gì khác tới quấy rầy đấy."</w:t>
      </w:r>
    </w:p>
    <w:p>
      <w:pPr>
        <w:pStyle w:val="Compact"/>
      </w:pPr>
      <w:r>
        <w:t xml:space="preserve">Triệu Ca vừa nghe vậy thì lập tức hiểu chuyện, gật đầu, nhìn Phạm Hồng Vũ với đôi mắt rạng ngời.</w:t>
      </w:r>
      <w:r>
        <w:br w:type="textWrapping"/>
      </w:r>
      <w:r>
        <w:br w:type="textWrapping"/>
      </w:r>
    </w:p>
    <w:p>
      <w:pPr>
        <w:pStyle w:val="Heading2"/>
      </w:pPr>
      <w:bookmarkStart w:id="41" w:name="chương-19"/>
      <w:bookmarkEnd w:id="41"/>
      <w:r>
        <w:t xml:space="preserve">19. Chương 19</w:t>
      </w:r>
    </w:p>
    <w:p>
      <w:pPr>
        <w:pStyle w:val="Compact"/>
      </w:pPr>
      <w:r>
        <w:br w:type="textWrapping"/>
      </w:r>
      <w:r>
        <w:br w:type="textWrapping"/>
      </w:r>
    </w:p>
    <w:p>
      <w:pPr>
        <w:pStyle w:val="BodyText"/>
      </w:pPr>
      <w:r>
        <w:t xml:space="preserve">Quyền Lực Tuyệt Đối</w:t>
      </w:r>
    </w:p>
    <w:p>
      <w:pPr>
        <w:pStyle w:val="BodyText"/>
      </w:pPr>
      <w:r>
        <w:t xml:space="preserve">Chương 19: Cấp trên có phản ứng</w:t>
      </w:r>
    </w:p>
    <w:p>
      <w:pPr>
        <w:pStyle w:val="BodyText"/>
      </w:pPr>
      <w:r>
        <w:t xml:space="preserve">    </w:t>
      </w:r>
    </w:p>
    <w:p>
      <w:pPr>
        <w:pStyle w:val="BodyText"/>
      </w:pPr>
      <w:r>
        <w:t xml:space="preserve">      </w:t>
      </w:r>
    </w:p>
    <w:p>
      <w:pPr>
        <w:pStyle w:val="BodyText"/>
      </w:pPr>
      <w:r>
        <w:t xml:space="preserve"> </w:t>
      </w:r>
    </w:p>
    <w:p>
      <w:pPr>
        <w:pStyle w:val="BodyText"/>
      </w:pPr>
      <w:r>
        <w:t xml:space="preserve">Chương 19: Cấp trên có phản ứng</w:t>
      </w:r>
    </w:p>
    <w:p>
      <w:pPr>
        <w:pStyle w:val="BodyText"/>
      </w:pPr>
      <w:r>
        <w:t xml:space="preserve"> </w:t>
      </w:r>
    </w:p>
    <w:p>
      <w:pPr>
        <w:pStyle w:val="BodyText"/>
      </w:pPr>
      <w:r>
        <w:t xml:space="preserve">Trong thời gian bị “lưu đày”, Phạm Hồng Vũ buông xuống hết tất cả quốc gia đại sự, toàn lực làm kinh tế. Tuy hắn là người được trùng sinh, nhưng địa vị lại quá thấp, ngoài việc mạo hiểm sửa bài viết của Khâu Minh Sơn, thì những chuyện khác hắn đều lực bất tòng tâm.</w:t>
      </w:r>
    </w:p>
    <w:p>
      <w:pPr>
        <w:pStyle w:val="BodyText"/>
      </w:pPr>
      <w:r>
        <w:t xml:space="preserve"> </w:t>
      </w:r>
    </w:p>
    <w:p>
      <w:pPr>
        <w:pStyle w:val="BodyText"/>
      </w:pPr>
      <w:r>
        <w:t xml:space="preserve">Không cần nói đến những nhân vật lớn, mà ngay cả những cán bộ chủ yếu từ địa khu trở xuống cũng đâu dễ dàng mà nghe lời của tiểu bối như vậy.</w:t>
      </w:r>
    </w:p>
    <w:p>
      <w:pPr>
        <w:pStyle w:val="BodyText"/>
      </w:pPr>
      <w:r>
        <w:t xml:space="preserve"> </w:t>
      </w:r>
    </w:p>
    <w:p>
      <w:pPr>
        <w:pStyle w:val="BodyText"/>
      </w:pPr>
      <w:r>
        <w:t xml:space="preserve">Tuy nhiên Phạm Hồng Vũ cũng không có ý định ngồi chờ kết quả.</w:t>
      </w:r>
    </w:p>
    <w:p>
      <w:pPr>
        <w:pStyle w:val="BodyText"/>
      </w:pPr>
      <w:r>
        <w:t xml:space="preserve"> </w:t>
      </w:r>
    </w:p>
    <w:p>
      <w:pPr>
        <w:pStyle w:val="BodyText"/>
      </w:pPr>
      <w:r>
        <w:t xml:space="preserve">Nếu ông trời bắt hắn phải quay lại, thì sẽ không chỉ cho hắn làm được mỗi một việc như vậy. Nếu như chẳng may tính toán sai, Khâu Minh Sơn vẫn bị mất chức như trước, thì khả năng thăng tiến của ba hắn là rất nhỏ, và hắn càng khó ngóc đầu lên được. Tuy nhiên, ở thế gian này có rất nhiều việc có thể làm được, cũng không cứ phải làm quan mới nổi bật được.</w:t>
      </w:r>
    </w:p>
    <w:p>
      <w:pPr>
        <w:pStyle w:val="BodyText"/>
      </w:pPr>
      <w:r>
        <w:t xml:space="preserve"> </w:t>
      </w:r>
    </w:p>
    <w:p>
      <w:pPr>
        <w:pStyle w:val="BodyText"/>
      </w:pPr>
      <w:r>
        <w:t xml:space="preserve">Lợi dụng tất cả những ưu thế để kiếm chút tiền, cũng là một lựa chọn không tồi, dù thế nào thì cũng tốt hơn so với việc cả đời làm một viên cảnh sát hình sự cỏn con như kiếp trước.</w:t>
      </w:r>
    </w:p>
    <w:p>
      <w:pPr>
        <w:pStyle w:val="BodyText"/>
      </w:pPr>
      <w:r>
        <w:t xml:space="preserve"> </w:t>
      </w:r>
    </w:p>
    <w:p>
      <w:pPr>
        <w:pStyle w:val="BodyText"/>
      </w:pPr>
      <w:r>
        <w:t xml:space="preserve">Vì vậy, Phạm Hồng Vũ rất quan tâm đến việc hợp tác với Triệu Ca kinh doanh công trái.</w:t>
      </w:r>
    </w:p>
    <w:p>
      <w:pPr>
        <w:pStyle w:val="BodyText"/>
      </w:pPr>
      <w:r>
        <w:t xml:space="preserve"> </w:t>
      </w:r>
    </w:p>
    <w:p>
      <w:pPr>
        <w:pStyle w:val="BodyText"/>
      </w:pPr>
      <w:r>
        <w:t xml:space="preserve">Hắn thì chắc chắn là không thể moi đâu ra tiền vốn rồi, mà chỉ có thể xin mẹ mà thôi.</w:t>
      </w:r>
    </w:p>
    <w:p>
      <w:pPr>
        <w:pStyle w:val="BodyText"/>
      </w:pPr>
      <w:r>
        <w:t xml:space="preserve"> </w:t>
      </w:r>
    </w:p>
    <w:p>
      <w:pPr>
        <w:pStyle w:val="BodyText"/>
      </w:pPr>
      <w:r>
        <w:t xml:space="preserve">Khoản tiết kiệm của Phạm Vệ Quốc và Quản Lệ Mai Phạm Hồng Vũ biết rất rõ ràng. Nhiều năm như vậy, Phạm Vệ Quốc và Quản Lệ Mai làm cán bộ, tuy là chức không quá lớn, cộng với việc Phạm Vệ Quốc là người liêm chính, đương nhiên là sẽ không có nhiều tiền, nhưng hai mươi mấy năm tích góp, mấy ngàn tệ gửi ngân hàng thì chắc chắn là có.</w:t>
      </w:r>
    </w:p>
    <w:p>
      <w:pPr>
        <w:pStyle w:val="BodyText"/>
      </w:pPr>
      <w:r>
        <w:t xml:space="preserve"> </w:t>
      </w:r>
    </w:p>
    <w:p>
      <w:pPr>
        <w:pStyle w:val="BodyText"/>
      </w:pPr>
      <w:r>
        <w:t xml:space="preserve">Vốn tưởng rằng thuyết phục Quản Lệ Mai rất khó khăn, Phạm Hồng Vũ cũng đã chuẩn bị hàng mớ lý do. Không ngờ, Quản Lệ Mai cũng có đầu óc kinh doanh, sau khi nghe Phạm Hồng Vũ nói suy nghĩ của mình thì bà lập tức đồng ý ngay.</w:t>
      </w:r>
    </w:p>
    <w:p>
      <w:pPr>
        <w:pStyle w:val="BodyText"/>
      </w:pPr>
      <w:r>
        <w:t xml:space="preserve"> </w:t>
      </w:r>
    </w:p>
    <w:p>
      <w:pPr>
        <w:pStyle w:val="BodyText"/>
      </w:pPr>
      <w:r>
        <w:t xml:space="preserve">Cũng giống như Triệu Ca, Quản Lệ Mai cảm thấy Phạm Hồng Vũ nói rất có lý, việc này đúng là chẳng có gì mạo hiểm cả, chỉ cần cẩn thận một chút, thì không thể lỗ vốn được.</w:t>
      </w:r>
    </w:p>
    <w:p>
      <w:pPr>
        <w:pStyle w:val="BodyText"/>
      </w:pPr>
      <w:r>
        <w:t xml:space="preserve"> </w:t>
      </w:r>
    </w:p>
    <w:p>
      <w:pPr>
        <w:pStyle w:val="BodyText"/>
      </w:pPr>
      <w:r>
        <w:t xml:space="preserve">Đương nhiên, Quản Lệ Mai vẫn tương đối cẩn thận, bà còn hỏi một người bạn làm ở ngân hàng cho chắc. Người bạn đó trả lời rằng việc kinh doanh công trái này không trái pháp luật, nhà nước đã có chính sách tự do lưu thông công trái, chỉ cần hai bên bằng lòng mua bán là được, nhà nước không can thiệp.</w:t>
      </w:r>
    </w:p>
    <w:p>
      <w:pPr>
        <w:pStyle w:val="BodyText"/>
      </w:pPr>
      <w:r>
        <w:t xml:space="preserve"> </w:t>
      </w:r>
    </w:p>
    <w:p>
      <w:pPr>
        <w:pStyle w:val="BodyText"/>
      </w:pPr>
      <w:r>
        <w:t xml:space="preserve">Điều này làm Quản Lệ Mai cảm thấy an toàn tuyệt đối, bà liền rút khoản tiền bốn ngàn tệ gửi ở ngân hàng ra đưa cho Phạm Hồng Vũ.</w:t>
      </w:r>
    </w:p>
    <w:p>
      <w:pPr>
        <w:pStyle w:val="BodyText"/>
      </w:pPr>
      <w:r>
        <w:t xml:space="preserve"> </w:t>
      </w:r>
    </w:p>
    <w:p>
      <w:pPr>
        <w:pStyle w:val="BodyText"/>
      </w:pPr>
      <w:r>
        <w:t xml:space="preserve">Phạm Hồng Vũ cũng kéo Hạ Ngôn vào, gã cũng dồn được hai ngàn tệ, công với gần ba ngàn của Triệu Ca nữa thì tất cả cũng đã được chín ngàn tệ rồi, một khoản vốn cũng khá là “hùng hậu”.</w:t>
      </w:r>
    </w:p>
    <w:p>
      <w:pPr>
        <w:pStyle w:val="BodyText"/>
      </w:pPr>
      <w:r>
        <w:t xml:space="preserve"> </w:t>
      </w:r>
    </w:p>
    <w:p>
      <w:pPr>
        <w:pStyle w:val="BodyText"/>
      </w:pPr>
      <w:r>
        <w:t xml:space="preserve">Triệu Ca làm việc đúng là rất nhanh gọn, nói làm là làm. Cô đã mời ba đứa cháu của mình dưới quê lên để làm nhiệm vụ đi thu mua công trái.</w:t>
      </w:r>
    </w:p>
    <w:p>
      <w:pPr>
        <w:pStyle w:val="BodyText"/>
      </w:pPr>
      <w:r>
        <w:t xml:space="preserve"> </w:t>
      </w:r>
    </w:p>
    <w:p>
      <w:pPr>
        <w:pStyle w:val="BodyText"/>
      </w:pPr>
      <w:r>
        <w:t xml:space="preserve">Triệu Ca có lối suy nghĩ khá kín đáo, mặc dù cô rất tin tưởng những điều mà Phạm Hồng Vũ nói, nhưng quán cơm của cô vẫn hoạt động như bình thường, hàng ngày cô vẫn làm đầu bếp. Nếu chẳng may kinh doanh công trái không thuận lợi thì còn có quán cơm để mà sống. Triệu Ca tuy chưa được đọc những sách dạy kinh doanh, nhưng cô vẫn biết, không nên bỏ tất cả trứng gà vào một giỏ.</w:t>
      </w:r>
    </w:p>
    <w:p>
      <w:pPr>
        <w:pStyle w:val="BodyText"/>
      </w:pPr>
      <w:r>
        <w:t xml:space="preserve"> </w:t>
      </w:r>
    </w:p>
    <w:p>
      <w:pPr>
        <w:pStyle w:val="BodyText"/>
      </w:pPr>
      <w:r>
        <w:t xml:space="preserve">Phạm Hồng Vũ và Hạ Ngôn cũng gia nhập vào đội ngũ đi thu mua. Hai người bọn họ vốn là người thị xã, cho nên sẽ thuộc đường hơn so với ba người mà Triệu Ca đã mời từ dưới quê lên, hơn nữa ở thị trấn Thành Quan họ cũng có nhiều người quen.</w:t>
      </w:r>
    </w:p>
    <w:p>
      <w:pPr>
        <w:pStyle w:val="BodyText"/>
      </w:pPr>
      <w:r>
        <w:t xml:space="preserve"> </w:t>
      </w:r>
    </w:p>
    <w:p>
      <w:pPr>
        <w:pStyle w:val="BodyText"/>
      </w:pPr>
      <w:r>
        <w:t xml:space="preserve">Quá trình thu mua công trái rất thuận lợi.</w:t>
      </w:r>
    </w:p>
    <w:p>
      <w:pPr>
        <w:pStyle w:val="BodyText"/>
      </w:pPr>
      <w:r>
        <w:t xml:space="preserve"> </w:t>
      </w:r>
    </w:p>
    <w:p>
      <w:pPr>
        <w:pStyle w:val="BodyText"/>
      </w:pPr>
      <w:r>
        <w:t xml:space="preserve">Giống như những gì mà Phạm Hồng Vũ dự đoán, những cán bộ và công nhân viên giữ công trái khi nghe tin có người đi thu mua công trái thì ai nấy đều mừng rỡ mà đem công trái đến đổi thành tiền mặt. Thậm chí có nhiều người chỉ lấy lại giá gốc, chứ không lấy tiền lãi.</w:t>
      </w:r>
    </w:p>
    <w:p>
      <w:pPr>
        <w:pStyle w:val="BodyText"/>
      </w:pPr>
      <w:r>
        <w:t xml:space="preserve"> </w:t>
      </w:r>
    </w:p>
    <w:p>
      <w:pPr>
        <w:pStyle w:val="BodyText"/>
      </w:pPr>
      <w:r>
        <w:t xml:space="preserve">Bởi vì trong suy nghĩ của họ, thứ này có đổi thành tiền mặt được hay không còn khó nói, chứ đừng nói gì đến tiền lãi.</w:t>
      </w:r>
    </w:p>
    <w:p>
      <w:pPr>
        <w:pStyle w:val="BodyText"/>
      </w:pPr>
      <w:r>
        <w:t xml:space="preserve"> </w:t>
      </w:r>
    </w:p>
    <w:p>
      <w:pPr>
        <w:pStyle w:val="BodyText"/>
      </w:pPr>
      <w:r>
        <w:t xml:space="preserve">Thông tin bế tắc, tư duy cũng trở nên trì trệ, thông thường người ta chỉ quan tâm đến cái hiện tại mà thôi.</w:t>
      </w:r>
    </w:p>
    <w:p>
      <w:pPr>
        <w:pStyle w:val="BodyText"/>
      </w:pPr>
      <w:r>
        <w:t xml:space="preserve"> </w:t>
      </w:r>
    </w:p>
    <w:p>
      <w:pPr>
        <w:pStyle w:val="BodyText"/>
      </w:pPr>
      <w:r>
        <w:t xml:space="preserve">Chỉ mất mấy ngày, chín ngàn tệ kia liền biến thành hơn tám ngàn theo giá trị của công trái đã đến kỳ.</w:t>
      </w:r>
    </w:p>
    <w:p>
      <w:pPr>
        <w:pStyle w:val="BodyText"/>
      </w:pPr>
      <w:r>
        <w:t xml:space="preserve"> </w:t>
      </w:r>
    </w:p>
    <w:p>
      <w:pPr>
        <w:pStyle w:val="BodyText"/>
      </w:pPr>
      <w:r>
        <w:t xml:space="preserve">Ngày này, Phạm Hồng Vũ vẫn đến ban Nhân sự uống trà đọc báo. Việc thu mua công trái của hắn, chủ yếu là tranh thủ giờ nghỉ trưa và cuối tuần, còn giờ đi làm ở nhà máy thì vẫn chấp hành nghiêm túc.</w:t>
      </w:r>
    </w:p>
    <w:p>
      <w:pPr>
        <w:pStyle w:val="BodyText"/>
      </w:pPr>
      <w:r>
        <w:t xml:space="preserve"> </w:t>
      </w:r>
    </w:p>
    <w:p>
      <w:pPr>
        <w:pStyle w:val="BodyText"/>
      </w:pPr>
      <w:r>
        <w:t xml:space="preserve">Đã bị “đi đày” rồi, lại để cho người ta có ấn tượng không tốt nữa thì cũng chẳng ra sao.</w:t>
      </w:r>
    </w:p>
    <w:p>
      <w:pPr>
        <w:pStyle w:val="BodyText"/>
      </w:pPr>
      <w:r>
        <w:t xml:space="preserve"> </w:t>
      </w:r>
    </w:p>
    <w:p>
      <w:pPr>
        <w:pStyle w:val="BodyText"/>
      </w:pPr>
      <w:r>
        <w:t xml:space="preserve">Phạm Hồng Vũ rất rõ ràng, ít nhất là Khâu Minh Sơn vẫn đang chú ý hắn.</w:t>
      </w:r>
    </w:p>
    <w:p>
      <w:pPr>
        <w:pStyle w:val="BodyText"/>
      </w:pPr>
      <w:r>
        <w:t xml:space="preserve"> </w:t>
      </w:r>
    </w:p>
    <w:p>
      <w:pPr>
        <w:pStyle w:val="BodyText"/>
      </w:pPr>
      <w:r>
        <w:t xml:space="preserve">Bất kể là việc sửa bài viết này có kết cục ra sao, nhưng hắn đã để lại một ấn tượng sâu sắc trong đầu Khâu Minh Sơn. Nếu lịch sử không thể thay đổi được thì hắn là một kẻ điên, còn khi thế cục phát triển theo dự đoán của hắn, thì hắn sẽ trở thành thiên tài. Khâu Minh Sơn bảo vệ được chức vị này chính là lúc Phạm Hồng Vũ hắn có thể “Đông Sơn tái khởi”.</w:t>
      </w:r>
    </w:p>
    <w:p>
      <w:pPr>
        <w:pStyle w:val="BodyText"/>
      </w:pPr>
      <w:r>
        <w:t xml:space="preserve"> </w:t>
      </w:r>
    </w:p>
    <w:p>
      <w:pPr>
        <w:pStyle w:val="BodyText"/>
      </w:pPr>
      <w:r>
        <w:t xml:space="preserve">Hắn đối mặt với việc “lưu đày” này như thế nào, tất nhiên sẽ quyết định đến việc Khâu Minh Sơn cho hắn được bao nhiêu “điểm”.</w:t>
      </w:r>
    </w:p>
    <w:p>
      <w:pPr>
        <w:pStyle w:val="BodyText"/>
      </w:pPr>
      <w:r>
        <w:t xml:space="preserve"> </w:t>
      </w:r>
    </w:p>
    <w:p>
      <w:pPr>
        <w:pStyle w:val="BodyText"/>
      </w:pPr>
      <w:r>
        <w:t xml:space="preserve">Khâu Minh Sơn là một lãnh đạo mang khí chất của Nho gia, rất coi trọng người “không quan tâm hơn thua”.</w:t>
      </w:r>
    </w:p>
    <w:p>
      <w:pPr>
        <w:pStyle w:val="BodyText"/>
      </w:pPr>
      <w:r>
        <w:t xml:space="preserve"> </w:t>
      </w:r>
    </w:p>
    <w:p>
      <w:pPr>
        <w:pStyle w:val="BodyText"/>
      </w:pPr>
      <w:r>
        <w:t xml:space="preserve">Trên thực tế, không phải Phạm Hồng Vũ ở nhà máy mỗi ngày đều trôi qua vô cùng nhàn nhã, mà là hắn đang chú ý đến hướng đi của đại cục chính trị. Hàng ngày hắn đều đọc “Quần chúng nhật báo”, “Thanh Sơn nhật báo”…</w:t>
      </w:r>
    </w:p>
    <w:p>
      <w:pPr>
        <w:pStyle w:val="BodyText"/>
      </w:pPr>
      <w:r>
        <w:t xml:space="preserve"> </w:t>
      </w:r>
    </w:p>
    <w:p>
      <w:pPr>
        <w:pStyle w:val="BodyText"/>
      </w:pPr>
      <w:r>
        <w:t xml:space="preserve">Bài viết hôm đó của Khâu Minh Sơn sau khi được đăng trên Quần Chúng nhật báo không lâu, Phạm Hồng Vũ đã đọc được bài hưởng ứng trên Quần Chúng nhật báo. Bài viết này do một nhà lý luận ở một cơ quan nghiên cứu của Trung ương chấp bút, bày tỏ sự ủng hộ đối với bài viết của Khâu Minh Sơn.</w:t>
      </w:r>
    </w:p>
    <w:p>
      <w:pPr>
        <w:pStyle w:val="BodyText"/>
      </w:pPr>
      <w:r>
        <w:t xml:space="preserve"> </w:t>
      </w:r>
    </w:p>
    <w:p>
      <w:pPr>
        <w:pStyle w:val="BodyText"/>
      </w:pPr>
      <w:r>
        <w:t xml:space="preserve">Nhìn bài viết này, hai mắt Phạm Hồng Vũ hơi híp lại.</w:t>
      </w:r>
    </w:p>
    <w:p>
      <w:pPr>
        <w:pStyle w:val="BodyText"/>
      </w:pPr>
      <w:r>
        <w:t xml:space="preserve"> </w:t>
      </w:r>
    </w:p>
    <w:p>
      <w:pPr>
        <w:pStyle w:val="BodyText"/>
      </w:pPr>
      <w:r>
        <w:t xml:space="preserve">Rốt cuộc thì cũng có phản ứng rồi.</w:t>
      </w:r>
    </w:p>
    <w:p>
      <w:pPr>
        <w:pStyle w:val="BodyText"/>
      </w:pPr>
      <w:r>
        <w:t xml:space="preserve"> </w:t>
      </w:r>
    </w:p>
    <w:p>
      <w:pPr>
        <w:pStyle w:val="BodyText"/>
      </w:pPr>
      <w:r>
        <w:t xml:space="preserve">Đây chính là thủ pháp nhất quán của việc luận chiến ở tầng cao. Đầu tiên bao giờ cũng là một nhà nghiên cứu ra mặt “thử” đã, sau khi nhận được sự hưởng ứng nhất định thì nhân vật quan trọng mới ra mặt lên tiếng.</w:t>
      </w:r>
    </w:p>
    <w:p>
      <w:pPr>
        <w:pStyle w:val="BodyText"/>
      </w:pPr>
      <w:r>
        <w:t xml:space="preserve"> </w:t>
      </w:r>
    </w:p>
    <w:p>
      <w:pPr>
        <w:pStyle w:val="BodyText"/>
      </w:pPr>
      <w:r>
        <w:t xml:space="preserve">Hướng dư luận phát triển đến một thời điểm nhất định, thời cơ chín muồi thì tiếp theo chính là điều chỉnh nhân sự.</w:t>
      </w:r>
    </w:p>
    <w:p>
      <w:pPr>
        <w:pStyle w:val="BodyText"/>
      </w:pPr>
      <w:r>
        <w:t xml:space="preserve"> </w:t>
      </w:r>
    </w:p>
    <w:p>
      <w:pPr>
        <w:pStyle w:val="BodyText"/>
      </w:pPr>
      <w:r>
        <w:t xml:space="preserve">Ở thế giới kia, ngày điều chỉnh nhân sự quan trọng càng ngày càng gần. Phạm Hồng Vũ dự đoán kết quả cũng sắp hiện ra rồi.</w:t>
      </w:r>
    </w:p>
    <w:p>
      <w:pPr>
        <w:pStyle w:val="BodyText"/>
      </w:pPr>
      <w:r>
        <w:t xml:space="preserve"> </w:t>
      </w:r>
    </w:p>
    <w:p>
      <w:pPr>
        <w:pStyle w:val="BodyText"/>
      </w:pPr>
      <w:r>
        <w:t xml:space="preserve">Phạm Hồng Vũ tỉ mỉ đọc bài viết hôm đó, đặt nhẹ tờ báo xuống, nhấp một ngụm trà.</w:t>
      </w:r>
    </w:p>
    <w:p>
      <w:pPr>
        <w:pStyle w:val="BodyText"/>
      </w:pPr>
      <w:r>
        <w:t xml:space="preserve"> </w:t>
      </w:r>
    </w:p>
    <w:p>
      <w:pPr>
        <w:pStyle w:val="BodyText"/>
      </w:pPr>
      <w:r>
        <w:t xml:space="preserve">Chiếc điện thoại để bàn bỗng reo lên.</w:t>
      </w:r>
    </w:p>
    <w:p>
      <w:pPr>
        <w:pStyle w:val="BodyText"/>
      </w:pPr>
      <w:r>
        <w:t xml:space="preserve"> </w:t>
      </w:r>
    </w:p>
    <w:p>
      <w:pPr>
        <w:pStyle w:val="BodyText"/>
      </w:pPr>
      <w:r>
        <w:t xml:space="preserve"> </w:t>
      </w:r>
    </w:p>
    <w:p>
      <w:pPr>
        <w:pStyle w:val="BodyText"/>
      </w:pPr>
      <w:r>
        <w:t xml:space="preserve">- Xin chào, ban Nhân sự nghe.</w:t>
      </w:r>
    </w:p>
    <w:p>
      <w:pPr>
        <w:pStyle w:val="BodyText"/>
      </w:pPr>
      <w:r>
        <w:t xml:space="preserve"> </w:t>
      </w:r>
    </w:p>
    <w:p>
      <w:pPr>
        <w:pStyle w:val="BodyText"/>
      </w:pPr>
      <w:r>
        <w:t xml:space="preserve"> </w:t>
      </w:r>
    </w:p>
    <w:p>
      <w:pPr>
        <w:pStyle w:val="BodyText"/>
      </w:pPr>
      <w:r>
        <w:t xml:space="preserve">- Hồng Vũ.</w:t>
      </w:r>
    </w:p>
    <w:p>
      <w:pPr>
        <w:pStyle w:val="BodyText"/>
      </w:pPr>
      <w:r>
        <w:t xml:space="preserve"> </w:t>
      </w:r>
    </w:p>
    <w:p>
      <w:pPr>
        <w:pStyle w:val="BodyText"/>
      </w:pPr>
      <w:r>
        <w:t xml:space="preserve">Đầu dây bên kia truyền đến giọng nói của Triệu Ca, giọng nói đó có chút gấp gáp, giống như cô vừa trải qua một sự kinh hãi nào vậy.</w:t>
      </w:r>
    </w:p>
    <w:p>
      <w:pPr>
        <w:pStyle w:val="BodyText"/>
      </w:pPr>
      <w:r>
        <w:t xml:space="preserve"> </w:t>
      </w:r>
    </w:p>
    <w:p>
      <w:pPr>
        <w:pStyle w:val="BodyText"/>
      </w:pPr>
      <w:r>
        <w:t xml:space="preserve">- Đã xảy ra chuyện gì thế?</w:t>
      </w:r>
    </w:p>
    <w:p>
      <w:pPr>
        <w:pStyle w:val="BodyText"/>
      </w:pPr>
      <w:r>
        <w:t xml:space="preserve"> </w:t>
      </w:r>
    </w:p>
    <w:p>
      <w:pPr>
        <w:pStyle w:val="BodyText"/>
      </w:pPr>
      <w:r>
        <w:t xml:space="preserve">Phạm Hồng Vũ vội vàng hỏi.</w:t>
      </w:r>
    </w:p>
    <w:p>
      <w:pPr>
        <w:pStyle w:val="BodyText"/>
      </w:pPr>
      <w:r>
        <w:t xml:space="preserve"> </w:t>
      </w:r>
    </w:p>
    <w:p>
      <w:pPr>
        <w:pStyle w:val="BodyText"/>
      </w:pPr>
      <w:r>
        <w:t xml:space="preserve">Triệu Ca vội vàng nói:</w:t>
      </w:r>
    </w:p>
    <w:p>
      <w:pPr>
        <w:pStyle w:val="BodyText"/>
      </w:pPr>
      <w:r>
        <w:t xml:space="preserve"> </w:t>
      </w:r>
    </w:p>
    <w:p>
      <w:pPr>
        <w:pStyle w:val="BodyText"/>
      </w:pPr>
      <w:r>
        <w:t xml:space="preserve">- Không, không xảy ra chuyện gì cả, cậu đừng lo lắng. Bây giờ cậu có rảnh không? Đến quán tôi một chút.</w:t>
      </w:r>
    </w:p>
    <w:p>
      <w:pPr>
        <w:pStyle w:val="BodyText"/>
      </w:pPr>
      <w:r>
        <w:t xml:space="preserve"> </w:t>
      </w:r>
    </w:p>
    <w:p>
      <w:pPr>
        <w:pStyle w:val="BodyText"/>
      </w:pPr>
      <w:r>
        <w:t xml:space="preserve"> </w:t>
      </w:r>
    </w:p>
    <w:p>
      <w:pPr>
        <w:pStyle w:val="BodyText"/>
      </w:pPr>
      <w:r>
        <w:t xml:space="preserve">Phạm Hồng Vũ lập tức hiểu ra vấn đề, liền cười nói:</w:t>
      </w:r>
    </w:p>
    <w:p>
      <w:pPr>
        <w:pStyle w:val="BodyText"/>
      </w:pPr>
      <w:r>
        <w:t xml:space="preserve"> </w:t>
      </w:r>
    </w:p>
    <w:p>
      <w:pPr>
        <w:pStyle w:val="BodyText"/>
      </w:pPr>
      <w:r>
        <w:t xml:space="preserve">- Bà chủ Triệu, xin chúc mừng chị đã phát tài.</w:t>
      </w:r>
    </w:p>
    <w:p>
      <w:pPr>
        <w:pStyle w:val="BodyText"/>
      </w:pPr>
      <w:r>
        <w:t xml:space="preserve"> </w:t>
      </w:r>
    </w:p>
    <w:p>
      <w:pPr>
        <w:pStyle w:val="BodyText"/>
      </w:pPr>
      <w:r>
        <w:t xml:space="preserve">- Ấy, cậu lại nói giỡn nữa rồi, mau đến đi, tim tôi đang đập thình thịch đây này, sắp nhảy ra khỏi lồng ngực đến nơi rồi.</w:t>
      </w:r>
    </w:p>
    <w:p>
      <w:pPr>
        <w:pStyle w:val="BodyText"/>
      </w:pPr>
      <w:r>
        <w:t xml:space="preserve"> </w:t>
      </w:r>
    </w:p>
    <w:p>
      <w:pPr>
        <w:pStyle w:val="BodyText"/>
      </w:pPr>
      <w:r>
        <w:t xml:space="preserve">Triệu Ca nói với giọng nũng nịu. Đối mặt với niềm vui bất ngờ, Triệu Ca cũng không thể giấu được vẻ đặc trưng của con gái.</w:t>
      </w:r>
    </w:p>
    <w:p>
      <w:pPr>
        <w:pStyle w:val="BodyText"/>
      </w:pPr>
      <w:r>
        <w:t xml:space="preserve"> </w:t>
      </w:r>
    </w:p>
    <w:p>
      <w:pPr>
        <w:pStyle w:val="BodyText"/>
      </w:pPr>
      <w:r>
        <w:t xml:space="preserve">- Được, chị cứ về quán trước đi, tôi tới liền.</w:t>
      </w:r>
    </w:p>
    <w:p>
      <w:pPr>
        <w:pStyle w:val="BodyText"/>
      </w:pPr>
      <w:r>
        <w:t xml:space="preserve"> </w:t>
      </w:r>
    </w:p>
    <w:p>
      <w:pPr>
        <w:pStyle w:val="BodyText"/>
      </w:pPr>
      <w:r>
        <w:t xml:space="preserve">Phạm Hồng Vũ cười nói, tâm trạng của hắn cũng trở nên rất sung sướng.</w:t>
      </w:r>
    </w:p>
    <w:p>
      <w:pPr>
        <w:pStyle w:val="BodyText"/>
      </w:pPr>
      <w:r>
        <w:t xml:space="preserve"> </w:t>
      </w:r>
    </w:p>
    <w:p>
      <w:pPr>
        <w:pStyle w:val="BodyText"/>
      </w:pPr>
      <w:r>
        <w:t xml:space="preserve">Hồi năm 86, điện thoại vẫn còn là một thứ rất xa xỉ, trong quán của Triệu Ca không có điện thoại, nhất định là cô vừa ra chỗ điện thoại công cộng để gọi. Triệu Ca rất biết ý, tuyệt đối không tự mình đến nhà máy để tìm Phạm Hồng Vũ, để tránh việc người khác nói ra nói vào.</w:t>
      </w:r>
    </w:p>
    <w:p>
      <w:pPr>
        <w:pStyle w:val="BodyText"/>
      </w:pPr>
      <w:r>
        <w:t xml:space="preserve"> </w:t>
      </w:r>
    </w:p>
    <w:p>
      <w:pPr>
        <w:pStyle w:val="BodyText"/>
      </w:pPr>
      <w:r>
        <w:t xml:space="preserve">Khoảng mười phút sau, Phạm Hồng Vũ đã đến quán cơm của Triệu Ca.</w:t>
      </w:r>
    </w:p>
    <w:p>
      <w:pPr>
        <w:pStyle w:val="BodyText"/>
      </w:pPr>
      <w:r>
        <w:t xml:space="preserve"> </w:t>
      </w:r>
    </w:p>
    <w:p>
      <w:pPr>
        <w:pStyle w:val="BodyText"/>
      </w:pPr>
      <w:r>
        <w:t xml:space="preserve">Tầm mười giờ sáng, quán không có khách, vô cùng yên tĩnh, chỉ có một mình Tiểu Hoa đang nhặt rau ở trong.</w:t>
      </w:r>
    </w:p>
    <w:p>
      <w:pPr>
        <w:pStyle w:val="BodyText"/>
      </w:pPr>
      <w:r>
        <w:t xml:space="preserve"> </w:t>
      </w:r>
    </w:p>
    <w:p>
      <w:pPr>
        <w:pStyle w:val="BodyText"/>
      </w:pPr>
      <w:r>
        <w:t xml:space="preserve">- Tiểu Hoa, chị Ca Nhi đâu?</w:t>
      </w:r>
    </w:p>
    <w:p>
      <w:pPr>
        <w:pStyle w:val="BodyText"/>
      </w:pPr>
      <w:r>
        <w:t xml:space="preserve"> </w:t>
      </w:r>
    </w:p>
    <w:p>
      <w:pPr>
        <w:pStyle w:val="BodyText"/>
      </w:pPr>
      <w:r>
        <w:t xml:space="preserve">Tiểu Hoa vội ngẩng đầu lên, nói:</w:t>
      </w:r>
    </w:p>
    <w:p>
      <w:pPr>
        <w:pStyle w:val="BodyText"/>
      </w:pPr>
      <w:r>
        <w:t xml:space="preserve"> </w:t>
      </w:r>
    </w:p>
    <w:p>
      <w:pPr>
        <w:pStyle w:val="BodyText"/>
      </w:pPr>
      <w:r>
        <w:t xml:space="preserve">- Anh Phạm, chị Ca Nhi ở trên lầu ý.</w:t>
      </w:r>
    </w:p>
    <w:p>
      <w:pPr>
        <w:pStyle w:val="BodyText"/>
      </w:pPr>
      <w:r>
        <w:t xml:space="preserve"> </w:t>
      </w:r>
    </w:p>
    <w:p>
      <w:pPr>
        <w:pStyle w:val="BodyText"/>
      </w:pPr>
      <w:r>
        <w:t xml:space="preserve">Quán cơm nhỏ này của Triệu Ca có hai tầng, tầng dưới là quán cơm, tầng trên là khu sinh hoạt.</w:t>
      </w:r>
    </w:p>
    <w:p>
      <w:pPr>
        <w:pStyle w:val="BodyText"/>
      </w:pPr>
      <w:r>
        <w:t xml:space="preserve"> </w:t>
      </w:r>
    </w:p>
    <w:p>
      <w:pPr>
        <w:pStyle w:val="BodyText"/>
      </w:pPr>
      <w:r>
        <w:t xml:space="preserve">Phạm Hồng Vũ cười cười, lập tức đi xuyên qua phòng bếp để lên tầng hai. Phòng ngủ của Triệu Ca hắn không đi qua, đang chuẩn bị lên tiếng gọi thì cửa phòng bỗng mở ra.</w:t>
      </w:r>
    </w:p>
    <w:p>
      <w:pPr>
        <w:pStyle w:val="BodyText"/>
      </w:pPr>
      <w:r>
        <w:t xml:space="preserve"> </w:t>
      </w:r>
    </w:p>
    <w:p>
      <w:pPr>
        <w:pStyle w:val="BodyText"/>
      </w:pPr>
      <w:r>
        <w:t xml:space="preserve">- Mau, qua bên này đi.</w:t>
      </w:r>
    </w:p>
    <w:p>
      <w:pPr>
        <w:pStyle w:val="BodyText"/>
      </w:pPr>
      <w:r>
        <w:t xml:space="preserve"> </w:t>
      </w:r>
    </w:p>
    <w:p>
      <w:pPr>
        <w:pStyle w:val="BodyText"/>
      </w:pPr>
      <w:r>
        <w:t xml:space="preserve">Triệu Ca hé miệng cười, giơ bàn tay trắng nõn nà ra vẫy.</w:t>
      </w:r>
    </w:p>
    <w:p>
      <w:pPr>
        <w:pStyle w:val="BodyText"/>
      </w:pPr>
      <w:r>
        <w:t xml:space="preserve"> </w:t>
      </w:r>
    </w:p>
    <w:p>
      <w:pPr>
        <w:pStyle w:val="BodyText"/>
      </w:pPr>
      <w:r>
        <w:t xml:space="preserve">Phạm Hồng Vũ vội đi tới.</w:t>
      </w:r>
    </w:p>
    <w:p>
      <w:pPr>
        <w:pStyle w:val="BodyText"/>
      </w:pPr>
      <w:r>
        <w:t xml:space="preserve"> </w:t>
      </w:r>
    </w:p>
    <w:p>
      <w:pPr>
        <w:pStyle w:val="BodyText"/>
      </w:pPr>
      <w:r>
        <w:t xml:space="preserve">Cũng giống như tầng 1, tầng hai này cũng rộng chừng bốn mươi mét vuông, có hai gian phòng. Trước kia Triệu Ca và Tiểu Hoa mỗi người một gian, nhưng hiện giờ có ba “nhân viên thu mua công trái” nữa, thì Triệu Ca và Tiểu Hoa ở chung một phòng.</w:t>
      </w:r>
    </w:p>
    <w:p>
      <w:pPr>
        <w:pStyle w:val="BodyText"/>
      </w:pPr>
      <w:r>
        <w:t xml:space="preserve"> </w:t>
      </w:r>
    </w:p>
    <w:p>
      <w:pPr>
        <w:pStyle w:val="BodyText"/>
      </w:pPr>
      <w:r>
        <w:t xml:space="preserve">Phạm Hồng Vũ vừa mở cánh cửa ra, Triệu Ca liền túm lấy cổ tay hắn kéo vào.</w:t>
      </w:r>
    </w:p>
    <w:p>
      <w:pPr>
        <w:pStyle w:val="BodyText"/>
      </w:pPr>
      <w:r>
        <w:t xml:space="preserve"> </w:t>
      </w:r>
    </w:p>
    <w:p>
      <w:pPr>
        <w:pStyle w:val="BodyText"/>
      </w:pPr>
      <w:r>
        <w:t xml:space="preserve">Trên chiếc bàn trong phòng, có đặt một tay nải màu vàng căng phồng.</w:t>
      </w:r>
    </w:p>
    <w:p>
      <w:pPr>
        <w:pStyle w:val="BodyText"/>
      </w:pPr>
      <w:r>
        <w:t xml:space="preserve"> </w:t>
      </w:r>
    </w:p>
    <w:p>
      <w:pPr>
        <w:pStyle w:val="BodyText"/>
      </w:pPr>
      <w:r>
        <w:t xml:space="preserve">Sau khi kéo Phạm Hồng Vũ vào, Triệu Ca liền đóng cửa lại. Hít sâu một hơi, bộ ngực bình thường vốn dịu dàng, lúc này giật giật mãnh liệt, hai mắt nhìn chằm chằm vào tay nải trên bàn, miệng im lại giống như đang trốn kẻ địch vậy.</w:t>
      </w:r>
    </w:p>
    <w:p>
      <w:pPr>
        <w:pStyle w:val="BodyText"/>
      </w:pPr>
      <w:r>
        <w:t xml:space="preserve"> </w:t>
      </w:r>
    </w:p>
    <w:p>
      <w:pPr>
        <w:pStyle w:val="BodyText"/>
      </w:pPr>
      <w:r>
        <w:t xml:space="preserve"> </w:t>
      </w:r>
    </w:p>
    <w:p>
      <w:pPr>
        <w:pStyle w:val="BodyText"/>
      </w:pPr>
      <w:r>
        <w:t xml:space="preserve">Phạm Hồng Vũ liền cười.</w:t>
      </w:r>
    </w:p>
    <w:p>
      <w:pPr>
        <w:pStyle w:val="BodyText"/>
      </w:pPr>
      <w:r>
        <w:t xml:space="preserve"> </w:t>
      </w:r>
    </w:p>
    <w:p>
      <w:pPr>
        <w:pStyle w:val="BodyText"/>
      </w:pPr>
      <w:r>
        <w:t xml:space="preserve"> </w:t>
      </w:r>
    </w:p>
    <w:p>
      <w:pPr>
        <w:pStyle w:val="BodyText"/>
      </w:pPr>
      <w:r>
        <w:t xml:space="preserve">Một lúc sau, Triệu Ca mới bình tĩnh lại, đưa tay cởi tay nải ra, lập tức mười xấp tiền mới cứng hiện ra trước mặt.</w:t>
      </w:r>
    </w:p>
    <w:p>
      <w:pPr>
        <w:pStyle w:val="BodyText"/>
      </w:pPr>
      <w:r>
        <w:t xml:space="preserve"> </w:t>
      </w:r>
    </w:p>
    <w:p>
      <w:pPr>
        <w:pStyle w:val="BodyText"/>
      </w:pPr>
      <w:r>
        <w:t xml:space="preserve">- Đều ở đây rồi, 10650 tệ…Hồng Vũ, chúng ta lãi đến 1650 tệ, trong bảy ngày lãi tới 1650 tệ cơ đấy…</w:t>
      </w:r>
    </w:p>
    <w:p>
      <w:pPr>
        <w:pStyle w:val="BodyText"/>
      </w:pPr>
      <w:r>
        <w:t xml:space="preserve"> </w:t>
      </w:r>
    </w:p>
    <w:p>
      <w:pPr>
        <w:pStyle w:val="BodyText"/>
      </w:pPr>
      <w:r>
        <w:t xml:space="preserve">Triệu Ca không kìm nổi, bèn vỗ vỗ ngực mình, thở dốc.</w:t>
      </w:r>
    </w:p>
    <w:p>
      <w:pPr>
        <w:pStyle w:val="BodyText"/>
      </w:pPr>
      <w:r>
        <w:t xml:space="preserve"> </w:t>
      </w:r>
    </w:p>
    <w:p>
      <w:pPr>
        <w:pStyle w:val="BodyText"/>
      </w:pPr>
      <w:r>
        <w:t xml:space="preserve">Phạm Hồng Vũ đương nhiên là không hưng phấn như vậy, cười ha hả trêu chọc nói:</w:t>
      </w:r>
    </w:p>
    <w:p>
      <w:pPr>
        <w:pStyle w:val="BodyText"/>
      </w:pPr>
      <w:r>
        <w:t xml:space="preserve"> </w:t>
      </w:r>
    </w:p>
    <w:p>
      <w:pPr>
        <w:pStyle w:val="BodyText"/>
      </w:pPr>
      <w:r>
        <w:t xml:space="preserve">- Chúc mừng bà chủ Triệu, kinh doanh phát tài!</w:t>
      </w:r>
    </w:p>
    <w:p>
      <w:pPr>
        <w:pStyle w:val="Compact"/>
      </w:pPr>
      <w:r>
        <w:t xml:space="preserve"> </w:t>
      </w:r>
      <w:r>
        <w:br w:type="textWrapping"/>
      </w:r>
      <w:r>
        <w:br w:type="textWrapping"/>
      </w:r>
    </w:p>
    <w:p>
      <w:pPr>
        <w:pStyle w:val="Heading2"/>
      </w:pPr>
      <w:bookmarkStart w:id="42" w:name="chương-20"/>
      <w:bookmarkEnd w:id="42"/>
      <w:r>
        <w:t xml:space="preserve">20. Chương 20</w:t>
      </w:r>
    </w:p>
    <w:p>
      <w:pPr>
        <w:pStyle w:val="Compact"/>
      </w:pPr>
      <w:r>
        <w:br w:type="textWrapping"/>
      </w:r>
      <w:r>
        <w:br w:type="textWrapping"/>
      </w:r>
    </w:p>
    <w:p>
      <w:pPr>
        <w:pStyle w:val="BodyText"/>
      </w:pPr>
      <w:r>
        <w:t xml:space="preserve">Quyền Lực Tuyệt Đối</w:t>
      </w:r>
    </w:p>
    <w:p>
      <w:pPr>
        <w:pStyle w:val="BodyText"/>
      </w:pPr>
      <w:r>
        <w:t xml:space="preserve">Chương 20: Lãnh đạo đến thị sát.</w:t>
      </w:r>
    </w:p>
    <w:p>
      <w:pPr>
        <w:pStyle w:val="BodyText"/>
      </w:pPr>
      <w:r>
        <w:t xml:space="preserve">    </w:t>
      </w:r>
    </w:p>
    <w:p>
      <w:pPr>
        <w:pStyle w:val="BodyText"/>
      </w:pPr>
      <w:r>
        <w:t xml:space="preserve">      </w:t>
      </w:r>
    </w:p>
    <w:p>
      <w:pPr>
        <w:pStyle w:val="BodyText"/>
      </w:pPr>
      <w:r>
        <w:t xml:space="preserve"> </w:t>
      </w:r>
    </w:p>
    <w:p>
      <w:pPr>
        <w:pStyle w:val="BodyText"/>
      </w:pPr>
      <w:r>
        <w:t xml:space="preserve">Chương 20: Lãnh đạo đến thị sát.</w:t>
      </w:r>
    </w:p>
    <w:p>
      <w:pPr>
        <w:pStyle w:val="BodyText"/>
      </w:pPr>
      <w:r>
        <w:t xml:space="preserve"> </w:t>
      </w:r>
    </w:p>
    <w:p>
      <w:pPr>
        <w:pStyle w:val="BodyText"/>
      </w:pPr>
      <w:r>
        <w:t xml:space="preserve">Tâm trạng vui sướng của Phạm Hồng Vũ chỉ kéo dài không đến nửa giờ.</w:t>
      </w:r>
    </w:p>
    <w:p>
      <w:pPr>
        <w:pStyle w:val="BodyText"/>
      </w:pPr>
      <w:r>
        <w:t xml:space="preserve"> </w:t>
      </w:r>
    </w:p>
    <w:p>
      <w:pPr>
        <w:pStyle w:val="BodyText"/>
      </w:pPr>
      <w:r>
        <w:t xml:space="preserve">Khoảng hai mươi phút sau, Phạm Hồng Vũ từ quán cơm của Triệu Ca đi ra, khóe miệng kèm theo một nụ cười thản nhiên, trong lòng suy nghĩ lại câu nói “cậu thật giỏi” của Triệu Ca và ánh mắt ngưỡng mộ của Triệu Ca đối với mình.</w:t>
      </w:r>
    </w:p>
    <w:p>
      <w:pPr>
        <w:pStyle w:val="BodyText"/>
      </w:pPr>
      <w:r>
        <w:t xml:space="preserve"> </w:t>
      </w:r>
    </w:p>
    <w:p>
      <w:pPr>
        <w:pStyle w:val="BodyText"/>
      </w:pPr>
      <w:r>
        <w:t xml:space="preserve">Bất kể là tuổi tác thế nào, nhưng đối với đàn ông mà nói, sự ca ngợi lớn nhất chính là sự sùng bái của phụ nữ đối với mình, nhất là ánh mắt sùng bái của những cô gái xinh đẹp thì có thể khiến cho bất kỳ người đàn ông nào cũng đều cảm thấy tự hào.</w:t>
      </w:r>
    </w:p>
    <w:p>
      <w:pPr>
        <w:pStyle w:val="BodyText"/>
      </w:pPr>
      <w:r>
        <w:t xml:space="preserve"> </w:t>
      </w:r>
    </w:p>
    <w:p>
      <w:pPr>
        <w:pStyle w:val="BodyText"/>
      </w:pPr>
      <w:r>
        <w:t xml:space="preserve">Phạm Hồng Vũ quay chiếc xe đạp của mình chuẩn bị đi, Triệu Ca từ tầng hai nhô đầu qua cửa sổ, nũng nịu nói:</w:t>
      </w:r>
    </w:p>
    <w:p>
      <w:pPr>
        <w:pStyle w:val="BodyText"/>
      </w:pPr>
      <w:r>
        <w:t xml:space="preserve"> </w:t>
      </w:r>
    </w:p>
    <w:p>
      <w:pPr>
        <w:pStyle w:val="BodyText"/>
      </w:pPr>
      <w:r>
        <w:t xml:space="preserve">- Hồng Vũ, đi xe cẩn thận nhé, đừng đi nhanh quá.</w:t>
      </w:r>
    </w:p>
    <w:p>
      <w:pPr>
        <w:pStyle w:val="BodyText"/>
      </w:pPr>
      <w:r>
        <w:t xml:space="preserve"> </w:t>
      </w:r>
    </w:p>
    <w:p>
      <w:pPr>
        <w:pStyle w:val="BodyText"/>
      </w:pPr>
      <w:r>
        <w:t xml:space="preserve">Phạm Hồng Vũ giơ tay lên để đáp lại. Sau đó đạp xe thẳng về phía Ủy ban nhân dân huyện.</w:t>
      </w:r>
    </w:p>
    <w:p>
      <w:pPr>
        <w:pStyle w:val="BodyText"/>
      </w:pPr>
      <w:r>
        <w:t xml:space="preserve"> </w:t>
      </w:r>
    </w:p>
    <w:p>
      <w:pPr>
        <w:pStyle w:val="BodyText"/>
      </w:pPr>
      <w:r>
        <w:t xml:space="preserve">Từ chỗ quán cơm của Triệu Ca đến nhà máy Cơ khí nông nghiệp vốn không cần phải đi qua Ủy ban nhân dân huyện, mà Phạm Hồng Vũ muốn đi xin ít báo. Nhà máy Cơ khí nông nghiệp chỉ đặt mấy tờ báo, những tạp chí Đảng mang tính lý luận thì không đặt. Phạm Hồng Vũ rất cần nắm động thái dư luận của tầng cao, hắn là con trai của Phạm Vệ Quốc, lại ở Đại viện Huyện ủy hơn một năm, nên cũng quen một vài người, nhưng muốn xin mấy tờ tạp chí của Đảng để đọc, chắc không vấn đề gì.</w:t>
      </w:r>
    </w:p>
    <w:p>
      <w:pPr>
        <w:pStyle w:val="BodyText"/>
      </w:pPr>
      <w:r>
        <w:t xml:space="preserve"> </w:t>
      </w:r>
    </w:p>
    <w:p>
      <w:pPr>
        <w:pStyle w:val="BodyText"/>
      </w:pPr>
      <w:r>
        <w:t xml:space="preserve">Phạm Hồng Vũ chân tay khỏe mạnh, nên dù đạp xe đạp nhưng rất nhanh, lúc sắp đến UBND huyện, xe đạp của hắn bỗng phanh cái “két”.</w:t>
      </w:r>
    </w:p>
    <w:p>
      <w:pPr>
        <w:pStyle w:val="BodyText"/>
      </w:pPr>
      <w:r>
        <w:t xml:space="preserve"> </w:t>
      </w:r>
    </w:p>
    <w:p>
      <w:pPr>
        <w:pStyle w:val="BodyText"/>
      </w:pPr>
      <w:r>
        <w:t xml:space="preserve">Ba chiếc xe chạy từ phía Bắc đến.</w:t>
      </w:r>
    </w:p>
    <w:p>
      <w:pPr>
        <w:pStyle w:val="BodyText"/>
      </w:pPr>
      <w:r>
        <w:t xml:space="preserve"> </w:t>
      </w:r>
    </w:p>
    <w:p>
      <w:pPr>
        <w:pStyle w:val="BodyText"/>
      </w:pPr>
      <w:r>
        <w:t xml:space="preserve">Một chiếc xe jeep quân dụng đi đầu, một chiếc minibus đi giữa và một chiếc xe con Minh Châu đi cuối cùng. Thời điểm đó, đây là “đoàn xe” rất xa hoa rồi.</w:t>
      </w:r>
    </w:p>
    <w:p>
      <w:pPr>
        <w:pStyle w:val="BodyText"/>
      </w:pPr>
      <w:r>
        <w:t xml:space="preserve"> </w:t>
      </w:r>
    </w:p>
    <w:p>
      <w:pPr>
        <w:pStyle w:val="BodyText"/>
      </w:pPr>
      <w:r>
        <w:t xml:space="preserve">- Có đại nhân vật đến rồi…</w:t>
      </w:r>
    </w:p>
    <w:p>
      <w:pPr>
        <w:pStyle w:val="BodyText"/>
      </w:pPr>
      <w:r>
        <w:t xml:space="preserve"> </w:t>
      </w:r>
    </w:p>
    <w:p>
      <w:pPr>
        <w:pStyle w:val="BodyText"/>
      </w:pPr>
      <w:r>
        <w:t xml:space="preserve">Trong đầu Phạm Hồng Vũ lập tức hiện ra ý nghĩ này.</w:t>
      </w:r>
    </w:p>
    <w:p>
      <w:pPr>
        <w:pStyle w:val="BodyText"/>
      </w:pPr>
      <w:r>
        <w:t xml:space="preserve"> </w:t>
      </w:r>
    </w:p>
    <w:p>
      <w:pPr>
        <w:pStyle w:val="BodyText"/>
      </w:pPr>
      <w:r>
        <w:t xml:space="preserve">Bởi vì hắn nhận ra, chiếc xe jeep quân dụng kia chính là xe bảo vệ chuyên dụng của Cục Công an Địa khu. Địa khu Ngạn Hoa thâm sơn cùng cốc, cũng không có nhiều xe xịn. Khi lãnh đạo đến Địa khu Ngạn Hoa thị sát, cục Công an Địa khu sẽ phái cảnh sát mặc thường phục để làm nhiệm vụ bảo vệ an toàn cho thủ trưởng. Điều khiến Phạm Hồng Vũ giật mình chính là người ngồi trên chiếc xe con Minh Châu kia là Lương Quang Hoa, treo biển số 1 của địa khu Ngạn Hoa.</w:t>
      </w:r>
    </w:p>
    <w:p>
      <w:pPr>
        <w:pStyle w:val="BodyText"/>
      </w:pPr>
      <w:r>
        <w:t xml:space="preserve"> </w:t>
      </w:r>
    </w:p>
    <w:p>
      <w:pPr>
        <w:pStyle w:val="BodyText"/>
      </w:pPr>
      <w:r>
        <w:t xml:space="preserve">Sắp xếp theo trình tự như vậy, những cán bộ có kinh nghệm, chỉ liếc mắt một cái là có thể nhìn ra, nhất định là lãnh đạo cấp trên đến, hơn nữa địa vị còn rất cao, vì xe của Bí thư Địa ủy mà cũng phải đi đằng sau.</w:t>
      </w:r>
    </w:p>
    <w:p>
      <w:pPr>
        <w:pStyle w:val="BodyText"/>
      </w:pPr>
      <w:r>
        <w:t xml:space="preserve"> </w:t>
      </w:r>
    </w:p>
    <w:p>
      <w:pPr>
        <w:pStyle w:val="BodyText"/>
      </w:pPr>
      <w:r>
        <w:t xml:space="preserve">Giữa những năm tám mươi, lãnh đạo xuống cơ sở thị sát, không biết từ lúc nào rộ lên “mốt” ngồi minibus.</w:t>
      </w:r>
    </w:p>
    <w:p>
      <w:pPr>
        <w:pStyle w:val="BodyText"/>
      </w:pPr>
      <w:r>
        <w:t xml:space="preserve"> </w:t>
      </w:r>
    </w:p>
    <w:p>
      <w:pPr>
        <w:pStyle w:val="BodyText"/>
      </w:pPr>
      <w:r>
        <w:t xml:space="preserve">Đoàn xe lần lượt đi vào bên trong Ủy ban nhân dân huyện.</w:t>
      </w:r>
    </w:p>
    <w:p>
      <w:pPr>
        <w:pStyle w:val="BodyText"/>
      </w:pPr>
      <w:r>
        <w:t xml:space="preserve"> </w:t>
      </w:r>
    </w:p>
    <w:p>
      <w:pPr>
        <w:pStyle w:val="BodyText"/>
      </w:pPr>
      <w:r>
        <w:t xml:space="preserve">Phạm Hồng Vũ hơi nhíu mày.</w:t>
      </w:r>
    </w:p>
    <w:p>
      <w:pPr>
        <w:pStyle w:val="BodyText"/>
      </w:pPr>
      <w:r>
        <w:t xml:space="preserve"> </w:t>
      </w:r>
    </w:p>
    <w:p>
      <w:pPr>
        <w:pStyle w:val="BodyText"/>
      </w:pPr>
      <w:r>
        <w:t xml:space="preserve">Đây là một tình hình mới.</w:t>
      </w:r>
    </w:p>
    <w:p>
      <w:pPr>
        <w:pStyle w:val="BodyText"/>
      </w:pPr>
      <w:r>
        <w:t xml:space="preserve"> </w:t>
      </w:r>
    </w:p>
    <w:p>
      <w:pPr>
        <w:pStyle w:val="BodyText"/>
      </w:pPr>
      <w:r>
        <w:t xml:space="preserve">Lãnh đạo đến huyện Vũ Dương thị sát, là việc bí mật. Lãnh đạo huyện Vũ Dương trước đó không hề nhận được thông báo, từ việc trước cổng Ủy ban huyện vắng tanh, không có đội chào mừng là có thể nhận ra ngay.</w:t>
      </w:r>
    </w:p>
    <w:p>
      <w:pPr>
        <w:pStyle w:val="BodyText"/>
      </w:pPr>
      <w:r>
        <w:t xml:space="preserve"> </w:t>
      </w:r>
    </w:p>
    <w:p>
      <w:pPr>
        <w:pStyle w:val="BodyText"/>
      </w:pPr>
      <w:r>
        <w:t xml:space="preserve">Lãnh đạo cấp trên vì sao tự nhiên lại xuống thị sát huyện Vũ Dương như vậy?</w:t>
      </w:r>
    </w:p>
    <w:p>
      <w:pPr>
        <w:pStyle w:val="BodyText"/>
      </w:pPr>
      <w:r>
        <w:t xml:space="preserve"> </w:t>
      </w:r>
    </w:p>
    <w:p>
      <w:pPr>
        <w:pStyle w:val="BodyText"/>
      </w:pPr>
      <w:r>
        <w:t xml:space="preserve">Nói như vậy, lãnh đạo xuống thị sát địa phương, đều phải thông báo cho địa phương để địa phương còn làm tốt công tác chuẩn bị. Lãnh đạo bỗng nhiên xuống Vũ Dương thị sát như vậy, chỉ có thể có hai nguyên nhân. Thứ nhát là tự nhiên nổi hứng xuống Vũ Dương một chút, điều này cũng không quá nghiêm trọng. Còn nguyên nhân thứ hai là lãnh đạo muốn “đột nhiên tập kích” để nắm tình hình thực tế của Vũ Dương.</w:t>
      </w:r>
    </w:p>
    <w:p>
      <w:pPr>
        <w:pStyle w:val="BodyText"/>
      </w:pPr>
      <w:r>
        <w:t xml:space="preserve"> </w:t>
      </w:r>
    </w:p>
    <w:p>
      <w:pPr>
        <w:pStyle w:val="BodyText"/>
      </w:pPr>
      <w:r>
        <w:t xml:space="preserve">Vấn đề ở chỗ, huyện Vũ Dương trở nên quan trọng như vậy từ lúc nào, lãnh đạo lớn như vậy còn muốn đột nhiên tập kích?</w:t>
      </w:r>
    </w:p>
    <w:p>
      <w:pPr>
        <w:pStyle w:val="BodyText"/>
      </w:pPr>
      <w:r>
        <w:t xml:space="preserve"> </w:t>
      </w:r>
    </w:p>
    <w:p>
      <w:pPr>
        <w:pStyle w:val="BodyText"/>
      </w:pPr>
      <w:r>
        <w:t xml:space="preserve">Nhìn theo đoàn xe đi vào bên trong Ủy ban huyện, Phạm Hồng Vũ khẽ lắc đầu, quay xe đi thẳng về phía nhà máy Cơ khí nông nghiệp.</w:t>
      </w:r>
    </w:p>
    <w:p>
      <w:pPr>
        <w:pStyle w:val="BodyText"/>
      </w:pPr>
      <w:r>
        <w:t xml:space="preserve"> </w:t>
      </w:r>
    </w:p>
    <w:p>
      <w:pPr>
        <w:pStyle w:val="BodyText"/>
      </w:pPr>
      <w:r>
        <w:t xml:space="preserve">Vào văn phòng ban Nhân sự, Trưởng ban Vương đã đi ra ngoài, chỉ còn một mình Kiều Phượng đang ngồi ở ghế tỉa tót móng tay, vừa thấy Phạm Hồng Vũ đi vào, mặt mày lập tức trở nên hớn hở. Chống tay lên bàn của Phạm Hồng Vũ, Kiều Phượng nhìn hắn, cợt nhả nói:</w:t>
      </w:r>
    </w:p>
    <w:p>
      <w:pPr>
        <w:pStyle w:val="BodyText"/>
      </w:pPr>
      <w:r>
        <w:t xml:space="preserve"> </w:t>
      </w:r>
    </w:p>
    <w:p>
      <w:pPr>
        <w:pStyle w:val="BodyText"/>
      </w:pPr>
      <w:r>
        <w:t xml:space="preserve">- Phó trưởng ban Phạm, đi đâu về thế?</w:t>
      </w:r>
    </w:p>
    <w:p>
      <w:pPr>
        <w:pStyle w:val="BodyText"/>
      </w:pPr>
      <w:r>
        <w:t xml:space="preserve"> </w:t>
      </w:r>
    </w:p>
    <w:p>
      <w:pPr>
        <w:pStyle w:val="BodyText"/>
      </w:pPr>
      <w:r>
        <w:t xml:space="preserve">Phạm Hồng Vũ cảm thấy rất đau đầu.</w:t>
      </w:r>
    </w:p>
    <w:p>
      <w:pPr>
        <w:pStyle w:val="BodyText"/>
      </w:pPr>
      <w:r>
        <w:t xml:space="preserve"> </w:t>
      </w:r>
    </w:p>
    <w:p>
      <w:pPr>
        <w:pStyle w:val="BodyText"/>
      </w:pPr>
      <w:r>
        <w:t xml:space="preserve">Dường như Kiều Phượng rất quan tâm đến nhất cử nhất động của hắn.</w:t>
      </w:r>
    </w:p>
    <w:p>
      <w:pPr>
        <w:pStyle w:val="BodyText"/>
      </w:pPr>
      <w:r>
        <w:t xml:space="preserve"> </w:t>
      </w:r>
    </w:p>
    <w:p>
      <w:pPr>
        <w:pStyle w:val="BodyText"/>
      </w:pPr>
      <w:r>
        <w:t xml:space="preserve">- Đi ra ngoài có chút việc.</w:t>
      </w:r>
    </w:p>
    <w:p>
      <w:pPr>
        <w:pStyle w:val="BodyText"/>
      </w:pPr>
      <w:r>
        <w:t xml:space="preserve"> </w:t>
      </w:r>
    </w:p>
    <w:p>
      <w:pPr>
        <w:pStyle w:val="BodyText"/>
      </w:pPr>
      <w:r>
        <w:t xml:space="preserve">Phạm Hồng Vũ đáp cho có lệ.</w:t>
      </w:r>
    </w:p>
    <w:p>
      <w:pPr>
        <w:pStyle w:val="BodyText"/>
      </w:pPr>
      <w:r>
        <w:t xml:space="preserve"> </w:t>
      </w:r>
    </w:p>
    <w:p>
      <w:pPr>
        <w:pStyle w:val="BodyText"/>
      </w:pPr>
      <w:r>
        <w:t xml:space="preserve">- Đương nhiên là có việc rồi. Nhưng cái tôi hỏi là cậu đi đâu? Có phải là đi tìm Triệu Ca không?</w:t>
      </w:r>
    </w:p>
    <w:p>
      <w:pPr>
        <w:pStyle w:val="BodyText"/>
      </w:pPr>
      <w:r>
        <w:t xml:space="preserve"> </w:t>
      </w:r>
    </w:p>
    <w:p>
      <w:pPr>
        <w:pStyle w:val="BodyText"/>
      </w:pPr>
      <w:r>
        <w:t xml:space="preserve">Phạm Hồng Vũ không thèm để ý đến cô, mà chỉ uống trà.</w:t>
      </w:r>
    </w:p>
    <w:p>
      <w:pPr>
        <w:pStyle w:val="BodyText"/>
      </w:pPr>
      <w:r>
        <w:t xml:space="preserve"> </w:t>
      </w:r>
    </w:p>
    <w:p>
      <w:pPr>
        <w:pStyle w:val="BodyText"/>
      </w:pPr>
      <w:r>
        <w:t xml:space="preserve">- Hi hi, bị tôi nói trúng tim đen rồi chứ gì? Tiểu Phạm ơi là Tiểu Phạm, ai cũng nói là chó biết cắn người thì thường không sủa, không ngờ đúng là có chuyện như vậy thật. Hihi, tuy nhiên cũng phải nói rằng, tuy Triệu Ca hơn cậu hai ba tuổi, nhưng tục ngữ nói rồi, gái hơn hai, trai hơn một. Triệu Ca lại xinh đẹp, chịu thương chịu khó, lại biết nấu ăn ngon, cậu đúng là có phúc đấy nhé.</w:t>
      </w:r>
    </w:p>
    <w:p>
      <w:pPr>
        <w:pStyle w:val="BodyText"/>
      </w:pPr>
      <w:r>
        <w:t xml:space="preserve"> </w:t>
      </w:r>
    </w:p>
    <w:p>
      <w:pPr>
        <w:pStyle w:val="BodyText"/>
      </w:pPr>
      <w:r>
        <w:t xml:space="preserve">Đối với thái độ xa cách của Phạm Hồng Vũ, Kiều Phượng vẫn mờ ám cười nói.</w:t>
      </w:r>
    </w:p>
    <w:p>
      <w:pPr>
        <w:pStyle w:val="BodyText"/>
      </w:pPr>
      <w:r>
        <w:t xml:space="preserve"> </w:t>
      </w:r>
    </w:p>
    <w:p>
      <w:pPr>
        <w:pStyle w:val="BodyText"/>
      </w:pPr>
      <w:r>
        <w:t xml:space="preserve">Trong đầu Phạm Hồng Vũ hiện tại chỉ là việc lãnh đạo đến thị sát huyện Vũ Dương, không có tâm trí để so đo với Kiều Phượng.</w:t>
      </w:r>
    </w:p>
    <w:p>
      <w:pPr>
        <w:pStyle w:val="BodyText"/>
      </w:pPr>
      <w:r>
        <w:t xml:space="preserve"> </w:t>
      </w:r>
    </w:p>
    <w:p>
      <w:pPr>
        <w:pStyle w:val="BodyText"/>
      </w:pPr>
      <w:r>
        <w:t xml:space="preserve">- Nếu như tôi là chó biết cắn người thì tôi sẽ bỏ người gần để đi cắn người ở xa sao? Đầu tiên tôi sẽ cắn chị đấy.</w:t>
      </w:r>
    </w:p>
    <w:p>
      <w:pPr>
        <w:pStyle w:val="BodyText"/>
      </w:pPr>
      <w:r>
        <w:t xml:space="preserve"> </w:t>
      </w:r>
    </w:p>
    <w:p>
      <w:pPr>
        <w:pStyle w:val="BodyText"/>
      </w:pPr>
      <w:r>
        <w:t xml:space="preserve">Phạm Hồng Vũ chỉ đơn giản nghiêm mặt nói.</w:t>
      </w:r>
    </w:p>
    <w:p>
      <w:pPr>
        <w:pStyle w:val="BodyText"/>
      </w:pPr>
      <w:r>
        <w:t xml:space="preserve"> </w:t>
      </w:r>
    </w:p>
    <w:p>
      <w:pPr>
        <w:pStyle w:val="BodyText"/>
      </w:pPr>
      <w:r>
        <w:t xml:space="preserve">- Được thôi, cậu muốn cắn tôi thì sao không nói sớm. Chỉ cần cậu mở miệng là tôi cho cậu cắn thôi mà…Cho cậu cắn chán thì thôi, có được không?</w:t>
      </w:r>
    </w:p>
    <w:p>
      <w:pPr>
        <w:pStyle w:val="BodyText"/>
      </w:pPr>
      <w:r>
        <w:t xml:space="preserve"> </w:t>
      </w:r>
    </w:p>
    <w:p>
      <w:pPr>
        <w:pStyle w:val="BodyText"/>
      </w:pPr>
      <w:r>
        <w:t xml:space="preserve">Vẻ mặt của Kiều Phượng càng trở nên “đen tối” hơn, còn chớp mắt mấy cái nữa. Nếu như không phải ở phòng làm việc, lại ban ngày ban mặt thế này thì không chừng Kiều Phượng dám bổ nhào lên, cắn Phạm Hồng Vũ mấy cái mất.</w:t>
      </w:r>
    </w:p>
    <w:p>
      <w:pPr>
        <w:pStyle w:val="BodyText"/>
      </w:pPr>
      <w:r>
        <w:t xml:space="preserve"> </w:t>
      </w:r>
    </w:p>
    <w:p>
      <w:pPr>
        <w:pStyle w:val="BodyText"/>
      </w:pPr>
      <w:r>
        <w:t xml:space="preserve">Phạm Hồng Vũ quả nhiên là tuấn tú lịch sự.</w:t>
      </w:r>
    </w:p>
    <w:p>
      <w:pPr>
        <w:pStyle w:val="BodyText"/>
      </w:pPr>
      <w:r>
        <w:t xml:space="preserve"> </w:t>
      </w:r>
    </w:p>
    <w:p>
      <w:pPr>
        <w:pStyle w:val="BodyText"/>
      </w:pPr>
      <w:r>
        <w:t xml:space="preserve">Phó trưởng ban Phạm này chỉ là ngoài mạnh trong yếu mà thôi, không dám tiếp lời nữa. Hắn phát hiện, nếu như tiếp tục đấu võ mồm với loại con gái như Kiều Phượng thì tuyệt đối không phải là một lựa chọn sáng suốt. Kiều Phượng đã hoàn toàn không để ý đến dánh tiếng của mình nữa rồi. Khi thấy thẹn tâm, thì cô trở nên mềm mại như nước, nhưng một khi đã không biết xấu hổ thì lập tức biến thành ác mộng của đàn ông.</w:t>
      </w:r>
    </w:p>
    <w:p>
      <w:pPr>
        <w:pStyle w:val="BodyText"/>
      </w:pPr>
      <w:r>
        <w:t xml:space="preserve"> </w:t>
      </w:r>
    </w:p>
    <w:p>
      <w:pPr>
        <w:pStyle w:val="BodyText"/>
      </w:pPr>
      <w:r>
        <w:t xml:space="preserve">Nếu như Phó trưởng ban Phạm có tâm lý của tuổi hai mươi thì có lẽ không sợ Kiều Phượng. Một “miếng mồi” thơm ngon mọng nước như vậy dâng đến tận miệng, thì chẳng cần phải quan tâm nhiều, cứ ăn trước rồi tính sau. Vấn đề nằm ở chỗ, bên trong vẻ trẻ trung của Phó trưởng ban Phạm, là một linh hồn già nua.</w:t>
      </w:r>
    </w:p>
    <w:p>
      <w:pPr>
        <w:pStyle w:val="BodyText"/>
      </w:pPr>
      <w:r>
        <w:t xml:space="preserve"> </w:t>
      </w:r>
    </w:p>
    <w:p>
      <w:pPr>
        <w:pStyle w:val="BodyText"/>
      </w:pPr>
      <w:r>
        <w:t xml:space="preserve">Những năm tám mươi, việc nhúng chàm với kiểu con gái như Kiều Phượng khá dễ dàng, chỉ một câu là có thể giải quyết xong. Tuy nhiên lúc bắt đầu thì có thể vui sướng, nhưng khi đã thật sự nhúng sâu vào rồi thì vứt bỏ là rất khó khăn.</w:t>
      </w:r>
    </w:p>
    <w:p>
      <w:pPr>
        <w:pStyle w:val="BodyText"/>
      </w:pPr>
      <w:r>
        <w:t xml:space="preserve"> </w:t>
      </w:r>
    </w:p>
    <w:p>
      <w:pPr>
        <w:pStyle w:val="BodyText"/>
      </w:pPr>
      <w:r>
        <w:t xml:space="preserve">Khó khăn lắm mới được trùng sinh một lần, Phạm Hồng Vũ nếu như nhúng chàm với loại con gái như Kiều Phượng, thì đến hắn cũng không thể tha thứ cho chính mình được</w:t>
      </w:r>
    </w:p>
    <w:p>
      <w:pPr>
        <w:pStyle w:val="BodyText"/>
      </w:pPr>
      <w:r>
        <w:t xml:space="preserve"> </w:t>
      </w:r>
    </w:p>
    <w:p>
      <w:pPr>
        <w:pStyle w:val="BodyText"/>
      </w:pPr>
      <w:r>
        <w:t xml:space="preserve">Phó trưởng ban Phạm liền đi về bàn làm việc của mình, cầm lấy một tờ văn kiện, giả bộ đọc đi đọc lại, không dám nhìn Kiều Phượng nữa.</w:t>
      </w:r>
    </w:p>
    <w:p>
      <w:pPr>
        <w:pStyle w:val="BodyText"/>
      </w:pPr>
      <w:r>
        <w:t xml:space="preserve"> </w:t>
      </w:r>
    </w:p>
    <w:p>
      <w:pPr>
        <w:pStyle w:val="BodyText"/>
      </w:pPr>
      <w:r>
        <w:t xml:space="preserve">Thấy Phạm Hồng Vũ “sợ” rồi, Kiều Phượng càng trở nên “phấn chấn” hơn. Cô tiếp tục cúi người chống tay xuống bàn làm việc của Phạm Hồng Vũ, khẽ lắc đôi mông khiêu gợi, cười nói:</w:t>
      </w:r>
    </w:p>
    <w:p>
      <w:pPr>
        <w:pStyle w:val="BodyText"/>
      </w:pPr>
      <w:r>
        <w:t xml:space="preserve"> </w:t>
      </w:r>
    </w:p>
    <w:p>
      <w:pPr>
        <w:pStyle w:val="BodyText"/>
      </w:pPr>
      <w:r>
        <w:t xml:space="preserve">- Tiểu Phạm, cậu cảm thấy tôi chướng mắt cũng không sao, tôi chỉ hỏi cậu một việc, có phải cậu cùng với Triệu Ca hùn vốn làm kinh doanh gì đó không?</w:t>
      </w:r>
    </w:p>
    <w:p>
      <w:pPr>
        <w:pStyle w:val="BodyText"/>
      </w:pPr>
      <w:r>
        <w:t xml:space="preserve"> </w:t>
      </w:r>
    </w:p>
    <w:p>
      <w:pPr>
        <w:pStyle w:val="BodyText"/>
      </w:pPr>
      <w:r>
        <w:t xml:space="preserve">Đây mới là điều mà Kiều Phượng muốn hỏi. So sánh với chuyện “tình yêu” giữa Triệu Ca và Phạm Hồng Vũ thì chuyện kiếm tiền khiến Kiều Phượng cảm thấy hưng phấn hơn.</w:t>
      </w:r>
    </w:p>
    <w:p>
      <w:pPr>
        <w:pStyle w:val="BodyText"/>
      </w:pPr>
      <w:r>
        <w:t xml:space="preserve"> </w:t>
      </w:r>
    </w:p>
    <w:p>
      <w:pPr>
        <w:pStyle w:val="BodyText"/>
      </w:pPr>
      <w:r>
        <w:t xml:space="preserve">Điểm này, Phạm Hồng Vũ cũng không có ý định nói dối Kiều Phượng. Giữa và cuối những năm tám mươi, dần dần xuất hiện trào lưu kinh doanh, rất nhiều cán bộ ở các cơ quan nhà nước đều nghỉ không lương để đi kinh doanh. Những doanh nhân thành công luôn được coi là người có năng lực.</w:t>
      </w:r>
    </w:p>
    <w:p>
      <w:pPr>
        <w:pStyle w:val="BodyText"/>
      </w:pPr>
      <w:r>
        <w:t xml:space="preserve"> </w:t>
      </w:r>
    </w:p>
    <w:p>
      <w:pPr>
        <w:pStyle w:val="BodyText"/>
      </w:pPr>
      <w:r>
        <w:t xml:space="preserve">- Đúng vậy, chúng tôi hùn vốn kinh doanh công trái.</w:t>
      </w:r>
    </w:p>
    <w:p>
      <w:pPr>
        <w:pStyle w:val="BodyText"/>
      </w:pPr>
      <w:r>
        <w:t xml:space="preserve"> </w:t>
      </w:r>
    </w:p>
    <w:p>
      <w:pPr>
        <w:pStyle w:val="BodyText"/>
      </w:pPr>
      <w:r>
        <w:t xml:space="preserve">Phạm Hồng Vũ nói.</w:t>
      </w:r>
    </w:p>
    <w:p>
      <w:pPr>
        <w:pStyle w:val="BodyText"/>
      </w:pPr>
      <w:r>
        <w:t xml:space="preserve"> </w:t>
      </w:r>
    </w:p>
    <w:p>
      <w:pPr>
        <w:pStyle w:val="BodyText"/>
      </w:pPr>
      <w:r>
        <w:t xml:space="preserve">- Kinh doanh công trái? Kiểu kinh doanh này cũng mới mẻ đấy nhỉ, tôi chưa từng nghe qua. Làm thế nào đấy…có dễ làm, dễ kiếm tiền không?</w:t>
      </w:r>
    </w:p>
    <w:p>
      <w:pPr>
        <w:pStyle w:val="BodyText"/>
      </w:pPr>
      <w:r>
        <w:t xml:space="preserve"> </w:t>
      </w:r>
    </w:p>
    <w:p>
      <w:pPr>
        <w:pStyle w:val="BodyText"/>
      </w:pPr>
      <w:r>
        <w:t xml:space="preserve">Kiều Phượng lập tức có hứng thú, hỏi tiếp.</w:t>
      </w:r>
    </w:p>
    <w:p>
      <w:pPr>
        <w:pStyle w:val="BodyText"/>
      </w:pPr>
      <w:r>
        <w:t xml:space="preserve"> </w:t>
      </w:r>
    </w:p>
    <w:p>
      <w:pPr>
        <w:pStyle w:val="BodyText"/>
      </w:pPr>
      <w:r>
        <w:t xml:space="preserve">Phạm Hồng Vũ mỉm cười nói:</w:t>
      </w:r>
    </w:p>
    <w:p>
      <w:pPr>
        <w:pStyle w:val="BodyText"/>
      </w:pPr>
      <w:r>
        <w:t xml:space="preserve"> </w:t>
      </w:r>
    </w:p>
    <w:p>
      <w:pPr>
        <w:pStyle w:val="BodyText"/>
      </w:pPr>
      <w:r>
        <w:t xml:space="preserve">- Thế nào? Chị cũng muốn xin một chân à?</w:t>
      </w:r>
    </w:p>
    <w:p>
      <w:pPr>
        <w:pStyle w:val="BodyText"/>
      </w:pPr>
      <w:r>
        <w:t xml:space="preserve"> </w:t>
      </w:r>
    </w:p>
    <w:p>
      <w:pPr>
        <w:pStyle w:val="BodyText"/>
      </w:pPr>
      <w:r>
        <w:t xml:space="preserve">- Không được sao? Chỉ cần kiếm được tiền là tôi sẵn sàng.</w:t>
      </w:r>
    </w:p>
    <w:p>
      <w:pPr>
        <w:pStyle w:val="BodyText"/>
      </w:pPr>
      <w:r>
        <w:t xml:space="preserve"> </w:t>
      </w:r>
    </w:p>
    <w:p>
      <w:pPr>
        <w:pStyle w:val="BodyText"/>
      </w:pPr>
      <w:r>
        <w:t xml:space="preserve">Phạm Hồng Vũ cười nói:</w:t>
      </w:r>
    </w:p>
    <w:p>
      <w:pPr>
        <w:pStyle w:val="BodyText"/>
      </w:pPr>
      <w:r>
        <w:t xml:space="preserve"> </w:t>
      </w:r>
    </w:p>
    <w:p>
      <w:pPr>
        <w:pStyle w:val="BodyText"/>
      </w:pPr>
      <w:r>
        <w:t xml:space="preserve">- Chị Kiều, nói chuyện làm ăn không đơn giản như chị nói đâu. Chị muốn kinh doanh thì phải chuẩn bị mấy ngàn tệ thì mới được. Mọi người được ăn thì chị cũng được ăn, mọi người lỗ thì chị cũng phải chịu lỗ.</w:t>
      </w:r>
    </w:p>
    <w:p>
      <w:pPr>
        <w:pStyle w:val="BodyText"/>
      </w:pPr>
      <w:r>
        <w:t xml:space="preserve"> </w:t>
      </w:r>
    </w:p>
    <w:p>
      <w:pPr>
        <w:pStyle w:val="BodyText"/>
      </w:pPr>
      <w:r>
        <w:t xml:space="preserve">- Stop! Tôi không biết là việc kinh doanh của các cậu như thế nào, đâu thể tùy tiện ném tiền vào đó được, mấy ngàn tệ, cậu cứ làm như ít lắm không bằng. Cậu nói thử chi tôi xem, kinh doanh như thế thì làm thế nào, nếu cảm thấy được, thì tôi mới đầu tư.</w:t>
      </w:r>
    </w:p>
    <w:p>
      <w:pPr>
        <w:pStyle w:val="BodyText"/>
      </w:pPr>
      <w:r>
        <w:t xml:space="preserve"> </w:t>
      </w:r>
    </w:p>
    <w:p>
      <w:pPr>
        <w:pStyle w:val="BodyText"/>
      </w:pPr>
      <w:r>
        <w:t xml:space="preserve">Khi nói chuyện đứng đắn thì Kiều Phượng không hề hồ đồ chút nào.</w:t>
      </w:r>
    </w:p>
    <w:p>
      <w:pPr>
        <w:pStyle w:val="BodyText"/>
      </w:pPr>
      <w:r>
        <w:t xml:space="preserve"> </w:t>
      </w:r>
    </w:p>
    <w:p>
      <w:pPr>
        <w:pStyle w:val="BodyText"/>
      </w:pPr>
      <w:r>
        <w:t xml:space="preserve">Kiều Phượng còn có nhiều tiền hơn Phạm Hồng Vũ, và cả Triệu Ca. Mười sáu tuổi cô đã đi làm, đến nay cũng đã bảy tám năm rồi, hơn nữa ba cô còn là Bí thư Đảng ủy của nhà máy, điều kiện gia đình tốt, Kiều Phượng kiếm được tiền thì cô tiêu, chứ không phải phụ giúp gia đình. Bảy tám năm nay, cô cũng tích góp được một khoản kha khá.</w:t>
      </w:r>
    </w:p>
    <w:p>
      <w:pPr>
        <w:pStyle w:val="BodyText"/>
      </w:pPr>
      <w:r>
        <w:t xml:space="preserve"> </w:t>
      </w:r>
    </w:p>
    <w:p>
      <w:pPr>
        <w:pStyle w:val="BodyText"/>
      </w:pPr>
      <w:r>
        <w:t xml:space="preserve">Phạm Hồng Vũ không muốn nhiều lời với Kiều Phượng, cho nên thuận miệng nói:</w:t>
      </w:r>
    </w:p>
    <w:p>
      <w:pPr>
        <w:pStyle w:val="BodyText"/>
      </w:pPr>
      <w:r>
        <w:t xml:space="preserve"> </w:t>
      </w:r>
    </w:p>
    <w:p>
      <w:pPr>
        <w:pStyle w:val="BodyText"/>
      </w:pPr>
      <w:r>
        <w:t xml:space="preserve">- Phương pháp cụ thể, chị đi hỏi Triệu Ca đi, hai người không phải là bạn tốt sao? Tuy nhiên, chị Kiều này, nếu chị sợ không làm thì cho tôi vay tiền cũng được, tôi sẽ trả lãi cao gấp đôi so với gửi ngân hàng, thế nào?</w:t>
      </w:r>
    </w:p>
    <w:p>
      <w:pPr>
        <w:pStyle w:val="BodyText"/>
      </w:pPr>
      <w:r>
        <w:t xml:space="preserve"> </w:t>
      </w:r>
    </w:p>
    <w:p>
      <w:pPr>
        <w:pStyle w:val="BodyText"/>
      </w:pPr>
      <w:r>
        <w:t xml:space="preserve">- Thật không?</w:t>
      </w:r>
    </w:p>
    <w:p>
      <w:pPr>
        <w:pStyle w:val="BodyText"/>
      </w:pPr>
      <w:r>
        <w:t xml:space="preserve"> </w:t>
      </w:r>
    </w:p>
    <w:p>
      <w:pPr>
        <w:pStyle w:val="BodyText"/>
      </w:pPr>
      <w:r>
        <w:t xml:space="preserve">Ánh mắt của Kiều Phượng sáng lên.</w:t>
      </w:r>
    </w:p>
    <w:p>
      <w:pPr>
        <w:pStyle w:val="BodyText"/>
      </w:pPr>
      <w:r>
        <w:t xml:space="preserve"> </w:t>
      </w:r>
    </w:p>
    <w:p>
      <w:pPr>
        <w:pStyle w:val="BodyText"/>
      </w:pPr>
      <w:r>
        <w:t xml:space="preserve">Cô không sợ Phạm Hồng Vũ xù nợ không trả, người ta là con trai của Phó chủ tịch huyện, mấy ngàn tệ thì có là cái gì.</w:t>
      </w:r>
    </w:p>
    <w:p>
      <w:pPr>
        <w:pStyle w:val="BodyText"/>
      </w:pPr>
      <w:r>
        <w:t xml:space="preserve"> </w:t>
      </w:r>
    </w:p>
    <w:p>
      <w:pPr>
        <w:pStyle w:val="BodyText"/>
      </w:pPr>
      <w:r>
        <w:t xml:space="preserve">- Đương nhiên là thật rồi.</w:t>
      </w:r>
    </w:p>
    <w:p>
      <w:pPr>
        <w:pStyle w:val="BodyText"/>
      </w:pPr>
      <w:r>
        <w:t xml:space="preserve"> </w:t>
      </w:r>
    </w:p>
    <w:p>
      <w:pPr>
        <w:pStyle w:val="BodyText"/>
      </w:pPr>
      <w:r>
        <w:t xml:space="preserve">- Vậy được, tôi cho cậu vay 5000 tệ, trong thời gian một năm, cậu trả tôi 5600 tệ, thế nào?</w:t>
      </w:r>
    </w:p>
    <w:p>
      <w:pPr>
        <w:pStyle w:val="BodyText"/>
      </w:pPr>
      <w:r>
        <w:t xml:space="preserve"> </w:t>
      </w:r>
    </w:p>
    <w:p>
      <w:pPr>
        <w:pStyle w:val="BodyText"/>
      </w:pPr>
      <w:r>
        <w:t xml:space="preserve">Kiều Phượng nói.</w:t>
      </w:r>
    </w:p>
    <w:p>
      <w:pPr>
        <w:pStyle w:val="BodyText"/>
      </w:pPr>
      <w:r>
        <w:t xml:space="preserve"> </w:t>
      </w:r>
    </w:p>
    <w:p>
      <w:pPr>
        <w:pStyle w:val="BodyText"/>
      </w:pPr>
      <w:r>
        <w:t xml:space="preserve">Phạm Hồng Vũ liền cười, gật gật đầu.</w:t>
      </w:r>
    </w:p>
    <w:p>
      <w:pPr>
        <w:pStyle w:val="BodyText"/>
      </w:pPr>
      <w:r>
        <w:t xml:space="preserve"> </w:t>
      </w:r>
    </w:p>
    <w:p>
      <w:pPr>
        <w:pStyle w:val="BodyText"/>
      </w:pPr>
      <w:r>
        <w:t xml:space="preserve">- Nào, ngoéo tay.</w:t>
      </w:r>
    </w:p>
    <w:p>
      <w:pPr>
        <w:pStyle w:val="BodyText"/>
      </w:pPr>
      <w:r>
        <w:t xml:space="preserve"> </w:t>
      </w:r>
    </w:p>
    <w:p>
      <w:pPr>
        <w:pStyle w:val="BodyText"/>
      </w:pPr>
      <w:r>
        <w:t xml:space="preserve">Kiều Phượng đưa ngón tay út ra, uốn qua uốn lại trước mặt Phạm Hồng Vũ.</w:t>
      </w:r>
    </w:p>
    <w:p>
      <w:pPr>
        <w:pStyle w:val="BodyText"/>
      </w:pPr>
      <w:r>
        <w:t xml:space="preserve"> </w:t>
      </w:r>
    </w:p>
    <w:p>
      <w:pPr>
        <w:pStyle w:val="BodyText"/>
      </w:pPr>
      <w:r>
        <w:t xml:space="preserve">Phạm Hồng Vũ cũng giơ ngón út ra, ngoéo tay với cô.</w:t>
      </w:r>
    </w:p>
    <w:p>
      <w:pPr>
        <w:pStyle w:val="BodyText"/>
      </w:pPr>
      <w:r>
        <w:t xml:space="preserve"> </w:t>
      </w:r>
    </w:p>
    <w:p>
      <w:pPr>
        <w:pStyle w:val="BodyText"/>
      </w:pPr>
      <w:r>
        <w:t xml:space="preserve">- Tiểu Phạm, tôi nói trước nhé, đến lúc đó mà cậu không trả tiền là tôi đòi người đấy nhé.</w:t>
      </w:r>
    </w:p>
    <w:p>
      <w:pPr>
        <w:pStyle w:val="BodyText"/>
      </w:pPr>
      <w:r>
        <w:t xml:space="preserve"> </w:t>
      </w:r>
    </w:p>
    <w:p>
      <w:pPr>
        <w:pStyle w:val="BodyText"/>
      </w:pPr>
      <w:r>
        <w:t xml:space="preserve">Kiều Phượng nháy mắt, cười hì hì nói.</w:t>
      </w:r>
    </w:p>
    <w:p>
      <w:pPr>
        <w:pStyle w:val="BodyText"/>
      </w:pPr>
      <w:r>
        <w:t xml:space="preserve"> </w:t>
      </w:r>
    </w:p>
    <w:p>
      <w:pPr>
        <w:pStyle w:val="BodyText"/>
      </w:pPr>
      <w:r>
        <w:t xml:space="preserve">- Phó trưởng ban Phạm, cuộc sống vẫn thư thái mà!</w:t>
      </w:r>
    </w:p>
    <w:p>
      <w:pPr>
        <w:pStyle w:val="BodyText"/>
      </w:pPr>
      <w:r>
        <w:t xml:space="preserve"> </w:t>
      </w:r>
    </w:p>
    <w:p>
      <w:pPr>
        <w:pStyle w:val="BodyText"/>
      </w:pPr>
      <w:r>
        <w:t xml:space="preserve">Lúc này, một giọng nói trong trẻo vang lên.</w:t>
      </w:r>
    </w:p>
    <w:p>
      <w:pPr>
        <w:pStyle w:val="BodyText"/>
      </w:pPr>
      <w:r>
        <w:t xml:space="preserve"> </w:t>
      </w:r>
    </w:p>
    <w:p>
      <w:pPr>
        <w:pStyle w:val="BodyText"/>
      </w:pPr>
      <w:r>
        <w:t xml:space="preserve">Trong phút chốc, Phó trưởng ban Phạm cả kinh, chân tay trở nên luống cuống.</w:t>
      </w:r>
    </w:p>
    <w:p>
      <w:pPr>
        <w:pStyle w:val="BodyText"/>
      </w:pPr>
      <w:r>
        <w:t xml:space="preserve"> </w:t>
      </w:r>
    </w:p>
    <w:p>
      <w:pPr>
        <w:pStyle w:val="Compact"/>
      </w:pPr>
      <w:r>
        <w:t xml:space="preserve"> </w:t>
      </w:r>
      <w:r>
        <w:br w:type="textWrapping"/>
      </w:r>
      <w:r>
        <w:br w:type="textWrapping"/>
      </w:r>
    </w:p>
    <w:p>
      <w:pPr>
        <w:pStyle w:val="Heading2"/>
      </w:pPr>
      <w:bookmarkStart w:id="43" w:name="chương-21"/>
      <w:bookmarkEnd w:id="43"/>
      <w:r>
        <w:t xml:space="preserve">21. Chương 21</w:t>
      </w:r>
    </w:p>
    <w:p>
      <w:pPr>
        <w:pStyle w:val="Compact"/>
      </w:pPr>
      <w:r>
        <w:br w:type="textWrapping"/>
      </w:r>
      <w:r>
        <w:br w:type="textWrapping"/>
      </w:r>
    </w:p>
    <w:p>
      <w:pPr>
        <w:pStyle w:val="BodyText"/>
      </w:pPr>
      <w:r>
        <w:t xml:space="preserve">Quyền Lực Tuyệt Đối</w:t>
      </w:r>
    </w:p>
    <w:p>
      <w:pPr>
        <w:pStyle w:val="BodyText"/>
      </w:pPr>
      <w:r>
        <w:t xml:space="preserve">Chương 21: Đại nhân vật chân chính.</w:t>
      </w:r>
    </w:p>
    <w:p>
      <w:pPr>
        <w:pStyle w:val="BodyText"/>
      </w:pPr>
      <w:r>
        <w:t xml:space="preserve">    </w:t>
      </w:r>
    </w:p>
    <w:p>
      <w:pPr>
        <w:pStyle w:val="BodyText"/>
      </w:pPr>
      <w:r>
        <w:t xml:space="preserve">      </w:t>
      </w:r>
    </w:p>
    <w:p>
      <w:pPr>
        <w:pStyle w:val="BodyText"/>
      </w:pPr>
      <w:r>
        <w:t xml:space="preserve"> </w:t>
      </w:r>
    </w:p>
    <w:p>
      <w:pPr>
        <w:pStyle w:val="BodyText"/>
      </w:pPr>
      <w:r>
        <w:t xml:space="preserve">Người đứng ở cửa không ngờ là Cao Khiết!</w:t>
      </w:r>
    </w:p>
    <w:p>
      <w:pPr>
        <w:pStyle w:val="BodyText"/>
      </w:pPr>
      <w:r>
        <w:t xml:space="preserve"> </w:t>
      </w:r>
    </w:p>
    <w:p>
      <w:pPr>
        <w:pStyle w:val="BodyText"/>
      </w:pPr>
      <w:r>
        <w:t xml:space="preserve">- Chị Cao!</w:t>
      </w:r>
    </w:p>
    <w:p>
      <w:pPr>
        <w:pStyle w:val="BodyText"/>
      </w:pPr>
      <w:r>
        <w:t xml:space="preserve"> </w:t>
      </w:r>
    </w:p>
    <w:p>
      <w:pPr>
        <w:pStyle w:val="BodyText"/>
      </w:pPr>
      <w:r>
        <w:t xml:space="preserve">Phạm Hồng Vũ chấn động, vội vàng rút tay lại, mặt bỗng đỏ lên. Đối với Cao Khiết, trong lòng Phạm Hồng Vũ vẫn luôn kính trọng.</w:t>
      </w:r>
    </w:p>
    <w:p>
      <w:pPr>
        <w:pStyle w:val="BodyText"/>
      </w:pPr>
      <w:r>
        <w:t xml:space="preserve"> </w:t>
      </w:r>
    </w:p>
    <w:p>
      <w:pPr>
        <w:pStyle w:val="BodyText"/>
      </w:pPr>
      <w:r>
        <w:t xml:space="preserve">- Chị là?</w:t>
      </w:r>
    </w:p>
    <w:p>
      <w:pPr>
        <w:pStyle w:val="BodyText"/>
      </w:pPr>
      <w:r>
        <w:t xml:space="preserve"> </w:t>
      </w:r>
    </w:p>
    <w:p>
      <w:pPr>
        <w:pStyle w:val="BodyText"/>
      </w:pPr>
      <w:r>
        <w:t xml:space="preserve">Kiều Phượng thì khác, cô ngồi thẳng lên, tay khẽ vuốt tóc, thuận miệng hỏi Cao Khiết một cách rất “tao nhã”.</w:t>
      </w:r>
    </w:p>
    <w:p>
      <w:pPr>
        <w:pStyle w:val="BodyText"/>
      </w:pPr>
      <w:r>
        <w:t xml:space="preserve"> </w:t>
      </w:r>
    </w:p>
    <w:p>
      <w:pPr>
        <w:pStyle w:val="BodyText"/>
      </w:pPr>
      <w:r>
        <w:t xml:space="preserve">Cao Khiết hôm nay mặc một bộ tây phục màu đen, kết hợp với dáng người xinh đẹp của cô, càng hiện lên khí chất cao nhã, đoan trang…khiến cho Kiều Phượng bị áp lực tâm lý lớn.</w:t>
      </w:r>
    </w:p>
    <w:p>
      <w:pPr>
        <w:pStyle w:val="BodyText"/>
      </w:pPr>
      <w:r>
        <w:t xml:space="preserve"> </w:t>
      </w:r>
    </w:p>
    <w:p>
      <w:pPr>
        <w:pStyle w:val="BodyText"/>
      </w:pPr>
      <w:r>
        <w:t xml:space="preserve">Giống như một người đàn ông cường tráng gặp phải một người đàn ông khác hung hãn hơn mình, phụ nữ cũng vậy, khi gặp phải người xinh đẹp hơn mình, thì trong lòng không khỏi dâng lên một cảm giác đề phòng và đối nghịch.</w:t>
      </w:r>
    </w:p>
    <w:p>
      <w:pPr>
        <w:pStyle w:val="BodyText"/>
      </w:pPr>
      <w:r>
        <w:t xml:space="preserve"> </w:t>
      </w:r>
    </w:p>
    <w:p>
      <w:pPr>
        <w:pStyle w:val="BodyText"/>
      </w:pPr>
      <w:r>
        <w:t xml:space="preserve">- Xin chào, tôi là Cao Khiết ở ban Tuyên giáo Địa ủy, trước kia là đồng nghiệp với đồng chí Phạm Hồng Vũ. Hôm nay xuống huyện Vũ Dương công tác, tiện thể ghé thăm người bạn cũ. Xin hỏi, cô là…</w:t>
      </w:r>
    </w:p>
    <w:p>
      <w:pPr>
        <w:pStyle w:val="BodyText"/>
      </w:pPr>
      <w:r>
        <w:t xml:space="preserve"> </w:t>
      </w:r>
    </w:p>
    <w:p>
      <w:pPr>
        <w:pStyle w:val="BodyText"/>
      </w:pPr>
      <w:r>
        <w:t xml:space="preserve">Cao Khiết tự nhiên đáp.</w:t>
      </w:r>
    </w:p>
    <w:p>
      <w:pPr>
        <w:pStyle w:val="BodyText"/>
      </w:pPr>
      <w:r>
        <w:t xml:space="preserve"> </w:t>
      </w:r>
    </w:p>
    <w:p>
      <w:pPr>
        <w:pStyle w:val="BodyText"/>
      </w:pPr>
      <w:r>
        <w:t xml:space="preserve">- Chị Cao, đây là đồng nghiệp của tôi, tên là Kiều Phượng. Mời chị vào đi!</w:t>
      </w:r>
    </w:p>
    <w:p>
      <w:pPr>
        <w:pStyle w:val="BodyText"/>
      </w:pPr>
      <w:r>
        <w:t xml:space="preserve"> </w:t>
      </w:r>
    </w:p>
    <w:p>
      <w:pPr>
        <w:pStyle w:val="BodyText"/>
      </w:pPr>
      <w:r>
        <w:t xml:space="preserve">Không đợi Kiều Phượng lên tiếng, Phạm Hồng Vũ đã trả lời thay rồi.</w:t>
      </w:r>
    </w:p>
    <w:p>
      <w:pPr>
        <w:pStyle w:val="BodyText"/>
      </w:pPr>
      <w:r>
        <w:t xml:space="preserve"> </w:t>
      </w:r>
    </w:p>
    <w:p>
      <w:pPr>
        <w:pStyle w:val="BodyText"/>
      </w:pPr>
      <w:r>
        <w:t xml:space="preserve">Với tính tình “điên điên khùng khùng” của Kiều Phượng, thì ai biết cô sẽ giở trò gì chứ, cho nên cứ thay cô lên tiếng trước đi thì hơn.</w:t>
      </w:r>
    </w:p>
    <w:p>
      <w:pPr>
        <w:pStyle w:val="BodyText"/>
      </w:pPr>
      <w:r>
        <w:t xml:space="preserve"> </w:t>
      </w:r>
    </w:p>
    <w:p>
      <w:pPr>
        <w:pStyle w:val="BodyText"/>
      </w:pPr>
      <w:r>
        <w:t xml:space="preserve"> </w:t>
      </w:r>
    </w:p>
    <w:p>
      <w:pPr>
        <w:pStyle w:val="BodyText"/>
      </w:pPr>
      <w:r>
        <w:t xml:space="preserve">Rõ ràng, Cao Khiết lần này cùng với lãnh đạo Địa ủy xuống Vũ Dương thị sát. Hôm nay cô không đi cùng lãnh đạo mà là đi xuống Nhà máy Cơ khí nông nghiệp để thăm “người bạn cũ”, bên trong chuyện này nhất định sẽ không phải đơn giản như vậy.</w:t>
      </w:r>
    </w:p>
    <w:p>
      <w:pPr>
        <w:pStyle w:val="BodyText"/>
      </w:pPr>
      <w:r>
        <w:t xml:space="preserve"> </w:t>
      </w:r>
    </w:p>
    <w:p>
      <w:pPr>
        <w:pStyle w:val="BodyText"/>
      </w:pPr>
      <w:r>
        <w:t xml:space="preserve">Phạm Hồng Vũ tự hỏi, mặc dù lúc còn ở Văn phòng Địa ủy, quan hệ của hắn và Cao Khiết không tệ, nhưng cũng chưa đến mức “tâm tri” như vậy. Trốn lãnh đạo để xuống tìm Phạm Hồng Vũ, sự mạo hiểm này của Cao Khiết quả là không nhỏ.</w:t>
      </w:r>
    </w:p>
    <w:p>
      <w:pPr>
        <w:pStyle w:val="BodyText"/>
      </w:pPr>
      <w:r>
        <w:t xml:space="preserve"> </w:t>
      </w:r>
    </w:p>
    <w:p>
      <w:pPr>
        <w:pStyle w:val="BodyText"/>
      </w:pPr>
      <w:r>
        <w:t xml:space="preserve">Nguyên nhân gì khiến cô phải mạo hiểm như vậy?</w:t>
      </w:r>
    </w:p>
    <w:p>
      <w:pPr>
        <w:pStyle w:val="BodyText"/>
      </w:pPr>
      <w:r>
        <w:t xml:space="preserve"> </w:t>
      </w:r>
    </w:p>
    <w:p>
      <w:pPr>
        <w:pStyle w:val="BodyText"/>
      </w:pPr>
      <w:r>
        <w:t xml:space="preserve">Suy nghĩ như vậy, sắc mặt Phạm Hồng Vũ bỗng trở nên ngưng trọng hẳn lên.</w:t>
      </w:r>
    </w:p>
    <w:p>
      <w:pPr>
        <w:pStyle w:val="BodyText"/>
      </w:pPr>
      <w:r>
        <w:t xml:space="preserve"> </w:t>
      </w:r>
    </w:p>
    <w:p>
      <w:pPr>
        <w:pStyle w:val="BodyText"/>
      </w:pPr>
      <w:r>
        <w:t xml:space="preserve">Cao Khiết thì không căng thẳng như vậy, cô khẽ mỉm cười đi vào.</w:t>
      </w:r>
    </w:p>
    <w:p>
      <w:pPr>
        <w:pStyle w:val="BodyText"/>
      </w:pPr>
      <w:r>
        <w:t xml:space="preserve"> </w:t>
      </w:r>
    </w:p>
    <w:p>
      <w:pPr>
        <w:pStyle w:val="BodyText"/>
      </w:pPr>
      <w:r>
        <w:t xml:space="preserve">Phạm Hồng Vũ kéo ghế cho cô, liên miệng nói:</w:t>
      </w:r>
    </w:p>
    <w:p>
      <w:pPr>
        <w:pStyle w:val="BodyText"/>
      </w:pPr>
      <w:r>
        <w:t xml:space="preserve"> </w:t>
      </w:r>
    </w:p>
    <w:p>
      <w:pPr>
        <w:pStyle w:val="BodyText"/>
      </w:pPr>
      <w:r>
        <w:t xml:space="preserve">- Trưởng phòng Cao, mời ngồi, mời ngồi.</w:t>
      </w:r>
    </w:p>
    <w:p>
      <w:pPr>
        <w:pStyle w:val="BodyText"/>
      </w:pPr>
      <w:r>
        <w:t xml:space="preserve"> </w:t>
      </w:r>
    </w:p>
    <w:p>
      <w:pPr>
        <w:pStyle w:val="BodyText"/>
      </w:pPr>
      <w:r>
        <w:t xml:space="preserve">Cao Khiết mỉm cười, gật gật đầu.</w:t>
      </w:r>
    </w:p>
    <w:p>
      <w:pPr>
        <w:pStyle w:val="BodyText"/>
      </w:pPr>
      <w:r>
        <w:t xml:space="preserve"> </w:t>
      </w:r>
    </w:p>
    <w:p>
      <w:pPr>
        <w:pStyle w:val="BodyText"/>
      </w:pPr>
      <w:r>
        <w:t xml:space="preserve">Phạm Hồng Vũ rất “nhanh trí”, lúc này liền gọi chức vụ của Cao Khiết, để gây “áp lực tâm lý” cho Kiều Phượng.</w:t>
      </w:r>
    </w:p>
    <w:p>
      <w:pPr>
        <w:pStyle w:val="BodyText"/>
      </w:pPr>
      <w:r>
        <w:t xml:space="preserve"> </w:t>
      </w:r>
    </w:p>
    <w:p>
      <w:pPr>
        <w:pStyle w:val="BodyText"/>
      </w:pPr>
      <w:r>
        <w:t xml:space="preserve">Sau đó, hắn quay sang nói với Kiều Phượng:</w:t>
      </w:r>
    </w:p>
    <w:p>
      <w:pPr>
        <w:pStyle w:val="BodyText"/>
      </w:pPr>
      <w:r>
        <w:t xml:space="preserve"> </w:t>
      </w:r>
    </w:p>
    <w:p>
      <w:pPr>
        <w:pStyle w:val="BodyText"/>
      </w:pPr>
      <w:r>
        <w:t xml:space="preserve">- Chị Kiều, chị ấy là Trưởng phòng Tuyên giáo của ban Tuyên giáo Địa ủy chúng ta, trước kia là lãnh đạo trực tiếp của tôi, hôm nay chị ấy xuống tìm tôi có việc một chút, vì thế chị có thể ra ngoài một chút được không?</w:t>
      </w:r>
    </w:p>
    <w:p>
      <w:pPr>
        <w:pStyle w:val="BodyText"/>
      </w:pPr>
      <w:r>
        <w:t xml:space="preserve"> </w:t>
      </w:r>
    </w:p>
    <w:p>
      <w:pPr>
        <w:pStyle w:val="BodyText"/>
      </w:pPr>
      <w:r>
        <w:t xml:space="preserve">Hai hàng lông mày của Kiều Phượng lập tức dựng lên, cô thật sự tức giận rồi.</w:t>
      </w:r>
    </w:p>
    <w:p>
      <w:pPr>
        <w:pStyle w:val="BodyText"/>
      </w:pPr>
      <w:r>
        <w:t xml:space="preserve"> </w:t>
      </w:r>
    </w:p>
    <w:p>
      <w:pPr>
        <w:pStyle w:val="BodyText"/>
      </w:pPr>
      <w:r>
        <w:t xml:space="preserve">Đây chẳng khác gì Phạm Hồng Vũ đuổi cô đi cả.</w:t>
      </w:r>
    </w:p>
    <w:p>
      <w:pPr>
        <w:pStyle w:val="BodyText"/>
      </w:pPr>
      <w:r>
        <w:t xml:space="preserve"> </w:t>
      </w:r>
    </w:p>
    <w:p>
      <w:pPr>
        <w:pStyle w:val="BodyText"/>
      </w:pPr>
      <w:r>
        <w:t xml:space="preserve">Đây là phòng làm việc chung, dựa vào cái gì mà đuổi người khác ra ngoài như vậy.</w:t>
      </w:r>
    </w:p>
    <w:p>
      <w:pPr>
        <w:pStyle w:val="BodyText"/>
      </w:pPr>
      <w:r>
        <w:t xml:space="preserve"> </w:t>
      </w:r>
    </w:p>
    <w:p>
      <w:pPr>
        <w:pStyle w:val="BodyText"/>
      </w:pPr>
      <w:r>
        <w:t xml:space="preserve">Tuy nhiên sau đó Kiều Phượng không nói câu nào, chỉ “hừ” một tiếng sau đó liền đi ra ngoài.</w:t>
      </w:r>
    </w:p>
    <w:p>
      <w:pPr>
        <w:pStyle w:val="BodyText"/>
      </w:pPr>
      <w:r>
        <w:t xml:space="preserve"> </w:t>
      </w:r>
    </w:p>
    <w:p>
      <w:pPr>
        <w:pStyle w:val="BodyText"/>
      </w:pPr>
      <w:r>
        <w:t xml:space="preserve">Bởi vì Phạm Hồng Vũ hoàn toàn nói với giọng giải quyết công sự, sắc mặt vô cùng nghiêm trọng, Kiều Phượng có chút sợ hắn.</w:t>
      </w:r>
    </w:p>
    <w:p>
      <w:pPr>
        <w:pStyle w:val="BodyText"/>
      </w:pPr>
      <w:r>
        <w:t xml:space="preserve"> </w:t>
      </w:r>
    </w:p>
    <w:p>
      <w:pPr>
        <w:pStyle w:val="BodyText"/>
      </w:pPr>
      <w:r>
        <w:t xml:space="preserve"> </w:t>
      </w:r>
    </w:p>
    <w:p>
      <w:pPr>
        <w:pStyle w:val="BodyText"/>
      </w:pPr>
      <w:r>
        <w:t xml:space="preserve">Vả lại, Trưởng phòng của Ban Tuyên giáo Địa ủy xuống, đúng là có tạo cho Kiều Phượng một áp lực không nhỏ. Cô không phải là dân đen không hiểu gì, đương nhiên có thể biết được phân lượng của công tử nhà Phó chủ tịch huyện và Trưởng phòng của ban Tuyên giáo Địa ủy như thế nào.</w:t>
      </w:r>
    </w:p>
    <w:p>
      <w:pPr>
        <w:pStyle w:val="BodyText"/>
      </w:pPr>
      <w:r>
        <w:t xml:space="preserve"> </w:t>
      </w:r>
    </w:p>
    <w:p>
      <w:pPr>
        <w:pStyle w:val="BodyText"/>
      </w:pPr>
      <w:r>
        <w:t xml:space="preserve">Nếu chẳng may quấy rầy chính sự của người ta, thì e rằng mình không thể gánh được trách nhiệm.</w:t>
      </w:r>
    </w:p>
    <w:p>
      <w:pPr>
        <w:pStyle w:val="BodyText"/>
      </w:pPr>
      <w:r>
        <w:t xml:space="preserve"> </w:t>
      </w:r>
    </w:p>
    <w:p>
      <w:pPr>
        <w:pStyle w:val="BodyText"/>
      </w:pPr>
      <w:r>
        <w:t xml:space="preserve">- Phó trưởng ban Phạm, cũng uy phong ra phết nhỉ.</w:t>
      </w:r>
    </w:p>
    <w:p>
      <w:pPr>
        <w:pStyle w:val="BodyText"/>
      </w:pPr>
      <w:r>
        <w:t xml:space="preserve"> </w:t>
      </w:r>
    </w:p>
    <w:p>
      <w:pPr>
        <w:pStyle w:val="BodyText"/>
      </w:pPr>
      <w:r>
        <w:t xml:space="preserve">Cao Khiết nhoẻn miệng cười, nói đùa một câu.</w:t>
      </w:r>
    </w:p>
    <w:p>
      <w:pPr>
        <w:pStyle w:val="BodyText"/>
      </w:pPr>
      <w:r>
        <w:t xml:space="preserve"> </w:t>
      </w:r>
    </w:p>
    <w:p>
      <w:pPr>
        <w:pStyle w:val="BodyText"/>
      </w:pPr>
      <w:r>
        <w:t xml:space="preserve">Phạm Hồng Vũ gãi gãi đầu, cười nói:</w:t>
      </w:r>
    </w:p>
    <w:p>
      <w:pPr>
        <w:pStyle w:val="BodyText"/>
      </w:pPr>
      <w:r>
        <w:t xml:space="preserve"> </w:t>
      </w:r>
    </w:p>
    <w:p>
      <w:pPr>
        <w:pStyle w:val="BodyText"/>
      </w:pPr>
      <w:r>
        <w:t xml:space="preserve">- Chị Cao, đừng nói đùa nữa. Trốn lãnh đạo xuống đây, lá gan của chị cũng không nhỏ nhỉ?</w:t>
      </w:r>
    </w:p>
    <w:p>
      <w:pPr>
        <w:pStyle w:val="BodyText"/>
      </w:pPr>
      <w:r>
        <w:t xml:space="preserve"> </w:t>
      </w:r>
    </w:p>
    <w:p>
      <w:pPr>
        <w:pStyle w:val="BodyText"/>
      </w:pPr>
      <w:r>
        <w:t xml:space="preserve">Cao Khiết lập tức thu lại nụ cười, nhìn Phạm Hồng Vũ một cái, sắc mặt khá là nghiêm túc, nói:</w:t>
      </w:r>
    </w:p>
    <w:p>
      <w:pPr>
        <w:pStyle w:val="BodyText"/>
      </w:pPr>
      <w:r>
        <w:t xml:space="preserve"> </w:t>
      </w:r>
    </w:p>
    <w:p>
      <w:pPr>
        <w:pStyle w:val="BodyText"/>
      </w:pPr>
      <w:r>
        <w:t xml:space="preserve">- Cậu đã biết rồi sao?</w:t>
      </w:r>
    </w:p>
    <w:p>
      <w:pPr>
        <w:pStyle w:val="BodyText"/>
      </w:pPr>
      <w:r>
        <w:t xml:space="preserve"> </w:t>
      </w:r>
    </w:p>
    <w:p>
      <w:pPr>
        <w:pStyle w:val="BodyText"/>
      </w:pPr>
      <w:r>
        <w:t xml:space="preserve">- Vâng.</w:t>
      </w:r>
    </w:p>
    <w:p>
      <w:pPr>
        <w:pStyle w:val="BodyText"/>
      </w:pPr>
      <w:r>
        <w:t xml:space="preserve"> </w:t>
      </w:r>
    </w:p>
    <w:p>
      <w:pPr>
        <w:pStyle w:val="BodyText"/>
      </w:pPr>
      <w:r>
        <w:t xml:space="preserve">Phạm Hồng Vũ vừa pha trà cho Cao Khiết, vừa gật đầu đáp.</w:t>
      </w:r>
    </w:p>
    <w:p>
      <w:pPr>
        <w:pStyle w:val="BodyText"/>
      </w:pPr>
      <w:r>
        <w:t xml:space="preserve"> </w:t>
      </w:r>
    </w:p>
    <w:p>
      <w:pPr>
        <w:pStyle w:val="BodyText"/>
      </w:pPr>
      <w:r>
        <w:t xml:space="preserve">- Vừa nãy ở cổng Ủy ban huyện, tôi đã nhìn thấy đoàn xe xuống. Chị Cao, lần này xuống đây là lãnh đạo ở đâu vậy?</w:t>
      </w:r>
    </w:p>
    <w:p>
      <w:pPr>
        <w:pStyle w:val="BodyText"/>
      </w:pPr>
      <w:r>
        <w:t xml:space="preserve"> </w:t>
      </w:r>
    </w:p>
    <w:p>
      <w:pPr>
        <w:pStyle w:val="BodyText"/>
      </w:pPr>
      <w:r>
        <w:t xml:space="preserve">- Phó trưởng ban Tuyên giáo Trung ương Tào Tuấn Minh.</w:t>
      </w:r>
    </w:p>
    <w:p>
      <w:pPr>
        <w:pStyle w:val="BodyText"/>
      </w:pPr>
      <w:r>
        <w:t xml:space="preserve"> </w:t>
      </w:r>
    </w:p>
    <w:p>
      <w:pPr>
        <w:pStyle w:val="BodyText"/>
      </w:pPr>
      <w:r>
        <w:t xml:space="preserve">Cao Khiết đáp.</w:t>
      </w:r>
    </w:p>
    <w:p>
      <w:pPr>
        <w:pStyle w:val="BodyText"/>
      </w:pPr>
      <w:r>
        <w:t xml:space="preserve"> </w:t>
      </w:r>
    </w:p>
    <w:p>
      <w:pPr>
        <w:pStyle w:val="BodyText"/>
      </w:pPr>
      <w:r>
        <w:t xml:space="preserve">Phạm Hồng Vũ đặt cốc trà xuống trước mặt Cao Khiết, kinh ngạc nói:</w:t>
      </w:r>
    </w:p>
    <w:p>
      <w:pPr>
        <w:pStyle w:val="BodyText"/>
      </w:pPr>
      <w:r>
        <w:t xml:space="preserve"> </w:t>
      </w:r>
    </w:p>
    <w:p>
      <w:pPr>
        <w:pStyle w:val="BodyText"/>
      </w:pPr>
      <w:r>
        <w:t xml:space="preserve">- Phó trưởng ban Tuyên giáo Trung ương Tào?</w:t>
      </w:r>
    </w:p>
    <w:p>
      <w:pPr>
        <w:pStyle w:val="BodyText"/>
      </w:pPr>
      <w:r>
        <w:t xml:space="preserve"> </w:t>
      </w:r>
    </w:p>
    <w:p>
      <w:pPr>
        <w:pStyle w:val="BodyText"/>
      </w:pPr>
      <w:r>
        <w:t xml:space="preserve">Thông thường, lãnh đạo cấp cao nói là xuống địa phương thị sát, nhưng thường không trực tiếp xuống huyện như vậy. Huyện Vũ Dương có tình hình như thế nào mà làm kinh động đến Phó trưởng ban Tuyên giáo Trung ương, khiến ông ta phải đích thân xuống thị sát như vậy chứ?</w:t>
      </w:r>
    </w:p>
    <w:p>
      <w:pPr>
        <w:pStyle w:val="BodyText"/>
      </w:pPr>
      <w:r>
        <w:t xml:space="preserve"> </w:t>
      </w:r>
    </w:p>
    <w:p>
      <w:pPr>
        <w:pStyle w:val="BodyText"/>
      </w:pPr>
      <w:r>
        <w:t xml:space="preserve">Cao Khiết hạ giọng nói:</w:t>
      </w:r>
    </w:p>
    <w:p>
      <w:pPr>
        <w:pStyle w:val="BodyText"/>
      </w:pPr>
      <w:r>
        <w:t xml:space="preserve"> </w:t>
      </w:r>
    </w:p>
    <w:p>
      <w:pPr>
        <w:pStyle w:val="BodyText"/>
      </w:pPr>
      <w:r>
        <w:t xml:space="preserve">- Phó trưởng ban Tào lần này xuống địa phương, chủ yếu là khảo sát tình hình công tác nông thôn, chứ không nhất định phải là công tác tuyên giáo. Nghe nói Phó trưởng ban Tào ở trung ương, cũng không hoàn toàn chỉ quản lý công tác tuyên giáo, những mặt công tác khác ông ấy đôi khi cũng hỏi đến.</w:t>
      </w:r>
    </w:p>
    <w:p>
      <w:pPr>
        <w:pStyle w:val="BodyText"/>
      </w:pPr>
      <w:r>
        <w:t xml:space="preserve"> </w:t>
      </w:r>
    </w:p>
    <w:p>
      <w:pPr>
        <w:pStyle w:val="BodyText"/>
      </w:pPr>
      <w:r>
        <w:t xml:space="preserve">Phạm Hồng Vũ giật mình nói:</w:t>
      </w:r>
    </w:p>
    <w:p>
      <w:pPr>
        <w:pStyle w:val="BodyText"/>
      </w:pPr>
      <w:r>
        <w:t xml:space="preserve"> </w:t>
      </w:r>
    </w:p>
    <w:p>
      <w:pPr>
        <w:pStyle w:val="BodyText"/>
      </w:pPr>
      <w:r>
        <w:t xml:space="preserve">- Nói như vậy, Phó trưởng ban Tào là người bên cạnh một đại nhân vật khác đúng không?</w:t>
      </w:r>
    </w:p>
    <w:p>
      <w:pPr>
        <w:pStyle w:val="BodyText"/>
      </w:pPr>
      <w:r>
        <w:t xml:space="preserve"> </w:t>
      </w:r>
    </w:p>
    <w:p>
      <w:pPr>
        <w:pStyle w:val="BodyText"/>
      </w:pPr>
      <w:r>
        <w:t xml:space="preserve">Cao Khiết càng kinh ngạc hơn, hai mắt nhìn chằm chằm Phạm Hồng Vũ, miệng biến thành hình chữ “O” rồi.</w:t>
      </w:r>
    </w:p>
    <w:p>
      <w:pPr>
        <w:pStyle w:val="BodyText"/>
      </w:pPr>
      <w:r>
        <w:t xml:space="preserve"> </w:t>
      </w:r>
    </w:p>
    <w:p>
      <w:pPr>
        <w:pStyle w:val="BodyText"/>
      </w:pPr>
      <w:r>
        <w:t xml:space="preserve">- Cậu, làm sao cậu biết?</w:t>
      </w:r>
    </w:p>
    <w:p>
      <w:pPr>
        <w:pStyle w:val="BodyText"/>
      </w:pPr>
      <w:r>
        <w:t xml:space="preserve"> </w:t>
      </w:r>
    </w:p>
    <w:p>
      <w:pPr>
        <w:pStyle w:val="BodyText"/>
      </w:pPr>
      <w:r>
        <w:t xml:space="preserve">Cao Khiết thật sự chấn kinh rồi. Liên quan đến thân phận thật của Phó trưởng ban Tào. Cao Khiết đương nhiên khá là rõ ràng, nhưng cô cũng biết, người biết được điểm này, e rằng cả Địa khu này chắc cũng chỉ có một mình cô mà thôi. Bởi vì điều này có liên quan đến thân phận của cô.</w:t>
      </w:r>
    </w:p>
    <w:p>
      <w:pPr>
        <w:pStyle w:val="BodyText"/>
      </w:pPr>
      <w:r>
        <w:t xml:space="preserve"> </w:t>
      </w:r>
    </w:p>
    <w:p>
      <w:pPr>
        <w:pStyle w:val="BodyText"/>
      </w:pPr>
      <w:r>
        <w:t xml:space="preserve">Không ngờ Phạm Hồng Vũ vừa mở miệng đã nói trúng như vậy.</w:t>
      </w:r>
    </w:p>
    <w:p>
      <w:pPr>
        <w:pStyle w:val="BodyText"/>
      </w:pPr>
      <w:r>
        <w:t xml:space="preserve"> </w:t>
      </w:r>
    </w:p>
    <w:p>
      <w:pPr>
        <w:pStyle w:val="BodyText"/>
      </w:pPr>
      <w:r>
        <w:t xml:space="preserve">Điều này thật là kỳ lạ.</w:t>
      </w:r>
    </w:p>
    <w:p>
      <w:pPr>
        <w:pStyle w:val="BodyText"/>
      </w:pPr>
      <w:r>
        <w:t xml:space="preserve"> </w:t>
      </w:r>
    </w:p>
    <w:p>
      <w:pPr>
        <w:pStyle w:val="BodyText"/>
      </w:pPr>
      <w:r>
        <w:t xml:space="preserve">Cao Khiết không tin giữa mình và Phạm Hồng Vũ lại có một đường “ăng ten” như vậy.</w:t>
      </w:r>
    </w:p>
    <w:p>
      <w:pPr>
        <w:pStyle w:val="BodyText"/>
      </w:pPr>
      <w:r>
        <w:t xml:space="preserve"> </w:t>
      </w:r>
    </w:p>
    <w:p>
      <w:pPr>
        <w:pStyle w:val="BodyText"/>
      </w:pPr>
      <w:r>
        <w:t xml:space="preserve">Phạm Hồng Vũ cười nói:</w:t>
      </w:r>
    </w:p>
    <w:p>
      <w:pPr>
        <w:pStyle w:val="BodyText"/>
      </w:pPr>
      <w:r>
        <w:t xml:space="preserve"> </w:t>
      </w:r>
    </w:p>
    <w:p>
      <w:pPr>
        <w:pStyle w:val="BodyText"/>
      </w:pPr>
      <w:r>
        <w:t xml:space="preserve">- Tôi chỉ đoán thôi.</w:t>
      </w:r>
    </w:p>
    <w:p>
      <w:pPr>
        <w:pStyle w:val="BodyText"/>
      </w:pPr>
      <w:r>
        <w:t xml:space="preserve"> </w:t>
      </w:r>
    </w:p>
    <w:p>
      <w:pPr>
        <w:pStyle w:val="BodyText"/>
      </w:pPr>
      <w:r>
        <w:t xml:space="preserve">Là người được trùng sinh, Phạm Hồng Vũ đương nhiên sẽ biết được nhiều tin tức của tương lai hơn Cao Khiết. Khi Cao Khiết vừa nói đến Tào Tuấn Minh, thì Phạm Hồng Vũ lập tức có thể đoán được thân phận thật của ông ta. Nhân viên công tác chủ yếu bên cạnh lãnh tụ, thông thường đều được treo một chức danh ở trung ương, để tiện cho việc triển khai công tác. Đồng thời cũng thể hiện lãnh tụ quan tâm đối với một phương diện nào đó.</w:t>
      </w:r>
    </w:p>
    <w:p>
      <w:pPr>
        <w:pStyle w:val="BodyText"/>
      </w:pPr>
      <w:r>
        <w:t xml:space="preserve"> </w:t>
      </w:r>
    </w:p>
    <w:p>
      <w:pPr>
        <w:pStyle w:val="BodyText"/>
      </w:pPr>
      <w:r>
        <w:t xml:space="preserve">Đối với Phạm Hồng Vũ mà nói, tiếng tăm của Tào Tuấn Minh như sấm bên tai, trước khi quay ngược thời gian, vị này đã được liệt vào hàng ngũ lãnh đạo lớn của nhà nước.</w:t>
      </w:r>
    </w:p>
    <w:p>
      <w:pPr>
        <w:pStyle w:val="BodyText"/>
      </w:pPr>
      <w:r>
        <w:t xml:space="preserve"> </w:t>
      </w:r>
    </w:p>
    <w:p>
      <w:pPr>
        <w:pStyle w:val="BodyText"/>
      </w:pPr>
      <w:r>
        <w:t xml:space="preserve">Từ điểm này, dường như cũng có thể phản chứng tính chính xác của những gì mà Phạm Hồng Vũ đã suy luận.</w:t>
      </w:r>
    </w:p>
    <w:p>
      <w:pPr>
        <w:pStyle w:val="BodyText"/>
      </w:pPr>
      <w:r>
        <w:t xml:space="preserve"> </w:t>
      </w:r>
    </w:p>
    <w:p>
      <w:pPr>
        <w:pStyle w:val="BodyText"/>
      </w:pPr>
      <w:r>
        <w:t xml:space="preserve">Nhân vật có thể đứng được ở vị trí cao như vậy, làm sao không có “xuất thân” hoặc “xuất xứ” được.</w:t>
      </w:r>
    </w:p>
    <w:p>
      <w:pPr>
        <w:pStyle w:val="BodyText"/>
      </w:pPr>
      <w:r>
        <w:t xml:space="preserve"> </w:t>
      </w:r>
    </w:p>
    <w:p>
      <w:pPr>
        <w:pStyle w:val="BodyText"/>
      </w:pPr>
      <w:r>
        <w:t xml:space="preserve">Cao Khiết nghiêm túc nhìn Phạm Hồng Vũ với ánh mắt nửa tin nửa ngờ, một lúc sau cô khẽ thở ra, nói:</w:t>
      </w:r>
    </w:p>
    <w:p>
      <w:pPr>
        <w:pStyle w:val="BodyText"/>
      </w:pPr>
      <w:r>
        <w:t xml:space="preserve"> </w:t>
      </w:r>
    </w:p>
    <w:p>
      <w:pPr>
        <w:pStyle w:val="BodyText"/>
      </w:pPr>
      <w:r>
        <w:t xml:space="preserve">- Lối suy nghĩ của cậu đúng là khiến cho người ta khó phán đoán.</w:t>
      </w:r>
    </w:p>
    <w:p>
      <w:pPr>
        <w:pStyle w:val="BodyText"/>
      </w:pPr>
      <w:r>
        <w:t xml:space="preserve"> </w:t>
      </w:r>
    </w:p>
    <w:p>
      <w:pPr>
        <w:pStyle w:val="BodyText"/>
      </w:pPr>
      <w:r>
        <w:t xml:space="preserve">Phạm Hồng Vũ cười nói:</w:t>
      </w:r>
    </w:p>
    <w:p>
      <w:pPr>
        <w:pStyle w:val="BodyText"/>
      </w:pPr>
      <w:r>
        <w:t xml:space="preserve"> </w:t>
      </w:r>
    </w:p>
    <w:p>
      <w:pPr>
        <w:pStyle w:val="BodyText"/>
      </w:pPr>
      <w:r>
        <w:t xml:space="preserve">- Có cái gì mà đoán không ra chứ? Mới tham gia công tác được có hơn hai tháng, còn như một tờ giấy trắng ấy mà.</w:t>
      </w:r>
    </w:p>
    <w:p>
      <w:pPr>
        <w:pStyle w:val="BodyText"/>
      </w:pPr>
      <w:r>
        <w:t xml:space="preserve"> </w:t>
      </w:r>
    </w:p>
    <w:p>
      <w:pPr>
        <w:pStyle w:val="BodyText"/>
      </w:pPr>
      <w:r>
        <w:t xml:space="preserve">Cao Khiết lập tức trợn tròn mắt, sẵng giọng nói:</w:t>
      </w:r>
    </w:p>
    <w:p>
      <w:pPr>
        <w:pStyle w:val="BodyText"/>
      </w:pPr>
      <w:r>
        <w:t xml:space="preserve"> </w:t>
      </w:r>
    </w:p>
    <w:p>
      <w:pPr>
        <w:pStyle w:val="BodyText"/>
      </w:pPr>
      <w:r>
        <w:t xml:space="preserve">- Đừng có làm bẩn tờ giấy trắng đó.</w:t>
      </w:r>
    </w:p>
    <w:p>
      <w:pPr>
        <w:pStyle w:val="BodyText"/>
      </w:pPr>
      <w:r>
        <w:t xml:space="preserve"> </w:t>
      </w:r>
    </w:p>
    <w:p>
      <w:pPr>
        <w:pStyle w:val="BodyText"/>
      </w:pPr>
      <w:r>
        <w:t xml:space="preserve">Liệu có người trẻ tuổi thuần khiết như Phạm Hồng Vũ sao? Vừa mới tham gia công tác được hai tháng đã cả gan làm loạn, sửa bài viết của Bí thư Địa ủy, còn cho đăng lên báo tỉnh nữa chứ.</w:t>
      </w:r>
    </w:p>
    <w:p>
      <w:pPr>
        <w:pStyle w:val="BodyText"/>
      </w:pPr>
      <w:r>
        <w:t xml:space="preserve"> </w:t>
      </w:r>
    </w:p>
    <w:p>
      <w:pPr>
        <w:pStyle w:val="BodyText"/>
      </w:pPr>
      <w:r>
        <w:t xml:space="preserve">Bây giờ, đến Phó trưởng ban Tuyên giáo Trung ương cũng đích thân đến huyện Vũ Dương rồi.</w:t>
      </w:r>
    </w:p>
    <w:p>
      <w:pPr>
        <w:pStyle w:val="BodyText"/>
      </w:pPr>
      <w:r>
        <w:t xml:space="preserve"> </w:t>
      </w:r>
    </w:p>
    <w:p>
      <w:pPr>
        <w:pStyle w:val="BodyText"/>
      </w:pPr>
      <w:r>
        <w:t xml:space="preserve">Đâm Phạm Hồng Vũ một câu, Cao Khiết nói tiếp:</w:t>
      </w:r>
    </w:p>
    <w:p>
      <w:pPr>
        <w:pStyle w:val="BodyText"/>
      </w:pPr>
      <w:r>
        <w:t xml:space="preserve"> </w:t>
      </w:r>
    </w:p>
    <w:p>
      <w:pPr>
        <w:pStyle w:val="BodyText"/>
      </w:pPr>
      <w:r>
        <w:t xml:space="preserve">- Hồng Vũ, tình hình không đúng…Phó trưởng ban Tào c nói đi thẳng đến Vũ Dương. Sáng hôm qua đến tỉnh, chỉ ăn với lãnh đạo tỉnh bữa cơm trưa, buổi chiều đã xuống Địa khu luôn. Nghe Bí thư Lương nói, sáng nay đột nhiên ra chỉ thị là muốn xuống huyện Vũ Dương. Nghe nói lịch trình của ông ấy thế nào thì lãnh đạo tỉnh cũng không rõ lắm. Đi xuống địa khu cũng không có lãnh đạo tỉnh đi cùng, chỉ nói tùy tiện đi các nơi của tỉnh Thanh Sơn một chút, để nắm tình hình công tác Tuyên giáo và công tác Nông thôn.</w:t>
      </w:r>
    </w:p>
    <w:p>
      <w:pPr>
        <w:pStyle w:val="BodyText"/>
      </w:pPr>
      <w:r>
        <w:t xml:space="preserve"> </w:t>
      </w:r>
    </w:p>
    <w:p>
      <w:pPr>
        <w:pStyle w:val="BodyText"/>
      </w:pPr>
      <w:r>
        <w:t xml:space="preserve">- Ông ta nhằm vào tôi mà đến đấy.</w:t>
      </w:r>
    </w:p>
    <w:p>
      <w:pPr>
        <w:pStyle w:val="BodyText"/>
      </w:pPr>
      <w:r>
        <w:t xml:space="preserve"> </w:t>
      </w:r>
    </w:p>
    <w:p>
      <w:pPr>
        <w:pStyle w:val="BodyText"/>
      </w:pPr>
      <w:r>
        <w:t xml:space="preserve">Phạm Hồng Vũ bất động thanh sắc, lời nói ra khiến người ta kinh ngạc.</w:t>
      </w:r>
    </w:p>
    <w:p>
      <w:pPr>
        <w:pStyle w:val="BodyText"/>
      </w:pPr>
      <w:r>
        <w:t xml:space="preserve"> </w:t>
      </w:r>
    </w:p>
    <w:p>
      <w:pPr>
        <w:pStyle w:val="BodyText"/>
      </w:pPr>
      <w:r>
        <w:t xml:space="preserve">- Nhắm vào cậu mà đến? Lý do là gì?</w:t>
      </w:r>
    </w:p>
    <w:p>
      <w:pPr>
        <w:pStyle w:val="BodyText"/>
      </w:pPr>
      <w:r>
        <w:t xml:space="preserve"> </w:t>
      </w:r>
    </w:p>
    <w:p>
      <w:pPr>
        <w:pStyle w:val="BodyText"/>
      </w:pPr>
      <w:r>
        <w:t xml:space="preserve">Cao Khiết lập tức nhìn chằm chằm hỏi.</w:t>
      </w:r>
    </w:p>
    <w:p>
      <w:pPr>
        <w:pStyle w:val="BodyText"/>
      </w:pPr>
      <w:r>
        <w:t xml:space="preserve"> </w:t>
      </w:r>
    </w:p>
    <w:p>
      <w:pPr>
        <w:pStyle w:val="BodyText"/>
      </w:pPr>
      <w:r>
        <w:t xml:space="preserve">Phạm Hồng Vũ thản nhiên nói:</w:t>
      </w:r>
    </w:p>
    <w:p>
      <w:pPr>
        <w:pStyle w:val="BodyText"/>
      </w:pPr>
      <w:r>
        <w:t xml:space="preserve"> </w:t>
      </w:r>
    </w:p>
    <w:p>
      <w:pPr>
        <w:pStyle w:val="BodyText"/>
      </w:pPr>
      <w:r>
        <w:t xml:space="preserve">- Chị đến tìm tôi lúc này, chính là lý do.</w:t>
      </w:r>
    </w:p>
    <w:p>
      <w:pPr>
        <w:pStyle w:val="BodyText"/>
      </w:pPr>
      <w:r>
        <w:t xml:space="preserve"> </w:t>
      </w:r>
    </w:p>
    <w:p>
      <w:pPr>
        <w:pStyle w:val="BodyText"/>
      </w:pPr>
      <w:r>
        <w:t xml:space="preserve">Cao Khiết thở phào một cái, Phạm Hồng Vũ đã khiến cô cảm thấy rất ngạc nhiên, cô sắp “chết lặng” rồi. Người này, không còn nghi ngờ gì nữa, đó là một thiên tài có khả năng chính trị thiên phú. Cao Khiết tự than thở không bằng.</w:t>
      </w:r>
    </w:p>
    <w:p>
      <w:pPr>
        <w:pStyle w:val="BodyText"/>
      </w:pPr>
      <w:r>
        <w:t xml:space="preserve"> </w:t>
      </w:r>
    </w:p>
    <w:p>
      <w:pPr>
        <w:pStyle w:val="BodyText"/>
      </w:pPr>
      <w:r>
        <w:t xml:space="preserve">Phạm Hồng Vũ nhấp một ngụm trà, nhìn khuôn mặt xinh đẹp của Cao Khiết, cười nói:</w:t>
      </w:r>
    </w:p>
    <w:p>
      <w:pPr>
        <w:pStyle w:val="BodyText"/>
      </w:pPr>
      <w:r>
        <w:t xml:space="preserve"> </w:t>
      </w:r>
    </w:p>
    <w:p>
      <w:pPr>
        <w:pStyle w:val="BodyText"/>
      </w:pPr>
      <w:r>
        <w:t xml:space="preserve">- Chị Cao, tôi cảm thấy có chút kỳ lạ, tại sao lại là chị mà không phải Thái Dương đến tìm tôi?</w:t>
      </w:r>
    </w:p>
    <w:p>
      <w:pPr>
        <w:pStyle w:val="BodyText"/>
      </w:pPr>
      <w:r>
        <w:t xml:space="preserve"> </w:t>
      </w:r>
    </w:p>
    <w:p>
      <w:pPr>
        <w:pStyle w:val="BodyText"/>
      </w:pPr>
      <w:r>
        <w:t xml:space="preserve">Trong thời gian bị “lưu đày” này, Phạm Hồng Vũ vẫn duy trì liên lạc qua điện thoại với hai đồng nghiệp trước đây, một là Cao Khiết, và một chính là thư ký của Khâu Minh Sơn – Thái Dương.</w:t>
      </w:r>
    </w:p>
    <w:p>
      <w:pPr>
        <w:pStyle w:val="BodyText"/>
      </w:pPr>
      <w:r>
        <w:t xml:space="preserve"> </w:t>
      </w:r>
    </w:p>
    <w:p>
      <w:pPr>
        <w:pStyle w:val="BodyText"/>
      </w:pPr>
      <w:r>
        <w:t xml:space="preserve">Giữ liên lạc với Thái Dương đơn giản là vì anh ta là thư ký của Khâu Minh Sơn, vả lại quan hệ giữa Phạm Hồng Vũ và anh ta không tệ., Phạm Hồng Vũ cũng biết được phẩm cách của con người Thái Dương. Ở thế giới kia, Phạm Hồng Vũ nhớ rất rõ, khi mà tất cả mọi người quay lưng chỉ trích Khâu Minh Sơn thì chỉ có một mình Thái Dương là vẫn kiên định đứng bên Khâu Minh Sơn, vì Khâu Minh Sơn mà kêu bất bình. Kết cục cuối cùng của anh ta cũng chẳng khá hơn Phạm Hồng Vũ là bao, bị điều ra khỏi cơ quan Địa ủy, đến cục Dân chính Địa khu đảm nhiệm chức Phó trưởng phòng ( hưởng đãi ngộ cấp trưởng phòng), kể từ đó trở đi chẳng thể ngóc đầu lên được nữa.</w:t>
      </w:r>
    </w:p>
    <w:p>
      <w:pPr>
        <w:pStyle w:val="BodyText"/>
      </w:pPr>
      <w:r>
        <w:t xml:space="preserve"> </w:t>
      </w:r>
    </w:p>
    <w:p>
      <w:pPr>
        <w:pStyle w:val="BodyText"/>
      </w:pPr>
      <w:r>
        <w:t xml:space="preserve">Còn Cao Khiết, Phạm Hồng Vũ duy trì liên lạc với cô là vì hắn biết sau này Cao Khiết còn “tung hoành” trên con đường chính trị, chủ tịch thành phố Ngạn Hoa trong tương lai mà! Nếu muốn đào sâu lý do hơn nữa, thì đó chính là – Cao Khiết là một đại mỹ nữ.</w:t>
      </w:r>
    </w:p>
    <w:p>
      <w:pPr>
        <w:pStyle w:val="BodyText"/>
      </w:pPr>
      <w:r>
        <w:t xml:space="preserve"> </w:t>
      </w:r>
    </w:p>
    <w:p>
      <w:pPr>
        <w:pStyle w:val="BodyText"/>
      </w:pPr>
      <w:r>
        <w:t xml:space="preserve">Cao Khiết thản nhiên hỏi ngược lại:</w:t>
      </w:r>
    </w:p>
    <w:p>
      <w:pPr>
        <w:pStyle w:val="BodyText"/>
      </w:pPr>
      <w:r>
        <w:t xml:space="preserve"> </w:t>
      </w:r>
    </w:p>
    <w:p>
      <w:pPr>
        <w:pStyle w:val="BodyText"/>
      </w:pPr>
      <w:r>
        <w:t xml:space="preserve">- Cậu cảm thấy, lúc này là lúc thích hợp để Thái Dương tìm cậu sao?</w:t>
      </w:r>
    </w:p>
    <w:p>
      <w:pPr>
        <w:pStyle w:val="BodyText"/>
      </w:pPr>
      <w:r>
        <w:t xml:space="preserve"> </w:t>
      </w:r>
    </w:p>
    <w:p>
      <w:pPr>
        <w:pStyle w:val="BodyText"/>
      </w:pPr>
      <w:r>
        <w:t xml:space="preserve">Phạm Hồng Vũ nói:</w:t>
      </w:r>
    </w:p>
    <w:p>
      <w:pPr>
        <w:pStyle w:val="BodyText"/>
      </w:pPr>
      <w:r>
        <w:t xml:space="preserve"> </w:t>
      </w:r>
    </w:p>
    <w:p>
      <w:pPr>
        <w:pStyle w:val="BodyText"/>
      </w:pPr>
      <w:r>
        <w:t xml:space="preserve">- Cũng phải, thân phận của anh ấy quá nhạy cảm. Tuy nhiên, chị Cao, trên thực tế chị cũng không phải là người thích hợp đâu.</w:t>
      </w:r>
    </w:p>
    <w:p>
      <w:pPr>
        <w:pStyle w:val="BodyText"/>
      </w:pPr>
      <w:r>
        <w:t xml:space="preserve"> </w:t>
      </w:r>
    </w:p>
    <w:p>
      <w:pPr>
        <w:pStyle w:val="BodyText"/>
      </w:pPr>
      <w:r>
        <w:t xml:space="preserve">- Phải chọn một trong hai, đương nhiên là phải chọn người thích hợp hơn mà.</w:t>
      </w:r>
    </w:p>
    <w:p>
      <w:pPr>
        <w:pStyle w:val="BodyText"/>
      </w:pPr>
      <w:r>
        <w:t xml:space="preserve"> </w:t>
      </w:r>
    </w:p>
    <w:p>
      <w:pPr>
        <w:pStyle w:val="BodyText"/>
      </w:pPr>
      <w:r>
        <w:t xml:space="preserve">Cao Khiết nhẹ giọng nói.</w:t>
      </w:r>
    </w:p>
    <w:p>
      <w:pPr>
        <w:pStyle w:val="BodyText"/>
      </w:pPr>
      <w:r>
        <w:t xml:space="preserve"> </w:t>
      </w:r>
    </w:p>
    <w:p>
      <w:pPr>
        <w:pStyle w:val="BodyText"/>
      </w:pPr>
      <w:r>
        <w:t xml:space="preserve">- Thật ra, mọi người không phải vội vàng như vậy, Phạm Hồng Vũ tôi cũng đâu phải kẻ ngốc!</w:t>
      </w:r>
    </w:p>
    <w:p>
      <w:pPr>
        <w:pStyle w:val="BodyText"/>
      </w:pPr>
      <w:r>
        <w:t xml:space="preserve"> </w:t>
      </w:r>
    </w:p>
    <w:p>
      <w:pPr>
        <w:pStyle w:val="BodyText"/>
      </w:pPr>
      <w:r>
        <w:t xml:space="preserve">Phạm Hồng Vũ khẽ mỉm cười, nói.</w:t>
      </w:r>
    </w:p>
    <w:p>
      <w:pPr>
        <w:pStyle w:val="BodyText"/>
      </w:pPr>
      <w:r>
        <w:t xml:space="preserve"> </w:t>
      </w:r>
    </w:p>
    <w:p>
      <w:pPr>
        <w:pStyle w:val="Compact"/>
      </w:pPr>
      <w:r>
        <w:t xml:space="preserve"> </w:t>
      </w:r>
      <w:r>
        <w:br w:type="textWrapping"/>
      </w:r>
      <w:r>
        <w:br w:type="textWrapping"/>
      </w:r>
    </w:p>
    <w:p>
      <w:pPr>
        <w:pStyle w:val="Heading2"/>
      </w:pPr>
      <w:bookmarkStart w:id="44" w:name="chương-22"/>
      <w:bookmarkEnd w:id="44"/>
      <w:r>
        <w:t xml:space="preserve">22. Chương 22</w:t>
      </w:r>
    </w:p>
    <w:p>
      <w:pPr>
        <w:pStyle w:val="Compact"/>
      </w:pPr>
      <w:r>
        <w:br w:type="textWrapping"/>
      </w:r>
      <w:r>
        <w:br w:type="textWrapping"/>
      </w:r>
    </w:p>
    <w:p>
      <w:pPr>
        <w:pStyle w:val="BodyText"/>
      </w:pPr>
      <w:r>
        <w:t xml:space="preserve"> </w:t>
      </w:r>
    </w:p>
    <w:p>
      <w:pPr>
        <w:pStyle w:val="BodyText"/>
      </w:pPr>
      <w:r>
        <w:t xml:space="preserve">      </w:t>
      </w:r>
    </w:p>
    <w:p>
      <w:pPr>
        <w:pStyle w:val="BodyText"/>
      </w:pPr>
      <w:r>
        <w:t xml:space="preserve">Quyền Lực Tuyệt Đối</w:t>
      </w:r>
    </w:p>
    <w:p>
      <w:pPr>
        <w:pStyle w:val="BodyText"/>
      </w:pPr>
      <w:r>
        <w:t xml:space="preserve">Chương 22: Phó trưởng ban Tào triệu kiến.</w:t>
      </w:r>
    </w:p>
    <w:p>
      <w:pPr>
        <w:pStyle w:val="BodyText"/>
      </w:pPr>
      <w:r>
        <w:t xml:space="preserve">    </w:t>
      </w:r>
    </w:p>
    <w:p>
      <w:pPr>
        <w:pStyle w:val="BodyText"/>
      </w:pPr>
      <w:r>
        <w:t xml:space="preserve">      </w:t>
      </w:r>
    </w:p>
    <w:p>
      <w:pPr>
        <w:pStyle w:val="BodyText"/>
      </w:pPr>
      <w:r>
        <w:t xml:space="preserve"> </w:t>
      </w:r>
    </w:p>
    <w:p>
      <w:pPr>
        <w:pStyle w:val="BodyText"/>
      </w:pPr>
      <w:r>
        <w:t xml:space="preserve">Chương 22: Phó trưởng ban Tào triệu kiến.</w:t>
      </w:r>
    </w:p>
    <w:p>
      <w:pPr>
        <w:pStyle w:val="BodyText"/>
      </w:pPr>
      <w:r>
        <w:t xml:space="preserve"> </w:t>
      </w:r>
    </w:p>
    <w:p>
      <w:pPr>
        <w:pStyle w:val="BodyText"/>
      </w:pPr>
      <w:r>
        <w:t xml:space="preserve">Cao Khiết ở lại trong nhà máy Cơ khí nông nghiệp cũng không lâu, chừng mười phút sau, thì đi ra ngoài cùng với Phạm Hồng Vũ. Thời điểm nhạy cảm như vậy, Cao Khiết nếu như “chuồn” ra ngoài lâu thì có thể xảy ra vấn đề lớn.</w:t>
      </w:r>
    </w:p>
    <w:p>
      <w:pPr>
        <w:pStyle w:val="BodyText"/>
      </w:pPr>
      <w:r>
        <w:t xml:space="preserve"> </w:t>
      </w:r>
    </w:p>
    <w:p>
      <w:pPr>
        <w:pStyle w:val="BodyText"/>
      </w:pPr>
      <w:r>
        <w:t xml:space="preserve">Ngồi phòng bên cạnh, thấy Phạm Hồng Vũ và Cao Khiết cùng đi ra ngoài, Kiều Phượng ngó đầu ra ngoài, nhìn theo Phạm Hồng Vũ và Cao Khiết, Kiều Phượng liền bĩu môi, vẻ khinh thường hiện rõ lên khuôn mặt.</w:t>
      </w:r>
    </w:p>
    <w:p>
      <w:pPr>
        <w:pStyle w:val="BodyText"/>
      </w:pPr>
      <w:r>
        <w:t xml:space="preserve"> </w:t>
      </w:r>
    </w:p>
    <w:p>
      <w:pPr>
        <w:pStyle w:val="BodyText"/>
      </w:pPr>
      <w:r>
        <w:t xml:space="preserve">Phụ nữ lúc nào cũng ghen tuông vớ vẩn như vậy.</w:t>
      </w:r>
    </w:p>
    <w:p>
      <w:pPr>
        <w:pStyle w:val="BodyText"/>
      </w:pPr>
      <w:r>
        <w:t xml:space="preserve"> </w:t>
      </w:r>
    </w:p>
    <w:p>
      <w:pPr>
        <w:pStyle w:val="BodyText"/>
      </w:pPr>
      <w:r>
        <w:t xml:space="preserve">Đi đến cổng của nhà máy, Phạm Hồng Vũ dừng bước, nói:</w:t>
      </w:r>
    </w:p>
    <w:p>
      <w:pPr>
        <w:pStyle w:val="BodyText"/>
      </w:pPr>
      <w:r>
        <w:t xml:space="preserve"> </w:t>
      </w:r>
    </w:p>
    <w:p>
      <w:pPr>
        <w:pStyle w:val="BodyText"/>
      </w:pPr>
      <w:r>
        <w:t xml:space="preserve">- Chị Cao, tôi chỉ tiễn đến đây thôi nhé.</w:t>
      </w:r>
    </w:p>
    <w:p>
      <w:pPr>
        <w:pStyle w:val="BodyText"/>
      </w:pPr>
      <w:r>
        <w:t xml:space="preserve"> </w:t>
      </w:r>
    </w:p>
    <w:p>
      <w:pPr>
        <w:pStyle w:val="BodyText"/>
      </w:pPr>
      <w:r>
        <w:t xml:space="preserve">- Được, tạm biết!</w:t>
      </w:r>
    </w:p>
    <w:p>
      <w:pPr>
        <w:pStyle w:val="BodyText"/>
      </w:pPr>
      <w:r>
        <w:t xml:space="preserve"> </w:t>
      </w:r>
    </w:p>
    <w:p>
      <w:pPr>
        <w:pStyle w:val="BodyText"/>
      </w:pPr>
      <w:r>
        <w:t xml:space="preserve">Cao Khiết giơ bàn tay nhỏ nhắn ra trước mặt Phạm Hồng Vũ.</w:t>
      </w:r>
    </w:p>
    <w:p>
      <w:pPr>
        <w:pStyle w:val="BodyText"/>
      </w:pPr>
      <w:r>
        <w:t xml:space="preserve"> </w:t>
      </w:r>
    </w:p>
    <w:p>
      <w:pPr>
        <w:pStyle w:val="BodyText"/>
      </w:pPr>
      <w:r>
        <w:t xml:space="preserve">Phạm Hồng Vũ bắt tay cô, nhẹ giọng nói:</w:t>
      </w:r>
    </w:p>
    <w:p>
      <w:pPr>
        <w:pStyle w:val="BodyText"/>
      </w:pPr>
      <w:r>
        <w:t xml:space="preserve"> </w:t>
      </w:r>
    </w:p>
    <w:p>
      <w:pPr>
        <w:pStyle w:val="BodyText"/>
      </w:pPr>
      <w:r>
        <w:t xml:space="preserve">- Chị Cao, Phó bí thư Khâu là vị lãnh đạo đáng để đi theo đấy.</w:t>
      </w:r>
    </w:p>
    <w:p>
      <w:pPr>
        <w:pStyle w:val="BodyText"/>
      </w:pPr>
      <w:r>
        <w:t xml:space="preserve"> </w:t>
      </w:r>
    </w:p>
    <w:p>
      <w:pPr>
        <w:pStyle w:val="BodyText"/>
      </w:pPr>
      <w:r>
        <w:t xml:space="preserve">Cao Khiết gật đầu, không nói gì.</w:t>
      </w:r>
    </w:p>
    <w:p>
      <w:pPr>
        <w:pStyle w:val="BodyText"/>
      </w:pPr>
      <w:r>
        <w:t xml:space="preserve"> </w:t>
      </w:r>
    </w:p>
    <w:p>
      <w:pPr>
        <w:pStyle w:val="BodyText"/>
      </w:pPr>
      <w:r>
        <w:t xml:space="preserve"> </w:t>
      </w:r>
    </w:p>
    <w:p>
      <w:pPr>
        <w:pStyle w:val="BodyText"/>
      </w:pPr>
      <w:r>
        <w:t xml:space="preserve">Phạm Hồng Vũ thản nhiên trở về văn phòng, Kiều Phượng đã ở đó chờ sẵn rồi, lần này cô ngoan ngoãn ngồi ở vị trí của mình, nhìn Phạm Hồng Vũ, tuy trong lòng rất khó chịu nhưng vẫn cười nói:</w:t>
      </w:r>
    </w:p>
    <w:p>
      <w:pPr>
        <w:pStyle w:val="BodyText"/>
      </w:pPr>
      <w:r>
        <w:t xml:space="preserve"> </w:t>
      </w:r>
    </w:p>
    <w:p>
      <w:pPr>
        <w:pStyle w:val="BodyText"/>
      </w:pPr>
      <w:r>
        <w:t xml:space="preserve">- Được đấy nhỉ, tiểu Phạm, thủ pháp cũng cao minh đấy. Miệng đang nhai một miếng, mà tay vẫn gắp miếng khác. Tuy nhiên, hình như vị Trưởng phòng Cao này hình như cũng lớn hơn cậu mấy tuổi đúng không? Cậu có vẻ rất thích những cô gái lớn hơn tuổi mình nhỉ?</w:t>
      </w:r>
    </w:p>
    <w:p>
      <w:pPr>
        <w:pStyle w:val="BodyText"/>
      </w:pPr>
      <w:r>
        <w:t xml:space="preserve"> </w:t>
      </w:r>
    </w:p>
    <w:p>
      <w:pPr>
        <w:pStyle w:val="BodyText"/>
      </w:pPr>
      <w:r>
        <w:t xml:space="preserve">Phạm Hồng Vũ cười lắc đầu, không lên tiếng.</w:t>
      </w:r>
    </w:p>
    <w:p>
      <w:pPr>
        <w:pStyle w:val="BodyText"/>
      </w:pPr>
      <w:r>
        <w:t xml:space="preserve"> </w:t>
      </w:r>
    </w:p>
    <w:p>
      <w:pPr>
        <w:pStyle w:val="BodyText"/>
      </w:pPr>
      <w:r>
        <w:t xml:space="preserve">Hắn không muốn giải thích với Kiều Phượng làm gì, hai người kia chẳng có quan hệ bí mật nào với hắn cả. Kiều Phượng lúc nào cũng như bát quái nữ, nếu như mình càng giải thích thì cô ta càng được đà lấn tớn, không tìm được ngọn ngành thì không tha.</w:t>
      </w:r>
    </w:p>
    <w:p>
      <w:pPr>
        <w:pStyle w:val="BodyText"/>
      </w:pPr>
      <w:r>
        <w:t xml:space="preserve"> </w:t>
      </w:r>
    </w:p>
    <w:p>
      <w:pPr>
        <w:pStyle w:val="BodyText"/>
      </w:pPr>
      <w:r>
        <w:t xml:space="preserve">Hơn nữa, Cao Khiết cũng không phải là đối tượng để nghị luận sau lưng như vậy.</w:t>
      </w:r>
    </w:p>
    <w:p>
      <w:pPr>
        <w:pStyle w:val="BodyText"/>
      </w:pPr>
      <w:r>
        <w:t xml:space="preserve"> </w:t>
      </w:r>
    </w:p>
    <w:p>
      <w:pPr>
        <w:pStyle w:val="BodyText"/>
      </w:pPr>
      <w:r>
        <w:t xml:space="preserve">Từ trên tỉnh xuống như vậy, ai biết cô có chỗ dựa như thế nào?</w:t>
      </w:r>
    </w:p>
    <w:p>
      <w:pPr>
        <w:pStyle w:val="BodyText"/>
      </w:pPr>
      <w:r>
        <w:t xml:space="preserve"> </w:t>
      </w:r>
    </w:p>
    <w:p>
      <w:pPr>
        <w:pStyle w:val="BodyText"/>
      </w:pPr>
      <w:r>
        <w:t xml:space="preserve">Kiều Phượng bĩu môi, trong đầu lại càng thêm hưng phấn. Tay Phạm Hồng Vũ này trong lúc không nói chuyện, trông rất có phong thái, rất có “sức hấp dẫn”.</w:t>
      </w:r>
    </w:p>
    <w:p>
      <w:pPr>
        <w:pStyle w:val="BodyText"/>
      </w:pPr>
      <w:r>
        <w:t xml:space="preserve"> </w:t>
      </w:r>
    </w:p>
    <w:p>
      <w:pPr>
        <w:pStyle w:val="BodyText"/>
      </w:pPr>
      <w:r>
        <w:t xml:space="preserve">- Haiz, chúng ta nói chuyện chính nhé, 5000 tệ tôi sẽ đi dồn cho cậu vay, nhưng chúng ta thỏa thuận trước nhé, trong vòng một năm nhất định phải trả cả vốn lẫn lời, nếu không tôi sẽ trở mặt đấy nhé…</w:t>
      </w:r>
    </w:p>
    <w:p>
      <w:pPr>
        <w:pStyle w:val="BodyText"/>
      </w:pPr>
      <w:r>
        <w:t xml:space="preserve"> </w:t>
      </w:r>
    </w:p>
    <w:p>
      <w:pPr>
        <w:pStyle w:val="BodyText"/>
      </w:pPr>
      <w:r>
        <w:t xml:space="preserve">Phạm Hồng Vũ gật gật đầu.</w:t>
      </w:r>
    </w:p>
    <w:p>
      <w:pPr>
        <w:pStyle w:val="BodyText"/>
      </w:pPr>
      <w:r>
        <w:t xml:space="preserve"> </w:t>
      </w:r>
    </w:p>
    <w:p>
      <w:pPr>
        <w:pStyle w:val="BodyText"/>
      </w:pPr>
      <w:r>
        <w:t xml:space="preserve">Cứ như tình hình kinh doanh như hiện nay thì chỉ cần ba tháng là hắn có thể trả xong.</w:t>
      </w:r>
    </w:p>
    <w:p>
      <w:pPr>
        <w:pStyle w:val="BodyText"/>
      </w:pPr>
      <w:r>
        <w:t xml:space="preserve"> </w:t>
      </w:r>
    </w:p>
    <w:p>
      <w:pPr>
        <w:pStyle w:val="BodyText"/>
      </w:pPr>
      <w:r>
        <w:t xml:space="preserve">Tuy nhiên lúc này Phạm Hồng Vũ không để tâm vào việc kiếm tiền. Có ưu thế biết trước thông tin cả hai chục năm, muốn kiếm chút tiền, đối với hắn mà nói không phải là chuyện khó khăn gì.</w:t>
      </w:r>
    </w:p>
    <w:p>
      <w:pPr>
        <w:pStyle w:val="BodyText"/>
      </w:pPr>
      <w:r>
        <w:t xml:space="preserve"> </w:t>
      </w:r>
    </w:p>
    <w:p>
      <w:pPr>
        <w:pStyle w:val="BodyText"/>
      </w:pPr>
      <w:r>
        <w:t xml:space="preserve"> </w:t>
      </w:r>
    </w:p>
    <w:p>
      <w:pPr>
        <w:pStyle w:val="BodyText"/>
      </w:pPr>
      <w:r>
        <w:t xml:space="preserve"> </w:t>
      </w:r>
    </w:p>
    <w:p>
      <w:pPr>
        <w:pStyle w:val="BodyText"/>
      </w:pPr>
      <w:r>
        <w:t xml:space="preserve">Nhưng chốn quan trường thì khác, tác dụng của việc biết trước thông tin nó không rõ ràng như vậy. Kiếp trước, hắn dù sao cũng chỉ là một cảnh sát quèn, đối với việc chính trị, nhất là chính trị cao tầng thì cũng chỉ như ngắm hoa trong sương mà thôi. Muốn am hiểu bản chất sâu xa mà không xâm nhập vào bên trong là chuyện vô cùng khó khăn. Mà chính trị cũng giống như một bàn cờ, nếu như đi nhầm một nước thì chỉ có nước thua mà thôi.</w:t>
      </w:r>
    </w:p>
    <w:p>
      <w:pPr>
        <w:pStyle w:val="BodyText"/>
      </w:pPr>
      <w:r>
        <w:t xml:space="preserve"> </w:t>
      </w:r>
    </w:p>
    <w:p>
      <w:pPr>
        <w:pStyle w:val="BodyText"/>
      </w:pPr>
      <w:r>
        <w:t xml:space="preserve">Tào Tuấn Minh triệu kiến, là vào buổi trưa.</w:t>
      </w:r>
    </w:p>
    <w:p>
      <w:pPr>
        <w:pStyle w:val="BodyText"/>
      </w:pPr>
      <w:r>
        <w:t xml:space="preserve"> </w:t>
      </w:r>
    </w:p>
    <w:p>
      <w:pPr>
        <w:pStyle w:val="BodyText"/>
      </w:pPr>
      <w:r>
        <w:t xml:space="preserve">Phạm Hồng Vũ cố ý quay về Đại viện Huyện ủy để ăn cơm.</w:t>
      </w:r>
    </w:p>
    <w:p>
      <w:pPr>
        <w:pStyle w:val="BodyText"/>
      </w:pPr>
      <w:r>
        <w:t xml:space="preserve"> </w:t>
      </w:r>
    </w:p>
    <w:p>
      <w:pPr>
        <w:pStyle w:val="BodyText"/>
      </w:pPr>
      <w:r>
        <w:t xml:space="preserve">Thông thường thời gian này, hắn đều ăn cơm ở nhà máy, thỉnh thoảng đến quán của Triệu Ca ăn. Quản Lệ Mai cũng bận công việc, cần phải đi làm đúng giờ, cho nên nấu cơm cũng rất vất vả.</w:t>
      </w:r>
    </w:p>
    <w:p>
      <w:pPr>
        <w:pStyle w:val="BodyText"/>
      </w:pPr>
      <w:r>
        <w:t xml:space="preserve"> </w:t>
      </w:r>
    </w:p>
    <w:p>
      <w:pPr>
        <w:pStyle w:val="BodyText"/>
      </w:pPr>
      <w:r>
        <w:t xml:space="preserve">Phạm Vệ Quốc buổi trưa cũng không về ăn cơm.</w:t>
      </w:r>
    </w:p>
    <w:p>
      <w:pPr>
        <w:pStyle w:val="BodyText"/>
      </w:pPr>
      <w:r>
        <w:t xml:space="preserve"> </w:t>
      </w:r>
    </w:p>
    <w:p>
      <w:pPr>
        <w:pStyle w:val="BodyText"/>
      </w:pPr>
      <w:r>
        <w:t xml:space="preserve"> </w:t>
      </w:r>
    </w:p>
    <w:p>
      <w:pPr>
        <w:pStyle w:val="BodyText"/>
      </w:pPr>
      <w:r>
        <w:t xml:space="preserve"> </w:t>
      </w:r>
    </w:p>
    <w:p>
      <w:pPr>
        <w:pStyle w:val="BodyText"/>
      </w:pPr>
      <w:r>
        <w:t xml:space="preserve">Phạm Hồng Vũ biết Tào Tuấn Minh nhắm vào hắn nên mới đến đây, phỏng chừng những lãnh đạo địa khu khác cũng có thể đoán ra một chút manh mối, ít nhất là lòng dạ Lương Quang Hoa hiểu rõ. Chỉ có điều, Tào Tuấn Minh chưa lên tiếng ra lệnh thì những người khác không ai dám tự chủ trương, thông báo trước cho Phạm Hồng Vũ.</w:t>
      </w:r>
    </w:p>
    <w:p>
      <w:pPr>
        <w:pStyle w:val="BodyText"/>
      </w:pPr>
      <w:r>
        <w:t xml:space="preserve"> </w:t>
      </w:r>
    </w:p>
    <w:p>
      <w:pPr>
        <w:pStyle w:val="BodyText"/>
      </w:pPr>
      <w:r>
        <w:t xml:space="preserve">Buổi chiều, Phạm Hồng Vũ vẫn đến ban Nhân sự của nhà máy làm việc bình thường, tuy nhiên không đọc báo, mà lấy một số hồ sơ nhân sự ra để sắp xếp lại. Nếu lãnh đạo đến, nhìn thấy cảnh một cán bộ trẻ quan liêu được.</w:t>
      </w:r>
    </w:p>
    <w:p>
      <w:pPr>
        <w:pStyle w:val="BodyText"/>
      </w:pPr>
      <w:r>
        <w:t xml:space="preserve"> </w:t>
      </w:r>
    </w:p>
    <w:p>
      <w:pPr>
        <w:pStyle w:val="BodyText"/>
      </w:pPr>
      <w:r>
        <w:t xml:space="preserve">Khoảng ba giờ, ngoài hành lang bỗng vang lên những tiếng bước chân dồn dập.</w:t>
      </w:r>
    </w:p>
    <w:p>
      <w:pPr>
        <w:pStyle w:val="BodyText"/>
      </w:pPr>
      <w:r>
        <w:t xml:space="preserve"> </w:t>
      </w:r>
    </w:p>
    <w:p>
      <w:pPr>
        <w:pStyle w:val="BodyText"/>
      </w:pPr>
      <w:r>
        <w:t xml:space="preserve">Xem ra có không ít người đến.</w:t>
      </w:r>
    </w:p>
    <w:p>
      <w:pPr>
        <w:pStyle w:val="BodyText"/>
      </w:pPr>
      <w:r>
        <w:t xml:space="preserve"> </w:t>
      </w:r>
    </w:p>
    <w:p>
      <w:pPr>
        <w:pStyle w:val="BodyText"/>
      </w:pPr>
      <w:r>
        <w:t xml:space="preserve">Lão Vương và Kiều Phượng vội dừng tay lại, đứng dậy ngó nhìn xung quanh. Còn Phạm Hồng Vũ thì vẫn bất động thanh sắc, tiếp tục sắp xếp lại hồ sơ.</w:t>
      </w:r>
    </w:p>
    <w:p>
      <w:pPr>
        <w:pStyle w:val="BodyText"/>
      </w:pPr>
      <w:r>
        <w:t xml:space="preserve"> </w:t>
      </w:r>
    </w:p>
    <w:p>
      <w:pPr>
        <w:pStyle w:val="BodyText"/>
      </w:pPr>
      <w:r>
        <w:t xml:space="preserve">- Bí thư Lý, mời đi đằng này!</w:t>
      </w:r>
    </w:p>
    <w:p>
      <w:pPr>
        <w:pStyle w:val="BodyText"/>
      </w:pPr>
      <w:r>
        <w:t xml:space="preserve"> </w:t>
      </w:r>
    </w:p>
    <w:p>
      <w:pPr>
        <w:pStyle w:val="BodyText"/>
      </w:pPr>
      <w:r>
        <w:t xml:space="preserve">Bí thư Đảng ủy nhà máy liên tiếp nói, nghe giọng điệu có vẻ như đang nịnh bợ.</w:t>
      </w:r>
    </w:p>
    <w:p>
      <w:pPr>
        <w:pStyle w:val="BodyText"/>
      </w:pPr>
      <w:r>
        <w:t xml:space="preserve"> </w:t>
      </w:r>
    </w:p>
    <w:p>
      <w:pPr>
        <w:pStyle w:val="BodyText"/>
      </w:pPr>
      <w:r>
        <w:t xml:space="preserve">Trong chốc lát, một đoàn người đi đến cửa ban Nhân sự, vô cùng náo nhiệt.</w:t>
      </w:r>
    </w:p>
    <w:p>
      <w:pPr>
        <w:pStyle w:val="BodyText"/>
      </w:pPr>
      <w:r>
        <w:t xml:space="preserve"> </w:t>
      </w:r>
    </w:p>
    <w:p>
      <w:pPr>
        <w:pStyle w:val="BodyText"/>
      </w:pPr>
      <w:r>
        <w:t xml:space="preserve">Người đi đầu, khoảng năm mươi tuổi, dáng người trung bình, mặc một chiếc áo kiểu Tôn Trung Sơn màu xám, thần thái nghiêm chỉnh, đó chính là Phó bí thư Huyện ủy Lý, phân quản công tác tuyên truyền văn hóa, người khác là Trưởng ban Long của ban Tuyên giáo Huyện ủy. Một nhà máy nhỏ bé, mà hôm nay có những hai vị lãnh đạo cấp huyện đến như vậy, tất nhiên không thể không khiến Bí thư Kiều căng thẳng được.</w:t>
      </w:r>
    </w:p>
    <w:p>
      <w:pPr>
        <w:pStyle w:val="BodyText"/>
      </w:pPr>
      <w:r>
        <w:t xml:space="preserve"> </w:t>
      </w:r>
    </w:p>
    <w:p>
      <w:pPr>
        <w:pStyle w:val="BodyText"/>
      </w:pPr>
      <w:r>
        <w:t xml:space="preserve">Phạm Hồng Vũ lúc này mới đứng dậy, mỉm cười với Phó bí thư Lý và Trưởng ban Long, gật đầu nói:</w:t>
      </w:r>
    </w:p>
    <w:p>
      <w:pPr>
        <w:pStyle w:val="BodyText"/>
      </w:pPr>
      <w:r>
        <w:t xml:space="preserve"> </w:t>
      </w:r>
    </w:p>
    <w:p>
      <w:pPr>
        <w:pStyle w:val="BodyText"/>
      </w:pPr>
      <w:r>
        <w:t xml:space="preserve">- Bác Lý, chú Long.</w:t>
      </w:r>
    </w:p>
    <w:p>
      <w:pPr>
        <w:pStyle w:val="BodyText"/>
      </w:pPr>
      <w:r>
        <w:t xml:space="preserve"> </w:t>
      </w:r>
    </w:p>
    <w:p>
      <w:pPr>
        <w:pStyle w:val="BodyText"/>
      </w:pPr>
      <w:r>
        <w:t xml:space="preserve">Phó bí thư Lý sắc mặt nghiêm túc, nhìn Phạm Hồng Vũ một cái, nói:</w:t>
      </w:r>
    </w:p>
    <w:p>
      <w:pPr>
        <w:pStyle w:val="BodyText"/>
      </w:pPr>
      <w:r>
        <w:t xml:space="preserve"> </w:t>
      </w:r>
    </w:p>
    <w:p>
      <w:pPr>
        <w:pStyle w:val="BodyText"/>
      </w:pPr>
      <w:r>
        <w:t xml:space="preserve">- Đồng chí Phạm Hồng Vũ, mời cậu đến nhà khách huyện ủy cùng với chúng tôi một chuyến, có người muốn nói chuyện với cậu.</w:t>
      </w:r>
    </w:p>
    <w:p>
      <w:pPr>
        <w:pStyle w:val="BodyText"/>
      </w:pPr>
      <w:r>
        <w:t xml:space="preserve"> </w:t>
      </w:r>
    </w:p>
    <w:p>
      <w:pPr>
        <w:pStyle w:val="BodyText"/>
      </w:pPr>
      <w:r>
        <w:t xml:space="preserve"> </w:t>
      </w:r>
    </w:p>
    <w:p>
      <w:pPr>
        <w:pStyle w:val="BodyText"/>
      </w:pPr>
      <w:r>
        <w:t xml:space="preserve">Theo lý mà nói, lãnh đạo huyện có thể trực tiếp gọi điện đến nhà máy Cơ khí nông nghiệp để thông báo cho Phạm Hồng Vũ là được. Nếu như vì thận trọng, mà Phó bí thư Lý và Trưởng ban Long đến, thì cũng có thể ngồi ở phòng của Bí thư Kiều, để Phạm Hồng Vũ đến bái kiến. Tuy nhiên hôm nay lại đến thẳng ban Nhân sự như vậy, có thể thấy được Phó bí thư Lý và Trưởng ban Long đang rất căng thẳng, không muốn mượn tay người khác để đi làm. Nếu chẳng may có sai sót thì làm sao có thể giải thích với lãnh đạo được?</w:t>
      </w:r>
    </w:p>
    <w:p>
      <w:pPr>
        <w:pStyle w:val="BodyText"/>
      </w:pPr>
      <w:r>
        <w:t xml:space="preserve"> </w:t>
      </w:r>
    </w:p>
    <w:p>
      <w:pPr>
        <w:pStyle w:val="BodyText"/>
      </w:pPr>
      <w:r>
        <w:t xml:space="preserve">- Vâng!</w:t>
      </w:r>
    </w:p>
    <w:p>
      <w:pPr>
        <w:pStyle w:val="BodyText"/>
      </w:pPr>
      <w:r>
        <w:t xml:space="preserve"> </w:t>
      </w:r>
    </w:p>
    <w:p>
      <w:pPr>
        <w:pStyle w:val="BodyText"/>
      </w:pPr>
      <w:r>
        <w:t xml:space="preserve">Phạm Hồng Vũ vẫn mỉm cười, cẩn thận gập tập hồ sơ lại.</w:t>
      </w:r>
    </w:p>
    <w:p>
      <w:pPr>
        <w:pStyle w:val="BodyText"/>
      </w:pPr>
      <w:r>
        <w:t xml:space="preserve"> </w:t>
      </w:r>
    </w:p>
    <w:p>
      <w:pPr>
        <w:pStyle w:val="BodyText"/>
      </w:pPr>
      <w:r>
        <w:t xml:space="preserve">Trên huyện xuống bốn năm người, lại thêm người của nhà máy nữa, bỗng chốc văn phòng của ban Nhân sự trở nên chật ních. Phạm Hồng Vũ bê hồ sơ đi qua, tất cả mọi người tự nhiên nhường đường.</w:t>
      </w:r>
    </w:p>
    <w:p>
      <w:pPr>
        <w:pStyle w:val="BodyText"/>
      </w:pPr>
      <w:r>
        <w:t xml:space="preserve"> </w:t>
      </w:r>
    </w:p>
    <w:p>
      <w:pPr>
        <w:pStyle w:val="BodyText"/>
      </w:pPr>
      <w:r>
        <w:t xml:space="preserve">Trước mắt, thiên tài trẻ tuổi này mới là nhân vật chính. Một vị đại lãnh đạo từ trung ương xuống, chỉ mặt gọi tên muốn gặp hắn.</w:t>
      </w:r>
    </w:p>
    <w:p>
      <w:pPr>
        <w:pStyle w:val="BodyText"/>
      </w:pPr>
      <w:r>
        <w:t xml:space="preserve"> </w:t>
      </w:r>
    </w:p>
    <w:p>
      <w:pPr>
        <w:pStyle w:val="BodyText"/>
      </w:pPr>
      <w:r>
        <w:t xml:space="preserve"> </w:t>
      </w:r>
    </w:p>
    <w:p>
      <w:pPr>
        <w:pStyle w:val="BodyText"/>
      </w:pPr>
      <w:r>
        <w:t xml:space="preserve">Đây là vinh dự cỡ nào chứ?</w:t>
      </w:r>
    </w:p>
    <w:p>
      <w:pPr>
        <w:pStyle w:val="BodyText"/>
      </w:pPr>
      <w:r>
        <w:t xml:space="preserve"> </w:t>
      </w:r>
    </w:p>
    <w:p>
      <w:pPr>
        <w:pStyle w:val="BodyText"/>
      </w:pPr>
      <w:r>
        <w:t xml:space="preserve">Không biết Phạm Hồng Vũ rốt cuộc có bản lĩnh gì để nhân vật lớn như vậy đích thân tiếp kiến?</w:t>
      </w:r>
    </w:p>
    <w:p>
      <w:pPr>
        <w:pStyle w:val="BodyText"/>
      </w:pPr>
      <w:r>
        <w:t xml:space="preserve"> </w:t>
      </w:r>
    </w:p>
    <w:p>
      <w:pPr>
        <w:pStyle w:val="BodyText"/>
      </w:pPr>
      <w:r>
        <w:t xml:space="preserve">Nhà máy cơ khí nông nghiệp huyện ở phía Nam, còn Ủy ban và nhà khách huyện ở phía Bắc, nhưng đi bộ cũng chỉ mất khoảng hai chục phút, Phó bí thư Lý và Trưởng ban Long hôm nay lái hẳn hai chiếc xe con xuống.</w:t>
      </w:r>
    </w:p>
    <w:p>
      <w:pPr>
        <w:pStyle w:val="BodyText"/>
      </w:pPr>
      <w:r>
        <w:t xml:space="preserve"> </w:t>
      </w:r>
    </w:p>
    <w:p>
      <w:pPr>
        <w:pStyle w:val="BodyText"/>
      </w:pPr>
      <w:r>
        <w:t xml:space="preserve">Phó bí thư Lý để cho Phạm Hồng Vũ lên xe của mình, còn mình ngồi phía sau cùng hắn.</w:t>
      </w:r>
    </w:p>
    <w:p>
      <w:pPr>
        <w:pStyle w:val="BodyText"/>
      </w:pPr>
      <w:r>
        <w:t xml:space="preserve"> </w:t>
      </w:r>
    </w:p>
    <w:p>
      <w:pPr>
        <w:pStyle w:val="BodyText"/>
      </w:pPr>
      <w:r>
        <w:t xml:space="preserve">Dọc đường đi, Phó bí thư Lý vẫn nghiêm mặt, không nói một lời.</w:t>
      </w:r>
    </w:p>
    <w:p>
      <w:pPr>
        <w:pStyle w:val="BodyText"/>
      </w:pPr>
      <w:r>
        <w:t xml:space="preserve"> </w:t>
      </w:r>
    </w:p>
    <w:p>
      <w:pPr>
        <w:pStyle w:val="BodyText"/>
      </w:pPr>
      <w:r>
        <w:t xml:space="preserve">Phó bí thư Lý tuân thủ nghiêm túc tôn chỉ ở chốn quan trường, chuyện lớn như vậy, tuyệt đối không nên nói liều.</w:t>
      </w:r>
    </w:p>
    <w:p>
      <w:pPr>
        <w:pStyle w:val="BodyText"/>
      </w:pPr>
      <w:r>
        <w:t xml:space="preserve"> </w:t>
      </w:r>
    </w:p>
    <w:p>
      <w:pPr>
        <w:pStyle w:val="BodyText"/>
      </w:pPr>
      <w:r>
        <w:t xml:space="preserve">Chỉ mấy phút sau, chiếc xe con đã đỗ giữa cổng lớn của nhà khách Huyện ủy.</w:t>
      </w:r>
    </w:p>
    <w:p>
      <w:pPr>
        <w:pStyle w:val="BodyText"/>
      </w:pPr>
      <w:r>
        <w:t xml:space="preserve"> </w:t>
      </w:r>
    </w:p>
    <w:p>
      <w:pPr>
        <w:pStyle w:val="BodyText"/>
      </w:pPr>
      <w:r>
        <w:t xml:space="preserve">Gần nhà khách, sớm đã bố trí đội ngũ cảnh sát mặc thường phục để làm nhiệm vụ bảo vệ một cách nghiêm ngặt.</w:t>
      </w:r>
    </w:p>
    <w:p>
      <w:pPr>
        <w:pStyle w:val="BodyText"/>
      </w:pPr>
      <w:r>
        <w:t xml:space="preserve"> </w:t>
      </w:r>
    </w:p>
    <w:p>
      <w:pPr>
        <w:pStyle w:val="BodyText"/>
      </w:pPr>
      <w:r>
        <w:t xml:space="preserve">Phó bí thư Lý đích thân đi cùng với Phạm Hồng Vũ vào nhà khách, đi thẳng lên tầng ba.</w:t>
      </w:r>
    </w:p>
    <w:p>
      <w:pPr>
        <w:pStyle w:val="BodyText"/>
      </w:pPr>
      <w:r>
        <w:t xml:space="preserve"> </w:t>
      </w:r>
    </w:p>
    <w:p>
      <w:pPr>
        <w:pStyle w:val="BodyText"/>
      </w:pPr>
      <w:r>
        <w:t xml:space="preserve">Nhà khách Huyện ủy, là nhà khách “xa hoa” nhất ở huyện Vũ Dương, nhưng trong mắt Phạm Hồng Vũ thì lại rất cũ kỹ, đáng bị đập đi từ lâu rồi. Chỉ có điều, giữa những năm tám mươi, gần như ở các huyện nhỏ ở đại lục, thì những nhà khách thế này lãnh đạo vẫn thường ở được, Phạm Hồng Vũ có thể nói được điều gì?</w:t>
      </w:r>
    </w:p>
    <w:p>
      <w:pPr>
        <w:pStyle w:val="BodyText"/>
      </w:pPr>
      <w:r>
        <w:t xml:space="preserve"> </w:t>
      </w:r>
    </w:p>
    <w:p>
      <w:pPr>
        <w:pStyle w:val="BodyText"/>
      </w:pPr>
      <w:r>
        <w:t xml:space="preserve">Tuy rằng toàn bộ nhà khách trông khá là rách rưới, nhưng vẫn phân cấp bậc rõ ràng. Trước phòng thứ 4 của tầng 3 có treo biển: Phòng khách quý! Bên trong có một nhà vệ sinh riêng, một chiếc ti vi màu, một chiếc quạt điện và một bộ bàn ghế gỗ dùng để tiếp khách.</w:t>
      </w:r>
    </w:p>
    <w:p>
      <w:pPr>
        <w:pStyle w:val="BodyText"/>
      </w:pPr>
      <w:r>
        <w:t xml:space="preserve"> </w:t>
      </w:r>
    </w:p>
    <w:p>
      <w:pPr>
        <w:pStyle w:val="BodyText"/>
      </w:pPr>
      <w:r>
        <w:t xml:space="preserve">Tào Tuấn Minh đương nhiên là được sắp xếp ở phòng khách quý rồi.</w:t>
      </w:r>
    </w:p>
    <w:p>
      <w:pPr>
        <w:pStyle w:val="BodyText"/>
      </w:pPr>
      <w:r>
        <w:t xml:space="preserve"> </w:t>
      </w:r>
    </w:p>
    <w:p>
      <w:pPr>
        <w:pStyle w:val="BodyText"/>
      </w:pPr>
      <w:r>
        <w:t xml:space="preserve">Còn việc Phó trưởng ban Tào ở huyện Vũ Dương bao lâu thì ai cũng không biết. Phó trưởng ban Tào không nói, cũng không ai dám hỏi, nhiều nhất cũng chỉ thăm dò qua thư ký của ông ta mà thôi.</w:t>
      </w:r>
    </w:p>
    <w:p>
      <w:pPr>
        <w:pStyle w:val="BodyText"/>
      </w:pPr>
      <w:r>
        <w:t xml:space="preserve"> </w:t>
      </w:r>
    </w:p>
    <w:p>
      <w:pPr>
        <w:pStyle w:val="BodyText"/>
      </w:pPr>
      <w:r>
        <w:t xml:space="preserve">Bên ngoài phòng Tào Tuấn Minh, thì không được “canh phòng nghiêm ngặt” như ở bên ngoài, chỉ có một người chừng hơn ba mươi tuổi, mặc một bộ đồ Tây trang đứng ở đó. Thấy Phó bí thư Lý và Phạm Hồng Vũ đến, anh ta liền chủ động đi lên bắt tay với Phạm Hồng Vũ, nói:</w:t>
      </w:r>
    </w:p>
    <w:p>
      <w:pPr>
        <w:pStyle w:val="BodyText"/>
      </w:pPr>
      <w:r>
        <w:t xml:space="preserve"> </w:t>
      </w:r>
    </w:p>
    <w:p>
      <w:pPr>
        <w:pStyle w:val="BodyText"/>
      </w:pPr>
      <w:r>
        <w:t xml:space="preserve">- Phó bí thư Lý, anh vất vả rồi, còn vị này có phải là đồng chí Phạm Hồng Vũ không?</w:t>
      </w:r>
    </w:p>
    <w:p>
      <w:pPr>
        <w:pStyle w:val="BodyText"/>
      </w:pPr>
      <w:r>
        <w:t xml:space="preserve"> </w:t>
      </w:r>
    </w:p>
    <w:p>
      <w:pPr>
        <w:pStyle w:val="BodyText"/>
      </w:pPr>
      <w:r>
        <w:t xml:space="preserve">Giọng nói rất nhẹ nhàng, không có chút gì kiêu căng cả.</w:t>
      </w:r>
    </w:p>
    <w:p>
      <w:pPr>
        <w:pStyle w:val="BodyText"/>
      </w:pPr>
      <w:r>
        <w:t xml:space="preserve"> </w:t>
      </w:r>
    </w:p>
    <w:p>
      <w:pPr>
        <w:pStyle w:val="BodyText"/>
      </w:pPr>
      <w:r>
        <w:t xml:space="preserve">Phó bí thư Lý liền lộ ra thần sắc vô cùng cảm động, khiêm tốn nói:</w:t>
      </w:r>
    </w:p>
    <w:p>
      <w:pPr>
        <w:pStyle w:val="BodyText"/>
      </w:pPr>
      <w:r>
        <w:t xml:space="preserve"> </w:t>
      </w:r>
    </w:p>
    <w:p>
      <w:pPr>
        <w:pStyle w:val="BodyText"/>
      </w:pPr>
      <w:r>
        <w:t xml:space="preserve">- Vâng, Thư ký Cố, đây là đồng chí Phạm Hồng Vũ.</w:t>
      </w:r>
    </w:p>
    <w:p>
      <w:pPr>
        <w:pStyle w:val="BodyText"/>
      </w:pPr>
      <w:r>
        <w:t xml:space="preserve"> </w:t>
      </w:r>
    </w:p>
    <w:p>
      <w:pPr>
        <w:pStyle w:val="BodyText"/>
      </w:pPr>
      <w:r>
        <w:t xml:space="preserve">- Chào anh, Thư ký Cố!</w:t>
      </w:r>
    </w:p>
    <w:p>
      <w:pPr>
        <w:pStyle w:val="BodyText"/>
      </w:pPr>
      <w:r>
        <w:t xml:space="preserve"> </w:t>
      </w:r>
    </w:p>
    <w:p>
      <w:pPr>
        <w:pStyle w:val="BodyText"/>
      </w:pPr>
      <w:r>
        <w:t xml:space="preserve">Phạm Hồng Vũ chủ động chào Thư ký Cố một tiếng.</w:t>
      </w:r>
    </w:p>
    <w:p>
      <w:pPr>
        <w:pStyle w:val="BodyText"/>
      </w:pPr>
      <w:r>
        <w:t xml:space="preserve"> </w:t>
      </w:r>
    </w:p>
    <w:p>
      <w:pPr>
        <w:pStyle w:val="BodyText"/>
      </w:pPr>
      <w:r>
        <w:t xml:space="preserve">Thư Ký Cố vội vàng bắt tay với Phạm Hồng Vũ nói, cảm thán nói:</w:t>
      </w:r>
    </w:p>
    <w:p>
      <w:pPr>
        <w:pStyle w:val="BodyText"/>
      </w:pPr>
      <w:r>
        <w:t xml:space="preserve"> </w:t>
      </w:r>
    </w:p>
    <w:p>
      <w:pPr>
        <w:pStyle w:val="BodyText"/>
      </w:pPr>
      <w:r>
        <w:t xml:space="preserve">- Xin chào xin chào, đồng chí Phạm Hồng Vũ đúng là trẻ tuổi nhỉ.</w:t>
      </w:r>
    </w:p>
    <w:p>
      <w:pPr>
        <w:pStyle w:val="BodyText"/>
      </w:pPr>
      <w:r>
        <w:t xml:space="preserve"> </w:t>
      </w:r>
    </w:p>
    <w:p>
      <w:pPr>
        <w:pStyle w:val="BodyText"/>
      </w:pPr>
      <w:r>
        <w:t xml:space="preserve">Câu khen này rất có tiêu chuẩn, chỉ nói là Phạm Hồng Vũ còn trẻ mà thôi. Tuy nhiên với giọng nói của Thư ký Cố, thì vẫn làm cho người ta có cảm giác mình đang được khen, không hề tạo ra bất kỳ sự hiểu lầm nào.</w:t>
      </w:r>
    </w:p>
    <w:p>
      <w:pPr>
        <w:pStyle w:val="BodyText"/>
      </w:pPr>
      <w:r>
        <w:t xml:space="preserve"> </w:t>
      </w:r>
    </w:p>
    <w:p>
      <w:pPr>
        <w:pStyle w:val="BodyText"/>
      </w:pPr>
      <w:r>
        <w:t xml:space="preserve">Những người thường xuyên bên cạnh lãnh đạo, cũng không phải là những người tầm thường.</w:t>
      </w:r>
    </w:p>
    <w:p>
      <w:pPr>
        <w:pStyle w:val="BodyText"/>
      </w:pPr>
      <w:r>
        <w:t xml:space="preserve"> </w:t>
      </w:r>
    </w:p>
    <w:p>
      <w:pPr>
        <w:pStyle w:val="BodyText"/>
      </w:pPr>
      <w:r>
        <w:t xml:space="preserve">- Đồng chí Phạm Hồng Vũ, xin mời. Phó trưởng ban Tuyên giáo Trung ương Tào muốn nói chuyện với câu.</w:t>
      </w:r>
    </w:p>
    <w:p>
      <w:pPr>
        <w:pStyle w:val="BodyText"/>
      </w:pPr>
      <w:r>
        <w:t xml:space="preserve"> </w:t>
      </w:r>
    </w:p>
    <w:p>
      <w:pPr>
        <w:pStyle w:val="BodyText"/>
      </w:pPr>
      <w:r>
        <w:t xml:space="preserve">Thư ký Cố nói rõ thân phận của người đang ngồi bên trong một cách rất quy tắc, Phạm Hồng Vũ nghĩ bụng đây có lẽ là “quy củ” của Phó trưởng ban Tào. Theo phỏng đoán của Phạm Hồng Vũ, thì Phó trưởng ban Tào là một “đại thư ký” của một lãnh tụ nào đó, trước mặt lãnh tụ, Phó trưởng ban Tào luôn phải tuân thủ nghiêm ngặt nguyên tắc như vậy, đương nhiên điều này cũng sẽ ảnh hưởng đến cấp dưới của ông ta.</w:t>
      </w:r>
    </w:p>
    <w:p>
      <w:pPr>
        <w:pStyle w:val="BodyText"/>
      </w:pPr>
      <w:r>
        <w:t xml:space="preserve"> </w:t>
      </w:r>
    </w:p>
    <w:p>
      <w:pPr>
        <w:pStyle w:val="BodyText"/>
      </w:pPr>
      <w:r>
        <w:t xml:space="preserve">Vị Thư ký Cố đang đứng trước mắt mình đây chính là thư ký của thư ký. Nghe thì có vẻ kỳ lạ, nhưng trên thực tế thì những trường hợp như vậy nhiều vô số. Thậm chí ngày bình thường Thư ký Cố này cũng có thư ký của riêng mình. Tuy không có danh nghĩa, nhưng thực tế thì chính là như vậy.</w:t>
      </w:r>
    </w:p>
    <w:p>
      <w:pPr>
        <w:pStyle w:val="BodyText"/>
      </w:pPr>
      <w:r>
        <w:t xml:space="preserve"> </w:t>
      </w:r>
    </w:p>
    <w:p>
      <w:pPr>
        <w:pStyle w:val="BodyText"/>
      </w:pPr>
      <w:r>
        <w:t xml:space="preserve"> </w:t>
      </w:r>
    </w:p>
    <w:p>
      <w:pPr>
        <w:pStyle w:val="BodyText"/>
      </w:pPr>
      <w:r>
        <w:t xml:space="preserve">Thư ký của Khâu Minh Sơn – Thái Dương, không phải cũng là Trưởng phòng thư ký 2, dưới tay còn quản lý rất nhiều người đó sao.</w:t>
      </w:r>
    </w:p>
    <w:p>
      <w:pPr>
        <w:pStyle w:val="BodyText"/>
      </w:pPr>
      <w:r>
        <w:t xml:space="preserve"> </w:t>
      </w:r>
    </w:p>
    <w:p>
      <w:pPr>
        <w:pStyle w:val="BodyText"/>
      </w:pPr>
      <w:r>
        <w:t xml:space="preserve">- Vâng, cảm ơn Thư ký Cố.</w:t>
      </w:r>
    </w:p>
    <w:p>
      <w:pPr>
        <w:pStyle w:val="BodyText"/>
      </w:pPr>
      <w:r>
        <w:t xml:space="preserve"> </w:t>
      </w:r>
    </w:p>
    <w:p>
      <w:pPr>
        <w:pStyle w:val="BodyText"/>
      </w:pPr>
      <w:r>
        <w:t xml:space="preserve">- Đừng khách sáo, mời!</w:t>
      </w:r>
    </w:p>
    <w:p>
      <w:pPr>
        <w:pStyle w:val="BodyText"/>
      </w:pPr>
      <w:r>
        <w:t xml:space="preserve"> </w:t>
      </w:r>
    </w:p>
    <w:p>
      <w:pPr>
        <w:pStyle w:val="BodyText"/>
      </w:pPr>
      <w:r>
        <w:t xml:space="preserve">Thư ký Cố đẩy cửa phòng ra, dẫn Phạm Hồng Vũ đi vào.</w:t>
      </w:r>
    </w:p>
    <w:p>
      <w:pPr>
        <w:pStyle w:val="BodyText"/>
      </w:pPr>
      <w:r>
        <w:t xml:space="preserve"> </w:t>
      </w:r>
    </w:p>
    <w:p>
      <w:pPr>
        <w:pStyle w:val="BodyText"/>
      </w:pPr>
      <w:r>
        <w:t xml:space="preserve">Phạm Hồng Vũ âm thầm hít một hơn, chậm rãi bước vào trong phòng.</w:t>
      </w:r>
    </w:p>
    <w:p>
      <w:pPr>
        <w:pStyle w:val="Compact"/>
      </w:pPr>
      <w:r>
        <w:t xml:space="preserve"> </w:t>
      </w:r>
      <w:r>
        <w:br w:type="textWrapping"/>
      </w:r>
      <w:r>
        <w:br w:type="textWrapping"/>
      </w:r>
    </w:p>
    <w:p>
      <w:pPr>
        <w:pStyle w:val="Heading2"/>
      </w:pPr>
      <w:bookmarkStart w:id="45" w:name="chương-23"/>
      <w:bookmarkEnd w:id="45"/>
      <w:r>
        <w:t xml:space="preserve">23. Chương 23</w:t>
      </w:r>
    </w:p>
    <w:p>
      <w:pPr>
        <w:pStyle w:val="Compact"/>
      </w:pPr>
      <w:r>
        <w:br w:type="textWrapping"/>
      </w:r>
      <w:r>
        <w:br w:type="textWrapping"/>
      </w:r>
    </w:p>
    <w:p>
      <w:pPr>
        <w:pStyle w:val="BodyText"/>
      </w:pPr>
      <w:r>
        <w:t xml:space="preserve"> </w:t>
      </w:r>
    </w:p>
    <w:p>
      <w:pPr>
        <w:pStyle w:val="BodyText"/>
      </w:pPr>
      <w:r>
        <w:t xml:space="preserve">      </w:t>
      </w:r>
    </w:p>
    <w:p>
      <w:pPr>
        <w:pStyle w:val="BodyText"/>
      </w:pPr>
      <w:r>
        <w:t xml:space="preserve">Quyền Lực Tuyệt Đối</w:t>
      </w:r>
    </w:p>
    <w:p>
      <w:pPr>
        <w:pStyle w:val="BodyText"/>
      </w:pPr>
      <w:r>
        <w:t xml:space="preserve">Chương 23: Con đường khúc khuỷu, tiền đồ tươi sáng</w:t>
      </w:r>
    </w:p>
    <w:p>
      <w:pPr>
        <w:pStyle w:val="BodyText"/>
      </w:pPr>
      <w:r>
        <w:t xml:space="preserve">    </w:t>
      </w:r>
    </w:p>
    <w:p>
      <w:pPr>
        <w:pStyle w:val="BodyText"/>
      </w:pPr>
      <w:r>
        <w:t xml:space="preserve">      </w:t>
      </w:r>
    </w:p>
    <w:p>
      <w:pPr>
        <w:pStyle w:val="BodyText"/>
      </w:pPr>
      <w:r>
        <w:t xml:space="preserve"> </w:t>
      </w:r>
    </w:p>
    <w:p>
      <w:pPr>
        <w:pStyle w:val="BodyText"/>
      </w:pPr>
      <w:r>
        <w:t xml:space="preserve">Chương 23: Con đường khúc khuỷu, tiền đồ tươi sáng.</w:t>
      </w:r>
    </w:p>
    <w:p>
      <w:pPr>
        <w:pStyle w:val="BodyText"/>
      </w:pPr>
      <w:r>
        <w:t xml:space="preserve"> </w:t>
      </w:r>
    </w:p>
    <w:p>
      <w:pPr>
        <w:pStyle w:val="BodyText"/>
      </w:pPr>
      <w:r>
        <w:t xml:space="preserve">Nói là phòng khách quý, nhưng thật ra cũng rất bình thường, những vật dụng bên trong đều khá là cũ kỹ, nhiều chỗ vết sơn đã loang lổ cả rồi, nhưng căn phòng trông rất sáng sủa.</w:t>
      </w:r>
    </w:p>
    <w:p>
      <w:pPr>
        <w:pStyle w:val="BodyText"/>
      </w:pPr>
      <w:r>
        <w:t xml:space="preserve"> </w:t>
      </w:r>
    </w:p>
    <w:p>
      <w:pPr>
        <w:pStyle w:val="BodyText"/>
      </w:pPr>
      <w:r>
        <w:t xml:space="preserve">Một cán bộ trung niên khoảng bốn mươi tuổi, đang ngồi ở ghế sô pha, trong tay cầm một tờ báo.</w:t>
      </w:r>
    </w:p>
    <w:p>
      <w:pPr>
        <w:pStyle w:val="BodyText"/>
      </w:pPr>
      <w:r>
        <w:t xml:space="preserve"> </w:t>
      </w:r>
    </w:p>
    <w:p>
      <w:pPr>
        <w:pStyle w:val="BodyText"/>
      </w:pPr>
      <w:r>
        <w:t xml:space="preserve">- Phó trưởng ban Tào, đồng chí Phạm Hồng Vũ đến rồi.</w:t>
      </w:r>
    </w:p>
    <w:p>
      <w:pPr>
        <w:pStyle w:val="BodyText"/>
      </w:pPr>
      <w:r>
        <w:t xml:space="preserve"> </w:t>
      </w:r>
    </w:p>
    <w:p>
      <w:pPr>
        <w:pStyle w:val="BodyText"/>
      </w:pPr>
      <w:r>
        <w:t xml:space="preserve">Thư ký Cố quy củ nói, khi nhắc tên chức vụ của Tào Tuấn Minh thì kèm theo chữ “ Phó “ đằng trước (1). Nếu như ở thủ đô, bình thường gọi thì có thể khác một chút, nhưng đây là xuống cơ sở, việc xưng hô không được tùy tiện.</w:t>
      </w:r>
    </w:p>
    <w:p>
      <w:pPr>
        <w:pStyle w:val="BodyText"/>
      </w:pPr>
      <w:r>
        <w:t xml:space="preserve"> </w:t>
      </w:r>
    </w:p>
    <w:p>
      <w:pPr>
        <w:pStyle w:val="BodyText"/>
      </w:pPr>
      <w:r>
        <w:t xml:space="preserve">(1) Ở Trung Quốc, đối với những chức phó, ví dụ như Phó trưởng ban A, Phó chủ tịch B…thông thường người ta gọi là Trưởng ban A, Chủ tịch B…để tỏ sự tôn trọng. Trong truyện, thông thường bọn mình sẽ dịch đúng chức vụ của người đó, để tránh nhầm lẫn, cũng như để độc giả tiện theo dõi.</w:t>
      </w:r>
    </w:p>
    <w:p>
      <w:pPr>
        <w:pStyle w:val="BodyText"/>
      </w:pPr>
      <w:r>
        <w:t xml:space="preserve"> </w:t>
      </w:r>
    </w:p>
    <w:p>
      <w:pPr>
        <w:pStyle w:val="BodyText"/>
      </w:pPr>
      <w:r>
        <w:t xml:space="preserve">Tào Tuấn Minh đặt tờ báo xuống, ngẩng đầu lên nhìn Phạm Hồng Vũ một cái, ánh mắt vô cùng sắc bén</w:t>
      </w:r>
    </w:p>
    <w:p>
      <w:pPr>
        <w:pStyle w:val="BodyText"/>
      </w:pPr>
      <w:r>
        <w:t xml:space="preserve"> </w:t>
      </w:r>
    </w:p>
    <w:p>
      <w:pPr>
        <w:pStyle w:val="BodyText"/>
      </w:pPr>
      <w:r>
        <w:t xml:space="preserve">- Xin chào Phó trưởng ban Tào.</w:t>
      </w:r>
    </w:p>
    <w:p>
      <w:pPr>
        <w:pStyle w:val="BodyText"/>
      </w:pPr>
      <w:r>
        <w:t xml:space="preserve"> </w:t>
      </w:r>
    </w:p>
    <w:p>
      <w:pPr>
        <w:pStyle w:val="BodyText"/>
      </w:pPr>
      <w:r>
        <w:t xml:space="preserve">Phạm Hồng Vũ hơi khom lưng trước Tào Tuấn Minh, cung kính nói.</w:t>
      </w:r>
    </w:p>
    <w:p>
      <w:pPr>
        <w:pStyle w:val="BodyText"/>
      </w:pPr>
      <w:r>
        <w:t xml:space="preserve"> </w:t>
      </w:r>
    </w:p>
    <w:p>
      <w:pPr>
        <w:pStyle w:val="BodyText"/>
      </w:pPr>
      <w:r>
        <w:t xml:space="preserve">Tào Tuấn Minh khẽ mỉm cười, vẻ mặt cũng tỏ ra khá bất ngờ.</w:t>
      </w:r>
    </w:p>
    <w:p>
      <w:pPr>
        <w:pStyle w:val="BodyText"/>
      </w:pPr>
      <w:r>
        <w:t xml:space="preserve"> </w:t>
      </w:r>
    </w:p>
    <w:p>
      <w:pPr>
        <w:pStyle w:val="BodyText"/>
      </w:pPr>
      <w:r>
        <w:t xml:space="preserve">Một thanh niên trẻ tuổi, biết rõ thân phận của mình mà vẫn có thể bình tĩnh như vậy.</w:t>
      </w:r>
    </w:p>
    <w:p>
      <w:pPr>
        <w:pStyle w:val="BodyText"/>
      </w:pPr>
      <w:r>
        <w:t xml:space="preserve"> </w:t>
      </w:r>
    </w:p>
    <w:p>
      <w:pPr>
        <w:pStyle w:val="BodyText"/>
      </w:pPr>
      <w:r>
        <w:t xml:space="preserve">Thật là thú vị.</w:t>
      </w:r>
    </w:p>
    <w:p>
      <w:pPr>
        <w:pStyle w:val="BodyText"/>
      </w:pPr>
      <w:r>
        <w:t xml:space="preserve"> </w:t>
      </w:r>
    </w:p>
    <w:p>
      <w:pPr>
        <w:pStyle w:val="BodyText"/>
      </w:pPr>
      <w:r>
        <w:t xml:space="preserve">- Xin chào, cậu ngồi xuống đi.</w:t>
      </w:r>
    </w:p>
    <w:p>
      <w:pPr>
        <w:pStyle w:val="BodyText"/>
      </w:pPr>
      <w:r>
        <w:t xml:space="preserve"> </w:t>
      </w:r>
    </w:p>
    <w:p>
      <w:pPr>
        <w:pStyle w:val="BodyText"/>
      </w:pPr>
      <w:r>
        <w:t xml:space="preserve">Đánh giá Phạm Hồng Vũ một chút, Tào Tuấn Vũ mỉm cười, bình tĩnh nói. Nhưng không hề đứng dậy bắt tay với Phạm Hồng Vũ, dường như ông ta để ý đến quan uy quan thể. Nhưng Phạm Hồng Vũ lại cảm thấy ở đây không có gì bất ổn cả, càng không vì chi tiết nhỏ đó mà đánh giá Tào Tuấn Minh lung tung.</w:t>
      </w:r>
    </w:p>
    <w:p>
      <w:pPr>
        <w:pStyle w:val="BodyText"/>
      </w:pPr>
      <w:r>
        <w:t xml:space="preserve"> </w:t>
      </w:r>
    </w:p>
    <w:p>
      <w:pPr>
        <w:pStyle w:val="BodyText"/>
      </w:pPr>
      <w:r>
        <w:t xml:space="preserve">Một nhân vật có địa vị như Tào Tuấn Minh, có bao nhiêu điều thể hiện qua bề ngoài của ông ta?</w:t>
      </w:r>
    </w:p>
    <w:p>
      <w:pPr>
        <w:pStyle w:val="BodyText"/>
      </w:pPr>
      <w:r>
        <w:t xml:space="preserve"> </w:t>
      </w:r>
    </w:p>
    <w:p>
      <w:pPr>
        <w:pStyle w:val="BodyText"/>
      </w:pPr>
      <w:r>
        <w:t xml:space="preserve">Cười cười nói nói với mình nhưng chưa chắc đã tốt với mình.</w:t>
      </w:r>
    </w:p>
    <w:p>
      <w:pPr>
        <w:pStyle w:val="BodyText"/>
      </w:pPr>
      <w:r>
        <w:t xml:space="preserve"> </w:t>
      </w:r>
    </w:p>
    <w:p>
      <w:pPr>
        <w:pStyle w:val="BodyText"/>
      </w:pPr>
      <w:r>
        <w:t xml:space="preserve">- Cảm ơn Phó trưởng ban Tào.</w:t>
      </w:r>
    </w:p>
    <w:p>
      <w:pPr>
        <w:pStyle w:val="BodyText"/>
      </w:pPr>
      <w:r>
        <w:t xml:space="preserve"> </w:t>
      </w:r>
    </w:p>
    <w:p>
      <w:pPr>
        <w:pStyle w:val="BodyText"/>
      </w:pPr>
      <w:r>
        <w:t xml:space="preserve">Phạm Hồng Vũ vẫn bình tĩnh, chậm rãi ngồi xuống ghế sô pha đối diện với Tào Tuấn Minh, không giống như nhiều người khác, khi gặp tình huống như thế này thì chỉ dám ngồi nửa mông, Phạm Hồng Vũ lại ngồi một cách rất chắc chắn. Đương nhiên là không tựa lưng ra phía sau, đây là lễ tiết cơ bản. Nếu như tựa lưng ra phía sau, thêm hai chân vắt chéo nữa, thì đó không phải là ngạo khí, mà là ngu đần.</w:t>
      </w:r>
    </w:p>
    <w:p>
      <w:pPr>
        <w:pStyle w:val="BodyText"/>
      </w:pPr>
      <w:r>
        <w:t xml:space="preserve"> </w:t>
      </w:r>
    </w:p>
    <w:p>
      <w:pPr>
        <w:pStyle w:val="BodyText"/>
      </w:pPr>
      <w:r>
        <w:t xml:space="preserve">Tào Tuấn Minh gật gật đầu.</w:t>
      </w:r>
    </w:p>
    <w:p>
      <w:pPr>
        <w:pStyle w:val="BodyText"/>
      </w:pPr>
      <w:r>
        <w:t xml:space="preserve"> </w:t>
      </w:r>
    </w:p>
    <w:p>
      <w:pPr>
        <w:pStyle w:val="BodyText"/>
      </w:pPr>
      <w:r>
        <w:t xml:space="preserve">Thư ký Cố đích thân rót trà cho Phạm Hồng Vũ, sau đó lui ra ngoài, nhẹ nhàng đóng cửa lại.</w:t>
      </w:r>
    </w:p>
    <w:p>
      <w:pPr>
        <w:pStyle w:val="BodyText"/>
      </w:pPr>
      <w:r>
        <w:t xml:space="preserve"> </w:t>
      </w:r>
    </w:p>
    <w:p>
      <w:pPr>
        <w:pStyle w:val="BodyText"/>
      </w:pPr>
      <w:r>
        <w:t xml:space="preserve">Tào Tuấn Minh âm thầm đánh giá Phạm Hồng Vũ. Phạm Hồng Vũ cũng đang đánh giá Tào Tuấn Minh, ánh mắt có phần né tránh ánh mắt của Tào Tuấn Minh, không phải vì hắn sợ mà là vì lịch sự.</w:t>
      </w:r>
    </w:p>
    <w:p>
      <w:pPr>
        <w:pStyle w:val="BodyText"/>
      </w:pPr>
      <w:r>
        <w:t xml:space="preserve"> </w:t>
      </w:r>
    </w:p>
    <w:p>
      <w:pPr>
        <w:pStyle w:val="BodyText"/>
      </w:pPr>
      <w:r>
        <w:t xml:space="preserve">Tào Tuấn Minh khoảng chừng bốn mươi tuổi, kết hợp với những tư liệu mà Phạm Hồng Vũ đã có về Tào Tuấn Minh, hắn biết dự đoán của mình cũng tương đối chuẩn xác. Lãnh đạo cao cấp mà trẻ tuổi như vậy, Tào Tuấn Minh thậm chí có thể được coi là một kỳ tài kiệt xuất. Tuy nhiên vì ảnh hưởng của đại động loạn, cuối những năm bảy mươi đầu những năm tám mươi, Trung Quốc từng xuất hiện sự “khủng hoảng cán bộ “ . Một số cán bộ lão thành phục hồi nguyên chức, tuổi tác lớn, hơn nữa trải qua đại động loạn, tình trạng sức khỏe không còn được tốt nữa, nhưng thời gian dài, cũng có chút lực bất tòng tâm. Để đảm bảo chất lượng của đội ngũ cán bộ, trung ương quyết định thực hiện việc trẻ hóa cán bộ, cải cách tri thức hóa. Một loạt cán bộ tương đối trẻ, lần lượt được đề bạt lên những vị trí quan trọng.</w:t>
      </w:r>
    </w:p>
    <w:p>
      <w:pPr>
        <w:pStyle w:val="BodyText"/>
      </w:pPr>
      <w:r>
        <w:t xml:space="preserve"> </w:t>
      </w:r>
    </w:p>
    <w:p>
      <w:pPr>
        <w:pStyle w:val="BodyText"/>
      </w:pPr>
      <w:r>
        <w:t xml:space="preserve">Bí thư Tỉnh ủy mới hơn bốn mươi tuổi đã từng xuất hiện.</w:t>
      </w:r>
    </w:p>
    <w:p>
      <w:pPr>
        <w:pStyle w:val="BodyText"/>
      </w:pPr>
      <w:r>
        <w:t xml:space="preserve"> </w:t>
      </w:r>
    </w:p>
    <w:p>
      <w:pPr>
        <w:pStyle w:val="BodyText"/>
      </w:pPr>
      <w:r>
        <w:t xml:space="preserve">Tào Tuấn Minh chỉ có thể được coi như một trong số nhiều người đó mà thôi. Đương nhiên, cũng là người rất có tài năng.</w:t>
      </w:r>
    </w:p>
    <w:p>
      <w:pPr>
        <w:pStyle w:val="BodyText"/>
      </w:pPr>
      <w:r>
        <w:t xml:space="preserve"> </w:t>
      </w:r>
    </w:p>
    <w:p>
      <w:pPr>
        <w:pStyle w:val="BodyText"/>
      </w:pPr>
      <w:r>
        <w:t xml:space="preserve">- Đồng chí Phạm Hồng Vũ, bài viết này cậu đã đọc chưa?</w:t>
      </w:r>
    </w:p>
    <w:p>
      <w:pPr>
        <w:pStyle w:val="BodyText"/>
      </w:pPr>
      <w:r>
        <w:t xml:space="preserve"> </w:t>
      </w:r>
    </w:p>
    <w:p>
      <w:pPr>
        <w:pStyle w:val="BodyText"/>
      </w:pPr>
      <w:r>
        <w:t xml:space="preserve">Rất nhanh, Tào Tuấn Minh đã thu lại ánh mắt, cầm tờ báo lên đưa cho Phạm Hồng Vũ, chỉ vào bài viết nói.</w:t>
      </w:r>
    </w:p>
    <w:p>
      <w:pPr>
        <w:pStyle w:val="BodyText"/>
      </w:pPr>
      <w:r>
        <w:t xml:space="preserve"> </w:t>
      </w:r>
    </w:p>
    <w:p>
      <w:pPr>
        <w:pStyle w:val="BodyText"/>
      </w:pPr>
      <w:r>
        <w:t xml:space="preserve">Phạm Hồng Vũ nhận tờ báo, nhìn qua một chút, bèn gật gậ đầu, nói:</w:t>
      </w:r>
    </w:p>
    <w:p>
      <w:pPr>
        <w:pStyle w:val="BodyText"/>
      </w:pPr>
      <w:r>
        <w:t xml:space="preserve"> </w:t>
      </w:r>
    </w:p>
    <w:p>
      <w:pPr>
        <w:pStyle w:val="BodyText"/>
      </w:pPr>
      <w:r>
        <w:t xml:space="preserve">- Vâng, Phó trưởng ban Tào, tôi đã xem qua rồi. Đây là bài viết của đồng chí Khâu Minh Sơn, Phó bí thư Địa ủy Ngạn Hoa. Bản thảo do tôi sao chép lại.</w:t>
      </w:r>
    </w:p>
    <w:p>
      <w:pPr>
        <w:pStyle w:val="BodyText"/>
      </w:pPr>
      <w:r>
        <w:t xml:space="preserve"> </w:t>
      </w:r>
    </w:p>
    <w:p>
      <w:pPr>
        <w:pStyle w:val="BodyText"/>
      </w:pPr>
      <w:r>
        <w:t xml:space="preserve">- Sao chép lại?</w:t>
      </w:r>
    </w:p>
    <w:p>
      <w:pPr>
        <w:pStyle w:val="BodyText"/>
      </w:pPr>
      <w:r>
        <w:t xml:space="preserve"> </w:t>
      </w:r>
    </w:p>
    <w:p>
      <w:pPr>
        <w:pStyle w:val="BodyText"/>
      </w:pPr>
      <w:r>
        <w:t xml:space="preserve">Tào Tuấn Minh cười, hỏi lại một câu.</w:t>
      </w:r>
    </w:p>
    <w:p>
      <w:pPr>
        <w:pStyle w:val="BodyText"/>
      </w:pPr>
      <w:r>
        <w:t xml:space="preserve"> </w:t>
      </w:r>
    </w:p>
    <w:p>
      <w:pPr>
        <w:pStyle w:val="BodyText"/>
      </w:pPr>
      <w:r>
        <w:t xml:space="preserve">- Đúng vậy, là tôi sao lại sau đó đích thân tôi gửi đến tòa soạn Thanh Sơn nhật báo.</w:t>
      </w:r>
    </w:p>
    <w:p>
      <w:pPr>
        <w:pStyle w:val="BodyText"/>
      </w:pPr>
      <w:r>
        <w:t xml:space="preserve"> </w:t>
      </w:r>
    </w:p>
    <w:p>
      <w:pPr>
        <w:pStyle w:val="BodyText"/>
      </w:pPr>
      <w:r>
        <w:t xml:space="preserve">Phạm Hồng Vũ sắc mặt vẫn không thay đổi, vẫn với giọng nhẹ nhàng bình tĩnh như trước.</w:t>
      </w:r>
    </w:p>
    <w:p>
      <w:pPr>
        <w:pStyle w:val="BodyText"/>
      </w:pPr>
      <w:r>
        <w:t xml:space="preserve"> </w:t>
      </w:r>
    </w:p>
    <w:p>
      <w:pPr>
        <w:pStyle w:val="BodyText"/>
      </w:pPr>
      <w:r>
        <w:t xml:space="preserve">Tào Tuấn Minh lập tức nghiêm túc hẳn lên, nói:</w:t>
      </w:r>
    </w:p>
    <w:p>
      <w:pPr>
        <w:pStyle w:val="BodyText"/>
      </w:pPr>
      <w:r>
        <w:t xml:space="preserve"> </w:t>
      </w:r>
    </w:p>
    <w:p>
      <w:pPr>
        <w:pStyle w:val="BodyText"/>
      </w:pPr>
      <w:r>
        <w:t xml:space="preserve">- Đồng chí Phạm Hồng Vũ, tôi nhận được thông tin rằng bài viết này thật ra là do chính cậu chấp bút. Bài gốc của đồng chí Khâu Minh Sơn không phải như thế này. Cậu đã sửa bài viết đó, thêm vào một số nội dung của mình sau đó lấy danh nghĩa của Khâu Minh Sơn để gửi cho tòa soạn Thanh Sơn nhật báo, có đúng như vậy ko?</w:t>
      </w:r>
    </w:p>
    <w:p>
      <w:pPr>
        <w:pStyle w:val="BodyText"/>
      </w:pPr>
      <w:r>
        <w:t xml:space="preserve"> </w:t>
      </w:r>
    </w:p>
    <w:p>
      <w:pPr>
        <w:pStyle w:val="BodyText"/>
      </w:pPr>
      <w:r>
        <w:t xml:space="preserve">- Không phải!</w:t>
      </w:r>
    </w:p>
    <w:p>
      <w:pPr>
        <w:pStyle w:val="BodyText"/>
      </w:pPr>
      <w:r>
        <w:t xml:space="preserve"> </w:t>
      </w:r>
    </w:p>
    <w:p>
      <w:pPr>
        <w:pStyle w:val="BodyText"/>
      </w:pPr>
      <w:r>
        <w:t xml:space="preserve">Phạm Hồng Vũ kiên quyết phủ nhận.</w:t>
      </w:r>
    </w:p>
    <w:p>
      <w:pPr>
        <w:pStyle w:val="BodyText"/>
      </w:pPr>
      <w:r>
        <w:t xml:space="preserve"> </w:t>
      </w:r>
    </w:p>
    <w:p>
      <w:pPr>
        <w:pStyle w:val="BodyText"/>
      </w:pPr>
      <w:r>
        <w:t xml:space="preserve">- Cậu dám chắc chứ?</w:t>
      </w:r>
    </w:p>
    <w:p>
      <w:pPr>
        <w:pStyle w:val="BodyText"/>
      </w:pPr>
      <w:r>
        <w:t xml:space="preserve"> </w:t>
      </w:r>
    </w:p>
    <w:p>
      <w:pPr>
        <w:pStyle w:val="BodyText"/>
      </w:pPr>
      <w:r>
        <w:t xml:space="preserve">Tào Tuấn Minh nhìn chằm chằm hỏi.</w:t>
      </w:r>
    </w:p>
    <w:p>
      <w:pPr>
        <w:pStyle w:val="BodyText"/>
      </w:pPr>
      <w:r>
        <w:t xml:space="preserve"> </w:t>
      </w:r>
    </w:p>
    <w:p>
      <w:pPr>
        <w:pStyle w:val="BodyText"/>
      </w:pPr>
      <w:r>
        <w:t xml:space="preserve">- Tôi dám chắc.</w:t>
      </w:r>
    </w:p>
    <w:p>
      <w:pPr>
        <w:pStyle w:val="BodyText"/>
      </w:pPr>
      <w:r>
        <w:t xml:space="preserve"> </w:t>
      </w:r>
    </w:p>
    <w:p>
      <w:pPr>
        <w:pStyle w:val="BodyText"/>
      </w:pPr>
      <w:r>
        <w:t xml:space="preserve">Phạm Hồng Vũ ko chút do dự đáp.</w:t>
      </w:r>
    </w:p>
    <w:p>
      <w:pPr>
        <w:pStyle w:val="BodyText"/>
      </w:pPr>
      <w:r>
        <w:t xml:space="preserve"> </w:t>
      </w:r>
    </w:p>
    <w:p>
      <w:pPr>
        <w:pStyle w:val="BodyText"/>
      </w:pPr>
      <w:r>
        <w:t xml:space="preserve">Tào Tuấn Minh trầm ngâm hẳn xuống, nhấc chén trà lên nhấp một ngụm, chậm rãi nói:</w:t>
      </w:r>
    </w:p>
    <w:p>
      <w:pPr>
        <w:pStyle w:val="BodyText"/>
      </w:pPr>
      <w:r>
        <w:t xml:space="preserve"> </w:t>
      </w:r>
    </w:p>
    <w:p>
      <w:pPr>
        <w:pStyle w:val="BodyText"/>
      </w:pPr>
      <w:r>
        <w:t xml:space="preserve">- Đồng chí Phạm Hồng Vũ, cậu đã là Đảng viên chưa?</w:t>
      </w:r>
    </w:p>
    <w:p>
      <w:pPr>
        <w:pStyle w:val="BodyText"/>
      </w:pPr>
      <w:r>
        <w:t xml:space="preserve"> </w:t>
      </w:r>
    </w:p>
    <w:p>
      <w:pPr>
        <w:pStyle w:val="BodyText"/>
      </w:pPr>
      <w:r>
        <w:t xml:space="preserve">- Vâng, tôi là Đảng viên rồi.</w:t>
      </w:r>
    </w:p>
    <w:p>
      <w:pPr>
        <w:pStyle w:val="BodyText"/>
      </w:pPr>
      <w:r>
        <w:t xml:space="preserve"> </w:t>
      </w:r>
    </w:p>
    <w:p>
      <w:pPr>
        <w:pStyle w:val="BodyText"/>
      </w:pPr>
      <w:r>
        <w:t xml:space="preserve">Phạm Hồng Vũ gật đầu đáp.</w:t>
      </w:r>
    </w:p>
    <w:p>
      <w:pPr>
        <w:pStyle w:val="BodyText"/>
      </w:pPr>
      <w:r>
        <w:t xml:space="preserve"> </w:t>
      </w:r>
    </w:p>
    <w:p>
      <w:pPr>
        <w:pStyle w:val="BodyText"/>
      </w:pPr>
      <w:r>
        <w:t xml:space="preserve">Hồi hắn còn ở trường học đã được vào Đảng rồi. Thời đó, yêu cầu để được vào Đảng nghiêm túc hơn sau này rất nhiều. Trường của Phạm Hồng Vũ là trường công an, số lượng Đảng viên nhiều hơn rất nhiều so với những trường bình thường khác. Biểu hiện của Phạm Hồng Vũ xuất sắc, hơn nữa quan hệ với thầy cô cũng không tồi,cho nên việc vào Đảng của hắn trở nên rất thuận lợi. Sinh viên tốt nghiệp các trường Công an, sau khi tốt nghiệp, nếu ko có gì bất trắc thì thông thường đều được phân công vào các cơ quan công an công tác. Nếu như được phân công vào các cơ quan chuyên chính, tiến bộ về chính trị, thì đương nhiên đó là việc tốt, chứng tỏ lập trường kiên định, có thể trở thành đối thượng bồi dưỡng cán bộ nguồn. Năm nay Phạm Hồng Vũ cũng gần được một năm tuổi Đảng rồi.</w:t>
      </w:r>
    </w:p>
    <w:p>
      <w:pPr>
        <w:pStyle w:val="BodyText"/>
      </w:pPr>
      <w:r>
        <w:t xml:space="preserve"> </w:t>
      </w:r>
    </w:p>
    <w:p>
      <w:pPr>
        <w:pStyle w:val="BodyText"/>
      </w:pPr>
      <w:r>
        <w:t xml:space="preserve">- Vậy thì tốt, đồng chí Phạm Hồng Vũ, cậu phải biết rằng, bây giờ tôi đang đại diện cho Ban Tuyên giáo Trungn ương, đại diện cho tổ chức đến để nói chuyện với cậu. Cậu bắt buộc phải nói rõ nguyên tiền nhân hậu quả cho tổ chức, không được dấu giếm, cũng không được nói dối. Tôi hỏi lại một lần nữa, bài viết này cậu có sửa gì hay không?</w:t>
      </w:r>
    </w:p>
    <w:p>
      <w:pPr>
        <w:pStyle w:val="BodyText"/>
      </w:pPr>
      <w:r>
        <w:t xml:space="preserve"> </w:t>
      </w:r>
    </w:p>
    <w:p>
      <w:pPr>
        <w:pStyle w:val="BodyText"/>
      </w:pPr>
      <w:r>
        <w:t xml:space="preserve">Tào Tuấn Minh vô cùng nghiêm túc hỏi.</w:t>
      </w:r>
    </w:p>
    <w:p>
      <w:pPr>
        <w:pStyle w:val="BodyText"/>
      </w:pPr>
      <w:r>
        <w:t xml:space="preserve"> </w:t>
      </w:r>
    </w:p>
    <w:p>
      <w:pPr>
        <w:pStyle w:val="BodyText"/>
      </w:pPr>
      <w:r>
        <w:t xml:space="preserve">- Tôi không sửa!</w:t>
      </w:r>
    </w:p>
    <w:p>
      <w:pPr>
        <w:pStyle w:val="BodyText"/>
      </w:pPr>
      <w:r>
        <w:t xml:space="preserve"> </w:t>
      </w:r>
    </w:p>
    <w:p>
      <w:pPr>
        <w:pStyle w:val="BodyText"/>
      </w:pPr>
      <w:r>
        <w:t xml:space="preserve">Phạm Hồng Vũ vẫn đáp như vậy, không có bất cứ giải thích gì thêm.</w:t>
      </w:r>
    </w:p>
    <w:p>
      <w:pPr>
        <w:pStyle w:val="BodyText"/>
      </w:pPr>
      <w:r>
        <w:t xml:space="preserve"> </w:t>
      </w:r>
    </w:p>
    <w:p>
      <w:pPr>
        <w:pStyle w:val="BodyText"/>
      </w:pPr>
      <w:r>
        <w:t xml:space="preserve">Là một cảnh sát hình sự lão luyện, hắn biết càng nói nhiều thì sẽ càng dễ lộ ra sơ hở. Cho nên cứ nói ngắn gọn thì hơn.</w:t>
      </w:r>
    </w:p>
    <w:p>
      <w:pPr>
        <w:pStyle w:val="BodyText"/>
      </w:pPr>
      <w:r>
        <w:t xml:space="preserve"> </w:t>
      </w:r>
    </w:p>
    <w:p>
      <w:pPr>
        <w:pStyle w:val="BodyText"/>
      </w:pPr>
      <w:r>
        <w:t xml:space="preserve">Ánh mắt của Tào Tuấn Minh càng trở nên nghiêm nghị hơn, ánh mắt đó giống như một lưỡi dao đang chuẩn bị đâm tới vậy. Người bình thường cũng đã cảm thấy sợ hãi, chứ đừng nói đến “ kẻ đang nói dối “ như Phạm Hồng Vũ.</w:t>
      </w:r>
    </w:p>
    <w:p>
      <w:pPr>
        <w:pStyle w:val="BodyText"/>
      </w:pPr>
      <w:r>
        <w:t xml:space="preserve"> </w:t>
      </w:r>
    </w:p>
    <w:p>
      <w:pPr>
        <w:pStyle w:val="BodyText"/>
      </w:pPr>
      <w:r>
        <w:t xml:space="preserve">Cũng may mà Phạm Hồng Vũ đã chuẩn bị tâm lý từ trước rồi, hắn vẫn nhìn thẳng Tào Tuấn Minh, ko chút sợ hãi.</w:t>
      </w:r>
    </w:p>
    <w:p>
      <w:pPr>
        <w:pStyle w:val="BodyText"/>
      </w:pPr>
      <w:r>
        <w:t xml:space="preserve"> </w:t>
      </w:r>
    </w:p>
    <w:p>
      <w:pPr>
        <w:pStyle w:val="BodyText"/>
      </w:pPr>
      <w:r>
        <w:t xml:space="preserve">- Được lắm, cậu đi đi.</w:t>
      </w:r>
    </w:p>
    <w:p>
      <w:pPr>
        <w:pStyle w:val="BodyText"/>
      </w:pPr>
      <w:r>
        <w:t xml:space="preserve"> </w:t>
      </w:r>
    </w:p>
    <w:p>
      <w:pPr>
        <w:pStyle w:val="BodyText"/>
      </w:pPr>
      <w:r>
        <w:t xml:space="preserve">Tào Tuấn Minh thu lại ánh mắt, khẽ khoát tay nói.</w:t>
      </w:r>
    </w:p>
    <w:p>
      <w:pPr>
        <w:pStyle w:val="BodyText"/>
      </w:pPr>
      <w:r>
        <w:t xml:space="preserve"> </w:t>
      </w:r>
    </w:p>
    <w:p>
      <w:pPr>
        <w:pStyle w:val="BodyText"/>
      </w:pPr>
      <w:r>
        <w:t xml:space="preserve">Việc triệu kiến này, chỉ kéo dài vẻn vẹn ba phút</w:t>
      </w:r>
    </w:p>
    <w:p>
      <w:pPr>
        <w:pStyle w:val="BodyText"/>
      </w:pPr>
      <w:r>
        <w:t xml:space="preserve"> </w:t>
      </w:r>
    </w:p>
    <w:p>
      <w:pPr>
        <w:pStyle w:val="BodyText"/>
      </w:pPr>
      <w:r>
        <w:t xml:space="preserve">Phạm Hồng Vũ đứng dậy, khẽ cúi mình trước Tào Tuấn Minh, gật gật đầu.</w:t>
      </w:r>
    </w:p>
    <w:p>
      <w:pPr>
        <w:pStyle w:val="BodyText"/>
      </w:pPr>
      <w:r>
        <w:t xml:space="preserve"> </w:t>
      </w:r>
    </w:p>
    <w:p>
      <w:pPr>
        <w:pStyle w:val="BodyText"/>
      </w:pPr>
      <w:r>
        <w:t xml:space="preserve">Bên ngoài cửa, vẫn chỉ có một mình Thư ký Cố, thấy Phạm Hồng Vũ đi ra, không hỏi một câu, chỉ gật đầu mỉm cười, bắt tay Phạm Hồng Vũ một cái, nói:</w:t>
      </w:r>
    </w:p>
    <w:p>
      <w:pPr>
        <w:pStyle w:val="BodyText"/>
      </w:pPr>
      <w:r>
        <w:t xml:space="preserve"> </w:t>
      </w:r>
    </w:p>
    <w:p>
      <w:pPr>
        <w:pStyle w:val="BodyText"/>
      </w:pPr>
      <w:r>
        <w:t xml:space="preserve">- Đồng chí Phạm Hồng Vũ, cảm ơn cậu.</w:t>
      </w:r>
    </w:p>
    <w:p>
      <w:pPr>
        <w:pStyle w:val="BodyText"/>
      </w:pPr>
      <w:r>
        <w:t xml:space="preserve"> </w:t>
      </w:r>
    </w:p>
    <w:p>
      <w:pPr>
        <w:pStyle w:val="BodyText"/>
      </w:pPr>
      <w:r>
        <w:t xml:space="preserve"> </w:t>
      </w:r>
    </w:p>
    <w:p>
      <w:pPr>
        <w:pStyle w:val="BodyText"/>
      </w:pPr>
      <w:r>
        <w:t xml:space="preserve">Lễ tiết quả thật rất chu đáo.</w:t>
      </w:r>
    </w:p>
    <w:p>
      <w:pPr>
        <w:pStyle w:val="BodyText"/>
      </w:pPr>
      <w:r>
        <w:t xml:space="preserve"> </w:t>
      </w:r>
    </w:p>
    <w:p>
      <w:pPr>
        <w:pStyle w:val="BodyText"/>
      </w:pPr>
      <w:r>
        <w:t xml:space="preserve">Cả tầng ba của nhà khách đều lặng lẽ!</w:t>
      </w:r>
    </w:p>
    <w:p>
      <w:pPr>
        <w:pStyle w:val="BodyText"/>
      </w:pPr>
      <w:r>
        <w:t xml:space="preserve"> </w:t>
      </w:r>
    </w:p>
    <w:p>
      <w:pPr>
        <w:pStyle w:val="BodyText"/>
      </w:pPr>
      <w:r>
        <w:t xml:space="preserve">Phạm Hồng Vũ chậm rãi đi xuống lầu, vừa xuống đến tầng hai, nhìn thấy rất nhiều người. Tất cả là cán bộ trong huyện, trong đó có cả ba hắn là Phạm Vệ Quốc, sắc mặt căng thẳng đang đứng đợi.</w:t>
      </w:r>
    </w:p>
    <w:p>
      <w:pPr>
        <w:pStyle w:val="BodyText"/>
      </w:pPr>
      <w:r>
        <w:t xml:space="preserve"> </w:t>
      </w:r>
    </w:p>
    <w:p>
      <w:pPr>
        <w:pStyle w:val="BodyText"/>
      </w:pPr>
      <w:r>
        <w:t xml:space="preserve">Thật ra bọn họ không hy vọng lãnh đạo trung ương tiếp kiến riêng mình, tuy nhiên trong lòng vẫn có tư tưởng “ chẳng may “ .</w:t>
      </w:r>
    </w:p>
    <w:p>
      <w:pPr>
        <w:pStyle w:val="BodyText"/>
      </w:pPr>
      <w:r>
        <w:t xml:space="preserve"> </w:t>
      </w:r>
    </w:p>
    <w:p>
      <w:pPr>
        <w:pStyle w:val="BodyText"/>
      </w:pPr>
      <w:r>
        <w:t xml:space="preserve"> </w:t>
      </w:r>
    </w:p>
    <w:p>
      <w:pPr>
        <w:pStyle w:val="BodyText"/>
      </w:pPr>
      <w:r>
        <w:t xml:space="preserve">Cái gọi là may mắn này, ai cũng ko thể nói rõ được.</w:t>
      </w:r>
    </w:p>
    <w:p>
      <w:pPr>
        <w:pStyle w:val="BodyText"/>
      </w:pPr>
      <w:r>
        <w:t xml:space="preserve"> </w:t>
      </w:r>
    </w:p>
    <w:p>
      <w:pPr>
        <w:pStyle w:val="BodyText"/>
      </w:pPr>
      <w:r>
        <w:t xml:space="preserve">Phạm Hồng Vũ đi xuống, những cán bộ này đều tự giác nhường đường cho hắn. Phạm Vệ Quốc cũng không đi ra hỏi con, xem ra, trong ánh mắt của những cán bộ này vẫn mang vẻ đề phòng.</w:t>
      </w:r>
    </w:p>
    <w:p>
      <w:pPr>
        <w:pStyle w:val="BodyText"/>
      </w:pPr>
      <w:r>
        <w:t xml:space="preserve"> </w:t>
      </w:r>
    </w:p>
    <w:p>
      <w:pPr>
        <w:pStyle w:val="BodyText"/>
      </w:pPr>
      <w:r>
        <w:t xml:space="preserve">Con trai của Phạm Hồng Vũ bỗng nhiên bị giáng chức, đã sớm không còn là tin tức gì mới mẻ nữa rồi. Rất nhiều cán bộ trong huyện đều coi đó như một tín hiệu rằng, có thể Phạm Vệ Quốc đã bị thất sủng rồi. Còn nguyên nhân khiến Phạm Hồng Vũ bị giáng thức thì đương nhiên cũng ở miệng những cán bộ này truyền đi.</w:t>
      </w:r>
    </w:p>
    <w:p>
      <w:pPr>
        <w:pStyle w:val="BodyText"/>
      </w:pPr>
      <w:r>
        <w:t xml:space="preserve"> </w:t>
      </w:r>
    </w:p>
    <w:p>
      <w:pPr>
        <w:pStyle w:val="BodyText"/>
      </w:pPr>
      <w:r>
        <w:t xml:space="preserve">Lần này thậm chí cả nhân vật lớn từ Trung ương xuống để triệu kiến một hậu sinh vô lại như Phạm Hồng Vũ, có thể thấy được việc này ảnh hưởng như thế nào rồi.</w:t>
      </w:r>
    </w:p>
    <w:p>
      <w:pPr>
        <w:pStyle w:val="BodyText"/>
      </w:pPr>
      <w:r>
        <w:t xml:space="preserve"> </w:t>
      </w:r>
    </w:p>
    <w:p>
      <w:pPr>
        <w:pStyle w:val="BodyText"/>
      </w:pPr>
      <w:r>
        <w:t xml:space="preserve">Con trai của Phạm Hồng Vũ lúc này chính là một “mầm tai họa”, dường như ai dính dáng gì đến hắn cũng có thể gặp phiền phức.</w:t>
      </w:r>
    </w:p>
    <w:p>
      <w:pPr>
        <w:pStyle w:val="BodyText"/>
      </w:pPr>
      <w:r>
        <w:t xml:space="preserve"> </w:t>
      </w:r>
    </w:p>
    <w:p>
      <w:pPr>
        <w:pStyle w:val="BodyText"/>
      </w:pPr>
      <w:r>
        <w:t xml:space="preserve">Thật đúng là quá to gan lớn mật mà. Một người nhân hậu như Phạm Vệ Quốc sao lại sinh ra một đứa con như vậy chứ?</w:t>
      </w:r>
    </w:p>
    <w:p>
      <w:pPr>
        <w:pStyle w:val="BodyText"/>
      </w:pPr>
      <w:r>
        <w:t xml:space="preserve"> </w:t>
      </w:r>
    </w:p>
    <w:p>
      <w:pPr>
        <w:pStyle w:val="BodyText"/>
      </w:pPr>
      <w:r>
        <w:t xml:space="preserve">Người khác có thể không để ý, nhưng Phạm Hồng Vũ không thể không chào ba mình được.</w:t>
      </w:r>
    </w:p>
    <w:p>
      <w:pPr>
        <w:pStyle w:val="BodyText"/>
      </w:pPr>
      <w:r>
        <w:t xml:space="preserve"> </w:t>
      </w:r>
    </w:p>
    <w:p>
      <w:pPr>
        <w:pStyle w:val="BodyText"/>
      </w:pPr>
      <w:r>
        <w:t xml:space="preserve">- Ba!</w:t>
      </w:r>
    </w:p>
    <w:p>
      <w:pPr>
        <w:pStyle w:val="BodyText"/>
      </w:pPr>
      <w:r>
        <w:t xml:space="preserve"> </w:t>
      </w:r>
    </w:p>
    <w:p>
      <w:pPr>
        <w:pStyle w:val="BodyText"/>
      </w:pPr>
      <w:r>
        <w:t xml:space="preserve">Phạm Hồng Vũ mỉm cười, đi đến bên Phạm Vệ Quốc chào một tiếng.</w:t>
      </w:r>
    </w:p>
    <w:p>
      <w:pPr>
        <w:pStyle w:val="BodyText"/>
      </w:pPr>
      <w:r>
        <w:t xml:space="preserve"> </w:t>
      </w:r>
    </w:p>
    <w:p>
      <w:pPr>
        <w:pStyle w:val="BodyText"/>
      </w:pPr>
      <w:r>
        <w:t xml:space="preserve">Phạm Hồng Vũ cũng gật đầu, nhẹ giọng đáp:</w:t>
      </w:r>
    </w:p>
    <w:p>
      <w:pPr>
        <w:pStyle w:val="BodyText"/>
      </w:pPr>
      <w:r>
        <w:t xml:space="preserve"> </w:t>
      </w:r>
    </w:p>
    <w:p>
      <w:pPr>
        <w:pStyle w:val="BodyText"/>
      </w:pPr>
      <w:r>
        <w:t xml:space="preserve">- Gặp Phó trưởng ban Tào rồi à?</w:t>
      </w:r>
    </w:p>
    <w:p>
      <w:pPr>
        <w:pStyle w:val="BodyText"/>
      </w:pPr>
      <w:r>
        <w:t xml:space="preserve"> </w:t>
      </w:r>
    </w:p>
    <w:p>
      <w:pPr>
        <w:pStyle w:val="BodyText"/>
      </w:pPr>
      <w:r>
        <w:t xml:space="preserve">- Vâng!</w:t>
      </w:r>
    </w:p>
    <w:p>
      <w:pPr>
        <w:pStyle w:val="BodyText"/>
      </w:pPr>
      <w:r>
        <w:t xml:space="preserve"> </w:t>
      </w:r>
    </w:p>
    <w:p>
      <w:pPr>
        <w:pStyle w:val="BodyText"/>
      </w:pPr>
      <w:r>
        <w:t xml:space="preserve">- Ừ!</w:t>
      </w:r>
    </w:p>
    <w:p>
      <w:pPr>
        <w:pStyle w:val="BodyText"/>
      </w:pPr>
      <w:r>
        <w:t xml:space="preserve"> </w:t>
      </w:r>
    </w:p>
    <w:p>
      <w:pPr>
        <w:pStyle w:val="BodyText"/>
      </w:pPr>
      <w:r>
        <w:t xml:space="preserve"> </w:t>
      </w:r>
    </w:p>
    <w:p>
      <w:pPr>
        <w:pStyle w:val="BodyText"/>
      </w:pPr>
      <w:r>
        <w:t xml:space="preserve">Phạm Vệ Quốc lại gật đầu, không nói gì thêm nữa.</w:t>
      </w:r>
    </w:p>
    <w:p>
      <w:pPr>
        <w:pStyle w:val="BodyText"/>
      </w:pPr>
      <w:r>
        <w:t xml:space="preserve"> </w:t>
      </w:r>
    </w:p>
    <w:p>
      <w:pPr>
        <w:pStyle w:val="BodyText"/>
      </w:pPr>
      <w:r>
        <w:t xml:space="preserve">Phạm Hồng Vũ nó:</w:t>
      </w:r>
    </w:p>
    <w:p>
      <w:pPr>
        <w:pStyle w:val="BodyText"/>
      </w:pPr>
      <w:r>
        <w:t xml:space="preserve"> </w:t>
      </w:r>
    </w:p>
    <w:p>
      <w:pPr>
        <w:pStyle w:val="BodyText"/>
      </w:pPr>
      <w:r>
        <w:t xml:space="preserve">- Con về nhà máy làm việc tiếp đây.</w:t>
      </w:r>
    </w:p>
    <w:p>
      <w:pPr>
        <w:pStyle w:val="BodyText"/>
      </w:pPr>
      <w:r>
        <w:t xml:space="preserve"> </w:t>
      </w:r>
    </w:p>
    <w:p>
      <w:pPr>
        <w:pStyle w:val="BodyText"/>
      </w:pPr>
      <w:r>
        <w:t xml:space="preserve">- Ừ!</w:t>
      </w:r>
    </w:p>
    <w:p>
      <w:pPr>
        <w:pStyle w:val="BodyText"/>
      </w:pPr>
      <w:r>
        <w:t xml:space="preserve"> </w:t>
      </w:r>
    </w:p>
    <w:p>
      <w:pPr>
        <w:pStyle w:val="BodyText"/>
      </w:pPr>
      <w:r>
        <w:t xml:space="preserve">Nhìn thấy Phạm Hồng Vũ quay người bước đi, rất vững vàng, những cán bộ huyện đứng đây lộ ra thần sắc khác nhau.Thằng con của lão Phạm này, “hư” thì “hư” thật đấy, nhưng đúng là rất can đảm. Chỉ có một câu để giải thích đó là: “ Nghé mới sinh không sợ cọp”!</w:t>
      </w:r>
    </w:p>
    <w:p>
      <w:pPr>
        <w:pStyle w:val="BodyText"/>
      </w:pPr>
      <w:r>
        <w:t xml:space="preserve"> </w:t>
      </w:r>
    </w:p>
    <w:p>
      <w:pPr>
        <w:pStyle w:val="BodyText"/>
      </w:pPr>
      <w:r>
        <w:t xml:space="preserve">Phạm Hồng Vũ chậm rãi đi xuống cầu thang, khóe miệng còn mỉm cười.</w:t>
      </w:r>
    </w:p>
    <w:p>
      <w:pPr>
        <w:pStyle w:val="BodyText"/>
      </w:pPr>
      <w:r>
        <w:t xml:space="preserve"> </w:t>
      </w:r>
    </w:p>
    <w:p>
      <w:pPr>
        <w:pStyle w:val="BodyText"/>
      </w:pPr>
      <w:r>
        <w:t xml:space="preserve">Tất cả đều như những gì mà hắn dự đoán.</w:t>
      </w:r>
    </w:p>
    <w:p>
      <w:pPr>
        <w:pStyle w:val="BodyText"/>
      </w:pPr>
      <w:r>
        <w:t xml:space="preserve"> </w:t>
      </w:r>
    </w:p>
    <w:p>
      <w:pPr>
        <w:pStyle w:val="BodyText"/>
      </w:pPr>
      <w:r>
        <w:t xml:space="preserve">Thông qua việc Tào Tuấn Minh triệu kiến mình lần này, Phạm Hồng Vũ đã biết được ngọn nguồn rồi.</w:t>
      </w:r>
    </w:p>
    <w:p>
      <w:pPr>
        <w:pStyle w:val="BodyText"/>
      </w:pPr>
      <w:r>
        <w:t xml:space="preserve"> </w:t>
      </w:r>
    </w:p>
    <w:p>
      <w:pPr>
        <w:pStyle w:val="BodyText"/>
      </w:pPr>
      <w:r>
        <w:t xml:space="preserve">Tuy nhiên có những người khác, có thể sẽ không vui vẻ gì. Chuyện này, khi chưa nhìn thấy được kết quả cuối cùng thì e rằng sẽ còn có chút phong ba. Ngay cả Phạm Hồng Vũ trong lòng vẫn còn chưa yên.</w:t>
      </w:r>
    </w:p>
    <w:p>
      <w:pPr>
        <w:pStyle w:val="BodyText"/>
      </w:pPr>
      <w:r>
        <w:t xml:space="preserve"> </w:t>
      </w:r>
    </w:p>
    <w:p>
      <w:pPr>
        <w:pStyle w:val="BodyText"/>
      </w:pPr>
      <w:r>
        <w:t xml:space="preserve">Cũng may mà Phạm Hồng Vũ tin tưởng với ba mình, Phạm Vệ Quốc không phải là loại người không thể chịu được sự mất mát.</w:t>
      </w:r>
    </w:p>
    <w:p>
      <w:pPr>
        <w:pStyle w:val="BodyText"/>
      </w:pPr>
      <w:r>
        <w:t xml:space="preserve"> </w:t>
      </w:r>
    </w:p>
    <w:p>
      <w:pPr>
        <w:pStyle w:val="BodyText"/>
      </w:pPr>
      <w:r>
        <w:t xml:space="preserve">Con người ta cả đời, dù thế nào thì cũng phải có lúc nọ lúc kia.</w:t>
      </w:r>
    </w:p>
    <w:p>
      <w:pPr>
        <w:pStyle w:val="BodyText"/>
      </w:pPr>
      <w:r>
        <w:t xml:space="preserve"> </w:t>
      </w:r>
    </w:p>
    <w:p>
      <w:pPr>
        <w:pStyle w:val="BodyText"/>
      </w:pPr>
      <w:r>
        <w:t xml:space="preserve">- Đường khúc khuỷu, tiền đồ tươi sáng.</w:t>
      </w:r>
    </w:p>
    <w:p>
      <w:pPr>
        <w:pStyle w:val="BodyText"/>
      </w:pPr>
      <w:r>
        <w:t xml:space="preserve"> </w:t>
      </w:r>
    </w:p>
    <w:p>
      <w:pPr>
        <w:pStyle w:val="BodyText"/>
      </w:pPr>
      <w:r>
        <w:t xml:space="preserve">Phạm Hồng Vũ không kìm nổi liền nói ,một câu, bước chân càng trở nên nhẹ nhàng hơn.</w:t>
      </w:r>
    </w:p>
    <w:p>
      <w:pPr>
        <w:pStyle w:val="BodyText"/>
      </w:pPr>
      <w:r>
        <w:t xml:space="preserve"> </w:t>
      </w:r>
    </w:p>
    <w:p>
      <w:pPr>
        <w:pStyle w:val="Compact"/>
      </w:pPr>
      <w:r>
        <w:t xml:space="preserve"> </w:t>
      </w:r>
      <w:r>
        <w:br w:type="textWrapping"/>
      </w:r>
      <w:r>
        <w:br w:type="textWrapping"/>
      </w:r>
    </w:p>
    <w:p>
      <w:pPr>
        <w:pStyle w:val="Heading2"/>
      </w:pPr>
      <w:bookmarkStart w:id="46" w:name="chương-24"/>
      <w:bookmarkEnd w:id="46"/>
      <w:r>
        <w:t xml:space="preserve">24. Chương 24</w:t>
      </w:r>
    </w:p>
    <w:p>
      <w:pPr>
        <w:pStyle w:val="Compact"/>
      </w:pPr>
      <w:r>
        <w:br w:type="textWrapping"/>
      </w:r>
      <w:r>
        <w:br w:type="textWrapping"/>
      </w:r>
    </w:p>
    <w:p>
      <w:pPr>
        <w:pStyle w:val="BodyText"/>
      </w:pPr>
      <w:r>
        <w:t xml:space="preserve">Quyền Lực Tuyệt Đối</w:t>
      </w:r>
    </w:p>
    <w:p>
      <w:pPr>
        <w:pStyle w:val="BodyText"/>
      </w:pPr>
      <w:r>
        <w:t xml:space="preserve">Chương 24: Chúc mừng Phó bí thư Khâu.</w:t>
      </w:r>
    </w:p>
    <w:p>
      <w:pPr>
        <w:pStyle w:val="BodyText"/>
      </w:pPr>
      <w:r>
        <w:t xml:space="preserve">    </w:t>
      </w:r>
    </w:p>
    <w:p>
      <w:pPr>
        <w:pStyle w:val="BodyText"/>
      </w:pPr>
      <w:r>
        <w:t xml:space="preserve">      </w:t>
      </w:r>
    </w:p>
    <w:p>
      <w:pPr>
        <w:pStyle w:val="BodyText"/>
      </w:pPr>
      <w:r>
        <w:t xml:space="preserve"> </w:t>
      </w:r>
    </w:p>
    <w:p>
      <w:pPr>
        <w:pStyle w:val="BodyText"/>
      </w:pPr>
      <w:r>
        <w:t xml:space="preserve">Chương 24: Chúc mừng Phó bí thư Khâu.</w:t>
      </w:r>
    </w:p>
    <w:p>
      <w:pPr>
        <w:pStyle w:val="BodyText"/>
      </w:pPr>
      <w:r>
        <w:t xml:space="preserve"> </w:t>
      </w:r>
    </w:p>
    <w:p>
      <w:pPr>
        <w:pStyle w:val="BodyText"/>
      </w:pPr>
      <w:r>
        <w:t xml:space="preserve">Phó trưởng ban Tào Tuấn Minh ở lại Vũ Dương một ngày, cùng với lãnh đạo Địa khu và lãnh đạo huyện đi thị sát công tác tuyên giáo và công tác nông thôn ở huyện Vũ Dương. Còn về Phó trưởng ban Tào có đánh giá như thế nào thì Phạm Hồng Vũ không thể hiểu hết được, không ai thông báo với hắn cả.</w:t>
      </w:r>
    </w:p>
    <w:p>
      <w:pPr>
        <w:pStyle w:val="BodyText"/>
      </w:pPr>
      <w:r>
        <w:t xml:space="preserve"> </w:t>
      </w:r>
    </w:p>
    <w:p>
      <w:pPr>
        <w:pStyle w:val="BodyText"/>
      </w:pPr>
      <w:r>
        <w:t xml:space="preserve">Đồng chí Phạm Hồng Vũ tạm thời chưa được coi là một nhân vật, mặc dù Phó trưởng ban Tào đã đích thân triệu kiến hắn.</w:t>
      </w:r>
    </w:p>
    <w:p>
      <w:pPr>
        <w:pStyle w:val="BodyText"/>
      </w:pPr>
      <w:r>
        <w:t xml:space="preserve"> </w:t>
      </w:r>
    </w:p>
    <w:p>
      <w:pPr>
        <w:pStyle w:val="BodyText"/>
      </w:pPr>
      <w:r>
        <w:t xml:space="preserve"> </w:t>
      </w:r>
    </w:p>
    <w:p>
      <w:pPr>
        <w:pStyle w:val="BodyText"/>
      </w:pPr>
      <w:r>
        <w:t xml:space="preserve">Ở nhà máy Cơ khí nông nghiệp, không ai hỏi thăm việc Phó trưởng ban Tào triệu kiến hắn, kể cả bát quái Kiều Phượng và cả Hạ Ngôn cũng không hề hỏi. Năm 86, bầu không khí chính trị ở một huyện hẻo lánh vẫn còn khá nồng hậu, lãnh đạo từ trung ương xuống triệu kiến Phạm Hồng Vũ, đương nhiên đã khiến cả nhà máy Cơ khí nông nghiệp cảm thấy chấn động, nhưng cũng tỏ ra vô cùng thần bí. Mọi người dường như cũng sợ hãi điều gì đó, cho nên đành phải đem sự tò mò cưỡng chế ở trong lòng.</w:t>
      </w:r>
    </w:p>
    <w:p>
      <w:pPr>
        <w:pStyle w:val="BodyText"/>
      </w:pPr>
      <w:r>
        <w:t xml:space="preserve"> </w:t>
      </w:r>
    </w:p>
    <w:p>
      <w:pPr>
        <w:pStyle w:val="BodyText"/>
      </w:pPr>
      <w:r>
        <w:t xml:space="preserve">Phạm Hồng Vũ vẫn ở văn phòng của ban Nhân sự đọc báo uống trà như trước.</w:t>
      </w:r>
    </w:p>
    <w:p>
      <w:pPr>
        <w:pStyle w:val="BodyText"/>
      </w:pPr>
      <w:r>
        <w:t xml:space="preserve"> </w:t>
      </w:r>
    </w:p>
    <w:p>
      <w:pPr>
        <w:pStyle w:val="BodyText"/>
      </w:pPr>
      <w:r>
        <w:t xml:space="preserve">Cho đến khi Phó trưởng ban Tào rời khỏi Vũ Dương, Phạm Hồng Vũ mới nhận được điện thoại của Thái Dương, nói là Phó bí thư Khâu gọi hắn đến phòng 303 của nhà khách Huyện ủy.</w:t>
      </w:r>
    </w:p>
    <w:p>
      <w:pPr>
        <w:pStyle w:val="BodyText"/>
      </w:pPr>
      <w:r>
        <w:t xml:space="preserve"> </w:t>
      </w:r>
    </w:p>
    <w:p>
      <w:pPr>
        <w:pStyle w:val="BodyText"/>
      </w:pPr>
      <w:r>
        <w:t xml:space="preserve">Khâu Minh Sơn cũng nên gặp Phạm Hồng Vũ một chút rồi.</w:t>
      </w:r>
    </w:p>
    <w:p>
      <w:pPr>
        <w:pStyle w:val="BodyText"/>
      </w:pPr>
      <w:r>
        <w:t xml:space="preserve"> </w:t>
      </w:r>
    </w:p>
    <w:p>
      <w:pPr>
        <w:pStyle w:val="BodyText"/>
      </w:pPr>
      <w:r>
        <w:t xml:space="preserve">Phạm Hồng Vũ cười nói:</w:t>
      </w:r>
    </w:p>
    <w:p>
      <w:pPr>
        <w:pStyle w:val="BodyText"/>
      </w:pPr>
      <w:r>
        <w:t xml:space="preserve"> </w:t>
      </w:r>
    </w:p>
    <w:p>
      <w:pPr>
        <w:pStyle w:val="BodyText"/>
      </w:pPr>
      <w:r>
        <w:t xml:space="preserve">- Trưởng phòng Thái, lúc này, nếu như Phó bí thư Khâu không đi thị sát cùng với Phó trưởng ban Tào thì e rằng không ổn lắm.</w:t>
      </w:r>
    </w:p>
    <w:p>
      <w:pPr>
        <w:pStyle w:val="BodyText"/>
      </w:pPr>
      <w:r>
        <w:t xml:space="preserve"> </w:t>
      </w:r>
    </w:p>
    <w:p>
      <w:pPr>
        <w:pStyle w:val="BodyText"/>
      </w:pPr>
      <w:r>
        <w:t xml:space="preserve">Hồi còn ở Văn phòng Địa ủy, Phạm Hồng Vũ gọi Thái Dương là thủ trưởng. Hiện tại không còn ở đó nữa, hắn liền đổi xưng hô. Nếu như là người khác thì có lẽ không sửa, gọi “thủ trưởng” càng thân thiết hơn.</w:t>
      </w:r>
    </w:p>
    <w:p>
      <w:pPr>
        <w:pStyle w:val="BodyText"/>
      </w:pPr>
      <w:r>
        <w:t xml:space="preserve"> </w:t>
      </w:r>
    </w:p>
    <w:p>
      <w:pPr>
        <w:pStyle w:val="BodyText"/>
      </w:pPr>
      <w:r>
        <w:t xml:space="preserve">Tâm trạng của Thái Dương, thì lại không nhẹ nhàng như Phạm Hồng Vũ, giọng buồn rười rượi nói:</w:t>
      </w:r>
    </w:p>
    <w:p>
      <w:pPr>
        <w:pStyle w:val="BodyText"/>
      </w:pPr>
      <w:r>
        <w:t xml:space="preserve"> </w:t>
      </w:r>
    </w:p>
    <w:p>
      <w:pPr>
        <w:pStyle w:val="BodyText"/>
      </w:pPr>
      <w:r>
        <w:t xml:space="preserve">- Phó trưởng ban Tào nói, trong lúc đi khảo sát, lãnh đạo địa khu ai làm việc nấy, không cần đi cùng. Ngoài Bí thư Lương ra, những lãnh đạo khác đều làm việc của mình.</w:t>
      </w:r>
    </w:p>
    <w:p>
      <w:pPr>
        <w:pStyle w:val="BodyText"/>
      </w:pPr>
      <w:r>
        <w:t xml:space="preserve"> </w:t>
      </w:r>
    </w:p>
    <w:p>
      <w:pPr>
        <w:pStyle w:val="BodyText"/>
      </w:pPr>
      <w:r>
        <w:t xml:space="preserve">Sự đãi ngộ đối với nhân vật số 1, luôn luôn có bất đồng như vậy.</w:t>
      </w:r>
    </w:p>
    <w:p>
      <w:pPr>
        <w:pStyle w:val="BodyText"/>
      </w:pPr>
      <w:r>
        <w:t xml:space="preserve"> </w:t>
      </w:r>
    </w:p>
    <w:p>
      <w:pPr>
        <w:pStyle w:val="BodyText"/>
      </w:pPr>
      <w:r>
        <w:t xml:space="preserve">Chỉ thị này của Phó trưởng ban Tào, chắc chắn khiến cho lãnh đạo địa khu cảm thấy bấn loạn.</w:t>
      </w:r>
    </w:p>
    <w:p>
      <w:pPr>
        <w:pStyle w:val="BodyText"/>
      </w:pPr>
      <w:r>
        <w:t xml:space="preserve"> </w:t>
      </w:r>
    </w:p>
    <w:p>
      <w:pPr>
        <w:pStyle w:val="BodyText"/>
      </w:pPr>
      <w:r>
        <w:t xml:space="preserve">Phạm Hồng Vũ có thể đoán được thân phận của Phó trưởng ban Tào không phải là nhỉ, những “con cáo già” ở Địa khu dường như cũng có thể đoán ra được vài phần. Phó trưởng ban Tào không cho đi cùng, đã mất đi một cơ hội tốt.</w:t>
      </w:r>
    </w:p>
    <w:p>
      <w:pPr>
        <w:pStyle w:val="BodyText"/>
      </w:pPr>
      <w:r>
        <w:t xml:space="preserve"> </w:t>
      </w:r>
    </w:p>
    <w:p>
      <w:pPr>
        <w:pStyle w:val="BodyText"/>
      </w:pPr>
      <w:r>
        <w:t xml:space="preserve">Phạm Hồng Vũ cũng không nói đùa với Thái Dương nữa:</w:t>
      </w:r>
    </w:p>
    <w:p>
      <w:pPr>
        <w:pStyle w:val="BodyText"/>
      </w:pPr>
      <w:r>
        <w:t xml:space="preserve"> </w:t>
      </w:r>
    </w:p>
    <w:p>
      <w:pPr>
        <w:pStyle w:val="BodyText"/>
      </w:pPr>
      <w:r>
        <w:t xml:space="preserve">- Vâng, tôi lập tức qua đó ngay.</w:t>
      </w:r>
    </w:p>
    <w:p>
      <w:pPr>
        <w:pStyle w:val="BodyText"/>
      </w:pPr>
      <w:r>
        <w:t xml:space="preserve"> </w:t>
      </w:r>
    </w:p>
    <w:p>
      <w:pPr>
        <w:pStyle w:val="BodyText"/>
      </w:pPr>
      <w:r>
        <w:t xml:space="preserve">Phòng 303 của nhà khách, bên ngoài cũng treo biển “phòng khách quý”. Phó trưởng ban Tào và Bí thư Lương đều đã đi rồi, Phó bí thư Lương ở lại huyện Vũ Dương thêm một ngày, đương nhiên là cũng phải nhận được sự “đãi ngộ” cao nhất rồi.</w:t>
      </w:r>
    </w:p>
    <w:p>
      <w:pPr>
        <w:pStyle w:val="BodyText"/>
      </w:pPr>
      <w:r>
        <w:t xml:space="preserve"> </w:t>
      </w:r>
    </w:p>
    <w:p>
      <w:pPr>
        <w:pStyle w:val="BodyText"/>
      </w:pPr>
      <w:r>
        <w:t xml:space="preserve">Điều khiến Phạm Hồng Vũ có chút ngạc nhiên là ba hắn – Phạm Vệ Quốc cũng có mặt ở đó.</w:t>
      </w:r>
    </w:p>
    <w:p>
      <w:pPr>
        <w:pStyle w:val="BodyText"/>
      </w:pPr>
      <w:r>
        <w:t xml:space="preserve"> </w:t>
      </w:r>
    </w:p>
    <w:p>
      <w:pPr>
        <w:pStyle w:val="BodyText"/>
      </w:pPr>
      <w:r>
        <w:t xml:space="preserve">- Phó bí thư Khâu, ba!</w:t>
      </w:r>
    </w:p>
    <w:p>
      <w:pPr>
        <w:pStyle w:val="BodyText"/>
      </w:pPr>
      <w:r>
        <w:t xml:space="preserve"> </w:t>
      </w:r>
    </w:p>
    <w:p>
      <w:pPr>
        <w:pStyle w:val="BodyText"/>
      </w:pPr>
      <w:r>
        <w:t xml:space="preserve">Phạm Hồng Vũ đơn giản chào hai người một tiếng.</w:t>
      </w:r>
    </w:p>
    <w:p>
      <w:pPr>
        <w:pStyle w:val="BodyText"/>
      </w:pPr>
      <w:r>
        <w:t xml:space="preserve"> </w:t>
      </w:r>
    </w:p>
    <w:p>
      <w:pPr>
        <w:pStyle w:val="BodyText"/>
      </w:pPr>
      <w:r>
        <w:t xml:space="preserve">- Ngồi đi.</w:t>
      </w:r>
    </w:p>
    <w:p>
      <w:pPr>
        <w:pStyle w:val="BodyText"/>
      </w:pPr>
      <w:r>
        <w:t xml:space="preserve"> </w:t>
      </w:r>
    </w:p>
    <w:p>
      <w:pPr>
        <w:pStyle w:val="BodyText"/>
      </w:pPr>
      <w:r>
        <w:t xml:space="preserve">Khâu Minh Sơn bình tĩnh nói.</w:t>
      </w:r>
    </w:p>
    <w:p>
      <w:pPr>
        <w:pStyle w:val="BodyText"/>
      </w:pPr>
      <w:r>
        <w:t xml:space="preserve"> </w:t>
      </w:r>
    </w:p>
    <w:p>
      <w:pPr>
        <w:pStyle w:val="BodyText"/>
      </w:pPr>
      <w:r>
        <w:t xml:space="preserve">- Vâng!</w:t>
      </w:r>
    </w:p>
    <w:p>
      <w:pPr>
        <w:pStyle w:val="BodyText"/>
      </w:pPr>
      <w:r>
        <w:t xml:space="preserve"> </w:t>
      </w:r>
    </w:p>
    <w:p>
      <w:pPr>
        <w:pStyle w:val="BodyText"/>
      </w:pPr>
      <w:r>
        <w:t xml:space="preserve">Trong phòng chỉ có hai chiếc ghế sô pha, ngoài ra còn có 1 chiếc ghế dựa. Phạm Hồng Vũ bê chiếc ghế dựa qua, đặt xuống và ngồi đối diện với Phạm Vệ Quốc và Khâu Minh Sơn.</w:t>
      </w:r>
    </w:p>
    <w:p>
      <w:pPr>
        <w:pStyle w:val="BodyText"/>
      </w:pPr>
      <w:r>
        <w:t xml:space="preserve"> </w:t>
      </w:r>
    </w:p>
    <w:p>
      <w:pPr>
        <w:pStyle w:val="BodyText"/>
      </w:pPr>
      <w:r>
        <w:t xml:space="preserve">Trên mặt Phạm Hồng Vũ mang theo vẻ áy náy.</w:t>
      </w:r>
    </w:p>
    <w:p>
      <w:pPr>
        <w:pStyle w:val="BodyText"/>
      </w:pPr>
      <w:r>
        <w:t xml:space="preserve"> </w:t>
      </w:r>
    </w:p>
    <w:p>
      <w:pPr>
        <w:pStyle w:val="BodyText"/>
      </w:pPr>
      <w:r>
        <w:t xml:space="preserve">Điều này rất hiển nhiên, Phạm Hồng Vũ cho rằng con trai mình đã chọc giận lãnh đạo, thật phiền toái. Hiện tại đều đã kinh động đến cả Phó trưởng ban Tuyên giáo Trung ương rồi.</w:t>
      </w:r>
    </w:p>
    <w:p>
      <w:pPr>
        <w:pStyle w:val="BodyText"/>
      </w:pPr>
      <w:r>
        <w:t xml:space="preserve"> </w:t>
      </w:r>
    </w:p>
    <w:p>
      <w:pPr>
        <w:pStyle w:val="BodyText"/>
      </w:pPr>
      <w:r>
        <w:t xml:space="preserve">- Chúc mừng Phó bí thư Khâu.</w:t>
      </w:r>
    </w:p>
    <w:p>
      <w:pPr>
        <w:pStyle w:val="BodyText"/>
      </w:pPr>
      <w:r>
        <w:t xml:space="preserve"> </w:t>
      </w:r>
    </w:p>
    <w:p>
      <w:pPr>
        <w:pStyle w:val="BodyText"/>
      </w:pPr>
      <w:r>
        <w:t xml:space="preserve">Phạm Hồng Vũ vừa ngồi xuống, không đợi Khâu Minh Sơn và Phạm Vệ Quốc lên tiếng, hắn đã lên tiếng trước.</w:t>
      </w:r>
    </w:p>
    <w:p>
      <w:pPr>
        <w:pStyle w:val="BodyText"/>
      </w:pPr>
      <w:r>
        <w:t xml:space="preserve"> </w:t>
      </w:r>
    </w:p>
    <w:p>
      <w:pPr>
        <w:pStyle w:val="BodyText"/>
      </w:pPr>
      <w:r>
        <w:t xml:space="preserve">Chỉ có điều cả hai người đều không ngờ rằng Phạm Hồng Vũ lại nói câu như vậy.</w:t>
      </w:r>
    </w:p>
    <w:p>
      <w:pPr>
        <w:pStyle w:val="BodyText"/>
      </w:pPr>
      <w:r>
        <w:t xml:space="preserve"> </w:t>
      </w:r>
    </w:p>
    <w:p>
      <w:pPr>
        <w:pStyle w:val="BodyText"/>
      </w:pPr>
      <w:r>
        <w:t xml:space="preserve">- Phạm Hồng Vũ, nói lung tung gì thế.</w:t>
      </w:r>
    </w:p>
    <w:p>
      <w:pPr>
        <w:pStyle w:val="BodyText"/>
      </w:pPr>
      <w:r>
        <w:t xml:space="preserve"> </w:t>
      </w:r>
    </w:p>
    <w:p>
      <w:pPr>
        <w:pStyle w:val="BodyText"/>
      </w:pPr>
      <w:r>
        <w:t xml:space="preserve">Phạm Vệ Quốc rất xấu hổ, không kìm nổi bèn quát lớn.</w:t>
      </w:r>
    </w:p>
    <w:p>
      <w:pPr>
        <w:pStyle w:val="BodyText"/>
      </w:pPr>
      <w:r>
        <w:t xml:space="preserve"> </w:t>
      </w:r>
    </w:p>
    <w:p>
      <w:pPr>
        <w:pStyle w:val="BodyText"/>
      </w:pPr>
      <w:r>
        <w:t xml:space="preserve">Hai hàng lông mày của Khâu Minh Sơn hơi dựng lên, hỏi:</w:t>
      </w:r>
    </w:p>
    <w:p>
      <w:pPr>
        <w:pStyle w:val="BodyText"/>
      </w:pPr>
      <w:r>
        <w:t xml:space="preserve"> </w:t>
      </w:r>
    </w:p>
    <w:p>
      <w:pPr>
        <w:pStyle w:val="BodyText"/>
      </w:pPr>
      <w:r>
        <w:t xml:space="preserve">- Chúc mừng cái gì?</w:t>
      </w:r>
    </w:p>
    <w:p>
      <w:pPr>
        <w:pStyle w:val="BodyText"/>
      </w:pPr>
      <w:r>
        <w:t xml:space="preserve"> </w:t>
      </w:r>
    </w:p>
    <w:p>
      <w:pPr>
        <w:pStyle w:val="BodyText"/>
      </w:pPr>
      <w:r>
        <w:t xml:space="preserve">- Việc này đã có kết luận rồi. Nếu tôi không phân tích sai thì đó là một kết luận tốt.</w:t>
      </w:r>
    </w:p>
    <w:p>
      <w:pPr>
        <w:pStyle w:val="BodyText"/>
      </w:pPr>
      <w:r>
        <w:t xml:space="preserve"> </w:t>
      </w:r>
    </w:p>
    <w:p>
      <w:pPr>
        <w:pStyle w:val="BodyText"/>
      </w:pPr>
      <w:r>
        <w:t xml:space="preserve">Thần sắc Phạm Hồng Vũ bình tĩnh, giọng nói không có chút gì là hấp tấp cả.</w:t>
      </w:r>
    </w:p>
    <w:p>
      <w:pPr>
        <w:pStyle w:val="BodyText"/>
      </w:pPr>
      <w:r>
        <w:t xml:space="preserve"> </w:t>
      </w:r>
    </w:p>
    <w:p>
      <w:pPr>
        <w:pStyle w:val="BodyText"/>
      </w:pPr>
      <w:r>
        <w:t xml:space="preserve">Nghe xong những lời này, Thái Dương vốn định rót nước xong thì ra ngoài lúc này cũng không kìm nổi mà dừng bước, trên mặt lộ ra vẻ rất tò mò. Cũng muốn nghe một chút xem tên hậu sinh miệng còn hôi sữa này sẽ “phán” cái gì.</w:t>
      </w:r>
    </w:p>
    <w:p>
      <w:pPr>
        <w:pStyle w:val="BodyText"/>
      </w:pPr>
      <w:r>
        <w:t xml:space="preserve"> </w:t>
      </w:r>
    </w:p>
    <w:p>
      <w:pPr>
        <w:pStyle w:val="BodyText"/>
      </w:pPr>
      <w:r>
        <w:t xml:space="preserve">Kết luận của Trung ương đối với việc này, hắn cũng có thể phân tích được ra sao?</w:t>
      </w:r>
    </w:p>
    <w:p>
      <w:pPr>
        <w:pStyle w:val="BodyText"/>
      </w:pPr>
      <w:r>
        <w:t xml:space="preserve"> </w:t>
      </w:r>
    </w:p>
    <w:p>
      <w:pPr>
        <w:pStyle w:val="BodyText"/>
      </w:pPr>
      <w:r>
        <w:t xml:space="preserve">Khâu Minh Sơn nhẹ nhàng xua tay, ngăn lại Phạm Vệ Quốc vốn đang định mở miệng quát lớn. Sau đó quay sang Thái Dương, nói:</w:t>
      </w:r>
    </w:p>
    <w:p>
      <w:pPr>
        <w:pStyle w:val="BodyText"/>
      </w:pPr>
      <w:r>
        <w:t xml:space="preserve"> </w:t>
      </w:r>
    </w:p>
    <w:p>
      <w:pPr>
        <w:pStyle w:val="BodyText"/>
      </w:pPr>
      <w:r>
        <w:t xml:space="preserve">- Cậu cũng ngồi đi.</w:t>
      </w:r>
    </w:p>
    <w:p>
      <w:pPr>
        <w:pStyle w:val="BodyText"/>
      </w:pPr>
      <w:r>
        <w:t xml:space="preserve"> </w:t>
      </w:r>
    </w:p>
    <w:p>
      <w:pPr>
        <w:pStyle w:val="BodyText"/>
      </w:pPr>
      <w:r>
        <w:t xml:space="preserve">Thái Dương là người mà Khâu Minh Sơn rất tín nhiệm, khi có cơ hội thì đều muốn bồi dưỡng anh ta.</w:t>
      </w:r>
    </w:p>
    <w:p>
      <w:pPr>
        <w:pStyle w:val="BodyText"/>
      </w:pPr>
      <w:r>
        <w:t xml:space="preserve"> </w:t>
      </w:r>
    </w:p>
    <w:p>
      <w:pPr>
        <w:pStyle w:val="BodyText"/>
      </w:pPr>
      <w:r>
        <w:t xml:space="preserve">- Vâng, Phó bí thư Khâu.</w:t>
      </w:r>
    </w:p>
    <w:p>
      <w:pPr>
        <w:pStyle w:val="BodyText"/>
      </w:pPr>
      <w:r>
        <w:t xml:space="preserve"> </w:t>
      </w:r>
    </w:p>
    <w:p>
      <w:pPr>
        <w:pStyle w:val="BodyText"/>
      </w:pPr>
      <w:r>
        <w:t xml:space="preserve">Thái Dương cũng ngồi xuống, tuy nhiên trong phòng không còn ghế, nên anh ta phải ngồi xuống giường.</w:t>
      </w:r>
    </w:p>
    <w:p>
      <w:pPr>
        <w:pStyle w:val="BodyText"/>
      </w:pPr>
      <w:r>
        <w:t xml:space="preserve"> </w:t>
      </w:r>
    </w:p>
    <w:p>
      <w:pPr>
        <w:pStyle w:val="BodyText"/>
      </w:pPr>
      <w:r>
        <w:t xml:space="preserve">- Cậu nói đi.</w:t>
      </w:r>
    </w:p>
    <w:p>
      <w:pPr>
        <w:pStyle w:val="BodyText"/>
      </w:pPr>
      <w:r>
        <w:t xml:space="preserve"> </w:t>
      </w:r>
    </w:p>
    <w:p>
      <w:pPr>
        <w:pStyle w:val="BodyText"/>
      </w:pPr>
      <w:r>
        <w:t xml:space="preserve">Khâu Minh Sơn quay sang Phạm Hồng Vũ nói.</w:t>
      </w:r>
    </w:p>
    <w:p>
      <w:pPr>
        <w:pStyle w:val="BodyText"/>
      </w:pPr>
      <w:r>
        <w:t xml:space="preserve"> </w:t>
      </w:r>
    </w:p>
    <w:p>
      <w:pPr>
        <w:pStyle w:val="BodyText"/>
      </w:pPr>
      <w:r>
        <w:t xml:space="preserve">- Vâng, Phó bí thư Khâu. Tôi báo cáo trước một chút, việc Phó trưởng ban Tào triệu kiến tôi ngày hôm qua.</w:t>
      </w:r>
    </w:p>
    <w:p>
      <w:pPr>
        <w:pStyle w:val="BodyText"/>
      </w:pPr>
      <w:r>
        <w:t xml:space="preserve"> </w:t>
      </w:r>
    </w:p>
    <w:p>
      <w:pPr>
        <w:pStyle w:val="BodyText"/>
      </w:pPr>
      <w:r>
        <w:t xml:space="preserve">- Ừ!</w:t>
      </w:r>
    </w:p>
    <w:p>
      <w:pPr>
        <w:pStyle w:val="BodyText"/>
      </w:pPr>
      <w:r>
        <w:t xml:space="preserve"> </w:t>
      </w:r>
    </w:p>
    <w:p>
      <w:pPr>
        <w:pStyle w:val="BodyText"/>
      </w:pPr>
      <w:r>
        <w:t xml:space="preserve">Phạm Hồng Vũ kể lại khá tỉ mỉ việc Tào Tuấn Minh triệu kiến hắn.</w:t>
      </w:r>
    </w:p>
    <w:p>
      <w:pPr>
        <w:pStyle w:val="BodyText"/>
      </w:pPr>
      <w:r>
        <w:t xml:space="preserve"> </w:t>
      </w:r>
    </w:p>
    <w:p>
      <w:pPr>
        <w:pStyle w:val="BodyText"/>
      </w:pPr>
      <w:r>
        <w:t xml:space="preserve">- Đây là lý do mà cậu muốn chúc mừng tôi?</w:t>
      </w:r>
    </w:p>
    <w:p>
      <w:pPr>
        <w:pStyle w:val="BodyText"/>
      </w:pPr>
      <w:r>
        <w:t xml:space="preserve"> </w:t>
      </w:r>
    </w:p>
    <w:p>
      <w:pPr>
        <w:pStyle w:val="BodyText"/>
      </w:pPr>
      <w:r>
        <w:t xml:space="preserve">Khâu Minh Sơn hỏi, bất động thanh sắc.</w:t>
      </w:r>
    </w:p>
    <w:p>
      <w:pPr>
        <w:pStyle w:val="BodyText"/>
      </w:pPr>
      <w:r>
        <w:t xml:space="preserve"> </w:t>
      </w:r>
    </w:p>
    <w:p>
      <w:pPr>
        <w:pStyle w:val="BodyText"/>
      </w:pPr>
      <w:r>
        <w:t xml:space="preserve">- Vâng, theo động tác của Phó trưởng ban Tào, thì ít nhất có thể suy ra bốn kết luận.</w:t>
      </w:r>
    </w:p>
    <w:p>
      <w:pPr>
        <w:pStyle w:val="BodyText"/>
      </w:pPr>
      <w:r>
        <w:t xml:space="preserve"> </w:t>
      </w:r>
    </w:p>
    <w:p>
      <w:pPr>
        <w:pStyle w:val="BodyText"/>
      </w:pPr>
      <w:r>
        <w:t xml:space="preserve">Phạm Hồng Vũ ỹ nghĩ tỉnh táo, dùng từ cẩn thận, nghiêm túc.</w:t>
      </w:r>
    </w:p>
    <w:p>
      <w:pPr>
        <w:pStyle w:val="BodyText"/>
      </w:pPr>
      <w:r>
        <w:t xml:space="preserve"> </w:t>
      </w:r>
    </w:p>
    <w:p>
      <w:pPr>
        <w:pStyle w:val="BodyText"/>
      </w:pPr>
      <w:r>
        <w:t xml:space="preserve">Khâu Minh Sơn hơi nhếch miệng cười, không biết là có ý tán thưởng hay châm chọc, có lẽ có cả hai ý này.</w:t>
      </w:r>
    </w:p>
    <w:p>
      <w:pPr>
        <w:pStyle w:val="BodyText"/>
      </w:pPr>
      <w:r>
        <w:t xml:space="preserve"> </w:t>
      </w:r>
    </w:p>
    <w:p>
      <w:pPr>
        <w:pStyle w:val="BodyText"/>
      </w:pPr>
      <w:r>
        <w:t xml:space="preserve">- Suy luận thứ nhất, chứng tỏ bài viết này của Phó bí thư Khâu đã được một vị lãnh tụ cao cấp coi trọng. Nếu không, Phó trưởng ban Tào hoàn toàn không phải đích thân đi chuyến này. Trước đó không lâu, tôi đã đọc được một bài viết của một đồng chí trên Quần Chúng nhật báo, tỏ ra hoàn toàn nhất trí với bài viết kia. Đó cũng có thể được coi là một bằng chứng.</w:t>
      </w:r>
    </w:p>
    <w:p>
      <w:pPr>
        <w:pStyle w:val="BodyText"/>
      </w:pPr>
      <w:r>
        <w:t xml:space="preserve"> </w:t>
      </w:r>
    </w:p>
    <w:p>
      <w:pPr>
        <w:pStyle w:val="BodyText"/>
      </w:pPr>
      <w:r>
        <w:t xml:space="preserve">Phạm Hồng Vũ nói rõ tên một vị chuyên gia lý luận nổi tiếng, liệu trước Khâu Minh Sơn, Thái Dương và Phạm Vệ Quốc đã đọc qua bài viết hôm đó.</w:t>
      </w:r>
    </w:p>
    <w:p>
      <w:pPr>
        <w:pStyle w:val="BodyText"/>
      </w:pPr>
      <w:r>
        <w:t xml:space="preserve"> </w:t>
      </w:r>
    </w:p>
    <w:p>
      <w:pPr>
        <w:pStyle w:val="BodyText"/>
      </w:pPr>
      <w:r>
        <w:t xml:space="preserve">Đồng chí này ở thủ đô, danh tiếng nổi như cồn trong giới lý luận chính trị, ông ta đích thân viết bài lên tiếng ủng hộ Khâu Minh Sơn, không có khả năng đó đơn thuần là ý kiến của cá nhân ông ta. Với thân phận và địa vị của mình như vậy, nhà lý luận kia tuyệt đối không tự nhiên phát biểu, mà có thể đã được một nhân vật nào đó hướng cho rồi.</w:t>
      </w:r>
    </w:p>
    <w:p>
      <w:pPr>
        <w:pStyle w:val="BodyText"/>
      </w:pPr>
      <w:r>
        <w:t xml:space="preserve"> </w:t>
      </w:r>
    </w:p>
    <w:p>
      <w:pPr>
        <w:pStyle w:val="BodyText"/>
      </w:pPr>
      <w:r>
        <w:t xml:space="preserve">Phải biết rằng, Quần Chúng nhật báo là cơ quan ngôn luận của Trung ương, ở phương diện phát triển hướng dư luận toàn quốc, có một địa vị hết sức quan trọng.</w:t>
      </w:r>
    </w:p>
    <w:p>
      <w:pPr>
        <w:pStyle w:val="BodyText"/>
      </w:pPr>
      <w:r>
        <w:t xml:space="preserve"> </w:t>
      </w:r>
    </w:p>
    <w:p>
      <w:pPr>
        <w:pStyle w:val="BodyText"/>
      </w:pPr>
      <w:r>
        <w:t xml:space="preserve">Tào Tuấn Minh đặc biệt đến Vũ Dương để tìm Phạm Hồng Vũ để tiến hành “sự kiểm chứng” cuối cùng, điều này cũng đủ để chứng minh rằng suy luận của Phạm Hồng Vũ là chính xác.</w:t>
      </w:r>
    </w:p>
    <w:p>
      <w:pPr>
        <w:pStyle w:val="BodyText"/>
      </w:pPr>
      <w:r>
        <w:t xml:space="preserve"> </w:t>
      </w:r>
    </w:p>
    <w:p>
      <w:pPr>
        <w:pStyle w:val="BodyText"/>
      </w:pPr>
      <w:r>
        <w:t xml:space="preserve">- Chỉ là một bài viết mà thôi, cho dù là được một lãnh tụ coi trọng, cũng không thể đại động can qua như thế chứ?</w:t>
      </w:r>
    </w:p>
    <w:p>
      <w:pPr>
        <w:pStyle w:val="BodyText"/>
      </w:pPr>
      <w:r>
        <w:t xml:space="preserve"> </w:t>
      </w:r>
    </w:p>
    <w:p>
      <w:pPr>
        <w:pStyle w:val="BodyText"/>
      </w:pPr>
      <w:r>
        <w:t xml:space="preserve">Khâu Minh Sơn thản nhiên nói, dường như là đang phản bác lại suy luận của Phạm Hồng Vũ.</w:t>
      </w:r>
    </w:p>
    <w:p>
      <w:pPr>
        <w:pStyle w:val="BodyText"/>
      </w:pPr>
      <w:r>
        <w:t xml:space="preserve"> </w:t>
      </w:r>
    </w:p>
    <w:p>
      <w:pPr>
        <w:pStyle w:val="BodyText"/>
      </w:pPr>
      <w:r>
        <w:t xml:space="preserve">- Đây chính là tác dụng của Bí thư Tỉnh ủy Vinh Khải Cao.</w:t>
      </w:r>
    </w:p>
    <w:p>
      <w:pPr>
        <w:pStyle w:val="BodyText"/>
      </w:pPr>
      <w:r>
        <w:t xml:space="preserve"> </w:t>
      </w:r>
    </w:p>
    <w:p>
      <w:pPr>
        <w:pStyle w:val="BodyText"/>
      </w:pPr>
      <w:r>
        <w:t xml:space="preserve">Phạm Hồng Vũ mỉm cười đáp, không chút do dự:</w:t>
      </w:r>
    </w:p>
    <w:p>
      <w:pPr>
        <w:pStyle w:val="BodyText"/>
      </w:pPr>
      <w:r>
        <w:t xml:space="preserve"> </w:t>
      </w:r>
    </w:p>
    <w:p>
      <w:pPr>
        <w:pStyle w:val="BodyText"/>
      </w:pPr>
      <w:r>
        <w:t xml:space="preserve">- Bài viết này của Phó bí thư Khâu sở dĩ được đăng trên Quần Chúng nhật báo là do ban Tuyên giáo Tỉnh ủy đề cử, thể hiện ý chí của Bí thư Vinh. Tha lỗi cho tôi nói thẳng, có lẽ Phó bí thư Khâu trong mắt các nhân vật lãnh tụ thì còn khá xa lạ, nhưng với Bí thư Vinh Khải Cao thì lại không phải là nhỏ.</w:t>
      </w:r>
    </w:p>
    <w:p>
      <w:pPr>
        <w:pStyle w:val="BodyText"/>
      </w:pPr>
      <w:r>
        <w:t xml:space="preserve"> </w:t>
      </w:r>
    </w:p>
    <w:p>
      <w:pPr>
        <w:pStyle w:val="BodyText"/>
      </w:pPr>
      <w:r>
        <w:t xml:space="preserve">Bí thư Tỉnh ủy chính là một Đại tướng nơi biên cương, bất luận là đánh quân cờ chính trị nào, thì thái độ của Bí thư Tỉnh ủy và Thủ trưởng quân chính đại quân là hết sức quan trọng.</w:t>
      </w:r>
    </w:p>
    <w:p>
      <w:pPr>
        <w:pStyle w:val="BodyText"/>
      </w:pPr>
      <w:r>
        <w:t xml:space="preserve"> </w:t>
      </w:r>
    </w:p>
    <w:p>
      <w:pPr>
        <w:pStyle w:val="BodyText"/>
      </w:pPr>
      <w:r>
        <w:t xml:space="preserve">Hơn nữa, trong thập niên 90, “thế lực địa phương” ở các tỉnh đều cực kỳ hùng mạnh, thái độ của Bí thư Tỉnh ủy càng trở nên quan trọng hơn.</w:t>
      </w:r>
    </w:p>
    <w:p>
      <w:pPr>
        <w:pStyle w:val="BodyText"/>
      </w:pPr>
      <w:r>
        <w:t xml:space="preserve"> </w:t>
      </w:r>
    </w:p>
    <w:p>
      <w:pPr>
        <w:pStyle w:val="BodyText"/>
      </w:pPr>
      <w:r>
        <w:t xml:space="preserve">- Nói thật lòng, chiêu này của Bí thư Vinh Khải Cao, quả là cao minh, đáng để khâm phục.</w:t>
      </w:r>
    </w:p>
    <w:p>
      <w:pPr>
        <w:pStyle w:val="BodyText"/>
      </w:pPr>
      <w:r>
        <w:t xml:space="preserve"> </w:t>
      </w:r>
    </w:p>
    <w:p>
      <w:pPr>
        <w:pStyle w:val="BodyText"/>
      </w:pPr>
      <w:r>
        <w:t xml:space="preserve">Phạm Hồng Vũ nói thêm một câu.</w:t>
      </w:r>
    </w:p>
    <w:p>
      <w:pPr>
        <w:pStyle w:val="BodyText"/>
      </w:pPr>
      <w:r>
        <w:t xml:space="preserve"> </w:t>
      </w:r>
    </w:p>
    <w:p>
      <w:pPr>
        <w:pStyle w:val="BodyText"/>
      </w:pPr>
      <w:r>
        <w:t xml:space="preserve">Đơn thuần đối với thủ đoạn chính trị mà nói, cử động lần này của Vinh Khải Cao, có thể gọi là lò lửa thuần một màu xanh.</w:t>
      </w:r>
    </w:p>
    <w:p>
      <w:pPr>
        <w:pStyle w:val="BodyText"/>
      </w:pPr>
      <w:r>
        <w:t xml:space="preserve"> </w:t>
      </w:r>
    </w:p>
    <w:p>
      <w:pPr>
        <w:pStyle w:val="BodyText"/>
      </w:pPr>
      <w:r>
        <w:t xml:space="preserve">Nhìn thằng con trai khuôn mặt ngây ngô, nhưng ăn nói điềm tĩnh tự nhiên, dùng từ giống như một tay già đời, Phạm Hồng Vũ cảm thấy vừa ngạc nhiên vừa có chút buồn cười. Thằng nhóc này, đúng là coi mình là một nhân vật lớn rồi.</w:t>
      </w:r>
    </w:p>
    <w:p>
      <w:pPr>
        <w:pStyle w:val="BodyText"/>
      </w:pPr>
      <w:r>
        <w:t xml:space="preserve"> </w:t>
      </w:r>
    </w:p>
    <w:p>
      <w:pPr>
        <w:pStyle w:val="BodyText"/>
      </w:pPr>
      <w:r>
        <w:t xml:space="preserve">Khâu Minh Sơn cười nhạt một tiếng, nói:</w:t>
      </w:r>
    </w:p>
    <w:p>
      <w:pPr>
        <w:pStyle w:val="BodyText"/>
      </w:pPr>
      <w:r>
        <w:t xml:space="preserve"> </w:t>
      </w:r>
    </w:p>
    <w:p>
      <w:pPr>
        <w:pStyle w:val="BodyText"/>
      </w:pPr>
      <w:r>
        <w:t xml:space="preserve">- Chiêu này của Bí thư Vinh thế nào, cậu nói nghe coi.</w:t>
      </w:r>
    </w:p>
    <w:p>
      <w:pPr>
        <w:pStyle w:val="BodyText"/>
      </w:pPr>
      <w:r>
        <w:t xml:space="preserve"> </w:t>
      </w:r>
    </w:p>
    <w:p>
      <w:pPr>
        <w:pStyle w:val="BodyText"/>
      </w:pPr>
      <w:r>
        <w:t xml:space="preserve">- Thứ nhất, Bí thư Vinh mượn cơ hội để thể hiện với lãnh đạo cao tầng quan điểm lập trường chính trị của mình. So với việc đích thân ông ấy ra mặt hoặc giao cho một nhóm người ở ban Tuyên giáo Tỉnh ủy viết một bài tương tự thì còn thích hợp hơn nhiều. Nếu làm như vậy, chính là ông ấy đứng trên tuyến đầu, ở trên đài, căn bản không có sự khoan nhượng nào cả. Lên đến địa vị như ông ấy, thì trừ khi quá bất đắc dĩ thì mới đích thân ra trận, còn bình thường thì không bao giờ. Thứ hai, Phó bí thư Khâu là quan thân dân, bài viết này được coi như tiếng lòng của cán bộ cơ sở, so với việc người của ban Tuyên giáo viết thì còn có sức thuyết phục hơn nhiều. Bí thư Vinh đề cử bài viết này cho Quần Chúng nhật báo, chẳng khác gì nói cho lãnh tụ răng, ở tỉnh Thanh Sơn chúng tôi không những Tỉnh ủy có thái độ rõ ràng, mà các đồng chí ở cấp dưới cũng có thái độ rất rõ ràng. Từ một khía cạnh nào đó, nó cũng phản ánh năng lực cầm quyền của Bí thư Vinh. Thứ ba, giữa Bí thư Vinh và Chủ tịch tỉnh Lôi có bất đồng, điểm này không chỉ cán bộ trong tỉnh rõ ràng, mà phỏng chừng lãnh tụ cũng biết rõ.</w:t>
      </w:r>
    </w:p>
    <w:p>
      <w:pPr>
        <w:pStyle w:val="BodyText"/>
      </w:pPr>
      <w:r>
        <w:t xml:space="preserve"> </w:t>
      </w:r>
    </w:p>
    <w:p>
      <w:pPr>
        <w:pStyle w:val="BodyText"/>
      </w:pPr>
      <w:r>
        <w:t xml:space="preserve">Phạm Hồng Vũ nói đến đây thì dừng lại.</w:t>
      </w:r>
    </w:p>
    <w:p>
      <w:pPr>
        <w:pStyle w:val="BodyText"/>
      </w:pPr>
      <w:r>
        <w:t xml:space="preserve"> </w:t>
      </w:r>
    </w:p>
    <w:p>
      <w:pPr>
        <w:pStyle w:val="BodyText"/>
      </w:pPr>
      <w:r>
        <w:t xml:space="preserve">Hiện giờ Khâu Minh Sơn đã “đổi màu cờ” rồi, chính là hiểu tình hình của lãnh đạo cấp trên. “Cuộc chiến Vinh – Lôi” đã có định luạn – Vinh Khải Cao không hổ danh là Bí thư Tỉnh ủy lõi đời, Lôi Vân Cương đấu không lại ông ta.</w:t>
      </w:r>
    </w:p>
    <w:p>
      <w:pPr>
        <w:pStyle w:val="BodyText"/>
      </w:pPr>
      <w:r>
        <w:t xml:space="preserve"> </w:t>
      </w:r>
    </w:p>
    <w:p>
      <w:pPr>
        <w:pStyle w:val="BodyText"/>
      </w:pPr>
      <w:r>
        <w:t xml:space="preserve">Trong mắt lãnh tụ, năng lực nắm trong tay như thế nào, là một “chỉ tiêu” rất quan trọng.</w:t>
      </w:r>
    </w:p>
    <w:p>
      <w:pPr>
        <w:pStyle w:val="BodyText"/>
      </w:pPr>
      <w:r>
        <w:t xml:space="preserve"> </w:t>
      </w:r>
    </w:p>
    <w:p>
      <w:pPr>
        <w:pStyle w:val="BodyText"/>
      </w:pPr>
      <w:r>
        <w:t xml:space="preserve">Khâu Minh Sơn sắc mặt trầm xuống, nghiêm túc nói:</w:t>
      </w:r>
    </w:p>
    <w:p>
      <w:pPr>
        <w:pStyle w:val="BodyText"/>
      </w:pPr>
      <w:r>
        <w:t xml:space="preserve"> </w:t>
      </w:r>
    </w:p>
    <w:p>
      <w:pPr>
        <w:pStyle w:val="BodyText"/>
      </w:pPr>
      <w:r>
        <w:t xml:space="preserve">- Vùi dập người khác là việc bất nhân, lại còn đắc chí nữa. Đồng chí Phạm Hồng Vũ, đạo đức chính trị của cậu rất có vấn đề đấy.</w:t>
      </w:r>
    </w:p>
    <w:p>
      <w:pPr>
        <w:pStyle w:val="BodyText"/>
      </w:pPr>
      <w:r>
        <w:t xml:space="preserve"> </w:t>
      </w:r>
    </w:p>
    <w:p>
      <w:pPr>
        <w:pStyle w:val="BodyText"/>
      </w:pPr>
      <w:r>
        <w:t xml:space="preserve">Phạm Vệ Quốc và Thái Dương vốn đang nghe rất nhập tâm, trong lòng không khỏi kinh ngạc, bỗng nhiên nghe thấy câu này bèn giật nảy mình.</w:t>
      </w:r>
    </w:p>
    <w:p>
      <w:pPr>
        <w:pStyle w:val="BodyText"/>
      </w:pPr>
      <w:r>
        <w:t xml:space="preserve"> </w:t>
      </w:r>
    </w:p>
    <w:p>
      <w:pPr>
        <w:pStyle w:val="BodyText"/>
      </w:pPr>
      <w:r>
        <w:t xml:space="preserve">Đây không phải là sự phê bình đơn giản, mà là lời trách cứ rất nghiêm khắc.</w:t>
      </w:r>
    </w:p>
    <w:p>
      <w:pPr>
        <w:pStyle w:val="BodyText"/>
      </w:pPr>
      <w:r>
        <w:t xml:space="preserve"> </w:t>
      </w:r>
    </w:p>
    <w:p>
      <w:pPr>
        <w:pStyle w:val="BodyText"/>
      </w:pPr>
      <w:r>
        <w:t xml:space="preserve">Trên mặt Phạm Vệ Quốc lại hiện ra vẻ xấu hổ.</w:t>
      </w:r>
    </w:p>
    <w:p>
      <w:pPr>
        <w:pStyle w:val="BodyText"/>
      </w:pPr>
      <w:r>
        <w:t xml:space="preserve"> </w:t>
      </w:r>
    </w:p>
    <w:p>
      <w:pPr>
        <w:pStyle w:val="BodyText"/>
      </w:pPr>
      <w:r>
        <w:t xml:space="preserve">Vốn việc Phạm Hồng Vũ sửa bài viết của Khâu Minh Sơn mặc dù là hành vi vô tổ chức vô kỷ luật, nhưng chuyện đã xảy ra rồi, chỉ cần nói có lý một chút là có thể được tha thứ. Vấn đề ở chỗ, “cuộc chiến Vinh – Lôi” ở tỉnh Thanh Sơn đang căng thẳng như vậy, Khâu Minh Sơn bị Phạm Hồng Vũ biến thành một kẻ tiểu nhân hèn hạ.</w:t>
      </w:r>
    </w:p>
    <w:p>
      <w:pPr>
        <w:pStyle w:val="BodyText"/>
      </w:pPr>
      <w:r>
        <w:t xml:space="preserve"> </w:t>
      </w:r>
    </w:p>
    <w:p>
      <w:pPr>
        <w:pStyle w:val="Compact"/>
      </w:pPr>
      <w:r>
        <w:t xml:space="preserve"> </w:t>
      </w:r>
      <w:r>
        <w:br w:type="textWrapping"/>
      </w:r>
      <w:r>
        <w:br w:type="textWrapping"/>
      </w:r>
    </w:p>
    <w:p>
      <w:pPr>
        <w:pStyle w:val="Heading2"/>
      </w:pPr>
      <w:bookmarkStart w:id="47" w:name="chương-25"/>
      <w:bookmarkEnd w:id="47"/>
      <w:r>
        <w:t xml:space="preserve">25. Chương 25</w:t>
      </w:r>
    </w:p>
    <w:p>
      <w:pPr>
        <w:pStyle w:val="Compact"/>
      </w:pPr>
      <w:r>
        <w:br w:type="textWrapping"/>
      </w:r>
      <w:r>
        <w:br w:type="textWrapping"/>
      </w:r>
    </w:p>
    <w:p>
      <w:pPr>
        <w:pStyle w:val="BodyText"/>
      </w:pPr>
      <w:r>
        <w:t xml:space="preserve">Quyền Lực Tuyệt Đối</w:t>
      </w:r>
    </w:p>
    <w:p>
      <w:pPr>
        <w:pStyle w:val="BodyText"/>
      </w:pPr>
      <w:r>
        <w:t xml:space="preserve">Chương 25: Trung thần? Lương thần?</w:t>
      </w:r>
    </w:p>
    <w:p>
      <w:pPr>
        <w:pStyle w:val="BodyText"/>
      </w:pPr>
      <w:r>
        <w:t xml:space="preserve">    </w:t>
      </w:r>
    </w:p>
    <w:p>
      <w:pPr>
        <w:pStyle w:val="BodyText"/>
      </w:pPr>
      <w:r>
        <w:t xml:space="preserve">      </w:t>
      </w:r>
    </w:p>
    <w:p>
      <w:pPr>
        <w:pStyle w:val="BodyText"/>
      </w:pPr>
      <w:r>
        <w:t xml:space="preserve"> </w:t>
      </w:r>
    </w:p>
    <w:p>
      <w:pPr>
        <w:pStyle w:val="BodyText"/>
      </w:pPr>
      <w:r>
        <w:t xml:space="preserve">Chương 25: Trung thần? Lương thần?</w:t>
      </w:r>
    </w:p>
    <w:p>
      <w:pPr>
        <w:pStyle w:val="BodyText"/>
      </w:pPr>
      <w:r>
        <w:t xml:space="preserve"> </w:t>
      </w:r>
    </w:p>
    <w:p>
      <w:pPr>
        <w:pStyle w:val="BodyText"/>
      </w:pPr>
      <w:r>
        <w:t xml:space="preserve">Lời Dịch giả: Ở chương này tác giả dẫn ra rất nhiều nhân vật và sự kiện lịch sử. DG đã cố gắng dịch cho đơn giản và có chú giải một số tên riêng. Tuy nhiên do quá nhiều nên mình không thể chú giải hết được, nếu chưa biết nhân vật nào, các bạn vui long tra google nhé.</w:t>
      </w:r>
    </w:p>
    <w:p>
      <w:pPr>
        <w:pStyle w:val="BodyText"/>
      </w:pPr>
      <w:r>
        <w:t xml:space="preserve"> </w:t>
      </w:r>
    </w:p>
    <w:p>
      <w:pPr>
        <w:pStyle w:val="BodyText"/>
      </w:pPr>
      <w:r>
        <w:t xml:space="preserve">Phạm Hồng Vũ ngồi thẳng người lên, trầm giọng đáp:</w:t>
      </w:r>
    </w:p>
    <w:p>
      <w:pPr>
        <w:pStyle w:val="BodyText"/>
      </w:pPr>
      <w:r>
        <w:t xml:space="preserve"> </w:t>
      </w:r>
    </w:p>
    <w:p>
      <w:pPr>
        <w:pStyle w:val="BodyText"/>
      </w:pPr>
      <w:r>
        <w:t xml:space="preserve">- Phó bí thư Khâu, vi quan nhất nhiệm, tạo phúc nhất phương, các cụ ngày xưa đã dạy như vậy rồi, những cán bộ vì dân luôn luôn được nhân dân kính trọng. Phân trong phân đục, có quan trọng như vậy hay không? Giữa trung thần và lương thần, nếu như cho tôi lựa chọn thì tôi sẽ chọn lương thần. Một ngàn năm trước, Ngụy Trưng Ngụy Trịnh Công đã đã chứng minh điều này rồi. Đường Thái Tông cũng nói, trước khi đăng cơ, quần thần thủ trọng Phòng Huyền Linh Phòng Lương công, sau khi đăng cơ, thủ trọng Ngụy Trưng. Nếu không có Ngụy Trưng thì không có Trinh Quan Chi Trị (1), cũng không có một nhà Đường thịnh thế. Nếu như Ngụy Trưng chỉ chuyên tâm làm một trung thần thì với tư cách là mưu sĩ của Lý Kiến Thành, ở sự biến Huyền Vũ môn, ông ra sớm đã bị chết rồi…</w:t>
      </w:r>
    </w:p>
    <w:p>
      <w:pPr>
        <w:pStyle w:val="BodyText"/>
      </w:pPr>
      <w:r>
        <w:t xml:space="preserve"> </w:t>
      </w:r>
    </w:p>
    <w:p>
      <w:pPr>
        <w:pStyle w:val="BodyText"/>
      </w:pPr>
      <w:r>
        <w:t xml:space="preserve">(1) Trinh Quan Chi Trị: Sử thịnh trị thời Trinh Quan.</w:t>
      </w:r>
    </w:p>
    <w:p>
      <w:pPr>
        <w:pStyle w:val="BodyText"/>
      </w:pPr>
      <w:r>
        <w:t xml:space="preserve"> </w:t>
      </w:r>
    </w:p>
    <w:p>
      <w:pPr>
        <w:pStyle w:val="BodyText"/>
      </w:pPr>
      <w:r>
        <w:t xml:space="preserve">Khâu Minh Sơn thật sự cảm thấy đau đầu.</w:t>
      </w:r>
    </w:p>
    <w:p>
      <w:pPr>
        <w:pStyle w:val="BodyText"/>
      </w:pPr>
      <w:r>
        <w:t xml:space="preserve"> </w:t>
      </w:r>
    </w:p>
    <w:p>
      <w:pPr>
        <w:pStyle w:val="BodyText"/>
      </w:pPr>
      <w:r>
        <w:t xml:space="preserve">Ông mới phê bình có một câu, Phạm Hồng Vũ đã đáp trả cả một tràng rồi. Những điều hắn dẫn ra đều rất rõ ràng, chuẩn xác.</w:t>
      </w:r>
    </w:p>
    <w:p>
      <w:pPr>
        <w:pStyle w:val="BodyText"/>
      </w:pPr>
      <w:r>
        <w:t xml:space="preserve"> </w:t>
      </w:r>
    </w:p>
    <w:p>
      <w:pPr>
        <w:pStyle w:val="BodyText"/>
      </w:pPr>
      <w:r>
        <w:t xml:space="preserve">Thằng nhóc này, miệng còn hôi sữa, vậy mà hiểu biết quả thật cũng không ít.</w:t>
      </w:r>
    </w:p>
    <w:p>
      <w:pPr>
        <w:pStyle w:val="BodyText"/>
      </w:pPr>
      <w:r>
        <w:t xml:space="preserve"> </w:t>
      </w:r>
    </w:p>
    <w:p>
      <w:pPr>
        <w:pStyle w:val="BodyText"/>
      </w:pPr>
      <w:r>
        <w:t xml:space="preserve">- Nói như vậy, cậu đang phê bình Âu Dương Tu? (2)</w:t>
      </w:r>
    </w:p>
    <w:p>
      <w:pPr>
        <w:pStyle w:val="BodyText"/>
      </w:pPr>
      <w:r>
        <w:t xml:space="preserve"> </w:t>
      </w:r>
    </w:p>
    <w:p>
      <w:pPr>
        <w:pStyle w:val="BodyText"/>
      </w:pPr>
      <w:r>
        <w:t xml:space="preserve">(2) Âu Dương Tu là một nhà văn nổi tiếng, một nhà thơ lớn, một nhà sử học, chính trị gia và đồng thời là một nhà làm Từ xuất sắc đời Tống. Ông là người chủ biên cuốn Tân Ngũ Đại Sử.</w:t>
      </w:r>
    </w:p>
    <w:p>
      <w:pPr>
        <w:pStyle w:val="BodyText"/>
      </w:pPr>
      <w:r>
        <w:t xml:space="preserve"> </w:t>
      </w:r>
    </w:p>
    <w:p>
      <w:pPr>
        <w:pStyle w:val="BodyText"/>
      </w:pPr>
      <w:r>
        <w:t xml:space="preserve">Phùng Đạo thời Ngũ đại (3), vẫn là một “ Trường lạc lão “ được những người đọc sách thời đó rất kính trọng. Danh tiếng của ông ta bị mất đi, là từ sau triều Tống, Âu Dương Tu đã biên soạn cuốn “ Tân Ngũ Đại Sử “ , phê bình Phùng Đạo hết lời.</w:t>
      </w:r>
    </w:p>
    <w:p>
      <w:pPr>
        <w:pStyle w:val="BodyText"/>
      </w:pPr>
      <w:r>
        <w:t xml:space="preserve"> </w:t>
      </w:r>
    </w:p>
    <w:p>
      <w:pPr>
        <w:pStyle w:val="BodyText"/>
      </w:pPr>
      <w:r>
        <w:t xml:space="preserve">(3) Tức thời Ngũ Đại Thập Quốc, là một giai đoạn đầy biến động từ năm 907–960/979 trong lịch sử Trung Quốc, tức sau khi nhà Đường sụp đổ và trước khi thành lập nhà Tống. Trong giai đoạn này, năm triều đại đã thay nhau tồn tại ở miền Bắc, và có trên 12 quốc gia độc lập đã được thành lập, chủ yếu là tại miền Nam. Tuy nhiên, chỉ có mười nước được liệt trong sử sách cổ, vì vậy mới có tên gọi “ Thập quốc. “</w:t>
      </w:r>
    </w:p>
    <w:p>
      <w:pPr>
        <w:pStyle w:val="BodyText"/>
      </w:pPr>
      <w:r>
        <w:t xml:space="preserve"> </w:t>
      </w:r>
    </w:p>
    <w:p>
      <w:pPr>
        <w:pStyle w:val="BodyText"/>
      </w:pPr>
      <w:r>
        <w:t xml:space="preserve">Phạm Hồng Vũ ở đây lại ca ngợi Phùng Đạo, Khâu Minh Sơn hỏi một câu với ý châm chọc.</w:t>
      </w:r>
    </w:p>
    <w:p>
      <w:pPr>
        <w:pStyle w:val="BodyText"/>
      </w:pPr>
      <w:r>
        <w:t xml:space="preserve"> </w:t>
      </w:r>
    </w:p>
    <w:p>
      <w:pPr>
        <w:pStyle w:val="BodyText"/>
      </w:pPr>
      <w:r>
        <w:t xml:space="preserve">Cho dù cậu đã đọc một vài cuốn dã sử, thì cũng không nên ăn nói “xằng bậy” như thế chứ? Chẳng lẽ cậu nhìn xa hiểu rộng như vậy sao?</w:t>
      </w:r>
    </w:p>
    <w:p>
      <w:pPr>
        <w:pStyle w:val="BodyText"/>
      </w:pPr>
      <w:r>
        <w:t xml:space="preserve"> </w:t>
      </w:r>
    </w:p>
    <w:p>
      <w:pPr>
        <w:pStyle w:val="BodyText"/>
      </w:pPr>
      <w:r>
        <w:t xml:space="preserve">Phạm Hồng Vũ chậm rãi nói:</w:t>
      </w:r>
    </w:p>
    <w:p>
      <w:pPr>
        <w:pStyle w:val="BodyText"/>
      </w:pPr>
      <w:r>
        <w:t xml:space="preserve"> </w:t>
      </w:r>
    </w:p>
    <w:p>
      <w:pPr>
        <w:pStyle w:val="BodyText"/>
      </w:pPr>
      <w:r>
        <w:t xml:space="preserve">- Cũng không phải là tôi phê bình Âu Dương Tu. Thời đại khác nhau, quan điểm đương nhiên cũng sẽ không giống nhau. Lúc Âu Dương Tu làm cuốn “ Tân Ngũ Đại Sử “ , quốc gia đã thống nhất, Triệu Thị Vương Triều đã là chính thống. Không còn quần hùng hỗn chiến như thời Ngũ Đại nữa. Âu Dương Tu đương nhiên muốn hiệu triệu những người đọc sách trong thiên hạ đều trung thành với một nhà một họ. Đây là những quyết định do tình hình thực tế thời đó yêu cầu. Phùng Đạo không có điều kiện này. Lý Tồn Úc, Lý Tự Nguyên, Thạch Kính Đường, Lưu Tri Viễn đều là người Sa Đà (4), thì bọn họ trung thành với ai? Bất luận là trung thành với ai thì hậu thế cũng chẳng có đánh giá tốt về ông ta. Cuối cùng Phùng Đạo liền chọn trung với triều đình chứ không trung với cá nhân, điều này có gì sai? Ông ta làm quan, đều có quy tắc riêng của mình, không tham tài, không háo sắc, đạo đức con người không chê vào đâu được, gần như là một con người toàn diện. Âu Dương Tu nếu như sinh ra ở thời Ngũ Đạo thì cũng chỉ có hai lựa chọn, hoặc là làm Phùng Đạo, hoặc là chết, nếu như thật sự như vậy thì ông ta bị người khác chửi mới đúng chứ không đến lượt ông ta chửi Phùng Đạo.</w:t>
      </w:r>
    </w:p>
    <w:p>
      <w:pPr>
        <w:pStyle w:val="BodyText"/>
      </w:pPr>
      <w:r>
        <w:t xml:space="preserve"> </w:t>
      </w:r>
    </w:p>
    <w:p>
      <w:pPr>
        <w:pStyle w:val="BodyText"/>
      </w:pPr>
      <w:r>
        <w:t xml:space="preserve">(4) Sa Đà còn gọi là Xử Nguyệt, Chu Da, vốn là một bộ lạc Tây Đột Quyết vào thời nhà Đường, sinh sống theo lối du mục ở khu vực đông nam bồn địa Chuẩn Cát Nhĩ thuộc Tân Cương (nay thuộc Ba Lý Khôn), tên gọi Sa Đà có nguồn gốc từ việc vùng đất này có các gò cát lớn.</w:t>
      </w:r>
    </w:p>
    <w:p>
      <w:pPr>
        <w:pStyle w:val="BodyText"/>
      </w:pPr>
      <w:r>
        <w:t xml:space="preserve"> </w:t>
      </w:r>
    </w:p>
    <w:p>
      <w:pPr>
        <w:pStyle w:val="BodyText"/>
      </w:pPr>
      <w:r>
        <w:t xml:space="preserve">Nói đến đây, Phạm Hồng Vũ khẽ mỉm cười, nói:</w:t>
      </w:r>
    </w:p>
    <w:p>
      <w:pPr>
        <w:pStyle w:val="BodyText"/>
      </w:pPr>
      <w:r>
        <w:t xml:space="preserve"> </w:t>
      </w:r>
    </w:p>
    <w:p>
      <w:pPr>
        <w:pStyle w:val="BodyText"/>
      </w:pPr>
      <w:r>
        <w:t xml:space="preserve">- Âu Dương Tu nếu như sống ở thời Ngũ Đại, có khi còn không làm được tốt như Phùng Đạo, cũng chẳng thể viết ra được “ Túy ông đình ký “ và “ Thu thanh tắc “ . Những cái này đều ở thời thái bình thịnh thế mới viết ra được.</w:t>
      </w:r>
    </w:p>
    <w:p>
      <w:pPr>
        <w:pStyle w:val="BodyText"/>
      </w:pPr>
      <w:r>
        <w:t xml:space="preserve"> </w:t>
      </w:r>
    </w:p>
    <w:p>
      <w:pPr>
        <w:pStyle w:val="BodyText"/>
      </w:pPr>
      <w:r>
        <w:t xml:space="preserve">Phạm Vệ Quốc và Thái Dương đều há hốc miệng mồm.</w:t>
      </w:r>
    </w:p>
    <w:p>
      <w:pPr>
        <w:pStyle w:val="BodyText"/>
      </w:pPr>
      <w:r>
        <w:t xml:space="preserve"> </w:t>
      </w:r>
    </w:p>
    <w:p>
      <w:pPr>
        <w:pStyle w:val="BodyText"/>
      </w:pPr>
      <w:r>
        <w:t xml:space="preserve">Đặc biệt là Phạm Vệ Quốc, trợn mắt nhìn còn trai mình, giống như trước đây chưa từng quen biết vậy.</w:t>
      </w:r>
    </w:p>
    <w:p>
      <w:pPr>
        <w:pStyle w:val="BodyText"/>
      </w:pPr>
      <w:r>
        <w:t xml:space="preserve"> </w:t>
      </w:r>
    </w:p>
    <w:p>
      <w:pPr>
        <w:pStyle w:val="BodyText"/>
      </w:pPr>
      <w:r>
        <w:t xml:space="preserve">Nó rốt cục là học ở trường công an ra hay học ở khoa lịch sử ra vậy?</w:t>
      </w:r>
    </w:p>
    <w:p>
      <w:pPr>
        <w:pStyle w:val="BodyText"/>
      </w:pPr>
      <w:r>
        <w:t xml:space="preserve"> </w:t>
      </w:r>
    </w:p>
    <w:p>
      <w:pPr>
        <w:pStyle w:val="BodyText"/>
      </w:pPr>
      <w:r>
        <w:t xml:space="preserve">Khâu Minh Sơn cũng rất kinh ngạc, ông khẽ thở dài, nói:</w:t>
      </w:r>
    </w:p>
    <w:p>
      <w:pPr>
        <w:pStyle w:val="BodyText"/>
      </w:pPr>
      <w:r>
        <w:t xml:space="preserve"> </w:t>
      </w:r>
    </w:p>
    <w:p>
      <w:pPr>
        <w:pStyle w:val="BodyText"/>
      </w:pPr>
      <w:r>
        <w:t xml:space="preserve">- Con người Phùng Đạo, không thể học theo được đâu. Nam Hoài Đổng tiên sinh tuy rằng kêu oan cho Phùng Đạo, nhưng cũng nói, Phùng Đạo không thể học được.</w:t>
      </w:r>
    </w:p>
    <w:p>
      <w:pPr>
        <w:pStyle w:val="BodyText"/>
      </w:pPr>
      <w:r>
        <w:t xml:space="preserve"> </w:t>
      </w:r>
    </w:p>
    <w:p>
      <w:pPr>
        <w:pStyle w:val="BodyText"/>
      </w:pPr>
      <w:r>
        <w:t xml:space="preserve">Khâu Minh Sơn là sinh viên từ những năm sáu mươi, những kiến thức về văn hóa lịch sử đều rất thâm hậu.</w:t>
      </w:r>
    </w:p>
    <w:p>
      <w:pPr>
        <w:pStyle w:val="BodyText"/>
      </w:pPr>
      <w:r>
        <w:t xml:space="preserve"> </w:t>
      </w:r>
    </w:p>
    <w:p>
      <w:pPr>
        <w:pStyle w:val="BodyText"/>
      </w:pPr>
      <w:r>
        <w:t xml:space="preserve">Phạm Hồng Vũ nói:</w:t>
      </w:r>
    </w:p>
    <w:p>
      <w:pPr>
        <w:pStyle w:val="BodyText"/>
      </w:pPr>
      <w:r>
        <w:t xml:space="preserve"> </w:t>
      </w:r>
    </w:p>
    <w:p>
      <w:pPr>
        <w:pStyle w:val="BodyText"/>
      </w:pPr>
      <w:r>
        <w:t xml:space="preserve">- Phó bí thư Khâu, cũng không cần thiết phải học Phùng Đạo, chỉ cần học Ngụy Trưng là được rồi.</w:t>
      </w:r>
    </w:p>
    <w:p>
      <w:pPr>
        <w:pStyle w:val="BodyText"/>
      </w:pPr>
      <w:r>
        <w:t xml:space="preserve"> </w:t>
      </w:r>
    </w:p>
    <w:p>
      <w:pPr>
        <w:pStyle w:val="BodyText"/>
      </w:pPr>
      <w:r>
        <w:t xml:space="preserve">Hắn nói một tràng dài như vậy, là muốn giúp Khâu Minh Sơn gỡ rối trong lòng.</w:t>
      </w:r>
    </w:p>
    <w:p>
      <w:pPr>
        <w:pStyle w:val="BodyText"/>
      </w:pPr>
      <w:r>
        <w:t xml:space="preserve"> </w:t>
      </w:r>
    </w:p>
    <w:p>
      <w:pPr>
        <w:pStyle w:val="BodyText"/>
      </w:pPr>
      <w:r>
        <w:t xml:space="preserve">Nếu như Khâu Minh Sơn cứ mãi trung thành với Lôi Vân Cương, thì mấy người trong căn phòng này đều “xong đời”.</w:t>
      </w:r>
    </w:p>
    <w:p>
      <w:pPr>
        <w:pStyle w:val="BodyText"/>
      </w:pPr>
      <w:r>
        <w:t xml:space="preserve"> </w:t>
      </w:r>
    </w:p>
    <w:p>
      <w:pPr>
        <w:pStyle w:val="BodyText"/>
      </w:pPr>
      <w:r>
        <w:t xml:space="preserve">- Học Ngụy Trưng như thế nào?</w:t>
      </w:r>
    </w:p>
    <w:p>
      <w:pPr>
        <w:pStyle w:val="BodyText"/>
      </w:pPr>
      <w:r>
        <w:t xml:space="preserve"> </w:t>
      </w:r>
    </w:p>
    <w:p>
      <w:pPr>
        <w:pStyle w:val="BodyText"/>
      </w:pPr>
      <w:r>
        <w:t xml:space="preserve">Phạm Vệ Quốc đột nhiên nói xen vào một câu, Phạm Vệ Quốc cũng là sinh viên của những năm sáu mươi, tuy nhiên là học triết học, chứ không phải văn học. Những kiến thức về văn học và lịch sử thì không thể bằng Khâu Minh Sơn được.</w:t>
      </w:r>
    </w:p>
    <w:p>
      <w:pPr>
        <w:pStyle w:val="BodyText"/>
      </w:pPr>
      <w:r>
        <w:t xml:space="preserve"> </w:t>
      </w:r>
    </w:p>
    <w:p>
      <w:pPr>
        <w:pStyle w:val="BodyText"/>
      </w:pPr>
      <w:r>
        <w:t xml:space="preserve">Phạm Hồng Vũ quay sang ba mình, nói:</w:t>
      </w:r>
    </w:p>
    <w:p>
      <w:pPr>
        <w:pStyle w:val="BodyText"/>
      </w:pPr>
      <w:r>
        <w:t xml:space="preserve"> </w:t>
      </w:r>
    </w:p>
    <w:p>
      <w:pPr>
        <w:pStyle w:val="BodyText"/>
      </w:pPr>
      <w:r>
        <w:t xml:space="preserve">- Học Ngụy Trưng ở việc “ đối sự “ chứ không phải “ đối nhân “ . Ngụy Trưng không phải Nho gia, mà là Túng Hoành gia. Túng Hoành chi thuật, từ trước đến giờ đều bị coi là bệnh hoạn, nhưng đó lại là chính trị học chân chính. So với Nho gia thì còn thích hợp với Triều đình hơn. Trên thực tế, lịch sử nước ta, bất luận là cổ đại, cận đại hay là hiện đại, những người có thể trụ vững trong những cơn phong ba chính trị thì đều là dùng Túng Hoành chi thuật, tư tưởng của Nho gia và điển tịch, thì chỉ là cái khiên chắn tên của bọn họ mà thôi.</w:t>
      </w:r>
    </w:p>
    <w:p>
      <w:pPr>
        <w:pStyle w:val="BodyText"/>
      </w:pPr>
      <w:r>
        <w:t xml:space="preserve"> </w:t>
      </w:r>
    </w:p>
    <w:p>
      <w:pPr>
        <w:pStyle w:val="BodyText"/>
      </w:pPr>
      <w:r>
        <w:t xml:space="preserve">Khâu Minh Sơn khẽ gật đầu.</w:t>
      </w:r>
    </w:p>
    <w:p>
      <w:pPr>
        <w:pStyle w:val="BodyText"/>
      </w:pPr>
      <w:r>
        <w:t xml:space="preserve"> </w:t>
      </w:r>
    </w:p>
    <w:p>
      <w:pPr>
        <w:pStyle w:val="BodyText"/>
      </w:pPr>
      <w:r>
        <w:t xml:space="preserve">Lịch sử về Ngụy Trưng, đương nhiên là ông biết rất rõ.</w:t>
      </w:r>
    </w:p>
    <w:p>
      <w:pPr>
        <w:pStyle w:val="BodyText"/>
      </w:pPr>
      <w:r>
        <w:t xml:space="preserve"> </w:t>
      </w:r>
    </w:p>
    <w:p>
      <w:pPr>
        <w:pStyle w:val="BodyText"/>
      </w:pPr>
      <w:r>
        <w:t xml:space="preserve">Đầu thời Đường, những người đọc sách và quan viên đều rất coi trọng việc “ xuất thân “ , Ngụy Trưng xuất thân bần hàn, coi như không có xuất thân. Ông ta thậm chí còn không có một lối ra, tiên sự Lưu Vũ Chu, hậu sự Ngõa Cương quân, sau đó là môn hạ của thái tử Lý Kiến Thành, trở thành “mưu chủ”, hiến kế rất nhiều cho Lý Kiến Thành, trừ khử sớm Tần vương để tránh gặp họa. Một người như vậy, sau sự biến Huyền Vũ nôn, lại việc Lý Thế Dân, quả thực chính là “phản tặc”. Nếu sinh ở cuối triều Minh, thì chắc chắn sẽ bị Thanh Cao Tông liệt vào hàng “Nhị thần truyền”</w:t>
      </w:r>
    </w:p>
    <w:p>
      <w:pPr>
        <w:pStyle w:val="BodyText"/>
      </w:pPr>
      <w:r>
        <w:t xml:space="preserve"> </w:t>
      </w:r>
    </w:p>
    <w:p>
      <w:pPr>
        <w:pStyle w:val="BodyText"/>
      </w:pPr>
      <w:r>
        <w:t xml:space="preserve">Nhưng chính Ngụy Trưng này, sau lại trở thành vị gián quan nổi tiếng nhất trong lịch sử TQ, được ghi danh sử sách.</w:t>
      </w:r>
    </w:p>
    <w:p>
      <w:pPr>
        <w:pStyle w:val="BodyText"/>
      </w:pPr>
      <w:r>
        <w:t xml:space="preserve"> </w:t>
      </w:r>
    </w:p>
    <w:p>
      <w:pPr>
        <w:pStyle w:val="BodyText"/>
      </w:pPr>
      <w:r>
        <w:t xml:space="preserve">Đường Thái Tông mặc dù tức giận đến mức sắp giết ông ta, nhưng cuối cùng đã đánh giá rất cao ông rất cao cùng với Phòng Huyền Linh. Phòng Huyền Linh xuất thân chính thống, làm tể tướng rất nhiều năm.</w:t>
      </w:r>
    </w:p>
    <w:p>
      <w:pPr>
        <w:pStyle w:val="BodyText"/>
      </w:pPr>
      <w:r>
        <w:t xml:space="preserve"> </w:t>
      </w:r>
    </w:p>
    <w:p>
      <w:pPr>
        <w:pStyle w:val="BodyText"/>
      </w:pPr>
      <w:r>
        <w:t xml:space="preserve">Có thể thấy được sự đánh giá của lịch sử với một người, rất khó có một tiêu chuẩn thống nhất. Vi quan nhất nhiệm, điều quan trọng là phải tạo phúc nhất phương. Còn về trung thành với ai, thì đó chỉ là điều thứ yếu mà thôi.</w:t>
      </w:r>
    </w:p>
    <w:p>
      <w:pPr>
        <w:pStyle w:val="BodyText"/>
      </w:pPr>
      <w:r>
        <w:t xml:space="preserve"> </w:t>
      </w:r>
    </w:p>
    <w:p>
      <w:pPr>
        <w:pStyle w:val="BodyText"/>
      </w:pPr>
      <w:r>
        <w:t xml:space="preserve">(5) Thanh Cao Tông là tên gọi khác của vua Càn Long.</w:t>
      </w:r>
    </w:p>
    <w:p>
      <w:pPr>
        <w:pStyle w:val="BodyText"/>
      </w:pPr>
      <w:r>
        <w:t xml:space="preserve"> </w:t>
      </w:r>
    </w:p>
    <w:p>
      <w:pPr>
        <w:pStyle w:val="BodyText"/>
      </w:pPr>
      <w:r>
        <w:t xml:space="preserve"> </w:t>
      </w:r>
    </w:p>
    <w:p>
      <w:pPr>
        <w:pStyle w:val="BodyText"/>
      </w:pPr>
      <w:r>
        <w:t xml:space="preserve">Nhìn thấy Khâu Minh Sơn khẽ gật đầu, sắc mặt cũng trở nên dễ chịu hơn, Phạm Hồng Vũ âm thầm thở phào một cái. Chuẩn bị một bài nói dài, cuối cùng cũng đã phát huy tác dụng rồi. Phạm Hồng Vũ biết, những điều mà mình nói, nếu như nói đạo lý, thì Khâu Minh Sơn chắc chắn nghe không vào. Nói đến công tác tư tưởng chính trị, hắn đâu phải là đối thủ của Khâu Minh Sơn chứ?</w:t>
      </w:r>
    </w:p>
    <w:p>
      <w:pPr>
        <w:pStyle w:val="BodyText"/>
      </w:pPr>
      <w:r>
        <w:t xml:space="preserve"> </w:t>
      </w:r>
    </w:p>
    <w:p>
      <w:pPr>
        <w:pStyle w:val="BodyText"/>
      </w:pPr>
      <w:r>
        <w:t xml:space="preserve">Chỉ có bắt đầu từ việc nói chuyện lịch sử, đưa ra những câu chuyện từ thời cổ đại thì mới có thể đả động được Khâu Minh Sơn.</w:t>
      </w:r>
    </w:p>
    <w:p>
      <w:pPr>
        <w:pStyle w:val="BodyText"/>
      </w:pPr>
      <w:r>
        <w:t xml:space="preserve"> </w:t>
      </w:r>
    </w:p>
    <w:p>
      <w:pPr>
        <w:pStyle w:val="BodyText"/>
      </w:pPr>
      <w:r>
        <w:t xml:space="preserve">Dù gì Khâu Minh Sơn cũng là một người văn hóa, không phải là kẻ thô tục.</w:t>
      </w:r>
    </w:p>
    <w:p>
      <w:pPr>
        <w:pStyle w:val="BodyText"/>
      </w:pPr>
      <w:r>
        <w:t xml:space="preserve"> </w:t>
      </w:r>
    </w:p>
    <w:p>
      <w:pPr>
        <w:pStyle w:val="BodyText"/>
      </w:pPr>
      <w:r>
        <w:t xml:space="preserve">- Quay lại việc chính đi. Vừa rồi cậu nói có bốn suy luận, nhưng mới chỉ nói được có hai thôi.</w:t>
      </w:r>
    </w:p>
    <w:p>
      <w:pPr>
        <w:pStyle w:val="BodyText"/>
      </w:pPr>
      <w:r>
        <w:t xml:space="preserve"> </w:t>
      </w:r>
    </w:p>
    <w:p>
      <w:pPr>
        <w:pStyle w:val="BodyText"/>
      </w:pPr>
      <w:r>
        <w:t xml:space="preserve">Khâu Minh Sơn bỗng nhìn thẳng vào Phạm Hồng Vũ, nhẹ nhàng nói.</w:t>
      </w:r>
    </w:p>
    <w:p>
      <w:pPr>
        <w:pStyle w:val="BodyText"/>
      </w:pPr>
      <w:r>
        <w:t xml:space="preserve"> </w:t>
      </w:r>
    </w:p>
    <w:p>
      <w:pPr>
        <w:pStyle w:val="BodyText"/>
      </w:pPr>
      <w:r>
        <w:t xml:space="preserve">Phạm Hồng Vũ mỉm cười, cung kính nói:</w:t>
      </w:r>
    </w:p>
    <w:p>
      <w:pPr>
        <w:pStyle w:val="BodyText"/>
      </w:pPr>
      <w:r>
        <w:t xml:space="preserve"> </w:t>
      </w:r>
    </w:p>
    <w:p>
      <w:pPr>
        <w:pStyle w:val="BodyText"/>
      </w:pPr>
      <w:r>
        <w:t xml:space="preserve">- Điểm thứ ba, là dựa vào thái độ của Phó trưởng ban Tào mà su đoán. Cơ bản, tôi cảm thấy Phó trưởng ban Tào hư ứng câu chuyện. Ông ấy chỉ hỏi có mấy câu như vậy, mà không uy hiếp hay đe dọa gì cả. Điều đó có thể khẳng định, trong lòng của ông ấy đã có được đáp án từ tôi rồi.</w:t>
      </w:r>
    </w:p>
    <w:p>
      <w:pPr>
        <w:pStyle w:val="BodyText"/>
      </w:pPr>
      <w:r>
        <w:t xml:space="preserve"> </w:t>
      </w:r>
    </w:p>
    <w:p>
      <w:pPr>
        <w:pStyle w:val="BodyText"/>
      </w:pPr>
      <w:r>
        <w:t xml:space="preserve">Còn về việc ở lại huyện Vũ Dương thêm một ngày, chẳng qua là để giữ thể diện mà thôi. Không thể để người ta nói rằng, Phó trưởng ban từ Trung ương nghìn dặm xa xôi xuống đây chỉ để “ kiểm tra “ một “ thằng nhóc “ như Phạm Hồng Vũ được.</w:t>
      </w:r>
    </w:p>
    <w:p>
      <w:pPr>
        <w:pStyle w:val="BodyText"/>
      </w:pPr>
      <w:r>
        <w:t xml:space="preserve"> </w:t>
      </w:r>
    </w:p>
    <w:p>
      <w:pPr>
        <w:pStyle w:val="BodyText"/>
      </w:pPr>
      <w:r>
        <w:t xml:space="preserve">Khâu Minh Sơn trầm giọng nói:</w:t>
      </w:r>
    </w:p>
    <w:p>
      <w:pPr>
        <w:pStyle w:val="BodyText"/>
      </w:pPr>
      <w:r>
        <w:t xml:space="preserve"> </w:t>
      </w:r>
    </w:p>
    <w:p>
      <w:pPr>
        <w:pStyle w:val="BodyText"/>
      </w:pPr>
      <w:r>
        <w:t xml:space="preserve">- Nói phải cẩn thận một chút.</w:t>
      </w:r>
    </w:p>
    <w:p>
      <w:pPr>
        <w:pStyle w:val="BodyText"/>
      </w:pPr>
      <w:r>
        <w:t xml:space="preserve"> </w:t>
      </w:r>
    </w:p>
    <w:p>
      <w:pPr>
        <w:pStyle w:val="BodyText"/>
      </w:pPr>
      <w:r>
        <w:t xml:space="preserve">Thằng nhóc này, đến từ đe dọa, uy hiếp mà cũng có thể nói ra được. Tuy rằng đang ở trong phòng riêng, toàn những tâm phúc cả, nhưng dù sao Tào Tuấn Minh cũng là một nhân vật lớn, không thể nói năng tùy tiện được.</w:t>
      </w:r>
    </w:p>
    <w:p>
      <w:pPr>
        <w:pStyle w:val="BodyText"/>
      </w:pPr>
      <w:r>
        <w:t xml:space="preserve"> </w:t>
      </w:r>
    </w:p>
    <w:p>
      <w:pPr>
        <w:pStyle w:val="BodyText"/>
      </w:pPr>
      <w:r>
        <w:t xml:space="preserve">- Vâng.</w:t>
      </w:r>
    </w:p>
    <w:p>
      <w:pPr>
        <w:pStyle w:val="BodyText"/>
      </w:pPr>
      <w:r>
        <w:t xml:space="preserve"> </w:t>
      </w:r>
    </w:p>
    <w:p>
      <w:pPr>
        <w:pStyle w:val="BodyText"/>
      </w:pPr>
      <w:r>
        <w:t xml:space="preserve">Phạm Vệ Quốc trầm ngâm hỏi:</w:t>
      </w:r>
    </w:p>
    <w:p>
      <w:pPr>
        <w:pStyle w:val="BodyText"/>
      </w:pPr>
      <w:r>
        <w:t xml:space="preserve"> </w:t>
      </w:r>
    </w:p>
    <w:p>
      <w:pPr>
        <w:pStyle w:val="BodyText"/>
      </w:pPr>
      <w:r>
        <w:t xml:space="preserve">- Phó trưởng ban Tào đích thân đi xuống lần này, có cần thiết không?</w:t>
      </w:r>
    </w:p>
    <w:p>
      <w:pPr>
        <w:pStyle w:val="BodyText"/>
      </w:pPr>
      <w:r>
        <w:t xml:space="preserve"> </w:t>
      </w:r>
    </w:p>
    <w:p>
      <w:pPr>
        <w:pStyle w:val="BodyText"/>
      </w:pPr>
      <w:r>
        <w:t xml:space="preserve">Phạm Hồng Vũ mỉm cười, nói:</w:t>
      </w:r>
    </w:p>
    <w:p>
      <w:pPr>
        <w:pStyle w:val="BodyText"/>
      </w:pPr>
      <w:r>
        <w:t xml:space="preserve"> </w:t>
      </w:r>
    </w:p>
    <w:p>
      <w:pPr>
        <w:pStyle w:val="BodyText"/>
      </w:pPr>
      <w:r>
        <w:t xml:space="preserve">- Đây chính là suy luận thứ tư.</w:t>
      </w:r>
    </w:p>
    <w:p>
      <w:pPr>
        <w:pStyle w:val="BodyText"/>
      </w:pPr>
      <w:r>
        <w:t xml:space="preserve"> </w:t>
      </w:r>
    </w:p>
    <w:p>
      <w:pPr>
        <w:pStyle w:val="BodyText"/>
      </w:pPr>
      <w:r>
        <w:t xml:space="preserve">- Cậu nói xem.</w:t>
      </w:r>
    </w:p>
    <w:p>
      <w:pPr>
        <w:pStyle w:val="BodyText"/>
      </w:pPr>
      <w:r>
        <w:t xml:space="preserve"> </w:t>
      </w:r>
    </w:p>
    <w:p>
      <w:pPr>
        <w:pStyle w:val="BodyText"/>
      </w:pPr>
      <w:r>
        <w:t xml:space="preserve">- Phó trưởng ban Tào đi xuống lần này, là vì có người phản ánh. Có người phản ánh rằng bài viết này không phải của Phó bí thư Khâu, mà là do tôi viết. Đây là vấn đề chính trị hết sức nghiêm túc. Hiện tại các nhân vật lớn đều cảm thấy bài viết này có tác dụng, muốn dùng một cách cẩn thận, đương nhiên là phải đi kiểm tra cho kỹ càng. Phó trưởng ban Tào đích thân triệu kiến tôi, chính là một kết luận quyền uy nhất rồi. Cũng nói rõ với những người phản ánh này, đừng có làm loạn lên nữa.</w:t>
      </w:r>
    </w:p>
    <w:p>
      <w:pPr>
        <w:pStyle w:val="BodyText"/>
      </w:pPr>
      <w:r>
        <w:t xml:space="preserve"> </w:t>
      </w:r>
    </w:p>
    <w:p>
      <w:pPr>
        <w:pStyle w:val="BodyText"/>
      </w:pPr>
      <w:r>
        <w:t xml:space="preserve">Khâu Minh Sơn, Phạm Vệ Quốc và Thái Dương sắc mặt đều thay đổi.</w:t>
      </w:r>
    </w:p>
    <w:p>
      <w:pPr>
        <w:pStyle w:val="BodyText"/>
      </w:pPr>
      <w:r>
        <w:t xml:space="preserve"> </w:t>
      </w:r>
    </w:p>
    <w:p>
      <w:pPr>
        <w:pStyle w:val="BodyText"/>
      </w:pPr>
      <w:r>
        <w:t xml:space="preserve">Bọn họ căn bản đều công nhận phân tích của Phạm Hồng Vũ.</w:t>
      </w:r>
    </w:p>
    <w:p>
      <w:pPr>
        <w:pStyle w:val="BodyText"/>
      </w:pPr>
      <w:r>
        <w:t xml:space="preserve"> </w:t>
      </w:r>
    </w:p>
    <w:p>
      <w:pPr>
        <w:pStyle w:val="BodyText"/>
      </w:pPr>
      <w:r>
        <w:t xml:space="preserve">Vấn đề ai là người tố cáo!</w:t>
      </w:r>
    </w:p>
    <w:p>
      <w:pPr>
        <w:pStyle w:val="BodyText"/>
      </w:pPr>
      <w:r>
        <w:t xml:space="preserve"> </w:t>
      </w:r>
    </w:p>
    <w:p>
      <w:pPr>
        <w:pStyle w:val="BodyText"/>
      </w:pPr>
      <w:r>
        <w:t xml:space="preserve">Những người tố cáo này, chắc chắn rất có ý kiến đối với Khâu Minh Sơn, nhìn thấy bài viết của Khâu Minh Sơn có sức ảnh hưởng lớn, trong lòng sinh ra ghen tức, cho nên mới đi mách lẻo như vậy. Nếu như việc mách lẻo này phát huy tác dụng, chứng minh được việc Khâu Minh Sơn “ gian dối “ , thì chắc chắn Khâu Minh Sơn sẽ gặp đen đủi. Đường đường là một Phó bí thư Địa ủy mà lại đi làm trò “ mạo công nhận thưởng “ , công sức của cán bộ trẻ mà lại đi hớt tay trên như vậy, thì đúng là nực cười.</w:t>
      </w:r>
    </w:p>
    <w:p>
      <w:pPr>
        <w:pStyle w:val="BodyText"/>
      </w:pPr>
      <w:r>
        <w:t xml:space="preserve"> </w:t>
      </w:r>
    </w:p>
    <w:p>
      <w:pPr>
        <w:pStyle w:val="BodyText"/>
      </w:pPr>
      <w:r>
        <w:t xml:space="preserve">Hơn nữa, những kẻ đi mách lẻo này rất to gan, có thể mách với nhân vật tầm cao như vậy thì chắc chắn người bình thường không thể làm được.</w:t>
      </w:r>
    </w:p>
    <w:p>
      <w:pPr>
        <w:pStyle w:val="BodyText"/>
      </w:pPr>
      <w:r>
        <w:t xml:space="preserve"> </w:t>
      </w:r>
    </w:p>
    <w:p>
      <w:pPr>
        <w:pStyle w:val="BodyText"/>
      </w:pPr>
      <w:r>
        <w:t xml:space="preserve">Dường như tất cả mọi người đều đã đoán ra, người này là ai rồi.</w:t>
      </w:r>
    </w:p>
    <w:p>
      <w:pPr>
        <w:pStyle w:val="BodyText"/>
      </w:pPr>
      <w:r>
        <w:t xml:space="preserve"> </w:t>
      </w:r>
    </w:p>
    <w:p>
      <w:pPr>
        <w:pStyle w:val="BodyText"/>
      </w:pPr>
      <w:r>
        <w:t xml:space="preserve">Phạm Hồng Vũ cười nói:</w:t>
      </w:r>
    </w:p>
    <w:p>
      <w:pPr>
        <w:pStyle w:val="BodyText"/>
      </w:pPr>
      <w:r>
        <w:t xml:space="preserve"> </w:t>
      </w:r>
    </w:p>
    <w:p>
      <w:pPr>
        <w:pStyle w:val="BodyText"/>
      </w:pPr>
      <w:r>
        <w:t xml:space="preserve">- Tôi đoán rằng, không chỉ có một người mách lẻo đâu, có người ở địa khu chúng ta, có thể còn có người trên tỉnh nữa, giữa họ chưa chắc đã thông đồng với nhau. Nhưng bất luận là ai thì phải đợi tôi đi một nước cờ nữa.</w:t>
      </w:r>
    </w:p>
    <w:p>
      <w:pPr>
        <w:pStyle w:val="BodyText"/>
      </w:pPr>
      <w:r>
        <w:t xml:space="preserve"> </w:t>
      </w:r>
    </w:p>
    <w:p>
      <w:pPr>
        <w:pStyle w:val="BodyText"/>
      </w:pPr>
      <w:r>
        <w:t xml:space="preserve">- Có chắc không?</w:t>
      </w:r>
    </w:p>
    <w:p>
      <w:pPr>
        <w:pStyle w:val="BodyText"/>
      </w:pPr>
      <w:r>
        <w:t xml:space="preserve"> </w:t>
      </w:r>
    </w:p>
    <w:p>
      <w:pPr>
        <w:pStyle w:val="BodyText"/>
      </w:pPr>
      <w:r>
        <w:t xml:space="preserve">Khâu Minh Sơn lập tức hỏi.</w:t>
      </w:r>
    </w:p>
    <w:p>
      <w:pPr>
        <w:pStyle w:val="BodyText"/>
      </w:pPr>
      <w:r>
        <w:t xml:space="preserve"> </w:t>
      </w:r>
    </w:p>
    <w:p>
      <w:pPr>
        <w:pStyle w:val="BodyText"/>
      </w:pPr>
      <w:r>
        <w:t xml:space="preserve">- Đối nghịch với Bí thư Vinh, liệu có chỗ tốt gì?</w:t>
      </w:r>
    </w:p>
    <w:p>
      <w:pPr>
        <w:pStyle w:val="BodyText"/>
      </w:pPr>
      <w:r>
        <w:t xml:space="preserve"> </w:t>
      </w:r>
    </w:p>
    <w:p>
      <w:pPr>
        <w:pStyle w:val="BodyText"/>
      </w:pPr>
      <w:r>
        <w:t xml:space="preserve">Phạm Hồng Vũ nói.</w:t>
      </w:r>
    </w:p>
    <w:p>
      <w:pPr>
        <w:pStyle w:val="BodyText"/>
      </w:pPr>
      <w:r>
        <w:t xml:space="preserve"> </w:t>
      </w:r>
    </w:p>
    <w:p>
      <w:pPr>
        <w:pStyle w:val="BodyText"/>
      </w:pPr>
      <w:r>
        <w:t xml:space="preserve">Bài viết này của Khâu Minh Sơn, là do Vinh Khởi Cao đích thân giao cho ban Tuyên giáo Tỉnh ủy giới thiệu cho Quần Chúng nhật báo, người mách lẻo này, không chỉ muốn đánh vào mặt Khâu Minh Sơn mà còn muốn đánh cả Vinh Khởi Cao nữa.</w:t>
      </w:r>
    </w:p>
    <w:p>
      <w:pPr>
        <w:pStyle w:val="BodyText"/>
      </w:pPr>
      <w:r>
        <w:t xml:space="preserve"> </w:t>
      </w:r>
    </w:p>
    <w:p>
      <w:pPr>
        <w:pStyle w:val="BodyText"/>
      </w:pPr>
      <w:r>
        <w:t xml:space="preserve">Trong lòng Vinh Khởi Cao, chắc chắn cũng không vui vẻ gì.</w:t>
      </w:r>
    </w:p>
    <w:p>
      <w:pPr>
        <w:pStyle w:val="BodyText"/>
      </w:pPr>
      <w:r>
        <w:t xml:space="preserve"> </w:t>
      </w:r>
    </w:p>
    <w:p>
      <w:pPr>
        <w:pStyle w:val="BodyText"/>
      </w:pPr>
      <w:r>
        <w:t xml:space="preserve"> </w:t>
      </w:r>
    </w:p>
    <w:p>
      <w:pPr>
        <w:pStyle w:val="BodyText"/>
      </w:pPr>
      <w:r>
        <w:t xml:space="preserve">Sớm muộn đều sẽ tính sổ với những người này.</w:t>
      </w:r>
    </w:p>
    <w:p>
      <w:pPr>
        <w:pStyle w:val="BodyText"/>
      </w:pPr>
      <w:r>
        <w:t xml:space="preserve"> </w:t>
      </w:r>
    </w:p>
    <w:p>
      <w:pPr>
        <w:pStyle w:val="BodyText"/>
      </w:pPr>
      <w:r>
        <w:t xml:space="preserve"> </w:t>
      </w:r>
    </w:p>
    <w:p>
      <w:pPr>
        <w:pStyle w:val="BodyText"/>
      </w:pPr>
      <w:r>
        <w:t xml:space="preserve">- Vì vậy, Phó bí thư Khâu, việc này cơ bản đều đã có kết luận rồi. Cá nhân tôi cảm thấy rằng chẳng có gì đáng lo cả.</w:t>
      </w:r>
    </w:p>
    <w:p>
      <w:pPr>
        <w:pStyle w:val="BodyText"/>
      </w:pPr>
      <w:r>
        <w:t xml:space="preserve"> </w:t>
      </w:r>
    </w:p>
    <w:p>
      <w:pPr>
        <w:pStyle w:val="BodyText"/>
      </w:pPr>
      <w:r>
        <w:t xml:space="preserve">Phạm Hồng Vũ nói, ánh mắt dừng trên người Phạm Vệ Quốc một chút, vẻ lo lắng hiện lên trên mặt.</w:t>
      </w:r>
    </w:p>
    <w:p>
      <w:pPr>
        <w:pStyle w:val="BodyText"/>
      </w:pPr>
      <w:r>
        <w:t xml:space="preserve"> </w:t>
      </w:r>
    </w:p>
    <w:p>
      <w:pPr>
        <w:pStyle w:val="BodyText"/>
      </w:pPr>
      <w:r>
        <w:t xml:space="preserve">Những thay đổi nhỏ bé này, đương nhiên không thể qua được ánh mắt của Khâu Minh Sơn được rồi.</w:t>
      </w:r>
    </w:p>
    <w:p>
      <w:pPr>
        <w:pStyle w:val="BodyText"/>
      </w:pPr>
      <w:r>
        <w:t xml:space="preserve"> </w:t>
      </w:r>
    </w:p>
    <w:p>
      <w:pPr>
        <w:pStyle w:val="BodyText"/>
      </w:pPr>
      <w:r>
        <w:t xml:space="preserve">Chỉ sợ đến lúc đó, Phạm Vệ Quốc đều vẫn không ngờ được, Khâu Minh Sơn chẳng có vấn đề gì, phiền phức của Phạm Vệ Quốc mới bắt đầu mà thôi.</w:t>
      </w:r>
    </w:p>
    <w:p>
      <w:pPr>
        <w:pStyle w:val="Compact"/>
      </w:pPr>
      <w:r>
        <w:t xml:space="preserve"> </w:t>
      </w:r>
      <w:r>
        <w:br w:type="textWrapping"/>
      </w:r>
      <w:r>
        <w:br w:type="textWrapping"/>
      </w:r>
    </w:p>
    <w:p>
      <w:pPr>
        <w:pStyle w:val="Heading2"/>
      </w:pPr>
      <w:bookmarkStart w:id="48" w:name="chương-26"/>
      <w:bookmarkEnd w:id="48"/>
      <w:r>
        <w:t xml:space="preserve">26. Chương 26</w:t>
      </w:r>
    </w:p>
    <w:p>
      <w:pPr>
        <w:pStyle w:val="Compact"/>
      </w:pPr>
      <w:r>
        <w:br w:type="textWrapping"/>
      </w:r>
      <w:r>
        <w:br w:type="textWrapping"/>
      </w:r>
    </w:p>
    <w:p>
      <w:pPr>
        <w:pStyle w:val="BodyText"/>
      </w:pPr>
      <w:r>
        <w:t xml:space="preserve">Quyền Lực Tuyệt Đối</w:t>
      </w:r>
    </w:p>
    <w:p>
      <w:pPr>
        <w:pStyle w:val="BodyText"/>
      </w:pPr>
      <w:r>
        <w:t xml:space="preserve">Chương 26: Phạm Vệ Quốc cũng khiến người ta giật mình</w:t>
      </w:r>
    </w:p>
    <w:p>
      <w:pPr>
        <w:pStyle w:val="BodyText"/>
      </w:pPr>
      <w:r>
        <w:t xml:space="preserve">    </w:t>
      </w:r>
    </w:p>
    <w:p>
      <w:pPr>
        <w:pStyle w:val="BodyText"/>
      </w:pPr>
      <w:r>
        <w:t xml:space="preserve">      </w:t>
      </w:r>
    </w:p>
    <w:p>
      <w:pPr>
        <w:pStyle w:val="BodyText"/>
      </w:pPr>
      <w:r>
        <w:t xml:space="preserve"> </w:t>
      </w:r>
    </w:p>
    <w:p>
      <w:pPr>
        <w:pStyle w:val="BodyText"/>
      </w:pPr>
      <w:r>
        <w:t xml:space="preserve">Chương 26: Phạm Vệ Quốc cũng khiến người ta giật mình.</w:t>
      </w:r>
    </w:p>
    <w:p>
      <w:pPr>
        <w:pStyle w:val="BodyText"/>
      </w:pPr>
      <w:r>
        <w:t xml:space="preserve"> </w:t>
      </w:r>
    </w:p>
    <w:p>
      <w:pPr>
        <w:pStyle w:val="BodyText"/>
      </w:pPr>
      <w:r>
        <w:t xml:space="preserve">Nói chuyện cùng với Phạm Hồng Vũ xong, Khâu Minh Sơn cũng không vội về địa khu ngay, mà ở lại nhà khách Huyện ủy triệu kiến một số cán bộ khác của huyện Vũ Dương. Ông là Phó bí thư Địa ủy phân quản mặt Đảng – Quần chúng và nhân sự, là nhân vật số 3, cán bộ ở tuyến này là do ông quản lý. Nói chuyện với cán bộ chủ chốt cấp dưới, là một phần trong công tác của ông. Bất kể như thế nào, cũng phải làm một bộ dáng, để tránh tai mắt của người khác.</w:t>
      </w:r>
    </w:p>
    <w:p>
      <w:pPr>
        <w:pStyle w:val="BodyText"/>
      </w:pPr>
      <w:r>
        <w:t xml:space="preserve"> </w:t>
      </w:r>
    </w:p>
    <w:p>
      <w:pPr>
        <w:pStyle w:val="BodyText"/>
      </w:pPr>
      <w:r>
        <w:t xml:space="preserve">Tuy rằng biết việc này cũng không thể che giấu hết được, trong lòng mọi người biết rõ, nhưng ai cũng không dám nói ra.</w:t>
      </w:r>
    </w:p>
    <w:p>
      <w:pPr>
        <w:pStyle w:val="BodyText"/>
      </w:pPr>
      <w:r>
        <w:t xml:space="preserve"> </w:t>
      </w:r>
    </w:p>
    <w:p>
      <w:pPr>
        <w:pStyle w:val="BodyText"/>
      </w:pPr>
      <w:r>
        <w:t xml:space="preserve">Buổi tối, Phạm Hồng Vũ về nhà.</w:t>
      </w:r>
    </w:p>
    <w:p>
      <w:pPr>
        <w:pStyle w:val="BodyText"/>
      </w:pPr>
      <w:r>
        <w:t xml:space="preserve"> </w:t>
      </w:r>
    </w:p>
    <w:p>
      <w:pPr>
        <w:pStyle w:val="BodyText"/>
      </w:pPr>
      <w:r>
        <w:t xml:space="preserve">Như hắn đã dự đoán, Phạm Vệ Quốc đã đợi sẵn hắn ở nhà.</w:t>
      </w:r>
    </w:p>
    <w:p>
      <w:pPr>
        <w:pStyle w:val="BodyText"/>
      </w:pPr>
      <w:r>
        <w:t xml:space="preserve"> </w:t>
      </w:r>
    </w:p>
    <w:p>
      <w:pPr>
        <w:pStyle w:val="BodyText"/>
      </w:pPr>
      <w:r>
        <w:t xml:space="preserve">Khác với lần trước khi bị cách chức để tự kiểm điểm, lần này hắn về nhà, Phạm Vệ Quốc lại tỏ ra rất ônn hòa, còn chủ động đưa thuốc là chí Phạm Hồng Vũ nữa, hai cha con ngồi một chỗ hút thuốc.</w:t>
      </w:r>
    </w:p>
    <w:p>
      <w:pPr>
        <w:pStyle w:val="BodyText"/>
      </w:pPr>
      <w:r>
        <w:t xml:space="preserve"> </w:t>
      </w:r>
    </w:p>
    <w:p>
      <w:pPr>
        <w:pStyle w:val="BodyText"/>
      </w:pPr>
      <w:r>
        <w:t xml:space="preserve">Quản Lệ Mai nhìn thấy vậy thì cảm thấy rất kinh ngạc.</w:t>
      </w:r>
    </w:p>
    <w:p>
      <w:pPr>
        <w:pStyle w:val="BodyText"/>
      </w:pPr>
      <w:r>
        <w:t xml:space="preserve"> </w:t>
      </w:r>
    </w:p>
    <w:p>
      <w:pPr>
        <w:pStyle w:val="BodyText"/>
      </w:pPr>
      <w:r>
        <w:t xml:space="preserve">Cảnh này rất ít khi xuất hiện. Phạm Vệ Quốc không phải là người nói nhiều, từ sau khi Phạm Hồng Vũ lên cấp hai, thì hắn vô cùng nghịch ngợm, Phạm Vệ Quốc phải thườngxuyên đi nhận lỗi thay con, về đến nhà, tự nhiên sắc mặt cũng không tốt, Phạm Hồng Vũ cũng thường xuyên phải nghĩ cách để tránh ba mình.</w:t>
      </w:r>
    </w:p>
    <w:p>
      <w:pPr>
        <w:pStyle w:val="BodyText"/>
      </w:pPr>
      <w:r>
        <w:t xml:space="preserve"> </w:t>
      </w:r>
    </w:p>
    <w:p>
      <w:pPr>
        <w:pStyle w:val="BodyText"/>
      </w:pPr>
      <w:r>
        <w:t xml:space="preserve">- Lão Phạm, có chuyện tốt gì à?</w:t>
      </w:r>
    </w:p>
    <w:p>
      <w:pPr>
        <w:pStyle w:val="BodyText"/>
      </w:pPr>
      <w:r>
        <w:t xml:space="preserve"> </w:t>
      </w:r>
    </w:p>
    <w:p>
      <w:pPr>
        <w:pStyle w:val="BodyText"/>
      </w:pPr>
      <w:r>
        <w:t xml:space="preserve">Quản Lệ Mai không kìm nổi, cười hỏi.</w:t>
      </w:r>
    </w:p>
    <w:p>
      <w:pPr>
        <w:pStyle w:val="BodyText"/>
      </w:pPr>
      <w:r>
        <w:t xml:space="preserve"> </w:t>
      </w:r>
    </w:p>
    <w:p>
      <w:pPr>
        <w:pStyle w:val="BodyText"/>
      </w:pPr>
      <w:r>
        <w:t xml:space="preserve">Bất kể là nguyên nhân nào, trông thấy cảnh hai cha con ngồi với nhau thân thiết như vậy, Quản Lệ Mai tự nhiên cũng cảm thấy vui mừng.</w:t>
      </w:r>
    </w:p>
    <w:p>
      <w:pPr>
        <w:pStyle w:val="BodyText"/>
      </w:pPr>
      <w:r>
        <w:t xml:space="preserve"> </w:t>
      </w:r>
    </w:p>
    <w:p>
      <w:pPr>
        <w:pStyle w:val="BodyText"/>
      </w:pPr>
      <w:r>
        <w:t xml:space="preserve">Phạm Vệ Quốc cười nói:</w:t>
      </w:r>
    </w:p>
    <w:p>
      <w:pPr>
        <w:pStyle w:val="BodyText"/>
      </w:pPr>
      <w:r>
        <w:t xml:space="preserve"> </w:t>
      </w:r>
    </w:p>
    <w:p>
      <w:pPr>
        <w:pStyle w:val="BodyText"/>
      </w:pPr>
      <w:r>
        <w:t xml:space="preserve">- Không có gì, Hồng Vũ về nhà rồi, đi ăn cơm đi.</w:t>
      </w:r>
    </w:p>
    <w:p>
      <w:pPr>
        <w:pStyle w:val="BodyText"/>
      </w:pPr>
      <w:r>
        <w:t xml:space="preserve"> </w:t>
      </w:r>
    </w:p>
    <w:p>
      <w:pPr>
        <w:pStyle w:val="BodyText"/>
      </w:pPr>
      <w:r>
        <w:t xml:space="preserve">- Được được, đi ăn cơm thôi.</w:t>
      </w:r>
    </w:p>
    <w:p>
      <w:pPr>
        <w:pStyle w:val="BodyText"/>
      </w:pPr>
      <w:r>
        <w:t xml:space="preserve"> </w:t>
      </w:r>
    </w:p>
    <w:p>
      <w:pPr>
        <w:pStyle w:val="BodyText"/>
      </w:pPr>
      <w:r>
        <w:t xml:space="preserve">Quản Lệ Mai cũng không hỏi nhiều, cả nhà bốn người ngồi bên bàn ăn, không khí im lặng. Phạm Hồng Vũ gắp cho ba mình một miếng thịt kho tàu, cười nói:</w:t>
      </w:r>
    </w:p>
    <w:p>
      <w:pPr>
        <w:pStyle w:val="BodyText"/>
      </w:pPr>
      <w:r>
        <w:t xml:space="preserve"> </w:t>
      </w:r>
    </w:p>
    <w:p>
      <w:pPr>
        <w:pStyle w:val="BodyText"/>
      </w:pPr>
      <w:r>
        <w:t xml:space="preserve">- Ba, công việc của ba nhiều, cần phải ăn nhiều thịt một chút để bổ sung dinh dưỡng.</w:t>
      </w:r>
    </w:p>
    <w:p>
      <w:pPr>
        <w:pStyle w:val="BodyText"/>
      </w:pPr>
      <w:r>
        <w:t xml:space="preserve"> </w:t>
      </w:r>
    </w:p>
    <w:p>
      <w:pPr>
        <w:pStyle w:val="BodyText"/>
      </w:pPr>
      <w:r>
        <w:t xml:space="preserve">Phạm Vệ Quốc mỉm cười, gật đầu.</w:t>
      </w:r>
    </w:p>
    <w:p>
      <w:pPr>
        <w:pStyle w:val="BodyText"/>
      </w:pPr>
      <w:r>
        <w:t xml:space="preserve"> </w:t>
      </w:r>
    </w:p>
    <w:p>
      <w:pPr>
        <w:pStyle w:val="BodyText"/>
      </w:pPr>
      <w:r>
        <w:t xml:space="preserve">Quản Lệ Mai nhìn thấy vậy đương nhiên là cũng cảm thấy vui mừng.</w:t>
      </w:r>
    </w:p>
    <w:p>
      <w:pPr>
        <w:pStyle w:val="BodyText"/>
      </w:pPr>
      <w:r>
        <w:t xml:space="preserve"> </w:t>
      </w:r>
    </w:p>
    <w:p>
      <w:pPr>
        <w:pStyle w:val="BodyText"/>
      </w:pPr>
      <w:r>
        <w:t xml:space="preserve">Chỉ cần hai người sau này hòa thuận như vậy, thì bất cứ việc gì cũng có thể giải quyết được.</w:t>
      </w:r>
    </w:p>
    <w:p>
      <w:pPr>
        <w:pStyle w:val="BodyText"/>
      </w:pPr>
      <w:r>
        <w:t xml:space="preserve"> </w:t>
      </w:r>
    </w:p>
    <w:p>
      <w:pPr>
        <w:pStyle w:val="BodyText"/>
      </w:pPr>
      <w:r>
        <w:t xml:space="preserve">Cơm nước xong, Phạm Hồng Thái theo thường lệ đi vào phòng học bài, Quản Lệ Mai ở ngoài phòng khách xem ti vi, hai cha con Phạm Vệ Quốc thì ngồi ở bàn ăn, nói chuyện.</w:t>
      </w:r>
    </w:p>
    <w:p>
      <w:pPr>
        <w:pStyle w:val="BodyText"/>
      </w:pPr>
      <w:r>
        <w:t xml:space="preserve"> </w:t>
      </w:r>
    </w:p>
    <w:p>
      <w:pPr>
        <w:pStyle w:val="BodyText"/>
      </w:pPr>
      <w:r>
        <w:t xml:space="preserve">Căn nhà tập thể này, rộng khoảng hơn 100 mét vuông, ba phòng ngủ, một phòng khách, hai vợ chồng Phạm Vệ Quốc một phòng, Phạm Hồng Vũ và anh trai là Phạm Hồng Học một phòng, phòng còn lại là của Phạm Hồng Thái, không còn chỗ để làm thư phòng.</w:t>
      </w:r>
    </w:p>
    <w:p>
      <w:pPr>
        <w:pStyle w:val="BodyText"/>
      </w:pPr>
      <w:r>
        <w:t xml:space="preserve"> </w:t>
      </w:r>
    </w:p>
    <w:p>
      <w:pPr>
        <w:pStyle w:val="BodyText"/>
      </w:pPr>
      <w:r>
        <w:t xml:space="preserve">- Hồng Vũ, việc này, con kể cho ba nghe từ đầu đến cuối nghe đi.</w:t>
      </w:r>
    </w:p>
    <w:p>
      <w:pPr>
        <w:pStyle w:val="BodyText"/>
      </w:pPr>
      <w:r>
        <w:t xml:space="preserve"> </w:t>
      </w:r>
    </w:p>
    <w:p>
      <w:pPr>
        <w:pStyle w:val="BodyText"/>
      </w:pPr>
      <w:r>
        <w:t xml:space="preserve">Phạm Vệ Quốc hít một hơi thuốc, ôn hòa nói.</w:t>
      </w:r>
    </w:p>
    <w:p>
      <w:pPr>
        <w:pStyle w:val="BodyText"/>
      </w:pPr>
      <w:r>
        <w:t xml:space="preserve"> </w:t>
      </w:r>
    </w:p>
    <w:p>
      <w:pPr>
        <w:pStyle w:val="BodyText"/>
      </w:pPr>
      <w:r>
        <w:t xml:space="preserve">Qua cuộc nói chuyện ở nhà khách Huyện ủy chiều hôm nay, Phạm Vệ Quốc đã nhìn đứa con trai thứ hai của mình với cặp mắt khác xưa. Thằng nhóc này, đúng là có tiền đồ, ngồi trước mặt Phó bí thư Khâu mà không hề luống cuống, nói có sách mách có chứng, rất nhiều điều trong đó, đến Phạm Vệ Quốc cũng chưa bao giờ nghe thấy. Riêng sự can đảm và khả năng suy luận logic, đã khiến cho Phạm Vệ Quốc cảm thấy vừa kinh ngạc vừa vui mừng rồi.</w:t>
      </w:r>
    </w:p>
    <w:p>
      <w:pPr>
        <w:pStyle w:val="BodyText"/>
      </w:pPr>
      <w:r>
        <w:t xml:space="preserve"> </w:t>
      </w:r>
    </w:p>
    <w:p>
      <w:pPr>
        <w:pStyle w:val="BodyText"/>
      </w:pPr>
      <w:r>
        <w:t xml:space="preserve">Từ trước đến giờ Phạm Vệ Quốc luôn cảm thấy bực mình về chuyện này mà chưa một lần hỏi con xem đầu đuôi thế nào.</w:t>
      </w:r>
    </w:p>
    <w:p>
      <w:pPr>
        <w:pStyle w:val="BodyText"/>
      </w:pPr>
      <w:r>
        <w:t xml:space="preserve"> </w:t>
      </w:r>
    </w:p>
    <w:p>
      <w:pPr>
        <w:pStyle w:val="BodyText"/>
      </w:pPr>
      <w:r>
        <w:t xml:space="preserve">- Vâng!</w:t>
      </w:r>
    </w:p>
    <w:p>
      <w:pPr>
        <w:pStyle w:val="BodyText"/>
      </w:pPr>
      <w:r>
        <w:t xml:space="preserve"> </w:t>
      </w:r>
    </w:p>
    <w:p>
      <w:pPr>
        <w:pStyle w:val="BodyText"/>
      </w:pPr>
      <w:r>
        <w:t xml:space="preserve">Phạm Hồng Vũ gật đầu, nói lại cho ba mình những nội dung quan trọng nhất.</w:t>
      </w:r>
    </w:p>
    <w:p>
      <w:pPr>
        <w:pStyle w:val="BodyText"/>
      </w:pPr>
      <w:r>
        <w:t xml:space="preserve"> </w:t>
      </w:r>
    </w:p>
    <w:p>
      <w:pPr>
        <w:pStyle w:val="BodyText"/>
      </w:pPr>
      <w:r>
        <w:t xml:space="preserve">Sắc mặt Phạm Vệ Quốc thay đổi, giật mình nói:</w:t>
      </w:r>
    </w:p>
    <w:p>
      <w:pPr>
        <w:pStyle w:val="BodyText"/>
      </w:pPr>
      <w:r>
        <w:t xml:space="preserve"> </w:t>
      </w:r>
    </w:p>
    <w:p>
      <w:pPr>
        <w:pStyle w:val="BodyText"/>
      </w:pPr>
      <w:r>
        <w:t xml:space="preserve">- Ý con là, chính sách ở trên sẽ thay đổi?</w:t>
      </w:r>
    </w:p>
    <w:p>
      <w:pPr>
        <w:pStyle w:val="BodyText"/>
      </w:pPr>
      <w:r>
        <w:t xml:space="preserve"> </w:t>
      </w:r>
    </w:p>
    <w:p>
      <w:pPr>
        <w:pStyle w:val="BodyText"/>
      </w:pPr>
      <w:r>
        <w:t xml:space="preserve">- Vâng, cuộc đấu tranh về đường lối luôn rất kịch liệt. Con đoán, chỉ một thời gian ngắn nữa thôi sẽ có kết quả. Tuy chưa chắc sẽ nhìn thấy được kết quả cuối cùng, nhưng tóm lại mặt nhân sự sẽ có thay đổi khá lớn. Đại nhân vật xảy ra vấn đề, từ trên xuống dưới, sẽ ảnh hưởng đến một số lớn cán bộ.</w:t>
      </w:r>
    </w:p>
    <w:p>
      <w:pPr>
        <w:pStyle w:val="BodyText"/>
      </w:pPr>
      <w:r>
        <w:t xml:space="preserve"> </w:t>
      </w:r>
    </w:p>
    <w:p>
      <w:pPr>
        <w:pStyle w:val="BodyText"/>
      </w:pPr>
      <w:r>
        <w:t xml:space="preserve">Trên thực tế, theo trí nhớ của Phạm Hồng Vũ, ở thế giới kia, cuộc chiến về đường lối, còn tiếp tục kéo dài. Nhưng đợt phong ba sắp nảy sinh này, nếu như không có bài viết của hắn, thì lịch sử đã chứng minh, Khâu Minh Sơn sẽ không trụ nổi.</w:t>
      </w:r>
    </w:p>
    <w:p>
      <w:pPr>
        <w:pStyle w:val="BodyText"/>
      </w:pPr>
      <w:r>
        <w:t xml:space="preserve"> </w:t>
      </w:r>
    </w:p>
    <w:p>
      <w:pPr>
        <w:pStyle w:val="BodyText"/>
      </w:pPr>
      <w:r>
        <w:t xml:space="preserve">- Những…những thứ này làm sao con biết được?</w:t>
      </w:r>
    </w:p>
    <w:p>
      <w:pPr>
        <w:pStyle w:val="BodyText"/>
      </w:pPr>
      <w:r>
        <w:t xml:space="preserve"> </w:t>
      </w:r>
    </w:p>
    <w:p>
      <w:pPr>
        <w:pStyle w:val="BodyText"/>
      </w:pPr>
      <w:r>
        <w:t xml:space="preserve">- Phân tích một số bài báo của những báo, tạp chí lớn của Đảng thì sẽ nhận ra thôi. Lịch sử đã chứng minh, sau khi trăm hoa đua nở, trăm nhà đua tiếng thì chính là một đợt thanh trừ lớn. Chủ nghĩa chỉ có một loại là chính xác thôi, còn đường lối thì không phải như vậy. Quan điểm trước kia của Phó bí thư Khâu, đã quá mức cấp tiến rồi. Trong chính trị, cách làm được ăn cả ngã về không này chưa chắc đã sáng suốt đâu. Có thể Phó bí thư Khâu chỉ muốn nói lên quan điểm của mình, không lấy lòng ai, không phê phán ai. Nhưng chính trị, từ trước đến giờ không có chuyện hỏi điểm xuất phát mà chỉ hỏi kết quả thôi.</w:t>
      </w:r>
    </w:p>
    <w:p>
      <w:pPr>
        <w:pStyle w:val="BodyText"/>
      </w:pPr>
      <w:r>
        <w:t xml:space="preserve"> </w:t>
      </w:r>
    </w:p>
    <w:p>
      <w:pPr>
        <w:pStyle w:val="BodyText"/>
      </w:pPr>
      <w:r>
        <w:t xml:space="preserve">Phạm Hồng Vũ tỉnh táo nói.</w:t>
      </w:r>
    </w:p>
    <w:p>
      <w:pPr>
        <w:pStyle w:val="BodyText"/>
      </w:pPr>
      <w:r>
        <w:t xml:space="preserve"> </w:t>
      </w:r>
    </w:p>
    <w:p>
      <w:pPr>
        <w:pStyle w:val="BodyText"/>
      </w:pPr>
      <w:r>
        <w:t xml:space="preserve">Phạm Vệ Quốc không khỏi giật mình nói:</w:t>
      </w:r>
    </w:p>
    <w:p>
      <w:pPr>
        <w:pStyle w:val="BodyText"/>
      </w:pPr>
      <w:r>
        <w:t xml:space="preserve"> </w:t>
      </w:r>
    </w:p>
    <w:p>
      <w:pPr>
        <w:pStyle w:val="BodyText"/>
      </w:pPr>
      <w:r>
        <w:t xml:space="preserve">- Chẳng lẽ mấy thứ này, con vẫn luôn chú ý sao? Sao con lại nghĩ đến việc chú ý những điều này?</w:t>
      </w:r>
    </w:p>
    <w:p>
      <w:pPr>
        <w:pStyle w:val="BodyText"/>
      </w:pPr>
      <w:r>
        <w:t xml:space="preserve"> </w:t>
      </w:r>
    </w:p>
    <w:p>
      <w:pPr>
        <w:pStyle w:val="BodyText"/>
      </w:pPr>
      <w:r>
        <w:t xml:space="preserve">Nói cho cùng thì Phạm Hồng Vũ cũng chỉ mới lớn, trong con mắt của Phạm Hồng Vũ, vẫn còn là trẻ con mà thôi. Bỗng nhiên, giờ lại có vẻ am hiểu chính trị giống như một chuyên gia, không khỏi khiến cho Phạm Vệ Quốc cảm thấy khó hiểu.</w:t>
      </w:r>
    </w:p>
    <w:p>
      <w:pPr>
        <w:pStyle w:val="BodyText"/>
      </w:pPr>
      <w:r>
        <w:t xml:space="preserve"> </w:t>
      </w:r>
    </w:p>
    <w:p>
      <w:pPr>
        <w:pStyle w:val="BodyText"/>
      </w:pPr>
      <w:r>
        <w:t xml:space="preserve">Phạm Hồng Vũ cười nói:</w:t>
      </w:r>
    </w:p>
    <w:p>
      <w:pPr>
        <w:pStyle w:val="BodyText"/>
      </w:pPr>
      <w:r>
        <w:t xml:space="preserve"> </w:t>
      </w:r>
    </w:p>
    <w:p>
      <w:pPr>
        <w:pStyle w:val="BodyText"/>
      </w:pPr>
      <w:r>
        <w:t xml:space="preserve">- Ba, bài viết đó của con, ba cũng đọc rồi. Việc luận sự, ba thấy con viết thế nào?</w:t>
      </w:r>
    </w:p>
    <w:p>
      <w:pPr>
        <w:pStyle w:val="BodyText"/>
      </w:pPr>
      <w:r>
        <w:t xml:space="preserve"> </w:t>
      </w:r>
    </w:p>
    <w:p>
      <w:pPr>
        <w:pStyle w:val="BodyText"/>
      </w:pPr>
      <w:r>
        <w:t xml:space="preserve">Phạm Vệ Quốc cũng cười nói:</w:t>
      </w:r>
    </w:p>
    <w:p>
      <w:pPr>
        <w:pStyle w:val="BodyText"/>
      </w:pPr>
      <w:r>
        <w:t xml:space="preserve"> </w:t>
      </w:r>
    </w:p>
    <w:p>
      <w:pPr>
        <w:pStyle w:val="BodyText"/>
      </w:pPr>
      <w:r>
        <w:t xml:space="preserve">- Còn phải cần ba cảm thấy sao? Bí thư Tỉnh ủy đều đã cho đăng trên Quần Chúng nhật báo rồi mà…</w:t>
      </w:r>
    </w:p>
    <w:p>
      <w:pPr>
        <w:pStyle w:val="BodyText"/>
      </w:pPr>
      <w:r>
        <w:t xml:space="preserve"> </w:t>
      </w:r>
    </w:p>
    <w:p>
      <w:pPr>
        <w:pStyle w:val="BodyText"/>
      </w:pPr>
      <w:r>
        <w:t xml:space="preserve">Nói đến đây, Phạm Vệ Quốc hiện rõ vẻ hãnh diện trên mặt.</w:t>
      </w:r>
    </w:p>
    <w:p>
      <w:pPr>
        <w:pStyle w:val="BodyText"/>
      </w:pPr>
      <w:r>
        <w:t xml:space="preserve"> </w:t>
      </w:r>
    </w:p>
    <w:p>
      <w:pPr>
        <w:pStyle w:val="BodyText"/>
      </w:pPr>
      <w:r>
        <w:t xml:space="preserve">Con trai của mình, thật sự đã là một nhân vật rồi, bài viết của nó đến Bí thư Tỉnh ủy cũng coi trọng, thậm chí lãnh tụ tầng cao nhất cũng cảm thấy vậy, thì sao lại tầm thường được.</w:t>
      </w:r>
    </w:p>
    <w:p>
      <w:pPr>
        <w:pStyle w:val="BodyText"/>
      </w:pPr>
      <w:r>
        <w:t xml:space="preserve"> </w:t>
      </w:r>
    </w:p>
    <w:p>
      <w:pPr>
        <w:pStyle w:val="BodyText"/>
      </w:pPr>
      <w:r>
        <w:t xml:space="preserve">Phạm Hồng Vũ nếu như không phải đã nghiên cứu kỹ những tình hình đó, thì không thể nào được như vậy.</w:t>
      </w:r>
    </w:p>
    <w:p>
      <w:pPr>
        <w:pStyle w:val="BodyText"/>
      </w:pPr>
      <w:r>
        <w:t xml:space="preserve"> </w:t>
      </w:r>
    </w:p>
    <w:p>
      <w:pPr>
        <w:pStyle w:val="BodyText"/>
      </w:pPr>
      <w:r>
        <w:t xml:space="preserve">Phạm Hồng Vũ nói:</w:t>
      </w:r>
    </w:p>
    <w:p>
      <w:pPr>
        <w:pStyle w:val="BodyText"/>
      </w:pPr>
      <w:r>
        <w:t xml:space="preserve"> </w:t>
      </w:r>
    </w:p>
    <w:p>
      <w:pPr>
        <w:pStyle w:val="BodyText"/>
      </w:pPr>
      <w:r>
        <w:t xml:space="preserve">- Thật ra đây cũng là vì không có cách nào khác thôi, rất mạo hiểm. Lúc đó tình thế gấp gáp, con không thể không làm như vậy. Bây giờ nghĩ lại, quả là có chút liều lĩnh, chỉ nhầm một chút thôi cũng chết rồi.</w:t>
      </w:r>
    </w:p>
    <w:p>
      <w:pPr>
        <w:pStyle w:val="BodyText"/>
      </w:pPr>
      <w:r>
        <w:t xml:space="preserve"> </w:t>
      </w:r>
    </w:p>
    <w:p>
      <w:pPr>
        <w:pStyle w:val="BodyText"/>
      </w:pPr>
      <w:r>
        <w:t xml:space="preserve">Phạm Vệ Quốc khoát tay, nói:</w:t>
      </w:r>
    </w:p>
    <w:p>
      <w:pPr>
        <w:pStyle w:val="BodyText"/>
      </w:pPr>
      <w:r>
        <w:t xml:space="preserve"> </w:t>
      </w:r>
    </w:p>
    <w:p>
      <w:pPr>
        <w:pStyle w:val="BodyText"/>
      </w:pPr>
      <w:r>
        <w:t xml:space="preserve">- Theo những gì mà con vừa phân tích, thì cũng chưa gọi là mạo hiểm được. Nếu đúng như con nói, chính sách tầng cao sẽ có thay đổi thì Phó bí thư Khâu nhất định sẽ không thoát được nạn. Một khi đã như vậy, chỉ có thể vật lộn đọ sức thôi.</w:t>
      </w:r>
    </w:p>
    <w:p>
      <w:pPr>
        <w:pStyle w:val="BodyText"/>
      </w:pPr>
      <w:r>
        <w:t xml:space="preserve"> </w:t>
      </w:r>
    </w:p>
    <w:p>
      <w:pPr>
        <w:pStyle w:val="BodyText"/>
      </w:pPr>
      <w:r>
        <w:t xml:space="preserve">- Vâng!</w:t>
      </w:r>
    </w:p>
    <w:p>
      <w:pPr>
        <w:pStyle w:val="BodyText"/>
      </w:pPr>
      <w:r>
        <w:t xml:space="preserve"> </w:t>
      </w:r>
    </w:p>
    <w:p>
      <w:pPr>
        <w:pStyle w:val="BodyText"/>
      </w:pPr>
      <w:r>
        <w:t xml:space="preserve">Phạm Hồng Vũ gật gật đầu.</w:t>
      </w:r>
    </w:p>
    <w:p>
      <w:pPr>
        <w:pStyle w:val="BodyText"/>
      </w:pPr>
      <w:r>
        <w:t xml:space="preserve"> </w:t>
      </w:r>
    </w:p>
    <w:p>
      <w:pPr>
        <w:pStyle w:val="BodyText"/>
      </w:pPr>
      <w:r>
        <w:t xml:space="preserve">- Hiện tại xem ra, quân cờ của con đã đi đúng hướng rồi, đại lãnh đạo bên trên chắc sẽ không có vấn đề gì.</w:t>
      </w:r>
    </w:p>
    <w:p>
      <w:pPr>
        <w:pStyle w:val="BodyText"/>
      </w:pPr>
      <w:r>
        <w:t xml:space="preserve"> </w:t>
      </w:r>
    </w:p>
    <w:p>
      <w:pPr>
        <w:pStyle w:val="BodyText"/>
      </w:pPr>
      <w:r>
        <w:t xml:space="preserve">Phạm Vệ Quốc nói xong, rất là vui mừng.</w:t>
      </w:r>
    </w:p>
    <w:p>
      <w:pPr>
        <w:pStyle w:val="BodyText"/>
      </w:pPr>
      <w:r>
        <w:t xml:space="preserve"> </w:t>
      </w:r>
    </w:p>
    <w:p>
      <w:pPr>
        <w:pStyle w:val="BodyText"/>
      </w:pPr>
      <w:r>
        <w:t xml:space="preserve">Khâu Minh Sơn không chỉ là “chỗ dựa vững chắc” của ông, mà còn là một lãnh đạo mà ông rất kính trọng, nếu như ông ấy đứng vững được, thì đương nhiên Phạm Vệ Quốc cũng cảm thấy vui mừng.</w:t>
      </w:r>
    </w:p>
    <w:p>
      <w:pPr>
        <w:pStyle w:val="BodyText"/>
      </w:pPr>
      <w:r>
        <w:t xml:space="preserve"> </w:t>
      </w:r>
    </w:p>
    <w:p>
      <w:pPr>
        <w:pStyle w:val="BodyText"/>
      </w:pPr>
      <w:r>
        <w:t xml:space="preserve">- Tuy nhiên…</w:t>
      </w:r>
    </w:p>
    <w:p>
      <w:pPr>
        <w:pStyle w:val="BodyText"/>
      </w:pPr>
      <w:r>
        <w:t xml:space="preserve"> </w:t>
      </w:r>
    </w:p>
    <w:p>
      <w:pPr>
        <w:pStyle w:val="BodyText"/>
      </w:pPr>
      <w:r>
        <w:t xml:space="preserve">Phạm Hồng Vũ do dự nhìn cha, trên mặt lộ ra vẻ khó xử.</w:t>
      </w:r>
    </w:p>
    <w:p>
      <w:pPr>
        <w:pStyle w:val="BodyText"/>
      </w:pPr>
      <w:r>
        <w:t xml:space="preserve"> </w:t>
      </w:r>
    </w:p>
    <w:p>
      <w:pPr>
        <w:pStyle w:val="BodyText"/>
      </w:pPr>
      <w:r>
        <w:t xml:space="preserve">Phạm Vệ Quốc liền cười, móc thuốc lá ra, đưa cho hắn một điếu, nói:</w:t>
      </w:r>
    </w:p>
    <w:p>
      <w:pPr>
        <w:pStyle w:val="BodyText"/>
      </w:pPr>
      <w:r>
        <w:t xml:space="preserve"> </w:t>
      </w:r>
    </w:p>
    <w:p>
      <w:pPr>
        <w:pStyle w:val="BodyText"/>
      </w:pPr>
      <w:r>
        <w:t xml:space="preserve">- Hồng Vũ, có phải con đang lo cho ba không?</w:t>
      </w:r>
    </w:p>
    <w:p>
      <w:pPr>
        <w:pStyle w:val="BodyText"/>
      </w:pPr>
      <w:r>
        <w:t xml:space="preserve"> </w:t>
      </w:r>
    </w:p>
    <w:p>
      <w:pPr>
        <w:pStyle w:val="BodyText"/>
      </w:pPr>
      <w:r>
        <w:t xml:space="preserve">Phạm Hồng Vũ nhướn mày, nói:</w:t>
      </w:r>
    </w:p>
    <w:p>
      <w:pPr>
        <w:pStyle w:val="BodyText"/>
      </w:pPr>
      <w:r>
        <w:t xml:space="preserve"> </w:t>
      </w:r>
    </w:p>
    <w:p>
      <w:pPr>
        <w:pStyle w:val="BodyText"/>
      </w:pPr>
      <w:r>
        <w:t xml:space="preserve">- Ba, ba cũng nghĩ đến à?</w:t>
      </w:r>
    </w:p>
    <w:p>
      <w:pPr>
        <w:pStyle w:val="BodyText"/>
      </w:pPr>
      <w:r>
        <w:t xml:space="preserve"> </w:t>
      </w:r>
    </w:p>
    <w:p>
      <w:pPr>
        <w:pStyle w:val="BodyText"/>
      </w:pPr>
      <w:r>
        <w:t xml:space="preserve">- Đương nhiên là thế rồi. Tuy rằng hôm nay con cho ba một niềm vui bất ngờ, ba rất vui vì con đã trưởng thành. Nhưng ba của con cũng đâu phải kẻ ngốc chứ, ha ha…</w:t>
      </w:r>
    </w:p>
    <w:p>
      <w:pPr>
        <w:pStyle w:val="BodyText"/>
      </w:pPr>
      <w:r>
        <w:t xml:space="preserve"> </w:t>
      </w:r>
    </w:p>
    <w:p>
      <w:pPr>
        <w:pStyle w:val="BodyText"/>
      </w:pPr>
      <w:r>
        <w:t xml:space="preserve">Phạm Vệ Quốc mỉm cười, vẻ mặt hơi “kiêu ngạo” nói.</w:t>
      </w:r>
    </w:p>
    <w:p>
      <w:pPr>
        <w:pStyle w:val="BodyText"/>
      </w:pPr>
      <w:r>
        <w:t xml:space="preserve"> </w:t>
      </w:r>
    </w:p>
    <w:p>
      <w:pPr>
        <w:pStyle w:val="BodyText"/>
      </w:pPr>
      <w:r>
        <w:t xml:space="preserve">Phạm Hồng Vũ gật đầu lia lịa.</w:t>
      </w:r>
    </w:p>
    <w:p>
      <w:pPr>
        <w:pStyle w:val="BodyText"/>
      </w:pPr>
      <w:r>
        <w:t xml:space="preserve"> </w:t>
      </w:r>
    </w:p>
    <w:p>
      <w:pPr>
        <w:pStyle w:val="BodyText"/>
      </w:pPr>
      <w:r>
        <w:t xml:space="preserve">Phải nói rằng, lời này của Phạm Vệ Quốc cũng khiến cho Phạm Hồng Vũ cảm thấy vô cùng vui mừng. Trong ấn tượng của Phạm Hồng Vũ, ba mình là người rất hậu đạo, những người bình thường luôn cho rằng, những người hậu đạo thật thà thì không thích hợp làm chính trị. Nhưng phúc hậu không có nghĩa là ngu dốt, rất nhiều thủ đoạn ở chốn quan trường, những người thật thà cũng có thể hiểu rõ như lòng bàn tay. Chỉ có điều những thủ đoạn độc ác, người nhân hậu không thể làm được mà thôi.</w:t>
      </w:r>
    </w:p>
    <w:p>
      <w:pPr>
        <w:pStyle w:val="BodyText"/>
      </w:pPr>
      <w:r>
        <w:t xml:space="preserve"> </w:t>
      </w:r>
    </w:p>
    <w:p>
      <w:pPr>
        <w:pStyle w:val="BodyText"/>
      </w:pPr>
      <w:r>
        <w:t xml:space="preserve">Phạm Hồng Vũ hiểu, mình phải hiểu thêm về con người ba mình.</w:t>
      </w:r>
    </w:p>
    <w:p>
      <w:pPr>
        <w:pStyle w:val="BodyText"/>
      </w:pPr>
      <w:r>
        <w:t xml:space="preserve"> </w:t>
      </w:r>
    </w:p>
    <w:p>
      <w:pPr>
        <w:pStyle w:val="BodyText"/>
      </w:pPr>
      <w:r>
        <w:t xml:space="preserve">Phạm Hồng Vũ cảm thấy rất hổ thẹn, ở đời trước, cha con mấy chục năm, nhưng mình cũng chỉ hiểu bề ngoài của ba mình mà thôi.</w:t>
      </w:r>
    </w:p>
    <w:p>
      <w:pPr>
        <w:pStyle w:val="BodyText"/>
      </w:pPr>
      <w:r>
        <w:t xml:space="preserve"> </w:t>
      </w:r>
    </w:p>
    <w:p>
      <w:pPr>
        <w:pStyle w:val="BodyText"/>
      </w:pPr>
      <w:r>
        <w:t xml:space="preserve">- Bí thư Lương Quang Hoa, độ lượng không rộng.</w:t>
      </w:r>
    </w:p>
    <w:p>
      <w:pPr>
        <w:pStyle w:val="BodyText"/>
      </w:pPr>
      <w:r>
        <w:t xml:space="preserve"> </w:t>
      </w:r>
    </w:p>
    <w:p>
      <w:pPr>
        <w:pStyle w:val="BodyText"/>
      </w:pPr>
      <w:r>
        <w:t xml:space="preserve">Phạm Hồng Vũ nói với vẻ oán giận.</w:t>
      </w:r>
    </w:p>
    <w:p>
      <w:pPr>
        <w:pStyle w:val="BodyText"/>
      </w:pPr>
      <w:r>
        <w:t xml:space="preserve"> </w:t>
      </w:r>
    </w:p>
    <w:p>
      <w:pPr>
        <w:pStyle w:val="BodyText"/>
      </w:pPr>
      <w:r>
        <w:t xml:space="preserve">Khâu Minh Sơn bỗng nhiên được lãnh đạo cấp trên coi trọng, toàn bộ địa khu Ngạn Hoa, người mất hứng nhất, khả năng chính là Lương Quang Hoa. Phạm Hồng Vũ lúc trước phân tích, người đem chuyện này tố với lãnh đạo cấp trên, là ám chỉ vào Lương Quang Hoa. Đương nhiên, cũng không loại trừ những người khác.</w:t>
      </w:r>
    </w:p>
    <w:p>
      <w:pPr>
        <w:pStyle w:val="BodyText"/>
      </w:pPr>
      <w:r>
        <w:t xml:space="preserve"> </w:t>
      </w:r>
    </w:p>
    <w:p>
      <w:pPr>
        <w:pStyle w:val="BodyText"/>
      </w:pPr>
      <w:r>
        <w:t xml:space="preserve">Phạm Hồng Vũ ở trước mặt Tào Tuấn Minh, luôn bảo vệ Khâu Minh Sơn, điều này chẳng khác gì việc đắc tội với Lương Quang Hoa.</w:t>
      </w:r>
    </w:p>
    <w:p>
      <w:pPr>
        <w:pStyle w:val="BodyText"/>
      </w:pPr>
      <w:r>
        <w:t xml:space="preserve"> </w:t>
      </w:r>
    </w:p>
    <w:p>
      <w:pPr>
        <w:pStyle w:val="BodyText"/>
      </w:pPr>
      <w:r>
        <w:t xml:space="preserve">Lương Quang Hoa sẽ không ra tay với Phạm Hồng Vũ nữa, bởi dù sao thân phận quá chênh lệch, Lương Quang Hoa cũng chú ý ảnh hưởng. Phạm Hồng Vũ cũng đã bị giáng chức rồi, chẳng lẽ còn muốn khai trừ hắn ra khỏi Đảng nữa hay sao? Nhưng còn Phạm Vệ Quốc thì khó nói lắm.</w:t>
      </w:r>
    </w:p>
    <w:p>
      <w:pPr>
        <w:pStyle w:val="BodyText"/>
      </w:pPr>
      <w:r>
        <w:t xml:space="preserve"> </w:t>
      </w:r>
    </w:p>
    <w:p>
      <w:pPr>
        <w:pStyle w:val="BodyText"/>
      </w:pPr>
      <w:r>
        <w:t xml:space="preserve">Thấy Phạm Hồng Vũ tỏ ra tức giận, Phạm Vệ Quốc vẫn tươi cười, đưa tay vỗ nhẹ vào bả vai rắn chắc của con trai, nói:</w:t>
      </w:r>
    </w:p>
    <w:p>
      <w:pPr>
        <w:pStyle w:val="BodyText"/>
      </w:pPr>
      <w:r>
        <w:t xml:space="preserve"> </w:t>
      </w:r>
    </w:p>
    <w:p>
      <w:pPr>
        <w:pStyle w:val="BodyText"/>
      </w:pPr>
      <w:r>
        <w:t xml:space="preserve">- Cũng không cần quá lo lắng. Ba chẳng làm gì sai cả, không tham ô không hối lộ, người khác muốn làm gì ba, cũng không dễ đâu. Nhiều nhất cũng chỉ là bị điều động công tác thôi, ở đâu cũng là làm cách mạng cả, dù sao ba cũng chỉ sống bằng lương, cho nên cũng chẳng sợ.</w:t>
      </w:r>
    </w:p>
    <w:p>
      <w:pPr>
        <w:pStyle w:val="BodyText"/>
      </w:pPr>
      <w:r>
        <w:t xml:space="preserve"> </w:t>
      </w:r>
    </w:p>
    <w:p>
      <w:pPr>
        <w:pStyle w:val="BodyText"/>
      </w:pPr>
      <w:r>
        <w:t xml:space="preserve">Nói thì nói vậy, nhưng đây không chỉ là vấn đề tiền bạc, mấu chốt là thể diện và cảm giác thành tựu của người đàn ông mà thôi.</w:t>
      </w:r>
    </w:p>
    <w:p>
      <w:pPr>
        <w:pStyle w:val="BodyText"/>
      </w:pPr>
      <w:r>
        <w:t xml:space="preserve"> </w:t>
      </w:r>
    </w:p>
    <w:p>
      <w:pPr>
        <w:pStyle w:val="BodyText"/>
      </w:pPr>
      <w:r>
        <w:t xml:space="preserve">Nếu thật sự giống như đời trước, Phạm Vệ Quốc bị đày đến phòng Bảo vệ Môi trường, thì đúng là một sự tổn thương quá lớn.</w:t>
      </w:r>
    </w:p>
    <w:p>
      <w:pPr>
        <w:pStyle w:val="BodyText"/>
      </w:pPr>
      <w:r>
        <w:t xml:space="preserve"> </w:t>
      </w:r>
    </w:p>
    <w:p>
      <w:pPr>
        <w:pStyle w:val="BodyText"/>
      </w:pPr>
      <w:r>
        <w:t xml:space="preserve">- Hơn nữa, chỉ cần Phó bí thư Khâu không sao, thì rồi cũng có cách thôi.</w:t>
      </w:r>
    </w:p>
    <w:p>
      <w:pPr>
        <w:pStyle w:val="BodyText"/>
      </w:pPr>
      <w:r>
        <w:t xml:space="preserve"> </w:t>
      </w:r>
    </w:p>
    <w:p>
      <w:pPr>
        <w:pStyle w:val="BodyText"/>
      </w:pPr>
      <w:r>
        <w:t xml:space="preserve">Phạm Vệ Quốc tiếp tục an ủi con.</w:t>
      </w:r>
    </w:p>
    <w:p>
      <w:pPr>
        <w:pStyle w:val="BodyText"/>
      </w:pPr>
      <w:r>
        <w:t xml:space="preserve"> </w:t>
      </w:r>
    </w:p>
    <w:p>
      <w:pPr>
        <w:pStyle w:val="BodyText"/>
      </w:pPr>
      <w:r>
        <w:t xml:space="preserve">Những lời này rất có tác dụng, Phạm Hồng Vũ lập tức cảm thấy đỡ lo hơn, liền gật đầu nói:</w:t>
      </w:r>
    </w:p>
    <w:p>
      <w:pPr>
        <w:pStyle w:val="BodyText"/>
      </w:pPr>
      <w:r>
        <w:t xml:space="preserve"> </w:t>
      </w:r>
    </w:p>
    <w:p>
      <w:pPr>
        <w:pStyle w:val="BodyText"/>
      </w:pPr>
      <w:r>
        <w:t xml:space="preserve">- Vâng, con cũng nghĩ như vậy.</w:t>
      </w:r>
    </w:p>
    <w:p>
      <w:pPr>
        <w:pStyle w:val="BodyText"/>
      </w:pPr>
      <w:r>
        <w:t xml:space="preserve"> </w:t>
      </w:r>
    </w:p>
    <w:p>
      <w:pPr>
        <w:pStyle w:val="BodyText"/>
      </w:pPr>
      <w:r>
        <w:t xml:space="preserve">Phạm Vệ Quốc cười nhạt một tiếng, chuyển đề tài nói:</w:t>
      </w:r>
    </w:p>
    <w:p>
      <w:pPr>
        <w:pStyle w:val="BodyText"/>
      </w:pPr>
      <w:r>
        <w:t xml:space="preserve"> </w:t>
      </w:r>
    </w:p>
    <w:p>
      <w:pPr>
        <w:pStyle w:val="BodyText"/>
      </w:pPr>
      <w:r>
        <w:t xml:space="preserve">- Nghe nói bây giờ con cũng đang làm kinh doanh công trái?</w:t>
      </w:r>
    </w:p>
    <w:p>
      <w:pPr>
        <w:pStyle w:val="BodyText"/>
      </w:pPr>
      <w:r>
        <w:t xml:space="preserve"> </w:t>
      </w:r>
    </w:p>
    <w:p>
      <w:pPr>
        <w:pStyle w:val="BodyText"/>
      </w:pPr>
      <w:r>
        <w:t xml:space="preserve">Phạm Hồng Vũ ngẩn người, không nghĩ việc này ba mình cũng biết.</w:t>
      </w:r>
    </w:p>
    <w:p>
      <w:pPr>
        <w:pStyle w:val="BodyText"/>
      </w:pPr>
      <w:r>
        <w:t xml:space="preserve"> </w:t>
      </w:r>
    </w:p>
    <w:p>
      <w:pPr>
        <w:pStyle w:val="BodyText"/>
      </w:pPr>
      <w:r>
        <w:t xml:space="preserve">- Vâng, có chuyện như vậy!</w:t>
      </w:r>
    </w:p>
    <w:p>
      <w:pPr>
        <w:pStyle w:val="BodyText"/>
      </w:pPr>
      <w:r>
        <w:t xml:space="preserve"> </w:t>
      </w:r>
    </w:p>
    <w:p>
      <w:pPr>
        <w:pStyle w:val="BodyText"/>
      </w:pPr>
      <w:r>
        <w:t xml:space="preserve">Phạm Vệ Quốc không hỏi cụ thể việc kinh doanh, mà chỉ nói:</w:t>
      </w:r>
    </w:p>
    <w:p>
      <w:pPr>
        <w:pStyle w:val="BodyText"/>
      </w:pPr>
      <w:r>
        <w:t xml:space="preserve"> </w:t>
      </w:r>
    </w:p>
    <w:p>
      <w:pPr>
        <w:pStyle w:val="BodyText"/>
      </w:pPr>
      <w:r>
        <w:t xml:space="preserve">- Hồng Vũ, ba không phản đối việc con kinh doanh, thời buổi bây giờ việc kinh doanh không đáng xấu hổ. Tuy nhiên ba vẫn phải nhắc con, con đừng biến mình thành nô lệ của đồng tiền. Tiền bạc, chỉ khi con có thể chi phối nó mới có tác dụng, còn ngược lại thì sẽ là mối họa lớn đó.</w:t>
      </w:r>
    </w:p>
    <w:p>
      <w:pPr>
        <w:pStyle w:val="BodyText"/>
      </w:pPr>
      <w:r>
        <w:t xml:space="preserve"> </w:t>
      </w:r>
    </w:p>
    <w:p>
      <w:pPr>
        <w:pStyle w:val="BodyText"/>
      </w:pPr>
      <w:r>
        <w:t xml:space="preserve">- Ba, con hiểu rồi ạ.</w:t>
      </w:r>
    </w:p>
    <w:p>
      <w:pPr>
        <w:pStyle w:val="BodyText"/>
      </w:pPr>
      <w:r>
        <w:t xml:space="preserve"> </w:t>
      </w:r>
    </w:p>
    <w:p>
      <w:pPr>
        <w:pStyle w:val="BodyText"/>
      </w:pPr>
      <w:r>
        <w:t xml:space="preserve">Phạm Vệ Quốc gật đầu đáp.</w:t>
      </w:r>
    </w:p>
    <w:p>
      <w:pPr>
        <w:pStyle w:val="BodyText"/>
      </w:pPr>
      <w:r>
        <w:t xml:space="preserve"> </w:t>
      </w:r>
    </w:p>
    <w:p>
      <w:pPr>
        <w:pStyle w:val="BodyText"/>
      </w:pPr>
      <w:r>
        <w:t xml:space="preserve">- Hiểu được là tốt, những gì con nói hôm nay khiến ba cảm thấy rất vui. Bất luận là thời điểm nào, thì có kiến thức, có can đảm thì mới là cơ sở để thành công được. Tiếp tục cố gắng, đừng có tự kiêu tự mãn/</w:t>
      </w:r>
    </w:p>
    <w:p>
      <w:pPr>
        <w:pStyle w:val="BodyText"/>
      </w:pPr>
      <w:r>
        <w:t xml:space="preserve"> </w:t>
      </w:r>
    </w:p>
    <w:p>
      <w:pPr>
        <w:pStyle w:val="BodyText"/>
      </w:pPr>
      <w:r>
        <w:t xml:space="preserve">Phạm Vệ Quốc nhìn con trai, trong ánh mắt của ông, tràn đầy vẻ khích lệ.</w:t>
      </w:r>
    </w:p>
    <w:p>
      <w:pPr>
        <w:pStyle w:val="Compact"/>
      </w:pPr>
      <w:r>
        <w:t xml:space="preserve"> </w:t>
      </w:r>
      <w:r>
        <w:br w:type="textWrapping"/>
      </w:r>
      <w:r>
        <w:br w:type="textWrapping"/>
      </w:r>
    </w:p>
    <w:p>
      <w:pPr>
        <w:pStyle w:val="Heading2"/>
      </w:pPr>
      <w:bookmarkStart w:id="49" w:name="chương-27"/>
      <w:bookmarkEnd w:id="49"/>
      <w:r>
        <w:t xml:space="preserve">27. Chương 27</w:t>
      </w:r>
    </w:p>
    <w:p>
      <w:pPr>
        <w:pStyle w:val="Compact"/>
      </w:pPr>
      <w:r>
        <w:br w:type="textWrapping"/>
      </w:r>
      <w:r>
        <w:br w:type="textWrapping"/>
      </w:r>
    </w:p>
    <w:p>
      <w:pPr>
        <w:pStyle w:val="BodyText"/>
      </w:pPr>
      <w:r>
        <w:t xml:space="preserve">Quyền Lực Tuyệt Đối</w:t>
      </w:r>
    </w:p>
    <w:p>
      <w:pPr>
        <w:pStyle w:val="BodyText"/>
      </w:pPr>
      <w:r>
        <w:t xml:space="preserve">Chương 27: Bị giáng chức rồi lại bị giáng chức</w:t>
      </w:r>
    </w:p>
    <w:p>
      <w:pPr>
        <w:pStyle w:val="BodyText"/>
      </w:pPr>
      <w:r>
        <w:t xml:space="preserve">    </w:t>
      </w:r>
    </w:p>
    <w:p>
      <w:pPr>
        <w:pStyle w:val="BodyText"/>
      </w:pPr>
      <w:r>
        <w:t xml:space="preserve">      </w:t>
      </w:r>
    </w:p>
    <w:p>
      <w:pPr>
        <w:pStyle w:val="BodyText"/>
      </w:pPr>
      <w:r>
        <w:t xml:space="preserve"> </w:t>
      </w:r>
    </w:p>
    <w:p>
      <w:pPr>
        <w:pStyle w:val="BodyText"/>
      </w:pPr>
      <w:r>
        <w:t xml:space="preserve">Chương 27: Bị giáng chức rồi lại bị giáng chức</w:t>
      </w:r>
    </w:p>
    <w:p>
      <w:pPr>
        <w:pStyle w:val="BodyText"/>
      </w:pPr>
      <w:r>
        <w:t xml:space="preserve"> </w:t>
      </w:r>
    </w:p>
    <w:p>
      <w:pPr>
        <w:pStyle w:val="BodyText"/>
      </w:pPr>
      <w:r>
        <w:t xml:space="preserve">Sự lo lắng của Phạm Hồng Vũ, chỉ nửa tháng sau là biến thành sự thật.</w:t>
      </w:r>
    </w:p>
    <w:p>
      <w:pPr>
        <w:pStyle w:val="BodyText"/>
      </w:pPr>
      <w:r>
        <w:t xml:space="preserve"> </w:t>
      </w:r>
    </w:p>
    <w:p>
      <w:pPr>
        <w:pStyle w:val="BodyText"/>
      </w:pPr>
      <w:r>
        <w:t xml:space="preserve">Quyết định điều động của Địa ủy, điều động Phó chủ tịch huyện Vũ Dương Phạm Vệ Quốc đến đảm nhiệm Phó cục trưởng cục Công nghiệp Địa khu Ngạn Hoa.</w:t>
      </w:r>
    </w:p>
    <w:p>
      <w:pPr>
        <w:pStyle w:val="BodyText"/>
      </w:pPr>
      <w:r>
        <w:t xml:space="preserve"> </w:t>
      </w:r>
    </w:p>
    <w:p>
      <w:pPr>
        <w:pStyle w:val="BodyText"/>
      </w:pPr>
      <w:r>
        <w:t xml:space="preserve">Quyết định điều động này rõ ràng là giáng chức.</w:t>
      </w:r>
    </w:p>
    <w:p>
      <w:pPr>
        <w:pStyle w:val="BodyText"/>
      </w:pPr>
      <w:r>
        <w:t xml:space="preserve"> </w:t>
      </w:r>
    </w:p>
    <w:p>
      <w:pPr>
        <w:pStyle w:val="BodyText"/>
      </w:pPr>
      <w:r>
        <w:t xml:space="preserve">Phó chủ tịch huyện bình thường, điều động sang làm Phó cục trưởng cục Công nghiệp thì đó là chuyển ngang, chưa tới mức giáng chức. Nhưng Ủy viên thường vụ Huyện ủy, Phó chủ tịch thường trực huyện mà bị điều động như vậy thì lại là chuyện khác. Bởi vì địa khu Ngạn Hoa này lấy nông nghiệp làm chính, cơ bản công nghiệp không phát triển. Chỉ có một vài nhà máy nhỏ, nhưng lại không thuộc sự quản lý của cục Công nghiệp.</w:t>
      </w:r>
    </w:p>
    <w:p>
      <w:pPr>
        <w:pStyle w:val="BodyText"/>
      </w:pPr>
      <w:r>
        <w:t xml:space="preserve"> </w:t>
      </w:r>
    </w:p>
    <w:p>
      <w:pPr>
        <w:pStyle w:val="BodyText"/>
      </w:pPr>
      <w:r>
        <w:t xml:space="preserve">Cục Công nghiệp địa khu, cơ bản không thể so sánh được với cục Nông nghiệp.</w:t>
      </w:r>
    </w:p>
    <w:p>
      <w:pPr>
        <w:pStyle w:val="BodyText"/>
      </w:pPr>
      <w:r>
        <w:t xml:space="preserve"> </w:t>
      </w:r>
    </w:p>
    <w:p>
      <w:pPr>
        <w:pStyle w:val="BodyText"/>
      </w:pPr>
      <w:r>
        <w:t xml:space="preserve">Nhưng việc điều động này, nghe nói đó là sự cố gắng của Khâu Minh Sơn.</w:t>
      </w:r>
    </w:p>
    <w:p>
      <w:pPr>
        <w:pStyle w:val="BodyText"/>
      </w:pPr>
      <w:r>
        <w:t xml:space="preserve"> </w:t>
      </w:r>
    </w:p>
    <w:p>
      <w:pPr>
        <w:pStyle w:val="BodyText"/>
      </w:pPr>
      <w:r>
        <w:t xml:space="preserve">Khâu Minh Sơn kiên quyết phản đối, cho rằng việc sử dụng cán bộ như vậy, rõ ràng là không thỏa đáng.</w:t>
      </w:r>
    </w:p>
    <w:p>
      <w:pPr>
        <w:pStyle w:val="BodyText"/>
      </w:pPr>
      <w:r>
        <w:t xml:space="preserve"> </w:t>
      </w:r>
    </w:p>
    <w:p>
      <w:pPr>
        <w:pStyle w:val="BodyText"/>
      </w:pPr>
      <w:r>
        <w:t xml:space="preserve">Phạm Vệ Quốc ở huyện Vũ Dương đảm nhiệm chức Phó chủ tịch huyện, vẫn làm rất nhiều công tác. Là một người chính trực, phẩm chất cá nhân tốt, rất có uy tín trong cán bộ và nhân dân Vũ Dương. Một cán bộ có năng lực như vậy, lại chưa phạm sai lầm gì, thì có lý do gì để đẩy xuống phòng Bảo vệ Môi trường chứ?</w:t>
      </w:r>
    </w:p>
    <w:p>
      <w:pPr>
        <w:pStyle w:val="BodyText"/>
      </w:pPr>
      <w:r>
        <w:t xml:space="preserve"> </w:t>
      </w:r>
    </w:p>
    <w:p>
      <w:pPr>
        <w:pStyle w:val="BodyText"/>
      </w:pPr>
      <w:r>
        <w:t xml:space="preserve">Trong lòng mọi người biết rõ, bí thư Lương Quang Hoa bỗng nhiên nông nổi hay là Phạm Hồng Vũ đã chọc giận lão. Lương Quang Hoa muốn nhân cơ hội này để dằn mặt, làm “tấm gương” cho kẻ khác, rằng ở đụa khu Ngạn Hoa này, Lương Quang Hoa mới là số một, ai làm trái lại thì sẽ có kết cục giống như Phạm Vệ Quốc.</w:t>
      </w:r>
    </w:p>
    <w:p>
      <w:pPr>
        <w:pStyle w:val="BodyText"/>
      </w:pPr>
      <w:r>
        <w:t xml:space="preserve"> </w:t>
      </w:r>
    </w:p>
    <w:p>
      <w:pPr>
        <w:pStyle w:val="BodyText"/>
      </w:pPr>
      <w:r>
        <w:t xml:space="preserve">Bởi vì thái độ của Khâu Minh Sơn quá kiên quyết, kiến nghị của ban Tổ chức Địa ủy lần đầu không được thông qua, lời nói của Phó bí thư phụ trách Đảng – Quần chúng trong vấn đề cán bộ cũng rất quan trọng, cho dù Lương Quang Hoa là nhân vật số 1, cũng không thể gạt được quyền của Khâu Minh Sơn.</w:t>
      </w:r>
    </w:p>
    <w:p>
      <w:pPr>
        <w:pStyle w:val="BodyText"/>
      </w:pPr>
      <w:r>
        <w:t xml:space="preserve"> </w:t>
      </w:r>
    </w:p>
    <w:p>
      <w:pPr>
        <w:pStyle w:val="BodyText"/>
      </w:pPr>
      <w:r>
        <w:t xml:space="preserve">Nhưng sự “chống đỡ” của Khâu Minh Sơn cũng chỉ có thể dừng lại ở đây, muốn ngăn cản sự điều động lần này cũng rất khó.</w:t>
      </w:r>
    </w:p>
    <w:p>
      <w:pPr>
        <w:pStyle w:val="BodyText"/>
      </w:pPr>
      <w:r>
        <w:t xml:space="preserve"> </w:t>
      </w:r>
    </w:p>
    <w:p>
      <w:pPr>
        <w:pStyle w:val="BodyText"/>
      </w:pPr>
      <w:r>
        <w:t xml:space="preserve">Nhân vật số 1 quản cán bộ, nguyên tắc tổ chức này nhất định phải được thực hiện triệt để.</w:t>
      </w:r>
    </w:p>
    <w:p>
      <w:pPr>
        <w:pStyle w:val="BodyText"/>
      </w:pPr>
      <w:r>
        <w:t xml:space="preserve"> </w:t>
      </w:r>
    </w:p>
    <w:p>
      <w:pPr>
        <w:pStyle w:val="BodyText"/>
      </w:pPr>
      <w:r>
        <w:t xml:space="preserve">Cuối cùng thì đã có tờ quyết định điều động đến làm Phó cục trưởng cục Công nghiệp địa khu.</w:t>
      </w:r>
    </w:p>
    <w:p>
      <w:pPr>
        <w:pStyle w:val="BodyText"/>
      </w:pPr>
      <w:r>
        <w:t xml:space="preserve"> </w:t>
      </w:r>
    </w:p>
    <w:p>
      <w:pPr>
        <w:pStyle w:val="BodyText"/>
      </w:pPr>
      <w:r>
        <w:t xml:space="preserve">Phạm Vệ Quốc là sinh viên từ thập niên sáu mươi, để ông ấy đến cục Công nghiệp công tác, là để tận dụng nhân tài.</w:t>
      </w:r>
    </w:p>
    <w:p>
      <w:pPr>
        <w:pStyle w:val="BodyText"/>
      </w:pPr>
      <w:r>
        <w:t xml:space="preserve"> </w:t>
      </w:r>
    </w:p>
    <w:p>
      <w:pPr>
        <w:pStyle w:val="BodyText"/>
      </w:pPr>
      <w:r>
        <w:t xml:space="preserve">Đó là một lý do rất đầy đủ.</w:t>
      </w:r>
    </w:p>
    <w:p>
      <w:pPr>
        <w:pStyle w:val="BodyText"/>
      </w:pPr>
      <w:r>
        <w:t xml:space="preserve"> </w:t>
      </w:r>
    </w:p>
    <w:p>
      <w:pPr>
        <w:pStyle w:val="BodyText"/>
      </w:pPr>
      <w:r>
        <w:t xml:space="preserve">Việc điều động đầy bất ngờ này đã khiến địa khu chấn động không nhỏ, nhưng ở Phạm gia thì lại sóng yên biển lặng một cách khác thường, gần như không có chút gợn sóng nào.</w:t>
      </w:r>
    </w:p>
    <w:p>
      <w:pPr>
        <w:pStyle w:val="BodyText"/>
      </w:pPr>
      <w:r>
        <w:t xml:space="preserve"> </w:t>
      </w:r>
    </w:p>
    <w:p>
      <w:pPr>
        <w:pStyle w:val="BodyText"/>
      </w:pPr>
      <w:r>
        <w:t xml:space="preserve">Phạm Vệ Quốc vui vẻ tới nhận chức mới, nhận được quyết định của ban Tổ chức Địa ủy, ông tiến hành bàn giao cho người kế nhiệm luôn.</w:t>
      </w:r>
    </w:p>
    <w:p>
      <w:pPr>
        <w:pStyle w:val="BodyText"/>
      </w:pPr>
      <w:r>
        <w:t xml:space="preserve"> </w:t>
      </w:r>
    </w:p>
    <w:p>
      <w:pPr>
        <w:pStyle w:val="BodyText"/>
      </w:pPr>
      <w:r>
        <w:t xml:space="preserve">Tất cả đều nằm trong dự liệu Phạm Vệ Quốc thản nhiên chịu đi.</w:t>
      </w:r>
    </w:p>
    <w:p>
      <w:pPr>
        <w:pStyle w:val="BodyText"/>
      </w:pPr>
      <w:r>
        <w:t xml:space="preserve"> </w:t>
      </w:r>
    </w:p>
    <w:p>
      <w:pPr>
        <w:pStyle w:val="BodyText"/>
      </w:pPr>
      <w:r>
        <w:t xml:space="preserve">Phạm Hồng Vũ thì vẫn ở lại nhà máy Cơ khí nông nghiệp Vũ Dương.</w:t>
      </w:r>
    </w:p>
    <w:p>
      <w:pPr>
        <w:pStyle w:val="BodyText"/>
      </w:pPr>
      <w:r>
        <w:t xml:space="preserve"> </w:t>
      </w:r>
    </w:p>
    <w:p>
      <w:pPr>
        <w:pStyle w:val="BodyText"/>
      </w:pPr>
      <w:r>
        <w:t xml:space="preserve">Tuy nhiên, việc Phạm Vệ Quốc bị điều động, rất nhanh lan đến Phạm Hồng Vũ.</w:t>
      </w:r>
    </w:p>
    <w:p>
      <w:pPr>
        <w:pStyle w:val="BodyText"/>
      </w:pPr>
      <w:r>
        <w:t xml:space="preserve"> </w:t>
      </w:r>
    </w:p>
    <w:p>
      <w:pPr>
        <w:pStyle w:val="BodyText"/>
      </w:pPr>
      <w:r>
        <w:t xml:space="preserve">Này hôm đó, lão Vương ở ban Nhân sự nhận được điện thoại, lập tức nói với Phạm Hồng Vũ:</w:t>
      </w:r>
    </w:p>
    <w:p>
      <w:pPr>
        <w:pStyle w:val="BodyText"/>
      </w:pPr>
      <w:r>
        <w:t xml:space="preserve"> </w:t>
      </w:r>
    </w:p>
    <w:p>
      <w:pPr>
        <w:pStyle w:val="BodyText"/>
      </w:pPr>
      <w:r>
        <w:t xml:space="preserve">- Tiểu Phạm, Bí thư Phương gọi cháu lên phòng của anh ta.</w:t>
      </w:r>
    </w:p>
    <w:p>
      <w:pPr>
        <w:pStyle w:val="BodyText"/>
      </w:pPr>
      <w:r>
        <w:t xml:space="preserve"> </w:t>
      </w:r>
    </w:p>
    <w:p>
      <w:pPr>
        <w:pStyle w:val="BodyText"/>
      </w:pPr>
      <w:r>
        <w:t xml:space="preserve">Có thể nhìn ra, giọng điệu của Phương Văn Phong khá là nghiêm khắc, nếu không thì cũng không đến nỗi phải cẩn trọng với lão Vương như vậy.</w:t>
      </w:r>
    </w:p>
    <w:p>
      <w:pPr>
        <w:pStyle w:val="BodyText"/>
      </w:pPr>
      <w:r>
        <w:t xml:space="preserve"> </w:t>
      </w:r>
    </w:p>
    <w:p>
      <w:pPr>
        <w:pStyle w:val="BodyText"/>
      </w:pPr>
      <w:r>
        <w:t xml:space="preserve">Phương Văn Phong tuy rằng tuổi trẻ, hơn nữa chỉ là Phó bí thư Đảng ủy nhà máy, tuy nhiên uy vọng lại không hề thấp. Nghiêm chỉnh mà nói thì là “uy áp” chứ không phải “uy vọng”.</w:t>
      </w:r>
    </w:p>
    <w:p>
      <w:pPr>
        <w:pStyle w:val="BodyText"/>
      </w:pPr>
      <w:r>
        <w:t xml:space="preserve"> </w:t>
      </w:r>
    </w:p>
    <w:p>
      <w:pPr>
        <w:pStyle w:val="BodyText"/>
      </w:pPr>
      <w:r>
        <w:t xml:space="preserve">Thứ nhất, là vì Phương Văn Phong còn có chút thủ đoạn. Bên trong những thủ đoạn này, đương nhiên là bao hàm thủ đoạn chỉnh đốn người khác, nếu không cũng không thể khiến người khác sợ hãi được. Nguyên nhân thứ hai, Phương Văn Phong là thân tín tâm phúc của Bí thư Kiều. Ở nhà máy này, giám đốc Ngô già rồi cũng phải về hưu, trong nhà máy đã đồn đại rằng Phương Văn Phong sẽ kế nhiệm chức vụ giám đốc nhà máy.</w:t>
      </w:r>
    </w:p>
    <w:p>
      <w:pPr>
        <w:pStyle w:val="BodyText"/>
      </w:pPr>
      <w:r>
        <w:t xml:space="preserve"> </w:t>
      </w:r>
    </w:p>
    <w:p>
      <w:pPr>
        <w:pStyle w:val="BodyText"/>
      </w:pPr>
      <w:r>
        <w:t xml:space="preserve">Tình hình nhà máy, dù sao cũng không giống với bên chính quyền. Nếu như bên chính quyền Bí thư quyền lớn nhất thì ở nhà máy Giám đốc mới là người có quyền hành lớn nhất. Bí thư Kiều thế lớn như vậy nhưng cũng phải nhường Giám đốc Ngô vài phần.</w:t>
      </w:r>
    </w:p>
    <w:p>
      <w:pPr>
        <w:pStyle w:val="BodyText"/>
      </w:pPr>
      <w:r>
        <w:t xml:space="preserve"> </w:t>
      </w:r>
    </w:p>
    <w:p>
      <w:pPr>
        <w:pStyle w:val="BodyText"/>
      </w:pPr>
      <w:r>
        <w:t xml:space="preserve">Phương Văn Phong là người khá nham hiểm, cán bộ công nhân của nhà máy đều có chút sợ y.</w:t>
      </w:r>
    </w:p>
    <w:p>
      <w:pPr>
        <w:pStyle w:val="BodyText"/>
      </w:pPr>
      <w:r>
        <w:t xml:space="preserve"> </w:t>
      </w:r>
    </w:p>
    <w:p>
      <w:pPr>
        <w:pStyle w:val="BodyText"/>
      </w:pPr>
      <w:r>
        <w:t xml:space="preserve">Phạm Hồng Vũ thì không sợ, nghe thấy lão Vương nói vậy liền thản nhiên đi về phía phòng của Phương Văn Phong.</w:t>
      </w:r>
    </w:p>
    <w:p>
      <w:pPr>
        <w:pStyle w:val="BodyText"/>
      </w:pPr>
      <w:r>
        <w:t xml:space="preserve"> </w:t>
      </w:r>
    </w:p>
    <w:p>
      <w:pPr>
        <w:pStyle w:val="BodyText"/>
      </w:pPr>
      <w:r>
        <w:t xml:space="preserve">Phương Văn Phong vẫn vẻ khách khí đó, thấy Phạm Hồng Vũ đi vào, vộng vào đi vòng qua bàn làm việc, cười bắt tay với Phạm Hồng Vũ, lại còn tự mình rót nước mời hắn nữa. Một lúc sau, mới nghiêng đầu sang một bên, mỉm cười nói:</w:t>
      </w:r>
    </w:p>
    <w:p>
      <w:pPr>
        <w:pStyle w:val="BodyText"/>
      </w:pPr>
      <w:r>
        <w:t xml:space="preserve"> </w:t>
      </w:r>
    </w:p>
    <w:p>
      <w:pPr>
        <w:pStyle w:val="BodyText"/>
      </w:pPr>
      <w:r>
        <w:t xml:space="preserve">- Hồng Vũ, đến nhà máy công tác cũng đã được một tháng rồi nhỉ.</w:t>
      </w:r>
    </w:p>
    <w:p>
      <w:pPr>
        <w:pStyle w:val="BodyText"/>
      </w:pPr>
      <w:r>
        <w:t xml:space="preserve"> </w:t>
      </w:r>
    </w:p>
    <w:p>
      <w:pPr>
        <w:pStyle w:val="BodyText"/>
      </w:pPr>
      <w:r>
        <w:t xml:space="preserve">Giọng điệu nhẹ nhàng, rất có phong phạm của huynh trưởng.</w:t>
      </w:r>
    </w:p>
    <w:p>
      <w:pPr>
        <w:pStyle w:val="BodyText"/>
      </w:pPr>
      <w:r>
        <w:t xml:space="preserve"> </w:t>
      </w:r>
    </w:p>
    <w:p>
      <w:pPr>
        <w:pStyle w:val="BodyText"/>
      </w:pPr>
      <w:r>
        <w:t xml:space="preserve">- Cũng khoảng một tháng rồi anh ạ.</w:t>
      </w:r>
    </w:p>
    <w:p>
      <w:pPr>
        <w:pStyle w:val="BodyText"/>
      </w:pPr>
      <w:r>
        <w:t xml:space="preserve"> </w:t>
      </w:r>
    </w:p>
    <w:p>
      <w:pPr>
        <w:pStyle w:val="BodyText"/>
      </w:pPr>
      <w:r>
        <w:t xml:space="preserve">- Ha ha, thế nào, công việc ở ban Nhân sự đã thích ứng được rồi chứ?</w:t>
      </w:r>
    </w:p>
    <w:p>
      <w:pPr>
        <w:pStyle w:val="BodyText"/>
      </w:pPr>
      <w:r>
        <w:t xml:space="preserve"> </w:t>
      </w:r>
    </w:p>
    <w:p>
      <w:pPr>
        <w:pStyle w:val="BodyText"/>
      </w:pPr>
      <w:r>
        <w:t xml:space="preserve">- Cũng tàm tạm rồi.</w:t>
      </w:r>
    </w:p>
    <w:p>
      <w:pPr>
        <w:pStyle w:val="BodyText"/>
      </w:pPr>
      <w:r>
        <w:t xml:space="preserve"> </w:t>
      </w:r>
    </w:p>
    <w:p>
      <w:pPr>
        <w:pStyle w:val="BodyText"/>
      </w:pPr>
      <w:r>
        <w:t xml:space="preserve">Phạm Hồng Vũ đáp.</w:t>
      </w:r>
    </w:p>
    <w:p>
      <w:pPr>
        <w:pStyle w:val="BodyText"/>
      </w:pPr>
      <w:r>
        <w:t xml:space="preserve"> </w:t>
      </w:r>
    </w:p>
    <w:p>
      <w:pPr>
        <w:pStyle w:val="BodyText"/>
      </w:pPr>
      <w:r>
        <w:t xml:space="preserve">Một nhà máy con con thì ở ban Nhân sự có mấy việc chứ? Một ngày làm việc thật sự được một tiếng đồng hồ là đã coi như mẫn cán lắm rồi.</w:t>
      </w:r>
    </w:p>
    <w:p>
      <w:pPr>
        <w:pStyle w:val="BodyText"/>
      </w:pPr>
      <w:r>
        <w:t xml:space="preserve"> </w:t>
      </w:r>
    </w:p>
    <w:p>
      <w:pPr>
        <w:pStyle w:val="BodyText"/>
      </w:pPr>
      <w:r>
        <w:t xml:space="preserve">- Ừ, là thế này Hồng Vũ ạ, thời gian này lão Vương có phản ánh với tôi, từ khi cậu đến ban Nhân sự thì công tác khá chăm chỉ, sắp xếp ngăn nắp hồ sơ nhân sự. Cái này rất tốt, công tác thì phải có thái độ chăm chỉ như vậy.</w:t>
      </w:r>
    </w:p>
    <w:p>
      <w:pPr>
        <w:pStyle w:val="BodyText"/>
      </w:pPr>
      <w:r>
        <w:t xml:space="preserve"> </w:t>
      </w:r>
    </w:p>
    <w:p>
      <w:pPr>
        <w:pStyle w:val="BodyText"/>
      </w:pPr>
      <w:r>
        <w:t xml:space="preserve">Phương Văn Phong liên tục gật đầu, nụ cười trên mặt cũng bất giác thu lại, trở nên khá nghiêm túc, lấy lại vẻ của lãnh đạo.</w:t>
      </w:r>
    </w:p>
    <w:p>
      <w:pPr>
        <w:pStyle w:val="BodyText"/>
      </w:pPr>
      <w:r>
        <w:t xml:space="preserve"> </w:t>
      </w:r>
    </w:p>
    <w:p>
      <w:pPr>
        <w:pStyle w:val="BodyText"/>
      </w:pPr>
      <w:r>
        <w:t xml:space="preserve">Phương Văn Phong là người có dục vọng về quyền lực rất lớn, thậm chí đã đến mức độ sẵn sàng vì quyền lực mà liều lĩnh. Phạm Hồng Vũ đối với y chẳng có chút cảm tình nào. Bởi vì hắn biết, ở thế giới kia, Phương Văn Phong vì để lật đổ đối thủ mà đã không ngại bức tử vợ mình. Đương nhiên, chuyện đó khá phức tạp, không thể đem trách nhiệm quy kết hết cho Phương Văn Phong được, nhưng Phạm Hồng Vũ vẫn cho rằng, Phạm Hồng Vũ mới là kẻ gây ra chuyện này thật sự.</w:t>
      </w:r>
    </w:p>
    <w:p>
      <w:pPr>
        <w:pStyle w:val="BodyText"/>
      </w:pPr>
      <w:r>
        <w:t xml:space="preserve"> </w:t>
      </w:r>
    </w:p>
    <w:p>
      <w:pPr>
        <w:pStyle w:val="BodyText"/>
      </w:pPr>
      <w:r>
        <w:t xml:space="preserve">Cho nên, thái độ của Phạm Hồng Vũ với Phương Văn Phong vẫn là không lạnh không nhạt.</w:t>
      </w:r>
    </w:p>
    <w:p>
      <w:pPr>
        <w:pStyle w:val="BodyText"/>
      </w:pPr>
      <w:r>
        <w:t xml:space="preserve"> </w:t>
      </w:r>
    </w:p>
    <w:p>
      <w:pPr>
        <w:pStyle w:val="BodyText"/>
      </w:pPr>
      <w:r>
        <w:t xml:space="preserve">Phương Văn Phong rất nhạy cảm, loại thái độ này của Phạm Hồng Vũ khiến y cảm thấy cực kỳ không thoải mái. Trước kia Phạm Vệ Quốc là Phó chủ tịch huyện, thì y chỉ có thể chịu đựng, nhưng hiện tại thì đã khác.</w:t>
      </w:r>
    </w:p>
    <w:p>
      <w:pPr>
        <w:pStyle w:val="BodyText"/>
      </w:pPr>
      <w:r>
        <w:t xml:space="preserve"> </w:t>
      </w:r>
    </w:p>
    <w:p>
      <w:pPr>
        <w:pStyle w:val="BodyText"/>
      </w:pPr>
      <w:r>
        <w:t xml:space="preserve">Phạm Hồng Vũ cười cười, không nói lời nào.</w:t>
      </w:r>
    </w:p>
    <w:p>
      <w:pPr>
        <w:pStyle w:val="BodyText"/>
      </w:pPr>
      <w:r>
        <w:t xml:space="preserve"> </w:t>
      </w:r>
    </w:p>
    <w:p>
      <w:pPr>
        <w:pStyle w:val="BodyText"/>
      </w:pPr>
      <w:r>
        <w:t xml:space="preserve">Hắn biết không thể có chuyện Phương Văn Phong mời mình lê phòng uống trà nói chuyện phiếm, càng không phải là quan tâm đến hắn. Loại người như Phương Văn Phong, chẳng bao giờ quan tâm người khác thật lòng cả, thứ mà họ quan tâm nhất thì vẫn chỉ là bản thân họ mà thôi.</w:t>
      </w:r>
    </w:p>
    <w:p>
      <w:pPr>
        <w:pStyle w:val="BodyText"/>
      </w:pPr>
      <w:r>
        <w:t xml:space="preserve"> </w:t>
      </w:r>
    </w:p>
    <w:p>
      <w:pPr>
        <w:pStyle w:val="BodyText"/>
      </w:pPr>
      <w:r>
        <w:t xml:space="preserve"> </w:t>
      </w:r>
    </w:p>
    <w:p>
      <w:pPr>
        <w:pStyle w:val="BodyText"/>
      </w:pPr>
      <w:r>
        <w:t xml:space="preserve">- Hồng Vũ, cậu cũng biết là nhà máy của chúng ta không lớn, hai năm qua hiệu quả cũng không được như trước, khoản chi càng ngày càng nhiều. Mấy hôm trước chúng tôi đã tổ chức cuộc họp Đảng ủy, Bí thư Kiều và giám đốc Ngô đều cảm thấy chúng ta phải tinh giảm nhân lực để tiết kiệm khoản chi.</w:t>
      </w:r>
    </w:p>
    <w:p>
      <w:pPr>
        <w:pStyle w:val="BodyText"/>
      </w:pPr>
      <w:r>
        <w:t xml:space="preserve"> </w:t>
      </w:r>
    </w:p>
    <w:p>
      <w:pPr>
        <w:pStyle w:val="BodyText"/>
      </w:pPr>
      <w:r>
        <w:t xml:space="preserve">Phương Văn Phong tiếp tục nói.</w:t>
      </w:r>
    </w:p>
    <w:p>
      <w:pPr>
        <w:pStyle w:val="BodyText"/>
      </w:pPr>
      <w:r>
        <w:t xml:space="preserve"> </w:t>
      </w:r>
    </w:p>
    <w:p>
      <w:pPr>
        <w:pStyle w:val="BodyText"/>
      </w:pPr>
      <w:r>
        <w:t xml:space="preserve">Phạm Hồng Vũ gật đầu nói:</w:t>
      </w:r>
    </w:p>
    <w:p>
      <w:pPr>
        <w:pStyle w:val="BodyText"/>
      </w:pPr>
      <w:r>
        <w:t xml:space="preserve"> </w:t>
      </w:r>
    </w:p>
    <w:p>
      <w:pPr>
        <w:pStyle w:val="BodyText"/>
      </w:pPr>
      <w:r>
        <w:t xml:space="preserve">- Phó bí thư Phương, suy nghĩ này rất chính xác.</w:t>
      </w:r>
    </w:p>
    <w:p>
      <w:pPr>
        <w:pStyle w:val="BodyText"/>
      </w:pPr>
      <w:r>
        <w:t xml:space="preserve"> </w:t>
      </w:r>
    </w:p>
    <w:p>
      <w:pPr>
        <w:pStyle w:val="BodyText"/>
      </w:pPr>
      <w:r>
        <w:t xml:space="preserve">Phương Văn Phong hơi sững sờ.</w:t>
      </w:r>
    </w:p>
    <w:p>
      <w:pPr>
        <w:pStyle w:val="BodyText"/>
      </w:pPr>
      <w:r>
        <w:t xml:space="preserve"> </w:t>
      </w:r>
    </w:p>
    <w:p>
      <w:pPr>
        <w:pStyle w:val="BodyText"/>
      </w:pPr>
      <w:r>
        <w:t xml:space="preserve">Những lời này của Phạm Hồng Vũ không có chút khuyết điểm nào, hơn nữa lại còn đồng ý với ý kiến của y, nhưng sao nghe chẳng thấy tự nhiên chút nào. Đây phải là giọng điệu của lãnh đạo mới phải chứ.</w:t>
      </w:r>
    </w:p>
    <w:p>
      <w:pPr>
        <w:pStyle w:val="BodyText"/>
      </w:pPr>
      <w:r>
        <w:t xml:space="preserve"> </w:t>
      </w:r>
    </w:p>
    <w:p>
      <w:pPr>
        <w:pStyle w:val="BodyText"/>
      </w:pPr>
      <w:r>
        <w:t xml:space="preserve">Phạm Hồng Vũ cậu là lãnh đạo của Phương Văn Phong tôi sao?</w:t>
      </w:r>
    </w:p>
    <w:p>
      <w:pPr>
        <w:pStyle w:val="BodyText"/>
      </w:pPr>
      <w:r>
        <w:t xml:space="preserve"> </w:t>
      </w:r>
    </w:p>
    <w:p>
      <w:pPr>
        <w:pStyle w:val="BodyText"/>
      </w:pPr>
      <w:r>
        <w:t xml:space="preserve">Tuy nhiên những suy nghĩ “độc” như vậy chưa bao giờ hiện lên mặt Phương Văn Phong, ho dù trong lòng căm tức thế nào thì y cũng không để lộ ra, lần này cũng thế, y lập tức cười nói:</w:t>
      </w:r>
    </w:p>
    <w:p>
      <w:pPr>
        <w:pStyle w:val="BodyText"/>
      </w:pPr>
      <w:r>
        <w:t xml:space="preserve"> </w:t>
      </w:r>
    </w:p>
    <w:p>
      <w:pPr>
        <w:pStyle w:val="BodyText"/>
      </w:pPr>
      <w:r>
        <w:t xml:space="preserve">- Đúng vậy, Hồng Vũ, cậu có thể hiểu được thì tốt rồi.</w:t>
      </w:r>
    </w:p>
    <w:p>
      <w:pPr>
        <w:pStyle w:val="BodyText"/>
      </w:pPr>
      <w:r>
        <w:t xml:space="preserve"> </w:t>
      </w:r>
    </w:p>
    <w:p>
      <w:pPr>
        <w:pStyle w:val="BodyText"/>
      </w:pPr>
      <w:r>
        <w:t xml:space="preserve">Khóe miệng Phạm Hồng Vũ hiện lên một nụ cười trào phúng, nói:</w:t>
      </w:r>
    </w:p>
    <w:p>
      <w:pPr>
        <w:pStyle w:val="BodyText"/>
      </w:pPr>
      <w:r>
        <w:t xml:space="preserve"> </w:t>
      </w:r>
    </w:p>
    <w:p>
      <w:pPr>
        <w:pStyle w:val="BodyText"/>
      </w:pPr>
      <w:r>
        <w:t xml:space="preserve">- Phó bí thư Phương, ý anh thế nào anh cứ nói thẳng ra đi.</w:t>
      </w:r>
    </w:p>
    <w:p>
      <w:pPr>
        <w:pStyle w:val="BodyText"/>
      </w:pPr>
      <w:r>
        <w:t xml:space="preserve"> </w:t>
      </w:r>
    </w:p>
    <w:p>
      <w:pPr>
        <w:pStyle w:val="BodyText"/>
      </w:pPr>
      <w:r>
        <w:t xml:space="preserve">Phạm Vệ Quốc rời khỏi huyện Vũ Dương chưa được bao lâu thì nhà máy Cơ khí nông nghiệp đã muốn “ném” Phạm Hồng Vũ đi rồi.</w:t>
      </w:r>
    </w:p>
    <w:p>
      <w:pPr>
        <w:pStyle w:val="BodyText"/>
      </w:pPr>
      <w:r>
        <w:t xml:space="preserve"> </w:t>
      </w:r>
    </w:p>
    <w:p>
      <w:pPr>
        <w:pStyle w:val="BodyText"/>
      </w:pPr>
      <w:r>
        <w:t xml:space="preserve">Phương Văn Phong lập tức nghiêm mặt nói:</w:t>
      </w:r>
    </w:p>
    <w:p>
      <w:pPr>
        <w:pStyle w:val="BodyText"/>
      </w:pPr>
      <w:r>
        <w:t xml:space="preserve"> </w:t>
      </w:r>
    </w:p>
    <w:p>
      <w:pPr>
        <w:pStyle w:val="BodyText"/>
      </w:pPr>
      <w:r>
        <w:t xml:space="preserve">- Đồng chí Hồng Vũ, đừng có suy nghĩ nhiều nhé. Đây là quyết định của cả tập thể Đảng ủy nhà máy, không phải là quyết định của cá nhân ai cả. Chúng ta đều là cán bộ của nhà máy, tất cả đều vì sự phát triển của nhà máy. Hơn nữa, ở cương vị nào, công tác ở đâu thì đều là vì dân phục vụ cả.</w:t>
      </w:r>
    </w:p>
    <w:p>
      <w:pPr>
        <w:pStyle w:val="BodyText"/>
      </w:pPr>
      <w:r>
        <w:t xml:space="preserve"> </w:t>
      </w:r>
    </w:p>
    <w:p>
      <w:pPr>
        <w:pStyle w:val="BodyText"/>
      </w:pPr>
      <w:r>
        <w:t xml:space="preserve">Đây đều là những lời thuyết giáo cả.</w:t>
      </w:r>
    </w:p>
    <w:p>
      <w:pPr>
        <w:pStyle w:val="BodyText"/>
      </w:pPr>
      <w:r>
        <w:t xml:space="preserve"> </w:t>
      </w:r>
    </w:p>
    <w:p>
      <w:pPr>
        <w:pStyle w:val="BodyText"/>
      </w:pPr>
      <w:r>
        <w:t xml:space="preserve">Phạm Hồng Vũ khẽ mỉm cười, nói:</w:t>
      </w:r>
    </w:p>
    <w:p>
      <w:pPr>
        <w:pStyle w:val="BodyText"/>
      </w:pPr>
      <w:r>
        <w:t xml:space="preserve"> </w:t>
      </w:r>
    </w:p>
    <w:p>
      <w:pPr>
        <w:pStyle w:val="BodyText"/>
      </w:pPr>
      <w:r>
        <w:t xml:space="preserve">- Phó bí thư Phương nói có lý. Vậy xin hỏi Phó bí thư Phương là nhà máy sẽ sắp xếp cho tôi đi làm công tác cách mạng này ở đâu.</w:t>
      </w:r>
    </w:p>
    <w:p>
      <w:pPr>
        <w:pStyle w:val="BodyText"/>
      </w:pPr>
      <w:r>
        <w:t xml:space="preserve"> </w:t>
      </w:r>
    </w:p>
    <w:p>
      <w:pPr>
        <w:pStyle w:val="BodyText"/>
      </w:pPr>
      <w:r>
        <w:t xml:space="preserve">- Là thế này, Giám đốc Ngô cho rằng, biên chế cán bộ ở cơ quan chúng ta còn phải tiếp tục rút bớt. Vì vậy Đảng ủy nhà máy quyết định phải tăng cường lực lượng sản xuất. Ban Nhân sự quay lại biên chế cũ, để hai đồng chí làm là được rồi. Lão Vương là cán bộ lão thành, đã quen thuộc với công tác nhân sự. Kiều Phượng là đồng chí nữ, cũng không thích hợp sang bộ phận sản xuất. Còn cậu tuổi trẻ, lại là sinh viên mới tốt nghiệp, bộ phận sản xuất đang cần một nhân tài như vậy. Đảng ủy quyết định, để cậu đến phân xưởng lắp ráp, hỗ trợ công tác cho đồng chí Trương Dương. Công việc cụ thể thế nào thì do đồng chí Trương Dương sắp xếp.</w:t>
      </w:r>
    </w:p>
    <w:p>
      <w:pPr>
        <w:pStyle w:val="BodyText"/>
      </w:pPr>
      <w:r>
        <w:t xml:space="preserve"> </w:t>
      </w:r>
    </w:p>
    <w:p>
      <w:pPr>
        <w:pStyle w:val="BodyText"/>
      </w:pPr>
      <w:r>
        <w:t xml:space="preserve">Phạm Hồng Vũ mỉm cười một tiếng, trong đó có ý châm chọc, có lẽ Phương Văn Phong có thể nghe hiểu được.</w:t>
      </w:r>
    </w:p>
    <w:p>
      <w:pPr>
        <w:pStyle w:val="BodyText"/>
      </w:pPr>
      <w:r>
        <w:t xml:space="preserve"> </w:t>
      </w:r>
    </w:p>
    <w:p>
      <w:pPr>
        <w:pStyle w:val="BodyText"/>
      </w:pPr>
      <w:r>
        <w:t xml:space="preserve">Hắn được ban danh hiệu Phó trưởng ban, vốn là do Giám đốc Ngô quyết định. Lão Ngô được cho là người phúc hậu, hiện tại Phương Văn Phong lại luôn mổm lôi Giám đốc Ngô ra, như thể việc điều Phạm Hồng Vũ đến phân xưởng lắp ráp là quyết định của Giám đốc Ngô vậy.</w:t>
      </w:r>
    </w:p>
    <w:p>
      <w:pPr>
        <w:pStyle w:val="BodyText"/>
      </w:pPr>
      <w:r>
        <w:t xml:space="preserve"> </w:t>
      </w:r>
    </w:p>
    <w:p>
      <w:pPr>
        <w:pStyle w:val="BodyText"/>
      </w:pPr>
      <w:r>
        <w:t xml:space="preserve">- Đồng chí Phạm Hồng Vũ, cậu đừng nghĩ gì cả, đối với cậu mà nói đây cũng là một cơ hội rèn luyện…</w:t>
      </w:r>
    </w:p>
    <w:p>
      <w:pPr>
        <w:pStyle w:val="BodyText"/>
      </w:pPr>
      <w:r>
        <w:t xml:space="preserve"> </w:t>
      </w:r>
    </w:p>
    <w:p>
      <w:pPr>
        <w:pStyle w:val="BodyText"/>
      </w:pPr>
      <w:r>
        <w:t xml:space="preserve">Phạm Hồng Vũ cười nhạt, không ngờ lại kích thích Phương Văn Phong, sắc mặt của y càng trở nên nghiêm túc, xưng hô với Phạm Hồng Vũ cũng trở nên rất “chính thức”.</w:t>
      </w:r>
    </w:p>
    <w:p>
      <w:pPr>
        <w:pStyle w:val="BodyText"/>
      </w:pPr>
      <w:r>
        <w:t xml:space="preserve"> </w:t>
      </w:r>
    </w:p>
    <w:p>
      <w:pPr>
        <w:pStyle w:val="BodyText"/>
      </w:pPr>
      <w:r>
        <w:t xml:space="preserve">- Phó bí thư Phương, không cần phải làm công tác tư tưởng với tôi nữa, tôi là một cán bộ đảng viên, tôi phục tùng sự sắp xếp của tổ chức.</w:t>
      </w:r>
    </w:p>
    <w:p>
      <w:pPr>
        <w:pStyle w:val="BodyText"/>
      </w:pPr>
      <w:r>
        <w:t xml:space="preserve"> </w:t>
      </w:r>
    </w:p>
    <w:p>
      <w:pPr>
        <w:pStyle w:val="BodyText"/>
      </w:pPr>
      <w:r>
        <w:t xml:space="preserve">Phạm Hồng Vũ khoát tay, cắt ngang lời của Phương Văn Phong.</w:t>
      </w:r>
    </w:p>
    <w:p>
      <w:pPr>
        <w:pStyle w:val="Compact"/>
      </w:pPr>
      <w:r>
        <w:t xml:space="preserve"> </w:t>
      </w:r>
      <w:r>
        <w:br w:type="textWrapping"/>
      </w:r>
      <w:r>
        <w:br w:type="textWrapping"/>
      </w:r>
    </w:p>
    <w:p>
      <w:pPr>
        <w:pStyle w:val="Heading2"/>
      </w:pPr>
      <w:bookmarkStart w:id="50" w:name="chương-28"/>
      <w:bookmarkEnd w:id="50"/>
      <w:r>
        <w:t xml:space="preserve">28. Chương 28</w:t>
      </w:r>
    </w:p>
    <w:p>
      <w:pPr>
        <w:pStyle w:val="Compact"/>
      </w:pPr>
      <w:r>
        <w:br w:type="textWrapping"/>
      </w:r>
      <w:r>
        <w:br w:type="textWrapping"/>
      </w:r>
    </w:p>
    <w:p>
      <w:pPr>
        <w:pStyle w:val="BodyText"/>
      </w:pPr>
      <w:r>
        <w:t xml:space="preserve">Quyền Lực Tuyệt Đối</w:t>
      </w:r>
    </w:p>
    <w:p>
      <w:pPr>
        <w:pStyle w:val="BodyText"/>
      </w:pPr>
      <w:r>
        <w:t xml:space="preserve">Chương 28: Ai dám chơi xỏ anh Hai, tôi sẽ đánh hắn</w:t>
      </w:r>
    </w:p>
    <w:p>
      <w:pPr>
        <w:pStyle w:val="BodyText"/>
      </w:pPr>
      <w:r>
        <w:t xml:space="preserve">    </w:t>
      </w:r>
    </w:p>
    <w:p>
      <w:pPr>
        <w:pStyle w:val="BodyText"/>
      </w:pPr>
      <w:r>
        <w:t xml:space="preserve">      </w:t>
      </w:r>
    </w:p>
    <w:p>
      <w:pPr>
        <w:pStyle w:val="BodyText"/>
      </w:pPr>
      <w:r>
        <w:t xml:space="preserve"> </w:t>
      </w:r>
    </w:p>
    <w:p>
      <w:pPr>
        <w:pStyle w:val="BodyText"/>
      </w:pPr>
      <w:r>
        <w:t xml:space="preserve">Chương 28: Ai dám chơi xỏ anh Hai, tôi sẽ đánh hắn.</w:t>
      </w:r>
    </w:p>
    <w:p>
      <w:pPr>
        <w:pStyle w:val="BodyText"/>
      </w:pPr>
      <w:r>
        <w:t xml:space="preserve"> </w:t>
      </w:r>
    </w:p>
    <w:p>
      <w:pPr>
        <w:pStyle w:val="BodyText"/>
      </w:pPr>
      <w:r>
        <w:t xml:space="preserve">- Phương Văn Phong sao lại như vậy chứ?</w:t>
      </w:r>
    </w:p>
    <w:p>
      <w:pPr>
        <w:pStyle w:val="BodyText"/>
      </w:pPr>
      <w:r>
        <w:t xml:space="preserve"> </w:t>
      </w:r>
    </w:p>
    <w:p>
      <w:pPr>
        <w:pStyle w:val="BodyText"/>
      </w:pPr>
      <w:r>
        <w:t xml:space="preserve">Về ban Nhân sự, Kiều Phượng rất tức giận, đập vào bàn một cái, thở hổn hển nói.</w:t>
      </w:r>
    </w:p>
    <w:p>
      <w:pPr>
        <w:pStyle w:val="BodyText"/>
      </w:pPr>
      <w:r>
        <w:t xml:space="preserve"> </w:t>
      </w:r>
    </w:p>
    <w:p>
      <w:pPr>
        <w:pStyle w:val="BodyText"/>
      </w:pPr>
      <w:r>
        <w:t xml:space="preserve">Cô hiện tại vẫn chưa là bà xã của Phương Văn Phong, thậm chí còn rất ít khi gặp gỡ Phương Văn Phong, cô càng không có khả năng tiên đoán một ngày nào đó cô lại lấy Phương Văn Phong làm chồng. Lúc này, đương nhiên là cô đứng về phía Phạm Hồng Vũ.</w:t>
      </w:r>
    </w:p>
    <w:p>
      <w:pPr>
        <w:pStyle w:val="BodyText"/>
      </w:pPr>
      <w:r>
        <w:t xml:space="preserve"> </w:t>
      </w:r>
    </w:p>
    <w:p>
      <w:pPr>
        <w:pStyle w:val="BodyText"/>
      </w:pPr>
      <w:r>
        <w:t xml:space="preserve">Trước đó không lâu Kiều Phượng cho Phạm Hồng Vũ vay 5000 tệ. Trong đó một phần là do cô tích cóp, phần còn lại là do cô mượn không lãi của bạn bè. Thời điểm đó, việc cho vay lãi vẫn còn chưa phổ biến lắm, chủ yếu là bạn bè thân thiết giúp đỡ lẫn nhau. Vậy mà cô cho Phạm Hồng Vũ vay với lãi cao như vậy, sau một năm cũng có thể kiếm được một khoản kha khá.</w:t>
      </w:r>
    </w:p>
    <w:p>
      <w:pPr>
        <w:pStyle w:val="BodyText"/>
      </w:pPr>
      <w:r>
        <w:t xml:space="preserve"> </w:t>
      </w:r>
    </w:p>
    <w:p>
      <w:pPr>
        <w:pStyle w:val="BodyText"/>
      </w:pPr>
      <w:r>
        <w:t xml:space="preserve">Nhưng hiện tại tình hình đã thay đổi, Phạm Vệ Quốc đã bị mất chức Phó chủ tịch huyện. Tuy vẫn là Phó cục trưởng cục Công nghiệp địa khu đấy, nhưng không thể bằng Phó chủ tịch huyện được. Giờ đây Phạm Hồng Vũ lại bị điều đến phân xưởng lắp ráp, Kiều Phượng lập tức cảm thấy “khoản đầu tư” kia không còn đáng tin cậy nữa. Nếu chẳng may Phạm Hồng Vũ lại xảy ra chuyện gì nữa thì có khi cô sẽ mất cả chì lẫn chài.</w:t>
      </w:r>
    </w:p>
    <w:p>
      <w:pPr>
        <w:pStyle w:val="BodyText"/>
      </w:pPr>
      <w:r>
        <w:t xml:space="preserve"> </w:t>
      </w:r>
    </w:p>
    <w:p>
      <w:pPr>
        <w:pStyle w:val="BodyText"/>
      </w:pPr>
      <w:r>
        <w:t xml:space="preserve">Chẳng lẽ ngày nào cũng phải chạy lên địa khu để tìm Phạm Vệ Quốc và Quản Lệ Mai đòi tiền hay sao?</w:t>
      </w:r>
    </w:p>
    <w:p>
      <w:pPr>
        <w:pStyle w:val="BodyText"/>
      </w:pPr>
      <w:r>
        <w:t xml:space="preserve"> </w:t>
      </w:r>
    </w:p>
    <w:p>
      <w:pPr>
        <w:pStyle w:val="BodyText"/>
      </w:pPr>
      <w:r>
        <w:t xml:space="preserve">- Tôi nói với cậu rồi mà, tiểu Phạm, đây tuyệt đối là chủ ý của Phương Văn Phong, không phải là ý của ba tôi. Người kia mưu ma chước quỷ, không phải đồ tốt đâu.</w:t>
      </w:r>
    </w:p>
    <w:p>
      <w:pPr>
        <w:pStyle w:val="BodyText"/>
      </w:pPr>
      <w:r>
        <w:t xml:space="preserve"> </w:t>
      </w:r>
    </w:p>
    <w:p>
      <w:pPr>
        <w:pStyle w:val="BodyText"/>
      </w:pPr>
      <w:r>
        <w:t xml:space="preserve">Kiều Phượng vội vàng giải thích với Phạm Hồng Vũ.</w:t>
      </w:r>
    </w:p>
    <w:p>
      <w:pPr>
        <w:pStyle w:val="BodyText"/>
      </w:pPr>
      <w:r>
        <w:t xml:space="preserve"> </w:t>
      </w:r>
    </w:p>
    <w:p>
      <w:pPr>
        <w:pStyle w:val="BodyText"/>
      </w:pPr>
      <w:r>
        <w:t xml:space="preserve">Lão Vương cũng thở dài.</w:t>
      </w:r>
    </w:p>
    <w:p>
      <w:pPr>
        <w:pStyle w:val="BodyText"/>
      </w:pPr>
      <w:r>
        <w:t xml:space="preserve"> </w:t>
      </w:r>
    </w:p>
    <w:p>
      <w:pPr>
        <w:pStyle w:val="BodyText"/>
      </w:pPr>
      <w:r>
        <w:t xml:space="preserve">Ông không cảm thấy việc ban Nhân sự ít đi một người thì ông sẽ phải thêm gánh nặng, mà quan trọng là ông cảm thấy có lỗi với Quản Lệ Mai. Lãnh đạo trước kia đối với ông không tệ, giờ đây người ta giao con trai người ta cho mình, kết quả lại thành ra như vậy.</w:t>
      </w:r>
    </w:p>
    <w:p>
      <w:pPr>
        <w:pStyle w:val="BodyText"/>
      </w:pPr>
      <w:r>
        <w:t xml:space="preserve"> </w:t>
      </w:r>
    </w:p>
    <w:p>
      <w:pPr>
        <w:pStyle w:val="BodyText"/>
      </w:pPr>
      <w:r>
        <w:t xml:space="preserve">Nhưng lão Vương là một người thật thà, để ông đến tìm lãnh đạo nói chuyện, có lẽ chắc ông cũng không có lá gan đó.</w:t>
      </w:r>
    </w:p>
    <w:p>
      <w:pPr>
        <w:pStyle w:val="BodyText"/>
      </w:pPr>
      <w:r>
        <w:t xml:space="preserve"> </w:t>
      </w:r>
    </w:p>
    <w:p>
      <w:pPr>
        <w:pStyle w:val="BodyText"/>
      </w:pPr>
      <w:r>
        <w:t xml:space="preserve">Phạm Hồng Vũ cười nói:</w:t>
      </w:r>
    </w:p>
    <w:p>
      <w:pPr>
        <w:pStyle w:val="BodyText"/>
      </w:pPr>
      <w:r>
        <w:t xml:space="preserve"> </w:t>
      </w:r>
    </w:p>
    <w:p>
      <w:pPr>
        <w:pStyle w:val="BodyText"/>
      </w:pPr>
      <w:r>
        <w:t xml:space="preserve">- Chị Kiều, tôi biết, Bí thư Kiều và Giám đốc Ngô không phải loại người đó, chị yên tâm đi, không sao đâu.</w:t>
      </w:r>
    </w:p>
    <w:p>
      <w:pPr>
        <w:pStyle w:val="BodyText"/>
      </w:pPr>
      <w:r>
        <w:t xml:space="preserve"> </w:t>
      </w:r>
    </w:p>
    <w:p>
      <w:pPr>
        <w:pStyle w:val="BodyText"/>
      </w:pPr>
      <w:r>
        <w:t xml:space="preserve">Đằng sau câu này cũng có ý tứ cả, cũng chỉ có Kiều Phượng mới hiểu được, còn lão Vương thì không biết việc “làm ăn” của bọn họ.</w:t>
      </w:r>
    </w:p>
    <w:p>
      <w:pPr>
        <w:pStyle w:val="BodyText"/>
      </w:pPr>
      <w:r>
        <w:t xml:space="preserve"> </w:t>
      </w:r>
    </w:p>
    <w:p>
      <w:pPr>
        <w:pStyle w:val="BodyText"/>
      </w:pPr>
      <w:r>
        <w:t xml:space="preserve">Thấy Phạm Hồng Vũ nói chắc chắn như vậy, Kiều Phượng cũng có chút yên lòng.</w:t>
      </w:r>
    </w:p>
    <w:p>
      <w:pPr>
        <w:pStyle w:val="BodyText"/>
      </w:pPr>
      <w:r>
        <w:t xml:space="preserve"> </w:t>
      </w:r>
    </w:p>
    <w:p>
      <w:pPr>
        <w:pStyle w:val="BodyText"/>
      </w:pPr>
      <w:r>
        <w:t xml:space="preserve">- Anh hai, sao lại thế này? Thằng Phương Văn Phong chết tiệt kia giở thủ đoạn với anh sao?</w:t>
      </w:r>
    </w:p>
    <w:p>
      <w:pPr>
        <w:pStyle w:val="BodyText"/>
      </w:pPr>
      <w:r>
        <w:t xml:space="preserve"> </w:t>
      </w:r>
    </w:p>
    <w:p>
      <w:pPr>
        <w:pStyle w:val="BodyText"/>
      </w:pPr>
      <w:r>
        <w:t xml:space="preserve">Hạ Ngôn vừa đến, liền giận đùng đùng bước vào, lớn tiếng nói.</w:t>
      </w:r>
    </w:p>
    <w:p>
      <w:pPr>
        <w:pStyle w:val="BodyText"/>
      </w:pPr>
      <w:r>
        <w:t xml:space="preserve"> </w:t>
      </w:r>
    </w:p>
    <w:p>
      <w:pPr>
        <w:pStyle w:val="BodyText"/>
      </w:pPr>
      <w:r>
        <w:t xml:space="preserve">Nhà máy Cơ khí nông nghiệp này không lớn, tin tức luôn được truyền đi với vận tốc nhanh nhất.</w:t>
      </w:r>
    </w:p>
    <w:p>
      <w:pPr>
        <w:pStyle w:val="BodyText"/>
      </w:pPr>
      <w:r>
        <w:t xml:space="preserve"> </w:t>
      </w:r>
    </w:p>
    <w:p>
      <w:pPr>
        <w:pStyle w:val="BodyText"/>
      </w:pPr>
      <w:r>
        <w:t xml:space="preserve">- Tiểu Hạ, nói nhỏ thôi.</w:t>
      </w:r>
    </w:p>
    <w:p>
      <w:pPr>
        <w:pStyle w:val="BodyText"/>
      </w:pPr>
      <w:r>
        <w:t xml:space="preserve"> </w:t>
      </w:r>
    </w:p>
    <w:p>
      <w:pPr>
        <w:pStyle w:val="BodyText"/>
      </w:pPr>
      <w:r>
        <w:t xml:space="preserve">Lão Vương hoảng sợ nói. Giọng của Hạ Ngôn như vậy, e rằng toàn bộ văn phòng đã nghe thấy hết rồi. Mà Phương Văn Phong cũng không phải là kẻ tử tế gì.</w:t>
      </w:r>
    </w:p>
    <w:p>
      <w:pPr>
        <w:pStyle w:val="BodyText"/>
      </w:pPr>
      <w:r>
        <w:t xml:space="preserve"> </w:t>
      </w:r>
    </w:p>
    <w:p>
      <w:pPr>
        <w:pStyle w:val="BodyText"/>
      </w:pPr>
      <w:r>
        <w:t xml:space="preserve">- Chú Vương, sợ cái gì chứ? Các chú sợ Phương Văn Phong chứ cháu thì sợ cái cóc khô gì. Cháu sẽ đi tìm hắn để tính sổ, mẹ nó chứ, dám giở trò mà không hỏi xem nắm đấm của Hạ Ngôn này có đồng ý hay không ư?</w:t>
      </w:r>
    </w:p>
    <w:p>
      <w:pPr>
        <w:pStyle w:val="BodyText"/>
      </w:pPr>
      <w:r>
        <w:t xml:space="preserve"> </w:t>
      </w:r>
    </w:p>
    <w:p>
      <w:pPr>
        <w:pStyle w:val="BodyText"/>
      </w:pPr>
      <w:r>
        <w:t xml:space="preserve">Hạ Ngôn đâu quản nhiều như vậy, liền xắn tay áo lên định xông ra ngoài.</w:t>
      </w:r>
    </w:p>
    <w:p>
      <w:pPr>
        <w:pStyle w:val="BodyText"/>
      </w:pPr>
      <w:r>
        <w:t xml:space="preserve"> </w:t>
      </w:r>
    </w:p>
    <w:p>
      <w:pPr>
        <w:pStyle w:val="BodyText"/>
      </w:pPr>
      <w:r>
        <w:t xml:space="preserve">Gã là người nói được làm được, một khi xông vào phòng Phương Văn Phong, nói năng không tử tế e là sẽ bị Phương Văn Phong cho một trận. Hạ Ngôn từ trước đến giờ đâu có suy xét đến hậu quả gì.</w:t>
      </w:r>
    </w:p>
    <w:p>
      <w:pPr>
        <w:pStyle w:val="BodyText"/>
      </w:pPr>
      <w:r>
        <w:t xml:space="preserve"> </w:t>
      </w:r>
    </w:p>
    <w:p>
      <w:pPr>
        <w:pStyle w:val="BodyText"/>
      </w:pPr>
      <w:r>
        <w:t xml:space="preserve">- Hạ Ngôn, quay lại đi.</w:t>
      </w:r>
    </w:p>
    <w:p>
      <w:pPr>
        <w:pStyle w:val="BodyText"/>
      </w:pPr>
      <w:r>
        <w:t xml:space="preserve"> </w:t>
      </w:r>
    </w:p>
    <w:p>
      <w:pPr>
        <w:pStyle w:val="BodyText"/>
      </w:pPr>
      <w:r>
        <w:t xml:space="preserve">Phạm Hồng Vũ đương nhiên là không để gã làm chuyện như vậy. Kiếp trước, Phạm Hồng Vũ tính tình còn xấu hơn cả Hạ Ngôn, nhưng sau khi trải qua sự rèn luyện như vậy, Phạm Hồng Vũ không thể không tiến bộ được. Thời buổi này, chỉ dựa vào nắm đấm thì không thể giải quyết được cái gì, mà còn phải dựa vào đầu óc nữa.</w:t>
      </w:r>
    </w:p>
    <w:p>
      <w:pPr>
        <w:pStyle w:val="BodyText"/>
      </w:pPr>
      <w:r>
        <w:t xml:space="preserve"> </w:t>
      </w:r>
    </w:p>
    <w:p>
      <w:pPr>
        <w:pStyle w:val="BodyText"/>
      </w:pPr>
      <w:r>
        <w:t xml:space="preserve">- Anh hai, không thể để như vậy được, mẹ nó chứ, là cái thứ gì vậy?</w:t>
      </w:r>
    </w:p>
    <w:p>
      <w:pPr>
        <w:pStyle w:val="BodyText"/>
      </w:pPr>
      <w:r>
        <w:t xml:space="preserve"> </w:t>
      </w:r>
    </w:p>
    <w:p>
      <w:pPr>
        <w:pStyle w:val="BodyText"/>
      </w:pPr>
      <w:r>
        <w:t xml:space="preserve">- Ha ha, đến đâu cũng là để công tác cả, cũng đâu thiếu của tôi một đồng lương nào đâu.</w:t>
      </w:r>
    </w:p>
    <w:p>
      <w:pPr>
        <w:pStyle w:val="BodyText"/>
      </w:pPr>
      <w:r>
        <w:t xml:space="preserve"> </w:t>
      </w:r>
    </w:p>
    <w:p>
      <w:pPr>
        <w:pStyle w:val="BodyText"/>
      </w:pPr>
      <w:r>
        <w:t xml:space="preserve">Hạ Ngôn nóng nảy, hét lên:</w:t>
      </w:r>
    </w:p>
    <w:p>
      <w:pPr>
        <w:pStyle w:val="BodyText"/>
      </w:pPr>
      <w:r>
        <w:t xml:space="preserve"> </w:t>
      </w:r>
    </w:p>
    <w:p>
      <w:pPr>
        <w:pStyle w:val="BodyText"/>
      </w:pPr>
      <w:r>
        <w:t xml:space="preserve">- Không phải, việc ở phân xưởng kia, anh không làm được đâu…</w:t>
      </w:r>
    </w:p>
    <w:p>
      <w:pPr>
        <w:pStyle w:val="BodyText"/>
      </w:pPr>
      <w:r>
        <w:t xml:space="preserve"> </w:t>
      </w:r>
    </w:p>
    <w:p>
      <w:pPr>
        <w:pStyle w:val="BodyText"/>
      </w:pPr>
      <w:r>
        <w:t xml:space="preserve">Hạ Ngôn lúc này mặc bộ quần áo công nhân màu xanh, tay chân đầy dầu mỡ. Trong ý nghĩ của Hạ Ngôn, Hồng Vũ học đại học thì phải làm công việc giấy tờ chứ đâu thể làm chân tay được. Cho hắn một cái kìm, có khi hắn cũng không biết sử dụng. Hơn nữa, học đại học xong mà vẫn phải xuống nhà xưởng cầm kìm thì học đại học làm quái gì?</w:t>
      </w:r>
    </w:p>
    <w:p>
      <w:pPr>
        <w:pStyle w:val="BodyText"/>
      </w:pPr>
      <w:r>
        <w:t xml:space="preserve"> </w:t>
      </w:r>
    </w:p>
    <w:p>
      <w:pPr>
        <w:pStyle w:val="BodyText"/>
      </w:pPr>
      <w:r>
        <w:t xml:space="preserve">- Sao cậu biết là tôi ki làm được? Được rồi, được rồi, đừng có chấp nhặt với anh ta nữa, muốn dạy bảo anh ta thì cũng không cần phải dùng nắm đấm, mà cần phải có biện pháp khác.</w:t>
      </w:r>
    </w:p>
    <w:p>
      <w:pPr>
        <w:pStyle w:val="BodyText"/>
      </w:pPr>
      <w:r>
        <w:t xml:space="preserve"> </w:t>
      </w:r>
    </w:p>
    <w:p>
      <w:pPr>
        <w:pStyle w:val="BodyText"/>
      </w:pPr>
      <w:r>
        <w:t xml:space="preserve">Nói xong, ánh mắt Phạm Hồng Vũ liếc qua Kiều Phượng.</w:t>
      </w:r>
    </w:p>
    <w:p>
      <w:pPr>
        <w:pStyle w:val="BodyText"/>
      </w:pPr>
      <w:r>
        <w:t xml:space="preserve"> </w:t>
      </w:r>
    </w:p>
    <w:p>
      <w:pPr>
        <w:pStyle w:val="BodyText"/>
      </w:pPr>
      <w:r>
        <w:t xml:space="preserve">Kiều Phượng có chút không hiểu, nói:</w:t>
      </w:r>
    </w:p>
    <w:p>
      <w:pPr>
        <w:pStyle w:val="BodyText"/>
      </w:pPr>
      <w:r>
        <w:t xml:space="preserve"> </w:t>
      </w:r>
    </w:p>
    <w:p>
      <w:pPr>
        <w:pStyle w:val="BodyText"/>
      </w:pPr>
      <w:r>
        <w:t xml:space="preserve">- Nhìn tôi làm gì, tôi chắc chắn là đứng về phía cậu đấy.</w:t>
      </w:r>
    </w:p>
    <w:p>
      <w:pPr>
        <w:pStyle w:val="BodyText"/>
      </w:pPr>
      <w:r>
        <w:t xml:space="preserve"> </w:t>
      </w:r>
    </w:p>
    <w:p>
      <w:pPr>
        <w:pStyle w:val="BodyText"/>
      </w:pPr>
      <w:r>
        <w:t xml:space="preserve">- Được, tôi nhớ kỹ những lời này rồi.</w:t>
      </w:r>
    </w:p>
    <w:p>
      <w:pPr>
        <w:pStyle w:val="BodyText"/>
      </w:pPr>
      <w:r>
        <w:t xml:space="preserve"> </w:t>
      </w:r>
    </w:p>
    <w:p>
      <w:pPr>
        <w:pStyle w:val="BodyText"/>
      </w:pPr>
      <w:r>
        <w:t xml:space="preserve">Phạm Hồng Vũ cười nói, tỏ ra khá là thần bí.</w:t>
      </w:r>
    </w:p>
    <w:p>
      <w:pPr>
        <w:pStyle w:val="BodyText"/>
      </w:pPr>
      <w:r>
        <w:t xml:space="preserve"> </w:t>
      </w:r>
    </w:p>
    <w:p>
      <w:pPr>
        <w:pStyle w:val="BodyText"/>
      </w:pPr>
      <w:r>
        <w:t xml:space="preserve">- Hồng Vũ, hoan nghênh.</w:t>
      </w:r>
    </w:p>
    <w:p>
      <w:pPr>
        <w:pStyle w:val="BodyText"/>
      </w:pPr>
      <w:r>
        <w:t xml:space="preserve"> </w:t>
      </w:r>
    </w:p>
    <w:p>
      <w:pPr>
        <w:pStyle w:val="BodyText"/>
      </w:pPr>
      <w:r>
        <w:t xml:space="preserve">Bên này đang náo nhiệt, một giọng nói hào phóng vang lên.</w:t>
      </w:r>
    </w:p>
    <w:p>
      <w:pPr>
        <w:pStyle w:val="BodyText"/>
      </w:pPr>
      <w:r>
        <w:t xml:space="preserve"> </w:t>
      </w:r>
    </w:p>
    <w:p>
      <w:pPr>
        <w:pStyle w:val="BodyText"/>
      </w:pPr>
      <w:r>
        <w:t xml:space="preserve">Phạm Hồng Vũ liền mỉm cười.</w:t>
      </w:r>
    </w:p>
    <w:p>
      <w:pPr>
        <w:pStyle w:val="BodyText"/>
      </w:pPr>
      <w:r>
        <w:t xml:space="preserve"> </w:t>
      </w:r>
    </w:p>
    <w:p>
      <w:pPr>
        <w:pStyle w:val="BodyText"/>
      </w:pPr>
      <w:r>
        <w:t xml:space="preserve">Trương Dương đến rồi.</w:t>
      </w:r>
    </w:p>
    <w:p>
      <w:pPr>
        <w:pStyle w:val="BodyText"/>
      </w:pPr>
      <w:r>
        <w:t xml:space="preserve"> </w:t>
      </w:r>
    </w:p>
    <w:p>
      <w:pPr>
        <w:pStyle w:val="BodyText"/>
      </w:pPr>
      <w:r>
        <w:t xml:space="preserve">Đối với Chủ nhiệm phân xưởng lắp ráp, Phạm Hồng Vũ có ấn tượng tương đối sâu sắc. Trương Dương và hắn đều có vóc dáng cao lớn, nhiệt tình vì lợi ích chung, Trương Dương không chỉ ở phân xưởng lắp ráp mà là ở cả nhà máy cũng đều có uy vọng rất cao, rất được giám đốc Ngô quý mến. Mà Trương Dương, chính là đối thủ cạnh tranh lớn nhất của Phương Văn Phong ở nhà máy, việc vợ Phương Văn Phong tự sát cũng có liên quan đến Trương Dương, trực tiếp ảnh hưởng đến tiền đồ của Trương Dương, cuối cùng không đấu lại với Phương Văn Phong mà phải chịu thất bại.</w:t>
      </w:r>
    </w:p>
    <w:p>
      <w:pPr>
        <w:pStyle w:val="BodyText"/>
      </w:pPr>
      <w:r>
        <w:t xml:space="preserve"> </w:t>
      </w:r>
    </w:p>
    <w:p>
      <w:pPr>
        <w:pStyle w:val="BodyText"/>
      </w:pPr>
      <w:r>
        <w:t xml:space="preserve">- Chủ nhiệm Trương.</w:t>
      </w:r>
    </w:p>
    <w:p>
      <w:pPr>
        <w:pStyle w:val="BodyText"/>
      </w:pPr>
      <w:r>
        <w:t xml:space="preserve"> </w:t>
      </w:r>
    </w:p>
    <w:p>
      <w:pPr>
        <w:pStyle w:val="BodyText"/>
      </w:pPr>
      <w:r>
        <w:t xml:space="preserve">Đoàn người vội vàng nhìn ra phía cửa.</w:t>
      </w:r>
    </w:p>
    <w:p>
      <w:pPr>
        <w:pStyle w:val="BodyText"/>
      </w:pPr>
      <w:r>
        <w:t xml:space="preserve"> </w:t>
      </w:r>
    </w:p>
    <w:p>
      <w:pPr>
        <w:pStyle w:val="BodyText"/>
      </w:pPr>
      <w:r>
        <w:t xml:space="preserve">Trương Dương vừa xuất hiện ở cửa của ban Nhân sự, cả phòng làm việc đều như tối sầm lại, dường như ánh sáng đều bị dáng người cao to kia che hết. Anh lúc này cũng mặc một bộ đồ lao động màu xanh, chân tay dính đầy dầu mỡ. Trương Dương sở dĩ có uy vọng cao ở trong nhà máy không chỉ là vì anh ta tính hình hào sảng, mà một số kỹ thuật mũi nhọn ở nhà máy không thể thiếu anh ta được. Ngày bình thường anh ta đều rất ít khi ở trong văn phòng mà chủ yếu là ở bên ngoài làm việc với công nhân.</w:t>
      </w:r>
    </w:p>
    <w:p>
      <w:pPr>
        <w:pStyle w:val="BodyText"/>
      </w:pPr>
      <w:r>
        <w:t xml:space="preserve"> </w:t>
      </w:r>
    </w:p>
    <w:p>
      <w:pPr>
        <w:pStyle w:val="BodyText"/>
      </w:pPr>
      <w:r>
        <w:t xml:space="preserve">Cán bộ cơ sở, đều cần phải có tinh thần như vậy.</w:t>
      </w:r>
    </w:p>
    <w:p>
      <w:pPr>
        <w:pStyle w:val="BodyText"/>
      </w:pPr>
      <w:r>
        <w:t xml:space="preserve"> </w:t>
      </w:r>
    </w:p>
    <w:p>
      <w:pPr>
        <w:pStyle w:val="BodyText"/>
      </w:pPr>
      <w:r>
        <w:t xml:space="preserve">- Chủ nhiệm Trương, đến đúng lúc lắm, tôi đang muốn mời mọi người một bữa cơm. Anh đến thì hay quá rồi. Nào, chúng ta hôm nay về sớm một chút nhé, đến chỗ quán của Triệu Ca ăn cơm, đánh bài nhé.</w:t>
      </w:r>
    </w:p>
    <w:p>
      <w:pPr>
        <w:pStyle w:val="BodyText"/>
      </w:pPr>
      <w:r>
        <w:t xml:space="preserve"> </w:t>
      </w:r>
    </w:p>
    <w:p>
      <w:pPr>
        <w:pStyle w:val="BodyText"/>
      </w:pPr>
      <w:r>
        <w:t xml:space="preserve">Không đợi Trương Dương mở miệng, Phạm Hồng Vũ cười ha hả nói.</w:t>
      </w:r>
    </w:p>
    <w:p>
      <w:pPr>
        <w:pStyle w:val="BodyText"/>
      </w:pPr>
      <w:r>
        <w:t xml:space="preserve"> </w:t>
      </w:r>
    </w:p>
    <w:p>
      <w:pPr>
        <w:pStyle w:val="BodyText"/>
      </w:pPr>
      <w:r>
        <w:t xml:space="preserve">Trương Dương cũng mỉm cười, nói:</w:t>
      </w:r>
    </w:p>
    <w:p>
      <w:pPr>
        <w:pStyle w:val="BodyText"/>
      </w:pPr>
      <w:r>
        <w:t xml:space="preserve"> </w:t>
      </w:r>
    </w:p>
    <w:p>
      <w:pPr>
        <w:pStyle w:val="BodyText"/>
      </w:pPr>
      <w:r>
        <w:t xml:space="preserve">- Thế nào, tôi cũng có phần cơ à?</w:t>
      </w:r>
    </w:p>
    <w:p>
      <w:pPr>
        <w:pStyle w:val="BodyText"/>
      </w:pPr>
      <w:r>
        <w:t xml:space="preserve"> </w:t>
      </w:r>
    </w:p>
    <w:p>
      <w:pPr>
        <w:pStyle w:val="BodyText"/>
      </w:pPr>
      <w:r>
        <w:t xml:space="preserve"> </w:t>
      </w:r>
    </w:p>
    <w:p>
      <w:pPr>
        <w:pStyle w:val="BodyText"/>
      </w:pPr>
      <w:r>
        <w:t xml:space="preserve">Phạm Hồng Vũ cười nói:</w:t>
      </w:r>
    </w:p>
    <w:p>
      <w:pPr>
        <w:pStyle w:val="BodyText"/>
      </w:pPr>
      <w:r>
        <w:t xml:space="preserve"> </w:t>
      </w:r>
    </w:p>
    <w:p>
      <w:pPr>
        <w:pStyle w:val="BodyText"/>
      </w:pPr>
      <w:r>
        <w:t xml:space="preserve">- Đó là điều đương nhiên, anh là đại ca mà. Sau này còn phải nhờ anh nâng đỡ thằng em này đấy.</w:t>
      </w:r>
    </w:p>
    <w:p>
      <w:pPr>
        <w:pStyle w:val="BodyText"/>
      </w:pPr>
      <w:r>
        <w:t xml:space="preserve"> </w:t>
      </w:r>
    </w:p>
    <w:p>
      <w:pPr>
        <w:pStyle w:val="BodyText"/>
      </w:pPr>
      <w:r>
        <w:t xml:space="preserve">Trương Dương cười to:</w:t>
      </w:r>
    </w:p>
    <w:p>
      <w:pPr>
        <w:pStyle w:val="BodyText"/>
      </w:pPr>
      <w:r>
        <w:t xml:space="preserve"> </w:t>
      </w:r>
    </w:p>
    <w:p>
      <w:pPr>
        <w:pStyle w:val="BodyText"/>
      </w:pPr>
      <w:r>
        <w:t xml:space="preserve">- Được được, Hồng Vũ, cậu cũng biết nịnh hót rồi đấy.</w:t>
      </w:r>
    </w:p>
    <w:p>
      <w:pPr>
        <w:pStyle w:val="BodyText"/>
      </w:pPr>
      <w:r>
        <w:t xml:space="preserve"> </w:t>
      </w:r>
    </w:p>
    <w:p>
      <w:pPr>
        <w:pStyle w:val="BodyText"/>
      </w:pPr>
      <w:r>
        <w:t xml:space="preserve">- Thời buổi này đôi khi cũng cần phải như thế mà.</w:t>
      </w:r>
    </w:p>
    <w:p>
      <w:pPr>
        <w:pStyle w:val="BodyText"/>
      </w:pPr>
      <w:r>
        <w:t xml:space="preserve"> </w:t>
      </w:r>
    </w:p>
    <w:p>
      <w:pPr>
        <w:pStyle w:val="BodyText"/>
      </w:pPr>
      <w:r>
        <w:t xml:space="preserve">- Được, chúng ta đi ăn cơm đi. Tuy nhiên mọi người chờ một lát nhé, tôi phải đi thay bộ đồ này đã. Người ngợm bẩn thỉu thế này mà đi đến chỗ của Triệu Ca, khách hàng của cô ấy không sợ mà chạy đi thì mới là lạ đấy. Hạ Ngôn, cậu cũng đi thay đồ đi.</w:t>
      </w:r>
    </w:p>
    <w:p>
      <w:pPr>
        <w:pStyle w:val="BodyText"/>
      </w:pPr>
      <w:r>
        <w:t xml:space="preserve"> </w:t>
      </w:r>
    </w:p>
    <w:p>
      <w:pPr>
        <w:pStyle w:val="BodyText"/>
      </w:pPr>
      <w:r>
        <w:t xml:space="preserve">Trương Dương quay sang nói với Hạ Ngôn.</w:t>
      </w:r>
    </w:p>
    <w:p>
      <w:pPr>
        <w:pStyle w:val="BodyText"/>
      </w:pPr>
      <w:r>
        <w:t xml:space="preserve"> </w:t>
      </w:r>
    </w:p>
    <w:p>
      <w:pPr>
        <w:pStyle w:val="BodyText"/>
      </w:pPr>
      <w:r>
        <w:t xml:space="preserve">- Được, chủ nhiệm, hai chúng ta cùng đi đi.</w:t>
      </w:r>
    </w:p>
    <w:p>
      <w:pPr>
        <w:pStyle w:val="BodyText"/>
      </w:pPr>
      <w:r>
        <w:t xml:space="preserve"> </w:t>
      </w:r>
    </w:p>
    <w:p>
      <w:pPr>
        <w:pStyle w:val="BodyText"/>
      </w:pPr>
      <w:r>
        <w:t xml:space="preserve">Hạ Ngôn trời không sợ đất không sợ, nhưng lại rất nghe lời Trương Dương. Tính cách của Hạ Ngôn là khâm phục những người có bản lĩnh và có nghĩa khí.</w:t>
      </w:r>
    </w:p>
    <w:p>
      <w:pPr>
        <w:pStyle w:val="BodyText"/>
      </w:pPr>
      <w:r>
        <w:t xml:space="preserve"> </w:t>
      </w:r>
    </w:p>
    <w:p>
      <w:pPr>
        <w:pStyle w:val="BodyText"/>
      </w:pPr>
      <w:r>
        <w:t xml:space="preserve">Khoảng nửa giờ sau, mọi người đã ở quán cơm của Triệu Ca.</w:t>
      </w:r>
    </w:p>
    <w:p>
      <w:pPr>
        <w:pStyle w:val="BodyText"/>
      </w:pPr>
      <w:r>
        <w:t xml:space="preserve"> </w:t>
      </w:r>
    </w:p>
    <w:p>
      <w:pPr>
        <w:pStyle w:val="BodyText"/>
      </w:pPr>
      <w:r>
        <w:t xml:space="preserve">Vốn vẫn chưa đến giờ tan ca, lão Vương có chút lo lắng. Phải biết rằng ngày bình thường lão Vương cũng chưa từng đi muộn về sớm, nhưng hôm nay thì khác, e rằng Phương Văn Phong sẽ để ý.</w:t>
      </w:r>
    </w:p>
    <w:p>
      <w:pPr>
        <w:pStyle w:val="BodyText"/>
      </w:pPr>
      <w:r>
        <w:t xml:space="preserve"> </w:t>
      </w:r>
    </w:p>
    <w:p>
      <w:pPr>
        <w:pStyle w:val="BodyText"/>
      </w:pPr>
      <w:r>
        <w:t xml:space="preserve">Trương Dương cười nói:</w:t>
      </w:r>
    </w:p>
    <w:p>
      <w:pPr>
        <w:pStyle w:val="BodyText"/>
      </w:pPr>
      <w:r>
        <w:t xml:space="preserve"> </w:t>
      </w:r>
    </w:p>
    <w:p>
      <w:pPr>
        <w:pStyle w:val="BodyText"/>
      </w:pPr>
      <w:r>
        <w:t xml:space="preserve">- Trưởng ban Vương, không cần phải lo lắng đâu. Nếu có chuyện gì thì cháu sẽ chịu trách nhiệm.</w:t>
      </w:r>
    </w:p>
    <w:p>
      <w:pPr>
        <w:pStyle w:val="BodyText"/>
      </w:pPr>
      <w:r>
        <w:t xml:space="preserve"> </w:t>
      </w:r>
    </w:p>
    <w:p>
      <w:pPr>
        <w:pStyle w:val="BodyText"/>
      </w:pPr>
      <w:r>
        <w:t xml:space="preserve">Có những lời này của Trương Dương, lão Vương cũng thấy yên tâm hơn.</w:t>
      </w:r>
    </w:p>
    <w:p>
      <w:pPr>
        <w:pStyle w:val="BodyText"/>
      </w:pPr>
      <w:r>
        <w:t xml:space="preserve"> </w:t>
      </w:r>
    </w:p>
    <w:p>
      <w:pPr>
        <w:pStyle w:val="BodyText"/>
      </w:pPr>
      <w:r>
        <w:t xml:space="preserve">Tuy nói Giám đốc Ngô và Bí thư Kiều sắp đến tuổi về hưu rồi, nhưng chỉ còn tại vị một ngày thì tất cả những việc ở nhà máy này đều là do họ quyết định. Phương Văn Phong dù thế nào cũng không dám lộng hành được. Hơn nữa, Phương Văn Phong là người khôn khéo, bình thường sẽ không nảy sinh xung đột trực tiếp với Trương Dương.</w:t>
      </w:r>
    </w:p>
    <w:p>
      <w:pPr>
        <w:pStyle w:val="BodyText"/>
      </w:pPr>
      <w:r>
        <w:t xml:space="preserve"> </w:t>
      </w:r>
    </w:p>
    <w:p>
      <w:pPr>
        <w:pStyle w:val="BodyText"/>
      </w:pPr>
      <w:r>
        <w:t xml:space="preserve">Bọn họ đến khá sớm, cho nên quán cơm của Triệu Ca vẫn chưa có khách.</w:t>
      </w:r>
    </w:p>
    <w:p>
      <w:pPr>
        <w:pStyle w:val="BodyText"/>
      </w:pPr>
      <w:r>
        <w:t xml:space="preserve"> </w:t>
      </w:r>
    </w:p>
    <w:p>
      <w:pPr>
        <w:pStyle w:val="BodyText"/>
      </w:pPr>
      <w:r>
        <w:t xml:space="preserve">Thấy nhiều đồng nghiệp ngày xưa đến, Triệu Ca cảm thấy rất bất ngờ, cô vội đứng dậy mỉm cười nói:</w:t>
      </w:r>
    </w:p>
    <w:p>
      <w:pPr>
        <w:pStyle w:val="BodyText"/>
      </w:pPr>
      <w:r>
        <w:t xml:space="preserve"> </w:t>
      </w:r>
    </w:p>
    <w:p>
      <w:pPr>
        <w:pStyle w:val="BodyText"/>
      </w:pPr>
      <w:r>
        <w:t xml:space="preserve">- Hôm nay lại có chuyện vui gì đúng không?</w:t>
      </w:r>
    </w:p>
    <w:p>
      <w:pPr>
        <w:pStyle w:val="BodyText"/>
      </w:pPr>
      <w:r>
        <w:t xml:space="preserve"> </w:t>
      </w:r>
    </w:p>
    <w:p>
      <w:pPr>
        <w:pStyle w:val="BodyText"/>
      </w:pPr>
      <w:r>
        <w:t xml:space="preserve">Không đợi mọi người mở miệng, Hạ Ngôn liền lên tiếng trước:</w:t>
      </w:r>
    </w:p>
    <w:p>
      <w:pPr>
        <w:pStyle w:val="BodyText"/>
      </w:pPr>
      <w:r>
        <w:t xml:space="preserve"> </w:t>
      </w:r>
    </w:p>
    <w:p>
      <w:pPr>
        <w:pStyle w:val="BodyText"/>
      </w:pPr>
      <w:r>
        <w:t xml:space="preserve">- Có chuyện quái gì tốt đâu, anh hai lại bị người ta chơi đểu rồi.</w:t>
      </w:r>
    </w:p>
    <w:p>
      <w:pPr>
        <w:pStyle w:val="BodyText"/>
      </w:pPr>
      <w:r>
        <w:t xml:space="preserve"> </w:t>
      </w:r>
    </w:p>
    <w:p>
      <w:pPr>
        <w:pStyle w:val="BodyText"/>
      </w:pPr>
      <w:r>
        <w:t xml:space="preserve">- Hả?</w:t>
      </w:r>
    </w:p>
    <w:p>
      <w:pPr>
        <w:pStyle w:val="BodyText"/>
      </w:pPr>
      <w:r>
        <w:t xml:space="preserve"> </w:t>
      </w:r>
    </w:p>
    <w:p>
      <w:pPr>
        <w:pStyle w:val="BodyText"/>
      </w:pPr>
      <w:r>
        <w:t xml:space="preserve">Triệu Ca giật mình quay sang nhìn Phạm Hồng Vũ.</w:t>
      </w:r>
    </w:p>
    <w:p>
      <w:pPr>
        <w:pStyle w:val="BodyText"/>
      </w:pPr>
      <w:r>
        <w:t xml:space="preserve"> </w:t>
      </w:r>
    </w:p>
    <w:p>
      <w:pPr>
        <w:pStyle w:val="BodyText"/>
      </w:pPr>
      <w:r>
        <w:t xml:space="preserve">- Sao thế?</w:t>
      </w:r>
    </w:p>
    <w:p>
      <w:pPr>
        <w:pStyle w:val="BodyText"/>
      </w:pPr>
      <w:r>
        <w:t xml:space="preserve"> </w:t>
      </w:r>
    </w:p>
    <w:p>
      <w:pPr>
        <w:pStyle w:val="BodyText"/>
      </w:pPr>
      <w:r>
        <w:t xml:space="preserve">Phạm Hồng Vũ cảm thấy có chút khó hiểu, cười nói:</w:t>
      </w:r>
    </w:p>
    <w:p>
      <w:pPr>
        <w:pStyle w:val="BodyText"/>
      </w:pPr>
      <w:r>
        <w:t xml:space="preserve"> </w:t>
      </w:r>
    </w:p>
    <w:p>
      <w:pPr>
        <w:pStyle w:val="BodyText"/>
      </w:pPr>
      <w:r>
        <w:t xml:space="preserve">- Không có gì, chỉ là điều chỉnh công tác một chút thôi. Sau này tôi sẽ lăn lộn với Chủ nhiệm Trương.</w:t>
      </w:r>
    </w:p>
    <w:p>
      <w:pPr>
        <w:pStyle w:val="BodyText"/>
      </w:pPr>
      <w:r>
        <w:t xml:space="preserve"> </w:t>
      </w:r>
    </w:p>
    <w:p>
      <w:pPr>
        <w:pStyle w:val="BodyText"/>
      </w:pPr>
      <w:r>
        <w:t xml:space="preserve">- Sao thế được? Cậu đâu thể đến phân xưởng được? Những việc ở đó cậu không làm được đâu.</w:t>
      </w:r>
    </w:p>
    <w:p>
      <w:pPr>
        <w:pStyle w:val="BodyText"/>
      </w:pPr>
      <w:r>
        <w:t xml:space="preserve"> </w:t>
      </w:r>
    </w:p>
    <w:p>
      <w:pPr>
        <w:pStyle w:val="BodyText"/>
      </w:pPr>
      <w:r>
        <w:t xml:space="preserve">Phản ứng của Triệu Ca có vẻ còn kịch liệt hơn cả Hạ Ngôn, trên mặt cô còn lộ vẻ lo lắng. Trong mắt Triệu Ca, Phạm Hồng Vũ không làm được công việc ở phân xưởng.</w:t>
      </w:r>
    </w:p>
    <w:p>
      <w:pPr>
        <w:pStyle w:val="BodyText"/>
      </w:pPr>
      <w:r>
        <w:t xml:space="preserve"> </w:t>
      </w:r>
    </w:p>
    <w:p>
      <w:pPr>
        <w:pStyle w:val="BodyText"/>
      </w:pPr>
      <w:r>
        <w:t xml:space="preserve">Cô không dám tưởng tượng bộ dáng lếch thếch, chân tay đầy dầu mỡ của Phạm Hồng Vũ.</w:t>
      </w:r>
    </w:p>
    <w:p>
      <w:pPr>
        <w:pStyle w:val="BodyText"/>
      </w:pPr>
      <w:r>
        <w:t xml:space="preserve"> </w:t>
      </w:r>
    </w:p>
    <w:p>
      <w:pPr>
        <w:pStyle w:val="BodyText"/>
      </w:pPr>
      <w:r>
        <w:t xml:space="preserve">- Haiz, Ca Nhi, làm gì thế, đau lòng à?</w:t>
      </w:r>
    </w:p>
    <w:p>
      <w:pPr>
        <w:pStyle w:val="BodyText"/>
      </w:pPr>
      <w:r>
        <w:t xml:space="preserve"> </w:t>
      </w:r>
    </w:p>
    <w:p>
      <w:pPr>
        <w:pStyle w:val="BodyText"/>
      </w:pPr>
      <w:r>
        <w:t xml:space="preserve">Kiều Phượng lập tức cười hì hì nói đùa một câu, trong giọng nói, có chút gì đó ghen tuông. Cô cũng là phụ nữ, nên cũng nhạy cảm hơn đàn ông, từ biểu hiện của Triệu Ca có thể nhận thấy được sự quan tâm của cô dành cho Phạm Hồng Vũ không giống như người bạn bình thường.</w:t>
      </w:r>
    </w:p>
    <w:p>
      <w:pPr>
        <w:pStyle w:val="BodyText"/>
      </w:pPr>
      <w:r>
        <w:t xml:space="preserve"> </w:t>
      </w:r>
    </w:p>
    <w:p>
      <w:pPr>
        <w:pStyle w:val="BodyText"/>
      </w:pPr>
      <w:r>
        <w:t xml:space="preserve">Triệu Ca không để ý đến những lời trêu ghẹo của Kiều Phượng, lại hỏi tiếp:</w:t>
      </w:r>
    </w:p>
    <w:p>
      <w:pPr>
        <w:pStyle w:val="BodyText"/>
      </w:pPr>
      <w:r>
        <w:t xml:space="preserve"> </w:t>
      </w:r>
    </w:p>
    <w:p>
      <w:pPr>
        <w:pStyle w:val="BodyText"/>
      </w:pPr>
      <w:r>
        <w:t xml:space="preserve">- Hồng Vũ, sao lại thế? Nhà máy sao lại đối xử với cậu như vậy.</w:t>
      </w:r>
    </w:p>
    <w:p>
      <w:pPr>
        <w:pStyle w:val="BodyText"/>
      </w:pPr>
      <w:r>
        <w:t xml:space="preserve"> </w:t>
      </w:r>
    </w:p>
    <w:p>
      <w:pPr>
        <w:pStyle w:val="BodyText"/>
      </w:pPr>
      <w:r>
        <w:t xml:space="preserve">- Không sao đâu, chỉ là điều chỉnh công việc bình thường thôi mà. Chị Ca Nhi, chúng tôi đến ăn cơm đây, mọi người đang đói bụng đây này, mau đi làm mấy món đi.</w:t>
      </w:r>
    </w:p>
    <w:p>
      <w:pPr>
        <w:pStyle w:val="BodyText"/>
      </w:pPr>
      <w:r>
        <w:t xml:space="preserve"> </w:t>
      </w:r>
    </w:p>
    <w:p>
      <w:pPr>
        <w:pStyle w:val="BodyText"/>
      </w:pPr>
      <w:r>
        <w:t xml:space="preserve">Phạm Hồng Vũ không muốn giải thích ngọn nguồn với Triệu Ca ở đây, liền lảng sang chuyện khác.</w:t>
      </w:r>
    </w:p>
    <w:p>
      <w:pPr>
        <w:pStyle w:val="BodyText"/>
      </w:pPr>
      <w:r>
        <w:t xml:space="preserve"> </w:t>
      </w:r>
    </w:p>
    <w:p>
      <w:pPr>
        <w:pStyle w:val="BodyText"/>
      </w:pPr>
      <w:r>
        <w:t xml:space="preserve">Triệu Ca hiểu ý, hé miệng cười, bộ dạng có chút ngượng ngùng, vội vàng quay đầu lại nói:</w:t>
      </w:r>
    </w:p>
    <w:p>
      <w:pPr>
        <w:pStyle w:val="BodyText"/>
      </w:pPr>
      <w:r>
        <w:t xml:space="preserve"> </w:t>
      </w:r>
    </w:p>
    <w:p>
      <w:pPr>
        <w:pStyle w:val="BodyText"/>
      </w:pPr>
      <w:r>
        <w:t xml:space="preserve">- À, đúng đúng, mọi người cứ ngồi đi. Tiểu Hoa, mau rót nước đi.</w:t>
      </w:r>
    </w:p>
    <w:p>
      <w:pPr>
        <w:pStyle w:val="BodyText"/>
      </w:pPr>
      <w:r>
        <w:t xml:space="preserve"> </w:t>
      </w:r>
    </w:p>
    <w:p>
      <w:pPr>
        <w:pStyle w:val="BodyText"/>
      </w:pPr>
      <w:r>
        <w:t xml:space="preserve">Tuy rằng những người khác cảm thấy Triệu Ca quan tâm Phạm Hồng Vũ quá mức bình thường, nhưng giữa hai người vẫn có sự chênh lệch đáng kể, trong con mắt của mọi người Triệu Ca mặc dù xinh đẹp nhưng nếu nói cô là đối tượng của Phạm Hồng Vũ thì dường như không có khả năng. Điều kiện gia đình Phạm Hồng Vũ như vậy, nhất định phải tìm con gái nhà cán bộ, như vậy mới môn đăng hộ đối.</w:t>
      </w:r>
    </w:p>
    <w:p>
      <w:pPr>
        <w:pStyle w:val="BodyText"/>
      </w:pPr>
      <w:r>
        <w:t xml:space="preserve"> </w:t>
      </w:r>
    </w:p>
    <w:p>
      <w:pPr>
        <w:pStyle w:val="BodyText"/>
      </w:pPr>
      <w:r>
        <w:t xml:space="preserve">Mọi người lập tức ngồi vây quanh một cái bàn vuông lớn, gọi đồ ăn, Kiều Phượng mang bộ bài ra, mấy người cũng có hứng đánh bài, cười cười nói nói, không khí cũng rất là hòa hợp.</w:t>
      </w:r>
    </w:p>
    <w:p>
      <w:pPr>
        <w:pStyle w:val="Compact"/>
      </w:pPr>
      <w:r>
        <w:t xml:space="preserve"> </w:t>
      </w:r>
      <w:r>
        <w:br w:type="textWrapping"/>
      </w:r>
      <w:r>
        <w:br w:type="textWrapping"/>
      </w:r>
    </w:p>
    <w:p>
      <w:pPr>
        <w:pStyle w:val="Heading2"/>
      </w:pPr>
      <w:bookmarkStart w:id="51" w:name="chương-29"/>
      <w:bookmarkEnd w:id="51"/>
      <w:r>
        <w:t xml:space="preserve">29. Chương 29</w:t>
      </w:r>
    </w:p>
    <w:p>
      <w:pPr>
        <w:pStyle w:val="Compact"/>
      </w:pPr>
      <w:r>
        <w:br w:type="textWrapping"/>
      </w:r>
      <w:r>
        <w:br w:type="textWrapping"/>
      </w:r>
    </w:p>
    <w:p>
      <w:pPr>
        <w:pStyle w:val="BodyText"/>
      </w:pPr>
      <w:r>
        <w:t xml:space="preserve">Quyền Lực Tuyệt Đối</w:t>
      </w:r>
    </w:p>
    <w:p>
      <w:pPr>
        <w:pStyle w:val="BodyText"/>
      </w:pPr>
      <w:r>
        <w:t xml:space="preserve">Chương 29: Đã từng là thanh niên trí thức</w:t>
      </w:r>
    </w:p>
    <w:p>
      <w:pPr>
        <w:pStyle w:val="BodyText"/>
      </w:pPr>
      <w:r>
        <w:t xml:space="preserve">    </w:t>
      </w:r>
    </w:p>
    <w:p>
      <w:pPr>
        <w:pStyle w:val="BodyText"/>
      </w:pPr>
      <w:r>
        <w:t xml:space="preserve">      </w:t>
      </w:r>
    </w:p>
    <w:p>
      <w:pPr>
        <w:pStyle w:val="BodyText"/>
      </w:pPr>
      <w:r>
        <w:t xml:space="preserve"> </w:t>
      </w:r>
    </w:p>
    <w:p>
      <w:pPr>
        <w:pStyle w:val="BodyText"/>
      </w:pPr>
      <w:r>
        <w:t xml:space="preserve">Chương 29: Đã từng là thanh niên trí thức.</w:t>
      </w:r>
    </w:p>
    <w:p>
      <w:pPr>
        <w:pStyle w:val="BodyText"/>
      </w:pPr>
      <w:r>
        <w:t xml:space="preserve"> </w:t>
      </w:r>
    </w:p>
    <w:p>
      <w:pPr>
        <w:pStyle w:val="BodyText"/>
      </w:pPr>
      <w:r>
        <w:t xml:space="preserve">Triệu Ca chân tay nhanh nhẹn, một loáng đã làm xong năm sáu món ăn.</w:t>
      </w:r>
    </w:p>
    <w:p>
      <w:pPr>
        <w:pStyle w:val="BodyText"/>
      </w:pPr>
      <w:r>
        <w:t xml:space="preserve"> </w:t>
      </w:r>
    </w:p>
    <w:p>
      <w:pPr>
        <w:pStyle w:val="BodyText"/>
      </w:pPr>
      <w:r>
        <w:t xml:space="preserve">Mọi người gọi thêm chút bia.</w:t>
      </w:r>
    </w:p>
    <w:p>
      <w:pPr>
        <w:pStyle w:val="BodyText"/>
      </w:pPr>
      <w:r>
        <w:t xml:space="preserve"> </w:t>
      </w:r>
    </w:p>
    <w:p>
      <w:pPr>
        <w:pStyle w:val="BodyText"/>
      </w:pPr>
      <w:r>
        <w:t xml:space="preserve">Trong bữa ăn, Trương Dương rất hài sảng, nhấp một ngụm bia, quay sang cười nói với Phạm Hồng Vũ:</w:t>
      </w:r>
    </w:p>
    <w:p>
      <w:pPr>
        <w:pStyle w:val="BodyText"/>
      </w:pPr>
      <w:r>
        <w:t xml:space="preserve"> </w:t>
      </w:r>
    </w:p>
    <w:p>
      <w:pPr>
        <w:pStyle w:val="BodyText"/>
      </w:pPr>
      <w:r>
        <w:t xml:space="preserve">- Hồng Vũ, không nói dối cậu, lần này nếu như Đảng ủy không điều cậu xuống phân xưởng thì tôi cũng sẽ xin Giám đốc nhà máy để cậu xuống. Cậu đứng ở ban Nhân sự, đúng là lãng phí nhân tài…Trưởng ban Vương, tôi nói thẳng nói thật, ông đừng có để bụng nhé.</w:t>
      </w:r>
    </w:p>
    <w:p>
      <w:pPr>
        <w:pStyle w:val="BodyText"/>
      </w:pPr>
      <w:r>
        <w:t xml:space="preserve"> </w:t>
      </w:r>
    </w:p>
    <w:p>
      <w:pPr>
        <w:pStyle w:val="BodyText"/>
      </w:pPr>
      <w:r>
        <w:t xml:space="preserve">Trưởng ban Vương biết rõ tính cách của Trương Dương, nên ông chỉ khẽ mỉm cười lắc đầu.</w:t>
      </w:r>
    </w:p>
    <w:p>
      <w:pPr>
        <w:pStyle w:val="BodyText"/>
      </w:pPr>
      <w:r>
        <w:t xml:space="preserve"> </w:t>
      </w:r>
    </w:p>
    <w:p>
      <w:pPr>
        <w:pStyle w:val="BodyText"/>
      </w:pPr>
      <w:r>
        <w:t xml:space="preserve">Phạm Hồng Vũ mỉm cười nói:</w:t>
      </w:r>
    </w:p>
    <w:p>
      <w:pPr>
        <w:pStyle w:val="BodyText"/>
      </w:pPr>
      <w:r>
        <w:t xml:space="preserve"> </w:t>
      </w:r>
    </w:p>
    <w:p>
      <w:pPr>
        <w:pStyle w:val="BodyText"/>
      </w:pPr>
      <w:r>
        <w:t xml:space="preserve">- Chủ nhiệm Trương, tôi thật sự không hiểu, sao tôi lại thành nhân tài được cơ chứ?</w:t>
      </w:r>
    </w:p>
    <w:p>
      <w:pPr>
        <w:pStyle w:val="BodyText"/>
      </w:pPr>
      <w:r>
        <w:t xml:space="preserve"> </w:t>
      </w:r>
    </w:p>
    <w:p>
      <w:pPr>
        <w:pStyle w:val="BodyText"/>
      </w:pPr>
      <w:r>
        <w:t xml:space="preserve">- Haiz, Hồng Vũ, cậu đừng có khiêm tốn quá mà. Tại sao cậu không thành nhân tài được chứ? Cậu học đại học, lại còn từng công tác ở cơ quan Địa ủy nữa, những điều này, ở nhà máy mấy ai bì kịp cậu. Mọi người thấy tôi nói có đúng không nào? Với biểu hiện của cậu thì có thể dùng một câu thành ngữ đế thể hiện đó là sủng nhục bất kinh, cái này là hơi bị được đấy nhé. Đừng nói đến tuổi cậu, mà ngay cả Trương Dương tôi đã hơn ba mươi tuổi rồi cũng chẳng trấn định được như vậy.</w:t>
      </w:r>
    </w:p>
    <w:p>
      <w:pPr>
        <w:pStyle w:val="BodyText"/>
      </w:pPr>
      <w:r>
        <w:t xml:space="preserve"> </w:t>
      </w:r>
    </w:p>
    <w:p>
      <w:pPr>
        <w:pStyle w:val="BodyText"/>
      </w:pPr>
      <w:r>
        <w:t xml:space="preserve">Phạm Hồng Vũ cười nói:</w:t>
      </w:r>
    </w:p>
    <w:p>
      <w:pPr>
        <w:pStyle w:val="BodyText"/>
      </w:pPr>
      <w:r>
        <w:t xml:space="preserve"> </w:t>
      </w:r>
    </w:p>
    <w:p>
      <w:pPr>
        <w:pStyle w:val="BodyText"/>
      </w:pPr>
      <w:r>
        <w:t xml:space="preserve">- Tôi giả bộ đấy, trong lòng tôi chẳng biết thế nào là tức giận đâu.</w:t>
      </w:r>
    </w:p>
    <w:p>
      <w:pPr>
        <w:pStyle w:val="BodyText"/>
      </w:pPr>
      <w:r>
        <w:t xml:space="preserve"> </w:t>
      </w:r>
    </w:p>
    <w:p>
      <w:pPr>
        <w:pStyle w:val="BodyText"/>
      </w:pPr>
      <w:r>
        <w:t xml:space="preserve">Một câu nói khiến mọi người bậy cười ha hả.</w:t>
      </w:r>
    </w:p>
    <w:p>
      <w:pPr>
        <w:pStyle w:val="BodyText"/>
      </w:pPr>
      <w:r>
        <w:t xml:space="preserve"> </w:t>
      </w:r>
    </w:p>
    <w:p>
      <w:pPr>
        <w:pStyle w:val="BodyText"/>
      </w:pPr>
      <w:r>
        <w:t xml:space="preserve">Triệu Ca liền liếc mắt nhìn hắn, ánh mắt có chút khác thường.</w:t>
      </w:r>
    </w:p>
    <w:p>
      <w:pPr>
        <w:pStyle w:val="BodyText"/>
      </w:pPr>
      <w:r>
        <w:t xml:space="preserve"> </w:t>
      </w:r>
    </w:p>
    <w:p>
      <w:pPr>
        <w:pStyle w:val="BodyText"/>
      </w:pPr>
      <w:r>
        <w:t xml:space="preserve">Triệu Ca có lẽ không biết cái gì là phong độ thân sĩ, nhưng cô thích cái vẻ này của Phạm Hồng Vũ. Đây có lẽ mới gọi là ý chí nam nhi.</w:t>
      </w:r>
    </w:p>
    <w:p>
      <w:pPr>
        <w:pStyle w:val="BodyText"/>
      </w:pPr>
      <w:r>
        <w:t xml:space="preserve"> </w:t>
      </w:r>
    </w:p>
    <w:p>
      <w:pPr>
        <w:pStyle w:val="BodyText"/>
      </w:pPr>
      <w:r>
        <w:t xml:space="preserve">Mới bằng đấy tuổi mà đã có tiền đồ như vậy rồi, mấy năm nữa không biết sẽ có tiền đồ như thế nào.</w:t>
      </w:r>
    </w:p>
    <w:p>
      <w:pPr>
        <w:pStyle w:val="BodyText"/>
      </w:pPr>
      <w:r>
        <w:t xml:space="preserve"> </w:t>
      </w:r>
    </w:p>
    <w:p>
      <w:pPr>
        <w:pStyle w:val="BodyText"/>
      </w:pPr>
      <w:r>
        <w:t xml:space="preserve">Gia đình nhà quyền quý bồi dưỡng ra tài năng tuấn kiệt, quả nhiên không tầm thường.</w:t>
      </w:r>
    </w:p>
    <w:p>
      <w:pPr>
        <w:pStyle w:val="BodyText"/>
      </w:pPr>
      <w:r>
        <w:t xml:space="preserve"> </w:t>
      </w:r>
    </w:p>
    <w:p>
      <w:pPr>
        <w:pStyle w:val="BodyText"/>
      </w:pPr>
      <w:r>
        <w:t xml:space="preserve">- Hồng Vũ, không nói đùa nữa, nói nghiêm túc với cậu nhé, cậu cứ yên tâm đi, đến phân xưởng làm việc thì cậu vẫn được thoát ly khỏi bộ phận sản xuất như trước, cậu không phải cầm búa cầm kìm gì cả. Tôi không thể phá hỏng nhân tài được, bằng không tôi chính là kẻ khốn khiếp. Haiz, cậu đừng có vội nói chuyện, tôi cũng có điều kiện riêng đấy. Những ngày này tôi vẫn luôn suy nghĩ, có một số quy định trước kia cần phải thay đổi. Nếu không có sự cạnh tranh thì nhà máy này mãi chỉ lạc hậu mà không thể phát triển được.</w:t>
      </w:r>
    </w:p>
    <w:p>
      <w:pPr>
        <w:pStyle w:val="BodyText"/>
      </w:pPr>
      <w:r>
        <w:t xml:space="preserve"> </w:t>
      </w:r>
    </w:p>
    <w:p>
      <w:pPr>
        <w:pStyle w:val="BodyText"/>
      </w:pPr>
      <w:r>
        <w:t xml:space="preserve">Trương Dương nói xong, sắc mặt cũng dần trở nên nghiêm túc, hai hàng lông mày dựng lên, dường như có chút sầu lo.</w:t>
      </w:r>
    </w:p>
    <w:p>
      <w:pPr>
        <w:pStyle w:val="BodyText"/>
      </w:pPr>
      <w:r>
        <w:t xml:space="preserve"> </w:t>
      </w:r>
    </w:p>
    <w:p>
      <w:pPr>
        <w:pStyle w:val="BodyText"/>
      </w:pPr>
      <w:r>
        <w:t xml:space="preserve">Phạm Hồng Vũ giơ ngón tay cái, nói:</w:t>
      </w:r>
    </w:p>
    <w:p>
      <w:pPr>
        <w:pStyle w:val="BodyText"/>
      </w:pPr>
      <w:r>
        <w:t xml:space="preserve"> </w:t>
      </w:r>
    </w:p>
    <w:p>
      <w:pPr>
        <w:pStyle w:val="BodyText"/>
      </w:pPr>
      <w:r>
        <w:t xml:space="preserve">- Chủ nhiệm Trương, ý kiến này của anh, tôi hoàn toàn đồng ý. Thể chế quản lý kinh doanh cũ cần phải được cải cách, nếu không thì sẽ không có đường ra.</w:t>
      </w:r>
    </w:p>
    <w:p>
      <w:pPr>
        <w:pStyle w:val="BodyText"/>
      </w:pPr>
      <w:r>
        <w:t xml:space="preserve"> </w:t>
      </w:r>
    </w:p>
    <w:p>
      <w:pPr>
        <w:pStyle w:val="BodyText"/>
      </w:pPr>
      <w:r>
        <w:t xml:space="preserve">Những lời này của Phạm Hồng Vũ, là xuất phát từ nội tâm.</w:t>
      </w:r>
    </w:p>
    <w:p>
      <w:pPr>
        <w:pStyle w:val="BodyText"/>
      </w:pPr>
      <w:r>
        <w:t xml:space="preserve"> </w:t>
      </w:r>
    </w:p>
    <w:p>
      <w:pPr>
        <w:pStyle w:val="BodyText"/>
      </w:pPr>
      <w:r>
        <w:t xml:space="preserve">Bởi vì những người ngồi đây, chỉ có hắn hiểu rõ trong lòng, mấy năm tiếp theo thì nhà máy Cơ khí nông nghiệp này sẽ bị phá sản mà đóng cửa. Phương Văn Phong thân là Giám đốc nhà máy sau khi đem nhà máy chôn vùi, thì lại trở thành “đại công thần”, thăng chức làm Trưởng phòng máy nông nghiệp huyện. Còn Trương Dương, vì liên lụy đến chuyện vợ con Phương Văn Phong tự sát nên bị xử phạt nghiêm khắc, bị đuổi ra khỏi nhà máy Cơ khí nông nghiệp.</w:t>
      </w:r>
    </w:p>
    <w:p>
      <w:pPr>
        <w:pStyle w:val="BodyText"/>
      </w:pPr>
      <w:r>
        <w:t xml:space="preserve"> </w:t>
      </w:r>
    </w:p>
    <w:p>
      <w:pPr>
        <w:pStyle w:val="BodyText"/>
      </w:pPr>
      <w:r>
        <w:t xml:space="preserve">Hạ Ngôn thì cũng từ thời điểm đó mà trở thành công nhân thất nghiệp. Phạm Hồng Vũ tin rằng, ở một thế giới khác, Hạ Ngôn có thể vẫn sẽ phải chịu cảnh khổ như vậy, không thể nhìn thấy được hy vọng đổi đời.</w:t>
      </w:r>
    </w:p>
    <w:p>
      <w:pPr>
        <w:pStyle w:val="BodyText"/>
      </w:pPr>
      <w:r>
        <w:t xml:space="preserve"> </w:t>
      </w:r>
    </w:p>
    <w:p>
      <w:pPr>
        <w:pStyle w:val="BodyText"/>
      </w:pPr>
      <w:r>
        <w:t xml:space="preserve">Nhà máy Cơ khí nông nghiệp muốn tồn tại lâu dài thì nhất định phải cải cách.</w:t>
      </w:r>
    </w:p>
    <w:p>
      <w:pPr>
        <w:pStyle w:val="BodyText"/>
      </w:pPr>
      <w:r>
        <w:t xml:space="preserve"> </w:t>
      </w:r>
    </w:p>
    <w:p>
      <w:pPr>
        <w:pStyle w:val="BodyText"/>
      </w:pPr>
      <w:r>
        <w:t xml:space="preserve">- Đúng vậy.</w:t>
      </w:r>
    </w:p>
    <w:p>
      <w:pPr>
        <w:pStyle w:val="BodyText"/>
      </w:pPr>
      <w:r>
        <w:t xml:space="preserve"> </w:t>
      </w:r>
    </w:p>
    <w:p>
      <w:pPr>
        <w:pStyle w:val="BodyText"/>
      </w:pPr>
      <w:r>
        <w:t xml:space="preserve"> </w:t>
      </w:r>
    </w:p>
    <w:p>
      <w:pPr>
        <w:pStyle w:val="BodyText"/>
      </w:pPr>
      <w:r>
        <w:t xml:space="preserve">Trương Dương không kìm nổi đập bàn một cái, vẻ rất hứng thú.</w:t>
      </w:r>
    </w:p>
    <w:p>
      <w:pPr>
        <w:pStyle w:val="BodyText"/>
      </w:pPr>
      <w:r>
        <w:t xml:space="preserve"> </w:t>
      </w:r>
    </w:p>
    <w:p>
      <w:pPr>
        <w:pStyle w:val="BodyText"/>
      </w:pPr>
      <w:r>
        <w:t xml:space="preserve">- Tôi đã nói cậu là người có kiến thúc mà lại. Cứ như thế nhé, Hồng Vũ, cậu phải giúp tôi đấy. Một cây làm chẳng nên non ba cây chụm lại nên hòn núi cao. Hai anh em ta cùng bàn bạc xem phương án cải cách như thé nào, cậu là nhân tài từ Địa ủy xuống, nhất định sẽ có biện pháp.</w:t>
      </w:r>
    </w:p>
    <w:p>
      <w:pPr>
        <w:pStyle w:val="BodyText"/>
      </w:pPr>
      <w:r>
        <w:t xml:space="preserve"> </w:t>
      </w:r>
    </w:p>
    <w:p>
      <w:pPr>
        <w:pStyle w:val="BodyText"/>
      </w:pPr>
      <w:r>
        <w:t xml:space="preserve">Vừa nói, Trương Dương nhìn Phạm Hồng Vũ rất thân thiết, kỳ vọng đã được hắn đáp lại.</w:t>
      </w:r>
    </w:p>
    <w:p>
      <w:pPr>
        <w:pStyle w:val="BodyText"/>
      </w:pPr>
      <w:r>
        <w:t xml:space="preserve"> </w:t>
      </w:r>
    </w:p>
    <w:p>
      <w:pPr>
        <w:pStyle w:val="BodyText"/>
      </w:pPr>
      <w:r>
        <w:t xml:space="preserve">Phạm Hồng Vũ cười nói:</w:t>
      </w:r>
    </w:p>
    <w:p>
      <w:pPr>
        <w:pStyle w:val="BodyText"/>
      </w:pPr>
      <w:r>
        <w:t xml:space="preserve"> </w:t>
      </w:r>
    </w:p>
    <w:p>
      <w:pPr>
        <w:pStyle w:val="BodyText"/>
      </w:pPr>
      <w:r>
        <w:t xml:space="preserve">- Biện pháp hay thì không có, tôi sẽ cố gắng hết sức, còn đại chủ ý thì vẫn là do anh đề xuất nhé, tôi chỉ cổ vũ thôi.</w:t>
      </w:r>
    </w:p>
    <w:p>
      <w:pPr>
        <w:pStyle w:val="BodyText"/>
      </w:pPr>
      <w:r>
        <w:t xml:space="preserve"> </w:t>
      </w:r>
    </w:p>
    <w:p>
      <w:pPr>
        <w:pStyle w:val="BodyText"/>
      </w:pPr>
      <w:r>
        <w:t xml:space="preserve">Câu này rất khiêm tốn.</w:t>
      </w:r>
    </w:p>
    <w:p>
      <w:pPr>
        <w:pStyle w:val="BodyText"/>
      </w:pPr>
      <w:r>
        <w:t xml:space="preserve"> </w:t>
      </w:r>
    </w:p>
    <w:p>
      <w:pPr>
        <w:pStyle w:val="BodyText"/>
      </w:pPr>
      <w:r>
        <w:t xml:space="preserve"> </w:t>
      </w:r>
    </w:p>
    <w:p>
      <w:pPr>
        <w:pStyle w:val="BodyText"/>
      </w:pPr>
      <w:r>
        <w:t xml:space="preserve">Phạm Hồng Vũ mặc dù không phải nhân tài gì, nhưng với việc biết trước tương lai hai mươi mấy năm, cộng với kiến thức được tích lũy không ít, bây giờ sử dụng, đúng là hiệu quả dựng sào thấy bóng.</w:t>
      </w:r>
    </w:p>
    <w:p>
      <w:pPr>
        <w:pStyle w:val="BodyText"/>
      </w:pPr>
      <w:r>
        <w:t xml:space="preserve"> </w:t>
      </w:r>
    </w:p>
    <w:p>
      <w:pPr>
        <w:pStyle w:val="BodyText"/>
      </w:pPr>
      <w:r>
        <w:t xml:space="preserve">Điểm này, Phạm Hồng Vũ có lòng tin.</w:t>
      </w:r>
    </w:p>
    <w:p>
      <w:pPr>
        <w:pStyle w:val="BodyText"/>
      </w:pPr>
      <w:r>
        <w:t xml:space="preserve"> </w:t>
      </w:r>
    </w:p>
    <w:p>
      <w:pPr>
        <w:pStyle w:val="BodyText"/>
      </w:pPr>
      <w:r>
        <w:t xml:space="preserve">- Được, quyết định vậy nhé. Ngày mai cậu xuống phân xưởng 3 của tôi, cậu chịu thiệt một chút, trước tiên cứ làm Phó chủ nhiệm nhé, thế nào?</w:t>
      </w:r>
    </w:p>
    <w:p>
      <w:pPr>
        <w:pStyle w:val="BodyText"/>
      </w:pPr>
      <w:r>
        <w:t xml:space="preserve"> </w:t>
      </w:r>
    </w:p>
    <w:p>
      <w:pPr>
        <w:pStyle w:val="BodyText"/>
      </w:pPr>
      <w:r>
        <w:t xml:space="preserve">Trưởng ban Vương có chút hoảng sợ, liên tục đưa mắt ra hiệu với Trương Dương.</w:t>
      </w:r>
    </w:p>
    <w:p>
      <w:pPr>
        <w:pStyle w:val="BodyText"/>
      </w:pPr>
      <w:r>
        <w:t xml:space="preserve"> </w:t>
      </w:r>
    </w:p>
    <w:p>
      <w:pPr>
        <w:pStyle w:val="BodyText"/>
      </w:pPr>
      <w:r>
        <w:t xml:space="preserve">Phó chủ nhiệm phân xưởng này, phải được tập thể Đảng ủy nhà máy quyết định mới được, Trương Dương chỉ là một chủ nhiệm phân xưởng, đâu thể tự quyết định được như vậy. Không phải uống mấy cốc bia mà nói liều đấy chứ? Việc này không những bị người khác cười bể bụng mà còn ảnh hưởng đến uy tín của Trương Dương nữa.</w:t>
      </w:r>
    </w:p>
    <w:p>
      <w:pPr>
        <w:pStyle w:val="BodyText"/>
      </w:pPr>
      <w:r>
        <w:t xml:space="preserve"> </w:t>
      </w:r>
    </w:p>
    <w:p>
      <w:pPr>
        <w:pStyle w:val="BodyText"/>
      </w:pPr>
      <w:r>
        <w:t xml:space="preserve">Đầu óc Trương Dương rất lin hoạt, ý tứ này của Trưởng ban Vương sao anh ta không rõ được, lúc này liền xua tay, lớn tiếng nói:</w:t>
      </w:r>
    </w:p>
    <w:p>
      <w:pPr>
        <w:pStyle w:val="BodyText"/>
      </w:pPr>
      <w:r>
        <w:t xml:space="preserve"> </w:t>
      </w:r>
    </w:p>
    <w:p>
      <w:pPr>
        <w:pStyle w:val="BodyText"/>
      </w:pPr>
      <w:r>
        <w:t xml:space="preserve">- Trưởng ban Vương, ông đừng có lo lắng. Chuyện bộ phận văn phòng nhà máy, tôi không quản được và cũng không muốn quản. Nhưng chuyện ở phân xưởng 3, tôi nói lời là giữ được lời. Đến lúc đó tô sẽ nói chuyện với Giám đốc Ngô là được, tôi không tin ông ấy sẽ không đồng ý.</w:t>
      </w:r>
    </w:p>
    <w:p>
      <w:pPr>
        <w:pStyle w:val="BodyText"/>
      </w:pPr>
      <w:r>
        <w:t xml:space="preserve"> </w:t>
      </w:r>
    </w:p>
    <w:p>
      <w:pPr>
        <w:pStyle w:val="BodyText"/>
      </w:pPr>
      <w:r>
        <w:t xml:space="preserve">Trưởng ban Vương bất đắc dĩ lắc đầu.</w:t>
      </w:r>
    </w:p>
    <w:p>
      <w:pPr>
        <w:pStyle w:val="BodyText"/>
      </w:pPr>
      <w:r>
        <w:t xml:space="preserve"> </w:t>
      </w:r>
    </w:p>
    <w:p>
      <w:pPr>
        <w:pStyle w:val="BodyText"/>
      </w:pPr>
      <w:r>
        <w:t xml:space="preserve">Tính cách này của Trương Dương thật là…</w:t>
      </w:r>
    </w:p>
    <w:p>
      <w:pPr>
        <w:pStyle w:val="BodyText"/>
      </w:pPr>
      <w:r>
        <w:t xml:space="preserve"> </w:t>
      </w:r>
    </w:p>
    <w:p>
      <w:pPr>
        <w:pStyle w:val="BodyText"/>
      </w:pPr>
      <w:r>
        <w:t xml:space="preserve">Phương Văn Phong sở dĩ phải “sung quân” với Phạm Hồng Vũ, chủ yếu chính là vì sợ đắc tội lãnh đạo Địa ủy, nói không chừng một số lãnh đạo to nào đó dặn dò là phải cho Phạm Hồng Vũ nếm chút đau khổ, chỉ có một mình Trương Dương là không biết, vỗ ngực lung tung ở đây.</w:t>
      </w:r>
    </w:p>
    <w:p>
      <w:pPr>
        <w:pStyle w:val="BodyText"/>
      </w:pPr>
      <w:r>
        <w:t xml:space="preserve"> </w:t>
      </w:r>
    </w:p>
    <w:p>
      <w:pPr>
        <w:pStyle w:val="BodyText"/>
      </w:pPr>
      <w:r>
        <w:t xml:space="preserve">Phạm Hồng Vũ khẽ mỉm cười nói:</w:t>
      </w:r>
    </w:p>
    <w:p>
      <w:pPr>
        <w:pStyle w:val="BodyText"/>
      </w:pPr>
      <w:r>
        <w:t xml:space="preserve"> </w:t>
      </w:r>
    </w:p>
    <w:p>
      <w:pPr>
        <w:pStyle w:val="BodyText"/>
      </w:pPr>
      <w:r>
        <w:t xml:space="preserve">- Chủ nhiệm Trương, ý tốt của anh tôi xin nhận. Nhưng lãnh đạo nhà máy đã cho tôi xuống phân xưởng rèn luyện thì cứ tạm thời để như vậy đi. Cái chức Phó chủ nhiệm này cứ tạm gác lại đã. Tôi làm nhân viên thống kê cho anh cùng với chị Ninh.</w:t>
      </w:r>
    </w:p>
    <w:p>
      <w:pPr>
        <w:pStyle w:val="BodyText"/>
      </w:pPr>
      <w:r>
        <w:t xml:space="preserve"> </w:t>
      </w:r>
    </w:p>
    <w:p>
      <w:pPr>
        <w:pStyle w:val="BodyText"/>
      </w:pPr>
      <w:r>
        <w:t xml:space="preserve">Chị Ninh ở đây chính là Ninh Hồng, hiện tại là điều hành viên kiêm thống kê viên của phân xưởng lắp ráp.</w:t>
      </w:r>
    </w:p>
    <w:p>
      <w:pPr>
        <w:pStyle w:val="BodyText"/>
      </w:pPr>
      <w:r>
        <w:t xml:space="preserve"> </w:t>
      </w:r>
    </w:p>
    <w:p>
      <w:pPr>
        <w:pStyle w:val="BodyText"/>
      </w:pPr>
      <w:r>
        <w:t xml:space="preserve">Phạm Hồng Vũ không có ý định vì chức phó chủ nhiệm này mà khiến Trương Dương và Bí thư Kiều, Phương Văn Phong phải căng thẳng với nhau. Đây không phải là tính cách của Phạm Hồng Vũ, bất luận ưu đãi gì, bất luận là trên thương trường hay quan trường, Phạm Hồng Vũ cũng đều không muốn nhận sự ban ân của người khác, mà dựa vào thực lực của mình để đạt được.</w:t>
      </w:r>
    </w:p>
    <w:p>
      <w:pPr>
        <w:pStyle w:val="BodyText"/>
      </w:pPr>
      <w:r>
        <w:t xml:space="preserve"> </w:t>
      </w:r>
    </w:p>
    <w:p>
      <w:pPr>
        <w:pStyle w:val="BodyText"/>
      </w:pPr>
      <w:r>
        <w:t xml:space="preserve"> </w:t>
      </w:r>
    </w:p>
    <w:p>
      <w:pPr>
        <w:pStyle w:val="BodyText"/>
      </w:pPr>
      <w:r>
        <w:t xml:space="preserve">Trương Dương cũng vô cùng quyết đoán, lập tức gật đầu nói:</w:t>
      </w:r>
    </w:p>
    <w:p>
      <w:pPr>
        <w:pStyle w:val="BodyText"/>
      </w:pPr>
      <w:r>
        <w:t xml:space="preserve"> </w:t>
      </w:r>
    </w:p>
    <w:p>
      <w:pPr>
        <w:pStyle w:val="BodyText"/>
      </w:pPr>
      <w:r>
        <w:t xml:space="preserve">- Được, cậu chịu thiệt vậy. Đợi đến lúc chúng ta có thành tích tồi thì xem ai còn nói gì được.</w:t>
      </w:r>
    </w:p>
    <w:p>
      <w:pPr>
        <w:pStyle w:val="BodyText"/>
      </w:pPr>
      <w:r>
        <w:t xml:space="preserve"> </w:t>
      </w:r>
    </w:p>
    <w:p>
      <w:pPr>
        <w:pStyle w:val="BodyText"/>
      </w:pPr>
      <w:r>
        <w:t xml:space="preserve">- Nào, chủ nhiệm Trương, tôi mời anh một cốc, cạn nhé.</w:t>
      </w:r>
    </w:p>
    <w:p>
      <w:pPr>
        <w:pStyle w:val="BodyText"/>
      </w:pPr>
      <w:r>
        <w:t xml:space="preserve"> </w:t>
      </w:r>
    </w:p>
    <w:p>
      <w:pPr>
        <w:pStyle w:val="BodyText"/>
      </w:pPr>
      <w:r>
        <w:t xml:space="preserve">Phạm Hồng Vũ cười giơ cốc thủy tinh lên.</w:t>
      </w:r>
    </w:p>
    <w:p>
      <w:pPr>
        <w:pStyle w:val="BodyText"/>
      </w:pPr>
      <w:r>
        <w:t xml:space="preserve"> </w:t>
      </w:r>
    </w:p>
    <w:p>
      <w:pPr>
        <w:pStyle w:val="BodyText"/>
      </w:pPr>
      <w:r>
        <w:t xml:space="preserve">Hai người cụng ly, một hơi uống cạn.</w:t>
      </w:r>
    </w:p>
    <w:p>
      <w:pPr>
        <w:pStyle w:val="BodyText"/>
      </w:pPr>
      <w:r>
        <w:t xml:space="preserve"> </w:t>
      </w:r>
    </w:p>
    <w:p>
      <w:pPr>
        <w:pStyle w:val="BodyText"/>
      </w:pPr>
      <w:r>
        <w:t xml:space="preserve">Bữa tiệc này rất vui vẻ, khoảng tám giờ, tất cả các thực khách khác đều lần lượt ra về, thì mới bắt đầu dừng lại. Trương Dương uống khá nhiều, Hạ Ngôn đưa anh ta về xưởng nghỉ.</w:t>
      </w:r>
    </w:p>
    <w:p>
      <w:pPr>
        <w:pStyle w:val="BodyText"/>
      </w:pPr>
      <w:r>
        <w:t xml:space="preserve"> </w:t>
      </w:r>
    </w:p>
    <w:p>
      <w:pPr>
        <w:pStyle w:val="BodyText"/>
      </w:pPr>
      <w:r>
        <w:t xml:space="preserve">Phạm Hồng Vũ ở lại.</w:t>
      </w:r>
    </w:p>
    <w:p>
      <w:pPr>
        <w:pStyle w:val="BodyText"/>
      </w:pPr>
      <w:r>
        <w:t xml:space="preserve"> </w:t>
      </w:r>
    </w:p>
    <w:p>
      <w:pPr>
        <w:pStyle w:val="BodyText"/>
      </w:pPr>
      <w:r>
        <w:t xml:space="preserve">Triệu Ca nói có một số việc muốn thương lượng cùng hắn.</w:t>
      </w:r>
    </w:p>
    <w:p>
      <w:pPr>
        <w:pStyle w:val="BodyText"/>
      </w:pPr>
      <w:r>
        <w:t xml:space="preserve"> </w:t>
      </w:r>
    </w:p>
    <w:p>
      <w:pPr>
        <w:pStyle w:val="BodyText"/>
      </w:pPr>
      <w:r>
        <w:t xml:space="preserve">Chuyện Phạm Hồng Vũ hợp tác với Triệu Ca kinh doanh công trái cũng đã không còn là bí mật gì, người ở nhà máy đều đã nghe nói. Nếu như Kiều Phượng đã biết chuyện này rồi thì đừng có hy vọng là có thể giữ được bí mật.</w:t>
      </w:r>
    </w:p>
    <w:p>
      <w:pPr>
        <w:pStyle w:val="BodyText"/>
      </w:pPr>
      <w:r>
        <w:t xml:space="preserve"> </w:t>
      </w:r>
    </w:p>
    <w:p>
      <w:pPr>
        <w:pStyle w:val="BodyText"/>
      </w:pPr>
      <w:r>
        <w:t xml:space="preserve">Trong phòng ngủ trên tầng hai, ngọn đèn sáng trưng.</w:t>
      </w:r>
    </w:p>
    <w:p>
      <w:pPr>
        <w:pStyle w:val="BodyText"/>
      </w:pPr>
      <w:r>
        <w:t xml:space="preserve"> </w:t>
      </w:r>
    </w:p>
    <w:p>
      <w:pPr>
        <w:pStyle w:val="BodyText"/>
      </w:pPr>
      <w:r>
        <w:t xml:space="preserve">Triệu Ca rót trà cho Phạm Hồng Vũ, sau đó ngồi đối diện, nhìn Phạm Hồng Vũ nói:</w:t>
      </w:r>
    </w:p>
    <w:p>
      <w:pPr>
        <w:pStyle w:val="BodyText"/>
      </w:pPr>
      <w:r>
        <w:t xml:space="preserve"> </w:t>
      </w:r>
    </w:p>
    <w:p>
      <w:pPr>
        <w:pStyle w:val="BodyText"/>
      </w:pPr>
      <w:r>
        <w:t xml:space="preserve">- Hồng Vũ, nếu không thì mình nghỉ làm không lương đi, đừng đến phân xưởng nữa.</w:t>
      </w:r>
    </w:p>
    <w:p>
      <w:pPr>
        <w:pStyle w:val="BodyText"/>
      </w:pPr>
      <w:r>
        <w:t xml:space="preserve"> </w:t>
      </w:r>
    </w:p>
    <w:p>
      <w:pPr>
        <w:pStyle w:val="BodyText"/>
      </w:pPr>
      <w:r>
        <w:t xml:space="preserve">Rõ ràng đây là chuyện riêng của Phạm Hồng Vũ, vô tình, Triệu Ca lại dùng “mình”, hơn nữa lại còn rất tự nhiên, không có chút nào ra vẻ cả.</w:t>
      </w:r>
    </w:p>
    <w:p>
      <w:pPr>
        <w:pStyle w:val="BodyText"/>
      </w:pPr>
      <w:r>
        <w:t xml:space="preserve"> </w:t>
      </w:r>
    </w:p>
    <w:p>
      <w:pPr>
        <w:pStyle w:val="BodyText"/>
      </w:pPr>
      <w:r>
        <w:t xml:space="preserve">Thấy Phạm Hồng Vũ không nói gì, Triệu Ca có chút sốt ruột, nói:</w:t>
      </w:r>
    </w:p>
    <w:p>
      <w:pPr>
        <w:pStyle w:val="BodyText"/>
      </w:pPr>
      <w:r>
        <w:t xml:space="preserve"> </w:t>
      </w:r>
    </w:p>
    <w:p>
      <w:pPr>
        <w:pStyle w:val="BodyText"/>
      </w:pPr>
      <w:r>
        <w:t xml:space="preserve">- Hồng Vũ, nghe tôi một lần đi. Tôi biết cậu nhất định sẽ không chịu nổi ánh mắt của bọn họ đâu. Vốn ở cái nhà máy đó chẳng ai có bản lĩnh bằng cậu cả, dựa vào cái gì mà cho cậu xuống phân xưởng chứ? Thu nhập của chúng ta lớn hơn bọn họ nhiều, cậu xem đấy, một tháng của chúng ta đã kiếm được gần sáu ngàn rồi, nhiều hơn lương và tiền thưởng của Phương Văn Phong trong hai năm, việc gì phải chịu nhục dưới tay của hắn chứ?</w:t>
      </w:r>
    </w:p>
    <w:p>
      <w:pPr>
        <w:pStyle w:val="BodyText"/>
      </w:pPr>
      <w:r>
        <w:t xml:space="preserve"> </w:t>
      </w:r>
    </w:p>
    <w:p>
      <w:pPr>
        <w:pStyle w:val="BodyText"/>
      </w:pPr>
      <w:r>
        <w:t xml:space="preserve">Triệu Ca nói xong, cái miệng nhỏ nhắn phồng lên, thở phì phì, dường như cô còn tức giận hơn việc mình trước kia mình bị ép rời khỏi nhà máy vậy.</w:t>
      </w:r>
    </w:p>
    <w:p>
      <w:pPr>
        <w:pStyle w:val="BodyText"/>
      </w:pPr>
      <w:r>
        <w:t xml:space="preserve"> </w:t>
      </w:r>
    </w:p>
    <w:p>
      <w:pPr>
        <w:pStyle w:val="BodyText"/>
      </w:pPr>
      <w:r>
        <w:t xml:space="preserve"> </w:t>
      </w:r>
    </w:p>
    <w:p>
      <w:pPr>
        <w:pStyle w:val="BodyText"/>
      </w:pPr>
      <w:r>
        <w:t xml:space="preserve">Phạm Hồng Vũ nhẹ nhàng khoát tay, nói:</w:t>
      </w:r>
    </w:p>
    <w:p>
      <w:pPr>
        <w:pStyle w:val="BodyText"/>
      </w:pPr>
      <w:r>
        <w:t xml:space="preserve"> </w:t>
      </w:r>
    </w:p>
    <w:p>
      <w:pPr>
        <w:pStyle w:val="BodyText"/>
      </w:pPr>
      <w:r>
        <w:t xml:space="preserve">- Chị Ca Nhi, đây là hai chuyện khác nhau. Kiếm tiền là kiếm tiền mà công tác là công tác. Tôi cũng muốn giúp Trương Dương, cũng là muốn giúp nhà máy. Trương Dương nói đúng, nếu không cải cách thì nhà máy chỉ có đường diệt vong mà thôi, sớm muộn cũng sẽ bị phá sản mà đóng cửa.</w:t>
      </w:r>
    </w:p>
    <w:p>
      <w:pPr>
        <w:pStyle w:val="BodyText"/>
      </w:pPr>
      <w:r>
        <w:t xml:space="preserve"> </w:t>
      </w:r>
    </w:p>
    <w:p>
      <w:pPr>
        <w:pStyle w:val="BodyText"/>
      </w:pPr>
      <w:r>
        <w:t xml:space="preserve">Triệu Ca nói:</w:t>
      </w:r>
    </w:p>
    <w:p>
      <w:pPr>
        <w:pStyle w:val="BodyText"/>
      </w:pPr>
      <w:r>
        <w:t xml:space="preserve"> </w:t>
      </w:r>
    </w:p>
    <w:p>
      <w:pPr>
        <w:pStyle w:val="BodyText"/>
      </w:pPr>
      <w:r>
        <w:t xml:space="preserve">- Hồng Vũ, nếu Trương Dương là giám đốc nhà máy, cậu giúp anh ấy thì tôi không phản đối. Nhưng anh ấy chỉ là chủ nhiệm phân xưởng, lại bị Phương Văn Phong nóng mắt, mà Phương Văn Phong lại thân với giám đốc Ngô, sau này giám đốc Ngô về hưu, chẳng may Phương Văn Phong lên làm giám đốc nhà máy thì phương pháp của cậu và Trương Dương có tốt thì chắc cũng chẳng được thực hiện. Tính cách của Phương Văn Phong, tôi không nói thì cậu cũng biết rồi mà.</w:t>
      </w:r>
    </w:p>
    <w:p>
      <w:pPr>
        <w:pStyle w:val="BodyText"/>
      </w:pPr>
      <w:r>
        <w:t xml:space="preserve"> </w:t>
      </w:r>
    </w:p>
    <w:p>
      <w:pPr>
        <w:pStyle w:val="BodyText"/>
      </w:pPr>
      <w:r>
        <w:t xml:space="preserve">Phương Văn Phong cười nói:</w:t>
      </w:r>
    </w:p>
    <w:p>
      <w:pPr>
        <w:pStyle w:val="BodyText"/>
      </w:pPr>
      <w:r>
        <w:t xml:space="preserve"> </w:t>
      </w:r>
    </w:p>
    <w:p>
      <w:pPr>
        <w:pStyle w:val="BodyText"/>
      </w:pPr>
      <w:r>
        <w:t xml:space="preserve">- Chị Ca Nhi, chị nói không sai, đây đúng là vấn đề mấu chốt, nếu như muốn giúp Trương Dương hoàn thành việc cải cách ở nhà máy thì trước tiên phải giúp anh ấy lên chức giám đốc nhà máy đã. Còn về Phương Văn Phong, hắn thích đi đâu thì chúng ta không quản được.</w:t>
      </w:r>
    </w:p>
    <w:p>
      <w:pPr>
        <w:pStyle w:val="BodyText"/>
      </w:pPr>
      <w:r>
        <w:t xml:space="preserve"> </w:t>
      </w:r>
    </w:p>
    <w:p>
      <w:pPr>
        <w:pStyle w:val="BodyText"/>
      </w:pPr>
      <w:r>
        <w:t xml:space="preserve">Những lời này nói rất rõ ràng.</w:t>
      </w:r>
    </w:p>
    <w:p>
      <w:pPr>
        <w:pStyle w:val="BodyText"/>
      </w:pPr>
      <w:r>
        <w:t xml:space="preserve"> </w:t>
      </w:r>
    </w:p>
    <w:p>
      <w:pPr>
        <w:pStyle w:val="BodyText"/>
      </w:pPr>
      <w:r>
        <w:t xml:space="preserve">Không ngờ một đồng chí mới bị đẩy xuống phân xưởng như Phạm Hồng Vũ lại có năng lực quyết định ai làm giám đốc nhà máy như vậy?</w:t>
      </w:r>
    </w:p>
    <w:p>
      <w:pPr>
        <w:pStyle w:val="BodyText"/>
      </w:pPr>
      <w:r>
        <w:t xml:space="preserve"> </w:t>
      </w:r>
    </w:p>
    <w:p>
      <w:pPr>
        <w:pStyle w:val="BodyText"/>
      </w:pPr>
      <w:r>
        <w:t xml:space="preserve">- Vậy phải giúp thế nào?</w:t>
      </w:r>
    </w:p>
    <w:p>
      <w:pPr>
        <w:pStyle w:val="BodyText"/>
      </w:pPr>
      <w:r>
        <w:t xml:space="preserve"> </w:t>
      </w:r>
    </w:p>
    <w:p>
      <w:pPr>
        <w:pStyle w:val="BodyText"/>
      </w:pPr>
      <w:r>
        <w:t xml:space="preserve">Triệu Ca giật mình, nhưng cũng tò mò hỏi một câu.</w:t>
      </w:r>
    </w:p>
    <w:p>
      <w:pPr>
        <w:pStyle w:val="BodyText"/>
      </w:pPr>
      <w:r>
        <w:t xml:space="preserve"> </w:t>
      </w:r>
    </w:p>
    <w:p>
      <w:pPr>
        <w:pStyle w:val="BodyText"/>
      </w:pPr>
      <w:r>
        <w:t xml:space="preserve">Phạm Hồng Vũ ngẫm nghĩ một chút, nói:</w:t>
      </w:r>
    </w:p>
    <w:p>
      <w:pPr>
        <w:pStyle w:val="BodyText"/>
      </w:pPr>
      <w:r>
        <w:t xml:space="preserve"> </w:t>
      </w:r>
    </w:p>
    <w:p>
      <w:pPr>
        <w:pStyle w:val="BodyText"/>
      </w:pPr>
      <w:r>
        <w:t xml:space="preserve">- Chị Ca Nhi, nghe nói Phương Văn Phong, Ninh Hồng, Trương Dương trước kia là thanh niên trí thức cùng xuống nông thôn, việc này chị có biết không?</w:t>
      </w:r>
    </w:p>
    <w:p>
      <w:pPr>
        <w:pStyle w:val="BodyText"/>
      </w:pPr>
      <w:r>
        <w:t xml:space="preserve"> </w:t>
      </w:r>
    </w:p>
    <w:p>
      <w:pPr>
        <w:pStyle w:val="BodyText"/>
      </w:pPr>
      <w:r>
        <w:t xml:space="preserve">Triệu Ca lớn tuổi hơn hắn một chút, thời gian ở nhà máy cũng tương đối dài, hơn nữa phụ nữ luôn chú ý quan sát chuyện riêng tư của người khác hơn nam giới, cho nên Phạm Hồng Vũ mới hỏi như vậy.</w:t>
      </w:r>
    </w:p>
    <w:p>
      <w:pPr>
        <w:pStyle w:val="BodyText"/>
      </w:pPr>
      <w:r>
        <w:t xml:space="preserve"> </w:t>
      </w:r>
    </w:p>
    <w:p>
      <w:pPr>
        <w:pStyle w:val="BodyText"/>
      </w:pPr>
      <w:r>
        <w:t xml:space="preserve">Triệu Ca nói:</w:t>
      </w:r>
    </w:p>
    <w:p>
      <w:pPr>
        <w:pStyle w:val="BodyText"/>
      </w:pPr>
      <w:r>
        <w:t xml:space="preserve"> </w:t>
      </w:r>
    </w:p>
    <w:p>
      <w:pPr>
        <w:pStyle w:val="BodyText"/>
      </w:pPr>
      <w:r>
        <w:t xml:space="preserve">- Việc này, tôi cũng nghe người ta nói thôi. Bọn họ không những là thanh niên trí thức xuống, mà hình như trước kia Ninh Hồng còn thích Trương Dương nữ cơ. Về sau không biết vì sao lại lấy Phương Văn Phong, còn cụ thể hơn nữa thì tôi cũng không rõ. Cho đến bây giờ, giữa Trương Dương và Ninh Hồng vẫn còn chút ý tứ đấy…</w:t>
      </w:r>
    </w:p>
    <w:p>
      <w:pPr>
        <w:pStyle w:val="BodyText"/>
      </w:pPr>
      <w:r>
        <w:t xml:space="preserve"> </w:t>
      </w:r>
    </w:p>
    <w:p>
      <w:pPr>
        <w:pStyle w:val="BodyText"/>
      </w:pPr>
      <w:r>
        <w:t xml:space="preserve">Phạm Hồng Vũ gật gật đầu..</w:t>
      </w:r>
    </w:p>
    <w:p>
      <w:pPr>
        <w:pStyle w:val="BodyText"/>
      </w:pPr>
      <w:r>
        <w:t xml:space="preserve"> </w:t>
      </w:r>
    </w:p>
    <w:p>
      <w:pPr>
        <w:pStyle w:val="Compact"/>
      </w:pPr>
      <w:r>
        <w:t xml:space="preserve"> </w:t>
      </w:r>
      <w:r>
        <w:br w:type="textWrapping"/>
      </w:r>
      <w:r>
        <w:br w:type="textWrapping"/>
      </w:r>
    </w:p>
    <w:p>
      <w:pPr>
        <w:pStyle w:val="Heading2"/>
      </w:pPr>
      <w:bookmarkStart w:id="52" w:name="chương-30"/>
      <w:bookmarkEnd w:id="52"/>
      <w:r>
        <w:t xml:space="preserve">30. Chương 30</w:t>
      </w:r>
    </w:p>
    <w:p>
      <w:pPr>
        <w:pStyle w:val="Compact"/>
      </w:pPr>
      <w:r>
        <w:br w:type="textWrapping"/>
      </w:r>
      <w:r>
        <w:br w:type="textWrapping"/>
      </w:r>
    </w:p>
    <w:p>
      <w:pPr>
        <w:pStyle w:val="BodyText"/>
      </w:pPr>
      <w:r>
        <w:t xml:space="preserve">Quyền Lực Tuyệt Đối</w:t>
      </w:r>
    </w:p>
    <w:p>
      <w:pPr>
        <w:pStyle w:val="BodyText"/>
      </w:pPr>
      <w:r>
        <w:t xml:space="preserve">Chương 30: Phương án cải cách</w:t>
      </w:r>
    </w:p>
    <w:p>
      <w:pPr>
        <w:pStyle w:val="BodyText"/>
      </w:pPr>
      <w:r>
        <w:t xml:space="preserve">    </w:t>
      </w:r>
    </w:p>
    <w:p>
      <w:pPr>
        <w:pStyle w:val="BodyText"/>
      </w:pPr>
      <w:r>
        <w:t xml:space="preserve">      </w:t>
      </w:r>
    </w:p>
    <w:p>
      <w:pPr>
        <w:pStyle w:val="BodyText"/>
      </w:pPr>
      <w:r>
        <w:t xml:space="preserve"> </w:t>
      </w:r>
    </w:p>
    <w:p>
      <w:pPr>
        <w:pStyle w:val="BodyText"/>
      </w:pPr>
      <w:r>
        <w:t xml:space="preserve">Chương 30: Phương án cải cách.</w:t>
      </w:r>
    </w:p>
    <w:p>
      <w:pPr>
        <w:pStyle w:val="BodyText"/>
      </w:pPr>
      <w:r>
        <w:t xml:space="preserve"> </w:t>
      </w:r>
    </w:p>
    <w:p>
      <w:pPr>
        <w:pStyle w:val="BodyText"/>
      </w:pPr>
      <w:r>
        <w:t xml:space="preserve">Triệu Ca nói, Trương Dương và Ninh Hồng hiện tại vẫn còn ý với nhau, Phạm Hồng Vũ rất nhanh đã cảm nhận được.</w:t>
      </w:r>
    </w:p>
    <w:p>
      <w:pPr>
        <w:pStyle w:val="BodyText"/>
      </w:pPr>
      <w:r>
        <w:t xml:space="preserve"> </w:t>
      </w:r>
    </w:p>
    <w:p>
      <w:pPr>
        <w:pStyle w:val="BodyText"/>
      </w:pPr>
      <w:r>
        <w:t xml:space="preserve">Ngày hôm sau, Phạm Hồng Vũ chính thức đến phân xưởng lắp ráp báo danh.</w:t>
      </w:r>
    </w:p>
    <w:p>
      <w:pPr>
        <w:pStyle w:val="BodyText"/>
      </w:pPr>
      <w:r>
        <w:t xml:space="preserve"> </w:t>
      </w:r>
    </w:p>
    <w:p>
      <w:pPr>
        <w:pStyle w:val="BodyText"/>
      </w:pPr>
      <w:r>
        <w:t xml:space="preserve">Phân xưởng ở nhà máy Cơ khí nông nghiệp đều là kiểu cũ, một phân xưởng lớn, lợp ngói, ở giữa có một cây trụ to, bày đặt các loại thiết bị máy móc.</w:t>
      </w:r>
    </w:p>
    <w:p>
      <w:pPr>
        <w:pStyle w:val="BodyText"/>
      </w:pPr>
      <w:r>
        <w:t xml:space="preserve"> </w:t>
      </w:r>
    </w:p>
    <w:p>
      <w:pPr>
        <w:pStyle w:val="BodyText"/>
      </w:pPr>
      <w:r>
        <w:t xml:space="preserve">Nói là phân xưởng lắp ráp thật ra cũng không thích hợp cho lắm. Nghiêm chỉnh mà nói, phân xưởng 3 là một nhà máy lắp ráp độc lập, rất nhiều trình tự gia công đều hoàn thành ở đây. Mà hai phân xưởng khác thì chỉ giống như hình thức sản xuất đặt hàng sau này mà thôi.</w:t>
      </w:r>
    </w:p>
    <w:p>
      <w:pPr>
        <w:pStyle w:val="BodyText"/>
      </w:pPr>
      <w:r>
        <w:t xml:space="preserve"> </w:t>
      </w:r>
    </w:p>
    <w:p>
      <w:pPr>
        <w:pStyle w:val="BodyText"/>
      </w:pPr>
      <w:r>
        <w:t xml:space="preserve">Sở dĩ có tình hình như vậy, hoàn toàn là vì cá nhân Trương Dương mạnh mẽ.</w:t>
      </w:r>
    </w:p>
    <w:p>
      <w:pPr>
        <w:pStyle w:val="BodyText"/>
      </w:pPr>
      <w:r>
        <w:t xml:space="preserve"> </w:t>
      </w:r>
    </w:p>
    <w:p>
      <w:pPr>
        <w:pStyle w:val="BodyText"/>
      </w:pPr>
      <w:r>
        <w:t xml:space="preserve">Trương Dương là một người rất tài năng, có uy vọng cao trong xưởng. Anh ta vốn là người điều hành kiêm chủ nhiệm phân xưởng 3, trên đầu còn có danh hiệu ủy viên Đảng ủy. Anh ta cho rằng sắp xếp như vậy có lợi cho sản xuất, cho nên cứ làm như vậy.</w:t>
      </w:r>
    </w:p>
    <w:p>
      <w:pPr>
        <w:pStyle w:val="BodyText"/>
      </w:pPr>
      <w:r>
        <w:t xml:space="preserve"> </w:t>
      </w:r>
    </w:p>
    <w:p>
      <w:pPr>
        <w:pStyle w:val="BodyText"/>
      </w:pPr>
      <w:r>
        <w:t xml:space="preserve">Giám đốc nhà máy Ngô tín nhiệm anh một cách vô điều kiện.</w:t>
      </w:r>
    </w:p>
    <w:p>
      <w:pPr>
        <w:pStyle w:val="BodyText"/>
      </w:pPr>
      <w:r>
        <w:t xml:space="preserve"> </w:t>
      </w:r>
    </w:p>
    <w:p>
      <w:pPr>
        <w:pStyle w:val="BodyText"/>
      </w:pPr>
      <w:r>
        <w:t xml:space="preserve">Tuy nhiên, chủ nhiệm Trương uy phong lẫm liệt là thế, nhưng cả phòng làm việc của phân xưởng 3 là một nhà gác ở góc phân xưởng, lấy cây thép to chữ L làm giá đỡ, sàn và vách đều là từ các tấm gỗ ghép lại, bên trong chỉ có bộ bàn ghế kiểu cũ, và mấy máy điện thoại. Không thể hiện được sự quan trọng của một phân xưởng sản xuất.</w:t>
      </w:r>
    </w:p>
    <w:p>
      <w:pPr>
        <w:pStyle w:val="BodyText"/>
      </w:pPr>
      <w:r>
        <w:t xml:space="preserve"> </w:t>
      </w:r>
    </w:p>
    <w:p>
      <w:pPr>
        <w:pStyle w:val="BodyText"/>
      </w:pPr>
      <w:r>
        <w:t xml:space="preserve">Nghe nói khi làm văn phòng giống như “cái chòi” kia cũng có rất nhiều tranh luận.</w:t>
      </w:r>
    </w:p>
    <w:p>
      <w:pPr>
        <w:pStyle w:val="BodyText"/>
      </w:pPr>
      <w:r>
        <w:t xml:space="preserve"> </w:t>
      </w:r>
    </w:p>
    <w:p>
      <w:pPr>
        <w:pStyle w:val="BodyText"/>
      </w:pPr>
      <w:r>
        <w:t xml:space="preserve">Trương Dương kiên trì làm như vậy.</w:t>
      </w:r>
    </w:p>
    <w:p>
      <w:pPr>
        <w:pStyle w:val="BodyText"/>
      </w:pPr>
      <w:r>
        <w:t xml:space="preserve"> </w:t>
      </w:r>
    </w:p>
    <w:p>
      <w:pPr>
        <w:pStyle w:val="BodyText"/>
      </w:pPr>
      <w:r>
        <w:t xml:space="preserve">Lý do của anh rất đơn giản: Đứng ở văn phòng, có thể nhìn được bao quát, những ai lười biếng trốn việc thì cũng không thể lọt khỏi tầm mắt của anh, chỗ nào có vấn đề là có thể nhìn ra ngay.</w:t>
      </w:r>
    </w:p>
    <w:p>
      <w:pPr>
        <w:pStyle w:val="BodyText"/>
      </w:pPr>
      <w:r>
        <w:t xml:space="preserve"> </w:t>
      </w:r>
    </w:p>
    <w:p>
      <w:pPr>
        <w:pStyle w:val="BodyText"/>
      </w:pPr>
      <w:r>
        <w:t xml:space="preserve">Lý do này quá cứng nhắc.</w:t>
      </w:r>
    </w:p>
    <w:p>
      <w:pPr>
        <w:pStyle w:val="BodyText"/>
      </w:pPr>
      <w:r>
        <w:t xml:space="preserve"> </w:t>
      </w:r>
    </w:p>
    <w:p>
      <w:pPr>
        <w:pStyle w:val="BodyText"/>
      </w:pPr>
      <w:r>
        <w:t xml:space="preserve">Bởi vì Phạm Hồng Vũ sắp qua, Trương Dương bố trí thêm một cái bàn trong văn phòng, đối diện với chỗ của Ninh Hồng. Đối với việc Phạm Hồng Vũ “đến nhậm chức” này, Trương Dương tổ chức khá khoa trương, còn tổ chức một lễ nghên đón nho nhỏ, toàn bộ cán bộ và tổ trưởng của phân xưởng đều có mặt, vỗ tay chào mừng thống kê viên Phạm Hồng Vũ.</w:t>
      </w:r>
    </w:p>
    <w:p>
      <w:pPr>
        <w:pStyle w:val="BodyText"/>
      </w:pPr>
      <w:r>
        <w:t xml:space="preserve"> </w:t>
      </w:r>
    </w:p>
    <w:p>
      <w:pPr>
        <w:pStyle w:val="BodyText"/>
      </w:pPr>
      <w:r>
        <w:t xml:space="preserve">Từ thư ký Phạm, đến Phó trưởng ban Phạm, giờ lại là thống kê viên Phạm, đồng chí Phạm Hồng Vũ đúng là càng lăn lộn thì chức càng nhỏ đi.</w:t>
      </w:r>
    </w:p>
    <w:p>
      <w:pPr>
        <w:pStyle w:val="BodyText"/>
      </w:pPr>
      <w:r>
        <w:t xml:space="preserve"> </w:t>
      </w:r>
    </w:p>
    <w:p>
      <w:pPr>
        <w:pStyle w:val="BodyText"/>
      </w:pPr>
      <w:r>
        <w:t xml:space="preserve">So với những tiểu thuyết trùng sinh mà Phạm Hồng Vũ đã từng đọc qua có chút đối lập, hắn tuy không phải là người trùng sinh kém cỏi nhất, nhưng cũng được liệt vào một trong số những người kém nhất rồi.</w:t>
      </w:r>
    </w:p>
    <w:p>
      <w:pPr>
        <w:pStyle w:val="BodyText"/>
      </w:pPr>
      <w:r>
        <w:t xml:space="preserve"> </w:t>
      </w:r>
    </w:p>
    <w:p>
      <w:pPr>
        <w:pStyle w:val="BodyText"/>
      </w:pPr>
      <w:r>
        <w:t xml:space="preserve">Điều này quả thật là quá mất mặt.</w:t>
      </w:r>
    </w:p>
    <w:p>
      <w:pPr>
        <w:pStyle w:val="BodyText"/>
      </w:pPr>
      <w:r>
        <w:t xml:space="preserve"> </w:t>
      </w:r>
    </w:p>
    <w:p>
      <w:pPr>
        <w:pStyle w:val="BodyText"/>
      </w:pPr>
      <w:r>
        <w:t xml:space="preserve">Chỉ có điều, tình thế như vậy nên đồng chí Phạm Hồng Vũ cũng không thể làm gì được.</w:t>
      </w:r>
    </w:p>
    <w:p>
      <w:pPr>
        <w:pStyle w:val="BodyText"/>
      </w:pPr>
      <w:r>
        <w:t xml:space="preserve"> </w:t>
      </w:r>
    </w:p>
    <w:p>
      <w:pPr>
        <w:pStyle w:val="BodyText"/>
      </w:pPr>
      <w:r>
        <w:t xml:space="preserve">Ai bảo hắn quay lại làm gì, lại còn đúng giai đoạn căng thẳng như vậy nữa.</w:t>
      </w:r>
    </w:p>
    <w:p>
      <w:pPr>
        <w:pStyle w:val="BodyText"/>
      </w:pPr>
      <w:r>
        <w:t xml:space="preserve"> </w:t>
      </w:r>
    </w:p>
    <w:p>
      <w:pPr>
        <w:pStyle w:val="BodyText"/>
      </w:pPr>
      <w:r>
        <w:t xml:space="preserve"> </w:t>
      </w:r>
    </w:p>
    <w:p>
      <w:pPr>
        <w:pStyle w:val="BodyText"/>
      </w:pPr>
      <w:r>
        <w:t xml:space="preserve">Trong lễ hoan nghênh, Trương Dương phát biểu rất nhiết tình, đối với việc Phạm Hồng Vũ đến, mọi người cũng rất hoan nghênh, hy vọng người đã tốt nghiệp đại học và từng làm ở cơ quan Địa ủy này có thể mang đến những quan niệm mới, thúc đẩy phân xưởng 3 ngày một vững mạnh.</w:t>
      </w:r>
    </w:p>
    <w:p>
      <w:pPr>
        <w:pStyle w:val="BodyText"/>
      </w:pPr>
      <w:r>
        <w:t xml:space="preserve"> </w:t>
      </w:r>
    </w:p>
    <w:p>
      <w:pPr>
        <w:pStyle w:val="BodyText"/>
      </w:pPr>
      <w:r>
        <w:t xml:space="preserve">Sau lễ chào mừng, Trương Dương mời Ninh Hồng và Phạm Hồng Vũ ở lại, ba người mở hội ý một chút, chủ yếu là nghên cứu phạm vi công việc cụ thể của Phạm Hồng Vũ, và việc phối hợp giữa hắn và Ninh Hồng.</w:t>
      </w:r>
    </w:p>
    <w:p>
      <w:pPr>
        <w:pStyle w:val="BodyText"/>
      </w:pPr>
      <w:r>
        <w:t xml:space="preserve"> </w:t>
      </w:r>
    </w:p>
    <w:p>
      <w:pPr>
        <w:pStyle w:val="BodyText"/>
      </w:pPr>
      <w:r>
        <w:t xml:space="preserve">Ninh Hồng khoảng chừng ba mươi tuổi, vô cùng điềm đạm nho nhã, sắc mặt có vẻ tái nhợt, còn ăn mặc thì cũng mặc bộ quần áo lao động giống với mọi người. Tuy nhiên bộ quần áo lao động trên người cô chỉ thấy đẹp chứ không thấy thô.</w:t>
      </w:r>
    </w:p>
    <w:p>
      <w:pPr>
        <w:pStyle w:val="BodyText"/>
      </w:pPr>
      <w:r>
        <w:t xml:space="preserve"> </w:t>
      </w:r>
    </w:p>
    <w:p>
      <w:pPr>
        <w:pStyle w:val="BodyText"/>
      </w:pPr>
      <w:r>
        <w:t xml:space="preserve">Ninh Hồng khá ít nói, đối với việc sắp xếp cho Trương Dương thì cô cơ bản không có ý kiến gì trái ngược.</w:t>
      </w:r>
    </w:p>
    <w:p>
      <w:pPr>
        <w:pStyle w:val="BodyText"/>
      </w:pPr>
      <w:r>
        <w:t xml:space="preserve"> </w:t>
      </w:r>
    </w:p>
    <w:p>
      <w:pPr>
        <w:pStyle w:val="BodyText"/>
      </w:pPr>
      <w:r>
        <w:t xml:space="preserve">Khi Ninh Hồng nhìn vào Trương Dương, Phạm Hồng Vũ nhìn thấy rõ ràng trong ánh mắt ấy có chút gì đó giống với Triệu Ca. Nhưng trong ánh mắt của Triệu Ca, có thêm vài phần sùng bái, còn Ninh Hồng thì không.</w:t>
      </w:r>
    </w:p>
    <w:p>
      <w:pPr>
        <w:pStyle w:val="BodyText"/>
      </w:pPr>
      <w:r>
        <w:t xml:space="preserve"> </w:t>
      </w:r>
    </w:p>
    <w:p>
      <w:pPr>
        <w:pStyle w:val="BodyText"/>
      </w:pPr>
      <w:r>
        <w:t xml:space="preserve">Mặc dù như thế nhưng đã đủ rồi.</w:t>
      </w:r>
    </w:p>
    <w:p>
      <w:pPr>
        <w:pStyle w:val="BodyText"/>
      </w:pPr>
      <w:r>
        <w:t xml:space="preserve"> </w:t>
      </w:r>
    </w:p>
    <w:p>
      <w:pPr>
        <w:pStyle w:val="BodyText"/>
      </w:pPr>
      <w:r>
        <w:t xml:space="preserve">Tình hình mà Triệu Ca nói đã được nghiệm chứng.</w:t>
      </w:r>
    </w:p>
    <w:p>
      <w:pPr>
        <w:pStyle w:val="BodyText"/>
      </w:pPr>
      <w:r>
        <w:t xml:space="preserve"> </w:t>
      </w:r>
    </w:p>
    <w:p>
      <w:pPr>
        <w:pStyle w:val="BodyText"/>
      </w:pPr>
      <w:r>
        <w:t xml:space="preserve">Cảnh sát Phạm được xưng là “Thần thám”, đoán ý qua lời nói và sắc mặt, chính là sở trường của hắn.</w:t>
      </w:r>
    </w:p>
    <w:p>
      <w:pPr>
        <w:pStyle w:val="BodyText"/>
      </w:pPr>
      <w:r>
        <w:t xml:space="preserve"> </w:t>
      </w:r>
    </w:p>
    <w:p>
      <w:pPr>
        <w:pStyle w:val="BodyText"/>
      </w:pPr>
      <w:r>
        <w:t xml:space="preserve">Ninh Hồng và Trương Dương đã từng là người yêu của nhau.</w:t>
      </w:r>
    </w:p>
    <w:p>
      <w:pPr>
        <w:pStyle w:val="BodyText"/>
      </w:pPr>
      <w:r>
        <w:t xml:space="preserve"> </w:t>
      </w:r>
    </w:p>
    <w:p>
      <w:pPr>
        <w:pStyle w:val="BodyText"/>
      </w:pPr>
      <w:r>
        <w:t xml:space="preserve">Nghĩ đến đây, Phạm Hồng Vũ có chút ngẩn người.</w:t>
      </w:r>
    </w:p>
    <w:p>
      <w:pPr>
        <w:pStyle w:val="BodyText"/>
      </w:pPr>
      <w:r>
        <w:t xml:space="preserve"> </w:t>
      </w:r>
    </w:p>
    <w:p>
      <w:pPr>
        <w:pStyle w:val="BodyText"/>
      </w:pPr>
      <w:r>
        <w:t xml:space="preserve">Ánh mắt của người yêu, chính là như vậy sao?</w:t>
      </w:r>
    </w:p>
    <w:p>
      <w:pPr>
        <w:pStyle w:val="BodyText"/>
      </w:pPr>
      <w:r>
        <w:t xml:space="preserve"> </w:t>
      </w:r>
    </w:p>
    <w:p>
      <w:pPr>
        <w:pStyle w:val="BodyText"/>
      </w:pPr>
      <w:r>
        <w:t xml:space="preserve">Vậy thì Triệu Ca…</w:t>
      </w:r>
    </w:p>
    <w:p>
      <w:pPr>
        <w:pStyle w:val="BodyText"/>
      </w:pPr>
      <w:r>
        <w:t xml:space="preserve"> </w:t>
      </w:r>
    </w:p>
    <w:p>
      <w:pPr>
        <w:pStyle w:val="BodyText"/>
      </w:pPr>
      <w:r>
        <w:t xml:space="preserve">- Hồng Vũ, cậu có ý kiến gì về việc sắp xếp này không?</w:t>
      </w:r>
    </w:p>
    <w:p>
      <w:pPr>
        <w:pStyle w:val="BodyText"/>
      </w:pPr>
      <w:r>
        <w:t xml:space="preserve"> </w:t>
      </w:r>
    </w:p>
    <w:p>
      <w:pPr>
        <w:pStyle w:val="BodyText"/>
      </w:pPr>
      <w:r>
        <w:t xml:space="preserve">Trương Dương cười hỏi, khiến cho Phạm Hồng Vũ giật mình tỉnh lại.</w:t>
      </w:r>
    </w:p>
    <w:p>
      <w:pPr>
        <w:pStyle w:val="BodyText"/>
      </w:pPr>
      <w:r>
        <w:t xml:space="preserve"> </w:t>
      </w:r>
    </w:p>
    <w:p>
      <w:pPr>
        <w:pStyle w:val="BodyText"/>
      </w:pPr>
      <w:r>
        <w:t xml:space="preserve">- Không thành vấn đề, cứ như vậy đi. Anh cho tôi nửa tháng để làm quen nhé, nửa tháng sau tôi sẽ gửi anh một bản phương án cải cách đầy đủ.</w:t>
      </w:r>
    </w:p>
    <w:p>
      <w:pPr>
        <w:pStyle w:val="BodyText"/>
      </w:pPr>
      <w:r>
        <w:t xml:space="preserve"> </w:t>
      </w:r>
    </w:p>
    <w:p>
      <w:pPr>
        <w:pStyle w:val="BodyText"/>
      </w:pPr>
      <w:r>
        <w:t xml:space="preserve">Phạm Hồng Vũ nói.</w:t>
      </w:r>
    </w:p>
    <w:p>
      <w:pPr>
        <w:pStyle w:val="BodyText"/>
      </w:pPr>
      <w:r>
        <w:t xml:space="preserve"> </w:t>
      </w:r>
    </w:p>
    <w:p>
      <w:pPr>
        <w:pStyle w:val="BodyText"/>
      </w:pPr>
      <w:r>
        <w:t xml:space="preserve">Tính cách của Trương Dương, rất hợp với hắn, hắn cũng không cần phải giả vờ giả vịt trước mặt Trương Dương.</w:t>
      </w:r>
    </w:p>
    <w:p>
      <w:pPr>
        <w:pStyle w:val="BodyText"/>
      </w:pPr>
      <w:r>
        <w:t xml:space="preserve"> </w:t>
      </w:r>
    </w:p>
    <w:p>
      <w:pPr>
        <w:pStyle w:val="BodyText"/>
      </w:pPr>
      <w:r>
        <w:t xml:space="preserve">Hàng lông mày của Trương Dương dựng lên, vừa mừng vừa sợ nói:</w:t>
      </w:r>
    </w:p>
    <w:p>
      <w:pPr>
        <w:pStyle w:val="BodyText"/>
      </w:pPr>
      <w:r>
        <w:t xml:space="preserve"> </w:t>
      </w:r>
    </w:p>
    <w:p>
      <w:pPr>
        <w:pStyle w:val="BodyText"/>
      </w:pPr>
      <w:r>
        <w:t xml:space="preserve">- Thật sao?</w:t>
      </w:r>
    </w:p>
    <w:p>
      <w:pPr>
        <w:pStyle w:val="BodyText"/>
      </w:pPr>
      <w:r>
        <w:t xml:space="preserve"> </w:t>
      </w:r>
    </w:p>
    <w:p>
      <w:pPr>
        <w:pStyle w:val="BodyText"/>
      </w:pPr>
      <w:r>
        <w:t xml:space="preserve">Ninh Hồng nhìn Trương Dương với ánh mắt kinh ngạc.</w:t>
      </w:r>
    </w:p>
    <w:p>
      <w:pPr>
        <w:pStyle w:val="BodyText"/>
      </w:pPr>
      <w:r>
        <w:t xml:space="preserve"> </w:t>
      </w:r>
    </w:p>
    <w:p>
      <w:pPr>
        <w:pStyle w:val="BodyText"/>
      </w:pPr>
      <w:r>
        <w:t xml:space="preserve">Nói như vậy mà Phạm Hồng Vũ cũng có thể nói ra sao?</w:t>
      </w:r>
    </w:p>
    <w:p>
      <w:pPr>
        <w:pStyle w:val="BodyText"/>
      </w:pPr>
      <w:r>
        <w:t xml:space="preserve"> </w:t>
      </w:r>
    </w:p>
    <w:p>
      <w:pPr>
        <w:pStyle w:val="BodyText"/>
      </w:pPr>
      <w:r>
        <w:t xml:space="preserve">Không ngờ tiểu Phạm không phải bị “sung quân” mà là đến phân xưởng này để làm “chúa cứu thế”.</w:t>
      </w:r>
    </w:p>
    <w:p>
      <w:pPr>
        <w:pStyle w:val="BodyText"/>
      </w:pPr>
      <w:r>
        <w:t xml:space="preserve"> </w:t>
      </w:r>
    </w:p>
    <w:p>
      <w:pPr>
        <w:pStyle w:val="BodyText"/>
      </w:pPr>
      <w:r>
        <w:t xml:space="preserve">Phạm Hồng Vũ mỉm cười nói:</w:t>
      </w:r>
    </w:p>
    <w:p>
      <w:pPr>
        <w:pStyle w:val="BodyText"/>
      </w:pPr>
      <w:r>
        <w:t xml:space="preserve"> </w:t>
      </w:r>
    </w:p>
    <w:p>
      <w:pPr>
        <w:pStyle w:val="BodyText"/>
      </w:pPr>
      <w:r>
        <w:t xml:space="preserve">- Trong quân không có lời nói đùa.</w:t>
      </w:r>
    </w:p>
    <w:p>
      <w:pPr>
        <w:pStyle w:val="BodyText"/>
      </w:pPr>
      <w:r>
        <w:t xml:space="preserve"> </w:t>
      </w:r>
    </w:p>
    <w:p>
      <w:pPr>
        <w:pStyle w:val="BodyText"/>
      </w:pPr>
      <w:r>
        <w:t xml:space="preserve">- Được, thật tốt quá, tôi sẽ chờ.</w:t>
      </w:r>
    </w:p>
    <w:p>
      <w:pPr>
        <w:pStyle w:val="BodyText"/>
      </w:pPr>
      <w:r>
        <w:t xml:space="preserve"> </w:t>
      </w:r>
    </w:p>
    <w:p>
      <w:pPr>
        <w:pStyle w:val="BodyText"/>
      </w:pPr>
      <w:r>
        <w:t xml:space="preserve">Trương Dương hưng phấn, đập bàn một cái.</w:t>
      </w:r>
    </w:p>
    <w:p>
      <w:pPr>
        <w:pStyle w:val="BodyText"/>
      </w:pPr>
      <w:r>
        <w:t xml:space="preserve"> </w:t>
      </w:r>
    </w:p>
    <w:p>
      <w:pPr>
        <w:pStyle w:val="BodyText"/>
      </w:pPr>
      <w:r>
        <w:t xml:space="preserve">Chủ nhiệm Trương này có thói quen đập bàn, nếu là người không biết tính của gã, e rằng sẽ tưởng lã gã nổi giận mắng người.</w:t>
      </w:r>
    </w:p>
    <w:p>
      <w:pPr>
        <w:pStyle w:val="BodyText"/>
      </w:pPr>
      <w:r>
        <w:t xml:space="preserve"> </w:t>
      </w:r>
    </w:p>
    <w:p>
      <w:pPr>
        <w:pStyle w:val="BodyText"/>
      </w:pPr>
      <w:r>
        <w:t xml:space="preserve">Phạm Hồng Vũ quả nhiên chưa từng nói đùa, không đến nửa tháng, Phạm Hồng Vũ đã đem bản phương án cải cách dài khoảng một vạn chữ đến giao cho Trương Dương, nét chữ gọn gàng đâu ra đó, khiến Trương Dương khen ngợi hết lời.</w:t>
      </w:r>
    </w:p>
    <w:p>
      <w:pPr>
        <w:pStyle w:val="BodyText"/>
      </w:pPr>
      <w:r>
        <w:t xml:space="preserve"> </w:t>
      </w:r>
    </w:p>
    <w:p>
      <w:pPr>
        <w:pStyle w:val="BodyText"/>
      </w:pPr>
      <w:r>
        <w:t xml:space="preserve">Đúng là một tài tử.</w:t>
      </w:r>
    </w:p>
    <w:p>
      <w:pPr>
        <w:pStyle w:val="BodyText"/>
      </w:pPr>
      <w:r>
        <w:t xml:space="preserve"> </w:t>
      </w:r>
    </w:p>
    <w:p>
      <w:pPr>
        <w:pStyle w:val="BodyText"/>
      </w:pPr>
      <w:r>
        <w:t xml:space="preserve">Bản báo cáo này không cần nhìn nội dung, chỉ riêng nét chữ và cách trình bày thôi cũng đã khiến cho người ta thấy dễ chịu rồi.</w:t>
      </w:r>
    </w:p>
    <w:p>
      <w:pPr>
        <w:pStyle w:val="BodyText"/>
      </w:pPr>
      <w:r>
        <w:t xml:space="preserve"> </w:t>
      </w:r>
    </w:p>
    <w:p>
      <w:pPr>
        <w:pStyle w:val="BodyText"/>
      </w:pPr>
      <w:r>
        <w:t xml:space="preserve">Bản phương án cải cách này của Phạm Hồng Vũ đã làm nổi sóng ở nhà máy Cơ khí nông nghiệp. Rất nhiều phương pháp của kiếp trước đều được Phạm Hồng Vũ liệt kê, đây đều là những thứ còn rất mới mẻ ở thời điểm năm 86.</w:t>
      </w:r>
    </w:p>
    <w:p>
      <w:pPr>
        <w:pStyle w:val="BodyText"/>
      </w:pPr>
      <w:r>
        <w:t xml:space="preserve"> </w:t>
      </w:r>
    </w:p>
    <w:p>
      <w:pPr>
        <w:pStyle w:val="BodyText"/>
      </w:pPr>
      <w:r>
        <w:t xml:space="preserve">Trương Dương gần như không phải sửa đi sửa lại nhiều lần, trực tiếp nộp lên lãnh đạo Đảng của nhà máy.</w:t>
      </w:r>
    </w:p>
    <w:p>
      <w:pPr>
        <w:pStyle w:val="BodyText"/>
      </w:pPr>
      <w:r>
        <w:t xml:space="preserve"> </w:t>
      </w:r>
    </w:p>
    <w:p>
      <w:pPr>
        <w:pStyle w:val="BodyText"/>
      </w:pPr>
      <w:r>
        <w:t xml:space="preserve">Trong con mắt của Trương Dương, bản phương án này của Phạm Hồng Vũ gần như đã hoàn mỹ, không những thâu tóm được mong muốn bao nhiêu năm của anh ta, mà còn có những phương pháp cải cách mới, Trương Dương vừa nhận được đã cẩn thận nghiên cứu, rất nhiều vấn đề mà bao nhiêu năm anh ta cũng không thể nghĩ ra được đáp án, đã được Phạm Hồng Vũ thể hiện rõ ràng, thì ra nhà máy có thể quản lý như vậy.</w:t>
      </w:r>
    </w:p>
    <w:p>
      <w:pPr>
        <w:pStyle w:val="BodyText"/>
      </w:pPr>
      <w:r>
        <w:t xml:space="preserve"> </w:t>
      </w:r>
    </w:p>
    <w:p>
      <w:pPr>
        <w:pStyle w:val="BodyText"/>
      </w:pPr>
      <w:r>
        <w:t xml:space="preserve">Trương Dương cảm thấy dường như mình đã được tiếp xúc với một bầu trời mới.</w:t>
      </w:r>
    </w:p>
    <w:p>
      <w:pPr>
        <w:pStyle w:val="BodyText"/>
      </w:pPr>
      <w:r>
        <w:t xml:space="preserve"> </w:t>
      </w:r>
    </w:p>
    <w:p>
      <w:pPr>
        <w:pStyle w:val="BodyText"/>
      </w:pPr>
      <w:r>
        <w:t xml:space="preserve">Chỉ có điều, những lãnh đạo khác của nhà máy chưa chắc đã hảo tâm như vậy.</w:t>
      </w:r>
    </w:p>
    <w:p>
      <w:pPr>
        <w:pStyle w:val="BodyText"/>
      </w:pPr>
      <w:r>
        <w:t xml:space="preserve"> </w:t>
      </w:r>
    </w:p>
    <w:p>
      <w:pPr>
        <w:pStyle w:val="BodyText"/>
      </w:pPr>
      <w:r>
        <w:t xml:space="preserve">Trong văn phòng của Phó bí thư Đảng ủy nhà máy, Phương Văn Phong hai hàng lông mày dựng đứng, sắc mặt xanh mét. Trước mặt y, là bản sao của phương án cải cách của Phạm Hồng Vũ, bản chép bằng tay chứ không phải là bản photo copy.</w:t>
      </w:r>
    </w:p>
    <w:p>
      <w:pPr>
        <w:pStyle w:val="BodyText"/>
      </w:pPr>
      <w:r>
        <w:t xml:space="preserve"> </w:t>
      </w:r>
    </w:p>
    <w:p>
      <w:pPr>
        <w:pStyle w:val="BodyText"/>
      </w:pPr>
      <w:r>
        <w:t xml:space="preserve">Thời điểm năm 86, máy photo vẫn là một thứ rất xa xỉ. Chỉ có những vùng duyên hải giàu có mới có máy này, còn ở huyện nhỏ như Vũ Dương, thì càng không thấy bóng dáng đâu.</w:t>
      </w:r>
    </w:p>
    <w:p>
      <w:pPr>
        <w:pStyle w:val="BodyText"/>
      </w:pPr>
      <w:r>
        <w:t xml:space="preserve"> </w:t>
      </w:r>
    </w:p>
    <w:p>
      <w:pPr>
        <w:pStyle w:val="BodyText"/>
      </w:pPr>
      <w:r>
        <w:t xml:space="preserve">Gửi cho các lãnh đạo nhà máy, tất cả đều phải chép tay như vậy.</w:t>
      </w:r>
    </w:p>
    <w:p>
      <w:pPr>
        <w:pStyle w:val="BodyText"/>
      </w:pPr>
      <w:r>
        <w:t xml:space="preserve"> </w:t>
      </w:r>
    </w:p>
    <w:p>
      <w:pPr>
        <w:pStyle w:val="BodyText"/>
      </w:pPr>
      <w:r>
        <w:t xml:space="preserve">Trầm tư một lúc lâu, Phương Văn Phong nhấc điện thoại lên, gọi cho văn phòng của phân xưởng 3.</w:t>
      </w:r>
    </w:p>
    <w:p>
      <w:pPr>
        <w:pStyle w:val="BodyText"/>
      </w:pPr>
      <w:r>
        <w:t xml:space="preserve"> </w:t>
      </w:r>
    </w:p>
    <w:p>
      <w:pPr>
        <w:pStyle w:val="BodyText"/>
      </w:pPr>
      <w:r>
        <w:t xml:space="preserve">Người nghe máy chính là Ninh Hồng.</w:t>
      </w:r>
    </w:p>
    <w:p>
      <w:pPr>
        <w:pStyle w:val="BodyText"/>
      </w:pPr>
      <w:r>
        <w:t xml:space="preserve"> </w:t>
      </w:r>
    </w:p>
    <w:p>
      <w:pPr>
        <w:pStyle w:val="BodyText"/>
      </w:pPr>
      <w:r>
        <w:t xml:space="preserve">- Tiểu Hồng, Trương Dương có ở đó không?</w:t>
      </w:r>
    </w:p>
    <w:p>
      <w:pPr>
        <w:pStyle w:val="BodyText"/>
      </w:pPr>
      <w:r>
        <w:t xml:space="preserve"> </w:t>
      </w:r>
    </w:p>
    <w:p>
      <w:pPr>
        <w:pStyle w:val="BodyText"/>
      </w:pPr>
      <w:r>
        <w:t xml:space="preserve">Nghe thấy giọng của người ở đầu dây bên kia là Ninh Hồng, giọng điệu của Phương Văn Phong trở nên ôn hòa rất nhiều.</w:t>
      </w:r>
    </w:p>
    <w:p>
      <w:pPr>
        <w:pStyle w:val="BodyText"/>
      </w:pPr>
      <w:r>
        <w:t xml:space="preserve"> </w:t>
      </w:r>
    </w:p>
    <w:p>
      <w:pPr>
        <w:pStyle w:val="BodyText"/>
      </w:pPr>
      <w:r>
        <w:t xml:space="preserve">Phương Văn Phong bình thường không nổi giận, tất cả mọi việc y đều nhỏ nhẹ.</w:t>
      </w:r>
    </w:p>
    <w:p>
      <w:pPr>
        <w:pStyle w:val="BodyText"/>
      </w:pPr>
      <w:r>
        <w:t xml:space="preserve"> </w:t>
      </w:r>
    </w:p>
    <w:p>
      <w:pPr>
        <w:pStyle w:val="BodyText"/>
      </w:pPr>
      <w:r>
        <w:t xml:space="preserve">- Không có, anh tìm anh ấy à?</w:t>
      </w:r>
    </w:p>
    <w:p>
      <w:pPr>
        <w:pStyle w:val="BodyText"/>
      </w:pPr>
      <w:r>
        <w:t xml:space="preserve"> </w:t>
      </w:r>
    </w:p>
    <w:p>
      <w:pPr>
        <w:pStyle w:val="BodyText"/>
      </w:pPr>
      <w:r>
        <w:t xml:space="preserve">Giọng của Ninh Hồng cũng rất ôn hòa, nhưng có gì đó khách khí, chứ không giống giọng vợ nói với chồng, càng không giống bạn bè…</w:t>
      </w:r>
    </w:p>
    <w:p>
      <w:pPr>
        <w:pStyle w:val="BodyText"/>
      </w:pPr>
      <w:r>
        <w:t xml:space="preserve"> </w:t>
      </w:r>
    </w:p>
    <w:p>
      <w:pPr>
        <w:pStyle w:val="BodyText"/>
      </w:pPr>
      <w:r>
        <w:t xml:space="preserve">- Đúng, em tìm hộ anh nhé. Nếu bây giờ cậu ấy có thời gian thì mời cậu ấy lên phòng anh một chút, anh có việc muốn nói chuyện với cậu ấy.</w:t>
      </w:r>
    </w:p>
    <w:p>
      <w:pPr>
        <w:pStyle w:val="BodyText"/>
      </w:pPr>
      <w:r>
        <w:t xml:space="preserve"> </w:t>
      </w:r>
    </w:p>
    <w:p>
      <w:pPr>
        <w:pStyle w:val="BodyText"/>
      </w:pPr>
      <w:r>
        <w:t xml:space="preserve">- Được, anh chờ chút.</w:t>
      </w:r>
    </w:p>
    <w:p>
      <w:pPr>
        <w:pStyle w:val="BodyText"/>
      </w:pPr>
      <w:r>
        <w:t xml:space="preserve"> </w:t>
      </w:r>
    </w:p>
    <w:p>
      <w:pPr>
        <w:pStyle w:val="BodyText"/>
      </w:pPr>
      <w:r>
        <w:t xml:space="preserve">Ninh Hồng nói.</w:t>
      </w:r>
    </w:p>
    <w:p>
      <w:pPr>
        <w:pStyle w:val="BodyText"/>
      </w:pPr>
      <w:r>
        <w:t xml:space="preserve"> </w:t>
      </w:r>
    </w:p>
    <w:p>
      <w:pPr>
        <w:pStyle w:val="BodyText"/>
      </w:pPr>
      <w:r>
        <w:t xml:space="preserve"> </w:t>
      </w:r>
    </w:p>
    <w:p>
      <w:pPr>
        <w:pStyle w:val="BodyText"/>
      </w:pPr>
      <w:r>
        <w:t xml:space="preserve">Nửa giờ trôi qua, Phương Văn Phong đã không còn kiên nhẫn được nữa, đi đi lại lại trong văn phòng, nhiều lần muốn cầm bản phương án kia trực tiếp xuống phân xưởng tìm Trương Dương, nhưng rồi y cũng nhẫn nhịn được.</w:t>
      </w:r>
    </w:p>
    <w:p>
      <w:pPr>
        <w:pStyle w:val="BodyText"/>
      </w:pPr>
      <w:r>
        <w:t xml:space="preserve"> </w:t>
      </w:r>
    </w:p>
    <w:p>
      <w:pPr>
        <w:pStyle w:val="BodyText"/>
      </w:pPr>
      <w:r>
        <w:t xml:space="preserve">Đến khi Phó ví thư Phương không đợi được nữa thì Trương Dương mới lững thững đi đến.</w:t>
      </w:r>
    </w:p>
    <w:p>
      <w:pPr>
        <w:pStyle w:val="BodyText"/>
      </w:pPr>
      <w:r>
        <w:t xml:space="preserve"> </w:t>
      </w:r>
    </w:p>
    <w:p>
      <w:pPr>
        <w:pStyle w:val="BodyText"/>
      </w:pPr>
      <w:r>
        <w:t xml:space="preserve">Vừa thấy Trương Dương, hai hàng lông mày của Phương Văn Phong dựng đứng lên, nhưng trên mặt vẫn nở nụ cười thân thiết, mời Trương Dương ngồi xuống, còn đích thân rót trà cho Trương Dương, dường như không hề có ý kiến đối với việc Trương Dương đến trễ vậy.</w:t>
      </w:r>
    </w:p>
    <w:p>
      <w:pPr>
        <w:pStyle w:val="BodyText"/>
      </w:pPr>
      <w:r>
        <w:t xml:space="preserve"> </w:t>
      </w:r>
    </w:p>
    <w:p>
      <w:pPr>
        <w:pStyle w:val="BodyText"/>
      </w:pPr>
      <w:r>
        <w:t xml:space="preserve">- Rất xin lỗi, Văn Phong, ở phân xưởng bận quá…</w:t>
      </w:r>
    </w:p>
    <w:p>
      <w:pPr>
        <w:pStyle w:val="BodyText"/>
      </w:pPr>
      <w:r>
        <w:t xml:space="preserve"> </w:t>
      </w:r>
    </w:p>
    <w:p>
      <w:pPr>
        <w:pStyle w:val="BodyText"/>
      </w:pPr>
      <w:r>
        <w:t xml:space="preserve">Trương Dương ngồi trên ghế sô pha, cười nói.</w:t>
      </w:r>
    </w:p>
    <w:p>
      <w:pPr>
        <w:pStyle w:val="BodyText"/>
      </w:pPr>
      <w:r>
        <w:t xml:space="preserve"> </w:t>
      </w:r>
    </w:p>
    <w:p>
      <w:pPr>
        <w:pStyle w:val="BodyText"/>
      </w:pPr>
      <w:r>
        <w:t xml:space="preserve">- Nói gì thế? Quan hệ giữa tôi và cậu, bạn bè đồng nghiệp bao nhiêu năm, cậu còn khách khí thế sao? Nào, nào…</w:t>
      </w:r>
    </w:p>
    <w:p>
      <w:pPr>
        <w:pStyle w:val="BodyText"/>
      </w:pPr>
      <w:r>
        <w:t xml:space="preserve"> </w:t>
      </w:r>
    </w:p>
    <w:p>
      <w:pPr>
        <w:pStyle w:val="BodyText"/>
      </w:pPr>
      <w:r>
        <w:t xml:space="preserve">Nói xong, Phương Văn Phong rút thuốc lá ra mời Trương Dương.</w:t>
      </w:r>
    </w:p>
    <w:p>
      <w:pPr>
        <w:pStyle w:val="BodyText"/>
      </w:pPr>
      <w:r>
        <w:t xml:space="preserve"> </w:t>
      </w:r>
    </w:p>
    <w:p>
      <w:pPr>
        <w:pStyle w:val="BodyText"/>
      </w:pPr>
      <w:r>
        <w:t xml:space="preserve">Trong mắt người ngoài, thì Phương Văn Phong và Trương Dương đúng là bạn bè tốt, cùng đi học, cùng xuống cơ sở, cùng nhau vào nhà máy công tác, mười mấy năm như hình với bóng. Điểm khác biệt duy nhất là Phương Văn Phong đã kết hôn, còn Trương Dương thì vẫn độc thân. Nhưng iều này vẫn chưa ảnh hưởng đến tình bạn của hai người, Ninh Hồng ở nhà làm món gì ngon, Phương Văn Phong thường gọi Trương Dương đến ăn cùng…</w:t>
      </w:r>
    </w:p>
    <w:p>
      <w:pPr>
        <w:pStyle w:val="BodyText"/>
      </w:pPr>
      <w:r>
        <w:t xml:space="preserve"> </w:t>
      </w:r>
    </w:p>
    <w:p>
      <w:pPr>
        <w:pStyle w:val="BodyText"/>
      </w:pPr>
      <w:r>
        <w:t xml:space="preserve">Hai người hút thuốc, nói mấy câu chuyện tào lao, Phương Văn Phong liền cầm bản phương án trên bàn, nói:</w:t>
      </w:r>
    </w:p>
    <w:p>
      <w:pPr>
        <w:pStyle w:val="BodyText"/>
      </w:pPr>
      <w:r>
        <w:t xml:space="preserve"> </w:t>
      </w:r>
    </w:p>
    <w:p>
      <w:pPr>
        <w:pStyle w:val="BodyText"/>
      </w:pPr>
      <w:r>
        <w:t xml:space="preserve">- Trương Dương, mời cậu đến dây chính là muốn nói chuyện với cậu về bản phương án này…</w:t>
      </w:r>
    </w:p>
    <w:p>
      <w:pPr>
        <w:pStyle w:val="BodyText"/>
      </w:pPr>
      <w:r>
        <w:t xml:space="preserve"> </w:t>
      </w:r>
    </w:p>
    <w:p>
      <w:pPr>
        <w:pStyle w:val="BodyText"/>
      </w:pPr>
      <w:r>
        <w:t xml:space="preserve">Trương Dương nhả ra một miệng khói, thuận miệng hỏi:</w:t>
      </w:r>
    </w:p>
    <w:p>
      <w:pPr>
        <w:pStyle w:val="BodyText"/>
      </w:pPr>
      <w:r>
        <w:t xml:space="preserve"> </w:t>
      </w:r>
    </w:p>
    <w:p>
      <w:pPr>
        <w:pStyle w:val="BodyText"/>
      </w:pPr>
      <w:r>
        <w:t xml:space="preserve">- Phương án này có vấn đề gì à? Mình cảm thấy rất hoàn mỹ đấy chứ.</w:t>
      </w:r>
    </w:p>
    <w:p>
      <w:pPr>
        <w:pStyle w:val="BodyText"/>
      </w:pPr>
      <w:r>
        <w:t xml:space="preserve"> </w:t>
      </w:r>
    </w:p>
    <w:p>
      <w:pPr>
        <w:pStyle w:val="BodyText"/>
      </w:pPr>
      <w:r>
        <w:t xml:space="preserve">- Hoàn mỹ?</w:t>
      </w:r>
    </w:p>
    <w:p>
      <w:pPr>
        <w:pStyle w:val="BodyText"/>
      </w:pPr>
      <w:r>
        <w:t xml:space="preserve"> </w:t>
      </w:r>
    </w:p>
    <w:p>
      <w:pPr>
        <w:pStyle w:val="BodyText"/>
      </w:pPr>
      <w:r>
        <w:t xml:space="preserve">Phương Văn Phong mỉm cười, lắc đầu liên tục.</w:t>
      </w:r>
    </w:p>
    <w:p>
      <w:pPr>
        <w:pStyle w:val="BodyText"/>
      </w:pPr>
      <w:r>
        <w:t xml:space="preserve"> </w:t>
      </w:r>
    </w:p>
    <w:p>
      <w:pPr>
        <w:pStyle w:val="BodyText"/>
      </w:pPr>
      <w:r>
        <w:t xml:space="preserve">- Trương Dương à, chúng ta là bạn bè, mình nói thẳng nhé. Phạm Hồng Vũ ngây thơ, cậu cũng ngây thơ theo hay sao? Bản phương án này cậu cảm thấy có thể được thông qua sao? Các đồng chí sẽ không phản đối sao?</w:t>
      </w:r>
    </w:p>
    <w:p>
      <w:pPr>
        <w:pStyle w:val="BodyText"/>
      </w:pPr>
      <w:r>
        <w:t xml:space="preserve"> </w:t>
      </w:r>
    </w:p>
    <w:p>
      <w:pPr>
        <w:pStyle w:val="BodyText"/>
      </w:pPr>
      <w:r>
        <w:t xml:space="preserve">Nói lời này, giọng điệu của Phương Văn Phong vẫn nhe nhàng như trước.</w:t>
      </w:r>
    </w:p>
    <w:p>
      <w:pPr>
        <w:pStyle w:val="BodyText"/>
      </w:pPr>
      <w:r>
        <w:t xml:space="preserve"> </w:t>
      </w:r>
    </w:p>
    <w:p>
      <w:pPr>
        <w:pStyle w:val="BodyText"/>
      </w:pPr>
      <w:r>
        <w:t xml:space="preserve">Trương Dương vừa nghe thấy vậy, liền ngồi thẳng thân mình, thuận tay dí đầu mẩu thuốc lá vào gạt tàn, nhìn thẳng vào Phương Văn Phong.</w:t>
      </w:r>
    </w:p>
    <w:p>
      <w:pPr>
        <w:pStyle w:val="BodyText"/>
      </w:pPr>
      <w:r>
        <w:t xml:space="preserve"> </w:t>
      </w:r>
    </w:p>
    <w:p>
      <w:pPr>
        <w:pStyle w:val="Compact"/>
      </w:pPr>
      <w:r>
        <w:t xml:space="preserve"> </w:t>
      </w:r>
      <w:r>
        <w:br w:type="textWrapping"/>
      </w:r>
      <w:r>
        <w:br w:type="textWrapping"/>
      </w:r>
    </w:p>
    <w:p>
      <w:pPr>
        <w:pStyle w:val="Heading2"/>
      </w:pPr>
      <w:bookmarkStart w:id="53" w:name="chương-31"/>
      <w:bookmarkEnd w:id="53"/>
      <w:r>
        <w:t xml:space="preserve">31. Chương 31</w:t>
      </w:r>
    </w:p>
    <w:p>
      <w:pPr>
        <w:pStyle w:val="Compact"/>
      </w:pPr>
      <w:r>
        <w:br w:type="textWrapping"/>
      </w:r>
      <w:r>
        <w:br w:type="textWrapping"/>
      </w:r>
    </w:p>
    <w:p>
      <w:pPr>
        <w:pStyle w:val="BodyText"/>
      </w:pPr>
      <w:r>
        <w:t xml:space="preserve">Quyền Lực Tuyệt Đối</w:t>
      </w:r>
    </w:p>
    <w:p>
      <w:pPr>
        <w:pStyle w:val="BodyText"/>
      </w:pPr>
      <w:r>
        <w:t xml:space="preserve">Chương 31: Giám đốc nhà máy này, là anh rồi!</w:t>
      </w:r>
    </w:p>
    <w:p>
      <w:pPr>
        <w:pStyle w:val="BodyText"/>
      </w:pPr>
      <w:r>
        <w:t xml:space="preserve">    </w:t>
      </w:r>
    </w:p>
    <w:p>
      <w:pPr>
        <w:pStyle w:val="BodyText"/>
      </w:pPr>
      <w:r>
        <w:t xml:space="preserve">      </w:t>
      </w:r>
    </w:p>
    <w:p>
      <w:pPr>
        <w:pStyle w:val="BodyText"/>
      </w:pPr>
      <w:r>
        <w:t xml:space="preserve"> </w:t>
      </w:r>
    </w:p>
    <w:p>
      <w:pPr>
        <w:pStyle w:val="BodyText"/>
      </w:pPr>
      <w:r>
        <w:t xml:space="preserve">Chương 31: Giám đốc nhà máy này, là anh rồi!</w:t>
      </w:r>
    </w:p>
    <w:p>
      <w:pPr>
        <w:pStyle w:val="BodyText"/>
      </w:pPr>
      <w:r>
        <w:t xml:space="preserve"> </w:t>
      </w:r>
    </w:p>
    <w:p>
      <w:pPr>
        <w:pStyle w:val="BodyText"/>
      </w:pPr>
      <w:r>
        <w:t xml:space="preserve">- Phương án này sao à không được thông qua? Sao lại ấu trĩ? Cậu đừng có lúc nào cũng có thành kiến với Phạm Hồng Vũ như vậy. Cậu cho rằng cậu ấy bị rời khỏi cơ quan Địa ủy là do cậu ấy phạm sai lầm sao? Cho dù cậu ấy có phạm sai lầm ở cơ quan Địa ủy, nhưng không thể nói người ta không có bản lĩnh được. Chỉ cần phương án của cậu ấy có lý, có lợi cho nhà máy thì tại sao lại không dùng được?</w:t>
      </w:r>
    </w:p>
    <w:p>
      <w:pPr>
        <w:pStyle w:val="BodyText"/>
      </w:pPr>
      <w:r>
        <w:t xml:space="preserve"> </w:t>
      </w:r>
    </w:p>
    <w:p>
      <w:pPr>
        <w:pStyle w:val="BodyText"/>
      </w:pPr>
      <w:r>
        <w:t xml:space="preserve">Trương Dương vốn là người thẳng tính, liền phát hỏa với Phương Văn Phong.</w:t>
      </w:r>
    </w:p>
    <w:p>
      <w:pPr>
        <w:pStyle w:val="BodyText"/>
      </w:pPr>
      <w:r>
        <w:t xml:space="preserve"> </w:t>
      </w:r>
    </w:p>
    <w:p>
      <w:pPr>
        <w:pStyle w:val="BodyText"/>
      </w:pPr>
      <w:r>
        <w:t xml:space="preserve">Phương Văn Phong sắc mặt cũng trở nên ngưng trọng, có chút không hài lòng nói:</w:t>
      </w:r>
    </w:p>
    <w:p>
      <w:pPr>
        <w:pStyle w:val="BodyText"/>
      </w:pPr>
      <w:r>
        <w:t xml:space="preserve"> </w:t>
      </w:r>
    </w:p>
    <w:p>
      <w:pPr>
        <w:pStyle w:val="BodyText"/>
      </w:pPr>
      <w:r>
        <w:t xml:space="preserve">- Trương Dương, nói chuyện, không cần phải la toáng lên như vậy. Tại sao mình lại phải có thành kiến với Phạm Hồng Vũ? Mình không thù không oán với cậu ấy, thì sao lại phải có thành kiến với cậu ấy?</w:t>
      </w:r>
    </w:p>
    <w:p>
      <w:pPr>
        <w:pStyle w:val="BodyText"/>
      </w:pPr>
      <w:r>
        <w:t xml:space="preserve"> </w:t>
      </w:r>
    </w:p>
    <w:p>
      <w:pPr>
        <w:pStyle w:val="BodyText"/>
      </w:pPr>
      <w:r>
        <w:t xml:space="preserve">Trương Dương không chút khách khí, vung tay lên nói:</w:t>
      </w:r>
    </w:p>
    <w:p>
      <w:pPr>
        <w:pStyle w:val="BodyText"/>
      </w:pPr>
      <w:r>
        <w:t xml:space="preserve"> </w:t>
      </w:r>
    </w:p>
    <w:p>
      <w:pPr>
        <w:pStyle w:val="BodyText"/>
      </w:pPr>
      <w:r>
        <w:t xml:space="preserve">- Văn Phong, văn phòng này chỉ có hai chúng ta, nói chuyện đâu cần phải giấu diếm điều gì. Cậu có thành kiến với Phạm Hồng Vũ hay không thì trong lòng cậu biết rõ nhất. Người ta ở ban Nhân sự đang yên đang lành, cậu kéo cậu ấy xuống phân xưởng sản xuất làm gì? Làm để cho ai xem? Lúc Phó chủ tịch huyện Phạm còn đương nhiệm, thì không thấy các cậu làm vậy, khi ông ấy bị điều đến chỗ khác vài ngày các cậu đã trở mặt ngay được. Các cậu làm như vậy thì thích hợp sao? Đây không gọi là thành kiến thì gọi là cái gì?</w:t>
      </w:r>
    </w:p>
    <w:p>
      <w:pPr>
        <w:pStyle w:val="BodyText"/>
      </w:pPr>
      <w:r>
        <w:t xml:space="preserve"> </w:t>
      </w:r>
    </w:p>
    <w:p>
      <w:pPr>
        <w:pStyle w:val="BodyText"/>
      </w:pPr>
      <w:r>
        <w:t xml:space="preserve">Phương Văn Phong sắc mặt xám xịt lại, âm hiểm nói:</w:t>
      </w:r>
    </w:p>
    <w:p>
      <w:pPr>
        <w:pStyle w:val="BodyText"/>
      </w:pPr>
      <w:r>
        <w:t xml:space="preserve"> </w:t>
      </w:r>
    </w:p>
    <w:p>
      <w:pPr>
        <w:pStyle w:val="BodyText"/>
      </w:pPr>
      <w:r>
        <w:t xml:space="preserve">- Trương Dương, ăn thì có thể ăn bậy được, nhưng lời không thể nói lung tung. Chúng ta là bạn bè bao nhiêu năm, lời này của cậu mình chẳng thèm tính toán, nhưng ra bên ngoài thì đừng có nói lung tung. Cậu chỉ ở phân xưởng làm việc, chuyện đại sự ở huyện, ở địa khu cậu biết cái gì? Nếu hôm nay là người khác nói như vậy thì mình sẽ không nói chuyện nữa. Xui xẻo gặp rắc rối, chẳng liên quan gì đến mình cả.</w:t>
      </w:r>
    </w:p>
    <w:p>
      <w:pPr>
        <w:pStyle w:val="BodyText"/>
      </w:pPr>
      <w:r>
        <w:t xml:space="preserve"> </w:t>
      </w:r>
    </w:p>
    <w:p>
      <w:pPr>
        <w:pStyle w:val="BodyText"/>
      </w:pPr>
      <w:r>
        <w:t xml:space="preserve">- Cảm ơn, nhưng nếu có gặp rắc rối thì cũng là chuyện riêng của mình.</w:t>
      </w:r>
    </w:p>
    <w:p>
      <w:pPr>
        <w:pStyle w:val="BodyText"/>
      </w:pPr>
      <w:r>
        <w:t xml:space="preserve"> </w:t>
      </w:r>
    </w:p>
    <w:p>
      <w:pPr>
        <w:pStyle w:val="BodyText"/>
      </w:pPr>
      <w:r>
        <w:t xml:space="preserve">Trương Dương chẳng thèm nể tình chút nào.</w:t>
      </w:r>
    </w:p>
    <w:p>
      <w:pPr>
        <w:pStyle w:val="BodyText"/>
      </w:pPr>
      <w:r>
        <w:t xml:space="preserve"> </w:t>
      </w:r>
    </w:p>
    <w:p>
      <w:pPr>
        <w:pStyle w:val="BodyText"/>
      </w:pPr>
      <w:r>
        <w:t xml:space="preserve">Từ trong lời nói của Phạm Hồng Vũ, gã cũng nghe được một chút ý tứ, dường như là bên trên có người đang nhằm vào Phạm Hồng Vũ, Phương Văn Phong và những lãnh đạo khác của nhà máy đều đang “phụng mệnh làm việc” mà thôi.</w:t>
      </w:r>
    </w:p>
    <w:p>
      <w:pPr>
        <w:pStyle w:val="BodyText"/>
      </w:pPr>
      <w:r>
        <w:t xml:space="preserve"> </w:t>
      </w:r>
    </w:p>
    <w:p>
      <w:pPr>
        <w:pStyle w:val="BodyText"/>
      </w:pPr>
      <w:r>
        <w:t xml:space="preserve">Nhưng Trương Dương không tin.</w:t>
      </w:r>
    </w:p>
    <w:p>
      <w:pPr>
        <w:pStyle w:val="BodyText"/>
      </w:pPr>
      <w:r>
        <w:t xml:space="preserve"> </w:t>
      </w:r>
    </w:p>
    <w:p>
      <w:pPr>
        <w:pStyle w:val="BodyText"/>
      </w:pPr>
      <w:r>
        <w:t xml:space="preserve">Phó chủ tịch huyện Phạm bỗng nhiên bị điều đi, có thể nói là lãnh đạo Địa khu đã có thành kiến với ông ấy. Nhưng nếu như vì vậy mà cũng có thành kiến với Phạm Hồng Vũ thì Trương Dương cảm thấy quá nực cười. Người ta là hậu sinh mới chỉ hai mươi tuổi, vừa mới tốt nghiệp được có mấy tháng, hắn đã chọc giận ai mà phải nhắm vào hắn như vậy? Lãnh đạo Địa ủy này có phải nhàn cư vi bất thiện quá rồi không?</w:t>
      </w:r>
    </w:p>
    <w:p>
      <w:pPr>
        <w:pStyle w:val="BodyText"/>
      </w:pPr>
      <w:r>
        <w:t xml:space="preserve"> </w:t>
      </w:r>
    </w:p>
    <w:p>
      <w:pPr>
        <w:pStyle w:val="BodyText"/>
      </w:pPr>
      <w:r>
        <w:t xml:space="preserve">Phỏng chừng Phương Văn Phong “hiểu lòng” lãnh đạo, cố ý gây khó dễ cho Phạm Hồng Vũ để tranh công.</w:t>
      </w:r>
    </w:p>
    <w:p>
      <w:pPr>
        <w:pStyle w:val="BodyText"/>
      </w:pPr>
      <w:r>
        <w:t xml:space="preserve"> </w:t>
      </w:r>
    </w:p>
    <w:p>
      <w:pPr>
        <w:pStyle w:val="BodyText"/>
      </w:pPr>
      <w:r>
        <w:t xml:space="preserve">Điểm này, chính là điểm mà Trương Dương cảm thấy khó chịu nhất.</w:t>
      </w:r>
    </w:p>
    <w:p>
      <w:pPr>
        <w:pStyle w:val="BodyText"/>
      </w:pPr>
      <w:r>
        <w:t xml:space="preserve"> </w:t>
      </w:r>
    </w:p>
    <w:p>
      <w:pPr>
        <w:pStyle w:val="BodyText"/>
      </w:pPr>
      <w:r>
        <w:t xml:space="preserve">Nếu như không phải nể tình bạn bè lâu năm thì Trương Dương đã mắng toáng lên rồi.</w:t>
      </w:r>
    </w:p>
    <w:p>
      <w:pPr>
        <w:pStyle w:val="BodyText"/>
      </w:pPr>
      <w:r>
        <w:t xml:space="preserve"> </w:t>
      </w:r>
    </w:p>
    <w:p>
      <w:pPr>
        <w:pStyle w:val="BodyText"/>
      </w:pPr>
      <w:r>
        <w:t xml:space="preserve">Trong con mắt của Trương Dương, Phương Văn Phong là người thông minh, chỉ có điều y quá khôn vặt, không nhìn ra cái lớn được. Người như vậy, quản lý một nhà máy cỏn con này thì còn tạm được, chứ muốn làm lãnh đạo lớn hơn nữa thì căn bản không thích hợp.</w:t>
      </w:r>
    </w:p>
    <w:p>
      <w:pPr>
        <w:pStyle w:val="BodyText"/>
      </w:pPr>
      <w:r>
        <w:t xml:space="preserve"> </w:t>
      </w:r>
    </w:p>
    <w:p>
      <w:pPr>
        <w:pStyle w:val="BodyText"/>
      </w:pPr>
      <w:r>
        <w:t xml:space="preserve">Làm lãnh đạo, đầu tiên chính là đầu óc phải linh hoạt, tất cả mọi chuyện đều phải đặt câu hỏi vì sao.</w:t>
      </w:r>
    </w:p>
    <w:p>
      <w:pPr>
        <w:pStyle w:val="BodyText"/>
      </w:pPr>
      <w:r>
        <w:t xml:space="preserve"> </w:t>
      </w:r>
    </w:p>
    <w:p>
      <w:pPr>
        <w:pStyle w:val="BodyText"/>
      </w:pPr>
      <w:r>
        <w:t xml:space="preserve">Mặc dù Phương Văn Phong tin tưởng rằng Trương Dương không bằng mình, nhưng phương án này của Phạm Hồng Vũ quả nhiên lợi hại. Cũng không biết Phạm Hồng Vũ đầu óc như thế nào mà có thể làm ra được một bản phương án có đầu có đũa như vậy. Chỉ cần phương án này được nhà máy thông qua, thì phân lượng của Trương Dương trong mắt của lãnh đạo phòng Máy nông nghiệp huyện đã thay đổi rất nhiều.</w:t>
      </w:r>
    </w:p>
    <w:p>
      <w:pPr>
        <w:pStyle w:val="BodyText"/>
      </w:pPr>
      <w:r>
        <w:t xml:space="preserve"> </w:t>
      </w:r>
    </w:p>
    <w:p>
      <w:pPr>
        <w:pStyle w:val="BodyText"/>
      </w:pPr>
      <w:r>
        <w:t xml:space="preserve">Phương án này cụ thể ở nhà máy có thể được chứng thực hay không, những cái khác chưa nói, nhưng ít nhất tầm nhìn rất chuẩn. Phương Văn Phong rất rõ ràng, hiện tại ở đâu cũng nói đến việc giải phóng tư tưởng, cải cách sâu rộng, đặc biệt là đề tài cải cách doanh nghiệp quốc doanh. Trương Dương hoàn toàn có thể dựa vào bản phương án cải cách này mà được coi là một nhân tài hiếm có, cộng thêm vào việc gã tinh thông quản lý sản xuất, tinh thông các kỹ thuật của nhà máy, trong nháy mắt phân lượng của gã trong mắt lãnh đạo đã vượt qua Phương Văn Phong rồi, đây chính là điều mà Phương Văn Phong không thể chịu đựng được.</w:t>
      </w:r>
    </w:p>
    <w:p>
      <w:pPr>
        <w:pStyle w:val="BodyText"/>
      </w:pPr>
      <w:r>
        <w:t xml:space="preserve"> </w:t>
      </w:r>
    </w:p>
    <w:p>
      <w:pPr>
        <w:pStyle w:val="BodyText"/>
      </w:pPr>
      <w:r>
        <w:t xml:space="preserve">Lão Ngô sắp về hưu, cái ghế giám đốc nhà máy này Phương Văn Phong nhất định phải giành được.</w:t>
      </w:r>
    </w:p>
    <w:p>
      <w:pPr>
        <w:pStyle w:val="BodyText"/>
      </w:pPr>
      <w:r>
        <w:t xml:space="preserve"> </w:t>
      </w:r>
    </w:p>
    <w:p>
      <w:pPr>
        <w:pStyle w:val="BodyText"/>
      </w:pPr>
      <w:r>
        <w:t xml:space="preserve">Phương Văn Phong đã chuẩn bị kỹ mọi kế hoạch, sau khi lên làm giám đốc nhà máy thì phải tiến hành cải cách thế nào mới có thể tập trung mọi quyền lực vào trong tay mình.</w:t>
      </w:r>
    </w:p>
    <w:p>
      <w:pPr>
        <w:pStyle w:val="BodyText"/>
      </w:pPr>
      <w:r>
        <w:t xml:space="preserve"> </w:t>
      </w:r>
    </w:p>
    <w:p>
      <w:pPr>
        <w:pStyle w:val="BodyText"/>
      </w:pPr>
      <w:r>
        <w:t xml:space="preserve">Có quyền là có tất cả.</w:t>
      </w:r>
    </w:p>
    <w:p>
      <w:pPr>
        <w:pStyle w:val="BodyText"/>
      </w:pPr>
      <w:r>
        <w:t xml:space="preserve"> </w:t>
      </w:r>
    </w:p>
    <w:p>
      <w:pPr>
        <w:pStyle w:val="BodyText"/>
      </w:pPr>
      <w:r>
        <w:t xml:space="preserve">Đạo lý này, Phạm Hồng Vũ luôn tin tưởng là đúng.</w:t>
      </w:r>
    </w:p>
    <w:p>
      <w:pPr>
        <w:pStyle w:val="BodyText"/>
      </w:pPr>
      <w:r>
        <w:t xml:space="preserve"> </w:t>
      </w:r>
    </w:p>
    <w:p>
      <w:pPr>
        <w:pStyle w:val="BodyText"/>
      </w:pPr>
      <w:r>
        <w:t xml:space="preserve">- Trương Dương, cậu phải nghĩ cho rõ ràng đi, chúng ta là doanh nghiệp quốc doanh, tất cả cán bộ công nhân viên đều có biên chế chính thức. Cậu xem phương án này của các cậu, nào là khảo hạch thành tích hiệu quả, nào là đào thải nhân viên, liệu có được thông qua không? À, mà các cậu định thải công nhân viên đi đâu? Không để bọn họ đi làm, bọn họ không có lương thì người ta ăn uống bằng cái gì? Đây thuần túy là làm loạn.</w:t>
      </w:r>
    </w:p>
    <w:p>
      <w:pPr>
        <w:pStyle w:val="BodyText"/>
      </w:pPr>
      <w:r>
        <w:t xml:space="preserve"> </w:t>
      </w:r>
    </w:p>
    <w:p>
      <w:pPr>
        <w:pStyle w:val="BodyText"/>
      </w:pPr>
      <w:r>
        <w:t xml:space="preserve">Phương Văn Phong rất không khách khí nói:</w:t>
      </w:r>
    </w:p>
    <w:p>
      <w:pPr>
        <w:pStyle w:val="BodyText"/>
      </w:pPr>
      <w:r>
        <w:t xml:space="preserve"> </w:t>
      </w:r>
    </w:p>
    <w:p>
      <w:pPr>
        <w:pStyle w:val="BodyText"/>
      </w:pPr>
      <w:r>
        <w:t xml:space="preserve">- Những công nhân bị đào thải kia không tìm các cậu tính sổ mới là lạ.</w:t>
      </w:r>
    </w:p>
    <w:p>
      <w:pPr>
        <w:pStyle w:val="BodyText"/>
      </w:pPr>
      <w:r>
        <w:t xml:space="preserve"> </w:t>
      </w:r>
    </w:p>
    <w:p>
      <w:pPr>
        <w:pStyle w:val="BodyText"/>
      </w:pPr>
      <w:r>
        <w:t xml:space="preserve">Trương Dương lập tức nói:</w:t>
      </w:r>
    </w:p>
    <w:p>
      <w:pPr>
        <w:pStyle w:val="BodyText"/>
      </w:pPr>
      <w:r>
        <w:t xml:space="preserve"> </w:t>
      </w:r>
    </w:p>
    <w:p>
      <w:pPr>
        <w:pStyle w:val="BodyText"/>
      </w:pPr>
      <w:r>
        <w:t xml:space="preserve">- Muốn nhà máy phát triển, có sức sống thì chế độ thưởng phạt phải rõ ràng. Không thể ngô khoai lẫn lộn được. Bằng không, làm tốt cũng như làm không tốt, người làm vất vả cũng như người lười biếng, thì ai người ta sẽ cống hiến hết sức? Phương án này nhất định phải được thực thi, không cải cách thì nhà máy chúng ta sẽ không có đường ra.</w:t>
      </w:r>
    </w:p>
    <w:p>
      <w:pPr>
        <w:pStyle w:val="BodyText"/>
      </w:pPr>
      <w:r>
        <w:t xml:space="preserve"> </w:t>
      </w:r>
    </w:p>
    <w:p>
      <w:pPr>
        <w:pStyle w:val="BodyText"/>
      </w:pPr>
      <w:r>
        <w:t xml:space="preserve">Phương Văn Phong khoát tay nói:</w:t>
      </w:r>
    </w:p>
    <w:p>
      <w:pPr>
        <w:pStyle w:val="BodyText"/>
      </w:pPr>
      <w:r>
        <w:t xml:space="preserve"> </w:t>
      </w:r>
    </w:p>
    <w:p>
      <w:pPr>
        <w:pStyle w:val="BodyText"/>
      </w:pPr>
      <w:r>
        <w:t xml:space="preserve">- Trương Dương, mình không tranh cãi với cậu nữa, mình muốn nói với cậu rằng, phương án này mình không đồng ý. Bí thư Kiều và các lãnh đạo khác cũng sẽ không đồng ý. Nếu cậu muốn cải cách, thì phiền cậu hãy đưa ra một bản phương án thích hợp, mà tất cả cán bộ công nhân viên đều có thể chấp nhận được. Tự cậu đi nghĩ mà viết ra, đừng để Phạm Hồng Vũ dắt mũi như vây. Mà mình cũng thấy lạ thật đấy, một chủ nhiệm phân xưởng như cậu mà lại đi nghe theo một hậu sinh mới ngoài hai mươi tuổi. Cậu đã để cậu ta làm thống kê viên thì cứ để cho cậu ta hoàn thành tốt nhiệm vụ của mình đi đã, đừng làm việc ngoài chuyên môn của mình. Nhà máy cũng có quy tắc của nó, không thể thích làm gì thì làm được.</w:t>
      </w:r>
    </w:p>
    <w:p>
      <w:pPr>
        <w:pStyle w:val="BodyText"/>
      </w:pPr>
      <w:r>
        <w:t xml:space="preserve"> </w:t>
      </w:r>
    </w:p>
    <w:p>
      <w:pPr>
        <w:pStyle w:val="BodyText"/>
      </w:pPr>
      <w:r>
        <w:t xml:space="preserve">Trương Dương đứng dậy nói:</w:t>
      </w:r>
    </w:p>
    <w:p>
      <w:pPr>
        <w:pStyle w:val="BodyText"/>
      </w:pPr>
      <w:r>
        <w:t xml:space="preserve"> </w:t>
      </w:r>
    </w:p>
    <w:p>
      <w:pPr>
        <w:pStyle w:val="BodyText"/>
      </w:pPr>
      <w:r>
        <w:t xml:space="preserve">- Được, cậu không muốn tranh, tôi cũng không muốn tranh. Nhưng tôi nói cho cậu biết, bản phương án này nhất định phải được thông qua. Còn về phần Phạm Hồng Vũ nên làm cái gì, cậu ấy giờ đã là người của phân xưởng của chúng tôi rồi, thì tôi sẽ sắp xếp, những người khác đừng có nhúng tay vào làm gì.</w:t>
      </w:r>
    </w:p>
    <w:p>
      <w:pPr>
        <w:pStyle w:val="BodyText"/>
      </w:pPr>
      <w:r>
        <w:t xml:space="preserve"> </w:t>
      </w:r>
    </w:p>
    <w:p>
      <w:pPr>
        <w:pStyle w:val="BodyText"/>
      </w:pPr>
      <w:r>
        <w:t xml:space="preserve">Nói xong, Trương Dương lập tức xoay người đi ra.</w:t>
      </w:r>
    </w:p>
    <w:p>
      <w:pPr>
        <w:pStyle w:val="BodyText"/>
      </w:pPr>
      <w:r>
        <w:t xml:space="preserve"> </w:t>
      </w:r>
    </w:p>
    <w:p>
      <w:pPr>
        <w:pStyle w:val="BodyText"/>
      </w:pPr>
      <w:r>
        <w:t xml:space="preserve">- Cậu…</w:t>
      </w:r>
    </w:p>
    <w:p>
      <w:pPr>
        <w:pStyle w:val="BodyText"/>
      </w:pPr>
      <w:r>
        <w:t xml:space="preserve"> </w:t>
      </w:r>
    </w:p>
    <w:p>
      <w:pPr>
        <w:pStyle w:val="BodyText"/>
      </w:pPr>
      <w:r>
        <w:t xml:space="preserve">Phương Văn Phong sắc mặt xanh mét.</w:t>
      </w:r>
    </w:p>
    <w:p>
      <w:pPr>
        <w:pStyle w:val="BodyText"/>
      </w:pPr>
      <w:r>
        <w:t xml:space="preserve"> </w:t>
      </w:r>
    </w:p>
    <w:p>
      <w:pPr>
        <w:pStyle w:val="BodyText"/>
      </w:pPr>
      <w:r>
        <w:t xml:space="preserve">Y vô cùng tức giận, nhưng Trương Dương còn tức giận hơn, sải bước đến văn phòng của phân xưởng, đập bàn một cái, toàn bộ phân xưởng lập tức im lặng nhìn Trương Dương, nhưng chỉ trong chốc lát, người nào lại làm công việc của người đó.</w:t>
      </w:r>
    </w:p>
    <w:p>
      <w:pPr>
        <w:pStyle w:val="BodyText"/>
      </w:pPr>
      <w:r>
        <w:t xml:space="preserve"> </w:t>
      </w:r>
    </w:p>
    <w:p>
      <w:pPr>
        <w:pStyle w:val="BodyText"/>
      </w:pPr>
      <w:r>
        <w:t xml:space="preserve">Đến cả Ninh Hồng đang ngồi làm việc cũng phải đứng dậy đi ra chỗ khác.</w:t>
      </w:r>
    </w:p>
    <w:p>
      <w:pPr>
        <w:pStyle w:val="BodyText"/>
      </w:pPr>
      <w:r>
        <w:t xml:space="preserve"> </w:t>
      </w:r>
    </w:p>
    <w:p>
      <w:pPr>
        <w:pStyle w:val="BodyText"/>
      </w:pPr>
      <w:r>
        <w:t xml:space="preserve">Trương Dương tức giận rồi, cũng không nên động vào anh ta nữa.</w:t>
      </w:r>
    </w:p>
    <w:p>
      <w:pPr>
        <w:pStyle w:val="BodyText"/>
      </w:pPr>
      <w:r>
        <w:t xml:space="preserve"> </w:t>
      </w:r>
    </w:p>
    <w:p>
      <w:pPr>
        <w:pStyle w:val="BodyText"/>
      </w:pPr>
      <w:r>
        <w:t xml:space="preserve">Duy chỉ có Phạm Hồng Vũ vẫn ngồi bên bàn làm việc vừa uống trà vừa hút thuốc, trông bộ vẫn rất ung dung.</w:t>
      </w:r>
    </w:p>
    <w:p>
      <w:pPr>
        <w:pStyle w:val="BodyText"/>
      </w:pPr>
      <w:r>
        <w:t xml:space="preserve"> </w:t>
      </w:r>
    </w:p>
    <w:p>
      <w:pPr>
        <w:pStyle w:val="BodyText"/>
      </w:pPr>
      <w:r>
        <w:t xml:space="preserve">Trương Dương ngồi xuống ghế, thở phì phò.</w:t>
      </w:r>
    </w:p>
    <w:p>
      <w:pPr>
        <w:pStyle w:val="BodyText"/>
      </w:pPr>
      <w:r>
        <w:t xml:space="preserve"> </w:t>
      </w:r>
    </w:p>
    <w:p>
      <w:pPr>
        <w:pStyle w:val="BodyText"/>
      </w:pPr>
      <w:r>
        <w:t xml:space="preserve">Phạm Hồng Vũ cười ha hả, đứng dậy, đi sang đưa cho Trương Dương một điếu thuốc, nói:</w:t>
      </w:r>
    </w:p>
    <w:p>
      <w:pPr>
        <w:pStyle w:val="BodyText"/>
      </w:pPr>
      <w:r>
        <w:t xml:space="preserve"> </w:t>
      </w:r>
    </w:p>
    <w:p>
      <w:pPr>
        <w:pStyle w:val="BodyText"/>
      </w:pPr>
      <w:r>
        <w:t xml:space="preserve">- Thế nào? Lại bực bội với Phó bí thư Phương rồi à? Anh ta không đồng ý bản phương án này có đúng không?</w:t>
      </w:r>
    </w:p>
    <w:p>
      <w:pPr>
        <w:pStyle w:val="BodyText"/>
      </w:pPr>
      <w:r>
        <w:t xml:space="preserve"> </w:t>
      </w:r>
    </w:p>
    <w:p>
      <w:pPr>
        <w:pStyle w:val="BodyText"/>
      </w:pPr>
      <w:r>
        <w:t xml:space="preserve">Trương Dương nhận lấy điếu thuốc, hỏi ngược lại:</w:t>
      </w:r>
    </w:p>
    <w:p>
      <w:pPr>
        <w:pStyle w:val="BodyText"/>
      </w:pPr>
      <w:r>
        <w:t xml:space="preserve"> </w:t>
      </w:r>
    </w:p>
    <w:p>
      <w:pPr>
        <w:pStyle w:val="BodyText"/>
      </w:pPr>
      <w:r>
        <w:t xml:space="preserve">- Làm sao cậu biết?</w:t>
      </w:r>
    </w:p>
    <w:p>
      <w:pPr>
        <w:pStyle w:val="BodyText"/>
      </w:pPr>
      <w:r>
        <w:t xml:space="preserve"> </w:t>
      </w:r>
    </w:p>
    <w:p>
      <w:pPr>
        <w:pStyle w:val="BodyText"/>
      </w:pPr>
      <w:r>
        <w:t xml:space="preserve">Phạm Hồng Vũ cười nói:</w:t>
      </w:r>
    </w:p>
    <w:p>
      <w:pPr>
        <w:pStyle w:val="BodyText"/>
      </w:pPr>
      <w:r>
        <w:t xml:space="preserve"> </w:t>
      </w:r>
    </w:p>
    <w:p>
      <w:pPr>
        <w:pStyle w:val="BodyText"/>
      </w:pPr>
      <w:r>
        <w:t xml:space="preserve">- Anh ta không đồng ý cũng là dễ hiểu thôi, nếu đồng ý mới là không bình thường.</w:t>
      </w:r>
    </w:p>
    <w:p>
      <w:pPr>
        <w:pStyle w:val="BodyText"/>
      </w:pPr>
      <w:r>
        <w:t xml:space="preserve"> </w:t>
      </w:r>
    </w:p>
    <w:p>
      <w:pPr>
        <w:pStyle w:val="BodyText"/>
      </w:pPr>
      <w:r>
        <w:t xml:space="preserve">Trương Dương hỏi:</w:t>
      </w:r>
    </w:p>
    <w:p>
      <w:pPr>
        <w:pStyle w:val="BodyText"/>
      </w:pPr>
      <w:r>
        <w:t xml:space="preserve"> </w:t>
      </w:r>
    </w:p>
    <w:p>
      <w:pPr>
        <w:pStyle w:val="BodyText"/>
      </w:pPr>
      <w:r>
        <w:t xml:space="preserve">- Cậu là Gia Cát Lượng hay sao mà cái gì cũng biết thế?</w:t>
      </w:r>
    </w:p>
    <w:p>
      <w:pPr>
        <w:pStyle w:val="BodyText"/>
      </w:pPr>
      <w:r>
        <w:t xml:space="preserve"> </w:t>
      </w:r>
    </w:p>
    <w:p>
      <w:pPr>
        <w:pStyle w:val="BodyText"/>
      </w:pPr>
      <w:r>
        <w:t xml:space="preserve">Phạm Hồng Vũ đưa bao diêm cho Trương Dương nói:</w:t>
      </w:r>
    </w:p>
    <w:p>
      <w:pPr>
        <w:pStyle w:val="BodyText"/>
      </w:pPr>
      <w:r>
        <w:t xml:space="preserve"> </w:t>
      </w:r>
    </w:p>
    <w:p>
      <w:pPr>
        <w:pStyle w:val="BodyText"/>
      </w:pPr>
      <w:r>
        <w:t xml:space="preserve">- Phương Văn Phong nói thế nào?</w:t>
      </w:r>
    </w:p>
    <w:p>
      <w:pPr>
        <w:pStyle w:val="BodyText"/>
      </w:pPr>
      <w:r>
        <w:t xml:space="preserve"> </w:t>
      </w:r>
    </w:p>
    <w:p>
      <w:pPr>
        <w:pStyle w:val="BodyText"/>
      </w:pPr>
      <w:r>
        <w:t xml:space="preserve">Trương Dương châm thuốc, hít vài hơi, nói:</w:t>
      </w:r>
    </w:p>
    <w:p>
      <w:pPr>
        <w:pStyle w:val="BodyText"/>
      </w:pPr>
      <w:r>
        <w:t xml:space="preserve"> </w:t>
      </w:r>
    </w:p>
    <w:p>
      <w:pPr>
        <w:pStyle w:val="BodyText"/>
      </w:pPr>
      <w:r>
        <w:t xml:space="preserve">- Còn nói thế nào nữa, chính là những lời cậu nói vừa rồi cậu ta không đồng ý.</w:t>
      </w:r>
    </w:p>
    <w:p>
      <w:pPr>
        <w:pStyle w:val="BodyText"/>
      </w:pPr>
      <w:r>
        <w:t xml:space="preserve"> </w:t>
      </w:r>
    </w:p>
    <w:p>
      <w:pPr>
        <w:pStyle w:val="BodyText"/>
      </w:pPr>
      <w:r>
        <w:t xml:space="preserve">Về phần Phạm Hồng Vũ đánh giá Phạm Hồng Vũ thế nào, Trương Dương không truyền đạt. Gã không phải là người thích nói này nói nọ sau lưng người khác. Ngay cả trước mặt Phương Văn Phong, có thể khắc khẩu, nhưng không muốn “châm ngòi ly gián’.</w:t>
      </w:r>
    </w:p>
    <w:p>
      <w:pPr>
        <w:pStyle w:val="BodyText"/>
      </w:pPr>
      <w:r>
        <w:t xml:space="preserve"> </w:t>
      </w:r>
    </w:p>
    <w:p>
      <w:pPr>
        <w:pStyle w:val="BodyText"/>
      </w:pPr>
      <w:r>
        <w:t xml:space="preserve">- Chủ nhiệm Trương, phương án này nhất định phải được thông qua. Anh trở thành giám đốc nhà máy hay không chính là một nước cờ mấu chốt.</w:t>
      </w:r>
    </w:p>
    <w:p>
      <w:pPr>
        <w:pStyle w:val="BodyText"/>
      </w:pPr>
      <w:r>
        <w:t xml:space="preserve"> </w:t>
      </w:r>
    </w:p>
    <w:p>
      <w:pPr>
        <w:pStyle w:val="BodyText"/>
      </w:pPr>
      <w:r>
        <w:t xml:space="preserve">Phạm Hồng Vũ nghiêm giọng nói.</w:t>
      </w:r>
    </w:p>
    <w:p>
      <w:pPr>
        <w:pStyle w:val="BodyText"/>
      </w:pPr>
      <w:r>
        <w:t xml:space="preserve"> </w:t>
      </w:r>
    </w:p>
    <w:p>
      <w:pPr>
        <w:pStyle w:val="BodyText"/>
      </w:pPr>
      <w:r>
        <w:t xml:space="preserve">Trương Dương nhếch miệng cười nói:</w:t>
      </w:r>
    </w:p>
    <w:p>
      <w:pPr>
        <w:pStyle w:val="BodyText"/>
      </w:pPr>
      <w:r>
        <w:t xml:space="preserve"> </w:t>
      </w:r>
    </w:p>
    <w:p>
      <w:pPr>
        <w:pStyle w:val="BodyText"/>
      </w:pPr>
      <w:r>
        <w:t xml:space="preserve">- Hồng Vũ, có được làm giám đốc hay không tôi không bận tâm vậy đâu. Chỉ cần nhà máy có thể cải cách, có đường ra là được rồi.</w:t>
      </w:r>
    </w:p>
    <w:p>
      <w:pPr>
        <w:pStyle w:val="BodyText"/>
      </w:pPr>
      <w:r>
        <w:t xml:space="preserve"> </w:t>
      </w:r>
    </w:p>
    <w:p>
      <w:pPr>
        <w:pStyle w:val="BodyText"/>
      </w:pPr>
      <w:r>
        <w:t xml:space="preserve">Phạm Hồng Vũ khoát tay nói:</w:t>
      </w:r>
    </w:p>
    <w:p>
      <w:pPr>
        <w:pStyle w:val="BodyText"/>
      </w:pPr>
      <w:r>
        <w:t xml:space="preserve"> </w:t>
      </w:r>
    </w:p>
    <w:p>
      <w:pPr>
        <w:pStyle w:val="BodyText"/>
      </w:pPr>
      <w:r>
        <w:t xml:space="preserve">- Đây là vấn đề một mà hai, hai mà một. Anh không làm giám đốc nhà máy, ngay cả Phương Văn Phong làm giám đốc, thì anh cho rằng anh ta sẽ dựa theo phương án cải cách của chúng ta sao? Chỉ khi anh trở thành giám đốc thì nhà máy Cơ khí nông nghiệp này mới có đường ra.</w:t>
      </w:r>
    </w:p>
    <w:p>
      <w:pPr>
        <w:pStyle w:val="BodyText"/>
      </w:pPr>
      <w:r>
        <w:t xml:space="preserve"> </w:t>
      </w:r>
    </w:p>
    <w:p>
      <w:pPr>
        <w:pStyle w:val="BodyText"/>
      </w:pPr>
      <w:r>
        <w:t xml:space="preserve">Trương Dương bèn nói:</w:t>
      </w:r>
    </w:p>
    <w:p>
      <w:pPr>
        <w:pStyle w:val="BodyText"/>
      </w:pPr>
      <w:r>
        <w:t xml:space="preserve"> </w:t>
      </w:r>
    </w:p>
    <w:p>
      <w:pPr>
        <w:pStyle w:val="BodyText"/>
      </w:pPr>
      <w:r>
        <w:t xml:space="preserve">- Ừ, đạo lý là như vậy. Nhưng giám đốc nhà máy chưa chắc đã để cho chúng ta làm. Phương Văn Phong vừa nói, cậu ta không đồng ý phương án này, Bí thư Kiều và những lãnh đạo khác cũng sẽ không đồng ý.</w:t>
      </w:r>
    </w:p>
    <w:p>
      <w:pPr>
        <w:pStyle w:val="BodyText"/>
      </w:pPr>
      <w:r>
        <w:t xml:space="preserve"> </w:t>
      </w:r>
    </w:p>
    <w:p>
      <w:pPr>
        <w:pStyle w:val="BodyText"/>
      </w:pPr>
      <w:r>
        <w:t xml:space="preserve">Phạm Hồng Vũ lập tức hỏi:</w:t>
      </w:r>
    </w:p>
    <w:p>
      <w:pPr>
        <w:pStyle w:val="BodyText"/>
      </w:pPr>
      <w:r>
        <w:t xml:space="preserve"> </w:t>
      </w:r>
    </w:p>
    <w:p>
      <w:pPr>
        <w:pStyle w:val="BodyText"/>
      </w:pPr>
      <w:r>
        <w:t xml:space="preserve">- Vậy ý kiến của Giám đốc Ngô thì sao?</w:t>
      </w:r>
    </w:p>
    <w:p>
      <w:pPr>
        <w:pStyle w:val="BodyText"/>
      </w:pPr>
      <w:r>
        <w:t xml:space="preserve"> </w:t>
      </w:r>
    </w:p>
    <w:p>
      <w:pPr>
        <w:pStyle w:val="BodyText"/>
      </w:pPr>
      <w:r>
        <w:t xml:space="preserve">Trương Dương cười khổ một tiếng, nói:</w:t>
      </w:r>
    </w:p>
    <w:p>
      <w:pPr>
        <w:pStyle w:val="BodyText"/>
      </w:pPr>
      <w:r>
        <w:t xml:space="preserve"> </w:t>
      </w:r>
    </w:p>
    <w:p>
      <w:pPr>
        <w:pStyle w:val="BodyText"/>
      </w:pPr>
      <w:r>
        <w:t xml:space="preserve">- Giám đốc Ngô, cậu cũng biết rồi, là người hiền lành, những lãnh đạo khác đặc biệt là Bí thư Kiều mà phản đối thì ông ấy cũng không thể quyết định được.</w:t>
      </w:r>
    </w:p>
    <w:p>
      <w:pPr>
        <w:pStyle w:val="BodyText"/>
      </w:pPr>
      <w:r>
        <w:t xml:space="preserve"> </w:t>
      </w:r>
    </w:p>
    <w:p>
      <w:pPr>
        <w:pStyle w:val="BodyText"/>
      </w:pPr>
      <w:r>
        <w:t xml:space="preserve">Phạm Hồng Vũ cười nói:</w:t>
      </w:r>
    </w:p>
    <w:p>
      <w:pPr>
        <w:pStyle w:val="BodyText"/>
      </w:pPr>
      <w:r>
        <w:t xml:space="preserve"> </w:t>
      </w:r>
    </w:p>
    <w:p>
      <w:pPr>
        <w:pStyle w:val="BodyText"/>
      </w:pPr>
      <w:r>
        <w:t xml:space="preserve">- Chủ nhiệm Trương, yên tâm đi, Bí thư Kiều sẽ không phản đối đâu, những lãnh đạo khác của nhà máy cũng sẽ không phản đối. Chức giám đốc nhà máy này sớm muộn cũng là của anh thôi.</w:t>
      </w:r>
    </w:p>
    <w:p>
      <w:pPr>
        <w:pStyle w:val="BodyText"/>
      </w:pPr>
      <w:r>
        <w:t xml:space="preserve"> </w:t>
      </w:r>
    </w:p>
    <w:p>
      <w:pPr>
        <w:pStyle w:val="BodyText"/>
      </w:pPr>
      <w:r>
        <w:t xml:space="preserve">- Hả, câu này hơi ngạc nhiên đấy nhé, sao cậu lại khẳng định như vậy? Chưa chắc cậu có thể thuyết phục được Bí thư Kiều đâu nhé. Lão Kiều rất coi trọng Phương Văn Phong đấy.</w:t>
      </w:r>
    </w:p>
    <w:p>
      <w:pPr>
        <w:pStyle w:val="BodyText"/>
      </w:pPr>
      <w:r>
        <w:t xml:space="preserve"> </w:t>
      </w:r>
    </w:p>
    <w:p>
      <w:pPr>
        <w:pStyle w:val="BodyText"/>
      </w:pPr>
      <w:r>
        <w:t xml:space="preserve">Trương Dương nửa tin nửa ngờ.</w:t>
      </w:r>
    </w:p>
    <w:p>
      <w:pPr>
        <w:pStyle w:val="BodyText"/>
      </w:pPr>
      <w:r>
        <w:t xml:space="preserve"> </w:t>
      </w:r>
    </w:p>
    <w:p>
      <w:pPr>
        <w:pStyle w:val="BodyText"/>
      </w:pPr>
      <w:r>
        <w:t xml:space="preserve">- Trước khác nay khác, con người luôn luôn thay đổi, quan trọng là xem có lợi đối với người ta hay không.</w:t>
      </w:r>
    </w:p>
    <w:p>
      <w:pPr>
        <w:pStyle w:val="BodyText"/>
      </w:pPr>
      <w:r>
        <w:t xml:space="preserve"> </w:t>
      </w:r>
    </w:p>
    <w:p>
      <w:pPr>
        <w:pStyle w:val="BodyText"/>
      </w:pPr>
      <w:r>
        <w:t xml:space="preserve">Phạm Hồng Vũ từ từ nói.</w:t>
      </w:r>
    </w:p>
    <w:p>
      <w:pPr>
        <w:pStyle w:val="Compact"/>
      </w:pPr>
      <w:r>
        <w:t xml:space="preserve"> </w:t>
      </w:r>
      <w:r>
        <w:br w:type="textWrapping"/>
      </w:r>
      <w:r>
        <w:br w:type="textWrapping"/>
      </w:r>
    </w:p>
    <w:p>
      <w:pPr>
        <w:pStyle w:val="Heading2"/>
      </w:pPr>
      <w:bookmarkStart w:id="54" w:name="chương-32"/>
      <w:bookmarkEnd w:id="54"/>
      <w:r>
        <w:t xml:space="preserve">32. Chương 32</w:t>
      </w:r>
    </w:p>
    <w:p>
      <w:pPr>
        <w:pStyle w:val="Compact"/>
      </w:pPr>
      <w:r>
        <w:br w:type="textWrapping"/>
      </w:r>
      <w:r>
        <w:br w:type="textWrapping"/>
      </w:r>
    </w:p>
    <w:p>
      <w:pPr>
        <w:pStyle w:val="BodyText"/>
      </w:pPr>
      <w:r>
        <w:t xml:space="preserve"> </w:t>
      </w:r>
    </w:p>
    <w:p>
      <w:pPr>
        <w:pStyle w:val="BodyText"/>
      </w:pPr>
      <w:r>
        <w:t xml:space="preserve">      </w:t>
      </w:r>
    </w:p>
    <w:p>
      <w:pPr>
        <w:pStyle w:val="BodyText"/>
      </w:pPr>
      <w:r>
        <w:t xml:space="preserve">Quyền Lực Tuyệt Đối</w:t>
      </w:r>
    </w:p>
    <w:p>
      <w:pPr>
        <w:pStyle w:val="BodyText"/>
      </w:pPr>
      <w:r>
        <w:t xml:space="preserve">Chương 32: Mời Kiều Phượng ăn cơm</w:t>
      </w:r>
    </w:p>
    <w:p>
      <w:pPr>
        <w:pStyle w:val="BodyText"/>
      </w:pPr>
      <w:r>
        <w:t xml:space="preserve">    </w:t>
      </w:r>
    </w:p>
    <w:p>
      <w:pPr>
        <w:pStyle w:val="BodyText"/>
      </w:pPr>
      <w:r>
        <w:t xml:space="preserve">      </w:t>
      </w:r>
    </w:p>
    <w:p>
      <w:pPr>
        <w:pStyle w:val="BodyText"/>
      </w:pPr>
      <w:r>
        <w:t xml:space="preserve"> </w:t>
      </w:r>
    </w:p>
    <w:p>
      <w:pPr>
        <w:pStyle w:val="BodyText"/>
      </w:pPr>
      <w:r>
        <w:t xml:space="preserve">Chương 32: Mời Kiều Phượng ăn cơm.</w:t>
      </w:r>
    </w:p>
    <w:p>
      <w:pPr>
        <w:pStyle w:val="BodyText"/>
      </w:pPr>
      <w:r>
        <w:t xml:space="preserve"> </w:t>
      </w:r>
    </w:p>
    <w:p>
      <w:pPr>
        <w:pStyle w:val="BodyText"/>
      </w:pPr>
      <w:r>
        <w:t xml:space="preserve">- Chị Ca Nhi, buổi chiều chị gọi điện cho Kiều Phượng, mời cô ấy đến ăn cơm nhé, cứ nói là chị mời.</w:t>
      </w:r>
    </w:p>
    <w:p>
      <w:pPr>
        <w:pStyle w:val="BodyText"/>
      </w:pPr>
      <w:r>
        <w:t xml:space="preserve"> </w:t>
      </w:r>
    </w:p>
    <w:p>
      <w:pPr>
        <w:pStyle w:val="BodyText"/>
      </w:pPr>
      <w:r>
        <w:t xml:space="preserve">Ở quán của Triệu Ca ăn cơm trưa xong, Phạm Hồng Vũ nói với Triệu Ca.</w:t>
      </w:r>
    </w:p>
    <w:p>
      <w:pPr>
        <w:pStyle w:val="BodyText"/>
      </w:pPr>
      <w:r>
        <w:t xml:space="preserve"> </w:t>
      </w:r>
    </w:p>
    <w:p>
      <w:pPr>
        <w:pStyle w:val="BodyText"/>
      </w:pPr>
      <w:r>
        <w:t xml:space="preserve">Sau khi Phạm Vệ Quốc bị điều lên địa khu, Quản Lệ Mai cũng bị điều lên địa khu, Phạm Hồng Thái cũng chuyển lên học cấp ba ở Ngạn Hoa. Vì vậy mà Phạm Hồng Vũ ăn cơm ở quán của Triệu Ca thường xuyên hơn. Nhà máy cũng có bếp ăn tập thể, nhưng quá khó ăn, Phạm Hồng Vũ tuy dễ tính trong việc ăn uống nhưng cũng không thể nuốt nổi cơm ở đó.</w:t>
      </w:r>
    </w:p>
    <w:p>
      <w:pPr>
        <w:pStyle w:val="BodyText"/>
      </w:pPr>
      <w:r>
        <w:t xml:space="preserve"> </w:t>
      </w:r>
    </w:p>
    <w:p>
      <w:pPr>
        <w:pStyle w:val="BodyText"/>
      </w:pPr>
      <w:r>
        <w:t xml:space="preserve"> </w:t>
      </w:r>
    </w:p>
    <w:p>
      <w:pPr>
        <w:pStyle w:val="BodyText"/>
      </w:pPr>
      <w:r>
        <w:t xml:space="preserve">Huống hồ Triệu Ca cho đến tận bây giờ cũng chưa có ý định tính tiền ăn của hắn.</w:t>
      </w:r>
    </w:p>
    <w:p>
      <w:pPr>
        <w:pStyle w:val="BodyText"/>
      </w:pPr>
      <w:r>
        <w:t xml:space="preserve"> </w:t>
      </w:r>
    </w:p>
    <w:p>
      <w:pPr>
        <w:pStyle w:val="BodyText"/>
      </w:pPr>
      <w:r>
        <w:t xml:space="preserve">- Đang tự nhiên sao lại muốn mời Kiều Phượng ăn cơm vậy?</w:t>
      </w:r>
    </w:p>
    <w:p>
      <w:pPr>
        <w:pStyle w:val="BodyText"/>
      </w:pPr>
      <w:r>
        <w:t xml:space="preserve"> </w:t>
      </w:r>
    </w:p>
    <w:p>
      <w:pPr>
        <w:pStyle w:val="BodyText"/>
      </w:pPr>
      <w:r>
        <w:t xml:space="preserve">Triệu Ca vừa pha trà cho hắn, vừa cười hỏi.</w:t>
      </w:r>
    </w:p>
    <w:p>
      <w:pPr>
        <w:pStyle w:val="BodyText"/>
      </w:pPr>
      <w:r>
        <w:t xml:space="preserve"> </w:t>
      </w:r>
    </w:p>
    <w:p>
      <w:pPr>
        <w:pStyle w:val="BodyText"/>
      </w:pPr>
      <w:r>
        <w:t xml:space="preserve">Bình thường Phạm Hồng Vũ đến chỗ Triệu Ca ăn ơm, đều là ăn cùng với Triệu Ca, Tiểu Hoa và mấy người trong đội thu mua công trái, giống như người một nhà. Đây thật ra cũng là một “thủ pháp” của Triệu Ca, để khi Phạm Hồng Vũ đòi trả tiền cơm thì cô còn có lý do để mà từ chối.</w:t>
      </w:r>
    </w:p>
    <w:p>
      <w:pPr>
        <w:pStyle w:val="BodyText"/>
      </w:pPr>
      <w:r>
        <w:t xml:space="preserve"> </w:t>
      </w:r>
    </w:p>
    <w:p>
      <w:pPr>
        <w:pStyle w:val="BodyText"/>
      </w:pPr>
      <w:r>
        <w:t xml:space="preserve">Tuy nhiên Phạm Hồng Vũ chưa bao giờ đề cập đến chuyện trả tiền cơm cả.</w:t>
      </w:r>
    </w:p>
    <w:p>
      <w:pPr>
        <w:pStyle w:val="BodyText"/>
      </w:pPr>
      <w:r>
        <w:t xml:space="preserve"> </w:t>
      </w:r>
    </w:p>
    <w:p>
      <w:pPr>
        <w:pStyle w:val="BodyText"/>
      </w:pPr>
      <w:r>
        <w:t xml:space="preserve">Mỗi lần ăn xong, Triệu Ca đều đích thân pha trà cho Phạm Hồng Vũ, giống như cô tự nguyện chăm sóc người đàn ông của mình vậy.</w:t>
      </w:r>
    </w:p>
    <w:p>
      <w:pPr>
        <w:pStyle w:val="BodyText"/>
      </w:pPr>
      <w:r>
        <w:t xml:space="preserve"> </w:t>
      </w:r>
    </w:p>
    <w:p>
      <w:pPr>
        <w:pStyle w:val="BodyText"/>
      </w:pPr>
      <w:r>
        <w:t xml:space="preserve">Phạm Hồng Vũ cười nói:</w:t>
      </w:r>
    </w:p>
    <w:p>
      <w:pPr>
        <w:pStyle w:val="BodyText"/>
      </w:pPr>
      <w:r>
        <w:t xml:space="preserve"> </w:t>
      </w:r>
    </w:p>
    <w:p>
      <w:pPr>
        <w:pStyle w:val="BodyText"/>
      </w:pPr>
      <w:r>
        <w:t xml:space="preserve">- Cái này tạm thời chị đừng hỏi, chiều chị sẽ biết!</w:t>
      </w:r>
    </w:p>
    <w:p>
      <w:pPr>
        <w:pStyle w:val="BodyText"/>
      </w:pPr>
      <w:r>
        <w:t xml:space="preserve"> </w:t>
      </w:r>
    </w:p>
    <w:p>
      <w:pPr>
        <w:pStyle w:val="BodyText"/>
      </w:pPr>
      <w:r>
        <w:t xml:space="preserve">- Ừ!</w:t>
      </w:r>
    </w:p>
    <w:p>
      <w:pPr>
        <w:pStyle w:val="BodyText"/>
      </w:pPr>
      <w:r>
        <w:t xml:space="preserve"> </w:t>
      </w:r>
    </w:p>
    <w:p>
      <w:pPr>
        <w:pStyle w:val="BodyText"/>
      </w:pPr>
      <w:r>
        <w:t xml:space="preserve">Triệu Ca gật đầu, không hỏi thêm nữa.</w:t>
      </w:r>
    </w:p>
    <w:p>
      <w:pPr>
        <w:pStyle w:val="BodyText"/>
      </w:pPr>
      <w:r>
        <w:t xml:space="preserve"> </w:t>
      </w:r>
    </w:p>
    <w:p>
      <w:pPr>
        <w:pStyle w:val="BodyText"/>
      </w:pPr>
      <w:r>
        <w:t xml:space="preserve">Đối với lời của Phạm Hồng Vũ, Triệu Ca càng ngày càng nói gì nghe đấy.</w:t>
      </w:r>
    </w:p>
    <w:p>
      <w:pPr>
        <w:pStyle w:val="BodyText"/>
      </w:pPr>
      <w:r>
        <w:t xml:space="preserve"> </w:t>
      </w:r>
    </w:p>
    <w:p>
      <w:pPr>
        <w:pStyle w:val="BodyText"/>
      </w:pPr>
      <w:r>
        <w:t xml:space="preserve">- Hồng Vũ chúng ta lên lầu tính sổ sách một chút đi.</w:t>
      </w:r>
    </w:p>
    <w:p>
      <w:pPr>
        <w:pStyle w:val="BodyText"/>
      </w:pPr>
      <w:r>
        <w:t xml:space="preserve"> </w:t>
      </w:r>
    </w:p>
    <w:p>
      <w:pPr>
        <w:pStyle w:val="BodyText"/>
      </w:pPr>
      <w:r>
        <w:t xml:space="preserve">Đợi Phạm Hồng Vũ hút thuốc xong, uống mấy ngụm trà, Triệu Ca thu dọn sạch sẽ mấy cái bàn, rửa sạch tay, sau đó nói với Phạm Hồng Vũ.</w:t>
      </w:r>
    </w:p>
    <w:p>
      <w:pPr>
        <w:pStyle w:val="BodyText"/>
      </w:pPr>
      <w:r>
        <w:t xml:space="preserve"> </w:t>
      </w:r>
    </w:p>
    <w:p>
      <w:pPr>
        <w:pStyle w:val="BodyText"/>
      </w:pPr>
      <w:r>
        <w:t xml:space="preserve">Hai tháng nay, trong phòng ngủ của Triệu Ca cũng có chút thay đổi, thay đổi rõ nhất chính là cái ghế trúc, bây giờ đã được lót thêm một miếng đệm bông màu vàng, mỗi lần Phạm Hồng Vũ “đại giá quang lâm”, Triệu Ca liền mời hắn ngồi vào chiếc ghế đó, còn cô chỉ ngồi vào chiếc ghế đầu đặt bên cạnh hắn.</w:t>
      </w:r>
    </w:p>
    <w:p>
      <w:pPr>
        <w:pStyle w:val="BodyText"/>
      </w:pPr>
      <w:r>
        <w:t xml:space="preserve"> </w:t>
      </w:r>
    </w:p>
    <w:p>
      <w:pPr>
        <w:pStyle w:val="BodyText"/>
      </w:pPr>
      <w:r>
        <w:t xml:space="preserve">Hai tháng, vốn liếng của bọn họ đã giống như quả cầu tuyết, càng lúc càng lớn lên, hiện trong tay Triệu Ca đã có gần bốn mươi ngàn tệ, trong đó hơn mười ba ngàn là lợi nhuận.</w:t>
      </w:r>
    </w:p>
    <w:p>
      <w:pPr>
        <w:pStyle w:val="BodyText"/>
      </w:pPr>
      <w:r>
        <w:t xml:space="preserve"> </w:t>
      </w:r>
    </w:p>
    <w:p>
      <w:pPr>
        <w:pStyle w:val="BodyText"/>
      </w:pPr>
      <w:r>
        <w:t xml:space="preserve">Ở phương diện này, Triệu Ca có phần thiên phú, nào là “vốn cổ phần”, nào là “tiền mượn”, nào là “lợi nhuận”, phân chia một cách rõ ràng. Ở huyện Vũ Dương này, cô và Phạm Hồng Vũ đã trở thành một tiểu phú ông rồi.</w:t>
      </w:r>
    </w:p>
    <w:p>
      <w:pPr>
        <w:pStyle w:val="BodyText"/>
      </w:pPr>
      <w:r>
        <w:t xml:space="preserve"> </w:t>
      </w:r>
    </w:p>
    <w:p>
      <w:pPr>
        <w:pStyle w:val="BodyText"/>
      </w:pPr>
      <w:r>
        <w:t xml:space="preserve">Ở thời điểm này, có chục ngàn tệ trong tay là đã được mọi người hâm mộ lắm rồi.</w:t>
      </w:r>
    </w:p>
    <w:p>
      <w:pPr>
        <w:pStyle w:val="BodyText"/>
      </w:pPr>
      <w:r>
        <w:t xml:space="preserve"> </w:t>
      </w:r>
    </w:p>
    <w:p>
      <w:pPr>
        <w:pStyle w:val="BodyText"/>
      </w:pPr>
      <w:r>
        <w:t xml:space="preserve">- Hồng Vũ, việc kinh doanh này cũng khó làm rồi.</w:t>
      </w:r>
    </w:p>
    <w:p>
      <w:pPr>
        <w:pStyle w:val="BodyText"/>
      </w:pPr>
      <w:r>
        <w:t xml:space="preserve"> </w:t>
      </w:r>
    </w:p>
    <w:p>
      <w:pPr>
        <w:pStyle w:val="BodyText"/>
      </w:pPr>
      <w:r>
        <w:t xml:space="preserve">Triệu Ca hơi lo lắng nói, hàng lông mày khẽ dựng lên, giơ tay nhẹ nhàng vuốt tóc, thuận thế ưỡn người một cái. Thông thường động tác này trở thành một lực hấp dẫn lớn đối với cánh mày râu.</w:t>
      </w:r>
    </w:p>
    <w:p>
      <w:pPr>
        <w:pStyle w:val="BodyText"/>
      </w:pPr>
      <w:r>
        <w:t xml:space="preserve"> </w:t>
      </w:r>
    </w:p>
    <w:p>
      <w:pPr>
        <w:pStyle w:val="BodyText"/>
      </w:pPr>
      <w:r>
        <w:t xml:space="preserve">- Có phải đã có người nhảy vào rồi không?</w:t>
      </w:r>
    </w:p>
    <w:p>
      <w:pPr>
        <w:pStyle w:val="BodyText"/>
      </w:pPr>
      <w:r>
        <w:t xml:space="preserve"> </w:t>
      </w:r>
    </w:p>
    <w:p>
      <w:pPr>
        <w:pStyle w:val="BodyText"/>
      </w:pPr>
      <w:r>
        <w:t xml:space="preserve"> </w:t>
      </w:r>
    </w:p>
    <w:p>
      <w:pPr>
        <w:pStyle w:val="BodyText"/>
      </w:pPr>
      <w:r>
        <w:t xml:space="preserve">Phạm Hồng Vũ thuận miệng hỏi.</w:t>
      </w:r>
    </w:p>
    <w:p>
      <w:pPr>
        <w:pStyle w:val="BodyText"/>
      </w:pPr>
      <w:r>
        <w:t xml:space="preserve"> </w:t>
      </w:r>
    </w:p>
    <w:p>
      <w:pPr>
        <w:pStyle w:val="BodyText"/>
      </w:pPr>
      <w:r>
        <w:t xml:space="preserve">- Đúng vạy đấy, ít nhất hiện tại còn có hai nhóm người cũng làm kinh doạn này. Công trái ở thị trấn Thành Quan này cơ bản đều đã được chúng ta thu mua gần hết còn lại thì đều là công trái chưa tới kỳ. Bọn họ đã thu mua loại chưa đến kỳ này, chúng ta có nên thu mua một ít không?</w:t>
      </w:r>
    </w:p>
    <w:p>
      <w:pPr>
        <w:pStyle w:val="BodyText"/>
      </w:pPr>
      <w:r>
        <w:t xml:space="preserve"> </w:t>
      </w:r>
    </w:p>
    <w:p>
      <w:pPr>
        <w:pStyle w:val="BodyText"/>
      </w:pPr>
      <w:r>
        <w:t xml:space="preserve">Triệu Ca ngẩng đầu lên nhìn Phạm Hồng Vũ, chờ hắn quyết định.</w:t>
      </w:r>
    </w:p>
    <w:p>
      <w:pPr>
        <w:pStyle w:val="BodyText"/>
      </w:pPr>
      <w:r>
        <w:t xml:space="preserve"> </w:t>
      </w:r>
    </w:p>
    <w:p>
      <w:pPr>
        <w:pStyle w:val="BodyText"/>
      </w:pPr>
      <w:r>
        <w:t xml:space="preserve">Hình huống này đã sớm nằm trong dự liệu của Phạm Hồng Vũ rồi. Một huyện nhỏ bé thế này thì liệu có bao nhiêu công trái? Số lượng lớn đều ở các đơn vị, nhưng công trái ở những đơn vị này lại không dễ dàng bán cho tư nhân, vì ai cũng sợ phải gánh trách nhiệm, cho dù không có hai nhóm người khác làm thì việc kinh doanh này cũng không thể làm lâu dài ở huyện Vũ Dương được.</w:t>
      </w:r>
    </w:p>
    <w:p>
      <w:pPr>
        <w:pStyle w:val="BodyText"/>
      </w:pPr>
      <w:r>
        <w:t xml:space="preserve"> </w:t>
      </w:r>
    </w:p>
    <w:p>
      <w:pPr>
        <w:pStyle w:val="BodyText"/>
      </w:pPr>
      <w:r>
        <w:t xml:space="preserve">- Không vấn đề gì, có thể kiếm được nhiều như vậy đã là rất tốt rồi.</w:t>
      </w:r>
    </w:p>
    <w:p>
      <w:pPr>
        <w:pStyle w:val="BodyText"/>
      </w:pPr>
      <w:r>
        <w:t xml:space="preserve"> </w:t>
      </w:r>
    </w:p>
    <w:p>
      <w:pPr>
        <w:pStyle w:val="BodyText"/>
      </w:pPr>
      <w:r>
        <w:t xml:space="preserve">- Vậy, ý cậu là, việc kinh doanh này phải dừng lại à?</w:t>
      </w:r>
    </w:p>
    <w:p>
      <w:pPr>
        <w:pStyle w:val="BodyText"/>
      </w:pPr>
      <w:r>
        <w:t xml:space="preserve"> </w:t>
      </w:r>
    </w:p>
    <w:p>
      <w:pPr>
        <w:pStyle w:val="BodyText"/>
      </w:pPr>
      <w:r>
        <w:t xml:space="preserve">Triệu Ca nói, trên mặt lộ ra vẻ lưu luyến. Hai tháng tiền lãi đã được hơn mười ngàn tệ, Triệu Ca còn đang ở trên mây, tự nhiên nói không làm được nữa thì làm sao mà không tiếc rẻ được.</w:t>
      </w:r>
    </w:p>
    <w:p>
      <w:pPr>
        <w:pStyle w:val="BodyText"/>
      </w:pPr>
      <w:r>
        <w:t xml:space="preserve"> </w:t>
      </w:r>
    </w:p>
    <w:p>
      <w:pPr>
        <w:pStyle w:val="BodyText"/>
      </w:pPr>
      <w:r>
        <w:t xml:space="preserve">Phạm Hồng Vũ cười nói:</w:t>
      </w:r>
    </w:p>
    <w:p>
      <w:pPr>
        <w:pStyle w:val="BodyText"/>
      </w:pPr>
      <w:r>
        <w:t xml:space="preserve"> </w:t>
      </w:r>
    </w:p>
    <w:p>
      <w:pPr>
        <w:pStyle w:val="BodyText"/>
      </w:pPr>
      <w:r>
        <w:t xml:space="preserve">- Sao lại thôi được? Ít nhất còn phải làm mấy tháng, đợi khi trong tay có khoảng một trăm ngàn tiền vốn rồi thì chúng ta có thể làm ăn lớn được.</w:t>
      </w:r>
    </w:p>
    <w:p>
      <w:pPr>
        <w:pStyle w:val="BodyText"/>
      </w:pPr>
      <w:r>
        <w:t xml:space="preserve"> </w:t>
      </w:r>
    </w:p>
    <w:p>
      <w:pPr>
        <w:pStyle w:val="BodyText"/>
      </w:pPr>
      <w:r>
        <w:t xml:space="preserve">- Một trăm ngàn?</w:t>
      </w:r>
    </w:p>
    <w:p>
      <w:pPr>
        <w:pStyle w:val="BodyText"/>
      </w:pPr>
      <w:r>
        <w:t xml:space="preserve"> </w:t>
      </w:r>
    </w:p>
    <w:p>
      <w:pPr>
        <w:pStyle w:val="BodyText"/>
      </w:pPr>
      <w:r>
        <w:t xml:space="preserve">Trong mắt của Triệu Ca, một trăm ngàn là con số thiên văn không thể chạm vào được, cho dù nằm mơ cô cũng chưa bao giờ mơ trong tay mình có nhiều tiền đến thế. Nhưng hiện tại, trong tay cô đã có hơn bốn mươi ngàn, một trăm ngàn tuy là một con số kinh khủng đấy, nhưng không phải không thể đạt được.</w:t>
      </w:r>
    </w:p>
    <w:p>
      <w:pPr>
        <w:pStyle w:val="BodyText"/>
      </w:pPr>
      <w:r>
        <w:t xml:space="preserve"> </w:t>
      </w:r>
    </w:p>
    <w:p>
      <w:pPr>
        <w:pStyle w:val="BodyText"/>
      </w:pPr>
      <w:r>
        <w:t xml:space="preserve">Còn trong con mắt của Phạm Hồng Vũ thì một trăm ngàn này thì không nặng nề đến thế, hắn nói ra rất nhẹ nhàng. Chỉ có thể nói rằng, suy nghĩ của người đàn ông này thật là cao!</w:t>
      </w:r>
    </w:p>
    <w:p>
      <w:pPr>
        <w:pStyle w:val="BodyText"/>
      </w:pPr>
      <w:r>
        <w:t xml:space="preserve"> </w:t>
      </w:r>
    </w:p>
    <w:p>
      <w:pPr>
        <w:pStyle w:val="BodyText"/>
      </w:pPr>
      <w:r>
        <w:t xml:space="preserve">- Ừ, như vậy, chúng ta quăng lưới rộng một chút. Kêu đám tiểu La, đi đến địa khu Ngạn Hoa thu mua công trái, ở đó nhân viên ở các cơ quan nhiều, công trái trong tay tư nhân chắc chắn không thiếu. Chúng ta nhanh tay, có khi lại kiếm được một khoản lớn. Tôi tính, mấy tháng nữa thôi, thì một trăm ngàn tệ sẽ vào tay chúng ta. Quán cơm này có lẽ cũng sắp nên đóng cửa rồi, chị lên Ngạn Hoa tự tay chỉ huy.</w:t>
      </w:r>
    </w:p>
    <w:p>
      <w:pPr>
        <w:pStyle w:val="BodyText"/>
      </w:pPr>
      <w:r>
        <w:t xml:space="preserve"> </w:t>
      </w:r>
    </w:p>
    <w:p>
      <w:pPr>
        <w:pStyle w:val="BodyText"/>
      </w:pPr>
      <w:r>
        <w:t xml:space="preserve">Triệu Ca giật mình kinh hãi nói:</w:t>
      </w:r>
    </w:p>
    <w:p>
      <w:pPr>
        <w:pStyle w:val="BodyText"/>
      </w:pPr>
      <w:r>
        <w:t xml:space="preserve"> </w:t>
      </w:r>
    </w:p>
    <w:p>
      <w:pPr>
        <w:pStyle w:val="BodyText"/>
      </w:pPr>
      <w:r>
        <w:t xml:space="preserve">- Quán cơm này không mở nữa thì cậu đến đâu để ăn cơm?</w:t>
      </w:r>
    </w:p>
    <w:p>
      <w:pPr>
        <w:pStyle w:val="BodyText"/>
      </w:pPr>
      <w:r>
        <w:t xml:space="preserve"> </w:t>
      </w:r>
    </w:p>
    <w:p>
      <w:pPr>
        <w:pStyle w:val="BodyText"/>
      </w:pPr>
      <w:r>
        <w:t xml:space="preserve">Hiện tại cô không quan tâm đến việc quán cơm phải đóng cửa, mỗi tháng kiếm được hai ba trăm tệ tiền lời, hiện giờ bà chủ Triệu đã không còn để ý nữa, mấu chốt là, cô đi Ngạn Hoa rồi, không phải là không được gặp Phạm Hồng Vũ nữa sao?</w:t>
      </w:r>
    </w:p>
    <w:p>
      <w:pPr>
        <w:pStyle w:val="BodyText"/>
      </w:pPr>
      <w:r>
        <w:t xml:space="preserve"> </w:t>
      </w:r>
    </w:p>
    <w:p>
      <w:pPr>
        <w:pStyle w:val="BodyText"/>
      </w:pPr>
      <w:r>
        <w:t xml:space="preserve">Triệu Ca không bằng lòng chút nào.</w:t>
      </w:r>
    </w:p>
    <w:p>
      <w:pPr>
        <w:pStyle w:val="BodyText"/>
      </w:pPr>
      <w:r>
        <w:t xml:space="preserve"> </w:t>
      </w:r>
    </w:p>
    <w:p>
      <w:pPr>
        <w:pStyle w:val="BodyText"/>
      </w:pPr>
      <w:r>
        <w:t xml:space="preserve">Tuy miệng cô không nói ra, nhưng trong lòng Triệu Ca đã hiểu, cô không hề muốn xa cách Phạm Hồng Vũ.</w:t>
      </w:r>
    </w:p>
    <w:p>
      <w:pPr>
        <w:pStyle w:val="BodyText"/>
      </w:pPr>
      <w:r>
        <w:t xml:space="preserve"> </w:t>
      </w:r>
    </w:p>
    <w:p>
      <w:pPr>
        <w:pStyle w:val="BodyText"/>
      </w:pPr>
      <w:r>
        <w:t xml:space="preserve"> </w:t>
      </w:r>
    </w:p>
    <w:p>
      <w:pPr>
        <w:pStyle w:val="BodyText"/>
      </w:pPr>
      <w:r>
        <w:t xml:space="preserve">Có người đàn ông này ở bên cạnh, cho dù không được gặp hàng ngày nhưng Triệu Ca vẫn cảm thấy vô cùng bình yên, làm chuyện gì cũng như thể có người tâm phúc bên cạnh, chứ không phải cảm giác “không nơi nương tựa” như trước nữa.</w:t>
      </w:r>
    </w:p>
    <w:p>
      <w:pPr>
        <w:pStyle w:val="BodyText"/>
      </w:pPr>
      <w:r>
        <w:t xml:space="preserve"> </w:t>
      </w:r>
    </w:p>
    <w:p>
      <w:pPr>
        <w:pStyle w:val="BodyText"/>
      </w:pPr>
      <w:r>
        <w:t xml:space="preserve">Phạm Hồng Vũ liền cười nói:</w:t>
      </w:r>
    </w:p>
    <w:p>
      <w:pPr>
        <w:pStyle w:val="BodyText"/>
      </w:pPr>
      <w:r>
        <w:t xml:space="preserve"> </w:t>
      </w:r>
    </w:p>
    <w:p>
      <w:pPr>
        <w:pStyle w:val="BodyText"/>
      </w:pPr>
      <w:r>
        <w:t xml:space="preserve">- Đừng lo, tôi cũng không còn ở Vũ Dương này bao lâu nữa.</w:t>
      </w:r>
    </w:p>
    <w:p>
      <w:pPr>
        <w:pStyle w:val="BodyText"/>
      </w:pPr>
      <w:r>
        <w:t xml:space="preserve"> </w:t>
      </w:r>
    </w:p>
    <w:p>
      <w:pPr>
        <w:pStyle w:val="BodyText"/>
      </w:pPr>
      <w:r>
        <w:t xml:space="preserve">Triệu Ca lập tức vui vẻ trở lạ, vội vàng hỏi:</w:t>
      </w:r>
    </w:p>
    <w:p>
      <w:pPr>
        <w:pStyle w:val="BodyText"/>
      </w:pPr>
      <w:r>
        <w:t xml:space="preserve"> </w:t>
      </w:r>
    </w:p>
    <w:p>
      <w:pPr>
        <w:pStyle w:val="BodyText"/>
      </w:pPr>
      <w:r>
        <w:t xml:space="preserve">- Thật à? Cậu còn được điều trở lại địa khu à?</w:t>
      </w:r>
    </w:p>
    <w:p>
      <w:pPr>
        <w:pStyle w:val="BodyText"/>
      </w:pPr>
      <w:r>
        <w:t xml:space="preserve"> </w:t>
      </w:r>
    </w:p>
    <w:p>
      <w:pPr>
        <w:pStyle w:val="BodyText"/>
      </w:pPr>
      <w:r>
        <w:t xml:space="preserve">- Có được điều về không thì còn khó nói lắm, nhưng ở nhà máy này, chắc chắn chỉ là tạm thời thôi.</w:t>
      </w:r>
    </w:p>
    <w:p>
      <w:pPr>
        <w:pStyle w:val="BodyText"/>
      </w:pPr>
      <w:r>
        <w:t xml:space="preserve"> </w:t>
      </w:r>
    </w:p>
    <w:p>
      <w:pPr>
        <w:pStyle w:val="BodyText"/>
      </w:pPr>
      <w:r>
        <w:t xml:space="preserve">Phạm Hồng Vũ nói vô cùng chắc chắn.</w:t>
      </w:r>
    </w:p>
    <w:p>
      <w:pPr>
        <w:pStyle w:val="BodyText"/>
      </w:pPr>
      <w:r>
        <w:t xml:space="preserve"> </w:t>
      </w:r>
    </w:p>
    <w:p>
      <w:pPr>
        <w:pStyle w:val="BodyText"/>
      </w:pPr>
      <w:r>
        <w:t xml:space="preserve">- Đúng vậy! Sao mà cậu ở cái nhà máy đó lâu được.</w:t>
      </w:r>
    </w:p>
    <w:p>
      <w:pPr>
        <w:pStyle w:val="BodyText"/>
      </w:pPr>
      <w:r>
        <w:t xml:space="preserve"> </w:t>
      </w:r>
    </w:p>
    <w:p>
      <w:pPr>
        <w:pStyle w:val="BodyText"/>
      </w:pPr>
      <w:r>
        <w:t xml:space="preserve">Triệu Ca lập tức nói phụ họa theo, cô không hề nghi ngờ lời nói của Phạm Hồng Vũ.</w:t>
      </w:r>
    </w:p>
    <w:p>
      <w:pPr>
        <w:pStyle w:val="BodyText"/>
      </w:pPr>
      <w:r>
        <w:t xml:space="preserve"> </w:t>
      </w:r>
    </w:p>
    <w:p>
      <w:pPr>
        <w:pStyle w:val="BodyText"/>
      </w:pPr>
      <w:r>
        <w:t xml:space="preserve">Hắn có bản lĩnh như vậy, nước cạn đâu thể giấu được rồng!</w:t>
      </w:r>
    </w:p>
    <w:p>
      <w:pPr>
        <w:pStyle w:val="BodyText"/>
      </w:pPr>
      <w:r>
        <w:t xml:space="preserve"> </w:t>
      </w:r>
    </w:p>
    <w:p>
      <w:pPr>
        <w:pStyle w:val="BodyText"/>
      </w:pPr>
      <w:r>
        <w:t xml:space="preserve">Phạm Hồng Vũ mỉm cười nói:</w:t>
      </w:r>
    </w:p>
    <w:p>
      <w:pPr>
        <w:pStyle w:val="BodyText"/>
      </w:pPr>
      <w:r>
        <w:t xml:space="preserve"> </w:t>
      </w:r>
    </w:p>
    <w:p>
      <w:pPr>
        <w:pStyle w:val="BodyText"/>
      </w:pPr>
      <w:r>
        <w:t xml:space="preserve">- Đợi đến khi tôi đem cái chức Giám đốc nhà máy này đặt vào tay Trương Dương, thì cũng sắp phải đi rồi.</w:t>
      </w:r>
    </w:p>
    <w:p>
      <w:pPr>
        <w:pStyle w:val="BodyText"/>
      </w:pPr>
      <w:r>
        <w:t xml:space="preserve"> </w:t>
      </w:r>
    </w:p>
    <w:p>
      <w:pPr>
        <w:pStyle w:val="BodyText"/>
      </w:pPr>
      <w:r>
        <w:t xml:space="preserve">Lời này khá là vênh váo.</w:t>
      </w:r>
    </w:p>
    <w:p>
      <w:pPr>
        <w:pStyle w:val="BodyText"/>
      </w:pPr>
      <w:r>
        <w:t xml:space="preserve"> </w:t>
      </w:r>
    </w:p>
    <w:p>
      <w:pPr>
        <w:pStyle w:val="BodyText"/>
      </w:pPr>
      <w:r>
        <w:t xml:space="preserve">Giống như chiếc mũ lớn của nhà máy này đã nằm trong tủ quần áo nhà hắn rồi, giờ chỉ cần đợi thời điểm đến là có thể đội lên đầu người khác vậy!</w:t>
      </w:r>
    </w:p>
    <w:p>
      <w:pPr>
        <w:pStyle w:val="BodyText"/>
      </w:pPr>
      <w:r>
        <w:t xml:space="preserve"> </w:t>
      </w:r>
    </w:p>
    <w:p>
      <w:pPr>
        <w:pStyle w:val="BodyText"/>
      </w:pPr>
      <w:r>
        <w:t xml:space="preserve">Buổi chiều, Triệu Ca gọi điện cho Kiều Phượng, vẫn là gọi điện ở bốt điện thoại công cộng. Triệu Ca kiếm tiền, vốn định lắp một máy trong quán, nhưng thời điểm đó lắp điện thoại rất đắt đỏ, Triệu Ca không biết quán cơm của mình có thể duy trì được bao lâu, cho nên đành thôi. Cô muốn lắp điện thoại là muốn có thể được nói chuyện với Phạm Hồng Vũ nhiều hơn, nhưng giờ Phạm Hồng Vũ thường xuyên đến chỗ cô ăn cơm rồi, cho nên cũng không cần phải dùng đến điện thoại nữa.</w:t>
      </w:r>
    </w:p>
    <w:p>
      <w:pPr>
        <w:pStyle w:val="BodyText"/>
      </w:pPr>
      <w:r>
        <w:t xml:space="preserve"> </w:t>
      </w:r>
    </w:p>
    <w:p>
      <w:pPr>
        <w:pStyle w:val="BodyText"/>
      </w:pPr>
      <w:r>
        <w:t xml:space="preserve">Kiều Phượng không hề nghi ngờ “dụng ý” của Triệu Ca, cô và Triệu Ca cũng là chỗ bạn bè, thời gian này Triệu Ca đang kinh doanh công trái vào cầu, mời bạn ăn một bữa cơm cũng là việc nên làm.</w:t>
      </w:r>
    </w:p>
    <w:p>
      <w:pPr>
        <w:pStyle w:val="BodyText"/>
      </w:pPr>
      <w:r>
        <w:t xml:space="preserve"> </w:t>
      </w:r>
    </w:p>
    <w:p>
      <w:pPr>
        <w:pStyle w:val="BodyText"/>
      </w:pPr>
      <w:r>
        <w:t xml:space="preserve">Tan ca, cô trở về nhà trang điểm kỹ càng rồi mới đến quán cơm của Triệu Ca.</w:t>
      </w:r>
    </w:p>
    <w:p>
      <w:pPr>
        <w:pStyle w:val="BodyText"/>
      </w:pPr>
      <w:r>
        <w:t xml:space="preserve"> </w:t>
      </w:r>
    </w:p>
    <w:p>
      <w:pPr>
        <w:pStyle w:val="BodyText"/>
      </w:pPr>
      <w:r>
        <w:t xml:space="preserve">Vốn Kiều Phượng rất tự tin với dung mạo của mình, tuy nhiên đối mặt với một đại mỹ nữ như Triệu Ca thì Kiều Phượng không thể qua loa được.</w:t>
      </w:r>
    </w:p>
    <w:p>
      <w:pPr>
        <w:pStyle w:val="BodyText"/>
      </w:pPr>
      <w:r>
        <w:t xml:space="preserve"> </w:t>
      </w:r>
    </w:p>
    <w:p>
      <w:pPr>
        <w:pStyle w:val="BodyText"/>
      </w:pPr>
      <w:r>
        <w:t xml:space="preserve">Triệu Ca sớm đã chuẩn bị mấy món ăn, Kiều Phượng vừa thấy đã cười nói:</w:t>
      </w:r>
    </w:p>
    <w:p>
      <w:pPr>
        <w:pStyle w:val="BodyText"/>
      </w:pPr>
      <w:r>
        <w:t xml:space="preserve"> </w:t>
      </w:r>
    </w:p>
    <w:p>
      <w:pPr>
        <w:pStyle w:val="BodyText"/>
      </w:pPr>
      <w:r>
        <w:t xml:space="preserve">- Ca Nhi, đây không phải là cậu mời mình đấy chứ?</w:t>
      </w:r>
    </w:p>
    <w:p>
      <w:pPr>
        <w:pStyle w:val="BodyText"/>
      </w:pPr>
      <w:r>
        <w:t xml:space="preserve"> </w:t>
      </w:r>
    </w:p>
    <w:p>
      <w:pPr>
        <w:pStyle w:val="BodyText"/>
      </w:pPr>
      <w:r>
        <w:t xml:space="preserve">Triệu Ca cười nói:</w:t>
      </w:r>
    </w:p>
    <w:p>
      <w:pPr>
        <w:pStyle w:val="BodyText"/>
      </w:pPr>
      <w:r>
        <w:t xml:space="preserve"> </w:t>
      </w:r>
    </w:p>
    <w:p>
      <w:pPr>
        <w:pStyle w:val="BodyText"/>
      </w:pPr>
      <w:r>
        <w:t xml:space="preserve">- Đương nhiên là mời cậu rồi, sao cậu lại còn hỏi như vậy?</w:t>
      </w:r>
    </w:p>
    <w:p>
      <w:pPr>
        <w:pStyle w:val="BodyText"/>
      </w:pPr>
      <w:r>
        <w:t xml:space="preserve"> </w:t>
      </w:r>
    </w:p>
    <w:p>
      <w:pPr>
        <w:pStyle w:val="BodyText"/>
      </w:pPr>
      <w:r>
        <w:t xml:space="preserve">- Ha ha, cậu xem những món ăn này, tất cả đều là thịt, đây rõ ràng là những thứ mà Phạm Hồng Vũ thích ăn, còn muốn giấu mình nữa sao?</w:t>
      </w:r>
    </w:p>
    <w:p>
      <w:pPr>
        <w:pStyle w:val="BodyText"/>
      </w:pPr>
      <w:r>
        <w:t xml:space="preserve"> </w:t>
      </w:r>
    </w:p>
    <w:p>
      <w:pPr>
        <w:pStyle w:val="BodyText"/>
      </w:pPr>
      <w:r>
        <w:t xml:space="preserve">Triệu Ca lập tức nghẹn giọng.</w:t>
      </w:r>
    </w:p>
    <w:p>
      <w:pPr>
        <w:pStyle w:val="BodyText"/>
      </w:pPr>
      <w:r>
        <w:t xml:space="preserve"> </w:t>
      </w:r>
    </w:p>
    <w:p>
      <w:pPr>
        <w:pStyle w:val="BodyText"/>
      </w:pPr>
      <w:r>
        <w:t xml:space="preserve">Thấy khuôn mặt xinh đẹp của Triệu Ca đỏ ửng lên, Kiều Phượng liền đặt tay lên vai cô, ghé vào tai cô nói:</w:t>
      </w:r>
    </w:p>
    <w:p>
      <w:pPr>
        <w:pStyle w:val="BodyText"/>
      </w:pPr>
      <w:r>
        <w:t xml:space="preserve"> </w:t>
      </w:r>
    </w:p>
    <w:p>
      <w:pPr>
        <w:pStyle w:val="BodyText"/>
      </w:pPr>
      <w:r>
        <w:t xml:space="preserve">- Haiz, Ca Nhi, cậu thành thật khai ra mau, có phải cậu đã có chuyện đó với cậu ta rồi không?</w:t>
      </w:r>
    </w:p>
    <w:p>
      <w:pPr>
        <w:pStyle w:val="BodyText"/>
      </w:pPr>
      <w:r>
        <w:t xml:space="preserve"> </w:t>
      </w:r>
    </w:p>
    <w:p>
      <w:pPr>
        <w:pStyle w:val="BodyText"/>
      </w:pPr>
      <w:r>
        <w:t xml:space="preserve">Đôi tai của Triệu Ca cũng đỏ lên, hung hăng nhìn Kiều Phượng một cái, uốn éo người nói:</w:t>
      </w:r>
    </w:p>
    <w:p>
      <w:pPr>
        <w:pStyle w:val="BodyText"/>
      </w:pPr>
      <w:r>
        <w:t xml:space="preserve"> </w:t>
      </w:r>
    </w:p>
    <w:p>
      <w:pPr>
        <w:pStyle w:val="BodyText"/>
      </w:pPr>
      <w:r>
        <w:t xml:space="preserve">- Cậu nói cái gì vậy?</w:t>
      </w:r>
    </w:p>
    <w:p>
      <w:pPr>
        <w:pStyle w:val="BodyText"/>
      </w:pPr>
      <w:r>
        <w:t xml:space="preserve"> </w:t>
      </w:r>
    </w:p>
    <w:p>
      <w:pPr>
        <w:pStyle w:val="BodyText"/>
      </w:pPr>
      <w:r>
        <w:t xml:space="preserve">- Ha ha, cậu đừng hòng qua mắt được mình. Mình là ai chứ? Nói mau nói mau, có phải hai người đã có ý với nhau rồi không? Cậu ta đối với cậu thế nào? Hai người đã hôn nhau chưa? Đã ôm nhau chưa?</w:t>
      </w:r>
    </w:p>
    <w:p>
      <w:pPr>
        <w:pStyle w:val="BodyText"/>
      </w:pPr>
      <w:r>
        <w:t xml:space="preserve"> </w:t>
      </w:r>
    </w:p>
    <w:p>
      <w:pPr>
        <w:pStyle w:val="BodyText"/>
      </w:pPr>
      <w:r>
        <w:t xml:space="preserve">Kiều Phượng hỏi một tràng dài.</w:t>
      </w:r>
    </w:p>
    <w:p>
      <w:pPr>
        <w:pStyle w:val="BodyText"/>
      </w:pPr>
      <w:r>
        <w:t xml:space="preserve"> </w:t>
      </w:r>
    </w:p>
    <w:p>
      <w:pPr>
        <w:pStyle w:val="BodyText"/>
      </w:pPr>
      <w:r>
        <w:t xml:space="preserve">- Cậu…mình không thèm nghe cậu nói nữa, mình đi xào rau đây.</w:t>
      </w:r>
    </w:p>
    <w:p>
      <w:pPr>
        <w:pStyle w:val="BodyText"/>
      </w:pPr>
      <w:r>
        <w:t xml:space="preserve"> </w:t>
      </w:r>
    </w:p>
    <w:p>
      <w:pPr>
        <w:pStyle w:val="BodyText"/>
      </w:pPr>
      <w:r>
        <w:t xml:space="preserve">Triệu Ca xấu hổ, gạt tay Kiều Phượng ra rồi chạy thẳng vào bếp.</w:t>
      </w:r>
    </w:p>
    <w:p>
      <w:pPr>
        <w:pStyle w:val="BodyText"/>
      </w:pPr>
      <w:r>
        <w:t xml:space="preserve"> </w:t>
      </w:r>
    </w:p>
    <w:p>
      <w:pPr>
        <w:pStyle w:val="BodyText"/>
      </w:pPr>
      <w:r>
        <w:t xml:space="preserve">Cái cô Kiều Phượng này thật là…</w:t>
      </w:r>
    </w:p>
    <w:p>
      <w:pPr>
        <w:pStyle w:val="BodyText"/>
      </w:pPr>
      <w:r>
        <w:t xml:space="preserve"> </w:t>
      </w:r>
    </w:p>
    <w:p>
      <w:pPr>
        <w:pStyle w:val="BodyText"/>
      </w:pPr>
      <w:r>
        <w:t xml:space="preserve">Trong lòng Triệu Ca thì thầm một tiếng, lập tức cắn môi cười tủm một mình.</w:t>
      </w:r>
    </w:p>
    <w:p>
      <w:pPr>
        <w:pStyle w:val="BodyText"/>
      </w:pPr>
      <w:r>
        <w:t xml:space="preserve"> </w:t>
      </w:r>
    </w:p>
    <w:p>
      <w:pPr>
        <w:pStyle w:val="BodyText"/>
      </w:pPr>
      <w:r>
        <w:t xml:space="preserve">Khoảng chừng 10 phút sau, Phạm Hồng Vũ đạp xe đạp đến. Có thể nhìn ra, hắn đã “trang điểm” cẩn thận đến cỡ nào, mái tóc húi cua chỉnh tề, một bộ jacket màu vàng, một chiếc quần bò trắng bệch, đôi giày chơi bóng màu trắng, trông đẹp trai hết chỗ nói.</w:t>
      </w:r>
    </w:p>
    <w:p>
      <w:pPr>
        <w:pStyle w:val="BodyText"/>
      </w:pPr>
      <w:r>
        <w:t xml:space="preserve"> </w:t>
      </w:r>
    </w:p>
    <w:p>
      <w:pPr>
        <w:pStyle w:val="BodyText"/>
      </w:pPr>
      <w:r>
        <w:t xml:space="preserve">Kiều Phượng thậm chí cảm thấy sững sờ.</w:t>
      </w:r>
    </w:p>
    <w:p>
      <w:pPr>
        <w:pStyle w:val="BodyText"/>
      </w:pPr>
      <w:r>
        <w:t xml:space="preserve"> </w:t>
      </w:r>
    </w:p>
    <w:p>
      <w:pPr>
        <w:pStyle w:val="BodyText"/>
      </w:pPr>
      <w:r>
        <w:t xml:space="preserve">Con bé Triệu Ca này, xem ra nhặt được bảo bối thật rồi.</w:t>
      </w:r>
    </w:p>
    <w:p>
      <w:pPr>
        <w:pStyle w:val="BodyText"/>
      </w:pPr>
      <w:r>
        <w:t xml:space="preserve"> </w:t>
      </w:r>
    </w:p>
    <w:p>
      <w:pPr>
        <w:pStyle w:val="BodyText"/>
      </w:pPr>
      <w:r>
        <w:t xml:space="preserve">Trong lòng Kiều Phượng thở dài, không khỏi hối hạn, lúc trước nếu mình không xằng bậy thì đã có cơ hội với Phạm Hồng Vũ rồi. Phạm Hồng Vũ đã ở ban Nhân sự một thời gian dài như vậy, cô hoàn toàn có thể “ra tay” được.</w:t>
      </w:r>
    </w:p>
    <w:p>
      <w:pPr>
        <w:pStyle w:val="BodyText"/>
      </w:pPr>
      <w:r>
        <w:t xml:space="preserve"> </w:t>
      </w:r>
    </w:p>
    <w:p>
      <w:pPr>
        <w:pStyle w:val="BodyText"/>
      </w:pPr>
      <w:r>
        <w:t xml:space="preserve">Còn việc chênh lệch tuổi tác giữa cô và Phạm Hồng Vũ, thì Kiều Phượng hoàn toàn không quan tâm.</w:t>
      </w:r>
    </w:p>
    <w:p>
      <w:pPr>
        <w:pStyle w:val="BodyText"/>
      </w:pPr>
      <w:r>
        <w:t xml:space="preserve"> </w:t>
      </w:r>
    </w:p>
    <w:p>
      <w:pPr>
        <w:pStyle w:val="BodyText"/>
      </w:pPr>
      <w:r>
        <w:t xml:space="preserve">- Chị Kiều, đến rồi à?</w:t>
      </w:r>
    </w:p>
    <w:p>
      <w:pPr>
        <w:pStyle w:val="BodyText"/>
      </w:pPr>
      <w:r>
        <w:t xml:space="preserve"> </w:t>
      </w:r>
    </w:p>
    <w:p>
      <w:pPr>
        <w:pStyle w:val="BodyText"/>
      </w:pPr>
      <w:r>
        <w:t xml:space="preserve">Phạm Hồng Vũ dựng xe đạp xong, liền đi vào trong tiệm, cười nói với Kiều Phượng.</w:t>
      </w:r>
    </w:p>
    <w:p>
      <w:pPr>
        <w:pStyle w:val="BodyText"/>
      </w:pPr>
      <w:r>
        <w:t xml:space="preserve"> </w:t>
      </w:r>
    </w:p>
    <w:p>
      <w:pPr>
        <w:pStyle w:val="BodyText"/>
      </w:pPr>
      <w:r>
        <w:t xml:space="preserve">Kiều Phượng cười nói:</w:t>
      </w:r>
    </w:p>
    <w:p>
      <w:pPr>
        <w:pStyle w:val="BodyText"/>
      </w:pPr>
      <w:r>
        <w:t xml:space="preserve"> </w:t>
      </w:r>
    </w:p>
    <w:p>
      <w:pPr>
        <w:pStyle w:val="BodyText"/>
      </w:pPr>
      <w:r>
        <w:t xml:space="preserve">- Tôi đã nói rồi, thật ra là tối nay Triệu Ca mời cậu, tôi chỉ được mời ké thôi. Cậu xem những món ăn này…tuy nhiên không sao, thịt hấp, gà xé phay này tôi cũng thích ăn.</w:t>
      </w:r>
    </w:p>
    <w:p>
      <w:pPr>
        <w:pStyle w:val="BodyText"/>
      </w:pPr>
      <w:r>
        <w:t xml:space="preserve"> </w:t>
      </w:r>
    </w:p>
    <w:p>
      <w:pPr>
        <w:pStyle w:val="BodyText"/>
      </w:pPr>
      <w:r>
        <w:t xml:space="preserve">Kiều Phượng lập tức khôi phục lại thái độ bình thường, cười nói với Phạm Hồng Vũ.</w:t>
      </w:r>
    </w:p>
    <w:p>
      <w:pPr>
        <w:pStyle w:val="BodyText"/>
      </w:pPr>
      <w:r>
        <w:t xml:space="preserve"> </w:t>
      </w:r>
    </w:p>
    <w:p>
      <w:pPr>
        <w:pStyle w:val="BodyText"/>
      </w:pPr>
      <w:r>
        <w:t xml:space="preserve">- Nào, chị Kiều, mời ngồi, hôm nay chúng ta sẽ tâm sự nhé.</w:t>
      </w:r>
    </w:p>
    <w:p>
      <w:pPr>
        <w:pStyle w:val="BodyText"/>
      </w:pPr>
      <w:r>
        <w:t xml:space="preserve"> </w:t>
      </w:r>
    </w:p>
    <w:p>
      <w:pPr>
        <w:pStyle w:val="BodyText"/>
      </w:pPr>
      <w:r>
        <w:t xml:space="preserve">Phạm Hồng Vũ lấy tư thế của chủ nhà ra, liên miệng mời Kiều Phượng ngồi xuống.</w:t>
      </w:r>
    </w:p>
    <w:p>
      <w:pPr>
        <w:pStyle w:val="BodyText"/>
      </w:pPr>
      <w:r>
        <w:t xml:space="preserve"> </w:t>
      </w:r>
    </w:p>
    <w:p>
      <w:pPr>
        <w:pStyle w:val="BodyText"/>
      </w:pPr>
      <w:r>
        <w:t xml:space="preserve">Kiều Phượng tự nhiên hào phóng ngồi xuống, cười nói:</w:t>
      </w:r>
    </w:p>
    <w:p>
      <w:pPr>
        <w:pStyle w:val="BodyText"/>
      </w:pPr>
      <w:r>
        <w:t xml:space="preserve"> </w:t>
      </w:r>
    </w:p>
    <w:p>
      <w:pPr>
        <w:pStyle w:val="BodyText"/>
      </w:pPr>
      <w:r>
        <w:t xml:space="preserve">- Chúng ta tâm sự thì không thành vấn đề, cậu không sợ có người ghen đấy chứ?</w:t>
      </w:r>
    </w:p>
    <w:p>
      <w:pPr>
        <w:pStyle w:val="BodyText"/>
      </w:pPr>
      <w:r>
        <w:t xml:space="preserve"> </w:t>
      </w:r>
    </w:p>
    <w:p>
      <w:pPr>
        <w:pStyle w:val="BodyText"/>
      </w:pPr>
      <w:r>
        <w:t xml:space="preserve">- Sợ!</w:t>
      </w:r>
    </w:p>
    <w:p>
      <w:pPr>
        <w:pStyle w:val="BodyText"/>
      </w:pPr>
      <w:r>
        <w:t xml:space="preserve"> </w:t>
      </w:r>
    </w:p>
    <w:p>
      <w:pPr>
        <w:pStyle w:val="BodyText"/>
      </w:pPr>
      <w:r>
        <w:t xml:space="preserve">Phạm Hồng Vũ không chút do dự bèn thừa nhận luôn.</w:t>
      </w:r>
    </w:p>
    <w:p>
      <w:pPr>
        <w:pStyle w:val="BodyText"/>
      </w:pPr>
      <w:r>
        <w:t xml:space="preserve"> </w:t>
      </w:r>
    </w:p>
    <w:p>
      <w:pPr>
        <w:pStyle w:val="BodyText"/>
      </w:pPr>
      <w:r>
        <w:t xml:space="preserve">- Nhưng sợ thì tôi cũng phải tâm sự với chị, việc này rất quan trọng.</w:t>
      </w:r>
    </w:p>
    <w:p>
      <w:pPr>
        <w:pStyle w:val="BodyText"/>
      </w:pPr>
      <w:r>
        <w:t xml:space="preserve"> </w:t>
      </w:r>
    </w:p>
    <w:p>
      <w:pPr>
        <w:pStyle w:val="BodyText"/>
      </w:pPr>
      <w:r>
        <w:t xml:space="preserve">Hai hàng lông mày của Kiều Phượng khẽ dựng lên, nói:</w:t>
      </w:r>
    </w:p>
    <w:p>
      <w:pPr>
        <w:pStyle w:val="BodyText"/>
      </w:pPr>
      <w:r>
        <w:t xml:space="preserve"> </w:t>
      </w:r>
    </w:p>
    <w:p>
      <w:pPr>
        <w:pStyle w:val="BodyText"/>
      </w:pPr>
      <w:r>
        <w:t xml:space="preserve">- Chuyện đứng đắn?</w:t>
      </w:r>
    </w:p>
    <w:p>
      <w:pPr>
        <w:pStyle w:val="BodyText"/>
      </w:pPr>
      <w:r>
        <w:t xml:space="preserve"> </w:t>
      </w:r>
    </w:p>
    <w:p>
      <w:pPr>
        <w:pStyle w:val="BodyText"/>
      </w:pPr>
      <w:r>
        <w:t xml:space="preserve">- Đúng vậy, nào, chúng ta uống chút rượu đã, cơm nước xong rồi nói chuyện sau.</w:t>
      </w:r>
    </w:p>
    <w:p>
      <w:pPr>
        <w:pStyle w:val="BodyText"/>
      </w:pPr>
      <w:r>
        <w:t xml:space="preserve"> </w:t>
      </w:r>
    </w:p>
    <w:p>
      <w:pPr>
        <w:pStyle w:val="BodyText"/>
      </w:pPr>
      <w:r>
        <w:t xml:space="preserve">Phạm Hồng Vũ cầm lấy chai rượu, tự tay rót cho Kiều Phượng một ly, ân cần nói.</w:t>
      </w:r>
    </w:p>
    <w:p>
      <w:pPr>
        <w:pStyle w:val="BodyText"/>
      </w:pPr>
      <w:r>
        <w:t xml:space="preserve"> </w:t>
      </w:r>
    </w:p>
    <w:p>
      <w:pPr>
        <w:pStyle w:val="Compact"/>
      </w:pPr>
      <w:r>
        <w:t xml:space="preserve"> </w:t>
      </w:r>
      <w:r>
        <w:br w:type="textWrapping"/>
      </w:r>
      <w:r>
        <w:br w:type="textWrapping"/>
      </w:r>
    </w:p>
    <w:p>
      <w:pPr>
        <w:pStyle w:val="Heading2"/>
      </w:pPr>
      <w:bookmarkStart w:id="55" w:name="chương-33"/>
      <w:bookmarkEnd w:id="55"/>
      <w:r>
        <w:t xml:space="preserve">33. Chương 33</w:t>
      </w:r>
    </w:p>
    <w:p>
      <w:pPr>
        <w:pStyle w:val="Compact"/>
      </w:pPr>
      <w:r>
        <w:br w:type="textWrapping"/>
      </w:r>
      <w:r>
        <w:br w:type="textWrapping"/>
      </w:r>
    </w:p>
    <w:p>
      <w:pPr>
        <w:pStyle w:val="BodyText"/>
      </w:pPr>
      <w:r>
        <w:t xml:space="preserve">Quyền Lực Tuyệt Đối</w:t>
      </w:r>
    </w:p>
    <w:p>
      <w:pPr>
        <w:pStyle w:val="BodyText"/>
      </w:pPr>
      <w:r>
        <w:t xml:space="preserve">Chương 33: Rút củi đáy nồi</w:t>
      </w:r>
    </w:p>
    <w:p>
      <w:pPr>
        <w:pStyle w:val="BodyText"/>
      </w:pPr>
      <w:r>
        <w:t xml:space="preserve">    </w:t>
      </w:r>
    </w:p>
    <w:p>
      <w:pPr>
        <w:pStyle w:val="BodyText"/>
      </w:pPr>
      <w:r>
        <w:t xml:space="preserve">      </w:t>
      </w:r>
    </w:p>
    <w:p>
      <w:pPr>
        <w:pStyle w:val="BodyText"/>
      </w:pPr>
      <w:r>
        <w:t xml:space="preserve"> </w:t>
      </w:r>
    </w:p>
    <w:p>
      <w:pPr>
        <w:pStyle w:val="BodyText"/>
      </w:pPr>
      <w:r>
        <w:t xml:space="preserve">Chương 33: Rút củi đáy nồi.</w:t>
      </w:r>
    </w:p>
    <w:p>
      <w:pPr>
        <w:pStyle w:val="BodyText"/>
      </w:pPr>
      <w:r>
        <w:t xml:space="preserve"> </w:t>
      </w:r>
    </w:p>
    <w:p>
      <w:pPr>
        <w:pStyle w:val="BodyText"/>
      </w:pPr>
      <w:r>
        <w:t xml:space="preserve">- Hồng Vũ, cậu nói có chuyện quan trọng mà!</w:t>
      </w:r>
    </w:p>
    <w:p>
      <w:pPr>
        <w:pStyle w:val="BodyText"/>
      </w:pPr>
      <w:r>
        <w:t xml:space="preserve"> </w:t>
      </w:r>
    </w:p>
    <w:p>
      <w:pPr>
        <w:pStyle w:val="BodyText"/>
      </w:pPr>
      <w:r>
        <w:t xml:space="preserve">Thấy vậy, Kiều Phượng không chịu uống ngay mà liền hỏi lại.</w:t>
      </w:r>
    </w:p>
    <w:p>
      <w:pPr>
        <w:pStyle w:val="BodyText"/>
      </w:pPr>
      <w:r>
        <w:t xml:space="preserve"> </w:t>
      </w:r>
    </w:p>
    <w:p>
      <w:pPr>
        <w:pStyle w:val="BodyText"/>
      </w:pPr>
      <w:r>
        <w:t xml:space="preserve">Phạm Hồng Vũ là một người ‘kiêu ngạo’ thế nào? Hôm nay sao tự nhiên lại trở nên khách khi với cô như vậy, Kiều Phượng đương nhiên là nhận ra điều này. Tuy rằng Phạm Vệ Quốc đã bị điều đi rồi, nhưng vẫn còn là phó cục trưởng cục Công nghiệp địa khu, không phải là người mà một dân đen bình thường có thể so sánh được.</w:t>
      </w:r>
    </w:p>
    <w:p>
      <w:pPr>
        <w:pStyle w:val="BodyText"/>
      </w:pPr>
      <w:r>
        <w:t xml:space="preserve"> </w:t>
      </w:r>
    </w:p>
    <w:p>
      <w:pPr>
        <w:pStyle w:val="BodyText"/>
      </w:pPr>
      <w:r>
        <w:t xml:space="preserve">Mấu chốt là, Kiều Phượng nghĩ không ra lý ro hôm nay tại sao Phạm Hồng Vũ lại “tốt bụng” với cô như vậy.</w:t>
      </w:r>
    </w:p>
    <w:p>
      <w:pPr>
        <w:pStyle w:val="BodyText"/>
      </w:pPr>
      <w:r>
        <w:t xml:space="preserve"> </w:t>
      </w:r>
    </w:p>
    <w:p>
      <w:pPr>
        <w:pStyle w:val="BodyText"/>
      </w:pPr>
      <w:r>
        <w:t xml:space="preserve">Kiều Phượng có thể làm được gì cho Phạm Hồng Vũ sao?</w:t>
      </w:r>
    </w:p>
    <w:p>
      <w:pPr>
        <w:pStyle w:val="BodyText"/>
      </w:pPr>
      <w:r>
        <w:t xml:space="preserve"> </w:t>
      </w:r>
    </w:p>
    <w:p>
      <w:pPr>
        <w:pStyle w:val="BodyText"/>
      </w:pPr>
      <w:r>
        <w:t xml:space="preserve">Cho dù Phạm Hồng Vũ buồn chán, muốn tìm một cô gái uống rượu cùng thì không phải đã có Triệu Ca rồi sao? Trông bộ dạng của Triệu Ca như vậy, có thể nhìn ra cô đã “mê mẩn” Phạm Hồng Vũ thế nào, chỉ cần hắn gật đầu một cái, thì bảo gì mà cô chẳng chịu.</w:t>
      </w:r>
    </w:p>
    <w:p>
      <w:pPr>
        <w:pStyle w:val="BodyText"/>
      </w:pPr>
      <w:r>
        <w:t xml:space="preserve"> </w:t>
      </w:r>
    </w:p>
    <w:p>
      <w:pPr>
        <w:pStyle w:val="BodyText"/>
      </w:pPr>
      <w:r>
        <w:t xml:space="preserve">- Hồng Vũ, có phải cậu không muốn ở phân xưởng rồi không?</w:t>
      </w:r>
    </w:p>
    <w:p>
      <w:pPr>
        <w:pStyle w:val="BodyText"/>
      </w:pPr>
      <w:r>
        <w:t xml:space="preserve"> </w:t>
      </w:r>
    </w:p>
    <w:p>
      <w:pPr>
        <w:pStyle w:val="BodyText"/>
      </w:pPr>
      <w:r>
        <w:t xml:space="preserve">Đột nhiên, Kiều Phượng liền hỏi dò một câu.</w:t>
      </w:r>
    </w:p>
    <w:p>
      <w:pPr>
        <w:pStyle w:val="BodyText"/>
      </w:pPr>
      <w:r>
        <w:t xml:space="preserve"> </w:t>
      </w:r>
    </w:p>
    <w:p>
      <w:pPr>
        <w:pStyle w:val="BodyText"/>
      </w:pPr>
      <w:r>
        <w:t xml:space="preserve">Phải nói rằng, đầu óc Kiều Phượng khá nhanh nhạy, chỉ một lát đã nghĩ ra nguyên nhân rồi. Ra vẻ chuyện này, ba cô - Bí thư Kiều có thể quản được.</w:t>
      </w:r>
    </w:p>
    <w:p>
      <w:pPr>
        <w:pStyle w:val="BodyText"/>
      </w:pPr>
      <w:r>
        <w:t xml:space="preserve"> </w:t>
      </w:r>
    </w:p>
    <w:p>
      <w:pPr>
        <w:pStyle w:val="BodyText"/>
      </w:pPr>
      <w:r>
        <w:t xml:space="preserve">Phạm Hồng Vũ liếc nhìn cô một cái, cười nói:</w:t>
      </w:r>
    </w:p>
    <w:p>
      <w:pPr>
        <w:pStyle w:val="BodyText"/>
      </w:pPr>
      <w:r>
        <w:t xml:space="preserve"> </w:t>
      </w:r>
    </w:p>
    <w:p>
      <w:pPr>
        <w:pStyle w:val="BodyText"/>
      </w:pPr>
      <w:r>
        <w:t xml:space="preserve">- Tôi không muốn ở phân xưởng nữa thì chị có thể giúp tôi được điều trở lại ban Nhân sự sao?</w:t>
      </w:r>
    </w:p>
    <w:p>
      <w:pPr>
        <w:pStyle w:val="BodyText"/>
      </w:pPr>
      <w:r>
        <w:t xml:space="preserve"> </w:t>
      </w:r>
    </w:p>
    <w:p>
      <w:pPr>
        <w:pStyle w:val="BodyText"/>
      </w:pPr>
      <w:r>
        <w:t xml:space="preserve">- Ha ha, tôi đâu có cái tài đó.</w:t>
      </w:r>
    </w:p>
    <w:p>
      <w:pPr>
        <w:pStyle w:val="BodyText"/>
      </w:pPr>
      <w:r>
        <w:t xml:space="preserve"> </w:t>
      </w:r>
    </w:p>
    <w:p>
      <w:pPr>
        <w:pStyle w:val="BodyText"/>
      </w:pPr>
      <w:r>
        <w:t xml:space="preserve">Kiều Phượng miệng nói như vậy, nhưng trong lòng đã an định lại. Xem ra đúng là chuyện này rồi, nếu không thì không có lý do gì đế Phạm Hồng Vũ phải mời cô ăn cơm cả. Phải biết nguyên nhân rõ ràng thì ăn cơm mới thoải mái được, Kiều Phượng thậm chí đã suy nghĩ lúc nữa sẽ phải đặt điều kiện với Phạm Hồng Vũ. Từ phân xưởng điều trở lại ban Nhân sự, nói lớn không lớn, nói nhỏ không nhỏ, một bữa cơm đơn giản này mà đòi mua chuộc được Kiều đại tiểu thư sao? Đâu đơn giản như vậy.</w:t>
      </w:r>
    </w:p>
    <w:p>
      <w:pPr>
        <w:pStyle w:val="BodyText"/>
      </w:pPr>
      <w:r>
        <w:t xml:space="preserve"> </w:t>
      </w:r>
    </w:p>
    <w:p>
      <w:pPr>
        <w:pStyle w:val="BodyText"/>
      </w:pPr>
      <w:r>
        <w:t xml:space="preserve">- Nào, cạn một chén.</w:t>
      </w:r>
    </w:p>
    <w:p>
      <w:pPr>
        <w:pStyle w:val="BodyText"/>
      </w:pPr>
      <w:r>
        <w:t xml:space="preserve"> </w:t>
      </w:r>
    </w:p>
    <w:p>
      <w:pPr>
        <w:pStyle w:val="BodyText"/>
      </w:pPr>
      <w:r>
        <w:t xml:space="preserve">Phạm Hồng Vũ không nói đến việc điều động nữa, lập tức giơ chén lên nói.</w:t>
      </w:r>
    </w:p>
    <w:p>
      <w:pPr>
        <w:pStyle w:val="BodyText"/>
      </w:pPr>
      <w:r>
        <w:t xml:space="preserve"> </w:t>
      </w:r>
    </w:p>
    <w:p>
      <w:pPr>
        <w:pStyle w:val="BodyText"/>
      </w:pPr>
      <w:r>
        <w:t xml:space="preserve">Tửu lượng của Kiều Phượng không tệ, đương nhiên cô sẽ không từ chối, liền nhấc ly lên cạn với Phạm Hồng Vũ.</w:t>
      </w:r>
    </w:p>
    <w:p>
      <w:pPr>
        <w:pStyle w:val="BodyText"/>
      </w:pPr>
      <w:r>
        <w:t xml:space="preserve"> </w:t>
      </w:r>
    </w:p>
    <w:p>
      <w:pPr>
        <w:pStyle w:val="BodyText"/>
      </w:pPr>
      <w:r>
        <w:t xml:space="preserve">Hôm nay quán cơm có vẻ kinh doanh không được tốt cho lắm, ngoài bọn họ ra chỉ có hai ba người khách đang ngồi ở bàn khác, Triệu Ca bưng đồ ăn lên cho họ xong, cũng ngồi vào bàn, ba người vừa uống rượu vừa nói chuyện.</w:t>
      </w:r>
    </w:p>
    <w:p>
      <w:pPr>
        <w:pStyle w:val="BodyText"/>
      </w:pPr>
      <w:r>
        <w:t xml:space="preserve"> </w:t>
      </w:r>
    </w:p>
    <w:p>
      <w:pPr>
        <w:pStyle w:val="BodyText"/>
      </w:pPr>
      <w:r>
        <w:t xml:space="preserve">Phạm Hồng Vũ chỉ ngồi uống rượu với Kiều Phượng, nói vài ba chuyện tào lao, tuyệt đối không đề cập đến “chuyện quan trọng” nào.</w:t>
      </w:r>
    </w:p>
    <w:p>
      <w:pPr>
        <w:pStyle w:val="BodyText"/>
      </w:pPr>
      <w:r>
        <w:t xml:space="preserve"> </w:t>
      </w:r>
    </w:p>
    <w:p>
      <w:pPr>
        <w:pStyle w:val="BodyText"/>
      </w:pPr>
      <w:r>
        <w:t xml:space="preserve">Kiều Phượng quyết định, việc này phải để Phạm Hồng Vũ chủ động mở miệng, thì cô mới dễ “mặc cả” được, vì vậy cô không đề cập tới. Tuy nhiên vẫn phải tìm một chuyện khác để nói, thế là cô liền thuận miệng nhắc đến bản phương án cải cách của Phạm Hồng Vũ.</w:t>
      </w:r>
    </w:p>
    <w:p>
      <w:pPr>
        <w:pStyle w:val="BodyText"/>
      </w:pPr>
      <w:r>
        <w:t xml:space="preserve"> </w:t>
      </w:r>
    </w:p>
    <w:p>
      <w:pPr>
        <w:pStyle w:val="BodyText"/>
      </w:pPr>
      <w:r>
        <w:t xml:space="preserve">- Hồng Vũ, bản phương án cải cách của cậu, tìm ai thương lượng thế?</w:t>
      </w:r>
    </w:p>
    <w:p>
      <w:pPr>
        <w:pStyle w:val="BodyText"/>
      </w:pPr>
      <w:r>
        <w:t xml:space="preserve"> </w:t>
      </w:r>
    </w:p>
    <w:p>
      <w:pPr>
        <w:pStyle w:val="BodyText"/>
      </w:pPr>
      <w:r>
        <w:t xml:space="preserve">Kiều Phượng uống mấy chén rượu, sắc mặt cũng đỏ lên, đôi mắt ngấn nước, liếc nhìn Phạm Hồng Vũ.</w:t>
      </w:r>
    </w:p>
    <w:p>
      <w:pPr>
        <w:pStyle w:val="BodyText"/>
      </w:pPr>
      <w:r>
        <w:t xml:space="preserve"> </w:t>
      </w:r>
    </w:p>
    <w:p>
      <w:pPr>
        <w:pStyle w:val="BodyText"/>
      </w:pPr>
      <w:r>
        <w:t xml:space="preserve">Phạm Hồng Vũ mỉm cười một cái:</w:t>
      </w:r>
    </w:p>
    <w:p>
      <w:pPr>
        <w:pStyle w:val="BodyText"/>
      </w:pPr>
      <w:r>
        <w:t xml:space="preserve"> </w:t>
      </w:r>
    </w:p>
    <w:p>
      <w:pPr>
        <w:pStyle w:val="BodyText"/>
      </w:pPr>
      <w:r>
        <w:t xml:space="preserve">- Không phải chứ, chị Kiều, chị không coi thường tôi như vậy chứ? Làm bản phương án như vậy mà cũng phải tìm người thương lượng sao?</w:t>
      </w:r>
    </w:p>
    <w:p>
      <w:pPr>
        <w:pStyle w:val="BodyText"/>
      </w:pPr>
      <w:r>
        <w:t xml:space="preserve"> </w:t>
      </w:r>
    </w:p>
    <w:p>
      <w:pPr>
        <w:pStyle w:val="BodyText"/>
      </w:pPr>
      <w:r>
        <w:t xml:space="preserve">Kiều Phượng lập tức nói:</w:t>
      </w:r>
    </w:p>
    <w:p>
      <w:pPr>
        <w:pStyle w:val="BodyText"/>
      </w:pPr>
      <w:r>
        <w:t xml:space="preserve"> </w:t>
      </w:r>
    </w:p>
    <w:p>
      <w:pPr>
        <w:pStyle w:val="BodyText"/>
      </w:pPr>
      <w:r>
        <w:t xml:space="preserve">- Tôi không có ý đó, tôi chỉ nói, phương án cuẩ cậu, có bàn bạc gì với các đồng chí lão thành trong xưởng không? Bọn họ có ý kiến thế nào? Cậu có hỏi qua không?</w:t>
      </w:r>
    </w:p>
    <w:p>
      <w:pPr>
        <w:pStyle w:val="BodyText"/>
      </w:pPr>
      <w:r>
        <w:t xml:space="preserve"> </w:t>
      </w:r>
    </w:p>
    <w:p>
      <w:pPr>
        <w:pStyle w:val="BodyText"/>
      </w:pPr>
      <w:r>
        <w:t xml:space="preserve">Triệu Ca cười nói:</w:t>
      </w:r>
    </w:p>
    <w:p>
      <w:pPr>
        <w:pStyle w:val="BodyText"/>
      </w:pPr>
      <w:r>
        <w:t xml:space="preserve"> </w:t>
      </w:r>
    </w:p>
    <w:p>
      <w:pPr>
        <w:pStyle w:val="BodyText"/>
      </w:pPr>
      <w:r>
        <w:t xml:space="preserve">- Kiều Phượng,</w:t>
      </w:r>
    </w:p>
    <w:p>
      <w:pPr>
        <w:pStyle w:val="BodyText"/>
      </w:pPr>
      <w:r>
        <w:t xml:space="preserve"> </w:t>
      </w:r>
    </w:p>
    <w:p>
      <w:pPr>
        <w:pStyle w:val="BodyText"/>
      </w:pPr>
      <w:r>
        <w:t xml:space="preserve">- Đương nhiên là có hai ý rồi. Rất nhiều người đều nói, bản phương án của Phạm Hồng Vũ tốt thì tốt, nhưng lại “độc ác” quá. Yêu cầu rất nghiêm khắc đối với cán bộ công nhân viên, mọi người đều cảm thấy sợ…Hồng Vũ, tôi không hiểu dây chuyền sản xuất là thế nào, cũng không biết phương án của cậu có tốt hay không, nhưng có một điều, nếu như bị đa số phản đối thì phương án của cậu khó mà được thực hiện. Con người mà, đều rất hiện thực, không động đến quyền lợi sát sườn của họ thì cái gì cũng tốt, nhưng một khi đã động vào lợi ích của họ thì lại khác…</w:t>
      </w:r>
    </w:p>
    <w:p>
      <w:pPr>
        <w:pStyle w:val="BodyText"/>
      </w:pPr>
      <w:r>
        <w:t xml:space="preserve"> </w:t>
      </w:r>
    </w:p>
    <w:p>
      <w:pPr>
        <w:pStyle w:val="BodyText"/>
      </w:pPr>
      <w:r>
        <w:t xml:space="preserve">Những lời này của Kiều Phượng không phải không có lý.</w:t>
      </w:r>
    </w:p>
    <w:p>
      <w:pPr>
        <w:pStyle w:val="BodyText"/>
      </w:pPr>
      <w:r>
        <w:t xml:space="preserve"> </w:t>
      </w:r>
    </w:p>
    <w:p>
      <w:pPr>
        <w:pStyle w:val="BodyText"/>
      </w:pPr>
      <w:r>
        <w:t xml:space="preserve">Phạm Hồng Vũ cười hỏi:</w:t>
      </w:r>
    </w:p>
    <w:p>
      <w:pPr>
        <w:pStyle w:val="BodyText"/>
      </w:pPr>
      <w:r>
        <w:t xml:space="preserve"> </w:t>
      </w:r>
    </w:p>
    <w:p>
      <w:pPr>
        <w:pStyle w:val="BodyText"/>
      </w:pPr>
      <w:r>
        <w:t xml:space="preserve">- Vậy cha chị đánh giá thế nào?</w:t>
      </w:r>
    </w:p>
    <w:p>
      <w:pPr>
        <w:pStyle w:val="BodyText"/>
      </w:pPr>
      <w:r>
        <w:t xml:space="preserve"> </w:t>
      </w:r>
    </w:p>
    <w:p>
      <w:pPr>
        <w:pStyle w:val="BodyText"/>
      </w:pPr>
      <w:r>
        <w:t xml:space="preserve">Kiều Phượng nhìn Phạm Hồng Vũ, cười nói:</w:t>
      </w:r>
    </w:p>
    <w:p>
      <w:pPr>
        <w:pStyle w:val="BodyText"/>
      </w:pPr>
      <w:r>
        <w:t xml:space="preserve"> </w:t>
      </w:r>
    </w:p>
    <w:p>
      <w:pPr>
        <w:pStyle w:val="BodyText"/>
      </w:pPr>
      <w:r>
        <w:t xml:space="preserve">- Muốn nghe lời nói thật hay nói dối?</w:t>
      </w:r>
    </w:p>
    <w:p>
      <w:pPr>
        <w:pStyle w:val="BodyText"/>
      </w:pPr>
      <w:r>
        <w:t xml:space="preserve"> </w:t>
      </w:r>
    </w:p>
    <w:p>
      <w:pPr>
        <w:pStyle w:val="BodyText"/>
      </w:pPr>
      <w:r>
        <w:t xml:space="preserve">- Chị cứ nói đi.</w:t>
      </w:r>
    </w:p>
    <w:p>
      <w:pPr>
        <w:pStyle w:val="BodyText"/>
      </w:pPr>
      <w:r>
        <w:t xml:space="preserve"> </w:t>
      </w:r>
    </w:p>
    <w:p>
      <w:pPr>
        <w:pStyle w:val="BodyText"/>
      </w:pPr>
      <w:r>
        <w:t xml:space="preserve">- Nói dối thì tương đối dễ nghe, còn níu thật thì khó nói lắm. Cha tôi nói, không thể tưởng tượng được con trai của Phó chủ tịch huyện Phạm lại có trình độ như vậy, làm ra được một bản phương án có đầu có đũa, rất hợp với tinh thần cấp trên, phù hợp với thời đại….Đây là những điều tương đối dễ nghe.</w:t>
      </w:r>
    </w:p>
    <w:p>
      <w:pPr>
        <w:pStyle w:val="BodyText"/>
      </w:pPr>
      <w:r>
        <w:t xml:space="preserve"> </w:t>
      </w:r>
    </w:p>
    <w:p>
      <w:pPr>
        <w:pStyle w:val="BodyText"/>
      </w:pPr>
      <w:r>
        <w:t xml:space="preserve">Kiều Phượng nói xong, bỡn cợt nhìn Phạm Hồng Vũ cười.</w:t>
      </w:r>
    </w:p>
    <w:p>
      <w:pPr>
        <w:pStyle w:val="BodyText"/>
      </w:pPr>
      <w:r>
        <w:t xml:space="preserve"> </w:t>
      </w:r>
    </w:p>
    <w:p>
      <w:pPr>
        <w:pStyle w:val="BodyText"/>
      </w:pPr>
      <w:r>
        <w:t xml:space="preserve">- Vậy những lời khó nghe thì sao?</w:t>
      </w:r>
    </w:p>
    <w:p>
      <w:pPr>
        <w:pStyle w:val="BodyText"/>
      </w:pPr>
      <w:r>
        <w:t xml:space="preserve"> </w:t>
      </w:r>
    </w:p>
    <w:p>
      <w:pPr>
        <w:pStyle w:val="BodyText"/>
      </w:pPr>
      <w:r>
        <w:t xml:space="preserve">- Khó nghe thì đương nhiên cũng có. Ba tôi nói, bản phương án của cậu tốt thì tốt đấy, nhưng có một điểm không thực tế, bước đi quá nhanh, e rằng ở trong nhà máy khó mà thực hiện được. Còn nói cậu trẻ tuổi, luôn thích điều viển vông, không làm đến nơi đến chốn.</w:t>
      </w:r>
    </w:p>
    <w:p>
      <w:pPr>
        <w:pStyle w:val="BodyText"/>
      </w:pPr>
      <w:r>
        <w:t xml:space="preserve"> </w:t>
      </w:r>
    </w:p>
    <w:p>
      <w:pPr>
        <w:pStyle w:val="BodyText"/>
      </w:pPr>
      <w:r>
        <w:t xml:space="preserve">Kiều Phượng nhếch miệng cười nói.</w:t>
      </w:r>
    </w:p>
    <w:p>
      <w:pPr>
        <w:pStyle w:val="BodyText"/>
      </w:pPr>
      <w:r>
        <w:t xml:space="preserve"> </w:t>
      </w:r>
    </w:p>
    <w:p>
      <w:pPr>
        <w:pStyle w:val="BodyText"/>
      </w:pPr>
      <w:r>
        <w:t xml:space="preserve">Không đợi Phạm Hồng Vũ trả lời, Triệu Ca đã lên tiếng nói:</w:t>
      </w:r>
    </w:p>
    <w:p>
      <w:pPr>
        <w:pStyle w:val="BodyText"/>
      </w:pPr>
      <w:r>
        <w:t xml:space="preserve"> </w:t>
      </w:r>
    </w:p>
    <w:p>
      <w:pPr>
        <w:pStyle w:val="BodyText"/>
      </w:pPr>
      <w:r>
        <w:t xml:space="preserve">- Ai nói Phạm Hồng Vũ làm không đến nơi đến chốn? Không đến nơi đến chốn mà ra được phương án à? Những lãnh đạo khác của nhà máy sao không làm ra được bản phương án nào?</w:t>
      </w:r>
    </w:p>
    <w:p>
      <w:pPr>
        <w:pStyle w:val="BodyText"/>
      </w:pPr>
      <w:r>
        <w:t xml:space="preserve"> </w:t>
      </w:r>
    </w:p>
    <w:p>
      <w:pPr>
        <w:pStyle w:val="BodyText"/>
      </w:pPr>
      <w:r>
        <w:t xml:space="preserve">- Ấy dà, Ca Nhi, đau lòng à? Không nên nói Hồng Vũ của cậu như thế có đúng không?</w:t>
      </w:r>
    </w:p>
    <w:p>
      <w:pPr>
        <w:pStyle w:val="BodyText"/>
      </w:pPr>
      <w:r>
        <w:t xml:space="preserve"> </w:t>
      </w:r>
    </w:p>
    <w:p>
      <w:pPr>
        <w:pStyle w:val="BodyText"/>
      </w:pPr>
      <w:r>
        <w:t xml:space="preserve">Kiều Phượng nói đùa một câu.</w:t>
      </w:r>
    </w:p>
    <w:p>
      <w:pPr>
        <w:pStyle w:val="BodyText"/>
      </w:pPr>
      <w:r>
        <w:t xml:space="preserve"> </w:t>
      </w:r>
    </w:p>
    <w:p>
      <w:pPr>
        <w:pStyle w:val="BodyText"/>
      </w:pPr>
      <w:r>
        <w:t xml:space="preserve">Triệu Ca lập tức thẹn đỏ mặt, không dám nhìn Phạm Hồng Vũ, miệng lại không lên tiếng, vừa không thừa nhận, cũng chẳng phủ nhận.</w:t>
      </w:r>
    </w:p>
    <w:p>
      <w:pPr>
        <w:pStyle w:val="BodyText"/>
      </w:pPr>
      <w:r>
        <w:t xml:space="preserve"> </w:t>
      </w:r>
    </w:p>
    <w:p>
      <w:pPr>
        <w:pStyle w:val="BodyText"/>
      </w:pPr>
      <w:r>
        <w:t xml:space="preserve">Phạm Hồng Vũ cười ha hả, không thừa nhận, cũng không phủ nhận, lập tức nói:</w:t>
      </w:r>
    </w:p>
    <w:p>
      <w:pPr>
        <w:pStyle w:val="BodyText"/>
      </w:pPr>
      <w:r>
        <w:t xml:space="preserve"> </w:t>
      </w:r>
    </w:p>
    <w:p>
      <w:pPr>
        <w:pStyle w:val="BodyText"/>
      </w:pPr>
      <w:r>
        <w:t xml:space="preserve">- Chị Kiều, Bí thư Kiều nghĩ như vậy thật à?</w:t>
      </w:r>
    </w:p>
    <w:p>
      <w:pPr>
        <w:pStyle w:val="BodyText"/>
      </w:pPr>
      <w:r>
        <w:t xml:space="preserve"> </w:t>
      </w:r>
    </w:p>
    <w:p>
      <w:pPr>
        <w:pStyle w:val="BodyText"/>
      </w:pPr>
      <w:r>
        <w:t xml:space="preserve">- Thế nào? Cậu nghĩ tôi nói dối à?</w:t>
      </w:r>
    </w:p>
    <w:p>
      <w:pPr>
        <w:pStyle w:val="BodyText"/>
      </w:pPr>
      <w:r>
        <w:t xml:space="preserve"> </w:t>
      </w:r>
    </w:p>
    <w:p>
      <w:pPr>
        <w:pStyle w:val="BodyText"/>
      </w:pPr>
      <w:r>
        <w:t xml:space="preserve">- Không phải, tôi chỉ cảm thấy, Bí thư Kiều nghĩ cho Phương Văn Phong nhiều quá thôi, nhưng e rằng đến khi Phương Văn Phong lên được chức giám đốc rồi thì có khi chẳng tốt với Bí thư Kiều như vậy đâu.</w:t>
      </w:r>
    </w:p>
    <w:p>
      <w:pPr>
        <w:pStyle w:val="BodyText"/>
      </w:pPr>
      <w:r>
        <w:t xml:space="preserve"> </w:t>
      </w:r>
    </w:p>
    <w:p>
      <w:pPr>
        <w:pStyle w:val="BodyText"/>
      </w:pPr>
      <w:r>
        <w:t xml:space="preserve">Kiều Phượng lập tức nghiêm túc lại, nhìn Phạm Hồng Vũ nói:</w:t>
      </w:r>
    </w:p>
    <w:p>
      <w:pPr>
        <w:pStyle w:val="BodyText"/>
      </w:pPr>
      <w:r>
        <w:t xml:space="preserve"> </w:t>
      </w:r>
    </w:p>
    <w:p>
      <w:pPr>
        <w:pStyle w:val="BodyText"/>
      </w:pPr>
      <w:r>
        <w:t xml:space="preserve">- Hồng Vũ, cậu nói thế là có ý gì? Cha tôi ưa Phương Văn Phong, việc này cả nhà máy đều biết, không đến mức như vậy chứ?</w:t>
      </w:r>
    </w:p>
    <w:p>
      <w:pPr>
        <w:pStyle w:val="BodyText"/>
      </w:pPr>
      <w:r>
        <w:t xml:space="preserve"> </w:t>
      </w:r>
    </w:p>
    <w:p>
      <w:pPr>
        <w:pStyle w:val="BodyText"/>
      </w:pPr>
      <w:r>
        <w:t xml:space="preserve">Phạm Hồng Vũ cười nói:</w:t>
      </w:r>
    </w:p>
    <w:p>
      <w:pPr>
        <w:pStyle w:val="BodyText"/>
      </w:pPr>
      <w:r>
        <w:t xml:space="preserve"> </w:t>
      </w:r>
    </w:p>
    <w:p>
      <w:pPr>
        <w:pStyle w:val="BodyText"/>
      </w:pPr>
      <w:r>
        <w:t xml:space="preserve">- Chị Kiều, tôi hỏi chị, Giám đốc Ngô sắp về hưu rồi, chị cảm thấy ai có hy vọng được lên giám đốc nhiều nhất?</w:t>
      </w:r>
    </w:p>
    <w:p>
      <w:pPr>
        <w:pStyle w:val="BodyText"/>
      </w:pPr>
      <w:r>
        <w:t xml:space="preserve"> </w:t>
      </w:r>
    </w:p>
    <w:p>
      <w:pPr>
        <w:pStyle w:val="BodyText"/>
      </w:pPr>
      <w:r>
        <w:t xml:space="preserve">- Ha ha, cái này tôi không dám nói lung tung. Theo cục diện hiện nay, nếu không phải Phương Văn Phong thì là Trương Dương, tóm lại là không phải tôi và cậu, cậu nói có đúng không? Hồng Vũ, tuy rằng cậu rất có năng lực, nhưng lại quá trẻ tuổi không phải cậu cũng muốn làm giám đốc đấy chứ?</w:t>
      </w:r>
    </w:p>
    <w:p>
      <w:pPr>
        <w:pStyle w:val="BodyText"/>
      </w:pPr>
      <w:r>
        <w:t xml:space="preserve"> </w:t>
      </w:r>
    </w:p>
    <w:p>
      <w:pPr>
        <w:pStyle w:val="BodyText"/>
      </w:pPr>
      <w:r>
        <w:t xml:space="preserve">Kiều Phượng lại nói đùa một câu.</w:t>
      </w:r>
    </w:p>
    <w:p>
      <w:pPr>
        <w:pStyle w:val="BodyText"/>
      </w:pPr>
      <w:r>
        <w:t xml:space="preserve"> </w:t>
      </w:r>
    </w:p>
    <w:p>
      <w:pPr>
        <w:pStyle w:val="BodyText"/>
      </w:pPr>
      <w:r>
        <w:t xml:space="preserve">Sớm biết rằng Phạm Hồng Vũ không phải kẻ đầu đường xó chợ, nhưng nếu nói Phạm Hồng Vũ nghĩ đến việc muốn lên làm giám đốc thì quá là hài hước. Nhà nước này, làm việc cũng là có quy tắc cả.</w:t>
      </w:r>
    </w:p>
    <w:p>
      <w:pPr>
        <w:pStyle w:val="BodyText"/>
      </w:pPr>
      <w:r>
        <w:t xml:space="preserve"> </w:t>
      </w:r>
    </w:p>
    <w:p>
      <w:pPr>
        <w:pStyle w:val="BodyText"/>
      </w:pPr>
      <w:r>
        <w:t xml:space="preserve">- Ai nói chỉ có Trương Dương và Phương Văn Phong có thể làm được giám đốc? Ở nhà máy này, vẫn còn có người có tư cách làm giám đốc hơn hai người kia đấy.</w:t>
      </w:r>
    </w:p>
    <w:p>
      <w:pPr>
        <w:pStyle w:val="BodyText"/>
      </w:pPr>
      <w:r>
        <w:t xml:space="preserve"> </w:t>
      </w:r>
    </w:p>
    <w:p>
      <w:pPr>
        <w:pStyle w:val="BodyText"/>
      </w:pPr>
      <w:r>
        <w:t xml:space="preserve">Phạm Hồng Vũ lắc đầu nói.</w:t>
      </w:r>
    </w:p>
    <w:p>
      <w:pPr>
        <w:pStyle w:val="BodyText"/>
      </w:pPr>
      <w:r>
        <w:t xml:space="preserve"> </w:t>
      </w:r>
    </w:p>
    <w:p>
      <w:pPr>
        <w:pStyle w:val="BodyText"/>
      </w:pPr>
      <w:r>
        <w:t xml:space="preserve">Kiều Phượng lập tức nổi hứng thú, liền truy vấn:</w:t>
      </w:r>
    </w:p>
    <w:p>
      <w:pPr>
        <w:pStyle w:val="BodyText"/>
      </w:pPr>
      <w:r>
        <w:t xml:space="preserve"> </w:t>
      </w:r>
    </w:p>
    <w:p>
      <w:pPr>
        <w:pStyle w:val="BodyText"/>
      </w:pPr>
      <w:r>
        <w:t xml:space="preserve">- Ô, thế mà tôi không biết đấy, là ai thế?</w:t>
      </w:r>
    </w:p>
    <w:p>
      <w:pPr>
        <w:pStyle w:val="BodyText"/>
      </w:pPr>
      <w:r>
        <w:t xml:space="preserve"> </w:t>
      </w:r>
    </w:p>
    <w:p>
      <w:pPr>
        <w:pStyle w:val="BodyText"/>
      </w:pPr>
      <w:r>
        <w:t xml:space="preserve">- Ba của chị, lệnh tôn đại nhân, Bí thư Kiều.</w:t>
      </w:r>
    </w:p>
    <w:p>
      <w:pPr>
        <w:pStyle w:val="BodyText"/>
      </w:pPr>
      <w:r>
        <w:t xml:space="preserve"> </w:t>
      </w:r>
    </w:p>
    <w:p>
      <w:pPr>
        <w:pStyle w:val="BodyText"/>
      </w:pPr>
      <w:r>
        <w:t xml:space="preserve">Phạm Hồng Vũ chậm rãi nói.</w:t>
      </w:r>
    </w:p>
    <w:p>
      <w:pPr>
        <w:pStyle w:val="BodyText"/>
      </w:pPr>
      <w:r>
        <w:t xml:space="preserve"> </w:t>
      </w:r>
    </w:p>
    <w:p>
      <w:pPr>
        <w:pStyle w:val="BodyText"/>
      </w:pPr>
      <w:r>
        <w:t xml:space="preserve">- Hả?</w:t>
      </w:r>
    </w:p>
    <w:p>
      <w:pPr>
        <w:pStyle w:val="BodyText"/>
      </w:pPr>
      <w:r>
        <w:t xml:space="preserve"> </w:t>
      </w:r>
    </w:p>
    <w:p>
      <w:pPr>
        <w:pStyle w:val="BodyText"/>
      </w:pPr>
      <w:r>
        <w:t xml:space="preserve">Kiều Phượng hơi choáng.</w:t>
      </w:r>
    </w:p>
    <w:p>
      <w:pPr>
        <w:pStyle w:val="BodyText"/>
      </w:pPr>
      <w:r>
        <w:t xml:space="preserve"> </w:t>
      </w:r>
    </w:p>
    <w:p>
      <w:pPr>
        <w:pStyle w:val="BodyText"/>
      </w:pPr>
      <w:r>
        <w:t xml:space="preserve">Phạm Hồng Vũ nâng ly rượu lên, cũng không vội uống, mà nhẹ giọng nói:</w:t>
      </w:r>
    </w:p>
    <w:p>
      <w:pPr>
        <w:pStyle w:val="BodyText"/>
      </w:pPr>
      <w:r>
        <w:t xml:space="preserve"> </w:t>
      </w:r>
    </w:p>
    <w:p>
      <w:pPr>
        <w:pStyle w:val="BodyText"/>
      </w:pPr>
      <w:r>
        <w:t xml:space="preserve">- Nếu tôi không nhớ nhầm, thì Bí thư Kiều còn trẻ hơn Giám đốc Ngô đến mấy tuổi, có đúng không? Giám đốc Ngô sắp về hưu rồi, thi Bí thư Kiều còn mấy năm nữ. Chức giám đốc này, thế hệ con cháu lấy tư cách gì để mà tranh giành? Bí thư Kiều không có tư cách hơn bọn họ à?</w:t>
      </w:r>
    </w:p>
    <w:p>
      <w:pPr>
        <w:pStyle w:val="BodyText"/>
      </w:pPr>
      <w:r>
        <w:t xml:space="preserve"> </w:t>
      </w:r>
    </w:p>
    <w:p>
      <w:pPr>
        <w:pStyle w:val="BodyText"/>
      </w:pPr>
      <w:r>
        <w:t xml:space="preserve">- Cái này…</w:t>
      </w:r>
    </w:p>
    <w:p>
      <w:pPr>
        <w:pStyle w:val="BodyText"/>
      </w:pPr>
      <w:r>
        <w:t xml:space="preserve"> </w:t>
      </w:r>
    </w:p>
    <w:p>
      <w:pPr>
        <w:pStyle w:val="BodyText"/>
      </w:pPr>
      <w:r>
        <w:t xml:space="preserve">Kiều Phượng trong khoảng thời gian ngắn không biết nói gi cho phải, mắt nhìn không chớp, dường như cũng cho rằng những lời này của Phạm Hồng Vũ là có lý.</w:t>
      </w:r>
    </w:p>
    <w:p>
      <w:pPr>
        <w:pStyle w:val="BodyText"/>
      </w:pPr>
      <w:r>
        <w:t xml:space="preserve"> </w:t>
      </w:r>
    </w:p>
    <w:p>
      <w:pPr>
        <w:pStyle w:val="BodyText"/>
      </w:pPr>
      <w:r>
        <w:t xml:space="preserve">- Chị Kiều, việc này, tôi cũng nghĩ cẩn thận rồi. Muốn thực hiện phương án kia của tôi, nhất định phải có một người quyền y đảm nhiệm chức giám đốc nhà máy. Vốn giám đốc Ngô rất tốt, nhưng đáng tiếc là ông ấy sắp về hưu rồi. Bất luận là Phương Văn Phong hay là Trương Dương thì cũng chẳng uy tín bằng ba chị được. Cho nên cá nhân tôi cho rằng, Bí thư Kiều rất thích hợp để làm giám đốc. Phương Văn Phong và Trương Dương đều là trợ thủ của ông ấy. Mấy năm sau Bí thư Kiều về hưu, lại chọn một trong hai người bọn họ lên làm giám đốc, lúc đó thì họ đã được Bí thư Kiều nâng đỡ một thời gian rồi, đây chính là phương thức tốt nhất.</w:t>
      </w:r>
    </w:p>
    <w:p>
      <w:pPr>
        <w:pStyle w:val="BodyText"/>
      </w:pPr>
      <w:r>
        <w:t xml:space="preserve"> </w:t>
      </w:r>
    </w:p>
    <w:p>
      <w:pPr>
        <w:pStyle w:val="BodyText"/>
      </w:pPr>
      <w:r>
        <w:t xml:space="preserve">Phạm Hồng Vũ nói rất rõ ràng.</w:t>
      </w:r>
    </w:p>
    <w:p>
      <w:pPr>
        <w:pStyle w:val="BodyText"/>
      </w:pPr>
      <w:r>
        <w:t xml:space="preserve"> </w:t>
      </w:r>
    </w:p>
    <w:p>
      <w:pPr>
        <w:pStyle w:val="BodyText"/>
      </w:pPr>
      <w:r>
        <w:t xml:space="preserve">- Điều này, e là không hay lắm.</w:t>
      </w:r>
    </w:p>
    <w:p>
      <w:pPr>
        <w:pStyle w:val="BodyText"/>
      </w:pPr>
      <w:r>
        <w:t xml:space="preserve"> </w:t>
      </w:r>
    </w:p>
    <w:p>
      <w:pPr>
        <w:pStyle w:val="BodyText"/>
      </w:pPr>
      <w:r>
        <w:t xml:space="preserve">Kiều Phượng tuy miệng nói vậy, nhưng trong lòng thật ra đã rung động rồi.</w:t>
      </w:r>
    </w:p>
    <w:p>
      <w:pPr>
        <w:pStyle w:val="BodyText"/>
      </w:pPr>
      <w:r>
        <w:t xml:space="preserve"> </w:t>
      </w:r>
    </w:p>
    <w:p>
      <w:pPr>
        <w:pStyle w:val="BodyText"/>
      </w:pPr>
      <w:r>
        <w:t xml:space="preserve">Đúng là như vậy, vì sao trước đây không nghĩ được như vậy nhỉ? Trước kia như thể là Giám đốc Ngô và Bí thư Kiều đứng trên “võ đài”, Giám đốc Ngô hướng vào Trương Dương, còn Bí thư Kiều thì hướng vào Phương Văn Phong, hai người chỉ muốn đề cử người mà mình coi trọng đi lên, không nghĩ đến việc Bí thư Kiều sẽ lên làm giám đốc. Nhưng bây giờ, nghe những lời của Phạm Hồng Vũ thì thật đúng là có lý.</w:t>
      </w:r>
    </w:p>
    <w:p>
      <w:pPr>
        <w:pStyle w:val="BodyText"/>
      </w:pPr>
      <w:r>
        <w:t xml:space="preserve"> </w:t>
      </w:r>
    </w:p>
    <w:p>
      <w:pPr>
        <w:pStyle w:val="BodyText"/>
      </w:pPr>
      <w:r>
        <w:t xml:space="preserve">- Chị Kiều, xin thứ cho tôi nói thẳng, bất kể là ai đảm nhiệm chức giám đốc nhà máy, cũng bất luận là quan hệ của Bí thư Kiều và người đó tốt thế nào thì cũng không đáng tin bằng việc Bí thư Kiều tự mình đảm nhiệm chức giám đốc. Cầu người đâu thể bằng cầu mình được.</w:t>
      </w:r>
    </w:p>
    <w:p>
      <w:pPr>
        <w:pStyle w:val="BodyText"/>
      </w:pPr>
      <w:r>
        <w:t xml:space="preserve"> </w:t>
      </w:r>
    </w:p>
    <w:p>
      <w:pPr>
        <w:pStyle w:val="BodyText"/>
      </w:pPr>
      <w:r>
        <w:t xml:space="preserve">Phạm Hồng Vũ nói xong liền nâng chén tượu lên, ra hiệu với Kiều Phượng.</w:t>
      </w:r>
    </w:p>
    <w:p>
      <w:pPr>
        <w:pStyle w:val="BodyText"/>
      </w:pPr>
      <w:r>
        <w:t xml:space="preserve"> </w:t>
      </w:r>
    </w:p>
    <w:p>
      <w:pPr>
        <w:pStyle w:val="BodyText"/>
      </w:pPr>
      <w:r>
        <w:t xml:space="preserve">Kiều Phượng cũng vội nâng ly lên, cùng hắn cụng một cái, hai mắt càng sáng lên.</w:t>
      </w:r>
    </w:p>
    <w:p>
      <w:pPr>
        <w:pStyle w:val="BodyText"/>
      </w:pPr>
      <w:r>
        <w:t xml:space="preserve"> </w:t>
      </w:r>
    </w:p>
    <w:p>
      <w:pPr>
        <w:pStyle w:val="BodyText"/>
      </w:pPr>
      <w:r>
        <w:t xml:space="preserve">Ba ngày sau đó, Phương Văn Phong tức giận đập vỡ chén uống nước trong phòng.</w:t>
      </w:r>
    </w:p>
    <w:p>
      <w:pPr>
        <w:pStyle w:val="BodyText"/>
      </w:pPr>
      <w:r>
        <w:t xml:space="preserve"> </w:t>
      </w:r>
    </w:p>
    <w:p>
      <w:pPr>
        <w:pStyle w:val="BodyText"/>
      </w:pPr>
      <w:r>
        <w:t xml:space="preserve">Phạm Hồng Vũ này quả thật chính là sao chổi.</w:t>
      </w:r>
    </w:p>
    <w:p>
      <w:pPr>
        <w:pStyle w:val="BodyText"/>
      </w:pPr>
      <w:r>
        <w:t xml:space="preserve"> </w:t>
      </w:r>
    </w:p>
    <w:p>
      <w:pPr>
        <w:pStyle w:val="BodyText"/>
      </w:pPr>
      <w:r>
        <w:t xml:space="preserve">Chuyện gì bị hắn can thiệp vào thì đều hỏng bét cả.</w:t>
      </w:r>
    </w:p>
    <w:p>
      <w:pPr>
        <w:pStyle w:val="BodyText"/>
      </w:pPr>
      <w:r>
        <w:t xml:space="preserve"> </w:t>
      </w:r>
    </w:p>
    <w:p>
      <w:pPr>
        <w:pStyle w:val="BodyText"/>
      </w:pPr>
      <w:r>
        <w:t xml:space="preserve">Vốn Bí thư Kiều đồng ý rằng tuyệt đối sẽ không thông qua phương án đó. Ai ngờ nháy mắt một cái, Bí thư Kiều đã thay đổi chủ ý rồi, hơn nữa Giám đốc Ngô vốn là ủng hộ, những lãnh đạo khác cũng không lên tiếng nữa, đồng nghĩa với việc tính toán của Phương Văn Phong đã thất bại, bản phương án của Phạm Hồng Vũ kia lấy danh nghĩa của nhà máy Cơ khí nông nghiệp, để gửi đến ủy ban huyện Vũ Dương và cục Máy nông nghiệp.</w:t>
      </w:r>
    </w:p>
    <w:p>
      <w:pPr>
        <w:pStyle w:val="BodyText"/>
      </w:pPr>
      <w:r>
        <w:t xml:space="preserve"> </w:t>
      </w:r>
    </w:p>
    <w:p>
      <w:pPr>
        <w:pStyle w:val="BodyText"/>
      </w:pPr>
      <w:r>
        <w:t xml:space="preserve">Thế này là xong đời rồi, cho dù bản phương án được gửi lên, phân lượng của Trương Dương cũng vì thế mà sẽ tăng lên, nhưng “đại sự” vẫn chưa có định luận.</w:t>
      </w:r>
    </w:p>
    <w:p>
      <w:pPr>
        <w:pStyle w:val="BodyText"/>
      </w:pPr>
      <w:r>
        <w:t xml:space="preserve"> </w:t>
      </w:r>
    </w:p>
    <w:p>
      <w:pPr>
        <w:pStyle w:val="BodyText"/>
      </w:pPr>
      <w:r>
        <w:t xml:space="preserve">Nhưng bạn bè ở cục Máy nông nghiệp lại nói cho y biết một tin tức, đó chính là Bí thư Kiều đích thân tranh cử chức giám đốc nhà máy.</w:t>
      </w:r>
    </w:p>
    <w:p>
      <w:pPr>
        <w:pStyle w:val="BodyText"/>
      </w:pPr>
      <w:r>
        <w:t xml:space="preserve"> </w:t>
      </w:r>
    </w:p>
    <w:p>
      <w:pPr>
        <w:pStyle w:val="BodyText"/>
      </w:pPr>
      <w:r>
        <w:t xml:space="preserve">Đây mới là điều mà Phương Văn Phong cảm thấy khó chịu nhất.</w:t>
      </w:r>
    </w:p>
    <w:p>
      <w:pPr>
        <w:pStyle w:val="BodyText"/>
      </w:pPr>
      <w:r>
        <w:t xml:space="preserve"> </w:t>
      </w:r>
    </w:p>
    <w:p>
      <w:pPr>
        <w:pStyle w:val="BodyText"/>
      </w:pPr>
      <w:r>
        <w:t xml:space="preserve">Phương Văn Phong tranh chức giám đốc nhà máy, phần lớn là dựa vào sự ủng hộ của Bí thư Kiều. Hiện tại bỗng nhiên Bí thư Kiều lại muốn tranh cử chức Giám đốc nhà máy, thì chỗ dựa vững chắc của Phương Văn Phong lập tức biến mất, Bí thư Kiều lại trở thành đối thủ hùng mạnh nhất của y.</w:t>
      </w:r>
    </w:p>
    <w:p>
      <w:pPr>
        <w:pStyle w:val="BodyText"/>
      </w:pPr>
      <w:r>
        <w:t xml:space="preserve"> </w:t>
      </w:r>
    </w:p>
    <w:p>
      <w:pPr>
        <w:pStyle w:val="BodyText"/>
      </w:pPr>
      <w:r>
        <w:t xml:space="preserve">Bất luận là Bí thư Kiều hay Phương Văn Phong tranh cử chức giám đốc thì đối với Trương Dương mà nói, đều không có gì khác biệt lớn, ưu thế của gã vãn như trước, tinh thông việc quản lý sản xuất, tinh thông kỹ thuật, ở phương diện này Bí thư Kiều không thể bằng gã được.</w:t>
      </w:r>
    </w:p>
    <w:p>
      <w:pPr>
        <w:pStyle w:val="BodyText"/>
      </w:pPr>
      <w:r>
        <w:t xml:space="preserve"> </w:t>
      </w:r>
    </w:p>
    <w:p>
      <w:pPr>
        <w:pStyle w:val="BodyText"/>
      </w:pPr>
      <w:r>
        <w:t xml:space="preserve">Nhưng Phương Văn Phong thì khác, tất cả ưu thế của gã, ở trước mặt Bí thư Kiều thì chẳng đáng nhắc tới. Đều là công tác chính trị, nhưng Bí thư Kiều kinh nghiệm dày dạn hơn y nghiều.</w:t>
      </w:r>
    </w:p>
    <w:p>
      <w:pPr>
        <w:pStyle w:val="BodyText"/>
      </w:pPr>
      <w:r>
        <w:t xml:space="preserve"> </w:t>
      </w:r>
    </w:p>
    <w:p>
      <w:pPr>
        <w:pStyle w:val="BodyText"/>
      </w:pPr>
      <w:r>
        <w:t xml:space="preserve">Nói cách khác, tiếp theo là sự cạnh tranh giữa Bí thư Kiều và Trương Dương, chẳng có liên quan gì đến Phương Văn Phong nữa cả.</w:t>
      </w:r>
    </w:p>
    <w:p>
      <w:pPr>
        <w:pStyle w:val="BodyText"/>
      </w:pPr>
      <w:r>
        <w:t xml:space="preserve"> </w:t>
      </w:r>
    </w:p>
    <w:p>
      <w:pPr>
        <w:pStyle w:val="BodyText"/>
      </w:pPr>
      <w:r>
        <w:t xml:space="preserve">Một đao này của Phạm Hồng Vũ, là đâm trúng trái tim của y rồi.</w:t>
      </w:r>
    </w:p>
    <w:p>
      <w:pPr>
        <w:pStyle w:val="BodyText"/>
      </w:pPr>
      <w:r>
        <w:t xml:space="preserve"> </w:t>
      </w:r>
    </w:p>
    <w:p>
      <w:pPr>
        <w:pStyle w:val="BodyText"/>
      </w:pPr>
      <w:r>
        <w:t xml:space="preserve">Thật đúng là tàn nhẫn!</w:t>
      </w:r>
    </w:p>
    <w:p>
      <w:pPr>
        <w:pStyle w:val="Compact"/>
      </w:pPr>
      <w:r>
        <w:t xml:space="preserve"> </w:t>
      </w:r>
      <w:r>
        <w:br w:type="textWrapping"/>
      </w:r>
      <w:r>
        <w:br w:type="textWrapping"/>
      </w:r>
    </w:p>
    <w:p>
      <w:pPr>
        <w:pStyle w:val="Heading2"/>
      </w:pPr>
      <w:bookmarkStart w:id="56" w:name="chương-34"/>
      <w:bookmarkEnd w:id="56"/>
      <w:r>
        <w:t xml:space="preserve">34. Chương 34</w:t>
      </w:r>
    </w:p>
    <w:p>
      <w:pPr>
        <w:pStyle w:val="Compact"/>
      </w:pPr>
      <w:r>
        <w:br w:type="textWrapping"/>
      </w:r>
      <w:r>
        <w:br w:type="textWrapping"/>
      </w:r>
    </w:p>
    <w:p>
      <w:pPr>
        <w:pStyle w:val="BodyText"/>
      </w:pPr>
      <w:r>
        <w:t xml:space="preserve">Quyền Lực Tuyệt Đối</w:t>
      </w:r>
    </w:p>
    <w:p>
      <w:pPr>
        <w:pStyle w:val="BodyText"/>
      </w:pPr>
      <w:r>
        <w:t xml:space="preserve">Chương 34: Cảm xúc từ một bộ phim</w:t>
      </w:r>
    </w:p>
    <w:p>
      <w:pPr>
        <w:pStyle w:val="BodyText"/>
      </w:pPr>
      <w:r>
        <w:t xml:space="preserve">    </w:t>
      </w:r>
    </w:p>
    <w:p>
      <w:pPr>
        <w:pStyle w:val="BodyText"/>
      </w:pPr>
      <w:r>
        <w:t xml:space="preserve">      </w:t>
      </w:r>
    </w:p>
    <w:p>
      <w:pPr>
        <w:pStyle w:val="BodyText"/>
      </w:pPr>
      <w:r>
        <w:t xml:space="preserve"> </w:t>
      </w:r>
    </w:p>
    <w:p>
      <w:pPr>
        <w:pStyle w:val="BodyText"/>
      </w:pPr>
      <w:r>
        <w:t xml:space="preserve">Chương 34: Cảm xúc từ một bộ phim.</w:t>
      </w:r>
    </w:p>
    <w:p>
      <w:pPr>
        <w:pStyle w:val="BodyText"/>
      </w:pPr>
      <w:r>
        <w:t xml:space="preserve"> </w:t>
      </w:r>
    </w:p>
    <w:p>
      <w:pPr>
        <w:pStyle w:val="BodyText"/>
      </w:pPr>
      <w:r>
        <w:t xml:space="preserve">- Hồng Vũ, ăn cơm xong có đi xem phim không?</w:t>
      </w:r>
    </w:p>
    <w:p>
      <w:pPr>
        <w:pStyle w:val="BodyText"/>
      </w:pPr>
      <w:r>
        <w:t xml:space="preserve"> </w:t>
      </w:r>
    </w:p>
    <w:p>
      <w:pPr>
        <w:pStyle w:val="BodyText"/>
      </w:pPr>
      <w:r>
        <w:t xml:space="preserve">Triệu Ca vừa đảo muôi, vừa thuận miệng hỏi.</w:t>
      </w:r>
    </w:p>
    <w:p>
      <w:pPr>
        <w:pStyle w:val="BodyText"/>
      </w:pPr>
      <w:r>
        <w:t xml:space="preserve"> </w:t>
      </w:r>
    </w:p>
    <w:p>
      <w:pPr>
        <w:pStyle w:val="BodyText"/>
      </w:pPr>
      <w:r>
        <w:t xml:space="preserve">Phạm Hồng Vũ đến tiệm ăn cơm, lúc Triệu Ca bận rộn, Phạm Hồng Vũ rất thích đứng ở cửa nhìn cô làm việc, hôm nay cũng không ngoại lệ. Phạm Hồng Vũ thừa nhận, nhìn Triệu Ca nấu ăn là một loại hưởng thụ. Một cô gái xinh đẹp như vậy, bận rộn trong bếp, khiến cho người ta có cảm giác vô cùng ấm cúng.</w:t>
      </w:r>
    </w:p>
    <w:p>
      <w:pPr>
        <w:pStyle w:val="BodyText"/>
      </w:pPr>
      <w:r>
        <w:t xml:space="preserve"> </w:t>
      </w:r>
    </w:p>
    <w:p>
      <w:pPr>
        <w:pStyle w:val="BodyText"/>
      </w:pPr>
      <w:r>
        <w:t xml:space="preserve">- Phim gì?</w:t>
      </w:r>
    </w:p>
    <w:p>
      <w:pPr>
        <w:pStyle w:val="BodyText"/>
      </w:pPr>
      <w:r>
        <w:t xml:space="preserve"> </w:t>
      </w:r>
    </w:p>
    <w:p>
      <w:pPr>
        <w:pStyle w:val="BodyText"/>
      </w:pPr>
      <w:r>
        <w:t xml:space="preserve">- Tương tư nữ tử khách điếm, nghe nói rất hay. Chút nữa đi xem nhé, tôi đã mua rồi, mua cả cho cả Hạ Ngôn và Đóa Đóa nữa, gọi bọn họ cùng đi nhé.</w:t>
      </w:r>
    </w:p>
    <w:p>
      <w:pPr>
        <w:pStyle w:val="BodyText"/>
      </w:pPr>
      <w:r>
        <w:t xml:space="preserve"> </w:t>
      </w:r>
    </w:p>
    <w:p>
      <w:pPr>
        <w:pStyle w:val="BodyText"/>
      </w:pPr>
      <w:r>
        <w:t xml:space="preserve">Phạm Hồng Vũ mỉm cười.</w:t>
      </w:r>
    </w:p>
    <w:p>
      <w:pPr>
        <w:pStyle w:val="BodyText"/>
      </w:pPr>
      <w:r>
        <w:t xml:space="preserve"> </w:t>
      </w:r>
    </w:p>
    <w:p>
      <w:pPr>
        <w:pStyle w:val="BodyText"/>
      </w:pPr>
      <w:r>
        <w:t xml:space="preserve">Để rủ hắn đi xem phim cùng, Triệu Ca đã tốn không ít công sức, không những gọi mấy người ở quán cơm đi, lại còn mời cả Hạ Ngôn và Đóa Đóa đi cùng nữa. Cô biết Hạ Ngôn là người bạn rất thân của Phạm Hồng Vũ, hắn cũng coi Đóa Đóa như em gái của mình, cho nên mời hai người bọ đi, thì sẽ chắc chắn hơn.</w:t>
      </w:r>
    </w:p>
    <w:p>
      <w:pPr>
        <w:pStyle w:val="BodyText"/>
      </w:pPr>
      <w:r>
        <w:t xml:space="preserve"> </w:t>
      </w:r>
    </w:p>
    <w:p>
      <w:pPr>
        <w:pStyle w:val="BodyText"/>
      </w:pPr>
      <w:r>
        <w:t xml:space="preserve">- Cười….cười cái gì?</w:t>
      </w:r>
    </w:p>
    <w:p>
      <w:pPr>
        <w:pStyle w:val="BodyText"/>
      </w:pPr>
      <w:r>
        <w:t xml:space="preserve"> </w:t>
      </w:r>
    </w:p>
    <w:p>
      <w:pPr>
        <w:pStyle w:val="BodyText"/>
      </w:pPr>
      <w:r>
        <w:t xml:space="preserve">Thấy Phạm Hồng Vũ cười kỳ quái, Triệu Ca bỗng đỏ mặt, chỉ cảm thấy chột dạ, dường như tâm tư của mình đã bị Phạm Hồng Vũ nhìn thấu, cô vội vàng nghiêng đầu sang chỗ khác, nhỏ giọng nói.</w:t>
      </w:r>
    </w:p>
    <w:p>
      <w:pPr>
        <w:pStyle w:val="BodyText"/>
      </w:pPr>
      <w:r>
        <w:t xml:space="preserve"> </w:t>
      </w:r>
    </w:p>
    <w:p>
      <w:pPr>
        <w:pStyle w:val="BodyText"/>
      </w:pPr>
      <w:r>
        <w:t xml:space="preserve">- Được, chút nữa cùng đi xem.</w:t>
      </w:r>
    </w:p>
    <w:p>
      <w:pPr>
        <w:pStyle w:val="BodyText"/>
      </w:pPr>
      <w:r>
        <w:t xml:space="preserve"> </w:t>
      </w:r>
    </w:p>
    <w:p>
      <w:pPr>
        <w:pStyle w:val="BodyText"/>
      </w:pPr>
      <w:r>
        <w:t xml:space="preserve">Phạm Hồng Vũ sợ cô xấu hổ, bèn nói lời đồng ý luôn.</w:t>
      </w:r>
    </w:p>
    <w:p>
      <w:pPr>
        <w:pStyle w:val="BodyText"/>
      </w:pPr>
      <w:r>
        <w:t xml:space="preserve"> </w:t>
      </w:r>
    </w:p>
    <w:p>
      <w:pPr>
        <w:pStyle w:val="BodyText"/>
      </w:pPr>
      <w:r>
        <w:t xml:space="preserve">Hơn bảy giờ tối, một đoàn bảy tám người đi đến rạp chiếu phim.</w:t>
      </w:r>
    </w:p>
    <w:p>
      <w:pPr>
        <w:pStyle w:val="BodyText"/>
      </w:pPr>
      <w:r>
        <w:t xml:space="preserve"> </w:t>
      </w:r>
    </w:p>
    <w:p>
      <w:pPr>
        <w:pStyle w:val="BodyText"/>
      </w:pPr>
      <w:r>
        <w:t xml:space="preserve">Trước cửa rạp chiếu phim người đông như kiến cỏ, vô cùng náo nhiệt.</w:t>
      </w:r>
    </w:p>
    <w:p>
      <w:pPr>
        <w:pStyle w:val="BodyText"/>
      </w:pPr>
      <w:r>
        <w:t xml:space="preserve"> </w:t>
      </w:r>
    </w:p>
    <w:p>
      <w:pPr>
        <w:pStyle w:val="BodyText"/>
      </w:pPr>
      <w:r>
        <w:t xml:space="preserve">Phạm Hồng Vũ không khỏi cảm thán.</w:t>
      </w:r>
    </w:p>
    <w:p>
      <w:pPr>
        <w:pStyle w:val="BodyText"/>
      </w:pPr>
      <w:r>
        <w:t xml:space="preserve"> </w:t>
      </w:r>
    </w:p>
    <w:p>
      <w:pPr>
        <w:pStyle w:val="BodyText"/>
      </w:pPr>
      <w:r>
        <w:t xml:space="preserve">Đã bao lâu rồi không nhìn thấy cảnh như vậy.</w:t>
      </w:r>
    </w:p>
    <w:p>
      <w:pPr>
        <w:pStyle w:val="BodyText"/>
      </w:pPr>
      <w:r>
        <w:t xml:space="preserve"> </w:t>
      </w:r>
    </w:p>
    <w:p>
      <w:pPr>
        <w:pStyle w:val="BodyText"/>
      </w:pPr>
      <w:r>
        <w:t xml:space="preserve">Vài năm nữa, khi mà tivi trở nên phổ biến thì rất khó để chứng kiến cảnh tượng này.</w:t>
      </w:r>
    </w:p>
    <w:p>
      <w:pPr>
        <w:pStyle w:val="BodyText"/>
      </w:pPr>
      <w:r>
        <w:t xml:space="preserve"> </w:t>
      </w:r>
    </w:p>
    <w:p>
      <w:pPr>
        <w:pStyle w:val="BodyText"/>
      </w:pPr>
      <w:r>
        <w:t xml:space="preserve">Hiện tại đột nhiên được xuất hiện ở đây, Phạm Hồng Vũ cảm thấy vô cùng thân thiết.</w:t>
      </w:r>
    </w:p>
    <w:p>
      <w:pPr>
        <w:pStyle w:val="BodyText"/>
      </w:pPr>
      <w:r>
        <w:t xml:space="preserve"> </w:t>
      </w:r>
    </w:p>
    <w:p>
      <w:pPr>
        <w:pStyle w:val="BodyText"/>
      </w:pPr>
      <w:r>
        <w:t xml:space="preserve">Thời điểm đó, trò vui chơi giải trí rất ít, một bộ phim hay, đương nhiên là rất thu hút mọi người.</w:t>
      </w:r>
    </w:p>
    <w:p>
      <w:pPr>
        <w:pStyle w:val="BodyText"/>
      </w:pPr>
      <w:r>
        <w:t xml:space="preserve"> </w:t>
      </w:r>
    </w:p>
    <w:p>
      <w:pPr>
        <w:pStyle w:val="BodyText"/>
      </w:pPr>
      <w:r>
        <w:t xml:space="preserve">Triệu Ca mua vé không phải số liên tiếp nhau, sáu vé thì có hai ghế ngồi phía sau, còn lại ngồi phía trên. Triệu Ca giải thích rằng, bộ phim này rất hay, vé không dễ mua, không có tám vé ngồi cùng một hàng.</w:t>
      </w:r>
    </w:p>
    <w:p>
      <w:pPr>
        <w:pStyle w:val="BodyText"/>
      </w:pPr>
      <w:r>
        <w:t xml:space="preserve"> </w:t>
      </w:r>
    </w:p>
    <w:p>
      <w:pPr>
        <w:pStyle w:val="BodyText"/>
      </w:pPr>
      <w:r>
        <w:t xml:space="preserve">- Hiểu rồi mà chị Ca Nhi, chị và anh hai ngồi phía sau đi, bọn em ngồi phía trước cũng được.</w:t>
      </w:r>
    </w:p>
    <w:p>
      <w:pPr>
        <w:pStyle w:val="BodyText"/>
      </w:pPr>
      <w:r>
        <w:t xml:space="preserve"> </w:t>
      </w:r>
    </w:p>
    <w:p>
      <w:pPr>
        <w:pStyle w:val="BodyText"/>
      </w:pPr>
      <w:r>
        <w:t xml:space="preserve">Không đợi Triệu Ca giải thích xong, Hạ Ngôn đã liên thanh nói, còn cười rất “đen tối”.</w:t>
      </w:r>
    </w:p>
    <w:p>
      <w:pPr>
        <w:pStyle w:val="BodyText"/>
      </w:pPr>
      <w:r>
        <w:t xml:space="preserve"> </w:t>
      </w:r>
    </w:p>
    <w:p>
      <w:pPr>
        <w:pStyle w:val="BodyText"/>
      </w:pPr>
      <w:r>
        <w:t xml:space="preserve">Triệu Ca lại đỏ mặt, không kìm nổi đập tay vào người Hạ Ngôn một cái.</w:t>
      </w:r>
    </w:p>
    <w:p>
      <w:pPr>
        <w:pStyle w:val="BodyText"/>
      </w:pPr>
      <w:r>
        <w:t xml:space="preserve"> </w:t>
      </w:r>
    </w:p>
    <w:p>
      <w:pPr>
        <w:pStyle w:val="BodyText"/>
      </w:pPr>
      <w:r>
        <w:t xml:space="preserve">Triệu Ca luôn coi Hạ Ngôn như người em của mình, thỉnh thoảng lại gõ cho gã một cái, không hề ngại ngùng, nhưng đối với Phạm Hồng Vũ thì khác…</w:t>
      </w:r>
    </w:p>
    <w:p>
      <w:pPr>
        <w:pStyle w:val="BodyText"/>
      </w:pPr>
      <w:r>
        <w:t xml:space="preserve"> </w:t>
      </w:r>
    </w:p>
    <w:p>
      <w:pPr>
        <w:pStyle w:val="BodyText"/>
      </w:pPr>
      <w:r>
        <w:t xml:space="preserve">Hạ Ngôn cười hì hì, nắm lấy tay Đóa Đóa đi lên phía trước.</w:t>
      </w:r>
    </w:p>
    <w:p>
      <w:pPr>
        <w:pStyle w:val="BodyText"/>
      </w:pPr>
      <w:r>
        <w:t xml:space="preserve"> </w:t>
      </w:r>
    </w:p>
    <w:p>
      <w:pPr>
        <w:pStyle w:val="BodyText"/>
      </w:pPr>
      <w:r>
        <w:t xml:space="preserve">- Đi thôi, chúng ta đi tìm chỗ đi.</w:t>
      </w:r>
    </w:p>
    <w:p>
      <w:pPr>
        <w:pStyle w:val="BodyText"/>
      </w:pPr>
      <w:r>
        <w:t xml:space="preserve"> </w:t>
      </w:r>
    </w:p>
    <w:p>
      <w:pPr>
        <w:pStyle w:val="BodyText"/>
      </w:pPr>
      <w:r>
        <w:t xml:space="preserve">Phạm Hồng Vũ cười, sau đó nắm lấy tay của Triệu Ca.</w:t>
      </w:r>
    </w:p>
    <w:p>
      <w:pPr>
        <w:pStyle w:val="BodyText"/>
      </w:pPr>
      <w:r>
        <w:t xml:space="preserve"> </w:t>
      </w:r>
    </w:p>
    <w:p>
      <w:pPr>
        <w:pStyle w:val="BodyText"/>
      </w:pPr>
      <w:r>
        <w:t xml:space="preserve">Triệu Ca bỗng ngẩn người, nhưng rồi cô cũng khẽ luồn bàn tay mình vào bàn tay của Phạm Hồng Vũ.</w:t>
      </w:r>
    </w:p>
    <w:p>
      <w:pPr>
        <w:pStyle w:val="BodyText"/>
      </w:pPr>
      <w:r>
        <w:t xml:space="preserve"> </w:t>
      </w:r>
    </w:p>
    <w:p>
      <w:pPr>
        <w:pStyle w:val="BodyText"/>
      </w:pPr>
      <w:r>
        <w:t xml:space="preserve">Phạm Hồng Vũ nắm lấy bàn tay nhỏ bé của cô, đi vào vị trí giữa ở hàng sau.</w:t>
      </w:r>
    </w:p>
    <w:p>
      <w:pPr>
        <w:pStyle w:val="BodyText"/>
      </w:pPr>
      <w:r>
        <w:t xml:space="preserve"> </w:t>
      </w:r>
    </w:p>
    <w:p>
      <w:pPr>
        <w:pStyle w:val="BodyText"/>
      </w:pPr>
      <w:r>
        <w:t xml:space="preserve">Trong mười mấy giây ngắn ngủi như vậy, nhưng bàn tay Triệu Ca lại toát mồ hôi. Trước kia cô cũng cùng với một người, nhưng không phải tình yêu tự nhiên, mà là qua người giới thiệu, nhưng quen nhau chưa được bao lâu thì lại xảy ra chuyện với Trương Đại Bảo, cho nên đành mỗi người một nơi.</w:t>
      </w:r>
    </w:p>
    <w:p>
      <w:pPr>
        <w:pStyle w:val="BodyText"/>
      </w:pPr>
      <w:r>
        <w:t xml:space="preserve"> </w:t>
      </w:r>
    </w:p>
    <w:p>
      <w:pPr>
        <w:pStyle w:val="BodyText"/>
      </w:pPr>
      <w:r>
        <w:t xml:space="preserve">Nắm tay thân mật như vậy với một người con trai ở trong rạp chiếu phim thì đây là lần đầu tiên trong đời cô, phim chiếu được mấy phút rồi, nhưng Triệu Ca vẫn chưa thể tập trung tinh thần được, chỉ có cảm giác như thể mình đang ở trên mây.</w:t>
      </w:r>
    </w:p>
    <w:p>
      <w:pPr>
        <w:pStyle w:val="BodyText"/>
      </w:pPr>
      <w:r>
        <w:t xml:space="preserve"> </w:t>
      </w:r>
    </w:p>
    <w:p>
      <w:pPr>
        <w:pStyle w:val="BodyText"/>
      </w:pPr>
      <w:r>
        <w:t xml:space="preserve">- Xem phim đi, phim này không tồi đâu.</w:t>
      </w:r>
    </w:p>
    <w:p>
      <w:pPr>
        <w:pStyle w:val="BodyText"/>
      </w:pPr>
      <w:r>
        <w:t xml:space="preserve"> </w:t>
      </w:r>
    </w:p>
    <w:p>
      <w:pPr>
        <w:pStyle w:val="BodyText"/>
      </w:pPr>
      <w:r>
        <w:t xml:space="preserve">Phạm Hồng Vũ ghé vào tai cô nói, và vẫn cầm lấy bàn tay nhỏ bé của cô.</w:t>
      </w:r>
    </w:p>
    <w:p>
      <w:pPr>
        <w:pStyle w:val="BodyText"/>
      </w:pPr>
      <w:r>
        <w:t xml:space="preserve"> </w:t>
      </w:r>
    </w:p>
    <w:p>
      <w:pPr>
        <w:pStyle w:val="BodyText"/>
      </w:pPr>
      <w:r>
        <w:t xml:space="preserve"> </w:t>
      </w:r>
    </w:p>
    <w:p>
      <w:pPr>
        <w:pStyle w:val="BodyText"/>
      </w:pPr>
      <w:r>
        <w:t xml:space="preserve">- Ừ!</w:t>
      </w:r>
    </w:p>
    <w:p>
      <w:pPr>
        <w:pStyle w:val="BodyText"/>
      </w:pPr>
      <w:r>
        <w:t xml:space="preserve"> </w:t>
      </w:r>
    </w:p>
    <w:p>
      <w:pPr>
        <w:pStyle w:val="BodyText"/>
      </w:pPr>
      <w:r>
        <w:t xml:space="preserve">Triệu Ca gật đầu, cuối cùng cũng tập trung lên màn ảnh.</w:t>
      </w:r>
    </w:p>
    <w:p>
      <w:pPr>
        <w:pStyle w:val="BodyText"/>
      </w:pPr>
      <w:r>
        <w:t xml:space="preserve"> </w:t>
      </w:r>
    </w:p>
    <w:p>
      <w:pPr>
        <w:pStyle w:val="BodyText"/>
      </w:pPr>
      <w:r>
        <w:t xml:space="preserve">Bộ phim này mang đặc sắc của thời đại, mang tính phê phán rất rõ ràng. Bộ phim xoay quanh quá trình cải cách và người cải cách ở một nhà khách ở một huyện miền núi ở phía nam, người đưa ra đề nghị cải cách đã phải trả một cái giá rất đắt… Bộ phim đã khắc họa rất thành công nhân vật Trương Quan Âm, người chấp nhận việc cải cách và rất dũng cảm vạch trần những tồn tại trong xã hội…</w:t>
      </w:r>
    </w:p>
    <w:p>
      <w:pPr>
        <w:pStyle w:val="BodyText"/>
      </w:pPr>
      <w:r>
        <w:t xml:space="preserve"> </w:t>
      </w:r>
    </w:p>
    <w:p>
      <w:pPr>
        <w:pStyle w:val="BodyText"/>
      </w:pPr>
      <w:r>
        <w:t xml:space="preserve">Trương Quan Âm đã giành được thành công trong việc cải cách nhà khách, nhưng cuối cùng vẫn không thể chịu được áp lực của những quan hệ tầng trên, và những thói quen lạc hậu ở vùng sâu vùng xa. Để rồi cuối cùng cô phải rời bỏ nơi mà cô đã đổ nhiều công sức và tình cảm…</w:t>
      </w:r>
    </w:p>
    <w:p>
      <w:pPr>
        <w:pStyle w:val="BodyText"/>
      </w:pPr>
      <w:r>
        <w:t xml:space="preserve"> </w:t>
      </w:r>
    </w:p>
    <w:p>
      <w:pPr>
        <w:pStyle w:val="BodyText"/>
      </w:pPr>
      <w:r>
        <w:t xml:space="preserve">Vốn là người trùng sinh, Phạm Hồng Vũ vốn tưởng rằng mình sẽ không cảm thấy có hứng thú gì đối với những bộ phim của những năm tám mươi, sở dĩ hắn đồng ý đi xem chủ yếu là vì Triệu Ca mời. Có lẽ Triệu Ca cũng phải “tìm cớ” rất lâu rồi mới đưa ra đề nghị này.</w:t>
      </w:r>
    </w:p>
    <w:p>
      <w:pPr>
        <w:pStyle w:val="BodyText"/>
      </w:pPr>
      <w:r>
        <w:t xml:space="preserve"> </w:t>
      </w:r>
    </w:p>
    <w:p>
      <w:pPr>
        <w:pStyle w:val="BodyText"/>
      </w:pPr>
      <w:r>
        <w:t xml:space="preserve">Tuy nhiên, xem được khoảng mười phút, Phạm Hồng Vũ đã bị nội dung của bộ phim hấp dẫn. Nhìn thấy kết cục đầy bi kịch của phim, Phạm Hồng Vũ tràn đầy cảm xúc. Không phải cảm xúc vì nhân vật trong phim mà là cảm xúc đối với sự giải phóng tư tưởng về văn hóa và sự dũng cảm của những người làm công tác văn hóa của những năm tám mươi. Trong bối cảnh việc cải cách mở cửa đang hừng hực khí thế, bộ phim này lại dám để “kết cục buồn” như vậy, phê phán rất nghêm khắc thó quan liêu trong xã hội.</w:t>
      </w:r>
    </w:p>
    <w:p>
      <w:pPr>
        <w:pStyle w:val="BodyText"/>
      </w:pPr>
      <w:r>
        <w:t xml:space="preserve"> </w:t>
      </w:r>
    </w:p>
    <w:p>
      <w:pPr>
        <w:pStyle w:val="BodyText"/>
      </w:pPr>
      <w:r>
        <w:t xml:space="preserve">Bộ phim như vậy, không ngờ lại được duyệt cho công chiếu.</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Phạm Hồng Vũ khôi phục lại tinh thần, thấy Triệu Ca ngồi bên cạnh đang lấy khăn lau nước mắt, hắn liền kinh ngạc, vội vàng hỏi:</w:t>
      </w:r>
    </w:p>
    <w:p>
      <w:pPr>
        <w:pStyle w:val="BodyText"/>
      </w:pPr>
      <w:r>
        <w:t xml:space="preserve"> </w:t>
      </w:r>
    </w:p>
    <w:p>
      <w:pPr>
        <w:pStyle w:val="BodyText"/>
      </w:pPr>
      <w:r>
        <w:t xml:space="preserve">- Sao thế?</w:t>
      </w:r>
    </w:p>
    <w:p>
      <w:pPr>
        <w:pStyle w:val="BodyText"/>
      </w:pPr>
      <w:r>
        <w:t xml:space="preserve"> </w:t>
      </w:r>
    </w:p>
    <w:p>
      <w:pPr>
        <w:pStyle w:val="BodyText"/>
      </w:pPr>
      <w:r>
        <w:t xml:space="preserve">- Không…không có gì, Trương Quan Âm thật đáng thương, chẳng có ai giúp đỡ cô ấy cả.</w:t>
      </w:r>
    </w:p>
    <w:p>
      <w:pPr>
        <w:pStyle w:val="BodyText"/>
      </w:pPr>
      <w:r>
        <w:t xml:space="preserve"> </w:t>
      </w:r>
    </w:p>
    <w:p>
      <w:pPr>
        <w:pStyle w:val="BodyText"/>
      </w:pPr>
      <w:r>
        <w:t xml:space="preserve">Triệu Ca vội vàng lau nước mắt, hạ giọng nói.</w:t>
      </w:r>
    </w:p>
    <w:p>
      <w:pPr>
        <w:pStyle w:val="BodyText"/>
      </w:pPr>
      <w:r>
        <w:t xml:space="preserve"> </w:t>
      </w:r>
    </w:p>
    <w:p>
      <w:pPr>
        <w:pStyle w:val="BodyText"/>
      </w:pPr>
      <w:r>
        <w:t xml:space="preserve">- Chỉ là phim mà thôi.</w:t>
      </w:r>
    </w:p>
    <w:p>
      <w:pPr>
        <w:pStyle w:val="BodyText"/>
      </w:pPr>
      <w:r>
        <w:t xml:space="preserve"> </w:t>
      </w:r>
    </w:p>
    <w:p>
      <w:pPr>
        <w:pStyle w:val="BodyText"/>
      </w:pPr>
      <w:r>
        <w:t xml:space="preserve">- Không phải.</w:t>
      </w:r>
    </w:p>
    <w:p>
      <w:pPr>
        <w:pStyle w:val="BodyText"/>
      </w:pPr>
      <w:r>
        <w:t xml:space="preserve"> </w:t>
      </w:r>
    </w:p>
    <w:p>
      <w:pPr>
        <w:pStyle w:val="BodyText"/>
      </w:pPr>
      <w:r>
        <w:t xml:space="preserve">Triệu Ca lắc đầu, giọng nói vẫn bi thương như trước, có lẽ nhân vật nữ tứ cố vô thân trong phim khiến cô nghĩ đến thân phận của mình. Trước khi gặp Phạm Hồng Vũ, Triệu Ca cũng giống như Trương Quan Âm, không nơi nương tựa, chỉ có thể dựa vào bản thân mình.</w:t>
      </w:r>
    </w:p>
    <w:p>
      <w:pPr>
        <w:pStyle w:val="BodyText"/>
      </w:pPr>
      <w:r>
        <w:t xml:space="preserve"> </w:t>
      </w:r>
    </w:p>
    <w:p>
      <w:pPr>
        <w:pStyle w:val="BodyText"/>
      </w:pPr>
      <w:r>
        <w:t xml:space="preserve">Phạm Hồng Vũ liền vươn tay, nhẹ nhàng vuốt mái tóc của cô, không nói gì thêm nữa.</w:t>
      </w:r>
    </w:p>
    <w:p>
      <w:pPr>
        <w:pStyle w:val="BodyText"/>
      </w:pPr>
      <w:r>
        <w:t xml:space="preserve"> </w:t>
      </w:r>
    </w:p>
    <w:p>
      <w:pPr>
        <w:pStyle w:val="BodyText"/>
      </w:pPr>
      <w:r>
        <w:t xml:space="preserve">Triệu Ca cũng khẽ cúi đầu, rồi nhẹ nhàng tựa lên bờ vai của Phạm Hồng Vũ.</w:t>
      </w:r>
    </w:p>
    <w:p>
      <w:pPr>
        <w:pStyle w:val="BodyText"/>
      </w:pPr>
      <w:r>
        <w:t xml:space="preserve"> </w:t>
      </w:r>
    </w:p>
    <w:p>
      <w:pPr>
        <w:pStyle w:val="BodyText"/>
      </w:pPr>
      <w:r>
        <w:t xml:space="preserve">Rạp chiếu phim của huyện Vũ Dương được xây dựng vào thập niên sáu mươi, ghế ngồi là loại ghế dài, rất nhiều cái xếp thành một hàng, một chiếc ghế có thể ngồi được ba người. So với ghế bây giờ thì loại ghế cũ kia thích hợp với các đôi tình nhân hơn.</w:t>
      </w:r>
    </w:p>
    <w:p>
      <w:pPr>
        <w:pStyle w:val="BodyText"/>
      </w:pPr>
      <w:r>
        <w:t xml:space="preserve"> </w:t>
      </w:r>
    </w:p>
    <w:p>
      <w:pPr>
        <w:pStyle w:val="BodyText"/>
      </w:pPr>
      <w:r>
        <w:t xml:space="preserve">Cánh tay dài của Phạm Hồng Vũ lúc này từ sau lưng Triệu Ca, nhẹ nhàng đưa xuống nắm lấy phần eo nhỏ nhắn mềm mại của cô.</w:t>
      </w:r>
    </w:p>
    <w:p>
      <w:pPr>
        <w:pStyle w:val="BodyText"/>
      </w:pPr>
      <w:r>
        <w:t xml:space="preserve"> </w:t>
      </w:r>
    </w:p>
    <w:p>
      <w:pPr>
        <w:pStyle w:val="BodyText"/>
      </w:pPr>
      <w:r>
        <w:t xml:space="preserve">Cả người Triệu Ca khẽ run lên, giống như sắp tan chảy ra vậy.</w:t>
      </w:r>
    </w:p>
    <w:p>
      <w:pPr>
        <w:pStyle w:val="BodyText"/>
      </w:pPr>
      <w:r>
        <w:t xml:space="preserve"> </w:t>
      </w:r>
    </w:p>
    <w:p>
      <w:pPr>
        <w:pStyle w:val="BodyText"/>
      </w:pPr>
      <w:r>
        <w:t xml:space="preserve">Đáng tiếc lúc này bộ phim đã kết thúc, trong rạp điện cũng được bật sáng trưng, Triệu Ca lập tức ngồi thẳng người dậy, hay tay đặt trước bụng, kéo lại góc áo của mình, khuôn mặt xinh đẹp lúc này đỏ như gấc chín.</w:t>
      </w:r>
    </w:p>
    <w:p>
      <w:pPr>
        <w:pStyle w:val="BodyText"/>
      </w:pPr>
      <w:r>
        <w:t xml:space="preserve"> </w:t>
      </w:r>
    </w:p>
    <w:p>
      <w:pPr>
        <w:pStyle w:val="BodyText"/>
      </w:pPr>
      <w:r>
        <w:t xml:space="preserve">- Chị Ca Nhi, phim hay chứ.</w:t>
      </w:r>
    </w:p>
    <w:p>
      <w:pPr>
        <w:pStyle w:val="BodyText"/>
      </w:pPr>
      <w:r>
        <w:t xml:space="preserve"> </w:t>
      </w:r>
    </w:p>
    <w:p>
      <w:pPr>
        <w:pStyle w:val="BodyText"/>
      </w:pPr>
      <w:r>
        <w:t xml:space="preserve">Hạ Ngôn cười nói với Triệu Ca, còn nháy mắt với cô.</w:t>
      </w:r>
    </w:p>
    <w:p>
      <w:pPr>
        <w:pStyle w:val="BodyText"/>
      </w:pPr>
      <w:r>
        <w:t xml:space="preserve"> </w:t>
      </w:r>
    </w:p>
    <w:p>
      <w:pPr>
        <w:pStyle w:val="BodyText"/>
      </w:pPr>
      <w:r>
        <w:t xml:space="preserve"> </w:t>
      </w:r>
    </w:p>
    <w:p>
      <w:pPr>
        <w:pStyle w:val="BodyText"/>
      </w:pPr>
      <w:r>
        <w:t xml:space="preserve">Triệu Ca lập tức ngứa tay, không kìm được gõ cho gã một cái.</w:t>
      </w:r>
    </w:p>
    <w:p>
      <w:pPr>
        <w:pStyle w:val="BodyText"/>
      </w:pPr>
      <w:r>
        <w:t xml:space="preserve"> </w:t>
      </w:r>
    </w:p>
    <w:p>
      <w:pPr>
        <w:pStyle w:val="BodyText"/>
      </w:pPr>
      <w:r>
        <w:t xml:space="preserve">- Haiz, đói thật đấy, tôi mời mọi người đi ăn mì nhé.</w:t>
      </w:r>
    </w:p>
    <w:p>
      <w:pPr>
        <w:pStyle w:val="BodyText"/>
      </w:pPr>
      <w:r>
        <w:t xml:space="preserve"> </w:t>
      </w:r>
    </w:p>
    <w:p>
      <w:pPr>
        <w:pStyle w:val="BodyText"/>
      </w:pPr>
      <w:r>
        <w:t xml:space="preserve">Hạ Ngôn cười hì hì nói. Kinh doanh công trái, gã và Đóa Đóa có hai ngàn tiền vốn góp vào, hai người cũng kiếm được hơn một ngàn, tuy đều vẫn còn nằm trong tay của Triệu Ca, nhưng Hạ Ngôn đã có cảm giác mình trở thành người giàu có rồi, cho nên rất sẵn sàng mời khách.</w:t>
      </w:r>
    </w:p>
    <w:p>
      <w:pPr>
        <w:pStyle w:val="BodyText"/>
      </w:pPr>
      <w:r>
        <w:t xml:space="preserve"> </w:t>
      </w:r>
    </w:p>
    <w:p>
      <w:pPr>
        <w:pStyle w:val="BodyText"/>
      </w:pPr>
      <w:r>
        <w:t xml:space="preserve"> </w:t>
      </w:r>
    </w:p>
    <w:p>
      <w:pPr>
        <w:pStyle w:val="BodyText"/>
      </w:pPr>
      <w:r>
        <w:t xml:space="preserve">- Tại sao phải đến quán của người khác ăn mì? Về nhà tôi, tôi nấu cho mọi người thưởng thức.</w:t>
      </w:r>
    </w:p>
    <w:p>
      <w:pPr>
        <w:pStyle w:val="BodyText"/>
      </w:pPr>
      <w:r>
        <w:t xml:space="preserve"> </w:t>
      </w:r>
    </w:p>
    <w:p>
      <w:pPr>
        <w:pStyle w:val="BodyText"/>
      </w:pPr>
      <w:r>
        <w:t xml:space="preserve">Triệu Ca cười nói, tâm tình vô cùng vui vẻ. Trước mặt Hạ Ngôn, Đóa Đóa, Tiểu Hoa thì Triệu Ca đương nhiên là “chị cả”, mọi người đều vui vẻ nghe lời cô.</w:t>
      </w:r>
    </w:p>
    <w:p>
      <w:pPr>
        <w:pStyle w:val="BodyText"/>
      </w:pPr>
      <w:r>
        <w:t xml:space="preserve"> </w:t>
      </w:r>
    </w:p>
    <w:p>
      <w:pPr>
        <w:pStyle w:val="BodyText"/>
      </w:pPr>
      <w:r>
        <w:t xml:space="preserve">- Không không, không cần chị phải vất cả đâu, chị Ca Nhi. Chúng ta đến tiệm mỳ ăn cũng được, chị cứ nghỉ ngơi, em mời khách em trả tiền mà.</w:t>
      </w:r>
    </w:p>
    <w:p>
      <w:pPr>
        <w:pStyle w:val="BodyText"/>
      </w:pPr>
      <w:r>
        <w:t xml:space="preserve"> </w:t>
      </w:r>
    </w:p>
    <w:p>
      <w:pPr>
        <w:pStyle w:val="BodyText"/>
      </w:pPr>
      <w:r>
        <w:t xml:space="preserve">Triệu Ca căn bản không đồng ý, lập tức nói:</w:t>
      </w:r>
    </w:p>
    <w:p>
      <w:pPr>
        <w:pStyle w:val="BodyText"/>
      </w:pPr>
      <w:r>
        <w:t xml:space="preserve"> </w:t>
      </w:r>
    </w:p>
    <w:p>
      <w:pPr>
        <w:pStyle w:val="BodyText"/>
      </w:pPr>
      <w:r>
        <w:t xml:space="preserve">- Thì cậu trả tiền cho chị là được mà, tại sao lại đem tiền để người khác kiếm vậy?</w:t>
      </w:r>
    </w:p>
    <w:p>
      <w:pPr>
        <w:pStyle w:val="BodyText"/>
      </w:pPr>
      <w:r>
        <w:t xml:space="preserve"> </w:t>
      </w:r>
    </w:p>
    <w:p>
      <w:pPr>
        <w:pStyle w:val="BodyText"/>
      </w:pPr>
      <w:r>
        <w:t xml:space="preserve">Nói đến thế này rồi thì Hạ Ngôn cũng không còn lời nào nữa.</w:t>
      </w:r>
    </w:p>
    <w:p>
      <w:pPr>
        <w:pStyle w:val="BodyText"/>
      </w:pPr>
      <w:r>
        <w:t xml:space="preserve"> </w:t>
      </w:r>
    </w:p>
    <w:p>
      <w:pPr>
        <w:pStyle w:val="BodyText"/>
      </w:pPr>
      <w:r>
        <w:t xml:space="preserve"> </w:t>
      </w:r>
    </w:p>
    <w:p>
      <w:pPr>
        <w:pStyle w:val="BodyText"/>
      </w:pPr>
      <w:r>
        <w:t xml:space="preserve">Cô nói đúng lắm, nước phù sa cũng không chảy sang ruộng người ngoài mà.</w:t>
      </w:r>
    </w:p>
    <w:p>
      <w:pPr>
        <w:pStyle w:val="BodyText"/>
      </w:pPr>
      <w:r>
        <w:t xml:space="preserve"> </w:t>
      </w:r>
    </w:p>
    <w:p>
      <w:pPr>
        <w:pStyle w:val="BodyText"/>
      </w:pPr>
      <w:r>
        <w:t xml:space="preserve">Mấy người bàn về nội dung bộ phim, cười cười nói nói đi về quán cơm của Triệu Ca. Tiểu Hoa nhanh nhẹn xung phong đi thái thịt, Triệu Ca nổi lửa, đổ nước nấu mì, vừa chỉ bảo Tiểu Hoa cách thái thịt…</w:t>
      </w:r>
    </w:p>
    <w:p>
      <w:pPr>
        <w:pStyle w:val="BodyText"/>
      </w:pPr>
      <w:r>
        <w:t xml:space="preserve"> </w:t>
      </w:r>
    </w:p>
    <w:p>
      <w:pPr>
        <w:pStyle w:val="BodyText"/>
      </w:pPr>
      <w:r>
        <w:t xml:space="preserve">Phạm Hồng Vũ và Hạ Ngôn, Đóa Đóa ngồi đó nói chuyện phiếm.</w:t>
      </w:r>
    </w:p>
    <w:p>
      <w:pPr>
        <w:pStyle w:val="BodyText"/>
      </w:pPr>
      <w:r>
        <w:t xml:space="preserve"> </w:t>
      </w:r>
    </w:p>
    <w:p>
      <w:pPr>
        <w:pStyle w:val="BodyText"/>
      </w:pPr>
      <w:r>
        <w:t xml:space="preserve">- Anh hai, em nghe nói Bí thư Kiều muốn là giám đốc nhà máy?</w:t>
      </w:r>
    </w:p>
    <w:p>
      <w:pPr>
        <w:pStyle w:val="BodyText"/>
      </w:pPr>
      <w:r>
        <w:t xml:space="preserve"> </w:t>
      </w:r>
    </w:p>
    <w:p>
      <w:pPr>
        <w:pStyle w:val="BodyText"/>
      </w:pPr>
      <w:r>
        <w:t xml:space="preserve">Hạ Ngôn nói đến “đại sự” trong những ngày gần đây.</w:t>
      </w:r>
    </w:p>
    <w:p>
      <w:pPr>
        <w:pStyle w:val="BodyText"/>
      </w:pPr>
      <w:r>
        <w:t xml:space="preserve"> </w:t>
      </w:r>
    </w:p>
    <w:p>
      <w:pPr>
        <w:pStyle w:val="BodyText"/>
      </w:pPr>
      <w:r>
        <w:t xml:space="preserve">Phạm Hồng Vũ cười nói:</w:t>
      </w:r>
    </w:p>
    <w:p>
      <w:pPr>
        <w:pStyle w:val="BodyText"/>
      </w:pPr>
      <w:r>
        <w:t xml:space="preserve"> </w:t>
      </w:r>
    </w:p>
    <w:p>
      <w:pPr>
        <w:pStyle w:val="BodyText"/>
      </w:pPr>
      <w:r>
        <w:t xml:space="preserve">- Sao hả, Bí thư Kiều làm giám đốc thì không tốt à?</w:t>
      </w:r>
    </w:p>
    <w:p>
      <w:pPr>
        <w:pStyle w:val="BodyText"/>
      </w:pPr>
      <w:r>
        <w:t xml:space="preserve"> </w:t>
      </w:r>
    </w:p>
    <w:p>
      <w:pPr>
        <w:pStyle w:val="BodyText"/>
      </w:pPr>
      <w:r>
        <w:t xml:space="preserve">- Đương nhiên là không tốt rồi. Con người của lão Kiều này, sao mà làm giám đốc được? Ông ấy có hiểu gì về sản xuất và kỹ thuật đâu? Em thấy chỉ có Trương Dương là người thích hợp nhất để đảm nhiệm chức vị đó thôi. Ha ha, nếu không thì anh cũng được. Ngoài hai người ra thì em chẳng phục ai cả.</w:t>
      </w:r>
    </w:p>
    <w:p>
      <w:pPr>
        <w:pStyle w:val="BodyText"/>
      </w:pPr>
      <w:r>
        <w:t xml:space="preserve"> </w:t>
      </w:r>
    </w:p>
    <w:p>
      <w:pPr>
        <w:pStyle w:val="BodyText"/>
      </w:pPr>
      <w:r>
        <w:t xml:space="preserve">Phạm Hồng Vũ cười ha hả.</w:t>
      </w:r>
    </w:p>
    <w:p>
      <w:pPr>
        <w:pStyle w:val="BodyText"/>
      </w:pPr>
      <w:r>
        <w:t xml:space="preserve"> </w:t>
      </w:r>
    </w:p>
    <w:p>
      <w:pPr>
        <w:pStyle w:val="BodyText"/>
      </w:pPr>
      <w:r>
        <w:t xml:space="preserve">- Haiz, anh Hai, em nghe người ta nói, Bí thư Kiều làm giám đốc nhà máy là do anh cổ vũ à?</w:t>
      </w:r>
    </w:p>
    <w:p>
      <w:pPr>
        <w:pStyle w:val="BodyText"/>
      </w:pPr>
      <w:r>
        <w:t xml:space="preserve"> </w:t>
      </w:r>
    </w:p>
    <w:p>
      <w:pPr>
        <w:pStyle w:val="BodyText"/>
      </w:pPr>
      <w:r>
        <w:t xml:space="preserve">Trong mắt Hạ Ngôn lộ vẻ trưng cầu ý, tuy nhiên nghi hoặc càng nhiều hơn. Gã không tin rằng đây lại là đề nghị của anh hai, anh hai đâu có gì khúc mắc với Trương Dương đâu, hơn nữa Trương Dương còn là người rất tốt nữa, anh hai tại sao phải cổ động Bí thư Kiều làm giám đốc nhà máy để cạnh tranh với Trương Dương làm gì?</w:t>
      </w:r>
    </w:p>
    <w:p>
      <w:pPr>
        <w:pStyle w:val="BodyText"/>
      </w:pPr>
      <w:r>
        <w:t xml:space="preserve"> </w:t>
      </w:r>
    </w:p>
    <w:p>
      <w:pPr>
        <w:pStyle w:val="BodyText"/>
      </w:pPr>
      <w:r>
        <w:t xml:space="preserve">Phạm Hồng Vũ cười nói:</w:t>
      </w:r>
    </w:p>
    <w:p>
      <w:pPr>
        <w:pStyle w:val="BodyText"/>
      </w:pPr>
      <w:r>
        <w:t xml:space="preserve"> </w:t>
      </w:r>
    </w:p>
    <w:p>
      <w:pPr>
        <w:pStyle w:val="BodyText"/>
      </w:pPr>
      <w:r>
        <w:t xml:space="preserve">- Hạ Ngôn, cậu nói xem, nếu như Bí thư Kiều muốn làm giám đốc nhà máy thì người sốt ruột nhất là ai?</w:t>
      </w:r>
    </w:p>
    <w:p>
      <w:pPr>
        <w:pStyle w:val="BodyText"/>
      </w:pPr>
      <w:r>
        <w:t xml:space="preserve"> </w:t>
      </w:r>
    </w:p>
    <w:p>
      <w:pPr>
        <w:pStyle w:val="BodyText"/>
      </w:pPr>
      <w:r>
        <w:t xml:space="preserve">- Vậy còn phải hỏi, Phương Văn Phong chứ ai nữa. Hai ngày nay, anh ta từ sáng tới tối đều xị cái mặt xuống, đến nụ cười giả tạo vẫn treo trên mặt hàng ngày cũng biến mất rồi, ha ha, nhìn là mình lại thấy buồn cười.</w:t>
      </w:r>
    </w:p>
    <w:p>
      <w:pPr>
        <w:pStyle w:val="BodyText"/>
      </w:pPr>
      <w:r>
        <w:t xml:space="preserve"> </w:t>
      </w:r>
    </w:p>
    <w:p>
      <w:pPr>
        <w:pStyle w:val="BodyText"/>
      </w:pPr>
      <w:r>
        <w:t xml:space="preserve">- Vậy không kết thúc rồi, người đau vẫn chỉ là Phương Văn Phong, chứ không phải là Trương Dương.</w:t>
      </w:r>
    </w:p>
    <w:p>
      <w:pPr>
        <w:pStyle w:val="BodyText"/>
      </w:pPr>
      <w:r>
        <w:t xml:space="preserve"> </w:t>
      </w:r>
    </w:p>
    <w:p>
      <w:pPr>
        <w:pStyle w:val="Compact"/>
      </w:pPr>
      <w:r>
        <w:t xml:space="preserve"> </w:t>
      </w:r>
      <w:r>
        <w:br w:type="textWrapping"/>
      </w:r>
      <w:r>
        <w:br w:type="textWrapping"/>
      </w:r>
    </w:p>
    <w:p>
      <w:pPr>
        <w:pStyle w:val="Heading2"/>
      </w:pPr>
      <w:bookmarkStart w:id="57" w:name="chương-35"/>
      <w:bookmarkEnd w:id="57"/>
      <w:r>
        <w:t xml:space="preserve">35. Chương 35</w:t>
      </w:r>
    </w:p>
    <w:p>
      <w:pPr>
        <w:pStyle w:val="Compact"/>
      </w:pPr>
      <w:r>
        <w:br w:type="textWrapping"/>
      </w:r>
      <w:r>
        <w:br w:type="textWrapping"/>
      </w:r>
    </w:p>
    <w:p>
      <w:pPr>
        <w:pStyle w:val="BodyText"/>
      </w:pPr>
      <w:r>
        <w:t xml:space="preserve">Quyền Lực Tuyệt Đối</w:t>
      </w:r>
    </w:p>
    <w:p>
      <w:pPr>
        <w:pStyle w:val="BodyText"/>
      </w:pPr>
      <w:r>
        <w:t xml:space="preserve">Chương 35: Điểm mấu chốt</w:t>
      </w:r>
    </w:p>
    <w:p>
      <w:pPr>
        <w:pStyle w:val="BodyText"/>
      </w:pPr>
      <w:r>
        <w:t xml:space="preserve">    </w:t>
      </w:r>
    </w:p>
    <w:p>
      <w:pPr>
        <w:pStyle w:val="BodyText"/>
      </w:pPr>
      <w:r>
        <w:t xml:space="preserve">      </w:t>
      </w:r>
    </w:p>
    <w:p>
      <w:pPr>
        <w:pStyle w:val="BodyText"/>
      </w:pPr>
      <w:r>
        <w:t xml:space="preserve"> </w:t>
      </w:r>
    </w:p>
    <w:p>
      <w:pPr>
        <w:pStyle w:val="BodyText"/>
      </w:pPr>
      <w:r>
        <w:t xml:space="preserve">Chương 35: Điểm mấu chốt</w:t>
      </w:r>
    </w:p>
    <w:p>
      <w:pPr>
        <w:pStyle w:val="BodyText"/>
      </w:pPr>
      <w:r>
        <w:t xml:space="preserve"> </w:t>
      </w:r>
    </w:p>
    <w:p>
      <w:pPr>
        <w:pStyle w:val="BodyText"/>
      </w:pPr>
      <w:r>
        <w:t xml:space="preserve">- Ha ha, nhìn thấy dáng bộ dạng của Phương Văn Phong, khỏi phải nói là em vui như thế nào. Anh hai, anh ko biết, em đang định kêu mấy anh em cho nó một bài học, thằng khốn khiếp này dám chơi đểu sau lưng à.</w:t>
      </w:r>
    </w:p>
    <w:p>
      <w:pPr>
        <w:pStyle w:val="BodyText"/>
      </w:pPr>
      <w:r>
        <w:t xml:space="preserve"> </w:t>
      </w:r>
    </w:p>
    <w:p>
      <w:pPr>
        <w:pStyle w:val="BodyText"/>
      </w:pPr>
      <w:r>
        <w:t xml:space="preserve">Hạ Ngôn cao hứng nói.</w:t>
      </w:r>
    </w:p>
    <w:p>
      <w:pPr>
        <w:pStyle w:val="BodyText"/>
      </w:pPr>
      <w:r>
        <w:t xml:space="preserve"> </w:t>
      </w:r>
    </w:p>
    <w:p>
      <w:pPr>
        <w:pStyle w:val="BodyText"/>
      </w:pPr>
      <w:r>
        <w:t xml:space="preserve">Phạm Hồng Vũ ngẩn người, hắn không biết Hạ Ngôn có kế hoạch này, Hạ Ngôn cũng chưa từng đề cập chuyện này với hắn.</w:t>
      </w:r>
    </w:p>
    <w:p>
      <w:pPr>
        <w:pStyle w:val="BodyText"/>
      </w:pPr>
      <w:r>
        <w:t xml:space="preserve"> </w:t>
      </w:r>
    </w:p>
    <w:p>
      <w:pPr>
        <w:pStyle w:val="BodyText"/>
      </w:pPr>
      <w:r>
        <w:t xml:space="preserve">- Anh hai, đừng nhìn em như vậy. Trong lòng em biết rõ mà, giờ anh đã là cán bộ rồi, việc đánh đấm nhau anh không dễ làm. Còn em thì chẳng sao cả, chỉ là một công nhân quèn, em sợ cái cóc khô gì? Những chuyện như thế này, các anh em tự làm là được rồi, cho nên mới không thông báo cho anh.</w:t>
      </w:r>
    </w:p>
    <w:p>
      <w:pPr>
        <w:pStyle w:val="BodyText"/>
      </w:pPr>
      <w:r>
        <w:t xml:space="preserve"> </w:t>
      </w:r>
    </w:p>
    <w:p>
      <w:pPr>
        <w:pStyle w:val="BodyText"/>
      </w:pPr>
      <w:r>
        <w:t xml:space="preserve">Hạ Ngôn tuy dũng mãnh, suy nghĩ cũng không hề nông cạn, lập tức hiểu ra suy nghĩ của Phạm Hồng Vũ, liền cười giải thích.</w:t>
      </w:r>
    </w:p>
    <w:p>
      <w:pPr>
        <w:pStyle w:val="BodyText"/>
      </w:pPr>
      <w:r>
        <w:t xml:space="preserve"> </w:t>
      </w:r>
    </w:p>
    <w:p>
      <w:pPr>
        <w:pStyle w:val="BodyText"/>
      </w:pPr>
      <w:r>
        <w:t xml:space="preserve">Phạm Hồng Vũ lắc đầu nói:</w:t>
      </w:r>
    </w:p>
    <w:p>
      <w:pPr>
        <w:pStyle w:val="BodyText"/>
      </w:pPr>
      <w:r>
        <w:t xml:space="preserve"> </w:t>
      </w:r>
    </w:p>
    <w:p>
      <w:pPr>
        <w:pStyle w:val="BodyText"/>
      </w:pPr>
      <w:r>
        <w:t xml:space="preserve">- Hạ Ngôn, không thể làm như vậy, mỗi người phải áp dụng phương pháp khác nhau, không phải ai cũng dùng nắm đấm được, hắn không phải là tên lưu manh xã hội đen, cho nên dùng nắm đấm không thích hợp. Cậu đánh hắn, hắn cũng chẳng sợ cậu, hắn sẽ báo án, cảnh sát sớm muộn cũng sẽ điều tra ra. Đến lúc đó chẳng những cậu chịu đen đủi, mà còn liên lụy đến cả chú Hạ nữa, cậu có hiểu không?</w:t>
      </w:r>
    </w:p>
    <w:p>
      <w:pPr>
        <w:pStyle w:val="BodyText"/>
      </w:pPr>
      <w:r>
        <w:t xml:space="preserve"> </w:t>
      </w:r>
    </w:p>
    <w:p>
      <w:pPr>
        <w:pStyle w:val="BodyText"/>
      </w:pPr>
      <w:r>
        <w:t xml:space="preserve">- Em biết rồi, em chẳng sợ nó báo án, cũng chẳng phải đồn công an em chưa vào bao giờ.</w:t>
      </w:r>
    </w:p>
    <w:p>
      <w:pPr>
        <w:pStyle w:val="BodyText"/>
      </w:pPr>
      <w:r>
        <w:t xml:space="preserve"> </w:t>
      </w:r>
    </w:p>
    <w:p>
      <w:pPr>
        <w:pStyle w:val="BodyText"/>
      </w:pPr>
      <w:r>
        <w:t xml:space="preserve">Hạ Ngôn đĩnh đạc nói.</w:t>
      </w:r>
    </w:p>
    <w:p>
      <w:pPr>
        <w:pStyle w:val="BodyText"/>
      </w:pPr>
      <w:r>
        <w:t xml:space="preserve"> </w:t>
      </w:r>
    </w:p>
    <w:p>
      <w:pPr>
        <w:pStyle w:val="BodyText"/>
      </w:pPr>
      <w:r>
        <w:t xml:space="preserve">Sắc mặt Phạm Hồng Vũ trở nên nghiêm túc, nói:</w:t>
      </w:r>
    </w:p>
    <w:p>
      <w:pPr>
        <w:pStyle w:val="BodyText"/>
      </w:pPr>
      <w:r>
        <w:t xml:space="preserve"> </w:t>
      </w:r>
    </w:p>
    <w:p>
      <w:pPr>
        <w:pStyle w:val="BodyText"/>
      </w:pPr>
      <w:r>
        <w:t xml:space="preserve">- Hạ Ngôn, đây không phải là vấn đề sợ hay không sợ. Phải tính cho rõ ràng, đánh trận này xem có cần thiết hay không, có thể đạt được mục đích của mình hay không? Nếu như đơn giản là để trút giận thì không cần phải đánh trận này. Cậu hiện tại cũng hai mươi rồi, cũng nên bắt đầu suy nghĩ vấn đề rồi, đừng dễ bị kích động như vậy.</w:t>
      </w:r>
    </w:p>
    <w:p>
      <w:pPr>
        <w:pStyle w:val="BodyText"/>
      </w:pPr>
      <w:r>
        <w:t xml:space="preserve"> </w:t>
      </w:r>
    </w:p>
    <w:p>
      <w:pPr>
        <w:pStyle w:val="BodyText"/>
      </w:pPr>
      <w:r>
        <w:t xml:space="preserve">Hạ Ngôn kinh ngạc nói:</w:t>
      </w:r>
    </w:p>
    <w:p>
      <w:pPr>
        <w:pStyle w:val="BodyText"/>
      </w:pPr>
      <w:r>
        <w:t xml:space="preserve"> </w:t>
      </w:r>
    </w:p>
    <w:p>
      <w:pPr>
        <w:pStyle w:val="BodyText"/>
      </w:pPr>
      <w:r>
        <w:t xml:space="preserve">- Anh hai, anh thay đổi rồi...</w:t>
      </w:r>
    </w:p>
    <w:p>
      <w:pPr>
        <w:pStyle w:val="BodyText"/>
      </w:pPr>
      <w:r>
        <w:t xml:space="preserve"> </w:t>
      </w:r>
    </w:p>
    <w:p>
      <w:pPr>
        <w:pStyle w:val="BodyText"/>
      </w:pPr>
      <w:r>
        <w:t xml:space="preserve">Anh hai trước kia có lúc nào suy xét vấn đề đâu, hắn với Hạ Ngôn giống hệt nhau, thấy ai không vừa mắt là nện cho một trận đã rồi tính sau.</w:t>
      </w:r>
    </w:p>
    <w:p>
      <w:pPr>
        <w:pStyle w:val="BodyText"/>
      </w:pPr>
      <w:r>
        <w:t xml:space="preserve"> </w:t>
      </w:r>
    </w:p>
    <w:p>
      <w:pPr>
        <w:pStyle w:val="BodyText"/>
      </w:pPr>
      <w:r>
        <w:t xml:space="preserve">Còn bây giờ như thể biến thành người khác vậy.</w:t>
      </w:r>
    </w:p>
    <w:p>
      <w:pPr>
        <w:pStyle w:val="BodyText"/>
      </w:pPr>
      <w:r>
        <w:t xml:space="preserve"> </w:t>
      </w:r>
    </w:p>
    <w:p>
      <w:pPr>
        <w:pStyle w:val="BodyText"/>
      </w:pPr>
      <w:r>
        <w:t xml:space="preserve">Phạm Hồng Vũ cười nói:</w:t>
      </w:r>
    </w:p>
    <w:p>
      <w:pPr>
        <w:pStyle w:val="BodyText"/>
      </w:pPr>
      <w:r>
        <w:t xml:space="preserve"> </w:t>
      </w:r>
    </w:p>
    <w:p>
      <w:pPr>
        <w:pStyle w:val="BodyText"/>
      </w:pPr>
      <w:r>
        <w:t xml:space="preserve">- Hạ Ngôn, tôi thay đổi, cậu cũng thay đổi, bởi vì cả thế giới này thay đổi. Chỉ có những người đáng đánh, có thể đánh và đánh có tác dụng thì chúng ta mới động thủ. Hạ Ngôn, thế giới này rất hiện thực, có quyền trong tay, trong túi có tiền thì cậu mới có địa vị được, người khác mới kính nể cậu. Chỉ dùng mãi nắm đấm thì không ăn thua đâu. Chúng ta là anh em tốt của nhau, tôi có phần thì cậu cũng có phần, tôi hy vọng về sau cậu nên suy nghĩ rộng ra một chút, như vậy mới làm được việc lớn.</w:t>
      </w:r>
    </w:p>
    <w:p>
      <w:pPr>
        <w:pStyle w:val="BodyText"/>
      </w:pPr>
      <w:r>
        <w:t xml:space="preserve"> </w:t>
      </w:r>
    </w:p>
    <w:p>
      <w:pPr>
        <w:pStyle w:val="BodyText"/>
      </w:pPr>
      <w:r>
        <w:t xml:space="preserve">Lời nói này của Phạm Hồng Vũ, là được nói ra từ đáy lòng.</w:t>
      </w:r>
    </w:p>
    <w:p>
      <w:pPr>
        <w:pStyle w:val="BodyText"/>
      </w:pPr>
      <w:r>
        <w:t xml:space="preserve"> </w:t>
      </w:r>
    </w:p>
    <w:p>
      <w:pPr>
        <w:pStyle w:val="BodyText"/>
      </w:pPr>
      <w:r>
        <w:t xml:space="preserve">Kiếp trước, Hạ Ngôn là người bạn mà hắn tin tưởng nhất, nhưng tiếc rằng cuộc sống của hai người đều ko được như ý. Hiện giờ lại được quay lại, Phạm Hồng Vũ chẳng những muốn thay đổi cuộc đời mình, mà cũng muốn thay đổi cuộc đời của cả Hạ Ngôn. Phát triển ở chốn quan trường, e rằng Hạ Ngôn tương đối khó khăn, tính cách đó không thích hợp, hơn nữa không có khởi điểm. Gã là công nhân, ko phải là cán bộ, tuy cũng có thể được, nhưng thành tựu chắc chắn sẽ rất hạn chế.</w:t>
      </w:r>
    </w:p>
    <w:p>
      <w:pPr>
        <w:pStyle w:val="BodyText"/>
      </w:pPr>
      <w:r>
        <w:t xml:space="preserve"> </w:t>
      </w:r>
    </w:p>
    <w:p>
      <w:pPr>
        <w:pStyle w:val="BodyText"/>
      </w:pPr>
      <w:r>
        <w:t xml:space="preserve">Tuy nhiên thập niên tám chín mươi cũng là thời đại mà giới kinh doanh nổi lên mạnh mẽ, với ưu thế biết trước hai mươi năm, Phạm Hồng Vũ không tin mình không thể làm được gì.</w:t>
      </w:r>
    </w:p>
    <w:p>
      <w:pPr>
        <w:pStyle w:val="BodyText"/>
      </w:pPr>
      <w:r>
        <w:t xml:space="preserve"> </w:t>
      </w:r>
    </w:p>
    <w:p>
      <w:pPr>
        <w:pStyle w:val="BodyText"/>
      </w:pPr>
      <w:r>
        <w:t xml:space="preserve">Hạ Ngôn, đi theo con đường này là lựa chọn tốt nhất.</w:t>
      </w:r>
    </w:p>
    <w:p>
      <w:pPr>
        <w:pStyle w:val="BodyText"/>
      </w:pPr>
      <w:r>
        <w:t xml:space="preserve"> </w:t>
      </w:r>
    </w:p>
    <w:p>
      <w:pPr>
        <w:pStyle w:val="BodyText"/>
      </w:pPr>
      <w:r>
        <w:t xml:space="preserve">Phạm Hồng Vũ tin tưởng Hạ Ngôn tuyệt đối sẽ không nảy sinh hai lòng với hắn.</w:t>
      </w:r>
    </w:p>
    <w:p>
      <w:pPr>
        <w:pStyle w:val="BodyText"/>
      </w:pPr>
      <w:r>
        <w:t xml:space="preserve"> </w:t>
      </w:r>
    </w:p>
    <w:p>
      <w:pPr>
        <w:pStyle w:val="BodyText"/>
      </w:pPr>
      <w:r>
        <w:t xml:space="preserve">Hạ Ngôn cười ha hả, gãi đầu nói:</w:t>
      </w:r>
    </w:p>
    <w:p>
      <w:pPr>
        <w:pStyle w:val="BodyText"/>
      </w:pPr>
      <w:r>
        <w:t xml:space="preserve"> </w:t>
      </w:r>
    </w:p>
    <w:p>
      <w:pPr>
        <w:pStyle w:val="BodyText"/>
      </w:pPr>
      <w:r>
        <w:t xml:space="preserve">- Anh hai, anh là người làm việc lớn, còn em thì ko phải, chỉ biết đánh đấm nhau thôi.</w:t>
      </w:r>
    </w:p>
    <w:p>
      <w:pPr>
        <w:pStyle w:val="BodyText"/>
      </w:pPr>
      <w:r>
        <w:t xml:space="preserve"> </w:t>
      </w:r>
    </w:p>
    <w:p>
      <w:pPr>
        <w:pStyle w:val="BodyText"/>
      </w:pPr>
      <w:r>
        <w:t xml:space="preserve">- Không đúng.</w:t>
      </w:r>
    </w:p>
    <w:p>
      <w:pPr>
        <w:pStyle w:val="BodyText"/>
      </w:pPr>
      <w:r>
        <w:t xml:space="preserve"> </w:t>
      </w:r>
    </w:p>
    <w:p>
      <w:pPr>
        <w:pStyle w:val="BodyText"/>
      </w:pPr>
      <w:r>
        <w:t xml:space="preserve">Phạm Hồng Vũ lắc đầu nhìn Hạ Ngôn.</w:t>
      </w:r>
    </w:p>
    <w:p>
      <w:pPr>
        <w:pStyle w:val="BodyText"/>
      </w:pPr>
      <w:r>
        <w:t xml:space="preserve"> </w:t>
      </w:r>
    </w:p>
    <w:p>
      <w:pPr>
        <w:pStyle w:val="BodyText"/>
      </w:pPr>
      <w:r>
        <w:t xml:space="preserve">- Cậu hiện tại không phải đã sắp trở thành một thợ nguội rồi sao, điều này chứng minh cái gì? Chứng tỏ đầu óc cậu linh hoạt, tay chân cũng linh hoạt, cậu thông minh như vậy thì đừng bao giờ coi thường chính bản thân mình. Hạ Ngôn, nói thẳng nhé, tôi nghĩ như thế này, cậu đừng có làm ở nhà máy nữa, ra ngoài đi.</w:t>
      </w:r>
    </w:p>
    <w:p>
      <w:pPr>
        <w:pStyle w:val="BodyText"/>
      </w:pPr>
      <w:r>
        <w:t xml:space="preserve"> </w:t>
      </w:r>
    </w:p>
    <w:p>
      <w:pPr>
        <w:pStyle w:val="BodyText"/>
      </w:pPr>
      <w:r>
        <w:t xml:space="preserve">- Hả?</w:t>
      </w:r>
    </w:p>
    <w:p>
      <w:pPr>
        <w:pStyle w:val="BodyText"/>
      </w:pPr>
      <w:r>
        <w:t xml:space="preserve"> </w:t>
      </w:r>
    </w:p>
    <w:p>
      <w:pPr>
        <w:pStyle w:val="BodyText"/>
      </w:pPr>
      <w:r>
        <w:t xml:space="preserve">Hạ Ngôn và Đóa Đóa đều mở to mắt nhìn.</w:t>
      </w:r>
    </w:p>
    <w:p>
      <w:pPr>
        <w:pStyle w:val="BodyText"/>
      </w:pPr>
      <w:r>
        <w:t xml:space="preserve"> </w:t>
      </w:r>
    </w:p>
    <w:p>
      <w:pPr>
        <w:pStyle w:val="BodyText"/>
      </w:pPr>
      <w:r>
        <w:t xml:space="preserve">Phạm Hồng Vũ cười nói:</w:t>
      </w:r>
    </w:p>
    <w:p>
      <w:pPr>
        <w:pStyle w:val="BodyText"/>
      </w:pPr>
      <w:r>
        <w:t xml:space="preserve"> </w:t>
      </w:r>
    </w:p>
    <w:p>
      <w:pPr>
        <w:pStyle w:val="BodyText"/>
      </w:pPr>
      <w:r>
        <w:t xml:space="preserve">- Là như thế này, việc kinh doanh công trái thì cậu cũng biết rồi. Có thể kiếm tiền được, nhưng Vũ Dương này quá nhỏ, không thể lâu dài được, cứ mãi ở đây thì không phát triển được. Tôi đã thương lượng với Ca Nhi rồi, cô ấy sẽ sớm đóng cửa quán cơm, chuyển lên Ngạn Hoa. Bên Ngạn Hoa có thị trường rộng rãi, cô ấy là con gái một mình đi tôi cũng hơi lo lắng, cậu đi cùng với cô ấy đi, cả cậu và Ca Nhi đều là ông chủ bà chủ. Ở Ngạn Hoa làm mấy tháng, đợi đến lúc có tám đến mười vạn tiền vốn rồi thì chúng ta sẽ kinh doanh lớn hơn, sau này đều là việc của cậu và Ca Nhi, tôi chủ yếu là đứng sau tư vấn mà thôi, công việc cụ thể thì cậu và cô ấy phải tự làm, cậu thấy có được không?</w:t>
      </w:r>
    </w:p>
    <w:p>
      <w:pPr>
        <w:pStyle w:val="BodyText"/>
      </w:pPr>
      <w:r>
        <w:t xml:space="preserve"> </w:t>
      </w:r>
    </w:p>
    <w:p>
      <w:pPr>
        <w:pStyle w:val="BodyText"/>
      </w:pPr>
      <w:r>
        <w:t xml:space="preserve">Nói tới đây, sắc mặt Phạm Hồng Vũ trở nên rất nghiêm túc.</w:t>
      </w:r>
    </w:p>
    <w:p>
      <w:pPr>
        <w:pStyle w:val="BodyText"/>
      </w:pPr>
      <w:r>
        <w:t xml:space="preserve"> </w:t>
      </w:r>
    </w:p>
    <w:p>
      <w:pPr>
        <w:pStyle w:val="BodyText"/>
      </w:pPr>
      <w:r>
        <w:t xml:space="preserve">Hạ Ngôn không suy nghĩ, lập tức đáp:</w:t>
      </w:r>
    </w:p>
    <w:p>
      <w:pPr>
        <w:pStyle w:val="BodyText"/>
      </w:pPr>
      <w:r>
        <w:t xml:space="preserve"> </w:t>
      </w:r>
    </w:p>
    <w:p>
      <w:pPr>
        <w:pStyle w:val="BodyText"/>
      </w:pPr>
      <w:r>
        <w:t xml:space="preserve">- Có thể làm, việc kinh doanh này ko phức tạp lắm.</w:t>
      </w:r>
    </w:p>
    <w:p>
      <w:pPr>
        <w:pStyle w:val="BodyText"/>
      </w:pPr>
      <w:r>
        <w:t xml:space="preserve"> </w:t>
      </w:r>
    </w:p>
    <w:p>
      <w:pPr>
        <w:pStyle w:val="BodyText"/>
      </w:pPr>
      <w:r>
        <w:t xml:space="preserve">Đúng là không phức tạp thật, thậm chí còn rất đơn giản nữa là đằng khác.</w:t>
      </w:r>
    </w:p>
    <w:p>
      <w:pPr>
        <w:pStyle w:val="BodyText"/>
      </w:pPr>
      <w:r>
        <w:t xml:space="preserve"> </w:t>
      </w:r>
    </w:p>
    <w:p>
      <w:pPr>
        <w:pStyle w:val="BodyText"/>
      </w:pPr>
      <w:r>
        <w:t xml:space="preserve">Phạm Hồng Vũ cười gật đầu.</w:t>
      </w:r>
    </w:p>
    <w:p>
      <w:pPr>
        <w:pStyle w:val="BodyText"/>
      </w:pPr>
      <w:r>
        <w:t xml:space="preserve"> </w:t>
      </w:r>
    </w:p>
    <w:p>
      <w:pPr>
        <w:pStyle w:val="BodyText"/>
      </w:pPr>
      <w:r>
        <w:t xml:space="preserve">Việc kinh doanh lớn trong tương lai này, đương nhiên sẽ không đơn giản như vậy, nhưng hiện tại không cần phải nói với Hạ Ngôn. Bất kể là ai, dìu sao cũng đều phải có quá trình trưởng thành, chờ đến luc đó, Hạ Ngôn nhất định sẽ thành thục hơn, Phạm Hồng Vũ chỉ cần chỉ điểm gã một chút là sẽ không có vấn đề gì.</w:t>
      </w:r>
    </w:p>
    <w:p>
      <w:pPr>
        <w:pStyle w:val="BodyText"/>
      </w:pPr>
      <w:r>
        <w:t xml:space="preserve"> </w:t>
      </w:r>
    </w:p>
    <w:p>
      <w:pPr>
        <w:pStyle w:val="BodyText"/>
      </w:pPr>
      <w:r>
        <w:t xml:space="preserve">Đóa Đóa lại lo lăng, nhẹ giọng nói:</w:t>
      </w:r>
    </w:p>
    <w:p>
      <w:pPr>
        <w:pStyle w:val="BodyText"/>
      </w:pPr>
      <w:r>
        <w:t xml:space="preserve"> </w:t>
      </w:r>
    </w:p>
    <w:p>
      <w:pPr>
        <w:pStyle w:val="BodyText"/>
      </w:pPr>
      <w:r>
        <w:t xml:space="preserve">- Anh hai, thật sự muốn Hạ Ngôn nghỉ làm không lương à?</w:t>
      </w:r>
    </w:p>
    <w:p>
      <w:pPr>
        <w:pStyle w:val="BodyText"/>
      </w:pPr>
      <w:r>
        <w:t xml:space="preserve"> </w:t>
      </w:r>
    </w:p>
    <w:p>
      <w:pPr>
        <w:pStyle w:val="BodyText"/>
      </w:pPr>
      <w:r>
        <w:t xml:space="preserve">Đóa Đóa còn đang đi học, một số việc ngoài xã hội cô không hiểu lắm, mặc dù Hạ Ngôn đã tham gia việc kinh doanh công trái này, nhưng cô chưa từng đích thân tham gia, cho nên chưa hiểu hết. Trong suy nghĩ của cô, mặc dù lương hàng tháng ko cao, tất cả cũng chưa đến một trăm tệ, nhưng ít nhất cũng đủ ăn đủ mặc, Hạ Ngôn còn thường xuyên mua đồ cho cô, Đóa Đóa cảm thấy rất thỏa mãn. Hiện tại Phạm Hồng Vũ đột nhiên bắt Hạ Ngôn nghỉ làm không lương, để toàn tâm toàn ý tham gia kinh doanh, thật sự khiến cho Đóa Đóa cảm thấy lo lắng. Nếu như việc kinh doanh đổ bể thì phải làm thế nào? Chẳng phải miếng cơm cũng không có mà ăn sao?</w:t>
      </w:r>
    </w:p>
    <w:p>
      <w:pPr>
        <w:pStyle w:val="BodyText"/>
      </w:pPr>
      <w:r>
        <w:t xml:space="preserve"> </w:t>
      </w:r>
    </w:p>
    <w:p>
      <w:pPr>
        <w:pStyle w:val="BodyText"/>
      </w:pPr>
      <w:r>
        <w:t xml:space="preserve">Không đợi Phạm Hồng Vũ mở miệng, Hạ Ngôn đã nói:</w:t>
      </w:r>
    </w:p>
    <w:p>
      <w:pPr>
        <w:pStyle w:val="BodyText"/>
      </w:pPr>
      <w:r>
        <w:t xml:space="preserve"> </w:t>
      </w:r>
    </w:p>
    <w:p>
      <w:pPr>
        <w:pStyle w:val="BodyText"/>
      </w:pPr>
      <w:r>
        <w:t xml:space="preserve">- Đóa Đóa, yên tâm đi, anh hai sẽ không làm hại anh đâu, hơn nữa việc kinh doanh này, quả thật là dễ làm, kiềm tiền cũng nhanh. Sang năm, anh sẽ mua tặng em một sợi dây chuyền vàng.</w:t>
      </w:r>
    </w:p>
    <w:p>
      <w:pPr>
        <w:pStyle w:val="BodyText"/>
      </w:pPr>
      <w:r>
        <w:t xml:space="preserve"> </w:t>
      </w:r>
    </w:p>
    <w:p>
      <w:pPr>
        <w:pStyle w:val="BodyText"/>
      </w:pPr>
      <w:r>
        <w:t xml:space="preserve">Đây chính là một lời hứa hẹn lớn.</w:t>
      </w:r>
    </w:p>
    <w:p>
      <w:pPr>
        <w:pStyle w:val="BodyText"/>
      </w:pPr>
      <w:r>
        <w:t xml:space="preserve"> </w:t>
      </w:r>
    </w:p>
    <w:p>
      <w:pPr>
        <w:pStyle w:val="BodyText"/>
      </w:pPr>
      <w:r>
        <w:t xml:space="preserve">Giữa những năm tám mươi, dây chuyền vàng thực sự quý.</w:t>
      </w:r>
    </w:p>
    <w:p>
      <w:pPr>
        <w:pStyle w:val="BodyText"/>
      </w:pPr>
      <w:r>
        <w:t xml:space="preserve"> </w:t>
      </w:r>
    </w:p>
    <w:p>
      <w:pPr>
        <w:pStyle w:val="BodyText"/>
      </w:pPr>
      <w:r>
        <w:t xml:space="preserve">Đóa Đóa không lên tiếng, trên khuôn mặt nhỏ nhắn của cô lộ rõ vẻ hạnh phúc.</w:t>
      </w:r>
    </w:p>
    <w:p>
      <w:pPr>
        <w:pStyle w:val="BodyText"/>
      </w:pPr>
      <w:r>
        <w:t xml:space="preserve"> </w:t>
      </w:r>
    </w:p>
    <w:p>
      <w:pPr>
        <w:pStyle w:val="BodyText"/>
      </w:pPr>
      <w:r>
        <w:t xml:space="preserve">Các cô gái đều dễ dang thỏa mãn như vậy.</w:t>
      </w:r>
    </w:p>
    <w:p>
      <w:pPr>
        <w:pStyle w:val="BodyText"/>
      </w:pPr>
      <w:r>
        <w:t xml:space="preserve"> </w:t>
      </w:r>
    </w:p>
    <w:p>
      <w:pPr>
        <w:pStyle w:val="BodyText"/>
      </w:pPr>
      <w:r>
        <w:t xml:space="preserve">Nói chuyện , Triệu Ca và Tiểu Hoa đã mang chén bát lên, mỗi người một bát mỳ thịt lớn thơm lừng, còn của Triệu Ca thì bát nhỏ hơn, ngồi xuống chỗ cạnh Phạm Hồng Vũ.</w:t>
      </w:r>
    </w:p>
    <w:p>
      <w:pPr>
        <w:pStyle w:val="BodyText"/>
      </w:pPr>
      <w:r>
        <w:t xml:space="preserve"> </w:t>
      </w:r>
    </w:p>
    <w:p>
      <w:pPr>
        <w:pStyle w:val="BodyText"/>
      </w:pPr>
      <w:r>
        <w:t xml:space="preserve">- Hồng Vũ, tình hình trong nàh máy thế nào? Tôi có cảm giác như cậu đang cổ động Bí thư Kiều ra tranh cử chức giám đốc này, hình như có chút vấn đề.</w:t>
      </w:r>
    </w:p>
    <w:p>
      <w:pPr>
        <w:pStyle w:val="BodyText"/>
      </w:pPr>
      <w:r>
        <w:t xml:space="preserve"> </w:t>
      </w:r>
    </w:p>
    <w:p>
      <w:pPr>
        <w:pStyle w:val="BodyText"/>
      </w:pPr>
      <w:r>
        <w:t xml:space="preserve">Triệu Ca vừa ăn vừa hỏi chuyện ở nhà máy. Cô mặc dù đã rời khỏi đây, nhưng vẫn thường liên hệ với người của nhà máy, hơn nữa cha cô vẫn đang làm ở đây.</w:t>
      </w:r>
    </w:p>
    <w:p>
      <w:pPr>
        <w:pStyle w:val="BodyText"/>
      </w:pPr>
      <w:r>
        <w:t xml:space="preserve"> </w:t>
      </w:r>
    </w:p>
    <w:p>
      <w:pPr>
        <w:pStyle w:val="BodyText"/>
      </w:pPr>
      <w:r>
        <w:t xml:space="preserve">Phạm Hồng Vũ ăn một miếng, nhìn cô, mỉm cười nói:</w:t>
      </w:r>
    </w:p>
    <w:p>
      <w:pPr>
        <w:pStyle w:val="BodyText"/>
      </w:pPr>
      <w:r>
        <w:t xml:space="preserve"> </w:t>
      </w:r>
    </w:p>
    <w:p>
      <w:pPr>
        <w:pStyle w:val="BodyText"/>
      </w:pPr>
      <w:r>
        <w:t xml:space="preserve">- Vấn đề như thế nào?</w:t>
      </w:r>
    </w:p>
    <w:p>
      <w:pPr>
        <w:pStyle w:val="BodyText"/>
      </w:pPr>
      <w:r>
        <w:t xml:space="preserve"> </w:t>
      </w:r>
    </w:p>
    <w:p>
      <w:pPr>
        <w:pStyle w:val="BodyText"/>
      </w:pPr>
      <w:r>
        <w:t xml:space="preserve">Triệu Ca do dự, một lúc sau mới lên tiếng:</w:t>
      </w:r>
    </w:p>
    <w:p>
      <w:pPr>
        <w:pStyle w:val="BodyText"/>
      </w:pPr>
      <w:r>
        <w:t xml:space="preserve"> </w:t>
      </w:r>
    </w:p>
    <w:p>
      <w:pPr>
        <w:pStyle w:val="BodyText"/>
      </w:pPr>
      <w:r>
        <w:t xml:space="preserve">- Có lẽ tôi nghĩ không đúng rồi.</w:t>
      </w:r>
    </w:p>
    <w:p>
      <w:pPr>
        <w:pStyle w:val="BodyText"/>
      </w:pPr>
      <w:r>
        <w:t xml:space="preserve"> </w:t>
      </w:r>
    </w:p>
    <w:p>
      <w:pPr>
        <w:pStyle w:val="BodyText"/>
      </w:pPr>
      <w:r>
        <w:t xml:space="preserve">- Ha ha, không sao, bất luận đúng hay ko, chị cứ nói xem nào, dù sao cũng chỉ là nói chuyện phiếm thôi mà.</w:t>
      </w:r>
    </w:p>
    <w:p>
      <w:pPr>
        <w:pStyle w:val="BodyText"/>
      </w:pPr>
      <w:r>
        <w:t xml:space="preserve"> </w:t>
      </w:r>
    </w:p>
    <w:p>
      <w:pPr>
        <w:pStyle w:val="BodyText"/>
      </w:pPr>
      <w:r>
        <w:t xml:space="preserve">Phạm Hồng Vũ khích lệ nói.</w:t>
      </w:r>
    </w:p>
    <w:p>
      <w:pPr>
        <w:pStyle w:val="BodyText"/>
      </w:pPr>
      <w:r>
        <w:t xml:space="preserve"> </w:t>
      </w:r>
    </w:p>
    <w:p>
      <w:pPr>
        <w:pStyle w:val="BodyText"/>
      </w:pPr>
      <w:r>
        <w:t xml:space="preserve">Đối với Triệu Ca, hắn có yêu cần giống như với Hạ Ngôn.</w:t>
      </w:r>
    </w:p>
    <w:p>
      <w:pPr>
        <w:pStyle w:val="BodyText"/>
      </w:pPr>
      <w:r>
        <w:t xml:space="preserve"> </w:t>
      </w:r>
    </w:p>
    <w:p>
      <w:pPr>
        <w:pStyle w:val="BodyText"/>
      </w:pPr>
      <w:r>
        <w:t xml:space="preserve">Triệu Ca và Hạ Ngôn đều là những người thông minh, chỉ có một khiếm khuyết chính là kinh nghiệm. Cái gọi là kinh nghiệm này, không nhất định phải do chính mình trải qua mới có được, mà thông qua việc đọc, hỏi, nói chuyện với người khác cũng tích lũy được nhiều kinh nghiệm bổ ích.</w:t>
      </w:r>
    </w:p>
    <w:p>
      <w:pPr>
        <w:pStyle w:val="BodyText"/>
      </w:pPr>
      <w:r>
        <w:t xml:space="preserve"> </w:t>
      </w:r>
    </w:p>
    <w:p>
      <w:pPr>
        <w:pStyle w:val="BodyText"/>
      </w:pPr>
      <w:r>
        <w:t xml:space="preserve">- Tôi nghĩ như thế này, chúng ta không muốn để Phương Văn Phong làm giám đốc nhà máy, nhưng Bí thư Kiều đã ra mặt, không phải Trương Dương cũng rất phiền toái sao? Bí thư Kiều tư cách lão làng, phía trên cũng có quan hệ.</w:t>
      </w:r>
    </w:p>
    <w:p>
      <w:pPr>
        <w:pStyle w:val="BodyText"/>
      </w:pPr>
      <w:r>
        <w:t xml:space="preserve"> </w:t>
      </w:r>
    </w:p>
    <w:p>
      <w:pPr>
        <w:pStyle w:val="BodyText"/>
      </w:pPr>
      <w:r>
        <w:t xml:space="preserve">Nghe Triệu Ca nói như vậy, Hạ Ngôn và Đóa Đóa đều nhìn Phạm Hồng Vũ, cho thấy hai người bọn họ đều có chung một suy nghĩ.</w:t>
      </w:r>
    </w:p>
    <w:p>
      <w:pPr>
        <w:pStyle w:val="BodyText"/>
      </w:pPr>
      <w:r>
        <w:t xml:space="preserve"> </w:t>
      </w:r>
    </w:p>
    <w:p>
      <w:pPr>
        <w:pStyle w:val="BodyText"/>
      </w:pPr>
      <w:r>
        <w:t xml:space="preserve">Ngăn cản Phương Văn Phong làm giám đốc nhà máy, cố nhiên là tâm nguyện của mọi người, nếu là làm phiền đến Trương Dương thì không tốt rồi.</w:t>
      </w:r>
    </w:p>
    <w:p>
      <w:pPr>
        <w:pStyle w:val="BodyText"/>
      </w:pPr>
      <w:r>
        <w:t xml:space="preserve"> </w:t>
      </w:r>
    </w:p>
    <w:p>
      <w:pPr>
        <w:pStyle w:val="BodyText"/>
      </w:pPr>
      <w:r>
        <w:t xml:space="preserve">Phạm Hồng Vũ cười nói:</w:t>
      </w:r>
    </w:p>
    <w:p>
      <w:pPr>
        <w:pStyle w:val="BodyText"/>
      </w:pPr>
      <w:r>
        <w:t xml:space="preserve"> </w:t>
      </w:r>
    </w:p>
    <w:p>
      <w:pPr>
        <w:pStyle w:val="BodyText"/>
      </w:pPr>
      <w:r>
        <w:t xml:space="preserve">- Ca Nhi, đính chính cho chị một chút. Tôi chủ yếu không ngăn cản Phương Văn Phong làm giám đốc nhà máy, chủ yếu là để việc cải cách ở nhà máy được tiến hành thuận lợi.</w:t>
      </w:r>
    </w:p>
    <w:p>
      <w:pPr>
        <w:pStyle w:val="BodyText"/>
      </w:pPr>
      <w:r>
        <w:t xml:space="preserve"> </w:t>
      </w:r>
    </w:p>
    <w:p>
      <w:pPr>
        <w:pStyle w:val="BodyText"/>
      </w:pPr>
      <w:r>
        <w:t xml:space="preserve">Xưng hô của hắn đối với Triệu Ca, vô tình chuyển từ “ chị Ca Nhi “ thành “ Ca Nhi “ . Triệu Ca tuy rằng lớn hơn hắn hai ba tuổi, nhưng mọi ngươi đều vẫn ở độ tuổi đôi mươi, việc xưng hô cũng không cần quá câu nệ.</w:t>
      </w:r>
    </w:p>
    <w:p>
      <w:pPr>
        <w:pStyle w:val="BodyText"/>
      </w:pPr>
      <w:r>
        <w:t xml:space="preserve"> </w:t>
      </w:r>
    </w:p>
    <w:p>
      <w:pPr>
        <w:pStyle w:val="BodyText"/>
      </w:pPr>
      <w:r>
        <w:t xml:space="preserve">Triệu Ca vội vàng nói:</w:t>
      </w:r>
    </w:p>
    <w:p>
      <w:pPr>
        <w:pStyle w:val="BodyText"/>
      </w:pPr>
      <w:r>
        <w:t xml:space="preserve"> </w:t>
      </w:r>
    </w:p>
    <w:p>
      <w:pPr>
        <w:pStyle w:val="BodyText"/>
      </w:pPr>
      <w:r>
        <w:t xml:space="preserve">- Đúng đúng, là như thế.</w:t>
      </w:r>
    </w:p>
    <w:p>
      <w:pPr>
        <w:pStyle w:val="BodyText"/>
      </w:pPr>
      <w:r>
        <w:t xml:space="preserve"> </w:t>
      </w:r>
    </w:p>
    <w:p>
      <w:pPr>
        <w:pStyle w:val="BodyText"/>
      </w:pPr>
      <w:r>
        <w:t xml:space="preserve">Hạ Ngôn chen lời, nói:</w:t>
      </w:r>
    </w:p>
    <w:p>
      <w:pPr>
        <w:pStyle w:val="BodyText"/>
      </w:pPr>
      <w:r>
        <w:t xml:space="preserve"> </w:t>
      </w:r>
    </w:p>
    <w:p>
      <w:pPr>
        <w:pStyle w:val="BodyText"/>
      </w:pPr>
      <w:r>
        <w:t xml:space="preserve">- Anh hai, nếu thật sự muốn thực hiện phương án cải cách của anh, thì cần phải có Trương Dương. Những người kia, bất kể ai làm giám đốc thì đều không được.</w:t>
      </w:r>
    </w:p>
    <w:p>
      <w:pPr>
        <w:pStyle w:val="BodyText"/>
      </w:pPr>
      <w:r>
        <w:t xml:space="preserve"> </w:t>
      </w:r>
    </w:p>
    <w:p>
      <w:pPr>
        <w:pStyle w:val="BodyText"/>
      </w:pPr>
      <w:r>
        <w:t xml:space="preserve">- Có phải mọi người đang nghĩ hiện tại việc cạnh tranh giữa Bí thư Kiều và Trương Dương đã bắt đầu rồi?</w:t>
      </w:r>
    </w:p>
    <w:p>
      <w:pPr>
        <w:pStyle w:val="BodyText"/>
      </w:pPr>
      <w:r>
        <w:t xml:space="preserve"> </w:t>
      </w:r>
    </w:p>
    <w:p>
      <w:pPr>
        <w:pStyle w:val="BodyText"/>
      </w:pPr>
      <w:r>
        <w:t xml:space="preserve">- Không đúng như vậy sao?</w:t>
      </w:r>
    </w:p>
    <w:p>
      <w:pPr>
        <w:pStyle w:val="BodyText"/>
      </w:pPr>
      <w:r>
        <w:t xml:space="preserve"> </w:t>
      </w:r>
    </w:p>
    <w:p>
      <w:pPr>
        <w:pStyle w:val="BodyText"/>
      </w:pPr>
      <w:r>
        <w:t xml:space="preserve">Hạ Ngôn có chút kinh ngạc hỏi lại.</w:t>
      </w:r>
    </w:p>
    <w:p>
      <w:pPr>
        <w:pStyle w:val="BodyText"/>
      </w:pPr>
      <w:r>
        <w:t xml:space="preserve"> </w:t>
      </w:r>
    </w:p>
    <w:p>
      <w:pPr>
        <w:pStyle w:val="BodyText"/>
      </w:pPr>
      <w:r>
        <w:t xml:space="preserve">Phạm Hồng Vũ mỉm cười nói:</w:t>
      </w:r>
    </w:p>
    <w:p>
      <w:pPr>
        <w:pStyle w:val="BodyText"/>
      </w:pPr>
      <w:r>
        <w:t xml:space="preserve"> </w:t>
      </w:r>
    </w:p>
    <w:p>
      <w:pPr>
        <w:pStyle w:val="BodyText"/>
      </w:pPr>
      <w:r>
        <w:t xml:space="preserve">- Không, vấn đề ko đơn giản như vậy, các cậu ít nhất còn lọt mất hai người.</w:t>
      </w:r>
    </w:p>
    <w:p>
      <w:pPr>
        <w:pStyle w:val="BodyText"/>
      </w:pPr>
      <w:r>
        <w:t xml:space="preserve"> </w:t>
      </w:r>
    </w:p>
    <w:p>
      <w:pPr>
        <w:pStyle w:val="BodyText"/>
      </w:pPr>
      <w:r>
        <w:t xml:space="preserve">- Lọt hai người? Ai thế?</w:t>
      </w:r>
    </w:p>
    <w:p>
      <w:pPr>
        <w:pStyle w:val="BodyText"/>
      </w:pPr>
      <w:r>
        <w:t xml:space="preserve"> </w:t>
      </w:r>
    </w:p>
    <w:p>
      <w:pPr>
        <w:pStyle w:val="BodyText"/>
      </w:pPr>
      <w:r>
        <w:t xml:space="preserve">- Phương Văn Phong và Giám đốc Ngô.</w:t>
      </w:r>
    </w:p>
    <w:p>
      <w:pPr>
        <w:pStyle w:val="BodyText"/>
      </w:pPr>
      <w:r>
        <w:t xml:space="preserve"> </w:t>
      </w:r>
    </w:p>
    <w:p>
      <w:pPr>
        <w:pStyle w:val="BodyText"/>
      </w:pPr>
      <w:r>
        <w:t xml:space="preserve">- Sao? Anh hai, anh giải thích cho mọi người đi.</w:t>
      </w:r>
    </w:p>
    <w:p>
      <w:pPr>
        <w:pStyle w:val="BodyText"/>
      </w:pPr>
      <w:r>
        <w:t xml:space="preserve"> </w:t>
      </w:r>
    </w:p>
    <w:p>
      <w:pPr>
        <w:pStyle w:val="BodyText"/>
      </w:pPr>
      <w:r>
        <w:t xml:space="preserve">Hạ Ngôn hưng phấn rồi, đến mì cũng không ăn, liền liên thanh hỏi.</w:t>
      </w:r>
    </w:p>
    <w:p>
      <w:pPr>
        <w:pStyle w:val="BodyText"/>
      </w:pPr>
      <w:r>
        <w:t xml:space="preserve"> </w:t>
      </w:r>
    </w:p>
    <w:p>
      <w:pPr>
        <w:pStyle w:val="BodyText"/>
      </w:pPr>
      <w:r>
        <w:t xml:space="preserve">Triệu Ca và Đóa Đóa vốn không đói, nhưng vẫn ngồi xuống ăn với mọi người một chút, hiện tại đều đã đặt đũa xuống, chăm chú nhìn Phạm Hồng Vũ.</w:t>
      </w:r>
    </w:p>
    <w:p>
      <w:pPr>
        <w:pStyle w:val="BodyText"/>
      </w:pPr>
      <w:r>
        <w:t xml:space="preserve"> </w:t>
      </w:r>
    </w:p>
    <w:p>
      <w:pPr>
        <w:pStyle w:val="BodyText"/>
      </w:pPr>
      <w:r>
        <w:t xml:space="preserve">- Giám đốc Ngô chắc chắn là hướng về Trương Dương đấy, điều này ko cần giải thích nhiều, mọi người cũng biết rồi. Mấu chốt là Bí thư Kiều và Phương Văn Phong, hai người bọn họ vốn là chiến hữu giờ cũng khá căng với nhau rồi. Một bên thì vẫn đoàn kết như cũ, một bên thì bắt đầu sụp đổ, phần thắng của Trương Dương sẽ nhiều hơn. Mặt khác, người sốt ruột nhất chính là Phương Văn Phong, hắn nhất định sẽ không chịu để yên, hắn sẽ tiếp tục tranh giành. Chẳng qua là phải tranh giành như thế nào, điều này cần suy nghĩ thấu đáo mới được. Nếu tôi là Phương Văn Phong, bước lên võ đài với Trương Dương và Bí thư Kiều thì khẳng định là không sáng suốt. Cho nên, bây giờ đối với Phương Văn Phong mà nói, quan trọng nhất là phải giành được sự ủng hộ của Bí thư Kiều như trước. Chỉ có thuyết phục Bí thư Kiều “ nhả ra “ thì hắn mới có cơ hội được.</w:t>
      </w:r>
    </w:p>
    <w:p>
      <w:pPr>
        <w:pStyle w:val="BodyText"/>
      </w:pPr>
      <w:r>
        <w:t xml:space="preserve"> </w:t>
      </w:r>
    </w:p>
    <w:p>
      <w:pPr>
        <w:pStyle w:val="BodyText"/>
      </w:pPr>
      <w:r>
        <w:t xml:space="preserve">- Cái này e là hơi khó, Bí thư Kiều đã xuất mã rồi còn có thể thu lại được sao?</w:t>
      </w:r>
    </w:p>
    <w:p>
      <w:pPr>
        <w:pStyle w:val="BodyText"/>
      </w:pPr>
      <w:r>
        <w:t xml:space="preserve"> </w:t>
      </w:r>
    </w:p>
    <w:p>
      <w:pPr>
        <w:pStyle w:val="BodyText"/>
      </w:pPr>
      <w:r>
        <w:t xml:space="preserve">- Hạ Ngôn, bất cứ việc gì cũng có thể giải quyết được, mấy chốt là phải tìm được điểm chính xác, tôi tin rằng Phương Văn Phòng tìm được điểm này, thì cũng khó đấy.</w:t>
      </w:r>
    </w:p>
    <w:p>
      <w:pPr>
        <w:pStyle w:val="BodyText"/>
      </w:pPr>
      <w:r>
        <w:t xml:space="preserve"> </w:t>
      </w:r>
    </w:p>
    <w:p>
      <w:pPr>
        <w:pStyle w:val="BodyText"/>
      </w:pPr>
      <w:r>
        <w:t xml:space="preserve">Phạm Hồng Vũ nói xong, liền mỉm cười, mang ý châm chọc rõ ràng.</w:t>
      </w:r>
    </w:p>
    <w:p>
      <w:pPr>
        <w:pStyle w:val="Compact"/>
      </w:pPr>
      <w:r>
        <w:t xml:space="preserve"> </w:t>
      </w:r>
      <w:r>
        <w:br w:type="textWrapping"/>
      </w:r>
      <w:r>
        <w:br w:type="textWrapping"/>
      </w:r>
    </w:p>
    <w:p>
      <w:pPr>
        <w:pStyle w:val="Heading2"/>
      </w:pPr>
      <w:bookmarkStart w:id="58" w:name="chương-36"/>
      <w:bookmarkEnd w:id="58"/>
      <w:r>
        <w:t xml:space="preserve">36. Chương 36</w:t>
      </w:r>
    </w:p>
    <w:p>
      <w:pPr>
        <w:pStyle w:val="Compact"/>
      </w:pPr>
      <w:r>
        <w:br w:type="textWrapping"/>
      </w:r>
      <w:r>
        <w:br w:type="textWrapping"/>
      </w:r>
    </w:p>
    <w:p>
      <w:pPr>
        <w:pStyle w:val="BodyText"/>
      </w:pPr>
      <w:r>
        <w:t xml:space="preserve">Quyền Lực Tuyệt Đối</w:t>
      </w:r>
    </w:p>
    <w:p>
      <w:pPr>
        <w:pStyle w:val="BodyText"/>
      </w:pPr>
      <w:r>
        <w:t xml:space="preserve">Chương 36: Phương Văn Phong tức hộc máu</w:t>
      </w:r>
    </w:p>
    <w:p>
      <w:pPr>
        <w:pStyle w:val="BodyText"/>
      </w:pPr>
      <w:r>
        <w:t xml:space="preserve">    </w:t>
      </w:r>
    </w:p>
    <w:p>
      <w:pPr>
        <w:pStyle w:val="BodyText"/>
      </w:pPr>
      <w:r>
        <w:t xml:space="preserve">      </w:t>
      </w:r>
    </w:p>
    <w:p>
      <w:pPr>
        <w:pStyle w:val="BodyText"/>
      </w:pPr>
      <w:r>
        <w:t xml:space="preserve"> </w:t>
      </w:r>
    </w:p>
    <w:p>
      <w:pPr>
        <w:pStyle w:val="BodyText"/>
      </w:pPr>
      <w:r>
        <w:t xml:space="preserve">Chương 36: Phương Văn Phong tức hộc máu.</w:t>
      </w:r>
    </w:p>
    <w:p>
      <w:pPr>
        <w:pStyle w:val="BodyText"/>
      </w:pPr>
      <w:r>
        <w:t xml:space="preserve"> </w:t>
      </w:r>
    </w:p>
    <w:p>
      <w:pPr>
        <w:pStyle w:val="BodyText"/>
      </w:pPr>
      <w:r>
        <w:t xml:space="preserve">Phạm Hồng Vũ còn chư đi tìm Phương Văn Phong, thì Phương Văn Phong đã chủ động tới tìm hắn rồi.</w:t>
      </w:r>
    </w:p>
    <w:p>
      <w:pPr>
        <w:pStyle w:val="BodyText"/>
      </w:pPr>
      <w:r>
        <w:t xml:space="preserve"> </w:t>
      </w:r>
    </w:p>
    <w:p>
      <w:pPr>
        <w:pStyle w:val="BodyText"/>
      </w:pPr>
      <w:r>
        <w:t xml:space="preserve">Tuy nhiên Phó bí thư Phương còn ra vẻ lãnh đạo, không đến tận xưởng tìm Phạm Hồng Vũ mà gọi điện thoại, bảo vợ y là Ninh Hồng gọi giúp.</w:t>
      </w:r>
    </w:p>
    <w:p>
      <w:pPr>
        <w:pStyle w:val="BodyText"/>
      </w:pPr>
      <w:r>
        <w:t xml:space="preserve"> </w:t>
      </w:r>
    </w:p>
    <w:p>
      <w:pPr>
        <w:pStyle w:val="BodyText"/>
      </w:pPr>
      <w:r>
        <w:t xml:space="preserve">Phạm Hồng Vũ tỏ ra biết giữ bổn phận, lãnh đạo triệu tập, hắn liền bỏ công việc đang làm dở để lên phòng lãnh đạo.</w:t>
      </w:r>
    </w:p>
    <w:p>
      <w:pPr>
        <w:pStyle w:val="BodyText"/>
      </w:pPr>
      <w:r>
        <w:t xml:space="preserve"> </w:t>
      </w:r>
    </w:p>
    <w:p>
      <w:pPr>
        <w:pStyle w:val="BodyText"/>
      </w:pPr>
      <w:r>
        <w:t xml:space="preserve">Cửa phòng làm việc của Phương Văn Phong vẫn đang khép hờ.</w:t>
      </w:r>
    </w:p>
    <w:p>
      <w:pPr>
        <w:pStyle w:val="BodyText"/>
      </w:pPr>
      <w:r>
        <w:t xml:space="preserve"> </w:t>
      </w:r>
    </w:p>
    <w:p>
      <w:pPr>
        <w:pStyle w:val="BodyText"/>
      </w:pPr>
      <w:r>
        <w:t xml:space="preserve">Phạm Hồng Vũ gõ cửa.</w:t>
      </w:r>
    </w:p>
    <w:p>
      <w:pPr>
        <w:pStyle w:val="BodyText"/>
      </w:pPr>
      <w:r>
        <w:t xml:space="preserve"> </w:t>
      </w:r>
    </w:p>
    <w:p>
      <w:pPr>
        <w:pStyle w:val="BodyText"/>
      </w:pPr>
      <w:r>
        <w:t xml:space="preserve">- Mời vào.</w:t>
      </w:r>
    </w:p>
    <w:p>
      <w:pPr>
        <w:pStyle w:val="BodyText"/>
      </w:pPr>
      <w:r>
        <w:t xml:space="preserve"> </w:t>
      </w:r>
    </w:p>
    <w:p>
      <w:pPr>
        <w:pStyle w:val="BodyText"/>
      </w:pPr>
      <w:r>
        <w:t xml:space="preserve">Phương Văn Phong ngẩng đầu lên, nhìn thấy Phạm Hồng Vũ, vẻ mặt lập tức tươi cười như hoa, sau đó liền đi vòng qua bàn làm việc, giơ tay ra rất dài.</w:t>
      </w:r>
    </w:p>
    <w:p>
      <w:pPr>
        <w:pStyle w:val="BodyText"/>
      </w:pPr>
      <w:r>
        <w:t xml:space="preserve"> </w:t>
      </w:r>
    </w:p>
    <w:p>
      <w:pPr>
        <w:pStyle w:val="BodyText"/>
      </w:pPr>
      <w:r>
        <w:t xml:space="preserve">- Hồng Vũ, xin chào, xin chào.</w:t>
      </w:r>
    </w:p>
    <w:p>
      <w:pPr>
        <w:pStyle w:val="BodyText"/>
      </w:pPr>
      <w:r>
        <w:t xml:space="preserve"> </w:t>
      </w:r>
    </w:p>
    <w:p>
      <w:pPr>
        <w:pStyle w:val="BodyText"/>
      </w:pPr>
      <w:r>
        <w:t xml:space="preserve">So với lúc Phạm Hồng Vũ mới đến nhà máy Cơ khí nông nghiệp thì còn thân thiết hơn nhiều.</w:t>
      </w:r>
    </w:p>
    <w:p>
      <w:pPr>
        <w:pStyle w:val="BodyText"/>
      </w:pPr>
      <w:r>
        <w:t xml:space="preserve"> </w:t>
      </w:r>
    </w:p>
    <w:p>
      <w:pPr>
        <w:pStyle w:val="BodyText"/>
      </w:pPr>
      <w:r>
        <w:t xml:space="preserve">Thật ra Phạm Hồng Vũ không khinh bỉ Phương Văn Phong. Biểu hiện của Phương Văn Phong là tác phong bình thường trong chốn quan trường, trong lòng ghét đấy, khó chịu đấy, nhưng vẫn phải tươi cười rạng rỡ.</w:t>
      </w:r>
    </w:p>
    <w:p>
      <w:pPr>
        <w:pStyle w:val="BodyText"/>
      </w:pPr>
      <w:r>
        <w:t xml:space="preserve"> </w:t>
      </w:r>
    </w:p>
    <w:p>
      <w:pPr>
        <w:pStyle w:val="BodyText"/>
      </w:pPr>
      <w:r>
        <w:t xml:space="preserve"> </w:t>
      </w:r>
    </w:p>
    <w:p>
      <w:pPr>
        <w:pStyle w:val="BodyText"/>
      </w:pPr>
      <w:r>
        <w:t xml:space="preserve">- Phó bí thư Phương.</w:t>
      </w:r>
    </w:p>
    <w:p>
      <w:pPr>
        <w:pStyle w:val="BodyText"/>
      </w:pPr>
      <w:r>
        <w:t xml:space="preserve"> </w:t>
      </w:r>
    </w:p>
    <w:p>
      <w:pPr>
        <w:pStyle w:val="BodyText"/>
      </w:pPr>
      <w:r>
        <w:t xml:space="preserve">Phạm Hồng Vũ bắt tay Phương Văn Phong, nề nếp nói, giọng điệu rất kính cẩn.</w:t>
      </w:r>
    </w:p>
    <w:p>
      <w:pPr>
        <w:pStyle w:val="BodyText"/>
      </w:pPr>
      <w:r>
        <w:t xml:space="preserve"> </w:t>
      </w:r>
    </w:p>
    <w:p>
      <w:pPr>
        <w:pStyle w:val="BodyText"/>
      </w:pPr>
      <w:r>
        <w:t xml:space="preserve">- Haiz, Hồng Vũ à, không phải anh nói với cậu rồi sao, đừng xa lạ như vậy, gọi anh Phương là được rồi mà.</w:t>
      </w:r>
    </w:p>
    <w:p>
      <w:pPr>
        <w:pStyle w:val="BodyText"/>
      </w:pPr>
      <w:r>
        <w:t xml:space="preserve"> </w:t>
      </w:r>
    </w:p>
    <w:p>
      <w:pPr>
        <w:pStyle w:val="BodyText"/>
      </w:pPr>
      <w:r>
        <w:t xml:space="preserve">Phương Văn Phong cố gắng tỏ ra thân thiết nói, nhưng y không ngờ rằng, Phạm Hồng Vũ trước mặt mình lúc này đã không còn là trẻ con mà trước đây y từng quen nữa.</w:t>
      </w:r>
    </w:p>
    <w:p>
      <w:pPr>
        <w:pStyle w:val="BodyText"/>
      </w:pPr>
      <w:r>
        <w:t xml:space="preserve"> </w:t>
      </w:r>
    </w:p>
    <w:p>
      <w:pPr>
        <w:pStyle w:val="BodyText"/>
      </w:pPr>
      <w:r>
        <w:t xml:space="preserve">- Phó bí thư Phương khách khí rồi, không dám.</w:t>
      </w:r>
    </w:p>
    <w:p>
      <w:pPr>
        <w:pStyle w:val="BodyText"/>
      </w:pPr>
      <w:r>
        <w:t xml:space="preserve"> </w:t>
      </w:r>
    </w:p>
    <w:p>
      <w:pPr>
        <w:pStyle w:val="BodyText"/>
      </w:pPr>
      <w:r>
        <w:t xml:space="preserve">Phạm Hồng Vũ mỉm cười, lập tức dựng lên một “bức tường” với Phương Văn Phong.</w:t>
      </w:r>
    </w:p>
    <w:p>
      <w:pPr>
        <w:pStyle w:val="BodyText"/>
      </w:pPr>
      <w:r>
        <w:t xml:space="preserve"> </w:t>
      </w:r>
    </w:p>
    <w:p>
      <w:pPr>
        <w:pStyle w:val="BodyText"/>
      </w:pPr>
      <w:r>
        <w:t xml:space="preserve">Phương Văn Phong hôm nay tìm hắn, nhất định là để “đàm phán” với hắn. Nếu đã là đàm phán thì phải có điệu bộ của đàm phán. Không để Phương Văn Phong nắm quyền chủ động trong khi nói chuyện, rồi dắt mũi mình đi.</w:t>
      </w:r>
    </w:p>
    <w:p>
      <w:pPr>
        <w:pStyle w:val="BodyText"/>
      </w:pPr>
      <w:r>
        <w:t xml:space="preserve"> </w:t>
      </w:r>
    </w:p>
    <w:p>
      <w:pPr>
        <w:pStyle w:val="BodyText"/>
      </w:pPr>
      <w:r>
        <w:t xml:space="preserve">- Hồng Vũ, ngồi đi, ngồi đi.</w:t>
      </w:r>
    </w:p>
    <w:p>
      <w:pPr>
        <w:pStyle w:val="BodyText"/>
      </w:pPr>
      <w:r>
        <w:t xml:space="preserve"> </w:t>
      </w:r>
    </w:p>
    <w:p>
      <w:pPr>
        <w:pStyle w:val="BodyText"/>
      </w:pPr>
      <w:r>
        <w:t xml:space="preserve">Phương Văn Phong sau phút sững sờ, lập tức khôi phục lại thái độ bình thường, liên thanh mời Phạm Hồng Vũ ngồi xuống, pha cho Phạm Hồng Vũ cốc trà, sau đó ngồi xuống, rút thuốc lá đưa cho Phạm Hồng Vũ.</w:t>
      </w:r>
    </w:p>
    <w:p>
      <w:pPr>
        <w:pStyle w:val="BodyText"/>
      </w:pPr>
      <w:r>
        <w:t xml:space="preserve"> </w:t>
      </w:r>
    </w:p>
    <w:p>
      <w:pPr>
        <w:pStyle w:val="BodyText"/>
      </w:pPr>
      <w:r>
        <w:t xml:space="preserve">Phương Văn Phong không nghiện thuốc lá, chỉ thỉnh thoảng hút một điếu.</w:t>
      </w:r>
    </w:p>
    <w:p>
      <w:pPr>
        <w:pStyle w:val="BodyText"/>
      </w:pPr>
      <w:r>
        <w:t xml:space="preserve"> </w:t>
      </w:r>
    </w:p>
    <w:p>
      <w:pPr>
        <w:pStyle w:val="BodyText"/>
      </w:pPr>
      <w:r>
        <w:t xml:space="preserve">- Hồng Vũ, trong khoảng thời gian này, công tác ở phân xưởng thuận lợi chứ? Có kham nổi không?</w:t>
      </w:r>
    </w:p>
    <w:p>
      <w:pPr>
        <w:pStyle w:val="BodyText"/>
      </w:pPr>
      <w:r>
        <w:t xml:space="preserve"> </w:t>
      </w:r>
    </w:p>
    <w:p>
      <w:pPr>
        <w:pStyle w:val="BodyText"/>
      </w:pPr>
      <w:r>
        <w:t xml:space="preserve">Phương Văn Phong cũng châm một điếu thuốc, tỏ ra vẻ của một “huynh trưởng”, quan tâm hỏi han một câu. Không hề giống với lúc “đẩy” hắn xuống phân xưởng chút nào.</w:t>
      </w:r>
    </w:p>
    <w:p>
      <w:pPr>
        <w:pStyle w:val="BodyText"/>
      </w:pPr>
      <w:r>
        <w:t xml:space="preserve"> </w:t>
      </w:r>
    </w:p>
    <w:p>
      <w:pPr>
        <w:pStyle w:val="BodyText"/>
      </w:pPr>
      <w:r>
        <w:t xml:space="preserve">- Cũng tạm thôi. Ở phân xưởng làm công tác thống kê, viết lách, cũng không mệt lắm.</w:t>
      </w:r>
    </w:p>
    <w:p>
      <w:pPr>
        <w:pStyle w:val="BodyText"/>
      </w:pPr>
      <w:r>
        <w:t xml:space="preserve"> </w:t>
      </w:r>
    </w:p>
    <w:p>
      <w:pPr>
        <w:pStyle w:val="BodyText"/>
      </w:pPr>
      <w:r>
        <w:t xml:space="preserve">Phạm Hồng Vũ quy củ đáp.</w:t>
      </w:r>
    </w:p>
    <w:p>
      <w:pPr>
        <w:pStyle w:val="BodyText"/>
      </w:pPr>
      <w:r>
        <w:t xml:space="preserve"> </w:t>
      </w:r>
    </w:p>
    <w:p>
      <w:pPr>
        <w:pStyle w:val="BodyText"/>
      </w:pPr>
      <w:r>
        <w:t xml:space="preserve">Phương Văn Phong liền cười nói:</w:t>
      </w:r>
    </w:p>
    <w:p>
      <w:pPr>
        <w:pStyle w:val="BodyText"/>
      </w:pPr>
      <w:r>
        <w:t xml:space="preserve"> </w:t>
      </w:r>
    </w:p>
    <w:p>
      <w:pPr>
        <w:pStyle w:val="BodyText"/>
      </w:pPr>
      <w:r>
        <w:t xml:space="preserve">- Hồng Vũ à, cậu đường đường tốt nghiệp đại học rồi mà phân xuống phân xưởng thì đúng là nhân tài không được trọng dụng. Bản phương án mà cậu làm cho Trương Dương kia, đã được gửi lên cục và huyện rồi. Lãnh đạo sau khi xem xong, cảm thấy rất có sáng tạo, tuy rằng việc thực hiện còn có những khó khăn nhất định, nhưng chỉnh thể thì rất tốt, đáng được khẳng định.</w:t>
      </w:r>
    </w:p>
    <w:p>
      <w:pPr>
        <w:pStyle w:val="BodyText"/>
      </w:pPr>
      <w:r>
        <w:t xml:space="preserve"> </w:t>
      </w:r>
    </w:p>
    <w:p>
      <w:pPr>
        <w:pStyle w:val="BodyText"/>
      </w:pPr>
      <w:r>
        <w:t xml:space="preserve">- Cảm ơn Phó bí thư Phương khen ngợi, đây chủ yếu là ý của Chủ nhiệm Trương, tôi chỉ chấp bút mà thôi, nên cũng không dám cướp công của người khác.</w:t>
      </w:r>
    </w:p>
    <w:p>
      <w:pPr>
        <w:pStyle w:val="BodyText"/>
      </w:pPr>
      <w:r>
        <w:t xml:space="preserve"> </w:t>
      </w:r>
    </w:p>
    <w:p>
      <w:pPr>
        <w:pStyle w:val="BodyText"/>
      </w:pPr>
      <w:r>
        <w:t xml:space="preserve">Phạm Hồng Vũ cười nói.</w:t>
      </w:r>
    </w:p>
    <w:p>
      <w:pPr>
        <w:pStyle w:val="BodyText"/>
      </w:pPr>
      <w:r>
        <w:t xml:space="preserve"> </w:t>
      </w:r>
    </w:p>
    <w:p>
      <w:pPr>
        <w:pStyle w:val="BodyText"/>
      </w:pPr>
      <w:r>
        <w:t xml:space="preserve">Phương Văn Phong nghe những lời này liền tỏ ra lo lắng. Trên thực tế, bản phương án kia sau khi báo lên trên, ở cục Máy nông nghiệp và huyện đã xảy ra một chấn động không nhỏ, cá biệt lãnh đạo huyện rất tán thưởng, cho rằng đây là một ý tưởng rất mới mẻ và độc đáo.</w:t>
      </w:r>
    </w:p>
    <w:p>
      <w:pPr>
        <w:pStyle w:val="BodyText"/>
      </w:pPr>
      <w:r>
        <w:t xml:space="preserve"> </w:t>
      </w:r>
    </w:p>
    <w:p>
      <w:pPr>
        <w:pStyle w:val="BodyText"/>
      </w:pPr>
      <w:r>
        <w:t xml:space="preserve">Phương Văn Phong âm thầm cắn chặt răng.</w:t>
      </w:r>
    </w:p>
    <w:p>
      <w:pPr>
        <w:pStyle w:val="BodyText"/>
      </w:pPr>
      <w:r>
        <w:t xml:space="preserve"> </w:t>
      </w:r>
    </w:p>
    <w:p>
      <w:pPr>
        <w:pStyle w:val="BodyText"/>
      </w:pPr>
      <w:r>
        <w:t xml:space="preserve">Tên hậu sinh này thật đúng là khiến người ta khó ưa, mỗi câu nói của hắn đều theo đúng quy củ, khiến cho người khác khó có thể mở miệng tiếp được.</w:t>
      </w:r>
    </w:p>
    <w:p>
      <w:pPr>
        <w:pStyle w:val="BodyText"/>
      </w:pPr>
      <w:r>
        <w:t xml:space="preserve"> </w:t>
      </w:r>
    </w:p>
    <w:p>
      <w:pPr>
        <w:pStyle w:val="BodyText"/>
      </w:pPr>
      <w:r>
        <w:t xml:space="preserve">- Hồng Vũ, cá nhân tôi cho rằng, cậu là một nhân tài hiếm có. Tôi muốn đề nghi với Đảng ủy nhà máy điều cậu sang làm công tác tuyên truyền, công tác cụ thể thì ngoài việc tuyên truyền ra, thì công tác đoàn thanh niên cũng do cậu phụ trách. Thực ra như vậy vẫn chưa được xứng với cậu lắm, nhưng trước mắt chỉ có thể bố trí như vậy.</w:t>
      </w:r>
    </w:p>
    <w:p>
      <w:pPr>
        <w:pStyle w:val="BodyText"/>
      </w:pPr>
      <w:r>
        <w:t xml:space="preserve"> </w:t>
      </w:r>
    </w:p>
    <w:p>
      <w:pPr>
        <w:pStyle w:val="BodyText"/>
      </w:pPr>
      <w:r>
        <w:t xml:space="preserve">Phương Văn Phong quyết định không vòng vo với Phạm Hồng Vũ nữa, liền đi thẳng vào vấn đề.</w:t>
      </w:r>
    </w:p>
    <w:p>
      <w:pPr>
        <w:pStyle w:val="BodyText"/>
      </w:pPr>
      <w:r>
        <w:t xml:space="preserve"> </w:t>
      </w:r>
    </w:p>
    <w:p>
      <w:pPr>
        <w:pStyle w:val="BodyText"/>
      </w:pPr>
      <w:r>
        <w:t xml:space="preserve">Bất kể nói thể nào, y cũng chỉ đang đối mặt với một thằng nhóc mới chỉ hai mươi tuổi, không cần thiết phải vòng vo tam quốc nhiều. Ở trong nội tâm của Phương Văn Phong, y còn chưa coi Phạm Hồng Vũ đủ tầm nói chuyện với mình.</w:t>
      </w:r>
    </w:p>
    <w:p>
      <w:pPr>
        <w:pStyle w:val="BodyText"/>
      </w:pPr>
      <w:r>
        <w:t xml:space="preserve"> </w:t>
      </w:r>
    </w:p>
    <w:p>
      <w:pPr>
        <w:pStyle w:val="BodyText"/>
      </w:pPr>
      <w:r>
        <w:t xml:space="preserve">Phạm Hồng Vũ khẽ mỉm cười.</w:t>
      </w:r>
    </w:p>
    <w:p>
      <w:pPr>
        <w:pStyle w:val="BodyText"/>
      </w:pPr>
      <w:r>
        <w:t xml:space="preserve"> </w:t>
      </w:r>
    </w:p>
    <w:p>
      <w:pPr>
        <w:pStyle w:val="BodyText"/>
      </w:pPr>
      <w:r>
        <w:t xml:space="preserve">“Miếng mồi” của Phạm Hồng Vũ tung ra cũng là rất lớn. Cán bộ tuyên truyền của Đảng ủy nhà máy, đó là cán bộ cấp trưởng ban, nếu do Ủy viên Đảng ủy kiêm nhiệm thì tương đương với cấp phó phòng. Nhà máy Cơ khí nông nghiệp dù chỉ là nhà máy cấp huyện, nhưng cấp bậc cũng rất nghiêm túc. Trong nước, những cái khác thì có thể loạn được, nhưng duy chỉ có cấp bậc là không thể loạn được. Nếu lên được cấp bậc đó, thì có thể được hưởng đãi ngộ tương xứng.</w:t>
      </w:r>
    </w:p>
    <w:p>
      <w:pPr>
        <w:pStyle w:val="BodyText"/>
      </w:pPr>
      <w:r>
        <w:t xml:space="preserve"> </w:t>
      </w:r>
    </w:p>
    <w:p>
      <w:pPr>
        <w:pStyle w:val="BodyText"/>
      </w:pPr>
      <w:r>
        <w:t xml:space="preserve">Một hậu sinh miệng còn hôi sữa như Phạm Hồng Vũ, Phương Văn Phong đã hứa cho hắn chức trưởng ban như vậy, còn vẽ ra cấp phó phòng này nọ nữa, như vậy cũng là có ý lắm rồi.</w:t>
      </w:r>
    </w:p>
    <w:p>
      <w:pPr>
        <w:pStyle w:val="BodyText"/>
      </w:pPr>
      <w:r>
        <w:t xml:space="preserve"> </w:t>
      </w:r>
    </w:p>
    <w:p>
      <w:pPr>
        <w:pStyle w:val="BodyText"/>
      </w:pPr>
      <w:r>
        <w:t xml:space="preserve">Hơn nữa, Phạm Hồng Vũ cũng tin tưởng, chỉ cần hắn gật đầu, thì lời hứa này của Phương Văn Phong có thể được thực hiện. Giám đốc Ngô không ghét hắn, lại càng không ghét Trương Dương, chỉ cần Phương Văn Phong đề nghị thì những thành viên khác của Đảng ủy cũng sẽ không phản đối.</w:t>
      </w:r>
    </w:p>
    <w:p>
      <w:pPr>
        <w:pStyle w:val="BodyText"/>
      </w:pPr>
      <w:r>
        <w:t xml:space="preserve"> </w:t>
      </w:r>
    </w:p>
    <w:p>
      <w:pPr>
        <w:pStyle w:val="BodyText"/>
      </w:pPr>
      <w:r>
        <w:t xml:space="preserve">Về phần “cái bánh” Phó trưởng phòng kia, Phạm Hồng Vũ cũng hiểu được ý của Phương Văn Phong. Chỉ cần Phương Văn Phong được làm giám đốc nhà máy, thì danh sách ủy viên Đảng ủy có thể dành cho Phạm Hồng Vũ một suất. Nhưng điều kiện tiên quyết là, Phạm Hồng Vũ nhất định phải giúp đỡ Phương Văn Phong lên làm giám đốc nhà máy.</w:t>
      </w:r>
    </w:p>
    <w:p>
      <w:pPr>
        <w:pStyle w:val="BodyText"/>
      </w:pPr>
      <w:r>
        <w:t xml:space="preserve"> </w:t>
      </w:r>
    </w:p>
    <w:p>
      <w:pPr>
        <w:pStyle w:val="BodyText"/>
      </w:pPr>
      <w:r>
        <w:t xml:space="preserve">Hai mươi tuổi, cấp phó phòng, mặc dù chỉ lâm yếu phong cấp phó phòng ở nhà máy của huyện, nhưng cũng ghê gớm lắm rồi. Sau này được điều lên đơn vị hành chính, thì chức phó phòng này của Phạm Hồng Vũ cũng vẫn hữu hiệu.</w:t>
      </w:r>
    </w:p>
    <w:p>
      <w:pPr>
        <w:pStyle w:val="BodyText"/>
      </w:pPr>
      <w:r>
        <w:t xml:space="preserve"> </w:t>
      </w:r>
    </w:p>
    <w:p>
      <w:pPr>
        <w:pStyle w:val="BodyText"/>
      </w:pPr>
      <w:r>
        <w:t xml:space="preserve">Nghĩ lại ở kiếp trước, hơn bốn mươi tuổi rồi vẫn ở đội hình sự công an huyện Vũ Dương, cũng chỉ được hưởng đãi ngộ cấp trưởng phòng.</w:t>
      </w:r>
    </w:p>
    <w:p>
      <w:pPr>
        <w:pStyle w:val="BodyText"/>
      </w:pPr>
      <w:r>
        <w:t xml:space="preserve"> </w:t>
      </w:r>
    </w:p>
    <w:p>
      <w:pPr>
        <w:pStyle w:val="BodyText"/>
      </w:pPr>
      <w:r>
        <w:t xml:space="preserve">- Hồng Vũ, cậu là sinh viên mới tốt nghiệp, lại có kinh nghiệm công tác ở cơ quan Địa ủy, hiện giờ cũng đã được trải qua việc rèn luyện ở cơ sở rồi, lý lịch rất đầy đủ, tiền đồ vô lượng. Nếu như cậu đến bộ phận truyên truyền của nhà máy tôi nghĩ cũng rất thích hợp. Hồng Vũ, việc rèn luyện ở cơ sở rất quan trọng đấy.</w:t>
      </w:r>
    </w:p>
    <w:p>
      <w:pPr>
        <w:pStyle w:val="BodyText"/>
      </w:pPr>
      <w:r>
        <w:t xml:space="preserve"> </w:t>
      </w:r>
    </w:p>
    <w:p>
      <w:pPr>
        <w:pStyle w:val="BodyText"/>
      </w:pPr>
      <w:r>
        <w:t xml:space="preserve">Phương Văn Phong nói một câu, sợ Phạm Hồng Vũ không hiểu rõ ý của mình, liền nhắc lại.</w:t>
      </w:r>
    </w:p>
    <w:p>
      <w:pPr>
        <w:pStyle w:val="BodyText"/>
      </w:pPr>
      <w:r>
        <w:t xml:space="preserve"> </w:t>
      </w:r>
    </w:p>
    <w:p>
      <w:pPr>
        <w:pStyle w:val="BodyText"/>
      </w:pPr>
      <w:r>
        <w:t xml:space="preserve">“Đồng chí Phạm Hồng Vũ, lúc trước cho cậu xuống phân xưởng, đó là vì muốn tốt cho cậu, để lý lịch của cậu thêm đầy đủ. Cậu xem bây giờ, chưa đến một tháng tôi lại mời cậu quay về rồi đó thôi? Tôi có lòng tốt như vậy, cậu cũng đừng lòng lang dạ sói như thế chứ?”</w:t>
      </w:r>
    </w:p>
    <w:p>
      <w:pPr>
        <w:pStyle w:val="BodyText"/>
      </w:pPr>
      <w:r>
        <w:t xml:space="preserve"> </w:t>
      </w:r>
    </w:p>
    <w:p>
      <w:pPr>
        <w:pStyle w:val="BodyText"/>
      </w:pPr>
      <w:r>
        <w:t xml:space="preserve"> </w:t>
      </w:r>
    </w:p>
    <w:p>
      <w:pPr>
        <w:pStyle w:val="BodyText"/>
      </w:pPr>
      <w:r>
        <w:t xml:space="preserve">- Phó bí thư Phương, ý tốt của anh tôi xin nhận. Nếu đã là rèn luyện ở cơ sở thì thời gian cũng không thể quá ngắn được, anh thấy có đúng không? Tôi vừa xuống phân xưởng 3, mới quen công việc ở đây đã bị điều về rồi, e rằng như vậy không thích hợp lắm. Hơn nữa, tôi thấy làm việc với Chủ nhiệm Trương rất hiệu quả. Nhân cơ hội này có thể làm quen với hình thức vận hành và thao tác của nhà máy.</w:t>
      </w:r>
    </w:p>
    <w:p>
      <w:pPr>
        <w:pStyle w:val="BodyText"/>
      </w:pPr>
      <w:r>
        <w:t xml:space="preserve"> </w:t>
      </w:r>
    </w:p>
    <w:p>
      <w:pPr>
        <w:pStyle w:val="BodyText"/>
      </w:pPr>
      <w:r>
        <w:t xml:space="preserve">Nếu Phương Văn Phong đã đi thẳng vào vấn đề rồi thì Phạm Hồng Vũ cũng không vòng vo nữa, cũng dứt khoát nói lên ý kiến của mình.</w:t>
      </w:r>
    </w:p>
    <w:p>
      <w:pPr>
        <w:pStyle w:val="BodyText"/>
      </w:pPr>
      <w:r>
        <w:t xml:space="preserve"> </w:t>
      </w:r>
    </w:p>
    <w:p>
      <w:pPr>
        <w:pStyle w:val="BodyText"/>
      </w:pPr>
      <w:r>
        <w:t xml:space="preserve">Sắc mặt Phương Văn Phong hơi trầm xuống, trầm ngâm nói:</w:t>
      </w:r>
    </w:p>
    <w:p>
      <w:pPr>
        <w:pStyle w:val="BodyText"/>
      </w:pPr>
      <w:r>
        <w:t xml:space="preserve"> </w:t>
      </w:r>
    </w:p>
    <w:p>
      <w:pPr>
        <w:pStyle w:val="BodyText"/>
      </w:pPr>
      <w:r>
        <w:t xml:space="preserve">- Hồng Vũ, trên nguyên tắc chúng tôi đương nhiên là tôn trọng sự lựa chọn của mỗi đồng chí, nhưng cậu phải hiểu thế này, vị trí không đợi người, vị trí cán bộ tuyên truyền này, chúng tôi không thể để trống lâu được.</w:t>
      </w:r>
    </w:p>
    <w:p>
      <w:pPr>
        <w:pStyle w:val="BodyText"/>
      </w:pPr>
      <w:r>
        <w:t xml:space="preserve"> </w:t>
      </w:r>
    </w:p>
    <w:p>
      <w:pPr>
        <w:pStyle w:val="BodyText"/>
      </w:pPr>
      <w:r>
        <w:t xml:space="preserve">- Không vấn đề gì, Phó bí thư Phương, vị trí này mời lãnh đạo nhà máy suy nghĩ đến đồng chí khác. Tôi vẫn ở phân xưởng 3 thì tốt hơn. Phải về xưởng bộ công tác thì đợi Chủ nhiệm Trương lên làm giám đốc nhà máy đã rồi nói sau.</w:t>
      </w:r>
    </w:p>
    <w:p>
      <w:pPr>
        <w:pStyle w:val="BodyText"/>
      </w:pPr>
      <w:r>
        <w:t xml:space="preserve"> </w:t>
      </w:r>
    </w:p>
    <w:p>
      <w:pPr>
        <w:pStyle w:val="BodyText"/>
      </w:pPr>
      <w:r>
        <w:t xml:space="preserve">Phạm Hồng Vũ thản nhiên cười nói.</w:t>
      </w:r>
    </w:p>
    <w:p>
      <w:pPr>
        <w:pStyle w:val="BodyText"/>
      </w:pPr>
      <w:r>
        <w:t xml:space="preserve"> </w:t>
      </w:r>
    </w:p>
    <w:p>
      <w:pPr>
        <w:pStyle w:val="BodyText"/>
      </w:pPr>
      <w:r>
        <w:t xml:space="preserve">Đồng tử của Phương Văn Phong bỗng nhiên co rút lại, gắt gao nhìn chằm chằm Phạm Hồng Vũ, trầm giọng nói:</w:t>
      </w:r>
    </w:p>
    <w:p>
      <w:pPr>
        <w:pStyle w:val="BodyText"/>
      </w:pPr>
      <w:r>
        <w:t xml:space="preserve"> </w:t>
      </w:r>
    </w:p>
    <w:p>
      <w:pPr>
        <w:pStyle w:val="BodyText"/>
      </w:pPr>
      <w:r>
        <w:t xml:space="preserve">- Đồng chí Phạm Hồng Vũ, cậu nói thế là có ý gì? Giám đốc nhà máy Cơ khí nông nghiệ do ai đảm nhiệm, là quyết định của lãnh đạo huyện.</w:t>
      </w:r>
    </w:p>
    <w:p>
      <w:pPr>
        <w:pStyle w:val="BodyText"/>
      </w:pPr>
      <w:r>
        <w:t xml:space="preserve"> </w:t>
      </w:r>
    </w:p>
    <w:p>
      <w:pPr>
        <w:pStyle w:val="BodyText"/>
      </w:pPr>
      <w:r>
        <w:t xml:space="preserve">Những lời này của Phạm Hồng Vũ, giống như những mũi dao đâm vào người Phương Văn Phong, cho dù y có giả bộ giỏi đến đâu cũng không thể giả bộ tiếp được.</w:t>
      </w:r>
    </w:p>
    <w:p>
      <w:pPr>
        <w:pStyle w:val="BodyText"/>
      </w:pPr>
      <w:r>
        <w:t xml:space="preserve"> </w:t>
      </w:r>
    </w:p>
    <w:p>
      <w:pPr>
        <w:pStyle w:val="BodyText"/>
      </w:pPr>
      <w:r>
        <w:t xml:space="preserve">Chỉ cần nghĩ đến việc Trương Dương đảm nhiệm chức giám đốc, làm việc dưới tay Trương Dương, Phương Văn Phong tức muốn hộc máu.</w:t>
      </w:r>
    </w:p>
    <w:p>
      <w:pPr>
        <w:pStyle w:val="BodyText"/>
      </w:pPr>
      <w:r>
        <w:t xml:space="preserve"> </w:t>
      </w:r>
    </w:p>
    <w:p>
      <w:pPr>
        <w:pStyle w:val="BodyText"/>
      </w:pPr>
      <w:r>
        <w:t xml:space="preserve">Y nhất định không thể thua Trương Dương, vĩnh viễn không được.</w:t>
      </w:r>
    </w:p>
    <w:p>
      <w:pPr>
        <w:pStyle w:val="BodyText"/>
      </w:pPr>
      <w:r>
        <w:t xml:space="preserve"> </w:t>
      </w:r>
    </w:p>
    <w:p>
      <w:pPr>
        <w:pStyle w:val="BodyText"/>
      </w:pPr>
      <w:r>
        <w:t xml:space="preserve">Phạm Hồng Vũ cười nói, đứng dậy, xuổi mông, nói:</w:t>
      </w:r>
    </w:p>
    <w:p>
      <w:pPr>
        <w:pStyle w:val="BodyText"/>
      </w:pPr>
      <w:r>
        <w:t xml:space="preserve"> </w:t>
      </w:r>
    </w:p>
    <w:p>
      <w:pPr>
        <w:pStyle w:val="BodyText"/>
      </w:pPr>
      <w:r>
        <w:t xml:space="preserve">- Phó bí thư Phương, chủ nhiệm Trương làm Giám đốc, là ý kiến của phần lớn đồng chí trong nhà máy. Cá nhân tôi cho rằng, cho dù là Bí thư Kiều, cũng chưa nhất định đã lên làm giám đốc được.</w:t>
      </w:r>
    </w:p>
    <w:p>
      <w:pPr>
        <w:pStyle w:val="BodyText"/>
      </w:pPr>
      <w:r>
        <w:t xml:space="preserve"> </w:t>
      </w:r>
    </w:p>
    <w:p>
      <w:pPr>
        <w:pStyle w:val="BodyText"/>
      </w:pPr>
      <w:r>
        <w:t xml:space="preserve">Phạm Hồng Vũ hiểu rất rõ, luận đến “đối thủ”m Phương Văn Phong khó đối phó hơn Trương Dương nhiều. Khai chiến đối với loại người lòng dạ quá sâu như Phương Văn Phong, nếu muốn giành được thắng lợi thì không thể áp dụng cách bình thường được.</w:t>
      </w:r>
    </w:p>
    <w:p>
      <w:pPr>
        <w:pStyle w:val="BodyText"/>
      </w:pPr>
      <w:r>
        <w:t xml:space="preserve"> </w:t>
      </w:r>
    </w:p>
    <w:p>
      <w:pPr>
        <w:pStyle w:val="BodyText"/>
      </w:pPr>
      <w:r>
        <w:t xml:space="preserve">Nhất định phải chọc giận Phương Văn Phong, khiến y mất đi lý trí mới không ra được quyết định sáng suốt.</w:t>
      </w:r>
    </w:p>
    <w:p>
      <w:pPr>
        <w:pStyle w:val="BodyText"/>
      </w:pPr>
      <w:r>
        <w:t xml:space="preserve"> </w:t>
      </w:r>
    </w:p>
    <w:p>
      <w:pPr>
        <w:pStyle w:val="BodyText"/>
      </w:pPr>
      <w:r>
        <w:t xml:space="preserve">Đây thật ra cũng là thủ đoạn mà Phạm Cảnh Quan thường xuyên dùng để đối phó với tội phạm.</w:t>
      </w:r>
    </w:p>
    <w:p>
      <w:pPr>
        <w:pStyle w:val="BodyText"/>
      </w:pPr>
      <w:r>
        <w:t xml:space="preserve"> </w:t>
      </w:r>
    </w:p>
    <w:p>
      <w:pPr>
        <w:pStyle w:val="BodyText"/>
      </w:pPr>
      <w:r>
        <w:t xml:space="preserve">Sắc mặt Phạm Hồng Vũ hoàn toàn xụ xuống, lạnh lùng nhìn Phạm Hồng Vũ, không lên tiếng.</w:t>
      </w:r>
    </w:p>
    <w:p>
      <w:pPr>
        <w:pStyle w:val="BodyText"/>
      </w:pPr>
      <w:r>
        <w:t xml:space="preserve"> </w:t>
      </w:r>
    </w:p>
    <w:p>
      <w:pPr>
        <w:pStyle w:val="BodyText"/>
      </w:pPr>
      <w:r>
        <w:t xml:space="preserve">- Phó bí thư Phương, nếu không có chuyện gì nữa thì tôi về phân xưởng đây. Cảm ơn Phó bí thư đã quan tâm đến tôi, tôi sẽ ghi nhớ trong lòng.</w:t>
      </w:r>
    </w:p>
    <w:p>
      <w:pPr>
        <w:pStyle w:val="BodyText"/>
      </w:pPr>
      <w:r>
        <w:t xml:space="preserve"> </w:t>
      </w:r>
    </w:p>
    <w:p>
      <w:pPr>
        <w:pStyle w:val="BodyText"/>
      </w:pPr>
      <w:r>
        <w:t xml:space="preserve">Phạm Hồng Vũ không thèm để ý đến ánh mắt như đang muốn giết người của Phạm Hồng Vũ, nhẹ nhàng nói xong câu đó hắn liền xoay người đi ra ngoài luôn. Đi đến cửa, lại nghiêng đầu lại nói:</w:t>
      </w:r>
    </w:p>
    <w:p>
      <w:pPr>
        <w:pStyle w:val="BodyText"/>
      </w:pPr>
      <w:r>
        <w:t xml:space="preserve"> </w:t>
      </w:r>
    </w:p>
    <w:p>
      <w:pPr>
        <w:pStyle w:val="BodyText"/>
      </w:pPr>
      <w:r>
        <w:t xml:space="preserve">- Phó bí thư Phương, nhắc nhở anh một chút, lúc trước anh muốn lấy lòng lãnh đạo Địa ủy, hiện tại nên đi tìm ông ấy rồi. Bằng không, chức giám đốc nhà máy này, anh không làm được đâu.</w:t>
      </w:r>
    </w:p>
    <w:p>
      <w:pPr>
        <w:pStyle w:val="BodyText"/>
      </w:pPr>
      <w:r>
        <w:t xml:space="preserve"> </w:t>
      </w:r>
    </w:p>
    <w:p>
      <w:pPr>
        <w:pStyle w:val="BodyText"/>
      </w:pPr>
      <w:r>
        <w:t xml:space="preserve">Phương Văn Phong xanh mặt, bỗng mặt đỏ ửng, khiến cho sắc mặt của y không bình thường chút nào.</w:t>
      </w:r>
    </w:p>
    <w:p>
      <w:pPr>
        <w:pStyle w:val="BodyText"/>
      </w:pPr>
      <w:r>
        <w:t xml:space="preserve"> </w:t>
      </w:r>
    </w:p>
    <w:p>
      <w:pPr>
        <w:pStyle w:val="BodyText"/>
      </w:pPr>
      <w:r>
        <w:t xml:space="preserve">Phạm Hồng Vũ chậm rãi đi đến chỗ rẻ ngang hiên, nghe được tiếng ấm chén vỡ vụn.</w:t>
      </w:r>
    </w:p>
    <w:p>
      <w:pPr>
        <w:pStyle w:val="BodyText"/>
      </w:pPr>
      <w:r>
        <w:t xml:space="preserve"> </w:t>
      </w:r>
    </w:p>
    <w:p>
      <w:pPr>
        <w:pStyle w:val="BodyText"/>
      </w:pPr>
      <w:r>
        <w:t xml:space="preserve">Phạm Hồng Vũ khẽ lắc đầu, cười lạnh một tiếng.</w:t>
      </w:r>
    </w:p>
    <w:p>
      <w:pPr>
        <w:pStyle w:val="BodyText"/>
      </w:pPr>
      <w:r>
        <w:t xml:space="preserve"> </w:t>
      </w:r>
    </w:p>
    <w:p>
      <w:pPr>
        <w:pStyle w:val="Compact"/>
      </w:pPr>
      <w:r>
        <w:t xml:space="preserve"> </w:t>
      </w:r>
      <w:r>
        <w:br w:type="textWrapping"/>
      </w:r>
      <w:r>
        <w:br w:type="textWrapping"/>
      </w:r>
    </w:p>
    <w:p>
      <w:pPr>
        <w:pStyle w:val="Heading2"/>
      </w:pPr>
      <w:bookmarkStart w:id="59" w:name="chương-37"/>
      <w:bookmarkEnd w:id="59"/>
      <w:r>
        <w:t xml:space="preserve">37. Chương 37</w:t>
      </w:r>
    </w:p>
    <w:p>
      <w:pPr>
        <w:pStyle w:val="Compact"/>
      </w:pPr>
      <w:r>
        <w:br w:type="textWrapping"/>
      </w:r>
      <w:r>
        <w:br w:type="textWrapping"/>
      </w:r>
    </w:p>
    <w:p>
      <w:pPr>
        <w:pStyle w:val="BodyText"/>
      </w:pPr>
      <w:r>
        <w:t xml:space="preserve">Quyền Lực Tuyệt Đối</w:t>
      </w:r>
    </w:p>
    <w:p>
      <w:pPr>
        <w:pStyle w:val="BodyText"/>
      </w:pPr>
      <w:r>
        <w:t xml:space="preserve">Chương 37: Vụ án Ninh Hồng tự sát</w:t>
      </w:r>
    </w:p>
    <w:p>
      <w:pPr>
        <w:pStyle w:val="BodyText"/>
      </w:pPr>
      <w:r>
        <w:t xml:space="preserve">    </w:t>
      </w:r>
    </w:p>
    <w:p>
      <w:pPr>
        <w:pStyle w:val="BodyText"/>
      </w:pPr>
      <w:r>
        <w:t xml:space="preserve">      </w:t>
      </w:r>
    </w:p>
    <w:p>
      <w:pPr>
        <w:pStyle w:val="BodyText"/>
      </w:pPr>
      <w:r>
        <w:t xml:space="preserve"> </w:t>
      </w:r>
    </w:p>
    <w:p>
      <w:pPr>
        <w:pStyle w:val="BodyText"/>
      </w:pPr>
      <w:r>
        <w:t xml:space="preserve">Chương 37: Vụ án Ninh Hồng tự sát.</w:t>
      </w:r>
    </w:p>
    <w:p>
      <w:pPr>
        <w:pStyle w:val="BodyText"/>
      </w:pPr>
      <w:r>
        <w:t xml:space="preserve"> </w:t>
      </w:r>
    </w:p>
    <w:p>
      <w:pPr>
        <w:pStyle w:val="BodyText"/>
      </w:pPr>
      <w:r>
        <w:t xml:space="preserve">Thống kê viên Phạm liệu sự như thần, nhưng dù hắn có đa mưu túc trí như Gia Cát đi chăng nữa thì cũng có lúc không dự liệu được tình hình.</w:t>
      </w:r>
    </w:p>
    <w:p>
      <w:pPr>
        <w:pStyle w:val="BodyText"/>
      </w:pPr>
      <w:r>
        <w:t xml:space="preserve"> </w:t>
      </w:r>
    </w:p>
    <w:p>
      <w:pPr>
        <w:pStyle w:val="BodyText"/>
      </w:pPr>
      <w:r>
        <w:t xml:space="preserve">Ví dụ như hiện tại.</w:t>
      </w:r>
    </w:p>
    <w:p>
      <w:pPr>
        <w:pStyle w:val="BodyText"/>
      </w:pPr>
      <w:r>
        <w:t xml:space="preserve"> </w:t>
      </w:r>
    </w:p>
    <w:p>
      <w:pPr>
        <w:pStyle w:val="BodyText"/>
      </w:pPr>
      <w:r>
        <w:t xml:space="preserve">Trong văn phòng làm việc ở phân xưởng 3, chỉ có hắn và Ninh Hồng, hai người ngồi đối mặt với nhau.</w:t>
      </w:r>
    </w:p>
    <w:p>
      <w:pPr>
        <w:pStyle w:val="BodyText"/>
      </w:pPr>
      <w:r>
        <w:t xml:space="preserve"> </w:t>
      </w:r>
    </w:p>
    <w:p>
      <w:pPr>
        <w:pStyle w:val="BodyText"/>
      </w:pPr>
      <w:r>
        <w:t xml:space="preserve">Chỉ luận sự, không đề cập đến những cái khác, trong con mắt Phạm Hồng Vũ, Ninh Hồng là một cô gái xinh đẹp. Nếu chỉ xét về dung mạo, tuy Ninh Hồng không bằng Triệu Ca, cũng không được như Cao Khiết, nhưng trên người Ninh Hồng toát ra một khí chất trời sinh, chí chất ấy rất khó nói một cách chính xác, Phạm Hồng Vũ cảm thấy Ninh Hồng là người con gái nữ tính nhất mà hắn từng gặp.</w:t>
      </w:r>
    </w:p>
    <w:p>
      <w:pPr>
        <w:pStyle w:val="BodyText"/>
      </w:pPr>
      <w:r>
        <w:t xml:space="preserve"> </w:t>
      </w:r>
    </w:p>
    <w:p>
      <w:pPr>
        <w:pStyle w:val="BodyText"/>
      </w:pPr>
      <w:r>
        <w:t xml:space="preserve">Nói như vậy có thể khiến cho người ta cảm thấy mơ hồ. Ninh Hồng là con gái, đương nhiên là cô phải nữ tính rồi. Nhưng trên thực tế, con gái cũng có rất nhiều loại, cũng có những cô gái bình thường, có người thì yểu điệu thục nữ, người cá tính mạnh...Ninh Hồng chính là tuýp phụ nữ yểu điệu thục nữ, thậm chí ngay cả Triệu Ca và Cao Khiết cũng không yểu điệu được như Ninh Hồng.</w:t>
      </w:r>
    </w:p>
    <w:p>
      <w:pPr>
        <w:pStyle w:val="BodyText"/>
      </w:pPr>
      <w:r>
        <w:t xml:space="preserve"> </w:t>
      </w:r>
    </w:p>
    <w:p>
      <w:pPr>
        <w:pStyle w:val="BodyText"/>
      </w:pPr>
      <w:r>
        <w:t xml:space="preserve">Mỗi lần cô ngồi đối diện bàn, bạn có thể cảm nhận được khí chất điểm tĩnh của cô, nhưng nếu như bạn không chú ý thì lại có thể hoàn toàn quên mất sự hiện hữu của cô.</w:t>
      </w:r>
    </w:p>
    <w:p>
      <w:pPr>
        <w:pStyle w:val="BodyText"/>
      </w:pPr>
      <w:r>
        <w:t xml:space="preserve"> </w:t>
      </w:r>
    </w:p>
    <w:p>
      <w:pPr>
        <w:pStyle w:val="BodyText"/>
      </w:pPr>
      <w:r>
        <w:t xml:space="preserve">Loại khí chất này, trong trí nhớ của Phạm Hồng Vũ, dường như chỉ có ở rất nhiều năm trước, một người con gái khác cũng khến cho hắn có cảm giác như vậy.</w:t>
      </w:r>
    </w:p>
    <w:p>
      <w:pPr>
        <w:pStyle w:val="BodyText"/>
      </w:pPr>
      <w:r>
        <w:t xml:space="preserve"> </w:t>
      </w:r>
    </w:p>
    <w:p>
      <w:pPr>
        <w:pStyle w:val="BodyText"/>
      </w:pPr>
      <w:r>
        <w:t xml:space="preserve">Đó chính là Khâu Tĩnh - Con gái của Khâu Minh Sơn.</w:t>
      </w:r>
    </w:p>
    <w:p>
      <w:pPr>
        <w:pStyle w:val="BodyText"/>
      </w:pPr>
      <w:r>
        <w:t xml:space="preserve"> </w:t>
      </w:r>
    </w:p>
    <w:p>
      <w:pPr>
        <w:pStyle w:val="BodyText"/>
      </w:pPr>
      <w:r>
        <w:t xml:space="preserve">Trong lễ truy điệu Khâu Minh Sơn vì cứu người mà hy sinh, Phạm Hồng Vũ gặp qua Khâu Tĩnh một lần, tên của cô cũng giống hệt như con người cô vậy.</w:t>
      </w:r>
    </w:p>
    <w:p>
      <w:pPr>
        <w:pStyle w:val="BodyText"/>
      </w:pPr>
      <w:r>
        <w:t xml:space="preserve"> </w:t>
      </w:r>
    </w:p>
    <w:p>
      <w:pPr>
        <w:pStyle w:val="BodyText"/>
      </w:pPr>
      <w:r>
        <w:t xml:space="preserve">Đương nhiên, đã cách quá nhiều năm rồi, cảm giác này không nhất định chuẩn xác, trên thế giới này không thể có việc hai người con gái nhưng có khí chất lại hoàn toàn giống nhau được.</w:t>
      </w:r>
    </w:p>
    <w:p>
      <w:pPr>
        <w:pStyle w:val="BodyText"/>
      </w:pPr>
      <w:r>
        <w:t xml:space="preserve"> </w:t>
      </w:r>
    </w:p>
    <w:p>
      <w:pPr>
        <w:pStyle w:val="BodyText"/>
      </w:pPr>
      <w:r>
        <w:t xml:space="preserve">Ngồi đối diện với Ninh Hồng, Phạm Hồng Vũ đã quá quen với sự trầm mặc của cô rồi.</w:t>
      </w:r>
    </w:p>
    <w:p>
      <w:pPr>
        <w:pStyle w:val="BodyText"/>
      </w:pPr>
      <w:r>
        <w:t xml:space="preserve"> </w:t>
      </w:r>
    </w:p>
    <w:p>
      <w:pPr>
        <w:pStyle w:val="BodyText"/>
      </w:pPr>
      <w:r>
        <w:t xml:space="preserve">Nhưng hiện tại, Ninh Hồng bỗng nhiên mở miệng.</w:t>
      </w:r>
    </w:p>
    <w:p>
      <w:pPr>
        <w:pStyle w:val="BodyText"/>
      </w:pPr>
      <w:r>
        <w:t xml:space="preserve"> </w:t>
      </w:r>
    </w:p>
    <w:p>
      <w:pPr>
        <w:pStyle w:val="BodyText"/>
      </w:pPr>
      <w:r>
        <w:t xml:space="preserve">- Tiểu Phạm, tối nay cậu có rảnh không?</w:t>
      </w:r>
    </w:p>
    <w:p>
      <w:pPr>
        <w:pStyle w:val="BodyText"/>
      </w:pPr>
      <w:r>
        <w:t xml:space="preserve"> </w:t>
      </w:r>
    </w:p>
    <w:p>
      <w:pPr>
        <w:pStyle w:val="BodyText"/>
      </w:pPr>
      <w:r>
        <w:t xml:space="preserve">Giọng nói vô cùng nhẹ nhàng.</w:t>
      </w:r>
    </w:p>
    <w:p>
      <w:pPr>
        <w:pStyle w:val="BodyText"/>
      </w:pPr>
      <w:r>
        <w:t xml:space="preserve"> </w:t>
      </w:r>
    </w:p>
    <w:p>
      <w:pPr>
        <w:pStyle w:val="BodyText"/>
      </w:pPr>
      <w:r>
        <w:t xml:space="preserve">Hắn và Ninh Hồng chưa bao giờ nói với nhau cái gì khác ngoài chủ đề về công việc, Phạm Hồng Vũ có chút kinh ngạc hỏi:</w:t>
      </w:r>
    </w:p>
    <w:p>
      <w:pPr>
        <w:pStyle w:val="BodyText"/>
      </w:pPr>
      <w:r>
        <w:t xml:space="preserve"> </w:t>
      </w:r>
    </w:p>
    <w:p>
      <w:pPr>
        <w:pStyle w:val="BodyText"/>
      </w:pPr>
      <w:r>
        <w:t xml:space="preserve">- Có chuyện gì sao chị Ninh?</w:t>
      </w:r>
    </w:p>
    <w:p>
      <w:pPr>
        <w:pStyle w:val="BodyText"/>
      </w:pPr>
      <w:r>
        <w:t xml:space="preserve"> </w:t>
      </w:r>
    </w:p>
    <w:p>
      <w:pPr>
        <w:pStyle w:val="BodyText"/>
      </w:pPr>
      <w:r>
        <w:t xml:space="preserve">- Nếu có thời gian, thì tối nay mời cậu đến nhà tôi ăn cơm.</w:t>
      </w:r>
    </w:p>
    <w:p>
      <w:pPr>
        <w:pStyle w:val="BodyText"/>
      </w:pPr>
      <w:r>
        <w:t xml:space="preserve"> </w:t>
      </w:r>
    </w:p>
    <w:p>
      <w:pPr>
        <w:pStyle w:val="BodyText"/>
      </w:pPr>
      <w:r>
        <w:t xml:space="preserve">Ninh Hồng bình tĩnh nói, không giống với việc mở lời mời bình thường, mà là hai đồng nghiệp bình thường nói chuyện với nhau.</w:t>
      </w:r>
    </w:p>
    <w:p>
      <w:pPr>
        <w:pStyle w:val="BodyText"/>
      </w:pPr>
      <w:r>
        <w:t xml:space="preserve"> </w:t>
      </w:r>
    </w:p>
    <w:p>
      <w:pPr>
        <w:pStyle w:val="BodyText"/>
      </w:pPr>
      <w:r>
        <w:t xml:space="preserve">Lúc này, Phạm Hồng Vũ thật sự kinh ngạc.</w:t>
      </w:r>
    </w:p>
    <w:p>
      <w:pPr>
        <w:pStyle w:val="BodyText"/>
      </w:pPr>
      <w:r>
        <w:t xml:space="preserve"> </w:t>
      </w:r>
    </w:p>
    <w:p>
      <w:pPr>
        <w:pStyle w:val="BodyText"/>
      </w:pPr>
      <w:r>
        <w:t xml:space="preserve">Ninh Hồng mời hắn đi ăn cơm, không đến mức làm cho hắn thấy giật mình, vì dù gì mọi người đều là đồng nghiệp vơi nhau. Nhưng lần này Ninh Hồng mời hắn đến nhà ăn cơm, chẳng lẽ cô không rõ mâu thuẫn giữa hắn và Phương Văn Phong Sao?</w:t>
      </w:r>
    </w:p>
    <w:p>
      <w:pPr>
        <w:pStyle w:val="BodyText"/>
      </w:pPr>
      <w:r>
        <w:t xml:space="preserve"> </w:t>
      </w:r>
    </w:p>
    <w:p>
      <w:pPr>
        <w:pStyle w:val="BodyText"/>
      </w:pPr>
      <w:r>
        <w:t xml:space="preserve">- Phương Văn Phong đi địa khu rồi, tối nay không về.</w:t>
      </w:r>
    </w:p>
    <w:p>
      <w:pPr>
        <w:pStyle w:val="BodyText"/>
      </w:pPr>
      <w:r>
        <w:t xml:space="preserve"> </w:t>
      </w:r>
    </w:p>
    <w:p>
      <w:pPr>
        <w:pStyle w:val="BodyText"/>
      </w:pPr>
      <w:r>
        <w:t xml:space="preserve">Ninh Hồng lập tức giải thích một câu.</w:t>
      </w:r>
    </w:p>
    <w:p>
      <w:pPr>
        <w:pStyle w:val="BodyText"/>
      </w:pPr>
      <w:r>
        <w:t xml:space="preserve"> </w:t>
      </w:r>
    </w:p>
    <w:p>
      <w:pPr>
        <w:pStyle w:val="BodyText"/>
      </w:pPr>
      <w:r>
        <w:t xml:space="preserve">Nói cách khác tối nay chỉ có một mình Ninh Hồng ở nhà. Ninh Hồng bỗng nhiên mời hắn đến nhà như vậy, hơn nữa còn tránh Phương Văn Phong, có lẽ là có chuyện muốn nói riêng với hắn. Nhưng đây là do Ninh Hồng cố ý muốn tránh Phương Văn Phong hay chính là ý của Phương Văn Phong thì hiện giờ vẫn chưa thể biết được.</w:t>
      </w:r>
    </w:p>
    <w:p>
      <w:pPr>
        <w:pStyle w:val="BodyText"/>
      </w:pPr>
      <w:r>
        <w:t xml:space="preserve"> </w:t>
      </w:r>
    </w:p>
    <w:p>
      <w:pPr>
        <w:pStyle w:val="BodyText"/>
      </w:pPr>
      <w:r>
        <w:t xml:space="preserve"> </w:t>
      </w:r>
    </w:p>
    <w:p>
      <w:pPr>
        <w:pStyle w:val="BodyText"/>
      </w:pPr>
      <w:r>
        <w:t xml:space="preserve">Theo hắn biết, quan hệ giữa hai vợ chồng Phương Văn Phong và Ninh Hồng rất bình thường.</w:t>
      </w:r>
    </w:p>
    <w:p>
      <w:pPr>
        <w:pStyle w:val="BodyText"/>
      </w:pPr>
      <w:r>
        <w:t xml:space="preserve"> </w:t>
      </w:r>
    </w:p>
    <w:p>
      <w:pPr>
        <w:pStyle w:val="BodyText"/>
      </w:pPr>
      <w:r>
        <w:t xml:space="preserve">Đây là những điều có căn cứ.</w:t>
      </w:r>
    </w:p>
    <w:p>
      <w:pPr>
        <w:pStyle w:val="BodyText"/>
      </w:pPr>
      <w:r>
        <w:t xml:space="preserve"> </w:t>
      </w:r>
    </w:p>
    <w:p>
      <w:pPr>
        <w:pStyle w:val="BodyText"/>
      </w:pPr>
      <w:r>
        <w:t xml:space="preserve">Trong trí nhớ của Phạm Hồng Vũ, ở thế giới kia, người phụ nữ đang ngồi trước mặt mình đây, trên thực tế đã bắt đi vào lịch trình cuối cùng của sinh mệnh rồi.</w:t>
      </w:r>
    </w:p>
    <w:p>
      <w:pPr>
        <w:pStyle w:val="BodyText"/>
      </w:pPr>
      <w:r>
        <w:t xml:space="preserve"> </w:t>
      </w:r>
    </w:p>
    <w:p>
      <w:pPr>
        <w:pStyle w:val="BodyText"/>
      </w:pPr>
      <w:r>
        <w:t xml:space="preserve">Ăn tết Nguyên Đán năm 87 xong không lâu thì Ninh Hồng tự sát. Khi đó, bên phía địa khu cũng vừa mới phát sinh đại sự, Khâu Minh Sơn thôi chức, Phạm Hồng Vũ lập tức bị điều xuống cục Công an địa khu, tình hình thực tế thế nào thì hắn cũng không rõ lắm. Thời điểm tết âm lịch, hắn về nhà ăn tết, nên chỉ biết được thông tin qua lời kể của Hạ Ngôn. Theo lời Hạ Ngôn nói, thì Ninh Hồng bị Phương Văn Phong bắt được quả tang ngoại tình, mà “ gian phu “ chính là Trương Dương, chuyện này ầm ĩ một thời gian dài, Ninh Hồng vì không chịu nổi áp lực nên đã tự sát, còn Trương Dương cũng bị đuổi khỏi nhà máy Cơ khí nông nghiệp, và bị điều đến một trạm Cơ khí nông nghiệp ở một cã rất ca xôi, từ đó Phạm Hồng Vũ cũng không nhận được bất cứ tin tức gì của Trương Dương nữa.</w:t>
      </w:r>
    </w:p>
    <w:p>
      <w:pPr>
        <w:pStyle w:val="BodyText"/>
      </w:pPr>
      <w:r>
        <w:t xml:space="preserve"> </w:t>
      </w:r>
    </w:p>
    <w:p>
      <w:pPr>
        <w:pStyle w:val="BodyText"/>
      </w:pPr>
      <w:r>
        <w:t xml:space="preserve">Sau tết âm lịch, Phương Văn Phong và Kiều Phượng kết hôn. Dưới sự giúp đỡ của Bí thư Kiều thì Phương Văn Phong đã được như ý, không lâu sau thì được lên làm giám đốc nhà máy. Nhiều năm sau, nhà máy bị đóng cửa, Phương Văn Phong lại được đảm nhiệm chức Trưởng phòng Máy nông nghiệp huyện Vũ Dương.</w:t>
      </w:r>
    </w:p>
    <w:p>
      <w:pPr>
        <w:pStyle w:val="BodyText"/>
      </w:pPr>
      <w:r>
        <w:t xml:space="preserve"> </w:t>
      </w:r>
    </w:p>
    <w:p>
      <w:pPr>
        <w:pStyle w:val="BodyText"/>
      </w:pPr>
      <w:r>
        <w:t xml:space="preserve"> </w:t>
      </w:r>
    </w:p>
    <w:p>
      <w:pPr>
        <w:pStyle w:val="BodyText"/>
      </w:pPr>
      <w:r>
        <w:t xml:space="preserve">Đó là đại khái, còn cụ thể hơn nữa thì Phạm Hồng Vũ cũng không rõ ràng lắm. Dù sao lúc đó, hắn làm ở cục Công an Địa khu, Phạm Vệ Quốc cũng đã bị điều đến cục Bảo vệ môi trường Địa khu, nhà cũng đã chuyển lên Ngạn Hoa, việc phát sinh ở nhà máy Cơ khí nông nghiệp này, không liên quan lắm đến Phạm Hồng Vũ. Đến lúc hắn bị đẩy xuống Công an huyện Vũ Dương thì thời gian cũng đã qua mấy năm rồi, rất nhiều thứ thay đổi, mọi người cũng không còn nhắc đến chuyện của Trương Dương và Ninh Hồng nữa. Giữa hai người bọn họ rốt cuộc có gian tình với nhau hay không thì cũng không thể biết được.</w:t>
      </w:r>
    </w:p>
    <w:p>
      <w:pPr>
        <w:pStyle w:val="BodyText"/>
      </w:pPr>
      <w:r>
        <w:t xml:space="preserve"> </w:t>
      </w:r>
    </w:p>
    <w:p>
      <w:pPr>
        <w:pStyle w:val="BodyText"/>
      </w:pPr>
      <w:r>
        <w:t xml:space="preserve">Tuy nhiên về sau có một cơ hội bất ngờ, Phạm Hồng Vũ tìm được một tập hồ sơ đã bị bụi phủ đầy, trong đó có một đơn tố giác, đối tượng bị tố giác chính là Phương Văn Phong và Kiều Phượng. Sau khi Ninh Hồng tự sát không lâu thì Công an huyện và Ủy ban nhân dân huyện nhận được đơn tố cáo này, lấy thân phận của một người biết việc, đã vạch trần âm mưu của Phương Văn Phong và Kiều Phượng, Phương Văn Phong giả bộ đi công tác, Kiều Phượng thiết kế một cái bẫy để Trương Dương và Ninh Hồng chui vào, đúng lúc đó thì Phương Văn Phong trở về, bắt quả tang vụ “thông dâm”. Cuối cùng dẫn đến việc Ninh Hồng phải tự sát, Trương Dương bị điều đi chỗ khác, còn Phương Văn Phong thì được lên chức giám đốc nhà máy.</w:t>
      </w:r>
    </w:p>
    <w:p>
      <w:pPr>
        <w:pStyle w:val="BodyText"/>
      </w:pPr>
      <w:r>
        <w:t xml:space="preserve"> </w:t>
      </w:r>
    </w:p>
    <w:p>
      <w:pPr>
        <w:pStyle w:val="BodyText"/>
      </w:pPr>
      <w:r>
        <w:t xml:space="preserve">Đơn tố cáo nặc danh như vậy, đương nhiên là không được người ta để ý đến.</w:t>
      </w:r>
    </w:p>
    <w:p>
      <w:pPr>
        <w:pStyle w:val="BodyText"/>
      </w:pPr>
      <w:r>
        <w:t xml:space="preserve"> </w:t>
      </w:r>
    </w:p>
    <w:p>
      <w:pPr>
        <w:pStyle w:val="BodyText"/>
      </w:pPr>
      <w:r>
        <w:t xml:space="preserve">Khi đó, Phương Văn Phong đã là giám đốc nhà máy, lại đã kết hôn với Kiều Phượng, còn Ninh Hồng thì đã trở thành một oan hồn, còn ai rảnh việc để lôi lại chuyện cũ nữa? Là một cảnh sát hình sự dày dạn kinh nghiệm, Phạm Hồng Vũ rất rõ ràng, chuyện như vậy không bao giờ có thể điều tra rõ ràng được.</w:t>
      </w:r>
    </w:p>
    <w:p>
      <w:pPr>
        <w:pStyle w:val="BodyText"/>
      </w:pPr>
      <w:r>
        <w:t xml:space="preserve"> </w:t>
      </w:r>
    </w:p>
    <w:p>
      <w:pPr>
        <w:pStyle w:val="BodyText"/>
      </w:pPr>
      <w:r>
        <w:t xml:space="preserve">Ninh Hồng đã chết, Trương Dương đã bị điều đi, những người biết chuyện thật sự thì chỉ có Kiều Phượng và Phương Văn Phong.</w:t>
      </w:r>
    </w:p>
    <w:p>
      <w:pPr>
        <w:pStyle w:val="BodyText"/>
      </w:pPr>
      <w:r>
        <w:t xml:space="preserve"> </w:t>
      </w:r>
    </w:p>
    <w:p>
      <w:pPr>
        <w:pStyle w:val="BodyText"/>
      </w:pPr>
      <w:r>
        <w:t xml:space="preserve"> </w:t>
      </w:r>
    </w:p>
    <w:p>
      <w:pPr>
        <w:pStyle w:val="BodyText"/>
      </w:pPr>
      <w:r>
        <w:t xml:space="preserve">Nhưng giờ bọn họ đã là vợ chồng, chẳng lẽ mình lại tự tố giác mình sao?</w:t>
      </w:r>
    </w:p>
    <w:p>
      <w:pPr>
        <w:pStyle w:val="BodyText"/>
      </w:pPr>
      <w:r>
        <w:t xml:space="preserve"> </w:t>
      </w:r>
    </w:p>
    <w:p>
      <w:pPr>
        <w:pStyle w:val="BodyText"/>
      </w:pPr>
      <w:r>
        <w:t xml:space="preserve">Lãnh đạo cấp trên, căn bản cũng sẽ không điều tra lại.</w:t>
      </w:r>
    </w:p>
    <w:p>
      <w:pPr>
        <w:pStyle w:val="BodyText"/>
      </w:pPr>
      <w:r>
        <w:t xml:space="preserve"> </w:t>
      </w:r>
    </w:p>
    <w:p>
      <w:pPr>
        <w:pStyle w:val="BodyText"/>
      </w:pPr>
      <w:r>
        <w:t xml:space="preserve">Tuy nhiên từ đó cũng có thể đoán được, tình cảm giữa hai vợ chồng Phương Văn Phong và Ninh Hồng quả thật là không tốt. Nếu Ninh Hồng và Trương Dương thật sự có gian tình với nhau thì cũng đủ để chứng minh quan hệ vợ chồng họ đã rạn nứt từ lâu, Phương Văn Phong vạch mưu để hại chính vợ mình, chỉ để được ngồi lên chiếc ghế giám đốc nhà máy, như vậy càng chứng minh trong mắt Phương Văn Phong thì vợ con, thậm chí là cả tính mạng của Ninh Hồng cũng không bằng chiếc mũ quan trên đầu. Như vậy thì còn nói gì đến tình cảm vợ chồng nữa?</w:t>
      </w:r>
    </w:p>
    <w:p>
      <w:pPr>
        <w:pStyle w:val="BodyText"/>
      </w:pPr>
      <w:r>
        <w:t xml:space="preserve"> </w:t>
      </w:r>
    </w:p>
    <w:p>
      <w:pPr>
        <w:pStyle w:val="BodyText"/>
      </w:pPr>
      <w:r>
        <w:t xml:space="preserve">Đương nhiên, nếu dựa vào vào cách thức điều tra của cảnh sát hình sự, thì có lẽ chuyện này sẽ có “phiên bản thứ ba” đó chính là Phương Văn Phong và Ninh Hồng hợp mưu để vu cáo hãm hại Trương Dương, để hạ gục đối thủ cạnh tranh mạnh nhất của Phương Văn Phong, dọn sạch chướng ngại để lên ngồi ghế giám đốc nhà máy. Sau khi Phương Văn Phong đạt được mục đích lấy được Kiều Phượng rồi thì bức tử Ninh Hồng.</w:t>
      </w:r>
    </w:p>
    <w:p>
      <w:pPr>
        <w:pStyle w:val="BodyText"/>
      </w:pPr>
      <w:r>
        <w:t xml:space="preserve"> </w:t>
      </w:r>
    </w:p>
    <w:p>
      <w:pPr>
        <w:pStyle w:val="BodyText"/>
      </w:pPr>
      <w:r>
        <w:t xml:space="preserve">Chỉ có điều, “phiên bản” này có vẻ là “giả tưởng”, Phạm Hồng Vũ bất kể như thế nào cũng không thể gắn điều đó với Ninh Hồng đang đứng trước mặt mình được.</w:t>
      </w:r>
    </w:p>
    <w:p>
      <w:pPr>
        <w:pStyle w:val="BodyText"/>
      </w:pPr>
      <w:r>
        <w:t xml:space="preserve"> </w:t>
      </w:r>
    </w:p>
    <w:p>
      <w:pPr>
        <w:pStyle w:val="BodyText"/>
      </w:pPr>
      <w:r>
        <w:t xml:space="preserve">Một cảnh sát hình sự lão luyện, con mắt nhìn người đương nhiên sẽ không quá kém.</w:t>
      </w:r>
    </w:p>
    <w:p>
      <w:pPr>
        <w:pStyle w:val="BodyText"/>
      </w:pPr>
      <w:r>
        <w:t xml:space="preserve"> </w:t>
      </w:r>
    </w:p>
    <w:p>
      <w:pPr>
        <w:pStyle w:val="BodyText"/>
      </w:pPr>
      <w:r>
        <w:t xml:space="preserve">Nếu như Ninh Hồng có thể làm chuyện này, Phạm Hồng Vũ cảm thấy, con mắt mình có thể rớt ra ngoài.</w:t>
      </w:r>
    </w:p>
    <w:p>
      <w:pPr>
        <w:pStyle w:val="BodyText"/>
      </w:pPr>
      <w:r>
        <w:t xml:space="preserve"> </w:t>
      </w:r>
    </w:p>
    <w:p>
      <w:pPr>
        <w:pStyle w:val="BodyText"/>
      </w:pPr>
      <w:r>
        <w:t xml:space="preserve">Tuy nhiên trong khoảnh khắc, những hình ảnh này hiện lên trong đầu Phạm Hồng Vũ một cách rất rõ ràng.</w:t>
      </w:r>
    </w:p>
    <w:p>
      <w:pPr>
        <w:pStyle w:val="BodyText"/>
      </w:pPr>
      <w:r>
        <w:t xml:space="preserve"> </w:t>
      </w:r>
    </w:p>
    <w:p>
      <w:pPr>
        <w:pStyle w:val="BodyText"/>
      </w:pPr>
      <w:r>
        <w:t xml:space="preserve">Trong lúc Phạm Hồng Vũ suy nghĩ thì Ninh Hồng vẫn luôn im lặng nhìn hắn, cũng không thúc giục. Dường như nếu Phạm Hồng Vũ không đồng ý thì Ninh Hồng cũng chẳng thèm năn nỉ.</w:t>
      </w:r>
    </w:p>
    <w:p>
      <w:pPr>
        <w:pStyle w:val="BodyText"/>
      </w:pPr>
      <w:r>
        <w:t xml:space="preserve"> </w:t>
      </w:r>
    </w:p>
    <w:p>
      <w:pPr>
        <w:pStyle w:val="BodyText"/>
      </w:pPr>
      <w:r>
        <w:t xml:space="preserve">- Được, tôi đi.</w:t>
      </w:r>
    </w:p>
    <w:p>
      <w:pPr>
        <w:pStyle w:val="BodyText"/>
      </w:pPr>
      <w:r>
        <w:t xml:space="preserve"> </w:t>
      </w:r>
    </w:p>
    <w:p>
      <w:pPr>
        <w:pStyle w:val="BodyText"/>
      </w:pPr>
      <w:r>
        <w:t xml:space="preserve">Phạm Hồng Vũ lập tức mỉm cười gật đầu đồng ý.</w:t>
      </w:r>
    </w:p>
    <w:p>
      <w:pPr>
        <w:pStyle w:val="BodyText"/>
      </w:pPr>
      <w:r>
        <w:t xml:space="preserve"> </w:t>
      </w:r>
    </w:p>
    <w:p>
      <w:pPr>
        <w:pStyle w:val="BodyText"/>
      </w:pPr>
      <w:r>
        <w:t xml:space="preserve">Ninh Hồng cũng khẽ mỉm cười, nhìn vào tấm bảng trước mặt mình, không nói thêm lời nào nữa. Lúc này nếu như có người đi vào thì cho dù là ai cũng sẽ không phát hiện ra bọn họ đã hoàn thành việc “đàm phán”.</w:t>
      </w:r>
    </w:p>
    <w:p>
      <w:pPr>
        <w:pStyle w:val="BodyText"/>
      </w:pPr>
      <w:r>
        <w:t xml:space="preserve"> </w:t>
      </w:r>
    </w:p>
    <w:p>
      <w:pPr>
        <w:pStyle w:val="BodyText"/>
      </w:pPr>
      <w:r>
        <w:t xml:space="preserve">Vẫn như thường lệ, Ninh Hồng không về sớm, mà về đúng giờ tan ca, Phạm Hồng Vũ cũng trở về căn phòng đơn của mình trong khu nhà tập thể, rửa mặt, thay một bộ quần áo sạch sẽ.</w:t>
      </w:r>
    </w:p>
    <w:p>
      <w:pPr>
        <w:pStyle w:val="BodyText"/>
      </w:pPr>
      <w:r>
        <w:t xml:space="preserve"> </w:t>
      </w:r>
    </w:p>
    <w:p>
      <w:pPr>
        <w:pStyle w:val="BodyText"/>
      </w:pPr>
      <w:r>
        <w:t xml:space="preserve">Thời tiết đã bắt đầu vào đông, trời rất nhanh tối, hơn sáu giờ mà trời đã tối đen như mực rồi.</w:t>
      </w:r>
    </w:p>
    <w:p>
      <w:pPr>
        <w:pStyle w:val="BodyText"/>
      </w:pPr>
      <w:r>
        <w:t xml:space="preserve"> </w:t>
      </w:r>
    </w:p>
    <w:p>
      <w:pPr>
        <w:pStyle w:val="BodyText"/>
      </w:pPr>
      <w:r>
        <w:t xml:space="preserve">Lúc này Phạm Hồng Vũ mới đến nhà Ninh Hồng.</w:t>
      </w:r>
    </w:p>
    <w:p>
      <w:pPr>
        <w:pStyle w:val="BodyText"/>
      </w:pPr>
      <w:r>
        <w:t xml:space="preserve"> </w:t>
      </w:r>
    </w:p>
    <w:p>
      <w:pPr>
        <w:pStyle w:val="BodyText"/>
      </w:pPr>
      <w:r>
        <w:t xml:space="preserve">Mặc dù hắn có thể tin tưởng được Ninh Hồng, nhưng sự cảnh giác của một cảnh sát lâu năm vẫn nhắc nhở hắn rằng, việc đến nhà Ninh Hồng ăn cơm tối nay càng ít người biết càng tốt. Hắn còn có chút lo lắng, nếu chẳng may Phương Văn Phong về đúng lúc đó thì làm thế nào? Liệu mình có trở thành Trương Dương thứ hai không? Đương nhiên hắn và Trương Dương khác nhau, thứ nhất là tuổi tác, thứ hai là sự từng trải khác nhau, thứ ba là địa vị trước đây khác nhau.</w:t>
      </w:r>
    </w:p>
    <w:p>
      <w:pPr>
        <w:pStyle w:val="BodyText"/>
      </w:pPr>
      <w:r>
        <w:t xml:space="preserve"> </w:t>
      </w:r>
    </w:p>
    <w:p>
      <w:pPr>
        <w:pStyle w:val="BodyText"/>
      </w:pPr>
      <w:r>
        <w:t xml:space="preserve">Trương Dương, Ninh Hồng, và Phương Văn Phong là bạn học cũ của nhau, cùng nhau xuống nông thôn. Nghe nói trước đây Ninh Hồng đã là bạn gái của Trương Dương…</w:t>
      </w:r>
    </w:p>
    <w:p>
      <w:pPr>
        <w:pStyle w:val="BodyText"/>
      </w:pPr>
      <w:r>
        <w:t xml:space="preserve"> </w:t>
      </w:r>
    </w:p>
    <w:p>
      <w:pPr>
        <w:pStyle w:val="BodyText"/>
      </w:pPr>
      <w:r>
        <w:t xml:space="preserve">Nếu có bắt “ngoại tình” giữa Phạm Hồng Vũ và Ninh Hồng thì liệu có tác dụng gì?</w:t>
      </w:r>
    </w:p>
    <w:p>
      <w:pPr>
        <w:pStyle w:val="BodyText"/>
      </w:pPr>
      <w:r>
        <w:t xml:space="preserve"> </w:t>
      </w:r>
    </w:p>
    <w:p>
      <w:pPr>
        <w:pStyle w:val="BodyText"/>
      </w:pPr>
      <w:r>
        <w:t xml:space="preserve">Người muốn làm giám đốc nhà máy Cơ khí nông nghiệp, đâu phải là Phạm Hồng Vũ?</w:t>
      </w:r>
    </w:p>
    <w:p>
      <w:pPr>
        <w:pStyle w:val="BodyText"/>
      </w:pPr>
      <w:r>
        <w:t xml:space="preserve"> </w:t>
      </w:r>
    </w:p>
    <w:p>
      <w:pPr>
        <w:pStyle w:val="BodyText"/>
      </w:pPr>
      <w:r>
        <w:t xml:space="preserve">Chỉ có điều nếu như bị Phương Văn Phong bắt gặp như vậy thì cũng không khỏi xấu hổ.</w:t>
      </w:r>
    </w:p>
    <w:p>
      <w:pPr>
        <w:pStyle w:val="BodyText"/>
      </w:pPr>
      <w:r>
        <w:t xml:space="preserve"> </w:t>
      </w:r>
    </w:p>
    <w:p>
      <w:pPr>
        <w:pStyle w:val="BodyText"/>
      </w:pPr>
      <w:r>
        <w:t xml:space="preserve"> </w:t>
      </w:r>
    </w:p>
    <w:p>
      <w:pPr>
        <w:pStyle w:val="BodyText"/>
      </w:pPr>
      <w:r>
        <w:t xml:space="preserve">Cái gọi là nhà tập thể dành cho vợ chồng công nhân viên, cũng là nhà gang, đôi vợ chồng công nhân bình thường thì được phân hai đến ba gian phòng. Phương Văn Phong là lãnh đạo nhà máy nhưng cũng chỉ được như vậy. Nhưng ba gian phòng này nối liền với nhau, lại được tân trang một chút, trên tường đục một cửa thông, ở giữa là phòng khách, bên trái là phòng ngủ bên phải thì được cải tạo để thành phòng bếp và nhà vệ sinh.</w:t>
      </w:r>
    </w:p>
    <w:p>
      <w:pPr>
        <w:pStyle w:val="BodyText"/>
      </w:pPr>
      <w:r>
        <w:t xml:space="preserve"> </w:t>
      </w:r>
    </w:p>
    <w:p>
      <w:pPr>
        <w:pStyle w:val="BodyText"/>
      </w:pPr>
      <w:r>
        <w:t xml:space="preserve">Phương Văn Phong và Ninh Hồng không có con, cho nên bố trí như vậy là rất hợp lý.</w:t>
      </w:r>
    </w:p>
    <w:p>
      <w:pPr>
        <w:pStyle w:val="BodyText"/>
      </w:pPr>
      <w:r>
        <w:t xml:space="preserve"> </w:t>
      </w:r>
    </w:p>
    <w:p>
      <w:pPr>
        <w:pStyle w:val="BodyText"/>
      </w:pPr>
      <w:r>
        <w:t xml:space="preserve">Đi vào cửa nhà Ninh Hồng, Phạm Hồng Vũ đột nhiên nhớ tới một chi tiết kỳ lạ, đó là Phương Văn Phong và Ninh Hồng đều đã ngoài ba mươi, kết hôn đã nhiều năm nhưng không có con.</w:t>
      </w:r>
    </w:p>
    <w:p>
      <w:pPr>
        <w:pStyle w:val="BodyText"/>
      </w:pPr>
      <w:r>
        <w:t xml:space="preserve"> </w:t>
      </w:r>
    </w:p>
    <w:p>
      <w:pPr>
        <w:pStyle w:val="BodyText"/>
      </w:pPr>
      <w:r>
        <w:t xml:space="preserve"> </w:t>
      </w:r>
    </w:p>
    <w:p>
      <w:pPr>
        <w:pStyle w:val="BodyText"/>
      </w:pPr>
      <w:r>
        <w:t xml:space="preserve">Điều này thể hiện cái gì?</w:t>
      </w:r>
    </w:p>
    <w:p>
      <w:pPr>
        <w:pStyle w:val="BodyText"/>
      </w:pPr>
      <w:r>
        <w:t xml:space="preserve"> </w:t>
      </w:r>
    </w:p>
    <w:p>
      <w:pPr>
        <w:pStyle w:val="BodyText"/>
      </w:pPr>
      <w:r>
        <w:t xml:space="preserve">Là một trong hai người này không có khả năng sinh con, hay là học theo trào lưu phương Tây? Tận hưởng thế giới hai người?</w:t>
      </w:r>
    </w:p>
    <w:p>
      <w:pPr>
        <w:pStyle w:val="BodyText"/>
      </w:pPr>
      <w:r>
        <w:t xml:space="preserve"> </w:t>
      </w:r>
    </w:p>
    <w:p>
      <w:pPr>
        <w:pStyle w:val="BodyText"/>
      </w:pPr>
      <w:r>
        <w:t xml:space="preserve">Lường trước được tất cả tư tưởng của Ninh Hồng và Phạm Hồng Vũ, hẳn là không có trào lưu đó.</w:t>
      </w:r>
    </w:p>
    <w:p>
      <w:pPr>
        <w:pStyle w:val="BodyText"/>
      </w:pPr>
      <w:r>
        <w:t xml:space="preserve"> </w:t>
      </w:r>
    </w:p>
    <w:p>
      <w:pPr>
        <w:pStyle w:val="BodyText"/>
      </w:pPr>
      <w:r>
        <w:t xml:space="preserve">Bởi vì đây đang là thời điểm năm 86.</w:t>
      </w:r>
    </w:p>
    <w:p>
      <w:pPr>
        <w:pStyle w:val="BodyText"/>
      </w:pPr>
      <w:r>
        <w:t xml:space="preserve"> </w:t>
      </w:r>
    </w:p>
    <w:p>
      <w:pPr>
        <w:pStyle w:val="BodyText"/>
      </w:pPr>
      <w:r>
        <w:t xml:space="preserve">Lập tức, Phạm Hồng Vũ lại nghĩ đến việc, hình như sau khi Phương Văn Phong và Kiều Phượng kết hôn là có con, tại sao Ninh Hồng lại không có? Đây cũng có thể là một trong những nguyên nhân để Phương Văn Phong “bức tử” Ninh Hồng, thậm chí còn trở thành lý do chủ yếu.</w:t>
      </w:r>
    </w:p>
    <w:p>
      <w:pPr>
        <w:pStyle w:val="BodyText"/>
      </w:pPr>
      <w:r>
        <w:t xml:space="preserve"> </w:t>
      </w:r>
    </w:p>
    <w:p>
      <w:pPr>
        <w:pStyle w:val="BodyText"/>
      </w:pPr>
      <w:r>
        <w:t xml:space="preserve">Bất hiếu hữu tam, vô hậu vi đại (Có 3 tội bất hiếu, không có con nối dõi là tội nặng nhất)</w:t>
      </w:r>
    </w:p>
    <w:p>
      <w:pPr>
        <w:pStyle w:val="BodyText"/>
      </w:pPr>
      <w:r>
        <w:t xml:space="preserve"> </w:t>
      </w:r>
    </w:p>
    <w:p>
      <w:pPr>
        <w:pStyle w:val="Compact"/>
      </w:pPr>
      <w:r>
        <w:t xml:space="preserve"> </w:t>
      </w:r>
      <w:r>
        <w:br w:type="textWrapping"/>
      </w:r>
      <w:r>
        <w:br w:type="textWrapping"/>
      </w:r>
    </w:p>
    <w:p>
      <w:pPr>
        <w:pStyle w:val="Heading2"/>
      </w:pPr>
      <w:bookmarkStart w:id="60" w:name="chương-38"/>
      <w:bookmarkEnd w:id="60"/>
      <w:r>
        <w:t xml:space="preserve">38. Chương 38</w:t>
      </w:r>
    </w:p>
    <w:p>
      <w:pPr>
        <w:pStyle w:val="Compact"/>
      </w:pPr>
      <w:r>
        <w:br w:type="textWrapping"/>
      </w:r>
      <w:r>
        <w:br w:type="textWrapping"/>
      </w:r>
    </w:p>
    <w:p>
      <w:pPr>
        <w:pStyle w:val="BodyText"/>
      </w:pPr>
      <w:r>
        <w:t xml:space="preserve"> </w:t>
      </w:r>
    </w:p>
    <w:p>
      <w:pPr>
        <w:pStyle w:val="BodyText"/>
      </w:pPr>
      <w:r>
        <w:t xml:space="preserve">      </w:t>
      </w:r>
    </w:p>
    <w:p>
      <w:pPr>
        <w:pStyle w:val="BodyText"/>
      </w:pPr>
      <w:r>
        <w:t xml:space="preserve">Quyền Lực Tuyệt Đối</w:t>
      </w:r>
    </w:p>
    <w:p>
      <w:pPr>
        <w:pStyle w:val="BodyText"/>
      </w:pPr>
      <w:r>
        <w:t xml:space="preserve">Chương 38: Hiểu rõ rồi</w:t>
      </w:r>
    </w:p>
    <w:p>
      <w:pPr>
        <w:pStyle w:val="BodyText"/>
      </w:pPr>
      <w:r>
        <w:t xml:space="preserve">    </w:t>
      </w:r>
    </w:p>
    <w:p>
      <w:pPr>
        <w:pStyle w:val="BodyText"/>
      </w:pPr>
      <w:r>
        <w:t xml:space="preserve">      </w:t>
      </w:r>
    </w:p>
    <w:p>
      <w:pPr>
        <w:pStyle w:val="BodyText"/>
      </w:pPr>
      <w:r>
        <w:t xml:space="preserve"> </w:t>
      </w:r>
    </w:p>
    <w:p>
      <w:pPr>
        <w:pStyle w:val="BodyText"/>
      </w:pPr>
      <w:r>
        <w:t xml:space="preserve">Chương 38: Hiểu rõ rồi.</w:t>
      </w:r>
    </w:p>
    <w:p>
      <w:pPr>
        <w:pStyle w:val="BodyText"/>
      </w:pPr>
      <w:r>
        <w:t xml:space="preserve"> </w:t>
      </w:r>
    </w:p>
    <w:p>
      <w:pPr>
        <w:pStyle w:val="BodyText"/>
      </w:pPr>
      <w:r>
        <w:t xml:space="preserve">- Đến rồi à? Mời vào!</w:t>
      </w:r>
    </w:p>
    <w:p>
      <w:pPr>
        <w:pStyle w:val="BodyText"/>
      </w:pPr>
      <w:r>
        <w:t xml:space="preserve"> </w:t>
      </w:r>
    </w:p>
    <w:p>
      <w:pPr>
        <w:pStyle w:val="BodyText"/>
      </w:pPr>
      <w:r>
        <w:t xml:space="preserve">Ninh Hồng không bận rộn trong bếp, mà lặng lẽ ngồi trong phòng khách uống trà, thấy Phạm Hồng Vũ đã đến cửa, liền đứng dậy khẽ cười nói.</w:t>
      </w:r>
    </w:p>
    <w:p>
      <w:pPr>
        <w:pStyle w:val="BodyText"/>
      </w:pPr>
      <w:r>
        <w:t xml:space="preserve"> </w:t>
      </w:r>
    </w:p>
    <w:p>
      <w:pPr>
        <w:pStyle w:val="BodyText"/>
      </w:pPr>
      <w:r>
        <w:t xml:space="preserve">Về đến nhà, Ninh Hồng cũng đã thay một bộ quần áo khác, một chiếc áo lông bó sát cao cổ, kết hợp với một chiếc quần ka ki màu đen. Thời điểm những năm tám mươi cũng đã bắt đầu thịnh hành loại áo lông bó sát cao cổ, gần như các cô gái trẻ, cô nào cũng có một đến hai chiếc. Triệu Ca cũng có một chiếc màu vàng.</w:t>
      </w:r>
    </w:p>
    <w:p>
      <w:pPr>
        <w:pStyle w:val="BodyText"/>
      </w:pPr>
      <w:r>
        <w:t xml:space="preserve"> </w:t>
      </w:r>
    </w:p>
    <w:p>
      <w:pPr>
        <w:pStyle w:val="BodyText"/>
      </w:pPr>
      <w:r>
        <w:t xml:space="preserve">Dáng người Ninh Hồng khá mảnh dẻ, không có đường cong quyến rũ được như Triệu Ca.</w:t>
      </w:r>
    </w:p>
    <w:p>
      <w:pPr>
        <w:pStyle w:val="BodyText"/>
      </w:pPr>
      <w:r>
        <w:t xml:space="preserve"> </w:t>
      </w:r>
    </w:p>
    <w:p>
      <w:pPr>
        <w:pStyle w:val="BodyText"/>
      </w:pPr>
      <w:r>
        <w:t xml:space="preserve">Nhưng khí chất của cô lại tạo ra một sự hấp dẫn đặc biệt cho cô.</w:t>
      </w:r>
    </w:p>
    <w:p>
      <w:pPr>
        <w:pStyle w:val="BodyText"/>
      </w:pPr>
      <w:r>
        <w:t xml:space="preserve"> </w:t>
      </w:r>
    </w:p>
    <w:p>
      <w:pPr>
        <w:pStyle w:val="BodyText"/>
      </w:pPr>
      <w:r>
        <w:t xml:space="preserve">Phạm Hồng Vũ đi vào, tiện tay kéo cánh cửa lại, nhưng vẫn chỉ để khép hờ như ban nãy.</w:t>
      </w:r>
    </w:p>
    <w:p>
      <w:pPr>
        <w:pStyle w:val="BodyText"/>
      </w:pPr>
      <w:r>
        <w:t xml:space="preserve"> </w:t>
      </w:r>
    </w:p>
    <w:p>
      <w:pPr>
        <w:pStyle w:val="BodyText"/>
      </w:pPr>
      <w:r>
        <w:t xml:space="preserve">- Cơm nước đã xong rồi, chúng ta đi ăn cơm thôi.</w:t>
      </w:r>
    </w:p>
    <w:p>
      <w:pPr>
        <w:pStyle w:val="BodyText"/>
      </w:pPr>
      <w:r>
        <w:t xml:space="preserve"> </w:t>
      </w:r>
    </w:p>
    <w:p>
      <w:pPr>
        <w:pStyle w:val="BodyText"/>
      </w:pPr>
      <w:r>
        <w:t xml:space="preserve">Ninh Hồng dẫn Phạm Hồng Vũ vào phòng ăn. Cái gọi là phòng ăn này, chính là một không gian nho nhỏ cách phòng bên phải không xa, một bộ bàn ghế gỗ được đặt ở đó, trông rất gọn gàng ngăn nắp.</w:t>
      </w:r>
    </w:p>
    <w:p>
      <w:pPr>
        <w:pStyle w:val="BodyText"/>
      </w:pPr>
      <w:r>
        <w:t xml:space="preserve"> </w:t>
      </w:r>
    </w:p>
    <w:p>
      <w:pPr>
        <w:pStyle w:val="BodyText"/>
      </w:pPr>
      <w:r>
        <w:t xml:space="preserve">Trên bàn bày hai món ăn mặn, một món rau, một bát canh.</w:t>
      </w:r>
    </w:p>
    <w:p>
      <w:pPr>
        <w:pStyle w:val="BodyText"/>
      </w:pPr>
      <w:r>
        <w:t xml:space="preserve"> </w:t>
      </w:r>
    </w:p>
    <w:p>
      <w:pPr>
        <w:pStyle w:val="BodyText"/>
      </w:pPr>
      <w:r>
        <w:t xml:space="preserve">- Xin lỗi nhé tiểu Phạm, tôi không biết nấu nướng, hai món này là tôi mua ở nhà khách Huyện ủy, về chỉ hâm nóng lại. Có thể sẽ không hợp khẩu vị của cậu, cậu đừng chê nhé. So với đồ ăn ở chỗ Triệu Ca thì đương nhiên là không thể bằng được rồi.</w:t>
      </w:r>
    </w:p>
    <w:p>
      <w:pPr>
        <w:pStyle w:val="BodyText"/>
      </w:pPr>
      <w:r>
        <w:t xml:space="preserve"> </w:t>
      </w:r>
    </w:p>
    <w:p>
      <w:pPr>
        <w:pStyle w:val="BodyText"/>
      </w:pPr>
      <w:r>
        <w:t xml:space="preserve">Ninh Hồng hơi áy náy nói.</w:t>
      </w:r>
    </w:p>
    <w:p>
      <w:pPr>
        <w:pStyle w:val="BodyText"/>
      </w:pPr>
      <w:r>
        <w:t xml:space="preserve"> </w:t>
      </w:r>
    </w:p>
    <w:p>
      <w:pPr>
        <w:pStyle w:val="BodyText"/>
      </w:pPr>
      <w:r>
        <w:t xml:space="preserve">Phạm Hồng Vũ cười nói:</w:t>
      </w:r>
    </w:p>
    <w:p>
      <w:pPr>
        <w:pStyle w:val="BodyText"/>
      </w:pPr>
      <w:r>
        <w:t xml:space="preserve"> </w:t>
      </w:r>
    </w:p>
    <w:p>
      <w:pPr>
        <w:pStyle w:val="BodyText"/>
      </w:pPr>
      <w:r>
        <w:t xml:space="preserve">- Không vấn đề gì đâu, tôi chỉ cần no bụng là được rồi.</w:t>
      </w:r>
    </w:p>
    <w:p>
      <w:pPr>
        <w:pStyle w:val="BodyText"/>
      </w:pPr>
      <w:r>
        <w:t xml:space="preserve"> </w:t>
      </w:r>
    </w:p>
    <w:p>
      <w:pPr>
        <w:pStyle w:val="BodyText"/>
      </w:pPr>
      <w:r>
        <w:t xml:space="preserve">Đây cũng là điều khiến hắn hài lòng nhất sau khi trùng sinh. Ở thế giới kia, thời gian ăn cơm đối với hắn như một loại hình phạt, rõ ràng bụng đói đấy nhưng không thể nào nuốt nổi.</w:t>
      </w:r>
    </w:p>
    <w:p>
      <w:pPr>
        <w:pStyle w:val="BodyText"/>
      </w:pPr>
      <w:r>
        <w:t xml:space="preserve"> </w:t>
      </w:r>
    </w:p>
    <w:p>
      <w:pPr>
        <w:pStyle w:val="BodyText"/>
      </w:pPr>
      <w:r>
        <w:t xml:space="preserve">- Uống chút rượu không? Chỗ tôi có rượu đỏ đấy.</w:t>
      </w:r>
    </w:p>
    <w:p>
      <w:pPr>
        <w:pStyle w:val="BodyText"/>
      </w:pPr>
      <w:r>
        <w:t xml:space="preserve"> </w:t>
      </w:r>
    </w:p>
    <w:p>
      <w:pPr>
        <w:pStyle w:val="BodyText"/>
      </w:pPr>
      <w:r>
        <w:t xml:space="preserve">Trên bàn cơm có một chai rượu nho đỏ.</w:t>
      </w:r>
    </w:p>
    <w:p>
      <w:pPr>
        <w:pStyle w:val="BodyText"/>
      </w:pPr>
      <w:r>
        <w:t xml:space="preserve"> </w:t>
      </w:r>
    </w:p>
    <w:p>
      <w:pPr>
        <w:pStyle w:val="BodyText"/>
      </w:pPr>
      <w:r>
        <w:t xml:space="preserve">- Rượu thì thôi, không giấu chị, hiện giờ tôi rất là đói bụng.</w:t>
      </w:r>
    </w:p>
    <w:p>
      <w:pPr>
        <w:pStyle w:val="BodyText"/>
      </w:pPr>
      <w:r>
        <w:t xml:space="preserve"> </w:t>
      </w:r>
    </w:p>
    <w:p>
      <w:pPr>
        <w:pStyle w:val="BodyText"/>
      </w:pPr>
      <w:r>
        <w:t xml:space="preserve">Tối nay rõ ràng không phải Ninh Hồng mời hắn đến uống rượu.</w:t>
      </w:r>
    </w:p>
    <w:p>
      <w:pPr>
        <w:pStyle w:val="BodyText"/>
      </w:pPr>
      <w:r>
        <w:t xml:space="preserve"> </w:t>
      </w:r>
    </w:p>
    <w:p>
      <w:pPr>
        <w:pStyle w:val="BodyText"/>
      </w:pPr>
      <w:r>
        <w:t xml:space="preserve">Ninh Hồng khẽ mỉm cười nói:</w:t>
      </w:r>
    </w:p>
    <w:p>
      <w:pPr>
        <w:pStyle w:val="BodyText"/>
      </w:pPr>
      <w:r>
        <w:t xml:space="preserve"> </w:t>
      </w:r>
    </w:p>
    <w:p>
      <w:pPr>
        <w:pStyle w:val="BodyText"/>
      </w:pPr>
      <w:r>
        <w:t xml:space="preserve">- Vậy được, ăn cơm.</w:t>
      </w:r>
    </w:p>
    <w:p>
      <w:pPr>
        <w:pStyle w:val="BodyText"/>
      </w:pPr>
      <w:r>
        <w:t xml:space="preserve"> </w:t>
      </w:r>
    </w:p>
    <w:p>
      <w:pPr>
        <w:pStyle w:val="BodyText"/>
      </w:pPr>
      <w:r>
        <w:t xml:space="preserve">Hai người lúc này cũng giống như đang ngồi trước bàn làm việc, ngồi đối diện nhau, bưng bát ăn cơm. Cô chuẩn bị cho Phạm Hồng Vũ xới đầy bát cơm cho Phạm Hồng Vũ, còn của mình chỉ xới một chút, hai người ăn cơm, không nói câu nào, Ninh Hồng cũng không gắp thức ăn cho Phạm Hồng Vũ, nhưng hắn cũng không cảm thấy câu nệ, hắn ăn uống tự nhiên giống như đang ở nhà mình vậy.</w:t>
      </w:r>
    </w:p>
    <w:p>
      <w:pPr>
        <w:pStyle w:val="BodyText"/>
      </w:pPr>
      <w:r>
        <w:t xml:space="preserve"> </w:t>
      </w:r>
    </w:p>
    <w:p>
      <w:pPr>
        <w:pStyle w:val="BodyText"/>
      </w:pPr>
      <w:r>
        <w:t xml:space="preserve">Hai người yên lặng ăn cơm, Phạm Hồng Vũ ăn vèo một cái đã xong ba bát, lúc hắn buông bát xuống thì Ninh Hồng cũng vừa ăn xong bát cơm của mình.</w:t>
      </w:r>
    </w:p>
    <w:p>
      <w:pPr>
        <w:pStyle w:val="BodyText"/>
      </w:pPr>
      <w:r>
        <w:t xml:space="preserve"> </w:t>
      </w:r>
    </w:p>
    <w:p>
      <w:pPr>
        <w:pStyle w:val="BodyText"/>
      </w:pPr>
      <w:r>
        <w:t xml:space="preserve">Ninh Hồng mời Phạm Hồng Vũ vào phòng khách ngồi xem ti vi trước, còn mình thì thu dọn bát đĩa.</w:t>
      </w:r>
    </w:p>
    <w:p>
      <w:pPr>
        <w:pStyle w:val="BodyText"/>
      </w:pPr>
      <w:r>
        <w:t xml:space="preserve"> </w:t>
      </w:r>
    </w:p>
    <w:p>
      <w:pPr>
        <w:pStyle w:val="BodyText"/>
      </w:pPr>
      <w:r>
        <w:t xml:space="preserve">Trong phòng khách có đặt một chiếc ti vi màu.</w:t>
      </w:r>
    </w:p>
    <w:p>
      <w:pPr>
        <w:pStyle w:val="BodyText"/>
      </w:pPr>
      <w:r>
        <w:t xml:space="preserve"> </w:t>
      </w:r>
    </w:p>
    <w:p>
      <w:pPr>
        <w:pStyle w:val="BodyText"/>
      </w:pPr>
      <w:r>
        <w:t xml:space="preserve">Thứ này ở thời điểm năm tám sáu đắt đỏ vô cùng. Nhưng vợ chồng Ninh Hồng đều là cán bộ, lại không con cái gì, cho nên gánh nặng gia đình cũng rất ít, cho nên có thể mua được chiếc ti vi màu.</w:t>
      </w:r>
    </w:p>
    <w:p>
      <w:pPr>
        <w:pStyle w:val="BodyText"/>
      </w:pPr>
      <w:r>
        <w:t xml:space="preserve"> </w:t>
      </w:r>
    </w:p>
    <w:p>
      <w:pPr>
        <w:pStyle w:val="BodyText"/>
      </w:pPr>
      <w:r>
        <w:t xml:space="preserve">Không lâu sau, Ninh Hồng đã rửa sạch tay, rót một chén trà đặt lên mặt bàn cho Phạm Hồng Vũ, còn mìmh thì ngồi vào ghế sô pha đối diện, nhẹ giọng nói:</w:t>
      </w:r>
    </w:p>
    <w:p>
      <w:pPr>
        <w:pStyle w:val="BodyText"/>
      </w:pPr>
      <w:r>
        <w:t xml:space="preserve"> </w:t>
      </w:r>
    </w:p>
    <w:p>
      <w:pPr>
        <w:pStyle w:val="BodyText"/>
      </w:pPr>
      <w:r>
        <w:t xml:space="preserve">- Tiểu Phạm, tôi nghe nói Bí thư Kiều đột nhiên lại muốn làm giám đốc nhà máy, chuyện này là do cậu đề nghị với Kiều Phượng sao?</w:t>
      </w:r>
    </w:p>
    <w:p>
      <w:pPr>
        <w:pStyle w:val="BodyText"/>
      </w:pPr>
      <w:r>
        <w:t xml:space="preserve"> </w:t>
      </w:r>
    </w:p>
    <w:p>
      <w:pPr>
        <w:pStyle w:val="BodyText"/>
      </w:pPr>
      <w:r>
        <w:t xml:space="preserve">Ninh Hồng nói rõ ràng dứt khoát, không hề vòng vo.</w:t>
      </w:r>
    </w:p>
    <w:p>
      <w:pPr>
        <w:pStyle w:val="BodyText"/>
      </w:pPr>
      <w:r>
        <w:t xml:space="preserve"> </w:t>
      </w:r>
    </w:p>
    <w:p>
      <w:pPr>
        <w:pStyle w:val="BodyText"/>
      </w:pPr>
      <w:r>
        <w:t xml:space="preserve">Giữa cô và Phạm Hồng Vũ cũng không có quá nhiều chuyện riêng để có thể tán gẫu.</w:t>
      </w:r>
    </w:p>
    <w:p>
      <w:pPr>
        <w:pStyle w:val="BodyText"/>
      </w:pPr>
      <w:r>
        <w:t xml:space="preserve"> </w:t>
      </w:r>
    </w:p>
    <w:p>
      <w:pPr>
        <w:pStyle w:val="BodyText"/>
      </w:pPr>
      <w:r>
        <w:t xml:space="preserve">Nhà máy Cơ khí nông nghiệp này rất nhỏ, miệng Kiều Phượng lại như chiếc loa phóng thanh, việc này không giữ kín được cũng là điều đương nhiên.</w:t>
      </w:r>
    </w:p>
    <w:p>
      <w:pPr>
        <w:pStyle w:val="BodyText"/>
      </w:pPr>
      <w:r>
        <w:t xml:space="preserve"> </w:t>
      </w:r>
    </w:p>
    <w:p>
      <w:pPr>
        <w:pStyle w:val="BodyText"/>
      </w:pPr>
      <w:r>
        <w:t xml:space="preserve">- Đúng thế.</w:t>
      </w:r>
    </w:p>
    <w:p>
      <w:pPr>
        <w:pStyle w:val="BodyText"/>
      </w:pPr>
      <w:r>
        <w:t xml:space="preserve"> </w:t>
      </w:r>
    </w:p>
    <w:p>
      <w:pPr>
        <w:pStyle w:val="BodyText"/>
      </w:pPr>
      <w:r>
        <w:t xml:space="preserve">Phạm Hồng Vũ cũng không chút vòng vo, liền trả lời một cách thẳng thắn. Tuy rằng hắn đoán được hôm nay Ninh Hồng mời hắn đến ăn cơm nhất định là để nói về chuyện “giám đốc nhà máy”, nhưng không thể xác định được lập trường của Ninh Hồng, rốt cuộc là ủng hộ chồng mình hay ủng hộ Trương Dương.</w:t>
      </w:r>
    </w:p>
    <w:p>
      <w:pPr>
        <w:pStyle w:val="BodyText"/>
      </w:pPr>
      <w:r>
        <w:t xml:space="preserve"> </w:t>
      </w:r>
    </w:p>
    <w:p>
      <w:pPr>
        <w:pStyle w:val="BodyText"/>
      </w:pPr>
      <w:r>
        <w:t xml:space="preserve">Ninh Hồng hơi cau mày, dường như không hiểu gì cả.</w:t>
      </w:r>
    </w:p>
    <w:p>
      <w:pPr>
        <w:pStyle w:val="BodyText"/>
      </w:pPr>
      <w:r>
        <w:t xml:space="preserve"> </w:t>
      </w:r>
    </w:p>
    <w:p>
      <w:pPr>
        <w:pStyle w:val="BodyText"/>
      </w:pPr>
      <w:r>
        <w:t xml:space="preserve">- Trương Dương không phải rất hợp với cậu sao? Cậu không hy vọng anh ấy sẽ lên làm giám đốc à?</w:t>
      </w:r>
    </w:p>
    <w:p>
      <w:pPr>
        <w:pStyle w:val="BodyText"/>
      </w:pPr>
      <w:r>
        <w:t xml:space="preserve"> </w:t>
      </w:r>
    </w:p>
    <w:p>
      <w:pPr>
        <w:pStyle w:val="BodyText"/>
      </w:pPr>
      <w:r>
        <w:t xml:space="preserve">Phạm Hồng Vũ mỉm cười, hứng thú nhìn Ninh Hồng một cái, nói:</w:t>
      </w:r>
    </w:p>
    <w:p>
      <w:pPr>
        <w:pStyle w:val="BodyText"/>
      </w:pPr>
      <w:r>
        <w:t xml:space="preserve"> </w:t>
      </w:r>
    </w:p>
    <w:p>
      <w:pPr>
        <w:pStyle w:val="BodyText"/>
      </w:pPr>
      <w:r>
        <w:t xml:space="preserve">- Chị Ninh, hình như chồng chị là Phó bí thư Phương cơ mà? Lập trường của chị có phải có vấn đề rồi không?</w:t>
      </w:r>
    </w:p>
    <w:p>
      <w:pPr>
        <w:pStyle w:val="BodyText"/>
      </w:pPr>
      <w:r>
        <w:t xml:space="preserve"> </w:t>
      </w:r>
    </w:p>
    <w:p>
      <w:pPr>
        <w:pStyle w:val="BodyText"/>
      </w:pPr>
      <w:r>
        <w:t xml:space="preserve"> </w:t>
      </w:r>
    </w:p>
    <w:p>
      <w:pPr>
        <w:pStyle w:val="BodyText"/>
      </w:pPr>
      <w:r>
        <w:t xml:space="preserve">Ninh Hồng gật đầu, nói:</w:t>
      </w:r>
    </w:p>
    <w:p>
      <w:pPr>
        <w:pStyle w:val="BodyText"/>
      </w:pPr>
      <w:r>
        <w:t xml:space="preserve"> </w:t>
      </w:r>
    </w:p>
    <w:p>
      <w:pPr>
        <w:pStyle w:val="BodyText"/>
      </w:pPr>
      <w:r>
        <w:t xml:space="preserve">- Đúng, tôi là vợ anh ra, ít nhất là trên pháp luật là như vậy.</w:t>
      </w:r>
    </w:p>
    <w:p>
      <w:pPr>
        <w:pStyle w:val="BodyText"/>
      </w:pPr>
      <w:r>
        <w:t xml:space="preserve"> </w:t>
      </w:r>
    </w:p>
    <w:p>
      <w:pPr>
        <w:pStyle w:val="BodyText"/>
      </w:pPr>
      <w:r>
        <w:t xml:space="preserve">Lời này nói rất rõ ràng.</w:t>
      </w:r>
    </w:p>
    <w:p>
      <w:pPr>
        <w:pStyle w:val="BodyText"/>
      </w:pPr>
      <w:r>
        <w:t xml:space="preserve"> </w:t>
      </w:r>
    </w:p>
    <w:p>
      <w:pPr>
        <w:pStyle w:val="BodyText"/>
      </w:pPr>
      <w:r>
        <w:t xml:space="preserve">Phạm Hồng Vũ suy nghĩ một chút, liền hỏi:</w:t>
      </w:r>
    </w:p>
    <w:p>
      <w:pPr>
        <w:pStyle w:val="BodyText"/>
      </w:pPr>
      <w:r>
        <w:t xml:space="preserve"> </w:t>
      </w:r>
    </w:p>
    <w:p>
      <w:pPr>
        <w:pStyle w:val="BodyText"/>
      </w:pPr>
      <w:r>
        <w:t xml:space="preserve">- Chị Ninh, hôm nay chị mời tôi đến có phải chủ yếu là để nói về vấn đề này không?</w:t>
      </w:r>
    </w:p>
    <w:p>
      <w:pPr>
        <w:pStyle w:val="BodyText"/>
      </w:pPr>
      <w:r>
        <w:t xml:space="preserve"> </w:t>
      </w:r>
    </w:p>
    <w:p>
      <w:pPr>
        <w:pStyle w:val="BodyText"/>
      </w:pPr>
      <w:r>
        <w:t xml:space="preserve">- Đúng vậy.</w:t>
      </w:r>
    </w:p>
    <w:p>
      <w:pPr>
        <w:pStyle w:val="BodyText"/>
      </w:pPr>
      <w:r>
        <w:t xml:space="preserve"> </w:t>
      </w:r>
    </w:p>
    <w:p>
      <w:pPr>
        <w:pStyle w:val="BodyText"/>
      </w:pPr>
      <w:r>
        <w:t xml:space="preserve">- Vậy chị có thể nói trước xem ý kiến của chị thế nào được không?</w:t>
      </w:r>
    </w:p>
    <w:p>
      <w:pPr>
        <w:pStyle w:val="BodyText"/>
      </w:pPr>
      <w:r>
        <w:t xml:space="preserve"> </w:t>
      </w:r>
    </w:p>
    <w:p>
      <w:pPr>
        <w:pStyle w:val="BodyText"/>
      </w:pPr>
      <w:r>
        <w:t xml:space="preserve">Ninh Hồng gật đầu, nhẹ giọng nói:</w:t>
      </w:r>
    </w:p>
    <w:p>
      <w:pPr>
        <w:pStyle w:val="BodyText"/>
      </w:pPr>
      <w:r>
        <w:t xml:space="preserve"> </w:t>
      </w:r>
    </w:p>
    <w:p>
      <w:pPr>
        <w:pStyle w:val="BodyText"/>
      </w:pPr>
      <w:r>
        <w:t xml:space="preserve">- Ý kiến của tôi rất rõ ràng, Trương Dương nên làm giám đốc nhà máy này. Anh ấy biết sản xuất, lại am hiểu kỹ thuật, tất cả mọi người đều phục anh ấy, anh ấy làm giám đốc là thích hợp nhất.</w:t>
      </w:r>
    </w:p>
    <w:p>
      <w:pPr>
        <w:pStyle w:val="BodyText"/>
      </w:pPr>
      <w:r>
        <w:t xml:space="preserve"> </w:t>
      </w:r>
    </w:p>
    <w:p>
      <w:pPr>
        <w:pStyle w:val="BodyText"/>
      </w:pPr>
      <w:r>
        <w:t xml:space="preserve">- Vậy Phó bí thư Phương thì sao? Anh ấy đã công tác ở nhà máy này cũng lâu rồi, lên làm lãnh đạo cũng đã được mấy năm.</w:t>
      </w:r>
    </w:p>
    <w:p>
      <w:pPr>
        <w:pStyle w:val="BodyText"/>
      </w:pPr>
      <w:r>
        <w:t xml:space="preserve"> </w:t>
      </w:r>
    </w:p>
    <w:p>
      <w:pPr>
        <w:pStyle w:val="BodyText"/>
      </w:pPr>
      <w:r>
        <w:t xml:space="preserve">Ninh Hồng có chút kỳ lạ nói:</w:t>
      </w:r>
    </w:p>
    <w:p>
      <w:pPr>
        <w:pStyle w:val="BodyText"/>
      </w:pPr>
      <w:r>
        <w:t xml:space="preserve"> </w:t>
      </w:r>
    </w:p>
    <w:p>
      <w:pPr>
        <w:pStyle w:val="BodyText"/>
      </w:pPr>
      <w:r>
        <w:t xml:space="preserve">- Không phải cậu cũng không muốn anh ta lên làm giám đốc sao? Nếu không tại sao cậu lại cổ động Bí thư Kiều ra tranh cử?</w:t>
      </w:r>
    </w:p>
    <w:p>
      <w:pPr>
        <w:pStyle w:val="BodyText"/>
      </w:pPr>
      <w:r>
        <w:t xml:space="preserve"> </w:t>
      </w:r>
    </w:p>
    <w:p>
      <w:pPr>
        <w:pStyle w:val="BodyText"/>
      </w:pPr>
      <w:r>
        <w:t xml:space="preserve">Phạm Hồng Vũ có chút ngượng ngùng. Hắn bỗng nhiên có cảm giác mình “đối phó” với Ninh Hồng giống như đối phó quân địch vậy.</w:t>
      </w:r>
    </w:p>
    <w:p>
      <w:pPr>
        <w:pStyle w:val="BodyText"/>
      </w:pPr>
      <w:r>
        <w:t xml:space="preserve"> </w:t>
      </w:r>
    </w:p>
    <w:p>
      <w:pPr>
        <w:pStyle w:val="BodyText"/>
      </w:pPr>
      <w:r>
        <w:t xml:space="preserve">Đừng nhìn Ninh Hồng lớn hơn hắn cả chục tuổi, tâm cơ của cô không phức tạp như vậy. Với tính cách của Ninh Hồng, ngày bình thường không qua lại thân mật với bạn bè đồng nghiệp nào, càng không thích túm năm tụm ba nói xấu chồng con.</w:t>
      </w:r>
    </w:p>
    <w:p>
      <w:pPr>
        <w:pStyle w:val="BodyText"/>
      </w:pPr>
      <w:r>
        <w:t xml:space="preserve"> </w:t>
      </w:r>
    </w:p>
    <w:p>
      <w:pPr>
        <w:pStyle w:val="BodyText"/>
      </w:pPr>
      <w:r>
        <w:t xml:space="preserve">Ninh Hồng khá đơn thuần.</w:t>
      </w:r>
    </w:p>
    <w:p>
      <w:pPr>
        <w:pStyle w:val="BodyText"/>
      </w:pPr>
      <w:r>
        <w:t xml:space="preserve"> </w:t>
      </w:r>
    </w:p>
    <w:p>
      <w:pPr>
        <w:pStyle w:val="BodyText"/>
      </w:pPr>
      <w:r>
        <w:t xml:space="preserve">- Chị Ninh, tôi muốn biết rõ vì sao chị lại không ủng hộ Phó bí thư Phương làm giám đốc?</w:t>
      </w:r>
    </w:p>
    <w:p>
      <w:pPr>
        <w:pStyle w:val="BodyText"/>
      </w:pPr>
      <w:r>
        <w:t xml:space="preserve"> </w:t>
      </w:r>
    </w:p>
    <w:p>
      <w:pPr>
        <w:pStyle w:val="BodyText"/>
      </w:pPr>
      <w:r>
        <w:t xml:space="preserve">Phạm Hồng Vũ hỏi, giọng điệu khá ôn hòa.</w:t>
      </w:r>
    </w:p>
    <w:p>
      <w:pPr>
        <w:pStyle w:val="BodyText"/>
      </w:pPr>
      <w:r>
        <w:t xml:space="preserve"> </w:t>
      </w:r>
    </w:p>
    <w:p>
      <w:pPr>
        <w:pStyle w:val="BodyText"/>
      </w:pPr>
      <w:r>
        <w:t xml:space="preserve">- Anh ta không đủ tư cách, anh ta rất ích kỷ, lúc nào cũng chỉ biết suy nghĩ cho bản thân mình. Nếu như anh ta mà lên làm giám đốc nhà máy, thì chắc chắn sẽ không dốc sức vì lợi ích chung của nhà máy, mà sẽ chỉ nghĩ cách kiếm đầy cái túi tiền của mình thôi.</w:t>
      </w:r>
    </w:p>
    <w:p>
      <w:pPr>
        <w:pStyle w:val="BodyText"/>
      </w:pPr>
      <w:r>
        <w:t xml:space="preserve"> </w:t>
      </w:r>
    </w:p>
    <w:p>
      <w:pPr>
        <w:pStyle w:val="BodyText"/>
      </w:pPr>
      <w:r>
        <w:t xml:space="preserve">Ninh Hồng đáp, không chút do dự.</w:t>
      </w:r>
    </w:p>
    <w:p>
      <w:pPr>
        <w:pStyle w:val="BodyText"/>
      </w:pPr>
      <w:r>
        <w:t xml:space="preserve"> </w:t>
      </w:r>
    </w:p>
    <w:p>
      <w:pPr>
        <w:pStyle w:val="BodyText"/>
      </w:pPr>
      <w:r>
        <w:t xml:space="preserve">Phạm Hồng Vũ khẽ lắc đầu.</w:t>
      </w:r>
    </w:p>
    <w:p>
      <w:pPr>
        <w:pStyle w:val="BodyText"/>
      </w:pPr>
      <w:r>
        <w:t xml:space="preserve"> </w:t>
      </w:r>
    </w:p>
    <w:p>
      <w:pPr>
        <w:pStyle w:val="BodyText"/>
      </w:pPr>
      <w:r>
        <w:t xml:space="preserve">Nhìn bề ngoài, Phương Văn Phong âm trầm đa trí, là một nhân vật lợi hại. Nhưng thật ra ở phương diện gia đình này, Phạm Hồng Vũ thất bại một cách thê thảm.</w:t>
      </w:r>
    </w:p>
    <w:p>
      <w:pPr>
        <w:pStyle w:val="BodyText"/>
      </w:pPr>
      <w:r>
        <w:t xml:space="preserve"> </w:t>
      </w:r>
    </w:p>
    <w:p>
      <w:pPr>
        <w:pStyle w:val="BodyText"/>
      </w:pPr>
      <w:r>
        <w:t xml:space="preserve">- Chị Ninh, xin thứ cho tôi nói thẳng, nếu như chị thật sự phản đối Phó bí thư Phương làm giám đốc thì không nên nói với tôi như vậy, mà nên phản ánh với lãnh đạo cấp trên.</w:t>
      </w:r>
    </w:p>
    <w:p>
      <w:pPr>
        <w:pStyle w:val="BodyText"/>
      </w:pPr>
      <w:r>
        <w:t xml:space="preserve"> </w:t>
      </w:r>
    </w:p>
    <w:p>
      <w:pPr>
        <w:pStyle w:val="BodyText"/>
      </w:pPr>
      <w:r>
        <w:t xml:space="preserve">Phạm Hồng Vũ không tùy tiện đồng ý, mà trả lời một cách rất tỉnh táo.</w:t>
      </w:r>
    </w:p>
    <w:p>
      <w:pPr>
        <w:pStyle w:val="BodyText"/>
      </w:pPr>
      <w:r>
        <w:t xml:space="preserve"> </w:t>
      </w:r>
    </w:p>
    <w:p>
      <w:pPr>
        <w:pStyle w:val="BodyText"/>
      </w:pPr>
      <w:r>
        <w:t xml:space="preserve">Ra vẻ Ninh Hồng nếu như nói những lời này với lãnh đạo cấp trên thì Phương Văn Phong muốn lên làm giám đốc nhà máy cũng khó khăn rồi. Vợ y còn đánh giá y như vậy, thì những người khác sẽ thấy như thế nào?</w:t>
      </w:r>
    </w:p>
    <w:p>
      <w:pPr>
        <w:pStyle w:val="BodyText"/>
      </w:pPr>
      <w:r>
        <w:t xml:space="preserve"> </w:t>
      </w:r>
    </w:p>
    <w:p>
      <w:pPr>
        <w:pStyle w:val="BodyText"/>
      </w:pPr>
      <w:r>
        <w:t xml:space="preserve">- Vô dụng thôi.</w:t>
      </w:r>
    </w:p>
    <w:p>
      <w:pPr>
        <w:pStyle w:val="BodyText"/>
      </w:pPr>
      <w:r>
        <w:t xml:space="preserve"> </w:t>
      </w:r>
    </w:p>
    <w:p>
      <w:pPr>
        <w:pStyle w:val="BodyText"/>
      </w:pPr>
      <w:r>
        <w:t xml:space="preserve">Ninh Hồng khẽ lắc đầu, trên mặt hiện lên vẻ lo lắng.</w:t>
      </w:r>
    </w:p>
    <w:p>
      <w:pPr>
        <w:pStyle w:val="BodyText"/>
      </w:pPr>
      <w:r>
        <w:t xml:space="preserve"> </w:t>
      </w:r>
    </w:p>
    <w:p>
      <w:pPr>
        <w:pStyle w:val="BodyText"/>
      </w:pPr>
      <w:r>
        <w:t xml:space="preserve">- Anh ta sẽ mang tờ đơn ly hôn lên cho lãnh đạo xem, để chứng minh tôi cố ý muốn nhằm vào anh ta thôi.</w:t>
      </w:r>
    </w:p>
    <w:p>
      <w:pPr>
        <w:pStyle w:val="BodyText"/>
      </w:pPr>
      <w:r>
        <w:t xml:space="preserve"> </w:t>
      </w:r>
    </w:p>
    <w:p>
      <w:pPr>
        <w:pStyle w:val="BodyText"/>
      </w:pPr>
      <w:r>
        <w:t xml:space="preserve">- Đơn ly hôn?</w:t>
      </w:r>
    </w:p>
    <w:p>
      <w:pPr>
        <w:pStyle w:val="BodyText"/>
      </w:pPr>
      <w:r>
        <w:t xml:space="preserve"> </w:t>
      </w:r>
    </w:p>
    <w:p>
      <w:pPr>
        <w:pStyle w:val="BodyText"/>
      </w:pPr>
      <w:r>
        <w:t xml:space="preserve">Phạm Hồng Vũ khẽ giật mình, vẻ mặt càng hiện lên sự kinh ngạc.</w:t>
      </w:r>
    </w:p>
    <w:p>
      <w:pPr>
        <w:pStyle w:val="BodyText"/>
      </w:pPr>
      <w:r>
        <w:t xml:space="preserve"> </w:t>
      </w:r>
    </w:p>
    <w:p>
      <w:pPr>
        <w:pStyle w:val="BodyText"/>
      </w:pPr>
      <w:r>
        <w:t xml:space="preserve">- Hai người đã ly hôn?</w:t>
      </w:r>
    </w:p>
    <w:p>
      <w:pPr>
        <w:pStyle w:val="BodyText"/>
      </w:pPr>
      <w:r>
        <w:t xml:space="preserve"> </w:t>
      </w:r>
    </w:p>
    <w:p>
      <w:pPr>
        <w:pStyle w:val="BodyText"/>
      </w:pPr>
      <w:r>
        <w:t xml:space="preserve">Ly hôn rồi mà còn ở cùng với nhau sao?</w:t>
      </w:r>
    </w:p>
    <w:p>
      <w:pPr>
        <w:pStyle w:val="BodyText"/>
      </w:pPr>
      <w:r>
        <w:t xml:space="preserve"> </w:t>
      </w:r>
    </w:p>
    <w:p>
      <w:pPr>
        <w:pStyle w:val="BodyText"/>
      </w:pPr>
      <w:r>
        <w:t xml:space="preserve">- Không phải, chưa ly hôn, anh ta không đồng ý. Là tôi viết đơn ly hôn, anh ta không ký tên, lại đem đơn thu lại. Lúc ấy tôi không biết là vì sao anh ta lại thu lại tờ đơn như vậy, sau này mới biết, anh ta đã sớm chuẩn bị cho tất cả mọi việc rồi.</w:t>
      </w:r>
    </w:p>
    <w:p>
      <w:pPr>
        <w:pStyle w:val="BodyText"/>
      </w:pPr>
      <w:r>
        <w:t xml:space="preserve"> </w:t>
      </w:r>
    </w:p>
    <w:p>
      <w:pPr>
        <w:pStyle w:val="BodyText"/>
      </w:pPr>
      <w:r>
        <w:t xml:space="preserve">Ninh Hồng buồn bã nói.</w:t>
      </w:r>
    </w:p>
    <w:p>
      <w:pPr>
        <w:pStyle w:val="BodyText"/>
      </w:pPr>
      <w:r>
        <w:t xml:space="preserve"> </w:t>
      </w:r>
    </w:p>
    <w:p>
      <w:pPr>
        <w:pStyle w:val="BodyText"/>
      </w:pPr>
      <w:r>
        <w:t xml:space="preserve"> </w:t>
      </w:r>
    </w:p>
    <w:p>
      <w:pPr>
        <w:pStyle w:val="BodyText"/>
      </w:pPr>
      <w:r>
        <w:t xml:space="preserve">Phạm Hồng Vũ không khỏi hit một hơi thật sâu.</w:t>
      </w:r>
    </w:p>
    <w:p>
      <w:pPr>
        <w:pStyle w:val="BodyText"/>
      </w:pPr>
      <w:r>
        <w:t xml:space="preserve"> </w:t>
      </w:r>
    </w:p>
    <w:p>
      <w:pPr>
        <w:pStyle w:val="BodyText"/>
      </w:pPr>
      <w:r>
        <w:t xml:space="preserve">Mưu lược của Phương Văn Phong không thể nói là không sâu xa được. Phỏng chừng lúc Ninh Hồng đưa ra đề nghị ly hôn thì y đã rất tức giận, đã tức giận lại còn có thể nghĩ ra chiêu như vậy, đem tờ đơn ly hôn thu lại, để làm thủ đoạn đối phó lại với Ninh Hồng, chiêu này quả nhiên là rất cao.</w:t>
      </w:r>
    </w:p>
    <w:p>
      <w:pPr>
        <w:pStyle w:val="BodyText"/>
      </w:pPr>
      <w:r>
        <w:t xml:space="preserve"> </w:t>
      </w:r>
    </w:p>
    <w:p>
      <w:pPr>
        <w:pStyle w:val="BodyText"/>
      </w:pPr>
      <w:r>
        <w:t xml:space="preserve">Phạm Hồng Vũ trầm ngâm, một lúc sau mới chậm rãi nói:</w:t>
      </w:r>
    </w:p>
    <w:p>
      <w:pPr>
        <w:pStyle w:val="BodyText"/>
      </w:pPr>
      <w:r>
        <w:t xml:space="preserve"> </w:t>
      </w:r>
    </w:p>
    <w:p>
      <w:pPr>
        <w:pStyle w:val="BodyText"/>
      </w:pPr>
      <w:r>
        <w:t xml:space="preserve">- Chị Ninh, tại sao chị lại nói chuyện này với tôi?</w:t>
      </w:r>
    </w:p>
    <w:p>
      <w:pPr>
        <w:pStyle w:val="BodyText"/>
      </w:pPr>
      <w:r>
        <w:t xml:space="preserve"> </w:t>
      </w:r>
    </w:p>
    <w:p>
      <w:pPr>
        <w:pStyle w:val="BodyText"/>
      </w:pPr>
      <w:r>
        <w:t xml:space="preserve">- Bởi vì tôi cảm thấy, hiện tại cả nhà máy chỉ có một mình cậu mới có thể giúp được Trương Dương. Tính cách Trương Dương rất thẳng thắn, không hiểu đường ngang ngõ tắt. Nếu như không có ai giúp anh ấy mà chỉ dựa vào mỗi Giám đốc Ngô thì anh ấy không lên được đâu.</w:t>
      </w:r>
    </w:p>
    <w:p>
      <w:pPr>
        <w:pStyle w:val="BodyText"/>
      </w:pPr>
      <w:r>
        <w:t xml:space="preserve"> </w:t>
      </w:r>
    </w:p>
    <w:p>
      <w:pPr>
        <w:pStyle w:val="BodyText"/>
      </w:pPr>
      <w:r>
        <w:t xml:space="preserve">Phạm Hồng Vũ lại cười khổ một tiếng.</w:t>
      </w:r>
    </w:p>
    <w:p>
      <w:pPr>
        <w:pStyle w:val="BodyText"/>
      </w:pPr>
      <w:r>
        <w:t xml:space="preserve"> </w:t>
      </w:r>
    </w:p>
    <w:p>
      <w:pPr>
        <w:pStyle w:val="BodyText"/>
      </w:pPr>
      <w:r>
        <w:t xml:space="preserve">Trong lời nói của Ninh Hồng đã vô tình chỉ ra Phạm Hồng Vũ là một nhân tài đi “đường ngang ngõ tắt”, chỉ có hắn mới có thể đối phó được với Phương Văn Phong.</w:t>
      </w:r>
    </w:p>
    <w:p>
      <w:pPr>
        <w:pStyle w:val="BodyText"/>
      </w:pPr>
      <w:r>
        <w:t xml:space="preserve"> </w:t>
      </w:r>
    </w:p>
    <w:p>
      <w:pPr>
        <w:pStyle w:val="BodyText"/>
      </w:pPr>
      <w:r>
        <w:t xml:space="preserve">Vĩnh viễn chỉ có kẻ xấu mới đấu được với kẻ xấu.</w:t>
      </w:r>
    </w:p>
    <w:p>
      <w:pPr>
        <w:pStyle w:val="BodyText"/>
      </w:pPr>
      <w:r>
        <w:t xml:space="preserve"> </w:t>
      </w:r>
    </w:p>
    <w:p>
      <w:pPr>
        <w:pStyle w:val="BodyText"/>
      </w:pPr>
      <w:r>
        <w:t xml:space="preserve">Tuy nhiên, hình như những lời này của Ninh Hồng cũng không sai. Hiện nay đối thủ lớn nhất của Phương Văn Phong không phải là Phạm Hồng Vũ hay sao? Việc bày mưu tính kế của hắn, tuyệt đối không thua Phương Văn Phong.</w:t>
      </w:r>
    </w:p>
    <w:p>
      <w:pPr>
        <w:pStyle w:val="BodyText"/>
      </w:pPr>
      <w:r>
        <w:t xml:space="preserve"> </w:t>
      </w:r>
    </w:p>
    <w:p>
      <w:pPr>
        <w:pStyle w:val="BodyText"/>
      </w:pPr>
      <w:r>
        <w:t xml:space="preserve">Điều này Phương Văn Phong chưa từng ngờ đến.</w:t>
      </w:r>
    </w:p>
    <w:p>
      <w:pPr>
        <w:pStyle w:val="BodyText"/>
      </w:pPr>
      <w:r>
        <w:t xml:space="preserve"> </w:t>
      </w:r>
    </w:p>
    <w:p>
      <w:pPr>
        <w:pStyle w:val="BodyText"/>
      </w:pPr>
      <w:r>
        <w:t xml:space="preserve"> </w:t>
      </w:r>
    </w:p>
    <w:p>
      <w:pPr>
        <w:pStyle w:val="BodyText"/>
      </w:pPr>
      <w:r>
        <w:t xml:space="preserve">Trên đường không ngờ lại mọc ra một tên Trình Giảo Kim như vậy.</w:t>
      </w:r>
    </w:p>
    <w:p>
      <w:pPr>
        <w:pStyle w:val="BodyText"/>
      </w:pPr>
      <w:r>
        <w:t xml:space="preserve"> </w:t>
      </w:r>
    </w:p>
    <w:p>
      <w:pPr>
        <w:pStyle w:val="BodyText"/>
      </w:pPr>
      <w:r>
        <w:t xml:space="preserve">- Chị Nhinh, tôi còn có một câu hỏi nữa.</w:t>
      </w:r>
    </w:p>
    <w:p>
      <w:pPr>
        <w:pStyle w:val="BodyText"/>
      </w:pPr>
      <w:r>
        <w:t xml:space="preserve"> </w:t>
      </w:r>
    </w:p>
    <w:p>
      <w:pPr>
        <w:pStyle w:val="BodyText"/>
      </w:pPr>
      <w:r>
        <w:t xml:space="preserve">- Cậu nói đi.</w:t>
      </w:r>
    </w:p>
    <w:p>
      <w:pPr>
        <w:pStyle w:val="BodyText"/>
      </w:pPr>
      <w:r>
        <w:t xml:space="preserve"> </w:t>
      </w:r>
    </w:p>
    <w:p>
      <w:pPr>
        <w:pStyle w:val="BodyText"/>
      </w:pPr>
      <w:r>
        <w:t xml:space="preserve"> </w:t>
      </w:r>
    </w:p>
    <w:p>
      <w:pPr>
        <w:pStyle w:val="BodyText"/>
      </w:pPr>
      <w:r>
        <w:t xml:space="preserve">- Tôi muốn biết giữa chị và Phương Văn Phong rốt cuộc là có quan hệ như thế nào. Bên ngoài đều nói hai người từng là bạn học, Trương Dương và Phương Văn Phong còn là bạn bè tối, chị đã từng là người yêu của Trương Dương…những lời đồn đại này có đúng không?</w:t>
      </w:r>
    </w:p>
    <w:p>
      <w:pPr>
        <w:pStyle w:val="BodyText"/>
      </w:pPr>
      <w:r>
        <w:t xml:space="preserve"> </w:t>
      </w:r>
    </w:p>
    <w:p>
      <w:pPr>
        <w:pStyle w:val="BodyText"/>
      </w:pPr>
      <w:r>
        <w:t xml:space="preserve"> </w:t>
      </w:r>
    </w:p>
    <w:p>
      <w:pPr>
        <w:pStyle w:val="BodyText"/>
      </w:pPr>
      <w:r>
        <w:t xml:space="preserve">Phạm Hồng Vũ trầm giọng hỏi.</w:t>
      </w:r>
    </w:p>
    <w:p>
      <w:pPr>
        <w:pStyle w:val="BodyText"/>
      </w:pPr>
      <w:r>
        <w:t xml:space="preserve"> </w:t>
      </w:r>
    </w:p>
    <w:p>
      <w:pPr>
        <w:pStyle w:val="BodyText"/>
      </w:pPr>
      <w:r>
        <w:t xml:space="preserve">Ninh Hồng sắc mặt hơi đỏ lên, nhưng không lảng tránh vấn đề, nhẹ nhàng đáp:</w:t>
      </w:r>
    </w:p>
    <w:p>
      <w:pPr>
        <w:pStyle w:val="BodyText"/>
      </w:pPr>
      <w:r>
        <w:t xml:space="preserve"> </w:t>
      </w:r>
    </w:p>
    <w:p>
      <w:pPr>
        <w:pStyle w:val="BodyText"/>
      </w:pPr>
      <w:r>
        <w:t xml:space="preserve">- Cơ bản đều là sự thật đấy. Chắc cậu đang cảm thấy kỳ lạ rằng tại sao tôi lại lấy Phương Văn Phong đúng không?</w:t>
      </w:r>
    </w:p>
    <w:p>
      <w:pPr>
        <w:pStyle w:val="BodyText"/>
      </w:pPr>
      <w:r>
        <w:t xml:space="preserve"> </w:t>
      </w:r>
    </w:p>
    <w:p>
      <w:pPr>
        <w:pStyle w:val="BodyText"/>
      </w:pPr>
      <w:r>
        <w:t xml:space="preserve">Phạm Hồng Vũ gật gật đầu.</w:t>
      </w:r>
    </w:p>
    <w:p>
      <w:pPr>
        <w:pStyle w:val="BodyText"/>
      </w:pPr>
      <w:r>
        <w:t xml:space="preserve"> </w:t>
      </w:r>
    </w:p>
    <w:p>
      <w:pPr>
        <w:pStyle w:val="BodyText"/>
      </w:pPr>
      <w:r>
        <w:t xml:space="preserve">Trực giác nói cho hắn biết, ở đây nhất định có câu chuyện. Nếu đổi lại hắn là Ninh Hồng thì kiểu gì cũng chọn lấy Trương Dương, chứ không phải là Phương Văn Phong. Con người Phương Văn Phong âm trầm như vậy, đàn ông bình thường đã có chút chịu không nổi, đừng nói đến người phụ nữ ngày nào cũng phải sống với y.</w:t>
      </w:r>
    </w:p>
    <w:p>
      <w:pPr>
        <w:pStyle w:val="BodyText"/>
      </w:pPr>
      <w:r>
        <w:t xml:space="preserve"> </w:t>
      </w:r>
    </w:p>
    <w:p>
      <w:pPr>
        <w:pStyle w:val="BodyText"/>
      </w:pPr>
      <w:r>
        <w:t xml:space="preserve">Ninh Hồng lúc đầu do dự, có thể nhìn ra cô không phải không muốn nói chân tướng cho Phạm Hồng Vũ, chỉ là đang suy nghĩ xem mở lời thế nào. Dù sao Phạm Hồng Vũ mới chỉ là một chàng thanh niên mới lớn, có những chuyện không thể nói cho thấu đáo được.</w:t>
      </w:r>
    </w:p>
    <w:p>
      <w:pPr>
        <w:pStyle w:val="BodyText"/>
      </w:pPr>
      <w:r>
        <w:t xml:space="preserve"> </w:t>
      </w:r>
    </w:p>
    <w:p>
      <w:pPr>
        <w:pStyle w:val="BodyText"/>
      </w:pPr>
      <w:r>
        <w:t xml:space="preserve">- Năm đó lúc điểm thanh niên trí thứ, đã xảy ra một việc…tôi, tôi chỉ có thể gả cho Phương Văn Phong.</w:t>
      </w:r>
    </w:p>
    <w:p>
      <w:pPr>
        <w:pStyle w:val="BodyText"/>
      </w:pPr>
      <w:r>
        <w:t xml:space="preserve"> </w:t>
      </w:r>
    </w:p>
    <w:p>
      <w:pPr>
        <w:pStyle w:val="BodyText"/>
      </w:pPr>
      <w:r>
        <w:t xml:space="preserve">Do dự một chút, Ninh Hồng cũng nói ra, tránh né ánh mắt của Phạm Hồng Vũ.</w:t>
      </w:r>
    </w:p>
    <w:p>
      <w:pPr>
        <w:pStyle w:val="BodyText"/>
      </w:pPr>
      <w:r>
        <w:t xml:space="preserve"> </w:t>
      </w:r>
    </w:p>
    <w:p>
      <w:pPr>
        <w:pStyle w:val="BodyText"/>
      </w:pPr>
      <w:r>
        <w:t xml:space="preserve">- Hiểu rồi.</w:t>
      </w:r>
    </w:p>
    <w:p>
      <w:pPr>
        <w:pStyle w:val="BodyText"/>
      </w:pPr>
      <w:r>
        <w:t xml:space="preserve"> </w:t>
      </w:r>
    </w:p>
    <w:p>
      <w:pPr>
        <w:pStyle w:val="BodyText"/>
      </w:pPr>
      <w:r>
        <w:t xml:space="preserve">Phạm Hồng Vũ lập tức đáp.</w:t>
      </w:r>
    </w:p>
    <w:p>
      <w:pPr>
        <w:pStyle w:val="BodyText"/>
      </w:pPr>
      <w:r>
        <w:t xml:space="preserve"> </w:t>
      </w:r>
    </w:p>
    <w:p>
      <w:pPr>
        <w:pStyle w:val="BodyText"/>
      </w:pPr>
      <w:r>
        <w:t xml:space="preserve"> </w:t>
      </w:r>
    </w:p>
    <w:p>
      <w:pPr>
        <w:pStyle w:val="BodyText"/>
      </w:pPr>
      <w:r>
        <w:t xml:space="preserve">Hắn đúng là đã hiểu rồi, việc như vậy không phải là mới mẻ gì, bên ngoài diễn ra vô số.</w:t>
      </w:r>
    </w:p>
    <w:p>
      <w:pPr>
        <w:pStyle w:val="BodyText"/>
      </w:pPr>
      <w:r>
        <w:t xml:space="preserve"> </w:t>
      </w:r>
    </w:p>
    <w:p>
      <w:pPr>
        <w:pStyle w:val="BodyText"/>
      </w:pPr>
      <w:r>
        <w:t xml:space="preserve">- Tiểu Phạm, tôi biết cậu là người trọng nghĩa, điều này rất giống với Trương Dương, tôi không nhìn lầm đâu. Tuy nhiên cậu có tâm kế hơn so với Trương Dương, người bình thường không thể hại cậu được. Tôi hy vọng về sau cậu hãy giúp đỡ Trương Dương, tôi nợ anh ấy quá nhiều rồi….nếu như lần này Phương Văn Phong được lên làm giám đốc nhà máy, thì tôi nhất định sẽ ly hôn, cho dù thế nào cũng phải ly hôn.</w:t>
      </w:r>
    </w:p>
    <w:p>
      <w:pPr>
        <w:pStyle w:val="BodyText"/>
      </w:pPr>
      <w:r>
        <w:t xml:space="preserve"> </w:t>
      </w:r>
    </w:p>
    <w:p>
      <w:pPr>
        <w:pStyle w:val="BodyText"/>
      </w:pPr>
      <w:r>
        <w:t xml:space="preserve">Ninh Hồng nhẹ giọng nói, vẻ mặt kiên định vô cùng.</w:t>
      </w:r>
    </w:p>
    <w:p>
      <w:pPr>
        <w:pStyle w:val="BodyText"/>
      </w:pPr>
      <w:r>
        <w:t xml:space="preserve"> </w:t>
      </w:r>
    </w:p>
    <w:p>
      <w:pPr>
        <w:pStyle w:val="BodyText"/>
      </w:pPr>
      <w:r>
        <w:t xml:space="preserve">- Trương Dương, thật là khổ quá</w:t>
      </w:r>
    </w:p>
    <w:p>
      <w:pPr>
        <w:pStyle w:val="BodyText"/>
      </w:pPr>
      <w:r>
        <w:t xml:space="preserve"> </w:t>
      </w:r>
    </w:p>
    <w:p>
      <w:pPr>
        <w:pStyle w:val="Compact"/>
      </w:pPr>
      <w:r>
        <w:t xml:space="preserve"> </w:t>
      </w:r>
      <w:r>
        <w:br w:type="textWrapping"/>
      </w:r>
      <w:r>
        <w:br w:type="textWrapping"/>
      </w:r>
    </w:p>
    <w:p>
      <w:pPr>
        <w:pStyle w:val="Heading2"/>
      </w:pPr>
      <w:bookmarkStart w:id="61" w:name="chương-39"/>
      <w:bookmarkEnd w:id="61"/>
      <w:r>
        <w:t xml:space="preserve">39. Chương 39</w:t>
      </w:r>
    </w:p>
    <w:p>
      <w:pPr>
        <w:pStyle w:val="Compact"/>
      </w:pPr>
      <w:r>
        <w:br w:type="textWrapping"/>
      </w:r>
      <w:r>
        <w:br w:type="textWrapping"/>
      </w:r>
    </w:p>
    <w:p>
      <w:pPr>
        <w:pStyle w:val="BodyText"/>
      </w:pPr>
      <w:r>
        <w:t xml:space="preserve"> </w:t>
      </w:r>
    </w:p>
    <w:p>
      <w:pPr>
        <w:pStyle w:val="BodyText"/>
      </w:pPr>
      <w:r>
        <w:t xml:space="preserve">      </w:t>
      </w:r>
    </w:p>
    <w:p>
      <w:pPr>
        <w:pStyle w:val="BodyText"/>
      </w:pPr>
      <w:r>
        <w:t xml:space="preserve">Quyền Lực Tuyệt Đối</w:t>
      </w:r>
    </w:p>
    <w:p>
      <w:pPr>
        <w:pStyle w:val="BodyText"/>
      </w:pPr>
      <w:r>
        <w:t xml:space="preserve">Chương 39: Sự điên cuồng cuối cùng.</w:t>
      </w:r>
    </w:p>
    <w:p>
      <w:pPr>
        <w:pStyle w:val="BodyText"/>
      </w:pPr>
      <w:r>
        <w:t xml:space="preserve">    </w:t>
      </w:r>
    </w:p>
    <w:p>
      <w:pPr>
        <w:pStyle w:val="BodyText"/>
      </w:pPr>
      <w:r>
        <w:t xml:space="preserve">      </w:t>
      </w:r>
    </w:p>
    <w:p>
      <w:pPr>
        <w:pStyle w:val="BodyText"/>
      </w:pPr>
      <w:r>
        <w:t xml:space="preserve"> </w:t>
      </w:r>
    </w:p>
    <w:p>
      <w:pPr>
        <w:pStyle w:val="BodyText"/>
      </w:pPr>
      <w:r>
        <w:t xml:space="preserve">Trong khi Phạm Hồng Vũ đang hành động thì Phương Văn Phong cũng đang hành động.</w:t>
      </w:r>
    </w:p>
    <w:p>
      <w:pPr>
        <w:pStyle w:val="BodyText"/>
      </w:pPr>
      <w:r>
        <w:t xml:space="preserve"> </w:t>
      </w:r>
    </w:p>
    <w:p>
      <w:pPr>
        <w:pStyle w:val="BodyText"/>
      </w:pPr>
      <w:r>
        <w:t xml:space="preserve">Hơn nữa xem ra, hành động của Phương Văn Phong có hiệu quả rõ ràng. Phạm Hồng Vũ đã từng nhắc nhở y, rằng phải báo cáo cho lãnh đạo địa khu mà y muốn lấy lòng thì mới có được cứu binh.</w:t>
      </w:r>
    </w:p>
    <w:p>
      <w:pPr>
        <w:pStyle w:val="BodyText"/>
      </w:pPr>
      <w:r>
        <w:t xml:space="preserve"> </w:t>
      </w:r>
    </w:p>
    <w:p>
      <w:pPr>
        <w:pStyle w:val="BodyText"/>
      </w:pPr>
      <w:r>
        <w:t xml:space="preserve">Những lời này, Phương Văn Phong nghe rõ ràng từng chữ.</w:t>
      </w:r>
    </w:p>
    <w:p>
      <w:pPr>
        <w:pStyle w:val="BodyText"/>
      </w:pPr>
      <w:r>
        <w:t xml:space="preserve"> </w:t>
      </w:r>
    </w:p>
    <w:p>
      <w:pPr>
        <w:pStyle w:val="BodyText"/>
      </w:pPr>
      <w:r>
        <w:t xml:space="preserve">Phạm Hồng Vũ hết lòng giúp đỡ Trương Dương, đây chính là biến số mà Phương Văn Phong chưa từng nghĩ đến. Đương nhiên, bản thân Phạm Hồng Vũ mặc dù đã lộ ra sự tài hoa không tầm thường, nhưng trong mắt Phương Văn Phong thì hắn chỉ là một công nhân viên bình thường. Hắn giúp Trương Dương chỉ là một chuyện nhỏ, như ra đề xuất vài chủ ý, viết phương án cải cách…tất cả những cái này đều không mang tính quyết định. Phương Văn Phong rất rõ ràng đạo lý “quan tự thượng xuất”.</w:t>
      </w:r>
    </w:p>
    <w:p>
      <w:pPr>
        <w:pStyle w:val="BodyText"/>
      </w:pPr>
      <w:r>
        <w:t xml:space="preserve"> </w:t>
      </w:r>
    </w:p>
    <w:p>
      <w:pPr>
        <w:pStyle w:val="BodyText"/>
      </w:pPr>
      <w:r>
        <w:t xml:space="preserve">Ai làm giám đốc nhà máy Cơ khí nông nghiệp, cuối cùng vẫn là lãnh đạo bên trên quyết định, không phải là cán bộ công nhân viên của nhà máy quyết định.</w:t>
      </w:r>
    </w:p>
    <w:p>
      <w:pPr>
        <w:pStyle w:val="BodyText"/>
      </w:pPr>
      <w:r>
        <w:t xml:space="preserve"> </w:t>
      </w:r>
    </w:p>
    <w:p>
      <w:pPr>
        <w:pStyle w:val="BodyText"/>
      </w:pPr>
      <w:r>
        <w:t xml:space="preserve">Phương Văn Phong coi trọng Phạm Hồng Vũ, vẫn là vì có Phạm Vệ Quốc đứng sau hứn. Tuy rằng Phạm Vệ Quốc đã chuyển lên cục Công nghiệp địa khu, nhưng dù sao ông ta cũng đã từng làm Phó chủ tịch huyện Vũ Dương mấy năm, ở trong huyện vẫn có uy tín nhất định. Chuyện lớn thì có thể không nói được, nhưng chuyện để ai làm giám đốc nhà máy Cơ khí nông nghiệp thì lời nói của Phạm Vệ Quốc hẳn là vẫn có trọng lượng.</w:t>
      </w:r>
    </w:p>
    <w:p>
      <w:pPr>
        <w:pStyle w:val="BodyText"/>
      </w:pPr>
      <w:r>
        <w:t xml:space="preserve"> </w:t>
      </w:r>
    </w:p>
    <w:p>
      <w:pPr>
        <w:pStyle w:val="BodyText"/>
      </w:pPr>
      <w:r>
        <w:t xml:space="preserve">Phương Văn Phong lúc đầu muốn lôi kéo Phạm Hồng Vũ, đương nhiên cũng là vì muốn Phạm Vệ Quốc sẽ mở lời nói giúp y mấy câu. Ai ngờ Phạm Hồng Vũ căn bản không để y lôi kéo, cho nên y phải thay đổi sách lược. Cho dù Phạm Vệ Quốc không thể nói giúp y mấy lời thì cũng không nói xấu y.</w:t>
      </w:r>
    </w:p>
    <w:p>
      <w:pPr>
        <w:pStyle w:val="BodyText"/>
      </w:pPr>
      <w:r>
        <w:t xml:space="preserve"> </w:t>
      </w:r>
    </w:p>
    <w:p>
      <w:pPr>
        <w:pStyle w:val="BodyText"/>
      </w:pPr>
      <w:r>
        <w:t xml:space="preserve">Lôi kéo không được Phạm Hồng Vũ thì nhất định phải ngăn chặn hắn.</w:t>
      </w:r>
    </w:p>
    <w:p>
      <w:pPr>
        <w:pStyle w:val="BodyText"/>
      </w:pPr>
      <w:r>
        <w:t xml:space="preserve"> </w:t>
      </w:r>
    </w:p>
    <w:p>
      <w:pPr>
        <w:pStyle w:val="BodyText"/>
      </w:pPr>
      <w:r>
        <w:t xml:space="preserve">Không dùng trí được thì phải dùng vũ lực.</w:t>
      </w:r>
    </w:p>
    <w:p>
      <w:pPr>
        <w:pStyle w:val="BodyText"/>
      </w:pPr>
      <w:r>
        <w:t xml:space="preserve"> </w:t>
      </w:r>
    </w:p>
    <w:p>
      <w:pPr>
        <w:pStyle w:val="BodyText"/>
      </w:pPr>
      <w:r>
        <w:t xml:space="preserve">Phạm Hồng Vũ hôm nay đi đi lại lại trong phân xưởng, thống kê một vài số liệu, có ba người đàn ông dáng vẻ như cán bộ mặc áo kiểu Tôn Trung Sơn, nách kẹp chiếc cặp công văn, mặt mày nghiêm túc đi sau Phương Văn Phong xuống phân xưởng, lúc này họ đi thẳng đển trước mặt Phạm Hồng Vũ.</w:t>
      </w:r>
    </w:p>
    <w:p>
      <w:pPr>
        <w:pStyle w:val="BodyText"/>
      </w:pPr>
      <w:r>
        <w:t xml:space="preserve"> </w:t>
      </w:r>
    </w:p>
    <w:p>
      <w:pPr>
        <w:pStyle w:val="BodyText"/>
      </w:pPr>
      <w:r>
        <w:t xml:space="preserve">- Phó trưởng phòng Lương, đây là Phạm Hồng Vũ.</w:t>
      </w:r>
    </w:p>
    <w:p>
      <w:pPr>
        <w:pStyle w:val="BodyText"/>
      </w:pPr>
      <w:r>
        <w:t xml:space="preserve"> </w:t>
      </w:r>
    </w:p>
    <w:p>
      <w:pPr>
        <w:pStyle w:val="BodyText"/>
      </w:pPr>
      <w:r>
        <w:t xml:space="preserve">Phương Văn Phong đứng bên cạnh giới thiệu nói, ánh mắt nhìn về Phạm Hồng Vũ hiện rõ vẻ âm u, uất hận.</w:t>
      </w:r>
    </w:p>
    <w:p>
      <w:pPr>
        <w:pStyle w:val="BodyText"/>
      </w:pPr>
      <w:r>
        <w:t xml:space="preserve"> </w:t>
      </w:r>
    </w:p>
    <w:p>
      <w:pPr>
        <w:pStyle w:val="BodyText"/>
      </w:pPr>
      <w:r>
        <w:t xml:space="preserve">Ở một nhà máy nhỏ bé này, Phương Văn Phong luôn được coi là kẻ đa trí, lòng dạ quá sâu, nhưng dù sao cấp bậc của y quá thấp, so với những đại nhân vật của địa khu mà Phạm Hồng Vũ từng tiếp xúc thì giống như một trời một vực. Những người kia vui buồn không bao giờ hiện lên trên nét mặt, còn Phương Văn Phong thì chưa “tu luyện” được đến mức đó, ánh mắt của y trong lúc vô ý vẫn lộ ra những suy nghĩ trong lòng y.</w:t>
      </w:r>
    </w:p>
    <w:p>
      <w:pPr>
        <w:pStyle w:val="BodyText"/>
      </w:pPr>
      <w:r>
        <w:t xml:space="preserve"> </w:t>
      </w:r>
    </w:p>
    <w:p>
      <w:pPr>
        <w:pStyle w:val="BodyText"/>
      </w:pPr>
      <w:r>
        <w:t xml:space="preserve">- Phó bí thư Phương, xin chào.</w:t>
      </w:r>
    </w:p>
    <w:p>
      <w:pPr>
        <w:pStyle w:val="BodyText"/>
      </w:pPr>
      <w:r>
        <w:t xml:space="preserve"> </w:t>
      </w:r>
    </w:p>
    <w:p>
      <w:pPr>
        <w:pStyle w:val="BodyText"/>
      </w:pPr>
      <w:r>
        <w:t xml:space="preserve">Phạm Hồng Vũ cười, chào hỏi Phương Văn Phong một cách rất quy củ.</w:t>
      </w:r>
    </w:p>
    <w:p>
      <w:pPr>
        <w:pStyle w:val="BodyText"/>
      </w:pPr>
      <w:r>
        <w:t xml:space="preserve"> </w:t>
      </w:r>
    </w:p>
    <w:p>
      <w:pPr>
        <w:pStyle w:val="BodyText"/>
      </w:pPr>
      <w:r>
        <w:t xml:space="preserve">Phương Văn Phong luôn thích giả bộ đứng đắn thì Phạm Hồng Vũ cũng sẽ giả bộ với y. Ở một khía cạnh nào đó, Phạm Hồng Vũ hiểu rõ đạo lý “đi với Phật mặc áo cà sa, còn đi với ma thì phải mặc áo giấy.”</w:t>
      </w:r>
    </w:p>
    <w:p>
      <w:pPr>
        <w:pStyle w:val="BodyText"/>
      </w:pPr>
      <w:r>
        <w:t xml:space="preserve"> </w:t>
      </w:r>
    </w:p>
    <w:p>
      <w:pPr>
        <w:pStyle w:val="BodyText"/>
      </w:pPr>
      <w:r>
        <w:t xml:space="preserve">- Đây chính là đồng chí Phạm Hồng Vũ sao?</w:t>
      </w:r>
    </w:p>
    <w:p>
      <w:pPr>
        <w:pStyle w:val="BodyText"/>
      </w:pPr>
      <w:r>
        <w:t xml:space="preserve"> </w:t>
      </w:r>
    </w:p>
    <w:p>
      <w:pPr>
        <w:pStyle w:val="BodyText"/>
      </w:pPr>
      <w:r>
        <w:t xml:space="preserve">Phó trưởng phòng Lương sa sầm mặt mày, lạnh lùng hỏi.</w:t>
      </w:r>
    </w:p>
    <w:p>
      <w:pPr>
        <w:pStyle w:val="BodyText"/>
      </w:pPr>
      <w:r>
        <w:t xml:space="preserve"> </w:t>
      </w:r>
    </w:p>
    <w:p>
      <w:pPr>
        <w:pStyle w:val="BodyText"/>
      </w:pPr>
      <w:r>
        <w:t xml:space="preserve">Rất nhiều công nhân đều dừng tay lại, tò mò hướng sang bên này đánh giá, một số người to gan còn đi đến tận nơi, tuy nhiên đều chỉ là vây quanh Phạm Hồng Vũ, phân “giới tuyến” rõ ràng đối với đám Phương Văn Phong.</w:t>
      </w:r>
    </w:p>
    <w:p>
      <w:pPr>
        <w:pStyle w:val="BodyText"/>
      </w:pPr>
      <w:r>
        <w:t xml:space="preserve"> </w:t>
      </w:r>
    </w:p>
    <w:p>
      <w:pPr>
        <w:pStyle w:val="BodyText"/>
      </w:pPr>
      <w:r>
        <w:t xml:space="preserve">- Đúng vậy, Phó trưởng phòng Lương, tôi chính là Phạm Hồng Vũ.</w:t>
      </w:r>
    </w:p>
    <w:p>
      <w:pPr>
        <w:pStyle w:val="BodyText"/>
      </w:pPr>
      <w:r>
        <w:t xml:space="preserve"> </w:t>
      </w:r>
    </w:p>
    <w:p>
      <w:pPr>
        <w:pStyle w:val="BodyText"/>
      </w:pPr>
      <w:r>
        <w:t xml:space="preserve">- Tôi là Phó trưởng phòng Máy nông nghiệp, tôi họ Lương, phụ trách công tác kiểm tra kỷ luật. Hai đồng chí này là ở tổ kiểm tra của phòng. Đồng chí Phạm Hồng Vũ, chúng tôi nhận được phản ánh, nói rằng cậu có hành vi đầu cơ trục lợi. Mời cậu cùng chúng tôi về phòng một chuyến để xác minh thực hư.</w:t>
      </w:r>
    </w:p>
    <w:p>
      <w:pPr>
        <w:pStyle w:val="BodyText"/>
      </w:pPr>
      <w:r>
        <w:t xml:space="preserve"> </w:t>
      </w:r>
    </w:p>
    <w:p>
      <w:pPr>
        <w:pStyle w:val="BodyText"/>
      </w:pPr>
      <w:r>
        <w:t xml:space="preserve">Phó phòng Lương nói.</w:t>
      </w:r>
    </w:p>
    <w:p>
      <w:pPr>
        <w:pStyle w:val="BodyText"/>
      </w:pPr>
      <w:r>
        <w:t xml:space="preserve"> </w:t>
      </w:r>
    </w:p>
    <w:p>
      <w:pPr>
        <w:pStyle w:val="BodyText"/>
      </w:pPr>
      <w:r>
        <w:t xml:space="preserve">Phạm Hồng Vũ liền cười cười, quay sang Phương Văn Phong nói:</w:t>
      </w:r>
    </w:p>
    <w:p>
      <w:pPr>
        <w:pStyle w:val="BodyText"/>
      </w:pPr>
      <w:r>
        <w:t xml:space="preserve"> </w:t>
      </w:r>
    </w:p>
    <w:p>
      <w:pPr>
        <w:pStyle w:val="BodyText"/>
      </w:pPr>
      <w:r>
        <w:t xml:space="preserve">- Phó bí thư Phương, động tác cũng nhanh thật đấy nhỉ, đầu óc cũng nhanh nữa, tìm ra được cái cớ này, cũng không tệ đâu.</w:t>
      </w:r>
    </w:p>
    <w:p>
      <w:pPr>
        <w:pStyle w:val="BodyText"/>
      </w:pPr>
      <w:r>
        <w:t xml:space="preserve"> </w:t>
      </w:r>
    </w:p>
    <w:p>
      <w:pPr>
        <w:pStyle w:val="BodyText"/>
      </w:pPr>
      <w:r>
        <w:t xml:space="preserve">Phương Văn Phong sắc mặt thay đổi, nói:</w:t>
      </w:r>
    </w:p>
    <w:p>
      <w:pPr>
        <w:pStyle w:val="BodyText"/>
      </w:pPr>
      <w:r>
        <w:t xml:space="preserve"> </w:t>
      </w:r>
    </w:p>
    <w:p>
      <w:pPr>
        <w:pStyle w:val="BodyText"/>
      </w:pPr>
      <w:r>
        <w:t xml:space="preserve">- Đồng chí Phạm Hồng Vũ, cậu nói thế là có ý gì, cậu nghi ngờ tôi?</w:t>
      </w:r>
    </w:p>
    <w:p>
      <w:pPr>
        <w:pStyle w:val="BodyText"/>
      </w:pPr>
      <w:r>
        <w:t xml:space="preserve"> </w:t>
      </w:r>
    </w:p>
    <w:p>
      <w:pPr>
        <w:pStyle w:val="BodyText"/>
      </w:pPr>
      <w:r>
        <w:t xml:space="preserve">Phạm Hồng Vũ cười nói:</w:t>
      </w:r>
    </w:p>
    <w:p>
      <w:pPr>
        <w:pStyle w:val="BodyText"/>
      </w:pPr>
      <w:r>
        <w:t xml:space="preserve"> </w:t>
      </w:r>
    </w:p>
    <w:p>
      <w:pPr>
        <w:pStyle w:val="BodyText"/>
      </w:pPr>
      <w:r>
        <w:t xml:space="preserve">- Còn phải nghi ngờ sao? Hiểu rõ nhau rồi mà.</w:t>
      </w:r>
    </w:p>
    <w:p>
      <w:pPr>
        <w:pStyle w:val="BodyText"/>
      </w:pPr>
      <w:r>
        <w:t xml:space="preserve"> </w:t>
      </w:r>
    </w:p>
    <w:p>
      <w:pPr>
        <w:pStyle w:val="BodyText"/>
      </w:pPr>
      <w:r>
        <w:t xml:space="preserve">Phó trưởng phòng Lương rất không hài lòng nói:</w:t>
      </w:r>
    </w:p>
    <w:p>
      <w:pPr>
        <w:pStyle w:val="BodyText"/>
      </w:pPr>
      <w:r>
        <w:t xml:space="preserve"> </w:t>
      </w:r>
    </w:p>
    <w:p>
      <w:pPr>
        <w:pStyle w:val="BodyText"/>
      </w:pPr>
      <w:r>
        <w:t xml:space="preserve">- Đồng chí Phạm Hồng Vũ, chuyện gì ra chuyện đó, cậu chỉ cần nói rõ vấn đề của mình với chúng tôi là được, không cần phải lôi chuyện khác vào.</w:t>
      </w:r>
    </w:p>
    <w:p>
      <w:pPr>
        <w:pStyle w:val="BodyText"/>
      </w:pPr>
      <w:r>
        <w:t xml:space="preserve"> </w:t>
      </w:r>
    </w:p>
    <w:p>
      <w:pPr>
        <w:pStyle w:val="BodyText"/>
      </w:pPr>
      <w:r>
        <w:t xml:space="preserve">Phạm Hồng Vũ trong lòng đều biết rõ, nếu chỉ nhận được phản ánh, thì Phó trưởng phòng không cần phải đích thân xuống đây như vậy, chỉ cần một cuộc điện thoại là xong. Sở dĩ bày ra trận chiến lớn như vậy chỉ là để đánh cho Phạm Hồng Vũ một đòn phủ đầu, đồng thời để cho cán bộ nhà máy phải “ chống mắt” lên mà nhìn lãnh đạo phòng Máy nông nghiệp ủng hộ Phương Văn Phong thế nào.</w:t>
      </w:r>
    </w:p>
    <w:p>
      <w:pPr>
        <w:pStyle w:val="BodyText"/>
      </w:pPr>
      <w:r>
        <w:t xml:space="preserve"> </w:t>
      </w:r>
    </w:p>
    <w:p>
      <w:pPr>
        <w:pStyle w:val="BodyText"/>
      </w:pPr>
      <w:r>
        <w:t xml:space="preserve">Thủ đoạn của Phương Văn Phong coi như cũng tạm được.</w:t>
      </w:r>
    </w:p>
    <w:p>
      <w:pPr>
        <w:pStyle w:val="BodyText"/>
      </w:pPr>
      <w:r>
        <w:t xml:space="preserve"> </w:t>
      </w:r>
    </w:p>
    <w:p>
      <w:pPr>
        <w:pStyle w:val="BodyText"/>
      </w:pPr>
      <w:r>
        <w:t xml:space="preserve">Vị Phó trưởng phòng Lương này rõ ràng muốn cho Phương Văn Phong một chỗ dựa, hiển nhiên quan hệ của hai người bọn họ không phải ở mức bình thường.</w:t>
      </w:r>
    </w:p>
    <w:p>
      <w:pPr>
        <w:pStyle w:val="BodyText"/>
      </w:pPr>
      <w:r>
        <w:t xml:space="preserve"> </w:t>
      </w:r>
    </w:p>
    <w:p>
      <w:pPr>
        <w:pStyle w:val="BodyText"/>
      </w:pPr>
      <w:r>
        <w:t xml:space="preserve">Phạm Hồng Vũ liếc mắt nhìn ông ta, thản nhiên nói:</w:t>
      </w:r>
    </w:p>
    <w:p>
      <w:pPr>
        <w:pStyle w:val="BodyText"/>
      </w:pPr>
      <w:r>
        <w:t xml:space="preserve"> </w:t>
      </w:r>
    </w:p>
    <w:p>
      <w:pPr>
        <w:pStyle w:val="BodyText"/>
      </w:pPr>
      <w:r>
        <w:t xml:space="preserve">- Phó trưởng phòng Lương, không phải nói có việc phải thẩm tra sao? Chưa xác minh mà tôi đã biết tôi có vấn đề rồi sao?</w:t>
      </w:r>
    </w:p>
    <w:p>
      <w:pPr>
        <w:pStyle w:val="BodyText"/>
      </w:pPr>
      <w:r>
        <w:t xml:space="preserve"> </w:t>
      </w:r>
    </w:p>
    <w:p>
      <w:pPr>
        <w:pStyle w:val="BodyText"/>
      </w:pPr>
      <w:r>
        <w:t xml:space="preserve">Phó trưởng phòng Lương vốn tưởng rằng một thằng nhóc miệng còn hôi sữa, cho dù là con trai của nguyên phó chủ tịch huyện Phạm cũng chẳng có gì ghê gớm cả. Không ngờ mới mở miệng đã bị Phạm Hồng Vũ bật lại như vậy rồi. Thông thường mà nói, trò chơi từ ngữ như vậy, ý nghĩa không lớn, nhưng cũng phải xem trường hợp thế nào. Đứng trước bao nhiêu người mà Phạm Hồng Vũ lại chẳng thèm nể nang gì vị phó trưởng phòng của đơn vị chủ quản như vậy.</w:t>
      </w:r>
    </w:p>
    <w:p>
      <w:pPr>
        <w:pStyle w:val="BodyText"/>
      </w:pPr>
      <w:r>
        <w:t xml:space="preserve"> </w:t>
      </w:r>
    </w:p>
    <w:p>
      <w:pPr>
        <w:pStyle w:val="BodyText"/>
      </w:pPr>
      <w:r>
        <w:t xml:space="preserve">Các người muốn tạo uy thế phủ đầu, Phạm Hồng Vũ tôi cũng chẳng sợ.</w:t>
      </w:r>
    </w:p>
    <w:p>
      <w:pPr>
        <w:pStyle w:val="BodyText"/>
      </w:pPr>
      <w:r>
        <w:t xml:space="preserve"> </w:t>
      </w:r>
    </w:p>
    <w:p>
      <w:pPr>
        <w:pStyle w:val="BodyText"/>
      </w:pPr>
      <w:r>
        <w:t xml:space="preserve">Đoàn người đều nhìn một cái, lãnh đạo đơn vị chủ quản cũng chả có gì đáng sợ cả.</w:t>
      </w:r>
    </w:p>
    <w:p>
      <w:pPr>
        <w:pStyle w:val="BodyText"/>
      </w:pPr>
      <w:r>
        <w:t xml:space="preserve"> </w:t>
      </w:r>
    </w:p>
    <w:p>
      <w:pPr>
        <w:pStyle w:val="BodyText"/>
      </w:pPr>
      <w:r>
        <w:t xml:space="preserve">- Đồng chí Phạm Hồng Vũ, không cần phải khua môi múa mép làm gì. Cậu có vấn đề hay không thì trong lòng cậu rõ nhất. Sau khi điều tra rõ ràng chúng tôi sẽ có kết luận chính thức.</w:t>
      </w:r>
    </w:p>
    <w:p>
      <w:pPr>
        <w:pStyle w:val="BodyText"/>
      </w:pPr>
      <w:r>
        <w:t xml:space="preserve"> </w:t>
      </w:r>
    </w:p>
    <w:p>
      <w:pPr>
        <w:pStyle w:val="BodyText"/>
      </w:pPr>
      <w:r>
        <w:t xml:space="preserve">Diện mạo của Phó trưởng phòng Lương vốn đã hung hãn, lúc này sắc mặt âm trầm, càng khiến cho người ta có cảm giác khó ưa hơn.</w:t>
      </w:r>
    </w:p>
    <w:p>
      <w:pPr>
        <w:pStyle w:val="BodyText"/>
      </w:pPr>
      <w:r>
        <w:t xml:space="preserve"> </w:t>
      </w:r>
    </w:p>
    <w:p>
      <w:pPr>
        <w:pStyle w:val="BodyText"/>
      </w:pPr>
      <w:r>
        <w:t xml:space="preserve">- Các người ở đâu đến đây? Vì sao lại đến phân xưởng gây rối?</w:t>
      </w:r>
    </w:p>
    <w:p>
      <w:pPr>
        <w:pStyle w:val="BodyText"/>
      </w:pPr>
      <w:r>
        <w:t xml:space="preserve"> </w:t>
      </w:r>
    </w:p>
    <w:p>
      <w:pPr>
        <w:pStyle w:val="BodyText"/>
      </w:pPr>
      <w:r>
        <w:t xml:space="preserve"> </w:t>
      </w:r>
    </w:p>
    <w:p>
      <w:pPr>
        <w:pStyle w:val="BodyText"/>
      </w:pPr>
      <w:r>
        <w:t xml:space="preserve">Lúc này có một tiếng quát lớn vang lên.</w:t>
      </w:r>
    </w:p>
    <w:p>
      <w:pPr>
        <w:pStyle w:val="BodyText"/>
      </w:pPr>
      <w:r>
        <w:t xml:space="preserve"> </w:t>
      </w:r>
    </w:p>
    <w:p>
      <w:pPr>
        <w:pStyle w:val="BodyText"/>
      </w:pPr>
      <w:r>
        <w:t xml:space="preserve">Trương Dương đi nhanh tới, vẻ mặt nghiêm nghị, ánh mắt sáng ngời.</w:t>
      </w:r>
    </w:p>
    <w:p>
      <w:pPr>
        <w:pStyle w:val="BodyText"/>
      </w:pPr>
      <w:r>
        <w:t xml:space="preserve"> </w:t>
      </w:r>
    </w:p>
    <w:p>
      <w:pPr>
        <w:pStyle w:val="BodyText"/>
      </w:pPr>
      <w:r>
        <w:t xml:space="preserve"> </w:t>
      </w:r>
    </w:p>
    <w:p>
      <w:pPr>
        <w:pStyle w:val="BodyText"/>
      </w:pPr>
      <w:r>
        <w:t xml:space="preserve">Thật ra gã đã biết thừa vị Phó trưởng phòng Lương này là ai, nhưng lúc này lại giả bộ không biết. Nghiêm túc mà nói, Phòng Máy nông nghiệp chỉ là thay quyền quản lý nhà máy Cơ khí nông nghiệp, còn cấp bậc thì là hai đơn vị ngang nhau. Trương Dương là ủy viên Đảng ủy nhà máy, kiêm chủ nhiệm phân xưởng sản xuất, cũng giống như Phó trưởng phòng Lương, đều là cán bộ cấp Phó phòng. Lúc khách khí thì còn để cho ông ta chút thể diện, tôn trọng mà gọi ông ta một tiếng lãnh đạo, còn nếu không thì thể hiện ra mặt luôn.</w:t>
      </w:r>
    </w:p>
    <w:p>
      <w:pPr>
        <w:pStyle w:val="BodyText"/>
      </w:pPr>
      <w:r>
        <w:t xml:space="preserve"> </w:t>
      </w:r>
    </w:p>
    <w:p>
      <w:pPr>
        <w:pStyle w:val="BodyText"/>
      </w:pPr>
      <w:r>
        <w:t xml:space="preserve">- Trương Dương, đây là Phó trưởng phòng Lương, phụ trách công tác kiểm tra kỷ luật.</w:t>
      </w:r>
    </w:p>
    <w:p>
      <w:pPr>
        <w:pStyle w:val="BodyText"/>
      </w:pPr>
      <w:r>
        <w:t xml:space="preserve"> </w:t>
      </w:r>
    </w:p>
    <w:p>
      <w:pPr>
        <w:pStyle w:val="BodyText"/>
      </w:pPr>
      <w:r>
        <w:t xml:space="preserve">Phương Văn Phong vội lên tiếng giải thích, nói rõ thân phận của phó phòng Lương.</w:t>
      </w:r>
    </w:p>
    <w:p>
      <w:pPr>
        <w:pStyle w:val="BodyText"/>
      </w:pPr>
      <w:r>
        <w:t xml:space="preserve"> </w:t>
      </w:r>
    </w:p>
    <w:p>
      <w:pPr>
        <w:pStyle w:val="BodyText"/>
      </w:pPr>
      <w:r>
        <w:t xml:space="preserve">- Bất kể là từ đâu đến, nếu như làm loạn phân xưởng của chúng tôi đều là không đúng. Phó bí thư Phương, anh cũng là lãnh đạo nhà máy, nội quy của nhà máy thế nào chẳng lẽ anh không hiểu sao?</w:t>
      </w:r>
    </w:p>
    <w:p>
      <w:pPr>
        <w:pStyle w:val="BodyText"/>
      </w:pPr>
      <w:r>
        <w:t xml:space="preserve"> </w:t>
      </w:r>
    </w:p>
    <w:p>
      <w:pPr>
        <w:pStyle w:val="BodyText"/>
      </w:pPr>
      <w:r>
        <w:t xml:space="preserve">Trương Dương cũng không thèm để cho Phương Văn Phong chút thể diện nào, lập tức lớn tiếng nói.</w:t>
      </w:r>
    </w:p>
    <w:p>
      <w:pPr>
        <w:pStyle w:val="BodyText"/>
      </w:pPr>
      <w:r>
        <w:t xml:space="preserve"> </w:t>
      </w:r>
    </w:p>
    <w:p>
      <w:pPr>
        <w:pStyle w:val="BodyText"/>
      </w:pPr>
      <w:r>
        <w:t xml:space="preserve">- Anh…đồng chí Trương Dương, tôi nhắc lại, đây là lãnh đạo của phòng Máy nông nghiệp, đến tìm Phạm Hồng Vũ để xác minh vụ việc.</w:t>
      </w:r>
    </w:p>
    <w:p>
      <w:pPr>
        <w:pStyle w:val="BodyText"/>
      </w:pPr>
      <w:r>
        <w:t xml:space="preserve"> </w:t>
      </w:r>
    </w:p>
    <w:p>
      <w:pPr>
        <w:pStyle w:val="BodyText"/>
      </w:pPr>
      <w:r>
        <w:t xml:space="preserve">Phương Văn Phong sắc mặt lập tức trở nên âm trầm xuống, rất không hài lòng nố.</w:t>
      </w:r>
    </w:p>
    <w:p>
      <w:pPr>
        <w:pStyle w:val="BodyText"/>
      </w:pPr>
      <w:r>
        <w:t xml:space="preserve"> </w:t>
      </w:r>
    </w:p>
    <w:p>
      <w:pPr>
        <w:pStyle w:val="BodyText"/>
      </w:pPr>
      <w:r>
        <w:t xml:space="preserve">Phó trưởng Phòng Lương đến là để làm chỗ dựa cho y, giờ bị Trương Dương chẳng coi ra gì, cho nên đương nhiên y phải trở nên cứng rắn lên.</w:t>
      </w:r>
    </w:p>
    <w:p>
      <w:pPr>
        <w:pStyle w:val="BodyText"/>
      </w:pPr>
      <w:r>
        <w:t xml:space="preserve"> </w:t>
      </w:r>
    </w:p>
    <w:p>
      <w:pPr>
        <w:pStyle w:val="BodyText"/>
      </w:pPr>
      <w:r>
        <w:t xml:space="preserve">- Đồng chí Phương Văn Phong, tôi là người phụ trách việc sản xuất. Tôi có trách nhiệm giữ gìn trật tự của phân xưởng sản xuất, các anh có việc gì muốn tìm Phạm Hồng Vũ thì có thể trực tiếp gọi điện thoại, tôi sẽ truyền đạt lại. Đem xe đến diễu võ dương oai làm gì? Các anh hù dọa ai vậy?</w:t>
      </w:r>
    </w:p>
    <w:p>
      <w:pPr>
        <w:pStyle w:val="BodyText"/>
      </w:pPr>
      <w:r>
        <w:t xml:space="preserve"> </w:t>
      </w:r>
    </w:p>
    <w:p>
      <w:pPr>
        <w:pStyle w:val="BodyText"/>
      </w:pPr>
      <w:r>
        <w:t xml:space="preserve">Trương Dương trừng mắt, nổi giận đùng đùng nói.</w:t>
      </w:r>
    </w:p>
    <w:p>
      <w:pPr>
        <w:pStyle w:val="BodyText"/>
      </w:pPr>
      <w:r>
        <w:t xml:space="preserve"> </w:t>
      </w:r>
    </w:p>
    <w:p>
      <w:pPr>
        <w:pStyle w:val="BodyText"/>
      </w:pPr>
      <w:r>
        <w:t xml:space="preserve">Phó phòng Máy nông nghiệp phụ trách công tác kiểm tra kỷ luật đến tìm Phạm Hồng Vũ, Trương Dương vừa nghe đã thấy bực mình rồi.</w:t>
      </w:r>
    </w:p>
    <w:p>
      <w:pPr>
        <w:pStyle w:val="BodyText"/>
      </w:pPr>
      <w:r>
        <w:t xml:space="preserve"> </w:t>
      </w:r>
    </w:p>
    <w:p>
      <w:pPr>
        <w:pStyle w:val="BodyText"/>
      </w:pPr>
      <w:r>
        <w:t xml:space="preserve">Phương Văn Phong vì để lên được ghế giám đốc, đúng là đã không còn từ thủ đoạn nào rồi.</w:t>
      </w:r>
    </w:p>
    <w:p>
      <w:pPr>
        <w:pStyle w:val="BodyText"/>
      </w:pPr>
      <w:r>
        <w:t xml:space="preserve"> </w:t>
      </w:r>
    </w:p>
    <w:p>
      <w:pPr>
        <w:pStyle w:val="BodyText"/>
      </w:pPr>
      <w:r>
        <w:t xml:space="preserve">Phương Văn Phong thì có thể có hành vi phạm pháp gì chứ?</w:t>
      </w:r>
    </w:p>
    <w:p>
      <w:pPr>
        <w:pStyle w:val="BodyText"/>
      </w:pPr>
      <w:r>
        <w:t xml:space="preserve"> </w:t>
      </w:r>
    </w:p>
    <w:p>
      <w:pPr>
        <w:pStyle w:val="BodyText"/>
      </w:pPr>
      <w:r>
        <w:t xml:space="preserve">- Đúng đấy, làm lãnh đạo thì ghê gớm sao? Ở phân xưởng này người đầy ra đấy? Giả bộ cái nỗi gì, ai sợ các người chứ.</w:t>
      </w:r>
    </w:p>
    <w:p>
      <w:pPr>
        <w:pStyle w:val="BodyText"/>
      </w:pPr>
      <w:r>
        <w:t xml:space="preserve"> </w:t>
      </w:r>
    </w:p>
    <w:p>
      <w:pPr>
        <w:pStyle w:val="BodyText"/>
      </w:pPr>
      <w:r>
        <w:t xml:space="preserve">Trương Dương vừa nói dứt lời, dũng khí của công nhân cũng trở nên lớn hơn, đột nhiên có người đứng lên quát lớn.</w:t>
      </w:r>
    </w:p>
    <w:p>
      <w:pPr>
        <w:pStyle w:val="BodyText"/>
      </w:pPr>
      <w:r>
        <w:t xml:space="preserve"> </w:t>
      </w:r>
    </w:p>
    <w:p>
      <w:pPr>
        <w:pStyle w:val="BodyText"/>
      </w:pPr>
      <w:r>
        <w:t xml:space="preserve">Phương Văn Phong vẫn mỉm cười, như thể chuyện này không liên quan gì đến hắn vậy.</w:t>
      </w:r>
    </w:p>
    <w:p>
      <w:pPr>
        <w:pStyle w:val="BodyText"/>
      </w:pPr>
      <w:r>
        <w:t xml:space="preserve"> </w:t>
      </w:r>
    </w:p>
    <w:p>
      <w:pPr>
        <w:pStyle w:val="BodyText"/>
      </w:pPr>
      <w:r>
        <w:t xml:space="preserve">Sắc mặt Phương Văn Phong lúc này càng trở nên trắng nhợt, nuốt một ngụm nước miếng, không dám lên tiếng. Cán bộ của nhà máy sợ y, đó là cá nhân với cá nhân, lúc này nhiều người như vậy cùng phản đối, Phương Văn Phong cũng trở nên thất thế.</w:t>
      </w:r>
    </w:p>
    <w:p>
      <w:pPr>
        <w:pStyle w:val="BodyText"/>
      </w:pPr>
      <w:r>
        <w:t xml:space="preserve"> </w:t>
      </w:r>
    </w:p>
    <w:p>
      <w:pPr>
        <w:pStyle w:val="BodyText"/>
      </w:pPr>
      <w:r>
        <w:t xml:space="preserve">Sắc mặt Phó trưởng phòng Lương cũng không khá hơn, tuy nhiên ông ta cố gắng kiềm chế sự tức giận, giọng ôn hòa nói:</w:t>
      </w:r>
    </w:p>
    <w:p>
      <w:pPr>
        <w:pStyle w:val="BodyText"/>
      </w:pPr>
      <w:r>
        <w:t xml:space="preserve"> </w:t>
      </w:r>
    </w:p>
    <w:p>
      <w:pPr>
        <w:pStyle w:val="BodyText"/>
      </w:pPr>
      <w:r>
        <w:t xml:space="preserve">- Đồng chí Phạm Hồng Vũ, mời đồng chí phối hợp công tác với chúng tôi, chúng tôi chỉ xác minh một số việc chứ không có ý gì khác.</w:t>
      </w:r>
    </w:p>
    <w:p>
      <w:pPr>
        <w:pStyle w:val="BodyText"/>
      </w:pPr>
      <w:r>
        <w:t xml:space="preserve"> </w:t>
      </w:r>
    </w:p>
    <w:p>
      <w:pPr>
        <w:pStyle w:val="BodyText"/>
      </w:pPr>
      <w:r>
        <w:t xml:space="preserve">Phạm Hồng Vũ khẽ mỉm cười nói:</w:t>
      </w:r>
    </w:p>
    <w:p>
      <w:pPr>
        <w:pStyle w:val="BodyText"/>
      </w:pPr>
      <w:r>
        <w:t xml:space="preserve"> </w:t>
      </w:r>
    </w:p>
    <w:p>
      <w:pPr>
        <w:pStyle w:val="BodyText"/>
      </w:pPr>
      <w:r>
        <w:t xml:space="preserve">- Phó trưởng phòng Lương, không thành vấn đề, tôi nhất định sẽ phối hợp với cục, đây mới là trình độ lãnh đạo của cục chứ, khác hẳn so với các đồng chí ở cơ sở.</w:t>
      </w:r>
    </w:p>
    <w:p>
      <w:pPr>
        <w:pStyle w:val="BodyText"/>
      </w:pPr>
      <w:r>
        <w:t xml:space="preserve"> </w:t>
      </w:r>
    </w:p>
    <w:p>
      <w:pPr>
        <w:pStyle w:val="BodyText"/>
      </w:pPr>
      <w:r>
        <w:t xml:space="preserve">Nói xong, hắn còn mỉm cười liếc mắt nhìn Phương Văn Phong một cái.</w:t>
      </w:r>
    </w:p>
    <w:p>
      <w:pPr>
        <w:pStyle w:val="BodyText"/>
      </w:pPr>
      <w:r>
        <w:t xml:space="preserve"> </w:t>
      </w:r>
    </w:p>
    <w:p>
      <w:pPr>
        <w:pStyle w:val="BodyText"/>
      </w:pPr>
      <w:r>
        <w:t xml:space="preserve">Còn đám công nhân thì lập tức cười ồ lên.</w:t>
      </w:r>
    </w:p>
    <w:p>
      <w:pPr>
        <w:pStyle w:val="BodyText"/>
      </w:pPr>
      <w:r>
        <w:t xml:space="preserve"> </w:t>
      </w:r>
    </w:p>
    <w:p>
      <w:pPr>
        <w:pStyle w:val="BodyText"/>
      </w:pPr>
      <w:r>
        <w:t xml:space="preserve"> </w:t>
      </w:r>
    </w:p>
    <w:p>
      <w:pPr>
        <w:pStyle w:val="BodyText"/>
      </w:pPr>
      <w:r>
        <w:t xml:space="preserve">Toàn bộ nhà máy Cơ khí nông nghiệp, nhất là ở phân xưởng sản xuất đều không ưa Phương Văn Phong, hiện giờ thấy y như vậy, mọi người đều cảm thấy rất thoải mái.</w:t>
      </w:r>
    </w:p>
    <w:p>
      <w:pPr>
        <w:pStyle w:val="BodyText"/>
      </w:pPr>
      <w:r>
        <w:t xml:space="preserve"> </w:t>
      </w:r>
    </w:p>
    <w:p>
      <w:pPr>
        <w:pStyle w:val="BodyText"/>
      </w:pPr>
      <w:r>
        <w:t xml:space="preserve">Phó trưởng phòng Lương hừ một tiếng rồi xoay người đi luôn.</w:t>
      </w:r>
    </w:p>
    <w:p>
      <w:pPr>
        <w:pStyle w:val="BodyText"/>
      </w:pPr>
      <w:r>
        <w:t xml:space="preserve"> </w:t>
      </w:r>
    </w:p>
    <w:p>
      <w:pPr>
        <w:pStyle w:val="BodyText"/>
      </w:pPr>
      <w:r>
        <w:t xml:space="preserve">Phương Văn Phong vội vàng đi theo, vừa đi đến cổng liền thì thầm với Phó trưởng phòng Lương điều gì đó, có lẽ là mong Phó cục trưởng Lương bớt giận, đừng chấp nhặt với đám người không có thân phận này.</w:t>
      </w:r>
    </w:p>
    <w:p>
      <w:pPr>
        <w:pStyle w:val="BodyText"/>
      </w:pPr>
      <w:r>
        <w:t xml:space="preserve"> </w:t>
      </w:r>
    </w:p>
    <w:p>
      <w:pPr>
        <w:pStyle w:val="BodyText"/>
      </w:pPr>
      <w:r>
        <w:t xml:space="preserve">Đợi đám người Phó trưởng phòng Lương ra khỏi cửa, Trương Dương liền quan tâm hỏi han:</w:t>
      </w:r>
    </w:p>
    <w:p>
      <w:pPr>
        <w:pStyle w:val="BodyText"/>
      </w:pPr>
      <w:r>
        <w:t xml:space="preserve"> </w:t>
      </w:r>
    </w:p>
    <w:p>
      <w:pPr>
        <w:pStyle w:val="BodyText"/>
      </w:pPr>
      <w:r>
        <w:t xml:space="preserve">- Hồng Vũ, không sao chứ?</w:t>
      </w:r>
    </w:p>
    <w:p>
      <w:pPr>
        <w:pStyle w:val="BodyText"/>
      </w:pPr>
      <w:r>
        <w:t xml:space="preserve"> </w:t>
      </w:r>
    </w:p>
    <w:p>
      <w:pPr>
        <w:pStyle w:val="BodyText"/>
      </w:pPr>
      <w:r>
        <w:t xml:space="preserve"> </w:t>
      </w:r>
    </w:p>
    <w:p>
      <w:pPr>
        <w:pStyle w:val="BodyText"/>
      </w:pPr>
      <w:r>
        <w:t xml:space="preserve">- Không sao.</w:t>
      </w:r>
    </w:p>
    <w:p>
      <w:pPr>
        <w:pStyle w:val="BodyText"/>
      </w:pPr>
      <w:r>
        <w:t xml:space="preserve"> </w:t>
      </w:r>
    </w:p>
    <w:p>
      <w:pPr>
        <w:pStyle w:val="BodyText"/>
      </w:pPr>
      <w:r>
        <w:t xml:space="preserve">Phạm Hồng Vũ khẽ lắc đầu.</w:t>
      </w:r>
    </w:p>
    <w:p>
      <w:pPr>
        <w:pStyle w:val="BodyText"/>
      </w:pPr>
      <w:r>
        <w:t xml:space="preserve"> </w:t>
      </w:r>
    </w:p>
    <w:p>
      <w:pPr>
        <w:pStyle w:val="BodyText"/>
      </w:pPr>
      <w:r>
        <w:t xml:space="preserve">- Đầu cơ trục lợi, thế mà họ cũng nghĩ ra được.</w:t>
      </w:r>
    </w:p>
    <w:p>
      <w:pPr>
        <w:pStyle w:val="BodyText"/>
      </w:pPr>
      <w:r>
        <w:t xml:space="preserve"> </w:t>
      </w:r>
    </w:p>
    <w:p>
      <w:pPr>
        <w:pStyle w:val="BodyText"/>
      </w:pPr>
      <w:r>
        <w:t xml:space="preserve">Cái gọi là “đầu cơ trục lợi”, chính là cách nói của thời kỳ kinh tế kế hoạch. Cùng với sự cải cách mở cửa được tiến hành sâu rộng, các thị trường cũng không ngừng thay đổi, tội danh đầu cơ trục lợi cũng biến mất.</w:t>
      </w:r>
    </w:p>
    <w:p>
      <w:pPr>
        <w:pStyle w:val="BodyText"/>
      </w:pPr>
      <w:r>
        <w:t xml:space="preserve"> </w:t>
      </w:r>
    </w:p>
    <w:p>
      <w:pPr>
        <w:pStyle w:val="BodyText"/>
      </w:pPr>
      <w:r>
        <w:t xml:space="preserve">Là một cảnh sát hình sự chứng kiến sự thay đổi của pháp luật thời kỳ cải cách mở cửa, Phạm Hồng Vũ đương nhiên biết rất rõ điều này.</w:t>
      </w:r>
    </w:p>
    <w:p>
      <w:pPr>
        <w:pStyle w:val="BodyText"/>
      </w:pPr>
      <w:r>
        <w:t xml:space="preserve"> </w:t>
      </w:r>
    </w:p>
    <w:p>
      <w:pPr>
        <w:pStyle w:val="BodyText"/>
      </w:pPr>
      <w:r>
        <w:t xml:space="preserve">- Chủ nhiệm Trương, yên tâm đi, đây có lẽ là sự điên cuồng cuối cùng thôi.</w:t>
      </w:r>
    </w:p>
    <w:p>
      <w:pPr>
        <w:pStyle w:val="BodyText"/>
      </w:pPr>
      <w:r>
        <w:t xml:space="preserve"> </w:t>
      </w:r>
    </w:p>
    <w:p>
      <w:pPr>
        <w:pStyle w:val="Compact"/>
      </w:pPr>
      <w:r>
        <w:t xml:space="preserve"> </w:t>
      </w:r>
      <w:r>
        <w:br w:type="textWrapping"/>
      </w:r>
      <w:r>
        <w:br w:type="textWrapping"/>
      </w:r>
    </w:p>
    <w:p>
      <w:pPr>
        <w:pStyle w:val="Heading2"/>
      </w:pPr>
      <w:bookmarkStart w:id="62" w:name="chương-40"/>
      <w:bookmarkEnd w:id="62"/>
      <w:r>
        <w:t xml:space="preserve">40. Chương 40</w:t>
      </w:r>
    </w:p>
    <w:p>
      <w:pPr>
        <w:pStyle w:val="Compact"/>
      </w:pPr>
      <w:r>
        <w:br w:type="textWrapping"/>
      </w:r>
      <w:r>
        <w:br w:type="textWrapping"/>
      </w:r>
    </w:p>
    <w:p>
      <w:pPr>
        <w:pStyle w:val="BodyText"/>
      </w:pPr>
      <w:r>
        <w:t xml:space="preserve">Quyền Lực Tuyệt Đối</w:t>
      </w:r>
    </w:p>
    <w:p>
      <w:pPr>
        <w:pStyle w:val="BodyText"/>
      </w:pPr>
      <w:r>
        <w:t xml:space="preserve">Chương 40: Cái gì cũng không biết mà cũng đòi giả bộ</w:t>
      </w:r>
    </w:p>
    <w:p>
      <w:pPr>
        <w:pStyle w:val="BodyText"/>
      </w:pPr>
      <w:r>
        <w:t xml:space="preserve">    </w:t>
      </w:r>
    </w:p>
    <w:p>
      <w:pPr>
        <w:pStyle w:val="BodyText"/>
      </w:pPr>
      <w:r>
        <w:t xml:space="preserve">      </w:t>
      </w:r>
    </w:p>
    <w:p>
      <w:pPr>
        <w:pStyle w:val="BodyText"/>
      </w:pPr>
      <w:r>
        <w:t xml:space="preserve"> </w:t>
      </w:r>
    </w:p>
    <w:p>
      <w:pPr>
        <w:pStyle w:val="BodyText"/>
      </w:pPr>
      <w:r>
        <w:t xml:space="preserve">Chương 40: Cái gì cũng không biết mà cũng đòi giả bộ.</w:t>
      </w:r>
    </w:p>
    <w:p>
      <w:pPr>
        <w:pStyle w:val="BodyText"/>
      </w:pPr>
      <w:r>
        <w:t xml:space="preserve"> </w:t>
      </w:r>
    </w:p>
    <w:p>
      <w:pPr>
        <w:pStyle w:val="BodyText"/>
      </w:pPr>
      <w:r>
        <w:t xml:space="preserve">Đám người Phó trưởng Phòng Lương và Phương Văn Phong đợi ở ngoài phân xưởng. Nhưng chờ mãi mà không thấy Phạm Hồng Vũ đi ra.</w:t>
      </w:r>
    </w:p>
    <w:p>
      <w:pPr>
        <w:pStyle w:val="BodyText"/>
      </w:pPr>
      <w:r>
        <w:t xml:space="preserve"> </w:t>
      </w:r>
    </w:p>
    <w:p>
      <w:pPr>
        <w:pStyle w:val="BodyText"/>
      </w:pPr>
      <w:r>
        <w:t xml:space="preserve">- Phó trưởng Phòng Lương, thằng nhóc này không đùa giỡn chúng ta chứ?</w:t>
      </w:r>
    </w:p>
    <w:p>
      <w:pPr>
        <w:pStyle w:val="BodyText"/>
      </w:pPr>
      <w:r>
        <w:t xml:space="preserve"> </w:t>
      </w:r>
    </w:p>
    <w:p>
      <w:pPr>
        <w:pStyle w:val="BodyText"/>
      </w:pPr>
      <w:r>
        <w:t xml:space="preserve">Một cán bộ phòng Kỷ luật trẻ tuổi, cau mày hạ giọng nói. Tuy nhiên không dám nói lớn, nếu chẳng may đám người bên trong kia nghe được thì không biết sẽ mang đến phiền toái gì.</w:t>
      </w:r>
    </w:p>
    <w:p>
      <w:pPr>
        <w:pStyle w:val="BodyText"/>
      </w:pPr>
      <w:r>
        <w:t xml:space="preserve"> </w:t>
      </w:r>
    </w:p>
    <w:p>
      <w:pPr>
        <w:pStyle w:val="BodyText"/>
      </w:pPr>
      <w:r>
        <w:t xml:space="preserve">Phó trưởng phòng Lương sắc mặt âm trầm, trong lòng đã sớm hối hận rồi. Hôm nay lẽ ra không nên đến tới đây chống đỡ cho Phương Văn Phong mới phải. Vốn tưởng rằng Phương Văn Phong đường đường là Phó bí thư Đảng ủy có thể ngăn được đám công nhân này, ai ngờ…</w:t>
      </w:r>
    </w:p>
    <w:p>
      <w:pPr>
        <w:pStyle w:val="BodyText"/>
      </w:pPr>
      <w:r>
        <w:t xml:space="preserve"> </w:t>
      </w:r>
    </w:p>
    <w:p>
      <w:pPr>
        <w:pStyle w:val="BodyText"/>
      </w:pPr>
      <w:r>
        <w:t xml:space="preserve">Phạm Hồng Vũ cũng hoàn toàn nằm ngoài dự liệu của ông ta.</w:t>
      </w:r>
    </w:p>
    <w:p>
      <w:pPr>
        <w:pStyle w:val="BodyText"/>
      </w:pPr>
      <w:r>
        <w:t xml:space="preserve"> </w:t>
      </w:r>
    </w:p>
    <w:p>
      <w:pPr>
        <w:pStyle w:val="BodyText"/>
      </w:pPr>
      <w:r>
        <w:t xml:space="preserve">Hiện tại đã ra thế này rồi, nếu như cứ vậy mà đi thì sẽ càng mất mặt hơn nữa.</w:t>
      </w:r>
    </w:p>
    <w:p>
      <w:pPr>
        <w:pStyle w:val="BodyText"/>
      </w:pPr>
      <w:r>
        <w:t xml:space="preserve"> </w:t>
      </w:r>
    </w:p>
    <w:p>
      <w:pPr>
        <w:pStyle w:val="BodyText"/>
      </w:pPr>
      <w:r>
        <w:t xml:space="preserve">Đúng là tiến thoái lưỡng nan.</w:t>
      </w:r>
    </w:p>
    <w:p>
      <w:pPr>
        <w:pStyle w:val="BodyText"/>
      </w:pPr>
      <w:r>
        <w:t xml:space="preserve"> </w:t>
      </w:r>
    </w:p>
    <w:p>
      <w:pPr>
        <w:pStyle w:val="BodyText"/>
      </w:pPr>
      <w:r>
        <w:t xml:space="preserve">- Tiểu Phương, Phương Văn Phong bình thường vẫn kiêu ngạo như thế sao?</w:t>
      </w:r>
    </w:p>
    <w:p>
      <w:pPr>
        <w:pStyle w:val="BodyText"/>
      </w:pPr>
      <w:r>
        <w:t xml:space="preserve"> </w:t>
      </w:r>
    </w:p>
    <w:p>
      <w:pPr>
        <w:pStyle w:val="BodyText"/>
      </w:pPr>
      <w:r>
        <w:t xml:space="preserve">Phương Văn Phong cười khổ một tiếng nói:</w:t>
      </w:r>
    </w:p>
    <w:p>
      <w:pPr>
        <w:pStyle w:val="BodyText"/>
      </w:pPr>
      <w:r>
        <w:t xml:space="preserve"> </w:t>
      </w:r>
    </w:p>
    <w:p>
      <w:pPr>
        <w:pStyle w:val="BodyText"/>
      </w:pPr>
      <w:r>
        <w:t xml:space="preserve">- Phó trưởng phòng Lương, anh cũng thấy đấy. Cậu ta có thể không kiêu ngạo sao? Lúc nào cũng ỷ thế vào cha mình, người ở nhà máy Cơ khí nông nghiệp này không thể quản nổi cậu ta. Lúc trước không biết lãnh đạo Địa ủy nghĩ thế nào mà cho loại người này xuống nhà máy chúng tôi, haiz….</w:t>
      </w:r>
    </w:p>
    <w:p>
      <w:pPr>
        <w:pStyle w:val="BodyText"/>
      </w:pPr>
      <w:r>
        <w:t xml:space="preserve"> </w:t>
      </w:r>
    </w:p>
    <w:p>
      <w:pPr>
        <w:pStyle w:val="BodyText"/>
      </w:pPr>
      <w:r>
        <w:t xml:space="preserve">Lời “than khổ” này thật ra là để nhắc nhở Phó trưởng phòng Lương, rằng không nên sợ hãi, đây chỉ là một thằng nhóc bị Địa ủy cho đi “lưu đày” mà thôi, lão Phạm kia đã thất thế rồi, cũng không còn gì ghê gớm nữa.</w:t>
      </w:r>
    </w:p>
    <w:p>
      <w:pPr>
        <w:pStyle w:val="BodyText"/>
      </w:pPr>
      <w:r>
        <w:t xml:space="preserve"> </w:t>
      </w:r>
    </w:p>
    <w:p>
      <w:pPr>
        <w:pStyle w:val="BodyText"/>
      </w:pPr>
      <w:r>
        <w:t xml:space="preserve">- Hừ, cho dù cha cậu ta trước kia là Bí thư Huyện ủy thì cậu ta cũng phải tuân thủ quy tắc, không thể xằng bậy được.</w:t>
      </w:r>
    </w:p>
    <w:p>
      <w:pPr>
        <w:pStyle w:val="BodyText"/>
      </w:pPr>
      <w:r>
        <w:t xml:space="preserve"> </w:t>
      </w:r>
    </w:p>
    <w:p>
      <w:pPr>
        <w:pStyle w:val="BodyText"/>
      </w:pPr>
      <w:r>
        <w:t xml:space="preserve">- Đúng vậy, đúng vậy, lúc này nhất định phải làm cho cậu ta hiểu quy củ.</w:t>
      </w:r>
    </w:p>
    <w:p>
      <w:pPr>
        <w:pStyle w:val="BodyText"/>
      </w:pPr>
      <w:r>
        <w:t xml:space="preserve"> </w:t>
      </w:r>
    </w:p>
    <w:p>
      <w:pPr>
        <w:pStyle w:val="BodyText"/>
      </w:pPr>
      <w:r>
        <w:t xml:space="preserve">Phương Văn Phong liền nói bồi thêm một câu.</w:t>
      </w:r>
    </w:p>
    <w:p>
      <w:pPr>
        <w:pStyle w:val="BodyText"/>
      </w:pPr>
      <w:r>
        <w:t xml:space="preserve"> </w:t>
      </w:r>
    </w:p>
    <w:p>
      <w:pPr>
        <w:pStyle w:val="BodyText"/>
      </w:pPr>
      <w:r>
        <w:t xml:space="preserve">- Thôi được rồi, không…..</w:t>
      </w:r>
    </w:p>
    <w:p>
      <w:pPr>
        <w:pStyle w:val="BodyText"/>
      </w:pPr>
      <w:r>
        <w:t xml:space="preserve"> </w:t>
      </w:r>
    </w:p>
    <w:p>
      <w:pPr>
        <w:pStyle w:val="BodyText"/>
      </w:pPr>
      <w:r>
        <w:t xml:space="preserve">Đợi một lúc nữa, Phó trưởng phòng Lương không thể kiềm chế được, liền vung tay áo muốn bỏ đi về.</w:t>
      </w:r>
    </w:p>
    <w:p>
      <w:pPr>
        <w:pStyle w:val="BodyText"/>
      </w:pPr>
      <w:r>
        <w:t xml:space="preserve"> </w:t>
      </w:r>
    </w:p>
    <w:p>
      <w:pPr>
        <w:pStyle w:val="BodyText"/>
      </w:pPr>
      <w:r>
        <w:t xml:space="preserve">Đúng lúc này, Phạm Hồng Vũ liền thản nhiên đi ra, vẻ mặt khẽ mỉm cười, nói:</w:t>
      </w:r>
    </w:p>
    <w:p>
      <w:pPr>
        <w:pStyle w:val="BodyText"/>
      </w:pPr>
      <w:r>
        <w:t xml:space="preserve"> </w:t>
      </w:r>
    </w:p>
    <w:p>
      <w:pPr>
        <w:pStyle w:val="BodyText"/>
      </w:pPr>
      <w:r>
        <w:t xml:space="preserve">- Xin lỗi, để các vị lãnh đạo đợi lâu rồi, phân xưởng có một chút việc, cần phải sắp xếp một chút. Rất xin lỗi…</w:t>
      </w:r>
    </w:p>
    <w:p>
      <w:pPr>
        <w:pStyle w:val="BodyText"/>
      </w:pPr>
      <w:r>
        <w:t xml:space="preserve"> </w:t>
      </w:r>
    </w:p>
    <w:p>
      <w:pPr>
        <w:pStyle w:val="BodyText"/>
      </w:pPr>
      <w:r>
        <w:t xml:space="preserve">Phương Văn Phong châm chọc nói:</w:t>
      </w:r>
    </w:p>
    <w:p>
      <w:pPr>
        <w:pStyle w:val="BodyText"/>
      </w:pPr>
      <w:r>
        <w:t xml:space="preserve"> </w:t>
      </w:r>
    </w:p>
    <w:p>
      <w:pPr>
        <w:pStyle w:val="BodyText"/>
      </w:pPr>
      <w:r>
        <w:t xml:space="preserve">- Tiểu Phạm, cậu thành chủ nhiệm phân xưởng 3 từ lúc nào thế? Chuyện như vậy cũng đên lượt cậu sắp xếp sao?</w:t>
      </w:r>
    </w:p>
    <w:p>
      <w:pPr>
        <w:pStyle w:val="BodyText"/>
      </w:pPr>
      <w:r>
        <w:t xml:space="preserve"> </w:t>
      </w:r>
    </w:p>
    <w:p>
      <w:pPr>
        <w:pStyle w:val="BodyText"/>
      </w:pPr>
      <w:r>
        <w:t xml:space="preserve">Phạm Hồng Vũ liếc mắt nhìn y, cười nói:</w:t>
      </w:r>
    </w:p>
    <w:p>
      <w:pPr>
        <w:pStyle w:val="BodyText"/>
      </w:pPr>
      <w:r>
        <w:t xml:space="preserve"> </w:t>
      </w:r>
    </w:p>
    <w:p>
      <w:pPr>
        <w:pStyle w:val="BodyText"/>
      </w:pPr>
      <w:r>
        <w:t xml:space="preserve">- Phó bí thư Phương, anh không hiểu về sản xuất, nói với anh cũng vô ích.</w:t>
      </w:r>
    </w:p>
    <w:p>
      <w:pPr>
        <w:pStyle w:val="BodyText"/>
      </w:pPr>
      <w:r>
        <w:t xml:space="preserve"> </w:t>
      </w:r>
    </w:p>
    <w:p>
      <w:pPr>
        <w:pStyle w:val="BodyText"/>
      </w:pPr>
      <w:r>
        <w:t xml:space="preserve">Phương Văn Phong mặt liền tối sầm lại.</w:t>
      </w:r>
    </w:p>
    <w:p>
      <w:pPr>
        <w:pStyle w:val="BodyText"/>
      </w:pPr>
      <w:r>
        <w:t xml:space="preserve"> </w:t>
      </w:r>
    </w:p>
    <w:p>
      <w:pPr>
        <w:pStyle w:val="BodyText"/>
      </w:pPr>
      <w:r>
        <w:t xml:space="preserve">Không ngờ một thống kê viên ở phân xưởng sản xuất mới được hơn một tháng mà cũng hiểu về sản xuất. Còn Phương Văn Phong ở nhà máy này cũng đã bảy tám năm mà không biết?</w:t>
      </w:r>
    </w:p>
    <w:p>
      <w:pPr>
        <w:pStyle w:val="BodyText"/>
      </w:pPr>
      <w:r>
        <w:t xml:space="preserve"> </w:t>
      </w:r>
    </w:p>
    <w:p>
      <w:pPr>
        <w:pStyle w:val="BodyText"/>
      </w:pPr>
      <w:r>
        <w:t xml:space="preserve">- Hừ!</w:t>
      </w:r>
    </w:p>
    <w:p>
      <w:pPr>
        <w:pStyle w:val="BodyText"/>
      </w:pPr>
      <w:r>
        <w:t xml:space="preserve"> </w:t>
      </w:r>
    </w:p>
    <w:p>
      <w:pPr>
        <w:pStyle w:val="BodyText"/>
      </w:pPr>
      <w:r>
        <w:t xml:space="preserve">Phó trưởng phòng Lương càng ra vẻ lãnh đạo, không nói một lời, lập tức đi luôn.</w:t>
      </w:r>
    </w:p>
    <w:p>
      <w:pPr>
        <w:pStyle w:val="BodyText"/>
      </w:pPr>
      <w:r>
        <w:t xml:space="preserve"> </w:t>
      </w:r>
    </w:p>
    <w:p>
      <w:pPr>
        <w:pStyle w:val="BodyText"/>
      </w:pPr>
      <w:r>
        <w:t xml:space="preserve">Phòng Máy nông nghiệp cách nhà máy không xa, đi bộ mất khoảng ba mươi phút là đến, Phó trưởng phòng Lương vẫn đi bằng xe jeep xuống. Phòng Máy nông nghiẹp cũng không phải là “Nha môn” quá quan trọng, tuy không phải là “lãnh cung” nhưng cũng không phải là nơi khá khẩm gì, tất cả phòng Máy nông nghiệp cũng chỉ có hai chiếc xe jeep, trong đó có một chiếc sắp đến thời kỳ “ra bãi rác” rồi.</w:t>
      </w:r>
    </w:p>
    <w:p>
      <w:pPr>
        <w:pStyle w:val="BodyText"/>
      </w:pPr>
      <w:r>
        <w:t xml:space="preserve"> </w:t>
      </w:r>
    </w:p>
    <w:p>
      <w:pPr>
        <w:pStyle w:val="BodyText"/>
      </w:pPr>
      <w:r>
        <w:t xml:space="preserve">Nhưng thân là lãnh đạo, tính sĩ diện đã trở thành một bộ phận của sinh mệnh rồi, huống chi lãnh đạo đơn vị chủ quản xuống thi sát xí nghiệp, không khoa trương một chút thì liệu người ta còn nể mặt Phó trưởng phòng Lương hay không?</w:t>
      </w:r>
    </w:p>
    <w:p>
      <w:pPr>
        <w:pStyle w:val="BodyText"/>
      </w:pPr>
      <w:r>
        <w:t xml:space="preserve"> </w:t>
      </w:r>
    </w:p>
    <w:p>
      <w:pPr>
        <w:pStyle w:val="BodyText"/>
      </w:pPr>
      <w:r>
        <w:t xml:space="preserve">Phạm Hồng Vũ cùng với bọn họ lên xe jeep. Phó trưởng phòng Lương ngồi ở vị trí lái phụ, hai cán bộ kiếm tra một ngồi trái một ngồi phải, đem Phạm Hồng Vũ kẹp ở giữa, giống như hai cảnh sát hình sự kẹp giữa tên tội phạm vậy.</w:t>
      </w:r>
    </w:p>
    <w:p>
      <w:pPr>
        <w:pStyle w:val="BodyText"/>
      </w:pPr>
      <w:r>
        <w:t xml:space="preserve"> </w:t>
      </w:r>
    </w:p>
    <w:p>
      <w:pPr>
        <w:pStyle w:val="BodyText"/>
      </w:pPr>
      <w:r>
        <w:t xml:space="preserve">Phạm Hồng Vũ trong lòng cảm thấy rất buồn cười.</w:t>
      </w:r>
    </w:p>
    <w:p>
      <w:pPr>
        <w:pStyle w:val="BodyText"/>
      </w:pPr>
      <w:r>
        <w:t xml:space="preserve"> </w:t>
      </w:r>
    </w:p>
    <w:p>
      <w:pPr>
        <w:pStyle w:val="BodyText"/>
      </w:pPr>
      <w:r>
        <w:t xml:space="preserve">Từ xe jeep đi xuống, đi thẳng vào “phòng thẩm vấn;’ của tổ kiểm tra kỷ luật, trận thế vẫn như cũ, giám sát nghiêm ngặt thái độ của Phạm Hồng Vũ.</w:t>
      </w:r>
    </w:p>
    <w:p>
      <w:pPr>
        <w:pStyle w:val="BodyText"/>
      </w:pPr>
      <w:r>
        <w:t xml:space="preserve"> </w:t>
      </w:r>
    </w:p>
    <w:p>
      <w:pPr>
        <w:pStyle w:val="BodyText"/>
      </w:pPr>
      <w:r>
        <w:t xml:space="preserve">“Phòng thẩm vấn” ở đây rất đơn sơ, chỉ có một chiếc bàn và mấy chiếc ghế dựa, phòng này được bài trí rất giống với phòng thẩm vấn của đồn công an.</w:t>
      </w:r>
    </w:p>
    <w:p>
      <w:pPr>
        <w:pStyle w:val="BodyText"/>
      </w:pPr>
      <w:r>
        <w:t xml:space="preserve"> </w:t>
      </w:r>
    </w:p>
    <w:p>
      <w:pPr>
        <w:pStyle w:val="BodyText"/>
      </w:pPr>
      <w:r>
        <w:t xml:space="preserve">- Ngồi xuống.</w:t>
      </w:r>
    </w:p>
    <w:p>
      <w:pPr>
        <w:pStyle w:val="BodyText"/>
      </w:pPr>
      <w:r>
        <w:t xml:space="preserve"> </w:t>
      </w:r>
    </w:p>
    <w:p>
      <w:pPr>
        <w:pStyle w:val="BodyText"/>
      </w:pPr>
      <w:r>
        <w:t xml:space="preserve">Dẫn Phạm Hồng Vũ đi vào, một cán bộ kiểm tra trầm giọng nói như ra lệnh.</w:t>
      </w:r>
    </w:p>
    <w:p>
      <w:pPr>
        <w:pStyle w:val="BodyText"/>
      </w:pPr>
      <w:r>
        <w:t xml:space="preserve"> </w:t>
      </w:r>
    </w:p>
    <w:p>
      <w:pPr>
        <w:pStyle w:val="BodyText"/>
      </w:pPr>
      <w:r>
        <w:t xml:space="preserve">Phạm Hồng Vũ trừng mắt nhìn anh ta, cười lạnh một tiếng.</w:t>
      </w:r>
    </w:p>
    <w:p>
      <w:pPr>
        <w:pStyle w:val="BodyText"/>
      </w:pPr>
      <w:r>
        <w:t xml:space="preserve"> </w:t>
      </w:r>
    </w:p>
    <w:p>
      <w:pPr>
        <w:pStyle w:val="BodyText"/>
      </w:pPr>
      <w:r>
        <w:t xml:space="preserve">Tay cán bộ kiểm tra kia trong lòng cố kìm nén. Nếu Phạm Hồng Vũ chỉ là một cán bộ bình thường của nhà máy Cơ khí nông nghiệp thì đã cho hắn “xong đời rồi”. Cán bộ kiểm tra kỷ luật của phòng cũng không sợ hắn sẽ làm gì, nhưng Phạm Hồng Vũ dù gì cũng là con trai của nguyên phó chủ tịch huyện, nên cũng phải dè chừng một chút. Thật ra trong lòng y cũng hiểu rõ, cái gọi là “đầu cơ trục lợi” này cũng có chút gượng ép, muốn hoàn toàn ép được Phạm Hồng Vũ là rất khó khăn.</w:t>
      </w:r>
    </w:p>
    <w:p>
      <w:pPr>
        <w:pStyle w:val="BodyText"/>
      </w:pPr>
      <w:r>
        <w:t xml:space="preserve"> </w:t>
      </w:r>
    </w:p>
    <w:p>
      <w:pPr>
        <w:pStyle w:val="BodyText"/>
      </w:pPr>
      <w:r>
        <w:t xml:space="preserve">Nếu thật sự đắc tội với Phạm Hồng Vũ, sau này nhỡ tình thế đảo ngược, thì chẳn phải là chết chắc rồi sao?</w:t>
      </w:r>
    </w:p>
    <w:p>
      <w:pPr>
        <w:pStyle w:val="BodyText"/>
      </w:pPr>
      <w:r>
        <w:t xml:space="preserve"> </w:t>
      </w:r>
    </w:p>
    <w:p>
      <w:pPr>
        <w:pStyle w:val="BodyText"/>
      </w:pPr>
      <w:r>
        <w:t xml:space="preserve">Nghĩ tới nghĩ lui, người có giao tình với Phương Văn Phong là Phó trưởng phòng Lương, bản thân mình không cần bắt buộc phải đắc tội chết với Phạm Hồng Vũ làm gì. Như vậy thì có gì tốt đâu.</w:t>
      </w:r>
    </w:p>
    <w:p>
      <w:pPr>
        <w:pStyle w:val="BodyText"/>
      </w:pPr>
      <w:r>
        <w:t xml:space="preserve"> </w:t>
      </w:r>
    </w:p>
    <w:p>
      <w:pPr>
        <w:pStyle w:val="BodyText"/>
      </w:pPr>
      <w:r>
        <w:t xml:space="preserve">Phạm Hồng Vũ ngồi bịch xuống ghế, sau đó rút thuốc lá ra châm một điếu.</w:t>
      </w:r>
    </w:p>
    <w:p>
      <w:pPr>
        <w:pStyle w:val="BodyText"/>
      </w:pPr>
      <w:r>
        <w:t xml:space="preserve"> </w:t>
      </w:r>
    </w:p>
    <w:p>
      <w:pPr>
        <w:pStyle w:val="BodyText"/>
      </w:pPr>
      <w:r>
        <w:t xml:space="preserve">Loại thái độ không thèm để ý này khiến cho Phó trưởng phòng Lương cảm thấy rất tức giận, khẽ đập bàn một cái, lớn tiếng nói:</w:t>
      </w:r>
    </w:p>
    <w:p>
      <w:pPr>
        <w:pStyle w:val="BodyText"/>
      </w:pPr>
      <w:r>
        <w:t xml:space="preserve"> </w:t>
      </w:r>
    </w:p>
    <w:p>
      <w:pPr>
        <w:pStyle w:val="BodyText"/>
      </w:pPr>
      <w:r>
        <w:t xml:space="preserve">- Phạm Hồng Vũ, chú ý thái độ của cậu.</w:t>
      </w:r>
    </w:p>
    <w:p>
      <w:pPr>
        <w:pStyle w:val="BodyText"/>
      </w:pPr>
      <w:r>
        <w:t xml:space="preserve"> </w:t>
      </w:r>
    </w:p>
    <w:p>
      <w:pPr>
        <w:pStyle w:val="BodyText"/>
      </w:pPr>
      <w:r>
        <w:t xml:space="preserve">Phạm Hồng Vũ cười nhạt một tiếng:</w:t>
      </w:r>
    </w:p>
    <w:p>
      <w:pPr>
        <w:pStyle w:val="BodyText"/>
      </w:pPr>
      <w:r>
        <w:t xml:space="preserve"> </w:t>
      </w:r>
    </w:p>
    <w:p>
      <w:pPr>
        <w:pStyle w:val="BodyText"/>
      </w:pPr>
      <w:r>
        <w:t xml:space="preserve">- Phó trưởng phòng Lương, có chuyện thì từ từ nói, đừng có như vậy. Các ông mời tôi đến để xác minh chứ không phải là thẩm vấn phạm nhân. Các ông cũng không có quyền thẩm vấn ai cả. Thái độ này của các ông, cũng đừng trách tôi vô lễ nhé.</w:t>
      </w:r>
    </w:p>
    <w:p>
      <w:pPr>
        <w:pStyle w:val="BodyText"/>
      </w:pPr>
      <w:r>
        <w:t xml:space="preserve"> </w:t>
      </w:r>
    </w:p>
    <w:p>
      <w:pPr>
        <w:pStyle w:val="BodyText"/>
      </w:pPr>
      <w:r>
        <w:t xml:space="preserve">Trước mặt rất nhiều người, phải tuân thủ nghiêm ngặt quy tắc, đây là yêu cầu của sách lược. Phải biết lúc nào thì phải cứng rắn. Chẳng lẽ đợi đmá người này vì thái độ của mình tốt mà sẽ chuyển biến quan điểm sao? Mình càng quy củ thì người ta càng cảm thấy mình dễ bị bắt nạt.</w:t>
      </w:r>
    </w:p>
    <w:p>
      <w:pPr>
        <w:pStyle w:val="BodyText"/>
      </w:pPr>
      <w:r>
        <w:t xml:space="preserve"> </w:t>
      </w:r>
    </w:p>
    <w:p>
      <w:pPr>
        <w:pStyle w:val="BodyText"/>
      </w:pPr>
      <w:r>
        <w:t xml:space="preserve">- Thái độ của cậu như thế là thế nào?</w:t>
      </w:r>
    </w:p>
    <w:p>
      <w:pPr>
        <w:pStyle w:val="BodyText"/>
      </w:pPr>
      <w:r>
        <w:t xml:space="preserve"> </w:t>
      </w:r>
    </w:p>
    <w:p>
      <w:pPr>
        <w:pStyle w:val="BodyText"/>
      </w:pPr>
      <w:r>
        <w:t xml:space="preserve">Phó trưởng phòng Lương giận dữ quát.</w:t>
      </w:r>
    </w:p>
    <w:p>
      <w:pPr>
        <w:pStyle w:val="BodyText"/>
      </w:pPr>
      <w:r>
        <w:t xml:space="preserve"> </w:t>
      </w:r>
    </w:p>
    <w:p>
      <w:pPr>
        <w:pStyle w:val="BodyText"/>
      </w:pPr>
      <w:r>
        <w:t xml:space="preserve">Khẽ cười một tiếng, Phạm Hồng Vũ lập tức đứng dậy, quay đầu bước đi.</w:t>
      </w:r>
    </w:p>
    <w:p>
      <w:pPr>
        <w:pStyle w:val="BodyText"/>
      </w:pPr>
      <w:r>
        <w:t xml:space="preserve"> </w:t>
      </w:r>
    </w:p>
    <w:p>
      <w:pPr>
        <w:pStyle w:val="BodyText"/>
      </w:pPr>
      <w:r>
        <w:t xml:space="preserve">- Này, cậu, cậu làm gì thế? Đứng lại.</w:t>
      </w:r>
    </w:p>
    <w:p>
      <w:pPr>
        <w:pStyle w:val="BodyText"/>
      </w:pPr>
      <w:r>
        <w:t xml:space="preserve"> </w:t>
      </w:r>
    </w:p>
    <w:p>
      <w:pPr>
        <w:pStyle w:val="BodyText"/>
      </w:pPr>
      <w:r>
        <w:t xml:space="preserve">Lần này đám người Phó trưởng phòng Lương tức giận thật rồi.</w:t>
      </w:r>
    </w:p>
    <w:p>
      <w:pPr>
        <w:pStyle w:val="BodyText"/>
      </w:pPr>
      <w:r>
        <w:t xml:space="preserve"> </w:t>
      </w:r>
    </w:p>
    <w:p>
      <w:pPr>
        <w:pStyle w:val="BodyText"/>
      </w:pPr>
      <w:r>
        <w:t xml:space="preserve"> </w:t>
      </w:r>
    </w:p>
    <w:p>
      <w:pPr>
        <w:pStyle w:val="BodyText"/>
      </w:pPr>
      <w:r>
        <w:t xml:space="preserve">Phó trưởng phòng Lương đã công tác bao nhiêu năm rồi, nhưng chưa thấy hậu sinh nào như vậy cả.</w:t>
      </w:r>
    </w:p>
    <w:p>
      <w:pPr>
        <w:pStyle w:val="BodyText"/>
      </w:pPr>
      <w:r>
        <w:t xml:space="preserve"> </w:t>
      </w:r>
    </w:p>
    <w:p>
      <w:pPr>
        <w:pStyle w:val="BodyText"/>
      </w:pPr>
      <w:r>
        <w:t xml:space="preserve">Ba cán bộ kiểm tra kỷ luật cũng đứng dậy, nổi giận đùng đùng nhìn Phạm Hồng Vũ, trong chốc lát, không khí trong văn phòng liền trở nên rất căng thẳng.</w:t>
      </w:r>
    </w:p>
    <w:p>
      <w:pPr>
        <w:pStyle w:val="BodyText"/>
      </w:pPr>
      <w:r>
        <w:t xml:space="preserve"> </w:t>
      </w:r>
    </w:p>
    <w:p>
      <w:pPr>
        <w:pStyle w:val="BodyText"/>
      </w:pPr>
      <w:r>
        <w:t xml:space="preserve">Phạm Hồng Vũ lạnh lùng nói:</w:t>
      </w:r>
    </w:p>
    <w:p>
      <w:pPr>
        <w:pStyle w:val="BodyText"/>
      </w:pPr>
      <w:r>
        <w:t xml:space="preserve"> </w:t>
      </w:r>
    </w:p>
    <w:p>
      <w:pPr>
        <w:pStyle w:val="BodyText"/>
      </w:pPr>
      <w:r>
        <w:t xml:space="preserve">- Như thế nào? Phó trưởng phòng Lương muốn cứng rắn hay sao? Nói thật với các người, chỉ dựa vào ba người thì chẳng bõ để tôi đánh. Nếu dám động thủ, thì tôi sẽ cho các người không còn cái răng nào mà húp cháo. Tốt nhất là đừng để tôi bực mình.</w:t>
      </w:r>
    </w:p>
    <w:p>
      <w:pPr>
        <w:pStyle w:val="BodyText"/>
      </w:pPr>
      <w:r>
        <w:t xml:space="preserve"> </w:t>
      </w:r>
    </w:p>
    <w:p>
      <w:pPr>
        <w:pStyle w:val="BodyText"/>
      </w:pPr>
      <w:r>
        <w:t xml:space="preserve">Phó trưởng phòng Lương ngẩn người.</w:t>
      </w:r>
    </w:p>
    <w:p>
      <w:pPr>
        <w:pStyle w:val="BodyText"/>
      </w:pPr>
      <w:r>
        <w:t xml:space="preserve"> </w:t>
      </w:r>
    </w:p>
    <w:p>
      <w:pPr>
        <w:pStyle w:val="BodyText"/>
      </w:pPr>
      <w:r>
        <w:t xml:space="preserve">Phạm Hồng Vũ cao lớn khôi ngô, nếu như động thủ thật, ba đấu một cũng chưa chắc đã thắng được. Mà đám Phó trưởng phòng Lương đương nhiên là cũng không dám động thủ.</w:t>
      </w:r>
    </w:p>
    <w:p>
      <w:pPr>
        <w:pStyle w:val="BodyText"/>
      </w:pPr>
      <w:r>
        <w:t xml:space="preserve"> </w:t>
      </w:r>
    </w:p>
    <w:p>
      <w:pPr>
        <w:pStyle w:val="BodyText"/>
      </w:pPr>
      <w:r>
        <w:t xml:space="preserve">- Phó trưởng phòng Lương, muốn làm tốt công tác thì phải chú ý đến phương thức phương pháp. Ông cứ như vậy, thì xin phép cho tôi nói thẳng, là chẳng bao giờ khá được đâu. Ông không đánh được tôi, không bắt được tôi, cũng chẳng khai trừ được tôi, bày ra bộ dạng muốn ăn thịt người như vậy để làm gì? Không thấy mệt à? Tôi gọi ông là Phó trưởng phòng Lương là còn khách khí với ông rồi đấy! Giờ ông có chuyện gì thì nói đi, đừng có giả bộ như thế nữa.</w:t>
      </w:r>
    </w:p>
    <w:p>
      <w:pPr>
        <w:pStyle w:val="BodyText"/>
      </w:pPr>
      <w:r>
        <w:t xml:space="preserve"> </w:t>
      </w:r>
    </w:p>
    <w:p>
      <w:pPr>
        <w:pStyle w:val="BodyText"/>
      </w:pPr>
      <w:r>
        <w:t xml:space="preserve"> </w:t>
      </w:r>
    </w:p>
    <w:p>
      <w:pPr>
        <w:pStyle w:val="BodyText"/>
      </w:pPr>
      <w:r>
        <w:t xml:space="preserve">Phạm Hồng Vũ thản nhiên nói.</w:t>
      </w:r>
    </w:p>
    <w:p>
      <w:pPr>
        <w:pStyle w:val="BodyText"/>
      </w:pPr>
      <w:r>
        <w:t xml:space="preserve"> </w:t>
      </w:r>
    </w:p>
    <w:p>
      <w:pPr>
        <w:pStyle w:val="BodyText"/>
      </w:pPr>
      <w:r>
        <w:t xml:space="preserve">Phó trưởng phòng Lương tức muốn hộc máu.</w:t>
      </w:r>
    </w:p>
    <w:p>
      <w:pPr>
        <w:pStyle w:val="BodyText"/>
      </w:pPr>
      <w:r>
        <w:t xml:space="preserve"> </w:t>
      </w:r>
    </w:p>
    <w:p>
      <w:pPr>
        <w:pStyle w:val="BodyText"/>
      </w:pPr>
      <w:r>
        <w:t xml:space="preserve">- Ha ha, đồng chí Phạm Hồng Vũ, cậu đã hiểu lầm rồi, chúng tôi không có ác ý gì, mời cậu ngồi xuống đã.</w:t>
      </w:r>
    </w:p>
    <w:p>
      <w:pPr>
        <w:pStyle w:val="BodyText"/>
      </w:pPr>
      <w:r>
        <w:t xml:space="preserve"> </w:t>
      </w:r>
    </w:p>
    <w:p>
      <w:pPr>
        <w:pStyle w:val="BodyText"/>
      </w:pPr>
      <w:r>
        <w:t xml:space="preserve">Thấy tình hình như vậy, một cán bộ kiểm tra kỷ luật liền lên tiếng nói.</w:t>
      </w:r>
    </w:p>
    <w:p>
      <w:pPr>
        <w:pStyle w:val="BodyText"/>
      </w:pPr>
      <w:r>
        <w:t xml:space="preserve"> </w:t>
      </w:r>
    </w:p>
    <w:p>
      <w:pPr>
        <w:pStyle w:val="BodyText"/>
      </w:pPr>
      <w:r>
        <w:t xml:space="preserve">- Thế còn tạm được.</w:t>
      </w:r>
    </w:p>
    <w:p>
      <w:pPr>
        <w:pStyle w:val="BodyText"/>
      </w:pPr>
      <w:r>
        <w:t xml:space="preserve"> </w:t>
      </w:r>
    </w:p>
    <w:p>
      <w:pPr>
        <w:pStyle w:val="BodyText"/>
      </w:pPr>
      <w:r>
        <w:t xml:space="preserve">Phạm Hồng Vũ gật đầu, lại quay lại ghế ngồi, tiếp tục ung dung hút thuốc.</w:t>
      </w:r>
    </w:p>
    <w:p>
      <w:pPr>
        <w:pStyle w:val="BodyText"/>
      </w:pPr>
      <w:r>
        <w:t xml:space="preserve"> </w:t>
      </w:r>
    </w:p>
    <w:p>
      <w:pPr>
        <w:pStyle w:val="BodyText"/>
      </w:pPr>
      <w:r>
        <w:t xml:space="preserve">- Các vị, có chuyện gì thì mau nói đi, đừng để mất nhiều thời gian của tôi.</w:t>
      </w:r>
    </w:p>
    <w:p>
      <w:pPr>
        <w:pStyle w:val="BodyText"/>
      </w:pPr>
      <w:r>
        <w:t xml:space="preserve"> </w:t>
      </w:r>
    </w:p>
    <w:p>
      <w:pPr>
        <w:pStyle w:val="BodyText"/>
      </w:pPr>
      <w:r>
        <w:t xml:space="preserve">Vẻ mặt của Phó trưởng phòng Lương lại biến thành màu gan lợn. nhưng Phạm Hồng Vũ nói không sai, là bọn họ vô lễ trước, lúc này ngoài việc thay đổi thái độ ra, ông ta không còn cách nào khác.</w:t>
      </w:r>
    </w:p>
    <w:p>
      <w:pPr>
        <w:pStyle w:val="BodyText"/>
      </w:pPr>
      <w:r>
        <w:t xml:space="preserve"> </w:t>
      </w:r>
    </w:p>
    <w:p>
      <w:pPr>
        <w:pStyle w:val="BodyText"/>
      </w:pPr>
      <w:r>
        <w:t xml:space="preserve">- Là thế này, đồng chí Phạm Hồng Vũ, chúng tôi nhận được phản ánh, nói rằng cậu và một người trước kia từng làm ở nhà máy là Triệu Ca, đã kết phường đầu cơ công trái hòng trục lợi, có phải có chuyện như vậy không?</w:t>
      </w:r>
    </w:p>
    <w:p>
      <w:pPr>
        <w:pStyle w:val="BodyText"/>
      </w:pPr>
      <w:r>
        <w:t xml:space="preserve"> </w:t>
      </w:r>
    </w:p>
    <w:p>
      <w:pPr>
        <w:pStyle w:val="BodyText"/>
      </w:pPr>
      <w:r>
        <w:t xml:space="preserve">Cán bộ ban nãy hòa giải kia lúc này lại đóng vai trò là “chủ thẩm”. liền hỏi một câu.</w:t>
      </w:r>
    </w:p>
    <w:p>
      <w:pPr>
        <w:pStyle w:val="BodyText"/>
      </w:pPr>
      <w:r>
        <w:t xml:space="preserve"> </w:t>
      </w:r>
    </w:p>
    <w:p>
      <w:pPr>
        <w:pStyle w:val="BodyText"/>
      </w:pPr>
      <w:r>
        <w:t xml:space="preserve">Phạm Hồng Vũ hỏi ngược lại:</w:t>
      </w:r>
    </w:p>
    <w:p>
      <w:pPr>
        <w:pStyle w:val="BodyText"/>
      </w:pPr>
      <w:r>
        <w:t xml:space="preserve"> </w:t>
      </w:r>
    </w:p>
    <w:p>
      <w:pPr>
        <w:pStyle w:val="BodyText"/>
      </w:pPr>
      <w:r>
        <w:t xml:space="preserve">- Mỗi chuyện đó thôi à? Còn chuyện gì nữa không?</w:t>
      </w:r>
    </w:p>
    <w:p>
      <w:pPr>
        <w:pStyle w:val="BodyText"/>
      </w:pPr>
      <w:r>
        <w:t xml:space="preserve"> </w:t>
      </w:r>
    </w:p>
    <w:p>
      <w:pPr>
        <w:pStyle w:val="BodyText"/>
      </w:pPr>
      <w:r>
        <w:t xml:space="preserve"> </w:t>
      </w:r>
    </w:p>
    <w:p>
      <w:pPr>
        <w:pStyle w:val="BodyText"/>
      </w:pPr>
      <w:r>
        <w:t xml:space="preserve">- Tạm thời không có chuyện khác…</w:t>
      </w:r>
    </w:p>
    <w:p>
      <w:pPr>
        <w:pStyle w:val="BodyText"/>
      </w:pPr>
      <w:r>
        <w:t xml:space="preserve"> </w:t>
      </w:r>
    </w:p>
    <w:p>
      <w:pPr>
        <w:pStyle w:val="BodyText"/>
      </w:pPr>
      <w:r>
        <w:t xml:space="preserve">Cán bộ kia nói chưa dứt lời, Phạm Hồng Vũ đã đứng dậy nói:</w:t>
      </w:r>
    </w:p>
    <w:p>
      <w:pPr>
        <w:pStyle w:val="BodyText"/>
      </w:pPr>
      <w:r>
        <w:t xml:space="preserve"> </w:t>
      </w:r>
    </w:p>
    <w:p>
      <w:pPr>
        <w:pStyle w:val="BodyText"/>
      </w:pPr>
      <w:r>
        <w:t xml:space="preserve">- Việc này, các anh không quản được, tôi về đây.</w:t>
      </w:r>
    </w:p>
    <w:p>
      <w:pPr>
        <w:pStyle w:val="BodyText"/>
      </w:pPr>
      <w:r>
        <w:t xml:space="preserve"> </w:t>
      </w:r>
    </w:p>
    <w:p>
      <w:pPr>
        <w:pStyle w:val="BodyText"/>
      </w:pPr>
      <w:r>
        <w:t xml:space="preserve"> </w:t>
      </w:r>
    </w:p>
    <w:p>
      <w:pPr>
        <w:pStyle w:val="BodyText"/>
      </w:pPr>
      <w:r>
        <w:t xml:space="preserve">Đám người Phó trưởng phòng Lương lại sửng sốt.</w:t>
      </w:r>
    </w:p>
    <w:p>
      <w:pPr>
        <w:pStyle w:val="BodyText"/>
      </w:pPr>
      <w:r>
        <w:t xml:space="preserve"> </w:t>
      </w:r>
    </w:p>
    <w:p>
      <w:pPr>
        <w:pStyle w:val="BodyText"/>
      </w:pPr>
      <w:r>
        <w:t xml:space="preserve">- Phạm Hồng Vũ, cậu….tại sao chúng tôi lại không quản được việc này?</w:t>
      </w:r>
    </w:p>
    <w:p>
      <w:pPr>
        <w:pStyle w:val="BodyText"/>
      </w:pPr>
      <w:r>
        <w:t xml:space="preserve"> </w:t>
      </w:r>
    </w:p>
    <w:p>
      <w:pPr>
        <w:pStyle w:val="BodyText"/>
      </w:pPr>
      <w:r>
        <w:t xml:space="preserve">Phó trưởng phòng Lương cũng đứng mạnh lên, trợn tròn hai mắt. Ông ta vốn muốn nhắc Phạm Hồng Vũ “chú ý thái độ”, nhưng nói chẳng ra lời, lúc này ông ta cảm thấy rất khó chịu, không ngừng thở dốc…</w:t>
      </w:r>
    </w:p>
    <w:p>
      <w:pPr>
        <w:pStyle w:val="BodyText"/>
      </w:pPr>
      <w:r>
        <w:t xml:space="preserve"> </w:t>
      </w:r>
    </w:p>
    <w:p>
      <w:pPr>
        <w:pStyle w:val="BodyText"/>
      </w:pPr>
      <w:r>
        <w:t xml:space="preserve">- Đầu cơ trục lợi công trái, đẩu cơ trục lợi, đó là vấn đề của lĩnh vực kinh tế, Viện kiểm sát quản lý. Chẳng hiểu cái gì cả.</w:t>
      </w:r>
    </w:p>
    <w:p>
      <w:pPr>
        <w:pStyle w:val="BodyText"/>
      </w:pPr>
      <w:r>
        <w:t xml:space="preserve"> </w:t>
      </w:r>
    </w:p>
    <w:p>
      <w:pPr>
        <w:pStyle w:val="BodyText"/>
      </w:pPr>
      <w:r>
        <w:t xml:space="preserve">Phạm Hồng Vũ khẽ lắc đầu, vẻ mặt vô cùng bất đắc dĩ.</w:t>
      </w:r>
    </w:p>
    <w:p>
      <w:pPr>
        <w:pStyle w:val="BodyText"/>
      </w:pPr>
      <w:r>
        <w:t xml:space="preserve"> </w:t>
      </w:r>
    </w:p>
    <w:p>
      <w:pPr>
        <w:pStyle w:val="BodyText"/>
      </w:pPr>
      <w:r>
        <w:t xml:space="preserve">- Đồng chí Phạm Hồng Vũ.</w:t>
      </w:r>
    </w:p>
    <w:p>
      <w:pPr>
        <w:pStyle w:val="BodyText"/>
      </w:pPr>
      <w:r>
        <w:t xml:space="preserve"> </w:t>
      </w:r>
    </w:p>
    <w:p>
      <w:pPr>
        <w:pStyle w:val="BodyText"/>
      </w:pPr>
      <w:r>
        <w:t xml:space="preserve">Phó trưởng phòng Lương không thể nhịn được nữa, lại hét lớn một tiếng.</w:t>
      </w:r>
    </w:p>
    <w:p>
      <w:pPr>
        <w:pStyle w:val="BodyText"/>
      </w:pPr>
      <w:r>
        <w:t xml:space="preserve"> </w:t>
      </w:r>
    </w:p>
    <w:p>
      <w:pPr>
        <w:pStyle w:val="BodyText"/>
      </w:pPr>
      <w:r>
        <w:t xml:space="preserve">- Cậu là cán bộ của nhà máy Cơ khí nông nghiệp, mà nhà máy Cơ khí nông nghiệp là thuộc sự quản lý của phòng Máy nông nghiệp đấy. Tổ kiểm tra chúng tôi tại sao không quản được cậu?</w:t>
      </w:r>
    </w:p>
    <w:p>
      <w:pPr>
        <w:pStyle w:val="BodyText"/>
      </w:pPr>
      <w:r>
        <w:t xml:space="preserve"> </w:t>
      </w:r>
    </w:p>
    <w:p>
      <w:pPr>
        <w:pStyle w:val="BodyText"/>
      </w:pPr>
      <w:r>
        <w:t xml:space="preserve">Phạm Hồng Vũ cười, trên mặt hiện lên vẻ khinh miệt, bất kể như thế nào cũng không thể che dấu được, liền thở dài, nói:</w:t>
      </w:r>
    </w:p>
    <w:p>
      <w:pPr>
        <w:pStyle w:val="BodyText"/>
      </w:pPr>
      <w:r>
        <w:t xml:space="preserve"> </w:t>
      </w:r>
    </w:p>
    <w:p>
      <w:pPr>
        <w:pStyle w:val="BodyText"/>
      </w:pPr>
      <w:r>
        <w:t xml:space="preserve">- Phó trưởng phòng Lương, tổ kiểm tra kỷ luật chỉ có thể quản được vấn đề cán bộ đảng viên vi phạm, điểm này chẳng lẽ ông không rõ sao? Tan ca xong tôi hợp tác với người khác kinh doanh là vi phạm kỷ luật của Đảng, vi phạm pháp luật sao? Đúng là không thể hiểu nổi! Phó trưởng phòng Lương, thời đại thay đổi rồi, thân là lãnh đạo, lẽ ra ông phải tích cực học tập hơn nữa, đừng để trình độ của mình mãi mãi như vậy, như thế sẽ làm trò cười cho người khác đấy. Chuyện gì các ông cũng muốn quản thì Viện kiểm sát người ta để làm gì? Hơn nữa, nhờ các ông kiểm tra xem quy định của Chính phủ và ngân hàng trung ương xem công trái có được tự do chuyển nhượng, tự do mua bán hay không? Cái gì cũng không hiểu, để người ta bật lại như thế các ông có thấy nhục nhã không?</w:t>
      </w:r>
    </w:p>
    <w:p>
      <w:pPr>
        <w:pStyle w:val="BodyText"/>
      </w:pPr>
      <w:r>
        <w:t xml:space="preserve"> </w:t>
      </w:r>
    </w:p>
    <w:p>
      <w:pPr>
        <w:pStyle w:val="BodyText"/>
      </w:pPr>
      <w:r>
        <w:t xml:space="preserve">Trong phút chốc, phòng làm việc bỗng trở nên im lặng như tờ.</w:t>
      </w:r>
    </w:p>
    <w:p>
      <w:pPr>
        <w:pStyle w:val="BodyText"/>
      </w:pPr>
      <w:r>
        <w:t xml:space="preserve"> </w:t>
      </w:r>
    </w:p>
    <w:p>
      <w:pPr>
        <w:pStyle w:val="BodyText"/>
      </w:pPr>
      <w:r>
        <w:t xml:space="preserve">Phạm Hồng Vũ đi qua bàn làm việc.</w:t>
      </w:r>
    </w:p>
    <w:p>
      <w:pPr>
        <w:pStyle w:val="BodyText"/>
      </w:pPr>
      <w:r>
        <w:t xml:space="preserve"> </w:t>
      </w:r>
    </w:p>
    <w:p>
      <w:pPr>
        <w:pStyle w:val="BodyText"/>
      </w:pPr>
      <w:r>
        <w:t xml:space="preserve">Phó trưởng phòng Lương không kìm nổi liền lui lại một bước, vẻ mặt hiện lên sự sợ hãi.</w:t>
      </w:r>
    </w:p>
    <w:p>
      <w:pPr>
        <w:pStyle w:val="BodyText"/>
      </w:pPr>
      <w:r>
        <w:t xml:space="preserve"> </w:t>
      </w:r>
    </w:p>
    <w:p>
      <w:pPr>
        <w:pStyle w:val="BodyText"/>
      </w:pPr>
      <w:r>
        <w:t xml:space="preserve">Hai cán bộ kiểm tra kia cũng nhìn Phạm Hồng Vũ với vẻ đề phòng.</w:t>
      </w:r>
    </w:p>
    <w:p>
      <w:pPr>
        <w:pStyle w:val="BodyText"/>
      </w:pPr>
      <w:r>
        <w:t xml:space="preserve"> </w:t>
      </w:r>
    </w:p>
    <w:p>
      <w:pPr>
        <w:pStyle w:val="BodyText"/>
      </w:pPr>
      <w:r>
        <w:t xml:space="preserve">Phạm Hồng Vũ giơ đầu mẩu thuốc lá lên, sau đó nhẹ nhàng dí vào trong gạt tàn trước mặt bọn họ, nhìn qua Phó trưởng phòng Lương, nói:</w:t>
      </w:r>
    </w:p>
    <w:p>
      <w:pPr>
        <w:pStyle w:val="BodyText"/>
      </w:pPr>
      <w:r>
        <w:t xml:space="preserve"> </w:t>
      </w:r>
    </w:p>
    <w:p>
      <w:pPr>
        <w:pStyle w:val="BodyText"/>
      </w:pPr>
      <w:r>
        <w:t xml:space="preserve">- Phó trưởng phòng Lương, đừng có hồ đồ nữa. Cho dù Phương Văn Phong có lên được chức giám đốc nhà máy Cơ khí nông nghiệp thì ông có lợi gì?</w:t>
      </w:r>
    </w:p>
    <w:p>
      <w:pPr>
        <w:pStyle w:val="BodyText"/>
      </w:pPr>
      <w:r>
        <w:t xml:space="preserve"> </w:t>
      </w:r>
    </w:p>
    <w:p>
      <w:pPr>
        <w:pStyle w:val="BodyText"/>
      </w:pPr>
      <w:r>
        <w:t xml:space="preserve">Phó trưởng phòng Lương lúc này như nghẹn họng lại.</w:t>
      </w:r>
    </w:p>
    <w:p>
      <w:pPr>
        <w:pStyle w:val="Compact"/>
      </w:pPr>
      <w:r>
        <w:t xml:space="preserve"> </w:t>
      </w:r>
      <w:r>
        <w:br w:type="textWrapping"/>
      </w:r>
      <w:r>
        <w:br w:type="textWrapping"/>
      </w:r>
    </w:p>
    <w:p>
      <w:pPr>
        <w:pStyle w:val="Heading2"/>
      </w:pPr>
      <w:bookmarkStart w:id="63" w:name="chương-41"/>
      <w:bookmarkEnd w:id="63"/>
      <w:r>
        <w:t xml:space="preserve">41. Chương 41</w:t>
      </w:r>
    </w:p>
    <w:p>
      <w:pPr>
        <w:pStyle w:val="Compact"/>
      </w:pPr>
      <w:r>
        <w:br w:type="textWrapping"/>
      </w:r>
      <w:r>
        <w:br w:type="textWrapping"/>
      </w:r>
    </w:p>
    <w:p>
      <w:pPr>
        <w:pStyle w:val="BodyText"/>
      </w:pPr>
      <w:r>
        <w:t xml:space="preserve">Quyền Lực Tuyệt Đối</w:t>
      </w:r>
    </w:p>
    <w:p>
      <w:pPr>
        <w:pStyle w:val="BodyText"/>
      </w:pPr>
      <w:r>
        <w:t xml:space="preserve">Chương 41: Chỉ có bọn họ mới biết chỉnh đốn người khác sao?</w:t>
      </w:r>
    </w:p>
    <w:p>
      <w:pPr>
        <w:pStyle w:val="BodyText"/>
      </w:pPr>
      <w:r>
        <w:t xml:space="preserve">    </w:t>
      </w:r>
    </w:p>
    <w:p>
      <w:pPr>
        <w:pStyle w:val="BodyText"/>
      </w:pPr>
      <w:r>
        <w:t xml:space="preserve">      </w:t>
      </w:r>
    </w:p>
    <w:p>
      <w:pPr>
        <w:pStyle w:val="BodyText"/>
      </w:pPr>
      <w:r>
        <w:t xml:space="preserve"> </w:t>
      </w:r>
    </w:p>
    <w:p>
      <w:pPr>
        <w:pStyle w:val="BodyText"/>
      </w:pPr>
      <w:r>
        <w:t xml:space="preserve">Chương 41: Chỉ có bọn họ mới biết chỉnh đốn người khác sao?</w:t>
      </w:r>
    </w:p>
    <w:p>
      <w:pPr>
        <w:pStyle w:val="BodyText"/>
      </w:pPr>
      <w:r>
        <w:t xml:space="preserve"> </w:t>
      </w:r>
    </w:p>
    <w:p>
      <w:pPr>
        <w:pStyle w:val="BodyText"/>
      </w:pPr>
      <w:r>
        <w:t xml:space="preserve">Phạm Cảnh Quan không sợ Phó trưởng phòng Lương, không có nghĩa là Triệu Ca cũng không sợ.</w:t>
      </w:r>
    </w:p>
    <w:p>
      <w:pPr>
        <w:pStyle w:val="BodyText"/>
      </w:pPr>
      <w:r>
        <w:t xml:space="preserve"> </w:t>
      </w:r>
    </w:p>
    <w:p>
      <w:pPr>
        <w:pStyle w:val="BodyText"/>
      </w:pPr>
      <w:r>
        <w:t xml:space="preserve">Phạm Hồng Vũ chậm rãi đi về nhà máy, từ đằng xa đã nhìn thấy Triệu Ca đang đứng ở cổng nhà máy rồi.</w:t>
      </w:r>
    </w:p>
    <w:p>
      <w:pPr>
        <w:pStyle w:val="BodyText"/>
      </w:pPr>
      <w:r>
        <w:t xml:space="preserve"> </w:t>
      </w:r>
    </w:p>
    <w:p>
      <w:pPr>
        <w:pStyle w:val="BodyText"/>
      </w:pPr>
      <w:r>
        <w:t xml:space="preserve">- Ca Nhi.</w:t>
      </w:r>
    </w:p>
    <w:p>
      <w:pPr>
        <w:pStyle w:val="BodyText"/>
      </w:pPr>
      <w:r>
        <w:t xml:space="preserve"> </w:t>
      </w:r>
    </w:p>
    <w:p>
      <w:pPr>
        <w:pStyle w:val="BodyText"/>
      </w:pPr>
      <w:r>
        <w:t xml:space="preserve">Phạm Hồng Vũ cất giọng gọi.</w:t>
      </w:r>
    </w:p>
    <w:p>
      <w:pPr>
        <w:pStyle w:val="BodyText"/>
      </w:pPr>
      <w:r>
        <w:t xml:space="preserve"> </w:t>
      </w:r>
    </w:p>
    <w:p>
      <w:pPr>
        <w:pStyle w:val="BodyText"/>
      </w:pPr>
      <w:r>
        <w:t xml:space="preserve">- Hồng Vũ.</w:t>
      </w:r>
    </w:p>
    <w:p>
      <w:pPr>
        <w:pStyle w:val="BodyText"/>
      </w:pPr>
      <w:r>
        <w:t xml:space="preserve"> </w:t>
      </w:r>
    </w:p>
    <w:p>
      <w:pPr>
        <w:pStyle w:val="BodyText"/>
      </w:pPr>
      <w:r>
        <w:t xml:space="preserve">Triệu Ca nhìn thấy Phạm Hồng Vũ vừa mừng vừa sợ, vội đứng lại. Phạm Hồng Vũ vừa mới đến gần, nước mắt Triệu Ca đã không kìm nổi, chảy dài…</w:t>
      </w:r>
    </w:p>
    <w:p>
      <w:pPr>
        <w:pStyle w:val="BodyText"/>
      </w:pPr>
      <w:r>
        <w:t xml:space="preserve"> </w:t>
      </w:r>
    </w:p>
    <w:p>
      <w:pPr>
        <w:pStyle w:val="BodyText"/>
      </w:pPr>
      <w:r>
        <w:t xml:space="preserve">- Đã xảy ra chuyện gì vậy? Ai bắt nạt chị thế?</w:t>
      </w:r>
    </w:p>
    <w:p>
      <w:pPr>
        <w:pStyle w:val="BodyText"/>
      </w:pPr>
      <w:r>
        <w:t xml:space="preserve"> </w:t>
      </w:r>
    </w:p>
    <w:p>
      <w:pPr>
        <w:pStyle w:val="BodyText"/>
      </w:pPr>
      <w:r>
        <w:t xml:space="preserve">Phạm Hồng Vũ chấn động, không kìm nổi liền cầm lấy bàn tay của Triệu Ca, hỏi.</w:t>
      </w:r>
    </w:p>
    <w:p>
      <w:pPr>
        <w:pStyle w:val="BodyText"/>
      </w:pPr>
      <w:r>
        <w:t xml:space="preserve"> </w:t>
      </w:r>
    </w:p>
    <w:p>
      <w:pPr>
        <w:pStyle w:val="BodyText"/>
      </w:pPr>
      <w:r>
        <w:t xml:space="preserve">Bề ngoài Triệu Ca mảnh mai, nhưng bên trong con người cô rất kiên cường, nếu không, lần trước sau khi vì chuyện với Trương Đại Bảo mà bị đuổi ra khỏi nhà máy, cô đã không kiên trì ở lại mở quán cơm rồi. Về tương lai của mình, Triệu Ca đều rất lạc quan. Tuy nhiên trông bộ dạng cô hôm nay giống như đang bị ấm ức lắm vậy.</w:t>
      </w:r>
    </w:p>
    <w:p>
      <w:pPr>
        <w:pStyle w:val="BodyText"/>
      </w:pPr>
      <w:r>
        <w:t xml:space="preserve"> </w:t>
      </w:r>
    </w:p>
    <w:p>
      <w:pPr>
        <w:pStyle w:val="BodyText"/>
      </w:pPr>
      <w:r>
        <w:t xml:space="preserve">- Bọn họ, bọn họ nói chúng ta đầu cơ trục lợi, còn nói phải điều tra cậu...</w:t>
      </w:r>
    </w:p>
    <w:p>
      <w:pPr>
        <w:pStyle w:val="BodyText"/>
      </w:pPr>
      <w:r>
        <w:t xml:space="preserve"> </w:t>
      </w:r>
    </w:p>
    <w:p>
      <w:pPr>
        <w:pStyle w:val="BodyText"/>
      </w:pPr>
      <w:r>
        <w:t xml:space="preserve">Triệu Ca nức nở, vừa khóc vừa nói.</w:t>
      </w:r>
    </w:p>
    <w:p>
      <w:pPr>
        <w:pStyle w:val="BodyText"/>
      </w:pPr>
      <w:r>
        <w:t xml:space="preserve"> </w:t>
      </w:r>
    </w:p>
    <w:p>
      <w:pPr>
        <w:pStyle w:val="BodyText"/>
      </w:pPr>
      <w:r>
        <w:t xml:space="preserve">Nói cô đầu cơ trục lợi thì cũng không có gì, Triệu Ca không sợ. Ở bên ngoài kinh doanh đã mấy năm, kiến thức của cô cũng mở mang lên nhiều, chứ không mù tịt như ngày trước nữa, cho nên người bình thường sẽ không hù dọa được cô. Mấu chốt chính là dính đến Phạm Hồng Vũ, điều này mới thật sự khiến cho Triệu Ca cảm thấy sợ hãi.</w:t>
      </w:r>
    </w:p>
    <w:p>
      <w:pPr>
        <w:pStyle w:val="BodyText"/>
      </w:pPr>
      <w:r>
        <w:t xml:space="preserve"> </w:t>
      </w:r>
    </w:p>
    <w:p>
      <w:pPr>
        <w:pStyle w:val="BodyText"/>
      </w:pPr>
      <w:r>
        <w:t xml:space="preserve">Trong con mắt của Triệu Ca, Phạm Hồng Vũ là người làm việc lớn, tiền đồ rộng mở. Nếu chẳng may vì chuyện kinh doanh mà bị liên lụy như vậy thì hỏng bét.</w:t>
      </w:r>
    </w:p>
    <w:p>
      <w:pPr>
        <w:pStyle w:val="BodyText"/>
      </w:pPr>
      <w:r>
        <w:t xml:space="preserve"> </w:t>
      </w:r>
    </w:p>
    <w:p>
      <w:pPr>
        <w:pStyle w:val="BodyText"/>
      </w:pPr>
      <w:r>
        <w:t xml:space="preserve"> </w:t>
      </w:r>
    </w:p>
    <w:p>
      <w:pPr>
        <w:pStyle w:val="BodyText"/>
      </w:pPr>
      <w:r>
        <w:t xml:space="preserve">Nghe thấy vậy, Phạm Hồng Vũ liền thở phào nhẹ nhõm một hơi, nghĩ lại lúc vừa rồi mình cuống cuồng lên mà cảm thấy buồn cười. Dựa vào khả năng suy luận logic của Phạm Cảnh Quan, vốn là đã có thể đoán được ra là chuyện gì xảy ra. Tuy nhiên chính vì “ quan tâm quá sẽ bị loạn “ , sợ Triệu Ca bị bắt nạt cho nên nhất thời hắn cũng cuống cả lên.</w:t>
      </w:r>
    </w:p>
    <w:p>
      <w:pPr>
        <w:pStyle w:val="BodyText"/>
      </w:pPr>
      <w:r>
        <w:t xml:space="preserve"> </w:t>
      </w:r>
    </w:p>
    <w:p>
      <w:pPr>
        <w:pStyle w:val="BodyText"/>
      </w:pPr>
      <w:r>
        <w:t xml:space="preserve">- Không có chuyện gì đâu, đừng lo lắng, đừng khóc nữa.</w:t>
      </w:r>
    </w:p>
    <w:p>
      <w:pPr>
        <w:pStyle w:val="BodyText"/>
      </w:pPr>
      <w:r>
        <w:t xml:space="preserve"> </w:t>
      </w:r>
    </w:p>
    <w:p>
      <w:pPr>
        <w:pStyle w:val="BodyText"/>
      </w:pPr>
      <w:r>
        <w:t xml:space="preserve">Thấy Triệu Ca khóc khóc mếu mếu, Phạm Hồng Vũ liền vỗ vỗ vào vai cô, an ủi cô một câu.</w:t>
      </w:r>
    </w:p>
    <w:p>
      <w:pPr>
        <w:pStyle w:val="BodyText"/>
      </w:pPr>
      <w:r>
        <w:t xml:space="preserve"> </w:t>
      </w:r>
    </w:p>
    <w:p>
      <w:pPr>
        <w:pStyle w:val="BodyText"/>
      </w:pPr>
      <w:r>
        <w:t xml:space="preserve">Triệu Ca lúc này mới sực nhớ ra rằng đây là cổng của nhà máy Cơ khí nông nghiệp, cô liền gạt tay Phạm Hồng Vũ ra, lau lau nước mắt, còn có cười với vẻ thẹn thùng, không ngừng nhìn xung quanh, sợ có người quen nhìn thấy.</w:t>
      </w:r>
    </w:p>
    <w:p>
      <w:pPr>
        <w:pStyle w:val="BodyText"/>
      </w:pPr>
      <w:r>
        <w:t xml:space="preserve"> </w:t>
      </w:r>
    </w:p>
    <w:p>
      <w:pPr>
        <w:pStyle w:val="BodyText"/>
      </w:pPr>
      <w:r>
        <w:t xml:space="preserve">Mấy ngày nay, trong lòng cô rất mâu thuẫn.</w:t>
      </w:r>
    </w:p>
    <w:p>
      <w:pPr>
        <w:pStyle w:val="BodyText"/>
      </w:pPr>
      <w:r>
        <w:t xml:space="preserve"> </w:t>
      </w:r>
    </w:p>
    <w:p>
      <w:pPr>
        <w:pStyle w:val="BodyText"/>
      </w:pPr>
      <w:r>
        <w:t xml:space="preserve">Cô thích Phạm Hồng Vũ, nhưng lại sợ hãi việc thích Phạm Hồng Vũ.</w:t>
      </w:r>
    </w:p>
    <w:p>
      <w:pPr>
        <w:pStyle w:val="BodyText"/>
      </w:pPr>
      <w:r>
        <w:t xml:space="preserve"> </w:t>
      </w:r>
    </w:p>
    <w:p>
      <w:pPr>
        <w:pStyle w:val="BodyText"/>
      </w:pPr>
      <w:r>
        <w:t xml:space="preserve">Khoảng cách giữa hai người cách nhau quá xa, hơn nữa cô lớn hơn Phạm Hồng Vũ đến ba tuổi, “ thanh danh “ lại không tốt, vừa nghĩ đến kết cục bi cha mẹ Phạm Hồng Vũ kịch liệt phản đối, Triệu Ca cảm thấy vô cùng sợ hãi.</w:t>
      </w:r>
    </w:p>
    <w:p>
      <w:pPr>
        <w:pStyle w:val="BodyText"/>
      </w:pPr>
      <w:r>
        <w:t xml:space="preserve"> </w:t>
      </w:r>
    </w:p>
    <w:p>
      <w:pPr>
        <w:pStyle w:val="BodyText"/>
      </w:pPr>
      <w:r>
        <w:t xml:space="preserve">Nói cho văn vẻ một chút chính là càng yêu say đắm thì sau này tổn thương càng nặng.</w:t>
      </w:r>
    </w:p>
    <w:p>
      <w:pPr>
        <w:pStyle w:val="BodyText"/>
      </w:pPr>
      <w:r>
        <w:t xml:space="preserve"> </w:t>
      </w:r>
    </w:p>
    <w:p>
      <w:pPr>
        <w:pStyle w:val="BodyText"/>
      </w:pPr>
      <w:r>
        <w:t xml:space="preserve">Cô không muốn vì cô mà cả nhà Phạm Hồng Vũ mâu thuẫn trở mặt với nhau, Phạm Hồng Vũ trở thành người con bất hiếu. Nếu như vậy, cho dù cô và Phạm Hồng Vũ có lấy nhau thì tương lai cũng không hạnh phúc.</w:t>
      </w:r>
    </w:p>
    <w:p>
      <w:pPr>
        <w:pStyle w:val="BodyText"/>
      </w:pPr>
      <w:r>
        <w:t xml:space="preserve"> </w:t>
      </w:r>
    </w:p>
    <w:p>
      <w:pPr>
        <w:pStyle w:val="BodyText"/>
      </w:pPr>
      <w:r>
        <w:t xml:space="preserve">Cô biết, vì chuyện Phạm Hồng Vũ và cô “ kết phường “ buôn bán, lại thường xuyên đến chỗ cô ăn cơm mà ở trong nhà máy Cơ khí nông nghiệp đã có lời ra tiếng vào, thậm chí có những lời đồn rất khó nghe, nói rằng cô “ bệnh cũ tái phát “ , “ đũa mốc đòi chòi mâm son “ ...</w:t>
      </w:r>
    </w:p>
    <w:p>
      <w:pPr>
        <w:pStyle w:val="BodyText"/>
      </w:pPr>
      <w:r>
        <w:t xml:space="preserve"> </w:t>
      </w:r>
    </w:p>
    <w:p>
      <w:pPr>
        <w:pStyle w:val="BodyText"/>
      </w:pPr>
      <w:r>
        <w:t xml:space="preserve"> </w:t>
      </w:r>
    </w:p>
    <w:p>
      <w:pPr>
        <w:pStyle w:val="BodyText"/>
      </w:pPr>
      <w:r>
        <w:t xml:space="preserve">Một cô gái như vậy mà muốn làm dâu nhà Phó chủ tịch huyện sao?</w:t>
      </w:r>
    </w:p>
    <w:p>
      <w:pPr>
        <w:pStyle w:val="BodyText"/>
      </w:pPr>
      <w:r>
        <w:t xml:space="preserve"> </w:t>
      </w:r>
    </w:p>
    <w:p>
      <w:pPr>
        <w:pStyle w:val="BodyText"/>
      </w:pPr>
      <w:r>
        <w:t xml:space="preserve">Huống chi thanh danh không phải là tốt lắm.</w:t>
      </w:r>
    </w:p>
    <w:p>
      <w:pPr>
        <w:pStyle w:val="BodyText"/>
      </w:pPr>
      <w:r>
        <w:t xml:space="preserve"> </w:t>
      </w:r>
    </w:p>
    <w:p>
      <w:pPr>
        <w:pStyle w:val="BodyText"/>
      </w:pPr>
      <w:r>
        <w:t xml:space="preserve">Nếu ở đây bị người quen nhìn thấy cảnh cô và Phạm Hồng Vũ cầm tay nhau, chẳng phải sẽ trở thành đề tài mới cho những kẻ thích buôn chuyện hay sao? Như vậy sẽ càng bất lợi cho Phạm Hồng Vũ hơn.</w:t>
      </w:r>
    </w:p>
    <w:p>
      <w:pPr>
        <w:pStyle w:val="BodyText"/>
      </w:pPr>
      <w:r>
        <w:t xml:space="preserve"> </w:t>
      </w:r>
    </w:p>
    <w:p>
      <w:pPr>
        <w:pStyle w:val="BodyText"/>
      </w:pPr>
      <w:r>
        <w:t xml:space="preserve">Thấy Triệu Ca sợ hãi, Phạm Hồng Vũ bèn nói:</w:t>
      </w:r>
    </w:p>
    <w:p>
      <w:pPr>
        <w:pStyle w:val="BodyText"/>
      </w:pPr>
      <w:r>
        <w:t xml:space="preserve"> </w:t>
      </w:r>
    </w:p>
    <w:p>
      <w:pPr>
        <w:pStyle w:val="BodyText"/>
      </w:pPr>
      <w:r>
        <w:t xml:space="preserve">- Ca Nhi, không phải sợ. Vừa rồi tôi đã đến phòng Máy nông nghiệp, đã ầm ĩ với đám lão Lương một trận, giờ thì không sao rồi. Việc kinh doanh công trái pháp luật không cấm, không phải là đầu cơ trục lợi, chị cứ yên tâm đi.</w:t>
      </w:r>
    </w:p>
    <w:p>
      <w:pPr>
        <w:pStyle w:val="BodyText"/>
      </w:pPr>
      <w:r>
        <w:t xml:space="preserve"> </w:t>
      </w:r>
    </w:p>
    <w:p>
      <w:pPr>
        <w:pStyle w:val="BodyText"/>
      </w:pPr>
      <w:r>
        <w:t xml:space="preserve">- Cậu....cậu đã cãi nhau với bọn hok? Hồng Vũ, đừng có ầm ĩ với bọn họ làm gì, những người đó vô cùng bỉ ổi, chúng nhất định sẽ chơi xấu cậu đấy.</w:t>
      </w:r>
    </w:p>
    <w:p>
      <w:pPr>
        <w:pStyle w:val="BodyText"/>
      </w:pPr>
      <w:r>
        <w:t xml:space="preserve"> </w:t>
      </w:r>
    </w:p>
    <w:p>
      <w:pPr>
        <w:pStyle w:val="BodyText"/>
      </w:pPr>
      <w:r>
        <w:t xml:space="preserve">Triệu Ca vội vàng nói, vô cùng lo lắng.</w:t>
      </w:r>
    </w:p>
    <w:p>
      <w:pPr>
        <w:pStyle w:val="BodyText"/>
      </w:pPr>
      <w:r>
        <w:t xml:space="preserve"> </w:t>
      </w:r>
    </w:p>
    <w:p>
      <w:pPr>
        <w:pStyle w:val="BodyText"/>
      </w:pPr>
      <w:r>
        <w:t xml:space="preserve">Lời này là có căn cứ. Nếu không phải là Phạm Hồng Vũ ra mặt thì Trương Đạo Bảo đến giờ có khi vẫn đến quấy rầy cô. Hiên giờ Phạm Vệ Quốc đã rời khỏi Vũ Dương rồi, chỗ dựa của Phạm Hồng Vũ không còn nữa, phòng Máy nông nghiệp lại là đơn vị chủ quản của nhà máy cơ khí nông nghiệp, e rằng họ sẽ không bỏ qua chuyện này.</w:t>
      </w:r>
    </w:p>
    <w:p>
      <w:pPr>
        <w:pStyle w:val="BodyText"/>
      </w:pPr>
      <w:r>
        <w:t xml:space="preserve"> </w:t>
      </w:r>
    </w:p>
    <w:p>
      <w:pPr>
        <w:pStyle w:val="BodyText"/>
      </w:pPr>
      <w:r>
        <w:t xml:space="preserve">- Bọn họ biết chơi xấu, chẳng lẽ tôi không biết hay sao?</w:t>
      </w:r>
    </w:p>
    <w:p>
      <w:pPr>
        <w:pStyle w:val="BodyText"/>
      </w:pPr>
      <w:r>
        <w:t xml:space="preserve"> </w:t>
      </w:r>
    </w:p>
    <w:p>
      <w:pPr>
        <w:pStyle w:val="BodyText"/>
      </w:pPr>
      <w:r>
        <w:t xml:space="preserve">Phạm Hồng Vũ cười lạnh nói một câu.</w:t>
      </w:r>
    </w:p>
    <w:p>
      <w:pPr>
        <w:pStyle w:val="BodyText"/>
      </w:pPr>
      <w:r>
        <w:t xml:space="preserve"> </w:t>
      </w:r>
    </w:p>
    <w:p>
      <w:pPr>
        <w:pStyle w:val="BodyText"/>
      </w:pPr>
      <w:r>
        <w:t xml:space="preserve">Đám người Phương Văn Phong này dùng mọi thủ đoạn với Phạm Hồng Vũ, nhưng họ đã tìm sai đối tượng rồi.</w:t>
      </w:r>
    </w:p>
    <w:p>
      <w:pPr>
        <w:pStyle w:val="BodyText"/>
      </w:pPr>
      <w:r>
        <w:t xml:space="preserve"> </w:t>
      </w:r>
    </w:p>
    <w:p>
      <w:pPr>
        <w:pStyle w:val="BodyText"/>
      </w:pPr>
      <w:r>
        <w:t xml:space="preserve">Phạm Cảnh Quan cũng không phải là đứa trẻ lên ba, càng không phải thiện nam tín nữ mà để người ta bắt nạt.</w:t>
      </w:r>
    </w:p>
    <w:p>
      <w:pPr>
        <w:pStyle w:val="BodyText"/>
      </w:pPr>
      <w:r>
        <w:t xml:space="preserve"> </w:t>
      </w:r>
    </w:p>
    <w:p>
      <w:pPr>
        <w:pStyle w:val="BodyText"/>
      </w:pPr>
      <w:r>
        <w:t xml:space="preserve">Một khi thời điểm đến, sẽ cho bọn họ nếm thử thủ đoạn của Phạm Hồng Vũ.</w:t>
      </w:r>
    </w:p>
    <w:p>
      <w:pPr>
        <w:pStyle w:val="BodyText"/>
      </w:pPr>
      <w:r>
        <w:t xml:space="preserve"> </w:t>
      </w:r>
    </w:p>
    <w:p>
      <w:pPr>
        <w:pStyle w:val="BodyText"/>
      </w:pPr>
      <w:r>
        <w:t xml:space="preserve">- Vậy...</w:t>
      </w:r>
    </w:p>
    <w:p>
      <w:pPr>
        <w:pStyle w:val="BodyText"/>
      </w:pPr>
      <w:r>
        <w:t xml:space="preserve"> </w:t>
      </w:r>
    </w:p>
    <w:p>
      <w:pPr>
        <w:pStyle w:val="BodyText"/>
      </w:pPr>
      <w:r>
        <w:t xml:space="preserve">- Tôi nói không phải lo lắng là không phải lo lắng. Chị cứ về trước đi, chút nữa tôi qua ăn cơm, chúng ta thương lượng một chút.</w:t>
      </w:r>
    </w:p>
    <w:p>
      <w:pPr>
        <w:pStyle w:val="BodyText"/>
      </w:pPr>
      <w:r>
        <w:t xml:space="preserve"> </w:t>
      </w:r>
    </w:p>
    <w:p>
      <w:pPr>
        <w:pStyle w:val="BodyText"/>
      </w:pPr>
      <w:r>
        <w:t xml:space="preserve">- Ừ, Hồng Vũ, tôi đã dán thông báo chuyển nhượng quán cơm rồi. Sáng nay đã có người đến hỏi...</w:t>
      </w:r>
    </w:p>
    <w:p>
      <w:pPr>
        <w:pStyle w:val="BodyText"/>
      </w:pPr>
      <w:r>
        <w:t xml:space="preserve"> </w:t>
      </w:r>
    </w:p>
    <w:p>
      <w:pPr>
        <w:pStyle w:val="BodyText"/>
      </w:pPr>
      <w:r>
        <w:t xml:space="preserve">Triệu Ca nói, vô vốn vẫn còn lưu luyến quán cơm nhỏ này, nhưng Phạm Hồng Vũ đã đưa ra đề nghị như vậy, cô liền nghe theo luôn. Sự sắp xếp của Phạm Hồng Vũ luôn luôn có lý. Nhưng hiện tại, Triệu Ca đã quyết tâm, cho dù có thiệt thòi một chút, cũng muốn bán tiệm cơm này đi, cô sớm được lên Ngạn Hoa, để những người ở nhà máy Cơ khí nông nghiệp kia không còn gây rắc rối cho Phạm Hồng Vũ nữa.</w:t>
      </w:r>
    </w:p>
    <w:p>
      <w:pPr>
        <w:pStyle w:val="BodyText"/>
      </w:pPr>
      <w:r>
        <w:t xml:space="preserve"> </w:t>
      </w:r>
    </w:p>
    <w:p>
      <w:pPr>
        <w:pStyle w:val="BodyText"/>
      </w:pPr>
      <w:r>
        <w:t xml:space="preserve">Đầu óc của Triệu Ca cũng không ngốc, cô rất rõ mối quan hệ lợi hại trong đó.</w:t>
      </w:r>
    </w:p>
    <w:p>
      <w:pPr>
        <w:pStyle w:val="BodyText"/>
      </w:pPr>
      <w:r>
        <w:t xml:space="preserve"> </w:t>
      </w:r>
    </w:p>
    <w:p>
      <w:pPr>
        <w:pStyle w:val="BodyText"/>
      </w:pPr>
      <w:r>
        <w:t xml:space="preserve">- Ừ, lên Ngạn Hoa thì sẽ dễ kinh doanh hơn.</w:t>
      </w:r>
    </w:p>
    <w:p>
      <w:pPr>
        <w:pStyle w:val="BodyText"/>
      </w:pPr>
      <w:r>
        <w:t xml:space="preserve"> </w:t>
      </w:r>
    </w:p>
    <w:p>
      <w:pPr>
        <w:pStyle w:val="BodyText"/>
      </w:pPr>
      <w:r>
        <w:t xml:space="preserve">- Ừ, tôi biết rồi. Vậy cậu đợi nhé, tôi đi nấu chơm chờ cậu.</w:t>
      </w:r>
    </w:p>
    <w:p>
      <w:pPr>
        <w:pStyle w:val="BodyText"/>
      </w:pPr>
      <w:r>
        <w:t xml:space="preserve"> </w:t>
      </w:r>
    </w:p>
    <w:p>
      <w:pPr>
        <w:pStyle w:val="BodyText"/>
      </w:pPr>
      <w:r>
        <w:t xml:space="preserve">Triệu Ca nói xong liền đi vào quán cơm, ở đây lâu cũng không tốt, nhỡ gặp phải người quen thì không hay.Tuy nhiên đi được vài bước cô lại lưu luyến quay lại nhìn Phạm Hồng Vũ.</w:t>
      </w:r>
    </w:p>
    <w:p>
      <w:pPr>
        <w:pStyle w:val="BodyText"/>
      </w:pPr>
      <w:r>
        <w:t xml:space="preserve"> </w:t>
      </w:r>
    </w:p>
    <w:p>
      <w:pPr>
        <w:pStyle w:val="BodyText"/>
      </w:pPr>
      <w:r>
        <w:t xml:space="preserve">Phạm Hồng Vũ cười cười vẫy tay.</w:t>
      </w:r>
    </w:p>
    <w:p>
      <w:pPr>
        <w:pStyle w:val="BodyText"/>
      </w:pPr>
      <w:r>
        <w:t xml:space="preserve"> </w:t>
      </w:r>
    </w:p>
    <w:p>
      <w:pPr>
        <w:pStyle w:val="BodyText"/>
      </w:pPr>
      <w:r>
        <w:t xml:space="preserve">Lúc ăn cơm, không phải có một mình Phạm Hồng Vũ mà là có người cùng đến với hắn.</w:t>
      </w:r>
    </w:p>
    <w:p>
      <w:pPr>
        <w:pStyle w:val="BodyText"/>
      </w:pPr>
      <w:r>
        <w:t xml:space="preserve"> </w:t>
      </w:r>
    </w:p>
    <w:p>
      <w:pPr>
        <w:pStyle w:val="BodyText"/>
      </w:pPr>
      <w:r>
        <w:t xml:space="preserve">Một người đàn ông khoảng bốn mươi tuổi.</w:t>
      </w:r>
    </w:p>
    <w:p>
      <w:pPr>
        <w:pStyle w:val="BodyText"/>
      </w:pPr>
      <w:r>
        <w:t xml:space="preserve"> </w:t>
      </w:r>
    </w:p>
    <w:p>
      <w:pPr>
        <w:pStyle w:val="BodyText"/>
      </w:pPr>
      <w:r>
        <w:t xml:space="preserve">Triệu Ca thấy người này đến, liền hết sức kinh ngạc, liền bước nhanh ra, nói:</w:t>
      </w:r>
    </w:p>
    <w:p>
      <w:pPr>
        <w:pStyle w:val="BodyText"/>
      </w:pPr>
      <w:r>
        <w:t xml:space="preserve"> </w:t>
      </w:r>
    </w:p>
    <w:p>
      <w:pPr>
        <w:pStyle w:val="BodyText"/>
      </w:pPr>
      <w:r>
        <w:t xml:space="preserve">- Cậu, sao cậu đến đây?</w:t>
      </w:r>
    </w:p>
    <w:p>
      <w:pPr>
        <w:pStyle w:val="BodyText"/>
      </w:pPr>
      <w:r>
        <w:t xml:space="preserve"> </w:t>
      </w:r>
    </w:p>
    <w:p>
      <w:pPr>
        <w:pStyle w:val="BodyText"/>
      </w:pPr>
      <w:r>
        <w:t xml:space="preserve">- Ha ha, tiểu Ca, cháu nói gì thế, cậu là cậu của cháu, sao lại không đến đây được hả?</w:t>
      </w:r>
    </w:p>
    <w:p>
      <w:pPr>
        <w:pStyle w:val="BodyText"/>
      </w:pPr>
      <w:r>
        <w:t xml:space="preserve"> </w:t>
      </w:r>
    </w:p>
    <w:p>
      <w:pPr>
        <w:pStyle w:val="BodyText"/>
      </w:pPr>
      <w:r>
        <w:t xml:space="preserve">Người đàn ông trung niên này khá mập, khuôn mặt tròn xoe, khi cười hai mắt liền híp lại, trông giống như tượng Phật Di Lặc.</w:t>
      </w:r>
    </w:p>
    <w:p>
      <w:pPr>
        <w:pStyle w:val="BodyText"/>
      </w:pPr>
      <w:r>
        <w:t xml:space="preserve"> </w:t>
      </w:r>
    </w:p>
    <w:p>
      <w:pPr>
        <w:pStyle w:val="BodyText"/>
      </w:pPr>
      <w:r>
        <w:t xml:space="preserve">- Ca Nhi, Bác sỹ Cảnh là do tôi mời đến, tôi làm ông chủ mời anh ấy đến ăn cơm.</w:t>
      </w:r>
    </w:p>
    <w:p>
      <w:pPr>
        <w:pStyle w:val="BodyText"/>
      </w:pPr>
      <w:r>
        <w:t xml:space="preserve"> </w:t>
      </w:r>
    </w:p>
    <w:p>
      <w:pPr>
        <w:pStyle w:val="BodyText"/>
      </w:pPr>
      <w:r>
        <w:t xml:space="preserve">Phạm Hồng Vũ cười ha hả nói.</w:t>
      </w:r>
    </w:p>
    <w:p>
      <w:pPr>
        <w:pStyle w:val="BodyText"/>
      </w:pPr>
      <w:r>
        <w:t xml:space="preserve"> </w:t>
      </w:r>
    </w:p>
    <w:p>
      <w:pPr>
        <w:pStyle w:val="BodyText"/>
      </w:pPr>
      <w:r>
        <w:t xml:space="preserve">- Cậu, mời ngồi mời ngồi.</w:t>
      </w:r>
    </w:p>
    <w:p>
      <w:pPr>
        <w:pStyle w:val="BodyText"/>
      </w:pPr>
      <w:r>
        <w:t xml:space="preserve"> </w:t>
      </w:r>
    </w:p>
    <w:p>
      <w:pPr>
        <w:pStyle w:val="BodyText"/>
      </w:pPr>
      <w:r>
        <w:t xml:space="preserve">Triệu Ca liên thanh nói, mời hai người vào trong tiệm cơm.</w:t>
      </w:r>
    </w:p>
    <w:p>
      <w:pPr>
        <w:pStyle w:val="BodyText"/>
      </w:pPr>
      <w:r>
        <w:t xml:space="preserve"> </w:t>
      </w:r>
    </w:p>
    <w:p>
      <w:pPr>
        <w:pStyle w:val="BodyText"/>
      </w:pPr>
      <w:r>
        <w:t xml:space="preserve">Người đàn ông trung niên là Bác sỹ Cảnh là bác sỹ của Nhà máy Cơ khí nông nghiệp. Nói ra thì ông ta cũng là cậu của Triệu Ca, vì ông ta với mẹ của Triệu Ca là anh em họ. Hoàn cảnh gia đình của bác sỹ Cảnh cũng khá là khó khăn. Quan hệ giữa bác sỹ Cảnh và cha của Triệu Ca rất tốt, việc ba mẹ Triệu Ca đến được với nhau cũng là do có bác sỹ Cảnh mai mối.</w:t>
      </w:r>
    </w:p>
    <w:p>
      <w:pPr>
        <w:pStyle w:val="BodyText"/>
      </w:pPr>
      <w:r>
        <w:t xml:space="preserve"> </w:t>
      </w:r>
    </w:p>
    <w:p>
      <w:pPr>
        <w:pStyle w:val="BodyText"/>
      </w:pPr>
      <w:r>
        <w:t xml:space="preserve">Sau khi Triệu Ca mở tiệm cơm này, bác sỹ Cảnh chỉ ghé qua hai lần. Không phải vì ông không muốn đến ủng hộ Triệu Ca, mà chủ yếu là kinh tế khá túng quẫn. Hai vợ chồng ông đi làm, cố gắng cũng chỉ đủ để chăm sóc cho cha mẹ già với ba con nhỏ.</w:t>
      </w:r>
    </w:p>
    <w:p>
      <w:pPr>
        <w:pStyle w:val="BodyText"/>
      </w:pPr>
      <w:r>
        <w:t xml:space="preserve"> </w:t>
      </w:r>
    </w:p>
    <w:p>
      <w:pPr>
        <w:pStyle w:val="BodyText"/>
      </w:pPr>
      <w:r>
        <w:t xml:space="preserve">Vốn ông là bác sỹ chinh của nhà máy, lại chủ động yêu cầu được gác cổng, đơn giản chỉ để kiếm thêm mấy đồng phụ cấp. Phòng y tế của nhà máy nằm ở tầng 1, còn phòng trực thì ở bân cạnh, cho nên ông có thể chạy đi chạy lại dễ dàng.</w:t>
      </w:r>
    </w:p>
    <w:p>
      <w:pPr>
        <w:pStyle w:val="BodyText"/>
      </w:pPr>
      <w:r>
        <w:t xml:space="preserve"> </w:t>
      </w:r>
    </w:p>
    <w:p>
      <w:pPr>
        <w:pStyle w:val="BodyText"/>
      </w:pPr>
      <w:r>
        <w:t xml:space="preserve">Có cậu đến chơi, Triệu Ca đương nhiên rất vui mừng, chỉ có điều có chút không rõ, Phạm Hồng Vũ bỗng nhiên mời ông đến ăn cơm như vậy là có ý gì.</w:t>
      </w:r>
    </w:p>
    <w:p>
      <w:pPr>
        <w:pStyle w:val="BodyText"/>
      </w:pPr>
      <w:r>
        <w:t xml:space="preserve"> </w:t>
      </w:r>
    </w:p>
    <w:p>
      <w:pPr>
        <w:pStyle w:val="BodyText"/>
      </w:pPr>
      <w:r>
        <w:t xml:space="preserve">- Tiểu Ca, tiệm cơm này của cháu hình như cũng kinh doanh yếu đi thì phải. Đến giờ này rồi mà chẳng thấy ai đến ăn cơm.</w:t>
      </w:r>
    </w:p>
    <w:p>
      <w:pPr>
        <w:pStyle w:val="BodyText"/>
      </w:pPr>
      <w:r>
        <w:t xml:space="preserve"> </w:t>
      </w:r>
    </w:p>
    <w:p>
      <w:pPr>
        <w:pStyle w:val="BodyText"/>
      </w:pPr>
      <w:r>
        <w:t xml:space="preserve">Đi vào trong tiêm, bác sỹ Cảnh nhìn xung quanh, liền hỏi một câu.</w:t>
      </w:r>
    </w:p>
    <w:p>
      <w:pPr>
        <w:pStyle w:val="BodyText"/>
      </w:pPr>
      <w:r>
        <w:t xml:space="preserve"> </w:t>
      </w:r>
    </w:p>
    <w:p>
      <w:pPr>
        <w:pStyle w:val="BodyText"/>
      </w:pPr>
      <w:r>
        <w:t xml:space="preserve">Triệu Ca liền nói:</w:t>
      </w:r>
    </w:p>
    <w:p>
      <w:pPr>
        <w:pStyle w:val="BodyText"/>
      </w:pPr>
      <w:r>
        <w:t xml:space="preserve"> </w:t>
      </w:r>
    </w:p>
    <w:p>
      <w:pPr>
        <w:pStyle w:val="BodyText"/>
      </w:pPr>
      <w:r>
        <w:t xml:space="preserve">- Cậu, cháu định bỏ cửa hàng đi.</w:t>
      </w:r>
    </w:p>
    <w:p>
      <w:pPr>
        <w:pStyle w:val="BodyText"/>
      </w:pPr>
      <w:r>
        <w:t xml:space="preserve"> </w:t>
      </w:r>
    </w:p>
    <w:p>
      <w:pPr>
        <w:pStyle w:val="BodyText"/>
      </w:pPr>
      <w:r>
        <w:t xml:space="preserve">Bác sỹ Cảnh giật mình, liền hỏi lại:</w:t>
      </w:r>
    </w:p>
    <w:p>
      <w:pPr>
        <w:pStyle w:val="BodyText"/>
      </w:pPr>
      <w:r>
        <w:t xml:space="preserve"> </w:t>
      </w:r>
    </w:p>
    <w:p>
      <w:pPr>
        <w:pStyle w:val="BodyText"/>
      </w:pPr>
      <w:r>
        <w:t xml:space="preserve">- Sao? Đang yên đang lành tại sao lại bỏ đi?</w:t>
      </w:r>
    </w:p>
    <w:p>
      <w:pPr>
        <w:pStyle w:val="BodyText"/>
      </w:pPr>
      <w:r>
        <w:t xml:space="preserve"> </w:t>
      </w:r>
    </w:p>
    <w:p>
      <w:pPr>
        <w:pStyle w:val="BodyText"/>
      </w:pPr>
      <w:r>
        <w:t xml:space="preserve">Triệu Ca liếc nhìn Phạm Hồng Vũ, nói:</w:t>
      </w:r>
    </w:p>
    <w:p>
      <w:pPr>
        <w:pStyle w:val="BodyText"/>
      </w:pPr>
      <w:r>
        <w:t xml:space="preserve"> </w:t>
      </w:r>
    </w:p>
    <w:p>
      <w:pPr>
        <w:pStyle w:val="BodyText"/>
      </w:pPr>
      <w:r>
        <w:t xml:space="preserve">- Là như thế này, cháu tính sẽ lên Ngạn Hoa kinh doanh. Ngạn Hoa là thành phố lớn, kinh doanh dễ hơn ở Vũ Dương này.</w:t>
      </w:r>
    </w:p>
    <w:p>
      <w:pPr>
        <w:pStyle w:val="BodyText"/>
      </w:pPr>
      <w:r>
        <w:t xml:space="preserve"> </w:t>
      </w:r>
    </w:p>
    <w:p>
      <w:pPr>
        <w:pStyle w:val="BodyText"/>
      </w:pPr>
      <w:r>
        <w:t xml:space="preserve">Ngạn Hoa cũng là một thị xã, tuy nhiên là trụ sở của các cơ quan ở địa khu, trong con mắt của những người dưới huyện thì đó chính là một thành phố lownss.</w:t>
      </w:r>
    </w:p>
    <w:p>
      <w:pPr>
        <w:pStyle w:val="BodyText"/>
      </w:pPr>
      <w:r>
        <w:t xml:space="preserve"> </w:t>
      </w:r>
    </w:p>
    <w:p>
      <w:pPr>
        <w:pStyle w:val="BodyText"/>
      </w:pPr>
      <w:r>
        <w:t xml:space="preserve">- Vậy sao? Ái chà, cậu cũng tham phết nhỉ, còn chuyển việc kinh doanh này lên Ngạn Hoa cơ à? Tuy nhiên, cậu có người quen nào ở Ngạn Hoa đâu.</w:t>
      </w:r>
    </w:p>
    <w:p>
      <w:pPr>
        <w:pStyle w:val="BodyText"/>
      </w:pPr>
      <w:r>
        <w:t xml:space="preserve"> </w:t>
      </w:r>
    </w:p>
    <w:p>
      <w:pPr>
        <w:pStyle w:val="BodyText"/>
      </w:pPr>
      <w:r>
        <w:t xml:space="preserve">Nói xong, bác sỹ Cảnh nhìn chăm chú vào vẻ mặt của Phạm Hồng Vũ.</w:t>
      </w:r>
    </w:p>
    <w:p>
      <w:pPr>
        <w:pStyle w:val="BodyText"/>
      </w:pPr>
      <w:r>
        <w:t xml:space="preserve"> </w:t>
      </w:r>
    </w:p>
    <w:p>
      <w:pPr>
        <w:pStyle w:val="BodyText"/>
      </w:pPr>
      <w:r>
        <w:t xml:space="preserve">Những lời đồn đại về Phạm Hồng Vũ và Triệu Ca anh ta đương nhiên cũng đã nghe qua, chỉ có điều không dám tin tưởng, cảm thấy điều kiện của hai người chênh lệch nhau quá lớn. Tuy nhiên chuyện giữa thanh niên với nhau, ai có thể nói rõ ràng được? Triệu Ca xinh đẹp như vậy, không người đàn ông nào nhìn mà không động lòng cả.</w:t>
      </w:r>
    </w:p>
    <w:p>
      <w:pPr>
        <w:pStyle w:val="BodyText"/>
      </w:pPr>
      <w:r>
        <w:t xml:space="preserve"> </w:t>
      </w:r>
    </w:p>
    <w:p>
      <w:pPr>
        <w:pStyle w:val="BodyText"/>
      </w:pPr>
      <w:r>
        <w:t xml:space="preserve">Triệu Ca bỗng nhiên chuyển nhượng tiệm cơm, để đi lên Ngạn Hoa kinh doanh, nhất định là chủ ý của Phạm Hồng Vũ. Bản thân Triệu Ca sẽ không có lá gan lớn như vậy. Việc kinh doanh tiệm cơm này không tệ, kiếm được cũng khá nhiều tiền.</w:t>
      </w:r>
    </w:p>
    <w:p>
      <w:pPr>
        <w:pStyle w:val="BodyText"/>
      </w:pPr>
      <w:r>
        <w:t xml:space="preserve"> </w:t>
      </w:r>
    </w:p>
    <w:p>
      <w:pPr>
        <w:pStyle w:val="BodyText"/>
      </w:pPr>
      <w:r>
        <w:t xml:space="preserve">Phạm Hồng Vũ khẽ mỉm cười, lấy bao thuốc lá ra rút cho Bác sỹ Cảnh một điếu, nói:</w:t>
      </w:r>
    </w:p>
    <w:p>
      <w:pPr>
        <w:pStyle w:val="BodyText"/>
      </w:pPr>
      <w:r>
        <w:t xml:space="preserve"> </w:t>
      </w:r>
    </w:p>
    <w:p>
      <w:pPr>
        <w:pStyle w:val="BodyText"/>
      </w:pPr>
      <w:r>
        <w:t xml:space="preserve">- Bác sỹ Cảnh, anh thấy tiệm cơm này của Ca Nhi làm ăn có làm ăn được không?</w:t>
      </w:r>
    </w:p>
    <w:p>
      <w:pPr>
        <w:pStyle w:val="BodyText"/>
      </w:pPr>
      <w:r>
        <w:t xml:space="preserve"> </w:t>
      </w:r>
    </w:p>
    <w:p>
      <w:pPr>
        <w:pStyle w:val="BodyText"/>
      </w:pPr>
      <w:r>
        <w:t xml:space="preserve">- Có chứ, danh tiếng đã có sẵn rồi, bất kể ai đến tiếp nhận cũng đều thấy dễ dàng.</w:t>
      </w:r>
    </w:p>
    <w:p>
      <w:pPr>
        <w:pStyle w:val="BodyText"/>
      </w:pPr>
      <w:r>
        <w:t xml:space="preserve"> </w:t>
      </w:r>
    </w:p>
    <w:p>
      <w:pPr>
        <w:pStyle w:val="BodyText"/>
      </w:pPr>
      <w:r>
        <w:t xml:space="preserve">Bác sỹ Cảnh gật đầu lia lịa, trên mặt hiện lên vẻ hâm mộ.</w:t>
      </w:r>
    </w:p>
    <w:p>
      <w:pPr>
        <w:pStyle w:val="BodyText"/>
      </w:pPr>
      <w:r>
        <w:t xml:space="preserve"> </w:t>
      </w:r>
    </w:p>
    <w:p>
      <w:pPr>
        <w:pStyle w:val="BodyText"/>
      </w:pPr>
      <w:r>
        <w:t xml:space="preserve">- Vậy, bác sỹ Cảnh, mời bà xã anh đến tiếp nhận thì thế nào? Tôi nghe Triệu Ca nói, tay nghề nấu nướng của cô ấy cũng rất khá.</w:t>
      </w:r>
    </w:p>
    <w:p>
      <w:pPr>
        <w:pStyle w:val="BodyText"/>
      </w:pPr>
      <w:r>
        <w:t xml:space="preserve"> </w:t>
      </w:r>
    </w:p>
    <w:p>
      <w:pPr>
        <w:pStyle w:val="BodyText"/>
      </w:pPr>
      <w:r>
        <w:t xml:space="preserve">- Hả? Cái này...cái này e là không được. Tôi đâu có nhiều tiền như vậy.</w:t>
      </w:r>
    </w:p>
    <w:p>
      <w:pPr>
        <w:pStyle w:val="BodyText"/>
      </w:pPr>
      <w:r>
        <w:t xml:space="preserve"> </w:t>
      </w:r>
    </w:p>
    <w:p>
      <w:pPr>
        <w:pStyle w:val="BodyText"/>
      </w:pPr>
      <w:r>
        <w:t xml:space="preserve">Bác sỹ Cảnh chấn động, miệng há hốc nhìn Phạm Hồng Vũ, hoàn toàn không dám tin.</w:t>
      </w:r>
    </w:p>
    <w:p>
      <w:pPr>
        <w:pStyle w:val="BodyText"/>
      </w:pPr>
      <w:r>
        <w:t xml:space="preserve"> </w:t>
      </w:r>
    </w:p>
    <w:p>
      <w:pPr>
        <w:pStyle w:val="BodyText"/>
      </w:pPr>
      <w:r>
        <w:t xml:space="preserve">Đôi mắt tuyệt đẹp của Triệu Ca cũng nhìn về phía Phạm Hồng Vũ, không biết vì sao hắn lại có đề nghị như vậy.</w:t>
      </w:r>
    </w:p>
    <w:p>
      <w:pPr>
        <w:pStyle w:val="BodyText"/>
      </w:pPr>
      <w:r>
        <w:t xml:space="preserve"> </w:t>
      </w:r>
    </w:p>
    <w:p>
      <w:pPr>
        <w:pStyle w:val="BodyText"/>
      </w:pPr>
      <w:r>
        <w:t xml:space="preserve">Phạm Hồng Vũ khẽ mỉm cười, nói:</w:t>
      </w:r>
    </w:p>
    <w:p>
      <w:pPr>
        <w:pStyle w:val="BodyText"/>
      </w:pPr>
      <w:r>
        <w:t xml:space="preserve"> </w:t>
      </w:r>
    </w:p>
    <w:p>
      <w:pPr>
        <w:pStyle w:val="BodyText"/>
      </w:pPr>
      <w:r>
        <w:t xml:space="preserve">- Tiền, trước tiên anh có thể thiếu cũng được, đợi việc kinh doanh của tiệm cơm vào tay rồi thì trả dần, không vội...</w:t>
      </w:r>
    </w:p>
    <w:p>
      <w:pPr>
        <w:pStyle w:val="BodyText"/>
      </w:pPr>
      <w:r>
        <w:t xml:space="preserve"> </w:t>
      </w:r>
    </w:p>
    <w:p>
      <w:pPr>
        <w:pStyle w:val="BodyText"/>
      </w:pPr>
      <w:r>
        <w:t xml:space="preserve">- Cái này, cái này....</w:t>
      </w:r>
    </w:p>
    <w:p>
      <w:pPr>
        <w:pStyle w:val="BodyText"/>
      </w:pPr>
      <w:r>
        <w:t xml:space="preserve"> </w:t>
      </w:r>
    </w:p>
    <w:p>
      <w:pPr>
        <w:pStyle w:val="BodyText"/>
      </w:pPr>
      <w:r>
        <w:t xml:space="preserve">Bác sỹ Cảnh liền xoa xoa tay, trong phút chốc, có chút nắm không vững chủ ý. Nếu thật sự như vậy thì vợ con có thể ở thành phố được rồi, cả nhà được đoàn tụ, chuyện tốt đến nhường nào.</w:t>
      </w:r>
    </w:p>
    <w:p>
      <w:pPr>
        <w:pStyle w:val="BodyText"/>
      </w:pPr>
      <w:r>
        <w:t xml:space="preserve"> </w:t>
      </w:r>
    </w:p>
    <w:p>
      <w:pPr>
        <w:pStyle w:val="BodyText"/>
      </w:pPr>
      <w:r>
        <w:t xml:space="preserve">Chỉ có điều bác sỹ Cảnh cũng biết, Phạm Hồng Vũ tuyệt đối sẽ không vô duyên vô cớ mà trao cho ông ta một ân tình lớn như vậy.</w:t>
      </w:r>
    </w:p>
    <w:p>
      <w:pPr>
        <w:pStyle w:val="BodyText"/>
      </w:pPr>
      <w:r>
        <w:t xml:space="preserve"> </w:t>
      </w:r>
    </w:p>
    <w:p>
      <w:pPr>
        <w:pStyle w:val="BodyText"/>
      </w:pPr>
      <w:r>
        <w:t xml:space="preserve">- Bác sỹ Cảnh, tôi là người đàng hoàng, không làm chuyện mờ ám. Anh cũng phải giúp tôi một chuyện.</w:t>
      </w:r>
    </w:p>
    <w:p>
      <w:pPr>
        <w:pStyle w:val="BodyText"/>
      </w:pPr>
      <w:r>
        <w:t xml:space="preserve"> </w:t>
      </w:r>
    </w:p>
    <w:p>
      <w:pPr>
        <w:pStyle w:val="BodyText"/>
      </w:pPr>
      <w:r>
        <w:t xml:space="preserve">- Cậu nói đi, nói đi, chỉ cần tôi có thể làm được...</w:t>
      </w:r>
    </w:p>
    <w:p>
      <w:pPr>
        <w:pStyle w:val="BodyText"/>
      </w:pPr>
      <w:r>
        <w:t xml:space="preserve"> </w:t>
      </w:r>
    </w:p>
    <w:p>
      <w:pPr>
        <w:pStyle w:val="BodyText"/>
      </w:pPr>
      <w:r>
        <w:t xml:space="preserve">Bác sỹ Cảnh vội vàng nói, vẻ mặt cực kỳ khẩn thiết.</w:t>
      </w:r>
    </w:p>
    <w:p>
      <w:pPr>
        <w:pStyle w:val="BodyText"/>
      </w:pPr>
      <w:r>
        <w:t xml:space="preserve"> </w:t>
      </w:r>
    </w:p>
    <w:p>
      <w:pPr>
        <w:pStyle w:val="BodyText"/>
      </w:pPr>
      <w:r>
        <w:t xml:space="preserve">Phạm Hồng Vũ mỉm cười, nói:</w:t>
      </w:r>
    </w:p>
    <w:p>
      <w:pPr>
        <w:pStyle w:val="BodyText"/>
      </w:pPr>
      <w:r>
        <w:t xml:space="preserve"> </w:t>
      </w:r>
    </w:p>
    <w:p>
      <w:pPr>
        <w:pStyle w:val="BodyText"/>
      </w:pPr>
      <w:r>
        <w:t xml:space="preserve">- Giúp tôi chú ý hai người.</w:t>
      </w:r>
    </w:p>
    <w:p>
      <w:pPr>
        <w:pStyle w:val="BodyText"/>
      </w:pPr>
      <w:r>
        <w:t xml:space="preserve"> </w:t>
      </w:r>
    </w:p>
    <w:p>
      <w:pPr>
        <w:pStyle w:val="BodyText"/>
      </w:pPr>
      <w:r>
        <w:t xml:space="preserve">- Chú ý hai người? Ai thế?</w:t>
      </w:r>
    </w:p>
    <w:p>
      <w:pPr>
        <w:pStyle w:val="BodyText"/>
      </w:pPr>
      <w:r>
        <w:t xml:space="preserve"> </w:t>
      </w:r>
    </w:p>
    <w:p>
      <w:pPr>
        <w:pStyle w:val="BodyText"/>
      </w:pPr>
      <w:r>
        <w:t xml:space="preserve">- Phương Văn Phong, Kiều Phượng.</w:t>
      </w:r>
    </w:p>
    <w:p>
      <w:pPr>
        <w:pStyle w:val="BodyText"/>
      </w:pPr>
      <w:r>
        <w:t xml:space="preserve"> </w:t>
      </w:r>
    </w:p>
    <w:p>
      <w:pPr>
        <w:pStyle w:val="Compact"/>
      </w:pPr>
      <w:r>
        <w:t xml:space="preserve"> </w:t>
      </w:r>
      <w:r>
        <w:br w:type="textWrapping"/>
      </w:r>
      <w:r>
        <w:br w:type="textWrapping"/>
      </w:r>
    </w:p>
    <w:p>
      <w:pPr>
        <w:pStyle w:val="Heading2"/>
      </w:pPr>
      <w:bookmarkStart w:id="64" w:name="chương-42"/>
      <w:bookmarkEnd w:id="64"/>
      <w:r>
        <w:t xml:space="preserve">42. Chương 42</w:t>
      </w:r>
    </w:p>
    <w:p>
      <w:pPr>
        <w:pStyle w:val="Compact"/>
      </w:pPr>
      <w:r>
        <w:br w:type="textWrapping"/>
      </w:r>
      <w:r>
        <w:br w:type="textWrapping"/>
      </w:r>
    </w:p>
    <w:p>
      <w:pPr>
        <w:pStyle w:val="BodyText"/>
      </w:pPr>
      <w:r>
        <w:t xml:space="preserve">Quyền Lực Tuyệt Đối</w:t>
      </w:r>
    </w:p>
    <w:p>
      <w:pPr>
        <w:pStyle w:val="BodyText"/>
      </w:pPr>
      <w:r>
        <w:t xml:space="preserve">Chương 42: Tính toán tường tận.</w:t>
      </w:r>
    </w:p>
    <w:p>
      <w:pPr>
        <w:pStyle w:val="BodyText"/>
      </w:pPr>
      <w:r>
        <w:t xml:space="preserve">    </w:t>
      </w:r>
    </w:p>
    <w:p>
      <w:pPr>
        <w:pStyle w:val="BodyText"/>
      </w:pPr>
      <w:r>
        <w:t xml:space="preserve">      </w:t>
      </w:r>
    </w:p>
    <w:p>
      <w:pPr>
        <w:pStyle w:val="BodyText"/>
      </w:pPr>
      <w:r>
        <w:t xml:space="preserve"> </w:t>
      </w:r>
    </w:p>
    <w:p>
      <w:pPr>
        <w:pStyle w:val="BodyText"/>
      </w:pPr>
      <w:r>
        <w:t xml:space="preserve">Bóng đêm càng lúc càng lúc càng như mực.</w:t>
      </w:r>
    </w:p>
    <w:p>
      <w:pPr>
        <w:pStyle w:val="BodyText"/>
      </w:pPr>
      <w:r>
        <w:t xml:space="preserve"> </w:t>
      </w:r>
    </w:p>
    <w:p>
      <w:pPr>
        <w:pStyle w:val="BodyText"/>
      </w:pPr>
      <w:r>
        <w:t xml:space="preserve">Phòng trực ban của nhà máy Cơ khí nông nghiệp vẫn đang héo hắt ngọn đèn mờ nhạt.</w:t>
      </w:r>
    </w:p>
    <w:p>
      <w:pPr>
        <w:pStyle w:val="BodyText"/>
      </w:pPr>
      <w:r>
        <w:t xml:space="preserve"> </w:t>
      </w:r>
    </w:p>
    <w:p>
      <w:pPr>
        <w:pStyle w:val="BodyText"/>
      </w:pPr>
      <w:r>
        <w:t xml:space="preserve">Phương Văn Phong ngồi trên giường đọc sách, y phục trên người cũng khá chỉnh tề.</w:t>
      </w:r>
    </w:p>
    <w:p>
      <w:pPr>
        <w:pStyle w:val="BodyText"/>
      </w:pPr>
      <w:r>
        <w:t xml:space="preserve"> </w:t>
      </w:r>
    </w:p>
    <w:p>
      <w:pPr>
        <w:pStyle w:val="BodyText"/>
      </w:pPr>
      <w:r>
        <w:t xml:space="preserve">Ngoài cửa sổ gió rét như rít lên từng cơn. Đã là cuối tháng mười hai Dương lịch rồi, chỉ còn hơn một tháng nữa là sang năm mới. Nằm trong chăn rất ấm áp. Đây không phải là tấm đệm của phòng trực ban mà là mang từ nhà đến.</w:t>
      </w:r>
    </w:p>
    <w:p>
      <w:pPr>
        <w:pStyle w:val="BodyText"/>
      </w:pPr>
      <w:r>
        <w:t xml:space="preserve"> </w:t>
      </w:r>
    </w:p>
    <w:p>
      <w:pPr>
        <w:pStyle w:val="BodyText"/>
      </w:pPr>
      <w:r>
        <w:t xml:space="preserve">Trên giường được trải đệm khá dày, Phương Văn Phong có chút không quen.</w:t>
      </w:r>
    </w:p>
    <w:p>
      <w:pPr>
        <w:pStyle w:val="BodyText"/>
      </w:pPr>
      <w:r>
        <w:t xml:space="preserve"> </w:t>
      </w:r>
    </w:p>
    <w:p>
      <w:pPr>
        <w:pStyle w:val="BodyText"/>
      </w:pPr>
      <w:r>
        <w:t xml:space="preserve">Phương Văn Phong mặc dù không thích sự sạch sẽ lắm nhưng yêu cầu đối với cuộc sống cũng không hề thấp. Y cảm thấy một người luôn theo đuổi sự nghiệp thì việc sinh hoạt không thể tùy tiện được. Đây chính là tương phụ tương thành. Nếu như không có yêu cầu với cuộc sống thì sẽ chẳng có động lực để theo đuổi sự nghiệp.</w:t>
      </w:r>
    </w:p>
    <w:p>
      <w:pPr>
        <w:pStyle w:val="BodyText"/>
      </w:pPr>
      <w:r>
        <w:t xml:space="preserve"> </w:t>
      </w:r>
    </w:p>
    <w:p>
      <w:pPr>
        <w:pStyle w:val="BodyText"/>
      </w:pPr>
      <w:r>
        <w:t xml:space="preserve">Một chiếc chăn mặt trên thêu hai con chim, một chiếc đệm mới đang tỏa ra mùi hương thơm ngát.</w:t>
      </w:r>
    </w:p>
    <w:p>
      <w:pPr>
        <w:pStyle w:val="BodyText"/>
      </w:pPr>
      <w:r>
        <w:t xml:space="preserve"> </w:t>
      </w:r>
    </w:p>
    <w:p>
      <w:pPr>
        <w:pStyle w:val="BodyText"/>
      </w:pPr>
      <w:r>
        <w:t xml:space="preserve">Đây không phải là y mua mà là của Kiều Phượng mang từ nhà đến. Kiều Phượng nói, đây là tấm chăn mà gia đình chuẩn bị cho ngày cưới của cô.</w:t>
      </w:r>
    </w:p>
    <w:p>
      <w:pPr>
        <w:pStyle w:val="BodyText"/>
      </w:pPr>
      <w:r>
        <w:t xml:space="preserve"> </w:t>
      </w:r>
    </w:p>
    <w:p>
      <w:pPr>
        <w:pStyle w:val="BodyText"/>
      </w:pPr>
      <w:r>
        <w:t xml:space="preserve">Hiện tại, Kiều Phượng đã không chút do dự mang đến để cho Phương Văn Phong đắp cùng.</w:t>
      </w:r>
    </w:p>
    <w:p>
      <w:pPr>
        <w:pStyle w:val="BodyText"/>
      </w:pPr>
      <w:r>
        <w:t xml:space="preserve"> </w:t>
      </w:r>
    </w:p>
    <w:p>
      <w:pPr>
        <w:pStyle w:val="BodyText"/>
      </w:pPr>
      <w:r>
        <w:t xml:space="preserve">Nghĩ đến đây, khóe miệng Phương Văn Phong đã hiện lên một nụ cười.</w:t>
      </w:r>
    </w:p>
    <w:p>
      <w:pPr>
        <w:pStyle w:val="BodyText"/>
      </w:pPr>
      <w:r>
        <w:t xml:space="preserve"> </w:t>
      </w:r>
    </w:p>
    <w:p>
      <w:pPr>
        <w:pStyle w:val="BodyText"/>
      </w:pPr>
      <w:r>
        <w:t xml:space="preserve">Kiều Phượng là người hào sảng, dám yêu dám hận.</w:t>
      </w:r>
    </w:p>
    <w:p>
      <w:pPr>
        <w:pStyle w:val="BodyText"/>
      </w:pPr>
      <w:r>
        <w:t xml:space="preserve"> </w:t>
      </w:r>
    </w:p>
    <w:p>
      <w:pPr>
        <w:pStyle w:val="BodyText"/>
      </w:pPr>
      <w:r>
        <w:t xml:space="preserve">Điểm này, so với Ninh Hồng thì còn tốt hơn nhiều.</w:t>
      </w:r>
    </w:p>
    <w:p>
      <w:pPr>
        <w:pStyle w:val="BodyText"/>
      </w:pPr>
      <w:r>
        <w:t xml:space="preserve"> </w:t>
      </w:r>
    </w:p>
    <w:p>
      <w:pPr>
        <w:pStyle w:val="BodyText"/>
      </w:pPr>
      <w:r>
        <w:t xml:space="preserve">Nghĩ đến Ninh Hồng, nụ cười trên miệng Phương Văn Phong lập tức thu lại, hai hàng lông mày cau lên, trong lòng không kìm nổi, liền “hừ” một tiếng.</w:t>
      </w:r>
    </w:p>
    <w:p>
      <w:pPr>
        <w:pStyle w:val="BodyText"/>
      </w:pPr>
      <w:r>
        <w:t xml:space="preserve"> </w:t>
      </w:r>
    </w:p>
    <w:p>
      <w:pPr>
        <w:pStyle w:val="BodyText"/>
      </w:pPr>
      <w:r>
        <w:t xml:space="preserve">Từ khi kết hôn, Ninh Hồng chưa từng quan tâm đến y, Phương Văn Phong biết trong lòng Ninh Hồng trước sau chỉ có mỗi Trương Dương, lấy mình cũng chỉ vì bất đắc dĩ mà thôi.</w:t>
      </w:r>
    </w:p>
    <w:p>
      <w:pPr>
        <w:pStyle w:val="BodyText"/>
      </w:pPr>
      <w:r>
        <w:t xml:space="preserve"> </w:t>
      </w:r>
    </w:p>
    <w:p>
      <w:pPr>
        <w:pStyle w:val="BodyText"/>
      </w:pPr>
      <w:r>
        <w:t xml:space="preserve">Như thế thì làm sao?</w:t>
      </w:r>
    </w:p>
    <w:p>
      <w:pPr>
        <w:pStyle w:val="BodyText"/>
      </w:pPr>
      <w:r>
        <w:t xml:space="preserve"> </w:t>
      </w:r>
    </w:p>
    <w:p>
      <w:pPr>
        <w:pStyle w:val="BodyText"/>
      </w:pPr>
      <w:r>
        <w:t xml:space="preserve">Phương Văn Phong bĩu môi. Bình thường Trương Dương không phải là hoành tráng lắm sao? Học tập mày tốt hơn tao, thân thể mày cường tráng hơn tao, nhưng có một điều mày không thể so sánh được với tao, đó chính là đầu óc tao linh hoạt hơn mày nhiều.</w:t>
      </w:r>
    </w:p>
    <w:p>
      <w:pPr>
        <w:pStyle w:val="BodyText"/>
      </w:pPr>
      <w:r>
        <w:t xml:space="preserve"> </w:t>
      </w:r>
    </w:p>
    <w:p>
      <w:pPr>
        <w:pStyle w:val="BodyText"/>
      </w:pPr>
      <w:r>
        <w:t xml:space="preserve">Mày và Ninh Hồng đã yêu nhau hơn một năm, còn chưa hôn được cái nào thì chỉ bằng một thủ đoạn đơn giản mà trinh tiết và cả con người Ninh Hồng đã thuộc về tao.</w:t>
      </w:r>
    </w:p>
    <w:p>
      <w:pPr>
        <w:pStyle w:val="BodyText"/>
      </w:pPr>
      <w:r>
        <w:t xml:space="preserve"> </w:t>
      </w:r>
    </w:p>
    <w:p>
      <w:pPr>
        <w:pStyle w:val="BodyText"/>
      </w:pPr>
      <w:r>
        <w:t xml:space="preserve">Hán Vương nói một câu rất hay: Ta thà đấu trí chứ không đấu lực.</w:t>
      </w:r>
    </w:p>
    <w:p>
      <w:pPr>
        <w:pStyle w:val="BodyText"/>
      </w:pPr>
      <w:r>
        <w:t xml:space="preserve"> </w:t>
      </w:r>
    </w:p>
    <w:p>
      <w:pPr>
        <w:pStyle w:val="BodyText"/>
      </w:pPr>
      <w:r>
        <w:t xml:space="preserve">Trên thế giới này, loại người tứ chi phát triển không bao giờ có thể so sánh được với người có đầu óc phát triển. Đó chính là chân lý.</w:t>
      </w:r>
    </w:p>
    <w:p>
      <w:pPr>
        <w:pStyle w:val="BodyText"/>
      </w:pPr>
      <w:r>
        <w:t xml:space="preserve"> </w:t>
      </w:r>
    </w:p>
    <w:p>
      <w:pPr>
        <w:pStyle w:val="BodyText"/>
      </w:pPr>
      <w:r>
        <w:t xml:space="preserve">Chỉ có điều cuộc sống vợ chồng thật sự vô cùng nhạt nhẽo vô vị. Sau khi kết hôn, Ninh Hồng luôn trong tình trạng chiến tranh lạnh với Phương Văn Phong, sinh hoạt vợ chồng họa lắm mới được một lần, chứ đừng nói đến việc sinh con.</w:t>
      </w:r>
    </w:p>
    <w:p>
      <w:pPr>
        <w:pStyle w:val="BodyText"/>
      </w:pPr>
      <w:r>
        <w:t xml:space="preserve"> </w:t>
      </w:r>
    </w:p>
    <w:p>
      <w:pPr>
        <w:pStyle w:val="BodyText"/>
      </w:pPr>
      <w:r>
        <w:t xml:space="preserve">Ninh Hồng quyết không chịu sinh con cho y.</w:t>
      </w:r>
    </w:p>
    <w:p>
      <w:pPr>
        <w:pStyle w:val="BodyText"/>
      </w:pPr>
      <w:r>
        <w:t xml:space="preserve"> </w:t>
      </w:r>
    </w:p>
    <w:p>
      <w:pPr>
        <w:pStyle w:val="BodyText"/>
      </w:pPr>
      <w:r>
        <w:t xml:space="preserve">Phương Văn Phong hiểu được, đây chính là sự trả thù của Ninh Hồng đối với y.</w:t>
      </w:r>
    </w:p>
    <w:p>
      <w:pPr>
        <w:pStyle w:val="BodyText"/>
      </w:pPr>
      <w:r>
        <w:t xml:space="preserve"> </w:t>
      </w:r>
    </w:p>
    <w:p>
      <w:pPr>
        <w:pStyle w:val="BodyText"/>
      </w:pPr>
      <w:r>
        <w:t xml:space="preserve">Có lẽ, Ninh Hồng cho rằng trên thế giới này chỉ có Trương Dương mới đủ tư cách làm cha của con cô.</w:t>
      </w:r>
    </w:p>
    <w:p>
      <w:pPr>
        <w:pStyle w:val="BodyText"/>
      </w:pPr>
      <w:r>
        <w:t xml:space="preserve"> </w:t>
      </w:r>
    </w:p>
    <w:p>
      <w:pPr>
        <w:pStyle w:val="BodyText"/>
      </w:pPr>
      <w:r>
        <w:t xml:space="preserve">Gần hai năm, Ninh Hồng lại hoàn toàn ở riêng với y, hai người tiến vào hôn nhân vô tính.</w:t>
      </w:r>
    </w:p>
    <w:p>
      <w:pPr>
        <w:pStyle w:val="BodyText"/>
      </w:pPr>
      <w:r>
        <w:t xml:space="preserve"> </w:t>
      </w:r>
    </w:p>
    <w:p>
      <w:pPr>
        <w:pStyle w:val="BodyText"/>
      </w:pPr>
      <w:r>
        <w:t xml:space="preserve">Phương Văn Phong hận tới mức ngứa hết cả răng.</w:t>
      </w:r>
    </w:p>
    <w:p>
      <w:pPr>
        <w:pStyle w:val="BodyText"/>
      </w:pPr>
      <w:r>
        <w:t xml:space="preserve"> </w:t>
      </w:r>
    </w:p>
    <w:p>
      <w:pPr>
        <w:pStyle w:val="BodyText"/>
      </w:pPr>
      <w:r>
        <w:t xml:space="preserve">Tuy y âm u lạnh lẽo, nhưng vẫn có nhu cầu bình thường của đàn ông. Y lại không thể bắt buộc được Ninh Hồng, để chuyện như vậy rêu rao ra ngoài thì mặt mũi y còn để vào đâu chứ?</w:t>
      </w:r>
    </w:p>
    <w:p>
      <w:pPr>
        <w:pStyle w:val="BodyText"/>
      </w:pPr>
      <w:r>
        <w:t xml:space="preserve"> </w:t>
      </w:r>
    </w:p>
    <w:p>
      <w:pPr>
        <w:pStyle w:val="BodyText"/>
      </w:pPr>
      <w:r>
        <w:t xml:space="preserve">Đến vợ mình mà cũng không được chung giường, dựa vào cái gì để lên làm giám đốc nhà máy?</w:t>
      </w:r>
    </w:p>
    <w:p>
      <w:pPr>
        <w:pStyle w:val="BodyText"/>
      </w:pPr>
      <w:r>
        <w:t xml:space="preserve"> </w:t>
      </w:r>
    </w:p>
    <w:p>
      <w:pPr>
        <w:pStyle w:val="BodyText"/>
      </w:pPr>
      <w:r>
        <w:t xml:space="preserve">Nghĩ lại trong lòng Phương Văn Phong vẫn cảm thấy buồn bực.</w:t>
      </w:r>
    </w:p>
    <w:p>
      <w:pPr>
        <w:pStyle w:val="BodyText"/>
      </w:pPr>
      <w:r>
        <w:t xml:space="preserve"> </w:t>
      </w:r>
    </w:p>
    <w:p>
      <w:pPr>
        <w:pStyle w:val="BodyText"/>
      </w:pPr>
      <w:r>
        <w:t xml:space="preserve">Nhìn chiếc mũ quan gần tầm tay của mình giờ đây lại càng trở nên xa vời. Tất cả những điều này là do cơ quan địa ủy đã cho Phạm Hồng Vũ xuống dưới nhà máy.</w:t>
      </w:r>
    </w:p>
    <w:p>
      <w:pPr>
        <w:pStyle w:val="BodyText"/>
      </w:pPr>
      <w:r>
        <w:t xml:space="preserve"> </w:t>
      </w:r>
    </w:p>
    <w:p>
      <w:pPr>
        <w:pStyle w:val="BodyText"/>
      </w:pPr>
      <w:r>
        <w:t xml:space="preserve">Thằng nhóc miệng còn hôi sữa này đúng là cao thủ, nghĩ ra một độc kế như vậy, định ly gián quan hệ đồng minh của mình và Bí thư Kiều.</w:t>
      </w:r>
    </w:p>
    <w:p>
      <w:pPr>
        <w:pStyle w:val="BodyText"/>
      </w:pPr>
      <w:r>
        <w:t xml:space="preserve"> </w:t>
      </w:r>
    </w:p>
    <w:p>
      <w:pPr>
        <w:pStyle w:val="BodyText"/>
      </w:pPr>
      <w:r>
        <w:t xml:space="preserve">Nhưng, như vậy thì đã làm sao?</w:t>
      </w:r>
    </w:p>
    <w:p>
      <w:pPr>
        <w:pStyle w:val="BodyText"/>
      </w:pPr>
      <w:r>
        <w:t xml:space="preserve"> </w:t>
      </w:r>
    </w:p>
    <w:p>
      <w:pPr>
        <w:pStyle w:val="BodyText"/>
      </w:pPr>
      <w:r>
        <w:t xml:space="preserve"> </w:t>
      </w:r>
    </w:p>
    <w:p>
      <w:pPr>
        <w:pStyle w:val="BodyText"/>
      </w:pPr>
      <w:r>
        <w:t xml:space="preserve">Mày “ban cho” Bí thư Kiều chiếc mũ quan thì tao sẽ đoạt con gái của ông ta về phía mình.</w:t>
      </w:r>
    </w:p>
    <w:p>
      <w:pPr>
        <w:pStyle w:val="BodyText"/>
      </w:pPr>
      <w:r>
        <w:t xml:space="preserve"> </w:t>
      </w:r>
    </w:p>
    <w:p>
      <w:pPr>
        <w:pStyle w:val="BodyText"/>
      </w:pPr>
      <w:r>
        <w:t xml:space="preserve">Phương Văn Phong trên mặt lại hiện ra nụ cười đắc ý.</w:t>
      </w:r>
    </w:p>
    <w:p>
      <w:pPr>
        <w:pStyle w:val="BodyText"/>
      </w:pPr>
      <w:r>
        <w:t xml:space="preserve"> </w:t>
      </w:r>
    </w:p>
    <w:p>
      <w:pPr>
        <w:pStyle w:val="BodyText"/>
      </w:pPr>
      <w:r>
        <w:t xml:space="preserve">Đều nói Kiều Phượng là “bát lớn”, thật đúng là một cái “bát lớn”. Mình chỉ thỉnh thoảng biểu lộ một chút ý tứ mà cô ta đã xán lại rồi. Tuy rằng không phai là khuê nữ gì, nhưng so với Ninh Hồng thì cũng còn hơn nhiều.</w:t>
      </w:r>
    </w:p>
    <w:p>
      <w:pPr>
        <w:pStyle w:val="BodyText"/>
      </w:pPr>
      <w:r>
        <w:t xml:space="preserve"> </w:t>
      </w:r>
    </w:p>
    <w:p>
      <w:pPr>
        <w:pStyle w:val="BodyText"/>
      </w:pPr>
      <w:r>
        <w:t xml:space="preserve">Ninh Hồng lạnh lẽo đến mức kho thể chấp nhận được, giống như một người chết rồi vậy. Khiến cho Phương Văn Phong cảm thấy vô cùng tẻ nhạt, vô vị.</w:t>
      </w:r>
    </w:p>
    <w:p>
      <w:pPr>
        <w:pStyle w:val="BodyText"/>
      </w:pPr>
      <w:r>
        <w:t xml:space="preserve"> </w:t>
      </w:r>
    </w:p>
    <w:p>
      <w:pPr>
        <w:pStyle w:val="BodyText"/>
      </w:pPr>
      <w:r>
        <w:t xml:space="preserve">Biểu hiện trên giường của Kiều Phượng khiến cho người đàn ông kết hôn nhiều năm như Phương Văn Phong cảm thấy thỏa mãn, không ngờ cảm giác hoan lạc lại tuyệt vời đến vậy.</w:t>
      </w:r>
    </w:p>
    <w:p>
      <w:pPr>
        <w:pStyle w:val="BodyText"/>
      </w:pPr>
      <w:r>
        <w:t xml:space="preserve"> </w:t>
      </w:r>
    </w:p>
    <w:p>
      <w:pPr>
        <w:pStyle w:val="BodyText"/>
      </w:pPr>
      <w:r>
        <w:t xml:space="preserve">Không phải là trinh nữ cũng có cái hay riêng của nó, dù sao mình cũng là đàn ông đã kết hôn.</w:t>
      </w:r>
    </w:p>
    <w:p>
      <w:pPr>
        <w:pStyle w:val="BodyText"/>
      </w:pPr>
      <w:r>
        <w:t xml:space="preserve"> </w:t>
      </w:r>
    </w:p>
    <w:p>
      <w:pPr>
        <w:pStyle w:val="BodyText"/>
      </w:pPr>
      <w:r>
        <w:t xml:space="preserve">Phương Văn Phong hưng phấn lên, đưa tay nhìn lên đồng hồ một cái, sắp đên 12 giờ rồi. Dựa vào thời gian mà y và Kiều Phượng đã ước định thì Kiều Phượng sắp đến rồi. Lúc này tất cả mọi người ở nhà máy đều đã ngủ say, không sợ bị ai phát hiện.</w:t>
      </w:r>
    </w:p>
    <w:p>
      <w:pPr>
        <w:pStyle w:val="BodyText"/>
      </w:pPr>
      <w:r>
        <w:t xml:space="preserve"> </w:t>
      </w:r>
    </w:p>
    <w:p>
      <w:pPr>
        <w:pStyle w:val="BodyText"/>
      </w:pPr>
      <w:r>
        <w:t xml:space="preserve">Sách cũng không đọc nữa, Phương Văn Phong giải chăn đệm ra, sau đó đi đi lại lại trong phòng, thỉnh thoảng lại nhìn đồng hồ.</w:t>
      </w:r>
    </w:p>
    <w:p>
      <w:pPr>
        <w:pStyle w:val="BodyText"/>
      </w:pPr>
      <w:r>
        <w:t xml:space="preserve"> </w:t>
      </w:r>
    </w:p>
    <w:p>
      <w:pPr>
        <w:pStyle w:val="BodyText"/>
      </w:pPr>
      <w:r>
        <w:t xml:space="preserve">Y giống như được trở lại năm xưa, khi mà đang suy nghĩ đủ mọi cách để lấy được Ninh Hồng, cả người đều có một sự kích động xôn xao khó tả, lúc này y cũng có cảm giác như vậy, thầm nghĩ sau khi Kiều Phượng đến đây thì sẽ hưởng thụ một phen.</w:t>
      </w:r>
    </w:p>
    <w:p>
      <w:pPr>
        <w:pStyle w:val="BodyText"/>
      </w:pPr>
      <w:r>
        <w:t xml:space="preserve"> </w:t>
      </w:r>
    </w:p>
    <w:p>
      <w:pPr>
        <w:pStyle w:val="BodyText"/>
      </w:pPr>
      <w:r>
        <w:t xml:space="preserve">Phương Văn Phong nằm mơ cũng không nghĩ đến một mũi tên của mình lại bắn trúng hai con chim như vậy, chẳng những có được “báu vật” Kiều Phượng mà còn có được sự ủng hộ của Bí thư Kiều.</w:t>
      </w:r>
    </w:p>
    <w:p>
      <w:pPr>
        <w:pStyle w:val="BodyText"/>
      </w:pPr>
      <w:r>
        <w:t xml:space="preserve"> </w:t>
      </w:r>
    </w:p>
    <w:p>
      <w:pPr>
        <w:pStyle w:val="BodyText"/>
      </w:pPr>
      <w:r>
        <w:t xml:space="preserve">Bản thân mình làm giám đốc hay để cho con rể làm giám đốc thì chắc chắn Bí thư Kiều sẽ có quyết đoán. Bí thư Kiều dù sao cũng già rồi, không bằng mình, tiền đồ rộng lớn. Điểm này, Bí thư Kiều không hồ đồ, quan hệ lợi hại như thế nào chắc ông ta sẽ rất rõ ràng.</w:t>
      </w:r>
    </w:p>
    <w:p>
      <w:pPr>
        <w:pStyle w:val="BodyText"/>
      </w:pPr>
      <w:r>
        <w:t xml:space="preserve"> </w:t>
      </w:r>
    </w:p>
    <w:p>
      <w:pPr>
        <w:pStyle w:val="BodyText"/>
      </w:pPr>
      <w:r>
        <w:t xml:space="preserve">Mấu chốt là phải giải quyết Ninh Hồng càng sớm càng tốt, vừa để loại trừ đối thủ cạnh tranh lớn, vừa có thể kết hôn với Kiều Phượng một cách danh chính ngôn thuận.</w:t>
      </w:r>
    </w:p>
    <w:p>
      <w:pPr>
        <w:pStyle w:val="BodyText"/>
      </w:pPr>
      <w:r>
        <w:t xml:space="preserve"> </w:t>
      </w:r>
    </w:p>
    <w:p>
      <w:pPr>
        <w:pStyle w:val="BodyText"/>
      </w:pPr>
      <w:r>
        <w:t xml:space="preserve">Hai hàng lông mày của Kiều Phượng nhíu lại, đầu óc lại bắt đầu suy nghĩ, một phương án đầy đủ đã dần dần được hình thành.</w:t>
      </w:r>
    </w:p>
    <w:p>
      <w:pPr>
        <w:pStyle w:val="BodyText"/>
      </w:pPr>
      <w:r>
        <w:t xml:space="preserve"> </w:t>
      </w:r>
    </w:p>
    <w:p>
      <w:pPr>
        <w:pStyle w:val="BodyText"/>
      </w:pPr>
      <w:r>
        <w:t xml:space="preserve">Ninh Hồng không phải vẫn luôn luôn nhớ đến Trương Dương sao?</w:t>
      </w:r>
    </w:p>
    <w:p>
      <w:pPr>
        <w:pStyle w:val="BodyText"/>
      </w:pPr>
      <w:r>
        <w:t xml:space="preserve"> </w:t>
      </w:r>
    </w:p>
    <w:p>
      <w:pPr>
        <w:pStyle w:val="BodyText"/>
      </w:pPr>
      <w:r>
        <w:t xml:space="preserve">Mượn điều này làm một bài văn, không phải cả hai sẽ sập bẫy sao?</w:t>
      </w:r>
    </w:p>
    <w:p>
      <w:pPr>
        <w:pStyle w:val="BodyText"/>
      </w:pPr>
      <w:r>
        <w:t xml:space="preserve"> </w:t>
      </w:r>
    </w:p>
    <w:p>
      <w:pPr>
        <w:pStyle w:val="BodyText"/>
      </w:pPr>
      <w:r>
        <w:t xml:space="preserve"> </w:t>
      </w:r>
    </w:p>
    <w:p>
      <w:pPr>
        <w:pStyle w:val="BodyText"/>
      </w:pPr>
      <w:r>
        <w:t xml:space="preserve">Ha ha, thông dâm!</w:t>
      </w:r>
    </w:p>
    <w:p>
      <w:pPr>
        <w:pStyle w:val="BodyText"/>
      </w:pPr>
      <w:r>
        <w:t xml:space="preserve"> </w:t>
      </w:r>
    </w:p>
    <w:p>
      <w:pPr>
        <w:pStyle w:val="BodyText"/>
      </w:pPr>
      <w:r>
        <w:t xml:space="preserve">Đến lúc đó xem bọn họ sống yên được trong nhà máy này không?</w:t>
      </w:r>
    </w:p>
    <w:p>
      <w:pPr>
        <w:pStyle w:val="BodyText"/>
      </w:pPr>
      <w:r>
        <w:t xml:space="preserve"> </w:t>
      </w:r>
    </w:p>
    <w:p>
      <w:pPr>
        <w:pStyle w:val="BodyText"/>
      </w:pPr>
      <w:r>
        <w:t xml:space="preserve">Ninh Hồng chắc chắn sẽ không chịu nổi, nói không chừng sẽ tìm đến cái chết để kết thúc.</w:t>
      </w:r>
    </w:p>
    <w:p>
      <w:pPr>
        <w:pStyle w:val="BodyText"/>
      </w:pPr>
      <w:r>
        <w:t xml:space="preserve"> </w:t>
      </w:r>
    </w:p>
    <w:p>
      <w:pPr>
        <w:pStyle w:val="BodyText"/>
      </w:pPr>
      <w:r>
        <w:t xml:space="preserve">Con đàn bà đê tiện đó, rõ ràng là vợ mình nhưng lại không thực hiện nghĩa vụ của một người vợ, trong lòng lúc nào cũng tơ tưởng đến người đàn ông khác. Một con đàn bà như vậy, nên chết đi từ lâu rồi.</w:t>
      </w:r>
    </w:p>
    <w:p>
      <w:pPr>
        <w:pStyle w:val="BodyText"/>
      </w:pPr>
      <w:r>
        <w:t xml:space="preserve"> </w:t>
      </w:r>
    </w:p>
    <w:p>
      <w:pPr>
        <w:pStyle w:val="BodyText"/>
      </w:pPr>
      <w:r>
        <w:t xml:space="preserve">Đợi lúc nữa Kiều Phượng đến đây, cả hai sẽ bàn bạc cụ thể.</w:t>
      </w:r>
    </w:p>
    <w:p>
      <w:pPr>
        <w:pStyle w:val="BodyText"/>
      </w:pPr>
      <w:r>
        <w:t xml:space="preserve"> </w:t>
      </w:r>
    </w:p>
    <w:p>
      <w:pPr>
        <w:pStyle w:val="BodyText"/>
      </w:pPr>
      <w:r>
        <w:t xml:space="preserve">Phương Văn Phong vẫn luôn tự tin về chỉ số thông minh của mình!</w:t>
      </w:r>
    </w:p>
    <w:p>
      <w:pPr>
        <w:pStyle w:val="BodyText"/>
      </w:pPr>
      <w:r>
        <w:t xml:space="preserve"> </w:t>
      </w:r>
    </w:p>
    <w:p>
      <w:pPr>
        <w:pStyle w:val="BodyText"/>
      </w:pPr>
      <w:r>
        <w:t xml:space="preserve">Chưa đến 12 giờ, ngoài hành lang đã truyền đến tiếng bước chân rất nhẹ.</w:t>
      </w:r>
    </w:p>
    <w:p>
      <w:pPr>
        <w:pStyle w:val="BodyText"/>
      </w:pPr>
      <w:r>
        <w:t xml:space="preserve"> </w:t>
      </w:r>
    </w:p>
    <w:p>
      <w:pPr>
        <w:pStyle w:val="BodyText"/>
      </w:pPr>
      <w:r>
        <w:t xml:space="preserve">- Kiều Phượng đã đến rồi.</w:t>
      </w:r>
    </w:p>
    <w:p>
      <w:pPr>
        <w:pStyle w:val="BodyText"/>
      </w:pPr>
      <w:r>
        <w:t xml:space="preserve"> </w:t>
      </w:r>
    </w:p>
    <w:p>
      <w:pPr>
        <w:pStyle w:val="BodyText"/>
      </w:pPr>
      <w:r>
        <w:t xml:space="preserve">Phương Văn Phong l;ập tức đi qua, nhẹ nhàng mở cửa.</w:t>
      </w:r>
    </w:p>
    <w:p>
      <w:pPr>
        <w:pStyle w:val="BodyText"/>
      </w:pPr>
      <w:r>
        <w:t xml:space="preserve"> </w:t>
      </w:r>
    </w:p>
    <w:p>
      <w:pPr>
        <w:pStyle w:val="BodyText"/>
      </w:pPr>
      <w:r>
        <w:t xml:space="preserve">“Xuỵt! “</w:t>
      </w:r>
    </w:p>
    <w:p>
      <w:pPr>
        <w:pStyle w:val="BodyText"/>
      </w:pPr>
      <w:r>
        <w:t xml:space="preserve"> </w:t>
      </w:r>
    </w:p>
    <w:p>
      <w:pPr>
        <w:pStyle w:val="BodyText"/>
      </w:pPr>
      <w:r>
        <w:t xml:space="preserve">Kiều Phượng lần này không nhào vào lòng Phương Văn Phong như thường lệ, mà đưa tay lên miệng “xuỵt” một tiếng. Phương Văn Phong lúc này mới phát hiện ra, trong tay Kiều Phượng đang ôm một chiếc cặp lồng.</w:t>
      </w:r>
    </w:p>
    <w:p>
      <w:pPr>
        <w:pStyle w:val="BodyText"/>
      </w:pPr>
      <w:r>
        <w:t xml:space="preserve"> </w:t>
      </w:r>
    </w:p>
    <w:p>
      <w:pPr>
        <w:pStyle w:val="BodyText"/>
      </w:pPr>
      <w:r>
        <w:t xml:space="preserve">- Em nấu cho anh chút mì, chắc anh đói bụng rồi, ăn trước đã.</w:t>
      </w:r>
    </w:p>
    <w:p>
      <w:pPr>
        <w:pStyle w:val="BodyText"/>
      </w:pPr>
      <w:r>
        <w:t xml:space="preserve"> </w:t>
      </w:r>
    </w:p>
    <w:p>
      <w:pPr>
        <w:pStyle w:val="BodyText"/>
      </w:pPr>
      <w:r>
        <w:t xml:space="preserve"> </w:t>
      </w:r>
    </w:p>
    <w:p>
      <w:pPr>
        <w:pStyle w:val="BodyText"/>
      </w:pPr>
      <w:r>
        <w:t xml:space="preserve">Kiều Phượng cười nói, giống như một người vợ hiền vậy.</w:t>
      </w:r>
    </w:p>
    <w:p>
      <w:pPr>
        <w:pStyle w:val="BodyText"/>
      </w:pPr>
      <w:r>
        <w:t xml:space="preserve"> </w:t>
      </w:r>
    </w:p>
    <w:p>
      <w:pPr>
        <w:pStyle w:val="BodyText"/>
      </w:pPr>
      <w:r>
        <w:t xml:space="preserve">Phương Văn Phong lập tức cảm động, không vội ăn mì ngay mà ôm lấy Kiều Phượng vào lòng, dịu dàng nói:</w:t>
      </w:r>
    </w:p>
    <w:p>
      <w:pPr>
        <w:pStyle w:val="BodyText"/>
      </w:pPr>
      <w:r>
        <w:t xml:space="preserve"> </w:t>
      </w:r>
    </w:p>
    <w:p>
      <w:pPr>
        <w:pStyle w:val="BodyText"/>
      </w:pPr>
      <w:r>
        <w:t xml:space="preserve">- Phượng, em thật là tốt.</w:t>
      </w:r>
    </w:p>
    <w:p>
      <w:pPr>
        <w:pStyle w:val="BodyText"/>
      </w:pPr>
      <w:r>
        <w:t xml:space="preserve"> </w:t>
      </w:r>
    </w:p>
    <w:p>
      <w:pPr>
        <w:pStyle w:val="BodyText"/>
      </w:pPr>
      <w:r>
        <w:t xml:space="preserve">- Thế nào? So với Ninh Hồng thì chắc là tốt hơn chứ?</w:t>
      </w:r>
    </w:p>
    <w:p>
      <w:pPr>
        <w:pStyle w:val="BodyText"/>
      </w:pPr>
      <w:r>
        <w:t xml:space="preserve"> </w:t>
      </w:r>
    </w:p>
    <w:p>
      <w:pPr>
        <w:pStyle w:val="BodyText"/>
      </w:pPr>
      <w:r>
        <w:t xml:space="preserve">Kiều Phượng đắc ý tự biểu dương mình một câu.</w:t>
      </w:r>
    </w:p>
    <w:p>
      <w:pPr>
        <w:pStyle w:val="BodyText"/>
      </w:pPr>
      <w:r>
        <w:t xml:space="preserve"> </w:t>
      </w:r>
    </w:p>
    <w:p>
      <w:pPr>
        <w:pStyle w:val="BodyText"/>
      </w:pPr>
      <w:r>
        <w:t xml:space="preserve">- Cái đó còn phải nói nữa sao? Cô ta mà được một phần mười của em là anh đã cảm tạ trời đất rồi. Loại đàn bà đó ấy à, haiz, đừng nhắc đến nữa.</w:t>
      </w:r>
    </w:p>
    <w:p>
      <w:pPr>
        <w:pStyle w:val="BodyText"/>
      </w:pPr>
      <w:r>
        <w:t xml:space="preserve"> </w:t>
      </w:r>
    </w:p>
    <w:p>
      <w:pPr>
        <w:pStyle w:val="BodyText"/>
      </w:pPr>
      <w:r>
        <w:t xml:space="preserve">- Cho nên mới nói, anh phải nhanh chóng ly hôn với cô ấy. Em nói cho anh biết nhé, em không muốn lén lén lút lút như vậy. Dù sao anh và cô ấy đã không còn tình cảm với nhau nữa rồi, ly hôn đi để giải thoát cho nhau.</w:t>
      </w:r>
    </w:p>
    <w:p>
      <w:pPr>
        <w:pStyle w:val="BodyText"/>
      </w:pPr>
      <w:r>
        <w:t xml:space="preserve"> </w:t>
      </w:r>
    </w:p>
    <w:p>
      <w:pPr>
        <w:pStyle w:val="BodyText"/>
      </w:pPr>
      <w:r>
        <w:t xml:space="preserve">Kiều Phượng bĩu môi, giọng như đang làm nũng, nói.</w:t>
      </w:r>
    </w:p>
    <w:p>
      <w:pPr>
        <w:pStyle w:val="BodyText"/>
      </w:pPr>
      <w:r>
        <w:t xml:space="preserve"> </w:t>
      </w:r>
    </w:p>
    <w:p>
      <w:pPr>
        <w:pStyle w:val="BodyText"/>
      </w:pPr>
      <w:r>
        <w:t xml:space="preserve">Mặc dù nói, Phương Văn Phong không phải là đối tượng lý tưởng nhất trong suy nghĩ của cô, nhưng cũng rất tốt, diện mạo không kém, vừa nhã nhặn, lại có địa vị, và quan trọng nhất chính là lối suy nghĩ linh hoạt. Sau này kết hôn, Phương Văn Phong lại được lên làm giám đốc nữa, ngày đó nhất định sẽ rất thú vị.</w:t>
      </w:r>
    </w:p>
    <w:p>
      <w:pPr>
        <w:pStyle w:val="BodyText"/>
      </w:pPr>
      <w:r>
        <w:t xml:space="preserve"> </w:t>
      </w:r>
    </w:p>
    <w:p>
      <w:pPr>
        <w:pStyle w:val="BodyText"/>
      </w:pPr>
      <w:r>
        <w:t xml:space="preserve">Còn về việc Phương Văn Phong đã từng kết hôn thì Kiều Phượng quá để ý.</w:t>
      </w:r>
    </w:p>
    <w:p>
      <w:pPr>
        <w:pStyle w:val="BodyText"/>
      </w:pPr>
      <w:r>
        <w:t xml:space="preserve"> </w:t>
      </w:r>
    </w:p>
    <w:p>
      <w:pPr>
        <w:pStyle w:val="BodyText"/>
      </w:pPr>
      <w:r>
        <w:t xml:space="preserve">Dù sao Phương Văn Phong và Ninh Hồng cũng không có con với nhau. Chỉ cần cô không trở thành mẹ kế là được rồi.</w:t>
      </w:r>
    </w:p>
    <w:p>
      <w:pPr>
        <w:pStyle w:val="BodyText"/>
      </w:pPr>
      <w:r>
        <w:t xml:space="preserve"> </w:t>
      </w:r>
    </w:p>
    <w:p>
      <w:pPr>
        <w:pStyle w:val="BodyText"/>
      </w:pPr>
      <w:r>
        <w:t xml:space="preserve">Ninh Hồng suy cho cùng cũng chỉ là một con gà mái không biết đẻ trứng mà thôi, có cái gì mà kiêu ngạo chứ?</w:t>
      </w:r>
    </w:p>
    <w:p>
      <w:pPr>
        <w:pStyle w:val="BodyText"/>
      </w:pPr>
      <w:r>
        <w:t xml:space="preserve"> </w:t>
      </w:r>
    </w:p>
    <w:p>
      <w:pPr>
        <w:pStyle w:val="BodyText"/>
      </w:pPr>
      <w:r>
        <w:t xml:space="preserve">Phương Văn Phong cũng không nói cho Kiều Phượng rằng Ninh Hồng kiên quyết không sinh con cho y, mà là nói Ninh Hồng bị vô sinh.</w:t>
      </w:r>
    </w:p>
    <w:p>
      <w:pPr>
        <w:pStyle w:val="BodyText"/>
      </w:pPr>
      <w:r>
        <w:t xml:space="preserve"> </w:t>
      </w:r>
    </w:p>
    <w:p>
      <w:pPr>
        <w:pStyle w:val="BodyText"/>
      </w:pPr>
      <w:r>
        <w:t xml:space="preserve">- Ha ha, chỉ đơn giản là ly hôn không thì nói làm cái gì? Anh muốn cho cô ta thân bại danh liệt.</w:t>
      </w:r>
    </w:p>
    <w:p>
      <w:pPr>
        <w:pStyle w:val="BodyText"/>
      </w:pPr>
      <w:r>
        <w:t xml:space="preserve"> </w:t>
      </w:r>
    </w:p>
    <w:p>
      <w:pPr>
        <w:pStyle w:val="BodyText"/>
      </w:pPr>
      <w:r>
        <w:t xml:space="preserve">Phương Văn Phong cười lạnh nói.</w:t>
      </w:r>
    </w:p>
    <w:p>
      <w:pPr>
        <w:pStyle w:val="BodyText"/>
      </w:pPr>
      <w:r>
        <w:t xml:space="preserve"> </w:t>
      </w:r>
    </w:p>
    <w:p>
      <w:pPr>
        <w:pStyle w:val="BodyText"/>
      </w:pPr>
      <w:r>
        <w:t xml:space="preserve"> </w:t>
      </w:r>
    </w:p>
    <w:p>
      <w:pPr>
        <w:pStyle w:val="BodyText"/>
      </w:pPr>
      <w:r>
        <w:t xml:space="preserve">- Không phải chứ? Có cần phải ác thế không?</w:t>
      </w:r>
    </w:p>
    <w:p>
      <w:pPr>
        <w:pStyle w:val="BodyText"/>
      </w:pPr>
      <w:r>
        <w:t xml:space="preserve"> </w:t>
      </w:r>
    </w:p>
    <w:p>
      <w:pPr>
        <w:pStyle w:val="BodyText"/>
      </w:pPr>
      <w:r>
        <w:t xml:space="preserve">Kiều Phượng có chút không hiểu. Mặc dù cô là kẻ thứ ba xen vào nhưng trước mắt chưa bị Ninh Hồng phát hiện, cho nên cũng không có lý do để căm hận Ninh Hồng, Cảm thấy Phương Văn Phong không cần thiết phải tuyệt tình như thế.</w:t>
      </w:r>
    </w:p>
    <w:p>
      <w:pPr>
        <w:pStyle w:val="BodyText"/>
      </w:pPr>
      <w:r>
        <w:t xml:space="preserve"> </w:t>
      </w:r>
    </w:p>
    <w:p>
      <w:pPr>
        <w:pStyle w:val="BodyText"/>
      </w:pPr>
      <w:r>
        <w:t xml:space="preserve">- Phượng, em thật thà quá đấy. Đây là anh làm vì một mình anh sao? Là anh suy nghĩ cho em nữa đấy.</w:t>
      </w:r>
    </w:p>
    <w:p>
      <w:pPr>
        <w:pStyle w:val="BodyText"/>
      </w:pPr>
      <w:r>
        <w:t xml:space="preserve"> </w:t>
      </w:r>
    </w:p>
    <w:p>
      <w:pPr>
        <w:pStyle w:val="BodyText"/>
      </w:pPr>
      <w:r>
        <w:t xml:space="preserve">Phương Văn Phong liền giả bộ yêu thương Kiều Phượng, nói.</w:t>
      </w:r>
    </w:p>
    <w:p>
      <w:pPr>
        <w:pStyle w:val="BodyText"/>
      </w:pPr>
      <w:r>
        <w:t xml:space="preserve"> </w:t>
      </w:r>
    </w:p>
    <w:p>
      <w:pPr>
        <w:pStyle w:val="BodyText"/>
      </w:pPr>
      <w:r>
        <w:t xml:space="preserve">Kiều Phượng không khỏi tò mò:</w:t>
      </w:r>
    </w:p>
    <w:p>
      <w:pPr>
        <w:pStyle w:val="BodyText"/>
      </w:pPr>
      <w:r>
        <w:t xml:space="preserve"> </w:t>
      </w:r>
    </w:p>
    <w:p>
      <w:pPr>
        <w:pStyle w:val="BodyText"/>
      </w:pPr>
      <w:r>
        <w:t xml:space="preserve">- Tại sao lại là suy nghĩ cho em?</w:t>
      </w:r>
    </w:p>
    <w:p>
      <w:pPr>
        <w:pStyle w:val="BodyText"/>
      </w:pPr>
      <w:r>
        <w:t xml:space="preserve"> </w:t>
      </w:r>
    </w:p>
    <w:p>
      <w:pPr>
        <w:pStyle w:val="BodyText"/>
      </w:pPr>
      <w:r>
        <w:t xml:space="preserve">- Em nghĩ mà xem, nếu như anh ly hôn với cô ấy, lập tức cưới em thì người ta không phải nói em là kẻ thứ ba chen chân vào hay sao? Anh không thể để cho thanh danh của em bị ảnh hưởng như vậy được. Chúng ta phải khiến cho Ninh Hồng thân bại danh liệt, đến lúc đó ly hôn với cô ta sẽ thành chuyện đương nhiên, không ai nói gì được chúng ta, có đúng không nào?</w:t>
      </w:r>
    </w:p>
    <w:p>
      <w:pPr>
        <w:pStyle w:val="BodyText"/>
      </w:pPr>
      <w:r>
        <w:t xml:space="preserve"> </w:t>
      </w:r>
    </w:p>
    <w:p>
      <w:pPr>
        <w:pStyle w:val="BodyText"/>
      </w:pPr>
      <w:r>
        <w:t xml:space="preserve">Phương Văn Phong ôm lấy Kiều Phượng, luồn bàn tay vào trong áo của cô.</w:t>
      </w:r>
    </w:p>
    <w:p>
      <w:pPr>
        <w:pStyle w:val="BodyText"/>
      </w:pPr>
      <w:r>
        <w:t xml:space="preserve"> </w:t>
      </w:r>
    </w:p>
    <w:p>
      <w:pPr>
        <w:pStyle w:val="BodyText"/>
      </w:pPr>
      <w:r>
        <w:t xml:space="preserve">Mặc dù phương án này hoàn toàn là do Phương Văn Phong nghĩ ra, nhưng miệng nhất định phải nói như vậy. Bất luật là với ai, Phương Văn Phong đều tự nhiên sẽ dùng tâm cơ của y như vậy.</w:t>
      </w:r>
    </w:p>
    <w:p>
      <w:pPr>
        <w:pStyle w:val="BodyText"/>
      </w:pPr>
      <w:r>
        <w:t xml:space="preserve"> </w:t>
      </w:r>
    </w:p>
    <w:p>
      <w:pPr>
        <w:pStyle w:val="BodyText"/>
      </w:pPr>
      <w:r>
        <w:t xml:space="preserve">- Đúng vậy, sao em lại không nghĩ ra nhỉ? Vẫn là anh nghĩ chu đáo, hi hi.</w:t>
      </w:r>
    </w:p>
    <w:p>
      <w:pPr>
        <w:pStyle w:val="BodyText"/>
      </w:pPr>
      <w:r>
        <w:t xml:space="preserve"> </w:t>
      </w:r>
    </w:p>
    <w:p>
      <w:pPr>
        <w:pStyle w:val="BodyText"/>
      </w:pPr>
      <w:r>
        <w:t xml:space="preserve">Kiều Phượng cảm nhận được cảm giác tê tê từ lồng ngực truyền đến, không kìm nổi vặn thân mình, cười ha ha nói. Nhìn Phương Văn Phong một câu, đôi mắt quyến rũ lại chớp chớp, nói:</w:t>
      </w:r>
    </w:p>
    <w:p>
      <w:pPr>
        <w:pStyle w:val="BodyText"/>
      </w:pPr>
      <w:r>
        <w:t xml:space="preserve"> </w:t>
      </w:r>
    </w:p>
    <w:p>
      <w:pPr>
        <w:pStyle w:val="BodyText"/>
      </w:pPr>
      <w:r>
        <w:t xml:space="preserve">- Anh ăn mì đi, không lại nguội mất bây giờ.</w:t>
      </w:r>
    </w:p>
    <w:p>
      <w:pPr>
        <w:pStyle w:val="BodyText"/>
      </w:pPr>
      <w:r>
        <w:t xml:space="preserve"> </w:t>
      </w:r>
    </w:p>
    <w:p>
      <w:pPr>
        <w:pStyle w:val="BodyText"/>
      </w:pPr>
      <w:r>
        <w:t xml:space="preserve">- Được, anh ăn, ăn xong chúng ta sẽ bàn bạc nhé.</w:t>
      </w:r>
    </w:p>
    <w:p>
      <w:pPr>
        <w:pStyle w:val="BodyText"/>
      </w:pPr>
      <w:r>
        <w:t xml:space="preserve"> </w:t>
      </w:r>
    </w:p>
    <w:p>
      <w:pPr>
        <w:pStyle w:val="BodyText"/>
      </w:pPr>
      <w:r>
        <w:t xml:space="preserve">Phương Văn Phong cười nói, ánh mắt lại lướt trên người Kiều Phượng.</w:t>
      </w:r>
    </w:p>
    <w:p>
      <w:pPr>
        <w:pStyle w:val="BodyText"/>
      </w:pPr>
      <w:r>
        <w:t xml:space="preserve"> </w:t>
      </w:r>
    </w:p>
    <w:p>
      <w:pPr>
        <w:pStyle w:val="BodyText"/>
      </w:pPr>
      <w:r>
        <w:t xml:space="preserve">- Anh thật là xấu.</w:t>
      </w:r>
    </w:p>
    <w:p>
      <w:pPr>
        <w:pStyle w:val="BodyText"/>
      </w:pPr>
      <w:r>
        <w:t xml:space="preserve"> </w:t>
      </w:r>
    </w:p>
    <w:p>
      <w:pPr>
        <w:pStyle w:val="BodyText"/>
      </w:pPr>
      <w:r>
        <w:t xml:space="preserve">Kiều Phượng khẽ đánh y một cái, đẩy y ra trước bàn làm việc, sau đó nhấn vai y ngồi xuống và mở chiếc lồng bàn ra, một mùi thơm lừng xộc vào mũi.</w:t>
      </w:r>
    </w:p>
    <w:p>
      <w:pPr>
        <w:pStyle w:val="BodyText"/>
      </w:pPr>
      <w:r>
        <w:t xml:space="preserve"> </w:t>
      </w:r>
    </w:p>
    <w:p>
      <w:pPr>
        <w:pStyle w:val="BodyText"/>
      </w:pPr>
      <w:r>
        <w:t xml:space="preserve">- Thật là thơm, trông ngon quá.</w:t>
      </w:r>
    </w:p>
    <w:p>
      <w:pPr>
        <w:pStyle w:val="BodyText"/>
      </w:pPr>
      <w:r>
        <w:t xml:space="preserve"> </w:t>
      </w:r>
    </w:p>
    <w:p>
      <w:pPr>
        <w:pStyle w:val="BodyText"/>
      </w:pPr>
      <w:r>
        <w:t xml:space="preserve">Phương Văn Phong chậc chậc tán thưởng, mặc dù trong bụng không đói lắm, nhưng vẫn ăn một cách “nhiệt tình”.</w:t>
      </w:r>
    </w:p>
    <w:p>
      <w:pPr>
        <w:pStyle w:val="BodyText"/>
      </w:pPr>
      <w:r>
        <w:t xml:space="preserve"> </w:t>
      </w:r>
    </w:p>
    <w:p>
      <w:pPr>
        <w:pStyle w:val="BodyText"/>
      </w:pPr>
      <w:r>
        <w:t xml:space="preserve">Kiều Phượng tỏ ra rất hài lòng, sau đó ghé sát vào tai y nói:</w:t>
      </w:r>
    </w:p>
    <w:p>
      <w:pPr>
        <w:pStyle w:val="BodyText"/>
      </w:pPr>
      <w:r>
        <w:t xml:space="preserve"> </w:t>
      </w:r>
    </w:p>
    <w:p>
      <w:pPr>
        <w:pStyle w:val="BodyText"/>
      </w:pPr>
      <w:r>
        <w:t xml:space="preserve">- Em biết Ninh Hồng không biết nấu ăn, về sau chúng ta kết hôn rồi, mỗi ngày em đều nấu ăn cho anh. Chờ đến khi anh trở thành giám đốc nhà máy thì công tác sẽ càng ngày càng nặng hơn, sức khỏe không thể không tốt được.</w:t>
      </w:r>
    </w:p>
    <w:p>
      <w:pPr>
        <w:pStyle w:val="BodyText"/>
      </w:pPr>
      <w:r>
        <w:t xml:space="preserve"> </w:t>
      </w:r>
    </w:p>
    <w:p>
      <w:pPr>
        <w:pStyle w:val="BodyText"/>
      </w:pPr>
      <w:r>
        <w:t xml:space="preserve">Phương Văn Phong cảm động vỗ vỗ tay cô.</w:t>
      </w:r>
    </w:p>
    <w:p>
      <w:pPr>
        <w:pStyle w:val="BodyText"/>
      </w:pPr>
      <w:r>
        <w:t xml:space="preserve"> </w:t>
      </w:r>
    </w:p>
    <w:p>
      <w:pPr>
        <w:pStyle w:val="BodyText"/>
      </w:pPr>
      <w:r>
        <w:t xml:space="preserve">Bất kể là Phương Văn Phong hay Kiều Phượng đều chưa hề nghĩ đến, phòng thường trực bên cạnh còn có một đôi mắt đang theo dõi họ. Khi ngọn đèn bên phòng trực ban tắt đi rồi, Bác sỹ Cảnh lại đợi thêm mấy phút nữa, không thấy Kiều Phượng đi ra thì liền cười lạnh một tiếng, sau đó nhấc điện thoại ở phòng thường trực lên.</w:t>
      </w:r>
    </w:p>
    <w:p>
      <w:pPr>
        <w:pStyle w:val="Compact"/>
      </w:pPr>
      <w:r>
        <w:t xml:space="preserve"> </w:t>
      </w:r>
      <w:r>
        <w:br w:type="textWrapping"/>
      </w:r>
      <w:r>
        <w:br w:type="textWrapping"/>
      </w:r>
    </w:p>
    <w:p>
      <w:pPr>
        <w:pStyle w:val="Heading2"/>
      </w:pPr>
      <w:bookmarkStart w:id="65" w:name="chương-43"/>
      <w:bookmarkEnd w:id="65"/>
      <w:r>
        <w:t xml:space="preserve">43. Chương 43</w:t>
      </w:r>
    </w:p>
    <w:p>
      <w:pPr>
        <w:pStyle w:val="Compact"/>
      </w:pPr>
      <w:r>
        <w:br w:type="textWrapping"/>
      </w:r>
      <w:r>
        <w:br w:type="textWrapping"/>
      </w:r>
    </w:p>
    <w:p>
      <w:pPr>
        <w:pStyle w:val="BodyText"/>
      </w:pPr>
      <w:r>
        <w:t xml:space="preserve">Quyền Lực Tuyệt Đối</w:t>
      </w:r>
    </w:p>
    <w:p>
      <w:pPr>
        <w:pStyle w:val="BodyText"/>
      </w:pPr>
      <w:r>
        <w:t xml:space="preserve">Chương 43: Bắt gian phu dâm phụ.</w:t>
      </w:r>
    </w:p>
    <w:p>
      <w:pPr>
        <w:pStyle w:val="BodyText"/>
      </w:pPr>
      <w:r>
        <w:t xml:space="preserve">    </w:t>
      </w:r>
    </w:p>
    <w:p>
      <w:pPr>
        <w:pStyle w:val="BodyText"/>
      </w:pPr>
      <w:r>
        <w:t xml:space="preserve">      </w:t>
      </w:r>
    </w:p>
    <w:p>
      <w:pPr>
        <w:pStyle w:val="BodyText"/>
      </w:pPr>
      <w:r>
        <w:t xml:space="preserve"> </w:t>
      </w:r>
    </w:p>
    <w:p>
      <w:pPr>
        <w:pStyle w:val="BodyText"/>
      </w:pPr>
      <w:r>
        <w:t xml:space="preserve">Phải nói rằng, Ninh Hồng vẫn rất “hiền hầu”.</w:t>
      </w:r>
    </w:p>
    <w:p>
      <w:pPr>
        <w:pStyle w:val="BodyText"/>
      </w:pPr>
      <w:r>
        <w:t xml:space="preserve"> </w:t>
      </w:r>
    </w:p>
    <w:p>
      <w:pPr>
        <w:pStyle w:val="BodyText"/>
      </w:pPr>
      <w:r>
        <w:t xml:space="preserve">Cái gọi là hiền hậu này, chính là ở việc bắt gian phu dâm phụ.</w:t>
      </w:r>
    </w:p>
    <w:p>
      <w:pPr>
        <w:pStyle w:val="BodyText"/>
      </w:pPr>
      <w:r>
        <w:t xml:space="preserve"> </w:t>
      </w:r>
    </w:p>
    <w:p>
      <w:pPr>
        <w:pStyle w:val="BodyText"/>
      </w:pPr>
      <w:r>
        <w:t xml:space="preserve">Khi trên hành lang truyền đến những bước chân dồn dập hì Phương Văn Phong và Kiều Phượng đã làm chuyện đó xong xuôi cả rồi. Cũng giống như các đêm trước, hôm nay Phương Văn Phong rất hài lòng, Kiều Phượng đúng là một “nàng” yêu tinh, “kỹ năng giường chiếu” của cô Ninh Hồng không bao giờ có thể so sánh được.</w:t>
      </w:r>
    </w:p>
    <w:p>
      <w:pPr>
        <w:pStyle w:val="BodyText"/>
      </w:pPr>
      <w:r>
        <w:t xml:space="preserve"> </w:t>
      </w:r>
    </w:p>
    <w:p>
      <w:pPr>
        <w:pStyle w:val="BodyText"/>
      </w:pPr>
      <w:r>
        <w:t xml:space="preserve">- Anh phải cưới em đấy…</w:t>
      </w:r>
    </w:p>
    <w:p>
      <w:pPr>
        <w:pStyle w:val="BodyText"/>
      </w:pPr>
      <w:r>
        <w:t xml:space="preserve"> </w:t>
      </w:r>
    </w:p>
    <w:p>
      <w:pPr>
        <w:pStyle w:val="BodyText"/>
      </w:pPr>
      <w:r>
        <w:t xml:space="preserve">Kiều Phượng “vùi” đầu Phương Văn Phong vào giữa đôi gò bồng đảo của mình, làm nũng nói.</w:t>
      </w:r>
    </w:p>
    <w:p>
      <w:pPr>
        <w:pStyle w:val="BodyText"/>
      </w:pPr>
      <w:r>
        <w:t xml:space="preserve"> </w:t>
      </w:r>
    </w:p>
    <w:p>
      <w:pPr>
        <w:pStyle w:val="BodyText"/>
      </w:pPr>
      <w:r>
        <w:t xml:space="preserve">- Cưới, đương nhiên là cưới rồi, anh hận rằng không thể cưới em ngay được thôi.</w:t>
      </w:r>
    </w:p>
    <w:p>
      <w:pPr>
        <w:pStyle w:val="BodyText"/>
      </w:pPr>
      <w:r>
        <w:t xml:space="preserve"> </w:t>
      </w:r>
    </w:p>
    <w:p>
      <w:pPr>
        <w:pStyle w:val="BodyText"/>
      </w:pPr>
      <w:r>
        <w:t xml:space="preserve">Phương Văn Phong trả lời rất kiên định, không chút chần chừ nào.</w:t>
      </w:r>
    </w:p>
    <w:p>
      <w:pPr>
        <w:pStyle w:val="BodyText"/>
      </w:pPr>
      <w:r>
        <w:t xml:space="preserve"> </w:t>
      </w:r>
    </w:p>
    <w:p>
      <w:pPr>
        <w:pStyle w:val="BodyText"/>
      </w:pPr>
      <w:r>
        <w:t xml:space="preserve">Kiều Phượng rất hài lòng, nói:</w:t>
      </w:r>
    </w:p>
    <w:p>
      <w:pPr>
        <w:pStyle w:val="BodyText"/>
      </w:pPr>
      <w:r>
        <w:t xml:space="preserve"> </w:t>
      </w:r>
    </w:p>
    <w:p>
      <w:pPr>
        <w:pStyle w:val="BodyText"/>
      </w:pPr>
      <w:r>
        <w:t xml:space="preserve">- Anh nói xem, anh tính sẽ làm thế nào đối với hai người kia?</w:t>
      </w:r>
    </w:p>
    <w:p>
      <w:pPr>
        <w:pStyle w:val="BodyText"/>
      </w:pPr>
      <w:r>
        <w:t xml:space="preserve"> </w:t>
      </w:r>
    </w:p>
    <w:p>
      <w:pPr>
        <w:pStyle w:val="BodyText"/>
      </w:pPr>
      <w:r>
        <w:t xml:space="preserve">Hai người mà Kiều Phượng nói đến chính là d và Ninh Hồng, vừa nãy Phương Văn Phong nói sẽ có cách giải quyết hai người này.</w:t>
      </w:r>
    </w:p>
    <w:p>
      <w:pPr>
        <w:pStyle w:val="BodyText"/>
      </w:pPr>
      <w:r>
        <w:t xml:space="preserve"> </w:t>
      </w:r>
    </w:p>
    <w:p>
      <w:pPr>
        <w:pStyle w:val="BodyText"/>
      </w:pPr>
      <w:r>
        <w:t xml:space="preserve">Phương Văn Phong đang định nói ra kế hoạch của mình, đột nhiên y ngẩng đầu lên, thân thể Kiều Phượng trong nháy mắt đã trở nên cứng ngắc rồi – Có người đến.</w:t>
      </w:r>
    </w:p>
    <w:p>
      <w:pPr>
        <w:pStyle w:val="BodyText"/>
      </w:pPr>
      <w:r>
        <w:t xml:space="preserve"> </w:t>
      </w:r>
    </w:p>
    <w:p>
      <w:pPr>
        <w:pStyle w:val="BodyText"/>
      </w:pPr>
      <w:r>
        <w:t xml:space="preserve">Chỉ nghe tiếng bước chân thôi đã biết có không ít người đến rồi.</w:t>
      </w:r>
    </w:p>
    <w:p>
      <w:pPr>
        <w:pStyle w:val="BodyText"/>
      </w:pPr>
      <w:r>
        <w:t xml:space="preserve"> </w:t>
      </w:r>
    </w:p>
    <w:p>
      <w:pPr>
        <w:pStyle w:val="BodyText"/>
      </w:pPr>
      <w:r>
        <w:t xml:space="preserve">Đã muộn thế này, bọn họ đến để làm gì?</w:t>
      </w:r>
    </w:p>
    <w:p>
      <w:pPr>
        <w:pStyle w:val="BodyText"/>
      </w:pPr>
      <w:r>
        <w:t xml:space="preserve"> </w:t>
      </w:r>
    </w:p>
    <w:p>
      <w:pPr>
        <w:pStyle w:val="BodyText"/>
      </w:pPr>
      <w:r>
        <w:t xml:space="preserve">Bắt gian phu dâm phụ.</w:t>
      </w:r>
    </w:p>
    <w:p>
      <w:pPr>
        <w:pStyle w:val="BodyText"/>
      </w:pPr>
      <w:r>
        <w:t xml:space="preserve"> </w:t>
      </w:r>
    </w:p>
    <w:p>
      <w:pPr>
        <w:pStyle w:val="BodyText"/>
      </w:pPr>
      <w:r>
        <w:t xml:space="preserve">Dường như trong nháy mắt, mấy chữ đáng sợ này đã hiện lên trong đầu Phương Văn Phong, lúc này y trở nên vô cùng hỗn loạn.</w:t>
      </w:r>
    </w:p>
    <w:p>
      <w:pPr>
        <w:pStyle w:val="BodyText"/>
      </w:pPr>
      <w:r>
        <w:t xml:space="preserve"> </w:t>
      </w:r>
    </w:p>
    <w:p>
      <w:pPr>
        <w:pStyle w:val="BodyText"/>
      </w:pPr>
      <w:r>
        <w:t xml:space="preserve">- Phương Văn Phong, mở cửa.</w:t>
      </w:r>
    </w:p>
    <w:p>
      <w:pPr>
        <w:pStyle w:val="BodyText"/>
      </w:pPr>
      <w:r>
        <w:t xml:space="preserve"> </w:t>
      </w:r>
    </w:p>
    <w:p>
      <w:pPr>
        <w:pStyle w:val="BodyText"/>
      </w:pPr>
      <w:r>
        <w:t xml:space="preserve">Tiếng bước chân dừng lại bên ngoài phòng trực ban, lập tức vang lên giọng nói nhu hòa của Ninh Hồng. Mặc dù đã biết Kiều Phượng ở bên trong nhưng Ninh Hồng vẫn tỏ ra rất nhã nhặn.</w:t>
      </w:r>
    </w:p>
    <w:p>
      <w:pPr>
        <w:pStyle w:val="BodyText"/>
      </w:pPr>
      <w:r>
        <w:t xml:space="preserve"> </w:t>
      </w:r>
    </w:p>
    <w:p>
      <w:pPr>
        <w:pStyle w:val="BodyText"/>
      </w:pPr>
      <w:r>
        <w:t xml:space="preserve">Thói chanh chua đánh đá cô mãi không học được.</w:t>
      </w:r>
    </w:p>
    <w:p>
      <w:pPr>
        <w:pStyle w:val="BodyText"/>
      </w:pPr>
      <w:r>
        <w:t xml:space="preserve"> </w:t>
      </w:r>
    </w:p>
    <w:p>
      <w:pPr>
        <w:pStyle w:val="BodyText"/>
      </w:pPr>
      <w:r>
        <w:t xml:space="preserve">Yên tĩnh.</w:t>
      </w:r>
    </w:p>
    <w:p>
      <w:pPr>
        <w:pStyle w:val="BodyText"/>
      </w:pPr>
      <w:r>
        <w:t xml:space="preserve"> </w:t>
      </w:r>
    </w:p>
    <w:p>
      <w:pPr>
        <w:pStyle w:val="BodyText"/>
      </w:pPr>
      <w:r>
        <w:t xml:space="preserve">Trong phòng trực ban không có bấ kỳ âm thanh nào.</w:t>
      </w:r>
    </w:p>
    <w:p>
      <w:pPr>
        <w:pStyle w:val="BodyText"/>
      </w:pPr>
      <w:r>
        <w:t xml:space="preserve"> </w:t>
      </w:r>
    </w:p>
    <w:p>
      <w:pPr>
        <w:pStyle w:val="BodyText"/>
      </w:pPr>
      <w:r>
        <w:t xml:space="preserve">Đầu óc Phương Văn Phong và Kiều Phượng lúc này đã hoàn toàn hỗn loạn, không biết nên ứng đối như thế nào.</w:t>
      </w:r>
    </w:p>
    <w:p>
      <w:pPr>
        <w:pStyle w:val="BodyText"/>
      </w:pPr>
      <w:r>
        <w:t xml:space="preserve"> </w:t>
      </w:r>
    </w:p>
    <w:p>
      <w:pPr>
        <w:pStyle w:val="BodyText"/>
      </w:pPr>
      <w:r>
        <w:t xml:space="preserve">- Phương Văn Phong, mở cửa.</w:t>
      </w:r>
    </w:p>
    <w:p>
      <w:pPr>
        <w:pStyle w:val="BodyText"/>
      </w:pPr>
      <w:r>
        <w:t xml:space="preserve"> </w:t>
      </w:r>
    </w:p>
    <w:p>
      <w:pPr>
        <w:pStyle w:val="BodyText"/>
      </w:pPr>
      <w:r>
        <w:t xml:space="preserve">Ninh Hồng to giọng hơn mộ chút.</w:t>
      </w:r>
    </w:p>
    <w:p>
      <w:pPr>
        <w:pStyle w:val="BodyText"/>
      </w:pPr>
      <w:r>
        <w:t xml:space="preserve"> </w:t>
      </w:r>
    </w:p>
    <w:p>
      <w:pPr>
        <w:pStyle w:val="BodyText"/>
      </w:pPr>
      <w:r>
        <w:t xml:space="preserve">- Chuyện…chuyện gì thế?</w:t>
      </w:r>
    </w:p>
    <w:p>
      <w:pPr>
        <w:pStyle w:val="BodyText"/>
      </w:pPr>
      <w:r>
        <w:t xml:space="preserve"> </w:t>
      </w:r>
    </w:p>
    <w:p>
      <w:pPr>
        <w:pStyle w:val="BodyText"/>
      </w:pPr>
      <w:r>
        <w:t xml:space="preserve">Vài giây sau, bên trong rốt cục cũng đã vang lên giọng nói của Phương Văn Phong, giọng nói rất kinh hoàng run rẩy. Phương Văn Phong nói rất rõ ràng, trong thời khắc mấu chốt thế này, nếu như bị bắt quả tang ngoại tình như thế này thì sẽ bị như thế nào.</w:t>
      </w:r>
    </w:p>
    <w:p>
      <w:pPr>
        <w:pStyle w:val="BodyText"/>
      </w:pPr>
      <w:r>
        <w:t xml:space="preserve"> </w:t>
      </w:r>
    </w:p>
    <w:p>
      <w:pPr>
        <w:pStyle w:val="BodyText"/>
      </w:pPr>
      <w:r>
        <w:t xml:space="preserve">- Anh mau mở cửa ra, tôi tới tìm anh có việc.</w:t>
      </w:r>
    </w:p>
    <w:p>
      <w:pPr>
        <w:pStyle w:val="BodyText"/>
      </w:pPr>
      <w:r>
        <w:t xml:space="preserve"> </w:t>
      </w:r>
    </w:p>
    <w:p>
      <w:pPr>
        <w:pStyle w:val="BodyText"/>
      </w:pPr>
      <w:r>
        <w:t xml:space="preserve">- Tôi đang ngủ, có chuyện gì thì ngày mai nói, lạnh quá tôi không dậy đâu…</w:t>
      </w:r>
    </w:p>
    <w:p>
      <w:pPr>
        <w:pStyle w:val="BodyText"/>
      </w:pPr>
      <w:r>
        <w:t xml:space="preserve"> </w:t>
      </w:r>
    </w:p>
    <w:p>
      <w:pPr>
        <w:pStyle w:val="BodyText"/>
      </w:pPr>
      <w:r>
        <w:t xml:space="preserve">Phương Văn Phong cố gắng tìm ra lý do ngăn cản.</w:t>
      </w:r>
    </w:p>
    <w:p>
      <w:pPr>
        <w:pStyle w:val="BodyText"/>
      </w:pPr>
      <w:r>
        <w:t xml:space="preserve"> </w:t>
      </w:r>
    </w:p>
    <w:p>
      <w:pPr>
        <w:pStyle w:val="BodyText"/>
      </w:pPr>
      <w:r>
        <w:t xml:space="preserve">Ninh Hồng không biết phải làm sao.</w:t>
      </w:r>
    </w:p>
    <w:p>
      <w:pPr>
        <w:pStyle w:val="BodyText"/>
      </w:pPr>
      <w:r>
        <w:t xml:space="preserve"> </w:t>
      </w:r>
    </w:p>
    <w:p>
      <w:pPr>
        <w:pStyle w:val="BodyText"/>
      </w:pPr>
      <w:r>
        <w:t xml:space="preserve">Đối với việc bắt ngoại tình này, chẳng những Phương Văn Phong và Kiều Phượng chưa có tâm lý chuẩn bị, thì ngay cả Ninh Hồng cũng có chút tỉnh tỉnh mê mê mà đi theo đám người Phạm Hồng Vũ đến đây.</w:t>
      </w:r>
    </w:p>
    <w:p>
      <w:pPr>
        <w:pStyle w:val="BodyText"/>
      </w:pPr>
      <w:r>
        <w:t xml:space="preserve"> </w:t>
      </w:r>
    </w:p>
    <w:p>
      <w:pPr>
        <w:pStyle w:val="BodyText"/>
      </w:pPr>
      <w:r>
        <w:t xml:space="preserve">- Chị Ninh, nói những lời vô ích đối với bọn họ làm gì. Xem em đây.</w:t>
      </w:r>
    </w:p>
    <w:p>
      <w:pPr>
        <w:pStyle w:val="BodyText"/>
      </w:pPr>
      <w:r>
        <w:t xml:space="preserve"> </w:t>
      </w:r>
    </w:p>
    <w:p>
      <w:pPr>
        <w:pStyle w:val="BodyText"/>
      </w:pPr>
      <w:r>
        <w:t xml:space="preserve">Là giọng nói của Hạ Ngôn.</w:t>
      </w:r>
    </w:p>
    <w:p>
      <w:pPr>
        <w:pStyle w:val="BodyText"/>
      </w:pPr>
      <w:r>
        <w:t xml:space="preserve"> </w:t>
      </w:r>
    </w:p>
    <w:p>
      <w:pPr>
        <w:pStyle w:val="BodyText"/>
      </w:pPr>
      <w:r>
        <w:t xml:space="preserve">Ninh Hồng đang định mở miệng thì Hạ Ngôn đã lui về phía sau, xông phu đạp một nhát thật mạnh vào cánh cửa, chỉ nghe “rầm” một tiếng, cánh cửa phòng trực ban vốn bình thường cũng đã chẳng chắc chắn gì liền bị đạp ra.</w:t>
      </w:r>
    </w:p>
    <w:p>
      <w:pPr>
        <w:pStyle w:val="BodyText"/>
      </w:pPr>
      <w:r>
        <w:t xml:space="preserve"> </w:t>
      </w:r>
    </w:p>
    <w:p>
      <w:pPr>
        <w:pStyle w:val="BodyText"/>
      </w:pPr>
      <w:r>
        <w:t xml:space="preserve">Kiều Phượng hét ầm lên.</w:t>
      </w:r>
    </w:p>
    <w:p>
      <w:pPr>
        <w:pStyle w:val="BodyText"/>
      </w:pPr>
      <w:r>
        <w:t xml:space="preserve"> </w:t>
      </w:r>
    </w:p>
    <w:p>
      <w:pPr>
        <w:pStyle w:val="BodyText"/>
      </w:pPr>
      <w:r>
        <w:t xml:space="preserve"> </w:t>
      </w:r>
    </w:p>
    <w:p>
      <w:pPr>
        <w:pStyle w:val="BodyText"/>
      </w:pPr>
      <w:r>
        <w:t xml:space="preserve">Lập tức, mấy chiếc đèn pin thi nhau rọi lên trên giường của phòng trực ban.</w:t>
      </w:r>
    </w:p>
    <w:p>
      <w:pPr>
        <w:pStyle w:val="BodyText"/>
      </w:pPr>
      <w:r>
        <w:t xml:space="preserve"> </w:t>
      </w:r>
    </w:p>
    <w:p>
      <w:pPr>
        <w:pStyle w:val="BodyText"/>
      </w:pPr>
      <w:r>
        <w:t xml:space="preserve">“Cạch”, có người thuận tay bật công tắc điện lên.</w:t>
      </w:r>
    </w:p>
    <w:p>
      <w:pPr>
        <w:pStyle w:val="BodyText"/>
      </w:pPr>
      <w:r>
        <w:t xml:space="preserve"> </w:t>
      </w:r>
    </w:p>
    <w:p>
      <w:pPr>
        <w:pStyle w:val="BodyText"/>
      </w:pPr>
      <w:r>
        <w:t xml:space="preserve">Thân thể vẫn còn trần truồng như nhộng của Phương Văn Phong hiện ra trước mắt, y còn đưa tay lên che để khỏi bị chói mắt. Còn bên trong chăn, Kiều Phượng đang trốn trong đó, người run cầm cập.</w:t>
      </w:r>
    </w:p>
    <w:p>
      <w:pPr>
        <w:pStyle w:val="BodyText"/>
      </w:pPr>
      <w:r>
        <w:t xml:space="preserve"> </w:t>
      </w:r>
    </w:p>
    <w:p>
      <w:pPr>
        <w:pStyle w:val="BodyText"/>
      </w:pPr>
      <w:r>
        <w:t xml:space="preserve">- Ồ, Phó bí thư Phương, bận rộn nhỉ.</w:t>
      </w:r>
    </w:p>
    <w:p>
      <w:pPr>
        <w:pStyle w:val="BodyText"/>
      </w:pPr>
      <w:r>
        <w:t xml:space="preserve"> </w:t>
      </w:r>
    </w:p>
    <w:p>
      <w:pPr>
        <w:pStyle w:val="BodyText"/>
      </w:pPr>
      <w:r>
        <w:t xml:space="preserve">Hạ Ngôn cười khinh bỉ nói với ý châm chọc.</w:t>
      </w:r>
    </w:p>
    <w:p>
      <w:pPr>
        <w:pStyle w:val="BodyText"/>
      </w:pPr>
      <w:r>
        <w:t xml:space="preserve"> </w:t>
      </w:r>
    </w:p>
    <w:p>
      <w:pPr>
        <w:pStyle w:val="BodyText"/>
      </w:pPr>
      <w:r>
        <w:t xml:space="preserve">Phạm Hồng Vũ không đi vào mà đứng bên ngoài phòng trực ban, rút thuốc lá ra châm một điếu, hít một hơi thật sâu.</w:t>
      </w:r>
    </w:p>
    <w:p>
      <w:pPr>
        <w:pStyle w:val="BodyText"/>
      </w:pPr>
      <w:r>
        <w:t xml:space="preserve"> </w:t>
      </w:r>
    </w:p>
    <w:p>
      <w:pPr>
        <w:pStyle w:val="BodyText"/>
      </w:pPr>
      <w:r>
        <w:t xml:space="preserve">Tất cả đã nằm trong dự liệu của hắn.</w:t>
      </w:r>
    </w:p>
    <w:p>
      <w:pPr>
        <w:pStyle w:val="BodyText"/>
      </w:pPr>
      <w:r>
        <w:t xml:space="preserve"> </w:t>
      </w:r>
    </w:p>
    <w:p>
      <w:pPr>
        <w:pStyle w:val="BodyText"/>
      </w:pPr>
      <w:r>
        <w:t xml:space="preserve">Đối với Phạm Hồng Vũ mà nói, việc này đã kết thúc mỹ mãn, tất cả những chuyện phía sau, không phải của Phương Văn Phong nữa rồi, Giám đốc Ngô và Trương Dương sẽ biết làm thế nào.</w:t>
      </w:r>
    </w:p>
    <w:p>
      <w:pPr>
        <w:pStyle w:val="BodyText"/>
      </w:pPr>
      <w:r>
        <w:t xml:space="preserve"> </w:t>
      </w:r>
    </w:p>
    <w:p>
      <w:pPr>
        <w:pStyle w:val="BodyText"/>
      </w:pPr>
      <w:r>
        <w:t xml:space="preserve">- Các người…các người làm gì vậy?</w:t>
      </w:r>
    </w:p>
    <w:p>
      <w:pPr>
        <w:pStyle w:val="BodyText"/>
      </w:pPr>
      <w:r>
        <w:t xml:space="preserve"> </w:t>
      </w:r>
    </w:p>
    <w:p>
      <w:pPr>
        <w:pStyle w:val="BodyText"/>
      </w:pPr>
      <w:r>
        <w:t xml:space="preserve">Phương Văn Phong cũng không nhịn được bèn hét ầm lên, giống như một con chó sói bị đánh gãy cột sống vậy.</w:t>
      </w:r>
    </w:p>
    <w:p>
      <w:pPr>
        <w:pStyle w:val="BodyText"/>
      </w:pPr>
      <w:r>
        <w:t xml:space="preserve"> </w:t>
      </w:r>
    </w:p>
    <w:p>
      <w:pPr>
        <w:pStyle w:val="BodyText"/>
      </w:pPr>
      <w:r>
        <w:t xml:space="preserve">- Phương Văn Phong, anh đang làm cái gì đó.</w:t>
      </w:r>
    </w:p>
    <w:p>
      <w:pPr>
        <w:pStyle w:val="BodyText"/>
      </w:pPr>
      <w:r>
        <w:t xml:space="preserve"> </w:t>
      </w:r>
    </w:p>
    <w:p>
      <w:pPr>
        <w:pStyle w:val="BodyText"/>
      </w:pPr>
      <w:r>
        <w:t xml:space="preserve">Sắc mặt Ninh Hồng trở nên đỏ hơn, hỏi với giọng chất vấn. Tuy rằng giữa hai người chưa từng có tình cảm vợ chồng, nhưng dù sao bây giờ họ vẫn là vợ chồng hợp pháp. Chồng và người phụ nữ khác tư thông, bị bắt quả tang như vậy, trong lòng Ninh Hồng cũng không thể không có chút gợn sóng nào được.</w:t>
      </w:r>
    </w:p>
    <w:p>
      <w:pPr>
        <w:pStyle w:val="BodyText"/>
      </w:pPr>
      <w:r>
        <w:t xml:space="preserve"> </w:t>
      </w:r>
    </w:p>
    <w:p>
      <w:pPr>
        <w:pStyle w:val="BodyText"/>
      </w:pPr>
      <w:r>
        <w:t xml:space="preserve">- Tôi….</w:t>
      </w:r>
    </w:p>
    <w:p>
      <w:pPr>
        <w:pStyle w:val="BodyText"/>
      </w:pPr>
      <w:r>
        <w:t xml:space="preserve"> </w:t>
      </w:r>
    </w:p>
    <w:p>
      <w:pPr>
        <w:pStyle w:val="BodyText"/>
      </w:pPr>
      <w:r>
        <w:t xml:space="preserve">Đối mặt với sự chất vấn của Ninh Hồng, Phương Văn Phong rốt cuộc không thể phản bác gì được.</w:t>
      </w:r>
    </w:p>
    <w:p>
      <w:pPr>
        <w:pStyle w:val="BodyText"/>
      </w:pPr>
      <w:r>
        <w:t xml:space="preserve"> </w:t>
      </w:r>
    </w:p>
    <w:p>
      <w:pPr>
        <w:pStyle w:val="BodyText"/>
      </w:pPr>
      <w:r>
        <w:t xml:space="preserve">- Ninh Hồng.</w:t>
      </w:r>
    </w:p>
    <w:p>
      <w:pPr>
        <w:pStyle w:val="BodyText"/>
      </w:pPr>
      <w:r>
        <w:t xml:space="preserve"> </w:t>
      </w:r>
    </w:p>
    <w:p>
      <w:pPr>
        <w:pStyle w:val="BodyText"/>
      </w:pPr>
      <w:r>
        <w:t xml:space="preserve">Kiều Phượng bỗng nhiên thò đầu ra, hung tợn nhìn mọi người xung quanh, kêu lên một tiếng. Chiếc chăn màu đỏ trong lúc vô ý liền bị tuột xuống, đôi gò bồng đảo cao ngất bỗng lõa lồ trước mặt mọi người.</w:t>
      </w:r>
    </w:p>
    <w:p>
      <w:pPr>
        <w:pStyle w:val="BodyText"/>
      </w:pPr>
      <w:r>
        <w:t xml:space="preserve"> </w:t>
      </w:r>
    </w:p>
    <w:p>
      <w:pPr>
        <w:pStyle w:val="BodyText"/>
      </w:pPr>
      <w:r>
        <w:t xml:space="preserve">Bác sỹ Cảnh, Hạ Ngôn liền quay mặt đi, không dám nhìn.</w:t>
      </w:r>
    </w:p>
    <w:p>
      <w:pPr>
        <w:pStyle w:val="BodyText"/>
      </w:pPr>
      <w:r>
        <w:t xml:space="preserve"> </w:t>
      </w:r>
    </w:p>
    <w:p>
      <w:pPr>
        <w:pStyle w:val="BodyText"/>
      </w:pPr>
      <w:r>
        <w:t xml:space="preserve">Đến ánh mắt của Ninh Hồng cũng muốn trốn tránh, lúc này cô càng đỏ mặt hơn.</w:t>
      </w:r>
    </w:p>
    <w:p>
      <w:pPr>
        <w:pStyle w:val="BodyText"/>
      </w:pPr>
      <w:r>
        <w:t xml:space="preserve"> </w:t>
      </w:r>
    </w:p>
    <w:p>
      <w:pPr>
        <w:pStyle w:val="BodyText"/>
      </w:pPr>
      <w:r>
        <w:t xml:space="preserve">Kiều Phượng lập tức kéo chăn lên để che bộ ngực của mình, nhằm vào Ninh Hồng nói:</w:t>
      </w:r>
    </w:p>
    <w:p>
      <w:pPr>
        <w:pStyle w:val="BodyText"/>
      </w:pPr>
      <w:r>
        <w:t xml:space="preserve"> </w:t>
      </w:r>
    </w:p>
    <w:p>
      <w:pPr>
        <w:pStyle w:val="BodyText"/>
      </w:pPr>
      <w:r>
        <w:t xml:space="preserve">- Ninh Hồng, tôi nói cho cô biết, tôi muốn lấy Phương Văn Phong, anh ấy từ lâu đã không còn thích cô rồi, hai người ly hôn đi.</w:t>
      </w:r>
    </w:p>
    <w:p>
      <w:pPr>
        <w:pStyle w:val="BodyText"/>
      </w:pPr>
      <w:r>
        <w:t xml:space="preserve"> </w:t>
      </w:r>
    </w:p>
    <w:p>
      <w:pPr>
        <w:pStyle w:val="BodyText"/>
      </w:pPr>
      <w:r>
        <w:t xml:space="preserve">- Cô… cô là đồ vô liêm sỉ.</w:t>
      </w:r>
    </w:p>
    <w:p>
      <w:pPr>
        <w:pStyle w:val="BodyText"/>
      </w:pPr>
      <w:r>
        <w:t xml:space="preserve"> </w:t>
      </w:r>
    </w:p>
    <w:p>
      <w:pPr>
        <w:pStyle w:val="BodyText"/>
      </w:pPr>
      <w:r>
        <w:t xml:space="preserve">Ninh Hồng bị chọc tức rồi.</w:t>
      </w:r>
    </w:p>
    <w:p>
      <w:pPr>
        <w:pStyle w:val="BodyText"/>
      </w:pPr>
      <w:r>
        <w:t xml:space="preserve"> </w:t>
      </w:r>
    </w:p>
    <w:p>
      <w:pPr>
        <w:pStyle w:val="BodyText"/>
      </w:pPr>
      <w:r>
        <w:t xml:space="preserve">Cho dù là không xảy ra chuyện hôm nay thì Ninh Hồng vẫn muốn ly hôn với Phương Văn Phong. Hiện tại bắt quả tang trên giường như vậy, không thể không ly hôn được. Nhưng thái độ kiêu ngạo của Kiều Phượng như vậy, bất kỳ người phụ nữ nào cũng không thể tha thứ được.</w:t>
      </w:r>
    </w:p>
    <w:p>
      <w:pPr>
        <w:pStyle w:val="BodyText"/>
      </w:pPr>
      <w:r>
        <w:t xml:space="preserve"> </w:t>
      </w:r>
    </w:p>
    <w:p>
      <w:pPr>
        <w:pStyle w:val="BodyText"/>
      </w:pPr>
      <w:r>
        <w:t xml:space="preserve">- Ha ha, loại đàn bà như cô còn không lên giường được với người đàn ông trong nhà mình, thì có tư cách gì mà nói tôi vô liêm sỉ. Chuyện giữa cô và Trương Dương cô tưởng mọi người đều không biết sao? Hôm nay chúng ta sẽ phải làm rõ ràng chuyện này.</w:t>
      </w:r>
    </w:p>
    <w:p>
      <w:pPr>
        <w:pStyle w:val="BodyText"/>
      </w:pPr>
      <w:r>
        <w:t xml:space="preserve"> </w:t>
      </w:r>
    </w:p>
    <w:p>
      <w:pPr>
        <w:pStyle w:val="BodyText"/>
      </w:pPr>
      <w:r>
        <w:t xml:space="preserve">Giờ khắc này, Kiều Phượng trấn tĩnh hơn rất nhiều so với Phương Văn Phong, lúc này định đổ “bô phân” lên đầu Ninh Hồng và Trương Dương.</w:t>
      </w:r>
    </w:p>
    <w:p>
      <w:pPr>
        <w:pStyle w:val="BodyText"/>
      </w:pPr>
      <w:r>
        <w:t xml:space="preserve"> </w:t>
      </w:r>
    </w:p>
    <w:p>
      <w:pPr>
        <w:pStyle w:val="BodyText"/>
      </w:pPr>
      <w:r>
        <w:t xml:space="preserve">Phải nói rằng, đây cũng là cách ứng đối duy nhất lúc này.</w:t>
      </w:r>
    </w:p>
    <w:p>
      <w:pPr>
        <w:pStyle w:val="BodyText"/>
      </w:pPr>
      <w:r>
        <w:t xml:space="preserve"> </w:t>
      </w:r>
    </w:p>
    <w:p>
      <w:pPr>
        <w:pStyle w:val="BodyText"/>
      </w:pPr>
      <w:r>
        <w:t xml:space="preserve">Tình hình đã bất lợi như thế thì cứ vặc lại đã rồi tính sau.</w:t>
      </w:r>
    </w:p>
    <w:p>
      <w:pPr>
        <w:pStyle w:val="BodyText"/>
      </w:pPr>
      <w:r>
        <w:t xml:space="preserve"> </w:t>
      </w:r>
    </w:p>
    <w:p>
      <w:pPr>
        <w:pStyle w:val="BodyText"/>
      </w:pPr>
      <w:r>
        <w:t xml:space="preserve">- Cô là đồ vô liêm sỉ.</w:t>
      </w:r>
    </w:p>
    <w:p>
      <w:pPr>
        <w:pStyle w:val="BodyText"/>
      </w:pPr>
      <w:r>
        <w:t xml:space="preserve"> </w:t>
      </w:r>
    </w:p>
    <w:p>
      <w:pPr>
        <w:pStyle w:val="BodyText"/>
      </w:pPr>
      <w:r>
        <w:t xml:space="preserve">So về miệng lưỡi thì Ninh Hồng làm sao là đối thủ của Kiều Phượng được? Tức giận đến mấy thì cũng chỉ nói được câu như vậy.</w:t>
      </w:r>
    </w:p>
    <w:p>
      <w:pPr>
        <w:pStyle w:val="BodyText"/>
      </w:pPr>
      <w:r>
        <w:t xml:space="preserve"> </w:t>
      </w:r>
    </w:p>
    <w:p>
      <w:pPr>
        <w:pStyle w:val="BodyText"/>
      </w:pPr>
      <w:r>
        <w:t xml:space="preserve">Ngoài cửa, Phạm Hồng Vũ đứng hút thuốc, khóe miệng hiện lên một nụ cười.</w:t>
      </w:r>
    </w:p>
    <w:p>
      <w:pPr>
        <w:pStyle w:val="BodyText"/>
      </w:pPr>
      <w:r>
        <w:t xml:space="preserve"> </w:t>
      </w:r>
    </w:p>
    <w:p>
      <w:pPr>
        <w:pStyle w:val="BodyText"/>
      </w:pPr>
      <w:r>
        <w:t xml:space="preserve">- Các người đi ra hết đi, chen chúc trong này làm cái gì? Muốn giở trò lưu manh hả?</w:t>
      </w:r>
    </w:p>
    <w:p>
      <w:pPr>
        <w:pStyle w:val="BodyText"/>
      </w:pPr>
      <w:r>
        <w:t xml:space="preserve"> </w:t>
      </w:r>
    </w:p>
    <w:p>
      <w:pPr>
        <w:pStyle w:val="BodyText"/>
      </w:pPr>
      <w:r>
        <w:t xml:space="preserve">Kiều Phượng hét to một tiếng, từ khách biến hành chủ, giở thủ đoạn chanh chua ra.</w:t>
      </w:r>
    </w:p>
    <w:p>
      <w:pPr>
        <w:pStyle w:val="BodyText"/>
      </w:pPr>
      <w:r>
        <w:t xml:space="preserve"> </w:t>
      </w:r>
    </w:p>
    <w:p>
      <w:pPr>
        <w:pStyle w:val="BodyText"/>
      </w:pPr>
      <w:r>
        <w:t xml:space="preserve">- Chúng tôi giở trò lưu manh? Các người mới là lưu manh thì có. Hừ, đúng là đồ không biết xấu hổ.</w:t>
      </w:r>
    </w:p>
    <w:p>
      <w:pPr>
        <w:pStyle w:val="BodyText"/>
      </w:pPr>
      <w:r>
        <w:t xml:space="preserve"> </w:t>
      </w:r>
    </w:p>
    <w:p>
      <w:pPr>
        <w:pStyle w:val="BodyText"/>
      </w:pPr>
      <w:r>
        <w:t xml:space="preserve">Hạ Ngôn cũng không vừa, liền đáp lại một câu.</w:t>
      </w:r>
    </w:p>
    <w:p>
      <w:pPr>
        <w:pStyle w:val="BodyText"/>
      </w:pPr>
      <w:r>
        <w:t xml:space="preserve"> </w:t>
      </w:r>
    </w:p>
    <w:p>
      <w:pPr>
        <w:pStyle w:val="BodyText"/>
      </w:pPr>
      <w:r>
        <w:t xml:space="preserve">Trong khi phòng trực ban đang ầm ĩ, thì ngoài hành lang lại truyền đến những tiếng bước chân dồn dập. Giám đốc Ngô, Bí thư Kiều, Trương Dương và một số lãnh đạo khác của nhà máy vội vã đi đến.</w:t>
      </w:r>
    </w:p>
    <w:p>
      <w:pPr>
        <w:pStyle w:val="BodyText"/>
      </w:pPr>
      <w:r>
        <w:t xml:space="preserve"> </w:t>
      </w:r>
    </w:p>
    <w:p>
      <w:pPr>
        <w:pStyle w:val="BodyText"/>
      </w:pPr>
      <w:r>
        <w:t xml:space="preserve">Giám đốc Ngô còn chưa cài áo khoác mà cứ như vậy khoác đi, vẻ mặt tỏ ra rất âm trầm.</w:t>
      </w:r>
    </w:p>
    <w:p>
      <w:pPr>
        <w:pStyle w:val="BodyText"/>
      </w:pPr>
      <w:r>
        <w:t xml:space="preserve"> </w:t>
      </w:r>
    </w:p>
    <w:p>
      <w:pPr>
        <w:pStyle w:val="BodyText"/>
      </w:pPr>
      <w:r>
        <w:t xml:space="preserve">Bí hư Kiều thì vừa xấu hổ vừa tức giận.</w:t>
      </w:r>
    </w:p>
    <w:p>
      <w:pPr>
        <w:pStyle w:val="BodyText"/>
      </w:pPr>
      <w:r>
        <w:t xml:space="preserve"> </w:t>
      </w:r>
    </w:p>
    <w:p>
      <w:pPr>
        <w:pStyle w:val="BodyText"/>
      </w:pPr>
      <w:r>
        <w:t xml:space="preserve">Thật đúng là mất mặt!</w:t>
      </w:r>
    </w:p>
    <w:p>
      <w:pPr>
        <w:pStyle w:val="BodyText"/>
      </w:pPr>
      <w:r>
        <w:t xml:space="preserve"> </w:t>
      </w:r>
    </w:p>
    <w:p>
      <w:pPr>
        <w:pStyle w:val="BodyText"/>
      </w:pPr>
      <w:r>
        <w:t xml:space="preserve"> </w:t>
      </w:r>
    </w:p>
    <w:p>
      <w:pPr>
        <w:pStyle w:val="BodyText"/>
      </w:pPr>
      <w:r>
        <w:t xml:space="preserve">Trương Dương thì không tỏ thái độ gì, đi phía sau hai lãnh đạo.</w:t>
      </w:r>
    </w:p>
    <w:p>
      <w:pPr>
        <w:pStyle w:val="BodyText"/>
      </w:pPr>
      <w:r>
        <w:t xml:space="preserve"> </w:t>
      </w:r>
    </w:p>
    <w:p>
      <w:pPr>
        <w:pStyle w:val="BodyText"/>
      </w:pPr>
      <w:r>
        <w:t xml:space="preserve">Phạm Hồng Vũ đi ra đón, mỉm cười chào hỏi hai vị lãnh đạo nhà máy một tiếng.</w:t>
      </w:r>
    </w:p>
    <w:p>
      <w:pPr>
        <w:pStyle w:val="BodyText"/>
      </w:pPr>
      <w:r>
        <w:t xml:space="preserve"> </w:t>
      </w:r>
    </w:p>
    <w:p>
      <w:pPr>
        <w:pStyle w:val="BodyText"/>
      </w:pPr>
      <w:r>
        <w:t xml:space="preserve">Giám đốc Ngô gật đầu.</w:t>
      </w:r>
    </w:p>
    <w:p>
      <w:pPr>
        <w:pStyle w:val="BodyText"/>
      </w:pPr>
      <w:r>
        <w:t xml:space="preserve"> </w:t>
      </w:r>
    </w:p>
    <w:p>
      <w:pPr>
        <w:pStyle w:val="BodyText"/>
      </w:pPr>
      <w:r>
        <w:t xml:space="preserve">Trong lúc này ông ta còn có thể gật đầu với Phạm Hồng Vũ đẫ coi là rất tốt rồi. Nếu là người trẻ tuổi khác thì Giám đốc Ngô còn không thèm nhìn thẳng chứ đừng nói là gật đầu đáp lại như vậy. Bất kể thế nào Phạm Hồng Vũ cũng là người viế phương án cải cách, nhận được sự tán thưởng của lãnh đạo huyện, giám đốc Ngô cũng được thơm lây.</w:t>
      </w:r>
    </w:p>
    <w:p>
      <w:pPr>
        <w:pStyle w:val="BodyText"/>
      </w:pPr>
      <w:r>
        <w:t xml:space="preserve"> </w:t>
      </w:r>
    </w:p>
    <w:p>
      <w:pPr>
        <w:pStyle w:val="BodyText"/>
      </w:pPr>
      <w:r>
        <w:t xml:space="preserve">Còn Bí thư Kiều thì nhếch miệng cười với Phạm Hồng Vũ, thậm chí còn vươn tay ra bắt tay Phạm Hồng Vũ. Trong lúc này, Bí thư Kiều chắc chắn sẽ rất khách khí với mọi người, bấ kể thế nào thì người bị bắt quả tang kia là cũng là con gái mình.</w:t>
      </w:r>
    </w:p>
    <w:p>
      <w:pPr>
        <w:pStyle w:val="BodyText"/>
      </w:pPr>
      <w:r>
        <w:t xml:space="preserve"> </w:t>
      </w:r>
    </w:p>
    <w:p>
      <w:pPr>
        <w:pStyle w:val="BodyText"/>
      </w:pPr>
      <w:r>
        <w:t xml:space="preserve">- Chủ nhiệm Trương, chúc mừng.</w:t>
      </w:r>
    </w:p>
    <w:p>
      <w:pPr>
        <w:pStyle w:val="BodyText"/>
      </w:pPr>
      <w:r>
        <w:t xml:space="preserve"> </w:t>
      </w:r>
    </w:p>
    <w:p>
      <w:pPr>
        <w:pStyle w:val="BodyText"/>
      </w:pPr>
      <w:r>
        <w:t xml:space="preserve">Phạm Hồng Vũ ghé vào tai Trương Dương nhỏ giọng nói.</w:t>
      </w:r>
    </w:p>
    <w:p>
      <w:pPr>
        <w:pStyle w:val="BodyText"/>
      </w:pPr>
      <w:r>
        <w:t xml:space="preserve"> </w:t>
      </w:r>
    </w:p>
    <w:p>
      <w:pPr>
        <w:pStyle w:val="BodyText"/>
      </w:pPr>
      <w:r>
        <w:t xml:space="preserve">Không có gì đặc biệt xảy ra thì Trương Dương sẽ được lên là giám đốc nhà máy. Hai đối thủ cạnh tranh khác là Bí thư Kiều và Phương Văn Phong đều bị cuốn vào việc này rồi, trước mặt Trương Dương lúc này là một con đường rộng thênh thang.</w:t>
      </w:r>
    </w:p>
    <w:p>
      <w:pPr>
        <w:pStyle w:val="BodyText"/>
      </w:pPr>
      <w:r>
        <w:t xml:space="preserve"> </w:t>
      </w:r>
    </w:p>
    <w:p>
      <w:pPr>
        <w:pStyle w:val="BodyText"/>
      </w:pPr>
      <w:r>
        <w:t xml:space="preserve">Tuy nhiên đối với Phạm Hồng Vũ, việc d có được làm giám đốc hay không thì không phải là điều quan trọng nhất. Mà điều quan trọng nhất lúc này chính là Ninh Hồng sẽ sớm được trả tự do. Tình yêu cay đắng bao nhiêu năm giữa cô và Trương Dương cũng nên có một cái kết.</w:t>
      </w:r>
    </w:p>
    <w:p>
      <w:pPr>
        <w:pStyle w:val="BodyText"/>
      </w:pPr>
      <w:r>
        <w:t xml:space="preserve"> </w:t>
      </w:r>
    </w:p>
    <w:p>
      <w:pPr>
        <w:pStyle w:val="BodyText"/>
      </w:pPr>
      <w:r>
        <w:t xml:space="preserve">Nụ cười của Trương Dương, lập tức được thu lại.</w:t>
      </w:r>
    </w:p>
    <w:p>
      <w:pPr>
        <w:pStyle w:val="BodyText"/>
      </w:pPr>
      <w:r>
        <w:t xml:space="preserve"> </w:t>
      </w:r>
    </w:p>
    <w:p>
      <w:pPr>
        <w:pStyle w:val="BodyText"/>
      </w:pPr>
      <w:r>
        <w:t xml:space="preserve">Trong thời khắc này, nếu như vui vẻ ra mặt hì chắc chắn sẽ bị người khác lên án. Bất kể nói thế nào thì gã và Phương Văn Phong cũng là bạn học cũ, lại là đồng nghiệp bao nhiêu năm, hiện giờ Phương Văn Phong bị như vậy, chắc chắn sẽ thân bại danh liệt, cho nên cũng không thể vui sướng khi người khác gặp họa được.</w:t>
      </w:r>
    </w:p>
    <w:p>
      <w:pPr>
        <w:pStyle w:val="BodyText"/>
      </w:pPr>
      <w:r>
        <w:t xml:space="preserve"> </w:t>
      </w:r>
    </w:p>
    <w:p>
      <w:pPr>
        <w:pStyle w:val="BodyText"/>
      </w:pPr>
      <w:r>
        <w:t xml:space="preserve">- Phương Văn Phong, cậu thật chẳng ra sao cả.</w:t>
      </w:r>
    </w:p>
    <w:p>
      <w:pPr>
        <w:pStyle w:val="BodyText"/>
      </w:pPr>
      <w:r>
        <w:t xml:space="preserve"> </w:t>
      </w:r>
    </w:p>
    <w:p>
      <w:pPr>
        <w:pStyle w:val="BodyText"/>
      </w:pPr>
      <w:r>
        <w:t xml:space="preserve">Giám đốc Ngô sa sầm mặt mày đi vào, nhìn thấy Kiều Phượng và Phương Văn Phong vẫn còn ở trên giường, trong lòng càng bực mình hơn, liền quát một tiếng.</w:t>
      </w:r>
    </w:p>
    <w:p>
      <w:pPr>
        <w:pStyle w:val="BodyText"/>
      </w:pPr>
      <w:r>
        <w:t xml:space="preserve"> </w:t>
      </w:r>
    </w:p>
    <w:p>
      <w:pPr>
        <w:pStyle w:val="BodyText"/>
      </w:pPr>
      <w:r>
        <w:t xml:space="preserve">- Giám đốc Ngô, tôi…</w:t>
      </w:r>
    </w:p>
    <w:p>
      <w:pPr>
        <w:pStyle w:val="BodyText"/>
      </w:pPr>
      <w:r>
        <w:t xml:space="preserve"> </w:t>
      </w:r>
    </w:p>
    <w:p>
      <w:pPr>
        <w:pStyle w:val="BodyText"/>
      </w:pPr>
      <w:r>
        <w:t xml:space="preserve">Dù là Phương Văn Phong ngày bình thường âm trầm đa trí, biết tùy cơ ứng biên mà lúc này sắc mặt cũng trắng bệch, giống như người mất hồn vậy.</w:t>
      </w:r>
    </w:p>
    <w:p>
      <w:pPr>
        <w:pStyle w:val="BodyText"/>
      </w:pPr>
      <w:r>
        <w:t xml:space="preserve"> </w:t>
      </w:r>
    </w:p>
    <w:p>
      <w:pPr>
        <w:pStyle w:val="BodyText"/>
      </w:pPr>
      <w:r>
        <w:t xml:space="preserve">- Bác Ngô, bác đến đúng lúc lắm…mọi người cũng đã thấy hết rồi, cháu cũng không giấu diếm nữa. Cháu thích Phương Văn Phong, là cháu tự nguyện, cháu muốn kết hôn với anh ấy. Giữa anh ấy và Ninh Hồng đã không còn tình cảm từ lâu rồi.</w:t>
      </w:r>
    </w:p>
    <w:p>
      <w:pPr>
        <w:pStyle w:val="BodyText"/>
      </w:pPr>
      <w:r>
        <w:t xml:space="preserve"> </w:t>
      </w:r>
    </w:p>
    <w:p>
      <w:pPr>
        <w:pStyle w:val="BodyText"/>
      </w:pPr>
      <w:r>
        <w:t xml:space="preserve">Kiều Phượng càng thêm bình tĩnh tự nhiên, ngay trước mặt mọi người, dùng chăn che lấy ngực, nói một cách “hợp tình hợp lý”.</w:t>
      </w:r>
    </w:p>
    <w:p>
      <w:pPr>
        <w:pStyle w:val="BodyText"/>
      </w:pPr>
      <w:r>
        <w:t xml:space="preserve"> </w:t>
      </w:r>
    </w:p>
    <w:p>
      <w:pPr>
        <w:pStyle w:val="BodyText"/>
      </w:pPr>
      <w:r>
        <w:t xml:space="preserve">- Mày….mày làm như vậy mà không biết xấu hổ à?</w:t>
      </w:r>
    </w:p>
    <w:p>
      <w:pPr>
        <w:pStyle w:val="BodyText"/>
      </w:pPr>
      <w:r>
        <w:t xml:space="preserve"> </w:t>
      </w:r>
    </w:p>
    <w:p>
      <w:pPr>
        <w:pStyle w:val="BodyText"/>
      </w:pPr>
      <w:r>
        <w:t xml:space="preserve">Bí thư Kiều không thể nhịn nổi, run rẩy nhìn vào Kiều Phượng nói, sau đó tiếp tục quát:</w:t>
      </w:r>
    </w:p>
    <w:p>
      <w:pPr>
        <w:pStyle w:val="BodyText"/>
      </w:pPr>
      <w:r>
        <w:t xml:space="preserve"> </w:t>
      </w:r>
    </w:p>
    <w:p>
      <w:pPr>
        <w:pStyle w:val="BodyText"/>
      </w:pPr>
      <w:r>
        <w:t xml:space="preserve">- Còn cậu nữa, Phương Văn Phong, cậu là đồ khốn khiếp.</w:t>
      </w:r>
    </w:p>
    <w:p>
      <w:pPr>
        <w:pStyle w:val="BodyText"/>
      </w:pPr>
      <w:r>
        <w:t xml:space="preserve"> </w:t>
      </w:r>
    </w:p>
    <w:p>
      <w:pPr>
        <w:pStyle w:val="BodyText"/>
      </w:pPr>
      <w:r>
        <w:t xml:space="preserve">- Ba, con mặc kệ, con sẽ kết hôn với Phương Văn Phong, con thích anh ấy.</w:t>
      </w:r>
    </w:p>
    <w:p>
      <w:pPr>
        <w:pStyle w:val="BodyText"/>
      </w:pPr>
      <w:r>
        <w:t xml:space="preserve"> </w:t>
      </w:r>
    </w:p>
    <w:p>
      <w:pPr>
        <w:pStyle w:val="BodyText"/>
      </w:pPr>
      <w:r>
        <w:t xml:space="preserve">Kiều Phượng không quan tâm, liền kêu lớn một tiếng.</w:t>
      </w:r>
    </w:p>
    <w:p>
      <w:pPr>
        <w:pStyle w:val="BodyText"/>
      </w:pPr>
      <w:r>
        <w:t xml:space="preserve"> </w:t>
      </w:r>
    </w:p>
    <w:p>
      <w:pPr>
        <w:pStyle w:val="BodyText"/>
      </w:pPr>
      <w:r>
        <w:t xml:space="preserve">Dù sao thì chuyện cũng đã thành ra như vậy rồi, Kiều Phượng cũng không muộn gà bay trứng vỡ. Trước kia thanh danh của cô không tốt, nhưng tất cả chỉ là tin đồn, giờ bị bắt quả tang như vậy, thì “thanh danh” hoàn toàn bị phá hủy, lúc này nếu như không túm lấy Phương Văn Phong thì có lẽ cả đời này cô sẽ không lấy ai được. Phương Văn Phong cho dù không được lên làm giám đốc, nhưng dù gì cũng có thân phận của một cán bộ, gả cho y vẫn là không tệ.</w:t>
      </w:r>
    </w:p>
    <w:p>
      <w:pPr>
        <w:pStyle w:val="BodyText"/>
      </w:pPr>
      <w:r>
        <w:t xml:space="preserve"> </w:t>
      </w:r>
    </w:p>
    <w:p>
      <w:pPr>
        <w:pStyle w:val="BodyText"/>
      </w:pPr>
      <w:r>
        <w:t xml:space="preserve">Ninh Hồng thản nhiên nói:</w:t>
      </w:r>
    </w:p>
    <w:p>
      <w:pPr>
        <w:pStyle w:val="BodyText"/>
      </w:pPr>
      <w:r>
        <w:t xml:space="preserve"> </w:t>
      </w:r>
    </w:p>
    <w:p>
      <w:pPr>
        <w:pStyle w:val="BodyText"/>
      </w:pPr>
      <w:r>
        <w:t xml:space="preserve">- Tôi đồng ý ly hôn.</w:t>
      </w:r>
    </w:p>
    <w:p>
      <w:pPr>
        <w:pStyle w:val="BodyText"/>
      </w:pPr>
      <w:r>
        <w:t xml:space="preserve"> </w:t>
      </w:r>
    </w:p>
    <w:p>
      <w:pPr>
        <w:pStyle w:val="BodyText"/>
      </w:pPr>
      <w:r>
        <w:t xml:space="preserve">Nói xong câu đó, Ninh Hồng liền quay người đi luôn.</w:t>
      </w:r>
    </w:p>
    <w:p>
      <w:pPr>
        <w:pStyle w:val="BodyText"/>
      </w:pPr>
      <w:r>
        <w:t xml:space="preserve"> </w:t>
      </w:r>
    </w:p>
    <w:p>
      <w:pPr>
        <w:pStyle w:val="BodyText"/>
      </w:pPr>
      <w:r>
        <w:t xml:space="preserve">Cô không muốn ở lại thêm một phút nào nữa.</w:t>
      </w:r>
    </w:p>
    <w:p>
      <w:pPr>
        <w:pStyle w:val="BodyText"/>
      </w:pPr>
      <w:r>
        <w:t xml:space="preserve"> </w:t>
      </w:r>
    </w:p>
    <w:p>
      <w:pPr>
        <w:pStyle w:val="BodyText"/>
      </w:pPr>
      <w:r>
        <w:t xml:space="preserve">Ầm ĩ một hồi, Phương Văn Phong và Kiều Phượng rốt cuộc cũng đã mặc quần áo xong, từ trong phòng trực ban đi ra, Kiều Phượng thậm chí còn khoác tay Phương Văn Phong, giống như môt con lợn chết không còn sợ nước sôi nữa vậy.</w:t>
      </w:r>
    </w:p>
    <w:p>
      <w:pPr>
        <w:pStyle w:val="BodyText"/>
      </w:pPr>
      <w:r>
        <w:t xml:space="preserve"> Phương Văn Phong giống như một con rối, tùy ý kéo Kiều Phượng đi, sắc mặt trắng bệch như da người chết.</w:t>
      </w:r>
    </w:p>
    <w:p>
      <w:pPr>
        <w:pStyle w:val="BodyText"/>
      </w:pPr>
      <w:r>
        <w:t xml:space="preserve"> </w:t>
      </w:r>
    </w:p>
    <w:p>
      <w:pPr>
        <w:pStyle w:val="BodyText"/>
      </w:pPr>
      <w:r>
        <w:t xml:space="preserve">Cửa, ánh mắ Phạm Hồng Vũ và Phương Văn Phong đã đụng nhau.</w:t>
      </w:r>
    </w:p>
    <w:p>
      <w:pPr>
        <w:pStyle w:val="BodyText"/>
      </w:pPr>
      <w:r>
        <w:t xml:space="preserve"> </w:t>
      </w:r>
    </w:p>
    <w:p>
      <w:pPr>
        <w:pStyle w:val="BodyText"/>
      </w:pPr>
      <w:r>
        <w:t xml:space="preserve">Trên khóe miệng Phạm Hồng Vũ lại hiện lên một nụ cười đầy thâm ý.</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66" w:name="chương-44"/>
      <w:bookmarkEnd w:id="66"/>
      <w:r>
        <w:t xml:space="preserve">44. Chương 44</w:t>
      </w:r>
    </w:p>
    <w:p>
      <w:pPr>
        <w:pStyle w:val="Compact"/>
      </w:pPr>
      <w:r>
        <w:br w:type="textWrapping"/>
      </w:r>
      <w:r>
        <w:br w:type="textWrapping"/>
      </w:r>
    </w:p>
    <w:p>
      <w:pPr>
        <w:pStyle w:val="BodyText"/>
      </w:pPr>
      <w:r>
        <w:t xml:space="preserve"> </w:t>
      </w:r>
    </w:p>
    <w:p>
      <w:pPr>
        <w:pStyle w:val="BodyText"/>
      </w:pPr>
      <w:r>
        <w:t xml:space="preserve">      </w:t>
      </w:r>
    </w:p>
    <w:p>
      <w:pPr>
        <w:pStyle w:val="BodyText"/>
      </w:pPr>
      <w:r>
        <w:t xml:space="preserve">Quyền Lực Tuyệt Đối</w:t>
      </w:r>
    </w:p>
    <w:p>
      <w:pPr>
        <w:pStyle w:val="BodyText"/>
      </w:pPr>
      <w:r>
        <w:t xml:space="preserve">Chương 44: Tất cả đều kết thúc.</w:t>
      </w:r>
    </w:p>
    <w:p>
      <w:pPr>
        <w:pStyle w:val="BodyText"/>
      </w:pPr>
      <w:r>
        <w:t xml:space="preserve">    </w:t>
      </w:r>
    </w:p>
    <w:p>
      <w:pPr>
        <w:pStyle w:val="BodyText"/>
      </w:pPr>
      <w:r>
        <w:t xml:space="preserve">      </w:t>
      </w:r>
    </w:p>
    <w:p>
      <w:pPr>
        <w:pStyle w:val="BodyText"/>
      </w:pPr>
      <w:r>
        <w:t xml:space="preserve"> </w:t>
      </w:r>
    </w:p>
    <w:p>
      <w:pPr>
        <w:pStyle w:val="BodyText"/>
      </w:pPr>
      <w:r>
        <w:t xml:space="preserve">Trong quán cơm của Triệu Ca, tiếng cười nói ầm ầm.</w:t>
      </w:r>
    </w:p>
    <w:p>
      <w:pPr>
        <w:pStyle w:val="BodyText"/>
      </w:pPr>
      <w:r>
        <w:t xml:space="preserve"> </w:t>
      </w:r>
    </w:p>
    <w:p>
      <w:pPr>
        <w:pStyle w:val="BodyText"/>
      </w:pPr>
      <w:r>
        <w:t xml:space="preserve">Phạm Hồng Vũ, Hạ Ngôn, Đóa Đóa, Ninh Hồng, bác sỹ Cảnh ngồi quanh một chiếc bàn. Triệu Ca và một phụ nữ khoảng bốn mươi tuổi đang ở trong bếp nấu nướng, tiểu Hoa vội vàng bưng một mâm thức ăn nóng hổi lên.</w:t>
      </w:r>
    </w:p>
    <w:p>
      <w:pPr>
        <w:pStyle w:val="BodyText"/>
      </w:pPr>
      <w:r>
        <w:t xml:space="preserve"> </w:t>
      </w:r>
    </w:p>
    <w:p>
      <w:pPr>
        <w:pStyle w:val="BodyText"/>
      </w:pPr>
      <w:r>
        <w:t xml:space="preserve">Đây coi như là một bữa tiệc ăn mừng.</w:t>
      </w:r>
    </w:p>
    <w:p>
      <w:pPr>
        <w:pStyle w:val="BodyText"/>
      </w:pPr>
      <w:r>
        <w:t xml:space="preserve"> </w:t>
      </w:r>
    </w:p>
    <w:p>
      <w:pPr>
        <w:pStyle w:val="BodyText"/>
      </w:pPr>
      <w:r>
        <w:t xml:space="preserve">Phương Văn Phong bị bắt quả tang trên giường, trong thời gian ngắn ngủi, nhà máy đã xảy ra nhiều thay đổi liên tiếp, khiến người ta phải hoa mắt.</w:t>
      </w:r>
    </w:p>
    <w:p>
      <w:pPr>
        <w:pStyle w:val="BodyText"/>
      </w:pPr>
      <w:r>
        <w:t xml:space="preserve"> </w:t>
      </w:r>
    </w:p>
    <w:p>
      <w:pPr>
        <w:pStyle w:val="BodyText"/>
      </w:pPr>
      <w:r>
        <w:t xml:space="preserve">Giám đốc Ngô nộ khí đùng đùng, lập tức triệu tập cuộc họp cán bộ phụ trách toàn nhà máy, đưa ra quyết định, kỷ luật nghiêm khắc Phương Văn Phong, còn Kiều Phượng thì bị xử phạt hành chính, đồng thời lấy danh nghĩa Đảng ủy nhà máy báo cáo cho UBND huyện và phòng Máy nông nghiệp, nêu rõ Phương Văn Phong đạo đức bại hoại, không đủ tư cách làm giám đốc nhà máy, yêu cầu hủy bỏ chức vụ Phó bí thư Đảng ủy của y.</w:t>
      </w:r>
    </w:p>
    <w:p>
      <w:pPr>
        <w:pStyle w:val="BodyText"/>
      </w:pPr>
      <w:r>
        <w:t xml:space="preserve"> </w:t>
      </w:r>
    </w:p>
    <w:p>
      <w:pPr>
        <w:pStyle w:val="BodyText"/>
      </w:pPr>
      <w:r>
        <w:t xml:space="preserve">Bị bắt quả tang, sự thật rành rành như vậy nên chẳng ai dám nói đỡ cho Phương Văn Phong một tiếng, không lâu sau, Ủy ban nhân dân huyện và phòng Máy nông nghiệp huyện đã có ý kiến phúc đáp chính thức, đồng ý quyết định xử lý Phương Văn Phong của nhà máy Cơ khí nông nghiệp, giáng chức Phương Văn Phong, sắp xếp đến trạm Máy nông nghiệp của một xã hẻo lánh.</w:t>
      </w:r>
    </w:p>
    <w:p>
      <w:pPr>
        <w:pStyle w:val="BodyText"/>
      </w:pPr>
      <w:r>
        <w:t xml:space="preserve"> </w:t>
      </w:r>
    </w:p>
    <w:p>
      <w:pPr>
        <w:pStyle w:val="BodyText"/>
      </w:pPr>
      <w:r>
        <w:t xml:space="preserve">Trong trí nhớ của Phạm Hồng Vũ, ở thế giới kia, Trương Dương cũng phải chịu một kết cục giống hệt như vậy.</w:t>
      </w:r>
    </w:p>
    <w:p>
      <w:pPr>
        <w:pStyle w:val="BodyText"/>
      </w:pPr>
      <w:r>
        <w:t xml:space="preserve"> </w:t>
      </w:r>
    </w:p>
    <w:p>
      <w:pPr>
        <w:pStyle w:val="BodyText"/>
      </w:pPr>
      <w:r>
        <w:t xml:space="preserve">Tuy nhiên Kiều Phượng thì đã được như “mong muốn”.</w:t>
      </w:r>
    </w:p>
    <w:p>
      <w:pPr>
        <w:pStyle w:val="BodyText"/>
      </w:pPr>
      <w:r>
        <w:t xml:space="preserve"> </w:t>
      </w:r>
    </w:p>
    <w:p>
      <w:pPr>
        <w:pStyle w:val="BodyText"/>
      </w:pPr>
      <w:r>
        <w:t xml:space="preserve">Trước khi UBND huyện có ý kiến phúc đáp, Ninh Hồng và Phương Văn Phong đã ký đơn ly hôn, Phương Văn Phong chính thức được “tự do”.Trong ngày Phương Văn Phong bị mất chức, Kiều Phượng đã cùng với y đến cục Dân chính đăng ký kết hôn, chính thức trở thành vợ của Phương Văn Phong.</w:t>
      </w:r>
    </w:p>
    <w:p>
      <w:pPr>
        <w:pStyle w:val="BodyText"/>
      </w:pPr>
      <w:r>
        <w:t xml:space="preserve"> </w:t>
      </w:r>
    </w:p>
    <w:p>
      <w:pPr>
        <w:pStyle w:val="BodyText"/>
      </w:pPr>
      <w:r>
        <w:t xml:space="preserve">Chính vì như vậy, sự đánh giá của mọi người đối với Kiều Phượng cũng có chút thay đổi. Trước kia thì khinh thường cô, có người còn nói cô là Hồ ly tinh, dụ dỗ đàn ông. Nhưng lúc này Phương Văn Phong đã thất thế, vậy mà Kiều Phượng vẫn nguyện lòng sát cánh cùng y, đó là điều mà không phải bất cứ cô gái nào cũng có thể làm được.</w:t>
      </w:r>
    </w:p>
    <w:p>
      <w:pPr>
        <w:pStyle w:val="BodyText"/>
      </w:pPr>
      <w:r>
        <w:t xml:space="preserve"> </w:t>
      </w:r>
    </w:p>
    <w:p>
      <w:pPr>
        <w:pStyle w:val="BodyText"/>
      </w:pPr>
      <w:r>
        <w:t xml:space="preserve"> </w:t>
      </w:r>
    </w:p>
    <w:p>
      <w:pPr>
        <w:pStyle w:val="BodyText"/>
      </w:pPr>
      <w:r>
        <w:t xml:space="preserve">Trương Dương và Ninh Hồng thì không đi đăng ký nhanh như vậy, sợ sẽ bị người khác coi thường,</w:t>
      </w:r>
    </w:p>
    <w:p>
      <w:pPr>
        <w:pStyle w:val="BodyText"/>
      </w:pPr>
      <w:r>
        <w:t xml:space="preserve"> </w:t>
      </w:r>
    </w:p>
    <w:p>
      <w:pPr>
        <w:pStyle w:val="BodyText"/>
      </w:pPr>
      <w:r>
        <w:t xml:space="preserve">Trương Dương tạm thời chưa lên được giám đốc nhà máy, bởi vì giám đốc Ngô vẫn chưa về hưu, phải tới tháng ba sang năm mới đủ tuổi để nghỉ. Tuy nhiên, Trương Dương đã được bổ nhiệm làm Phó bí thư Đảng ủy kiêm Phó giám đốc nhà máy, toàn diện chủ rì công tác sản xuất của nhà máy. Người thông minh thì vừa nhìn cũng biết ngay rằng đại cục đã định rồi.</w:t>
      </w:r>
    </w:p>
    <w:p>
      <w:pPr>
        <w:pStyle w:val="BodyText"/>
      </w:pPr>
      <w:r>
        <w:t xml:space="preserve"> </w:t>
      </w:r>
    </w:p>
    <w:p>
      <w:pPr>
        <w:pStyle w:val="BodyText"/>
      </w:pPr>
      <w:r>
        <w:t xml:space="preserve">Việc cạnh tranh chức giám đốc nhà máy, rốt cuộc cũng đã kết thúc.</w:t>
      </w:r>
    </w:p>
    <w:p>
      <w:pPr>
        <w:pStyle w:val="BodyText"/>
      </w:pPr>
      <w:r>
        <w:t xml:space="preserve"> </w:t>
      </w:r>
    </w:p>
    <w:p>
      <w:pPr>
        <w:pStyle w:val="BodyText"/>
      </w:pPr>
      <w:r>
        <w:t xml:space="preserve">Chuyện tốt như vậy, đáng để mọi người cùng nhau chúc mừng một phen.</w:t>
      </w:r>
    </w:p>
    <w:p>
      <w:pPr>
        <w:pStyle w:val="BodyText"/>
      </w:pPr>
      <w:r>
        <w:t xml:space="preserve"> </w:t>
      </w:r>
    </w:p>
    <w:p>
      <w:pPr>
        <w:pStyle w:val="BodyText"/>
      </w:pPr>
      <w:r>
        <w:t xml:space="preserve">- Đồ ăn đã xong rồi, gọi chị dâu và tiểu Triệu ra dùng cơm đi.</w:t>
      </w:r>
    </w:p>
    <w:p>
      <w:pPr>
        <w:pStyle w:val="BodyText"/>
      </w:pPr>
      <w:r>
        <w:t xml:space="preserve"> </w:t>
      </w:r>
    </w:p>
    <w:p>
      <w:pPr>
        <w:pStyle w:val="BodyText"/>
      </w:pPr>
      <w:r>
        <w:t xml:space="preserve">Nhìn bàn thức ăn đầy ắp, tâm trạng của Trương Dương cũng rất tốt, liền cười ha hả nói với tiểu Hoa. Lúc này ở đây gã đương nhiên trở thành “đại ca” của cả hội rồi.</w:t>
      </w:r>
    </w:p>
    <w:p>
      <w:pPr>
        <w:pStyle w:val="BodyText"/>
      </w:pPr>
      <w:r>
        <w:t xml:space="preserve"> </w:t>
      </w:r>
    </w:p>
    <w:p>
      <w:pPr>
        <w:pStyle w:val="BodyText"/>
      </w:pPr>
      <w:r>
        <w:t xml:space="preserve">“chị dâu” mà gã nói kia, chính là chỉ người phụ nữ trung niên ban nãy nấu cơm cùng với Triệu Ca, đó là vợ của bác sỹ Cảnh. Bác sỹ Cảnh đã hoàn thành “nhiệm vụ”, quản cơm nhỏ này của Triệu Ca chuẩn bị được chuyển nhượng cho vợ chồng bác sỹ Cảnh. Còn về phí chuyển nhượng, trước mắt bác sỹ Cảnh còn khó khăn, nhưng vẫn cố gắng vay mượn của đám bạn bè, định sẽ đưa cho Triệu Ca. Bất kể thế nào, không thể tiếp nhận mà không giao cho người ta đồng nào cả. Tuy nói sau này quán cơm làm ăn được thì trả chứ không quỵt, nhưng hiện tại Triệu Ca làm kinh doanh công trái, rất cần tiền vốn, có thể đưa trước cho cô một chút cũng là điều nên làm.</w:t>
      </w:r>
    </w:p>
    <w:p>
      <w:pPr>
        <w:pStyle w:val="BodyText"/>
      </w:pPr>
      <w:r>
        <w:t xml:space="preserve"> </w:t>
      </w:r>
    </w:p>
    <w:p>
      <w:pPr>
        <w:pStyle w:val="BodyText"/>
      </w:pPr>
      <w:r>
        <w:t xml:space="preserve">Lúc này, quán cơm đã chính thức đi vào “quy trình bàn giao”, đợi mấy ngày nữa, vợ chồng bác sỹ Cảnh quen rồi, thì Triệu Ca cũng sẽ khăn gói lên Ngạn Hoa, bắt đầu hành trình làm “kinh doanh lớn”.</w:t>
      </w:r>
    </w:p>
    <w:p>
      <w:pPr>
        <w:pStyle w:val="BodyText"/>
      </w:pPr>
      <w:r>
        <w:t xml:space="preserve"> </w:t>
      </w:r>
    </w:p>
    <w:p>
      <w:pPr>
        <w:pStyle w:val="BodyText"/>
      </w:pPr>
      <w:r>
        <w:t xml:space="preserve">Phạm Hồng Vũ nói có thể kiếm được nhiều tiền là có thể kiếm được nhiều tiền.</w:t>
      </w:r>
    </w:p>
    <w:p>
      <w:pPr>
        <w:pStyle w:val="BodyText"/>
      </w:pPr>
      <w:r>
        <w:t xml:space="preserve"> </w:t>
      </w:r>
    </w:p>
    <w:p>
      <w:pPr>
        <w:pStyle w:val="BodyText"/>
      </w:pPr>
      <w:r>
        <w:t xml:space="preserve">Triệu Ca hiện tại đối với mỗi câu của Phạm Hồng Vũ đều không có chút nghi ngờ.</w:t>
      </w:r>
    </w:p>
    <w:p>
      <w:pPr>
        <w:pStyle w:val="BodyText"/>
      </w:pPr>
      <w:r>
        <w:t xml:space="preserve"> </w:t>
      </w:r>
    </w:p>
    <w:p>
      <w:pPr>
        <w:pStyle w:val="BodyText"/>
      </w:pPr>
      <w:r>
        <w:t xml:space="preserve">Mấy ngày trước đó, Phương Văn Phong còn ở nhà máy đắc ý muốn làm giám đốc nhà máy, luôn gây khó dễ cho Phạm Hồng Vũ bằng mọi cách, không ngờ không nhát mắt đã bị giáng chức vụ, cho đến vùng nông thôn hẻo lánh. Phạm Hồng Vũ bất động thanh sắc, giở tay một chút một Phó bí thư hùng mạnh như vậy đã bị ngã xuống rồi, có có thể lật được người.</w:t>
      </w:r>
    </w:p>
    <w:p>
      <w:pPr>
        <w:pStyle w:val="BodyText"/>
      </w:pPr>
      <w:r>
        <w:t xml:space="preserve"> </w:t>
      </w:r>
    </w:p>
    <w:p>
      <w:pPr>
        <w:pStyle w:val="BodyText"/>
      </w:pPr>
      <w:r>
        <w:t xml:space="preserve">Triệu Ca luôn âm thầm kinh ngạc, Phạm Hồng Vũ sao có thể dự đoán được Phương Văn Phong và Kiều Phượng lại làm chuyện đó ở trong phòng trực ban chứ? Dương như trong suy nghĩ của Phương Văn Phong, Phạm Hồng Vũ đều rõ như lòng bàn tay.</w:t>
      </w:r>
    </w:p>
    <w:p>
      <w:pPr>
        <w:pStyle w:val="BodyText"/>
      </w:pPr>
      <w:r>
        <w:t xml:space="preserve"> </w:t>
      </w:r>
    </w:p>
    <w:p>
      <w:pPr>
        <w:pStyle w:val="BodyText"/>
      </w:pPr>
      <w:r>
        <w:t xml:space="preserve">Người này thật sự là khó lường, cũng may mà hắn lại quan tâm đến cô, hắn càng lợi hại, Triệu Ca càng yên tâm.</w:t>
      </w:r>
    </w:p>
    <w:p>
      <w:pPr>
        <w:pStyle w:val="BodyText"/>
      </w:pPr>
      <w:r>
        <w:t xml:space="preserve"> </w:t>
      </w:r>
    </w:p>
    <w:p>
      <w:pPr>
        <w:pStyle w:val="BodyText"/>
      </w:pPr>
      <w:r>
        <w:t xml:space="preserve">Chỉ chốc lát, Triệu Ca và vợ bác sỹ Cảnh từ trong bếp đi ra, Triệu Ca tự nhiên hào phóng ngồi bên cạnh Phạm Hồng Vũ, nhìn thấy chén trà trước mặt hắn đã uống cạn, cô tiếp tục rót cho hắn một cốc trà nóng.</w:t>
      </w:r>
    </w:p>
    <w:p>
      <w:pPr>
        <w:pStyle w:val="BodyText"/>
      </w:pPr>
      <w:r>
        <w:t xml:space="preserve"> </w:t>
      </w:r>
    </w:p>
    <w:p>
      <w:pPr>
        <w:pStyle w:val="BodyText"/>
      </w:pPr>
      <w:r>
        <w:t xml:space="preserve">Hạ Ngôn liền vội vàng rót rượu cho mọi người.</w:t>
      </w:r>
    </w:p>
    <w:p>
      <w:pPr>
        <w:pStyle w:val="BodyText"/>
      </w:pPr>
      <w:r>
        <w:t xml:space="preserve"> </w:t>
      </w:r>
    </w:p>
    <w:p>
      <w:pPr>
        <w:pStyle w:val="BodyText"/>
      </w:pPr>
      <w:r>
        <w:t xml:space="preserve">Rượu gạo của nhà máy rượu Vũ Dương, vừa rẻ, vừa ngon, dân trên thị xã, mỗi khi có việc thì đều xuống lấy rượu.</w:t>
      </w:r>
    </w:p>
    <w:p>
      <w:pPr>
        <w:pStyle w:val="BodyText"/>
      </w:pPr>
      <w:r>
        <w:t xml:space="preserve"> </w:t>
      </w:r>
    </w:p>
    <w:p>
      <w:pPr>
        <w:pStyle w:val="BodyText"/>
      </w:pPr>
      <w:r>
        <w:t xml:space="preserve">Mùa đông rồi, uống bia rất lạnh, uống rượu gạo nhiệt độ thấp thì ấm bụng hơn.</w:t>
      </w:r>
    </w:p>
    <w:p>
      <w:pPr>
        <w:pStyle w:val="BodyText"/>
      </w:pPr>
      <w:r>
        <w:t xml:space="preserve"> </w:t>
      </w:r>
    </w:p>
    <w:p>
      <w:pPr>
        <w:pStyle w:val="BodyText"/>
      </w:pPr>
      <w:r>
        <w:t xml:space="preserve">- Nào, chúng ta kính giám đốc Trương một ly, chúc giám đốc Trương tiền đồ vô lượng.</w:t>
      </w:r>
    </w:p>
    <w:p>
      <w:pPr>
        <w:pStyle w:val="BodyText"/>
      </w:pPr>
      <w:r>
        <w:t xml:space="preserve"> </w:t>
      </w:r>
    </w:p>
    <w:p>
      <w:pPr>
        <w:pStyle w:val="BodyText"/>
      </w:pPr>
      <w:r>
        <w:t xml:space="preserve">Phạm Hồng Vũ nâng chén rượu lên, đứng dậy, đề nghị nói.</w:t>
      </w:r>
    </w:p>
    <w:p>
      <w:pPr>
        <w:pStyle w:val="BodyText"/>
      </w:pPr>
      <w:r>
        <w:t xml:space="preserve"> </w:t>
      </w:r>
    </w:p>
    <w:p>
      <w:pPr>
        <w:pStyle w:val="BodyText"/>
      </w:pPr>
      <w:r>
        <w:t xml:space="preserve">Mọi người tất nhiên là vỗ tay tán thưởng.</w:t>
      </w:r>
    </w:p>
    <w:p>
      <w:pPr>
        <w:pStyle w:val="BodyText"/>
      </w:pPr>
      <w:r>
        <w:t xml:space="preserve"> </w:t>
      </w:r>
    </w:p>
    <w:p>
      <w:pPr>
        <w:pStyle w:val="BodyText"/>
      </w:pPr>
      <w:r>
        <w:t xml:space="preserve">- Hồng Vũ, cảm ơn.</w:t>
      </w:r>
    </w:p>
    <w:p>
      <w:pPr>
        <w:pStyle w:val="BodyText"/>
      </w:pPr>
      <w:r>
        <w:t xml:space="preserve"> </w:t>
      </w:r>
    </w:p>
    <w:p>
      <w:pPr>
        <w:pStyle w:val="BodyText"/>
      </w:pPr>
      <w:r>
        <w:t xml:space="preserve">Trương Dương tự đáy lòng nói.</w:t>
      </w:r>
    </w:p>
    <w:p>
      <w:pPr>
        <w:pStyle w:val="BodyText"/>
      </w:pPr>
      <w:r>
        <w:t xml:space="preserve"> </w:t>
      </w:r>
    </w:p>
    <w:p>
      <w:pPr>
        <w:pStyle w:val="BodyText"/>
      </w:pPr>
      <w:r>
        <w:t xml:space="preserve">Kết quả như vậy, Trương Dương cũng hoàn toàn không ngờ được. Phạm Hồng Vũ tuổi còn nhỏ, nhưng trí tuệ lại hơn người, tài viết lách rất lợi hại, thủ đoạn tranh đấu rất cao siêu. Đúng là từ xưa anh hùng xuất thiếu niên.</w:t>
      </w:r>
    </w:p>
    <w:p>
      <w:pPr>
        <w:pStyle w:val="BodyText"/>
      </w:pPr>
      <w:r>
        <w:t xml:space="preserve"> </w:t>
      </w:r>
    </w:p>
    <w:p>
      <w:pPr>
        <w:pStyle w:val="BodyText"/>
      </w:pPr>
      <w:r>
        <w:t xml:space="preserve">Nếu như không có Phạm Hồng Vũ, thì việc cạnh tranh giữa Phương Văn Phong và Trương Dương có thể khẳng định rằng tám mươi phần trăm Phương Văn Phong sẽ giành phần thắng. Thậm chí còn không thể bảo vệ được cho Ninh Hồng.</w:t>
      </w:r>
    </w:p>
    <w:p>
      <w:pPr>
        <w:pStyle w:val="BodyText"/>
      </w:pPr>
      <w:r>
        <w:t xml:space="preserve"> </w:t>
      </w:r>
    </w:p>
    <w:p>
      <w:pPr>
        <w:pStyle w:val="BodyText"/>
      </w:pPr>
      <w:r>
        <w:t xml:space="preserve">Hiện tại thì tốt rồi, một ngày mây đen đều đã tan hết, Trương Dương tin rằng, những ngày sau này là những ngày nắng đẹp vô tận.</w:t>
      </w:r>
    </w:p>
    <w:p>
      <w:pPr>
        <w:pStyle w:val="BodyText"/>
      </w:pPr>
      <w:r>
        <w:t xml:space="preserve"> </w:t>
      </w:r>
    </w:p>
    <w:p>
      <w:pPr>
        <w:pStyle w:val="BodyText"/>
      </w:pPr>
      <w:r>
        <w:t xml:space="preserve">Hạ Ngôn liền trêu đùa nói:</w:t>
      </w:r>
    </w:p>
    <w:p>
      <w:pPr>
        <w:pStyle w:val="BodyText"/>
      </w:pPr>
      <w:r>
        <w:t xml:space="preserve"> </w:t>
      </w:r>
    </w:p>
    <w:p>
      <w:pPr>
        <w:pStyle w:val="BodyText"/>
      </w:pPr>
      <w:r>
        <w:t xml:space="preserve">- Giám đốc nhà máy Trương, sau này anh phải chiếu cố anh Hai nhiều hơn nhé, bây giờ anh đã là giám đốc rồi.</w:t>
      </w:r>
    </w:p>
    <w:p>
      <w:pPr>
        <w:pStyle w:val="BodyText"/>
      </w:pPr>
      <w:r>
        <w:t xml:space="preserve"> </w:t>
      </w:r>
    </w:p>
    <w:p>
      <w:pPr>
        <w:pStyle w:val="BodyText"/>
      </w:pPr>
      <w:r>
        <w:t xml:space="preserve">Hạ Ngôn đã chính thức làm đơn xin nghỉ làm không lương, dự định sẽ lên Ngạn Hoa kinh doanh cùng với Triệu Ca, theo sự sắp xếp của Phạm Hồng Vũ.</w:t>
      </w:r>
    </w:p>
    <w:p>
      <w:pPr>
        <w:pStyle w:val="BodyText"/>
      </w:pPr>
      <w:r>
        <w:t xml:space="preserve"> </w:t>
      </w:r>
    </w:p>
    <w:p>
      <w:pPr>
        <w:pStyle w:val="BodyText"/>
      </w:pPr>
      <w:r>
        <w:t xml:space="preserve">Hơn nữa, Hạ Ngôn tự nhận bản thân mình không có bản lĩnh như anh Hai, ở nhà máy này cũng không thể phát triển được.</w:t>
      </w:r>
    </w:p>
    <w:p>
      <w:pPr>
        <w:pStyle w:val="BodyText"/>
      </w:pPr>
      <w:r>
        <w:t xml:space="preserve"> </w:t>
      </w:r>
    </w:p>
    <w:p>
      <w:pPr>
        <w:pStyle w:val="BodyText"/>
      </w:pPr>
      <w:r>
        <w:t xml:space="preserve">Anh Hai là người giỏi giang, ở bất kỳ hoàn cảnh nào cũng có thể trở nên nổi bật.</w:t>
      </w:r>
    </w:p>
    <w:p>
      <w:pPr>
        <w:pStyle w:val="BodyText"/>
      </w:pPr>
      <w:r>
        <w:t xml:space="preserve"> </w:t>
      </w:r>
    </w:p>
    <w:p>
      <w:pPr>
        <w:pStyle w:val="BodyText"/>
      </w:pPr>
      <w:r>
        <w:t xml:space="preserve">Trương Dương nghiêm túc, nói:</w:t>
      </w:r>
    </w:p>
    <w:p>
      <w:pPr>
        <w:pStyle w:val="BodyText"/>
      </w:pPr>
      <w:r>
        <w:t xml:space="preserve"> </w:t>
      </w:r>
    </w:p>
    <w:p>
      <w:pPr>
        <w:pStyle w:val="BodyText"/>
      </w:pPr>
      <w:r>
        <w:t xml:space="preserve">- Hồng Vũ, tôi cũng đang có ý này. Gánh nặng ở phân xưởng 3, tôi giao cho cậu có được không?</w:t>
      </w:r>
    </w:p>
    <w:p>
      <w:pPr>
        <w:pStyle w:val="BodyText"/>
      </w:pPr>
      <w:r>
        <w:t xml:space="preserve"> </w:t>
      </w:r>
    </w:p>
    <w:p>
      <w:pPr>
        <w:pStyle w:val="BodyText"/>
      </w:pPr>
      <w:r>
        <w:t xml:space="preserve">Ánh mắt nhìn Phạm Hồng Vũ, vẻ mặt rất chân thành.</w:t>
      </w:r>
    </w:p>
    <w:p>
      <w:pPr>
        <w:pStyle w:val="BodyText"/>
      </w:pPr>
      <w:r>
        <w:t xml:space="preserve"> </w:t>
      </w:r>
    </w:p>
    <w:p>
      <w:pPr>
        <w:pStyle w:val="BodyText"/>
      </w:pPr>
      <w:r>
        <w:t xml:space="preserve">Phạm Hồng Vũ cười nói:</w:t>
      </w:r>
    </w:p>
    <w:p>
      <w:pPr>
        <w:pStyle w:val="BodyText"/>
      </w:pPr>
      <w:r>
        <w:t xml:space="preserve"> </w:t>
      </w:r>
    </w:p>
    <w:p>
      <w:pPr>
        <w:pStyle w:val="BodyText"/>
      </w:pPr>
      <w:r>
        <w:t xml:space="preserve">- Giám đốc Trương, cái này tôi không đảm đương nổi đâu. Tôi mới ở phân xưởng được có mấy ngày chứ? Không nắm được kỹ thuật thì làm chủ nhiệm cái nỗi gì.</w:t>
      </w:r>
    </w:p>
    <w:p>
      <w:pPr>
        <w:pStyle w:val="BodyText"/>
      </w:pPr>
      <w:r>
        <w:t xml:space="preserve"> </w:t>
      </w:r>
    </w:p>
    <w:p>
      <w:pPr>
        <w:pStyle w:val="BodyText"/>
      </w:pPr>
      <w:r>
        <w:t xml:space="preserve">- Sao có thể được?</w:t>
      </w:r>
    </w:p>
    <w:p>
      <w:pPr>
        <w:pStyle w:val="BodyText"/>
      </w:pPr>
      <w:r>
        <w:t xml:space="preserve"> </w:t>
      </w:r>
    </w:p>
    <w:p>
      <w:pPr>
        <w:pStyle w:val="BodyText"/>
      </w:pPr>
      <w:r>
        <w:t xml:space="preserve">Trương Dương lập tức trừng mắt lên, nói rất nghiêm túc.</w:t>
      </w:r>
    </w:p>
    <w:p>
      <w:pPr>
        <w:pStyle w:val="BodyText"/>
      </w:pPr>
      <w:r>
        <w:t xml:space="preserve"> </w:t>
      </w:r>
    </w:p>
    <w:p>
      <w:pPr>
        <w:pStyle w:val="BodyText"/>
      </w:pPr>
      <w:r>
        <w:t xml:space="preserve">- Cậu không biết kỹ thuật cũng không sao, cậu biết quản lý thế nào mà. Bản phương án cải cách của cậu, tôi có thể nhìn ra được, cậu là một thiên tài ở phương diện quản lý. Kỹ thuật của nhà máy Cơ khí nông nghiệp không phức tạp, với đầu óc của cậu, chỉ cần đồng ý dụng tâm nghiên cứu, thì chỉ cần mấy tháng là cậu đã hiểu hết rồi. Điểm này, tôi rất tin tưởng đấy. Hơn nữa làm chủ nhiệm phân xưởng, nhất định phải nắm vững kỹ thuật, và quan trọng phải biết dùng người. Nói thực lòng, cả phân xưởng 3, ngoài cậu ra, tôi không tìm ra được người thứ hai có thể làm được chủ nhiệm.</w:t>
      </w:r>
    </w:p>
    <w:p>
      <w:pPr>
        <w:pStyle w:val="BodyText"/>
      </w:pPr>
      <w:r>
        <w:t xml:space="preserve"> </w:t>
      </w:r>
    </w:p>
    <w:p>
      <w:pPr>
        <w:pStyle w:val="BodyText"/>
      </w:pPr>
      <w:r>
        <w:t xml:space="preserve">Phạm Hồng Vũ liền cười nói:</w:t>
      </w:r>
    </w:p>
    <w:p>
      <w:pPr>
        <w:pStyle w:val="BodyText"/>
      </w:pPr>
      <w:r>
        <w:t xml:space="preserve"> </w:t>
      </w:r>
    </w:p>
    <w:p>
      <w:pPr>
        <w:pStyle w:val="BodyText"/>
      </w:pPr>
      <w:r>
        <w:t xml:space="preserve">- Giám đốc nhà máy Trương, đây chính là sai sót của anh. Quân của anh nhiều như vậy, mà bao nhiêu năm chẳng được một ai, đây là điều đại kỵ trong việc quản lý đấy. Về sau anh lên làm giám đốc rồi, không dùng được hủ hạ thì không được đâu.</w:t>
      </w:r>
    </w:p>
    <w:p>
      <w:pPr>
        <w:pStyle w:val="BodyText"/>
      </w:pPr>
      <w:r>
        <w:t xml:space="preserve"> </w:t>
      </w:r>
    </w:p>
    <w:p>
      <w:pPr>
        <w:pStyle w:val="BodyText"/>
      </w:pPr>
      <w:r>
        <w:t xml:space="preserve">Trương Dương lại gật đầu nói:</w:t>
      </w:r>
    </w:p>
    <w:p>
      <w:pPr>
        <w:pStyle w:val="BodyText"/>
      </w:pPr>
      <w:r>
        <w:t xml:space="preserve"> </w:t>
      </w:r>
    </w:p>
    <w:p>
      <w:pPr>
        <w:pStyle w:val="BodyText"/>
      </w:pPr>
      <w:r>
        <w:t xml:space="preserve">- Là như thế này, cậu phê bình rất đúng, đó chính là sai lầm của tôi. Trước kia, tôi chỉ chú ý đến việc bồi dưỡng nâng cao kỹ thuật cho công nhân, còn việc bồi dưỡng nhân tài quản lý thì còn chưa coi trọng, Hihi, thật lòng, nói đến việc quản lý nhân tài, so với cậu thì tôi còn kém quá xa.</w:t>
      </w:r>
    </w:p>
    <w:p>
      <w:pPr>
        <w:pStyle w:val="BodyText"/>
      </w:pPr>
      <w:r>
        <w:t xml:space="preserve"> </w:t>
      </w:r>
    </w:p>
    <w:p>
      <w:pPr>
        <w:pStyle w:val="BodyText"/>
      </w:pPr>
      <w:r>
        <w:t xml:space="preserve">Hồng Vũ, cậu có thể giúp đỡ tôi một tay được không? Cậu đừng vội từ chối, tôi biế, chủ nhiệm phân xưởng này, cậu chẳng thèm để ý đến. Cậu là người làm đại sự, tôi biết điều đó. Nhà máy Cơ khí nông nghiệp này quá nhỏ bé, không đủ để cậu vùng vẫy, cho dù có làm giám đốc nhà máy thì vẫn chưa xứng với cậu. Trước khi cậu cao chạy xa bay thì tôi tận lực bóc lột thặng dư của cậu một chút, ha ha…</w:t>
      </w:r>
    </w:p>
    <w:p>
      <w:pPr>
        <w:pStyle w:val="BodyText"/>
      </w:pPr>
      <w:r>
        <w:t xml:space="preserve"> </w:t>
      </w:r>
    </w:p>
    <w:p>
      <w:pPr>
        <w:pStyle w:val="BodyText"/>
      </w:pPr>
      <w:r>
        <w:t xml:space="preserve">Một câu nói khiến cho tất cả mọi người đều cười.</w:t>
      </w:r>
    </w:p>
    <w:p>
      <w:pPr>
        <w:pStyle w:val="BodyText"/>
      </w:pPr>
      <w:r>
        <w:t xml:space="preserve"> </w:t>
      </w:r>
    </w:p>
    <w:p>
      <w:pPr>
        <w:pStyle w:val="BodyText"/>
      </w:pPr>
      <w:r>
        <w:t xml:space="preserve">Triệu Ca nhìn ánh mắt Phạm Hồng Vũ, liền trở nên ngây dại, bởi nó trong trẻo đến lạ thường.</w:t>
      </w:r>
    </w:p>
    <w:p>
      <w:pPr>
        <w:pStyle w:val="BodyText"/>
      </w:pPr>
      <w:r>
        <w:t xml:space="preserve"> </w:t>
      </w:r>
    </w:p>
    <w:p>
      <w:pPr>
        <w:pStyle w:val="BodyText"/>
      </w:pPr>
      <w:r>
        <w:t xml:space="preserve">Trương Dương là một nhân tài, tất cả mọi người ở nhà máy đều biết. Sắp được lên làm giám đốc rồi, gã mới nói với Phạm Hồng Vũ như vậy, có thể thấy được trong suy nghĩ của gã rất coi trọng Phạm Hồng Vũ.</w:t>
      </w:r>
    </w:p>
    <w:p>
      <w:pPr>
        <w:pStyle w:val="BodyText"/>
      </w:pPr>
      <w:r>
        <w:t xml:space="preserve"> </w:t>
      </w:r>
    </w:p>
    <w:p>
      <w:pPr>
        <w:pStyle w:val="BodyText"/>
      </w:pPr>
      <w:r>
        <w:t xml:space="preserve">- Thế nào, Hồng Vũ?</w:t>
      </w:r>
    </w:p>
    <w:p>
      <w:pPr>
        <w:pStyle w:val="BodyText"/>
      </w:pPr>
      <w:r>
        <w:t xml:space="preserve"> </w:t>
      </w:r>
    </w:p>
    <w:p>
      <w:pPr>
        <w:pStyle w:val="BodyText"/>
      </w:pPr>
      <w:r>
        <w:t xml:space="preserve">Trương Dương vẻ mặt tha thiết nhìn Phạm Hồng Vũ.</w:t>
      </w:r>
    </w:p>
    <w:p>
      <w:pPr>
        <w:pStyle w:val="BodyText"/>
      </w:pPr>
      <w:r>
        <w:t xml:space="preserve"> </w:t>
      </w:r>
    </w:p>
    <w:p>
      <w:pPr>
        <w:pStyle w:val="BodyText"/>
      </w:pPr>
      <w:r>
        <w:t xml:space="preserve">Phạm Hồng Vũ không cười, cẩn thận ngẫm nghĩ một chút, nói:</w:t>
      </w:r>
    </w:p>
    <w:p>
      <w:pPr>
        <w:pStyle w:val="BodyText"/>
      </w:pPr>
      <w:r>
        <w:t xml:space="preserve"> </w:t>
      </w:r>
    </w:p>
    <w:p>
      <w:pPr>
        <w:pStyle w:val="BodyText"/>
      </w:pPr>
      <w:r>
        <w:t xml:space="preserve">- Được, tôi thử một chút xem sao. Nếu thật sự gây chuyện thì không ốt, đổi những người khác.</w:t>
      </w:r>
    </w:p>
    <w:p>
      <w:pPr>
        <w:pStyle w:val="BodyText"/>
      </w:pPr>
      <w:r>
        <w:t xml:space="preserve"> </w:t>
      </w:r>
    </w:p>
    <w:p>
      <w:pPr>
        <w:pStyle w:val="BodyText"/>
      </w:pPr>
      <w:r>
        <w:t xml:space="preserve">- Chắc chắn, chắc chắn được, lúc này gây chuyện thì không tốt chút nào.</w:t>
      </w:r>
    </w:p>
    <w:p>
      <w:pPr>
        <w:pStyle w:val="BodyText"/>
      </w:pPr>
      <w:r>
        <w:t xml:space="preserve"> </w:t>
      </w:r>
    </w:p>
    <w:p>
      <w:pPr>
        <w:pStyle w:val="BodyText"/>
      </w:pPr>
      <w:r>
        <w:t xml:space="preserve">Trương Dương lập tức vui mừng, liên thanh nói:</w:t>
      </w:r>
    </w:p>
    <w:p>
      <w:pPr>
        <w:pStyle w:val="BodyText"/>
      </w:pPr>
      <w:r>
        <w:t xml:space="preserve"> </w:t>
      </w:r>
    </w:p>
    <w:p>
      <w:pPr>
        <w:pStyle w:val="BodyText"/>
      </w:pPr>
      <w:r>
        <w:t xml:space="preserve">- Hạ Ngôn, đầy vào đầy vào, chúng ta cùng nhau mời Hồng Vũ một ly. Có cậu ấy thì việc cải cách ở nhà máy Cơ khí nông nghiệp này có hy vọng rồi.</w:t>
      </w:r>
    </w:p>
    <w:p>
      <w:pPr>
        <w:pStyle w:val="BodyText"/>
      </w:pPr>
      <w:r>
        <w:t xml:space="preserve"> </w:t>
      </w:r>
    </w:p>
    <w:p>
      <w:pPr>
        <w:pStyle w:val="BodyText"/>
      </w:pPr>
      <w:r>
        <w:t xml:space="preserve">Hạ Ngôn cao hứng mà đáp ứng một tiếng, sau đó lại rót rượu cho mọi người.</w:t>
      </w:r>
    </w:p>
    <w:p>
      <w:pPr>
        <w:pStyle w:val="BodyText"/>
      </w:pPr>
      <w:r>
        <w:t xml:space="preserve"> </w:t>
      </w:r>
    </w:p>
    <w:p>
      <w:pPr>
        <w:pStyle w:val="BodyText"/>
      </w:pPr>
      <w:r>
        <w:t xml:space="preserve">- Nào nào, Hồng Vũ, chúng tôi mời cậu một ly.</w:t>
      </w:r>
    </w:p>
    <w:p>
      <w:pPr>
        <w:pStyle w:val="BodyText"/>
      </w:pPr>
      <w:r>
        <w:t xml:space="preserve"> </w:t>
      </w:r>
    </w:p>
    <w:p>
      <w:pPr>
        <w:pStyle w:val="BodyText"/>
      </w:pPr>
      <w:r>
        <w:t xml:space="preserve">Trương Dương đứng lên, nhấc ly rượu, thần sắc trịnh trọng nói.</w:t>
      </w:r>
    </w:p>
    <w:p>
      <w:pPr>
        <w:pStyle w:val="BodyText"/>
      </w:pPr>
      <w:r>
        <w:t xml:space="preserve"> </w:t>
      </w:r>
    </w:p>
    <w:p>
      <w:pPr>
        <w:pStyle w:val="BodyText"/>
      </w:pPr>
      <w:r>
        <w:t xml:space="preserve">Trong khoảng thời gian ngắn, quán cơm liền trở nên vô cùng náo nhiệt.</w:t>
      </w:r>
    </w:p>
    <w:p>
      <w:pPr>
        <w:pStyle w:val="BodyText"/>
      </w:pPr>
      <w:r>
        <w:t xml:space="preserve"> </w:t>
      </w:r>
    </w:p>
    <w:p>
      <w:pPr>
        <w:pStyle w:val="BodyText"/>
      </w:pPr>
      <w:r>
        <w:t xml:space="preserve">- Ồ, náo nhiệt quá nhỉ, ha ha…bà chủ, quý khách đến rồi đây, mau ra đón khách đi…</w:t>
      </w:r>
    </w:p>
    <w:p>
      <w:pPr>
        <w:pStyle w:val="BodyText"/>
      </w:pPr>
      <w:r>
        <w:t xml:space="preserve"> </w:t>
      </w:r>
    </w:p>
    <w:p>
      <w:pPr>
        <w:pStyle w:val="BodyText"/>
      </w:pPr>
      <w:r>
        <w:t xml:space="preserve">Đang uống rượu, cửa bỗng nhiên vang lên một giọng nói ngọt xớt.</w:t>
      </w:r>
    </w:p>
    <w:p>
      <w:pPr>
        <w:pStyle w:val="BodyText"/>
      </w:pPr>
      <w:r>
        <w:t xml:space="preserve"> </w:t>
      </w:r>
    </w:p>
    <w:p>
      <w:pPr>
        <w:pStyle w:val="BodyText"/>
      </w:pPr>
      <w:r>
        <w:t xml:space="preserve">Vừa nghe đến giọng nói này, sắc mặt mọi người liền trùng xuống, nhất là Triệu Ca, vẻ mặt chẳng vui vẻ gì.</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67" w:name="chương-45"/>
      <w:bookmarkEnd w:id="67"/>
      <w:r>
        <w:t xml:space="preserve">45. Chương 45</w:t>
      </w:r>
    </w:p>
    <w:p>
      <w:pPr>
        <w:pStyle w:val="Compact"/>
      </w:pPr>
      <w:r>
        <w:br w:type="textWrapping"/>
      </w:r>
      <w:r>
        <w:br w:type="textWrapping"/>
      </w:r>
    </w:p>
    <w:p>
      <w:pPr>
        <w:pStyle w:val="BodyText"/>
      </w:pPr>
      <w:r>
        <w:t xml:space="preserve"> </w:t>
      </w:r>
    </w:p>
    <w:p>
      <w:pPr>
        <w:pStyle w:val="BodyText"/>
      </w:pPr>
      <w:r>
        <w:t xml:space="preserve">      </w:t>
      </w:r>
    </w:p>
    <w:p>
      <w:pPr>
        <w:pStyle w:val="BodyText"/>
      </w:pPr>
      <w:r>
        <w:t xml:space="preserve">Quyền Lực Tuyệt Đối</w:t>
      </w:r>
    </w:p>
    <w:p>
      <w:pPr>
        <w:pStyle w:val="BodyText"/>
      </w:pPr>
      <w:r>
        <w:t xml:space="preserve">Chương 45: Con ông cháu cha kiêu ngạo nhất huyện Vũ Dương.</w:t>
      </w:r>
    </w:p>
    <w:p>
      <w:pPr>
        <w:pStyle w:val="BodyText"/>
      </w:pPr>
      <w:r>
        <w:t xml:space="preserve">    </w:t>
      </w:r>
    </w:p>
    <w:p>
      <w:pPr>
        <w:pStyle w:val="BodyText"/>
      </w:pPr>
      <w:r>
        <w:t xml:space="preserve">      </w:t>
      </w:r>
    </w:p>
    <w:p>
      <w:pPr>
        <w:pStyle w:val="BodyText"/>
      </w:pPr>
      <w:r>
        <w:t xml:space="preserve"> </w:t>
      </w:r>
    </w:p>
    <w:p>
      <w:pPr>
        <w:pStyle w:val="BodyText"/>
      </w:pPr>
      <w:r>
        <w:t xml:space="preserve">Phạm Hồng Vũ hơi híp mắt lại một chút.</w:t>
      </w:r>
    </w:p>
    <w:p>
      <w:pPr>
        <w:pStyle w:val="BodyText"/>
      </w:pPr>
      <w:r>
        <w:t xml:space="preserve"> </w:t>
      </w:r>
    </w:p>
    <w:p>
      <w:pPr>
        <w:pStyle w:val="BodyText"/>
      </w:pPr>
      <w:r>
        <w:t xml:space="preserve">Trương Đại Bảo.</w:t>
      </w:r>
    </w:p>
    <w:p>
      <w:pPr>
        <w:pStyle w:val="BodyText"/>
      </w:pPr>
      <w:r>
        <w:t xml:space="preserve"> </w:t>
      </w:r>
    </w:p>
    <w:p>
      <w:pPr>
        <w:pStyle w:val="BodyText"/>
      </w:pPr>
      <w:r>
        <w:t xml:space="preserve">Không ngờ Trương Đại Bảo còn dám đến tiệm cơm này.</w:t>
      </w:r>
    </w:p>
    <w:p>
      <w:pPr>
        <w:pStyle w:val="BodyText"/>
      </w:pPr>
      <w:r>
        <w:t xml:space="preserve"> </w:t>
      </w:r>
    </w:p>
    <w:p>
      <w:pPr>
        <w:pStyle w:val="BodyText"/>
      </w:pPr>
      <w:r>
        <w:t xml:space="preserve">Trương Đại Bảo vẫn lòe loẹt như trước, vừa vào cửa hai mắt đã đảo như rang lạc, liếc mắt một cái đã nhìn thấy Phạm Hồng Vũ ngồi ở đó, vội vàng nghiêng đầu đi. Hiển nhiên Trương Đại Bảo cũng không nghĩ đến việc sẽ đụng phải Phạm Hồng Vũ ở đây. Tuy nhiên y không lặng lẽ chuồn, mà lập tức vẻ mặt trở nên tươi cười, hơi cúi người cười nói với một người trẻ tuổi đứng đằng sau:</w:t>
      </w:r>
    </w:p>
    <w:p>
      <w:pPr>
        <w:pStyle w:val="BodyText"/>
      </w:pPr>
      <w:r>
        <w:t xml:space="preserve"> </w:t>
      </w:r>
    </w:p>
    <w:p>
      <w:pPr>
        <w:pStyle w:val="BodyText"/>
      </w:pPr>
      <w:r>
        <w:t xml:space="preserve">- Đội trưởng Trịnh, xin mời…</w:t>
      </w:r>
    </w:p>
    <w:p>
      <w:pPr>
        <w:pStyle w:val="BodyText"/>
      </w:pPr>
      <w:r>
        <w:t xml:space="preserve"> </w:t>
      </w:r>
    </w:p>
    <w:p>
      <w:pPr>
        <w:pStyle w:val="BodyText"/>
      </w:pPr>
      <w:r>
        <w:t xml:space="preserve">Người trẻ tuổi này trông rất oai vệ, trông vẻ cũng chỉ 24~25 tuổi, cũng giống như Trương Đại Bảo, đầu tóc y cũng bóng loáng, quần áo lượt là…người này trông cũng khá cao lớn, nhưng có vẻ thân thể không mấy rắn chắc, sắc mặt trắng xanh, giống như bị tửu sắc hút hết sức lực rồi.</w:t>
      </w:r>
    </w:p>
    <w:p>
      <w:pPr>
        <w:pStyle w:val="BodyText"/>
      </w:pPr>
      <w:r>
        <w:t xml:space="preserve"> </w:t>
      </w:r>
    </w:p>
    <w:p>
      <w:pPr>
        <w:pStyle w:val="BodyText"/>
      </w:pPr>
      <w:r>
        <w:t xml:space="preserve">- Này, lão Trương, có chuyện gì vậy? Mời đội trưởng Trịnh của chúng tôi đến một quán nhỏ xíu này ăn cơm à?</w:t>
      </w:r>
    </w:p>
    <w:p>
      <w:pPr>
        <w:pStyle w:val="BodyText"/>
      </w:pPr>
      <w:r>
        <w:t xml:space="preserve"> </w:t>
      </w:r>
    </w:p>
    <w:p>
      <w:pPr>
        <w:pStyle w:val="BodyText"/>
      </w:pPr>
      <w:r>
        <w:t xml:space="preserve">Không đợi đội trưởng Trịnh lên tiếng, một gã trẻ tuổi khôi ngô đứng bên cạnh nói với vẻ rất không hài lòng. Người đàn ông này thậm chí còn cao hơn cả Phạm Hồng Vũ, giọng nói ầm ầm như sét đánh, tuổi tác thì khoảng hai sáu hai bảy tuổi.</w:t>
      </w:r>
    </w:p>
    <w:p>
      <w:pPr>
        <w:pStyle w:val="BodyText"/>
      </w:pPr>
      <w:r>
        <w:t xml:space="preserve"> </w:t>
      </w:r>
    </w:p>
    <w:p>
      <w:pPr>
        <w:pStyle w:val="BodyText"/>
      </w:pPr>
      <w:r>
        <w:t xml:space="preserve">- Ha ha, đội trưởng Hoàng, anh đừng có coi thường tiệm này nhỏ nhé, bà chủ ở đây tay nghề tốt lắm đấy.</w:t>
      </w:r>
    </w:p>
    <w:p>
      <w:pPr>
        <w:pStyle w:val="BodyText"/>
      </w:pPr>
      <w:r>
        <w:t xml:space="preserve"> </w:t>
      </w:r>
    </w:p>
    <w:p>
      <w:pPr>
        <w:pStyle w:val="BodyText"/>
      </w:pPr>
      <w:r>
        <w:t xml:space="preserve">Trương Đại Bảo nhìn về phía anh chàng khôi ngô là đội trưởng Hoàng kia khom lưng nói với vẻ nịnh hót.</w:t>
      </w:r>
    </w:p>
    <w:p>
      <w:pPr>
        <w:pStyle w:val="BodyText"/>
      </w:pPr>
      <w:r>
        <w:t xml:space="preserve"> </w:t>
      </w:r>
    </w:p>
    <w:p>
      <w:pPr>
        <w:pStyle w:val="BodyText"/>
      </w:pPr>
      <w:r>
        <w:t xml:space="preserve">- Stop! Cái quái gì vậy lão Trương? Tôi đã nói với anh, anh làm việc rất không đáng tin cậy mà. Không hỏi thăm một chút, đội trưởng Trịnh của chúng ta là ai, bình thường ăn cơm ở những đâu. Loại quán nhỏ xíu này ư, thật là…</w:t>
      </w:r>
    </w:p>
    <w:p>
      <w:pPr>
        <w:pStyle w:val="BodyText"/>
      </w:pPr>
      <w:r>
        <w:t xml:space="preserve"> </w:t>
      </w:r>
    </w:p>
    <w:p>
      <w:pPr>
        <w:pStyle w:val="BodyText"/>
      </w:pPr>
      <w:r>
        <w:t xml:space="preserve">Hoàng Liên Sinh căn bản không thèm nể mặt, giọng điệu càng không hài lòng hơn, hai mắt trợn lên, giáo huấn cho Trương Đại Bảo một trận.</w:t>
      </w:r>
    </w:p>
    <w:p>
      <w:pPr>
        <w:pStyle w:val="BodyText"/>
      </w:pPr>
      <w:r>
        <w:t xml:space="preserve"> </w:t>
      </w:r>
    </w:p>
    <w:p>
      <w:pPr>
        <w:pStyle w:val="BodyText"/>
      </w:pPr>
      <w:r>
        <w:t xml:space="preserve">Trương Đại Bảo vội vàng nói với đội trưởng Trịnh:</w:t>
      </w:r>
    </w:p>
    <w:p>
      <w:pPr>
        <w:pStyle w:val="BodyText"/>
      </w:pPr>
      <w:r>
        <w:t xml:space="preserve"> </w:t>
      </w:r>
    </w:p>
    <w:p>
      <w:pPr>
        <w:pStyle w:val="BodyText"/>
      </w:pPr>
      <w:r>
        <w:t xml:space="preserve">- Đội trưởng Trịnh, không nói dối anh, bà chủ của quán này tay nghề quá thực rất tốt, trước kia tôi đã từng nếm rồi…Triệu Ca, Triệu Ca, cô mau tới đây mà đón quý khách đi. Tôi nói với cô, đội trưởng Trịnh đây là công tử của Bí thư Huyện ủy Trịnh đấy.</w:t>
      </w:r>
    </w:p>
    <w:p>
      <w:pPr>
        <w:pStyle w:val="BodyText"/>
      </w:pPr>
      <w:r>
        <w:t xml:space="preserve"> </w:t>
      </w:r>
    </w:p>
    <w:p>
      <w:pPr>
        <w:pStyle w:val="BodyText"/>
      </w:pPr>
      <w:r>
        <w:t xml:space="preserve">Nói tới đây, Trương Đại Bảo có chút dương dương đắc ý, dường như y có thể đi theo công tử của Bí thư Trịnh thì giá trị con người cũng được nâng lên vậy.</w:t>
      </w:r>
    </w:p>
    <w:p>
      <w:pPr>
        <w:pStyle w:val="BodyText"/>
      </w:pPr>
      <w:r>
        <w:t xml:space="preserve"> </w:t>
      </w:r>
    </w:p>
    <w:p>
      <w:pPr>
        <w:pStyle w:val="BodyText"/>
      </w:pPr>
      <w:r>
        <w:t xml:space="preserve">- Đội trưởng Trịnh, anh xem, đó chính là bà chủ của quán này, họ Triệu, tên là Triệu Ca.</w:t>
      </w:r>
    </w:p>
    <w:p>
      <w:pPr>
        <w:pStyle w:val="BodyText"/>
      </w:pPr>
      <w:r>
        <w:t xml:space="preserve"> </w:t>
      </w:r>
    </w:p>
    <w:p>
      <w:pPr>
        <w:pStyle w:val="BodyText"/>
      </w:pPr>
      <w:r>
        <w:t xml:space="preserve">Triệu Ca đang do dự xem có nên đứng lên chào hỏi khách hay không, Trương Đại Bảo đã chỉ sang.</w:t>
      </w:r>
    </w:p>
    <w:p>
      <w:pPr>
        <w:pStyle w:val="BodyText"/>
      </w:pPr>
      <w:r>
        <w:t xml:space="preserve"> </w:t>
      </w:r>
    </w:p>
    <w:p>
      <w:pPr>
        <w:pStyle w:val="BodyText"/>
      </w:pPr>
      <w:r>
        <w:t xml:space="preserve">Đội trưởng Trịnh vốn cũng tỏ vẻ khinh miệt tiệm cơm nhỏ xíu này, nhưng vừa nhìn thấy Triệu Ca, hai mắt liền sáng lên, nhìn chằm chằm Triệu Ca như muốn ăn tươi nuốt sống, vẻ dâm đãng trên mặt y không thể nào che dấu được.</w:t>
      </w:r>
    </w:p>
    <w:p>
      <w:pPr>
        <w:pStyle w:val="BodyText"/>
      </w:pPr>
      <w:r>
        <w:t xml:space="preserve"> </w:t>
      </w:r>
    </w:p>
    <w:p>
      <w:pPr>
        <w:pStyle w:val="BodyText"/>
      </w:pPr>
      <w:r>
        <w:t xml:space="preserve">Triệu Ca không kìm nổi, bèn đứng dựa vào Phạm Hồng Vũ, vẻ rất sợ hãi.</w:t>
      </w:r>
    </w:p>
    <w:p>
      <w:pPr>
        <w:pStyle w:val="BodyText"/>
      </w:pPr>
      <w:r>
        <w:t xml:space="preserve"> </w:t>
      </w:r>
    </w:p>
    <w:p>
      <w:pPr>
        <w:pStyle w:val="BodyText"/>
      </w:pPr>
      <w:r>
        <w:t xml:space="preserve">Ánh mắt của người này thật sự quá tà dâm, giống như có hai cánh tay từ trong ánh mắt đó lao ra xé rách quần áo của mình vậy.</w:t>
      </w:r>
    </w:p>
    <w:p>
      <w:pPr>
        <w:pStyle w:val="BodyText"/>
      </w:pPr>
      <w:r>
        <w:t xml:space="preserve"> </w:t>
      </w:r>
    </w:p>
    <w:p>
      <w:pPr>
        <w:pStyle w:val="BodyText"/>
      </w:pPr>
      <w:r>
        <w:t xml:space="preserve">Phạm Hồng Vũ nhíu mày, chậm rãi tiến lên một bước, đứng ngăn trước mặt Triệu Ca.</w:t>
      </w:r>
    </w:p>
    <w:p>
      <w:pPr>
        <w:pStyle w:val="BodyText"/>
      </w:pPr>
      <w:r>
        <w:t xml:space="preserve"> </w:t>
      </w:r>
    </w:p>
    <w:p>
      <w:pPr>
        <w:pStyle w:val="BodyText"/>
      </w:pPr>
      <w:r>
        <w:t xml:space="preserve">Đội trưởng Trịnh lúc này mới như tỉnh lại, y nhếch miệng cười nói:</w:t>
      </w:r>
    </w:p>
    <w:p>
      <w:pPr>
        <w:pStyle w:val="BodyText"/>
      </w:pPr>
      <w:r>
        <w:t xml:space="preserve"> </w:t>
      </w:r>
    </w:p>
    <w:p>
      <w:pPr>
        <w:pStyle w:val="BodyText"/>
      </w:pPr>
      <w:r>
        <w:t xml:space="preserve">- Tiểu Phạm?</w:t>
      </w:r>
    </w:p>
    <w:p>
      <w:pPr>
        <w:pStyle w:val="BodyText"/>
      </w:pPr>
      <w:r>
        <w:t xml:space="preserve"> </w:t>
      </w:r>
    </w:p>
    <w:p>
      <w:pPr>
        <w:pStyle w:val="BodyText"/>
      </w:pPr>
      <w:r>
        <w:t xml:space="preserve">- Anh Trịnh.</w:t>
      </w:r>
    </w:p>
    <w:p>
      <w:pPr>
        <w:pStyle w:val="BodyText"/>
      </w:pPr>
      <w:r>
        <w:t xml:space="preserve"> </w:t>
      </w:r>
    </w:p>
    <w:p>
      <w:pPr>
        <w:pStyle w:val="BodyText"/>
      </w:pPr>
      <w:r>
        <w:t xml:space="preserve">Phạm Hồng Vũ gật đầu, chào hỏi đội trưởng Trịnh.</w:t>
      </w:r>
    </w:p>
    <w:p>
      <w:pPr>
        <w:pStyle w:val="BodyText"/>
      </w:pPr>
      <w:r>
        <w:t xml:space="preserve"> </w:t>
      </w:r>
    </w:p>
    <w:p>
      <w:pPr>
        <w:pStyle w:val="BodyText"/>
      </w:pPr>
      <w:r>
        <w:t xml:space="preserve">Nói ra thì hai người cũng là quen biết nhau.</w:t>
      </w:r>
    </w:p>
    <w:p>
      <w:pPr>
        <w:pStyle w:val="BodyText"/>
      </w:pPr>
      <w:r>
        <w:t xml:space="preserve"> </w:t>
      </w:r>
    </w:p>
    <w:p>
      <w:pPr>
        <w:pStyle w:val="BodyText"/>
      </w:pPr>
      <w:r>
        <w:t xml:space="preserve">Đại danh của đội trưởng Trịnh chính là Trịnh Phong Khuông, là trung đội trưởng trung đội trị an của công an huyện Vũ Dương. Cha của y chính là Trịnh Thăng Bình, Phó bí thư Huyện ủy Vũ Dương, Chủ nhiệm Ủy ban Chính trị - Pháp luật kiêm trưởng công an huyện, trong số ủy viên thường vụ Huyện ủy thì xếp thứ tư, chỉ đứng sau Bí thư Huyện ủy, Chủ tịch huyện, Chủ tịch huyện, Chủ tịch Hội đồng nhân dân huyện, thậm chí còn đứng trên cả Phó bí thư quản lý Đảng – quần chúng.</w:t>
      </w:r>
    </w:p>
    <w:p>
      <w:pPr>
        <w:pStyle w:val="BodyText"/>
      </w:pPr>
      <w:r>
        <w:t xml:space="preserve"> </w:t>
      </w:r>
    </w:p>
    <w:p>
      <w:pPr>
        <w:pStyle w:val="BodyText"/>
      </w:pPr>
      <w:r>
        <w:t xml:space="preserve">Trịnh Thiên Bình là thân tín của Chủ tịch Địa khu Ngạn Hoa Lý Hữu Trí, trước đây ít năm đảm nhiệm chức Phó cục trưởng cục Công an Địa khu, sau được điều về huyện Vũ Dương, chủ trì công tác chính trị, pháp luật toàn huyện. Mà họ Trịnh cũng giống như họ Phạm, đều là một trong những họ lớn nhất của huyện Vũ Dương. Vì những nguyên nhân đó mà Trịnh Thăng Bình có thế lực rất lớn ở huyện Vũ Dương, ngày bình thường ngay cả Bí thư Huyện ủy và Chủ tịch huyện cũng phải nhường ông ta vài phần, rất nhiều chuyện phải bàn bạc với ông ta để xử lý.</w:t>
      </w:r>
    </w:p>
    <w:p>
      <w:pPr>
        <w:pStyle w:val="BodyText"/>
      </w:pPr>
      <w:r>
        <w:t xml:space="preserve"> </w:t>
      </w:r>
    </w:p>
    <w:p>
      <w:pPr>
        <w:pStyle w:val="BodyText"/>
      </w:pPr>
      <w:r>
        <w:t xml:space="preserve">Trong hệ thống chính trị pháp luật của huyện Vũ Dươnng, Trịnh Thiên Bình một tay che cả bầu trời.</w:t>
      </w:r>
    </w:p>
    <w:p>
      <w:pPr>
        <w:pStyle w:val="BodyText"/>
      </w:pPr>
      <w:r>
        <w:t xml:space="preserve"> </w:t>
      </w:r>
    </w:p>
    <w:p>
      <w:pPr>
        <w:pStyle w:val="BodyText"/>
      </w:pPr>
      <w:r>
        <w:t xml:space="preserve">Phạm Hồng Vũ sống ở đại viện huyện ủy Vũ Dương không dài. Lúc Phạm Vệ Quốc được điểu nhiệm làm Phó chủ tịch huyện Vũ Dương thì cũng là lúc hắn lên đại học, chỉ có dịp nghỉ tết và nghỉ è mới về Vũ Dương. Sau khi tốt nghiệp đại học, Phạm Hồng Vũ liền đến Địa ủy Ngạn Hoa công tác, cho nên giữa hắn và Trịnh Phong Khuông không có dịp gặp nhau nhiều, cũng chỉ đơn giản là biết nhau mà thôi.</w:t>
      </w:r>
    </w:p>
    <w:p>
      <w:pPr>
        <w:pStyle w:val="BodyText"/>
      </w:pPr>
      <w:r>
        <w:t xml:space="preserve"> </w:t>
      </w:r>
    </w:p>
    <w:p>
      <w:pPr>
        <w:pStyle w:val="BodyText"/>
      </w:pPr>
      <w:r>
        <w:t xml:space="preserve">Trong trí nhớ của thế hệ trước, khi đó ở Trịnh Thăng Bình là một nhân vật lớn ở huyện Vũ Dương, uy danh hiển hách, có thể khiến trẻ con nín khóc ban đêm, chỉ tùy tiện đạp chân một cái là cả huyện Vũ Dương đều run rẩy tay chân, một tên tội phạm chỉ cần nghe tới tên của Trịnh Thăng Bình đã sợ mất hồn mất vía…</w:t>
      </w:r>
    </w:p>
    <w:p>
      <w:pPr>
        <w:pStyle w:val="BodyText"/>
      </w:pPr>
      <w:r>
        <w:t xml:space="preserve"> </w:t>
      </w:r>
    </w:p>
    <w:p>
      <w:pPr>
        <w:pStyle w:val="BodyText"/>
      </w:pPr>
      <w:r>
        <w:t xml:space="preserve">Một nhân vật uy danh lẫm liệt như vậy, lại không giáo dục con mình tử tế.</w:t>
      </w:r>
    </w:p>
    <w:p>
      <w:pPr>
        <w:pStyle w:val="BodyText"/>
      </w:pPr>
      <w:r>
        <w:t xml:space="preserve"> </w:t>
      </w:r>
    </w:p>
    <w:p>
      <w:pPr>
        <w:pStyle w:val="BodyText"/>
      </w:pPr>
      <w:r>
        <w:t xml:space="preserve">Bề ngoài Trịnh Phong Khuông là cảnh sát đội trị an của Công an huyện Vũ Dương, nhưng thực tế, y cũng là kẻ cầm đầu một thế lực lưu manh của huyện Vũ Dương. Đánh nhau, hại con gái nhà lành…không việc gì không làm cả.</w:t>
      </w:r>
    </w:p>
    <w:p>
      <w:pPr>
        <w:pStyle w:val="BodyText"/>
      </w:pPr>
      <w:r>
        <w:t xml:space="preserve"> </w:t>
      </w:r>
    </w:p>
    <w:p>
      <w:pPr>
        <w:pStyle w:val="BodyText"/>
      </w:pPr>
      <w:r>
        <w:t xml:space="preserve">Trịnh Phong Khuông trong lúc rượu vào lời ra đã từng lớn tiếng nói rằng mình chính là hoàng đế ở huyện Vũ Dương, chỉ cần nhà nào có con gái mà y thích thì đều sẽ trở thành “vợ” y.</w:t>
      </w:r>
    </w:p>
    <w:p>
      <w:pPr>
        <w:pStyle w:val="BodyText"/>
      </w:pPr>
      <w:r>
        <w:t xml:space="preserve"> </w:t>
      </w:r>
    </w:p>
    <w:p>
      <w:pPr>
        <w:pStyle w:val="BodyText"/>
      </w:pPr>
      <w:r>
        <w:t xml:space="preserve">Lời này của Trịnh Phong Khuông, tuy rằng kiêu ngạo ngông cuồng, nhưng cũng có hơn phần nửa là sự thật.</w:t>
      </w:r>
    </w:p>
    <w:p>
      <w:pPr>
        <w:pStyle w:val="BodyText"/>
      </w:pPr>
      <w:r>
        <w:t xml:space="preserve"> </w:t>
      </w:r>
    </w:p>
    <w:p>
      <w:pPr>
        <w:pStyle w:val="BodyText"/>
      </w:pPr>
      <w:r>
        <w:t xml:space="preserve">Toàn bộ huyện Vũ Dương, con gái nhà lành bị hại, số lượng cũng không ít.</w:t>
      </w:r>
    </w:p>
    <w:p>
      <w:pPr>
        <w:pStyle w:val="BodyText"/>
      </w:pPr>
      <w:r>
        <w:t xml:space="preserve"> </w:t>
      </w:r>
    </w:p>
    <w:p>
      <w:pPr>
        <w:pStyle w:val="BodyText"/>
      </w:pPr>
      <w:r>
        <w:t xml:space="preserve">Nhiều năm trước đến nay, trị an ở huyện Vũ Dương vẫn rất hỗn loạn, thậm chí cuộc “truy quét tội phạm” lớn hai năm trước cũng không giúp trị an chuyển biến tốt đẹp. “Đóng góp” vào sự hỗn loạn đó, có “công” rất lớn của Trịnh Phong Khuông.</w:t>
      </w:r>
    </w:p>
    <w:p>
      <w:pPr>
        <w:pStyle w:val="BodyText"/>
      </w:pPr>
      <w:r>
        <w:t xml:space="preserve"> </w:t>
      </w:r>
    </w:p>
    <w:p>
      <w:pPr>
        <w:pStyle w:val="BodyText"/>
      </w:pPr>
      <w:r>
        <w:t xml:space="preserve">Trịnh Thiên Bình “uy danh hiển hách”, hoàn toàn không dạy bảo con, mà ngược lại còn trở thành ô dù cho Trịnh Phong Khuông.</w:t>
      </w:r>
    </w:p>
    <w:p>
      <w:pPr>
        <w:pStyle w:val="BodyText"/>
      </w:pPr>
      <w:r>
        <w:t xml:space="preserve"> </w:t>
      </w:r>
    </w:p>
    <w:p>
      <w:pPr>
        <w:pStyle w:val="BodyText"/>
      </w:pPr>
      <w:r>
        <w:t xml:space="preserve">Có một Chủ nhiệm Ủy ban Chính trị Pháp luật và một tên con ông cháu cha như vậy, trị an của huyện Vũ Dương có thể làm tốt mới là chuyện lạ.</w:t>
      </w:r>
    </w:p>
    <w:p>
      <w:pPr>
        <w:pStyle w:val="BodyText"/>
      </w:pPr>
      <w:r>
        <w:t xml:space="preserve"> </w:t>
      </w:r>
    </w:p>
    <w:p>
      <w:pPr>
        <w:pStyle w:val="BodyText"/>
      </w:pPr>
      <w:r>
        <w:t xml:space="preserve">Về sau, huyện Vũ Dương xảy ra một vụ đại án, “Thượng đạt Thiên Thính”, trong đó thủ phạm chính là Trịnh Phong Khuông. Bởi vì vụ án đó mà Trịnh Phong Khuông “mất đầu”, Trịnh Thăng Bình cũng bị mất chức, dính vào vòng lao lý.</w:t>
      </w:r>
    </w:p>
    <w:p>
      <w:pPr>
        <w:pStyle w:val="BodyText"/>
      </w:pPr>
      <w:r>
        <w:t xml:space="preserve"> </w:t>
      </w:r>
    </w:p>
    <w:p>
      <w:pPr>
        <w:pStyle w:val="BodyText"/>
      </w:pPr>
      <w:r>
        <w:t xml:space="preserve">Nhưng hiển nhiên, ở thế giới này, đây là chuyện xảy ra trong tương lai. Trong lúc này, ngoại trừ Phạm Hồng Vũ ra không ai biết. Trịnh Phong Khuông là con ông cháu cha kiêu ngạo nhất của huyện Vũ Dương này.</w:t>
      </w:r>
    </w:p>
    <w:p>
      <w:pPr>
        <w:pStyle w:val="BodyText"/>
      </w:pPr>
      <w:r>
        <w:t xml:space="preserve"> </w:t>
      </w:r>
    </w:p>
    <w:p>
      <w:pPr>
        <w:pStyle w:val="BodyText"/>
      </w:pPr>
      <w:r>
        <w:t xml:space="preserve">Không ngờ Trương Đại Bảo lại bắt quen được với Trịnh Phong Khuông, còn dẫn cả Trịnh Phong Khuông đến đây để giới thiệu Triệu Ca cho y nữa, đây rõ ràng Trương Đại Bảo muốn dùng chiêu này để lấy lòng Trịnh Phong Khuông.</w:t>
      </w:r>
    </w:p>
    <w:p>
      <w:pPr>
        <w:pStyle w:val="BodyText"/>
      </w:pPr>
      <w:r>
        <w:t xml:space="preserve"> </w:t>
      </w:r>
    </w:p>
    <w:p>
      <w:pPr>
        <w:pStyle w:val="BodyText"/>
      </w:pPr>
      <w:r>
        <w:t xml:space="preserve">- Tiểu Phạm, sao cậu lại ở đây?</w:t>
      </w:r>
    </w:p>
    <w:p>
      <w:pPr>
        <w:pStyle w:val="BodyText"/>
      </w:pPr>
      <w:r>
        <w:t xml:space="preserve"> </w:t>
      </w:r>
    </w:p>
    <w:p>
      <w:pPr>
        <w:pStyle w:val="BodyText"/>
      </w:pPr>
      <w:r>
        <w:t xml:space="preserve">Hai mắt Trịnh Phong Khuông quay tròn, thuận miệng hỏi một câu, sau đó dường như có chút không yên lòng liền tiến lên phía trước, ánh mắt nhìn chằm chằm vào Triệu Ca lúc này đang đứng phía sau Phạm Hồng Vũ.</w:t>
      </w:r>
    </w:p>
    <w:p>
      <w:pPr>
        <w:pStyle w:val="BodyText"/>
      </w:pPr>
      <w:r>
        <w:t xml:space="preserve"> </w:t>
      </w:r>
    </w:p>
    <w:p>
      <w:pPr>
        <w:pStyle w:val="BodyText"/>
      </w:pPr>
      <w:r>
        <w:t xml:space="preserve">Không thể tưởng tượng được trong tiệm này, còn có một cô gái xinh đẹp như vậy, trước đây tại sao mình không biết nhỉ?</w:t>
      </w:r>
    </w:p>
    <w:p>
      <w:pPr>
        <w:pStyle w:val="BodyText"/>
      </w:pPr>
      <w:r>
        <w:t xml:space="preserve"> </w:t>
      </w:r>
    </w:p>
    <w:p>
      <w:pPr>
        <w:pStyle w:val="BodyText"/>
      </w:pPr>
      <w:r>
        <w:t xml:space="preserve">Phạm Hồng Vũ cười nói:</w:t>
      </w:r>
    </w:p>
    <w:p>
      <w:pPr>
        <w:pStyle w:val="BodyText"/>
      </w:pPr>
      <w:r>
        <w:t xml:space="preserve"> </w:t>
      </w:r>
    </w:p>
    <w:p>
      <w:pPr>
        <w:pStyle w:val="BodyText"/>
      </w:pPr>
      <w:r>
        <w:t xml:space="preserve">- Đây là tiệm cơm của bạn tôi.</w:t>
      </w:r>
    </w:p>
    <w:p>
      <w:pPr>
        <w:pStyle w:val="BodyText"/>
      </w:pPr>
      <w:r>
        <w:t xml:space="preserve"> </w:t>
      </w:r>
    </w:p>
    <w:p>
      <w:pPr>
        <w:pStyle w:val="BodyText"/>
      </w:pPr>
      <w:r>
        <w:t xml:space="preserve">- Bạn của cậu à?</w:t>
      </w:r>
    </w:p>
    <w:p>
      <w:pPr>
        <w:pStyle w:val="BodyText"/>
      </w:pPr>
      <w:r>
        <w:t xml:space="preserve"> </w:t>
      </w:r>
    </w:p>
    <w:p>
      <w:pPr>
        <w:pStyle w:val="BodyText"/>
      </w:pPr>
      <w:r>
        <w:t xml:space="preserve">- Đúng vậy, đây là bạn gái của tôi, Triệu Ca.</w:t>
      </w:r>
    </w:p>
    <w:p>
      <w:pPr>
        <w:pStyle w:val="BodyText"/>
      </w:pPr>
      <w:r>
        <w:t xml:space="preserve"> </w:t>
      </w:r>
    </w:p>
    <w:p>
      <w:pPr>
        <w:pStyle w:val="BodyText"/>
      </w:pPr>
      <w:r>
        <w:t xml:space="preserve">Nói xong, Phạm Hồng Vũ liền kéo tay Triệu Ca, giới thiệu với Trịnh Phong Khuông một cách rất tự nhiên.</w:t>
      </w:r>
    </w:p>
    <w:p>
      <w:pPr>
        <w:pStyle w:val="BodyText"/>
      </w:pPr>
      <w:r>
        <w:t xml:space="preserve"> </w:t>
      </w:r>
    </w:p>
    <w:p>
      <w:pPr>
        <w:pStyle w:val="BodyText"/>
      </w:pPr>
      <w:r>
        <w:t xml:space="preserve">Trong lòng Triệu Ca lập tức trở nên bấn loạn, khuôn mặt xinh đẹp của cô trong nháy mắt trở nên đỏ ửng, trông càng xinh đẹp hơn.</w:t>
      </w:r>
    </w:p>
    <w:p>
      <w:pPr>
        <w:pStyle w:val="BodyText"/>
      </w:pPr>
      <w:r>
        <w:t xml:space="preserve"> </w:t>
      </w:r>
    </w:p>
    <w:p>
      <w:pPr>
        <w:pStyle w:val="BodyText"/>
      </w:pPr>
      <w:r>
        <w:t xml:space="preserve">Phạm Hồng Vũ nói cô là bạn gái của hắn.</w:t>
      </w:r>
    </w:p>
    <w:p>
      <w:pPr>
        <w:pStyle w:val="BodyText"/>
      </w:pPr>
      <w:r>
        <w:t xml:space="preserve"> </w:t>
      </w:r>
    </w:p>
    <w:p>
      <w:pPr>
        <w:pStyle w:val="BodyText"/>
      </w:pPr>
      <w:r>
        <w:t xml:space="preserve">Trong khoảng thời gian ngắn, Triệu Ca thậm chí quên mất ánh mắt dâm đãng của Trịnh Phong Khuông, liền ưỡn ngực một cái, đứng song song với Phạm Hồng Vũ, mỉm cười chào hỏi Trịnh Phong Khuông.</w:t>
      </w:r>
    </w:p>
    <w:p>
      <w:pPr>
        <w:pStyle w:val="BodyText"/>
      </w:pPr>
      <w:r>
        <w:t xml:space="preserve"> </w:t>
      </w:r>
    </w:p>
    <w:p>
      <w:pPr>
        <w:pStyle w:val="BodyText"/>
      </w:pPr>
      <w:r>
        <w:t xml:space="preserve">- Không tệ lắm, tiểu Phạm, có một cô bạn gái xinh đẹp như vậy.</w:t>
      </w:r>
    </w:p>
    <w:p>
      <w:pPr>
        <w:pStyle w:val="BodyText"/>
      </w:pPr>
      <w:r>
        <w:t xml:space="preserve"> </w:t>
      </w:r>
    </w:p>
    <w:p>
      <w:pPr>
        <w:pStyle w:val="BodyText"/>
      </w:pPr>
      <w:r>
        <w:t xml:space="preserve">Trịnh Phong Khuông nhìn Triệu Ca từ trên xuống dưới, nuốt nước miếng, cợt nhả nói.</w:t>
      </w:r>
    </w:p>
    <w:p>
      <w:pPr>
        <w:pStyle w:val="BodyText"/>
      </w:pPr>
      <w:r>
        <w:t xml:space="preserve"> </w:t>
      </w:r>
    </w:p>
    <w:p>
      <w:pPr>
        <w:pStyle w:val="BodyText"/>
      </w:pPr>
      <w:r>
        <w:t xml:space="preserve">Nói thật, Trịnh Phong Khuông cũng chẳng để tâm Phạm Hồng Vũ. Quan trọng là tuổi tác của Phạm Hồng Vũ nhỏ hơn y đến năm sáu tuổi, Trịnh Phong Khuông lại công tác trong ngành công an, tự cho mình có quyền cao, kiến thức rộng rãi, trong con mắt của y thì Phạm Hồng Vũ chỉ là một sinh viên mới tốt nghiệp đại học, chẳng có gì ghê gớm. Nếu như Phạm Vệ Quốc còn làm Phó chủ tịch huyện và Phạm Hồng Vũ còn công tác ở cơ quan Địa ủy thì lại khác. Vuốt mặt phải nể mũi, Trịnh Phong Khuông cũng phải coi Phạm Hồng Vũ như một nhân vật. Còn lúc này thì không cần thiết.</w:t>
      </w:r>
    </w:p>
    <w:p>
      <w:pPr>
        <w:pStyle w:val="BodyText"/>
      </w:pPr>
      <w:r>
        <w:t xml:space="preserve"> </w:t>
      </w:r>
    </w:p>
    <w:p>
      <w:pPr>
        <w:pStyle w:val="BodyText"/>
      </w:pPr>
      <w:r>
        <w:t xml:space="preserve">Một Phó cục trưởng cục Nông nghiệp địa khu ăn không ngồi dồi, dựa vào cái gì mà dám cùng ngồi ăn với Phó bí thư Huyện ủy? Còn về phần công nhân của nhà máy như Phạm Hồng Vũ càng không đủ tư cách để ngồi với trung đội trưởng của cục Công an.</w:t>
      </w:r>
    </w:p>
    <w:p>
      <w:pPr>
        <w:pStyle w:val="BodyText"/>
      </w:pPr>
      <w:r>
        <w:t xml:space="preserve"> </w:t>
      </w:r>
    </w:p>
    <w:p>
      <w:pPr>
        <w:pStyle w:val="BodyText"/>
      </w:pPr>
      <w:r>
        <w:t xml:space="preserve">Phạm Hồng Vũ vừa đến đã dán chiêu bài “bạn gái” lên ngực Triệu Ca, tuy nhiên có vẻ hiệu quả không được rõ ràng lắm, Trịnh Phong Khuông không quá lưu tâm chuyện này.</w:t>
      </w:r>
    </w:p>
    <w:p>
      <w:pPr>
        <w:pStyle w:val="BodyText"/>
      </w:pPr>
      <w:r>
        <w:t xml:space="preserve"> </w:t>
      </w:r>
    </w:p>
    <w:p>
      <w:pPr>
        <w:pStyle w:val="BodyText"/>
      </w:pPr>
      <w:r>
        <w:t xml:space="preserve">Trương Đại Bảo cười hì hì nói:</w:t>
      </w:r>
    </w:p>
    <w:p>
      <w:pPr>
        <w:pStyle w:val="BodyText"/>
      </w:pPr>
      <w:r>
        <w:t xml:space="preserve"> </w:t>
      </w:r>
    </w:p>
    <w:p>
      <w:pPr>
        <w:pStyle w:val="BodyText"/>
      </w:pPr>
      <w:r>
        <w:t xml:space="preserve">- Phạm công tử, tuổi tác của hai người, hình như không xứng thì phải. Nếu như tôi nhớ không nhầm thì Triệu Ca lớn hơn cậu mấy tuổi?</w:t>
      </w:r>
    </w:p>
    <w:p>
      <w:pPr>
        <w:pStyle w:val="BodyText"/>
      </w:pPr>
      <w:r>
        <w:t xml:space="preserve"> </w:t>
      </w:r>
    </w:p>
    <w:p>
      <w:pPr>
        <w:pStyle w:val="BodyText"/>
      </w:pPr>
      <w:r>
        <w:t xml:space="preserve">Cha của Triệu Ca từng đến nhờ Trương Đại Bảo làm thủ tục chuyển chính thức cho Triệu Ca, cho nên y hiểu rất rõ về tình hình của Triệu Ca. Đối với Phạm Hồng Vũ, y cũng đặc biệt lưu ý.</w:t>
      </w:r>
    </w:p>
    <w:p>
      <w:pPr>
        <w:pStyle w:val="BodyText"/>
      </w:pPr>
      <w:r>
        <w:t xml:space="preserve"> </w:t>
      </w:r>
    </w:p>
    <w:p>
      <w:pPr>
        <w:pStyle w:val="BodyText"/>
      </w:pPr>
      <w:r>
        <w:t xml:space="preserve">- Tiểu Phạm, cái này cậu không đúng rồi. Rõ ràng không phải là bạn gái thì sao phải như thế, định gạt tôi à?</w:t>
      </w:r>
    </w:p>
    <w:p>
      <w:pPr>
        <w:pStyle w:val="BodyText"/>
      </w:pPr>
      <w:r>
        <w:t xml:space="preserve"> </w:t>
      </w:r>
    </w:p>
    <w:p>
      <w:pPr>
        <w:pStyle w:val="BodyText"/>
      </w:pPr>
      <w:r>
        <w:t xml:space="preserve">Trịnh Phong Khuông nhướn mày, trong ánh mắt hiện lên vẻ vui mừng.</w:t>
      </w:r>
    </w:p>
    <w:p>
      <w:pPr>
        <w:pStyle w:val="BodyText"/>
      </w:pPr>
      <w:r>
        <w:t xml:space="preserve"> </w:t>
      </w:r>
    </w:p>
    <w:p>
      <w:pPr>
        <w:pStyle w:val="BodyText"/>
      </w:pPr>
      <w:r>
        <w:t xml:space="preserve">Tuy rằng Phạm Vệ Quốc đã bị chuyển đi, nhưng dù gì cũng từng là Phó chủ tịch thường trực huyện, hơn nữa còn là người được Bí thư Địa ủy Khâu Minh Sơn hết sức coi trọng. Triệu Ca nếu như trở thành bạn gái thật sự của Phạm Hồng Vũ thì Trịnh Phong Khuông ít nhiều vẫn có chút e dè. Nếu như chẳng may khiến cho Phạm gia bực mình, thì sẽ phiền toái lớn. Nhưng hiện tại xem ra Phạm Hồng Vũ chỉ nói dối Triệu Ca là bạn gái của hắn, cái này thì cũng chẳng có gì đáng lo lắng.</w:t>
      </w:r>
    </w:p>
    <w:p>
      <w:pPr>
        <w:pStyle w:val="BodyText"/>
      </w:pPr>
      <w:r>
        <w:t xml:space="preserve"> </w:t>
      </w:r>
    </w:p>
    <w:p>
      <w:pPr>
        <w:pStyle w:val="BodyText"/>
      </w:pPr>
      <w:r>
        <w:t xml:space="preserve">- Anh Trịnh, cái này thì có gì mà phải gạt anh? Ha ha, hôm nay mấy vị đã đến đây rồi thì tôi là chủ nhà, mời mọi người mộ chén… Trưởng ban Trương, anh cũng ngồi đi.</w:t>
      </w:r>
    </w:p>
    <w:p>
      <w:pPr>
        <w:pStyle w:val="BodyText"/>
      </w:pPr>
      <w:r>
        <w:t xml:space="preserve"> </w:t>
      </w:r>
    </w:p>
    <w:p>
      <w:pPr>
        <w:pStyle w:val="BodyText"/>
      </w:pPr>
      <w:r>
        <w:t xml:space="preserve">Phạm Hồng Vũ không muốn giằng co thêm vấn đề này nữa, lập tức có lời mời, nghiễm nhiên coi mình như ông chủ của quán cơm, ánh mắ của Trương Đại Bảo lại đảo qua, sắc bén như dao.</w:t>
      </w:r>
    </w:p>
    <w:p>
      <w:pPr>
        <w:pStyle w:val="BodyText"/>
      </w:pPr>
      <w:r>
        <w:t xml:space="preserve"> </w:t>
      </w:r>
    </w:p>
    <w:p>
      <w:pPr>
        <w:pStyle w:val="BodyText"/>
      </w:pPr>
      <w:r>
        <w:t xml:space="preserve">Trương Đại Bảo không kìm nổi lền rụt cổ một cái.</w:t>
      </w:r>
    </w:p>
    <w:p>
      <w:pPr>
        <w:pStyle w:val="Compact"/>
      </w:pPr>
      <w:r>
        <w:t xml:space="preserve"> </w:t>
      </w:r>
      <w:r>
        <w:br w:type="textWrapping"/>
      </w:r>
      <w:r>
        <w:br w:type="textWrapping"/>
      </w:r>
    </w:p>
    <w:p>
      <w:pPr>
        <w:pStyle w:val="Heading2"/>
      </w:pPr>
      <w:bookmarkStart w:id="68" w:name="chương-46"/>
      <w:bookmarkEnd w:id="68"/>
      <w:r>
        <w:t xml:space="preserve">46. Chương 46</w:t>
      </w:r>
    </w:p>
    <w:p>
      <w:pPr>
        <w:pStyle w:val="Compact"/>
      </w:pPr>
      <w:r>
        <w:br w:type="textWrapping"/>
      </w:r>
      <w:r>
        <w:br w:type="textWrapping"/>
      </w:r>
    </w:p>
    <w:p>
      <w:pPr>
        <w:pStyle w:val="BodyText"/>
      </w:pPr>
      <w:r>
        <w:t xml:space="preserve">Quyền Lực Tuyệt Đối</w:t>
      </w:r>
    </w:p>
    <w:p>
      <w:pPr>
        <w:pStyle w:val="BodyText"/>
      </w:pPr>
      <w:r>
        <w:t xml:space="preserve">Chương 46: Chờ xem</w:t>
      </w:r>
    </w:p>
    <w:p>
      <w:pPr>
        <w:pStyle w:val="BodyText"/>
      </w:pPr>
      <w:r>
        <w:t xml:space="preserve">    </w:t>
      </w:r>
    </w:p>
    <w:p>
      <w:pPr>
        <w:pStyle w:val="BodyText"/>
      </w:pPr>
      <w:r>
        <w:t xml:space="preserve">      </w:t>
      </w:r>
    </w:p>
    <w:p>
      <w:pPr>
        <w:pStyle w:val="BodyText"/>
      </w:pPr>
      <w:r>
        <w:t xml:space="preserve"> </w:t>
      </w:r>
    </w:p>
    <w:p>
      <w:pPr>
        <w:pStyle w:val="BodyText"/>
      </w:pPr>
      <w:r>
        <w:t xml:space="preserve">- Tiểu Phạm, đây là cậu đang đánh vào mặt tôi đấy. Dựa vào cái gì mà mời tôi thế, có đúng không nò? Cậu tham gia công tá mới bao lâu, lương lậu được bao nhiêu mà mời? Để tôi mời cậu là hợp lý nhất.</w:t>
      </w:r>
    </w:p>
    <w:p>
      <w:pPr>
        <w:pStyle w:val="BodyText"/>
      </w:pPr>
      <w:r>
        <w:t xml:space="preserve"> </w:t>
      </w:r>
    </w:p>
    <w:p>
      <w:pPr>
        <w:pStyle w:val="BodyText"/>
      </w:pPr>
      <w:r>
        <w:t xml:space="preserve">Trịnh Phong Khuông giơ tay lên, đĩnh đạc nói, trông rất ra dáng “đại ca”.</w:t>
      </w:r>
    </w:p>
    <w:p>
      <w:pPr>
        <w:pStyle w:val="BodyText"/>
      </w:pPr>
      <w:r>
        <w:t xml:space="preserve"> </w:t>
      </w:r>
    </w:p>
    <w:p>
      <w:pPr>
        <w:pStyle w:val="BodyText"/>
      </w:pPr>
      <w:r>
        <w:t xml:space="preserve">- Anh Trịnh, nói như thế thì khách khí quá. Cứ để tôi mời đi. Nói thế nào thì đây cũng là tiệm của bạn gái tôi. Nào, mời ngồi.</w:t>
      </w:r>
    </w:p>
    <w:p>
      <w:pPr>
        <w:pStyle w:val="BodyText"/>
      </w:pPr>
      <w:r>
        <w:t xml:space="preserve"> </w:t>
      </w:r>
    </w:p>
    <w:p>
      <w:pPr>
        <w:pStyle w:val="BodyText"/>
      </w:pPr>
      <w:r>
        <w:t xml:space="preserve">Phạm Hồng Vũ vẫn mỉm cười, lại nhắc lại Triệu Ca là “bạn gái” của hắn. Trước tình hình như vậy, Phạm Hồng Vũ cũng không muốn phải cứng rắn với Trịnh Phong Khuông. Khẳng định thân phận bạn gái với Triệu Ca, tất nhiên hy vọng Trịnh Phong Khuông sẽ “nể nang” một chút.</w:t>
      </w:r>
    </w:p>
    <w:p>
      <w:pPr>
        <w:pStyle w:val="BodyText"/>
      </w:pPr>
      <w:r>
        <w:t xml:space="preserve"> </w:t>
      </w:r>
    </w:p>
    <w:p>
      <w:pPr>
        <w:pStyle w:val="BodyText"/>
      </w:pPr>
      <w:r>
        <w:t xml:space="preserve">Khuôn mặt trắng xanh của Trịnh Phong Khuông nghiêm lại, không hài lòng nói:</w:t>
      </w:r>
    </w:p>
    <w:p>
      <w:pPr>
        <w:pStyle w:val="BodyText"/>
      </w:pPr>
      <w:r>
        <w:t xml:space="preserve"> </w:t>
      </w:r>
    </w:p>
    <w:p>
      <w:pPr>
        <w:pStyle w:val="BodyText"/>
      </w:pPr>
      <w:r>
        <w:t xml:space="preserve">- Tiểu Phạm, cậu cũng chưa gặp tôi nhiều, nên không biết tính cách của tôi. Tôi ấy à, không thích nói dông dài với người khác. Tôi nói tôi mời là tôi mời. Nếu như cậu vui lòng thì ngồi lại uống cùng mấy chén, mọi người về sau trở thành bạn bè, nếu không thì thôi đi.</w:t>
      </w:r>
    </w:p>
    <w:p>
      <w:pPr>
        <w:pStyle w:val="BodyText"/>
      </w:pPr>
      <w:r>
        <w:t xml:space="preserve"> </w:t>
      </w:r>
    </w:p>
    <w:p>
      <w:pPr>
        <w:pStyle w:val="BodyText"/>
      </w:pPr>
      <w:r>
        <w:t xml:space="preserve">Ánh mắt của y vẫn lướt qua lướt lại trên người Triệu Ca.</w:t>
      </w:r>
    </w:p>
    <w:p>
      <w:pPr>
        <w:pStyle w:val="BodyText"/>
      </w:pPr>
      <w:r>
        <w:t xml:space="preserve"> </w:t>
      </w:r>
    </w:p>
    <w:p>
      <w:pPr>
        <w:pStyle w:val="BodyText"/>
      </w:pPr>
      <w:r>
        <w:t xml:space="preserve">- Được, vậy tôi không nói nhiều nữa. Đội trưởng Trịnh, mấy vị xin cứ tự nhiên.</w:t>
      </w:r>
    </w:p>
    <w:p>
      <w:pPr>
        <w:pStyle w:val="BodyText"/>
      </w:pPr>
      <w:r>
        <w:t xml:space="preserve"> </w:t>
      </w:r>
    </w:p>
    <w:p>
      <w:pPr>
        <w:pStyle w:val="BodyText"/>
      </w:pPr>
      <w:r>
        <w:t xml:space="preserve">Phạm Hồng Vũ không phải là quả hồng nhũn, thấy Trịnh Phong Khuông thay đổi sắc mặt thì cũng liền mỉm cười, lãnh đạm nói, sau đó lôi cả Triệu Ca cùng ngồi xuống, giơ chén rượu lên với đám Trương Dương, không thèm để ý đến Trịnh Phong Khuông nữa.</w:t>
      </w:r>
    </w:p>
    <w:p>
      <w:pPr>
        <w:pStyle w:val="BodyText"/>
      </w:pPr>
      <w:r>
        <w:t xml:space="preserve"> </w:t>
      </w:r>
    </w:p>
    <w:p>
      <w:pPr>
        <w:pStyle w:val="BodyText"/>
      </w:pPr>
      <w:r>
        <w:t xml:space="preserve">Trịnh Phong Khuông đã không còn nhịn được nữa rồi, từ khi đến Vũ Dương đến giờ, chưa có “tiểu bối” nào dám ăn nói với y như vậy.</w:t>
      </w:r>
    </w:p>
    <w:p>
      <w:pPr>
        <w:pStyle w:val="BodyText"/>
      </w:pPr>
      <w:r>
        <w:t xml:space="preserve"> </w:t>
      </w:r>
    </w:p>
    <w:p>
      <w:pPr>
        <w:pStyle w:val="BodyText"/>
      </w:pPr>
      <w:r>
        <w:t xml:space="preserve">- Tiểu Phạm, cậu có ý gì vậy?</w:t>
      </w:r>
    </w:p>
    <w:p>
      <w:pPr>
        <w:pStyle w:val="BodyText"/>
      </w:pPr>
      <w:r>
        <w:t xml:space="preserve"> </w:t>
      </w:r>
    </w:p>
    <w:p>
      <w:pPr>
        <w:pStyle w:val="BodyText"/>
      </w:pPr>
      <w:r>
        <w:t xml:space="preserve">Trịnh Phong Khuông liếc mắt nhìn Phạm Hồng Vũ, lạnh lùng nói.</w:t>
      </w:r>
    </w:p>
    <w:p>
      <w:pPr>
        <w:pStyle w:val="BodyText"/>
      </w:pPr>
      <w:r>
        <w:t xml:space="preserve"> </w:t>
      </w:r>
    </w:p>
    <w:p>
      <w:pPr>
        <w:pStyle w:val="BodyText"/>
      </w:pPr>
      <w:r>
        <w:t xml:space="preserve">- Coi thường tôi à?</w:t>
      </w:r>
    </w:p>
    <w:p>
      <w:pPr>
        <w:pStyle w:val="BodyText"/>
      </w:pPr>
      <w:r>
        <w:t xml:space="preserve"> </w:t>
      </w:r>
    </w:p>
    <w:p>
      <w:pPr>
        <w:pStyle w:val="BodyText"/>
      </w:pPr>
      <w:r>
        <w:t xml:space="preserve"> </w:t>
      </w:r>
    </w:p>
    <w:p>
      <w:pPr>
        <w:pStyle w:val="BodyText"/>
      </w:pPr>
      <w:r>
        <w:t xml:space="preserve">Phạm Hồng Vũ thản nhiên nói:</w:t>
      </w:r>
    </w:p>
    <w:p>
      <w:pPr>
        <w:pStyle w:val="BodyText"/>
      </w:pPr>
      <w:r>
        <w:t xml:space="preserve"> </w:t>
      </w:r>
    </w:p>
    <w:p>
      <w:pPr>
        <w:pStyle w:val="BodyText"/>
      </w:pPr>
      <w:r>
        <w:t xml:space="preserve">- Chẳng có ý cả, đội trưởng Trịnh đến ăn cơm, chúng tôi cũng đến ăn cơm, ai biết người nấy đi.</w:t>
      </w:r>
    </w:p>
    <w:p>
      <w:pPr>
        <w:pStyle w:val="BodyText"/>
      </w:pPr>
      <w:r>
        <w:t xml:space="preserve"> </w:t>
      </w:r>
    </w:p>
    <w:p>
      <w:pPr>
        <w:pStyle w:val="BodyText"/>
      </w:pPr>
      <w:r>
        <w:t xml:space="preserve">- Được, cậu được lắm.</w:t>
      </w:r>
    </w:p>
    <w:p>
      <w:pPr>
        <w:pStyle w:val="BodyText"/>
      </w:pPr>
      <w:r>
        <w:t xml:space="preserve"> </w:t>
      </w:r>
    </w:p>
    <w:p>
      <w:pPr>
        <w:pStyle w:val="BodyText"/>
      </w:pPr>
      <w:r>
        <w:t xml:space="preserve">Trịnh Phong Khuông giơ ngón tay cái lên, âm hiểm nói.</w:t>
      </w:r>
    </w:p>
    <w:p>
      <w:pPr>
        <w:pStyle w:val="BodyText"/>
      </w:pPr>
      <w:r>
        <w:t xml:space="preserve"> </w:t>
      </w:r>
    </w:p>
    <w:p>
      <w:pPr>
        <w:pStyle w:val="BodyText"/>
      </w:pPr>
      <w:r>
        <w:t xml:space="preserve">Phạm Hồng Vũ không thèm để ý, tiếp tục uống rượu với Trương Dương và Hạ Ngôn.</w:t>
      </w:r>
    </w:p>
    <w:p>
      <w:pPr>
        <w:pStyle w:val="BodyText"/>
      </w:pPr>
      <w:r>
        <w:t xml:space="preserve"> </w:t>
      </w:r>
    </w:p>
    <w:p>
      <w:pPr>
        <w:pStyle w:val="BodyText"/>
      </w:pPr>
      <w:r>
        <w:t xml:space="preserve">Trương Đại Bảo như được mở cờ trong bụng. Xem ra quân cờ hôm nay đã đi đúng nước rồi. Trương Đại Bảo vốn đã muốn mượn tay Trịnh Phong Khuông để dọa cho Phạm Hồng Vũ một trận, chỉ có điều y không ngờ rằng lại đụng phải nhau ở đây. Nhìn thấy hai vị công tử “căng” với nhau như vậy trong lòng cũng rất vui mừng. Hiện tại lão Phạm thất thế rồi, xem con đàn bà thối Triệu Ca có thể kiêu ngạo đến khi nào.</w:t>
      </w:r>
    </w:p>
    <w:p>
      <w:pPr>
        <w:pStyle w:val="BodyText"/>
      </w:pPr>
      <w:r>
        <w:t xml:space="preserve"> </w:t>
      </w:r>
    </w:p>
    <w:p>
      <w:pPr>
        <w:pStyle w:val="BodyText"/>
      </w:pPr>
      <w:r>
        <w:t xml:space="preserve">Không phải mày rất kiêu ngạo sao?</w:t>
      </w:r>
    </w:p>
    <w:p>
      <w:pPr>
        <w:pStyle w:val="BodyText"/>
      </w:pPr>
      <w:r>
        <w:t xml:space="preserve"> </w:t>
      </w:r>
    </w:p>
    <w:p>
      <w:pPr>
        <w:pStyle w:val="BodyText"/>
      </w:pPr>
      <w:r>
        <w:t xml:space="preserve">Ha ha, Trịnh Phong Khuông cũng không phải là kẻ hiền lành gì.</w:t>
      </w:r>
    </w:p>
    <w:p>
      <w:pPr>
        <w:pStyle w:val="BodyText"/>
      </w:pPr>
      <w:r>
        <w:t xml:space="preserve"> </w:t>
      </w:r>
    </w:p>
    <w:p>
      <w:pPr>
        <w:pStyle w:val="BodyText"/>
      </w:pPr>
      <w:r>
        <w:t xml:space="preserve">- Đội trưởng Trịnh, mời ngồi.</w:t>
      </w:r>
    </w:p>
    <w:p>
      <w:pPr>
        <w:pStyle w:val="BodyText"/>
      </w:pPr>
      <w:r>
        <w:t xml:space="preserve"> </w:t>
      </w:r>
    </w:p>
    <w:p>
      <w:pPr>
        <w:pStyle w:val="BodyText"/>
      </w:pPr>
      <w:r>
        <w:t xml:space="preserve">Trương Đại Bảo ân cần nói, thỉnh thoảng ánh mắt nhìn sang bên kia.</w:t>
      </w:r>
    </w:p>
    <w:p>
      <w:pPr>
        <w:pStyle w:val="BodyText"/>
      </w:pPr>
      <w:r>
        <w:t xml:space="preserve"> </w:t>
      </w:r>
    </w:p>
    <w:p>
      <w:pPr>
        <w:pStyle w:val="BodyText"/>
      </w:pPr>
      <w:r>
        <w:t xml:space="preserve">- Gọi món đi.</w:t>
      </w:r>
    </w:p>
    <w:p>
      <w:pPr>
        <w:pStyle w:val="BodyText"/>
      </w:pPr>
      <w:r>
        <w:t xml:space="preserve"> </w:t>
      </w:r>
    </w:p>
    <w:p>
      <w:pPr>
        <w:pStyle w:val="BodyText"/>
      </w:pPr>
      <w:r>
        <w:t xml:space="preserve">Trịnh Phong Khuông đặt mông xuống, vỗ bàn một cái, quát.</w:t>
      </w:r>
    </w:p>
    <w:p>
      <w:pPr>
        <w:pStyle w:val="BodyText"/>
      </w:pPr>
      <w:r>
        <w:t xml:space="preserve"> </w:t>
      </w:r>
    </w:p>
    <w:p>
      <w:pPr>
        <w:pStyle w:val="BodyText"/>
      </w:pPr>
      <w:r>
        <w:t xml:space="preserve">Thật là chẳng ra sao cả, có người còn dám không nể mặt một con ông cháu cha như mình.</w:t>
      </w:r>
    </w:p>
    <w:p>
      <w:pPr>
        <w:pStyle w:val="BodyText"/>
      </w:pPr>
      <w:r>
        <w:t xml:space="preserve"> </w:t>
      </w:r>
    </w:p>
    <w:p>
      <w:pPr>
        <w:pStyle w:val="BodyText"/>
      </w:pPr>
      <w:r>
        <w:t xml:space="preserve">Tiểu Hoa dè dặt đi đến, dừng lại ở chỗ cách khá xa, lắp bắp nói:</w:t>
      </w:r>
    </w:p>
    <w:p>
      <w:pPr>
        <w:pStyle w:val="BodyText"/>
      </w:pPr>
      <w:r>
        <w:t xml:space="preserve"> </w:t>
      </w:r>
    </w:p>
    <w:p>
      <w:pPr>
        <w:pStyle w:val="BodyText"/>
      </w:pPr>
      <w:r>
        <w:t xml:space="preserve">- Gọi…gọi những món gì ạ?</w:t>
      </w:r>
    </w:p>
    <w:p>
      <w:pPr>
        <w:pStyle w:val="BodyText"/>
      </w:pPr>
      <w:r>
        <w:t xml:space="preserve"> </w:t>
      </w:r>
    </w:p>
    <w:p>
      <w:pPr>
        <w:pStyle w:val="BodyText"/>
      </w:pPr>
      <w:r>
        <w:t xml:space="preserve">- Cút sang một bên, cô không phải bà chủ ở đây sao? Mau đến đây để tôi gọi món.</w:t>
      </w:r>
    </w:p>
    <w:p>
      <w:pPr>
        <w:pStyle w:val="BodyText"/>
      </w:pPr>
      <w:r>
        <w:t xml:space="preserve"> </w:t>
      </w:r>
    </w:p>
    <w:p>
      <w:pPr>
        <w:pStyle w:val="BodyText"/>
      </w:pPr>
      <w:r>
        <w:t xml:space="preserve">Ánh mắt Trịnh Phong Khuông không nhìn tiểu Hoa lấy một cái, mà nhìn chằm chằm Triệu Ca, quát.</w:t>
      </w:r>
    </w:p>
    <w:p>
      <w:pPr>
        <w:pStyle w:val="BodyText"/>
      </w:pPr>
      <w:r>
        <w:t xml:space="preserve"> </w:t>
      </w:r>
    </w:p>
    <w:p>
      <w:pPr>
        <w:pStyle w:val="BodyText"/>
      </w:pPr>
      <w:r>
        <w:t xml:space="preserve">Triệu Ca vốn cũng hơi sợ, nhưng có Phạm Hồng Vũ bên cạnh nên cũng đỡ hơn nhiều, cô cố bình tĩnh nói:</w:t>
      </w:r>
    </w:p>
    <w:p>
      <w:pPr>
        <w:pStyle w:val="BodyText"/>
      </w:pPr>
      <w:r>
        <w:t xml:space="preserve"> </w:t>
      </w:r>
    </w:p>
    <w:p>
      <w:pPr>
        <w:pStyle w:val="BodyText"/>
      </w:pPr>
      <w:r>
        <w:t xml:space="preserve">- Rất xin lỗi đội trưởng Triệu, tôi đã không còn là bà chủ của tiệm cơm này nữa, tiệm cơm này tôi đã chuyển nhượng cho mợ tôi rồi. Mợ, mợ đi xem các anh ấy gọi món đi kìa.</w:t>
      </w:r>
    </w:p>
    <w:p>
      <w:pPr>
        <w:pStyle w:val="BodyText"/>
      </w:pPr>
      <w:r>
        <w:t xml:space="preserve"> </w:t>
      </w:r>
    </w:p>
    <w:p>
      <w:pPr>
        <w:pStyle w:val="BodyText"/>
      </w:pPr>
      <w:r>
        <w:t xml:space="preserve">Vợ bác sỹ Cảnh liền đứng dậy, cười bồi nói:</w:t>
      </w:r>
    </w:p>
    <w:p>
      <w:pPr>
        <w:pStyle w:val="BodyText"/>
      </w:pPr>
      <w:r>
        <w:t xml:space="preserve"> </w:t>
      </w:r>
    </w:p>
    <w:p>
      <w:pPr>
        <w:pStyle w:val="BodyText"/>
      </w:pPr>
      <w:r>
        <w:t xml:space="preserve">- Đội trưởng Trịnh…</w:t>
      </w:r>
    </w:p>
    <w:p>
      <w:pPr>
        <w:pStyle w:val="BodyText"/>
      </w:pPr>
      <w:r>
        <w:t xml:space="preserve"> </w:t>
      </w:r>
    </w:p>
    <w:p>
      <w:pPr>
        <w:pStyle w:val="BodyText"/>
      </w:pPr>
      <w:r>
        <w:t xml:space="preserve">Trịnh Phong Khuông mắt trợn lên, cười khan vài tiếng, nói:</w:t>
      </w:r>
    </w:p>
    <w:p>
      <w:pPr>
        <w:pStyle w:val="BodyText"/>
      </w:pPr>
      <w:r>
        <w:t xml:space="preserve"> </w:t>
      </w:r>
    </w:p>
    <w:p>
      <w:pPr>
        <w:pStyle w:val="BodyText"/>
      </w:pPr>
      <w:r>
        <w:t xml:space="preserve">- Được, được lắm. Các người định chơi tôi chứ gì? Được lắm, hãy đợi đấy.</w:t>
      </w:r>
    </w:p>
    <w:p>
      <w:pPr>
        <w:pStyle w:val="BodyText"/>
      </w:pPr>
      <w:r>
        <w:t xml:space="preserve"> </w:t>
      </w:r>
    </w:p>
    <w:p>
      <w:pPr>
        <w:pStyle w:val="BodyText"/>
      </w:pPr>
      <w:r>
        <w:t xml:space="preserve">Nói xong lại hô đứng dậy, ánh mắt lạnh lẽo lại đảo qua đám người Phạm Hồng Vũ, Triệu Ca một lượt, phất tay một cái bỏ đi.</w:t>
      </w:r>
    </w:p>
    <w:p>
      <w:pPr>
        <w:pStyle w:val="BodyText"/>
      </w:pPr>
      <w:r>
        <w:t xml:space="preserve"> </w:t>
      </w:r>
    </w:p>
    <w:p>
      <w:pPr>
        <w:pStyle w:val="BodyText"/>
      </w:pPr>
      <w:r>
        <w:t xml:space="preserve">Y vừa đi, đám đội trưởng Hoàng cũng đứng dậy theo, ai nấy đều xị mặt xuống, vô cùng không hài lòng.</w:t>
      </w:r>
    </w:p>
    <w:p>
      <w:pPr>
        <w:pStyle w:val="BodyText"/>
      </w:pPr>
      <w:r>
        <w:t xml:space="preserve"> </w:t>
      </w:r>
    </w:p>
    <w:p>
      <w:pPr>
        <w:pStyle w:val="BodyText"/>
      </w:pPr>
      <w:r>
        <w:t xml:space="preserve">Trương Đại Bảo là người cuối cùng ra khỏi cửa, trước khi ra còn quay lại cười một tiếng, có vẻ vui mừng khi người khác gặp họa.</w:t>
      </w:r>
    </w:p>
    <w:p>
      <w:pPr>
        <w:pStyle w:val="BodyText"/>
      </w:pPr>
      <w:r>
        <w:t xml:space="preserve"> </w:t>
      </w:r>
    </w:p>
    <w:p>
      <w:pPr>
        <w:pStyle w:val="BodyText"/>
      </w:pPr>
      <w:r>
        <w:t xml:space="preserve">- Là cái thứ gì thế không biết?</w:t>
      </w:r>
    </w:p>
    <w:p>
      <w:pPr>
        <w:pStyle w:val="BodyText"/>
      </w:pPr>
      <w:r>
        <w:t xml:space="preserve"> </w:t>
      </w:r>
    </w:p>
    <w:p>
      <w:pPr>
        <w:pStyle w:val="BodyText"/>
      </w:pPr>
      <w:r>
        <w:t xml:space="preserve">Trương Dương đặt mạnh chén rượu lên trên mặt bàn, tức giận nói, gân xanh trên cổ đều nổi cả lên.</w:t>
      </w:r>
    </w:p>
    <w:p>
      <w:pPr>
        <w:pStyle w:val="BodyText"/>
      </w:pPr>
      <w:r>
        <w:t xml:space="preserve"> </w:t>
      </w:r>
    </w:p>
    <w:p>
      <w:pPr>
        <w:pStyle w:val="BodyText"/>
      </w:pPr>
      <w:r>
        <w:t xml:space="preserve">Bữa tiệc đang vui bỗng nhiên bị phá hỏng.</w:t>
      </w:r>
    </w:p>
    <w:p>
      <w:pPr>
        <w:pStyle w:val="BodyText"/>
      </w:pPr>
      <w:r>
        <w:t xml:space="preserve"> </w:t>
      </w:r>
    </w:p>
    <w:p>
      <w:pPr>
        <w:pStyle w:val="BodyText"/>
      </w:pPr>
      <w:r>
        <w:t xml:space="preserve">- Đúng thế, cục công an thì ghê gớm rồi.</w:t>
      </w:r>
    </w:p>
    <w:p>
      <w:pPr>
        <w:pStyle w:val="BodyText"/>
      </w:pPr>
      <w:r>
        <w:t xml:space="preserve"> </w:t>
      </w:r>
    </w:p>
    <w:p>
      <w:pPr>
        <w:pStyle w:val="BodyText"/>
      </w:pPr>
      <w:r>
        <w:t xml:space="preserve">Hạ Ngôn lập tức nói phụ họa thêm một câu, vừa rồi gã đã sắp không nhịn được rồi, chỉ cần Phạm Hồng Vũ gật một cái là sẽ xông lên ngay, không cần biết họ Trịnh kia là đội trưởng hay đội phó, cứ cho một trận đã rồi tính sau.</w:t>
      </w:r>
    </w:p>
    <w:p>
      <w:pPr>
        <w:pStyle w:val="BodyText"/>
      </w:pPr>
      <w:r>
        <w:t xml:space="preserve"> </w:t>
      </w:r>
    </w:p>
    <w:p>
      <w:pPr>
        <w:pStyle w:val="BodyText"/>
      </w:pPr>
      <w:r>
        <w:t xml:space="preserve">Bác sỹ Cảnh lại lo lắng, nói:</w:t>
      </w:r>
    </w:p>
    <w:p>
      <w:pPr>
        <w:pStyle w:val="BodyText"/>
      </w:pPr>
      <w:r>
        <w:t xml:space="preserve"> </w:t>
      </w:r>
    </w:p>
    <w:p>
      <w:pPr>
        <w:pStyle w:val="BodyText"/>
      </w:pPr>
      <w:r>
        <w:t xml:space="preserve">- Hồng Vũ, phải cẩn thận đấy. Tên Trịnh Phong Khuông này không phải là loại tốt đẹp gì đâu, nghe nói đã hại đời không biết bao nhiêu cô gái rồi đó…</w:t>
      </w:r>
    </w:p>
    <w:p>
      <w:pPr>
        <w:pStyle w:val="BodyText"/>
      </w:pPr>
      <w:r>
        <w:t xml:space="preserve"> </w:t>
      </w:r>
    </w:p>
    <w:p>
      <w:pPr>
        <w:pStyle w:val="BodyText"/>
      </w:pPr>
      <w:r>
        <w:t xml:space="preserve">Ông là bác sỹ của nhà máy lại kiêm nhân viên trực ban, bình thường tiếp xúc khá nhiều với nhiều người, đã nghe thấy ác danh của Trịnh Phong Khuông rồi. Nếu như Phạm Vệ Quốc còn là Phó chủ tịch huyện thì cũng không cần sợ hãi, nhưng lúc này Phó chủ tịch huyện Phạm không phải đã bị chuyển đi rồi sao?</w:t>
      </w:r>
    </w:p>
    <w:p>
      <w:pPr>
        <w:pStyle w:val="BodyText"/>
      </w:pPr>
      <w:r>
        <w:t xml:space="preserve"> </w:t>
      </w:r>
    </w:p>
    <w:p>
      <w:pPr>
        <w:pStyle w:val="BodyText"/>
      </w:pPr>
      <w:r>
        <w:t xml:space="preserve">Phạm Hồng Vũ nhẹ nhàng cười nói:</w:t>
      </w:r>
    </w:p>
    <w:p>
      <w:pPr>
        <w:pStyle w:val="BodyText"/>
      </w:pPr>
      <w:r>
        <w:t xml:space="preserve"> </w:t>
      </w:r>
    </w:p>
    <w:p>
      <w:pPr>
        <w:pStyle w:val="BodyText"/>
      </w:pPr>
      <w:r>
        <w:t xml:space="preserve">- Tôi biết, không sao đâu, bác sỹ Cảnh, ông cứ yên tâm đi, nào mọi người tiếp tục uống rượu, không cần phải để ý đến hắn nữa.</w:t>
      </w:r>
    </w:p>
    <w:p>
      <w:pPr>
        <w:pStyle w:val="BodyText"/>
      </w:pPr>
      <w:r>
        <w:t xml:space="preserve"> </w:t>
      </w:r>
    </w:p>
    <w:p>
      <w:pPr>
        <w:pStyle w:val="BodyText"/>
      </w:pPr>
      <w:r>
        <w:t xml:space="preserve">Trương Dương giơ ngón cái lên nói:</w:t>
      </w:r>
    </w:p>
    <w:p>
      <w:pPr>
        <w:pStyle w:val="BodyText"/>
      </w:pPr>
      <w:r>
        <w:t xml:space="preserve"> </w:t>
      </w:r>
    </w:p>
    <w:p>
      <w:pPr>
        <w:pStyle w:val="BodyText"/>
      </w:pPr>
      <w:r>
        <w:t xml:space="preserve">- Hồng Vũ, tôi thích cái tính cách đó của cậu, đại khí lắm.</w:t>
      </w:r>
    </w:p>
    <w:p>
      <w:pPr>
        <w:pStyle w:val="BodyText"/>
      </w:pPr>
      <w:r>
        <w:t xml:space="preserve"> </w:t>
      </w:r>
    </w:p>
    <w:p>
      <w:pPr>
        <w:pStyle w:val="BodyText"/>
      </w:pPr>
      <w:r>
        <w:t xml:space="preserve">Phạm Hồng Vũ mỉm cười nói:</w:t>
      </w:r>
    </w:p>
    <w:p>
      <w:pPr>
        <w:pStyle w:val="BodyText"/>
      </w:pPr>
      <w:r>
        <w:t xml:space="preserve"> </w:t>
      </w:r>
    </w:p>
    <w:p>
      <w:pPr>
        <w:pStyle w:val="BodyText"/>
      </w:pPr>
      <w:r>
        <w:t xml:space="preserve">- Có những người, anh đừng có để ý đến việc ngạo mạn, càn rỡ hiện tại. Không bao lâu nữa là sẽ không ngóc đầu lên được đâu.</w:t>
      </w:r>
    </w:p>
    <w:p>
      <w:pPr>
        <w:pStyle w:val="BodyText"/>
      </w:pPr>
      <w:r>
        <w:t xml:space="preserve"> </w:t>
      </w:r>
    </w:p>
    <w:p>
      <w:pPr>
        <w:pStyle w:val="BodyText"/>
      </w:pPr>
      <w:r>
        <w:t xml:space="preserve">- Đúng thế, Đảng và Chính phủ sẽ không để những loại người như vậy hoành hành đâu, sớm hay muộn cũng sẽ xử lý.</w:t>
      </w:r>
    </w:p>
    <w:p>
      <w:pPr>
        <w:pStyle w:val="BodyText"/>
      </w:pPr>
      <w:r>
        <w:t xml:space="preserve"> </w:t>
      </w:r>
    </w:p>
    <w:p>
      <w:pPr>
        <w:pStyle w:val="BodyText"/>
      </w:pPr>
      <w:r>
        <w:t xml:space="preserve">Tuy nói như thế, nhưng dù sao không khí của bữa tiệc đã bị phá hỏng hết rồi, mọi người cũng không còn hứng thú nữa, hàn huyên mấy câu đã tan rồi.</w:t>
      </w:r>
    </w:p>
    <w:p>
      <w:pPr>
        <w:pStyle w:val="BodyText"/>
      </w:pPr>
      <w:r>
        <w:t xml:space="preserve"> </w:t>
      </w:r>
    </w:p>
    <w:p>
      <w:pPr>
        <w:pStyle w:val="BodyText"/>
      </w:pPr>
      <w:r>
        <w:t xml:space="preserve">Trước khi về, Hạ Ngôn nói với Phạm Hồng Vũ:</w:t>
      </w:r>
    </w:p>
    <w:p>
      <w:pPr>
        <w:pStyle w:val="BodyText"/>
      </w:pPr>
      <w:r>
        <w:t xml:space="preserve"> </w:t>
      </w:r>
    </w:p>
    <w:p>
      <w:pPr>
        <w:pStyle w:val="BodyText"/>
      </w:pPr>
      <w:r>
        <w:t xml:space="preserve">- Anh Hai, em thấy đều là do Trương Đại Bảo cả, hay là chúng ta xử lý hắn đi?</w:t>
      </w:r>
    </w:p>
    <w:p>
      <w:pPr>
        <w:pStyle w:val="BodyText"/>
      </w:pPr>
      <w:r>
        <w:t xml:space="preserve"> </w:t>
      </w:r>
    </w:p>
    <w:p>
      <w:pPr>
        <w:pStyle w:val="BodyText"/>
      </w:pPr>
      <w:r>
        <w:t xml:space="preserve">Phạm Hồng Vũ khẽ lắc đầu nói:</w:t>
      </w:r>
    </w:p>
    <w:p>
      <w:pPr>
        <w:pStyle w:val="BodyText"/>
      </w:pPr>
      <w:r>
        <w:t xml:space="preserve"> </w:t>
      </w:r>
    </w:p>
    <w:p>
      <w:pPr>
        <w:pStyle w:val="BodyText"/>
      </w:pPr>
      <w:r>
        <w:t xml:space="preserve">- Hiện tại đã không còn là chuyện của Trương Đại Bảo nữa rồi.</w:t>
      </w:r>
    </w:p>
    <w:p>
      <w:pPr>
        <w:pStyle w:val="BodyText"/>
      </w:pPr>
      <w:r>
        <w:t xml:space="preserve"> </w:t>
      </w:r>
    </w:p>
    <w:p>
      <w:pPr>
        <w:pStyle w:val="BodyText"/>
      </w:pPr>
      <w:r>
        <w:t xml:space="preserve">Xử lý Trương Đại Bảo chỉ là chuyện vô bổ mà thôi. Trịnh Phong Khuông mới là quan trọng.</w:t>
      </w:r>
    </w:p>
    <w:p>
      <w:pPr>
        <w:pStyle w:val="BodyText"/>
      </w:pPr>
      <w:r>
        <w:t xml:space="preserve"> </w:t>
      </w:r>
    </w:p>
    <w:p>
      <w:pPr>
        <w:pStyle w:val="BodyText"/>
      </w:pPr>
      <w:r>
        <w:t xml:space="preserve">Hạ Ngôn “hừ” một tiếng, ấm ức đi về.</w:t>
      </w:r>
    </w:p>
    <w:p>
      <w:pPr>
        <w:pStyle w:val="BodyText"/>
      </w:pPr>
      <w:r>
        <w:t xml:space="preserve"> </w:t>
      </w:r>
    </w:p>
    <w:p>
      <w:pPr>
        <w:pStyle w:val="BodyText"/>
      </w:pPr>
      <w:r>
        <w:t xml:space="preserve">Mặt tiền cửa hàng tạm thời vẫn chưa chuyển nhượng, vợ chồng bác sỹ Cảnh cũng đi cùng mọi người trở bề nhà máy Cơ khí nông nghiệp.</w:t>
      </w:r>
    </w:p>
    <w:p>
      <w:pPr>
        <w:pStyle w:val="BodyText"/>
      </w:pPr>
      <w:r>
        <w:t xml:space="preserve"> </w:t>
      </w:r>
    </w:p>
    <w:p>
      <w:pPr>
        <w:pStyle w:val="BodyText"/>
      </w:pPr>
      <w:r>
        <w:t xml:space="preserve">Tiểu Hoa khẩn trương đóng cửa tiệm, hình như cô bé lo sợ đám Trịnh Phong Khuông kia lại mò đến một lần nữa. Vừa rồi có nhiều người thì còn đỡ, giờ mọi người đều đi rồi, tiểu Hoa càng lo sợ hơn. Mặc dù cô chưa nghe nói đến ác danh của Trịnh Phong Khuông, nhưng con mắt dâm đãng và tác phong ương ngạnh kia của y đã khiến tiểu Hoa run sợ rồi.</w:t>
      </w:r>
    </w:p>
    <w:p>
      <w:pPr>
        <w:pStyle w:val="BodyText"/>
      </w:pPr>
      <w:r>
        <w:t xml:space="preserve"> </w:t>
      </w:r>
    </w:p>
    <w:p>
      <w:pPr>
        <w:pStyle w:val="BodyText"/>
      </w:pPr>
      <w:r>
        <w:t xml:space="preserve">Phạm Hồng Vũ chưa về, hắn đang cùng với Triệu Ca ở trong phòng ngủ trên tầng 2.</w:t>
      </w:r>
    </w:p>
    <w:p>
      <w:pPr>
        <w:pStyle w:val="BodyText"/>
      </w:pPr>
      <w:r>
        <w:t xml:space="preserve"> </w:t>
      </w:r>
    </w:p>
    <w:p>
      <w:pPr>
        <w:pStyle w:val="BodyText"/>
      </w:pPr>
      <w:r>
        <w:t xml:space="preserve">- Hồng Vũ, cậu ngồi đi…</w:t>
      </w:r>
    </w:p>
    <w:p>
      <w:pPr>
        <w:pStyle w:val="BodyText"/>
      </w:pPr>
      <w:r>
        <w:t xml:space="preserve"> </w:t>
      </w:r>
    </w:p>
    <w:p>
      <w:pPr>
        <w:pStyle w:val="BodyText"/>
      </w:pPr>
      <w:r>
        <w:t xml:space="preserve">Triệu Ca cắn môi, hạ giọng nói, khuôn mặt xinh đẹp lại đỏ ửng lên, ánh mắt ngượng ngùng không dám nhìn thẳng vào Phạm Hồng Vũ. Dường như trong nháy mắt, quan hệ của cô và Phạm Hồng Vũ đã thay đổi. Tuy rằng Triệu Ca cũng rõ ràng, Phạm Hồng Vũ vừa rồi nói như vậy, chủ yếu là để bảo vệ cho cô, khiến Trịnh Phong Khuông vuốt mặt nể mũi, nhưng dù sao đứng trước nhiều người như vậy “thừa nhận” thân phận của cô như vậy. Nghĩ đến đay, trong lòng Triệu Ca bỗng trở nên rối loạn, bất kể thế nào đều không thể bình tĩnh được.</w:t>
      </w:r>
    </w:p>
    <w:p>
      <w:pPr>
        <w:pStyle w:val="BodyText"/>
      </w:pPr>
      <w:r>
        <w:t xml:space="preserve"> </w:t>
      </w:r>
    </w:p>
    <w:p>
      <w:pPr>
        <w:pStyle w:val="BodyText"/>
      </w:pPr>
      <w:r>
        <w:t xml:space="preserve">Phạm Hồng Vũ gật đầu, ngồi xuống chiếc ghế trúc trước bàn.</w:t>
      </w:r>
    </w:p>
    <w:p>
      <w:pPr>
        <w:pStyle w:val="BodyText"/>
      </w:pPr>
      <w:r>
        <w:t xml:space="preserve"> </w:t>
      </w:r>
    </w:p>
    <w:p>
      <w:pPr>
        <w:pStyle w:val="BodyText"/>
      </w:pPr>
      <w:r>
        <w:t xml:space="preserve">Triệu Ca vội vàng rót cho Phạm Hồng Vũ một chén trà, nói thê:</w:t>
      </w:r>
    </w:p>
    <w:p>
      <w:pPr>
        <w:pStyle w:val="BodyText"/>
      </w:pPr>
      <w:r>
        <w:t xml:space="preserve"> </w:t>
      </w:r>
    </w:p>
    <w:p>
      <w:pPr>
        <w:pStyle w:val="BodyText"/>
      </w:pPr>
      <w:r>
        <w:t xml:space="preserve">- Hồng Vũ, tôi đi nấu cho cậu bát mì nhé.</w:t>
      </w:r>
    </w:p>
    <w:p>
      <w:pPr>
        <w:pStyle w:val="BodyText"/>
      </w:pPr>
      <w:r>
        <w:t xml:space="preserve"> </w:t>
      </w:r>
    </w:p>
    <w:p>
      <w:pPr>
        <w:pStyle w:val="BodyText"/>
      </w:pPr>
      <w:r>
        <w:t xml:space="preserve">Vừa rồi bị Trịnh Phong Khuông quấy rối, Phạm Hồng Vũ chưa kịp ăn gì cả. Triệu Ca biết sức ăn của Phạm Hồng Vũ, nên lo hắn sẽ đói.</w:t>
      </w:r>
    </w:p>
    <w:p>
      <w:pPr>
        <w:pStyle w:val="BodyText"/>
      </w:pPr>
      <w:r>
        <w:t xml:space="preserve"> </w:t>
      </w:r>
    </w:p>
    <w:p>
      <w:pPr>
        <w:pStyle w:val="BodyText"/>
      </w:pPr>
      <w:r>
        <w:t xml:space="preserve">- Không cần đâu.</w:t>
      </w:r>
    </w:p>
    <w:p>
      <w:pPr>
        <w:pStyle w:val="BodyText"/>
      </w:pPr>
      <w:r>
        <w:t xml:space="preserve"> </w:t>
      </w:r>
    </w:p>
    <w:p>
      <w:pPr>
        <w:pStyle w:val="BodyText"/>
      </w:pPr>
      <w:r>
        <w:t xml:space="preserve">Phạm Hồng Vũ khẽ khoát tay, lập tức nâng chén trà lên, nhưng chỉ chạm môi vào cốc đã đặt xuống, hai hàng lông mày nhíu lại, như đang trầm tư điều gì đó.</w:t>
      </w:r>
    </w:p>
    <w:p>
      <w:pPr>
        <w:pStyle w:val="BodyText"/>
      </w:pPr>
      <w:r>
        <w:t xml:space="preserve"> </w:t>
      </w:r>
    </w:p>
    <w:p>
      <w:pPr>
        <w:pStyle w:val="BodyText"/>
      </w:pPr>
      <w:r>
        <w:t xml:space="preserve">Triệu Ca lập tức lo lắng.</w:t>
      </w:r>
    </w:p>
    <w:p>
      <w:pPr>
        <w:pStyle w:val="BodyText"/>
      </w:pPr>
      <w:r>
        <w:t xml:space="preserve"> </w:t>
      </w:r>
    </w:p>
    <w:p>
      <w:pPr>
        <w:pStyle w:val="BodyText"/>
      </w:pPr>
      <w:r>
        <w:t xml:space="preserve">Từ khi cô và Phạm Hồng Vũ kết giao đến nay, chưa thấy Phạm Hồng Vũ như thế bao giờ. Đừng nhìn vẻ điềm tĩnh tự nhiên khi đứng trước mặt mọi người, phỏng chừng việc này thật sự khiến cho hắn cảm thấy đau đầu.</w:t>
      </w:r>
    </w:p>
    <w:p>
      <w:pPr>
        <w:pStyle w:val="BodyText"/>
      </w:pPr>
      <w:r>
        <w:t xml:space="preserve"> </w:t>
      </w:r>
    </w:p>
    <w:p>
      <w:pPr>
        <w:pStyle w:val="BodyText"/>
      </w:pPr>
      <w:r>
        <w:t xml:space="preserve">Cảm giác vui vẻ khi vừa mới được trở thành “bạn gái” của Phạm Hồng Vũ trong nháy mắt đã gần như biến mất, mà thay vào đó là sự lo lắng.</w:t>
      </w:r>
    </w:p>
    <w:p>
      <w:pPr>
        <w:pStyle w:val="BodyText"/>
      </w:pPr>
      <w:r>
        <w:t xml:space="preserve"> </w:t>
      </w:r>
    </w:p>
    <w:p>
      <w:pPr>
        <w:pStyle w:val="BodyText"/>
      </w:pPr>
      <w:r>
        <w:t xml:space="preserve">- Hồng Vũ, đừng lo lắng, ngày mai tôi sẽ chuyển lên Ngạn Hoa.</w:t>
      </w:r>
    </w:p>
    <w:p>
      <w:pPr>
        <w:pStyle w:val="BodyText"/>
      </w:pPr>
      <w:r>
        <w:t xml:space="preserve"> </w:t>
      </w:r>
    </w:p>
    <w:p>
      <w:pPr>
        <w:pStyle w:val="BodyText"/>
      </w:pPr>
      <w:r>
        <w:t xml:space="preserve">Triệu Ca ngồi bên cạnh, hạ giọng nói.</w:t>
      </w:r>
    </w:p>
    <w:p>
      <w:pPr>
        <w:pStyle w:val="BodyText"/>
      </w:pPr>
      <w:r>
        <w:t xml:space="preserve"> </w:t>
      </w:r>
    </w:p>
    <w:p>
      <w:pPr>
        <w:pStyle w:val="BodyText"/>
      </w:pPr>
      <w:r>
        <w:t xml:space="preserve">- Không được.</w:t>
      </w:r>
    </w:p>
    <w:p>
      <w:pPr>
        <w:pStyle w:val="BodyText"/>
      </w:pPr>
      <w:r>
        <w:t xml:space="preserve"> </w:t>
      </w:r>
    </w:p>
    <w:p>
      <w:pPr>
        <w:pStyle w:val="BodyText"/>
      </w:pPr>
      <w:r>
        <w:t xml:space="preserve">Phạm Hồng Vũ lập tức lắc đầu nói.</w:t>
      </w:r>
    </w:p>
    <w:p>
      <w:pPr>
        <w:pStyle w:val="BodyText"/>
      </w:pPr>
      <w:r>
        <w:t xml:space="preserve"> </w:t>
      </w:r>
    </w:p>
    <w:p>
      <w:pPr>
        <w:pStyle w:val="BodyText"/>
      </w:pPr>
      <w:r>
        <w:t xml:space="preserve">- Chị không biết Trịnh Phong Khuông là ai. Cho dù có chuyển lên Ngạn Hoa thì cũng chưa chắc đã an toàn. Trước kia hắn công tác ở Ngạn Hoa, người này, hành sự không chút kiêng nể gì.</w:t>
      </w:r>
    </w:p>
    <w:p>
      <w:pPr>
        <w:pStyle w:val="BodyText"/>
      </w:pPr>
      <w:r>
        <w:t xml:space="preserve"> </w:t>
      </w:r>
    </w:p>
    <w:p>
      <w:pPr>
        <w:pStyle w:val="BodyText"/>
      </w:pPr>
      <w:r>
        <w:t xml:space="preserve">- Vậy thì chúng ta đi tố cáo hắn.</w:t>
      </w:r>
    </w:p>
    <w:p>
      <w:pPr>
        <w:pStyle w:val="BodyText"/>
      </w:pPr>
      <w:r>
        <w:t xml:space="preserve"> </w:t>
      </w:r>
    </w:p>
    <w:p>
      <w:pPr>
        <w:pStyle w:val="BodyText"/>
      </w:pPr>
      <w:r>
        <w:t xml:space="preserve">Triệu Ca thở hổn hển nói. Phạm Hồng Vũ thấy cô nói vậy liền mỉm cười, khẽ thở ra một hơi, nói:</w:t>
      </w:r>
    </w:p>
    <w:p>
      <w:pPr>
        <w:pStyle w:val="BodyText"/>
      </w:pPr>
      <w:r>
        <w:t xml:space="preserve"> </w:t>
      </w:r>
    </w:p>
    <w:p>
      <w:pPr>
        <w:pStyle w:val="BodyText"/>
      </w:pPr>
      <w:r>
        <w:t xml:space="preserve">- Nếu như tố cáo có tác dụng thì hắn đã bị xử bắn mười tám lần rồi.</w:t>
      </w:r>
    </w:p>
    <w:p>
      <w:pPr>
        <w:pStyle w:val="BodyText"/>
      </w:pPr>
      <w:r>
        <w:t xml:space="preserve"> </w:t>
      </w:r>
    </w:p>
    <w:p>
      <w:pPr>
        <w:pStyle w:val="BodyText"/>
      </w:pPr>
      <w:r>
        <w:t xml:space="preserve">Nụ cười chợt tắt, nhìn Triệu Ca một tiếng, nói:</w:t>
      </w:r>
    </w:p>
    <w:p>
      <w:pPr>
        <w:pStyle w:val="BodyText"/>
      </w:pPr>
      <w:r>
        <w:t xml:space="preserve"> </w:t>
      </w:r>
    </w:p>
    <w:p>
      <w:pPr>
        <w:pStyle w:val="BodyText"/>
      </w:pPr>
      <w:r>
        <w:t xml:space="preserve">- Ca Nhi, hủy bỏ kế hoạch, ngày mai chị về quê đi.</w:t>
      </w:r>
    </w:p>
    <w:p>
      <w:pPr>
        <w:pStyle w:val="BodyText"/>
      </w:pPr>
      <w:r>
        <w:t xml:space="preserve"> </w:t>
      </w:r>
    </w:p>
    <w:p>
      <w:pPr>
        <w:pStyle w:val="BodyText"/>
      </w:pPr>
      <w:r>
        <w:t xml:space="preserve">Sắc mặt hắn rất trịnh trọng.</w:t>
      </w:r>
    </w:p>
    <w:p>
      <w:pPr>
        <w:pStyle w:val="BodyText"/>
      </w:pPr>
      <w:r>
        <w:t xml:space="preserve"> </w:t>
      </w:r>
    </w:p>
    <w:p>
      <w:pPr>
        <w:pStyle w:val="BodyText"/>
      </w:pPr>
      <w:r>
        <w:t xml:space="preserve">- Về quê ư?</w:t>
      </w:r>
    </w:p>
    <w:p>
      <w:pPr>
        <w:pStyle w:val="BodyText"/>
      </w:pPr>
      <w:r>
        <w:t xml:space="preserve"> </w:t>
      </w:r>
    </w:p>
    <w:p>
      <w:pPr>
        <w:pStyle w:val="BodyText"/>
      </w:pPr>
      <w:r>
        <w:t xml:space="preserve">Triệu Ca lập tức mở to hai mắt nhìn.</w:t>
      </w:r>
    </w:p>
    <w:p>
      <w:pPr>
        <w:pStyle w:val="BodyText"/>
      </w:pPr>
      <w:r>
        <w:t xml:space="preserve"> </w:t>
      </w:r>
    </w:p>
    <w:p>
      <w:pPr>
        <w:pStyle w:val="BodyText"/>
      </w:pPr>
      <w:r>
        <w:t xml:space="preserve">Phạm Hồng Vũ lại khẳng định nói:</w:t>
      </w:r>
    </w:p>
    <w:p>
      <w:pPr>
        <w:pStyle w:val="BodyText"/>
      </w:pPr>
      <w:r>
        <w:t xml:space="preserve"> </w:t>
      </w:r>
    </w:p>
    <w:p>
      <w:pPr>
        <w:pStyle w:val="BodyText"/>
      </w:pPr>
      <w:r>
        <w:t xml:space="preserve">- Đúng vậy, về quê.</w:t>
      </w:r>
    </w:p>
    <w:p>
      <w:pPr>
        <w:pStyle w:val="BodyText"/>
      </w:pPr>
      <w:r>
        <w:t xml:space="preserve"> </w:t>
      </w:r>
    </w:p>
    <w:p>
      <w:pPr>
        <w:pStyle w:val="BodyText"/>
      </w:pPr>
      <w:r>
        <w:t xml:space="preserve">- Vậy việc kinh doanh của chúng ta không làm nữa à?</w:t>
      </w:r>
    </w:p>
    <w:p>
      <w:pPr>
        <w:pStyle w:val="BodyText"/>
      </w:pPr>
      <w:r>
        <w:t xml:space="preserve"> </w:t>
      </w:r>
    </w:p>
    <w:p>
      <w:pPr>
        <w:pStyle w:val="BodyText"/>
      </w:pPr>
      <w:r>
        <w:t xml:space="preserve">- Làm chứ, để cho Hạ Ngôn đi trước đã, chị cứ ở nhà một thời gian ngắn rồi tính sau.</w:t>
      </w:r>
    </w:p>
    <w:p>
      <w:pPr>
        <w:pStyle w:val="BodyText"/>
      </w:pPr>
      <w:r>
        <w:t xml:space="preserve"> </w:t>
      </w:r>
    </w:p>
    <w:p>
      <w:pPr>
        <w:pStyle w:val="BodyText"/>
      </w:pPr>
      <w:r>
        <w:t xml:space="preserve">Triệu Ca có chút do dự.</w:t>
      </w:r>
    </w:p>
    <w:p>
      <w:pPr>
        <w:pStyle w:val="BodyText"/>
      </w:pPr>
      <w:r>
        <w:t xml:space="preserve"> </w:t>
      </w:r>
    </w:p>
    <w:p>
      <w:pPr>
        <w:pStyle w:val="BodyText"/>
      </w:pPr>
      <w:r>
        <w:t xml:space="preserve">Việc kinh doanh công trái hiện tại đã không còn “độc quyền” nữa, mà có nhiều nhóm cũng đã làm. Nếu như trì hoãn mấy tháng thì e rằng công trái ở Ngạn Hoa sẽ bị người ta thu mua hết.</w:t>
      </w:r>
    </w:p>
    <w:p>
      <w:pPr>
        <w:pStyle w:val="BodyText"/>
      </w:pPr>
      <w:r>
        <w:t xml:space="preserve"> </w:t>
      </w:r>
    </w:p>
    <w:p>
      <w:pPr>
        <w:pStyle w:val="BodyText"/>
      </w:pPr>
      <w:r>
        <w:t xml:space="preserve">Phạm Hồng Vũ chậm rãi vươn bàn tay to khỏe của mình ra đặt lên bàn tay bé nhỏ của Triệu Ca, nhìn cô, nói với vẻ rất nghiêm túc:</w:t>
      </w:r>
    </w:p>
    <w:p>
      <w:pPr>
        <w:pStyle w:val="BodyText"/>
      </w:pPr>
      <w:r>
        <w:t xml:space="preserve"> </w:t>
      </w:r>
    </w:p>
    <w:p>
      <w:pPr>
        <w:pStyle w:val="BodyText"/>
      </w:pPr>
      <w:r>
        <w:t xml:space="preserve">- Ca Nhi, nghe tôi. Tôi không thể mạo hiểm như vậy, việc kiếm tiền sau này có cơ hội thì làm tiếp. Nếu chẳng may cô xảy ra chuyện gì thì không được.</w:t>
      </w:r>
    </w:p>
    <w:p>
      <w:pPr>
        <w:pStyle w:val="BodyText"/>
      </w:pPr>
      <w:r>
        <w:t xml:space="preserve"> </w:t>
      </w:r>
    </w:p>
    <w:p>
      <w:pPr>
        <w:pStyle w:val="BodyText"/>
      </w:pPr>
      <w:r>
        <w:t xml:space="preserve">Trong lòng Triệu Ca cảm động, gật đầu nói:</w:t>
      </w:r>
    </w:p>
    <w:p>
      <w:pPr>
        <w:pStyle w:val="BodyText"/>
      </w:pPr>
      <w:r>
        <w:t xml:space="preserve"> </w:t>
      </w:r>
    </w:p>
    <w:p>
      <w:pPr>
        <w:pStyle w:val="BodyText"/>
      </w:pPr>
      <w:r>
        <w:t xml:space="preserve">- Ừ, tôi nghe theo cậu.</w:t>
      </w:r>
    </w:p>
    <w:p>
      <w:pPr>
        <w:pStyle w:val="BodyText"/>
      </w:pPr>
      <w:r>
        <w:t xml:space="preserve"> </w:t>
      </w:r>
    </w:p>
    <w:p>
      <w:pPr>
        <w:pStyle w:val="BodyText"/>
      </w:pPr>
      <w:r>
        <w:t xml:space="preserve">Nói xong thân mình cô như mềm nhũn, chậm rãi tựa vào người Phạm Hồng Vũ.</w:t>
      </w:r>
    </w:p>
    <w:p>
      <w:pPr>
        <w:pStyle w:val="BodyText"/>
      </w:pPr>
      <w:r>
        <w:t xml:space="preserve"> </w:t>
      </w:r>
    </w:p>
    <w:p>
      <w:pPr>
        <w:pStyle w:val="BodyText"/>
      </w:pPr>
      <w:r>
        <w:t xml:space="preserve">- Hồng Vũ, tôi…tôi không lo lắng chuyện kiếm tiền, mà là…tôi muốn được nhìn thấy cậu thường xuyên.</w:t>
      </w:r>
    </w:p>
    <w:p>
      <w:pPr>
        <w:pStyle w:val="BodyText"/>
      </w:pPr>
      <w:r>
        <w:t xml:space="preserve"> </w:t>
      </w:r>
    </w:p>
    <w:p>
      <w:pPr>
        <w:pStyle w:val="BodyText"/>
      </w:pPr>
      <w:r>
        <w:t xml:space="preserve">Triệu Ca nhẹ giọng nói, giọng nói của cô có chút run rẩy.</w:t>
      </w:r>
    </w:p>
    <w:p>
      <w:pPr>
        <w:pStyle w:val="BodyText"/>
      </w:pPr>
      <w:r>
        <w:t xml:space="preserve"> </w:t>
      </w:r>
    </w:p>
    <w:p>
      <w:pPr>
        <w:pStyle w:val="BodyText"/>
      </w:pPr>
      <w:r>
        <w:t xml:space="preserve">Phạm Hồng Vũ đặt tay lên bả vai cô, nói:</w:t>
      </w:r>
    </w:p>
    <w:p>
      <w:pPr>
        <w:pStyle w:val="BodyText"/>
      </w:pPr>
      <w:r>
        <w:t xml:space="preserve"> </w:t>
      </w:r>
    </w:p>
    <w:p>
      <w:pPr>
        <w:pStyle w:val="BodyText"/>
      </w:pPr>
      <w:r>
        <w:t xml:space="preserve">- Yên tâm đi, cô không phải đợi lâu đâu. Chờ tôi giải quyết xong Trịnh Phong Khuông thì sẽ không sao nữa.</w:t>
      </w:r>
    </w:p>
    <w:p>
      <w:pPr>
        <w:pStyle w:val="BodyText"/>
      </w:pPr>
      <w:r>
        <w:t xml:space="preserve"> </w:t>
      </w:r>
    </w:p>
    <w:p>
      <w:pPr>
        <w:pStyle w:val="BodyText"/>
      </w:pPr>
      <w:r>
        <w:t xml:space="preserve">Triệu Ca kinh ngạc, vội ngồi thẳng người lên, nhìn Phạm Hồng Vũ với vẻ lo lắng, nói:</w:t>
      </w:r>
    </w:p>
    <w:p>
      <w:pPr>
        <w:pStyle w:val="BodyText"/>
      </w:pPr>
      <w:r>
        <w:t xml:space="preserve"> </w:t>
      </w:r>
    </w:p>
    <w:p>
      <w:pPr>
        <w:pStyle w:val="BodyText"/>
      </w:pPr>
      <w:r>
        <w:t xml:space="preserve">- Hồng Vũ, cậu nhất định không được cứng rắn cới hắn…hắn là người của cục Công an, hắn có súng đấy.</w:t>
      </w:r>
    </w:p>
    <w:p>
      <w:pPr>
        <w:pStyle w:val="BodyText"/>
      </w:pPr>
      <w:r>
        <w:t xml:space="preserve"> </w:t>
      </w:r>
    </w:p>
    <w:p>
      <w:pPr>
        <w:pStyle w:val="BodyText"/>
      </w:pPr>
      <w:r>
        <w:t xml:space="preserve">Phạm Hồng Vũ khẽ mỉm cười, đáp:</w:t>
      </w:r>
    </w:p>
    <w:p>
      <w:pPr>
        <w:pStyle w:val="BodyText"/>
      </w:pPr>
      <w:r>
        <w:t xml:space="preserve"> </w:t>
      </w:r>
    </w:p>
    <w:p>
      <w:pPr>
        <w:pStyle w:val="BodyText"/>
      </w:pPr>
      <w:r>
        <w:t xml:space="preserve">- Không sao đâu. Xử lý hắn thì chỉ là việc nhỏ, tin tôi là được.</w:t>
      </w:r>
    </w:p>
    <w:p>
      <w:pPr>
        <w:pStyle w:val="BodyText"/>
      </w:pPr>
      <w:r>
        <w:t xml:space="preserve"> </w:t>
      </w:r>
    </w:p>
    <w:p>
      <w:pPr>
        <w:pStyle w:val="BodyText"/>
      </w:pPr>
      <w:r>
        <w:t xml:space="preserve">- Ừ, tôi tin! Tôi vẫn luôn tin cậu mà.</w:t>
      </w:r>
    </w:p>
    <w:p>
      <w:pPr>
        <w:pStyle w:val="BodyText"/>
      </w:pPr>
      <w:r>
        <w:t xml:space="preserve"> </w:t>
      </w:r>
    </w:p>
    <w:p>
      <w:pPr>
        <w:pStyle w:val="BodyText"/>
      </w:pPr>
      <w:r>
        <w:t xml:space="preserve">Thân thể mềm mại của Triệu Ca lại tiến sát vào lòng Phạm Hồng Vũ.</w:t>
      </w:r>
    </w:p>
    <w:p>
      <w:pPr>
        <w:pStyle w:val="Compact"/>
      </w:pPr>
      <w:r>
        <w:t xml:space="preserve"> </w:t>
      </w:r>
      <w:r>
        <w:br w:type="textWrapping"/>
      </w:r>
      <w:r>
        <w:br w:type="textWrapping"/>
      </w:r>
    </w:p>
    <w:p>
      <w:pPr>
        <w:pStyle w:val="Heading2"/>
      </w:pPr>
      <w:bookmarkStart w:id="69" w:name="chương-47"/>
      <w:bookmarkEnd w:id="69"/>
      <w:r>
        <w:t xml:space="preserve">47. Chương 47</w:t>
      </w:r>
    </w:p>
    <w:p>
      <w:pPr>
        <w:pStyle w:val="Compact"/>
      </w:pPr>
      <w:r>
        <w:br w:type="textWrapping"/>
      </w:r>
      <w:r>
        <w:br w:type="textWrapping"/>
      </w:r>
    </w:p>
    <w:p>
      <w:pPr>
        <w:pStyle w:val="BodyText"/>
      </w:pPr>
      <w:r>
        <w:t xml:space="preserve">Quyền Lực Tuyệt Đối</w:t>
      </w:r>
    </w:p>
    <w:p>
      <w:pPr>
        <w:pStyle w:val="BodyText"/>
      </w:pPr>
      <w:r>
        <w:t xml:space="preserve">Chương 47: Tạm chia tay</w:t>
      </w:r>
    </w:p>
    <w:p>
      <w:pPr>
        <w:pStyle w:val="BodyText"/>
      </w:pPr>
      <w:r>
        <w:t xml:space="preserve">    </w:t>
      </w:r>
    </w:p>
    <w:p>
      <w:pPr>
        <w:pStyle w:val="BodyText"/>
      </w:pPr>
      <w:r>
        <w:t xml:space="preserve">      </w:t>
      </w:r>
    </w:p>
    <w:p>
      <w:pPr>
        <w:pStyle w:val="BodyText"/>
      </w:pPr>
      <w:r>
        <w:t xml:space="preserve"> </w:t>
      </w:r>
    </w:p>
    <w:p>
      <w:pPr>
        <w:pStyle w:val="BodyText"/>
      </w:pPr>
      <w:r>
        <w:t xml:space="preserve">Động tác của Phạm Hồng Vũ rất nhanh.</w:t>
      </w:r>
    </w:p>
    <w:p>
      <w:pPr>
        <w:pStyle w:val="BodyText"/>
      </w:pPr>
      <w:r>
        <w:t xml:space="preserve"> </w:t>
      </w:r>
    </w:p>
    <w:p>
      <w:pPr>
        <w:pStyle w:val="BodyText"/>
      </w:pPr>
      <w:r>
        <w:t xml:space="preserve">Buổi sáng hôm sau, Phạm Hồng Vũ xin nghỉ, đi đến tiệm cơm của Triệu Ca. Triệu Ca đang dặn dò vợ của bác sỹ Cảnh mấy chuyện, hành lý đã sắp xếp đầy một va ly rồi.</w:t>
      </w:r>
    </w:p>
    <w:p>
      <w:pPr>
        <w:pStyle w:val="BodyText"/>
      </w:pPr>
      <w:r>
        <w:t xml:space="preserve"> </w:t>
      </w:r>
    </w:p>
    <w:p>
      <w:pPr>
        <w:pStyle w:val="BodyText"/>
      </w:pPr>
      <w:r>
        <w:t xml:space="preserve">Tiểu Hoa đứng ở một bên, nước mắt lưng tròng, cứ giữ mãi tay của Triệu Ca.</w:t>
      </w:r>
    </w:p>
    <w:p>
      <w:pPr>
        <w:pStyle w:val="BodyText"/>
      </w:pPr>
      <w:r>
        <w:t xml:space="preserve"> </w:t>
      </w:r>
    </w:p>
    <w:p>
      <w:pPr>
        <w:pStyle w:val="BodyText"/>
      </w:pPr>
      <w:r>
        <w:t xml:space="preserve">Tiểu Hoa là được Triệu Ca đưa từ quê lên. Theo quan hệ họ hàng thì cô phải gọi Triệu Ca là “cô”. Ở Vũ Dương hơn một năm, tiểu Hoa đã được mở mang kiến thức rất nhiều, nhìn được rất nhiều thứ mới mẻ, dần thoát khỏi hình ảnh của một cô gái quê mùa. Triệu Ca là người thiện tâm, rất quan tâm đến tiểu Hoa, tiểu Hoa rất không muốn xa rời cô.</w:t>
      </w:r>
    </w:p>
    <w:p>
      <w:pPr>
        <w:pStyle w:val="BodyText"/>
      </w:pPr>
      <w:r>
        <w:t xml:space="preserve"> </w:t>
      </w:r>
    </w:p>
    <w:p>
      <w:pPr>
        <w:pStyle w:val="BodyText"/>
      </w:pPr>
      <w:r>
        <w:t xml:space="preserve">Hiện giờ Triệu Ca phải về quê, cô khuyên tiểu Hoa ở lại, tiếp tục làm giúp vợ chồng bác sỹ Cảnh, còn hơn về quê làm ruộng nhiều. Triệu Ca hứa với tiểu Hoa rằng, nếu việc kinh doanh ở Ngạn Hoa thuận lợi thì sẽ đưa tiểu Hoa đi cùng.</w:t>
      </w:r>
    </w:p>
    <w:p>
      <w:pPr>
        <w:pStyle w:val="BodyText"/>
      </w:pPr>
      <w:r>
        <w:t xml:space="preserve"> </w:t>
      </w:r>
    </w:p>
    <w:p>
      <w:pPr>
        <w:pStyle w:val="BodyText"/>
      </w:pPr>
      <w:r>
        <w:t xml:space="preserve">Chị Lý (vợ bác sỹ Cảnh) chân tay luống cuống.</w:t>
      </w:r>
    </w:p>
    <w:p>
      <w:pPr>
        <w:pStyle w:val="BodyText"/>
      </w:pPr>
      <w:r>
        <w:t xml:space="preserve"> </w:t>
      </w:r>
    </w:p>
    <w:p>
      <w:pPr>
        <w:pStyle w:val="BodyText"/>
      </w:pPr>
      <w:r>
        <w:t xml:space="preserve">Bà là phụ nữ nông thôn lạc hậu, chưa bao giờ làm kinh doanh. Mấy ngày nay, Triệu Ca cũng chỉ hướng dẫn được cho một số thao tác bình thường. Vốn Triệu Ca định lưu lại vài ngày, hướng dẫn cho bà thành thạo rồi mới chuyển đi, không ngờ Trịnh Phong Khuông bỗng nhiên mọc ra như vậy, Phạm Hồng Vũ cảnh giác, không để Triệu Ca ở lại thêm một ngày.</w:t>
      </w:r>
    </w:p>
    <w:p>
      <w:pPr>
        <w:pStyle w:val="BodyText"/>
      </w:pPr>
      <w:r>
        <w:t xml:space="preserve"> </w:t>
      </w:r>
    </w:p>
    <w:p>
      <w:pPr>
        <w:pStyle w:val="BodyText"/>
      </w:pPr>
      <w:r>
        <w:t xml:space="preserve">Đối với loại quỷ háo sắc như Trịnh Phong Khuông, Triệu Ca ở lại thêm một ngày thì phiền phức thêm một ngày.</w:t>
      </w:r>
    </w:p>
    <w:p>
      <w:pPr>
        <w:pStyle w:val="BodyText"/>
      </w:pPr>
      <w:r>
        <w:t xml:space="preserve"> </w:t>
      </w:r>
    </w:p>
    <w:p>
      <w:pPr>
        <w:pStyle w:val="BodyText"/>
      </w:pPr>
      <w:r>
        <w:t xml:space="preserve"> </w:t>
      </w:r>
    </w:p>
    <w:p>
      <w:pPr>
        <w:pStyle w:val="BodyText"/>
      </w:pPr>
      <w:r>
        <w:t xml:space="preserve">Chị Lý cũng rất lưu luyến Triệu Ca, ngập ngừng khuyên cô ở lại thêm mấy ngày, nhưng vì e ngại Phạm Hồng Vũ nên giọng cũng lắp bắp, không dám lớn tiếng.</w:t>
      </w:r>
    </w:p>
    <w:p>
      <w:pPr>
        <w:pStyle w:val="BodyText"/>
      </w:pPr>
      <w:r>
        <w:t xml:space="preserve"> </w:t>
      </w:r>
    </w:p>
    <w:p>
      <w:pPr>
        <w:pStyle w:val="BodyText"/>
      </w:pPr>
      <w:r>
        <w:t xml:space="preserve">Triệu Ca có chút do dự nhìn về phía Phạm Hồng Vũ.</w:t>
      </w:r>
    </w:p>
    <w:p>
      <w:pPr>
        <w:pStyle w:val="BodyText"/>
      </w:pPr>
      <w:r>
        <w:t xml:space="preserve"> </w:t>
      </w:r>
    </w:p>
    <w:p>
      <w:pPr>
        <w:pStyle w:val="BodyText"/>
      </w:pPr>
      <w:r>
        <w:t xml:space="preserve">Phạm Hồng Vũ vẻ mặt kiên quyết, không vì thế mà thay đổi quyết định.</w:t>
      </w:r>
    </w:p>
    <w:p>
      <w:pPr>
        <w:pStyle w:val="BodyText"/>
      </w:pPr>
      <w:r>
        <w:t xml:space="preserve"> </w:t>
      </w:r>
    </w:p>
    <w:p>
      <w:pPr>
        <w:pStyle w:val="BodyText"/>
      </w:pPr>
      <w:r>
        <w:t xml:space="preserve">Dặn dò chị Lý mấy việc, Triệu Ca mới nhấc hành lý bước đi với vẻ đầy lưu luyến. Tiệm cơm này cô đã mở hơn một năm, tình cảm rất sâu đậm. Hơn nữa, cô phải tạm chia tay Phạm Hồng Vũ, nên càng lưu luyến hơn.</w:t>
      </w:r>
    </w:p>
    <w:p>
      <w:pPr>
        <w:pStyle w:val="BodyText"/>
      </w:pPr>
      <w:r>
        <w:t xml:space="preserve"> </w:t>
      </w:r>
    </w:p>
    <w:p>
      <w:pPr>
        <w:pStyle w:val="BodyText"/>
      </w:pPr>
      <w:r>
        <w:t xml:space="preserve">Phạm Hồng Vũ đem hành lý cột vào xe đạp, đi cùng với Triệu Ca.</w:t>
      </w:r>
    </w:p>
    <w:p>
      <w:pPr>
        <w:pStyle w:val="BodyText"/>
      </w:pPr>
      <w:r>
        <w:t xml:space="preserve"> </w:t>
      </w:r>
    </w:p>
    <w:p>
      <w:pPr>
        <w:pStyle w:val="BodyText"/>
      </w:pPr>
      <w:r>
        <w:t xml:space="preserve">Thấy Triệu Ca thỉnh thoảng nhìn xung quanh, Phạm Hồng Vũ liền an ủi:</w:t>
      </w:r>
    </w:p>
    <w:p>
      <w:pPr>
        <w:pStyle w:val="BodyText"/>
      </w:pPr>
      <w:r>
        <w:t xml:space="preserve"> </w:t>
      </w:r>
    </w:p>
    <w:p>
      <w:pPr>
        <w:pStyle w:val="BodyText"/>
      </w:pPr>
      <w:r>
        <w:t xml:space="preserve">- Ca Nhi, đừng lưu luyến nữa. Thiên hạ không có bữa tiệc nào mà không tàn cả, chị cũng không thể ở mãi đây được, rồi cũng có ngày phải ra ngoài. Trời đất bên ngoài rộng lớn, thoải mái để chúng ta vẫy vùng.</w:t>
      </w:r>
    </w:p>
    <w:p>
      <w:pPr>
        <w:pStyle w:val="BodyText"/>
      </w:pPr>
      <w:r>
        <w:t xml:space="preserve"> </w:t>
      </w:r>
    </w:p>
    <w:p>
      <w:pPr>
        <w:pStyle w:val="BodyText"/>
      </w:pPr>
      <w:r>
        <w:t xml:space="preserve">Triệu Ca im lặng gật đầu, càng đi sát vào Phạm Hồng Vũ hơn.</w:t>
      </w:r>
    </w:p>
    <w:p>
      <w:pPr>
        <w:pStyle w:val="BodyText"/>
      </w:pPr>
      <w:r>
        <w:t xml:space="preserve"> </w:t>
      </w:r>
    </w:p>
    <w:p>
      <w:pPr>
        <w:pStyle w:val="BodyText"/>
      </w:pPr>
      <w:r>
        <w:t xml:space="preserve">Huyện thành Vũ Dương không lớn, đi bộ đến bến xe cũng chỉ mất mười phút đồng hồ.</w:t>
      </w:r>
    </w:p>
    <w:p>
      <w:pPr>
        <w:pStyle w:val="BodyText"/>
      </w:pPr>
      <w:r>
        <w:t xml:space="preserve"> </w:t>
      </w:r>
    </w:p>
    <w:p>
      <w:pPr>
        <w:pStyle w:val="BodyText"/>
      </w:pPr>
      <w:r>
        <w:t xml:space="preserve">Bến xe của huyện Vũ Dương đã rất cũ kỹ, mới sáng sớm đã có rất nhiều hành khách ngồi trong phòng đợi. Phòng đợi vẫn chỉ là nền đất gồ ghề, các cánh cửa sổ đều là cửa thủy tinh, nhưng phần lớn đã bị vỡ, ngồi trong phòng đợi và ngồi ngoài thật ra không khác gì nhau.</w:t>
      </w:r>
    </w:p>
    <w:p>
      <w:pPr>
        <w:pStyle w:val="BodyText"/>
      </w:pPr>
      <w:r>
        <w:t xml:space="preserve"> </w:t>
      </w:r>
    </w:p>
    <w:p>
      <w:pPr>
        <w:pStyle w:val="BodyText"/>
      </w:pPr>
      <w:r>
        <w:t xml:space="preserve">Phạm Hồng Vũ xếp hàng mua vé đường dài cho Triệu Ca.</w:t>
      </w:r>
    </w:p>
    <w:p>
      <w:pPr>
        <w:pStyle w:val="BodyText"/>
      </w:pPr>
      <w:r>
        <w:t xml:space="preserve"> </w:t>
      </w:r>
    </w:p>
    <w:p>
      <w:pPr>
        <w:pStyle w:val="BodyText"/>
      </w:pPr>
      <w:r>
        <w:t xml:space="preserve">Quê nhà Triệu Ca cách thị trấn Thành Quan huyện Vũ Dương gần năm chục cây số, được cho là một xã xa nhất của huyện Vũ Dương. Năm mươi cây số, nếu như ở đời sau thì chỉ mất chừng hơn nửa giờ đã đến rồi. Nhưng ở giữa những năm tám mươi, một huyện nhỏ vùng núi thì đây là một khoảng cách rất xa. Xe tuyến đi thì cũng phải mất đến hơn hai tiếng mới đến xã Hồng Hoa, từ đó về Triệu gia thôn đi bộ cũng phải mất hơn một tiếng nữa.</w:t>
      </w:r>
    </w:p>
    <w:p>
      <w:pPr>
        <w:pStyle w:val="BodyText"/>
      </w:pPr>
      <w:r>
        <w:t xml:space="preserve"> </w:t>
      </w:r>
    </w:p>
    <w:p>
      <w:pPr>
        <w:pStyle w:val="BodyText"/>
      </w:pPr>
      <w:r>
        <w:t xml:space="preserve">Phòng đợi xe vẫn đầy ắp người.</w:t>
      </w:r>
    </w:p>
    <w:p>
      <w:pPr>
        <w:pStyle w:val="BodyText"/>
      </w:pPr>
      <w:r>
        <w:t xml:space="preserve"> </w:t>
      </w:r>
    </w:p>
    <w:p>
      <w:pPr>
        <w:pStyle w:val="BodyText"/>
      </w:pPr>
      <w:r>
        <w:t xml:space="preserve">Huyện Vũ Dương hẻo lánh, nhân khẩu lại rất lớn, toàn huyện cũng phải đến tám trăm ngàn nhan khẩu. Cả một huyện thành như vậy chỉ có một bến xe nhỏ bé địa như vậy, người ra người vào cũng đủ làm chật cứng rồi.</w:t>
      </w:r>
    </w:p>
    <w:p>
      <w:pPr>
        <w:pStyle w:val="BodyText"/>
      </w:pPr>
      <w:r>
        <w:t xml:space="preserve"> </w:t>
      </w:r>
    </w:p>
    <w:p>
      <w:pPr>
        <w:pStyle w:val="BodyText"/>
      </w:pPr>
      <w:r>
        <w:t xml:space="preserve">Xe tuyến phải khoảng ba mươi phút nữa mới xuất phát, Phạm Hồng Vũ và Triệu Ca ra một góc sáng sủa tìm vị trí để đợi.</w:t>
      </w:r>
    </w:p>
    <w:p>
      <w:pPr>
        <w:pStyle w:val="BodyText"/>
      </w:pPr>
      <w:r>
        <w:t xml:space="preserve"> </w:t>
      </w:r>
    </w:p>
    <w:p>
      <w:pPr>
        <w:pStyle w:val="BodyText"/>
      </w:pPr>
      <w:r>
        <w:t xml:space="preserve">Triệu Ca mặc một chiếc áo lông màu xanh da trời, trong con mắt của Phạm Hồng Vũ, chiếc áo lông này thô ráp, một nhất đẳng mỹ nữ như Triệu Ca mặc lên người lập tức trở nên rất mập mạp. Nhưng đối với đại bộ phận người trong phòng đợi này mà nói, kiểu ăn mặc của Triệu Ca rất “Tây”, trong cảnh mờ mịt, màu xanh da trời của Triệu Ca, có vẻ cực kỳ bắt mắt, thỉnh thoảng lại có những ánh mắt hâm mộ liếc qua.</w:t>
      </w:r>
    </w:p>
    <w:p>
      <w:pPr>
        <w:pStyle w:val="BodyText"/>
      </w:pPr>
      <w:r>
        <w:t xml:space="preserve"> </w:t>
      </w:r>
    </w:p>
    <w:p>
      <w:pPr>
        <w:pStyle w:val="BodyText"/>
      </w:pPr>
      <w:r>
        <w:t xml:space="preserve">Mùa đông, thời tiết rét đến cắt da cắt thịt, Phạm Hồng Vũ mặc cũng không dày lắm, lúc này hắn không khỏi dậm chân, hai tay xoa xoa vào nhau cho đỡ rét.</w:t>
      </w:r>
    </w:p>
    <w:p>
      <w:pPr>
        <w:pStyle w:val="BodyText"/>
      </w:pPr>
      <w:r>
        <w:t xml:space="preserve"> </w:t>
      </w:r>
    </w:p>
    <w:p>
      <w:pPr>
        <w:pStyle w:val="BodyText"/>
      </w:pPr>
      <w:r>
        <w:t xml:space="preserve">Triệu Ca vội đưa tay nắm lấy bàn tay của Phạm Hồng Vũ sau đó đưa lên miệng mình để hà hơi ấm, trong đôi mắt xinh đẹp toát lên một vẻ dịu dàng vô cùng.</w:t>
      </w:r>
    </w:p>
    <w:p>
      <w:pPr>
        <w:pStyle w:val="BodyText"/>
      </w:pPr>
      <w:r>
        <w:t xml:space="preserve"> </w:t>
      </w:r>
    </w:p>
    <w:p>
      <w:pPr>
        <w:pStyle w:val="BodyText"/>
      </w:pPr>
      <w:r>
        <w:t xml:space="preserve">Phạm Hồng Vũ cúi đầu nhìn khuôn mặt xinh đẹp của cô, tim đập nhanh hơn vài phần.</w:t>
      </w:r>
    </w:p>
    <w:p>
      <w:pPr>
        <w:pStyle w:val="BodyText"/>
      </w:pPr>
      <w:r>
        <w:t xml:space="preserve"> </w:t>
      </w:r>
    </w:p>
    <w:p>
      <w:pPr>
        <w:pStyle w:val="BodyText"/>
      </w:pPr>
      <w:r>
        <w:t xml:space="preserve">Một cô gái xinh đẹp quyến rũ như Triệu Ca, trong lúc vô ý thể hiện ra tình cảm yêu thương sâu sắc thì bất cứ người đàn ông nào cũng có thể động lòng. Lúc này Phạm Hồng Vũ dường như thật sự được trở về với tuổi thanh xuân, tim đập thình thịch.</w:t>
      </w:r>
    </w:p>
    <w:p>
      <w:pPr>
        <w:pStyle w:val="BodyText"/>
      </w:pPr>
      <w:r>
        <w:t xml:space="preserve"> </w:t>
      </w:r>
    </w:p>
    <w:p>
      <w:pPr>
        <w:pStyle w:val="BodyText"/>
      </w:pPr>
      <w:r>
        <w:t xml:space="preserve">- Ca Nhi, thật xinh đẹp…</w:t>
      </w:r>
    </w:p>
    <w:p>
      <w:pPr>
        <w:pStyle w:val="BodyText"/>
      </w:pPr>
      <w:r>
        <w:t xml:space="preserve"> </w:t>
      </w:r>
    </w:p>
    <w:p>
      <w:pPr>
        <w:pStyle w:val="BodyText"/>
      </w:pPr>
      <w:r>
        <w:t xml:space="preserve">Phạm Hồng Vũ hạ giọng nói, không ngờ mặt hắn cũng đỏ ửng.</w:t>
      </w:r>
    </w:p>
    <w:p>
      <w:pPr>
        <w:pStyle w:val="BodyText"/>
      </w:pPr>
      <w:r>
        <w:t xml:space="preserve"> </w:t>
      </w:r>
    </w:p>
    <w:p>
      <w:pPr>
        <w:pStyle w:val="BodyText"/>
      </w:pPr>
      <w:r>
        <w:t xml:space="preserve">Triệu Ca ngẩng đầu lên nhìn hắn, khẽ cắn đôi môi mọng đỏ của mình.</w:t>
      </w:r>
    </w:p>
    <w:p>
      <w:pPr>
        <w:pStyle w:val="BodyText"/>
      </w:pPr>
      <w:r>
        <w:t xml:space="preserve"> </w:t>
      </w:r>
    </w:p>
    <w:p>
      <w:pPr>
        <w:pStyle w:val="BodyText"/>
      </w:pPr>
      <w:r>
        <w:t xml:space="preserve">- Hồng Vũ, cậu, cậu sẽ đến thăm tôi chứ?</w:t>
      </w:r>
    </w:p>
    <w:p>
      <w:pPr>
        <w:pStyle w:val="BodyText"/>
      </w:pPr>
      <w:r>
        <w:t xml:space="preserve"> </w:t>
      </w:r>
    </w:p>
    <w:p>
      <w:pPr>
        <w:pStyle w:val="BodyText"/>
      </w:pPr>
      <w:r>
        <w:t xml:space="preserve">Một lúc sau, Triệu Ca cúi đầu hỏi, ánh mắt tràn đầy niềm mong mỏi.</w:t>
      </w:r>
    </w:p>
    <w:p>
      <w:pPr>
        <w:pStyle w:val="BodyText"/>
      </w:pPr>
      <w:r>
        <w:t xml:space="preserve"> </w:t>
      </w:r>
    </w:p>
    <w:p>
      <w:pPr>
        <w:pStyle w:val="BodyText"/>
      </w:pPr>
      <w:r>
        <w:t xml:space="preserve">Phạm Hồng Vũ khẽ cười, nói:</w:t>
      </w:r>
    </w:p>
    <w:p>
      <w:pPr>
        <w:pStyle w:val="BodyText"/>
      </w:pPr>
      <w:r>
        <w:t xml:space="preserve"> </w:t>
      </w:r>
    </w:p>
    <w:p>
      <w:pPr>
        <w:pStyle w:val="BodyText"/>
      </w:pPr>
      <w:r>
        <w:t xml:space="preserve">- Đương nhiên, em là bạn gái của tôi.</w:t>
      </w:r>
    </w:p>
    <w:p>
      <w:pPr>
        <w:pStyle w:val="BodyText"/>
      </w:pPr>
      <w:r>
        <w:t xml:space="preserve"> </w:t>
      </w:r>
    </w:p>
    <w:p>
      <w:pPr>
        <w:pStyle w:val="BodyText"/>
      </w:pPr>
      <w:r>
        <w:t xml:space="preserve">Triệu Ca tự nhiên cười nói, lập tức trong ánh mắt hiện lên sự u oán cúi đầu nhẹ giọng nói:</w:t>
      </w:r>
    </w:p>
    <w:p>
      <w:pPr>
        <w:pStyle w:val="BodyText"/>
      </w:pPr>
      <w:r>
        <w:t xml:space="preserve"> </w:t>
      </w:r>
    </w:p>
    <w:p>
      <w:pPr>
        <w:pStyle w:val="BodyText"/>
      </w:pPr>
      <w:r>
        <w:t xml:space="preserve">- Không phải, tôi…tôi không xứng với cậu, tuổi tác tôi lớn hơn cậu, thanh danh cũng không tốt, tôi không muốn cậu sẽ phải căng thẳng với gia đình.</w:t>
      </w:r>
    </w:p>
    <w:p>
      <w:pPr>
        <w:pStyle w:val="BodyText"/>
      </w:pPr>
      <w:r>
        <w:t xml:space="preserve"> </w:t>
      </w:r>
    </w:p>
    <w:p>
      <w:pPr>
        <w:pStyle w:val="BodyText"/>
      </w:pPr>
      <w:r>
        <w:t xml:space="preserve">Tình yêu thì lúc nào cũng ngọt ngào đẹp đẽ, nhưng sự thực thì đôi khi không được như vậy.</w:t>
      </w:r>
    </w:p>
    <w:p>
      <w:pPr>
        <w:pStyle w:val="BodyText"/>
      </w:pPr>
      <w:r>
        <w:t xml:space="preserve"> </w:t>
      </w:r>
    </w:p>
    <w:p>
      <w:pPr>
        <w:pStyle w:val="BodyText"/>
      </w:pPr>
      <w:r>
        <w:t xml:space="preserve">Không cần phải nói đến những năm tám mươi, ở một huyện hẻo lánh lạc hậu như Vũ Dương, mà ngay cả ở đời sau, cuộc sống hiện đại rồi nhưng việc môn đăng hộ đối vẫn là một yếu tố quan trọng trong hôn nhân. Triệu Ca rất hiểu, với điều kiện của cô mà muốn làm dâu của nhà họ Phạm, thì khó khăn vô cùng. Chỉ sợ đến lúc đó Phạm Hồng Vũ sẽ bị gia đình phản đối, cô bị kẹp ở giữa, càng khó làm người hơn.</w:t>
      </w:r>
    </w:p>
    <w:p>
      <w:pPr>
        <w:pStyle w:val="BodyText"/>
      </w:pPr>
      <w:r>
        <w:t xml:space="preserve"> </w:t>
      </w:r>
    </w:p>
    <w:p>
      <w:pPr>
        <w:pStyle w:val="BodyText"/>
      </w:pPr>
      <w:r>
        <w:t xml:space="preserve">Giờ khắc này, Triệu Ca trong lòng tràn đầy yêu thương Phạm Hồng Vũ, tuyệt đối không muốn một kết cục như thế phát sinh.</w:t>
      </w:r>
    </w:p>
    <w:p>
      <w:pPr>
        <w:pStyle w:val="BodyText"/>
      </w:pPr>
      <w:r>
        <w:t xml:space="preserve"> </w:t>
      </w:r>
    </w:p>
    <w:p>
      <w:pPr>
        <w:pStyle w:val="BodyText"/>
      </w:pPr>
      <w:r>
        <w:t xml:space="preserve">Phạm Hồng Vũ đưa tay khẽ vuốt hai má của cô, nói:</w:t>
      </w:r>
    </w:p>
    <w:p>
      <w:pPr>
        <w:pStyle w:val="BodyText"/>
      </w:pPr>
      <w:r>
        <w:t xml:space="preserve"> </w:t>
      </w:r>
    </w:p>
    <w:p>
      <w:pPr>
        <w:pStyle w:val="BodyText"/>
      </w:pPr>
      <w:r>
        <w:t xml:space="preserve">- Chuyện sau này cứ để đấy đã, không cần phải vội vàng gì. Chuyện gì cũng có cách giải quyết hết.</w:t>
      </w:r>
    </w:p>
    <w:p>
      <w:pPr>
        <w:pStyle w:val="BodyText"/>
      </w:pPr>
      <w:r>
        <w:t xml:space="preserve"> </w:t>
      </w:r>
    </w:p>
    <w:p>
      <w:pPr>
        <w:pStyle w:val="BodyText"/>
      </w:pPr>
      <w:r>
        <w:t xml:space="preserve">- Ừ.</w:t>
      </w:r>
    </w:p>
    <w:p>
      <w:pPr>
        <w:pStyle w:val="BodyText"/>
      </w:pPr>
      <w:r>
        <w:t xml:space="preserve"> </w:t>
      </w:r>
    </w:p>
    <w:p>
      <w:pPr>
        <w:pStyle w:val="BodyText"/>
      </w:pPr>
      <w:r>
        <w:t xml:space="preserve">Triệu Ca liên tục gật đầu, bỗng nhiên cô nhớ ra chuyện gì đó quan trọng, vội vàng lấy trong túi áo ra một quyển sổ tiết kiệm, nhét vào tay Phạm Hồng Vũ.</w:t>
      </w:r>
    </w:p>
    <w:p>
      <w:pPr>
        <w:pStyle w:val="BodyText"/>
      </w:pPr>
      <w:r>
        <w:t xml:space="preserve"> </w:t>
      </w:r>
    </w:p>
    <w:p>
      <w:pPr>
        <w:pStyle w:val="BodyText"/>
      </w:pPr>
      <w:r>
        <w:t xml:space="preserve">- Hồng Vũ, đây là tiền của chúg ta, 42 ngàn tệ, tôi chia ra giữ, cậu cầm lấy đi.</w:t>
      </w:r>
    </w:p>
    <w:p>
      <w:pPr>
        <w:pStyle w:val="BodyText"/>
      </w:pPr>
      <w:r>
        <w:t xml:space="preserve"> </w:t>
      </w:r>
    </w:p>
    <w:p>
      <w:pPr>
        <w:pStyle w:val="BodyText"/>
      </w:pPr>
      <w:r>
        <w:t xml:space="preserve">42 ngàn, ở thời điểm đó là một con số vô cùng lớn. Đương nhiên, trong số đó có hơn phần nửa là đi vay, khoảng 20 ngàn là của hai người bọn họ, nhưng đây cũng đã là rất giỏi rồi.</w:t>
      </w:r>
    </w:p>
    <w:p>
      <w:pPr>
        <w:pStyle w:val="BodyText"/>
      </w:pPr>
      <w:r>
        <w:t xml:space="preserve"> </w:t>
      </w:r>
    </w:p>
    <w:p>
      <w:pPr>
        <w:pStyle w:val="BodyText"/>
      </w:pPr>
      <w:r>
        <w:t xml:space="preserve">Phạm Hồng Vũ nói:</w:t>
      </w:r>
    </w:p>
    <w:p>
      <w:pPr>
        <w:pStyle w:val="BodyText"/>
      </w:pPr>
      <w:r>
        <w:t xml:space="preserve"> </w:t>
      </w:r>
    </w:p>
    <w:p>
      <w:pPr>
        <w:pStyle w:val="BodyText"/>
      </w:pPr>
      <w:r>
        <w:t xml:space="preserve">- Tiền này cô giữ lấy mà dùng.</w:t>
      </w:r>
    </w:p>
    <w:p>
      <w:pPr>
        <w:pStyle w:val="BodyText"/>
      </w:pPr>
      <w:r>
        <w:t xml:space="preserve"> </w:t>
      </w:r>
    </w:p>
    <w:p>
      <w:pPr>
        <w:pStyle w:val="BodyText"/>
      </w:pPr>
      <w:r>
        <w:t xml:space="preserve">Triệu Ca lắc đầu nói:</w:t>
      </w:r>
    </w:p>
    <w:p>
      <w:pPr>
        <w:pStyle w:val="BodyText"/>
      </w:pPr>
      <w:r>
        <w:t xml:space="preserve"> </w:t>
      </w:r>
    </w:p>
    <w:p>
      <w:pPr>
        <w:pStyle w:val="BodyText"/>
      </w:pPr>
      <w:r>
        <w:t xml:space="preserve">- Tôi về nhà, không dùng gì đến tiền, trên người tôi vẫn còn năm trăm tệ, đủ dùng rồi. Không phải cậu muốn Hạ Ngôn đi Ngạn Hoa hay sao? Số tiền này đưa cho cậu ấy đi. Còn nữa, tôi về rồi, cậu phải tự chăm sóc bản thân mình nhé, ăn uống đừng có tiết kiệm quá, tiêu nhiều tiền một chút cũng không sao.</w:t>
      </w:r>
    </w:p>
    <w:p>
      <w:pPr>
        <w:pStyle w:val="BodyText"/>
      </w:pPr>
      <w:r>
        <w:t xml:space="preserve"> </w:t>
      </w:r>
    </w:p>
    <w:p>
      <w:pPr>
        <w:pStyle w:val="BodyText"/>
      </w:pPr>
      <w:r>
        <w:t xml:space="preserve">Nói xong Triệu Ca liền rút từ trong người ra một phong bì, nói:</w:t>
      </w:r>
    </w:p>
    <w:p>
      <w:pPr>
        <w:pStyle w:val="BodyText"/>
      </w:pPr>
      <w:r>
        <w:t xml:space="preserve"> </w:t>
      </w:r>
    </w:p>
    <w:p>
      <w:pPr>
        <w:pStyle w:val="BodyText"/>
      </w:pPr>
      <w:r>
        <w:t xml:space="preserve">- Đây là năm trăm tệ, cậu giữ lấy để tiêu vặt.</w:t>
      </w:r>
    </w:p>
    <w:p>
      <w:pPr>
        <w:pStyle w:val="BodyText"/>
      </w:pPr>
      <w:r>
        <w:t xml:space="preserve"> </w:t>
      </w:r>
    </w:p>
    <w:p>
      <w:pPr>
        <w:pStyle w:val="BodyText"/>
      </w:pPr>
      <w:r>
        <w:t xml:space="preserve"> </w:t>
      </w:r>
    </w:p>
    <w:p>
      <w:pPr>
        <w:pStyle w:val="BodyText"/>
      </w:pPr>
      <w:r>
        <w:t xml:space="preserve">Triệu Ca thận trọng, sợ Phạm Hồng Vũ ngại phiền toán, không chịu đi ngân hàng lấy tiền, số tiền tiết kiệm sẽ đưa hết cho Hạ Ngôn, mình không còn tiền tiêu.</w:t>
      </w:r>
    </w:p>
    <w:p>
      <w:pPr>
        <w:pStyle w:val="BodyText"/>
      </w:pPr>
      <w:r>
        <w:t xml:space="preserve"> </w:t>
      </w:r>
    </w:p>
    <w:p>
      <w:pPr>
        <w:pStyle w:val="BodyText"/>
      </w:pPr>
      <w:r>
        <w:t xml:space="preserve"> </w:t>
      </w:r>
    </w:p>
    <w:p>
      <w:pPr>
        <w:pStyle w:val="BodyText"/>
      </w:pPr>
      <w:r>
        <w:t xml:space="preserve">Một cô gái lần đầu tiên toàn tâm yêu một người đàn ông, đừng nói đến tiền mà dù có phải băm chính thịt của mình ra để cho người con trai đó ăn thì cũng cam lòng.</w:t>
      </w:r>
    </w:p>
    <w:p>
      <w:pPr>
        <w:pStyle w:val="BodyText"/>
      </w:pPr>
      <w:r>
        <w:t xml:space="preserve"> </w:t>
      </w:r>
    </w:p>
    <w:p>
      <w:pPr>
        <w:pStyle w:val="BodyText"/>
      </w:pPr>
      <w:r>
        <w:t xml:space="preserve">Phạm Hồng Vũ liền vươn tay, đặt lên vòng eo nhỏ nhắn củ Triệu Ca, đem thân thể mềm mại của cô ôm vào trong ngực mình.</w:t>
      </w:r>
    </w:p>
    <w:p>
      <w:pPr>
        <w:pStyle w:val="BodyText"/>
      </w:pPr>
      <w:r>
        <w:t xml:space="preserve"> </w:t>
      </w:r>
    </w:p>
    <w:p>
      <w:pPr>
        <w:pStyle w:val="BodyText"/>
      </w:pPr>
      <w:r>
        <w:t xml:space="preserve">Ở thời đó, trong hoàn cảnh như vậy, đây trở thành một động tác rất khác người.</w:t>
      </w:r>
    </w:p>
    <w:p>
      <w:pPr>
        <w:pStyle w:val="BodyText"/>
      </w:pPr>
      <w:r>
        <w:t xml:space="preserve"> </w:t>
      </w:r>
    </w:p>
    <w:p>
      <w:pPr>
        <w:pStyle w:val="BodyText"/>
      </w:pPr>
      <w:r>
        <w:t xml:space="preserve">Nhưng Phạm Hồng Vũ không cần quan tâm.</w:t>
      </w:r>
    </w:p>
    <w:p>
      <w:pPr>
        <w:pStyle w:val="BodyText"/>
      </w:pPr>
      <w:r>
        <w:t xml:space="preserve"> </w:t>
      </w:r>
    </w:p>
    <w:p>
      <w:pPr>
        <w:pStyle w:val="BodyText"/>
      </w:pPr>
      <w:r>
        <w:t xml:space="preserve">Triệu Ca giãy dụa cũng không từ chối, im lặng nằm trong vòng tay rắn chắc của Phạm Hồng Vũ, nước mắt cô chảy dài, làm ướt cả chiếc áo jacket của Phạm Hồng Vũ.</w:t>
      </w:r>
    </w:p>
    <w:p>
      <w:pPr>
        <w:pStyle w:val="BodyText"/>
      </w:pPr>
      <w:r>
        <w:t xml:space="preserve"> </w:t>
      </w:r>
    </w:p>
    <w:p>
      <w:pPr>
        <w:pStyle w:val="BodyText"/>
      </w:pPr>
      <w:r>
        <w:t xml:space="preserve">- Hồng Vũ, cậu nhất định không được quên tôi đâu đấy…</w:t>
      </w:r>
    </w:p>
    <w:p>
      <w:pPr>
        <w:pStyle w:val="BodyText"/>
      </w:pPr>
      <w:r>
        <w:t xml:space="preserve"> </w:t>
      </w:r>
    </w:p>
    <w:p>
      <w:pPr>
        <w:pStyle w:val="BodyText"/>
      </w:pPr>
      <w:r>
        <w:t xml:space="preserve">Triệu Ca rơi nước mắt, lầm bầm nói, hai tay càng ôm Phạm Hồng Vũ chặt hơn. Giống như đây là một giấc mộng, chỉ cần mình buông tay ra là Phạm Hồng Vũ sẽ biến mất vậy.</w:t>
      </w:r>
    </w:p>
    <w:p>
      <w:pPr>
        <w:pStyle w:val="BodyText"/>
      </w:pPr>
      <w:r>
        <w:t xml:space="preserve"> </w:t>
      </w:r>
    </w:p>
    <w:p>
      <w:pPr>
        <w:pStyle w:val="BodyText"/>
      </w:pPr>
      <w:r>
        <w:t xml:space="preserve">Phạm Hồng Vũ nhẹ nhàng vuốt mái tóc mềm mại của cô, ra vẻ thoải mái cười nói:</w:t>
      </w:r>
    </w:p>
    <w:p>
      <w:pPr>
        <w:pStyle w:val="BodyText"/>
      </w:pPr>
      <w:r>
        <w:t xml:space="preserve"> </w:t>
      </w:r>
    </w:p>
    <w:p>
      <w:pPr>
        <w:pStyle w:val="BodyText"/>
      </w:pPr>
      <w:r>
        <w:t xml:space="preserve">- Cô bé ngốc, nói cái gì thế? Đâu phải sinh ly tử biệt gì, chỉ là về nhà hai tháng thôi mà. Yên tâm đi, tôi sẽ cố gắng giải quyết mọi việc thật nhanh, Trịnh Phong Khuông không huênh hoang được lâu nữa đâu.</w:t>
      </w:r>
    </w:p>
    <w:p>
      <w:pPr>
        <w:pStyle w:val="BodyText"/>
      </w:pPr>
      <w:r>
        <w:t xml:space="preserve"> </w:t>
      </w:r>
    </w:p>
    <w:p>
      <w:pPr>
        <w:pStyle w:val="BodyText"/>
      </w:pPr>
      <w:r>
        <w:t xml:space="preserve">Kiếp trước chuyện tình cảm của Phạm Hồng Vũ rất không thuận lợi, lúc còn trẻ thì cũng có yêu hai người, nhưng vì nhiều nguyên nhân nên đều không thể đến được với nhau. Gần bốn mươi tuổi, qua mai mối mới quen được với cô gái kém hơn tuổi hắn rất nhiều, quen biết mấy tháng, đã tổ chức gặp mặt gia đình, cuộc sống vợ chồng cũng không phải hạnh phúc, mà chỉ bình bình trôi qua.</w:t>
      </w:r>
    </w:p>
    <w:p>
      <w:pPr>
        <w:pStyle w:val="BodyText"/>
      </w:pPr>
      <w:r>
        <w:t xml:space="preserve"> </w:t>
      </w:r>
    </w:p>
    <w:p>
      <w:pPr>
        <w:pStyle w:val="BodyText"/>
      </w:pPr>
      <w:r>
        <w:t xml:space="preserve"> </w:t>
      </w:r>
    </w:p>
    <w:p>
      <w:pPr>
        <w:pStyle w:val="BodyText"/>
      </w:pPr>
      <w:r>
        <w:t xml:space="preserve">Rất ngọt ngào, rất hạnh phúc, rất ràng buộc.</w:t>
      </w:r>
    </w:p>
    <w:p>
      <w:pPr>
        <w:pStyle w:val="BodyText"/>
      </w:pPr>
      <w:r>
        <w:t xml:space="preserve"> </w:t>
      </w:r>
    </w:p>
    <w:p>
      <w:pPr>
        <w:pStyle w:val="BodyText"/>
      </w:pPr>
      <w:r>
        <w:t xml:space="preserve">Tuy là tạm chia tay, nhưng trong lòng thật sự rất phiền muộn.</w:t>
      </w:r>
    </w:p>
    <w:p>
      <w:pPr>
        <w:pStyle w:val="BodyText"/>
      </w:pPr>
      <w:r>
        <w:t xml:space="preserve"> </w:t>
      </w:r>
    </w:p>
    <w:p>
      <w:pPr>
        <w:pStyle w:val="BodyText"/>
      </w:pPr>
      <w:r>
        <w:t xml:space="preserve">Triệu Ca ngẩng đầu, nghiêm túc nói:</w:t>
      </w:r>
    </w:p>
    <w:p>
      <w:pPr>
        <w:pStyle w:val="BodyText"/>
      </w:pPr>
      <w:r>
        <w:t xml:space="preserve"> </w:t>
      </w:r>
    </w:p>
    <w:p>
      <w:pPr>
        <w:pStyle w:val="BodyText"/>
      </w:pPr>
      <w:r>
        <w:t xml:space="preserve">- Hồng vũ, cậu phải nhớ kỹ, an toàn của bản thân mình mới là điều quan trọng nhấ, đừng có cố quá…nếu không được thì chúng ta trốn đi…</w:t>
      </w:r>
    </w:p>
    <w:p>
      <w:pPr>
        <w:pStyle w:val="BodyText"/>
      </w:pPr>
      <w:r>
        <w:t xml:space="preserve"> </w:t>
      </w:r>
    </w:p>
    <w:p>
      <w:pPr>
        <w:pStyle w:val="BodyText"/>
      </w:pPr>
      <w:r>
        <w:t xml:space="preserve">Cho đến hiện tại, Triệu Ca cũng không nghĩ ra được Phạm Hồng Vũ có thể có biện pháp gì để “xử lý” Trịnh Phong Khuông. Người trẻ tuổi giải quyết những vấn đề như thế này, không phải đều là rút dao ra đâm chém hay sao.</w:t>
      </w:r>
    </w:p>
    <w:p>
      <w:pPr>
        <w:pStyle w:val="BodyText"/>
      </w:pPr>
      <w:r>
        <w:t xml:space="preserve"> </w:t>
      </w:r>
    </w:p>
    <w:p>
      <w:pPr>
        <w:pStyle w:val="BodyText"/>
      </w:pPr>
      <w:r>
        <w:t xml:space="preserve">Triệu Ca thật sự sợ hãi.</w:t>
      </w:r>
    </w:p>
    <w:p>
      <w:pPr>
        <w:pStyle w:val="BodyText"/>
      </w:pPr>
      <w:r>
        <w:t xml:space="preserve"> </w:t>
      </w:r>
    </w:p>
    <w:p>
      <w:pPr>
        <w:pStyle w:val="BodyText"/>
      </w:pPr>
      <w:r>
        <w:t xml:space="preserve">- Yên tâm đi, không sao đâu. Tôi biết nên làm thế nào mà. Nói không chừng Trịnh Phong Khuông còn trở thành quý nhân của tôi, về sau lại giúp được tôi việc lớn ấy chứ.</w:t>
      </w:r>
    </w:p>
    <w:p>
      <w:pPr>
        <w:pStyle w:val="BodyText"/>
      </w:pPr>
      <w:r>
        <w:t xml:space="preserve"> </w:t>
      </w:r>
    </w:p>
    <w:p>
      <w:pPr>
        <w:pStyle w:val="BodyText"/>
      </w:pPr>
      <w:r>
        <w:t xml:space="preserve">Phạm Hồng Vũ khẽ mỉm cười, nói như đã biết trước mọi việc.</w:t>
      </w:r>
    </w:p>
    <w:p>
      <w:pPr>
        <w:pStyle w:val="BodyText"/>
      </w:pPr>
      <w:r>
        <w:t xml:space="preserve"> </w:t>
      </w:r>
    </w:p>
    <w:p>
      <w:pPr>
        <w:pStyle w:val="BodyText"/>
      </w:pPr>
      <w:r>
        <w:t xml:space="preserve">Triệu Ca lập tức mở to hai mắt nhìn, có chút không hiểu.</w:t>
      </w:r>
    </w:p>
    <w:p>
      <w:pPr>
        <w:pStyle w:val="BodyText"/>
      </w:pPr>
      <w:r>
        <w:t xml:space="preserve"> </w:t>
      </w:r>
    </w:p>
    <w:p>
      <w:pPr>
        <w:pStyle w:val="BodyText"/>
      </w:pPr>
      <w:r>
        <w:t xml:space="preserve">Trịnh Phong Khuông làm sao mà trở thành quý nhân của hắn được?</w:t>
      </w:r>
    </w:p>
    <w:p>
      <w:pPr>
        <w:pStyle w:val="Compact"/>
      </w:pPr>
      <w:r>
        <w:t xml:space="preserve"> </w:t>
      </w:r>
      <w:r>
        <w:br w:type="textWrapping"/>
      </w:r>
      <w:r>
        <w:br w:type="textWrapping"/>
      </w:r>
    </w:p>
    <w:p>
      <w:pPr>
        <w:pStyle w:val="Heading2"/>
      </w:pPr>
      <w:bookmarkStart w:id="70" w:name="chương-48"/>
      <w:bookmarkEnd w:id="70"/>
      <w:r>
        <w:t xml:space="preserve">48. Chương 48</w:t>
      </w:r>
    </w:p>
    <w:p>
      <w:pPr>
        <w:pStyle w:val="Compact"/>
      </w:pPr>
      <w:r>
        <w:br w:type="textWrapping"/>
      </w:r>
      <w:r>
        <w:br w:type="textWrapping"/>
      </w:r>
    </w:p>
    <w:p>
      <w:pPr>
        <w:pStyle w:val="BodyText"/>
      </w:pPr>
      <w:r>
        <w:t xml:space="preserve">Quyền Lực Tuyệt Đối</w:t>
      </w:r>
    </w:p>
    <w:p>
      <w:pPr>
        <w:pStyle w:val="BodyText"/>
      </w:pPr>
      <w:r>
        <w:t xml:space="preserve">Chương 48: Đập phá cửa hàng.</w:t>
      </w:r>
    </w:p>
    <w:p>
      <w:pPr>
        <w:pStyle w:val="BodyText"/>
      </w:pPr>
      <w:r>
        <w:t xml:space="preserve">    </w:t>
      </w:r>
    </w:p>
    <w:p>
      <w:pPr>
        <w:pStyle w:val="BodyText"/>
      </w:pPr>
      <w:r>
        <w:t xml:space="preserve">      </w:t>
      </w:r>
    </w:p>
    <w:p>
      <w:pPr>
        <w:pStyle w:val="BodyText"/>
      </w:pPr>
      <w:r>
        <w:t xml:space="preserve"> </w:t>
      </w:r>
    </w:p>
    <w:p>
      <w:pPr>
        <w:pStyle w:val="BodyText"/>
      </w:pPr>
      <w:r>
        <w:t xml:space="preserve">Chương 48: Đập phá cửa hàng.</w:t>
      </w:r>
    </w:p>
    <w:p>
      <w:pPr>
        <w:pStyle w:val="BodyText"/>
      </w:pPr>
      <w:r>
        <w:t xml:space="preserve"> </w:t>
      </w:r>
    </w:p>
    <w:p>
      <w:pPr>
        <w:pStyle w:val="BodyText"/>
      </w:pPr>
      <w:r>
        <w:t xml:space="preserve"> </w:t>
      </w:r>
    </w:p>
    <w:p>
      <w:pPr>
        <w:pStyle w:val="BodyText"/>
      </w:pPr>
      <w:r>
        <w:t xml:space="preserve">Mặc dù Phạm Hồng Vũ tràn đầy lòng tin rằng Trịnh Phong Khuông sẽ trở thành quý nhân của hắn, nhưng trong ngày Triệu Ca rời đi hôm nay, thì Trịnh Phong Khuông không phải là quý nhân của hắn. Đối với chị Lý và tiểu Hoa mà nói, tên con ông cháu cha ngang ngược này chính là cơn ác mộng.</w:t>
      </w:r>
    </w:p>
    <w:p>
      <w:pPr>
        <w:pStyle w:val="BodyText"/>
      </w:pPr>
      <w:r>
        <w:t xml:space="preserve"> </w:t>
      </w:r>
    </w:p>
    <w:p>
      <w:pPr>
        <w:pStyle w:val="BodyText"/>
      </w:pPr>
      <w:r>
        <w:t xml:space="preserve">Tiệm cơm bị đập phá rồi.</w:t>
      </w:r>
    </w:p>
    <w:p>
      <w:pPr>
        <w:pStyle w:val="BodyText"/>
      </w:pPr>
      <w:r>
        <w:t xml:space="preserve"> </w:t>
      </w:r>
    </w:p>
    <w:p>
      <w:pPr>
        <w:pStyle w:val="BodyText"/>
      </w:pPr>
      <w:r>
        <w:t xml:space="preserve">Phạm Hồng Vũ trở về nhà máy Cơ khí nông nghiệp, bắt đầu thực hiện nhiệm vụ “chủ nhiệm phân xưởng 3”.</w:t>
      </w:r>
    </w:p>
    <w:p>
      <w:pPr>
        <w:pStyle w:val="BodyText"/>
      </w:pPr>
      <w:r>
        <w:t xml:space="preserve"> </w:t>
      </w:r>
    </w:p>
    <w:p>
      <w:pPr>
        <w:pStyle w:val="BodyText"/>
      </w:pPr>
      <w:r>
        <w:t xml:space="preserve">Tính cách của Trương Dương rất dứt khoát và quyết đoán. Nếu buổi tối hôm qua đã nói xong với Phạm Hồng Vũ rồi thì sẽ xúc tiến luôn. Đợi Phạm Hồng Vũ về đến phân xưởng liền mở cuộc họp các tổ trưởng trong phân xưởng, tuyên bố trước mặt mọi người, công tác ở phân xưởng 3 từ giờ sẽ do Phạm Hồng Vũ phụ trách. Gã sẽ cố thông qua quyết định bổ nhiệm chính thức trong cuộc họp Đảng ủy nhà máy. Trước mắt, Phạm Hồng Vũ đảm nhiệm quyền chủ nhiệm phân xưởng 3.</w:t>
      </w:r>
    </w:p>
    <w:p>
      <w:pPr>
        <w:pStyle w:val="BodyText"/>
      </w:pPr>
      <w:r>
        <w:t xml:space="preserve"> </w:t>
      </w:r>
    </w:p>
    <w:p>
      <w:pPr>
        <w:pStyle w:val="BodyText"/>
      </w:pPr>
      <w:r>
        <w:t xml:space="preserve">Quyết định này ít nhiều cũng khiến các tổ trưởng có chút nghi ngờ, nhất là mấy tổ trưởng lớn tuổi hơn, kỹ thuật tốt hơn, thì trong lòng càng khó mà phục.</w:t>
      </w:r>
    </w:p>
    <w:p>
      <w:pPr>
        <w:pStyle w:val="BodyText"/>
      </w:pPr>
      <w:r>
        <w:t xml:space="preserve"> </w:t>
      </w:r>
    </w:p>
    <w:p>
      <w:pPr>
        <w:pStyle w:val="BodyText"/>
      </w:pPr>
      <w:r>
        <w:t xml:space="preserve">Tiểu Phạm là một thanh niên trẻ tuổi, bằng cấp cao, tài viết lách cũng không tệ. Nhưng thời gian hắn công tác ở nhà máy, nhất là ở phân xưởng 3 là quá ngắn, khả năng đến toàn bộ quy trình công tác của phân xưởng hắn cũng chưa rõ, làm sao có thể đảm nhiệm được chức chủ nhiệm phân xưởng đây? Đây không phải là trò đùa hay sao?</w:t>
      </w:r>
    </w:p>
    <w:p>
      <w:pPr>
        <w:pStyle w:val="BodyText"/>
      </w:pPr>
      <w:r>
        <w:t xml:space="preserve"> </w:t>
      </w:r>
    </w:p>
    <w:p>
      <w:pPr>
        <w:pStyle w:val="BodyText"/>
      </w:pPr>
      <w:r>
        <w:t xml:space="preserve"> </w:t>
      </w:r>
    </w:p>
    <w:p>
      <w:pPr>
        <w:pStyle w:val="BodyText"/>
      </w:pPr>
      <w:r>
        <w:t xml:space="preserve">Trong con mắt của những công nhân sản xuất bình thường thì Phó chủ tịch thường trực huyện và Phó cục trưởng cục Công nghiệp địa khu thì không có gì khác nhau, đều là “quan to” cả. Đây rõ ràng là Trương Dương đang muốn lấy lòng Phó chủ tịch huyện Phạm, thậm chí làn này Trương Dương có thể lên làm Phó giám đốc kiêm Phó bí thư Đảng ủy chính là vì có Phó chủ tịch huyện Phạm đứng sau lưng. Muốn lên làm giám đốc nhà máy thì còn phải tiếp tục lấy lòng Phó chủ tịch huyện Phạm.</w:t>
      </w:r>
    </w:p>
    <w:p>
      <w:pPr>
        <w:pStyle w:val="BodyText"/>
      </w:pPr>
      <w:r>
        <w:t xml:space="preserve"> </w:t>
      </w:r>
    </w:p>
    <w:p>
      <w:pPr>
        <w:pStyle w:val="BodyText"/>
      </w:pPr>
      <w:r>
        <w:t xml:space="preserve">Nghĩ thì nghĩ như vậy nhưng chẳng ai dám nói thẳng cả.</w:t>
      </w:r>
    </w:p>
    <w:p>
      <w:pPr>
        <w:pStyle w:val="BodyText"/>
      </w:pPr>
      <w:r>
        <w:t xml:space="preserve"> </w:t>
      </w:r>
    </w:p>
    <w:p>
      <w:pPr>
        <w:pStyle w:val="BodyText"/>
      </w:pPr>
      <w:r>
        <w:t xml:space="preserve"> </w:t>
      </w:r>
    </w:p>
    <w:p>
      <w:pPr>
        <w:pStyle w:val="BodyText"/>
      </w:pPr>
      <w:r>
        <w:t xml:space="preserve">Trương Dương vốn tính tình mạnh mẽ, cứng rắn, thậm chí có uy vọng rất cao trong toàn bộ nhà máy. Hiện giờ lên làm Phó giám đốc nhà máy rồi, càng nói chắc chắn hơn, gã nói sẽ nhanh chóng thông qua quyết định bổ nhiệm chính thức cho Phạm Hồng Vũ thì càng không có gì để nghi ngờ.</w:t>
      </w:r>
    </w:p>
    <w:p>
      <w:pPr>
        <w:pStyle w:val="BodyText"/>
      </w:pPr>
      <w:r>
        <w:t xml:space="preserve"> </w:t>
      </w:r>
    </w:p>
    <w:p>
      <w:pPr>
        <w:pStyle w:val="BodyText"/>
      </w:pPr>
      <w:r>
        <w:t xml:space="preserve">Phương Văn Phong thân bại dah liệt, bị đá ra khỏi nhà máy, Bí thư kiều trở thành trò cười, giám đốc Ngô lại tín nhiệm Trương Dương, như vậy dường như không còn ai có thể ngăn cản được Trương Dương, Trương Dương thực tế đã trở thành giám đốc của nhà máy Cơ khí nông nghiệp rồi.</w:t>
      </w:r>
    </w:p>
    <w:p>
      <w:pPr>
        <w:pStyle w:val="BodyText"/>
      </w:pPr>
      <w:r>
        <w:t xml:space="preserve"> </w:t>
      </w:r>
    </w:p>
    <w:p>
      <w:pPr>
        <w:pStyle w:val="BodyText"/>
      </w:pPr>
      <w:r>
        <w:t xml:space="preserve">Đối với việc bổ nhiệm chính thức cho Phạm Hồng Vũ, nói không chừng chỉ là việc ngày một ngày hai.</w:t>
      </w:r>
    </w:p>
    <w:p>
      <w:pPr>
        <w:pStyle w:val="BodyText"/>
      </w:pPr>
      <w:r>
        <w:t xml:space="preserve"> </w:t>
      </w:r>
    </w:p>
    <w:p>
      <w:pPr>
        <w:pStyle w:val="BodyText"/>
      </w:pPr>
      <w:r>
        <w:t xml:space="preserve">Phạm Hồng Vũ trẻ tuổi, trở thành chủ nhiệm của phân xưởng, tay cầm “trọng” quyền. Trong lòng mọi người đều hiểu, có thể Trương Dương sẽ tiến hành việc cải cách trong toàn nhà máy, đến lúc đó, bát cơm của công nhân đều nằm trong tay giám đốc Trương và Chủ nhiệm Phạm. Trong lòng nếu không phục thì cũng chỉ có thể chịu đựng, chứ không dám nói giỡn với miếng cơm manh áo của mình.</w:t>
      </w:r>
    </w:p>
    <w:p>
      <w:pPr>
        <w:pStyle w:val="BodyText"/>
      </w:pPr>
      <w:r>
        <w:t xml:space="preserve"> </w:t>
      </w:r>
    </w:p>
    <w:p>
      <w:pPr>
        <w:pStyle w:val="BodyText"/>
      </w:pPr>
      <w:r>
        <w:t xml:space="preserve">Bản thân Phạm Hồng Vũ cũng biết có người không phục, nhưng hắn không để ý.</w:t>
      </w:r>
    </w:p>
    <w:p>
      <w:pPr>
        <w:pStyle w:val="BodyText"/>
      </w:pPr>
      <w:r>
        <w:t xml:space="preserve"> </w:t>
      </w:r>
    </w:p>
    <w:p>
      <w:pPr>
        <w:pStyle w:val="BodyText"/>
      </w:pPr>
      <w:r>
        <w:t xml:space="preserve">Là cán bộ, nhất là làm “nhân vật số 1” thì lúc nào cũng phải chuẩn bị tâm lý sẵn sàng nghênh chiến. Nói thực, Phạm Hồng Vũ không nghĩ rằng có một ngày mình lại làm chủ nhiệm phân xưởng của nhà máy Cơ khí nông nghiệp, hắn chưa quen thuộc với công việc này lắm. Hôm qua, khi Trương Dương nói việc này với hắn, thì trong đầu hắn xuất hiện ngay ý định từ chối. Sau lại thay đổi chủ ý là vì tâm tình của Phạm Hồng Vũ có sự thay đổi.</w:t>
      </w:r>
    </w:p>
    <w:p>
      <w:pPr>
        <w:pStyle w:val="BodyText"/>
      </w:pPr>
      <w:r>
        <w:t xml:space="preserve"> </w:t>
      </w:r>
    </w:p>
    <w:p>
      <w:pPr>
        <w:pStyle w:val="BodyText"/>
      </w:pPr>
      <w:r>
        <w:t xml:space="preserve">Nhà máy Cơ khí nông nghiệp tuy nhỏ, phân xưởng 3 càng nhỏ hơn, nhưng dù sao cũng là đơn vị xí nghiệp nghiêm chỉnh, việc quản lý mấy chục người thế này là một cuộc khảo nghiệm rất tốt cho việc quản lý của Phạm Hồng Vũ.</w:t>
      </w:r>
    </w:p>
    <w:p>
      <w:pPr>
        <w:pStyle w:val="BodyText"/>
      </w:pPr>
      <w:r>
        <w:t xml:space="preserve"> </w:t>
      </w:r>
    </w:p>
    <w:p>
      <w:pPr>
        <w:pStyle w:val="BodyText"/>
      </w:pPr>
      <w:r>
        <w:t xml:space="preserve">Lý do cuối cùng khiến Phạm Hồng Vũ thay đổi quyết định, đó là vì Phạm Hồng Vũ ý thức được công tác không thể do hắn quyết định hoàn toàn được. Hơn nữa trong thể chế thì càng phải như vậy.</w:t>
      </w:r>
    </w:p>
    <w:p>
      <w:pPr>
        <w:pStyle w:val="BodyText"/>
      </w:pPr>
      <w:r>
        <w:t xml:space="preserve"> </w:t>
      </w:r>
    </w:p>
    <w:p>
      <w:pPr>
        <w:pStyle w:val="BodyText"/>
      </w:pPr>
      <w:r>
        <w:t xml:space="preserve"> </w:t>
      </w:r>
    </w:p>
    <w:p>
      <w:pPr>
        <w:pStyle w:val="BodyText"/>
      </w:pPr>
      <w:r>
        <w:t xml:space="preserve">Nếu lựa chọn ở trong thể chế phát triển, sau này có thể gặp phải một số công việc không quen, nhưng nhất định vẫn phải nhận.</w:t>
      </w:r>
    </w:p>
    <w:p>
      <w:pPr>
        <w:pStyle w:val="BodyText"/>
      </w:pPr>
      <w:r>
        <w:t xml:space="preserve"> </w:t>
      </w:r>
    </w:p>
    <w:p>
      <w:pPr>
        <w:pStyle w:val="BodyText"/>
      </w:pPr>
      <w:r>
        <w:t xml:space="preserve">Cán bộ hành chính và cán bộ công tác Đảng, thật sự là cần phải là nhân tài “vạn năng”/</w:t>
      </w:r>
    </w:p>
    <w:p>
      <w:pPr>
        <w:pStyle w:val="BodyText"/>
      </w:pPr>
      <w:r>
        <w:t xml:space="preserve"> </w:t>
      </w:r>
    </w:p>
    <w:p>
      <w:pPr>
        <w:pStyle w:val="BodyText"/>
      </w:pPr>
      <w:r>
        <w:t xml:space="preserve">Nắm được công việc ở phân xưởng 3 này cũng không hề dễ dàng.</w:t>
      </w:r>
    </w:p>
    <w:p>
      <w:pPr>
        <w:pStyle w:val="BodyText"/>
      </w:pPr>
      <w:r>
        <w:t xml:space="preserve"> </w:t>
      </w:r>
    </w:p>
    <w:p>
      <w:pPr>
        <w:pStyle w:val="BodyText"/>
      </w:pPr>
      <w:r>
        <w:t xml:space="preserve">Trương Dương cũng rất rõ ràng, mở cuộc họp xong, chỉ cần làm thủ tục bàn giao đơn giản với Phạm Hồng Vũ, thì có thể rời khỏi phân xưởng 3, để đi đến trụ sở nhà máy nhậm chức, thực hiện chức trách của một Phó giám đốc nhà máy. Tính cách của Trương Dương là như vậy, đã dùng người thì không nghi ngờ, mà đã nghi ngờ thì không dùng. Đã nhận thức đúng Phạm Hồng Vũ là một nhân tài rồi thì cứ yên tâm giao nhiệm vụ cho hắn.</w:t>
      </w:r>
    </w:p>
    <w:p>
      <w:pPr>
        <w:pStyle w:val="BodyText"/>
      </w:pPr>
      <w:r>
        <w:t xml:space="preserve"> </w:t>
      </w:r>
    </w:p>
    <w:p>
      <w:pPr>
        <w:pStyle w:val="BodyText"/>
      </w:pPr>
      <w:r>
        <w:t xml:space="preserve">Đương nhiên, đây cũng có điều kiện trước, Trương Dương gã không phải vẫn còn ở nhà máy Cơ khí nông nghiệp sao?</w:t>
      </w:r>
    </w:p>
    <w:p>
      <w:pPr>
        <w:pStyle w:val="BodyText"/>
      </w:pPr>
      <w:r>
        <w:t xml:space="preserve"> </w:t>
      </w:r>
    </w:p>
    <w:p>
      <w:pPr>
        <w:pStyle w:val="BodyText"/>
      </w:pPr>
      <w:r>
        <w:t xml:space="preserve">Nếu chẳng may Phạm Hồng Vũ làm không được thì Trương Dương cũng có thể kịp thời ra tay giúp hắn một chút.</w:t>
      </w:r>
    </w:p>
    <w:p>
      <w:pPr>
        <w:pStyle w:val="BodyText"/>
      </w:pPr>
      <w:r>
        <w:t xml:space="preserve"> </w:t>
      </w:r>
    </w:p>
    <w:p>
      <w:pPr>
        <w:pStyle w:val="BodyText"/>
      </w:pPr>
      <w:r>
        <w:t xml:space="preserve"> </w:t>
      </w:r>
    </w:p>
    <w:p>
      <w:pPr>
        <w:pStyle w:val="BodyText"/>
      </w:pPr>
      <w:r>
        <w:t xml:space="preserve">Phạm Hồng Vũ đã giúp gã một việc lớn, Trương Dương phải “báo đáp” lại thì trong lòng mới có thể thoải mái được, chú trọng bồi dưỡng Phạm Hồng Vũ một phen.</w:t>
      </w:r>
    </w:p>
    <w:p>
      <w:pPr>
        <w:pStyle w:val="BodyText"/>
      </w:pPr>
      <w:r>
        <w:t xml:space="preserve"> </w:t>
      </w:r>
    </w:p>
    <w:p>
      <w:pPr>
        <w:pStyle w:val="BodyText"/>
      </w:pPr>
      <w:r>
        <w:t xml:space="preserve">Trong ngày đầu tiên nhận chức, Phạm Hồng Vũ cũng làm có bài có bản, mở một cuộc họp với các tổ trưởng, phân cong nhiệm vụ, sau đó bắt đầu nghiên cứu các báo cáo sản xuất.</w:t>
      </w:r>
    </w:p>
    <w:p>
      <w:pPr>
        <w:pStyle w:val="BodyText"/>
      </w:pPr>
      <w:r>
        <w:t xml:space="preserve"> </w:t>
      </w:r>
    </w:p>
    <w:p>
      <w:pPr>
        <w:pStyle w:val="BodyText"/>
      </w:pPr>
      <w:r>
        <w:t xml:space="preserve">Nếu như không hiểu, thì phương pháp tốt nhất chính là nghiên cứu bảng báo cáo.</w:t>
      </w:r>
    </w:p>
    <w:p>
      <w:pPr>
        <w:pStyle w:val="BodyText"/>
      </w:pPr>
      <w:r>
        <w:t xml:space="preserve"> </w:t>
      </w:r>
    </w:p>
    <w:p>
      <w:pPr>
        <w:pStyle w:val="BodyText"/>
      </w:pPr>
      <w:r>
        <w:t xml:space="preserve">Cũng là con đường để quen thuộc với công việc nhanh nhất.</w:t>
      </w:r>
    </w:p>
    <w:p>
      <w:pPr>
        <w:pStyle w:val="BodyText"/>
      </w:pPr>
      <w:r>
        <w:t xml:space="preserve"> </w:t>
      </w:r>
    </w:p>
    <w:p>
      <w:pPr>
        <w:pStyle w:val="BodyText"/>
      </w:pPr>
      <w:r>
        <w:t xml:space="preserve">Thân là cảnh sát hình sự, tư duy lô gic và khả năng suy luận của Phạm Hồng Vũ là rất tốt.</w:t>
      </w:r>
    </w:p>
    <w:p>
      <w:pPr>
        <w:pStyle w:val="BodyText"/>
      </w:pPr>
      <w:r>
        <w:t xml:space="preserve"> </w:t>
      </w:r>
    </w:p>
    <w:p>
      <w:pPr>
        <w:pStyle w:val="BodyText"/>
      </w:pPr>
      <w:r>
        <w:t xml:space="preserve">Giữa trưa, Phạm Hồng Vũ vẫn đến quán cơm ăn trưa bình thường như mọi khi, ngoài hắn ra còn có hai bàn khách, chị Lý và tiểu Hoa tuy có chút bối rối, nhưng cũng ba chân bốn cẳng “ứng phó” được.</w:t>
      </w:r>
    </w:p>
    <w:p>
      <w:pPr>
        <w:pStyle w:val="BodyText"/>
      </w:pPr>
      <w:r>
        <w:t xml:space="preserve"> </w:t>
      </w:r>
    </w:p>
    <w:p>
      <w:pPr>
        <w:pStyle w:val="BodyText"/>
      </w:pPr>
      <w:r>
        <w:t xml:space="preserve">Phạm Hồng Vũ thật vui mừng.</w:t>
      </w:r>
    </w:p>
    <w:p>
      <w:pPr>
        <w:pStyle w:val="BodyText"/>
      </w:pPr>
      <w:r>
        <w:t xml:space="preserve"> </w:t>
      </w:r>
    </w:p>
    <w:p>
      <w:pPr>
        <w:pStyle w:val="BodyText"/>
      </w:pPr>
      <w:r>
        <w:t xml:space="preserve"> </w:t>
      </w:r>
    </w:p>
    <w:p>
      <w:pPr>
        <w:pStyle w:val="BodyText"/>
      </w:pPr>
      <w:r>
        <w:t xml:space="preserve">Nhưng buổi chiều rất nhanh đến giờ tan ca, lúc này điện thoại trên bàn bỗng reo lên.</w:t>
      </w:r>
    </w:p>
    <w:p>
      <w:pPr>
        <w:pStyle w:val="BodyText"/>
      </w:pPr>
      <w:r>
        <w:t xml:space="preserve"> </w:t>
      </w:r>
    </w:p>
    <w:p>
      <w:pPr>
        <w:pStyle w:val="BodyText"/>
      </w:pPr>
      <w:r>
        <w:t xml:space="preserve">- Xin chào…</w:t>
      </w:r>
    </w:p>
    <w:p>
      <w:pPr>
        <w:pStyle w:val="BodyText"/>
      </w:pPr>
      <w:r>
        <w:t xml:space="preserve"> </w:t>
      </w:r>
    </w:p>
    <w:p>
      <w:pPr>
        <w:pStyle w:val="BodyText"/>
      </w:pPr>
      <w:r>
        <w:t xml:space="preserve">Phạm Hồng Vũ vừa nhấc điện thoại lên, một câu nói chưa xong, bên kia đã vang lên giọng nói hổn hển của bác sỹ Cảnh.</w:t>
      </w:r>
    </w:p>
    <w:p>
      <w:pPr>
        <w:pStyle w:val="BodyText"/>
      </w:pPr>
      <w:r>
        <w:t xml:space="preserve"> </w:t>
      </w:r>
    </w:p>
    <w:p>
      <w:pPr>
        <w:pStyle w:val="BodyText"/>
      </w:pPr>
      <w:r>
        <w:t xml:space="preserve">- Hồng Vũ, à chủ nhiệm Phạm, đã xảy ra chuyện, xảy ra chuyện rồi. Quán cơm bị đập phá, bị một đám lưu manh đến đập phá, vợ tôi và tiểu Hoa đều bị thương…cậu, cậu có thể đến đây không?</w:t>
      </w:r>
    </w:p>
    <w:p>
      <w:pPr>
        <w:pStyle w:val="BodyText"/>
      </w:pPr>
      <w:r>
        <w:t xml:space="preserve"> </w:t>
      </w:r>
    </w:p>
    <w:p>
      <w:pPr>
        <w:pStyle w:val="BodyText"/>
      </w:pPr>
      <w:r>
        <w:t xml:space="preserve">Phạm Hồng Vũ trong lòng trở nên hồi hộp</w:t>
      </w:r>
    </w:p>
    <w:p>
      <w:pPr>
        <w:pStyle w:val="BodyText"/>
      </w:pPr>
      <w:r>
        <w:t xml:space="preserve"> </w:t>
      </w:r>
    </w:p>
    <w:p>
      <w:pPr>
        <w:pStyle w:val="BodyText"/>
      </w:pPr>
      <w:r>
        <w:t xml:space="preserve">Mẹ cha nhà nó chứ, Trịnh Phong Khuông này nhanh tay thật đấy.</w:t>
      </w:r>
    </w:p>
    <w:p>
      <w:pPr>
        <w:pStyle w:val="BodyText"/>
      </w:pPr>
      <w:r>
        <w:t xml:space="preserve"> </w:t>
      </w:r>
    </w:p>
    <w:p>
      <w:pPr>
        <w:pStyle w:val="BodyText"/>
      </w:pPr>
      <w:r>
        <w:t xml:space="preserve">Phạm Hồng Vũ cũng không cho rằng, trong ngày chị Lý tiếp nhận quán cơm lại có đám du côn đến đập phá cửa hàng. Triệu Ca đã mở hơn một năm, cũng chưa bị như vậy bao giờ.</w:t>
      </w:r>
    </w:p>
    <w:p>
      <w:pPr>
        <w:pStyle w:val="BodyText"/>
      </w:pPr>
      <w:r>
        <w:t xml:space="preserve"> </w:t>
      </w:r>
    </w:p>
    <w:p>
      <w:pPr>
        <w:pStyle w:val="BodyText"/>
      </w:pPr>
      <w:r>
        <w:t xml:space="preserve">- Được, tôi sẽ đến ngay.</w:t>
      </w:r>
    </w:p>
    <w:p>
      <w:pPr>
        <w:pStyle w:val="BodyText"/>
      </w:pPr>
      <w:r>
        <w:t xml:space="preserve"> </w:t>
      </w:r>
    </w:p>
    <w:p>
      <w:pPr>
        <w:pStyle w:val="BodyText"/>
      </w:pPr>
      <w:r>
        <w:t xml:space="preserve">Phạm Hồng Vũ không chút do dự nói một câu, sau đó lập tức cúp máy, kêu Hạ Ngôn một tiếng, Hạ Ngôn cũng không kịp thay quần áo lao động, vội vàng cùng hăn đến quán cơm.</w:t>
      </w:r>
    </w:p>
    <w:p>
      <w:pPr>
        <w:pStyle w:val="BodyText"/>
      </w:pPr>
      <w:r>
        <w:t xml:space="preserve"> </w:t>
      </w:r>
    </w:p>
    <w:p>
      <w:pPr>
        <w:pStyle w:val="BodyText"/>
      </w:pPr>
      <w:r>
        <w:t xml:space="preserve">Đã là giờ tan ca, nhưng quán cơm lúc này có rất nhiều người hiếu kỳ vây quanh xem. Mọi người đang chỉ trỏ, nghị luận rầm rầm…</w:t>
      </w:r>
    </w:p>
    <w:p>
      <w:pPr>
        <w:pStyle w:val="BodyText"/>
      </w:pPr>
      <w:r>
        <w:t xml:space="preserve"> </w:t>
      </w:r>
    </w:p>
    <w:p>
      <w:pPr>
        <w:pStyle w:val="BodyText"/>
      </w:pPr>
      <w:r>
        <w:t xml:space="preserve">Phạm Hồng Vũ và Hạ Ngôn tách đám người để đi vào.</w:t>
      </w:r>
    </w:p>
    <w:p>
      <w:pPr>
        <w:pStyle w:val="BodyText"/>
      </w:pPr>
      <w:r>
        <w:t xml:space="preserve"> </w:t>
      </w:r>
    </w:p>
    <w:p>
      <w:pPr>
        <w:pStyle w:val="BodyText"/>
      </w:pPr>
      <w:r>
        <w:t xml:space="preserve">Quán cơm lúc này đã biến thành một đống hỗn độn.</w:t>
      </w:r>
    </w:p>
    <w:p>
      <w:pPr>
        <w:pStyle w:val="BodyText"/>
      </w:pPr>
      <w:r>
        <w:t xml:space="preserve"> </w:t>
      </w:r>
    </w:p>
    <w:p>
      <w:pPr>
        <w:pStyle w:val="BodyText"/>
      </w:pPr>
      <w:r>
        <w:t xml:space="preserve">Nồi niêu bát đĩa, mảnh thủy tinh…vãi đầy đất, thậm chí cả bàn ăn cũng bị đập vỡ.</w:t>
      </w:r>
    </w:p>
    <w:p>
      <w:pPr>
        <w:pStyle w:val="BodyText"/>
      </w:pPr>
      <w:r>
        <w:t xml:space="preserve"> </w:t>
      </w:r>
    </w:p>
    <w:p>
      <w:pPr>
        <w:pStyle w:val="BodyText"/>
      </w:pPr>
      <w:r>
        <w:t xml:space="preserve">Chị Lý và tiểu Hoa quần áo không chỉnh tề, đầu tóc bù xù, cuộn mình ở trong góc, khóc không thành tiếng.</w:t>
      </w:r>
    </w:p>
    <w:p>
      <w:pPr>
        <w:pStyle w:val="BodyText"/>
      </w:pPr>
      <w:r>
        <w:t xml:space="preserve"> </w:t>
      </w:r>
    </w:p>
    <w:p>
      <w:pPr>
        <w:pStyle w:val="BodyText"/>
      </w:pPr>
      <w:r>
        <w:t xml:space="preserve">Bác sỹ Cảnh đứng bên cạnh vợ con, hai tay nắm chặt, mặt mày xanh mét, nghiến răng nghiến lợi, không nhịn được mắng vài câu.</w:t>
      </w:r>
    </w:p>
    <w:p>
      <w:pPr>
        <w:pStyle w:val="BodyText"/>
      </w:pPr>
      <w:r>
        <w:t xml:space="preserve"> </w:t>
      </w:r>
    </w:p>
    <w:p>
      <w:pPr>
        <w:pStyle w:val="BodyText"/>
      </w:pPr>
      <w:r>
        <w:t xml:space="preserve">- Bác sỹ Cảnh, sao lại như vậy?</w:t>
      </w:r>
    </w:p>
    <w:p>
      <w:pPr>
        <w:pStyle w:val="BodyText"/>
      </w:pPr>
      <w:r>
        <w:t xml:space="preserve"> </w:t>
      </w:r>
    </w:p>
    <w:p>
      <w:pPr>
        <w:pStyle w:val="BodyText"/>
      </w:pPr>
      <w:r>
        <w:t xml:space="preserve">Phạm Hồng Vũ bước qua, hai hàng lông mày nhíu lại, hỏi.</w:t>
      </w:r>
    </w:p>
    <w:p>
      <w:pPr>
        <w:pStyle w:val="BodyText"/>
      </w:pPr>
      <w:r>
        <w:t xml:space="preserve"> </w:t>
      </w:r>
    </w:p>
    <w:p>
      <w:pPr>
        <w:pStyle w:val="BodyText"/>
      </w:pPr>
      <w:r>
        <w:t xml:space="preserve">- Là Trịnh Phong Khuông.</w:t>
      </w:r>
    </w:p>
    <w:p>
      <w:pPr>
        <w:pStyle w:val="BodyText"/>
      </w:pPr>
      <w:r>
        <w:t xml:space="preserve"> </w:t>
      </w:r>
    </w:p>
    <w:p>
      <w:pPr>
        <w:pStyle w:val="BodyText"/>
      </w:pPr>
      <w:r>
        <w:t xml:space="preserve">Bác sỹ Cảnh cắn răng, từ trong cổ họng thốt ra một câu như vậy.</w:t>
      </w:r>
    </w:p>
    <w:p>
      <w:pPr>
        <w:pStyle w:val="BodyText"/>
      </w:pPr>
      <w:r>
        <w:t xml:space="preserve"> </w:t>
      </w:r>
    </w:p>
    <w:p>
      <w:pPr>
        <w:pStyle w:val="BodyText"/>
      </w:pPr>
      <w:r>
        <w:t xml:space="preserve">- Bác sỹ Cảnh, cứ bình tĩnh đi, kể rõ tình hình ban nãy xem nào.</w:t>
      </w:r>
    </w:p>
    <w:p>
      <w:pPr>
        <w:pStyle w:val="BodyText"/>
      </w:pPr>
      <w:r>
        <w:t xml:space="preserve"> </w:t>
      </w:r>
    </w:p>
    <w:p>
      <w:pPr>
        <w:pStyle w:val="BodyText"/>
      </w:pPr>
      <w:r>
        <w:t xml:space="preserve">Phạm Hồng Vũ lại tỏ ra rất bình tĩnh, cảnh tượng như vậy hắn đã gặp nhiều rồi, thậm chí cảnh hỗn loạn máu mê be bét hắn cũng đã gặp không ít, thần kinh sớm đã được rèn luyện vững vàng như thép rồi.</w:t>
      </w:r>
    </w:p>
    <w:p>
      <w:pPr>
        <w:pStyle w:val="BodyText"/>
      </w:pPr>
      <w:r>
        <w:t xml:space="preserve"> </w:t>
      </w:r>
    </w:p>
    <w:p>
      <w:pPr>
        <w:pStyle w:val="BodyText"/>
      </w:pPr>
      <w:r>
        <w:t xml:space="preserve">Làm cảnh sát hình sự, lúc nào cũng có tâm lý “không vượt” qua thì không thể được.</w:t>
      </w:r>
    </w:p>
    <w:p>
      <w:pPr>
        <w:pStyle w:val="BodyText"/>
      </w:pPr>
      <w:r>
        <w:t xml:space="preserve"> </w:t>
      </w:r>
    </w:p>
    <w:p>
      <w:pPr>
        <w:pStyle w:val="BodyText"/>
      </w:pPr>
      <w:r>
        <w:t xml:space="preserve">Bác sỹ Cảnh hiển nhiên không có tố chất tâm lý vững vàng như hắn, chị Lý và tiểu Hoa thì càng không cần phải nói. Trong lúc rối loạn bác sỹ Cảnh cũng chỉ nói được đại khái.</w:t>
      </w:r>
    </w:p>
    <w:p>
      <w:pPr>
        <w:pStyle w:val="BodyText"/>
      </w:pPr>
      <w:r>
        <w:t xml:space="preserve"> </w:t>
      </w:r>
    </w:p>
    <w:p>
      <w:pPr>
        <w:pStyle w:val="BodyText"/>
      </w:pPr>
      <w:r>
        <w:t xml:space="preserve">Cách đó không lâu, đám Trịnh Phong Khuông đi vào, đập bàn la ó, đòi chủ ra đón khách. Chị Lý mắc dù rất sợ hãi nhưng không thể không ra được. Trịnh Phong Khuông vừa hỏi, biết Triệu Ca đã rời khỏi tiệm cơm thì lập tức trở nên vô cùng tức giận, truy vấn chị Lý, Triệu Ca đã đi đâu. Chị Lý ăn ngau nói thẳng nói cho y biết rằng Triệu Ca đã về quê rồi.</w:t>
      </w:r>
    </w:p>
    <w:p>
      <w:pPr>
        <w:pStyle w:val="BodyText"/>
      </w:pPr>
      <w:r>
        <w:t xml:space="preserve"> </w:t>
      </w:r>
    </w:p>
    <w:p>
      <w:pPr>
        <w:pStyle w:val="BodyText"/>
      </w:pPr>
      <w:r>
        <w:t xml:space="preserve">Lần này Trịnh Phong Khuông tức giận, liền nảy ra ý đập phá. Y vừa động thủ, đám lâu la cũng đập phá theo. Chị Lý và tiểu Hoa đứng lên ngăn cản, lập tức bị đám người Trịnh Phong Khuông đẩy ngã, mấy kẻ đáng khinh còn lợi dụng giở trò với chị Lý và tiểu Hoa.</w:t>
      </w:r>
    </w:p>
    <w:p>
      <w:pPr>
        <w:pStyle w:val="BodyText"/>
      </w:pPr>
      <w:r>
        <w:t xml:space="preserve"> </w:t>
      </w:r>
    </w:p>
    <w:p>
      <w:pPr>
        <w:pStyle w:val="BodyText"/>
      </w:pPr>
      <w:r>
        <w:t xml:space="preserve">Cũng may là ban ngày ban mặt, đám lưu manh này chưa làm những chuyện khốn khiếp khác.</w:t>
      </w:r>
    </w:p>
    <w:p>
      <w:pPr>
        <w:pStyle w:val="BodyText"/>
      </w:pPr>
      <w:r>
        <w:t xml:space="preserve"> </w:t>
      </w:r>
    </w:p>
    <w:p>
      <w:pPr>
        <w:pStyle w:val="BodyText"/>
      </w:pPr>
      <w:r>
        <w:t xml:space="preserve">Đương nhiên, chủ yếu là vì chị Lý lớn tuổi, tiểu Hoa lại quá nhỏ, diện mạo lại không xuất chúng, đám lưu manh mới chỉ “qua loa” như vậy, nếu như Triệu Ca ở đây thì không biết sẽ có chuyện gì xảy ra.</w:t>
      </w:r>
    </w:p>
    <w:p>
      <w:pPr>
        <w:pStyle w:val="BodyText"/>
      </w:pPr>
      <w:r>
        <w:t xml:space="preserve"> </w:t>
      </w:r>
    </w:p>
    <w:p>
      <w:pPr>
        <w:pStyle w:val="BodyText"/>
      </w:pPr>
      <w:r>
        <w:t xml:space="preserve">Phạm Hồng Vũ không chút do dự đưa Triệu Ca về nhà, quả nhiên là một việc làm sáng suốt.</w:t>
      </w:r>
    </w:p>
    <w:p>
      <w:pPr>
        <w:pStyle w:val="BodyText"/>
      </w:pPr>
      <w:r>
        <w:t xml:space="preserve"> </w:t>
      </w:r>
    </w:p>
    <w:p>
      <w:pPr>
        <w:pStyle w:val="BodyText"/>
      </w:pPr>
      <w:r>
        <w:t xml:space="preserve">- Bọn khốn khiếp này.</w:t>
      </w:r>
    </w:p>
    <w:p>
      <w:pPr>
        <w:pStyle w:val="BodyText"/>
      </w:pPr>
      <w:r>
        <w:t xml:space="preserve"> </w:t>
      </w:r>
    </w:p>
    <w:p>
      <w:pPr>
        <w:pStyle w:val="BodyText"/>
      </w:pPr>
      <w:r>
        <w:t xml:space="preserve">Hạ Ngôn tức sùi cả bọt mép, mắng to một tiếng, nắm tay kêu lên rắc rắc, đến ánh mắt cũng đỏ ửng.</w:t>
      </w:r>
    </w:p>
    <w:p>
      <w:pPr>
        <w:pStyle w:val="BodyText"/>
      </w:pPr>
      <w:r>
        <w:t xml:space="preserve"> </w:t>
      </w:r>
    </w:p>
    <w:p>
      <w:pPr>
        <w:pStyle w:val="BodyText"/>
      </w:pPr>
      <w:r>
        <w:t xml:space="preserve">Phạm Hồng Vũ lại càng thêm điềm tĩnh, nhíu mày nói:</w:t>
      </w:r>
    </w:p>
    <w:p>
      <w:pPr>
        <w:pStyle w:val="BodyText"/>
      </w:pPr>
      <w:r>
        <w:t xml:space="preserve"> </w:t>
      </w:r>
    </w:p>
    <w:p>
      <w:pPr>
        <w:pStyle w:val="BodyText"/>
      </w:pPr>
      <w:r>
        <w:t xml:space="preserve">- Bọn họ còn nói gì nữa không?</w:t>
      </w:r>
    </w:p>
    <w:p>
      <w:pPr>
        <w:pStyle w:val="BodyText"/>
      </w:pPr>
      <w:r>
        <w:t xml:space="preserve"> </w:t>
      </w:r>
    </w:p>
    <w:p>
      <w:pPr>
        <w:pStyle w:val="BodyText"/>
      </w:pPr>
      <w:r>
        <w:t xml:space="preserve">- Bọn họ nói, trừ phi Triệu Ca trở về, nếu không thì đừng có mơ mà làm ăn tiếp được, mở rồi họ lại đập…thật đúng là coi trời bằng vung rồi…</w:t>
      </w:r>
    </w:p>
    <w:p>
      <w:pPr>
        <w:pStyle w:val="BodyText"/>
      </w:pPr>
      <w:r>
        <w:t xml:space="preserve"> </w:t>
      </w:r>
    </w:p>
    <w:p>
      <w:pPr>
        <w:pStyle w:val="BodyText"/>
      </w:pPr>
      <w:r>
        <w:t xml:space="preserve">Bác sỹ Cảnh oán hận không ngừng.</w:t>
      </w:r>
    </w:p>
    <w:p>
      <w:pPr>
        <w:pStyle w:val="BodyText"/>
      </w:pPr>
      <w:r>
        <w:t xml:space="preserve"> </w:t>
      </w:r>
    </w:p>
    <w:p>
      <w:pPr>
        <w:pStyle w:val="BodyText"/>
      </w:pPr>
      <w:r>
        <w:t xml:space="preserve">Tiệm cơm này, hiện giờ đã là của ông rồi. Ngày đầu tiên khai trương đã bị người ta đến đập phá, tổn thất này có thể đi tìm ai đây?</w:t>
      </w:r>
    </w:p>
    <w:p>
      <w:pPr>
        <w:pStyle w:val="BodyText"/>
      </w:pPr>
      <w:r>
        <w:t xml:space="preserve"> </w:t>
      </w:r>
    </w:p>
    <w:p>
      <w:pPr>
        <w:pStyle w:val="BodyText"/>
      </w:pPr>
      <w:r>
        <w:t xml:space="preserve">Báo cảnh sát.</w:t>
      </w:r>
    </w:p>
    <w:p>
      <w:pPr>
        <w:pStyle w:val="BodyText"/>
      </w:pPr>
      <w:r>
        <w:t xml:space="preserve"> </w:t>
      </w:r>
    </w:p>
    <w:p>
      <w:pPr>
        <w:pStyle w:val="BodyText"/>
      </w:pPr>
      <w:r>
        <w:t xml:space="preserve">Đó đơn giản chính là trò cười.</w:t>
      </w:r>
    </w:p>
    <w:p>
      <w:pPr>
        <w:pStyle w:val="BodyText"/>
      </w:pPr>
      <w:r>
        <w:t xml:space="preserve"> </w:t>
      </w:r>
    </w:p>
    <w:p>
      <w:pPr>
        <w:pStyle w:val="BodyText"/>
      </w:pPr>
      <w:r>
        <w:t xml:space="preserve">Cầm đầu việc đập phá cửa hàng là Trịnh Phong Khuông, thân là cảnh sát, lại là trung đội trưởng đội trị an.</w:t>
      </w:r>
    </w:p>
    <w:p>
      <w:pPr>
        <w:pStyle w:val="BodyText"/>
      </w:pPr>
      <w:r>
        <w:t xml:space="preserve"> </w:t>
      </w:r>
    </w:p>
    <w:p>
      <w:pPr>
        <w:pStyle w:val="BodyText"/>
      </w:pPr>
      <w:r>
        <w:t xml:space="preserve">Nếu như báo cảnh sát có tác dụng thì Trịnh Phong Khuông đã không kiêu ngạo như thế rồi.</w:t>
      </w:r>
    </w:p>
    <w:p>
      <w:pPr>
        <w:pStyle w:val="BodyText"/>
      </w:pPr>
      <w:r>
        <w:t xml:space="preserve"> </w:t>
      </w:r>
    </w:p>
    <w:p>
      <w:pPr>
        <w:pStyle w:val="BodyText"/>
      </w:pPr>
      <w:r>
        <w:t xml:space="preserve">- Chủ nhiệm Phạm, cậu nói, giờ phải làm như thế nào…bọn họ thực sự quá độc ác.</w:t>
      </w:r>
    </w:p>
    <w:p>
      <w:pPr>
        <w:pStyle w:val="BodyText"/>
      </w:pPr>
      <w:r>
        <w:t xml:space="preserve"> </w:t>
      </w:r>
    </w:p>
    <w:p>
      <w:pPr>
        <w:pStyle w:val="BodyText"/>
      </w:pPr>
      <w:r>
        <w:t xml:space="preserve">Bác sỹ Cảnh nói, giơ tay lên lau nước mắt.</w:t>
      </w:r>
    </w:p>
    <w:p>
      <w:pPr>
        <w:pStyle w:val="BodyText"/>
      </w:pPr>
      <w:r>
        <w:t xml:space="preserve"> </w:t>
      </w:r>
    </w:p>
    <w:p>
      <w:pPr>
        <w:pStyle w:val="BodyText"/>
      </w:pPr>
      <w:r>
        <w:t xml:space="preserve">Bỗng chốc tổn thất đến hơn một ngàn tệ, bà xã còn bị ứcc hiếp, ông không buồn mới là lạ.</w:t>
      </w:r>
    </w:p>
    <w:p>
      <w:pPr>
        <w:pStyle w:val="BodyText"/>
      </w:pPr>
      <w:r>
        <w:t xml:space="preserve"> </w:t>
      </w:r>
    </w:p>
    <w:p>
      <w:pPr>
        <w:pStyle w:val="BodyText"/>
      </w:pPr>
      <w:r>
        <w:t xml:space="preserve">Phạm Hồng Vũ vỗ vỗ vai bác sỹ Cảnh, nói:</w:t>
      </w:r>
    </w:p>
    <w:p>
      <w:pPr>
        <w:pStyle w:val="BodyText"/>
      </w:pPr>
      <w:r>
        <w:t xml:space="preserve"> </w:t>
      </w:r>
    </w:p>
    <w:p>
      <w:pPr>
        <w:pStyle w:val="BodyText"/>
      </w:pPr>
      <w:r>
        <w:t xml:space="preserve">- Đừng lo, bác sỹ Cảnh, việc này tôi sẽ xử lý. Tổn thất của ông, tôi sẽ bù đắp.</w:t>
      </w:r>
    </w:p>
    <w:p>
      <w:pPr>
        <w:pStyle w:val="BodyText"/>
      </w:pPr>
      <w:r>
        <w:t xml:space="preserve"> </w:t>
      </w:r>
    </w:p>
    <w:p>
      <w:pPr>
        <w:pStyle w:val="BodyText"/>
      </w:pPr>
      <w:r>
        <w:t xml:space="preserve">- Không không, không được, sao có thể để cậu bỏ tiền ra chứ?</w:t>
      </w:r>
    </w:p>
    <w:p>
      <w:pPr>
        <w:pStyle w:val="BodyText"/>
      </w:pPr>
      <w:r>
        <w:t xml:space="preserve"> </w:t>
      </w:r>
    </w:p>
    <w:p>
      <w:pPr>
        <w:pStyle w:val="BodyText"/>
      </w:pPr>
      <w:r>
        <w:t xml:space="preserve">Bác sỹ Cảnh lắc đầu.</w:t>
      </w:r>
    </w:p>
    <w:p>
      <w:pPr>
        <w:pStyle w:val="BodyText"/>
      </w:pPr>
      <w:r>
        <w:t xml:space="preserve"> </w:t>
      </w:r>
    </w:p>
    <w:p>
      <w:pPr>
        <w:pStyle w:val="BodyText"/>
      </w:pPr>
      <w:r>
        <w:t xml:space="preserve">- Ồ, sao lại thế nhỉ? Sao lại loạn thành như vậy nhỉ?</w:t>
      </w:r>
    </w:p>
    <w:p>
      <w:pPr>
        <w:pStyle w:val="BodyText"/>
      </w:pPr>
      <w:r>
        <w:t xml:space="preserve"> </w:t>
      </w:r>
    </w:p>
    <w:p>
      <w:pPr>
        <w:pStyle w:val="BodyText"/>
      </w:pPr>
      <w:r>
        <w:t xml:space="preserve">Ngay tại lúc này, ngoài cửa lại vang lên giọng nói ngọt xớt của Trương Đại Bảo.</w:t>
      </w:r>
    </w:p>
    <w:p>
      <w:pPr>
        <w:pStyle w:val="Compact"/>
      </w:pPr>
      <w:r>
        <w:t xml:space="preserve"> </w:t>
      </w:r>
      <w:r>
        <w:br w:type="textWrapping"/>
      </w:r>
      <w:r>
        <w:br w:type="textWrapping"/>
      </w:r>
    </w:p>
    <w:p>
      <w:pPr>
        <w:pStyle w:val="Heading2"/>
      </w:pPr>
      <w:bookmarkStart w:id="71" w:name="chương-49"/>
      <w:bookmarkEnd w:id="71"/>
      <w:r>
        <w:t xml:space="preserve">49. Chương 49</w:t>
      </w:r>
    </w:p>
    <w:p>
      <w:pPr>
        <w:pStyle w:val="Compact"/>
      </w:pPr>
      <w:r>
        <w:br w:type="textWrapping"/>
      </w:r>
      <w:r>
        <w:br w:type="textWrapping"/>
      </w:r>
    </w:p>
    <w:p>
      <w:pPr>
        <w:pStyle w:val="BodyText"/>
      </w:pPr>
      <w:r>
        <w:t xml:space="preserve">Quyền Lực Tuyệt Đối</w:t>
      </w:r>
    </w:p>
    <w:p>
      <w:pPr>
        <w:pStyle w:val="BodyText"/>
      </w:pPr>
      <w:r>
        <w:t xml:space="preserve">Chương 49: Dám đắc tội với Trịnh công tử, không còn muốn sống nữa à?</w:t>
      </w:r>
    </w:p>
    <w:p>
      <w:pPr>
        <w:pStyle w:val="BodyText"/>
      </w:pPr>
      <w:r>
        <w:t xml:space="preserve">    </w:t>
      </w:r>
    </w:p>
    <w:p>
      <w:pPr>
        <w:pStyle w:val="BodyText"/>
      </w:pPr>
      <w:r>
        <w:t xml:space="preserve">      </w:t>
      </w:r>
    </w:p>
    <w:p>
      <w:pPr>
        <w:pStyle w:val="BodyText"/>
      </w:pPr>
      <w:r>
        <w:t xml:space="preserve"> </w:t>
      </w:r>
    </w:p>
    <w:p>
      <w:pPr>
        <w:pStyle w:val="BodyText"/>
      </w:pPr>
      <w:r>
        <w:t xml:space="preserve">- Khốn khiếp</w:t>
      </w:r>
    </w:p>
    <w:p>
      <w:pPr>
        <w:pStyle w:val="BodyText"/>
      </w:pPr>
      <w:r>
        <w:t xml:space="preserve"> </w:t>
      </w:r>
    </w:p>
    <w:p>
      <w:pPr>
        <w:pStyle w:val="BodyText"/>
      </w:pPr>
      <w:r>
        <w:t xml:space="preserve">Trương Đại Bảo vừa bước vào cửa, Hạ Ngôn liền cầm một chiếc ghế xông về phía trước.</w:t>
      </w:r>
    </w:p>
    <w:p>
      <w:pPr>
        <w:pStyle w:val="BodyText"/>
      </w:pPr>
      <w:r>
        <w:t xml:space="preserve"> </w:t>
      </w:r>
    </w:p>
    <w:p>
      <w:pPr>
        <w:pStyle w:val="BodyText"/>
      </w:pPr>
      <w:r>
        <w:t xml:space="preserve">Tuy nhiên đã bị Phạm Hồng Vũ kéo lại.</w:t>
      </w:r>
    </w:p>
    <w:p>
      <w:pPr>
        <w:pStyle w:val="BodyText"/>
      </w:pPr>
      <w:r>
        <w:t xml:space="preserve"> </w:t>
      </w:r>
    </w:p>
    <w:p>
      <w:pPr>
        <w:pStyle w:val="BodyText"/>
      </w:pPr>
      <w:r>
        <w:t xml:space="preserve">Trương Đại Bảo hoảng sợ, lui về phía sau mấy bước, luôn miệng nói:</w:t>
      </w:r>
    </w:p>
    <w:p>
      <w:pPr>
        <w:pStyle w:val="BodyText"/>
      </w:pPr>
      <w:r>
        <w:t xml:space="preserve"> </w:t>
      </w:r>
    </w:p>
    <w:p>
      <w:pPr>
        <w:pStyle w:val="BodyText"/>
      </w:pPr>
      <w:r>
        <w:t xml:space="preserve">- Ấy ấy, đừng có hiểu lầm, tôi là đến để giúp đỡ…</w:t>
      </w:r>
    </w:p>
    <w:p>
      <w:pPr>
        <w:pStyle w:val="BodyText"/>
      </w:pPr>
      <w:r>
        <w:t xml:space="preserve"> </w:t>
      </w:r>
    </w:p>
    <w:p>
      <w:pPr>
        <w:pStyle w:val="BodyText"/>
      </w:pPr>
      <w:r>
        <w:t xml:space="preserve"> </w:t>
      </w:r>
    </w:p>
    <w:p>
      <w:pPr>
        <w:pStyle w:val="BodyText"/>
      </w:pPr>
      <w:r>
        <w:t xml:space="preserve">- Mày đến để tìm cái chết à?</w:t>
      </w:r>
    </w:p>
    <w:p>
      <w:pPr>
        <w:pStyle w:val="BodyText"/>
      </w:pPr>
      <w:r>
        <w:t xml:space="preserve"> </w:t>
      </w:r>
    </w:p>
    <w:p>
      <w:pPr>
        <w:pStyle w:val="BodyText"/>
      </w:pPr>
      <w:r>
        <w:t xml:space="preserve">Hạ Ngôn quát, vẫn cầm chiếc ghế trong tay, gân xanh trên cổ nổi lên, Phạm Hồng Vũ chỉ cần buông tay một cái là đầu Trương Đại Bảo chắc chắn sẽ nở hoa ngay.</w:t>
      </w:r>
    </w:p>
    <w:p>
      <w:pPr>
        <w:pStyle w:val="BodyText"/>
      </w:pPr>
      <w:r>
        <w:t xml:space="preserve"> </w:t>
      </w:r>
    </w:p>
    <w:p>
      <w:pPr>
        <w:pStyle w:val="BodyText"/>
      </w:pPr>
      <w:r>
        <w:t xml:space="preserve">Trương Đại Bảo thấy Phạm Hồng Vũ kéo Hạ Ngôn lại, nên cũng có vẻ yên tâm hơn, tròng mắt y chuyển nhanh như chớp, cười hì hì nói:</w:t>
      </w:r>
    </w:p>
    <w:p>
      <w:pPr>
        <w:pStyle w:val="BodyText"/>
      </w:pPr>
      <w:r>
        <w:t xml:space="preserve"> </w:t>
      </w:r>
    </w:p>
    <w:p>
      <w:pPr>
        <w:pStyle w:val="BodyText"/>
      </w:pPr>
      <w:r>
        <w:t xml:space="preserve">- Phạm công tử, bảo người anh em của cậu không nên xúc động như vậy, đánh nhau thì có thể giải quyết được cái gì? Tôi đến giúp thật mà.</w:t>
      </w:r>
    </w:p>
    <w:p>
      <w:pPr>
        <w:pStyle w:val="BodyText"/>
      </w:pPr>
      <w:r>
        <w:t xml:space="preserve"> </w:t>
      </w:r>
    </w:p>
    <w:p>
      <w:pPr>
        <w:pStyle w:val="BodyText"/>
      </w:pPr>
      <w:r>
        <w:t xml:space="preserve"> </w:t>
      </w:r>
    </w:p>
    <w:p>
      <w:pPr>
        <w:pStyle w:val="BodyText"/>
      </w:pPr>
      <w:r>
        <w:t xml:space="preserve">Phạm Hồng Vũ thản nhiên nói:</w:t>
      </w:r>
    </w:p>
    <w:p>
      <w:pPr>
        <w:pStyle w:val="BodyText"/>
      </w:pPr>
      <w:r>
        <w:t xml:space="preserve"> </w:t>
      </w:r>
    </w:p>
    <w:p>
      <w:pPr>
        <w:pStyle w:val="BodyText"/>
      </w:pPr>
      <w:r>
        <w:t xml:space="preserve">- Anh thì có thể giúp được cái gì?</w:t>
      </w:r>
    </w:p>
    <w:p>
      <w:pPr>
        <w:pStyle w:val="BodyText"/>
      </w:pPr>
      <w:r>
        <w:t xml:space="preserve"> </w:t>
      </w:r>
    </w:p>
    <w:p>
      <w:pPr>
        <w:pStyle w:val="BodyText"/>
      </w:pPr>
      <w:r>
        <w:t xml:space="preserve">- Ha ha, tôi có thể giúp được nhiều việc lắm đấy. Triệu Ca không ở đây nữa, thì quán cơm này cũng không tiếp tục mở được. Trịnh công tử đã nói rõ ràng rồi. Tính tình của anh ấy thì chắc cậu cũng biết rồi đấy, anh ấy nói quán cơm này không tiếp tục được là chắc chắn sẽ không được.</w:t>
      </w:r>
    </w:p>
    <w:p>
      <w:pPr>
        <w:pStyle w:val="BodyText"/>
      </w:pPr>
      <w:r>
        <w:t xml:space="preserve"> </w:t>
      </w:r>
    </w:p>
    <w:p>
      <w:pPr>
        <w:pStyle w:val="BodyText"/>
      </w:pPr>
      <w:r>
        <w:t xml:space="preserve">Phạm Hồng Vũ khoát tay nói:</w:t>
      </w:r>
    </w:p>
    <w:p>
      <w:pPr>
        <w:pStyle w:val="BodyText"/>
      </w:pPr>
      <w:r>
        <w:t xml:space="preserve"> </w:t>
      </w:r>
    </w:p>
    <w:p>
      <w:pPr>
        <w:pStyle w:val="BodyText"/>
      </w:pPr>
      <w:r>
        <w:t xml:space="preserve">- Trưởng ban Trương, nói vào vấn đề chính đi, những cái khác không cần phải nói nhiều. Trịnh Phong Khuông đâu phải là cha ruột của anh.</w:t>
      </w:r>
    </w:p>
    <w:p>
      <w:pPr>
        <w:pStyle w:val="BodyText"/>
      </w:pPr>
      <w:r>
        <w:t xml:space="preserve"> </w:t>
      </w:r>
    </w:p>
    <w:p>
      <w:pPr>
        <w:pStyle w:val="BodyText"/>
      </w:pPr>
      <w:r>
        <w:t xml:space="preserve">Trương Đại Bảo rất tức giận. Tuy nhiên hiện tại chỉ có một mình y, cho nên y đành phải nhịn.</w:t>
      </w:r>
    </w:p>
    <w:p>
      <w:pPr>
        <w:pStyle w:val="BodyText"/>
      </w:pPr>
      <w:r>
        <w:t xml:space="preserve"> </w:t>
      </w:r>
    </w:p>
    <w:p>
      <w:pPr>
        <w:pStyle w:val="BodyText"/>
      </w:pPr>
      <w:r>
        <w:t xml:space="preserve"> </w:t>
      </w:r>
    </w:p>
    <w:p>
      <w:pPr>
        <w:pStyle w:val="BodyText"/>
      </w:pPr>
      <w:r>
        <w:t xml:space="preserve">Lập tức, trên mặt y lại tươi cười nói:</w:t>
      </w:r>
    </w:p>
    <w:p>
      <w:pPr>
        <w:pStyle w:val="BodyText"/>
      </w:pPr>
      <w:r>
        <w:t xml:space="preserve"> </w:t>
      </w:r>
    </w:p>
    <w:p>
      <w:pPr>
        <w:pStyle w:val="BodyText"/>
      </w:pPr>
      <w:r>
        <w:t xml:space="preserve">- Được, Phạm công tử nói vậy thì tôi cũng không giấu nữa. Tiệm cơm này các người không thể tiếp tục được nhưng tôi thì lại có thể. Ra giá đi, bán lại cho tôi.</w:t>
      </w:r>
    </w:p>
    <w:p>
      <w:pPr>
        <w:pStyle w:val="BodyText"/>
      </w:pPr>
      <w:r>
        <w:t xml:space="preserve"> </w:t>
      </w:r>
    </w:p>
    <w:p>
      <w:pPr>
        <w:pStyle w:val="BodyText"/>
      </w:pPr>
      <w:r>
        <w:t xml:space="preserve"> </w:t>
      </w:r>
    </w:p>
    <w:p>
      <w:pPr>
        <w:pStyle w:val="BodyText"/>
      </w:pPr>
      <w:r>
        <w:t xml:space="preserve">Không ngờ, đây chính là mục đích của y. Cố tình dẫn Trịnh Phong Khuông đến gây phiền toái cho Triệu Ca, để cuối cùng đạt được mục đích như vậy.</w:t>
      </w:r>
    </w:p>
    <w:p>
      <w:pPr>
        <w:pStyle w:val="BodyText"/>
      </w:pPr>
      <w:r>
        <w:t xml:space="preserve"> </w:t>
      </w:r>
    </w:p>
    <w:p>
      <w:pPr>
        <w:pStyle w:val="BodyText"/>
      </w:pPr>
      <w:r>
        <w:t xml:space="preserve">Hiện tại, mục đích này của y coi như đã hoàn thành được một nữa, Triệu Ca đã bị đuổi đi rồi, Phạm Hồng Vũ thì cũng chả hung hăng được. Trương Đại Bảo trong lòng cực kỳ vui sướng.</w:t>
      </w:r>
    </w:p>
    <w:p>
      <w:pPr>
        <w:pStyle w:val="BodyText"/>
      </w:pPr>
      <w:r>
        <w:t xml:space="preserve"> </w:t>
      </w:r>
    </w:p>
    <w:p>
      <w:pPr>
        <w:pStyle w:val="BodyText"/>
      </w:pPr>
      <w:r>
        <w:t xml:space="preserve"> </w:t>
      </w:r>
    </w:p>
    <w:p>
      <w:pPr>
        <w:pStyle w:val="BodyText"/>
      </w:pPr>
      <w:r>
        <w:t xml:space="preserve">Đúng là sông có khúc, người có lúc.</w:t>
      </w:r>
    </w:p>
    <w:p>
      <w:pPr>
        <w:pStyle w:val="BodyText"/>
      </w:pPr>
      <w:r>
        <w:t xml:space="preserve"> </w:t>
      </w:r>
    </w:p>
    <w:p>
      <w:pPr>
        <w:pStyle w:val="BodyText"/>
      </w:pPr>
      <w:r>
        <w:t xml:space="preserve">Phạm Hồng Vũ cười nói:</w:t>
      </w:r>
    </w:p>
    <w:p>
      <w:pPr>
        <w:pStyle w:val="BodyText"/>
      </w:pPr>
      <w:r>
        <w:t xml:space="preserve"> </w:t>
      </w:r>
    </w:p>
    <w:p>
      <w:pPr>
        <w:pStyle w:val="BodyText"/>
      </w:pPr>
      <w:r>
        <w:t xml:space="preserve">- Đượcc, Trưởng ban Trương đưa ra hai ngàn đi thì tiệm cơm này sẽ thuộc về anh.</w:t>
      </w:r>
    </w:p>
    <w:p>
      <w:pPr>
        <w:pStyle w:val="BodyText"/>
      </w:pPr>
      <w:r>
        <w:t xml:space="preserve"> </w:t>
      </w:r>
    </w:p>
    <w:p>
      <w:pPr>
        <w:pStyle w:val="BodyText"/>
      </w:pPr>
      <w:r>
        <w:t xml:space="preserve">Trương Đại Bảo bật cười ha hả, lắc đầu nói:</w:t>
      </w:r>
    </w:p>
    <w:p>
      <w:pPr>
        <w:pStyle w:val="BodyText"/>
      </w:pPr>
      <w:r>
        <w:t xml:space="preserve"> </w:t>
      </w:r>
    </w:p>
    <w:p>
      <w:pPr>
        <w:pStyle w:val="BodyText"/>
      </w:pPr>
      <w:r>
        <w:t xml:space="preserve">- Phạm công tử, cậu nói thật hay là nói đùa đấy, cái tiệm rách nát này mà cũng đòi hai ngàn sao?</w:t>
      </w:r>
    </w:p>
    <w:p>
      <w:pPr>
        <w:pStyle w:val="BodyText"/>
      </w:pPr>
      <w:r>
        <w:t xml:space="preserve"> </w:t>
      </w:r>
    </w:p>
    <w:p>
      <w:pPr>
        <w:pStyle w:val="BodyText"/>
      </w:pPr>
      <w:r>
        <w:t xml:space="preserve"> </w:t>
      </w:r>
    </w:p>
    <w:p>
      <w:pPr>
        <w:pStyle w:val="BodyText"/>
      </w:pPr>
      <w:r>
        <w:t xml:space="preserve">Phạm Hồng Vũ nhìn y mà không lên tiếng.</w:t>
      </w:r>
    </w:p>
    <w:p>
      <w:pPr>
        <w:pStyle w:val="BodyText"/>
      </w:pPr>
      <w:r>
        <w:t xml:space="preserve"> </w:t>
      </w:r>
    </w:p>
    <w:p>
      <w:pPr>
        <w:pStyle w:val="BodyText"/>
      </w:pPr>
      <w:r>
        <w:t xml:space="preserve">Trương Đại Bảo liền ho khan một tiếng, nói:</w:t>
      </w:r>
    </w:p>
    <w:p>
      <w:pPr>
        <w:pStyle w:val="BodyText"/>
      </w:pPr>
      <w:r>
        <w:t xml:space="preserve"> </w:t>
      </w:r>
    </w:p>
    <w:p>
      <w:pPr>
        <w:pStyle w:val="BodyText"/>
      </w:pPr>
      <w:r>
        <w:t xml:space="preserve">- Phạm công tử, nếu như cậu thật sự có thành ý thì tôi ra cái giá thế này, đúng năm trăm, nếu đồng ý thì chuyển nhượng, tuyệt đối nghiêm túc. Nói thật, tôi đây cũng chẳng phải o ép gì, cái tiệm này giờ thành ra như vậy, năm trăm đã là hết giá rồi.</w:t>
      </w:r>
    </w:p>
    <w:p>
      <w:pPr>
        <w:pStyle w:val="BodyText"/>
      </w:pPr>
      <w:r>
        <w:t xml:space="preserve"> </w:t>
      </w:r>
    </w:p>
    <w:p>
      <w:pPr>
        <w:pStyle w:val="BodyText"/>
      </w:pPr>
      <w:r>
        <w:t xml:space="preserve">Lời này của y quả thật cũng khá vô duyên. Chỉ tính riêng số nồi niêu bát đĩa “may mắn”không bị đập kia thôi cũng đáng giá mấy trăm tệ rồi. Tuy nhiên việc buôn bán không phải tính như vậy, đây là Trương Đại Bảo ức hiếp bọn họ. Tiệm cơm này Triệu Ca đã mở hơn một năm, danh tiếng cũng không tệ, dân chúng lân cận cũng đã quen thuộc và thường đến đây dùng cơm. Đây chính là ưu thế, Trương Đại Bảo đã nhìn trúng điểm này. Nếu không, y có tiền thì làm sao không thể mở được tiệm cơm?</w:t>
      </w:r>
    </w:p>
    <w:p>
      <w:pPr>
        <w:pStyle w:val="BodyText"/>
      </w:pPr>
      <w:r>
        <w:t xml:space="preserve"> </w:t>
      </w:r>
    </w:p>
    <w:p>
      <w:pPr>
        <w:pStyle w:val="BodyText"/>
      </w:pPr>
      <w:r>
        <w:t xml:space="preserve">- Cút đi.</w:t>
      </w:r>
    </w:p>
    <w:p>
      <w:pPr>
        <w:pStyle w:val="BodyText"/>
      </w:pPr>
      <w:r>
        <w:t xml:space="preserve"> </w:t>
      </w:r>
    </w:p>
    <w:p>
      <w:pPr>
        <w:pStyle w:val="BodyText"/>
      </w:pPr>
      <w:r>
        <w:t xml:space="preserve">Phạm Hồng Vũ rất lạnh lùng cho y một câu trả lời.</w:t>
      </w:r>
    </w:p>
    <w:p>
      <w:pPr>
        <w:pStyle w:val="BodyText"/>
      </w:pPr>
      <w:r>
        <w:t xml:space="preserve"> </w:t>
      </w:r>
    </w:p>
    <w:p>
      <w:pPr>
        <w:pStyle w:val="BodyText"/>
      </w:pPr>
      <w:r>
        <w:t xml:space="preserve">- Cậu nói cái gì?</w:t>
      </w:r>
    </w:p>
    <w:p>
      <w:pPr>
        <w:pStyle w:val="BodyText"/>
      </w:pPr>
      <w:r>
        <w:t xml:space="preserve"> </w:t>
      </w:r>
    </w:p>
    <w:p>
      <w:pPr>
        <w:pStyle w:val="BodyText"/>
      </w:pPr>
      <w:r>
        <w:t xml:space="preserve">Trương Đại Bảo tưởng mình đã nghe lầm.</w:t>
      </w:r>
    </w:p>
    <w:p>
      <w:pPr>
        <w:pStyle w:val="BodyText"/>
      </w:pPr>
      <w:r>
        <w:t xml:space="preserve"> </w:t>
      </w:r>
    </w:p>
    <w:p>
      <w:pPr>
        <w:pStyle w:val="BodyText"/>
      </w:pPr>
      <w:r>
        <w:t xml:space="preserve"> </w:t>
      </w:r>
    </w:p>
    <w:p>
      <w:pPr>
        <w:pStyle w:val="BodyText"/>
      </w:pPr>
      <w:r>
        <w:t xml:space="preserve"> </w:t>
      </w:r>
    </w:p>
    <w:p>
      <w:pPr>
        <w:pStyle w:val="BodyText"/>
      </w:pPr>
      <w:r>
        <w:t xml:space="preserve">- Cút.</w:t>
      </w:r>
    </w:p>
    <w:p>
      <w:pPr>
        <w:pStyle w:val="BodyText"/>
      </w:pPr>
      <w:r>
        <w:t xml:space="preserve"> </w:t>
      </w:r>
    </w:p>
    <w:p>
      <w:pPr>
        <w:pStyle w:val="BodyText"/>
      </w:pPr>
      <w:r>
        <w:t xml:space="preserve">Lần này, Phạm Hồng Vũ càng dùng từ tiết kiệm hơn.</w:t>
      </w:r>
    </w:p>
    <w:p>
      <w:pPr>
        <w:pStyle w:val="BodyText"/>
      </w:pPr>
      <w:r>
        <w:t xml:space="preserve"> </w:t>
      </w:r>
    </w:p>
    <w:p>
      <w:pPr>
        <w:pStyle w:val="BodyText"/>
      </w:pPr>
      <w:r>
        <w:t xml:space="preserve"> </w:t>
      </w:r>
    </w:p>
    <w:p>
      <w:pPr>
        <w:pStyle w:val="BodyText"/>
      </w:pPr>
      <w:r>
        <w:t xml:space="preserve">- Ha ha, Phạm công tử, cậu đừng có căng thẳng như thế. Nói thật cho cậu biết, Trịnh công tử hiện tại đang rất không vui. Cái tính tình đó thì cậu cũng nên biết, nếu như chọc giận anh ấy thì sẽ chẳng có kết cục gì tốt đẹp đâu.</w:t>
      </w:r>
    </w:p>
    <w:p>
      <w:pPr>
        <w:pStyle w:val="BodyText"/>
      </w:pPr>
      <w:r>
        <w:t xml:space="preserve"> </w:t>
      </w:r>
    </w:p>
    <w:p>
      <w:pPr>
        <w:pStyle w:val="BodyText"/>
      </w:pPr>
      <w:r>
        <w:t xml:space="preserve">Trương Đại Bảo nói, trong giọng nói còn mang ý uy hiếp.</w:t>
      </w:r>
    </w:p>
    <w:p>
      <w:pPr>
        <w:pStyle w:val="BodyText"/>
      </w:pPr>
      <w:r>
        <w:t xml:space="preserve"> </w:t>
      </w:r>
    </w:p>
    <w:p>
      <w:pPr>
        <w:pStyle w:val="BodyText"/>
      </w:pPr>
      <w:r>
        <w:t xml:space="preserve">- Anh Hai, đừng kéo em nữa.</w:t>
      </w:r>
    </w:p>
    <w:p>
      <w:pPr>
        <w:pStyle w:val="BodyText"/>
      </w:pPr>
      <w:r>
        <w:t xml:space="preserve"> </w:t>
      </w:r>
    </w:p>
    <w:p>
      <w:pPr>
        <w:pStyle w:val="BodyText"/>
      </w:pPr>
      <w:r>
        <w:t xml:space="preserve">Hạ Ngôn rốt cuộc đã không thể nhẫn nhịn được nữa, liền gầm lên một tiếng, ra sức thoát khỏi tay Phạm Hồng Vũ, cầm chiếc ghế lên xông về phía Trương Đại Bảo.</w:t>
      </w:r>
    </w:p>
    <w:p>
      <w:pPr>
        <w:pStyle w:val="BodyText"/>
      </w:pPr>
      <w:r>
        <w:t xml:space="preserve"> </w:t>
      </w:r>
    </w:p>
    <w:p>
      <w:pPr>
        <w:pStyle w:val="BodyText"/>
      </w:pPr>
      <w:r>
        <w:t xml:space="preserve">- Này này, tôi là trưởng ban của phòng Máy nông nghiệp huyện đó nhé…</w:t>
      </w:r>
    </w:p>
    <w:p>
      <w:pPr>
        <w:pStyle w:val="BodyText"/>
      </w:pPr>
      <w:r>
        <w:t xml:space="preserve"> </w:t>
      </w:r>
    </w:p>
    <w:p>
      <w:pPr>
        <w:pStyle w:val="BodyText"/>
      </w:pPr>
      <w:r>
        <w:t xml:space="preserve">Trương Đại Bảo thất tình thế không ổn liền bỏ chạy, miệng còn không quên lôi ra “quan hàm” của mình. Tuy nhiên chẳng hề có tác dụng, chiếc ghế từ tay Hạ Ngôn văng mạnh đập xuống dưới. Trương Đại Bảo sợ tới mức hồn bay phách lạc, ra sức chạy về phía trước, một chiếc ghế nữa lại quăng qua, Trương Đại Bảo sợ hãi kêu lên như lợn bị chọc tiết, lúc này y cố gắng chen qua đám người hiếu kỳ đến xem để chạy thục mạng.</w:t>
      </w:r>
    </w:p>
    <w:p>
      <w:pPr>
        <w:pStyle w:val="BodyText"/>
      </w:pPr>
      <w:r>
        <w:t xml:space="preserve"> </w:t>
      </w:r>
    </w:p>
    <w:p>
      <w:pPr>
        <w:pStyle w:val="BodyText"/>
      </w:pPr>
      <w:r>
        <w:t xml:space="preserve">Hạ Ngôn còn muốn đuổi theo, nhưng bị Phạm Hồng Vũ gọi lại:</w:t>
      </w:r>
    </w:p>
    <w:p>
      <w:pPr>
        <w:pStyle w:val="BodyText"/>
      </w:pPr>
      <w:r>
        <w:t xml:space="preserve"> </w:t>
      </w:r>
    </w:p>
    <w:p>
      <w:pPr>
        <w:pStyle w:val="BodyText"/>
      </w:pPr>
      <w:r>
        <w:t xml:space="preserve"> </w:t>
      </w:r>
    </w:p>
    <w:p>
      <w:pPr>
        <w:pStyle w:val="BodyText"/>
      </w:pPr>
      <w:r>
        <w:t xml:space="preserve">- Hạ Ngôn, thôi được rồi, ở đây còn có nhiều người.</w:t>
      </w:r>
    </w:p>
    <w:p>
      <w:pPr>
        <w:pStyle w:val="BodyText"/>
      </w:pPr>
      <w:r>
        <w:t xml:space="preserve"> </w:t>
      </w:r>
    </w:p>
    <w:p>
      <w:pPr>
        <w:pStyle w:val="BodyText"/>
      </w:pPr>
      <w:r>
        <w:t xml:space="preserve">Hạ Ngôn liền gật đầu, xoay người lại.</w:t>
      </w:r>
    </w:p>
    <w:p>
      <w:pPr>
        <w:pStyle w:val="BodyText"/>
      </w:pPr>
      <w:r>
        <w:t xml:space="preserve"> </w:t>
      </w:r>
    </w:p>
    <w:p>
      <w:pPr>
        <w:pStyle w:val="BodyText"/>
      </w:pPr>
      <w:r>
        <w:t xml:space="preserve"> </w:t>
      </w:r>
    </w:p>
    <w:p>
      <w:pPr>
        <w:pStyle w:val="BodyText"/>
      </w:pPr>
      <w:r>
        <w:t xml:space="preserve">Ý tứ trong lời nói của anh hai, y hiểu rất rõ.</w:t>
      </w:r>
    </w:p>
    <w:p>
      <w:pPr>
        <w:pStyle w:val="BodyText"/>
      </w:pPr>
      <w:r>
        <w:t xml:space="preserve"> </w:t>
      </w:r>
    </w:p>
    <w:p>
      <w:pPr>
        <w:pStyle w:val="BodyText"/>
      </w:pPr>
      <w:r>
        <w:t xml:space="preserve">Phạm Hồng Vũ nói với bác sỹ Cảnh:</w:t>
      </w:r>
    </w:p>
    <w:p>
      <w:pPr>
        <w:pStyle w:val="BodyText"/>
      </w:pPr>
      <w:r>
        <w:t xml:space="preserve"> </w:t>
      </w:r>
    </w:p>
    <w:p>
      <w:pPr>
        <w:pStyle w:val="BodyText"/>
      </w:pPr>
      <w:r>
        <w:t xml:space="preserve">- Bác sỹ Cảnh, bất kể như thế nào thì vẫn nên báo cảnh sát.</w:t>
      </w:r>
    </w:p>
    <w:p>
      <w:pPr>
        <w:pStyle w:val="BodyText"/>
      </w:pPr>
      <w:r>
        <w:t xml:space="preserve"> </w:t>
      </w:r>
    </w:p>
    <w:p>
      <w:pPr>
        <w:pStyle w:val="BodyText"/>
      </w:pPr>
      <w:r>
        <w:t xml:space="preserve">- Báo cảnh sát thì có tác dụng gì chứ?</w:t>
      </w:r>
    </w:p>
    <w:p>
      <w:pPr>
        <w:pStyle w:val="BodyText"/>
      </w:pPr>
      <w:r>
        <w:t xml:space="preserve"> </w:t>
      </w:r>
    </w:p>
    <w:p>
      <w:pPr>
        <w:pStyle w:val="BodyText"/>
      </w:pPr>
      <w:r>
        <w:t xml:space="preserve">Bác sỹ Cảnh nói.</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Phạm Hồng Vũ cười cười, nói:</w:t>
      </w:r>
    </w:p>
    <w:p>
      <w:pPr>
        <w:pStyle w:val="BodyText"/>
      </w:pPr>
      <w:r>
        <w:t xml:space="preserve"> </w:t>
      </w:r>
    </w:p>
    <w:p>
      <w:pPr>
        <w:pStyle w:val="BodyText"/>
      </w:pPr>
      <w:r>
        <w:t xml:space="preserve">- Phải báo cảnh sát, cho dù hiện tại không có tác dụng gì nhưng trong tương lai thì sẽ có tác dụng đấy.</w:t>
      </w:r>
    </w:p>
    <w:p>
      <w:pPr>
        <w:pStyle w:val="BodyText"/>
      </w:pPr>
      <w:r>
        <w:t xml:space="preserve"> </w:t>
      </w:r>
    </w:p>
    <w:p>
      <w:pPr>
        <w:pStyle w:val="BodyText"/>
      </w:pPr>
      <w:r>
        <w:t xml:space="preserve">Nói xong, hắn lấy chiếc phong bì từ trong túi jacket mà Triệu Ca đưa cho nhét vào tay bác sỹ Cảnh:</w:t>
      </w:r>
    </w:p>
    <w:p>
      <w:pPr>
        <w:pStyle w:val="BodyText"/>
      </w:pPr>
      <w:r>
        <w:t xml:space="preserve"> </w:t>
      </w:r>
    </w:p>
    <w:p>
      <w:pPr>
        <w:pStyle w:val="BodyText"/>
      </w:pPr>
      <w:r>
        <w:t xml:space="preserve">- Bác sỹ Cảnh, ở đây có 500 tệ, ông cứ cầm trước đi, không đủ thì ngày mai tôi đi ngân hàng lấy.</w:t>
      </w:r>
    </w:p>
    <w:p>
      <w:pPr>
        <w:pStyle w:val="BodyText"/>
      </w:pPr>
      <w:r>
        <w:t xml:space="preserve"> </w:t>
      </w:r>
    </w:p>
    <w:p>
      <w:pPr>
        <w:pStyle w:val="BodyText"/>
      </w:pPr>
      <w:r>
        <w:t xml:space="preserve">Bác sỹ Cảnh chấn động, giống như chạm phải chiếc bàn ủi vậy. Ông ra sức nhét lại vào tay Phạm Hồng Vũ, luôn miệng nói:</w:t>
      </w:r>
    </w:p>
    <w:p>
      <w:pPr>
        <w:pStyle w:val="BodyText"/>
      </w:pPr>
      <w:r>
        <w:t xml:space="preserve"> </w:t>
      </w:r>
    </w:p>
    <w:p>
      <w:pPr>
        <w:pStyle w:val="BodyText"/>
      </w:pPr>
      <w:r>
        <w:t xml:space="preserve">- Không nên, không nên, tôi không thể lấy tiền của cậu được. Tiệm này đâu phải cậu đập chứ.</w:t>
      </w:r>
    </w:p>
    <w:p>
      <w:pPr>
        <w:pStyle w:val="BodyText"/>
      </w:pPr>
      <w:r>
        <w:t xml:space="preserve"> </w:t>
      </w:r>
    </w:p>
    <w:p>
      <w:pPr>
        <w:pStyle w:val="BodyText"/>
      </w:pPr>
      <w:r>
        <w:t xml:space="preserve">Phạm Hồng Vũ không nói gì, lại nhét phong bì vào tay bác sỹ Cảnh, nghiêm túc nói:</w:t>
      </w:r>
    </w:p>
    <w:p>
      <w:pPr>
        <w:pStyle w:val="BodyText"/>
      </w:pPr>
      <w:r>
        <w:t xml:space="preserve"> </w:t>
      </w:r>
    </w:p>
    <w:p>
      <w:pPr>
        <w:pStyle w:val="BodyText"/>
      </w:pPr>
      <w:r>
        <w:t xml:space="preserve">- Ông cứ cầm lấy đi. Không có Trương Đại Bảo thì cũng sẽ không có Trịnh Phong Khuông đến, hôm nay cũng không có ai đập phá cửa hàng. Việc này cũng là vì tôi và Triệu Ca dẫn tới, nên để chúng tôi phụ trách, không thể để cho ông chịu thiệt được. Hơn nữa, cuộc sống của ông cũng còn khó khăn, chúng tôi thì có đỡ hơn một chút.</w:t>
      </w:r>
    </w:p>
    <w:p>
      <w:pPr>
        <w:pStyle w:val="BodyText"/>
      </w:pPr>
      <w:r>
        <w:t xml:space="preserve"> </w:t>
      </w:r>
    </w:p>
    <w:p>
      <w:pPr>
        <w:pStyle w:val="BodyText"/>
      </w:pPr>
      <w:r>
        <w:t xml:space="preserve">Đời trước, Phạm Cảnh Quan tuy không được như ý lắm, nhưng tuyệt đối không phải là hạng keo kiệt.</w:t>
      </w:r>
    </w:p>
    <w:p>
      <w:pPr>
        <w:pStyle w:val="BodyText"/>
      </w:pPr>
      <w:r>
        <w:t xml:space="preserve"> </w:t>
      </w:r>
    </w:p>
    <w:p>
      <w:pPr>
        <w:pStyle w:val="BodyText"/>
      </w:pPr>
      <w:r>
        <w:t xml:space="preserve">- Cái này làm sao mà được chứ?</w:t>
      </w:r>
    </w:p>
    <w:p>
      <w:pPr>
        <w:pStyle w:val="BodyText"/>
      </w:pPr>
      <w:r>
        <w:t xml:space="preserve"> </w:t>
      </w:r>
    </w:p>
    <w:p>
      <w:pPr>
        <w:pStyle w:val="BodyText"/>
      </w:pPr>
      <w:r>
        <w:t xml:space="preserve">Bác sỹ Cảnh liên thanh nói. Sau đó đứng lên:</w:t>
      </w:r>
    </w:p>
    <w:p>
      <w:pPr>
        <w:pStyle w:val="BodyText"/>
      </w:pPr>
      <w:r>
        <w:t xml:space="preserve"> </w:t>
      </w:r>
    </w:p>
    <w:p>
      <w:pPr>
        <w:pStyle w:val="BodyText"/>
      </w:pPr>
      <w:r>
        <w:t xml:space="preserve">- Hay là như thế này đi, chủ nhiệm Phạm, tiền này, coi như tôi vay của cậu, tôi sẽ trả cho cậu sau. Chỉ là, chỉ là quán cơm này, e rằng không thể tiếp tục mở cửa được nữa.</w:t>
      </w:r>
    </w:p>
    <w:p>
      <w:pPr>
        <w:pStyle w:val="BodyText"/>
      </w:pPr>
      <w:r>
        <w:t xml:space="preserve"> </w:t>
      </w:r>
    </w:p>
    <w:p>
      <w:pPr>
        <w:pStyle w:val="BodyText"/>
      </w:pPr>
      <w:r>
        <w:t xml:space="preserve">Không có quán cơm, chỉ dựa vào tiền lương của một mình ông, cộng thêm thu nhập từ việc trồng trọt của bà xã thì không biết đến đời nào mới trả xong món nợ này.</w:t>
      </w:r>
    </w:p>
    <w:p>
      <w:pPr>
        <w:pStyle w:val="BodyText"/>
      </w:pPr>
      <w:r>
        <w:t xml:space="preserve"> </w:t>
      </w:r>
    </w:p>
    <w:p>
      <w:pPr>
        <w:pStyle w:val="BodyText"/>
      </w:pPr>
      <w:r>
        <w:t xml:space="preserve">- Đừng có lo, bác sỹ Cảnh. Tiệm cơm tạm thời không thể tiếp tục được cũng không sao, chỉ một thời gian ngắn nữa thôi là có thể tiếp tục được, tôi sẽ sớm giải quyết tốt việc này.</w:t>
      </w:r>
    </w:p>
    <w:p>
      <w:pPr>
        <w:pStyle w:val="BodyText"/>
      </w:pPr>
      <w:r>
        <w:t xml:space="preserve"> </w:t>
      </w:r>
    </w:p>
    <w:p>
      <w:pPr>
        <w:pStyle w:val="BodyText"/>
      </w:pPr>
      <w:r>
        <w:t xml:space="preserve">Phạm Hồng Vũ vỗ vỗ vai ông, an ủi nói.</w:t>
      </w:r>
    </w:p>
    <w:p>
      <w:pPr>
        <w:pStyle w:val="BodyText"/>
      </w:pPr>
      <w:r>
        <w:t xml:space="preserve"> </w:t>
      </w:r>
    </w:p>
    <w:p>
      <w:pPr>
        <w:pStyle w:val="BodyText"/>
      </w:pPr>
      <w:r>
        <w:t xml:space="preserve">Bác sỹ Cảnh hơn hắn đến hai chục tuổi, vốn được coi là bề trên, Phạm Hồng Vũ lại vỗ vai ông tự nhiên giống như coi ông là người bạn của mình vậy.</w:t>
      </w:r>
    </w:p>
    <w:p>
      <w:pPr>
        <w:pStyle w:val="BodyText"/>
      </w:pPr>
      <w:r>
        <w:t xml:space="preserve"> </w:t>
      </w:r>
    </w:p>
    <w:p>
      <w:pPr>
        <w:pStyle w:val="BodyText"/>
      </w:pPr>
      <w:r>
        <w:t xml:space="preserve"> </w:t>
      </w:r>
    </w:p>
    <w:p>
      <w:pPr>
        <w:pStyle w:val="BodyText"/>
      </w:pPr>
      <w:r>
        <w:t xml:space="preserve">- Thật sao? Thế thì tốt quá. Chỉ cần tiệm cơm có thể tiếp tục được là sẽ có cách thôi.</w:t>
      </w:r>
    </w:p>
    <w:p>
      <w:pPr>
        <w:pStyle w:val="BodyText"/>
      </w:pPr>
      <w:r>
        <w:t xml:space="preserve"> </w:t>
      </w:r>
    </w:p>
    <w:p>
      <w:pPr>
        <w:pStyle w:val="BodyText"/>
      </w:pPr>
      <w:r>
        <w:t xml:space="preserve">Bác sỹ Cảnh vui mừng nói, tuy nhiên giọng điệu còn có chút nửa tin nửa ngờ, không biết Phạm Hồng Vũ có biện pháp gì để đấu lại được với Trịnh Phong Khuông.</w:t>
      </w:r>
    </w:p>
    <w:p>
      <w:pPr>
        <w:pStyle w:val="BodyText"/>
      </w:pPr>
      <w:r>
        <w:t xml:space="preserve"> </w:t>
      </w:r>
    </w:p>
    <w:p>
      <w:pPr>
        <w:pStyle w:val="BodyText"/>
      </w:pPr>
      <w:r>
        <w:t xml:space="preserve">Sau đó, Phạm Hồng Vũ dẫn theo bác sỹ Cảnh, chị Lý và tiểu Hoa đến đồn công an báo án.</w:t>
      </w:r>
    </w:p>
    <w:p>
      <w:pPr>
        <w:pStyle w:val="BodyText"/>
      </w:pPr>
      <w:r>
        <w:t xml:space="preserve"> </w:t>
      </w:r>
    </w:p>
    <w:p>
      <w:pPr>
        <w:pStyle w:val="BodyText"/>
      </w:pPr>
      <w:r>
        <w:t xml:space="preserve">Đồn công an thị trấn Thành Quan tiếp đón họ với bộ dạng uể oải, mất lịch sự. Thời điểm đó, thái độ rất không đứng đắn của một phần lớn cảnh sát trở thành điều hết sức bình thường.</w:t>
      </w:r>
    </w:p>
    <w:p>
      <w:pPr>
        <w:pStyle w:val="BodyText"/>
      </w:pPr>
      <w:r>
        <w:t xml:space="preserve"> </w:t>
      </w:r>
    </w:p>
    <w:p>
      <w:pPr>
        <w:pStyle w:val="BodyText"/>
      </w:pPr>
      <w:r>
        <w:t xml:space="preserve">Lúc này, cảnh sát trực ban nghe bác sỹ Cảnh nói người đập phá chính là Trịnh Phong Khuông lập tức mở to hai mắt, giống như bị rắn cắn vậy, sau đó y nhìn đám người bác sỹ Cảnh như nhìn sinh vật lạ, một lúc sau mới nói:</w:t>
      </w:r>
    </w:p>
    <w:p>
      <w:pPr>
        <w:pStyle w:val="BodyText"/>
      </w:pPr>
      <w:r>
        <w:t xml:space="preserve"> </w:t>
      </w:r>
    </w:p>
    <w:p>
      <w:pPr>
        <w:pStyle w:val="BodyText"/>
      </w:pPr>
      <w:r>
        <w:t xml:space="preserve">- Ông anh, anh cũng dám đắc tội với đội trưởng Trịnh à? Không muốn lăn lộn nữa sao?</w:t>
      </w:r>
    </w:p>
    <w:p>
      <w:pPr>
        <w:pStyle w:val="BodyText"/>
      </w:pPr>
      <w:r>
        <w:t xml:space="preserve"> </w:t>
      </w:r>
    </w:p>
    <w:p>
      <w:pPr>
        <w:pStyle w:val="BodyText"/>
      </w:pPr>
      <w:r>
        <w:t xml:space="preserve">Nói xong, BA~ một tiếng, gấp hồ sơ vào luôn.</w:t>
      </w:r>
    </w:p>
    <w:p>
      <w:pPr>
        <w:pStyle w:val="BodyText"/>
      </w:pPr>
      <w:r>
        <w:t xml:space="preserve"> </w:t>
      </w:r>
    </w:p>
    <w:p>
      <w:pPr>
        <w:pStyle w:val="BodyText"/>
      </w:pPr>
      <w:r>
        <w:t xml:space="preserve"> </w:t>
      </w:r>
    </w:p>
    <w:p>
      <w:pPr>
        <w:pStyle w:val="BodyText"/>
      </w:pPr>
      <w:r>
        <w:t xml:space="preserve">Đừng nói đến những vụ án cỏn con này, cho dù là vụ cưỡng hiếp, có bàn tay Trịnh công tử thì nạn nhân cũng chỉ có thể kêu xui xẻo mà thôi. Mấy năm nay, con gái nhà lành bị Trịnh công tử hại đời, đám dân lành bị Trịnh công tử đánh…số lượng không thể đếm xuể, nhưng cũng chả ai dám làm gì.</w:t>
      </w:r>
    </w:p>
    <w:p>
      <w:pPr>
        <w:pStyle w:val="BodyText"/>
      </w:pPr>
      <w:r>
        <w:t xml:space="preserve"> </w:t>
      </w:r>
    </w:p>
    <w:p>
      <w:pPr>
        <w:pStyle w:val="BodyText"/>
      </w:pPr>
      <w:r>
        <w:t xml:space="preserve">Bác sỹ Cảnh là người thật thà, vốn cũng không nghĩ đến việc báo án, lúc này giật mình, sắc mặt lại càng trắng bệch hơn, không dám nói gì nữa.</w:t>
      </w:r>
    </w:p>
    <w:p>
      <w:pPr>
        <w:pStyle w:val="BodyText"/>
      </w:pPr>
      <w:r>
        <w:t xml:space="preserve"> </w:t>
      </w:r>
    </w:p>
    <w:p>
      <w:pPr>
        <w:pStyle w:val="BodyText"/>
      </w:pPr>
      <w:r>
        <w:t xml:space="preserve">Những người này vốn là người “một nhà” với Trịnh Phong Khuông. Chẳng lẽ người trong nhà lại bắt nhau sao?</w:t>
      </w:r>
    </w:p>
    <w:p>
      <w:pPr>
        <w:pStyle w:val="BodyText"/>
      </w:pPr>
      <w:r>
        <w:t xml:space="preserve"> </w:t>
      </w:r>
    </w:p>
    <w:p>
      <w:pPr>
        <w:pStyle w:val="BodyText"/>
      </w:pPr>
      <w:r>
        <w:t xml:space="preserve"> </w:t>
      </w:r>
    </w:p>
    <w:p>
      <w:pPr>
        <w:pStyle w:val="BodyText"/>
      </w:pPr>
      <w:r>
        <w:t xml:space="preserve">Phạm Hồng Vũ nhíu mày, nói:</w:t>
      </w:r>
    </w:p>
    <w:p>
      <w:pPr>
        <w:pStyle w:val="BodyText"/>
      </w:pPr>
      <w:r>
        <w:t xml:space="preserve"> </w:t>
      </w:r>
    </w:p>
    <w:p>
      <w:pPr>
        <w:pStyle w:val="BodyText"/>
      </w:pPr>
      <w:r>
        <w:t xml:space="preserve">- Đồng chí, bình thường việc ghi chép vẫn phải làm có đúng không? Còn việc các anh có xử lý hay không thì tôi nghĩ lãnh đạo cũng biết rõ đấy. Anh không lập án, một khi bị truy cúu thì có gánh được trách nhiệm không?</w:t>
      </w:r>
    </w:p>
    <w:p>
      <w:pPr>
        <w:pStyle w:val="BodyText"/>
      </w:pPr>
      <w:r>
        <w:t xml:space="preserve"> </w:t>
      </w:r>
    </w:p>
    <w:p>
      <w:pPr>
        <w:pStyle w:val="BodyText"/>
      </w:pPr>
      <w:r>
        <w:t xml:space="preserve">Nói ra, thì Phạm Hồng Vũ cũng là có ý tốt, để anh ta không phải chịu tiếng xấu cho Trịnh Phong Khuông. Cho dù anh ta có chịu thay thì Trịnh Phong Khuông cũng chưa chắc đã biết ơn.</w:t>
      </w:r>
    </w:p>
    <w:p>
      <w:pPr>
        <w:pStyle w:val="BodyText"/>
      </w:pPr>
      <w:r>
        <w:t xml:space="preserve"> </w:t>
      </w:r>
    </w:p>
    <w:p>
      <w:pPr>
        <w:pStyle w:val="BodyText"/>
      </w:pPr>
      <w:r>
        <w:t xml:space="preserve">Viên cảnh sát chớp mắt, cười lạnh một tiếng, châm chọc nói:</w:t>
      </w:r>
    </w:p>
    <w:p>
      <w:pPr>
        <w:pStyle w:val="BodyText"/>
      </w:pPr>
      <w:r>
        <w:t xml:space="preserve"> </w:t>
      </w:r>
    </w:p>
    <w:p>
      <w:pPr>
        <w:pStyle w:val="BodyText"/>
      </w:pPr>
      <w:r>
        <w:t xml:space="preserve">- Cậu là ai? Tôi mà phải cần cậu dạy đời sao?</w:t>
      </w:r>
    </w:p>
    <w:p>
      <w:pPr>
        <w:pStyle w:val="BodyText"/>
      </w:pPr>
      <w:r>
        <w:t xml:space="preserve"> </w:t>
      </w:r>
    </w:p>
    <w:p>
      <w:pPr>
        <w:pStyle w:val="BodyText"/>
      </w:pPr>
      <w:r>
        <w:t xml:space="preserve">Thấy Phạm Hồng Vũ còn trẻ, cho nên viên cảnh sát lại càng khinh thường hơn.</w:t>
      </w:r>
    </w:p>
    <w:p>
      <w:pPr>
        <w:pStyle w:val="BodyText"/>
      </w:pPr>
      <w:r>
        <w:t xml:space="preserve"> </w:t>
      </w:r>
    </w:p>
    <w:p>
      <w:pPr>
        <w:pStyle w:val="BodyText"/>
      </w:pPr>
      <w:r>
        <w:t xml:space="preserve">Phạm Hồng Vũ hơi nhíu mày, không nói gì nữa.</w:t>
      </w:r>
    </w:p>
    <w:p>
      <w:pPr>
        <w:pStyle w:val="BodyText"/>
      </w:pPr>
      <w:r>
        <w:t xml:space="preserve"> </w:t>
      </w:r>
    </w:p>
    <w:p>
      <w:pPr>
        <w:pStyle w:val="BodyText"/>
      </w:pPr>
      <w:r>
        <w:t xml:space="preserve">Đời trước hắn làm cảnh sát hai chục năm, cho nên khá quen thuộc với cảnh như thế này. Cái gọi là “tư pháp công chính” chỉ là tương đối mà thôi, không có tuyệt đối. Muốn đánh đổ được Trịnh Phong Khuông, nếu như chỉ dựa vào lực lượng công an của huyện Vũ Dương, thì chỉ là điều hoang tưởng mà thôi.</w:t>
      </w:r>
    </w:p>
    <w:p>
      <w:pPr>
        <w:pStyle w:val="BodyText"/>
      </w:pPr>
      <w:r>
        <w:t xml:space="preserve"> </w:t>
      </w:r>
    </w:p>
    <w:p>
      <w:pPr>
        <w:pStyle w:val="BodyText"/>
      </w:pPr>
      <w:r>
        <w:t xml:space="preserve">Việc này, chỉ có thể dựa vào chính mình mà thôi.</w:t>
      </w:r>
    </w:p>
    <w:p>
      <w:pPr>
        <w:pStyle w:val="BodyText"/>
      </w:pPr>
      <w:r>
        <w:t xml:space="preserve"> </w:t>
      </w:r>
    </w:p>
    <w:p>
      <w:pPr>
        <w:pStyle w:val="BodyText"/>
      </w:pPr>
      <w:r>
        <w:t xml:space="preserve">- Chủ….chủ nhiệm Phạm, chúng ta, chúng ta đi thôi.</w:t>
      </w:r>
    </w:p>
    <w:p>
      <w:pPr>
        <w:pStyle w:val="BodyText"/>
      </w:pPr>
      <w:r>
        <w:t xml:space="preserve"> </w:t>
      </w:r>
    </w:p>
    <w:p>
      <w:pPr>
        <w:pStyle w:val="BodyText"/>
      </w:pPr>
      <w:r>
        <w:t xml:space="preserve">Bác sỹ Cảnh sớm đã biết không được bèn nhìn Phạm Hồng Vũ nói với giọng cầu xin. Ông thực sự sợ hãi việc báo án này, chẳng khác gì con kiến kiện củ khoai cả. Chẳng những không có tác dụng mà có khi còn bị Trịnh Phong Khuông trả thù.</w:t>
      </w:r>
    </w:p>
    <w:p>
      <w:pPr>
        <w:pStyle w:val="BodyText"/>
      </w:pPr>
      <w:r>
        <w:t xml:space="preserve"> </w:t>
      </w:r>
    </w:p>
    <w:p>
      <w:pPr>
        <w:pStyle w:val="BodyText"/>
      </w:pPr>
      <w:r>
        <w:t xml:space="preserve">Hôm nay đập phá trong quán, người không bị sao đã là may mắn rồi.</w:t>
      </w:r>
    </w:p>
    <w:p>
      <w:pPr>
        <w:pStyle w:val="BodyText"/>
      </w:pPr>
      <w:r>
        <w:t xml:space="preserve"> </w:t>
      </w:r>
    </w:p>
    <w:p>
      <w:pPr>
        <w:pStyle w:val="BodyText"/>
      </w:pPr>
      <w:r>
        <w:t xml:space="preserve">- Được, đi thôi.</w:t>
      </w:r>
    </w:p>
    <w:p>
      <w:pPr>
        <w:pStyle w:val="BodyText"/>
      </w:pPr>
      <w:r>
        <w:t xml:space="preserve"> </w:t>
      </w:r>
    </w:p>
    <w:p>
      <w:pPr>
        <w:pStyle w:val="BodyText"/>
      </w:pPr>
      <w:r>
        <w:t xml:space="preserve">Phạm Hồng Vũ gật đầu, xoay người đi ra cửa trước tiên, đám người bác sỹ Cảnh cũng đi theo luôn.</w:t>
      </w:r>
    </w:p>
    <w:p>
      <w:pPr>
        <w:pStyle w:val="BodyText"/>
      </w:pPr>
      <w:r>
        <w:t xml:space="preserve"> </w:t>
      </w:r>
    </w:p>
    <w:p>
      <w:pPr>
        <w:pStyle w:val="BodyText"/>
      </w:pPr>
      <w:r>
        <w:t xml:space="preserve"> </w:t>
      </w:r>
    </w:p>
    <w:p>
      <w:pPr>
        <w:pStyle w:val="BodyText"/>
      </w:pPr>
      <w:r>
        <w:t xml:space="preserve">- Dừng lại.</w:t>
      </w:r>
    </w:p>
    <w:p>
      <w:pPr>
        <w:pStyle w:val="BodyText"/>
      </w:pPr>
      <w:r>
        <w:t xml:space="preserve"> </w:t>
      </w:r>
    </w:p>
    <w:p>
      <w:pPr>
        <w:pStyle w:val="BodyText"/>
      </w:pPr>
      <w:r>
        <w:t xml:space="preserve">Cảnh sát nhìn bọn họ, rất khinh thường hừ lạnh một câu.</w:t>
      </w:r>
    </w:p>
    <w:p>
      <w:pPr>
        <w:pStyle w:val="BodyText"/>
      </w:pPr>
      <w:r>
        <w:t xml:space="preserve"> </w:t>
      </w:r>
    </w:p>
    <w:p>
      <w:pPr>
        <w:pStyle w:val="BodyText"/>
      </w:pPr>
      <w:r>
        <w:t xml:space="preserve">Ở huyện Vũ Dương mà dám đối nghịch với Trịnh công tử, uống nhầm thuốc rồi sao?</w:t>
      </w:r>
    </w:p>
    <w:p>
      <w:pPr>
        <w:pStyle w:val="Compact"/>
      </w:pPr>
      <w:r>
        <w:t xml:space="preserve"> </w:t>
      </w:r>
      <w:r>
        <w:br w:type="textWrapping"/>
      </w:r>
      <w:r>
        <w:br w:type="textWrapping"/>
      </w:r>
    </w:p>
    <w:p>
      <w:pPr>
        <w:pStyle w:val="Heading2"/>
      </w:pPr>
      <w:bookmarkStart w:id="72" w:name="chương-50"/>
      <w:bookmarkEnd w:id="72"/>
      <w:r>
        <w:t xml:space="preserve">50. Chương 50</w:t>
      </w:r>
    </w:p>
    <w:p>
      <w:pPr>
        <w:pStyle w:val="Compact"/>
      </w:pPr>
      <w:r>
        <w:br w:type="textWrapping"/>
      </w:r>
      <w:r>
        <w:br w:type="textWrapping"/>
      </w:r>
    </w:p>
    <w:p>
      <w:pPr>
        <w:pStyle w:val="BodyText"/>
      </w:pPr>
      <w:r>
        <w:t xml:space="preserve">Quyền Lực Tuyệt Đối</w:t>
      </w:r>
    </w:p>
    <w:p>
      <w:pPr>
        <w:pStyle w:val="BodyText"/>
      </w:pPr>
      <w:r>
        <w:t xml:space="preserve">Chương 50: Thay đổi Chủ tịch tỉnh rồi.</w:t>
      </w:r>
    </w:p>
    <w:p>
      <w:pPr>
        <w:pStyle w:val="BodyText"/>
      </w:pPr>
      <w:r>
        <w:t xml:space="preserve">    </w:t>
      </w:r>
    </w:p>
    <w:p>
      <w:pPr>
        <w:pStyle w:val="BodyText"/>
      </w:pPr>
      <w:r>
        <w:t xml:space="preserve">      </w:t>
      </w:r>
    </w:p>
    <w:p>
      <w:pPr>
        <w:pStyle w:val="BodyText"/>
      </w:pPr>
      <w:r>
        <w:t xml:space="preserve"> </w:t>
      </w:r>
    </w:p>
    <w:p>
      <w:pPr>
        <w:pStyle w:val="BodyText"/>
      </w:pPr>
      <w:r>
        <w:t xml:space="preserve">Lời nói của Trương Dương rất đáng tin.</w:t>
      </w:r>
    </w:p>
    <w:p>
      <w:pPr>
        <w:pStyle w:val="BodyText"/>
      </w:pPr>
      <w:r>
        <w:t xml:space="preserve"> </w:t>
      </w:r>
    </w:p>
    <w:p>
      <w:pPr>
        <w:pStyle w:val="BodyText"/>
      </w:pPr>
      <w:r>
        <w:t xml:space="preserve">Ngày thứ ba sau khi tiệm cơm bị đập phá, nhà máy Cơ khí nông nghiệp đã tổ chức họp Đảng ủy thông qua đề nghị của Trương Dương, chính thức bổ nhiệm Phạm Hồng Vũ là Chủ nhiệm phân xưởng sản xuất của nhà máy.</w:t>
      </w:r>
    </w:p>
    <w:p>
      <w:pPr>
        <w:pStyle w:val="BodyText"/>
      </w:pPr>
      <w:r>
        <w:t xml:space="preserve"> </w:t>
      </w:r>
    </w:p>
    <w:p>
      <w:pPr>
        <w:pStyle w:val="BodyText"/>
      </w:pPr>
      <w:r>
        <w:t xml:space="preserve">Chiếc “mũ quan” đã chính thức được đội lên đầu Phạm Hồng Vũ, trở thành cán bộ tầng trung của nhà máy Cơ khí nông nghiệp, cấp trưởng ban.</w:t>
      </w:r>
    </w:p>
    <w:p>
      <w:pPr>
        <w:pStyle w:val="BodyText"/>
      </w:pPr>
      <w:r>
        <w:t xml:space="preserve"> </w:t>
      </w:r>
    </w:p>
    <w:p>
      <w:pPr>
        <w:pStyle w:val="BodyText"/>
      </w:pPr>
      <w:r>
        <w:t xml:space="preserve">Tuy nhiên, Chủ nhiệm Phạm vẫn “ bình chân như vại “ , thảnh thơi đọc báo, uống trà.</w:t>
      </w:r>
    </w:p>
    <w:p>
      <w:pPr>
        <w:pStyle w:val="BodyText"/>
      </w:pPr>
      <w:r>
        <w:t xml:space="preserve"> </w:t>
      </w:r>
    </w:p>
    <w:p>
      <w:pPr>
        <w:pStyle w:val="BodyText"/>
      </w:pPr>
      <w:r>
        <w:t xml:space="preserve">Mỗi ngày “Quần chúng nhật báo”, “Thanh Sơn nhật báo” hắn đều xem đủ. Trước mắt đây là nguồn tin tức chủ yếu để Phạm Hồng Vũ có thể biết được động tĩnh của tầng trên.</w:t>
      </w:r>
    </w:p>
    <w:p>
      <w:pPr>
        <w:pStyle w:val="BodyText"/>
      </w:pPr>
      <w:r>
        <w:t xml:space="preserve"> </w:t>
      </w:r>
    </w:p>
    <w:p>
      <w:pPr>
        <w:pStyle w:val="BodyText"/>
      </w:pPr>
      <w:r>
        <w:t xml:space="preserve">Phạm Hồng Vũ rút ra một điếu thuốc, đang chuẩn bị châm thì đột nhiên hắn ngồi thẳng thân mình, ném bao diêm sang một bên, hai mắt nhìn chằm chằm vào tin tức trên trang đầu của Thanh Sơn nhật báo.</w:t>
      </w:r>
    </w:p>
    <w:p>
      <w:pPr>
        <w:pStyle w:val="BodyText"/>
      </w:pPr>
      <w:r>
        <w:t xml:space="preserve"> </w:t>
      </w:r>
    </w:p>
    <w:p>
      <w:pPr>
        <w:pStyle w:val="BodyText"/>
      </w:pPr>
      <w:r>
        <w:t xml:space="preserve">Bài viết này rất ngắn ngọn, nhưng phân lượng lại vô cùng nặng – Tỉnh Thanh Sơn thay đổi chủ tịch tỉnh.</w:t>
      </w:r>
    </w:p>
    <w:p>
      <w:pPr>
        <w:pStyle w:val="BodyText"/>
      </w:pPr>
      <w:r>
        <w:t xml:space="preserve"> </w:t>
      </w:r>
    </w:p>
    <w:p>
      <w:pPr>
        <w:pStyle w:val="BodyText"/>
      </w:pPr>
      <w:r>
        <w:t xml:space="preserve">Quyết định của Trung ương, Lôi Vân Cương không đảm nhiệm chức Phó bí thư tỉnh ủy, Chủ tịch tỉnh Thanh Sơn nữa, mà thay vào đó là sự thay đổi. Trung ương cử đồng chí Vưu Lợi Dân đến để tiếp nhận vị trí của Lôi Vân Cương.</w:t>
      </w:r>
    </w:p>
    <w:p>
      <w:pPr>
        <w:pStyle w:val="BodyText"/>
      </w:pPr>
      <w:r>
        <w:t xml:space="preserve"> </w:t>
      </w:r>
    </w:p>
    <w:p>
      <w:pPr>
        <w:pStyle w:val="BodyText"/>
      </w:pPr>
      <w:r>
        <w:t xml:space="preserve">- Rốt cuộc thì cũng động thủ rồi.</w:t>
      </w:r>
    </w:p>
    <w:p>
      <w:pPr>
        <w:pStyle w:val="BodyText"/>
      </w:pPr>
      <w:r>
        <w:t xml:space="preserve"> </w:t>
      </w:r>
    </w:p>
    <w:p>
      <w:pPr>
        <w:pStyle w:val="BodyText"/>
      </w:pPr>
      <w:r>
        <w:t xml:space="preserve">Xem xong tin tức này, Phạm Hồng Vũ miệng thì thào nói một câu.</w:t>
      </w:r>
    </w:p>
    <w:p>
      <w:pPr>
        <w:pStyle w:val="BodyText"/>
      </w:pPr>
      <w:r>
        <w:t xml:space="preserve"> </w:t>
      </w:r>
    </w:p>
    <w:p>
      <w:pPr>
        <w:pStyle w:val="BodyText"/>
      </w:pPr>
      <w:r>
        <w:t xml:space="preserve">Lôi Vân Cương thôi chức, Phạm Hồng Vũ cũng không cảm thấy bất ngờ.</w:t>
      </w:r>
    </w:p>
    <w:p>
      <w:pPr>
        <w:pStyle w:val="BodyText"/>
      </w:pPr>
      <w:r>
        <w:t xml:space="preserve"> </w:t>
      </w:r>
    </w:p>
    <w:p>
      <w:pPr>
        <w:pStyle w:val="BodyText"/>
      </w:pPr>
      <w:r>
        <w:t xml:space="preserve">Xã luận của Quần Chúng nhật báo, luôn được coi là chong chóng đo chiều gió. Bỗng nhiên cho đăng một bài xã luận rõ ràng mang ý chỉ trích như vậy, Phạm Hồng Vũ chỉ biết, cái cần phải đến rốt cuộc cũng đã đến rồi. So với lần sóng gió chính trị trong trí nhớ của hắn thì hoàn toàn giống nhau. Theo thường lệ, thì sau khi tạo thế chính trị xong, thì sẽ bước vào giai đoạn thay đổi nhân sự.</w:t>
      </w:r>
    </w:p>
    <w:p>
      <w:pPr>
        <w:pStyle w:val="BodyText"/>
      </w:pPr>
      <w:r>
        <w:t xml:space="preserve"> </w:t>
      </w:r>
    </w:p>
    <w:p>
      <w:pPr>
        <w:pStyle w:val="BodyText"/>
      </w:pPr>
      <w:r>
        <w:t xml:space="preserve">Quả nhiên, Lôi Vân Cương phải từ chức.</w:t>
      </w:r>
    </w:p>
    <w:p>
      <w:pPr>
        <w:pStyle w:val="BodyText"/>
      </w:pPr>
      <w:r>
        <w:t xml:space="preserve"> </w:t>
      </w:r>
    </w:p>
    <w:p>
      <w:pPr>
        <w:pStyle w:val="BodyText"/>
      </w:pPr>
      <w:r>
        <w:t xml:space="preserve">Ở thế giới kia, lúc sự kiện này phát sinh, Phạm Hồng Vũ đang ở văn phòng Địa ủy Ngạn Hoa công tác, cho nên cả quá trình thế nào, hắn tương đối hiểu biết. Đương nhiên, sự hiểu biết này chủ yếu là chỉ kết quả, còn quá trình cụ thể như thế nào thì hắn không biết.</w:t>
      </w:r>
    </w:p>
    <w:p>
      <w:pPr>
        <w:pStyle w:val="BodyText"/>
      </w:pPr>
      <w:r>
        <w:t xml:space="preserve"> </w:t>
      </w:r>
    </w:p>
    <w:p>
      <w:pPr>
        <w:pStyle w:val="BodyText"/>
      </w:pPr>
      <w:r>
        <w:t xml:space="preserve">Lần sóng gió đó, dẫn đến việc hàng loạt cán bộ lãnh đạo bị thôi chức, bao gồm cả những lãnh đạo cao cấp. Lôi Vân Cương là lãnh đạo chủ chốt của tỉnh, sau khi bị thôi chức thì hàng loạt cán bộ trước đây thân cận với ông ta cũng bị chịu đen đủi. Mà Khâu Minh Sơn là người đứng mũi chịu sào. Phạm Hồng Vũ nhớ rõ, chỉ một tuần sau khi Khâu Minh Sơn bị thôi chức thì Khâu Minh Sơn cũng bị đẩy khỏi vị trí Phó bí thư Địa ủy Ngạn Hoa.</w:t>
      </w:r>
    </w:p>
    <w:p>
      <w:pPr>
        <w:pStyle w:val="BodyText"/>
      </w:pPr>
      <w:r>
        <w:t xml:space="preserve"> </w:t>
      </w:r>
    </w:p>
    <w:p>
      <w:pPr>
        <w:pStyle w:val="BodyText"/>
      </w:pPr>
      <w:r>
        <w:t xml:space="preserve"> </w:t>
      </w:r>
    </w:p>
    <w:p>
      <w:pPr>
        <w:pStyle w:val="BodyText"/>
      </w:pPr>
      <w:r>
        <w:t xml:space="preserve">Lần sóng gió chính trị này sẽ ảnh hưởng đến vận mệnh Khâu Minh Sơn như thế nào?</w:t>
      </w:r>
    </w:p>
    <w:p>
      <w:pPr>
        <w:pStyle w:val="BodyText"/>
      </w:pPr>
      <w:r>
        <w:t xml:space="preserve"> </w:t>
      </w:r>
    </w:p>
    <w:p>
      <w:pPr>
        <w:pStyle w:val="BodyText"/>
      </w:pPr>
      <w:r>
        <w:t xml:space="preserve">Sau phút đờ đẫn, Phạm Hồng Vũ mới châm thuốc lá hút, bắt đầu cẩn thận đọc bài xã luận mới được đăng trên tờ báo của Đảng là Quần Chúng nhật báo. Bài này cũng không có gì khác biệt lắm so với bài xã luận hai ngày trước, có chăng chỉ là phân tích sâu hơn mà thôi.</w:t>
      </w:r>
    </w:p>
    <w:p>
      <w:pPr>
        <w:pStyle w:val="BodyText"/>
      </w:pPr>
      <w:r>
        <w:t xml:space="preserve"> </w:t>
      </w:r>
    </w:p>
    <w:p>
      <w:pPr>
        <w:pStyle w:val="BodyText"/>
      </w:pPr>
      <w:r>
        <w:t xml:space="preserve">Chủ yếu chính là phê phán tư tưởng, mà mũi dao nhắm thẳng vào nhân vật lớn kia.</w:t>
      </w:r>
    </w:p>
    <w:p>
      <w:pPr>
        <w:pStyle w:val="BodyText"/>
      </w:pPr>
      <w:r>
        <w:t xml:space="preserve"> </w:t>
      </w:r>
    </w:p>
    <w:p>
      <w:pPr>
        <w:pStyle w:val="BodyText"/>
      </w:pPr>
      <w:r>
        <w:t xml:space="preserve"> </w:t>
      </w:r>
    </w:p>
    <w:p>
      <w:pPr>
        <w:pStyle w:val="BodyText"/>
      </w:pPr>
      <w:r>
        <w:t xml:space="preserve">Thanh Sơn nhật báo đăng lại toàn văn bài xã luận của Quần Chúng nhật báo. Đối với bài xã luận của Quần Chúng nhật báo thì cần phải ủng hộ trăm phần trăm. Mặc dù bài viết không chỉ mặt gọi tên, nhưng người tinh ý đọc là biết ngay bài viết đang nhằm vào Lôi Vân Cương, toàn bộ phủ định quan niệm chính trị và phương pháp quản lý của ông ta.</w:t>
      </w:r>
    </w:p>
    <w:p>
      <w:pPr>
        <w:pStyle w:val="BodyText"/>
      </w:pPr>
      <w:r>
        <w:t xml:space="preserve"> </w:t>
      </w:r>
    </w:p>
    <w:p>
      <w:pPr>
        <w:pStyle w:val="BodyText"/>
      </w:pPr>
      <w:r>
        <w:t xml:space="preserve">Đây cũng là loại tạo thế dư luận.</w:t>
      </w:r>
    </w:p>
    <w:p>
      <w:pPr>
        <w:pStyle w:val="BodyText"/>
      </w:pPr>
      <w:r>
        <w:t xml:space="preserve"> </w:t>
      </w:r>
    </w:p>
    <w:p>
      <w:pPr>
        <w:pStyle w:val="BodyText"/>
      </w:pPr>
      <w:r>
        <w:t xml:space="preserve">Tiếp theo đó, chắc chắn sẽ là sự điều chỉnh đối với những cán bộ “thân” Lôi Vân Cương.</w:t>
      </w:r>
    </w:p>
    <w:p>
      <w:pPr>
        <w:pStyle w:val="BodyText"/>
      </w:pPr>
      <w:r>
        <w:t xml:space="preserve"> </w:t>
      </w:r>
    </w:p>
    <w:p>
      <w:pPr>
        <w:pStyle w:val="BodyText"/>
      </w:pPr>
      <w:r>
        <w:t xml:space="preserve">Bí thư Tỉnh ủy Vinh Khải Cao trong lúc này sẽ không hề khách khí.</w:t>
      </w:r>
    </w:p>
    <w:p>
      <w:pPr>
        <w:pStyle w:val="BodyText"/>
      </w:pPr>
      <w:r>
        <w:t xml:space="preserve"> </w:t>
      </w:r>
    </w:p>
    <w:p>
      <w:pPr>
        <w:pStyle w:val="BodyText"/>
      </w:pPr>
      <w:r>
        <w:t xml:space="preserve">Xem hết hai bài báo, Phạm Hồng Vũ tiếp tục rút thuốc ra hút. Lúc này, hắn cần nicotin kích thích đầu óc của hắn.</w:t>
      </w:r>
    </w:p>
    <w:p>
      <w:pPr>
        <w:pStyle w:val="BodyText"/>
      </w:pPr>
      <w:r>
        <w:t xml:space="preserve"> </w:t>
      </w:r>
    </w:p>
    <w:p>
      <w:pPr>
        <w:pStyle w:val="BodyText"/>
      </w:pPr>
      <w:r>
        <w:t xml:space="preserve">Trước đó không lâu, hắn tự chủ trương chấp bút thay Khâu Minh Sơn, rốt cuộc hiệu quả như thế nào, lập tức sẽ được thấy rõ ràng. Nếu kết quả vẫn giống như của thế giới kia thì Phạm Hồng Vũ sẽ quyết định lập tức từ chức, rời khỏi nhà máy Cơ khí nông nghiệp ngay, hay nói cách khác hoàn toàn rút lui khỏi quan trường.</w:t>
      </w:r>
    </w:p>
    <w:p>
      <w:pPr>
        <w:pStyle w:val="BodyText"/>
      </w:pPr>
      <w:r>
        <w:t xml:space="preserve"> </w:t>
      </w:r>
    </w:p>
    <w:p>
      <w:pPr>
        <w:pStyle w:val="BodyText"/>
      </w:pPr>
      <w:r>
        <w:t xml:space="preserve">Con đường làm quan không thông thì chẳng ngại gì mà không trở thành một phú ông cả, như vậy còn hơn nhiều so với một cảnh sát hình sự quèn.</w:t>
      </w:r>
    </w:p>
    <w:p>
      <w:pPr>
        <w:pStyle w:val="BodyText"/>
      </w:pPr>
      <w:r>
        <w:t xml:space="preserve"> </w:t>
      </w:r>
    </w:p>
    <w:p>
      <w:pPr>
        <w:pStyle w:val="BodyText"/>
      </w:pPr>
      <w:r>
        <w:t xml:space="preserve"> </w:t>
      </w:r>
    </w:p>
    <w:p>
      <w:pPr>
        <w:pStyle w:val="BodyText"/>
      </w:pPr>
      <w:r>
        <w:t xml:space="preserve">Có ưu thế biết trước thông tin hai mươi mấy năm, nếun như không kiếm được tiền thì đồng chí Phạm Hồng Vũ chỉ xứng đáng về bán khoai lang thôi.</w:t>
      </w:r>
    </w:p>
    <w:p>
      <w:pPr>
        <w:pStyle w:val="BodyText"/>
      </w:pPr>
      <w:r>
        <w:t xml:space="preserve"> </w:t>
      </w:r>
    </w:p>
    <w:p>
      <w:pPr>
        <w:pStyle w:val="BodyText"/>
      </w:pPr>
      <w:r>
        <w:t xml:space="preserve">Vừa mới đặt tờ báo xuống, điện thoại trên bàn lại reo lên.</w:t>
      </w:r>
    </w:p>
    <w:p>
      <w:pPr>
        <w:pStyle w:val="BodyText"/>
      </w:pPr>
      <w:r>
        <w:t xml:space="preserve"> </w:t>
      </w:r>
    </w:p>
    <w:p>
      <w:pPr>
        <w:pStyle w:val="BodyText"/>
      </w:pPr>
      <w:r>
        <w:t xml:space="preserve">- Xin chào…</w:t>
      </w:r>
    </w:p>
    <w:p>
      <w:pPr>
        <w:pStyle w:val="BodyText"/>
      </w:pPr>
      <w:r>
        <w:t xml:space="preserve"> </w:t>
      </w:r>
    </w:p>
    <w:p>
      <w:pPr>
        <w:pStyle w:val="BodyText"/>
      </w:pPr>
      <w:r>
        <w:t xml:space="preserve">- Hồng Vũ, con lập tức về địa khu đi.</w:t>
      </w:r>
    </w:p>
    <w:p>
      <w:pPr>
        <w:pStyle w:val="BodyText"/>
      </w:pPr>
      <w:r>
        <w:t xml:space="preserve"> </w:t>
      </w:r>
    </w:p>
    <w:p>
      <w:pPr>
        <w:pStyle w:val="BodyText"/>
      </w:pPr>
      <w:r>
        <w:t xml:space="preserve">Trong điện thoại truyền đến giọng nói của Quản Lệ Mai, nghe có vẻ như bà đang tức giận.</w:t>
      </w:r>
    </w:p>
    <w:p>
      <w:pPr>
        <w:pStyle w:val="BodyText"/>
      </w:pPr>
      <w:r>
        <w:t xml:space="preserve"> </w:t>
      </w:r>
    </w:p>
    <w:p>
      <w:pPr>
        <w:pStyle w:val="BodyText"/>
      </w:pPr>
      <w:r>
        <w:t xml:space="preserve">Phạm Hồng Vũ cảm thấy kinh ngạc, vội vàng hỏi:</w:t>
      </w:r>
    </w:p>
    <w:p>
      <w:pPr>
        <w:pStyle w:val="BodyText"/>
      </w:pPr>
      <w:r>
        <w:t xml:space="preserve"> </w:t>
      </w:r>
    </w:p>
    <w:p>
      <w:pPr>
        <w:pStyle w:val="BodyText"/>
      </w:pPr>
      <w:r>
        <w:t xml:space="preserve">- Mẹ, làm sao vậy?</w:t>
      </w:r>
    </w:p>
    <w:p>
      <w:pPr>
        <w:pStyle w:val="BodyText"/>
      </w:pPr>
      <w:r>
        <w:t xml:space="preserve"> </w:t>
      </w:r>
    </w:p>
    <w:p>
      <w:pPr>
        <w:pStyle w:val="BodyText"/>
      </w:pPr>
      <w:r>
        <w:t xml:space="preserve">- Con còn hỏi mẹ làm sao à? Mẹ phải hỏi con câu đó mới đúng, con bị làm sao vậy? Tại sao lại qua lại với con gái của Triệu Lợi Dân vậy?</w:t>
      </w:r>
    </w:p>
    <w:p>
      <w:pPr>
        <w:pStyle w:val="BodyText"/>
      </w:pPr>
      <w:r>
        <w:t xml:space="preserve"> </w:t>
      </w:r>
    </w:p>
    <w:p>
      <w:pPr>
        <w:pStyle w:val="BodyText"/>
      </w:pPr>
      <w:r>
        <w:t xml:space="preserve">Quản Lệ Mai nổi giận đùng đùng.</w:t>
      </w:r>
    </w:p>
    <w:p>
      <w:pPr>
        <w:pStyle w:val="BodyText"/>
      </w:pPr>
      <w:r>
        <w:t xml:space="preserve"> </w:t>
      </w:r>
    </w:p>
    <w:p>
      <w:pPr>
        <w:pStyle w:val="BodyText"/>
      </w:pPr>
      <w:r>
        <w:t xml:space="preserve">Phạm Hồng Vũ liền thở dài.</w:t>
      </w:r>
    </w:p>
    <w:p>
      <w:pPr>
        <w:pStyle w:val="BodyText"/>
      </w:pPr>
      <w:r>
        <w:t xml:space="preserve"> </w:t>
      </w:r>
    </w:p>
    <w:p>
      <w:pPr>
        <w:pStyle w:val="BodyText"/>
      </w:pPr>
      <w:r>
        <w:t xml:space="preserve">Ban đầu hắn cũng đã biết chuyện này không thể giấu diếm được. Quản Lệ Mai từng là Phó trưởng ban Nhân sự của nhà máy Cơ khí nông nghiệp, Phạm Hồng Vũ và Triệu Ca qua lại thân mật với nhau như vậy, rồi cũng có người thông báo cho bà.</w:t>
      </w:r>
    </w:p>
    <w:p>
      <w:pPr>
        <w:pStyle w:val="BodyText"/>
      </w:pPr>
      <w:r>
        <w:t xml:space="preserve"> </w:t>
      </w:r>
    </w:p>
    <w:p>
      <w:pPr>
        <w:pStyle w:val="BodyText"/>
      </w:pPr>
      <w:r>
        <w:t xml:space="preserve">- Hồng Vũ à, sao con ngốc vậy. Con muốn tìm người yêu thì mẹ sẽ giới thiệu cho. Bao nhiêu con gái tử tế thì không tìm, sao lại đâm đầu vào với con gái của Triệu Lợi Dân? Đứa con gái đó là một con Hồ ly tinh, chuyên môn dụ dỗ đàn ông…con, con làm mẹ tức chết đi được.</w:t>
      </w:r>
    </w:p>
    <w:p>
      <w:pPr>
        <w:pStyle w:val="BodyText"/>
      </w:pPr>
      <w:r>
        <w:t xml:space="preserve"> </w:t>
      </w:r>
    </w:p>
    <w:p>
      <w:pPr>
        <w:pStyle w:val="BodyText"/>
      </w:pPr>
      <w:r>
        <w:t xml:space="preserve">Quản Lệ Mai thực sự rất tức giận, thở phù phù nói.</w:t>
      </w:r>
    </w:p>
    <w:p>
      <w:pPr>
        <w:pStyle w:val="BodyText"/>
      </w:pPr>
      <w:r>
        <w:t xml:space="preserve"> </w:t>
      </w:r>
    </w:p>
    <w:p>
      <w:pPr>
        <w:pStyle w:val="BodyText"/>
      </w:pPr>
      <w:r>
        <w:t xml:space="preserve">Tuy rằng Quản Lệ Mai đã rời khỏi nhà máy mấy năm rồi, nhưng huyện Vũ Dương cũng không phải quá rộng, tin tức được loan truyền rất nhanh. Thậm chí không cần phải có người nói rõ với Quản Lệ Mai thì bà cũng biết được thanh danh của Triệu Ca như thế nào. Ban đầu bà chỉ cười trừ, ai ngờ nháy mắt một cái, con Hồ ly này đã trở thành đối tượng của con trai mình, điều này không làm bà tức giận mới là chuyện lạ.</w:t>
      </w:r>
    </w:p>
    <w:p>
      <w:pPr>
        <w:pStyle w:val="BodyText"/>
      </w:pPr>
      <w:r>
        <w:t xml:space="preserve"> </w:t>
      </w:r>
    </w:p>
    <w:p>
      <w:pPr>
        <w:pStyle w:val="BodyText"/>
      </w:pPr>
      <w:r>
        <w:t xml:space="preserve">Quả thực quá buồn cười.</w:t>
      </w:r>
    </w:p>
    <w:p>
      <w:pPr>
        <w:pStyle w:val="BodyText"/>
      </w:pPr>
      <w:r>
        <w:t xml:space="preserve"> </w:t>
      </w:r>
    </w:p>
    <w:p>
      <w:pPr>
        <w:pStyle w:val="BodyText"/>
      </w:pPr>
      <w:r>
        <w:t xml:space="preserve">Đúng là đũa mốc đòi chòi mâm son.</w:t>
      </w:r>
    </w:p>
    <w:p>
      <w:pPr>
        <w:pStyle w:val="BodyText"/>
      </w:pPr>
      <w:r>
        <w:t xml:space="preserve"> </w:t>
      </w:r>
    </w:p>
    <w:p>
      <w:pPr>
        <w:pStyle w:val="BodyText"/>
      </w:pPr>
      <w:r>
        <w:t xml:space="preserve">Phạm gia danh giá, một người con gái như thế có thể đến làm dâu sao?</w:t>
      </w:r>
    </w:p>
    <w:p>
      <w:pPr>
        <w:pStyle w:val="BodyText"/>
      </w:pPr>
      <w:r>
        <w:t xml:space="preserve"> </w:t>
      </w:r>
    </w:p>
    <w:p>
      <w:pPr>
        <w:pStyle w:val="BodyText"/>
      </w:pPr>
      <w:r>
        <w:t xml:space="preserve">Thể diện của tổ tông ba đời, đều mất hết rồi.</w:t>
      </w:r>
    </w:p>
    <w:p>
      <w:pPr>
        <w:pStyle w:val="BodyText"/>
      </w:pPr>
      <w:r>
        <w:t xml:space="preserve"> </w:t>
      </w:r>
    </w:p>
    <w:p>
      <w:pPr>
        <w:pStyle w:val="BodyText"/>
      </w:pPr>
      <w:r>
        <w:t xml:space="preserve">- Mẹ, mẹ đừng có nóng, sự tình không như mẹ nghĩ đâu…</w:t>
      </w:r>
    </w:p>
    <w:p>
      <w:pPr>
        <w:pStyle w:val="BodyText"/>
      </w:pPr>
      <w:r>
        <w:t xml:space="preserve"> </w:t>
      </w:r>
    </w:p>
    <w:p>
      <w:pPr>
        <w:pStyle w:val="BodyText"/>
      </w:pPr>
      <w:r>
        <w:t xml:space="preserve">Phạm Hồng Vũ cười khổ, kiên trì giải thích với mẹ.</w:t>
      </w:r>
    </w:p>
    <w:p>
      <w:pPr>
        <w:pStyle w:val="BodyText"/>
      </w:pPr>
      <w:r>
        <w:t xml:space="preserve"> </w:t>
      </w:r>
    </w:p>
    <w:p>
      <w:pPr>
        <w:pStyle w:val="BodyText"/>
      </w:pPr>
      <w:r>
        <w:t xml:space="preserve">Nói còn chưa xong, lập tức đã bị Quản Lệ Mai cắt ngang, kêu lên:</w:t>
      </w:r>
    </w:p>
    <w:p>
      <w:pPr>
        <w:pStyle w:val="BodyText"/>
      </w:pPr>
      <w:r>
        <w:t xml:space="preserve"> </w:t>
      </w:r>
    </w:p>
    <w:p>
      <w:pPr>
        <w:pStyle w:val="BodyText"/>
      </w:pPr>
      <w:r>
        <w:t xml:space="preserve">- Con đừng giải thích nữa, lập tức về nhà cho mẹ, lập tức.</w:t>
      </w:r>
    </w:p>
    <w:p>
      <w:pPr>
        <w:pStyle w:val="BodyText"/>
      </w:pPr>
      <w:r>
        <w:t xml:space="preserve"> </w:t>
      </w:r>
    </w:p>
    <w:p>
      <w:pPr>
        <w:pStyle w:val="BodyText"/>
      </w:pPr>
      <w:r>
        <w:t xml:space="preserve">- Vâng, con sẽ về ngay.</w:t>
      </w:r>
    </w:p>
    <w:p>
      <w:pPr>
        <w:pStyle w:val="BodyText"/>
      </w:pPr>
      <w:r>
        <w:t xml:space="preserve"> </w:t>
      </w:r>
    </w:p>
    <w:p>
      <w:pPr>
        <w:pStyle w:val="BodyText"/>
      </w:pPr>
      <w:r>
        <w:t xml:space="preserve">Phạm Hồng Vũ chỉ có thể “đầu hàng”, tính cách của mẹ, có khi còn nóng hơn cả ba, trong điện thoại giải thích cũng không rõ ràng được. Hơn nữa, từ khi Phạm Vệ Quốc và Quản Lệ Mai bị điều lên địa khu hắn còn chưa về nhà, lúc này cũng nên về rồi.</w:t>
      </w:r>
    </w:p>
    <w:p>
      <w:pPr>
        <w:pStyle w:val="BodyText"/>
      </w:pPr>
      <w:r>
        <w:t xml:space="preserve"> </w:t>
      </w:r>
    </w:p>
    <w:p>
      <w:pPr>
        <w:pStyle w:val="BodyText"/>
      </w:pPr>
      <w:r>
        <w:t xml:space="preserve">Phỏng chừng hiện tại toàn bộ cán bộ chủ chốt của địa khu ai nấy trong lòng đều rất lo lắng.</w:t>
      </w:r>
    </w:p>
    <w:p>
      <w:pPr>
        <w:pStyle w:val="BodyText"/>
      </w:pPr>
      <w:r>
        <w:t xml:space="preserve"> </w:t>
      </w:r>
    </w:p>
    <w:p>
      <w:pPr>
        <w:pStyle w:val="BodyText"/>
      </w:pPr>
      <w:r>
        <w:t xml:space="preserve">Phạm Hồng Vũ cũng cần phải đến địa khu giải thích một chút, tìm người tâm sự, tranh thủ ưu thế “nắm trước tư liệu”. Thế sự như vậy, chiir dựa vào hai tờ báo có phần lạc hậu thì cũng không phải là biện pháp tốt.</w:t>
      </w:r>
    </w:p>
    <w:p>
      <w:pPr>
        <w:pStyle w:val="BodyText"/>
      </w:pPr>
      <w:r>
        <w:t xml:space="preserve"> </w:t>
      </w:r>
    </w:p>
    <w:p>
      <w:pPr>
        <w:pStyle w:val="BodyText"/>
      </w:pPr>
      <w:r>
        <w:t xml:space="preserve">- Con về nhanh lên, nếu không mẹ không nuốt xuôi cơm đâu, thật là…</w:t>
      </w:r>
    </w:p>
    <w:p>
      <w:pPr>
        <w:pStyle w:val="BodyText"/>
      </w:pPr>
      <w:r>
        <w:t xml:space="preserve"> </w:t>
      </w:r>
    </w:p>
    <w:p>
      <w:pPr>
        <w:pStyle w:val="BodyText"/>
      </w:pPr>
      <w:r>
        <w:t xml:space="preserve">Quản Lệ Mai hừ nói, “xoạch” một cái, liền cúp máy luôn.</w:t>
      </w:r>
    </w:p>
    <w:p>
      <w:pPr>
        <w:pStyle w:val="BodyText"/>
      </w:pPr>
      <w:r>
        <w:t xml:space="preserve"> </w:t>
      </w:r>
    </w:p>
    <w:p>
      <w:pPr>
        <w:pStyle w:val="BodyText"/>
      </w:pPr>
      <w:r>
        <w:t xml:space="preserve">Phạm Hồng Vũ chỉ có thể cười khổ, lập tức đẩy cửa phòng Trương Dương, xin phép một câu. Sau đó Phạm Hồng Vũ lại gọi mấy tổ trưởng đến sắp xếp công việc trong hai ngày. Đừng nhìn Phạm Hồng Vũ tuổi trẻ, kinh nghiệm công tác trong phân xưởng cũng không phong phú, nhưng mấy ngày nay làm chủ nhiệm, công việc của phân xưởng cũng được hắn sắp xếp khá ngăn nắp đâu ra đấy. Khiến cho những kẻ vốn chờ xem trò vui không khỏi ngạc nhiên và thất vọng.</w:t>
      </w:r>
    </w:p>
    <w:p>
      <w:pPr>
        <w:pStyle w:val="BodyText"/>
      </w:pPr>
      <w:r>
        <w:t xml:space="preserve"> </w:t>
      </w:r>
    </w:p>
    <w:p>
      <w:pPr>
        <w:pStyle w:val="BodyText"/>
      </w:pPr>
      <w:r>
        <w:t xml:space="preserve"> </w:t>
      </w:r>
    </w:p>
    <w:p>
      <w:pPr>
        <w:pStyle w:val="BodyText"/>
      </w:pPr>
      <w:r>
        <w:t xml:space="preserve">Sắp xếp xong công việc, Phạm Hồng Vũ về phòng lấy mấy bộ quần áo, nhét vào ba lô rồi đi ra cửa, đến ngân hàng rút ít tiền tiết kiệm sau đó ra bến xe luôn.</w:t>
      </w:r>
    </w:p>
    <w:p>
      <w:pPr>
        <w:pStyle w:val="BodyText"/>
      </w:pPr>
      <w:r>
        <w:t xml:space="preserve"> </w:t>
      </w:r>
    </w:p>
    <w:p>
      <w:pPr>
        <w:pStyle w:val="BodyText"/>
      </w:pPr>
      <w:r>
        <w:t xml:space="preserve">Tuy khoảng cách không xa, nhưng vì tình hình giao thông quá kém, xe khách chạy như rùa cho nên đến cục Công nghiệp địa khu cũng đã đến giờ ăn cơm tối.</w:t>
      </w:r>
    </w:p>
    <w:p>
      <w:pPr>
        <w:pStyle w:val="BodyText"/>
      </w:pPr>
      <w:r>
        <w:t xml:space="preserve"> </w:t>
      </w:r>
    </w:p>
    <w:p>
      <w:pPr>
        <w:pStyle w:val="BodyText"/>
      </w:pPr>
      <w:r>
        <w:t xml:space="preserve">Phạm Hồng Vũ vào phòng thường trực hỏi địa chỉ nhà mình, mới sang lầu 1, đơn nguyên 2.</w:t>
      </w:r>
    </w:p>
    <w:p>
      <w:pPr>
        <w:pStyle w:val="BodyText"/>
      </w:pPr>
      <w:r>
        <w:t xml:space="preserve"> </w:t>
      </w:r>
    </w:p>
    <w:p>
      <w:pPr>
        <w:pStyle w:val="BodyText"/>
      </w:pPr>
      <w:r>
        <w:t xml:space="preserve">Kinh tế địa khu Ngạn Hoa lấy nông nghiệp làm chính, công thương rất kém phát triển, nhất là công nghiệp, có thể nói “nghèo rớt mồng tơi”, một doanh nghiệp nên hồn cũng không có. Tình hình như vậy nên cục Công nghiệp rất khó để được lãnh đạo địa khu chú ý.</w:t>
      </w:r>
    </w:p>
    <w:p>
      <w:pPr>
        <w:pStyle w:val="BodyText"/>
      </w:pPr>
      <w:r>
        <w:t xml:space="preserve"> </w:t>
      </w:r>
    </w:p>
    <w:p>
      <w:pPr>
        <w:pStyle w:val="BodyText"/>
      </w:pPr>
      <w:r>
        <w:t xml:space="preserve">Dù là như thế, dù sao cũng là đơn vị cấp phòng, năm kia cuối cùng cũng đã xây dựng một khu nhà ở tập thể, sắp xếp cho cán bộ cấp cục trưởng trở lên vào ở. Phạm Vệ Quốc là cán bộ cấp cục Phó, đương nhiên là không có suất. Chỉ được ở lầu một, âm u ẩm ướt, rất thiếu ánh sáng.</w:t>
      </w:r>
    </w:p>
    <w:p>
      <w:pPr>
        <w:pStyle w:val="BodyText"/>
      </w:pPr>
      <w:r>
        <w:t xml:space="preserve"> </w:t>
      </w:r>
    </w:p>
    <w:p>
      <w:pPr>
        <w:pStyle w:val="BodyText"/>
      </w:pPr>
      <w:r>
        <w:t xml:space="preserve">Phạm Hồng Vũ xách theo túi xách chậm rãi đi về nhà mới.</w:t>
      </w:r>
    </w:p>
    <w:p>
      <w:pPr>
        <w:pStyle w:val="BodyText"/>
      </w:pPr>
      <w:r>
        <w:t xml:space="preserve"> </w:t>
      </w:r>
    </w:p>
    <w:p>
      <w:pPr>
        <w:pStyle w:val="BodyText"/>
      </w:pPr>
      <w:r>
        <w:t xml:space="preserve">Cửa phòng khép hờ.</w:t>
      </w:r>
    </w:p>
    <w:p>
      <w:pPr>
        <w:pStyle w:val="BodyText"/>
      </w:pPr>
      <w:r>
        <w:t xml:space="preserve"> </w:t>
      </w:r>
    </w:p>
    <w:p>
      <w:pPr>
        <w:pStyle w:val="BodyText"/>
      </w:pPr>
      <w:r>
        <w:t xml:space="preserve">Phạm Hồng Vũ đẩy cửa ra, liền nhìn thấy Quản Lệ Mai khoanh tay ngồi ở ghế sô pha, trông có vẻ như đang tức giận.</w:t>
      </w:r>
    </w:p>
    <w:p>
      <w:pPr>
        <w:pStyle w:val="BodyText"/>
      </w:pPr>
      <w:r>
        <w:t xml:space="preserve"> </w:t>
      </w:r>
    </w:p>
    <w:p>
      <w:pPr>
        <w:pStyle w:val="BodyText"/>
      </w:pPr>
      <w:r>
        <w:t xml:space="preserve">- Mẹ con đã về rồi.</w:t>
      </w:r>
    </w:p>
    <w:p>
      <w:pPr>
        <w:pStyle w:val="BodyText"/>
      </w:pPr>
      <w:r>
        <w:t xml:space="preserve"> </w:t>
      </w:r>
    </w:p>
    <w:p>
      <w:pPr>
        <w:pStyle w:val="BodyText"/>
      </w:pPr>
      <w:r>
        <w:t xml:space="preserve">Phạm Hồng Vũ cười hì hì nói, giọng nói khá to.</w:t>
      </w:r>
    </w:p>
    <w:p>
      <w:pPr>
        <w:pStyle w:val="BodyText"/>
      </w:pPr>
      <w:r>
        <w:t xml:space="preserve"> </w:t>
      </w:r>
    </w:p>
    <w:p>
      <w:pPr>
        <w:pStyle w:val="BodyText"/>
      </w:pPr>
      <w:r>
        <w:t xml:space="preserve">Quản Lệ Mai nhìn hắn một cái, hừ lạnh một tiếng, lập tức quay đầu đi luôn, không để ý đến hắn.</w:t>
      </w:r>
    </w:p>
    <w:p>
      <w:pPr>
        <w:pStyle w:val="BodyText"/>
      </w:pPr>
      <w:r>
        <w:t xml:space="preserve"> </w:t>
      </w:r>
    </w:p>
    <w:p>
      <w:pPr>
        <w:pStyle w:val="BodyText"/>
      </w:pPr>
      <w:r>
        <w:t xml:space="preserve">Thái độ này của mẹ, xem con có dám lôi con “hồ ly tinh” về nhà hay không.</w:t>
      </w:r>
    </w:p>
    <w:p>
      <w:pPr>
        <w:pStyle w:val="Compact"/>
      </w:pPr>
      <w:r>
        <w:t xml:space="preserve"> </w:t>
      </w:r>
      <w:r>
        <w:br w:type="textWrapping"/>
      </w:r>
      <w:r>
        <w:br w:type="textWrapping"/>
      </w:r>
    </w:p>
    <w:p>
      <w:pPr>
        <w:pStyle w:val="Heading2"/>
      </w:pPr>
      <w:bookmarkStart w:id="73" w:name="chương-51"/>
      <w:bookmarkEnd w:id="73"/>
      <w:r>
        <w:t xml:space="preserve">51. Chương 51</w:t>
      </w:r>
    </w:p>
    <w:p>
      <w:pPr>
        <w:pStyle w:val="Compact"/>
      </w:pPr>
      <w:r>
        <w:br w:type="textWrapping"/>
      </w:r>
      <w:r>
        <w:br w:type="textWrapping"/>
      </w:r>
    </w:p>
    <w:p>
      <w:pPr>
        <w:pStyle w:val="BodyText"/>
      </w:pPr>
      <w:r>
        <w:t xml:space="preserve">Quyền Lực Tuyệt Đối</w:t>
      </w:r>
    </w:p>
    <w:p>
      <w:pPr>
        <w:pStyle w:val="BodyText"/>
      </w:pPr>
      <w:r>
        <w:t xml:space="preserve">Chương 51: Kiên quyết không đồng ý.</w:t>
      </w:r>
    </w:p>
    <w:p>
      <w:pPr>
        <w:pStyle w:val="BodyText"/>
      </w:pPr>
      <w:r>
        <w:t xml:space="preserve">    </w:t>
      </w:r>
    </w:p>
    <w:p>
      <w:pPr>
        <w:pStyle w:val="BodyText"/>
      </w:pPr>
      <w:r>
        <w:t xml:space="preserve">      </w:t>
      </w:r>
    </w:p>
    <w:p>
      <w:pPr>
        <w:pStyle w:val="BodyText"/>
      </w:pPr>
      <w:r>
        <w:t xml:space="preserve"> </w:t>
      </w:r>
    </w:p>
    <w:p>
      <w:pPr>
        <w:pStyle w:val="BodyText"/>
      </w:pPr>
      <w:r>
        <w:t xml:space="preserve">- Mẹ, con đói bụng lắm, có cơm ăn chưa?</w:t>
      </w:r>
    </w:p>
    <w:p>
      <w:pPr>
        <w:pStyle w:val="BodyText"/>
      </w:pPr>
      <w:r>
        <w:t xml:space="preserve"> </w:t>
      </w:r>
    </w:p>
    <w:p>
      <w:pPr>
        <w:pStyle w:val="BodyText"/>
      </w:pPr>
      <w:r>
        <w:t xml:space="preserve">Phạm Hồng Vũ vẫn cợt nhả như trước.</w:t>
      </w:r>
    </w:p>
    <w:p>
      <w:pPr>
        <w:pStyle w:val="BodyText"/>
      </w:pPr>
      <w:r>
        <w:t xml:space="preserve"> </w:t>
      </w:r>
    </w:p>
    <w:p>
      <w:pPr>
        <w:pStyle w:val="BodyText"/>
      </w:pPr>
      <w:r>
        <w:t xml:space="preserve">Đối với người mẹ mà nói, cái bụng của con cái là chuyện quan trọng nhất.</w:t>
      </w:r>
    </w:p>
    <w:p>
      <w:pPr>
        <w:pStyle w:val="BodyText"/>
      </w:pPr>
      <w:r>
        <w:t xml:space="preserve"> </w:t>
      </w:r>
    </w:p>
    <w:p>
      <w:pPr>
        <w:pStyle w:val="BodyText"/>
      </w:pPr>
      <w:r>
        <w:t xml:space="preserve">Không ngờ chiêu này cũng không làm giảm bớt được sự tức giận của Quản Lệ Mai, bà nói:</w:t>
      </w:r>
    </w:p>
    <w:p>
      <w:pPr>
        <w:pStyle w:val="BodyText"/>
      </w:pPr>
      <w:r>
        <w:t xml:space="preserve"> </w:t>
      </w:r>
    </w:p>
    <w:p>
      <w:pPr>
        <w:pStyle w:val="BodyText"/>
      </w:pPr>
      <w:r>
        <w:t xml:space="preserve">- Chưa nấu, muốn ăn cơm thì tự đi mà nấu. Tôi không mở quán cơm, không giống như hồ ly tinh chỉ biết dụ dỗ người.</w:t>
      </w:r>
    </w:p>
    <w:p>
      <w:pPr>
        <w:pStyle w:val="BodyText"/>
      </w:pPr>
      <w:r>
        <w:t xml:space="preserve"> </w:t>
      </w:r>
    </w:p>
    <w:p>
      <w:pPr>
        <w:pStyle w:val="BodyText"/>
      </w:pPr>
      <w:r>
        <w:t xml:space="preserve">Phạm Hồng Vũ không chút tức giận, tiếp tục cười nói:</w:t>
      </w:r>
    </w:p>
    <w:p>
      <w:pPr>
        <w:pStyle w:val="BodyText"/>
      </w:pPr>
      <w:r>
        <w:t xml:space="preserve"> </w:t>
      </w:r>
    </w:p>
    <w:p>
      <w:pPr>
        <w:pStyle w:val="BodyText"/>
      </w:pPr>
      <w:r>
        <w:t xml:space="preserve">- Mẹ, hồ ly tinh là biết dụ dỗ người, nhưng ít nhất mỗi ngày đều cho con mẹ ăn thật no.</w:t>
      </w:r>
    </w:p>
    <w:p>
      <w:pPr>
        <w:pStyle w:val="BodyText"/>
      </w:pPr>
      <w:r>
        <w:t xml:space="preserve"> </w:t>
      </w:r>
    </w:p>
    <w:p>
      <w:pPr>
        <w:pStyle w:val="BodyText"/>
      </w:pPr>
      <w:r>
        <w:t xml:space="preserve">Vừa nói Phạm Hồng Vũ vừa chạy vào bếp, chỉ thấy trong bếp đã nấu sẵn ba món đồ ăn, đậy sẵn lồng bàn. Hiển nhiên là Quản Lệ Mai đã sớm chuẩn bị cơm cho con của mình.</w:t>
      </w:r>
    </w:p>
    <w:p>
      <w:pPr>
        <w:pStyle w:val="BodyText"/>
      </w:pPr>
      <w:r>
        <w:t xml:space="preserve"> </w:t>
      </w:r>
    </w:p>
    <w:p>
      <w:pPr>
        <w:pStyle w:val="BodyText"/>
      </w:pPr>
      <w:r>
        <w:t xml:space="preserve">- Chờ một chút, chờ cha và Hồng Thái về ăn cơm luôn.</w:t>
      </w:r>
    </w:p>
    <w:p>
      <w:pPr>
        <w:pStyle w:val="BodyText"/>
      </w:pPr>
      <w:r>
        <w:t xml:space="preserve"> </w:t>
      </w:r>
    </w:p>
    <w:p>
      <w:pPr>
        <w:pStyle w:val="BodyText"/>
      </w:pPr>
      <w:r>
        <w:t xml:space="preserve">Quản Lệ Mai nói.</w:t>
      </w:r>
    </w:p>
    <w:p>
      <w:pPr>
        <w:pStyle w:val="BodyText"/>
      </w:pPr>
      <w:r>
        <w:t xml:space="preserve"> </w:t>
      </w:r>
    </w:p>
    <w:p>
      <w:pPr>
        <w:pStyle w:val="BodyText"/>
      </w:pPr>
      <w:r>
        <w:t xml:space="preserve">Nếu con trai của mình dính vào du côn thì bà cũng chỉ cảm thấy đau đầu. Nhưng dù sao thì cũng tùy vào hắn. Còn chuyện cưới vợ thì không có khả năng xằng bậy được. Quản Lệ Mai kiên quyết không cho phép một người phụ nữ có tiếng xấu như Triệu Ca bước vào nhà Phạm gia, trở thành con dâu của Quản Lệ Mai.</w:t>
      </w:r>
    </w:p>
    <w:p>
      <w:pPr>
        <w:pStyle w:val="BodyText"/>
      </w:pPr>
      <w:r>
        <w:t xml:space="preserve"> </w:t>
      </w:r>
    </w:p>
    <w:p>
      <w:pPr>
        <w:pStyle w:val="BodyText"/>
      </w:pPr>
      <w:r>
        <w:t xml:space="preserve">Thật là mất thể diện! Sau này bà làm sao mà gặp mặt bà con bạn bè chứ?</w:t>
      </w:r>
    </w:p>
    <w:p>
      <w:pPr>
        <w:pStyle w:val="BodyText"/>
      </w:pPr>
      <w:r>
        <w:t xml:space="preserve"> </w:t>
      </w:r>
    </w:p>
    <w:p>
      <w:pPr>
        <w:pStyle w:val="BodyText"/>
      </w:pPr>
      <w:r>
        <w:t xml:space="preserve">Phạm Hồng Vũ kỳ thật thì cũng không phải là quá đói. Nghe vậy liền từ phòng bếp đi ra, ngồi xuống bên cạnh mẹ cười hỏi:</w:t>
      </w:r>
    </w:p>
    <w:p>
      <w:pPr>
        <w:pStyle w:val="BodyText"/>
      </w:pPr>
      <w:r>
        <w:t xml:space="preserve"> </w:t>
      </w:r>
    </w:p>
    <w:p>
      <w:pPr>
        <w:pStyle w:val="BodyText"/>
      </w:pPr>
      <w:r>
        <w:t xml:space="preserve">- Mẹ, ba vẫn bận rộn như vậy à? Chưa chắc là Phó cục trưởng Cục Công nghiệp còn làm ra được hương vị gì đây?</w:t>
      </w:r>
    </w:p>
    <w:p>
      <w:pPr>
        <w:pStyle w:val="BodyText"/>
      </w:pPr>
      <w:r>
        <w:t xml:space="preserve"> </w:t>
      </w:r>
    </w:p>
    <w:p>
      <w:pPr>
        <w:pStyle w:val="BodyText"/>
      </w:pPr>
      <w:r>
        <w:t xml:space="preserve">Quản Lệ Mai tức giận:</w:t>
      </w:r>
    </w:p>
    <w:p>
      <w:pPr>
        <w:pStyle w:val="BodyText"/>
      </w:pPr>
      <w:r>
        <w:t xml:space="preserve"> </w:t>
      </w:r>
    </w:p>
    <w:p>
      <w:pPr>
        <w:pStyle w:val="BodyText"/>
      </w:pPr>
      <w:r>
        <w:t xml:space="preserve">- Đó là ba của con, con còn không biết tính cách của ông sao? Ông ấy ở nơi nào mà không cẩn trọng? Con nói như vậy là có ý gì?</w:t>
      </w:r>
    </w:p>
    <w:p>
      <w:pPr>
        <w:pStyle w:val="BodyText"/>
      </w:pPr>
      <w:r>
        <w:t xml:space="preserve"> </w:t>
      </w:r>
    </w:p>
    <w:p>
      <w:pPr>
        <w:pStyle w:val="BodyText"/>
      </w:pPr>
      <w:r>
        <w:t xml:space="preserve">Phạm Hồng Vũ liên tục gật đầu, không ngừng nhận sai:</w:t>
      </w:r>
    </w:p>
    <w:p>
      <w:pPr>
        <w:pStyle w:val="BodyText"/>
      </w:pPr>
      <w:r>
        <w:t xml:space="preserve"> </w:t>
      </w:r>
    </w:p>
    <w:p>
      <w:pPr>
        <w:pStyle w:val="BodyText"/>
      </w:pPr>
      <w:r>
        <w:t xml:space="preserve">- Dạ, dạ, con nói bậy rồi. Ông già con là phần tử tích cực nhất, chiến sĩ thi đua.</w:t>
      </w:r>
    </w:p>
    <w:p>
      <w:pPr>
        <w:pStyle w:val="BodyText"/>
      </w:pPr>
      <w:r>
        <w:t xml:space="preserve"> </w:t>
      </w:r>
    </w:p>
    <w:p>
      <w:pPr>
        <w:pStyle w:val="BodyText"/>
      </w:pPr>
      <w:r>
        <w:t xml:space="preserve">Quản Lệ Mai bị hắn biến thành dở khóc dở cười.</w:t>
      </w:r>
    </w:p>
    <w:p>
      <w:pPr>
        <w:pStyle w:val="BodyText"/>
      </w:pPr>
      <w:r>
        <w:t xml:space="preserve"> </w:t>
      </w:r>
    </w:p>
    <w:p>
      <w:pPr>
        <w:pStyle w:val="BodyText"/>
      </w:pPr>
      <w:r>
        <w:t xml:space="preserve">Phạm Vệ Quốc mới hơn bốn mươi tuổi, như thế nào qua miệng đứa con lại biến thành ông già như vậy?</w:t>
      </w:r>
    </w:p>
    <w:p>
      <w:pPr>
        <w:pStyle w:val="BodyText"/>
      </w:pPr>
      <w:r>
        <w:t xml:space="preserve"> </w:t>
      </w:r>
    </w:p>
    <w:p>
      <w:pPr>
        <w:pStyle w:val="BodyText"/>
      </w:pPr>
      <w:r>
        <w:t xml:space="preserve">- Con đừng cợt nhả với mẹ. Mẹ hỏi con, rốt cuộc con và Triệu Ca có chuyện gì? Con như thế nào lại hăng hái như vậy? Danh tiếng của cô ta ở nhà máy cơ khí nông nghiệp, con không biết sao? Nói cho con biết, Phạm Hồng Vũ, con càng sớm càng tốt đoạn tuyệt lui tới với cô ta. Muốn cưới cô ta làm vợ, mau khẩn trương dẹp bỏ tư tưởng này đi. Việc này trừ phi mẹ chết, bằng không thì không thương lượng.</w:t>
      </w:r>
    </w:p>
    <w:p>
      <w:pPr>
        <w:pStyle w:val="BodyText"/>
      </w:pPr>
      <w:r>
        <w:t xml:space="preserve"> </w:t>
      </w:r>
    </w:p>
    <w:p>
      <w:pPr>
        <w:pStyle w:val="BodyText"/>
      </w:pPr>
      <w:r>
        <w:t xml:space="preserve">Quản Lệ Mai rất nhanh ý thức được, Phạm Hồng Vũ là cố ý muốn quấy nước cho đục lên, muốn lảng sang chuyện khác. Quản Lệ Mai cũng là cán bộ lãnh đạo nhiều năm, tuy rằng chức vụ không cao, nhưng tóm lại vẫn là lãnh đạo. Chẳng phải dễ lừa gạt.</w:t>
      </w:r>
    </w:p>
    <w:p>
      <w:pPr>
        <w:pStyle w:val="BodyText"/>
      </w:pPr>
      <w:r>
        <w:t xml:space="preserve"> </w:t>
      </w:r>
    </w:p>
    <w:p>
      <w:pPr>
        <w:pStyle w:val="BodyText"/>
      </w:pPr>
      <w:r>
        <w:t xml:space="preserve">Phạm Hồng Vũ nói:</w:t>
      </w:r>
    </w:p>
    <w:p>
      <w:pPr>
        <w:pStyle w:val="BodyText"/>
      </w:pPr>
      <w:r>
        <w:t xml:space="preserve"> </w:t>
      </w:r>
    </w:p>
    <w:p>
      <w:pPr>
        <w:pStyle w:val="BodyText"/>
      </w:pPr>
      <w:r>
        <w:t xml:space="preserve">- Mẹ, việc này không thể chỉ nhìn bề ngoài. Có những lời đồn nhưng chưa chắc đã là sự thật. Đã nói với Triệu Ca, trong chuyện đó cô ấy tuyệt đối là người bị hại. Gã Trương Đại Bảo ở phòng máy nông nghiệp cũng không phải là người tốt gì. Là anh ta có chủ ý với Triệu Ca nhưng không thành, liền cố ý bịa đặt. Người như thế mẹ thấy cũng nhiều mà. Như thế nào lại đi tin lời đồn của anh ta?</w:t>
      </w:r>
    </w:p>
    <w:p>
      <w:pPr>
        <w:pStyle w:val="BodyText"/>
      </w:pPr>
      <w:r>
        <w:t xml:space="preserve"> </w:t>
      </w:r>
    </w:p>
    <w:p>
      <w:pPr>
        <w:pStyle w:val="BodyText"/>
      </w:pPr>
      <w:r>
        <w:t xml:space="preserve">Quản Lệ Mai không thèm để ý tới, lập tức nói:</w:t>
      </w:r>
    </w:p>
    <w:p>
      <w:pPr>
        <w:pStyle w:val="BodyText"/>
      </w:pPr>
      <w:r>
        <w:t xml:space="preserve"> </w:t>
      </w:r>
    </w:p>
    <w:p>
      <w:pPr>
        <w:pStyle w:val="BodyText"/>
      </w:pPr>
      <w:r>
        <w:t xml:space="preserve">- Ơ, con là cảnh sát hay Bao Thanh Thiên mà quản lý việc xử án? Triệu Ca có oan uổng hay không, con biết rõ? Con cũng không phải là đương sự, cũng chẳng ở hiện trường chính mắt nhìn thấy. Cô ta nói cái gì con cũng tin sao? Với kinh nghiệm xã hội như con, người ta muốn dỗ dành con còn không phải dễ như trở bàn tay à?</w:t>
      </w:r>
    </w:p>
    <w:p>
      <w:pPr>
        <w:pStyle w:val="BodyText"/>
      </w:pPr>
      <w:r>
        <w:t xml:space="preserve"> </w:t>
      </w:r>
    </w:p>
    <w:p>
      <w:pPr>
        <w:pStyle w:val="BodyText"/>
      </w:pPr>
      <w:r>
        <w:t xml:space="preserve">Phạm Hồng Vũ cười khổ lắc đầu.</w:t>
      </w:r>
    </w:p>
    <w:p>
      <w:pPr>
        <w:pStyle w:val="BodyText"/>
      </w:pPr>
      <w:r>
        <w:t xml:space="preserve"> </w:t>
      </w:r>
    </w:p>
    <w:p>
      <w:pPr>
        <w:pStyle w:val="BodyText"/>
      </w:pPr>
      <w:r>
        <w:t xml:space="preserve">Hắn cũng biết việc này sẽ rất phiền toái. Thái độ của Quản Lệ Mai ngày hôm nay cũng nằm trong dự đoán của hắn. Cũng không trách Quản Lệ Mai kiên quyết phản đối. Dựa theo quan điểm thế tục, Triệu Ca và hắn thật sự không xứng đôi. Bất kể là tuổi tác hay là danh vọng xã hội, hay là điều kiện gia đình, Triệu Ca hoàn toàn chẳng có đến nửa điểm xứng đôi với hắn.</w:t>
      </w:r>
    </w:p>
    <w:p>
      <w:pPr>
        <w:pStyle w:val="BodyText"/>
      </w:pPr>
      <w:r>
        <w:t xml:space="preserve"> </w:t>
      </w:r>
    </w:p>
    <w:p>
      <w:pPr>
        <w:pStyle w:val="BodyText"/>
      </w:pPr>
      <w:r>
        <w:t xml:space="preserve">- Hồng Vũ, mẹ nói với con, con bây giờ còn rất trẻ, vừa mới bước vào xã hội. Trong xã hội loại người nào chẳng có. Nhất là một cô gái như vậy. Một khi không còn biết xấu hổ thì chuyện gì cũng có thể làm. Rất nhiều tình huống, con ngay cả thấy cũng chưa thấy qua, nghe cũng chưa nghe qua. Mẹ biết, cô gái Triệu Ca đó quả thật rất xinh đẹp, nhưng là người phụ nữ xinh đẹp bại hoại. Mẹ trước kia ở nhà máy cơ khí nông nghiệp, có thể nói là nhìn cô ta lớn lên từng ngày. Nhưng con phải biết, xinh đẹp không thì chưa đủ. Cưới vợ là sống cả đời. Một cô gái như vậy chẳng khác nào thủy tinh dương hoa (dâm loàn). Cô ta càng xinh đẹp thì lại càng xảy ra nhiều vấn đề. Họa căn xuất phát từ đó. Đến lúc đó, con mới phải là người gánh chịu. Con còn trẻ, lại không rành thế sự, chỉ biết yêu mà chưa biết suy nghĩ, rất dễ bị cô ta mê hoặc. Về sau, khi kết hôn thật sự rồi thì chẳng còn gì mới mẻ, lúc đó phiền toái mới thật sự tới. Hồng Vũ, con nghe lời mẹ đi, lập tức cắt đứt quan hệ với cô ta. Nếu con thật lòng muốn được ai yêu thương thì mẹ sẽ tìm cho con, tuyệt đối không kém hơn Triệu Ca, nhưng sẽ là người có quy cũ. Mẹ yên tâm mà con cũng yên tâm.</w:t>
      </w:r>
    </w:p>
    <w:p>
      <w:pPr>
        <w:pStyle w:val="BodyText"/>
      </w:pPr>
      <w:r>
        <w:t xml:space="preserve"> </w:t>
      </w:r>
    </w:p>
    <w:p>
      <w:pPr>
        <w:pStyle w:val="BodyText"/>
      </w:pPr>
      <w:r>
        <w:t xml:space="preserve">Quản Lệ Mai tận tình khuyên bảo.</w:t>
      </w:r>
    </w:p>
    <w:p>
      <w:pPr>
        <w:pStyle w:val="BodyText"/>
      </w:pPr>
      <w:r>
        <w:t xml:space="preserve"> </w:t>
      </w:r>
    </w:p>
    <w:p>
      <w:pPr>
        <w:pStyle w:val="BodyText"/>
      </w:pPr>
      <w:r>
        <w:t xml:space="preserve">Phạm Hồng Vũ nói:</w:t>
      </w:r>
    </w:p>
    <w:p>
      <w:pPr>
        <w:pStyle w:val="BodyText"/>
      </w:pPr>
      <w:r>
        <w:t xml:space="preserve"> </w:t>
      </w:r>
    </w:p>
    <w:p>
      <w:pPr>
        <w:pStyle w:val="BodyText"/>
      </w:pPr>
      <w:r>
        <w:t xml:space="preserve">- Mẹ, việc này mẹ để cho con suy nghĩ lại. Vẫn chưa quyết định mà.</w:t>
      </w:r>
    </w:p>
    <w:p>
      <w:pPr>
        <w:pStyle w:val="BodyText"/>
      </w:pPr>
      <w:r>
        <w:t xml:space="preserve"> </w:t>
      </w:r>
    </w:p>
    <w:p>
      <w:pPr>
        <w:pStyle w:val="BodyText"/>
      </w:pPr>
      <w:r>
        <w:t xml:space="preserve">- Không được!</w:t>
      </w:r>
    </w:p>
    <w:p>
      <w:pPr>
        <w:pStyle w:val="BodyText"/>
      </w:pPr>
      <w:r>
        <w:t xml:space="preserve"> </w:t>
      </w:r>
    </w:p>
    <w:p>
      <w:pPr>
        <w:pStyle w:val="BodyText"/>
      </w:pPr>
      <w:r>
        <w:t xml:space="preserve">Quản Lệ Mai lắc đầu.</w:t>
      </w:r>
    </w:p>
    <w:p>
      <w:pPr>
        <w:pStyle w:val="BodyText"/>
      </w:pPr>
      <w:r>
        <w:t xml:space="preserve"> </w:t>
      </w:r>
    </w:p>
    <w:p>
      <w:pPr>
        <w:pStyle w:val="BodyText"/>
      </w:pPr>
      <w:r>
        <w:t xml:space="preserve">- Chuyện khác có thể kéo dài, nhưng việc này kiên quyết không được. Các người còn trẻ tuổi, không có định lực. Mẹ rất rõ chuyện này.</w:t>
      </w:r>
    </w:p>
    <w:p>
      <w:pPr>
        <w:pStyle w:val="BodyText"/>
      </w:pPr>
      <w:r>
        <w:t xml:space="preserve"> </w:t>
      </w:r>
    </w:p>
    <w:p>
      <w:pPr>
        <w:pStyle w:val="BodyText"/>
      </w:pPr>
      <w:r>
        <w:t xml:space="preserve">Lời này nói khá rõ ràng. Quản Lệ Mai là lo lắng Phạm Hồng Vũ chịu không nổi sự hấp dẫn của Triệu Ca, muốn vượt quá giới hạn. Khi gạo nấu thành cơm thì có hối hận cũng đã muộn. Người trẻ tuổi huyết khí phương cương. Loại khả năng này vô cùng cao.</w:t>
      </w:r>
    </w:p>
    <w:p>
      <w:pPr>
        <w:pStyle w:val="BodyText"/>
      </w:pPr>
      <w:r>
        <w:t xml:space="preserve"> </w:t>
      </w:r>
    </w:p>
    <w:p>
      <w:pPr>
        <w:pStyle w:val="BodyText"/>
      </w:pPr>
      <w:r>
        <w:t xml:space="preserve">Phạm Hồng Vũ cười nói:</w:t>
      </w:r>
    </w:p>
    <w:p>
      <w:pPr>
        <w:pStyle w:val="BodyText"/>
      </w:pPr>
      <w:r>
        <w:t xml:space="preserve"> </w:t>
      </w:r>
    </w:p>
    <w:p>
      <w:pPr>
        <w:pStyle w:val="BodyText"/>
      </w:pPr>
      <w:r>
        <w:t xml:space="preserve">- Mẹ, mẹ cứ yên tâm đi. Triệu Ca về nhà với ông bà rồi. Con bây giờ là Chủ nhiệm phân xưởng 3, công việc rất bận, cũng không có thời gian nghĩ đến mấy việc này.</w:t>
      </w:r>
    </w:p>
    <w:p>
      <w:pPr>
        <w:pStyle w:val="BodyText"/>
      </w:pPr>
      <w:r>
        <w:t xml:space="preserve"> </w:t>
      </w:r>
    </w:p>
    <w:p>
      <w:pPr>
        <w:pStyle w:val="BodyText"/>
      </w:pPr>
      <w:r>
        <w:t xml:space="preserve">- Cái gì?</w:t>
      </w:r>
    </w:p>
    <w:p>
      <w:pPr>
        <w:pStyle w:val="BodyText"/>
      </w:pPr>
      <w:r>
        <w:t xml:space="preserve"> </w:t>
      </w:r>
    </w:p>
    <w:p>
      <w:pPr>
        <w:pStyle w:val="BodyText"/>
      </w:pPr>
      <w:r>
        <w:t xml:space="preserve">Quản Lệ Mai nghe không rõ.</w:t>
      </w:r>
    </w:p>
    <w:p>
      <w:pPr>
        <w:pStyle w:val="BodyText"/>
      </w:pPr>
      <w:r>
        <w:t xml:space="preserve"> </w:t>
      </w:r>
    </w:p>
    <w:p>
      <w:pPr>
        <w:pStyle w:val="BodyText"/>
      </w:pPr>
      <w:r>
        <w:t xml:space="preserve">- Con trở thành Chủ nhiệm phân xưởng 3 khi nào vậy?</w:t>
      </w:r>
    </w:p>
    <w:p>
      <w:pPr>
        <w:pStyle w:val="BodyText"/>
      </w:pPr>
      <w:r>
        <w:t xml:space="preserve"> </w:t>
      </w:r>
    </w:p>
    <w:p>
      <w:pPr>
        <w:pStyle w:val="BodyText"/>
      </w:pPr>
      <w:r>
        <w:t xml:space="preserve">- Hai ngày trước, Phương Văn Phong gặp chuyện không may. Trương Dương lên làm Phó Giám đốc. Phân xưởng 3 không có ai quản lý nên bảo con lên làm.</w:t>
      </w:r>
    </w:p>
    <w:p>
      <w:pPr>
        <w:pStyle w:val="BodyText"/>
      </w:pPr>
      <w:r>
        <w:t xml:space="preserve"> </w:t>
      </w:r>
    </w:p>
    <w:p>
      <w:pPr>
        <w:pStyle w:val="BodyText"/>
      </w:pPr>
      <w:r>
        <w:t xml:space="preserve">- Phương Văn Phong gặp chuyện không may? Anh ta đã xảy ra chuyện gì?</w:t>
      </w:r>
    </w:p>
    <w:p>
      <w:pPr>
        <w:pStyle w:val="BodyText"/>
      </w:pPr>
      <w:r>
        <w:t xml:space="preserve"> </w:t>
      </w:r>
    </w:p>
    <w:p>
      <w:pPr>
        <w:pStyle w:val="BodyText"/>
      </w:pPr>
      <w:r>
        <w:t xml:space="preserve">Quản Lệ Mai càng không hiểu ra sao. Dù sao bà cũng không ở Vũ Dương, lúc này thông tin cũng không phát triển như sau này, bình thường người ta không trang bị nổi một cái điện thoại. Cái gì gọi là nấu cháo điện thoại, còn không biết nó ở chỗ nào nữa. Có người hướng bà “báo cáo” tình huống của Phạm Hồng Vũ và Triệu Ca, nhưng không báo cho bà biết Phương Văn Phong gặp chuyện không may.</w:t>
      </w:r>
    </w:p>
    <w:p>
      <w:pPr>
        <w:pStyle w:val="BodyText"/>
      </w:pPr>
      <w:r>
        <w:t xml:space="preserve"> </w:t>
      </w:r>
    </w:p>
    <w:p>
      <w:pPr>
        <w:pStyle w:val="BodyText"/>
      </w:pPr>
      <w:r>
        <w:t xml:space="preserve">Phạm Hồng Vũ cười nói:</w:t>
      </w:r>
    </w:p>
    <w:p>
      <w:pPr>
        <w:pStyle w:val="BodyText"/>
      </w:pPr>
      <w:r>
        <w:t xml:space="preserve"> </w:t>
      </w:r>
    </w:p>
    <w:p>
      <w:pPr>
        <w:pStyle w:val="BodyText"/>
      </w:pPr>
      <w:r>
        <w:t xml:space="preserve">- Anh ta và Kiều Phượng hú hí với nhau, bị Ninh Hồng bắt ngay tại trận.</w:t>
      </w:r>
    </w:p>
    <w:p>
      <w:pPr>
        <w:pStyle w:val="BodyText"/>
      </w:pPr>
      <w:r>
        <w:t xml:space="preserve"> </w:t>
      </w:r>
    </w:p>
    <w:p>
      <w:pPr>
        <w:pStyle w:val="BodyText"/>
      </w:pPr>
      <w:r>
        <w:t xml:space="preserve">Về phần Ninh Hồng làm sao mà bắt được thì không cần thiết phải nhắc lại. Tuy rằng Phương Văn Phong tuyệt đối cũng chẳng phải người tốt lành gì, đã từng ra tay với Phạm Hồng Vũ trước đây. Tuy nhiên, Phạm Hồng Vũ cảm thấy, chuyện âm mưu quỷ kế chỉnh người chơi xấu này tốt nhất là không nên nói cho mẹ biết.</w:t>
      </w:r>
    </w:p>
    <w:p>
      <w:pPr>
        <w:pStyle w:val="BodyText"/>
      </w:pPr>
      <w:r>
        <w:t xml:space="preserve"> </w:t>
      </w:r>
    </w:p>
    <w:p>
      <w:pPr>
        <w:pStyle w:val="BodyText"/>
      </w:pPr>
      <w:r>
        <w:t xml:space="preserve">- A, Phương Văn Phong khốn kiếp như vậy sao?</w:t>
      </w:r>
    </w:p>
    <w:p>
      <w:pPr>
        <w:pStyle w:val="BodyText"/>
      </w:pPr>
      <w:r>
        <w:t xml:space="preserve"> </w:t>
      </w:r>
    </w:p>
    <w:p>
      <w:pPr>
        <w:pStyle w:val="BodyText"/>
      </w:pPr>
      <w:r>
        <w:t xml:space="preserve">Quản Lệ Mai rõ ràng bị kinh sợ, mở to hai mắt, không tin tưởng làm:</w:t>
      </w:r>
    </w:p>
    <w:p>
      <w:pPr>
        <w:pStyle w:val="BodyText"/>
      </w:pPr>
      <w:r>
        <w:t xml:space="preserve"> </w:t>
      </w:r>
    </w:p>
    <w:p>
      <w:pPr>
        <w:pStyle w:val="BodyText"/>
      </w:pPr>
      <w:r>
        <w:t xml:space="preserve">- Ninh Hồng không phải rất tốt sao? Phương Văn Phong làm sao mà có gian tình với Kiều Phượng được?</w:t>
      </w:r>
    </w:p>
    <w:p>
      <w:pPr>
        <w:pStyle w:val="BodyText"/>
      </w:pPr>
      <w:r>
        <w:t xml:space="preserve"> </w:t>
      </w:r>
    </w:p>
    <w:p>
      <w:pPr>
        <w:pStyle w:val="BodyText"/>
      </w:pPr>
      <w:r>
        <w:t xml:space="preserve">- Chuyện này ai mà biết? Phương Văn Phong người này mẹ cũng biết rõ, vốn chẳng phải người tốt lành gì.</w:t>
      </w:r>
    </w:p>
    <w:p>
      <w:pPr>
        <w:pStyle w:val="BodyText"/>
      </w:pPr>
      <w:r>
        <w:t xml:space="preserve"> </w:t>
      </w:r>
    </w:p>
    <w:p>
      <w:pPr>
        <w:pStyle w:val="BodyText"/>
      </w:pPr>
      <w:r>
        <w:t xml:space="preserve">- Thế việc này xử lý như thế nào?</w:t>
      </w:r>
    </w:p>
    <w:p>
      <w:pPr>
        <w:pStyle w:val="BodyText"/>
      </w:pPr>
      <w:r>
        <w:t xml:space="preserve"> </w:t>
      </w:r>
    </w:p>
    <w:p>
      <w:pPr>
        <w:pStyle w:val="BodyText"/>
      </w:pPr>
      <w:r>
        <w:t xml:space="preserve">Quản Lệ Mai dù sao cũng đã công tác ở nhà máy cơ khí nông nghiệp một thời gian dài, đối với sự tình của nhà máy cũng khá chú ý.</w:t>
      </w:r>
    </w:p>
    <w:p>
      <w:pPr>
        <w:pStyle w:val="BodyText"/>
      </w:pPr>
      <w:r>
        <w:t xml:space="preserve"> </w:t>
      </w:r>
    </w:p>
    <w:p>
      <w:pPr>
        <w:pStyle w:val="BodyText"/>
      </w:pPr>
      <w:r>
        <w:t xml:space="preserve">- Phương Văn Phong bị Đảng cảnh cáo, mất chức, rời khỏi nhà máy cơ khí nông nghiệp. Kiều Phượng thì bị phạt hành chính. Ninh Hồng và Phương Văn Phong ly hôn, phỏng chừng không được bao lâu sẽ tiến đến với Trương Dương. Hai người này vốn trước kia là người yêu. Cái gọi là tình cũ không rủ cũng tới mà.</w:t>
      </w:r>
    </w:p>
    <w:p>
      <w:pPr>
        <w:pStyle w:val="BodyText"/>
      </w:pPr>
      <w:r>
        <w:t xml:space="preserve"> </w:t>
      </w:r>
    </w:p>
    <w:p>
      <w:pPr>
        <w:pStyle w:val="BodyText"/>
      </w:pPr>
      <w:r>
        <w:t xml:space="preserve">- Thế còn Kiều Phượng?</w:t>
      </w:r>
    </w:p>
    <w:p>
      <w:pPr>
        <w:pStyle w:val="BodyText"/>
      </w:pPr>
      <w:r>
        <w:t xml:space="preserve"> </w:t>
      </w:r>
    </w:p>
    <w:p>
      <w:pPr>
        <w:pStyle w:val="BodyText"/>
      </w:pPr>
      <w:r>
        <w:t xml:space="preserve">- Kiều Phương thật ra là đã có tình cảm, kiên quyết muốn lấy Phương Văn Phong. Điều này cũng rất tốt. Vốn Phương Văn Phong và Ninh Hồng kết hôn là chuyện sai lầm. Hiện giờ sửa đổi là chuyện nên làm.</w:t>
      </w:r>
    </w:p>
    <w:p>
      <w:pPr>
        <w:pStyle w:val="BodyText"/>
      </w:pPr>
      <w:r>
        <w:t xml:space="preserve"> </w:t>
      </w:r>
    </w:p>
    <w:p>
      <w:pPr>
        <w:pStyle w:val="BodyText"/>
      </w:pPr>
      <w:r>
        <w:t xml:space="preserve">Quản Lệ Mai vô cùng kinh ngạc, một lát sau mới lên tiếng:</w:t>
      </w:r>
    </w:p>
    <w:p>
      <w:pPr>
        <w:pStyle w:val="BodyText"/>
      </w:pPr>
      <w:r>
        <w:t xml:space="preserve"> </w:t>
      </w:r>
    </w:p>
    <w:p>
      <w:pPr>
        <w:pStyle w:val="BodyText"/>
      </w:pPr>
      <w:r>
        <w:t xml:space="preserve">- Trương Dương thật ra cũng không tệ. Anh ta làm Giám đốc so với Phương Văn Phong làm Giám đốc thì mạnh hơn nhiều, Cho nên nói, Hồng Vũ, con phải lấy chuyện này làm bài học. Phương Văn Phong chính là nhân vật phản diện điển hình. Nếu anh ta có thể quản được mình thì cho dù có qua lại với Kiều Phương cũng sẽ không có kết cục như vậy. Kiều Phượng cũng giống như Triệu Ca, đều là hồ ly tinh. Bất kể người đàn ông nào mà dính vào những người phụ nữ này đều gặp phải xui xẻo. Sự thật xảy ra trước mắt, con nên suy nghĩ lại.</w:t>
      </w:r>
    </w:p>
    <w:p>
      <w:pPr>
        <w:pStyle w:val="BodyText"/>
      </w:pPr>
      <w:r>
        <w:t xml:space="preserve"> </w:t>
      </w:r>
    </w:p>
    <w:p>
      <w:pPr>
        <w:pStyle w:val="BodyText"/>
      </w:pPr>
      <w:r>
        <w:t xml:space="preserve">Phạm Hồng Vũ không khỏi cảm giác đau đầu. Nói đi nói lại, tại sao cũng vẫn quay lại chuyện của mình. Mẹ thật đúng là bám riết không tha.</w:t>
      </w:r>
    </w:p>
    <w:p>
      <w:pPr>
        <w:pStyle w:val="BodyText"/>
      </w:pPr>
      <w:r>
        <w:t xml:space="preserve"> </w:t>
      </w:r>
    </w:p>
    <w:p>
      <w:pPr>
        <w:pStyle w:val="BodyText"/>
      </w:pPr>
      <w:r>
        <w:t xml:space="preserve">- Mẹ, con đã nói với mẹ rồi, Triệu Ca không còn ở Vũ Dương. Cô ấy về với ông bà rồi. Con hiện tại mới trở thành cán bộ lãnh đạo, đương nhiên phải lấy công tác làm trọng. Mẹ nói có đúng không?</w:t>
      </w:r>
    </w:p>
    <w:p>
      <w:pPr>
        <w:pStyle w:val="BodyText"/>
      </w:pPr>
      <w:r>
        <w:t xml:space="preserve"> </w:t>
      </w:r>
    </w:p>
    <w:p>
      <w:pPr>
        <w:pStyle w:val="BodyText"/>
      </w:pPr>
      <w:r>
        <w:t xml:space="preserve">Phạm Hồng Vũ lại khôi phục thần thái cợt nhả. Kỳ thật, đây không phải là cách nói năng ngọt xớt của Chủ nhiệm Phạm. Chỉ có điều, trong lúc này, hắn không thể không nói với mẹ như vậy.</w:t>
      </w:r>
    </w:p>
    <w:p>
      <w:pPr>
        <w:pStyle w:val="BodyText"/>
      </w:pPr>
      <w:r>
        <w:t xml:space="preserve"> </w:t>
      </w:r>
    </w:p>
    <w:p>
      <w:pPr>
        <w:pStyle w:val="BodyText"/>
      </w:pPr>
      <w:r>
        <w:t xml:space="preserve">Quản Lệ Mai không khỏi bật cười nói:</w:t>
      </w:r>
    </w:p>
    <w:p>
      <w:pPr>
        <w:pStyle w:val="BodyText"/>
      </w:pPr>
      <w:r>
        <w:t xml:space="preserve"> </w:t>
      </w:r>
    </w:p>
    <w:p>
      <w:pPr>
        <w:pStyle w:val="BodyText"/>
      </w:pPr>
      <w:r>
        <w:t xml:space="preserve">- Haha, lão Ngô cũng thật có thể yên tâm giao cho con làm Chủ nhiệm phân xưởng 3 chứ?</w:t>
      </w:r>
    </w:p>
    <w:p>
      <w:pPr>
        <w:pStyle w:val="BodyText"/>
      </w:pPr>
      <w:r>
        <w:t xml:space="preserve"> </w:t>
      </w:r>
    </w:p>
    <w:p>
      <w:pPr>
        <w:pStyle w:val="BodyText"/>
      </w:pPr>
      <w:r>
        <w:t xml:space="preserve">Trong mắt Quản Lệ Mai, Phạm Hồng Vũ căn bản vẫn cứ là con nít. Chủ nhiệm Phân xưởng còn không biết nó như thế nào.</w:t>
      </w:r>
    </w:p>
    <w:p>
      <w:pPr>
        <w:pStyle w:val="BodyText"/>
      </w:pPr>
      <w:r>
        <w:t xml:space="preserve"> </w:t>
      </w:r>
    </w:p>
    <w:p>
      <w:pPr>
        <w:pStyle w:val="BodyText"/>
      </w:pPr>
      <w:r>
        <w:t xml:space="preserve">Phạm Hồng Vũ liền mở to con mắt, kêu lên:</w:t>
      </w:r>
    </w:p>
    <w:p>
      <w:pPr>
        <w:pStyle w:val="BodyText"/>
      </w:pPr>
      <w:r>
        <w:t xml:space="preserve"> </w:t>
      </w:r>
    </w:p>
    <w:p>
      <w:pPr>
        <w:pStyle w:val="BodyText"/>
      </w:pPr>
      <w:r>
        <w:t xml:space="preserve">- Mẹ, mẹ nói gì vậy? Cam La mười hai tuổi đã là Tể tưởng rồi. Con thì đã hai mươi, làm sao mà không làm được Chủ nhiệm? Cái này gọi là tài không đợi tuổi.</w:t>
      </w:r>
    </w:p>
    <w:p>
      <w:pPr>
        <w:pStyle w:val="BodyText"/>
      </w:pPr>
      <w:r>
        <w:t xml:space="preserve"> </w:t>
      </w:r>
    </w:p>
    <w:p>
      <w:pPr>
        <w:pStyle w:val="BodyText"/>
      </w:pPr>
      <w:r>
        <w:t xml:space="preserve">- Con làm Chủ nhiệm phân xương thì là chuyện tốt, mẹ cũng rất cao hứng. Chỉ có bản lãnh thật sự, ở đâu cũng đều làm được. Hồng Vũ, công tác có tiến bộ là chuyện tốt. Nếu con bây giờ đã là lãnh đạo thì càng phải có bộ dạng của một lãnh đạo, không cần cùng với hạng phụ nữ như Triệu Ca qua lại. Con hãy nhìn tấm gương của Phương Văn Phong đấy, vốn là cán bộ trẻ tuổi tiền đồ vô lượng, cũng bởi vì dính vào Kiều Phượng mà kết quả thân bại danh liệt.</w:t>
      </w:r>
    </w:p>
    <w:p>
      <w:pPr>
        <w:pStyle w:val="BodyText"/>
      </w:pPr>
      <w:r>
        <w:t xml:space="preserve"> </w:t>
      </w:r>
    </w:p>
    <w:p>
      <w:pPr>
        <w:pStyle w:val="BodyText"/>
      </w:pPr>
      <w:r>
        <w:t xml:space="preserve">Lại nói tiếp, Quản Lệ Mai vẫn là vì con trai mà cao hứng. Lúc trước, Phạm Hồng Vũ bị người ta trong một cơ quan địa ủy đá một cước ra ngoài, Quản Lệ Mai trong lòng thở dài. Hơn nữa, Phạm Vệ Quốc không hiểu làm sao bị dời khỏi cương vị Phó chủ tịch huyện. Quản Lệ Mai càng thêm buồn bực không thôi. Hiện giờ, Phạm Hồng Vũ đột nhiên trở thành chủ nhiệm phân xương. Mặc dù vẫn còn là một chức quan nhỏ, nhưng dù gì cũng là một tín hiệu tốt.</w:t>
      </w:r>
    </w:p>
    <w:p>
      <w:pPr>
        <w:pStyle w:val="BodyText"/>
      </w:pPr>
      <w:r>
        <w:t xml:space="preserve"> </w:t>
      </w:r>
    </w:p>
    <w:p>
      <w:pPr>
        <w:pStyle w:val="BodyText"/>
      </w:pPr>
      <w:r>
        <w:t xml:space="preserve">- Mẹ, chuyện này chúng ta tạm thời không nói nữa. Con tâm lý nắm chắc, mẹ cứ yên tâm đi. Con lần này trở về, chủ yếu là muốn tâm sự với cha, lại còn phải đi gặp Bí thư Khâu bàn chút chuyện.</w:t>
      </w:r>
    </w:p>
    <w:p>
      <w:pPr>
        <w:pStyle w:val="BodyText"/>
      </w:pPr>
      <w:r>
        <w:t xml:space="preserve"> </w:t>
      </w:r>
    </w:p>
    <w:p>
      <w:pPr>
        <w:pStyle w:val="BodyText"/>
      </w:pPr>
      <w:r>
        <w:t xml:space="preserve">Phạm Hồng Vũ liền nói sang chuyện khác.</w:t>
      </w:r>
    </w:p>
    <w:p>
      <w:pPr>
        <w:pStyle w:val="BodyText"/>
      </w:pPr>
      <w:r>
        <w:t xml:space="preserve"> </w:t>
      </w:r>
    </w:p>
    <w:p>
      <w:pPr>
        <w:pStyle w:val="BodyText"/>
      </w:pPr>
      <w:r>
        <w:t xml:space="preserve">Quản Lệ Mai lấy làm lạ:</w:t>
      </w:r>
    </w:p>
    <w:p>
      <w:pPr>
        <w:pStyle w:val="BodyText"/>
      </w:pPr>
      <w:r>
        <w:t xml:space="preserve"> </w:t>
      </w:r>
    </w:p>
    <w:p>
      <w:pPr>
        <w:pStyle w:val="BodyText"/>
      </w:pPr>
      <w:r>
        <w:t xml:space="preserve">- Con muốn đi gặp Bí thư Khâu? Thế con có gì cần nói với Bí thư Khâu à?</w:t>
      </w:r>
    </w:p>
    <w:p>
      <w:pPr>
        <w:pStyle w:val="BodyText"/>
      </w:pPr>
      <w:r>
        <w:t xml:space="preserve"> </w:t>
      </w:r>
    </w:p>
    <w:p>
      <w:pPr>
        <w:pStyle w:val="BodyText"/>
      </w:pPr>
      <w:r>
        <w:t xml:space="preserve">Đứa nhỏ này, khi nói chuyện giọng điệu càng lúc càng lớn, giống như hắn thật trở thành thượng khách của Bí thư Khâu.</w:t>
      </w:r>
    </w:p>
    <w:p>
      <w:pPr>
        <w:pStyle w:val="BodyText"/>
      </w:pPr>
      <w:r>
        <w:t xml:space="preserve"> </w:t>
      </w:r>
    </w:p>
    <w:p>
      <w:pPr>
        <w:pStyle w:val="BodyText"/>
      </w:pPr>
      <w:r>
        <w:t xml:space="preserve">Phạm Hồng Vũ cười nói:</w:t>
      </w:r>
    </w:p>
    <w:p>
      <w:pPr>
        <w:pStyle w:val="BodyText"/>
      </w:pPr>
      <w:r>
        <w:t xml:space="preserve"> </w:t>
      </w:r>
    </w:p>
    <w:p>
      <w:pPr>
        <w:pStyle w:val="BodyText"/>
      </w:pPr>
      <w:r>
        <w:t xml:space="preserve">- Mẹ cũng đừng quản nhiều. Tóm lại cũng không phải là chuyện xấu.</w:t>
      </w:r>
    </w:p>
    <w:p>
      <w:pPr>
        <w:pStyle w:val="BodyText"/>
      </w:pPr>
      <w:r>
        <w:t xml:space="preserve"> </w:t>
      </w:r>
    </w:p>
    <w:p>
      <w:pPr>
        <w:pStyle w:val="BodyText"/>
      </w:pPr>
      <w:r>
        <w:t xml:space="preserve">Hai mẹ con đang nói chuyện, ngoài cửa vang lên tiếng bước chân. Phạm Hồng Vũ vừa nghe là biết bố đã trở về, vội đứng dậy đi ra ngoài đón, xem như là kế thoát thân.</w:t>
      </w:r>
    </w:p>
    <w:p>
      <w:pPr>
        <w:pStyle w:val="Compact"/>
      </w:pPr>
      <w:r>
        <w:t xml:space="preserve"> </w:t>
      </w:r>
      <w:r>
        <w:br w:type="textWrapping"/>
      </w:r>
      <w:r>
        <w:br w:type="textWrapping"/>
      </w:r>
    </w:p>
    <w:p>
      <w:pPr>
        <w:pStyle w:val="Heading2"/>
      </w:pPr>
      <w:bookmarkStart w:id="74" w:name="chương-52"/>
      <w:bookmarkEnd w:id="74"/>
      <w:r>
        <w:t xml:space="preserve">52. Chương 52</w:t>
      </w:r>
    </w:p>
    <w:p>
      <w:pPr>
        <w:pStyle w:val="Compact"/>
      </w:pPr>
      <w:r>
        <w:br w:type="textWrapping"/>
      </w:r>
      <w:r>
        <w:br w:type="textWrapping"/>
      </w:r>
    </w:p>
    <w:p>
      <w:pPr>
        <w:pStyle w:val="BodyText"/>
      </w:pPr>
      <w:r>
        <w:t xml:space="preserve">Quyền Lực Tuyệt Đối</w:t>
      </w:r>
    </w:p>
    <w:p>
      <w:pPr>
        <w:pStyle w:val="BodyText"/>
      </w:pPr>
      <w:r>
        <w:t xml:space="preserve">Chương 52: Sách lược ứng đối của Bí thư Khâu</w:t>
      </w:r>
    </w:p>
    <w:p>
      <w:pPr>
        <w:pStyle w:val="BodyText"/>
      </w:pPr>
      <w:r>
        <w:t xml:space="preserve">    </w:t>
      </w:r>
    </w:p>
    <w:p>
      <w:pPr>
        <w:pStyle w:val="BodyText"/>
      </w:pPr>
      <w:r>
        <w:t xml:space="preserve">      </w:t>
      </w:r>
    </w:p>
    <w:p>
      <w:pPr>
        <w:pStyle w:val="BodyText"/>
      </w:pPr>
      <w:r>
        <w:t xml:space="preserve"> </w:t>
      </w:r>
    </w:p>
    <w:p>
      <w:pPr>
        <w:pStyle w:val="BodyText"/>
      </w:pPr>
      <w:r>
        <w:t xml:space="preserve">Phạm Vệ Quốc vẫn như cũ, nách kẹp một cặp xách công văn cũ, chậm rãi bước vào nhà.</w:t>
      </w:r>
    </w:p>
    <w:p>
      <w:pPr>
        <w:pStyle w:val="BodyText"/>
      </w:pPr>
      <w:r>
        <w:t xml:space="preserve"> </w:t>
      </w:r>
    </w:p>
    <w:p>
      <w:pPr>
        <w:pStyle w:val="BodyText"/>
      </w:pPr>
      <w:r>
        <w:t xml:space="preserve">- Ba về rồi à?</w:t>
      </w:r>
    </w:p>
    <w:p>
      <w:pPr>
        <w:pStyle w:val="BodyText"/>
      </w:pPr>
      <w:r>
        <w:t xml:space="preserve"> </w:t>
      </w:r>
    </w:p>
    <w:p>
      <w:pPr>
        <w:pStyle w:val="BodyText"/>
      </w:pPr>
      <w:r>
        <w:t xml:space="preserve">Phạm Hồng Vũ liền vội vàng tiến lên, tiếp nhận bao công văn của Phạm Hồng Vũ.</w:t>
      </w:r>
    </w:p>
    <w:p>
      <w:pPr>
        <w:pStyle w:val="BodyText"/>
      </w:pPr>
      <w:r>
        <w:t xml:space="preserve"> </w:t>
      </w:r>
    </w:p>
    <w:p>
      <w:pPr>
        <w:pStyle w:val="BodyText"/>
      </w:pPr>
      <w:r>
        <w:t xml:space="preserve">- Hồng Vũ?</w:t>
      </w:r>
    </w:p>
    <w:p>
      <w:pPr>
        <w:pStyle w:val="BodyText"/>
      </w:pPr>
      <w:r>
        <w:t xml:space="preserve"> </w:t>
      </w:r>
    </w:p>
    <w:p>
      <w:pPr>
        <w:pStyle w:val="BodyText"/>
      </w:pPr>
      <w:r>
        <w:t xml:space="preserve">Phạm Vệ Quốc có chút bất ngờ.</w:t>
      </w:r>
    </w:p>
    <w:p>
      <w:pPr>
        <w:pStyle w:val="BodyText"/>
      </w:pPr>
      <w:r>
        <w:t xml:space="preserve"> </w:t>
      </w:r>
    </w:p>
    <w:p>
      <w:pPr>
        <w:pStyle w:val="BodyText"/>
      </w:pPr>
      <w:r>
        <w:t xml:space="preserve">- Con sao hôm nay lại về nhà? Hôm nay không phải là chủ nhật mà?</w:t>
      </w:r>
    </w:p>
    <w:p>
      <w:pPr>
        <w:pStyle w:val="BodyText"/>
      </w:pPr>
      <w:r>
        <w:t xml:space="preserve"> </w:t>
      </w:r>
    </w:p>
    <w:p>
      <w:pPr>
        <w:pStyle w:val="BodyText"/>
      </w:pPr>
      <w:r>
        <w:t xml:space="preserve">Không đợi Phạm Hồng Vũ trả lời, Quản Lệ Mai đã lên tiếng:</w:t>
      </w:r>
    </w:p>
    <w:p>
      <w:pPr>
        <w:pStyle w:val="BodyText"/>
      </w:pPr>
      <w:r>
        <w:t xml:space="preserve"> </w:t>
      </w:r>
    </w:p>
    <w:p>
      <w:pPr>
        <w:pStyle w:val="BodyText"/>
      </w:pPr>
      <w:r>
        <w:t xml:space="preserve">- Là em gọi con về. Lão Phạm, anh trở về cũng vừa lúc. Có một việc em muốn nói với anh, chúng ta cùng nhau làm công tác với Hồng Vũ.</w:t>
      </w:r>
    </w:p>
    <w:p>
      <w:pPr>
        <w:pStyle w:val="BodyText"/>
      </w:pPr>
      <w:r>
        <w:t xml:space="preserve"> </w:t>
      </w:r>
    </w:p>
    <w:p>
      <w:pPr>
        <w:pStyle w:val="BodyText"/>
      </w:pPr>
      <w:r>
        <w:t xml:space="preserve">- Mẹ…!</w:t>
      </w:r>
    </w:p>
    <w:p>
      <w:pPr>
        <w:pStyle w:val="BodyText"/>
      </w:pPr>
      <w:r>
        <w:t xml:space="preserve"> </w:t>
      </w:r>
    </w:p>
    <w:p>
      <w:pPr>
        <w:pStyle w:val="BodyText"/>
      </w:pPr>
      <w:r>
        <w:t xml:space="preserve">Phạm Hồng Vũ liền cảm thấy bất đắc dĩ.</w:t>
      </w:r>
    </w:p>
    <w:p>
      <w:pPr>
        <w:pStyle w:val="BodyText"/>
      </w:pPr>
      <w:r>
        <w:t xml:space="preserve"> </w:t>
      </w:r>
    </w:p>
    <w:p>
      <w:pPr>
        <w:pStyle w:val="BodyText"/>
      </w:pPr>
      <w:r>
        <w:t xml:space="preserve">Phạm Vệ Quốc nhìn vợ rồi lại nhìn con, cười nói:</w:t>
      </w:r>
    </w:p>
    <w:p>
      <w:pPr>
        <w:pStyle w:val="BodyText"/>
      </w:pPr>
      <w:r>
        <w:t xml:space="preserve"> </w:t>
      </w:r>
    </w:p>
    <w:p>
      <w:pPr>
        <w:pStyle w:val="BodyText"/>
      </w:pPr>
      <w:r>
        <w:t xml:space="preserve">- Thế à? Hình như là chuyện đại sự?</w:t>
      </w:r>
    </w:p>
    <w:p>
      <w:pPr>
        <w:pStyle w:val="BodyText"/>
      </w:pPr>
      <w:r>
        <w:t xml:space="preserve"> </w:t>
      </w:r>
    </w:p>
    <w:p>
      <w:pPr>
        <w:pStyle w:val="BodyText"/>
      </w:pPr>
      <w:r>
        <w:t xml:space="preserve">- Đương nhiên là đại sự rồi. Để em nói với anh, con của mình bây giờ biết yêu rồi đấy. Nó yêu một đứa con gái lớn hơn nó vài tuổi và muốn làm đám cưới.</w:t>
      </w:r>
    </w:p>
    <w:p>
      <w:pPr>
        <w:pStyle w:val="BodyText"/>
      </w:pPr>
      <w:r>
        <w:t xml:space="preserve"> </w:t>
      </w:r>
    </w:p>
    <w:p>
      <w:pPr>
        <w:pStyle w:val="BodyText"/>
      </w:pPr>
      <w:r>
        <w:t xml:space="preserve">Quản Lệ Mai tính nôn nóng, vốn tính toán sau khi cơm nước xong xuôi, người trong nhà ngồi nói chuyện thì lúc đó mới nói ra. Kết quả vừa thấy Phạm Vệ Quốc, liền không thể nhịn được, trước nói ngay.</w:t>
      </w:r>
    </w:p>
    <w:p>
      <w:pPr>
        <w:pStyle w:val="BodyText"/>
      </w:pPr>
      <w:r>
        <w:t xml:space="preserve"> </w:t>
      </w:r>
    </w:p>
    <w:p>
      <w:pPr>
        <w:pStyle w:val="BodyText"/>
      </w:pPr>
      <w:r>
        <w:t xml:space="preserve">Phạm Vệ Quốc ngẩn ra, nhìn Phạm Hồng Vũ nói:</w:t>
      </w:r>
    </w:p>
    <w:p>
      <w:pPr>
        <w:pStyle w:val="BodyText"/>
      </w:pPr>
      <w:r>
        <w:t xml:space="preserve"> </w:t>
      </w:r>
    </w:p>
    <w:p>
      <w:pPr>
        <w:pStyle w:val="BodyText"/>
      </w:pPr>
      <w:r>
        <w:t xml:space="preserve">- Hồng Vũ, có chuyện như vậy sao?</w:t>
      </w:r>
    </w:p>
    <w:p>
      <w:pPr>
        <w:pStyle w:val="BodyText"/>
      </w:pPr>
      <w:r>
        <w:t xml:space="preserve"> </w:t>
      </w:r>
    </w:p>
    <w:p>
      <w:pPr>
        <w:pStyle w:val="BodyText"/>
      </w:pPr>
      <w:r>
        <w:t xml:space="preserve">Phạm Hồng Vũ cười khổ nói:</w:t>
      </w:r>
    </w:p>
    <w:p>
      <w:pPr>
        <w:pStyle w:val="BodyText"/>
      </w:pPr>
      <w:r>
        <w:t xml:space="preserve"> </w:t>
      </w:r>
    </w:p>
    <w:p>
      <w:pPr>
        <w:pStyle w:val="BodyText"/>
      </w:pPr>
      <w:r>
        <w:t xml:space="preserve">- Cha, việc này nói rất dài dòng. Tình huống hiểu lầm chiếm đa số. Vừa rồi con cũng đã nói với mẹ, từ từ giải quyết. Lúc này có những việc quan trọng hơn cần thương lượng.</w:t>
      </w:r>
    </w:p>
    <w:p>
      <w:pPr>
        <w:pStyle w:val="BodyText"/>
      </w:pPr>
      <w:r>
        <w:t xml:space="preserve"> </w:t>
      </w:r>
    </w:p>
    <w:p>
      <w:pPr>
        <w:pStyle w:val="BodyText"/>
      </w:pPr>
      <w:r>
        <w:t xml:space="preserve">- Còn có việc gì quan trọng hơn nữa? Lão Phạm, anh đừng có nghe nó nói. Nó chính là đang dùng kế hoãn binh đấy. Tối nay, chúng ta nhất định phải nói việc này cho rõ. Việc này càng kéo dài thì vấn đề lại càng lớn.</w:t>
      </w:r>
    </w:p>
    <w:p>
      <w:pPr>
        <w:pStyle w:val="BodyText"/>
      </w:pPr>
      <w:r>
        <w:t xml:space="preserve"> </w:t>
      </w:r>
    </w:p>
    <w:p>
      <w:pPr>
        <w:pStyle w:val="BodyText"/>
      </w:pPr>
      <w:r>
        <w:t xml:space="preserve">Quản Lệ Mai nghiêm túc nói.</w:t>
      </w:r>
    </w:p>
    <w:p>
      <w:pPr>
        <w:pStyle w:val="BodyText"/>
      </w:pPr>
      <w:r>
        <w:t xml:space="preserve"> </w:t>
      </w:r>
    </w:p>
    <w:p>
      <w:pPr>
        <w:pStyle w:val="BodyText"/>
      </w:pPr>
      <w:r>
        <w:t xml:space="preserve">Phạm Vệ Quốc hơi cau hai hàng lông mày.</w:t>
      </w:r>
    </w:p>
    <w:p>
      <w:pPr>
        <w:pStyle w:val="BodyText"/>
      </w:pPr>
      <w:r>
        <w:t xml:space="preserve"> </w:t>
      </w:r>
    </w:p>
    <w:p>
      <w:pPr>
        <w:pStyle w:val="BodyText"/>
      </w:pPr>
      <w:r>
        <w:t xml:space="preserve">Phạm Hồng Vũ có chút vò đầu. Xem ra chính mình còn đánh giá thấp phản ứng của mẹ đối với sự việc này. Chủ yếu là bởi vì trước kia Phạm Hồng Vũ không có “thời thác loạn”. Ở thế kỷ hai mốt, hôn nhân tuy rằng cũng có chú ý môn đăng hộ đối, nhưng dù sao quan niệm cũng cởi mở hơn. Người trẻ tuổi tính cách khá độc lập. Cái gọi là “ta yêu ta lấy”, ý kiến của thân thích bạn bè cũng chỉ mang tác dụng tham khảo. Là cha mẹ, cho dù có bao nhiêu bất mãn cũng sẽ không can thiệp vào tình yêu và hôn nhân của con cái. Đấy là thời đại tiến bộ. Nhưng ở giữa những năm tám mươi, quan niệm của mọi người không được thoáng như vậy. Đối với Quản Lệ Mai quả thật chính là chuyện hàng đầu. Thậm chí không thua gì con đường làm quan của Phạm Vệ Quốc.</w:t>
      </w:r>
    </w:p>
    <w:p>
      <w:pPr>
        <w:pStyle w:val="BodyText"/>
      </w:pPr>
      <w:r>
        <w:t xml:space="preserve"> </w:t>
      </w:r>
    </w:p>
    <w:p>
      <w:pPr>
        <w:pStyle w:val="BodyText"/>
      </w:pPr>
      <w:r>
        <w:t xml:space="preserve">Phạm Vệ Quốc nhìn đồng hồ một chút rồi nói:</w:t>
      </w:r>
    </w:p>
    <w:p>
      <w:pPr>
        <w:pStyle w:val="BodyText"/>
      </w:pPr>
      <w:r>
        <w:t xml:space="preserve"> </w:t>
      </w:r>
    </w:p>
    <w:p>
      <w:pPr>
        <w:pStyle w:val="BodyText"/>
      </w:pPr>
      <w:r>
        <w:t xml:space="preserve">- Hồng Thái cũng về rồi, trước ăn cơm đã. Có chuyện gì, cơm nước sau rồi nói.</w:t>
      </w:r>
    </w:p>
    <w:p>
      <w:pPr>
        <w:pStyle w:val="BodyText"/>
      </w:pPr>
      <w:r>
        <w:t xml:space="preserve"> </w:t>
      </w:r>
    </w:p>
    <w:p>
      <w:pPr>
        <w:pStyle w:val="BodyText"/>
      </w:pPr>
      <w:r>
        <w:t xml:space="preserve">Lần này, Quản Lệ Mai cũng không có phản ứng gì.</w:t>
      </w:r>
    </w:p>
    <w:p>
      <w:pPr>
        <w:pStyle w:val="BodyText"/>
      </w:pPr>
      <w:r>
        <w:t xml:space="preserve"> </w:t>
      </w:r>
    </w:p>
    <w:p>
      <w:pPr>
        <w:pStyle w:val="BodyText"/>
      </w:pPr>
      <w:r>
        <w:t xml:space="preserve">Chỉ chốc lát, Phạm Hồng Thái đem cặp sách vào trong nhà. Xem ra ở trường học mới thích ứng không tồi. Nhìn thấy Phạm Hồng Vũ, Phạm Hồng Thái cũng cảm thấy bất ngờ. Hai anh em đùa giỡn vài câu, sau đó bị Quản Lệ Mai nhắc nhở, người một nhà cùng ngồi ăn cơm.</w:t>
      </w:r>
    </w:p>
    <w:p>
      <w:pPr>
        <w:pStyle w:val="BodyText"/>
      </w:pPr>
      <w:r>
        <w:t xml:space="preserve"> </w:t>
      </w:r>
    </w:p>
    <w:p>
      <w:pPr>
        <w:pStyle w:val="BodyText"/>
      </w:pPr>
      <w:r>
        <w:t xml:space="preserve">Sau khi ăn cơm xong, Quản Lệ Mai nhanh chóng bảo con gái vào phòng học tập, còn mình thì pha ba tách trà, bắt đầu tư thế triển khai công tác tư tưởng.</w:t>
      </w:r>
    </w:p>
    <w:p>
      <w:pPr>
        <w:pStyle w:val="BodyText"/>
      </w:pPr>
      <w:r>
        <w:t xml:space="preserve"> </w:t>
      </w:r>
    </w:p>
    <w:p>
      <w:pPr>
        <w:pStyle w:val="BodyText"/>
      </w:pPr>
      <w:r>
        <w:t xml:space="preserve">Phạm Vệ Quốc cười nói:</w:t>
      </w:r>
    </w:p>
    <w:p>
      <w:pPr>
        <w:pStyle w:val="BodyText"/>
      </w:pPr>
      <w:r>
        <w:t xml:space="preserve"> </w:t>
      </w:r>
    </w:p>
    <w:p>
      <w:pPr>
        <w:pStyle w:val="BodyText"/>
      </w:pPr>
      <w:r>
        <w:t xml:space="preserve">- Không phải chỉ là tình yêu của những người trẻ tuổi sao? Có cần phải khẩn trương như vậy?</w:t>
      </w:r>
    </w:p>
    <w:p>
      <w:pPr>
        <w:pStyle w:val="BodyText"/>
      </w:pPr>
      <w:r>
        <w:t xml:space="preserve"> </w:t>
      </w:r>
    </w:p>
    <w:p>
      <w:pPr>
        <w:pStyle w:val="BodyText"/>
      </w:pPr>
      <w:r>
        <w:t xml:space="preserve">Quản Lệ Mai lập tức nói:</w:t>
      </w:r>
    </w:p>
    <w:p>
      <w:pPr>
        <w:pStyle w:val="BodyText"/>
      </w:pPr>
      <w:r>
        <w:t xml:space="preserve"> </w:t>
      </w:r>
    </w:p>
    <w:p>
      <w:pPr>
        <w:pStyle w:val="BodyText"/>
      </w:pPr>
      <w:r>
        <w:t xml:space="preserve">- Không khẩn trương không được. Anh có biết đối tượng của con mình là hạng người nào không? Nó quen với một con bé ở nhà máy cơ khí nông nghiệp. Con bé kia lớn hơn nó hai ba tuổi, không có nghề nghiệp chính thức, còn danh tiếng thì chẳng tốt. Nghe nói tác phong rất kém cỏi. Anh nói thử xem đây là như thế nào? Chúng ta mới rời khỏi Vũ Dương vài ngày mà con nó đã làm ra sự tình lớn đến như vậy. Thực là tức chết đi được.</w:t>
      </w:r>
    </w:p>
    <w:p>
      <w:pPr>
        <w:pStyle w:val="BodyText"/>
      </w:pPr>
      <w:r>
        <w:t xml:space="preserve"> </w:t>
      </w:r>
    </w:p>
    <w:p>
      <w:pPr>
        <w:pStyle w:val="BodyText"/>
      </w:pPr>
      <w:r>
        <w:t xml:space="preserve">Phạm Vệ Quốc vừa nghe, cũng cau mày, nhìn Phạm Hồng Vũ nói:</w:t>
      </w:r>
    </w:p>
    <w:p>
      <w:pPr>
        <w:pStyle w:val="BodyText"/>
      </w:pPr>
      <w:r>
        <w:t xml:space="preserve"> </w:t>
      </w:r>
    </w:p>
    <w:p>
      <w:pPr>
        <w:pStyle w:val="BodyText"/>
      </w:pPr>
      <w:r>
        <w:t xml:space="preserve">- Hồng Vũ, là như vậy sao?</w:t>
      </w:r>
    </w:p>
    <w:p>
      <w:pPr>
        <w:pStyle w:val="BodyText"/>
      </w:pPr>
      <w:r>
        <w:t xml:space="preserve"> </w:t>
      </w:r>
    </w:p>
    <w:p>
      <w:pPr>
        <w:pStyle w:val="BodyText"/>
      </w:pPr>
      <w:r>
        <w:t xml:space="preserve">Phạm Hồng Vũ không có vội trả lời, nâng tách trà lên uống một ngụm, ngẫm nghĩ một chút rồi mới lên tiếng:</w:t>
      </w:r>
    </w:p>
    <w:p>
      <w:pPr>
        <w:pStyle w:val="BodyText"/>
      </w:pPr>
      <w:r>
        <w:t xml:space="preserve"> </w:t>
      </w:r>
    </w:p>
    <w:p>
      <w:pPr>
        <w:pStyle w:val="BodyText"/>
      </w:pPr>
      <w:r>
        <w:t xml:space="preserve">- Cha, con và Triệu Ca trong khoảng thời gian này có tiếp xúc. Nếu nói cô ấy là đối tượng của con thì cũng đúng. Tuy nhiên, trong đó có một hiểu lầm rất lớn thì đó chính là vấn đề tác phong của Triệu Ca. Chuyện này, Triệu Ca là người bị hại, tác phong của cô ấy không có vấn đề. Mẹ, mẹ đừng trừng mắt, nghe con giải thích.</w:t>
      </w:r>
    </w:p>
    <w:p>
      <w:pPr>
        <w:pStyle w:val="BodyText"/>
      </w:pPr>
      <w:r>
        <w:t xml:space="preserve"> </w:t>
      </w:r>
    </w:p>
    <w:p>
      <w:pPr>
        <w:pStyle w:val="BodyText"/>
      </w:pPr>
      <w:r>
        <w:t xml:space="preserve">Phạm Hồng Vũ đơn giản mà giải thích Triệu Ca năm đó vì muốn chuyển công tác chính thức mà phát sinh chuyện với Trương Đại Bảo.</w:t>
      </w:r>
    </w:p>
    <w:p>
      <w:pPr>
        <w:pStyle w:val="BodyText"/>
      </w:pPr>
      <w:r>
        <w:t xml:space="preserve"> </w:t>
      </w:r>
    </w:p>
    <w:p>
      <w:pPr>
        <w:pStyle w:val="BodyText"/>
      </w:pPr>
      <w:r>
        <w:t xml:space="preserve">- Trương Đại Bảo đạo đức bại hoại, phẩm chất cực kém, trong đầu lúc nào cũng có suy nghĩ xấu. Lời nói như thế làm sao có thể tin?</w:t>
      </w:r>
    </w:p>
    <w:p>
      <w:pPr>
        <w:pStyle w:val="BodyText"/>
      </w:pPr>
      <w:r>
        <w:t xml:space="preserve"> </w:t>
      </w:r>
    </w:p>
    <w:p>
      <w:pPr>
        <w:pStyle w:val="BodyText"/>
      </w:pPr>
      <w:r>
        <w:t xml:space="preserve">Quản Lệ Mai lập tức nói:</w:t>
      </w:r>
    </w:p>
    <w:p>
      <w:pPr>
        <w:pStyle w:val="BodyText"/>
      </w:pPr>
      <w:r>
        <w:t xml:space="preserve"> </w:t>
      </w:r>
    </w:p>
    <w:p>
      <w:pPr>
        <w:pStyle w:val="BodyText"/>
      </w:pPr>
      <w:r>
        <w:t xml:space="preserve">- Việc này, con cũng là nghe ai nói sao? Con cũng không phải là tận mắt thất, làm sao mà biết thật giả? Đều nói không có lửa làm sao có khói. Triệu Ca nếu thật là người đàng hoàng, sao người khác lại có thể vu cáo cô ta?</w:t>
      </w:r>
    </w:p>
    <w:p>
      <w:pPr>
        <w:pStyle w:val="BodyText"/>
      </w:pPr>
      <w:r>
        <w:t xml:space="preserve"> </w:t>
      </w:r>
    </w:p>
    <w:p>
      <w:pPr>
        <w:pStyle w:val="BodyText"/>
      </w:pPr>
      <w:r>
        <w:t xml:space="preserve">Phạm Hồng Vũ ngược lại hỏi:</w:t>
      </w:r>
    </w:p>
    <w:p>
      <w:pPr>
        <w:pStyle w:val="BodyText"/>
      </w:pPr>
      <w:r>
        <w:t xml:space="preserve"> </w:t>
      </w:r>
    </w:p>
    <w:p>
      <w:pPr>
        <w:pStyle w:val="BodyText"/>
      </w:pPr>
      <w:r>
        <w:t xml:space="preserve">- Mẹ, mẹ cũng không tận mắt nhìn thấy, cũng nghe người khác nói, sao mẹ có thể khẳng định tác phong của Triệu Ca có vấn đề?</w:t>
      </w:r>
    </w:p>
    <w:p>
      <w:pPr>
        <w:pStyle w:val="BodyText"/>
      </w:pPr>
      <w:r>
        <w:t xml:space="preserve"> </w:t>
      </w:r>
    </w:p>
    <w:p>
      <w:pPr>
        <w:pStyle w:val="BodyText"/>
      </w:pPr>
      <w:r>
        <w:t xml:space="preserve">Quản Lệ Mai khó mà nói phục, lập tức nói:</w:t>
      </w:r>
    </w:p>
    <w:p>
      <w:pPr>
        <w:pStyle w:val="BodyText"/>
      </w:pPr>
      <w:r>
        <w:t xml:space="preserve"> </w:t>
      </w:r>
    </w:p>
    <w:p>
      <w:pPr>
        <w:pStyle w:val="BodyText"/>
      </w:pPr>
      <w:r>
        <w:t xml:space="preserve">- Hồng Vũ, con phải làm cho rõ ràng, có phải Triệu Ca có vấn đề về tác phong hay không cũng không phải là điều mấu chốt. Mấu chốt là tất cả mọi người đều cho rằng như vậy? Chẳng lẽ con gặp người liền giải thích? Hơn nữa rất nhiều người đều là sau lưng con chê cười, sẽ không giáp mặt nói cho con biết. Hồng Vũ, mẹ con là một người sĩ diện, mẹ không chấp nhận người ta ở sau lưng chỉ chỉ trỏ trỏ. Hơn nữa, cho dù tác phong của Triệu Ca không có vấn đề, tuổi của cô ta cũng không phải lớn hơn con sao? Đây là sự thật. Cô ta cũng chẳng còn công việc. Ngoại trừ mình xinh đẹp ra, cô ta còn có ưu điểm gì nữa? Con cũng đừng xem thường bản thân mình như vậy.</w:t>
      </w:r>
    </w:p>
    <w:p>
      <w:pPr>
        <w:pStyle w:val="BodyText"/>
      </w:pPr>
      <w:r>
        <w:t xml:space="preserve"> </w:t>
      </w:r>
    </w:p>
    <w:p>
      <w:pPr>
        <w:pStyle w:val="BodyText"/>
      </w:pPr>
      <w:r>
        <w:t xml:space="preserve">Vốn nghe con trai nói chuyện yêu đương, Phạm Vệ Quốc cũng cảm thấy đó là hiện tượng bình thường của giới trẻ. Nhưng nghe Quản Lệ Mai nói như vậy, Phạm Vệ Quốc cũng hiểu được, Triệu Ca này quả thật không có điểm thích hợp.</w:t>
      </w:r>
    </w:p>
    <w:p>
      <w:pPr>
        <w:pStyle w:val="BodyText"/>
      </w:pPr>
      <w:r>
        <w:t xml:space="preserve"> </w:t>
      </w:r>
    </w:p>
    <w:p>
      <w:pPr>
        <w:pStyle w:val="BodyText"/>
      </w:pPr>
      <w:r>
        <w:t xml:space="preserve">- Hồng Vũ, mẹ con nói rất có lý, con nên cẩn thận suy nghĩ lại một chút ý kiến của mẹ. Đây là chuyện chung thân đại sự, qua loa là không được đâu.</w:t>
      </w:r>
    </w:p>
    <w:p>
      <w:pPr>
        <w:pStyle w:val="BodyText"/>
      </w:pPr>
      <w:r>
        <w:t xml:space="preserve"> </w:t>
      </w:r>
    </w:p>
    <w:p>
      <w:pPr>
        <w:pStyle w:val="BodyText"/>
      </w:pPr>
      <w:r>
        <w:t xml:space="preserve">Phạm Vệ Quốc là người phúc hậu, tính tình rộng rãi. Cho dù trước đó không lâu từ vị trí Phó chủ tịch thường trực huyện bị đẩy xuống nhưng cũng không uể oải. Khi tới cục Công nghiệp địa khu thì vẫn như trước, toàn tâm đầu nhập vào công tác bên trong. Nhưng hiện giờ, liên quan đến chuyện chung thân đại sự của con trai, ông không thể không thận trọng.</w:t>
      </w:r>
    </w:p>
    <w:p>
      <w:pPr>
        <w:pStyle w:val="BodyText"/>
      </w:pPr>
      <w:r>
        <w:t xml:space="preserve"> </w:t>
      </w:r>
    </w:p>
    <w:p>
      <w:pPr>
        <w:pStyle w:val="BodyText"/>
      </w:pPr>
      <w:r>
        <w:t xml:space="preserve">Xem ra tối nay muốn thuyết phục cha mẹ nhận Triệu Ca, chỉ sợ là khả năng không lớn.</w:t>
      </w:r>
    </w:p>
    <w:p>
      <w:pPr>
        <w:pStyle w:val="BodyText"/>
      </w:pPr>
      <w:r>
        <w:t xml:space="preserve"> </w:t>
      </w:r>
    </w:p>
    <w:p>
      <w:pPr>
        <w:pStyle w:val="BodyText"/>
      </w:pPr>
      <w:r>
        <w:t xml:space="preserve">Chuyện như vậy cũng không phải nói một lần là có thể thay đổi.</w:t>
      </w:r>
    </w:p>
    <w:p>
      <w:pPr>
        <w:pStyle w:val="BodyText"/>
      </w:pPr>
      <w:r>
        <w:t xml:space="preserve"> </w:t>
      </w:r>
    </w:p>
    <w:p>
      <w:pPr>
        <w:pStyle w:val="BodyText"/>
      </w:pPr>
      <w:r>
        <w:t xml:space="preserve">Lúc này Phạm Hồng Vũ quả thật không có tâm tư thao thao bất tuyệt với cha mẹ chuyện tư tình nhi nữ.</w:t>
      </w:r>
    </w:p>
    <w:p>
      <w:pPr>
        <w:pStyle w:val="BodyText"/>
      </w:pPr>
      <w:r>
        <w:t xml:space="preserve"> </w:t>
      </w:r>
    </w:p>
    <w:p>
      <w:pPr>
        <w:pStyle w:val="BodyText"/>
      </w:pPr>
      <w:r>
        <w:t xml:space="preserve">- Cha mẹ, chúng ta đổi một góc độ suy xét một chút đi. Triệu Ca kỳ thật rất đáng thương. Bị người ta giội cho một gáo nước bẩn nhưng lại khó thanh minh. Việc này, ba mẹ cho con chút thời gian để xử lý. Ba, lần này con trở về, là có chuyện khác muốn nói với ba, còn có chuyện của Phó bí thư Khâu nữa. Nếu không thì bây giờ ba gọi điện thoại cho Phó bí thư Khâu đi, xem ông ấy có thời gian gặp chúng ta hay không?</w:t>
      </w:r>
    </w:p>
    <w:p>
      <w:pPr>
        <w:pStyle w:val="BodyText"/>
      </w:pPr>
      <w:r>
        <w:t xml:space="preserve"> </w:t>
      </w:r>
    </w:p>
    <w:p>
      <w:pPr>
        <w:pStyle w:val="BodyText"/>
      </w:pPr>
      <w:r>
        <w:t xml:space="preserve">Phạm Hồng Vũ hơi trầm ngâm rồi nói.</w:t>
      </w:r>
    </w:p>
    <w:p>
      <w:pPr>
        <w:pStyle w:val="BodyText"/>
      </w:pPr>
      <w:r>
        <w:t xml:space="preserve"> </w:t>
      </w:r>
    </w:p>
    <w:p>
      <w:pPr>
        <w:pStyle w:val="BodyText"/>
      </w:pPr>
      <w:r>
        <w:t xml:space="preserve">Phạm Vệ Quốc nhướng mày nói:</w:t>
      </w:r>
    </w:p>
    <w:p>
      <w:pPr>
        <w:pStyle w:val="BodyText"/>
      </w:pPr>
      <w:r>
        <w:t xml:space="preserve"> </w:t>
      </w:r>
    </w:p>
    <w:p>
      <w:pPr>
        <w:pStyle w:val="BodyText"/>
      </w:pPr>
      <w:r>
        <w:t xml:space="preserve">- Con muốn gặp mặt Phó bí thư Khâu?</w:t>
      </w:r>
    </w:p>
    <w:p>
      <w:pPr>
        <w:pStyle w:val="BodyText"/>
      </w:pPr>
      <w:r>
        <w:t xml:space="preserve"> </w:t>
      </w:r>
    </w:p>
    <w:p>
      <w:pPr>
        <w:pStyle w:val="BodyText"/>
      </w:pPr>
      <w:r>
        <w:t xml:space="preserve">- Vâng, con hôm nay đã xem báo, Chủ tịch tỉnh Lôi điều đi, tỉnh Thanh Sơn vận mệnh chính trị sẽ lập tức phát sinh biến hóa lớn, vẫn nên có chút chuẩn bị, tránh cho đến lúc đó trở tay không kịp.</w:t>
      </w:r>
    </w:p>
    <w:p>
      <w:pPr>
        <w:pStyle w:val="BodyText"/>
      </w:pPr>
      <w:r>
        <w:t xml:space="preserve"> </w:t>
      </w:r>
    </w:p>
    <w:p>
      <w:pPr>
        <w:pStyle w:val="BodyText"/>
      </w:pPr>
      <w:r>
        <w:t xml:space="preserve">Quản Lệ Mai lập tức vẻ mặt xám xịt.</w:t>
      </w:r>
    </w:p>
    <w:p>
      <w:pPr>
        <w:pStyle w:val="BodyText"/>
      </w:pPr>
      <w:r>
        <w:t xml:space="preserve"> </w:t>
      </w:r>
    </w:p>
    <w:p>
      <w:pPr>
        <w:pStyle w:val="BodyText"/>
      </w:pPr>
      <w:r>
        <w:t xml:space="preserve">Như thế nào bỗng nhiên Phạm Hồng Vũ trực tiếp chú ý đến việc Chủ tịch tỉnh chứ?</w:t>
      </w:r>
    </w:p>
    <w:p>
      <w:pPr>
        <w:pStyle w:val="BodyText"/>
      </w:pPr>
      <w:r>
        <w:t xml:space="preserve"> </w:t>
      </w:r>
    </w:p>
    <w:p>
      <w:pPr>
        <w:pStyle w:val="BodyText"/>
      </w:pPr>
      <w:r>
        <w:t xml:space="preserve">Là một Chủ nhiệm nho nhỏ của một phân xưởng nhà máy cơ khí Nông nghiệp, hơn hai mươi tuổi đã nói đến vận mệnh chính trị của toàn tỉnh. Có quan hệ gì thế?</w:t>
      </w:r>
    </w:p>
    <w:p>
      <w:pPr>
        <w:pStyle w:val="BodyText"/>
      </w:pPr>
      <w:r>
        <w:t xml:space="preserve"> </w:t>
      </w:r>
    </w:p>
    <w:p>
      <w:pPr>
        <w:pStyle w:val="BodyText"/>
      </w:pPr>
      <w:r>
        <w:t xml:space="preserve">Phạm Vệ Quốc cũng không phải giật mình như vậy. Phạm Hồng Vũ biểu hiện này ông đã sớm “lĩnh giáo” qua. Một Phó trưởng ban Tuyên giáo Trung ương Tào không quản ngàn dặm xa xôi đuổi tới Vũ Dương để tự mình triệu kiến nhân tài trẻ tuổi, quả thật là có tư cách đàm luận cục diện chính trị của toàn tỉnh.</w:t>
      </w:r>
    </w:p>
    <w:p>
      <w:pPr>
        <w:pStyle w:val="BodyText"/>
      </w:pPr>
      <w:r>
        <w:t xml:space="preserve"> </w:t>
      </w:r>
    </w:p>
    <w:p>
      <w:pPr>
        <w:pStyle w:val="BodyText"/>
      </w:pPr>
      <w:r>
        <w:t xml:space="preserve">- Con định nói với Bí thư Khâu chuyện gì?</w:t>
      </w:r>
    </w:p>
    <w:p>
      <w:pPr>
        <w:pStyle w:val="BodyText"/>
      </w:pPr>
      <w:r>
        <w:t xml:space="preserve"> </w:t>
      </w:r>
    </w:p>
    <w:p>
      <w:pPr>
        <w:pStyle w:val="BodyText"/>
      </w:pPr>
      <w:r>
        <w:t xml:space="preserve">Phạm Hồng Vũ nói:</w:t>
      </w:r>
    </w:p>
    <w:p>
      <w:pPr>
        <w:pStyle w:val="BodyText"/>
      </w:pPr>
      <w:r>
        <w:t xml:space="preserve"> </w:t>
      </w:r>
    </w:p>
    <w:p>
      <w:pPr>
        <w:pStyle w:val="BodyText"/>
      </w:pPr>
      <w:r>
        <w:t xml:space="preserve">- Con muốn hỏi Phó bí thư Khâu có tính toán gì không?</w:t>
      </w:r>
    </w:p>
    <w:p>
      <w:pPr>
        <w:pStyle w:val="BodyText"/>
      </w:pPr>
      <w:r>
        <w:t xml:space="preserve"> </w:t>
      </w:r>
    </w:p>
    <w:p>
      <w:pPr>
        <w:pStyle w:val="BodyText"/>
      </w:pPr>
      <w:r>
        <w:t xml:space="preserve">Phạm Vệ Quốc gật đầu, đưa tay chỉ về phía cái điện thoại trên bàn.</w:t>
      </w:r>
    </w:p>
    <w:p>
      <w:pPr>
        <w:pStyle w:val="BodyText"/>
      </w:pPr>
      <w:r>
        <w:t xml:space="preserve"> </w:t>
      </w:r>
    </w:p>
    <w:p>
      <w:pPr>
        <w:pStyle w:val="BodyText"/>
      </w:pPr>
      <w:r>
        <w:t xml:space="preserve">Quản Lệ Mai hồi phục tinh thần, kêu lên:</w:t>
      </w:r>
    </w:p>
    <w:p>
      <w:pPr>
        <w:pStyle w:val="BodyText"/>
      </w:pPr>
      <w:r>
        <w:t xml:space="preserve"> </w:t>
      </w:r>
    </w:p>
    <w:p>
      <w:pPr>
        <w:pStyle w:val="BodyText"/>
      </w:pPr>
      <w:r>
        <w:t xml:space="preserve">- Lão Phạm, anh làm gì vậy? Anh thật đúng là muốn gọi điện thoại cho Phó bí thư Khâu sao?</w:t>
      </w:r>
    </w:p>
    <w:p>
      <w:pPr>
        <w:pStyle w:val="BodyText"/>
      </w:pPr>
      <w:r>
        <w:t xml:space="preserve"> </w:t>
      </w:r>
    </w:p>
    <w:p>
      <w:pPr>
        <w:pStyle w:val="BodyText"/>
      </w:pPr>
      <w:r>
        <w:t xml:space="preserve">Nói đùa gì vậy?</w:t>
      </w:r>
    </w:p>
    <w:p>
      <w:pPr>
        <w:pStyle w:val="BodyText"/>
      </w:pPr>
      <w:r>
        <w:t xml:space="preserve"> </w:t>
      </w:r>
    </w:p>
    <w:p>
      <w:pPr>
        <w:pStyle w:val="BodyText"/>
      </w:pPr>
      <w:r>
        <w:t xml:space="preserve">Con trai nói bậy, như thế nào lão Phạm cũng nổi điên theo?</w:t>
      </w:r>
    </w:p>
    <w:p>
      <w:pPr>
        <w:pStyle w:val="BodyText"/>
      </w:pPr>
      <w:r>
        <w:t xml:space="preserve"> </w:t>
      </w:r>
    </w:p>
    <w:p>
      <w:pPr>
        <w:pStyle w:val="BodyText"/>
      </w:pPr>
      <w:r>
        <w:t xml:space="preserve">- Yên tâm, Phó bí thư Khâu không phải là lần đầu tiên nói chuyện với Hồng Vũ.</w:t>
      </w:r>
    </w:p>
    <w:p>
      <w:pPr>
        <w:pStyle w:val="BodyText"/>
      </w:pPr>
      <w:r>
        <w:t xml:space="preserve"> </w:t>
      </w:r>
    </w:p>
    <w:p>
      <w:pPr>
        <w:pStyle w:val="BodyText"/>
      </w:pPr>
      <w:r>
        <w:t xml:space="preserve">Phạm Vệ Quốc đơn giản giải thích với vợ một câu rồi cầm ống nghe, bắt đầu quay số.</w:t>
      </w:r>
    </w:p>
    <w:p>
      <w:pPr>
        <w:pStyle w:val="BodyText"/>
      </w:pPr>
      <w:r>
        <w:t xml:space="preserve"> </w:t>
      </w:r>
    </w:p>
    <w:p>
      <w:pPr>
        <w:pStyle w:val="BodyText"/>
      </w:pPr>
      <w:r>
        <w:t xml:space="preserve">Quản Lệ Mai một bụng hồ nghi như trước, nhìn sang chồng rồi lại nhìn con, không biết hai người này đang giở trò quỷ gì. Chẳng lẽ Phạm Hồng Vũ có thể trước mặt Phó bí thư Khâu mà nói chuyện sao?</w:t>
      </w:r>
    </w:p>
    <w:p>
      <w:pPr>
        <w:pStyle w:val="BodyText"/>
      </w:pPr>
      <w:r>
        <w:t xml:space="preserve"> </w:t>
      </w:r>
    </w:p>
    <w:p>
      <w:pPr>
        <w:pStyle w:val="BodyText"/>
      </w:pPr>
      <w:r>
        <w:t xml:space="preserve">Điện thoại rất nhanh có người bắt máy, nghe đúng là giọng của Khâu Minh Sơn.</w:t>
      </w:r>
    </w:p>
    <w:p>
      <w:pPr>
        <w:pStyle w:val="BodyText"/>
      </w:pPr>
      <w:r>
        <w:t xml:space="preserve"> </w:t>
      </w:r>
    </w:p>
    <w:p>
      <w:pPr>
        <w:pStyle w:val="BodyText"/>
      </w:pPr>
      <w:r>
        <w:t xml:space="preserve">- Phó bí thư Khâu, xin chào, tôi là Phạm Vệ Quốc.</w:t>
      </w:r>
    </w:p>
    <w:p>
      <w:pPr>
        <w:pStyle w:val="BodyText"/>
      </w:pPr>
      <w:r>
        <w:t xml:space="preserve"> </w:t>
      </w:r>
    </w:p>
    <w:p>
      <w:pPr>
        <w:pStyle w:val="BodyText"/>
      </w:pPr>
      <w:r>
        <w:t xml:space="preserve">- Haha, Vệ Quốc à? Ăn cơm chưa?</w:t>
      </w:r>
    </w:p>
    <w:p>
      <w:pPr>
        <w:pStyle w:val="BodyText"/>
      </w:pPr>
      <w:r>
        <w:t xml:space="preserve"> </w:t>
      </w:r>
    </w:p>
    <w:p>
      <w:pPr>
        <w:pStyle w:val="BodyText"/>
      </w:pPr>
      <w:r>
        <w:t xml:space="preserve">Đầu dây bên kia vang lên tiếng cười của Khâu Minh Sơn, vẫn sang sảng như trước.</w:t>
      </w:r>
    </w:p>
    <w:p>
      <w:pPr>
        <w:pStyle w:val="BodyText"/>
      </w:pPr>
      <w:r>
        <w:t xml:space="preserve"> </w:t>
      </w:r>
    </w:p>
    <w:p>
      <w:pPr>
        <w:pStyle w:val="BodyText"/>
      </w:pPr>
      <w:r>
        <w:t xml:space="preserve">- Đã ăn rồi, đã ăn rồi. Phó bí thư Khâu, tối nay anh rảnh không? Phạm Hồng Vũ có một số việc, muốn báo cáo với anh.</w:t>
      </w:r>
    </w:p>
    <w:p>
      <w:pPr>
        <w:pStyle w:val="BodyText"/>
      </w:pPr>
      <w:r>
        <w:t xml:space="preserve"> </w:t>
      </w:r>
    </w:p>
    <w:p>
      <w:pPr>
        <w:pStyle w:val="BodyText"/>
      </w:pPr>
      <w:r>
        <w:t xml:space="preserve">Phạm Vệ Quốc không có quanh co, lòng vòng, trực tiếp nói. Cũng chính vì quan hệ giữa hai người nên Phạm Vệ Quốc mới có thể trực tiếp như thế.</w:t>
      </w:r>
    </w:p>
    <w:p>
      <w:pPr>
        <w:pStyle w:val="BodyText"/>
      </w:pPr>
      <w:r>
        <w:t xml:space="preserve"> </w:t>
      </w:r>
    </w:p>
    <w:p>
      <w:pPr>
        <w:pStyle w:val="BodyText"/>
      </w:pPr>
      <w:r>
        <w:t xml:space="preserve">Khâu Minh Sơn không chần chừ, lập tức nói:</w:t>
      </w:r>
    </w:p>
    <w:p>
      <w:pPr>
        <w:pStyle w:val="BodyText"/>
      </w:pPr>
      <w:r>
        <w:t xml:space="preserve"> </w:t>
      </w:r>
    </w:p>
    <w:p>
      <w:pPr>
        <w:pStyle w:val="BodyText"/>
      </w:pPr>
      <w:r>
        <w:t xml:space="preserve">- Sao, Hồng Vũ về rồi à? Được, hai người qua đây đi, tôi đang ở nhà.</w:t>
      </w:r>
    </w:p>
    <w:p>
      <w:pPr>
        <w:pStyle w:val="BodyText"/>
      </w:pPr>
      <w:r>
        <w:t xml:space="preserve"> </w:t>
      </w:r>
    </w:p>
    <w:p>
      <w:pPr>
        <w:pStyle w:val="BodyText"/>
      </w:pPr>
      <w:r>
        <w:t xml:space="preserve">- Được, chúng tôi lập tức qua ngay.</w:t>
      </w:r>
    </w:p>
    <w:p>
      <w:pPr>
        <w:pStyle w:val="BodyText"/>
      </w:pPr>
      <w:r>
        <w:t xml:space="preserve"> </w:t>
      </w:r>
    </w:p>
    <w:p>
      <w:pPr>
        <w:pStyle w:val="BodyText"/>
      </w:pPr>
      <w:r>
        <w:t xml:space="preserve">- Ừ!</w:t>
      </w:r>
    </w:p>
    <w:p>
      <w:pPr>
        <w:pStyle w:val="BodyText"/>
      </w:pPr>
      <w:r>
        <w:t xml:space="preserve"> </w:t>
      </w:r>
    </w:p>
    <w:p>
      <w:pPr>
        <w:pStyle w:val="BodyText"/>
      </w:pPr>
      <w:r>
        <w:t xml:space="preserve">Khâu Minh Sơn nói xong rồi cúp điện thoại.</w:t>
      </w:r>
    </w:p>
    <w:p>
      <w:pPr>
        <w:pStyle w:val="BodyText"/>
      </w:pPr>
      <w:r>
        <w:t xml:space="preserve"> </w:t>
      </w:r>
    </w:p>
    <w:p>
      <w:pPr>
        <w:pStyle w:val="BodyText"/>
      </w:pPr>
      <w:r>
        <w:t xml:space="preserve">- Đi thôi!</w:t>
      </w:r>
    </w:p>
    <w:p>
      <w:pPr>
        <w:pStyle w:val="BodyText"/>
      </w:pPr>
      <w:r>
        <w:t xml:space="preserve"> </w:t>
      </w:r>
    </w:p>
    <w:p>
      <w:pPr>
        <w:pStyle w:val="BodyText"/>
      </w:pPr>
      <w:r>
        <w:t xml:space="preserve">Phạm Vệ Quốc để điện thoại xuống rồi đứng dậy.</w:t>
      </w:r>
    </w:p>
    <w:p>
      <w:pPr>
        <w:pStyle w:val="BodyText"/>
      </w:pPr>
      <w:r>
        <w:t xml:space="preserve"> </w:t>
      </w:r>
    </w:p>
    <w:p>
      <w:pPr>
        <w:pStyle w:val="BodyText"/>
      </w:pPr>
      <w:r>
        <w:t xml:space="preserve">- A, lão Phạm, sao lại như thế?</w:t>
      </w:r>
    </w:p>
    <w:p>
      <w:pPr>
        <w:pStyle w:val="BodyText"/>
      </w:pPr>
      <w:r>
        <w:t xml:space="preserve"> </w:t>
      </w:r>
    </w:p>
    <w:p>
      <w:pPr>
        <w:pStyle w:val="BodyText"/>
      </w:pPr>
      <w:r>
        <w:t xml:space="preserve">Quản Lệ Mai thấy hai cha con muốn đi ra cửa, liền không ngừng hỏi.</w:t>
      </w:r>
    </w:p>
    <w:p>
      <w:pPr>
        <w:pStyle w:val="BodyText"/>
      </w:pPr>
      <w:r>
        <w:t xml:space="preserve"> </w:t>
      </w:r>
    </w:p>
    <w:p>
      <w:pPr>
        <w:pStyle w:val="BodyText"/>
      </w:pPr>
      <w:r>
        <w:t xml:space="preserve">Phạm Vệ Quốc nói:</w:t>
      </w:r>
    </w:p>
    <w:p>
      <w:pPr>
        <w:pStyle w:val="BodyText"/>
      </w:pPr>
      <w:r>
        <w:t xml:space="preserve"> </w:t>
      </w:r>
    </w:p>
    <w:p>
      <w:pPr>
        <w:pStyle w:val="BodyText"/>
      </w:pPr>
      <w:r>
        <w:t xml:space="preserve">- Em đừng hỏi nhiều, cũng đừng lo lắng, không có việc gì đâu. Hồng Vũ trước kia công tác bên cạnh Phó bí thư Khâu, hướng anh ấy báo cáo một chút cũng là chuyện bình thường.</w:t>
      </w:r>
    </w:p>
    <w:p>
      <w:pPr>
        <w:pStyle w:val="BodyText"/>
      </w:pPr>
      <w:r>
        <w:t xml:space="preserve"> </w:t>
      </w:r>
    </w:p>
    <w:p>
      <w:pPr>
        <w:pStyle w:val="BodyText"/>
      </w:pPr>
      <w:r>
        <w:t xml:space="preserve">Phạm Hồng Vũ hướng mẹ mỉm cười rồi theo bố đi ra cửa.</w:t>
      </w:r>
    </w:p>
    <w:p>
      <w:pPr>
        <w:pStyle w:val="BodyText"/>
      </w:pPr>
      <w:r>
        <w:t xml:space="preserve"> </w:t>
      </w:r>
    </w:p>
    <w:p>
      <w:pPr>
        <w:pStyle w:val="BodyText"/>
      </w:pPr>
      <w:r>
        <w:t xml:space="preserve">Cục Công nghiệp địa khu là một nha môn nước trong, thuộc loại có còn hơn không. Tổng cộng chỉ có hai chiếc xe jeep. Bây giờ là lúc tan làm, Phạm Vệ Quốc cũng không dùng xe công. Hai cha con đi bộ, hướng đại viện Địa ủy đi tới.</w:t>
      </w:r>
    </w:p>
    <w:p>
      <w:pPr>
        <w:pStyle w:val="BodyText"/>
      </w:pPr>
      <w:r>
        <w:t xml:space="preserve"> </w:t>
      </w:r>
    </w:p>
    <w:p>
      <w:pPr>
        <w:pStyle w:val="BodyText"/>
      </w:pPr>
      <w:r>
        <w:t xml:space="preserve">Cũng may thành phố Ngạn Hoa quy mô không lớn. Vào năm 86 cũng chỉ là một thị xã của một địa khu hẻo lánh, có thể lớn như thế nào chứ? Từ cục Công nghiệp địa khu đi bộ đến đại viện Địa ủy, đi vào căn lầu số một của Khâu Minh Sơn, chỉ tốn có khoảng hai mươi phút thời gian.</w:t>
      </w:r>
    </w:p>
    <w:p>
      <w:pPr>
        <w:pStyle w:val="BodyText"/>
      </w:pPr>
      <w:r>
        <w:t xml:space="preserve"> </w:t>
      </w:r>
    </w:p>
    <w:p>
      <w:pPr>
        <w:pStyle w:val="BodyText"/>
      </w:pPr>
      <w:r>
        <w:t xml:space="preserve">Căn lầu số một mới được xây dựng, theo hình thức nhà đơn nguyên, dành cho các cán bộ lãnh đạo địa khu, gốm có bốn phòng ngủ một phòng khách, ước chừng một trăm hai hoặc ba mươi mét vuông. Sau này, loại phòng như thế sẽ không lọt vào mắt các lãnh đạo. Cho dù là một tiểu Trưởng phòng nho nho chỉ sợ cũng chướng mắt. Nhưng ở lúc này, lại được coi là vượt mức quy định thiết kế.</w:t>
      </w:r>
    </w:p>
    <w:p>
      <w:pPr>
        <w:pStyle w:val="BodyText"/>
      </w:pPr>
      <w:r>
        <w:t xml:space="preserve"> </w:t>
      </w:r>
    </w:p>
    <w:p>
      <w:pPr>
        <w:pStyle w:val="BodyText"/>
      </w:pPr>
      <w:r>
        <w:t xml:space="preserve">Hai cha con cùng đi lên lầu, bước vào trong nhà Khâu Minh Sơn.</w:t>
      </w:r>
    </w:p>
    <w:p>
      <w:pPr>
        <w:pStyle w:val="BodyText"/>
      </w:pPr>
      <w:r>
        <w:t xml:space="preserve"> </w:t>
      </w:r>
    </w:p>
    <w:p>
      <w:pPr>
        <w:pStyle w:val="BodyText"/>
      </w:pPr>
      <w:r>
        <w:t xml:space="preserve">Vợ của Khâu Minh Sơn là cô Đàm ra mở cửa. Cô Đàm năm đó hơn bốn mươi tuổi, dáng người có vẻ gầy yếu, ngũ quan đoan chính, diện mạo xinh đẹp, rất có hơi thở của người trí thức, đối với người ngoài vô cùng hòa khí. Nghe nói Khâu Minh Sơn và vợ là bạn học cùng đại học. Cô Đàm coi như là phần tử tri thức, lúc này đang công tác tại trường Sư phạm Ngạn Hoa.</w:t>
      </w:r>
    </w:p>
    <w:p>
      <w:pPr>
        <w:pStyle w:val="BodyText"/>
      </w:pPr>
      <w:r>
        <w:t xml:space="preserve"> </w:t>
      </w:r>
    </w:p>
    <w:p>
      <w:pPr>
        <w:pStyle w:val="BodyText"/>
      </w:pPr>
      <w:r>
        <w:t xml:space="preserve">Phạm Vệ Quốc cũng là người quen cũ, cô Đàm mỉm cười mời cha con họ Phạm vào trong.</w:t>
      </w:r>
    </w:p>
    <w:p>
      <w:pPr>
        <w:pStyle w:val="Compact"/>
      </w:pPr>
      <w:r>
        <w:t xml:space="preserve"> </w:t>
      </w:r>
      <w:r>
        <w:br w:type="textWrapping"/>
      </w:r>
      <w:r>
        <w:br w:type="textWrapping"/>
      </w:r>
    </w:p>
    <w:p>
      <w:pPr>
        <w:pStyle w:val="Heading2"/>
      </w:pPr>
      <w:bookmarkStart w:id="75" w:name="chương-53"/>
      <w:bookmarkEnd w:id="75"/>
      <w:r>
        <w:t xml:space="preserve">53. Chương 53</w:t>
      </w:r>
    </w:p>
    <w:p>
      <w:pPr>
        <w:pStyle w:val="Compact"/>
      </w:pPr>
      <w:r>
        <w:br w:type="textWrapping"/>
      </w:r>
      <w:r>
        <w:br w:type="textWrapping"/>
      </w:r>
    </w:p>
    <w:p>
      <w:pPr>
        <w:pStyle w:val="BodyText"/>
      </w:pPr>
      <w:r>
        <w:t xml:space="preserve">Quyền Lực Tuyệt Đối</w:t>
      </w:r>
    </w:p>
    <w:p>
      <w:pPr>
        <w:pStyle w:val="BodyText"/>
      </w:pPr>
      <w:r>
        <w:t xml:space="preserve">Chương 53: Tâm tư đại nhân vật rất khó phỏng đoán</w:t>
      </w:r>
    </w:p>
    <w:p>
      <w:pPr>
        <w:pStyle w:val="BodyText"/>
      </w:pPr>
      <w:r>
        <w:t xml:space="preserve">    </w:t>
      </w:r>
    </w:p>
    <w:p>
      <w:pPr>
        <w:pStyle w:val="BodyText"/>
      </w:pPr>
      <w:r>
        <w:t xml:space="preserve">      </w:t>
      </w:r>
    </w:p>
    <w:p>
      <w:pPr>
        <w:pStyle w:val="BodyText"/>
      </w:pPr>
      <w:r>
        <w:t xml:space="preserve"> </w:t>
      </w:r>
    </w:p>
    <w:p>
      <w:pPr>
        <w:pStyle w:val="BodyText"/>
      </w:pPr>
      <w:r>
        <w:t xml:space="preserve">Khâu Minh Sơn ngồi trên sofa trong phòng khách, mặc chiếc áo ngủ bông màu xám tro, vẫn chưa đứng dậy, chỉ có điều hướng cha con Phạm Vệ Quốc gật đầu nói:</w:t>
      </w:r>
    </w:p>
    <w:p>
      <w:pPr>
        <w:pStyle w:val="BodyText"/>
      </w:pPr>
      <w:r>
        <w:t xml:space="preserve"> </w:t>
      </w:r>
    </w:p>
    <w:p>
      <w:pPr>
        <w:pStyle w:val="BodyText"/>
      </w:pPr>
      <w:r>
        <w:t xml:space="preserve">- Đến rồi à, lại đây ngồi đi.</w:t>
      </w:r>
    </w:p>
    <w:p>
      <w:pPr>
        <w:pStyle w:val="BodyText"/>
      </w:pPr>
      <w:r>
        <w:t xml:space="preserve"> </w:t>
      </w:r>
    </w:p>
    <w:p>
      <w:pPr>
        <w:pStyle w:val="BodyText"/>
      </w:pPr>
      <w:r>
        <w:t xml:space="preserve">Phạm Vệ Quốc cười cười, cũng không khách khí, lập tức đi qua ngồi xuống một bên Khâu Minh Sơn. Trước kia, khi Khâu Minh Sơn còn bị lao động cải tạo ởtrường cán bộ Phạm Trang, hai người bọn họ quan hệ rất thân thiết. Phạm Vệ Quốc không phải là hạng người có tích cách nịnh nọt. Còn Khâu Minh Sơn cũng không phải là người thích người khác nịnh mình.</w:t>
      </w:r>
    </w:p>
    <w:p>
      <w:pPr>
        <w:pStyle w:val="BodyText"/>
      </w:pPr>
      <w:r>
        <w:t xml:space="preserve"> </w:t>
      </w:r>
    </w:p>
    <w:p>
      <w:pPr>
        <w:pStyle w:val="BodyText"/>
      </w:pPr>
      <w:r>
        <w:t xml:space="preserve">Có thể nói là tương giao tâm đầu ý hợp.</w:t>
      </w:r>
    </w:p>
    <w:p>
      <w:pPr>
        <w:pStyle w:val="BodyText"/>
      </w:pPr>
      <w:r>
        <w:t xml:space="preserve"> </w:t>
      </w:r>
    </w:p>
    <w:p>
      <w:pPr>
        <w:pStyle w:val="BodyText"/>
      </w:pPr>
      <w:r>
        <w:t xml:space="preserve">Phạm Hồng Vũ lại không có gan như thế, lập tức quy củ đi đến trước người Khâu Minh Sơn, hơi cúi người chào, kính cẩn nói:</w:t>
      </w:r>
    </w:p>
    <w:p>
      <w:pPr>
        <w:pStyle w:val="BodyText"/>
      </w:pPr>
      <w:r>
        <w:t xml:space="preserve"> </w:t>
      </w:r>
    </w:p>
    <w:p>
      <w:pPr>
        <w:pStyle w:val="BodyText"/>
      </w:pPr>
      <w:r>
        <w:t xml:space="preserve">- Xin chào Phó bí thư Khâu!.</w:t>
      </w:r>
    </w:p>
    <w:p>
      <w:pPr>
        <w:pStyle w:val="BodyText"/>
      </w:pPr>
      <w:r>
        <w:t xml:space="preserve"> </w:t>
      </w:r>
    </w:p>
    <w:p>
      <w:pPr>
        <w:pStyle w:val="BodyText"/>
      </w:pPr>
      <w:r>
        <w:t xml:space="preserve">Khâu Minh Sơn liếc nhìn hắn, khóe miệng hiện lên một ý cười trêu tức, nói:</w:t>
      </w:r>
    </w:p>
    <w:p>
      <w:pPr>
        <w:pStyle w:val="BodyText"/>
      </w:pPr>
      <w:r>
        <w:t xml:space="preserve"> </w:t>
      </w:r>
    </w:p>
    <w:p>
      <w:pPr>
        <w:pStyle w:val="BodyText"/>
      </w:pPr>
      <w:r>
        <w:t xml:space="preserve">- Tốt, Chủ nhiệm Phạm rất có khả năng đấy. Tuổi còn trẻ mà có thể trở thành Chủ nhiệm phân xưởng. Tài không đợi tuổi!</w:t>
      </w:r>
    </w:p>
    <w:p>
      <w:pPr>
        <w:pStyle w:val="BodyText"/>
      </w:pPr>
      <w:r>
        <w:t xml:space="preserve"> </w:t>
      </w:r>
    </w:p>
    <w:p>
      <w:pPr>
        <w:pStyle w:val="BodyText"/>
      </w:pPr>
      <w:r>
        <w:t xml:space="preserve">Phạm Hồng Vũ lập tức đỏ mặt, cúi đầu nói:</w:t>
      </w:r>
    </w:p>
    <w:p>
      <w:pPr>
        <w:pStyle w:val="BodyText"/>
      </w:pPr>
      <w:r>
        <w:t xml:space="preserve"> </w:t>
      </w:r>
    </w:p>
    <w:p>
      <w:pPr>
        <w:pStyle w:val="BodyText"/>
      </w:pPr>
      <w:r>
        <w:t xml:space="preserve">- Cám ơn Phó bí thư Khâu quan tâm. Phạm Hồng Vũ không đảm đương nổi.</w:t>
      </w:r>
    </w:p>
    <w:p>
      <w:pPr>
        <w:pStyle w:val="BodyText"/>
      </w:pPr>
      <w:r>
        <w:t xml:space="preserve"> </w:t>
      </w:r>
    </w:p>
    <w:p>
      <w:pPr>
        <w:pStyle w:val="BodyText"/>
      </w:pPr>
      <w:r>
        <w:t xml:space="preserve">Câu khách khí này hắn nhất định phải nói. Hắn trở thành Chủ nhiệm phân xưởng 3của nhà máy cơ khí Nông nghiệp đã là chuyện của mấy ngày rồi. Phạm Vệ Quốc và Quản Lệ Mai đều không biết, Khâu Minh Sơn mở miệng ra liền gọi đến “quan hàm” của hắn. Bởi vậy có thể thấy được Khâu Minh Sơn đối với tình huống của hắn rõ như lòng bàn tay. Về phần Khâu Minh Sơn tại sao lại chú ý đến hắn thì cũng không rõ ràng lắm.</w:t>
      </w:r>
    </w:p>
    <w:p>
      <w:pPr>
        <w:pStyle w:val="BodyText"/>
      </w:pPr>
      <w:r>
        <w:t xml:space="preserve"> </w:t>
      </w:r>
    </w:p>
    <w:p>
      <w:pPr>
        <w:pStyle w:val="BodyText"/>
      </w:pPr>
      <w:r>
        <w:t xml:space="preserve">Nếu không khiêm tốn mà suy đoán thì cũng chỉ có thể là Khâu Minh Sơn thấy người khác khó có được, cho nên đối với hắn mới đặc biệt chú ý như vậy.</w:t>
      </w:r>
    </w:p>
    <w:p>
      <w:pPr>
        <w:pStyle w:val="BodyText"/>
      </w:pPr>
      <w:r>
        <w:t xml:space="preserve"> </w:t>
      </w:r>
    </w:p>
    <w:p>
      <w:pPr>
        <w:pStyle w:val="BodyText"/>
      </w:pPr>
      <w:r>
        <w:t xml:space="preserve">Thân là Phó bí thư Địa ủy, nhân vật số ba, lại hiểu biết rõ ràng một xí nghiệp nho nhỏ thuộc huyện Vũ Dương, có thể thấy được Khâu Minh Sơn ở Vũ Dương có cơ sở ngầm. Đây là thủ đoạn cơ bản trong quan trường, Khâu Minh Sơn tuyệt sẽ không hoàn toàn coi thường không để ý.</w:t>
      </w:r>
    </w:p>
    <w:p>
      <w:pPr>
        <w:pStyle w:val="BodyText"/>
      </w:pPr>
      <w:r>
        <w:t xml:space="preserve"> </w:t>
      </w:r>
    </w:p>
    <w:p>
      <w:pPr>
        <w:pStyle w:val="BodyText"/>
      </w:pPr>
      <w:r>
        <w:t xml:space="preserve">- Làm rất tốt, Chủ nhiệm Phạm quá khiêm tốn rồi. Sau khi cậu đến nhà máy cơ khí Nông nghiệp Vũ Dương, nhà máy là đại sự không ngừng. Dễ dàng lật ngược Phương Văn Phong. Chủ nhiệm Phạm rất giỏi thủ đoạn đấy.</w:t>
      </w:r>
    </w:p>
    <w:p>
      <w:pPr>
        <w:pStyle w:val="BodyText"/>
      </w:pPr>
      <w:r>
        <w:t xml:space="preserve"> </w:t>
      </w:r>
    </w:p>
    <w:p>
      <w:pPr>
        <w:pStyle w:val="BodyText"/>
      </w:pPr>
      <w:r>
        <w:t xml:space="preserve">Khâu Minh Sơn rất chuyên chú nhìn hắn, nửa thật nửa đùa nói.</w:t>
      </w:r>
    </w:p>
    <w:p>
      <w:pPr>
        <w:pStyle w:val="BodyText"/>
      </w:pPr>
      <w:r>
        <w:t xml:space="preserve"> </w:t>
      </w:r>
    </w:p>
    <w:p>
      <w:pPr>
        <w:pStyle w:val="BodyText"/>
      </w:pPr>
      <w:r>
        <w:t xml:space="preserve">Hai người bọn họ ngôn ngữ sắc bén, Phạm Vệ Quốc nghe xong trong đầu cảm thấy mờ mịt. Nói ra thật xấu hổ, tình huống của con trai ở nhà máy cơ khí Nông nghiệp, ông không ngờ một chút cũng không rõ ràng.</w:t>
      </w:r>
    </w:p>
    <w:p>
      <w:pPr>
        <w:pStyle w:val="BodyText"/>
      </w:pPr>
      <w:r>
        <w:t xml:space="preserve"> </w:t>
      </w:r>
    </w:p>
    <w:p>
      <w:pPr>
        <w:pStyle w:val="BodyText"/>
      </w:pPr>
      <w:r>
        <w:t xml:space="preserve">- Hồng Vũ, con là Chủ nhiệm gì vậy?</w:t>
      </w:r>
    </w:p>
    <w:p>
      <w:pPr>
        <w:pStyle w:val="BodyText"/>
      </w:pPr>
      <w:r>
        <w:t xml:space="preserve"> </w:t>
      </w:r>
    </w:p>
    <w:p>
      <w:pPr>
        <w:pStyle w:val="BodyText"/>
      </w:pPr>
      <w:r>
        <w:t xml:space="preserve">Phạm Vệ Quốc không kìm nổi chen vào một câu.</w:t>
      </w:r>
    </w:p>
    <w:p>
      <w:pPr>
        <w:pStyle w:val="BodyText"/>
      </w:pPr>
      <w:r>
        <w:t xml:space="preserve"> </w:t>
      </w:r>
    </w:p>
    <w:p>
      <w:pPr>
        <w:pStyle w:val="BodyText"/>
      </w:pPr>
      <w:r>
        <w:t xml:space="preserve">Phạm Hồng Vũ cười, ngồi xuống một bên sofa, đối diện với cha, nói:</w:t>
      </w:r>
    </w:p>
    <w:p>
      <w:pPr>
        <w:pStyle w:val="BodyText"/>
      </w:pPr>
      <w:r>
        <w:t xml:space="preserve"> </w:t>
      </w:r>
    </w:p>
    <w:p>
      <w:pPr>
        <w:pStyle w:val="BodyText"/>
      </w:pPr>
      <w:r>
        <w:t xml:space="preserve">- Ba, Phó bí thư Khâu là nói giỡn với con đấy. Chủ nhiệm phân xưởng 3 nhà máy Cơ khí Nông nghiệp, ở trước mặt hai vị lãnh đạo cũng được tính là chức quan sao?</w:t>
      </w:r>
    </w:p>
    <w:p>
      <w:pPr>
        <w:pStyle w:val="BodyText"/>
      </w:pPr>
      <w:r>
        <w:t xml:space="preserve"> </w:t>
      </w:r>
    </w:p>
    <w:p>
      <w:pPr>
        <w:pStyle w:val="BodyText"/>
      </w:pPr>
      <w:r>
        <w:t xml:space="preserve">Khâu Minh Sơn lời nói trêu tức, nhưng Phạm Hồng Vũ không dám không nghiêm túc.</w:t>
      </w:r>
    </w:p>
    <w:p>
      <w:pPr>
        <w:pStyle w:val="BodyText"/>
      </w:pPr>
      <w:r>
        <w:t xml:space="preserve"> </w:t>
      </w:r>
    </w:p>
    <w:p>
      <w:pPr>
        <w:pStyle w:val="BodyText"/>
      </w:pPr>
      <w:r>
        <w:t xml:space="preserve">Phạm Vệ Quốc lấy làm lạ hỏi:</w:t>
      </w:r>
    </w:p>
    <w:p>
      <w:pPr>
        <w:pStyle w:val="BodyText"/>
      </w:pPr>
      <w:r>
        <w:t xml:space="preserve"> </w:t>
      </w:r>
    </w:p>
    <w:p>
      <w:pPr>
        <w:pStyle w:val="BodyText"/>
      </w:pPr>
      <w:r>
        <w:t xml:space="preserve">- Con làm Chủ nhiệm phân xưởng 3? Con đối với máy móc nông nghiệp dốt đặc cán mai mà.</w:t>
      </w:r>
    </w:p>
    <w:p>
      <w:pPr>
        <w:pStyle w:val="BodyText"/>
      </w:pPr>
      <w:r>
        <w:t xml:space="preserve"> </w:t>
      </w:r>
    </w:p>
    <w:p>
      <w:pPr>
        <w:pStyle w:val="BodyText"/>
      </w:pPr>
      <w:r>
        <w:t xml:space="preserve">Phạm Hồng Vũ cười, hỏi ngược lại:</w:t>
      </w:r>
    </w:p>
    <w:p>
      <w:pPr>
        <w:pStyle w:val="BodyText"/>
      </w:pPr>
      <w:r>
        <w:t xml:space="preserve"> </w:t>
      </w:r>
    </w:p>
    <w:p>
      <w:pPr>
        <w:pStyle w:val="BodyText"/>
      </w:pPr>
      <w:r>
        <w:t xml:space="preserve">- Ba, bây giờ ba là Phó trưởng phòng công nghiệp địa khu, ba đối với hình thức vận tác của tất cả các nhà xưởng đều rất tinh thông sao?</w:t>
      </w:r>
    </w:p>
    <w:p>
      <w:pPr>
        <w:pStyle w:val="BodyText"/>
      </w:pPr>
      <w:r>
        <w:t xml:space="preserve"> </w:t>
      </w:r>
    </w:p>
    <w:p>
      <w:pPr>
        <w:pStyle w:val="BodyText"/>
      </w:pPr>
      <w:r>
        <w:t xml:space="preserve">Khâu Minh Sơn khoát tay áo nói:</w:t>
      </w:r>
    </w:p>
    <w:p>
      <w:pPr>
        <w:pStyle w:val="BodyText"/>
      </w:pPr>
      <w:r>
        <w:t xml:space="preserve"> </w:t>
      </w:r>
    </w:p>
    <w:p>
      <w:pPr>
        <w:pStyle w:val="BodyText"/>
      </w:pPr>
      <w:r>
        <w:t xml:space="preserve">- Lão Phạm, anh cũng đừng xem thường người trẻ tuổi. Có những đạo lý, con của anh so với anh còn hiểu hơn. Muốn làm quản lý, không nhất định phải tinh thông kỹ thuật, quản con người là được. Nói thật, lão Phạm, về phương diện này, anh thật đúng là không bằng con mình.</w:t>
      </w:r>
    </w:p>
    <w:p>
      <w:pPr>
        <w:pStyle w:val="BodyText"/>
      </w:pPr>
      <w:r>
        <w:t xml:space="preserve"> </w:t>
      </w:r>
    </w:p>
    <w:p>
      <w:pPr>
        <w:pStyle w:val="BodyText"/>
      </w:pPr>
      <w:r>
        <w:t xml:space="preserve">Phạm Vệ Quốc cười nói:</w:t>
      </w:r>
    </w:p>
    <w:p>
      <w:pPr>
        <w:pStyle w:val="BodyText"/>
      </w:pPr>
      <w:r>
        <w:t xml:space="preserve"> </w:t>
      </w:r>
    </w:p>
    <w:p>
      <w:pPr>
        <w:pStyle w:val="BodyText"/>
      </w:pPr>
      <w:r>
        <w:t xml:space="preserve">- Bí thư Khâu, anh cũng biết, tôi không thích cất nhắc người…</w:t>
      </w:r>
    </w:p>
    <w:p>
      <w:pPr>
        <w:pStyle w:val="BodyText"/>
      </w:pPr>
      <w:r>
        <w:t xml:space="preserve"> </w:t>
      </w:r>
    </w:p>
    <w:p>
      <w:pPr>
        <w:pStyle w:val="BodyText"/>
      </w:pPr>
      <w:r>
        <w:t xml:space="preserve">Khâu Minh Sơn nhẹ nhàng lắc đầu, thở dài nói:</w:t>
      </w:r>
    </w:p>
    <w:p>
      <w:pPr>
        <w:pStyle w:val="BodyText"/>
      </w:pPr>
      <w:r>
        <w:t xml:space="preserve"> </w:t>
      </w:r>
    </w:p>
    <w:p>
      <w:pPr>
        <w:pStyle w:val="BodyText"/>
      </w:pPr>
      <w:r>
        <w:t xml:space="preserve">- Lão Phạm, nếu đảm nhiệm cán bộ lãnh đạo, mặc kệ là anh có thích hay không, cân nhắc người là chuyện không thế tránh. Chúng ta hiện tại chính là hao tổn máy móc quá nặng. Các cán bộ đem đại bộ phận tinh lực đặt vào chuyện cất nhắc người. Nhưng, mỗi người đều cân nhắc mà anh lại không, thì anh chính là người chịu thiệt. Cá nhân được mất cũng thế mà trôi qua. Mấu chốt nhiều khi người cân nhắc không ra. Từ đó công tác sẽ có trở ngại. Điều này rất bất đắc dĩ nhưng lại là sự thật.</w:t>
      </w:r>
    </w:p>
    <w:p>
      <w:pPr>
        <w:pStyle w:val="BodyText"/>
      </w:pPr>
      <w:r>
        <w:t xml:space="preserve"> </w:t>
      </w:r>
    </w:p>
    <w:p>
      <w:pPr>
        <w:pStyle w:val="BodyText"/>
      </w:pPr>
      <w:r>
        <w:t xml:space="preserve">Cha con Phạm Vệ Quốc liên tục gật đầu, rất đồng tình.</w:t>
      </w:r>
    </w:p>
    <w:p>
      <w:pPr>
        <w:pStyle w:val="BodyText"/>
      </w:pPr>
      <w:r>
        <w:t xml:space="preserve"> </w:t>
      </w:r>
    </w:p>
    <w:p>
      <w:pPr>
        <w:pStyle w:val="BodyText"/>
      </w:pPr>
      <w:r>
        <w:t xml:space="preserve">Khâu Minh Sơn nhìn về phía Phạm Hồng Vũ nói:</w:t>
      </w:r>
    </w:p>
    <w:p>
      <w:pPr>
        <w:pStyle w:val="BodyText"/>
      </w:pPr>
      <w:r>
        <w:t xml:space="preserve"> </w:t>
      </w:r>
    </w:p>
    <w:p>
      <w:pPr>
        <w:pStyle w:val="BodyText"/>
      </w:pPr>
      <w:r>
        <w:t xml:space="preserve">- Tuy nhiên, Phạm Hồng Vũ, người cậu cân nhắc có phải quá thông minh không?</w:t>
      </w:r>
    </w:p>
    <w:p>
      <w:pPr>
        <w:pStyle w:val="BodyText"/>
      </w:pPr>
      <w:r>
        <w:t xml:space="preserve"> </w:t>
      </w:r>
    </w:p>
    <w:p>
      <w:pPr>
        <w:pStyle w:val="BodyText"/>
      </w:pPr>
      <w:r>
        <w:t xml:space="preserve">Khâu Minh Sơn không gọi hắn là Chủ nhiệm Phạm, có thể thấy được cuộc nói chuyện chính thức bắt đầu.</w:t>
      </w:r>
    </w:p>
    <w:p>
      <w:pPr>
        <w:pStyle w:val="BodyText"/>
      </w:pPr>
      <w:r>
        <w:t xml:space="preserve"> </w:t>
      </w:r>
    </w:p>
    <w:p>
      <w:pPr>
        <w:pStyle w:val="BodyText"/>
      </w:pPr>
      <w:r>
        <w:t xml:space="preserve">Phạm Hồng Vũ cười khổ nói:</w:t>
      </w:r>
    </w:p>
    <w:p>
      <w:pPr>
        <w:pStyle w:val="BodyText"/>
      </w:pPr>
      <w:r>
        <w:t xml:space="preserve"> </w:t>
      </w:r>
    </w:p>
    <w:p>
      <w:pPr>
        <w:pStyle w:val="BodyText"/>
      </w:pPr>
      <w:r>
        <w:t xml:space="preserve">- Phó bí thư Khâu, tôi nên xem đây là lời khen ngợi hay phê bình đây?</w:t>
      </w:r>
    </w:p>
    <w:p>
      <w:pPr>
        <w:pStyle w:val="BodyText"/>
      </w:pPr>
      <w:r>
        <w:t xml:space="preserve"> </w:t>
      </w:r>
    </w:p>
    <w:p>
      <w:pPr>
        <w:pStyle w:val="BodyText"/>
      </w:pPr>
      <w:r>
        <w:t xml:space="preserve">- Cậu cứ nói đi!</w:t>
      </w:r>
    </w:p>
    <w:p>
      <w:pPr>
        <w:pStyle w:val="BodyText"/>
      </w:pPr>
      <w:r>
        <w:t xml:space="preserve"> </w:t>
      </w:r>
    </w:p>
    <w:p>
      <w:pPr>
        <w:pStyle w:val="BodyText"/>
      </w:pPr>
      <w:r>
        <w:t xml:space="preserve">Khâu Minh Sơn hỏi ngược lại.</w:t>
      </w:r>
    </w:p>
    <w:p>
      <w:pPr>
        <w:pStyle w:val="BodyText"/>
      </w:pPr>
      <w:r>
        <w:t xml:space="preserve"> </w:t>
      </w:r>
    </w:p>
    <w:p>
      <w:pPr>
        <w:pStyle w:val="BodyText"/>
      </w:pPr>
      <w:r>
        <w:t xml:space="preserve">- Trong lúc nhà máy cơ khí nông nghiệp đang phấn đấu phát triển, thì Phương Văn Phong bỗng nhiên làm ra vấn đề về tác phong như vậy, lại còn bị bắt, là do cậu an bài phải không? Cậu đừng nói cho tôi biết, cậu chỉ là may mắn gặp dịp?</w:t>
      </w:r>
    </w:p>
    <w:p>
      <w:pPr>
        <w:pStyle w:val="BodyText"/>
      </w:pPr>
      <w:r>
        <w:t xml:space="preserve"> </w:t>
      </w:r>
    </w:p>
    <w:p>
      <w:pPr>
        <w:pStyle w:val="BodyText"/>
      </w:pPr>
      <w:r>
        <w:t xml:space="preserve">Phạm Hồng Vũ hỏi:</w:t>
      </w:r>
    </w:p>
    <w:p>
      <w:pPr>
        <w:pStyle w:val="BodyText"/>
      </w:pPr>
      <w:r>
        <w:t xml:space="preserve"> </w:t>
      </w:r>
    </w:p>
    <w:p>
      <w:pPr>
        <w:pStyle w:val="BodyText"/>
      </w:pPr>
      <w:r>
        <w:t xml:space="preserve">- Bí thư Khâu, ngài làm sao mà có thể xác định là tôi an bài chứ?</w:t>
      </w:r>
    </w:p>
    <w:p>
      <w:pPr>
        <w:pStyle w:val="BodyText"/>
      </w:pPr>
      <w:r>
        <w:t xml:space="preserve"> </w:t>
      </w:r>
    </w:p>
    <w:p>
      <w:pPr>
        <w:pStyle w:val="BodyText"/>
      </w:pPr>
      <w:r>
        <w:t xml:space="preserve">Khâu Minh Sơn trong mắt hiện lên một chút tinh quang, giọng điệu vẫn thản nhiên, nói:</w:t>
      </w:r>
    </w:p>
    <w:p>
      <w:pPr>
        <w:pStyle w:val="BodyText"/>
      </w:pPr>
      <w:r>
        <w:t xml:space="preserve"> </w:t>
      </w:r>
    </w:p>
    <w:p>
      <w:pPr>
        <w:pStyle w:val="BodyText"/>
      </w:pPr>
      <w:r>
        <w:t xml:space="preserve">- Nguyên nhân rất đơn giản, cậu mới là người được lợi nhất. Nhà máy cơ khí Nông nghiệp Vũ Dương chỉ sợ chưa bao giờ có một Chủ nhiệm phân xưởng mới hơn hai mươi tuổi? Cấp trưởng ban thì cấp bậc không cao, chức vụ không hiện, nhưng đối với cậu mà nói cũng là một bậc thang. Mới từ văn phòng Địa ủy trao quyền cho cấp dưới, trong nháy mắt liền lên chức. Nếu cậu đứng ở lập trường của tôi, có thể thấy hay không với tôi đồng dạng ý tưởng?</w:t>
      </w:r>
    </w:p>
    <w:p>
      <w:pPr>
        <w:pStyle w:val="BodyText"/>
      </w:pPr>
      <w:r>
        <w:t xml:space="preserve"> </w:t>
      </w:r>
    </w:p>
    <w:p>
      <w:pPr>
        <w:pStyle w:val="BodyText"/>
      </w:pPr>
      <w:r>
        <w:t xml:space="preserve">Phạm Hồng Vũ cũng không phủ nhận, gật đầu nói:</w:t>
      </w:r>
    </w:p>
    <w:p>
      <w:pPr>
        <w:pStyle w:val="BodyText"/>
      </w:pPr>
      <w:r>
        <w:t xml:space="preserve"> </w:t>
      </w:r>
    </w:p>
    <w:p>
      <w:pPr>
        <w:pStyle w:val="BodyText"/>
      </w:pPr>
      <w:r>
        <w:t xml:space="preserve">- Bí thư Khâu, ngài phân tích rất có đạo lý. Tuy nhiên việc này, đầu tiên là Phương Văn Phong chính mình dựng thân bất chính mới khiến cho hữu tâm nhân tác động vào. Tác phong của anh ta không sai lầm thì cho dù người khác có muốn bắt gian cũng không được.</w:t>
      </w:r>
    </w:p>
    <w:p>
      <w:pPr>
        <w:pStyle w:val="BodyText"/>
      </w:pPr>
      <w:r>
        <w:t xml:space="preserve"> </w:t>
      </w:r>
    </w:p>
    <w:p>
      <w:pPr>
        <w:pStyle w:val="BodyText"/>
      </w:pPr>
      <w:r>
        <w:t xml:space="preserve">Khâu Minh Sơn im lặng không nói.</w:t>
      </w:r>
    </w:p>
    <w:p>
      <w:pPr>
        <w:pStyle w:val="BodyText"/>
      </w:pPr>
      <w:r>
        <w:t xml:space="preserve"> </w:t>
      </w:r>
    </w:p>
    <w:p>
      <w:pPr>
        <w:pStyle w:val="BodyText"/>
      </w:pPr>
      <w:r>
        <w:t xml:space="preserve">Phạm Hồng Vũ thẳng người, nhìn lại, cũng không né tránh.</w:t>
      </w:r>
    </w:p>
    <w:p>
      <w:pPr>
        <w:pStyle w:val="BodyText"/>
      </w:pPr>
      <w:r>
        <w:t xml:space="preserve"> </w:t>
      </w:r>
    </w:p>
    <w:p>
      <w:pPr>
        <w:pStyle w:val="BodyText"/>
      </w:pPr>
      <w:r>
        <w:t xml:space="preserve">- Lợi dụng nhược điểm của người, một kích tất trúng. Luận sự, Phạm Hồng Vũ cậu thật là hảo thủ đoạn.</w:t>
      </w:r>
    </w:p>
    <w:p>
      <w:pPr>
        <w:pStyle w:val="BodyText"/>
      </w:pPr>
      <w:r>
        <w:t xml:space="preserve"> </w:t>
      </w:r>
    </w:p>
    <w:p>
      <w:pPr>
        <w:pStyle w:val="BodyText"/>
      </w:pPr>
      <w:r>
        <w:t xml:space="preserve">Một lát sau, Khâu Minh Sơn chậm rãi nói.</w:t>
      </w:r>
    </w:p>
    <w:p>
      <w:pPr>
        <w:pStyle w:val="BodyText"/>
      </w:pPr>
      <w:r>
        <w:t xml:space="preserve"> </w:t>
      </w:r>
    </w:p>
    <w:p>
      <w:pPr>
        <w:pStyle w:val="BodyText"/>
      </w:pPr>
      <w:r>
        <w:t xml:space="preserve">Phạm Hồng Vũ bình tĩnh trả lời:</w:t>
      </w:r>
    </w:p>
    <w:p>
      <w:pPr>
        <w:pStyle w:val="BodyText"/>
      </w:pPr>
      <w:r>
        <w:t xml:space="preserve"> </w:t>
      </w:r>
    </w:p>
    <w:p>
      <w:pPr>
        <w:pStyle w:val="BodyText"/>
      </w:pPr>
      <w:r>
        <w:t xml:space="preserve">- Phó bí thư Khâu, ngài có lẽ không hiểu rõ tính cách của tôi. Người là dao thớt, còn tôi là thịt cá thì tôi làm không được. Người khác muốn ức hiếp tôi, tôi nhất định phải phản kháng. Về phần thắng bại cũng chỉ có thể bằng bản lĩnh. Muốn tôi ngoan ngoãn bị người khi dễ mà không trả đòn thì tuyệt không có khả năng.</w:t>
      </w:r>
    </w:p>
    <w:p>
      <w:pPr>
        <w:pStyle w:val="BodyText"/>
      </w:pPr>
      <w:r>
        <w:t xml:space="preserve"> </w:t>
      </w:r>
    </w:p>
    <w:p>
      <w:pPr>
        <w:pStyle w:val="BodyText"/>
      </w:pPr>
      <w:r>
        <w:t xml:space="preserve">Khâu Minh Sơn cười nhạt một tiếng:</w:t>
      </w:r>
    </w:p>
    <w:p>
      <w:pPr>
        <w:pStyle w:val="BodyText"/>
      </w:pPr>
      <w:r>
        <w:t xml:space="preserve"> </w:t>
      </w:r>
    </w:p>
    <w:p>
      <w:pPr>
        <w:pStyle w:val="BodyText"/>
      </w:pPr>
      <w:r>
        <w:t xml:space="preserve">- Tôi cũng không nói cậu là người có tính cách không tốt. Tôi cũng giống vậy mà. Chủ tịch đều đã nói qua, nơi đó có áp bách thì làm sao mà không có phản kháng. Áp bách càng thịnh thì phản kháng càng mãnh liệt. Nhưng cậu phải chú ý, âm mưu quỷ kế chỉ có thể đạt thành nhất thời, không được mưu đạt một đời. Mưu cầu chức vụ là thủ đoạn, mấu chốt ở chỗ, sau khi cậu đạt được chức vụ đó rồi thì phải mạnh mẽ xử lý sự tình. Nếu không thì chẳng khác nào quan liêu. Với đất nước và nhân dân thì chẳng có nửa phần ưu đãi. Người như thế, tôi rất chướng mắt. Hơn nữa, cũng nhất định đi không xa.</w:t>
      </w:r>
    </w:p>
    <w:p>
      <w:pPr>
        <w:pStyle w:val="BodyText"/>
      </w:pPr>
      <w:r>
        <w:t xml:space="preserve"> </w:t>
      </w:r>
    </w:p>
    <w:p>
      <w:pPr>
        <w:pStyle w:val="BodyText"/>
      </w:pPr>
      <w:r>
        <w:t xml:space="preserve">Phạm Hồng Vũ sắc mặt liền ngưng trọng lên, hơi khom người, kính cẩn nói:</w:t>
      </w:r>
    </w:p>
    <w:p>
      <w:pPr>
        <w:pStyle w:val="BodyText"/>
      </w:pPr>
      <w:r>
        <w:t xml:space="preserve"> </w:t>
      </w:r>
    </w:p>
    <w:p>
      <w:pPr>
        <w:pStyle w:val="BodyText"/>
      </w:pPr>
      <w:r>
        <w:t xml:space="preserve">- Vâng, Phó bí thư Khâu, tôi xin nhớ kỹ.</w:t>
      </w:r>
    </w:p>
    <w:p>
      <w:pPr>
        <w:pStyle w:val="BodyText"/>
      </w:pPr>
      <w:r>
        <w:t xml:space="preserve"> </w:t>
      </w:r>
    </w:p>
    <w:p>
      <w:pPr>
        <w:pStyle w:val="BodyText"/>
      </w:pPr>
      <w:r>
        <w:t xml:space="preserve">- Ừ!</w:t>
      </w:r>
    </w:p>
    <w:p>
      <w:pPr>
        <w:pStyle w:val="BodyText"/>
      </w:pPr>
      <w:r>
        <w:t xml:space="preserve"> </w:t>
      </w:r>
    </w:p>
    <w:p>
      <w:pPr>
        <w:pStyle w:val="BodyText"/>
      </w:pPr>
      <w:r>
        <w:t xml:space="preserve">Khâu Minh Sơn gật đầu, tựa hồ như đối với thái độ và câu trả lời của Phạm Hồng Vũ rất hài lòng, liền nâng tách trà lên uống một ngụm.</w:t>
      </w:r>
    </w:p>
    <w:p>
      <w:pPr>
        <w:pStyle w:val="BodyText"/>
      </w:pPr>
      <w:r>
        <w:t xml:space="preserve"> </w:t>
      </w:r>
    </w:p>
    <w:p>
      <w:pPr>
        <w:pStyle w:val="BodyText"/>
      </w:pPr>
      <w:r>
        <w:t xml:space="preserve">- Được rồi, nói rõ ý đồ của cậu tối nay đi.</w:t>
      </w:r>
    </w:p>
    <w:p>
      <w:pPr>
        <w:pStyle w:val="BodyText"/>
      </w:pPr>
      <w:r>
        <w:t xml:space="preserve"> </w:t>
      </w:r>
    </w:p>
    <w:p>
      <w:pPr>
        <w:pStyle w:val="BodyText"/>
      </w:pPr>
      <w:r>
        <w:t xml:space="preserve">Phạm Hồng Vũ liếc mắt nhìn cha một cái, Phạm Vệ Quốc khẽ gật đầu. Tối nay đến gặp vốn là ứng theo yêu cầu của Phạm Hồng Vũ. Nói chuyện với Khâu Minh Sơn, tự nhiên cũng là Phạm Hồng Vũ.</w:t>
      </w:r>
    </w:p>
    <w:p>
      <w:pPr>
        <w:pStyle w:val="BodyText"/>
      </w:pPr>
      <w:r>
        <w:t xml:space="preserve"> </w:t>
      </w:r>
    </w:p>
    <w:p>
      <w:pPr>
        <w:pStyle w:val="BodyText"/>
      </w:pPr>
      <w:r>
        <w:t xml:space="preserve">- Phó bí thư Khâu, Chủ tịch tỉnh Lôi điều đi rồi, ngài có tính toán gì không?</w:t>
      </w:r>
    </w:p>
    <w:p>
      <w:pPr>
        <w:pStyle w:val="BodyText"/>
      </w:pPr>
      <w:r>
        <w:t xml:space="preserve"> </w:t>
      </w:r>
    </w:p>
    <w:p>
      <w:pPr>
        <w:pStyle w:val="BodyText"/>
      </w:pPr>
      <w:r>
        <w:t xml:space="preserve">Trên đường tới đây, Phạm Hồng Vũ suy nghĩ rất nhiều phương thức, kế hoạch muốn cho Khâu Minh Sơn nói về chuyện này. Nghĩ tới nghĩ lui, cuối cùng quyết định đi thẳng vào vấn đề. Lấy tuổi và kinh nghiệm của hắn bây giờ, muốn tung hỏa mù với Khâu Minh Sơn là điều không cần thiết. Khâu Minh Sơn cố nhiên khá thưởng thức hắn, nhưng không có nghĩa là Phạm Hồng Vũ có thể đắc ý, vênh váo.</w:t>
      </w:r>
    </w:p>
    <w:p>
      <w:pPr>
        <w:pStyle w:val="BodyText"/>
      </w:pPr>
      <w:r>
        <w:t xml:space="preserve"> </w:t>
      </w:r>
    </w:p>
    <w:p>
      <w:pPr>
        <w:pStyle w:val="BodyText"/>
      </w:pPr>
      <w:r>
        <w:t xml:space="preserve">Một người còn trẻ tuổi, ít kinh nghiệm sống kỳ thật không phải là không thể chiếm được cơ hội. Mà là khi cơ hội đến lại không biết nắm chắc. Khi đối đầu với một sự kiện, lãnh đạo cấp trên vừa mới biểu thị ý thưởng thức một chút, lập tức liền kiêu ngạo, tự cho mình là khó lường. Kết quả tất nhiên có thể nghĩ.</w:t>
      </w:r>
    </w:p>
    <w:p>
      <w:pPr>
        <w:pStyle w:val="BodyText"/>
      </w:pPr>
      <w:r>
        <w:t xml:space="preserve"> </w:t>
      </w:r>
    </w:p>
    <w:p>
      <w:pPr>
        <w:pStyle w:val="BodyText"/>
      </w:pPr>
      <w:r>
        <w:t xml:space="preserve">Khâu Minh Sơn hỏi ngược lại:</w:t>
      </w:r>
    </w:p>
    <w:p>
      <w:pPr>
        <w:pStyle w:val="BodyText"/>
      </w:pPr>
      <w:r>
        <w:t xml:space="preserve"> </w:t>
      </w:r>
    </w:p>
    <w:p>
      <w:pPr>
        <w:pStyle w:val="BodyText"/>
      </w:pPr>
      <w:r>
        <w:t xml:space="preserve">- Cậu cho là tôi có tính toán gì?</w:t>
      </w:r>
    </w:p>
    <w:p>
      <w:pPr>
        <w:pStyle w:val="BodyText"/>
      </w:pPr>
      <w:r>
        <w:t xml:space="preserve"> </w:t>
      </w:r>
    </w:p>
    <w:p>
      <w:pPr>
        <w:pStyle w:val="BodyText"/>
      </w:pPr>
      <w:r>
        <w:t xml:space="preserve">Phạm Hồng Vũ trầm ngâm nói:</w:t>
      </w:r>
    </w:p>
    <w:p>
      <w:pPr>
        <w:pStyle w:val="BodyText"/>
      </w:pPr>
      <w:r>
        <w:t xml:space="preserve"> </w:t>
      </w:r>
    </w:p>
    <w:p>
      <w:pPr>
        <w:pStyle w:val="BodyText"/>
      </w:pPr>
      <w:r>
        <w:t xml:space="preserve">- Phó bí thư Khâu, Chủ tịch Lôi đi lần này, cán bộ điều chỉnh trong tỉnh sẽ lập tức triển khai. Bí thư Vinh khẳng định sẽ có an bài. Lúc này, ngài đi hay ở có thể khiến cho rất nhiều người chú ý. Ít nhất ở địa khu Ngạn Hoa của chúng ta, sẽ có một đồng chí lãnh đạo chủ chốt muốn bắt cơ hội này. Ngài ở lại Ngạn Hoa, làm cho cuộc sống của người ta hàng ngày khó có thể bình an.</w:t>
      </w:r>
    </w:p>
    <w:p>
      <w:pPr>
        <w:pStyle w:val="BodyText"/>
      </w:pPr>
      <w:r>
        <w:t xml:space="preserve"> </w:t>
      </w:r>
    </w:p>
    <w:p>
      <w:pPr>
        <w:pStyle w:val="BodyText"/>
      </w:pPr>
      <w:r>
        <w:t xml:space="preserve">Phạm Vệ Quốc trên mặt lộ ra thần sắc giật mình.</w:t>
      </w:r>
    </w:p>
    <w:p>
      <w:pPr>
        <w:pStyle w:val="BodyText"/>
      </w:pPr>
      <w:r>
        <w:t xml:space="preserve"> </w:t>
      </w:r>
    </w:p>
    <w:p>
      <w:pPr>
        <w:pStyle w:val="BodyText"/>
      </w:pPr>
      <w:r>
        <w:t xml:space="preserve">Nguyên nhân chính là những lời nói này của Phạm Hồng Vũ, nói quá mức trực bạch, gần như trực chỉ Bí thư Địa ủy Lương Quang Hoa sẽ phải tìm cách đẩy Khâu Minh Sơn.</w:t>
      </w:r>
    </w:p>
    <w:p>
      <w:pPr>
        <w:pStyle w:val="BodyText"/>
      </w:pPr>
      <w:r>
        <w:t xml:space="preserve"> </w:t>
      </w:r>
    </w:p>
    <w:p>
      <w:pPr>
        <w:pStyle w:val="BodyText"/>
      </w:pPr>
      <w:r>
        <w:t xml:space="preserve">Khâu Minh Sơn bất động thanh sắc, thản nhiên hỏi:</w:t>
      </w:r>
    </w:p>
    <w:p>
      <w:pPr>
        <w:pStyle w:val="BodyText"/>
      </w:pPr>
      <w:r>
        <w:t xml:space="preserve"> </w:t>
      </w:r>
    </w:p>
    <w:p>
      <w:pPr>
        <w:pStyle w:val="BodyText"/>
      </w:pPr>
      <w:r>
        <w:t xml:space="preserve">- Cậu muốn tôi hướng đến vòng tròn của Bí thư Vinh sao?</w:t>
      </w:r>
    </w:p>
    <w:p>
      <w:pPr>
        <w:pStyle w:val="BodyText"/>
      </w:pPr>
      <w:r>
        <w:t xml:space="preserve"> </w:t>
      </w:r>
    </w:p>
    <w:p>
      <w:pPr>
        <w:pStyle w:val="BodyText"/>
      </w:pPr>
      <w:r>
        <w:t xml:space="preserve">Phạm Hồng Vũ lắc đầu, nói:</w:t>
      </w:r>
    </w:p>
    <w:p>
      <w:pPr>
        <w:pStyle w:val="BodyText"/>
      </w:pPr>
      <w:r>
        <w:t xml:space="preserve"> </w:t>
      </w:r>
    </w:p>
    <w:p>
      <w:pPr>
        <w:pStyle w:val="BodyText"/>
      </w:pPr>
      <w:r>
        <w:t xml:space="preserve">- Không phải, xin thứ cho tôi nói thẳng, Phó bí thư Khâu, ngài lúc này đi về phía vòng tròn Bí thư Vinh, là một điều không cần thiết. Thời gian trước, Chủ tịch tỉnh Lôi còn tại vị, cho nên Bí thư Lôi đối với ngài tỏ vẻ thái độ nào đó. Hiện tại tình hình hoàn toàn khác nhau rồi.</w:t>
      </w:r>
    </w:p>
    <w:p>
      <w:pPr>
        <w:pStyle w:val="BodyText"/>
      </w:pPr>
      <w:r>
        <w:t xml:space="preserve"> </w:t>
      </w:r>
    </w:p>
    <w:p>
      <w:pPr>
        <w:pStyle w:val="BodyText"/>
      </w:pPr>
      <w:r>
        <w:t xml:space="preserve">Ý tứ trong lời nói chẳng khác nào nói Khâu Minh Sơn không có giá trị lợi dụng, Vinh Khải Cao không hề cần ông ta.</w:t>
      </w:r>
    </w:p>
    <w:p>
      <w:pPr>
        <w:pStyle w:val="BodyText"/>
      </w:pPr>
      <w:r>
        <w:t xml:space="preserve"> </w:t>
      </w:r>
    </w:p>
    <w:p>
      <w:pPr>
        <w:pStyle w:val="BodyText"/>
      </w:pPr>
      <w:r>
        <w:t xml:space="preserve">Khâu Minh Sơn thản nhiên cười nói:</w:t>
      </w:r>
    </w:p>
    <w:p>
      <w:pPr>
        <w:pStyle w:val="BodyText"/>
      </w:pPr>
      <w:r>
        <w:t xml:space="preserve"> </w:t>
      </w:r>
    </w:p>
    <w:p>
      <w:pPr>
        <w:pStyle w:val="BodyText"/>
      </w:pPr>
      <w:r>
        <w:t xml:space="preserve">- Tiểu Phạm, cậu rất là thông minh. Nhưng tâm tư của đại nhân vật cũng không thể dễ phỏng đoán. Thân là Bí thư tỉnh ủy, đồng chí Vinh Khải Cao trong lòng không thể chỉ có bè cách đấu đá. Ông ta đầu tiên là Bí thư Tỉnh ủy Thanh Sơn, cán bộ điều chỉnh nhất định phải vì toàn bộ công tác của tỉnh Thanh Sơn mà triển khai phục vụ. Bất kể là ai, đều khó có khả năng độc đoán. Cậu hiểu không?</w:t>
      </w:r>
    </w:p>
    <w:p>
      <w:pPr>
        <w:pStyle w:val="BodyText"/>
      </w:pPr>
      <w:r>
        <w:t xml:space="preserve"> </w:t>
      </w:r>
    </w:p>
    <w:p>
      <w:pPr>
        <w:pStyle w:val="BodyText"/>
      </w:pPr>
      <w:r>
        <w:t xml:space="preserve">Phạm Hồng Vũ có chút giật mình, hắn cũng không phải là không suy xét vấn đề này. Giống như lời nói của Khâu Minh Sơn, Vinh Khải Cao cho dù phải rửa sạch dòng chính của Lôi Vân Cương, cũng nhất định phải biểu hiện ra ý chí rộng lớn. Nếu không lưu tình chút nào mà bắt toàn bộ cán bộ của Lôi Vân Cương thì không khỏi trở nên lòng dạ hẹp hòi trong mắt lãnh đạo cao tầng sao? Không thể để lại ấn tượng xấu cho người được.</w:t>
      </w:r>
    </w:p>
    <w:p>
      <w:pPr>
        <w:pStyle w:val="BodyText"/>
      </w:pPr>
      <w:r>
        <w:t xml:space="preserve"> </w:t>
      </w:r>
    </w:p>
    <w:p>
      <w:pPr>
        <w:pStyle w:val="BodyText"/>
      </w:pPr>
      <w:r>
        <w:t xml:space="preserve">Nếu như khác Lôi hệ thì không sao, còn lại thì thôi rồi. Khâu Minh Sơn thanh danh ở bên ngoài cũng có, chẳng những là người có khả năng phụ tá đắc lực cho Lôi Vân Cương, hơn nữa còn khiến cho lãnh đạo cao tầng chú ý. Nếu để lại Khâu Minh Sơn ở vị trí như hiện tại, có thể tạo cho Vinh Khải Cao hình tượng ý chí rộng lớn. Đồng thời cũng không khiến cho Khâu Minh Sơn trở thành nhân vật siêu cấp phản cảm. Huống chi, Khâu Minh Sơn phát biểu trong tờ nhật báo quần chúng ngày đó chẳng khác nào là lời tuyên ngôn, biểu thị sự ủng hộ của ông đối với Vinh Khải Cao. Vinh Khải Cao cũng cần mượn việc này để hướng các cán bộ khác trong tỉnh biểu thị công khai.</w:t>
      </w:r>
    </w:p>
    <w:p>
      <w:pPr>
        <w:pStyle w:val="BodyText"/>
      </w:pPr>
      <w:r>
        <w:t xml:space="preserve"> </w:t>
      </w:r>
    </w:p>
    <w:p>
      <w:pPr>
        <w:pStyle w:val="BodyText"/>
      </w:pPr>
      <w:r>
        <w:t xml:space="preserve">Khó trách Khâu Minh Sơn lại điềm tĩnh như thế.</w:t>
      </w:r>
    </w:p>
    <w:p>
      <w:pPr>
        <w:pStyle w:val="BodyText"/>
      </w:pPr>
      <w:r>
        <w:t xml:space="preserve"> </w:t>
      </w:r>
    </w:p>
    <w:p>
      <w:pPr>
        <w:pStyle w:val="BodyText"/>
      </w:pPr>
      <w:r>
        <w:t xml:space="preserve">Lấy bất biến ứng vạn biến, có đôi khi cũng là một thủ đoạn đắc lực phi thường.</w:t>
      </w:r>
    </w:p>
    <w:p>
      <w:pPr>
        <w:pStyle w:val="Compact"/>
      </w:pPr>
      <w:r>
        <w:t xml:space="preserve"> </w:t>
      </w:r>
      <w:r>
        <w:br w:type="textWrapping"/>
      </w:r>
      <w:r>
        <w:br w:type="textWrapping"/>
      </w:r>
    </w:p>
    <w:p>
      <w:pPr>
        <w:pStyle w:val="Heading2"/>
      </w:pPr>
      <w:bookmarkStart w:id="76" w:name="chương-54"/>
      <w:bookmarkEnd w:id="76"/>
      <w:r>
        <w:t xml:space="preserve">54. Chương 54</w:t>
      </w:r>
    </w:p>
    <w:p>
      <w:pPr>
        <w:pStyle w:val="Compact"/>
      </w:pPr>
      <w:r>
        <w:br w:type="textWrapping"/>
      </w:r>
      <w:r>
        <w:br w:type="textWrapping"/>
      </w:r>
    </w:p>
    <w:p>
      <w:pPr>
        <w:pStyle w:val="BodyText"/>
      </w:pPr>
      <w:r>
        <w:t xml:space="preserve">Quyền Lực Tuyệt Đối</w:t>
      </w:r>
    </w:p>
    <w:p>
      <w:pPr>
        <w:pStyle w:val="BodyText"/>
      </w:pPr>
      <w:r>
        <w:t xml:space="preserve">Chương 54: Lai lịch xuất thân của Cao Khiết</w:t>
      </w:r>
    </w:p>
    <w:p>
      <w:pPr>
        <w:pStyle w:val="BodyText"/>
      </w:pPr>
      <w:r>
        <w:t xml:space="preserve">    </w:t>
      </w:r>
    </w:p>
    <w:p>
      <w:pPr>
        <w:pStyle w:val="BodyText"/>
      </w:pPr>
      <w:r>
        <w:t xml:space="preserve">      </w:t>
      </w:r>
    </w:p>
    <w:p>
      <w:pPr>
        <w:pStyle w:val="BodyText"/>
      </w:pPr>
      <w:r>
        <w:t xml:space="preserve"> </w:t>
      </w:r>
    </w:p>
    <w:p>
      <w:pPr>
        <w:pStyle w:val="BodyText"/>
      </w:pPr>
      <w:r>
        <w:t xml:space="preserve">Tại cửa khách sạn nhân dân thị xã Ngạn Hoa, Phạm Hồng Vũ đang đứng một mình, dường như đang đợi người.</w:t>
      </w:r>
    </w:p>
    <w:p>
      <w:pPr>
        <w:pStyle w:val="BodyText"/>
      </w:pPr>
      <w:r>
        <w:t xml:space="preserve"> </w:t>
      </w:r>
    </w:p>
    <w:p>
      <w:pPr>
        <w:pStyle w:val="BodyText"/>
      </w:pPr>
      <w:r>
        <w:t xml:space="preserve">Trong tay hắn còn mang theo một túi vải, bên trong căng phồng, nhìn qua hình như có chút nặng. Năm 86, duy nhất chỉ có túi nhựa là thịnh hành ở những địa khu hẻo lánh. Phạm Hồng Vũ có muốn tìm một loại túi tốt cũng tìm không ra. Chỉ có thể mang theo loại túi vải thô. Bên trong đựng hai bình mật ong, chuẩn bị tặng người.</w:t>
      </w:r>
    </w:p>
    <w:p>
      <w:pPr>
        <w:pStyle w:val="BodyText"/>
      </w:pPr>
      <w:r>
        <w:t xml:space="preserve"> </w:t>
      </w:r>
    </w:p>
    <w:p>
      <w:pPr>
        <w:pStyle w:val="BodyText"/>
      </w:pPr>
      <w:r>
        <w:t xml:space="preserve">Chỉ trong chốc lát, một chiếc xe đạp phương hoàng từ đường lớn chạy nhanh đến. Người đạp xe là một cô gái xinh đẹp, áo màu vàng nhạt, mái tóc hơi cuốn, tung bay trong gió, bộ dạng cực kỳ phóng khoáng. Cô mặc một chiếc áo lông cũng màu vàng, tôn thêm dáng người vô cùng mảnh mai của cô.</w:t>
      </w:r>
    </w:p>
    <w:p>
      <w:pPr>
        <w:pStyle w:val="BodyText"/>
      </w:pPr>
      <w:r>
        <w:t xml:space="preserve"> </w:t>
      </w:r>
    </w:p>
    <w:p>
      <w:pPr>
        <w:pStyle w:val="BodyText"/>
      </w:pPr>
      <w:r>
        <w:t xml:space="preserve">Đây chính là đồng chí Trưởng phòng Tuyên giáo địa ủy Cao Khiết.</w:t>
      </w:r>
    </w:p>
    <w:p>
      <w:pPr>
        <w:pStyle w:val="BodyText"/>
      </w:pPr>
      <w:r>
        <w:t xml:space="preserve"> </w:t>
      </w:r>
    </w:p>
    <w:p>
      <w:pPr>
        <w:pStyle w:val="BodyText"/>
      </w:pPr>
      <w:r>
        <w:t xml:space="preserve">Cao Khiết cũng nhìn thấy Phạm Hồng Vũ, liền nhoẻn miệng cười, đem xe đạp cất vào trong bãi đậu xe bên cạnh khách sạn, khóa lại cẩn thận rồi nhanh chóng bước tới chỗ Phạm Hồng Vũ.</w:t>
      </w:r>
    </w:p>
    <w:p>
      <w:pPr>
        <w:pStyle w:val="BodyText"/>
      </w:pPr>
      <w:r>
        <w:t xml:space="preserve"> </w:t>
      </w:r>
    </w:p>
    <w:p>
      <w:pPr>
        <w:pStyle w:val="BodyText"/>
      </w:pPr>
      <w:r>
        <w:t xml:space="preserve">- Chủ nhiệm Phạm, hôm nay sao lại mời tôi ăn cơm vậy? Khiến cho tôi thủ sủng nhược kinh đấy?</w:t>
      </w:r>
    </w:p>
    <w:p>
      <w:pPr>
        <w:pStyle w:val="BodyText"/>
      </w:pPr>
      <w:r>
        <w:t xml:space="preserve"> </w:t>
      </w:r>
    </w:p>
    <w:p>
      <w:pPr>
        <w:pStyle w:val="BodyText"/>
      </w:pPr>
      <w:r>
        <w:t xml:space="preserve">Đi tới trước mặt Phạm Hồng Vũ, Cao Khiết cười chọc một câu.</w:t>
      </w:r>
    </w:p>
    <w:p>
      <w:pPr>
        <w:pStyle w:val="BodyText"/>
      </w:pPr>
      <w:r>
        <w:t xml:space="preserve"> </w:t>
      </w:r>
    </w:p>
    <w:p>
      <w:pPr>
        <w:pStyle w:val="BodyText"/>
      </w:pPr>
      <w:r>
        <w:t xml:space="preserve">Phạm Hồng Vũ cười nói:</w:t>
      </w:r>
    </w:p>
    <w:p>
      <w:pPr>
        <w:pStyle w:val="BodyText"/>
      </w:pPr>
      <w:r>
        <w:t xml:space="preserve"> </w:t>
      </w:r>
    </w:p>
    <w:p>
      <w:pPr>
        <w:pStyle w:val="BodyText"/>
      </w:pPr>
      <w:r>
        <w:t xml:space="preserve">- Xem ra đồng chí quan tâm đến tôi cũng không ít đâu.</w:t>
      </w:r>
    </w:p>
    <w:p>
      <w:pPr>
        <w:pStyle w:val="BodyText"/>
      </w:pPr>
      <w:r>
        <w:t xml:space="preserve"> </w:t>
      </w:r>
    </w:p>
    <w:p>
      <w:pPr>
        <w:pStyle w:val="BodyText"/>
      </w:pPr>
      <w:r>
        <w:t xml:space="preserve">Hắn vừa mới lên làm Chủ nhiệm phân xưởng, chẳng những Khâu Minh Sơn biết được tin tức mà ngay cả Cao Khiết cũng biết.</w:t>
      </w:r>
    </w:p>
    <w:p>
      <w:pPr>
        <w:pStyle w:val="BodyText"/>
      </w:pPr>
      <w:r>
        <w:t xml:space="preserve"> </w:t>
      </w:r>
    </w:p>
    <w:p>
      <w:pPr>
        <w:pStyle w:val="BodyText"/>
      </w:pPr>
      <w:r>
        <w:t xml:space="preserve">Cao Khiết mỉm cười nói:</w:t>
      </w:r>
    </w:p>
    <w:p>
      <w:pPr>
        <w:pStyle w:val="BodyText"/>
      </w:pPr>
      <w:r>
        <w:t xml:space="preserve"> </w:t>
      </w:r>
    </w:p>
    <w:p>
      <w:pPr>
        <w:pStyle w:val="BodyText"/>
      </w:pPr>
      <w:r>
        <w:t xml:space="preserve">- Bởi vì cậu là danh nhân, anh tuy rằng đã rời khỏi văn phòng địa ủy, nhưng trong cơ quan còn có rất nhiều người quan tâm đến tình huống của cậu. Bất kể là ai, được Phó trưởng ban Tào của Ban tuyên giáo trung ương tự mình triệu kiến thì đều có đãi ngộ ngang nhau.</w:t>
      </w:r>
    </w:p>
    <w:p>
      <w:pPr>
        <w:pStyle w:val="BodyText"/>
      </w:pPr>
      <w:r>
        <w:t xml:space="preserve"> </w:t>
      </w:r>
    </w:p>
    <w:p>
      <w:pPr>
        <w:pStyle w:val="BodyText"/>
      </w:pPr>
      <w:r>
        <w:t xml:space="preserve">- Đây thật là người sợ nổi tiếng, heo sợ mập rồi.</w:t>
      </w:r>
    </w:p>
    <w:p>
      <w:pPr>
        <w:pStyle w:val="BodyText"/>
      </w:pPr>
      <w:r>
        <w:t xml:space="preserve"> </w:t>
      </w:r>
    </w:p>
    <w:p>
      <w:pPr>
        <w:pStyle w:val="BodyText"/>
      </w:pPr>
      <w:r>
        <w:t xml:space="preserve">Cao Khiết cao thấp đánh giá hắn một cái rồi hé miệng cười nói:</w:t>
      </w:r>
    </w:p>
    <w:p>
      <w:pPr>
        <w:pStyle w:val="BodyText"/>
      </w:pPr>
      <w:r>
        <w:t xml:space="preserve"> </w:t>
      </w:r>
    </w:p>
    <w:p>
      <w:pPr>
        <w:pStyle w:val="BodyText"/>
      </w:pPr>
      <w:r>
        <w:t xml:space="preserve">- Nhìn qua, Chủ nhiệm Phạm cũng không cường tráng nha.</w:t>
      </w:r>
    </w:p>
    <w:p>
      <w:pPr>
        <w:pStyle w:val="BodyText"/>
      </w:pPr>
      <w:r>
        <w:t xml:space="preserve"> </w:t>
      </w:r>
    </w:p>
    <w:p>
      <w:pPr>
        <w:pStyle w:val="BodyText"/>
      </w:pPr>
      <w:r>
        <w:t xml:space="preserve">Phạm Hồng Vũ liền lộ ra vẻ ngạo nhiên, dương dương đắc ý nói:</w:t>
      </w:r>
    </w:p>
    <w:p>
      <w:pPr>
        <w:pStyle w:val="BodyText"/>
      </w:pPr>
      <w:r>
        <w:t xml:space="preserve"> </w:t>
      </w:r>
    </w:p>
    <w:p>
      <w:pPr>
        <w:pStyle w:val="BodyText"/>
      </w:pPr>
      <w:r>
        <w:t xml:space="preserve">- Đúng thế, tôi mỗi ngày đều kiên trì rèn luyện, dáng người rất chuẩn. Không đúng, chị đây là đang mắng tôi đấy.</w:t>
      </w:r>
    </w:p>
    <w:p>
      <w:pPr>
        <w:pStyle w:val="BodyText"/>
      </w:pPr>
      <w:r>
        <w:t xml:space="preserve"> </w:t>
      </w:r>
    </w:p>
    <w:p>
      <w:pPr>
        <w:pStyle w:val="BodyText"/>
      </w:pPr>
      <w:r>
        <w:t xml:space="preserve">Cao Khiết cười khanh khách, thanh âm thật trong trẻo, êm tai.</w:t>
      </w:r>
    </w:p>
    <w:p>
      <w:pPr>
        <w:pStyle w:val="BodyText"/>
      </w:pPr>
      <w:r>
        <w:t xml:space="preserve"> </w:t>
      </w:r>
    </w:p>
    <w:p>
      <w:pPr>
        <w:pStyle w:val="BodyText"/>
      </w:pPr>
      <w:r>
        <w:t xml:space="preserve">Một cô gái xinh đẹp, gợi cảm, ăn mặc hợp mốt đứng trước cửa khách sạn nhân dân cười nói tự nhiên, lập tức khiến cho không ít thực khách chú ý. Rất nhiều người ánh mắt nhìn thoáng qua, nhưng lại bị Cao Khiết dính chặt, thật lâu cũng không thể rời khỏi.</w:t>
      </w:r>
    </w:p>
    <w:p>
      <w:pPr>
        <w:pStyle w:val="BodyText"/>
      </w:pPr>
      <w:r>
        <w:t xml:space="preserve"> </w:t>
      </w:r>
    </w:p>
    <w:p>
      <w:pPr>
        <w:pStyle w:val="BodyText"/>
      </w:pPr>
      <w:r>
        <w:t xml:space="preserve">Nếu nói về bề ngoài, Cao Khiết và Triệu Ca là giống nhau, đều là những cô gái xinh đẹp, nhưng khí chất lại hoàn toàn khác nhau. Triệu Ca u buồn, mẫn cảm, giống như đã từng bị tổn thương nên từng giây từng phút đều đề cao cảnh giác. Còn Cao Khiết thì tràn đầy sự tự tin, từ trong ra ngoài tản ra một khí chất lạc quan, luôn hướng về phía trước, tinh thần phấn chấn. Đây cũng bởi vì địa vị song phương khác nhau tạo nên.</w:t>
      </w:r>
    </w:p>
    <w:p>
      <w:pPr>
        <w:pStyle w:val="BodyText"/>
      </w:pPr>
      <w:r>
        <w:t xml:space="preserve"> </w:t>
      </w:r>
    </w:p>
    <w:p>
      <w:pPr>
        <w:pStyle w:val="BodyText"/>
      </w:pPr>
      <w:r>
        <w:t xml:space="preserve">Nếu như nói Triệu Ca là con gái rượu, thì Cao Khiết chính là tiểu thư khuê các, thiên chi kiêu nữ.</w:t>
      </w:r>
    </w:p>
    <w:p>
      <w:pPr>
        <w:pStyle w:val="BodyText"/>
      </w:pPr>
      <w:r>
        <w:t xml:space="preserve"> </w:t>
      </w:r>
    </w:p>
    <w:p>
      <w:pPr>
        <w:pStyle w:val="BodyText"/>
      </w:pPr>
      <w:r>
        <w:t xml:space="preserve">Phạm Hồng Vũ nói:</w:t>
      </w:r>
    </w:p>
    <w:p>
      <w:pPr>
        <w:pStyle w:val="BodyText"/>
      </w:pPr>
      <w:r>
        <w:t xml:space="preserve"> </w:t>
      </w:r>
    </w:p>
    <w:p>
      <w:pPr>
        <w:pStyle w:val="BodyText"/>
      </w:pPr>
      <w:r>
        <w:t xml:space="preserve">- Trưởng phòng Cao, tôi như thế nào cũng cảm thấy cả người đều không thích hợp, có khả năng trở thành phân trâu.</w:t>
      </w:r>
    </w:p>
    <w:p>
      <w:pPr>
        <w:pStyle w:val="BodyText"/>
      </w:pPr>
      <w:r>
        <w:t xml:space="preserve"> </w:t>
      </w:r>
    </w:p>
    <w:p>
      <w:pPr>
        <w:pStyle w:val="BodyText"/>
      </w:pPr>
      <w:r>
        <w:t xml:space="preserve">Cao Khiết phản ứng cực nhanh, lập tức cười nói:</w:t>
      </w:r>
    </w:p>
    <w:p>
      <w:pPr>
        <w:pStyle w:val="BodyText"/>
      </w:pPr>
      <w:r>
        <w:t xml:space="preserve"> </w:t>
      </w:r>
    </w:p>
    <w:p>
      <w:pPr>
        <w:pStyle w:val="BodyText"/>
      </w:pPr>
      <w:r>
        <w:t xml:space="preserve">- Chủ nhiệm Phạm là quá khiêm nhường rồi. Cho dù là phân trâu, thì đó cũng là một đống phân trâu vô cùng ngăn nắp, phân trâu bình thường sao có thể so sánh bằng…</w:t>
      </w:r>
    </w:p>
    <w:p>
      <w:pPr>
        <w:pStyle w:val="BodyText"/>
      </w:pPr>
      <w:r>
        <w:t xml:space="preserve"> </w:t>
      </w:r>
    </w:p>
    <w:p>
      <w:pPr>
        <w:pStyle w:val="BodyText"/>
      </w:pPr>
      <w:r>
        <w:t xml:space="preserve">- Cám ơn đã khích lệ. Vật tôi hôm nay sẽ làm một đống phân trâu ngăn nắp. Tiên Hoa tiểu thư, xin mời!</w:t>
      </w:r>
    </w:p>
    <w:p>
      <w:pPr>
        <w:pStyle w:val="BodyText"/>
      </w:pPr>
      <w:r>
        <w:t xml:space="preserve"> </w:t>
      </w:r>
    </w:p>
    <w:p>
      <w:pPr>
        <w:pStyle w:val="BodyText"/>
      </w:pPr>
      <w:r>
        <w:t xml:space="preserve">Phạm Hồng Vũ cười ha hả, rồi hơi xoay người, bày ra bộ dạng thân sĩ.</w:t>
      </w:r>
    </w:p>
    <w:p>
      <w:pPr>
        <w:pStyle w:val="BodyText"/>
      </w:pPr>
      <w:r>
        <w:t xml:space="preserve"> </w:t>
      </w:r>
    </w:p>
    <w:p>
      <w:pPr>
        <w:pStyle w:val="BodyText"/>
      </w:pPr>
      <w:r>
        <w:t xml:space="preserve">Hai người vừa nói vừa cười, rồi bước vào một căn phòng riêng trên lầu hai của khách sạn.</w:t>
      </w:r>
    </w:p>
    <w:p>
      <w:pPr>
        <w:pStyle w:val="BodyText"/>
      </w:pPr>
      <w:r>
        <w:t xml:space="preserve"> </w:t>
      </w:r>
    </w:p>
    <w:p>
      <w:pPr>
        <w:pStyle w:val="BodyText"/>
      </w:pPr>
      <w:r>
        <w:t xml:space="preserve">Khách sạn nhân dân là khách sạn “sang trọng” nhất của thị xã Ngạn Hoa và là khách sạn địa ủy nổi danh. Sau khi cải cách mở ra, tuy rằng là một thành phố nhỏ, nhưng Ngạn Hoa cũng đã có một số khách sạn tư nhân. Tuy nhiên đây chỉ là giai đoạn khởi đầu nên kích thước không lớn, cấp bậc không cao. Phạm Hồng Vũ đặc biệt mời Cao Khiết ăn cơm, tất nhiên là không thể đến những khách sạn nhỏ tư nhân.</w:t>
      </w:r>
    </w:p>
    <w:p>
      <w:pPr>
        <w:pStyle w:val="BodyText"/>
      </w:pPr>
      <w:r>
        <w:t xml:space="preserve"> </w:t>
      </w:r>
    </w:p>
    <w:p>
      <w:pPr>
        <w:pStyle w:val="BodyText"/>
      </w:pPr>
      <w:r>
        <w:t xml:space="preserve">Chủ nhiệm Phạm hiện nay cũng được xem là kẻ giàu có.</w:t>
      </w:r>
    </w:p>
    <w:p>
      <w:pPr>
        <w:pStyle w:val="BodyText"/>
      </w:pPr>
      <w:r>
        <w:t xml:space="preserve"> </w:t>
      </w:r>
    </w:p>
    <w:p>
      <w:pPr>
        <w:pStyle w:val="BodyText"/>
      </w:pPr>
      <w:r>
        <w:t xml:space="preserve">Kẻ giàu có thì phải có diễn xuất của kẻ giàu có.</w:t>
      </w:r>
    </w:p>
    <w:p>
      <w:pPr>
        <w:pStyle w:val="BodyText"/>
      </w:pPr>
      <w:r>
        <w:t xml:space="preserve"> </w:t>
      </w:r>
    </w:p>
    <w:p>
      <w:pPr>
        <w:pStyle w:val="BodyText"/>
      </w:pPr>
      <w:r>
        <w:t xml:space="preserve">Kỳ thật, trong mắt Phạm Hồng Vũ, khách sạn nhân dân rất lạc hậu. Nhưng trước mắt thì cũng đành chấp nhận. Cũng may là vệ sinh bên trong cũng tương đối sạch sẽ, không có những cái mùi cổ quái như những khách sạn sau này.</w:t>
      </w:r>
    </w:p>
    <w:p>
      <w:pPr>
        <w:pStyle w:val="BodyText"/>
      </w:pPr>
      <w:r>
        <w:t xml:space="preserve"> </w:t>
      </w:r>
    </w:p>
    <w:p>
      <w:pPr>
        <w:pStyle w:val="BodyText"/>
      </w:pPr>
      <w:r>
        <w:t xml:space="preserve">Hai người ăn cơm, tất nhiên là phải có không gian riêng.</w:t>
      </w:r>
    </w:p>
    <w:p>
      <w:pPr>
        <w:pStyle w:val="BodyText"/>
      </w:pPr>
      <w:r>
        <w:t xml:space="preserve"> </w:t>
      </w:r>
    </w:p>
    <w:p>
      <w:pPr>
        <w:pStyle w:val="BodyText"/>
      </w:pPr>
      <w:r>
        <w:t xml:space="preserve">Phạm Hồng Vũ đã đặt thức ăn trước. Cải cách mở ra làm cho khách sạn cũng biến hóa theo. Chính là nhân viên phục vụ sẽ mang thức ăn mà khách đã gọi đến, không cần khách phải tự mình thò đầu qua cửa sổ để đòi. Cách đây một hai năm, chỉ có lãnh đạo địa khu hoặc thành phố mới có khả năng hưởng thụ phục vụ “đồ ăn đưa tới cửa”. Nếu là khách bình thường, rất xin lỗi, tự mình đi lấy đi, lại còn phải trả tiền trước.</w:t>
      </w:r>
    </w:p>
    <w:p>
      <w:pPr>
        <w:pStyle w:val="BodyText"/>
      </w:pPr>
      <w:r>
        <w:t xml:space="preserve"> </w:t>
      </w:r>
    </w:p>
    <w:p>
      <w:pPr>
        <w:pStyle w:val="BodyText"/>
      </w:pPr>
      <w:r>
        <w:t xml:space="preserve">Phạm Hồng Vũ gọi bốn món, một món canh. Tất cả đều là thức ăn thanh đạm, hợp khẩu vị với con gái.</w:t>
      </w:r>
    </w:p>
    <w:p>
      <w:pPr>
        <w:pStyle w:val="BodyText"/>
      </w:pPr>
      <w:r>
        <w:t xml:space="preserve"> </w:t>
      </w:r>
    </w:p>
    <w:p>
      <w:pPr>
        <w:pStyle w:val="BodyText"/>
      </w:pPr>
      <w:r>
        <w:t xml:space="preserve">Cao Khiết tự nhiên cười, nhìn thức ăn trên bàn nói:</w:t>
      </w:r>
    </w:p>
    <w:p>
      <w:pPr>
        <w:pStyle w:val="BodyText"/>
      </w:pPr>
      <w:r>
        <w:t xml:space="preserve"> </w:t>
      </w:r>
    </w:p>
    <w:p>
      <w:pPr>
        <w:pStyle w:val="BodyText"/>
      </w:pPr>
      <w:r>
        <w:t xml:space="preserve">- Bữa cơm này tốn của anh không ít tiền đâu? Nghe nói cậu bây giờ là tổ tài chủ, làm kinh doanh buôn bán lời rất nhiều tiền có phải hay không?</w:t>
      </w:r>
    </w:p>
    <w:p>
      <w:pPr>
        <w:pStyle w:val="BodyText"/>
      </w:pPr>
      <w:r>
        <w:t xml:space="preserve"> </w:t>
      </w:r>
    </w:p>
    <w:p>
      <w:pPr>
        <w:pStyle w:val="BodyText"/>
      </w:pPr>
      <w:r>
        <w:t xml:space="preserve">Phạm Hồng Vũ cũng không giấu, gật đầu nói:</w:t>
      </w:r>
    </w:p>
    <w:p>
      <w:pPr>
        <w:pStyle w:val="BodyText"/>
      </w:pPr>
      <w:r>
        <w:t xml:space="preserve"> </w:t>
      </w:r>
    </w:p>
    <w:p>
      <w:pPr>
        <w:pStyle w:val="BodyText"/>
      </w:pPr>
      <w:r>
        <w:t xml:space="preserve">- Đúng, buôn bán có lời nhưng không nhiều lắm. Cấp bậc so với tài chủ thì còn cách xa. Hiện tại trong xã hội này, cải cách mở ra, chỉ cần động não thì khả năng kiếm tiền cũng không khó lắm.</w:t>
      </w:r>
    </w:p>
    <w:p>
      <w:pPr>
        <w:pStyle w:val="BodyText"/>
      </w:pPr>
      <w:r>
        <w:t xml:space="preserve"> </w:t>
      </w:r>
    </w:p>
    <w:p>
      <w:pPr>
        <w:pStyle w:val="BodyText"/>
      </w:pPr>
      <w:r>
        <w:t xml:space="preserve"> </w:t>
      </w:r>
    </w:p>
    <w:p>
      <w:pPr>
        <w:pStyle w:val="BodyText"/>
      </w:pPr>
      <w:r>
        <w:t xml:space="preserve">- Cậu đừng nên khiêm tốn làm gì. Tôi nghe nói, cậu buôn bán lời tầm một trăm ngàn…</w:t>
      </w:r>
    </w:p>
    <w:p>
      <w:pPr>
        <w:pStyle w:val="BodyText"/>
      </w:pPr>
      <w:r>
        <w:t xml:space="preserve"> </w:t>
      </w:r>
    </w:p>
    <w:p>
      <w:pPr>
        <w:pStyle w:val="BodyText"/>
      </w:pPr>
      <w:r>
        <w:t xml:space="preserve">Cao Khiết mở to đôi mắt, nhìn Phạm Hồng Vũ nhiều hứng thú nói. Lúc đó, một trăm ngàn tuyệt đối là con số thiên văn, tương đương tiền lương thu vào của một công nhân viên chức trong mấy chục năm.</w:t>
      </w:r>
    </w:p>
    <w:p>
      <w:pPr>
        <w:pStyle w:val="BodyText"/>
      </w:pPr>
      <w:r>
        <w:t xml:space="preserve"> </w:t>
      </w:r>
    </w:p>
    <w:p>
      <w:pPr>
        <w:pStyle w:val="BodyText"/>
      </w:pPr>
      <w:r>
        <w:t xml:space="preserve">Phạm Hồng Vũ không cười, hai hàng lông mày nhíu lại, nói:</w:t>
      </w:r>
    </w:p>
    <w:p>
      <w:pPr>
        <w:pStyle w:val="BodyText"/>
      </w:pPr>
      <w:r>
        <w:t xml:space="preserve"> </w:t>
      </w:r>
    </w:p>
    <w:p>
      <w:pPr>
        <w:pStyle w:val="BodyText"/>
      </w:pPr>
      <w:r>
        <w:t xml:space="preserve">- Nói như vậy, là có người đặc biệt chú ý đến tôi. Một trăm ngàn, nếu đầu cơ trục lợi thì tội danh chứng thực đấy, đủ phán ở tù nhiều năm.</w:t>
      </w:r>
    </w:p>
    <w:p>
      <w:pPr>
        <w:pStyle w:val="BodyText"/>
      </w:pPr>
      <w:r>
        <w:t xml:space="preserve"> </w:t>
      </w:r>
    </w:p>
    <w:p>
      <w:pPr>
        <w:pStyle w:val="BodyText"/>
      </w:pPr>
      <w:r>
        <w:t xml:space="preserve">Thấy Phạm Hồng Vũ nói như vậy, Cao Khiết cũng không chọc hắn nữa, gương mặt nghiêm túc nói:</w:t>
      </w:r>
    </w:p>
    <w:p>
      <w:pPr>
        <w:pStyle w:val="BodyText"/>
      </w:pPr>
      <w:r>
        <w:t xml:space="preserve"> </w:t>
      </w:r>
    </w:p>
    <w:p>
      <w:pPr>
        <w:pStyle w:val="BodyText"/>
      </w:pPr>
      <w:r>
        <w:t xml:space="preserve">- Hồng Vũ, cậu hiểu được là tốt. Hiện tại tuy cậu không còn làm ở văn phòng địa ủy nữa, nhưng lúc trước đã bị vây nơi đầu sóng ngọn gió, nên phải đặc biệt coi chừng. Có một số người vẫn đang chờ đợi cơ hội cậu mở miệng nói những lời không hay đấy.</w:t>
      </w:r>
    </w:p>
    <w:p>
      <w:pPr>
        <w:pStyle w:val="BodyText"/>
      </w:pPr>
      <w:r>
        <w:t xml:space="preserve"> </w:t>
      </w:r>
    </w:p>
    <w:p>
      <w:pPr>
        <w:pStyle w:val="BodyText"/>
      </w:pPr>
      <w:r>
        <w:t xml:space="preserve">Cái gì gọi là “mở miệng ra nói những lời không hay”, tất nhiên là muốn khóa chặt Phạm Hồng Vũ, từ trong miệng hắn lấy ra những lời nói có thể đối phó với Khâu Minh Sơn. Mặc dù bài viết đó chính phủ đã có định luận, nhưng Phạm Hồng Vũ nếu thật “cung khai” ra những tài liệu bất đồng thì như trước vẫn có thể lấy ra làm bài báo, ít nhất có thể hạ nhục Khâu Minh Sơn một phen, hoàn toàn hủy đi danh dự của ông ta.</w:t>
      </w:r>
    </w:p>
    <w:p>
      <w:pPr>
        <w:pStyle w:val="BodyText"/>
      </w:pPr>
      <w:r>
        <w:t xml:space="preserve"> </w:t>
      </w:r>
    </w:p>
    <w:p>
      <w:pPr>
        <w:pStyle w:val="BodyText"/>
      </w:pPr>
      <w:r>
        <w:t xml:space="preserve">- Chị Cao, cảm ơn!</w:t>
      </w:r>
    </w:p>
    <w:p>
      <w:pPr>
        <w:pStyle w:val="BodyText"/>
      </w:pPr>
      <w:r>
        <w:t xml:space="preserve"> </w:t>
      </w:r>
    </w:p>
    <w:p>
      <w:pPr>
        <w:pStyle w:val="BodyText"/>
      </w:pPr>
      <w:r>
        <w:t xml:space="preserve">Phạm Hồng Vũ từ trong đáy lòng nói.</w:t>
      </w:r>
    </w:p>
    <w:p>
      <w:pPr>
        <w:pStyle w:val="BodyText"/>
      </w:pPr>
      <w:r>
        <w:t xml:space="preserve"> </w:t>
      </w:r>
    </w:p>
    <w:p>
      <w:pPr>
        <w:pStyle w:val="BodyText"/>
      </w:pPr>
      <w:r>
        <w:t xml:space="preserve">Nhìn ra được, Cao Khiết đối với hắn thật sự khá quan tâm.</w:t>
      </w:r>
    </w:p>
    <w:p>
      <w:pPr>
        <w:pStyle w:val="BodyText"/>
      </w:pPr>
      <w:r>
        <w:t xml:space="preserve"> </w:t>
      </w:r>
    </w:p>
    <w:p>
      <w:pPr>
        <w:pStyle w:val="BodyText"/>
      </w:pPr>
      <w:r>
        <w:t xml:space="preserve">- Chúng ta ăn cơm đi, vừa ăn vừa nói chuyện. Bằng không đồ ăn sẽ nguội mất.</w:t>
      </w:r>
    </w:p>
    <w:p>
      <w:pPr>
        <w:pStyle w:val="BodyText"/>
      </w:pPr>
      <w:r>
        <w:t xml:space="preserve"> </w:t>
      </w:r>
    </w:p>
    <w:p>
      <w:pPr>
        <w:pStyle w:val="BodyText"/>
      </w:pPr>
      <w:r>
        <w:t xml:space="preserve">Cao Khiết nói xong, cầm lấy lon nước cam trước mặt, đổ đầy ly cho mình và cho Phạm Hồng Vũ. Những năm tám mươi, đồ uống trong nước hoàn toàn không có. Loại nước ngọt có gas này thường được chuẩn bị trong các bữa tiệc rượu. Thậm chí còn có lãnh đạo địa ủy khi đãi khách đều yêu cầu phục vụ loại nước có gas này.</w:t>
      </w:r>
    </w:p>
    <w:p>
      <w:pPr>
        <w:pStyle w:val="BodyText"/>
      </w:pPr>
      <w:r>
        <w:t xml:space="preserve"> </w:t>
      </w:r>
    </w:p>
    <w:p>
      <w:pPr>
        <w:pStyle w:val="BodyText"/>
      </w:pPr>
      <w:r>
        <w:t xml:space="preserve">- Hồng Vũ, chúng ta lấy nước ngọt thay rượu mà cạn một ly.</w:t>
      </w:r>
    </w:p>
    <w:p>
      <w:pPr>
        <w:pStyle w:val="BodyText"/>
      </w:pPr>
      <w:r>
        <w:t xml:space="preserve"> </w:t>
      </w:r>
    </w:p>
    <w:p>
      <w:pPr>
        <w:pStyle w:val="BodyText"/>
      </w:pPr>
      <w:r>
        <w:t xml:space="preserve">Cao Khiết tính cách hướng ngoại, nghiễm nhiên trở thành nhân vật chính, không khách khí như Phạm Hồng Vũ.</w:t>
      </w:r>
    </w:p>
    <w:p>
      <w:pPr>
        <w:pStyle w:val="BodyText"/>
      </w:pPr>
      <w:r>
        <w:t xml:space="preserve"> </w:t>
      </w:r>
    </w:p>
    <w:p>
      <w:pPr>
        <w:pStyle w:val="BodyText"/>
      </w:pPr>
      <w:r>
        <w:t xml:space="preserve">Hai người giơ ly thủy tinh, nhẹ nhàng cụng một cái rồi uống một hớp lớn.</w:t>
      </w:r>
    </w:p>
    <w:p>
      <w:pPr>
        <w:pStyle w:val="BodyText"/>
      </w:pPr>
      <w:r>
        <w:t xml:space="preserve"> </w:t>
      </w:r>
    </w:p>
    <w:p>
      <w:pPr>
        <w:pStyle w:val="BodyText"/>
      </w:pPr>
      <w:r>
        <w:t xml:space="preserve">- Hồng Vũ, trở về lúc nào vậy?</w:t>
      </w:r>
    </w:p>
    <w:p>
      <w:pPr>
        <w:pStyle w:val="BodyText"/>
      </w:pPr>
      <w:r>
        <w:t xml:space="preserve"> </w:t>
      </w:r>
    </w:p>
    <w:p>
      <w:pPr>
        <w:pStyle w:val="BodyText"/>
      </w:pPr>
      <w:r>
        <w:t xml:space="preserve">Phạm Hồng Vũ trước kia công tác tại văn phòng địa ủy, Cao Khiết vẫn hay coi Phạm Hồng Vũ là người Ngạn Hoa. Huống chi hiện tại Phạm Vệ Quốc đã điều đến địa khu làm, Phạm Hồng Vũ đến Ngạn Hoa, chính là về nhà.</w:t>
      </w:r>
    </w:p>
    <w:p>
      <w:pPr>
        <w:pStyle w:val="BodyText"/>
      </w:pPr>
      <w:r>
        <w:t xml:space="preserve"> </w:t>
      </w:r>
    </w:p>
    <w:p>
      <w:pPr>
        <w:pStyle w:val="BodyText"/>
      </w:pPr>
      <w:r>
        <w:t xml:space="preserve">- Chiều hôm qua, buổi tối tôi cùng với cha đến nhà Bí thư Khâu một chuyến.</w:t>
      </w:r>
    </w:p>
    <w:p>
      <w:pPr>
        <w:pStyle w:val="BodyText"/>
      </w:pPr>
      <w:r>
        <w:t xml:space="preserve"> </w:t>
      </w:r>
    </w:p>
    <w:p>
      <w:pPr>
        <w:pStyle w:val="BodyText"/>
      </w:pPr>
      <w:r>
        <w:t xml:space="preserve">Phạm Hồng Vũ gắp một miếng thịt, thuận miệng đáp.</w:t>
      </w:r>
    </w:p>
    <w:p>
      <w:pPr>
        <w:pStyle w:val="BodyText"/>
      </w:pPr>
      <w:r>
        <w:t xml:space="preserve"> </w:t>
      </w:r>
    </w:p>
    <w:p>
      <w:pPr>
        <w:pStyle w:val="BodyText"/>
      </w:pPr>
      <w:r>
        <w:t xml:space="preserve">Cao Khiết ánh mắt hơi nheo lại, không có tiếp lời.</w:t>
      </w:r>
    </w:p>
    <w:p>
      <w:pPr>
        <w:pStyle w:val="BodyText"/>
      </w:pPr>
      <w:r>
        <w:t xml:space="preserve"> </w:t>
      </w:r>
    </w:p>
    <w:p>
      <w:pPr>
        <w:pStyle w:val="BodyText"/>
      </w:pPr>
      <w:r>
        <w:t xml:space="preserve">Lôi Vân Cương đã thôi chức, chuyện nhạy cảm như vậy, Phạm Hồng Vũ đi gặp Khâu Minh Sơn làm gì, không cần hỏi cũng biết. Nếu Cao Khiết chỉ là một nhân viên công tác bình thường của Ban tuyên giáo địa ủy, có lẽ sẽ không để ý cẩn thận như vậy. Thuận miệng tâm sự với Phạm Hồng Vũ về chính trị thời thế của tỉnh và địa khu thì cũng không có gì. Nhưng Cao Khiết không phải là nhân viên công tác bình thường, chính cô ta cũng rõ ràng thân phận của mình.</w:t>
      </w:r>
    </w:p>
    <w:p>
      <w:pPr>
        <w:pStyle w:val="BodyText"/>
      </w:pPr>
      <w:r>
        <w:t xml:space="preserve"> </w:t>
      </w:r>
    </w:p>
    <w:p>
      <w:pPr>
        <w:pStyle w:val="BodyText"/>
      </w:pPr>
      <w:r>
        <w:t xml:space="preserve">Đối với lai lịch của Cao Khiết, Phạm Hồng Vũ mơ hồ cũng biết được một chút. Đương nhiên đó là sự “hiểu biết” từ thế giới kia. Khi đó, Cao Khiết đã là Chủ tịch thành phố Ngạn Hoa (1). Rất nhiều người đã điều tra lai lịch xuất thân của cô. Phạm Hồng Vũ ở Cục công an Vũ Dương, ngẫu nhiên nghe được một ít đồn đại. Nghe nói quan hệ sau lưng của Cao Khiết không chỉ ở tỉnh, mà còn có liên hệ với một đại gia tộc rất có thế lực ở thủ đô. Dường như Cao Khiết và một nguyên lão của nước cộng hòa có quan hệ thân thích với nhau.</w:t>
      </w:r>
    </w:p>
    <w:p>
      <w:pPr>
        <w:pStyle w:val="BodyText"/>
      </w:pPr>
      <w:r>
        <w:t xml:space="preserve"> </w:t>
      </w:r>
    </w:p>
    <w:p>
      <w:pPr>
        <w:pStyle w:val="BodyText"/>
      </w:pPr>
      <w:r>
        <w:t xml:space="preserve">(1) Khi đó địa khu Ngạn Hoa đã được “nâng cấp” thành thành phố trực thuộc tỉnh. Phân cấp hành chính TQ- mời xem chương 1.</w:t>
      </w:r>
    </w:p>
    <w:p>
      <w:pPr>
        <w:pStyle w:val="BodyText"/>
      </w:pPr>
      <w:r>
        <w:t xml:space="preserve"> </w:t>
      </w:r>
    </w:p>
    <w:p>
      <w:pPr>
        <w:pStyle w:val="BodyText"/>
      </w:pPr>
      <w:r>
        <w:t xml:space="preserve">Một nữ đồng chí, có thể làm đến Chủ tịch thành phố trực thuộc tỉnh, thì luôn có nguyên nhân. Nhất là trong quan trường, muốn cho mọi người hoàn toàn tin tưởng Cao Khiết bằng bản lĩnh và năng lực của mình mà tiến lên ngai vàng Chủ tịch thành phố thì chỉ sợ là không có khả năng.</w:t>
      </w:r>
    </w:p>
    <w:p>
      <w:pPr>
        <w:pStyle w:val="BodyText"/>
      </w:pPr>
      <w:r>
        <w:t xml:space="preserve"> </w:t>
      </w:r>
    </w:p>
    <w:p>
      <w:pPr>
        <w:pStyle w:val="BodyText"/>
      </w:pPr>
      <w:r>
        <w:t xml:space="preserve">Trong triều có người có làm quan thì hậu bối được nhờ.</w:t>
      </w:r>
    </w:p>
    <w:p>
      <w:pPr>
        <w:pStyle w:val="BodyText"/>
      </w:pPr>
      <w:r>
        <w:t xml:space="preserve"> </w:t>
      </w:r>
    </w:p>
    <w:p>
      <w:pPr>
        <w:pStyle w:val="BodyText"/>
      </w:pPr>
      <w:r>
        <w:t xml:space="preserve">Đương nhiên, đây đều là tin tức vỉa hè. Chân tướng rốt cuộc như thế nào cũng chẳng ai hiểu rõ. Lúc này, cũng không còn quá nhiều người tiến hành điều tra Cao Khiết nữa.</w:t>
      </w:r>
    </w:p>
    <w:p>
      <w:pPr>
        <w:pStyle w:val="BodyText"/>
      </w:pPr>
      <w:r>
        <w:t xml:space="preserve"> </w:t>
      </w:r>
    </w:p>
    <w:p>
      <w:pPr>
        <w:pStyle w:val="BodyText"/>
      </w:pPr>
      <w:r>
        <w:t xml:space="preserve">Phạm Hồng Vũ hôm nay mời Cao Khiết ăn cơm, tất nhiên là có mưu tính, không chỉ là bạn bè gặp nhau đơn giản như vậy.</w:t>
      </w:r>
    </w:p>
    <w:p>
      <w:pPr>
        <w:pStyle w:val="BodyText"/>
      </w:pPr>
      <w:r>
        <w:t xml:space="preserve"> </w:t>
      </w:r>
    </w:p>
    <w:p>
      <w:pPr>
        <w:pStyle w:val="BodyText"/>
      </w:pPr>
      <w:r>
        <w:t xml:space="preserve">- Chị Cao, Chủ tịch tỉnh Lôi vừa mới đi, thế cục của tỉnh sợ là không bình tĩnh như vậy. Đối với việc này, chị có ý kiến gì không?</w:t>
      </w:r>
    </w:p>
    <w:p>
      <w:pPr>
        <w:pStyle w:val="BodyText"/>
      </w:pPr>
      <w:r>
        <w:t xml:space="preserve"> </w:t>
      </w:r>
    </w:p>
    <w:p>
      <w:pPr>
        <w:pStyle w:val="BodyText"/>
      </w:pPr>
      <w:r>
        <w:t xml:space="preserve">Thấy Cao Khiết không nói chuyện, Phạm Hồng Vũ liền trực tiếp mở miệng hỏi thăm.</w:t>
      </w:r>
    </w:p>
    <w:p>
      <w:pPr>
        <w:pStyle w:val="BodyText"/>
      </w:pPr>
      <w:r>
        <w:t xml:space="preserve"> </w:t>
      </w:r>
    </w:p>
    <w:p>
      <w:pPr>
        <w:pStyle w:val="BodyText"/>
      </w:pPr>
      <w:r>
        <w:t xml:space="preserve">Cao Khiết khẽ mỉm cười, nói:</w:t>
      </w:r>
    </w:p>
    <w:p>
      <w:pPr>
        <w:pStyle w:val="BodyText"/>
      </w:pPr>
      <w:r>
        <w:t xml:space="preserve"> </w:t>
      </w:r>
    </w:p>
    <w:p>
      <w:pPr>
        <w:pStyle w:val="BodyText"/>
      </w:pPr>
      <w:r>
        <w:t xml:space="preserve">- Chuyện của cao tầng, tôi có thể có ý kiến gì?</w:t>
      </w:r>
    </w:p>
    <w:p>
      <w:pPr>
        <w:pStyle w:val="BodyText"/>
      </w:pPr>
      <w:r>
        <w:t xml:space="preserve"> </w:t>
      </w:r>
    </w:p>
    <w:p>
      <w:pPr>
        <w:pStyle w:val="BodyText"/>
      </w:pPr>
      <w:r>
        <w:t xml:space="preserve">- Chị Cao thật là khiêm tốn. Chân nhân trước mặt chưa bao giờ nói láo. Lúc này đây, Phó bí thư Khâu chắc gặp phải áp lực rất lớn. Phó bí thư Khâu làm người và nănglực như thế nào, tôi nghĩ chị Cao so với tôi càng rõ ràng hơn. Có một số việc, nếu có thể giúp được thì xin chị Cao ra tay trợ giúp. Đưa thân sưởi ấm trong ngày tuyết rơi.</w:t>
      </w:r>
    </w:p>
    <w:p>
      <w:pPr>
        <w:pStyle w:val="BodyText"/>
      </w:pPr>
      <w:r>
        <w:t xml:space="preserve"> </w:t>
      </w:r>
    </w:p>
    <w:p>
      <w:pPr>
        <w:pStyle w:val="BodyText"/>
      </w:pPr>
      <w:r>
        <w:t xml:space="preserve">Phạm Hồng Vũ nghiêm sắc mặt nói.</w:t>
      </w:r>
    </w:p>
    <w:p>
      <w:pPr>
        <w:pStyle w:val="BodyText"/>
      </w:pPr>
      <w:r>
        <w:t xml:space="preserve"> </w:t>
      </w:r>
    </w:p>
    <w:p>
      <w:pPr>
        <w:pStyle w:val="BodyText"/>
      </w:pPr>
      <w:r>
        <w:t xml:space="preserve">Cao Khiết cười, lại giơ ly thủy tinh lên nói:</w:t>
      </w:r>
    </w:p>
    <w:p>
      <w:pPr>
        <w:pStyle w:val="BodyText"/>
      </w:pPr>
      <w:r>
        <w:t xml:space="preserve"> </w:t>
      </w:r>
    </w:p>
    <w:p>
      <w:pPr>
        <w:pStyle w:val="BodyText"/>
      </w:pPr>
      <w:r>
        <w:t xml:space="preserve">- Hồng Vũ, chúng ta là bạn bè với nhau. Hôm nay chỉ luận hữu tình, không nói quốc sự. Có một số việc, kỳ thật không cần phải cố ý theo đuổi. Thuận theo tự nhiên là tốt nhất. Cậu hẳn là tin tưởng nhân cách Phó bí thư Khâu, cảm thấy ông ta không chỉ sẽ là một Chủ tịch tỉnh, mà chỉ cần có cơ hội sẽ còn bước tiếp hơn nữa.</w:t>
      </w:r>
    </w:p>
    <w:p>
      <w:pPr>
        <w:pStyle w:val="BodyText"/>
      </w:pPr>
      <w:r>
        <w:t xml:space="preserve"> </w:t>
      </w:r>
    </w:p>
    <w:p>
      <w:pPr>
        <w:pStyle w:val="BodyText"/>
      </w:pPr>
      <w:r>
        <w:t xml:space="preserve">Phạm Hồng Vũ mỉm cười gật đầu, giơ ly thủy tinh lên cụng một cái, rồi ngửa cổ uống, thật giống như uống rượu, một hơi cạnh sạch nước ngọt trong ly.</w:t>
      </w:r>
    </w:p>
    <w:p>
      <w:pPr>
        <w:pStyle w:val="BodyText"/>
      </w:pPr>
      <w:r>
        <w:t xml:space="preserve"> </w:t>
      </w:r>
    </w:p>
    <w:p>
      <w:pPr>
        <w:pStyle w:val="Compact"/>
      </w:pPr>
      <w:r>
        <w:t xml:space="preserve"> </w:t>
      </w:r>
      <w:r>
        <w:br w:type="textWrapping"/>
      </w:r>
      <w:r>
        <w:br w:type="textWrapping"/>
      </w:r>
    </w:p>
    <w:p>
      <w:pPr>
        <w:pStyle w:val="Heading2"/>
      </w:pPr>
      <w:bookmarkStart w:id="77" w:name="chương-55"/>
      <w:bookmarkEnd w:id="77"/>
      <w:r>
        <w:t xml:space="preserve">55. Chương 55</w:t>
      </w:r>
    </w:p>
    <w:p>
      <w:pPr>
        <w:pStyle w:val="Compact"/>
      </w:pPr>
      <w:r>
        <w:br w:type="textWrapping"/>
      </w:r>
      <w:r>
        <w:br w:type="textWrapping"/>
      </w:r>
    </w:p>
    <w:p>
      <w:pPr>
        <w:pStyle w:val="BodyText"/>
      </w:pPr>
      <w:r>
        <w:t xml:space="preserve">Quyền Lực Tuyệt Đối</w:t>
      </w:r>
    </w:p>
    <w:p>
      <w:pPr>
        <w:pStyle w:val="BodyText"/>
      </w:pPr>
      <w:r>
        <w:t xml:space="preserve">Chương 55: Công an đến cửa</w:t>
      </w:r>
    </w:p>
    <w:p>
      <w:pPr>
        <w:pStyle w:val="BodyText"/>
      </w:pPr>
      <w:r>
        <w:t xml:space="preserve">    </w:t>
      </w:r>
    </w:p>
    <w:p>
      <w:pPr>
        <w:pStyle w:val="BodyText"/>
      </w:pPr>
      <w:r>
        <w:t xml:space="preserve">      </w:t>
      </w:r>
    </w:p>
    <w:p>
      <w:pPr>
        <w:pStyle w:val="BodyText"/>
      </w:pPr>
      <w:r>
        <w:t xml:space="preserve"> </w:t>
      </w:r>
    </w:p>
    <w:p>
      <w:pPr>
        <w:pStyle w:val="BodyText"/>
      </w:pPr>
      <w:r>
        <w:t xml:space="preserve">Phạm Hồng Vũ ở thị xã Ngạn Hoa ba ngày, mời Thái Dương và những người trước kia quan hệ không tệ lắm ở văn phòng địa ủy đi ăn cơm, xem như là ôn chuyện, đầu tư tình cảm.</w:t>
      </w:r>
    </w:p>
    <w:p>
      <w:pPr>
        <w:pStyle w:val="BodyText"/>
      </w:pPr>
      <w:r>
        <w:t xml:space="preserve"> </w:t>
      </w:r>
    </w:p>
    <w:p>
      <w:pPr>
        <w:pStyle w:val="BodyText"/>
      </w:pPr>
      <w:r>
        <w:t xml:space="preserve">Tuy nhiên, đám người Thái Dương nhìn qua rất lo lắng. Lôi Vân Cương thôi chức, mọi người đều lo Khâu Minh Sơn sẽ bị lưu đày. Nhất là Thái Dương. Là thư ký của Khâu Minh Sơn, Khâu Minh Sơn có thể leo lên địa vị cao hơn thì sẽ mang lại nhiều lợi ích tương quan đối với y. Nhưng một khi Khâu Minh Sơn bị giáng chức, cũng liền đồng nghĩa với con đường làm quan của Thái Dương đến hồi chung kết.</w:t>
      </w:r>
    </w:p>
    <w:p>
      <w:pPr>
        <w:pStyle w:val="BodyText"/>
      </w:pPr>
      <w:r>
        <w:t xml:space="preserve"> </w:t>
      </w:r>
    </w:p>
    <w:p>
      <w:pPr>
        <w:pStyle w:val="BodyText"/>
      </w:pPr>
      <w:r>
        <w:t xml:space="preserve">Một thư ký của Phó bí thư địa ủy bình thường, nếu kinh nghiệm lý lịch đầy đủ, thì có hy vọng sẽ trở thành một Phó chủ tịch huyện bên ngoài. Nếu như vận khí không tệ thì có thể đảm nhiệm chức Phó bí thư huyện ủy.</w:t>
      </w:r>
    </w:p>
    <w:p>
      <w:pPr>
        <w:pStyle w:val="BodyText"/>
      </w:pPr>
      <w:r>
        <w:t xml:space="preserve"> </w:t>
      </w:r>
    </w:p>
    <w:p>
      <w:pPr>
        <w:pStyle w:val="BodyText"/>
      </w:pPr>
      <w:r>
        <w:t xml:space="preserve">Trong hai ngày qua, toàn bộ văn phòng địa ủy đều như chíp bông mà loạn lên. Mọi người đối với tình hình nhân sự bên trong tỉnh đặc biệt chú ý. Từ tỉnh truyền đến một tin tức, đã có một vị Phó trưởng ban thư ký UBND tỉnh được điều đến Ủy ban Mặt trận tổ quốc để đó không dùng đến. Vị Phó trưởng ban thư ký này không hề nghi ngờ là thân tín của Lôi Vân Cương. Thời gian trước, Lôi Vân Cương vì người này mà mưu cầu chức vị Chủ tịch địa khu. Không ngờ có sự thay đổi, Lôi Vân Cương bại tẩu mạch thành, vị Phó trưởng ban thư ký này lập tức cũng bị ghẻ lạnh. Tin tức này bắn ra, đủ để lòng người kinh sợ.</w:t>
      </w:r>
    </w:p>
    <w:p>
      <w:pPr>
        <w:pStyle w:val="BodyText"/>
      </w:pPr>
      <w:r>
        <w:t xml:space="preserve"> </w:t>
      </w:r>
    </w:p>
    <w:p>
      <w:pPr>
        <w:pStyle w:val="BodyText"/>
      </w:pPr>
      <w:r>
        <w:t xml:space="preserve">Vinh Khải Cao cũng không phải là một Bí thư Tỉnh ủy “phúc hậu”.</w:t>
      </w:r>
    </w:p>
    <w:p>
      <w:pPr>
        <w:pStyle w:val="BodyText"/>
      </w:pPr>
      <w:r>
        <w:t xml:space="preserve"> </w:t>
      </w:r>
    </w:p>
    <w:p>
      <w:pPr>
        <w:pStyle w:val="BodyText"/>
      </w:pPr>
      <w:r>
        <w:t xml:space="preserve">Sau ngày Lôi Vân Cương thôi chức, Bí thư Địa ủy Lương Quang Hoa và Chủ tịch địa khu Lý Hữu Trí liền cùng nhau đến tỉnh thành. Đương nhiên là tách ra mà đi chứ không phải đi chung một xe.</w:t>
      </w:r>
    </w:p>
    <w:p>
      <w:pPr>
        <w:pStyle w:val="BodyText"/>
      </w:pPr>
      <w:r>
        <w:t xml:space="preserve"> </w:t>
      </w:r>
    </w:p>
    <w:p>
      <w:pPr>
        <w:pStyle w:val="BodyText"/>
      </w:pPr>
      <w:r>
        <w:t xml:space="preserve">Điều này càng khiến cho các cán bộ văn phòng địa ủy nghị luận thêm.</w:t>
      </w:r>
    </w:p>
    <w:p>
      <w:pPr>
        <w:pStyle w:val="BodyText"/>
      </w:pPr>
      <w:r>
        <w:t xml:space="preserve"> </w:t>
      </w:r>
    </w:p>
    <w:p>
      <w:pPr>
        <w:pStyle w:val="BodyText"/>
      </w:pPr>
      <w:r>
        <w:t xml:space="preserve">Không thể nghi ngờ, hai lãnh đạo chủ chốt của địa ủy lúc này vội vã chạy tới Hồng Châu là có mục đích gì. Chủ yếu là muốn thám thính hướng đi của cao tầng ở tỉnh, và mục đích của hai người này lại vô cùng giống nhau.</w:t>
      </w:r>
    </w:p>
    <w:p>
      <w:pPr>
        <w:pStyle w:val="BodyText"/>
      </w:pPr>
      <w:r>
        <w:t xml:space="preserve"> </w:t>
      </w:r>
    </w:p>
    <w:p>
      <w:pPr>
        <w:pStyle w:val="BodyText"/>
      </w:pPr>
      <w:r>
        <w:t xml:space="preserve">Hai người tuổi đều lớn rồi, tiến thêm một bước nữa thì khả năng không lớn. Lý Hữu Trí chủ yếu là muốn ở lại vị trí Chủ tịch địa khu thêm một hai năm nữa. Tuổi của ông gần sắp về hưu. Năm ngoái cũng truyền ra phong thanh, nói là ở tỉnh có an bài cho ông đến một đơn vị của tỉnh nhậm chức, rồi sau đó đến Mặt trận tổ quốc tỉnh dưỡng lão.</w:t>
      </w:r>
    </w:p>
    <w:p>
      <w:pPr>
        <w:pStyle w:val="BodyText"/>
      </w:pPr>
      <w:r>
        <w:t xml:space="preserve"> </w:t>
      </w:r>
    </w:p>
    <w:p>
      <w:pPr>
        <w:pStyle w:val="BodyText"/>
      </w:pPr>
      <w:r>
        <w:t xml:space="preserve">Lý Hữu Trí cảm thấy không vui.</w:t>
      </w:r>
    </w:p>
    <w:p>
      <w:pPr>
        <w:pStyle w:val="BodyText"/>
      </w:pPr>
      <w:r>
        <w:t xml:space="preserve"> </w:t>
      </w:r>
    </w:p>
    <w:p>
      <w:pPr>
        <w:pStyle w:val="BodyText"/>
      </w:pPr>
      <w:r>
        <w:t xml:space="preserve">Nếu an bài như vậy thì còn không bằng cứ ở địa khu Ngạn Hoa không đi đâu cả. Ông ta là người sinh trưởng ở Ngạn Hoa, công tác ở đây cũng cả một đời người, cũng không muốn khi già lại đến Hồng Châu dưỡng lão. Như vậy thì tịch mịch biết bao nhiêu. Nếu không còn giữ được chức thì có thể đến Ủy ban liên minh công nhân của Hội đồng nhân dân khu Ngạn Hoa làm Chủ nhiệm cũng tốt. Nếu không đi, thì Ủy ban Liên minh công nhân của Mặt trận tổ quốc cũng có thể nhận. Tóm lại, ở lại Ngạn Hoa tốt hơn nhiều so với đi Hồng Châu.</w:t>
      </w:r>
    </w:p>
    <w:p>
      <w:pPr>
        <w:pStyle w:val="BodyText"/>
      </w:pPr>
      <w:r>
        <w:t xml:space="preserve"> </w:t>
      </w:r>
    </w:p>
    <w:p>
      <w:pPr>
        <w:pStyle w:val="BodyText"/>
      </w:pPr>
      <w:r>
        <w:t xml:space="preserve">Đương nhiên, nếu có thể an bài đến Mặt trận tổ quốc tỉnh làm Phó chủ tịch, cấp bậc cao hơn lúc trước một bậc, khác thì không nói tới, nhưng cán bộ cấp phó tỉnh và cán bộ cấp địa về hưu là đãi ngộ hoàn toàn khác nhau. Cán bộ cấp phó tỉnh là cán bộ cao cấp, cho dù sau khi về hưu, ở tỉnh cũng vẫn cấp cho thư ký, xe con, cho đến khi qua đời. Đãi ngộ như vậy, cán bộ cấp địa không thể hưởng thụ được. Ở lại địa khu Ngạn Hoa đến khi về hưu, hai năm đầu tiên có lẽ còn chút tình cảm, UBND địa khu cũng sẽ cấp cho một cái xe con. Nhưng theo thời gian chuyển dời, dần dần không dùng được nữa.</w:t>
      </w:r>
    </w:p>
    <w:p>
      <w:pPr>
        <w:pStyle w:val="BodyText"/>
      </w:pPr>
      <w:r>
        <w:t xml:space="preserve"> </w:t>
      </w:r>
    </w:p>
    <w:p>
      <w:pPr>
        <w:pStyle w:val="BodyText"/>
      </w:pPr>
      <w:r>
        <w:t xml:space="preserve">Nhưng loại khả năng này rất nhỏ.</w:t>
      </w:r>
    </w:p>
    <w:p>
      <w:pPr>
        <w:pStyle w:val="BodyText"/>
      </w:pPr>
      <w:r>
        <w:t xml:space="preserve"> </w:t>
      </w:r>
    </w:p>
    <w:p>
      <w:pPr>
        <w:pStyle w:val="BodyText"/>
      </w:pPr>
      <w:r>
        <w:t xml:space="preserve">Nói như vậy, chỉ có Bí thư Địa ủy có tư cách thì khi gần về hưu, ở tỉnh mới có an bài như vậy.</w:t>
      </w:r>
    </w:p>
    <w:p>
      <w:pPr>
        <w:pStyle w:val="BodyText"/>
      </w:pPr>
      <w:r>
        <w:t xml:space="preserve"> </w:t>
      </w:r>
    </w:p>
    <w:p>
      <w:pPr>
        <w:pStyle w:val="BodyText"/>
      </w:pPr>
      <w:r>
        <w:t xml:space="preserve">Lý Hữu Trí chủ yếu muốn đảm nhiệm Chủ tịch địa khu thêm hai năm nữa.</w:t>
      </w:r>
    </w:p>
    <w:p>
      <w:pPr>
        <w:pStyle w:val="BodyText"/>
      </w:pPr>
      <w:r>
        <w:t xml:space="preserve"> </w:t>
      </w:r>
    </w:p>
    <w:p>
      <w:pPr>
        <w:pStyle w:val="BodyText"/>
      </w:pPr>
      <w:r>
        <w:t xml:space="preserve">Còn mục đích của Lương Quang Hoa đến tỉnh cũng có liên quan đến Lý Hữu Trí.</w:t>
      </w:r>
    </w:p>
    <w:p>
      <w:pPr>
        <w:pStyle w:val="BodyText"/>
      </w:pPr>
      <w:r>
        <w:t xml:space="preserve"> </w:t>
      </w:r>
    </w:p>
    <w:p>
      <w:pPr>
        <w:pStyle w:val="BodyText"/>
      </w:pPr>
      <w:r>
        <w:t xml:space="preserve">Lương Quang Hoa chủ yếu là muốn hướng lãnh đạo tỉnh để lấy một tin tức, Lý Hữu Trí nếu rời chức, ai sẽ đến tiếp nhận chức vụ Chủ tịch địa khu.</w:t>
      </w:r>
    </w:p>
    <w:p>
      <w:pPr>
        <w:pStyle w:val="BodyText"/>
      </w:pPr>
      <w:r>
        <w:t xml:space="preserve"> </w:t>
      </w:r>
    </w:p>
    <w:p>
      <w:pPr>
        <w:pStyle w:val="BodyText"/>
      </w:pPr>
      <w:r>
        <w:t xml:space="preserve">Mặc dù Lương Quang Hoa là Bí thư Địa ủy, nhưng Chủ tịch địa khu lại là trợ thủ chủ yếu của ông, cũng không thể bỏ qua được. Nếu an bài không đúng đường, ví dụ một người như Khâu Minh Sơn hoặc là hàng không một vị có bối cảnh vững mạnh, Lương Quang Hoa sợ là ngày sau sẽ không còn dễ chịu. Trong những năm cuối cùng ở địa khu Ngạn Hoa này, Lương Quang Hoa tuyệt đối không để cho vị trí “nhất ngôn cửu đỉnh” của mình có sự dao động.</w:t>
      </w:r>
    </w:p>
    <w:p>
      <w:pPr>
        <w:pStyle w:val="BodyText"/>
      </w:pPr>
      <w:r>
        <w:t xml:space="preserve"> </w:t>
      </w:r>
    </w:p>
    <w:p>
      <w:pPr>
        <w:pStyle w:val="BodyText"/>
      </w:pPr>
      <w:r>
        <w:t xml:space="preserve">Bất kể là Lương Quang Hoa hay là Lý Hữu Trí, đều không muốn nhìn thấy Khâu Minh Sơn tiến bộ.</w:t>
      </w:r>
    </w:p>
    <w:p>
      <w:pPr>
        <w:pStyle w:val="BodyText"/>
      </w:pPr>
      <w:r>
        <w:t xml:space="preserve"> </w:t>
      </w:r>
    </w:p>
    <w:p>
      <w:pPr>
        <w:pStyle w:val="BodyText"/>
      </w:pPr>
      <w:r>
        <w:t xml:space="preserve">Trong mắt đại đa số cán bộ địa khu, Lôi Vân Cương đi rồi, Khâu Minh Sơn có thể bảo vệ được vị trí của mình thì tốt. Thậm chí còn dấy lên lời đồn, nói rằng Khâu Minh Sơn sẽ tiếp nhận công tác của phòng Nghiên cứu chính sách tỉnh.</w:t>
      </w:r>
    </w:p>
    <w:p>
      <w:pPr>
        <w:pStyle w:val="BodyText"/>
      </w:pPr>
      <w:r>
        <w:t xml:space="preserve"> </w:t>
      </w:r>
    </w:p>
    <w:p>
      <w:pPr>
        <w:pStyle w:val="BodyText"/>
      </w:pPr>
      <w:r>
        <w:t xml:space="preserve">Ông ta không phải là bản lĩnh thâm hậu, cán bút rất mạnh sao? Đến phòng Nghiên cứu chính sách, viết báo viết văn đúng là dùng đúng sở trường.</w:t>
      </w:r>
    </w:p>
    <w:p>
      <w:pPr>
        <w:pStyle w:val="BodyText"/>
      </w:pPr>
      <w:r>
        <w:t xml:space="preserve"> </w:t>
      </w:r>
    </w:p>
    <w:p>
      <w:pPr>
        <w:pStyle w:val="BodyText"/>
      </w:pPr>
      <w:r>
        <w:t xml:space="preserve">Phạm Hồng Vũ lại không để ý tới chuyện này.</w:t>
      </w:r>
    </w:p>
    <w:p>
      <w:pPr>
        <w:pStyle w:val="BodyText"/>
      </w:pPr>
      <w:r>
        <w:t xml:space="preserve"> </w:t>
      </w:r>
    </w:p>
    <w:p>
      <w:pPr>
        <w:pStyle w:val="BodyText"/>
      </w:pPr>
      <w:r>
        <w:t xml:space="preserve">Sau ngày mời Cao Khiết dùng cơm, Cao Khiết cũng đã đến tỉnh.</w:t>
      </w:r>
    </w:p>
    <w:p>
      <w:pPr>
        <w:pStyle w:val="BodyText"/>
      </w:pPr>
      <w:r>
        <w:t xml:space="preserve"> </w:t>
      </w:r>
    </w:p>
    <w:p>
      <w:pPr>
        <w:pStyle w:val="BodyText"/>
      </w:pPr>
      <w:r>
        <w:t xml:space="preserve">Phạm Hồng Vũ tin rằng, Cao Khiết nhất định sẽ làm ra một số cố gắng. Với loại cán bộ tài hoa hơn người như Khâu Minh Sơn, đúng là đối tượng cần được bồi dưỡng của rất nhiều thế lực. Thậm chí Vinh Khải Cao cũng không nhất định xuống tay với Khâu Minh Sơn.</w:t>
      </w:r>
    </w:p>
    <w:p>
      <w:pPr>
        <w:pStyle w:val="BodyText"/>
      </w:pPr>
      <w:r>
        <w:t xml:space="preserve"> </w:t>
      </w:r>
    </w:p>
    <w:p>
      <w:pPr>
        <w:pStyle w:val="BodyText"/>
      </w:pPr>
      <w:r>
        <w:t xml:space="preserve">Ngoại trừ ôn chuyện với các bằng hữu, Phạm Hồng Vũ còn ở phố cũ Ngạn Hoa thuê mấy gian phòng.</w:t>
      </w:r>
    </w:p>
    <w:p>
      <w:pPr>
        <w:pStyle w:val="BodyText"/>
      </w:pPr>
      <w:r>
        <w:t xml:space="preserve"> </w:t>
      </w:r>
    </w:p>
    <w:p>
      <w:pPr>
        <w:pStyle w:val="BodyText"/>
      </w:pPr>
      <w:r>
        <w:t xml:space="preserve">Đây là chuẩn bị cho Hạ Ngôn.</w:t>
      </w:r>
    </w:p>
    <w:p>
      <w:pPr>
        <w:pStyle w:val="BodyText"/>
      </w:pPr>
      <w:r>
        <w:t xml:space="preserve"> </w:t>
      </w:r>
    </w:p>
    <w:p>
      <w:pPr>
        <w:pStyle w:val="BodyText"/>
      </w:pPr>
      <w:r>
        <w:t xml:space="preserve">Triệu Ca tuy rằng tạm thời về với ông bà trốn tránh họa, nhưng công việc kinh doanh thì không thể dừng. Hạ Ngôn trước đó không lâu đã thuyết phục cha mẹ, hướng xưởng trình quyết định xin nghỉ không lương. Chỉ có điều trong khoảng thời gian này, xưởng bởi vì chuyện của Phương Văn Phong mà lãnh đạo không ai thèm đếm xỉa đến yêu cầu của Hạ Ngôn. Hiện tại đại cục đã định, Phạm Hồng Vũ tính toán sau khi về lại Vũ Dương, sẽ nói với Trương Dương phê duyệt yêu cầu này.</w:t>
      </w:r>
    </w:p>
    <w:p>
      <w:pPr>
        <w:pStyle w:val="BodyText"/>
      </w:pPr>
      <w:r>
        <w:t xml:space="preserve"> </w:t>
      </w:r>
    </w:p>
    <w:p>
      <w:pPr>
        <w:pStyle w:val="BodyText"/>
      </w:pPr>
      <w:r>
        <w:t xml:space="preserve">Dựa theo kế hoạch của Phạm Hồng Vũ, nếu hết thảy đều thuận lợi mà nói, sau này triển vọng của Hạ Ngôn tuyệt đối còn mạnh hơn nhiều so với ở lại nhà máy cơ khí nông nghiệp. Ít nhất không phải lo lắng chuyện thất nghiệp.</w:t>
      </w:r>
    </w:p>
    <w:p>
      <w:pPr>
        <w:pStyle w:val="BodyText"/>
      </w:pPr>
      <w:r>
        <w:t xml:space="preserve"> </w:t>
      </w:r>
    </w:p>
    <w:p>
      <w:pPr>
        <w:pStyle w:val="BodyText"/>
      </w:pPr>
      <w:r>
        <w:t xml:space="preserve">Nhưng người tính không bằng trời tính, trong khi Phạm Hồng Vũ cho rằng mọi thứ đều suôn sẻ thì khi vừa trở lại Vũ Dương, một chuyện không ngờ đã xảy ra.</w:t>
      </w:r>
    </w:p>
    <w:p>
      <w:pPr>
        <w:pStyle w:val="BodyText"/>
      </w:pPr>
      <w:r>
        <w:t xml:space="preserve"> </w:t>
      </w:r>
    </w:p>
    <w:p>
      <w:pPr>
        <w:pStyle w:val="BodyText"/>
      </w:pPr>
      <w:r>
        <w:t xml:space="preserve">Trong ngày trở lại nhà máy cơ khí nông nghiệp Vũ Dương, Trương Dương liền mời Phạm Hồng Vũ đến phòng làm việc của y để thương lượng những công tác có liên quan đến phương án chứng thực cải cách.</w:t>
      </w:r>
    </w:p>
    <w:p>
      <w:pPr>
        <w:pStyle w:val="BodyText"/>
      </w:pPr>
      <w:r>
        <w:t xml:space="preserve"> </w:t>
      </w:r>
    </w:p>
    <w:p>
      <w:pPr>
        <w:pStyle w:val="BodyText"/>
      </w:pPr>
      <w:r>
        <w:t xml:space="preserve">- Hồng Vũ, phương án cải cách kia ở huyện và phòng Mý nông nghiệp cũng đã phê rồi. Giám đốc Ngô cũng đồng ý cho chúng ta lập tức thực thi.</w:t>
      </w:r>
    </w:p>
    <w:p>
      <w:pPr>
        <w:pStyle w:val="BodyText"/>
      </w:pPr>
      <w:r>
        <w:t xml:space="preserve"> </w:t>
      </w:r>
    </w:p>
    <w:p>
      <w:pPr>
        <w:pStyle w:val="BodyText"/>
      </w:pPr>
      <w:r>
        <w:t xml:space="preserve">Trương Dương cười ha hả, tự mình đi pha cho Phạm Hồng Vũ một ly trà, có vẻ tâm trạng rất sung sướng. Cả người nhìn qua đều vô cùng hăng hái. Đây cũng khó trách, sự nghiệp tình yêu thu hoạch cả hai. Hết thảy có thể nói đều do Phạm Hồng Vũ ban tặng.</w:t>
      </w:r>
    </w:p>
    <w:p>
      <w:pPr>
        <w:pStyle w:val="BodyText"/>
      </w:pPr>
      <w:r>
        <w:t xml:space="preserve"> </w:t>
      </w:r>
    </w:p>
    <w:p>
      <w:pPr>
        <w:pStyle w:val="BodyText"/>
      </w:pPr>
      <w:r>
        <w:t xml:space="preserve">Phạm Hồng Vũ quả thực chính là quý nhân của Trương Dương.</w:t>
      </w:r>
    </w:p>
    <w:p>
      <w:pPr>
        <w:pStyle w:val="BodyText"/>
      </w:pPr>
      <w:r>
        <w:t xml:space="preserve"> </w:t>
      </w:r>
    </w:p>
    <w:p>
      <w:pPr>
        <w:pStyle w:val="BodyText"/>
      </w:pPr>
      <w:r>
        <w:t xml:space="preserve">Cho nên, Phạm Hồng Vũ vừa về đến, Trương Dương liền khẩn cấp mời Phạm Hồng Vũ đến để bàn đại kế.</w:t>
      </w:r>
    </w:p>
    <w:p>
      <w:pPr>
        <w:pStyle w:val="BodyText"/>
      </w:pPr>
      <w:r>
        <w:t xml:space="preserve"> </w:t>
      </w:r>
    </w:p>
    <w:p>
      <w:pPr>
        <w:pStyle w:val="BodyText"/>
      </w:pPr>
      <w:r>
        <w:t xml:space="preserve">Phương án cải cách rất nhiều nội dung là do Phạm Hồng Vũ sáng tác ra. Hắn hiện lại là Chủ nhiệm phân xưởng lớn nhất. Trương Dương quả thật cũng cần hắn tương trợ thì mới có thể thuận lợi thực hiện cải cách xuống dưới.</w:t>
      </w:r>
    </w:p>
    <w:p>
      <w:pPr>
        <w:pStyle w:val="BodyText"/>
      </w:pPr>
      <w:r>
        <w:t xml:space="preserve"> </w:t>
      </w:r>
    </w:p>
    <w:p>
      <w:pPr>
        <w:pStyle w:val="BodyText"/>
      </w:pPr>
      <w:r>
        <w:t xml:space="preserve">Phạm Hồng Vũ cười nói:</w:t>
      </w:r>
    </w:p>
    <w:p>
      <w:pPr>
        <w:pStyle w:val="BodyText"/>
      </w:pPr>
      <w:r>
        <w:t xml:space="preserve"> </w:t>
      </w:r>
    </w:p>
    <w:p>
      <w:pPr>
        <w:pStyle w:val="BodyText"/>
      </w:pPr>
      <w:r>
        <w:t xml:space="preserve">- Anh là Phó giám đốc, anh toàn quyền làm chủ là được. Chúng tôi kiên quyết ủng hộ quyết sách anh minh của lãnh đạo nhà máy.</w:t>
      </w:r>
    </w:p>
    <w:p>
      <w:pPr>
        <w:pStyle w:val="BodyText"/>
      </w:pPr>
      <w:r>
        <w:t xml:space="preserve"> </w:t>
      </w:r>
    </w:p>
    <w:p>
      <w:pPr>
        <w:pStyle w:val="BodyText"/>
      </w:pPr>
      <w:r>
        <w:t xml:space="preserve">Trương Dương cười ha hả nói:</w:t>
      </w:r>
    </w:p>
    <w:p>
      <w:pPr>
        <w:pStyle w:val="BodyText"/>
      </w:pPr>
      <w:r>
        <w:t xml:space="preserve"> </w:t>
      </w:r>
    </w:p>
    <w:p>
      <w:pPr>
        <w:pStyle w:val="BodyText"/>
      </w:pPr>
      <w:r>
        <w:t xml:space="preserve">- Hồng Vũ, giữa hai anh em chúng ta thì không nên nói những lời này. Nói thật, bên trong phương án cải cách của cậu, rất nhiều chỗ tôi xem không hiểu. Cậu nếu không giúp tôi thì chắc tôi phải luống cuống mất. Điều này có liên quan đến lợi ích của hơn một trăm công nhân nhà máy, qua loa không được đâu. Chúng ta hôm nay trao đổi thương lượng một chút, làm thế nào để chứng thực nó. Cậu ngàn vạn lần đừng khách khí với tôi. Có biện pháp gì tốt thì cứ nói ra…</w:t>
      </w:r>
    </w:p>
    <w:p>
      <w:pPr>
        <w:pStyle w:val="BodyText"/>
      </w:pPr>
      <w:r>
        <w:t xml:space="preserve"> </w:t>
      </w:r>
    </w:p>
    <w:p>
      <w:pPr>
        <w:pStyle w:val="BodyText"/>
      </w:pPr>
      <w:r>
        <w:t xml:space="preserve">- Được, được, tôi khẳng định là không khách khí.</w:t>
      </w:r>
    </w:p>
    <w:p>
      <w:pPr>
        <w:pStyle w:val="BodyText"/>
      </w:pPr>
      <w:r>
        <w:t xml:space="preserve"> </w:t>
      </w:r>
    </w:p>
    <w:p>
      <w:pPr>
        <w:pStyle w:val="BodyText"/>
      </w:pPr>
      <w:r>
        <w:t xml:space="preserve">Trương Dương cầm điếu thuốc đưa cho Phạm Hồng Vũ, rồi cầm lấy bản phương án cái cách chuẩn bị nói chuyện. Đang chuẩn bị nói thì điện thoại trên bàn đột nhiên vang lên. Trương Dương nhìn Phạm Hồng Vũ cười áy náy, rồi vội vàng tiếp điện thoại.</w:t>
      </w:r>
    </w:p>
    <w:p>
      <w:pPr>
        <w:pStyle w:val="BodyText"/>
      </w:pPr>
      <w:r>
        <w:t xml:space="preserve"> </w:t>
      </w:r>
    </w:p>
    <w:p>
      <w:pPr>
        <w:pStyle w:val="BodyText"/>
      </w:pPr>
      <w:r>
        <w:t xml:space="preserve">- Trương Dương, Phạm Hồng Vũ có ở trong phòng làm việc của anh không?</w:t>
      </w:r>
    </w:p>
    <w:p>
      <w:pPr>
        <w:pStyle w:val="BodyText"/>
      </w:pPr>
      <w:r>
        <w:t xml:space="preserve"> </w:t>
      </w:r>
    </w:p>
    <w:p>
      <w:pPr>
        <w:pStyle w:val="BodyText"/>
      </w:pPr>
      <w:r>
        <w:t xml:space="preserve">Đầu dây bên kia truyền đến thanh âm của Giám đốc Ngô.</w:t>
      </w:r>
    </w:p>
    <w:p>
      <w:pPr>
        <w:pStyle w:val="BodyText"/>
      </w:pPr>
      <w:r>
        <w:t xml:space="preserve"> </w:t>
      </w:r>
    </w:p>
    <w:p>
      <w:pPr>
        <w:pStyle w:val="BodyText"/>
      </w:pPr>
      <w:r>
        <w:t xml:space="preserve">- Đúng vậy, tôi đang có chuyện cần thương lượng với cậu ấy. Giám đốc có chỉ thị gì không?</w:t>
      </w:r>
    </w:p>
    <w:p>
      <w:pPr>
        <w:pStyle w:val="BodyText"/>
      </w:pPr>
      <w:r>
        <w:t xml:space="preserve"> </w:t>
      </w:r>
    </w:p>
    <w:p>
      <w:pPr>
        <w:pStyle w:val="BodyText"/>
      </w:pPr>
      <w:r>
        <w:t xml:space="preserve">Trương Dương cười nói, dường như chưa ý thức được giọng điệu của Giám đốc Ngô rất nghiêm túc.</w:t>
      </w:r>
    </w:p>
    <w:p>
      <w:pPr>
        <w:pStyle w:val="BodyText"/>
      </w:pPr>
      <w:r>
        <w:t xml:space="preserve"> </w:t>
      </w:r>
    </w:p>
    <w:p>
      <w:pPr>
        <w:pStyle w:val="BodyText"/>
      </w:pPr>
      <w:r>
        <w:t xml:space="preserve">- Là như vầy, anh bảo cậu ta chờ ở đó một lát. Phòng Công an huyện có một số đồng chí, nói là tìm cậu ấy có việc.</w:t>
      </w:r>
    </w:p>
    <w:p>
      <w:pPr>
        <w:pStyle w:val="BodyText"/>
      </w:pPr>
      <w:r>
        <w:t xml:space="preserve"> </w:t>
      </w:r>
    </w:p>
    <w:p>
      <w:pPr>
        <w:pStyle w:val="BodyText"/>
      </w:pPr>
      <w:r>
        <w:t xml:space="preserve">- Phòng Công an huyện?</w:t>
      </w:r>
    </w:p>
    <w:p>
      <w:pPr>
        <w:pStyle w:val="BodyText"/>
      </w:pPr>
      <w:r>
        <w:t xml:space="preserve"> </w:t>
      </w:r>
    </w:p>
    <w:p>
      <w:pPr>
        <w:pStyle w:val="BodyText"/>
      </w:pPr>
      <w:r>
        <w:t xml:space="preserve">Trương Dương không khỏi sửng sốt.</w:t>
      </w:r>
    </w:p>
    <w:p>
      <w:pPr>
        <w:pStyle w:val="BodyText"/>
      </w:pPr>
      <w:r>
        <w:t xml:space="preserve"> </w:t>
      </w:r>
    </w:p>
    <w:p>
      <w:pPr>
        <w:pStyle w:val="BodyText"/>
      </w:pPr>
      <w:r>
        <w:t xml:space="preserve">- Phòng Công an huyện tìm Hồng Vũ làm gì?</w:t>
      </w:r>
    </w:p>
    <w:p>
      <w:pPr>
        <w:pStyle w:val="BodyText"/>
      </w:pPr>
      <w:r>
        <w:t xml:space="preserve"> </w:t>
      </w:r>
    </w:p>
    <w:p>
      <w:pPr>
        <w:pStyle w:val="BodyText"/>
      </w:pPr>
      <w:r>
        <w:t xml:space="preserve">- Anh không nên hỏi nhiều, chúng tôi lập tức qua đó ngay.</w:t>
      </w:r>
    </w:p>
    <w:p>
      <w:pPr>
        <w:pStyle w:val="BodyText"/>
      </w:pPr>
      <w:r>
        <w:t xml:space="preserve"> </w:t>
      </w:r>
    </w:p>
    <w:p>
      <w:pPr>
        <w:pStyle w:val="BodyText"/>
      </w:pPr>
      <w:r>
        <w:t xml:space="preserve">Nói xong, Giám đốc Ngô liền cúp điện thoại.</w:t>
      </w:r>
    </w:p>
    <w:p>
      <w:pPr>
        <w:pStyle w:val="BodyText"/>
      </w:pPr>
      <w:r>
        <w:t xml:space="preserve"> </w:t>
      </w:r>
    </w:p>
    <w:p>
      <w:pPr>
        <w:pStyle w:val="BodyText"/>
      </w:pPr>
      <w:r>
        <w:t xml:space="preserve">Trương Dương sắc mặt không khỏi đại biến, lập tức chuyển hướng sang Phạm Hồng Vũ nói:</w:t>
      </w:r>
    </w:p>
    <w:p>
      <w:pPr>
        <w:pStyle w:val="BodyText"/>
      </w:pPr>
      <w:r>
        <w:t xml:space="preserve"> </w:t>
      </w:r>
    </w:p>
    <w:p>
      <w:pPr>
        <w:pStyle w:val="BodyText"/>
      </w:pPr>
      <w:r>
        <w:t xml:space="preserve">- Hồng Vũ, phòng Công an huyện muốn tìm cậu, chưa nói là chuyện gì…</w:t>
      </w:r>
    </w:p>
    <w:p>
      <w:pPr>
        <w:pStyle w:val="BodyText"/>
      </w:pPr>
      <w:r>
        <w:t xml:space="preserve"> </w:t>
      </w:r>
    </w:p>
    <w:p>
      <w:pPr>
        <w:pStyle w:val="BodyText"/>
      </w:pPr>
      <w:r>
        <w:t xml:space="preserve">Khi đó, người của phòng công an tìm tới tận cửa thì tuyệt đối không có chuyện gì tốt.</w:t>
      </w:r>
    </w:p>
    <w:p>
      <w:pPr>
        <w:pStyle w:val="BodyText"/>
      </w:pPr>
      <w:r>
        <w:t xml:space="preserve"> </w:t>
      </w:r>
    </w:p>
    <w:p>
      <w:pPr>
        <w:pStyle w:val="BodyText"/>
      </w:pPr>
      <w:r>
        <w:t xml:space="preserve">Phạm Hồng Vũ cũng có chút ngạc nhiên. Thật sự không nghĩ được người của phòng Công an huyện tìm mình là có chuyện gì. Chẳng lẽ là chuyện đầu cơ trục lợi? Chuyện này là Phương Văn Phong đang giở trò? Hiện tại Phương Văn Phong không biết đã đến thâm sơn cùng cốc nào, trong phòng công an huyện làm sao có thể vì anh ta vô duyên vô cớ đến tìm Phạm Hồng Vũ gây thù kết oán chứ? Nói sau, cho dù thật muốn truy cứu “đầu cơ trục lợi”, dựa theo trình tự, cũng là viện kiểm sát phá án, phòng công an bình thường sẽ không nhúng tay vào.</w:t>
      </w:r>
    </w:p>
    <w:p>
      <w:pPr>
        <w:pStyle w:val="BodyText"/>
      </w:pPr>
      <w:r>
        <w:t xml:space="preserve"> </w:t>
      </w:r>
    </w:p>
    <w:p>
      <w:pPr>
        <w:pStyle w:val="BodyText"/>
      </w:pPr>
      <w:r>
        <w:t xml:space="preserve">Trịnh Phong Khuông!</w:t>
      </w:r>
    </w:p>
    <w:p>
      <w:pPr>
        <w:pStyle w:val="BodyText"/>
      </w:pPr>
      <w:r>
        <w:t xml:space="preserve"> </w:t>
      </w:r>
    </w:p>
    <w:p>
      <w:pPr>
        <w:pStyle w:val="BodyText"/>
      </w:pPr>
      <w:r>
        <w:t xml:space="preserve">Phạm Hồng Vũ trong đầu lập tức hiện ra vẻ mặt tửu sắc quá độ của Trịnh Phong Khuông.</w:t>
      </w:r>
    </w:p>
    <w:p>
      <w:pPr>
        <w:pStyle w:val="BodyText"/>
      </w:pPr>
      <w:r>
        <w:t xml:space="preserve"> </w:t>
      </w:r>
    </w:p>
    <w:p>
      <w:pPr>
        <w:pStyle w:val="BodyText"/>
      </w:pPr>
      <w:r>
        <w:t xml:space="preserve">Hẳn là anh ta đang giở trò.</w:t>
      </w:r>
    </w:p>
    <w:p>
      <w:pPr>
        <w:pStyle w:val="BodyText"/>
      </w:pPr>
      <w:r>
        <w:t xml:space="preserve"> </w:t>
      </w:r>
    </w:p>
    <w:p>
      <w:pPr>
        <w:pStyle w:val="BodyText"/>
      </w:pPr>
      <w:r>
        <w:t xml:space="preserve">Văn phòng của Trương Dương và văn phòng của Giám đốc Ngô đều ở tầng một. Không đợi Phạm Hồng Vũ suy nghĩ xong thì cửa phòng làm việc đã bị đẩy ra. Một số cảnh sát xuất hiện tại cửa. Một người cầm đầu khoảng ba mươi tuổi, cùng với Phạm Hồng Vũ “quen biết đã lâu”, Đại đội trưởng đội cảnh sát hình sự phòng Công an huyện Vũ Dương Diệp Hữu Đạo.</w:t>
      </w:r>
    </w:p>
    <w:p>
      <w:pPr>
        <w:pStyle w:val="BodyText"/>
      </w:pPr>
      <w:r>
        <w:t xml:space="preserve"> </w:t>
      </w:r>
    </w:p>
    <w:p>
      <w:pPr>
        <w:pStyle w:val="BodyText"/>
      </w:pPr>
      <w:r>
        <w:t xml:space="preserve">Đương nhiên, đây là chức vụ sau này của Diệp Hữu Đạo.</w:t>
      </w:r>
    </w:p>
    <w:p>
      <w:pPr>
        <w:pStyle w:val="BodyText"/>
      </w:pPr>
      <w:r>
        <w:t xml:space="preserve"> </w:t>
      </w:r>
    </w:p>
    <w:p>
      <w:pPr>
        <w:pStyle w:val="BodyText"/>
      </w:pPr>
      <w:r>
        <w:t xml:space="preserve">Kiếp trước, Phạm Hồng Vũ khi bị người ta đá đến huyện Vũ Dương, chính là cùng hợp tác với Diệp Hữu Đạo. Hai người cùng nhau hợp tác, phá và bắt giam rất nhiều vụ án lớn, tính cách cũng rất hợp nhau. Lúc này, Diệp cảnh quan còn không biết Phạm cảnh quan, cũng không phải là đại đội trưởng đội hình sự.</w:t>
      </w:r>
    </w:p>
    <w:p>
      <w:pPr>
        <w:pStyle w:val="BodyText"/>
      </w:pPr>
      <w:r>
        <w:t xml:space="preserve"> </w:t>
      </w:r>
    </w:p>
    <w:p>
      <w:pPr>
        <w:pStyle w:val="BodyText"/>
      </w:pPr>
      <w:r>
        <w:t xml:space="preserve">Diệp Hữu Đạo vẻ mặt nghiêm túc, ánh mắt nhấp nháy, đảo qua mọi người trong phòng, lập tức tập trung trên người Phạm Hồng Vũ, trầm giọng nói:</w:t>
      </w:r>
    </w:p>
    <w:p>
      <w:pPr>
        <w:pStyle w:val="BodyText"/>
      </w:pPr>
      <w:r>
        <w:t xml:space="preserve"> </w:t>
      </w:r>
    </w:p>
    <w:p>
      <w:pPr>
        <w:pStyle w:val="BodyText"/>
      </w:pPr>
      <w:r>
        <w:t xml:space="preserve">- Ai là Phạm Hồng Vũ?</w:t>
      </w:r>
    </w:p>
    <w:p>
      <w:pPr>
        <w:pStyle w:val="BodyText"/>
      </w:pPr>
      <w:r>
        <w:t xml:space="preserve"> </w:t>
      </w:r>
    </w:p>
    <w:p>
      <w:pPr>
        <w:pStyle w:val="BodyText"/>
      </w:pPr>
      <w:r>
        <w:t xml:space="preserve">Hiển nhiên, anh ta đã nhận đúng mục tiêu, chỉ có điều theo lệ nhất định phải hỏi một câu như vậy.</w:t>
      </w:r>
    </w:p>
    <w:p>
      <w:pPr>
        <w:pStyle w:val="BodyText"/>
      </w:pPr>
      <w:r>
        <w:t xml:space="preserve"> </w:t>
      </w:r>
    </w:p>
    <w:p>
      <w:pPr>
        <w:pStyle w:val="BodyText"/>
      </w:pPr>
      <w:r>
        <w:t xml:space="preserve">- Diệp cảnh quan, là tôi, Phạm Hồng Vũ.</w:t>
      </w:r>
    </w:p>
    <w:p>
      <w:pPr>
        <w:pStyle w:val="BodyText"/>
      </w:pPr>
      <w:r>
        <w:t xml:space="preserve"> </w:t>
      </w:r>
    </w:p>
    <w:p>
      <w:pPr>
        <w:pStyle w:val="BodyText"/>
      </w:pPr>
      <w:r>
        <w:t xml:space="preserve">Phạm Hồng Vũ đứng dậy, mỉm cười nói.</w:t>
      </w:r>
    </w:p>
    <w:p>
      <w:pPr>
        <w:pStyle w:val="BodyText"/>
      </w:pPr>
      <w:r>
        <w:t xml:space="preserve"> </w:t>
      </w:r>
    </w:p>
    <w:p>
      <w:pPr>
        <w:pStyle w:val="BodyText"/>
      </w:pPr>
      <w:r>
        <w:t xml:space="preserve">Diệp Hữu Đạo hai hàng lông mày hơi nhướng lên, có vẻ kinh ngạc nói:</w:t>
      </w:r>
    </w:p>
    <w:p>
      <w:pPr>
        <w:pStyle w:val="BodyText"/>
      </w:pPr>
      <w:r>
        <w:t xml:space="preserve"> </w:t>
      </w:r>
    </w:p>
    <w:p>
      <w:pPr>
        <w:pStyle w:val="BodyText"/>
      </w:pPr>
      <w:r>
        <w:t xml:space="preserve">- Anh quen biết với tôi?</w:t>
      </w:r>
    </w:p>
    <w:p>
      <w:pPr>
        <w:pStyle w:val="BodyText"/>
      </w:pPr>
      <w:r>
        <w:t xml:space="preserve"> </w:t>
      </w:r>
    </w:p>
    <w:p>
      <w:pPr>
        <w:pStyle w:val="BodyText"/>
      </w:pPr>
      <w:r>
        <w:t xml:space="preserve">Phạm Hồng Vũ cười, gật đầu.</w:t>
      </w:r>
    </w:p>
    <w:p>
      <w:pPr>
        <w:pStyle w:val="BodyText"/>
      </w:pPr>
      <w:r>
        <w:t xml:space="preserve"> </w:t>
      </w:r>
    </w:p>
    <w:p>
      <w:pPr>
        <w:pStyle w:val="BodyText"/>
      </w:pPr>
      <w:r>
        <w:t xml:space="preserve">Diệp Hữu Đạo cũng không muốn tiếp tục giằng co chuyện này, nghiêm túc nói:</w:t>
      </w:r>
    </w:p>
    <w:p>
      <w:pPr>
        <w:pStyle w:val="BodyText"/>
      </w:pPr>
      <w:r>
        <w:t xml:space="preserve"> </w:t>
      </w:r>
    </w:p>
    <w:p>
      <w:pPr>
        <w:pStyle w:val="BodyText"/>
      </w:pPr>
      <w:r>
        <w:t xml:space="preserve">- Đồng chí Phạm Hồng Vũ, có người hướng chúng tôi báo án, nói anh hôm qua vào lúc chín giờ rưỡi tối, ở phòng ca múa nhà văn hóa bên ngoài hành hung đả thương người. Mời anh theo chúng tôi về phòng để xác minh một chút.</w:t>
      </w:r>
    </w:p>
    <w:p>
      <w:pPr>
        <w:pStyle w:val="BodyText"/>
      </w:pPr>
      <w:r>
        <w:t xml:space="preserve"> </w:t>
      </w:r>
    </w:p>
    <w:p>
      <w:pPr>
        <w:pStyle w:val="BodyText"/>
      </w:pPr>
      <w:r>
        <w:t xml:space="preserve">- Đêm qua hành hung đả thương người? Người bị thương là ai?</w:t>
      </w:r>
    </w:p>
    <w:p>
      <w:pPr>
        <w:pStyle w:val="BodyText"/>
      </w:pPr>
      <w:r>
        <w:t xml:space="preserve"> </w:t>
      </w:r>
    </w:p>
    <w:p>
      <w:pPr>
        <w:pStyle w:val="BodyText"/>
      </w:pPr>
      <w:r>
        <w:t xml:space="preserve">Phạm Hồng Vũ có chút kinh ngạc hỏi, đồng thời cũng có chút kinh hoảng.</w:t>
      </w:r>
    </w:p>
    <w:p>
      <w:pPr>
        <w:pStyle w:val="BodyText"/>
      </w:pPr>
      <w:r>
        <w:t xml:space="preserve"> </w:t>
      </w:r>
    </w:p>
    <w:p>
      <w:pPr>
        <w:pStyle w:val="Compact"/>
      </w:pPr>
      <w:r>
        <w:t xml:space="preserve"> </w:t>
      </w:r>
      <w:r>
        <w:br w:type="textWrapping"/>
      </w:r>
      <w:r>
        <w:br w:type="textWrapping"/>
      </w:r>
    </w:p>
    <w:p>
      <w:pPr>
        <w:pStyle w:val="Heading2"/>
      </w:pPr>
      <w:bookmarkStart w:id="78" w:name="chương-56"/>
      <w:bookmarkEnd w:id="78"/>
      <w:r>
        <w:t xml:space="preserve">56. Chương 56</w:t>
      </w:r>
    </w:p>
    <w:p>
      <w:pPr>
        <w:pStyle w:val="Compact"/>
      </w:pPr>
      <w:r>
        <w:br w:type="textWrapping"/>
      </w:r>
      <w:r>
        <w:br w:type="textWrapping"/>
      </w:r>
    </w:p>
    <w:p>
      <w:pPr>
        <w:pStyle w:val="BodyText"/>
      </w:pPr>
      <w:r>
        <w:t xml:space="preserve"> </w:t>
      </w:r>
    </w:p>
    <w:p>
      <w:pPr>
        <w:pStyle w:val="BodyText"/>
      </w:pPr>
      <w:r>
        <w:t xml:space="preserve">      </w:t>
      </w:r>
    </w:p>
    <w:p>
      <w:pPr>
        <w:pStyle w:val="BodyText"/>
      </w:pPr>
      <w:r>
        <w:t xml:space="preserve">Quyền Lực Tuyệt Đối</w:t>
      </w:r>
    </w:p>
    <w:p>
      <w:pPr>
        <w:pStyle w:val="BodyText"/>
      </w:pPr>
      <w:r>
        <w:t xml:space="preserve">Chương 56: Trương Đại Bảo bị đánh</w:t>
      </w:r>
    </w:p>
    <w:p>
      <w:pPr>
        <w:pStyle w:val="BodyText"/>
      </w:pPr>
      <w:r>
        <w:t xml:space="preserve">    </w:t>
      </w:r>
    </w:p>
    <w:p>
      <w:pPr>
        <w:pStyle w:val="BodyText"/>
      </w:pPr>
      <w:r>
        <w:t xml:space="preserve">      </w:t>
      </w:r>
    </w:p>
    <w:p>
      <w:pPr>
        <w:pStyle w:val="BodyText"/>
      </w:pPr>
      <w:r>
        <w:t xml:space="preserve"> </w:t>
      </w:r>
    </w:p>
    <w:p>
      <w:pPr>
        <w:pStyle w:val="BodyText"/>
      </w:pPr>
      <w:r>
        <w:t xml:space="preserve">- Trương Đại Bảo của phòng máy Nông nghiệp.</w:t>
      </w:r>
    </w:p>
    <w:p>
      <w:pPr>
        <w:pStyle w:val="BodyText"/>
      </w:pPr>
      <w:r>
        <w:t xml:space="preserve"> </w:t>
      </w:r>
    </w:p>
    <w:p>
      <w:pPr>
        <w:pStyle w:val="BodyText"/>
      </w:pPr>
      <w:r>
        <w:t xml:space="preserve">Diệp Hữu Đạo cũng không giấu diếm, gọn gàng dứt khoát nói.</w:t>
      </w:r>
    </w:p>
    <w:p>
      <w:pPr>
        <w:pStyle w:val="BodyText"/>
      </w:pPr>
      <w:r>
        <w:t xml:space="preserve"> </w:t>
      </w:r>
    </w:p>
    <w:p>
      <w:pPr>
        <w:pStyle w:val="BodyText"/>
      </w:pPr>
      <w:r>
        <w:t xml:space="preserve">Phạm Hồng Vũ kinh ngạc hỏi lại:</w:t>
      </w:r>
    </w:p>
    <w:p>
      <w:pPr>
        <w:pStyle w:val="BodyText"/>
      </w:pPr>
      <w:r>
        <w:t xml:space="preserve"> </w:t>
      </w:r>
    </w:p>
    <w:p>
      <w:pPr>
        <w:pStyle w:val="BodyText"/>
      </w:pPr>
      <w:r>
        <w:t xml:space="preserve">- Trương Đại Bảo bị người ta đánh?</w:t>
      </w:r>
    </w:p>
    <w:p>
      <w:pPr>
        <w:pStyle w:val="BodyText"/>
      </w:pPr>
      <w:r>
        <w:t xml:space="preserve"> </w:t>
      </w:r>
    </w:p>
    <w:p>
      <w:pPr>
        <w:pStyle w:val="BodyText"/>
      </w:pPr>
      <w:r>
        <w:t xml:space="preserve">Diệp Hữu Đạo khóe miệng hiện lên chút cười lạnh. Tuổi còn trẻ nhưng thật ra lại cố làm ra vẻ. Con cháu của lãnh đạo, cả đám đều là da trâu hò hét đây. Pháp luật đối với bọn chúng giống như bài trí. Sáng hôm nay, Trịnh Phong Khuông chạy đến đội cảnh sát hình sự, vênh mặt hất hàm sai khiến, bảo bọn họ phải lập tức bắt kẻ hành hung đánh người Phạm Hồng Vũ. Sắc mặt so với Phạm Hồng Vũ còn ương ngạnh hơn nhiều.</w:t>
      </w:r>
    </w:p>
    <w:p>
      <w:pPr>
        <w:pStyle w:val="BodyText"/>
      </w:pPr>
      <w:r>
        <w:t xml:space="preserve"> </w:t>
      </w:r>
    </w:p>
    <w:p>
      <w:pPr>
        <w:pStyle w:val="BodyText"/>
      </w:pPr>
      <w:r>
        <w:t xml:space="preserve">- Đồng chí Phạm Hồng Vũ, Trương Đại Bảo bị người đả thương, bây giờ vẫn còn nằm trong bệnh viện Nhân dân để theo dõi. Căn cứ vào anh ta báo án, nói chính là anh đả thương anh ta. Mời anh theo chúng tôi trở về một chuyến.</w:t>
      </w:r>
    </w:p>
    <w:p>
      <w:pPr>
        <w:pStyle w:val="BodyText"/>
      </w:pPr>
      <w:r>
        <w:t xml:space="preserve"> </w:t>
      </w:r>
    </w:p>
    <w:p>
      <w:pPr>
        <w:pStyle w:val="BodyText"/>
      </w:pPr>
      <w:r>
        <w:t xml:space="preserve">Diệp Hữu Đạo rất nhanh khống chế cảm xúc của mình, chiếu theo quy trình tiêu chuẩn cẩn thận tỉ mỉ nói.</w:t>
      </w:r>
    </w:p>
    <w:p>
      <w:pPr>
        <w:pStyle w:val="BodyText"/>
      </w:pPr>
      <w:r>
        <w:t xml:space="preserve"> </w:t>
      </w:r>
    </w:p>
    <w:p>
      <w:pPr>
        <w:pStyle w:val="BodyText"/>
      </w:pPr>
      <w:r>
        <w:t xml:space="preserve">Kỳ thật, giữa những năm tám mươi, cơ quan công an phá án không theo quy phạm. Thái độ của cảnh sát cơ sở đơn giản, thô bạo, làm sao mà nói cái gì quy củ chứ? Khi đối mặt với công tử của Phó chủ tịch huyện trước đây, đám người Diệp Hữu Đạo mới cẩn thận như thế.</w:t>
      </w:r>
    </w:p>
    <w:p>
      <w:pPr>
        <w:pStyle w:val="BodyText"/>
      </w:pPr>
      <w:r>
        <w:t xml:space="preserve"> </w:t>
      </w:r>
    </w:p>
    <w:p>
      <w:pPr>
        <w:pStyle w:val="BodyText"/>
      </w:pPr>
      <w:r>
        <w:t xml:space="preserve">Phạm Hồng Vũ nhíu mày nói:</w:t>
      </w:r>
    </w:p>
    <w:p>
      <w:pPr>
        <w:pStyle w:val="BodyText"/>
      </w:pPr>
      <w:r>
        <w:t xml:space="preserve"> </w:t>
      </w:r>
    </w:p>
    <w:p>
      <w:pPr>
        <w:pStyle w:val="BodyText"/>
      </w:pPr>
      <w:r>
        <w:t xml:space="preserve">- Diệp cảnh quan, đây không phải là phong cách của anh?</w:t>
      </w:r>
    </w:p>
    <w:p>
      <w:pPr>
        <w:pStyle w:val="BodyText"/>
      </w:pPr>
      <w:r>
        <w:t xml:space="preserve"> </w:t>
      </w:r>
    </w:p>
    <w:p>
      <w:pPr>
        <w:pStyle w:val="BodyText"/>
      </w:pPr>
      <w:r>
        <w:t xml:space="preserve">- Phong cách của tôi?</w:t>
      </w:r>
    </w:p>
    <w:p>
      <w:pPr>
        <w:pStyle w:val="BodyText"/>
      </w:pPr>
      <w:r>
        <w:t xml:space="preserve"> </w:t>
      </w:r>
    </w:p>
    <w:p>
      <w:pPr>
        <w:pStyle w:val="BodyText"/>
      </w:pPr>
      <w:r>
        <w:t xml:space="preserve">Diệp Hữu Đạo lại có điểm quái lạ, như thế nào giống như chàng thanh niên trước mắt đối với mình hiểu biết rất rõ ràng.</w:t>
      </w:r>
    </w:p>
    <w:p>
      <w:pPr>
        <w:pStyle w:val="BodyText"/>
      </w:pPr>
      <w:r>
        <w:t xml:space="preserve"> </w:t>
      </w:r>
    </w:p>
    <w:p>
      <w:pPr>
        <w:pStyle w:val="BodyText"/>
      </w:pPr>
      <w:r>
        <w:t xml:space="preserve">Phạm Hồng Vũ nhẹ nhàng khoát tay chặn lại nói:</w:t>
      </w:r>
    </w:p>
    <w:p>
      <w:pPr>
        <w:pStyle w:val="BodyText"/>
      </w:pPr>
      <w:r>
        <w:t xml:space="preserve"> </w:t>
      </w:r>
    </w:p>
    <w:p>
      <w:pPr>
        <w:pStyle w:val="BodyText"/>
      </w:pPr>
      <w:r>
        <w:t xml:space="preserve">- Diệp cảnh quan, phá án là phải thực sự chú ý. Trương Đại Bảo bị thương rất nghiêm trọng sao? Bị thương đủ để cấu thành phạm tội hay là bị thương nhẹ? Nếu như không đạt đến trình độ kia thì đây là án trị an, không phải là đội cảnh sát hình sự đến phá án. Đai đội trị an làm cái gì không biết. Người của đồn công an thị trấn ngoại ô cũng làm gì không biết? Ngoài ra, tối hôm qua, tôi ở thị xã Ngạn Hoa, chín giờ ba mươi, ừ, hẳn là đang cùng với Trưởng phòng Thái Dương của phòng Thư ký 02 văn phòng Địa ủy nói chuyện phiếm. Lúc ấy, còn có một số đồng chí của văn phòng địa ủy cũng ở đó. Tình huống này, mọi người điều tra một lần thì biết. Tôi cũng sẽ không thể phân thân, vừa ở thành phố Nam Giang, vừa đến huyện Vũ Dương đánh người. Trương Đại Bảo chắc nhìn hoa mắt, hoặc có ý định vu cáo hãm hại, ngậm máu phun người. Diệp cảnh quan, nếu tôi đoán không sai, vụ án này là Trịnh Phong Khuông bảo các người đến xử lý? Vụ án trị án, Trịnh Phong Khuông không tự thân xuất mã, ngược lại lại bắt đội cảnh sát hình sự đến xử lý, Trịnh công tử chẳng lẽ trong lòng có quỷ sao?</w:t>
      </w:r>
    </w:p>
    <w:p>
      <w:pPr>
        <w:pStyle w:val="BodyText"/>
      </w:pPr>
      <w:r>
        <w:t xml:space="preserve"> </w:t>
      </w:r>
    </w:p>
    <w:p>
      <w:pPr>
        <w:pStyle w:val="BodyText"/>
      </w:pPr>
      <w:r>
        <w:t xml:space="preserve">Diệp Hữu Đạo và một số đồng nghiệp đều bị lời nói của Phạm Hồng Vũ làm cho sửng sốt.</w:t>
      </w:r>
    </w:p>
    <w:p>
      <w:pPr>
        <w:pStyle w:val="BodyText"/>
      </w:pPr>
      <w:r>
        <w:t xml:space="preserve"> </w:t>
      </w:r>
    </w:p>
    <w:p>
      <w:pPr>
        <w:pStyle w:val="BodyText"/>
      </w:pPr>
      <w:r>
        <w:t xml:space="preserve">Như thế nào vị Phạm công tử này đối với tình huống nội bộ của phòng công an huyện hiểu biết rõ ràng như vậy? Quả thực giống như tận mắt nhìn thấy.</w:t>
      </w:r>
    </w:p>
    <w:p>
      <w:pPr>
        <w:pStyle w:val="BodyText"/>
      </w:pPr>
      <w:r>
        <w:t xml:space="preserve"> </w:t>
      </w:r>
    </w:p>
    <w:p>
      <w:pPr>
        <w:pStyle w:val="BodyText"/>
      </w:pPr>
      <w:r>
        <w:t xml:space="preserve">Tuy nhiên, Diệp Hữu Đạo cũng là cảnh sát hình sự có kinh nghiệm, lập tức nói:</w:t>
      </w:r>
    </w:p>
    <w:p>
      <w:pPr>
        <w:pStyle w:val="BodyText"/>
      </w:pPr>
      <w:r>
        <w:t xml:space="preserve"> </w:t>
      </w:r>
    </w:p>
    <w:p>
      <w:pPr>
        <w:pStyle w:val="BodyText"/>
      </w:pPr>
      <w:r>
        <w:t xml:space="preserve">- Đồng chí Phạm Hồng Vũ, tình huống mà anh nói, chúng tôi sẽ đi xác minh. Còn bây giờ phải mời anh cùng với tôi trở về một chuyến.</w:t>
      </w:r>
    </w:p>
    <w:p>
      <w:pPr>
        <w:pStyle w:val="BodyText"/>
      </w:pPr>
      <w:r>
        <w:t xml:space="preserve"> </w:t>
      </w:r>
    </w:p>
    <w:p>
      <w:pPr>
        <w:pStyle w:val="BodyText"/>
      </w:pPr>
      <w:r>
        <w:t xml:space="preserve">Phạm Hồng Vũ hai tay bày ra nói:</w:t>
      </w:r>
    </w:p>
    <w:p>
      <w:pPr>
        <w:pStyle w:val="BodyText"/>
      </w:pPr>
      <w:r>
        <w:t xml:space="preserve"> </w:t>
      </w:r>
    </w:p>
    <w:p>
      <w:pPr>
        <w:pStyle w:val="BodyText"/>
      </w:pPr>
      <w:r>
        <w:t xml:space="preserve">- Cảnh sát Diệp, thật là kỳ cục. Anh bảo tôi đến phòng công an một chuyến, còn muốn hiểu biết tình huống như thế nào? Những gì tôi biết tôi cũng đã nói cho anh. Việc này chẳng quan hệ gì với tôi. Tôi không có mặt ở đó, cũng không có thời gian gây án. Các người cứ trực tiếp đi tìm các đồng chí ở văn phòng địa ủy mà tìm hiểu. Tôi hiện tại còn phải làm việc, sự tình cũng tương đối nhiều, xin thứ cho tôi không thể đi được.</w:t>
      </w:r>
    </w:p>
    <w:p>
      <w:pPr>
        <w:pStyle w:val="BodyText"/>
      </w:pPr>
      <w:r>
        <w:t xml:space="preserve"> </w:t>
      </w:r>
    </w:p>
    <w:p>
      <w:pPr>
        <w:pStyle w:val="BodyText"/>
      </w:pPr>
      <w:r>
        <w:t xml:space="preserve">- Đồng chí Phạm Hồng Vũ, xin anh phối hợp với công tác của chúng tôi.</w:t>
      </w:r>
    </w:p>
    <w:p>
      <w:pPr>
        <w:pStyle w:val="BodyText"/>
      </w:pPr>
      <w:r>
        <w:t xml:space="preserve"> </w:t>
      </w:r>
    </w:p>
    <w:p>
      <w:pPr>
        <w:pStyle w:val="BodyText"/>
      </w:pPr>
      <w:r>
        <w:t xml:space="preserve">Diệp Hữu Đạo hơi lo âu.</w:t>
      </w:r>
    </w:p>
    <w:p>
      <w:pPr>
        <w:pStyle w:val="BodyText"/>
      </w:pPr>
      <w:r>
        <w:t xml:space="preserve"> </w:t>
      </w:r>
    </w:p>
    <w:p>
      <w:pPr>
        <w:pStyle w:val="BodyText"/>
      </w:pPr>
      <w:r>
        <w:t xml:space="preserve">Trước khi đến đây, lão đại của đội cảnh sát hình sự đã có chỉ bảo, nhất định phải đem Phạm Hồng Vũ mời về phòng.</w:t>
      </w:r>
    </w:p>
    <w:p>
      <w:pPr>
        <w:pStyle w:val="BodyText"/>
      </w:pPr>
      <w:r>
        <w:t xml:space="preserve"> </w:t>
      </w:r>
    </w:p>
    <w:p>
      <w:pPr>
        <w:pStyle w:val="BodyText"/>
      </w:pPr>
      <w:r>
        <w:t xml:space="preserve">Phạm Hồng Vũ thần sắc trở nên không hài lòng, đứng lên nói:</w:t>
      </w:r>
    </w:p>
    <w:p>
      <w:pPr>
        <w:pStyle w:val="BodyText"/>
      </w:pPr>
      <w:r>
        <w:t xml:space="preserve"> </w:t>
      </w:r>
    </w:p>
    <w:p>
      <w:pPr>
        <w:pStyle w:val="BodyText"/>
      </w:pPr>
      <w:r>
        <w:t xml:space="preserve">- Cảnh sát Diệp, còn muốn tôi phối hợp công tác với anh chứ thế nào? Cảnh sát hình sự các anh phá án, không phải là chú ý đến chứng cứ sao? Trương Đại Bảo bị người ta đánh, có phải hay không tùy tiện chỉ ra và xác nhận một người thì các người liền bắt người à? Đạo lý này ở đâu ra vậy? Về phần ân oán cá nhân giữa tôi và Trịnh Phong Khuông, tôi sẽ cùng hắn giải quyết, không nhọc các người phí tâm.</w:t>
      </w:r>
    </w:p>
    <w:p>
      <w:pPr>
        <w:pStyle w:val="BodyText"/>
      </w:pPr>
      <w:r>
        <w:t xml:space="preserve"> </w:t>
      </w:r>
    </w:p>
    <w:p>
      <w:pPr>
        <w:pStyle w:val="BodyText"/>
      </w:pPr>
      <w:r>
        <w:t xml:space="preserve">Trương Dương cũng ngắt lời nói;</w:t>
      </w:r>
    </w:p>
    <w:p>
      <w:pPr>
        <w:pStyle w:val="BodyText"/>
      </w:pPr>
      <w:r>
        <w:t xml:space="preserve"> </w:t>
      </w:r>
    </w:p>
    <w:p>
      <w:pPr>
        <w:pStyle w:val="BodyText"/>
      </w:pPr>
      <w:r>
        <w:t xml:space="preserve">- Cảnh sát Diệp, tôi cảm thấy Phạm Hồng Vũ nói rất có đạo lý. Anh ấy đã nói rõ mình không có mặt ở hiện trường, còn có người chứng nhận. Các anh hẳn là nên đi xác minh trước, xem anh ấy nói có đúng sự thật hay không? Phạm Hồng Vũ là Chủ nhiệm phân xưởng 3 của nhà máy cơ khí Nông nghiệp, một phân xưởng đang có mấy chục người cần quản lý. Xin anh cũng hãy phối hợp với công tác của chúng tôi. Theo tôi được biết, Trương Đại Bảo và Phạm Hồng Vũ có ân oán cá nhân. Anh ta đây là ôm hận trả thù. Đối với loại hành vi này, lúc cần thiết, nhà máy cơ khí chúng tôi sẽ ra mặt, lấy danh nghĩa tổ chức, hướng lãnh đạo cấp trên phản ánh. Người như vậy, đạo đức bại hoại, hoàn toàn không có tư cách của một cán bộ.</w:t>
      </w:r>
    </w:p>
    <w:p>
      <w:pPr>
        <w:pStyle w:val="BodyText"/>
      </w:pPr>
      <w:r>
        <w:t xml:space="preserve"> </w:t>
      </w:r>
    </w:p>
    <w:p>
      <w:pPr>
        <w:pStyle w:val="BodyText"/>
      </w:pPr>
      <w:r>
        <w:t xml:space="preserve">Mắt thấy Diệp Hữu Đạo do dự, Phạm Hồng Vũ thở dài nói:</w:t>
      </w:r>
    </w:p>
    <w:p>
      <w:pPr>
        <w:pStyle w:val="BodyText"/>
      </w:pPr>
      <w:r>
        <w:t xml:space="preserve"> </w:t>
      </w:r>
    </w:p>
    <w:p>
      <w:pPr>
        <w:pStyle w:val="BodyText"/>
      </w:pPr>
      <w:r>
        <w:t xml:space="preserve">- Diệp ca, anh trở về đi. Diệp Hữu Đạo anh không phải là tay đấm mặc cho người ta sai khiến.</w:t>
      </w:r>
    </w:p>
    <w:p>
      <w:pPr>
        <w:pStyle w:val="BodyText"/>
      </w:pPr>
      <w:r>
        <w:t xml:space="preserve"> </w:t>
      </w:r>
    </w:p>
    <w:p>
      <w:pPr>
        <w:pStyle w:val="BodyText"/>
      </w:pPr>
      <w:r>
        <w:t xml:space="preserve">Trong ấn tượng của Phạm Hồng Vũ, Diệp Hữu Đạo là một người có tính cách mạnh mẽ, cũng không phải là người khom lưng trước quyền quý. Nếu không như thế, Phạm Hồng Vũ cũng không thể làm bạn với Diệp Hữu Đạo. Diệp Hữu Đạo càng không phải khi đến năm mươi tuổi mới lên làm đại đội trưởng cảnh sát hình sự.</w:t>
      </w:r>
    </w:p>
    <w:p>
      <w:pPr>
        <w:pStyle w:val="BodyText"/>
      </w:pPr>
      <w:r>
        <w:t xml:space="preserve"> </w:t>
      </w:r>
    </w:p>
    <w:p>
      <w:pPr>
        <w:pStyle w:val="BodyText"/>
      </w:pPr>
      <w:r>
        <w:t xml:space="preserve">Phạm Hồng Vũ lời này lập tức chọt trúng chỗ đau của Diệp Hữu Đạo, sắc mặt hơi đổi, lập tức xoay người vung tay lên, nói với mấy người trong phòng:</w:t>
      </w:r>
    </w:p>
    <w:p>
      <w:pPr>
        <w:pStyle w:val="BodyText"/>
      </w:pPr>
      <w:r>
        <w:t xml:space="preserve"> </w:t>
      </w:r>
    </w:p>
    <w:p>
      <w:pPr>
        <w:pStyle w:val="BodyText"/>
      </w:pPr>
      <w:r>
        <w:t xml:space="preserve">- Trở về!</w:t>
      </w:r>
    </w:p>
    <w:p>
      <w:pPr>
        <w:pStyle w:val="BodyText"/>
      </w:pPr>
      <w:r>
        <w:t xml:space="preserve"> </w:t>
      </w:r>
    </w:p>
    <w:p>
      <w:pPr>
        <w:pStyle w:val="BodyText"/>
      </w:pPr>
      <w:r>
        <w:t xml:space="preserve">- Sếp Diệp….</w:t>
      </w:r>
    </w:p>
    <w:p>
      <w:pPr>
        <w:pStyle w:val="BodyText"/>
      </w:pPr>
      <w:r>
        <w:t xml:space="preserve"> </w:t>
      </w:r>
    </w:p>
    <w:p>
      <w:pPr>
        <w:pStyle w:val="BodyText"/>
      </w:pPr>
      <w:r>
        <w:t xml:space="preserve">Lập tức có một gã cảnh sát trẻ tuổi liên tục hướng Diệp Hữu Đạo nháy mắt.</w:t>
      </w:r>
    </w:p>
    <w:p>
      <w:pPr>
        <w:pStyle w:val="BodyText"/>
      </w:pPr>
      <w:r>
        <w:t xml:space="preserve"> </w:t>
      </w:r>
    </w:p>
    <w:p>
      <w:pPr>
        <w:pStyle w:val="BodyText"/>
      </w:pPr>
      <w:r>
        <w:t xml:space="preserve">Diệp Hữu Đạo lạnh lùng nói:</w:t>
      </w:r>
    </w:p>
    <w:p>
      <w:pPr>
        <w:pStyle w:val="BodyText"/>
      </w:pPr>
      <w:r>
        <w:t xml:space="preserve"> </w:t>
      </w:r>
    </w:p>
    <w:p>
      <w:pPr>
        <w:pStyle w:val="BodyText"/>
      </w:pPr>
      <w:r>
        <w:t xml:space="preserve">- Trở về, vụ án này do ai gây ra thì người đó tự xử lý. Chúng ta không hầu hạ.</w:t>
      </w:r>
    </w:p>
    <w:p>
      <w:pPr>
        <w:pStyle w:val="BodyText"/>
      </w:pPr>
      <w:r>
        <w:t xml:space="preserve"> </w:t>
      </w:r>
    </w:p>
    <w:p>
      <w:pPr>
        <w:pStyle w:val="BodyText"/>
      </w:pPr>
      <w:r>
        <w:t xml:space="preserve">Thấy Diệp Hữu Đạo quyết tâm như vậy, cảnh sát trẻ liền khúm núm, không dám nói cái gì nữa. Mặt khác cũng có vài tên cảnh sát cũng không dám lên tiếng, đi theo Diệp Hữu Đạo rời khỏi văn phòng.</w:t>
      </w:r>
    </w:p>
    <w:p>
      <w:pPr>
        <w:pStyle w:val="BodyText"/>
      </w:pPr>
      <w:r>
        <w:t xml:space="preserve"> </w:t>
      </w:r>
    </w:p>
    <w:p>
      <w:pPr>
        <w:pStyle w:val="BodyText"/>
      </w:pPr>
      <w:r>
        <w:t xml:space="preserve">Phạm Hồng Vũ khẽ mỉm cười nói:</w:t>
      </w:r>
    </w:p>
    <w:p>
      <w:pPr>
        <w:pStyle w:val="BodyText"/>
      </w:pPr>
      <w:r>
        <w:t xml:space="preserve"> </w:t>
      </w:r>
    </w:p>
    <w:p>
      <w:pPr>
        <w:pStyle w:val="BodyText"/>
      </w:pPr>
      <w:r>
        <w:t xml:space="preserve">- Anh Diệp, có rảnh, tôi tìm anh uống rượu.</w:t>
      </w:r>
    </w:p>
    <w:p>
      <w:pPr>
        <w:pStyle w:val="BodyText"/>
      </w:pPr>
      <w:r>
        <w:t xml:space="preserve"> </w:t>
      </w:r>
    </w:p>
    <w:p>
      <w:pPr>
        <w:pStyle w:val="BodyText"/>
      </w:pPr>
      <w:r>
        <w:t xml:space="preserve">Kiếp trước, Phạm Hồng Vũ quả thật thường xuyên cùng với Diệp Hữu Đạo uống rượu, nói chuyện phiếm. Có đôi khi là thảo luận vụ án, có đôi khi chỉ là thuần túy nói chuyện phiếm. Là cảnh sát hình sự, không có mấy người chân chính là bằng hữu chơi thân, tri phi là đồng hành. Phạm Hồng Vũ và Diệp Hữu Đạo hợp tác với nhau mười năm, giao tình thật sự không tồi.</w:t>
      </w:r>
    </w:p>
    <w:p>
      <w:pPr>
        <w:pStyle w:val="BodyText"/>
      </w:pPr>
      <w:r>
        <w:t xml:space="preserve"> </w:t>
      </w:r>
    </w:p>
    <w:p>
      <w:pPr>
        <w:pStyle w:val="BodyText"/>
      </w:pPr>
      <w:r>
        <w:t xml:space="preserve">Diệp Hữu Đạo đột nhiên xuất hiện, khiến Phạm Hồng Vũ nhớ lại chuyện xưa, những lúc hắn và Diệp Hữu Đạo uống rượu nói chuyện phiếm. Đương nhiên, vòa lúc này, Diệp Hữu Đạo chỉ sợ chưa chắc sẽ nhận hữu tình này của Phạm chủ nhiệm. Hết thảy đều đã thay đổi, hai người không có xuất hiện trong cùng một không gian. Trở thành bằng hữu, là cần cơ duyên.</w:t>
      </w:r>
    </w:p>
    <w:p>
      <w:pPr>
        <w:pStyle w:val="BodyText"/>
      </w:pPr>
      <w:r>
        <w:t xml:space="preserve"> </w:t>
      </w:r>
    </w:p>
    <w:p>
      <w:pPr>
        <w:pStyle w:val="BodyText"/>
      </w:pPr>
      <w:r>
        <w:t xml:space="preserve">Diệp Hữu Đạo cười khổ lắc đầu, không nói gì thêm, bước nhanh về phía trước.</w:t>
      </w:r>
    </w:p>
    <w:p>
      <w:pPr>
        <w:pStyle w:val="BodyText"/>
      </w:pPr>
      <w:r>
        <w:t xml:space="preserve"> </w:t>
      </w:r>
    </w:p>
    <w:p>
      <w:pPr>
        <w:pStyle w:val="BodyText"/>
      </w:pPr>
      <w:r>
        <w:t xml:space="preserve">Chuyến này tới thật sự lỗ mãng, không hợp với bản tính của Diệp Hữu Đạo.</w:t>
      </w:r>
    </w:p>
    <w:p>
      <w:pPr>
        <w:pStyle w:val="BodyText"/>
      </w:pPr>
      <w:r>
        <w:t xml:space="preserve"> </w:t>
      </w:r>
    </w:p>
    <w:p>
      <w:pPr>
        <w:pStyle w:val="BodyText"/>
      </w:pPr>
      <w:r>
        <w:t xml:space="preserve">Trương Dương nhăn mặt nói:</w:t>
      </w:r>
    </w:p>
    <w:p>
      <w:pPr>
        <w:pStyle w:val="BodyText"/>
      </w:pPr>
      <w:r>
        <w:t xml:space="preserve"> </w:t>
      </w:r>
    </w:p>
    <w:p>
      <w:pPr>
        <w:pStyle w:val="BodyText"/>
      </w:pPr>
      <w:r>
        <w:t xml:space="preserve">- Đây là có chuyện gì? Ai đánh Trương Đại Bảo?</w:t>
      </w:r>
    </w:p>
    <w:p>
      <w:pPr>
        <w:pStyle w:val="BodyText"/>
      </w:pPr>
      <w:r>
        <w:t xml:space="preserve"> </w:t>
      </w:r>
    </w:p>
    <w:p>
      <w:pPr>
        <w:pStyle w:val="BodyText"/>
      </w:pPr>
      <w:r>
        <w:t xml:space="preserve">Phạm Hồng Vũ trên mặt hiện ra chút lo âu. Nếu hắn đoán không lầm, người ra sức đánh Trương Đại Bảo chính là Hạ Ngôn. Hạ Ngôn có thể sẽ không cho phép ai ở sau lưng gây khó dễ cho Phạm nhị ca.</w:t>
      </w:r>
    </w:p>
    <w:p>
      <w:pPr>
        <w:pStyle w:val="BodyText"/>
      </w:pPr>
      <w:r>
        <w:t xml:space="preserve"> </w:t>
      </w:r>
    </w:p>
    <w:p>
      <w:pPr>
        <w:pStyle w:val="BodyText"/>
      </w:pPr>
      <w:r>
        <w:t xml:space="preserve">Còn cái tên Trương Đại Bảo, khi bị đánh cũng liền đánh lại. Hạ Ngôn cũng không phải là đơn phương đánh người. Nếu vết thương không đủ cấu thành pháp luật thì hình phạt sẽ không đủ điều kiện, cùng lắm là tạm giam mấy ngày, bồi thường chút thuốc men. Hạ Ngô cũng là công nhân bình thường, người của phòng Hành chính, không cần để ở trong lòng.</w:t>
      </w:r>
    </w:p>
    <w:p>
      <w:pPr>
        <w:pStyle w:val="BodyText"/>
      </w:pPr>
      <w:r>
        <w:t xml:space="preserve"> </w:t>
      </w:r>
    </w:p>
    <w:p>
      <w:pPr>
        <w:pStyle w:val="BodyText"/>
      </w:pPr>
      <w:r>
        <w:t xml:space="preserve">Nhưng lần này, rõ ràng Trịnh Phong Khuông cũng nhúng tay vào, cũng không dễ giải quyết.</w:t>
      </w:r>
    </w:p>
    <w:p>
      <w:pPr>
        <w:pStyle w:val="BodyText"/>
      </w:pPr>
      <w:r>
        <w:t xml:space="preserve"> </w:t>
      </w:r>
    </w:p>
    <w:p>
      <w:pPr>
        <w:pStyle w:val="BodyText"/>
      </w:pPr>
      <w:r>
        <w:t xml:space="preserve">Hạ Ngôn hữu dũng vô mưu, làm sao có thể là đối thủ của Trịnh Phong Khuông.</w:t>
      </w:r>
    </w:p>
    <w:p>
      <w:pPr>
        <w:pStyle w:val="BodyText"/>
      </w:pPr>
      <w:r>
        <w:t xml:space="preserve"> </w:t>
      </w:r>
    </w:p>
    <w:p>
      <w:pPr>
        <w:pStyle w:val="BodyText"/>
      </w:pPr>
      <w:r>
        <w:t xml:space="preserve">Nhưng sự tình đã xảy ra rồi, hối hận cũng vô ích. Chi bằng nghĩ cách giải quyết tốt hậu quả. Bằng không, lần này Hạ Ngôn nếu bị bắt, chỉ sợ là chịu không ít đau khổ. Phạm Hồng Vũ làm cảnh sát nhiều năm, đối với thủ đoạn chỉnh người của phòng công an huyện Vũ Dương biết rất rõ. Đây cũng là lý do hắn vừa rồi kiên quyết không chịu đi theo Diệp Hữu Đạo đến phòng công an huyện.</w:t>
      </w:r>
    </w:p>
    <w:p>
      <w:pPr>
        <w:pStyle w:val="BodyText"/>
      </w:pPr>
      <w:r>
        <w:t xml:space="preserve"> </w:t>
      </w:r>
    </w:p>
    <w:p>
      <w:pPr>
        <w:pStyle w:val="BodyText"/>
      </w:pPr>
      <w:r>
        <w:t xml:space="preserve">Tránh voi chẳng xấu mặt nào.</w:t>
      </w:r>
    </w:p>
    <w:p>
      <w:pPr>
        <w:pStyle w:val="BodyText"/>
      </w:pPr>
      <w:r>
        <w:t xml:space="preserve"> </w:t>
      </w:r>
    </w:p>
    <w:p>
      <w:pPr>
        <w:pStyle w:val="BodyText"/>
      </w:pPr>
      <w:r>
        <w:t xml:space="preserve">Trương Dương đầu óc xoay chuyển cũng không chậm, lập tức liên tưởng đến Hạ Ngôn. Người có khả năng đánh Trương Đại Bảo nhất cũng chỉ có Phạm Hồng Vũ và Hạ Ngôn. Nếu Phạm Hồng Vũ không làm thì chín phần mười là Hạ Ngôn làm.</w:t>
      </w:r>
    </w:p>
    <w:p>
      <w:pPr>
        <w:pStyle w:val="BodyText"/>
      </w:pPr>
      <w:r>
        <w:t xml:space="preserve"> </w:t>
      </w:r>
    </w:p>
    <w:p>
      <w:pPr>
        <w:pStyle w:val="BodyText"/>
      </w:pPr>
      <w:r>
        <w:t xml:space="preserve">- Hồng Vũ, có phải là Hạ Ngôn hay không?</w:t>
      </w:r>
    </w:p>
    <w:p>
      <w:pPr>
        <w:pStyle w:val="BodyText"/>
      </w:pPr>
      <w:r>
        <w:t xml:space="preserve"> </w:t>
      </w:r>
    </w:p>
    <w:p>
      <w:pPr>
        <w:pStyle w:val="BodyText"/>
      </w:pPr>
      <w:r>
        <w:t xml:space="preserve">Trương Dương sắc mặt hơi đổi, thấp giọng hỏi.</w:t>
      </w:r>
    </w:p>
    <w:p>
      <w:pPr>
        <w:pStyle w:val="BodyText"/>
      </w:pPr>
      <w:r>
        <w:t xml:space="preserve"> </w:t>
      </w:r>
    </w:p>
    <w:p>
      <w:pPr>
        <w:pStyle w:val="BodyText"/>
      </w:pPr>
      <w:r>
        <w:t xml:space="preserve">- Hẳn là anh ta. Phó giám đốc Trương, phương án cải cách, chúng ta sẽ bàn sau. Tôi hiện tại đi tìm Hạ Ngôn để bàn cho rõ ràng. Nếu thật là anh ta, thì nên an bài cho anh ta trốn ra ngoài.</w:t>
      </w:r>
    </w:p>
    <w:p>
      <w:pPr>
        <w:pStyle w:val="BodyText"/>
      </w:pPr>
      <w:r>
        <w:t xml:space="preserve"> </w:t>
      </w:r>
    </w:p>
    <w:p>
      <w:pPr>
        <w:pStyle w:val="BodyText"/>
      </w:pPr>
      <w:r>
        <w:t xml:space="preserve">Trước mặt Trương Dương, Phạm Hồng Vũ nói thẳng, không che giấu.</w:t>
      </w:r>
    </w:p>
    <w:p>
      <w:pPr>
        <w:pStyle w:val="BodyText"/>
      </w:pPr>
      <w:r>
        <w:t xml:space="preserve"> </w:t>
      </w:r>
    </w:p>
    <w:p>
      <w:pPr>
        <w:pStyle w:val="BodyText"/>
      </w:pPr>
      <w:r>
        <w:t xml:space="preserve">Trương Dương gật đầu nói:</w:t>
      </w:r>
    </w:p>
    <w:p>
      <w:pPr>
        <w:pStyle w:val="BodyText"/>
      </w:pPr>
      <w:r>
        <w:t xml:space="preserve"> </w:t>
      </w:r>
    </w:p>
    <w:p>
      <w:pPr>
        <w:pStyle w:val="BodyText"/>
      </w:pPr>
      <w:r>
        <w:t xml:space="preserve">- Ừ, xem ra cần phải trốn. Trịnh Phong Khuông kia rõ ràng không chịu để yên, đang lo không có cớ đây. Hạ Ngôn lần này xem như tìm lấy phiền toái rồi.</w:t>
      </w:r>
    </w:p>
    <w:p>
      <w:pPr>
        <w:pStyle w:val="BodyText"/>
      </w:pPr>
      <w:r>
        <w:t xml:space="preserve"> </w:t>
      </w:r>
    </w:p>
    <w:p>
      <w:pPr>
        <w:pStyle w:val="BodyText"/>
      </w:pPr>
      <w:r>
        <w:t xml:space="preserve">Phạm Hồng Vũ lúc này đứng dậy, rời khỏi trụ sở làm việc, đi thẳng đến phân xưởng lắp ráp công đoạn.</w:t>
      </w:r>
    </w:p>
    <w:p>
      <w:pPr>
        <w:pStyle w:val="BodyText"/>
      </w:pPr>
      <w:r>
        <w:t xml:space="preserve"> </w:t>
      </w:r>
    </w:p>
    <w:p>
      <w:pPr>
        <w:pStyle w:val="BodyText"/>
      </w:pPr>
      <w:r>
        <w:t xml:space="preserve">Hạ Ngôn mặc bộ quần áo lao động màu lam, cầm cái cờ lê trong tay, đập đập vào cái bình. Bộ dạng rất nhàn nhạ, giống như chưa hề gây ra tai họa.</w:t>
      </w:r>
    </w:p>
    <w:p>
      <w:pPr>
        <w:pStyle w:val="BodyText"/>
      </w:pPr>
      <w:r>
        <w:t xml:space="preserve"> </w:t>
      </w:r>
    </w:p>
    <w:p>
      <w:pPr>
        <w:pStyle w:val="BodyText"/>
      </w:pPr>
      <w:r>
        <w:t xml:space="preserve">- Hạ Ngôn!</w:t>
      </w:r>
    </w:p>
    <w:p>
      <w:pPr>
        <w:pStyle w:val="BodyText"/>
      </w:pPr>
      <w:r>
        <w:t xml:space="preserve"> </w:t>
      </w:r>
    </w:p>
    <w:p>
      <w:pPr>
        <w:pStyle w:val="BodyText"/>
      </w:pPr>
      <w:r>
        <w:t xml:space="preserve">Phạm Hồng Vũ đi nhanh tới.</w:t>
      </w:r>
    </w:p>
    <w:p>
      <w:pPr>
        <w:pStyle w:val="BodyText"/>
      </w:pPr>
      <w:r>
        <w:t xml:space="preserve"> </w:t>
      </w:r>
    </w:p>
    <w:p>
      <w:pPr>
        <w:pStyle w:val="BodyText"/>
      </w:pPr>
      <w:r>
        <w:t xml:space="preserve">- Nhị ca, anh về rồi à?</w:t>
      </w:r>
    </w:p>
    <w:p>
      <w:pPr>
        <w:pStyle w:val="BodyText"/>
      </w:pPr>
      <w:r>
        <w:t xml:space="preserve"> </w:t>
      </w:r>
    </w:p>
    <w:p>
      <w:pPr>
        <w:pStyle w:val="BodyText"/>
      </w:pPr>
      <w:r>
        <w:t xml:space="preserve">Hạ Ngôn nhếch miệng cười.</w:t>
      </w:r>
    </w:p>
    <w:p>
      <w:pPr>
        <w:pStyle w:val="BodyText"/>
      </w:pPr>
      <w:r>
        <w:t xml:space="preserve"> </w:t>
      </w:r>
    </w:p>
    <w:p>
      <w:pPr>
        <w:pStyle w:val="BodyText"/>
      </w:pPr>
      <w:r>
        <w:t xml:space="preserve">Phạm Hồng Vũ hỏi:</w:t>
      </w:r>
    </w:p>
    <w:p>
      <w:pPr>
        <w:pStyle w:val="BodyText"/>
      </w:pPr>
      <w:r>
        <w:t xml:space="preserve"> </w:t>
      </w:r>
    </w:p>
    <w:p>
      <w:pPr>
        <w:pStyle w:val="BodyText"/>
      </w:pPr>
      <w:r>
        <w:t xml:space="preserve">- Tối hôm qua anh đánh Trương Đại Bảo phải không?</w:t>
      </w:r>
    </w:p>
    <w:p>
      <w:pPr>
        <w:pStyle w:val="BodyText"/>
      </w:pPr>
      <w:r>
        <w:t xml:space="preserve"> </w:t>
      </w:r>
    </w:p>
    <w:p>
      <w:pPr>
        <w:pStyle w:val="BodyText"/>
      </w:pPr>
      <w:r>
        <w:t xml:space="preserve">Hạ Ngôn cảm thấy kinh ngạc cười nói:</w:t>
      </w:r>
    </w:p>
    <w:p>
      <w:pPr>
        <w:pStyle w:val="BodyText"/>
      </w:pPr>
      <w:r>
        <w:t xml:space="preserve"> </w:t>
      </w:r>
    </w:p>
    <w:p>
      <w:pPr>
        <w:pStyle w:val="BodyText"/>
      </w:pPr>
      <w:r>
        <w:t xml:space="preserve">- A, làm sao mà anh biết? Ai nói với anh vậy?</w:t>
      </w:r>
    </w:p>
    <w:p>
      <w:pPr>
        <w:pStyle w:val="BodyText"/>
      </w:pPr>
      <w:r>
        <w:t xml:space="preserve"> </w:t>
      </w:r>
    </w:p>
    <w:p>
      <w:pPr>
        <w:pStyle w:val="BodyText"/>
      </w:pPr>
      <w:r>
        <w:t xml:space="preserve">Phạm Hồng Vũ không khỏi lắc đầu, nói:</w:t>
      </w:r>
    </w:p>
    <w:p>
      <w:pPr>
        <w:pStyle w:val="BodyText"/>
      </w:pPr>
      <w:r>
        <w:t xml:space="preserve"> </w:t>
      </w:r>
    </w:p>
    <w:p>
      <w:pPr>
        <w:pStyle w:val="BodyText"/>
      </w:pPr>
      <w:r>
        <w:t xml:space="preserve">- Đừng nói nhiều như vậy. Vừa rồi cảnh sát đã tới xưởng, Trương Đại Bảo báo án rồi, nói là tôi đánh anh ta. Hiện tại cảnh sát đã đi rồi, anh nên theo tôi về lại ký túc xá, thay quần áo rồi rời khỏi Ngạn Hoa, trước trốn vài ngày rồi nói sau.</w:t>
      </w:r>
    </w:p>
    <w:p>
      <w:pPr>
        <w:pStyle w:val="BodyText"/>
      </w:pPr>
      <w:r>
        <w:t xml:space="preserve"> </w:t>
      </w:r>
    </w:p>
    <w:p>
      <w:pPr>
        <w:pStyle w:val="BodyText"/>
      </w:pPr>
      <w:r>
        <w:t xml:space="preserve">Hạ Ngôn ương ngạnh nói:</w:t>
      </w:r>
    </w:p>
    <w:p>
      <w:pPr>
        <w:pStyle w:val="BodyText"/>
      </w:pPr>
      <w:r>
        <w:t xml:space="preserve"> </w:t>
      </w:r>
    </w:p>
    <w:p>
      <w:pPr>
        <w:pStyle w:val="BodyText"/>
      </w:pPr>
      <w:r>
        <w:t xml:space="preserve">- Trốn, tại sao lại phải trốn? Haha, anh Hai, tôi đã nói với anh, tối hôm qua tôi gọi đám người nhị Dát đi cùng. Tên khốn kiếp đó từ trong phòng ca vũ của nhà văn hóa đi ra cùng với một con yêu tinh. Chúng tôi không nói hai lời, liền tiến lên đánh. Lần này anh nhất định sẽ cao hứng.</w:t>
      </w:r>
    </w:p>
    <w:p>
      <w:pPr>
        <w:pStyle w:val="BodyText"/>
      </w:pPr>
      <w:r>
        <w:t xml:space="preserve"> </w:t>
      </w:r>
    </w:p>
    <w:p>
      <w:pPr>
        <w:pStyle w:val="BodyText"/>
      </w:pPr>
      <w:r>
        <w:t xml:space="preserve">Phạm Hồng Vũ dở khóc dở cười.</w:t>
      </w:r>
    </w:p>
    <w:p>
      <w:pPr>
        <w:pStyle w:val="BodyText"/>
      </w:pPr>
      <w:r>
        <w:t xml:space="preserve"> </w:t>
      </w:r>
    </w:p>
    <w:p>
      <w:pPr>
        <w:pStyle w:val="BodyText"/>
      </w:pPr>
      <w:r>
        <w:t xml:space="preserve">Người này đúng là không có đầu óc.</w:t>
      </w:r>
    </w:p>
    <w:p>
      <w:pPr>
        <w:pStyle w:val="BodyText"/>
      </w:pPr>
      <w:r>
        <w:t xml:space="preserve"> </w:t>
      </w:r>
    </w:p>
    <w:p>
      <w:pPr>
        <w:pStyle w:val="BodyText"/>
      </w:pPr>
      <w:r>
        <w:t xml:space="preserve">- Đánh thật tốt, tôi nghe xong cũng cao hứng. Tuy nhiên, Hạ Ngôn, việc này Trịnh Phong Khuông dính vào rồi, tính toán tìm nhược điểm của chúng ta. Chúng ta không thể vạch áo cho người xem lưng. Khẩn trương lên, theo tôi trở về ký túc xá thay quần áo.</w:t>
      </w:r>
    </w:p>
    <w:p>
      <w:pPr>
        <w:pStyle w:val="BodyText"/>
      </w:pPr>
      <w:r>
        <w:t xml:space="preserve"> </w:t>
      </w:r>
    </w:p>
    <w:p>
      <w:pPr>
        <w:pStyle w:val="BodyText"/>
      </w:pPr>
      <w:r>
        <w:t xml:space="preserve">- Sợ cái gì? Người là do tôi đánh, tôi làm tôi chịu, chấp nhận nói cho rõ ràng với Trương Đại Bảo. Bảo anh ta nếu có việc gì cứ trực tiếp tìm tôi. Anh Hai, tôi biết anh bây giờ là cán bộ, phải chú ý ảnh hưởng. Cho nên tôi sẽ không nói anh đâu, cố ý khi anh đến Ngạn Hoa thì mới gọi đám người Nhị Dát động thủ.</w:t>
      </w:r>
    </w:p>
    <w:p>
      <w:pPr>
        <w:pStyle w:val="BodyText"/>
      </w:pPr>
      <w:r>
        <w:t xml:space="preserve"> </w:t>
      </w:r>
    </w:p>
    <w:p>
      <w:pPr>
        <w:pStyle w:val="BodyText"/>
      </w:pPr>
      <w:r>
        <w:t xml:space="preserve">Hạ Ngôn vẫn như trước, chưa ý thức được chuyện tình nghiêm trọng, hãy còn diễu võ dương oai.</w:t>
      </w:r>
    </w:p>
    <w:p>
      <w:pPr>
        <w:pStyle w:val="BodyText"/>
      </w:pPr>
      <w:r>
        <w:t xml:space="preserve"> </w:t>
      </w:r>
    </w:p>
    <w:p>
      <w:pPr>
        <w:pStyle w:val="BodyText"/>
      </w:pPr>
      <w:r>
        <w:t xml:space="preserve">Nhưng y biết Phạm nhị ca hiện tại phải chú ý ảnh hưởng, không tính là không được.</w:t>
      </w:r>
    </w:p>
    <w:p>
      <w:pPr>
        <w:pStyle w:val="BodyText"/>
      </w:pPr>
      <w:r>
        <w:t xml:space="preserve"> </w:t>
      </w:r>
    </w:p>
    <w:p>
      <w:pPr>
        <w:pStyle w:val="BodyText"/>
      </w:pPr>
      <w:r>
        <w:t xml:space="preserve">- Chớ trì hoãn nữa, đi mau.</w:t>
      </w:r>
    </w:p>
    <w:p>
      <w:pPr>
        <w:pStyle w:val="BodyText"/>
      </w:pPr>
      <w:r>
        <w:t xml:space="preserve"> </w:t>
      </w:r>
    </w:p>
    <w:p>
      <w:pPr>
        <w:pStyle w:val="BodyText"/>
      </w:pPr>
      <w:r>
        <w:t xml:space="preserve">Phạm Hồng Vũ không nói nhiều, kéo tay Hạ Ngôn, kéo ra khỏi phân xưởng.</w:t>
      </w:r>
    </w:p>
    <w:p>
      <w:pPr>
        <w:pStyle w:val="Compact"/>
      </w:pPr>
      <w:r>
        <w:t xml:space="preserve"> </w:t>
      </w:r>
      <w:r>
        <w:br w:type="textWrapping"/>
      </w:r>
      <w:r>
        <w:br w:type="textWrapping"/>
      </w:r>
    </w:p>
    <w:p>
      <w:pPr>
        <w:pStyle w:val="Heading2"/>
      </w:pPr>
      <w:bookmarkStart w:id="79" w:name="chương-57"/>
      <w:bookmarkEnd w:id="79"/>
      <w:r>
        <w:t xml:space="preserve">57. Chương 57</w:t>
      </w:r>
    </w:p>
    <w:p>
      <w:pPr>
        <w:pStyle w:val="Compact"/>
      </w:pPr>
      <w:r>
        <w:br w:type="textWrapping"/>
      </w:r>
      <w:r>
        <w:br w:type="textWrapping"/>
      </w:r>
    </w:p>
    <w:p>
      <w:pPr>
        <w:pStyle w:val="BodyText"/>
      </w:pPr>
      <w:r>
        <w:t xml:space="preserve">Quyền Lực Tuyệt Đối</w:t>
      </w:r>
    </w:p>
    <w:p>
      <w:pPr>
        <w:pStyle w:val="BodyText"/>
      </w:pPr>
      <w:r>
        <w:t xml:space="preserve">Chương 57: Tránh voi chẳng xấu mặt nào</w:t>
      </w:r>
    </w:p>
    <w:p>
      <w:pPr>
        <w:pStyle w:val="BodyText"/>
      </w:pPr>
      <w:r>
        <w:t xml:space="preserve">    </w:t>
      </w:r>
    </w:p>
    <w:p>
      <w:pPr>
        <w:pStyle w:val="BodyText"/>
      </w:pPr>
      <w:r>
        <w:t xml:space="preserve">      </w:t>
      </w:r>
    </w:p>
    <w:p>
      <w:pPr>
        <w:pStyle w:val="BodyText"/>
      </w:pPr>
      <w:r>
        <w:t xml:space="preserve"> </w:t>
      </w:r>
    </w:p>
    <w:p>
      <w:pPr>
        <w:pStyle w:val="BodyText"/>
      </w:pPr>
      <w:r>
        <w:t xml:space="preserve">Phạm Hồng Vũ động tác tuy rằng mau lẹ, nhưng Trịnh Phong Khuông bên kia còn nhanh hơn.</w:t>
      </w:r>
    </w:p>
    <w:p>
      <w:pPr>
        <w:pStyle w:val="BodyText"/>
      </w:pPr>
      <w:r>
        <w:t xml:space="preserve"> </w:t>
      </w:r>
    </w:p>
    <w:p>
      <w:pPr>
        <w:pStyle w:val="BodyText"/>
      </w:pPr>
      <w:r>
        <w:t xml:space="preserve">Hạ Ngôn vừa mới về nhà lấy mấy bộ trang phục, mang theo túi xách cùng với Phạm Hồng Vũ ra đến cửa nhà máy thì đã bị cảnh sát nhân dân của phòng công an chặn lại. Đầu lĩnh đúng là bạn bè của Trịnh Phong Khuông, dáng người rất khôi ngô, cảnh sát nhân dân Hoàng Liên Sinh.</w:t>
      </w:r>
    </w:p>
    <w:p>
      <w:pPr>
        <w:pStyle w:val="BodyText"/>
      </w:pPr>
      <w:r>
        <w:t xml:space="preserve"> </w:t>
      </w:r>
    </w:p>
    <w:p>
      <w:pPr>
        <w:pStyle w:val="BodyText"/>
      </w:pPr>
      <w:r>
        <w:t xml:space="preserve">- Đứng lại, làm gì vậy? Muốn chạy trốn à?</w:t>
      </w:r>
    </w:p>
    <w:p>
      <w:pPr>
        <w:pStyle w:val="BodyText"/>
      </w:pPr>
      <w:r>
        <w:t xml:space="preserve"> </w:t>
      </w:r>
    </w:p>
    <w:p>
      <w:pPr>
        <w:pStyle w:val="BodyText"/>
      </w:pPr>
      <w:r>
        <w:t xml:space="preserve">Vừa thấy tư thế của Phạm Hồng Vũ và Hạ Ngôn, Hoàng Liên Sinh một phen quát lớn.</w:t>
      </w:r>
    </w:p>
    <w:p>
      <w:pPr>
        <w:pStyle w:val="BodyText"/>
      </w:pPr>
      <w:r>
        <w:t xml:space="preserve"> </w:t>
      </w:r>
    </w:p>
    <w:p>
      <w:pPr>
        <w:pStyle w:val="BodyText"/>
      </w:pPr>
      <w:r>
        <w:t xml:space="preserve">Hoàng Liên Sinh vừa nhìn thì biết đây là loại chỉ biết đánh nhau mà không biết suy nghĩ. Tối ngày chỉ biết nghe lời Trịnh Phong Khuông, còn ai cũng không thèm để vào mắt.</w:t>
      </w:r>
    </w:p>
    <w:p>
      <w:pPr>
        <w:pStyle w:val="BodyText"/>
      </w:pPr>
      <w:r>
        <w:t xml:space="preserve"> </w:t>
      </w:r>
    </w:p>
    <w:p>
      <w:pPr>
        <w:pStyle w:val="BodyText"/>
      </w:pPr>
      <w:r>
        <w:t xml:space="preserve">Hạ Ngôn lập tức phát hảo, quăng cái túi xách trong tay, chuẩn bị mở miệng thì Phạm Hồng Vũ đã kéo y lại, đoạt ở đằng trước, mỉm cười nói:</w:t>
      </w:r>
    </w:p>
    <w:p>
      <w:pPr>
        <w:pStyle w:val="BodyText"/>
      </w:pPr>
      <w:r>
        <w:t xml:space="preserve"> </w:t>
      </w:r>
    </w:p>
    <w:p>
      <w:pPr>
        <w:pStyle w:val="BodyText"/>
      </w:pPr>
      <w:r>
        <w:t xml:space="preserve">- Cảnh sát Hoàng, xin chào!</w:t>
      </w:r>
    </w:p>
    <w:p>
      <w:pPr>
        <w:pStyle w:val="BodyText"/>
      </w:pPr>
      <w:r>
        <w:t xml:space="preserve"> </w:t>
      </w:r>
    </w:p>
    <w:p>
      <w:pPr>
        <w:pStyle w:val="BodyText"/>
      </w:pPr>
      <w:r>
        <w:t xml:space="preserve">Xưng hô “cảnh sát” vào những năm tám mươi thì chưa được lưu hành. Thường hay gọi là đồng chí cảnh sát này, đồng chí công an kia. Nhưng người trong thể chế sẽ tự động cấp cho Hoàng Liên Sinh danh hiệu “đội trưởng”.</w:t>
      </w:r>
    </w:p>
    <w:p>
      <w:pPr>
        <w:pStyle w:val="BodyText"/>
      </w:pPr>
      <w:r>
        <w:t xml:space="preserve"> </w:t>
      </w:r>
    </w:p>
    <w:p>
      <w:pPr>
        <w:pStyle w:val="BodyText"/>
      </w:pPr>
      <w:r>
        <w:t xml:space="preserve">Hoàng Liên Sinh rõ ràng không quen kiểu cách xưng hô mới của Phạm Hồng Vũ, liếc mắt nhìn hắn một cái, ngoài cười nhưng trong không cười nói:</w:t>
      </w:r>
    </w:p>
    <w:p>
      <w:pPr>
        <w:pStyle w:val="BodyText"/>
      </w:pPr>
      <w:r>
        <w:t xml:space="preserve"> </w:t>
      </w:r>
    </w:p>
    <w:p>
      <w:pPr>
        <w:pStyle w:val="BodyText"/>
      </w:pPr>
      <w:r>
        <w:t xml:space="preserve">- Phạm công tử.</w:t>
      </w:r>
    </w:p>
    <w:p>
      <w:pPr>
        <w:pStyle w:val="BodyText"/>
      </w:pPr>
      <w:r>
        <w:t xml:space="preserve"> </w:t>
      </w:r>
    </w:p>
    <w:p>
      <w:pPr>
        <w:pStyle w:val="BodyText"/>
      </w:pPr>
      <w:r>
        <w:t xml:space="preserve">Mặc dù là ngoài cười nhưng trong không cười, giả bộ rối tinh rối mù, nhưng y rốt cuộc cũng phải cố nở một nụ cười, đủ để cho thấy trong đầu đối với Phạm Hồng Vũ nhiều ít cũng có sự kiêng kỵ. Bất kể thế nào, bố của Phạm Hồng Vũ trước đây cũng là Phó chủ tịch thường trực huyện. Ở huyện Vũ Dương không phải căn cơ không có. Họ Phạm cũng là dòng họ lớn nhất ở Vũ Dương. Nhất là thôn họ Phạm của Phạm Hồng Vũ. Đây là thôn lớn nhất trong toàn bộ huyện. Cả thôn hơn ba ngàn nhân khẩu toàn bộ đều họ Phạm, dân phong dũng mãnh. Phạm Vệ Quốc là người có chức tước quan lớn nhất của thôn họ Phạm, năng lực phi phàm. Nếu chọc giận người của thôn họ Phạm, ngay cả UBND huyện cũng dám bắt anh lại.</w:t>
      </w:r>
    </w:p>
    <w:p>
      <w:pPr>
        <w:pStyle w:val="BodyText"/>
      </w:pPr>
      <w:r>
        <w:t xml:space="preserve"> </w:t>
      </w:r>
    </w:p>
    <w:p>
      <w:pPr>
        <w:pStyle w:val="BodyText"/>
      </w:pPr>
      <w:r>
        <w:t xml:space="preserve">Trịnh Phong Khuông không tự mình ra mặt, vừa rồi thậm chí còn phái đám người của Diệp Hữu Đạo của đội cảnh sát hình sự đến nhà máy cơ khí nông nghiệp, hẳn là cũng có sự e dè bên trong. Trong ấn tượng của Phạm Hồng Vũ, Trịnh Phong Khuông được xem là một thứ con cháu cán bộ ngang ngược, càn rỡ nhất. Loại người như y sẽ không bao giờ có sự cố kỵ. Cho dù là lãnh đạo trung ương, lãnh đạo tỉnh có xuất hiện trước mặt y cũng không sợ. Nhưng đối với lãnh đạo chủ chốt huyện, như Bí thư Huyện ủy, Chủ tịch huyện và bố của y, Phó bí thư Trịnh Thiên Bình thì y tương đối vẫn có sự kiêng kỵ.</w:t>
      </w:r>
    </w:p>
    <w:p>
      <w:pPr>
        <w:pStyle w:val="BodyText"/>
      </w:pPr>
      <w:r>
        <w:t xml:space="preserve"> </w:t>
      </w:r>
    </w:p>
    <w:p>
      <w:pPr>
        <w:pStyle w:val="BodyText"/>
      </w:pPr>
      <w:r>
        <w:t xml:space="preserve">Những người này tuy rằng không thể quyết định sinh tử của y, nhưng có thể quyết định “chất lượng sinh hoạt” của y. Nếu Trịnh Thiên Bình mất hứng thì cuộc sống của y sẽ không được tốt.</w:t>
      </w:r>
    </w:p>
    <w:p>
      <w:pPr>
        <w:pStyle w:val="BodyText"/>
      </w:pPr>
      <w:r>
        <w:t xml:space="preserve"> </w:t>
      </w:r>
    </w:p>
    <w:p>
      <w:pPr>
        <w:pStyle w:val="BodyText"/>
      </w:pPr>
      <w:r>
        <w:t xml:space="preserve">- Cảnh sát Hoàng, các người tới rất đúng lúc. Hạ Ngôn buổi tối hôm qua đã đánh Trương Đại Bảo, tôi đang muốn dẫn cậu ấy đến đồn công an tự thú.</w:t>
      </w:r>
    </w:p>
    <w:p>
      <w:pPr>
        <w:pStyle w:val="BodyText"/>
      </w:pPr>
      <w:r>
        <w:t xml:space="preserve"> </w:t>
      </w:r>
    </w:p>
    <w:p>
      <w:pPr>
        <w:pStyle w:val="BodyText"/>
      </w:pPr>
      <w:r>
        <w:t xml:space="preserve">Phạm Hồng Vũ mỉm cười nói.</w:t>
      </w:r>
    </w:p>
    <w:p>
      <w:pPr>
        <w:pStyle w:val="BodyText"/>
      </w:pPr>
      <w:r>
        <w:t xml:space="preserve"> </w:t>
      </w:r>
    </w:p>
    <w:p>
      <w:pPr>
        <w:pStyle w:val="BodyText"/>
      </w:pPr>
      <w:r>
        <w:t xml:space="preserve">Nếu đám người Hoàng Liên Sinh đã tới, còn muốn rời khỏi thì khả năng không lớn. Chi bằng đoạt ở phía trước, khiến Hạ Ngôn tự động đến đồn công an vùng ngoại thành tự thú. Khi xử lý cũng có thể có tình tiết giảm nhẹ. Xử lý những vụ án này, ngoại trừ tạm giam và bồi thường thuốc men thì cũng không còn hình phạt gì đặc biệt nghiêm trọng. Chỉ có điều, Trịnh Phong Khuông nắm quyền, nhất định phải ra tay rất nặng. Bắt Hạ Ngôn hai năm lao động giáo dục, thậm chí ngồi tù hai năm cũng là có khả năng.</w:t>
      </w:r>
    </w:p>
    <w:p>
      <w:pPr>
        <w:pStyle w:val="BodyText"/>
      </w:pPr>
      <w:r>
        <w:t xml:space="preserve"> </w:t>
      </w:r>
    </w:p>
    <w:p>
      <w:pPr>
        <w:pStyle w:val="BodyText"/>
      </w:pPr>
      <w:r>
        <w:t xml:space="preserve">Phạm Hồng Vũ chi bằng trước chiếm tiên cơ.</w:t>
      </w:r>
    </w:p>
    <w:p>
      <w:pPr>
        <w:pStyle w:val="BodyText"/>
      </w:pPr>
      <w:r>
        <w:t xml:space="preserve"> </w:t>
      </w:r>
    </w:p>
    <w:p>
      <w:pPr>
        <w:pStyle w:val="BodyText"/>
      </w:pPr>
      <w:r>
        <w:t xml:space="preserve">Hoàng Liên Sinh sửng sốt, cũng không nghĩ đến Phạm Hồng Vũ sẽ nói như thế. Dừng một chút liền nói:</w:t>
      </w:r>
    </w:p>
    <w:p>
      <w:pPr>
        <w:pStyle w:val="BodyText"/>
      </w:pPr>
      <w:r>
        <w:t xml:space="preserve"> </w:t>
      </w:r>
    </w:p>
    <w:p>
      <w:pPr>
        <w:pStyle w:val="BodyText"/>
      </w:pPr>
      <w:r>
        <w:t xml:space="preserve">- Haha, tự thú thì rất tốt. Chúng tôi cũng chính vì người bị hại Trương Bảo Tài báo án, nói Hạ Ngôn của nhà máy cơ khí nông nghiệp đả thương anh ta, cho nên mới qua đây bắt người. Hạ Ngôn không cần đến đồn công an ngoại thành làm gì, trực tiếp theo chúng tôi trở về phòng công an. Vụ án này do đội trị an của chúng tôi tiếp quản.</w:t>
      </w:r>
    </w:p>
    <w:p>
      <w:pPr>
        <w:pStyle w:val="BodyText"/>
      </w:pPr>
      <w:r>
        <w:t xml:space="preserve"> </w:t>
      </w:r>
    </w:p>
    <w:p>
      <w:pPr>
        <w:pStyle w:val="BodyText"/>
      </w:pPr>
      <w:r>
        <w:t xml:space="preserve">Phạm Hồng Vũ không chút do dự, lập tức gật đầu, nói:</w:t>
      </w:r>
    </w:p>
    <w:p>
      <w:pPr>
        <w:pStyle w:val="BodyText"/>
      </w:pPr>
      <w:r>
        <w:t xml:space="preserve"> </w:t>
      </w:r>
    </w:p>
    <w:p>
      <w:pPr>
        <w:pStyle w:val="BodyText"/>
      </w:pPr>
      <w:r>
        <w:t xml:space="preserve">- Được, quần chúng công an cùng một nhà. Đến cục hay sở thì cũng giống nhau. Hạ Ngôn, chúng ta đi thôi, tôi đi với cậu đến phòng Công an.</w:t>
      </w:r>
    </w:p>
    <w:p>
      <w:pPr>
        <w:pStyle w:val="BodyText"/>
      </w:pPr>
      <w:r>
        <w:t xml:space="preserve"> </w:t>
      </w:r>
    </w:p>
    <w:p>
      <w:pPr>
        <w:pStyle w:val="BodyText"/>
      </w:pPr>
      <w:r>
        <w:t xml:space="preserve">Hạ Ngôn trong lòng rất không tình nguyện nhưng mắt thấy tình trạng như vậy, cũng chỉ biết rằng mình phải đến phòng công an rồi.</w:t>
      </w:r>
    </w:p>
    <w:p>
      <w:pPr>
        <w:pStyle w:val="BodyText"/>
      </w:pPr>
      <w:r>
        <w:t xml:space="preserve"> </w:t>
      </w:r>
    </w:p>
    <w:p>
      <w:pPr>
        <w:pStyle w:val="BodyText"/>
      </w:pPr>
      <w:r>
        <w:t xml:space="preserve">Bị một đám cảnh sát vây quanh, y cho dù có muốn “dũng mãnh phi thường” cũng không được.</w:t>
      </w:r>
    </w:p>
    <w:p>
      <w:pPr>
        <w:pStyle w:val="BodyText"/>
      </w:pPr>
      <w:r>
        <w:t xml:space="preserve"> </w:t>
      </w:r>
    </w:p>
    <w:p>
      <w:pPr>
        <w:pStyle w:val="BodyText"/>
      </w:pPr>
      <w:r>
        <w:t xml:space="preserve">Lập tức Hạ Ngôn gật đầu một cái, rồi xoay người cầm túi xách lên, không thèm nói một tiếng, đi theo đám người Hoàng Liên Sinh đến phòng công an.</w:t>
      </w:r>
    </w:p>
    <w:p>
      <w:pPr>
        <w:pStyle w:val="BodyText"/>
      </w:pPr>
      <w:r>
        <w:t xml:space="preserve"> </w:t>
      </w:r>
    </w:p>
    <w:p>
      <w:pPr>
        <w:pStyle w:val="BodyText"/>
      </w:pPr>
      <w:r>
        <w:t xml:space="preserve">Hoàng Liên Sinh như cười như không nói với Phạm Hồng Vũ:</w:t>
      </w:r>
    </w:p>
    <w:p>
      <w:pPr>
        <w:pStyle w:val="BodyText"/>
      </w:pPr>
      <w:r>
        <w:t xml:space="preserve"> </w:t>
      </w:r>
    </w:p>
    <w:p>
      <w:pPr>
        <w:pStyle w:val="BodyText"/>
      </w:pPr>
      <w:r>
        <w:t xml:space="preserve">- Phạm công tử, anh không cần đi theo.</w:t>
      </w:r>
    </w:p>
    <w:p>
      <w:pPr>
        <w:pStyle w:val="BodyText"/>
      </w:pPr>
      <w:r>
        <w:t xml:space="preserve"> </w:t>
      </w:r>
    </w:p>
    <w:p>
      <w:pPr>
        <w:pStyle w:val="BodyText"/>
      </w:pPr>
      <w:r>
        <w:t xml:space="preserve">Phạm Hồng Vũ cười nói:</w:t>
      </w:r>
    </w:p>
    <w:p>
      <w:pPr>
        <w:pStyle w:val="BodyText"/>
      </w:pPr>
      <w:r>
        <w:t xml:space="preserve"> </w:t>
      </w:r>
    </w:p>
    <w:p>
      <w:pPr>
        <w:pStyle w:val="BodyText"/>
      </w:pPr>
      <w:r>
        <w:t xml:space="preserve">- Không có việc gì, tôi đến phòng công an, tìm Trịnh ca tâm sự. Xem chừng, Trịnh ca đối với tôi có chút hiểu lầm. Dù sao mọi người trước kia cũng cùng làm chung một chỗ. Có hiểu lầm gì, giải thích rõ ràng là được rồi.</w:t>
      </w:r>
    </w:p>
    <w:p>
      <w:pPr>
        <w:pStyle w:val="BodyText"/>
      </w:pPr>
      <w:r>
        <w:t xml:space="preserve"> </w:t>
      </w:r>
    </w:p>
    <w:p>
      <w:pPr>
        <w:pStyle w:val="BodyText"/>
      </w:pPr>
      <w:r>
        <w:t xml:space="preserve">Hoàng Liên Sinh cao thấp đánh giá Phạm Hồng Vũ một phen, dường như hoàn toàn không ngờ được Phạm Hồng Vũ lại khiêm tốn như vậy, lại chủ động đến phòng công an tìm Trịnh Phong Khuông giải thích “hiểu lầm”. Nói trắng ra là đi chịu thua cầu tình. Đám công tử ca này, bình thường ai mà mắt không cao hơn trán?</w:t>
      </w:r>
    </w:p>
    <w:p>
      <w:pPr>
        <w:pStyle w:val="BodyText"/>
      </w:pPr>
      <w:r>
        <w:t xml:space="preserve"> </w:t>
      </w:r>
    </w:p>
    <w:p>
      <w:pPr>
        <w:pStyle w:val="BodyText"/>
      </w:pPr>
      <w:r>
        <w:t xml:space="preserve">Xem ra, Phạm công tử cũng hiểu được, lúc này bố của hắn không còn là Phó chủ tịch thường trực huyện Vũ Dương nữa. Đấu với Trịnh Phong Khuông cũng chẳng có gì ưu đãi.</w:t>
      </w:r>
    </w:p>
    <w:p>
      <w:pPr>
        <w:pStyle w:val="BodyText"/>
      </w:pPr>
      <w:r>
        <w:t xml:space="preserve"> </w:t>
      </w:r>
    </w:p>
    <w:p>
      <w:pPr>
        <w:pStyle w:val="BodyText"/>
      </w:pPr>
      <w:r>
        <w:t xml:space="preserve">Cách trả thù người thông minh.</w:t>
      </w:r>
    </w:p>
    <w:p>
      <w:pPr>
        <w:pStyle w:val="BodyText"/>
      </w:pPr>
      <w:r>
        <w:t xml:space="preserve"> </w:t>
      </w:r>
    </w:p>
    <w:p>
      <w:pPr>
        <w:pStyle w:val="BodyText"/>
      </w:pPr>
      <w:r>
        <w:t xml:space="preserve">- Được, có hiểu lầm gì thì mọi người cứ nói. Rồi sau đó sẽ không còn việc gì.</w:t>
      </w:r>
    </w:p>
    <w:p>
      <w:pPr>
        <w:pStyle w:val="BodyText"/>
      </w:pPr>
      <w:r>
        <w:t xml:space="preserve"> </w:t>
      </w:r>
    </w:p>
    <w:p>
      <w:pPr>
        <w:pStyle w:val="BodyText"/>
      </w:pPr>
      <w:r>
        <w:t xml:space="preserve">Hoàng Liên Sinh cũng không phải là cái tên có đầu óc. Khoác lên người bộ quần áo công an nhưng người cũng đầy phỉ khí. Người này sau khi tiến vào hệ thống công an, chỉ sợ chuyện tốt thì một chuyện cũng chưa làm nổi, nhưng chuyện xấu chắc cũng mười lần. Toàn bộ chính là chó săn của Trịnh Phong Khuông, dọa nam nạt nữ, giúp kẻ xấu làm điều ác. Không có chuyện ác nào là không làm. Hiện giờ, Phạm Hồng Vũ lấy giọng điệu giang hồ đối thoại với y, y nghe ra mùi vị trong đó, lập tức đối với Phạm Hồng Vũ cũng vài phần kính trọng hẳn lên.</w:t>
      </w:r>
    </w:p>
    <w:p>
      <w:pPr>
        <w:pStyle w:val="BodyText"/>
      </w:pPr>
      <w:r>
        <w:t xml:space="preserve"> </w:t>
      </w:r>
    </w:p>
    <w:p>
      <w:pPr>
        <w:pStyle w:val="BodyText"/>
      </w:pPr>
      <w:r>
        <w:t xml:space="preserve">Phòng công an huyện Vũ Dương vẫn là cái bộ dạng cũ nát trong trí nhớ của Phạm Hồng Vũ.</w:t>
      </w:r>
    </w:p>
    <w:p>
      <w:pPr>
        <w:pStyle w:val="BodyText"/>
      </w:pPr>
      <w:r>
        <w:t xml:space="preserve"> </w:t>
      </w:r>
    </w:p>
    <w:p>
      <w:pPr>
        <w:pStyle w:val="BodyText"/>
      </w:pPr>
      <w:r>
        <w:t xml:space="preserve">Ở kiếp trước, Phạm Hồng Vũ trong cái đống “kiến trúc” đổ nát này ước chừng công tác cũng mười mấy năm. Mãi cho đến năm 2007, phòng công an huyện Vũ Dương mới dời đến địa điểm làm việc mới.</w:t>
      </w:r>
    </w:p>
    <w:p>
      <w:pPr>
        <w:pStyle w:val="BodyText"/>
      </w:pPr>
      <w:r>
        <w:t xml:space="preserve"> </w:t>
      </w:r>
    </w:p>
    <w:p>
      <w:pPr>
        <w:pStyle w:val="BodyText"/>
      </w:pPr>
      <w:r>
        <w:t xml:space="preserve">Hoàng Liên Sinh cùng với Hạ Ngôn đến văn phòng của đại đội trị an.</w:t>
      </w:r>
    </w:p>
    <w:p>
      <w:pPr>
        <w:pStyle w:val="BodyText"/>
      </w:pPr>
      <w:r>
        <w:t xml:space="preserve"> </w:t>
      </w:r>
    </w:p>
    <w:p>
      <w:pPr>
        <w:pStyle w:val="BodyText"/>
      </w:pPr>
      <w:r>
        <w:t xml:space="preserve">Trước khi bước vào cửa, Phạm Hồng Vũ từ trong túi lấy ra một hộp thuốc lá Hồng Châu Bài, vụng trộm nhét vào trong tay Hoàng Liên Sinh, cười nói:</w:t>
      </w:r>
    </w:p>
    <w:p>
      <w:pPr>
        <w:pStyle w:val="BodyText"/>
      </w:pPr>
      <w:r>
        <w:t xml:space="preserve"> </w:t>
      </w:r>
    </w:p>
    <w:p>
      <w:pPr>
        <w:pStyle w:val="BodyText"/>
      </w:pPr>
      <w:r>
        <w:t xml:space="preserve">- Hoàng ca, hút điếu thuốc đã. Hạ Ngôn tuổi còn trẻ, không hiểu chuyện, anh cũng không nên chấp nhất với cậu ấy.</w:t>
      </w:r>
    </w:p>
    <w:p>
      <w:pPr>
        <w:pStyle w:val="BodyText"/>
      </w:pPr>
      <w:r>
        <w:t xml:space="preserve"> </w:t>
      </w:r>
    </w:p>
    <w:p>
      <w:pPr>
        <w:pStyle w:val="BodyText"/>
      </w:pPr>
      <w:r>
        <w:t xml:space="preserve">Thuốc lá Hồng Châu Bài một gói là một đồng tám hào, xem như là loại thuốc lá cao cấp. Các lãnh đạo chủ chốt của huyện bình thường cũng không hút loại thuốc lá mắc như vậy. Khi đó, không khí trong đội ngũ cán bộ tương đối còn trong sạch.</w:t>
      </w:r>
    </w:p>
    <w:p>
      <w:pPr>
        <w:pStyle w:val="BodyText"/>
      </w:pPr>
      <w:r>
        <w:t xml:space="preserve"> </w:t>
      </w:r>
    </w:p>
    <w:p>
      <w:pPr>
        <w:pStyle w:val="BodyText"/>
      </w:pPr>
      <w:r>
        <w:t xml:space="preserve">Phạm Hồng Vũ có tiền, thì không bạc đãi bản thân, ăn ngon uống ngon.</w:t>
      </w:r>
    </w:p>
    <w:p>
      <w:pPr>
        <w:pStyle w:val="BodyText"/>
      </w:pPr>
      <w:r>
        <w:t xml:space="preserve"> </w:t>
      </w:r>
    </w:p>
    <w:p>
      <w:pPr>
        <w:pStyle w:val="BodyText"/>
      </w:pPr>
      <w:r>
        <w:t xml:space="preserve">Cũng không cần phải chịu khổ.</w:t>
      </w:r>
    </w:p>
    <w:p>
      <w:pPr>
        <w:pStyle w:val="BodyText"/>
      </w:pPr>
      <w:r>
        <w:t xml:space="preserve"> </w:t>
      </w:r>
    </w:p>
    <w:p>
      <w:pPr>
        <w:pStyle w:val="BodyText"/>
      </w:pPr>
      <w:r>
        <w:t xml:space="preserve">Hắn trong túi áo vốn còn mấy gói, tính lên xe sẽ đưa cho Hạ Ngôn mang đi. Nhưng không ngờ ở trong này cũng có công dụng.</w:t>
      </w:r>
    </w:p>
    <w:p>
      <w:pPr>
        <w:pStyle w:val="BodyText"/>
      </w:pPr>
      <w:r>
        <w:t xml:space="preserve"> </w:t>
      </w:r>
    </w:p>
    <w:p>
      <w:pPr>
        <w:pStyle w:val="BodyText"/>
      </w:pPr>
      <w:r>
        <w:t xml:space="preserve">Hoàng Liên Sinh ánh mắt sáng ngời, trên mặt tràn đầy ý cười, gật đầu nói:</w:t>
      </w:r>
    </w:p>
    <w:p>
      <w:pPr>
        <w:pStyle w:val="BodyText"/>
      </w:pPr>
      <w:r>
        <w:t xml:space="preserve"> </w:t>
      </w:r>
    </w:p>
    <w:p>
      <w:pPr>
        <w:pStyle w:val="BodyText"/>
      </w:pPr>
      <w:r>
        <w:t xml:space="preserve">- Phạm công tử, không phải tôi Hoàng Liên Sinh muốn thế nào. Việc này còn phải là sếp Trịnh mở miệng. Chỉ cần anh ấy nói một câu, vấn đề gì cũng đều được giải quyết.</w:t>
      </w:r>
    </w:p>
    <w:p>
      <w:pPr>
        <w:pStyle w:val="BodyText"/>
      </w:pPr>
      <w:r>
        <w:t xml:space="preserve"> </w:t>
      </w:r>
    </w:p>
    <w:p>
      <w:pPr>
        <w:pStyle w:val="BodyText"/>
      </w:pPr>
      <w:r>
        <w:t xml:space="preserve">Phạm Hồng Vũ gọi “Hoàng ca” khiến y trong lòng cũng cảm thấy thoải mái.</w:t>
      </w:r>
    </w:p>
    <w:p>
      <w:pPr>
        <w:pStyle w:val="BodyText"/>
      </w:pPr>
      <w:r>
        <w:t xml:space="preserve"> </w:t>
      </w:r>
    </w:p>
    <w:p>
      <w:pPr>
        <w:pStyle w:val="BodyText"/>
      </w:pPr>
      <w:r>
        <w:t xml:space="preserve">Phạm Hồng Vũ khẽ mỉm cười:</w:t>
      </w:r>
    </w:p>
    <w:p>
      <w:pPr>
        <w:pStyle w:val="BodyText"/>
      </w:pPr>
      <w:r>
        <w:t xml:space="preserve"> </w:t>
      </w:r>
    </w:p>
    <w:p>
      <w:pPr>
        <w:pStyle w:val="BodyText"/>
      </w:pPr>
      <w:r>
        <w:t xml:space="preserve">- Tôi hiểu rồi, tôi phải đi tìm Trịnh ca tâm sự đây.</w:t>
      </w:r>
    </w:p>
    <w:p>
      <w:pPr>
        <w:pStyle w:val="BodyText"/>
      </w:pPr>
      <w:r>
        <w:t xml:space="preserve"> </w:t>
      </w:r>
    </w:p>
    <w:p>
      <w:pPr>
        <w:pStyle w:val="BodyText"/>
      </w:pPr>
      <w:r>
        <w:t xml:space="preserve">- Được, phòng của sếp Trịnh ở phía trước. Tôi bảo đảm không làm khó anh em của anh đâu.</w:t>
      </w:r>
    </w:p>
    <w:p>
      <w:pPr>
        <w:pStyle w:val="BodyText"/>
      </w:pPr>
      <w:r>
        <w:t xml:space="preserve"> </w:t>
      </w:r>
    </w:p>
    <w:p>
      <w:pPr>
        <w:pStyle w:val="BodyText"/>
      </w:pPr>
      <w:r>
        <w:t xml:space="preserve">Hoàng Liên Sinh trịnh trọng cam kết.</w:t>
      </w:r>
    </w:p>
    <w:p>
      <w:pPr>
        <w:pStyle w:val="BodyText"/>
      </w:pPr>
      <w:r>
        <w:t xml:space="preserve"> </w:t>
      </w:r>
    </w:p>
    <w:p>
      <w:pPr>
        <w:pStyle w:val="BodyText"/>
      </w:pPr>
      <w:r>
        <w:t xml:space="preserve">Phạm Hồng Vũ vỗ vỗ vai của y.</w:t>
      </w:r>
    </w:p>
    <w:p>
      <w:pPr>
        <w:pStyle w:val="BodyText"/>
      </w:pPr>
      <w:r>
        <w:t xml:space="preserve"> </w:t>
      </w:r>
    </w:p>
    <w:p>
      <w:pPr>
        <w:pStyle w:val="BodyText"/>
      </w:pPr>
      <w:r>
        <w:t xml:space="preserve">Trịnh Phong Khuông là đội trưởng đại đội trị an, lại hưởng thụ đãi ngộ đặc biệt, tất nhiên là một mình một phòng. Đương nhiên, đó chỉ là một gian phòng nhỏ lâm thời, chưa thể nói là văn phòng chính quy. Tuy nhiên, xét đến Đại đội trưởng, Đại đội phó đội trị an chen chúc trong một căn phòng thì cũng khó coi.</w:t>
      </w:r>
    </w:p>
    <w:p>
      <w:pPr>
        <w:pStyle w:val="BodyText"/>
      </w:pPr>
      <w:r>
        <w:t xml:space="preserve"> </w:t>
      </w:r>
    </w:p>
    <w:p>
      <w:pPr>
        <w:pStyle w:val="BodyText"/>
      </w:pPr>
      <w:r>
        <w:t xml:space="preserve">Chỉ có điều, gian phòng này bình thường Trịnh Phong Khuông cũng ít dùng đến.</w:t>
      </w:r>
    </w:p>
    <w:p>
      <w:pPr>
        <w:pStyle w:val="BodyText"/>
      </w:pPr>
      <w:r>
        <w:t xml:space="preserve"> </w:t>
      </w:r>
    </w:p>
    <w:p>
      <w:pPr>
        <w:pStyle w:val="BodyText"/>
      </w:pPr>
      <w:r>
        <w:t xml:space="preserve">Đội trưởng Trịnh trên cơ bản ít khi đến văn phòng làm việc.</w:t>
      </w:r>
    </w:p>
    <w:p>
      <w:pPr>
        <w:pStyle w:val="BodyText"/>
      </w:pPr>
      <w:r>
        <w:t xml:space="preserve"> </w:t>
      </w:r>
    </w:p>
    <w:p>
      <w:pPr>
        <w:pStyle w:val="BodyText"/>
      </w:pPr>
      <w:r>
        <w:t xml:space="preserve">Còn không bằng ra ngoài uống rượu, tán gái, ăn chơi đàng điếm cho sảng khoái.</w:t>
      </w:r>
    </w:p>
    <w:p>
      <w:pPr>
        <w:pStyle w:val="BodyText"/>
      </w:pPr>
      <w:r>
        <w:t xml:space="preserve"> </w:t>
      </w:r>
    </w:p>
    <w:p>
      <w:pPr>
        <w:pStyle w:val="BodyText"/>
      </w:pPr>
      <w:r>
        <w:t xml:space="preserve">Hôm nay, rất hiếm thấy y ngồi trong phòng làm việc. Tất nhiên là vì chuyện Trương Đại Bảo bị đánh mà Trịnh Phong Khuông cảm thấy rất căm tức. Trong suy nghĩ của Trịnh công tử, đây rõ ràng là Phạm Hồng Vũ hướng y thị uy.</w:t>
      </w:r>
    </w:p>
    <w:p>
      <w:pPr>
        <w:pStyle w:val="BodyText"/>
      </w:pPr>
      <w:r>
        <w:t xml:space="preserve"> </w:t>
      </w:r>
    </w:p>
    <w:p>
      <w:pPr>
        <w:pStyle w:val="BodyText"/>
      </w:pPr>
      <w:r>
        <w:t xml:space="preserve">Như thế nào, tôi chân trước phá tiệm của anh, anh sau lưng thu thập huynh đệ của tôi. Đây chính là đối nghịch.</w:t>
      </w:r>
    </w:p>
    <w:p>
      <w:pPr>
        <w:pStyle w:val="BodyText"/>
      </w:pPr>
      <w:r>
        <w:t xml:space="preserve"> </w:t>
      </w:r>
    </w:p>
    <w:p>
      <w:pPr>
        <w:pStyle w:val="BodyText"/>
      </w:pPr>
      <w:r>
        <w:t xml:space="preserve">Được, anh đã cứng đầu như vậy, vậy thử một chút xem sao? Xem rốt cuộc là ai da trâu hơn.</w:t>
      </w:r>
    </w:p>
    <w:p>
      <w:pPr>
        <w:pStyle w:val="BodyText"/>
      </w:pPr>
      <w:r>
        <w:t xml:space="preserve"> </w:t>
      </w:r>
    </w:p>
    <w:p>
      <w:pPr>
        <w:pStyle w:val="BodyText"/>
      </w:pPr>
      <w:r>
        <w:t xml:space="preserve">Cho nên, khi Phạm Hồng Vũ hiện ra trước cửa phòng làm việc của y, cười gọi một tiếng “Trịnh ca”, Trịnh Phong Khuông cảm thấy rất ngạc nhiên, còn tưởng là mình nhìn lầm.</w:t>
      </w:r>
    </w:p>
    <w:p>
      <w:pPr>
        <w:pStyle w:val="BodyText"/>
      </w:pPr>
      <w:r>
        <w:t xml:space="preserve"> </w:t>
      </w:r>
    </w:p>
    <w:p>
      <w:pPr>
        <w:pStyle w:val="BodyText"/>
      </w:pPr>
      <w:r>
        <w:t xml:space="preserve">Phạm Hồng Vũ cũng dám đến văn phòng của y sao?</w:t>
      </w:r>
    </w:p>
    <w:p>
      <w:pPr>
        <w:pStyle w:val="BodyText"/>
      </w:pPr>
      <w:r>
        <w:t xml:space="preserve"> </w:t>
      </w:r>
    </w:p>
    <w:p>
      <w:pPr>
        <w:pStyle w:val="BodyText"/>
      </w:pPr>
      <w:r>
        <w:t xml:space="preserve">Phạm Hồng Vũ không chút để ý đến sự kinh ngạc của Trịnh Phong Khuông, lập tức đi qua, móc thuốc lá, kính cẩn đưa cho Trịnh Phong Khuông một điếu, cười ha hả nói:</w:t>
      </w:r>
    </w:p>
    <w:p>
      <w:pPr>
        <w:pStyle w:val="BodyText"/>
      </w:pPr>
      <w:r>
        <w:t xml:space="preserve"> </w:t>
      </w:r>
    </w:p>
    <w:p>
      <w:pPr>
        <w:pStyle w:val="BodyText"/>
      </w:pPr>
      <w:r>
        <w:t xml:space="preserve">- Trịnh ca, mau hút điếu thuốc cho thơm miệng.</w:t>
      </w:r>
    </w:p>
    <w:p>
      <w:pPr>
        <w:pStyle w:val="BodyText"/>
      </w:pPr>
      <w:r>
        <w:t xml:space="preserve"> </w:t>
      </w:r>
    </w:p>
    <w:p>
      <w:pPr>
        <w:pStyle w:val="BodyText"/>
      </w:pPr>
      <w:r>
        <w:t xml:space="preserve">- Phạm công tử, này thì không dám.</w:t>
      </w:r>
    </w:p>
    <w:p>
      <w:pPr>
        <w:pStyle w:val="BodyText"/>
      </w:pPr>
      <w:r>
        <w:t xml:space="preserve"> </w:t>
      </w:r>
    </w:p>
    <w:p>
      <w:pPr>
        <w:pStyle w:val="BodyText"/>
      </w:pPr>
      <w:r>
        <w:t xml:space="preserve">Trịnh Phong Khuông rất nhanh hồi phục lại tinh thần, tay nâng lên, ngăn điếu thuốc lá của Phạm Hồng Vũ, kỳ quái nói, nụ cười trên mặt rõ ràng là chế nhạo.</w:t>
      </w:r>
    </w:p>
    <w:p>
      <w:pPr>
        <w:pStyle w:val="BodyText"/>
      </w:pPr>
      <w:r>
        <w:t xml:space="preserve"> </w:t>
      </w:r>
    </w:p>
    <w:p>
      <w:pPr>
        <w:pStyle w:val="BodyText"/>
      </w:pPr>
      <w:r>
        <w:t xml:space="preserve">Phạm Hồng Vũ không thèm quan tâm, vẫn như trước, cười ha hả nói:</w:t>
      </w:r>
    </w:p>
    <w:p>
      <w:pPr>
        <w:pStyle w:val="BodyText"/>
      </w:pPr>
      <w:r>
        <w:t xml:space="preserve"> </w:t>
      </w:r>
    </w:p>
    <w:p>
      <w:pPr>
        <w:pStyle w:val="BodyText"/>
      </w:pPr>
      <w:r>
        <w:t xml:space="preserve">- Trịnh ca, hiểu lầm rồi. Chuyện tối hôm qua, tôi thật không biết. Tối hôm qua, tôi ở địa khu cùng với bạn bè uống rượu. Chủ yếu là đối tượng của người anh em của tôi không phải là nhằm vào Trịnh ca anh đây. Điểm này tôi dám cam đoan. Tôi đã tự mình mang người đưa đến đây, đang ở phòng bên đấy.</w:t>
      </w:r>
    </w:p>
    <w:p>
      <w:pPr>
        <w:pStyle w:val="BodyText"/>
      </w:pPr>
      <w:r>
        <w:t xml:space="preserve"> </w:t>
      </w:r>
    </w:p>
    <w:p>
      <w:pPr>
        <w:pStyle w:val="BodyText"/>
      </w:pPr>
      <w:r>
        <w:t xml:space="preserve">Trịnh Phong Khuông vừa nghe, sắc mặt biến đổi, trong mắt hiện lên một chút hồ nghi, không biết được Phạm Hồng Vũ rốt cuộc muốn cái gì đây.</w:t>
      </w:r>
    </w:p>
    <w:p>
      <w:pPr>
        <w:pStyle w:val="BodyText"/>
      </w:pPr>
      <w:r>
        <w:t xml:space="preserve"> </w:t>
      </w:r>
    </w:p>
    <w:p>
      <w:pPr>
        <w:pStyle w:val="BodyText"/>
      </w:pPr>
      <w:r>
        <w:t xml:space="preserve">- Tiểu Phạm, cậu đây là có ý tứ gì?</w:t>
      </w:r>
    </w:p>
    <w:p>
      <w:pPr>
        <w:pStyle w:val="BodyText"/>
      </w:pPr>
      <w:r>
        <w:t xml:space="preserve"> </w:t>
      </w:r>
    </w:p>
    <w:p>
      <w:pPr>
        <w:pStyle w:val="BodyText"/>
      </w:pPr>
      <w:r>
        <w:t xml:space="preserve">- Trịnh ca, nghe lời nói của anh, tôi còn có thể có ý gì. Hai ta cũng không phải kẻ thù, phải không? Mọi người cùng hít thở một bầu không khí, cúi đầu không thấy ngẩng đầu thấy. Tất cả đều là sự hiểu lầm. Trịnh ca, hút một điếu thuốc nhé.</w:t>
      </w:r>
    </w:p>
    <w:p>
      <w:pPr>
        <w:pStyle w:val="BodyText"/>
      </w:pPr>
      <w:r>
        <w:t xml:space="preserve"> </w:t>
      </w:r>
    </w:p>
    <w:p>
      <w:pPr>
        <w:pStyle w:val="BodyText"/>
      </w:pPr>
      <w:r>
        <w:t xml:space="preserve">Phạm Hồng Vũ cười, miệng đầy hương vị giang hồ.</w:t>
      </w:r>
    </w:p>
    <w:p>
      <w:pPr>
        <w:pStyle w:val="BodyText"/>
      </w:pPr>
      <w:r>
        <w:t xml:space="preserve"> </w:t>
      </w:r>
    </w:p>
    <w:p>
      <w:pPr>
        <w:pStyle w:val="BodyText"/>
      </w:pPr>
      <w:r>
        <w:t xml:space="preserve">Loại diễn xuất này, cảnh sát Phạm là ngựa quen đường cũ. “Phạm thần thám” xưng hô này cũng không phải là ngây ngốc cả ngày trong phòng làm việc mà có được. Tam giáo cửu lưu, người nào mà hắn chẳng giao tiếp.</w:t>
      </w:r>
    </w:p>
    <w:p>
      <w:pPr>
        <w:pStyle w:val="BodyText"/>
      </w:pPr>
      <w:r>
        <w:t xml:space="preserve"> </w:t>
      </w:r>
    </w:p>
    <w:p>
      <w:pPr>
        <w:pStyle w:val="BodyText"/>
      </w:pPr>
      <w:r>
        <w:t xml:space="preserve">Trịnh Phong Khuông lúc này nhận lấy điếu thuốc lá của Phạm Hồng Vũ. Phạm Hồng Vũ lập tức đốt thuốc cho y. Trịnh Phong Khuông sau khi được Phạm Hồng Vũ đốt thuốc xong liền hít sâu hai ngụm, khẽ gật đầu nói”</w:t>
      </w:r>
    </w:p>
    <w:p>
      <w:pPr>
        <w:pStyle w:val="BodyText"/>
      </w:pPr>
      <w:r>
        <w:t xml:space="preserve"> </w:t>
      </w:r>
    </w:p>
    <w:p>
      <w:pPr>
        <w:pStyle w:val="BodyText"/>
      </w:pPr>
      <w:r>
        <w:t xml:space="preserve">- Tiểu Phạm, cậu nói như vậy là có chút thú vị đấy. Tuy nhiên, cậu không phải đem tôi là thằng ngốc đấy chứ. Tôi biết rồi, cậu là sợ anh em mình chịu thiệt, cho nên mới ăn nói khép nép với tôi lời hay. Tiểu Phạm, ý nghĩ ba xạo nên chấm dứt đi, cũng không dễ dàng như vậy đâu.</w:t>
      </w:r>
    </w:p>
    <w:p>
      <w:pPr>
        <w:pStyle w:val="BodyText"/>
      </w:pPr>
      <w:r>
        <w:t xml:space="preserve"> </w:t>
      </w:r>
    </w:p>
    <w:p>
      <w:pPr>
        <w:pStyle w:val="BodyText"/>
      </w:pPr>
      <w:r>
        <w:t xml:space="preserve">Phạm Hồng Vũ móc bốn gói thuốc còn dư trong túi ra, đặt trước mặt Trịnh Phong Khuông, mỉm cười nói:</w:t>
      </w:r>
    </w:p>
    <w:p>
      <w:pPr>
        <w:pStyle w:val="BodyText"/>
      </w:pPr>
      <w:r>
        <w:t xml:space="preserve"> </w:t>
      </w:r>
    </w:p>
    <w:p>
      <w:pPr>
        <w:pStyle w:val="BodyText"/>
      </w:pPr>
      <w:r>
        <w:t xml:space="preserve">- Anh Trịnh, tới vội vàng nên không mang gì cả. Tôi cũng biết, việc này nói ba xạo thì cũng không được rõ ràng. Nếu không, Trịnh ca nể mặt, trưa nay chúng tôi ngay tại nhà khách Huyện ủy mở mấy bàn, mọi người cùng nhau họp mặt?</w:t>
      </w:r>
    </w:p>
    <w:p>
      <w:pPr>
        <w:pStyle w:val="BodyText"/>
      </w:pPr>
      <w:r>
        <w:t xml:space="preserve"> </w:t>
      </w:r>
    </w:p>
    <w:p>
      <w:pPr>
        <w:pStyle w:val="BodyText"/>
      </w:pPr>
      <w:r>
        <w:t xml:space="preserve">Trịnh Phong Khuông nhìn mấy gói thuốc, rồi lại nhìn Phạm Hồng Vũ, gật đầu nói:</w:t>
      </w:r>
    </w:p>
    <w:p>
      <w:pPr>
        <w:pStyle w:val="BodyText"/>
      </w:pPr>
      <w:r>
        <w:t xml:space="preserve"> </w:t>
      </w:r>
    </w:p>
    <w:p>
      <w:pPr>
        <w:pStyle w:val="Compact"/>
      </w:pPr>
      <w:r>
        <w:t xml:space="preserve">- Được!</w:t>
      </w:r>
      <w:r>
        <w:br w:type="textWrapping"/>
      </w:r>
      <w:r>
        <w:br w:type="textWrapping"/>
      </w:r>
    </w:p>
    <w:p>
      <w:pPr>
        <w:pStyle w:val="Heading2"/>
      </w:pPr>
      <w:bookmarkStart w:id="80" w:name="chương-58"/>
      <w:bookmarkEnd w:id="80"/>
      <w:r>
        <w:t xml:space="preserve">58. Chương 58</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58: Rượu</w:t>
      </w:r>
    </w:p>
    <w:p>
      <w:pPr>
        <w:pStyle w:val="BodyText"/>
      </w:pPr>
      <w:r>
        <w:t xml:space="preserve">Dịch giả:</w:t>
      </w:r>
    </w:p>
    <w:p>
      <w:pPr>
        <w:pStyle w:val="BodyText"/>
      </w:pPr>
      <w:r>
        <w:t xml:space="preserve">Nguồn: Mê Truyện</w:t>
      </w:r>
    </w:p>
    <w:p>
      <w:pPr>
        <w:pStyle w:val="BodyText"/>
      </w:pPr>
      <w:r>
        <w:t xml:space="preserve">Giữa trưa, trong hội trường nhà khách huyện ủy.</w:t>
      </w:r>
    </w:p>
    <w:p>
      <w:pPr>
        <w:pStyle w:val="BodyText"/>
      </w:pPr>
      <w:r>
        <w:t xml:space="preserve">Tổng cộng mở ba bàn.</w:t>
      </w:r>
    </w:p>
    <w:p>
      <w:pPr>
        <w:pStyle w:val="BodyText"/>
      </w:pPr>
      <w:r>
        <w:t xml:space="preserve">Hai mươi mấy người.</w:t>
      </w:r>
    </w:p>
    <w:p>
      <w:pPr>
        <w:pStyle w:val="BodyText"/>
      </w:pPr>
      <w:r>
        <w:t xml:space="preserve">Ngoại trừ Phạm Hồng Vũ, những người còn lại đều là băng đảng của Trịnh Phong Khuông. Mười mấy gã cảnh sát nhân dân của phòng cảnh sát. Ngoài ra còn có một đám nhân viên đội dân phòng trị an phòng công an huyện, đội dân phòng trị an đồn công an thị trấn ngoại thành.</w:t>
      </w:r>
    </w:p>
    <w:p>
      <w:pPr>
        <w:pStyle w:val="BodyText"/>
      </w:pPr>
      <w:r>
        <w:t xml:space="preserve">Cẩn thận đếm, những người này đều có công tác chính thức. Cho dù được coi là lưu manh thì cũng đều có đơn vị của mình. Thời điểm đó, cái gọi là đội dân phòng trị an, cho tới bây giờ vẫn là đơn vị tuyển nhận đau đầu nhất. Khi lãnh đạo cảm thấy đau đầu vì nhiều khi không quản được tình hình trị an của địa phương thì liền tích cực đề cử đội dân phòng trị an. Đơn vị tình nguyện mở một phần tiền lương, để cho cái đám lưu manh này cảm thấy tâm không phiền.</w:t>
      </w:r>
    </w:p>
    <w:p>
      <w:pPr>
        <w:pStyle w:val="BodyText"/>
      </w:pPr>
      <w:r>
        <w:t xml:space="preserve">Từ đó có thể biết, Trịnh Phong Khuông này là một người rất “quy củ”. Lưu manh chính gốc, Trịnh công tử không để vào mắt. Những người đó, cho dù ngoài đường danh tiếng có lớn bao nhiêu thì cũng không đáng xách giày cho Trịnh công tử, chứ chưa nói được ngồi chung bàn với Trịnh công tử.</w:t>
      </w:r>
    </w:p>
    <w:p>
      <w:pPr>
        <w:pStyle w:val="BodyText"/>
      </w:pPr>
      <w:r>
        <w:t xml:space="preserve">Muốn làm ra tư thế lớn như vậy, Trịnh Phong Khuông rõ ràng là muốn thị uy với Phạm Hồng Vũ.</w:t>
      </w:r>
    </w:p>
    <w:p>
      <w:pPr>
        <w:pStyle w:val="BodyText"/>
      </w:pPr>
      <w:r>
        <w:t xml:space="preserve">- Tiểu Phạm, làm quen với những người bạn của tôi đi.</w:t>
      </w:r>
    </w:p>
    <w:p>
      <w:pPr>
        <w:pStyle w:val="BodyText"/>
      </w:pPr>
      <w:r>
        <w:t xml:space="preserve">Chỉ là đầu lĩnh không mà đã hai mươi mấy người, chứ nói chi là cái đám tiểu lâu la ở dưới. Trường hợp như vậy, cậu chống đỡ được sao?</w:t>
      </w:r>
    </w:p>
    <w:p>
      <w:pPr>
        <w:pStyle w:val="BodyText"/>
      </w:pPr>
      <w:r>
        <w:t xml:space="preserve">Thức thời thì đừng tìm bố gây đối nghịch nữa.</w:t>
      </w:r>
    </w:p>
    <w:p>
      <w:pPr>
        <w:pStyle w:val="BodyText"/>
      </w:pPr>
      <w:r>
        <w:t xml:space="preserve">Phạm Hồng Vũ với ai cũng nở nụ cười chào hỏi, thấy người nào cũng phát một gói thuốc Hồng Châu. Bàn tiệc hôm nay là do đại sư phụ Bàn tam ca tự mình định ra thực đơn. Theo như Bàn tam ca nói, đây chính là bàn tiệc dùng để tiếp đãi lãnh đạo trung ương. Địa khu Ngạn Hoa là vùng hẻo lánh, khỉ ho cò gáy cũng là mạnh mẽ giải phóng phong cách cũ. Thỉnh thoảng lại có lãnh đạo trung ương đến, nên cũng học theo cách đãi tiệc. Đại sư phụ của nhà khách huyện ủy chính là gặp nhiều nên quen mặt.</w:t>
      </w:r>
    </w:p>
    <w:p>
      <w:pPr>
        <w:pStyle w:val="BodyText"/>
      </w:pPr>
      <w:r>
        <w:t xml:space="preserve">Phạm Hồng Vũ không thèm để ý, cứ bảo Bàn tam ca tùy ý, tiền sẽ không thiếu một phân.</w:t>
      </w:r>
    </w:p>
    <w:p>
      <w:pPr>
        <w:pStyle w:val="BodyText"/>
      </w:pPr>
      <w:r>
        <w:t xml:space="preserve">Vì an nguy của Hạ Ngôn, Phạm Hồng Vũ mặt mũi mình đều bỏ xuống, còn quan tâm chi đến chút tiền. Năm tám sáu, tiền còn rất rẻ. Ba bàn tiệc cộng với mỗi người một bao thuốc Hồng Châu cùng với hai bình rượu cho Trịnh Phong Khuông, tổng cộng cũng chỉ có một trăm ba bốn chục đồng mà thôi.</w:t>
      </w:r>
    </w:p>
    <w:p>
      <w:pPr>
        <w:pStyle w:val="BodyText"/>
      </w:pPr>
      <w:r>
        <w:t xml:space="preserve">Ông chủ Phạm bây giờ rất có tiền.</w:t>
      </w:r>
    </w:p>
    <w:p>
      <w:pPr>
        <w:pStyle w:val="BodyText"/>
      </w:pPr>
      <w:r>
        <w:t xml:space="preserve">Cho dù không có tiền, có đập nồi bán cũng sẽ làm.</w:t>
      </w:r>
    </w:p>
    <w:p>
      <w:pPr>
        <w:pStyle w:val="BodyText"/>
      </w:pPr>
      <w:r>
        <w:t xml:space="preserve">Tiền không hiếm, nhưng lại để người chịu thiệt là không được rồi.</w:t>
      </w:r>
    </w:p>
    <w:p>
      <w:pPr>
        <w:pStyle w:val="BodyText"/>
      </w:pPr>
      <w:r>
        <w:t xml:space="preserve">Thấy bàn tiệc xa hoa như vậy, Phạm Hồng Vũ lại đặt bên cạnh y một cái gói to, Trịnh Phong Khuông trên mặt rốt cuộc lộ ra mỉm cười, vỗ vai Phạm Hồng Vũ nói:</w:t>
      </w:r>
    </w:p>
    <w:p>
      <w:pPr>
        <w:pStyle w:val="BodyText"/>
      </w:pPr>
      <w:r>
        <w:t xml:space="preserve">- Tiểu Phạm, cậu đã đạt đến được một trình độ nào đó rồi.</w:t>
      </w:r>
    </w:p>
    <w:p>
      <w:pPr>
        <w:pStyle w:val="BodyText"/>
      </w:pPr>
      <w:r>
        <w:t xml:space="preserve">Lại nói tiếp, Phạm Hồng Vũ là nể mặt Trịnh Phong Khuông, hiện giờ có thành ý nhận lỗi, có thể nói là thành thật mười phần rồi. Trịnh Phong Khuông “thống lĩnh” rất nhiều huynh đệ, nếu Phạm Hồng Vũ thức thời như vậy, vậy thì mặt mũi cũng nên cấp cho. Bằng không, lan truyền ra ngoài, thanh danh của Trịnh công tử sẽ gặp trở ngại.</w:t>
      </w:r>
    </w:p>
    <w:p>
      <w:pPr>
        <w:pStyle w:val="BodyText"/>
      </w:pPr>
      <w:r>
        <w:t xml:space="preserve">Phạm Hồng Vũ cười nói:</w:t>
      </w:r>
    </w:p>
    <w:p>
      <w:pPr>
        <w:pStyle w:val="BodyText"/>
      </w:pPr>
      <w:r>
        <w:t xml:space="preserve">- Giữa bạn bè, chú ý nhất chính là nghĩa khí.</w:t>
      </w:r>
    </w:p>
    <w:p>
      <w:pPr>
        <w:pStyle w:val="BodyText"/>
      </w:pPr>
      <w:r>
        <w:t xml:space="preserve">- Đúng đúng!</w:t>
      </w:r>
    </w:p>
    <w:p>
      <w:pPr>
        <w:pStyle w:val="BodyText"/>
      </w:pPr>
      <w:r>
        <w:t xml:space="preserve">Trịnh Phong Khuông liên tục gật đầu, lớn tiếng kêu gọi một đám lưu manh ngồi xuống.</w:t>
      </w:r>
    </w:p>
    <w:p>
      <w:pPr>
        <w:pStyle w:val="BodyText"/>
      </w:pPr>
      <w:r>
        <w:t xml:space="preserve">Những người này, bao gồm Trịnh Phong Khuông bên trong, tất cả đều là những tên ác bá không chịu nổi. Toàn thân tìm không ra được cái cốt cách phong nhã. Kỳ thật không đợi Trịnh Phong Khuông tiếp đón, đã sớm hi hi ha ha ngồi xuống. Có người lại càng nôn nóng mở nước ngọt có gas trên bàn, cũng không cần ly, trực tiếp đưa lên miệng tu.</w:t>
      </w:r>
    </w:p>
    <w:p>
      <w:pPr>
        <w:pStyle w:val="BodyText"/>
      </w:pPr>
      <w:r>
        <w:t xml:space="preserve">Phạm Hồng Vũ nhìn thấy cũng âm thầm lắc đầu.</w:t>
      </w:r>
    </w:p>
    <w:p>
      <w:pPr>
        <w:pStyle w:val="BodyText"/>
      </w:pPr>
      <w:r>
        <w:t xml:space="preserve">Nếu thời sau này, đầu mục xã hội đen chính là rất có phong phạm. Giày tây, tùy tùng tập hợp, đi xe BMW, gia nhập cuộc sống xa hoa thượng lưu. Nếu là đại nhân vật thì ngồi chỗ khách quý, thần thái nghiễm nhiên. Dáng vẻ không giống như cái đám nhà quê này, ngay cả cây quýt cũng trở thành bảo bối.</w:t>
      </w:r>
    </w:p>
    <w:p>
      <w:pPr>
        <w:pStyle w:val="BodyText"/>
      </w:pPr>
      <w:r>
        <w:t xml:space="preserve">Trịnh Phong Khuông cũng không ngăn lại, cười ha hả nói:</w:t>
      </w:r>
    </w:p>
    <w:p>
      <w:pPr>
        <w:pStyle w:val="BodyText"/>
      </w:pPr>
      <w:r>
        <w:t xml:space="preserve">- Mọi người cứ tự nhiên, muốn ăn gì thì ăn. Nếu nước không đủ thì cứ trực tiếp bảo nhân viên phục vụ là được. Hôm nay phải tận hứng.</w:t>
      </w:r>
    </w:p>
    <w:p>
      <w:pPr>
        <w:pStyle w:val="BodyText"/>
      </w:pPr>
      <w:r>
        <w:t xml:space="preserve">Đám lưu manh âm thầm trầm trồ, khen ngợi, trong đó có người hướng về phía Trịnh Phong Khuông giơ ngón tay cái lên, nói:</w:t>
      </w:r>
    </w:p>
    <w:p>
      <w:pPr>
        <w:pStyle w:val="BodyText"/>
      </w:pPr>
      <w:r>
        <w:t xml:space="preserve">- Phong ca, rất nạnh.</w:t>
      </w:r>
    </w:p>
    <w:p>
      <w:pPr>
        <w:pStyle w:val="BodyText"/>
      </w:pPr>
      <w:r>
        <w:t xml:space="preserve">- Đúng đó, Phong ca là người nào chứ? Mời khách mà còn tính toán sao được?</w:t>
      </w:r>
    </w:p>
    <w:p>
      <w:pPr>
        <w:pStyle w:val="BodyText"/>
      </w:pPr>
      <w:r>
        <w:t xml:space="preserve">Những tiếng nịnh hót vang lên, biến Trịnh công tử thành “anh minh thần võ”, một đời thiên kiêu.</w:t>
      </w:r>
    </w:p>
    <w:p>
      <w:pPr>
        <w:pStyle w:val="BodyText"/>
      </w:pPr>
      <w:r>
        <w:t xml:space="preserve">Trịnh Phong Khuông cảm giác rất có mặt mũi, cười ha hả nói:</w:t>
      </w:r>
    </w:p>
    <w:p>
      <w:pPr>
        <w:pStyle w:val="BodyText"/>
      </w:pPr>
      <w:r>
        <w:t xml:space="preserve">- Các huynh đệ, cũng không phải là tôi mời rượu, là Phạm công tử mời khách.</w:t>
      </w:r>
    </w:p>
    <w:p>
      <w:pPr>
        <w:pStyle w:val="BodyText"/>
      </w:pPr>
      <w:r>
        <w:t xml:space="preserve">- Phạm công tử? Là ai thế?</w:t>
      </w:r>
    </w:p>
    <w:p>
      <w:pPr>
        <w:pStyle w:val="BodyText"/>
      </w:pPr>
      <w:r>
        <w:t xml:space="preserve">Đám người ngơ ngác nhìn nhau, cuối cùng ánh mắt rơi xuống người Phạm Hồng Vũ.</w:t>
      </w:r>
    </w:p>
    <w:p>
      <w:pPr>
        <w:pStyle w:val="BodyText"/>
      </w:pPr>
      <w:r>
        <w:t xml:space="preserve">Vừa rồi, Phạm Hồng Vũ ở cửa tiếp khách, còn tặng cho mỗi người một hộp thuốc. Mọi người còn tưởng rằng hắn là huynh đệ mới thu nhận của Trịnh Phong Khuông, ai cũng không thèm để ý. Dù sao chỉ cần biết đội ngũ của Trịnh công tử ngày càng lớn mạnh là được. Ngay cả ba năm trước đây cũng không ai có thể làm tổn thương cọng lông chân của Trịnh công tử chứ đừng nói chi là hiện tại.</w:t>
      </w:r>
    </w:p>
    <w:p>
      <w:pPr>
        <w:pStyle w:val="BodyText"/>
      </w:pPr>
      <w:r>
        <w:t xml:space="preserve">Nghe Trịnh Phong Khuông nói như vậy, mọi người mới ý thức được. Thân phận của Phạm Hồng Vũ không giống như bình thường.</w:t>
      </w:r>
    </w:p>
    <w:p>
      <w:pPr>
        <w:pStyle w:val="BodyText"/>
      </w:pPr>
      <w:r>
        <w:t xml:space="preserve">Nghe một chút, Trịnh Phong Khuông gọi hắn là “Phạm công tử”.</w:t>
      </w:r>
    </w:p>
    <w:p>
      <w:pPr>
        <w:pStyle w:val="BodyText"/>
      </w:pPr>
      <w:r>
        <w:t xml:space="preserve">Phạm Hồng Vũ liền cười đứng dậy, hướng mọi người chào hỏi.</w:t>
      </w:r>
    </w:p>
    <w:p>
      <w:pPr>
        <w:pStyle w:val="BodyText"/>
      </w:pPr>
      <w:r>
        <w:t xml:space="preserve">Trịnh Phong Khuông đứng lên, vỗ vai Phạm Hồng Vũ nói:</w:t>
      </w:r>
    </w:p>
    <w:p>
      <w:pPr>
        <w:pStyle w:val="BodyText"/>
      </w:pPr>
      <w:r>
        <w:t xml:space="preserve">- Các huynh đệ, xin giới thiệu với mọi người, vị này chính là Tiểu Phạm, Phạm công tử. Cha của cậu ấy là Phó chủ tịch huyện Phạm trước kia. Hiện tại đã đến địa khu công tác. Tiểu Phạm theo tôi cũng coi như hàng xóm rồi. Mọi người ở cùng một nơi nhiều năm qua. Vị huynh đệ này tuy còn trẻ tuổi nhưng lại là một nhân vật nghĩa khí. Người ta bây giờ là Chủ nhiệm phân xương nhà máy cơ khí nông nghiệp rồi đấy. Tuổi trẻ tài cao!</w:t>
      </w:r>
    </w:p>
    <w:p>
      <w:pPr>
        <w:pStyle w:val="BodyText"/>
      </w:pPr>
      <w:r>
        <w:t xml:space="preserve">Một đám người liền bừng tỉnh.</w:t>
      </w:r>
    </w:p>
    <w:p>
      <w:pPr>
        <w:pStyle w:val="BodyText"/>
      </w:pPr>
      <w:r>
        <w:t xml:space="preserve">Chủ nhiệm phân xưởng nhà máy cơ khí nông nghiệp quả thật không đáng giá. Hôm nay xuất hiện trong mắt mọi người cũng chẳng đáng cho đám đầu lĩnh để vào mắt. Nhưng con trai của Phó chủ tịch huyện Phạm, vậy thì khó lường đấy.</w:t>
      </w:r>
    </w:p>
    <w:p>
      <w:pPr>
        <w:pStyle w:val="BodyText"/>
      </w:pPr>
      <w:r>
        <w:t xml:space="preserve">Lãnh đạo huyện đấy.</w:t>
      </w:r>
    </w:p>
    <w:p>
      <w:pPr>
        <w:pStyle w:val="BodyText"/>
      </w:pPr>
      <w:r>
        <w:t xml:space="preserve">- Xin chào Phạm công tử…</w:t>
      </w:r>
    </w:p>
    <w:p>
      <w:pPr>
        <w:pStyle w:val="BodyText"/>
      </w:pPr>
      <w:r>
        <w:t xml:space="preserve">Đám lưu manh lại kêu loạn lên.</w:t>
      </w:r>
    </w:p>
    <w:p>
      <w:pPr>
        <w:pStyle w:val="BodyText"/>
      </w:pPr>
      <w:r>
        <w:t xml:space="preserve">Phạm Hồng Vũ hai tay ôm quyền, cười nói:</w:t>
      </w:r>
    </w:p>
    <w:p>
      <w:pPr>
        <w:pStyle w:val="BodyText"/>
      </w:pPr>
      <w:r>
        <w:t xml:space="preserve">- Các vị huynh đệ, đây đều là Trịnh ca nể tình. Tôi tuổi còn trẻ, chiêu đãi không được chu toàn, đắc tội với Trịnh ca và mọi người. Kính xin mọi người nể mặt Trịnh ca mà thông cảm nhiều hơn.</w:t>
      </w:r>
    </w:p>
    <w:p>
      <w:pPr>
        <w:pStyle w:val="BodyText"/>
      </w:pPr>
      <w:r>
        <w:t xml:space="preserve">- Đó là đương nhiên rồi. Nếu Phạm công tử là bạn của Trịnh ca, vậy còn phải nói? Sau này ở Vũ Dương có vấn đề gì, Phạm công tử cần giúp đỡ thì cứ mở miệng.</w:t>
      </w:r>
    </w:p>
    <w:p>
      <w:pPr>
        <w:pStyle w:val="BodyText"/>
      </w:pPr>
      <w:r>
        <w:t xml:space="preserve">- Đúng, bắt đầu từ hôm nay, tất cả mọi người đều là anh em một nhà. Người một nhà thì không nói hai lời.</w:t>
      </w:r>
    </w:p>
    <w:p>
      <w:pPr>
        <w:pStyle w:val="BodyText"/>
      </w:pPr>
      <w:r>
        <w:t xml:space="preserve">Một đám đứng lên, vỗ ngực tỏ thái độ.</w:t>
      </w:r>
    </w:p>
    <w:p>
      <w:pPr>
        <w:pStyle w:val="BodyText"/>
      </w:pPr>
      <w:r>
        <w:t xml:space="preserve">Loại nghĩa khí trên bàn rượu này chính là nghĩa khí do rượu nói. Phạm Hồng Vũ trong lòng rất rõ ràng. Cho tới bây giờ cũng chưa bao giờ sai. Đừng nhìn đám người kia đỏ mặt tía tai, giống như lúc nào cũng vì Phong ca mà giúp đỡ anh không tiếc cả mạng sống. Nhưng khi đại nạn chân chính đến, ngoại trừ buộc nhau bằng niềm tin ra thì tuyệt đối ai cũng như con thỏ, khiến tất cả dao nhỏ dao lớn đều cắm hai bên sườn của Phong ca.</w:t>
      </w:r>
    </w:p>
    <w:p>
      <w:pPr>
        <w:pStyle w:val="BodyText"/>
      </w:pPr>
      <w:r>
        <w:t xml:space="preserve">Phạm Hồng Vũ hai mươi năm làm cảnh sát, những tên khốn kiếp như vậy cũng thấy nhiều. Hết thảy khi có chuyện xảy ra, một đám đều chạy hết, đem tất cả những tội lỗi đổ lên trên thân người khác, chỉ cầu tha tội cho mình.</w:t>
      </w:r>
    </w:p>
    <w:p>
      <w:pPr>
        <w:pStyle w:val="BodyText"/>
      </w:pPr>
      <w:r>
        <w:t xml:space="preserve">Trịnh Phong Khuông cười dài, khẽ gật đầu, tựa hồ như đối với hết thảy những thứ này đều rất hưởng thụ.</w:t>
      </w:r>
    </w:p>
    <w:p>
      <w:pPr>
        <w:pStyle w:val="BodyText"/>
      </w:pPr>
      <w:r>
        <w:t xml:space="preserve">Phạm Hồng Vũ cầm lấy chai bia, muốn mở ra, lập tức có người đoạt từ trong tay của hắn, mang theo vài phần nịnh nọt, nói:</w:t>
      </w:r>
    </w:p>
    <w:p>
      <w:pPr>
        <w:pStyle w:val="BodyText"/>
      </w:pPr>
      <w:r>
        <w:t xml:space="preserve">- Phạm công tử, để tôi để tôi. Chuyện như vậy, làm sao mà để anh tự mình làm chứ?</w:t>
      </w:r>
    </w:p>
    <w:p>
      <w:pPr>
        <w:pStyle w:val="BodyText"/>
      </w:pPr>
      <w:r>
        <w:t xml:space="preserve">Phạm Hồng Vũ nếu là con trai của Phó chủ tịch huyện Phạm, là hàng xóm với Trịnh Phong Khuông, ra tay hào phóng như thế, nếu ngày sau có thể gặp lại, đó cũng là một nhân vật nổi tiếng. Hiện tại tất nhiên là muốn vuốt mông ngựa rồi. Nói không chừng tương lai sau này sẽ có lợi lớn.</w:t>
      </w:r>
    </w:p>
    <w:p>
      <w:pPr>
        <w:pStyle w:val="BodyText"/>
      </w:pPr>
      <w:r>
        <w:t xml:space="preserve">Trịnh Phong Khuông bình thản chịu đựng gian khổ, liếc qua Phạm Hồng Vũ nói:</w:t>
      </w:r>
    </w:p>
    <w:p>
      <w:pPr>
        <w:pStyle w:val="BodyText"/>
      </w:pPr>
      <w:r>
        <w:t xml:space="preserve">- Tiểu Phạm, thấy được không? Những người này đều là huynh đệ tốt. Chỉ cần cậu đạt đến một trình độ nào đó, tất cả mọi người cũng sẽ đối xử với cậu theo trình độ đó.</w:t>
      </w:r>
    </w:p>
    <w:p>
      <w:pPr>
        <w:pStyle w:val="BodyText"/>
      </w:pPr>
      <w:r>
        <w:t xml:space="preserve">Nói xong, khóe miệng hơi nhếch lên, lộ ra một ý cười sâu sắc.</w:t>
      </w:r>
    </w:p>
    <w:p>
      <w:pPr>
        <w:pStyle w:val="BodyText"/>
      </w:pPr>
      <w:r>
        <w:t xml:space="preserve">Phạm Hồng Vũ hiểu rất rõ, Trịnh Phong Khuông căn bản sẽ không hết hy vọng với Triệu Ca. Loại quỷ đói háo sắc, khi gặp phải một mỹ nữ như Triệu Ca thì trong đầu làm sao mà bỏ qua được. Không cần nói nữa, chỉ là bạn gái của Phạm Hồng Vũ, cho dù là bà xã đi chăng nữa thì cũng sẽ nghĩ cách.</w:t>
      </w:r>
    </w:p>
    <w:p>
      <w:pPr>
        <w:pStyle w:val="BodyText"/>
      </w:pPr>
      <w:r>
        <w:t xml:space="preserve">Tuy nhiên, hiện tại Trịnh Phong Khuông phải duy trì phong độ “lão Đại”, nên không nhắc tới chuyện này.</w:t>
      </w:r>
    </w:p>
    <w:p>
      <w:pPr>
        <w:pStyle w:val="BodyText"/>
      </w:pPr>
      <w:r>
        <w:t xml:space="preserve">Phạm Hồng Vũ cũng liền giả bộ hồ đồ, liên tục gật đầu, bưng ly bia lên, nói với Trịnh Phong Khuông:</w:t>
      </w:r>
    </w:p>
    <w:p>
      <w:pPr>
        <w:pStyle w:val="BodyText"/>
      </w:pPr>
      <w:r>
        <w:t xml:space="preserve">- Trịnh ca, tôi mời anh một ly. Có chỗ nào đắc tội, mong Trịnh ca bỏ qua cho.</w:t>
      </w:r>
    </w:p>
    <w:p>
      <w:pPr>
        <w:pStyle w:val="BodyText"/>
      </w:pPr>
      <w:r>
        <w:t xml:space="preserve">Trịnh Phong Khuông cũng không chối từ. Y ngửa cổ uống cạn sạch một hơi, rồi gắp một miếng thịt kho tàu bỏ vào trong miệng, nhai nhồm nhoàm, nói:</w:t>
      </w:r>
    </w:p>
    <w:p>
      <w:pPr>
        <w:pStyle w:val="BodyText"/>
      </w:pPr>
      <w:r>
        <w:t xml:space="preserve">- Tiểu Phạm, chuyện tối hôm qua, Trương Đại Bảo đã báo án rồi. Cậu cũng biết, cơ quan công an chúng tôi là phải theo lẽ công bằng mà phá án. Nếu có chút đường rẽ trong đó là không được. Bằng không thì sẽ không có công đạo mà nói với người khác. Trương Đại Bảo coi như là huynh đệ của tôi, cậu nói có đúng không?</w:t>
      </w:r>
    </w:p>
    <w:p>
      <w:pPr>
        <w:pStyle w:val="BodyText"/>
      </w:pPr>
      <w:r>
        <w:t xml:space="preserve">- Haha, việc trong phòng công an, nên làm cái gì bây giờ, còn không phải nhờ một câu của Trịnh ca sao? Anh mở miệng nói một câu cũng không được à?</w:t>
      </w:r>
    </w:p>
    <w:p>
      <w:pPr>
        <w:pStyle w:val="BodyText"/>
      </w:pPr>
      <w:r>
        <w:t xml:space="preserve">Trịnh Phong Khuông cười nói:</w:t>
      </w:r>
    </w:p>
    <w:p>
      <w:pPr>
        <w:pStyle w:val="BodyText"/>
      </w:pPr>
      <w:r>
        <w:t xml:space="preserve">- Nói thì nói như thế, nhưng Trương Đại Bảo bên kia cũng phải có câu trả lời chứ. Như vậy đi, chuyện trong phòng, cậu cũng đừng quá lo lắng. Cậu cứ đem chuyện của Trương Đại Bảo bên kia giải quyết tốt là được. Anh ta không tố cáo thì chúng tôi cũng dễ làm việc.</w:t>
      </w:r>
    </w:p>
    <w:p>
      <w:pPr>
        <w:pStyle w:val="BodyText"/>
      </w:pPr>
      <w:r>
        <w:t xml:space="preserve">- Không thành vấn đề, việc này để tôi xử lý.</w:t>
      </w:r>
    </w:p>
    <w:p>
      <w:pPr>
        <w:pStyle w:val="BodyText"/>
      </w:pPr>
      <w:r>
        <w:t xml:space="preserve">Phạm Hồng Vũ lên tiếng đáp ứng.</w:t>
      </w:r>
    </w:p>
    <w:p>
      <w:pPr>
        <w:pStyle w:val="BodyText"/>
      </w:pPr>
      <w:r>
        <w:t xml:space="preserve">Trương Đại Bảo chỗ cậy vào lớn nhất chính là Trịnh Phong Khuông. Chỉ cần Trịnh Phong Khuông không hề hướng vào hắn, chứng tỏ cũng không đưa ra yêu cầu gì nữa. Trịnh Phong Khuông có thái độ như vậy, hiển nhiên là hướng hắn thể hiện thiện ý rồi.</w:t>
      </w:r>
    </w:p>
    <w:p>
      <w:pPr>
        <w:pStyle w:val="BodyText"/>
      </w:pPr>
      <w:r>
        <w:t xml:space="preserve">Đều nói có tiền thì có thể sai quỷ khiến ma. Quả thật như vậy.</w:t>
      </w:r>
    </w:p>
    <w:p>
      <w:pPr>
        <w:pStyle w:val="BodyText"/>
      </w:pPr>
      <w:r>
        <w:t xml:space="preserve">Tuy nhiên, Trịnh Phong Khuông lại không phải ý ở trong lời. Mọi người lại ầm ầm một trận. Trịnh Phong Khuông sắc mặt đỏ tía, có thêm vài phần cảm giác say, vỗ vai Phạm Hồng Vũ nói:</w:t>
      </w:r>
    </w:p>
    <w:p>
      <w:pPr>
        <w:pStyle w:val="BodyText"/>
      </w:pPr>
      <w:r>
        <w:t xml:space="preserve">- Tiểu Phạm, cậu nói thật đi, cậu và Triệu Ca rốt cuộc là có quan hệ gì?</w:t>
      </w:r>
    </w:p>
    <w:p>
      <w:pPr>
        <w:pStyle w:val="BodyText"/>
      </w:pPr>
      <w:r>
        <w:t xml:space="preserve">- Là bạn gái của tôi!</w:t>
      </w:r>
    </w:p>
    <w:p>
      <w:pPr>
        <w:pStyle w:val="BodyText"/>
      </w:pPr>
      <w:r>
        <w:t xml:space="preserve">Phạm Hồng Vũ không chút do dự nói.</w:t>
      </w:r>
    </w:p>
    <w:p>
      <w:pPr>
        <w:pStyle w:val="BodyText"/>
      </w:pPr>
      <w:r>
        <w:t xml:space="preserve">- Được, tôi đây liền đợi uống rượu mừng của các người. Đến lúc đó sẽ náo động phòng. Haha….</w:t>
      </w:r>
    </w:p>
    <w:p>
      <w:pPr>
        <w:pStyle w:val="BodyText"/>
      </w:pPr>
      <w:r>
        <w:t xml:space="preserve">Trịnh Phong Khuông cười ha hả, trong mắt hiện lên một chút tà dâm.</w:t>
      </w:r>
    </w:p>
    <w:p>
      <w:pPr>
        <w:pStyle w:val="BodyText"/>
      </w:pPr>
      <w:r>
        <w:t xml:space="preserve">Phạm Hồng Vũ khóe miệng nhếch lên, cười lạnh một tiếng.</w:t>
      </w:r>
    </w:p>
    <w:p>
      <w:pPr>
        <w:pStyle w:val="Compact"/>
      </w:pPr>
      <w:r>
        <w:br w:type="textWrapping"/>
      </w:r>
      <w:r>
        <w:br w:type="textWrapping"/>
      </w:r>
    </w:p>
    <w:p>
      <w:pPr>
        <w:pStyle w:val="Heading2"/>
      </w:pPr>
      <w:bookmarkStart w:id="81" w:name="chương-59"/>
      <w:bookmarkEnd w:id="81"/>
      <w:r>
        <w:t xml:space="preserve">59. Chương 59</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59: Thu phục</w:t>
      </w:r>
    </w:p>
    <w:p>
      <w:pPr>
        <w:pStyle w:val="BodyText"/>
      </w:pPr>
      <w:r>
        <w:t xml:space="preserve">Dịch giả:</w:t>
      </w:r>
    </w:p>
    <w:p>
      <w:pPr>
        <w:pStyle w:val="BodyText"/>
      </w:pPr>
      <w:r>
        <w:t xml:space="preserve">Nguồn: Mê Truyện</w:t>
      </w:r>
    </w:p>
    <w:p>
      <w:pPr>
        <w:pStyle w:val="BodyText"/>
      </w:pPr>
      <w:r>
        <w:t xml:space="preserve">Chủ nhiệm Phạm bỏ ra một khoản kinh phí lớn mời khách, hiệu quả dị thường rõ ràng.</w:t>
      </w:r>
    </w:p>
    <w:p>
      <w:pPr>
        <w:pStyle w:val="BodyText"/>
      </w:pPr>
      <w:r>
        <w:t xml:space="preserve">Một đám lưu manh, bao gồm luôn cả Trịnh Phong Khuông và đám đầu mục cảnh sát uống đến say mèm. Một đám ngã trái ngã phải, nói năng lảm nhảm. Thậm chí Trịnh Phong Khuông còn ôm bả vai của Phạm Hồng Vũ, cười hì hì bảo hắn giới thiệu bạn gái.</w:t>
      </w:r>
    </w:p>
    <w:p>
      <w:pPr>
        <w:pStyle w:val="BodyText"/>
      </w:pPr>
      <w:r>
        <w:t xml:space="preserve">Trịnh công tử bảo Phạm công tử giới thiệu bạn gái mới, vậy bạn gái cũ bỏ đi đâu?</w:t>
      </w:r>
    </w:p>
    <w:p>
      <w:pPr>
        <w:pStyle w:val="BodyText"/>
      </w:pPr>
      <w:r>
        <w:t xml:space="preserve">Phạm Hồng Vũ thuận miệng cho có lệ, nhưng trong lòng cười lạnh.</w:t>
      </w:r>
    </w:p>
    <w:p>
      <w:pPr>
        <w:pStyle w:val="BodyText"/>
      </w:pPr>
      <w:r>
        <w:t xml:space="preserve">Buổi chiều, Phạm Hồng Vũ trực tiếp đến phòng bệnh khoa ngoại bệnh viện Nhân dân huyện Vũ Dương. Trương Đại Bảo đang nằm trên giường bệnh, một bộ chán đến chết. Một quyển tạp chí cũ dùng để gối đầu, giống như đầu của y bình thường có đầy vết thương.</w:t>
      </w:r>
    </w:p>
    <w:p>
      <w:pPr>
        <w:pStyle w:val="BodyText"/>
      </w:pPr>
      <w:r>
        <w:t xml:space="preserve">Trương Đại Bảo bình thường bộ dạng lòe loẹt nhưng còn không tính khó coi. Hiện giờ trên đầu quấn đầy băng vải, khuôn mặt sưng lên như cái đầu heo, bộ dạng còn muốn tức cười hơn nữa.</w:t>
      </w:r>
    </w:p>
    <w:p>
      <w:pPr>
        <w:pStyle w:val="BodyText"/>
      </w:pPr>
      <w:r>
        <w:t xml:space="preserve">Hạ Ngôn và đám người Nhị Dát lúc đánh người cũng không nương tay.</w:t>
      </w:r>
    </w:p>
    <w:p>
      <w:pPr>
        <w:pStyle w:val="BodyText"/>
      </w:pPr>
      <w:r>
        <w:t xml:space="preserve">Trương Đại Bảo tối hôm qua quả thực bị đánh không ít, đánh đến không còn biết phương hướng gì cả.</w:t>
      </w:r>
    </w:p>
    <w:p>
      <w:pPr>
        <w:pStyle w:val="BodyText"/>
      </w:pPr>
      <w:r>
        <w:t xml:space="preserve">Lúc này, dường như cũng không có ai hầu hạ y. Trương Đại Bảo là người phù phiếm, háo sắc mê rượu. Quan hệ vợ chồng cũng chẳng khá hơn chút nào. Vợ của y làm việc tại một đơn vị, hiện tại đang trong giờ làm, cũng không thể xin phép nghỉ việc ra ngoài hầu hạ. Hơn nữa, Tbd cũng chưa đánh mất năng lực tự gánh vác cuộc sống.</w:t>
      </w:r>
    </w:p>
    <w:p>
      <w:pPr>
        <w:pStyle w:val="BodyText"/>
      </w:pPr>
      <w:r>
        <w:t xml:space="preserve">Bây giờ, không xem tạp chí để tiêu khiển thì còn làm gì bây giờ.</w:t>
      </w:r>
    </w:p>
    <w:p>
      <w:pPr>
        <w:pStyle w:val="BodyText"/>
      </w:pPr>
      <w:r>
        <w:t xml:space="preserve">Phạm Hồng Vũ vừa vào cửa, Trương Đại Bảo đang chuẩn bị xuống giường đi vệ sinh. Một tay y cầm bình nước truyền dịch, miệng mắng không ngừng. Bỗng nhiên nhìn thấy một thân hình vạm vỡ đi vào, Trương Đại Bảo sợ đến mức trợn mắt há hốc mồm, không kìm nổi lui về đằng sau nửa bước, đụng phải mép giường, đặt mông phịch xuống, luôn mồm nói:</w:t>
      </w:r>
    </w:p>
    <w:p>
      <w:pPr>
        <w:pStyle w:val="BodyText"/>
      </w:pPr>
      <w:r>
        <w:t xml:space="preserve">- Phạm công tử, Phạm công tử, chuyện không liên quan đến tôi, thật sự là không liên quan đến tôi.</w:t>
      </w:r>
    </w:p>
    <w:p>
      <w:pPr>
        <w:pStyle w:val="BodyText"/>
      </w:pPr>
      <w:r>
        <w:t xml:space="preserve">Thanh âm cũng thay đổi giọng điệu.</w:t>
      </w:r>
    </w:p>
    <w:p>
      <w:pPr>
        <w:pStyle w:val="BodyText"/>
      </w:pPr>
      <w:r>
        <w:t xml:space="preserve">Không thể nghi ngờ, Trương Đại Bảo nghĩ Phạm Hồng Vũ tới là để trả thù.</w:t>
      </w:r>
    </w:p>
    <w:p>
      <w:pPr>
        <w:pStyle w:val="BodyText"/>
      </w:pPr>
      <w:r>
        <w:t xml:space="preserve">Tối hôm qua vừa mới bị đánh đến răng rơi đầy đất, chịu đựng chà đạp.</w:t>
      </w:r>
    </w:p>
    <w:p>
      <w:pPr>
        <w:pStyle w:val="BodyText"/>
      </w:pPr>
      <w:r>
        <w:t xml:space="preserve">Phạm Hồng Vũ đánh giá một chút tình hình trong phòng bệnh. Những người bệnh khác có chút sợ hãi nhìn hắn. Phạm Hồng Vũ tuổi tuy còn trẻ nhưng vẻ dũng mãnh là không che dấu được.</w:t>
      </w:r>
    </w:p>
    <w:p>
      <w:pPr>
        <w:pStyle w:val="BodyText"/>
      </w:pPr>
      <w:r>
        <w:t xml:space="preserve">Phạm Hồng Vũ đi về phía trước, từ trong tay Trương Đại Bảo cầm lấy chai truyền dịch, hỏ:</w:t>
      </w:r>
    </w:p>
    <w:p>
      <w:pPr>
        <w:pStyle w:val="BodyText"/>
      </w:pPr>
      <w:r>
        <w:t xml:space="preserve">- Muốn đi vệ sinh à? Sao không ai hầu hạ thế?</w:t>
      </w:r>
    </w:p>
    <w:p>
      <w:pPr>
        <w:pStyle w:val="BodyText"/>
      </w:pPr>
      <w:r>
        <w:t xml:space="preserve">- Không, không phải!</w:t>
      </w:r>
    </w:p>
    <w:p>
      <w:pPr>
        <w:pStyle w:val="BodyText"/>
      </w:pPr>
      <w:r>
        <w:t xml:space="preserve">Trương Đại Bảo nói năng lộn xộn, nước tiểu sớm hóa thành mồ hôi chảy ròng ròng.</w:t>
      </w:r>
    </w:p>
    <w:p>
      <w:pPr>
        <w:pStyle w:val="BodyText"/>
      </w:pPr>
      <w:r>
        <w:t xml:space="preserve">- Thời tiết lạnh, cứ nằm trên giường bệnh. Đừng để bị lạnh, không tốt đâu.</w:t>
      </w:r>
    </w:p>
    <w:p>
      <w:pPr>
        <w:pStyle w:val="BodyText"/>
      </w:pPr>
      <w:r>
        <w:t xml:space="preserve">Phạm Hồng Vũ bình tĩnh hòa nhã nói, nhìn không ra ý tứ muốn động thủ của hắn.</w:t>
      </w:r>
    </w:p>
    <w:p>
      <w:pPr>
        <w:pStyle w:val="BodyText"/>
      </w:pPr>
      <w:r>
        <w:t xml:space="preserve">Trương Đại Bảo sớm không còn chủ trương gì, nghe vậy vội vàng nằm lại trên giường, hoảng sợ vài phần, nhìn Phạm Hồng Vũ liên tục nói:</w:t>
      </w:r>
    </w:p>
    <w:p>
      <w:pPr>
        <w:pStyle w:val="BodyText"/>
      </w:pPr>
      <w:r>
        <w:t xml:space="preserve">- Phạm công tử, không phải tôi tố cáo đâu. Tôi không tố cáo cậu. Đám người Trịnh công tử bảo tôi nói như vậy. Thật sự….</w:t>
      </w:r>
    </w:p>
    <w:p>
      <w:pPr>
        <w:pStyle w:val="BodyText"/>
      </w:pPr>
      <w:r>
        <w:t xml:space="preserve">Chính mình vu cáo hãm hại Phạm Hồng Vũ, Phạm Hồng Vũ tất nhiên phải tới tìm mình tính sổ.</w:t>
      </w:r>
    </w:p>
    <w:p>
      <w:pPr>
        <w:pStyle w:val="BodyText"/>
      </w:pPr>
      <w:r>
        <w:t xml:space="preserve">Phạm Hồng Vũ thản nhiên nói:</w:t>
      </w:r>
    </w:p>
    <w:p>
      <w:pPr>
        <w:pStyle w:val="BodyText"/>
      </w:pPr>
      <w:r>
        <w:t xml:space="preserve">- Tôi biết rồi, vừa rồi ở nhà khách huyện ủy, tôi có uống rượu với Trịnh Phong Khuông. Anh ta đã giải thích qua với tôi. Tuy nhiên, việc này nguyên nhân là xảy ra trên người của anh, việc này anh giải quyết làm sao?</w:t>
      </w:r>
    </w:p>
    <w:p>
      <w:pPr>
        <w:pStyle w:val="BodyText"/>
      </w:pPr>
      <w:r>
        <w:t xml:space="preserve">- Không phải, Phạm công tử, tôi…</w:t>
      </w:r>
    </w:p>
    <w:p>
      <w:pPr>
        <w:pStyle w:val="BodyText"/>
      </w:pPr>
      <w:r>
        <w:t xml:space="preserve">Trương Đại Bảo có tâm muốn giải thích vài câu, nhưng lại há mồm cứng lưỡi, nói không được. Việc này tiền căn hậu quả, Phạm Hồng Vũ đều rành mạch, như thế nào có thể nói dối chứ.</w:t>
      </w:r>
    </w:p>
    <w:p>
      <w:pPr>
        <w:pStyle w:val="BodyText"/>
      </w:pPr>
      <w:r>
        <w:t xml:space="preserve">Nếu chọc giận gã sát thần này, hắn ngay tại chỗ sẽ đánh mình chết mất.</w:t>
      </w:r>
    </w:p>
    <w:p>
      <w:pPr>
        <w:pStyle w:val="BodyText"/>
      </w:pPr>
      <w:r>
        <w:t xml:space="preserve">Nghe một chút, hắn vừa rồi uông rượu với Trịnh Phong Khuông.</w:t>
      </w:r>
    </w:p>
    <w:p>
      <w:pPr>
        <w:pStyle w:val="BodyText"/>
      </w:pPr>
      <w:r>
        <w:t xml:space="preserve">Đám con ông cháu cha này năng lượng không giống người bình thường. Trước đó không lâu thì còn đấu đá nhau, dường như trong nháy mắt lại ngồi với nhau, nâng cốc ngôn hoan. Nói cho cùng, chung quy bọn họ mới là người một đường. Còn mình, trong mắt đám con cháu quan lại này được cho là cái gì vậy?</w:t>
      </w:r>
    </w:p>
    <w:p>
      <w:pPr>
        <w:pStyle w:val="BodyText"/>
      </w:pPr>
      <w:r>
        <w:t xml:space="preserve">Quả nhiên là tính lộn bàn rồi.</w:t>
      </w:r>
    </w:p>
    <w:p>
      <w:pPr>
        <w:pStyle w:val="BodyText"/>
      </w:pPr>
      <w:r>
        <w:t xml:space="preserve">Phạm Hồng Vũ khoát tay, bảo y ngừng lại, có chút lạnh nhạt nói:</w:t>
      </w:r>
    </w:p>
    <w:p>
      <w:pPr>
        <w:pStyle w:val="BodyText"/>
      </w:pPr>
      <w:r>
        <w:t xml:space="preserve">- Trương Đại Bảo, tôi biết anh là người thông minh. Nhưng đừng tưởng rằng mình thông minh thì xem người khác là đồ ngốc. Anh có biết tật xấu lớn nhất của mình nằm ở đâu không? Chính là tự cho mình là thông minh mà không biết nặng nhẹ.</w:t>
      </w:r>
    </w:p>
    <w:p>
      <w:pPr>
        <w:pStyle w:val="BodyText"/>
      </w:pPr>
      <w:r>
        <w:t xml:space="preserve">- Vâng, chính là như thế, tôi…</w:t>
      </w:r>
    </w:p>
    <w:p>
      <w:pPr>
        <w:pStyle w:val="BodyText"/>
      </w:pPr>
      <w:r>
        <w:t xml:space="preserve">Trương Đại Bảo không kềm nổi, đưa tay lau mồ hôi.</w:t>
      </w:r>
    </w:p>
    <w:p>
      <w:pPr>
        <w:pStyle w:val="BodyText"/>
      </w:pPr>
      <w:r>
        <w:t xml:space="preserve">- Tôi nói với anh việc này, nếu dừng ở đây thì chuyện cũ sẽ bỏ qua. Anh còn dám đưa ra yêu cầu gì thì cũng không như hôm nay đâu. Đám người Hạ Ngôn tay kia có bao nhiêu nặng? Nói vậy chắc anh cũng đã lĩnh giáo qua rồi chứ?</w:t>
      </w:r>
    </w:p>
    <w:p>
      <w:pPr>
        <w:pStyle w:val="BodyText"/>
      </w:pPr>
      <w:r>
        <w:t xml:space="preserve">Phạm Hồng Vũ nói xong, từ trong túi áo jacket lấy ra năm trăm đồng, lắc lắc trước mặt Trương Đại Bảo.</w:t>
      </w:r>
    </w:p>
    <w:p>
      <w:pPr>
        <w:pStyle w:val="BodyText"/>
      </w:pPr>
      <w:r>
        <w:t xml:space="preserve">- Năm trăm đồng này dùng làm chi phí chữa bệnh cho anh.</w:t>
      </w:r>
    </w:p>
    <w:p>
      <w:pPr>
        <w:pStyle w:val="BodyText"/>
      </w:pPr>
      <w:r>
        <w:t xml:space="preserve">Nói xong, Phạm Hồng Vũ xoay người rơi đi, cũng không quay đầu lại.</w:t>
      </w:r>
    </w:p>
    <w:p>
      <w:pPr>
        <w:pStyle w:val="BodyText"/>
      </w:pPr>
      <w:r>
        <w:t xml:space="preserve">Việc này xong rồi sao?</w:t>
      </w:r>
    </w:p>
    <w:p>
      <w:pPr>
        <w:pStyle w:val="BodyText"/>
      </w:pPr>
      <w:r>
        <w:t xml:space="preserve">Trương Đại Bảo nhìn theo bóng dáng cao lớn của Phạm Hồng Vũ biến mất ở cửa, rồi lại cúi đầu nhìn tờ năm trăm đồng mới tinh, cả nửa ngày cũng chưa hồi phục lại tinh thần.</w:t>
      </w:r>
    </w:p>
    <w:p>
      <w:pPr>
        <w:pStyle w:val="BodyText"/>
      </w:pPr>
      <w:r>
        <w:t xml:space="preserve">Chủ nhiệm Phạm dùng thủ đoạn quan hệ xã hội, dùng tiền mở đường, dựng sào thấy bóng.</w:t>
      </w:r>
    </w:p>
    <w:p>
      <w:pPr>
        <w:pStyle w:val="BodyText"/>
      </w:pPr>
      <w:r>
        <w:t xml:space="preserve">Ngày hôm sau, Hạ Ngôn từ trong phòng tạm giam của phòng công an huyện đi ra, thần thái sáng lạng, thật giống như mới đi dự tiệc về. Có Phạm Hồng Vũ quay vần, Hạ Ngôn tự nhiên là không phải chịu đau khổ gì.</w:t>
      </w:r>
    </w:p>
    <w:p>
      <w:pPr>
        <w:pStyle w:val="BodyText"/>
      </w:pPr>
      <w:r>
        <w:t xml:space="preserve">Nhưng thật ra, chỉ có Đóa Đóa là khóc nhiều nhất.</w:t>
      </w:r>
    </w:p>
    <w:p>
      <w:pPr>
        <w:pStyle w:val="BodyText"/>
      </w:pPr>
      <w:r>
        <w:t xml:space="preserve">Hạ Ngôn trong lúc bị bắt vào phòng tạm giam, Đóa Đóa thực sự rất lo lắng, tìm Phạm Hồng Vũ khóc lóc than thở. Phạm Hồng Vũ an ủi một trận, còn cam đoan thề thốt, nhất định sẽ đem được Hạ Ngôn ra ngoài, mới miễn cưỡng trấn an được cô gái.</w:t>
      </w:r>
    </w:p>
    <w:p>
      <w:pPr>
        <w:pStyle w:val="BodyText"/>
      </w:pPr>
      <w:r>
        <w:t xml:space="preserve">Đóa Đóa và Phạm Hồng Vũ đến phòng tạm giam đón người.</w:t>
      </w:r>
    </w:p>
    <w:p>
      <w:pPr>
        <w:pStyle w:val="BodyText"/>
      </w:pPr>
      <w:r>
        <w:t xml:space="preserve">Hạ Ngôn vừa đi ra, Đóa Đóa liền không quan tâm đến ai, xông lên ôm chầm lấy gã, nức nở khóc lóc.</w:t>
      </w:r>
    </w:p>
    <w:p>
      <w:pPr>
        <w:pStyle w:val="BodyText"/>
      </w:pPr>
      <w:r>
        <w:t xml:space="preserve">Đừng nhìn Hạ Ngôn lòng lang dạ sói, đánh người không tiếc tay, nhưng khi bị một cô gái ôm như vậy thì lập tức tay chân luống cuống, giơ tay vỗ vỗ vai Đóa Đóa, luôn miệng nói:</w:t>
      </w:r>
    </w:p>
    <w:p>
      <w:pPr>
        <w:pStyle w:val="BodyText"/>
      </w:pPr>
      <w:r>
        <w:t xml:space="preserve">- Đóa Đóa, đừng như vậy, người khác nhìn không hay đâu.</w:t>
      </w:r>
    </w:p>
    <w:p>
      <w:pPr>
        <w:pStyle w:val="BodyText"/>
      </w:pPr>
      <w:r>
        <w:t xml:space="preserve">Khuôn mặt gã đã sớm đỏ bừng lên.</w:t>
      </w:r>
    </w:p>
    <w:p>
      <w:pPr>
        <w:pStyle w:val="BodyText"/>
      </w:pPr>
      <w:r>
        <w:t xml:space="preserve">Phạm Hồng Vũ vốn dự định muốn dạy bảo gã vài câu, nghe xong lời này, rốt cuộc nhẫn nại không được, bật cười ha hả.</w:t>
      </w:r>
    </w:p>
    <w:p>
      <w:pPr>
        <w:pStyle w:val="BodyText"/>
      </w:pPr>
      <w:r>
        <w:t xml:space="preserve">Vẻ mặt này của Hạ Ngôn cũng thật là đáng yêu.</w:t>
      </w:r>
    </w:p>
    <w:p>
      <w:pPr>
        <w:pStyle w:val="BodyText"/>
      </w:pPr>
      <w:r>
        <w:t xml:space="preserve">Phạm Hồng Vũ cười, nhưng thật ra là đang giúp Hạ Ngôn giải vây. Đóa Đóa ý thức được đây là ban ngày ban mặt nên vội vàng buông lòng tay ra, nước mắt không ngừng rơi xuống.</w:t>
      </w:r>
    </w:p>
    <w:p>
      <w:pPr>
        <w:pStyle w:val="BodyText"/>
      </w:pPr>
      <w:r>
        <w:t xml:space="preserve">Hạ Ngôn đau lòng vô cùng, chân tay vụng về, vươn tay ra lau nước mắt cho cô gái, miệng không ngừng nói:</w:t>
      </w:r>
    </w:p>
    <w:p>
      <w:pPr>
        <w:pStyle w:val="BodyText"/>
      </w:pPr>
      <w:r>
        <w:t xml:space="preserve">- Được rồi, được rồi, đừng khóc nữa, đừng khóc nữa. Anh không có việc gì đâu. Em xem, một chút việc cũng không có.</w:t>
      </w:r>
    </w:p>
    <w:p>
      <w:pPr>
        <w:pStyle w:val="BodyText"/>
      </w:pPr>
      <w:r>
        <w:t xml:space="preserve">- Anh còn nói sao? Người ta lo lắng muốn chết.</w:t>
      </w:r>
    </w:p>
    <w:p>
      <w:pPr>
        <w:pStyle w:val="BodyText"/>
      </w:pPr>
      <w:r>
        <w:t xml:space="preserve">Đóa Đóa kêu lên, bàn tay nhỏ bé tạo thành nắm đấm, đập loạn lên người Hạ Ngôn. Hạ Ngôn da dày thịt béo, tất nhiên cũng không né tránh. Có bị đánh trúng thì cũng chỉ là gãi ngứa. Gã toét cái miệng rộng, ngây ngô cười không ngừng.</w:t>
      </w:r>
    </w:p>
    <w:p>
      <w:pPr>
        <w:pStyle w:val="BodyText"/>
      </w:pPr>
      <w:r>
        <w:t xml:space="preserve">Đóa Đóa chân tình biểu lộ, Hạ Ngôn tất nhiên cũng vui mừng.</w:t>
      </w:r>
    </w:p>
    <w:p>
      <w:pPr>
        <w:pStyle w:val="BodyText"/>
      </w:pPr>
      <w:r>
        <w:t xml:space="preserve">- Được rồi, đừng làm rộn nữa. Trước đi ăn cơm đi.</w:t>
      </w:r>
    </w:p>
    <w:p>
      <w:pPr>
        <w:pStyle w:val="BodyText"/>
      </w:pPr>
      <w:r>
        <w:t xml:space="preserve">Thấy vợ chồng son liếc mắt đưa tình, Phạm Hồng Vũ cười nhắc nhở một câu.</w:t>
      </w:r>
    </w:p>
    <w:p>
      <w:pPr>
        <w:pStyle w:val="BodyText"/>
      </w:pPr>
      <w:r>
        <w:t xml:space="preserve">- Yes Sir, tôi thật là đói bụng.</w:t>
      </w:r>
    </w:p>
    <w:p>
      <w:pPr>
        <w:pStyle w:val="BodyText"/>
      </w:pPr>
      <w:r>
        <w:t xml:space="preserve">Ở trại giam tuy rằng không phải chịu đau khổ, nhưng thức ăn lại kém vô cùng. Hạ Ngôn ăn cơm tuyệt không kém hơn so với Phạm Hồng Vũ. Không đề cập đến thì thôi, đề cập đến là lập tức cảm thấy đói bụng.</w:t>
      </w:r>
    </w:p>
    <w:p>
      <w:pPr>
        <w:pStyle w:val="BodyText"/>
      </w:pPr>
      <w:r>
        <w:t xml:space="preserve">Khách sạn nhỏ của Triệu Ca sau khi bị ngưng lại, rốt cuộc đến giờ vẫn chưa khai trương.</w:t>
      </w:r>
    </w:p>
    <w:p>
      <w:pPr>
        <w:pStyle w:val="BodyText"/>
      </w:pPr>
      <w:r>
        <w:t xml:space="preserve">Sợ!</w:t>
      </w:r>
    </w:p>
    <w:p>
      <w:pPr>
        <w:pStyle w:val="BodyText"/>
      </w:pPr>
      <w:r>
        <w:t xml:space="preserve">Phạm Hồng Vũ cũng không đến nhà khách Huyện ủy, cùng với Hạ Ngôn và Đóa Đóa đến một quán ăn nhỏ khác, gọi bốn món ăn và một món canh, cũng không có bia. Bưng lên là ăn cơm ngay.</w:t>
      </w:r>
    </w:p>
    <w:p>
      <w:pPr>
        <w:pStyle w:val="BodyText"/>
      </w:pPr>
      <w:r>
        <w:t xml:space="preserve">- Nhị Ca, anh làm thế nào mà giải quyết nhanh như vậy?</w:t>
      </w:r>
    </w:p>
    <w:p>
      <w:pPr>
        <w:pStyle w:val="BodyText"/>
      </w:pPr>
      <w:r>
        <w:t xml:space="preserve">Hạ Ngôn miệng đầy cơm, vừa ăn vừa hỏi.</w:t>
      </w:r>
    </w:p>
    <w:p>
      <w:pPr>
        <w:pStyle w:val="BodyText"/>
      </w:pPr>
      <w:r>
        <w:t xml:space="preserve">Muốn nói tạm giam ở phòng công an hay sở công an, Hạ Ngôn cũng không phải là lần đầu. Tất cả đều vì đánh nhau. Phạm Hồng Vũ lĩnh gã ra cũng không phải một lần. Thậm chí kiếp trước, trước khi quay ngược thời gian, Hạ Ngôn đã hơn bốn mươi tuổi, vẫn cùng người đánh nhau, cũng là do Phạm Hồng Vũ lĩnh ra giùm.</w:t>
      </w:r>
    </w:p>
    <w:p>
      <w:pPr>
        <w:pStyle w:val="BodyText"/>
      </w:pPr>
      <w:r>
        <w:t xml:space="preserve">Nhưng lần này quả thực rất nhanh.</w:t>
      </w:r>
    </w:p>
    <w:p>
      <w:pPr>
        <w:pStyle w:val="BodyText"/>
      </w:pPr>
      <w:r>
        <w:t xml:space="preserve">Ngày hôm qua vừa mới bắt vào, Hạ Ngôn thầm nghĩ trong lòng, chắc cũng phải ở mất ba đến năm ngày. Không ngờ vừa thức dậy đã có thể chạy lấy người rồi.</w:t>
      </w:r>
    </w:p>
    <w:p>
      <w:pPr>
        <w:pStyle w:val="BodyText"/>
      </w:pPr>
      <w:r>
        <w:t xml:space="preserve">Phạm Hồng Vũ cười, đang muốn nói chuyện thì Đóa Đóa đã đoạt trước:</w:t>
      </w:r>
    </w:p>
    <w:p>
      <w:pPr>
        <w:pStyle w:val="BodyText"/>
      </w:pPr>
      <w:r>
        <w:t xml:space="preserve">- Anh còn nói nữa? Nhị ca vì anh mà chịu không biết bao nhiêu ủy khuất, mời Trịnh Phong Khuông ăn cơm làm lành, lại còn đưa cho Trương Đại Bảo năm trăm đồng. Năm trăm đấy.</w:t>
      </w:r>
    </w:p>
    <w:p>
      <w:pPr>
        <w:pStyle w:val="BodyText"/>
      </w:pPr>
      <w:r>
        <w:t xml:space="preserve">Nói xong, liền trừng mắt nhìn Hạ Ngôn.</w:t>
      </w:r>
    </w:p>
    <w:p>
      <w:pPr>
        <w:pStyle w:val="BodyText"/>
      </w:pPr>
      <w:r>
        <w:t xml:space="preserve">Năm trăm đồng tương đương với nửa năm tiền lương của Hạ Ngôn. Thật không phải là con số nhỏ. Đóa Đóa rốt cuộc là con gái, cũng khá đau lòng vì tiền.</w:t>
      </w:r>
    </w:p>
    <w:p>
      <w:pPr>
        <w:pStyle w:val="BodyText"/>
      </w:pPr>
      <w:r>
        <w:t xml:space="preserve">- Cái gì?</w:t>
      </w:r>
    </w:p>
    <w:p>
      <w:pPr>
        <w:pStyle w:val="BodyText"/>
      </w:pPr>
      <w:r>
        <w:t xml:space="preserve">Hạ Ngôn lập tức mở to mắt, vẻ mặt giận dữ.</w:t>
      </w:r>
    </w:p>
    <w:p>
      <w:pPr>
        <w:pStyle w:val="BodyText"/>
      </w:pPr>
      <w:r>
        <w:t xml:space="preserve">Phạm Hồng Vũ khoát tay nói:</w:t>
      </w:r>
    </w:p>
    <w:p>
      <w:pPr>
        <w:pStyle w:val="BodyText"/>
      </w:pPr>
      <w:r>
        <w:t xml:space="preserve">- Hạ Ngôn, tiền là chuyện nhỏ, người không bị thiệt là tốt rồi.</w:t>
      </w:r>
    </w:p>
    <w:p>
      <w:pPr>
        <w:pStyle w:val="BodyText"/>
      </w:pPr>
      <w:r>
        <w:t xml:space="preserve">- Không phải, Nhị ca…Đây không phải là chuyện tiền. Anh mời Trịnh Phong Khuông khốn kiếp kia ăn cơm cầu tình?</w:t>
      </w:r>
    </w:p>
    <w:p>
      <w:pPr>
        <w:pStyle w:val="BodyText"/>
      </w:pPr>
      <w:r>
        <w:t xml:space="preserve">Hạ Ngôn nói đến đỏ bừng cả mặt.</w:t>
      </w:r>
    </w:p>
    <w:p>
      <w:pPr>
        <w:pStyle w:val="BodyText"/>
      </w:pPr>
      <w:r>
        <w:t xml:space="preserve">Nhị ca lại vì chuyện của gã mà hạ thấp người với Trịnh Phong Khuông, quả thực so với việc giết Hạ Ngôn còn khó chịu hơn.</w:t>
      </w:r>
    </w:p>
    <w:p>
      <w:pPr>
        <w:pStyle w:val="BodyText"/>
      </w:pPr>
      <w:r>
        <w:t xml:space="preserve">Hạ Ngôn trong lòng hiểu được, Nhị ca là một người sĩ diện đến cỡ nào.</w:t>
      </w:r>
    </w:p>
    <w:p>
      <w:pPr>
        <w:pStyle w:val="BodyText"/>
      </w:pPr>
      <w:r>
        <w:t xml:space="preserve">Phạm Hồng Vũ nói:</w:t>
      </w:r>
    </w:p>
    <w:p>
      <w:pPr>
        <w:pStyle w:val="BodyText"/>
      </w:pPr>
      <w:r>
        <w:t xml:space="preserve">- Hạ Ngôn, việc này cũng không coi là ủy khuất.</w:t>
      </w:r>
    </w:p>
    <w:p>
      <w:pPr>
        <w:pStyle w:val="BodyText"/>
      </w:pPr>
      <w:r>
        <w:t xml:space="preserve">- Cái này không tính là ủy khuất?</w:t>
      </w:r>
    </w:p>
    <w:p>
      <w:pPr>
        <w:pStyle w:val="BodyText"/>
      </w:pPr>
      <w:r>
        <w:t xml:space="preserve">Hạ Ngôn kêu lên.</w:t>
      </w:r>
    </w:p>
    <w:p>
      <w:pPr>
        <w:pStyle w:val="BodyText"/>
      </w:pPr>
      <w:r>
        <w:t xml:space="preserve">- Không tính!</w:t>
      </w:r>
    </w:p>
    <w:p>
      <w:pPr>
        <w:pStyle w:val="BodyText"/>
      </w:pPr>
      <w:r>
        <w:t xml:space="preserve">Phạm Hồng Vũ lắc đầu, chắc chắn nói, vẻ mặt trở nên nghiêm túc.</w:t>
      </w:r>
    </w:p>
    <w:p>
      <w:pPr>
        <w:pStyle w:val="BodyText"/>
      </w:pPr>
      <w:r>
        <w:t xml:space="preserve">- Hạ Ngôn, mặc kệ làm việc gì cũng đều phải có mục đích rõ ràng. Rốt cuộc mình là muốn cái gì? Đem mục tiêu xác định xuống dưới, toàn lực ứng phó, mặc kệ những thứ khác. Như vậy mới là phương pháp làm việc chính xác. Xã hội thay đổi, con người nhất định cũng phải thay đổi. Cậu hãy lập tức đến Ngạn Hoa đi. Không học hỏi mở mang đầu óc là không thể được.</w:t>
      </w:r>
    </w:p>
    <w:p>
      <w:pPr>
        <w:pStyle w:val="BodyText"/>
      </w:pPr>
      <w:r>
        <w:t xml:space="preserve">Hạ Ngôn vội la lên:</w:t>
      </w:r>
    </w:p>
    <w:p>
      <w:pPr>
        <w:pStyle w:val="BodyText"/>
      </w:pPr>
      <w:r>
        <w:t xml:space="preserve">- Nhị ca, em hiểu rồi. Anh có thể yên tâm, việc kinh doanh em nhất định sẽ chuẩn bị cho tốt. Sẽ không làm hư đâu. Nhưng anh lại hạ thấp mình với tên khốn Trịnh Phong Khuông kia, ngẫm lại em có chút không chịu được.</w:t>
      </w:r>
    </w:p>
    <w:p>
      <w:pPr>
        <w:pStyle w:val="BodyText"/>
      </w:pPr>
      <w:r>
        <w:t xml:space="preserve">Phạm Hồng Vũ nói:</w:t>
      </w:r>
    </w:p>
    <w:p>
      <w:pPr>
        <w:pStyle w:val="BodyText"/>
      </w:pPr>
      <w:r>
        <w:t xml:space="preserve">- Tức giận thì cũng chẳng làm được gì. Tức giận thì có giải quyết được vấn đề gì đâu chứ.</w:t>
      </w:r>
    </w:p>
    <w:p>
      <w:pPr>
        <w:pStyle w:val="BodyText"/>
      </w:pPr>
      <w:r>
        <w:t xml:space="preserve">- Em biết rồi! Tên khốn kiếp đó, một ngày nào đó em sẽ băm thây của gã thành trăm khúc.</w:t>
      </w:r>
    </w:p>
    <w:p>
      <w:pPr>
        <w:pStyle w:val="BodyText"/>
      </w:pPr>
      <w:r>
        <w:t xml:space="preserve">Hạ Ngôn nghiến răng nghiến lợi nói.</w:t>
      </w:r>
    </w:p>
    <w:p>
      <w:pPr>
        <w:pStyle w:val="BodyText"/>
      </w:pPr>
      <w:r>
        <w:t xml:space="preserve">Phạm Hồng Vũ không khỏi mỉm cười, hạ giọng nói:</w:t>
      </w:r>
    </w:p>
    <w:p>
      <w:pPr>
        <w:pStyle w:val="BodyText"/>
      </w:pPr>
      <w:r>
        <w:t xml:space="preserve">- Cũng không cần chờ bao lâu nữa đâu.</w:t>
      </w:r>
    </w:p>
    <w:p>
      <w:pPr>
        <w:pStyle w:val="Compact"/>
      </w:pPr>
      <w:r>
        <w:br w:type="textWrapping"/>
      </w:r>
      <w:r>
        <w:br w:type="textWrapping"/>
      </w:r>
    </w:p>
    <w:p>
      <w:pPr>
        <w:pStyle w:val="Heading2"/>
      </w:pPr>
      <w:bookmarkStart w:id="82" w:name="chương-60"/>
      <w:bookmarkEnd w:id="82"/>
      <w:r>
        <w:t xml:space="preserve">60. Chương 60</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60: Sơn nhân tự có diệu kế</w:t>
      </w:r>
    </w:p>
    <w:p>
      <w:pPr>
        <w:pStyle w:val="BodyText"/>
      </w:pPr>
      <w:r>
        <w:t xml:space="preserve">Dịch giả:</w:t>
      </w:r>
    </w:p>
    <w:p>
      <w:pPr>
        <w:pStyle w:val="BodyText"/>
      </w:pPr>
      <w:r>
        <w:t xml:space="preserve">Nguồn: Mê Truyện</w:t>
      </w:r>
    </w:p>
    <w:p>
      <w:pPr>
        <w:pStyle w:val="BodyText"/>
      </w:pPr>
      <w:r>
        <w:t xml:space="preserve">Sự tình dường như lắng xuống.</w:t>
      </w:r>
    </w:p>
    <w:p>
      <w:pPr>
        <w:pStyle w:val="BodyText"/>
      </w:pPr>
      <w:r>
        <w:t xml:space="preserve">Từng ngày trải qua, tết âm lịch tới gần. Từ huyện đến thành phố dần dần có được không khí mới. Người đi ngoài đường cũng nhiều hơn một chút. Một số nông dân vùng ngoại thành và những thị trấn cách đó không xa, tụm năm tụm ba thành đám đến thị trấn Thành Quan bắt đầu mua những đồ dùng cho năm mới. Chủ yếu là mặt hàng quần áo. Quầy bách hóa chuyên kinh doanh trang phục có số lượng người đến đông nhất.</w:t>
      </w:r>
    </w:p>
    <w:p>
      <w:pPr>
        <w:pStyle w:val="BodyText"/>
      </w:pPr>
      <w:r>
        <w:t xml:space="preserve">Mà cuộc đấu tranh ở địa ủy cũng dần dần kịch liệt.</w:t>
      </w:r>
    </w:p>
    <w:p>
      <w:pPr>
        <w:pStyle w:val="BodyText"/>
      </w:pPr>
      <w:r>
        <w:t xml:space="preserve">Căn cứ vào tin tức của Phạm Hồng Vũ, trong hội nghị Bí thư làm việc, Khâu Minh Sơn và Lương Quang Hoa không ngờ nổi lên xung đột chính diện. Nguyên nhân gây ra xung đột chính là Lương Quang Hoa đột nhiên muốn trước tết âm lịch đề bạt một số cán bộ cấp cục.</w:t>
      </w:r>
    </w:p>
    <w:p>
      <w:pPr>
        <w:pStyle w:val="BodyText"/>
      </w:pPr>
      <w:r>
        <w:t xml:space="preserve">Đây là một động tác khá dị thường.</w:t>
      </w:r>
    </w:p>
    <w:p>
      <w:pPr>
        <w:pStyle w:val="BodyText"/>
      </w:pPr>
      <w:r>
        <w:t xml:space="preserve">Theo lệ thường, trước tết âm lịch đều lấy ổn định đại cục xã hội làm việc chính, không nên điều động cán bộ. Lương Quang Hoa muốn đề bạt nhóm cán bộ này, trước đó cũng đã thông qua Khâu Minh Sơn, nhưng Khâu Minh Sơn không có đáp ứng. Không khí tan rã trong không vui. Nhưng sau đó, Lương Quang Hoa trong Hội nghị thường vụ đã đề xuất, yêu cầu Ban tổ chức cán bộ Địa ủy tiến hành quy trình khảo sát cán bộ.</w:t>
      </w:r>
    </w:p>
    <w:p>
      <w:pPr>
        <w:pStyle w:val="BodyText"/>
      </w:pPr>
      <w:r>
        <w:t xml:space="preserve">Lương Quang Hoa đây là muốn tạo thành một sự thật, bức Khâu Minh Sơn đi vào khuôn khổ.</w:t>
      </w:r>
    </w:p>
    <w:p>
      <w:pPr>
        <w:pStyle w:val="BodyText"/>
      </w:pPr>
      <w:r>
        <w:t xml:space="preserve">Nói như vậy, thành viên bộ máy chủ yếu lén ở giữa thông báo với nhau, phát sinh ý kiến khác nhau là chuyện bình thường. Nhưng một khi đã đưa lên hội nghị, thì phải giữ gìn quyền uy của nhân vật số một. Các trợ thủ khác không được tùy ý nghi ngờ Bí thư.</w:t>
      </w:r>
    </w:p>
    <w:p>
      <w:pPr>
        <w:pStyle w:val="BodyText"/>
      </w:pPr>
      <w:r>
        <w:t xml:space="preserve">Lương Quang Hoa chính là lợi dụng điểm này để bức Khâu Minh Sơn.</w:t>
      </w:r>
    </w:p>
    <w:p>
      <w:pPr>
        <w:pStyle w:val="BodyText"/>
      </w:pPr>
      <w:r>
        <w:t xml:space="preserve">Lẽ ra, lấy tình cảnh của Khâu Minh Sơn lúc này, thật sự không nên nảy sinh tranh chấp Lương Quang Hoa.</w:t>
      </w:r>
    </w:p>
    <w:p>
      <w:pPr>
        <w:pStyle w:val="BodyText"/>
      </w:pPr>
      <w:r>
        <w:t xml:space="preserve">Nhưng Lương Quang Hoa thật sự là đánh giá thấp tính cách quật cường của Khâu Minh Sơn. Khâu Minh Sơn dám ở trong buổi Bí thư làm việc làm trái lại ý của Lương Quang Hoa.</w:t>
      </w:r>
    </w:p>
    <w:p>
      <w:pPr>
        <w:pStyle w:val="BodyText"/>
      </w:pPr>
      <w:r>
        <w:t xml:space="preserve">Lương Quang Hoa sở dĩ đánh vỡ thường quy, trước tết âm lịch bỗng nhiên đề bạt cán bộ, chủ yếu là do điều kiện các cán bộ này đều thích hợp. Trước đó Lương Quang Hoa đã từng có kiến nghị với Khâu Minh Sơn, nhưng đều bị Khâu Minh Sơn chặn lại.</w:t>
      </w:r>
    </w:p>
    <w:p>
      <w:pPr>
        <w:pStyle w:val="BodyText"/>
      </w:pPr>
      <w:r>
        <w:t xml:space="preserve">Theo quy định của tổ chức, Bí thư là quản lý cán bộ.</w:t>
      </w:r>
    </w:p>
    <w:p>
      <w:pPr>
        <w:pStyle w:val="BodyText"/>
      </w:pPr>
      <w:r>
        <w:t xml:space="preserve">Nhân vật số một muốn cất nhắc người, thường đều được như ý nguyện. Cho dù điều kiện không thích hợp lắm, nhưng vấn đề cũng không quá lớn. Nhiều nhất là cùng với Phó bí thư được phân công quản lý kết nối một chút, làm ra một số nhượng bộ. Tôi, Lương Quang Hoa thu gặt một ít cải trắng thì cũng cấp cho Phó bí thư Khâu một lượng cải thìa làm bồi thường. Chủ tịch địa khu bên kia cũng là đồng dạng quy trình.</w:t>
      </w:r>
    </w:p>
    <w:p>
      <w:pPr>
        <w:pStyle w:val="BodyText"/>
      </w:pPr>
      <w:r>
        <w:t xml:space="preserve">Cái gọi là chính trị, chính là không ngừng từ thỏa hiệp bên trong tìm kiếm một điểm thăng bằng tốt nhất.</w:t>
      </w:r>
    </w:p>
    <w:p>
      <w:pPr>
        <w:pStyle w:val="BodyText"/>
      </w:pPr>
      <w:r>
        <w:t xml:space="preserve">Nhưng Khâu Minh Sơn lại quá mức “khác loại”.</w:t>
      </w:r>
    </w:p>
    <w:p>
      <w:pPr>
        <w:pStyle w:val="BodyText"/>
      </w:pPr>
      <w:r>
        <w:t xml:space="preserve">Ông ta xem ra, Lương Quang Hoa cất nhắc những cán bộ này, điều kiện thật sự là quá kém. Căn bản không đủ tư cách. Là Phó bí thư phụ trách Đảng và quần chúng, nếu mắt nhắm mắt mở mặc kệ thì chính là không làm tròn bổn phận.</w:t>
      </w:r>
    </w:p>
    <w:p>
      <w:pPr>
        <w:pStyle w:val="BodyText"/>
      </w:pPr>
      <w:r>
        <w:t xml:space="preserve">Lương Quang Hoa cố ý trong thời gian Khâu Minh Sơn gian nan nhất chuyện cũ nhắc lại, trực tiếp trong buổi Bí thư làm việc đưa ra thảo luận, để chớp lấy cơ hội đảm bảo chính xác.</w:t>
      </w:r>
    </w:p>
    <w:p>
      <w:pPr>
        <w:pStyle w:val="BodyText"/>
      </w:pPr>
      <w:r>
        <w:t xml:space="preserve">Kết quả vẫn dẫm phải một cái đinh.</w:t>
      </w:r>
    </w:p>
    <w:p>
      <w:pPr>
        <w:pStyle w:val="BodyText"/>
      </w:pPr>
      <w:r>
        <w:t xml:space="preserve">Cán bộ đề bạt, nếu Phó bí thư phụ trách Đảng và quần chúng kiên quyết không đồng ý thì Bí thư cũng không thể cưỡng ép trình lên Hội nghị thường vụ thảo luận.</w:t>
      </w:r>
    </w:p>
    <w:p>
      <w:pPr>
        <w:pStyle w:val="BodyText"/>
      </w:pPr>
      <w:r>
        <w:t xml:space="preserve">Nghe nói buổi Bí thư làm việc không khí không được tốt lắm. Lương Quang Hoa gần như phẩy tay bỏ đi.</w:t>
      </w:r>
    </w:p>
    <w:p>
      <w:pPr>
        <w:pStyle w:val="BodyText"/>
      </w:pPr>
      <w:r>
        <w:t xml:space="preserve">Ở trong điện thoại nghe Thái Dương nói đến chuyện này, Phạm Hồng Vũ không ngừng âm thầm khâm phục. Khâu Minh Sơn chính là Khâu Minh Sơn, tuyệt không phải cán bộ lãnh đạo ba phải không nguyên tắc.</w:t>
      </w:r>
    </w:p>
    <w:p>
      <w:pPr>
        <w:pStyle w:val="BodyText"/>
      </w:pPr>
      <w:r>
        <w:t xml:space="preserve">Nhà máy cơ khí nông nghiệp cải cách, cũng đã phát triển ra.</w:t>
      </w:r>
    </w:p>
    <w:p>
      <w:pPr>
        <w:pStyle w:val="BodyText"/>
      </w:pPr>
      <w:r>
        <w:t xml:space="preserve">Tuy nhiên, suy xét đến sắp tết âm lịch, Phạm Hồng Vũ hướng Trương Dương đề nghị, trước tết, chủ yếu là đem các hạng mục cải cách tuyên truyền tại các phân xương, để mọi người có thể hiểu biết, có tâm lý chuẩn bị. Động tác cải cách thực tế năm sau sẽ tiến hành. Nếu không thì mọi người đón năm mới cũng không yên ổn.</w:t>
      </w:r>
    </w:p>
    <w:p>
      <w:pPr>
        <w:pStyle w:val="BodyText"/>
      </w:pPr>
      <w:r>
        <w:t xml:space="preserve">Trương Dương rất đồng tình.</w:t>
      </w:r>
    </w:p>
    <w:p>
      <w:pPr>
        <w:pStyle w:val="BodyText"/>
      </w:pPr>
      <w:r>
        <w:t xml:space="preserve">Phạm Hồng Vũ làm Chủ nhiệm phân xưởng, càng thêm nhàn nhãn rồi. Những lão công nhân viên chức phần lớn ban đầu đều không phục, nhưng dần dần đối với Phạm Hồng Vũ có thêm vài phần kính trọng. Người ta tuổi trẻ thì tuổi trẻ, nhưng làm lãnh đạo có bài bản hẳn hoi. Các công tác của phân xương bày bố đâu vào đấy. Về phần việc tư thì tuyệt không làm ảnh hưởng đến công việc.</w:t>
      </w:r>
    </w:p>
    <w:p>
      <w:pPr>
        <w:pStyle w:val="BodyText"/>
      </w:pPr>
      <w:r>
        <w:t xml:space="preserve">Làm quản lý, nói khó cũng không khó.</w:t>
      </w:r>
    </w:p>
    <w:p>
      <w:pPr>
        <w:pStyle w:val="BodyText"/>
      </w:pPr>
      <w:r>
        <w:t xml:space="preserve">Công tư rõ ràng, người quản lý quyền uy liền từng bước tạo dựng nên.</w:t>
      </w:r>
    </w:p>
    <w:p>
      <w:pPr>
        <w:pStyle w:val="BodyText"/>
      </w:pPr>
      <w:r>
        <w:t xml:space="preserve">Trong cuộc họp bố trí nhiệm vụ, một hai ba bốn năm phân công rất rành mạch. Ân oán cá nhân tuyệt không được xen vào. Cho dù có bao nhiêu cãi cọ thì cũng chỉ có thể lén giải quyết, công tác phải được đặt lên hàng đầu.</w:t>
      </w:r>
    </w:p>
    <w:p>
      <w:pPr>
        <w:pStyle w:val="BodyText"/>
      </w:pPr>
      <w:r>
        <w:t xml:space="preserve">Chủ nhiệm Phạm cũng giống như lúc còn ở phòng thư ký 02 văn phòng địa ủy, một tờ báo một ly trà có chút tự tại.</w:t>
      </w:r>
    </w:p>
    <w:p>
      <w:pPr>
        <w:pStyle w:val="BodyText"/>
      </w:pPr>
      <w:r>
        <w:t xml:space="preserve">Mấy ngày nay, “Nhật báo quần chúng”, “Nhật báo Thanh Sơn”, và báo Đảng bắt đầu xuất hiện tình hình nghiêng về một phía. Các lý luận gia, văn nhân đều lộ diện. trên báo chí đều phát biểu quan điểm của mình. Mà về tư tưởng trung tâm thì cơ bản giống với bài viết của Phạm Hồng Vũ và Khâu Minh Sơn ba tháng trước. Thậm chí có một lý luận gia còn mãnh liệt nhắc đến bài văn của Khâu Minh Sơn, tán thưởng, cho rằng khả năng dự đoán tương lai và tính xa là cực kỳ chính xác. Hơn nữa, tác giả lại là người làm công tác đảng ở địa khu xa xôi thì lại càng hiếm có.</w:t>
      </w:r>
    </w:p>
    <w:p>
      <w:pPr>
        <w:pStyle w:val="BodyText"/>
      </w:pPr>
      <w:r>
        <w:t xml:space="preserve">Phạm Hồng Vũ trong “Nhật báo quần chúng” nhìn thấy bài văn này thì không khỏi tinh thần rung lên, không kìm nổi đứng thẳng thân mình, đọc thầm từ đầu đến cuối. Hắn nhạy bén ý thức được, bài viết này có huyền cơ trong đó, dường như đại biểu cho một tín hiệu nào đó.</w:t>
      </w:r>
    </w:p>
    <w:p>
      <w:pPr>
        <w:pStyle w:val="BodyText"/>
      </w:pPr>
      <w:r>
        <w:t xml:space="preserve">Liền vào lúc này, điện thoại trên bàn vang lên.</w:t>
      </w:r>
    </w:p>
    <w:p>
      <w:pPr>
        <w:pStyle w:val="BodyText"/>
      </w:pPr>
      <w:r>
        <w:t xml:space="preserve">- Xin chào!</w:t>
      </w:r>
    </w:p>
    <w:p>
      <w:pPr>
        <w:pStyle w:val="BodyText"/>
      </w:pPr>
      <w:r>
        <w:t xml:space="preserve">- Chủ nhiệm Phạm, giọng quan đủ lớn nhé.</w:t>
      </w:r>
    </w:p>
    <w:p>
      <w:pPr>
        <w:pStyle w:val="BodyText"/>
      </w:pPr>
      <w:r>
        <w:t xml:space="preserve">Đầu dây bên kia truyền đến tiếng cười trong trẻo nhưng quyến rũ của Cao Khiết.</w:t>
      </w:r>
    </w:p>
    <w:p>
      <w:pPr>
        <w:pStyle w:val="BodyText"/>
      </w:pPr>
      <w:r>
        <w:t xml:space="preserve">Phạm Hồng Vũ cười nói:</w:t>
      </w:r>
    </w:p>
    <w:p>
      <w:pPr>
        <w:pStyle w:val="BodyText"/>
      </w:pPr>
      <w:r>
        <w:t xml:space="preserve">- Không dám, không dám, tôi nào dám cao giọng trước mặt Trưởng phòng Cao chứ?</w:t>
      </w:r>
    </w:p>
    <w:p>
      <w:pPr>
        <w:pStyle w:val="BodyText"/>
      </w:pPr>
      <w:r>
        <w:t xml:space="preserve">Cao Khiết cười vài tiếng nói:</w:t>
      </w:r>
    </w:p>
    <w:p>
      <w:pPr>
        <w:pStyle w:val="BodyText"/>
      </w:pPr>
      <w:r>
        <w:t xml:space="preserve">- Ai, trong “Nhật báo quần chúng” có đăng một bài văn, đề mục rất kêu. Cậu xem qua đi. Tờ báo đó bên cậu có không?</w:t>
      </w:r>
    </w:p>
    <w:p>
      <w:pPr>
        <w:pStyle w:val="BodyText"/>
      </w:pPr>
      <w:r>
        <w:t xml:space="preserve">Phạm Hồng Vũ cười nói:</w:t>
      </w:r>
    </w:p>
    <w:p>
      <w:pPr>
        <w:pStyle w:val="BodyText"/>
      </w:pPr>
      <w:r>
        <w:t xml:space="preserve">- Đang có vinh dự đọc qua, nói như vậy, là đại thủ bút của Trưởng phòng Cao à?</w:t>
      </w:r>
    </w:p>
    <w:p>
      <w:pPr>
        <w:pStyle w:val="BodyText"/>
      </w:pPr>
      <w:r>
        <w:t xml:space="preserve">Cao Khiết lập tức có chút kinh ngạc, vốn là muốn đợi bất ngờ mới nói ra, khiến cho Phạm Hồng Vũ kinh ngạc một phen, không ngờ vừa mới mở miệng, Phạm Hồng Vũ liền trực tiếp xốc quân bài chưa lật.</w:t>
      </w:r>
    </w:p>
    <w:p>
      <w:pPr>
        <w:pStyle w:val="BodyText"/>
      </w:pPr>
      <w:r>
        <w:t xml:space="preserve">Đầu của người này xoay chuyển thật là mau.</w:t>
      </w:r>
    </w:p>
    <w:p>
      <w:pPr>
        <w:pStyle w:val="BodyText"/>
      </w:pPr>
      <w:r>
        <w:t xml:space="preserve">- A, làm sao cậu biết?</w:t>
      </w:r>
    </w:p>
    <w:p>
      <w:pPr>
        <w:pStyle w:val="BodyText"/>
      </w:pPr>
      <w:r>
        <w:t xml:space="preserve">Phạm Hồng Vũ cười.</w:t>
      </w:r>
    </w:p>
    <w:p>
      <w:pPr>
        <w:pStyle w:val="BodyText"/>
      </w:pPr>
      <w:r>
        <w:t xml:space="preserve">Đó cũng được xem là một giác quan thứ sáu. Hắn vốn cảm thấy bài này có huyền cơ thế nào đấy. Cao Khiết gọi điện thoại đến đây, lại nói đến bài văn này, Phạm Hồng Vũ gần như lập tức đã có thể liên hệ được.</w:t>
      </w:r>
    </w:p>
    <w:p>
      <w:pPr>
        <w:pStyle w:val="BodyText"/>
      </w:pPr>
      <w:r>
        <w:t xml:space="preserve">Ban đầu chỉ là đoán, Cao Khiết có lai lịch rất lớn, rất có khả năng sinh trưởng trong một gia đình quyền quý nào đó ở thủ đô. Hiện tại xem ra cũng không phải là không có căn cứ.</w:t>
      </w:r>
    </w:p>
    <w:p>
      <w:pPr>
        <w:pStyle w:val="BodyText"/>
      </w:pPr>
      <w:r>
        <w:t xml:space="preserve">Tuyệt không phải người nào cũng có thể trong Nhật báo quần chúng mà có thể phát biểu một bài văn như vậy. Hơn nữa làm chỗ dựa cho Khâu Minh Sơn khó khăn lại càng lớn.</w:t>
      </w:r>
    </w:p>
    <w:p>
      <w:pPr>
        <w:pStyle w:val="BodyText"/>
      </w:pPr>
      <w:r>
        <w:t xml:space="preserve">- Cao tỷ, chị còn có bao nhiêu việc gạt tôi nữa?</w:t>
      </w:r>
    </w:p>
    <w:p>
      <w:pPr>
        <w:pStyle w:val="BodyText"/>
      </w:pPr>
      <w:r>
        <w:t xml:space="preserve">Không đợi Cao Khiết nói chuyện, Phạm Hồng Vũ liền đặt câu hỏi trước. Đây chính là kỹ xảo nói chuyện của lão cảnh sát, chiếm quyền chủ động trước, thủy chung không cho người khác có lối suy nghĩ muốn vây quanh chỉ huy mình.</w:t>
      </w:r>
    </w:p>
    <w:p>
      <w:pPr>
        <w:pStyle w:val="BodyText"/>
      </w:pPr>
      <w:r>
        <w:t xml:space="preserve">Quả nhiên, Cao Khiết hơi ngượng ngùng, khẽ cười một tiếng nói:</w:t>
      </w:r>
    </w:p>
    <w:p>
      <w:pPr>
        <w:pStyle w:val="BodyText"/>
      </w:pPr>
      <w:r>
        <w:t xml:space="preserve">- Cũng không phải gạt ai, tôi không cần phải đi ồn ào như vậy?</w:t>
      </w:r>
    </w:p>
    <w:p>
      <w:pPr>
        <w:pStyle w:val="BodyText"/>
      </w:pPr>
      <w:r>
        <w:t xml:space="preserve">Nghe ý tứ trong lời nói này, Cao Khiết là hoàn toàn xem Phạm Hồng Vũ như người bạn của mình, lúc này mới cảm thấy không nên trước mặt bạn của mình giấu diếm bí mật.</w:t>
      </w:r>
    </w:p>
    <w:p>
      <w:pPr>
        <w:pStyle w:val="BodyText"/>
      </w:pPr>
      <w:r>
        <w:t xml:space="preserve">- Đó là đương nhiên. Chuyện cơ mật đại sự chỉ có một mình tôi biết.</w:t>
      </w:r>
    </w:p>
    <w:p>
      <w:pPr>
        <w:pStyle w:val="BodyText"/>
      </w:pPr>
      <w:r>
        <w:t xml:space="preserve">Phạm Hồng Vũ cười hì hì, pha trò, nhẹ nhàng bỏ qua chuyện này một bên. Hắn và Cao Khiết trước mắt có thể xem như bằng hữu bình thường, hoặc có thể nói đều là những người ủng hộ đáng tin cậy của Khâu Minh Sơn. Kết giao giữa hai người không tính nhiều lắm. Một chút riêng tư như vậy tự nhiên là phải có sự ngừng lại.</w:t>
      </w:r>
    </w:p>
    <w:p>
      <w:pPr>
        <w:pStyle w:val="BodyText"/>
      </w:pPr>
      <w:r>
        <w:t xml:space="preserve">Loại chuyện hữu tình như vậy cũng giống như tình yêu, chú ý tiến hành theo chất lượng quá trình.</w:t>
      </w:r>
    </w:p>
    <w:p>
      <w:pPr>
        <w:pStyle w:val="BodyText"/>
      </w:pPr>
      <w:r>
        <w:t xml:space="preserve">Cao Khiết lại nói rất nghiêm túc:</w:t>
      </w:r>
    </w:p>
    <w:p>
      <w:pPr>
        <w:pStyle w:val="BodyText"/>
      </w:pPr>
      <w:r>
        <w:t xml:space="preserve">- A, Hồng Vũ, việc này tâm lý cậu là nắm chắc nhất.</w:t>
      </w:r>
    </w:p>
    <w:p>
      <w:pPr>
        <w:pStyle w:val="BodyText"/>
      </w:pPr>
      <w:r>
        <w:t xml:space="preserve">Cô là xuống trao quyền cho cấp dưới để mạ vàng, nhưng cũng không muốn sau lưng của mình có sự ồn ào huyên náo, đem mình đổ lên nơi đầu sóng ngọn gió.</w:t>
      </w:r>
    </w:p>
    <w:p>
      <w:pPr>
        <w:pStyle w:val="BodyText"/>
      </w:pPr>
      <w:r>
        <w:t xml:space="preserve">- Ừ, tôi biết rồi, chị yên tâm đi.</w:t>
      </w:r>
    </w:p>
    <w:p>
      <w:pPr>
        <w:pStyle w:val="BodyText"/>
      </w:pPr>
      <w:r>
        <w:t xml:space="preserve">Phạm Hồng Vũ cũng rất trịnh trọng cam kết.</w:t>
      </w:r>
    </w:p>
    <w:p>
      <w:pPr>
        <w:pStyle w:val="BodyText"/>
      </w:pPr>
      <w:r>
        <w:t xml:space="preserve">- Hồng Vũ, nói thật, hiện tại từ trên xuống dưới, thế cục khắp nơi đều rất khó đoán. Trong khoảng thời gian này, tỉnh nào cũng náo đến lợi lại. Tất cả mọi người đều có mục đích. Ở trên cũng không ít đại nhân vật lên tiếng. Về phần địa khu, lại loạn thành một bầy. Bí thư Lương, Chủ tịch địa khu Lý, Phó bí thư Khâu mỗi người đều mang một tâm tư. Nói chung là rất loạn.</w:t>
      </w:r>
    </w:p>
    <w:p>
      <w:pPr>
        <w:pStyle w:val="BodyText"/>
      </w:pPr>
      <w:r>
        <w:t xml:space="preserve">Điện thoại đầu dây bên kia, Cao Khiết giọng điệu liền có chút bực bội.</w:t>
      </w:r>
    </w:p>
    <w:p>
      <w:pPr>
        <w:pStyle w:val="BodyText"/>
      </w:pPr>
      <w:r>
        <w:t xml:space="preserve">Điểm này, Phạm Hồng Vũ thật ra có thể lý giải.</w:t>
      </w:r>
    </w:p>
    <w:p>
      <w:pPr>
        <w:pStyle w:val="BodyText"/>
      </w:pPr>
      <w:r>
        <w:t xml:space="preserve">Giai đoạn này, thế lực bản thổ các nơi rất mạnh. Tỉnh đã như thế, địa khu, thậm chí huyện cũng như vậy. Ở trên cho dù có đại nhân vật lên tiếng, rồi tới tỉnh Thanh Sơn, có phải hay không có thể tạo nên tác dụng thì còn rất khó nói.</w:t>
      </w:r>
    </w:p>
    <w:p>
      <w:pPr>
        <w:pStyle w:val="BodyText"/>
      </w:pPr>
      <w:r>
        <w:t xml:space="preserve">Về phần địa khu Ngạn Hoa, càng thêm giống như Cao Khiết đã nói, rất loạn.</w:t>
      </w:r>
    </w:p>
    <w:p>
      <w:pPr>
        <w:pStyle w:val="BodyText"/>
      </w:pPr>
      <w:r>
        <w:t xml:space="preserve">Cao Khiết thân ở bên trong lốc xoáy, cũng khó trách cô lại cảm thấy bực bội bất an.</w:t>
      </w:r>
    </w:p>
    <w:p>
      <w:pPr>
        <w:pStyle w:val="BodyText"/>
      </w:pPr>
      <w:r>
        <w:t xml:space="preserve">Có đôi khi, trước mắt là một mảnh sương mù, thấy không rõ thế cục phía trước, làm cho lòng người bất an.</w:t>
      </w:r>
    </w:p>
    <w:p>
      <w:pPr>
        <w:pStyle w:val="BodyText"/>
      </w:pPr>
      <w:r>
        <w:t xml:space="preserve">- Cao tỷ, nói về Chủ tịch địa khu Lý đi. Ở tỉnh rốt cuộc tính toán an bài ông ta như thế nào?</w:t>
      </w:r>
    </w:p>
    <w:p>
      <w:pPr>
        <w:pStyle w:val="BodyText"/>
      </w:pPr>
      <w:r>
        <w:t xml:space="preserve">Lý Hữu Trí đi trực tiếp quan hệ đến địa vị của Khâu Minh Sơn. Phạm Hồng Vũ liền phá lệ chú ý vài phần.</w:t>
      </w:r>
    </w:p>
    <w:p>
      <w:pPr>
        <w:pStyle w:val="BodyText"/>
      </w:pPr>
      <w:r>
        <w:t xml:space="preserve">Cao Khiết nhẹ nhàng lắc đầu nói:</w:t>
      </w:r>
    </w:p>
    <w:p>
      <w:pPr>
        <w:pStyle w:val="BodyText"/>
      </w:pPr>
      <w:r>
        <w:t xml:space="preserve">- Cũng không rõ lắm. Tuy nhiên, Chủ tịch địa khu Lý sau khi từ tỉnh trở về, trong khoảng thời gian này đúng là rất sinh động, liên tiếp tham dự nhiều trường hợp, làm báo cáo chỉ thị. Chiếu theo như vậy, ông ta rất có thể tiếp tục được giữ lại.</w:t>
      </w:r>
    </w:p>
    <w:p>
      <w:pPr>
        <w:pStyle w:val="BodyText"/>
      </w:pPr>
      <w:r>
        <w:t xml:space="preserve">Phạm Hồng Vũ nhẹ nhàng nhăn mày.</w:t>
      </w:r>
    </w:p>
    <w:p>
      <w:pPr>
        <w:pStyle w:val="BodyText"/>
      </w:pPr>
      <w:r>
        <w:t xml:space="preserve">Đây không phải là tin tức tốt gì.</w:t>
      </w:r>
    </w:p>
    <w:p>
      <w:pPr>
        <w:pStyle w:val="BodyText"/>
      </w:pPr>
      <w:r>
        <w:t xml:space="preserve">Lý Hữu Trí vì muốn bảo vệ vị trí của mình, rất có thể liên kết với Lương Quang Hoa, nhất trí đối phó với Khâu Minh Sơn. Khâu Minh Sơn đi rồi, ông ta ít nhất cũng được an toàn vài phần. Khâu Minh Sơn biểu hiện quá mạnh mẽ.</w:t>
      </w:r>
    </w:p>
    <w:p>
      <w:pPr>
        <w:pStyle w:val="BodyText"/>
      </w:pPr>
      <w:r>
        <w:t xml:space="preserve">Thấy ống nghe không có động tĩnh gì, Cao Khiết liền đoán được Phạm Hồng Vũ khẳng định là đang hao tâm tổn sức, liền nói:</w:t>
      </w:r>
    </w:p>
    <w:p>
      <w:pPr>
        <w:pStyle w:val="BodyText"/>
      </w:pPr>
      <w:r>
        <w:t xml:space="preserve">- Hồng Vũ, cũng không thể làm gì được nhiều. Mưu sự tại nhân, thành sự tại thiên. Cái gì thì cũng đã làm rồi, chờ đợi kết quả đi.</w:t>
      </w:r>
    </w:p>
    <w:p>
      <w:pPr>
        <w:pStyle w:val="BodyText"/>
      </w:pPr>
      <w:r>
        <w:t xml:space="preserve">Phạm Hồng Vũ khẽ mỉm cười nói:</w:t>
      </w:r>
    </w:p>
    <w:p>
      <w:pPr>
        <w:pStyle w:val="BodyText"/>
      </w:pPr>
      <w:r>
        <w:t xml:space="preserve">- Ngồi chờ kết quả cũng không phải là biện pháp tốt nhất.</w:t>
      </w:r>
    </w:p>
    <w:p>
      <w:pPr>
        <w:pStyle w:val="BodyText"/>
      </w:pPr>
      <w:r>
        <w:t xml:space="preserve">Cao Khiết lập tức nói:</w:t>
      </w:r>
    </w:p>
    <w:p>
      <w:pPr>
        <w:pStyle w:val="BodyText"/>
      </w:pPr>
      <w:r>
        <w:t xml:space="preserve">- Ồ, nói như vậy thì cậu còn chủ ý gì cao mình à? Nói ra cho tôi nghe một chút.</w:t>
      </w:r>
    </w:p>
    <w:p>
      <w:pPr>
        <w:pStyle w:val="BodyText"/>
      </w:pPr>
      <w:r>
        <w:t xml:space="preserve">- Haha, Cao tỷ, hiện tại không thể nói. Nói ra không linh đâu. Sơn nhân tự có diệu kế.</w:t>
      </w:r>
    </w:p>
    <w:p>
      <w:pPr>
        <w:pStyle w:val="Compact"/>
      </w:pPr>
      <w:r>
        <w:br w:type="textWrapping"/>
      </w:r>
      <w:r>
        <w:br w:type="textWrapping"/>
      </w:r>
    </w:p>
    <w:p>
      <w:pPr>
        <w:pStyle w:val="Heading2"/>
      </w:pPr>
      <w:bookmarkStart w:id="83" w:name="chương-61"/>
      <w:bookmarkEnd w:id="83"/>
      <w:r>
        <w:t xml:space="preserve">61. Chương 61</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61: Tính chất ác liệt của vụ án</w:t>
      </w:r>
    </w:p>
    <w:p>
      <w:pPr>
        <w:pStyle w:val="BodyText"/>
      </w:pPr>
      <w:r>
        <w:t xml:space="preserve">Dịch giả:</w:t>
      </w:r>
    </w:p>
    <w:p>
      <w:pPr>
        <w:pStyle w:val="BodyText"/>
      </w:pPr>
      <w:r>
        <w:t xml:space="preserve">Nguồn: Mê Truyện</w:t>
      </w:r>
    </w:p>
    <w:p>
      <w:pPr>
        <w:pStyle w:val="BodyText"/>
      </w:pPr>
      <w:r>
        <w:t xml:space="preserve">Vừa mới cúp điện thoại với Cao Khiết, Chủ nhiệm Phạm chưa kịp cầm lấy tờ báo thì máy điện thoại lại vang lên dồn dập như động đất. Phạm Hồng Vũ nhẹ nhàng lắc đầu, cầm lấy điện thoại.</w:t>
      </w:r>
    </w:p>
    <w:p>
      <w:pPr>
        <w:pStyle w:val="BodyText"/>
      </w:pPr>
      <w:r>
        <w:t xml:space="preserve">- Xin chào!</w:t>
      </w:r>
    </w:p>
    <w:p>
      <w:pPr>
        <w:pStyle w:val="BodyText"/>
      </w:pPr>
      <w:r>
        <w:t xml:space="preserve">- Hồng Vũ, là anh phải không?</w:t>
      </w:r>
    </w:p>
    <w:p>
      <w:pPr>
        <w:pStyle w:val="BodyText"/>
      </w:pPr>
      <w:r>
        <w:t xml:space="preserve">Đầu dây bên kia truyền đến giọng nói sợ hãi của Triệu Ca.</w:t>
      </w:r>
    </w:p>
    <w:p>
      <w:pPr>
        <w:pStyle w:val="BodyText"/>
      </w:pPr>
      <w:r>
        <w:t xml:space="preserve">- Ca nhi?</w:t>
      </w:r>
    </w:p>
    <w:p>
      <w:pPr>
        <w:pStyle w:val="BodyText"/>
      </w:pPr>
      <w:r>
        <w:t xml:space="preserve">Phạm Hồng Vũ cảm thấy bất ngờ.</w:t>
      </w:r>
    </w:p>
    <w:p>
      <w:pPr>
        <w:pStyle w:val="BodyText"/>
      </w:pPr>
      <w:r>
        <w:t xml:space="preserve">Hiện giờ cũng không thể so sánh với đời sau, thông tin cực kỳ lạc hậu. Di động còn không có, máy điện thoại cũng là thứ xa xỉ phẩm. Triệu gia thôn cách chính quyền xã Hoa Hồng cũng hơn mười dặm, Triệu Ca muốn gọi điện thoại cho hắn, nhất định phải đi bộ đến chính quyền</w:t>
      </w:r>
    </w:p>
    <w:p>
      <w:pPr>
        <w:pStyle w:val="BodyText"/>
      </w:pPr>
      <w:r>
        <w:t xml:space="preserve">Ở kiếp trước, Phạm Hồng Vũ từng điều tra một vụ án, có đi qua thôn Triệu gia hai lần. Vào thế kỷ hai mươi mốt, thôn Triệu gia vẫn còn tương đối lạc hậu.</w:t>
      </w:r>
    </w:p>
    <w:p>
      <w:pPr>
        <w:pStyle w:val="BodyText"/>
      </w:pPr>
      <w:r>
        <w:t xml:space="preserve">Phạm Hồng Vũ thật sự không đoán được, vào lúc này lại nhận được điện thoại của Triệu Ca.</w:t>
      </w:r>
    </w:p>
    <w:p>
      <w:pPr>
        <w:pStyle w:val="BodyText"/>
      </w:pPr>
      <w:r>
        <w:t xml:space="preserve">Đầu dây bên kia truyền đến tiếng sụt sùi.</w:t>
      </w:r>
    </w:p>
    <w:p>
      <w:pPr>
        <w:pStyle w:val="BodyText"/>
      </w:pPr>
      <w:r>
        <w:t xml:space="preserve">Phạm Hồng Vũ lập tức khẩn trương lên, liên tục hỏi:</w:t>
      </w:r>
    </w:p>
    <w:p>
      <w:pPr>
        <w:pStyle w:val="BodyText"/>
      </w:pPr>
      <w:r>
        <w:t xml:space="preserve">- Ca nhi, đã xảy ra chuyện gì? Nói cho anh biết đi.</w:t>
      </w:r>
    </w:p>
    <w:p>
      <w:pPr>
        <w:pStyle w:val="BodyText"/>
      </w:pPr>
      <w:r>
        <w:t xml:space="preserve">- Không, không có gì! Là….là em nhớ anh thôi.</w:t>
      </w:r>
    </w:p>
    <w:p>
      <w:pPr>
        <w:pStyle w:val="BodyText"/>
      </w:pPr>
      <w:r>
        <w:t xml:space="preserve">Triệu Ca lau nước mắt, hạ giọng nói, không kìm nổi nhìn xung quanh một cái. Cô hiện tại đang công tác tại phòng kế hoạch hóa gia đình chính quyền xã Hoa Hồng do một người bà con xa giới thiệu vào làm. Triệu Ca đi hơn mười dặm đường núi, đến chính quyền xã để gọi cuộc điện thoại này. Bỗng nhiên trước mặt mọi người rơi lệ, Triệu Ca hơi có chút thẹn thùng.</w:t>
      </w:r>
    </w:p>
    <w:p>
      <w:pPr>
        <w:pStyle w:val="BodyText"/>
      </w:pPr>
      <w:r>
        <w:t xml:space="preserve">Phạm Hồng Vũ thở phào một hơi nói:</w:t>
      </w:r>
    </w:p>
    <w:p>
      <w:pPr>
        <w:pStyle w:val="BodyText"/>
      </w:pPr>
      <w:r>
        <w:t xml:space="preserve">- Ca nhi, lần tới không được dọa người ta như vậy.</w:t>
      </w:r>
    </w:p>
    <w:p>
      <w:pPr>
        <w:pStyle w:val="BodyText"/>
      </w:pPr>
      <w:r>
        <w:t xml:space="preserve">Triệu Ca đối với hắn ngày đêm nhớ mong, trong lòng của hắn không phải là không nhớ Triệu Ca.</w:t>
      </w:r>
    </w:p>
    <w:p>
      <w:pPr>
        <w:pStyle w:val="BodyText"/>
      </w:pPr>
      <w:r>
        <w:t xml:space="preserve">- Xin lỗi, em….em không phải cố ý. Hồng Vũ, có phải anh viết thư cho em không?</w:t>
      </w:r>
    </w:p>
    <w:p>
      <w:pPr>
        <w:pStyle w:val="BodyText"/>
      </w:pPr>
      <w:r>
        <w:t xml:space="preserve">Phạm Hồng Vũ vừa mới giãn hai hàng lông mày ra, lập tức cau lại, kinh ngạc nói:</w:t>
      </w:r>
    </w:p>
    <w:p>
      <w:pPr>
        <w:pStyle w:val="BodyText"/>
      </w:pPr>
      <w:r>
        <w:t xml:space="preserve">- Thư? Cái gì thư? Anh không có viết.</w:t>
      </w:r>
    </w:p>
    <w:p>
      <w:pPr>
        <w:pStyle w:val="BodyText"/>
      </w:pPr>
      <w:r>
        <w:t xml:space="preserve">- Vậy….</w:t>
      </w:r>
    </w:p>
    <w:p>
      <w:pPr>
        <w:pStyle w:val="BodyText"/>
      </w:pPr>
      <w:r>
        <w:t xml:space="preserve">Triệu Ca cũng cảm thấy mờ mịt.</w:t>
      </w:r>
    </w:p>
    <w:p>
      <w:pPr>
        <w:pStyle w:val="BodyText"/>
      </w:pPr>
      <w:r>
        <w:t xml:space="preserve">Phạm Hồng Vũ ý thức được có chỗ không ổn, lập tức hỏi:</w:t>
      </w:r>
    </w:p>
    <w:p>
      <w:pPr>
        <w:pStyle w:val="BodyText"/>
      </w:pPr>
      <w:r>
        <w:t xml:space="preserve">- Ca nhi, em đừng vội. Rốt cuộc sao lại như thế? Em từ đầu đến cuối nói cho anh biết để anh phân tích một chút.</w:t>
      </w:r>
    </w:p>
    <w:p>
      <w:pPr>
        <w:pStyle w:val="BodyText"/>
      </w:pPr>
      <w:r>
        <w:t xml:space="preserve">- Được!</w:t>
      </w:r>
    </w:p>
    <w:p>
      <w:pPr>
        <w:pStyle w:val="BodyText"/>
      </w:pPr>
      <w:r>
        <w:t xml:space="preserve">Triệu Ca tâm tình kích động dần dần bình ổn xuống.</w:t>
      </w:r>
    </w:p>
    <w:p>
      <w:pPr>
        <w:pStyle w:val="BodyText"/>
      </w:pPr>
      <w:r>
        <w:t xml:space="preserve">- Là như thế này, ngày hôm qua em nhận được một phong thư, là do anh viết, nói em lập tức đến huyện. Anh muốn mang em…mang em đến Ngạn Hoa gặp Phó Chủ tịch huyện Phạm để cùng với nhà anh ăn lễ mừng năm mới. Tuy nhiên, nét chữ kia rất xiêu vẹo, không giống như chữ của anh, nên em cảm thấy hoài nghi. Còn nữa, cách xưng hô không đúng. Anh toàn gọi em là Ca nhi.</w:t>
      </w:r>
    </w:p>
    <w:p>
      <w:pPr>
        <w:pStyle w:val="BodyText"/>
      </w:pPr>
      <w:r>
        <w:t xml:space="preserve">Triệu Ca lắp bắp đem sự việc nói qua một lần. Mặc dù biết sự việc này tám chín phần không phải là sự thật, nhưng đến Ngạn Hoa gặp cha mẹ Phạm Hồng Vũ, cùng nhau đón lễ mừng năm mới chính là mơ ước lớn nhất của cô. Khi nói ra, vẫn không tránh khỏi ngượng ngùng.</w:t>
      </w:r>
    </w:p>
    <w:p>
      <w:pPr>
        <w:pStyle w:val="BodyText"/>
      </w:pPr>
      <w:r>
        <w:t xml:space="preserve">Phạm Hồng Vũ gần như lập tức hiểu được chuyện gì xảy ra. Hai mắt hơi nhíu lại, hiện lên một chút linh hoạt, sắc bén, nhưng vẫn không nôn nóng, thần sắc nghiêm nghị, bình tĩnh nói:</w:t>
      </w:r>
    </w:p>
    <w:p>
      <w:pPr>
        <w:pStyle w:val="BodyText"/>
      </w:pPr>
      <w:r>
        <w:t xml:space="preserve">- Cho nên, em đi ra chính quyền xã gọi điện thoại cho anh để xác minh một chút?</w:t>
      </w:r>
    </w:p>
    <w:p>
      <w:pPr>
        <w:pStyle w:val="BodyText"/>
      </w:pPr>
      <w:r>
        <w:t xml:space="preserve">- Vâng, Chu tỷ ở phòng Sinh đẻ có kế hoạch của chính quyền xã là chị họ của em. Em có mang theo một ổ trứng gà cho chị ấy.</w:t>
      </w:r>
    </w:p>
    <w:p>
      <w:pPr>
        <w:pStyle w:val="BodyText"/>
      </w:pPr>
      <w:r>
        <w:t xml:space="preserve">Triệu Ca giải thích.</w:t>
      </w:r>
    </w:p>
    <w:p>
      <w:pPr>
        <w:pStyle w:val="BodyText"/>
      </w:pPr>
      <w:r>
        <w:t xml:space="preserve">Phạm Hồng Vũ nói:</w:t>
      </w:r>
    </w:p>
    <w:p>
      <w:pPr>
        <w:pStyle w:val="BodyText"/>
      </w:pPr>
      <w:r>
        <w:t xml:space="preserve">- Ca nhi, ổ trứng gà này của em xem là uổng phí rồi. Anh nói với em, bức thư đó không phải do anh viết, hẳn là Trịnh Phong Khuông cho người khác viết cho em, muốn lừa em đến huyện. Cũng may em là người thông minh, biết gọi điện thoại cho anh trước.</w:t>
      </w:r>
    </w:p>
    <w:p>
      <w:pPr>
        <w:pStyle w:val="BodyText"/>
      </w:pPr>
      <w:r>
        <w:t xml:space="preserve">Nói tới đây, Phạm Hồng Vũ khóe miệng hiện lên một chút ý cười, cảm thấy vui mừng.</w:t>
      </w:r>
    </w:p>
    <w:p>
      <w:pPr>
        <w:pStyle w:val="BodyText"/>
      </w:pPr>
      <w:r>
        <w:t xml:space="preserve">- Anh ta hư hỏng như vậy sao?</w:t>
      </w:r>
    </w:p>
    <w:p>
      <w:pPr>
        <w:pStyle w:val="BodyText"/>
      </w:pPr>
      <w:r>
        <w:t xml:space="preserve">Triệu Ca hô nhỏ một tiếng.</w:t>
      </w:r>
    </w:p>
    <w:p>
      <w:pPr>
        <w:pStyle w:val="BodyText"/>
      </w:pPr>
      <w:r>
        <w:t xml:space="preserve">- Còn tệ hơn so với trí tưởng tượng của em.</w:t>
      </w:r>
    </w:p>
    <w:p>
      <w:pPr>
        <w:pStyle w:val="BodyText"/>
      </w:pPr>
      <w:r>
        <w:t xml:space="preserve">- Vậy em phải làm sao bây giờ?</w:t>
      </w:r>
    </w:p>
    <w:p>
      <w:pPr>
        <w:pStyle w:val="BodyText"/>
      </w:pPr>
      <w:r>
        <w:t xml:space="preserve">Triệu Ca vô cùng khẩn trương, giống như giờ phút này, bên người cô sẽ xuất hiện đám người do Trịnh Phong Khuông phái tới, nhất định phải bắt cô trở về huyện.</w:t>
      </w:r>
    </w:p>
    <w:p>
      <w:pPr>
        <w:pStyle w:val="BodyText"/>
      </w:pPr>
      <w:r>
        <w:t xml:space="preserve">Phạm Hồng Vũ nói:</w:t>
      </w:r>
    </w:p>
    <w:p>
      <w:pPr>
        <w:pStyle w:val="BodyText"/>
      </w:pPr>
      <w:r>
        <w:t xml:space="preserve">- Em hiện tại hãy về nhà đi. Tết âm lịch này, cứ ở nhà. Qua hết năm, sự việc này sẽ được giải quyết xong.</w:t>
      </w:r>
    </w:p>
    <w:p>
      <w:pPr>
        <w:pStyle w:val="BodyText"/>
      </w:pPr>
      <w:r>
        <w:t xml:space="preserve">Triệu Ca lo lắng nói:</w:t>
      </w:r>
    </w:p>
    <w:p>
      <w:pPr>
        <w:pStyle w:val="BodyText"/>
      </w:pPr>
      <w:r>
        <w:t xml:space="preserve">- Hồng Vũ, anh nói sự việc sẽ được giải quyết? Vậy Trịnh Phong Khuông, anh ta sẽ bị điều đi sao?</w:t>
      </w:r>
    </w:p>
    <w:p>
      <w:pPr>
        <w:pStyle w:val="BodyText"/>
      </w:pPr>
      <w:r>
        <w:t xml:space="preserve">Phạm Hồng Vũ châm chọc nói:</w:t>
      </w:r>
    </w:p>
    <w:p>
      <w:pPr>
        <w:pStyle w:val="BodyText"/>
      </w:pPr>
      <w:r>
        <w:t xml:space="preserve">- Anh ta có muốn điều đi chỉ sợ cũng không dễ dàng như vậy. Ca nhi, em yên tâm đi, cứ dựa theo lời anh mà làm. Cử ở nhà chăm sóc cha mẹ qua hết năm. Sang năm, anh sẽ đến tìm em.</w:t>
      </w:r>
    </w:p>
    <w:p>
      <w:pPr>
        <w:pStyle w:val="BodyText"/>
      </w:pPr>
      <w:r>
        <w:t xml:space="preserve">- Thật sao?</w:t>
      </w:r>
    </w:p>
    <w:p>
      <w:pPr>
        <w:pStyle w:val="BodyText"/>
      </w:pPr>
      <w:r>
        <w:t xml:space="preserve">Triệu Ca lập tức vừa mừng vừa sợ.</w:t>
      </w:r>
    </w:p>
    <w:p>
      <w:pPr>
        <w:pStyle w:val="BodyText"/>
      </w:pPr>
      <w:r>
        <w:t xml:space="preserve">Đây là giải thích Phạm Hồng Vũ sắp sửa lộ diện ở thôn Triệu gia, hướng ra thế giới bên ngoài mà công khai rằng, cô là bạn gái của hắn. Mà trong cái thôn Triệu gia hẻo lánh bé nhỏ đó, chỉ sợ tất cả mọi người sẽ trực tiếp đem cô trở thành bạn gái của Phạm Hồng Vũ.</w:t>
      </w:r>
    </w:p>
    <w:p>
      <w:pPr>
        <w:pStyle w:val="BodyText"/>
      </w:pPr>
      <w:r>
        <w:t xml:space="preserve">- Hứa!</w:t>
      </w:r>
    </w:p>
    <w:p>
      <w:pPr>
        <w:pStyle w:val="BodyText"/>
      </w:pPr>
      <w:r>
        <w:t xml:space="preserve">Phạm Hồng Vũ mỉm cười nói.</w:t>
      </w:r>
    </w:p>
    <w:p>
      <w:pPr>
        <w:pStyle w:val="BodyText"/>
      </w:pPr>
      <w:r>
        <w:t xml:space="preserve">- Vâng, vậy em chờ anh.</w:t>
      </w:r>
    </w:p>
    <w:p>
      <w:pPr>
        <w:pStyle w:val="BodyText"/>
      </w:pPr>
      <w:r>
        <w:t xml:space="preserve">Triệu Ca trong giọng nói không tự kìm hãm được có vài phần ý tứ làm nũng.</w:t>
      </w:r>
    </w:p>
    <w:p>
      <w:pPr>
        <w:pStyle w:val="BodyText"/>
      </w:pPr>
      <w:r>
        <w:t xml:space="preserve">- Được!</w:t>
      </w:r>
    </w:p>
    <w:p>
      <w:pPr>
        <w:pStyle w:val="BodyText"/>
      </w:pPr>
      <w:r>
        <w:t xml:space="preserve">Phạm Hồng Vũ giọng điệu càng thêm dịu dàng.</w:t>
      </w:r>
    </w:p>
    <w:p>
      <w:pPr>
        <w:pStyle w:val="BodyText"/>
      </w:pPr>
      <w:r>
        <w:t xml:space="preserve">Triệu Ca trong điện thoại nói chuyện liên miên với Phạm Hồng Vũ một hồi rồi mới lưu luyến cúp điện thoại.</w:t>
      </w:r>
    </w:p>
    <w:p>
      <w:pPr>
        <w:pStyle w:val="BodyText"/>
      </w:pPr>
      <w:r>
        <w:t xml:space="preserve">Phạm Hồng Vũ buông điện thoại, ánh mắt không tự chủ được rơi vào cái lịch bàn trước mặt.</w:t>
      </w:r>
    </w:p>
    <w:p>
      <w:pPr>
        <w:pStyle w:val="BodyText"/>
      </w:pPr>
      <w:r>
        <w:t xml:space="preserve">Ngày 05 tháng 01 năm 1987.</w:t>
      </w:r>
    </w:p>
    <w:p>
      <w:pPr>
        <w:pStyle w:val="BodyText"/>
      </w:pPr>
      <w:r>
        <w:t xml:space="preserve">Phạm Hồng Vũ hai mắt híp lại.</w:t>
      </w:r>
    </w:p>
    <w:p>
      <w:pPr>
        <w:pStyle w:val="BodyText"/>
      </w:pPr>
      <w:r>
        <w:t xml:space="preserve">Qua hai ngày nữa, vụ án chấn động toàn tỉnh sẽ bạo phát từ huyện Vũ Dương.</w:t>
      </w:r>
    </w:p>
    <w:p>
      <w:pPr>
        <w:pStyle w:val="BodyText"/>
      </w:pPr>
      <w:r>
        <w:t xml:space="preserve">Đó là một vụ án mang tính chất ác liệt. Vụ án này sau này trải qua rất nhiều năm, nhưng trong ký ức tất cả những “lão nhân” ở huyện Vũ Dương vẫn còn mới mẻ như ngày nào. Anh chàng quân binh Bảo Hưng cùng với người vợ mới cưới Đông Vũ, trên đường trở về, dừng chân ở nhà ga đã có xung đột với Đội trưởng đại đội trị an phòng công an huyện Vũ Dương Trịnh Phong Khuông, lập tức bùng nổ chiến đấu. Trịnh Phong Khuông ỷ người đông thế mạnh, lại còn mang súng. Một hồi tranh đấu, Bảo Hưng bị đánh thành trọng thương, bỏ mạng. Còn người vợ mới cưới của anh ta Đông Vũ thề không chịu nhục, từ nhà khách lầu ba nảy xuống dưới bị thương nghiêm trọng. Mặc dù có thể bảo đảm được tính mạng nhưng xương sống bị dập nát, liệt nửa người. Từ đó về sau không rời khỏi chiếc xe lăn nửa bước.</w:t>
      </w:r>
    </w:p>
    <w:p>
      <w:pPr>
        <w:pStyle w:val="BodyText"/>
      </w:pPr>
      <w:r>
        <w:t xml:space="preserve">Tính chất ác liệt của vụ án hoàn toàn cải biến vận mệnh chính trị của huyện Vũ Dương.</w:t>
      </w:r>
    </w:p>
    <w:p>
      <w:pPr>
        <w:pStyle w:val="BodyText"/>
      </w:pPr>
      <w:r>
        <w:t xml:space="preserve">Bí thư huyện ủy huyện Vũ Dương, Chủ tịch huyện, Bí thư Đảng ủy công an kiêm Trưởng phòng công an huyện, Phó chủ tịch huyện phân công quản lý công tác chính trị pháp luật, Phó trưởng phòng, Phó chính trị viên phòng Chính trị công an huyện tất cả cán bộ to nhỏ đều bị miễn chức.</w:t>
      </w:r>
    </w:p>
    <w:p>
      <w:pPr>
        <w:pStyle w:val="BodyText"/>
      </w:pPr>
      <w:r>
        <w:t xml:space="preserve">Rất nhiều người vì vậy mà phải vào tù.</w:t>
      </w:r>
    </w:p>
    <w:p>
      <w:pPr>
        <w:pStyle w:val="BodyText"/>
      </w:pPr>
      <w:r>
        <w:t xml:space="preserve">Nguyên nhân rất đơn giản, Bảo Hưng lai lịch rất lớn.</w:t>
      </w:r>
    </w:p>
    <w:p>
      <w:pPr>
        <w:pStyle w:val="BodyText"/>
      </w:pPr>
      <w:r>
        <w:t xml:space="preserve">Bản thân anh ta chỉ vừa mới đề bạt lên làm đại đội phó đại đội canh gác chưa lâu, nhưng bố của y lại là một vị tướng quân. Độ lợi hại không khác gì các đại nhân vật ở tỉnh. Mà Đông Vũ vợ của anh ta cũng là con gái của một vị quan lớn ở thủ đô.</w:t>
      </w:r>
    </w:p>
    <w:p>
      <w:pPr>
        <w:pStyle w:val="BodyText"/>
      </w:pPr>
      <w:r>
        <w:t xml:space="preserve">Do quen thói kiêu ngạo, cho nên Trịnh Phong Khuông hoàn toàn không để Bảo Hưng vào mắt. Trong suy nghĩ của Trịnh Phong Khuông, con trai tướng quân, con gái lãnh đạo trung ương làm sao có thể xuất hiện ở huyện Vũ Dương.</w:t>
      </w:r>
    </w:p>
    <w:p>
      <w:pPr>
        <w:pStyle w:val="BodyText"/>
      </w:pPr>
      <w:r>
        <w:t xml:space="preserve">Huyện Vũ Dương nghèo rớt mùng tơi, hẻo lánh, khi nào lại có được một “đại thần” như vậy.</w:t>
      </w:r>
    </w:p>
    <w:p>
      <w:pPr>
        <w:pStyle w:val="BodyText"/>
      </w:pPr>
      <w:r>
        <w:t xml:space="preserve">Ai bảo cái tên tiểu tử đó, ỷ mình là quân đội, không biết trời cao đất rộng, dám quản chuyện của Trịnh công tử đây. Đây không phải là chán sống rồi sao? Sau khi bị đánh còn dám lớn tiếng dọa người. Vậy lại càng không thể tha.</w:t>
      </w:r>
    </w:p>
    <w:p>
      <w:pPr>
        <w:pStyle w:val="BodyText"/>
      </w:pPr>
      <w:r>
        <w:t xml:space="preserve">Mà vợ của anh ta lại xinh đẹp như vậy.</w:t>
      </w:r>
    </w:p>
    <w:p>
      <w:pPr>
        <w:pStyle w:val="BodyText"/>
      </w:pPr>
      <w:r>
        <w:t xml:space="preserve">Kết quả liền gây ra đại họa.</w:t>
      </w:r>
    </w:p>
    <w:p>
      <w:pPr>
        <w:pStyle w:val="BodyText"/>
      </w:pPr>
      <w:r>
        <w:t xml:space="preserve">Trịnh Phong Khuông nằm mơ cũng không nghĩ ra, Bảo Hưng nói không ngờ đều là sự thật.</w:t>
      </w:r>
    </w:p>
    <w:p>
      <w:pPr>
        <w:pStyle w:val="BodyText"/>
      </w:pPr>
      <w:r>
        <w:t xml:space="preserve">Nhưng khi Trịnh Phong Khuông biết Bảo Hưng nói là sự thật thì lúc đó sai lầm lớn đã được đúc thành. Trịnh Phong Khuông có muốn hối hận cũng không còn kịp.</w:t>
      </w:r>
    </w:p>
    <w:p>
      <w:pPr>
        <w:pStyle w:val="BodyText"/>
      </w:pPr>
      <w:r>
        <w:t xml:space="preserve">Sau đó, toàn tỉnh bị chấn động. Tướng quân Bảo và lãnh đạo tỉnh ủy nổi trận lôi đình, huyện Vũ Dương chỉ trong một đêm thay đổi càn khôn. Rất nhiều cán bộ Địa ủy Nam Giang cũng phải chịu liên lụy.</w:t>
      </w:r>
    </w:p>
    <w:p>
      <w:pPr>
        <w:pStyle w:val="BodyText"/>
      </w:pPr>
      <w:r>
        <w:t xml:space="preserve">Quan trường của huyện Vũ Dương giống như động đất, trực tiếp cải biến quỹ tích của vô số người.</w:t>
      </w:r>
    </w:p>
    <w:p>
      <w:pPr>
        <w:pStyle w:val="BodyText"/>
      </w:pPr>
      <w:r>
        <w:t xml:space="preserve">Đương nhiên, lúc đó Khâu Minh Sơn đã rời khỏi địa khu Ngạn Hoa. Phạm Vệ Quốc thì đến phòng Bảo vệ môi trường của Địa khu. Phạm Hồng Vũ thì vẫn còn ở cơ quan Địa ủy, nhưng không còn ai để ý đến hắn, trực tiếp gạt hắn ra ngoài. Phạm Hồng Vũ nhớ rất rõ, qua tết âm lịch không bao lâu, Phó chánh văn phòng Địa ủy Lưu tìm hắn nói chuyện, bảo hắn đến phòng công an địa khu.</w:t>
      </w:r>
    </w:p>
    <w:p>
      <w:pPr>
        <w:pStyle w:val="BodyText"/>
      </w:pPr>
      <w:r>
        <w:t xml:space="preserve">Hắn vốn tốt nghiệp từ trường công an ra, đến cơ quan công an công tác là phù hợp với chuyên môn.</w:t>
      </w:r>
    </w:p>
    <w:p>
      <w:pPr>
        <w:pStyle w:val="BodyText"/>
      </w:pPr>
      <w:r>
        <w:t xml:space="preserve">Đây gọi là ủy nhiệm của tổ chức.</w:t>
      </w:r>
    </w:p>
    <w:p>
      <w:pPr>
        <w:pStyle w:val="BodyText"/>
      </w:pPr>
      <w:r>
        <w:t xml:space="preserve">Vụ án làm khiếp sợ toàn tỉnh, thậm chí chấn động cả nước, Phạm Hồng Vũ là một trong những người tận mắt chứng kiến.</w:t>
      </w:r>
    </w:p>
    <w:p>
      <w:pPr>
        <w:pStyle w:val="BodyText"/>
      </w:pPr>
      <w:r>
        <w:t xml:space="preserve">Hiện tại, tất nhiên hết thảy đều không giống như lúc trước.</w:t>
      </w:r>
    </w:p>
    <w:p>
      <w:pPr>
        <w:pStyle w:val="BodyText"/>
      </w:pPr>
      <w:r>
        <w:t xml:space="preserve">Phạm Hồng Vũ đã “trở về”, một mực chờ đợi ngày này.</w:t>
      </w:r>
    </w:p>
    <w:p>
      <w:pPr>
        <w:pStyle w:val="BodyText"/>
      </w:pPr>
      <w:r>
        <w:t xml:space="preserve">Nên liền gọi Hạ Ngôn về lại Ngạn Hoa.</w:t>
      </w:r>
    </w:p>
    <w:p>
      <w:pPr>
        <w:pStyle w:val="BodyText"/>
      </w:pPr>
      <w:r>
        <w:t xml:space="preserve">Phạm Hồng Vũ đang chuẩn bị gọi điện thoại thì điện thoại lại vang lên lần nữa.</w:t>
      </w:r>
    </w:p>
    <w:p>
      <w:pPr>
        <w:pStyle w:val="BodyText"/>
      </w:pPr>
      <w:r>
        <w:t xml:space="preserve">Phạm chủ nhiệm quả thật là rất bận.</w:t>
      </w:r>
    </w:p>
    <w:p>
      <w:pPr>
        <w:pStyle w:val="BodyText"/>
      </w:pPr>
      <w:r>
        <w:t xml:space="preserve">- Xin chào!</w:t>
      </w:r>
    </w:p>
    <w:p>
      <w:pPr>
        <w:pStyle w:val="BodyText"/>
      </w:pPr>
      <w:r>
        <w:t xml:space="preserve">- Phạm Hồng Vũ, con dụ mẹ đấy à?</w:t>
      </w:r>
    </w:p>
    <w:p>
      <w:pPr>
        <w:pStyle w:val="BodyText"/>
      </w:pPr>
      <w:r>
        <w:t xml:space="preserve">Đầu dây bên kia truyền đến thanh âm nổi giận đùng đùng của Quản Lệ Mai.</w:t>
      </w:r>
    </w:p>
    <w:p>
      <w:pPr>
        <w:pStyle w:val="BodyText"/>
      </w:pPr>
      <w:r>
        <w:t xml:space="preserve">Phạm Hồng Vũ không hiểu ra sao:</w:t>
      </w:r>
    </w:p>
    <w:p>
      <w:pPr>
        <w:pStyle w:val="BodyText"/>
      </w:pPr>
      <w:r>
        <w:t xml:space="preserve">- Mẹ, chuyện gì vậy?</w:t>
      </w:r>
    </w:p>
    <w:p>
      <w:pPr>
        <w:pStyle w:val="BodyText"/>
      </w:pPr>
      <w:r>
        <w:t xml:space="preserve">- Con còn hỏi mẹ? Con nói đi, con còn muốn lăn lộn với Triệu Ca đến khi nào nữa? Vì người phụ nữ này mà con cùng với con nhà Bí thư Trịnh Thiên Bình giận nhau rồi đánh nhau gây rối. Con rốt cuộc muốn thế nào?</w:t>
      </w:r>
    </w:p>
    <w:p>
      <w:pPr>
        <w:pStyle w:val="BodyText"/>
      </w:pPr>
      <w:r>
        <w:t xml:space="preserve">Trong điện thoại, Quản Lệ Mai tức giận khó chịu, liên tiếp chất vấn.</w:t>
      </w:r>
    </w:p>
    <w:p>
      <w:pPr>
        <w:pStyle w:val="BodyText"/>
      </w:pPr>
      <w:r>
        <w:t xml:space="preserve">Phạm Hồng Vũ cũng có chút không cao hứng, nói:</w:t>
      </w:r>
    </w:p>
    <w:p>
      <w:pPr>
        <w:pStyle w:val="BodyText"/>
      </w:pPr>
      <w:r>
        <w:t xml:space="preserve">- Mẹ, mẹ là nghe ai nói? Như thế nào lại có những lời đồn nhảm như vậy, mà nó luôn luôn rơi vào lỗ tai của mẹ?</w:t>
      </w:r>
    </w:p>
    <w:p>
      <w:pPr>
        <w:pStyle w:val="BodyText"/>
      </w:pPr>
      <w:r>
        <w:t xml:space="preserve">- Con mất hứng sao? Còn hỏi mẹ? Để từ từ ba của con sẽ nói con, còn mẹ mặc kệ con.</w:t>
      </w:r>
    </w:p>
    <w:p>
      <w:pPr>
        <w:pStyle w:val="BodyText"/>
      </w:pPr>
      <w:r>
        <w:t xml:space="preserve">Phạm Hồng Vũ ngơ ngác một chút, không ngờ ba mẹ đều như thế.</w:t>
      </w:r>
    </w:p>
    <w:p>
      <w:pPr>
        <w:pStyle w:val="BodyText"/>
      </w:pPr>
      <w:r>
        <w:t xml:space="preserve">Một lát sau, trong điện thoại truyền đến giọng nói của Phạm Vệ Quốc:</w:t>
      </w:r>
    </w:p>
    <w:p>
      <w:pPr>
        <w:pStyle w:val="BodyText"/>
      </w:pPr>
      <w:r>
        <w:t xml:space="preserve">- Hồng Vũ, những gì mẹ con nói là thật?</w:t>
      </w:r>
    </w:p>
    <w:p>
      <w:pPr>
        <w:pStyle w:val="BodyText"/>
      </w:pPr>
      <w:r>
        <w:t xml:space="preserve">Nghe ra được giọng điệu của Phạm Vệ Quốc rất ngưng trọng, mang theo một tia bất an.</w:t>
      </w:r>
    </w:p>
    <w:p>
      <w:pPr>
        <w:pStyle w:val="BodyText"/>
      </w:pPr>
      <w:r>
        <w:t xml:space="preserve">- Cha, những lời này mà cha có thể tin? Trịnh Phong Khuông đức hạnh như thế nào cha không biết sao? Trịnh Thiên Bình bao che cho con của ông ta, đến nỗi coi trời bằng vung. Con cùng anh ta có náo loạn gì đâu? Là anh ta nảy sinh chủ ý muốn chiếm Triệu Ca.</w:t>
      </w:r>
    </w:p>
    <w:p>
      <w:pPr>
        <w:pStyle w:val="BodyText"/>
      </w:pPr>
      <w:r>
        <w:t xml:space="preserve">Phạm Hồng Vũ tức giận nói.</w:t>
      </w:r>
    </w:p>
    <w:p>
      <w:pPr>
        <w:pStyle w:val="BodyText"/>
      </w:pPr>
      <w:r>
        <w:t xml:space="preserve">Phạm Vệ Quốc trầm mặc một chút rồi mới chậm rãi nói:</w:t>
      </w:r>
    </w:p>
    <w:p>
      <w:pPr>
        <w:pStyle w:val="BodyText"/>
      </w:pPr>
      <w:r>
        <w:t xml:space="preserve">- Tình huống của Trịnh Phong Khuông thì cha rất rõ ràng. Cho nên, ba mẹ mới lo lắng cho con. Con và nó gây chuyện với nhau thì con mới là người bị thiệt thòi. Con nên biết, Bí thư Trịnh và Chủ tịch địa khu Lý là có quan hệ như thế nào?</w:t>
      </w:r>
    </w:p>
    <w:p>
      <w:pPr>
        <w:pStyle w:val="BodyText"/>
      </w:pPr>
      <w:r>
        <w:t xml:space="preserve">Phạm Hồng Vũ lạnh lùng cười nói:</w:t>
      </w:r>
    </w:p>
    <w:p>
      <w:pPr>
        <w:pStyle w:val="BodyText"/>
      </w:pPr>
      <w:r>
        <w:t xml:space="preserve">- Ba, con biết. Ba cứ yên tâm đi. Con không đi gây chuyện với anh ta đâu. Chủ tịch địa khu Lý và Bí thư Trịnh, haha….</w:t>
      </w:r>
    </w:p>
    <w:p>
      <w:pPr>
        <w:pStyle w:val="BodyText"/>
      </w:pPr>
      <w:r>
        <w:t xml:space="preserve">Phạm Vệ Quốc lập tức có chút cảnh giác nói:</w:t>
      </w:r>
    </w:p>
    <w:p>
      <w:pPr>
        <w:pStyle w:val="BodyText"/>
      </w:pPr>
      <w:r>
        <w:t xml:space="preserve">- Hồng Vũ, ý của con là gì?</w:t>
      </w:r>
    </w:p>
    <w:p>
      <w:pPr>
        <w:pStyle w:val="BodyText"/>
      </w:pPr>
      <w:r>
        <w:t xml:space="preserve">Thanh âm cười lạnh của Phạm Hồng Vũ khiến cho Phạm Vệ Quốc cả người phát lạnh.</w:t>
      </w:r>
    </w:p>
    <w:p>
      <w:pPr>
        <w:pStyle w:val="BodyText"/>
      </w:pPr>
      <w:r>
        <w:t xml:space="preserve">- Không có gì, ba cứ chờ coi. Không mấy ngày nữa sẽ có đáp án.</w:t>
      </w:r>
    </w:p>
    <w:p>
      <w:pPr>
        <w:pStyle w:val="Compact"/>
      </w:pPr>
      <w:r>
        <w:br w:type="textWrapping"/>
      </w:r>
      <w:r>
        <w:br w:type="textWrapping"/>
      </w:r>
    </w:p>
    <w:p>
      <w:pPr>
        <w:pStyle w:val="Heading2"/>
      </w:pPr>
      <w:bookmarkStart w:id="84" w:name="chương-62"/>
      <w:bookmarkEnd w:id="84"/>
      <w:r>
        <w:t xml:space="preserve">62. Chương 62</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62: Phục kích</w:t>
      </w:r>
    </w:p>
    <w:p>
      <w:pPr>
        <w:pStyle w:val="BodyText"/>
      </w:pPr>
      <w:r>
        <w:t xml:space="preserve">Dịch giả:</w:t>
      </w:r>
    </w:p>
    <w:p>
      <w:pPr>
        <w:pStyle w:val="BodyText"/>
      </w:pPr>
      <w:r>
        <w:t xml:space="preserve">Nguồn: Mê Truyện</w:t>
      </w:r>
    </w:p>
    <w:p>
      <w:pPr>
        <w:pStyle w:val="BodyText"/>
      </w:pPr>
      <w:r>
        <w:t xml:space="preserve">Buổi chiều ngày 07 tháng 01 năm 1987.</w:t>
      </w:r>
    </w:p>
    <w:p>
      <w:pPr>
        <w:pStyle w:val="BodyText"/>
      </w:pPr>
      <w:r>
        <w:t xml:space="preserve">Đối diện với phòng công an huyện Vũ Dương là một cửa hàng tạp hóa hai tầng. Phạm Hồng Vũ đang ngồi uống trà, thần sắc điềm tĩnh tự nhiên. Hạ Ngôn thì đứng lên ngồi xuống, thỉnh thoảng lại ló đầu ra cửa sổ tầng hai nhìn xung quanh.</w:t>
      </w:r>
    </w:p>
    <w:p>
      <w:pPr>
        <w:pStyle w:val="BodyText"/>
      </w:pPr>
      <w:r>
        <w:t xml:space="preserve">Nhị ca bảo y nhất định hôm nay phải trở về Ngạn Hoa gấp, mà chẳng nói là có chuyện gì.</w:t>
      </w:r>
    </w:p>
    <w:p>
      <w:pPr>
        <w:pStyle w:val="BodyText"/>
      </w:pPr>
      <w:r>
        <w:t xml:space="preserve">Hạ Ngôn tưởng chuyện kinh doanh công trái, nên khi vừa đến Vũ Dương thì vội vàng hướng Nhị ca báo cáo.</w:t>
      </w:r>
    </w:p>
    <w:p>
      <w:pPr>
        <w:pStyle w:val="BodyText"/>
      </w:pPr>
      <w:r>
        <w:t xml:space="preserve">Chuyện kinh doanh khi làm nhiều thì trở nên quen thuộc và nhẹ nhàng. Vũ Dương tạm thời chưa có người nào thu mua công trái, cho nên mấy ngày qua, Hạ Ngôn cùng với ba người anh em có đại thu hoạch, thu mua gần ba chục ngàn công trái, đang chuẩn bị đến ngân hàng để đổi.</w:t>
      </w:r>
    </w:p>
    <w:p>
      <w:pPr>
        <w:pStyle w:val="BodyText"/>
      </w:pPr>
      <w:r>
        <w:t xml:space="preserve">Không ngờ Nhị ca chỉ nhẹ nhàng gật đầu, tựa hồ như đối với việc này không hề chú ý. Ngược lại giao cho y một cái xích sắt, rồi kéo y đến cửa hàng tạp hóa này. Ông chủ cửa hàng tạp hóa cũng họ Phạm. Dựa theo thứ tự trong dòng họ thì đứng hàng thứ, còn phải gọi Phạm Hồng Vũ bằng chú.</w:t>
      </w:r>
    </w:p>
    <w:p>
      <w:pPr>
        <w:pStyle w:val="BodyText"/>
      </w:pPr>
      <w:r>
        <w:t xml:space="preserve">Phạm Vệ Quốc hàng thứ nhất, ở thôn họ Phạm được xem là lão. Cho nên Phạm Hồng Vũ tuy tuổi còn rất trẻ, nhưng bối phận ở thôn họ Phạm rất cao. Thậm chí có người còn phải gọi hắn bằng “ông chú”.</w:t>
      </w:r>
    </w:p>
    <w:p>
      <w:pPr>
        <w:pStyle w:val="BodyText"/>
      </w:pPr>
      <w:r>
        <w:t xml:space="preserve">Chú muốn mượn lầu hai của cửa hàng tạp hóa dùng một chút, ông chủ tất nhiên là không có dị nghị.</w:t>
      </w:r>
    </w:p>
    <w:p>
      <w:pPr>
        <w:pStyle w:val="BodyText"/>
      </w:pPr>
      <w:r>
        <w:t xml:space="preserve">- Nhị ca, rốt cuộc chúng ta muốn làm gì?</w:t>
      </w:r>
    </w:p>
    <w:p>
      <w:pPr>
        <w:pStyle w:val="BodyText"/>
      </w:pPr>
      <w:r>
        <w:t xml:space="preserve">Hạ Ngôn là một người có tính cách nóng nảy, làm sao mà có thể kiên trì chịu đựng sự yên lặng như thế này. Cho nên không ngừng hướng Phạm Hồng Vũ mà hỏi.</w:t>
      </w:r>
    </w:p>
    <w:p>
      <w:pPr>
        <w:pStyle w:val="BodyText"/>
      </w:pPr>
      <w:r>
        <w:t xml:space="preserve">Phạm Hồng Vũ cười nói:</w:t>
      </w:r>
    </w:p>
    <w:p>
      <w:pPr>
        <w:pStyle w:val="BodyText"/>
      </w:pPr>
      <w:r>
        <w:t xml:space="preserve">- Đánh người.</w:t>
      </w:r>
    </w:p>
    <w:p>
      <w:pPr>
        <w:pStyle w:val="BodyText"/>
      </w:pPr>
      <w:r>
        <w:t xml:space="preserve">- Đánh ai?</w:t>
      </w:r>
    </w:p>
    <w:p>
      <w:pPr>
        <w:pStyle w:val="BodyText"/>
      </w:pPr>
      <w:r>
        <w:t xml:space="preserve">Hạ Ngôn lập tức tinh thần run lên.</w:t>
      </w:r>
    </w:p>
    <w:p>
      <w:pPr>
        <w:pStyle w:val="BodyText"/>
      </w:pPr>
      <w:r>
        <w:t xml:space="preserve">Đối với đánh nhau, Hạ Ngôn thật sự rất ham thích.</w:t>
      </w:r>
    </w:p>
    <w:p>
      <w:pPr>
        <w:pStyle w:val="BodyText"/>
      </w:pPr>
      <w:r>
        <w:t xml:space="preserve">- Trịnh Phong Khuông.</w:t>
      </w:r>
    </w:p>
    <w:p>
      <w:pPr>
        <w:pStyle w:val="BodyText"/>
      </w:pPr>
      <w:r>
        <w:t xml:space="preserve">Tời giờ phút này, Phạm Hồng Vũ cũng không cần phải gạt Hạ Ngôn.</w:t>
      </w:r>
    </w:p>
    <w:p>
      <w:pPr>
        <w:pStyle w:val="BodyText"/>
      </w:pPr>
      <w:r>
        <w:t xml:space="preserve">Hạ Ngôn vẻ mặt hưng phấn kêu lên:</w:t>
      </w:r>
    </w:p>
    <w:p>
      <w:pPr>
        <w:pStyle w:val="BodyText"/>
      </w:pPr>
      <w:r>
        <w:t xml:space="preserve">- Đánh hắn? Thật sự là quá tốt.</w:t>
      </w:r>
    </w:p>
    <w:p>
      <w:pPr>
        <w:pStyle w:val="BodyText"/>
      </w:pPr>
      <w:r>
        <w:t xml:space="preserve">Phạm Hồng Vũ tự nhiên không hưng phấn như Hạ Ngôn. Vì chuyện của ngày hôm nay, hắn đã suy tính rất lâu, cuối cùng mới đưa ra quyết định này.</w:t>
      </w:r>
    </w:p>
    <w:p>
      <w:pPr>
        <w:pStyle w:val="BodyText"/>
      </w:pPr>
      <w:r>
        <w:t xml:space="preserve">Vụ án phát sinh hơn hai mươi năm trước, Phạm Hồng Vũ biết rõ hơn so với những người khác. Khi hắn điều nhiệm đến đại đội hình sự phòng công an huyện Vũ Dương, đã cố tình tìm đọc hồ sơ vụ án. Bên trong rất rõ ràng ghi lại thời gian thảm án phát sinh.</w:t>
      </w:r>
    </w:p>
    <w:p>
      <w:pPr>
        <w:pStyle w:val="BodyText"/>
      </w:pPr>
      <w:r>
        <w:t xml:space="preserve">Trong đó bao gồm những tình tiết mà bản thân hung thủ Trịnh Phong Khuông cung cấp.</w:t>
      </w:r>
    </w:p>
    <w:p>
      <w:pPr>
        <w:pStyle w:val="BodyText"/>
      </w:pPr>
      <w:r>
        <w:t xml:space="preserve">Vốn ngày mùng 7 đó, ở nhà ga Vũ Dương, Bảo Hưng và Đông Vũ chỉ có điều là khách qua đường. Song phương cũng không cùng xuất hiện. Không khéo chính là, một tên lưu manh thối nát thủ hạ của Trịnh Phong Khuông đang khi dễ một người bán hàng rong, bị Bảo Hưng thấy được. Bảo Hưng thấy chuyện bất bình thì ra tay tương trợ, và rước lấy họa vào thân. Lại không may là vợ mới cưới của Bảo Hưng bộ dạng vô cùng xinh đẹp, lập tức khiến cho tâm sắc của Trịnh Phong Khuông bị câu dẫn.</w:t>
      </w:r>
    </w:p>
    <w:p>
      <w:pPr>
        <w:pStyle w:val="BodyText"/>
      </w:pPr>
      <w:r>
        <w:t xml:space="preserve">Hai điều cộng lại khiến cho thiên đại tai họa xảy ra.</w:t>
      </w:r>
    </w:p>
    <w:p>
      <w:pPr>
        <w:pStyle w:val="BodyText"/>
      </w:pPr>
      <w:r>
        <w:t xml:space="preserve">Giờ phút này, những tình tiết của vụ thảm án này đã trôi qua hai mươi năm, nhưng một lần nữa hiện lên rõ ràng trong đầu của Phạm Hồng Vũ.</w:t>
      </w:r>
    </w:p>
    <w:p>
      <w:pPr>
        <w:pStyle w:val="BodyText"/>
      </w:pPr>
      <w:r>
        <w:t xml:space="preserve">Hôm nay, chính là ngày thảm án phát sinh.</w:t>
      </w:r>
    </w:p>
    <w:p>
      <w:pPr>
        <w:pStyle w:val="BodyText"/>
      </w:pPr>
      <w:r>
        <w:t xml:space="preserve">Nhất định phải ngăn nó.</w:t>
      </w:r>
    </w:p>
    <w:p>
      <w:pPr>
        <w:pStyle w:val="BodyText"/>
      </w:pPr>
      <w:r>
        <w:t xml:space="preserve">Nhưng ngăn cản như thế nào cũng phải có chú ý.</w:t>
      </w:r>
    </w:p>
    <w:p>
      <w:pPr>
        <w:pStyle w:val="BodyText"/>
      </w:pPr>
      <w:r>
        <w:t xml:space="preserve">Căn cứ hồ sơ ghi lại thời gian vụ án phát sinh, giờ phút này đám người Trịnh Phong Khuông rất động. Hắn và Hạ Ngôn có muốn ngăn cản nhưng song phương lực lượng đối lập, thực sự cách nhau rất xa.</w:t>
      </w:r>
    </w:p>
    <w:p>
      <w:pPr>
        <w:pStyle w:val="BodyText"/>
      </w:pPr>
      <w:r>
        <w:t xml:space="preserve">Nói trắng ra, giờ phút này, Phạm Hồng Vũ và Hạ Ngôn chỉ có hơn hai mươi tuổi, muốn ngăn cản trong tay có súng như Trịnh Phong Khuông và đám côn đồ dưới tay gã thì quả thực là chuyện nghìn lẻ một đêm.</w:t>
      </w:r>
    </w:p>
    <w:p>
      <w:pPr>
        <w:pStyle w:val="BodyText"/>
      </w:pPr>
      <w:r>
        <w:t xml:space="preserve">Trịnh Phong Khuông tuyệt sẽ không nghe hắn nói.</w:t>
      </w:r>
    </w:p>
    <w:p>
      <w:pPr>
        <w:pStyle w:val="BodyText"/>
      </w:pPr>
      <w:r>
        <w:t xml:space="preserve">Muốn bằng “giao tình” ngăn cản Trịnh Phong Khuông tiếp tục hành hung thì tuyệt không có khả năng.</w:t>
      </w:r>
    </w:p>
    <w:p>
      <w:pPr>
        <w:pStyle w:val="BodyText"/>
      </w:pPr>
      <w:r>
        <w:t xml:space="preserve">Về phần hướng Trịnh Phong Khuông nói rõ lợi hại, nói cho gã biết vị kia chính là Đại đội phó Bảo Hưng, có bố là một vị tướng quân thì lại càng vô nghĩa. Trịnh Phong Khuông nếu chịu tin thì cũng đã không đánh chết Bảo Hưng.</w:t>
      </w:r>
    </w:p>
    <w:p>
      <w:pPr>
        <w:pStyle w:val="BodyText"/>
      </w:pPr>
      <w:r>
        <w:t xml:space="preserve">Sự tình rõ ràng, Phạm Hồng Vũ tiến lên nói xằng nói bậy, phỏng chừng càng khiến cho Trịnh Phong Khuông điên tiết hơn mà thôi.</w:t>
      </w:r>
    </w:p>
    <w:p>
      <w:pPr>
        <w:pStyle w:val="BodyText"/>
      </w:pPr>
      <w:r>
        <w:t xml:space="preserve">Gọi điện thoại cho lãnh đạo huyện, gọi điện thoại cho Phạm Vệ Quốc….</w:t>
      </w:r>
    </w:p>
    <w:p>
      <w:pPr>
        <w:pStyle w:val="BodyText"/>
      </w:pPr>
      <w:r>
        <w:t xml:space="preserve">Những phương thức xử trí đó chỉ lóe lên một chút trong đầu của Phạm Hồng Vũ rồi sau đó lập tức bị hắn phủ định.</w:t>
      </w:r>
    </w:p>
    <w:p>
      <w:pPr>
        <w:pStyle w:val="BodyText"/>
      </w:pPr>
      <w:r>
        <w:t xml:space="preserve">Trịnh Phong Khuông ở Vũ Dương hoành hành, không phải ngày một ngày hai. Nếu như có người ngăn cản được gã, thì Trịnh Phong Khuông cũng không hoành hành cho tới ngày hôm nay.</w:t>
      </w:r>
    </w:p>
    <w:p>
      <w:pPr>
        <w:pStyle w:val="BodyText"/>
      </w:pPr>
      <w:r>
        <w:t xml:space="preserve">Phạm Hồng Vũ giơ cổ tay lên nhìn đồng hồ.</w:t>
      </w:r>
    </w:p>
    <w:p>
      <w:pPr>
        <w:pStyle w:val="BodyText"/>
      </w:pPr>
      <w:r>
        <w:t xml:space="preserve">Bên trong hồ sơ vụ án ghi rất rõ ràng, trong khoảng thời gian này, Bảo Hưng đã bị trọng thương, bị áp tải về phòng thầm vấn của phòng công an huyện, tiếp tục bị đấm đá. Không bao lâu sau thì bị thương nặng không qua khỏi.</w:t>
      </w:r>
    </w:p>
    <w:p>
      <w:pPr>
        <w:pStyle w:val="BodyText"/>
      </w:pPr>
      <w:r>
        <w:t xml:space="preserve">Đương nhiên, thời gian cụ thể thì Phạm Hồng Vũ không nhớ được.</w:t>
      </w:r>
    </w:p>
    <w:p>
      <w:pPr>
        <w:pStyle w:val="BodyText"/>
      </w:pPr>
      <w:r>
        <w:t xml:space="preserve">Nhưng có một chút Phạm Hồng Vũ có thể khẳng định. Nếu cứu được Bảo Hưng và vợ của anh ta Đông Vũ thì sự tình phát triển về sau cũng vẫn có thể giống như lúc trước.</w:t>
      </w:r>
    </w:p>
    <w:p>
      <w:pPr>
        <w:pStyle w:val="BodyText"/>
      </w:pPr>
      <w:r>
        <w:t xml:space="preserve">Quan trường huyện Vũ Dương không thể tránh khỏi cơn động đất.</w:t>
      </w:r>
    </w:p>
    <w:p>
      <w:pPr>
        <w:pStyle w:val="BodyText"/>
      </w:pPr>
      <w:r>
        <w:t xml:space="preserve">Mặc kệ phát triển, Trịnh Phong Khuông chắc chắn chết sẽ không còn nghi ngờ. Trịnh Thiên Bình sẽ vào tù, nhưng đối với Phạm Hồng Vũ thì lại chẳng có chỗ tốt.</w:t>
      </w:r>
    </w:p>
    <w:p>
      <w:pPr>
        <w:pStyle w:val="BodyText"/>
      </w:pPr>
      <w:r>
        <w:t xml:space="preserve">Phạm Hồng Vũ của ngày hôm nay không phải là người trẻ tuổi chỉ biết kích động làm việc. Nhiều năm làm cảnh sát hình sự đã khiến cho Phạm Hồng Vũ trở nên đa mưu túc trí.</w:t>
      </w:r>
    </w:p>
    <w:p>
      <w:pPr>
        <w:pStyle w:val="BodyText"/>
      </w:pPr>
      <w:r>
        <w:t xml:space="preserve">Phú quý chỉ có thể nói là từ trong gian khó mà có.</w:t>
      </w:r>
    </w:p>
    <w:p>
      <w:pPr>
        <w:pStyle w:val="BodyText"/>
      </w:pPr>
      <w:r>
        <w:t xml:space="preserve">Không mạo hiểm, chờ phú quý từ trên trời rơi xuống đầu mình là không thực tế.</w:t>
      </w:r>
    </w:p>
    <w:p>
      <w:pPr>
        <w:pStyle w:val="BodyText"/>
      </w:pPr>
      <w:r>
        <w:t xml:space="preserve">Cho nên, Phạm Hồng Vũ suy đi nghĩ lại, quyết định áp dụng phương thức mạo hiểm nhất.</w:t>
      </w:r>
    </w:p>
    <w:p>
      <w:pPr>
        <w:pStyle w:val="BodyText"/>
      </w:pPr>
      <w:r>
        <w:t xml:space="preserve">Nếu thắng thì coi như là thắng đậm, còn nếu thua thì cũng không tính là khó coi. Dù sao, vụ án này phát sinh, Trịnh Phong Khuông xem như là tử thần điểm tên rồi.</w:t>
      </w:r>
    </w:p>
    <w:p>
      <w:pPr>
        <w:pStyle w:val="BodyText"/>
      </w:pPr>
      <w:r>
        <w:t xml:space="preserve">Nghĩ đến đây, Phạm Hồng Vũ giơ tay vuốt ve sợi xích sắt đặt trên bàn. Kỳ thật thì đây gần giống như một cây thiết côn dạng ngắn, ước chừng dài khoảng năm tấc. Trên thực tế, đây là một loại binh khí ngắn được cải trang thành sợi dây xích. Xích sắt nguyên bản có ba răng. Để mang theo cho tiện, Phạm Hồng Vũ và Hạ Ngôn đã cưa hai bên xích sắt, và cưa ngắn nó lại, nên biến thành bộ dạng như thế này. Tuy nhiên Phạm Hồng Vũ rất hài lòng. Cái này rất có uy lực, dễ dàng mang theo, lại có thể ngăn cản đao kiếm, không cho đối phương có cơ hội tạo thành tổn thương cho mình. Đúng là binh khí tốt.</w:t>
      </w:r>
    </w:p>
    <w:p>
      <w:pPr>
        <w:pStyle w:val="BodyText"/>
      </w:pPr>
      <w:r>
        <w:t xml:space="preserve">Tuy nhiên, khi đối kháng với những binh khí khác nhỏ thì dư dả, nhưng hiện giờ phải đối mặt với súng lục của Trịnh Phong Khuông và mã tấu của những người khác thì không khỏi khó coi.</w:t>
      </w:r>
    </w:p>
    <w:p>
      <w:pPr>
        <w:pStyle w:val="BodyText"/>
      </w:pPr>
      <w:r>
        <w:t xml:space="preserve">Nhưng Phạm Hồng Vũ tin tưởng, chỉ cần tìm cách thích đáng, thời cơ chuẩn xác thì xích sắt vẫn có thể chiến thắng súng lục.</w:t>
      </w:r>
    </w:p>
    <w:p>
      <w:pPr>
        <w:pStyle w:val="BodyText"/>
      </w:pPr>
      <w:r>
        <w:t xml:space="preserve">- Nhị ca, chúng ta ở đây chờ cái gì? Trịnh Phong Khuông sẽ đến đây sao?</w:t>
      </w:r>
    </w:p>
    <w:p>
      <w:pPr>
        <w:pStyle w:val="BodyText"/>
      </w:pPr>
      <w:r>
        <w:t xml:space="preserve">Sau khi hưng phấn một trận, Hạ Ngôn lại có chút kinh ngạc hỏi.</w:t>
      </w:r>
    </w:p>
    <w:p>
      <w:pPr>
        <w:pStyle w:val="BodyText"/>
      </w:pPr>
      <w:r>
        <w:t xml:space="preserve">Đánh tơi bời Trịnh Phong Khuông là giấc mộng của Hạ Ngôn. Về phần đánh Trịnh công tử có hậu quả như thế nào thì Hạ Ngôn cũng không lo lắng. Nhìn trước ngó sau không phải là tính cách của Hạ Ngôn. Sợ phiền phức thì còn đánh nhau làm gì?</w:t>
      </w:r>
    </w:p>
    <w:p>
      <w:pPr>
        <w:pStyle w:val="BodyText"/>
      </w:pPr>
      <w:r>
        <w:t xml:space="preserve">- Anh ta sẽ đi ngang qua nơi này.</w:t>
      </w:r>
    </w:p>
    <w:p>
      <w:pPr>
        <w:pStyle w:val="BodyText"/>
      </w:pPr>
      <w:r>
        <w:t xml:space="preserve">Phạm Hồng Vũ nhẹ giọng đáp.</w:t>
      </w:r>
    </w:p>
    <w:p>
      <w:pPr>
        <w:pStyle w:val="BodyText"/>
      </w:pPr>
      <w:r>
        <w:t xml:space="preserve">Lúc này, hắn đang suy nghĩ rõ ràng. Những nội dung của vụ án mà hắn đã đọc qua, hiện tại vô cùng rõ ràng hiện lên trong đầu hắn.</w:t>
      </w:r>
    </w:p>
    <w:p>
      <w:pPr>
        <w:pStyle w:val="BodyText"/>
      </w:pPr>
      <w:r>
        <w:t xml:space="preserve">Nếu không có ngoại lực tác động, lịch sử sẽ vẫn đi theo quỹ tích như trước.</w:t>
      </w:r>
    </w:p>
    <w:p>
      <w:pPr>
        <w:pStyle w:val="BodyText"/>
      </w:pPr>
      <w:r>
        <w:t xml:space="preserve">- Kia, đến rồi!</w:t>
      </w:r>
    </w:p>
    <w:p>
      <w:pPr>
        <w:pStyle w:val="BodyText"/>
      </w:pPr>
      <w:r>
        <w:t xml:space="preserve">Hạ Ngôn đang muốn nói tiếp thì chợt nghe tiếng động cơ ô tô, vội vàng từ lầu hai thò đầu ra.</w:t>
      </w:r>
    </w:p>
    <w:p>
      <w:pPr>
        <w:pStyle w:val="BodyText"/>
      </w:pPr>
      <w:r>
        <w:t xml:space="preserve">Chỉ thấy hai chiếc xe jeep kiểu cũ từ đường cái phóng đến, mang theo bụi tung mù mịt, lập tức lái vào phòng công an huyện.</w:t>
      </w:r>
    </w:p>
    <w:p>
      <w:pPr>
        <w:pStyle w:val="BodyText"/>
      </w:pPr>
      <w:r>
        <w:t xml:space="preserve">- Bọn họ đang lái xe.</w:t>
      </w:r>
    </w:p>
    <w:p>
      <w:pPr>
        <w:pStyle w:val="BodyText"/>
      </w:pPr>
      <w:r>
        <w:t xml:space="preserve">Hạ Ngôn lập tức vô cùng uể oải.</w:t>
      </w:r>
    </w:p>
    <w:p>
      <w:pPr>
        <w:pStyle w:val="BodyText"/>
      </w:pPr>
      <w:r>
        <w:t xml:space="preserve">Phục kích này đánh như thế nào đây?</w:t>
      </w:r>
    </w:p>
    <w:p>
      <w:pPr>
        <w:pStyle w:val="BodyText"/>
      </w:pPr>
      <w:r>
        <w:t xml:space="preserve">Phạm Hồng Vũ chậm rãi đứng dậy, cầm xích sắt trên bàn, đi xuống lầu. Hạ Ngôn rõ ràng nhìn thấy trong mắt Nhị ca thần thái linh hoạt, sắc bén cực kỳ. Thậm chí còn có một tia mong mỏi.</w:t>
      </w:r>
    </w:p>
    <w:p>
      <w:pPr>
        <w:pStyle w:val="BodyText"/>
      </w:pPr>
      <w:r>
        <w:t xml:space="preserve">Hạ Ngôn lại hưng phấn lên, vội vàng đi theo Phạm Hồng Vũ xuống lầu.</w:t>
      </w:r>
    </w:p>
    <w:p>
      <w:pPr>
        <w:pStyle w:val="BodyText"/>
      </w:pPr>
      <w:r>
        <w:t xml:space="preserve">Phạm Hồng Vũ đem xích sắt đeo ở sau người, đứng bên đường, nhìn qua căn nhà loang lổ của phòng công an huyện.</w:t>
      </w:r>
    </w:p>
    <w:p>
      <w:pPr>
        <w:pStyle w:val="BodyText"/>
      </w:pPr>
      <w:r>
        <w:t xml:space="preserve">Ước chừng sau mười phút đồng hồ, một người thanh niên cùng với một cô gái bị kéo ra trụ sở phòng công an huyện, nhét lên chiếc xe jeep đang đậu trong sân.</w:t>
      </w:r>
    </w:p>
    <w:p>
      <w:pPr>
        <w:pStyle w:val="BodyText"/>
      </w:pPr>
      <w:r>
        <w:t xml:space="preserve">- Các người muốn làm gì? Buông tôi ra. Các người là đám lưu manh. Đồ lưu manh, ba tôi là Thứ trưởng bộ Nông nghiệp Đông Thủ Bân. Các người mau thả tôi ra.</w:t>
      </w:r>
    </w:p>
    <w:p>
      <w:pPr>
        <w:pStyle w:val="BodyText"/>
      </w:pPr>
      <w:r>
        <w:t xml:space="preserve">Cô gái trẻ dùng sức giãy dụa, khàn giọng hô to đến tiếng nói cũng bị biến đổi.</w:t>
      </w:r>
    </w:p>
    <w:p>
      <w:pPr>
        <w:pStyle w:val="BodyText"/>
      </w:pPr>
      <w:r>
        <w:t xml:space="preserve">Đông Vũ!</w:t>
      </w:r>
    </w:p>
    <w:p>
      <w:pPr>
        <w:pStyle w:val="BodyText"/>
      </w:pPr>
      <w:r>
        <w:t xml:space="preserve">Cô ta chính là Đông Vũ.</w:t>
      </w:r>
    </w:p>
    <w:p>
      <w:pPr>
        <w:pStyle w:val="BodyText"/>
      </w:pPr>
      <w:r>
        <w:t xml:space="preserve">Trong đầu Phạm Hồng Vũ liền hiện lên nội dung của hồ sơ vụ án.</w:t>
      </w:r>
    </w:p>
    <w:p>
      <w:pPr>
        <w:pStyle w:val="BodyText"/>
      </w:pPr>
      <w:r>
        <w:t xml:space="preserve">Cha của Đông Vũ chính là Thứ trưởng Bộ Nông nghiệp Đông Thủ Bân.</w:t>
      </w:r>
    </w:p>
    <w:p>
      <w:pPr>
        <w:pStyle w:val="BodyText"/>
      </w:pPr>
      <w:r>
        <w:t xml:space="preserve">- Nhị ca, đó là Trịnh Phong Khuông.</w:t>
      </w:r>
    </w:p>
    <w:p>
      <w:pPr>
        <w:pStyle w:val="BodyText"/>
      </w:pPr>
      <w:r>
        <w:t xml:space="preserve">Hạ Ngôn mắt sắc, liếc một cái đã nhận ra được người dẫn đầu đám người kia.</w:t>
      </w:r>
    </w:p>
    <w:p>
      <w:pPr>
        <w:pStyle w:val="BodyText"/>
      </w:pPr>
      <w:r>
        <w:t xml:space="preserve">- Chính là hắn…</w:t>
      </w:r>
    </w:p>
    <w:p>
      <w:pPr>
        <w:pStyle w:val="BodyText"/>
      </w:pPr>
      <w:r>
        <w:t xml:space="preserve">Phạm Hồng Vũ dừng lại, ánh mắt trở nên vô cùng lợi hại.</w:t>
      </w:r>
    </w:p>
    <w:p>
      <w:pPr>
        <w:pStyle w:val="BodyText"/>
      </w:pPr>
      <w:r>
        <w:t xml:space="preserve">- Đồ gái điếm thối tha, còn dám giả mạo làm thân thích của lãnh đạo trung ương. Xem tao thu thập mày như thế nào. Đồ lẳng lơ!</w:t>
      </w:r>
    </w:p>
    <w:p>
      <w:pPr>
        <w:pStyle w:val="BodyText"/>
      </w:pPr>
      <w:r>
        <w:t xml:space="preserve">Trịnh Phong Khuông giơ tay đánh vào mặt Đông Vũ, hung hăng mắng.</w:t>
      </w:r>
    </w:p>
    <w:p>
      <w:pPr>
        <w:pStyle w:val="BodyText"/>
      </w:pPr>
      <w:r>
        <w:t xml:space="preserve">- Đồ lưu manh!</w:t>
      </w:r>
    </w:p>
    <w:p>
      <w:pPr>
        <w:pStyle w:val="BodyText"/>
      </w:pPr>
      <w:r>
        <w:t xml:space="preserve">Đông Vũ hét ầm lên.</w:t>
      </w:r>
    </w:p>
    <w:p>
      <w:pPr>
        <w:pStyle w:val="BodyText"/>
      </w:pPr>
      <w:r>
        <w:t xml:space="preserve">- Mang đi!</w:t>
      </w:r>
    </w:p>
    <w:p>
      <w:pPr>
        <w:pStyle w:val="BodyText"/>
      </w:pPr>
      <w:r>
        <w:t xml:space="preserve">Trịnh Phong Khuông vung tay lên.</w:t>
      </w:r>
    </w:p>
    <w:p>
      <w:pPr>
        <w:pStyle w:val="BodyText"/>
      </w:pPr>
      <w:r>
        <w:t xml:space="preserve">Một đám lâu la ba chân bốn cẳng nhét Đông Vũ vào trong xe jeep. Trịnh Phong Khuông lập tức tiến vào trong vị trí lái phụ. Chiếc xe jeep rung lên, phía cuối tản ra một làn khói đen.</w:t>
      </w:r>
    </w:p>
    <w:p>
      <w:pPr>
        <w:pStyle w:val="BodyText"/>
      </w:pPr>
      <w:r>
        <w:t xml:space="preserve">Phạm Hồng Vũ liếc mắt nhìn Hạ Ngôn một cái nói:</w:t>
      </w:r>
    </w:p>
    <w:p>
      <w:pPr>
        <w:pStyle w:val="BodyText"/>
      </w:pPr>
      <w:r>
        <w:t xml:space="preserve">- Hạ Ngôn, tôi đón xe, cậu chuẩn bị sẵn sàng. Trịnh Phong Khuông vừa nhảy ra, thì đánh cho đến chết. Có nghe hay không? Không cần nương tay, cứ đánh thoải mái.</w:t>
      </w:r>
    </w:p>
    <w:p>
      <w:pPr>
        <w:pStyle w:val="BodyText"/>
      </w:pPr>
      <w:r>
        <w:t xml:space="preserve">- Yes, sir!</w:t>
      </w:r>
    </w:p>
    <w:p>
      <w:pPr>
        <w:pStyle w:val="BodyText"/>
      </w:pPr>
      <w:r>
        <w:t xml:space="preserve">Nhìn thấy cảnh tượng vừa rồi, Hạ Ngôn đã sớm hai mắt phóng hỏa, cực kỳ gọn gàng đáp ứng.</w:t>
      </w:r>
    </w:p>
    <w:p>
      <w:pPr>
        <w:pStyle w:val="BodyText"/>
      </w:pPr>
      <w:r>
        <w:t xml:space="preserve">- Cứ đánh đằng sau lưng, đừng cho y nhìn thấy.</w:t>
      </w:r>
    </w:p>
    <w:p>
      <w:pPr>
        <w:pStyle w:val="BodyText"/>
      </w:pPr>
      <w:r>
        <w:t xml:space="preserve">Phạm Hồng Vũ lập tức nói thêm một câu.</w:t>
      </w:r>
    </w:p>
    <w:p>
      <w:pPr>
        <w:pStyle w:val="BodyText"/>
      </w:pPr>
      <w:r>
        <w:t xml:space="preserve">Hạ Ngôn thủ đoạn tàn nhẫn, cũng không phải là người ngốc nghếch. Trái lại gã là người rất thông minh, giỏi nhất là đánh nhau. Mấy năm nay quả thực trải qua trăm trận chiến, tuổi tuy nhỏ nhưng kinh nghiệm vô cùng phong phú. Không cần Nhị ca chỉ bảo cũng có thể biết, cuộc chiến hôm nay không thể đánh chính diện. Bọn họ chỉ có hai người, đối phương lại đến bốn năm người. Hơn nữa cũng là những tên trải qua trăm trận chiến, lại còn có súng. Nếu muốn đánh thắng không thể cừng rắn được, phải đánh bất ngờ.</w:t>
      </w:r>
    </w:p>
    <w:p>
      <w:pPr>
        <w:pStyle w:val="BodyText"/>
      </w:pPr>
      <w:r>
        <w:t xml:space="preserve">Cho nên khị Nhị ca nói lời này, gã liền hiểu. Mục tiêu chính là Trịnh Phong Khuông.</w:t>
      </w:r>
    </w:p>
    <w:p>
      <w:pPr>
        <w:pStyle w:val="BodyText"/>
      </w:pPr>
      <w:r>
        <w:t xml:space="preserve">Cái gọi là bắt vua trước, bắt giặc sau.</w:t>
      </w:r>
    </w:p>
    <w:p>
      <w:pPr>
        <w:pStyle w:val="BodyText"/>
      </w:pPr>
      <w:r>
        <w:t xml:space="preserve">Về phần đánh chết Trịnh Phong Khuông có hậu quả gì thì Hạ Ngôn không muốn nghĩ.</w:t>
      </w:r>
    </w:p>
    <w:p>
      <w:pPr>
        <w:pStyle w:val="BodyText"/>
      </w:pPr>
      <w:r>
        <w:t xml:space="preserve">Trong suy nghĩ của Hạ Ngôn, Trịnh Phong Khuông chỉ là một tên khốn kiếp, nên chết sớm cho rồi.</w:t>
      </w:r>
    </w:p>
    <w:p>
      <w:pPr>
        <w:pStyle w:val="BodyText"/>
      </w:pPr>
      <w:r>
        <w:t xml:space="preserve">Hạ Ngôn thích đánh nhau, tranh cường háo thắng, nhưng bản chất không xấu. Dọa nam, nạt nữ, trộm đạo, lưu manh….tuyệt đối không dính vào.</w:t>
      </w:r>
    </w:p>
    <w:p>
      <w:pPr>
        <w:pStyle w:val="BodyText"/>
      </w:pPr>
      <w:r>
        <w:t xml:space="preserve">Phạm Hồng Vũ thiết côn ngắn ở phía sau lưng, đứng ở ven đường, xa xa liền nhìn thấy chiếc xe jeep, trên mặt mỉm cười tủm tỉm, bộ dạng hoàn toàn vô hại.</w:t>
      </w:r>
    </w:p>
    <w:p>
      <w:pPr>
        <w:pStyle w:val="Compact"/>
      </w:pPr>
      <w:r>
        <w:br w:type="textWrapping"/>
      </w:r>
      <w:r>
        <w:br w:type="textWrapping"/>
      </w:r>
    </w:p>
    <w:p>
      <w:pPr>
        <w:pStyle w:val="Heading2"/>
      </w:pPr>
      <w:bookmarkStart w:id="85" w:name="chương-63"/>
      <w:bookmarkEnd w:id="85"/>
      <w:r>
        <w:t xml:space="preserve">63. Chương 63</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63: Dám nổ súng</w:t>
      </w:r>
    </w:p>
    <w:p>
      <w:pPr>
        <w:pStyle w:val="BodyText"/>
      </w:pPr>
      <w:r>
        <w:t xml:space="preserve">Dịch giả:</w:t>
      </w:r>
    </w:p>
    <w:p>
      <w:pPr>
        <w:pStyle w:val="BodyText"/>
      </w:pPr>
      <w:r>
        <w:t xml:space="preserve">Nguồn: Mê Truyện</w:t>
      </w:r>
    </w:p>
    <w:p>
      <w:pPr>
        <w:pStyle w:val="BodyText"/>
      </w:pPr>
      <w:r>
        <w:t xml:space="preserve">Cọt kẹt một tiếng, chiếc xe jeep quả nhiên dừng lại bên cạnh Phạm Hồng Vũ, bụi bay mù mịt.</w:t>
      </w:r>
    </w:p>
    <w:p>
      <w:pPr>
        <w:pStyle w:val="BodyText"/>
      </w:pPr>
      <w:r>
        <w:t xml:space="preserve">- Tiểu Phạm, chuyện gì thế?</w:t>
      </w:r>
    </w:p>
    <w:p>
      <w:pPr>
        <w:pStyle w:val="BodyText"/>
      </w:pPr>
      <w:r>
        <w:t xml:space="preserve">Trịnh Phong Khuông cũng không nghĩ ở chỗ này lại gặp phải Phạm Hồng Vũ, không hề phòng bị mà thò đầu từ vị trí lái phụ ra, rất không kiên nhẫn hỏi han.</w:t>
      </w:r>
    </w:p>
    <w:p>
      <w:pPr>
        <w:pStyle w:val="BodyText"/>
      </w:pPr>
      <w:r>
        <w:t xml:space="preserve">Phạm Hồng Vũ ánh mắt vung mạnh, liền nhìn ra phía sau chiếc xe, thấy có bốn người. Ba người đàn ông khỏe mạnh, cường tráng, gắt gao ép chặt Đông Vũ, giơ tay bịt kín miệng cô, một tiếng cũng không thể phát ra.</w:t>
      </w:r>
    </w:p>
    <w:p>
      <w:pPr>
        <w:pStyle w:val="BodyText"/>
      </w:pPr>
      <w:r>
        <w:t xml:space="preserve">Đông Vũ ánh mắt mở to, lộ ra sự hoảng sợ, phẫn nộ và tuyệt vọng.</w:t>
      </w:r>
    </w:p>
    <w:p>
      <w:pPr>
        <w:pStyle w:val="BodyText"/>
      </w:pPr>
      <w:r>
        <w:t xml:space="preserve">Phạm Hồng Vũ chỉ có điều liếc qua, lập tức thu ánh mắt trở về, cười bước đến gần, nói với Trịnh Phong Khuông:</w:t>
      </w:r>
    </w:p>
    <w:p>
      <w:pPr>
        <w:pStyle w:val="BodyText"/>
      </w:pPr>
      <w:r>
        <w:t xml:space="preserve">- Trịnh ca, tôi muốn tìm anh bàn chút việc nhỏ. Muốn mượn anh một thứ.</w:t>
      </w:r>
    </w:p>
    <w:p>
      <w:pPr>
        <w:pStyle w:val="BodyText"/>
      </w:pPr>
      <w:r>
        <w:t xml:space="preserve">- Có gì vậy? Nói mau.</w:t>
      </w:r>
    </w:p>
    <w:p>
      <w:pPr>
        <w:pStyle w:val="BodyText"/>
      </w:pPr>
      <w:r>
        <w:t xml:space="preserve">Trịnh Phong Khuông càng thêm không kiên nhẫn được nữa. Tuy nhiên, do bữa tiệc hôm trước dư âm còn lại nên cố gắng kềm chế.</w:t>
      </w:r>
    </w:p>
    <w:p>
      <w:pPr>
        <w:pStyle w:val="BodyText"/>
      </w:pPr>
      <w:r>
        <w:t xml:space="preserve">- Mượn đầu của anh dùng một chút.</w:t>
      </w:r>
    </w:p>
    <w:p>
      <w:pPr>
        <w:pStyle w:val="BodyText"/>
      </w:pPr>
      <w:r>
        <w:t xml:space="preserve">Phạm Hồng Vũ cười ha hả, trên mặt lộ ra thần sắc châm chọc.</w:t>
      </w:r>
    </w:p>
    <w:p>
      <w:pPr>
        <w:pStyle w:val="BodyText"/>
      </w:pPr>
      <w:r>
        <w:t xml:space="preserve">- Cái gì? Ai cha….</w:t>
      </w:r>
    </w:p>
    <w:p>
      <w:pPr>
        <w:pStyle w:val="BodyText"/>
      </w:pPr>
      <w:r>
        <w:t xml:space="preserve">Trịnh Phong Khuông chưa kịp hồi phục lại tinh thần thì Phạm Hồng Vũ đã như sấm sét rút xích sắt sau lưng ra, đập xuống đầu Trịnh Phong Khuông, dùng hết khí lực cả người đập xuống.</w:t>
      </w:r>
    </w:p>
    <w:p>
      <w:pPr>
        <w:pStyle w:val="BodyText"/>
      </w:pPr>
      <w:r>
        <w:t xml:space="preserve">Trong nháy mắt, Trịnh Phong Khuông không có bất cứ một con đường chống đỡ, chỉ có thể rụt đầu vào trong xe jeep.</w:t>
      </w:r>
    </w:p>
    <w:p>
      <w:pPr>
        <w:pStyle w:val="BodyText"/>
      </w:pPr>
      <w:r>
        <w:t xml:space="preserve">Nói thì chậm nhưng xảy ra thì lại rất nhanh. Thở một cái thì đoản thiết côn đã đập xuống đầu của Trịnh Phong Khuông, trượt xuống bờ vai, lập tức nghe được tiếng xương vỡ vụn.</w:t>
      </w:r>
    </w:p>
    <w:p>
      <w:pPr>
        <w:pStyle w:val="BodyText"/>
      </w:pPr>
      <w:r>
        <w:t xml:space="preserve">Xích sắt nặng tới ba bốn cân, đập xuống như thế, xương bả vai của Trịnh Phong Khuông liền vỡ ngay.</w:t>
      </w:r>
    </w:p>
    <w:p>
      <w:pPr>
        <w:pStyle w:val="BodyText"/>
      </w:pPr>
      <w:r>
        <w:t xml:space="preserve">Phạm Hồng Vũ một gậy đập xuống, lập tức giơ tay kéo cánh cửa xe jeep, chộp lấy ngực Trịnh Phong Khuông, dùng sức kéo một cái. Thân hình hơn một trăm cân của Trịnh Phong Khuông bị lôi ra ngoài. Tay phải giơ lên cao, nâng côn đạp xuống đầu Trịnh Phong Khuông. Đầu của gã như quả dưa hấu, máu đen đỏ thẫm phun ra.</w:t>
      </w:r>
    </w:p>
    <w:p>
      <w:pPr>
        <w:pStyle w:val="BodyText"/>
      </w:pPr>
      <w:r>
        <w:t xml:space="preserve">Trịnh Phong Khuông lập tức nằm liệt trên mặt đất, cả người co giật.</w:t>
      </w:r>
    </w:p>
    <w:p>
      <w:pPr>
        <w:pStyle w:val="BodyText"/>
      </w:pPr>
      <w:r>
        <w:t xml:space="preserve">Cảnh tượng nảy sinh, mọi người đều trợn mắt há hốc mồm. Những người trong xe phục hồi lại tinh thần. Trịnh Phong Khuông đã nằm im dưới đất. Đầu và mặt đầy máu, không có nửa điểm tiếng động.</w:t>
      </w:r>
    </w:p>
    <w:p>
      <w:pPr>
        <w:pStyle w:val="BodyText"/>
      </w:pPr>
      <w:r>
        <w:t xml:space="preserve">Phạm Hồng Vũ trải qua vô số chiến trận, bắt người không biết bao nhiêu, nên khi xuống tay nghĩa bất dung tình, gọn gàng vô cùng.</w:t>
      </w:r>
    </w:p>
    <w:p>
      <w:pPr>
        <w:pStyle w:val="BodyText"/>
      </w:pPr>
      <w:r>
        <w:t xml:space="preserve">- Khốn kiếp, mày làm gì thế? Mày điên rồi.</w:t>
      </w:r>
    </w:p>
    <w:p>
      <w:pPr>
        <w:pStyle w:val="BodyText"/>
      </w:pPr>
      <w:r>
        <w:t xml:space="preserve">Ngồi ở đằng sau, Hoàng Liên Sinh kêu to lên, nhanh chóng mở cửa xe nhảy xuống.</w:t>
      </w:r>
    </w:p>
    <w:p>
      <w:pPr>
        <w:pStyle w:val="BodyText"/>
      </w:pPr>
      <w:r>
        <w:t xml:space="preserve">Hoàng Liên Sinh vóc dáng cao lớn, tráng kiện, lực lưỡng.</w:t>
      </w:r>
    </w:p>
    <w:p>
      <w:pPr>
        <w:pStyle w:val="BodyText"/>
      </w:pPr>
      <w:r>
        <w:t xml:space="preserve">Chỉ có điều, ai cũng không ngờ tới Phạm Hồng Vũ lại ra tay với Trịnh Phong Khuông. Khi Hoàng Liên Sinh tỉnh thần lại thì Trịnh Phong Khuông đã như cọng bún.</w:t>
      </w:r>
    </w:p>
    <w:p>
      <w:pPr>
        <w:pStyle w:val="BodyText"/>
      </w:pPr>
      <w:r>
        <w:t xml:space="preserve">Căn cứ vào hồ sơ vụ án ghi lại, tham dự vào cuộc ẩu đả Bảo Hưng, Hoàng Liên Sinh là phần tử hàng đầu. Sau này cũng giống như Trịnh Phong Khuông, đều bị tóm gọn giết chết. Nhưng giờ phút này, Hoàng Liên Sinh tự nhiên còn chưa biết tính mạng của gã kỳ thật đã đi đến cuối lịch trình. Nếu lịch sử dựa theo quỹ tích như trước, sau hai tháng nữa, gã cũng sẽ bị trói chặt đưa ra pháp trường xử bắn.</w:t>
      </w:r>
    </w:p>
    <w:p>
      <w:pPr>
        <w:pStyle w:val="BodyText"/>
      </w:pPr>
      <w:r>
        <w:t xml:space="preserve">Phạm Hồng Vũ bỗng nhiên từ hai mươi năm sau trở về, ngăn cản chiếc xe jeep của Trịnh Phong Khuông. Lịch sử đã bắt đầu phát sinh biến hóa. Nhưng sự biến hóa này, đối với Hoàng Liên Sinh mà nói, cũng chưa chắc là chuyện tốt.</w:t>
      </w:r>
    </w:p>
    <w:p>
      <w:pPr>
        <w:pStyle w:val="BodyText"/>
      </w:pPr>
      <w:r>
        <w:t xml:space="preserve">Hoàng Liên Sinh từ chỗ ngồi đằng sau xe nhảy xuống, còn chưa kịp làm ra động tác gì, một bóng đen nhàn rỗi liền xuất hiện trước mặt y. Hạ Ngôn giơ cao xích sắt, đem hết sức lực trong người, đập xuống đầu y.</w:t>
      </w:r>
    </w:p>
    <w:p>
      <w:pPr>
        <w:pStyle w:val="BodyText"/>
      </w:pPr>
      <w:r>
        <w:t xml:space="preserve">Hoàng Liên Sinh cảm thấy kinh hãi, trong tình thế cấp bạch, cánh tay phải giơ lên. Lập tức một tiếng kêu thảm, Phạm Hồng Vũ lại một lần nữa nghe được thanh âm vỡ vụn.</w:t>
      </w:r>
    </w:p>
    <w:p>
      <w:pPr>
        <w:pStyle w:val="BodyText"/>
      </w:pPr>
      <w:r>
        <w:t xml:space="preserve">Hoàng Liên Sinh cánh tay này xong rồi.</w:t>
      </w:r>
    </w:p>
    <w:p>
      <w:pPr>
        <w:pStyle w:val="BodyText"/>
      </w:pPr>
      <w:r>
        <w:t xml:space="preserve">Phạm Hồng Vũ không chút để ý tới, lập tức ngồi xuống bên cạnh Trịnh Phong Khuông, giơ tay sờ soạng bên hông của y.</w:t>
      </w:r>
    </w:p>
    <w:p>
      <w:pPr>
        <w:pStyle w:val="BodyText"/>
      </w:pPr>
      <w:r>
        <w:t xml:space="preserve">Hồ sơ vụ án ghi lại rất minh bạch. Vụ án phát sinh ngày hôm đó, Trịnh Phong Khuông có dùng súng.</w:t>
      </w:r>
    </w:p>
    <w:p>
      <w:pPr>
        <w:pStyle w:val="BodyText"/>
      </w:pPr>
      <w:r>
        <w:t xml:space="preserve">Cảnh sát trị an và cảnh sát hình sự là khác nhau, vốn không phải lúc nào cũng mang theo súng. Chỉ có khi chấp hành nhiệm vụ thì mới có thể mang súng. Khi chấp hành xong nhiệm vụ thì phải đúng lúc giao lại. Nhưng năm 87, quản lý súng ống trong hệ thống cơ quan công an vốn cũng không được nghiêm khắc. Vũ Dương lại là một huyện nhỏ. Hơn nữa thân phận của Trịnh Phong Khuông lại đặc biệt, thì lại càng không có ai có ý kiến việc y làm trái quy định súng ống này.</w:t>
      </w:r>
    </w:p>
    <w:p>
      <w:pPr>
        <w:pStyle w:val="BodyText"/>
      </w:pPr>
      <w:r>
        <w:t xml:space="preserve">Trên thực tế, Trịnh Phong Khuông mấy năm nay, gần như là súng bất ly thân.</w:t>
      </w:r>
    </w:p>
    <w:p>
      <w:pPr>
        <w:pStyle w:val="BodyText"/>
      </w:pPr>
      <w:r>
        <w:t xml:space="preserve">Phạm Hồng Vũ khẽ vươn tay, liền mò được bao súng bên hông Trịnh Phong Khuông, lập tức cởi bỏ bao súng, rút khẩu súng lục 64 ra.</w:t>
      </w:r>
    </w:p>
    <w:p>
      <w:pPr>
        <w:pStyle w:val="BodyText"/>
      </w:pPr>
      <w:r>
        <w:t xml:space="preserve">Loại súng này, Phạm Hồng Vũ dùng đến mười năm nên rất quen thuộc.</w:t>
      </w:r>
    </w:p>
    <w:p>
      <w:pPr>
        <w:pStyle w:val="BodyText"/>
      </w:pPr>
      <w:r>
        <w:t xml:space="preserve">Bên kia mái hiên, Hoàng Liên Sinh cực kỳ dũng mãnh. Tay phải bị gãy, mềm nhũn buông xuống bên người, nhưng tay trái vẫn giơ lên đánh với Hạ Ngôn, miếng phát ra những tiếng gào thét. Vẻ mặt hung bạo, hai mắt đỏ ngầu, bay lên một cước, đá Hạ Ngôn lảo đảo vài bước, té xuống mặt đất.</w:t>
      </w:r>
    </w:p>
    <w:p>
      <w:pPr>
        <w:pStyle w:val="BodyText"/>
      </w:pPr>
      <w:r>
        <w:t xml:space="preserve">Hoàng Liên Sinh rống to lên, bước nhanh đến phía trước, nâng bàn chân mang chiếc giày da to hướng Hạ Ngôn đạp xuống.</w:t>
      </w:r>
    </w:p>
    <w:p>
      <w:pPr>
        <w:pStyle w:val="BodyText"/>
      </w:pPr>
      <w:r>
        <w:t xml:space="preserve">Hạ Ngôn cũng là thanh niên khỏe mạnh, cường tráng. Vóc dáng tuy không tráng kiện như Hoàng Liên Sinh, nhưng kinh nghiệm chiến đấu vô cùng phong phú, cũng không phải nói giỡn. Thời khắc mấu chốt có thể tạo ra tác dụng không thể tưởng tượng được.</w:t>
      </w:r>
    </w:p>
    <w:p>
      <w:pPr>
        <w:pStyle w:val="BodyText"/>
      </w:pPr>
      <w:r>
        <w:t xml:space="preserve">Mắt thấy chân to của Hoàng Liên Sinh đá xuống dưới, Hạ Ngôn không nói hai lời, vung xích sắt quét ngang qua.</w:t>
      </w:r>
    </w:p>
    <w:p>
      <w:pPr>
        <w:pStyle w:val="BodyText"/>
      </w:pPr>
      <w:r>
        <w:t xml:space="preserve">Rắc một tiếng, Hoàng Liên Sinh rú lên thảm thiết. Xương ống chân lúc này cũng bị gãy, rốt cuộc đứng không vững, ngã xấp xuống thật mạnh. Răng cửa bị rơi mất hai cái, miệng đầy máu tươi.</w:t>
      </w:r>
    </w:p>
    <w:p>
      <w:pPr>
        <w:pStyle w:val="BodyText"/>
      </w:pPr>
      <w:r>
        <w:t xml:space="preserve">Hoãn lại một chút, lái xe và một gã khác ngồi đằng sau vội vàng nhảy xuống, đều cầm trong tay một thanh mã tấu chói lọi, hướng Hạ Ngôn bổ nhào qua.</w:t>
      </w:r>
    </w:p>
    <w:p>
      <w:pPr>
        <w:pStyle w:val="BodyText"/>
      </w:pPr>
      <w:r>
        <w:t xml:space="preserve">- Đứng lại, ai động vào ta bắn chết.</w:t>
      </w:r>
    </w:p>
    <w:p>
      <w:pPr>
        <w:pStyle w:val="BodyText"/>
      </w:pPr>
      <w:r>
        <w:t xml:space="preserve">Phạm Hồng Vũ hô to một tiếng. Họng súng đen ngòm trực chỉ hướng về phía trước. Ngón tay cái đang để ở chốt an toàn của cây súng.</w:t>
      </w:r>
    </w:p>
    <w:p>
      <w:pPr>
        <w:pStyle w:val="BodyText"/>
      </w:pPr>
      <w:r>
        <w:t xml:space="preserve">- Điên rồ, thách mày nổ súng đấy.</w:t>
      </w:r>
    </w:p>
    <w:p>
      <w:pPr>
        <w:pStyle w:val="BodyText"/>
      </w:pPr>
      <w:r>
        <w:t xml:space="preserve">Hai người này đều là những tên hung hãn, chẳng sợ ai. Lái xe hướng về Phạm Hồng Vũ, hét lớn một tiếng, mã tấu chém tới.</w:t>
      </w:r>
    </w:p>
    <w:p>
      <w:pPr>
        <w:pStyle w:val="BodyText"/>
      </w:pPr>
      <w:r>
        <w:t xml:space="preserve">Y cũng là người của phòng công an, bình thường còn không ai dọa được y chứ đừng nói Phạm Hồng Vũ chỉ là một nhóc con hai mươi tuổi chưa ráo máu đầu.</w:t>
      </w:r>
    </w:p>
    <w:p>
      <w:pPr>
        <w:pStyle w:val="BodyText"/>
      </w:pPr>
      <w:r>
        <w:t xml:space="preserve">Chê cười, tiểu tử mày dám nổ súng sao?</w:t>
      </w:r>
    </w:p>
    <w:p>
      <w:pPr>
        <w:pStyle w:val="BodyText"/>
      </w:pPr>
      <w:r>
        <w:t xml:space="preserve">Mày biết nghịch súng à?</w:t>
      </w:r>
    </w:p>
    <w:p>
      <w:pPr>
        <w:pStyle w:val="BodyText"/>
      </w:pPr>
      <w:r>
        <w:t xml:space="preserve">Đoàng!</w:t>
      </w:r>
    </w:p>
    <w:p>
      <w:pPr>
        <w:pStyle w:val="BodyText"/>
      </w:pPr>
      <w:r>
        <w:t xml:space="preserve">Lái xe rống xong, đang chuẩn bị xông về phía trước, vừa mới nâng chân phải, súng liền vang lên.</w:t>
      </w:r>
    </w:p>
    <w:p>
      <w:pPr>
        <w:pStyle w:val="BodyText"/>
      </w:pPr>
      <w:r>
        <w:t xml:space="preserve">Lái xe kêu lên đau đớn, bị trúng đạn vào đùi, ngã quỳ xuống, dao găm ném ra thật xa.</w:t>
      </w:r>
    </w:p>
    <w:p>
      <w:pPr>
        <w:pStyle w:val="BodyText"/>
      </w:pPr>
      <w:r>
        <w:t xml:space="preserve">- Còn dám động, một phát súng giết chết mày. Đồ súc sinh!</w:t>
      </w:r>
    </w:p>
    <w:p>
      <w:pPr>
        <w:pStyle w:val="BodyText"/>
      </w:pPr>
      <w:r>
        <w:t xml:space="preserve">Phạm Hồng Vũ cười lạnh, quát.</w:t>
      </w:r>
    </w:p>
    <w:p>
      <w:pPr>
        <w:pStyle w:val="BodyText"/>
      </w:pPr>
      <w:r>
        <w:t xml:space="preserve">Còn một gã đang cầm mã tấu, sắc mặt lập tức trắng bệch, không kìm lòng lui về sau hai bước, ánh mắt hoảng sợ.</w:t>
      </w:r>
    </w:p>
    <w:p>
      <w:pPr>
        <w:pStyle w:val="BodyText"/>
      </w:pPr>
      <w:r>
        <w:t xml:space="preserve">Tiểu tử súc sinh này thực dám nổ súng.</w:t>
      </w:r>
    </w:p>
    <w:p>
      <w:pPr>
        <w:pStyle w:val="BodyText"/>
      </w:pPr>
      <w:r>
        <w:t xml:space="preserve">Hơn nữa nhìn lại, cây súng trong tay hắn sử dụng rất thuần thục.</w:t>
      </w:r>
    </w:p>
    <w:p>
      <w:pPr>
        <w:pStyle w:val="BodyText"/>
      </w:pPr>
      <w:r>
        <w:t xml:space="preserve">Phạm cảnh quan vốn được xưng là Xạ Thủ Thần.</w:t>
      </w:r>
    </w:p>
    <w:p>
      <w:pPr>
        <w:pStyle w:val="BodyText"/>
      </w:pPr>
      <w:r>
        <w:t xml:space="preserve">- Con mẹ nó, Trịnh Phong Khuông, đứng lên ch bố, đừng giả bộ chết.</w:t>
      </w:r>
    </w:p>
    <w:p>
      <w:pPr>
        <w:pStyle w:val="BodyText"/>
      </w:pPr>
      <w:r>
        <w:t xml:space="preserve">Quát to xong, Phạm Hồng Vũ lập tức hướng Trịnh Phong Khuông đang nằm tê liệt dưới đất đạp một cước, phẫn nộ quát.</w:t>
      </w:r>
    </w:p>
    <w:p>
      <w:pPr>
        <w:pStyle w:val="BodyText"/>
      </w:pPr>
      <w:r>
        <w:t xml:space="preserve">Trịnh Phong Khuông lại một tiếng rên rỉ đau đớn, từ từ tỉnh dậy.</w:t>
      </w:r>
    </w:p>
    <w:p>
      <w:pPr>
        <w:pStyle w:val="BodyText"/>
      </w:pPr>
      <w:r>
        <w:t xml:space="preserve">Lần này, Phạm nhị ca đúng là oan uổng Trịnh cảnh quan rồi. Trịnh cảnh quan thật không phải giả chết. Hai cú đập vừa rồi của Phạm Hồng Vũ không phải nhẹ, khiến cho Trịnh Phong Khuông hôn mê bất tỉnh.</w:t>
      </w:r>
    </w:p>
    <w:p>
      <w:pPr>
        <w:pStyle w:val="BodyText"/>
      </w:pPr>
      <w:r>
        <w:t xml:space="preserve">Phạm Hồng Vũ cúi người đi xuống, nắm mái tóc đầy máu của Trịnh Phong Khuông kéo lên. Trịnh Phong Khuông kêu lên thảm thiết, dụng cả tay chân thuận thế đứng lên. Phạm Hồng Vũ cong cánh tay trái, bóp chặt cổ Trịnh Phong Khuông, tay phải giơ súng, chĩa thẳng vào huyệt thái dương của y.</w:t>
      </w:r>
    </w:p>
    <w:p>
      <w:pPr>
        <w:pStyle w:val="BodyText"/>
      </w:pPr>
      <w:r>
        <w:t xml:space="preserve">- Mày, xuống xe.</w:t>
      </w:r>
    </w:p>
    <w:p>
      <w:pPr>
        <w:pStyle w:val="BodyText"/>
      </w:pPr>
      <w:r>
        <w:t xml:space="preserve">Phạm Hồng Vũ hướng người cuối cùng ngồi trong xe jeep đang chặn Đông Vũ quát. Nói xong, súng trực chỉ phía trước.</w:t>
      </w:r>
    </w:p>
    <w:p>
      <w:pPr>
        <w:pStyle w:val="BodyText"/>
      </w:pPr>
      <w:r>
        <w:t xml:space="preserve">Gã thanh niên kia sắc mặt tái nhợt. Đối mặt với họng súng đen ngòm, cả người run lên, liên tục gật đầu, bước nhanh xuống xe, đứng ở một nơi không biết làm gì.</w:t>
      </w:r>
    </w:p>
    <w:p>
      <w:pPr>
        <w:pStyle w:val="BodyText"/>
      </w:pPr>
      <w:r>
        <w:t xml:space="preserve">Biến hóa thật sự kinh người.</w:t>
      </w:r>
    </w:p>
    <w:p>
      <w:pPr>
        <w:pStyle w:val="BodyText"/>
      </w:pPr>
      <w:r>
        <w:t xml:space="preserve">Lưỡng sát thần từ đâu mà xuất hiện?</w:t>
      </w:r>
    </w:p>
    <w:p>
      <w:pPr>
        <w:pStyle w:val="BodyText"/>
      </w:pPr>
      <w:r>
        <w:t xml:space="preserve">Toàn bộ cả đám đều trở nên si ngốc. Đã đánh Phong ca rồi lại còn dám nổ súng.</w:t>
      </w:r>
    </w:p>
    <w:p>
      <w:pPr>
        <w:pStyle w:val="BodyText"/>
      </w:pPr>
      <w:r>
        <w:t xml:space="preserve">- Tiểu Phạm, cậu….cậu đang làm gì thế? Tôi cũng đâu đắc tội với cậu?</w:t>
      </w:r>
    </w:p>
    <w:p>
      <w:pPr>
        <w:pStyle w:val="BodyText"/>
      </w:pPr>
      <w:r>
        <w:t xml:space="preserve">Giờ phút này, Trịnh Phong Khuông mới giật mình định thần, thở hổn hển, hừ hừ nói.</w:t>
      </w:r>
    </w:p>
    <w:p>
      <w:pPr>
        <w:pStyle w:val="BodyText"/>
      </w:pPr>
      <w:r>
        <w:t xml:space="preserve">Trịnh Phong Khuông đúng là không hiểu ra làm sao.</w:t>
      </w:r>
    </w:p>
    <w:p>
      <w:pPr>
        <w:pStyle w:val="BodyText"/>
      </w:pPr>
      <w:r>
        <w:t xml:space="preserve">Trước đó, bọn họ không phải là mới uống rượu sao? Chủ ý muốn chiếm Triệu Ca của mình đã thành công đâu, sao Phạm Hồng Vũ lại liều chết như vậy?</w:t>
      </w:r>
    </w:p>
    <w:p>
      <w:pPr>
        <w:pStyle w:val="BodyText"/>
      </w:pPr>
      <w:r>
        <w:t xml:space="preserve">Trịnh Phong Khuông cũng coi như là cảnh sát thâm niên. Trong thể chế cũng lăn lộn quá nhiều năm. Tư thế này, không hề nghi ngờ là Phạm Hồng Vũ đang liều mạng với gã. Chẳng lẽ hắn không biết, việc này hôm nay đã không thể cứu vãn sao? Chỉ cần Trịnh Phong Khuông gã được tự do, thì đó chính là ngày giỗ của Phạm Hồng Vũ. Mà Phạm Hồng Vũ nếu thật sự giết chết gã thì cũng chỉ còn một con đường chết.</w:t>
      </w:r>
    </w:p>
    <w:p>
      <w:pPr>
        <w:pStyle w:val="BodyText"/>
      </w:pPr>
      <w:r>
        <w:t xml:space="preserve">- Rất xin lỗi, Phong ca, anh gây ra đại họa, tôi hôm nay là tới cứu anh đấy.</w:t>
      </w:r>
    </w:p>
    <w:p>
      <w:pPr>
        <w:pStyle w:val="BodyText"/>
      </w:pPr>
      <w:r>
        <w:t xml:space="preserve">Phạm Hồng Vũ cười ha hả, trêu tức nói.</w:t>
      </w:r>
    </w:p>
    <w:p>
      <w:pPr>
        <w:pStyle w:val="BodyText"/>
      </w:pPr>
      <w:r>
        <w:t xml:space="preserve">Trịnh Phong Khuông càng thêm như tên hòa thượng lùn hai thước với tay sờ không đến đầu (vì phải suy nghĩ theo cách của người khác nên không biết mình suy nghĩ gì)</w:t>
      </w:r>
    </w:p>
    <w:p>
      <w:pPr>
        <w:pStyle w:val="BodyText"/>
      </w:pPr>
      <w:r>
        <w:t xml:space="preserve">Đây là tới cứu tôi sao?</w:t>
      </w:r>
    </w:p>
    <w:p>
      <w:pPr>
        <w:pStyle w:val="BodyText"/>
      </w:pPr>
      <w:r>
        <w:t xml:space="preserve">Nếu tới giết tôi, chẳng phải đã sớm đánh tôi bể đầu rồi sao?</w:t>
      </w:r>
    </w:p>
    <w:p>
      <w:pPr>
        <w:pStyle w:val="BodyText"/>
      </w:pPr>
      <w:r>
        <w:t xml:space="preserve">Sớm nghe nói con trai thứ hai của Phạm gia rất ngang ngược, hôm nay xem như được mở mang tầm mắt.</w:t>
      </w:r>
    </w:p>
    <w:p>
      <w:pPr>
        <w:pStyle w:val="BodyText"/>
      </w:pPr>
      <w:r>
        <w:t xml:space="preserve">- Đông Vũ, mau xuống xe!</w:t>
      </w:r>
    </w:p>
    <w:p>
      <w:pPr>
        <w:pStyle w:val="BodyText"/>
      </w:pPr>
      <w:r>
        <w:t xml:space="preserve">Trịnh Phong Khuông không hề nói lời vô nghĩa với Trịnh Phong Khuông, hướng về chiếc xe jeep hét lớn một tiếng.</w:t>
      </w:r>
    </w:p>
    <w:p>
      <w:pPr>
        <w:pStyle w:val="BodyText"/>
      </w:pPr>
      <w:r>
        <w:t xml:space="preserve">Kỳ thật không cần Phạm Hồng Vũ quát to thì Đông Vũ cũng đã giãy dụa nhảy xuống xe rồi.</w:t>
      </w:r>
    </w:p>
    <w:p>
      <w:pPr>
        <w:pStyle w:val="BodyText"/>
      </w:pPr>
      <w:r>
        <w:t xml:space="preserve">Về phần Phạm Hồng Vũ làm sao biết được tên của cô thì lúc này đang là lúc loạn, ai có thể nghiên cứu kỹ chứ?</w:t>
      </w:r>
    </w:p>
    <w:p>
      <w:pPr>
        <w:pStyle w:val="BodyText"/>
      </w:pPr>
      <w:r>
        <w:t xml:space="preserve">- Anh….anh là ai?</w:t>
      </w:r>
    </w:p>
    <w:p>
      <w:pPr>
        <w:pStyle w:val="BodyText"/>
      </w:pPr>
      <w:r>
        <w:t xml:space="preserve">Đông Vũ nhìn Phạm Hồng Vũ, thở hổn hển, vẫn chưa hoàn hồn. Y phục trên người Đông Vũ có vài chỗ bị xé rách, tuy nhiên cũng không làm giảm đi sự diễm lệ của cô.</w:t>
      </w:r>
    </w:p>
    <w:p>
      <w:pPr>
        <w:pStyle w:val="BodyText"/>
      </w:pPr>
      <w:r>
        <w:t xml:space="preserve">Thảm án này, cô vốn chính là một trong những ngòi nổ.</w:t>
      </w:r>
    </w:p>
    <w:p>
      <w:pPr>
        <w:pStyle w:val="BodyText"/>
      </w:pPr>
      <w:r>
        <w:t xml:space="preserve">Phạm Hồng Vũ nói:</w:t>
      </w:r>
    </w:p>
    <w:p>
      <w:pPr>
        <w:pStyle w:val="BodyText"/>
      </w:pPr>
      <w:r>
        <w:t xml:space="preserve">- Cô không cần quan tâm tôi là ai? Tôi tới cứu cô đấy. Bảo Hưng ở đâu, chúng ta đi tìm anh ấy?</w:t>
      </w:r>
    </w:p>
    <w:p>
      <w:pPr>
        <w:pStyle w:val="BodyText"/>
      </w:pPr>
      <w:r>
        <w:t xml:space="preserve">Đông Vũ được cứu, như vậy sự việc đã được giải quyết phân nửa, phải ngay lập tức đi cứu Bảo Hưng. Nếu không thì việc này khó có thể kết thúc. Chỉ có đem Bảo Hưng cứu ra, thì mạo hiểm này của Phạm Hồng Vũ mới có giá trị.</w:t>
      </w:r>
    </w:p>
    <w:p>
      <w:pPr>
        <w:pStyle w:val="BodyText"/>
      </w:pPr>
      <w:r>
        <w:t xml:space="preserve">Nếu không, cướp đoạt súng của cảnh sát, nổ súng đả thương người, cái nào cũng là trọng tội.</w:t>
      </w:r>
    </w:p>
    <w:p>
      <w:pPr>
        <w:pStyle w:val="BodyText"/>
      </w:pPr>
      <w:r>
        <w:t xml:space="preserve">Kiếp trước, Phạm Hồng Vũ buồn bực thất bại, chung quy cũng còn là một gã cảnh sát, sống sót không thành vấn đề. Lần này trở lại, nếu vô ý làm không tốt thì có thể vào tù mà ngồi.</w:t>
      </w:r>
    </w:p>
    <w:p>
      <w:pPr>
        <w:pStyle w:val="BodyText"/>
      </w:pPr>
      <w:r>
        <w:t xml:space="preserve">Nhưng việc đã tới nước này, chỉ có tiến chứ không có lui.</w:t>
      </w:r>
    </w:p>
    <w:p>
      <w:pPr>
        <w:pStyle w:val="Compact"/>
      </w:pPr>
      <w:r>
        <w:br w:type="textWrapping"/>
      </w:r>
      <w:r>
        <w:br w:type="textWrapping"/>
      </w:r>
    </w:p>
    <w:p>
      <w:pPr>
        <w:pStyle w:val="Heading2"/>
      </w:pPr>
      <w:bookmarkStart w:id="86" w:name="chương-64"/>
      <w:bookmarkEnd w:id="86"/>
      <w:r>
        <w:t xml:space="preserve">64. Chương 64</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64: Cứu người</w:t>
      </w:r>
    </w:p>
    <w:p>
      <w:pPr>
        <w:pStyle w:val="BodyText"/>
      </w:pPr>
      <w:r>
        <w:t xml:space="preserve">Dịch giả:</w:t>
      </w:r>
    </w:p>
    <w:p>
      <w:pPr>
        <w:pStyle w:val="BodyText"/>
      </w:pPr>
      <w:r>
        <w:t xml:space="preserve">Nguồn: Mê Truyện</w:t>
      </w:r>
    </w:p>
    <w:p>
      <w:pPr>
        <w:pStyle w:val="BodyText"/>
      </w:pPr>
      <w:r>
        <w:t xml:space="preserve">Đông Vũ bừng tỉnh!</w:t>
      </w:r>
    </w:p>
    <w:p>
      <w:pPr>
        <w:pStyle w:val="BodyText"/>
      </w:pPr>
      <w:r>
        <w:t xml:space="preserve">Nhưng lúc này cũng không phải là lúc truy vấn nguyên do.</w:t>
      </w:r>
    </w:p>
    <w:p>
      <w:pPr>
        <w:pStyle w:val="BodyText"/>
      </w:pPr>
      <w:r>
        <w:t xml:space="preserve">Cứu người quan trọng hơn.</w:t>
      </w:r>
    </w:p>
    <w:p>
      <w:pPr>
        <w:pStyle w:val="BodyText"/>
      </w:pPr>
      <w:r>
        <w:t xml:space="preserve">- Tôi…tôi không biết bọn họ nhốt Bảo Hưng ở đâu nữa.</w:t>
      </w:r>
    </w:p>
    <w:p>
      <w:pPr>
        <w:pStyle w:val="BodyText"/>
      </w:pPr>
      <w:r>
        <w:t xml:space="preserve">Đông Vũ vội vàng nói.</w:t>
      </w:r>
    </w:p>
    <w:p>
      <w:pPr>
        <w:pStyle w:val="BodyText"/>
      </w:pPr>
      <w:r>
        <w:t xml:space="preserve">- Không sao, cô không biết, nhưng anh ta biết. Trịnh Phong Khuông, đi.</w:t>
      </w:r>
    </w:p>
    <w:p>
      <w:pPr>
        <w:pStyle w:val="BodyText"/>
      </w:pPr>
      <w:r>
        <w:t xml:space="preserve">Phạm Hồng Vũ vô cùng quyết đoán, lập tức hướng Trịnh Phong Khuông quát to.</w:t>
      </w:r>
    </w:p>
    <w:p>
      <w:pPr>
        <w:pStyle w:val="BodyText"/>
      </w:pPr>
      <w:r>
        <w:t xml:space="preserve">- Phạm Hồng Vũ, rốt cuộc mày muốn làm gì? Mày… mày điên rồi.</w:t>
      </w:r>
    </w:p>
    <w:p>
      <w:pPr>
        <w:pStyle w:val="BodyText"/>
      </w:pPr>
      <w:r>
        <w:t xml:space="preserve">Trịnh Phong Khuông hổn hển nói, khàn giọng kêu to lên.</w:t>
      </w:r>
    </w:p>
    <w:p>
      <w:pPr>
        <w:pStyle w:val="BodyText"/>
      </w:pPr>
      <w:r>
        <w:t xml:space="preserve">Phạm Hồng Vũ ghé sát vào lỗ tai của y, hạ giọng nói:</w:t>
      </w:r>
    </w:p>
    <w:p>
      <w:pPr>
        <w:pStyle w:val="BodyText"/>
      </w:pPr>
      <w:r>
        <w:t xml:space="preserve">- Trịnh Phong Khuông, anh mau tỉnh lại đi. Bố hôm nay súng cũng đoạt, súng cũng mở, người cũng bị thương rồi, chính là tôi đây bằng bất cứ giá nào. Anh tốt nhất là nên thành thật hợp tác với tôi. Bằng không, tôi xử anh trước. Tôi nói được là làm được đấy. Cây súng này, pằng một cái, đầu của anh bể như quả dưa hấu. Anh có muốn thử một chút hay không?</w:t>
      </w:r>
    </w:p>
    <w:p>
      <w:pPr>
        <w:pStyle w:val="BodyText"/>
      </w:pPr>
      <w:r>
        <w:t xml:space="preserve">Thanh âm lạnh như băng, khẩu súng lục 64 hướng huyệt thái dương của Trịnh Phong Khuông kề sát lại.</w:t>
      </w:r>
    </w:p>
    <w:p>
      <w:pPr>
        <w:pStyle w:val="BodyText"/>
      </w:pPr>
      <w:r>
        <w:t xml:space="preserve">Trịnh Phong Khuông cả người run lên, hạ thân thiếu chút nữa là tiểu tiện ra luôn.</w:t>
      </w:r>
    </w:p>
    <w:p>
      <w:pPr>
        <w:pStyle w:val="BodyText"/>
      </w:pPr>
      <w:r>
        <w:t xml:space="preserve">Y không hoài nghi lời nói của Phạm Hồng Vũ chút nào.</w:t>
      </w:r>
    </w:p>
    <w:p>
      <w:pPr>
        <w:pStyle w:val="BodyText"/>
      </w:pPr>
      <w:r>
        <w:t xml:space="preserve">Phạm Hồng Vũ một súng vừa rồi khiến cho y hiểu được Phạm Hồng Vũ tuyệt không nói chơi.</w:t>
      </w:r>
    </w:p>
    <w:p>
      <w:pPr>
        <w:pStyle w:val="BodyText"/>
      </w:pPr>
      <w:r>
        <w:t xml:space="preserve">Đây là không có đầu óc!</w:t>
      </w:r>
    </w:p>
    <w:p>
      <w:pPr>
        <w:pStyle w:val="BodyText"/>
      </w:pPr>
      <w:r>
        <w:t xml:space="preserve">- Đi!</w:t>
      </w:r>
    </w:p>
    <w:p>
      <w:pPr>
        <w:pStyle w:val="BodyText"/>
      </w:pPr>
      <w:r>
        <w:t xml:space="preserve">Phạm Hồng Vũ dùng sức đẩy Trịnh Phong Khuông đi đến trụ sở làm việc của phòng công an.</w:t>
      </w:r>
    </w:p>
    <w:p>
      <w:pPr>
        <w:pStyle w:val="BodyText"/>
      </w:pPr>
      <w:r>
        <w:t xml:space="preserve">Hạ Ngôn không nói một tiếng, xoay người nhặt cây dao găm trên mặt đất, hộ vệ bên người Phạm Hồng Vũ, còn Đông Vũ thì theo sát phía sau.</w:t>
      </w:r>
    </w:p>
    <w:p>
      <w:pPr>
        <w:pStyle w:val="BodyText"/>
      </w:pPr>
      <w:r>
        <w:t xml:space="preserve">Tiếng súng vừa rồi sớm kinh động người trong phòng công an huyện. Một số cảnh sát nhân dân chạy ra cửa lớn, khi nhìn thấy cảnh tượng này thì một đám trợn mắt há hốc mồm.</w:t>
      </w:r>
    </w:p>
    <w:p>
      <w:pPr>
        <w:pStyle w:val="BodyText"/>
      </w:pPr>
      <w:r>
        <w:t xml:space="preserve">Đã xảy ra chuyện gì?</w:t>
      </w:r>
    </w:p>
    <w:p>
      <w:pPr>
        <w:pStyle w:val="BodyText"/>
      </w:pPr>
      <w:r>
        <w:t xml:space="preserve">Thậm chí có người lấy súng chĩa vào đầu của Trịnh công tử.</w:t>
      </w:r>
    </w:p>
    <w:p>
      <w:pPr>
        <w:pStyle w:val="BodyText"/>
      </w:pPr>
      <w:r>
        <w:t xml:space="preserve">Nhìn kỹ lại.</w:t>
      </w:r>
    </w:p>
    <w:p>
      <w:pPr>
        <w:pStyle w:val="BodyText"/>
      </w:pPr>
      <w:r>
        <w:t xml:space="preserve">Mẹ cha ơi, đây không phải là Nhị thiếu gia của Phạm phó chủ tịch sao?</w:t>
      </w:r>
    </w:p>
    <w:p>
      <w:pPr>
        <w:pStyle w:val="BodyText"/>
      </w:pPr>
      <w:r>
        <w:t xml:space="preserve">Quả thật rất náo nhiệt!</w:t>
      </w:r>
    </w:p>
    <w:p>
      <w:pPr>
        <w:pStyle w:val="BodyText"/>
      </w:pPr>
      <w:r>
        <w:t xml:space="preserve">Phạm Hồng Vũ không thèm để ý đến đám cảnh sát này, một tay gắt gao bóp chặt cổ Trịnh Phong Khuông, một tay nắm chặt khẩu súng 64, để lên huyệt thái dương của Trịnh Phong Khuông, sắc mặt lạnh lùng. Trịnh Phong Khuông đầu nở hoa, máu tươi chảy ra không dứt, khiến y phục của hai người đều nhuộm đỏ bừng. Phạm Hồng Vũ cũng không chút để ý, chỉ đẩy Trịnh Phong Khuông đi nhanh về phía trước.</w:t>
      </w:r>
    </w:p>
    <w:p>
      <w:pPr>
        <w:pStyle w:val="BodyText"/>
      </w:pPr>
      <w:r>
        <w:t xml:space="preserve">Thấy tư thế như vậy, đám cảnh sát ngơ ngác nhìn nhau, ai cũng không dám ngăn trở, đều nhường đường.</w:t>
      </w:r>
    </w:p>
    <w:p>
      <w:pPr>
        <w:pStyle w:val="BodyText"/>
      </w:pPr>
      <w:r>
        <w:t xml:space="preserve">Nói thật, đây tuy rằng là trụ sở làm việc của phòng công an, nhưng cảnh tượng như vậy, tất cả cảnh sát là lần đầu gặp phải. Không cần nói là vụ án khẩn cấp, chỉ sợ bình thường có muốn nghĩ cũng không nghĩ tới sẽ phát sinh tình huống như vậy.</w:t>
      </w:r>
    </w:p>
    <w:p>
      <w:pPr>
        <w:pStyle w:val="BodyText"/>
      </w:pPr>
      <w:r>
        <w:t xml:space="preserve">Có người đoạt súng khống chế cảnh sát, lại không chạy đi mà ngược lại lại chạy vào trụ sở làm việc của phòng công an.</w:t>
      </w:r>
    </w:p>
    <w:p>
      <w:pPr>
        <w:pStyle w:val="BodyText"/>
      </w:pPr>
      <w:r>
        <w:t xml:space="preserve">Quả thực không thể tin nổi.</w:t>
      </w:r>
    </w:p>
    <w:p>
      <w:pPr>
        <w:pStyle w:val="BodyText"/>
      </w:pPr>
      <w:r>
        <w:t xml:space="preserve">- Trịnh Phong Khuông, Bảo Hưng nhốt ở đâu?</w:t>
      </w:r>
    </w:p>
    <w:p>
      <w:pPr>
        <w:pStyle w:val="BodyText"/>
      </w:pPr>
      <w:r>
        <w:t xml:space="preserve">Phạm Hồng Vũ lớn tiếng quát hỏi.</w:t>
      </w:r>
    </w:p>
    <w:p>
      <w:pPr>
        <w:pStyle w:val="BodyText"/>
      </w:pPr>
      <w:r>
        <w:t xml:space="preserve">- Không…không biết!</w:t>
      </w:r>
    </w:p>
    <w:p>
      <w:pPr>
        <w:pStyle w:val="BodyText"/>
      </w:pPr>
      <w:r>
        <w:t xml:space="preserve">Trịnh Phong Khuông hãy còn mạnh miệng. Y đây là đánh cuộc Phạm Hồng Vũ không dám giết y.</w:t>
      </w:r>
    </w:p>
    <w:p>
      <w:pPr>
        <w:pStyle w:val="BodyText"/>
      </w:pPr>
      <w:r>
        <w:t xml:space="preserve">Phạm Hồng Vũ không chút do dự, khẩu súng lục pằng một tiếng. Trịnh Phong Khuông kêu lên thảm thiết, máu từ lỗ tai bắn ra, cái đầu ầm ầm rung động, rốt cuộc không nghe được bất cứ một âm thanh nào.</w:t>
      </w:r>
    </w:p>
    <w:p>
      <w:pPr>
        <w:pStyle w:val="BodyText"/>
      </w:pPr>
      <w:r>
        <w:t xml:space="preserve">- Nói!</w:t>
      </w:r>
    </w:p>
    <w:p>
      <w:pPr>
        <w:pStyle w:val="BodyText"/>
      </w:pPr>
      <w:r>
        <w:t xml:space="preserve">Phạm Hồng Vũ hét to.</w:t>
      </w:r>
    </w:p>
    <w:p>
      <w:pPr>
        <w:pStyle w:val="BodyText"/>
      </w:pPr>
      <w:r>
        <w:t xml:space="preserve">Trịnh Phong Khuông lỗ tai như vỡ ra, máu thịt văng đầy mặt và cổ, tựa hồ như hung thần ác sát.</w:t>
      </w:r>
    </w:p>
    <w:p>
      <w:pPr>
        <w:pStyle w:val="BodyText"/>
      </w:pPr>
      <w:r>
        <w:t xml:space="preserve">- Ba, phòng thẩm vấn số ba.</w:t>
      </w:r>
    </w:p>
    <w:p>
      <w:pPr>
        <w:pStyle w:val="BodyText"/>
      </w:pPr>
      <w:r>
        <w:t xml:space="preserve">Trịnh Phong Khuông đã hoàn toàn sụp đổ, đại tiểu tiện gần như không khống chế được, cũng không dám quật cường nữa, lắp bắp cung khai.</w:t>
      </w:r>
    </w:p>
    <w:p>
      <w:pPr>
        <w:pStyle w:val="BodyText"/>
      </w:pPr>
      <w:r>
        <w:t xml:space="preserve">Phạm Hồng Vũ không có hỏi lại, áp Trịnh Phong Khuông đến phòng thẩm vấn số ba.</w:t>
      </w:r>
    </w:p>
    <w:p>
      <w:pPr>
        <w:pStyle w:val="BodyText"/>
      </w:pPr>
      <w:r>
        <w:t xml:space="preserve">Tình hình trong trụ sở làm việc của phòng công an, hắn so với Trịnh Phong Khuông còn quen thuộc hơn. Ở kiếp trước, chỉ sau hai tháng, Trịnh Phong Khuông đã đi gặp Diêm Vương. Phạm Hồng Vũ đã ở lại đây công tác mười năm.</w:t>
      </w:r>
    </w:p>
    <w:p>
      <w:pPr>
        <w:pStyle w:val="BodyText"/>
      </w:pPr>
      <w:r>
        <w:t xml:space="preserve">- Hạ Ngôn, theo sát. Ai dám động thủ, không cần nương tay.</w:t>
      </w:r>
    </w:p>
    <w:p>
      <w:pPr>
        <w:pStyle w:val="BodyText"/>
      </w:pPr>
      <w:r>
        <w:t xml:space="preserve">Phạm Hồng Vũ không quên tiếp đón Hạ Ngôn một câu.</w:t>
      </w:r>
    </w:p>
    <w:p>
      <w:pPr>
        <w:pStyle w:val="BodyText"/>
      </w:pPr>
      <w:r>
        <w:t xml:space="preserve">- Biết rồi!</w:t>
      </w:r>
    </w:p>
    <w:p>
      <w:pPr>
        <w:pStyle w:val="BodyText"/>
      </w:pPr>
      <w:r>
        <w:t xml:space="preserve">Hạ Ngôn đáp gọn gàng, trong giọng nói tràn đầy hưng phấn.</w:t>
      </w:r>
    </w:p>
    <w:p>
      <w:pPr>
        <w:pStyle w:val="BodyText"/>
      </w:pPr>
      <w:r>
        <w:t xml:space="preserve">Wow, Nhị ca không động thủ thì thôi, vừa động thủ thì trực tiếp nổ súng, quyết tâm khiến cho Trịnh Phong Khuông phải chết.</w:t>
      </w:r>
    </w:p>
    <w:p>
      <w:pPr>
        <w:pStyle w:val="BodyText"/>
      </w:pPr>
      <w:r>
        <w:t xml:space="preserve">Hạ Ngôn thích ý vô cùng.</w:t>
      </w:r>
    </w:p>
    <w:p>
      <w:pPr>
        <w:pStyle w:val="BodyText"/>
      </w:pPr>
      <w:r>
        <w:t xml:space="preserve">Đám cảnh sát ngu ngốc kia ngơ ngác nhìn nhau, cũng không biết nên làm thế nào.</w:t>
      </w:r>
    </w:p>
    <w:p>
      <w:pPr>
        <w:pStyle w:val="BodyText"/>
      </w:pPr>
      <w:r>
        <w:t xml:space="preserve">Phạm Hồng Vũ vừa rồi trước mặt bọn hắn đã đả thương Trịnh Phong Khuông.</w:t>
      </w:r>
    </w:p>
    <w:p>
      <w:pPr>
        <w:pStyle w:val="BodyText"/>
      </w:pPr>
      <w:r>
        <w:t xml:space="preserve">Trụ sở làm việc của phòng công an không lớn, rất nhanh, đám người Phạm Hồng Vũ đã đến trước phòng thẩm vấn số ba. Cửa phòng thẩm vấn vẫn bị đóng chặt.</w:t>
      </w:r>
    </w:p>
    <w:p>
      <w:pPr>
        <w:pStyle w:val="BodyText"/>
      </w:pPr>
      <w:r>
        <w:t xml:space="preserve">- Hạ Ngôn!</w:t>
      </w:r>
    </w:p>
    <w:p>
      <w:pPr>
        <w:pStyle w:val="BodyText"/>
      </w:pPr>
      <w:r>
        <w:t xml:space="preserve">Phạm Hồng Vũ hét lớn, lập tức áp Trịnh Phong Khuông tránh sang bên cạnh, nhường lối đi.</w:t>
      </w:r>
    </w:p>
    <w:p>
      <w:pPr>
        <w:pStyle w:val="BodyText"/>
      </w:pPr>
      <w:r>
        <w:t xml:space="preserve">Hạ Ngôn không nói hai lời, thân mình vừa lui lại, lập tức dũng mãnh bay về phía trước, đá lên một cước.</w:t>
      </w:r>
    </w:p>
    <w:p>
      <w:pPr>
        <w:pStyle w:val="BodyText"/>
      </w:pPr>
      <w:r>
        <w:t xml:space="preserve">Ầm! Một tiếng động vang lên thật lớn. Tấm cửa phòng thẩm vấn số ba thật dày, Hạ Ngôn đập mạnh vào tường, bắn ngược trở về. Y đã sớm có chuẩn bị, lại một cước bay lên, lực đạo nhẹ hơn. Tấm cửa gỗ lúc này bị bật ra.</w:t>
      </w:r>
    </w:p>
    <w:p>
      <w:pPr>
        <w:pStyle w:val="BodyText"/>
      </w:pPr>
      <w:r>
        <w:t xml:space="preserve">Phạm Hồng Vũ áp Trịnh Phong Khuông vọt vào phòng thẩm vấn số ba.</w:t>
      </w:r>
    </w:p>
    <w:p>
      <w:pPr>
        <w:pStyle w:val="BodyText"/>
      </w:pPr>
      <w:r>
        <w:t xml:space="preserve">Trong phòng thẩm vấn số ba cũng là một mùi máu tanh.</w:t>
      </w:r>
    </w:p>
    <w:p>
      <w:pPr>
        <w:pStyle w:val="BodyText"/>
      </w:pPr>
      <w:r>
        <w:t xml:space="preserve">Một chàng thanh niên trẻ tuổi đang quỳ rạp dưới đất, cả người cũng là máu thịt mơ hồ. Ba gã thanh niên khỏe mạnh, cường tráng đang vây xung quanh. Một người trong tay cầm cái chén, bên trong chứa nước lạnh, đang chuẩn bị tạt vào Bảo Hưng đang quỳ trên mặt đất. Lúc này, cửa phòng thẩm vấn đột nhiên bị đá văng, khiến mọi người giật nảy mình. Gã đàn ông kia tay run lên, chén nước bị rớt ra hết một nửa.</w:t>
      </w:r>
    </w:p>
    <w:p>
      <w:pPr>
        <w:pStyle w:val="BodyText"/>
      </w:pPr>
      <w:r>
        <w:t xml:space="preserve">- Đều cút hết ra ngoài.</w:t>
      </w:r>
    </w:p>
    <w:p>
      <w:pPr>
        <w:pStyle w:val="BodyText"/>
      </w:pPr>
      <w:r>
        <w:t xml:space="preserve">Phạm Hồng Vũ hét lớn một tiếng, họng súng đen ngòm thẳng tắp chỉ về phía ba người.</w:t>
      </w:r>
    </w:p>
    <w:p>
      <w:pPr>
        <w:pStyle w:val="BodyText"/>
      </w:pPr>
      <w:r>
        <w:t xml:space="preserve">Ba người này trước đó mấy ngày đã cùng với Phạm nhị ca uống rượu, ra vẻ đều là đội viên dân phòng trị an. Lúc ấy cũng đã cùng với Phạm đại ca thông qua tính danh, Phạm Hồng Vũ làm sao mà không nhớ rõ chứ?</w:t>
      </w:r>
    </w:p>
    <w:p>
      <w:pPr>
        <w:pStyle w:val="BodyText"/>
      </w:pPr>
      <w:r>
        <w:t xml:space="preserve">Nhưng lúc này, ai mà lại có tâm tư đi nhớ mấy cái tên chứ.</w:t>
      </w:r>
    </w:p>
    <w:p>
      <w:pPr>
        <w:pStyle w:val="BodyText"/>
      </w:pPr>
      <w:r>
        <w:t xml:space="preserve">Chẳng có chút ý nghĩa nào?</w:t>
      </w:r>
    </w:p>
    <w:p>
      <w:pPr>
        <w:pStyle w:val="BodyText"/>
      </w:pPr>
      <w:r>
        <w:t xml:space="preserve">Ở kiếp trước, bởi vì vụ thảm án, cảnh sát và lưu manh bị liên lụy vào không chỉ có Trịnh Phong Khuông và Hoàng Liên Sinh hai người này.</w:t>
      </w:r>
    </w:p>
    <w:p>
      <w:pPr>
        <w:pStyle w:val="BodyText"/>
      </w:pPr>
      <w:r>
        <w:t xml:space="preserve">Ở trên tức giận lôi đình, trực tiếp từ tỉnh phái ra tổ chuyên án, tiến vào chiếm giữ huyện Vũ Dương, đem đám người lưu manh của Trịnh Phong Khuông đào bới hết mọi việc xấu xa. Phía trước phía sau, ước chừng giết hết mười mấy người.</w:t>
      </w:r>
    </w:p>
    <w:p>
      <w:pPr>
        <w:pStyle w:val="BodyText"/>
      </w:pPr>
      <w:r>
        <w:t xml:space="preserve">Trên cơ bản, trước đó vài ngày, đám người uống rượu với Phạm Hồng Vũ, tất cả đều có tên trong “bảng phong thần”. Khi cùng với đám người đã chết lăn lộn cùng một chỗ, Phạm Hồng Vũ lúc ấy trong lòng có chút cảm giác lạ lẫm.</w:t>
      </w:r>
    </w:p>
    <w:p>
      <w:pPr>
        <w:pStyle w:val="BodyText"/>
      </w:pPr>
      <w:r>
        <w:t xml:space="preserve">- Anh đang làm gì vậy?</w:t>
      </w:r>
    </w:p>
    <w:p>
      <w:pPr>
        <w:pStyle w:val="BodyText"/>
      </w:pPr>
      <w:r>
        <w:t xml:space="preserve">Một người trong đó rất nhanh hồi phục lại tinh thần, kêu lên một tiếng, trong mắt tràn đầy sự kinh ngạc và sợ hãi.</w:t>
      </w:r>
    </w:p>
    <w:p>
      <w:pPr>
        <w:pStyle w:val="BodyText"/>
      </w:pPr>
      <w:r>
        <w:t xml:space="preserve">Như thế nào người đầu máu me nhầy nhụa kia lại là Trịnh công tử chứ?</w:t>
      </w:r>
    </w:p>
    <w:p>
      <w:pPr>
        <w:pStyle w:val="BodyText"/>
      </w:pPr>
      <w:r>
        <w:t xml:space="preserve">Đây thật sự là kỳ quái!</w:t>
      </w:r>
    </w:p>
    <w:p>
      <w:pPr>
        <w:pStyle w:val="BodyText"/>
      </w:pPr>
      <w:r>
        <w:t xml:space="preserve">Ở huyện Vũ Dương, có người nào dám hạ thủ tàn nhẫn với Trịnh công tử như vậy?</w:t>
      </w:r>
    </w:p>
    <w:p>
      <w:pPr>
        <w:pStyle w:val="BodyText"/>
      </w:pPr>
      <w:r>
        <w:t xml:space="preserve">Phanh một tiếng!</w:t>
      </w:r>
    </w:p>
    <w:p>
      <w:pPr>
        <w:pStyle w:val="BodyText"/>
      </w:pPr>
      <w:r>
        <w:t xml:space="preserve">Một viên đạn bay sượt qua đầu của gã.</w:t>
      </w:r>
    </w:p>
    <w:p>
      <w:pPr>
        <w:pStyle w:val="BodyText"/>
      </w:pPr>
      <w:r>
        <w:t xml:space="preserve">- Cút!</w:t>
      </w:r>
    </w:p>
    <w:p>
      <w:pPr>
        <w:pStyle w:val="BodyText"/>
      </w:pPr>
      <w:r>
        <w:t xml:space="preserve">Phạm Hồng Vũ lại một tiếng hét to.</w:t>
      </w:r>
    </w:p>
    <w:p>
      <w:pPr>
        <w:pStyle w:val="BodyText"/>
      </w:pPr>
      <w:r>
        <w:t xml:space="preserve">Trong lúc này, xử trí bất cứ chuyện gì cũng phải quyết định thật nhanh, không có khả năng ướt át bẩn thỉu. Có Trịnh Phong Khuông làm con tin trong tay, như vậy là đủ rồi. Mấy người này ở lại trong phòng chỉ tổ vướng bận, còn phải mất tinh lực đề phòng bọn chúng.</w:t>
      </w:r>
    </w:p>
    <w:p>
      <w:pPr>
        <w:pStyle w:val="BodyText"/>
      </w:pPr>
      <w:r>
        <w:t xml:space="preserve">Tiếng súng vừa vang lên, ba gã thanh niên sớm bị dọa đến sắc mặt trắng bệch, tè ra quần, lập tức thưa dạ liên tục, phía trước phía sau chạy ra ngoài, không dám quay lại nhìn đám người Phạm Hồng Vũ.</w:t>
      </w:r>
    </w:p>
    <w:p>
      <w:pPr>
        <w:pStyle w:val="BodyText"/>
      </w:pPr>
      <w:r>
        <w:t xml:space="preserve">- Mau, Hạ Ngôn, Đông Vũ, cứu người đi.</w:t>
      </w:r>
    </w:p>
    <w:p>
      <w:pPr>
        <w:pStyle w:val="BodyText"/>
      </w:pPr>
      <w:r>
        <w:t xml:space="preserve">Phạm Hồng Vũ lúc này mới lớn tiếng chỉ bảo Hạ Ngôn và Đông Vũ.</w:t>
      </w:r>
    </w:p>
    <w:p>
      <w:pPr>
        <w:pStyle w:val="BodyText"/>
      </w:pPr>
      <w:r>
        <w:t xml:space="preserve">Đông Vũ đã sớm vội vàng chạy tới, bất chấp máu tanh, đem Bảo Hưng trở mình lại, lớn tiếng kêu to.</w:t>
      </w:r>
    </w:p>
    <w:p>
      <w:pPr>
        <w:pStyle w:val="BodyText"/>
      </w:pPr>
      <w:r>
        <w:t xml:space="preserve">Phạm Hồng Vũ ngưng thần nhìn lại. Bảo Hưng lúc này chỉ mặc một chiếc áo lót. Quần áo dày một chút đều bị lột sạch. Thân thể, mặt và cổ đều đầy máu, trở thành một huyết nhân. Vốn là một người đàn ông khỏe mạnh, nay trở thành một khối thịt, lẳng lặng nằm một chỗ, vẫn không nhúc nhích, chỉ có ngực là còn hơi phập phồng.</w:t>
      </w:r>
    </w:p>
    <w:p>
      <w:pPr>
        <w:pStyle w:val="BodyText"/>
      </w:pPr>
      <w:r>
        <w:t xml:space="preserve">Đông Vũ nước mắt chảy không dứt, lại không biết phải làm như thế nào.</w:t>
      </w:r>
    </w:p>
    <w:p>
      <w:pPr>
        <w:pStyle w:val="BodyText"/>
      </w:pPr>
      <w:r>
        <w:t xml:space="preserve">- Hạ Ngôn, ấn huyệt nhân trung, giữa mũi và miệng.</w:t>
      </w:r>
    </w:p>
    <w:p>
      <w:pPr>
        <w:pStyle w:val="BodyText"/>
      </w:pPr>
      <w:r>
        <w:t xml:space="preserve">Kỳ thật, không đợi Phạm Hồng Vũ chỉ bảo, Hạ Ngôn đã giơ tay ấn vào huyện nhân trung của Bảo Hưng. Mấy năm nay, Hạ Ngôn đánh nhau không ít, kiến thức cấp cứu phổ thông như thế này đều biết rõ.</w:t>
      </w:r>
    </w:p>
    <w:p>
      <w:pPr>
        <w:pStyle w:val="BodyText"/>
      </w:pPr>
      <w:r>
        <w:t xml:space="preserve">Một tiếng rên rỉ, Bảo Hưng từ từ tỉnh lại.</w:t>
      </w:r>
    </w:p>
    <w:p>
      <w:pPr>
        <w:pStyle w:val="BodyText"/>
      </w:pPr>
      <w:r>
        <w:t xml:space="preserve">- Bảo Hưng, Bảo Hưng, anh tỉnh rồi.</w:t>
      </w:r>
    </w:p>
    <w:p>
      <w:pPr>
        <w:pStyle w:val="BodyText"/>
      </w:pPr>
      <w:r>
        <w:t xml:space="preserve">Đông Vũ kêu to lên.</w:t>
      </w:r>
    </w:p>
    <w:p>
      <w:pPr>
        <w:pStyle w:val="BodyText"/>
      </w:pPr>
      <w:r>
        <w:t xml:space="preserve">- Hạ Ngôn, dìu anh ta đứng lên.</w:t>
      </w:r>
    </w:p>
    <w:p>
      <w:pPr>
        <w:pStyle w:val="BodyText"/>
      </w:pPr>
      <w:r>
        <w:t xml:space="preserve">Hạ Ngôn theo lời làm việc, cũng không quan tâm đến cả người máu me của Bảo Hưng, chặn ngang ôm lấy, cứng rắn ôm lấy thân hình một trăm cân của Bảo Hưng lên.</w:t>
      </w:r>
    </w:p>
    <w:p>
      <w:pPr>
        <w:pStyle w:val="BodyText"/>
      </w:pPr>
      <w:r>
        <w:t xml:space="preserve">- Bảo Hưng, anh tỉnh lại đi. Chúng ta hiện tại vẫn còn ở phòng công an. Lập tức sẽ có người vây quanh nơi này. Mau, anh hãy gọi cho bộ đội, đem tình huống chỗ này nói cho bọn họ biết.</w:t>
      </w:r>
    </w:p>
    <w:p>
      <w:pPr>
        <w:pStyle w:val="BodyText"/>
      </w:pPr>
      <w:r>
        <w:t xml:space="preserve">Phạm Hồng Vũ vội vàng nói với Bảo Hưng, từng chữ từng chữ rất rõ ràng.</w:t>
      </w:r>
    </w:p>
    <w:p>
      <w:pPr>
        <w:pStyle w:val="BodyText"/>
      </w:pPr>
      <w:r>
        <w:t xml:space="preserve">Bảo Hưng dùng sức ngẩng đầu lên, lấy lại bình tĩnh, hai mắt nhìn thẳng vào Phạm Hồng Vũ, hỏi:</w:t>
      </w:r>
    </w:p>
    <w:p>
      <w:pPr>
        <w:pStyle w:val="BodyText"/>
      </w:pPr>
      <w:r>
        <w:t xml:space="preserve">- Anh là ai?</w:t>
      </w:r>
    </w:p>
    <w:p>
      <w:pPr>
        <w:pStyle w:val="BodyText"/>
      </w:pPr>
      <w:r>
        <w:t xml:space="preserve">Phạm Hồng Vũ nói:</w:t>
      </w:r>
    </w:p>
    <w:p>
      <w:pPr>
        <w:pStyle w:val="BodyText"/>
      </w:pPr>
      <w:r>
        <w:t xml:space="preserve">- Anh đừng quan tâm tôi là ai? Tóm lại tôi đến cứu anh. Anh cũng nhìn thấy người kia, chính là đầu sỏ gây nên.</w:t>
      </w:r>
    </w:p>
    <w:p>
      <w:pPr>
        <w:pStyle w:val="BodyText"/>
      </w:pPr>
      <w:r>
        <w:t xml:space="preserve">Nói xong, Phạm Hồng Vũ dùng họng súng gõ gõ cái đầu đầy máu của Trịnh Phong Khuông.</w:t>
      </w:r>
    </w:p>
    <w:p>
      <w:pPr>
        <w:pStyle w:val="BodyText"/>
      </w:pPr>
      <w:r>
        <w:t xml:space="preserve">Bảo Hưng cẩn thận đánh giá, mặc dù cả khuôn mặt toàn là máu, nhưng vẫn có thể nhìn ra. Quả nhiên là Trịnh Phong Khuông.</w:t>
      </w:r>
    </w:p>
    <w:p>
      <w:pPr>
        <w:pStyle w:val="BodyText"/>
      </w:pPr>
      <w:r>
        <w:t xml:space="preserve">- Haha, được, đáng đánh.</w:t>
      </w:r>
    </w:p>
    <w:p>
      <w:pPr>
        <w:pStyle w:val="BodyText"/>
      </w:pPr>
      <w:r>
        <w:t xml:space="preserve">Bảo Hưng ngửa mặt lên trời, cười ha hả.</w:t>
      </w:r>
    </w:p>
    <w:p>
      <w:pPr>
        <w:pStyle w:val="BodyText"/>
      </w:pPr>
      <w:r>
        <w:t xml:space="preserve">Phạm Hồng Vũ không khỏi âm thầm gật đầu.</w:t>
      </w:r>
    </w:p>
    <w:p>
      <w:pPr>
        <w:pStyle w:val="BodyText"/>
      </w:pPr>
      <w:r>
        <w:t xml:space="preserve">Quả nhiên không hổ là tướng môn hổ tử (hổ con nhà tướng), trong lúc này, không phải người nào cũng còn có thể cười được, mà là cười một cách vui vẻ.</w:t>
      </w:r>
    </w:p>
    <w:p>
      <w:pPr>
        <w:pStyle w:val="BodyText"/>
      </w:pPr>
      <w:r>
        <w:t xml:space="preserve">Phạm Hồng Vũ lập tức nói:</w:t>
      </w:r>
    </w:p>
    <w:p>
      <w:pPr>
        <w:pStyle w:val="BodyText"/>
      </w:pPr>
      <w:r>
        <w:t xml:space="preserve">- Bảo Hưng, chuyện khác nói sau, anh lập tức gọi điện thoại đi. Nếu muộn, bọn họ sẽ cắt đứt dây điện thoại đấy. Nhớ kỹ, gọi cho bên bộ đội của anh. Đó là điện thoại nội địa, không phải đường dài, không cần bật.</w:t>
      </w:r>
    </w:p>
    <w:p>
      <w:pPr>
        <w:pStyle w:val="BodyText"/>
      </w:pPr>
      <w:r>
        <w:t xml:space="preserve">Những năm tám mươi, dùng điện thoại thông tin không cần tiện lợi như đời sau.</w:t>
      </w:r>
    </w:p>
    <w:p>
      <w:pPr>
        <w:pStyle w:val="BodyText"/>
      </w:pPr>
      <w:r>
        <w:t xml:space="preserve">Bảo Hưng rốt cuộc vẫn là quân nhân ưu tú. Thuở nhỏ xuất thân quân ngũ thế gia, mặc dù thân mang trọng thương, nhưng trong lúc này vẫn nhận rõ thế cục. Mắt thấy Phạm Hồng Vũ dùng súng chỉ vào Trịnh Phong Khuông, cũng biết vấn đề này đã đến thời điểm nguy cấp nhất.</w:t>
      </w:r>
    </w:p>
    <w:p>
      <w:pPr>
        <w:pStyle w:val="BodyText"/>
      </w:pPr>
      <w:r>
        <w:t xml:space="preserve">Lập tức không do dự nữa, cố gắng trụ vững, dưới sự dìu đỡ của Hạ Ngôn và Đông Vũ, đi đến trước bàn làm việc trong phòng thẩm vấn, nhấc điện thoại lên, gọi cho bộ đội đóng quân, thuyết minh qua tình huống hiện tại.</w:t>
      </w:r>
    </w:p>
    <w:p>
      <w:pPr>
        <w:pStyle w:val="BodyText"/>
      </w:pPr>
      <w:r>
        <w:t xml:space="preserve">- Bảo Hưng, anh đừng vội đi, cố gắng mặc quần áo lại.</w:t>
      </w:r>
    </w:p>
    <w:p>
      <w:pPr>
        <w:pStyle w:val="BodyText"/>
      </w:pPr>
      <w:r>
        <w:t xml:space="preserve">Đông Vũ đem quần áo rách nát dưới đất nhặt lên, vội vàng nói.</w:t>
      </w:r>
    </w:p>
    <w:p>
      <w:pPr>
        <w:pStyle w:val="BodyText"/>
      </w:pPr>
      <w:r>
        <w:t xml:space="preserve">- Tiểu Vũ, em không sao chứ?</w:t>
      </w:r>
    </w:p>
    <w:p>
      <w:pPr>
        <w:pStyle w:val="BodyText"/>
      </w:pPr>
      <w:r>
        <w:t xml:space="preserve">Bảo Hưng cũng không vội mặc quần áo, hướng về phía vợ hỏi, trong mắt tràn đầy sự quan tâm.</w:t>
      </w:r>
    </w:p>
    <w:p>
      <w:pPr>
        <w:pStyle w:val="BodyText"/>
      </w:pPr>
      <w:r>
        <w:t xml:space="preserve">- Không có việc gì, vừa mới đi ra, xe liền bị cản lại. Anh ta….hai người bọn họ đã cứu em, sau đó liền tới nơi này.</w:t>
      </w:r>
    </w:p>
    <w:p>
      <w:pPr>
        <w:pStyle w:val="BodyText"/>
      </w:pPr>
      <w:r>
        <w:t xml:space="preserve">Đông Vũ giải thích, nhưng trong lòng lại cảm thấy hoang mang.</w:t>
      </w:r>
    </w:p>
    <w:p>
      <w:pPr>
        <w:pStyle w:val="BodyText"/>
      </w:pPr>
      <w:r>
        <w:t xml:space="preserve">Nói thật, đến hiện tại, cô cũng còn không hiểu rõ. Hai người này giống như tướng quân từ trên trời giáng xuống, rốt cuộc là thần thánh phương nào chứ? Ra vẻ đối với mình và Bảo Hưng rất quen thuộc, nhưng chính mình một chút ấn tượng cũng không có.</w:t>
      </w:r>
    </w:p>
    <w:p>
      <w:pPr>
        <w:pStyle w:val="Compact"/>
      </w:pPr>
      <w:r>
        <w:br w:type="textWrapping"/>
      </w:r>
      <w:r>
        <w:br w:type="textWrapping"/>
      </w:r>
    </w:p>
    <w:p>
      <w:pPr>
        <w:pStyle w:val="Heading2"/>
      </w:pPr>
      <w:bookmarkStart w:id="87" w:name="chương-65"/>
      <w:bookmarkEnd w:id="87"/>
      <w:r>
        <w:t xml:space="preserve">65. Chương 65</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65: Vây quanh</w:t>
      </w:r>
    </w:p>
    <w:p>
      <w:pPr>
        <w:pStyle w:val="BodyText"/>
      </w:pPr>
      <w:r>
        <w:t xml:space="preserve">Dịch giả:</w:t>
      </w:r>
    </w:p>
    <w:p>
      <w:pPr>
        <w:pStyle w:val="BodyText"/>
      </w:pPr>
      <w:r>
        <w:t xml:space="preserve">Nguồn: Mê Truyện</w:t>
      </w:r>
    </w:p>
    <w:p>
      <w:pPr>
        <w:pStyle w:val="BodyText"/>
      </w:pPr>
      <w:r>
        <w:t xml:space="preserve">Khi Bảo Hưng gọi xong điện thoại, Phạm Hồng Vũ nhẹ thở phào một cái.</w:t>
      </w:r>
    </w:p>
    <w:p>
      <w:pPr>
        <w:pStyle w:val="BodyText"/>
      </w:pPr>
      <w:r>
        <w:t xml:space="preserve">Hừ!</w:t>
      </w:r>
    </w:p>
    <w:p>
      <w:pPr>
        <w:pStyle w:val="BodyText"/>
      </w:pPr>
      <w:r>
        <w:t xml:space="preserve">Bảo Hưng khi được vợ giúp mặc lại quần áo, động đến vết thương, lập tức cắn chặt răng, hừ một tiếng. Trận đánh này quả thật không nhẹ. Đám người Phạm Hồng Vũ đến muộn một vài phút, sợ là sẽ không đứng dậy nổi nữa.</w:t>
      </w:r>
    </w:p>
    <w:p>
      <w:pPr>
        <w:pStyle w:val="BodyText"/>
      </w:pPr>
      <w:r>
        <w:t xml:space="preserve">- Người anh em, anh tên gì vậy?</w:t>
      </w:r>
    </w:p>
    <w:p>
      <w:pPr>
        <w:pStyle w:val="BodyText"/>
      </w:pPr>
      <w:r>
        <w:t xml:space="preserve">Bảo Hưng thật vất vả mới mặc xong quần áo, liền nói với Phạm Hồng Vũ, trong giọng nói tràn đầy sự tò mò.</w:t>
      </w:r>
    </w:p>
    <w:p>
      <w:pPr>
        <w:pStyle w:val="BodyText"/>
      </w:pPr>
      <w:r>
        <w:t xml:space="preserve">Phạm Hồng Vũ cười nói:</w:t>
      </w:r>
    </w:p>
    <w:p>
      <w:pPr>
        <w:pStyle w:val="BodyText"/>
      </w:pPr>
      <w:r>
        <w:t xml:space="preserve">- Phạm Hồng Vũ, Phạm của mô phạm, Hồng của hồng minh, Vũ của vũ trụ. Còn đây là Hạ Ngôn, tiếng nói của mùa hè.</w:t>
      </w:r>
    </w:p>
    <w:p>
      <w:pPr>
        <w:pStyle w:val="BodyText"/>
      </w:pPr>
      <w:r>
        <w:t xml:space="preserve">- Cảm ơn!</w:t>
      </w:r>
    </w:p>
    <w:p>
      <w:pPr>
        <w:pStyle w:val="BodyText"/>
      </w:pPr>
      <w:r>
        <w:t xml:space="preserve">Bảo Hưng trịnh trọng nói.</w:t>
      </w:r>
    </w:p>
    <w:p>
      <w:pPr>
        <w:pStyle w:val="BodyText"/>
      </w:pPr>
      <w:r>
        <w:t xml:space="preserve">- Đừng khách khí!</w:t>
      </w:r>
    </w:p>
    <w:p>
      <w:pPr>
        <w:pStyle w:val="BodyText"/>
      </w:pPr>
      <w:r>
        <w:t xml:space="preserve">- Nhưng các người làm sao mà biết được chuyện này?</w:t>
      </w:r>
    </w:p>
    <w:p>
      <w:pPr>
        <w:pStyle w:val="BodyText"/>
      </w:pPr>
      <w:r>
        <w:t xml:space="preserve">Bảo Hưng lại hỏi một câu.</w:t>
      </w:r>
    </w:p>
    <w:p>
      <w:pPr>
        <w:pStyle w:val="BodyText"/>
      </w:pPr>
      <w:r>
        <w:t xml:space="preserve">Đây đúng là một nghi vấn thật to.</w:t>
      </w:r>
    </w:p>
    <w:p>
      <w:pPr>
        <w:pStyle w:val="BodyText"/>
      </w:pPr>
      <w:r>
        <w:t xml:space="preserve">Cũng may Phạm Hồng Vũ đã sớm nghĩ ra sách lược đối ứng, nói:</w:t>
      </w:r>
    </w:p>
    <w:p>
      <w:pPr>
        <w:pStyle w:val="BodyText"/>
      </w:pPr>
      <w:r>
        <w:t xml:space="preserve">- Là như vầy, tôi và Hạ Ngôn tính đến phòng Công an làm chút chuyện. Vừa vặn ở bên ngoài gặp phải người kia.</w:t>
      </w:r>
    </w:p>
    <w:p>
      <w:pPr>
        <w:pStyle w:val="BodyText"/>
      </w:pPr>
      <w:r>
        <w:t xml:space="preserve">Nói xong, liền dùng súng chỉ vào trong trán Trịnh Phong Khuông:</w:t>
      </w:r>
    </w:p>
    <w:p>
      <w:pPr>
        <w:pStyle w:val="BodyText"/>
      </w:pPr>
      <w:r>
        <w:t xml:space="preserve">- Anh ta chính là làm chuyện xấu, chúng tôi tiến lên khuyên can, anh ta lấy súng ra uy hiếp chúng tôi. Kết quả là bị chúng tôi chế phục. Hạ Ngôn, chuyện có phải như vậy không?</w:t>
      </w:r>
    </w:p>
    <w:p>
      <w:pPr>
        <w:pStyle w:val="BodyText"/>
      </w:pPr>
      <w:r>
        <w:t xml:space="preserve">Hạ Ngôn vốn là mơ mơ màng màng, nghe Phạm Hồng Vũ nói như vậy, liền tỉnh tỉnh mê mê gật đầu.</w:t>
      </w:r>
    </w:p>
    <w:p>
      <w:pPr>
        <w:pStyle w:val="BodyText"/>
      </w:pPr>
      <w:r>
        <w:t xml:space="preserve">Đây không phải là đã sớm mưu hoa sao? Nhị ca sáng sớm mai phục ở tiệm tạp hóa, như thế nào lại biến thành đúng dịp gặp phải? Tuy nhiên, cái đầu của Hạ Ngôn xoay chuyển cũng không chậm, lập tức liền hiểu được.</w:t>
      </w:r>
    </w:p>
    <w:p>
      <w:pPr>
        <w:pStyle w:val="BodyText"/>
      </w:pPr>
      <w:r>
        <w:t xml:space="preserve">Việc này, Nhị ca phải nói như vậy. Phải là Trịnh Phong Khuông dùng súng uy hiếp bọn họ trước, bằng không thì sẽ không hợp lý.</w:t>
      </w:r>
    </w:p>
    <w:p>
      <w:pPr>
        <w:pStyle w:val="BodyText"/>
      </w:pPr>
      <w:r>
        <w:t xml:space="preserve">Bọn họ gặp chuyện bất bình rút dao tương trợ, thuộc loại thấy việc nghĩa phải làm. Trịnh Phong Khuông trước ra súng, bọn họ đoạt súng chính là phòng vệ chính đáng.</w:t>
      </w:r>
    </w:p>
    <w:p>
      <w:pPr>
        <w:pStyle w:val="BodyText"/>
      </w:pPr>
      <w:r>
        <w:t xml:space="preserve">Phía trước phía sau vấn đề khả năng xuất hiện, Phạm Hồng Vũ cũng đã tìm cách ứng đối. Hiện tại, chỉ là ngoại trừ Hạ Ngôn thì còn có “khẩu cung” của Đông Vũ. Về sau đỡ phải đến lúc ghi chép, hai bên lại không khớp nhau.</w:t>
      </w:r>
    </w:p>
    <w:p>
      <w:pPr>
        <w:pStyle w:val="BodyText"/>
      </w:pPr>
      <w:r>
        <w:t xml:space="preserve">Đương nhiên, cho dù khẩu cung có xuất nhập, Phạm Hồng Vũ cũng không quá lo lắng.</w:t>
      </w:r>
    </w:p>
    <w:p>
      <w:pPr>
        <w:pStyle w:val="BodyText"/>
      </w:pPr>
      <w:r>
        <w:t xml:space="preserve">Chỉ cần bối cảnh của Bảo Hưng và Đông Vũ là thật, việc này xử lý tiếp theo như thế nào, huyện Vũ Dương, thậm chí là địa khu Ngạn Hoa trên cơ bản cũng không làm chủ được.</w:t>
      </w:r>
    </w:p>
    <w:p>
      <w:pPr>
        <w:pStyle w:val="BodyText"/>
      </w:pPr>
      <w:r>
        <w:t xml:space="preserve">Một người trị một xã hội, bất luận có xảy ra tranh đấu gì, nói trắng ra cuối cùng cũng là thực lực quyết đấu.</w:t>
      </w:r>
    </w:p>
    <w:p>
      <w:pPr>
        <w:pStyle w:val="BodyText"/>
      </w:pPr>
      <w:r>
        <w:t xml:space="preserve">Hiện tại, Bảo Hưng và Đông Vũ đều còn sống. Phạm Hồng Vũ trong lòng liền vững vàng.</w:t>
      </w:r>
    </w:p>
    <w:p>
      <w:pPr>
        <w:pStyle w:val="BodyText"/>
      </w:pPr>
      <w:r>
        <w:t xml:space="preserve">Trên cơ bản, thắng lợi đã trong tầm mắt.</w:t>
      </w:r>
    </w:p>
    <w:p>
      <w:pPr>
        <w:pStyle w:val="BodyText"/>
      </w:pPr>
      <w:r>
        <w:t xml:space="preserve">Việc mạo hiểm này thật sự rất có lời.</w:t>
      </w:r>
    </w:p>
    <w:p>
      <w:pPr>
        <w:pStyle w:val="BodyText"/>
      </w:pPr>
      <w:r>
        <w:t xml:space="preserve">Khụ khụ!</w:t>
      </w:r>
    </w:p>
    <w:p>
      <w:pPr>
        <w:pStyle w:val="BodyText"/>
      </w:pPr>
      <w:r>
        <w:t xml:space="preserve">Vẫn bị Phạm Hồng Vũ gắt gao bóp chặt cổ, Trịnh Phong Khuông đã bắt đầu mơ hồ. Trên đầu máu tươi không dứt, há miệng thở dốc, một hơi đảo không hơn, liền kịch liệt ho khan.</w:t>
      </w:r>
    </w:p>
    <w:p>
      <w:pPr>
        <w:pStyle w:val="BodyText"/>
      </w:pPr>
      <w:r>
        <w:t xml:space="preserve">- Tiểu Phạm, buông anh ta ra đi. Cứ như vậy, anh ta cũng không chạy thoát đâu. Chúng ta đi thôi.</w:t>
      </w:r>
    </w:p>
    <w:p>
      <w:pPr>
        <w:pStyle w:val="BodyText"/>
      </w:pPr>
      <w:r>
        <w:t xml:space="preserve">Bảo Hưng một khi đã tỉnh táo lại, liền lập tức khôi phục lại sự khôn khéo, giỏi giang, nói với Phạm Hồng Vũ.</w:t>
      </w:r>
    </w:p>
    <w:p>
      <w:pPr>
        <w:pStyle w:val="BodyText"/>
      </w:pPr>
      <w:r>
        <w:t xml:space="preserve">Phạm Hồng Vũ chỉ hơi buông lỏng một chút, khiến cho Trịnh Phong Khuông có thể thuận lợi hô hấp, nhưng vẫn kiên quyết không thả ra, nói:</w:t>
      </w:r>
    </w:p>
    <w:p>
      <w:pPr>
        <w:pStyle w:val="BodyText"/>
      </w:pPr>
      <w:r>
        <w:t xml:space="preserve">- Đại đội trưởng Bảo, hiện tại chúng ta chỉ sợ không đi được rồi. Súng đã mở, bên ngoài đều đã bị kinh động. Haha, lúc này, Trịnh công tử chính là bùa hộ mạng của chúng ta. Không thể khinh thường được đâu.</w:t>
      </w:r>
    </w:p>
    <w:p>
      <w:pPr>
        <w:pStyle w:val="BodyText"/>
      </w:pPr>
      <w:r>
        <w:t xml:space="preserve">Bảo Hưng cau mày, đang muốn nói chuyện thì Trịnh Phong Khuông đã khẩn cấp đoạt lời trước, kêu lên:</w:t>
      </w:r>
    </w:p>
    <w:p>
      <w:pPr>
        <w:pStyle w:val="BodyText"/>
      </w:pPr>
      <w:r>
        <w:t xml:space="preserve">- Tiểu Phạm, Phạm ca…anh hiện tại mang tôi ra ngoài đi. Tôi cam đoan không ai dám ngăn cản anh. Ai cũng phải đến bệnh viện mà phải không?</w:t>
      </w:r>
    </w:p>
    <w:p>
      <w:pPr>
        <w:pStyle w:val="BodyText"/>
      </w:pPr>
      <w:r>
        <w:t xml:space="preserve">Nói xong, tròng mắt màu đỏ rất nhanh loạn chuyển, nhắm thẳng vào người Bảo Hưng.</w:t>
      </w:r>
    </w:p>
    <w:p>
      <w:pPr>
        <w:pStyle w:val="BodyText"/>
      </w:pPr>
      <w:r>
        <w:t xml:space="preserve">- Tiểu tử này bị đánh đến như vậy rồi. Phạm ca, anh mau khẩn trương dẫn anh ta đến thầy thuốc đi.</w:t>
      </w:r>
    </w:p>
    <w:p>
      <w:pPr>
        <w:pStyle w:val="BodyText"/>
      </w:pPr>
      <w:r>
        <w:t xml:space="preserve">- Nếu cứ như vậy mãi, máu của tôi sẽ chảy khô mất.</w:t>
      </w:r>
    </w:p>
    <w:p>
      <w:pPr>
        <w:pStyle w:val="BodyText"/>
      </w:pPr>
      <w:r>
        <w:t xml:space="preserve">Phạm Hồng Vũ cười nói:</w:t>
      </w:r>
    </w:p>
    <w:p>
      <w:pPr>
        <w:pStyle w:val="BodyText"/>
      </w:pPr>
      <w:r>
        <w:t xml:space="preserve">- Trịnh công tử cứ yên tâm, thương thế của anh không có việc gì đâu. Tuy nhiên, chỉ là xương bả vai và đầu bị đánh gãy thôi, nhưng tạm thời không chết được. Nói thật, tôi hiện tại không đi…</w:t>
      </w:r>
    </w:p>
    <w:p>
      <w:pPr>
        <w:pStyle w:val="BodyText"/>
      </w:pPr>
      <w:r>
        <w:t xml:space="preserve">Đang nói chuyện, ngoài cửa liền vang lên tiếng bước chân dồn dập, dường như có vô số người đang hướng bên này chen chúc tới.</w:t>
      </w:r>
    </w:p>
    <w:p>
      <w:pPr>
        <w:pStyle w:val="BodyText"/>
      </w:pPr>
      <w:r>
        <w:t xml:space="preserve">Phạm Hồng Vũ hướng Bảo Hưng cười nói:</w:t>
      </w:r>
    </w:p>
    <w:p>
      <w:pPr>
        <w:pStyle w:val="BodyText"/>
      </w:pPr>
      <w:r>
        <w:t xml:space="preserve">- Xem ra đi không được rồi. Đại đội trưởng Bảo, anh bị thương rồi, trước tiên hãy ngồi nghỉ ngơi một chút, uống miếng nước. Khi chiến hữu của anh tới, chúng ta mới có thể đi.</w:t>
      </w:r>
    </w:p>
    <w:p>
      <w:pPr>
        <w:pStyle w:val="BodyText"/>
      </w:pPr>
      <w:r>
        <w:t xml:space="preserve">Đông Vũ vốn hơi biến sắc, nhưng nghe xong câu nói của Phạm Hồng Vũ thì lập tức yên tâm trở lại.</w:t>
      </w:r>
    </w:p>
    <w:p>
      <w:pPr>
        <w:pStyle w:val="BodyText"/>
      </w:pPr>
      <w:r>
        <w:t xml:space="preserve">Bọn họ vừa rồi thủy chung đều không đem tin tức truyền ra ngoài. Cho dù có biểu lộ thân phận thì Trịnh Phong Khuông cũng vẫn không tin. Hiện tại rốt cuộc đã có thể gọi điện thoại liên lạc với bộ đội, vậy có gì cần phải lo lắng.</w:t>
      </w:r>
    </w:p>
    <w:p>
      <w:pPr>
        <w:pStyle w:val="BodyText"/>
      </w:pPr>
      <w:r>
        <w:t xml:space="preserve">Bộ đội đóng quân tuyệt đối sẽ không ngồi im nhìn con trai của Tướng quân Bảo bị người ta đánh mà không có lý do.</w:t>
      </w:r>
    </w:p>
    <w:p>
      <w:pPr>
        <w:pStyle w:val="BodyText"/>
      </w:pPr>
      <w:r>
        <w:t xml:space="preserve">Bảo Hưng liền hướng Phạm Hồng Vũ giơ ngón tay cái lên, cười ha hả nói:</w:t>
      </w:r>
    </w:p>
    <w:p>
      <w:pPr>
        <w:pStyle w:val="BodyText"/>
      </w:pPr>
      <w:r>
        <w:t xml:space="preserve">- Chú em, khí độ này là không bì nổi rồi.</w:t>
      </w:r>
    </w:p>
    <w:p>
      <w:pPr>
        <w:pStyle w:val="BodyText"/>
      </w:pPr>
      <w:r>
        <w:t xml:space="preserve">Bảo Hưng xuất thân quân nhân, bình thường thích kết giao nhất chính là những con người rắn rỏi. Phạm Hồng Vũ cứu y khỏi chết, lại còn Thái Sơn sụp đổ trước mắt cũng không kinh sợ, khiến cho Bảo Hưng âm thầm khâm phục.</w:t>
      </w:r>
    </w:p>
    <w:p>
      <w:pPr>
        <w:pStyle w:val="BodyText"/>
      </w:pPr>
      <w:r>
        <w:t xml:space="preserve">Phạm Hồng Vũ cười ha hả nói:</w:t>
      </w:r>
    </w:p>
    <w:p>
      <w:pPr>
        <w:pStyle w:val="BodyText"/>
      </w:pPr>
      <w:r>
        <w:t xml:space="preserve">- Quá khen, chỉ là lớn mật ngốc nghếch mà thôi.</w:t>
      </w:r>
    </w:p>
    <w:p>
      <w:pPr>
        <w:pStyle w:val="BodyText"/>
      </w:pPr>
      <w:r>
        <w:t xml:space="preserve">Bảo Hưng cũng mỉm cười. Mặc dù toàn thân không chỗ nào là không đau, nhưng tiếng cười kia lại rất vui thích.</w:t>
      </w:r>
    </w:p>
    <w:p>
      <w:pPr>
        <w:pStyle w:val="BodyText"/>
      </w:pPr>
      <w:r>
        <w:t xml:space="preserve">- Người ở bên trong nghe đây, các người lập tức ra ngoài mau.</w:t>
      </w:r>
    </w:p>
    <w:p>
      <w:pPr>
        <w:pStyle w:val="BodyText"/>
      </w:pPr>
      <w:r>
        <w:t xml:space="preserve">Chỉ là chốc lát, ngoài cửa lại vang lên tiếng la.</w:t>
      </w:r>
    </w:p>
    <w:p>
      <w:pPr>
        <w:pStyle w:val="BodyText"/>
      </w:pPr>
      <w:r>
        <w:t xml:space="preserve">Cửa chính phòng thẩm vấn số ba mở rộng ra, đám người Phạm Hồng Vũ đều có thể nhìn thấy. Giờ phút này ngoài cửa có rất nhiều cảnh sát súng vác vai, đạn lên nòng vây quanh, chật như nêm cối. Không ít người thò đầu ra ngoài nhìn xung quanh, sắc mặt vô cùng tò mò.</w:t>
      </w:r>
    </w:p>
    <w:p>
      <w:pPr>
        <w:pStyle w:val="BodyText"/>
      </w:pPr>
      <w:r>
        <w:t xml:space="preserve">“Phần tử phạm tội” mang súng kèm hai bên cảnh sát, ở một vùng huyện nhỏ như Vũ Dương thì chính là lần đầu.</w:t>
      </w:r>
    </w:p>
    <w:p>
      <w:pPr>
        <w:pStyle w:val="BodyText"/>
      </w:pPr>
      <w:r>
        <w:t xml:space="preserve">Tuy nhiên, đại đa số chỉ là thoáng lướt qua.</w:t>
      </w:r>
    </w:p>
    <w:p>
      <w:pPr>
        <w:pStyle w:val="BodyText"/>
      </w:pPr>
      <w:r>
        <w:t xml:space="preserve">Người ta trong tay có súng.</w:t>
      </w:r>
    </w:p>
    <w:p>
      <w:pPr>
        <w:pStyle w:val="BodyText"/>
      </w:pPr>
      <w:r>
        <w:t xml:space="preserve">Thấy trường hợp lộn xộn như vậy, Phạm Hồng Vũ không khỏi âm thầm lắc đầu. Đơn giản, nói về độ phản ứng nhanh nhẹn mà nói, phòng Công an huyện Vũ Dương quả thực chính là một đám ô hợp, tính cảnh giác cũng cực kỳ thấp. Một đống người tụ tập ngoài cửa, Phạm Hồng Vũ nếu thật là phần tử phạm tội phát rồ thì đều không cần nhắm, một người một thương, tuyệt đối không chạy thoát.</w:t>
      </w:r>
    </w:p>
    <w:p>
      <w:pPr>
        <w:pStyle w:val="BodyText"/>
      </w:pPr>
      <w:r>
        <w:t xml:space="preserve">Đương nhiên, hiện tại súng của Phạm Hồng Vũ đang gắt gao đặt lên huyệt thái dương của Trịnh Phong Khuông, dựa vào tường đứng thẳng, cả người đều núp phía sau Trịnh Phong Khuông. Cho dù phòng công an huyện Vũ Dương căn bản không có vụ án nào khẩn cấp, càng thiếu kinh nghiệm ứng đối những chuyện như vậy, nhưng cũng không thể phớt lờ. Nếu chẳng may vị cảnh sát ấy thần kinh phát tác, rút súng liền bắn, Phạm chủ nhiệm đều không có phòng bị, chẳng phải là không xong rồi sao?</w:t>
      </w:r>
    </w:p>
    <w:p>
      <w:pPr>
        <w:pStyle w:val="BodyText"/>
      </w:pPr>
      <w:r>
        <w:t xml:space="preserve">Kêu một tiếng, thấy trong phòng thẩm vấn không hề có động tĩnh gì, bên ngoài lại xì xào bàn tán, dường như đang tiến hành khẩn cấp bàn bạc.</w:t>
      </w:r>
    </w:p>
    <w:p>
      <w:pPr>
        <w:pStyle w:val="BodyText"/>
      </w:pPr>
      <w:r>
        <w:t xml:space="preserve">- Tránh ra!</w:t>
      </w:r>
    </w:p>
    <w:p>
      <w:pPr>
        <w:pStyle w:val="BodyText"/>
      </w:pPr>
      <w:r>
        <w:t xml:space="preserve">Liền vào lúc này, một thanh âm trầm thấp vang lên, nghe qua có chút hổn hển.</w:t>
      </w:r>
    </w:p>
    <w:p>
      <w:pPr>
        <w:pStyle w:val="BodyText"/>
      </w:pPr>
      <w:r>
        <w:t xml:space="preserve">Trịnh Thiên Bình đã tới rồi.</w:t>
      </w:r>
    </w:p>
    <w:p>
      <w:pPr>
        <w:pStyle w:val="BodyText"/>
      </w:pPr>
      <w:r>
        <w:t xml:space="preserve">Phạm Hồng Vũ từng gặp qua Trịnh Thiên Bình vài lần. Những ngày lễ tết, khi tới Trịnh gia chúc tết, cũng tán gẫu qua vài câu. Cho nên có thể nhận ra được thanh âm của ông ta.</w:t>
      </w:r>
    </w:p>
    <w:p>
      <w:pPr>
        <w:pStyle w:val="BodyText"/>
      </w:pPr>
      <w:r>
        <w:t xml:space="preserve">- Bí thư Trịnh, ngài không thể vào. Trong tay phần tử phạm tội có súng.</w:t>
      </w:r>
    </w:p>
    <w:p>
      <w:pPr>
        <w:pStyle w:val="BodyText"/>
      </w:pPr>
      <w:r>
        <w:t xml:space="preserve">Liền lập tức có cảnh sát tiến lên ngăn trở, hướng Bí thư Trịnh nói.</w:t>
      </w:r>
    </w:p>
    <w:p>
      <w:pPr>
        <w:pStyle w:val="BodyText"/>
      </w:pPr>
      <w:r>
        <w:t xml:space="preserve">- Ba, ba mau cứu con với, cứu con…</w:t>
      </w:r>
    </w:p>
    <w:p>
      <w:pPr>
        <w:pStyle w:val="BodyText"/>
      </w:pPr>
      <w:r>
        <w:t xml:space="preserve">Vốn giống như một con chó chết, Trịnh Phong Khuông khi nghe tiếng của cha mình, lập tức tinh thần phấn chấn, giãy dụa la to lên.</w:t>
      </w:r>
    </w:p>
    <w:p>
      <w:pPr>
        <w:pStyle w:val="BodyText"/>
      </w:pPr>
      <w:r>
        <w:t xml:space="preserve">Phạm Hồng Vũ buông cánh tay ra, mặc cho Trịnh Phong Khuông hô to.</w:t>
      </w:r>
    </w:p>
    <w:p>
      <w:pPr>
        <w:pStyle w:val="BodyText"/>
      </w:pPr>
      <w:r>
        <w:t xml:space="preserve">Trịnh Thiên Bình đến đây, cảnh sát cũng không dám tùy tiện nổ súng.</w:t>
      </w:r>
    </w:p>
    <w:p>
      <w:pPr>
        <w:pStyle w:val="BodyText"/>
      </w:pPr>
      <w:r>
        <w:t xml:space="preserve">Giờ phút này, cha con họ Trịnh chính là tấm chắn phòng ngự cho Phạm Hồng Vũ.</w:t>
      </w:r>
    </w:p>
    <w:p>
      <w:pPr>
        <w:pStyle w:val="BodyText"/>
      </w:pPr>
      <w:r>
        <w:t xml:space="preserve">- Tránh ra!</w:t>
      </w:r>
    </w:p>
    <w:p>
      <w:pPr>
        <w:pStyle w:val="BodyText"/>
      </w:pPr>
      <w:r>
        <w:t xml:space="preserve">Trịnh Thiên Bình một tiếng hét to.</w:t>
      </w:r>
    </w:p>
    <w:p>
      <w:pPr>
        <w:pStyle w:val="BodyText"/>
      </w:pPr>
      <w:r>
        <w:t xml:space="preserve">Nguyên bản có một đám cảnh sát vây quanh ông ta, liền liên tục không ngừng nhường đường, tránh ra một lối đi.</w:t>
      </w:r>
    </w:p>
    <w:p>
      <w:pPr>
        <w:pStyle w:val="BodyText"/>
      </w:pPr>
      <w:r>
        <w:t xml:space="preserve">Trịnh Thiên Bình bước vào phòng thẩm vấn số ba.</w:t>
      </w:r>
    </w:p>
    <w:p>
      <w:pPr>
        <w:pStyle w:val="BodyText"/>
      </w:pPr>
      <w:r>
        <w:t xml:space="preserve">Người này là lãnh đạo cơ quan chính trị pháp luật huyện Vũ Dương, năm nay khoảng chừng năm mươi tuổi, mặc một bộ jacket màu xám, quần tây dài, giày da sáng bóng, rất giống các vị lãnh đạo khác. Mái tóc chải bóng loáng, cũng là một bộ uy phong. Chỉ có điều trên gương mặt tràn đầy sự lo lắng, khiến cho sự uy phong giảm đi không ít.</w:t>
      </w:r>
    </w:p>
    <w:p>
      <w:pPr>
        <w:pStyle w:val="BodyText"/>
      </w:pPr>
      <w:r>
        <w:t xml:space="preserve">- Ba…</w:t>
      </w:r>
    </w:p>
    <w:p>
      <w:pPr>
        <w:pStyle w:val="BodyText"/>
      </w:pPr>
      <w:r>
        <w:t xml:space="preserve">Thấy ba mình bước vào, Trịnh Phong Khuông mừng rỡ, nhưng chỉ kêu lên một tiếng, yết hầu liền có một cỗ mạnh mẽ truyền đến. Phạm Hồng Vũ đã bóp cổ của y một cách chặt chẽ khiến cho hô hấp cũng khó khăn chứ đừng nói đến mở miệng nói chuyện.</w:t>
      </w:r>
    </w:p>
    <w:p>
      <w:pPr>
        <w:pStyle w:val="BodyText"/>
      </w:pPr>
      <w:r>
        <w:t xml:space="preserve">Thấy con mình thê thảm như vậy, Trịnh Thiên Bình trong mắt lộ hung quang, gắt gao nhìn chằm chằm Phạm Hồng Vũ, trầm giọng hỏi:</w:t>
      </w:r>
    </w:p>
    <w:p>
      <w:pPr>
        <w:pStyle w:val="BodyText"/>
      </w:pPr>
      <w:r>
        <w:t xml:space="preserve">- Cậu là ai?</w:t>
      </w:r>
    </w:p>
    <w:p>
      <w:pPr>
        <w:pStyle w:val="BodyText"/>
      </w:pPr>
      <w:r>
        <w:t xml:space="preserve">Trịnh Thiên Bình mặc dù đã gặp qua Phạm Hồng Vũ, nhưng lúc này Phạm Hồng Vũ mặt cũng đầy máu, cho nên cũng khó nhận ra.</w:t>
      </w:r>
    </w:p>
    <w:p>
      <w:pPr>
        <w:pStyle w:val="BodyText"/>
      </w:pPr>
      <w:r>
        <w:t xml:space="preserve">- Xin chào Bí thư Trịnh, tôi tên là Phạm Hồng Vũ, ba của tôi là Phạm Vệ Quốc.</w:t>
      </w:r>
    </w:p>
    <w:p>
      <w:pPr>
        <w:pStyle w:val="BodyText"/>
      </w:pPr>
      <w:r>
        <w:t xml:space="preserve">Phạm Hồng Vũ khẽ mỉm cười, rất bình tĩnh đáp.</w:t>
      </w:r>
    </w:p>
    <w:p>
      <w:pPr>
        <w:pStyle w:val="BodyText"/>
      </w:pPr>
      <w:r>
        <w:t xml:space="preserve">Ngoài cửa lập tức xôn xao hẳn lên, vang lên vô số âm thanh thán phục.</w:t>
      </w:r>
    </w:p>
    <w:p>
      <w:pPr>
        <w:pStyle w:val="BodyText"/>
      </w:pPr>
      <w:r>
        <w:t xml:space="preserve">Đây là có chuyện gì?</w:t>
      </w:r>
    </w:p>
    <w:p>
      <w:pPr>
        <w:pStyle w:val="BodyText"/>
      </w:pPr>
      <w:r>
        <w:t xml:space="preserve">Con trai của Phó chủ tịch huyện Phạm, dám mang súng uy hiếp con trai Bí thư Trịnh?</w:t>
      </w:r>
    </w:p>
    <w:p>
      <w:pPr>
        <w:pStyle w:val="BodyText"/>
      </w:pPr>
      <w:r>
        <w:t xml:space="preserve">- Cậu là con trai của Phạm Vệ Quốc?</w:t>
      </w:r>
    </w:p>
    <w:p>
      <w:pPr>
        <w:pStyle w:val="BodyText"/>
      </w:pPr>
      <w:r>
        <w:t xml:space="preserve">Trịnh Thiên Bình hiển nhiên cũng không tưởng được, giật mình kinh hãi, hỏi ngược lại.</w:t>
      </w:r>
    </w:p>
    <w:p>
      <w:pPr>
        <w:pStyle w:val="BodyText"/>
      </w:pPr>
      <w:r>
        <w:t xml:space="preserve">- Đúng vậy!</w:t>
      </w:r>
    </w:p>
    <w:p>
      <w:pPr>
        <w:pStyle w:val="BodyText"/>
      </w:pPr>
      <w:r>
        <w:t xml:space="preserve">Trịnh Thiên Bình lập tức nghiêm mặt, cả giận nói:</w:t>
      </w:r>
    </w:p>
    <w:p>
      <w:pPr>
        <w:pStyle w:val="BodyText"/>
      </w:pPr>
      <w:r>
        <w:t xml:space="preserve">- Cậu đang làm gì thế? Ai bảo cậu làm như vậy? Cướp đoạt súng của cảnh sát, rồi dùng súng đả thương người, bắt giữ con tin. Cậu có biết hành vi này phạm tội nghiêm trọng đến cỡ nào không? Phải bị tử hình đấy.</w:t>
      </w:r>
    </w:p>
    <w:p>
      <w:pPr>
        <w:pStyle w:val="BodyText"/>
      </w:pPr>
      <w:r>
        <w:t xml:space="preserve">Trịnh Thiên Bình vốn đang họp ở Huyện ủy, vừa mới nhận được thông báo, ông ta lập tức chạy tới đây. Ông ta lo lắng nhất, phần tử phạm tội là cùng hung cực ác, con của ông sẽ gặp nguy hiểm. Hiện tại vừa nghe Phạm Hồng Vũ tự giới thiệu, thật không ngờ là “người quen”, Trịnh Thiên Bình lập tức an tâm hơn rất nhiều, mơ hồ trước mặt Phạm Hồng Vũ bày ra cái giá bề trên.</w:t>
      </w:r>
    </w:p>
    <w:p>
      <w:pPr>
        <w:pStyle w:val="BodyText"/>
      </w:pPr>
      <w:r>
        <w:t xml:space="preserve">Phạm Hồng Vũ thản nhiên nói:</w:t>
      </w:r>
    </w:p>
    <w:p>
      <w:pPr>
        <w:pStyle w:val="BodyText"/>
      </w:pPr>
      <w:r>
        <w:t xml:space="preserve">- Bí thư Trịnh, ngài lầm rồi. Phạm tội không phải là chúng tôi mà là con trai của ngài. Anh ta hành hung đả thương người, ý đồ cưỡng gian, bị chúng tôi đúng lúc phát hiện liền ngăn cản. Nhưng anh ta lại muốn nổ súng đả thương người. Chúng tôi đoạt súng của anh ta, chỉ là phòng vệ chính đáng. Vụ án này sẽ được điều tra rõ ràng. Ngài hiện tại gắn cho tôi tội danh như vậy thì hãy còn sớm đấy.</w:t>
      </w:r>
    </w:p>
    <w:p>
      <w:pPr>
        <w:pStyle w:val="BodyText"/>
      </w:pPr>
      <w:r>
        <w:t xml:space="preserve">Trịnh Thiên Bình không nghĩ tới Phạm Hồng Vũ lại điềm tĩnh tự nhiên như vậy thì không khỏi ngơ ngác một chút, rồi lập tức nói:</w:t>
      </w:r>
    </w:p>
    <w:p>
      <w:pPr>
        <w:pStyle w:val="BodyText"/>
      </w:pPr>
      <w:r>
        <w:t xml:space="preserve">- Được, vụ án này chúng tôi sẽ điều tra. Hiện tại cậu trước nên thả người. Nó…bọn họ đều cần trị liệu ngay lập tức.</w:t>
      </w:r>
    </w:p>
    <w:p>
      <w:pPr>
        <w:pStyle w:val="BodyText"/>
      </w:pPr>
      <w:r>
        <w:t xml:space="preserve">Nói tới đây, ánh mắt Trịnh Thiên Bình đảo qua trên người Bảo Hưng.</w:t>
      </w:r>
    </w:p>
    <w:p>
      <w:pPr>
        <w:pStyle w:val="BodyText"/>
      </w:pPr>
      <w:r>
        <w:t xml:space="preserve">Nhìn ra được, Bảo Hưng bị thương cũng không nhẹ.</w:t>
      </w:r>
    </w:p>
    <w:p>
      <w:pPr>
        <w:pStyle w:val="BodyText"/>
      </w:pPr>
      <w:r>
        <w:t xml:space="preserve">Phạm Hồng Vũ cười ha hả nói:</w:t>
      </w:r>
    </w:p>
    <w:p>
      <w:pPr>
        <w:pStyle w:val="BodyText"/>
      </w:pPr>
      <w:r>
        <w:t xml:space="preserve">- Bí thư Trịnh, ngài đang nói đùa gì vậy? Hiện tại thả người? Thả người thì chẳng khác nào muốn chết.</w:t>
      </w:r>
    </w:p>
    <w:p>
      <w:pPr>
        <w:pStyle w:val="BodyText"/>
      </w:pPr>
      <w:r>
        <w:t xml:space="preserve">Trịnh Thiên Bình cả giận nói:</w:t>
      </w:r>
    </w:p>
    <w:p>
      <w:pPr>
        <w:pStyle w:val="BodyText"/>
      </w:pPr>
      <w:r>
        <w:t xml:space="preserve">- Cậu thả người, tôi cam đoan các người sẽ được an toàn, cam đoan các người có thể được công chính điều tra…</w:t>
      </w:r>
    </w:p>
    <w:p>
      <w:pPr>
        <w:pStyle w:val="BodyText"/>
      </w:pPr>
      <w:r>
        <w:t xml:space="preserve">- Không cần, Bí thư Trịnh. Nói thật, ngài cái gì cũng cam đoan không được. Ngài bây giờ là cha của một đương sự trong vụ án, dựa theo pháp luật quy định, phải nên tránh ra bên ngoài vụ án này. Việc này, không phải do ngài quản.</w:t>
      </w:r>
    </w:p>
    <w:p>
      <w:pPr>
        <w:pStyle w:val="BodyText"/>
      </w:pPr>
      <w:r>
        <w:t xml:space="preserve">Phạm Hồng Vũ quả quyết cự tuyệt.</w:t>
      </w:r>
    </w:p>
    <w:p>
      <w:pPr>
        <w:pStyle w:val="Compact"/>
      </w:pPr>
      <w:r>
        <w:br w:type="textWrapping"/>
      </w:r>
      <w:r>
        <w:br w:type="textWrapping"/>
      </w:r>
    </w:p>
    <w:p>
      <w:pPr>
        <w:pStyle w:val="Heading2"/>
      </w:pPr>
      <w:bookmarkStart w:id="88" w:name="chương-66"/>
      <w:bookmarkEnd w:id="88"/>
      <w:r>
        <w:t xml:space="preserve">66. Chương 66</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66: Loại người hung ác</w:t>
      </w:r>
    </w:p>
    <w:p>
      <w:pPr>
        <w:pStyle w:val="BodyText"/>
      </w:pPr>
      <w:r>
        <w:t xml:space="preserve">Dịch giả:</w:t>
      </w:r>
    </w:p>
    <w:p>
      <w:pPr>
        <w:pStyle w:val="BodyText"/>
      </w:pPr>
      <w:r>
        <w:t xml:space="preserve">Nguồn: Mê Truyện</w:t>
      </w:r>
    </w:p>
    <w:p>
      <w:pPr>
        <w:pStyle w:val="BodyText"/>
      </w:pPr>
      <w:r>
        <w:t xml:space="preserve">Trịnh Thiên Bình lập tức muốn xỉu.</w:t>
      </w:r>
    </w:p>
    <w:p>
      <w:pPr>
        <w:pStyle w:val="BodyText"/>
      </w:pPr>
      <w:r>
        <w:t xml:space="preserve">Phạm Hồng Vũ cũng dám nói chuyện với ông ta như thế.</w:t>
      </w:r>
    </w:p>
    <w:p>
      <w:pPr>
        <w:pStyle w:val="BodyText"/>
      </w:pPr>
      <w:r>
        <w:t xml:space="preserve">Dưới sự hun đúc của chế bị bản vị mấy ngàn năm, quan uy đã xâm nhập vào trong người. Trịnh Thiên Bình là lãnh đạo chủ chốt của huyện, nên rất tự cao và có tâm lý bề trên. Ở trước mặt Phạm Hồng Vũ, tuyệt đối có ưu thế tâm lý.</w:t>
      </w:r>
    </w:p>
    <w:p>
      <w:pPr>
        <w:pStyle w:val="BodyText"/>
      </w:pPr>
      <w:r>
        <w:t xml:space="preserve">Không ngờ lại bị mất thăng bằng, lại có chút không được khoan nhượng.</w:t>
      </w:r>
    </w:p>
    <w:p>
      <w:pPr>
        <w:pStyle w:val="BodyText"/>
      </w:pPr>
      <w:r>
        <w:t xml:space="preserve">- Cậu…được, vậy cậu nói đi, cậu muốn cái gì?</w:t>
      </w:r>
    </w:p>
    <w:p>
      <w:pPr>
        <w:pStyle w:val="BodyText"/>
      </w:pPr>
      <w:r>
        <w:t xml:space="preserve">Trịnh Thiên Bình hai mắt mở to, gắt gao nhìn chằm chằm Phạm Hồng Vũ, đập mạnh một chân, vừa quát vừa bước tới trước mặt Phạm Hồng Vũ.</w:t>
      </w:r>
    </w:p>
    <w:p>
      <w:pPr>
        <w:pStyle w:val="BodyText"/>
      </w:pPr>
      <w:r>
        <w:t xml:space="preserve">- Bí thư Trịnh, xin dừng bước.</w:t>
      </w:r>
    </w:p>
    <w:p>
      <w:pPr>
        <w:pStyle w:val="BodyText"/>
      </w:pPr>
      <w:r>
        <w:t xml:space="preserve">Phạm Hồng Vũ vẫn như cũ, không vội vàng, không hấp tấp, nhẹ nhàng cười, thản nhiên nói.</w:t>
      </w:r>
    </w:p>
    <w:p>
      <w:pPr>
        <w:pStyle w:val="BodyText"/>
      </w:pPr>
      <w:r>
        <w:t xml:space="preserve">- Ngài đừng đứng gần quá, bằng không tôi nghĩ khẩu súng này sẽ phát hỏa đó. Con của ngài có bộ dạng như thế này, ngài xem anh ta có thể chịu được mấy phát?</w:t>
      </w:r>
    </w:p>
    <w:p>
      <w:pPr>
        <w:pStyle w:val="BodyText"/>
      </w:pPr>
      <w:r>
        <w:t xml:space="preserve">Phạm Hồng Vũ nhẹ nhàng đem họng súng đẩy đẩy huyệt thái dương Trịnh Phong Khuông một chút.</w:t>
      </w:r>
    </w:p>
    <w:p>
      <w:pPr>
        <w:pStyle w:val="BodyText"/>
      </w:pPr>
      <w:r>
        <w:t xml:space="preserve">Trịnh Thiên Bình lập tức đình chỉ động tác, hai chân giống như bị nhựa cao su dính chặt, vừa động cũng không dám động nữa, vội vàng nói:</w:t>
      </w:r>
    </w:p>
    <w:p>
      <w:pPr>
        <w:pStyle w:val="BodyText"/>
      </w:pPr>
      <w:r>
        <w:t xml:space="preserve">- Tiểu Phạm, cậu chớ làm loạn. Cậu và Trịnh Phong Khuông có mâu thuẫn gì chứ? Cậu cứ nói với tôi, tôi sẽ thu thập nó, cho cậu hết giận.</w:t>
      </w:r>
    </w:p>
    <w:p>
      <w:pPr>
        <w:pStyle w:val="BodyText"/>
      </w:pPr>
      <w:r>
        <w:t xml:space="preserve">Nói thật, thế cục lúc này, Trịnh Thiên Bình cũng chẳng hiểu ra làm sao. Đang êm đẹp, con trai của mình lại bị người ta dùng súng uy hiếp ngay trong phòng công an. Mà người uy hiếp con mình lại là con trai của Phạm Vệ Quốc.</w:t>
      </w:r>
    </w:p>
    <w:p>
      <w:pPr>
        <w:pStyle w:val="BodyText"/>
      </w:pPr>
      <w:r>
        <w:t xml:space="preserve">Sự việc đột phát, người của phòng công an hồi báo lại với ông, nói cũng không nói rõ. Vả lại, khả năng bọn họ cũng không rõ lắm tiền căn hậu quả trong đó. Căn cứ vào hồ sơ ghi lại, “Nhất thất thảm án” vốn là Trịnh Phong Khuông suất lĩnh đám côn đồ kia “độc lập hoàn thành:, những nhân viên khác của phòng công an chưa từng tham dự.</w:t>
      </w:r>
    </w:p>
    <w:p>
      <w:pPr>
        <w:pStyle w:val="BodyText"/>
      </w:pPr>
      <w:r>
        <w:t xml:space="preserve">Sự việc khốn kiếp như vậy, Trịnh công tử lại trải qua một hồi hai hồi, làm sao có ai chân chính mà hỏi tới chứ?</w:t>
      </w:r>
    </w:p>
    <w:p>
      <w:pPr>
        <w:pStyle w:val="BodyText"/>
      </w:pPr>
      <w:r>
        <w:t xml:space="preserve">Trịnh Thiên Bình cứ nghĩ rằng chắc là Trịnh Phong Khuông và Phạm Hồng Vũ có mâu thuẫn gì đó. Con mình đức hạnh như thế nào, Trịnh Thiên Bình hiểu rất rõ. Phỏng chừng con trai của lão Phạm cũng không phải là thứ đèn cạn dầu, cứ mãi chịu thiệt trong tay Trịnh Phong Khuông nên hôm nay mới trả thù.</w:t>
      </w:r>
    </w:p>
    <w:p>
      <w:pPr>
        <w:pStyle w:val="BodyText"/>
      </w:pPr>
      <w:r>
        <w:t xml:space="preserve">Ăn chơi trác táng, chuyện gì mà không làm được?</w:t>
      </w:r>
    </w:p>
    <w:p>
      <w:pPr>
        <w:pStyle w:val="BodyText"/>
      </w:pPr>
      <w:r>
        <w:t xml:space="preserve">Phải nói, Trịnh Thiên Bình ít nhiều đoán được, đây là đáng tin cậy. Trịnh Phong Khuông và Phạm Hồng Vũ quả thật là không đúng đường. Chỉ có điều, mặc cho ai cũng không thể tưởng tượng được, “Nhất thất thảm án” ở trong mắt Phạm Hồng Vũ chính là “phát lại”.</w:t>
      </w:r>
    </w:p>
    <w:p>
      <w:pPr>
        <w:pStyle w:val="BodyText"/>
      </w:pPr>
      <w:r>
        <w:t xml:space="preserve">Phạm Hồng Vũ tìm đủ mọi cách chính là vì khoảnh khắc này.</w:t>
      </w:r>
    </w:p>
    <w:p>
      <w:pPr>
        <w:pStyle w:val="BodyText"/>
      </w:pPr>
      <w:r>
        <w:t xml:space="preserve">Trịnh Phong Khuông phải chết.</w:t>
      </w:r>
    </w:p>
    <w:p>
      <w:pPr>
        <w:pStyle w:val="BodyText"/>
      </w:pPr>
      <w:r>
        <w:t xml:space="preserve">Lợi ích nhất định phải thay đổi.</w:t>
      </w:r>
    </w:p>
    <w:p>
      <w:pPr>
        <w:pStyle w:val="BodyText"/>
      </w:pPr>
      <w:r>
        <w:t xml:space="preserve">Phạm Hồng Vũ trong lòng rất rõ, nên hướng về Trịnh Thiên Bình, mỉm cười nói:</w:t>
      </w:r>
    </w:p>
    <w:p>
      <w:pPr>
        <w:pStyle w:val="BodyText"/>
      </w:pPr>
      <w:r>
        <w:t xml:space="preserve">- Bí thư Trịnh, ngài cũng đừng nói dối tôi. Tôi xin nhắc lại một lần, chúng tôi là ngăn cản Trịnh Phong Khuông phạm tội, đoạt súng cũng là phòng vệ chính đáng. Là anh ta tính toán móc súng đả thương người trước. Hôm nay hết thảy mọi việc đều do đứa con coi trời bằng vung của ngài một tay tạo thành đấy. Hai vị này chính là người bị hại. Bọn họ có thể làm chứng.*</w:t>
      </w:r>
    </w:p>
    <w:p>
      <w:pPr>
        <w:pStyle w:val="BodyText"/>
      </w:pPr>
      <w:r>
        <w:t xml:space="preserve">Nói xong, Phạm Hồng Vũ nhìn Bảo Hưng và Đông Vũ một cái.</w:t>
      </w:r>
    </w:p>
    <w:p>
      <w:pPr>
        <w:pStyle w:val="BodyText"/>
      </w:pPr>
      <w:r>
        <w:t xml:space="preserve">Bảo Hưng cố nén đau trong người, lớn tiếng nói:</w:t>
      </w:r>
    </w:p>
    <w:p>
      <w:pPr>
        <w:pStyle w:val="BodyText"/>
      </w:pPr>
      <w:r>
        <w:t xml:space="preserve">- Đúng vậy, chúng tôi đều có thể làm chứng. Vụ án này nhất định phải điều tra rõ ràng. Ai cũng đừng nghĩ chạy trốn.</w:t>
      </w:r>
    </w:p>
    <w:p>
      <w:pPr>
        <w:pStyle w:val="BodyText"/>
      </w:pPr>
      <w:r>
        <w:t xml:space="preserve">Mỗi một câu nói, Bảo Hưng tức giận đầy người.</w:t>
      </w:r>
    </w:p>
    <w:p>
      <w:pPr>
        <w:pStyle w:val="BodyText"/>
      </w:pPr>
      <w:r>
        <w:t xml:space="preserve">Chính mình từ nhỏ đến lớn, có bao giờ nếm qua thiệt thòi như thế này? Chẳng những thiếu chút nữa bị người ta đánh chết, người vợ mới cưới cũng suýt bị làm nhục. Quả thực là vô cùng nhục nhã.</w:t>
      </w:r>
    </w:p>
    <w:p>
      <w:pPr>
        <w:pStyle w:val="BodyText"/>
      </w:pPr>
      <w:r>
        <w:t xml:space="preserve">Đây đúng là mở mang kiến thức. Ác bá du côn ở huyện Vũ Dương rốt cuộc có bao nhiêu năng lượng?*</w:t>
      </w:r>
    </w:p>
    <w:p>
      <w:pPr>
        <w:pStyle w:val="BodyText"/>
      </w:pPr>
      <w:r>
        <w:t xml:space="preserve">Phạm Hồng Vũ cười nói:</w:t>
      </w:r>
    </w:p>
    <w:p>
      <w:pPr>
        <w:pStyle w:val="BodyText"/>
      </w:pPr>
      <w:r>
        <w:t xml:space="preserve">- Bảo đại đội trưởng, cứ an tâm và bình tĩnh. Anh nghỉ ngơi trước đi. Vụ án này nhất định sẽ được làm rõ ràng.</w:t>
      </w:r>
    </w:p>
    <w:p>
      <w:pPr>
        <w:pStyle w:val="BodyText"/>
      </w:pPr>
      <w:r>
        <w:t xml:space="preserve">Nắm trong tay quyền chủ động, tự nhiên dù bận vẫn có thể ung dung ứng đối hết thảy.</w:t>
      </w:r>
    </w:p>
    <w:p>
      <w:pPr>
        <w:pStyle w:val="BodyText"/>
      </w:pPr>
      <w:r>
        <w:t xml:space="preserve">Vừa nghe Phạm Hồng Vũ xưng hô với Bảo Hưng, Trịnh Thiên Bình hai đầu lông mày cau lại, chuyển hướng sang Bảo Hưng hỏi:</w:t>
      </w:r>
    </w:p>
    <w:p>
      <w:pPr>
        <w:pStyle w:val="BodyText"/>
      </w:pPr>
      <w:r>
        <w:t xml:space="preserve">- Đồng chí, cậu là bộ đội à?</w:t>
      </w:r>
    </w:p>
    <w:p>
      <w:pPr>
        <w:pStyle w:val="BodyText"/>
      </w:pPr>
      <w:r>
        <w:t xml:space="preserve">- Hừ!</w:t>
      </w:r>
    </w:p>
    <w:p>
      <w:pPr>
        <w:pStyle w:val="BodyText"/>
      </w:pPr>
      <w:r>
        <w:t xml:space="preserve">Bảo Hưng quay mặt sang chỗ khác, không thèm để ý.</w:t>
      </w:r>
    </w:p>
    <w:p>
      <w:pPr>
        <w:pStyle w:val="BodyText"/>
      </w:pPr>
      <w:r>
        <w:t xml:space="preserve">Người này nếu là cha của Trịnh Phong Khuông, lại còn là Bí thư gì nữa chứ, như vậy Bảo Hưng càng hận ông ta, làm sao nguyện ý nói chuyện chứ? Đến lúc truy cứu, ông ta khẳng định cũng không thoát được tội.</w:t>
      </w:r>
    </w:p>
    <w:p>
      <w:pPr>
        <w:pStyle w:val="BodyText"/>
      </w:pPr>
      <w:r>
        <w:t xml:space="preserve">Trịnh Thiên Bình giống như giẫm phải cái đinh cứng, nếu là ngày thường khẳng định là sẽ hừng hực lửa giận. Lúc này tự nhiên chẳng quan tâm, tròng mắt loạn chuyển, muốn tìm một lý do thoái thác, để đả động Phạm Hồng Vũ. Mắt thấy con trai mặt đầy máu, nếu không trị liệu, sợ là đại sự xảy ra.*</w:t>
      </w:r>
    </w:p>
    <w:p>
      <w:pPr>
        <w:pStyle w:val="BodyText"/>
      </w:pPr>
      <w:r>
        <w:t xml:space="preserve">Không đợi Trịnh Thiên Bình suy nghĩ, Phạm Hồng Vũ đã cười nói:</w:t>
      </w:r>
    </w:p>
    <w:p>
      <w:pPr>
        <w:pStyle w:val="BodyText"/>
      </w:pPr>
      <w:r>
        <w:t xml:space="preserve">- Bí thư Trịnh, ngài cũng đừng lo lắng quá. Việc này ngài cũng không thể xử lý được. Ngài nói bất luận cái gì chúng tôi cũng không nghe đâu. Tôi khuyên ngài nên lập tức hướng Bí thư cùng với Chủ tịch huyện Vương báo cáo, mời hai người đó đến đây chủ trì đại cục.</w:t>
      </w:r>
    </w:p>
    <w:p>
      <w:pPr>
        <w:pStyle w:val="BodyText"/>
      </w:pPr>
      <w:r>
        <w:t xml:space="preserve">Hiển nhiên Trịnh Thiên Bình còn đang do dự thì Phạm Hồng Vũ lại bồi thêm một câu:</w:t>
      </w:r>
    </w:p>
    <w:p>
      <w:pPr>
        <w:pStyle w:val="BodyText"/>
      </w:pPr>
      <w:r>
        <w:t xml:space="preserve">- Bí thư Trịnh, mạng của Trịnh công tử quan trọng hơn. Ngài nếu cứ kéo dài mãi thì cũng không biết Trịnh công tử có còn máu để chảy nữa không.</w:t>
      </w:r>
    </w:p>
    <w:p>
      <w:pPr>
        <w:pStyle w:val="BodyText"/>
      </w:pPr>
      <w:r>
        <w:t xml:space="preserve">Tới lúc này rồi, Phạm Hồng Vũ và Trịnh Phong Khuông đều giống như ngâm trong vũng máu, toàn thân đều màu đỏ.</w:t>
      </w:r>
    </w:p>
    <w:p>
      <w:pPr>
        <w:pStyle w:val="BodyText"/>
      </w:pPr>
      <w:r>
        <w:t xml:space="preserve">Phạm Hồng Vũ không nhúc nhích, mí mắt cũng không nháy, chặt chẽ bóp cổ Trịnh Phong Khuông không buông.*</w:t>
      </w:r>
    </w:p>
    <w:p>
      <w:pPr>
        <w:pStyle w:val="BodyText"/>
      </w:pPr>
      <w:r>
        <w:t xml:space="preserve">Quả thật là loại người hung ác!</w:t>
      </w:r>
    </w:p>
    <w:p>
      <w:pPr>
        <w:pStyle w:val="BodyText"/>
      </w:pPr>
      <w:r>
        <w:t xml:space="preserve">Ngay cả Hạ Ngôn cũng phải khâm phục.</w:t>
      </w:r>
    </w:p>
    <w:p>
      <w:pPr>
        <w:pStyle w:val="BodyText"/>
      </w:pPr>
      <w:r>
        <w:t xml:space="preserve">Nếu nói về chữ “độc”, Hạ Ngôn xưng mình là thứ hai thì không người nào dám xưng thứ nhất. Hiện giờ thấy tư thế của Nhị ca như vậy, Hạ Ngôn cảm thấy “loại người hung ác thứ nhất”, Nhị ca hoàn toàn xứng đáng.</w:t>
      </w:r>
    </w:p>
    <w:p>
      <w:pPr>
        <w:pStyle w:val="BodyText"/>
      </w:pPr>
      <w:r>
        <w:t xml:space="preserve">Hơn nữa, công phu trấn định như thế, Hạ Ngôn cảm giác mình có học cũng học không được.</w:t>
      </w:r>
    </w:p>
    <w:p>
      <w:pPr>
        <w:pStyle w:val="BodyText"/>
      </w:pPr>
      <w:r>
        <w:t xml:space="preserve">Nhị ca chính là Nhị ca!</w:t>
      </w:r>
    </w:p>
    <w:p>
      <w:pPr>
        <w:pStyle w:val="BodyText"/>
      </w:pPr>
      <w:r>
        <w:t xml:space="preserve">Không giống như bình thường.*</w:t>
      </w:r>
    </w:p>
    <w:p>
      <w:pPr>
        <w:pStyle w:val="BodyText"/>
      </w:pPr>
      <w:r>
        <w:t xml:space="preserve">Trịnh Thiên Bình một ngụm máu gần như muốn phun ra.</w:t>
      </w:r>
    </w:p>
    <w:p>
      <w:pPr>
        <w:pStyle w:val="BodyText"/>
      </w:pPr>
      <w:r>
        <w:t xml:space="preserve">Phạm Hồng Vũ nói chuyện nhìn như vô lễ cực kỳ, nhưng lại hoàn toàn đập vào điểm mấu chốt, làm ông ta không có biện pháp chống đỡ, chứ đừng nói là hoàn thủ. Phạm Hồng Vũ nắm tính mạng con trai ông, chẳng khác nào nắm tính mạng của ông.</w:t>
      </w:r>
    </w:p>
    <w:p>
      <w:pPr>
        <w:pStyle w:val="BodyText"/>
      </w:pPr>
      <w:r>
        <w:t xml:space="preserve">Trịnh Thiên Bình khuôn mặt đỏ lên, trừng mắt nhìn Phạm Hồng Vũ, chân đạp mạnh, lui nhanh ra ngoài.</w:t>
      </w:r>
    </w:p>
    <w:p>
      <w:pPr>
        <w:pStyle w:val="BodyText"/>
      </w:pPr>
      <w:r>
        <w:t xml:space="preserve">Lập tức liền bị một đám cảnh sát bao quanh.</w:t>
      </w:r>
    </w:p>
    <w:p>
      <w:pPr>
        <w:pStyle w:val="BodyText"/>
      </w:pPr>
      <w:r>
        <w:t xml:space="preserve">Trịnh Thiên Bình thấp giọng hỏi, hẳn là đang hỏi chân tướng sự việc.</w:t>
      </w:r>
    </w:p>
    <w:p>
      <w:pPr>
        <w:pStyle w:val="BodyText"/>
      </w:pPr>
      <w:r>
        <w:t xml:space="preserve">Lại qua vài phút, bên ngoài đám người lại nổi lên xôn xao. Những tiếng chào hỏi “Bí thư Quy’, “Chủ tịch huyện Vương” vang lên liên tiếp. Chắc hẳn là nhân vật số một, số hai huyện Vũ Dương nghe chuyện chạy đến.</w:t>
      </w:r>
    </w:p>
    <w:p>
      <w:pPr>
        <w:pStyle w:val="BodyText"/>
      </w:pPr>
      <w:r>
        <w:t xml:space="preserve">Đây là đại án kinh thiên, biết được tin tức, hai vị đương gia phải gạt bỏ tất cả, vội vã chạy tới.</w:t>
      </w:r>
    </w:p>
    <w:p>
      <w:pPr>
        <w:pStyle w:val="BodyText"/>
      </w:pPr>
      <w:r>
        <w:t xml:space="preserve">Trịnh Thiên Bình vội vàng tiến ra tiếp đón, hạ giọng nói:</w:t>
      </w:r>
    </w:p>
    <w:p>
      <w:pPr>
        <w:pStyle w:val="BodyText"/>
      </w:pPr>
      <w:r>
        <w:t xml:space="preserve">- Bí thư, Chủ tịch huyện….</w:t>
      </w:r>
    </w:p>
    <w:p>
      <w:pPr>
        <w:pStyle w:val="BodyText"/>
      </w:pPr>
      <w:r>
        <w:t xml:space="preserve">- Lão Trịnh, sao lại thế này?</w:t>
      </w:r>
    </w:p>
    <w:p>
      <w:pPr>
        <w:pStyle w:val="BodyText"/>
      </w:pPr>
      <w:r>
        <w:t xml:space="preserve">Về tuổi thì Bí thư Quy tương đương với Trịnh Thiên Bình, chỉ lớn hơn khoảng hai tuổi, dáng người béo lùn, bụng to nhô lên, có phần phong độ thanh vận. Chủ tịch huyện Vương thì tuổi tác không sai biệt lắm với Bí thư Quy, dáng người cao gầy. Có người hay châm biếm tướng mạo của nhân vật số một, số hai huyện Vũ Dương. Chủ tịch huyện Vương tuân thủ nghiêm ngặt quy tắc quan trường, hết thảy đều quy về Bí thư Quy như thiên lôi sai đâu đánh đó, cũng không mở miệng hỏi.</w:t>
      </w:r>
    </w:p>
    <w:p>
      <w:pPr>
        <w:pStyle w:val="BodyText"/>
      </w:pPr>
      <w:r>
        <w:t xml:space="preserve">Đây cũng chẳng phải là chuyện tốt.</w:t>
      </w:r>
    </w:p>
    <w:p>
      <w:pPr>
        <w:pStyle w:val="BodyText"/>
      </w:pPr>
      <w:r>
        <w:t xml:space="preserve">Trịnh Thiên Bình thường ngày đối với Bí thư Quy thì không kính ý cho lắm. Thậm chí khi mở miệng thì còn có chút ý tứ đối nghịch. Về phần Bí thư Quy thì cũng rất ít khi trước mặt ông bày ra cái giá nhân vật số một. Nhưng giờ phút này, Trịnh Thiên Bình lại cảm thấy thái độ của Bí thư Quy có chút không thích hợp.*</w:t>
      </w:r>
    </w:p>
    <w:p>
      <w:pPr>
        <w:pStyle w:val="BodyText"/>
      </w:pPr>
      <w:r>
        <w:t xml:space="preserve">Thời điểm nguy hiểm, nhân vật số một phải có phong phạm của nhân vật số một.</w:t>
      </w:r>
    </w:p>
    <w:p>
      <w:pPr>
        <w:pStyle w:val="BodyText"/>
      </w:pPr>
      <w:r>
        <w:t xml:space="preserve">- Bí thư Quy, tình huống cụ thể tôi vẫn không rõ ràng lắm.</w:t>
      </w:r>
    </w:p>
    <w:p>
      <w:pPr>
        <w:pStyle w:val="BodyText"/>
      </w:pPr>
      <w:r>
        <w:t xml:space="preserve">Trịnh Thiên Bình đem vụ án đơn giản nói qua một lần. Đám người Trịnh Phong Khuông ở nhà ga hành hung đả thương người, ý đồ cường bạo Đông Vũ tự nhiên không được đề cập đến. Trọng điểm chỉ là Phạm Hồng Vũ mang súng đả thương người.</w:t>
      </w:r>
    </w:p>
    <w:p>
      <w:pPr>
        <w:pStyle w:val="BodyText"/>
      </w:pPr>
      <w:r>
        <w:t xml:space="preserve">Kỳ thật vừa rồi, đang lúc mọi người mồm năm miệng mười tự thuật, Trịnh Thiên Bình đối với toàn bộ vụ án cũng có ấn tượng đại khái. Nói là Trịnh Phong Khuông ở nhà ga nảy sinh sắc dục, Trịnh Thiên Bình chút cũng không nghi ngờ. Con trai mình sinh ra có đức hạnh như thế nào, Bí thư Trịnh làm sao mà không biết. Chỉ có điều Trịnh Thiên Bình có điểm hoài nghi, Phạm Hồng Vũ và Hạ Ngôn hai người này nửa đường nhảy ra, chỉ sợ không phải như Phạm Hồng Vũ đã nói là may mắn gặp dịp.</w:t>
      </w:r>
    </w:p>
    <w:p>
      <w:pPr>
        <w:pStyle w:val="BodyText"/>
      </w:pPr>
      <w:r>
        <w:t xml:space="preserve">Tuy nhiên, nếu không phải là may mắn gặp dịp thì khả năng cũng không phải là dự mưu. Phạm Hồng Vũ làm sao có thể biết được Trịnh Phong Khuông hôm nay ở nhà ga ức hiếp người khác, còn nghĩ đến sẽ mang người về phòng công an mà đứng chờ?</w:t>
      </w:r>
    </w:p>
    <w:p>
      <w:pPr>
        <w:pStyle w:val="BodyText"/>
      </w:pPr>
      <w:r>
        <w:t xml:space="preserve">Trịnh Phong Khuông thấy con gái đẹp nảy sinh tà tâm chỉ là hành động lâm thời. Thậm chí Bảo Hưng bênh vực người bán hàng rong cũng không phải có sắp đặt trước.*</w:t>
      </w:r>
    </w:p>
    <w:p>
      <w:pPr>
        <w:pStyle w:val="BodyText"/>
      </w:pPr>
      <w:r>
        <w:t xml:space="preserve">Nếu nói dự mưu thì quả là không thông.</w:t>
      </w:r>
    </w:p>
    <w:p>
      <w:pPr>
        <w:pStyle w:val="BodyText"/>
      </w:pPr>
      <w:r>
        <w:t xml:space="preserve">Chỉ có thể nói là quá trùng hợp mà thôi.</w:t>
      </w:r>
    </w:p>
    <w:p>
      <w:pPr>
        <w:pStyle w:val="BodyText"/>
      </w:pPr>
      <w:r>
        <w:t xml:space="preserve">Phạm Hồng Vũ vừa lúc muốn tìm Trịnh Phong Khuông gây chuyện, thì đụng phải chuyện như thế này.</w:t>
      </w:r>
    </w:p>
    <w:p>
      <w:pPr>
        <w:pStyle w:val="BodyText"/>
      </w:pPr>
      <w:r>
        <w:t xml:space="preserve">- Buồn cười, nói vậy mà nghe được!</w:t>
      </w:r>
    </w:p>
    <w:p>
      <w:pPr>
        <w:pStyle w:val="BodyText"/>
      </w:pPr>
      <w:r>
        <w:t xml:space="preserve">Bí thư Quy vừa nghe, giận tím mặt, giận dữ quát to:</w:t>
      </w:r>
    </w:p>
    <w:p>
      <w:pPr>
        <w:pStyle w:val="BodyText"/>
      </w:pPr>
      <w:r>
        <w:t xml:space="preserve">- Ông nói là con trai Phạm Vệ Quốc?</w:t>
      </w:r>
    </w:p>
    <w:p>
      <w:pPr>
        <w:pStyle w:val="BodyText"/>
      </w:pPr>
      <w:r>
        <w:t xml:space="preserve">- Vâng, Bí thư Quy, tên tội phạm đã thừa nhận.</w:t>
      </w:r>
    </w:p>
    <w:p>
      <w:pPr>
        <w:pStyle w:val="BodyText"/>
      </w:pPr>
      <w:r>
        <w:t xml:space="preserve">Trịnh Thiên Bình nghiến răng nghiến lợi nói.</w:t>
      </w:r>
    </w:p>
    <w:p>
      <w:pPr>
        <w:pStyle w:val="BodyText"/>
      </w:pPr>
      <w:r>
        <w:t xml:space="preserve">Những năm tám mươi, cái gọi là “người bị tình nghi phạm tội” vẫn chưa dùng, mà chỉ dùng là “tội phạm”. Không nghĩ qua là Phạm chủ nhiệm liền biến thành tội phạm.</w:t>
      </w:r>
    </w:p>
    <w:p>
      <w:pPr>
        <w:pStyle w:val="BodyText"/>
      </w:pPr>
      <w:r>
        <w:t xml:space="preserve">- Lập tức gọi điện thoại cho cục Công nghiệp địa khu, bảo lão Phạm lập tức chạy tới xử lý. Sao lại thế này chứ?</w:t>
      </w:r>
    </w:p>
    <w:p>
      <w:pPr>
        <w:pStyle w:val="BodyText"/>
      </w:pPr>
      <w:r>
        <w:t xml:space="preserve">Bí thư Quy vô cùng phẫn nộ.</w:t>
      </w:r>
    </w:p>
    <w:p>
      <w:pPr>
        <w:pStyle w:val="BodyText"/>
      </w:pPr>
      <w:r>
        <w:t xml:space="preserve">Vốn tưởng rằng là phần tử hung ác đến cực điểm đến gây chuyện, không ngờ chỉ là hai gã ăn chơi trác táng tranh giành tình nhân, đến nỗi gây nên hậu hoạn như thế này. Bí thư Quy trong đầu tức giận vô cùng.</w:t>
      </w:r>
    </w:p>
    <w:p>
      <w:pPr>
        <w:pStyle w:val="BodyText"/>
      </w:pPr>
      <w:r>
        <w:t xml:space="preserve">- Bí thư Quy, điện thoại đã được gọi rồi. Chỉ là con trai của tôi bị thương nghiêm trọng, nhất định phải được đưa tới bệnh viện. Về phần lão Phạm từ Ngạn Hoa chạy tới, dù thế nào cũng phải mất hai giờ, sợ là trì hoãn không được nữa.</w:t>
      </w:r>
    </w:p>
    <w:p>
      <w:pPr>
        <w:pStyle w:val="BodyText"/>
      </w:pPr>
      <w:r>
        <w:t xml:space="preserve">Trịnh Thiên Bình cẩn thận nói.</w:t>
      </w:r>
    </w:p>
    <w:p>
      <w:pPr>
        <w:pStyle w:val="BodyText"/>
      </w:pPr>
      <w:r>
        <w:t xml:space="preserve">Bí thư Quy cả giận nói:</w:t>
      </w:r>
    </w:p>
    <w:p>
      <w:pPr>
        <w:pStyle w:val="BodyText"/>
      </w:pPr>
      <w:r>
        <w:t xml:space="preserve">- Hừ, tôi đi gặp hắn ta đây. Tôi không tin hắn dám hướng tôi nổ súng. Làm phản à?</w:t>
      </w:r>
    </w:p>
    <w:p>
      <w:pPr>
        <w:pStyle w:val="BodyText"/>
      </w:pPr>
      <w:r>
        <w:t xml:space="preserve">Giống như Trịnh Thiên Bình, sau khi biết được tội phạm bắt giữ con tin là con trai Phạm Vệ Quốc, Bí thư Quy cũng có ưu thế tâm lý. Dù sao cũng là người quen cả.</w:t>
      </w:r>
    </w:p>
    <w:p>
      <w:pPr>
        <w:pStyle w:val="BodyText"/>
      </w:pPr>
      <w:r>
        <w:t xml:space="preserve">- Bí thư Quy, tôi thấy vẫn nên cẩn thận một chút.</w:t>
      </w:r>
    </w:p>
    <w:p>
      <w:pPr>
        <w:pStyle w:val="BodyText"/>
      </w:pPr>
      <w:r>
        <w:t xml:space="preserve">Cho đến lúc này, Chủ tịch huyện Vương vẫn giữ im lặng lại thấp giọng nhắc nhở một câu.</w:t>
      </w:r>
    </w:p>
    <w:p>
      <w:pPr>
        <w:pStyle w:val="BodyText"/>
      </w:pPr>
      <w:r>
        <w:t xml:space="preserve">Những gã ăn chơi trác táng này tất cả đều hư hết cả rồi, không cần thiết một Bí thư Huyện ủy phải quan tâm. Dù sao cũng đã nổ súng, có nổ thêm phát nữa cũng không sao?</w:t>
      </w:r>
    </w:p>
    <w:p>
      <w:pPr>
        <w:pStyle w:val="BodyText"/>
      </w:pPr>
      <w:r>
        <w:t xml:space="preserve">Bí thư Quy “tấm thân ngàn vàng”, sao có thể tự mình mạo hiểm?</w:t>
      </w:r>
    </w:p>
    <w:p>
      <w:pPr>
        <w:pStyle w:val="BodyText"/>
      </w:pPr>
      <w:r>
        <w:t xml:space="preserve">Dù sao người bị thương là con trai của Trịnh Thiên Bình, cũng không nên hăng hái tranh giành. Người này dọa nam nạt nữ, ngũ độc đều đủ, sớm đáng chết rồi. Nếu có thể mượn tay con trai Phạm Vệ Quốc giải quyết việc này thì vừa lúc sẽ xong chuyện.</w:t>
      </w:r>
    </w:p>
    <w:p>
      <w:pPr>
        <w:pStyle w:val="BodyText"/>
      </w:pPr>
      <w:r>
        <w:t xml:space="preserve">Chủ tịch huyện Vương sớm nhìn Trịnh Thiên Bình không quen mắt.</w:t>
      </w:r>
    </w:p>
    <w:p>
      <w:pPr>
        <w:pStyle w:val="BodyText"/>
      </w:pPr>
      <w:r>
        <w:t xml:space="preserve">Quả nhiên, lời vừa nói ra, Trịnh Thiên Bình ánh mắt oán độc quét qua. Chủ tịch huyện Vương thần sắc không chút sứt mẻ, làm bộ như không nhìn thấy.</w:t>
      </w:r>
    </w:p>
    <w:p>
      <w:pPr>
        <w:pStyle w:val="Compact"/>
      </w:pPr>
      <w:r>
        <w:br w:type="textWrapping"/>
      </w:r>
      <w:r>
        <w:br w:type="textWrapping"/>
      </w:r>
    </w:p>
    <w:p>
      <w:pPr>
        <w:pStyle w:val="Heading2"/>
      </w:pPr>
      <w:bookmarkStart w:id="89" w:name="chương-67"/>
      <w:bookmarkEnd w:id="89"/>
      <w:r>
        <w:t xml:space="preserve">67. Chương 67</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67: Bộ đội võ trang đóng quân xuất động</w:t>
      </w:r>
    </w:p>
    <w:p>
      <w:pPr>
        <w:pStyle w:val="BodyText"/>
      </w:pPr>
      <w:r>
        <w:t xml:space="preserve">Dịch giả:</w:t>
      </w:r>
    </w:p>
    <w:p>
      <w:pPr>
        <w:pStyle w:val="BodyText"/>
      </w:pPr>
      <w:r>
        <w:t xml:space="preserve">Nguồn: Mê Truyện</w:t>
      </w:r>
    </w:p>
    <w:p>
      <w:pPr>
        <w:pStyle w:val="BodyText"/>
      </w:pPr>
      <w:r>
        <w:t xml:space="preserve">Bí thư Quy hướng Chủ tịch huyện Vương gật đầu, tỏ vẻ tiếp nhận sự quan tâm của ông ta, nhưng vẫn bước về phía trước.</w:t>
      </w:r>
    </w:p>
    <w:p>
      <w:pPr>
        <w:pStyle w:val="BodyText"/>
      </w:pPr>
      <w:r>
        <w:t xml:space="preserve">Việc đã đến nước này, thân là Bí thư Huyện ủy, lùi bước cũng không phải là biện pháp. Chỉ trông mong có thể xử lý thích đáng, đem ảnh hưởng ác liệt của nó đè đến trình độ thấp nhất, vậy là cảm ơn trời đất rồi.</w:t>
      </w:r>
    </w:p>
    <w:p>
      <w:pPr>
        <w:pStyle w:val="BodyText"/>
      </w:pPr>
      <w:r>
        <w:t xml:space="preserve">Cho đến lúc này, ngoại trừ Phạm Hồng Vũ thì không bất kỳ người nào biết, đứng đằng sau Bảo Hưng và Đông Vũ là đại nhân vật khủng bố đến cỡ nào. Nếu Bí thư Quy và Chủ tịch huyện Vương biết thân phận của Bảo Hưng và Đông Vũ, chỉ sợ tuyệt đối không như bây giờ “khí định thần nhàn”, sớm đã luống cuống tay chân, gọi điện thoại hồi báo cấp trên rồi.</w:t>
      </w:r>
    </w:p>
    <w:p>
      <w:pPr>
        <w:pStyle w:val="BodyText"/>
      </w:pPr>
      <w:r>
        <w:t xml:space="preserve">Phạm Hồng Vũ nói với Bảo Hưng:</w:t>
      </w:r>
    </w:p>
    <w:p>
      <w:pPr>
        <w:pStyle w:val="BodyText"/>
      </w:pPr>
      <w:r>
        <w:t xml:space="preserve">- Bảo đại đội trưởng, anh còn chịu đựng được không? Chiến hữu của anh khi nào đến đây? Chậm nhất là cần bao lâu thời gian?</w:t>
      </w:r>
    </w:p>
    <w:p>
      <w:pPr>
        <w:pStyle w:val="BodyText"/>
      </w:pPr>
      <w:r>
        <w:t xml:space="preserve">Bảo Hưng ngạo nghễ nói:</w:t>
      </w:r>
    </w:p>
    <w:p>
      <w:pPr>
        <w:pStyle w:val="BodyText"/>
      </w:pPr>
      <w:r>
        <w:t xml:space="preserve">- Quân đội của chúng tôi chính là bộ đội vũ trang đóng quân cách đây hai mươi dặm, chậm nhất cũng tốn khoảng nửa giờ. Anh cứ yên tâm, tôi không sao đâu. Bị thương ngoài da thôi mà, có tính là gì?</w:t>
      </w:r>
    </w:p>
    <w:p>
      <w:pPr>
        <w:pStyle w:val="BodyText"/>
      </w:pPr>
      <w:r>
        <w:t xml:space="preserve">Phạm Hồng Vũ có điều hơi lo lắng.</w:t>
      </w:r>
    </w:p>
    <w:p>
      <w:pPr>
        <w:pStyle w:val="BodyText"/>
      </w:pPr>
      <w:r>
        <w:t xml:space="preserve">Bảo Hưng bây giờ là đang hưng phấn nên không cảm thấy được thân thể khác thường. Nội tạng bị xuất huyết là một quá trình từ từ. Một khi trong người cảm thấy không khỏe, thì lúc đó thương thế cũng đã nghiêm trọng rồi. Lúc này nếu cứ trì hoãn lâu thì sợ sẽ xảy ra vấn đề lớn.</w:t>
      </w:r>
    </w:p>
    <w:p>
      <w:pPr>
        <w:pStyle w:val="BodyText"/>
      </w:pPr>
      <w:r>
        <w:t xml:space="preserve">Nhưng hiện tại đang bị cảnh sát vây khốn, cũng bất kể thế nào đều không ra được. Cho dù lập tức hướng Bí thư Quy nói rõ thân phận, chờ bọn họ gọi điện thoại lên trên xác minh thì vừa tốn công lại tốn sức. Chi bằng chờ quân đội đến cứu.</w:t>
      </w:r>
    </w:p>
    <w:p>
      <w:pPr>
        <w:pStyle w:val="BodyText"/>
      </w:pPr>
      <w:r>
        <w:t xml:space="preserve">Đang lúc nói chuyện, Bí thư Quy bước vào cửa, một tiếng gầm lên:</w:t>
      </w:r>
    </w:p>
    <w:p>
      <w:pPr>
        <w:pStyle w:val="BodyText"/>
      </w:pPr>
      <w:r>
        <w:t xml:space="preserve">- Phạm Hồng Vũ.</w:t>
      </w:r>
    </w:p>
    <w:p>
      <w:pPr>
        <w:pStyle w:val="BodyText"/>
      </w:pPr>
      <w:r>
        <w:t xml:space="preserve">Kỳ thật lúc này Bí thư Quy vẫn chưa nhận ra Phạm Hồng Vũ. Ngày lễ tết cũng đều do Phạm Vệ Quốc đi thăm hỏi, làm sao Bí thư Quy có ấn tượng gì với Phạm Hồng Vũ.</w:t>
      </w:r>
    </w:p>
    <w:p>
      <w:pPr>
        <w:pStyle w:val="BodyText"/>
      </w:pPr>
      <w:r>
        <w:t xml:space="preserve">Cứ hét lớn một tiếng phủ đầu trước đã.</w:t>
      </w:r>
    </w:p>
    <w:p>
      <w:pPr>
        <w:pStyle w:val="BodyText"/>
      </w:pPr>
      <w:r>
        <w:t xml:space="preserve">Phạm Hồng Vũ đã chuẩn bị tâm lý, sao lại có khả năng kinh sợ Bí thư Quy được.</w:t>
      </w:r>
    </w:p>
    <w:p>
      <w:pPr>
        <w:pStyle w:val="BodyText"/>
      </w:pPr>
      <w:r>
        <w:t xml:space="preserve">- Bí thư Quy, ngài cũng đừng ở chỗ này tức giận. Vừa rồi Trịnh Thiên Bình khẳng định đã lừa gạt ngài. Đem tất cả tội lỗi đổ lên đầu tôi, đúng không? Con của ông ta đã làm những gì, chút cũng không nói cho ngài biết.</w:t>
      </w:r>
    </w:p>
    <w:p>
      <w:pPr>
        <w:pStyle w:val="BodyText"/>
      </w:pPr>
      <w:r>
        <w:t xml:space="preserve">Về phần Bí thư Quy, bất kể Phạm Hồng Vũ là nổi giận hay bệnh tâm thần đều nằm trong dự đoán của ông ta. Duy chỉ không nghĩ tới là Phạm Hồng Vũ lại điềm tĩnh tự nhiên cùng ông nói chuyện như vậy. Trong giọng nói chút cũng không thấy khí thế nôn nóng, hung bạo, thật giống như bạn bè đang nói chuyện với nhau. Về phần Phạm Hồng Vũ gọi thẳng tên Trịnh Thiên Bình, lúc này chỉ là tiểu tiết, không người để ý.</w:t>
      </w:r>
    </w:p>
    <w:p>
      <w:pPr>
        <w:pStyle w:val="BodyText"/>
      </w:pPr>
      <w:r>
        <w:t xml:space="preserve">Bí thư Quy dù gì cũng là “lão đại” của huyện, kinh nghiệm sóng gió. Nghe Phạm Hồng Vũ cùng ông bình đẳng đối đáp, trong lòng cũng cảm thấy an tâm hơn. Ít nhất Phạm Hồng Vũ cũng chưa phát rồ, sẽ không bất chấp tất cả khiến cho ông bị thương. Ánh mắt đảo qua, liền hiểu được cơ bản cục diện, hừ nhẹ một tiếng nói:</w:t>
      </w:r>
    </w:p>
    <w:p>
      <w:pPr>
        <w:pStyle w:val="BodyText"/>
      </w:pPr>
      <w:r>
        <w:t xml:space="preserve">- Phạm Hồng Vũ, tôi mặc kệ cậu và Trịnh Phong Khuông ai đúng ai sai. Những gì cậu làm bây giờ đã vi phạm pháp luật nghiêm trọng. Cậu lập tức thả người, bỏ vũ khí đầu hàng, tôi cam đoan cậu sẽ an toàn. Coi như là cậu tự đầu thú, khi xử lý sẽ được giảm nhẹ.</w:t>
      </w:r>
    </w:p>
    <w:p>
      <w:pPr>
        <w:pStyle w:val="BodyText"/>
      </w:pPr>
      <w:r>
        <w:t xml:space="preserve">Bí thư Quy cũng là người vô cùng quyết đoán, trong lòng biết việc cấp bách, trước nên làm ổn tinh thần Phạm Hồng Vũ. Cho nên trước liền ném ra một viên thuốc an thần, gọi là đầu án tự thú.</w:t>
      </w:r>
    </w:p>
    <w:p>
      <w:pPr>
        <w:pStyle w:val="BodyText"/>
      </w:pPr>
      <w:r>
        <w:t xml:space="preserve">Nghe giọng điệu Bí thư Quy, ông ta dường như không nghi ngờ việc Phạm Hồng Vũ nói Trịnh Phong Khuông làm xằng làm bậy.</w:t>
      </w:r>
    </w:p>
    <w:p>
      <w:pPr>
        <w:pStyle w:val="BodyText"/>
      </w:pPr>
      <w:r>
        <w:t xml:space="preserve">Ở huyện Vũ Dương này, đó cũng chẳng phải là điều bí mật.</w:t>
      </w:r>
    </w:p>
    <w:p>
      <w:pPr>
        <w:pStyle w:val="BodyText"/>
      </w:pPr>
      <w:r>
        <w:t xml:space="preserve">Phạm Hồng Vũ lắc đầu:</w:t>
      </w:r>
    </w:p>
    <w:p>
      <w:pPr>
        <w:pStyle w:val="BodyText"/>
      </w:pPr>
      <w:r>
        <w:t xml:space="preserve">- Bí thư Quy, ngài lẫn lộn đầu đuôi rồi. Hiện tại người cần đầu án tự thú không phải là Phạm Hồng Vũ tôi mà là Trịnh Phong Khuông đây. Được rồi, ngài cũng không cần nhiều lời, vẫn là mời ngài nên bảo bệnh viện Nhân dân huyện chuẩn bị xe cứu thương qua đây. Về phần an toàn của Trịnh Phong Khuông, chỉ cần các người không mạnh công, tôi cam đoan không giết anh ta.</w:t>
      </w:r>
    </w:p>
    <w:p>
      <w:pPr>
        <w:pStyle w:val="BodyText"/>
      </w:pPr>
      <w:r>
        <w:t xml:space="preserve">Bí thư Quy cảm thấy chán nản.</w:t>
      </w:r>
    </w:p>
    <w:p>
      <w:pPr>
        <w:pStyle w:val="BodyText"/>
      </w:pPr>
      <w:r>
        <w:t xml:space="preserve">Nghe ý tứ này, Phạm Hồng Vũ giống như cấp trên của Bí tư Quy, đang an bài công tác cho ông ta.</w:t>
      </w:r>
    </w:p>
    <w:p>
      <w:pPr>
        <w:pStyle w:val="BodyText"/>
      </w:pPr>
      <w:r>
        <w:t xml:space="preserve">- Phạm Hồng Vũ, cậu không cần khư khư cố chấp như vậy. Cậu đừng tưởng chúng tôi không có biện pháp đối phó cậu. Nói cho cậu biết, chỉ cần tôi ra lệnh một tiếng, cậu tuyệt đối chạy không thoát đâu. Chúng tôi đã thông báo cho bộ đội đóng quân, mời xạ thủ thần của bọn họ đến đây.</w:t>
      </w:r>
    </w:p>
    <w:p>
      <w:pPr>
        <w:pStyle w:val="BodyText"/>
      </w:pPr>
      <w:r>
        <w:t xml:space="preserve">Bí thư Quy cả giận nói.</w:t>
      </w:r>
    </w:p>
    <w:p>
      <w:pPr>
        <w:pStyle w:val="BodyText"/>
      </w:pPr>
      <w:r>
        <w:t xml:space="preserve">Nghe lời này, Phạm Hồng Vũ và Bảo Hưng không khỏi liếc nhìn nhau, đồng thời bật cười ha hả.</w:t>
      </w:r>
    </w:p>
    <w:p>
      <w:pPr>
        <w:pStyle w:val="BodyText"/>
      </w:pPr>
      <w:r>
        <w:t xml:space="preserve">- Các người cười cái gì?</w:t>
      </w:r>
    </w:p>
    <w:p>
      <w:pPr>
        <w:pStyle w:val="BodyText"/>
      </w:pPr>
      <w:r>
        <w:t xml:space="preserve">Bí thư Quy có chút không hiểu ra sao cả, lại có chút thẹn quá hóa giận quát lên.</w:t>
      </w:r>
    </w:p>
    <w:p>
      <w:pPr>
        <w:pStyle w:val="BodyText"/>
      </w:pPr>
      <w:r>
        <w:t xml:space="preserve">- Bí thư Quy, vậy thì tốt quá. Xin Bí thư cứ yên tâm, chỉ cần bộ đội đóng quân vừa đến, tôi lập tức bỏ vũ khí ngay, tuyệt không kéo dài.</w:t>
      </w:r>
    </w:p>
    <w:p>
      <w:pPr>
        <w:pStyle w:val="BodyText"/>
      </w:pPr>
      <w:r>
        <w:t xml:space="preserve">Mỉm cười vài tiếng, Phạm Hồng Vũ lắc đầu nói.</w:t>
      </w:r>
    </w:p>
    <w:p>
      <w:pPr>
        <w:pStyle w:val="BodyText"/>
      </w:pPr>
      <w:r>
        <w:t xml:space="preserve">- Cậu nói cái gì?</w:t>
      </w:r>
    </w:p>
    <w:p>
      <w:pPr>
        <w:pStyle w:val="BodyText"/>
      </w:pPr>
      <w:r>
        <w:t xml:space="preserve">Bí thư Quy tưởng mình nghe lầm.</w:t>
      </w:r>
    </w:p>
    <w:p>
      <w:pPr>
        <w:pStyle w:val="BodyText"/>
      </w:pPr>
      <w:r>
        <w:t xml:space="preserve">- Bí thư Quy, không cần lãng phí thời gian. Bộ đội đóng quân sẽ lập tức tới ngay, ngài mau an bài xe cứu thương của bệnh viện Nhân dân huyện đi. Tôi lo lắng Trịnh Phong Khuông không chống đỡ được bao lâu đâu.</w:t>
      </w:r>
    </w:p>
    <w:p>
      <w:pPr>
        <w:pStyle w:val="BodyText"/>
      </w:pPr>
      <w:r>
        <w:t xml:space="preserve">Trịnh Phong Khuông đã lâm vào trạng thái hôn mê, cả người đều dựa vào Phạm Hồng Vũ, hai tay mềm nhũn buông xuống. Trải qua lần này, cho dù Trịnh Phong Khuông không bị bắn chết, chỉ sợ cũng sẽ bệnh nặng một thời gian, để lại di chứng.</w:t>
      </w:r>
    </w:p>
    <w:p>
      <w:pPr>
        <w:pStyle w:val="BodyText"/>
      </w:pPr>
      <w:r>
        <w:t xml:space="preserve">- Cậu…cậu cứ như vậy không chịu nghe khuyên bảo, cậu tự mình gánh lấy hậu quả.</w:t>
      </w:r>
    </w:p>
    <w:p>
      <w:pPr>
        <w:pStyle w:val="BodyText"/>
      </w:pPr>
      <w:r>
        <w:t xml:space="preserve">Bí thư Quy tức giận đến không còn cách nào khác.</w:t>
      </w:r>
    </w:p>
    <w:p>
      <w:pPr>
        <w:pStyle w:val="BodyText"/>
      </w:pPr>
      <w:r>
        <w:t xml:space="preserve">- Bí thư Quy….</w:t>
      </w:r>
    </w:p>
    <w:p>
      <w:pPr>
        <w:pStyle w:val="BodyText"/>
      </w:pPr>
      <w:r>
        <w:t xml:space="preserve">Trịnh Thiên Bình ở ngoài cửa thấp giọng kêu, vẻ mặt hơi quái dị.</w:t>
      </w:r>
    </w:p>
    <w:p>
      <w:pPr>
        <w:pStyle w:val="BodyText"/>
      </w:pPr>
      <w:r>
        <w:t xml:space="preserve">Bí thư Quy hung hăng trừng mắt nhìn Phạm Hồng Vũ rồi phẩy tay áo bỏ đi, sắc mặt âm trầm nhìn Trịnh Thiên Bình ngoài cửa.</w:t>
      </w:r>
    </w:p>
    <w:p>
      <w:pPr>
        <w:pStyle w:val="BodyText"/>
      </w:pPr>
      <w:r>
        <w:t xml:space="preserve">Trịnh Thiên Bình đè thấp âm thanh vội vàng nói:</w:t>
      </w:r>
    </w:p>
    <w:p>
      <w:pPr>
        <w:pStyle w:val="BodyText"/>
      </w:pPr>
      <w:r>
        <w:t xml:space="preserve">- Bí thư Quy, chúng tôi đã gọi điện thoại cho bộ đội đóng quân, mời bọn họ phái tay bắn tỉa tới đây, nhưng….</w:t>
      </w:r>
    </w:p>
    <w:p>
      <w:pPr>
        <w:pStyle w:val="BodyText"/>
      </w:pPr>
      <w:r>
        <w:t xml:space="preserve">- Nhưng cái gì?</w:t>
      </w:r>
    </w:p>
    <w:p>
      <w:pPr>
        <w:pStyle w:val="BodyText"/>
      </w:pPr>
      <w:r>
        <w:t xml:space="preserve">- Nhưng nhân viên trực của bộ đội đóng quân nói, họ đã xuất phát mười phút trước, võ trang đầy đủ, toàn bộ xuất động…</w:t>
      </w:r>
    </w:p>
    <w:p>
      <w:pPr>
        <w:pStyle w:val="BodyText"/>
      </w:pPr>
      <w:r>
        <w:t xml:space="preserve">Trịnh Thiên Bình sắc mặt càng thêm quái dị.</w:t>
      </w:r>
    </w:p>
    <w:p>
      <w:pPr>
        <w:pStyle w:val="BodyText"/>
      </w:pPr>
      <w:r>
        <w:t xml:space="preserve">Bọn họ chưa điện thoại thông báo, bộ đội làm sao xuất động? Hơn nữa lại là võ trang đầy đủ, toàn bộ xuất động. Đương nhiên, toàn bộ xuất động này có lẽ có chút không chuẩn xác, nhưng bộ đội xuất động số lượng không ít, khẳng định không thể nghi ngờ.</w:t>
      </w:r>
    </w:p>
    <w:p>
      <w:pPr>
        <w:pStyle w:val="BodyText"/>
      </w:pPr>
      <w:r>
        <w:t xml:space="preserve">Chẳng lẽ bọn họ chuẩn bị đánh giặc sao?</w:t>
      </w:r>
    </w:p>
    <w:p>
      <w:pPr>
        <w:pStyle w:val="BodyText"/>
      </w:pPr>
      <w:r>
        <w:t xml:space="preserve">Bí thư Quy vừa nghe, cũng có chút giống như tên hòa thượng lùn hai thước với tay sờ không đến đầu (vì phải suy nghĩ theo cách người khác, nên không biết nghĩ gì), chỉ phải nói:</w:t>
      </w:r>
    </w:p>
    <w:p>
      <w:pPr>
        <w:pStyle w:val="BodyText"/>
      </w:pPr>
      <w:r>
        <w:t xml:space="preserve">- Bộ đội xuất động là tốt rồi. Có gọi điện thoại cho Phạm Vệ Quốc chưa? Ông ta khi nào đến đây?</w:t>
      </w:r>
    </w:p>
    <w:p>
      <w:pPr>
        <w:pStyle w:val="BodyText"/>
      </w:pPr>
      <w:r>
        <w:t xml:space="preserve">- Vừa mới gọi xong, ông ta đang trên đường tới.</w:t>
      </w:r>
    </w:p>
    <w:p>
      <w:pPr>
        <w:pStyle w:val="BodyText"/>
      </w:pPr>
      <w:r>
        <w:t xml:space="preserve">Nói tới đây, Trịnh Thiên Bình khóe miệng hiện lên một nụ cười khoái ý. Vừa rồi Phạm Vệ Quốc ở đầu dây bên kia, thanh âm cũng có sự thay đổi.</w:t>
      </w:r>
    </w:p>
    <w:p>
      <w:pPr>
        <w:pStyle w:val="BodyText"/>
      </w:pPr>
      <w:r>
        <w:t xml:space="preserve">Haha, biết lợi hại chưa?</w:t>
      </w:r>
    </w:p>
    <w:p>
      <w:pPr>
        <w:pStyle w:val="BodyText"/>
      </w:pPr>
      <w:r>
        <w:t xml:space="preserve">Con của ông còn kiêu ngạo nữa không?</w:t>
      </w:r>
    </w:p>
    <w:p>
      <w:pPr>
        <w:pStyle w:val="BodyText"/>
      </w:pPr>
      <w:r>
        <w:t xml:space="preserve">Dám đánh con tôi thành bộ dạng như thế này.</w:t>
      </w:r>
    </w:p>
    <w:p>
      <w:pPr>
        <w:pStyle w:val="BodyText"/>
      </w:pPr>
      <w:r>
        <w:t xml:space="preserve">Sau này, tôi xem ông như thế nào thu thập đứa con của mình?</w:t>
      </w:r>
    </w:p>
    <w:p>
      <w:pPr>
        <w:pStyle w:val="BodyText"/>
      </w:pPr>
      <w:r>
        <w:t xml:space="preserve">Bên này đang thảo luận thì ngoài cửa chính phòng công an nổi lên động tĩnh lớn. Bảy tám chiếc xe tải quân dụng màu xanh lá mạ ầm ầm lái vào trong sân phòng công an huyện. Vô số quân nhân từ trên xe nhảy xuống, một đám võ trang đầy đủ. Theo khẩu lệnh của quan chỉ huy, lập tức chiếm đóng vị trí quan trọng trước. Súng máy và súng tự động đều được khởi động, tất cả chỉa vào trong phòng công an huyện.</w:t>
      </w:r>
    </w:p>
    <w:p>
      <w:pPr>
        <w:pStyle w:val="BodyText"/>
      </w:pPr>
      <w:r>
        <w:t xml:space="preserve">Một đám binh lính trẻ tuổi trang bị đầy đủ quy mô lớn, dưới sự thống lĩnh của một vị quan quân trẻ tuổi, khoảng chừng ba mươi tuổi, trực tiếp hướng trụ sở phòng công an huyện đi tới.</w:t>
      </w:r>
    </w:p>
    <w:p>
      <w:pPr>
        <w:pStyle w:val="BodyText"/>
      </w:pPr>
      <w:r>
        <w:t xml:space="preserve">- Đồng chí quân đội chính quy.</w:t>
      </w:r>
    </w:p>
    <w:p>
      <w:pPr>
        <w:pStyle w:val="BodyText"/>
      </w:pPr>
      <w:r>
        <w:t xml:space="preserve">Một gã cảnh sát giống như là người chịu trách nhiệm vội vàng tiến ra đón, vừa cười nói một câu thì lập tức một tiếng thét thống khổ chói tai vang lên. Hóa ra là bị hai gã quân nhân đồng thời ra tay, trong giây lát liền bị quật ngã xuống đất, trên người bị giẫm lên một bàn chân to, họng súng tối om chỉa thẳng vào đỉnh đầu của gã.</w:t>
      </w:r>
    </w:p>
    <w:p>
      <w:pPr>
        <w:pStyle w:val="BodyText"/>
      </w:pPr>
      <w:r>
        <w:t xml:space="preserve">- Không được nhúc nhích, nếu như nhúc nhích thì sẽ bị đánh chết.</w:t>
      </w:r>
    </w:p>
    <w:p>
      <w:pPr>
        <w:pStyle w:val="BodyText"/>
      </w:pPr>
      <w:r>
        <w:t xml:space="preserve">Vị quân nhân trẻ tuổi cực kỳ nghiêm túc, khiến cho người ta không chút hoài nghi lời y nói.</w:t>
      </w:r>
    </w:p>
    <w:p>
      <w:pPr>
        <w:pStyle w:val="BodyText"/>
      </w:pPr>
      <w:r>
        <w:t xml:space="preserve">- Ui da, làm gì? Ui da…</w:t>
      </w:r>
    </w:p>
    <w:p>
      <w:pPr>
        <w:pStyle w:val="BodyText"/>
      </w:pPr>
      <w:r>
        <w:t xml:space="preserve">Ngay sau đó, trong phòng công an huyện tiếng kêu thảm thiết nổi lên bốn phía, ngăn cả đường đi các cảnh sát và nhân viên làm việc khác. Nếu có ai dám phản kháng thì không khỏi gánh mấy cú quyền cước.</w:t>
      </w:r>
    </w:p>
    <w:p>
      <w:pPr>
        <w:pStyle w:val="BodyText"/>
      </w:pPr>
      <w:r>
        <w:t xml:space="preserve">Những quân nhân này người đông thế mạnh, vả lại còn khỏe mạnh cường tráng, được huấn luyện kỹ càng, khi đến lại có chuẩn bị. Những cảnh sát của phòng công an huyện không hề phòng bị, làm sao là đối thủ của người khác?</w:t>
      </w:r>
    </w:p>
    <w:p>
      <w:pPr>
        <w:pStyle w:val="BodyText"/>
      </w:pPr>
      <w:r>
        <w:t xml:space="preserve">Đám quân nhân như gió lốc hướng đến trước mặt Bí thư Quy và Chủ tịch huyện Vương, Trịnh Thiên Bình.</w:t>
      </w:r>
    </w:p>
    <w:p>
      <w:pPr>
        <w:pStyle w:val="BodyText"/>
      </w:pPr>
      <w:r>
        <w:t xml:space="preserve">Đối mặt với họng súng đen ngòm và gã quân nhân trẻ tuổi như lang như hổ, Bí thư Quy trong lòng khiếp sợ, vội vàng hai tay vươn ra phía trước, lấy hết âm vực hô to:</w:t>
      </w:r>
    </w:p>
    <w:p>
      <w:pPr>
        <w:pStyle w:val="BodyText"/>
      </w:pPr>
      <w:r>
        <w:t xml:space="preserve">- Chớ làm loạn, tôi là Bí thư Huyện ủy huyện Vũ Dương.</w:t>
      </w:r>
    </w:p>
    <w:p>
      <w:pPr>
        <w:pStyle w:val="BodyText"/>
      </w:pPr>
      <w:r>
        <w:t xml:space="preserve">Tiếng kêu này của Bí thư Quy hiển nhiên là có tác dụng.</w:t>
      </w:r>
    </w:p>
    <w:p>
      <w:pPr>
        <w:pStyle w:val="BodyText"/>
      </w:pPr>
      <w:r>
        <w:t xml:space="preserve">Đội ngũ quân nhân trẻ tuổi mới vừa như gió lốc trong nháy mắt trở nên yên lặng. Đám quân nhân này như hổ rình mồi nhìn chằm chằm vào Bí thư Quy. Về phần Chủ tịch huyện Vương và Trịnh Thiên Bình thì bị một đám nhìn chằm chằm đến dựng cả tóc gáy.</w:t>
      </w:r>
    </w:p>
    <w:p>
      <w:pPr>
        <w:pStyle w:val="BodyText"/>
      </w:pPr>
      <w:r>
        <w:t xml:space="preserve">- Xin chào, Bí thư Quy, tôi là Long Thần Du, Tiểu đoàn trưởng quân đội lục quân chính quy. Chúng tôi phụng mệnh đến giải cứu đồng chí Bảo Hưng đang bị bọn lưu manh bắt giữ. Bí thư Quy, xin ngài phối hợp với hành động chúng tôi.</w:t>
      </w:r>
    </w:p>
    <w:p>
      <w:pPr>
        <w:pStyle w:val="BodyText"/>
      </w:pPr>
      <w:r>
        <w:t xml:space="preserve">Vị quan quân trẻ tuổi tiến lên một bước, đến trước mặt Bí thư Quy, chào theo nghi thức quân đội, hoàn toàn là giọng điệu giải quyết việc chung.</w:t>
      </w:r>
    </w:p>
    <w:p>
      <w:pPr>
        <w:pStyle w:val="BodyText"/>
      </w:pPr>
      <w:r>
        <w:t xml:space="preserve">- Đồng chí Bảo Hưng? Là người đó à?</w:t>
      </w:r>
    </w:p>
    <w:p>
      <w:pPr>
        <w:pStyle w:val="BodyText"/>
      </w:pPr>
      <w:r>
        <w:t xml:space="preserve">Bí thư Quy đầu đầy mờ mịt, nghi ngờ nhìn về phía Chủ tịch huyện Vương và Trịnh Thiên Bình. Chủ tịch huyện Vương cũng chẳng hiểu ra làm sao, còn Trịnh Thiên Bình thì sắc mặt trở nên trắng bệch.</w:t>
      </w:r>
    </w:p>
    <w:p>
      <w:pPr>
        <w:pStyle w:val="BodyText"/>
      </w:pPr>
      <w:r>
        <w:t xml:space="preserve">Vừa rồi, khi tìm hiểu vụ án, đám cảnh sát quả thật có nhắc đến cái tên Bảo Hưng. Lúc ấy, Trịnh Thiên Bình không thèm để ý, cũng không nghĩ bộ đội đóng quân bày ra trận thế lớn như vậy, chính là vì người tên Bảo Hưng mà đến.</w:t>
      </w:r>
    </w:p>
    <w:p>
      <w:pPr>
        <w:pStyle w:val="BodyText"/>
      </w:pPr>
      <w:r>
        <w:t xml:space="preserve">Những quân nhân này võ trang đầy đủ, xuất động quân số đủ để chiến đấu, vọt vào trong phòng công an huyện, không hỏi xanh đỏ đen trắng, gặp người liền đánh. Có thể thấy được người tên Bảo Hưng này ở bộ đội cũng là nhân vật có lai lịch lớn. Nếu chỉ là một cán bộ bình thường, những quân nhân này sẽ không xuất động như vậy.</w:t>
      </w:r>
    </w:p>
    <w:p>
      <w:pPr>
        <w:pStyle w:val="BodyText"/>
      </w:pPr>
      <w:r>
        <w:t xml:space="preserve">Trịnh Thiên Bình không hổ danh là Phó bí thư Huyện ủy kiêm Trưởng phòng công an huyện, đầu óc xoay chuyển cực nhanh, cũng đã đoán được sự tình tám chín mươi phần.</w:t>
      </w:r>
    </w:p>
    <w:p>
      <w:pPr>
        <w:pStyle w:val="BodyText"/>
      </w:pPr>
      <w:r>
        <w:t xml:space="preserve">Chỉ có điều, lúc này hiểu được thì đã chậm.</w:t>
      </w:r>
    </w:p>
    <w:p>
      <w:pPr>
        <w:pStyle w:val="BodyText"/>
      </w:pPr>
      <w:r>
        <w:t xml:space="preserve">Bí thư Quy ánh mắt sáng như tuyết, lập tức nhìn thấy sắc mặt đại biến của Trịnh Thiên Bình, lớn tiếng nói:</w:t>
      </w:r>
    </w:p>
    <w:p>
      <w:pPr>
        <w:pStyle w:val="BodyText"/>
      </w:pPr>
      <w:r>
        <w:t xml:space="preserve">- Lão Trịnh, sao lại thế này?</w:t>
      </w:r>
    </w:p>
    <w:p>
      <w:pPr>
        <w:pStyle w:val="BodyText"/>
      </w:pPr>
      <w:r>
        <w:t xml:space="preserve">- Đây….</w:t>
      </w:r>
    </w:p>
    <w:p>
      <w:pPr>
        <w:pStyle w:val="BodyText"/>
      </w:pPr>
      <w:r>
        <w:t xml:space="preserve">Trịnh Thiên Bình lắp bắp, không biết nên trả lời như thế nào.</w:t>
      </w:r>
    </w:p>
    <w:p>
      <w:pPr>
        <w:pStyle w:val="BodyText"/>
      </w:pPr>
      <w:r>
        <w:t xml:space="preserve">- Tiểu đoàn trưởng, tôi ở đây.</w:t>
      </w:r>
    </w:p>
    <w:p>
      <w:pPr>
        <w:pStyle w:val="BodyText"/>
      </w:pPr>
      <w:r>
        <w:t xml:space="preserve">Trong phòng thẩm vấn số ba vang lên tiếng kêu to của Bảo Hưng.</w:t>
      </w:r>
    </w:p>
    <w:p>
      <w:pPr>
        <w:pStyle w:val="BodyText"/>
      </w:pPr>
      <w:r>
        <w:t xml:space="preserve">Ngoài cửa một đám chiến sĩ lập tức ầm ầm vang động. Long Thần Du cũng nhẹ nhàng thở ra. Lập tức gạt đám người Bí thư Quy sang một bên, suất lĩnh như lang như hổ, thần tốc vọt vào trong phòng thẩm vấn số ba.</w:t>
      </w:r>
    </w:p>
    <w:p>
      <w:pPr>
        <w:pStyle w:val="Compact"/>
      </w:pPr>
      <w:r>
        <w:br w:type="textWrapping"/>
      </w:r>
      <w:r>
        <w:br w:type="textWrapping"/>
      </w:r>
    </w:p>
    <w:p>
      <w:pPr>
        <w:pStyle w:val="Heading2"/>
      </w:pPr>
      <w:bookmarkStart w:id="90" w:name="chương-68"/>
      <w:bookmarkEnd w:id="90"/>
      <w:r>
        <w:t xml:space="preserve">68. Chương 68</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68: Ông cụ giận dữ lôi đình</w:t>
      </w:r>
    </w:p>
    <w:p>
      <w:pPr>
        <w:pStyle w:val="BodyText"/>
      </w:pPr>
      <w:r>
        <w:t xml:space="preserve">Dịch giả:</w:t>
      </w:r>
    </w:p>
    <w:p>
      <w:pPr>
        <w:pStyle w:val="BodyText"/>
      </w:pPr>
      <w:r>
        <w:t xml:space="preserve">Nguồn: Mê Truyện</w:t>
      </w:r>
    </w:p>
    <w:p>
      <w:pPr>
        <w:pStyle w:val="BodyText"/>
      </w:pPr>
      <w:r>
        <w:t xml:space="preserve">- Nhị liên phó, ai đánh anh thành như vậy?</w:t>
      </w:r>
    </w:p>
    <w:p>
      <w:pPr>
        <w:pStyle w:val="BodyText"/>
      </w:pPr>
      <w:r>
        <w:t xml:space="preserve">Long Thần Du xông vào phòng thẩm vấn số ba, hai mắt giống như chim ưng đảo qua, lập tức nổi giận đùng đùng rống to. Ánh mắt y dừng lại ở đám người Phạm Hồng Vũ, Hạ Ngôn, Trịnh Phong Khuông, nếu người nào một lời không hợp sẽ đánh người đó.</w:t>
      </w:r>
    </w:p>
    <w:p>
      <w:pPr>
        <w:pStyle w:val="BodyText"/>
      </w:pPr>
      <w:r>
        <w:t xml:space="preserve">Một vài tên chiến sĩ đi theo đằng sau, vừa thấy Phạm Hồng Vũ trong tay cầm súng, lập tức giơ súng trường trong tay nhắm ngay Phạm Hồng Vũ.</w:t>
      </w:r>
    </w:p>
    <w:p>
      <w:pPr>
        <w:pStyle w:val="BodyText"/>
      </w:pPr>
      <w:r>
        <w:t xml:space="preserve">- Chính là tên kia!</w:t>
      </w:r>
    </w:p>
    <w:p>
      <w:pPr>
        <w:pStyle w:val="BodyText"/>
      </w:pPr>
      <w:r>
        <w:t xml:space="preserve">Bảo Hưng hướng Trịnh Phong Khuông chỉ ra.</w:t>
      </w:r>
    </w:p>
    <w:p>
      <w:pPr>
        <w:pStyle w:val="BodyText"/>
      </w:pPr>
      <w:r>
        <w:t xml:space="preserve">Long Thần Du tức thì dở khóc dở cười.</w:t>
      </w:r>
    </w:p>
    <w:p>
      <w:pPr>
        <w:pStyle w:val="BodyText"/>
      </w:pPr>
      <w:r>
        <w:t xml:space="preserve">Nhị liên phó bị đánh thành bộ dạng như thế này, nhưng bộ dạng của tên kia so với Nhị liên phó còn thảm hơn, chỉ còn chừa lại một hơi thở thôi.</w:t>
      </w:r>
    </w:p>
    <w:p>
      <w:pPr>
        <w:pStyle w:val="BodyText"/>
      </w:pPr>
      <w:r>
        <w:t xml:space="preserve">- Cừ thật, ai làm vậy?</w:t>
      </w:r>
    </w:p>
    <w:p>
      <w:pPr>
        <w:pStyle w:val="BodyText"/>
      </w:pPr>
      <w:r>
        <w:t xml:space="preserve">Bảo Hưng cười nói:</w:t>
      </w:r>
    </w:p>
    <w:p>
      <w:pPr>
        <w:pStyle w:val="BodyText"/>
      </w:pPr>
      <w:r>
        <w:t xml:space="preserve">- Còn có thể là ai? Đương nhiên là người cầm súng kia rồi. Tiểu đoàn trưởng, ngày hôm nay xem như tôi gặp hạn. Nếu không phải Tiểu Phạm thần binh trời giáng, chỉ sợ anh sẽ phải mở lễ truy điệu cho tôi rồi.</w:t>
      </w:r>
    </w:p>
    <w:p>
      <w:pPr>
        <w:pStyle w:val="BodyText"/>
      </w:pPr>
      <w:r>
        <w:t xml:space="preserve">Nói xong, Bảo Hưng lắc đầu liên tục, dường như vì lần thất bại này của mình mà vô cùng hổ thẹn.</w:t>
      </w:r>
    </w:p>
    <w:p>
      <w:pPr>
        <w:pStyle w:val="BodyText"/>
      </w:pPr>
      <w:r>
        <w:t xml:space="preserve">Đường đường là con nhà tướng, đại đội phó bộ đội dã chiến, trong trường đại học nếu luận về tài năng thì đứng thứ hai, không ngờ lại bị đám lưu manh đường phố này đánh cho thê thảm. Thật sự là mất mặt vô cùng.</w:t>
      </w:r>
    </w:p>
    <w:p>
      <w:pPr>
        <w:pStyle w:val="BodyText"/>
      </w:pPr>
      <w:r>
        <w:t xml:space="preserve">- Nói như vậy, đây là bằng hữu?</w:t>
      </w:r>
    </w:p>
    <w:p>
      <w:pPr>
        <w:pStyle w:val="BodyText"/>
      </w:pPr>
      <w:r>
        <w:t xml:space="preserve">Long Thần Du nhìn Phạm Hồng Vũ, sắc mặt lập tức trở nên rất thân mật, hướng Phạm Hồng Vũ gật đầu liên tục.</w:t>
      </w:r>
    </w:p>
    <w:p>
      <w:pPr>
        <w:pStyle w:val="BodyText"/>
      </w:pPr>
      <w:r>
        <w:t xml:space="preserve">Bảo Hưng vội vàng nói:</w:t>
      </w:r>
    </w:p>
    <w:p>
      <w:pPr>
        <w:pStyle w:val="BodyText"/>
      </w:pPr>
      <w:r>
        <w:t xml:space="preserve">- Đó là đương nhiên, chẳng những là bạn tốt, hơn nữa còn là bạn tốt nhất. Đây chính là quá mệnh giao tình.</w:t>
      </w:r>
    </w:p>
    <w:p>
      <w:pPr>
        <w:pStyle w:val="BodyText"/>
      </w:pPr>
      <w:r>
        <w:t xml:space="preserve">Long Thần Du lại gật đầu không ngừng.</w:t>
      </w:r>
    </w:p>
    <w:p>
      <w:pPr>
        <w:pStyle w:val="BodyText"/>
      </w:pPr>
      <w:r>
        <w:t xml:space="preserve">Con người quân đội, trọng nhất là nghĩa khí. Phạm Hồng Vũ hôm nay cứu Bảo Hưng một mạng, Long Thần Du là bạn của Bảo Hưng, tất nhiên sẽ coi Phạm Hồng Vũ là người một nhà.</w:t>
      </w:r>
    </w:p>
    <w:p>
      <w:pPr>
        <w:pStyle w:val="BodyText"/>
      </w:pPr>
      <w:r>
        <w:t xml:space="preserve">- Việc này, ông cụ của tôi có biết hay không?</w:t>
      </w:r>
    </w:p>
    <w:p>
      <w:pPr>
        <w:pStyle w:val="BodyText"/>
      </w:pPr>
      <w:r>
        <w:t xml:space="preserve">Bảo Hưng hạ thấp giọng hỏi.</w:t>
      </w:r>
    </w:p>
    <w:p>
      <w:pPr>
        <w:pStyle w:val="BodyText"/>
      </w:pPr>
      <w:r>
        <w:t xml:space="preserve">- Đương nhiên, nếu không có ông cụ gật đầu, anh cho rằng lần xuất động này có thể nhanh như vậy sao? Không thì trở về ông cụ không lột da tôi mới là lạ.</w:t>
      </w:r>
    </w:p>
    <w:p>
      <w:pPr>
        <w:pStyle w:val="BodyText"/>
      </w:pPr>
      <w:r>
        <w:t xml:space="preserve">Long Thần Du mỉm cười nói. Thấy Bảo Hưng không có việc gì, tâm tình thật là sung sướng.</w:t>
      </w:r>
    </w:p>
    <w:p>
      <w:pPr>
        <w:pStyle w:val="BodyText"/>
      </w:pPr>
      <w:r>
        <w:t xml:space="preserve">- Tiểu Phạm, thả tên kia đi. Kẹp lâu như vậy, cùi chỏ cũng không mỏi à?</w:t>
      </w:r>
    </w:p>
    <w:p>
      <w:pPr>
        <w:pStyle w:val="BodyText"/>
      </w:pPr>
      <w:r>
        <w:t xml:space="preserve">Nói xong mấy câu với Long Thần Du, Bảo Hưng liền nói với Phạm Hồng Vũ.</w:t>
      </w:r>
    </w:p>
    <w:p>
      <w:pPr>
        <w:pStyle w:val="BodyText"/>
      </w:pPr>
      <w:r>
        <w:t xml:space="preserve">Phạm Hồng Vũ cười ha hả, nhẹ buông tay. Trịnh Phong Khuông lập tức giống như một cọng bún, ngã xuống đất không một tiếng động.</w:t>
      </w:r>
    </w:p>
    <w:p>
      <w:pPr>
        <w:pStyle w:val="BodyText"/>
      </w:pPr>
      <w:r>
        <w:t xml:space="preserve">- Tiểu Phạm, đây là Tiểu đoàn trưởng Long, Long Thần Du, là bạn thân của tôi. Sau này mọi người nên làm quen với nhau.</w:t>
      </w:r>
    </w:p>
    <w:p>
      <w:pPr>
        <w:pStyle w:val="BodyText"/>
      </w:pPr>
      <w:r>
        <w:t xml:space="preserve">Phạm Hồng Vũ và Hạ Ngôn liền hướng Long Thần Du gật đầu chào hỏi.</w:t>
      </w:r>
    </w:p>
    <w:p>
      <w:pPr>
        <w:pStyle w:val="BodyText"/>
      </w:pPr>
      <w:r>
        <w:t xml:space="preserve">- Tiểu đoàn trưởng, đây là Phạm Hồng Vũ, đây là Hạ Ngôn. Hôm nay tất cả đều là công lao của bọn họ. Chuyện này, Tiểu Phạm bị liên can không nhỏ. Cướp đoạt súng ống, bắt cóc con tin. Loại tội nào cũng không thoải mái.</w:t>
      </w:r>
    </w:p>
    <w:p>
      <w:pPr>
        <w:pStyle w:val="BodyText"/>
      </w:pPr>
      <w:r>
        <w:t xml:space="preserve">Không đợi Bảo Hưng nói xong, Long Thần Du vung tay lên, đĩnh đạc nói:</w:t>
      </w:r>
    </w:p>
    <w:p>
      <w:pPr>
        <w:pStyle w:val="BodyText"/>
      </w:pPr>
      <w:r>
        <w:t xml:space="preserve">- Không có việc gì, đây đều là phòng vệ chính đáng. Viêc này, nếu người ta là giúp cho anh, vậy thì không nên để cho người ta thua thiệt. Yên tâm đi, dưới cơn giận của ông cụ, sợ là huyện Vũ Dương này sẽ không yên ổn đâu.</w:t>
      </w:r>
    </w:p>
    <w:p>
      <w:pPr>
        <w:pStyle w:val="BodyText"/>
      </w:pPr>
      <w:r>
        <w:t xml:space="preserve">Thấy hai người nói liên miên, Phạm Hồng Vũ ở một bên chen vào:</w:t>
      </w:r>
    </w:p>
    <w:p>
      <w:pPr>
        <w:pStyle w:val="BodyText"/>
      </w:pPr>
      <w:r>
        <w:t xml:space="preserve">- Hai vị, những lời này chúng ta nói sau. Đại đội trưởng Bảo bị thương cũng không nhẹ, mau khẩn trương đưa tới bệnh viện kiểm tra. Còn nữa, vị này sợ cũng không chịu nổi, cứ như vậy thì chết mất, cũng không phải là cách tốt. Anh ta còn phải tiếp nhận điều tra nữa. Đây chính là bá chủ một phương của huyện Vũ Dương đấy.</w:t>
      </w:r>
    </w:p>
    <w:p>
      <w:pPr>
        <w:pStyle w:val="BodyText"/>
      </w:pPr>
      <w:r>
        <w:t xml:space="preserve">Nói xong, Phạm Hồng Vũ liền vươn chân, nhẹ nhàng đẩy đẩy Trịnh Phong Khuông một chút.</w:t>
      </w:r>
    </w:p>
    <w:p>
      <w:pPr>
        <w:pStyle w:val="BodyText"/>
      </w:pPr>
      <w:r>
        <w:t xml:space="preserve">Long Thần Du vỗ trán, luôn miệng nói:</w:t>
      </w:r>
    </w:p>
    <w:p>
      <w:pPr>
        <w:pStyle w:val="BodyText"/>
      </w:pPr>
      <w:r>
        <w:t xml:space="preserve">- Đúng, đúng, anh xem tôi đấy, cao hứng quá nên quên mất. Mau mau đỡ Nhị liên phó ra ngoài.</w:t>
      </w:r>
    </w:p>
    <w:p>
      <w:pPr>
        <w:pStyle w:val="BodyText"/>
      </w:pPr>
      <w:r>
        <w:t xml:space="preserve">Lập tức có hai gã chiến sĩ lớn tiếng vâng lệnh, tiến lên nâng Bảo Hưng dậy.</w:t>
      </w:r>
    </w:p>
    <w:p>
      <w:pPr>
        <w:pStyle w:val="BodyText"/>
      </w:pPr>
      <w:r>
        <w:t xml:space="preserve">Hai người này đều là chiến sĩ thân cận của Nhị liên phó.</w:t>
      </w:r>
    </w:p>
    <w:p>
      <w:pPr>
        <w:pStyle w:val="BodyText"/>
      </w:pPr>
      <w:r>
        <w:t xml:space="preserve">- Tiểu đoàn trưởng Long, nơi này còn phải xử lý một chút. Trước hết nên cho các chiến sĩ mang Trịnh Phong Khuông đến bệnh viện điều trị. Tuy nhiên, người kia là đầu phạm, ngàn vạn lần không thể để cho anh ta chạy mất. Bằng không lại vừa tốn công tốn sức.</w:t>
      </w:r>
    </w:p>
    <w:p>
      <w:pPr>
        <w:pStyle w:val="BodyText"/>
      </w:pPr>
      <w:r>
        <w:t xml:space="preserve">Phạm Hồng Vũ bình tĩnh nói.</w:t>
      </w:r>
    </w:p>
    <w:p>
      <w:pPr>
        <w:pStyle w:val="BodyText"/>
      </w:pPr>
      <w:r>
        <w:t xml:space="preserve">Việc này trước sau hắn đã tìm cách cực kỳ rõ ràng. Lúc này phân công tự nhiên là nói, không một chút sai lầm.</w:t>
      </w:r>
    </w:p>
    <w:p>
      <w:pPr>
        <w:pStyle w:val="BodyText"/>
      </w:pPr>
      <w:r>
        <w:t xml:space="preserve">- Yên tâm, tiểu tử này hắn chạy không thoát đâu. Tôi phái một đội chiến sĩ, chiếu cố hắn 24/24. Mau dẫn hắn đi.</w:t>
      </w:r>
    </w:p>
    <w:p>
      <w:pPr>
        <w:pStyle w:val="BodyText"/>
      </w:pPr>
      <w:r>
        <w:t xml:space="preserve">Long Thần Du hét lớn một tiếng, một số tên chiến sĩ đi lên, kéo Trịnh Phong Khuông giống như con heo chết ra ngoài.</w:t>
      </w:r>
    </w:p>
    <w:p>
      <w:pPr>
        <w:pStyle w:val="BodyText"/>
      </w:pPr>
      <w:r>
        <w:t xml:space="preserve">Phạm Hồng Vũ dùng tay khóa chốt an toàn khẩu súng 64, rồi hai tay đưa cho Long Thần Du, nói:</w:t>
      </w:r>
    </w:p>
    <w:p>
      <w:pPr>
        <w:pStyle w:val="BodyText"/>
      </w:pPr>
      <w:r>
        <w:t xml:space="preserve">- Tiểu đoàn trưởng Long, đây là khẩu súng của tên vừa rồi. Anh ta là cảnh sát trị an. Và đây là vật chứng.</w:t>
      </w:r>
    </w:p>
    <w:p>
      <w:pPr>
        <w:pStyle w:val="BodyText"/>
      </w:pPr>
      <w:r>
        <w:t xml:space="preserve">Long Thần Du thấy Phạm Hồng Vũ một bộ đâu vào đấy, không chút hốt hoảng thì trong lòng cảm thấy kỳ quái.</w:t>
      </w:r>
    </w:p>
    <w:p>
      <w:pPr>
        <w:pStyle w:val="BodyText"/>
      </w:pPr>
      <w:r>
        <w:t xml:space="preserve">Mặc dù Phạm Hồng Vũ vẻ mặt đầy máu, thấy không rõ dung mạo, nhưng nghe tiếng nói của hắn thì hẳn là tuổi không lớn, chắc không sai biệt với Bảo Hưng lắm. Nếu không thì làm sao mà điềm tĩnh tự nhiên như thế.</w:t>
      </w:r>
    </w:p>
    <w:p>
      <w:pPr>
        <w:pStyle w:val="BodyText"/>
      </w:pPr>
      <w:r>
        <w:t xml:space="preserve">Long Thần Du hay tay tiếp nhận khẩu súng, nhìn Phạm Hồng Vũ, muốn tìm kiếm hắn còn có chiêu số gì không.</w:t>
      </w:r>
    </w:p>
    <w:p>
      <w:pPr>
        <w:pStyle w:val="BodyText"/>
      </w:pPr>
      <w:r>
        <w:t xml:space="preserve">- Tiểu đoàn trưởng Long, xin thứ cho tôi mạo muội. Chuyện này ngày hôm nay, có phải ông cụ giao cho anh toàn quyền xử lý?</w:t>
      </w:r>
    </w:p>
    <w:p>
      <w:pPr>
        <w:pStyle w:val="BodyText"/>
      </w:pPr>
      <w:r>
        <w:t xml:space="preserve">Long Thần Du hai hàng lông mày hơi giương lên.</w:t>
      </w:r>
    </w:p>
    <w:p>
      <w:pPr>
        <w:pStyle w:val="BodyText"/>
      </w:pPr>
      <w:r>
        <w:t xml:space="preserve">Ngay cả ông cụ hắn cũng biết?</w:t>
      </w:r>
    </w:p>
    <w:p>
      <w:pPr>
        <w:pStyle w:val="BodyText"/>
      </w:pPr>
      <w:r>
        <w:t xml:space="preserve">- Đúng, ông cụ để cho tôi bất kể thế nào cũng phải cam đoan an toàn cho Bảo Hưng và Đông Vũ.</w:t>
      </w:r>
    </w:p>
    <w:p>
      <w:pPr>
        <w:pStyle w:val="BodyText"/>
      </w:pPr>
      <w:r>
        <w:t xml:space="preserve">Long Thần Du nói, thêm vài ý cẩn thận.</w:t>
      </w:r>
    </w:p>
    <w:p>
      <w:pPr>
        <w:pStyle w:val="BodyText"/>
      </w:pPr>
      <w:r>
        <w:t xml:space="preserve">Phạm Hồng Vũ cười nói:</w:t>
      </w:r>
    </w:p>
    <w:p>
      <w:pPr>
        <w:pStyle w:val="BodyText"/>
      </w:pPr>
      <w:r>
        <w:t xml:space="preserve">- Cam đoan an toàn và biết rõ ràng chân tướng vụ án là hai phương diện của một chuyện. Tiểu đoàn trưởng Long, bên ngoài còn một số tên, là đồng đảng của Trịnh Phong Khuông. Vụ án ngày hôm nay, bọn họ đều có tham dự. Những người này toàn bộ phải khống chế lại, phòng ngừa bọn họ chạy trốn hoặc là thông cung.</w:t>
      </w:r>
    </w:p>
    <w:p>
      <w:pPr>
        <w:pStyle w:val="BodyText"/>
      </w:pPr>
      <w:r>
        <w:t xml:space="preserve">“Nhất thất thảm án” đến đây là có kết quả hoàn toàn khác với quỹ tích của nó. Phạm Hồng Vũ nhúng tay vào, nắm giữ quyền chủ động. Trong trí nhớ của Phạm Hồng Vũ, kiếp trước, có mấy người đồng phạm vì chiếm được phong thanh, trước tiên trốn thoát, sau hơn mười năm mới bắt về quy án. Bởi vì bọn chúng bên ngoài tiếp tục gây án, cản trở người thi hành công vụ nên mới rút củ cải mang theo cả bùn, bằng không thì chưa chắc bắt được bọn chúng. Những tình huống này, trong hồ sơ đều ghi rất rõ ràng.</w:t>
      </w:r>
    </w:p>
    <w:p>
      <w:pPr>
        <w:pStyle w:val="BodyText"/>
      </w:pPr>
      <w:r>
        <w:t xml:space="preserve">Long Thần Du hơi cau hàng lông mày lại, hướng Phạm Hồng Vũ tiến gần hai bước, hạ giọng nói:</w:t>
      </w:r>
    </w:p>
    <w:p>
      <w:pPr>
        <w:pStyle w:val="BodyText"/>
      </w:pPr>
      <w:r>
        <w:t xml:space="preserve">- Tiểu Phạm, chúng ta là bộ đội dã chiến, cứu người thì được, bắt người thì sợ không thích hợp. Tuy nhiên, cũng có ngoại lệ.</w:t>
      </w:r>
    </w:p>
    <w:p>
      <w:pPr>
        <w:pStyle w:val="BodyText"/>
      </w:pPr>
      <w:r>
        <w:t xml:space="preserve">Vừa rồi nhận được điện thoại cầu cứu của Bảo Hưng, chuyện quá khẩn cấp, Long Thần Du vội vàng xin chỉ thị của ông cụ. Ông cụ cực kỳ tức giận, trong điện thoại cũng không nói tỉ mỉ. Hiện tại, Phạm Hồng Vũ yêu cầu bộ đội bắt người, Long Thần Du còn phải báo cáo lại.</w:t>
      </w:r>
    </w:p>
    <w:p>
      <w:pPr>
        <w:pStyle w:val="BodyText"/>
      </w:pPr>
      <w:r>
        <w:t xml:space="preserve">Phạm Hồng Vũ thản nhiên cười nói:</w:t>
      </w:r>
    </w:p>
    <w:p>
      <w:pPr>
        <w:pStyle w:val="BodyText"/>
      </w:pPr>
      <w:r>
        <w:t xml:space="preserve">- Tiểu đoàn trưởng Long, trực tiếp xuất động bộ đội dã chiến, võ trang đầy đủ, tấn công cơ quan công an địa phương, đả thương cảnh sát, chỉ sợ cũng không thích hợp lắm?</w:t>
      </w:r>
    </w:p>
    <w:p>
      <w:pPr>
        <w:pStyle w:val="BodyText"/>
      </w:pPr>
      <w:r>
        <w:t xml:space="preserve">- Này…</w:t>
      </w:r>
    </w:p>
    <w:p>
      <w:pPr>
        <w:pStyle w:val="BodyText"/>
      </w:pPr>
      <w:r>
        <w:t xml:space="preserve">- Tiểu đoàn trưởng Long, cái gọi là hoặc không làm, đã làm thì phải làm đến cùng. Việc ngày hôm nay, tóm lại cũng phải cấp cho cấp trên một công đạo. Ai nắm tình thế trong tay, thì có thể nắm giữ quyền chủ động. Những phần tử phạm tội tình nghi, trước khống chế lại, khi tổ chuyên án được thành lập, tái giao cho bọn họ thẩm vấn. Không thể để cho bọn họ lẫn nhau có cơ hội thông cung. Điểm này rất quan trọng. Nói thật, vừa rồi người được mang ra ngoài, tên là Trịnh Phong Khuông, là cảnh sát trị an phòng công an huyện Vũ Dương. Bố của anh ta đang ở bên ngoài, gọi là Trịnh Thiên Bình, là Phó bí thư huyện ủy huyện Vũ Dương, Bí thư Đảng ủy công an kiêm Trưởng phòng công an huyện. Nghe nói rất được Chủ tịch địa khu Ngạn Hoa Lý Hữu Trí coi trọng. Một người như vậy thì năng lượng không hề nhỏ. Nếu để cho bọn họ có cơ hội thở dốc, thông cung lẫn nhau, đến lúc đó phiền toái lớn đấy. Việc này chúng ta nhất định phải để ý.</w:t>
      </w:r>
    </w:p>
    <w:p>
      <w:pPr>
        <w:pStyle w:val="BodyText"/>
      </w:pPr>
      <w:r>
        <w:t xml:space="preserve">Phạm Hồng Vũ nói nhỏ, nhưng rất rõ ràng, đem quan hệ lợi hại bên trong ra phân tích.</w:t>
      </w:r>
    </w:p>
    <w:p>
      <w:pPr>
        <w:pStyle w:val="BodyText"/>
      </w:pPr>
      <w:r>
        <w:t xml:space="preserve">Long Thần Du cũng không phải là người ngu xuẩn. Vừa nghe xong, quả nhiên hiểu được, liền trầm ngâm một chút, rồi cắn răng gật đầu, nói:</w:t>
      </w:r>
    </w:p>
    <w:p>
      <w:pPr>
        <w:pStyle w:val="BodyText"/>
      </w:pPr>
      <w:r>
        <w:t xml:space="preserve">- Được, cứ dựa theo những gì anh nói mà xử lý. Tên của những người này anh biết rõ chứ?</w:t>
      </w:r>
    </w:p>
    <w:p>
      <w:pPr>
        <w:pStyle w:val="BodyText"/>
      </w:pPr>
      <w:r>
        <w:t xml:space="preserve">Phạm Hồng Vũ khẽ mỉm cười nói:</w:t>
      </w:r>
    </w:p>
    <w:p>
      <w:pPr>
        <w:pStyle w:val="BodyText"/>
      </w:pPr>
      <w:r>
        <w:t xml:space="preserve">- Biết, mấy ngày hôm trước còn cùng nhau uống rượu. Trịnh Phong Khuông đem đám đồng đảng của anh ta đến, khiến cho tôi biết hết tất cả.</w:t>
      </w:r>
    </w:p>
    <w:p>
      <w:pPr>
        <w:pStyle w:val="BodyText"/>
      </w:pPr>
      <w:r>
        <w:t xml:space="preserve">Long Thần Du ngẩn ra nhưng cũng cảm thấy buồn cười.</w:t>
      </w:r>
    </w:p>
    <w:p>
      <w:pPr>
        <w:pStyle w:val="BodyText"/>
      </w:pPr>
      <w:r>
        <w:t xml:space="preserve">Vị Tiểu Phạm này thật ra cũng là người thú vị. Dường như hết thảy đều nằm trong lòng bàn tay của hắn. Bị vây nơi đầu sóng ngọn gió, nhưng vẫn phong đạm vân khinh như vậy.</w:t>
      </w:r>
    </w:p>
    <w:p>
      <w:pPr>
        <w:pStyle w:val="BodyText"/>
      </w:pPr>
      <w:r>
        <w:t xml:space="preserve">- Đi!</w:t>
      </w:r>
    </w:p>
    <w:p>
      <w:pPr>
        <w:pStyle w:val="BodyText"/>
      </w:pPr>
      <w:r>
        <w:t xml:space="preserve">Long Thần Du không chần chừ, khoát tay chặn lại nói.</w:t>
      </w:r>
    </w:p>
    <w:p>
      <w:pPr>
        <w:pStyle w:val="BodyText"/>
      </w:pPr>
      <w:r>
        <w:t xml:space="preserve">Phạm Hồng Vũ và Hạ Ngôn tất nhiên là gắt gao theo đằng sau.</w:t>
      </w:r>
    </w:p>
    <w:p>
      <w:pPr>
        <w:pStyle w:val="BodyText"/>
      </w:pPr>
      <w:r>
        <w:t xml:space="preserve">Thấy Long Thần Du đi tới, Bí thư Quy và Chủ tịch huyện Vương, Trịnh Thiên Bình đồng loạt tiến lên. Bí thư Quy trên mặt nở nụ cười còn khó coi hơn khóc, nói:</w:t>
      </w:r>
    </w:p>
    <w:p>
      <w:pPr>
        <w:pStyle w:val="BodyText"/>
      </w:pPr>
      <w:r>
        <w:t xml:space="preserve">- Tiểu đoàn trưởng Long, chỉ là hiểu lầm…</w:t>
      </w:r>
    </w:p>
    <w:p>
      <w:pPr>
        <w:pStyle w:val="BodyText"/>
      </w:pPr>
      <w:r>
        <w:t xml:space="preserve">- Bí thư Quy, có phải hiểu lầm hay không, thì lúc này chúng ta đừng bàn tới. Tôi chỉ là phụng mệnh làm việc, phụ trách cam đoan an toàn của chiến hữu. Về phần ai đúng ai sai, không phải tôi có thể đảm nhận. Tuy nhiên, Bí thư Quy, lúc này tôi muốn chính thức thông báo cho ngài và các đồng chí huyện Vũ Dương biết, vị Trịnh Phong Khuông vừa mới được mang đi đấy, chính là đầu phạm của vụ án này, không thể để cho hắn có cơ hội chạy thoát. Tôi sẽ an bài một đội chiến sĩ, giám sát hắn 24/24.</w:t>
      </w:r>
    </w:p>
    <w:p>
      <w:pPr>
        <w:pStyle w:val="BodyText"/>
      </w:pPr>
      <w:r>
        <w:t xml:space="preserve">- Điều này sao có thể?</w:t>
      </w:r>
    </w:p>
    <w:p>
      <w:pPr>
        <w:pStyle w:val="BodyText"/>
      </w:pPr>
      <w:r>
        <w:t xml:space="preserve">Không đợi Bí thư Quy trả lời, Trịnh Thiên Bình đã kêu lên.</w:t>
      </w:r>
    </w:p>
    <w:p>
      <w:pPr>
        <w:pStyle w:val="BodyText"/>
      </w:pPr>
      <w:r>
        <w:t xml:space="preserve">Long Thần Du hai mắt đảo qua, hung hăng lạnh lùng nói:</w:t>
      </w:r>
    </w:p>
    <w:p>
      <w:pPr>
        <w:pStyle w:val="BodyText"/>
      </w:pPr>
      <w:r>
        <w:t xml:space="preserve">- Không gì là không thể. Tôi chỉ là phụng mệnh làm việc. Các người có ý kiến gì có thể hướng lãnh đạo cấp trên của tôi mà phản ánh. Đây là hành động quân sự, xin các người đừng can thiệp. Nếu không tôi bắt hết các người lại.</w:t>
      </w:r>
    </w:p>
    <w:p>
      <w:pPr>
        <w:pStyle w:val="BodyText"/>
      </w:pPr>
      <w:r>
        <w:t xml:space="preserve">Trịnh Thiên Bình vốn muốn nói cái gì nữa, nhưng nghe câu sau cùng này, lập tức ngậm chặt miệng, rốt cuộc không kêu một tiếng.</w:t>
      </w:r>
    </w:p>
    <w:p>
      <w:pPr>
        <w:pStyle w:val="BodyText"/>
      </w:pPr>
      <w:r>
        <w:t xml:space="preserve">Đám lính này giống như đang không nói chơi.</w:t>
      </w:r>
    </w:p>
    <w:p>
      <w:pPr>
        <w:pStyle w:val="BodyText"/>
      </w:pPr>
      <w:r>
        <w:t xml:space="preserve">Nếu bị đám lính này càn quấy bắt về doanh trại, vậy không phải là vấn đề mất mặt nữa mà là đại sự rồi.</w:t>
      </w:r>
    </w:p>
    <w:p>
      <w:pPr>
        <w:pStyle w:val="BodyText"/>
      </w:pPr>
      <w:r>
        <w:t xml:space="preserve">Hai cha con đều bị khống chế, ai ở bên ngoài chủ trị đại cục, ai thay ông ta đi kêu khóc chứ?</w:t>
      </w:r>
    </w:p>
    <w:p>
      <w:pPr>
        <w:pStyle w:val="BodyText"/>
      </w:pPr>
      <w:r>
        <w:t xml:space="preserve">Vốn dựa theo ý tưởng ban đầu của Phạm Hồng Vũ là bắt luôn Trịnh Thiên Bình, tránh sau này gặp phiền toái. Tuy nhiên, Trịnh Thiên Bình dù sao cũng là Phó bí thư Huyện ủy, thân phận không thể đánh đồng với đám người Trịnh Phong Khuông. Mạo muội bắt giữ một Bí thư đảng ủy công an thì có chút không ổn.</w:t>
      </w:r>
    </w:p>
    <w:p>
      <w:pPr>
        <w:pStyle w:val="BodyText"/>
      </w:pPr>
      <w:r>
        <w:t xml:space="preserve">Lập tức dưới sự chỉ điểm của Phạm Hồng Vũ, Long Thần Du chỉ huy binh lính, bắt giữ khoảng mười cảnh sát trị an và đội viên dân phòng lên quân xe. Phạm Hồng Vũ và Hạ Ngôn cũng ngồi lên luôn, chiếc xe cuốn bụi mà đi.</w:t>
      </w:r>
    </w:p>
    <w:p>
      <w:pPr>
        <w:pStyle w:val="Compact"/>
      </w:pPr>
      <w:r>
        <w:br w:type="textWrapping"/>
      </w:r>
      <w:r>
        <w:br w:type="textWrapping"/>
      </w:r>
    </w:p>
    <w:p>
      <w:pPr>
        <w:pStyle w:val="Heading2"/>
      </w:pPr>
      <w:bookmarkStart w:id="91" w:name="chương-69"/>
      <w:bookmarkEnd w:id="91"/>
      <w:r>
        <w:t xml:space="preserve">69. Chương 69</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69: Bí thư Địa ủy rít gào</w:t>
      </w:r>
    </w:p>
    <w:p>
      <w:pPr>
        <w:pStyle w:val="BodyText"/>
      </w:pPr>
      <w:r>
        <w:t xml:space="preserve">Dịch giả:</w:t>
      </w:r>
    </w:p>
    <w:p>
      <w:pPr>
        <w:pStyle w:val="BodyText"/>
      </w:pPr>
      <w:r>
        <w:t xml:space="preserve">Nguồn: Mê Truyện</w:t>
      </w:r>
    </w:p>
    <w:p>
      <w:pPr>
        <w:pStyle w:val="BodyText"/>
      </w:pPr>
      <w:r>
        <w:t xml:space="preserve">- Khốn kiếp!</w:t>
      </w:r>
    </w:p>
    <w:p>
      <w:pPr>
        <w:pStyle w:val="BodyText"/>
      </w:pPr>
      <w:r>
        <w:t xml:space="preserve">Nhìn chiếc quân xe cuốn bụi mà đi, Trịnh Thiên Bình chửi ầm lên, nhưng từ trong đáy lòng lại xông lên hơi lạnh cả người.</w:t>
      </w:r>
    </w:p>
    <w:p>
      <w:pPr>
        <w:pStyle w:val="BodyText"/>
      </w:pPr>
      <w:r>
        <w:t xml:space="preserve">- Hai vị lãnh đạo, các người xem đi, coi trời bằng vung mà.</w:t>
      </w:r>
    </w:p>
    <w:p>
      <w:pPr>
        <w:pStyle w:val="BodyText"/>
      </w:pPr>
      <w:r>
        <w:t xml:space="preserve">Trịnh Thiên Bình mắng một trận, rồi hướng Bí thư Quy và Chủ tịch huyện Vương kêu lên.</w:t>
      </w:r>
    </w:p>
    <w:p>
      <w:pPr>
        <w:pStyle w:val="BodyText"/>
      </w:pPr>
      <w:r>
        <w:t xml:space="preserve">Bí thư Quy tức giận, trừng mắt nhìn ông ta.</w:t>
      </w:r>
    </w:p>
    <w:p>
      <w:pPr>
        <w:pStyle w:val="BodyText"/>
      </w:pPr>
      <w:r>
        <w:t xml:space="preserve">Ông bây giờ nếu biết chúng tôi là lãnh đạo thì đã sớm biết làm gì rồi? Sinh ra đứa con khốn kiếp như vậy, quản cũng không biết quản, cứ nuông chiều nó. Cuối cùng xảy ra chuyện lớn rồi.</w:t>
      </w:r>
    </w:p>
    <w:p>
      <w:pPr>
        <w:pStyle w:val="BodyText"/>
      </w:pPr>
      <w:r>
        <w:t xml:space="preserve">Bị người ta thu thập thành bộ dạng như vậy.</w:t>
      </w:r>
    </w:p>
    <w:p>
      <w:pPr>
        <w:pStyle w:val="BodyText"/>
      </w:pPr>
      <w:r>
        <w:t xml:space="preserve">Xứng đáng!</w:t>
      </w:r>
    </w:p>
    <w:p>
      <w:pPr>
        <w:pStyle w:val="BodyText"/>
      </w:pPr>
      <w:r>
        <w:t xml:space="preserve">Trịnh Thiên Bình cũng biết lúc này Bí thư Quy và Chủ tịch huyện Vương cũng đang chửi thầm mười tám đời tổ tông của ông, nhưng lúc này cũng bất chấp tất cả, vội vàng nói:</w:t>
      </w:r>
    </w:p>
    <w:p>
      <w:pPr>
        <w:pStyle w:val="BodyText"/>
      </w:pPr>
      <w:r>
        <w:t xml:space="preserve">- Bí thư Quy, Chủ tịch huyện Vương, không thể tùy tiện để cho bọn họ làm như vậy. Quân đội trang bị vũ trang tấn công cơ quan công an, trực tiếp bắt đi cảnh sát, che chở tội phạm, còn quy củ gì nữa hay không? Còn có pháp luật nữa hay không? Chúng ta nhất định phải lập tức hướng lãnh đạo cấp trên báo cáo việc này.</w:t>
      </w:r>
    </w:p>
    <w:p>
      <w:pPr>
        <w:pStyle w:val="BodyText"/>
      </w:pPr>
      <w:r>
        <w:t xml:space="preserve">Bí thư Quy xanh mặt, không lên tiếng.</w:t>
      </w:r>
    </w:p>
    <w:p>
      <w:pPr>
        <w:pStyle w:val="BodyText"/>
      </w:pPr>
      <w:r>
        <w:t xml:space="preserve">Chủ tịch huyện Vương bất âm bất dương nói:</w:t>
      </w:r>
    </w:p>
    <w:p>
      <w:pPr>
        <w:pStyle w:val="BodyText"/>
      </w:pPr>
      <w:r>
        <w:t xml:space="preserve">- Lão Trịnh, báo cáo khẳng định là phải làm. Nhưng trước khi báo cáo, có phải hay không nên đem tình huống làm cho rõ ràng. Chúng ta hướng lãnh đạo cấp trên báo cáo, cũng không thể nói một nửa che một nửa, che đậy lỗi lầm.</w:t>
      </w:r>
    </w:p>
    <w:p>
      <w:pPr>
        <w:pStyle w:val="BodyText"/>
      </w:pPr>
      <w:r>
        <w:t xml:space="preserve">Chủ tịch huyện Vương thờ ơ lạnh nhạt, đã sớm nhìn ra vụ án này tuyệt không đơn giản như Trịnh Thiên Bình đã nói. Hôm nay nếu không phải Trịnh Phong Khuông chủ động gây chuyện, quân đội bên kia tuyệt sẽ không kịch liệt phản ứng như vậy. Vừa rồi, người trẻ tuổi đi từ trong phòng thẩm vấn ra, không phải Đại đội phó quân đội sao? Đại đội phó quân đội làm sao vô duyên vô cớ tới phòng thẩm vấn của công an huyện, lại còn cả người đầy máu?</w:t>
      </w:r>
    </w:p>
    <w:p>
      <w:pPr>
        <w:pStyle w:val="BodyText"/>
      </w:pPr>
      <w:r>
        <w:t xml:space="preserve">Lão Trịnh ông muốn dụ dỗ chúng tôi à, đứng cùng một hàng với ông, hướng lãnh đạo cấp trên báo cáo giả tình huống, đem sai lầm đổ lên đầu người khác, sợ là gọi lộn bàn rồi.</w:t>
      </w:r>
    </w:p>
    <w:p>
      <w:pPr>
        <w:pStyle w:val="BodyText"/>
      </w:pPr>
      <w:r>
        <w:t xml:space="preserve">Ai mà ngu xuẩn như vậy?</w:t>
      </w:r>
    </w:p>
    <w:p>
      <w:pPr>
        <w:pStyle w:val="BodyText"/>
      </w:pPr>
      <w:r>
        <w:t xml:space="preserve">Trịnh Thiên Bình trừng mắt, cả giận nói:</w:t>
      </w:r>
    </w:p>
    <w:p>
      <w:pPr>
        <w:pStyle w:val="BodyText"/>
      </w:pPr>
      <w:r>
        <w:t xml:space="preserve">- Lão Vương, ông đây là có ý gì? Chẳng lẽ nói tôi lừa gạt mọi người hay sao?</w:t>
      </w:r>
    </w:p>
    <w:p>
      <w:pPr>
        <w:pStyle w:val="BodyText"/>
      </w:pPr>
      <w:r>
        <w:t xml:space="preserve">Nếu nói với Bí thư Quy thì Trịnh Thiên Bình còn có thể ba phần lễ phép. Dù sao người ta thân phận địa vị cũng không giống với. Còn Chủ tịch huyện Vương ông hả, ngay cả kính trọng hay sợ hãi cũng đều không có.</w:t>
      </w:r>
    </w:p>
    <w:p>
      <w:pPr>
        <w:pStyle w:val="BodyText"/>
      </w:pPr>
      <w:r>
        <w:t xml:space="preserve">Lão Vương ông thì tính là cái gì?</w:t>
      </w:r>
    </w:p>
    <w:p>
      <w:pPr>
        <w:pStyle w:val="BodyText"/>
      </w:pPr>
      <w:r>
        <w:t xml:space="preserve">Ngoại trừ hay ở sau lưng làm động tác nhỏ thì còn có bản lĩnh gì nữa?</w:t>
      </w:r>
    </w:p>
    <w:p>
      <w:pPr>
        <w:pStyle w:val="BodyText"/>
      </w:pPr>
      <w:r>
        <w:t xml:space="preserve">Chủ tịch huyện Vương thấy Trịnh Thiên Bình xem thường mình thì trên cổ gân xanh nổi lên, cười lạnh một tiếng, nhìn Bí thư Quy, không nói gì nữa.</w:t>
      </w:r>
    </w:p>
    <w:p>
      <w:pPr>
        <w:pStyle w:val="BodyText"/>
      </w:pPr>
      <w:r>
        <w:t xml:space="preserve">Con của ông gây ra họa lớn như vậy mà ông còn ngoác miệng ra nói.</w:t>
      </w:r>
    </w:p>
    <w:p>
      <w:pPr>
        <w:pStyle w:val="BodyText"/>
      </w:pPr>
      <w:r>
        <w:t xml:space="preserve">Bí thư Quy sắc mặt tái xanh, hai hàng lông mày nhíu mày, nói:</w:t>
      </w:r>
    </w:p>
    <w:p>
      <w:pPr>
        <w:pStyle w:val="BodyText"/>
      </w:pPr>
      <w:r>
        <w:t xml:space="preserve">- Lão Trịnh, Chủ tịch huyện Vương nói rất có đạo lý. Việc này muốn báo cáo nhất định phải báo cáo đầy đủ. Chúng ta nếu không đem tình huống làm cho rõ ràng mà mạo muội báo lên, lãnh đạo truy vấn nội tình, chúng ta hỏi gì cũng không biết thì cũng không phải là biện pháp. Anh cũng biết Bí thư Địa ủy Lương, Chủ tịch địa khu Lý và Phó bí thư Khâu là tính tình như thế nào.</w:t>
      </w:r>
    </w:p>
    <w:p>
      <w:pPr>
        <w:pStyle w:val="BodyText"/>
      </w:pPr>
      <w:r>
        <w:t xml:space="preserve">Lão Trịnh ông là thân tín của Chủ tịch địa khu Lý, nhưng Bí thư Lương, Phó bí thư Khâu cũng không phải là người dễ chọc.</w:t>
      </w:r>
    </w:p>
    <w:p>
      <w:pPr>
        <w:pStyle w:val="BodyText"/>
      </w:pPr>
      <w:r>
        <w:t xml:space="preserve">Quân địa xung đột trước giờ là tối kỵ, nhất định sẽ khiến cho cao tầng chú ý.</w:t>
      </w:r>
    </w:p>
    <w:p>
      <w:pPr>
        <w:pStyle w:val="BodyText"/>
      </w:pPr>
      <w:r>
        <w:t xml:space="preserve">Thấy Bí thư Quy cũng có ý kiến như vậy, Trịnh Thiên Bình cũng biết, muốn đem hai người cột lên chung một chiếc thuyền với mình thì sợ là không thể như ý nguyện, liền nói:</w:t>
      </w:r>
    </w:p>
    <w:p>
      <w:pPr>
        <w:pStyle w:val="BodyText"/>
      </w:pPr>
      <w:r>
        <w:t xml:space="preserve">- Bí thư Quy, vụ án còn cần thời gian để điều tra. Nhưng chúng ta hiện tại cũng phải hướng thượng cấp báo cáo một tiếng. Đây là trình tự cơ bản.</w:t>
      </w:r>
    </w:p>
    <w:p>
      <w:pPr>
        <w:pStyle w:val="BodyText"/>
      </w:pPr>
      <w:r>
        <w:t xml:space="preserve">Bí thư Quy gật đầu, nói:</w:t>
      </w:r>
    </w:p>
    <w:p>
      <w:pPr>
        <w:pStyle w:val="BodyText"/>
      </w:pPr>
      <w:r>
        <w:t xml:space="preserve">- Đây là đương nhiên. Lão Trịnh, vào văn phòng của anh gọi điện thoại đi.</w:t>
      </w:r>
    </w:p>
    <w:p>
      <w:pPr>
        <w:pStyle w:val="BodyText"/>
      </w:pPr>
      <w:r>
        <w:t xml:space="preserve">- Vâng, Bí thư Quy, xin mời.</w:t>
      </w:r>
    </w:p>
    <w:p>
      <w:pPr>
        <w:pStyle w:val="BodyText"/>
      </w:pPr>
      <w:r>
        <w:t xml:space="preserve">Trịnh Thiên Bình hận Chủ tịch huyện, coi ông ta giống như không khí.</w:t>
      </w:r>
    </w:p>
    <w:p>
      <w:pPr>
        <w:pStyle w:val="BodyText"/>
      </w:pPr>
      <w:r>
        <w:t xml:space="preserve">Ba người vừa mới chuẩn bị đến văn phòng Trưởng phòng công an thì một vị cán bộ trẻ tuổi của văn phòng Huyện ủy chạy như bay tới, nhìn Bí thư Quy, thở phù phù, một hồi lâu cũng nói không ra lời. Nhưng nhìn ánh mắt của anh ta thì nhất định bên Huyện ủy đã xảy ra chuyện lớn.</w:t>
      </w:r>
    </w:p>
    <w:p>
      <w:pPr>
        <w:pStyle w:val="BodyText"/>
      </w:pPr>
      <w:r>
        <w:t xml:space="preserve">Tâm trạng của đám người Bí thư Quy, Chủ tịch huyện Vương liền chùng xuống, khẩn trương nhìn gã cán bộ trẻ tuổi.</w:t>
      </w:r>
    </w:p>
    <w:p>
      <w:pPr>
        <w:pStyle w:val="BodyText"/>
      </w:pPr>
      <w:r>
        <w:t xml:space="preserve">- Bí thư…Bí thư Quy, Bí thư Địa ủy Lương gọi điện thoại. Bí thư Lương…Lương bảo ngài gọi điện thoại cho ông ấy gấp.</w:t>
      </w:r>
    </w:p>
    <w:p>
      <w:pPr>
        <w:pStyle w:val="BodyText"/>
      </w:pPr>
      <w:r>
        <w:t xml:space="preserve">Sau khi thở dốc một trận, gã cán bộ trẻ tuổi mới lắp bắp nói.</w:t>
      </w:r>
    </w:p>
    <w:p>
      <w:pPr>
        <w:pStyle w:val="BodyText"/>
      </w:pPr>
      <w:r>
        <w:t xml:space="preserve">Bí thư Quy, Chủ tịch huyện Vương và Trịnh Thiên Bình một đám sắc mặt đồng loạt trắng bệch.</w:t>
      </w:r>
    </w:p>
    <w:p>
      <w:pPr>
        <w:pStyle w:val="BodyText"/>
      </w:pPr>
      <w:r>
        <w:t xml:space="preserve">Mặc dù biết việc này tuyệt đối giấu diếm không được, nhưng bọn họ còn chưa báo cáo, lãnh đạo ngược lại lại biết trước, như vậy càng thêm bị động.</w:t>
      </w:r>
    </w:p>
    <w:p>
      <w:pPr>
        <w:pStyle w:val="BodyText"/>
      </w:pPr>
      <w:r>
        <w:t xml:space="preserve">- Được, tôi biết rồi.</w:t>
      </w:r>
    </w:p>
    <w:p>
      <w:pPr>
        <w:pStyle w:val="BodyText"/>
      </w:pPr>
      <w:r>
        <w:t xml:space="preserve">Bí thư Quy sắc mặt biến ảo, rốt cuộc cố gắng cưỡng ép lại, gật đầu nói.</w:t>
      </w:r>
    </w:p>
    <w:p>
      <w:pPr>
        <w:pStyle w:val="BodyText"/>
      </w:pPr>
      <w:r>
        <w:t xml:space="preserve">Vẫn giữ nguyên ý lần trước, đến văn phòng Trưởng phòng công an huyện.</w:t>
      </w:r>
    </w:p>
    <w:p>
      <w:pPr>
        <w:pStyle w:val="BodyText"/>
      </w:pPr>
      <w:r>
        <w:t xml:space="preserve">Bí thư Quy vừa vào cửa, không nói hai lời, cầm lấy điện thoại trên bàn gọi ra ngoài.</w:t>
      </w:r>
    </w:p>
    <w:p>
      <w:pPr>
        <w:pStyle w:val="BodyText"/>
      </w:pPr>
      <w:r>
        <w:t xml:space="preserve">Chủ tịch huyện, Trịnh Thiên Bình đứng cẩn thận ở một bên, thần sắc cực kỳ khẩn trương.</w:t>
      </w:r>
    </w:p>
    <w:p>
      <w:pPr>
        <w:pStyle w:val="BodyText"/>
      </w:pPr>
      <w:r>
        <w:t xml:space="preserve">- Bí thư Lương, chào ngài, tôi…</w:t>
      </w:r>
    </w:p>
    <w:p>
      <w:pPr>
        <w:pStyle w:val="BodyText"/>
      </w:pPr>
      <w:r>
        <w:t xml:space="preserve">- Quy Văn Hòa!</w:t>
      </w:r>
    </w:p>
    <w:p>
      <w:pPr>
        <w:pStyle w:val="BodyText"/>
      </w:pPr>
      <w:r>
        <w:t xml:space="preserve">Bí thư Quy một câu còn chưa nói xong, đầu dây bên kia liền vang lên tiếng gầm của Lương Quang Hoa, chấn động màng nhĩ của Bí thư Quy, không thể không đem ống nghe ra xa một chút, không dám để gần lỗ tai.</w:t>
      </w:r>
    </w:p>
    <w:p>
      <w:pPr>
        <w:pStyle w:val="BodyText"/>
      </w:pPr>
      <w:r>
        <w:t xml:space="preserve">- Ông là đồ khốn kiếp!</w:t>
      </w:r>
    </w:p>
    <w:p>
      <w:pPr>
        <w:pStyle w:val="BodyText"/>
      </w:pPr>
      <w:r>
        <w:t xml:space="preserve">Lương Quang Hoa tiếp tục rít gào.</w:t>
      </w:r>
    </w:p>
    <w:p>
      <w:pPr>
        <w:pStyle w:val="BodyText"/>
      </w:pPr>
      <w:r>
        <w:t xml:space="preserve">- Vâng, vâng, Bí thư Lương, phải…</w:t>
      </w:r>
    </w:p>
    <w:p>
      <w:pPr>
        <w:pStyle w:val="BodyText"/>
      </w:pPr>
      <w:r>
        <w:t xml:space="preserve">Quy Văn Hòa mồ hôi đổ xuống, cũng không dám lau, đứng ở nơi đó, liên tục cúi đầu, giống như Lương Quang Hoa đang đứng trước mặt ông trừng hai mắt đe dọa.</w:t>
      </w:r>
    </w:p>
    <w:p>
      <w:pPr>
        <w:pStyle w:val="BodyText"/>
      </w:pPr>
      <w:r>
        <w:t xml:space="preserve">- Các người thật to gan lớn mật. Tôi hỏi anh, phòng công an huyện các anh sao lại thế này? Cái tên Trịnh Thiên Bình kia sao lại thế này? Con của ông ta dưới ban ngày ban mặt, dám ẩu đả với bộ đội đóng quân, ý đồ cưỡng gian vợ của người ta. Còn dám vận dụng lực lượng cơ quan công an, đem cán bộ bắt lại. Tốt, rất tốt! Huyện Vũ Dương các người biết lật trời rồi hả? Có phải muốn chấp chính thiên hạ? Các người là thổ phỉ hay là cường đạo?</w:t>
      </w:r>
    </w:p>
    <w:p>
      <w:pPr>
        <w:pStyle w:val="BodyText"/>
      </w:pPr>
      <w:r>
        <w:t xml:space="preserve">Lương Quang Hoa ở bên kia, gầm rú như sấm sét.</w:t>
      </w:r>
    </w:p>
    <w:p>
      <w:pPr>
        <w:pStyle w:val="BodyText"/>
      </w:pPr>
      <w:r>
        <w:t xml:space="preserve">Chủ tịch huyện Vương liếc nhìn Trịnh Thiên Bình, Trịnh Thiên Bình lúc này sắc mặt xám như tro.</w:t>
      </w:r>
    </w:p>
    <w:p>
      <w:pPr>
        <w:pStyle w:val="BodyText"/>
      </w:pPr>
      <w:r>
        <w:t xml:space="preserve">Quy Văn Hòa trong lòng cũng lạnh lẽo.</w:t>
      </w:r>
    </w:p>
    <w:p>
      <w:pPr>
        <w:pStyle w:val="BodyText"/>
      </w:pPr>
      <w:r>
        <w:t xml:space="preserve">Cũng không phải là do Lương Quang Hoa rít gào mà ông ta sợ hãi. Mấu chốt ở chỗ, ông không ngờ trong tiếng rít gào của Lương Quang Hoa cũng ẩn chứa một tia sợ hãi.</w:t>
      </w:r>
    </w:p>
    <w:p>
      <w:pPr>
        <w:pStyle w:val="BodyText"/>
      </w:pPr>
      <w:r>
        <w:t xml:space="preserve">Đúng vậy!</w:t>
      </w:r>
    </w:p>
    <w:p>
      <w:pPr>
        <w:pStyle w:val="BodyText"/>
      </w:pPr>
      <w:r>
        <w:t xml:space="preserve">Lương Quang Hoa cũng đang sợ hãi.</w:t>
      </w:r>
    </w:p>
    <w:p>
      <w:pPr>
        <w:pStyle w:val="BodyText"/>
      </w:pPr>
      <w:r>
        <w:t xml:space="preserve">Nổi trận lôi đình như vậy, nhất định là vì đối phương có lai lịch rất lớn, lớn đến nỗi Lương Quang Hoa cơ bản không thể trêu vào.</w:t>
      </w:r>
    </w:p>
    <w:p>
      <w:pPr>
        <w:pStyle w:val="BodyText"/>
      </w:pPr>
      <w:r>
        <w:t xml:space="preserve">Quy Văn Hòa ban đầu còn tồn chút may mắn, nhưng bây giờ thì chẳng còn gì sót lại.</w:t>
      </w:r>
    </w:p>
    <w:p>
      <w:pPr>
        <w:pStyle w:val="BodyText"/>
      </w:pPr>
      <w:r>
        <w:t xml:space="preserve">- Ông lập tức thả người ngay. Lập tức, có nghe rõ không?</w:t>
      </w:r>
    </w:p>
    <w:p>
      <w:pPr>
        <w:pStyle w:val="BodyText"/>
      </w:pPr>
      <w:r>
        <w:t xml:space="preserve">- Vâng, Bí thư Lương, tôi nghe, tôi…</w:t>
      </w:r>
    </w:p>
    <w:p>
      <w:pPr>
        <w:pStyle w:val="BodyText"/>
      </w:pPr>
      <w:r>
        <w:t xml:space="preserve">- Còn nữa, lập tức đem vị cán bộ đó đưa đến bệnh viện điều trị. Vợ của anh ta cũng phải được đưa đi luôn. Nếu thiếu một cọng tóc gáy, ông là người duy nhất tôi hỏi.</w:t>
      </w:r>
    </w:p>
    <w:p>
      <w:pPr>
        <w:pStyle w:val="BodyText"/>
      </w:pPr>
      <w:r>
        <w:t xml:space="preserve">Quy Văn Hòa rốt cuộc đưa tay lau mồ hôi, cười khổ nói:</w:t>
      </w:r>
    </w:p>
    <w:p>
      <w:pPr>
        <w:pStyle w:val="BodyText"/>
      </w:pPr>
      <w:r>
        <w:t xml:space="preserve">- Bí thư Lương, người đã được cứu đi rồi…</w:t>
      </w:r>
    </w:p>
    <w:p>
      <w:pPr>
        <w:pStyle w:val="BodyText"/>
      </w:pPr>
      <w:r>
        <w:t xml:space="preserve">- Cái gì?</w:t>
      </w:r>
    </w:p>
    <w:p>
      <w:pPr>
        <w:pStyle w:val="BodyText"/>
      </w:pPr>
      <w:r>
        <w:t xml:space="preserve">Lương Quang Hoa ngẩn ra.</w:t>
      </w:r>
    </w:p>
    <w:p>
      <w:pPr>
        <w:pStyle w:val="BodyText"/>
      </w:pPr>
      <w:r>
        <w:t xml:space="preserve">Quy Văn Hòa dùng từ “cứu đi”, điều này khiến cho Lương Quang Hoa có dự cảm bất thường.</w:t>
      </w:r>
    </w:p>
    <w:p>
      <w:pPr>
        <w:pStyle w:val="BodyText"/>
      </w:pPr>
      <w:r>
        <w:t xml:space="preserve">- Bí thư Lương, là như vậy, vừa rồi…</w:t>
      </w:r>
    </w:p>
    <w:p>
      <w:pPr>
        <w:pStyle w:val="BodyText"/>
      </w:pPr>
      <w:r>
        <w:t xml:space="preserve">Quy Văn Hòa lắp bắp, đem tình hình phát sinh vừa rồi đại khái hướng Lương Quang Hoa báo cáo một lần.</w:t>
      </w:r>
    </w:p>
    <w:p>
      <w:pPr>
        <w:pStyle w:val="BodyText"/>
      </w:pPr>
      <w:r>
        <w:t xml:space="preserve">- Tốt, rất tốt!</w:t>
      </w:r>
    </w:p>
    <w:p>
      <w:pPr>
        <w:pStyle w:val="BodyText"/>
      </w:pPr>
      <w:r>
        <w:t xml:space="preserve">Đầu dây bên kia ngẩn người ra một chút rồi mới truyền đến thanh âm nghiến răng nghiến lợi của Lương Quang Hoa. Hiển nhiên, Lương Quang Hoa cũng không dự đoán được, sự tình lại có phát sinh ngoài ý muốn như vậy. Nhưng ngẫm lại cũng không kỳ quái. Vừa rồi, khi ông nhận được điện thoại của Bí thư Tỉnh ủy Vinh, Bí thư Vinh cũng nổi trận lôi đình, hướng Lương Quang Hoa ở trong điện thoại phát hỏa.</w:t>
      </w:r>
    </w:p>
    <w:p>
      <w:pPr>
        <w:pStyle w:val="BodyText"/>
      </w:pPr>
      <w:r>
        <w:t xml:space="preserve">Lại nói tiếp, Lương Quang Hoa và Bí thư Vinh cũng coi như có chút sâu xa.</w:t>
      </w:r>
    </w:p>
    <w:p>
      <w:pPr>
        <w:pStyle w:val="BodyText"/>
      </w:pPr>
      <w:r>
        <w:t xml:space="preserve">Trước khi xảy ra việc này, hai người từng làm việc với nhau một khoảng thời gian ngắn, nói chung khá hòa hợp. Bởi vì tuổi của Lương Quang Hoa lớn hơn, Vinh Khải Cao đối với ông cũng khá khách khí, rất ít khi nổi nóng với ông hay thần sắc nghiêm nghị. Nhưng hôm nay lại không chút lưu tình giũa cho môt trận, là việc trước đây chưa từng có. Có thể thấy Bí thư Vinh phẫn nộ đến cỡ nào.</w:t>
      </w:r>
    </w:p>
    <w:p>
      <w:pPr>
        <w:pStyle w:val="BodyText"/>
      </w:pPr>
      <w:r>
        <w:t xml:space="preserve">Lúc ấy, Lương Quang Hoa cảm thấy, vị cán bộ bị ẩu đả này tuyệt đối không phải là kẻ đầu đường xó chợ. Có thể trực tiếp kinh động đến lão đại tỉnh ủy, khiến Bí thư Vinh tức giận như vậy, thì có thể đoán được người này có bối cảnh lai lịch như thế nào.</w:t>
      </w:r>
    </w:p>
    <w:p>
      <w:pPr>
        <w:pStyle w:val="BodyText"/>
      </w:pPr>
      <w:r>
        <w:t xml:space="preserve">Đám người khốn kiếp huyện Vũ Dương kia, lúc này xem như đã chọc phải tổ ong vò vẽ.</w:t>
      </w:r>
    </w:p>
    <w:p>
      <w:pPr>
        <w:pStyle w:val="BodyText"/>
      </w:pPr>
      <w:r>
        <w:t xml:space="preserve">Quân đội võ trang đầy đủ, trực tiếp xuất động cướp người cũng là hợp tình hợp lý.</w:t>
      </w:r>
    </w:p>
    <w:p>
      <w:pPr>
        <w:pStyle w:val="BodyText"/>
      </w:pPr>
      <w:r>
        <w:t xml:space="preserve">- Bí thư Lương…</w:t>
      </w:r>
    </w:p>
    <w:p>
      <w:pPr>
        <w:pStyle w:val="BodyText"/>
      </w:pPr>
      <w:r>
        <w:t xml:space="preserve">Quy Văn Hòa lại lau mồ hôi lạnh, ngập ngừng nói.</w:t>
      </w:r>
    </w:p>
    <w:p>
      <w:pPr>
        <w:pStyle w:val="BodyText"/>
      </w:pPr>
      <w:r>
        <w:t xml:space="preserve">- Quy Văn Hòa, anh nghe tôi nói đây, lập tức đến bệnh viện Nhân dân huyện, xem thương thế của vị Đại đội trưởng Bảo kia như thế nào. Phải đốc thúc thầy thuốc trong bệnh viện, toàn lực ứng phó. Nếu chẳng may lực lượng kỹ thuật của bệnh viện các người không đủ thì có thể di chuyển lên bệnh viện Nhân dân địa khu. Cần thiết thì ở tỉnh sẽ phái máy bay trực thăng lại đây, tiếp anh ta đến Hồng Châu trị liệu. Nhớ kỹ, anh phải trông coi 24/24, không được để xảy ra sai lầm gì. Nếu không, anh chờ xử đẹp đi.</w:t>
      </w:r>
    </w:p>
    <w:p>
      <w:pPr>
        <w:pStyle w:val="BodyText"/>
      </w:pPr>
      <w:r>
        <w:t xml:space="preserve">Một lát sau, Lương Quang Hoa trấn tĩnh lại vài phần, lạnh lùng phân phó.</w:t>
      </w:r>
    </w:p>
    <w:p>
      <w:pPr>
        <w:pStyle w:val="BodyText"/>
      </w:pPr>
      <w:r>
        <w:t xml:space="preserve">Về phần Quy Văn Hòa hồi báo vừa nãy, con trai của Trịnh Thiên Bình cũng thân mang trọng thương. Lương Quang Hoa nửa chữ cũng không đề cập đến.</w:t>
      </w:r>
    </w:p>
    <w:p>
      <w:pPr>
        <w:pStyle w:val="BodyText"/>
      </w:pPr>
      <w:r>
        <w:t xml:space="preserve">Một tên khốn kiếp như vậy, Phạm Hồng Vũ vừa rồi cũng nên đập chết gã.</w:t>
      </w:r>
    </w:p>
    <w:p>
      <w:pPr>
        <w:pStyle w:val="BodyText"/>
      </w:pPr>
      <w:r>
        <w:t xml:space="preserve">Giữ lại thì chính là tai họa.</w:t>
      </w:r>
    </w:p>
    <w:p>
      <w:pPr>
        <w:pStyle w:val="BodyText"/>
      </w:pPr>
      <w:r>
        <w:t xml:space="preserve">- Vâng, Bí thư Lương, tôi kiên quyết quán triệt chứng thực chỉ thị của ngài.</w:t>
      </w:r>
    </w:p>
    <w:p>
      <w:pPr>
        <w:pStyle w:val="BodyText"/>
      </w:pPr>
      <w:r>
        <w:t xml:space="preserve">Quy Văn Hòa không kìm nổi hai chân đứng thẳng, lớn tiếng đáp, giọng điệu rất kiên định.</w:t>
      </w:r>
    </w:p>
    <w:p>
      <w:pPr>
        <w:pStyle w:val="BodyText"/>
      </w:pPr>
      <w:r>
        <w:t xml:space="preserve">- Còn nữa, từ bây giờ, Trịnh Thiên Bình tạm thời bị cách chức. Tôi sẽ lập tức cho người tới kiểm tra hệ thống chính trị pháp luật của huyện Vũ Dương. Trước đó, do anh tạm thời quản lý công tác của ông ta. Không được cho ông ta tham gia vụ án này, trông coi ông ta lại.</w:t>
      </w:r>
    </w:p>
    <w:p>
      <w:pPr>
        <w:pStyle w:val="BodyText"/>
      </w:pPr>
      <w:r>
        <w:t xml:space="preserve">Lương Quang Hoa lớn tiếng nói.</w:t>
      </w:r>
    </w:p>
    <w:p>
      <w:pPr>
        <w:pStyle w:val="BodyText"/>
      </w:pPr>
      <w:r>
        <w:t xml:space="preserve">- Vâng, Bí thư Lương!</w:t>
      </w:r>
    </w:p>
    <w:p>
      <w:pPr>
        <w:pStyle w:val="BodyText"/>
      </w:pPr>
      <w:r>
        <w:t xml:space="preserve">Quy Văn Hòa đáp ứng một tiếng, ánh mắt không tự chủ được hướng Trịnh Thiên Bình.</w:t>
      </w:r>
    </w:p>
    <w:p>
      <w:pPr>
        <w:pStyle w:val="BodyText"/>
      </w:pPr>
      <w:r>
        <w:t xml:space="preserve">Lương Quang Hoa thanh âm rất lớn, Trịnh Thiên Bình ở bên cạnh nghe được rõ ràng, lập tức cả người run rẩy lên, sắc mặt trắng bệch giống như người chết, lung la lung lay, dường như bất cứ lúc nào cũng có thể mềm liệt xuống đất.</w:t>
      </w:r>
    </w:p>
    <w:p>
      <w:pPr>
        <w:pStyle w:val="BodyText"/>
      </w:pPr>
      <w:r>
        <w:t xml:space="preserve">- Lão Vương, anh bây giờ lập tức đến bệnh viện Nhân dân huyện, đốc thúc bọn họ toàn lực ứng phó, trị liệu cho Đại đội trưởng Bảo. Tất cả lực lượng đều dùng hết, tôi sẽ đi theo.</w:t>
      </w:r>
    </w:p>
    <w:p>
      <w:pPr>
        <w:pStyle w:val="BodyText"/>
      </w:pPr>
      <w:r>
        <w:t xml:space="preserve">Cúp điện thoại, Quy Văn Hòa trấn tĩnh lại, phát ra mệnh lệnh.</w:t>
      </w:r>
    </w:p>
    <w:p>
      <w:pPr>
        <w:pStyle w:val="BodyText"/>
      </w:pPr>
      <w:r>
        <w:t xml:space="preserve">- Vâng, Bí thư Quy.</w:t>
      </w:r>
    </w:p>
    <w:p>
      <w:pPr>
        <w:pStyle w:val="BodyText"/>
      </w:pPr>
      <w:r>
        <w:t xml:space="preserve">- Lão Trịnh, anh hãy lập tức triệu tập cán bộ trung tầng phòng công an huyện. Tôi muốn họp để truyền đạt chỉ thị quan trọng của Bí thư Địa ủy.</w:t>
      </w:r>
    </w:p>
    <w:p>
      <w:pPr>
        <w:pStyle w:val="BodyText"/>
      </w:pPr>
      <w:r>
        <w:t xml:space="preserve">Nhìn Trịnh Thiên Bình, Quy Văn Hòa nói từng chữ, từng câu, giọng điệu cực kỳ ngưng trọng.</w:t>
      </w:r>
    </w:p>
    <w:p>
      <w:pPr>
        <w:pStyle w:val="BodyText"/>
      </w:pPr>
      <w:r>
        <w:t xml:space="preserve">Trịnh Thiên Bình giống như một cái xác ướp, nửa điểm phản ứng cũng không có.</w:t>
      </w:r>
    </w:p>
    <w:p>
      <w:pPr>
        <w:pStyle w:val="Compact"/>
      </w:pPr>
      <w:r>
        <w:br w:type="textWrapping"/>
      </w:r>
      <w:r>
        <w:br w:type="textWrapping"/>
      </w:r>
    </w:p>
    <w:p>
      <w:pPr>
        <w:pStyle w:val="Heading2"/>
      </w:pPr>
      <w:bookmarkStart w:id="92" w:name="chương-70"/>
      <w:bookmarkEnd w:id="92"/>
      <w:r>
        <w:t xml:space="preserve">70. Chương 70</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70: Đáng thương tấm lòng của cha mẹ</w:t>
      </w:r>
    </w:p>
    <w:p>
      <w:pPr>
        <w:pStyle w:val="BodyText"/>
      </w:pPr>
      <w:r>
        <w:t xml:space="preserve">Dịch giả:</w:t>
      </w:r>
    </w:p>
    <w:p>
      <w:pPr>
        <w:pStyle w:val="BodyText"/>
      </w:pPr>
      <w:r>
        <w:t xml:space="preserve">Nguồn: Mê Truyện</w:t>
      </w:r>
    </w:p>
    <w:p>
      <w:pPr>
        <w:pStyle w:val="BodyText"/>
      </w:pPr>
      <w:r>
        <w:t xml:space="preserve">Đến lúc này, “Nhất thất thảm án” xem như động tĩnh quá lớn. Nói là chấn động cả nước thì có lẽ hơi có vẻ khoa trương, nhưng toàn tỉnh khiếp sợ thì cũng không hề nghi ngờ.</w:t>
      </w:r>
    </w:p>
    <w:p>
      <w:pPr>
        <w:pStyle w:val="BodyText"/>
      </w:pPr>
      <w:r>
        <w:t xml:space="preserve">Khi Phạm Vệ Quốc và Quản Lệ Mai trên đường chạy tới huyện Vũ Dương cũng chưa biết được tin tức gì, chỉ có điều trong lòng nóng như lửa đốt. Quản Lệ Mai sớm đã lệ rơi đầy mặt, cả người run rẩy, gắt gao dựa vào người Phạm Vệ Quốc, dường như bất cứ lúc nào cũng có thể ngất đi.</w:t>
      </w:r>
    </w:p>
    <w:p>
      <w:pPr>
        <w:pStyle w:val="BodyText"/>
      </w:pPr>
      <w:r>
        <w:t xml:space="preserve">Trong điện thoại, tin tức truyền đến rất dọa người.</w:t>
      </w:r>
    </w:p>
    <w:p>
      <w:pPr>
        <w:pStyle w:val="BodyText"/>
      </w:pPr>
      <w:r>
        <w:t xml:space="preserve">Phạm Hồng Vũ cướp đoạt súng của cảnh sát, nổ súng đả thương cảnh sát, rồi lại dùng súng bắt con trai của Phó bí thư Trịnh Thiên Bình, cũng là một cảnh sát của phòng công an huyện. Một cái nào trong đó cũng đều là trọng tội, mà còn là tội chết.</w:t>
      </w:r>
    </w:p>
    <w:p>
      <w:pPr>
        <w:pStyle w:val="BodyText"/>
      </w:pPr>
      <w:r>
        <w:t xml:space="preserve">Hơn nữa, Phạm Hồng Vũ lúc này bị mấy chục tên cảnh sát súng vác vai, đạn lên nòng bao vây trong phòng công an huyện. Mà con của Trịnh Thiên Bình thì thân đang mang trọng thương.</w:t>
      </w:r>
    </w:p>
    <w:p>
      <w:pPr>
        <w:pStyle w:val="BodyText"/>
      </w:pPr>
      <w:r>
        <w:t xml:space="preserve">- Lão Phạm, anh nói đi, bọn họ có thể xông vào nổ súng hay không?</w:t>
      </w:r>
    </w:p>
    <w:p>
      <w:pPr>
        <w:pStyle w:val="BodyText"/>
      </w:pPr>
      <w:r>
        <w:t xml:space="preserve">Quản Lệ Mai nghĩ ngợi lung tung, trong đầu đều là trường hợp máu tanh, thật sự chịu không nổi dày vò, vội vàng hướng Phạm Vệ Quốc hỏi.</w:t>
      </w:r>
    </w:p>
    <w:p>
      <w:pPr>
        <w:pStyle w:val="BodyText"/>
      </w:pPr>
      <w:r>
        <w:t xml:space="preserve">Phạm Vệ Quốc vốn không có ý định để Quản Lệ Mai đi cùng, nhưng nghĩ lại, đây là đại sự, nếu chẳng may đây là “cơ hội gặp mặt” cuối cùng thì sao? Bất kể thế nào cũng phải để Quản Lệ Mai đi cùng. Nói sau, hai vợ chồng cùng làm công tác tư tưởng với Phạm Hồng Vũ, khiến hắn bỏ vũ khí xuống đầu hàng thì khả năng sẽ lớn hơn.</w:t>
      </w:r>
    </w:p>
    <w:p>
      <w:pPr>
        <w:pStyle w:val="BodyText"/>
      </w:pPr>
      <w:r>
        <w:t xml:space="preserve">Khác Phạm Vệ Quốc đều không muốn, chỉ cần có thể bảo vệ tính mạng là được.</w:t>
      </w:r>
    </w:p>
    <w:p>
      <w:pPr>
        <w:pStyle w:val="BodyText"/>
      </w:pPr>
      <w:r>
        <w:t xml:space="preserve">Phạm Vệ Quốc cố gắng điềm tĩnh, trầm giọng nói:</w:t>
      </w:r>
    </w:p>
    <w:p>
      <w:pPr>
        <w:pStyle w:val="BodyText"/>
      </w:pPr>
      <w:r>
        <w:t xml:space="preserve">- Sẽ không đâu, em yên tâm đi. Con trai của Trịnh Thiên Bình cũng ở trong đó, bọn họ không dám tùy tiện nổ súng đâu. Trịnh Thiên Bình sẽ không đồng ý cho bọn họ nổ súng.</w:t>
      </w:r>
    </w:p>
    <w:p>
      <w:pPr>
        <w:pStyle w:val="BodyText"/>
      </w:pPr>
      <w:r>
        <w:t xml:space="preserve">- Nhưng nếu chẳng may, nếu chẳng may có người nổ súng thì làm sao bây giờ? Nếu chẳng may con trai của Trịnh Thiên Bình đã chết thì làm sao bây giờ? Nghe nói thương thế của nó rất nghiêm trọng…</w:t>
      </w:r>
    </w:p>
    <w:p>
      <w:pPr>
        <w:pStyle w:val="BodyText"/>
      </w:pPr>
      <w:r>
        <w:t xml:space="preserve">Quản Lệ Mai không tự chủ được, nghĩ đến tình huống xấu nhất.</w:t>
      </w:r>
    </w:p>
    <w:p>
      <w:pPr>
        <w:pStyle w:val="BodyText"/>
      </w:pPr>
      <w:r>
        <w:t xml:space="preserve">Phạm Vệ Quốc an ủi:</w:t>
      </w:r>
    </w:p>
    <w:p>
      <w:pPr>
        <w:pStyle w:val="BodyText"/>
      </w:pPr>
      <w:r>
        <w:t xml:space="preserve">- Sẽ không đâu, súng làm sao mà tự động cướp cò được? Loại tình huống như thế này, ai cũng sẽ rất cẩn thận.</w:t>
      </w:r>
    </w:p>
    <w:p>
      <w:pPr>
        <w:pStyle w:val="BodyText"/>
      </w:pPr>
      <w:r>
        <w:t xml:space="preserve">Kỳ thật, Phạm Vệ Quốc trong lòng cũng rất nôn nóng. Chỉ có điều hiện tại tuyệt đối không thể làm tâm lý của Quản Lệ Mai thêm gánh nặng. Nếu không bà bất cứ lúc nào cũng sẽ bị sụp đổ. Thời khắc mấu chốt, người đàn ông phải có đảm đương của mình.</w:t>
      </w:r>
    </w:p>
    <w:p>
      <w:pPr>
        <w:pStyle w:val="BodyText"/>
      </w:pPr>
      <w:r>
        <w:t xml:space="preserve">- Anh nói…anh nói đứa nhỏ này, nó làm cái gì vậy? Một chút cũng không giống Hồng Học, kiên định, chăm chỉ, hiếu học…</w:t>
      </w:r>
    </w:p>
    <w:p>
      <w:pPr>
        <w:pStyle w:val="BodyText"/>
      </w:pPr>
      <w:r>
        <w:t xml:space="preserve">Quản Lệ Mai hơi trấn tĩnh lại, lại không nhịn được thấp giọng oán hận một câu.</w:t>
      </w:r>
    </w:p>
    <w:p>
      <w:pPr>
        <w:pStyle w:val="BodyText"/>
      </w:pPr>
      <w:r>
        <w:t xml:space="preserve">Hồng Học chính là anh trai của Phạm Hồng Vũ, Phạm Hồng Học, đã tốt nghiệp đại học chính quy, đang học nghiên cứu sinh. Từ nhỏ đã học giỏi nhiều mặt, được người khen là một đứa trẻ ngoan. Cho tới bây giờ chưa hề làm cho cha mẹ phải bận tâm. Duy nhất làm cho Quản Lệ Mai lo lắng chính là đứa nhỏ này đọc sách rất nhiều, nhiều giờ cũng không biết nghỉ ngơi một chút nào. Quản Lệ Mai lo lắng sức khỏe của con mình không chịu được.</w:t>
      </w:r>
    </w:p>
    <w:p>
      <w:pPr>
        <w:pStyle w:val="BodyText"/>
      </w:pPr>
      <w:r>
        <w:t xml:space="preserve">Đến lượt cậu con trai thứ hai, lại không làm cho người ta phải bớt lo.</w:t>
      </w:r>
    </w:p>
    <w:p>
      <w:pPr>
        <w:pStyle w:val="BodyText"/>
      </w:pPr>
      <w:r>
        <w:t xml:space="preserve">Hiện tại lại trực tiếp đâm ra một cái lỗ thủng.</w:t>
      </w:r>
    </w:p>
    <w:p>
      <w:pPr>
        <w:pStyle w:val="BodyText"/>
      </w:pPr>
      <w:r>
        <w:t xml:space="preserve">Phạm Vệ Quốc khẽ thở dài, không hề nói gì.</w:t>
      </w:r>
    </w:p>
    <w:p>
      <w:pPr>
        <w:pStyle w:val="BodyText"/>
      </w:pPr>
      <w:r>
        <w:t xml:space="preserve">Cha mẹ sinh con, trời sinh tính. Làm sao mà biết được.</w:t>
      </w:r>
    </w:p>
    <w:p>
      <w:pPr>
        <w:pStyle w:val="BodyText"/>
      </w:pPr>
      <w:r>
        <w:t xml:space="preserve">Không khí bên trong chiếc xe trở nên trầm mặc, chỉ có kịch liệt xóc nảy, thủy chung không cách nào tránh khỏi. Lái xe cũng biết là đã xảy ra đại sự, cũng không dám trì hoãn, cũng không chọn đường, trực tiếp lái chiếc xe nhanh như điện chớp, một đường toát ra. Bình thường phải mất hai giờ mới có thể đến nơi. Lần này chưa tới một giờ, chiếc xe đã gào thét vọt vào trong sân phòng công an huyện Vũ Dương.</w:t>
      </w:r>
    </w:p>
    <w:p>
      <w:pPr>
        <w:pStyle w:val="BodyText"/>
      </w:pPr>
      <w:r>
        <w:t xml:space="preserve">Chiếc xe còn chưa dừng lại hẳn, Phạm Vệ Quốc và Quản Lệ Mai liền khẩn trương nhảy xuống. Quản Lệ Mai hai chân như nhũn ra, lảo đảo bước xuống đất. Phạm Vệ Quốc đúng lúc duỗi tay ra đỡ bà.</w:t>
      </w:r>
    </w:p>
    <w:p>
      <w:pPr>
        <w:pStyle w:val="BodyText"/>
      </w:pPr>
      <w:r>
        <w:t xml:space="preserve">Hai mắt hướng đại viện phòng công huyện, Phạm Vệ Quốc lại ngây cả người.</w:t>
      </w:r>
    </w:p>
    <w:p>
      <w:pPr>
        <w:pStyle w:val="BodyText"/>
      </w:pPr>
      <w:r>
        <w:t xml:space="preserve">Lạnh tanh!</w:t>
      </w:r>
    </w:p>
    <w:p>
      <w:pPr>
        <w:pStyle w:val="BodyText"/>
      </w:pPr>
      <w:r>
        <w:t xml:space="preserve">Không chút động tĩnh!</w:t>
      </w:r>
    </w:p>
    <w:p>
      <w:pPr>
        <w:pStyle w:val="BodyText"/>
      </w:pPr>
      <w:r>
        <w:t xml:space="preserve">Không sai!</w:t>
      </w:r>
    </w:p>
    <w:p>
      <w:pPr>
        <w:pStyle w:val="BodyText"/>
      </w:pPr>
      <w:r>
        <w:t xml:space="preserve">Làm sao lại không có chút động tĩnh nào vậy?</w:t>
      </w:r>
    </w:p>
    <w:p>
      <w:pPr>
        <w:pStyle w:val="BodyText"/>
      </w:pPr>
      <w:r>
        <w:t xml:space="preserve">Chuyện lớn như vậy, trong đại viện hẳn là phải tấp nập người ta mới đúng.</w:t>
      </w:r>
    </w:p>
    <w:p>
      <w:pPr>
        <w:pStyle w:val="BodyText"/>
      </w:pPr>
      <w:r>
        <w:t xml:space="preserve">Quản Lệ Mai phản ứng tất nhiên không nhạy bén bằng chồng được, ở một bên thúc giục liên thanh:</w:t>
      </w:r>
    </w:p>
    <w:p>
      <w:pPr>
        <w:pStyle w:val="BodyText"/>
      </w:pPr>
      <w:r>
        <w:t xml:space="preserve">- Mau, mau, lão Phạm, chúng ta mau vào đi…</w:t>
      </w:r>
    </w:p>
    <w:p>
      <w:pPr>
        <w:pStyle w:val="BodyText"/>
      </w:pPr>
      <w:r>
        <w:t xml:space="preserve">Phạm Vệ Quốc khoát tay cản vợ lại, một lần nữa đánh giá trụ sở làm việc của phòng công an huyện.</w:t>
      </w:r>
    </w:p>
    <w:p>
      <w:pPr>
        <w:pStyle w:val="BodyText"/>
      </w:pPr>
      <w:r>
        <w:t xml:space="preserve">Đúng, là nơi này mà!</w:t>
      </w:r>
    </w:p>
    <w:p>
      <w:pPr>
        <w:pStyle w:val="BodyText"/>
      </w:pPr>
      <w:r>
        <w:t xml:space="preserve">Còn tưởng rằng mình đi lộn chỗ chứ.</w:t>
      </w:r>
    </w:p>
    <w:p>
      <w:pPr>
        <w:pStyle w:val="BodyText"/>
      </w:pPr>
      <w:r>
        <w:t xml:space="preserve">- A, người đâu? Lão Phạm, người đâu? Như thế nào lại chẳng thấy ai vậy?</w:t>
      </w:r>
    </w:p>
    <w:p>
      <w:pPr>
        <w:pStyle w:val="BodyText"/>
      </w:pPr>
      <w:r>
        <w:t xml:space="preserve">Lúc này, Quản Lệ Mai cũng hồi phục lại tinh thần, kinh ngạc quét mắt nhìn đại viện phòng công an, hỏi.</w:t>
      </w:r>
    </w:p>
    <w:p>
      <w:pPr>
        <w:pStyle w:val="BodyText"/>
      </w:pPr>
      <w:r>
        <w:t xml:space="preserve">- Không rõ lắm, khả năng là mọi chuyện đã giải quyết xong…</w:t>
      </w:r>
    </w:p>
    <w:p>
      <w:pPr>
        <w:pStyle w:val="BodyText"/>
      </w:pPr>
      <w:r>
        <w:t xml:space="preserve">Phạm Vệ Quốc hạ giọng nói.</w:t>
      </w:r>
    </w:p>
    <w:p>
      <w:pPr>
        <w:pStyle w:val="BodyText"/>
      </w:pPr>
      <w:r>
        <w:t xml:space="preserve">Quản Lệ Mai hai mắt mở to:</w:t>
      </w:r>
    </w:p>
    <w:p>
      <w:pPr>
        <w:pStyle w:val="BodyText"/>
      </w:pPr>
      <w:r>
        <w:t xml:space="preserve">- Sao, người đâu rồi? Hồng Vũ đâu rồi? Thế nào, đi đâu rồi?</w:t>
      </w:r>
    </w:p>
    <w:p>
      <w:pPr>
        <w:pStyle w:val="BodyText"/>
      </w:pPr>
      <w:r>
        <w:t xml:space="preserve">Phạm Vệ Quốc lắc đầu, bước vào trụ sở làm việc của phòng công an huyện.</w:t>
      </w:r>
    </w:p>
    <w:p>
      <w:pPr>
        <w:pStyle w:val="BodyText"/>
      </w:pPr>
      <w:r>
        <w:t xml:space="preserve">Trong hành lang cũng rất yên tĩnh, nhìn không ra một bóng người. Kỳ thật đây chỉ là một loại biểu tượng. Văn phòng công an huyện, giờ khắc này ngồi đầy người, nhưng không ai nói lời nào, chỉ biết nhìn nhau.</w:t>
      </w:r>
    </w:p>
    <w:p>
      <w:pPr>
        <w:pStyle w:val="BodyText"/>
      </w:pPr>
      <w:r>
        <w:t xml:space="preserve">Sự tình động tĩnh quá lớn, bộ đội không ngờ một hơi đã bắt đi hơn mười cảnh sát và đội viên dân phòng trị an. Không cần nói trong lịch sử huyện Vũ Dương chưa từng xảy ra loại tình huống này, cho dù trong phạm vi cả nước cũng chưa bao giờ nghe thấy. Tất cả cảnh sát và nhân viên công tác đều có chung một tâm trạng, “đại họa lâm đầu”, lo sợ không yên.</w:t>
      </w:r>
    </w:p>
    <w:p>
      <w:pPr>
        <w:pStyle w:val="BodyText"/>
      </w:pPr>
      <w:r>
        <w:t xml:space="preserve">Lần này bắt bọn họ, lần sau sẽ đến lượt ai?</w:t>
      </w:r>
    </w:p>
    <w:p>
      <w:pPr>
        <w:pStyle w:val="BodyText"/>
      </w:pPr>
      <w:r>
        <w:t xml:space="preserve">Những năm gần đây, mọi người nhiều hoặc ít đều có qua lại với Trịnh Phong Khuông.</w:t>
      </w:r>
    </w:p>
    <w:p>
      <w:pPr>
        <w:pStyle w:val="BodyText"/>
      </w:pPr>
      <w:r>
        <w:t xml:space="preserve">Phạm Vệ Quốc đi vào một phòng làm việc gần nhất, gõ cửa, hạ giọng nói:</w:t>
      </w:r>
    </w:p>
    <w:p>
      <w:pPr>
        <w:pStyle w:val="BodyText"/>
      </w:pPr>
      <w:r>
        <w:t xml:space="preserve">- Xin hỏi…</w:t>
      </w:r>
    </w:p>
    <w:p>
      <w:pPr>
        <w:pStyle w:val="BodyText"/>
      </w:pPr>
      <w:r>
        <w:t xml:space="preserve">Mọi người đều nhìn sang.</w:t>
      </w:r>
    </w:p>
    <w:p>
      <w:pPr>
        <w:pStyle w:val="BodyText"/>
      </w:pPr>
      <w:r>
        <w:t xml:space="preserve">Kỳ thật, vừa rồi chiếc xe chạy vào trong sân, tất cả mọi người đều nhìn thấy qua cửa số, nhưng không ai dám lộn xộn, cũng không dám lung tung ra ngoài nghênh đón, sợ rước họa vào thân.</w:t>
      </w:r>
    </w:p>
    <w:p>
      <w:pPr>
        <w:pStyle w:val="BodyText"/>
      </w:pPr>
      <w:r>
        <w:t xml:space="preserve">Phạm gia lúc này đang ở nơi đầu sóng ngọn gió.</w:t>
      </w:r>
    </w:p>
    <w:p>
      <w:pPr>
        <w:pStyle w:val="BodyText"/>
      </w:pPr>
      <w:r>
        <w:t xml:space="preserve">- A, là Phó chủ tịch huyện Phạm!</w:t>
      </w:r>
    </w:p>
    <w:p>
      <w:pPr>
        <w:pStyle w:val="BodyText"/>
      </w:pPr>
      <w:r>
        <w:t xml:space="preserve">Một người cảnh sát trung niên giống như vừa tỉnh mộng, vội vàng đứng dậy, trên mặt gượng cười.</w:t>
      </w:r>
    </w:p>
    <w:p>
      <w:pPr>
        <w:pStyle w:val="BodyText"/>
      </w:pPr>
      <w:r>
        <w:t xml:space="preserve">-Xin chào, xin hỏi chuyện xảy ra vừa rồi như thế nào?</w:t>
      </w:r>
    </w:p>
    <w:p>
      <w:pPr>
        <w:pStyle w:val="BodyText"/>
      </w:pPr>
      <w:r>
        <w:t xml:space="preserve">Phạm Vệ Quốc vội vàng mỉm cười, chỉ có điều nụ cười kia không khỏi quá mức cứng ngắc.</w:t>
      </w:r>
    </w:p>
    <w:p>
      <w:pPr>
        <w:pStyle w:val="BodyText"/>
      </w:pPr>
      <w:r>
        <w:t xml:space="preserve">Vị cảnh sát trung niên do dự một chút, hiển nhiên là không biết tìm từ nào để nói, một lát sau mới lên tiếng:</w:t>
      </w:r>
    </w:p>
    <w:p>
      <w:pPr>
        <w:pStyle w:val="BodyText"/>
      </w:pPr>
      <w:r>
        <w:t xml:space="preserve">- Phó chủ tịch huyện Phạm, chúng tôi không tiện nói. Các lãnh đạo hiện tại đang họp trên lầu ba, nếu không…</w:t>
      </w:r>
    </w:p>
    <w:p>
      <w:pPr>
        <w:pStyle w:val="BodyText"/>
      </w:pPr>
      <w:r>
        <w:t xml:space="preserve">Y còn chưa dứt lời thì Phạm Vệ Quốc đã vội vàng nói:</w:t>
      </w:r>
    </w:p>
    <w:p>
      <w:pPr>
        <w:pStyle w:val="BodyText"/>
      </w:pPr>
      <w:r>
        <w:t xml:space="preserve">- Cảm ơn!</w:t>
      </w:r>
    </w:p>
    <w:p>
      <w:pPr>
        <w:pStyle w:val="BodyText"/>
      </w:pPr>
      <w:r>
        <w:t xml:space="preserve">Rồi cũng không quay đầu lại, thẳng đến lầu ba.</w:t>
      </w:r>
    </w:p>
    <w:p>
      <w:pPr>
        <w:pStyle w:val="BodyText"/>
      </w:pPr>
      <w:r>
        <w:t xml:space="preserve">Vừa mới bước lên lầu hai, thì trên đầu đã vang lên tiếng bước chân như thủy triều. Cho thấy đang có một số lượng lớn người đang từ trên lầu đi xuống.</w:t>
      </w:r>
    </w:p>
    <w:p>
      <w:pPr>
        <w:pStyle w:val="BodyText"/>
      </w:pPr>
      <w:r>
        <w:t xml:space="preserve">Phạm Vệ Quốc và Quản Lệ Mai liền dừng bước, ngẩng đầu nhìn lên.</w:t>
      </w:r>
    </w:p>
    <w:p>
      <w:pPr>
        <w:pStyle w:val="BodyText"/>
      </w:pPr>
      <w:r>
        <w:t xml:space="preserve">Chỉ thấy một đám người vây quanh Bí thư Huyện ủy Quy Văn Hòa và Trịnh Thiên Bình đi xuống. Quy Văn Hòa sắc mặt âm trầm còn Trịnh Thiên Bình thì mặt xám như tro tàn.</w:t>
      </w:r>
    </w:p>
    <w:p>
      <w:pPr>
        <w:pStyle w:val="BodyText"/>
      </w:pPr>
      <w:r>
        <w:t xml:space="preserve">- Bí thư Quy, Phó bí thư Trịnh.</w:t>
      </w:r>
    </w:p>
    <w:p>
      <w:pPr>
        <w:pStyle w:val="BodyText"/>
      </w:pPr>
      <w:r>
        <w:t xml:space="preserve">Phạm Vệ Quốc lên tiếng.</w:t>
      </w:r>
    </w:p>
    <w:p>
      <w:pPr>
        <w:pStyle w:val="BodyText"/>
      </w:pPr>
      <w:r>
        <w:t xml:space="preserve">- Lão Phạm?</w:t>
      </w:r>
    </w:p>
    <w:p>
      <w:pPr>
        <w:pStyle w:val="BodyText"/>
      </w:pPr>
      <w:r>
        <w:t xml:space="preserve">Quy Văn Hòa dừng bước, liếc mắt nhìn Phạm Vệ Quốc, lập tức sắc mặt càng trở nên âm trầm.</w:t>
      </w:r>
    </w:p>
    <w:p>
      <w:pPr>
        <w:pStyle w:val="BodyText"/>
      </w:pPr>
      <w:r>
        <w:t xml:space="preserve">- Ông sinh đứa con thật sự là quý hóa.</w:t>
      </w:r>
    </w:p>
    <w:p>
      <w:pPr>
        <w:pStyle w:val="BodyText"/>
      </w:pPr>
      <w:r>
        <w:t xml:space="preserve">Quy Văn Hòa thanh âm lạnh băng, giọng điệu rất là phẫn uất.</w:t>
      </w:r>
    </w:p>
    <w:p>
      <w:pPr>
        <w:pStyle w:val="BodyText"/>
      </w:pPr>
      <w:r>
        <w:t xml:space="preserve">Phạm Vệ Quốc vội vàng kiểm điểm nói:</w:t>
      </w:r>
    </w:p>
    <w:p>
      <w:pPr>
        <w:pStyle w:val="BodyText"/>
      </w:pPr>
      <w:r>
        <w:t xml:space="preserve">- Rất xin lỗi, Bí thư Quy. Là do tôi quản giáo không tốt, tôi xin kiểm điểm. Bí thư Quy, tình huống bây giờ thế nào?</w:t>
      </w:r>
    </w:p>
    <w:p>
      <w:pPr>
        <w:pStyle w:val="BodyText"/>
      </w:pPr>
      <w:r>
        <w:t xml:space="preserve">Quy Văn Hòa lại phẫn nộ, lạnh lùng nói:</w:t>
      </w:r>
    </w:p>
    <w:p>
      <w:pPr>
        <w:pStyle w:val="BodyText"/>
      </w:pPr>
      <w:r>
        <w:t xml:space="preserve">- Thế nào? Đều đến bệnh viện cả rồi. Người nên bắt hay không nên bắt, tất cả đều bắt lại hết rồi. Cái này ông hài lòng chưa? Huyện Vũ Dương chúng ta lần này vang danh rồi.</w:t>
      </w:r>
    </w:p>
    <w:p>
      <w:pPr>
        <w:pStyle w:val="BodyText"/>
      </w:pPr>
      <w:r>
        <w:t xml:space="preserve">Cũng không trách Quy Văn Hòa được. Chuyện này bất kể xử trí như thế nào, đối với Quy Văn Hòa cũng đều bất lợi. Là nhân vật số một của Huyện ủy, trong phạm vi quản lý của mình xuất hiện tình huống nghiêm trọng như vậy, Quy Văn Hòa còn lại rất ít con đường sống. Nếu chịu xử phạt cảnh cáo đảng thì đã là may mắn lắm rồi. Nhưng Quy Văn Hòa phỏng chừng không có lạc quan như vậy. Bị miễn chức là rất có khả năng. Chỉ có điều, giữa thong thả và cấp bách, còn một chức vụ ở địa khu Ngạn Hoa, đủ cho Bí thư Huyện ủy đánh đồng hay không? Nếu làm không tốt, con đường làm quan của Quy Văn Hòa xem như xong đời, rất khó có ngày Đông Sơn tái khởi.</w:t>
      </w:r>
    </w:p>
    <w:p>
      <w:pPr>
        <w:pStyle w:val="BodyText"/>
      </w:pPr>
      <w:r>
        <w:t xml:space="preserve">Quy Văn Hòa vốn hùng tâm bừng bừng, muốn tranh thủ chức Phó chủ tịch địa khu.</w:t>
      </w:r>
    </w:p>
    <w:p>
      <w:pPr>
        <w:pStyle w:val="BodyText"/>
      </w:pPr>
      <w:r>
        <w:t xml:space="preserve">Nhưng bây giờ toàn bộ đã bị hủy.</w:t>
      </w:r>
    </w:p>
    <w:p>
      <w:pPr>
        <w:pStyle w:val="BodyText"/>
      </w:pPr>
      <w:r>
        <w:t xml:space="preserve">Thấy Quy Văn Hòa tức giận, Phạm Vệ Quốc cũng không nên nói cái gì. Muốn nói ngày xưa, Quy Văn Hòa và Chủ tịch huyện Vương hai người đối với ông cũng tương đối khách khí, thứ nhất là nể mặt Khâu Minh Sơn, thứ hai là Phạm Vệ Quốc làm người phúc hậu, công tác hết phận sự, năng lực cũng cao, đáng để lãnh đạo thưởng thức. Chỉ có điều, lúc này tự nhiên không thể theo lẽ thường.</w:t>
      </w:r>
    </w:p>
    <w:p>
      <w:pPr>
        <w:pStyle w:val="BodyText"/>
      </w:pPr>
      <w:r>
        <w:t xml:space="preserve">- Bí thư Quy, con của tôi như thế nào rồi?</w:t>
      </w:r>
    </w:p>
    <w:p>
      <w:pPr>
        <w:pStyle w:val="BodyText"/>
      </w:pPr>
      <w:r>
        <w:t xml:space="preserve">Quản Lệ Mai vội vã hỏi.</w:t>
      </w:r>
    </w:p>
    <w:p>
      <w:pPr>
        <w:pStyle w:val="BodyText"/>
      </w:pPr>
      <w:r>
        <w:t xml:space="preserve">Hiện tại bà chỉ quan tâm điều này.</w:t>
      </w:r>
    </w:p>
    <w:p>
      <w:pPr>
        <w:pStyle w:val="BodyText"/>
      </w:pPr>
      <w:r>
        <w:t xml:space="preserve">Quy Văn Hòa hai mắt nhìn trời, hừ lạnh một tiếng, không thèm quan tâm đến Quản Lệ Mai, lập tức bước xuống lầu, đi ngang qua Phạm Vệ Quốc và Quản Lệ Mai, mắt cũng không thèm nhìn. Trong lòng ông đối với Phạm gia một nhà ý tưởng quá lớn, không muốn cùng bọn họ tốn quá nhiều nước bọt.</w:t>
      </w:r>
    </w:p>
    <w:p>
      <w:pPr>
        <w:pStyle w:val="BodyText"/>
      </w:pPr>
      <w:r>
        <w:t xml:space="preserve">Trịnh Thiên Bình đi ngang bên cạnh, thật ra cũng nhìn kỹ bọn họ vài lần, ánh mắt oán độc làm cho người ta không rét mà run. Dường như chỉ cần chút không khống chế được thì Trịnh Thiên Bình sẽ xông lên bóp cổ Phạm Vệ Quốc.</w:t>
      </w:r>
    </w:p>
    <w:p>
      <w:pPr>
        <w:pStyle w:val="BodyText"/>
      </w:pPr>
      <w:r>
        <w:t xml:space="preserve">Nói thật, lúc này nguy cơ lớn nhất đã sớm không còn đến từ Phạm Hồng Vũ. Tiến trình sau này cũng không phải do Phạm Hồng Vũ có khả năng nắm trong tay, mà là đại nhân vật khủng bố đứng đằng sau Đại đội phó đại đội đóng quân kia. Phạm Hồng Vũ cho dù không tham dự vào, nhưng việc này có lẽ sẽ không có cách nào thu thập được. Đặc biệt, nếu Trịnh Phong Khuông là cưỡng gian vợ của Đại đội phó thì lại càng xông ra đại họa. Từ ý nghĩa nào đó mà nói, Phạm Hồng Vũ đúng lúc ngăn cản hết thảy, ngược lại sẽ tạo con đường sống cho nhiều chuyện. Nếu vận tác thích đáng, cộng thêm một chút may mắn, có lẽ Trịnh Phong Khuông sẽ không chết.</w:t>
      </w:r>
    </w:p>
    <w:p>
      <w:pPr>
        <w:pStyle w:val="BodyText"/>
      </w:pPr>
      <w:r>
        <w:t xml:space="preserve">Chiếu theo lý này, Trịnh Thiên Bình còn phải cảm ơn Phạm Hồng Vũ.</w:t>
      </w:r>
    </w:p>
    <w:p>
      <w:pPr>
        <w:pStyle w:val="BodyText"/>
      </w:pPr>
      <w:r>
        <w:t xml:space="preserve">Chỉ có điều, lòng người đều là không sai biệt lắm. Phạm Hồng Vũ thu thập Trịnh Phong Khuông, Trịnh Thiên Bình tự nhiên đem hết thảy mọi tội lỗi trút hết lên trên người Phạm Hồng Vũ.</w:t>
      </w:r>
    </w:p>
    <w:p>
      <w:pPr>
        <w:pStyle w:val="BodyText"/>
      </w:pPr>
      <w:r>
        <w:t xml:space="preserve">Cha con Phạm Vệ Quốc đối với Trịnh Thiên Bình thật sự là có “mối thù giết con”.</w:t>
      </w:r>
    </w:p>
    <w:p>
      <w:pPr>
        <w:pStyle w:val="BodyText"/>
      </w:pPr>
      <w:r>
        <w:t xml:space="preserve">Đối với Trịnh Thiên Bình, Phạm Vệ Quốc cũng sẽ không khách khí, cũng hung hăng trừng mắt nhìn trở lại, không chút nhượng bộ.</w:t>
      </w:r>
    </w:p>
    <w:p>
      <w:pPr>
        <w:pStyle w:val="BodyText"/>
      </w:pPr>
      <w:r>
        <w:t xml:space="preserve">Con trai Trịnh Phong Khuông của ông không khốn kiếp thì chuyện hôm nay làm sao mà phát sinh?</w:t>
      </w:r>
    </w:p>
    <w:p>
      <w:pPr>
        <w:pStyle w:val="BodyText"/>
      </w:pPr>
      <w:r>
        <w:t xml:space="preserve">Mặc dù Phạm Vệ Quốc đối với chân tướng sự việc một chút cũng không rõ ràng lắm, nhưng cái gọi là “một cây làm chẳng nên non”, Trịnh Phong Khuông không kiếm chuyện với Phạm Hồng Vũ, Phạm Hồng Vũ làm sao vô duyên vô cớ đoạt súng làm tổn thương Trịnh Phong Khuông chứ?</w:t>
      </w:r>
    </w:p>
    <w:p>
      <w:pPr>
        <w:pStyle w:val="BodyText"/>
      </w:pPr>
      <w:r>
        <w:t xml:space="preserve">Làm việc đều có nhân quả!</w:t>
      </w:r>
    </w:p>
    <w:p>
      <w:pPr>
        <w:pStyle w:val="BodyText"/>
      </w:pPr>
      <w:r>
        <w:t xml:space="preserve">Trịnh Phong Khuông “thanh danh” Phạm Hồng Vũ làm sao mà sánh bằng.</w:t>
      </w:r>
    </w:p>
    <w:p>
      <w:pPr>
        <w:pStyle w:val="BodyText"/>
      </w:pPr>
      <w:r>
        <w:t xml:space="preserve">Hừ!</w:t>
      </w:r>
    </w:p>
    <w:p>
      <w:pPr>
        <w:pStyle w:val="BodyText"/>
      </w:pPr>
      <w:r>
        <w:t xml:space="preserve">Đối diện một chút, Trịnh Thiên Bình tức giận đến cực điểm, rồi phẩy tay áo bỏ đi.</w:t>
      </w:r>
    </w:p>
    <w:p>
      <w:pPr>
        <w:pStyle w:val="Compact"/>
      </w:pPr>
      <w:r>
        <w:t xml:space="preserve"> </w:t>
      </w:r>
      <w:r>
        <w:br w:type="textWrapping"/>
      </w:r>
      <w:r>
        <w:br w:type="textWrapping"/>
      </w:r>
    </w:p>
    <w:p>
      <w:pPr>
        <w:pStyle w:val="Heading2"/>
      </w:pPr>
      <w:bookmarkStart w:id="93" w:name="chương-71"/>
      <w:bookmarkEnd w:id="93"/>
      <w:r>
        <w:t xml:space="preserve">71. Chương 71</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71: Siêu cấp đại nhân vật.</w:t>
      </w:r>
    </w:p>
    <w:p>
      <w:pPr>
        <w:pStyle w:val="BodyText"/>
      </w:pPr>
      <w:r>
        <w:t xml:space="preserve">Dịch giả:</w:t>
      </w:r>
    </w:p>
    <w:p>
      <w:pPr>
        <w:pStyle w:val="BodyText"/>
      </w:pPr>
      <w:r>
        <w:t xml:space="preserve">Nguồn: Mê Truyện</w:t>
      </w:r>
    </w:p>
    <w:p>
      <w:pPr>
        <w:pStyle w:val="BodyText"/>
      </w:pPr>
      <w:r>
        <w:t xml:space="preserve">Phạm Hồng Vũ và Hạ Ngôn ở doanh trại nhận được khoản đãi rất tốt.</w:t>
      </w:r>
    </w:p>
    <w:p>
      <w:pPr>
        <w:pStyle w:val="BodyText"/>
      </w:pPr>
      <w:r>
        <w:t xml:space="preserve">Long Thần Du cố tình căn dặn như vậy. Bản thân gã ở lại bệnh viện Nhân Dân, nhất định phải đảm bảo Bảo Hưng không có nguy hiểm đến tính mạng. Long Thần Du giao cho chính trị viên ở doanh trại nhất định phải khoản đãi Phạm Hồng Vũ cho tốt. Hai vị này là ân nhân cứu mạng của Bảo Hưng, không có bọn họ thì Bảo Hưng và Đông Vũ đã không còn tính mạng nữa rồi.</w:t>
      </w:r>
    </w:p>
    <w:p>
      <w:pPr>
        <w:pStyle w:val="BodyText"/>
      </w:pPr>
      <w:r>
        <w:t xml:space="preserve">Chính trị viên chỉ dẫn về hai tiểu đoàn, hai trung đội, còn để lại hai tiểu đoàn và môt trung đội ở huyện thành. Cần phải tuyệt đối bảo vệ an toàn tính mạng cho Bảo Hưng và Đông Vũ, còn phải hoàn toàn cách ly Trịnh Phong Khuông và người khác.</w:t>
      </w:r>
    </w:p>
    <w:p>
      <w:pPr>
        <w:pStyle w:val="BodyText"/>
      </w:pPr>
      <w:r>
        <w:t xml:space="preserve">Bảo Hưng từng là trung đội trưởng của đại đội 2, chiến sỹ tiểu đoàn 1, cảm tình đối với trung đội trưởng trước kia rất tốt, ai không dám gây bất lợi cho nguyên trung đội trưởng thì chiến sỹ của trung đội 1 sẽ lập tức cho biết mặt.</w:t>
      </w:r>
    </w:p>
    <w:p>
      <w:pPr>
        <w:pStyle w:val="BodyText"/>
      </w:pPr>
      <w:r>
        <w:t xml:space="preserve">Chính trị viên Doanh cũng đã ngoài ba mươi tuổi, là một quân nhân nhiệt huyết, luôn coi Phạm Hồng Vũ và Hạ Ngôn như anh em ruột. Vừa mới về đến doanh trại đã sắp xếp cho Phạm Hồng Vũ và Hạ Ngôn tắm rửa thay quần áo. Phạm Hồng Vũ cả người đều bị dính máu, kết thành một vết máu thẫm, mùi tanh xộc lên mũi.</w:t>
      </w:r>
    </w:p>
    <w:p>
      <w:pPr>
        <w:pStyle w:val="BodyText"/>
      </w:pPr>
      <w:r>
        <w:t xml:space="preserve">Trong quân doanh, không có trang phục khác, cho nên chính trị viên đành phải tìm quân phục cho bọn họ mặc, chỉ có điều không cho mang mũ mà thôi, coi như để phân biệt với quân nhân khác.</w:t>
      </w:r>
    </w:p>
    <w:p>
      <w:pPr>
        <w:pStyle w:val="BodyText"/>
      </w:pPr>
      <w:r>
        <w:t xml:space="preserve">Quân phục kiểu cũ này tuy rằng chẳng oai phong gì nhưng mặc vào cũng khá là thoải mái.</w:t>
      </w:r>
    </w:p>
    <w:p>
      <w:pPr>
        <w:pStyle w:val="BodyText"/>
      </w:pPr>
      <w:r>
        <w:t xml:space="preserve">Hai người vừ mới rửa mặt xong, chính trị viên liền đưa hai người vào nhà ăn dành cho cán bộ, trên mặt bàn đã bày sẵn mấy món thức ăn nóng hổi.</w:t>
      </w:r>
    </w:p>
    <w:p>
      <w:pPr>
        <w:pStyle w:val="BodyText"/>
      </w:pPr>
      <w:r>
        <w:t xml:space="preserve">Bên cạnh bàn, có bày ba két bia.</w:t>
      </w:r>
    </w:p>
    <w:p>
      <w:pPr>
        <w:pStyle w:val="BodyText"/>
      </w:pPr>
      <w:r>
        <w:t xml:space="preserve">Chính trị viên nhường chỗ ngồi cho Phạm Hồng Vũ và Hạ Ngôn.</w:t>
      </w:r>
    </w:p>
    <w:p>
      <w:pPr>
        <w:pStyle w:val="BodyText"/>
      </w:pPr>
      <w:r>
        <w:t xml:space="preserve">- Nào nào, tiểu Phạm, tiểu Hạ, ngồi đi. Tiểu đoàn trưởng và đại đội phó vẫn còn đang ở bệnh viện, chưa về, chúng ta không đợi nữa, cứ chén trước thôi. Ngày hôm nay, chúng ta không say không nghỉ nhé. Haiz, lão Tần tôi nói trước, hôm nay ai không say thì đừng có trách nhé.</w:t>
      </w:r>
    </w:p>
    <w:p>
      <w:pPr>
        <w:pStyle w:val="BodyText"/>
      </w:pPr>
      <w:r>
        <w:t xml:space="preserve">Chính trị viên ngồi xuống bên cạnh Phạm Hồng Vũ, lớn tiếng nói, rất hào sảng.</w:t>
      </w:r>
    </w:p>
    <w:p>
      <w:pPr>
        <w:pStyle w:val="BodyText"/>
      </w:pPr>
      <w:r>
        <w:t xml:space="preserve">Hạ Ngôn hưng phấn, hai mắt sáng lên.</w:t>
      </w:r>
    </w:p>
    <w:p>
      <w:pPr>
        <w:pStyle w:val="BodyText"/>
      </w:pPr>
      <w:r>
        <w:t xml:space="preserve">Gã rất ưa thích không khí náo nhiệt như vậy. Một đám bạn thân thiết ngồi với nhau, đừng nói là uống say, mà là uống đến chết cũng không vấn đề gì cả.</w:t>
      </w:r>
    </w:p>
    <w:p>
      <w:pPr>
        <w:pStyle w:val="BodyText"/>
      </w:pPr>
      <w:r>
        <w:t xml:space="preserve">Vừa rồi vẫn còn căng thẳng, thế mà trong nháy mắt đã khác nhau một trời một vực rồi.</w:t>
      </w:r>
    </w:p>
    <w:p>
      <w:pPr>
        <w:pStyle w:val="BodyText"/>
      </w:pPr>
      <w:r>
        <w:t xml:space="preserve">Chỉ có thể nói, anh Hai tính kế quả thật là rất thần.</w:t>
      </w:r>
    </w:p>
    <w:p>
      <w:pPr>
        <w:pStyle w:val="BodyText"/>
      </w:pPr>
      <w:r>
        <w:t xml:space="preserve">Tuy nhiên trong suy nghĩ của Hạ Ngôn, anh Hai vốn đã rất lợi hại, nếu không lợi hị thì đó mới là kỳ lạ. Bất luận ai đối nghịch với anh Hai thì đều không có kết cục tốt cả, Phương Văn Phong và Trịnh Phong Khuông là hai ví dụ điển hình nhất.</w:t>
      </w:r>
    </w:p>
    <w:p>
      <w:pPr>
        <w:pStyle w:val="BodyText"/>
      </w:pPr>
      <w:r>
        <w:t xml:space="preserve">Còn Phạm Hồng Vũ lúc này có chút lo lắng.</w:t>
      </w:r>
    </w:p>
    <w:p>
      <w:pPr>
        <w:pStyle w:val="BodyText"/>
      </w:pPr>
      <w:r>
        <w:t xml:space="preserve">Không phải hắn sợ uống say, mà là ở cửa này hắn không thể uống say được. Phía sau còn rất nhiều việc phải làm, cần phải tỉnh táo. Chỉ có điều Phó tiểu đoàn trưởng nhiệt tình như vậy, không thể từ chối được. Hơn nữa, tính tình Phạm Hồng Vũ cũng thích náo nhiệt, anh em ngồi uống rượu với nhau thật sự rất sảng khoái.</w:t>
      </w:r>
    </w:p>
    <w:p>
      <w:pPr>
        <w:pStyle w:val="BodyText"/>
      </w:pPr>
      <w:r>
        <w:t xml:space="preserve">Vì thế đành phải đi đến đâu tính toán đến đó vậy.</w:t>
      </w:r>
    </w:p>
    <w:p>
      <w:pPr>
        <w:pStyle w:val="BodyText"/>
      </w:pPr>
      <w:r>
        <w:t xml:space="preserve">Chính trị viên giới thiệu Phạm Hồng Vũ và Hạ Ngôn với các quan quân, đều là những “quan to” của tiểu đoàn cả.</w:t>
      </w:r>
    </w:p>
    <w:p>
      <w:pPr>
        <w:pStyle w:val="BodyText"/>
      </w:pPr>
      <w:r>
        <w:t xml:space="preserve">Phạm Hồng Vũ và Hạ Ngôn bắt tay chào hỏi mọi người.</w:t>
      </w:r>
    </w:p>
    <w:p>
      <w:pPr>
        <w:pStyle w:val="BodyText"/>
      </w:pPr>
      <w:r>
        <w:t xml:space="preserve">Các quan quân đều hai chào hai người theo nghi thức quân đội một cách rất nghiêm túc.</w:t>
      </w:r>
    </w:p>
    <w:p>
      <w:pPr>
        <w:pStyle w:val="BodyText"/>
      </w:pPr>
      <w:r>
        <w:t xml:space="preserve">Hai vị này hôm nay là khách quý nhất của doanh trại. Hảo hán, ân oán trong quân đội được phân biệt rất rõ ràng.</w:t>
      </w:r>
    </w:p>
    <w:p>
      <w:pPr>
        <w:pStyle w:val="BodyText"/>
      </w:pPr>
      <w:r>
        <w:t xml:space="preserve">- Đại đội trưởng 1, đầy một chút, đầy một chút.</w:t>
      </w:r>
    </w:p>
    <w:p>
      <w:pPr>
        <w:pStyle w:val="BodyText"/>
      </w:pPr>
      <w:r>
        <w:t xml:space="preserve">Chính trị viên lớn tiếng nói.</w:t>
      </w:r>
    </w:p>
    <w:p>
      <w:pPr>
        <w:pStyle w:val="BodyText"/>
      </w:pPr>
      <w:r>
        <w:t xml:space="preserve">- Nào, tiểu Phạm, tiểu Hạ, mấy vị đang ngồi đây thay mặt doanh trại, mời các cậu một ly. Doanh trại chúng ta là một thể thống nhất. Các cậu đã giúp đỡ đại đội phó, chính là giúp đỡ toàn bộ doanh trại chúng ta. Ân tình này chúng tôi xin nhận. Từ nay về sau, hai người chính là bằng hữu tốt nhất của doanh trại chúng tôi, nếu các cậu có việc gì, chỉ cần nói một tiếng, dù có phải liều cái mạng già này thì tôi cũng chịu. Nào, cụng ly.</w:t>
      </w:r>
    </w:p>
    <w:p>
      <w:pPr>
        <w:pStyle w:val="BodyText"/>
      </w:pPr>
      <w:r>
        <w:t xml:space="preserve">Chính trị viên đứng dậy, nâng một ly đầy, nói một cách rất phóng khoáng.</w:t>
      </w:r>
    </w:p>
    <w:p>
      <w:pPr>
        <w:pStyle w:val="BodyText"/>
      </w:pPr>
      <w:r>
        <w:t xml:space="preserve">Rượu này không thể không uống.</w:t>
      </w:r>
    </w:p>
    <w:p>
      <w:pPr>
        <w:pStyle w:val="BodyText"/>
      </w:pPr>
      <w:r>
        <w:t xml:space="preserve">Phạm Hồng Vũ và Hạ Ngôn cũng đứng dậy, cụng ly với chính trị viên, rất náo nhiệt.</w:t>
      </w:r>
    </w:p>
    <w:p>
      <w:pPr>
        <w:pStyle w:val="BodyText"/>
      </w:pPr>
      <w:r>
        <w:t xml:space="preserve">Hai giờ sau, Long Thần Du rốt cuộc cũng đã về, lúc này bữa tiệc đã tan. Hạ Ngôn đã say bét, nhưng cho dù là say đến đâu gã cũng không bao giờ nói nhảm, không nôn mửa, mà chỉ gục đầu xuống bàn ngáy o o…Phạm Hồng Vũ vẫn còn vài phần tỉnh táo…</w:t>
      </w:r>
    </w:p>
    <w:p>
      <w:pPr>
        <w:pStyle w:val="BodyText"/>
      </w:pPr>
      <w:r>
        <w:t xml:space="preserve">Những quân nhân ba chân bốn cẳng đưa hai người về một phòng trong khu tập thể, là phòng của cán bộ đại đội 2, có hai giường, vừa đủ cho hai người bọn họ nằm.</w:t>
      </w:r>
    </w:p>
    <w:p>
      <w:pPr>
        <w:pStyle w:val="BodyText"/>
      </w:pPr>
      <w:r>
        <w:t xml:space="preserve">Vốn đoàn bộ có nhà khách, nhưng chính trị viên không sắp xếp cho hai người bọn họ. Nói ra thì Chính trị viên này cũng khá là thận trọng. Hôm nay tấn công cục Công an, “kế hoạch toàn thắng”, nhưng không có nghĩa là việc này đã kết thúc, phiền toái vẫn còn ở phía sau. Phạm Hồng Vũ và Hạ Ngôn đã mặc phải tội danh cũng không nhẹ, cần phải đề phòng một chút, nếu chẳng may cấp trên đòi người thì cũng phải có sự đồng ý của doanh trại bọn họ. Nếu ở nhà khách, không cần thận, Phạm Hồng Vũ và Hạ Ngôn bị bắt thì mình cũng không biết.</w:t>
      </w:r>
    </w:p>
    <w:p>
      <w:pPr>
        <w:pStyle w:val="BodyText"/>
      </w:pPr>
      <w:r>
        <w:t xml:space="preserve">Đối với lai lịch của Long Thần Du và đại đội phó Bảo Hưng thì chính trị viên cũng biết đôi chút, tuyệt đối không tầm thường. Hai người này là những người rất nghĩa khí, tuyệt đối có thể vì giúp đỡ bằng hữu mà quên đi chính mình. Phạm Hồng Vũ và Hạ Ngôn chính là ân nhân cứu mạng của Bảo Hưng, nếu như để người ta bắt đi thì sẽ không biết ăn nói thể nào.</w:t>
      </w:r>
    </w:p>
    <w:p>
      <w:pPr>
        <w:pStyle w:val="BodyText"/>
      </w:pPr>
      <w:r>
        <w:t xml:space="preserve">Nếu phải trải qua cuộc giao phong cuối cùng với cấp trên, phải giao ra Hạ Ngôn và Phạm Hồng Vũ thì cũng phải do Long Thần Du và Bảo Hưng làm chủ.</w:t>
      </w:r>
    </w:p>
    <w:p>
      <w:pPr>
        <w:pStyle w:val="BodyText"/>
      </w:pPr>
      <w:r>
        <w:t xml:space="preserve">Trên thực tế, hiện tại toàn bộ doanh trại đang đặt trong tình trạng “chuẩn bị chiến đấu”.</w:t>
      </w:r>
    </w:p>
    <w:p>
      <w:pPr>
        <w:pStyle w:val="BodyText"/>
      </w:pPr>
      <w:r>
        <w:t xml:space="preserve">Long Thần Du rất hài lòng đối với sự sắp xếp của chính trị viên.</w:t>
      </w:r>
    </w:p>
    <w:p>
      <w:pPr>
        <w:pStyle w:val="BodyText"/>
      </w:pPr>
      <w:r>
        <w:t xml:space="preserve">Bạn nối khố rồi, cho nên rất hiểu tâm tư của anh ta.</w:t>
      </w:r>
    </w:p>
    <w:p>
      <w:pPr>
        <w:pStyle w:val="BodyText"/>
      </w:pPr>
      <w:r>
        <w:t xml:space="preserve">Nghe nói Phạm Hồng Vũ và Hạ Ngôn đều say, đang ngủ, Long Thần Du khẽ mỉm cười, tay khẽ đẩy cửa ra, muốn vào nhìn một cái.</w:t>
      </w:r>
    </w:p>
    <w:p>
      <w:pPr>
        <w:pStyle w:val="BodyText"/>
      </w:pPr>
      <w:r>
        <w:t xml:space="preserve">- Tiểu đoàn trưởng Long, đã về rồi à.</w:t>
      </w:r>
    </w:p>
    <w:p>
      <w:pPr>
        <w:pStyle w:val="BodyText"/>
      </w:pPr>
      <w:r>
        <w:t xml:space="preserve">Long Thần Du vừa mới đi vào cửa, Phạm Hồng Vũ đã lên tiếng chào hỏi.</w:t>
      </w:r>
    </w:p>
    <w:p>
      <w:pPr>
        <w:pStyle w:val="BodyText"/>
      </w:pPr>
      <w:r>
        <w:t xml:space="preserve">Lúc nãy chiến sỹ cảnh vệ báo cáo Long Thần Du, Phạm Hồng Vũ đều nghe rõ ràng, liền bật dậy.</w:t>
      </w:r>
    </w:p>
    <w:p>
      <w:pPr>
        <w:pStyle w:val="BodyText"/>
      </w:pPr>
      <w:r>
        <w:t xml:space="preserve">Long Thần Du kinh ngạc, lập tức đi đến, gật đầu cười với Phạm Hồng Vũ. Hạ Ngôn vẫn còn đang say, tuổi trẻ, sức khỏe tốt, ngủ rất im lặng, không ngáy.</w:t>
      </w:r>
    </w:p>
    <w:p>
      <w:pPr>
        <w:pStyle w:val="BodyText"/>
      </w:pPr>
      <w:r>
        <w:t xml:space="preserve">- Tiểu đoàn trưởng Long, mời anh ngồi, đại đội trưởng Bảo tình hình thế nào rồi?</w:t>
      </w:r>
    </w:p>
    <w:p>
      <w:pPr>
        <w:pStyle w:val="BodyText"/>
      </w:pPr>
      <w:r>
        <w:t xml:space="preserve">Phạm Hồng Vũ nhường ghế trước bàn sách cho Long Thần Du, mỉm cười hỏi, cũng không có ý hạ giọng. Hắn hiểu Hạ Ngôn, trong những tình huống thế này thì dù có sét đánh cũng không thể đánh thức được gã.</w:t>
      </w:r>
    </w:p>
    <w:p>
      <w:pPr>
        <w:pStyle w:val="BodyText"/>
      </w:pPr>
      <w:r>
        <w:t xml:space="preserve">Long Thần Du nói:</w:t>
      </w:r>
    </w:p>
    <w:p>
      <w:pPr>
        <w:pStyle w:val="BodyText"/>
      </w:pPr>
      <w:r>
        <w:t xml:space="preserve">- Hiện tại đã tiến hành kiếm tra toàn diện, nhiều vùng nội tạng bị thương, tuy nhiên tình hình không phải đặc biệt nghiêm trọng, tạm thời không nguy hiểm đến tính mạng, nhưng vẫn phải tiếp tục theo dõi. Nội thương tạm thời vẫn chưa hoàn toàn xác định. Nếu trong 24 giờ mà có dấu hiệu xấu đi thì sẽ chuyển lên bệnh viện tỉnh để điều trị. Cái này không thể qua loa được, vẫn nên cẩn thận một chút thì hơn.</w:t>
      </w:r>
    </w:p>
    <w:p>
      <w:pPr>
        <w:pStyle w:val="BodyText"/>
      </w:pPr>
      <w:r>
        <w:t xml:space="preserve">Phạm Hồng Vũ khẽ thở dài một cái.</w:t>
      </w:r>
    </w:p>
    <w:p>
      <w:pPr>
        <w:pStyle w:val="BodyText"/>
      </w:pPr>
      <w:r>
        <w:t xml:space="preserve">Theo hồ sơ vụ án ghi lại, ở thế giới kia, Bảo Hưng cũng đã từng bị đưa đến bệnh viện cấp cứu, bị thương rất nặng. Nhưng tình hình này, nguyên nhân dẫn đến trọng thương không nhất định phải là vết thương chí mạng nào đó, mà là sau khi bị thương một thời gian dài không được điều trị, làm cho chức năng của các cơ quan trong cơ thể bị suy kiệt. Nhưng hôm nay, hắn và Hạ Ngôn đến đúng lúc, chặn lại mấy tên kia, tình hình đương nhiên là rất khác.</w:t>
      </w:r>
    </w:p>
    <w:p>
      <w:pPr>
        <w:pStyle w:val="BodyText"/>
      </w:pPr>
      <w:r>
        <w:t xml:space="preserve">Chỉ cần tính mạng của Bảo Hưng không sao thì khả năng chiến thắng sẽ rất lớn.</w:t>
      </w:r>
    </w:p>
    <w:p>
      <w:pPr>
        <w:pStyle w:val="BodyText"/>
      </w:pPr>
      <w:r>
        <w:t xml:space="preserve">- Vậy Trịnh Phong Khuông thì sao?</w:t>
      </w:r>
    </w:p>
    <w:p>
      <w:pPr>
        <w:pStyle w:val="BodyText"/>
      </w:pPr>
      <w:r>
        <w:t xml:space="preserve">Một lúc sau, Phạm Hồng Vũ lại hỏi.</w:t>
      </w:r>
    </w:p>
    <w:p>
      <w:pPr>
        <w:pStyle w:val="BodyText"/>
      </w:pPr>
      <w:r>
        <w:t xml:space="preserve">Long Thần Du mở miệng, khinh thường nói:</w:t>
      </w:r>
    </w:p>
    <w:p>
      <w:pPr>
        <w:pStyle w:val="BodyText"/>
      </w:pPr>
      <w:r>
        <w:t xml:space="preserve">- Tên khốn khiếp này, cũng không chết được. Ha ha, tuy nhiên hai người bọn cậu cũng độc ác thật đấy, đánh vỡ cả xương bả vai của hắn, đầu cũng đánh cho thành ra như vậy. Bác sỹ nói e rằng sẽ tổn thương nghiêm trọng đến não bộ, trị khỏi rồi thì cũng sẽ để lại di chứng.</w:t>
      </w:r>
    </w:p>
    <w:p>
      <w:pPr>
        <w:pStyle w:val="BodyText"/>
      </w:pPr>
      <w:r>
        <w:t xml:space="preserve">Nói xong, Long Thần Du giơ ngón cái lên với Phạm Hồng Vũ.</w:t>
      </w:r>
    </w:p>
    <w:p>
      <w:pPr>
        <w:pStyle w:val="BodyText"/>
      </w:pPr>
      <w:r>
        <w:t xml:space="preserve">Hai cái này, thực tại giải hận, Long Thần Du đỡ phải đích thân động thủ.</w:t>
      </w:r>
    </w:p>
    <w:p>
      <w:pPr>
        <w:pStyle w:val="BodyText"/>
      </w:pPr>
      <w:r>
        <w:t xml:space="preserve">Phạm Hồng Vũ cười nói:</w:t>
      </w:r>
    </w:p>
    <w:p>
      <w:pPr>
        <w:pStyle w:val="BodyText"/>
      </w:pPr>
      <w:r>
        <w:t xml:space="preserve">- Có di chứng hay không, không liên quan gì lớn.</w:t>
      </w:r>
    </w:p>
    <w:p>
      <w:pPr>
        <w:pStyle w:val="BodyText"/>
      </w:pPr>
      <w:r>
        <w:t xml:space="preserve">Long Thần Du cười lạnh nói:</w:t>
      </w:r>
    </w:p>
    <w:p>
      <w:pPr>
        <w:pStyle w:val="BodyText"/>
      </w:pPr>
      <w:r>
        <w:t xml:space="preserve">- Cái đó đúng. Lần này, tên đó chắc chắn sống không nổi nữa rồi. Không giết hắn, ông cụ nhà Bảo Hưng tuyệt đối sẽ không đồng ý. Điểm này, tiểu Phạm, cậu cứ yên tâm đi, cậu sẽ không thiệt đâu. Tôi sẽ bảo đảm cho cậu một vé.</w:t>
      </w:r>
    </w:p>
    <w:p>
      <w:pPr>
        <w:pStyle w:val="BodyText"/>
      </w:pPr>
      <w:r>
        <w:t xml:space="preserve">Nói xong, Long Thần Du tỏ ra hết sức tự tin, Long Thần Du tuổi trẻ, cố nhiên là có sự cao ngạo của tuổi trẻ, nhưng nếu không nắm chắc thì sẽ không nói như vậy.</w:t>
      </w:r>
    </w:p>
    <w:p>
      <w:pPr>
        <w:pStyle w:val="BodyText"/>
      </w:pPr>
      <w:r>
        <w:t xml:space="preserve">Phạm Hồng Vũ hỏi với vẻ thăm dò:</w:t>
      </w:r>
    </w:p>
    <w:p>
      <w:pPr>
        <w:pStyle w:val="BodyText"/>
      </w:pPr>
      <w:r>
        <w:t xml:space="preserve">- Tiểu đoàn trưởng Long, ông cụ nhà đại đội trưởng Bảo là một đại nhân vật sao?</w:t>
      </w:r>
    </w:p>
    <w:p>
      <w:pPr>
        <w:pStyle w:val="BodyText"/>
      </w:pPr>
      <w:r>
        <w:t xml:space="preserve">Long Thần Du liếc mắt nhìn hắn một cái, cười nói:</w:t>
      </w:r>
    </w:p>
    <w:p>
      <w:pPr>
        <w:pStyle w:val="BodyText"/>
      </w:pPr>
      <w:r>
        <w:t xml:space="preserve">- Ha ha, tiểu Phạm, cậu không cần phải thăm dò tôi. Hôm nay cậu đã giúp tôi một đại ân như vậy, tôi cũng không giấu cậu nữa. Cha của Bảo Hưng là Bảo Bình An chính là thủ trưởng của tổng bộ. Ông ấy là chiến hữu nhiều năm của ông già tôi. Còn về lão thái gia của Bảo gia thì càng lợi hại hơn.</w:t>
      </w:r>
    </w:p>
    <w:p>
      <w:pPr>
        <w:pStyle w:val="BodyText"/>
      </w:pPr>
      <w:r>
        <w:t xml:space="preserve">Phạm Hồng Vũ kinh sợ nói:</w:t>
      </w:r>
    </w:p>
    <w:p>
      <w:pPr>
        <w:pStyle w:val="BodyText"/>
      </w:pPr>
      <w:r>
        <w:t xml:space="preserve">- Đó thật sự là Bảo lão gia sao?</w:t>
      </w:r>
    </w:p>
    <w:p>
      <w:pPr>
        <w:pStyle w:val="BodyText"/>
      </w:pPr>
      <w:r>
        <w:t xml:space="preserve">Long Thần Du trịnh trọng gật đầu, mặt lộ vẻ kính nể:</w:t>
      </w:r>
    </w:p>
    <w:p>
      <w:pPr>
        <w:pStyle w:val="BodyText"/>
      </w:pPr>
      <w:r>
        <w:t xml:space="preserve">- Chẳng lẽ còn vị Bảo lão gia thứ hai sao?</w:t>
      </w:r>
    </w:p>
    <w:p>
      <w:pPr>
        <w:pStyle w:val="BodyText"/>
      </w:pPr>
      <w:r>
        <w:t xml:space="preserve">Trong phút chốc, Phạm Hồng Vũ hơi choáng.</w:t>
      </w:r>
    </w:p>
    <w:p>
      <w:pPr>
        <w:pStyle w:val="BodyText"/>
      </w:pPr>
      <w:r>
        <w:t xml:space="preserve">Đó đúng là siêu cấp đại nhân vật của Trung Hoa.</w:t>
      </w:r>
    </w:p>
    <w:p>
      <w:pPr>
        <w:pStyle w:val="Compact"/>
      </w:pPr>
      <w:r>
        <w:br w:type="textWrapping"/>
      </w:r>
      <w:r>
        <w:br w:type="textWrapping"/>
      </w:r>
    </w:p>
    <w:p>
      <w:pPr>
        <w:pStyle w:val="Heading2"/>
      </w:pPr>
      <w:bookmarkStart w:id="94" w:name="chương-72"/>
      <w:bookmarkEnd w:id="94"/>
      <w:r>
        <w:t xml:space="preserve">72. Chương 72</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72: Khách quý</w:t>
      </w:r>
    </w:p>
    <w:p>
      <w:pPr>
        <w:pStyle w:val="BodyText"/>
      </w:pPr>
      <w:r>
        <w:t xml:space="preserve">Dịch giả:</w:t>
      </w:r>
    </w:p>
    <w:p>
      <w:pPr>
        <w:pStyle w:val="BodyText"/>
      </w:pPr>
      <w:r>
        <w:t xml:space="preserve">Nguồn: Mê Truyện</w:t>
      </w:r>
    </w:p>
    <w:p>
      <w:pPr>
        <w:pStyle w:val="BodyText"/>
      </w:pPr>
      <w:r>
        <w:t xml:space="preserve">Phạm Hồng Vũ trong quân doanh nói chuyện với Long Thần Du rất vui vẻ, Phạm Vệ Quốc và Quản Lệ Mai thì nóng ruột như đang ngồi trên chảo lửa. Phạm Vệ Quốc vốn bình tĩnh, có phong độ lãnh đạo, tuy nhiên việc liên quan đến vận mệnh của con trai mình, làm sao mà không nóng ruột được? Tuy nhiên hỏi thăm được tình hình ở bệnh viện nhan dân, nên trong lòng cũng nhẹ nhàng được đôi chút.</w:t>
      </w:r>
    </w:p>
    <w:p>
      <w:pPr>
        <w:pStyle w:val="BodyText"/>
      </w:pPr>
      <w:r>
        <w:t xml:space="preserve">Đều chưa chết.</w:t>
      </w:r>
    </w:p>
    <w:p>
      <w:pPr>
        <w:pStyle w:val="BodyText"/>
      </w:pPr>
      <w:r>
        <w:t xml:space="preserve">Trịnh Phong Khuông không chết</w:t>
      </w:r>
    </w:p>
    <w:p>
      <w:pPr>
        <w:pStyle w:val="BodyText"/>
      </w:pPr>
      <w:r>
        <w:t xml:space="preserve">Quan quân kia cũng không chết.</w:t>
      </w:r>
    </w:p>
    <w:p>
      <w:pPr>
        <w:pStyle w:val="BodyText"/>
      </w:pPr>
      <w:r>
        <w:t xml:space="preserve">Phạm Hồng Vũ bị quân đội đưa đi, có lẽ tạm thời sẽ không có chuyện gì lớn.</w:t>
      </w:r>
    </w:p>
    <w:p>
      <w:pPr>
        <w:pStyle w:val="BodyText"/>
      </w:pPr>
      <w:r>
        <w:t xml:space="preserve">Trong khoảng thời gian này, đã có người báo cáo qua chuyện này cho vợ chồng Phạm Vệ Quốc. Phạm Vệ Quốc công tác ở huyện Vũ Dương nhiều năm, là người phúc hậu, xử sự công chính, được cán bộ và nhân dân yêu quý. Con cháu của Phạm gia có rất nhiều người làm việc ở các cơ quan nhầ nước khác nhau, trong cục Công an cũng không phải không có người……</w:t>
      </w:r>
    </w:p>
    <w:p>
      <w:pPr>
        <w:pStyle w:val="BodyText"/>
      </w:pPr>
      <w:r>
        <w:t xml:space="preserve">Quản Lệ Mai nghiến răng nghiến lợi, căm hận Trịnh Phong Khuông.</w:t>
      </w:r>
    </w:p>
    <w:p>
      <w:pPr>
        <w:pStyle w:val="BodyText"/>
      </w:pPr>
      <w:r>
        <w:t xml:space="preserve">Nếu không có tên khốn khiếp Trịnh Phong Khuông, thì Phạm Hồng Vũ đâu dính vào chuyện này.</w:t>
      </w:r>
    </w:p>
    <w:p>
      <w:pPr>
        <w:pStyle w:val="BodyText"/>
      </w:pPr>
      <w:r>
        <w:t xml:space="preserve">Hiện tại toàn bộ vụ án có hai “phiên bản”, phiên bản thứ nhất là Phạm Hồng Vũ và Trịnh Phong Khuông không hòa thuận, vì một cô gái trẻ tuổi ở quán cơm mà xảy ra mâu thuẫn, Phạm Hồng Vũ thời cơ trả thù Trịnh Phong Khuông. Trịnh Phong Khuông vô tội, còn Phạm Hồng Vũ thì tội ác tày trời.</w:t>
      </w:r>
    </w:p>
    <w:p>
      <w:pPr>
        <w:pStyle w:val="BodyText"/>
      </w:pPr>
      <w:r>
        <w:t xml:space="preserve">Bản này đương nhiên là do Trịnh Thiên Bình thổi vào tai mọi người. Vừa rồi cục Công an tổ chức hội nghị cán bộ, Bí thư Quy tuyên bố trước mặt mọi người, Trịnh Thiên Bình tạm thời bị cách chức, tân Chủ nhiệm Ủy ban Kỷ luật kiêm Trưởng công an huyện, đã hỏa tốc từ Ngạn Hoa đến tiếp nhật hệ thống chính trị pháp luật của huyện Vũ Dương. Nhưng Trịnh Thiên Bình quản lý cơ quan chính trị pháp luật bao nhiêu năm của huyện Vũ Dương, “uy vọng” rất lớn, nhưng số lượng cán bộ vì quyền lợi mà liên can đến ông ta cũng không ít, sao có thể vì một quyết định thôi chức kia mà trở thành kẻ đơn độc chứ? Họ nhất định phải giãy dụa một phen.</w:t>
      </w:r>
    </w:p>
    <w:p>
      <w:pPr>
        <w:pStyle w:val="BodyText"/>
      </w:pPr>
      <w:r>
        <w:t xml:space="preserve">Trịnh Thiên Bình tự nhiên phải đem tất cả mọi tội nghiệt đổ lên đầu Phạm Hồng Vũ.</w:t>
      </w:r>
    </w:p>
    <w:p>
      <w:pPr>
        <w:pStyle w:val="BodyText"/>
      </w:pPr>
      <w:r>
        <w:t xml:space="preserve">Người thân cận của Phạm gia nói với hai vợ chồng ông đương nhiên là một “phiên bản” khác rồi. Tương đối đúng với sự thật, tuy nhiên “dự mưu” của Phạm Hồng Vũ liền biến thành “ Gặp chuyện bất bình rút dao tương trợ “ , Trịnh Phong Khuông rút súng uy hiếp, Phạm Hồng Vũ vì tự vệ mới đả thương người khác.</w:t>
      </w:r>
    </w:p>
    <w:p>
      <w:pPr>
        <w:pStyle w:val="BodyText"/>
      </w:pPr>
      <w:r>
        <w:t xml:space="preserve">Điểm này, dường như rất nhiều người đều có thể nhận ra.</w:t>
      </w:r>
    </w:p>
    <w:p>
      <w:pPr>
        <w:pStyle w:val="BodyText"/>
      </w:pPr>
      <w:r>
        <w:t xml:space="preserve">Thật sự Trịnh Phong Khuông thanh danh quá thấp, ngày bình thường thì ngang ngược càn rõ, không chuyện ác nào không dám làm, nói y rút súng trước thì tất cả mọi người đều tin. Loại cảnh sát ngang ngược như Trịnh Phong Khuông, nếu không rút súng trước mới là chuyện lạ.</w:t>
      </w:r>
    </w:p>
    <w:p>
      <w:pPr>
        <w:pStyle w:val="BodyText"/>
      </w:pPr>
      <w:r>
        <w:t xml:space="preserve">Mà những người có mặt ở hiện trường, lại đều bị Long Thần Du hạ lệnh bắt đưa về quân doanh, Hoàng Liên Sinh bị gãy chân, lái xe bị trúng đạn, đang phải nằm trong bệnh viện, đồng thời cũng bị người của quân đội theo sát, không ai có thể tiếp cận được.</w:t>
      </w:r>
    </w:p>
    <w:p>
      <w:pPr>
        <w:pStyle w:val="BodyText"/>
      </w:pPr>
      <w:r>
        <w:t xml:space="preserve">Chân tướng vụ Phạm Hồng Vũ “tính mưu” đả thương người, đoạt súng bắt cóc con tin, tạm thời đã bị</w:t>
      </w:r>
    </w:p>
    <w:p>
      <w:pPr>
        <w:pStyle w:val="BodyText"/>
      </w:pPr>
      <w:r>
        <w:t xml:space="preserve">Nghe xong vụ án này, Phạm Vệ Quốc trong lòng cũng thấy nhẹ nhàng đi một chút.</w:t>
      </w:r>
    </w:p>
    <w:p>
      <w:pPr>
        <w:pStyle w:val="BodyText"/>
      </w:pPr>
      <w:r>
        <w:t xml:space="preserve">Như thế xem ra, sự tình có nguyên nhân, phòng vệ chính đáng, nhiều nhất cũng chỉ là phòng vệ quá giới hanh mà thôi. Chỉ cần chấp pháp công bằng thì Phạm Hồng Vũ và Hạ Ngôn có thể thoát được tử tội, nếu may mắn thì còn không bị xử nặng.</w:t>
      </w:r>
    </w:p>
    <w:p>
      <w:pPr>
        <w:pStyle w:val="BodyText"/>
      </w:pPr>
      <w:r>
        <w:t xml:space="preserve">- Lão Phạm, bộ đội bắt Phạm Hồng Vũ đi, họ sẽ không làm gì nó chứ?</w:t>
      </w:r>
    </w:p>
    <w:p>
      <w:pPr>
        <w:pStyle w:val="BodyText"/>
      </w:pPr>
      <w:r>
        <w:t xml:space="preserve">Quản Lệ Mai lo lắng hỏi.</w:t>
      </w:r>
    </w:p>
    <w:p>
      <w:pPr>
        <w:pStyle w:val="BodyText"/>
      </w:pPr>
      <w:r>
        <w:t xml:space="preserve">Phạm Vệ Quốc khẽ lắc đầu, nói:</w:t>
      </w:r>
    </w:p>
    <w:p>
      <w:pPr>
        <w:pStyle w:val="BodyText"/>
      </w:pPr>
      <w:r>
        <w:t xml:space="preserve">- Chắc sẽ không làm gì đâu, Phạm Hồng Vũ không làm gì bọn họ, còn cứu người của họ nữa, vì thế họ sẽ không làm gì nó đâu.</w:t>
      </w:r>
    </w:p>
    <w:p>
      <w:pPr>
        <w:pStyle w:val="BodyText"/>
      </w:pPr>
      <w:r>
        <w:t xml:space="preserve">- Nói thì nói như thế, nhưng tôi vẫn có chút lo lắng, nếu không chúng ta đi đến quân doanh một chuyến đi? Không phải ông quen với lãnh đạo của bọn họ sao?</w:t>
      </w:r>
    </w:p>
    <w:p>
      <w:pPr>
        <w:pStyle w:val="BodyText"/>
      </w:pPr>
      <w:r>
        <w:t xml:space="preserve">Phạm Vệ Quốc từng là Phó chủ tịch huyện Vũ Dương, trong những ngày lễ tết, cũng qua lại với bên quân đội để chúc tụng lẫn nhau. Cho nên không những không xa lạ gì với lãnh đạo của quân đội cả mà còn có giao tình với bọn họ nữa. Những chuyện lớn thì có khi người ta chưa chắc đã đồng ý giúp, nhưng chỉ là gặp con trai một lát thì có lẽ không vấn đề gì.</w:t>
      </w:r>
    </w:p>
    <w:p>
      <w:pPr>
        <w:pStyle w:val="BodyText"/>
      </w:pPr>
      <w:r>
        <w:t xml:space="preserve">Phạm Vệ Quốc gật gật đầu.</w:t>
      </w:r>
    </w:p>
    <w:p>
      <w:pPr>
        <w:pStyle w:val="BodyText"/>
      </w:pPr>
      <w:r>
        <w:t xml:space="preserve">Tuy đã được người ta thông báo sự tình, nhưng nghe từ miệng Phạm Hồng Vũ nói ra là chuẩn nhất. Việc này nhất định phải làm cho rõ ràng, thì Phạm Vệ Quốc mới dễ mở lời xin cho con trai được.</w:t>
      </w:r>
    </w:p>
    <w:p>
      <w:pPr>
        <w:pStyle w:val="BodyText"/>
      </w:pPr>
      <w:r>
        <w:t xml:space="preserve">Phạm Vệ Quốc và Quản Lệ Mai đi đến quân doanh thì trời cũng đã tối.</w:t>
      </w:r>
    </w:p>
    <w:p>
      <w:pPr>
        <w:pStyle w:val="BodyText"/>
      </w:pPr>
      <w:r>
        <w:t xml:space="preserve">Ánh sáng của những ngọn đèn trong quân doanh truyền ra yếu ớt, trong quân doanh có rất nhiều cây cối, nhìn có vẻ hỗn độn nhưng rất trang nghiêm. Đến gàn một chút, thì nhìn thấy một trạm gác, có đến cả một tiểu đội cầm súng canh gác, bên ngoài phòng bảo vệ còn có mấy chiến sỹ đang đợi lệnh. Sau cửa lớn, là một hàng rào bao cát, trên những bao cát được đặt cả vũ khí hạng nặng. Vũ khí hạng nặng kiểu cũ kết cấu rất cồng kềnh, dưới ánh đèn lờ mờ, nó hiện lên như một con quái vật, khiến người ta cảm thấy sợ hãi.</w:t>
      </w:r>
    </w:p>
    <w:p>
      <w:pPr>
        <w:pStyle w:val="BodyText"/>
      </w:pPr>
      <w:r>
        <w:t xml:space="preserve">Đây là trạng thái chuẩn bị chiến đấu rồi. Xem ra bộ đội đã chuẩn bị để đối phó với những tình huống xấu nhất. Phạm Vệ Quốc không phải là người bình thường, ông đã từng đi lính, lại là lãnh đạo nhiều năm, thấy tình hình như vậy, trong lòng càng giật mình hơn. Bộ đội đã được đặt trong trạng thái sẵn sàng chiến đấu, đến súng hạng nặng cũng đã được đi ra, đây không phải là một quyết định bình thường. Cho dù là người đứng đầu doanh trại này cũng không có quyền ra lệnh này.</w:t>
      </w:r>
    </w:p>
    <w:p>
      <w:pPr>
        <w:pStyle w:val="BodyText"/>
      </w:pPr>
      <w:r>
        <w:t xml:space="preserve">Nói như vậy đã nhận được sự trao quyền của đại lãnh đạo.</w:t>
      </w:r>
    </w:p>
    <w:p>
      <w:pPr>
        <w:pStyle w:val="BodyText"/>
      </w:pPr>
      <w:r>
        <w:t xml:space="preserve">Động tĩnh quá lớn.</w:t>
      </w:r>
    </w:p>
    <w:p>
      <w:pPr>
        <w:pStyle w:val="BodyText"/>
      </w:pPr>
      <w:r>
        <w:t xml:space="preserve">Trong lòng Phạm Vệ Quốc bỗng hiện lên suy nghĩ này.</w:t>
      </w:r>
    </w:p>
    <w:p>
      <w:pPr>
        <w:pStyle w:val="BodyText"/>
      </w:pPr>
      <w:r>
        <w:t xml:space="preserve">Phạm Vệ Quốc và Quản Lệ Mai không đi vào cửa quân doanh luôn, lúc xe đi đến, ở chỗ cách cổng quân doanh khoảng mười mét đã có bảy tám người đang đứng ở đó, nam nữ đều có, vẻ mặt những người này tỏ ra rất bất an, đứng xì xèo bần tán, không chịu rời đi.</w:t>
      </w:r>
    </w:p>
    <w:p>
      <w:pPr>
        <w:pStyle w:val="BodyText"/>
      </w:pPr>
      <w:r>
        <w:t xml:space="preserve">- Là Phó chủ tịch huyện Phạm..</w:t>
      </w:r>
    </w:p>
    <w:p>
      <w:pPr>
        <w:pStyle w:val="BodyText"/>
      </w:pPr>
      <w:r>
        <w:t xml:space="preserve">Phạm Vệ Quốc vừa mới thò đầu ra, đã nhìn thấy bảy tám người đi đến, lập tức những người này liền chào hỏi Phạm Vệ Quốc.</w:t>
      </w:r>
    </w:p>
    <w:p>
      <w:pPr>
        <w:pStyle w:val="BodyText"/>
      </w:pPr>
      <w:r>
        <w:t xml:space="preserve">Phạm Vệ Quốc vừa thấy, còn có mấy người quen nữa, liền kinh ngạc hỏi:</w:t>
      </w:r>
    </w:p>
    <w:p>
      <w:pPr>
        <w:pStyle w:val="BodyText"/>
      </w:pPr>
      <w:r>
        <w:t xml:space="preserve">- Lão Trương, sao các anh cũng đến đây?</w:t>
      </w:r>
    </w:p>
    <w:p>
      <w:pPr>
        <w:pStyle w:val="BodyText"/>
      </w:pPr>
      <w:r>
        <w:t xml:space="preserve">- Ơ kìa, Phó chủ tịch huyện Phạm, chúng ta cũng giống nhau nhỉ…con trai của chúng tôi cũng bị người của quân đội bắt đến nơi này.</w:t>
      </w:r>
    </w:p>
    <w:p>
      <w:pPr>
        <w:pStyle w:val="BodyText"/>
      </w:pPr>
      <w:r>
        <w:t xml:space="preserve">Lão Trương nhận ra Phạm Vệ Quốc, lập tức lên tiếng, sau đó như thể nhớ ra điều gì đó, liền nhìn xung quanh phòng bảo vệ, như thể sợ bên kia chú ý vậy.</w:t>
      </w:r>
    </w:p>
    <w:p>
      <w:pPr>
        <w:pStyle w:val="BodyText"/>
      </w:pPr>
      <w:r>
        <w:t xml:space="preserve">Đám quan binh này, ai nấy đều hung thần ác sát, không dễ động vò.</w:t>
      </w:r>
    </w:p>
    <w:p>
      <w:pPr>
        <w:pStyle w:val="BodyText"/>
      </w:pPr>
      <w:r>
        <w:t xml:space="preserve">Lão Trương cũng là một cán bộ của cơ quan Huyện ủy, Phạm Vệ Quốc nhớ, hình như lão Trương có một đứa con trai, công tác ở đội Dân phòng, Công an huyện. Nếu bị người của quân đội bắt đi, chắc chắn là cùng một phe với Trịnh Phong Khuông, vụ án ngày hôm nay, con trai ông ta cũng có phần.</w:t>
      </w:r>
    </w:p>
    <w:p>
      <w:pPr>
        <w:pStyle w:val="BodyText"/>
      </w:pPr>
      <w:r>
        <w:t xml:space="preserve">Phạm Vệ Quốc suy nghĩ rất nhanh, nhưng đám lão Trương này đầu óc cũng không chậm, trong chốc lát đã nghĩ ra vị Phó chủ tịch huyện Phạm này hình như không phải người cùng “chiến tuyến” với mình. Nếu không có Phạm Hồng Vũ nhà ông ta thì con trai mình cũng không bị quan quân bắt đi.</w:t>
      </w:r>
    </w:p>
    <w:p>
      <w:pPr>
        <w:pStyle w:val="BodyText"/>
      </w:pPr>
      <w:r>
        <w:t xml:space="preserve">Phạm Hồng Vũ chính là kẻ mang đến sự xui xẻo này.</w:t>
      </w:r>
    </w:p>
    <w:p>
      <w:pPr>
        <w:pStyle w:val="BodyText"/>
      </w:pPr>
      <w:r>
        <w:t xml:space="preserve">Vừa nghĩ đến đây, lão Trương không kìm nổi bèn lui về sau vài bước, ánh mắt nhìn về phía Phạm Vệ Quốc hiện rõ sự căm thù.</w:t>
      </w:r>
    </w:p>
    <w:p>
      <w:pPr>
        <w:pStyle w:val="BodyText"/>
      </w:pPr>
      <w:r>
        <w:t xml:space="preserve">Phạm Vệ Quốc chẳng quan tâm điều này, gật đầu đáp lại rồi nhanh chóng rời khỏi bọn họ, lập tức đi đến cửa quân doanh.</w:t>
      </w:r>
    </w:p>
    <w:p>
      <w:pPr>
        <w:pStyle w:val="BodyText"/>
      </w:pPr>
      <w:r>
        <w:t xml:space="preserve">Đám Lão Trương ai cũng không ngăn cản, mà ngược lại họ còn thể hiện rõ thái độ vui mừng khi người khác sắp gặp họa.</w:t>
      </w:r>
    </w:p>
    <w:p>
      <w:pPr>
        <w:pStyle w:val="BodyText"/>
      </w:pPr>
      <w:r>
        <w:t xml:space="preserve">Quân doanh này, không thể tiến vào được.</w:t>
      </w:r>
    </w:p>
    <w:p>
      <w:pPr>
        <w:pStyle w:val="BodyText"/>
      </w:pPr>
      <w:r>
        <w:t xml:space="preserve">Vừa rồi bọn họ cũng đã thử qua, đều bị quan nhân ngăn lại, những người cố tình đi vào thiếu chút nữa còn bị đánh. Những quan binh này, hôm nay hoàn toàn thay đổi rồi.</w:t>
      </w:r>
    </w:p>
    <w:p>
      <w:pPr>
        <w:pStyle w:val="BodyText"/>
      </w:pPr>
      <w:r>
        <w:t xml:space="preserve">- Dừng lại.</w:t>
      </w:r>
    </w:p>
    <w:p>
      <w:pPr>
        <w:pStyle w:val="BodyText"/>
      </w:pPr>
      <w:r>
        <w:t xml:space="preserve">Phạm Vệ Quốc và Quản Lệ Mai vừa mới đi vào, chiến sĩ canh gác liền lớn tiếng gào lên, còn chĩa súng vào người bọn họ.</w:t>
      </w:r>
    </w:p>
    <w:p>
      <w:pPr>
        <w:pStyle w:val="BodyText"/>
      </w:pPr>
      <w:r>
        <w:t xml:space="preserve">- Ai đó, đang làm gì vậy?</w:t>
      </w:r>
    </w:p>
    <w:p>
      <w:pPr>
        <w:pStyle w:val="BodyText"/>
      </w:pPr>
      <w:r>
        <w:t xml:space="preserve">Chiến sỹ canh gác lớn tiếng quát.</w:t>
      </w:r>
    </w:p>
    <w:p>
      <w:pPr>
        <w:pStyle w:val="BodyText"/>
      </w:pPr>
      <w:r>
        <w:t xml:space="preserve">- Đồng chí, xin chào. Tôi là Phạm Vệ Quốc, nguyên là Phó chủ tịch thường trực huyện Vũ Dương, tôi có việc muốn gặp tiểu đoàn trưởng Chu của doanh trại, nhờ đồng chí đi báo cáo giúp một tiếng.</w:t>
      </w:r>
    </w:p>
    <w:p>
      <w:pPr>
        <w:pStyle w:val="BodyText"/>
      </w:pPr>
      <w:r>
        <w:t xml:space="preserve">Phạm Vệ Quốc điềm tĩnh tự nhiên, thông báo tên của mình.</w:t>
      </w:r>
    </w:p>
    <w:p>
      <w:pPr>
        <w:pStyle w:val="BodyText"/>
      </w:pPr>
      <w:r>
        <w:t xml:space="preserve">- Ông chính là Phó chủ tịch huyện Phạm?</w:t>
      </w:r>
    </w:p>
    <w:p>
      <w:pPr>
        <w:pStyle w:val="BodyText"/>
      </w:pPr>
      <w:r>
        <w:t xml:space="preserve">Điều bất ngờ chính là, chiến sỹ trực ban sau khi hỏi một câu cũng đứng lên một cách rất nhã nhặn.</w:t>
      </w:r>
    </w:p>
    <w:p>
      <w:pPr>
        <w:pStyle w:val="BodyText"/>
      </w:pPr>
      <w:r>
        <w:t xml:space="preserve">- Đúng vậy, tôi chính là Phạm Vệ Quốc.</w:t>
      </w:r>
    </w:p>
    <w:p>
      <w:pPr>
        <w:pStyle w:val="BodyText"/>
      </w:pPr>
      <w:r>
        <w:t xml:space="preserve">Phạm Vệ Quốc trong lòng chấn động.</w:t>
      </w:r>
    </w:p>
    <w:p>
      <w:pPr>
        <w:pStyle w:val="BodyText"/>
      </w:pPr>
      <w:r>
        <w:t xml:space="preserve">- Được, mời ông đợi một chút, tôi sẽ đi báo cáo.</w:t>
      </w:r>
    </w:p>
    <w:p>
      <w:pPr>
        <w:pStyle w:val="BodyText"/>
      </w:pPr>
      <w:r>
        <w:t xml:space="preserve">- Được được, vất vả cho đồng chí rồi.</w:t>
      </w:r>
    </w:p>
    <w:p>
      <w:pPr>
        <w:pStyle w:val="BodyText"/>
      </w:pPr>
      <w:r>
        <w:t xml:space="preserve">- Phó chủ tịch huyện Phạm, đừng khách khí.</w:t>
      </w:r>
    </w:p>
    <w:p>
      <w:pPr>
        <w:pStyle w:val="BodyText"/>
      </w:pPr>
      <w:r>
        <w:t xml:space="preserve">Chiến sỹ trực ban nói, sau đó đứng lên trông rất thân thiết.</w:t>
      </w:r>
    </w:p>
    <w:p>
      <w:pPr>
        <w:pStyle w:val="BodyText"/>
      </w:pPr>
      <w:r>
        <w:t xml:space="preserve">Không đợi chiến sỹ trực ban kia có động tác, trong phòng bảo vệ đã có người thò đàu ra, cao giọng nói:</w:t>
      </w:r>
    </w:p>
    <w:p>
      <w:pPr>
        <w:pStyle w:val="BodyText"/>
      </w:pPr>
      <w:r>
        <w:t xml:space="preserve">- Phó chủ tịch huyện Phạm, xin chào, mời hai vị vào trong nghỉ ngơi một chútm chúng tôi sẽ lập tức báo cáo.</w:t>
      </w:r>
    </w:p>
    <w:p>
      <w:pPr>
        <w:pStyle w:val="BodyText"/>
      </w:pPr>
      <w:r>
        <w:t xml:space="preserve">Anh này trông có vẻ lớn tuổi hơn chiến sỹ trực ban kia một chút, có lẽ đã là một cán bộ.</w:t>
      </w:r>
    </w:p>
    <w:p>
      <w:pPr>
        <w:pStyle w:val="BodyText"/>
      </w:pPr>
      <w:r>
        <w:t xml:space="preserve">Phạm Vệ Quốc liên tục xua tay, nói:</w:t>
      </w:r>
    </w:p>
    <w:p>
      <w:pPr>
        <w:pStyle w:val="BodyText"/>
      </w:pPr>
      <w:r>
        <w:t xml:space="preserve">- Không được, không được, cứ để chúng tôi đứng ở đây đi.</w:t>
      </w:r>
    </w:p>
    <w:p>
      <w:pPr>
        <w:pStyle w:val="BodyText"/>
      </w:pPr>
      <w:r>
        <w:t xml:space="preserve">Cán bộ trẻ tuổi cười cười, cũng không miễn cưỡng, ngay lập tức ngồi trở lại, nhấc điện thoại lên báo cáo, sau đó mỉm cười nói với Phạm Vệ Quốc:</w:t>
      </w:r>
    </w:p>
    <w:p>
      <w:pPr>
        <w:pStyle w:val="BodyText"/>
      </w:pPr>
      <w:r>
        <w:t xml:space="preserve">- Phó chủ tịch huyện Phạm, tôi đã báo cáo rồi, tiểu đoàn trưởng tiểu đoàn 1 sẽ lập tức ra nghênh tiếp, hai vị cứ ngồi nghỉ ngơi một chút đã nhé.</w:t>
      </w:r>
    </w:p>
    <w:p>
      <w:pPr>
        <w:pStyle w:val="BodyText"/>
      </w:pPr>
      <w:r>
        <w:t xml:space="preserve">Phạm Vệ Quốc và Quản Lệ Mai liếc mắt nhìn nhau, vừa mừng vừa sợ.</w:t>
      </w:r>
    </w:p>
    <w:p>
      <w:pPr>
        <w:pStyle w:val="BodyText"/>
      </w:pPr>
      <w:r>
        <w:t xml:space="preserve">Từ đãi ngộ này có thể thấy được, tiểu đoàn trưởng tiểu đoàn 1 đích thân ra đón, bộ đội quả thực đã coi hai người bọn họ là khách quý rồi, không nói đến những cái khác, ít nhất Phạm Hồng Vũ bên trong quân doanh này chắc chắn không phải chịu thiệt.</w:t>
      </w:r>
    </w:p>
    <w:p>
      <w:pPr>
        <w:pStyle w:val="BodyText"/>
      </w:pPr>
      <w:r>
        <w:t xml:space="preserve">Cán bộ trẻ tuổi đi ra cửa, nhiệt tình mời.</w:t>
      </w:r>
    </w:p>
    <w:p>
      <w:pPr>
        <w:pStyle w:val="BodyText"/>
      </w:pPr>
      <w:r>
        <w:t xml:space="preserve">Phạm Hồng Vũ và Quản Lệ Mai cũng rất thịnh tình, liền đi vào theo. Mấy chiến sỹ đang ngồi trong đó liền đứng dậy, nhường chỗ cho hai người.</w:t>
      </w:r>
    </w:p>
    <w:p>
      <w:pPr>
        <w:pStyle w:val="BodyText"/>
      </w:pPr>
      <w:r>
        <w:t xml:space="preserve">Cán bộ trẻ tuổi rót nước cho hai người, rất khách khí.</w:t>
      </w:r>
    </w:p>
    <w:p>
      <w:pPr>
        <w:pStyle w:val="BodyText"/>
      </w:pPr>
      <w:r>
        <w:t xml:space="preserve">- Ai ya, đồng chí, quá khách khí rồi.</w:t>
      </w:r>
    </w:p>
    <w:p>
      <w:pPr>
        <w:pStyle w:val="BodyText"/>
      </w:pPr>
      <w:r>
        <w:t xml:space="preserve">- Đừng khách khí, đừng khách khí, Phó chủ tịch huyện Phạm, đều là cán bộ chiến sỹ của doanh trại hôm nay cả, hôm nay cũng nhờ Phạm Hồng Vũ nhà ông, đã cứu Phó đại đội trưởng đại đội 2 của chúng tôi. Ha ha, tiểu đoàn trưởng Long đã dặn dò, hai người hôm nay là quý khách của chúng tôi, ông đến sẽ lập tức thông báo luôn.</w:t>
      </w:r>
    </w:p>
    <w:p>
      <w:pPr>
        <w:pStyle w:val="BodyText"/>
      </w:pPr>
      <w:r>
        <w:t xml:space="preserve">- Ừ, được…được.</w:t>
      </w:r>
    </w:p>
    <w:p>
      <w:pPr>
        <w:pStyle w:val="BodyText"/>
      </w:pPr>
      <w:r>
        <w:t xml:space="preserve">Phạm Vệ Quốc liên tục gật đầu, bùi ngùi xúc động.</w:t>
      </w:r>
    </w:p>
    <w:p>
      <w:pPr>
        <w:pStyle w:val="Compact"/>
      </w:pPr>
      <w:r>
        <w:br w:type="textWrapping"/>
      </w:r>
      <w:r>
        <w:br w:type="textWrapping"/>
      </w:r>
    </w:p>
    <w:p>
      <w:pPr>
        <w:pStyle w:val="Heading2"/>
      </w:pPr>
      <w:bookmarkStart w:id="95" w:name="chương-73"/>
      <w:bookmarkEnd w:id="95"/>
      <w:r>
        <w:t xml:space="preserve">73. Chương 73</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73: Nội tình kinh người</w:t>
      </w:r>
    </w:p>
    <w:p>
      <w:pPr>
        <w:pStyle w:val="BodyText"/>
      </w:pPr>
      <w:r>
        <w:t xml:space="preserve">Dịch giả:</w:t>
      </w:r>
    </w:p>
    <w:p>
      <w:pPr>
        <w:pStyle w:val="BodyText"/>
      </w:pPr>
      <w:r>
        <w:t xml:space="preserve">Nguồn: Mê Truyện</w:t>
      </w:r>
    </w:p>
    <w:p>
      <w:pPr>
        <w:pStyle w:val="BodyText"/>
      </w:pPr>
      <w:r>
        <w:t xml:space="preserve">Chỉ trong chốc lát, Long Thần Du và Phạm Hồng Vũ cùng nhau đi đến.</w:t>
      </w:r>
    </w:p>
    <w:p>
      <w:pPr>
        <w:pStyle w:val="BodyText"/>
      </w:pPr>
      <w:r>
        <w:t xml:space="preserve">Trong ngọn đèn mờ mờ, Phạm Vệ Quốc và Quản Lệ Mai nhất thời chưa nhânh ra người đàn ông mặc quân trang cao lớn kia chính là con trai của mình.</w:t>
      </w:r>
    </w:p>
    <w:p>
      <w:pPr>
        <w:pStyle w:val="BodyText"/>
      </w:pPr>
      <w:r>
        <w:t xml:space="preserve">- Ba, mẹ, ba mẹ đã đến rồi ạ.</w:t>
      </w:r>
    </w:p>
    <w:p>
      <w:pPr>
        <w:pStyle w:val="BodyText"/>
      </w:pPr>
      <w:r>
        <w:t xml:space="preserve">Chưa vào đến phòng, Phạm Hồng Vũ đã cười nói.</w:t>
      </w:r>
    </w:p>
    <w:p>
      <w:pPr>
        <w:pStyle w:val="BodyText"/>
      </w:pPr>
      <w:r>
        <w:t xml:space="preserve">Phạm Hồng Vũ và Quản Lệ Mai kinh ngạc đứng lên.</w:t>
      </w:r>
    </w:p>
    <w:p>
      <w:pPr>
        <w:pStyle w:val="BodyText"/>
      </w:pPr>
      <w:r>
        <w:t xml:space="preserve">- Phạm Hồng Vũ, là con sao?</w:t>
      </w:r>
    </w:p>
    <w:p>
      <w:pPr>
        <w:pStyle w:val="BodyText"/>
      </w:pPr>
      <w:r>
        <w:t xml:space="preserve">Quản Lệ Mai vội hô lên, bà đã rơi nước mắt. Cuối cùng cũng đã được gặp được con, Quản Lệ Mai không thể kiềm chế được sự xúc động.</w:t>
      </w:r>
    </w:p>
    <w:p>
      <w:pPr>
        <w:pStyle w:val="BodyText"/>
      </w:pPr>
      <w:r>
        <w:t xml:space="preserve">- Mẹ, là con đây.</w:t>
      </w:r>
    </w:p>
    <w:p>
      <w:pPr>
        <w:pStyle w:val="BodyText"/>
      </w:pPr>
      <w:r>
        <w:t xml:space="preserve">Phạm Hồng Vũ hơi áy náy.</w:t>
      </w:r>
    </w:p>
    <w:p>
      <w:pPr>
        <w:pStyle w:val="BodyText"/>
      </w:pPr>
      <w:r>
        <w:t xml:space="preserve">Mặc dù việc này là mình bí mật thực hiện, nhưng khiến cha mẹ lo lắng như vậy, phận làm con, sao có thể không hổ thẹn được?</w:t>
      </w:r>
    </w:p>
    <w:p>
      <w:pPr>
        <w:pStyle w:val="BodyText"/>
      </w:pPr>
      <w:r>
        <w:t xml:space="preserve">Vừa nghĩ đến đây, Phạm Hồng Vũ lập tức nói thêm một câu”</w:t>
      </w:r>
    </w:p>
    <w:p>
      <w:pPr>
        <w:pStyle w:val="BodyText"/>
      </w:pPr>
      <w:r>
        <w:t xml:space="preserve">- Mẹ, đừng lo, con rất ổn.</w:t>
      </w:r>
    </w:p>
    <w:p>
      <w:pPr>
        <w:pStyle w:val="BodyText"/>
      </w:pPr>
      <w:r>
        <w:t xml:space="preserve">- Ừ.</w:t>
      </w:r>
    </w:p>
    <w:p>
      <w:pPr>
        <w:pStyle w:val="BodyText"/>
      </w:pPr>
      <w:r>
        <w:t xml:space="preserve">Quản Lệ Mai lau nước mắt, nghẹn ngào nói không thành tiếng.</w:t>
      </w:r>
    </w:p>
    <w:p>
      <w:pPr>
        <w:pStyle w:val="BodyText"/>
      </w:pPr>
      <w:r>
        <w:t xml:space="preserve">Long Thần Du đi đến, chào theo nghi thức quân đội rồi nói lớn:</w:t>
      </w:r>
    </w:p>
    <w:p>
      <w:pPr>
        <w:pStyle w:val="BodyText"/>
      </w:pPr>
      <w:r>
        <w:t xml:space="preserve">- Chào chú Phạm, chì Quản, cháu là Long Thần Du, tiểu đoàn trưởng tiểu đoàn 1.</w:t>
      </w:r>
    </w:p>
    <w:p>
      <w:pPr>
        <w:pStyle w:val="BodyText"/>
      </w:pPr>
      <w:r>
        <w:t xml:space="preserve">- Xin chào xin chào, tiểu đoàn trưởng tiểu đoàn 1.</w:t>
      </w:r>
    </w:p>
    <w:p>
      <w:pPr>
        <w:pStyle w:val="BodyText"/>
      </w:pPr>
      <w:r>
        <w:t xml:space="preserve">Phạm Vệ Quốc liền vội vàng đi lên bắt tay Long Thần Du, ông vẫn dùng xư hô theo quân đội.</w:t>
      </w:r>
    </w:p>
    <w:p>
      <w:pPr>
        <w:pStyle w:val="BodyText"/>
      </w:pPr>
      <w:r>
        <w:t xml:space="preserve">- Chú Phạm, dì Quản, hai người đã vất vả rồi, chắc chưa ăn cơm đúng không ạ? Mời hai người vào ăn cơm cùng chúng cháu, cơm nước xong rồi tính sau.</w:t>
      </w:r>
    </w:p>
    <w:p>
      <w:pPr>
        <w:pStyle w:val="BodyText"/>
      </w:pPr>
      <w:r>
        <w:t xml:space="preserve">Long Thần Du nói năng rất khéo.</w:t>
      </w:r>
    </w:p>
    <w:p>
      <w:pPr>
        <w:pStyle w:val="BodyText"/>
      </w:pPr>
      <w:r>
        <w:t xml:space="preserve">Đã xảy ra việc lớn như vậy, Phạm Vệ Quốc và Quản Lệ Mai còn có bụng dạ để ăn cơm nữa sao? Đến lúc này, Long Thần Du nói đến việc ăn cơm, hai người mới thấy đói bụng.</w:t>
      </w:r>
    </w:p>
    <w:p>
      <w:pPr>
        <w:pStyle w:val="BodyText"/>
      </w:pPr>
      <w:r>
        <w:t xml:space="preserve">- Tiểu đoàn trưởng, chúng tôi đâu thể làm phiền như thế được, đã muộn như thế này rồi…</w:t>
      </w:r>
    </w:p>
    <w:p>
      <w:pPr>
        <w:pStyle w:val="BodyText"/>
      </w:pPr>
      <w:r>
        <w:t xml:space="preserve">Phạm Vệ Quốc khách khí nói.</w:t>
      </w:r>
    </w:p>
    <w:p>
      <w:pPr>
        <w:pStyle w:val="BodyText"/>
      </w:pPr>
      <w:r>
        <w:t xml:space="preserve">- Ha ha, chú Phạm, chú đừng khách khí. Chú dì đã đến đây, là quý khách của quân doanh chúng cháu. Đã đến đây rồi thì muộn cũng phải dùng cơm cái đã. Nếu không chúng cháu cũng thấy áy náy.</w:t>
      </w:r>
    </w:p>
    <w:p>
      <w:pPr>
        <w:pStyle w:val="BodyText"/>
      </w:pPr>
      <w:r>
        <w:t xml:space="preserve">Phạm Vệ Quốc cũng không từ chối nữa, chỉ nói:</w:t>
      </w:r>
    </w:p>
    <w:p>
      <w:pPr>
        <w:pStyle w:val="BodyText"/>
      </w:pPr>
      <w:r>
        <w:t xml:space="preserve">- Tiểu đoàn trưởng, vậy, vậy tôi mời đồng chí lái xe cùng vào ăn nhé, chắc cậu ấy cũng đói bụng rồi.</w:t>
      </w:r>
    </w:p>
    <w:p>
      <w:pPr>
        <w:pStyle w:val="BodyText"/>
      </w:pPr>
      <w:r>
        <w:t xml:space="preserve">Bất cứ lúc nào, Phạm Vệ Quốc cũng không bao giờ quên đồng chí cấp dưới đi với mình.</w:t>
      </w:r>
    </w:p>
    <w:p>
      <w:pPr>
        <w:pStyle w:val="BodyText"/>
      </w:pPr>
      <w:r>
        <w:t xml:space="preserve">Lập tức Phạm Vệ Quốc đi ra gọi lái xe đi đưa xe vào trong quân doanh.</w:t>
      </w:r>
    </w:p>
    <w:p>
      <w:pPr>
        <w:pStyle w:val="BodyText"/>
      </w:pPr>
      <w:r>
        <w:t xml:space="preserve">Long Thần Du, Phạm Hồng Vũ, Phạm Vệ Quốc và Quản Lệ Mai đi vào nhà ăn của quân doanh. Phạm Hồng Vũ đã nói trước với Long Thần Du, cha mẹ hứn nhất định sẽ đến quân doanh để thăm hắn, cho nên mấy đồng chí cấp dưỡng vẫn còn ở lại, chưa về nghỉ ngơi. Khách cừa đến, lập tức nổi bếp, chỉ một lúc sau, những món ăn thơm ngào ngạt đã được bưng lên.</w:t>
      </w:r>
    </w:p>
    <w:p>
      <w:pPr>
        <w:pStyle w:val="BodyText"/>
      </w:pPr>
      <w:r>
        <w:t xml:space="preserve">Long Thần Du giơ tay mời, nói:</w:t>
      </w:r>
    </w:p>
    <w:p>
      <w:pPr>
        <w:pStyle w:val="BodyText"/>
      </w:pPr>
      <w:r>
        <w:t xml:space="preserve">- Chú Phạm, dì Quản, đồng chí lái xe, đồ ăn của bộ đội chỉ đơn giản như thế này thôi, mấy vị đừng chê nhé.</w:t>
      </w:r>
    </w:p>
    <w:p>
      <w:pPr>
        <w:pStyle w:val="BodyText"/>
      </w:pPr>
      <w:r>
        <w:t xml:space="preserve">Mấy người Phạm Vệ Quốc liên tục xua tay, nói không sao.</w:t>
      </w:r>
    </w:p>
    <w:p>
      <w:pPr>
        <w:pStyle w:val="BodyText"/>
      </w:pPr>
      <w:r>
        <w:t xml:space="preserve">Lập tức Long Thần Du liền ngồi xuống, mời ba người mấy cốc bia, sau đó ăn cơm luôn. Long Thần Du nắm chắc tâm lý, chút nữa mấy người còn có chuyện muốn nói, nên không mời rượu nhiều.</w:t>
      </w:r>
    </w:p>
    <w:p>
      <w:pPr>
        <w:pStyle w:val="BodyText"/>
      </w:pPr>
      <w:r>
        <w:t xml:space="preserve">Thấy con trai mình vẫn khỏe mạnh, không có dấu hiệu gì là bị thương, Phạm Vệ Quốc và Quản Lệ Mai rốt cuộc cũng cảm thấy yên tâm, bữa cơm hôm nay họ ăn rất ngon miệng.</w:t>
      </w:r>
    </w:p>
    <w:p>
      <w:pPr>
        <w:pStyle w:val="BodyText"/>
      </w:pPr>
      <w:r>
        <w:t xml:space="preserve">Cơm nước xong, Long Thần Du đích thân dẫn Phạm Vệ Quốc, Quản Lệ Mai và Phạm Hồng Vũ đi vào phòng khách, dặn cấp dưới đem nước nôi lên, khách sáo vài câu liền cáo từ, cuối cùng nói với Phạm Hồng Vũ:</w:t>
      </w:r>
    </w:p>
    <w:p>
      <w:pPr>
        <w:pStyle w:val="BodyText"/>
      </w:pPr>
      <w:r>
        <w:t xml:space="preserve">- Hồng Vũ, có việc gì cứ dặn lính cần vụ là được.</w:t>
      </w:r>
    </w:p>
    <w:p>
      <w:pPr>
        <w:pStyle w:val="BodyText"/>
      </w:pPr>
      <w:r>
        <w:t xml:space="preserve">Phạm Hồng Vũ gật đầu lia lịa.</w:t>
      </w:r>
    </w:p>
    <w:p>
      <w:pPr>
        <w:pStyle w:val="BodyText"/>
      </w:pPr>
      <w:r>
        <w:t xml:space="preserve">Vừa rồi đã nói chuyện một lúc lâu với Long Thần Du, hai người tương đối hợp nhau, đều là những hảo hán tử, Long Thần Du cũng đã sửa xưng hô với Phạm Hồng Vũ.</w:t>
      </w:r>
    </w:p>
    <w:p>
      <w:pPr>
        <w:pStyle w:val="BodyText"/>
      </w:pPr>
      <w:r>
        <w:t xml:space="preserve">Đợi Long Thần Du ra khỏi cửa, trong phòng chỉ còn ba người của Phạm gia, Quản Lệ Mai vội vàng nói:</w:t>
      </w:r>
    </w:p>
    <w:p>
      <w:pPr>
        <w:pStyle w:val="BodyText"/>
      </w:pPr>
      <w:r>
        <w:t xml:space="preserve">- Hồng Vũ, sao con lại như thế? Gây ra chuyện lớn như vậy.</w:t>
      </w:r>
    </w:p>
    <w:p>
      <w:pPr>
        <w:pStyle w:val="BodyText"/>
      </w:pPr>
      <w:r>
        <w:t xml:space="preserve">Trong giọng nói của bà có chút oán giận.</w:t>
      </w:r>
    </w:p>
    <w:p>
      <w:pPr>
        <w:pStyle w:val="BodyText"/>
      </w:pPr>
      <w:r>
        <w:t xml:space="preserve">Lúc này có sự che chở của bộ đội, Phạm Hồng Vũ sẽ không phải chịu thiệt, nhưng bộ đội không thể bảo vệ Phạm Hồng Vũ cả đời được, việc này cuối cùng còn phải trải qua trình tự tư pháp chính quy mới quyết định được. Phạm Hồng Vũ sẽ không có vấn đề gì?</w:t>
      </w:r>
    </w:p>
    <w:p>
      <w:pPr>
        <w:pStyle w:val="BodyText"/>
      </w:pPr>
      <w:r>
        <w:t xml:space="preserve">Phạm Hồng Vũ khẽ mỉm cười nói:</w:t>
      </w:r>
    </w:p>
    <w:p>
      <w:pPr>
        <w:pStyle w:val="BodyText"/>
      </w:pPr>
      <w:r>
        <w:t xml:space="preserve">- Mẹ, mẹ đừng lo lắng quá, việc này, là còn cố ý đấy?</w:t>
      </w:r>
    </w:p>
    <w:p>
      <w:pPr>
        <w:pStyle w:val="BodyText"/>
      </w:pPr>
      <w:r>
        <w:t xml:space="preserve">- Cái gì?</w:t>
      </w:r>
    </w:p>
    <w:p>
      <w:pPr>
        <w:pStyle w:val="BodyText"/>
      </w:pPr>
      <w:r>
        <w:t xml:space="preserve">Lần này không những Quản Lệ Mai mà đến cả Phạm Vệ Quốc cũng tỏ ra kinh hãi, hai vợ chồng nhìn chằm chằm con trai, vẻ mặt khó tin.</w:t>
      </w:r>
    </w:p>
    <w:p>
      <w:pPr>
        <w:pStyle w:val="BodyText"/>
      </w:pPr>
      <w:r>
        <w:t xml:space="preserve">Cố ý?</w:t>
      </w:r>
    </w:p>
    <w:p>
      <w:pPr>
        <w:pStyle w:val="BodyText"/>
      </w:pPr>
      <w:r>
        <w:t xml:space="preserve">Đây quả là chuyện hoang đường.</w:t>
      </w:r>
    </w:p>
    <w:p>
      <w:pPr>
        <w:pStyle w:val="BodyText"/>
      </w:pPr>
      <w:r>
        <w:t xml:space="preserve">- Con, Hồng Vũ, sao con có thể…</w:t>
      </w:r>
    </w:p>
    <w:p>
      <w:pPr>
        <w:pStyle w:val="BodyText"/>
      </w:pPr>
      <w:r>
        <w:t xml:space="preserve">Quản Lệ Mai vừa tức giận vừa lo lắng, nói không ra lời.</w:t>
      </w:r>
    </w:p>
    <w:p>
      <w:pPr>
        <w:pStyle w:val="BodyText"/>
      </w:pPr>
      <w:r>
        <w:t xml:space="preserve">Phạm Hồng Vũ vội vàng khoát tay nói:</w:t>
      </w:r>
    </w:p>
    <w:p>
      <w:pPr>
        <w:pStyle w:val="BodyText"/>
      </w:pPr>
      <w:r>
        <w:t xml:space="preserve">- Mẹ, ba, trước mắt không cần phải lo lắng, con sẽ từ từ nói với ba mẹ.</w:t>
      </w:r>
    </w:p>
    <w:p>
      <w:pPr>
        <w:pStyle w:val="BodyText"/>
      </w:pPr>
      <w:r>
        <w:t xml:space="preserve">- Được, con nói đi..</w:t>
      </w:r>
    </w:p>
    <w:p>
      <w:pPr>
        <w:pStyle w:val="BodyText"/>
      </w:pPr>
      <w:r>
        <w:t xml:space="preserve">- Ba, mẹ, việc này chắc ba mẹ cũng đã rõ đầu đuôi rồi đúng không?</w:t>
      </w:r>
    </w:p>
    <w:p>
      <w:pPr>
        <w:pStyle w:val="BodyText"/>
      </w:pPr>
      <w:r>
        <w:t xml:space="preserve">- Nghe người ta nói rồi, nhưng không xác định.</w:t>
      </w:r>
    </w:p>
    <w:p>
      <w:pPr>
        <w:pStyle w:val="BodyText"/>
      </w:pPr>
      <w:r>
        <w:t xml:space="preserve">Phạm Vệ Quốc tỉnh táo lại, nói.</w:t>
      </w:r>
    </w:p>
    <w:p>
      <w:pPr>
        <w:pStyle w:val="BodyText"/>
      </w:pPr>
      <w:r>
        <w:t xml:space="preserve">- Vâng, nguyên nhân gây ra chính là đám người Trịnh Phong Khuông, ở nhà ga vừa uống rượu vừa gây chuyện, ức hiếp một người bán hàng rong, đúng lúc đó Bảo Hưng, à không, Phó đại đội trưởng đại đội 2 và vợ mới cưới của anh ấy là Đồng Vũ trên đường về nhà ăn tết. Bảo Hưng thấy chuyện bất bình liền tiến đến ngăn cản, kết quả là đánh nhau…</w:t>
      </w:r>
    </w:p>
    <w:p>
      <w:pPr>
        <w:pStyle w:val="BodyText"/>
      </w:pPr>
      <w:r>
        <w:t xml:space="preserve">Phạm Hồng Vũ kể lại đầu đuôi câu chuyện một cách tỉ mỉ.</w:t>
      </w:r>
    </w:p>
    <w:p>
      <w:pPr>
        <w:pStyle w:val="BodyText"/>
      </w:pPr>
      <w:r>
        <w:t xml:space="preserve">Phạm Vệ Quốc khẽ nhíu mày, nói:</w:t>
      </w:r>
    </w:p>
    <w:p>
      <w:pPr>
        <w:pStyle w:val="BodyText"/>
      </w:pPr>
      <w:r>
        <w:t xml:space="preserve">- Nói như vậy là con động thủ trước? Trịnh Phong Khuông không có phòng bị?</w:t>
      </w:r>
    </w:p>
    <w:p>
      <w:pPr>
        <w:pStyle w:val="BodyText"/>
      </w:pPr>
      <w:r>
        <w:t xml:space="preserve">- Là như thế này. Bọn họ lái xe, người đông thế mạnh, con với Hạ Ngôn nếu ra tay trước để kiềm chế đối phương, thì đừng nói đến việc cứu người mà ngay cả cứu bản thân mình thôi cũng không nổi.</w:t>
      </w:r>
    </w:p>
    <w:p>
      <w:pPr>
        <w:pStyle w:val="BodyText"/>
      </w:pPr>
      <w:r>
        <w:t xml:space="preserve">Quản Lệ Mai nghe thấy vậy trong lòng bỗng run sợ, oán giận nói:</w:t>
      </w:r>
    </w:p>
    <w:p>
      <w:pPr>
        <w:pStyle w:val="BodyText"/>
      </w:pPr>
      <w:r>
        <w:t xml:space="preserve">- Hồng Vũ, lá gan của con cũng không nhỏ nhỉ? Biết rằng bọn họ mang súng mang dao mà dám đứng lên chặn xe, nếu như bọn họ nổ súng thì làm sao? Đám người Trịnh Phong Khuông kia có chuyện gì mà chúng không dám làm đâu.</w:t>
      </w:r>
    </w:p>
    <w:p>
      <w:pPr>
        <w:pStyle w:val="BodyText"/>
      </w:pPr>
      <w:r>
        <w:t xml:space="preserve">- Nếu như không chặn họ lại, thì Đông Vũ sẽ chết, việc này không có đường lui.</w:t>
      </w:r>
    </w:p>
    <w:p>
      <w:pPr>
        <w:pStyle w:val="BodyText"/>
      </w:pPr>
      <w:r>
        <w:t xml:space="preserve">Suy nghĩ của Phạm Vệ Quốc khác với vợ con, ông nhíu mày nói:</w:t>
      </w:r>
    </w:p>
    <w:p>
      <w:pPr>
        <w:pStyle w:val="BodyText"/>
      </w:pPr>
      <w:r>
        <w:t xml:space="preserve">- Vậy làm sao bọn họ nói là Trịnh Phong Khuông nổ súng trước, con chỉ là phòng vệ chính đáng?</w:t>
      </w:r>
    </w:p>
    <w:p>
      <w:pPr>
        <w:pStyle w:val="BodyText"/>
      </w:pPr>
      <w:r>
        <w:t xml:space="preserve">Phạm Hồng Vũ mỉm cười đáp:</w:t>
      </w:r>
    </w:p>
    <w:p>
      <w:pPr>
        <w:pStyle w:val="BodyText"/>
      </w:pPr>
      <w:r>
        <w:t xml:space="preserve">- Có thể nói như thế. Tuy nằng hắn không nổ súng trước, nhưng toàn bộ quá trình, đều là con ngăn cản việc phạm tội của bọn họ, đều có thể nói là bắt buộc phải phòng vệ chính đáng. Nhưng nói bọn họ nổ súng trước thì chúng ta càng có quyền chủ động.</w:t>
      </w:r>
    </w:p>
    <w:p>
      <w:pPr>
        <w:pStyle w:val="BodyText"/>
      </w:pPr>
      <w:r>
        <w:t xml:space="preserve">Phạm Vệ Quốc lắc đầu nói:</w:t>
      </w:r>
    </w:p>
    <w:p>
      <w:pPr>
        <w:pStyle w:val="BodyText"/>
      </w:pPr>
      <w:r>
        <w:t xml:space="preserve">- Không đúng. Việc này, cũng không phải người ta nói thế nào là mình tin như thế, cơ quan công an nhất định sẽ điều tra rõ ràng.</w:t>
      </w:r>
    </w:p>
    <w:p>
      <w:pPr>
        <w:pStyle w:val="BodyText"/>
      </w:pPr>
      <w:r>
        <w:t xml:space="preserve">Phạm Hồng Vũ mỉm cười hỏi ngược lại:</w:t>
      </w:r>
    </w:p>
    <w:p>
      <w:pPr>
        <w:pStyle w:val="BodyText"/>
      </w:pPr>
      <w:r>
        <w:t xml:space="preserve">- Ba, ba cho rằng cơ quan công an nò sẽ đến điều tra?</w:t>
      </w:r>
    </w:p>
    <w:p>
      <w:pPr>
        <w:pStyle w:val="BodyText"/>
      </w:pPr>
      <w:r>
        <w:t xml:space="preserve">Phạm Vệ Quốc nhìn hắn một cái, nói:</w:t>
      </w:r>
    </w:p>
    <w:p>
      <w:pPr>
        <w:pStyle w:val="BodyText"/>
      </w:pPr>
      <w:r>
        <w:t xml:space="preserve">- Đương nhiên là ở địa khu hoặc trên tỉnh.</w:t>
      </w:r>
    </w:p>
    <w:p>
      <w:pPr>
        <w:pStyle w:val="BodyText"/>
      </w:pPr>
      <w:r>
        <w:t xml:space="preserve">Phạm Hồng Vũ lắc đầu, nhẹ giọng nói:</w:t>
      </w:r>
    </w:p>
    <w:p>
      <w:pPr>
        <w:pStyle w:val="BodyText"/>
      </w:pPr>
      <w:r>
        <w:t xml:space="preserve">- Địa khu không có khả năng, ít nhất cũng phải ở tỉnh tổ chức chuyên án, làm không được thì bộ Công an sẽ nhúng tay vào.</w:t>
      </w:r>
    </w:p>
    <w:p>
      <w:pPr>
        <w:pStyle w:val="BodyText"/>
      </w:pPr>
      <w:r>
        <w:t xml:space="preserve">- Hả?</w:t>
      </w:r>
    </w:p>
    <w:p>
      <w:pPr>
        <w:pStyle w:val="BodyText"/>
      </w:pPr>
      <w:r>
        <w:t xml:space="preserve">Quản Lệ Mai giật mình.</w:t>
      </w:r>
    </w:p>
    <w:p>
      <w:pPr>
        <w:pStyle w:val="BodyText"/>
      </w:pPr>
      <w:r>
        <w:t xml:space="preserve">Bộ Công an, là mộtn đại nha môn cao cỡ nào chứ?</w:t>
      </w:r>
    </w:p>
    <w:p>
      <w:pPr>
        <w:pStyle w:val="BodyText"/>
      </w:pPr>
      <w:r>
        <w:t xml:space="preserve">- Mẹ, việc này có liên lụy đến Trịnh Thiên Bình, Trịnh Thiên Bình là ai chứ? Là thân tín của Chủ tịch địa khi Lý Hữu Trí. Vụ án này, địa khu Ngạn Hoa không xử lý được. Hơn nữa, đã dính đến xung đột với quân đội. Ba, ba có biết đại đội trưởng Bảo bị thương kia là con của ai không?</w:t>
      </w:r>
    </w:p>
    <w:p>
      <w:pPr>
        <w:pStyle w:val="BodyText"/>
      </w:pPr>
      <w:r>
        <w:t xml:space="preserve">- Là con của ai?</w:t>
      </w:r>
    </w:p>
    <w:p>
      <w:pPr>
        <w:pStyle w:val="BodyText"/>
      </w:pPr>
      <w:r>
        <w:t xml:space="preserve">Phạm Vệ Quốc hỏi một câu.</w:t>
      </w:r>
    </w:p>
    <w:p>
      <w:pPr>
        <w:pStyle w:val="BodyText"/>
      </w:pPr>
      <w:r>
        <w:t xml:space="preserve">Chuyện này, cũng nằm trong phỏng đoán của ông, cảm giác, Bảo Hưng không phải là một quan quân bình thường. Bằng không, bộ đội mặc dù vãn giải cứu nhưng sẽ không dùng thủ đoạn kịch liệt như thế. Đây là một đòn sấm sét, chỉ chậm chút nữa là sẽ ảnh hưởng đến tính mạng của Bảo Hưng. Như vậy sẽ phải gánh một trách nhiệm vô cùng lớn.</w:t>
      </w:r>
    </w:p>
    <w:p>
      <w:pPr>
        <w:pStyle w:val="BodyText"/>
      </w:pPr>
      <w:r>
        <w:t xml:space="preserve">- Là cháu ruột của ông cụ Bảo.</w:t>
      </w:r>
    </w:p>
    <w:p>
      <w:pPr>
        <w:pStyle w:val="BodyText"/>
      </w:pPr>
      <w:r>
        <w:t xml:space="preserve">Phạm Hồng Vũ chậm rãi nói.</w:t>
      </w:r>
    </w:p>
    <w:p>
      <w:pPr>
        <w:pStyle w:val="BodyText"/>
      </w:pPr>
      <w:r>
        <w:t xml:space="preserve">- Hả?</w:t>
      </w:r>
    </w:p>
    <w:p>
      <w:pPr>
        <w:pStyle w:val="BodyText"/>
      </w:pPr>
      <w:r>
        <w:t xml:space="preserve">Phạm Vệ Quốc và Quản Lệ Mai đều há hốc miệng.</w:t>
      </w:r>
    </w:p>
    <w:p>
      <w:pPr>
        <w:pStyle w:val="BodyText"/>
      </w:pPr>
      <w:r>
        <w:t xml:space="preserve">- Là…là cháu của ông cụ Bảo? Điều này…sao có thể?</w:t>
      </w:r>
    </w:p>
    <w:p>
      <w:pPr>
        <w:pStyle w:val="BodyText"/>
      </w:pPr>
      <w:r>
        <w:t xml:space="preserve">Sau phút khiếp sợ, Quản Lệ Mai mới nói, vẻ mặt tỏ ra không tin. Trong suy nghĩ của bà, lão Bảo là một đại nhân vật, là một khai quốc công thần. Cháu của ông ấy như vậy, sao có thể đến đóng quân ở một vùng hẻo lánh như huyện Vũ Dương chứ?</w:t>
      </w:r>
    </w:p>
    <w:p>
      <w:pPr>
        <w:pStyle w:val="BodyText"/>
      </w:pPr>
      <w:r>
        <w:t xml:space="preserve">Phạm Hồng Vũ chắc chắn gật đầu nói:</w:t>
      </w:r>
    </w:p>
    <w:p>
      <w:pPr>
        <w:pStyle w:val="BodyText"/>
      </w:pPr>
      <w:r>
        <w:t xml:space="preserve">- Mẹ, là sự thật đấy. Quân doanh ở huyện Vũ Dương chúng ta, tiền thân là Hồng quân sư nổi tiếng, cũng là bộ đội mà năm xưa ông cụ Bảo dẫn dắt. Cha của Bảo Hưng là Bảo Bình An tướng quân, năm đó cũng ở quân doanh này, còn là sư đoàn trưởng, bây giờ là bộ trưởng bộ Tham mưu, Bảo Hưng đương nhiên muốn đến đây để rèn luyện rồi. Vừa rồi tiểu đoàn trưởng tiểu đoàn 1 Long Thần Du, cha anh ấy cũng là chiến hữu của Bảo tướng quân, Hồng quân sư tiền bối, bây giờ là quân đoàn trưởng. cho nên hai người bọn họ ở cùng một quân doanh, Long Thần Du tuổi lớn hơn, ở đây để chăm sóc Bảo Hưng đấy.</w:t>
      </w:r>
    </w:p>
    <w:p>
      <w:pPr>
        <w:pStyle w:val="BodyText"/>
      </w:pPr>
      <w:r>
        <w:t xml:space="preserve">Phạm Hồng Vũ đơn giản nói xuất thân của hai vị con ông cháu cha này.</w:t>
      </w:r>
    </w:p>
    <w:p>
      <w:pPr>
        <w:pStyle w:val="BodyText"/>
      </w:pPr>
      <w:r>
        <w:t xml:space="preserve">Vốn hắn không định nói sớm như vậy, nhưng để cho ba mẹ yên tâm, hắn đành phải nói. Cuối cùng, lại nói thêm một câu:</w:t>
      </w:r>
    </w:p>
    <w:p>
      <w:pPr>
        <w:pStyle w:val="BodyText"/>
      </w:pPr>
      <w:r>
        <w:t xml:space="preserve">- Ba, mẹ, việc này nhất định ba mẹ phải giữ bí mật nhé, không được nói với ai cả. Việc rất quan trọng đấy.</w:t>
      </w:r>
    </w:p>
    <w:p>
      <w:pPr>
        <w:pStyle w:val="BodyText"/>
      </w:pPr>
      <w:r>
        <w:t xml:space="preserve">- Đương nhiên, đương nhiên, ba mẹ biết mà…</w:t>
      </w:r>
    </w:p>
    <w:p>
      <w:pPr>
        <w:pStyle w:val="BodyText"/>
      </w:pPr>
      <w:r>
        <w:t xml:space="preserve">Quản Lệ Mai gật đầu lia lịa, luôn miệng nói.</w:t>
      </w:r>
    </w:p>
    <w:p>
      <w:pPr>
        <w:pStyle w:val="BodyText"/>
      </w:pPr>
      <w:r>
        <w:t xml:space="preserve">- Lúc này ấy à, Trịnh Phong Khuông phải chết không còn nghi ngờ nữa rồi.</w:t>
      </w:r>
    </w:p>
    <w:p>
      <w:pPr>
        <w:pStyle w:val="BodyText"/>
      </w:pPr>
      <w:r>
        <w:t xml:space="preserve">Phạm Hồng Vũ mỉm cười, chậm rãi nói.</w:t>
      </w:r>
    </w:p>
    <w:p>
      <w:pPr>
        <w:pStyle w:val="Compact"/>
      </w:pPr>
      <w:r>
        <w:br w:type="textWrapping"/>
      </w:r>
      <w:r>
        <w:br w:type="textWrapping"/>
      </w:r>
    </w:p>
    <w:p>
      <w:pPr>
        <w:pStyle w:val="Heading2"/>
      </w:pPr>
      <w:bookmarkStart w:id="96" w:name="chương-74"/>
      <w:bookmarkEnd w:id="96"/>
      <w:r>
        <w:t xml:space="preserve">74. Chương 74</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74: Đáng để tranh thủ</w:t>
      </w:r>
    </w:p>
    <w:p>
      <w:pPr>
        <w:pStyle w:val="BodyText"/>
      </w:pPr>
      <w:r>
        <w:t xml:space="preserve">Dịch giả:</w:t>
      </w:r>
    </w:p>
    <w:p>
      <w:pPr>
        <w:pStyle w:val="BodyText"/>
      </w:pPr>
      <w:r>
        <w:t xml:space="preserve">Nguồn: Mê Truyện</w:t>
      </w:r>
    </w:p>
    <w:p>
      <w:pPr>
        <w:pStyle w:val="BodyText"/>
      </w:pPr>
      <w:r>
        <w:t xml:space="preserve">- Hắn đáng chết lắm, nên chết từ lâu rồi mới phải.</w:t>
      </w:r>
    </w:p>
    <w:p>
      <w:pPr>
        <w:pStyle w:val="BodyText"/>
      </w:pPr>
      <w:r>
        <w:t xml:space="preserve">Quản Lệ Mai hung hăng nói.</w:t>
      </w:r>
    </w:p>
    <w:p>
      <w:pPr>
        <w:pStyle w:val="BodyText"/>
      </w:pPr>
      <w:r>
        <w:t xml:space="preserve">Không có tên khốn khiếp này phạm tội, Phạm Hồng Vũ cũng không bị dính vào như vậy.</w:t>
      </w:r>
    </w:p>
    <w:p>
      <w:pPr>
        <w:pStyle w:val="BodyText"/>
      </w:pPr>
      <w:r>
        <w:t xml:space="preserve">Phạm Hồng Vũ nhíu mày nói:</w:t>
      </w:r>
    </w:p>
    <w:p>
      <w:pPr>
        <w:pStyle w:val="BodyText"/>
      </w:pPr>
      <w:r>
        <w:t xml:space="preserve">- Trịnh Phong Khuông có chết hay không không quan trọng.</w:t>
      </w:r>
    </w:p>
    <w:p>
      <w:pPr>
        <w:pStyle w:val="BodyText"/>
      </w:pPr>
      <w:r>
        <w:t xml:space="preserve">Quan trọng chính là Phạm Hồng Vũ phải làm sao bây giờ?</w:t>
      </w:r>
    </w:p>
    <w:p>
      <w:pPr>
        <w:pStyle w:val="BodyText"/>
      </w:pPr>
      <w:r>
        <w:t xml:space="preserve">Phạm Hồng Vũ thản nhiên nói:</w:t>
      </w:r>
    </w:p>
    <w:p>
      <w:pPr>
        <w:pStyle w:val="BodyText"/>
      </w:pPr>
      <w:r>
        <w:t xml:space="preserve">- Hắn phải chết, hắn chết rồi thì con mới an toàn được.</w:t>
      </w:r>
    </w:p>
    <w:p>
      <w:pPr>
        <w:pStyle w:val="BodyText"/>
      </w:pPr>
      <w:r>
        <w:t xml:space="preserve">Phạm Vệ Quốc hỏi thêm một câu:</w:t>
      </w:r>
    </w:p>
    <w:p>
      <w:pPr>
        <w:pStyle w:val="BodyText"/>
      </w:pPr>
      <w:r>
        <w:t xml:space="preserve">- Có chắc không?</w:t>
      </w:r>
    </w:p>
    <w:p>
      <w:pPr>
        <w:pStyle w:val="BodyText"/>
      </w:pPr>
      <w:r>
        <w:t xml:space="preserve">Hiện tại ông đã vô tình coi con trai mình là đối tượng có thể nói ngang hàng với mình được, có vẻ như đứa con này của ông đã trưởng thành một cách dị thường. Cho nên Phạm Vệ Quốc cũng không thể “lên mặt” với hắn được. Sự thật đã chứng minh rất nhiều thứ ông chưa từng nghĩ đến thì Phạm Hồng Vũ đã nghĩ ra trước rồi.</w:t>
      </w:r>
    </w:p>
    <w:p>
      <w:pPr>
        <w:pStyle w:val="BodyText"/>
      </w:pPr>
      <w:r>
        <w:t xml:space="preserve">- Hắn chết rồi sẽ chứng minh Bảo gia đang phát lực.</w:t>
      </w:r>
    </w:p>
    <w:p>
      <w:pPr>
        <w:pStyle w:val="BodyText"/>
      </w:pPr>
      <w:r>
        <w:t xml:space="preserve">Phạm Hồng Vũ nhẹ giọng nói.</w:t>
      </w:r>
    </w:p>
    <w:p>
      <w:pPr>
        <w:pStyle w:val="BodyText"/>
      </w:pPr>
      <w:r>
        <w:t xml:space="preserve">Giai đoạn hiện tại, thái độ của Bảo gia thế nào quyết định việc Phạm Hồng Vũ có được thoát tội hay không. Tuy rằng theo quy định của luật pháp thì hắn đích xác là ngăn chặn hành vi phạm tội, chỉ có điều kịch liệt một chút, nếu như định tội phòng vệ quá mức thì cũng là hợp lý.</w:t>
      </w:r>
    </w:p>
    <w:p>
      <w:pPr>
        <w:pStyle w:val="BodyText"/>
      </w:pPr>
      <w:r>
        <w:t xml:space="preserve">Dù sao thì hắn cũng đã nổ ba phát súng.</w:t>
      </w:r>
    </w:p>
    <w:p>
      <w:pPr>
        <w:pStyle w:val="BodyText"/>
      </w:pPr>
      <w:r>
        <w:t xml:space="preserve">Thời điểm đó, đây là một việc lớn đủ để khiến các nhân vật ở tầm cao phải khiếp sợ.</w:t>
      </w:r>
    </w:p>
    <w:p>
      <w:pPr>
        <w:pStyle w:val="BodyText"/>
      </w:pPr>
      <w:r>
        <w:t xml:space="preserve">Nhưng tính cách Phạm Hồng Vũ vốn là như vậy. Việc này cố nhiên phải được chuẩn bị chu đáo, nhưng trong quá trình thực thi lại không tránh được việc bị tâm trạng ảnh hưởng. Con người dù sao cũng không phải là chiếc đồng hồ quả lắc, càng không phải là máy móc. Có máu có thịt, ắt sẽ có cảm xúc, có xúc động.</w:t>
      </w:r>
    </w:p>
    <w:p>
      <w:pPr>
        <w:pStyle w:val="BodyText"/>
      </w:pPr>
      <w:r>
        <w:t xml:space="preserve">Nhưng nếu như Bảo gia đồng ý che chở cho hắn thì sẽ chẳng có vấn đề gì.</w:t>
      </w:r>
    </w:p>
    <w:p>
      <w:pPr>
        <w:pStyle w:val="BodyText"/>
      </w:pPr>
      <w:r>
        <w:t xml:space="preserve">Càng ở trong cơ quan chính trị pháp luật lâu thì Phạm Hồng Vũ càng hiểu rõ tác dụng của quyền lực. Nếu trong lòng không có suy nghĩ này thì cho dù Phạm Hồng Vũ có kích động đến đâu cũng sẽ không sử dụng thủ đoạn kịch liệt như vậy.</w:t>
      </w:r>
    </w:p>
    <w:p>
      <w:pPr>
        <w:pStyle w:val="BodyText"/>
      </w:pPr>
      <w:r>
        <w:t xml:space="preserve">Hơn nữa, điều quan trọng nhất chính là lão Bảo là ngón tay cái của quân giới, có lối suy nghĩ của quân nhân, dù sao lối suy nghĩ cũng sẽ khác so với cán bộ địa phương, đây cũng là một trong những “đồng tiền đặt cược” của Phạm Hồng Vũ.</w:t>
      </w:r>
    </w:p>
    <w:p>
      <w:pPr>
        <w:pStyle w:val="BodyText"/>
      </w:pPr>
      <w:r>
        <w:t xml:space="preserve">Phạm Hồng Vũ rất tự tin, sóng yên biển lặng chứ không có chút mạo hiểm nào.</w:t>
      </w:r>
    </w:p>
    <w:p>
      <w:pPr>
        <w:pStyle w:val="BodyText"/>
      </w:pPr>
      <w:r>
        <w:t xml:space="preserve">Phạm Vệ Quốc trầm ngâm một chút, khẽ vuốt cằm.</w:t>
      </w:r>
    </w:p>
    <w:p>
      <w:pPr>
        <w:pStyle w:val="BodyText"/>
      </w:pPr>
      <w:r>
        <w:t xml:space="preserve">Hiện tại, cũng chỉ có thể hy vọng như vậy thôi. Nhưng bất kỳ thế nào, biết được bối cảnh kinh thiên của Bảo gia, trong lòng Phạm Vệ Quốc bình yên được vài phần.</w:t>
      </w:r>
    </w:p>
    <w:p>
      <w:pPr>
        <w:pStyle w:val="BodyText"/>
      </w:pPr>
      <w:r>
        <w:t xml:space="preserve">- Ba, hiện tại ba đừng có quản vụ án này nữa, chúng ta còn rất nhiều chuyện để làm.</w:t>
      </w:r>
    </w:p>
    <w:p>
      <w:pPr>
        <w:pStyle w:val="BodyText"/>
      </w:pPr>
      <w:r>
        <w:t xml:space="preserve">Phạm Hồng Vũ nhấc chén trà, nhấp một ngụm, chậm rãi nói.</w:t>
      </w:r>
    </w:p>
    <w:p>
      <w:pPr>
        <w:pStyle w:val="BodyText"/>
      </w:pPr>
      <w:r>
        <w:t xml:space="preserve">Lông mày Phạm Vệ Quốc hơi dựng lên, nói:</w:t>
      </w:r>
    </w:p>
    <w:p>
      <w:pPr>
        <w:pStyle w:val="BodyText"/>
      </w:pPr>
      <w:r>
        <w:t xml:space="preserve">- Con nói xem.</w:t>
      </w:r>
    </w:p>
    <w:p>
      <w:pPr>
        <w:pStyle w:val="BodyText"/>
      </w:pPr>
      <w:r>
        <w:t xml:space="preserve">- Ba tốt nhất là tối nay trở về Ngạn Hoa, ngày mai đi gặp Phó Bí thư Khâu. Đây là cơ hội tốt nhất.</w:t>
      </w:r>
    </w:p>
    <w:p>
      <w:pPr>
        <w:pStyle w:val="BodyText"/>
      </w:pPr>
      <w:r>
        <w:t xml:space="preserve">Phạm Vệ Quốc cả kinh, lập tức nói:</w:t>
      </w:r>
    </w:p>
    <w:p>
      <w:pPr>
        <w:pStyle w:val="BodyText"/>
      </w:pPr>
      <w:r>
        <w:t xml:space="preserve">- Con nói, vị trí của Chủ tịch địa khu kia?</w:t>
      </w:r>
    </w:p>
    <w:p>
      <w:pPr>
        <w:pStyle w:val="BodyText"/>
      </w:pPr>
      <w:r>
        <w:t xml:space="preserve">- Đúng vậy.</w:t>
      </w:r>
    </w:p>
    <w:p>
      <w:pPr>
        <w:pStyle w:val="BodyText"/>
      </w:pPr>
      <w:r>
        <w:t xml:space="preserve">Phạm Hồng Vũ gật gật đầu.</w:t>
      </w:r>
    </w:p>
    <w:p>
      <w:pPr>
        <w:pStyle w:val="BodyText"/>
      </w:pPr>
      <w:r>
        <w:t xml:space="preserve">Cha mình tuy phúc hậu, nhưng cũng không phải là kẻ ngốc, trong chốn quan trường cũng tự hiểu rõ, nếu không quan hệ giữa ông và Khâu Minh Sơn dù có tốt đến đâu thì với tính cách của Khâu Minh Sơn thì cũng sẽ không thể đề bạt ông lên vị trí lãnh đạo như vậy.</w:t>
      </w:r>
    </w:p>
    <w:p>
      <w:pPr>
        <w:pStyle w:val="BodyText"/>
      </w:pPr>
      <w:r>
        <w:t xml:space="preserve">- Tuổi tác Lý Hữu Trí đã đến tuyến rồi, từ chiếm vị chí Chủ tịch địa khu không chịu nhường, con thấy, chủ yếu là vì ông ta và Lương Quang Hoa vẫn hòa thuận, trên tỉnh có người ủng hộ.</w:t>
      </w:r>
    </w:p>
    <w:p>
      <w:pPr>
        <w:pStyle w:val="BodyText"/>
      </w:pPr>
      <w:r>
        <w:t xml:space="preserve">Ở trong căn phòng bí mật nói chuyện, Phạm Hồng Vũ không chút khách khí, thẳng thắn khiển trách Bí thư Địa ủy và Chủ tịch địa khu.</w:t>
      </w:r>
    </w:p>
    <w:p>
      <w:pPr>
        <w:pStyle w:val="BodyText"/>
      </w:pPr>
      <w:r>
        <w:t xml:space="preserve">Quản Lệ Mai liền kinh ngạc nhìn con trai mình một cái.</w:t>
      </w:r>
    </w:p>
    <w:p>
      <w:pPr>
        <w:pStyle w:val="BodyText"/>
      </w:pPr>
      <w:r>
        <w:t xml:space="preserve">Đây đã là lúc nào rồi mà nó còn suy nhĩ đến đại sự của địa khu như vậy?</w:t>
      </w:r>
    </w:p>
    <w:p>
      <w:pPr>
        <w:pStyle w:val="BodyText"/>
      </w:pPr>
      <w:r>
        <w:t xml:space="preserve">- Ừ, bọn họ đều đề phòng Phó bí thư Khâu.</w:t>
      </w:r>
    </w:p>
    <w:p>
      <w:pPr>
        <w:pStyle w:val="BodyText"/>
      </w:pPr>
      <w:r>
        <w:t xml:space="preserve">Phạm Hồng Vũ cũng có cùng nhận thức với con trai.</w:t>
      </w:r>
    </w:p>
    <w:p>
      <w:pPr>
        <w:pStyle w:val="BodyText"/>
      </w:pPr>
      <w:r>
        <w:t xml:space="preserve">Trên thực tế, Lương Quang Hoa và Lý Hữu Trí đã hợp tác với nhau nhiều năm, quan hệ cũng chưa biết thế nào. Đều là những cán bộ bản địa lõi đời, đều có nhân mã của riêng mình, Lý Hữu Trí cũng không nhường mọi chuyện cho Lương Quang Hoa. Theo quy tắc của quan trường, giữ gìn quyền uy của nhân vật số 1, nhưng nếu so sánh thì trong mắt Lương Quang Hoa thì Lý Hữu Trí hơn Khâu Minh Sơn nhiều.</w:t>
      </w:r>
    </w:p>
    <w:p>
      <w:pPr>
        <w:pStyle w:val="BodyText"/>
      </w:pPr>
      <w:r>
        <w:t xml:space="preserve">Khâu Minh Sơn là dám ngang nhiên chống lại ông ta.</w:t>
      </w:r>
    </w:p>
    <w:p>
      <w:pPr>
        <w:pStyle w:val="BodyText"/>
      </w:pPr>
      <w:r>
        <w:t xml:space="preserve">Hai người liên kết, bảo đảm cho Lý Hữu Trí ngồi ở vị trí Chủ tịch địa khu thêm một hai năm nữa, đến lúc đó, Khâu Minh Sơn không chừng cũng đã bị điều đi rồi. Hơn nữa, cho dù không bị điều đi thì trong thời gian hai năm, ai biết sẽ xảy ra biến cố gì?</w:t>
      </w:r>
    </w:p>
    <w:p>
      <w:pPr>
        <w:pStyle w:val="BodyText"/>
      </w:pPr>
      <w:r>
        <w:t xml:space="preserve">Hoàn cảnh xấu hổ nhất của Khâu Minh Sơn chính là chưa từng có một chỗ dựa vững chắc.</w:t>
      </w:r>
    </w:p>
    <w:p>
      <w:pPr>
        <w:pStyle w:val="BodyText"/>
      </w:pPr>
      <w:r>
        <w:t xml:space="preserve">Cao Khiết mặc dù đã đáp một tuyến, nhưng cũng chỉ là ẩn như hiện. Dù sao Cao Khiết ở ngoài gia tộc đó chỉ là thế hệ con cháu, cơ hội để góp tiếng nói là rất ít, khó khăn lắm mới có được cơ hội nói chuyện, nhưng có thể khiến cho đại nhân vật trong gia tộc coi trọng hay không còn rất khó nói.</w:t>
      </w:r>
    </w:p>
    <w:p>
      <w:pPr>
        <w:pStyle w:val="BodyText"/>
      </w:pPr>
      <w:r>
        <w:t xml:space="preserve">Bài lý luận trên Quần chúng nhật báo đã lên tiếng ủng hộ bài văn của Khâu Minh Sơn, điều này cũng có tác dụng nhất định trong việc giữ vị trí của Khâu Minh Sơn. Muốn tiến thêm một bước thì còn cần phải có thêm một lực lượng ủng hộ.</w:t>
      </w:r>
    </w:p>
    <w:p>
      <w:pPr>
        <w:pStyle w:val="BodyText"/>
      </w:pPr>
      <w:r>
        <w:t xml:space="preserve">Nếu như Phạm Hồng Vũ nói thì hiện tại chính là cơ hội tốt nhất.</w:t>
      </w:r>
    </w:p>
    <w:p>
      <w:pPr>
        <w:pStyle w:val="BodyText"/>
      </w:pPr>
      <w:r>
        <w:t xml:space="preserve">Trịnh Thiên Bình là do một tay Lý Hữu Trí nhấc lên, hiện giờ đã xảy ra đại án như vậy, rất có khả năng sẽ liên lụy đến Lý Hữu Trí. Dù sao tuổi của ông ta cũng đã đến tuyến rồi, trực tiếp điều ông ta đến tuyến thứ hai, thuận lý thành chương, không để bị xử phạt đã là nể tình lắm rồi.</w:t>
      </w:r>
    </w:p>
    <w:p>
      <w:pPr>
        <w:pStyle w:val="BodyText"/>
      </w:pPr>
      <w:r>
        <w:t xml:space="preserve">Hạ Lý Hữu Trí, chỉ cần Bảo gia động thủ một cáu là chức chủ tịch địa khu khia sẽ nhanh chóng rơi vào tay Khâu Minh Sơn.</w:t>
      </w:r>
    </w:p>
    <w:p>
      <w:pPr>
        <w:pStyle w:val="BodyText"/>
      </w:pPr>
      <w:r>
        <w:t xml:space="preserve">Đương nhiên, phân tích thì như thế, nhưng kết quả cuối cùng như thế nào còn phải trải qua nhiều thao tác.</w:t>
      </w:r>
    </w:p>
    <w:p>
      <w:pPr>
        <w:pStyle w:val="BodyText"/>
      </w:pPr>
      <w:r>
        <w:t xml:space="preserve">Khâu Minh Sơn phải tự mình vận động rồi.</w:t>
      </w:r>
    </w:p>
    <w:p>
      <w:pPr>
        <w:pStyle w:val="BodyText"/>
      </w:pPr>
      <w:r>
        <w:t xml:space="preserve">Điểm này Phạm Hồng Vũ cũng không phải lo lắng, Khâu Minh Sơn cũng không phải là kẻ thông thái rởm, một cán bộ già đời, thời khắc mấu chốt như thế nào, làm sao lại không biết được.</w:t>
      </w:r>
    </w:p>
    <w:p>
      <w:pPr>
        <w:pStyle w:val="BodyText"/>
      </w:pPr>
      <w:r>
        <w:t xml:space="preserve">Một lúc sau, Phạm Vệ Quốc còn nói thêm:</w:t>
      </w:r>
    </w:p>
    <w:p>
      <w:pPr>
        <w:pStyle w:val="BodyText"/>
      </w:pPr>
      <w:r>
        <w:t xml:space="preserve">- Ngày mai ba sẽ đi gặp ông ấy.</w:t>
      </w:r>
    </w:p>
    <w:p>
      <w:pPr>
        <w:pStyle w:val="BodyText"/>
      </w:pPr>
      <w:r>
        <w:t xml:space="preserve">Phạm Hồng Vũ cười nói:</w:t>
      </w:r>
    </w:p>
    <w:p>
      <w:pPr>
        <w:pStyle w:val="BodyText"/>
      </w:pPr>
      <w:r>
        <w:t xml:space="preserve">- Ba, cục Công nghiệp địa khu chẳng có gì hay ho cả, con nghĩ ba nên về huyện Vũ Dương đi.</w:t>
      </w:r>
    </w:p>
    <w:p>
      <w:pPr>
        <w:pStyle w:val="BodyText"/>
      </w:pPr>
      <w:r>
        <w:t xml:space="preserve">Quản Lệ Mai mỉm cười, nói chen vào:</w:t>
      </w:r>
    </w:p>
    <w:p>
      <w:pPr>
        <w:pStyle w:val="BodyText"/>
      </w:pPr>
      <w:r>
        <w:t xml:space="preserve">- Thằng bé này, con nghĩ mình là lãnh đạo Địa ủy đấy à? Công tác của ba con phụ thuộc vào việc sắp xếp của con ư?</w:t>
      </w:r>
    </w:p>
    <w:p>
      <w:pPr>
        <w:pStyle w:val="BodyText"/>
      </w:pPr>
      <w:r>
        <w:t xml:space="preserve">Quản Lệ Mai vốn trong lòng cũng rối như tơ vò, nhưng thấy Phạm Hồng Vũ điềm tĩnh tự nhiên, nên cũng bị ảnh hưởng, dần dần bị câu chuyện giữa cha con họ hấp dẫn. Tuy rằng bà không hiểu nhiều điều ở chốn quan trường cho lắm, nhưng dù sao cũng là vợ của “quan” nhiều năm, cho nên ít nhiều cũng hiểu được đôi chút. Huống hồ cha con họ nói chuyện thẳng thắn như vậy.</w:t>
      </w:r>
    </w:p>
    <w:p>
      <w:pPr>
        <w:pStyle w:val="BodyText"/>
      </w:pPr>
      <w:r>
        <w:t xml:space="preserve">Phạm Hồng Vũ cười nói:</w:t>
      </w:r>
    </w:p>
    <w:p>
      <w:pPr>
        <w:pStyle w:val="BodyText"/>
      </w:pPr>
      <w:r>
        <w:t xml:space="preserve">- Mẹ, mẹ cho rằng đã xảy ra chuyện lớn như vậy mà Bí thư Quy, Chủ tịch huyện Vương có thể ngồi ở vị trí đó nữa sao? Trịnh Thiên Bình thì khỏi phải nói nữa, bị phán ba đến năm năm tù là đã nhẹ cho ông ta lắm rồi.</w:t>
      </w:r>
    </w:p>
    <w:p>
      <w:pPr>
        <w:pStyle w:val="BodyText"/>
      </w:pPr>
      <w:r>
        <w:t xml:space="preserve">Ở thế giới kia, Trịnh Thiên Bình cũng vì tham ô nhận hối lộ, bao che tội phạm nên bị xử rất nặng. Lần này, Bảo Hưng không chết, Đông Vũ cũng không tàn, có lẽ sự tức giận của Bảo gia cũng nhẹ nhàng hơn, nhưng nếu như nói sẽ buông tha cho cha con nhà họ Trịnh thì tuyệt đối sẽ không có khả năng. Lý Hữu Trí vì để rửa sạch can hệ cũng sẽ ném đá xuống giếng.</w:t>
      </w:r>
    </w:p>
    <w:p>
      <w:pPr>
        <w:pStyle w:val="BodyText"/>
      </w:pPr>
      <w:r>
        <w:t xml:space="preserve">Giới quan trường, xưa nay vốn là như vậy.</w:t>
      </w:r>
    </w:p>
    <w:p>
      <w:pPr>
        <w:pStyle w:val="BodyText"/>
      </w:pPr>
      <w:r>
        <w:t xml:space="preserve">“Động đất” ở chốn quan trường huyện Vũ Dương, không thể tránh được. Lập tức để trống ra nhiều vị trí quan trọng như vậy, khả năng Phạm Vệ Quốc được trở lại huyện Vũ Dương là rất lớn. Chỉ cần Khâu Minh Sơn có thể thuận lợi ngồi lên ghế Chủ tịch địa khu thì Phạm Vệ Quốc sẽ có cơ hội đảm nhiệm chức Chủ tịch huyện Vũ Dương. Bất kể nói thế nào, Phạm Hồng Vũ cũng là con trai của Phạm Vệ Quốc, Bảo gia cũng phải có chút báo đáp. Nếu chỉ đơn giản là cởi trói cho Phạm Hồng Vũ thì quả là không “trượng nghĩa” chút nào. Nếu không phải là Bảo Hưng, thì Phạm Hồng Vũ sẽ không dám mạo hiểm như vậy.</w:t>
      </w:r>
    </w:p>
    <w:p>
      <w:pPr>
        <w:pStyle w:val="BodyText"/>
      </w:pPr>
      <w:r>
        <w:t xml:space="preserve">Nói tới chuyện của mình, Phạm Vệ Quốc liền cười cười, khoát tay, nói:</w:t>
      </w:r>
    </w:p>
    <w:p>
      <w:pPr>
        <w:pStyle w:val="BodyText"/>
      </w:pPr>
      <w:r>
        <w:t xml:space="preserve">- Cái này để sau hẵng nói.</w:t>
      </w:r>
    </w:p>
    <w:p>
      <w:pPr>
        <w:pStyle w:val="BodyText"/>
      </w:pPr>
      <w:r>
        <w:t xml:space="preserve">Phạm Hồng Vũ liếc nhìn cha một cái, muốn nói điều gì đó song lại thôi.</w:t>
      </w:r>
    </w:p>
    <w:p>
      <w:pPr>
        <w:pStyle w:val="BodyText"/>
      </w:pPr>
      <w:r>
        <w:t xml:space="preserve">- Có gì thì con cứ nói đi.</w:t>
      </w:r>
    </w:p>
    <w:p>
      <w:pPr>
        <w:pStyle w:val="BodyText"/>
      </w:pPr>
      <w:r>
        <w:t xml:space="preserve">Phạm Hồng Vũ liền nói:</w:t>
      </w:r>
    </w:p>
    <w:p>
      <w:pPr>
        <w:pStyle w:val="BodyText"/>
      </w:pPr>
      <w:r>
        <w:t xml:space="preserve">- Ba, xin thứ lỗi cho con nói thẳng, ba là người phúc hậu, tâm phúc quá tốt, năng lực công tác cũng không chê được, nhưng chốn quan trường vốn hiểm ác, sống cùng với đám độc địa như lang như hổ, nếu như thật thà quá cũng không tốt đâu.</w:t>
      </w:r>
    </w:p>
    <w:p>
      <w:pPr>
        <w:pStyle w:val="BodyText"/>
      </w:pPr>
      <w:r>
        <w:t xml:space="preserve">Phạm Vệ Quốc ngẩn người ra, không ngờ con trai mình lại phê bình mình như vậy.</w:t>
      </w:r>
    </w:p>
    <w:p>
      <w:pPr>
        <w:pStyle w:val="BodyText"/>
      </w:pPr>
      <w:r>
        <w:t xml:space="preserve">Quản Lệ Mai cũng không phản bác con trai, ngược lại bà còn đỡ lời cho Phạm Hồng Vũ:</w:t>
      </w:r>
    </w:p>
    <w:p>
      <w:pPr>
        <w:pStyle w:val="BodyText"/>
      </w:pPr>
      <w:r>
        <w:t xml:space="preserve">- Đúng vậy đấy lão Phạm, đúng là ông có mỗi nhược điểm như vậy. Người ta làm quan, trong nhà không có núi vàng núi bạc thì cũng có đủ để ăn no mặc ấm. Còn ông thì đem tiền lương tiền thưởng của mình tặng cho người khác. Chúng ta không nói đến việc phải tranh vàng cướp bạc về nhà, nhưng cũng phải lấy được “vốn”, không thiệt thòi mới được.</w:t>
      </w:r>
    </w:p>
    <w:p>
      <w:pPr>
        <w:pStyle w:val="BodyText"/>
      </w:pPr>
      <w:r>
        <w:t xml:space="preserve">Phạm Vệ Quốc liếc nhìn vợ con một cái, có chút không hài lòng, nói:</w:t>
      </w:r>
    </w:p>
    <w:p>
      <w:pPr>
        <w:pStyle w:val="BodyText"/>
      </w:pPr>
      <w:r>
        <w:t xml:space="preserve">- Nói cái gì vậy? Cái gì gọi là chịu thiệt? Người ta cần phải giúp đỡ, chúng ta lại có năng lực đó thì đương nhiên phải giúp đỡ chứ.</w:t>
      </w:r>
    </w:p>
    <w:p>
      <w:pPr>
        <w:pStyle w:val="BodyText"/>
      </w:pPr>
      <w:r>
        <w:t xml:space="preserve">Quản Lệ Mai cũng cứng miệng, không lên tiếng, nhưng cũng có thể nhìn ra trong lòng bà không phục, chỉ có điều không muốn tranh cãi vào lúc này mà thôi.</w:t>
      </w:r>
    </w:p>
    <w:p>
      <w:pPr>
        <w:pStyle w:val="BodyText"/>
      </w:pPr>
      <w:r>
        <w:t xml:space="preserve">Phạm Hồng Vũ nói:</w:t>
      </w:r>
    </w:p>
    <w:p>
      <w:pPr>
        <w:pStyle w:val="BodyText"/>
      </w:pPr>
      <w:r>
        <w:t xml:space="preserve">- Mẹ, tính cách của ba luôn như thế, mấy chục năm rồi, muốn sửa được cũng khó. Việc trước đây ba không cần phải lo lắng, con sẽ phụ trách. Kiếm tiền cũng không phải là chuyện khó khăn gì. Ba muốn giúp ai cú việc giúp, con sẽ chu cấp cho gia đình.</w:t>
      </w:r>
    </w:p>
    <w:p>
      <w:pPr>
        <w:pStyle w:val="BodyText"/>
      </w:pPr>
      <w:r>
        <w:t xml:space="preserve">- Ồ, khẩu khí này cũng không nhỏ nhỉ. Con lấy bốn ngàn tệ của mẹ còn chưa trả đâu đấy, lại còn ở đây mạnh miệng nữa.</w:t>
      </w:r>
    </w:p>
    <w:p>
      <w:pPr>
        <w:pStyle w:val="BodyText"/>
      </w:pPr>
      <w:r>
        <w:t xml:space="preserve">Quản Lệ Mai liền trừng mắt, nói với vẻ không hài lòng.</w:t>
      </w:r>
    </w:p>
    <w:p>
      <w:pPr>
        <w:pStyle w:val="BodyText"/>
      </w:pPr>
      <w:r>
        <w:t xml:space="preserve">Phạm Hồng Vũ cười nói:</w:t>
      </w:r>
    </w:p>
    <w:p>
      <w:pPr>
        <w:pStyle w:val="BodyText"/>
      </w:pPr>
      <w:r>
        <w:t xml:space="preserve">- Mẹ, mẹ đừng nóng vội. Mẹ có biết, bốn ngàn tiền vốn mẹ cho con, kinh doanh lãi được bao nhiêu không? Những năm ngàn cơ đấy.</w:t>
      </w:r>
    </w:p>
    <w:p>
      <w:pPr>
        <w:pStyle w:val="BodyText"/>
      </w:pPr>
      <w:r>
        <w:t xml:space="preserve">- Hả?</w:t>
      </w:r>
    </w:p>
    <w:p>
      <w:pPr>
        <w:pStyle w:val="BodyText"/>
      </w:pPr>
      <w:r>
        <w:t xml:space="preserve">Quản Lệ Mai chấn động, trợn tròn mắt.</w:t>
      </w:r>
    </w:p>
    <w:p>
      <w:pPr>
        <w:pStyle w:val="BodyText"/>
      </w:pPr>
      <w:r>
        <w:t xml:space="preserve">- Lãi những năm ngàn cơ cà? Không thể nào có chuyện đó được, mới được có một thời gian như vậy. Con đang nhặt được tiền đó à?</w:t>
      </w:r>
    </w:p>
    <w:p>
      <w:pPr>
        <w:pStyle w:val="BodyText"/>
      </w:pPr>
      <w:r>
        <w:t xml:space="preserve">Phạm Hồng Vũ cười nói:</w:t>
      </w:r>
    </w:p>
    <w:p>
      <w:pPr>
        <w:pStyle w:val="BodyText"/>
      </w:pPr>
      <w:r>
        <w:t xml:space="preserve">- Cũng gần như thế! Ở ngoài xã hội có nhiều tiền lắm, chỉ cần chúng ta động não một chút thì chỗ nào cũng có thể kiếm được tiền. Ba, ba đừng có trợn mắt, đây đều là những đồng tiền chân chính, không hề phạm pháp. Ba, con biết suy nghĩ của ba, muốn làm việc tốt cho nhân dân, để cho lòng mình được thoải mái, để thanh danh mình luôn tốt đẹp, điều đó con hoàn toàn ủng hộ. Tuy nhiên có một điều, con cũng muốn nhắc nhở ba rằng. Quan càng càng lớn thì càng có thể giúp được nhiều điều cho nhân dân hơn. Ba lấy tiền của mình đi giúp người khác thì liệu có thể giúp được bao nhiêu? Làm cho đại bộ phạn nhân dân mau chóng giàu có mới là điều tốt nhất. Ba, cái này đáng tranh thủ lắm.</w:t>
      </w:r>
    </w:p>
    <w:p>
      <w:pPr>
        <w:pStyle w:val="BodyText"/>
      </w:pPr>
      <w:r>
        <w:t xml:space="preserve">Phạm Vệ Quốc hai hàng lông mày dựng lên, giật mình nhìn Phạm Hồng Vũ.</w:t>
      </w:r>
    </w:p>
    <w:p>
      <w:pPr>
        <w:pStyle w:val="Compact"/>
      </w:pPr>
      <w:r>
        <w:br w:type="textWrapping"/>
      </w:r>
      <w:r>
        <w:br w:type="textWrapping"/>
      </w:r>
    </w:p>
    <w:p>
      <w:pPr>
        <w:pStyle w:val="Heading2"/>
      </w:pPr>
      <w:bookmarkStart w:id="97" w:name="chương-75"/>
      <w:bookmarkEnd w:id="97"/>
      <w:r>
        <w:t xml:space="preserve">75. Chương 75</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75: Các người dám sao?</w:t>
      </w:r>
    </w:p>
    <w:p>
      <w:pPr>
        <w:pStyle w:val="BodyText"/>
      </w:pPr>
      <w:r>
        <w:t xml:space="preserve">Dịch giả:</w:t>
      </w:r>
    </w:p>
    <w:p>
      <w:pPr>
        <w:pStyle w:val="BodyText"/>
      </w:pPr>
      <w:r>
        <w:t xml:space="preserve">Nguồn: Mê Truyện</w:t>
      </w:r>
    </w:p>
    <w:p>
      <w:pPr>
        <w:pStyle w:val="BodyText"/>
      </w:pPr>
      <w:r>
        <w:t xml:space="preserve">Khoảng mười giờ tối, Phạm Hồng Vũ và Long Thần Du tiễn Phạm Vệ Quốc và Quản Lệ Mai rời khỏi doanh trại.</w:t>
      </w:r>
    </w:p>
    <w:p>
      <w:pPr>
        <w:pStyle w:val="BodyText"/>
      </w:pPr>
      <w:r>
        <w:t xml:space="preserve">- Hồng Vũ, đám lão Hạ có thể sẽ nhận được thông tin tương đối trễ, còn chưa biết chuyện đâu, con phải nghĩ cách thông báo cho họ một tiếng nhé, kẻo bọn họ lại lo lắng.</w:t>
      </w:r>
    </w:p>
    <w:p>
      <w:pPr>
        <w:pStyle w:val="BodyText"/>
      </w:pPr>
      <w:r>
        <w:t xml:space="preserve">Phạm Vệ Quốc vừa đi vừa nói.</w:t>
      </w:r>
    </w:p>
    <w:p>
      <w:pPr>
        <w:pStyle w:val="BodyText"/>
      </w:pPr>
      <w:r>
        <w:t xml:space="preserve">Trước khi đi, Phạm Vệ Quốc đã đi ngó Hạ Ngôn, Hạ Ngôn vẫn ngủ say chết, nên Phạm Vệ Quốc cũng không đánh thức gã.</w:t>
      </w:r>
    </w:p>
    <w:p>
      <w:pPr>
        <w:pStyle w:val="BodyText"/>
      </w:pPr>
      <w:r>
        <w:t xml:space="preserve">Trước kia khi Phạm Vệ Quốc vẫn còn ở nhà tập thể của nhà máy Cơ khí nông nghiệp, thì cũng là chỗ quen biết với cha mẹ Hạ Ngôn.</w:t>
      </w:r>
    </w:p>
    <w:p>
      <w:pPr>
        <w:pStyle w:val="BodyText"/>
      </w:pPr>
      <w:r>
        <w:t xml:space="preserve">Đã xảy ra chuyện lớn như vậy, cha mẹ Hạ Ngôn là công nhân bình thường, thời điểm đó thông tin không nhạy bén cho lắm, cho nên cũng chưa có ai thông báo cho bọn họ, phỏng chừng lúc này cũng đã biết và đang rất lo lắng.</w:t>
      </w:r>
    </w:p>
    <w:p>
      <w:pPr>
        <w:pStyle w:val="BodyText"/>
      </w:pPr>
      <w:r>
        <w:t xml:space="preserve">Phạm Hồng Vũ gật đầu nói:</w:t>
      </w:r>
    </w:p>
    <w:p>
      <w:pPr>
        <w:pStyle w:val="BodyText"/>
      </w:pPr>
      <w:r>
        <w:t xml:space="preserve">- Vâng, con sẽ nghĩ cách.</w:t>
      </w:r>
    </w:p>
    <w:p>
      <w:pPr>
        <w:pStyle w:val="BodyText"/>
      </w:pPr>
      <w:r>
        <w:t xml:space="preserve">Thật ra không cần phải nghĩ cách, bọn họ vừa mới đến cổng quân doanh thì đã nhìn thấy cha mẹ Hạ Ngôn rồi, hai vợ chồng Hạ Lập Đức, còn có Đóa Đóa đang đứng cách đó không xa, nhìn xung quanh với vẻ lo lắng, nhưng không dám đến gần.</w:t>
      </w:r>
    </w:p>
    <w:p>
      <w:pPr>
        <w:pStyle w:val="BodyText"/>
      </w:pPr>
      <w:r>
        <w:t xml:space="preserve">Phạm Hồng Vũ vỗ trán, mình đã sơ suất rồi, chỉ lo căn dặn phải “quan tâm” đến Phạm Vệ Quốc mà quên mất cha mẹ của Hạ Ngôn, chủ yếu là vì Hạ Ngôn ngủ quá say, mà Phạm Hồng Vũ phải suy nghĩ quá nhiều, cho nên đã quên mất việc này.</w:t>
      </w:r>
    </w:p>
    <w:p>
      <w:pPr>
        <w:pStyle w:val="BodyText"/>
      </w:pPr>
      <w:r>
        <w:t xml:space="preserve">Không đợi Phạm Hồng Vũ lên tiếng, mấy người Hạ Lập Đức đã kích động chạy đến, kêu lên:</w:t>
      </w:r>
    </w:p>
    <w:p>
      <w:pPr>
        <w:pStyle w:val="BodyText"/>
      </w:pPr>
      <w:r>
        <w:t xml:space="preserve">- Phó chủ tịch Phạm, Bí thư Quản, Hồng Vũ…</w:t>
      </w:r>
    </w:p>
    <w:p>
      <w:pPr>
        <w:pStyle w:val="BodyText"/>
      </w:pPr>
      <w:r>
        <w:t xml:space="preserve">- Lão Hạ, mọi người đã đến rồi à?</w:t>
      </w:r>
    </w:p>
    <w:p>
      <w:pPr>
        <w:pStyle w:val="BodyText"/>
      </w:pPr>
      <w:r>
        <w:t xml:space="preserve">Phạm Vệ Quốc vội vàng dừng bước, chủ động bắt tay Hà Lập Đức, quan tâm hỏi han.,</w:t>
      </w:r>
    </w:p>
    <w:p>
      <w:pPr>
        <w:pStyle w:val="BodyText"/>
      </w:pPr>
      <w:r>
        <w:t xml:space="preserve">- Khụ..khụ, có thể không đến sao? Chúng tôi sốt ruột muốn chết…Hồng Vũ à, Hạ Ngôn không sao chứ?</w:t>
      </w:r>
    </w:p>
    <w:p>
      <w:pPr>
        <w:pStyle w:val="BodyText"/>
      </w:pPr>
      <w:r>
        <w:t xml:space="preserve">Hạ Lập Đức là một người thật là, lúc này ông vội vàng nói, khóe mắt còn rớm lệ.</w:t>
      </w:r>
    </w:p>
    <w:p>
      <w:pPr>
        <w:pStyle w:val="BodyText"/>
      </w:pPr>
      <w:r>
        <w:t xml:space="preserve">Hạ Ngôn này đúng là kẻ chẳng để người khác yên tâm chút nào, ngày bình thường đánh đấm thì cũng thôi, nhưng lần này lại đâm lên trời một lỗ thủng như vậy.</w:t>
      </w:r>
    </w:p>
    <w:p>
      <w:pPr>
        <w:pStyle w:val="BodyText"/>
      </w:pPr>
      <w:r>
        <w:t xml:space="preserve">Trực tiếp tấn công cục Công an, còn đánh con trai của Trịnh Thiên Bình một trận thừa sống thiếu chết.</w:t>
      </w:r>
    </w:p>
    <w:p>
      <w:pPr>
        <w:pStyle w:val="BodyText"/>
      </w:pPr>
      <w:r>
        <w:t xml:space="preserve">Rốt cuộc là thế nào?</w:t>
      </w:r>
    </w:p>
    <w:p>
      <w:pPr>
        <w:pStyle w:val="BodyText"/>
      </w:pPr>
      <w:r>
        <w:t xml:space="preserve">Cho dù không bị phán tử hình thì cũng là tù trung thân.</w:t>
      </w:r>
    </w:p>
    <w:p>
      <w:pPr>
        <w:pStyle w:val="BodyText"/>
      </w:pPr>
      <w:r>
        <w:t xml:space="preserve">Nghe thấy tin này, dì Nhan như muốn khuỵu xuống đất.</w:t>
      </w:r>
    </w:p>
    <w:p>
      <w:pPr>
        <w:pStyle w:val="BodyText"/>
      </w:pPr>
      <w:r>
        <w:t xml:space="preserve">Đóa Đóa thì khóc òa lên, xoắn hai tay đứng trước mặt Phạm Hồng Vũ kêu lên:</w:t>
      </w:r>
    </w:p>
    <w:p>
      <w:pPr>
        <w:pStyle w:val="BodyText"/>
      </w:pPr>
      <w:r>
        <w:t xml:space="preserve">- Anh Hai…</w:t>
      </w:r>
    </w:p>
    <w:p>
      <w:pPr>
        <w:pStyle w:val="BodyText"/>
      </w:pPr>
      <w:r>
        <w:t xml:space="preserve">Sau đó lại là tiếng khóc òa.</w:t>
      </w:r>
    </w:p>
    <w:p>
      <w:pPr>
        <w:pStyle w:val="BodyText"/>
      </w:pPr>
      <w:r>
        <w:t xml:space="preserve">Phạm Hồng Vũ vội vàng an ủi:</w:t>
      </w:r>
    </w:p>
    <w:p>
      <w:pPr>
        <w:pStyle w:val="BodyText"/>
      </w:pPr>
      <w:r>
        <w:t xml:space="preserve">- Đóa Đóa, đừng khóc nữa, Hạ Ngôn vẫn rất ổn, không có vấn đề gì đây, vừa nãy cậu ấy uống rượu say, giờ vẫn còn đang ngủ.</w:t>
      </w:r>
    </w:p>
    <w:p>
      <w:pPr>
        <w:pStyle w:val="BodyText"/>
      </w:pPr>
      <w:r>
        <w:t xml:space="preserve">- Say…say rượu?</w:t>
      </w:r>
    </w:p>
    <w:p>
      <w:pPr>
        <w:pStyle w:val="BodyText"/>
      </w:pPr>
      <w:r>
        <w:t xml:space="preserve">Hạ Lập Đức trợn tròn mắt, như thể không tin vào lỗ tai của mình.</w:t>
      </w:r>
    </w:p>
    <w:p>
      <w:pPr>
        <w:pStyle w:val="BodyText"/>
      </w:pPr>
      <w:r>
        <w:t xml:space="preserve">Phạm Vệ Quốc cười nói:</w:t>
      </w:r>
    </w:p>
    <w:p>
      <w:pPr>
        <w:pStyle w:val="BodyText"/>
      </w:pPr>
      <w:r>
        <w:t xml:space="preserve">- Đúng là như vậy đấy, lão Hạ, vừa nãy tôi cũng đi ngó nó, thấy nó đang ngủ rất ngon lành, không xảy ra chuyện gì thật mà. Điểm này, tiểu đoàn trưởng tiểu đoàn 1 có thể làm chứng.</w:t>
      </w:r>
    </w:p>
    <w:p>
      <w:pPr>
        <w:pStyle w:val="BodyText"/>
      </w:pPr>
      <w:r>
        <w:t xml:space="preserve">Long Thần Du liền tiến lên một bước, chào hỏi vợ chồng Hạ Lập Đức, nói:</w:t>
      </w:r>
    </w:p>
    <w:p>
      <w:pPr>
        <w:pStyle w:val="BodyText"/>
      </w:pPr>
      <w:r>
        <w:t xml:space="preserve">- Chào cô chú, cháu là tiểu đoàn trưởng tiểu đoàn 1- Long Thần Du, cô chú là cha mẹ của Hạ Ngôn đúng không ạ? Cô chú cứ yên tâm nhé, hạ ngôn đã có chúng cháy bảo vệ, buổi chiều có uống chút rượu, giờ cậu ấy vẫn đang ngủ. Mấy ngày nay, hai cậu ấy ở chỗ cháu, chúng cháu đảm bảo an toàn tuyệt đối cho các cậu ấy.</w:t>
      </w:r>
    </w:p>
    <w:p>
      <w:pPr>
        <w:pStyle w:val="BodyText"/>
      </w:pPr>
      <w:r>
        <w:t xml:space="preserve">Hai vợ chồng Hà Lập Đức liền có chút luống cuống tay chân, liên tục cúi đầu cảm ơn Long Thần Du, nói:</w:t>
      </w:r>
    </w:p>
    <w:p>
      <w:pPr>
        <w:pStyle w:val="BodyText"/>
      </w:pPr>
      <w:r>
        <w:t xml:space="preserve">- Cảm ơn, cảm ơn Tiểu đoàn trưởng Long, cảm ơn…</w:t>
      </w:r>
    </w:p>
    <w:p>
      <w:pPr>
        <w:pStyle w:val="BodyText"/>
      </w:pPr>
      <w:r>
        <w:t xml:space="preserve">Trong lòng họ cũng an định lại.</w:t>
      </w:r>
    </w:p>
    <w:p>
      <w:pPr>
        <w:pStyle w:val="BodyText"/>
      </w:pPr>
      <w:r>
        <w:t xml:space="preserve">- Lão Hạ à, mọi người cứ yên tâm đi, việc này, tôi nắm khá rõ mà, Hồng Vũ và Hạ Ngôn là ngăn chặn tội phạm, phòng vệ chính đáng, vấn đề không lớn đâu. Mấy người phải tin tưởng vào nhà nước chứ, việc này sẽ được xử lý công bằng thôi.</w:t>
      </w:r>
    </w:p>
    <w:p>
      <w:pPr>
        <w:pStyle w:val="BodyText"/>
      </w:pPr>
      <w:r>
        <w:t xml:space="preserve">Phạm Vệ Quốc chậm rãi nói. Mặc dù trong lòng ông cũng chưa hoàn toàn yên tâm, nhưng nhất định phải nói như vậy.</w:t>
      </w:r>
    </w:p>
    <w:p>
      <w:pPr>
        <w:pStyle w:val="BodyText"/>
      </w:pPr>
      <w:r>
        <w:t xml:space="preserve">Phạm Vệ Quốc là lãnh đạo huyện, ở trong lòng mấy người Hạ Lập Đức có uy vọng cực cao, hơn nữa con trai ông cũng dính đến vụ án này, lại còn là “đối tượng cầm đầu”, phải chịu tội cũng nặng hơn Hạ Ngôn, Phạm Vệ Quốc đã nói như vậy thì rất đáng để tin tưởng.</w:t>
      </w:r>
    </w:p>
    <w:p>
      <w:pPr>
        <w:pStyle w:val="BodyText"/>
      </w:pPr>
      <w:r>
        <w:t xml:space="preserve">Hạ Lập Đức lập tức nói:</w:t>
      </w:r>
    </w:p>
    <w:p>
      <w:pPr>
        <w:pStyle w:val="BodyText"/>
      </w:pPr>
      <w:r>
        <w:t xml:space="preserve">- Đúng vậy đúng vậy, Phó chủ tịch huyện Phạm, chúng tôi luôn tin tưởng nhà nước mà.</w:t>
      </w:r>
    </w:p>
    <w:p>
      <w:pPr>
        <w:pStyle w:val="BodyText"/>
      </w:pPr>
      <w:r>
        <w:t xml:space="preserve">Long Thần Du nói:</w:t>
      </w:r>
    </w:p>
    <w:p>
      <w:pPr>
        <w:pStyle w:val="BodyText"/>
      </w:pPr>
      <w:r>
        <w:t xml:space="preserve">- Chú Hạ, chú Phạm nói đúng đấy, Hồng Vũ và Hạ Ngôn chính là ngăn chặn tội phạm, cứu cán bộ của chúng cháu, chuyện này, bộ đội chúng cháu nhất định sẽ ra mặt, sẽ không bỏ mặc cậu ấy đâu.</w:t>
      </w:r>
    </w:p>
    <w:p>
      <w:pPr>
        <w:pStyle w:val="BodyText"/>
      </w:pPr>
      <w:r>
        <w:t xml:space="preserve">Hạ Lập Đức nghe thấy vậy cũng thấy yên tâm hơn.</w:t>
      </w:r>
    </w:p>
    <w:p>
      <w:pPr>
        <w:pStyle w:val="BodyText"/>
      </w:pPr>
      <w:r>
        <w:t xml:space="preserve">Bộ đội đâu phải là chỗ dễ động vào, chỉ cần bọn họ đồng ý ra mặt thì việc này cũng không cần phải quá lo lắng.</w:t>
      </w:r>
    </w:p>
    <w:p>
      <w:pPr>
        <w:pStyle w:val="BodyText"/>
      </w:pPr>
      <w:r>
        <w:t xml:space="preserve">Lập tức đám người lại nói vài câu, Phạm Vệ Quốc nói:</w:t>
      </w:r>
    </w:p>
    <w:p>
      <w:pPr>
        <w:pStyle w:val="BodyText"/>
      </w:pPr>
      <w:r>
        <w:t xml:space="preserve">- Lão Hạ, có phải muốn vào thăm Hạ Ngôn một chút không? Hôm nay đã quá muộn rồi, mấy người cùng chúng tôi đi về đi, ngày mai lại đến. Bộ đội lúc nào cũng hoan nghênh mọi người.</w:t>
      </w:r>
    </w:p>
    <w:p>
      <w:pPr>
        <w:pStyle w:val="BodyText"/>
      </w:pPr>
      <w:r>
        <w:t xml:space="preserve">Hạ Lập Đức do dự, trong lòng đương nhiên muốn vào thăm con một lúc, mặc dù Phạm Vệ Quốc tuyệt đối sẽ không nói dối, nhưng dù sao tận mắt nhìn thấy thì sẽ yên tâm hơn. Nhưng Phạm Vệ Quốc nói cũng có lý, đi vào quấy rầy các đồng chí bộ đội cũng là không tốt. Chần chừ một chút, ông nói:</w:t>
      </w:r>
    </w:p>
    <w:p>
      <w:pPr>
        <w:pStyle w:val="BodyText"/>
      </w:pPr>
      <w:r>
        <w:t xml:space="preserve">- Phó chủ tịch huyện Phạm, chúng ta đi về trước đi, ngày mai lại đến…</w:t>
      </w:r>
    </w:p>
    <w:p>
      <w:pPr>
        <w:pStyle w:val="BodyText"/>
      </w:pPr>
      <w:r>
        <w:t xml:space="preserve">Nói xong, liền nhìn về phía Long Thần Du. Long Thần Du là người phụ trách của bộ đội, Hạ Lập Đức hy vọng nhận được sự “hứa hẹn” của anh ta.</w:t>
      </w:r>
    </w:p>
    <w:p>
      <w:pPr>
        <w:pStyle w:val="BodyText"/>
      </w:pPr>
      <w:r>
        <w:t xml:space="preserve">Long Thần Du mỉm cười nói:</w:t>
      </w:r>
    </w:p>
    <w:p>
      <w:pPr>
        <w:pStyle w:val="BodyText"/>
      </w:pPr>
      <w:r>
        <w:t xml:space="preserve">- Chú Hạ, bất cứ lúc nào chú đến thì chúng cháu cũng hoan nghênh, cháu sẽ thông báo cho các chiến sỹ trực ban</w:t>
      </w:r>
    </w:p>
    <w:p>
      <w:pPr>
        <w:pStyle w:val="BodyText"/>
      </w:pPr>
      <w:r>
        <w:t xml:space="preserve">Hạ Lập Đức rất an tâm, luôn miệng nói cảm ơn.</w:t>
      </w:r>
    </w:p>
    <w:p>
      <w:pPr>
        <w:pStyle w:val="BodyText"/>
      </w:pPr>
      <w:r>
        <w:t xml:space="preserve">Bọn họ đi xe đạp đến, Hạ Lập Đức liền để Đóa Đóa đi xe với Phạm Vệ Quốc về trước, còn hai vợ chồng mình đi xe đạp về nhà. Đêm hôm khuya khoắt, trời lạnh cắt da cắt thịt, Đóa Đóa sức khỏe không tốt, không thể để bị chịu lạnh được.</w:t>
      </w:r>
    </w:p>
    <w:p>
      <w:pPr>
        <w:pStyle w:val="BodyText"/>
      </w:pPr>
      <w:r>
        <w:t xml:space="preserve">Long Thần Du giơ tay cúi chào.</w:t>
      </w:r>
    </w:p>
    <w:p>
      <w:pPr>
        <w:pStyle w:val="BodyText"/>
      </w:pPr>
      <w:r>
        <w:t xml:space="preserve">Đám lão Trương cũng rất kiên trì, đến giờ này rồi mà vẫn chưa chịu về. Cũng không thể trách được bọn họ “ngoan cố” như vậy, bởi vì bên trong đang bị giam ở trong đó. Nếu không có tin tức gì thì không thể yên tâm mà về được.</w:t>
      </w:r>
    </w:p>
    <w:p>
      <w:pPr>
        <w:pStyle w:val="BodyText"/>
      </w:pPr>
      <w:r>
        <w:t xml:space="preserve">Thấy cảnh tượng này, đám lão Trương vô cùng tức giận, có người không kìm nổi liền kêu lên:</w:t>
      </w:r>
    </w:p>
    <w:p>
      <w:pPr>
        <w:pStyle w:val="BodyText"/>
      </w:pPr>
      <w:r>
        <w:t xml:space="preserve">- Quá thiếu công bằng, bộ đội mà như vậy sao? Chỉ biết liếm gót đám quan lớn thôi.</w:t>
      </w:r>
    </w:p>
    <w:p>
      <w:pPr>
        <w:pStyle w:val="BodyText"/>
      </w:pPr>
      <w:r>
        <w:t xml:space="preserve">- Đúng đấy, chúng ta kiên quyết phải gặp được người, nếu không đáp ứng yêu cầu của chúng ta, chúng ta kiên quyết không về.</w:t>
      </w:r>
    </w:p>
    <w:p>
      <w:pPr>
        <w:pStyle w:val="BodyText"/>
      </w:pPr>
      <w:r>
        <w:t xml:space="preserve">Lập tức có người lên tiếng hưởng ứng.</w:t>
      </w:r>
    </w:p>
    <w:p>
      <w:pPr>
        <w:pStyle w:val="BodyText"/>
      </w:pPr>
      <w:r>
        <w:t xml:space="preserve">- Đúng, bộ đội thì phải công bằng, không thể để như vậy được, chúng tôi có ý kiến.</w:t>
      </w:r>
    </w:p>
    <w:p>
      <w:pPr>
        <w:pStyle w:val="BodyText"/>
      </w:pPr>
      <w:r>
        <w:t xml:space="preserve">Cả đám liền kêu lên.</w:t>
      </w:r>
    </w:p>
    <w:p>
      <w:pPr>
        <w:pStyle w:val="BodyText"/>
      </w:pPr>
      <w:r>
        <w:t xml:space="preserve">Long Thần Du nhướn mày, muốn nói, Phạm Hồng Vũ khẽ kéo tay áo của anh ta, mỉm cười nói:</w:t>
      </w:r>
    </w:p>
    <w:p>
      <w:pPr>
        <w:pStyle w:val="BodyText"/>
      </w:pPr>
      <w:r>
        <w:t xml:space="preserve">- Anh Long, anh cứ về trước đi, đừng ở đây lý luận với họ nữa. Tôi có mấy lời muốn nói với họ.</w:t>
      </w:r>
    </w:p>
    <w:p>
      <w:pPr>
        <w:pStyle w:val="BodyText"/>
      </w:pPr>
      <w:r>
        <w:t xml:space="preserve">Long Thần Du nhìn hắn, không biết hắn định làm gì. Cả ngày hôm nay, anh ta đã nhìn thấy được sự phi phàm của Phạm Hồng Vũ, ở trong phòng thẩm vấn của cục Công an thì rất điềm tĩnh, sau khi về quân doanh, sau khi hai người nói chuyện, anh ta cảm thấy Phạm Hồng Vũ có kiến thức rất rộng, vì thế lúc này Long Thần Du đã nhìn Phạm Hồng Vũ với cặp mắt khác, tuyệt đối không vì hắn trẻ tuổi mà khinh thường hắn.</w:t>
      </w:r>
    </w:p>
    <w:p>
      <w:pPr>
        <w:pStyle w:val="BodyText"/>
      </w:pPr>
      <w:r>
        <w:t xml:space="preserve">Long Thần Du quyết định, sự kiện lần này, nhất định phải đem toàn lực để bảo vệ cho Phạm Hồng Vũ. Đương nhiên, chủ ý này do Bảo gia quyết định.</w:t>
      </w:r>
    </w:p>
    <w:p>
      <w:pPr>
        <w:pStyle w:val="BodyText"/>
      </w:pPr>
      <w:r>
        <w:t xml:space="preserve">Phạm Hồng Vũ nói đúng, việc lần này động tĩnh quá lớn, nếu không đánh cho bên kia tan tác thì sẽ gặp phiền toái lớn.</w:t>
      </w:r>
    </w:p>
    <w:p>
      <w:pPr>
        <w:pStyle w:val="BodyText"/>
      </w:pPr>
      <w:r>
        <w:t xml:space="preserve">So sánh về thực lực thì tuyệt đối không có vấn đề gì.</w:t>
      </w:r>
    </w:p>
    <w:p>
      <w:pPr>
        <w:pStyle w:val="BodyText"/>
      </w:pPr>
      <w:r>
        <w:t xml:space="preserve">Điều Long Thần Du và Bảo Hưng phải làm đó chính là thuyết phục trưởng bối của Bảo gia. Tuy nhiên, dựa vào sự hiểu biết của Long Thần Du đối với ông cụ Bảo và Bảo Bình An, cảm giác vấn đề sẽ không quá lớn. Đó là tính cách mạnh mẽ quyết đoán của một quân nhân.</w:t>
      </w:r>
    </w:p>
    <w:p>
      <w:pPr>
        <w:pStyle w:val="BodyText"/>
      </w:pPr>
      <w:r>
        <w:t xml:space="preserve">Con cháu ruột thịt của Bảo gia, thiếu chút nữa thì bị người ta đánh chết, điều này nếu như bỏ qua thì không phải là làm hỏi uy danh cả đời của ông cụ Bảo sao?</w:t>
      </w:r>
    </w:p>
    <w:p>
      <w:pPr>
        <w:pStyle w:val="BodyText"/>
      </w:pPr>
      <w:r>
        <w:t xml:space="preserve">- Được, cậu cứ nói chuyện với bọn họ đi. Bọn họ đồng ý ở đây ăn không khí thì cứ kệ bọn họ. Quân doanh này, bọn họ đừng hòng mà vào được nửa bước.</w:t>
      </w:r>
    </w:p>
    <w:p>
      <w:pPr>
        <w:pStyle w:val="BodyText"/>
      </w:pPr>
      <w:r>
        <w:t xml:space="preserve">Long Thần Du thản nhiên nói, nhìn mấy người kia một cái, chậm rãi đi vào phòng bảo vệ.</w:t>
      </w:r>
    </w:p>
    <w:p>
      <w:pPr>
        <w:pStyle w:val="BodyText"/>
      </w:pPr>
      <w:r>
        <w:t xml:space="preserve">Còn về sự an toàn của Phạm Hồng Vũ, Long Thần Du không chút lo lắng, ngay tại cửa của quân doanh thì đám lão Trương kia tuyệt đối sẽ không dám làm điều xằng bậy. Cho dù có ở bên ngoài, dựa vào sự dũng mãnh của Phạm Hồng Vũ thì đối phương có nhiều người hơn nữa thì cũng chỉ là đám sơn dương mà thôi.</w:t>
      </w:r>
    </w:p>
    <w:p>
      <w:pPr>
        <w:pStyle w:val="BodyText"/>
      </w:pPr>
      <w:r>
        <w:t xml:space="preserve">Lấy một địch mười, thậm chí lấy một địch một trăm, đối với quân nhân mà nói, đều không phải là cảnh tượng khó tưởng tượng.</w:t>
      </w:r>
    </w:p>
    <w:p>
      <w:pPr>
        <w:pStyle w:val="BodyText"/>
      </w:pPr>
      <w:r>
        <w:t xml:space="preserve">Phạm Hồng Vũ cười cười đi đến chỗ đám lão Trương.</w:t>
      </w:r>
    </w:p>
    <w:p>
      <w:pPr>
        <w:pStyle w:val="BodyText"/>
      </w:pPr>
      <w:r>
        <w:t xml:space="preserve">Vốn đám người đang mồm năm miệng mười, nhưng lúc này liền im như thóc, căng thẳng nhìn Phạm Hồng Vũ.</w:t>
      </w:r>
    </w:p>
    <w:p>
      <w:pPr>
        <w:pStyle w:val="BodyText"/>
      </w:pPr>
      <w:r>
        <w:t xml:space="preserve">Đây là người dám nổ súng ở cục Công an, bắt cóc con tin ư!</w:t>
      </w:r>
    </w:p>
    <w:p>
      <w:pPr>
        <w:pStyle w:val="BodyText"/>
      </w:pPr>
      <w:r>
        <w:t xml:space="preserve">Trịnh Phong Khuông ngang ngược càn rỡ, “dung hanh” lan truyền khắp nơi, nhưng so sánh với Phạm Hồng Vũ thì chẳng là cái thá gì. Chỉ có thể nói trước kia y chỉ đụng phải đàn cừu, không ngờ lúc này phải chọc vào một con mãnh hổ.</w:t>
      </w:r>
    </w:p>
    <w:p>
      <w:pPr>
        <w:pStyle w:val="BodyText"/>
      </w:pPr>
      <w:r>
        <w:t xml:space="preserve">- Mọi người, trở về đi, các người không gặp được người đâu, đứng đây mãi cũng không tốt đâu.</w:t>
      </w:r>
    </w:p>
    <w:p>
      <w:pPr>
        <w:pStyle w:val="BodyText"/>
      </w:pPr>
      <w:r>
        <w:t xml:space="preserve">Phạm Hồng Vũ thản nhiên nói, giọng điệu có chút khinh miệt.</w:t>
      </w:r>
    </w:p>
    <w:p>
      <w:pPr>
        <w:pStyle w:val="BodyText"/>
      </w:pPr>
      <w:r>
        <w:t xml:space="preserve">- Dựa vào cái gì? Dựa vào cái gì mà bắt người của chúng tôi?</w:t>
      </w:r>
    </w:p>
    <w:p>
      <w:pPr>
        <w:pStyle w:val="BodyText"/>
      </w:pPr>
      <w:r>
        <w:t xml:space="preserve">Có người kêu lên, lại không tự chủ được dựa vào người người khác, như thể để lấy thêm can đảm vậy.</w:t>
      </w:r>
    </w:p>
    <w:p>
      <w:pPr>
        <w:pStyle w:val="BodyText"/>
      </w:pPr>
      <w:r>
        <w:t xml:space="preserve">Phạm Hồng Vũ cười, ngạo nghễ nói:</w:t>
      </w:r>
    </w:p>
    <w:p>
      <w:pPr>
        <w:pStyle w:val="BodyText"/>
      </w:pPr>
      <w:r>
        <w:t xml:space="preserve">- Dựa vào cáo gì ư? Chỉ dựa vào một mình tôi bắt bọn họ đsy! Một đám côn đồ, bắt sớm đi ngày nào tốt ngày đó, các người muốn gặp người, về sau thì hãy đến nhà giam, đó mới là nơi mà các người mới nên đến.</w:t>
      </w:r>
    </w:p>
    <w:p>
      <w:pPr>
        <w:pStyle w:val="BodyText"/>
      </w:pPr>
      <w:r>
        <w:t xml:space="preserve">- Khẩu khí lớn quá nhỉ? Mày là hoàng đế à?</w:t>
      </w:r>
    </w:p>
    <w:p>
      <w:pPr>
        <w:pStyle w:val="BodyText"/>
      </w:pPr>
      <w:r>
        <w:t xml:space="preserve">Có người tức giận kêu lên.</w:t>
      </w:r>
    </w:p>
    <w:p>
      <w:pPr>
        <w:pStyle w:val="BodyText"/>
      </w:pPr>
      <w:r>
        <w:t xml:space="preserve">- Không phục đúng không? Không phục thì các người dám công kích quân doanh sao? Dám không? Không dám thì đi về gọi thêm người đi…Hừ, xem ra các người cũng không có lá gan này.</w:t>
      </w:r>
    </w:p>
    <w:p>
      <w:pPr>
        <w:pStyle w:val="BodyText"/>
      </w:pPr>
      <w:r>
        <w:t xml:space="preserve">Phạm Hồng Vũ nói xong, cười lạnh một tiếng, quay người định bỏ đi.</w:t>
      </w:r>
    </w:p>
    <w:p>
      <w:pPr>
        <w:pStyle w:val="BodyText"/>
      </w:pPr>
      <w:r>
        <w:t xml:space="preserve">- Gọi người thì gọi người, mày tưởng chúng tao không dám à?</w:t>
      </w:r>
    </w:p>
    <w:p>
      <w:pPr>
        <w:pStyle w:val="BodyText"/>
      </w:pPr>
      <w:r>
        <w:t xml:space="preserve">Một đám người tức nghẹn họng, cho đến khi Phạm Hồng Vũ đi vào quân doanh rồi mới có người dám lên tiếng.</w:t>
      </w:r>
    </w:p>
    <w:p>
      <w:pPr>
        <w:pStyle w:val="BodyText"/>
      </w:pPr>
      <w:r>
        <w:t xml:space="preserve">Phạm Hồng Vũ cười nhạt một tiếng.</w:t>
      </w:r>
    </w:p>
    <w:p>
      <w:pPr>
        <w:pStyle w:val="BodyText"/>
      </w:pPr>
      <w:r>
        <w:t xml:space="preserve">Long Thần Du liền giơ ngón tay cái lên, cười ha hả nói:</w:t>
      </w:r>
    </w:p>
    <w:p>
      <w:pPr>
        <w:pStyle w:val="BodyText"/>
      </w:pPr>
      <w:r>
        <w:t xml:space="preserve">- Thủ đoạn được lắm.</w:t>
      </w:r>
    </w:p>
    <w:p>
      <w:pPr>
        <w:pStyle w:val="BodyText"/>
      </w:pPr>
      <w:r>
        <w:t xml:space="preserve">Xông vào đi.</w:t>
      </w:r>
    </w:p>
    <w:p>
      <w:pPr>
        <w:pStyle w:val="BodyText"/>
      </w:pPr>
      <w:r>
        <w:t xml:space="preserve">Việc này náo động càng lớn thì Bảo gia càng có lý do để nổi bão.</w:t>
      </w:r>
    </w:p>
    <w:p>
      <w:pPr>
        <w:pStyle w:val="BodyText"/>
      </w:pPr>
      <w:r>
        <w:t xml:space="preserve">Huyện Vũ Dương định lật trời hay sao?</w:t>
      </w:r>
    </w:p>
    <w:p>
      <w:pPr>
        <w:pStyle w:val="Compact"/>
      </w:pPr>
      <w:r>
        <w:br w:type="textWrapping"/>
      </w:r>
      <w:r>
        <w:br w:type="textWrapping"/>
      </w:r>
    </w:p>
    <w:p>
      <w:pPr>
        <w:pStyle w:val="Heading2"/>
      </w:pPr>
      <w:bookmarkStart w:id="98" w:name="chương-76"/>
      <w:bookmarkEnd w:id="98"/>
      <w:r>
        <w:t xml:space="preserve">76. Chương 76</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76: Gây rối</w:t>
      </w:r>
    </w:p>
    <w:p>
      <w:pPr>
        <w:pStyle w:val="BodyText"/>
      </w:pPr>
      <w:r>
        <w:t xml:space="preserve">Dịch giả:</w:t>
      </w:r>
    </w:p>
    <w:p>
      <w:pPr>
        <w:pStyle w:val="BodyText"/>
      </w:pPr>
      <w:r>
        <w:t xml:space="preserve">Nguồn: Mê Truyện</w:t>
      </w:r>
    </w:p>
    <w:p>
      <w:pPr>
        <w:pStyle w:val="BodyText"/>
      </w:pPr>
      <w:r>
        <w:t xml:space="preserve">Sự việc đúng như Phạm Hồng Vũ tính toán.</w:t>
      </w:r>
    </w:p>
    <w:p>
      <w:pPr>
        <w:pStyle w:val="BodyText"/>
      </w:pPr>
      <w:r>
        <w:t xml:space="preserve">Đám người lão Trương đúng là không chút hàm hồ, ngày hôm sau đã tổ chức nhân sự, đem tất cả người của mình, già trẻ lớn bé đều dẫn đến, tất cả cũng phải đến năm sáu chục người, chia thành mấy hướng đi đến cổng của quân doanh, mấy mụ đàn bà đi trước, miệng như chiếc loa phóng thanh hướng về phía quân doanh.</w:t>
      </w:r>
    </w:p>
    <w:p>
      <w:pPr>
        <w:pStyle w:val="BodyText"/>
      </w:pPr>
      <w:r>
        <w:t xml:space="preserve">Bên phía quân đội cũng đã có sự chuẩn bị từ trước.</w:t>
      </w:r>
    </w:p>
    <w:p>
      <w:pPr>
        <w:pStyle w:val="BodyText"/>
      </w:pPr>
      <w:r>
        <w:t xml:space="preserve">Một đám nam thanh niên cường tráng đi đến, mặc quân trang chỉnh tề, tay cặp vào nhau, hình thành một bức tường người kiên cố, ngăn chặn trước cổng chính của quân doanh. Đám đàn bà kia xô xô đẩy đẩy, họ cũng không lên tiếng, cũng không lui về phía sau. Mấy mụ đàn bà tức giận, bắt đầu động thủ, mấy chàng trai kia vẫn cố chịu đựng, không trả đòn, cũng không chịu lùi lại một bước.</w:t>
      </w:r>
    </w:p>
    <w:p>
      <w:pPr>
        <w:pStyle w:val="BodyText"/>
      </w:pPr>
      <w:r>
        <w:t xml:space="preserve">Đồng thời, một đám đàn bà khoảng chừng hai mươi người đứng thành đội ngũ, hiện tại đang ở gần cổng của quân doanh.</w:t>
      </w:r>
    </w:p>
    <w:p>
      <w:pPr>
        <w:pStyle w:val="BodyText"/>
      </w:pPr>
      <w:r>
        <w:t xml:space="preserve">Đây là người nhà của các chiến sỹ.</w:t>
      </w:r>
    </w:p>
    <w:p>
      <w:pPr>
        <w:pStyle w:val="BodyText"/>
      </w:pPr>
      <w:r>
        <w:t xml:space="preserve">Long Thần Du suổt đêm báo cáo tình hình cho thủ trưởng cấp trên, suy xét đến việc quần chúng gây rối, nhật định là tổ chức đám phụ nữ xung phong, như vậy sẽ khá chiếm ưu thế, các chiến sỹ không tiện ra tay với đám đàn bà. Mặc dù nói đám đàn bà kia, chỉ cần bất động cũng sẽ không gây thương tích nghiêm trọng cho các chiến sỹ, nhưng cứ mãi không trả đòn lại cũng không phải là biện pháp hay. Thủ trưởng lền sắp xếp, ban tổ chức cho một đám người nhà của các chiến sỹ tuổi từ hai mươi đến bốn mươi, để thành một đội dự bị, đợi lệnh bất cứ lúc nào.</w:t>
      </w:r>
    </w:p>
    <w:p>
      <w:pPr>
        <w:pStyle w:val="BodyText"/>
      </w:pPr>
      <w:r>
        <w:t xml:space="preserve">Nếu thật là mấy mụ đàn bà kia gây chuyện quá đáng thì sẽ do đám người nhà ra mặt, tiến lên ngăn cản.</w:t>
      </w:r>
    </w:p>
    <w:p>
      <w:pPr>
        <w:pStyle w:val="BodyText"/>
      </w:pPr>
      <w:r>
        <w:t xml:space="preserve">Người nhà quân gia không phải là quân nhân, nghiêm chỉnh mà nói, cũng là quần chúng bình thường, kỷ luật bộ đội không trói buộc được các cô. Đàn bà đối với đàn bà, cũng không cần phải nhường nhịn nhiều.</w:t>
      </w:r>
    </w:p>
    <w:p>
      <w:pPr>
        <w:pStyle w:val="BodyText"/>
      </w:pPr>
      <w:r>
        <w:t xml:space="preserve">Nếu như đám người gây chuyện này, đàn ông dám tiến lên…thì “đội dự bị” đang chờ ở dưới, không sợ bắt không xong.</w:t>
      </w:r>
    </w:p>
    <w:p>
      <w:pPr>
        <w:pStyle w:val="BodyText"/>
      </w:pPr>
      <w:r>
        <w:t xml:space="preserve">Trừ lần đó ra, Phạm Hồng Vũ còn đề nghị với Long Thần Du, chuẩn bị kỹ máy ảnh, đứng ở vị trí thuạn lợi ở cổng quan doanh chụp lại toàn bộ, đồng thời đứng trên cao nhìn xuống, tìm ra kẻ cầm đầu, đến lúc đó thông báo cho chính quyền địa phương, bắt những người này lại.</w:t>
      </w:r>
    </w:p>
    <w:p>
      <w:pPr>
        <w:pStyle w:val="BodyText"/>
      </w:pPr>
      <w:r>
        <w:t xml:space="preserve">Đèn sáng chói, tách..tách mấy tấm hình đã được chụp, đám đàn bà đi đầu thì không sao, mấy ả không sợ bị chụp ảnh, nhưng đám lão Trương thì rất sợ. Bọn họ là cán bộ nhà nước, có đơn vị chủ quản. Trước đó cũng đã sắp xếp đơn giản, nhưng chủ yếu là triệu tập người chứ không có kế hoạch chi tiết, lại càng không đề phòng bộ đội lại có một chiêu như vạy. Những bức ảnh này chụp xuống, sẽ trở thành một chứng cứ đanh thép, khó mà chống chế được. Chỉ cần bộ đội đem những tấm hình này cho Huyện ủy và UBND huyện Vũ Dương thì mấy người bọn họ lập tức sẽ gặp họa, phê bình là việc nhỏ, nếu không may bị xử phạt thì nguy cơ mất chức là rất lớn.</w:t>
      </w:r>
    </w:p>
    <w:p>
      <w:pPr>
        <w:pStyle w:val="BodyText"/>
      </w:pPr>
      <w:r>
        <w:t xml:space="preserve">Ánh sáng chợt lóe lên, mấy “thủ lĩnh” đều hoảng hồn, ngơ ngác nhìn nhau, hoang mang giơ tay che lấy mặt, rồi trốn vào trong đám người.</w:t>
      </w:r>
    </w:p>
    <w:p>
      <w:pPr>
        <w:pStyle w:val="BodyText"/>
      </w:pPr>
      <w:r>
        <w:t xml:space="preserve">Lúc này, Long Thần Du liền ra mặt, đứng lên trên tường rào bao cát ở cửa quân doanh, trong tay cầm một chiếc loa, lớn tiếng nói:</w:t>
      </w:r>
    </w:p>
    <w:p>
      <w:pPr>
        <w:pStyle w:val="BodyText"/>
      </w:pPr>
      <w:r>
        <w:t xml:space="preserve">- Những người gây chuyện nghe rõ đây, chúng tôi đã chụp ảnh, thông báo cho Huyện ủy và UBND huyện, lãnh đọa Huyện ủy sẽ lập tức đến đây ngay. Các người còn dám gây rối thì sẽ đều bị bắt lại, nhất là mấy người cầm đầu kia, không tên nào thoát được cả.</w:t>
      </w:r>
    </w:p>
    <w:p>
      <w:pPr>
        <w:pStyle w:val="BodyText"/>
      </w:pPr>
      <w:r>
        <w:t xml:space="preserve">Đám đàn bà đang huyên náo kia, liền ngơ ngác một hồi, quay đầu nhìn xung quanh, hy vọng nhận được “chỉ thị” nào đó.</w:t>
      </w:r>
    </w:p>
    <w:p>
      <w:pPr>
        <w:pStyle w:val="BodyText"/>
      </w:pPr>
      <w:r>
        <w:t xml:space="preserve">Kết quả là mấy người “lãnh đạo” chẳng thấy bóng dáng đâu cả.</w:t>
      </w:r>
    </w:p>
    <w:p>
      <w:pPr>
        <w:pStyle w:val="BodyText"/>
      </w:pPr>
      <w:r>
        <w:t xml:space="preserve">Đội “phụ nữ tiên phong” lập tức không còn động lực nữa, xung kích cũng lập tức biến thành tán loạn.</w:t>
      </w:r>
    </w:p>
    <w:p>
      <w:pPr>
        <w:pStyle w:val="BodyText"/>
      </w:pPr>
      <w:r>
        <w:t xml:space="preserve">- Dì Hai, cô Ba…trở về đi.</w:t>
      </w:r>
    </w:p>
    <w:p>
      <w:pPr>
        <w:pStyle w:val="BodyText"/>
      </w:pPr>
      <w:r>
        <w:t xml:space="preserve">Mấy tên thủ lĩnh sau khi trốn trong đám người, liền cất giọng kêu to.</w:t>
      </w:r>
    </w:p>
    <w:p>
      <w:pPr>
        <w:pStyle w:val="BodyText"/>
      </w:pPr>
      <w:r>
        <w:t xml:space="preserve">Tình huống có biến, không thể đánh bừa được, trước tiên cứ rút về để bàn bạc cái đã.</w:t>
      </w:r>
    </w:p>
    <w:p>
      <w:pPr>
        <w:pStyle w:val="BodyText"/>
      </w:pPr>
      <w:r>
        <w:t xml:space="preserve">Đám phụ nữ kia do dự, bất đắc dĩ lui về, mấy chiến sỹ lúc này mới có thể đưa tay lên đầu, lau đi những vết máu, rất nhiều người bị cào cấu. Nhưng không ai dám kêu đau, chỉ có thể im lặng nhẫn nhịn, trong mắt phun ra lửa giận.</w:t>
      </w:r>
    </w:p>
    <w:p>
      <w:pPr>
        <w:pStyle w:val="BodyText"/>
      </w:pPr>
      <w:r>
        <w:t xml:space="preserve">Đây không phải là quần chúng không rõ chân tướng, mà là đám người nhà của “nghi phạm”, muốn cướp đám tội phạm đó về.</w:t>
      </w:r>
    </w:p>
    <w:p>
      <w:pPr>
        <w:pStyle w:val="BodyText"/>
      </w:pPr>
      <w:r>
        <w:t xml:space="preserve">Các chiến sỹ tuyệt đối không đồng ý.</w:t>
      </w:r>
    </w:p>
    <w:p>
      <w:pPr>
        <w:pStyle w:val="BodyText"/>
      </w:pPr>
      <w:r>
        <w:t xml:space="preserve">Mấy tên thủ lĩnh bắt đầu bàn bạc. Chuẩn bị quá vội vàng, vì những người cầm đầu thật sự lúc này không có mặt, cho nên mỗi người một câu, rất không thống nhất, chỉ riêng chọn người đứng đầu thôi cũng đã không dễ dàng rồi.</w:t>
      </w:r>
    </w:p>
    <w:p>
      <w:pPr>
        <w:pStyle w:val="BodyText"/>
      </w:pPr>
      <w:r>
        <w:t xml:space="preserve">Phạm Hồng Vũ và Hạ Ngôn đứng ở trên tầnh hai phía sau doanh trại xem náo nhiệt.</w:t>
      </w:r>
    </w:p>
    <w:p>
      <w:pPr>
        <w:pStyle w:val="BodyText"/>
      </w:pPr>
      <w:r>
        <w:t xml:space="preserve">Lúc này, bọn họ không tiện lộ mặt.</w:t>
      </w:r>
    </w:p>
    <w:p>
      <w:pPr>
        <w:pStyle w:val="BodyText"/>
      </w:pPr>
      <w:r>
        <w:t xml:space="preserve">- Anh Hai, bọn họ dám náo loạn sao?</w:t>
      </w:r>
    </w:p>
    <w:p>
      <w:pPr>
        <w:pStyle w:val="BodyText"/>
      </w:pPr>
      <w:r>
        <w:t xml:space="preserve">Hạ Ngôn hôm qua ngủ say như chết, sáng nay tỉnh dậy liền ăn bốn bát cơm đầy, vẻ mặt hồng hào, trông rất có sinh lực.</w:t>
      </w:r>
    </w:p>
    <w:p>
      <w:pPr>
        <w:pStyle w:val="BodyText"/>
      </w:pPr>
      <w:r>
        <w:t xml:space="preserve">Phạm Hồng Vũ cười nói:</w:t>
      </w:r>
    </w:p>
    <w:p>
      <w:pPr>
        <w:pStyle w:val="BodyText"/>
      </w:pPr>
      <w:r>
        <w:t xml:space="preserve">- Bọn họ càng làm ầm ĩ càng tốt, mười mấy tên khốn khiếp này, tương lai cũng sẽ bị chết khó coi thôi. Bên phía bộ đội đang lo không có lý do để nổi bảo.</w:t>
      </w:r>
    </w:p>
    <w:p>
      <w:pPr>
        <w:pStyle w:val="BodyText"/>
      </w:pPr>
      <w:r>
        <w:t xml:space="preserve">Hạ Ngôn cười nói:</w:t>
      </w:r>
    </w:p>
    <w:p>
      <w:pPr>
        <w:pStyle w:val="BodyText"/>
      </w:pPr>
      <w:r>
        <w:t xml:space="preserve">- Anh hai nói hay lắm, anh nói xem Trịnh Phong Khuông lần này sẽ thế nào?</w:t>
      </w:r>
    </w:p>
    <w:p>
      <w:pPr>
        <w:pStyle w:val="BodyText"/>
      </w:pPr>
      <w:r>
        <w:t xml:space="preserve">Phạm Hồng Vũ thản nhiên nói:</w:t>
      </w:r>
    </w:p>
    <w:p>
      <w:pPr>
        <w:pStyle w:val="BodyText"/>
      </w:pPr>
      <w:r>
        <w:t xml:space="preserve">- Còn có thể như thế nào nữa. Chết là cái chắc.</w:t>
      </w:r>
    </w:p>
    <w:p>
      <w:pPr>
        <w:pStyle w:val="BodyText"/>
      </w:pPr>
      <w:r>
        <w:t xml:space="preserve">- Ha ha, đúng là hăng hái thật đấy.</w:t>
      </w:r>
    </w:p>
    <w:p>
      <w:pPr>
        <w:pStyle w:val="BodyText"/>
      </w:pPr>
      <w:r>
        <w:t xml:space="preserve">Hạ Ngôn lập tức mặt mày hớn hở, rất không vui vẻ.</w:t>
      </w:r>
    </w:p>
    <w:p>
      <w:pPr>
        <w:pStyle w:val="BodyText"/>
      </w:pPr>
      <w:r>
        <w:t xml:space="preserve">- Tên khốn khiếp này, đáng chết từ lâu rồi.</w:t>
      </w:r>
    </w:p>
    <w:p>
      <w:pPr>
        <w:pStyle w:val="BodyText"/>
      </w:pPr>
      <w:r>
        <w:t xml:space="preserve">Phạm Hồng Vũ cười cười, bỗng nhiên nghiêm mặt nói:</w:t>
      </w:r>
    </w:p>
    <w:p>
      <w:pPr>
        <w:pStyle w:val="BodyText"/>
      </w:pPr>
      <w:r>
        <w:t xml:space="preserve">- Hạ Ngôn, cậu nhớ kỹ, chuyện như vậy chỉ có lần này thôi. Sau này, bất luận là lúc nào, tình huống thế nào cũng không thể để xảy ra nữa, có biết không?</w:t>
      </w:r>
    </w:p>
    <w:p>
      <w:pPr>
        <w:pStyle w:val="BodyText"/>
      </w:pPr>
      <w:r>
        <w:t xml:space="preserve">Hạ Ngôn cười nói:</w:t>
      </w:r>
    </w:p>
    <w:p>
      <w:pPr>
        <w:pStyle w:val="BodyText"/>
      </w:pPr>
      <w:r>
        <w:t xml:space="preserve">- Biết, con người ta không phải bao giờ cũng có vận khí tốt như vậy được.</w:t>
      </w:r>
    </w:p>
    <w:p>
      <w:pPr>
        <w:pStyle w:val="BodyText"/>
      </w:pPr>
      <w:r>
        <w:t xml:space="preserve">Có liên quan đến lai lịch của Bảo Hưng, Phạm Hồng Vũ đã nó với gã rồi.</w:t>
      </w:r>
    </w:p>
    <w:p>
      <w:pPr>
        <w:pStyle w:val="BodyText"/>
      </w:pPr>
      <w:r>
        <w:t xml:space="preserve">Phạm Hồng Vũ gật đầu, hạ giọng nói:</w:t>
      </w:r>
    </w:p>
    <w:p>
      <w:pPr>
        <w:pStyle w:val="BodyText"/>
      </w:pPr>
      <w:r>
        <w:t xml:space="preserve">- Đây không phải là vận khí, mà là tiên tri…</w:t>
      </w:r>
    </w:p>
    <w:p>
      <w:pPr>
        <w:pStyle w:val="BodyText"/>
      </w:pPr>
      <w:r>
        <w:t xml:space="preserve">- Cái gì?</w:t>
      </w:r>
    </w:p>
    <w:p>
      <w:pPr>
        <w:pStyle w:val="BodyText"/>
      </w:pPr>
      <w:r>
        <w:t xml:space="preserve">Hạ Ngôn không rõ.</w:t>
      </w:r>
    </w:p>
    <w:p>
      <w:pPr>
        <w:pStyle w:val="BodyText"/>
      </w:pPr>
      <w:r>
        <w:t xml:space="preserve">Phạm Hồng Vũ khẽ lắc đầu, không nói gì thêm nữa.</w:t>
      </w:r>
    </w:p>
    <w:p>
      <w:pPr>
        <w:pStyle w:val="BodyText"/>
      </w:pPr>
      <w:r>
        <w:t xml:space="preserve">Hiệu suất của đám ô hợp kia không cao, lúc thảo luận, mới cử ra một người phụ nữ trung niên, nhìn qua có vẻ rất nhanh nhẹn, có khí chất tiến lên để “đàm phán” với lãnh đạo của quân đội, nếu như không đạt được yêu cầu đàm phán thì bọn họ sẽ cố thủ ở đây, chặn lại cửa chính. Người của bộ đội dù thế nào cũng phải ra vào, không thể tránh cả đời trong đó mà không ra khỏi cửa được.</w:t>
      </w:r>
    </w:p>
    <w:p>
      <w:pPr>
        <w:pStyle w:val="BodyText"/>
      </w:pPr>
      <w:r>
        <w:t xml:space="preserve">Người phụ nữ này, có thể khẳng định không phải có một đơn vị công tác tử tế, nếu không sẽ không dám “mạo hiểm” như vậy, có lẽ là một trong những thành viên mạnh mẽ nhất của gia đình, thường xuyên xuất đầu lộ diện làm những việc như thế này.</w:t>
      </w:r>
    </w:p>
    <w:p>
      <w:pPr>
        <w:pStyle w:val="BodyText"/>
      </w:pPr>
      <w:r>
        <w:t xml:space="preserve">Long Thần Du đi ra khỏi doanh trại, đứng đối diện với bà ta, tự giới thiệu là lãnh đạo của quân doanh, có thể “đàm phán” với bà ta. Tuy nhiên, thần thái của tiểu đoàn trưởng Long mang theo ý châm chọc, trông rất thiếu thành ý.</w:t>
      </w:r>
    </w:p>
    <w:p>
      <w:pPr>
        <w:pStyle w:val="BodyText"/>
      </w:pPr>
      <w:r>
        <w:t xml:space="preserve">Long Thần Du căn bản không muốn đàm phán với bọn họ điều gì.</w:t>
      </w:r>
    </w:p>
    <w:p>
      <w:pPr>
        <w:pStyle w:val="BodyText"/>
      </w:pPr>
      <w:r>
        <w:t xml:space="preserve">Trong chuyện này, bộ đội không nhượng bộ chút nào, mấy tên “nghi phạm” kia chỉ có thể giao cho tổ chuyên án của tỉnh cử xuống, còn những người khác thì đừng hòng gặp được.</w:t>
      </w:r>
    </w:p>
    <w:p>
      <w:pPr>
        <w:pStyle w:val="BodyText"/>
      </w:pPr>
      <w:r>
        <w:t xml:space="preserve">Tiểu đoàn trưởng Long chỉ đang kéo dài thời gian mà thôi.</w:t>
      </w:r>
    </w:p>
    <w:p>
      <w:pPr>
        <w:pStyle w:val="BodyText"/>
      </w:pPr>
      <w:r>
        <w:t xml:space="preserve">Quân doanh cách thị trấn khoảng hai mươi cây số, điện thoại đã gọi rồi, các lãnh đạo địa khu cũng vội chạy đến, chắc cũng mất tầm ba mươi phút. Phỏng chừng hiện tại đám người Quy Văn Hòa lòng dạ đang nóng như lửa đốt.</w:t>
      </w:r>
    </w:p>
    <w:p>
      <w:pPr>
        <w:pStyle w:val="BodyText"/>
      </w:pPr>
      <w:r>
        <w:t xml:space="preserve">Người phụ nữ trung niên kia dáng vẻ như đang đàm phán, nghiêm trang ra điều kiện với Long Thần Du, nói ít nhất phải cho gặp người của bọn họ, và phải cam đoan rằng người của mình ở trong quân doanh được an toàn, không bị “ngược đãi”.</w:t>
      </w:r>
    </w:p>
    <w:p>
      <w:pPr>
        <w:pStyle w:val="BodyText"/>
      </w:pPr>
      <w:r>
        <w:t xml:space="preserve">Long Thần Du từ chối thẳng, nói với bà ta rằng, trừ phi người của cơ quan chính trị pháp luật ở tỉnh hoặc địa khu đến mới nhìn thấy đám “tội phạm” này.</w:t>
      </w:r>
    </w:p>
    <w:p>
      <w:pPr>
        <w:pStyle w:val="BodyText"/>
      </w:pPr>
      <w:r>
        <w:t xml:space="preserve">Người phụ nữ trung niên lập tức hét ầm lên, nói bọn họ là nhân viên công an chính thức, chứ không phải “tội phạm”.</w:t>
      </w:r>
    </w:p>
    <w:p>
      <w:pPr>
        <w:pStyle w:val="BodyText"/>
      </w:pPr>
      <w:r>
        <w:t xml:space="preserve">Long Thần Du cũng không tức giận, chỉ có điều thái độ cứng rắn, từ chối tất cả mọi yêu cầu.</w:t>
      </w:r>
    </w:p>
    <w:p>
      <w:pPr>
        <w:pStyle w:val="BodyText"/>
      </w:pPr>
      <w:r>
        <w:t xml:space="preserve">Phạm Hồng Vũ từ đằng xa đã nhìn thấy, hắn không khỏi vui mừng.</w:t>
      </w:r>
    </w:p>
    <w:p>
      <w:pPr>
        <w:pStyle w:val="BodyText"/>
      </w:pPr>
      <w:r>
        <w:t xml:space="preserve">Đừng nhìn Long Thần Du bình thường là một hảo hán, hùng dũng, dường như sát phạt rất quyết đoán, kỳ thực trình độ càn quấy cũng không thua kém chút nào so với chủ phụ của gia đình.</w:t>
      </w:r>
    </w:p>
    <w:p>
      <w:pPr>
        <w:pStyle w:val="BodyText"/>
      </w:pPr>
      <w:r>
        <w:t xml:space="preserve">Chân chính là một nhân tài.</w:t>
      </w:r>
    </w:p>
    <w:p>
      <w:pPr>
        <w:pStyle w:val="BodyText"/>
      </w:pPr>
      <w:r>
        <w:t xml:space="preserve">Bên này đang “đàm phán”, trên đường lớn bụi mù nổi lên, một đoàn dài xe Jeep và xe xít đờ ca (xe gắn máy ba bánh) ầm ầm đi tới.</w:t>
      </w:r>
    </w:p>
    <w:p>
      <w:pPr>
        <w:pStyle w:val="BodyText"/>
      </w:pPr>
      <w:r>
        <w:t xml:space="preserve">Đám gây rối lập tức nháo nhào.</w:t>
      </w:r>
    </w:p>
    <w:p>
      <w:pPr>
        <w:pStyle w:val="BodyText"/>
      </w:pPr>
      <w:r>
        <w:t xml:space="preserve">Đoàn xe chạy đến phía trước, chiếc xe đi đầu dừng lại, cửa xe mở ra, một người vừa lùn vừa mập nhảy xuống, đúng là Bí thư Huyện ủy Quy Văn Hòa, sắc mặt xanh mét, hai mắt phóng hỏa. Đi theo sau chính là Chủ tịch huyện Vương và rất nhiều cán bộ lãnh đạo, cùng với cảnh sát đi đến.</w:t>
      </w:r>
    </w:p>
    <w:p>
      <w:pPr>
        <w:pStyle w:val="BodyText"/>
      </w:pPr>
      <w:r>
        <w:t xml:space="preserve">- Làm gì vậy? Trời sập rồi sao?</w:t>
      </w:r>
    </w:p>
    <w:p>
      <w:pPr>
        <w:pStyle w:val="BodyText"/>
      </w:pPr>
      <w:r>
        <w:t xml:space="preserve">Quy Văn Hòa đi đến, rống to một tiếng.</w:t>
      </w:r>
    </w:p>
    <w:p>
      <w:pPr>
        <w:pStyle w:val="BodyText"/>
      </w:pPr>
      <w:r>
        <w:t xml:space="preserve">- Trương Tín, ông không muốn làm cái chức trưởng phòng kia nữa có đúng không? Tôi lập tức sẽ cho ông về vườn.</w:t>
      </w:r>
    </w:p>
    <w:p>
      <w:pPr>
        <w:pStyle w:val="BodyText"/>
      </w:pPr>
      <w:r>
        <w:t xml:space="preserve">Mặc dù lão Trương định trốn, nhưng vẫn bị Quy Văn Hòa “tóm” lại, giận giữ quát.</w:t>
      </w:r>
    </w:p>
    <w:p>
      <w:pPr>
        <w:pStyle w:val="BodyText"/>
      </w:pPr>
      <w:r>
        <w:t xml:space="preserve">Lãnh đạo Huyện ủy vừa đến, đội làm loạn kia cũng đều hoảng hồn, không dám lên tiếng. Bị Quy Văn Hòa mắng cho một trận, ai nấy đều ngoan ngoãn đứng ra một bên, cách cổng doanh trại một khoảng khá xa, đều không dám tới gần.</w:t>
      </w:r>
    </w:p>
    <w:p>
      <w:pPr>
        <w:pStyle w:val="BodyText"/>
      </w:pPr>
      <w:r>
        <w:t xml:space="preserve">Một trận lôi đình, ngăn chặn được đội ngũ gây rối loạn, lúc này Quy Văn Hòa chợt tỏ vẻ tươi cười xin lỗi Long Thần Du, an ủi những chiến sỹ bị thương và cam đoan chuyện như vậy sẽ không bao giờ xảy ra nữa, các đồng chí bộ đội cứ yên tâm.</w:t>
      </w:r>
    </w:p>
    <w:p>
      <w:pPr>
        <w:pStyle w:val="BodyText"/>
      </w:pPr>
      <w:r>
        <w:t xml:space="preserve">Đối với “nghi phạm” đang bị giam giữ trong quân doanh, từ đầu chí cuối, Quy Văn Hòa không hề đề cập đến một chữ.</w:t>
      </w:r>
    </w:p>
    <w:p>
      <w:pPr>
        <w:pStyle w:val="BodyText"/>
      </w:pPr>
      <w:r>
        <w:t xml:space="preserve">Bí thư Huyện ủy là người biết rõ, chuyện này hiện tại huyện Vũ Dương không thể quản được.</w:t>
      </w:r>
    </w:p>
    <w:p>
      <w:pPr>
        <w:pStyle w:val="BodyText"/>
      </w:pPr>
      <w:r>
        <w:t xml:space="preserve">Nhất định không được gây ra nhiễu loạn, được như vậy đã cảm ơn trời đất lắm rồi.</w:t>
      </w:r>
    </w:p>
    <w:p>
      <w:pPr>
        <w:pStyle w:val="Compact"/>
      </w:pPr>
      <w:r>
        <w:br w:type="textWrapping"/>
      </w:r>
      <w:r>
        <w:br w:type="textWrapping"/>
      </w:r>
    </w:p>
    <w:p>
      <w:pPr>
        <w:pStyle w:val="Heading2"/>
      </w:pPr>
      <w:bookmarkStart w:id="99" w:name="chương-77"/>
      <w:bookmarkEnd w:id="99"/>
      <w:r>
        <w:t xml:space="preserve">77. Chương 77</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77: Tổ chuyên án Tỉnh ủy.</w:t>
      </w:r>
    </w:p>
    <w:p>
      <w:pPr>
        <w:pStyle w:val="BodyText"/>
      </w:pPr>
      <w:r>
        <w:t xml:space="preserve">Dịch giả:</w:t>
      </w:r>
    </w:p>
    <w:p>
      <w:pPr>
        <w:pStyle w:val="BodyText"/>
      </w:pPr>
      <w:r>
        <w:t xml:space="preserve">Nguồn: Mê Truyện</w:t>
      </w:r>
    </w:p>
    <w:p>
      <w:pPr>
        <w:pStyle w:val="BodyText"/>
      </w:pPr>
      <w:r>
        <w:t xml:space="preserve">Lần này, tỉnh Thanh Sơn hành động cực kỳ nhanh.</w:t>
      </w:r>
    </w:p>
    <w:p>
      <w:pPr>
        <w:pStyle w:val="BodyText"/>
      </w:pPr>
      <w:r>
        <w:t xml:space="preserve">Chập tối ngày hôm sau, một mổ chuyên án “khổng lồ” đã đi đến huyện Vũ Dương.</w:t>
      </w:r>
    </w:p>
    <w:p>
      <w:pPr>
        <w:pStyle w:val="BodyText"/>
      </w:pPr>
      <w:r>
        <w:t xml:space="preserve">Tổ chuyên án này có cấp bậc rất cao, do ủy viên Thường vụ Tỉnh ủy, Chủ nhiệm ủy ban Chính trị Pháp luật Đoàn Thần Hân đích thân dẫn đội, triệu tập thêm hơn hai mươi nhân viên có chuyên môn tốt nhát của Công an tỉnh, Viện kiểm sát, và Ủy ban Kỷ luật tỉnh, trùng trùng điệp điệp đi xuống.</w:t>
      </w:r>
    </w:p>
    <w:p>
      <w:pPr>
        <w:pStyle w:val="BodyText"/>
      </w:pPr>
      <w:r>
        <w:t xml:space="preserve">Vốn một vụ án xảy ra ở thị trấn, không cần thiết phải kinh động đến cán bộ cao cấp của tỉnh như vạy. Nhưng sự việc quan quân xung đột, lại dính đến người phụ trách “cao nhất” của cơ quan chính trị pháp luật của huyện Vũ Dương, cho nên Tỉnh ủy rất coi trọng.</w:t>
      </w:r>
    </w:p>
    <w:p>
      <w:pPr>
        <w:pStyle w:val="BodyText"/>
      </w:pPr>
      <w:r>
        <w:t xml:space="preserve">Lý do đằng sau đó, càng đơn giản hơn, làm như vậy để thể hiện thái độ rõ ràng đối với Bảo gia và Thứ trưởng bộ Nông nghiệp Đông.</w:t>
      </w:r>
    </w:p>
    <w:p>
      <w:pPr>
        <w:pStyle w:val="BodyText"/>
      </w:pPr>
      <w:r>
        <w:t xml:space="preserve">Công tử nhà họ Bảo, tiểu thư nhà họ Đông, bị đại nạn ở huyện Vũ Dương, nếu như tỉnh Thanh Sơn không thể hiện thái độ rõ ràng thì thế nào cũng không xong được. Không cần nói đến việc vụ án này dính đến một Phó bí thư Huyện ủy, mà cho dù liên quan đến đồng chí phụ trách Địa ủy địa khu Ngạn Hoa thì Tỉnh ủy cũng sẽ không dung tình.</w:t>
      </w:r>
    </w:p>
    <w:p>
      <w:pPr>
        <w:pStyle w:val="BodyText"/>
      </w:pPr>
      <w:r>
        <w:t xml:space="preserve">Phạm Hồng Vũ tuy ở quân doanh, nhưng tin tức cũng rất nhanh nhạy.</w:t>
      </w:r>
    </w:p>
    <w:p>
      <w:pPr>
        <w:pStyle w:val="BodyText"/>
      </w:pPr>
      <w:r>
        <w:t xml:space="preserve">Long Thần Du nhận được bất cứ tin tức gì thì đều nói với Phạm Hồng Vũ trước tiên. Long Thần Du tự nhận, trong đấu tranh quan trường, đầu óc của mình không thể vượt qua được đầu óc của Phạm Hồng Vũ.</w:t>
      </w:r>
    </w:p>
    <w:p>
      <w:pPr>
        <w:pStyle w:val="BodyText"/>
      </w:pPr>
      <w:r>
        <w:t xml:space="preserve">Ngày hôm qua sau khi sự việc gây rối xảy ra, Long Thần Du đem tình hình báo có cho Bảo Bình An bà cha mình, tình hình giống hệt với những tính toán của Phạm Hồng Vũ, Bảo tướng quân giận tím mặt, đập bàn một cái, nói rằng muốn xem xem rốt cuộc huyện Vũ Dương là đầm rồng hay là hang hổ, chứa chấp những thổ phỉ ác bá như thế nào.</w:t>
      </w:r>
    </w:p>
    <w:p>
      <w:pPr>
        <w:pStyle w:val="BodyText"/>
      </w:pPr>
      <w:r>
        <w:t xml:space="preserve">Đường đường là quan quân, lại ở quốc thổ do chính mình bảo vệ, không ngờ lại không đảm bảo an toàn cho người thân của mình như vậy, bắt mấy tên tội phạm cũng khó khắn như thế.</w:t>
      </w:r>
    </w:p>
    <w:p>
      <w:pPr>
        <w:pStyle w:val="BodyText"/>
      </w:pPr>
      <w:r>
        <w:t xml:space="preserve">Bảo gia nổi giận lôi đình, lãnh đạo Tỉnh ủy Thanh Sơn cũng phải chạy theo.</w:t>
      </w:r>
    </w:p>
    <w:p>
      <w:pPr>
        <w:pStyle w:val="BodyText"/>
      </w:pPr>
      <w:r>
        <w:t xml:space="preserve">Đối với Đoàn Thần Hân, Phạm Hồng Vũ chẳng xa lạ gì.</w:t>
      </w:r>
    </w:p>
    <w:p>
      <w:pPr>
        <w:pStyle w:val="BodyText"/>
      </w:pPr>
      <w:r>
        <w:t xml:space="preserve">Ở đời trước, khi hắn chuyển vào ngành Công an công tác, Đoàn Thần Hân chính là “đại ca” của hệ thống chính trị, pháp luật toàn tỉnh, thời gian tại vị không ngắn. Phạm Hồng Vũ sau khi bộc lộ tài năng ở giới hình sự, có chút danh tiếng, từng được nhiều lần lên tỉnh tham gia điều tra những vụ án lớn. Đây cũng là công tác điều phối lâm thời rất bình thường của ngành công an.</w:t>
      </w:r>
    </w:p>
    <w:p>
      <w:pPr>
        <w:pStyle w:val="BodyText"/>
      </w:pPr>
      <w:r>
        <w:t xml:space="preserve">Đoàn Thần Hân mặc dù là “đại ca” của hệ thống chính trị pháp luật toàn tỉnh, nhưng không hề khó tính, mà ngược lại còn rấy hài hước, tuổi tác cũng không quá lớn, chỉ khoảng năm mươi. Ông rất chiêu hiền đãi sĩ, đối với một hậu bối như Phạm Hồng Vũ, khi nói chuyện cũng vỗ vỗ vai hắn, khích lệ mấy câu.</w:t>
      </w:r>
    </w:p>
    <w:p>
      <w:pPr>
        <w:pStyle w:val="BodyText"/>
      </w:pPr>
      <w:r>
        <w:t xml:space="preserve">Nhưng Đoàn Thần Hân quả thật là một nhân vật “tài năng” có thể đánh trận ác liệt, tỉ lệ phá đại án ở tỉnh Thanh Sơn luôn đi đầu cả nước, điều này có quan hệ trực tiếp đến lãnh đạo đắc lực của Đoàn Thần Hân.</w:t>
      </w:r>
    </w:p>
    <w:p>
      <w:pPr>
        <w:pStyle w:val="BodyText"/>
      </w:pPr>
      <w:r>
        <w:t xml:space="preserve">Bí thư Đoàn đích thân đến huyện Vũ Dương, đường sống của cha con nhà họ Trịnh thật sự là rất hẹp.</w:t>
      </w:r>
    </w:p>
    <w:p>
      <w:pPr>
        <w:pStyle w:val="BodyText"/>
      </w:pPr>
      <w:r>
        <w:t xml:space="preserve">Phạm Hồng Vũ nhớ rõ, ở thế giới kia, vụ “thảm án 1-7” chính là do Đoàn Thần Hân đích thân đôn đốc, cha con Trịnh một thì bị chết, một phải nhận trọng hình. Đám lưu manh ở huyện Vũ Dương liền trở thành hư không, xã hội vì thế cũng được bình yên.</w:t>
      </w:r>
    </w:p>
    <w:p>
      <w:pPr>
        <w:pStyle w:val="BodyText"/>
      </w:pPr>
      <w:r>
        <w:t xml:space="preserve">Tin tức lục tục truyền đến.</w:t>
      </w:r>
    </w:p>
    <w:p>
      <w:pPr>
        <w:pStyle w:val="BodyText"/>
      </w:pPr>
      <w:r>
        <w:t xml:space="preserve">Đoàn Thần Hân vừa đến huyện Vũ Dương, cán bộ của Ủy ban Kỷ luật trong tổ chuyên án, lập tức tuyên bố quyết định đối với Trịnh Thiên Bình: Tạm cách chức để điều tra.</w:t>
      </w:r>
    </w:p>
    <w:p>
      <w:pPr>
        <w:pStyle w:val="BodyText"/>
      </w:pPr>
      <w:r>
        <w:t xml:space="preserve">Bởi vì vụ án này liên quan đến con cháu nhà cán bộ, cảnh sát lại phạm pháp. Tỉnh ủy tổ chuyên án xử lý có tôn chỉ rất rõ ràng. Bình thường vụ án như vậy, nếu muốn thuận lợi phá án và bắt giam, đầu tiên là phải bắt đám ô dù. Nếu không trong quá trình phá án sẽ gặp rất nhiều khó khăn.</w:t>
      </w:r>
    </w:p>
    <w:p>
      <w:pPr>
        <w:pStyle w:val="BodyText"/>
      </w:pPr>
      <w:r>
        <w:t xml:space="preserve">Đương nhiên, việc bắt đám ô dù kia cũng không phải dễ dàng. Bởi đó không phải là những nhân vật tầm thường, không có thực lực nhất định thì không thể “đảm nhiệm” được. Với lại, nếu không có chứng cứ nhất định, cũng không thể hạ được ô dù xuống, vì vậy thông thường phải trải qua việc gian nan phá án và bắt giam, nhiều lần giao thủ mới có thể hạ được.</w:t>
      </w:r>
    </w:p>
    <w:p>
      <w:pPr>
        <w:pStyle w:val="BodyText"/>
      </w:pPr>
      <w:r>
        <w:t xml:space="preserve">Chỉ có điều cấp bậc giữa đám ô dù này và tổ chuyên án kém nhau quá xa, mối quan hệ cha con giữa Trịnh Thiên Bình và Trịnh Phong Khuông còn đó, cơ bản đã đánh mất khả năng đối kháng rồi, tổ chuyên án vừa đến đã bó tay chịu trói.</w:t>
      </w:r>
    </w:p>
    <w:p>
      <w:pPr>
        <w:pStyle w:val="BodyText"/>
      </w:pPr>
      <w:r>
        <w:t xml:space="preserve">Trên thực tế, tổ chuyên án còn chưa đến, Trịnh Thiên Bình đã đứng sang bên cạnh rồi, Bí thư Địa ủy Lương Quang Hoa không hổ danh là kẻ già đời chốn quan trường, thủ đoạn vô cùng cay độc, giành lấy sự chủ động trước Tỉnh ủy, hủy chức vụ thực tế của Trịnh Thiên Bình, mà chỉ để lại chức vụ hão Phó bí thư Huyện ủy mà thôi, còn các chức vụ như Chủ nhiệm ủy ban Chính trị Pháp luật, trưởng Công an huyện, đã bị người khác thay thế.</w:t>
      </w:r>
    </w:p>
    <w:p>
      <w:pPr>
        <w:pStyle w:val="BodyText"/>
      </w:pPr>
      <w:r>
        <w:t xml:space="preserve">Sự tình quan trọng, không thể không cẩn thận.</w:t>
      </w:r>
    </w:p>
    <w:p>
      <w:pPr>
        <w:pStyle w:val="BodyText"/>
      </w:pPr>
      <w:r>
        <w:t xml:space="preserve">Nếu thật sự là Trịnh Thiên Bình có bản lĩnh thông thiên, có thể thuận lợi qua quan, đến lúc đó sắp xếp cho một chức vụ khác cũng không muộn. Lương Quang Hoa cũng không muốn trong thời khắc mấu chốt, lại hạ xuống tội danh “bao che”.</w:t>
      </w:r>
    </w:p>
    <w:p>
      <w:pPr>
        <w:pStyle w:val="BodyText"/>
      </w:pPr>
      <w:r>
        <w:t xml:space="preserve">Ai nặng ai nhẹ, bí thư Lương rất rõ ràng.</w:t>
      </w:r>
    </w:p>
    <w:p>
      <w:pPr>
        <w:pStyle w:val="BodyText"/>
      </w:pPr>
      <w:r>
        <w:t xml:space="preserve">Tổ chuyên án vừa đến, đầu tiên là “ném đá xuống giếng”,</w:t>
      </w:r>
    </w:p>
    <w:p>
      <w:pPr>
        <w:pStyle w:val="BodyText"/>
      </w:pPr>
      <w:r>
        <w:t xml:space="preserve">Đều ngoan ngoãn cả.</w:t>
      </w:r>
    </w:p>
    <w:p>
      <w:pPr>
        <w:pStyle w:val="BodyText"/>
      </w:pPr>
      <w:r>
        <w:t xml:space="preserve">Bảo Hưng đã được đưa lên bệnh viện tỉnh để tiếp trục điều trị.</w:t>
      </w:r>
    </w:p>
    <w:p>
      <w:pPr>
        <w:pStyle w:val="BodyText"/>
      </w:pPr>
      <w:r>
        <w:t xml:space="preserve">Tổ chuyên án lúc này phái người đến bệnh viện Nhân dân của huyện Vũ Dương, tiếp thủ Trịnh Phong Khuông, Hoàng Liên Sinh, chiến sỹ bộ đội rút về doanh trại.</w:t>
      </w:r>
    </w:p>
    <w:p>
      <w:pPr>
        <w:pStyle w:val="BodyText"/>
      </w:pPr>
      <w:r>
        <w:t xml:space="preserve">Giám sát đối với Trịnh Phong Khuông, nhiều hơn cũng chỉ là một loại thái độ.</w:t>
      </w:r>
    </w:p>
    <w:p>
      <w:pPr>
        <w:pStyle w:val="BodyText"/>
      </w:pPr>
      <w:r>
        <w:t xml:space="preserve">Trịnh Phong Khuông sau khi được đưa đến bệnh viện Nhân dân, vẫn trong trạng thái mơ mơ màng màng, chỗ xương bị gãy chỉ đều tiến hành giải phẫu đơn giản để xử lý, toàn bộ trên người đều bị bó bột, cửa phòng có mở rộng thì y cũng không thể chạy nổi.</w:t>
      </w:r>
    </w:p>
    <w:p>
      <w:pPr>
        <w:pStyle w:val="BodyText"/>
      </w:pPr>
      <w:r>
        <w:t xml:space="preserve">Hiện tại y vẫn còn sống, đó đã là quá may mắn cho y rồi.</w:t>
      </w:r>
    </w:p>
    <w:p>
      <w:pPr>
        <w:pStyle w:val="BodyText"/>
      </w:pPr>
      <w:r>
        <w:t xml:space="preserve">Phạm Hồng Vũ không hạ thủ thì thôi, đã hạ thủ thì chẳng chút lưu tình.</w:t>
      </w:r>
    </w:p>
    <w:p>
      <w:pPr>
        <w:pStyle w:val="BodyText"/>
      </w:pPr>
      <w:r>
        <w:t xml:space="preserve">Hai xương ống đồng của Hoàng Liên Sinh đều bị gãy, hai đầu gối cũng bị thương không nhẹ, không thể chạy thoát được.</w:t>
      </w:r>
    </w:p>
    <w:p>
      <w:pPr>
        <w:pStyle w:val="BodyText"/>
      </w:pPr>
      <w:r>
        <w:t xml:space="preserve">Hạ Ngôn hung ác không kém Phạm Hồng Vũ chút nào.</w:t>
      </w:r>
    </w:p>
    <w:p>
      <w:pPr>
        <w:pStyle w:val="BodyText"/>
      </w:pPr>
      <w:r>
        <w:t xml:space="preserve">Tiếp theo, tổ chuyên án đã đến quân doanh.</w:t>
      </w:r>
    </w:p>
    <w:p>
      <w:pPr>
        <w:pStyle w:val="BodyText"/>
      </w:pPr>
      <w:r>
        <w:t xml:space="preserve">Phó tổ trưởng tổ chuyên án, một vị Phó giám đốc sở Công an đích thân dẫn đội đến. Trung đoàn trưởng Chu ra mặt tiếp đón.</w:t>
      </w:r>
    </w:p>
    <w:p>
      <w:pPr>
        <w:pStyle w:val="BodyText"/>
      </w:pPr>
      <w:r>
        <w:t xml:space="preserve">Ý đồ của tổ chuyên án rất rõ ràng, đó là phải đưa được nghi phạm ra ngoài, đem đến nơi khác giam giữ. Quân doanh dù sao cũng không phải là trại tạm giam, giam giữ phạm nhân thời gian dài thì không hợp lý cho lắm.</w:t>
      </w:r>
    </w:p>
    <w:p>
      <w:pPr>
        <w:pStyle w:val="BodyText"/>
      </w:pPr>
      <w:r>
        <w:t xml:space="preserve">Thái độc của Phó giám đốc sở vô cùng hòa khí, toàn toàn với giọng điệu thương lượng để giải quyết.</w:t>
      </w:r>
    </w:p>
    <w:p>
      <w:pPr>
        <w:pStyle w:val="BodyText"/>
      </w:pPr>
      <w:r>
        <w:t xml:space="preserve">Sau khi trải qua vụ tấn công võ trang ở Công an huyện, ai cũng biết sự “hoành tráng” của quân doanh.</w:t>
      </w:r>
    </w:p>
    <w:p>
      <w:pPr>
        <w:pStyle w:val="BodyText"/>
      </w:pPr>
      <w:r>
        <w:t xml:space="preserve">Bộ đội cũ của ông cụ Bảo, hai con trai của tướng quân cũng đóng quân ở đây, có ai dám cứng rắn sao?</w:t>
      </w:r>
    </w:p>
    <w:p>
      <w:pPr>
        <w:pStyle w:val="BodyText"/>
      </w:pPr>
      <w:r>
        <w:t xml:space="preserve">Thái độ của Trung đoàn trưởng Chu, tự nhiên cũng rất tố, cười ha hả tiếp đón tổ chuyên án. Tuy nhiên tuy là có thái độ tốt nhưng Trung đoàn trưởng Chu lại không chịu giao người, ngược lại còn đề nghị với Giám đốc sở An một việc.</w:t>
      </w:r>
    </w:p>
    <w:p>
      <w:pPr>
        <w:pStyle w:val="BodyText"/>
      </w:pPr>
      <w:r>
        <w:t xml:space="preserve">Trung đoàn trưởng Chu bật cười ha hả, lớn tiếng nói:</w:t>
      </w:r>
    </w:p>
    <w:p>
      <w:pPr>
        <w:pStyle w:val="BodyText"/>
      </w:pPr>
      <w:r>
        <w:t xml:space="preserve">- Giám đốc sở An, tôi có đề nghị thế này, những phần tử tội phạm kia, tôi thấy trước mắt cứ tiếp tục giam ở doanh trại chúng tôi thì tốt hơn. Anh nghĩ thử xem, những tên tội phạm này cũng không phải là người thường, tất cả đều từng là Công an của huyện Vũ Dương. Ở trong cục Công an họ còn rất nhiều bạn bè. Tổ chuyên án các anh mới đến Vũ Dương, cho nên đối với tình hình của huyện Vũ Dương có lẽ cũng chưa hiểu rõ. Để phòng ngừa bọn họ thông cung với nhau, đồng thời cũng để phòng tránh bọn họ chạy trốn, nhốt ở chỗ chúng tôi, nói thật, còn an toàn hơn nhốt ở trại giam của Công an Vũ Dương nhiều. Chúng tôi cung cấp cho tổ chuyên án một nơi chuyên biệt, các anh có thể đến đây bất cứ lúc nào, chúng tôi bảo đảm sẽ phối hợp 24/24, thế nào, giám đốc sở An?</w:t>
      </w:r>
    </w:p>
    <w:p>
      <w:pPr>
        <w:pStyle w:val="BodyText"/>
      </w:pPr>
      <w:r>
        <w:t xml:space="preserve">Giám đốc sở An dường như chưa từng nghĩ đến điều Trung đoàn trưởng Chu vừa nói, vẻ mặt tươi cười chân thành, nhưng cũng không vội vã trả lời Trung đoàn trưởng Chu, trầm ngâm một chút, mới nói:</w:t>
      </w:r>
    </w:p>
    <w:p>
      <w:pPr>
        <w:pStyle w:val="BodyText"/>
      </w:pPr>
      <w:r>
        <w:t xml:space="preserve">- Trung đoàn trưởng Chu, đề nghị của anh rất có lý, tuy nhiên theo quy định, tội phạm cần phải được giam giữ ở nơi thích hợp.</w:t>
      </w:r>
    </w:p>
    <w:p>
      <w:pPr>
        <w:pStyle w:val="BodyText"/>
      </w:pPr>
      <w:r>
        <w:t xml:space="preserve">- Ha ha, cũng chưa chắc đâu. Trước kia Ủy ban Kỷ luật huyện phá án, cũng mượn doanh trại của chúng tôi đấy. Nơi này chúng tôi bảo vệ rất an toàn.</w:t>
      </w:r>
    </w:p>
    <w:p>
      <w:pPr>
        <w:pStyle w:val="BodyText"/>
      </w:pPr>
      <w:r>
        <w:t xml:space="preserve">Trung đoàn trưởng Chu không chút nhượng bộ.</w:t>
      </w:r>
    </w:p>
    <w:p>
      <w:pPr>
        <w:pStyle w:val="BodyText"/>
      </w:pPr>
      <w:r>
        <w:t xml:space="preserve">Giám đốc sở An có vài phần kinh ngach, không biết Trung đoàn trưởng Chu kiên trì như vậy, nhất định muốn đem phiền toán đổ lên đầu mình. Giam giữ chục tên tội phạm, đây là chuyện tốt gì vậy?</w:t>
      </w:r>
    </w:p>
    <w:p>
      <w:pPr>
        <w:pStyle w:val="BodyText"/>
      </w:pPr>
      <w:r>
        <w:t xml:space="preserve">Nhưng bên trong này chắc chắn có nguyên nhân sâu xa.</w:t>
      </w:r>
    </w:p>
    <w:p>
      <w:pPr>
        <w:pStyle w:val="BodyText"/>
      </w:pPr>
      <w:r>
        <w:t xml:space="preserve">Giám đốc sở An không miễn cưỡng nữa, trở về xin chỉ thị của Bí thư Đoàn, Đoàn Thần Hân thật ra rất sảng khoái, liền đồng ý ngay, còn cười nói:</w:t>
      </w:r>
    </w:p>
    <w:p>
      <w:pPr>
        <w:pStyle w:val="BodyText"/>
      </w:pPr>
      <w:r>
        <w:t xml:space="preserve">- Nếu đồng chí bộ đội khách khí như vậy, vì chúng ta mà chia sẻ công tác, rất tốt mà, cứ theo ý kiến của họ mà làm đi.</w:t>
      </w:r>
    </w:p>
    <w:p>
      <w:pPr>
        <w:pStyle w:val="BodyText"/>
      </w:pPr>
      <w:r>
        <w:t xml:space="preserve">Đoàn Thần Hân dù sao cũng là một đại nhân vật, lối suy nghĩ của ông đương nhiên không giống với nhân viên cấp dưới. Lập tức sẽ phải qua Tết âm lịch, vì cũng đã cuối năm, vụ án không thể xong trước Tết được. Trong thời gian Tết âm lịch, những nghi phạm này ở quân doanh, quả thật an toàn hơn rất nhiều so với ở trại tạm giam của huyện Vũ Dương, cũng không cần phải đổi tới đổi lui, càng không cần nhiều đồng chí ở tổ chuyên án trấn thủ ở huyện Vũ Dương, mọi người có thể an tâm mà ăn tết, đó cũng là vẹn cả đôi đường.</w:t>
      </w:r>
    </w:p>
    <w:p>
      <w:pPr>
        <w:pStyle w:val="BodyText"/>
      </w:pPr>
      <w:r>
        <w:t xml:space="preserve">Được sự đồng ý của Bí thư Đoàn, đem nghi phạm tiếp tục ở quân doanh, Long Thần Du âm thầm thở phào một cái.</w:t>
      </w:r>
    </w:p>
    <w:p>
      <w:pPr>
        <w:pStyle w:val="BodyText"/>
      </w:pPr>
      <w:r>
        <w:t xml:space="preserve">Đoàn trưởng Chu kiên quyết không chịu giao người, thật ra đó là ý kiến của Long Thần Du.</w:t>
      </w:r>
    </w:p>
    <w:p>
      <w:pPr>
        <w:pStyle w:val="BodyText"/>
      </w:pPr>
      <w:r>
        <w:t xml:space="preserve">Long Thần Du suy nghĩ thật sự sâu xa, lúc này giao nghi phạm cho tổ chuyên án, thì lần tới sẽ tới lượt Phạm Hồng Vũ và Hạ Ngôn. Bọn họ cũng là người liên quan đến vụ án, theo quy định phải bị bắt giam thẩm vấn. Hạ Ngôn thì không sao, nhưng Phạm Hồng Vũ là cán bộ đang tại chức, cấp trưởng ban. Phải vào trại giam như vậy, sẽ trở thành một vết dơ trong hồ sơ, đó là một điều bất lợi lớn.</w:t>
      </w:r>
    </w:p>
    <w:p>
      <w:pPr>
        <w:pStyle w:val="BodyText"/>
      </w:pPr>
      <w:r>
        <w:t xml:space="preserve">Bất kể thế nào, cũng không thể để cho việc như vậy xảy ra.</w:t>
      </w:r>
    </w:p>
    <w:p>
      <w:pPr>
        <w:pStyle w:val="Compact"/>
      </w:pPr>
      <w:r>
        <w:t xml:space="preserve"> </w:t>
      </w:r>
      <w:r>
        <w:br w:type="textWrapping"/>
      </w:r>
      <w:r>
        <w:br w:type="textWrapping"/>
      </w:r>
    </w:p>
    <w:p>
      <w:pPr>
        <w:pStyle w:val="Heading2"/>
      </w:pPr>
      <w:bookmarkStart w:id="100" w:name="chương-78"/>
      <w:bookmarkEnd w:id="100"/>
      <w:r>
        <w:t xml:space="preserve">78. Chương 78</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78: Khí khái anh hùng của Khâu Minh Sơn.</w:t>
      </w:r>
    </w:p>
    <w:p>
      <w:pPr>
        <w:pStyle w:val="BodyText"/>
      </w:pPr>
      <w:r>
        <w:t xml:space="preserve">Dịch giả:</w:t>
      </w:r>
    </w:p>
    <w:p>
      <w:pPr>
        <w:pStyle w:val="BodyText"/>
      </w:pPr>
      <w:r>
        <w:t xml:space="preserve">Nguồn: Mê Truyện</w:t>
      </w:r>
    </w:p>
    <w:p>
      <w:pPr>
        <w:pStyle w:val="BodyText"/>
      </w:pPr>
      <w:r>
        <w:t xml:space="preserve">Chủ nhiệm Phạm liệu sự như thần, cũng có những việc không ngờ đến xảy ra.</w:t>
      </w:r>
    </w:p>
    <w:p>
      <w:pPr>
        <w:pStyle w:val="BodyText"/>
      </w:pPr>
      <w:r>
        <w:t xml:space="preserve">Ví dụ như Khâu Minh Sơn bỗng nhiên xuất hiện ở cổng quân doanh, khiến cho Phạm Hồng Vũ kinh hãi.</w:t>
      </w:r>
    </w:p>
    <w:p>
      <w:pPr>
        <w:pStyle w:val="BodyText"/>
      </w:pPr>
      <w:r>
        <w:t xml:space="preserve">Nhưng chiến sĩ trực chiến không chút khách khí, bất kể là Phó bí thư địa ủy hay là gì gì, nếu như chưa có sự đồng ý của cấp trên thì vẫn kiên quyết không cho vào.</w:t>
      </w:r>
    </w:p>
    <w:p>
      <w:pPr>
        <w:pStyle w:val="BodyText"/>
      </w:pPr>
      <w:r>
        <w:t xml:space="preserve">Khâu Minh Sơn cũng không tức giận, vẻ mặt cũng rất ôn hòa giải thích đối với chiến sũ trực chiến, bản thân mình là Phó bí thư Địa ủy, là cấp trên cũ của Phạm Hồng Vũ, làn này đến quân doanh, vẫn là vì tư chứ không vì công, thuần túy là lấy thân phận bề trên để đến thăm Phạm Hồng Vũ, mời chiến sĩ trực ban vào thông báo.</w:t>
      </w:r>
    </w:p>
    <w:p>
      <w:pPr>
        <w:pStyle w:val="BodyText"/>
      </w:pPr>
      <w:r>
        <w:t xml:space="preserve">Trước mặt dân chúng, Khâu Minh Sơn không bao giờ tỏ vẻ “cành cao”, sự uy nghiêm của ông chỉ nhằm vào cán bộ lãnh đạo.</w:t>
      </w:r>
    </w:p>
    <w:p>
      <w:pPr>
        <w:pStyle w:val="BodyText"/>
      </w:pPr>
      <w:r>
        <w:t xml:space="preserve">Phó bí thư Địa ủy dù sao cũng không phải là nhỏ, Khâu Minh Sơn nho nhã đại khí, thần thái tự nhiên, giọng điệu hòa ái, chiến sĩ trực ban cũng không dám chậm chễ, liền mời Khâu Minh Sơn vào trong phòng bảo vệ ngồi chờ, còn mình đi gọi điện cho tiểu đoàn trưởng tiểu đoàn 1.</w:t>
      </w:r>
    </w:p>
    <w:p>
      <w:pPr>
        <w:pStyle w:val="BodyText"/>
      </w:pPr>
      <w:r>
        <w:t xml:space="preserve">Hiện giờ khách đến thăm Phạm Hồng Vũ và Hạ Ngôn, cũng đều phải thông báo cho tiểu đoàn trưởng tiểu đoàn 1, thật ra chính là phải qua sự đồng ý của Phạm Hồng Vũ, chú điện thoại này thật ra được gọi đến phòng ký túc xá cho Phạm Hồng Vũ.</w:t>
      </w:r>
    </w:p>
    <w:p>
      <w:pPr>
        <w:pStyle w:val="BodyText"/>
      </w:pPr>
      <w:r>
        <w:t xml:space="preserve">Nghe nói Khâu Minh Sơn đích thân đến, Phạm Hồng Vũ liền cúp máy luôn rồi chạy xuống phòng bảo vệ.</w:t>
      </w:r>
    </w:p>
    <w:p>
      <w:pPr>
        <w:pStyle w:val="BodyText"/>
      </w:pPr>
      <w:r>
        <w:t xml:space="preserve">Chiến sĩ trực ban đã rót trà mời Khâu Minh Sơn.</w:t>
      </w:r>
    </w:p>
    <w:p>
      <w:pPr>
        <w:pStyle w:val="BodyText"/>
      </w:pPr>
      <w:r>
        <w:t xml:space="preserve">- Phó bí thư Khâu.</w:t>
      </w:r>
    </w:p>
    <w:p>
      <w:pPr>
        <w:pStyle w:val="BodyText"/>
      </w:pPr>
      <w:r>
        <w:t xml:space="preserve">Phạm Hồng Vũ đến cửa phòng liền kêu lên một tiếng.</w:t>
      </w:r>
    </w:p>
    <w:p>
      <w:pPr>
        <w:pStyle w:val="BodyText"/>
      </w:pPr>
      <w:r>
        <w:t xml:space="preserve">Khâu Minh Sơn “ừ” một tiếng, chậm rãi đứng dậy nhìn Phạm Hồng Vũ một chút, khẽ vuốt cằm.</w:t>
      </w:r>
    </w:p>
    <w:p>
      <w:pPr>
        <w:pStyle w:val="BodyText"/>
      </w:pPr>
      <w:r>
        <w:t xml:space="preserve">Phạm Hồng Vũ vội vàng nói:</w:t>
      </w:r>
    </w:p>
    <w:p>
      <w:pPr>
        <w:pStyle w:val="BodyText"/>
      </w:pPr>
      <w:r>
        <w:t xml:space="preserve">- Phó bí thư Khâu, mời!</w:t>
      </w:r>
    </w:p>
    <w:p>
      <w:pPr>
        <w:pStyle w:val="BodyText"/>
      </w:pPr>
      <w:r>
        <w:t xml:space="preserve">Khâu Minh Sơn lại “ừ” một tiếng nữa, hai tay chắp sau lưng, chậm rãi đi vào nơi đóng quân trang nghiêm, Phạm Hồng Vũ dẫn đường, đi được một lúc, hắn không kìm nổi, hỏi:</w:t>
      </w:r>
    </w:p>
    <w:p>
      <w:pPr>
        <w:pStyle w:val="BodyText"/>
      </w:pPr>
      <w:r>
        <w:t xml:space="preserve">- Phó bí thư Khâu, sao ông lại đến đây?</w:t>
      </w:r>
    </w:p>
    <w:p>
      <w:pPr>
        <w:pStyle w:val="BodyText"/>
      </w:pPr>
      <w:r>
        <w:t xml:space="preserve">Khâu Minh Sơn nhìn hắn một cái, thản nhiên cười nói:</w:t>
      </w:r>
    </w:p>
    <w:p>
      <w:pPr>
        <w:pStyle w:val="BodyText"/>
      </w:pPr>
      <w:r>
        <w:t xml:space="preserve">- Cậu ở đây liều mạng già, vắt óc tính toán để cho tôi thăng quan tiến chức, tôi không nên đến thăm cậu một chút sao?</w:t>
      </w:r>
    </w:p>
    <w:p>
      <w:pPr>
        <w:pStyle w:val="BodyText"/>
      </w:pPr>
      <w:r>
        <w:t xml:space="preserve">Phạm Hồng Vũ không ngờ Khâu Minh Sơn lại nói câu như vậy, lập tức đỏ mặt gãi đầu, không biết trả lời như thế nào.</w:t>
      </w:r>
    </w:p>
    <w:p>
      <w:pPr>
        <w:pStyle w:val="BodyText"/>
      </w:pPr>
      <w:r>
        <w:t xml:space="preserve">- Ha ha, nhầm rồi, cậu không có mạng già để liều mạng, cậu chỉ có một cái mạng nhỏ thôi.</w:t>
      </w:r>
    </w:p>
    <w:p>
      <w:pPr>
        <w:pStyle w:val="BodyText"/>
      </w:pPr>
      <w:r>
        <w:t xml:space="preserve">Khâu Minh Sơn thấy hắn xấu hổ, lại nói đùa thêm một câu.</w:t>
      </w:r>
    </w:p>
    <w:p>
      <w:pPr>
        <w:pStyle w:val="BodyText"/>
      </w:pPr>
      <w:r>
        <w:t xml:space="preserve">Phạm Hồng Vũ đã phục hồi tinh thần, cười ha hả, đáp lễ nói:</w:t>
      </w:r>
    </w:p>
    <w:p>
      <w:pPr>
        <w:pStyle w:val="BodyText"/>
      </w:pPr>
      <w:r>
        <w:t xml:space="preserve">- Lãnh đạo tâm tình thật tốt, xem ra có hy vọng thăng quan, điều đó cũng an ủi tôi rất nhiều.</w:t>
      </w:r>
    </w:p>
    <w:p>
      <w:pPr>
        <w:pStyle w:val="BodyText"/>
      </w:pPr>
      <w:r>
        <w:t xml:space="preserve">Khâu Minh Sơn không để ý, chỉ thầm đánh giá môi trường xung quanh, gật đầu nói:</w:t>
      </w:r>
    </w:p>
    <w:p>
      <w:pPr>
        <w:pStyle w:val="BodyText"/>
      </w:pPr>
      <w:r>
        <w:t xml:space="preserve">- Nơi này môi trường thật không tệ, là một nơi để tu tâm tĩnh dưỡng rất tốt. Cậu cứ ở đây một thời gian đi, đừng đi đâu cả, để suy nghĩ mọi việc cho cẩn thận.</w:t>
      </w:r>
    </w:p>
    <w:p>
      <w:pPr>
        <w:pStyle w:val="BodyText"/>
      </w:pPr>
      <w:r>
        <w:t xml:space="preserve">Phạm Hồng Vũ sợ hãi, nhìn Khâu Minh Sơn một cái. Lời của lãnh đạo thâm ý sâu sắc.</w:t>
      </w:r>
    </w:p>
    <w:p>
      <w:pPr>
        <w:pStyle w:val="BodyText"/>
      </w:pPr>
      <w:r>
        <w:t xml:space="preserve">Xem ra Khâu Minh Sơn hôm nay đến đây, chỉ để nói một câu như vậy với Phạm Hồng Vũ.</w:t>
      </w:r>
    </w:p>
    <w:p>
      <w:pPr>
        <w:pStyle w:val="BodyText"/>
      </w:pPr>
      <w:r>
        <w:t xml:space="preserve">Phạm Hồng Vũ nói:</w:t>
      </w:r>
    </w:p>
    <w:p>
      <w:pPr>
        <w:pStyle w:val="BodyText"/>
      </w:pPr>
      <w:r>
        <w:t xml:space="preserve">- Phó bí thư Khâu, thật ra ông có thể cử người khác đến là được. Hiện giờ đang là thời điểm mấu chốt, đến đây thế này quả thực không thích hợp cho lắm.</w:t>
      </w:r>
    </w:p>
    <w:p>
      <w:pPr>
        <w:pStyle w:val="BodyText"/>
      </w:pPr>
      <w:r>
        <w:t xml:space="preserve">Chuyên án do Tỉnh ủy tổ chức đã đến huyện Vũ Dương, toàn bộ lãnh đạo của địa khu Ngạn Hoa và huyện Vũ Dương đều đang lo lắng bất an, không biết bao nhiêu ánh mắt đang chú ý đến cái huyện Vũ Dương nhỏ bé này, Khâu Minh Sơn lại đích thân đến gặp hắn như vây, còn thanh minh rằng đến vì việc tư chứ không phải việc công, đây là một điều kiêng kỵ lớn.</w:t>
      </w:r>
    </w:p>
    <w:p>
      <w:pPr>
        <w:pStyle w:val="BodyText"/>
      </w:pPr>
      <w:r>
        <w:t xml:space="preserve">Khâu Minh Sơn thản nhiên nói:</w:t>
      </w:r>
    </w:p>
    <w:p>
      <w:pPr>
        <w:pStyle w:val="BodyText"/>
      </w:pPr>
      <w:r>
        <w:t xml:space="preserve">- Cậu có thể dùng súng để đả thương người, đại khai sát giới, tôi lại không dám đến để thăm cậu một chút sao? Trong lòng cậu, Khâu Minh Sơn tôi hèn nhát vậy à?</w:t>
      </w:r>
    </w:p>
    <w:p>
      <w:pPr>
        <w:pStyle w:val="BodyText"/>
      </w:pPr>
      <w:r>
        <w:t xml:space="preserve">Phạm Hồng Vũ kinh hãi, lập tức nói:</w:t>
      </w:r>
    </w:p>
    <w:p>
      <w:pPr>
        <w:pStyle w:val="BodyText"/>
      </w:pPr>
      <w:r>
        <w:t xml:space="preserve">- Phó bí thư Khâu, Phạm Hồng Vũ không dám.</w:t>
      </w:r>
    </w:p>
    <w:p>
      <w:pPr>
        <w:pStyle w:val="BodyText"/>
      </w:pPr>
      <w:r>
        <w:t xml:space="preserve">Khâu Minh Sơn gật gật đầu, tiếp tục đi về phía trước.</w:t>
      </w:r>
    </w:p>
    <w:p>
      <w:pPr>
        <w:pStyle w:val="BodyText"/>
      </w:pPr>
      <w:r>
        <w:t xml:space="preserve">Nhìn dáng người nhỏ bé của Khâu Minh Sơn, trong lòng Phạm Hồng Vũ bỗng tràn đầy tình cảm “kẻ sĩ chết về người tri kỷ”.</w:t>
      </w:r>
    </w:p>
    <w:p>
      <w:pPr>
        <w:pStyle w:val="BodyText"/>
      </w:pPr>
      <w:r>
        <w:t xml:space="preserve">Đi vào trong phòng của Phạm Hồng Vũ và Hạ Ngôn, Hạ Ngôn không ở trong phòng, gã vốn không chịu ngồi yên bao giờ, nên đến đây ngày hôm trước hôm say đã đi cùng các chiến sỹ đi tập luyện, trông vô cùng hứng thú. Hạ Ngôn dáng người cao lớn, thân thủ mạnh mẽ, nhanh nhẹn, hòa mình rất nhanh với các chiến sĩ.</w:t>
      </w:r>
    </w:p>
    <w:p>
      <w:pPr>
        <w:pStyle w:val="BodyText"/>
      </w:pPr>
      <w:r>
        <w:t xml:space="preserve">Đối với việc Hạ Ngôn đại náo ở đồn Công an, dũng cảm cứu người, các chiến sĩ vô cùng khâm phục, cảm thấy gã là một người tốt, cho nên ai nấy đều rất quý mến gã, không coi gã là người ngoài.</w:t>
      </w:r>
    </w:p>
    <w:p>
      <w:pPr>
        <w:pStyle w:val="BodyText"/>
      </w:pPr>
      <w:r>
        <w:t xml:space="preserve">Trong phòng rất yên tĩnh, lò lửa cháy khá lớn, phòng cũng trở nên ấm áp hơn, tuy rằng đơn sơ, nhưng đồ dùng đều rất đày đủ. Phạm Hồng Vũ nhường ghế cho Khâu Minh Sơn ngồi, tay cầm bình nước sôi, pha trà cho Khâu Minh Sơn, hai tay bưng đến.</w:t>
      </w:r>
    </w:p>
    <w:p>
      <w:pPr>
        <w:pStyle w:val="BodyText"/>
      </w:pPr>
      <w:r>
        <w:t xml:space="preserve">Khâu Minh Sơn đưa tay nhận lấy, nhìn ánh mắt Phạm Hồng Vũ, cũng không lạnh lùng nữa, ông khẽ nói:</w:t>
      </w:r>
    </w:p>
    <w:p>
      <w:pPr>
        <w:pStyle w:val="BodyText"/>
      </w:pPr>
      <w:r>
        <w:t xml:space="preserve">- Ngồi đi.</w:t>
      </w:r>
    </w:p>
    <w:p>
      <w:pPr>
        <w:pStyle w:val="BodyText"/>
      </w:pPr>
      <w:r>
        <w:t xml:space="preserve">- Vâng.</w:t>
      </w:r>
    </w:p>
    <w:p>
      <w:pPr>
        <w:pStyle w:val="BodyText"/>
      </w:pPr>
      <w:r>
        <w:t xml:space="preserve">Phạm Hồng Vũ rất quy củ ngồi ở một cái ghế khác, sống lưng thẳng tắp.</w:t>
      </w:r>
    </w:p>
    <w:p>
      <w:pPr>
        <w:pStyle w:val="BodyText"/>
      </w:pPr>
      <w:r>
        <w:t xml:space="preserve">- Phạm Hồng Vũ, mặc dù nói anh hùng hành hiểm đạo, nhưng lần này có phải cậu đã quá mạo hiểm rồi không? Bất kể cậu muốn đạt mục đích gì thì cũng không nên liều lĩnh như vậy.</w:t>
      </w:r>
    </w:p>
    <w:p>
      <w:pPr>
        <w:pStyle w:val="BodyText"/>
      </w:pPr>
      <w:r>
        <w:t xml:space="preserve">Khâu Minh Sơn nhìn Phạm Hồng Vũ, không chút khách khí nói.</w:t>
      </w:r>
    </w:p>
    <w:p>
      <w:pPr>
        <w:pStyle w:val="BodyText"/>
      </w:pPr>
      <w:r>
        <w:t xml:space="preserve">Phạm Hồng Vũ trầm ngâm một chút, chậm rãi nói:</w:t>
      </w:r>
    </w:p>
    <w:p>
      <w:pPr>
        <w:pStyle w:val="BodyText"/>
      </w:pPr>
      <w:r>
        <w:t xml:space="preserve">- Phó bí thư Khâu, mục tiêu của tôi rất đơn giản, đó là Trịnh Phong Khuông phải chết, hắn còn sống một ngày, huyện Vũ Dương còn không được yên ổn.</w:t>
      </w:r>
    </w:p>
    <w:p>
      <w:pPr>
        <w:pStyle w:val="BodyText"/>
      </w:pPr>
      <w:r>
        <w:t xml:space="preserve">- Bắt buộc phải dùng cách này sao?</w:t>
      </w:r>
    </w:p>
    <w:p>
      <w:pPr>
        <w:pStyle w:val="BodyText"/>
      </w:pPr>
      <w:r>
        <w:t xml:space="preserve">- Không nhất định, cơ duyên thích hợp, vượt qua rồi. Tôi không nhúng tay vào thì lần này hắn cũng chết. Nhưng Bảo Hưng và Đông Vũ, không nên cho hắn chôn cùng.</w:t>
      </w:r>
    </w:p>
    <w:p>
      <w:pPr>
        <w:pStyle w:val="BodyText"/>
      </w:pPr>
      <w:r>
        <w:t xml:space="preserve">Câu trả lời này của Phạm Hồng Vũ, dường như có thể khiến cho Khâu Minh Sơn chấp nhận được, ông khẽ vuốt cằm, vẻ mặt đăm chiêu, noí:</w:t>
      </w:r>
    </w:p>
    <w:p>
      <w:pPr>
        <w:pStyle w:val="BodyText"/>
      </w:pPr>
      <w:r>
        <w:t xml:space="preserve">- Phạm Hồng Vũ, cậu thật kỳ lạ.</w:t>
      </w:r>
    </w:p>
    <w:p>
      <w:pPr>
        <w:pStyle w:val="BodyText"/>
      </w:pPr>
      <w:r>
        <w:t xml:space="preserve">Phạm Hồng Vũ lại có chút không rõ, nhẹ giọng nói:</w:t>
      </w:r>
    </w:p>
    <w:p>
      <w:pPr>
        <w:pStyle w:val="BodyText"/>
      </w:pPr>
      <w:r>
        <w:t xml:space="preserve">- Mời Phó bí thư Khâu chỉ giáo.</w:t>
      </w:r>
    </w:p>
    <w:p>
      <w:pPr>
        <w:pStyle w:val="BodyText"/>
      </w:pPr>
      <w:r>
        <w:t xml:space="preserve">Khâu Minh Sơn khoát tay, nói:</w:t>
      </w:r>
    </w:p>
    <w:p>
      <w:pPr>
        <w:pStyle w:val="BodyText"/>
      </w:pPr>
      <w:r>
        <w:t xml:space="preserve">- Cậu có lúc thì rất đa mưu túc trí, thành thục quá mức, nhưng đôi khi lại quá kích động. Hai tính cách hoàn toàn bất đồng này, làm sao có thể cùng tồn tại trong một con người nhỉ? Bốn mươi tuổi và hai mươi tuổi hợp thể sao?</w:t>
      </w:r>
    </w:p>
    <w:p>
      <w:pPr>
        <w:pStyle w:val="BodyText"/>
      </w:pPr>
      <w:r>
        <w:t xml:space="preserve">Phạm Hồng Vũ cười khổ một tiếng.</w:t>
      </w:r>
    </w:p>
    <w:p>
      <w:pPr>
        <w:pStyle w:val="BodyText"/>
      </w:pPr>
      <w:r>
        <w:t xml:space="preserve">Khâu Minh Sơn là người thứ hai nói ra “nghi ngờ” này, người đầu tiên là Cao Khiết.</w:t>
      </w:r>
    </w:p>
    <w:p>
      <w:pPr>
        <w:pStyle w:val="BodyText"/>
      </w:pPr>
      <w:r>
        <w:t xml:space="preserve">Phạm Hồng Vũ tin tưởng, Cao Khiết là xuất phát từ trực giác củ phụ nữ, còn Khâu Minh Sơn thì thông qua việc phân tích cụ thể đưa ra kết luận.</w:t>
      </w:r>
    </w:p>
    <w:p>
      <w:pPr>
        <w:pStyle w:val="BodyText"/>
      </w:pPr>
      <w:r>
        <w:t xml:space="preserve">- Phó bí thư Khâu, vốn con người ta luôn mâu thuẫn như vậy mà. Đại trung đại gian, người phân biệt được rõ ràng là rất ít. Ít nhất đến vị trí trước mắt, tính cách trái ngược đó của tôi cũng coi như có cơ hội kết hợp thành một, không xảy ra đại loạn.</w:t>
      </w:r>
    </w:p>
    <w:p>
      <w:pPr>
        <w:pStyle w:val="BodyText"/>
      </w:pPr>
      <w:r>
        <w:t xml:space="preserve">Do dự một hồi, Phạm Hồng Vũ liền đáp ứng, coi như là biện giải cho mình một câu.</w:t>
      </w:r>
    </w:p>
    <w:p>
      <w:pPr>
        <w:pStyle w:val="BodyText"/>
      </w:pPr>
      <w:r>
        <w:t xml:space="preserve">Khâu Minh Sơn cười nói:</w:t>
      </w:r>
    </w:p>
    <w:p>
      <w:pPr>
        <w:pStyle w:val="BodyText"/>
      </w:pPr>
      <w:r>
        <w:t xml:space="preserve">- Cậu cũng tự tin quá nhỉ, chẳng nhẽ cậu không biết, lúc này chỉ là nhờ vận khí của cậu tốt thôi sao? Nếu Bảo Hưng và Đông Vũ không có thân phận kia, thì cậu đã phải vào trại giam rồi.</w:t>
      </w:r>
    </w:p>
    <w:p>
      <w:pPr>
        <w:pStyle w:val="BodyText"/>
      </w:pPr>
      <w:r>
        <w:t xml:space="preserve">Phạm Vệ Quốc tuy rằng đồng ý với con trai giữ kín chuyện này, đương nhiên không bao gồm Khâu Minh Sơn. Trong lúc này, tất cả mọi người phải đồng tâm hiệp lực, cùng vượt qua khó khăn.</w:t>
      </w:r>
    </w:p>
    <w:p>
      <w:pPr>
        <w:pStyle w:val="BodyText"/>
      </w:pPr>
      <w:r>
        <w:t xml:space="preserve">Phạm Hồng Vũ nói:</w:t>
      </w:r>
    </w:p>
    <w:p>
      <w:pPr>
        <w:pStyle w:val="BodyText"/>
      </w:pPr>
      <w:r>
        <w:t xml:space="preserve">- Phó bí thư Khâu, cả đời người, rồi cũng có một số việc, đuổi kịp rồi thì bắt buộc phải làm. Không có thời gian suy xét có nên hay không, toàn toàn dựa vào trực giác.</w:t>
      </w:r>
    </w:p>
    <w:p>
      <w:pPr>
        <w:pStyle w:val="BodyText"/>
      </w:pPr>
      <w:r>
        <w:t xml:space="preserve">- Ừ, lời này cũng có lý.</w:t>
      </w:r>
    </w:p>
    <w:p>
      <w:pPr>
        <w:pStyle w:val="BodyText"/>
      </w:pPr>
      <w:r>
        <w:t xml:space="preserve">Khâu Minh Sơn tỏ vè đồng tình.</w:t>
      </w:r>
    </w:p>
    <w:p>
      <w:pPr>
        <w:pStyle w:val="BodyText"/>
      </w:pPr>
      <w:r>
        <w:t xml:space="preserve">Từ bản chất, Khâu Minh Sơn cũng có tính cách giống với Phạm Hồng Vũ, chỉ có điều Khâu Minh Sơn lớn tuổi hơn Phạm Hồng Vũ nhiều, trải qua phong ba cũng nhiều hơn. Khâu Minh Sơn tự hỏi, nếu đổi chỗ với Phạm Hồng Vũ, thì e rằng mình cũng sẽ làm như vậy. Tuy nhiên, nếu người xuất thủ là Khâu Minh Sơn thì e rằng kết quả sẽ khác nhau rất nhiều.</w:t>
      </w:r>
    </w:p>
    <w:p>
      <w:pPr>
        <w:pStyle w:val="BodyText"/>
      </w:pPr>
      <w:r>
        <w:t xml:space="preserve">Phó bí thư Khâu cũng không có thân thủ mạnh mẽ như Chủ nhiệm Phạm, nếu dám liều mạng với đám “giết người không chớp mắt kia” thì chỉ trong chốc lát là đã bị Trịnh Phong Khuông xử lý.</w:t>
      </w:r>
    </w:p>
    <w:p>
      <w:pPr>
        <w:pStyle w:val="BodyText"/>
      </w:pPr>
      <w:r>
        <w:t xml:space="preserve">- Việc này, cho đến bây giờ, việc ứng đối của cậu coi như là thích đáng. Bảo gia, hẳ cũng đã có quyết định. Vấn đề lớn sẽ không có, nhưng cũng không thể phớt lờ được. Vẫn là câu nói đó, phải ở trong quân doanh, không được đi đâu cả.</w:t>
      </w:r>
    </w:p>
    <w:p>
      <w:pPr>
        <w:pStyle w:val="BodyText"/>
      </w:pPr>
      <w:r>
        <w:t xml:space="preserve">Trầm ngâm một hồi, Khâu Minh Sơn trịnh trọng nói.</w:t>
      </w:r>
    </w:p>
    <w:p>
      <w:pPr>
        <w:pStyle w:val="BodyText"/>
      </w:pPr>
      <w:r>
        <w:t xml:space="preserve">- Vâng, tôi hiểu rồi.</w:t>
      </w:r>
    </w:p>
    <w:p>
      <w:pPr>
        <w:pStyle w:val="BodyText"/>
      </w:pPr>
      <w:r>
        <w:t xml:space="preserve">Phạm Hồng Vũ gật đầu nói.</w:t>
      </w:r>
    </w:p>
    <w:p>
      <w:pPr>
        <w:pStyle w:val="BodyText"/>
      </w:pPr>
      <w:r>
        <w:t xml:space="preserve">Khâu Minh Sơn cũng nhấc chén trà lên nhấp một ngụm.</w:t>
      </w:r>
    </w:p>
    <w:p>
      <w:pPr>
        <w:pStyle w:val="BodyText"/>
      </w:pPr>
      <w:r>
        <w:t xml:space="preserve">Phạm Hồng Vũ nhẹ giọng nói:</w:t>
      </w:r>
    </w:p>
    <w:p>
      <w:pPr>
        <w:pStyle w:val="BodyText"/>
      </w:pPr>
      <w:r>
        <w:t xml:space="preserve">- Phó bí thư Khâu, theo cách nhìn của cá nhân tôi, thì bây giờ chính là thời cơ có thể hợp tác với Bí thư Lương rồi.</w:t>
      </w:r>
    </w:p>
    <w:p>
      <w:pPr>
        <w:pStyle w:val="BodyText"/>
      </w:pPr>
      <w:r>
        <w:t xml:space="preserve">Khâu Minh Sơn trong mắt hiện lên ý khen ngợi.</w:t>
      </w:r>
    </w:p>
    <w:p>
      <w:pPr>
        <w:pStyle w:val="BodyText"/>
      </w:pPr>
      <w:r>
        <w:t xml:space="preserve">Không thể không nói rằng con mắt chính trị của Phạm Hồng Vũ vô cùng nhạy bén. Từ khi hắn viết bài văn đó cho đến giờ đã là bốn tháng, đại cục từ tầng cao biến đổi đều nằm trong dự liệu của hắn.</w:t>
      </w:r>
    </w:p>
    <w:p>
      <w:pPr>
        <w:pStyle w:val="BodyText"/>
      </w:pPr>
      <w:r>
        <w:t xml:space="preserve">Hợp tác với Lương Quang Hoa, quả thật cũng đã đến thời điểm thích hợp rồi.</w:t>
      </w:r>
    </w:p>
    <w:p>
      <w:pPr>
        <w:pStyle w:val="BodyText"/>
      </w:pPr>
      <w:r>
        <w:t xml:space="preserve">- Nếu có thể, Chủ tịch địa khu Lý tốt nhất là đi lên tỉnh dưỡng lõ, ở lại địa khu Ngạn Hoa, bất kể là đến Hội đồng nhân dân hy Mặt trận Tổ quốc, thì đều là tay cản. Đến lúc đó hai mặt đón địch, khá là vất vả.</w:t>
      </w:r>
    </w:p>
    <w:p>
      <w:pPr>
        <w:pStyle w:val="BodyText"/>
      </w:pPr>
      <w:r>
        <w:t xml:space="preserve">Nhận được vẻ mặt đồng tình củ Khâu Minh Sơn, Phạm Hồng Vũ tiến thêm một bước nữa, nói.</w:t>
      </w:r>
    </w:p>
    <w:p>
      <w:pPr>
        <w:pStyle w:val="BodyText"/>
      </w:pPr>
      <w:r>
        <w:t xml:space="preserve">Ở thời khắc như vậy, Lương Quang Hoa nhất định muốn vứt bỏ “hiệp nghị” với Lý Hữu Trí, và phân rõ giới hạn với Lý Hữu Trí, để bảo vệ lấy mình. Dưới cơn thịnh nộ của ông cụ bảo, nếu như chỉ xử lý Trịnh Thiên Bình thì đương nhiên là không thể được.</w:t>
      </w:r>
    </w:p>
    <w:p>
      <w:pPr>
        <w:pStyle w:val="BodyText"/>
      </w:pPr>
      <w:r>
        <w:t xml:space="preserve">Lý Hữu Trí nhất định sẽ trở thành “đứa con bị bỏ rơi” của Lương Quang Hoa.</w:t>
      </w:r>
    </w:p>
    <w:p>
      <w:pPr>
        <w:pStyle w:val="BodyText"/>
      </w:pPr>
      <w:r>
        <w:t xml:space="preserve">Khoảng cách giữa Khâu Minh Sơn với vị trí Chủ tịch địa khu là rất ngắn, Phạm Hồng Vũ đã vẽ ra bố cục chính trị thời kỳ “hậu Lý Hữu Trí” rồi.</w:t>
      </w:r>
    </w:p>
    <w:p>
      <w:pPr>
        <w:pStyle w:val="BodyText"/>
      </w:pPr>
      <w:r>
        <w:t xml:space="preserve">Khâu Minh Sơn vuốt cằm, nói:</w:t>
      </w:r>
    </w:p>
    <w:p>
      <w:pPr>
        <w:pStyle w:val="BodyText"/>
      </w:pPr>
      <w:r>
        <w:t xml:space="preserve">- Ừ, ngày mai tôi sẽ đi thủ đô một chuyến.</w:t>
      </w:r>
    </w:p>
    <w:p>
      <w:pPr>
        <w:pStyle w:val="BodyText"/>
      </w:pPr>
      <w:r>
        <w:t xml:space="preserve">Phạm Hồng Vũ kinh ngạc:</w:t>
      </w:r>
    </w:p>
    <w:p>
      <w:pPr>
        <w:pStyle w:val="BodyText"/>
      </w:pPr>
      <w:r>
        <w:t xml:space="preserve">- Ông đi thủ đô?</w:t>
      </w:r>
    </w:p>
    <w:p>
      <w:pPr>
        <w:pStyle w:val="BodyText"/>
      </w:pPr>
      <w:r>
        <w:t xml:space="preserve">Khâu Minh Sơn liếc mắt nhìn hắn, thản nhiên nói:</w:t>
      </w:r>
    </w:p>
    <w:p>
      <w:pPr>
        <w:pStyle w:val="BodyText"/>
      </w:pPr>
      <w:r>
        <w:t xml:space="preserve">- Đúng, tôi còn có máy người bạn ở thủ đô.</w:t>
      </w:r>
    </w:p>
    <w:p>
      <w:pPr>
        <w:pStyle w:val="BodyText"/>
      </w:pPr>
      <w:r>
        <w:t xml:space="preserve">Phạm Hồng Vũ bừng tỉnh.</w:t>
      </w:r>
    </w:p>
    <w:p>
      <w:pPr>
        <w:pStyle w:val="BodyText"/>
      </w:pPr>
      <w:r>
        <w:t xml:space="preserve">Nhóm sinh viên cùng thời với Khâu Minh Sơn, hiện tại đều được ngồi vào những vị trí mấu chốt, có lẽ chức vụ cũng không thật cao, nhưng thực quyền lại rất lớn. Lúc trận sóng gió chính trị đến, bọn họ cũng lực bất tòng tâm đối với người đang ở đầu sóng ngọn gió như Khâu Minh Sơn, nhưng lúc này đang thuận gió, hoàn toàn có năng lực này.</w:t>
      </w:r>
    </w:p>
    <w:p>
      <w:pPr>
        <w:pStyle w:val="BodyText"/>
      </w:pPr>
      <w:r>
        <w:t xml:space="preserve">Khâu Minh Sơn rốt cục cũng đã chấp nhận ý kiến của hắn, phải lợi dụng tất cả những tài nguyên chính trị có thể lợi dụng trong tay mình.</w:t>
      </w:r>
    </w:p>
    <w:p>
      <w:pPr>
        <w:pStyle w:val="BodyText"/>
      </w:pPr>
      <w:r>
        <w:t xml:space="preserve">Hơn nữa điều đáng quý chính là, Khâu Minh Sơn đặc biệt đến đây, nói với hắn khá thẳng thắn, hắn đã hiểu ra mình đã trở thành người được Khâu Minh Sơn tín nhiệm, còn mức độ tín nhiệm thì chắc không thấp hơn sự tín nhiệm của Khâu Minh Sơn với cha mình.</w:t>
      </w:r>
    </w:p>
    <w:p>
      <w:pPr>
        <w:pStyle w:val="BodyText"/>
      </w:pPr>
      <w:r>
        <w:t xml:space="preserve">Ánh sáng rạng đông ở phía trước.</w:t>
      </w:r>
    </w:p>
    <w:p>
      <w:pPr>
        <w:pStyle w:val="Compact"/>
      </w:pPr>
      <w:r>
        <w:br w:type="textWrapping"/>
      </w:r>
      <w:r>
        <w:br w:type="textWrapping"/>
      </w:r>
    </w:p>
    <w:p>
      <w:pPr>
        <w:pStyle w:val="Heading2"/>
      </w:pPr>
      <w:bookmarkStart w:id="101" w:name="chương-79"/>
      <w:bookmarkEnd w:id="101"/>
      <w:r>
        <w:t xml:space="preserve">79. Chương 79</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79: Vị khách bất ngờ.</w:t>
      </w:r>
    </w:p>
    <w:p>
      <w:pPr>
        <w:pStyle w:val="BodyText"/>
      </w:pPr>
      <w:r>
        <w:t xml:space="preserve">Dịch giả:</w:t>
      </w:r>
    </w:p>
    <w:p>
      <w:pPr>
        <w:pStyle w:val="BodyText"/>
      </w:pPr>
      <w:r>
        <w:t xml:space="preserve">Nguồn: Mê Truyện</w:t>
      </w:r>
    </w:p>
    <w:p>
      <w:pPr>
        <w:pStyle w:val="BodyText"/>
      </w:pPr>
      <w:r>
        <w:t xml:space="preserve">Phạm Hồng Vũ ở trong quân doanh ngây người, tổ chuyên án mỗi ngày đều đến thẩm vấn nghi phạm, đồng thời cũng hỏi han Phạm Hồng Vũ và Hạ Ngôn, bất kể thế nào bọn họ cũng là đương sự quan trọng nhất. Đối đãi với những cảnh sát này đều là nghiêm khắc thẩm vấn. Đối với Phạm Hồng Vũ và Hạ Ngôn thì khách khí hơn rất nhiều, chưa từng có kiểu thẩm vấn như nói chuyện bình thường như vậy.</w:t>
      </w:r>
    </w:p>
    <w:p>
      <w:pPr>
        <w:pStyle w:val="BodyText"/>
      </w:pPr>
      <w:r>
        <w:t xml:space="preserve">Tự nhiên, đây đều là do Bảo gia đứng đằng sau phát lực.</w:t>
      </w:r>
    </w:p>
    <w:p>
      <w:pPr>
        <w:pStyle w:val="BodyText"/>
      </w:pPr>
      <w:r>
        <w:t xml:space="preserve">Phạm Hồng Vũ trong đầu cũng hiểu được, đây thật ra cũng không phù hợp với nguyên tắc công bằng của pháp luật. Nhưng bối cảnh như vậy, hoàn cảnh như vậy, cho dù Phạm Hồng Vũ tự giác đi ngồi tù thì cũng vô ích. Người ta chỉ cười mắng hắn ngốc chứ tuyệt đối sẽ không học theo hắn.</w:t>
      </w:r>
    </w:p>
    <w:p>
      <w:pPr>
        <w:pStyle w:val="BodyText"/>
      </w:pPr>
      <w:r>
        <w:t xml:space="preserve">Phạm Hồng Vũ cố nhiên mang trái tim chính nghĩa, không phải kẻ thông thái rởm. Cái gì nặng, cái gì nhẹ, hắn phân biệt rất rõ ràng.</w:t>
      </w:r>
    </w:p>
    <w:p>
      <w:pPr>
        <w:pStyle w:val="BodyText"/>
      </w:pPr>
      <w:r>
        <w:t xml:space="preserve">Có thái độ này của tổ chuyên án, Phạm Hồng Vũ càng thêm yên tâm hơn, Bảo gia rất trượng nghĩa, sẽ không “vong ân bội nghĩa, qua cầu rút ván”.</w:t>
      </w:r>
    </w:p>
    <w:p>
      <w:pPr>
        <w:pStyle w:val="BodyText"/>
      </w:pPr>
      <w:r>
        <w:t xml:space="preserve">Trịnh Thiên Bình bị tạm thời cách chức để điều tra, mọi người đều biết ông ta đã gặp xui xẻo rồi. Rất nhiều người trước đây bị ông ta ức hiếp, nhưng không dám lên tiếng thì giờ đây đều đứng ra tố cáo ông ta. Phòng tuyến của Trịnh Thiên Bình thậm chí còn muốn đột phá sớm hơn Trịnh Phong Khuông. Không phải vì Trịnh Phong Khuông “kiên cường” hơn cha mình mà là vì y bị thương rất nặng, thời gian hôn mê nhiều, thời gian tỉnh táo ít, tổ chuyên án muốn hỏi cũng không thể ép buộc một người trọng thương như vậy được.</w:t>
      </w:r>
    </w:p>
    <w:p>
      <w:pPr>
        <w:pStyle w:val="BodyText"/>
      </w:pPr>
      <w:r>
        <w:t xml:space="preserve">Tuy nhiên ảnh hưởng này không lớn, Trịnh Thiên Bình ngã xuống, Trịnh Phong Khuông lập tức biến thành “chó chết”, không cần y phải khai điều gì thì những kẻ đồng phạm và những người bị hại đã khai hết mọi tội ác của y ra rồi, có thể nói bằng chứng về tội ác của y đã chất đầy như núi.</w:t>
      </w:r>
    </w:p>
    <w:p>
      <w:pPr>
        <w:pStyle w:val="BodyText"/>
      </w:pPr>
      <w:r>
        <w:t xml:space="preserve">Cũng không biết hữu ý hay vô ý mà tiến trình phá vụ án này được diễn ra rất “thông suốt”. Rất nhiều hành vi phạm tội của cha con họ Trịnh vừa mới được khai với tổ chuyên án không lâu đã bị truyền a ngoài. Nhất là tội ác của Trịnh Phong Khuông, được mọi người bàn tán rất sôi nổi, vì thế mà gần như cán bộ và quần chúng huyện Vũ Dương đều tỏ ra hết sức căm phẫn đối với Trịnh Phong Khuông.</w:t>
      </w:r>
    </w:p>
    <w:p>
      <w:pPr>
        <w:pStyle w:val="BodyText"/>
      </w:pPr>
      <w:r>
        <w:t xml:space="preserve">Người này thật sự là tội ác chồng chất, đáng chết từ lâu rồi.</w:t>
      </w:r>
    </w:p>
    <w:p>
      <w:pPr>
        <w:pStyle w:val="BodyText"/>
      </w:pPr>
      <w:r>
        <w:t xml:space="preserve">So sánh với điều đó, hành động của Phạm Hồng Vũ và Hạ Ngôn thì lại được rất nhiều cán bộ và quần chúng ca ngợi là “hành động chính nghĩa”.</w:t>
      </w:r>
    </w:p>
    <w:p>
      <w:pPr>
        <w:pStyle w:val="BodyText"/>
      </w:pPr>
      <w:r>
        <w:t xml:space="preserve">Phạm Hồng Vũ quả thật đã biến thành “Đại hiệp”, đánh kẻ mạnh giúp đỡ kẻ yếu, “cướp của kẻ giàu chia cho người nghèo”.</w:t>
      </w:r>
    </w:p>
    <w:p>
      <w:pPr>
        <w:pStyle w:val="BodyText"/>
      </w:pPr>
      <w:r>
        <w:t xml:space="preserve">Một nhân vật “anh hùng” như vậy, có mấy người nghĩ đến việc truy cứu trách nhiệm pháp luật của hắn chứ?</w:t>
      </w:r>
    </w:p>
    <w:p>
      <w:pPr>
        <w:pStyle w:val="BodyText"/>
      </w:pPr>
      <w:r>
        <w:t xml:space="preserve">Thuần túy dựa theo quy định của pháp luật, hành vi của Phạm Hồng Vũ và Hạ Ngôn quả thật cũng có thể được nói thành ngăn chặn tội phạm, phòng vệ chính đáng. Còn về phần có phòng vệ quá đáng hay không thì mỗi người một ý, và được quyết định bởi nhận thứ của người phá án.</w:t>
      </w:r>
    </w:p>
    <w:p>
      <w:pPr>
        <w:pStyle w:val="BodyText"/>
      </w:pPr>
      <w:r>
        <w:t xml:space="preserve">Hiện tại xem ra ý kiến của tổ chuyên án là khá thống nhất.</w:t>
      </w:r>
    </w:p>
    <w:p>
      <w:pPr>
        <w:pStyle w:val="BodyText"/>
      </w:pPr>
      <w:r>
        <w:t xml:space="preserve">Lửa giận của cấp trên tuyệt đối không phải hướng về Phạm Hồng Vũ và Hạ Ngôn.</w:t>
      </w:r>
    </w:p>
    <w:p>
      <w:pPr>
        <w:pStyle w:val="BodyText"/>
      </w:pPr>
      <w:r>
        <w:t xml:space="preserve">Ngoại trừ không thể ra khỏi quân doanh, thì cuộc sống của Phạm Hồng Vũ và Hạ Ngôn trong này đều rất tự do tự tại.</w:t>
      </w:r>
    </w:p>
    <w:p>
      <w:pPr>
        <w:pStyle w:val="BodyText"/>
      </w:pPr>
      <w:r>
        <w:t xml:space="preserve">Trong nháy mắt đã đến hai mươi mấy tháng chạp rồi, tuyết rơi đầy đất. Phạm Hồng Vũ ăn sáng, hứng trí quá, cũng không muốn chỉ ngồi trong phòng đọc sách, vì thế hắn bèn đeo đôi giày quân dụng, đi bộ ra cổng quân doanh.</w:t>
      </w:r>
    </w:p>
    <w:p>
      <w:pPr>
        <w:pStyle w:val="BodyText"/>
      </w:pPr>
      <w:r>
        <w:t xml:space="preserve">Tuổi trẻ tràn đầy sức sống như vậy, đã dần dần ảnh hưởng đến tâm lý tuổi của Phạm Hồng Vũ. Không ít thời điểm hắn đã quên mình đang mang một “linh hồn” của người bốn chục tuổi, mà khôi phục lại tuổi thanh xuân năm nào.</w:t>
      </w:r>
    </w:p>
    <w:p>
      <w:pPr>
        <w:pStyle w:val="BodyText"/>
      </w:pPr>
      <w:r>
        <w:t xml:space="preserve">Đi đến cửa, Phạm Hồng Vũ nhìn xung quanh theo thói quen, nhìn mặt đất mênh mông tuyết trắng, hắn có chút kích động muốn hét thật to. Lập tức, miệng hắn há to, nhưng không phải để hét mà là vì kinh sợ.</w:t>
      </w:r>
    </w:p>
    <w:p>
      <w:pPr>
        <w:pStyle w:val="BodyText"/>
      </w:pPr>
      <w:r>
        <w:t xml:space="preserve">Đối diện với cổng doanh trại, có một người đang ngồi, người này mặc một chiếc áo bong rất dày, rộng thùng thình, hai tay đang ôm ngực, ngồi co ro ở đó, không nhúc nhích.</w:t>
      </w:r>
    </w:p>
    <w:p>
      <w:pPr>
        <w:pStyle w:val="BodyText"/>
      </w:pPr>
      <w:r>
        <w:t xml:space="preserve">Đây…đây chính là Triệu Ca.</w:t>
      </w:r>
    </w:p>
    <w:p>
      <w:pPr>
        <w:pStyle w:val="BodyText"/>
      </w:pPr>
      <w:r>
        <w:t xml:space="preserve">Mặc dù cô mặc một chiếc áo bong dày, lại cúi đầu xuống nhưng Phạm Hồng Vũ vẫn nhận ra đó là Triệu Ca.</w:t>
      </w:r>
    </w:p>
    <w:p>
      <w:pPr>
        <w:pStyle w:val="BodyText"/>
      </w:pPr>
      <w:r>
        <w:t xml:space="preserve">Bạn có thể nghi ngờ nhiều thứ, nhưng không thể tùy tiện nghi ngờ con mắt của một cảnh sát hình sự.</w:t>
      </w:r>
    </w:p>
    <w:p>
      <w:pPr>
        <w:pStyle w:val="BodyText"/>
      </w:pPr>
      <w:r>
        <w:t xml:space="preserve">Huống chi, trong lòng Phạm Hồng Vũ, Triệu Ca có một địa vị rất quan trọng, không lúc nào hắn không nhớ đến cô.</w:t>
      </w:r>
    </w:p>
    <w:p>
      <w:pPr>
        <w:pStyle w:val="BodyText"/>
      </w:pPr>
      <w:r>
        <w:t xml:space="preserve">Tại sao Triệu Ca lại đến đây nhỉ?</w:t>
      </w:r>
    </w:p>
    <w:p>
      <w:pPr>
        <w:pStyle w:val="BodyText"/>
      </w:pPr>
      <w:r>
        <w:t xml:space="preserve">- Ca Nhi?</w:t>
      </w:r>
    </w:p>
    <w:p>
      <w:pPr>
        <w:pStyle w:val="BodyText"/>
      </w:pPr>
      <w:r>
        <w:t xml:space="preserve">Trố mắt một hồi, Phạm Hồng Vũ bỗng hô to một tiếng, rồi lao ra. Chiến sỹ trực ban cũng bị giọng nói của Phạm Hồng Vũ làm cho giật mình, nhưng vẫn đứng nguyên ở vị trí cũ, vì các chiến sỹ ở đây đã sớm coi Phạm Hồng Vũ và Hạ Ngôn là anh em, tự nhiên cũng không có ai ngăn lại mà chỉ giật mình nhìn hắn, không biết vì sao hắn lại “nổi điên” như vậy.</w:t>
      </w:r>
    </w:p>
    <w:p>
      <w:pPr>
        <w:pStyle w:val="BodyText"/>
      </w:pPr>
      <w:r>
        <w:t xml:space="preserve">- Ca Nhi.</w:t>
      </w:r>
    </w:p>
    <w:p>
      <w:pPr>
        <w:pStyle w:val="BodyText"/>
      </w:pPr>
      <w:r>
        <w:t xml:space="preserve">Phạm Hồng Vũ chạy vọt tới chỗ Triệu Ca, lại gọi to một tiếng, giọng nói đều có chút run rẩy.</w:t>
      </w:r>
    </w:p>
    <w:p>
      <w:pPr>
        <w:pStyle w:val="BodyText"/>
      </w:pPr>
      <w:r>
        <w:t xml:space="preserve">Triệu Ca chấn động, khẽ ngẩng đầu lên, đôi mắt xinh đẹp ngước lên nhìn Phạm Hồng Vũ, nước mắt cũng tuôn trào.</w:t>
      </w:r>
    </w:p>
    <w:p>
      <w:pPr>
        <w:pStyle w:val="BodyText"/>
      </w:pPr>
      <w:r>
        <w:t xml:space="preserve">- Ca Nhi, sao em lại đến đây?</w:t>
      </w:r>
    </w:p>
    <w:p>
      <w:pPr>
        <w:pStyle w:val="BodyText"/>
      </w:pPr>
      <w:r>
        <w:t xml:space="preserve">Phạm Hồng Vũ vội vàng hỏi, vẻ mặt đầy lo âu.</w:t>
      </w:r>
    </w:p>
    <w:p>
      <w:pPr>
        <w:pStyle w:val="BodyText"/>
      </w:pPr>
      <w:r>
        <w:t xml:space="preserve">- Hồng Vũ.</w:t>
      </w:r>
    </w:p>
    <w:p>
      <w:pPr>
        <w:pStyle w:val="BodyText"/>
      </w:pPr>
      <w:r>
        <w:t xml:space="preserve">Triệu Ca đứng mạnh dậy, lập tức nhào vào lòng Phạm Hồng Vũ, khóc nấc lên, hai tay liên tục đập vào lưng Phạm Hồng Vũ.</w:t>
      </w:r>
    </w:p>
    <w:p>
      <w:pPr>
        <w:pStyle w:val="BodyText"/>
      </w:pPr>
      <w:r>
        <w:t xml:space="preserve">- Hồng Vũ, Hồng Vũ.</w:t>
      </w:r>
    </w:p>
    <w:p>
      <w:pPr>
        <w:pStyle w:val="BodyText"/>
      </w:pPr>
      <w:r>
        <w:t xml:space="preserve">- Cô bé ngốc, sao em lại đến đây?</w:t>
      </w:r>
    </w:p>
    <w:p>
      <w:pPr>
        <w:pStyle w:val="BodyText"/>
      </w:pPr>
      <w:r>
        <w:t xml:space="preserve">Phạm Hồng Vũ cũng khẽ vuốt lưng cô, liên thanh hỏi.</w:t>
      </w:r>
    </w:p>
    <w:p>
      <w:pPr>
        <w:pStyle w:val="BodyText"/>
      </w:pPr>
      <w:r>
        <w:t xml:space="preserve">Triệu Ca lớn hơn hắn hai tuổi, nhưng trong tâm lý của Phạm Hồng Vũ thì người tầm ba lăm tuổi đổ xuống thì đều là thế hệ đàn em.</w:t>
      </w:r>
    </w:p>
    <w:p>
      <w:pPr>
        <w:pStyle w:val="BodyText"/>
      </w:pPr>
      <w:r>
        <w:t xml:space="preserve">Câu “cô bé ngốc” này hắn nói rất tự nhiên.</w:t>
      </w:r>
    </w:p>
    <w:p>
      <w:pPr>
        <w:pStyle w:val="BodyText"/>
      </w:pPr>
      <w:r>
        <w:t xml:space="preserve">- Em lo lắng cho anh, rất lo lắng…em rất sợ, Hồng Vũ, em rất sợ.</w:t>
      </w:r>
    </w:p>
    <w:p>
      <w:pPr>
        <w:pStyle w:val="BodyText"/>
      </w:pPr>
      <w:r>
        <w:t xml:space="preserve">Triệu Ca ôm chặt lấy hắn, bất kể thế nào cũng không chịu buông tay, dường như nếu cô buông tay ra thì Phạm Hồng Vũ sẽ biến mất vậy.</w:t>
      </w:r>
    </w:p>
    <w:p>
      <w:pPr>
        <w:pStyle w:val="BodyText"/>
      </w:pPr>
      <w:r>
        <w:t xml:space="preserve">- Đừng sợ, đừng sợ, anh rất ổn, không sao cả.</w:t>
      </w:r>
    </w:p>
    <w:p>
      <w:pPr>
        <w:pStyle w:val="BodyText"/>
      </w:pPr>
      <w:r>
        <w:t xml:space="preserve">Trong lòng Phạm Hồng Vũ rất cảm động, liên thanh nói.</w:t>
      </w:r>
    </w:p>
    <w:p>
      <w:pPr>
        <w:pStyle w:val="BodyText"/>
      </w:pPr>
      <w:r>
        <w:t xml:space="preserve">- Đúng là anh, đúng là anh rồi.</w:t>
      </w:r>
    </w:p>
    <w:p>
      <w:pPr>
        <w:pStyle w:val="BodyText"/>
      </w:pPr>
      <w:r>
        <w:t xml:space="preserve">Triệu Ca rất kích động, nói năng có chút lộn xộn. Bỗng nhiên mắt cô tối sầm lại, người mềm nhũn, nhưng tay thì vẫn bám chặt vào người Phạm Hồng Vũ.</w:t>
      </w:r>
    </w:p>
    <w:p>
      <w:pPr>
        <w:pStyle w:val="BodyText"/>
      </w:pPr>
      <w:r>
        <w:t xml:space="preserve">Phạm Hồng Vũ chấn động, vội vàng bế Triệu Ca lên. Dáng người Triệu Ca khá cao, lại khá đầu đặn, thể trọng cũng không nhẹ, nhưng với sức lực của Phạm Hồng Vũ thì bế bạn gái của mình đương nhiên không chút vấn đề.</w:t>
      </w:r>
    </w:p>
    <w:p>
      <w:pPr>
        <w:pStyle w:val="BodyText"/>
      </w:pPr>
      <w:r>
        <w:t xml:space="preserve">- Ca Nhi, sao thế? Sao thế?</w:t>
      </w:r>
    </w:p>
    <w:p>
      <w:pPr>
        <w:pStyle w:val="BodyText"/>
      </w:pPr>
      <w:r>
        <w:t xml:space="preserve">Phạm Hồng Vũ liên thanh hỏi.</w:t>
      </w:r>
    </w:p>
    <w:p>
      <w:pPr>
        <w:pStyle w:val="BodyText"/>
      </w:pPr>
      <w:r>
        <w:t xml:space="preserve">Triệu Ca không một tiếng độc, cũng đã hôn mê rồi. Không biết là vì quá kích động hay là bị bệnh.</w:t>
      </w:r>
    </w:p>
    <w:p>
      <w:pPr>
        <w:pStyle w:val="BodyText"/>
      </w:pPr>
      <w:r>
        <w:t xml:space="preserve">Phạm Hồng Vũ ôm chặt lấy Triệu Ca, đặt lên vai mình, đi từng bước đến phòng trực ban.</w:t>
      </w:r>
    </w:p>
    <w:p>
      <w:pPr>
        <w:pStyle w:val="BodyText"/>
      </w:pPr>
      <w:r>
        <w:t xml:space="preserve">Chiến sỹ trực chiến lập tức đi đến, thân thiết hỏi:</w:t>
      </w:r>
    </w:p>
    <w:p>
      <w:pPr>
        <w:pStyle w:val="BodyText"/>
      </w:pPr>
      <w:r>
        <w:t xml:space="preserve">- Hồng Vũ, sao thế? Cô gái này, anh quen à?</w:t>
      </w:r>
    </w:p>
    <w:p>
      <w:pPr>
        <w:pStyle w:val="BodyText"/>
      </w:pPr>
      <w:r>
        <w:t xml:space="preserve">- Đúng, là bạn gái của tôi.</w:t>
      </w:r>
    </w:p>
    <w:p>
      <w:pPr>
        <w:pStyle w:val="BodyText"/>
      </w:pPr>
      <w:r>
        <w:t xml:space="preserve">Phạm Hồng Vũ trả lời không chút do dự.</w:t>
      </w:r>
    </w:p>
    <w:p>
      <w:pPr>
        <w:pStyle w:val="BodyText"/>
      </w:pPr>
      <w:r>
        <w:t xml:space="preserve">- Hả?</w:t>
      </w:r>
    </w:p>
    <w:p>
      <w:pPr>
        <w:pStyle w:val="BodyText"/>
      </w:pPr>
      <w:r>
        <w:t xml:space="preserve">Chiến sỹ trực chiến cũng giật mình kinh hãi.</w:t>
      </w:r>
    </w:p>
    <w:p>
      <w:pPr>
        <w:pStyle w:val="BodyText"/>
      </w:pPr>
      <w:r>
        <w:t xml:space="preserve">- Cô ấy đến đây từ sớm, nói muốn đến tìm anh, nhưng không chịu nói có quan hệ gì với anh, chỉ nói là người quen, muốn gặp anh một chút…Anh cũng biết, tiểu đoàn trưởng đã dặn, những người không có liên quan thì không được tùy tiện thông báo với anh…cô ấy vẫn ngồi đối diện, chúng tôi hỏi cô ấy, nhưng cô ấy lại chẳng chịu nói gì cả…</w:t>
      </w:r>
    </w:p>
    <w:p>
      <w:pPr>
        <w:pStyle w:val="BodyText"/>
      </w:pPr>
      <w:r>
        <w:t xml:space="preserve">Chiến sỹ trực chiến vội vội vàng vàng giải thích với Phạm Hồng Vũ, có ý như đang trách mình.</w:t>
      </w:r>
    </w:p>
    <w:p>
      <w:pPr>
        <w:pStyle w:val="BodyText"/>
      </w:pPr>
      <w:r>
        <w:t xml:space="preserve">Nếu biết cô bé này là bạn gái của Phạm Hồng Vũ thì thế nào cũng không thể để người ta đứng ngoài chịu lạnh như vậy được.</w:t>
      </w:r>
    </w:p>
    <w:p>
      <w:pPr>
        <w:pStyle w:val="BodyText"/>
      </w:pPr>
      <w:r>
        <w:t xml:space="preserve">Chỉ có điều, điều này cũng không thể trách được chiến sỹ trực chiến. Thứ nhất là để bảo vệ Phạm Hồng Vũ, Long Thần Du có nghiêm lệnh, chiến sỹ trực chiến không dám làm khác. Thứ hai, Triệu Ca đóng giả vẻ quá quê mùa, mặc dù cô rất xinh đẹp, nhưng cũng không thể nói là bạn gái của Phạm Hồng Vũ được, Phạm Hồng Vũ thì anh tuấn như vậy, sao lại có một cô bạn gái quên mùa như vậy chứ? Điều đó quá khó tin.</w:t>
      </w:r>
    </w:p>
    <w:p>
      <w:pPr>
        <w:pStyle w:val="BodyText"/>
      </w:pPr>
      <w:r>
        <w:t xml:space="preserve">- Cô bé ngốc này, thật là quá thật thà…</w:t>
      </w:r>
    </w:p>
    <w:p>
      <w:pPr>
        <w:pStyle w:val="BodyText"/>
      </w:pPr>
      <w:r>
        <w:t xml:space="preserve">Phạm Hồng Vũ lắc đầu, không biết nói gì cho phải. Nếu không phải hôm nay hắn nổi hứng, đi bộ ra ngoài quân doanh, thì không biết Triệu Ca phải chịu lạnh đến lúc nào, không chừng còn xảy ra chuyện lớn cũng nên.</w:t>
      </w:r>
    </w:p>
    <w:p>
      <w:pPr>
        <w:pStyle w:val="BodyText"/>
      </w:pPr>
      <w:r>
        <w:t xml:space="preserve">Lúc này không còn quan tâm đến những thứ khác, Phạm Hồng Vũ bế lấy Triệu Ca rồi chạy lên phòng của mình. Vẫn như thường lệ, Hạ Ngôn không có ở phòng, có lẽ lúc này gã đã đi đánh bóng bàn rồi.</w:t>
      </w:r>
    </w:p>
    <w:p>
      <w:pPr>
        <w:pStyle w:val="BodyText"/>
      </w:pPr>
      <w:r>
        <w:t xml:space="preserve">Phạm Hồng Vũ đặt Triệu Ca lên giường của mình, cởi đôi giày bị ướt sũng, đắp chăn lên người cho cô, đặt tay lên trán cô, thấy nóng bừng bừng. Cô đã bị ốm rồi!</w:t>
      </w:r>
    </w:p>
    <w:p>
      <w:pPr>
        <w:pStyle w:val="Compact"/>
      </w:pPr>
      <w:r>
        <w:br w:type="textWrapping"/>
      </w:r>
      <w:r>
        <w:br w:type="textWrapping"/>
      </w:r>
    </w:p>
    <w:p>
      <w:pPr>
        <w:pStyle w:val="Heading2"/>
      </w:pPr>
      <w:bookmarkStart w:id="102" w:name="chương-80"/>
      <w:bookmarkEnd w:id="102"/>
      <w:r>
        <w:t xml:space="preserve">80. Chương 80</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80: Tâm tư của Triệu Ca.</w:t>
      </w:r>
    </w:p>
    <w:p>
      <w:pPr>
        <w:pStyle w:val="BodyText"/>
      </w:pPr>
      <w:r>
        <w:t xml:space="preserve">Dịch giả:</w:t>
      </w:r>
    </w:p>
    <w:p>
      <w:pPr>
        <w:pStyle w:val="BodyText"/>
      </w:pPr>
      <w:r>
        <w:t xml:space="preserve">Nguồn: Mê Truyện</w:t>
      </w:r>
    </w:p>
    <w:p>
      <w:pPr>
        <w:pStyle w:val="BodyText"/>
      </w:pPr>
      <w:r>
        <w:t xml:space="preserve">Phạm Hồng Vũ hơi luống cuống tay chân.</w:t>
      </w:r>
    </w:p>
    <w:p>
      <w:pPr>
        <w:pStyle w:val="BodyText"/>
      </w:pPr>
      <w:r>
        <w:t xml:space="preserve">Chủ nhiệm Phạm có thể được nói rằng là người có kiến thức rộng rãi, trải qua nhiều sóng to gió lớn, nhưng khi quan tâm quá mức đến điều gì đó đều trở nên luống cuống như vậy.</w:t>
      </w:r>
    </w:p>
    <w:p>
      <w:pPr>
        <w:pStyle w:val="BodyText"/>
      </w:pPr>
      <w:r>
        <w:t xml:space="preserve">- Cô bé ngốc này.</w:t>
      </w:r>
    </w:p>
    <w:p>
      <w:pPr>
        <w:pStyle w:val="BodyText"/>
      </w:pPr>
      <w:r>
        <w:t xml:space="preserve">Phạm Hồng Vũ vừa lắc đầy vừa nói thầm một câu, sau đó vội vàng đi rót nước nóng.</w:t>
      </w:r>
    </w:p>
    <w:p>
      <w:pPr>
        <w:pStyle w:val="BodyText"/>
      </w:pPr>
      <w:r>
        <w:t xml:space="preserve">Phạm Hồng Vũ rót một cốc nước nóng, đi vào giường, muốn cho Triệu Ca uống một chút để ấm người. Trời lạnh như vậy mà ngồi bên đường cái những hai tiếng đồng hồ.</w:t>
      </w:r>
    </w:p>
    <w:p>
      <w:pPr>
        <w:pStyle w:val="BodyText"/>
      </w:pPr>
      <w:r>
        <w:t xml:space="preserve">Triệu Ca nhất thời kích động quá mức, hơn nữa lại bị ốm sẵn nên mới bị hôn mê đi, được Phạm Hồng Vũ bế lên phòng, dần dần cô mới tỉnh lại, nhìn thấy Phạm Hồng Vũ, nước mắt lại bắt đầu trào ra, nhưng miệng cô lại mỉm cười, trông rất đối lập.</w:t>
      </w:r>
    </w:p>
    <w:p>
      <w:pPr>
        <w:pStyle w:val="BodyText"/>
      </w:pPr>
      <w:r>
        <w:t xml:space="preserve">- Nào, uống chút nước đi, em bị ốm rồi đấy, lập tức phải đi khám bác sỹ ngay.</w:t>
      </w:r>
    </w:p>
    <w:p>
      <w:pPr>
        <w:pStyle w:val="BodyText"/>
      </w:pPr>
      <w:r>
        <w:t xml:space="preserve">Phạm Hồng Vũ liền ngồi xuống giường, tay đỡ Triệu Ca dậy, rồi cầm cốc nước định giúp cô.</w:t>
      </w:r>
    </w:p>
    <w:p>
      <w:pPr>
        <w:pStyle w:val="BodyText"/>
      </w:pPr>
      <w:r>
        <w:t xml:space="preserve">“Ya… “một tiếng, Triệu Ca cố ngồi thẳng lên, miệng lẩm bẩm nói:</w:t>
      </w:r>
    </w:p>
    <w:p>
      <w:pPr>
        <w:pStyle w:val="BodyText"/>
      </w:pPr>
      <w:r>
        <w:t xml:space="preserve">- Để em tự uống…</w:t>
      </w:r>
    </w:p>
    <w:p>
      <w:pPr>
        <w:pStyle w:val="BodyText"/>
      </w:pPr>
      <w:r>
        <w:t xml:space="preserve">Cô còn chưa hiểu hoàn cảnh, cứ tưởng rằng xung quanh còn có những người khác nữa, nếu mình và Phạm Hồng Vũ thân thiết như vậy thì e rằng không ổn.</w:t>
      </w:r>
    </w:p>
    <w:p>
      <w:pPr>
        <w:pStyle w:val="BodyText"/>
      </w:pPr>
      <w:r>
        <w:t xml:space="preserve">- Cứ nằm đi, chỉ có hai chúng ta thôi, không có ai khác nữa đâu.</w:t>
      </w:r>
    </w:p>
    <w:p>
      <w:pPr>
        <w:pStyle w:val="BodyText"/>
      </w:pPr>
      <w:r>
        <w:t xml:space="preserve">Phạm Hồng Vũ hiểu tâm tư của cô, liền cười nói.</w:t>
      </w:r>
    </w:p>
    <w:p>
      <w:pPr>
        <w:pStyle w:val="BodyText"/>
      </w:pPr>
      <w:r>
        <w:t xml:space="preserve">Triệu Ca lúc này mới yên tâm mà dựa vào người Phạm Hồng Vũ, thân mình lại có chút mêm ra, nhấp được hai ngụm, cô lại khẽ ho khan một tiếng.</w:t>
      </w:r>
    </w:p>
    <w:p>
      <w:pPr>
        <w:pStyle w:val="BodyText"/>
      </w:pPr>
      <w:r>
        <w:t xml:space="preserve">Phạm Hồng Vũ hỏi:</w:t>
      </w:r>
    </w:p>
    <w:p>
      <w:pPr>
        <w:pStyle w:val="BodyText"/>
      </w:pPr>
      <w:r>
        <w:t xml:space="preserve">- Sao em biết là anh ở đây?</w:t>
      </w:r>
    </w:p>
    <w:p>
      <w:pPr>
        <w:pStyle w:val="BodyText"/>
      </w:pPr>
      <w:r>
        <w:t xml:space="preserve">Triệu Ca nhẹ giọng nói:</w:t>
      </w:r>
    </w:p>
    <w:p>
      <w:pPr>
        <w:pStyle w:val="BodyText"/>
      </w:pPr>
      <w:r>
        <w:t xml:space="preserve">- Em gọi điện thoại cho anh, nhưng không được.</w:t>
      </w:r>
    </w:p>
    <w:p>
      <w:pPr>
        <w:pStyle w:val="BodyText"/>
      </w:pPr>
      <w:r>
        <w:t xml:space="preserve">Đã đến hai mươi mấy tháng chạp rồi/ Triệu Ca ở Triệu gia thôn, mỗi ngày đều nhớ Phạm Hồng Vũ da diết, đứng ngồi không yên, cho nên cô liền lên xã nhờ gọi điện, một người bà con của cô ở Ủy ban xã đồng ý giúp gọi điện thoại đến nhà máy Cơ khí nông nghiệp tìm hắn, vừa mới hỏi, đã biết chuyện.</w:t>
      </w:r>
    </w:p>
    <w:p>
      <w:pPr>
        <w:pStyle w:val="BodyText"/>
      </w:pPr>
      <w:r>
        <w:t xml:space="preserve">Thời điểm đó thông tin lạc hậu, Triệu gia thôn vốn ở nơi hẻo lánh, việc này đến mấy ngày cũng không ai nói cho Triệu Ca biết.</w:t>
      </w:r>
    </w:p>
    <w:p>
      <w:pPr>
        <w:pStyle w:val="BodyText"/>
      </w:pPr>
      <w:r>
        <w:t xml:space="preserve">Triệu Ca lúc ấy liền thấy choáng váng, cô liền đi bộ lên thị trấn.</w:t>
      </w:r>
    </w:p>
    <w:p>
      <w:pPr>
        <w:pStyle w:val="BodyText"/>
      </w:pPr>
      <w:r>
        <w:t xml:space="preserve">Xã Hồng Hoa mỗi ngày chỉ có một chuyến xe lên thị trấn, mà đã chạy được một lúc rồi.</w:t>
      </w:r>
    </w:p>
    <w:p>
      <w:pPr>
        <w:pStyle w:val="BodyText"/>
      </w:pPr>
      <w:r>
        <w:t xml:space="preserve">Triệu Ca bất chấp, cho dù là nửa đêm cô cũng phải lên thị trấn.</w:t>
      </w:r>
    </w:p>
    <w:p>
      <w:pPr>
        <w:pStyle w:val="BodyText"/>
      </w:pPr>
      <w:r>
        <w:t xml:space="preserve">Nhận được “hung tin” như vậy, đừng nói là hơn mười cây số mà cho dù có lên núi đao biển lửa thì cô cũng không do dự, cô phải đi gặp Phạm Hồng Vũ. Nhất định phải gặp.</w:t>
      </w:r>
    </w:p>
    <w:p>
      <w:pPr>
        <w:pStyle w:val="BodyText"/>
      </w:pPr>
      <w:r>
        <w:t xml:space="preserve">Cũng có thể nói rằng vận khí của cô không tệ, có một chiếc xe tải đang chuẩn bị lên thị trấn, người bà con của cô đứng ra nói giúp mấy câu, người lái xe liền đồng ý để cô đi nhờ.</w:t>
      </w:r>
    </w:p>
    <w:p>
      <w:pPr>
        <w:pStyle w:val="BodyText"/>
      </w:pPr>
      <w:r>
        <w:t xml:space="preserve">Đi lên đến thị trấn trời cũng đẫ tối, Triệu Ca tìm Đóa Đóa, để tìm hiểu cho rõ ràng chuyện đã xảy ra, đêm đó cô và Triệu Ca ở cùng nhau, hai chị em ôm nhau khóc một hồi.</w:t>
      </w:r>
    </w:p>
    <w:p>
      <w:pPr>
        <w:pStyle w:val="BodyText"/>
      </w:pPr>
      <w:r>
        <w:t xml:space="preserve">Cái gọi là đồng bệnh tương liên chính là đây.</w:t>
      </w:r>
    </w:p>
    <w:p>
      <w:pPr>
        <w:pStyle w:val="BodyText"/>
      </w:pPr>
      <w:r>
        <w:t xml:space="preserve">Hôm sau, trời còn chưa sáng Triệu Ca đã không thể nhẫn nại được nữa, liền mặc áo bông vào rồi đi đến quân doanh luôn.</w:t>
      </w:r>
    </w:p>
    <w:p>
      <w:pPr>
        <w:pStyle w:val="BodyText"/>
      </w:pPr>
      <w:r>
        <w:t xml:space="preserve">Tuyết rơi quá dầy, không thể đi bằng xe đạp được, đi bộ hai chục cây số, hai chân Triệu Ca mỏi nhừ.</w:t>
      </w:r>
    </w:p>
    <w:p>
      <w:pPr>
        <w:pStyle w:val="BodyText"/>
      </w:pPr>
      <w:r>
        <w:t xml:space="preserve">Đến quân doanh, bị chiến sỹ trực gác không chút khách khí ngăn lại, không cho vào, Triệu Ca chỉ nói là bạn của Phạm Hồng Vũ, đánh chết cũng không đám nói là bạn gái của hắn. Chiến sỹ trực gác kiên quyết chấp hành mệnh lệnh của tiểu đoàn trưởng, không thông báo cho Phạm Hồng Vũ.</w:t>
      </w:r>
    </w:p>
    <w:p>
      <w:pPr>
        <w:pStyle w:val="BodyText"/>
      </w:pPr>
      <w:r>
        <w:t xml:space="preserve">- Vì sao không nói là bạn gái anh?</w:t>
      </w:r>
    </w:p>
    <w:p>
      <w:pPr>
        <w:pStyle w:val="BodyText"/>
      </w:pPr>
      <w:r>
        <w:t xml:space="preserve">Phạm Hồng Vũ trách móc hỏi.</w:t>
      </w:r>
    </w:p>
    <w:p>
      <w:pPr>
        <w:pStyle w:val="BodyText"/>
      </w:pPr>
      <w:r>
        <w:t xml:space="preserve">- Không thể được…Trịnh Phong Khuông…</w:t>
      </w:r>
    </w:p>
    <w:p>
      <w:pPr>
        <w:pStyle w:val="BodyText"/>
      </w:pPr>
      <w:r>
        <w:t xml:space="preserve">Triệu Ca lắp bắp nói.</w:t>
      </w:r>
    </w:p>
    <w:p>
      <w:pPr>
        <w:pStyle w:val="BodyText"/>
      </w:pPr>
      <w:r>
        <w:t xml:space="preserve">Hóa ra trong lòng cô còn có tâm tư khác. Lần này, Phạm Hồng Vũ xử lý đúng là Trịnh Phong Khuông, nội tình cụ thể thế nào, thật ra Đóa Đóa cũng không hiểu hết, Triệu Ca cho rằng vì nguyên nhân của cô mà Phạm Hồng Vũ mới đến tìm Trịnh Phong Khuông liều mạng. Việc này ầm ĩ lớn như vậy, Triệu Ca đương nhiên không dám tùy tiện công khai “thân phận” của mình. Nếu chẳng may lại gây thêm phiền toái cho Phạm Hồng Vũ thì cô không biết giấu mặt vào đâu.</w:t>
      </w:r>
    </w:p>
    <w:p>
      <w:pPr>
        <w:pStyle w:val="BodyText"/>
      </w:pPr>
      <w:r>
        <w:t xml:space="preserve">- Trịnh Phong Khuông chết chắc rồi, sau này em không phải lo lắng nữa.</w:t>
      </w:r>
    </w:p>
    <w:p>
      <w:pPr>
        <w:pStyle w:val="BodyText"/>
      </w:pPr>
      <w:r>
        <w:t xml:space="preserve">Phạm Hồng Vũ an ủi nói.</w:t>
      </w:r>
    </w:p>
    <w:p>
      <w:pPr>
        <w:pStyle w:val="BodyText"/>
      </w:pPr>
      <w:r>
        <w:t xml:space="preserve">- Hồng Vũ, vậy, vậy anh không sao chứ? Bọn họ, bọn họ nói anh phải ngồi tù…</w:t>
      </w:r>
    </w:p>
    <w:p>
      <w:pPr>
        <w:pStyle w:val="BodyText"/>
      </w:pPr>
      <w:r>
        <w:t xml:space="preserve">Triệu Ca lại lo lắng, dựa vào bờ vai của Phạm Hồng Vũ, hai tay bám chặt lấy hắn.</w:t>
      </w:r>
    </w:p>
    <w:p>
      <w:pPr>
        <w:pStyle w:val="BodyText"/>
      </w:pPr>
      <w:r>
        <w:t xml:space="preserve">Không đợi Phạm Hồng Vũ trả lời, Triệu Ca lập tức nói thê:</w:t>
      </w:r>
    </w:p>
    <w:p>
      <w:pPr>
        <w:pStyle w:val="BodyText"/>
      </w:pPr>
      <w:r>
        <w:t xml:space="preserve">- Hồng Vũ, bất kể như thế nào em cũng sẽ chờ anh đấy, chi dù chờ đến bao lâu em cũng sẽ chờ.</w:t>
      </w:r>
    </w:p>
    <w:p>
      <w:pPr>
        <w:pStyle w:val="BodyText"/>
      </w:pPr>
      <w:r>
        <w:t xml:space="preserve">Trong lòng Phạm Hồng Vũ nhu tình bắt đầu khởi động, không kìm nổi liền cúi xuống nhẹ nhàng đặt một nụ hôn lên trên đôi má nóng bỏng của cô.</w:t>
      </w:r>
    </w:p>
    <w:p>
      <w:pPr>
        <w:pStyle w:val="BodyText"/>
      </w:pPr>
      <w:r>
        <w:t xml:space="preserve">Từ khi hai người kết giao đến nay, đây là lần đầu tiên thân mật nhất.</w:t>
      </w:r>
    </w:p>
    <w:p>
      <w:pPr>
        <w:pStyle w:val="BodyText"/>
      </w:pPr>
      <w:r>
        <w:t xml:space="preserve">Đôi má hồng hào của Triệu Ca lúc này càng trở nên đỏ hơn, vừa thẹn thùng, vừa ngập tràn hạnh phúc/</w:t>
      </w:r>
    </w:p>
    <w:p>
      <w:pPr>
        <w:pStyle w:val="BodyText"/>
      </w:pPr>
      <w:r>
        <w:t xml:space="preserve">Đôi má nóng bỏng của Triệu Ca làm cho Phạm Hồng Vũ bừng tỉnh, nhẹ nhàng đặt cô xuống, nói:</w:t>
      </w:r>
    </w:p>
    <w:p>
      <w:pPr>
        <w:pStyle w:val="BodyText"/>
      </w:pPr>
      <w:r>
        <w:t xml:space="preserve">- Em cứ nằm đây nhé, anh đi gọi bác sỹ.</w:t>
      </w:r>
    </w:p>
    <w:p>
      <w:pPr>
        <w:pStyle w:val="BodyText"/>
      </w:pPr>
      <w:r>
        <w:t xml:space="preserve">Đang nói chuyện thì bỗng nhiên vang lên mấy tiếng gõ cửa, Long Thần Du đẩy cửa đi vào, Triệu Ca liền kêu “A” một tiếng, xấu hổ đến nhắm tịt hai mắt lại.</w:t>
      </w:r>
    </w:p>
    <w:p>
      <w:pPr>
        <w:pStyle w:val="BodyText"/>
      </w:pPr>
      <w:r>
        <w:t xml:space="preserve">- Hồng Vũ, nghe nói bạn gái đến thăm cậu hả?</w:t>
      </w:r>
    </w:p>
    <w:p>
      <w:pPr>
        <w:pStyle w:val="BodyText"/>
      </w:pPr>
      <w:r>
        <w:t xml:space="preserve">Long Thần Du cười ha hả nói, tâm trạng đang rất vui vẻ.</w:t>
      </w:r>
    </w:p>
    <w:p>
      <w:pPr>
        <w:pStyle w:val="BodyText"/>
      </w:pPr>
      <w:r>
        <w:t xml:space="preserve">Phạm Hồng Vũ vội nói:</w:t>
      </w:r>
    </w:p>
    <w:p>
      <w:pPr>
        <w:pStyle w:val="BodyText"/>
      </w:pPr>
      <w:r>
        <w:t xml:space="preserve">- Đúng vậy, anh Long. Cô ấy nhát gan, nên không dám nói rõ với chiến sỹ trực ban, nên kết quả phải ngồi suốt hai tiếng đồng hồ ngoài tuyết lạnh, giờ thì sốt cao lắm.</w:t>
      </w:r>
    </w:p>
    <w:p>
      <w:pPr>
        <w:pStyle w:val="BodyText"/>
      </w:pPr>
      <w:r>
        <w:t xml:space="preserve">- Hả?</w:t>
      </w:r>
    </w:p>
    <w:p>
      <w:pPr>
        <w:pStyle w:val="BodyText"/>
      </w:pPr>
      <w:r>
        <w:t xml:space="preserve">Long Thần Du giật mình kinh hãi, đây cũng là điều nằm ngoài dự đoán của gã.</w:t>
      </w:r>
    </w:p>
    <w:p>
      <w:pPr>
        <w:pStyle w:val="BodyText"/>
      </w:pPr>
      <w:r>
        <w:t xml:space="preserve">- Đừng nóng vội, đừng nóng vội, ở đây có phòng y tế, bác sỹ chính là vợ của Trung đoàn trưởng Chu, cậu cứ chờ chút nhé, tôi sẽ gọi chị Từ lên, để khám cho cô ấy.</w:t>
      </w:r>
    </w:p>
    <w:p>
      <w:pPr>
        <w:pStyle w:val="BodyText"/>
      </w:pPr>
      <w:r>
        <w:t xml:space="preserve">- Được, vậy thì phiền anh Long rồi.</w:t>
      </w:r>
    </w:p>
    <w:p>
      <w:pPr>
        <w:pStyle w:val="BodyText"/>
      </w:pPr>
      <w:r>
        <w:t xml:space="preserve">- Ha ha, khách khí làm gì, tôi với cậu thì là ai với ai chứ.</w:t>
      </w:r>
    </w:p>
    <w:p>
      <w:pPr>
        <w:pStyle w:val="BodyText"/>
      </w:pPr>
      <w:r>
        <w:t xml:space="preserve">Mấy ngày nay, Long Thần Du và Phạm Hồng Vũ đã thật sự trở thành ban bè tốt, giao tình không còn ở mức bình thường nữa.</w:t>
      </w:r>
    </w:p>
    <w:p>
      <w:pPr>
        <w:pStyle w:val="BodyText"/>
      </w:pPr>
      <w:r>
        <w:t xml:space="preserve">Long Thần Du động tác nhanh chóng, chỉ một loáng đã đưa một người phụ nữ trung niên đến rồi. Vị bác sỹ này khoảng chừng bốn mươi tuổi, dáng người đầy đặn, vẻ mặt phúc hậu, hiền hòa, dĩ nhiên đây là bác sỹ Từ mà Long Thần Du nói rồi. Phạm Hồng Vũ tuy rằng đã ở đây một thời gian nhưng chưa phải xuống phòng y tế. Đây cũng là lần đầu hắn gặp chị Từ, vì thế cũng rất khách khí đi lên chào hỏi.</w:t>
      </w:r>
    </w:p>
    <w:p>
      <w:pPr>
        <w:pStyle w:val="BodyText"/>
      </w:pPr>
      <w:r>
        <w:t xml:space="preserve">Chị Từ đi đến bên giường xem xét, lập tức mỉm cười, khen:</w:t>
      </w:r>
    </w:p>
    <w:p>
      <w:pPr>
        <w:pStyle w:val="BodyText"/>
      </w:pPr>
      <w:r>
        <w:t xml:space="preserve">- Em gái đúng là xinh đẹp quá.</w:t>
      </w:r>
    </w:p>
    <w:p>
      <w:pPr>
        <w:pStyle w:val="BodyText"/>
      </w:pPr>
      <w:r>
        <w:t xml:space="preserve">Phải nói rằng, hôm nay Triệu Ca ăn mặc không “duyệt” được, nhưng vẻ xinh đẹp trời sinh kia không vì thế mà trở nên nhạt nhòa, chị Từ là phụ nữ nhưng cũng phải cất lời khen ngợi.</w:t>
      </w:r>
    </w:p>
    <w:p>
      <w:pPr>
        <w:pStyle w:val="BodyText"/>
      </w:pPr>
      <w:r>
        <w:t xml:space="preserve">- Ái chà, thế này thì không thể được, như vậy không đủ ấm. Haiz, hai cậu là đàn ông, đi ra ngoài một chút đi, nơi này giao cho tôi.</w:t>
      </w:r>
    </w:p>
    <w:p>
      <w:pPr>
        <w:pStyle w:val="BodyText"/>
      </w:pPr>
      <w:r>
        <w:t xml:space="preserve">Thấy Triệu Ca cứ mặc chiếc áo bông dày cộp như vậy, chị Từ liền nhíu mày, không chút khách khí cất tiếng “đuối”.</w:t>
      </w:r>
    </w:p>
    <w:p>
      <w:pPr>
        <w:pStyle w:val="BodyText"/>
      </w:pPr>
      <w:r>
        <w:t xml:space="preserve">Long Thần Du và Phạm Hồng Vũ liếc nhìn nhau, lắc đầu cười, rồi ngoan ngoãn ra khỏi phòng.</w:t>
      </w:r>
    </w:p>
    <w:p>
      <w:pPr>
        <w:pStyle w:val="BodyText"/>
      </w:pPr>
      <w:r>
        <w:t xml:space="preserve">- Hồng Vũ, bạn gái của cậu xinh đẹp thật đấy, tôi tháy chẳng xém gì bà xã của Bảo Hưng cả, đều được xếp vào hàng mỹ nữ.</w:t>
      </w:r>
    </w:p>
    <w:p>
      <w:pPr>
        <w:pStyle w:val="BodyText"/>
      </w:pPr>
      <w:r>
        <w:t xml:space="preserve">Long Thần Du cười ha hả nói, sau đó lôi bao thuốc lá ra, rút cho Phạm Hồng Vũ một điếu.</w:t>
      </w:r>
    </w:p>
    <w:p>
      <w:pPr>
        <w:pStyle w:val="BodyText"/>
      </w:pPr>
      <w:r>
        <w:t xml:space="preserve">Vợ của Bảo Hưng là Đông Vũ, Phạm Hồng Vũ đương nhiên cũng biết. Tuy rằng ngày hôm đó hỗn loạn, Đông Vũ cũng thất sắc, quần áo không chỉnh tề, nhưng cũng có thể nhìn ra được cô là một đại mỹ nữ, Long Thần Du so sánh, đúng rất thỏa đáng.</w:t>
      </w:r>
    </w:p>
    <w:p>
      <w:pPr>
        <w:pStyle w:val="BodyText"/>
      </w:pPr>
      <w:r>
        <w:t xml:space="preserve">Cháu ruột của ông cụ Bảo cũng đâu thể cưới một cô gái xấu xí làm vợ chứ?</w:t>
      </w:r>
    </w:p>
    <w:p>
      <w:pPr>
        <w:pStyle w:val="BodyText"/>
      </w:pPr>
      <w:r>
        <w:t xml:space="preserve">Phạm Hồng Vũ nhận lấy điếu thuốc, vừa châm, vừa nói:</w:t>
      </w:r>
    </w:p>
    <w:p>
      <w:pPr>
        <w:pStyle w:val="BodyText"/>
      </w:pPr>
      <w:r>
        <w:t xml:space="preserve">- Anh Long, Bảo Hưng cũng sắp xuất viện rồi nhỉ? Nằm lâu ở bệnh viện, buồn chết đi được.</w:t>
      </w:r>
    </w:p>
    <w:p>
      <w:pPr>
        <w:pStyle w:val="BodyText"/>
      </w:pPr>
      <w:r>
        <w:t xml:space="preserve">Long Thần Du nói:</w:t>
      </w:r>
    </w:p>
    <w:p>
      <w:pPr>
        <w:pStyle w:val="BodyText"/>
      </w:pPr>
      <w:r>
        <w:t xml:space="preserve">- Đúng thế, ngày hôm qua cậu ấy còn gọi điện cho tôi, nói sắp bình phục rồi, muốn về với mọi người. Nhưng bác sỹ không cho xuất viện, nói là còn phải điều trị một thời gian ngắn nữa, nếu không cẩn thận thì có khi phải ăn tết ở bệnh viện, như vậy thì chán lắm.</w:t>
      </w:r>
    </w:p>
    <w:p>
      <w:pPr>
        <w:pStyle w:val="BodyText"/>
      </w:pPr>
      <w:r>
        <w:t xml:space="preserve">Thật ra vết thương của Bảo Hưng rất nghiêm trọng. Bệnh viện Nhân dân huyện Vũ Dương phương tiện, máy móc lạc hậu, không đáp ứng được nên bèn chuyển lên bệnh viện Nhân dân tỉnh, sau khi kiểm tra toàn diện, nội tạng bị thương không nhẹ, cũng may mà đưa đến kịp thời, nếu không đã thành đại họa. Ông cụ Bảo đích thân lên tiếng, mời bác sỹ nôi tiếng ở thủ đô đến để khám chữa bệnh cho Bảo Hưng…Ở bệnh viện Nhân dân một thời gian ngắn, sức khỏe Bảo Hưng chuyển biến rất tốt.</w:t>
      </w:r>
    </w:p>
    <w:p>
      <w:pPr>
        <w:pStyle w:val="BodyText"/>
      </w:pPr>
      <w:r>
        <w:t xml:space="preserve">Tâm tính của người trẻ tuổi, làm sao có thể chịu ở mãi trong bệnh viện được.</w:t>
      </w:r>
    </w:p>
    <w:p>
      <w:pPr>
        <w:pStyle w:val="BodyText"/>
      </w:pPr>
      <w:r>
        <w:t xml:space="preserve">- Ha ha, anh ấy là quốc bảo, là động vật cần bảo vệ cấp 1.</w:t>
      </w:r>
    </w:p>
    <w:p>
      <w:pPr>
        <w:pStyle w:val="BodyText"/>
      </w:pPr>
      <w:r>
        <w:t xml:space="preserve">Phạm Hồng Vũ nói đùa một câu.</w:t>
      </w:r>
    </w:p>
    <w:p>
      <w:pPr>
        <w:pStyle w:val="BodyText"/>
      </w:pPr>
      <w:r>
        <w:t xml:space="preserve">Long Thần Du cũng bật cười ha hả.</w:t>
      </w:r>
    </w:p>
    <w:p>
      <w:pPr>
        <w:pStyle w:val="BodyText"/>
      </w:pPr>
      <w:r>
        <w:t xml:space="preserve">Hai người ở cửa nói chuyện khoảng chục phút đồng hồ, , chị Từ lúc nỳ mới gọi hai người vào, Triệu Ca đã nằm xuống, chiếc áo bống dày cộp của cô cũng đã được cởi ra, đặt gọn gàng trên bàn sách.</w:t>
      </w:r>
    </w:p>
    <w:p>
      <w:pPr>
        <w:pStyle w:val="BodyText"/>
      </w:pPr>
      <w:r>
        <w:t xml:space="preserve">Chị Từ nói:</w:t>
      </w:r>
    </w:p>
    <w:p>
      <w:pPr>
        <w:pStyle w:val="BodyText"/>
      </w:pPr>
      <w:r>
        <w:t xml:space="preserve">- Tiểu Phạm, tiểu Triệu bị cảm nặng, tôi đã châm cứu cho cô ấy, tuy nhên cần phải tiếp tục điều trị. Hai ngày tới cô ấy phải nghỉ ngơi thật tốt. Tiểu đoàn trưởng Long, tôi thấy ở đây các cậu đều là đàn ông, cô ấy ở đây không tiện, để cô ấy nghỉ ngơi một lúc, ăn cơm xong thì đưa cô ấy lên nhà khách nghỉ ngơi. Chỗ đó cách phòng y tế gần, cũng tiện lợi hơn.</w:t>
      </w:r>
    </w:p>
    <w:p>
      <w:pPr>
        <w:pStyle w:val="BodyText"/>
      </w:pPr>
      <w:r>
        <w:t xml:space="preserve">Chị Từ là bà xã của Trung đoàn trưởng Chu, lại là bác sỹ, là một người rất hòa khí, có uy vọng rất cao, ai nấy đều quý mến chị.</w:t>
      </w:r>
    </w:p>
    <w:p>
      <w:pPr>
        <w:pStyle w:val="BodyText"/>
      </w:pPr>
      <w:r>
        <w:t xml:space="preserve">Long Thần Du gật đầu.</w:t>
      </w:r>
    </w:p>
    <w:p>
      <w:pPr>
        <w:pStyle w:val="BodyText"/>
      </w:pPr>
      <w:r>
        <w:t xml:space="preserve">Tiễn chị Từ xong, Long Thần Du và Phạm Hồng Vũ lại “tám” thêm một lúc nữa, chào hỏi Triệu Ca một tiếng rồi đi luôn.</w:t>
      </w:r>
    </w:p>
    <w:p>
      <w:pPr>
        <w:pStyle w:val="BodyText"/>
      </w:pPr>
      <w:r>
        <w:t xml:space="preserve">Làm người phải biết lịch sự, không nên làm “bóng đèn” mà để bị mắng và vô duyên.</w:t>
      </w:r>
    </w:p>
    <w:p>
      <w:pPr>
        <w:pStyle w:val="BodyText"/>
      </w:pPr>
      <w:r>
        <w:t xml:space="preserve">Phạm Hồng Vũ lại ngồi xuống đầu giường, đưa tay lên vuốt mái tóc đen nhánh của Triệu Ca, miệng mỉm cười.</w:t>
      </w:r>
    </w:p>
    <w:p>
      <w:pPr>
        <w:pStyle w:val="BodyText"/>
      </w:pPr>
      <w:r>
        <w:t xml:space="preserve">Triệu Ca ngả thân mình vào người Phạm Hồng Vũ, trong lòng cảm thấy vô cùng bình an.</w:t>
      </w:r>
    </w:p>
    <w:p>
      <w:pPr>
        <w:pStyle w:val="BodyText"/>
      </w:pPr>
      <w:r>
        <w:t xml:space="preserve">Trong khoảng thời gian ngắn, căn phòng yên tĩnh, cũng không có ai nói với ai câu nào, nhưng cả hai đều cảm nhận được một sự ấm áp khó nói thành lời.</w:t>
      </w:r>
    </w:p>
    <w:p>
      <w:pPr>
        <w:pStyle w:val="BodyText"/>
      </w:pPr>
      <w:r>
        <w:t xml:space="preserve">Chỉ có điều cảm giác ấm áp này chưa được bao lâu đã bị phá hỏng, Long Thần Du vội vã chạy đến, thần sắc nghiêm trọng, kéo tay Phạm Hồng Vũ ra ngoài.</w:t>
      </w:r>
    </w:p>
    <w:p>
      <w:pPr>
        <w:pStyle w:val="BodyText"/>
      </w:pPr>
      <w:r>
        <w:t xml:space="preserve">- Chuyện gì thế anh Long?</w:t>
      </w:r>
    </w:p>
    <w:p>
      <w:pPr>
        <w:pStyle w:val="BodyText"/>
      </w:pPr>
      <w:r>
        <w:t xml:space="preserve">- Đoàn Thần Hân đến đây, điểm danh muốn gặp cậu.</w:t>
      </w:r>
    </w:p>
    <w:p>
      <w:pPr>
        <w:pStyle w:val="BodyText"/>
      </w:pPr>
      <w:r>
        <w:t xml:space="preserve">Long Thần Du lo lắng hỏi.</w:t>
      </w:r>
    </w:p>
    <w:p>
      <w:pPr>
        <w:pStyle w:val="Compact"/>
      </w:pPr>
      <w:r>
        <w:br w:type="textWrapping"/>
      </w:r>
      <w:r>
        <w:br w:type="textWrapping"/>
      </w:r>
    </w:p>
    <w:p>
      <w:pPr>
        <w:pStyle w:val="Heading2"/>
      </w:pPr>
      <w:bookmarkStart w:id="103" w:name="chương-81"/>
      <w:bookmarkEnd w:id="103"/>
      <w:r>
        <w:t xml:space="preserve">81. Chương 81</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81: Bí thư Tỉnh ủy, Chủ nhiệm ủy ban Chính trị Pháp luật và Chủ nhiệm Ủy ban Kỷ luật.</w:t>
      </w:r>
    </w:p>
    <w:p>
      <w:pPr>
        <w:pStyle w:val="BodyText"/>
      </w:pPr>
      <w:r>
        <w:t xml:space="preserve">Dịch giả:</w:t>
      </w:r>
    </w:p>
    <w:p>
      <w:pPr>
        <w:pStyle w:val="BodyText"/>
      </w:pPr>
      <w:r>
        <w:t xml:space="preserve">Nguồn: Mê Truyện</w:t>
      </w:r>
    </w:p>
    <w:p>
      <w:pPr>
        <w:pStyle w:val="BodyText"/>
      </w:pPr>
      <w:r>
        <w:t xml:space="preserve">Đoàn Thần Hân điểm danh muốn gặp Phạm Hồng Vũ.</w:t>
      </w:r>
    </w:p>
    <w:p>
      <w:pPr>
        <w:pStyle w:val="BodyText"/>
      </w:pPr>
      <w:r>
        <w:t xml:space="preserve">Tổ chuyên án Tỉnh ủy đã đến huyện Vũ Dương một thời gian rồi, đây là lần đầu tiên Đoàn Thần Hân đặt chân đến quân doanh, lần này đến là để gặp riêng Phạm Hồng Vũ.</w:t>
      </w:r>
    </w:p>
    <w:p>
      <w:pPr>
        <w:pStyle w:val="BodyText"/>
      </w:pPr>
      <w:r>
        <w:t xml:space="preserve">Phạm Hồng Vũ cũng không vội vàng, khẽ mỉm cười nói:</w:t>
      </w:r>
    </w:p>
    <w:p>
      <w:pPr>
        <w:pStyle w:val="BodyText"/>
      </w:pPr>
      <w:r>
        <w:t xml:space="preserve">- Thế thì thiệt thòi cho ông ấy rồi.</w:t>
      </w:r>
    </w:p>
    <w:p>
      <w:pPr>
        <w:pStyle w:val="BodyText"/>
      </w:pPr>
      <w:r>
        <w:t xml:space="preserve">Long Thần Du ngẩn người, nhưng cũng mỉm cười.</w:t>
      </w:r>
    </w:p>
    <w:p>
      <w:pPr>
        <w:pStyle w:val="BodyText"/>
      </w:pPr>
      <w:r>
        <w:t xml:space="preserve">Lời này của Phạm Hồng Vũ thật “khắc nghiệt”, nhưng cũng là sự thật.</w:t>
      </w:r>
    </w:p>
    <w:p>
      <w:pPr>
        <w:pStyle w:val="BodyText"/>
      </w:pPr>
      <w:r>
        <w:t xml:space="preserve">Đoàn Thần Hân là ai chứ?</w:t>
      </w:r>
    </w:p>
    <w:p>
      <w:pPr>
        <w:pStyle w:val="BodyText"/>
      </w:pPr>
      <w:r>
        <w:t xml:space="preserve">Đường đường là Ủy viên thường vụ Tỉnh ủy Thanh Sơn, Chủ nhiệm ủy ban Chính trị Pháp luật Tỉnh ủy, tổ trưởng tổ chuyên án Tỉnh ủy.</w:t>
      </w:r>
    </w:p>
    <w:p>
      <w:pPr>
        <w:pStyle w:val="BodyText"/>
      </w:pPr>
      <w:r>
        <w:t xml:space="preserve">Còn Phạm Hồng Vũ là ai?</w:t>
      </w:r>
    </w:p>
    <w:p>
      <w:pPr>
        <w:pStyle w:val="BodyText"/>
      </w:pPr>
      <w:r>
        <w:t xml:space="preserve">Chính là chủ nhiệm của phân xưởng sản xuất, nhà máy Cơ khí nông nghiệp huyện Vũ Dương, đang là “nghi phạm đang bị giam giữ”.</w:t>
      </w:r>
    </w:p>
    <w:p>
      <w:pPr>
        <w:pStyle w:val="BodyText"/>
      </w:pPr>
      <w:r>
        <w:t xml:space="preserve">Đoàn Thần Hân muốn gặp Phạm Hồng Vũ, lại còn đích thân vượt chặng đường đầy tuyết đến doanh trại quân đội để gặp hắn, đây không phải là Đoàn Thần Hân chịu thiệt thòi thì ai thiệt thòi đây?</w:t>
      </w:r>
    </w:p>
    <w:p>
      <w:pPr>
        <w:pStyle w:val="BodyText"/>
      </w:pPr>
      <w:r>
        <w:t xml:space="preserve">- Đi đi, cẩn thận nhé.Long Thần Du mỉm cười, nhẹ giọng dặn dò.</w:t>
      </w:r>
    </w:p>
    <w:p>
      <w:pPr>
        <w:pStyle w:val="BodyText"/>
      </w:pPr>
      <w:r>
        <w:t xml:space="preserve">Bất kể nói thế nào, chức vụ của Đoàn Thần Hân thật sự rất cao, lai lịch quả thật rất lớn, cho dù là cha của Long Thần Du là Quân đoàn trưởng nếu gặp Đoàn Thần Hân cũng bị áp lực, chứ đừng nói đến Phạm Hồng Vũ.</w:t>
      </w:r>
    </w:p>
    <w:p>
      <w:pPr>
        <w:pStyle w:val="BodyText"/>
      </w:pPr>
      <w:r>
        <w:t xml:space="preserve">Đoàn Thần Hân là người có thể quyết định “vận mệnh” của Phạm Hồng Vũ. Nếu như ông ta muốn xử lý Phạm Hồng Vũ theo pháp luật, thì do dù Bảo gia mạnh thế nào thì cũng phải suy xét.</w:t>
      </w:r>
    </w:p>
    <w:p>
      <w:pPr>
        <w:pStyle w:val="BodyText"/>
      </w:pPr>
      <w:r>
        <w:t xml:space="preserve">Tuy nhiên, Đoàn Thần Hân hôm nay đích thân đến đây, coi như là để biểu lộ thái độ nào đó, ít nhất không có “dấu hiệu” muốn xử lý Phạm Hồng Vũ theo pháp luật, nếu không thì ông ta đã không trực tiếp đến, mà chỉ cần cử người đi là được.</w:t>
      </w:r>
    </w:p>
    <w:p>
      <w:pPr>
        <w:pStyle w:val="BodyText"/>
      </w:pPr>
      <w:r>
        <w:t xml:space="preserve">Với địa vị của Đoàn Thần Hân, ông ta đến quân doanh, đương nhiên là phải ở phòng khách của đoàn bộ, đám lãnh đạo quân đội thỉ kính cẩn ngồi tiếp. Lễ tiết này, không thể thiếu được.</w:t>
      </w:r>
    </w:p>
    <w:p>
      <w:pPr>
        <w:pStyle w:val="BodyText"/>
      </w:pPr>
      <w:r>
        <w:t xml:space="preserve">Long Thần Du và Phạm Hồng Vũ không dám chậm trễ, mà một mạch đến thẳng đoàn bộ luôn.</w:t>
      </w:r>
    </w:p>
    <w:p>
      <w:pPr>
        <w:pStyle w:val="BodyText"/>
      </w:pPr>
      <w:r>
        <w:t xml:space="preserve">Trong quân doanh không có nhà cao tầng, đoàn bộ cũng chỉ được xây hai tầng, tuy nhiên được trang trí cũng khá là đẹp mắt.</w:t>
      </w:r>
    </w:p>
    <w:p>
      <w:pPr>
        <w:pStyle w:val="BodyText"/>
      </w:pPr>
      <w:r>
        <w:t xml:space="preserve">Tuyết rơi đầy trời, gió rét căm căm nhưng vẫn có hai chiến sỹ đứng thẳng tắp canh gạc ở cửa đoàn bộ.</w:t>
      </w:r>
    </w:p>
    <w:p>
      <w:pPr>
        <w:pStyle w:val="BodyText"/>
      </w:pPr>
      <w:r>
        <w:t xml:space="preserve">Nếu như là bộ đội Hậu cần thì không phải nghiêm khắc như vậy. Nhưng trung đoàn dã chiến chủ lực thì không thể lơi lỏng được.</w:t>
      </w:r>
    </w:p>
    <w:p>
      <w:pPr>
        <w:pStyle w:val="BodyText"/>
      </w:pPr>
      <w:r>
        <w:t xml:space="preserve">Phạm Hồng Vũ chú ý, ở bên ngoài có một chiếc xe con Santana màu đen, treo biển của Tỉnh ủy. Bên cạnh là hai chiếc xe ngoài ra không còn xe nào khác. Điều này chứng tỏ, Đoàn Thần Hân hôm nay đến đây rất đơn giản gọn nhẹ, không làm kinh động đến nhiều người.</w:t>
      </w:r>
    </w:p>
    <w:p>
      <w:pPr>
        <w:pStyle w:val="BodyText"/>
      </w:pPr>
      <w:r>
        <w:t xml:space="preserve">Long Thần Du dẫn Phạm Hồng Vũ đi nhanh vào phòng khách.</w:t>
      </w:r>
    </w:p>
    <w:p>
      <w:pPr>
        <w:pStyle w:val="BodyText"/>
      </w:pPr>
      <w:r>
        <w:t xml:space="preserve">Trong phòng khách, có tiếng nói chuyện lớn, thỉnh thoảng còn vang lên tiếng cười, không có chút trang nghiêm nào.</w:t>
      </w:r>
    </w:p>
    <w:p>
      <w:pPr>
        <w:pStyle w:val="BodyText"/>
      </w:pPr>
      <w:r>
        <w:t xml:space="preserve">Điều này khá phù hợp với những điều mà Phạm Hồng Vũ biết về Đoàn Thần Hân. Đoàn Thần Hân không phải là lãnh đạo cứng nhắc, ông luôn có “tiếng nói cộng đồng” với cấp dưới.</w:t>
      </w:r>
    </w:p>
    <w:p>
      <w:pPr>
        <w:pStyle w:val="BodyText"/>
      </w:pPr>
      <w:r>
        <w:t xml:space="preserve">- Báo cáo.</w:t>
      </w:r>
    </w:p>
    <w:p>
      <w:pPr>
        <w:pStyle w:val="BodyText"/>
      </w:pPr>
      <w:r>
        <w:t xml:space="preserve">Long Thần Du đứng ở cửa phòng khách, cao giọng nói.</w:t>
      </w:r>
    </w:p>
    <w:p>
      <w:pPr>
        <w:pStyle w:val="BodyText"/>
      </w:pPr>
      <w:r>
        <w:t xml:space="preserve">- Mời vào.</w:t>
      </w:r>
    </w:p>
    <w:p>
      <w:pPr>
        <w:pStyle w:val="BodyText"/>
      </w:pPr>
      <w:r>
        <w:t xml:space="preserve">- Báo cáo Chủ nhiệm Đoàn, Phạm Hồng Vũ đã đến, mời Chủ nhiệm Đoàn cho chỉ thị.</w:t>
      </w:r>
    </w:p>
    <w:p>
      <w:pPr>
        <w:pStyle w:val="BodyText"/>
      </w:pPr>
      <w:r>
        <w:t xml:space="preserve">Long Thần Du thực hiện theo đúng quy trình.</w:t>
      </w:r>
    </w:p>
    <w:p>
      <w:pPr>
        <w:pStyle w:val="BodyText"/>
      </w:pPr>
      <w:r>
        <w:t xml:space="preserve">- Mời cậu ấy vào đi.</w:t>
      </w:r>
    </w:p>
    <w:p>
      <w:pPr>
        <w:pStyle w:val="BodyText"/>
      </w:pPr>
      <w:r>
        <w:t xml:space="preserve">Đoàn Thần Hân chậm rãi nói.</w:t>
      </w:r>
    </w:p>
    <w:p>
      <w:pPr>
        <w:pStyle w:val="BodyText"/>
      </w:pPr>
      <w:r>
        <w:t xml:space="preserve">- Vâng.</w:t>
      </w:r>
    </w:p>
    <w:p>
      <w:pPr>
        <w:pStyle w:val="BodyText"/>
      </w:pPr>
      <w:r>
        <w:t xml:space="preserve">Phạm Hồng Vũ khẽ đi vào cửa, ánh mắt nhìn xung quanh. Trong phòng có tổng cộng bốn người, một người đàn ông trung niên khoảng năm mươi tuổi, ngồi ở giữa nhà, chính là Đoàn Thần Hân. Trung đoàn trưởng Chu và Chính ủy ngồi bên cạnh. Ngoài ra còn có một nam thanh niên chừng hơn hai mươi tuổi, mặc một bộ màu đen, ngồi thẳng tắp bên cạnh Đoàn Thần Hân, trông khá tuấn tú, trong khoảng thời gian ngắn nhìn không ra thân phận của cậu ta. Tuy nhiên có thể đó là thư ký hay đại loại như vậy của Đoàn Thần Hân.</w:t>
      </w:r>
    </w:p>
    <w:p>
      <w:pPr>
        <w:pStyle w:val="BodyText"/>
      </w:pPr>
      <w:r>
        <w:t xml:space="preserve">- Xin chào Chủ nhiệm Đoàn, xin chào Trung đoàn trưởng Chu, xin chào Chính ủy Cao.</w:t>
      </w:r>
    </w:p>
    <w:p>
      <w:pPr>
        <w:pStyle w:val="BodyText"/>
      </w:pPr>
      <w:r>
        <w:t xml:space="preserve">Phạm Hồng Vũ lịch sự chào mọi người, thần thái rất tự nhiên, đúng mực.</w:t>
      </w:r>
    </w:p>
    <w:p>
      <w:pPr>
        <w:pStyle w:val="BodyText"/>
      </w:pPr>
      <w:r>
        <w:t xml:space="preserve">Hai hàng lông mày của Đoàn Thần Hân hơi dựng lên, đánh giá Phạm Hồng Vũ, vẻ mặt cũng không giấu được sự tò mò. Đối với một tên to gan lớn mật như vậy, Đoàn Thần Hân tò mò cũng là điều dễ hiểu.</w:t>
      </w:r>
    </w:p>
    <w:p>
      <w:pPr>
        <w:pStyle w:val="BodyText"/>
      </w:pPr>
      <w:r>
        <w:t xml:space="preserve">Một chút, Đoàn Thần Hân thu lại ánh mắt, quay sang Trung đoàn trưởng Chu và Chính ủy Cao khẽ mỉm cười.</w:t>
      </w:r>
    </w:p>
    <w:p>
      <w:pPr>
        <w:pStyle w:val="BodyText"/>
      </w:pPr>
      <w:r>
        <w:t xml:space="preserve">Trung đoàn trưởng Chu và Chính ủy Cao, nói:</w:t>
      </w:r>
    </w:p>
    <w:p>
      <w:pPr>
        <w:pStyle w:val="BodyText"/>
      </w:pPr>
      <w:r>
        <w:t xml:space="preserve">- Chủ nhiệm Đoàn, các vị ở lại nói chuyện nhé.</w:t>
      </w:r>
    </w:p>
    <w:p>
      <w:pPr>
        <w:pStyle w:val="BodyText"/>
      </w:pPr>
      <w:r>
        <w:t xml:space="preserve">- Ừm, được.</w:t>
      </w:r>
    </w:p>
    <w:p>
      <w:pPr>
        <w:pStyle w:val="BodyText"/>
      </w:pPr>
      <w:r>
        <w:t xml:space="preserve">Đoàn Thần Hân khẽ vuốt cằm nói.</w:t>
      </w:r>
    </w:p>
    <w:p>
      <w:pPr>
        <w:pStyle w:val="BodyText"/>
      </w:pPr>
      <w:r>
        <w:t xml:space="preserve">Trung đoàn trưởng Chu và Chính ủy cao cúi chào Đoàn Thần Hân.</w:t>
      </w:r>
    </w:p>
    <w:p>
      <w:pPr>
        <w:pStyle w:val="BodyText"/>
      </w:pPr>
      <w:r>
        <w:t xml:space="preserve">Đoàn Thần Hân cúi đầu lại để đáp lễ.</w:t>
      </w:r>
    </w:p>
    <w:p>
      <w:pPr>
        <w:pStyle w:val="BodyText"/>
      </w:pPr>
      <w:r>
        <w:t xml:space="preserve">Rất nhanh, trong phòng chỉ còn lại Đoàn Thần Hân, Phạm Hồng Vũ và anh chàng thư ký điển trai kia.</w:t>
      </w:r>
    </w:p>
    <w:p>
      <w:pPr>
        <w:pStyle w:val="BodyText"/>
      </w:pPr>
      <w:r>
        <w:t xml:space="preserve">Đoàn Thần Hân lúc này mới nhìn về phía Phạm Hồng Vũ, cũng không cho ngồi, mà chậm rãi nói:</w:t>
      </w:r>
    </w:p>
    <w:p>
      <w:pPr>
        <w:pStyle w:val="BodyText"/>
      </w:pPr>
      <w:r>
        <w:t xml:space="preserve">- Phạm Hồng Vũ.</w:t>
      </w:r>
    </w:p>
    <w:p>
      <w:pPr>
        <w:pStyle w:val="BodyText"/>
      </w:pPr>
      <w:r>
        <w:t xml:space="preserve">- Vâng, chủ nhiệm Đoàn.</w:t>
      </w:r>
    </w:p>
    <w:p>
      <w:pPr>
        <w:pStyle w:val="BodyText"/>
      </w:pPr>
      <w:r>
        <w:t xml:space="preserve">Phạm Hồng Vũ đứng thẳng người, cao giọng đáp.</w:t>
      </w:r>
    </w:p>
    <w:p>
      <w:pPr>
        <w:pStyle w:val="BodyText"/>
      </w:pPr>
      <w:r>
        <w:t xml:space="preserve">- Lá gan của cậu cũng không nhỏ nhỉ?</w:t>
      </w:r>
    </w:p>
    <w:p>
      <w:pPr>
        <w:pStyle w:val="BodyText"/>
      </w:pPr>
      <w:r>
        <w:t xml:space="preserve">Một lúc sau Đoàn Thần Hân mới nói tiếp.</w:t>
      </w:r>
    </w:p>
    <w:p>
      <w:pPr>
        <w:pStyle w:val="BodyText"/>
      </w:pPr>
      <w:r>
        <w:t xml:space="preserve">Phạm Hồng Vũ không lên tiếng, mà chỉ đứng thẳng ở đó.</w:t>
      </w:r>
    </w:p>
    <w:p>
      <w:pPr>
        <w:pStyle w:val="BodyText"/>
      </w:pPr>
      <w:r>
        <w:t xml:space="preserve">- Ngồi đi.</w:t>
      </w:r>
    </w:p>
    <w:p>
      <w:pPr>
        <w:pStyle w:val="BodyText"/>
      </w:pPr>
      <w:r>
        <w:t xml:space="preserve">Một lát sau, Đoàn Thần Hân mới nói, giọng điệu rất bình tĩnh.</w:t>
      </w:r>
    </w:p>
    <w:p>
      <w:pPr>
        <w:pStyle w:val="BodyText"/>
      </w:pPr>
      <w:r>
        <w:t xml:space="preserve">- Vâng, cảm ơn Chủ nhiệm Đoàn.</w:t>
      </w:r>
    </w:p>
    <w:p>
      <w:pPr>
        <w:pStyle w:val="BodyText"/>
      </w:pPr>
      <w:r>
        <w:t xml:space="preserve">Phạm Hồng Vũ liền ngồi xuống ghế sô pha, chính là chỗ mà ban nãy Chính ủy Cao ngồi, cách Đoàn Thần Hân một chút. Bố cục của phòng khách chính là như vậy, không có ghế đối diện với Đoàn Thần Hân, nên Phạm Hồng Vũ chỉ có thể ngồi bên cạnh.</w:t>
      </w:r>
    </w:p>
    <w:p>
      <w:pPr>
        <w:pStyle w:val="BodyText"/>
      </w:pPr>
      <w:r>
        <w:t xml:space="preserve">- Phạm Hồng Vũ, hôm nay tôi đến đây, là đại diện cho tổ chuyên án của Tỉnh ủy, để chính thức xác nhận một số vấn đề. Đây là thư ký của tôi, đồng chí Lưu Bân, cũng là thành viên của tổ chuyên án.</w:t>
      </w:r>
    </w:p>
    <w:p>
      <w:pPr>
        <w:pStyle w:val="BodyText"/>
      </w:pPr>
      <w:r>
        <w:t xml:space="preserve">Đoàn Thần Hân nói, giọng điệu bình tĩnh đến lạ thường.</w:t>
      </w:r>
    </w:p>
    <w:p>
      <w:pPr>
        <w:pStyle w:val="BodyText"/>
      </w:pPr>
      <w:r>
        <w:t xml:space="preserve">- Vâng, Chủ nhiệm Đoàn. Xin chào thư ký Lưu.</w:t>
      </w:r>
    </w:p>
    <w:p>
      <w:pPr>
        <w:pStyle w:val="BodyText"/>
      </w:pPr>
      <w:r>
        <w:t xml:space="preserve">Phạm Hồng Vũ lại chào hỏi Lưu Bân.</w:t>
      </w:r>
    </w:p>
    <w:p>
      <w:pPr>
        <w:pStyle w:val="BodyText"/>
      </w:pPr>
      <w:r>
        <w:t xml:space="preserve">Với anh chàng trẻ tuổi này, Phạm Hồng Vũ cũng rất có hảo cảm, hơn nữa, trong đầu Phạm Hồng Vũ quả thật cũng có ký ức liên quan đến Lưu Bân. Nghiêm chỉnh mà nói, hắn đã gặp qua Lưu Bân, đương nhiên không phải mà mặt đối mặt mà là nhìn thấy trong TV. Nếu Phạm Hồng Vũ nhớ không lầm thì Lưu Bân sau này sẽ trở thành Phó bí thư Tỉnh ủy kiêm Chủ nhiệm ủy ban Kỷ luật tỉnh Thanh Sơn.</w:t>
      </w:r>
    </w:p>
    <w:p>
      <w:pPr>
        <w:pStyle w:val="BodyText"/>
      </w:pPr>
      <w:r>
        <w:t xml:space="preserve">Quan chức như vậy, ở trong một tỉnh, tuyệt đối có thể được gọi là nhân vật cỡ lớn, mọi người cũng sẽ nghiên cứu “xuất thân lai lịch” của Lưu Bân. Lưu Bân chính là thư ký của Đoàn Thần Hân, về sau luôn công tác ở hệ thống chính chị pháp luật và Ủy ban Kỷ luật, từng bước thăng chức.</w:t>
      </w:r>
    </w:p>
    <w:p>
      <w:pPr>
        <w:pStyle w:val="BodyText"/>
      </w:pPr>
      <w:r>
        <w:t xml:space="preserve">Phạm Cảnh Quan làm cảnh sát hình sự ở huyện Vũ Dương, từng nhìn thấy đồng chí Phó bí thư Tỉnh ủy – Lưu Bân đứng ở giữa vị trí đài chủ tịch. Chỉ có điều Lưu Bân trong trí nhớ của Phạm Hồng Vũ, không phải với vẻ trẻ trung, anh tuấn như vậy mà là một vị cao quan, đứng tuổi, uy nghiêm trầm tĩnh.</w:t>
      </w:r>
    </w:p>
    <w:p>
      <w:pPr>
        <w:pStyle w:val="BodyText"/>
      </w:pPr>
      <w:r>
        <w:t xml:space="preserve">Đoàn Thần Hân hôm nay đến đây, chỉ dẫn theo Lưu Bân, có thể thấy được sự tín nhiệm, cũng như mong muốn bồi dưỡng Lưu Bân của ông.</w:t>
      </w:r>
    </w:p>
    <w:p>
      <w:pPr>
        <w:pStyle w:val="BodyText"/>
      </w:pPr>
      <w:r>
        <w:t xml:space="preserve">Ở thời điểm những năm tám mươi, vì cuộc động loạn đi qua không lâu, rất nhiều cán bộ lão thành được khôi phục công tác, khắp nơi trong cả nước, đa số là “ông cụ” đương quyền. Về sau trung ương ra quyết định, tăng cường việc trẻ hóa cán bộ, vì thế có rất nhiều người thăng tiến rất nhanh.</w:t>
      </w:r>
    </w:p>
    <w:p>
      <w:pPr>
        <w:pStyle w:val="BodyText"/>
      </w:pPr>
      <w:r>
        <w:t xml:space="preserve">Đoàn Thần Hân vẫn chưa đến năm mươi tuổi, mà đã là Ủy viên thường vụ Tỉnh ủy, ở thời điểm đó, tuyệt đối là rất có tiền đồ. Thật sự sau này Đoàn Thần Hân cũng được thăng chức lên một vị trí rất cao.</w:t>
      </w:r>
    </w:p>
    <w:p>
      <w:pPr>
        <w:pStyle w:val="BodyText"/>
      </w:pPr>
      <w:r>
        <w:t xml:space="preserve">Lưu Bân là người được ông quan tâm bồi dưỡng, tương lai được ngồi lên vị trí cao kia thì cũng không có gì kỳ lạ.</w:t>
      </w:r>
    </w:p>
    <w:p>
      <w:pPr>
        <w:pStyle w:val="BodyText"/>
      </w:pPr>
      <w:r>
        <w:t xml:space="preserve">Cái gọi là “vòng tròn” chính là đây.</w:t>
      </w:r>
    </w:p>
    <w:p>
      <w:pPr>
        <w:pStyle w:val="BodyText"/>
      </w:pPr>
      <w:r>
        <w:t xml:space="preserve">Lưu Bân mỉm cười gật đầu đáp lễ.</w:t>
      </w:r>
    </w:p>
    <w:p>
      <w:pPr>
        <w:pStyle w:val="BodyText"/>
      </w:pPr>
      <w:r>
        <w:t xml:space="preserve">Từ vẻ mặt của anh ta có thể thấy được, thế cục hôm nay chắc chắn sẽ không đến mức quá “hung hiểm”.</w:t>
      </w:r>
    </w:p>
    <w:p>
      <w:pPr>
        <w:pStyle w:val="BodyText"/>
      </w:pPr>
      <w:r>
        <w:t xml:space="preserve">Đoàn Thần Hân gật gật đầu với Lưu Bân.</w:t>
      </w:r>
    </w:p>
    <w:p>
      <w:pPr>
        <w:pStyle w:val="BodyText"/>
      </w:pPr>
      <w:r>
        <w:t xml:space="preserve">- Vâng.</w:t>
      </w:r>
    </w:p>
    <w:p>
      <w:pPr>
        <w:pStyle w:val="BodyText"/>
      </w:pPr>
      <w:r>
        <w:t xml:space="preserve">Lưu Bân kính cẩn đáp ứng, lập tức ngồi thẳng thân mình, đối diện với Phạm Hồng Vũ.</w:t>
      </w:r>
    </w:p>
    <w:p>
      <w:pPr>
        <w:pStyle w:val="BodyText"/>
      </w:pPr>
      <w:r>
        <w:t xml:space="preserve">- Phạm Hồng Vũ, về vụ án xảy ra ngày mùng 7 tháng 1 năm nay, cậu cũng là một trong những đương sự. Hiện tại, mời cậu trình bày rõ tình hình lúc đó. Cậu nhớ kỹ, phải trình bày rõ ràng, không được nói dối một lời này. Nếu không sẽ ảnh hưởng đến việc phá án, cũng rất bất lợi đối với cậu, cậu hiểu rồi chứ?</w:t>
      </w:r>
    </w:p>
    <w:p>
      <w:pPr>
        <w:pStyle w:val="BodyText"/>
      </w:pPr>
      <w:r>
        <w:t xml:space="preserve">Lưu Bân chậm rãi nói, sắc mặt trở nên vô cùng nghiêm túc.</w:t>
      </w:r>
    </w:p>
    <w:p>
      <w:pPr>
        <w:pStyle w:val="BodyText"/>
      </w:pPr>
      <w:r>
        <w:t xml:space="preserve">Hóa ra là ông ta đến để làm “chủ thẩm”</w:t>
      </w:r>
    </w:p>
    <w:p>
      <w:pPr>
        <w:pStyle w:val="BodyText"/>
      </w:pPr>
      <w:r>
        <w:t xml:space="preserve">Nghĩ đi nghĩ lại cũng thấy có lý.</w:t>
      </w:r>
    </w:p>
    <w:p>
      <w:pPr>
        <w:pStyle w:val="BodyText"/>
      </w:pPr>
      <w:r>
        <w:t xml:space="preserve">Đoàn Thần Hân thân phận như thế nào chứ, sao có thể lại làm cái việc “chủ thẩm” như vậy? Đương nhiên là phải để cho cấp dưới hạ thủ rồi.</w:t>
      </w:r>
    </w:p>
    <w:p>
      <w:pPr>
        <w:pStyle w:val="BodyText"/>
      </w:pPr>
      <w:r>
        <w:t xml:space="preserve">- Tôi hiểu.</w:t>
      </w:r>
    </w:p>
    <w:p>
      <w:pPr>
        <w:pStyle w:val="BodyText"/>
      </w:pPr>
      <w:r>
        <w:t xml:space="preserve">Phạm Hồng Vũ vẫn bình tĩnh như trước, cao giọng đáp.</w:t>
      </w:r>
    </w:p>
    <w:p>
      <w:pPr>
        <w:pStyle w:val="BodyText"/>
      </w:pPr>
      <w:r>
        <w:t xml:space="preserve">- Được, cậu có thể bắt đầu rồi.</w:t>
      </w:r>
    </w:p>
    <w:p>
      <w:pPr>
        <w:pStyle w:val="BodyText"/>
      </w:pPr>
      <w:r>
        <w:t xml:space="preserve">Lưu Bân mở tập hồ sơ ra, bắt đầu ghi chép.</w:t>
      </w:r>
    </w:p>
    <w:p>
      <w:pPr>
        <w:pStyle w:val="BodyText"/>
      </w:pPr>
      <w:r>
        <w:t xml:space="preserve">Phải nói rằng, lần gặp mặt này, quả thật không giống với “thẩm vấn”, không có bộ dạng của việc thẩm vấn phạm nhân, nhưng Đoàn Thần Hân đã nói rõ, là chính thử nắm rõ tình hình vụ án, xác minh một số tình hình, những quy trình này, không thể thiếu được.</w:t>
      </w:r>
    </w:p>
    <w:p>
      <w:pPr>
        <w:pStyle w:val="BodyText"/>
      </w:pPr>
      <w:r>
        <w:t xml:space="preserve">Phạm Hồng Vũ bắt đầu thuật lại vụ án ngày hôm đó.</w:t>
      </w:r>
    </w:p>
    <w:p>
      <w:pPr>
        <w:pStyle w:val="BodyText"/>
      </w:pPr>
      <w:r>
        <w:t xml:space="preserve">Trên thực tế, cho đến bây giờ, đây mới là lần đầu tiên người của tổ chuyên án đến tìm hắn nói chuyện, trước đó, bất cứ thành viên nào của tổ chuyên án, hắn cũng chưa được tiếp xúc qua.</w:t>
      </w:r>
    </w:p>
    <w:p>
      <w:pPr>
        <w:pStyle w:val="BodyText"/>
      </w:pPr>
      <w:r>
        <w:t xml:space="preserve">Trả lời câu hỏi của tổ chuyên án thế nào, Phạm Hồng Vũ đã sớm “diễn tập” với Hạ Ngôn vô số lần rồi. Hiện tại trước mặt Đoàn Thần Hân và Lưu Bân, Phạm Hồng Vũ đương nhiên không chút ấp úng chút nào.</w:t>
      </w:r>
    </w:p>
    <w:p>
      <w:pPr>
        <w:pStyle w:val="BodyText"/>
      </w:pPr>
      <w:r>
        <w:t xml:space="preserve">Lưu Bân ghi chép rất nhanh, chỉ thỉnh thoảng ngắt lời trần thuật của Phạm Hồng Vũ, hỏi một số vấn đề không rõ, trong cả quá trình, hầu như chỉ là Phạm Hồng Vũ nói.</w:t>
      </w:r>
    </w:p>
    <w:p>
      <w:pPr>
        <w:pStyle w:val="BodyText"/>
      </w:pPr>
      <w:r>
        <w:t xml:space="preserve">Khoảng mười phút sau, Phạm Hồng Vũ trình bày xong, liền ngồi thẳng người, chăm chú nhìn về phía Đoàn Thần Hân.</w:t>
      </w:r>
    </w:p>
    <w:p>
      <w:pPr>
        <w:pStyle w:val="BodyText"/>
      </w:pPr>
      <w:r>
        <w:t xml:space="preserve">Lưu Bân cũng nhìn về phía Đoàn Thần Hân.</w:t>
      </w:r>
    </w:p>
    <w:p>
      <w:pPr>
        <w:pStyle w:val="BodyText"/>
      </w:pPr>
      <w:r>
        <w:t xml:space="preserve">Đoàn Thần Hân lại gật đầu.</w:t>
      </w:r>
    </w:p>
    <w:p>
      <w:pPr>
        <w:pStyle w:val="BodyText"/>
      </w:pPr>
      <w:r>
        <w:t xml:space="preserve">Lưu Bân cầm lấy hồ sơ đi đến trước mặt Phạm Hồng Vũ, nói:</w:t>
      </w:r>
    </w:p>
    <w:p>
      <w:pPr>
        <w:pStyle w:val="BodyText"/>
      </w:pPr>
      <w:r>
        <w:t xml:space="preserve">- Phạm Hồng Vũ, mời cậu xem lại một lượt biên bản này, nếu như không có nghi vấn gì thì hãy ký tên xuống dưới.</w:t>
      </w:r>
    </w:p>
    <w:p>
      <w:pPr>
        <w:pStyle w:val="BodyText"/>
      </w:pPr>
      <w:r>
        <w:t xml:space="preserve">Đây cũng là quy trình bắt buộc.</w:t>
      </w:r>
    </w:p>
    <w:p>
      <w:pPr>
        <w:pStyle w:val="BodyText"/>
      </w:pPr>
      <w:r>
        <w:t xml:space="preserve">Phạm Hồng Vũ chỉ đơn giản xem biên bản một lượt rồi ký tên.</w:t>
      </w:r>
    </w:p>
    <w:p>
      <w:pPr>
        <w:pStyle w:val="BodyText"/>
      </w:pPr>
      <w:r>
        <w:t xml:space="preserve">Lưu Bân khép lại hồ sơ.</w:t>
      </w:r>
    </w:p>
    <w:p>
      <w:pPr>
        <w:pStyle w:val="BodyText"/>
      </w:pPr>
      <w:r>
        <w:t xml:space="preserve">Điều nằm ngoài dự đoán của Phạm Hồng Vũ chính là Đoàn Thần Hân lập tức đứng dậy, đi nhanh ra ngoài luôn mà không nói gì, đến nhìn Phạm Hồng Vũ một cái cũng không nhìn. Lưu Bân cũng đi theo luôn.</w:t>
      </w:r>
    </w:p>
    <w:p>
      <w:pPr>
        <w:pStyle w:val="BodyText"/>
      </w:pPr>
      <w:r>
        <w:t xml:space="preserve">Phạm Hồng Vũ không khỏi trố mắt một hồi.</w:t>
      </w:r>
    </w:p>
    <w:p>
      <w:pPr>
        <w:pStyle w:val="BodyText"/>
      </w:pPr>
      <w:r>
        <w:t xml:space="preserve">Như vậy là xong rồi sao?</w:t>
      </w:r>
    </w:p>
    <w:p>
      <w:pPr>
        <w:pStyle w:val="BodyText"/>
      </w:pPr>
      <w:r>
        <w:t xml:space="preserve">Đi đến cửa, Lưu Bân bỗng quay đầu lại, mỉm cười với Phạm Hồng Vũ, nói:</w:t>
      </w:r>
    </w:p>
    <w:p>
      <w:pPr>
        <w:pStyle w:val="BodyText"/>
      </w:pPr>
      <w:r>
        <w:t xml:space="preserve">- Đồng chí Phạm Hồng Vũ, tạm biệt.</w:t>
      </w:r>
    </w:p>
    <w:p>
      <w:pPr>
        <w:pStyle w:val="BodyText"/>
      </w:pPr>
      <w:r>
        <w:t xml:space="preserve">Đồng chí Phạm Hồng Vũ.</w:t>
      </w:r>
    </w:p>
    <w:p>
      <w:pPr>
        <w:pStyle w:val="BodyText"/>
      </w:pPr>
      <w:r>
        <w:t xml:space="preserve">Một nụ cười nhanh chóng hiện lên trên khuôn mặt Phạm Hồng Vũ.</w:t>
      </w:r>
    </w:p>
    <w:p>
      <w:pPr>
        <w:pStyle w:val="BodyText"/>
      </w:pPr>
      <w:r>
        <w:t xml:space="preserve">Đại cục đã định rồi.</w:t>
      </w:r>
    </w:p>
    <w:p>
      <w:pPr>
        <w:pStyle w:val="Compact"/>
      </w:pPr>
      <w:r>
        <w:br w:type="textWrapping"/>
      </w:r>
      <w:r>
        <w:br w:type="textWrapping"/>
      </w:r>
    </w:p>
    <w:p>
      <w:pPr>
        <w:pStyle w:val="Heading2"/>
      </w:pPr>
      <w:bookmarkStart w:id="104" w:name="chương-82"/>
      <w:bookmarkEnd w:id="104"/>
      <w:r>
        <w:t xml:space="preserve">82. Chương 82</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82: Không ngờ gặp lại</w:t>
      </w:r>
    </w:p>
    <w:p>
      <w:pPr>
        <w:pStyle w:val="BodyText"/>
      </w:pPr>
      <w:r>
        <w:t xml:space="preserve">Dịch giả:</w:t>
      </w:r>
    </w:p>
    <w:p>
      <w:pPr>
        <w:pStyle w:val="BodyText"/>
      </w:pPr>
      <w:r>
        <w:t xml:space="preserve">Nguồn: Mê Truyện</w:t>
      </w:r>
    </w:p>
    <w:p>
      <w:pPr>
        <w:pStyle w:val="BodyText"/>
      </w:pPr>
      <w:r>
        <w:t xml:space="preserve">Làm đại sự, Phạm Hồng Vũ đã suy nghĩ rất cẩn thận, cho đến bây giờ, có thể nói là “ Tính toán không bỏ sót “ , cho nên hắn cũng có chút đắc ý. Không thể tưởng tượng rằng</w:t>
      </w:r>
    </w:p>
    <w:p>
      <w:pPr>
        <w:pStyle w:val="BodyText"/>
      </w:pPr>
      <w:r>
        <w:t xml:space="preserve">Nhưng sự đắc ý của Chủ nhiệm Phạm cũng không duy trì được bao lâu, bởi vì phương diện cuộc sống cá nhân, Chủ nhiệm Phạm vẫn là “kẻ ngoại đạo”.</w:t>
      </w:r>
    </w:p>
    <w:p>
      <w:pPr>
        <w:pStyle w:val="BodyText"/>
      </w:pPr>
      <w:r>
        <w:t xml:space="preserve">Triệu Ca ở lại trong quân doanh, cô đang được điều trị bệnh.</w:t>
      </w:r>
    </w:p>
    <w:p>
      <w:pPr>
        <w:pStyle w:val="BodyText"/>
      </w:pPr>
      <w:r>
        <w:t xml:space="preserve">Trận cảm này cũng khá nặng, y thuật của chị Từ mặc dù khá cao nhưng điều kiện của phòng y tế lại rất thiếu thốn, hơn nữa cảm mạo cũng không có thuốc đặc hiệu gì, chỉ có thể điều trị từ từ, cũng may mà chưa biến chứng sang viêm hô hấp, cho nên cũng không cần quá lo lắng. Dù sao Triệu Ca vẫn còn trẻ, căn cốt cũng tốt, cho nên hoàn toàn có thể chống chọi được. Điều quan trọng là cô thấy Phạm Hồng Vũ vẫn bình yên, những quân nhân ở đây đều rất thân thiện với hắn, cho nên Triệu Ca cũng thấy yên tâm hơn nhiều, so với khi nhận được “tin dữ”, tất nhiên là khác nhau một trời một vực.</w:t>
      </w:r>
    </w:p>
    <w:p>
      <w:pPr>
        <w:pStyle w:val="BodyText"/>
      </w:pPr>
      <w:r>
        <w:t xml:space="preserve">Phạm Hồng Vũ gần như mỗi ngày đều lên nhà khách thăm cô, nói chuyện với cô, kể cho cô nghe một số giai thoại thú vị.</w:t>
      </w:r>
    </w:p>
    <w:p>
      <w:pPr>
        <w:pStyle w:val="BodyText"/>
      </w:pPr>
      <w:r>
        <w:t xml:space="preserve">Là người của hai thế giới, lại thân là cảnh sát hình sự, có nhiều chuyện hắn kể cho Triệu Ca nghe rất lôi cuốn, ở những đoạn “cao trào”, Triệu Ca đều cảm thấy “kinh tâm động phách”, ánh mắt cô nhìn về Phạm Hồng Vũ vẫn dịu dàng ấm áp, tất cả đều không muốn xa rời.</w:t>
      </w:r>
    </w:p>
    <w:p>
      <w:pPr>
        <w:pStyle w:val="BodyText"/>
      </w:pPr>
      <w:r>
        <w:t xml:space="preserve">Trước kia, qua mai mối Triệu Ca cũng đã qua lại với một người. Tuy nhiên khi chưa tìm được “cảm giác hạnh phúc” thì đã xảy ra “sự cố” ở nhà khách Huyện ủy, thì người đó cũng “chạy” luôn. Trong lòng Triệu Ca lúc nào cũng tự hỏi, tại sao đều là đàn ông, nhưng lại có sự khác nhau lớn đến như vậy?</w:t>
      </w:r>
    </w:p>
    <w:p>
      <w:pPr>
        <w:pStyle w:val="BodyText"/>
      </w:pPr>
      <w:r>
        <w:t xml:space="preserve">Trên đời có người đàn ông như Phạm Hồng Vũ, đối với Triệu Ca mà nói, quả thực chính là ông trời đã ban ân cho cô.</w:t>
      </w:r>
    </w:p>
    <w:p>
      <w:pPr>
        <w:pStyle w:val="BodyText"/>
      </w:pPr>
      <w:r>
        <w:t xml:space="preserve">Tết âm lịch cũng đã đến gần, ngày hôm nay trời khá sáng sủa, Phạm Hồng Vũ liền cùng Triệu Ca đi bộ ra khỏi nhà khách. Diện tích của cả quân doanh này rất rộng lớn, cây cối xum xuê, phong cảnh cũng rất đẹp, rất nhiều nơi thích hợp cho các đôi yêu nhau hẹn hò, đáng tiếc thời tiết lúc này đang rét đậm, khiến cho người ta cũng mất đi “nhã hứng” đó.</w:t>
      </w:r>
    </w:p>
    <w:p>
      <w:pPr>
        <w:pStyle w:val="BodyText"/>
      </w:pPr>
      <w:r>
        <w:t xml:space="preserve">Chỉ có thể đi bộ trên con đường nhỏ dưới hàng cây mà thôi.</w:t>
      </w:r>
    </w:p>
    <w:p>
      <w:pPr>
        <w:pStyle w:val="BodyText"/>
      </w:pPr>
      <w:r>
        <w:t xml:space="preserve">Giữa ban ngày ban mặt, hai người cũng rất nghiêm chỉnh, đến tay cũng không nắm.</w:t>
      </w:r>
    </w:p>
    <w:p>
      <w:pPr>
        <w:pStyle w:val="BodyText"/>
      </w:pPr>
      <w:r>
        <w:t xml:space="preserve">Những năm tám mươi, các đôi yêu nhau vẫn không được “thoải mái” như bây giờ, mọi người vẫn còn khá bảo thủ, huyện Vũ Dương là một huyện hẻo lánh thi càng như vậy. Cho dù là ở trong phòng, chỉ có hai người nhưng thân mật lắm thì cũng chỉ ôm hôn nhau một chút mà thôi.</w:t>
      </w:r>
    </w:p>
    <w:p>
      <w:pPr>
        <w:pStyle w:val="BodyText"/>
      </w:pPr>
      <w:r>
        <w:t xml:space="preserve">Phạm Hồng Vũ tuy là người có trí nhớ của đời sau, cũng không phải thầy đồ, nhưng quan trọng nhất là phải quan tâm đến cảm thụ của Triệu Ca. Triệu Ca là người hiện tại, chứ không phải là người của tương lai.</w:t>
      </w:r>
    </w:p>
    <w:p>
      <w:pPr>
        <w:pStyle w:val="BodyText"/>
      </w:pPr>
      <w:r>
        <w:t xml:space="preserve">Hơn nữa, Chủ nhiệm Phạm vốn không phải là một tên háo sắc.</w:t>
      </w:r>
    </w:p>
    <w:p>
      <w:pPr>
        <w:pStyle w:val="BodyText"/>
      </w:pPr>
      <w:r>
        <w:t xml:space="preserve">Loại cảm giác tiến hành theo tuần tự này rất đặc biệt, rất ấm áp. So với sự hoan lạc trên giường kia thì là hai loại cảm giác hoàn toàn khác nhau, nhưng đều có thể mang đến cho người ta một cảm giác vô cùng sung sướng.</w:t>
      </w:r>
    </w:p>
    <w:p>
      <w:pPr>
        <w:pStyle w:val="BodyText"/>
      </w:pPr>
      <w:r>
        <w:t xml:space="preserve">Hai người vừa đi bộ, vừa nói chuyện, Triệu Ca vốn đang cười dài, bỗng nhiên cô chớt đứng lại, dường như có một người nào đó thu hút sự chú ý của cô. Trong quân doanh này, vô cùng an toàn, Phạm Hồng Vũ chỉ mải nói chuyện, nên cũng mất đi “tính cảnh giác”, phát hiện Triệu Ca vẻ mặt khác thường, lúc này mới ngoảnh đầu sang, nhìn theo ánh mứt của cô, bỗng nhiên hắn ngây người.</w:t>
      </w:r>
    </w:p>
    <w:p>
      <w:pPr>
        <w:pStyle w:val="BodyText"/>
      </w:pPr>
      <w:r>
        <w:t xml:space="preserve">Cách đó không xa, một cô gái xinh đẹp mặc chiếc áo nỉ màu đen, ngoài khoác một chiếc áo lông màu vàng nhạt, kết hợp với chiếc quần tây màu đen…đang đứng ở đó mỉm cười với bọn họ.</w:t>
      </w:r>
    </w:p>
    <w:p>
      <w:pPr>
        <w:pStyle w:val="BodyText"/>
      </w:pPr>
      <w:r>
        <w:t xml:space="preserve">Cao Khiết!</w:t>
      </w:r>
    </w:p>
    <w:p>
      <w:pPr>
        <w:pStyle w:val="BodyText"/>
      </w:pPr>
      <w:r>
        <w:t xml:space="preserve">- Chủ nhiệm Phạm, hạnh phúc nhỉ?</w:t>
      </w:r>
    </w:p>
    <w:p>
      <w:pPr>
        <w:pStyle w:val="BodyText"/>
      </w:pPr>
      <w:r>
        <w:t xml:space="preserve">Thấy Phạm Hồng Vũ nhìn sang, Cao Khiết lúc này mới mỉm cười, chêu chọc nói.</w:t>
      </w:r>
    </w:p>
    <w:p>
      <w:pPr>
        <w:pStyle w:val="BodyText"/>
      </w:pPr>
      <w:r>
        <w:t xml:space="preserve">- Chị Cao?</w:t>
      </w:r>
    </w:p>
    <w:p>
      <w:pPr>
        <w:pStyle w:val="BodyText"/>
      </w:pPr>
      <w:r>
        <w:t xml:space="preserve">Chủ nhiệm Phạm đúng là bị hôn mê rồi, hắn không ngờ rằng ở trong quân doanh này lại gặp Cao Khiết.</w:t>
      </w:r>
    </w:p>
    <w:p>
      <w:pPr>
        <w:pStyle w:val="BodyText"/>
      </w:pPr>
      <w:r>
        <w:t xml:space="preserve">- Không dễ dàng, Chủ nhiệm Phạm rõ ràng còn quen biết tôi cơ đấy.</w:t>
      </w:r>
    </w:p>
    <w:p>
      <w:pPr>
        <w:pStyle w:val="BodyText"/>
      </w:pPr>
      <w:r>
        <w:t xml:space="preserve">Cao Khiết mỉm cười, lại nói đùa câu nữa.</w:t>
      </w:r>
    </w:p>
    <w:p>
      <w:pPr>
        <w:pStyle w:val="BodyText"/>
      </w:pPr>
      <w:r>
        <w:t xml:space="preserve">- Không phải…cái đó…chị Cao, sao chị lại ở đây?</w:t>
      </w:r>
    </w:p>
    <w:p>
      <w:pPr>
        <w:pStyle w:val="BodyText"/>
      </w:pPr>
      <w:r>
        <w:t xml:space="preserve">Phạm Hồng Vũ tự nhiên không để ý đến lời nói đùa của Cao Khiết nữa, hắn hơi lắp bắp hỏi một câu, cũng rất tò mò.</w:t>
      </w:r>
    </w:p>
    <w:p>
      <w:pPr>
        <w:pStyle w:val="BodyText"/>
      </w:pPr>
      <w:r>
        <w:t xml:space="preserve">Triệu Ca có chút hoảng sợ, liếc mắt nhìn Phạm Hồng Vũ một cái.</w:t>
      </w:r>
    </w:p>
    <w:p>
      <w:pPr>
        <w:pStyle w:val="BodyText"/>
      </w:pPr>
      <w:r>
        <w:t xml:space="preserve">Đứng trước mặt người con gái này, Phạm Hồng Vũ không ngờ lại trở nên lắp bắp như vậy. Triệu Ca quả thực không thể tưởng tượng được lại có chuyện đó. Trong suy nghĩ của cô, Phạm Hồng Vũ gần như “không gì là không làm được”.</w:t>
      </w:r>
    </w:p>
    <w:p>
      <w:pPr>
        <w:pStyle w:val="BodyText"/>
      </w:pPr>
      <w:r>
        <w:t xml:space="preserve">Vậy mà cô gái xinh đẹp này là nhân vật cỡ nào đây?</w:t>
      </w:r>
    </w:p>
    <w:p>
      <w:pPr>
        <w:pStyle w:val="BodyText"/>
      </w:pPr>
      <w:r>
        <w:t xml:space="preserve">- Lời này cũng thật kỳ lạ, tại sao tôi lại không thể đến đây chứ? Cậu ở quân doanh nhiều ngày như vậy mà không biết vị Chính ủy ở đây cũng mang họ Cao sao? Đó là anh họ của tôi đấy.</w:t>
      </w:r>
    </w:p>
    <w:p>
      <w:pPr>
        <w:pStyle w:val="BodyText"/>
      </w:pPr>
      <w:r>
        <w:t xml:space="preserve">Cao Khiết cười dài, ánh mắt tập trung vào Triệu Ca. Hiển nhiên, Cao Khiết cũng bị thu hút bởi vẻ xinh đẹp của Triệu Ca.</w:t>
      </w:r>
    </w:p>
    <w:p>
      <w:pPr>
        <w:pStyle w:val="BodyText"/>
      </w:pPr>
      <w:r>
        <w:t xml:space="preserve">Phạm Hồng Vũ liền ha hả cười, gãi đầu. Động tác này, trước mặt Cao Khiết vẫn rất tự nhiên. Trước mặt Cao Khiết, Phạm Hồng Vũ long phong có bất kỳ “ưu thế tâm lý” nào, bởi vì Cao Khiết định vị trong lòng hắn, chính là Chủ tịch thành phố Ngạn Hoa.</w:t>
      </w:r>
    </w:p>
    <w:p>
      <w:pPr>
        <w:pStyle w:val="BodyText"/>
      </w:pPr>
      <w:r>
        <w:t xml:space="preserve">Ấn tượng này vô cùng sâu sắc.</w:t>
      </w:r>
    </w:p>
    <w:p>
      <w:pPr>
        <w:pStyle w:val="BodyText"/>
      </w:pPr>
      <w:r>
        <w:t xml:space="preserve">Vừa là đồng sự, vừa là lãnh đạo, còn là…chị.</w:t>
      </w:r>
    </w:p>
    <w:p>
      <w:pPr>
        <w:pStyle w:val="BodyText"/>
      </w:pPr>
      <w:r>
        <w:t xml:space="preserve">Phạm Hồng Vũ có thể coi bất kỳ người phụ nữ từ ba mươi tuổi trở xuống là “thế hệ đàn em”, duy chỉ có Cao Khiết là không nằm trong số đó. Cao Khiết là “bạn cùng trang lứa” của hắn.</w:t>
      </w:r>
    </w:p>
    <w:p>
      <w:pPr>
        <w:pStyle w:val="BodyText"/>
      </w:pPr>
      <w:r>
        <w:t xml:space="preserve">- Thế nào, chủ nhiệm Phạm không có ý định giới thiệu một chút có đúng không? Thật là một người con gái xinh đẹp.</w:t>
      </w:r>
    </w:p>
    <w:p>
      <w:pPr>
        <w:pStyle w:val="BodyText"/>
      </w:pPr>
      <w:r>
        <w:t xml:space="preserve">Cao Khiết nhìn về phía Triệu Ca, tán dương nói.</w:t>
      </w:r>
    </w:p>
    <w:p>
      <w:pPr>
        <w:pStyle w:val="BodyText"/>
      </w:pPr>
      <w:r>
        <w:t xml:space="preserve">Khuôn mặt xinh đẹp của Triệu Ca bỗng đỏ bừng, nhỏ giọng nói:</w:t>
      </w:r>
    </w:p>
    <w:p>
      <w:pPr>
        <w:pStyle w:val="BodyText"/>
      </w:pPr>
      <w:r>
        <w:t xml:space="preserve">- Chị Cao, chị mới xinh đẹp…</w:t>
      </w:r>
    </w:p>
    <w:p>
      <w:pPr>
        <w:pStyle w:val="BodyText"/>
      </w:pPr>
      <w:r>
        <w:t xml:space="preserve">Những lời này, cũng là xuất phát từ nội tâm, quả thực Cao Khiết rất xinh đẹp, không hề thua kém Triệu Ca chút nào. Hơn nữa nhìn khí chất của Cao Khiết, Triệu Ca lại mơ hồ cảm thấy tự ti.</w:t>
      </w:r>
    </w:p>
    <w:p>
      <w:pPr>
        <w:pStyle w:val="BodyText"/>
      </w:pPr>
      <w:r>
        <w:t xml:space="preserve">Phạm Hồng Vũ vội vàng nói:</w:t>
      </w:r>
    </w:p>
    <w:p>
      <w:pPr>
        <w:pStyle w:val="BodyText"/>
      </w:pPr>
      <w:r>
        <w:t xml:space="preserve">- Chị Cao, đây là Triệu Ca, là bạn gái của tôi. Trước kia cũng là công nhân của nhà máy Cơ khí nông nghiệp, hiện tại thì ra ngoài rồi.</w:t>
      </w:r>
    </w:p>
    <w:p>
      <w:pPr>
        <w:pStyle w:val="BodyText"/>
      </w:pPr>
      <w:r>
        <w:t xml:space="preserve">Cao Khiết mỉm cười nói:</w:t>
      </w:r>
    </w:p>
    <w:p>
      <w:pPr>
        <w:pStyle w:val="BodyText"/>
      </w:pPr>
      <w:r>
        <w:t xml:space="preserve">- Biết rồi, hợp tác kinh doanh công trái với cậu chứ gì.</w:t>
      </w:r>
    </w:p>
    <w:p>
      <w:pPr>
        <w:pStyle w:val="BodyText"/>
      </w:pPr>
      <w:r>
        <w:t xml:space="preserve">Đối với tình hình của Phạm Hồng Vũ, Cao Khiết dường như đặc biệt chú ý, hiểu biết về hắn cũng không ít.</w:t>
      </w:r>
    </w:p>
    <w:p>
      <w:pPr>
        <w:pStyle w:val="BodyText"/>
      </w:pPr>
      <w:r>
        <w:t xml:space="preserve">- Ca Nhi, đây là chị Cao, đại danh là Cao Khiết, là Phó trưởng phòng Tuyên giáo của ban Tuyên giáo Địa ủy. Trước kia chị ấy là lãnh đạo cấp trên của anh, cũng là hàng xóm của anh khi còn làm việc ở Địa ủy.</w:t>
      </w:r>
    </w:p>
    <w:p>
      <w:pPr>
        <w:pStyle w:val="BodyText"/>
      </w:pPr>
      <w:r>
        <w:t xml:space="preserve">- Phó trưởng phòng Cao, xin chào.</w:t>
      </w:r>
    </w:p>
    <w:p>
      <w:pPr>
        <w:pStyle w:val="BodyText"/>
      </w:pPr>
      <w:r>
        <w:t xml:space="preserve">Triệu Ca lập tức sửa xưng hô luôn. Cô hoàn toàn có thể nhìn ra sự tôn sùng trong giọng nói của Phạm Hồng Vũ khi giới thiệu Cao Khiết.</w:t>
      </w:r>
    </w:p>
    <w:p>
      <w:pPr>
        <w:pStyle w:val="BodyText"/>
      </w:pPr>
      <w:r>
        <w:t xml:space="preserve">- Ca Nhi? Tên hay quá nhỉ. Về sau tôi cứ gọi cô như vậy nhé. Ca Nhi, cô ấy à, đừng có nghe cậu ta nói huơu nói vượn, cho đến bây giờ tôi vẫn không phải là lãnh đạo của cậu ấy, chúng tôi ở hai bộ phận khác nhau. Cậu ta luôn như vậy đấy, lúc nào cũng thích ăn nói lung tung như vậy, về sau cô cũng phải phân biệt đấy nhé, đừng để cho cậu ta có cơ hội dụ dỗ mình.</w:t>
      </w:r>
    </w:p>
    <w:p>
      <w:pPr>
        <w:pStyle w:val="BodyText"/>
      </w:pPr>
      <w:r>
        <w:t xml:space="preserve">Cao Khiết chậm rãi đi lên, kéo tay Triệu Ca, cười nói.</w:t>
      </w:r>
    </w:p>
    <w:p>
      <w:pPr>
        <w:pStyle w:val="BodyText"/>
      </w:pPr>
      <w:r>
        <w:t xml:space="preserve">Người tự tin, đều có tác phong hành sự như vậy, trong nháy mắt là có thể rút ngắn khoảng cách với đối phương.</w:t>
      </w:r>
    </w:p>
    <w:p>
      <w:pPr>
        <w:pStyle w:val="BodyText"/>
      </w:pPr>
      <w:r>
        <w:t xml:space="preserve">Triệu Ca xấu hổ, khẽ mỉm cười, cúi đầun xuống, không dám nhìn thẳng vào Cao Khiết.</w:t>
      </w:r>
    </w:p>
    <w:p>
      <w:pPr>
        <w:pStyle w:val="BodyText"/>
      </w:pPr>
      <w:r>
        <w:t xml:space="preserve">Đó là một hành vi khá là thiếu lễ phép.</w:t>
      </w:r>
    </w:p>
    <w:p>
      <w:pPr>
        <w:pStyle w:val="BodyText"/>
      </w:pPr>
      <w:r>
        <w:t xml:space="preserve">Trong đầu Triệu Ca luôn mang theo suy nghĩ bảo thủ như vậy, cô và Cao Khiết có môi trường trưởng thành hoàn toàn khác nhau, trình độ giáo dục cũng khác nhau, phong cách làm việc đương nhiên cũng không thể được như Cao Khiết.</w:t>
      </w:r>
    </w:p>
    <w:p>
      <w:pPr>
        <w:pStyle w:val="BodyText"/>
      </w:pPr>
      <w:r>
        <w:t xml:space="preserve">Nhưng sự ngượng ngùng, e ấp của cô lại khiến cho người ta rất có cảm tình.</w:t>
      </w:r>
    </w:p>
    <w:p>
      <w:pPr>
        <w:pStyle w:val="BodyText"/>
      </w:pPr>
      <w:r>
        <w:t xml:space="preserve">- Chị Cao, chị đến thăm chính ủy Cao à?</w:t>
      </w:r>
    </w:p>
    <w:p>
      <w:pPr>
        <w:pStyle w:val="BodyText"/>
      </w:pPr>
      <w:r>
        <w:t xml:space="preserve">Cao Khiết liếc nhìn hắn một cái, mỉm cười nói:</w:t>
      </w:r>
    </w:p>
    <w:p>
      <w:pPr>
        <w:pStyle w:val="BodyText"/>
      </w:pPr>
      <w:r>
        <w:t xml:space="preserve">- Cũng là đến thăm cậu đấy.</w:t>
      </w:r>
    </w:p>
    <w:p>
      <w:pPr>
        <w:pStyle w:val="BodyText"/>
      </w:pPr>
      <w:r>
        <w:t xml:space="preserve">Đứng trước mặt Triệu Ca, cô cũng không giấu diếm suy nghĩ của mình.</w:t>
      </w:r>
    </w:p>
    <w:p>
      <w:pPr>
        <w:pStyle w:val="BodyText"/>
      </w:pPr>
      <w:r>
        <w:t xml:space="preserve">- Hồng Vũ, tôi biết tính cậu không sợ việc, nhưng lúc này thật sự khiến tôi sợ hãi. Cậu ấy à, to gan lớn mật thật đấy.</w:t>
      </w:r>
    </w:p>
    <w:p>
      <w:pPr>
        <w:pStyle w:val="BodyText"/>
      </w:pPr>
      <w:r>
        <w:t xml:space="preserve">Thần sắc của Cao Khiết trở nên rất nghiêm túc, giọng nói mang theo ý phê bình.</w:t>
      </w:r>
    </w:p>
    <w:p>
      <w:pPr>
        <w:pStyle w:val="BodyText"/>
      </w:pPr>
      <w:r>
        <w:t xml:space="preserve">Phạm Hồng Vũ hơi đỏ mặt. Tổng hợp từ các nguồn tin, có thể kết luận rằng, lần “đánh cuộc” này, trên cơ bản có thể nói rằng đã toàn thắng, nhưng việc lần này đã khiến cho những người luôn quan tâm tới hắn không khỏi được một phen hú hồn.</w:t>
      </w:r>
    </w:p>
    <w:p>
      <w:pPr>
        <w:pStyle w:val="BodyText"/>
      </w:pPr>
      <w:r>
        <w:t xml:space="preserve">Vì thế Phạm Hồng Vũ cảm thấy rất hổ thẹn.</w:t>
      </w:r>
    </w:p>
    <w:p>
      <w:pPr>
        <w:pStyle w:val="BodyText"/>
      </w:pPr>
      <w:r>
        <w:t xml:space="preserve">Triệu Ca hạ giọng nói:</w:t>
      </w:r>
    </w:p>
    <w:p>
      <w:pPr>
        <w:pStyle w:val="BodyText"/>
      </w:pPr>
      <w:r>
        <w:t xml:space="preserve">- Đúng vậy đấy Hồng Vũ, trưởng phòng Cao phê bình rất đúng. Em bị anh làm cho sợ chết khiếp…về sau phải chú ý đấy nhé. Rất nhiều người đang lo lắng cho anh.</w:t>
      </w:r>
    </w:p>
    <w:p>
      <w:pPr>
        <w:pStyle w:val="BodyText"/>
      </w:pPr>
      <w:r>
        <w:t xml:space="preserve">Cao Khiết nhìn vào ánh mắt của Triệu Ca, liền hiện lên một vẻ kinh ngạc.</w:t>
      </w:r>
    </w:p>
    <w:p>
      <w:pPr>
        <w:pStyle w:val="BodyText"/>
      </w:pPr>
      <w:r>
        <w:t xml:space="preserve">Người con gái này, nhìn bề ngoài thì dịu dàng yếu ớt, nhưng tâm tư lại không đơn giản như vậy, nhẹ nhàng tiếp nhận ý kiến của cô , rồi thể hiện rõ mình và Phạm Hồng Vũ “là một”, thật giống với hình ảnh một người vợ dịu hiền đang khuyên nhủ chồng mình phải nhận lời khuyên của người khác.</w:t>
      </w:r>
    </w:p>
    <w:p>
      <w:pPr>
        <w:pStyle w:val="BodyText"/>
      </w:pPr>
      <w:r>
        <w:t xml:space="preserve">Tuy nhiên Phạm Hồng Vũ vừa rồi cũng đã giới thiệu qua, Triệu Ca là bạn gái của hắn, Triệu Ca biểu hiện như vậy cũng không có gì là quá đáng cả.</w:t>
      </w:r>
    </w:p>
    <w:p>
      <w:pPr>
        <w:pStyle w:val="BodyText"/>
      </w:pPr>
      <w:r>
        <w:t xml:space="preserve">Cao Khiết mơ hồ có thể cảm thấy được, trong nội tâm của Triệu Ca đang có ý “phòng bị” cô.</w:t>
      </w:r>
    </w:p>
    <w:p>
      <w:pPr>
        <w:pStyle w:val="BodyText"/>
      </w:pPr>
      <w:r>
        <w:t xml:space="preserve">Điều này cũng rất bình thường. Một người con gái đang yêu vô cùng nhạy cảm, đối với bất kỳ người con gái nào tiếp cận bạn trai của mình, đều tự nhiên hình thành “địch ý” như vậy. Huống chi Cao Khiết là một người khá nổi tiếng, nếu như thật sự trở thành “tình địch” của Triệu Ca thì Triệu Ca giành được phần thắng là rất khó.</w:t>
      </w:r>
    </w:p>
    <w:p>
      <w:pPr>
        <w:pStyle w:val="BodyText"/>
      </w:pPr>
      <w:r>
        <w:t xml:space="preserve">- Nhận nhận, tôi khiêm tốn nhận phê bình, lần sau sẽ không như thế nữa, được chưa.</w:t>
      </w:r>
    </w:p>
    <w:p>
      <w:pPr>
        <w:pStyle w:val="BodyText"/>
      </w:pPr>
      <w:r>
        <w:t xml:space="preserve">Phạm Hồng Vũ liền gật đầu không ngừng.</w:t>
      </w:r>
    </w:p>
    <w:p>
      <w:pPr>
        <w:pStyle w:val="BodyText"/>
      </w:pPr>
      <w:r>
        <w:t xml:space="preserve">Không biết tại sao, khi ở cùng với Cao Khiết và Triệu Ca , Phạm Hồng Vũ cảm thấy rất thoải mái, nhưng hai đại mỹ nhân này, bỗng nhiên “đụng nhau” như vậy, lại khiến cho Chủ nhiệm Phạm cảm thấy không được tự nhiên nữa.</w:t>
      </w:r>
    </w:p>
    <w:p>
      <w:pPr>
        <w:pStyle w:val="Compact"/>
      </w:pPr>
      <w:r>
        <w:br w:type="textWrapping"/>
      </w:r>
      <w:r>
        <w:br w:type="textWrapping"/>
      </w:r>
    </w:p>
    <w:p>
      <w:pPr>
        <w:pStyle w:val="Heading2"/>
      </w:pPr>
      <w:bookmarkStart w:id="105" w:name="chương-83"/>
      <w:bookmarkEnd w:id="105"/>
      <w:r>
        <w:t xml:space="preserve">83. Chương 83</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83: Chức vụ mới của Cao Khiết.</w:t>
      </w:r>
    </w:p>
    <w:p>
      <w:pPr>
        <w:pStyle w:val="BodyText"/>
      </w:pPr>
      <w:r>
        <w:t xml:space="preserve">Dịch giả:</w:t>
      </w:r>
    </w:p>
    <w:p>
      <w:pPr>
        <w:pStyle w:val="BodyText"/>
      </w:pPr>
      <w:r>
        <w:t xml:space="preserve">Nguồn: Mê Truyện</w:t>
      </w:r>
    </w:p>
    <w:p>
      <w:pPr>
        <w:pStyle w:val="BodyText"/>
      </w:pPr>
      <w:r>
        <w:t xml:space="preserve">Điều thực sự khiến Phạm Hồng Vũ đau đầu, không phải là sự “chạm trán” giữa Cao Khiết và Triệu Ca, mà là mẹ hắn – Quản Lệ Mai. Vốn hôm nay trời khá sáng sủa, Phạm Hồng Vũ tâm tình thật tốt, nhưng không ngờ rằng hôm nay là một ngày chẳng lành.</w:t>
      </w:r>
    </w:p>
    <w:p>
      <w:pPr>
        <w:pStyle w:val="BodyText"/>
      </w:pPr>
      <w:r>
        <w:t xml:space="preserve">Trên đường hàn huyên một hồi, Phạm Hồng Vũ liền mời Cao Khiết vào chỗ hắn ở.</w:t>
      </w:r>
    </w:p>
    <w:p>
      <w:pPr>
        <w:pStyle w:val="BodyText"/>
      </w:pPr>
      <w:r>
        <w:t xml:space="preserve">Bất kể nói thế này, lúc này hắn cũng đang ở quân doanh, còn Cao Khiết là khách. Có bạn bè đến, đương nhiên là phải mời vào phòng uống chén trà.</w:t>
      </w:r>
    </w:p>
    <w:p>
      <w:pPr>
        <w:pStyle w:val="BodyText"/>
      </w:pPr>
      <w:r>
        <w:t xml:space="preserve">Nhẽ ra phải mời Cao Khiết lên phòng của Triệu Ca trên nhà khách mới phải, Phạm Hồng Vũ cảm giác điều này không thích hợp cho lắm, cho nên bèn mời lên phòng của mình.</w:t>
      </w:r>
    </w:p>
    <w:p>
      <w:pPr>
        <w:pStyle w:val="BodyText"/>
      </w:pPr>
      <w:r>
        <w:t xml:space="preserve">Cao Khiết vui vẻ nhận lời.</w:t>
      </w:r>
    </w:p>
    <w:p>
      <w:pPr>
        <w:pStyle w:val="BodyText"/>
      </w:pPr>
      <w:r>
        <w:t xml:space="preserve">Căn phòng của Phạm Hồng Vũ khá sạch sẽ.</w:t>
      </w:r>
    </w:p>
    <w:p>
      <w:pPr>
        <w:pStyle w:val="BodyText"/>
      </w:pPr>
      <w:r>
        <w:t xml:space="preserve">Hai ngày nay, Triệu Ca tuy không khỏe, nhưng vẫn cố gắng giúp hắn dọn dẹp nhà cửa, hơn nữa ở trong quân doanh, Phạm Hồng Vũ và Hạ Ngôn cũng phải chú ý một chút, không thể biến căn phòng thành một cái chuồng heo được, như vậy thì quá mất mặt.</w:t>
      </w:r>
    </w:p>
    <w:p>
      <w:pPr>
        <w:pStyle w:val="BodyText"/>
      </w:pPr>
      <w:r>
        <w:t xml:space="preserve">Hạ Ngôn lúc này lại không ở trong phòng.</w:t>
      </w:r>
    </w:p>
    <w:p>
      <w:pPr>
        <w:pStyle w:val="BodyText"/>
      </w:pPr>
      <w:r>
        <w:t xml:space="preserve">Cơ bản, chỉ buổi tối gã mới trở về ngủ.</w:t>
      </w:r>
    </w:p>
    <w:p>
      <w:pPr>
        <w:pStyle w:val="BodyText"/>
      </w:pPr>
      <w:r>
        <w:t xml:space="preserve">- Phó trưởng phòng Cao, mời ngồi.</w:t>
      </w:r>
    </w:p>
    <w:p>
      <w:pPr>
        <w:pStyle w:val="BodyText"/>
      </w:pPr>
      <w:r>
        <w:t xml:space="preserve">Vừa mới vào phòng, Triệu Ca liền nhiệt tình mời, chuyển chiếc ghế dựa trước bàn đọc sách ra, sau đó đi pha trà, như thể cô chính là chủ nhân của phòng này vậy, thân phận bạn gái, được cô thực hiện vô cùng tròn trịa.</w:t>
      </w:r>
    </w:p>
    <w:p>
      <w:pPr>
        <w:pStyle w:val="BodyText"/>
      </w:pPr>
      <w:r>
        <w:t xml:space="preserve">Cao Khiết cười cười, thản nhiên an vị, nói:</w:t>
      </w:r>
    </w:p>
    <w:p>
      <w:pPr>
        <w:pStyle w:val="BodyText"/>
      </w:pPr>
      <w:r>
        <w:t xml:space="preserve">- Ca Nhi, cô không cần khách khí như vậy đâu, cứ gọi tôi là chị Cao như Phạm Hồng Vũ đi, nếu không thì cứ gọi chị là được rồi.</w:t>
      </w:r>
    </w:p>
    <w:p>
      <w:pPr>
        <w:pStyle w:val="BodyText"/>
      </w:pPr>
      <w:r>
        <w:t xml:space="preserve">- Cái này…không dám.</w:t>
      </w:r>
    </w:p>
    <w:p>
      <w:pPr>
        <w:pStyle w:val="BodyText"/>
      </w:pPr>
      <w:r>
        <w:t xml:space="preserve">Triệu Ca luôn miệng nói, sau đó rót trà cho Cao Khiết, và Phạm Hồng Vũ.</w:t>
      </w:r>
    </w:p>
    <w:p>
      <w:pPr>
        <w:pStyle w:val="BodyText"/>
      </w:pPr>
      <w:r>
        <w:t xml:space="preserve">Cao Khiết cười cười, cũng không nói thêm về vấn đề xưng hô nữa.</w:t>
      </w:r>
    </w:p>
    <w:p>
      <w:pPr>
        <w:pStyle w:val="BodyText"/>
      </w:pPr>
      <w:r>
        <w:t xml:space="preserve">Triệu Ca pha trà xong, cũng tự rót cho mình một cốc nước ấm, đi ra ngồi bên cạnh Phạm Hồng Vũ.</w:t>
      </w:r>
    </w:p>
    <w:p>
      <w:pPr>
        <w:pStyle w:val="BodyText"/>
      </w:pPr>
      <w:r>
        <w:t xml:space="preserve">Phạm Hồng Vũ hỏi:</w:t>
      </w:r>
    </w:p>
    <w:p>
      <w:pPr>
        <w:pStyle w:val="BodyText"/>
      </w:pPr>
      <w:r>
        <w:t xml:space="preserve">- Chị Cao, thời gian này tình hình địa khu như thế nào rồi?</w:t>
      </w:r>
    </w:p>
    <w:p>
      <w:pPr>
        <w:pStyle w:val="BodyText"/>
      </w:pPr>
      <w:r>
        <w:t xml:space="preserve">Cao Khiết cười nói:</w:t>
      </w:r>
    </w:p>
    <w:p>
      <w:pPr>
        <w:pStyle w:val="BodyText"/>
      </w:pPr>
      <w:r>
        <w:t xml:space="preserve">- Cậu muốn biết tình hình nào?</w:t>
      </w:r>
    </w:p>
    <w:p>
      <w:pPr>
        <w:pStyle w:val="BodyText"/>
      </w:pPr>
      <w:r>
        <w:t xml:space="preserve">Phạm Hồng Vũ mỉm cười, nói:</w:t>
      </w:r>
    </w:p>
    <w:p>
      <w:pPr>
        <w:pStyle w:val="BodyText"/>
      </w:pPr>
      <w:r>
        <w:t xml:space="preserve">- Cái này chị biết rõ mà.</w:t>
      </w:r>
    </w:p>
    <w:p>
      <w:pPr>
        <w:pStyle w:val="BodyText"/>
      </w:pPr>
      <w:r>
        <w:t xml:space="preserve">Bởi vì có Triệu Ca ở đó nên Cao Khiết cũng không trêu chọc hắn nữa, vẻ tươi cười chợt tắt, nói:</w:t>
      </w:r>
    </w:p>
    <w:p>
      <w:pPr>
        <w:pStyle w:val="BodyText"/>
      </w:pPr>
      <w:r>
        <w:t xml:space="preserve">- Hỏng bét. Nhất là bên phía Chủ tịch địa khu Lý kia, đã không còn vững vàng đứng đầu trận tuyến nữa rồi. Trịnh Thiên Bình thì không đáng tin cậy.</w:t>
      </w:r>
    </w:p>
    <w:p>
      <w:pPr>
        <w:pStyle w:val="BodyText"/>
      </w:pPr>
      <w:r>
        <w:t xml:space="preserve">Phạm Hồng Vũ khóe miệng nhếch lên, gật gật đầu.</w:t>
      </w:r>
    </w:p>
    <w:p>
      <w:pPr>
        <w:pStyle w:val="BodyText"/>
      </w:pPr>
      <w:r>
        <w:t xml:space="preserve">Điều này nằm trong dự liệu của hắn.</w:t>
      </w:r>
    </w:p>
    <w:p>
      <w:pPr>
        <w:pStyle w:val="BodyText"/>
      </w:pPr>
      <w:r>
        <w:t xml:space="preserve">Lý Hữu Trí là chỗ dựa vững chắc của Trịnh Thiên Bình, Trịnh Thiên Bình mắt thấy tai họa sắp rơi xuống đầu mình thì rất trông đợi Chủ tịch địa khu Lý có thể kéo lên. Tổ chuyên án khống chế đối với Trịnh Thiên Bình rất nghiêm, cơ bản Trịnh Thiên Bình phải tách biệt hẳn với mọi thứ bên ngoài, cho đến nay cũng không rõ, rốt cuộc là đã đắc tội với thần thánh phương nào. Tin đồn liên quan đến Bảo gia, trong nhân dân đã tam sao thất bản, mơ hồ có người đã đoán được ông cụ Bảo.</w:t>
      </w:r>
    </w:p>
    <w:p>
      <w:pPr>
        <w:pStyle w:val="BodyText"/>
      </w:pPr>
      <w:r>
        <w:t xml:space="preserve">Tin đồn này, Trịnh Thiên Bình cũng không nghe được.</w:t>
      </w:r>
    </w:p>
    <w:p>
      <w:pPr>
        <w:pStyle w:val="BodyText"/>
      </w:pPr>
      <w:r>
        <w:t xml:space="preserve">Nếu ông ta biết cha con mình đã đắc tội với một nhân vật lớn đáng sợ như vậy thì đã sợ hãi mà chết rồi. Một nhân vật tầng cấp như vậy không phải là nhân vật mà một Chủ tịch địa khu như Lý Hữu Trí có thể chống lại được.</w:t>
      </w:r>
    </w:p>
    <w:p>
      <w:pPr>
        <w:pStyle w:val="BodyText"/>
      </w:pPr>
      <w:r>
        <w:t xml:space="preserve">Mong ngày mong đêm Chủ tịch địa khu Lý đến viện thủ, tinh thần Trịnh Thiên Bình đã suy sụp rất nhiều, cái gì không nên nói cũng đã được tuôn từ miệng ông ta ra rồi.</w:t>
      </w:r>
    </w:p>
    <w:p>
      <w:pPr>
        <w:pStyle w:val="BodyText"/>
      </w:pPr>
      <w:r>
        <w:t xml:space="preserve">Từ đó, Lý Hữu Trí cũng không còn được dễ chịu nữa.</w:t>
      </w:r>
    </w:p>
    <w:p>
      <w:pPr>
        <w:pStyle w:val="BodyText"/>
      </w:pPr>
      <w:r>
        <w:t xml:space="preserve">Phạm Hồng Vũ nhớ rõ, ở thế giới kia “vụ thảm án 1-7” quả thực đã liên lụy đến Lý Hữu Trí, khiến ông ta bị rớt khỏi vị trí Chủ tịch địa khu. Cũng may mà tuổi tác ông ta vốn cũng đã sắp đến lúc về vườn rồi. Dù sao giữa ông ta và Trịnh Thiên Bình, cũng không có nhiều xích mích, chủ yếu là trong công tác đã hình thành nên một quan hệ cấp trên cấp dưới tương đối tốt đẹp mà thôi.</w:t>
      </w:r>
    </w:p>
    <w:p>
      <w:pPr>
        <w:pStyle w:val="BodyText"/>
      </w:pPr>
      <w:r>
        <w:t xml:space="preserve">Những năm tám mươi, xích mích về lợi ích giữa các quan viên tuyệt đối không như sau này. Rất nhiều cán bộ, cũng là dựa vào năng lực thực chất của bản thân mình mà tiến lên, lãnh đạo cấp trên cũng luôn dìu dắt họ, không yêu cầu họ phải mang tiền đến nhà mình.</w:t>
      </w:r>
    </w:p>
    <w:p>
      <w:pPr>
        <w:pStyle w:val="BodyText"/>
      </w:pPr>
      <w:r>
        <w:t xml:space="preserve">Nếu không, Lý Hữu Trí đã được qua quan một cách nhẹ nhàng.</w:t>
      </w:r>
    </w:p>
    <w:p>
      <w:pPr>
        <w:pStyle w:val="BodyText"/>
      </w:pPr>
      <w:r>
        <w:t xml:space="preserve">Chỉ có điều ở thế giới kia, Khâu Minh Sơn còn bị mất chức sớm hơn cả Lý Hữu Trí, vị trí Chủ tịch địa khu mà Lý Hữu Trí để lại, cuối cùng là do “lính nhảy dù” từ tỉnh đến chiếm cứ.</w:t>
      </w:r>
    </w:p>
    <w:p>
      <w:pPr>
        <w:pStyle w:val="BodyText"/>
      </w:pPr>
      <w:r>
        <w:t xml:space="preserve">Lần này, e rằng kết cục sẽ giống như vậy.</w:t>
      </w:r>
    </w:p>
    <w:p>
      <w:pPr>
        <w:pStyle w:val="BodyText"/>
      </w:pPr>
      <w:r>
        <w:t xml:space="preserve">- Thế còn Bí thư Lương thì sao?</w:t>
      </w:r>
    </w:p>
    <w:p>
      <w:pPr>
        <w:pStyle w:val="BodyText"/>
      </w:pPr>
      <w:r>
        <w:t xml:space="preserve">Phạm Hồng Vũ khá chú ý đến huớg đi của Lương Quang Hoa.</w:t>
      </w:r>
    </w:p>
    <w:p>
      <w:pPr>
        <w:pStyle w:val="BodyText"/>
      </w:pPr>
      <w:r>
        <w:t xml:space="preserve">Cao Khiết thản nhiên nói:</w:t>
      </w:r>
    </w:p>
    <w:p>
      <w:pPr>
        <w:pStyle w:val="BodyText"/>
      </w:pPr>
      <w:r>
        <w:t xml:space="preserve">- Bí thư Lương kiên quyết ủng hộ quyết định của Tỉnh ủy, toàn lực ủng hộ tổ chuyên án.</w:t>
      </w:r>
    </w:p>
    <w:p>
      <w:pPr>
        <w:pStyle w:val="BodyText"/>
      </w:pPr>
      <w:r>
        <w:t xml:space="preserve">Phạm Hồng Vũ cười nói:</w:t>
      </w:r>
    </w:p>
    <w:p>
      <w:pPr>
        <w:pStyle w:val="BodyText"/>
      </w:pPr>
      <w:r>
        <w:t xml:space="preserve">- Liên hợp không nổi nữa rồi.</w:t>
      </w:r>
    </w:p>
    <w:p>
      <w:pPr>
        <w:pStyle w:val="BodyText"/>
      </w:pPr>
      <w:r>
        <w:t xml:space="preserve">- Ông ta cũng không dám liên hợp.Cao Khiết cười châm chọc nói.</w:t>
      </w:r>
    </w:p>
    <w:p>
      <w:pPr>
        <w:pStyle w:val="BodyText"/>
      </w:pPr>
      <w:r>
        <w:t xml:space="preserve">Đã đến lúc này rồi, Lương Quang Hoa đương nhiên phải toàn lực bảo vệ vị trí của mình, làm sao có thể “liên hợp” với Lý Hữu Trí được nữa chứ? Cho dù biết rõ Khâu Minh Sơn đang nhìn chằm chằm vào vị trí Chủ tịch địa khu như hổ rình mồi thì cũng chẳng làm gì được.</w:t>
      </w:r>
    </w:p>
    <w:p>
      <w:pPr>
        <w:pStyle w:val="BodyText"/>
      </w:pPr>
      <w:r>
        <w:t xml:space="preserve">Ngăn cản Khâu Minh Sơn và bảo vệ quyền vị của mình, cái nào nặng cái nào nhẹ, làm sao Lương Quang Hoa lại không phân biệt rõ ràng được chứ.</w:t>
      </w:r>
    </w:p>
    <w:p>
      <w:pPr>
        <w:pStyle w:val="BodyText"/>
      </w:pPr>
      <w:r>
        <w:t xml:space="preserve">Trước kia, thái độ của Cao Khiết bị cho là trung lập, đối với những khúc mắc giữa Lương Quang Hoa, Lương Quang Hoa, Lý Hữu Trí thì cô đều áp dụng thái độ bàng quan. Nhưng bây giờ thì khác, Cao Khiết đã đưa mình đứng về phía trận doanh của Khâu Minh Sơn.</w:t>
      </w:r>
    </w:p>
    <w:p>
      <w:pPr>
        <w:pStyle w:val="BodyText"/>
      </w:pPr>
      <w:r>
        <w:t xml:space="preserve">- Phó bí thư Khâu đi thủ đô về rồi sao?</w:t>
      </w:r>
    </w:p>
    <w:p>
      <w:pPr>
        <w:pStyle w:val="BodyText"/>
      </w:pPr>
      <w:r>
        <w:t xml:space="preserve">Đối với hướng đi của Khâu Minh Sơn, đương nhiên là Phạm Hồng Vũ chú ý nhất rồi.</w:t>
      </w:r>
    </w:p>
    <w:p>
      <w:pPr>
        <w:pStyle w:val="BodyText"/>
      </w:pPr>
      <w:r>
        <w:t xml:space="preserve">Cao Khiết gật đầu, nói:</w:t>
      </w:r>
    </w:p>
    <w:p>
      <w:pPr>
        <w:pStyle w:val="BodyText"/>
      </w:pPr>
      <w:r>
        <w:t xml:space="preserve">- Đã về rồi, phỏng chừng vấn đề không lớn.</w:t>
      </w:r>
    </w:p>
    <w:p>
      <w:pPr>
        <w:pStyle w:val="BodyText"/>
      </w:pPr>
      <w:r>
        <w:t xml:space="preserve">Phạm Hồng Vũ lập tức hưng phấn hẳn lên, hỏi:</w:t>
      </w:r>
    </w:p>
    <w:p>
      <w:pPr>
        <w:pStyle w:val="BodyText"/>
      </w:pPr>
      <w:r>
        <w:t xml:space="preserve">- Thật không?</w:t>
      </w:r>
    </w:p>
    <w:p>
      <w:pPr>
        <w:pStyle w:val="BodyText"/>
      </w:pPr>
      <w:r>
        <w:t xml:space="preserve">Cao Khiết liếc nhìn hắn một cái, nói:</w:t>
      </w:r>
    </w:p>
    <w:p>
      <w:pPr>
        <w:pStyle w:val="BodyText"/>
      </w:pPr>
      <w:r>
        <w:t xml:space="preserve">- Điều này không phải trong lòng cậu đã biết thừa rồi sao, cần gì phải hỏi tôi nữa.</w:t>
      </w:r>
    </w:p>
    <w:p>
      <w:pPr>
        <w:pStyle w:val="BodyText"/>
      </w:pPr>
      <w:r>
        <w:t xml:space="preserve">Tất cả những điều này, vốn là Phạm Hồng Vũ đang cố ý bày ra.</w:t>
      </w:r>
    </w:p>
    <w:p>
      <w:pPr>
        <w:pStyle w:val="BodyText"/>
      </w:pPr>
      <w:r>
        <w:t xml:space="preserve">Lúc này hắn gãi gãi đầu, thở phào một cái, nói:</w:t>
      </w:r>
    </w:p>
    <w:p>
      <w:pPr>
        <w:pStyle w:val="BodyText"/>
      </w:pPr>
      <w:r>
        <w:t xml:space="preserve">- Cuối cùng cũng thấy ánh rạng đông ở phía trước rồi.</w:t>
      </w:r>
    </w:p>
    <w:p>
      <w:pPr>
        <w:pStyle w:val="BodyText"/>
      </w:pPr>
      <w:r>
        <w:t xml:space="preserve">- Đúng vậy, nếu không trong lòng cậu không biết sẽ buồn bực thế nào, nhỉ? Cấu tứ của bài văn hồi đó, sợ rằng đã giết chết vô số tế bào thần kinh của cậu.</w:t>
      </w:r>
    </w:p>
    <w:p>
      <w:pPr>
        <w:pStyle w:val="BodyText"/>
      </w:pPr>
      <w:r>
        <w:t xml:space="preserve">Cao Khiết lại trêu chọc hắn một câu, sau đó nghiêm mặt nói:</w:t>
      </w:r>
    </w:p>
    <w:p>
      <w:pPr>
        <w:pStyle w:val="BodyText"/>
      </w:pPr>
      <w:r>
        <w:t xml:space="preserve">- Hồng Vũ, ăn tết xong, có thể công tác của tôi phải điều động rồi?</w:t>
      </w:r>
    </w:p>
    <w:p>
      <w:pPr>
        <w:pStyle w:val="BodyText"/>
      </w:pPr>
      <w:r>
        <w:t xml:space="preserve">- Điều động như thế nào? Về tỉnh à?</w:t>
      </w:r>
    </w:p>
    <w:p>
      <w:pPr>
        <w:pStyle w:val="BodyText"/>
      </w:pPr>
      <w:r>
        <w:t xml:space="preserve">Phạm Hồng Vũ vội hỏi.</w:t>
      </w:r>
    </w:p>
    <w:p>
      <w:pPr>
        <w:pStyle w:val="BodyText"/>
      </w:pPr>
      <w:r>
        <w:t xml:space="preserve">- Không phải, khả năng sẽ đi thị trấn Phong Lâm.</w:t>
      </w:r>
    </w:p>
    <w:p>
      <w:pPr>
        <w:pStyle w:val="BodyText"/>
      </w:pPr>
      <w:r>
        <w:t xml:space="preserve">- Thị trấn Phong Lâm?</w:t>
      </w:r>
    </w:p>
    <w:p>
      <w:pPr>
        <w:pStyle w:val="BodyText"/>
      </w:pPr>
      <w:r>
        <w:t xml:space="preserve">Thị trấn Phong Lâm là một thị trấn trực thuộc thị xã Ngạn Hoa (1). Tuy Ngạn Hoa là thị xã, nhưng cũng có hạ hạt giống với các huyện khác trong địa khu. Thông thường mà nói, ở huyện, ngoài thị trấn Thành Quan là thị trấn cấp phòng, ngang bằng với cấp khu, còn những thị trấn khác đều chỉ ngang bằng với cấp xã, cấp phó phòng. Thị trấn Phong Lâm là một thị trấn lớn ở phía tây thị xã Ngạn Hoa, thị trấn cấp phòng, ở địa khu Ngạn Hoa có một vị trí hết sức quan trọng. (2)</w:t>
      </w:r>
    </w:p>
    <w:p>
      <w:pPr>
        <w:pStyle w:val="BodyText"/>
      </w:pPr>
      <w:r>
        <w:t xml:space="preserve">(1) Ở đây đang nói đến thị xã Ngạn Hoa – thị xã trực thuộc địa khu Ngạn Hoa.</w:t>
      </w:r>
    </w:p>
    <w:p>
      <w:pPr>
        <w:pStyle w:val="BodyText"/>
      </w:pPr>
      <w:r>
        <w:t xml:space="preserve">(2) Giống như ở VN ta tuy thành phố và huyện cùng cấp với nhau, nhưng rõ ràng địa vị của thành phố trực thuộc tỉnh có cao hơn huyện một chút, ở TQ cũng thế. Vì thế mà cùng cấp thị trấn với nhau nhưng lại phân thành cấp phòng và phó phòng như trên. Thị trấn Phong Lâm được xếp vào cấp phòng, để thể hiện tầm quan trọng của nó cao hơn các thị trấn khác.</w:t>
      </w:r>
    </w:p>
    <w:p>
      <w:pPr>
        <w:pStyle w:val="BodyText"/>
      </w:pPr>
      <w:r>
        <w:t xml:space="preserve">- Ừ.</w:t>
      </w:r>
    </w:p>
    <w:p>
      <w:pPr>
        <w:pStyle w:val="BodyText"/>
      </w:pPr>
      <w:r>
        <w:t xml:space="preserve">- Sắp xếp như thế nào? Chủ tịch thị trấn hay bí thư?</w:t>
      </w:r>
    </w:p>
    <w:p>
      <w:pPr>
        <w:pStyle w:val="BodyText"/>
      </w:pPr>
      <w:r>
        <w:t xml:space="preserve">- Có lẽ là Chủ tịch thị trấn, tạm thời không lên được bí thư. Phong Lâm là một thị trấn lớn mà.</w:t>
      </w:r>
    </w:p>
    <w:p>
      <w:pPr>
        <w:pStyle w:val="BodyText"/>
      </w:pPr>
      <w:r>
        <w:t xml:space="preserve">Cao Khiết cố nhiên có bối cảnh, nhưng dù sao tuổi vẫn còn trẻ, lại là nữ, chưa có kinh nghiệp cơ sở, lên ngồi vào vị trí số 1 của một thị trấn lớn, e rằng không thích hợp lắm.</w:t>
      </w:r>
    </w:p>
    <w:p>
      <w:pPr>
        <w:pStyle w:val="BodyText"/>
      </w:pPr>
      <w:r>
        <w:t xml:space="preserve">Triệu Ca nghe xong lời này liền hoảng sợ. Đối với câu chuyện giữa Phạm Hồng Vũ và Cao Khiết, Triệu Ca cũng khá mập mờ, Bí thư Lương, Chủ tịch địa khu Lý, Phó bí thư Khâu là thần thánh phương nào, cô hoàn toàn không biết, nhưng Triệu Ca vẫn cố gắng để hiểu. Bởi vì Phạm Hồng Vũ thường xuyên phải tiếp xúc với những điều này, nếu như cô mãi mãi không hiểu thì giữa cô và Phạm Hồng Vũ sẽ có điểm không thể dung hợp được.</w:t>
      </w:r>
    </w:p>
    <w:p>
      <w:pPr>
        <w:pStyle w:val="BodyText"/>
      </w:pPr>
      <w:r>
        <w:t xml:space="preserve">Bỗng nhiên lúc này, Cao Khiết đã nói sắp đi làm chủ tịch thị trấn rồi.</w:t>
      </w:r>
    </w:p>
    <w:p>
      <w:pPr>
        <w:pStyle w:val="BodyText"/>
      </w:pPr>
      <w:r>
        <w:t xml:space="preserve">Chức vụ chủ tịch thị trấn này, đối với Triệu Ca mà nói là một phạm trù có thể lý giải được. Cũng giống như Chủ tịch thị trấn Thành Quan, huyện Vũ Dương, một “đại quan” có quyền thế.</w:t>
      </w:r>
    </w:p>
    <w:p>
      <w:pPr>
        <w:pStyle w:val="BodyText"/>
      </w:pPr>
      <w:r>
        <w:t xml:space="preserve">Triệu Ca rất khó tưởng tượng một cô gái trẻ như Cao Khiết lại có thể đảm nhiệm chức danh Chủ tịch thị trấn được.</w:t>
      </w:r>
    </w:p>
    <w:p>
      <w:pPr>
        <w:pStyle w:val="BodyText"/>
      </w:pPr>
      <w:r>
        <w:t xml:space="preserve">- Chị Cao, chúc mừng nhé.</w:t>
      </w:r>
    </w:p>
    <w:p>
      <w:pPr>
        <w:pStyle w:val="BodyText"/>
      </w:pPr>
      <w:r>
        <w:t xml:space="preserve">Phạm Hồng Vũ thật lòng nói.</w:t>
      </w:r>
    </w:p>
    <w:p>
      <w:pPr>
        <w:pStyle w:val="BodyText"/>
      </w:pPr>
      <w:r>
        <w:t xml:space="preserve">Cao Khiết trừng mắt liếc hắn một cái, lập tức hàng lông mày của cô hơi cau lại.</w:t>
      </w:r>
    </w:p>
    <w:p>
      <w:pPr>
        <w:pStyle w:val="BodyText"/>
      </w:pPr>
      <w:r>
        <w:t xml:space="preserve">- Tôi hiện tại đang lo lắng đây…trước kia tôi không có kinh nghiệm hành chính ở cơ sở, Phong Lâm lại lớn như vậy, đủ để khiến tôi đau đầu đấy.</w:t>
      </w:r>
    </w:p>
    <w:p>
      <w:pPr>
        <w:pStyle w:val="BodyText"/>
      </w:pPr>
      <w:r>
        <w:t xml:space="preserve">Phạm Hồng Vũ cười nói:</w:t>
      </w:r>
    </w:p>
    <w:p>
      <w:pPr>
        <w:pStyle w:val="BodyText"/>
      </w:pPr>
      <w:r>
        <w:t xml:space="preserve">- Không sao, kinh nghiệm đều là từ thực tế công việc mà ra. Với kỳ tài ngút trời của chị thì thị trấn Phong Lâm cỏn con kia cần gì phải suy nghĩ.</w:t>
      </w:r>
    </w:p>
    <w:p>
      <w:pPr>
        <w:pStyle w:val="BodyText"/>
      </w:pPr>
      <w:r>
        <w:t xml:space="preserve">Cao Khiết nãy giờ đều trêu chọc hắn, hiện tại có cơ hội “trả đũa”, Phạm Hồng Vũ sao có thể bỏ qua được.</w:t>
      </w:r>
    </w:p>
    <w:p>
      <w:pPr>
        <w:pStyle w:val="BodyText"/>
      </w:pPr>
      <w:r>
        <w:t xml:space="preserve">- Thế nào, chủ nhiệm Phạm xem thường đồng chí nữ phải không.</w:t>
      </w:r>
    </w:p>
    <w:p>
      <w:pPr>
        <w:pStyle w:val="BodyText"/>
      </w:pPr>
      <w:r>
        <w:t xml:space="preserve">Cao Khiết dường như có chút “ Thẹn quá thành giận “ , sẵng giọng.</w:t>
      </w:r>
    </w:p>
    <w:p>
      <w:pPr>
        <w:pStyle w:val="BodyText"/>
      </w:pPr>
      <w:r>
        <w:t xml:space="preserve">- Không dám không dám, tôi đang chờ Chủ tịch thị trấn Cao thi triển quyền cước cơ mà.</w:t>
      </w:r>
    </w:p>
    <w:p>
      <w:pPr>
        <w:pStyle w:val="BodyText"/>
      </w:pPr>
      <w:r>
        <w:t xml:space="preserve">Phạm Hồng Vũ cười ha hả nói.</w:t>
      </w:r>
    </w:p>
    <w:p>
      <w:pPr>
        <w:pStyle w:val="BodyText"/>
      </w:pPr>
      <w:r>
        <w:t xml:space="preserve">Đây đúng là lời nói thật, tất cả dựa theo quỹ tích tiến lên mà nói, Cao Khiết là điển hình của ngôi sao địa khu Ngạn Hoa ngày mai.</w:t>
      </w:r>
    </w:p>
    <w:p>
      <w:pPr>
        <w:pStyle w:val="BodyText"/>
      </w:pPr>
      <w:r>
        <w:t xml:space="preserve">Cao Khiết đang muốn “phản kích” thì cửa phòng có người ta đẩy vào.</w:t>
      </w:r>
    </w:p>
    <w:p>
      <w:pPr>
        <w:pStyle w:val="BodyText"/>
      </w:pPr>
      <w:r>
        <w:t xml:space="preserve">- Hồng Vũ.</w:t>
      </w:r>
    </w:p>
    <w:p>
      <w:pPr>
        <w:pStyle w:val="BodyText"/>
      </w:pPr>
      <w:r>
        <w:t xml:space="preserve">Phạm Hồng Vũ lập tức giật mình.</w:t>
      </w:r>
    </w:p>
    <w:p>
      <w:pPr>
        <w:pStyle w:val="BodyText"/>
      </w:pPr>
      <w:r>
        <w:t xml:space="preserve">- Mẹ?</w:t>
      </w:r>
    </w:p>
    <w:p>
      <w:pPr>
        <w:pStyle w:val="BodyText"/>
      </w:pPr>
      <w:r>
        <w:t xml:space="preserve">Người đi vào, không phải là Quản Lệ Mai sao?</w:t>
      </w:r>
    </w:p>
    <w:p>
      <w:pPr>
        <w:pStyle w:val="BodyText"/>
      </w:pPr>
      <w:r>
        <w:t xml:space="preserve">Phạm Hồng Vũ thật sự không ngờ rằng mẹ mình bỗng nhiên lại “giáng lâm” vào lúc này.</w:t>
      </w:r>
    </w:p>
    <w:p>
      <w:pPr>
        <w:pStyle w:val="BodyText"/>
      </w:pPr>
      <w:r>
        <w:t xml:space="preserve">Trong tay Quản Lệ Mai mang một tay nải thật to, vốn vẻ mặt tươi cười, ánh mắt đảo qua phòng của Phạm Hồng Vũ một lượt, bỗng bà ngẩn người. Hiển nhiên Quản Lệ Mai không ngờ rằng, trong phòng Phạm Hồng Vũ lại có hai mỹ nhân như vậy.</w:t>
      </w:r>
    </w:p>
    <w:p>
      <w:pPr>
        <w:pStyle w:val="BodyText"/>
      </w:pPr>
      <w:r>
        <w:t xml:space="preserve">Nơi này không phải là quân doanh sao?</w:t>
      </w:r>
    </w:p>
    <w:p>
      <w:pPr>
        <w:pStyle w:val="BodyText"/>
      </w:pPr>
      <w:r>
        <w:t xml:space="preserve">Tốc độ đứng dậy của Triệu Ca thậm chí còn nhanh hơn cả Phạm Hồng Vũ, cô sợ hãi đứng cạnh Phạm Hồng Vũ, hai tay không kìm nổi lền xoa xoa vào nhau, đầu hơi cúi xuống, không dám nhìn vào Quản Lệ Mai.</w:t>
      </w:r>
    </w:p>
    <w:p>
      <w:pPr>
        <w:pStyle w:val="BodyText"/>
      </w:pPr>
      <w:r>
        <w:t xml:space="preserve">Từ khi xác định mối quan hệ với Phạm Hồng Vũ thì việc phải đối mặt với cha mẹ Phạm Hồng Vũ thế nào đã biến thành tâm bệnh của Triệu Ca.</w:t>
      </w:r>
    </w:p>
    <w:p>
      <w:pPr>
        <w:pStyle w:val="BodyText"/>
      </w:pPr>
      <w:r>
        <w:t xml:space="preserve">Hơn nữa, dường như không thể tìm được cách giải quyết thích hợp.</w:t>
      </w:r>
    </w:p>
    <w:p>
      <w:pPr>
        <w:pStyle w:val="BodyText"/>
      </w:pPr>
      <w:r>
        <w:t xml:space="preserve">Hiện tợi bà lại đột nhiên xuất hiện như vậy.</w:t>
      </w:r>
    </w:p>
    <w:p>
      <w:pPr>
        <w:pStyle w:val="BodyText"/>
      </w:pPr>
      <w:r>
        <w:t xml:space="preserve">Làm thế nào cho phải đây?</w:t>
      </w:r>
    </w:p>
    <w:p>
      <w:pPr>
        <w:pStyle w:val="Compact"/>
      </w:pPr>
      <w:r>
        <w:br w:type="textWrapping"/>
      </w:r>
      <w:r>
        <w:br w:type="textWrapping"/>
      </w:r>
    </w:p>
    <w:p>
      <w:pPr>
        <w:pStyle w:val="Heading2"/>
      </w:pPr>
      <w:bookmarkStart w:id="106" w:name="chương-84"/>
      <w:bookmarkEnd w:id="106"/>
      <w:r>
        <w:t xml:space="preserve">84. Chương 84</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84: Ba người phụ nữ, một vở kịch.</w:t>
      </w:r>
    </w:p>
    <w:p>
      <w:pPr>
        <w:pStyle w:val="BodyText"/>
      </w:pPr>
      <w:r>
        <w:t xml:space="preserve">Dịch giả:</w:t>
      </w:r>
    </w:p>
    <w:p>
      <w:pPr>
        <w:pStyle w:val="BodyText"/>
      </w:pPr>
      <w:r>
        <w:t xml:space="preserve">Nguồn: Mê Truyện</w:t>
      </w:r>
    </w:p>
    <w:p>
      <w:pPr>
        <w:pStyle w:val="BodyText"/>
      </w:pPr>
      <w:r>
        <w:t xml:space="preserve">Ánh mắt của Quản Lệ Mai lướt qua người Cao Khiết rất nhanh, sau đó tập trung vào Triệu Ca, nụ cười trên mặt cũng biến mắt, mà thay vào đó là sự âm trầm kèm theo một chút tức giận.</w:t>
      </w:r>
    </w:p>
    <w:p>
      <w:pPr>
        <w:pStyle w:val="BodyText"/>
      </w:pPr>
      <w:r>
        <w:t xml:space="preserve">Không ngờ còn theo tới cả doanh trại quân đội cơ đấy.</w:t>
      </w:r>
    </w:p>
    <w:p>
      <w:pPr>
        <w:pStyle w:val="BodyText"/>
      </w:pPr>
      <w:r>
        <w:t xml:space="preserve">- Mẹ…</w:t>
      </w:r>
    </w:p>
    <w:p>
      <w:pPr>
        <w:pStyle w:val="BodyText"/>
      </w:pPr>
      <w:r>
        <w:t xml:space="preserve">Da đầu Phạm Hồng Vũ cũng run lên, nhưng vẫn “cả gan” đứng lên, cười đùa một tiếng.</w:t>
      </w:r>
    </w:p>
    <w:p>
      <w:pPr>
        <w:pStyle w:val="BodyText"/>
      </w:pPr>
      <w:r>
        <w:t xml:space="preserve">Tình huống thế này, hắn chưa từng dự liệu, cũng không có bất kỳ “phương án ứng đối” nào. Nhưng muốn dập tắt ngọn lửa giận trong người mẹ, thì không phải là chuyện quá khó.</w:t>
      </w:r>
    </w:p>
    <w:p>
      <w:pPr>
        <w:pStyle w:val="BodyText"/>
      </w:pPr>
      <w:r>
        <w:t xml:space="preserve">Quản Lệ Mai ừ một tiếng, sắc mặt có chút dịu đi, cố gắng gượng cười.</w:t>
      </w:r>
    </w:p>
    <w:p>
      <w:pPr>
        <w:pStyle w:val="BodyText"/>
      </w:pPr>
      <w:r>
        <w:t xml:space="preserve">Bất kể nói thế nào, nơi này còn có người khác nữa, phải giữ thể diện cho con trai. Nếu như ở nơi khác tuyệt đối Quản Lệ Mai sẽ không để yên như thế. Phạm Hồng Vũ trong con mắt bà, thuần túy vẫn là một đứa trẻ con, cần gì phải giữ thể diện? Làm mẹ, đương nhiên muốn nói là nói, muốn chửi thì chửi. Hiện giờ tình hình đã khác, Phạm Hồng Vũ “nổi danh” như vậy, nghiễm nhiên là một nhân vật rồi. Cao Khiết nhìn qua tuyệt đối không phải là cô gái bình thường, dường như là con nhà giàu có, thì càng không thể để mất phong độ trước mặt cô được.</w:t>
      </w:r>
    </w:p>
    <w:p>
      <w:pPr>
        <w:pStyle w:val="BodyText"/>
      </w:pPr>
      <w:r>
        <w:t xml:space="preserve">Triệu Ca rất căng thẳng, trong lòng rất muốn đi lên chào hỏi Quản Lệ Mai nhưng hai chân cứ dính chặt lấy nhau, miệng muốn nói nhưng lúc này cũng như bị cứng đơ, không thể phát ra âm thanh nào, chỉ cảm thấy tim như muốn nhảy ra khỏi lồng ngực đến nơi.</w:t>
      </w:r>
    </w:p>
    <w:p>
      <w:pPr>
        <w:pStyle w:val="BodyText"/>
      </w:pPr>
      <w:r>
        <w:t xml:space="preserve">Cao Khiết thông minh sắc sảo, trong khoảnh khắc đã đoán ra việc Quản Lệ Mai không chào đón Triệu Ca.</w:t>
      </w:r>
    </w:p>
    <w:p>
      <w:pPr>
        <w:pStyle w:val="BodyText"/>
      </w:pPr>
      <w:r>
        <w:t xml:space="preserve">Vừa rồi trong lúc nói chuyện phiếm, Cao Khiết cũng đại khái biết một số tình hình của Triệu Ca, dựa vào quan đểm thế tục, thì quả thật Phạm Hồng Vũ và Triệu Ca rất không xứng đôi, Quản Lệ Mai không thích Triệu Ca là điều đương nhiên. Thậm chí Cao Khiết cũng không cảm thấy bọn họ có “hy vọng”.</w:t>
      </w:r>
    </w:p>
    <w:p>
      <w:pPr>
        <w:pStyle w:val="BodyText"/>
      </w:pPr>
      <w:r>
        <w:t xml:space="preserve">Cao Khiết cũng không phải không rành thế sự. Trong lòng cô vốn không cho rằng tình yêu thuần khiết là chí cao vô thượng.</w:t>
      </w:r>
    </w:p>
    <w:p>
      <w:pPr>
        <w:pStyle w:val="BodyText"/>
      </w:pPr>
      <w:r>
        <w:t xml:space="preserve">Nói cho cùng, tình yêu là loại tình cảm của con người, mà con người là động vật xã hội. Từ trước đến nay vốn không có loại tình yêu nào nằm ngoài tính xã hội của loài người mà có thể tồn tại.</w:t>
      </w:r>
    </w:p>
    <w:p>
      <w:pPr>
        <w:pStyle w:val="BodyText"/>
      </w:pPr>
      <w:r>
        <w:t xml:space="preserve">Chỉ có điều lúc này, Cao Khiết tự nhiên muốn ra mặt, cô muốn hóa giải cảnh tượng này.</w:t>
      </w:r>
    </w:p>
    <w:p>
      <w:pPr>
        <w:pStyle w:val="BodyText"/>
      </w:pPr>
      <w:r>
        <w:t xml:space="preserve">- Cháu chào cô ạ.</w:t>
      </w:r>
    </w:p>
    <w:p>
      <w:pPr>
        <w:pStyle w:val="BodyText"/>
      </w:pPr>
      <w:r>
        <w:t xml:space="preserve">Cao Khiết tự nhiên cười nói, tiến lên cúi đầu chào hỏi Quản Lệ Mai,</w:t>
      </w:r>
    </w:p>
    <w:p>
      <w:pPr>
        <w:pStyle w:val="BodyText"/>
      </w:pPr>
      <w:r>
        <w:t xml:space="preserve">Quản Lệ Mai lập tức khôi phục lại vẻ tươi cười, gật đầu lia lịa. Trong đầu tuy có giận Phạm Hồng Vũ đã “lừa gạt” mình, nhưng cũng âm thầm khen ngợi con trai mình tinh tường. Một mỹ nữ như thế đã khó tìm, mà trong phòng của hắn xuất hiện đến hai cô.</w:t>
      </w:r>
    </w:p>
    <w:p>
      <w:pPr>
        <w:pStyle w:val="BodyText"/>
      </w:pPr>
      <w:r>
        <w:t xml:space="preserve">- Xin hỏi cháu là…</w:t>
      </w:r>
    </w:p>
    <w:p>
      <w:pPr>
        <w:pStyle w:val="BodyText"/>
      </w:pPr>
      <w:r>
        <w:t xml:space="preserve">- Cô, cháu tên là Cao Khiết, công tác ở ban Tuyên giáo Địa ủy, là đồng sự trước đây của Hồng Vũ.</w:t>
      </w:r>
    </w:p>
    <w:p>
      <w:pPr>
        <w:pStyle w:val="BodyText"/>
      </w:pPr>
      <w:r>
        <w:t xml:space="preserve">Cao Khiết giới thiệu bản thân mình rất tự nhiên.</w:t>
      </w:r>
    </w:p>
    <w:p>
      <w:pPr>
        <w:pStyle w:val="BodyText"/>
      </w:pPr>
      <w:r>
        <w:t xml:space="preserve">- Mẹ, chị ấy là Phó trưởng phòng ở ban Tuyên giáo Địa ủy.</w:t>
      </w:r>
    </w:p>
    <w:p>
      <w:pPr>
        <w:pStyle w:val="BodyText"/>
      </w:pPr>
      <w:r>
        <w:t xml:space="preserve">Phạm Hồng Vũ giới thiệu thêm chức vụ của Cao Khiết.</w:t>
      </w:r>
    </w:p>
    <w:p>
      <w:pPr>
        <w:pStyle w:val="BodyText"/>
      </w:pPr>
      <w:r>
        <w:t xml:space="preserve">Quản Lệ Mai tỏ vẻ kinh ngạc, luôn miệng nói:</w:t>
      </w:r>
    </w:p>
    <w:p>
      <w:pPr>
        <w:pStyle w:val="BodyText"/>
      </w:pPr>
      <w:r>
        <w:t xml:space="preserve">- Biết rồi biết rồi, đây chính là Phó trưởng phòng Cao có đúng không? Mẹ đã nghe nói qua rồi.</w:t>
      </w:r>
    </w:p>
    <w:p>
      <w:pPr>
        <w:pStyle w:val="BodyText"/>
      </w:pPr>
      <w:r>
        <w:t xml:space="preserve">Cao Khiết kinh ngạc, mỉm cười nói:</w:t>
      </w:r>
    </w:p>
    <w:p>
      <w:pPr>
        <w:pStyle w:val="BodyText"/>
      </w:pPr>
      <w:r>
        <w:t xml:space="preserve">- Cô Quản đã nghe nói về cháu rồi sao?</w:t>
      </w:r>
    </w:p>
    <w:p>
      <w:pPr>
        <w:pStyle w:val="BodyText"/>
      </w:pPr>
      <w:r>
        <w:t xml:space="preserve">- Đương nhiên, một tài nữ nổi danh địa khu Ngạn Hoa, ai mà không biết chứ? Hơn nữa cô còn nghe nói cháu sắp đi thị trấn Phong Lâm làm chủ tịch thị trấn cơ…Chao ôi, cháu thật là giỏi đấy…</w:t>
      </w:r>
    </w:p>
    <w:p>
      <w:pPr>
        <w:pStyle w:val="BodyText"/>
      </w:pPr>
      <w:r>
        <w:t xml:space="preserve">Quản Lệ Mai cảm thán nói.</w:t>
      </w:r>
    </w:p>
    <w:p>
      <w:pPr>
        <w:pStyle w:val="BodyText"/>
      </w:pPr>
      <w:r>
        <w:t xml:space="preserve">Phạm Hồng Vũ và Cao Khiết liền nhìn nhau một cái.</w:t>
      </w:r>
    </w:p>
    <w:p>
      <w:pPr>
        <w:pStyle w:val="BodyText"/>
      </w:pPr>
      <w:r>
        <w:t xml:space="preserve">Đúng là Quản Lệ Mai đã biết về cô thật.</w:t>
      </w:r>
    </w:p>
    <w:p>
      <w:pPr>
        <w:pStyle w:val="BodyText"/>
      </w:pPr>
      <w:r>
        <w:t xml:space="preserve">Kỳ thật điều này cũng khá dễ lý giải, địa khu Ngạn Hoa lớn như vậy, trong Địa ủy có tin tức gì sao có thể thể giữ được lâu? Cao Khiết tuổi còn trẻ, lại là cô gái rất xinh đẹp, đảm nhiệm chức chủ tịch một thị trấn lớn, trong lịch sử của địa khu Ngạn Hoa, hình như chưa có tiền lệ, những cán bộ của Địa ủy sao có thể không bàn luận được.</w:t>
      </w:r>
    </w:p>
    <w:p>
      <w:pPr>
        <w:pStyle w:val="BodyText"/>
      </w:pPr>
      <w:r>
        <w:t xml:space="preserve">Quản Lệ Mai hiện giờ làm ở Ngạn Hoa, tự nhiên cũng đã nghe nói về Cao Khiết.</w:t>
      </w:r>
    </w:p>
    <w:p>
      <w:pPr>
        <w:pStyle w:val="BodyText"/>
      </w:pPr>
      <w:r>
        <w:t xml:space="preserve">Phạm Hồng Vũ cười nói:</w:t>
      </w:r>
    </w:p>
    <w:p>
      <w:pPr>
        <w:pStyle w:val="BodyText"/>
      </w:pPr>
      <w:r>
        <w:t xml:space="preserve">- Mẹ, thông tin của mẹ cũng nhanh nhạy thật đấy.</w:t>
      </w:r>
    </w:p>
    <w:p>
      <w:pPr>
        <w:pStyle w:val="BodyText"/>
      </w:pPr>
      <w:r>
        <w:t xml:space="preserve">Chi bằng cứ nịnh hót một chút, để mẹ đỡ giận thì hơn.</w:t>
      </w:r>
    </w:p>
    <w:p>
      <w:pPr>
        <w:pStyle w:val="BodyText"/>
      </w:pPr>
      <w:r>
        <w:t xml:space="preserve">- Con ấy à, đừng có nịnh hót mẹ nữa. Nịnh hót mẹ thì có tác dụng gì chứ? Cuộc sống của con là do con tự quyết định đấy.</w:t>
      </w:r>
    </w:p>
    <w:p>
      <w:pPr>
        <w:pStyle w:val="BodyText"/>
      </w:pPr>
      <w:r>
        <w:t xml:space="preserve">Quản Lệ Mai liếc mắt nhìn con trai một chút, nói một câu hai nghĩa, ánh mắt lại tập trung vào Triệu Ca. Càng cảm thấy Triệu Ca “biết vâng lời”, so với một Cao Khiết luôn hưng phấn thì kém quá xa. Chỉ riêng mỗi vẻ xinh đẹp không thì có tác dụng gì chứ? Phải có bản lĩnh, phải có thanh danh tốt. Nếu Cao Khiết là bạn gái của con trai mình thì Quản Lệ Mai khỏi phải nói sẽ vui mừng thế nào.</w:t>
      </w:r>
    </w:p>
    <w:p>
      <w:pPr>
        <w:pStyle w:val="BodyText"/>
      </w:pPr>
      <w:r>
        <w:t xml:space="preserve">Tuy nhiên…</w:t>
      </w:r>
    </w:p>
    <w:p>
      <w:pPr>
        <w:pStyle w:val="BodyText"/>
      </w:pPr>
      <w:r>
        <w:t xml:space="preserve">Hình như Cao Khiết lớn hơn Phạm Hồng Vũ vài tuổi thì phải.</w:t>
      </w:r>
    </w:p>
    <w:p>
      <w:pPr>
        <w:pStyle w:val="BodyText"/>
      </w:pPr>
      <w:r>
        <w:t xml:space="preserve">Cái này…lại không được rồi.</w:t>
      </w:r>
    </w:p>
    <w:p>
      <w:pPr>
        <w:pStyle w:val="BodyText"/>
      </w:pPr>
      <w:r>
        <w:t xml:space="preserve">Trong khoảng thời gian ngắn, rất nhiều ý niệm xuất hiện trong đầu Quản Lệ Mai.</w:t>
      </w:r>
    </w:p>
    <w:p>
      <w:pPr>
        <w:pStyle w:val="BodyText"/>
      </w:pPr>
      <w:r>
        <w:t xml:space="preserve">Dù Cao Khiết thông minh nhanh nhạy, nhưng cũng không nghĩ đến việc mình sắp trở thành “con dâu” trong lòng Quản Lệ Mai.</w:t>
      </w:r>
    </w:p>
    <w:p>
      <w:pPr>
        <w:pStyle w:val="BodyText"/>
      </w:pPr>
      <w:r>
        <w:t xml:space="preserve">- Mẹ, mẹ ngồi đi…</w:t>
      </w:r>
    </w:p>
    <w:p>
      <w:pPr>
        <w:pStyle w:val="BodyText"/>
      </w:pPr>
      <w:r>
        <w:t xml:space="preserve">Phạm Hồng Vũ lễ phép nói.</w:t>
      </w:r>
    </w:p>
    <w:p>
      <w:pPr>
        <w:pStyle w:val="BodyText"/>
      </w:pPr>
      <w:r>
        <w:t xml:space="preserve">Quản Lệ Mai cũng không vội ngồi ngay, liền đặt chiếc túi lên trên bàn, nói:</w:t>
      </w:r>
    </w:p>
    <w:p>
      <w:pPr>
        <w:pStyle w:val="BodyText"/>
      </w:pPr>
      <w:r>
        <w:t xml:space="preserve">- Hồng Vũ, ba con nói, để con ăn Tết năm nay ở đây, mẹ mang cho con một ít bánh kẹo.</w:t>
      </w:r>
    </w:p>
    <w:p>
      <w:pPr>
        <w:pStyle w:val="BodyText"/>
      </w:pPr>
      <w:r>
        <w:t xml:space="preserve">Đại bộ phận thành viên của tổ chuyên án đã về tỉnh, chỉ còn lại mấy người ở bệnh viện Nhân dân huyện Vũ Dương để theo dõi Trịnh Phong Khuông và Hoàng Liên Sinh nằm viện.</w:t>
      </w:r>
    </w:p>
    <w:p>
      <w:pPr>
        <w:pStyle w:val="BodyText"/>
      </w:pPr>
      <w:r>
        <w:t xml:space="preserve">Hai người này bị thương quá nặng, tạm thời không thể xuất viện.</w:t>
      </w:r>
    </w:p>
    <w:p>
      <w:pPr>
        <w:pStyle w:val="BodyText"/>
      </w:pPr>
      <w:r>
        <w:t xml:space="preserve">Còn về những nghi phạm khác, vẫn được giam giữ ở quân doanh, cũng không cần các lãnh đạo tổ chuyên án nhọc công quan tâm, hơn một ngàn chiến sỹ võ trang đầy đủ, có thể đáng tin hơn bất cứ trại giam nào. Lúc trước bộ đội không chịu giao người, một số đồng chí trong tổ chuyên án còn không bằng lòng, giờ thì lại rất vui mừng.</w:t>
      </w:r>
    </w:p>
    <w:p>
      <w:pPr>
        <w:pStyle w:val="BodyText"/>
      </w:pPr>
      <w:r>
        <w:t xml:space="preserve">Nếu không thì không biết bao nhiêu người phải ở lại ăn tết ở Vũ Dương này.</w:t>
      </w:r>
    </w:p>
    <w:p>
      <w:pPr>
        <w:pStyle w:val="BodyText"/>
      </w:pPr>
      <w:r>
        <w:t xml:space="preserve">Tuy rằng ở Vũ Dương, đám thân tín của Trịnh Thiên Bình cơ bản đã bị quét sạch, những nghi phạm kia cho dù giam ở trại giam huyện Vũ Dương, nhưng khả năng thông cung và chạy thoát cũng không lớn, nhưng vụ án này can hệ quá lớn, không nên mạo hiểm thì hơn.</w:t>
      </w:r>
    </w:p>
    <w:p>
      <w:pPr>
        <w:pStyle w:val="BodyText"/>
      </w:pPr>
      <w:r>
        <w:t xml:space="preserve">Trước mắt thế cục cũng đã dần rõ ràng, để đảm bảo có thể đạt được mục đích, trước khi vụ án được xét xử, Phạm Hồng Vũ và Hạ Ngôn phải tiếp tục ở lại quân doanh, không được đi đâu.</w:t>
      </w:r>
    </w:p>
    <w:p>
      <w:pPr>
        <w:pStyle w:val="BodyText"/>
      </w:pPr>
      <w:r>
        <w:t xml:space="preserve">Chỉ cần bị vào trại gian, thì vết ô trong hồ sơ lý lịch sẽ không bao giờ có thể rửa sạch được.</w:t>
      </w:r>
    </w:p>
    <w:p>
      <w:pPr>
        <w:pStyle w:val="BodyText"/>
      </w:pPr>
      <w:r>
        <w:t xml:space="preserve">Trong túi của Quản Lệ Mai mang theo rất nhiều bánh kẹo, xem ra bà đã tốn không ít tiền vào đây. Loại bánh kẹo hảo hạng này, cho dù là Phạm gia thì cũng chỉ ngày Tết âm lịch mới có, còn với gia đình bình thường thì càng khó gặp rồi. Phạm Hồng Vũ đã ở quân doanh của người ta đã mấy chục ngày rồi, với lại cũng sắp đến Tết âm lịch thì mình cũng phải thể hiện một chút với các lãnh đạo chứ.</w:t>
      </w:r>
    </w:p>
    <w:p>
      <w:pPr>
        <w:pStyle w:val="BodyText"/>
      </w:pPr>
      <w:r>
        <w:t xml:space="preserve">- Nào, Chủ tịch thị trấn Cao, ăn kẹo đi.</w:t>
      </w:r>
    </w:p>
    <w:p>
      <w:pPr>
        <w:pStyle w:val="BodyText"/>
      </w:pPr>
      <w:r>
        <w:t xml:space="preserve">Quản Lệ Mai bốc một nắm kẹo to đưa cho Cao Khiết.</w:t>
      </w:r>
    </w:p>
    <w:p>
      <w:pPr>
        <w:pStyle w:val="BodyText"/>
      </w:pPr>
      <w:r>
        <w:t xml:space="preserve">Cao Khiết hai tay nhận lấy, cười nói:</w:t>
      </w:r>
    </w:p>
    <w:p>
      <w:pPr>
        <w:pStyle w:val="BodyText"/>
      </w:pPr>
      <w:r>
        <w:t xml:space="preserve">- Cô Quản, hiện tại cháu vẫn chưa là Chủ tịch thị trấn, gọi như vậy không hay lắm.</w:t>
      </w:r>
    </w:p>
    <w:p>
      <w:pPr>
        <w:pStyle w:val="BodyText"/>
      </w:pPr>
      <w:r>
        <w:t xml:space="preserve">- Haiz, ăn Tết xong không phải sẽ bổ nhiệm sao? Việc này ở địa khu ai cũng biết mà, không sao đâu.</w:t>
      </w:r>
    </w:p>
    <w:p>
      <w:pPr>
        <w:pStyle w:val="BodyText"/>
      </w:pPr>
      <w:r>
        <w:t xml:space="preserve">Quản Lệ Mai liên thanh nói.</w:t>
      </w:r>
    </w:p>
    <w:p>
      <w:pPr>
        <w:pStyle w:val="BodyText"/>
      </w:pPr>
      <w:r>
        <w:t xml:space="preserve">Cao Khiết mỉm cười, để lại một nửa số kẹo lên trên bàn, rồi đưa mấy chiếc cho Triệu Ca, nói:</w:t>
      </w:r>
    </w:p>
    <w:p>
      <w:pPr>
        <w:pStyle w:val="BodyText"/>
      </w:pPr>
      <w:r>
        <w:t xml:space="preserve">- Nào, Ca Nhi, ăn kẹo đi.</w:t>
      </w:r>
    </w:p>
    <w:p>
      <w:pPr>
        <w:pStyle w:val="BodyText"/>
      </w:pPr>
      <w:r>
        <w:t xml:space="preserve">Từ lúc Quản Lệ Mai bước vào cửa đến giờ, Triệu Ca chưa nói một từ nào, thậm chí còn không dám ngẩng mặt lên, Cao Khiết cũng cảm thấy rầu rĩ thay cô.</w:t>
      </w:r>
    </w:p>
    <w:p>
      <w:pPr>
        <w:pStyle w:val="BodyText"/>
      </w:pPr>
      <w:r>
        <w:t xml:space="preserve">- Cảm ơn Phó phòng Cao.</w:t>
      </w:r>
    </w:p>
    <w:p>
      <w:pPr>
        <w:pStyle w:val="BodyText"/>
      </w:pPr>
      <w:r>
        <w:t xml:space="preserve">Triệu Ca hạ giọng nói.</w:t>
      </w:r>
    </w:p>
    <w:p>
      <w:pPr>
        <w:pStyle w:val="BodyText"/>
      </w:pPr>
      <w:r>
        <w:t xml:space="preserve">Quản Lệ Mai nhìn Triệu Ca một cái, lúc này mới ngồi xuống ghế.</w:t>
      </w:r>
    </w:p>
    <w:p>
      <w:pPr>
        <w:pStyle w:val="BodyText"/>
      </w:pPr>
      <w:r>
        <w:t xml:space="preserve">Đau khổ lâu như vậy, Triệu Ca rốt cục cũng được “sống lại, khẽ đặt chiếc kẹo lên bàn, vội vàng đi pha một cốc trà nóng, hai tay bưng đến trước mặt Quản Lệ Mai, cúi đầu, giọng run rẩy nói:</w:t>
      </w:r>
    </w:p>
    <w:p>
      <w:pPr>
        <w:pStyle w:val="BodyText"/>
      </w:pPr>
      <w:r>
        <w:t xml:space="preserve">- Cô…cô Quản, cô uống nước đi ạ.</w:t>
      </w:r>
    </w:p>
    <w:p>
      <w:pPr>
        <w:pStyle w:val="BodyText"/>
      </w:pPr>
      <w:r>
        <w:t xml:space="preserve">Quản Lệ Mai nhận lấy chén trà, nói:</w:t>
      </w:r>
    </w:p>
    <w:p>
      <w:pPr>
        <w:pStyle w:val="BodyText"/>
      </w:pPr>
      <w:r>
        <w:t xml:space="preserve">- Triệu Ca, cháu cũng tới đây?</w:t>
      </w:r>
    </w:p>
    <w:p>
      <w:pPr>
        <w:pStyle w:val="BodyText"/>
      </w:pPr>
      <w:r>
        <w:t xml:space="preserve">Ngữ điệu bình thản, nhưng thần sắc rất nghiêm nghị.</w:t>
      </w:r>
    </w:p>
    <w:p>
      <w:pPr>
        <w:pStyle w:val="BodyText"/>
      </w:pPr>
      <w:r>
        <w:t xml:space="preserve">- Vâng, cô Quản.</w:t>
      </w:r>
    </w:p>
    <w:p>
      <w:pPr>
        <w:pStyle w:val="BodyText"/>
      </w:pPr>
      <w:r>
        <w:t xml:space="preserve">Triệu Ca xoắn góc áo, nhẹ giọng đáp.</w:t>
      </w:r>
    </w:p>
    <w:p>
      <w:pPr>
        <w:pStyle w:val="BodyText"/>
      </w:pPr>
      <w:r>
        <w:t xml:space="preserve">- Bây giờ cháu làm công việc gì? Lão Triệu và mẹ cháu vẫn khỏe chứ.</w:t>
      </w:r>
    </w:p>
    <w:p>
      <w:pPr>
        <w:pStyle w:val="BodyText"/>
      </w:pPr>
      <w:r>
        <w:t xml:space="preserve">Quản Lệ Mai thuận miệng hỏi.</w:t>
      </w:r>
    </w:p>
    <w:p>
      <w:pPr>
        <w:pStyle w:val="BodyText"/>
      </w:pPr>
      <w:r>
        <w:t xml:space="preserve">Nhìn bộ dạng uyển chuyển dịu dàng của Triệu Ca, Quản Lệ Mai cũng có chút thương tiếc cô. Đứa nhỏ này, thật ra cũng rất đáng thương. Nếu như cô không lui tới với Phạm Hồng Vũ thì Quản Lệ Mai đương nhiên sẽ không có ác cảm với cô, thậm chí còn muốn giúp cô nữa. Nhưng nếu để cô trở thành con dâu nhà họ Phạm thì tuyệt đối không thể được.</w:t>
      </w:r>
    </w:p>
    <w:p>
      <w:pPr>
        <w:pStyle w:val="BodyText"/>
      </w:pPr>
      <w:r>
        <w:t xml:space="preserve">Đây là nguyên tắc. Đáng tiếc cho một gương mặt xinh đẹp và vẻ dịu dàng nữ tính kia.</w:t>
      </w:r>
    </w:p>
    <w:p>
      <w:pPr>
        <w:pStyle w:val="BodyText"/>
      </w:pPr>
      <w:r>
        <w:t xml:space="preserve">- Mẹ, hiện tại Triệu Ca đang nghỉ ngơi ở quê, đợi vụ án này kết thúc, Trịnh Phong Khuông đi gặp Diêm vương thì lúc đó sẽ tính tiếp, bất kể làm gì thì đều có thể kiếm tiền, không lo.</w:t>
      </w:r>
    </w:p>
    <w:p>
      <w:pPr>
        <w:pStyle w:val="BodyText"/>
      </w:pPr>
      <w:r>
        <w:t xml:space="preserve">Không đợi Triệu Ca mở miệng, Phạm Hồng Vũ đã “cướp lời”. Mắt thấy Triệu Ca lo lắng, Phạm Hồng Vũ bắt bược phải ra mặt.</w:t>
      </w:r>
    </w:p>
    <w:p>
      <w:pPr>
        <w:pStyle w:val="BodyText"/>
      </w:pPr>
      <w:r>
        <w:t xml:space="preserve">Sắc mặt Quản Lệ Mai hơi trầm xuống, không hài lòng nói:</w:t>
      </w:r>
    </w:p>
    <w:p>
      <w:pPr>
        <w:pStyle w:val="BodyText"/>
      </w:pPr>
      <w:r>
        <w:t xml:space="preserve">- Hồng Vũ, con là cán bộ nhà nước, hãy quản việc của mình cho tốt đã. Đừng có mải kiếm tiền như vậy, đây không phải là chính đạo. Người nào nên làm kinh doanh, người nào nên ở với người nào, con phải nhận thức cho rõ.</w:t>
      </w:r>
    </w:p>
    <w:p>
      <w:pPr>
        <w:pStyle w:val="BodyText"/>
      </w:pPr>
      <w:r>
        <w:t xml:space="preserve">Triệu Ca mới khôi phục lại sắc mặt bình thường, lập tức lại trở nên tái nhợt.</w:t>
      </w:r>
    </w:p>
    <w:p>
      <w:pPr>
        <w:pStyle w:val="BodyText"/>
      </w:pPr>
      <w:r>
        <w:t xml:space="preserve">Cao Khiết thấy thế liền chuyển đề tài, cười nói:</w:t>
      </w:r>
    </w:p>
    <w:p>
      <w:pPr>
        <w:pStyle w:val="BodyText"/>
      </w:pPr>
      <w:r>
        <w:t xml:space="preserve">- Dì quản, sao chú Phạm hôm nay không tới ạ?</w:t>
      </w:r>
    </w:p>
    <w:p>
      <w:pPr>
        <w:pStyle w:val="BodyText"/>
      </w:pPr>
      <w:r>
        <w:t xml:space="preserve">Đối với Cao Khiết, Quản Lệ Mai tươi cười nói:</w:t>
      </w:r>
    </w:p>
    <w:p>
      <w:pPr>
        <w:pStyle w:val="BodyText"/>
      </w:pPr>
      <w:r>
        <w:t xml:space="preserve">- Ha ha, ông ấy à, đang tham gia hội nghị tổng kết năm của cục Công nghiệp….À đúng rồi, Chủ tịch thị trấn Cao, cô có người quen ở bộ đội này sao?</w:t>
      </w:r>
    </w:p>
    <w:p>
      <w:pPr>
        <w:pStyle w:val="BodyText"/>
      </w:pPr>
      <w:r>
        <w:t xml:space="preserve">Quản Lệ Mai cũng không tin Cao Khiết đến đây chỉ để thăm Phạm Hồng Vũ, nghĩ lại, con trai bà không phải là người có sức hút siêu quần đến vậy.</w:t>
      </w:r>
    </w:p>
    <w:p>
      <w:pPr>
        <w:pStyle w:val="BodyText"/>
      </w:pPr>
      <w:r>
        <w:t xml:space="preserve">- À, đúng, anh họ của cháu là Chính ủy Cao.</w:t>
      </w:r>
    </w:p>
    <w:p>
      <w:pPr>
        <w:pStyle w:val="BodyText"/>
      </w:pPr>
      <w:r>
        <w:t xml:space="preserve">Không khí trong phòng càng lúc càng nóng lên, Triệu Ca chậm rãi thối lui, cúi đầu, cắn chặt bờ môi tái nhợt, nước mắt cô đã lăn dài trên má.</w:t>
      </w:r>
    </w:p>
    <w:p>
      <w:pPr>
        <w:pStyle w:val="Compact"/>
      </w:pPr>
      <w:r>
        <w:br w:type="textWrapping"/>
      </w:r>
      <w:r>
        <w:br w:type="textWrapping"/>
      </w:r>
    </w:p>
    <w:p>
      <w:pPr>
        <w:pStyle w:val="Heading2"/>
      </w:pPr>
      <w:bookmarkStart w:id="107" w:name="chương-85"/>
      <w:bookmarkEnd w:id="107"/>
      <w:r>
        <w:t xml:space="preserve">85. Chương 85</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85: Kết án.</w:t>
      </w:r>
    </w:p>
    <w:p>
      <w:pPr>
        <w:pStyle w:val="BodyText"/>
      </w:pPr>
      <w:r>
        <w:t xml:space="preserve">Dịch giả:</w:t>
      </w:r>
    </w:p>
    <w:p>
      <w:pPr>
        <w:pStyle w:val="BodyText"/>
      </w:pPr>
      <w:r>
        <w:t xml:space="preserve">Nguồn: Mê Truyện</w:t>
      </w:r>
    </w:p>
    <w:p>
      <w:pPr>
        <w:pStyle w:val="BodyText"/>
      </w:pPr>
      <w:r>
        <w:t xml:space="preserve">Mùa xuân đã về, vạn vật trở nên tươi mới, một ngày tháng ba năm 87, thời tiết sáng sủa, mặt trời sáng chói.</w:t>
      </w:r>
    </w:p>
    <w:p>
      <w:pPr>
        <w:pStyle w:val="BodyText"/>
      </w:pPr>
      <w:r>
        <w:t xml:space="preserve">Quân doanh ở huyện Vũ Dương, một trận ồn ào.</w:t>
      </w:r>
    </w:p>
    <w:p>
      <w:pPr>
        <w:pStyle w:val="BodyText"/>
      </w:pPr>
      <w:r>
        <w:t xml:space="preserve">Trong nhà ăn của cán bộ, mấy chiếc bàn lớn được ghép gần nhau, quan quân ở các độ tuổi khác nhau, đều ngồi chung một chỗ, hô to hô nhỏ chạm cốc.</w:t>
      </w:r>
    </w:p>
    <w:p>
      <w:pPr>
        <w:pStyle w:val="BodyText"/>
      </w:pPr>
      <w:r>
        <w:t xml:space="preserve">Quân chính chủ quan cấp đại đội trở lên đều được tham gia tiệc rượu này.</w:t>
      </w:r>
    </w:p>
    <w:p>
      <w:pPr>
        <w:pStyle w:val="BodyText"/>
      </w:pPr>
      <w:r>
        <w:t xml:space="preserve">Đây là buổi tiệc chúc mừng, cũng là buổi tiếc tiễn biệt.</w:t>
      </w:r>
    </w:p>
    <w:p>
      <w:pPr>
        <w:pStyle w:val="BodyText"/>
      </w:pPr>
      <w:r>
        <w:t xml:space="preserve">Mọi người đề nghị Phạm Hồng Vũ và Hạ Ngôn ngồi ở bàn giữa.</w:t>
      </w:r>
    </w:p>
    <w:p>
      <w:pPr>
        <w:pStyle w:val="BodyText"/>
      </w:pPr>
      <w:r>
        <w:t xml:space="preserve">Phạm Hồng Vũ và Hạ Ngôn cởi bộ quân phục đã mặc mấy tháng qua để quay trở lại với bộ màu vàng nhạt.</w:t>
      </w:r>
    </w:p>
    <w:p>
      <w:pPr>
        <w:pStyle w:val="BodyText"/>
      </w:pPr>
      <w:r>
        <w:t xml:space="preserve">Ngoài những người này ra, buổi tệc còn có một người, chưa từng mặc quân trang.</w:t>
      </w:r>
    </w:p>
    <w:p>
      <w:pPr>
        <w:pStyle w:val="BodyText"/>
      </w:pPr>
      <w:r>
        <w:t xml:space="preserve">Một cô gái trẻ tuổi xinh đẹp quyến rũ – Vợ chưa cưới của Phó đại đội trưởng đại đội 1, Bảo Hưng.</w:t>
      </w:r>
    </w:p>
    <w:p>
      <w:pPr>
        <w:pStyle w:val="BodyText"/>
      </w:pPr>
      <w:r>
        <w:t xml:space="preserve">Giống như Long Thần Du đã dự đoán, Bảo Hưng năm nay phải ăn tết trong bệnh viện Nhân dân tỉnh. Vì chuyện này, Bảo Hưng cảm thấy rất buồn bực. Gã đã từng “đấu tranh” để được ra viện, nhưng cuối cùng ông cụ Bảo nói một câu, khiến đại đội trưởng Bảo không dám lên tiếng nữa.</w:t>
      </w:r>
    </w:p>
    <w:p>
      <w:pPr>
        <w:pStyle w:val="BodyText"/>
      </w:pPr>
      <w:r>
        <w:t xml:space="preserve">Ông cụ đích thân gọi điện đến nói với bác sỹ không được cho xuất viện.</w:t>
      </w:r>
    </w:p>
    <w:p>
      <w:pPr>
        <w:pStyle w:val="BodyText"/>
      </w:pPr>
      <w:r>
        <w:t xml:space="preserve">Cũng may có vợ hiền bên cạnh, Bảo gia và Đông gia mỗi nhà còn cắt cử một người đến Hồng Châu để ăn tết cùng hai người bọn họ, cho nên cũng không đến mức quá nhàm chán, ít nhất trong lúc nhàm chán thì cũng có thể đánh bài.</w:t>
      </w:r>
    </w:p>
    <w:p>
      <w:pPr>
        <w:pStyle w:val="BodyText"/>
      </w:pPr>
      <w:r>
        <w:t xml:space="preserve">Mấy tháng ở bệnh viện này, thiếu chút nữa khiến cho Bảo Hưng buồn chán mà sinh bệnh.</w:t>
      </w:r>
    </w:p>
    <w:p>
      <w:pPr>
        <w:pStyle w:val="BodyText"/>
      </w:pPr>
      <w:r>
        <w:t xml:space="preserve">Tết âm lịch qua một cái, Bảo Hưng rốt cuộc đã không còn nhẫn nại được nữa, cả ngày vây quanh bác sỹ, còn giơ tay lên muốn vật tay với người ta nữa…khiến cho vị chủ nhiệm khoa kia choáng váng đầu óc, không thể không đồng ý ký cho Bảo Hưng xuất viện được.</w:t>
      </w:r>
    </w:p>
    <w:p>
      <w:pPr>
        <w:pStyle w:val="BodyText"/>
      </w:pPr>
      <w:r>
        <w:t xml:space="preserve">Thật sự cũng là bình phục rồi.</w:t>
      </w:r>
    </w:p>
    <w:p>
      <w:pPr>
        <w:pStyle w:val="BodyText"/>
      </w:pPr>
      <w:r>
        <w:t xml:space="preserve">Một hảo hán sinh long hoạt hổ như vậy, mà cứ bị nhốt trong bệnh viện thì có vẻ không hợp lý cho lắm.</w:t>
      </w:r>
    </w:p>
    <w:p>
      <w:pPr>
        <w:pStyle w:val="BodyText"/>
      </w:pPr>
      <w:r>
        <w:t xml:space="preserve">Vừa ra viện đã vùng vẫy như con cá được trả lại sự tự do với biển khơi rồi.</w:t>
      </w:r>
    </w:p>
    <w:p>
      <w:pPr>
        <w:pStyle w:val="BodyText"/>
      </w:pPr>
      <w:r>
        <w:t xml:space="preserve">Trở lại quân doanh, đám người Long Thần Du lập tức tiếp đón gã, rượu rót cho gã chén to hơn, thịt gắp cho gã miếng lớn hơn, mấy ngày nay rốt cuộc cũng đã bù đắp cho cái dạ dày đáng thương cả gã trong thời gian qua.</w:t>
      </w:r>
    </w:p>
    <w:p>
      <w:pPr>
        <w:pStyle w:val="BodyText"/>
      </w:pPr>
      <w:r>
        <w:t xml:space="preserve">Ở bệnh viện này đã hơn hai tháng, Đông Vũ quản chế rất chặt chế độ ăn uống của gã, lấy thực vật thanh đạm làm chủ yếu, rượu bia thì tuyệt đối không được uống, đáng thương cho Bảo Hưng, một chàng trai vạm vỡ, luôn thích ăn thịt lại mà phải kiêng khem như thế, miệng gã đã nhạt nhẽo khó chịu lắm rồi.</w:t>
      </w:r>
    </w:p>
    <w:p>
      <w:pPr>
        <w:pStyle w:val="BodyText"/>
      </w:pPr>
      <w:r>
        <w:t xml:space="preserve">Tính cách của Bảo Hưng là như vậy, cũng cùng “một giuộc” với cả Phạm Hồng Vũ và Hạ Ngôn, huống chi bọn họ còn có sinh tử giao tình, cho nên tình cảm đã trở nên rất thân thiết.</w:t>
      </w:r>
    </w:p>
    <w:p>
      <w:pPr>
        <w:pStyle w:val="BodyText"/>
      </w:pPr>
      <w:r>
        <w:t xml:space="preserve">Long Thần Du và Bảo Hưng, mặc dù là con cháu của cán bộ cao cấp, nhưng ở lâu trong quân ngũ, từ bé đã được gia đình giáo dục rất nghiêm, cho nên cũng không còn tính cách kiêu căng của đám con ông cháu cha nữa, càng không ra vẻ gì với Phạm Hồng Vũ và Hạ Ngôn.</w:t>
      </w:r>
    </w:p>
    <w:p>
      <w:pPr>
        <w:pStyle w:val="BodyText"/>
      </w:pPr>
      <w:r>
        <w:t xml:space="preserve">- Nào nào, Hồng Vũ, Hạ Ngôn, cạn một chén đi. Mẹ kiếp, hôm nay vui thật đấy.</w:t>
      </w:r>
    </w:p>
    <w:p>
      <w:pPr>
        <w:pStyle w:val="BodyText"/>
      </w:pPr>
      <w:r>
        <w:t xml:space="preserve">Hiển nhiên trong không khí của buổi tiệc rượu như vậy, Bảo Hưng hưng phấn dị thường, vừa mới giải quyết xong một cốc bia to tướng, đã rót tiếp một cốc nữa rồi.</w:t>
      </w:r>
    </w:p>
    <w:p>
      <w:pPr>
        <w:pStyle w:val="BodyText"/>
      </w:pPr>
      <w:r>
        <w:t xml:space="preserve">- Đúng thế. Nhìn cái bộ dạng của tên chó chết Trịnh Phong Khuông là đã giải hận rồi.</w:t>
      </w:r>
    </w:p>
    <w:p>
      <w:pPr>
        <w:pStyle w:val="BodyText"/>
      </w:pPr>
      <w:r>
        <w:t xml:space="preserve">Tính tình của Hạ Ngôn rất ưa náo nhiệt, nghe thấy vậy liền kêu lên.</w:t>
      </w:r>
    </w:p>
    <w:p>
      <w:pPr>
        <w:pStyle w:val="BodyText"/>
      </w:pPr>
      <w:r>
        <w:t xml:space="preserve">Hôm nay, chính thức mở phiên tòa xét xử vụ án 1-7.</w:t>
      </w:r>
    </w:p>
    <w:p>
      <w:pPr>
        <w:pStyle w:val="BodyText"/>
      </w:pPr>
      <w:r>
        <w:t xml:space="preserve">Viện kiểm sát nhân dân tỉnh Thanh Sơn, phân viện địa khu Ngạn Hoa đã tiến hành công tố theo pháp luật, tòa án nhân dân trung cấp địa khu Ngạn Hoa tiến hành hội thẩm, mở phiên tòa xét xử ở Tòa án nhân dân huyện Vũ Dương.</w:t>
      </w:r>
    </w:p>
    <w:p>
      <w:pPr>
        <w:pStyle w:val="BodyText"/>
      </w:pPr>
      <w:r>
        <w:t xml:space="preserve">Nghiêm chỉnh mà nói, đây là xét xử vụ án phạm tội do Trịnh Thiên Bình và Trịnh Phong Khuông cầm đầu. Bởi vì có liên quan đến rất nhiều đương sự, bản án áp dụng hình thức xét xử không công khai.</w:t>
      </w:r>
    </w:p>
    <w:p>
      <w:pPr>
        <w:pStyle w:val="BodyText"/>
      </w:pPr>
      <w:r>
        <w:t xml:space="preserve">Từ khi Trịnh Thiên Bình được điều nhiệm đến làm Chủ nhiệm ủy ban Chính trị Pháp luật huyện Vũ Dương, Trịnh Phong Khuông đã bắt đầu hành trình tội ác của mình. Mấy năm nay, Trịnh Phong Khuông đã câu kết với đám lưu manh và một số cán bộ công nhân viên biến chất của các cơ quan, hoành hành ngang ngược ở huyện Vũ Dương, không chuyện ác nào chúng buông tha cả.</w:t>
      </w:r>
    </w:p>
    <w:p>
      <w:pPr>
        <w:pStyle w:val="BodyText"/>
      </w:pPr>
      <w:r>
        <w:t xml:space="preserve">Một nhóm tội phạm như vây, vốn hai tháng vẫn không thể đủ để phá án và bắt giam được. Nhưng cấp trên yêu cầu nhanh chóng kết án, sớm trả lại sự yên bình cho xã hội, tổ chuyên án đã gia răng tực lượng để phá án.</w:t>
      </w:r>
    </w:p>
    <w:p>
      <w:pPr>
        <w:pStyle w:val="BodyText"/>
      </w:pPr>
      <w:r>
        <w:t xml:space="preserve">Chủ nhiệm Ủy ban Chính trị Pháp luật Tỉnh ủy Đoàn Thần Hân đích thân trấn thủ, lựa chọn lực lượng để đến huyện Vũ Dương.</w:t>
      </w:r>
    </w:p>
    <w:p>
      <w:pPr>
        <w:pStyle w:val="BodyText"/>
      </w:pPr>
      <w:r>
        <w:t xml:space="preserve">Vụ án cũng không quá phức tạp.</w:t>
      </w:r>
    </w:p>
    <w:p>
      <w:pPr>
        <w:pStyle w:val="BodyText"/>
      </w:pPr>
      <w:r>
        <w:t xml:space="preserve">Trịnh Phong Khuông ngang ngược càn rỡ, rất nhiều tội y ngang nhiên vi phạm. Tội phạm không thể chối cãi, chỉ có thể ngoan ngoãn khai nhận. Điểm khó khăn chủ yếu là lấy chứng nhận và chỉnh lý vụ án.</w:t>
      </w:r>
    </w:p>
    <w:p>
      <w:pPr>
        <w:pStyle w:val="BodyText"/>
      </w:pPr>
      <w:r>
        <w:t xml:space="preserve">Vũ Dương hẻo lánh, quần chúng tương đối bảo thủ, một số phụ nữ bị đám lưu manh Trịnh Phong Khuông hãm hại nhưng vì danh tiết mà không dám đứng ra tố cáo. Thường thường để xác minh một vụ án cần mất rất nhiều thời gian và công sức để đi làm công việc của người bị hại.</w:t>
      </w:r>
    </w:p>
    <w:p>
      <w:pPr>
        <w:pStyle w:val="BodyText"/>
      </w:pPr>
      <w:r>
        <w:t xml:space="preserve">Lượng công việc rất lớn.</w:t>
      </w:r>
    </w:p>
    <w:p>
      <w:pPr>
        <w:pStyle w:val="BodyText"/>
      </w:pPr>
      <w:r>
        <w:t xml:space="preserve">Dù là như thế, có Đoàn Thần Hân bày mưu nghĩ kế, cường binh tập hợp, toàn bộ vụ án tiến triển rất nhanh.</w:t>
      </w:r>
    </w:p>
    <w:p>
      <w:pPr>
        <w:pStyle w:val="BodyText"/>
      </w:pPr>
      <w:r>
        <w:t xml:space="preserve">Hôm nay tòa xét xử, Phạm Hồng Vũ và Hạ Ngôn đều tha gia, với tư cách là “người làm chứng”.</w:t>
      </w:r>
    </w:p>
    <w:p>
      <w:pPr>
        <w:pStyle w:val="BodyText"/>
      </w:pPr>
      <w:r>
        <w:t xml:space="preserve">Liên quan đến những việc mà Hạ Ngôn và Phạm Hồng Vũ đã làm trong vụ án phải định tính như thế nào, Tết âm lịch xong, tổ chuyên án lại mở cuộc họp người phụ trách, để thảo luận việc này.</w:t>
      </w:r>
    </w:p>
    <w:p>
      <w:pPr>
        <w:pStyle w:val="BodyText"/>
      </w:pPr>
      <w:r>
        <w:t xml:space="preserve">Phải nói rằng, trong tổ chuyên án vẫn còn có những ý kiến bất đồng.</w:t>
      </w:r>
    </w:p>
    <w:p>
      <w:pPr>
        <w:pStyle w:val="BodyText"/>
      </w:pPr>
      <w:r>
        <w:t xml:space="preserve">Ngăn chặn tội phạm, phòng vệ chính đáng.</w:t>
      </w:r>
    </w:p>
    <w:p>
      <w:pPr>
        <w:pStyle w:val="BodyText"/>
      </w:pPr>
      <w:r>
        <w:t xml:space="preserve">Điểm này là đã xác định không thể nghi ngờ.</w:t>
      </w:r>
    </w:p>
    <w:p>
      <w:pPr>
        <w:pStyle w:val="BodyText"/>
      </w:pPr>
      <w:r>
        <w:t xml:space="preserve">Cùng ngày, nếu không phải Phạm Hồng Vũ và Hạ Ngôn quyết đoán ra tay, chế phục Trịnh Phong Khuông thì thảm án chắc chắn sẽ xảy ra.</w:t>
      </w:r>
    </w:p>
    <w:p>
      <w:pPr>
        <w:pStyle w:val="BodyText"/>
      </w:pPr>
      <w:r>
        <w:t xml:space="preserve">Sự bất đồng ý kiến của người phụ trách chuyên án, tập trung ở việc có phải đã “phòng vệ chính đáng quá mức giới hạn” hay không.</w:t>
      </w:r>
    </w:p>
    <w:p>
      <w:pPr>
        <w:pStyle w:val="BodyText"/>
      </w:pPr>
      <w:r>
        <w:t xml:space="preserve">Vụ án này, có một vấn đề rất nhạy cảm chính là súng.</w:t>
      </w:r>
    </w:p>
    <w:p>
      <w:pPr>
        <w:pStyle w:val="BodyText"/>
      </w:pPr>
      <w:r>
        <w:t xml:space="preserve">Nếu như Phạm Hồng Vũ chưa từng nổ súng thì e rằng đã không có điều đáng nghi này rồi. Những năm tám mươi, việc quản lý súng ống cực kỳ nghiêm ngặt.</w:t>
      </w:r>
    </w:p>
    <w:p>
      <w:pPr>
        <w:pStyle w:val="BodyText"/>
      </w:pPr>
      <w:r>
        <w:t xml:space="preserve">Trong toàn bộ quá trình, Phạm Hồng Vũ nổ ba phát súng. Phát súng đầu tiên, đả thương lái xe. Phát súng thứ hai, bắn nát lỗ tai của Trịnh Phong Khuông. Phát súng thứ ba là bắn lên trời, không đả thương ai cả.</w:t>
      </w:r>
    </w:p>
    <w:p>
      <w:pPr>
        <w:pStyle w:val="BodyText"/>
      </w:pPr>
      <w:r>
        <w:t xml:space="preserve">Tổ chuyên án nhận định với phát súng đầu tiên, khá là thống nhất.</w:t>
      </w:r>
    </w:p>
    <w:p>
      <w:pPr>
        <w:pStyle w:val="BodyText"/>
      </w:pPr>
      <w:r>
        <w:t xml:space="preserve">Phát súng này là hắn nổ.</w:t>
      </w:r>
    </w:p>
    <w:p>
      <w:pPr>
        <w:pStyle w:val="BodyText"/>
      </w:pPr>
      <w:r>
        <w:t xml:space="preserve">Với tình hình nguy cấp lúc đó, lái xe cầm dao lao tới, địch đông ta ít, Phạm Hồng Vũ phải bảo đảm cứu được người bị hại Đông Vũ, còn phải bảo vệ sự an toàn của mình, quả quyết nổ súng là điều có thể chấp nhận được.</w:t>
      </w:r>
    </w:p>
    <w:p>
      <w:pPr>
        <w:pStyle w:val="BodyText"/>
      </w:pPr>
      <w:r>
        <w:t xml:space="preserve">Vấn đề mấu chốt là phát súng thứ hai và thứ ba có cần thiết nổ hay không.</w:t>
      </w:r>
    </w:p>
    <w:p>
      <w:pPr>
        <w:pStyle w:val="BodyText"/>
      </w:pPr>
      <w:r>
        <w:t xml:space="preserve">Qua hai giờ thảo luận, cuối cùng Đoàn Thần Hân đưa ra nhận định đây là phòng vệ chính đáng.</w:t>
      </w:r>
    </w:p>
    <w:p>
      <w:pPr>
        <w:pStyle w:val="BodyText"/>
      </w:pPr>
      <w:r>
        <w:t xml:space="preserve">Hành vi của Phạm Hồng Vũ có hơi quá khích, loạt súng thứ hai, thứ ba có thể không nổ nhưng vẫn nổ, điều này không thể xem là phòng vệ quá mức được.</w:t>
      </w:r>
    </w:p>
    <w:p>
      <w:pPr>
        <w:pStyle w:val="BodyText"/>
      </w:pPr>
      <w:r>
        <w:t xml:space="preserve">Dựa theo trình tự mà nói, thật ra hẳn là do tòa án nhận định cuối cùng, nhưng căn cứ tình hình thực tế của tư pháp trong nước thời điểm đó, Đoàn Thần Hân làm thế chẳng khác nào che quan tài định luận, không có người dị nghị nữa.</w:t>
      </w:r>
    </w:p>
    <w:p>
      <w:pPr>
        <w:pStyle w:val="BodyText"/>
      </w:pPr>
      <w:r>
        <w:t xml:space="preserve">Quyền uy của Chủ nhiệm ủy ban Chính trị Pháp luật Tỉnh ủy, cũng không để người ta dễ dàng khiêu chiến được.</w:t>
      </w:r>
    </w:p>
    <w:p>
      <w:pPr>
        <w:pStyle w:val="BodyText"/>
      </w:pPr>
      <w:r>
        <w:t xml:space="preserve">Vấn đề mấu chốt lo lắng đã hơn hai tháng, đến khi có được kết luận quyền uy, mọi người mới thở phào được một cái.</w:t>
      </w:r>
    </w:p>
    <w:p>
      <w:pPr>
        <w:pStyle w:val="BodyText"/>
      </w:pPr>
      <w:r>
        <w:t xml:space="preserve">- Ha ha, đúng vậy. Đáng tiếc thật đấy, chúng ta là bộ đội dã chiến chứ không phải cảnh sát vũ trang, nếu không lúc bắn chết tên khốn kia tôi đã tự mình ra trận rồi.</w:t>
      </w:r>
    </w:p>
    <w:p>
      <w:pPr>
        <w:pStyle w:val="BodyText"/>
      </w:pPr>
      <w:r>
        <w:t xml:space="preserve">Bảo Hưng phụ họa nói.</w:t>
      </w:r>
    </w:p>
    <w:p>
      <w:pPr>
        <w:pStyle w:val="BodyText"/>
      </w:pPr>
      <w:r>
        <w:t xml:space="preserve">Bởi vì vụ án phức tạp, người liên quan đến vụ án rất hiều, một ngày không đủ để thẩm tra xử lý rõ ràng. Vụ án này, phải mất vài ngày mới có thể xử lý xong. Nhưng kết cục của Trịnh Phong Khuông, gần như đã định rồi.</w:t>
      </w:r>
    </w:p>
    <w:p>
      <w:pPr>
        <w:pStyle w:val="BodyText"/>
      </w:pPr>
      <w:r>
        <w:t xml:space="preserve">Phạm Hồng Vũ cười nói:</w:t>
      </w:r>
    </w:p>
    <w:p>
      <w:pPr>
        <w:pStyle w:val="BodyText"/>
      </w:pPr>
      <w:r>
        <w:t xml:space="preserve">- Anh Bảo, giết hắn không sợ làm bẩn tay anh sao? Nào…cụng ly cụng ly…</w:t>
      </w:r>
    </w:p>
    <w:p>
      <w:pPr>
        <w:pStyle w:val="BodyText"/>
      </w:pPr>
      <w:r>
        <w:t xml:space="preserve">Bữa tiệc này cực kỳ náo nhiệt, từ năm giờ chiều cho đến tám giờ tối mọi người mới mặt đỏ bừng bừng mà giải tán.</w:t>
      </w:r>
    </w:p>
    <w:p>
      <w:pPr>
        <w:pStyle w:val="BodyText"/>
      </w:pPr>
      <w:r>
        <w:t xml:space="preserve">Hạ Ngôn lại say rượu.</w:t>
      </w:r>
    </w:p>
    <w:p>
      <w:pPr>
        <w:pStyle w:val="BodyText"/>
      </w:pPr>
      <w:r>
        <w:t xml:space="preserve">Bảo Hưng và Phạm Hồng Vũ cũng có sáu bảy phẩn say, mấy người đồng tâm hiệp lực, đưa thân hình trâu mộng của Hạ Ngôn về phòng, đặt gã lên trên giường, kéo chăn đắp cho gã.</w:t>
      </w:r>
    </w:p>
    <w:p>
      <w:pPr>
        <w:pStyle w:val="BodyText"/>
      </w:pPr>
      <w:r>
        <w:t xml:space="preserve">- Tôi nói với cậu, Hồng Vũ, ông già tôi muốn cậu đi thủ đô một chuyến, ông muốn gặp cậu…</w:t>
      </w:r>
    </w:p>
    <w:p>
      <w:pPr>
        <w:pStyle w:val="BodyText"/>
      </w:pPr>
      <w:r>
        <w:t xml:space="preserve">Bảo Hưng đỏ bừng cả mặt, nồng nặc mùi rượu, lớn tiếng nói với Phạm Hồng Vũ.</w:t>
      </w:r>
    </w:p>
    <w:p>
      <w:pPr>
        <w:pStyle w:val="BodyText"/>
      </w:pPr>
      <w:r>
        <w:t xml:space="preserve">Phạm Hồng Vũ giật mình kinh hãi.</w:t>
      </w:r>
    </w:p>
    <w:p>
      <w:pPr>
        <w:pStyle w:val="BodyText"/>
      </w:pPr>
      <w:r>
        <w:t xml:space="preserve">Đây là điều mà Bảo Hưng lần đầu tiên nói với hắn.</w:t>
      </w:r>
    </w:p>
    <w:p>
      <w:pPr>
        <w:pStyle w:val="BodyText"/>
      </w:pPr>
      <w:r>
        <w:t xml:space="preserve">Ông cụ Bảo quyền uy cỡ nào chứ, là một trong những khai quốc nguyên thàn, Phạm Hồng Vũ tuy có dũng khí nhưng cũng không khỏi thấp thỏm trong lòng.</w:t>
      </w:r>
    </w:p>
    <w:p>
      <w:pPr>
        <w:pStyle w:val="BodyText"/>
      </w:pPr>
      <w:r>
        <w:t xml:space="preserve">- Anh Bảo, lần sau di.</w:t>
      </w:r>
    </w:p>
    <w:p>
      <w:pPr>
        <w:pStyle w:val="BodyText"/>
      </w:pPr>
      <w:r>
        <w:t xml:space="preserve">Phạm Hồng Vũ cười nói.</w:t>
      </w:r>
    </w:p>
    <w:p>
      <w:pPr>
        <w:pStyle w:val="BodyText"/>
      </w:pPr>
      <w:r>
        <w:t xml:space="preserve">Đây cũng không phải là vì sợ hãi, là cứ như vậy đến thủ đô gặp ông cụ, dễ khiến người ta nghi ngờ mình đến đòi công, tự cho mình là “ân nhân cứu mạng” của Bảo Hưng thì không ổn.</w:t>
      </w:r>
    </w:p>
    <w:p>
      <w:pPr>
        <w:pStyle w:val="BodyText"/>
      </w:pPr>
      <w:r>
        <w:t xml:space="preserve">- Ha ha, đừng có vội, ông cụ tuy rằng nghiêm khắc nhưng lại tỏ ra rất thích thú đối với cậu. Ba tôi nói, trong lúc nói chuyện với ông cụ đã nhắc đến cậu, nói cậu là một nhân vật độc, nếu ở thời kỳ chiến tranh thì tuyệt đối sẽ trở thành danh tướng. Loại tình hình lúc đó, đổi thành người khác thì e rằng sẽ không làm được gọn gàng như vậy. Cái này cũng giống như đánh giặc, tính cách có chút yếu đuối là không được. Cái này gọi là gặp nhau nơi ngõ hẹp người dũng cảm thắng!</w:t>
      </w:r>
    </w:p>
    <w:p>
      <w:pPr>
        <w:pStyle w:val="BodyText"/>
      </w:pPr>
      <w:r>
        <w:t xml:space="preserve">Bảo Hưng cười ha hả nói, giơ ngón tay cái lên với Phạm Hồng Vũ.</w:t>
      </w:r>
    </w:p>
    <w:p>
      <w:pPr>
        <w:pStyle w:val="BodyText"/>
      </w:pPr>
      <w:r>
        <w:t xml:space="preserve">Phạm Hồng Vũ cười lắc đầu.</w:t>
      </w:r>
    </w:p>
    <w:p>
      <w:pPr>
        <w:pStyle w:val="BodyText"/>
      </w:pPr>
      <w:r>
        <w:t xml:space="preserve">Không dám nhận sự tán thưởng của ông cụ Bảo.</w:t>
      </w:r>
    </w:p>
    <w:p>
      <w:pPr>
        <w:pStyle w:val="BodyText"/>
      </w:pPr>
      <w:r>
        <w:t xml:space="preserve">- Haiz, Hồng Vũ, ông cụ còn bảo tôi hỏi cậu một việc…</w:t>
      </w:r>
    </w:p>
    <w:p>
      <w:pPr>
        <w:pStyle w:val="BodyText"/>
      </w:pPr>
      <w:r>
        <w:t xml:space="preserve">Bảo Hưng nắm chặt lấy bả vai Phạm Hồng Vũ, nói.</w:t>
      </w:r>
    </w:p>
    <w:p>
      <w:pPr>
        <w:pStyle w:val="BodyText"/>
      </w:pPr>
      <w:r>
        <w:t xml:space="preserve">- Nói cái gì?</w:t>
      </w:r>
    </w:p>
    <w:p>
      <w:pPr>
        <w:pStyle w:val="BodyText"/>
      </w:pPr>
      <w:r>
        <w:t xml:space="preserve">- Ông cụ hỏi cậu, có muốn vào bộ đội không? Ông nói cậu có khiếu dẫn binh lắm.</w:t>
      </w:r>
    </w:p>
    <w:p>
      <w:pPr>
        <w:pStyle w:val="BodyText"/>
      </w:pPr>
      <w:r>
        <w:t xml:space="preserve">Phạm Hồng Vũ cười nói:</w:t>
      </w:r>
    </w:p>
    <w:p>
      <w:pPr>
        <w:pStyle w:val="BodyText"/>
      </w:pPr>
      <w:r>
        <w:t xml:space="preserve">- Cái này e là không được?</w:t>
      </w:r>
    </w:p>
    <w:p>
      <w:pPr>
        <w:pStyle w:val="BodyText"/>
      </w:pPr>
      <w:r>
        <w:t xml:space="preserve">Hiện giờ hắn là cán bộ hành chính.</w:t>
      </w:r>
    </w:p>
    <w:p>
      <w:pPr>
        <w:pStyle w:val="BodyText"/>
      </w:pPr>
      <w:r>
        <w:t xml:space="preserve">Bảo Hưng vung tay lên, nói:</w:t>
      </w:r>
    </w:p>
    <w:p>
      <w:pPr>
        <w:pStyle w:val="BodyText"/>
      </w:pPr>
      <w:r>
        <w:t xml:space="preserve">- Có cái gì mà không được chứ? Việc này chỉ cần cậu gật đầu, còn những cái khác tôi sẽ xử lý…chúng ta kết nhóm, cùng nhau tung hoành không được sao?</w:t>
      </w:r>
    </w:p>
    <w:p>
      <w:pPr>
        <w:pStyle w:val="BodyText"/>
      </w:pPr>
      <w:r>
        <w:t xml:space="preserve">Một cán bộ hành chính bình thường, bỗng nhiên muốn chuyển vào quân đội đương nhiên là ngàn vạn khó khăn, nhưng đối với Bảo gia mà nói, thì việc này quá nhỏ, căn bản không cần ông cụ ra mặt, Bảo Bình An chỉ cần một câu nói cũng có thể làm được.</w:t>
      </w:r>
    </w:p>
    <w:p>
      <w:pPr>
        <w:pStyle w:val="BodyText"/>
      </w:pPr>
      <w:r>
        <w:t xml:space="preserve">Ông cụ phỏng chừng muốn “làm chỗ dựa” cho Phạm Hồng Vũ chăng.</w:t>
      </w:r>
    </w:p>
    <w:p>
      <w:pPr>
        <w:pStyle w:val="BodyText"/>
      </w:pPr>
      <w:r>
        <w:t xml:space="preserve">Với thân phận của gã thì chẳng khác nào hứa hẹn tiền đồ gấm vóc với Phạm Hồng Vũ. Có Bảo gia chiếu cố, Phạm Hồng Vũ nếu như vào bộ đội, nhất định sẽ thuận buồm xuôi gió, một đường thăng chức.</w:t>
      </w:r>
    </w:p>
    <w:p>
      <w:pPr>
        <w:pStyle w:val="BodyText"/>
      </w:pPr>
      <w:r>
        <w:t xml:space="preserve">Trong phút chốc, Phạm Hồng Vũ cũng có chút động lòng.</w:t>
      </w:r>
    </w:p>
    <w:p>
      <w:pPr>
        <w:pStyle w:val="Compact"/>
      </w:pPr>
      <w:r>
        <w:br w:type="textWrapping"/>
      </w:r>
      <w:r>
        <w:br w:type="textWrapping"/>
      </w:r>
    </w:p>
    <w:p>
      <w:pPr>
        <w:pStyle w:val="Heading2"/>
      </w:pPr>
      <w:bookmarkStart w:id="108" w:name="chương-86"/>
      <w:bookmarkEnd w:id="108"/>
      <w:r>
        <w:t xml:space="preserve">86. Chương 86</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86: Chủ tịch huyện Phạm.</w:t>
      </w:r>
    </w:p>
    <w:p>
      <w:pPr>
        <w:pStyle w:val="BodyText"/>
      </w:pPr>
      <w:r>
        <w:t xml:space="preserve">Dịch giả:</w:t>
      </w:r>
    </w:p>
    <w:p>
      <w:pPr>
        <w:pStyle w:val="BodyText"/>
      </w:pPr>
      <w:r>
        <w:t xml:space="preserve">Nguồn: Mê Truyện</w:t>
      </w:r>
    </w:p>
    <w:p>
      <w:pPr>
        <w:pStyle w:val="BodyText"/>
      </w:pPr>
      <w:r>
        <w:t xml:space="preserve">Một buổi tối của cuối tháng ba, gió xuân vào ban đêm vẫn khá lạnh lẽo, một chiếc xe jeep quân dụng màu xanh lá mạ đưa Phạm Hồng Vũ về đại viện huyện ủy Vũ Dương.</w:t>
      </w:r>
    </w:p>
    <w:p>
      <w:pPr>
        <w:pStyle w:val="BodyText"/>
      </w:pPr>
      <w:r>
        <w:t xml:space="preserve">Vụ án Trịnh Phong Khuông, hôm nay chính thức tuyên án.</w:t>
      </w:r>
    </w:p>
    <w:p>
      <w:pPr>
        <w:pStyle w:val="BodyText"/>
      </w:pPr>
      <w:r>
        <w:t xml:space="preserve">Trịnh Phong Khuông, Hoàng Liên Sinh và sáu kẻ cầm đầu khác, với tội danh giết người, cố ý gây thương tích, cưỡng hiếp…nên đã bị phán tử hình, lập tức tiến hành. Còn 12 tòng phạm người thì bị phán chung thân, người thì bị phán tù có thời hạn. Phó bí thư Huyện ủy, Chủ nhiệm Ủy ban Chính trị Pháp luật huyện Vũ Dương Trịnh Thiên Bình, vì làm việc trái pháp luật, bao che tội phạm, tham ô nhận hối lộ, nên bị xử 15 năm tù giam. Ngoài ra, hai người phụ trách Ủy ban Chính trị Pháp luật huyện, Công an huyện cũng bị liên can mà bị xử phạt tù có thời hạn.</w:t>
      </w:r>
    </w:p>
    <w:p>
      <w:pPr>
        <w:pStyle w:val="BodyText"/>
      </w:pPr>
      <w:r>
        <w:t xml:space="preserve">Hệ thống chính trị, pháp luật của huyện Vũ Dương gần như được thay máu.</w:t>
      </w:r>
    </w:p>
    <w:p>
      <w:pPr>
        <w:pStyle w:val="BodyText"/>
      </w:pPr>
      <w:r>
        <w:t xml:space="preserve">Vụ án được xác định, cuộc sống của Phạm Hồng Vũ và Hạ Ngôn ở quân doanh cũng kết thúc.</w:t>
      </w:r>
    </w:p>
    <w:p>
      <w:pPr>
        <w:pStyle w:val="BodyText"/>
      </w:pPr>
      <w:r>
        <w:t xml:space="preserve">Về nhà giữa đêm khuya, chính là yêu cầu của Phạm Hồng Vũ. Hắn không muốn về ban ngày vì dễ gây ồn ào, những lúc phải khiêm tốn thì nhất định phải khiêm tốn, chỉ có đối mặt với “kẻ thù” thì hắn mới cao điệu hành sự.</w:t>
      </w:r>
    </w:p>
    <w:p>
      <w:pPr>
        <w:pStyle w:val="BodyText"/>
      </w:pPr>
      <w:r>
        <w:t xml:space="preserve">Xe jeep đưa Hạ Ngôn về nhà máy Cơ khí nông nghiệp trước, sau đó mới đưa hắn về đại viện Huyện ủy.</w:t>
      </w:r>
    </w:p>
    <w:p>
      <w:pPr>
        <w:pStyle w:val="BodyText"/>
      </w:pPr>
      <w:r>
        <w:t xml:space="preserve">Đúng vậy.</w:t>
      </w:r>
    </w:p>
    <w:p>
      <w:pPr>
        <w:pStyle w:val="BodyText"/>
      </w:pPr>
      <w:r>
        <w:t xml:space="preserve">Phạm Vệ Quốc đã trở lại.</w:t>
      </w:r>
    </w:p>
    <w:p>
      <w:pPr>
        <w:pStyle w:val="BodyText"/>
      </w:pPr>
      <w:r>
        <w:t xml:space="preserve">Sự liên lụy của vụ án Trịnh Phong Khuông tương đối sâu, không chỉ hệ thống chính trị pháp luật huyện Vũ Dương thay máu đơn giản như vậy. So với trí nhớ của Phạm Hồng Vũ thì có rất nhiều điểm trùng hợp.</w:t>
      </w:r>
    </w:p>
    <w:p>
      <w:pPr>
        <w:pStyle w:val="BodyText"/>
      </w:pPr>
      <w:r>
        <w:t xml:space="preserve">“Vận mệnh chính trị” của huyện Vũ Dương, thậm chí cả địa khu Ngạn Hoa đều vì thế mà thay đổi.</w:t>
      </w:r>
    </w:p>
    <w:p>
      <w:pPr>
        <w:pStyle w:val="BodyText"/>
      </w:pPr>
      <w:r>
        <w:t xml:space="preserve">Phạm Vệ Quốc được trở về với vị trí chỗ ở cũ, lầu ba đơn nguyên ba tòa nhà số 1.</w:t>
      </w:r>
    </w:p>
    <w:p>
      <w:pPr>
        <w:pStyle w:val="BodyText"/>
      </w:pPr>
      <w:r>
        <w:t xml:space="preserve">Sau khi Phạm Vệ Quốc được điều lên cục Công nghiệp địa khu, thì căn hộ này tạm thời vẫn được phân cho ai. Khu nhà ở của Ủy viên thường vụ Huyện ủy không phải người nào cũng có tư cách vào ở. Hiện tại, lãnh đạo Văn phòng Huyện ủy xem chừng đang thầm kêu may mắn.</w:t>
      </w:r>
    </w:p>
    <w:p>
      <w:pPr>
        <w:pStyle w:val="BodyText"/>
      </w:pPr>
      <w:r>
        <w:t xml:space="preserve">May mà không chuyển phòng ở của Phó chủ tịch huyện Phạm cho người khác. Ai biết mấy tháng trôi qua Phạm Vệ Quốc sẽ được trở lại huyện Vũ Dương?</w:t>
      </w:r>
    </w:p>
    <w:p>
      <w:pPr>
        <w:pStyle w:val="BodyText"/>
      </w:pPr>
      <w:r>
        <w:t xml:space="preserve">Và, không còn là Phó chủ tịch thường trực huyện nữa, mà là Chủ tịch huyện.</w:t>
      </w:r>
    </w:p>
    <w:p>
      <w:pPr>
        <w:pStyle w:val="BodyText"/>
      </w:pPr>
      <w:r>
        <w:t xml:space="preserve">Trước đó không lâu, ngày xét xử chính thức vụ án Trịnh Phong Khuông ngày thứ ba. Địa ủy triệu tập cuộc họp, thảo luận vấn đề cán bộ, căn cứ đề nghị của Bí thư Địa ủy Lương Quang Hoa, Phó cục trưởng cục Công nghiệp Địa khu Phạm Vệ Quốc, được điều trở lại đảm nhiệm chức Phó bí thư Huyện ủy, Chủ tịch ủy ban nhân dân huyện Vũ Dương.</w:t>
      </w:r>
    </w:p>
    <w:p>
      <w:pPr>
        <w:pStyle w:val="BodyText"/>
      </w:pPr>
      <w:r>
        <w:t xml:space="preserve">Ban lãnh đạo cũ của huyện Vũ Dương, tiến hành cuộc điều chỉnh lớn.</w:t>
      </w:r>
    </w:p>
    <w:p>
      <w:pPr>
        <w:pStyle w:val="BodyText"/>
      </w:pPr>
      <w:r>
        <w:t xml:space="preserve">Bí thư Huyện ủy Quy Văn Hòa, Chủ tịch huyện Vương đều bị chuyển đi nơi khác, Quy Văn Hòa thậm chí đã bị xử lý kỷ luật đảng. Khi ông ta cầm đầu bộ máy Huyện ủy, để xuất hiện một tên bại hoại như Trịnh Thiên Bình, và Trịnh Phong Khuông nên bị liên lụy cũng là điều dễ hiểu.</w:t>
      </w:r>
    </w:p>
    <w:p>
      <w:pPr>
        <w:pStyle w:val="BodyText"/>
      </w:pPr>
      <w:r>
        <w:t xml:space="preserve">Chủ tịch huyện Vương là bị “vạ lây”.</w:t>
      </w:r>
    </w:p>
    <w:p>
      <w:pPr>
        <w:pStyle w:val="BodyText"/>
      </w:pPr>
      <w:r>
        <w:t xml:space="preserve">Vụ án này rất lớn, Chủ tịch huyện muốn không bị liên lụy cũng lớn. Tuy nhiên chỉ có điều Chủ tịch huyện Vương vẫn chưa có ai xử phạt.</w:t>
      </w:r>
    </w:p>
    <w:p>
      <w:pPr>
        <w:pStyle w:val="BodyText"/>
      </w:pPr>
      <w:r>
        <w:t xml:space="preserve">Sự điều chỉnh của bộ máy huyện Vũ Dương đã nằm trong dự liệu của mọi người. Tết âm lịch vừa qua, đại viện huyện Vũ Dương đã nghị luận rất nhiều vấn đề, không còn là cha con Trịnh Phong Khuông sẽ nhận kết cục nào nữa, mà là ai sẽ là tân Bí thư huyện ủy, tân Chủ tịch huyện.</w:t>
      </w:r>
    </w:p>
    <w:p>
      <w:pPr>
        <w:pStyle w:val="BodyText"/>
      </w:pPr>
      <w:r>
        <w:t xml:space="preserve">Cũng có rất nhiều ý kiến “chọn người”, nhưng gần như không ai đoán được tân chủ tịch huyện chính là Phạm Vệ Quốc.</w:t>
      </w:r>
    </w:p>
    <w:p>
      <w:pPr>
        <w:pStyle w:val="BodyText"/>
      </w:pPr>
      <w:r>
        <w:t xml:space="preserve">Trò ảo thuật này quá cổ quái.</w:t>
      </w:r>
    </w:p>
    <w:p>
      <w:pPr>
        <w:pStyle w:val="BodyText"/>
      </w:pPr>
      <w:r>
        <w:t xml:space="preserve">Quả thật, người mà Phạm Hồng Vũ “cứu: chính là Đại đội phó kia, nghe nói lai lịch rất lớn, thậm chí có thể là cháu của ông cụ Bảo – một trong những khai quốc nguyên thần.</w:t>
      </w:r>
    </w:p>
    <w:p>
      <w:pPr>
        <w:pStyle w:val="BodyText"/>
      </w:pPr>
      <w:r>
        <w:t xml:space="preserve">Cái này thì ghê gớm rồi.</w:t>
      </w:r>
    </w:p>
    <w:p>
      <w:pPr>
        <w:pStyle w:val="BodyText"/>
      </w:pPr>
      <w:r>
        <w:t xml:space="preserve">Ở cục Công an mang súng giữ hai con tin, đó là khái niệm gì?</w:t>
      </w:r>
    </w:p>
    <w:p>
      <w:pPr>
        <w:pStyle w:val="BodyText"/>
      </w:pPr>
      <w:r>
        <w:t xml:space="preserve">Hơn nữa, Bí thư Địa ủy Lương Quang Hoa không chào đón Phạm Vệ Quốc, đây cũng là sự thật mà cán bộ huyện Vũ Dương đều biết rõ. Nểu để cho Phạm Vệ Quốc trở lại huyện Vũ Dương đảm nhiệm chức Chủ tịch huyện thì chẳng Lương Quang Hoa tự vả vào mặt mình.</w:t>
      </w:r>
    </w:p>
    <w:p>
      <w:pPr>
        <w:pStyle w:val="BodyText"/>
      </w:pPr>
      <w:r>
        <w:t xml:space="preserve">Bí thư Lương sao có để tự làm điều đó được.</w:t>
      </w:r>
    </w:p>
    <w:p>
      <w:pPr>
        <w:pStyle w:val="BodyText"/>
      </w:pPr>
      <w:r>
        <w:t xml:space="preserve">Nhưng bàn tay của Bí thư Lương, cũng thật sự đã giáng xuống, vả vào chính mặt của mình.</w:t>
      </w:r>
    </w:p>
    <w:p>
      <w:pPr>
        <w:pStyle w:val="BodyText"/>
      </w:pPr>
      <w:r>
        <w:t xml:space="preserve">Suy xét đến một ngày trước, Phó bí thư Địa ủy Khâu Minh Sơn đã chính thức đả nhiệm chức Chủ tịch UBND địa khu Ngạn Hoa. Cẩn thận nghĩ lại, cái tát này cũng thật sự có nhiều điều bất đắc dĩ.</w:t>
      </w:r>
    </w:p>
    <w:p>
      <w:pPr>
        <w:pStyle w:val="BodyText"/>
      </w:pPr>
      <w:r>
        <w:t xml:space="preserve">Lương Quang Hoa đây là muốn bảo vệ vị trí của mình.</w:t>
      </w:r>
    </w:p>
    <w:p>
      <w:pPr>
        <w:pStyle w:val="BodyText"/>
      </w:pPr>
      <w:r>
        <w:t xml:space="preserve">Lý Hữu Trí vốn muốn làm thêm hai năm nữa, vậy mà cũng bị liên lụy. Lương Quang Hoa không ra tay thì e rằng cũng có phiền toái.</w:t>
      </w:r>
    </w:p>
    <w:p>
      <w:pPr>
        <w:pStyle w:val="BodyText"/>
      </w:pPr>
      <w:r>
        <w:t xml:space="preserve">Lần này, mọi người được chứng kiến cái gì gọi là nhân vật quyền lực cao cấp.</w:t>
      </w:r>
    </w:p>
    <w:p>
      <w:pPr>
        <w:pStyle w:val="BodyText"/>
      </w:pPr>
      <w:r>
        <w:t xml:space="preserve">Chủ nhiệm phân xưởng ba của nhà máy Cơ khí nông nghiệp có phòng đơn trên nhà tập thể, tuy nhiên nghĩ đến việc đã gần ba tháng hắn không ở phỏng chừng đã bị chuột, gián chiếm cứ rồi, tối nay bất kể thế nào cũng không thể ngủ được.</w:t>
      </w:r>
    </w:p>
    <w:p>
      <w:pPr>
        <w:pStyle w:val="BodyText"/>
      </w:pPr>
      <w:r>
        <w:t xml:space="preserve">Phải biết rằng thời điểm năm 87, thông tin cũng không tiện lợi như bây giờ, Phạm Hồng Vũ về nhà vẫn là không thông báo trước, cứ như vậy vác ba lô về.</w:t>
      </w:r>
    </w:p>
    <w:p>
      <w:pPr>
        <w:pStyle w:val="BodyText"/>
      </w:pPr>
      <w:r>
        <w:t xml:space="preserve">- Hồng Vũ.</w:t>
      </w:r>
    </w:p>
    <w:p>
      <w:pPr>
        <w:pStyle w:val="BodyText"/>
      </w:pPr>
      <w:r>
        <w:t xml:space="preserve">Quản Lệ Mai vừa mở cửa, lập tức vô cùng vui mừng.</w:t>
      </w:r>
    </w:p>
    <w:p>
      <w:pPr>
        <w:pStyle w:val="BodyText"/>
      </w:pPr>
      <w:r>
        <w:t xml:space="preserve">- Mẹ, con đã về.</w:t>
      </w:r>
    </w:p>
    <w:p>
      <w:pPr>
        <w:pStyle w:val="BodyText"/>
      </w:pPr>
      <w:r>
        <w:t xml:space="preserve">Phạm Hồng Vũ cười nói.</w:t>
      </w:r>
    </w:p>
    <w:p>
      <w:pPr>
        <w:pStyle w:val="BodyText"/>
      </w:pPr>
      <w:r>
        <w:t xml:space="preserve">- Trở về là tốt rồi, vào đi, vào đi..</w:t>
      </w:r>
    </w:p>
    <w:p>
      <w:pPr>
        <w:pStyle w:val="BodyText"/>
      </w:pPr>
      <w:r>
        <w:t xml:space="preserve">Quản Lệ Mai liên thanh nói, nước mắt bỗng nhiên trào ra.</w:t>
      </w:r>
    </w:p>
    <w:p>
      <w:pPr>
        <w:pStyle w:val="BodyText"/>
      </w:pPr>
      <w:r>
        <w:t xml:space="preserve">Vụ án này, bà đã phải gánh chịu rất nhiều tâm sự.</w:t>
      </w:r>
    </w:p>
    <w:p>
      <w:pPr>
        <w:pStyle w:val="BodyText"/>
      </w:pPr>
      <w:r>
        <w:t xml:space="preserve">Hiện tại rốt cuộc cũng được giải tỏa.</w:t>
      </w:r>
    </w:p>
    <w:p>
      <w:pPr>
        <w:pStyle w:val="BodyText"/>
      </w:pPr>
      <w:r>
        <w:t xml:space="preserve">Phạm Hồng Vũ ôm lấy mẹ. Ở đời sau đây là điều hắn thường hay làm, mỗi lần về nhà đều ôm lấy người mẹ già. Hiện tại tự nhiên cũng như vậy.</w:t>
      </w:r>
    </w:p>
    <w:p>
      <w:pPr>
        <w:pStyle w:val="BodyText"/>
      </w:pPr>
      <w:r>
        <w:t xml:space="preserve">Chỉ có điều thời cơ có chút không đúng.</w:t>
      </w:r>
    </w:p>
    <w:p>
      <w:pPr>
        <w:pStyle w:val="BodyText"/>
      </w:pPr>
      <w:r>
        <w:t xml:space="preserve">Quản Lệ Mai đâu đã già.</w:t>
      </w:r>
    </w:p>
    <w:p>
      <w:pPr>
        <w:pStyle w:val="BodyText"/>
      </w:pPr>
      <w:r>
        <w:t xml:space="preserve">Đang khóc nhưng Quản Lệ Mai bỗng bật cười, đẩy con ra, lau nước mắt nói:</w:t>
      </w:r>
    </w:p>
    <w:p>
      <w:pPr>
        <w:pStyle w:val="BodyText"/>
      </w:pPr>
      <w:r>
        <w:t xml:space="preserve">- Mau vào đi.</w:t>
      </w:r>
    </w:p>
    <w:p>
      <w:pPr>
        <w:pStyle w:val="BodyText"/>
      </w:pPr>
      <w:r>
        <w:t xml:space="preserve">Trong phòng khách khá im lặng, chỉ có tiếng của TV mà thôi.</w:t>
      </w:r>
    </w:p>
    <w:p>
      <w:pPr>
        <w:pStyle w:val="BodyText"/>
      </w:pPr>
      <w:r>
        <w:t xml:space="preserve">Phạm Hồng Vũ đặt ba lô xuống, hỏi:</w:t>
      </w:r>
    </w:p>
    <w:p>
      <w:pPr>
        <w:pStyle w:val="BodyText"/>
      </w:pPr>
      <w:r>
        <w:t xml:space="preserve">- Mẹ, ba đâu rồi?</w:t>
      </w:r>
    </w:p>
    <w:p>
      <w:pPr>
        <w:pStyle w:val="BodyText"/>
      </w:pPr>
      <w:r>
        <w:t xml:space="preserve">- Con đừng hỏi nữa, đi họp rồi.</w:t>
      </w:r>
    </w:p>
    <w:p>
      <w:pPr>
        <w:pStyle w:val="BodyText"/>
      </w:pPr>
      <w:r>
        <w:t xml:space="preserve">Quản Lệ Mai hơi tức giận nói.</w:t>
      </w:r>
    </w:p>
    <w:p>
      <w:pPr>
        <w:pStyle w:val="BodyText"/>
      </w:pPr>
      <w:r>
        <w:t xml:space="preserve">Phạm Hồng Vũ cảm thấy kinh ngạc:</w:t>
      </w:r>
    </w:p>
    <w:p>
      <w:pPr>
        <w:pStyle w:val="BodyText"/>
      </w:pPr>
      <w:r>
        <w:t xml:space="preserve">- Đã tối thế này rồi còn họp cái gì vậy?</w:t>
      </w:r>
    </w:p>
    <w:p>
      <w:pPr>
        <w:pStyle w:val="BodyText"/>
      </w:pPr>
      <w:r>
        <w:t xml:space="preserve">Quản Lệ Mai hừ nó:</w:t>
      </w:r>
    </w:p>
    <w:p>
      <w:pPr>
        <w:pStyle w:val="BodyText"/>
      </w:pPr>
      <w:r>
        <w:t xml:space="preserve">- Ngày đầu tiên con làm con của ông ấy hay sao mà còn hỏi vậy.</w:t>
      </w:r>
    </w:p>
    <w:p>
      <w:pPr>
        <w:pStyle w:val="BodyText"/>
      </w:pPr>
      <w:r>
        <w:t xml:space="preserve">Phạm Hồng Vũ giật mình, không khỏi bật cười:</w:t>
      </w:r>
    </w:p>
    <w:p>
      <w:pPr>
        <w:pStyle w:val="BodyText"/>
      </w:pPr>
      <w:r>
        <w:t xml:space="preserve">- Mẹ, ba lúc nào cũng với tính cách như vậy. Trước kia làm Phó chủ tịch huyện, cũng đều không biết ngày đêm là gì. Hiện giờ lên Chủ tịch huyện rồi, mẹ bắt ba sửa cũng đâu có sửa được.</w:t>
      </w:r>
    </w:p>
    <w:p>
      <w:pPr>
        <w:pStyle w:val="BodyText"/>
      </w:pPr>
      <w:r>
        <w:t xml:space="preserve">Quản Lệ Mai tức giận nói:</w:t>
      </w:r>
    </w:p>
    <w:p>
      <w:pPr>
        <w:pStyle w:val="BodyText"/>
      </w:pPr>
      <w:r>
        <w:t xml:space="preserve">- Mẹ tình nguyện để ông ấy không làm cái chức Chủ tịch huyện này nữa.</w:t>
      </w:r>
    </w:p>
    <w:p>
      <w:pPr>
        <w:pStyle w:val="BodyText"/>
      </w:pPr>
      <w:r>
        <w:t xml:space="preserve">- Mẹ nói gì thế? Ba chọc giận mẹ hả?</w:t>
      </w:r>
    </w:p>
    <w:p>
      <w:pPr>
        <w:pStyle w:val="BodyText"/>
      </w:pPr>
      <w:r>
        <w:t xml:space="preserve">- Hừ, mẹ tính từng ngày đấy. Từ khi ông ấy trở lại Vũ Dương, lên cái ghế Chủ tịch huyện chết tiệt này, cho đến hôm nay, tổng cộng đã chín ngày thì đã có sáu ngày là về sau mười giờ tối rồi đấy.</w:t>
      </w:r>
    </w:p>
    <w:p>
      <w:pPr>
        <w:pStyle w:val="BodyText"/>
      </w:pPr>
      <w:r>
        <w:t xml:space="preserve">- Ha ha, hai phần ba.</w:t>
      </w:r>
    </w:p>
    <w:p>
      <w:pPr>
        <w:pStyle w:val="BodyText"/>
      </w:pPr>
      <w:r>
        <w:t xml:space="preserve">- Khoan đã, còn chưa xong đâu. Ba ngày kia căn bản ông ấy không về nhà, mà là ngủ ở nông thôn.</w:t>
      </w:r>
    </w:p>
    <w:p>
      <w:pPr>
        <w:pStyle w:val="BodyText"/>
      </w:pPr>
      <w:r>
        <w:t xml:space="preserve">Quản Lệ Mai hầm hừ nói:</w:t>
      </w:r>
    </w:p>
    <w:p>
      <w:pPr>
        <w:pStyle w:val="BodyText"/>
      </w:pPr>
      <w:r>
        <w:t xml:space="preserve">- Ngay cả tối nay mà ông ấy có về nhà hay không thì vẫn còn chưa biết đâu.</w:t>
      </w:r>
    </w:p>
    <w:p>
      <w:pPr>
        <w:pStyle w:val="BodyText"/>
      </w:pPr>
      <w:r>
        <w:t xml:space="preserve">Phạm Hồng Vũ ngẫm nghĩ một chút, khẽ vuốt cằm, nói:</w:t>
      </w:r>
    </w:p>
    <w:p>
      <w:pPr>
        <w:pStyle w:val="BodyText"/>
      </w:pPr>
      <w:r>
        <w:t xml:space="preserve">- Chắc đang sắp xếp việc cày bừa vụ xuân.</w:t>
      </w:r>
    </w:p>
    <w:p>
      <w:pPr>
        <w:pStyle w:val="BodyText"/>
      </w:pPr>
      <w:r>
        <w:t xml:space="preserve">Quản Lệ Mai cả kinh, nhìn con trai, nghi ngờ nói:</w:t>
      </w:r>
    </w:p>
    <w:p>
      <w:pPr>
        <w:pStyle w:val="BodyText"/>
      </w:pPr>
      <w:r>
        <w:t xml:space="preserve">- Hồng Vũ, ý nghĩ này của con sao giống ba con đến thế?</w:t>
      </w:r>
    </w:p>
    <w:p>
      <w:pPr>
        <w:pStyle w:val="BodyText"/>
      </w:pPr>
      <w:r>
        <w:t xml:space="preserve">Vốn tưởng rằng Phạm Hồng Vũ sẽ “đồng lõa” với mình, “lên án” ông già kia một phen. Ai ngờ Phạm Hồng Vũ đã nghĩ đến việc cày bừa vụ xuân chính là nguyên nhân mấy ngày hôm nay Phạm Vệ Quốc thường xuyên về trễ.</w:t>
      </w:r>
    </w:p>
    <w:p>
      <w:pPr>
        <w:pStyle w:val="BodyText"/>
      </w:pPr>
      <w:r>
        <w:t xml:space="preserve">Phạm Hồng Vũ cười nói:</w:t>
      </w:r>
    </w:p>
    <w:p>
      <w:pPr>
        <w:pStyle w:val="BodyText"/>
      </w:pPr>
      <w:r>
        <w:t xml:space="preserve">- Mẹ, Vũ Dương là một huyện nông nghiệp lớn, nông nghiệp chính là trụ cột của nền kinh tế. Cày bừa vụ xuân là chuyện lớn, cha làm Chủ tịch huyện, mẹ không muốn cho ba chú ý việc sản xuất vụ xuân thì đâu có được.</w:t>
      </w:r>
    </w:p>
    <w:p>
      <w:pPr>
        <w:pStyle w:val="BodyText"/>
      </w:pPr>
      <w:r>
        <w:t xml:space="preserve">Quản Lệ Mai thở dài một tiếng:</w:t>
      </w:r>
    </w:p>
    <w:p>
      <w:pPr>
        <w:pStyle w:val="BodyText"/>
      </w:pPr>
      <w:r>
        <w:t xml:space="preserve">- Thôi xong rồi, lại xuất hiện một Chủ tịch huyện Phạm nữa rồi.</w:t>
      </w:r>
    </w:p>
    <w:p>
      <w:pPr>
        <w:pStyle w:val="BodyText"/>
      </w:pPr>
      <w:r>
        <w:t xml:space="preserve">Phạm Hồng Vũ cười ha hả, rồi ngồi xuống ghế sô pha.</w:t>
      </w:r>
    </w:p>
    <w:p>
      <w:pPr>
        <w:pStyle w:val="BodyText"/>
      </w:pPr>
      <w:r>
        <w:t xml:space="preserve">- Mẹ, đợi chút nữa ba về con sẽ tâm sự với ba. Công việc thì đương nhiên phải chú trọng nhưng không cần chú trọng đến mức điên cuồng. Khi quá mệt mỏi sẽ rất dễ sinh ra sai lầm. Hơn nữa, huyện Vũ Dương chúng ta, nếu muốn vực dậy nền kinh tế mà chỉ dựa vào mấy mẫu đất ruộng kia thì không được, phải nghĩ ra biện pháp khác.</w:t>
      </w:r>
    </w:p>
    <w:p>
      <w:pPr>
        <w:pStyle w:val="BodyText"/>
      </w:pPr>
      <w:r>
        <w:t xml:space="preserve">Lời này lại hợp với khẩu vị của Quản Lệ Mai, tự tay rót cho con trai một chén trà, bà cũng ngồi xuống ghế sô pha, nói:</w:t>
      </w:r>
    </w:p>
    <w:p>
      <w:pPr>
        <w:pStyle w:val="BodyText"/>
      </w:pPr>
      <w:r>
        <w:t xml:space="preserve">- Hồng Vũ, nếu như con có thể khiến ba con thay đổi một chút tư tưởng công tác thì tốt qúa. Mẹ ấy à, nói thật cũng không trông cậy ba con làm quan lớn đâu. Chức Chủ tịch huyệnn này, chúng ta trước kia cũng đâu có trông chờ có đúng không? Mẹ chỉ cần gia đình mình sống yên ổn là đã tốt rồi. Ba con làm việc cả ngày cả đêm như vậy, mẹ rất lo lắng, nếu như sinh bệnh ra đấy thì phải làm sao?</w:t>
      </w:r>
    </w:p>
    <w:p>
      <w:pPr>
        <w:pStyle w:val="BodyText"/>
      </w:pPr>
      <w:r>
        <w:t xml:space="preserve">Về phần con trai nói phải nghĩ cách khác để vực kinh tế huyện Vũ Dương dậy, Quản Lệ Mai không chút để ý. Điều đó có liên quan gì đến hai mẹ con đâu?</w:t>
      </w:r>
    </w:p>
    <w:p>
      <w:pPr>
        <w:pStyle w:val="BodyText"/>
      </w:pPr>
      <w:r>
        <w:t xml:space="preserve">Phạm Hồng Vũ cười nó:</w:t>
      </w:r>
    </w:p>
    <w:p>
      <w:pPr>
        <w:pStyle w:val="BodyText"/>
      </w:pPr>
      <w:r>
        <w:t xml:space="preserve">- Mẹ, lời này cũng đúng lắm. Đợi ba về con sẽ tâm sự với ba, khuyên ba một chút. Đôi khi muốn làm tốt công tác còn phải chú ý đến phương pháp. Bí thư Khâu luôn nhấn mạnh việc giải phóng tư tưởng, cũng là có nguyên nhân đấy.</w:t>
      </w:r>
    </w:p>
    <w:p>
      <w:pPr>
        <w:pStyle w:val="BodyText"/>
      </w:pPr>
      <w:r>
        <w:t xml:space="preserve">- Ha ha, Hồng Vũ, giờ con phải sửa miệng rồi, phải là Chủ tịch Địa khu Khâu mới đúng.</w:t>
      </w:r>
    </w:p>
    <w:p>
      <w:pPr>
        <w:pStyle w:val="BodyText"/>
      </w:pPr>
      <w:r>
        <w:t xml:space="preserve">Khâu Minh Sơn đã thăng chức làm Chủ tịch Địa khu, Phạm Vệ Quốc làm Chủ tịch huyện.</w:t>
      </w:r>
    </w:p>
    <w:p>
      <w:pPr>
        <w:pStyle w:val="BodyText"/>
      </w:pPr>
      <w:r>
        <w:t xml:space="preserve">- Đúng, Chủ tịch địa khu Khâu.</w:t>
      </w:r>
    </w:p>
    <w:p>
      <w:pPr>
        <w:pStyle w:val="BodyText"/>
      </w:pPr>
      <w:r>
        <w:t xml:space="preserve">Phạm Hồng Vũ khẽ mỉm cười.</w:t>
      </w:r>
    </w:p>
    <w:p>
      <w:pPr>
        <w:pStyle w:val="BodyText"/>
      </w:pPr>
      <w:r>
        <w:t xml:space="preserve">- Haiz, vậy…con và cái cô Triệu Ca kia…</w:t>
      </w:r>
    </w:p>
    <w:p>
      <w:pPr>
        <w:pStyle w:val="BodyText"/>
      </w:pPr>
      <w:r>
        <w:t xml:space="preserve">Nói chuyện một lúc, Quản Lệ Mai bỗng nhiên nghĩ đến Triệu Ca. Lần trước gặp ở quân doanh, tận mắt nhìn thấy Triệu Ca ở trong đó. Không biết thời gian qua có qua lại với Phạm Hồng Vũ nữa không.</w:t>
      </w:r>
    </w:p>
    <w:p>
      <w:pPr>
        <w:pStyle w:val="BodyText"/>
      </w:pPr>
      <w:r>
        <w:t xml:space="preserve">Đây chính là một tâm bệnh của Quản Lệ Mai.</w:t>
      </w:r>
    </w:p>
    <w:p>
      <w:pPr>
        <w:pStyle w:val="BodyText"/>
      </w:pPr>
      <w:r>
        <w:t xml:space="preserve">- Phạm Hồng Vũ cười khổ nói:</w:t>
      </w:r>
    </w:p>
    <w:p>
      <w:pPr>
        <w:pStyle w:val="BodyText"/>
      </w:pPr>
      <w:r>
        <w:t xml:space="preserve">- Mẹ, con mời về nhà, chúng ta không nói vấn đề này nữa có dược không?</w:t>
      </w:r>
    </w:p>
    <w:p>
      <w:pPr>
        <w:pStyle w:val="BodyText"/>
      </w:pPr>
      <w:r>
        <w:t xml:space="preserve">Đây là sự thực, Phạm Hồng Vũ cũng rất đau đầu.</w:t>
      </w:r>
    </w:p>
    <w:p>
      <w:pPr>
        <w:pStyle w:val="BodyText"/>
      </w:pPr>
      <w:r>
        <w:t xml:space="preserve">Một bên là tình yêu, bên kia là tình thân, cũng khó biết được cái nào nặng cái nào nhé.</w:t>
      </w:r>
    </w:p>
    <w:p>
      <w:pPr>
        <w:pStyle w:val="BodyText"/>
      </w:pPr>
      <w:r>
        <w:t xml:space="preserve">- Được, hôm nay sẽ không hỏi nữa.</w:t>
      </w:r>
    </w:p>
    <w:p>
      <w:pPr>
        <w:pStyle w:val="BodyText"/>
      </w:pPr>
      <w:r>
        <w:t xml:space="preserve">Quản Lệ Mai cũng đồng ý, không hỏi nữa.</w:t>
      </w:r>
    </w:p>
    <w:p>
      <w:pPr>
        <w:pStyle w:val="BodyText"/>
      </w:pPr>
      <w:r>
        <w:t xml:space="preserve">- Vậy, còn công tác sau này của con con tính sao? Nhà máy Cơ khí nông nghiệp cũng không phải là chỗ tốt gì.</w:t>
      </w:r>
    </w:p>
    <w:p>
      <w:pPr>
        <w:pStyle w:val="BodyText"/>
      </w:pPr>
      <w:r>
        <w:t xml:space="preserve">Phạm Hồng Vũ vốn là cán bộ hành chính biên chính đàng hoàng, bị đá một cái đến nhà máy Cơ khí nông nghiệp thì được coi là chuyện gì? Hiện giờ Khâu Minh Sơn đã thăng chức lên làm Chủ tịch Địa khu, Phạm Vệ Quốc làm Chủ tịch huyện, chẳng lẽ còn để “đại công thần” Phạm Hồng Vũ tiếp tục ở nhà máy Cơ khí nông nghiệp sao?</w:t>
      </w:r>
    </w:p>
    <w:p>
      <w:pPr>
        <w:pStyle w:val="BodyText"/>
      </w:pPr>
      <w:r>
        <w:t xml:space="preserve">Người khác đồng ý, Quản Lệ Mai cũng không đồng ý.</w:t>
      </w:r>
    </w:p>
    <w:p>
      <w:pPr>
        <w:pStyle w:val="BodyText"/>
      </w:pPr>
      <w:r>
        <w:t xml:space="preserve">Phạm Hồng Vũ cười nói:</w:t>
      </w:r>
    </w:p>
    <w:p>
      <w:pPr>
        <w:pStyle w:val="BodyText"/>
      </w:pPr>
      <w:r>
        <w:t xml:space="preserve">- Việc này không vội, cứ xem rồi tính sau thôi mẹ.</w:t>
      </w:r>
    </w:p>
    <w:p>
      <w:pPr>
        <w:pStyle w:val="Compact"/>
      </w:pPr>
      <w:r>
        <w:br w:type="textWrapping"/>
      </w:r>
      <w:r>
        <w:br w:type="textWrapping"/>
      </w:r>
    </w:p>
    <w:p>
      <w:pPr>
        <w:pStyle w:val="Heading2"/>
      </w:pPr>
      <w:bookmarkStart w:id="109" w:name="chương-87"/>
      <w:bookmarkEnd w:id="109"/>
      <w:r>
        <w:t xml:space="preserve">87. Chương 87</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87: Chủ tịch địa khu ngoài biên chế.</w:t>
      </w:r>
    </w:p>
    <w:p>
      <w:pPr>
        <w:pStyle w:val="BodyText"/>
      </w:pPr>
      <w:r>
        <w:t xml:space="preserve">Dịch giả:</w:t>
      </w:r>
    </w:p>
    <w:p>
      <w:pPr>
        <w:pStyle w:val="BodyText"/>
      </w:pPr>
      <w:r>
        <w:t xml:space="preserve">Nguồn: Mê Truyện</w:t>
      </w:r>
    </w:p>
    <w:p>
      <w:pPr>
        <w:pStyle w:val="BodyText"/>
      </w:pPr>
      <w:r>
        <w:t xml:space="preserve">Mùa xuân, muôn hoa đua nở.</w:t>
      </w:r>
    </w:p>
    <w:p>
      <w:pPr>
        <w:pStyle w:val="BodyText"/>
      </w:pPr>
      <w:r>
        <w:t xml:space="preserve">Một chiếc xe jeep quân dụng kiểu cũ thấp thoáng dưới những bóng cây Tùng bên trong đại viện địa ủy.</w:t>
      </w:r>
    </w:p>
    <w:p>
      <w:pPr>
        <w:pStyle w:val="BodyText"/>
      </w:pPr>
      <w:r>
        <w:t xml:space="preserve">Hai cha con Phạm Vệ Quốc và Phạm Hồng Vũ sóng vai ngồi trong xe jeep.</w:t>
      </w:r>
    </w:p>
    <w:p>
      <w:pPr>
        <w:pStyle w:val="BodyText"/>
      </w:pPr>
      <w:r>
        <w:t xml:space="preserve">Cách đây mấy tháng, khi đến đại viện Địa ủy, Chủ nhiệm Phạm còn rất cảnh giác. Cảnh tĩnh lặng trong đại viện, vốn đã quen rồi, lúc này lại trở nên thân thiết lạ thường.</w:t>
      </w:r>
    </w:p>
    <w:p>
      <w:pPr>
        <w:pStyle w:val="BodyText"/>
      </w:pPr>
      <w:r>
        <w:t xml:space="preserve">Xe jeep dừng lại trước trụ sở làm việc của Ủy ban nhân dân địa khu.</w:t>
      </w:r>
    </w:p>
    <w:p>
      <w:pPr>
        <w:pStyle w:val="BodyText"/>
      </w:pPr>
      <w:r>
        <w:t xml:space="preserve">Phạm Hồng Vũ nhảy xuống</w:t>
      </w:r>
    </w:p>
    <w:p>
      <w:pPr>
        <w:pStyle w:val="BodyText"/>
      </w:pPr>
      <w:r>
        <w:t xml:space="preserve">Phạm Vệ Quốc ngồi ngay ngắn bên trong, nói với Phạm Hồng Vũ:</w:t>
      </w:r>
    </w:p>
    <w:p>
      <w:pPr>
        <w:pStyle w:val="BodyText"/>
      </w:pPr>
      <w:r>
        <w:t xml:space="preserve">- Con đi đi, ba họp xong thì sẽ về luôn.</w:t>
      </w:r>
    </w:p>
    <w:p>
      <w:pPr>
        <w:pStyle w:val="BodyText"/>
      </w:pPr>
      <w:r>
        <w:t xml:space="preserve">Ánh mắt nhìn về con trai, tràn đầy ý cổ vũ, yêu thương</w:t>
      </w:r>
    </w:p>
    <w:p>
      <w:pPr>
        <w:pStyle w:val="BodyText"/>
      </w:pPr>
      <w:r>
        <w:t xml:space="preserve">Hôm nay là Khâu Minh Sơn muốn gặp hắn. Đúng lúc Phạm Hồng Vũ phải lên tham gia hội nghị của Ủy ban Kinh tế Nông nghiệp địa khu cho nên hai cha con mới ngồi cùng xe để lên địa khu Ngạn Hoa như vậy. Phạm Vệ Quốc bảo lái xe đưa con đến trụ sở của Ủy ban địa khu trước sau đó đưa mình đến Ủy ban Kinh tế Nông nghiệp họp.</w:t>
      </w:r>
    </w:p>
    <w:p>
      <w:pPr>
        <w:pStyle w:val="BodyText"/>
      </w:pPr>
      <w:r>
        <w:t xml:space="preserve">Cũng không biết Khâu Minh Sơn sẽ sắp xếp công tác cho con trai mình thế nào, nhưng nghĩ đến việc chắc chắn sẽ không để nó công tác ở nhà máy Cơ khí nông nghiệp. Đã trải qua mấy tháng với rất nhiều chuyện đã xảy ra, từ trong nội tâm mình, Phạm Vệ Quốc đã thay đổi hẳn cách nhìn đối với con trai rồi.</w:t>
      </w:r>
    </w:p>
    <w:p>
      <w:pPr>
        <w:pStyle w:val="BodyText"/>
      </w:pPr>
      <w:r>
        <w:t xml:space="preserve">Thằng nhóc này, là một nhân vật.</w:t>
      </w:r>
    </w:p>
    <w:p>
      <w:pPr>
        <w:pStyle w:val="BodyText"/>
      </w:pPr>
      <w:r>
        <w:t xml:space="preserve">Nếu như cứ để mãi ở nhà máy Cơ khí nông nghiệp thì sẽ mai một mất.</w:t>
      </w:r>
    </w:p>
    <w:p>
      <w:pPr>
        <w:pStyle w:val="BodyText"/>
      </w:pPr>
      <w:r>
        <w:t xml:space="preserve">Khâu Minh Sơn nổi tiếng là “tuệ nhãn biết tài”, cho nên càng phải coi trọng Phạm Hồng Vũ hơn mới đúng. Tự đại nói một chút việc Khâu Minh Sơn được lên làm Chủ tịch địa khu, Phạm Vệ Quốc được làm Chủ tịch huyện, đều có phân nửa công lao của Phạm Hồng Vũ trong đó.</w:t>
      </w:r>
    </w:p>
    <w:p>
      <w:pPr>
        <w:pStyle w:val="BodyText"/>
      </w:pPr>
      <w:r>
        <w:t xml:space="preserve">Nếu như không có Phạm Hồng Vũ tác động thì vận mệnh chính trị của địa khu Ngạn Hoa sẽ không như thế.</w:t>
      </w:r>
    </w:p>
    <w:p>
      <w:pPr>
        <w:pStyle w:val="BodyText"/>
      </w:pPr>
      <w:r>
        <w:t xml:space="preserve">- Vâng!</w:t>
      </w:r>
    </w:p>
    <w:p>
      <w:pPr>
        <w:pStyle w:val="BodyText"/>
      </w:pPr>
      <w:r>
        <w:t xml:space="preserve">Phạm Hồng Vũ cười, gật đầu, sau đó nói thêm một câu:</w:t>
      </w:r>
    </w:p>
    <w:p>
      <w:pPr>
        <w:pStyle w:val="BodyText"/>
      </w:pPr>
      <w:r>
        <w:t xml:space="preserve">- Ba, ba phải chú ý nghỉ ngơi nhé, công việc thì làm cả đời.</w:t>
      </w:r>
    </w:p>
    <w:p>
      <w:pPr>
        <w:pStyle w:val="BodyText"/>
      </w:pPr>
      <w:r>
        <w:t xml:space="preserve">Phạm Vệ Quốc cười ha hả nói:</w:t>
      </w:r>
    </w:p>
    <w:p>
      <w:pPr>
        <w:pStyle w:val="BodyText"/>
      </w:pPr>
      <w:r>
        <w:t xml:space="preserve">- Con ấy à, đừng có học mẹ con nhé. Đàn ông phải đại khí một chút.</w:t>
      </w:r>
    </w:p>
    <w:p>
      <w:pPr>
        <w:pStyle w:val="BodyText"/>
      </w:pPr>
      <w:r>
        <w:t xml:space="preserve">Phạm Hồng Vũ cười lắc đầu. Đợi xe jeep quay đầu đi thì hắn mới chậm rãi đi vào trụ sở của Ủy ban nhân dân địa khu. So sánh mà nói trụ sở của UBND địa khu mới hơn trụ sở của Địa ủy, thời gian xây dựng vốn chậm hơn mười mấy năm. Khi địa khu Ngạn Hoa được thành lập, UBND và Địa ủy cùng ở một trụ sở. Về sau nhân viên nhiều lên, văn phòng quá chật chội nên mới quyết định xây thêm một trụ sở làm việc nữa, rời Ủy ban nhân dân đi.</w:t>
      </w:r>
    </w:p>
    <w:p>
      <w:pPr>
        <w:pStyle w:val="BodyText"/>
      </w:pPr>
      <w:r>
        <w:t xml:space="preserve">Cán bộ thời đó, trong đầu không có nhiều bảng cửu chương như vậy, đa số vẫn là nghĩ cho công việc, sau khi trụ sở mới khánh thành, Bí thư Địa ủy không “tranh giành”, mà chủ động phát triển phong cách, để cho đồng chí ở Ủy ban nhân dân dùng nhà mới, còn Địa ủy thì vẫn dùng nhà cũ.</w:t>
      </w:r>
    </w:p>
    <w:p>
      <w:pPr>
        <w:pStyle w:val="BodyText"/>
      </w:pPr>
      <w:r>
        <w:t xml:space="preserve">Nếu là ở đời sau thì tuyệt đối không thể tin được. Đồ tốt nhất đương nhiên là để “bác cả” dùng, đâu có cái lý để “bác hai” dùng trước như vậy. Hơn nữa, cho dù Bí thư đồng ý phát triển phong cách thì nhân vật số hai cũng không thể đi quá giới hạn như vậy.</w:t>
      </w:r>
    </w:p>
    <w:p>
      <w:pPr>
        <w:pStyle w:val="BodyText"/>
      </w:pPr>
      <w:r>
        <w:t xml:space="preserve">Con đường giải quyết duy nhất, chính là xây hẳn mấy tòa nhà, đồ tốt ai cũng có phần, tất cả đều vui vẻ.</w:t>
      </w:r>
    </w:p>
    <w:p>
      <w:pPr>
        <w:pStyle w:val="BodyText"/>
      </w:pPr>
      <w:r>
        <w:t xml:space="preserve">Về phần tài chính liệu có gánh nổi hay không, thì không cần để ý.</w:t>
      </w:r>
    </w:p>
    <w:p>
      <w:pPr>
        <w:pStyle w:val="BodyText"/>
      </w:pPr>
      <w:r>
        <w:t xml:space="preserve">Nghèo hơn nữa thì cán bộ cũng nghèo sao?</w:t>
      </w:r>
    </w:p>
    <w:p>
      <w:pPr>
        <w:pStyle w:val="BodyText"/>
      </w:pPr>
      <w:r>
        <w:t xml:space="preserve">Đây chính là trò đùa.</w:t>
      </w:r>
    </w:p>
    <w:p>
      <w:pPr>
        <w:pStyle w:val="BodyText"/>
      </w:pPr>
      <w:r>
        <w:t xml:space="preserve">Tuy nhiên hai mươi năm trôi qua, cũng sẽ không có gì khác nhau quá lớn.</w:t>
      </w:r>
    </w:p>
    <w:p>
      <w:pPr>
        <w:pStyle w:val="BodyText"/>
      </w:pPr>
      <w:r>
        <w:t xml:space="preserve">Nhưng trụ sở làm việc của Ủy ban nhân dân địa khu mặt sàn là xi măng, không giống với trụ sở của Địa ủy là kiểu sàn nhà bằng gỗ, đi lên đều phát ra tiếng lạch cạch.</w:t>
      </w:r>
    </w:p>
    <w:p>
      <w:pPr>
        <w:pStyle w:val="BodyText"/>
      </w:pPr>
      <w:r>
        <w:t xml:space="preserve">Văn phòng làm việc mới của Chủ tịch địa khu Khâu Minh Sơn ở phía Đông tầng 3, cũng không sử dụng lại phòng cũ của Lý Hữu Trí mà bố trí sang phòng mới. So sánh về điều kiện thì đương nhiên không thể bằng phòng cũ của Lý Hữu Trí rồi. Tuy nhiên Khâu Minh Sơn không so đo điều này.</w:t>
      </w:r>
    </w:p>
    <w:p>
      <w:pPr>
        <w:pStyle w:val="BodyText"/>
      </w:pPr>
      <w:r>
        <w:t xml:space="preserve">- Anh Thái.</w:t>
      </w:r>
    </w:p>
    <w:p>
      <w:pPr>
        <w:pStyle w:val="BodyText"/>
      </w:pPr>
      <w:r>
        <w:t xml:space="preserve">Trước khi vào văn phòng của Khâu Minh Sơn, Phạm Hồng Vũ liền tươi cười chào hỏi Thái Dương.</w:t>
      </w:r>
    </w:p>
    <w:p>
      <w:pPr>
        <w:pStyle w:val="BodyText"/>
      </w:pPr>
      <w:r>
        <w:t xml:space="preserve">Thái Dương vẫn là thư ký của Khâu Minh Sơn, tuy nhiên chức cụ đã thay đổi, hiện giờ là Trưởng phòng Thư ký 1 của Văn phòng UBND Địa khu. Trước kia ở phòng cũ Phạm Hồng Vũ kêu Thái Dương là “thủ trưởng”, sau khi bị “đá” thì không còn gọi như vậy nữa. Bằng không người ta sẽ tưởng mình như ngựa nhớ chuồng.</w:t>
      </w:r>
    </w:p>
    <w:p>
      <w:pPr>
        <w:pStyle w:val="BodyText"/>
      </w:pPr>
      <w:r>
        <w:t xml:space="preserve">- Ồ, Hồng Vũ đến đấy à.</w:t>
      </w:r>
    </w:p>
    <w:p>
      <w:pPr>
        <w:pStyle w:val="BodyText"/>
      </w:pPr>
      <w:r>
        <w:t xml:space="preserve">Trương Dương vốn đang sửa sang lại giấy tờ văn kiện, vừa nhìn thấy Phạm Hồng Vũ liền đứng dậy đón chào, bắt tay với Phạm Hồng Vũ, vẻ mặt tươi cười vui vẻ.</w:t>
      </w:r>
    </w:p>
    <w:p>
      <w:pPr>
        <w:pStyle w:val="BodyText"/>
      </w:pPr>
      <w:r>
        <w:t xml:space="preserve">Đúng là mây đen qua đi lại nhìn thấy ánh trăng sáng.</w:t>
      </w:r>
    </w:p>
    <w:p>
      <w:pPr>
        <w:pStyle w:val="BodyText"/>
      </w:pPr>
      <w:r>
        <w:t xml:space="preserve">Mấy tháng này, Trương Dương cũng tự dày vò bản thân rất nhiều.</w:t>
      </w:r>
    </w:p>
    <w:p>
      <w:pPr>
        <w:pStyle w:val="BodyText"/>
      </w:pPr>
      <w:r>
        <w:t xml:space="preserve">Vì tiền đồ của Khâu Minh Sơn, cũng vì tiền đồ của mình.</w:t>
      </w:r>
    </w:p>
    <w:p>
      <w:pPr>
        <w:pStyle w:val="BodyText"/>
      </w:pPr>
      <w:r>
        <w:t xml:space="preserve">- Chủ tịch Khâu có ở đây không?</w:t>
      </w:r>
    </w:p>
    <w:p>
      <w:pPr>
        <w:pStyle w:val="BodyText"/>
      </w:pPr>
      <w:r>
        <w:t xml:space="preserve">- Đương nhiên là có rồi, đang chờ cậu đấy.</w:t>
      </w:r>
    </w:p>
    <w:p>
      <w:pPr>
        <w:pStyle w:val="BodyText"/>
      </w:pPr>
      <w:r>
        <w:t xml:space="preserve">Trương Dương khẽ cười nói, không kìm nổi đưa tay vỗ vào vai Phạm Hồng Vũ, vô cùng cảm thán. Là người thân thiết bên cạnh Khâu Minh Sơn, việc Khâu Minh Sơn lên chức Chủ tịch địa khu, không ai rành bằng Thái Dương.</w:t>
      </w:r>
    </w:p>
    <w:p>
      <w:pPr>
        <w:pStyle w:val="BodyText"/>
      </w:pPr>
      <w:r>
        <w:t xml:space="preserve">Phạm Hồng Vũ có công rất lớn.</w:t>
      </w:r>
    </w:p>
    <w:p>
      <w:pPr>
        <w:pStyle w:val="BodyText"/>
      </w:pPr>
      <w:r>
        <w:t xml:space="preserve">Nghĩ đến lúc trước, vì Phạm Hồng Vũ tự ý sửa bài văn của Khâu Minh Sơn, mình còn căm hận. Thì lúc này Thái Dương lại âm thầm hổ thẹn. Mình lớn tuổi hơn Phạm Hồng Vũ, lại ở Địa ủy bao nhiêu năm như vậy nhưng con mắt chính trị thì còn kém người thanh niên đang đứng trước mặt này quá xa. Còn về sự quả cảm quyết đoán thì càng không cần phải nói.</w:t>
      </w:r>
    </w:p>
    <w:p>
      <w:pPr>
        <w:pStyle w:val="BodyText"/>
      </w:pPr>
      <w:r>
        <w:t xml:space="preserve">Thái Dương tự hỏi, cho dù là cấp trên đưa cho mình một khẩu súng thì chưa chắc đã dám nổ súng bắn Trịnh Phong Khuông.</w:t>
      </w:r>
    </w:p>
    <w:p>
      <w:pPr>
        <w:pStyle w:val="BodyText"/>
      </w:pPr>
      <w:r>
        <w:t xml:space="preserve">Lập tức Thái Dương dẫn Phạm Hồng Vũ vào trong phòng của Khâu Minh Sơn.</w:t>
      </w:r>
    </w:p>
    <w:p>
      <w:pPr>
        <w:pStyle w:val="BodyText"/>
      </w:pPr>
      <w:r>
        <w:t xml:space="preserve">Nhìn qua, căn phòng của Khâu Minh Sơn vẫn như cũ, mọi thứ vẫn rất giản dị, mọi thứ vật dụng là ông chuyển từ phòng cũ sang.</w:t>
      </w:r>
    </w:p>
    <w:p>
      <w:pPr>
        <w:pStyle w:val="BodyText"/>
      </w:pPr>
      <w:r>
        <w:t xml:space="preserve">- Chủ tịch địa khu, đồng chí Phạm Hồng Vũ đã trở lại.</w:t>
      </w:r>
    </w:p>
    <w:p>
      <w:pPr>
        <w:pStyle w:val="BodyText"/>
      </w:pPr>
      <w:r>
        <w:t xml:space="preserve">Trương Dương báo cáo, trong lời nói rõ ràng mang theo ý vui mừng.</w:t>
      </w:r>
    </w:p>
    <w:p>
      <w:pPr>
        <w:pStyle w:val="BodyText"/>
      </w:pPr>
      <w:r>
        <w:t xml:space="preserve">Câu “đã trở lại” nghe qua cũng biết tâm trạng lúc này của Thái Dương.</w:t>
      </w:r>
    </w:p>
    <w:p>
      <w:pPr>
        <w:pStyle w:val="BodyText"/>
      </w:pPr>
      <w:r>
        <w:t xml:space="preserve">- Ừ, vào đi.</w:t>
      </w:r>
    </w:p>
    <w:p>
      <w:pPr>
        <w:pStyle w:val="BodyText"/>
      </w:pPr>
      <w:r>
        <w:t xml:space="preserve">Khâu Minh Sơn đang xem bản đồ, lúc này ông cũng không quay đầu lại mà tiếp tục xem, thuận miệng nói một câu.</w:t>
      </w:r>
    </w:p>
    <w:p>
      <w:pPr>
        <w:pStyle w:val="BodyText"/>
      </w:pPr>
      <w:r>
        <w:t xml:space="preserve">Thái Dương liền nháy mắt với Phạm Hồng Vũ, sau đó lại vỗ vai hắn.</w:t>
      </w:r>
    </w:p>
    <w:p>
      <w:pPr>
        <w:pStyle w:val="BodyText"/>
      </w:pPr>
      <w:r>
        <w:t xml:space="preserve">Thái độ này của Chủ tịch Địa khu, cũng có thể biết được sự coi trọng và tin cậy đối với Phạm Hồng Vũ. Lãnh đạo càng tự nhiên tùy ý với mình thì phân lượng của mình trong mắt lãnh đạo càng lớn, đây là điều chính xác không phải nghi ngờ.</w:t>
      </w:r>
    </w:p>
    <w:p>
      <w:pPr>
        <w:pStyle w:val="BodyText"/>
      </w:pPr>
      <w:r>
        <w:t xml:space="preserve">Được lãnh đạo coi như người nhà, chính là mục tiêu của vô số thư ký và những cấp dưới cần cù khác.</w:t>
      </w:r>
    </w:p>
    <w:p>
      <w:pPr>
        <w:pStyle w:val="BodyText"/>
      </w:pPr>
      <w:r>
        <w:t xml:space="preserve">Phạm Hồng Vũ cười cười, đi nhanh tới, đứng bên cạnh Khâu Minh Sơn, cũng ngó nhìn bản đồ, không chào hỏi lấy một tiếng.</w:t>
      </w:r>
    </w:p>
    <w:p>
      <w:pPr>
        <w:pStyle w:val="BodyText"/>
      </w:pPr>
      <w:r>
        <w:t xml:space="preserve">Thái Dương lắc đầu cười, rót một chén trà đặt lên bàn, sau đó nhẹ nhàng lui ra ngoài.</w:t>
      </w:r>
    </w:p>
    <w:p>
      <w:pPr>
        <w:pStyle w:val="BodyText"/>
      </w:pPr>
      <w:r>
        <w:t xml:space="preserve">Khâu Minh Sơn đang cẩn thận quan sát, “bản đồ khu vực hành chính địa khu Ngạn Hoa”, một tấm bản đồ rất lớn, gần như chiếm hơn phân nửa của bức tường.</w:t>
      </w:r>
    </w:p>
    <w:p>
      <w:pPr>
        <w:pStyle w:val="BodyText"/>
      </w:pPr>
      <w:r>
        <w:t xml:space="preserve">Địa khu Ngạn Hoa có một thị xã và tám huyện, khu vực trực thuộc rộng lớn, núi cao rừng rậm, vị trí địa lý rất không lý tưởng.</w:t>
      </w:r>
    </w:p>
    <w:p>
      <w:pPr>
        <w:pStyle w:val="BodyText"/>
      </w:pPr>
      <w:r>
        <w:t xml:space="preserve">Khâu Minh Sơn cũng không để ý tới Phạm Hồng Vũ, mà tiếp tục xem bản đồ, hai hàng lông mày nhíu lại, dường như đang suy nghĩ đến vấn đề quan trọng nào đó.</w:t>
      </w:r>
    </w:p>
    <w:p>
      <w:pPr>
        <w:pStyle w:val="BodyText"/>
      </w:pPr>
      <w:r>
        <w:t xml:space="preserve">- Sửa con đường này.</w:t>
      </w:r>
    </w:p>
    <w:p>
      <w:pPr>
        <w:pStyle w:val="BodyText"/>
      </w:pPr>
      <w:r>
        <w:t xml:space="preserve">Phạm Hồng Vũ đột nhiên nói, tiến lên một bước, giơ tay chỉ lên tuyến đường được ký hiệu bằng màu vàng.</w:t>
      </w:r>
    </w:p>
    <w:p>
      <w:pPr>
        <w:pStyle w:val="BodyText"/>
      </w:pPr>
      <w:r>
        <w:t xml:space="preserve">- Tuyến tỉnh lộ số 3, từ sườn núi Hoàng Thổ đến Đại Bình, con đường này tôi cho rằng cần phải được sửa trước.</w:t>
      </w:r>
    </w:p>
    <w:p>
      <w:pPr>
        <w:pStyle w:val="BodyText"/>
      </w:pPr>
      <w:r>
        <w:t xml:space="preserve">Nói xong, Phạm Hồng Vũ nhìn về phía Khâu Minh Sơn, vẻ rất thản nhiên, không hề biết rằng mình đang “đi quá giới hạn”.</w:t>
      </w:r>
    </w:p>
    <w:p>
      <w:pPr>
        <w:pStyle w:val="BodyText"/>
      </w:pPr>
      <w:r>
        <w:t xml:space="preserve">Khâu Minh Sơn nhíu mày, thản nhiên nói:</w:t>
      </w:r>
    </w:p>
    <w:p>
      <w:pPr>
        <w:pStyle w:val="BodyText"/>
      </w:pPr>
      <w:r>
        <w:t xml:space="preserve">- Bệnh cũ lại tái phát rồi hả?</w:t>
      </w:r>
    </w:p>
    <w:p>
      <w:pPr>
        <w:pStyle w:val="BodyText"/>
      </w:pPr>
      <w:r>
        <w:t xml:space="preserve">Phạm Hồng Vũ chỉ cười. Hiển nhiên là Khâu Minh Sơn đang phê bình hắn.</w:t>
      </w:r>
    </w:p>
    <w:p>
      <w:pPr>
        <w:pStyle w:val="BodyText"/>
      </w:pPr>
      <w:r>
        <w:t xml:space="preserve">Chủ tịch địa khu đang xem bản đồ, làm sao có thể xác định được trong lòng người ta đang nghĩ vấn đề gì? Biết đâu Chủ tịch Khâu đang có kế hoạch đi thị sát ở đâu đó thì sao?</w:t>
      </w:r>
    </w:p>
    <w:p>
      <w:pPr>
        <w:pStyle w:val="BodyText"/>
      </w:pPr>
      <w:r>
        <w:t xml:space="preserve">Chủ nhiệm Phạm tự tin hơi quá rồi.</w:t>
      </w:r>
    </w:p>
    <w:p>
      <w:pPr>
        <w:pStyle w:val="BodyText"/>
      </w:pPr>
      <w:r>
        <w:t xml:space="preserve">- Chủ tịch Địa khu, tôi cảm thấy, vấn đề tài chính của địa khu Ngạn Hoa chúng ta, số tiền trong tay ngài nhiều nhất cũng chỉ đủ để sửa một con đường thôi, thậm chí có đủ để sửa cho có đầu có đũa hay không cũng đã là vấn đề rồi. Thép tốt thì nên dùng ở lưỡi đao, hay là cứ sửa tuyến số 3 trước, tuyến số 2 cứ để đó đã.</w:t>
      </w:r>
    </w:p>
    <w:p>
      <w:pPr>
        <w:pStyle w:val="BodyText"/>
      </w:pPr>
      <w:r>
        <w:t xml:space="preserve">Phạm Hồng Vũ không thèm để ý đến sự phê bình của Khâu Minh Sơn, mà cứ tiếp tục nói.</w:t>
      </w:r>
    </w:p>
    <w:p>
      <w:pPr>
        <w:pStyle w:val="BodyText"/>
      </w:pPr>
      <w:r>
        <w:t xml:space="preserve">Khâu Minh Sơn lúc này không phê bình hắn, mà hỏi:</w:t>
      </w:r>
    </w:p>
    <w:p>
      <w:pPr>
        <w:pStyle w:val="BodyText"/>
      </w:pPr>
      <w:r>
        <w:t xml:space="preserve">- Lý do thì sao?</w:t>
      </w:r>
    </w:p>
    <w:p>
      <w:pPr>
        <w:pStyle w:val="BodyText"/>
      </w:pPr>
      <w:r>
        <w:t xml:space="preserve">Hiển nhiên, Phạm Hồng Vũ đã đoán trúng tâm tư của ông, ông đang nghĩ đến việc sửa đường.</w:t>
      </w:r>
    </w:p>
    <w:p>
      <w:pPr>
        <w:pStyle w:val="BodyText"/>
      </w:pPr>
      <w:r>
        <w:t xml:space="preserve">Thằng nhóc này, không ngờ còn có khả năng đoán ý người khác như vậy.</w:t>
      </w:r>
    </w:p>
    <w:p>
      <w:pPr>
        <w:pStyle w:val="BodyText"/>
      </w:pPr>
      <w:r>
        <w:t xml:space="preserve">- Nhìn bề ngoài, tuyến số 2 là tuyến chủ yếu. Xuyên qua năm huyện thị của địa khu chúng ta, là động mạch chủ của phía Nam Bắc, sửa tuyến đường này trước, thì con đường từ địa khu Ngạn Hoa chúng ta đi Hồng Châu sẽ được giảm đi đáng kể, rất thuận lợi cho việc lưu thông hàng hóa. Tuy nhiên tôi cho rằng, hiện tại cái này không phải là nhiệm vụ chính hiện nay, mà tuyến số 3 mới là chính, tuyến đường này nối liền khu tài nguyên khoáng sản chủ yếu của địa khu Ngạn Hoa với tuyến đường quốc lộ 128, đặc biệt là đoạn từ dốc Hoàng Thổ đến Đại Bình, trong đoạn đường dài hơn bảy mươi cây số, gần như tập trung tất cả các mỏ quặng quốc doanh. Hiện tại đoạn đường này đã nát trầm trọng, đừng nói là xe tải hạng nặng, nếu như gặp trời mưa thì ngay cả xe kéo cũng không thể qua được. Cứ giữ hiện trạng như vậy, tài nguyên khoáng sản của chúng ta không được vận chuyển đi, thì tiền không thu được mà thậm chí sự tồn tại của các mỏ quặng này cũng là vấn đề. Không những không giúp đỡ tài chính được cho địa khu mà còn cản trở là đằng khác. Tuyến số 2 làm chậm một chút, vấn đề sẽ không rõ ràng như vậy, hơn nữa tình trạng của tuyến đường số 2 vẫn còn tương đối tốt…sửa tuyến số 3 trước, phải giúp cho các mỏ quặng này sống sót cái đã.</w:t>
      </w:r>
    </w:p>
    <w:p>
      <w:pPr>
        <w:pStyle w:val="BodyText"/>
      </w:pPr>
      <w:r>
        <w:t xml:space="preserve">Phạm Hồng Vũ nói không chút khách khí, chỉ tay vào bản đồ, chậm rãi nói.</w:t>
      </w:r>
    </w:p>
    <w:p>
      <w:pPr>
        <w:pStyle w:val="BodyText"/>
      </w:pPr>
      <w:r>
        <w:t xml:space="preserve">Vừa mới vào phòng đã xem bản đồ nói chuyện làm đường, Phạm Hồng Vũ căn bản không hỏi lý do hôm nay Khâu Minh Sơn triệu kiến hắn, mà đã biến mình thành “chủ tịch Địa khu ngoài biên chế” của địa khu Ngạn Hoa rồi.</w:t>
      </w:r>
    </w:p>
    <w:p>
      <w:pPr>
        <w:pStyle w:val="BodyText"/>
      </w:pPr>
      <w:r>
        <w:t xml:space="preserve">Khóe miệng Khâu Minh Sơn cười cười.</w:t>
      </w:r>
    </w:p>
    <w:p>
      <w:pPr>
        <w:pStyle w:val="BodyText"/>
      </w:pPr>
      <w:r>
        <w:t xml:space="preserve">Người này không có chút khiêm tốn nào cả, nhưng hắn nói lý do này cũng chính là điều mà Khâu Minh Sơn đã suy đi tính lại. Trước kia Khâu Minh Sơn là Phó bí thư phân quản công tác Đảng và quần chính, nhưng vẫn luôn chú ý đến công tác xây dựng nền kinh tế, từng không ít lần đề xuất ý kiến liên quan đến vấn đề kinh tế với Chủ tịch Lý Hữu Trí. Hiện giờ mình là Chủ tịch địa khu rồi, có thể danh chính ngôn thuận lãnh đạo việc phát triển kinh tế cho địa khu.</w:t>
      </w:r>
    </w:p>
    <w:p>
      <w:pPr>
        <w:pStyle w:val="BodyText"/>
      </w:pPr>
      <w:r>
        <w:t xml:space="preserve">Địa khu Ngạn Hoa rất lạc hậu rồi, thời gian không đợi người.</w:t>
      </w:r>
    </w:p>
    <w:p>
      <w:pPr>
        <w:pStyle w:val="BodyText"/>
      </w:pPr>
      <w:r>
        <w:t xml:space="preserve">Phạm Hồng Vũ mở miệng, anh hùng chí lớn gặp nhau, nhưng thật ra là giúp Khâu Minh Sơn hạ quyết tâm.</w:t>
      </w:r>
    </w:p>
    <w:p>
      <w:pPr>
        <w:pStyle w:val="BodyText"/>
      </w:pPr>
      <w:r>
        <w:t xml:space="preserve">Tuy nhiên câu tiếp theo của Phạm Hồng Vũ, lại khiến cho Khâu Minh Sơn trừng mắt lên.</w:t>
      </w:r>
    </w:p>
    <w:p>
      <w:pPr>
        <w:pStyle w:val="BodyText"/>
      </w:pPr>
      <w:r>
        <w:t xml:space="preserve">- Chủ tịch Địa khu, cho dù chỉ sửa ba tuyến thì e rằng tiền của ngài cũng chưa đủ.</w:t>
      </w:r>
    </w:p>
    <w:p>
      <w:pPr>
        <w:pStyle w:val="BodyText"/>
      </w:pPr>
      <w:r>
        <w:t xml:space="preserve">Phạm Hồng Vũ cười nói.</w:t>
      </w:r>
    </w:p>
    <w:p>
      <w:pPr>
        <w:pStyle w:val="Compact"/>
      </w:pPr>
      <w:r>
        <w:br w:type="textWrapping"/>
      </w:r>
      <w:r>
        <w:br w:type="textWrapping"/>
      </w:r>
    </w:p>
    <w:p>
      <w:pPr>
        <w:pStyle w:val="Heading2"/>
      </w:pPr>
      <w:bookmarkStart w:id="110" w:name="chương-88"/>
      <w:bookmarkEnd w:id="110"/>
      <w:r>
        <w:t xml:space="preserve">88. Chương 88</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88:</w:t>
      </w:r>
    </w:p>
    <w:p>
      <w:pPr>
        <w:pStyle w:val="BodyText"/>
      </w:pPr>
      <w:r>
        <w:t xml:space="preserve">Dịch giả:</w:t>
      </w:r>
    </w:p>
    <w:p>
      <w:pPr>
        <w:pStyle w:val="BodyText"/>
      </w:pPr>
      <w:r>
        <w:t xml:space="preserve">Nguồn: Mê Truyện</w:t>
      </w:r>
    </w:p>
    <w:p>
      <w:pPr>
        <w:pStyle w:val="BodyText"/>
      </w:pPr>
      <w:r>
        <w:t xml:space="preserve">- Nghe như ý của câu này là, Chủ nhiệm Phạm mở ngân hàng, có thể giúp đỡ địa khu làm đường?</w:t>
      </w:r>
    </w:p>
    <w:p>
      <w:pPr>
        <w:pStyle w:val="BodyText"/>
      </w:pPr>
      <w:r>
        <w:t xml:space="preserve">Khâu Minh Sơn tay tay chắp sau lưng, nói.</w:t>
      </w:r>
    </w:p>
    <w:p>
      <w:pPr>
        <w:pStyle w:val="BodyText"/>
      </w:pPr>
      <w:r>
        <w:t xml:space="preserve">- Ha ha, tôi muốn nghe chỉ thị của Chủ tịch Địa Khu để học tập một chút.</w:t>
      </w:r>
    </w:p>
    <w:p>
      <w:pPr>
        <w:pStyle w:val="BodyText"/>
      </w:pPr>
      <w:r>
        <w:t xml:space="preserve">Khâu minh sơn khẽ mỉm cười, nói:</w:t>
      </w:r>
    </w:p>
    <w:p>
      <w:pPr>
        <w:pStyle w:val="BodyText"/>
      </w:pPr>
      <w:r>
        <w:t xml:space="preserve">- Chủ nhiệm Phạm khiêm tốn rồi, cậu muốn tôi thả con săn sắt bắt con cá rô,</w:t>
      </w:r>
    </w:p>
    <w:p>
      <w:pPr>
        <w:pStyle w:val="BodyText"/>
      </w:pPr>
      <w:r>
        <w:t xml:space="preserve">Phạm Hồng Vũ gãi đầu.</w:t>
      </w:r>
    </w:p>
    <w:p>
      <w:pPr>
        <w:pStyle w:val="BodyText"/>
      </w:pPr>
      <w:r>
        <w:t xml:space="preserve">Có thể nhìn ra được, Khâu Minh Sơn tâm trạng đang rất tốt, câu đùa như vậy cũng nói với hắn.</w:t>
      </w:r>
    </w:p>
    <w:p>
      <w:pPr>
        <w:pStyle w:val="BodyText"/>
      </w:pPr>
      <w:r>
        <w:t xml:space="preserve">Khâu Minh Sơn lắc đầu, không trêu chọc hắn nữa, ánh mắt lại tập trung vào bản đồ, hai hàng lông mày nhíu lại, nói:</w:t>
      </w:r>
    </w:p>
    <w:p>
      <w:pPr>
        <w:pStyle w:val="BodyText"/>
      </w:pPr>
      <w:r>
        <w:t xml:space="preserve">- Sửa tuyến số 3 trước, điều này tôi tán thành. Xí nghiệp mỏ đã bị con đường này kéo xuống vực thẳm. Từ dốc Hoàng Thổ cho đến chỗ giao nhau với quốc lộ Đại Bình, lộ trình khoảng hơn 70km, thời tiết tốt cũng phải mất sáu bảy tiếng đồng hồ, còn mùa mưa hoặc mùa đông thì hần như là không đi được, vấn đề này nhất định phải giải quyết….chỉ có khó khăn vấn đề tiền thôi.</w:t>
      </w:r>
    </w:p>
    <w:p>
      <w:pPr>
        <w:pStyle w:val="BodyText"/>
      </w:pPr>
      <w:r>
        <w:t xml:space="preserve">Phạm Hồng Vũ hỏi:</w:t>
      </w:r>
    </w:p>
    <w:p>
      <w:pPr>
        <w:pStyle w:val="BodyText"/>
      </w:pPr>
      <w:r>
        <w:t xml:space="preserve">- Chủ tịch Địa Khu, dự toán còn thiếu bao nhiêu nữa?</w:t>
      </w:r>
    </w:p>
    <w:p>
      <w:pPr>
        <w:pStyle w:val="BodyText"/>
      </w:pPr>
      <w:r>
        <w:t xml:space="preserve">- Nền đường của con đường kia cũng được, khá chắc chắn…Chính là mặt đường. Trước kia nhựa đường trong nước không tốt, mà toàn xe hạng nặng đi lại, hiện tại chủ yếu là vá lại, không tính cho rộng thêm, cũng không tính sẽ đầm thêm nền đường, cứ đảm bảo cho việc lưu thông xe đã rồi ính sau, hơn nữa thời gian cũng nhanh hơn. Dự đoán tất cả cũng phải cần 11 triệu, hiện còn thiếu 9 triệu.</w:t>
      </w:r>
    </w:p>
    <w:p>
      <w:pPr>
        <w:pStyle w:val="BodyText"/>
      </w:pPr>
      <w:r>
        <w:t xml:space="preserve">Khâu Minh Sơn nói. Phạm Hồng Vũ lập tức cảm thấy hoa mắt!</w:t>
      </w:r>
    </w:p>
    <w:p>
      <w:pPr>
        <w:pStyle w:val="BodyText"/>
      </w:pPr>
      <w:r>
        <w:t xml:space="preserve">Tổng đầu tư 11 triệu thì thiếu 9 triệu, tức là hiện trong tay ông một đồng cũng không có, vậy mà xem bản đồ, tính toán làm đường như đúng rồi.</w:t>
      </w:r>
    </w:p>
    <w:p>
      <w:pPr>
        <w:pStyle w:val="BodyText"/>
      </w:pPr>
      <w:r>
        <w:t xml:space="preserve">Khâu Minh Sơn cả giận nói:</w:t>
      </w:r>
    </w:p>
    <w:p>
      <w:pPr>
        <w:pStyle w:val="BodyText"/>
      </w:pPr>
      <w:r>
        <w:t xml:space="preserve">- Cậu tưởng rằng những lời này cũng chỉ có ý phê bình thôi sao? Có tiền có thể làm việc, điều này ai cũng biết. Nhưng không có tiền mà vẫn có thể làm được việc, đây mới gọi là bản lĩnh. Bằng không, ai làm Chủ tịch Địa Khu không phải cũng giống nhau sao?</w:t>
      </w:r>
    </w:p>
    <w:p>
      <w:pPr>
        <w:pStyle w:val="BodyText"/>
      </w:pPr>
      <w:r>
        <w:t xml:space="preserve">Câu này vừa ra khỏi miệng, ý mà Khâu Minh Sơn muốn nói với Phạm Hồng Vũ cũng được thể hiện.</w:t>
      </w:r>
    </w:p>
    <w:p>
      <w:pPr>
        <w:pStyle w:val="BodyText"/>
      </w:pPr>
      <w:r>
        <w:t xml:space="preserve">Trong suy nghĩ của Khâu Minh Sơn, ông là Chủ tịch Địa Khu không giống với người bình thường, việc người khác không xử lý được, ông nhất định phải làm tốt. Bằng không, thật chẳng đáng nhắc tới chút nào.</w:t>
      </w:r>
    </w:p>
    <w:p>
      <w:pPr>
        <w:pStyle w:val="BodyText"/>
      </w:pPr>
      <w:r>
        <w:t xml:space="preserve">Có thể ở trước mặt thế hệ con cháu như Phạm Hồng Vũ, nghĩ gì có thể nói đó, đây không phải là một điều hạnh phúc sao?</w:t>
      </w:r>
    </w:p>
    <w:p>
      <w:pPr>
        <w:pStyle w:val="BodyText"/>
      </w:pPr>
      <w:r>
        <w:t xml:space="preserve">Chỗ cao không khỏi bị lạnh.</w:t>
      </w:r>
    </w:p>
    <w:p>
      <w:pPr>
        <w:pStyle w:val="BodyText"/>
      </w:pPr>
      <w:r>
        <w:t xml:space="preserve">Làm quan càng lớn, bạn bè càng ít.</w:t>
      </w:r>
    </w:p>
    <w:p>
      <w:pPr>
        <w:pStyle w:val="BodyText"/>
      </w:pPr>
      <w:r>
        <w:t xml:space="preserve">Phạm Hồng Vũ cười nói:</w:t>
      </w:r>
    </w:p>
    <w:p>
      <w:pPr>
        <w:pStyle w:val="BodyText"/>
      </w:pPr>
      <w:r>
        <w:t xml:space="preserve">- Chủ tịch Địa Khu, không có tiền mà muốn làm việc , cũng không khó.</w:t>
      </w:r>
    </w:p>
    <w:p>
      <w:pPr>
        <w:pStyle w:val="BodyText"/>
      </w:pPr>
      <w:r>
        <w:t xml:space="preserve">Hai mắt Khâu Minh Sơn như sáng ra, nhìn chằm chằm Phạm Hồng Vũ, trầm giọng nói:</w:t>
      </w:r>
    </w:p>
    <w:p>
      <w:pPr>
        <w:pStyle w:val="BodyText"/>
      </w:pPr>
      <w:r>
        <w:t xml:space="preserve">- Khẩu khí thật lớn.</w:t>
      </w:r>
    </w:p>
    <w:p>
      <w:pPr>
        <w:pStyle w:val="BodyText"/>
      </w:pPr>
      <w:r>
        <w:t xml:space="preserve">Phạm Hồng Vũ cười, nói:</w:t>
      </w:r>
    </w:p>
    <w:p>
      <w:pPr>
        <w:pStyle w:val="BodyText"/>
      </w:pPr>
      <w:r>
        <w:t xml:space="preserve">- Trong túi ngài có hai triệu, cứ giữ đi, có thể địa phương khác cần dùng. Tuy nhiên Chủ tịch Địa Khu, chúng ta phải nói trước, nếu như không cần động đến hai triệu này….thì ngài phải cho tôi một nửa.</w:t>
      </w:r>
    </w:p>
    <w:p>
      <w:pPr>
        <w:pStyle w:val="BodyText"/>
      </w:pPr>
      <w:r>
        <w:t xml:space="preserve">- Cho cậu một nửa? Cậu lấy làm gì? Nhà máy Cơ khí nông nghiệp huyện Vũ Dương cần một triệu này sao?</w:t>
      </w:r>
    </w:p>
    <w:p>
      <w:pPr>
        <w:pStyle w:val="BodyText"/>
      </w:pPr>
      <w:r>
        <w:t xml:space="preserve">Khâu Minh Sơn kinh ngạc hỏi.</w:t>
      </w:r>
    </w:p>
    <w:p>
      <w:pPr>
        <w:pStyle w:val="BodyText"/>
      </w:pPr>
      <w:r>
        <w:t xml:space="preserve">Một triệu ở thời điểm đó là một khoản rất lớn, ngay cả nhà máy Cơ khí nông nghiệp, tổng tài sản của hơn một trăm công nhân cũng chưa chắc đã nổi một triệu. Phạm Hồng Vũ quả nhiên là sư tử miệng rộng!</w:t>
      </w:r>
    </w:p>
    <w:p>
      <w:pPr>
        <w:pStyle w:val="BodyText"/>
      </w:pPr>
      <w:r>
        <w:t xml:space="preserve">- Chuyện của nhà máy Cơ khí nông nghiệp, không cần tôi quan tâm. Trương Dương là một nhân tài, anh ấy có thể làm được việc đó. Hơn nữa, tôi xem chừng, ngài cũng sẽ không để tôi ở mãi nhà máy Cơ khí nông nghiệp chứ.</w:t>
      </w:r>
    </w:p>
    <w:p>
      <w:pPr>
        <w:pStyle w:val="BodyText"/>
      </w:pPr>
      <w:r>
        <w:t xml:space="preserve">Lời này một chút cũng không khiêm tốn.</w:t>
      </w:r>
    </w:p>
    <w:p>
      <w:pPr>
        <w:pStyle w:val="BodyText"/>
      </w:pPr>
      <w:r>
        <w:t xml:space="preserve">Khâu Minh Sơn cũng không phủ nhận.</w:t>
      </w:r>
    </w:p>
    <w:p>
      <w:pPr>
        <w:pStyle w:val="BodyText"/>
      </w:pPr>
      <w:r>
        <w:t xml:space="preserve">Cái gọi là trước mặt chân nhân không bao giờ nói láo, ông rất coi trọng Phạm Hồng Vũ, trong lòng Phạm Hồng Vũ chắc hẳn cũng biết.</w:t>
      </w:r>
    </w:p>
    <w:p>
      <w:pPr>
        <w:pStyle w:val="BodyText"/>
      </w:pPr>
      <w:r>
        <w:t xml:space="preserve">- Nếu như cậu lưu lại Ủy ban nhân dân, cũng không dùng đến một triệu.</w:t>
      </w:r>
    </w:p>
    <w:p>
      <w:pPr>
        <w:pStyle w:val="BodyText"/>
      </w:pPr>
      <w:r>
        <w:t xml:space="preserve">Khâu Minh Sơn trực tiếp điểm công tác mới của Phạm Hồng Vũ, quả nhiên giống với những gì mà hắn dự đoán, Khâu Minh Sơn gọi hắn về. Một nhân vật “đa mưu túc trí” như vậy, lãnh đạo nào cũng muốn để bên cạnh mình. Đối với Phạm Hồng Vũ mà nói, giai đoạn hiện nay, đây cũng là sự sắp xếp tốt nhất.</w:t>
      </w:r>
    </w:p>
    <w:p>
      <w:pPr>
        <w:pStyle w:val="BodyText"/>
      </w:pPr>
      <w:r>
        <w:t xml:space="preserve">Trong quá trình liên quan đến vụ án 1-7, hành vi của hắn rốt cuộc như thế nào, tuy rằng tổ chuyên án và tòa án đã có nhận định cuối cùng là – ngăn chặn tội phạm, phòng về chính đáng. Nhưng trong dân gian, cũng không phải đơn giản như vậy. Quần chúng phổ thông và cán bộ cơ sở thậm chí là một số cán bộ lãnh đạo đều cho rằng nhận định của tổ chuyên án đối với Phạm Hồng Vũ là chưa chính xác cho lắm.</w:t>
      </w:r>
    </w:p>
    <w:p>
      <w:pPr>
        <w:pStyle w:val="BodyText"/>
      </w:pPr>
      <w:r>
        <w:t xml:space="preserve">Bất kể thế nào, đoạt súng nôt súng, giữ thêm hai con tin, đây là đại sự long trời.</w:t>
      </w:r>
    </w:p>
    <w:p>
      <w:pPr>
        <w:pStyle w:val="BodyText"/>
      </w:pPr>
      <w:r>
        <w:t xml:space="preserve">Hiện tại không ngờ lại như vậy, điều này không thể lý giải được.</w:t>
      </w:r>
    </w:p>
    <w:p>
      <w:pPr>
        <w:pStyle w:val="BodyText"/>
      </w:pPr>
      <w:r>
        <w:t xml:space="preserve">Mặc dù mọi người đều hận Trịnh Phong Khuông, cũng cảm thấy tội của y đáng bị trừng phạt như vậy, Phạm Hồng Vũ “trừ hại cho dân”, nhưng mà pháp luật là pháp luật, nếu như hành vi này của Phạm Hồng Vũ không được xử lý tì sẽ dẫn đến tác dụng xấu.</w:t>
      </w:r>
    </w:p>
    <w:p>
      <w:pPr>
        <w:pStyle w:val="BodyText"/>
      </w:pPr>
      <w:r>
        <w:t xml:space="preserve">Nếu như sau này có người học theo như vậy thì làm sao? Cũng không xử lý sao?</w:t>
      </w:r>
    </w:p>
    <w:p>
      <w:pPr>
        <w:pStyle w:val="BodyText"/>
      </w:pPr>
      <w:r>
        <w:t xml:space="preserve">Trong thời điểm quần chúng đang ồn ào này, Khâu Minh Sơn triệu Phạm Hồng Vũ về Ủy ban Địa khu, chính là để thể hiện một thái độ - thái độ chính thức của chính quyền – Vụ án 1-7 đã được luận định chính xác – mọi người không cần phải bàn tán nữa.</w:t>
      </w:r>
    </w:p>
    <w:p>
      <w:pPr>
        <w:pStyle w:val="BodyText"/>
      </w:pPr>
      <w:r>
        <w:t xml:space="preserve">Sự quan tâm đối với Phạm Hồng Vũ, Khâu Minh Sơn chỉ không nói ra miệng mà thôi.</w:t>
      </w:r>
    </w:p>
    <w:p>
      <w:pPr>
        <w:pStyle w:val="BodyText"/>
      </w:pPr>
      <w:r>
        <w:t xml:space="preserve">Phạm Hồng Vũ cười nói:</w:t>
      </w:r>
    </w:p>
    <w:p>
      <w:pPr>
        <w:pStyle w:val="BodyText"/>
      </w:pPr>
      <w:r>
        <w:t xml:space="preserve">- Một ngày nào đó cần phải dùng đến đấy, cứ dự định cái đã rồi tính sau. Có một triệu trong tay, làm chút gì đó không được sao?</w:t>
      </w:r>
    </w:p>
    <w:p>
      <w:pPr>
        <w:pStyle w:val="BodyText"/>
      </w:pPr>
      <w:r>
        <w:t xml:space="preserve">Khâu Minh Sơn trừng mắt nhìn hắn.</w:t>
      </w:r>
    </w:p>
    <w:p>
      <w:pPr>
        <w:pStyle w:val="BodyText"/>
      </w:pPr>
      <w:r>
        <w:t xml:space="preserve">Người này có lối suy nghị thật là sinh động. Hiện tại đã “dự định” “tiền lãi” trong tương lai rồi. Phạm Hồng Vũ lần này trở lại Văn phòng Ủy ban nhân dân Địa khu, cũng không có khả năng ở Văn phòng cả đời, Khâu Minh Sơn muốn bồi dưỡng hắn, sớm muộn cũng sẽ “thả” hắn ra. Để đến một khu hoặc thị trấn nào đó, một triệu quả thật có thể xử lý được rất nhiều việc.</w:t>
      </w:r>
    </w:p>
    <w:p>
      <w:pPr>
        <w:pStyle w:val="BodyText"/>
      </w:pPr>
      <w:r>
        <w:t xml:space="preserve">- Cậu học trường cảnh sát ra nhỉ?</w:t>
      </w:r>
    </w:p>
    <w:p>
      <w:pPr>
        <w:pStyle w:val="BodyText"/>
      </w:pPr>
      <w:r>
        <w:t xml:space="preserve">Khâu Minh Sơn đột nhiên hỏi.</w:t>
      </w:r>
    </w:p>
    <w:p>
      <w:pPr>
        <w:pStyle w:val="BodyText"/>
      </w:pPr>
      <w:r>
        <w:t xml:space="preserve">- Vâng!</w:t>
      </w:r>
    </w:p>
    <w:p>
      <w:pPr>
        <w:pStyle w:val="BodyText"/>
      </w:pPr>
      <w:r>
        <w:t xml:space="preserve">Phạm Hồng Vũ cảm thấy hơi kỳ lạ.</w:t>
      </w:r>
    </w:p>
    <w:p>
      <w:pPr>
        <w:pStyle w:val="BodyText"/>
      </w:pPr>
      <w:r>
        <w:t xml:space="preserve">Khâu Minh Sơn trách mắng:</w:t>
      </w:r>
    </w:p>
    <w:p>
      <w:pPr>
        <w:pStyle w:val="BodyText"/>
      </w:pPr>
      <w:r>
        <w:t xml:space="preserve">- Vậy tại sao lại tính toán gống như một thương nhân vậy? Tính toán chi li, toàn thân sặc mùi tiền.</w:t>
      </w:r>
    </w:p>
    <w:p>
      <w:pPr>
        <w:pStyle w:val="BodyText"/>
      </w:pPr>
      <w:r>
        <w:t xml:space="preserve">Vẻ mặt Phạm Hồng Vũ xám xịt, nói:</w:t>
      </w:r>
    </w:p>
    <w:p>
      <w:pPr>
        <w:pStyle w:val="BodyText"/>
      </w:pPr>
      <w:r>
        <w:t xml:space="preserve">- Chủ tịch Địa Khu, chúng ta hiện tại không phải đang nói đến vấn đề tiền bạc sao? Không có tiền thì con đường kia của ngài tiếp tục nát, đến đời mục thất cũng không thể sửa được. Tôi nghĩ cách giúp ngài kiếm mấy chục triệu mà không trả chút thù lao sao?</w:t>
      </w:r>
    </w:p>
    <w:p>
      <w:pPr>
        <w:pStyle w:val="BodyText"/>
      </w:pPr>
      <w:r>
        <w:t xml:space="preserve">Lời này hắn nói rất hoành tráng!</w:t>
      </w:r>
    </w:p>
    <w:p>
      <w:pPr>
        <w:pStyle w:val="BodyText"/>
      </w:pPr>
      <w:r>
        <w:t xml:space="preserve">- Mấy chục triệu? Ha ha, cậu giỏi hơn tôi tưởng đấy, nào, cậu nói cho tôi nghe cao kiến xem nào.</w:t>
      </w:r>
    </w:p>
    <w:p>
      <w:pPr>
        <w:pStyle w:val="BodyText"/>
      </w:pPr>
      <w:r>
        <w:t xml:space="preserve">Khâu Minh Sơn nói xong, xoay người, trở lại ghế sô pha ngồi, nhấc chén trà lên, nhấp một ngụm, hai chân bắt chéo, bộ dáng giống như đang chăm chú lắng nghe.</w:t>
      </w:r>
    </w:p>
    <w:p>
      <w:pPr>
        <w:pStyle w:val="BodyText"/>
      </w:pPr>
      <w:r>
        <w:t xml:space="preserve">Nói thật, đối với Phạm Hồng Vũ…ông vẫn rất hiếu kỳ. Sự thật đã chứng minh, có rất nhiều thời điểm, người này có lối suy nghĩ rất sáng tạo, có lối dẫn dắt khiến người ta không ngờ được. Có những chiêu cờ nhìn thì như thể nguy hiểm đếm cực điểm, nhưng cuối cùng lại có thể thu được hiệu quả kỳ diệu.</w:t>
      </w:r>
    </w:p>
    <w:p>
      <w:pPr>
        <w:pStyle w:val="BodyText"/>
      </w:pPr>
      <w:r>
        <w:t xml:space="preserve">Ví dụ như việc tự ý sửa bài văn, vụ án 1-7, trước đó đều bị người ta nghẹn họng nhìn trân trối, nhưng cuối cùng lại khiến cho người ta há miệng trợn mắt, không thể tin được.</w:t>
      </w:r>
    </w:p>
    <w:p>
      <w:pPr>
        <w:pStyle w:val="BodyText"/>
      </w:pPr>
      <w:r>
        <w:t xml:space="preserve">Phạm Hồng Vũ vội vàng quan sát, thành thật không khách sáo, cũng ngồi xuống ghế sô pha, rút thuốc lá ra, mời Khâu Minh Sơn một điếu.</w:t>
      </w:r>
    </w:p>
    <w:p>
      <w:pPr>
        <w:pStyle w:val="BodyText"/>
      </w:pPr>
      <w:r>
        <w:t xml:space="preserve">Khâu Minh Sơn nhận lấy, nhướn mày nói:</w:t>
      </w:r>
    </w:p>
    <w:p>
      <w:pPr>
        <w:pStyle w:val="BodyText"/>
      </w:pPr>
      <w:r>
        <w:t xml:space="preserve">- Loại Trung Hoa cơ à? Cậu cũng sang thật đấy.</w:t>
      </w:r>
    </w:p>
    <w:p>
      <w:pPr>
        <w:pStyle w:val="BodyText"/>
      </w:pPr>
      <w:r>
        <w:t xml:space="preserve">Phạm Hồng Vũ cười cười.</w:t>
      </w:r>
    </w:p>
    <w:p>
      <w:pPr>
        <w:pStyle w:val="BodyText"/>
      </w:pPr>
      <w:r>
        <w:t xml:space="preserve">Hiện tại quả thật hắn đang rất giàu!</w:t>
      </w:r>
    </w:p>
    <w:p>
      <w:pPr>
        <w:pStyle w:val="BodyText"/>
      </w:pPr>
      <w:r>
        <w:t xml:space="preserve">Tết âm lịch xong, Triệu Ca rời khỏi Triệu gia thôn, lên thị xã Ngạn Hoa, toàn lực kinh doanh công trái. Ngạn Hoa là một thị xã lớn, là nơi tập trung của các cơ quan ban ngành, có hơn ba mươi năm lịch sử, quy mô của nó không phải thị trấn Thành Quan, huyện Vũ Dương có thể so sánh được, có thể nói đây là một thị xã trung tâm lớn nhất phía Tây của tỉnh Thanh Sơn. Mấy anh bạn phụ trách công việc thu mua công trái càng ngày càng thành thạo hơn, tài ăn nói cũng lên trông thấy, cho nên cũng thu mua được rất nhiều. Hơn một tháng, tài sản của “công ty liên hợp” của đám Phạm Hồng Vũ đã gần như lại được tăng lên rất nhiều!</w:t>
      </w:r>
    </w:p>
    <w:p>
      <w:pPr>
        <w:pStyle w:val="BodyText"/>
      </w:pPr>
      <w:r>
        <w:t xml:space="preserve">Đồng chí Phạm Hồng Vũ ở quân doanh ba tháng, nhà máy Cơ khí nông nghiệp vẫn phát lương cho hắn như bình thường, hiện giờ trong túi của Chủ nhiệm Phạm đã nhiều tiền, có thể gọi là người giàu được rồi!</w:t>
      </w:r>
    </w:p>
    <w:p>
      <w:pPr>
        <w:pStyle w:val="BodyText"/>
      </w:pPr>
      <w:r>
        <w:t xml:space="preserve">Phạm Hồng Vũ châm thuốc cho Khâu Minh Sơn, sau đó cũng tự châm cho mình một điếu, hít một hơi rồi mới lên tiếng:</w:t>
      </w:r>
    </w:p>
    <w:p>
      <w:pPr>
        <w:pStyle w:val="BodyText"/>
      </w:pPr>
      <w:r>
        <w:t xml:space="preserve">- Chủ tịch Địa Khu, xin thứ cho tôi nói thẳng, phương án làm đường kia của ngài, tôi thấy dưa mạnh dạn. Không mở rộng mặt đường, không đầm thêm nền đường, chỉ là vá lại con đương cũ, điều này gần như không có tác dụng gì cả. Xe vận chuyển khoáng sản không phải loại xe tải bình thường, mà đều là xe hạng nặng, về sau quá tải cũng sẽ trở thành một hiện tượng rất bình thường. Mặt đường xi măng bình thường, không đến ba năm là phải vá lại. Hàng năm bị hỏng, hàng năm phải sửa, đây là chiến thuật thêm dầu, là điều tối kỵ của binh gia.</w:t>
      </w:r>
    </w:p>
    <w:p>
      <w:pPr>
        <w:pStyle w:val="BodyText"/>
      </w:pPr>
      <w:r>
        <w:t xml:space="preserve">- Quá tải?</w:t>
      </w:r>
    </w:p>
    <w:p>
      <w:pPr>
        <w:pStyle w:val="BodyText"/>
      </w:pPr>
      <w:r>
        <w:t xml:space="preserve">Khâu Minh Sơn cũng không so đo giọng điệu của Phạm Hồng Vũ, dù sao trong phòng cũng chỉ có hai người, nhưng nghe thấy “danh từ mới” của Phạm Hồng Vũ ông thấy hơi tò mò.</w:t>
      </w:r>
    </w:p>
    <w:p>
      <w:pPr>
        <w:pStyle w:val="BodyText"/>
      </w:pPr>
      <w:r>
        <w:t xml:space="preserve">Cái này cũng không thể trách Khâu Minh Sơn “kiến thức nông cạn”, từ quá tải là danh từ mới thời bấy giờ.</w:t>
      </w:r>
    </w:p>
    <w:p>
      <w:pPr>
        <w:pStyle w:val="BodyText"/>
      </w:pPr>
      <w:r>
        <w:t xml:space="preserve">Lúc đó ở địa khu Ngạn Hoa, bất luận là xe lớn hay xe nhỏ, 95% trở lên là xe nhà nước, xe của tư nhân là một khái niệm rất mới mẻ, tư nhân có, thì hầu như đều là xe kéo nhỏ dùng trong nông nghiệp mà thôi. Mà đã là xe nhà nước thì ai sẽ quá tải chứ?</w:t>
      </w:r>
    </w:p>
    <w:p>
      <w:pPr>
        <w:pStyle w:val="BodyText"/>
      </w:pPr>
      <w:r>
        <w:t xml:space="preserve">Đám tài xế không phải rất “xót” xe hay sao?</w:t>
      </w:r>
    </w:p>
    <w:p>
      <w:pPr>
        <w:pStyle w:val="BodyText"/>
      </w:pPr>
      <w:r>
        <w:t xml:space="preserve">Phạm Hồng Vũ gật đầu, nói:</w:t>
      </w:r>
    </w:p>
    <w:p>
      <w:pPr>
        <w:pStyle w:val="BodyText"/>
      </w:pPr>
      <w:r>
        <w:t xml:space="preserve">- Đúng, quá tải, Chủ tịch Địa Khu, hiện tại chính sách quan trọng của nhà nước đã định ra rồi, cả nước phải thực hiện cải cách mở cửa. Thị trường phải được thả lỏng hơn, ngành vận tải tư nhân tất nhiên sẽ phát triển càng ngày càng nhanh. Cái này, không có bao nhiêu hàm lượng kỹ thuật cả, biết lái xe, có xe là được. Loại xe tải trung bình của nước ta sản xuất, tính năng cũng khá ưu việt, chất lượng cũng khá tốt, cho nên vì lợi ích kinh tế, việc chở quá tải là điều tất nhiên. Xe giới hạn chở năm tấn thì chở 10 tấn, là tình trạng xảy ra thường xuyên. Cho nên, tuyến số 3 đã không sửa thì thôi mà đã sửa thì phải sửa theo tiêu chuẩn cao. Chứ chưa sửa xong đã hỏng thì không thể phát huy tác dụng của động mạch chủ giao thông.</w:t>
      </w:r>
    </w:p>
    <w:p>
      <w:pPr>
        <w:pStyle w:val="BodyText"/>
      </w:pPr>
      <w:r>
        <w:t xml:space="preserve">Khâu Minh Sơn hừ một tiếng.</w:t>
      </w:r>
    </w:p>
    <w:p>
      <w:pPr>
        <w:pStyle w:val="BodyText"/>
      </w:pPr>
      <w:r>
        <w:t xml:space="preserve">Cho dù là dựa theo tiêu chuẩn thấp để sử thì ông cũng đã không có tiền rồi, vậy mà đòi sửa theo tiêu chuẩn cao, dự toán phải tăng lên gấp bội, tiền là lá tre hay sao mà muốn bao nhiêu cũng được?</w:t>
      </w:r>
    </w:p>
    <w:p>
      <w:pPr>
        <w:pStyle w:val="Compact"/>
      </w:pPr>
      <w:r>
        <w:t xml:space="preserve">Quả nhiên là đứng nói chuyện không đau thắt lưng</w:t>
      </w:r>
      <w:r>
        <w:br w:type="textWrapping"/>
      </w:r>
      <w:r>
        <w:br w:type="textWrapping"/>
      </w:r>
    </w:p>
    <w:p>
      <w:pPr>
        <w:pStyle w:val="Heading2"/>
      </w:pPr>
      <w:bookmarkStart w:id="111" w:name="chương-89"/>
      <w:bookmarkEnd w:id="111"/>
      <w:r>
        <w:t xml:space="preserve">89. Chương 89</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89: Tay không bắt giặc.</w:t>
      </w:r>
    </w:p>
    <w:p>
      <w:pPr>
        <w:pStyle w:val="BodyText"/>
      </w:pPr>
      <w:r>
        <w:t xml:space="preserve">Dịch giả:</w:t>
      </w:r>
    </w:p>
    <w:p>
      <w:pPr>
        <w:pStyle w:val="BodyText"/>
      </w:pPr>
      <w:r>
        <w:t xml:space="preserve">Nguồn: Mê Truyện</w:t>
      </w:r>
    </w:p>
    <w:p>
      <w:pPr>
        <w:pStyle w:val="BodyText"/>
      </w:pPr>
      <w:r>
        <w:t xml:space="preserve">Phạm Hồng Vũ tiếp tục nói:</w:t>
      </w:r>
    </w:p>
    <w:p>
      <w:pPr>
        <w:pStyle w:val="BodyText"/>
      </w:pPr>
      <w:r>
        <w:t xml:space="preserve">- Chủ tịch Địa Khu, Địa khu không có tiền, muốn làm tiền thì chỉ có ba cách.</w:t>
      </w:r>
    </w:p>
    <w:p>
      <w:pPr>
        <w:pStyle w:val="BodyText"/>
      </w:pPr>
      <w:r>
        <w:t xml:space="preserve">- Ba cách? Ha ha…</w:t>
      </w:r>
    </w:p>
    <w:p>
      <w:pPr>
        <w:pStyle w:val="BodyText"/>
      </w:pPr>
      <w:r>
        <w:t xml:space="preserve">Khâu Minh Sơn lúc này mỉm cười, ngồi thẳng lưng. Khâu Minh Sơn không phải tài trí bình thường, cho tới nay, cũng đã từng nghiên cứu về lĩnh vực kinh tế. Nếu không, chỉ có hai bàn tay trắng thì ông sẽ không tìm cách làm đường. Nhưng Phạm Hồng Vũ nói ra có ba cách để giải quyết, điều này nằm ngoài dự kiến của Khâu Minh Sơn.</w:t>
      </w:r>
    </w:p>
    <w:p>
      <w:pPr>
        <w:pStyle w:val="BodyText"/>
      </w:pPr>
      <w:r>
        <w:t xml:space="preserve">- Cậu nói xem.</w:t>
      </w:r>
    </w:p>
    <w:p>
      <w:pPr>
        <w:pStyle w:val="BodyText"/>
      </w:pPr>
      <w:r>
        <w:t xml:space="preserve">- Cách thứ nhất đương nhiên là vay ngân hàng và xin cấp trên. Địa khu Ngạn Hoa chúng ta là vùng giải phòng cũ, nói thật. nền tảng nông nghiệp thì không đáng nhắc tới, nhiều nhất cũng chỉ có các khu nông nghiệp, có sơn có thủy, có đồi núi, thung lũng…</w:t>
      </w:r>
    </w:p>
    <w:p>
      <w:pPr>
        <w:pStyle w:val="BodyText"/>
      </w:pPr>
      <w:r>
        <w:t xml:space="preserve">Tỉnh Ích Đông nổi tiếng chính là trời không ba ngày nắng, đất không ba thước bình.</w:t>
      </w:r>
    </w:p>
    <w:p>
      <w:pPr>
        <w:pStyle w:val="BodyText"/>
      </w:pPr>
      <w:r>
        <w:t xml:space="preserve">- Không có cơ sở tài chính nào, làm đường là việc lớn, cấp trên không hỗ trợ, ngân hàng không hỗ trợ thì khó làm được lắm.</w:t>
      </w:r>
    </w:p>
    <w:p>
      <w:pPr>
        <w:pStyle w:val="BodyText"/>
      </w:pPr>
      <w:r>
        <w:t xml:space="preserve">Khâu Minh Sơn hừ một tiếng, khinh thường níu:</w:t>
      </w:r>
    </w:p>
    <w:p>
      <w:pPr>
        <w:pStyle w:val="BodyText"/>
      </w:pPr>
      <w:r>
        <w:t xml:space="preserve">- Tiền muốn có mà dễ như thế sa? Tài chính cấp trên còn căng hơn car chúng ta, nhất là ở trung ương, có khi hai tay còn trống trơn hơn cả chúng ta ấy chứ. Tiền của ngân hàng, cũng không phải nói vay là vay được. Nhiều nhất cũng chỉ cho vay được một chút, cũng giống như muối bỏ biển thôi, làm được việc gì chứ?</w:t>
      </w:r>
    </w:p>
    <w:p>
      <w:pPr>
        <w:pStyle w:val="BodyText"/>
      </w:pPr>
      <w:r>
        <w:t xml:space="preserve">Địa khu Ngạn Hoa không hề có nền tảng công thương nghiệp, đến cái để đưa ra thế chấp cũng không tìm đâu ra, ngân hàng đồng ý cho vay một chút cũng đã là nể tình lắm rồi.</w:t>
      </w:r>
    </w:p>
    <w:p>
      <w:pPr>
        <w:pStyle w:val="BodyText"/>
      </w:pPr>
      <w:r>
        <w:t xml:space="preserve">Phạm Hồng Vũ cười nói:</w:t>
      </w:r>
    </w:p>
    <w:p>
      <w:pPr>
        <w:pStyle w:val="BodyText"/>
      </w:pPr>
      <w:r>
        <w:t xml:space="preserve">- Mặc kệ được bao nhiêu, được ít nào hay ít đó, dù sao cũng tốt hơn là không có gì.</w:t>
      </w:r>
    </w:p>
    <w:p>
      <w:pPr>
        <w:pStyle w:val="BodyText"/>
      </w:pPr>
      <w:r>
        <w:t xml:space="preserve">- Chủ ý này không cao minh.</w:t>
      </w:r>
    </w:p>
    <w:p>
      <w:pPr>
        <w:pStyle w:val="BodyText"/>
      </w:pPr>
      <w:r>
        <w:t xml:space="preserve">Khâu Minh Sơn không khách khí, nói.</w:t>
      </w:r>
    </w:p>
    <w:p>
      <w:pPr>
        <w:pStyle w:val="BodyText"/>
      </w:pPr>
      <w:r>
        <w:t xml:space="preserve">- Chủ ý thứ hai, là góp vốn.</w:t>
      </w:r>
    </w:p>
    <w:p>
      <w:pPr>
        <w:pStyle w:val="BodyText"/>
      </w:pPr>
      <w:r>
        <w:t xml:space="preserve">Phạm Hồng Vũ cười nói, lập tức cũng tự lắc đầu, bác bỏ:</w:t>
      </w:r>
    </w:p>
    <w:p>
      <w:pPr>
        <w:pStyle w:val="BodyText"/>
      </w:pPr>
      <w:r>
        <w:t xml:space="preserve">- Mấy chục triệu, góp vốn ở địa khu Ngạn Hoa chúng ta là một điều không tưởng.</w:t>
      </w:r>
    </w:p>
    <w:p>
      <w:pPr>
        <w:pStyle w:val="BodyText"/>
      </w:pPr>
      <w:r>
        <w:t xml:space="preserve">Góp vốn này, ở đời sau chính là “con mãnh thú và dòng nước lũ”, vừa nghe đến hai từ góp vốn, lập tức khiến người ta liên tưởng đến việc lừa đảo. Cũng đã xảy ra nhiều vụ án, liên lụy rất rộng, thậm chí đại nhân vật ở thủ đo đều gặp không ít liên lụy. Nhưng những năm 80, góp vốn cũng không có nghĩa xấu, rất nhiều địa phương, kinh tế vừa mới khởi bước, tài chính thiếu trầm trọng, thường xuyên phải thông qua việc góp vốn để giải quyết vấn đề. Cũng không phải nói, tất cả việc góp vốn đều là lừa đảo, nhưng thường là như vậy. Chỉ có điều truyền thông đưa tin có tính chọn lọc, dần dần việc góp vốn dần dần biến thành việc chuột chạy qua đường, mọi người hô đập!</w:t>
      </w:r>
    </w:p>
    <w:p>
      <w:pPr>
        <w:pStyle w:val="BodyText"/>
      </w:pPr>
      <w:r>
        <w:t xml:space="preserve">- Nếu ngân hàng và việc góp vốn không đáng tin thì biện pháp duy nhất, chỉ có khoán trắng mà thôi.</w:t>
      </w:r>
    </w:p>
    <w:p>
      <w:pPr>
        <w:pStyle w:val="BodyText"/>
      </w:pPr>
      <w:r>
        <w:t xml:space="preserve">Phạm Hồng Vũ mỉm cười nói, thần thái thoải mái tự nhiên.</w:t>
      </w:r>
    </w:p>
    <w:p>
      <w:pPr>
        <w:pStyle w:val="BodyText"/>
      </w:pPr>
      <w:r>
        <w:t xml:space="preserve">- Khoán trắng!</w:t>
      </w:r>
    </w:p>
    <w:p>
      <w:pPr>
        <w:pStyle w:val="BodyText"/>
      </w:pPr>
      <w:r>
        <w:t xml:space="preserve">Khâu Minh Sơn hai mắt đã đầy sao.</w:t>
      </w:r>
    </w:p>
    <w:p>
      <w:pPr>
        <w:pStyle w:val="BodyText"/>
      </w:pPr>
      <w:r>
        <w:t xml:space="preserve">Những lời này, ông nghe không hiểu lắm.</w:t>
      </w:r>
    </w:p>
    <w:p>
      <w:pPr>
        <w:pStyle w:val="BodyText"/>
      </w:pPr>
      <w:r>
        <w:t xml:space="preserve">Hình thức nhận thầu này, ở một số địa khu kinh tế khá một chút dần dần đã trở nên thông dụng, địa khu Ngạn Hoa hẻo lánh lạc hậu, một số nơi cũng đã bắt đầu áp dụng, nên không phải hoàn toàn là từ mới. Nhưng điều này đều là nhằm vào thực thể kinh tế cụ thể, ví dị như nhà xưởng, công ty…Làm đường mà muốn “khoán trắng”, Khâu Minh Sơn chưa từng nghe qua bao giờ.</w:t>
      </w:r>
    </w:p>
    <w:p>
      <w:pPr>
        <w:pStyle w:val="BodyText"/>
      </w:pPr>
      <w:r>
        <w:t xml:space="preserve">- Ý cậu là để cho người khác bỏ tiền ra cho chúng ta làm đường?</w:t>
      </w:r>
    </w:p>
    <w:p>
      <w:pPr>
        <w:pStyle w:val="BodyText"/>
      </w:pPr>
      <w:r>
        <w:t xml:space="preserve">- Đúng là như vậy.</w:t>
      </w:r>
    </w:p>
    <w:p>
      <w:pPr>
        <w:pStyle w:val="BodyText"/>
      </w:pPr>
      <w:r>
        <w:t xml:space="preserve">Phạm Hồng Vũ gật đầu.</w:t>
      </w:r>
    </w:p>
    <w:p>
      <w:pPr>
        <w:pStyle w:val="BodyText"/>
      </w:pPr>
      <w:r>
        <w:t xml:space="preserve">- Mấy chục triệu đấy.</w:t>
      </w:r>
    </w:p>
    <w:p>
      <w:pPr>
        <w:pStyle w:val="BodyText"/>
      </w:pPr>
      <w:r>
        <w:t xml:space="preserve">Khâu Minh Sơn nhắc nhở Phạm Hồng Vũ một câu.</w:t>
      </w:r>
    </w:p>
    <w:p>
      <w:pPr>
        <w:pStyle w:val="BodyText"/>
      </w:pPr>
      <w:r>
        <w:t xml:space="preserve">Ông đường đường là một Chủ tịch Địa Khu, vốn trong tay cũng chỉ có hai triệu. Mấy chục triệu để sửa một con đường, ai chịu bỏ ra ngần ấy tiền chứ?</w:t>
      </w:r>
    </w:p>
    <w:p>
      <w:pPr>
        <w:pStyle w:val="BodyText"/>
      </w:pPr>
      <w:r>
        <w:t xml:space="preserve">Phạm Hồng Vũ nói:</w:t>
      </w:r>
    </w:p>
    <w:p>
      <w:pPr>
        <w:pStyle w:val="BodyText"/>
      </w:pPr>
      <w:r>
        <w:t xml:space="preserve">- Chủ tịch Địa Khu, đầu tư bao nhiêu, không phải là vấn đề mấu chốt nhất. Vấn đề mấu chốt nhất ở đây chính là phần trăm sản xuất là bao nhiêu. Bất kể đầu tư lớn bao nhiêu, chỉ cần dự tính thời gian hồi báo đầy đủ là có người động lòng. Đương nhiên, việc hồi báo đầu tư sửa đường này là một quá trình lâu dài, thu vốn tương đối chậm. Vì vậy chúng ta bắt buộc phải có một giải pháp khích lệ đặc biệt. Cái này chúng ta sẽ bàn sau, hãy nói trước đến tính khả năng của việc khoán trắng tuyến đường số 3 này.</w:t>
      </w:r>
    </w:p>
    <w:p>
      <w:pPr>
        <w:pStyle w:val="BodyText"/>
      </w:pPr>
      <w:r>
        <w:t xml:space="preserve">Đầu óc Khâu Minh Sơn bắt đầu suy nghĩ.</w:t>
      </w:r>
    </w:p>
    <w:p>
      <w:pPr>
        <w:pStyle w:val="BodyText"/>
      </w:pPr>
      <w:r>
        <w:t xml:space="preserve">Tuy rằng khoán trắng việc làm đường đối với ông mà nói là một danh từ mới, nhưng trong lòng Khâu Minh Sơn rất sẵn lòng chấp nhận. Phạm Hồng Vũ nói mấy lời, đã làm xúc động hệ thần kinh của ông, trước mặt ông như hiện ra một lĩnh vực hoàn toàn mới, mặc dù vẫn là mây mù dày đặc, nhưng dường như Khâu Minh Sơn đã nhìn xuyên thấu qua đám mây đó để nhìn thấy một tia sáng.</w:t>
      </w:r>
    </w:p>
    <w:p>
      <w:pPr>
        <w:pStyle w:val="BodyText"/>
      </w:pPr>
      <w:r>
        <w:t xml:space="preserve">- Con đường này, tôi cũng chưa làm dự toán một cách tỉ mỉ, nếu như áp dụng theo tiêu chuẩn cao để sửa thì cần phải tính toán như thế nào thì không phải rõ ràng như vậy. Tạm thời cứ tính hai chục triệu. Địa khu chúng ta xác định trước, rút ra một bộ phận, 30-40, còn lại, là trù tư. Cho khoán trắng con đường này, quyền kinh doanh trong vòng hai ba mươi năm sẽ được trả cho phía đầu tư. Bọn họ có thể thu phí theo biên độ nhất định để thu lại vốn. Việc này phải được thao tác thành công, có mấy vấn đề quan trọng. Thứ nhất là tuyên truyền, thứ hai là chính sách rõ ràng, thứ ba là tìm một bên đầu tư có thực lực. Chúng ta phải đưa ra một quy hoạch toàn diện, cụ thể, công khai, rõ ràng rồi công bố rộng rãi ra quốc tế, để thu hút nhà đầu tư đến để hiệp đàm.</w:t>
      </w:r>
    </w:p>
    <w:p>
      <w:pPr>
        <w:pStyle w:val="BodyText"/>
      </w:pPr>
      <w:r>
        <w:t xml:space="preserve">Phạm Hồng Vũ nói sơ lược phương án của mình ra.</w:t>
      </w:r>
    </w:p>
    <w:p>
      <w:pPr>
        <w:pStyle w:val="BodyText"/>
      </w:pPr>
      <w:r>
        <w:t xml:space="preserve">Hai hàng lông mày Khâu Minh Sơn nhíu lại, tiêu hóa “kiến thức mới” của Phạm Hồng Vũ một cách nhanh nhất, sau đó chậm rãi nói:</w:t>
      </w:r>
    </w:p>
    <w:p>
      <w:pPr>
        <w:pStyle w:val="BodyText"/>
      </w:pPr>
      <w:r>
        <w:t xml:space="preserve">- Chưa từng có người nào làm như vậy cả.</w:t>
      </w:r>
    </w:p>
    <w:p>
      <w:pPr>
        <w:pStyle w:val="BodyText"/>
      </w:pPr>
      <w:r>
        <w:t xml:space="preserve">Phạm Hồng Vũ cười nói:</w:t>
      </w:r>
    </w:p>
    <w:p>
      <w:pPr>
        <w:pStyle w:val="BodyText"/>
      </w:pPr>
      <w:r>
        <w:t xml:space="preserve">- Chủ tịch Địa Khu, cải cách mở cửa, vốn chính là ném đá qua sông. Là việc chưa ai làm cả, mấu chốt là xuất phát điểm phải tốt. Nước ta rộng lớn như vậy, kinh tế phổ biến cũng không phát triển, trong thời gian ngắn nhất phải làm ra được mạng lưới giao thông toàn quốc, đơn thuần dựa vào nhà nước, dựa vào vốn vay từ ngân hàng thì không bao giờ đủ được. Mà đường xá thuận tiện chính là điều kiện tiên quyết để phát triển kinh tế. Bằng không, sản phẩm chúng ta làm ra không vận chuyển ra được, hàng hóa bên ngoài không vào được thì nó sẽ tạo lực cản rất lớn đối với việc phát triển kinh tế. Chủ tịch Địa Khu, ý nghĩ của ngài vô cùng chính xác, nếu muốn giàu thì phải làm đường trước. Làm đường xuống đến dưới huyện, thị xã thậm chí xuống tới xã, thị trấn là việc đầu tiên cần làm. Hoàn thành việc nâng cấp mạng lưới giao thông chính là công lao lớn nhất. Nền tảng chắc chắn rồi thì việc kinh tế phát triển sẽ thuận lợi và nhanh chóng hơn rất nhều. Bất luận là phương thức gì, tôi cho rằng, đều đáng để chúng ta thử.</w:t>
      </w:r>
    </w:p>
    <w:p>
      <w:pPr>
        <w:pStyle w:val="BodyText"/>
      </w:pPr>
      <w:r>
        <w:t xml:space="preserve">Khâu Minh Sơn rơi vào trạng thái trầm tư.</w:t>
      </w:r>
    </w:p>
    <w:p>
      <w:pPr>
        <w:pStyle w:val="BodyText"/>
      </w:pPr>
      <w:r>
        <w:t xml:space="preserve">Những lời này của Phạm Hồng Vũ, khiến ông rất xúc động.</w:t>
      </w:r>
    </w:p>
    <w:p>
      <w:pPr>
        <w:pStyle w:val="BodyText"/>
      </w:pPr>
      <w:r>
        <w:t xml:space="preserve">- Chủ tịch Địa Khu, bất luận là hình thức này có được hay không, chúng ta cứ làm, chính là một sáng kiến.</w:t>
      </w:r>
    </w:p>
    <w:p>
      <w:pPr>
        <w:pStyle w:val="BodyText"/>
      </w:pPr>
      <w:r>
        <w:t xml:space="preserve">Phạm Hồng Vũ lại thấp giọng nhắc nhở một câu.</w:t>
      </w:r>
    </w:p>
    <w:p>
      <w:pPr>
        <w:pStyle w:val="BodyText"/>
      </w:pPr>
      <w:r>
        <w:t xml:space="preserve">Cái gọi là “kinh nghiệm”, nhiều khi cũng không phải đúc kết từ một thành công nào đó, một ý nghĩ mới, có đầy đủ tính khả thi về mặt lý luận, chỉ cần được thể hiện ra thôi đã là một chiến tích rất lớn rồi. Cho dù việc khoán trắng này, cuối cùng không thể hoàn thành ở địa khu Ngạn Hoa được, nhưng chỉ cần ở nơi khác thành công đã chứng minh tính khả thi rồi, và người đề ra phương án này là Khâu Minh Sơn sẽ càng có ấn tượng tốt trong con mắt của lãnh đạo cấp trên hơn.</w:t>
      </w:r>
    </w:p>
    <w:p>
      <w:pPr>
        <w:pStyle w:val="BodyText"/>
      </w:pPr>
      <w:r>
        <w:t xml:space="preserve">Đặc biệt là một cán bộ ở địa khu nghèo khó mà có tầm nhìn xa như vậy là điều rất quý.</w:t>
      </w:r>
    </w:p>
    <w:p>
      <w:pPr>
        <w:pStyle w:val="BodyText"/>
      </w:pPr>
      <w:r>
        <w:t xml:space="preserve">Khâu Minh Sơn không khỏi thầm cười khổ một tiếng.</w:t>
      </w:r>
    </w:p>
    <w:p>
      <w:pPr>
        <w:pStyle w:val="BodyText"/>
      </w:pPr>
      <w:r>
        <w:t xml:space="preserve">Người thanh niên này thật đúng là có tiềm chất của một “gian thương”, chỉ cần có ưu đãi, bất kể là có nhìn thấy được hay không thì hắn đều muốn có.</w:t>
      </w:r>
    </w:p>
    <w:p>
      <w:pPr>
        <w:pStyle w:val="BodyText"/>
      </w:pPr>
      <w:r>
        <w:t xml:space="preserve">Nhưng, ở lĩnh vực chính trị đây không phải là điều “vô sỉ” hay sao?</w:t>
      </w:r>
    </w:p>
    <w:p>
      <w:pPr>
        <w:pStyle w:val="BodyText"/>
      </w:pPr>
      <w:r>
        <w:t xml:space="preserve">- Ừ….cậu vừa mới nói, còn cần một số giải pháp ưu đãi khích lệ nữa, cậu nói tiếp đi.</w:t>
      </w:r>
    </w:p>
    <w:p>
      <w:pPr>
        <w:pStyle w:val="BodyText"/>
      </w:pPr>
      <w:r>
        <w:t xml:space="preserve">Môt lúc sau, Khâu Minh Sơn nói tiếp.</w:t>
      </w:r>
    </w:p>
    <w:p>
      <w:pPr>
        <w:pStyle w:val="BodyText"/>
      </w:pPr>
      <w:r>
        <w:t xml:space="preserve">Hiện tại, đối với hình thức mà Phạm Hồng Vũ mới nói này, ông rất có hứng thú, tự nhiên muốn hiểu rõ một cách toàn diện.</w:t>
      </w:r>
    </w:p>
    <w:p>
      <w:pPr>
        <w:pStyle w:val="BodyText"/>
      </w:pPr>
      <w:r>
        <w:t xml:space="preserve">- Được! Đầu tư lớn như vậy, muốn người ta đến sửa đường, chỉ là báo đáp về mặt thu phí thì sẽ không đủ sức hấp dẫn. Chúng ta còn phải suy xét đến toàn bộ triển vọng khai thác của toàn bộ khu vực, quả thật không có lợi nhận quá lớn, nhất là mỏ than, nếu không cẩn thận còn bị lỗ vốn nữa là đằng khác. Kinh loại màu thì khá hơn một chút. Nhưng đây đều là hiện tượng mang tính tạm thời. Cùng với sự phát triển với tốc độ cao của kinh tế nước ta, thì nhu cầu về kim loại, khoáng sản sẽ trở nên rất lớn. Qua một thời gian ngắn nữa, tài nguyên khoáng sản của địa khu Ngạn Hoa chúng ta sẽ trở thành vật báu vô giá. Tôi tin rằng, những công ty lớn sẽ nhìn ra được điều này. Đối với họ mà nói, mấy chục triệu đầu tư không phải là con số lớn, bọn họ càng coi trọng quyền ưu tiên.</w:t>
      </w:r>
    </w:p>
    <w:p>
      <w:pPr>
        <w:pStyle w:val="BodyText"/>
      </w:pPr>
      <w:r>
        <w:t xml:space="preserve">- Quyền ưu tiên?</w:t>
      </w:r>
    </w:p>
    <w:p>
      <w:pPr>
        <w:pStyle w:val="BodyText"/>
      </w:pPr>
      <w:r>
        <w:t xml:space="preserve">- Đúng vậy. Quyền ưu tiên ở khu vực mỏ khai thác, đây là điều kiện kèm theo của chúng ta. Bất kể là ai, chỉ cần đến sửa con đường này, chúng ta sẽ ưu tiên người đó trong việc khai thác mỏ. Đương nhiên, chính sách ưu đãi cụ thể thì phải tiến hành đàm phán cụ thể. Chủ tịch Địa Khu, đó là một sự cộng tác lớn, chúng ta chủ yếu nhằm vào các công ty quốc tế nổi tiếng, còn những công ty nhỏ bé thì thôi.</w:t>
      </w:r>
    </w:p>
    <w:p>
      <w:pPr>
        <w:pStyle w:val="BodyText"/>
      </w:pPr>
      <w:r>
        <w:t xml:space="preserve">Ý chí của anh bạn này cũng không nhỏ???</w:t>
      </w:r>
    </w:p>
    <w:p>
      <w:pPr>
        <w:pStyle w:val="BodyText"/>
      </w:pPr>
      <w:r>
        <w:t xml:space="preserve">Thời điểm này, nếu như có một công ty quốc tế nào đồng ý chạy đến địa khu Ngạn Hoa khảo sát, thương thảo việc làm đường thì còn gì bằng. Sức ảnh hưởng của việc này sẽ rất lớn.</w:t>
      </w:r>
    </w:p>
    <w:p>
      <w:pPr>
        <w:pStyle w:val="BodyText"/>
      </w:pPr>
      <w:r>
        <w:t xml:space="preserve">Danh tiếng của Địa khu Ngạn Hoa và bản thân Khâu Minh Sơn nhất định được lan truyền lớn.</w:t>
      </w:r>
    </w:p>
    <w:p>
      <w:pPr>
        <w:pStyle w:val="BodyText"/>
      </w:pPr>
      <w:r>
        <w:t xml:space="preserve">Chiêu “tay không bắt giặc” này được lắm!</w:t>
      </w:r>
    </w:p>
    <w:p>
      <w:pPr>
        <w:pStyle w:val="BodyText"/>
      </w:pPr>
      <w:r>
        <w:t xml:space="preserve">Gian thương!</w:t>
      </w:r>
    </w:p>
    <w:p>
      <w:pPr>
        <w:pStyle w:val="BodyText"/>
      </w:pPr>
      <w:r>
        <w:t xml:space="preserve">Khâu Minh Sơn nhìn về phía Phạm Hồng Vũ, đã bằng một “con mắt khác”</w:t>
      </w:r>
    </w:p>
    <w:p>
      <w:pPr>
        <w:pStyle w:val="BodyText"/>
      </w:pPr>
      <w:r>
        <w:t xml:space="preserve">Đang nói chuyện, chuông điện thoại trên bàn làm việc reo lên, Khâu Minh Sơn đứng dậy nhấc máy, ừ một tiếng, trên mặt lộ ra vẻ tươi cười, nói:</w:t>
      </w:r>
    </w:p>
    <w:p>
      <w:pPr>
        <w:pStyle w:val="BodyText"/>
      </w:pPr>
      <w:r>
        <w:t xml:space="preserve">- Được, mời cô ấy vào đi.</w:t>
      </w:r>
    </w:p>
    <w:p>
      <w:pPr>
        <w:pStyle w:val="BodyText"/>
      </w:pPr>
      <w:r>
        <w:t xml:space="preserve">Nói xong, Khâu Minh Sơn liếc nhìn Phạm Hồng Vũ một cái, khiến Phạm Hồng Vũ cảm thấy khó hiểu.</w:t>
      </w:r>
    </w:p>
    <w:p>
      <w:pPr>
        <w:pStyle w:val="Compact"/>
      </w:pPr>
      <w:r>
        <w:t xml:space="preserve">Chẳng lẽ người đến lại liên quan đến hắn hay sao?</w:t>
      </w:r>
      <w:r>
        <w:br w:type="textWrapping"/>
      </w:r>
      <w:r>
        <w:br w:type="textWrapping"/>
      </w:r>
    </w:p>
    <w:p>
      <w:pPr>
        <w:pStyle w:val="Heading2"/>
      </w:pPr>
      <w:bookmarkStart w:id="112" w:name="chương-90"/>
      <w:bookmarkEnd w:id="112"/>
      <w:r>
        <w:t xml:space="preserve">90. Chương 90</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90: Phạm Hồng Vũ bị lừa rồi.</w:t>
      </w:r>
    </w:p>
    <w:p>
      <w:pPr>
        <w:pStyle w:val="BodyText"/>
      </w:pPr>
      <w:r>
        <w:t xml:space="preserve">Dịch giả:</w:t>
      </w:r>
    </w:p>
    <w:p>
      <w:pPr>
        <w:pStyle w:val="BodyText"/>
      </w:pPr>
      <w:r>
        <w:t xml:space="preserve">Nguồn: Mê Truyện</w:t>
      </w:r>
    </w:p>
    <w:p>
      <w:pPr>
        <w:pStyle w:val="BodyText"/>
      </w:pPr>
      <w:r>
        <w:t xml:space="preserve">Cửa phòng đẩy ra, một mùi thơm dịu dàng bay vào, là Chủ tịch thị trấn Phong Lâm mới nhậm chức – Cao Khiết.</w:t>
      </w:r>
    </w:p>
    <w:p>
      <w:pPr>
        <w:pStyle w:val="BodyText"/>
      </w:pPr>
      <w:r>
        <w:t xml:space="preserve">Cách ăn mặc của Cao Khiết hôm nay cực kỳ gọn gàng.</w:t>
      </w:r>
    </w:p>
    <w:p>
      <w:pPr>
        <w:pStyle w:val="BodyText"/>
      </w:pPr>
      <w:r>
        <w:t xml:space="preserve">Mái tóc dài ngang vai đã bị cắt đi, thành mái tóc ngắn ngang vai, kết hợp với bộ đồ tây trang màu xám, một chiếc áo khoác mỏng màu đen…trông cô giống điển hình của một mỹ nhân trí thức, khiến người ta vừa nhìn thấy đã biết cô là nữ cán bộ rồi, không thể là ở một ngành khác.</w:t>
      </w:r>
    </w:p>
    <w:p>
      <w:pPr>
        <w:pStyle w:val="BodyText"/>
      </w:pPr>
      <w:r>
        <w:t xml:space="preserve">Mặc dù như thế, nhưng dung nhan xinh đẹp, đôi mắt đen nhánh, bộ ngực cao nhất của cô luôn là “lực sát thương” đối với cánh mày râu.</w:t>
      </w:r>
    </w:p>
    <w:p>
      <w:pPr>
        <w:pStyle w:val="BodyText"/>
      </w:pPr>
      <w:r>
        <w:t xml:space="preserve">- Xin chào Chủ tịch Địa Khu.</w:t>
      </w:r>
    </w:p>
    <w:p>
      <w:pPr>
        <w:pStyle w:val="BodyText"/>
      </w:pPr>
      <w:r>
        <w:t xml:space="preserve">Cao Khiết hơi cúi đầu chào hỏi Khâu Minh Sơn.</w:t>
      </w:r>
    </w:p>
    <w:p>
      <w:pPr>
        <w:pStyle w:val="BodyText"/>
      </w:pPr>
      <w:r>
        <w:t xml:space="preserve">Khâu Minh Sơn mỉm cười, vuốt cằm nói:</w:t>
      </w:r>
    </w:p>
    <w:p>
      <w:pPr>
        <w:pStyle w:val="BodyText"/>
      </w:pPr>
      <w:r>
        <w:t xml:space="preserve">- Cao Khiết đấy à, nào ngồi đi.</w:t>
      </w:r>
    </w:p>
    <w:p>
      <w:pPr>
        <w:pStyle w:val="BodyText"/>
      </w:pPr>
      <w:r>
        <w:t xml:space="preserve">- Vâng, cảm ơn Chủ tịch Địa Khu.</w:t>
      </w:r>
    </w:p>
    <w:p>
      <w:pPr>
        <w:pStyle w:val="BodyText"/>
      </w:pPr>
      <w:r>
        <w:t xml:space="preserve">Cao Khiết đáp ứng một tiếng, đi vào chỗ ghế sô pha đối diện với Phạm Hồng Vũ nhưng cô không ngồi ngay, mà đợi Khâu Minh Sơn quay lại mới ngồi xuống, cô ngồi thẳng người, rất chuyên chú nhìn Khâu Minh Sơn.</w:t>
      </w:r>
    </w:p>
    <w:p>
      <w:pPr>
        <w:pStyle w:val="BodyText"/>
      </w:pPr>
      <w:r>
        <w:t xml:space="preserve">Cao Khiết vốn thuộc phái trung lập, về sau do chịu ảnh hưởng từ Phạm Hồng Vũ, cho nên dần dần đứng về phía Khâu Minh Sơn. Hiện giờ cô được tính là người bên phía Khâu Minh Sơn rồi. Nhìn cách cô vừa chào hỏi Khâu Minh Sơn là đủ biết giữa cô và Khâu Minh Sơn vẫn còn một khoảng cách, thận trọng mà quy củ, không được tự nhiên như Phạm Hồng Vũ.</w:t>
      </w:r>
    </w:p>
    <w:p>
      <w:pPr>
        <w:pStyle w:val="BodyText"/>
      </w:pPr>
      <w:r>
        <w:t xml:space="preserve">Về mặt giới tính thì không vấn đề gì, chủ yếu là khả năng ăn ý với nhau.</w:t>
      </w:r>
    </w:p>
    <w:p>
      <w:pPr>
        <w:pStyle w:val="BodyText"/>
      </w:pPr>
      <w:r>
        <w:t xml:space="preserve">- Thế nào? Thời gian này triển khai công tác thuận lợi chứ?</w:t>
      </w:r>
    </w:p>
    <w:p>
      <w:pPr>
        <w:pStyle w:val="BodyText"/>
      </w:pPr>
      <w:r>
        <w:t xml:space="preserve">Khâu Minh Sơn cười ha hả hỏi, đối đãi với Cao Khiết khác hắn với Phạm Hồng Vũ.</w:t>
      </w:r>
    </w:p>
    <w:p>
      <w:pPr>
        <w:pStyle w:val="BodyText"/>
      </w:pPr>
      <w:r>
        <w:t xml:space="preserve">Cao Khiết khẽ lắc đầu, thẳng thắn đáp:</w:t>
      </w:r>
    </w:p>
    <w:p>
      <w:pPr>
        <w:pStyle w:val="BodyText"/>
      </w:pPr>
      <w:r>
        <w:t xml:space="preserve">- Chủ tịch Địa Khu, nói thật, không thuận lợi lắm đâu.</w:t>
      </w:r>
    </w:p>
    <w:p>
      <w:pPr>
        <w:pStyle w:val="BodyText"/>
      </w:pPr>
      <w:r>
        <w:t xml:space="preserve">Hai hàng lông mày của Khâu Minh Sơn nhíu lại, quan tâm hỏi han:</w:t>
      </w:r>
    </w:p>
    <w:p>
      <w:pPr>
        <w:pStyle w:val="BodyText"/>
      </w:pPr>
      <w:r>
        <w:t xml:space="preserve">- Hả? Vậy cô nói một chút xem, không thuận lợi ở điểm gì?</w:t>
      </w:r>
    </w:p>
    <w:p>
      <w:pPr>
        <w:pStyle w:val="BodyText"/>
      </w:pPr>
      <w:r>
        <w:t xml:space="preserve">Cao Khiết nói:</w:t>
      </w:r>
    </w:p>
    <w:p>
      <w:pPr>
        <w:pStyle w:val="BodyText"/>
      </w:pPr>
      <w:r>
        <w:t xml:space="preserve">- Mấy chốt vẫn là vấn đề quan niệm. Chênh lệch về tư tưởng quan niệm quá xa. Thành viên trong bộ máy của thị trấn Phong Lâm, trừ tôi ra, cán bộ trẻ nhất cũng đã ba mươi lăm tuổi. Hơn nữa rất nhiều người đều là người địa phương, quan hệ bằng hữu thân thích rất phức tạp, địa phương chủ nghĩa quá lớn. Nhìn bề ngoài thì có vẻ các đồng chí ấy rất ủng hộ tôi, nhưng khi dính đến công tác thực tế thì mọi người vẫn làm theo quy tắc đã định, trước kia làm thế nào thì giờ làm thế đó, điều họ suy xét không phải là công việc có thuận lợi không mà là lợi ích của mình có được bảo đảm không, có bị tổn hại không…cho dù là một công việc rất nhỏ, muốn có được chút thay đổi thì cũng phải mướt mồ hôi.</w:t>
      </w:r>
    </w:p>
    <w:p>
      <w:pPr>
        <w:pStyle w:val="BodyText"/>
      </w:pPr>
      <w:r>
        <w:t xml:space="preserve">Trước mặt Khâu Minh Sơn, Cao Khiết cũng không vòng vo mà trực tiếp đi thẳng vào vấn đề.</w:t>
      </w:r>
    </w:p>
    <w:p>
      <w:pPr>
        <w:pStyle w:val="BodyText"/>
      </w:pPr>
      <w:r>
        <w:t xml:space="preserve">Phạm Hồng Vũ cười cười.</w:t>
      </w:r>
    </w:p>
    <w:p>
      <w:pPr>
        <w:pStyle w:val="BodyText"/>
      </w:pPr>
      <w:r>
        <w:t xml:space="preserve">Đây không phải là tình trạng của mỗi thị trấn Phong Lâm, mà hầu hết ở các nơi đều có. Giai đoạn hiện tại, việc bố trí bộ máy lãnh đạo, cán bộ lão thành chiếm đa số, cán bộ trung thanh niên rất hiếm. Còn về trường hợp một cô gái 24-25 tuổi như Cao Khiết đảm nhiệm chủ tịch thị trấn thì là trược hợp đặc biệt của đặc biệt.</w:t>
      </w:r>
    </w:p>
    <w:p>
      <w:pPr>
        <w:pStyle w:val="BodyText"/>
      </w:pPr>
      <w:r>
        <w:t xml:space="preserve">Trẻ tuổi, là cán bộ nữ, có bằng cấp, xuất thân từ hệ thống tuyên giáo, chính là nguyên nhân chủ yếu tạo nên trường hợp đặc biệt này.</w:t>
      </w:r>
    </w:p>
    <w:p>
      <w:pPr>
        <w:pStyle w:val="BodyText"/>
      </w:pPr>
      <w:r>
        <w:t xml:space="preserve">Trung ương có văn kiện yêu cầu hẳn hoi.</w:t>
      </w:r>
    </w:p>
    <w:p>
      <w:pPr>
        <w:pStyle w:val="BodyText"/>
      </w:pPr>
      <w:r>
        <w:t xml:space="preserve">Còn về nguyên nhân phía sau thì rất khó nói.</w:t>
      </w:r>
    </w:p>
    <w:p>
      <w:pPr>
        <w:pStyle w:val="BodyText"/>
      </w:pPr>
      <w:r>
        <w:t xml:space="preserve">Cao Khiết lúc này liền hung hăng nhìn hắn.</w:t>
      </w:r>
    </w:p>
    <w:p>
      <w:pPr>
        <w:pStyle w:val="BodyText"/>
      </w:pPr>
      <w:r>
        <w:t xml:space="preserve">Ai bảo hắn “cười đểu” cơ chứ.</w:t>
      </w:r>
    </w:p>
    <w:p>
      <w:pPr>
        <w:pStyle w:val="BodyText"/>
      </w:pPr>
      <w:r>
        <w:t xml:space="preserve">Thật là chẳng có chút lương tâm nào cả.</w:t>
      </w:r>
    </w:p>
    <w:p>
      <w:pPr>
        <w:pStyle w:val="BodyText"/>
      </w:pPr>
      <w:r>
        <w:t xml:space="preserve">- Vậy cô cảm thấy cần phải làm gì?</w:t>
      </w:r>
    </w:p>
    <w:p>
      <w:pPr>
        <w:pStyle w:val="BodyText"/>
      </w:pPr>
      <w:r>
        <w:t xml:space="preserve">Khâu Minh Sơn hỏi ngược lại.</w:t>
      </w:r>
    </w:p>
    <w:p>
      <w:pPr>
        <w:pStyle w:val="BodyText"/>
      </w:pPr>
      <w:r>
        <w:t xml:space="preserve">Lần này đúng là khiến Cao Khiết khó mở miệng rồi. Hôm nay cô đến cầu kiến Khâu Minh Sơn, chính là đến để cầu viện, nếu không được thì cũng mong là Khâu Minh Sơn sẽ cho cô một ý kiến hay, không ngờ Khâu Minh Sơn lại hỏi ngược lại như vậy.</w:t>
      </w:r>
    </w:p>
    <w:p>
      <w:pPr>
        <w:pStyle w:val="BodyText"/>
      </w:pPr>
      <w:r>
        <w:t xml:space="preserve">Nếu như tôi biết xử lý thế nào thì còn đến tìm ông để làm gì?</w:t>
      </w:r>
    </w:p>
    <w:p>
      <w:pPr>
        <w:pStyle w:val="BodyText"/>
      </w:pPr>
      <w:r>
        <w:t xml:space="preserve">Cao Khiết oán thầm một câu.</w:t>
      </w:r>
    </w:p>
    <w:p>
      <w:pPr>
        <w:pStyle w:val="BodyText"/>
      </w:pPr>
      <w:r>
        <w:t xml:space="preserve">Nhưng hỏi vặn cấp dưới chính là đặc quyền của lãnh đạo, Cao Khiết có ý kiến cũng không thể nói ra được.</w:t>
      </w:r>
    </w:p>
    <w:p>
      <w:pPr>
        <w:pStyle w:val="BodyText"/>
      </w:pPr>
      <w:r>
        <w:t xml:space="preserve">- Cao Khiết, mọi việc đều phải có quá trình, không thể nóng vội được. Cái cô nói là tình trạng chung rồi, muốn thay đổi không phải là việc một sớm một chiều được. Chỉ cần cô kiên trì nguyên tắc, xử lý việc cụ thể, tin rằng các đồng chí sẽ dần dần thay đổi quan niệm thôi.</w:t>
      </w:r>
    </w:p>
    <w:p>
      <w:pPr>
        <w:pStyle w:val="BodyText"/>
      </w:pPr>
      <w:r>
        <w:t xml:space="preserve">Dường như Khâu Minh Sơn cũng biết Cao Khiết đang oán thầm mình, cho nên vẻ mặt trở nên nghiêm túc nói.</w:t>
      </w:r>
    </w:p>
    <w:p>
      <w:pPr>
        <w:pStyle w:val="BodyText"/>
      </w:pPr>
      <w:r>
        <w:t xml:space="preserve">Lời này, nếu như từ miệng các lãnh đạo khác nói ra thì đó là điển hình của kiểu cách văn chương, không coi là thật. Nhưng từ miệng Khâu Minh Sơn ra thì lại rất có hàm ý.</w:t>
      </w:r>
    </w:p>
    <w:p>
      <w:pPr>
        <w:pStyle w:val="BodyText"/>
      </w:pPr>
      <w:r>
        <w:t xml:space="preserve">Bản thân Khâu Minh Sơn chính là làm như vậy.</w:t>
      </w:r>
    </w:p>
    <w:p>
      <w:pPr>
        <w:pStyle w:val="BodyText"/>
      </w:pPr>
      <w:r>
        <w:t xml:space="preserve">Không thể phủ nhận, thân trong quan trường, bên cạnh Khâu Minh Sơn cũng có nhóm riêng của mình, có cán bộ thân cận, như Phạm Vệ Quốc, Phạm Hồng Vũ, Thái Dương chẳng hạn…nhưng nhóm này không phải vì lợi ích mà hình thành, mà là do nhân cách của Khâu Minh Sơn đã hình thành nên sức hút, có lý lưởng, có mục tiêu phấn đấu chung.</w:t>
      </w:r>
    </w:p>
    <w:p>
      <w:pPr>
        <w:pStyle w:val="BodyText"/>
      </w:pPr>
      <w:r>
        <w:t xml:space="preserve">Ở những năm tám mươi, lý tưởng nhân sinh và mục tiêu phấn đấu chung không phải là một câu nói suông, mà là trụ cột tinh thần của rất nhiều người.</w:t>
      </w:r>
    </w:p>
    <w:p>
      <w:pPr>
        <w:pStyle w:val="BodyText"/>
      </w:pPr>
      <w:r>
        <w:t xml:space="preserve">- Vâng, Chủ tịch Địa Khu.</w:t>
      </w:r>
    </w:p>
    <w:p>
      <w:pPr>
        <w:pStyle w:val="BodyText"/>
      </w:pPr>
      <w:r>
        <w:t xml:space="preserve">Cao Khiết vội vàng đáp ứng, lại thở dài, muốn nói điều gì đó nhưng lại thôi.</w:t>
      </w:r>
    </w:p>
    <w:p>
      <w:pPr>
        <w:pStyle w:val="BodyText"/>
      </w:pPr>
      <w:r>
        <w:t xml:space="preserve">- Có gì thì cứ nói đi.</w:t>
      </w:r>
    </w:p>
    <w:p>
      <w:pPr>
        <w:pStyle w:val="BodyText"/>
      </w:pPr>
      <w:r>
        <w:t xml:space="preserve">Giọng điệu của Khâu Minh Sơn lại trở nên hòa ái.</w:t>
      </w:r>
    </w:p>
    <w:p>
      <w:pPr>
        <w:pStyle w:val="BodyText"/>
      </w:pPr>
      <w:r>
        <w:t xml:space="preserve">- Chủ tịch Địa Khu, vậy, có thích hợp để điều chỉnh bộ máy của thị trấn Phong Lâm được không? Cán bộ lão thành nhiều quá, quả thật không dễ để triển khai công việc, đến một bộ máy có tiếng nói chung cũng không có…</w:t>
      </w:r>
    </w:p>
    <w:p>
      <w:pPr>
        <w:pStyle w:val="BodyText"/>
      </w:pPr>
      <w:r>
        <w:t xml:space="preserve">Cao Khiết lấy dũng khí nói.</w:t>
      </w:r>
    </w:p>
    <w:p>
      <w:pPr>
        <w:pStyle w:val="BodyText"/>
      </w:pPr>
      <w:r>
        <w:t xml:space="preserve">Khâu Minh Sơn mỉm cười, khẽ lắc đầu nói:</w:t>
      </w:r>
    </w:p>
    <w:p>
      <w:pPr>
        <w:pStyle w:val="BodyText"/>
      </w:pPr>
      <w:r>
        <w:t xml:space="preserve">- Cao Khiết, tâm tình của cô tôi có thể hiểu được, nhưng người khác có ý kiến không thống nhất với cô là cô đòi chuyển người ta đi, ý nghĩ này rất không đúng. Ha ha, hơn nữa, đồng chí Tống Mâu cũng chưa chắc đã đồng ý.</w:t>
      </w:r>
    </w:p>
    <w:p>
      <w:pPr>
        <w:pStyle w:val="BodyText"/>
      </w:pPr>
      <w:r>
        <w:t xml:space="preserve">Người tên là Tống Mâu này chính là Ủy viên Địa ủy Thời nhậm, Bí thư Thị ủy Ngạn Hoa.</w:t>
      </w:r>
    </w:p>
    <w:p>
      <w:pPr>
        <w:pStyle w:val="BodyText"/>
      </w:pPr>
      <w:r>
        <w:t xml:space="preserve">Thị trấn Phong Lâm dù sao cũng trực thuộc thị xã Ngạn Hoa, mà Tống Mâu là tâm phúc của Lương Quang Hoa đề bạt lên, lời của Chủ tịch Địa Khu nói, Bí thư Tống chưa chắc đã nể mặt.</w:t>
      </w:r>
    </w:p>
    <w:p>
      <w:pPr>
        <w:pStyle w:val="BodyText"/>
      </w:pPr>
      <w:r>
        <w:t xml:space="preserve">Cao Khiết không khỏi tỏ rất thất vọng, sau đó lại hung hăng trừng mắt nhìn Phạm Hồng Vũ.</w:t>
      </w:r>
    </w:p>
    <w:p>
      <w:pPr>
        <w:pStyle w:val="BodyText"/>
      </w:pPr>
      <w:r>
        <w:t xml:space="preserve">Phạm Hồng Vũ cũng rất oan uổng!</w:t>
      </w:r>
    </w:p>
    <w:p>
      <w:pPr>
        <w:pStyle w:val="BodyText"/>
      </w:pPr>
      <w:r>
        <w:t xml:space="preserve">Chỉ là tâm tư của con gái, từ trước đến giờ cũng giống như mê cung vậy, cực kỳ khó đoán. Chủ nhiệm Pham nếu đã là bạn bè của Chủ tịch thị trấn Cao, thì thời điểm mấy chốt, để cho người ta trừng mắt mấy lần cho hả giận, coi như là hết nghĩa vụ của bạn bè.</w:t>
      </w:r>
    </w:p>
    <w:p>
      <w:pPr>
        <w:pStyle w:val="BodyText"/>
      </w:pPr>
      <w:r>
        <w:t xml:space="preserve">Khâu Minh Sơn sau đó lại tươi cười, nói:</w:t>
      </w:r>
    </w:p>
    <w:p>
      <w:pPr>
        <w:pStyle w:val="BodyText"/>
      </w:pPr>
      <w:r>
        <w:t xml:space="preserve">- Chủ tịch thị trấn Cao, cũng đừng thất vọng, bộ máy của thị trấn Phong Lâm tạm thời không thể điều chỉnh, nhưng viện binh thì vẫn có.</w:t>
      </w:r>
    </w:p>
    <w:p>
      <w:pPr>
        <w:pStyle w:val="BodyText"/>
      </w:pPr>
      <w:r>
        <w:t xml:space="preserve">- A…vậy thì tốt quá…Ai thế?</w:t>
      </w:r>
    </w:p>
    <w:p>
      <w:pPr>
        <w:pStyle w:val="BodyText"/>
      </w:pPr>
      <w:r>
        <w:t xml:space="preserve">Cao Khiết lập tức trở nên phấn chấn, vội vàng hỏi.</w:t>
      </w:r>
    </w:p>
    <w:p>
      <w:pPr>
        <w:pStyle w:val="BodyText"/>
      </w:pPr>
      <w:r>
        <w:t xml:space="preserve">- À…vị Chủ nhiệm Pham này giao cho cô đấy.</w:t>
      </w:r>
    </w:p>
    <w:p>
      <w:pPr>
        <w:pStyle w:val="BodyText"/>
      </w:pPr>
      <w:r>
        <w:t xml:space="preserve">Khâu Minh Sơn chỉ tay sang Phạm Hồng Vũ, cười nói:</w:t>
      </w:r>
    </w:p>
    <w:p>
      <w:pPr>
        <w:pStyle w:val="BodyText"/>
      </w:pPr>
      <w:r>
        <w:t xml:space="preserve">- Cho cô một đại tướng, đủ để chống đỡ mười vạn hùng binh.</w:t>
      </w:r>
    </w:p>
    <w:p>
      <w:pPr>
        <w:pStyle w:val="BodyText"/>
      </w:pPr>
      <w:r>
        <w:t xml:space="preserve">Phạm Hồng Vũ không khỏi trợn mắt há mồm.</w:t>
      </w:r>
    </w:p>
    <w:p>
      <w:pPr>
        <w:pStyle w:val="BodyText"/>
      </w:pPr>
      <w:r>
        <w:t xml:space="preserve">Sao tự nhiên mình lại phải đến thị trấn Phong Lâm “sung quân” thế này?</w:t>
      </w:r>
    </w:p>
    <w:p>
      <w:pPr>
        <w:pStyle w:val="BodyText"/>
      </w:pPr>
      <w:r>
        <w:t xml:space="preserve">Không phải nói triệu Phạm Hồng Vũ về Văn phòng UBND Địa khu rồi sao?</w:t>
      </w:r>
    </w:p>
    <w:p>
      <w:pPr>
        <w:pStyle w:val="BodyText"/>
      </w:pPr>
      <w:r>
        <w:t xml:space="preserve">Hiện giờ, trong đầu Chủ nhiệm Phạm đều là chuyện phương án đấu thầu tuyến đường số 3. Trừ hắn ra, ở địa khu Ngạn Hoa không còn ai có thể hiểu được việc khoán trắng con đường này cả, thậm chí còn chưa nghe nói qua.</w:t>
      </w:r>
    </w:p>
    <w:p>
      <w:pPr>
        <w:pStyle w:val="BodyText"/>
      </w:pPr>
      <w:r>
        <w:t xml:space="preserve">Cao Khiết liếc nhìn Phạm Hồng Vũ, hé miệng cười, lập tức thất vọng nói:</w:t>
      </w:r>
    </w:p>
    <w:p>
      <w:pPr>
        <w:pStyle w:val="BodyText"/>
      </w:pPr>
      <w:r>
        <w:t xml:space="preserve">- Tôi tưởng là ai…cậu ta ấy à, ngoài quấy rối, đánh nhau ra thì còn biết làm gì nữa đâu.</w:t>
      </w:r>
    </w:p>
    <w:p>
      <w:pPr>
        <w:pStyle w:val="BodyText"/>
      </w:pPr>
      <w:r>
        <w:t xml:space="preserve">Khuôn mặt Phạm Hồng Vũ đen như đít nồi.</w:t>
      </w:r>
    </w:p>
    <w:p>
      <w:pPr>
        <w:pStyle w:val="BodyText"/>
      </w:pPr>
      <w:r>
        <w:t xml:space="preserve">Đây là đánh giá kiểu gì vậy?</w:t>
      </w:r>
    </w:p>
    <w:p>
      <w:pPr>
        <w:pStyle w:val="BodyText"/>
      </w:pPr>
      <w:r>
        <w:t xml:space="preserve">Khâu Minh Sơn cười ha hả nói:</w:t>
      </w:r>
    </w:p>
    <w:p>
      <w:pPr>
        <w:pStyle w:val="BodyText"/>
      </w:pPr>
      <w:r>
        <w:t xml:space="preserve">- Đánh giá này rất đúng trọng tâm, quấy rồi, Chủ nhiệm Phạm là một hảo thủ. Tuy nhiên, Cao Khiết, làm lãnh đạo thì phải biết dùng người mới được. Cô không phải nói cục diện thị trấn Phong Lâm đang buồn hay sao? Mang một tên biết quấy rối đến, gây sức ép thì không chừng lại được việc đấy.</w:t>
      </w:r>
    </w:p>
    <w:p>
      <w:pPr>
        <w:pStyle w:val="BodyText"/>
      </w:pPr>
      <w:r>
        <w:t xml:space="preserve">- Vậy, nếu như cậu ta làm hỏng bét thì tôi là người phải đi thu dọn chiến trường à?</w:t>
      </w:r>
    </w:p>
    <w:p>
      <w:pPr>
        <w:pStyle w:val="BodyText"/>
      </w:pPr>
      <w:r>
        <w:t xml:space="preserve">- Đó là điều đương nhiên, bằng không, lãnh đạo để làm gì?</w:t>
      </w:r>
    </w:p>
    <w:p>
      <w:pPr>
        <w:pStyle w:val="BodyText"/>
      </w:pPr>
      <w:r>
        <w:t xml:space="preserve">Phạm Hồng Vũ không thể nhịn thêm được nữa, gạt tay nói:</w:t>
      </w:r>
    </w:p>
    <w:p>
      <w:pPr>
        <w:pStyle w:val="BodyText"/>
      </w:pPr>
      <w:r>
        <w:t xml:space="preserve">- Hai vị lãnh đạo, đồng chí Phạm Hồng Vũ đúng là một đống phân chó, không nơi nào nghênh đón cả…Tuy nhiên, Chủ tịch Địa Khu, nếu để tôi đi thị trấn Phong Lâm, thì cũng phải cho một đặc quyền gì đó chứ? Thượng Phương bảo kiếm có hay không?</w:t>
      </w:r>
    </w:p>
    <w:p>
      <w:pPr>
        <w:pStyle w:val="BodyText"/>
      </w:pPr>
      <w:r>
        <w:t xml:space="preserve">Khâu Minh Sơn lắc đầu nói:</w:t>
      </w:r>
    </w:p>
    <w:p>
      <w:pPr>
        <w:pStyle w:val="BodyText"/>
      </w:pPr>
      <w:r>
        <w:t xml:space="preserve">- Không có, đừng nói là Thượng Phương bảo kiếm, mà đến một thân phận chính thức cậu cũng không có. Lấy thân phận của một nhân viên công tác của Văn phòng UBND địa khu xuống rèn luyện, còn chức vụ thì tôi thấy để là thư ký phòng đảng là được rồi. Cậu nhớ nhé, thư ký Phạm. Trong nửa năm, diện mạo của thị trấn Phong Lâm phải có được một sự thay đổi nhất định. Không những phải hỗ trợ công tác cho Cao Khiết, mà kinh tế phải có sự phát triển nhất định, ít nhất phải có được một nền tàng tốt, đã hiểu chưa?</w:t>
      </w:r>
    </w:p>
    <w:p>
      <w:pPr>
        <w:pStyle w:val="BodyText"/>
      </w:pPr>
      <w:r>
        <w:t xml:space="preserve">- Chủ tịch Địa Khu, điều này không công bằng.</w:t>
      </w:r>
    </w:p>
    <w:p>
      <w:pPr>
        <w:pStyle w:val="BodyText"/>
      </w:pPr>
      <w:r>
        <w:t xml:space="preserve">Phạm Hồng Vũ lập tức kêu to.</w:t>
      </w:r>
    </w:p>
    <w:p>
      <w:pPr>
        <w:pStyle w:val="BodyText"/>
      </w:pPr>
      <w:r>
        <w:t xml:space="preserve">- Cậu vừa muốn ngựa chạy, nhưng lại không muốn cho ngựa ăn cỏ. Tôi không có bản lĩnh đó.</w:t>
      </w:r>
    </w:p>
    <w:p>
      <w:pPr>
        <w:pStyle w:val="BodyText"/>
      </w:pPr>
      <w:r>
        <w:t xml:space="preserve">- Không có bản lĩnh đó?</w:t>
      </w:r>
    </w:p>
    <w:p>
      <w:pPr>
        <w:pStyle w:val="BodyText"/>
      </w:pPr>
      <w:r>
        <w:t xml:space="preserve">Khâu Minh Sơn cười lạnh một tiếng, khinh thường nói.</w:t>
      </w:r>
    </w:p>
    <w:p>
      <w:pPr>
        <w:pStyle w:val="BodyText"/>
      </w:pPr>
      <w:r>
        <w:t xml:space="preserve">- Không có bản lĩnh đó thì ông ở trước mặt tôi đòi làm anh hùng hảo hán cái cóc khô gì? Có tiền phải làm việc, không có tiền cũng phải làm việc, lời này ai nói?</w:t>
      </w:r>
    </w:p>
    <w:p>
      <w:pPr>
        <w:pStyle w:val="BodyText"/>
      </w:pPr>
      <w:r>
        <w:t xml:space="preserve">Chủ nhiệm Phạm nhất thời có chút kích động.</w:t>
      </w:r>
    </w:p>
    <w:p>
      <w:pPr>
        <w:pStyle w:val="BodyText"/>
      </w:pPr>
      <w:r>
        <w:t xml:space="preserve">Xem ra nói này nói nọ trước mặt lãnh đạo phải trả giá trầm trọng. Khâu Minh Sơn sớm đã đợi để bắt mình trả giá ròi.</w:t>
      </w:r>
    </w:p>
    <w:p>
      <w:pPr>
        <w:pStyle w:val="BodyText"/>
      </w:pPr>
      <w:r>
        <w:t xml:space="preserve">Làm người không nên quá đắc ý.</w:t>
      </w:r>
    </w:p>
    <w:p>
      <w:pPr>
        <w:pStyle w:val="BodyText"/>
      </w:pPr>
      <w:r>
        <w:t xml:space="preserve">Cao Khiết nhìn hắn, mím môi không nói câu gì.</w:t>
      </w:r>
    </w:p>
    <w:p>
      <w:pPr>
        <w:pStyle w:val="BodyText"/>
      </w:pPr>
      <w:r>
        <w:t xml:space="preserve">Cô không ngờ rằng, Khâu Minh Sơn lại tăng cường cho cô quân mạnh như vậy.</w:t>
      </w:r>
    </w:p>
    <w:p>
      <w:pPr>
        <w:pStyle w:val="BodyText"/>
      </w:pPr>
      <w:r>
        <w:t xml:space="preserve">Người này một mình có thể làm thay đổi cục diện chính trị của địa khu Ngạn Hoa, vậy đối với một thị trấn Phong Lâm, đối với hắn thì nhằm nhò gì.</w:t>
      </w:r>
    </w:p>
    <w:p>
      <w:pPr>
        <w:pStyle w:val="BodyText"/>
      </w:pPr>
      <w:r>
        <w:t xml:space="preserve">Khâu Minh Sơn vì ủng hộ Cao Khiết nên đã cử một mãnh tướng đến.</w:t>
      </w:r>
    </w:p>
    <w:p>
      <w:pPr>
        <w:pStyle w:val="BodyText"/>
      </w:pPr>
      <w:r>
        <w:t xml:space="preserve">Đủ để chống đỡ mười vạn hùng binh.</w:t>
      </w:r>
    </w:p>
    <w:p>
      <w:pPr>
        <w:pStyle w:val="BodyText"/>
      </w:pPr>
      <w:r>
        <w:t xml:space="preserve">Chỉ có điều Chủ nhiệm Phạm cảm thấy buồn bực vô cùng.</w:t>
      </w:r>
    </w:p>
    <w:p>
      <w:pPr>
        <w:pStyle w:val="BodyText"/>
      </w:pPr>
      <w:r>
        <w:t xml:space="preserve">Ai biết đây vẫn chưa xong, Khâu Minh Sơn không thèm để ý đến sự phẫn nộ của Phạm Hồng Vũ, tiếp tục nói:</w:t>
      </w:r>
    </w:p>
    <w:p>
      <w:pPr>
        <w:pStyle w:val="BodyText"/>
      </w:pPr>
      <w:r>
        <w:t xml:space="preserve">- Còn nữa, thư ký Phạm, xin cậu nhớ cho, chức vụ của cậu, vẫn là nhân việc của Văn phòng UBND địa khu, phương án sửa chữa đường số 3 tôi cho cậu thời gian một tuần, nhất định phải làm ra, phải làm cho được phương án đầy đủ, chứ không phải đại cương.</w:t>
      </w:r>
    </w:p>
    <w:p>
      <w:pPr>
        <w:pStyle w:val="BodyText"/>
      </w:pPr>
      <w:r>
        <w:t xml:space="preserve">Quả thật kẻ mạnh còn có kẻ mạnh hơn, núi cao còn có núi cao hơn.</w:t>
      </w:r>
    </w:p>
    <w:p>
      <w:pPr>
        <w:pStyle w:val="BodyText"/>
      </w:pPr>
      <w:r>
        <w:t xml:space="preserve">Phù phù một tiếng, trước mắt Phạm Hồng Vũ như tối sầm lại, ngã sập xuống đất.</w:t>
      </w:r>
    </w:p>
    <w:p>
      <w:pPr>
        <w:pStyle w:val="Compact"/>
      </w:pPr>
      <w:r>
        <w:br w:type="textWrapping"/>
      </w:r>
      <w:r>
        <w:br w:type="textWrapping"/>
      </w:r>
    </w:p>
    <w:p>
      <w:pPr>
        <w:pStyle w:val="Heading2"/>
      </w:pPr>
      <w:bookmarkStart w:id="113" w:name="chương-91"/>
      <w:bookmarkEnd w:id="113"/>
      <w:r>
        <w:t xml:space="preserve">91. Chương 91</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91: Đã xảy ra tình huống bất ngờ.</w:t>
      </w:r>
    </w:p>
    <w:p>
      <w:pPr>
        <w:pStyle w:val="BodyText"/>
      </w:pPr>
      <w:r>
        <w:t xml:space="preserve">Dịch giả:</w:t>
      </w:r>
    </w:p>
    <w:p>
      <w:pPr>
        <w:pStyle w:val="BodyText"/>
      </w:pPr>
      <w:r>
        <w:t xml:space="preserve">Nguồn: Mê Truyện</w:t>
      </w:r>
    </w:p>
    <w:p>
      <w:pPr>
        <w:pStyle w:val="BodyText"/>
      </w:pPr>
      <w:r>
        <w:t xml:space="preserve">- Chủ tịch thị trấn đại nhân, tôi bị chị cho một vố rồi.</w:t>
      </w:r>
    </w:p>
    <w:p>
      <w:pPr>
        <w:pStyle w:val="BodyText"/>
      </w:pPr>
      <w:r>
        <w:t xml:space="preserve">Trên xe đi đến thị trấn Phong Lâm, thư ký Phạm vô cùng buồn bực nói với Chủ tịch thị trấn Cao.</w:t>
      </w:r>
    </w:p>
    <w:p>
      <w:pPr>
        <w:pStyle w:val="BodyText"/>
      </w:pPr>
      <w:r>
        <w:t xml:space="preserve">Đây đã là buổi chiều của ngày hôm sau.</w:t>
      </w:r>
    </w:p>
    <w:p>
      <w:pPr>
        <w:pStyle w:val="BodyText"/>
      </w:pPr>
      <w:r>
        <w:t xml:space="preserve">Thư ký Phạm phải giải quyết xong một số thủ tục cần thiết, chuyển từ nhà máy Cơ khí nông nghiệp huyện Vũ Dương trở về Văn phòng UBND Địa khu. Việc này thật ra không tốn nhiều thời gian, dù sao hiện tại địa vị của Khâu Minh Sơn và cha hắn đã không còn như trước. Và hắn, người bị coi là kẻ ương ngạnh, tính tình khó chịu giống như hòn đá trong nhà xí giờ cũng chính thức trở thành “con nhà quan lớn”, là tâm phúc của Chủ tịch Địa Khu.</w:t>
      </w:r>
    </w:p>
    <w:p>
      <w:pPr>
        <w:pStyle w:val="BodyText"/>
      </w:pPr>
      <w:r>
        <w:t xml:space="preserve">Những thủ tục này, chỉ cần hắn lộ diện là có người vội vàng giúp hắn làm xong.</w:t>
      </w:r>
    </w:p>
    <w:p>
      <w:pPr>
        <w:pStyle w:val="BodyText"/>
      </w:pPr>
      <w:r>
        <w:t xml:space="preserve">Cao Khiết ở thị xã giải quyết chút việc, đã hẹn với Phạm Hồng Vũ rồi, ba giờ chiều, gặp nhau ở bến xe thị xã Ngạn Hoa, cùng đến thị trấn Phong Lâm nhậm chức.</w:t>
      </w:r>
    </w:p>
    <w:p>
      <w:pPr>
        <w:pStyle w:val="BodyText"/>
      </w:pPr>
      <w:r>
        <w:t xml:space="preserve">Thân phận chính thức của đồng chí Phạm Hồng Vũ là nhân viên của phòng thư ký 1, Văn phòng UBND địa khu.</w:t>
      </w:r>
    </w:p>
    <w:p>
      <w:pPr>
        <w:pStyle w:val="BodyText"/>
      </w:pPr>
      <w:r>
        <w:t xml:space="preserve">Thị trấn Phong Lâm cách thị xã Ngạn hoa 27km, nối liền hai bên là tuyến tỉnh lộ số 2. So sánh mà nói, tình trạng giao thông khá tốt, những người có trách nhiệm đều dồn sức lực để bào vệ tuyến đường này. Bởi nếu như tuyến đường nối liền hai “thành phố lớn” mà không ra gì thì những người có trách nhiệm sẽ bị kiểm điểm.</w:t>
      </w:r>
    </w:p>
    <w:p>
      <w:pPr>
        <w:pStyle w:val="BodyText"/>
      </w:pPr>
      <w:r>
        <w:t xml:space="preserve">Xe đi lại giữa Ngạn Hoa và thị trấn Phong Lâm cũng có ba tuyến, ba giờ chiều một chuyến, và đêm khuya còn một chuyến nữa.</w:t>
      </w:r>
    </w:p>
    <w:p>
      <w:pPr>
        <w:pStyle w:val="BodyText"/>
      </w:pPr>
      <w:r>
        <w:t xml:space="preserve">Thị trấn Phong Lâm tuy là thị trấn lớn, nhưng cả ủy ban thị trấn cũng chỉ có hai chiếc xe jeep cũ nát. Cao Khiết thân là Chủ tịch thị trấn, có tư cách điều xe, nhưng nghĩ đến việc ở đây đồng chí lão thành rất nhiều, hơn nữa xe tuyến lên thị xã Ngạn Hoa cũng tương đối dễ dàng, Cao Khiết lên thị xã công tác, nếu như không phải quá vội thì thông thường đều không gọi xe mà là đi xe tuyến. Để đỡ bị các đồng chí lớn tuổi lời ra tiếng vào, rằng cô ham chơi, thích khoe khoang.</w:t>
      </w:r>
    </w:p>
    <w:p>
      <w:pPr>
        <w:pStyle w:val="BodyText"/>
      </w:pPr>
      <w:r>
        <w:t xml:space="preserve">Trên chiếc xe tuyến cũ kỹ, hành khách vắng tanh.</w:t>
      </w:r>
    </w:p>
    <w:p>
      <w:pPr>
        <w:pStyle w:val="BodyText"/>
      </w:pPr>
      <w:r>
        <w:t xml:space="preserve">Tết âm lịch đã qua, người lên thị xã cũng ít đi rất nhiều.</w:t>
      </w:r>
    </w:p>
    <w:p>
      <w:pPr>
        <w:pStyle w:val="BodyText"/>
      </w:pPr>
      <w:r>
        <w:t xml:space="preserve">Cao Khiết và Phạm Hồng Vũ ngồi ở giữa xe, chung quanh không có người nào khác, những hành khách khác đều cố ý giữ một khoảng cách nhất định với bọn họ. Hai người này quá “khủng”, vô tình, khiến cho người ta cảm thấy có áp lực rất lớn.</w:t>
      </w:r>
    </w:p>
    <w:p>
      <w:pPr>
        <w:pStyle w:val="BodyText"/>
      </w:pPr>
      <w:r>
        <w:t xml:space="preserve">- Thư ký Phạm, thái độ phải đoan chính một chút. Từ hiện tại trở đi, cậu chính là cấp dưới trực tiếp của tôi. Nếu như cậu biểu hiện không tốt thì sẽ bị phê bình.</w:t>
      </w:r>
    </w:p>
    <w:p>
      <w:pPr>
        <w:pStyle w:val="BodyText"/>
      </w:pPr>
      <w:r>
        <w:t xml:space="preserve">Cao Khiết nghiêm túc nói, chỉ có điều hơi vểnh khóe miệng, nhưng bất kể thế nào cũng khó che dấu sự sung sướng trong lòng.</w:t>
      </w:r>
    </w:p>
    <w:p>
      <w:pPr>
        <w:pStyle w:val="BodyText"/>
      </w:pPr>
      <w:r>
        <w:t xml:space="preserve">Thư ký Phạm “phẫn nộ” nói:</w:t>
      </w:r>
    </w:p>
    <w:p>
      <w:pPr>
        <w:pStyle w:val="BodyText"/>
      </w:pPr>
      <w:r>
        <w:t xml:space="preserve">- Chủ tịch thị trấn Cao, tôi chỉ xuống dưới rèn luyện mà thôi. Lãnh đạo của tôi là Trưởng phòng Thái kìa.</w:t>
      </w:r>
    </w:p>
    <w:p>
      <w:pPr>
        <w:pStyle w:val="BodyText"/>
      </w:pPr>
      <w:r>
        <w:t xml:space="preserve">- Ồ, Thư ký Phạm không biết hay giả vờ không biết đấy? Trong thời gian xuống dưới rèn luyện, thì cậu phải chịu sự lãnh đạo của người phụ trách Đảng chính quyền của thị trấn Phong Lâm. Đối với biểu hiện của cậu trong thời gian ở thị trấn Phong Lâm, chúng tôi sẽ có nhận xét đàng hoàng. Tôi cảnh cáo cậu, thư ký Phạm, nếu như cậu không hoàn thành nhiệm vụ mà Chủ tịch Địa Khu Khâu giao cho thì cậu đừng hòng được Chiến sỹ tiên tiến trong năm nay nhé. Chủ tịch thị trấn tôi đây sẽ cho cậu nhận xét kém nhất.</w:t>
      </w:r>
    </w:p>
    <w:p>
      <w:pPr>
        <w:pStyle w:val="BodyText"/>
      </w:pPr>
      <w:r>
        <w:t xml:space="preserve">Chủ tịch thị trấn Cao hơi ngửa đầu, “nghiêm nghị” nói, lời nói mang tính uy hiếp.</w:t>
      </w:r>
    </w:p>
    <w:p>
      <w:pPr>
        <w:pStyle w:val="BodyText"/>
      </w:pPr>
      <w:r>
        <w:t xml:space="preserve">- Quạ đều đen như nhau cả.</w:t>
      </w:r>
    </w:p>
    <w:p>
      <w:pPr>
        <w:pStyle w:val="BodyText"/>
      </w:pPr>
      <w:r>
        <w:t xml:space="preserve">Thư ký Phạm tức giận lẩm bẩm một câu.</w:t>
      </w:r>
    </w:p>
    <w:p>
      <w:pPr>
        <w:pStyle w:val="BodyText"/>
      </w:pPr>
      <w:r>
        <w:t xml:space="preserve">- Hì hì…</w:t>
      </w:r>
    </w:p>
    <w:p>
      <w:pPr>
        <w:pStyle w:val="BodyText"/>
      </w:pPr>
      <w:r>
        <w:t xml:space="preserve">Thấy bộ dạng buồn bực của Phạm Hồng Vũ, Cao Khiết rốt cuộc không nhịn được, liền cười như hoa nở, diễm lệ phi phàm.</w:t>
      </w:r>
    </w:p>
    <w:p>
      <w:pPr>
        <w:pStyle w:val="BodyText"/>
      </w:pPr>
      <w:r>
        <w:t xml:space="preserve">- Haiz, cậu nói một chút xem, cậu có kế hoạch gì?</w:t>
      </w:r>
    </w:p>
    <w:p>
      <w:pPr>
        <w:pStyle w:val="BodyText"/>
      </w:pPr>
      <w:r>
        <w:t xml:space="preserve">Phạm Hồng Vũ tức giận nói:</w:t>
      </w:r>
    </w:p>
    <w:p>
      <w:pPr>
        <w:pStyle w:val="BodyText"/>
      </w:pPr>
      <w:r>
        <w:t xml:space="preserve">- Tôi thì có thể có kế hoạch gì chứ? Chả thừa hơi mà quan tâm.</w:t>
      </w:r>
    </w:p>
    <w:p>
      <w:pPr>
        <w:pStyle w:val="BodyText"/>
      </w:pPr>
      <w:r>
        <w:t xml:space="preserve">Cao Khiết sẵng giọng nói:</w:t>
      </w:r>
    </w:p>
    <w:p>
      <w:pPr>
        <w:pStyle w:val="BodyText"/>
      </w:pPr>
      <w:r>
        <w:t xml:space="preserve">- Đứng đắn một chút, tôi đang nói chuyện nghiêm túc với cậu đấy.</w:t>
      </w:r>
    </w:p>
    <w:p>
      <w:pPr>
        <w:pStyle w:val="BodyText"/>
      </w:pPr>
      <w:r>
        <w:t xml:space="preserve">Phạm Hồng Vũ bất đắc dĩ nói:</w:t>
      </w:r>
    </w:p>
    <w:p>
      <w:pPr>
        <w:pStyle w:val="BodyText"/>
      </w:pPr>
      <w:r>
        <w:t xml:space="preserve">- Chủ tịch thị trấn đại nhân, tôi cũng đang nói chuyện đứng đắn đấy. Tôi chỉ cho chị chiêu này, đây chính là phương pháp tốt nhất.</w:t>
      </w:r>
    </w:p>
    <w:p>
      <w:pPr>
        <w:pStyle w:val="BodyText"/>
      </w:pPr>
      <w:r>
        <w:t xml:space="preserve">- Chiêu gì?</w:t>
      </w:r>
    </w:p>
    <w:p>
      <w:pPr>
        <w:pStyle w:val="BodyText"/>
      </w:pPr>
      <w:r>
        <w:t xml:space="preserve">Cao Khiết có chút không hiểu, liền hỏi lại.</w:t>
      </w:r>
    </w:p>
    <w:p>
      <w:pPr>
        <w:pStyle w:val="BodyText"/>
      </w:pPr>
      <w:r>
        <w:t xml:space="preserve">Phạm Hồng Vũ lắc đầu, nói:</w:t>
      </w:r>
    </w:p>
    <w:p>
      <w:pPr>
        <w:pStyle w:val="BodyText"/>
      </w:pPr>
      <w:r>
        <w:t xml:space="preserve">- Chủ tịch thị trấn Cao, đây chính là chiêu nè. Bọn họ có ý kiến với chị, không thèm để ý đến những gì chị làm, vậy chị có cần thiết phải quan tâm đến họ không? Thành viên trong bộ máy không phối hợp với nhau thì chị bắt đầu từ con số không là đẹp nhất. Vừa mới nhậm chức, chị đừng mong việc gì cũng nắm hết được, đó là điều không thực tế. Đừng nói đến việc chị chỉ là Chủ tịch thị trấn, cho dù có là Bí thư thì cũng quá khó để làm việc đó. Quan trọng là phải nắm được trọng điểm. Tấn công vào điểm này, tóm lấy công tác trọng yếu, thành tích có rồi, thì uy tín mới có thể bắt đầu xây dựng được. Đâu giống chị, vừa mới nhậm chức đã chạy về tìm lãnh đạo cấp trên khóc nhè đòi cứu viện rồi.</w:t>
      </w:r>
    </w:p>
    <w:p>
      <w:pPr>
        <w:pStyle w:val="BodyText"/>
      </w:pPr>
      <w:r>
        <w:t xml:space="preserve">- Cậu mời là đồ khóc nhè đòi cầu viện ấy.</w:t>
      </w:r>
    </w:p>
    <w:p>
      <w:pPr>
        <w:pStyle w:val="BodyText"/>
      </w:pPr>
      <w:r>
        <w:t xml:space="preserve">Cao Khiết tức giận, hung hăng nhìn Phạm Hồng Vũ.</w:t>
      </w:r>
    </w:p>
    <w:p>
      <w:pPr>
        <w:pStyle w:val="BodyText"/>
      </w:pPr>
      <w:r>
        <w:t xml:space="preserve">Người này, thật là khốn khiếp, nói chuyện chẳng biết lễ độ gì cả.</w:t>
      </w:r>
    </w:p>
    <w:p>
      <w:pPr>
        <w:pStyle w:val="BodyText"/>
      </w:pPr>
      <w:r>
        <w:t xml:space="preserve">Phạm Hồng Vũ nhìn cô, cười hì hì, mang ý trêu tức.</w:t>
      </w:r>
    </w:p>
    <w:p>
      <w:pPr>
        <w:pStyle w:val="BodyText"/>
      </w:pPr>
      <w:r>
        <w:t xml:space="preserve">Cao Khiết hừ một tiếng, quảnh mặt đi không thèm để ý đến hắn nữa.</w:t>
      </w:r>
    </w:p>
    <w:p>
      <w:pPr>
        <w:pStyle w:val="BodyText"/>
      </w:pPr>
      <w:r>
        <w:t xml:space="preserve">Thật sự, đã nói trúng rồi.</w:t>
      </w:r>
    </w:p>
    <w:p>
      <w:pPr>
        <w:pStyle w:val="BodyText"/>
      </w:pPr>
      <w:r>
        <w:t xml:space="preserve">Cao Khiết phát hiện, mình đã phạm phải sai lầm giống như Phạm Hồng Vũ nói. Vừa đến thị trấn Phong Lâm, liền khẩn trương chỉnh đốn tác phong công tác của Uy ban thị trấn, muốn nhanh chóng xây dựng được uy tín. Kết quả vấp phải trắc trở, cán bộ cấp dưới đều chỉ bằng mặt mà không bằng lòng, không ai coi chỉ thị của Chủ tịch thị trấn ra gì, tất cả duy nhất Bí thư Đảng ủy thị trấn Lư Vệ Đông như Thiên lôi sai đâu đánh đó, đối với Cao Khiết, có thể duy trì sự tôn trọng trên mặt đã là rất tốt rồi.</w:t>
      </w:r>
    </w:p>
    <w:p>
      <w:pPr>
        <w:pStyle w:val="BodyText"/>
      </w:pPr>
      <w:r>
        <w:t xml:space="preserve">Mấu chốt chính là, Cao Khiết không quản được mũ quan của người ta, cho nên người ta không sợ cô.</w:t>
      </w:r>
    </w:p>
    <w:p>
      <w:pPr>
        <w:pStyle w:val="BodyText"/>
      </w:pPr>
      <w:r>
        <w:t xml:space="preserve">Đương nhiên, thân là Chủ tịch thị trấn, cũng không phải không có cách gì đối với cấp dưới, nhưng những cán bộ này, bề ngoài không hề tỏ ra ngỗ nghịc với Cao Khiết, mà đều tươi cười hớn hở, Cao Khiết có nói gì, thì họ đều vâng vâng dạ dạ, chỉ là không chấp hành mà thôi, có thể kéo dài được thì cứ kéo dài, khi Cao Khiết hỏi đến thì lý do của họ dài hàng cây số, mà mình thì không thể xử lý tất cả cán bộ cấp dưới được.</w:t>
      </w:r>
    </w:p>
    <w:p>
      <w:pPr>
        <w:pStyle w:val="BodyText"/>
      </w:pPr>
      <w:r>
        <w:t xml:space="preserve">Lúc biết mình sắp được bổ nhiệm làm Chủ tịch thị trấn Phong Lâm, Cao Khiết rất hưng phấn. Xuống cơ sở rèn luyện, là điều mà cô rất mong đợi. Khi đó, trong mắt cô cán bộ ở cơ sở đều rất thuần phác, đối với cô khách khí, thậm chí là cung kính, thỉnh thoảng có một hai kẻ “nông dân nổi loạn” thì cũng không ảnh hưởng đến toàn cục.</w:t>
      </w:r>
    </w:p>
    <w:p>
      <w:pPr>
        <w:pStyle w:val="BodyText"/>
      </w:pPr>
      <w:r>
        <w:t xml:space="preserve">Ai ngờ rằng thực tế lại không phải như vậy.</w:t>
      </w:r>
    </w:p>
    <w:p>
      <w:pPr>
        <w:pStyle w:val="BodyText"/>
      </w:pPr>
      <w:r>
        <w:t xml:space="preserve">Cao Khiết chợt phát hiện, mình hoàn toàn không có phương pháp hữu hiệu để đối phó với loại giảo hoạt này, muốn xây dựng được uy vọng, chỉ có thể dựa vào sự “sợ hãi” của họ đối với mình, nhưng sự sợ hãi này lại không xuất phát từ nội tâm.</w:t>
      </w:r>
    </w:p>
    <w:p>
      <w:pPr>
        <w:pStyle w:val="BodyText"/>
      </w:pPr>
      <w:r>
        <w:t xml:space="preserve">Thấy Cao Khiết bỗng nhiên không lên tiếng, Phạm Hồng Vũ mỉm cười nói:</w:t>
      </w:r>
    </w:p>
    <w:p>
      <w:pPr>
        <w:pStyle w:val="BodyText"/>
      </w:pPr>
      <w:r>
        <w:t xml:space="preserve">- Chị Cao, đừng phiền lòng, việc không có gì lớn cả. Yên tâm đi, nhiệm vụ mà Chủ tịch Địa Khu giao cho, kẻ hèn này nhất định sẽ hoàn thành.</w:t>
      </w:r>
    </w:p>
    <w:p>
      <w:pPr>
        <w:pStyle w:val="BodyText"/>
      </w:pPr>
      <w:r>
        <w:t xml:space="preserve">- Nói phải giữ lời đấy nhé?</w:t>
      </w:r>
    </w:p>
    <w:p>
      <w:pPr>
        <w:pStyle w:val="BodyText"/>
      </w:pPr>
      <w:r>
        <w:t xml:space="preserve">Cao Khiết ngoảnh mặt lại, chân thành nhìn hắn, hỏi lại.</w:t>
      </w:r>
    </w:p>
    <w:p>
      <w:pPr>
        <w:pStyle w:val="BodyText"/>
      </w:pPr>
      <w:r>
        <w:t xml:space="preserve">Phạm Hồng Vũ cười nói:</w:t>
      </w:r>
    </w:p>
    <w:p>
      <w:pPr>
        <w:pStyle w:val="BodyText"/>
      </w:pPr>
      <w:r>
        <w:t xml:space="preserve">- Tôi đã lừa gạt chị bao giờ chưa?</w:t>
      </w:r>
    </w:p>
    <w:p>
      <w:pPr>
        <w:pStyle w:val="BodyText"/>
      </w:pPr>
      <w:r>
        <w:t xml:space="preserve">- Hừ, khó nói lắm.</w:t>
      </w:r>
    </w:p>
    <w:p>
      <w:pPr>
        <w:pStyle w:val="BodyText"/>
      </w:pPr>
      <w:r>
        <w:t xml:space="preserve">Cao Khiết nhếch miệng lên, nói.</w:t>
      </w:r>
    </w:p>
    <w:p>
      <w:pPr>
        <w:pStyle w:val="BodyText"/>
      </w:pPr>
      <w:r>
        <w:t xml:space="preserve">- Sao lại nói thế?</w:t>
      </w:r>
    </w:p>
    <w:p>
      <w:pPr>
        <w:pStyle w:val="BodyText"/>
      </w:pPr>
      <w:r>
        <w:t xml:space="preserve">Phạm Hồng Vũ cảm thấy rất oan uổng.</w:t>
      </w:r>
    </w:p>
    <w:p>
      <w:pPr>
        <w:pStyle w:val="BodyText"/>
      </w:pPr>
      <w:r>
        <w:t xml:space="preserve">Cao Khiết cười cười nhìn hắn, nói:</w:t>
      </w:r>
    </w:p>
    <w:p>
      <w:pPr>
        <w:pStyle w:val="BodyText"/>
      </w:pPr>
      <w:r>
        <w:t xml:space="preserve">- Đến cả cô Quản mà cậu cũng lừa được cơ mà. Đừng nói với tôi là cậu và Triệu Ca đã cắt đứt quan hệ rồi nhé.</w:t>
      </w:r>
    </w:p>
    <w:p>
      <w:pPr>
        <w:pStyle w:val="BodyText"/>
      </w:pPr>
      <w:r>
        <w:t xml:space="preserve">Phạm Hồng Vũ nghẹn họng.</w:t>
      </w:r>
    </w:p>
    <w:p>
      <w:pPr>
        <w:pStyle w:val="BodyText"/>
      </w:pPr>
      <w:r>
        <w:t xml:space="preserve">Cao Khiết lại mỉm cười, trêu tức nói:</w:t>
      </w:r>
    </w:p>
    <w:p>
      <w:pPr>
        <w:pStyle w:val="BodyText"/>
      </w:pPr>
      <w:r>
        <w:t xml:space="preserve">- Tôi không tin, một tiểu mỹ nhân như vậy mà cậu có thể bỏ được. Hừ, đàn ông ấy à…</w:t>
      </w:r>
    </w:p>
    <w:p>
      <w:pPr>
        <w:pStyle w:val="BodyText"/>
      </w:pPr>
      <w:r>
        <w:t xml:space="preserve">Dường như cô hiểu rất rõ về đàn ông vậy.</w:t>
      </w:r>
    </w:p>
    <w:p>
      <w:pPr>
        <w:pStyle w:val="BodyText"/>
      </w:pPr>
      <w:r>
        <w:t xml:space="preserve">Phạm Hồng Vũ đành phải cố nhịn, không dám tiếp lời.</w:t>
      </w:r>
    </w:p>
    <w:p>
      <w:pPr>
        <w:pStyle w:val="BodyText"/>
      </w:pPr>
      <w:r>
        <w:t xml:space="preserve">Giữa hắn và Triệu Ca thật sự trong sáng, cho đến giờ cũng chỉ hôn nhẹ vào má, ngoài ra không còn chuyện gì khác. Nếu ở thế kỷ hai mốt, thì điều này sẽ được cho là sự bất bình thường. Nhưng dưới ánh nhìn đầy “áp bức” của Cao Khiết thì thư ký Phạm không khỏi cảm thấy hoảng loạn mà trở nên đuối lý.</w:t>
      </w:r>
    </w:p>
    <w:p>
      <w:pPr>
        <w:pStyle w:val="BodyText"/>
      </w:pPr>
      <w:r>
        <w:t xml:space="preserve">Thấy hắn như vậy, Cao Khiết liền giống như một người “bạn”, vỗ nhẹ vào vai hắn, nói:</w:t>
      </w:r>
    </w:p>
    <w:p>
      <w:pPr>
        <w:pStyle w:val="BodyText"/>
      </w:pPr>
      <w:r>
        <w:t xml:space="preserve">- Đừng nhăn nhó mặt mày như vậy, tôi ủng hộ cậu. Chỉ cần cậu thích thì đừng bao giờ từ bỏ cả.</w:t>
      </w:r>
    </w:p>
    <w:p>
      <w:pPr>
        <w:pStyle w:val="BodyText"/>
      </w:pPr>
      <w:r>
        <w:t xml:space="preserve">- Tôi còn thích chị đấy…</w:t>
      </w:r>
    </w:p>
    <w:p>
      <w:pPr>
        <w:pStyle w:val="BodyText"/>
      </w:pPr>
      <w:r>
        <w:t xml:space="preserve">Phạm Hồng Vũ thốt ra, lập tức ý thức được mình đã mắc sai lầm, liền ngoảnh mặt đi, cắn chặt môi, cố gắng nhịn để mình không cười thành tiếng.</w:t>
      </w:r>
    </w:p>
    <w:p>
      <w:pPr>
        <w:pStyle w:val="BodyText"/>
      </w:pPr>
      <w:r>
        <w:t xml:space="preserve">Cao Khiết lập tức giật mình, hai má trở nên ửng đỏ.</w:t>
      </w:r>
    </w:p>
    <w:p>
      <w:pPr>
        <w:pStyle w:val="BodyText"/>
      </w:pPr>
      <w:r>
        <w:t xml:space="preserve">- Ăn nói lung tung.</w:t>
      </w:r>
    </w:p>
    <w:p>
      <w:pPr>
        <w:pStyle w:val="BodyText"/>
      </w:pPr>
      <w:r>
        <w:t xml:space="preserve">Một lúc sau, Cao Khiết hung hăng “mắng” một câu, sau đó quay mặt sang chỗ khác, không thèm để ý đến hắn nữa. Phạm Hồng Vũ đương nhiên không thể nhìn thấy, lúc này khóe miệng cô đang lặng lẽ mỉm cười</w:t>
      </w:r>
    </w:p>
    <w:p>
      <w:pPr>
        <w:pStyle w:val="BodyText"/>
      </w:pPr>
      <w:r>
        <w:t xml:space="preserve">Trên xe bỗng nhiên trở nên yên lặng.</w:t>
      </w:r>
    </w:p>
    <w:p>
      <w:pPr>
        <w:pStyle w:val="BodyText"/>
      </w:pPr>
      <w:r>
        <w:t xml:space="preserve">Hai người không ai nói với nhau câu gì nữa, vô tình cố ý tránh né ánh mắt của đối phương.</w:t>
      </w:r>
    </w:p>
    <w:p>
      <w:pPr>
        <w:pStyle w:val="BodyText"/>
      </w:pPr>
      <w:r>
        <w:t xml:space="preserve">Dọc đường đi, thư ký Phạm rất ân hận, thật sự không nên nói đùa như vậy.</w:t>
      </w:r>
    </w:p>
    <w:p>
      <w:pPr>
        <w:pStyle w:val="BodyText"/>
      </w:pPr>
      <w:r>
        <w:t xml:space="preserve">Tuy nhiên sự xấu hổ này, rất nhanh bị sự căng thẳng thay thế.</w:t>
      </w:r>
    </w:p>
    <w:p>
      <w:pPr>
        <w:pStyle w:val="BodyText"/>
      </w:pPr>
      <w:r>
        <w:t xml:space="preserve">Khoảng mười phút sau, chiếc xe tuyến như chiếc xe bò cũ nát, rốt cuộc cũng đã ì ạch đi đến trạm cuối cùng.</w:t>
      </w:r>
    </w:p>
    <w:p>
      <w:pPr>
        <w:pStyle w:val="BodyText"/>
      </w:pPr>
      <w:r>
        <w:t xml:space="preserve">- Xuống xe.</w:t>
      </w:r>
    </w:p>
    <w:p>
      <w:pPr>
        <w:pStyle w:val="BodyText"/>
      </w:pPr>
      <w:r>
        <w:t xml:space="preserve">Cao Khiết nói to một tiếng, sau đó bước qua mặt Phạm Hồng Vũ mà đi, không thèm để ý đến hắn.</w:t>
      </w:r>
    </w:p>
    <w:p>
      <w:pPr>
        <w:pStyle w:val="BodyText"/>
      </w:pPr>
      <w:r>
        <w:t xml:space="preserve">Thư ký Phạm vội xách túi du lịch chạy theo.</w:t>
      </w:r>
    </w:p>
    <w:p>
      <w:pPr>
        <w:pStyle w:val="BodyText"/>
      </w:pPr>
      <w:r>
        <w:t xml:space="preserve">Đưa mắt nhìn xung quanh, thị trấn lớn thứ hai Ngạn Hoa này đã hiện ra. Phạm Hồng Vũ trước kia cũng đã từng đến thị trấn Phong Lâm để phá án, nhưng ký ức đó dường như rất xa xôi. Mà thị trấn Phong Lâm trước mắt, so với trong trí nhớ của Phạm Hồng Vũ thì tồi tàn hơn nhiều. Đương nhiên, cũng chỉ là một tuyến phố mà có hẳn ba tuyến, ước chừng mấy ngàn người đang sinh sống ở đây. Chỉ có điều nhà ở hai bên đường, bất kể là cửa hàng hay ký túc xá thì đều được xây dựng theo kiểu cũ, bụi bẩn bám đầy, khiến người ta không khỏi cảm thấy u ám.</w:t>
      </w:r>
    </w:p>
    <w:p>
      <w:pPr>
        <w:pStyle w:val="BodyText"/>
      </w:pPr>
      <w:r>
        <w:t xml:space="preserve">Một thị trấn như vậy, không ngờ trong mắt vô số dân quê lại trở thành “thành phố lớn”.</w:t>
      </w:r>
    </w:p>
    <w:p>
      <w:pPr>
        <w:pStyle w:val="BodyText"/>
      </w:pPr>
      <w:r>
        <w:t xml:space="preserve">- Đi thôi.</w:t>
      </w:r>
    </w:p>
    <w:p>
      <w:pPr>
        <w:pStyle w:val="BodyText"/>
      </w:pPr>
      <w:r>
        <w:t xml:space="preserve">Cao Khiết bước nhanh về phía trước.</w:t>
      </w:r>
    </w:p>
    <w:p>
      <w:pPr>
        <w:pStyle w:val="BodyText"/>
      </w:pPr>
      <w:r>
        <w:t xml:space="preserve">Từ bến xe đến trụ sở Ủy ban thị trấn khoảng 200m, từ xa có thể nhìn thấy lá cờ tổ quốc đang tung bay trên trụ sở bốn tầng đã cũ kỹ của Ủy ban thị trấn.</w:t>
      </w:r>
    </w:p>
    <w:p>
      <w:pPr>
        <w:pStyle w:val="BodyText"/>
      </w:pPr>
      <w:r>
        <w:t xml:space="preserve">- Chờ chút, chị Cao.</w:t>
      </w:r>
    </w:p>
    <w:p>
      <w:pPr>
        <w:pStyle w:val="BodyText"/>
      </w:pPr>
      <w:r>
        <w:t xml:space="preserve">Phạm Hồng Vũ bỗng nhiên kêu một tiếng, sau đó đi nhanh lên phía trước kéo lấy tay Cao Khiết.</w:t>
      </w:r>
    </w:p>
    <w:p>
      <w:pPr>
        <w:pStyle w:val="BodyText"/>
      </w:pPr>
      <w:r>
        <w:t xml:space="preserve">- Cái gì…</w:t>
      </w:r>
    </w:p>
    <w:p>
      <w:pPr>
        <w:pStyle w:val="BodyText"/>
      </w:pPr>
      <w:r>
        <w:t xml:space="preserve">- Có chút không hay rồi.</w:t>
      </w:r>
    </w:p>
    <w:p>
      <w:pPr>
        <w:pStyle w:val="BodyText"/>
      </w:pPr>
      <w:r>
        <w:t xml:space="preserve">Phạm Hồng Vũ trầm giọng nói.</w:t>
      </w:r>
    </w:p>
    <w:p>
      <w:pPr>
        <w:pStyle w:val="BodyText"/>
      </w:pPr>
      <w:r>
        <w:t xml:space="preserve">Cao Khiết vô cùng căng thẳng, nhìn theo tiếng gọi, chỉ thấy một đám người đang vây quanh trụ sở ủy ban thị trấn, mơ hồ truyền đến tiếng khóc thét.</w:t>
      </w:r>
    </w:p>
    <w:p>
      <w:pPr>
        <w:pStyle w:val="BodyText"/>
      </w:pPr>
      <w:r>
        <w:t xml:space="preserve">- Đã xảy ra chuyện gì thế này?</w:t>
      </w:r>
    </w:p>
    <w:p>
      <w:pPr>
        <w:pStyle w:val="BodyText"/>
      </w:pPr>
      <w:r>
        <w:t xml:space="preserve">Cao Khiết biến sắc, giật mình nói.</w:t>
      </w:r>
    </w:p>
    <w:p>
      <w:pPr>
        <w:pStyle w:val="Compact"/>
      </w:pPr>
      <w:r>
        <w:br w:type="textWrapping"/>
      </w:r>
      <w:r>
        <w:br w:type="textWrapping"/>
      </w:r>
    </w:p>
    <w:p>
      <w:pPr>
        <w:pStyle w:val="Heading2"/>
      </w:pPr>
      <w:bookmarkStart w:id="114" w:name="chương-92"/>
      <w:bookmarkEnd w:id="114"/>
      <w:r>
        <w:t xml:space="preserve">92. Chương 92</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92: Bao vây tấn công.</w:t>
      </w:r>
    </w:p>
    <w:p>
      <w:pPr>
        <w:pStyle w:val="BodyText"/>
      </w:pPr>
      <w:r>
        <w:t xml:space="preserve">Dịch giả:</w:t>
      </w:r>
    </w:p>
    <w:p>
      <w:pPr>
        <w:pStyle w:val="BodyText"/>
      </w:pPr>
      <w:r>
        <w:t xml:space="preserve">Nguồn: Mê Truyện</w:t>
      </w:r>
    </w:p>
    <w:p>
      <w:pPr>
        <w:pStyle w:val="BodyText"/>
      </w:pPr>
      <w:r>
        <w:t xml:space="preserve">- Tóm lại là bất ổn.</w:t>
      </w:r>
    </w:p>
    <w:p>
      <w:pPr>
        <w:pStyle w:val="BodyText"/>
      </w:pPr>
      <w:r>
        <w:t xml:space="preserve">Phạm Hồng Vũ hạ giọng nói.</w:t>
      </w:r>
    </w:p>
    <w:p>
      <w:pPr>
        <w:pStyle w:val="BodyText"/>
      </w:pPr>
      <w:r>
        <w:t xml:space="preserve">Là một cảnh sát lão luyện trong nghề, Phạm Hồng Vũ thường xuyên phải đi làm những công việc dẹp loạn như vậy. Và thông thường, vào những thời điểm đặc biệt thì công việc của hắn càng bận rộn hơn. Thấy trước cổng ủy ban thị trấn như vậy, Phạm Hồng Vũ cũng chỉ giống như phản xạ có điều kiện.</w:t>
      </w:r>
    </w:p>
    <w:p>
      <w:pPr>
        <w:pStyle w:val="BodyText"/>
      </w:pPr>
      <w:r>
        <w:t xml:space="preserve">Cao Khiết đương nhiên không có kinh nghiệm này, đợi sau này khi cô lên làm Chủ tịch thị xã Ngạn Hoa rồi thì mới quen với những việc như vậy.</w:t>
      </w:r>
    </w:p>
    <w:p>
      <w:pPr>
        <w:pStyle w:val="BodyText"/>
      </w:pPr>
      <w:r>
        <w:t xml:space="preserve">Thời điểm năm 87, tình trạng khiếu kiện đông người không phải không có, nhưng việc vây quanh trụ sở ủy ban như vậy thì vô cùng hiếm gặp/</w:t>
      </w:r>
    </w:p>
    <w:p>
      <w:pPr>
        <w:pStyle w:val="BodyText"/>
      </w:pPr>
      <w:r>
        <w:t xml:space="preserve">- Chị, chị cứ đứng đây nhé, tôi đi lên xem tình hình như thế nào,</w:t>
      </w:r>
    </w:p>
    <w:p>
      <w:pPr>
        <w:pStyle w:val="BodyText"/>
      </w:pPr>
      <w:r>
        <w:t xml:space="preserve">Phạm Hồng Vũ nói.</w:t>
      </w:r>
    </w:p>
    <w:p>
      <w:pPr>
        <w:pStyle w:val="BodyText"/>
      </w:pPr>
      <w:r>
        <w:t xml:space="preserve">Khuôn mặt xinh đẹp của Cao Khiết hơi đỏ lên, vô tình, Phạm Hồng Vũ đã xưng hô đơn giản hóa cực hạn đối với cô, Cao Khiết không cảm thấy đột ngột, mà ngược lại, cảm thấy rất thân thiết.</w:t>
      </w:r>
    </w:p>
    <w:p>
      <w:pPr>
        <w:pStyle w:val="BodyText"/>
      </w:pPr>
      <w:r>
        <w:t xml:space="preserve">- Hay cứ để tôi lên xem, tôi là Chủ tịch thị trấn, trốn tránh cũng không phải là biện pháp hay.</w:t>
      </w:r>
    </w:p>
    <w:p>
      <w:pPr>
        <w:pStyle w:val="BodyText"/>
      </w:pPr>
      <w:r>
        <w:t xml:space="preserve">Cao Khiết cũng hạ giọng nói, hết sức kiên định.</w:t>
      </w:r>
    </w:p>
    <w:p>
      <w:pPr>
        <w:pStyle w:val="BodyText"/>
      </w:pPr>
      <w:r>
        <w:t xml:space="preserve">Phạm Hồng Vũ suy nghĩ một chút, gật gật đầu.</w:t>
      </w:r>
    </w:p>
    <w:p>
      <w:pPr>
        <w:pStyle w:val="BodyText"/>
      </w:pPr>
      <w:r>
        <w:t xml:space="preserve">Phải trải qua sóng gió thì Chủ tịch thị trấn Cao mới có thể trưởng thành, sau này mới có thể trở thành chủ tịch thị xã được. Trốn tránh ở phía sau, cũng không phải là biện pháp hay.</w:t>
      </w:r>
    </w:p>
    <w:p>
      <w:pPr>
        <w:pStyle w:val="BodyText"/>
      </w:pPr>
      <w:r>
        <w:t xml:space="preserve">- Cẩn thận một chút.</w:t>
      </w:r>
    </w:p>
    <w:p>
      <w:pPr>
        <w:pStyle w:val="BodyText"/>
      </w:pPr>
      <w:r>
        <w:t xml:space="preserve">Phạm Hồng Vũ vẫn căn dặn một tiếng, theo sát phía sau Cao Khiết, trong lòng đề cao cảnh giác.</w:t>
      </w:r>
    </w:p>
    <w:p>
      <w:pPr>
        <w:pStyle w:val="BodyText"/>
      </w:pPr>
      <w:r>
        <w:t xml:space="preserve">- Đã xảy ra chuyện gì vậy?</w:t>
      </w:r>
    </w:p>
    <w:p>
      <w:pPr>
        <w:pStyle w:val="BodyText"/>
      </w:pPr>
      <w:r>
        <w:t xml:space="preserve">Cao Khiết đi đến chỗ đám đông, cao giọng hỏi.</w:t>
      </w:r>
    </w:p>
    <w:p>
      <w:pPr>
        <w:pStyle w:val="BodyText"/>
      </w:pPr>
      <w:r>
        <w:t xml:space="preserve">Rất nhiều người quay đầu lại.</w:t>
      </w:r>
    </w:p>
    <w:p>
      <w:pPr>
        <w:pStyle w:val="BodyText"/>
      </w:pPr>
      <w:r>
        <w:t xml:space="preserve">- Chủ tịch thị trấn Cao?</w:t>
      </w:r>
    </w:p>
    <w:p>
      <w:pPr>
        <w:pStyle w:val="BodyText"/>
      </w:pPr>
      <w:r>
        <w:t xml:space="preserve">Có người nhận ra Cao Khiết, lập tức lên tiếng chào hỏi.</w:t>
      </w:r>
    </w:p>
    <w:p>
      <w:pPr>
        <w:pStyle w:val="BodyText"/>
      </w:pPr>
      <w:r>
        <w:t xml:space="preserve">Cao Khiết mặc dù đến nhậm chức không lâu, nhưng một cô gái xinh đẹp như vậy đến làm Chủ tịch thị trấn, tự nhiên tạo nên chấn động ở thị trấn Phong Lâm, rất nhiều người cố chen lên để nhìn thấy cô.</w:t>
      </w:r>
    </w:p>
    <w:p>
      <w:pPr>
        <w:pStyle w:val="BodyText"/>
      </w:pPr>
      <w:r>
        <w:t xml:space="preserve">Một địa phương nhỏ bé thế này, một truyền mười, mười truyền một trăm cũng là hiện tượng vô cùng bình thường.</w:t>
      </w:r>
    </w:p>
    <w:p>
      <w:pPr>
        <w:pStyle w:val="BodyText"/>
      </w:pPr>
      <w:r>
        <w:t xml:space="preserve">Cao Khiết gật đầu đáp lễ.</w:t>
      </w:r>
    </w:p>
    <w:p>
      <w:pPr>
        <w:pStyle w:val="BodyText"/>
      </w:pPr>
      <w:r>
        <w:t xml:space="preserve">- Chính là cô ta, cô ta chính là Chủ tịch thị trấn, Bảo Thanh chính là do cô ta hại chết.</w:t>
      </w:r>
    </w:p>
    <w:p>
      <w:pPr>
        <w:pStyle w:val="BodyText"/>
      </w:pPr>
      <w:r>
        <w:t xml:space="preserve">Một tiếng la lên, đột nhiên đám đông lại trở nên nhao nhao.</w:t>
      </w:r>
    </w:p>
    <w:p>
      <w:pPr>
        <w:pStyle w:val="BodyText"/>
      </w:pPr>
      <w:r>
        <w:t xml:space="preserve">Không đợi Cao Khiết phục hồi tinh thần lại, mười mấy người xông tới, chỉ trong chốc lát đã bao vây lấy Cao Khiết và Phạm Hồng Vũ. Những thôn dân này già trẻ trai gái đều có, trong đó có mấy người đầu đội khăn tang, một đám người ánh mắt phóng hỏa, hung hăng nhìn Cao Khiết, như thể chuẩn bị đem cô ra giết thịt vậy.</w:t>
      </w:r>
    </w:p>
    <w:p>
      <w:pPr>
        <w:pStyle w:val="BodyText"/>
      </w:pPr>
      <w:r>
        <w:t xml:space="preserve">Phạm Hồng Vũ không phải không nóng nảy, hơi cau mày lại, bắt đầu đánh giá tình hình.</w:t>
      </w:r>
    </w:p>
    <w:p>
      <w:pPr>
        <w:pStyle w:val="BodyText"/>
      </w:pPr>
      <w:r>
        <w:t xml:space="preserve">Đây cũng là đặc điểm của Phạm Hồng Vũ, tình hình càng khẩn cấp, càng hỗn loạn thì đầu óc hắn càng tỉnh táo.</w:t>
      </w:r>
    </w:p>
    <w:p>
      <w:pPr>
        <w:pStyle w:val="BodyText"/>
      </w:pPr>
      <w:r>
        <w:t xml:space="preserve">Thanh danh Phạm thần thám lớn như vậy, không phải ngẫu nhiên mà được phong.</w:t>
      </w:r>
    </w:p>
    <w:p>
      <w:pPr>
        <w:pStyle w:val="BodyText"/>
      </w:pPr>
      <w:r>
        <w:t xml:space="preserve">Chỉ thấy trước cửa trụ sở UBND thị trấn, có đặt một chiếc cáng, hình như là làm bằng cánh cửa, có một người nằm trên đó, trên mặt có che một tấm vải màu trắng, trông cứng đơ, dường như đó là một xác chết.</w:t>
      </w:r>
    </w:p>
    <w:p>
      <w:pPr>
        <w:pStyle w:val="BodyText"/>
      </w:pPr>
      <w:r>
        <w:t xml:space="preserve">Một người phụ nữ và hai đứa trẻ con mặc quần áo tang, toàn thân điì trắng, đang ngồi quanh thi thể lớn tiếng gào khóc.</w:t>
      </w:r>
    </w:p>
    <w:p>
      <w:pPr>
        <w:pStyle w:val="BodyText"/>
      </w:pPr>
      <w:r>
        <w:t xml:space="preserve">Lúc đám người vây quanh, Cao Khiết sau phút kinh hoảng, lập tức trấn tĩnh lại, lớn tiếng hỏi:</w:t>
      </w:r>
    </w:p>
    <w:p>
      <w:pPr>
        <w:pStyle w:val="BodyText"/>
      </w:pPr>
      <w:r>
        <w:t xml:space="preserve">- Có chuyện gì thế?</w:t>
      </w:r>
    </w:p>
    <w:p>
      <w:pPr>
        <w:pStyle w:val="BodyText"/>
      </w:pPr>
      <w:r>
        <w:t xml:space="preserve">- Có chuyện gì thế? Cô còn hỏi chúng tôi có chuyện gì thế sao? Chính quyền thị trấn của các người đã hại chết anh em của chúng tôi, nhất định phải cho ra nhẽ chuyện này.</w:t>
      </w:r>
    </w:p>
    <w:p>
      <w:pPr>
        <w:pStyle w:val="BodyText"/>
      </w:pPr>
      <w:r>
        <w:t xml:space="preserve">Trong đám người, một người đàn ông trung niên khoảng chừng hơn 40 tuổi, cao giọng nói, ngữ điệu vô cùng kích động.</w:t>
      </w:r>
    </w:p>
    <w:p>
      <w:pPr>
        <w:pStyle w:val="BodyText"/>
      </w:pPr>
      <w:r>
        <w:t xml:space="preserve">Phạm Hồng Vũ đưa mắt nhìn, chỉ thấy người đàn ông này mắt xếch, tướng mạo hung ác, mặc một chiếc áo khoác màu trắng, bên trong là chiếc áo len màu vàng, hai chân đi giày da. Tuy rằng vẫn còn có bộ dạng quê mùa nhưng so với đám thôn dân thì “Tây” hơn rất nhiều, dường như là một nhân vật, thảo nào mà ông ta lại ra mặt như vậy.</w:t>
      </w:r>
    </w:p>
    <w:p>
      <w:pPr>
        <w:pStyle w:val="BodyText"/>
      </w:pPr>
      <w:r>
        <w:t xml:space="preserve">Thông thường, đám người “gây rối” đều cử một người ra đứng đầu.</w:t>
      </w:r>
    </w:p>
    <w:p>
      <w:pPr>
        <w:pStyle w:val="BodyText"/>
      </w:pPr>
      <w:r>
        <w:t xml:space="preserve">- Ông tên là gì? Người ở nơi nào?</w:t>
      </w:r>
    </w:p>
    <w:p>
      <w:pPr>
        <w:pStyle w:val="BodyText"/>
      </w:pPr>
      <w:r>
        <w:t xml:space="preserve">Cao Khiết trừng mắt nhìn ông ta, trầm giọng hỏi.</w:t>
      </w:r>
    </w:p>
    <w:p>
      <w:pPr>
        <w:pStyle w:val="BodyText"/>
      </w:pPr>
      <w:r>
        <w:t xml:space="preserve">- Ồ…chính quyền thị trấn các người đã hại chết anh em nhà chúng tôi, mà cô còn kiêu ngạo như vậy…đúng là đồ cán bộ bại hoại, loại đàn bà bại hoại.</w:t>
      </w:r>
    </w:p>
    <w:p>
      <w:pPr>
        <w:pStyle w:val="BodyText"/>
      </w:pPr>
      <w:r>
        <w:t xml:space="preserve">Người đàn ông này không hề để ý đến câu hỏi của Cao Khiết, còn lớn tiếng, vươn tay chỉ chỉ trỏ trỏ, nước miếng tung bay, những người khác cũng ồn ào theo.</w:t>
      </w:r>
    </w:p>
    <w:p>
      <w:pPr>
        <w:pStyle w:val="BodyText"/>
      </w:pPr>
      <w:r>
        <w:t xml:space="preserve">Cao Khiết mặt đỏ bừng, tham gia công tác lâu như vậy, nhưng cô chưa từng gặp phải tình huống như vậy bao giờ. Bị người ta chỉ tay vào mặt mình mắng là “loại đàn bà bại hoại”. Cũng may Cao Khiết hiểu, trong lúc này, tuyệt đối không được tùy tiện nổi nóng, nếu không tình hình sẽ trở nên không thể cứu vãn nổi.</w:t>
      </w:r>
    </w:p>
    <w:p>
      <w:pPr>
        <w:pStyle w:val="BodyText"/>
      </w:pPr>
      <w:r>
        <w:t xml:space="preserve">- Đồng chí, ông hãy bình tĩnh một chút. Tôi mới ở trên thị xã về, còn chưa biết đã xảy ra chuyện gì. Mọi người phải giải thích rõ ràng cho tôi biết chứ, nếu đúng là nguyên nhân do chúng tôi thì chúng tôi nhất định sẽ không trốn tránh trách nhiệm.</w:t>
      </w:r>
    </w:p>
    <w:p>
      <w:pPr>
        <w:pStyle w:val="BodyText"/>
      </w:pPr>
      <w:r>
        <w:t xml:space="preserve">Cao Khiết cố nén lửa giận, vẻ mặt ôn hòa nói với người đàn ông kia.</w:t>
      </w:r>
    </w:p>
    <w:p>
      <w:pPr>
        <w:pStyle w:val="BodyText"/>
      </w:pPr>
      <w:r>
        <w:t xml:space="preserve">- Ở thị xã ở thị xã… cô không cần phải cứ mở miệng ra là thị xã với chả thành phố này nọ, cô định hù dọa ai vậy? Giết người phải đền nạng, nợ tiền thì phải trả tiền, đó là điều hoàn toàn chính đáng. Các người hại chết Bảo Thanh, thì các người sẽ phải đền mạng.</w:t>
      </w:r>
    </w:p>
    <w:p>
      <w:pPr>
        <w:pStyle w:val="BodyText"/>
      </w:pPr>
      <w:r>
        <w:t xml:space="preserve">Người đàn ông kia tiếp tục quát lớn.</w:t>
      </w:r>
    </w:p>
    <w:p>
      <w:pPr>
        <w:pStyle w:val="BodyText"/>
      </w:pPr>
      <w:r>
        <w:t xml:space="preserve">Phạm Hồng Vũ âm thầm gật đầu.</w:t>
      </w:r>
    </w:p>
    <w:p>
      <w:pPr>
        <w:pStyle w:val="BodyText"/>
      </w:pPr>
      <w:r>
        <w:t xml:space="preserve">Người đàn ông mắt xếch này, thật đúng có “khiếu” kêu oan, kiên quyết sẽ không nói chuyện đạo lý với mình…Theo kinh nghiệm của Phạm Hồng Vũ, thì thường thường những kẻ như vậy lại kiếm được không ít lợi ích. Cơ quan cấp trên biết y càn quấy, sẽ đem đến chút tiền để bịt mồm y lại, cho đỡ phải rách việc. Còn những người thật sự kêu oan thì lại không được “đãi ngộ” như vậy.</w:t>
      </w:r>
    </w:p>
    <w:p>
      <w:pPr>
        <w:pStyle w:val="BodyText"/>
      </w:pPr>
      <w:r>
        <w:t xml:space="preserve">Trên thế giới này, mọi việc đều luôn cổ quái như vậy đấy.</w:t>
      </w:r>
    </w:p>
    <w:p>
      <w:pPr>
        <w:pStyle w:val="BodyText"/>
      </w:pPr>
      <w:r>
        <w:t xml:space="preserve">Cao Khiết tỏ ra không hài lòng nói:</w:t>
      </w:r>
    </w:p>
    <w:p>
      <w:pPr>
        <w:pStyle w:val="BodyText"/>
      </w:pPr>
      <w:r>
        <w:t xml:space="preserve">- Đồng chí này, cho dù phải đền mạng thì cũng phải nói cho rõ ràng sự việc đã chứ? Ông định bắt ai phải đền mạng? Ông náo loạn như vậy, chúng tôi sẽ xử lý vấn đề như thế nào đây?</w:t>
      </w:r>
    </w:p>
    <w:p>
      <w:pPr>
        <w:pStyle w:val="BodyText"/>
      </w:pPr>
      <w:r>
        <w:t xml:space="preserve">- Ồ, cô còn lên giọng hả? Đừng tưởng là chúng tôi không có cách gì đối với cô nhé…</w:t>
      </w:r>
    </w:p>
    <w:p>
      <w:pPr>
        <w:pStyle w:val="BodyText"/>
      </w:pPr>
      <w:r>
        <w:t xml:space="preserve">Người đàn ông này tiếp tục la to, xắn tay áo lên, như thể chuẩn bị đánh nhau vậy.</w:t>
      </w:r>
    </w:p>
    <w:p>
      <w:pPr>
        <w:pStyle w:val="BodyText"/>
      </w:pPr>
      <w:r>
        <w:t xml:space="preserve">Phạm Hồng Vũ đã sớm chuẩn bị rồi, chỉ cần y dám động thủ thì sẽ chế phục y đã rồi tính sau. Dù sao đối phương người đông thế mạnh, nắm đấm của Phạm Hồng Vũ có mạnh mẽ đến mấy thì cũng không phải đối thủ. Tuy nhiên, nếu bị ép quá thì cũng chỉ có thể nghênh chiến, nói gì thì nói cũng không thể để bàn tay bẩn thỉu kia của y động đến người của Cao Khiết được.</w:t>
      </w:r>
    </w:p>
    <w:p>
      <w:pPr>
        <w:pStyle w:val="BodyText"/>
      </w:pPr>
      <w:r>
        <w:t xml:space="preserve">Tuy nhiên, ở đây cũng thật sự kỳ lạ, bên ngoài ầm ĩ như vậy, nhưng trong ủy ban lại không hề có động tĩnh nào, dường như tất cả các cán bộ đã mất tích rồi vậy.</w:t>
      </w:r>
    </w:p>
    <w:p>
      <w:pPr>
        <w:pStyle w:val="BodyText"/>
      </w:pPr>
      <w:r>
        <w:t xml:space="preserve">Vì sao lại xảy ra tình trạng như vậy, Phạm Hồng Vũ cũng đã đoán được nguyên nhân.</w:t>
      </w:r>
    </w:p>
    <w:p>
      <w:pPr>
        <w:pStyle w:val="BodyText"/>
      </w:pPr>
      <w:r>
        <w:t xml:space="preserve">Sự tình vẫn chưa diễn biến đến mức xấu nhất, bộ dáng hung ác của người đàn ông kia như vậy nhưng không dám động thủ thật. Cao Khiết tuy là một cô gái trẻ tuổi, nhưng đứng đó nói, khí độ nghiêm nghị, khiến cho y không thể không có chút kiêng kị nào.</w:t>
      </w:r>
    </w:p>
    <w:p>
      <w:pPr>
        <w:pStyle w:val="BodyText"/>
      </w:pPr>
      <w:r>
        <w:t xml:space="preserve">Cao Khiết không thèm để ý đến y nữa, liền nói với mấy người đang đội khăn tang:</w:t>
      </w:r>
    </w:p>
    <w:p>
      <w:pPr>
        <w:pStyle w:val="BodyText"/>
      </w:pPr>
      <w:r>
        <w:t xml:space="preserve">- Bà con, tôi là Cao Khiết, là Chủ tịch thị trấn của thị trấn Phong Lâm. Tôi vừa mới đến đây không lâu, cho nên cũng chưa hiểu rõ lắm. Bà con rốt cuộc là có chuyện gì, có thể nói với tôi được không? Tôi nhất định sẽ xử lý cho thỏa đáng. Thi thể kia là ai? Rốt cuộc vì sao lại qua đời? Bà con cứ nói rõ ràng để tôi dễ xử lý.</w:t>
      </w:r>
    </w:p>
    <w:p>
      <w:pPr>
        <w:pStyle w:val="BodyText"/>
      </w:pPr>
      <w:r>
        <w:t xml:space="preserve">- Người chết tên là Phạm Bảo Thanh, là người của thôn Long Tây, vi phạm luật kế hoạch hóa gia đình.</w:t>
      </w:r>
    </w:p>
    <w:p>
      <w:pPr>
        <w:pStyle w:val="BodyText"/>
      </w:pPr>
      <w:r>
        <w:t xml:space="preserve">Không đợi đương sự mở miệng, mấy người vây quanh liền lên tiếng nói, chỉ có điều nói không tỉ mỉ lắm.</w:t>
      </w:r>
    </w:p>
    <w:p>
      <w:pPr>
        <w:pStyle w:val="BodyText"/>
      </w:pPr>
      <w:r>
        <w:t xml:space="preserve">- Phạm Bảo Thanh?</w:t>
      </w:r>
    </w:p>
    <w:p>
      <w:pPr>
        <w:pStyle w:val="BodyText"/>
      </w:pPr>
      <w:r>
        <w:t xml:space="preserve">Sắc mặt Cao Khiết có chút thay đổi, đương nhiên là cô đã nghe qua cái tên này.</w:t>
      </w:r>
    </w:p>
    <w:p>
      <w:pPr>
        <w:pStyle w:val="BodyText"/>
      </w:pPr>
      <w:r>
        <w:t xml:space="preserve">- Đúng, chính là các người đã hại chết người anh em của chúng tôi, các người phải đền mạng.</w:t>
      </w:r>
    </w:p>
    <w:p>
      <w:pPr>
        <w:pStyle w:val="BodyText"/>
      </w:pPr>
      <w:r>
        <w:t xml:space="preserve">Người đàn ông mắt xếch lại cao giọng quát.</w:t>
      </w:r>
    </w:p>
    <w:p>
      <w:pPr>
        <w:pStyle w:val="BodyText"/>
      </w:pPr>
      <w:r>
        <w:t xml:space="preserve">- Có chuyện gì thì vào trong rồi nói. Ở đây không phải chỗ để giải quyết.</w:t>
      </w:r>
    </w:p>
    <w:p>
      <w:pPr>
        <w:pStyle w:val="BodyText"/>
      </w:pPr>
      <w:r>
        <w:t xml:space="preserve">Cao Khiết nói.</w:t>
      </w:r>
    </w:p>
    <w:p>
      <w:pPr>
        <w:pStyle w:val="BodyText"/>
      </w:pPr>
      <w:r>
        <w:t xml:space="preserve">- Chúng tôi không vào. Nơi này của các người chính là đầm rồng hang hổ. Bảo Thanh bị cán bộ ở đây đánh chết đấy. Cô còn lừa chúng tôi vào làm gì? Để đánh chết chúng tôi à?</w:t>
      </w:r>
    </w:p>
    <w:p>
      <w:pPr>
        <w:pStyle w:val="BodyText"/>
      </w:pPr>
      <w:r>
        <w:t xml:space="preserve">Người đàn ông này tiếp tục kêu to, cánh tay vung loạn xạ, như thể thần kinh đang rất kích động.</w:t>
      </w:r>
    </w:p>
    <w:p>
      <w:pPr>
        <w:pStyle w:val="BodyText"/>
      </w:pPr>
      <w:r>
        <w:t xml:space="preserve">Cao Khiết liếc mắt nhìn y, không thèm để ý, lập tức đi lên phía trước.</w:t>
      </w:r>
    </w:p>
    <w:p>
      <w:pPr>
        <w:pStyle w:val="BodyText"/>
      </w:pPr>
      <w:r>
        <w:t xml:space="preserve">- Không được đi…</w:t>
      </w:r>
    </w:p>
    <w:p>
      <w:pPr>
        <w:pStyle w:val="BodyText"/>
      </w:pPr>
      <w:r>
        <w:t xml:space="preserve">Người đàn ông mắt xếch lại kêu lên, giơ tay định tóm lấy Cao Khiết, tuy nhiên y lập tức kêu lên.</w:t>
      </w:r>
    </w:p>
    <w:p>
      <w:pPr>
        <w:pStyle w:val="BodyText"/>
      </w:pPr>
      <w:r>
        <w:t xml:space="preserve">Hóa ra, trong nháy mắt Phạm Hồng Vũ đã tóm lấy tay y và vặn mạnh một cái. Người đàn ông này đâu phải là đối thủ của Phạm Hồng Vũ được, y chỉ có thể kêu lên mà thôi.</w:t>
      </w:r>
    </w:p>
    <w:p>
      <w:pPr>
        <w:pStyle w:val="BodyText"/>
      </w:pPr>
      <w:r>
        <w:t xml:space="preserve">- Đánh người, đánh người rồi.</w:t>
      </w:r>
    </w:p>
    <w:p>
      <w:pPr>
        <w:pStyle w:val="BodyText"/>
      </w:pPr>
      <w:r>
        <w:t xml:space="preserve">Đám đông lại nhao nhao lên.</w:t>
      </w:r>
    </w:p>
    <w:p>
      <w:pPr>
        <w:pStyle w:val="BodyText"/>
      </w:pPr>
      <w:r>
        <w:t xml:space="preserve">Mấy người đội khăn tang cũng định động thủ.</w:t>
      </w:r>
    </w:p>
    <w:p>
      <w:pPr>
        <w:pStyle w:val="BodyText"/>
      </w:pPr>
      <w:r>
        <w:t xml:space="preserve">- Tất cả dừng tay.</w:t>
      </w:r>
    </w:p>
    <w:p>
      <w:pPr>
        <w:pStyle w:val="BodyText"/>
      </w:pPr>
      <w:r>
        <w:t xml:space="preserve">Phạm Hồng Vũ nói lớn một câu, giống như một tiếng sấm vang lên giữa trời nắng chang chang vậy.</w:t>
      </w:r>
    </w:p>
    <w:p>
      <w:pPr>
        <w:pStyle w:val="BodyText"/>
      </w:pPr>
      <w:r>
        <w:t xml:space="preserve">- Tôi là cán bộ của cục Công an địa khu, ai dám lộn xộn tôi sẽ bắt lại. Thật là quá coi trời bằng vung.</w:t>
      </w:r>
    </w:p>
    <w:p>
      <w:pPr>
        <w:pStyle w:val="BodyText"/>
      </w:pPr>
      <w:r>
        <w:t xml:space="preserve">Phạm Hồng Vũ lớn tiếng nói.</w:t>
      </w:r>
    </w:p>
    <w:p>
      <w:pPr>
        <w:pStyle w:val="BodyText"/>
      </w:pPr>
      <w:r>
        <w:t xml:space="preserve">Cứ lôi cái chức ở cục Công an địa khu ra trước rồi tính sau. Đối với đám thôn dân, chiêu này có khi lại dùng được, ít nhất cũng có thể tạm thời ngăn chặn được.</w:t>
      </w:r>
    </w:p>
    <w:p>
      <w:pPr>
        <w:pStyle w:val="BodyText"/>
      </w:pPr>
      <w:r>
        <w:t xml:space="preserve">- Có chuyện gì thì cứ từ từ nói, không được ầm ĩ lên như thế. Đây là cơ quan nhà nước.</w:t>
      </w:r>
    </w:p>
    <w:p>
      <w:pPr>
        <w:pStyle w:val="BodyText"/>
      </w:pPr>
      <w:r>
        <w:t xml:space="preserve">Nói xong, Phạm Hồng Vũ liền đi đến chỗ người đàn ông mắt xêcgs, cảnh cáo nói:</w:t>
      </w:r>
    </w:p>
    <w:p>
      <w:pPr>
        <w:pStyle w:val="BodyText"/>
      </w:pPr>
      <w:r>
        <w:t xml:space="preserve">- Ông còn dám quấy rối nữa thì tôi sẽ bắt ông lại, xử lý ông trước.</w:t>
      </w:r>
    </w:p>
    <w:p>
      <w:pPr>
        <w:pStyle w:val="BodyText"/>
      </w:pPr>
      <w:r>
        <w:t xml:space="preserve">Đối với loại người như vậy, Phạm Hồng Vũ hiểu rất rõ.</w:t>
      </w:r>
    </w:p>
    <w:p>
      <w:pPr>
        <w:pStyle w:val="BodyText"/>
      </w:pPr>
      <w:r>
        <w:t xml:space="preserve">Loại người này chỉ có thể bắt nạt kẻ yếu mà thôi.</w:t>
      </w:r>
    </w:p>
    <w:p>
      <w:pPr>
        <w:pStyle w:val="BodyText"/>
      </w:pPr>
      <w:r>
        <w:t xml:space="preserve">Người đàn ông mắt xếch kia liền run lên, quả nhiên ngoài mạnh trong yếu, không dám hô lên nữa.</w:t>
      </w:r>
    </w:p>
    <w:p>
      <w:pPr>
        <w:pStyle w:val="BodyText"/>
      </w:pPr>
      <w:r>
        <w:t xml:space="preserve">- Làm gì, làm gì thế? Sập trời rồi hay sao?</w:t>
      </w:r>
    </w:p>
    <w:p>
      <w:pPr>
        <w:pStyle w:val="BodyText"/>
      </w:pPr>
      <w:r>
        <w:t xml:space="preserve">Đúng lúc này, một giọng nói già nua vang lên từ trong đại viện của trụ sở thị trấn, tràn đầy vẻ uy nghiêm.</w:t>
      </w:r>
    </w:p>
    <w:p>
      <w:pPr>
        <w:pStyle w:val="BodyText"/>
      </w:pPr>
      <w:r>
        <w:t xml:space="preserve">- Bí thư Lư…</w:t>
      </w:r>
    </w:p>
    <w:p>
      <w:pPr>
        <w:pStyle w:val="BodyText"/>
      </w:pPr>
      <w:r>
        <w:t xml:space="preserve">Trong đám người liền rì rầm mấy tiếng, tất cả mọi người đều nhìn vào trong.</w:t>
      </w:r>
    </w:p>
    <w:p>
      <w:pPr>
        <w:pStyle w:val="BodyText"/>
      </w:pPr>
      <w:r>
        <w:t xml:space="preserve">Một người đàn ông chừng hơn năm mươi tuổi, mặc một chiếc áo khoác màu đen, tay chắp sau lưng, đang đi nhanh đến, đi theo sau là một đám cán bộ, nam nữ đều có.</w:t>
      </w:r>
    </w:p>
    <w:p>
      <w:pPr>
        <w:pStyle w:val="BodyText"/>
      </w:pPr>
      <w:r>
        <w:t xml:space="preserve">Lư Vệ Đông.</w:t>
      </w:r>
    </w:p>
    <w:p>
      <w:pPr>
        <w:pStyle w:val="BodyText"/>
      </w:pPr>
      <w:r>
        <w:t xml:space="preserve">Bí thư Đảng ủy thị trấn Phong Lâm.</w:t>
      </w:r>
    </w:p>
    <w:p>
      <w:pPr>
        <w:pStyle w:val="BodyText"/>
      </w:pPr>
      <w:r>
        <w:t xml:space="preserve">Rốt cuộc ông ta cũng đã lộ diện.</w:t>
      </w:r>
    </w:p>
    <w:p>
      <w:pPr>
        <w:pStyle w:val="BodyText"/>
      </w:pPr>
      <w:r>
        <w:t xml:space="preserve">Trong lòng Phạm Hồng Vũ liền cười lạnh một tiếng.</w:t>
      </w:r>
    </w:p>
    <w:p>
      <w:pPr>
        <w:pStyle w:val="BodyText"/>
      </w:pPr>
      <w:r>
        <w:t xml:space="preserve">- Phạm Bảo Thụy, lại là cậu à?</w:t>
      </w:r>
    </w:p>
    <w:p>
      <w:pPr>
        <w:pStyle w:val="BodyText"/>
      </w:pPr>
      <w:r>
        <w:t xml:space="preserve">Lư Vệ Đông đi nhanh đến trước mặt người đàn ông mắt xếch kia, nổi giận quát một tiếng.</w:t>
      </w:r>
    </w:p>
    <w:p>
      <w:pPr>
        <w:pStyle w:val="BodyText"/>
      </w:pPr>
      <w:r>
        <w:t xml:space="preserve">Phạm Bảo Thụy run rẩy, sợ hãi rụt cổ lại, không dám đối diện với Lư Vệ Đông.</w:t>
      </w:r>
    </w:p>
    <w:p>
      <w:pPr>
        <w:pStyle w:val="BodyText"/>
      </w:pPr>
      <w:r>
        <w:t xml:space="preserve">Mọi người cũng lập tức im lặng.</w:t>
      </w:r>
    </w:p>
    <w:p>
      <w:pPr>
        <w:pStyle w:val="Compact"/>
      </w:pPr>
      <w:r>
        <w:br w:type="textWrapping"/>
      </w:r>
      <w:r>
        <w:br w:type="textWrapping"/>
      </w:r>
    </w:p>
    <w:p>
      <w:pPr>
        <w:pStyle w:val="Heading2"/>
      </w:pPr>
      <w:bookmarkStart w:id="115" w:name="chương-93"/>
      <w:bookmarkEnd w:id="115"/>
      <w:r>
        <w:t xml:space="preserve">93. Chương 93</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93: Thổ hoàng đế.</w:t>
      </w:r>
    </w:p>
    <w:p>
      <w:pPr>
        <w:pStyle w:val="BodyText"/>
      </w:pPr>
      <w:r>
        <w:t xml:space="preserve">Dịch giả:</w:t>
      </w:r>
    </w:p>
    <w:p>
      <w:pPr>
        <w:pStyle w:val="BodyText"/>
      </w:pPr>
      <w:r>
        <w:t xml:space="preserve">Nguồn: Mê Truyện</w:t>
      </w:r>
    </w:p>
    <w:p>
      <w:pPr>
        <w:pStyle w:val="BodyText"/>
      </w:pPr>
      <w:r>
        <w:t xml:space="preserve">Lư Vệ Đông quát Phạm Bảo Thụy, sau đó hai mắt liếc sang Cao Khiết và Phạm Hồng Vũ.</w:t>
      </w:r>
    </w:p>
    <w:p>
      <w:pPr>
        <w:pStyle w:val="BodyText"/>
      </w:pPr>
      <w:r>
        <w:t xml:space="preserve">Người thanh niên này cũng thật hung hăng, bao nhiêu người vây quanh như vậy mà hắn cũng dám động thủ.</w:t>
      </w:r>
    </w:p>
    <w:p>
      <w:pPr>
        <w:pStyle w:val="BodyText"/>
      </w:pPr>
      <w:r>
        <w:t xml:space="preserve">- Đồng chí, cậu là cán bộ của Cục Công an địa khu?</w:t>
      </w:r>
    </w:p>
    <w:p>
      <w:pPr>
        <w:pStyle w:val="BodyText"/>
      </w:pPr>
      <w:r>
        <w:t xml:space="preserve">Lư Vệ Đông nhìn Phạm Hồng Vũ, chẫm rãi hỏi.</w:t>
      </w:r>
    </w:p>
    <w:p>
      <w:pPr>
        <w:pStyle w:val="BodyText"/>
      </w:pPr>
      <w:r>
        <w:t xml:space="preserve">Nếu như vừa rồi Phạm Hồng Vũ không lớn tiến nói câu này thì chưa chắc Lư Vệ Đông đã chịu lộ diện.</w:t>
      </w:r>
    </w:p>
    <w:p>
      <w:pPr>
        <w:pStyle w:val="BodyText"/>
      </w:pPr>
      <w:r>
        <w:t xml:space="preserve">Cứ để cho đám người này náo loạn.</w:t>
      </w:r>
    </w:p>
    <w:p>
      <w:pPr>
        <w:pStyle w:val="BodyText"/>
      </w:pPr>
      <w:r>
        <w:t xml:space="preserve">Tất cả mọi người phải hiểu rằng, đây mới ra người đứng đầu của thị trấn Phong Lâm.</w:t>
      </w:r>
    </w:p>
    <w:p>
      <w:pPr>
        <w:pStyle w:val="BodyText"/>
      </w:pPr>
      <w:r>
        <w:t xml:space="preserve">Chỉ có điều Lư Vệ Đông cũng không ngờ rằng, tự nhiên lại có một gã cảnh sát của Cục Công an địa khu xuất hiện hở thị trấn Phong Lâm, đây cũng không phải là việc nhỏ. Người của Cục Công an địa khu vô duyên vô cớ chạy đến đây sao?</w:t>
      </w:r>
    </w:p>
    <w:p>
      <w:pPr>
        <w:pStyle w:val="BodyText"/>
      </w:pPr>
      <w:r>
        <w:t xml:space="preserve">Phạm Hồng Vũ khẽ mỉm cười, nói:</w:t>
      </w:r>
    </w:p>
    <w:p>
      <w:pPr>
        <w:pStyle w:val="BodyText"/>
      </w:pPr>
      <w:r>
        <w:t xml:space="preserve">- Bí thư Lư, xin chào. Tôi là Phạm Hồng Vũ, cán bộ của phòng Thư ký, của Văn phòng UBND địa khu. Theo chỉ thị của Chủ tịch Địa Khu, tôi đến thị trấn Phong Lâm để tiến hành công tác điều tra nghiên cứu.</w:t>
      </w:r>
    </w:p>
    <w:p>
      <w:pPr>
        <w:pStyle w:val="BodyText"/>
      </w:pPr>
      <w:r>
        <w:t xml:space="preserve">- Phạm Hồng Vũ…À…xin chào xin chào, Thư ký Phạm, hoan nghênh hoan nghênh.</w:t>
      </w:r>
    </w:p>
    <w:p>
      <w:pPr>
        <w:pStyle w:val="BodyText"/>
      </w:pPr>
      <w:r>
        <w:t xml:space="preserve">Lư Vệ Đông hơi ngẩn người, lập tức nhớ đến điểm quan trọng, liền tươi cười, chủ động bắt tay với Phạm Hồng Vũ.</w:t>
      </w:r>
    </w:p>
    <w:p>
      <w:pPr>
        <w:pStyle w:val="BodyText"/>
      </w:pPr>
      <w:r>
        <w:t xml:space="preserve">Đồng chí Phạm Hồng Vũ, đúng là “đại danh” nổi như cồn.</w:t>
      </w:r>
    </w:p>
    <w:p>
      <w:pPr>
        <w:pStyle w:val="BodyText"/>
      </w:pPr>
      <w:r>
        <w:t xml:space="preserve">Tự tay tống Chủ nhiệm UB Chính trị Pháp luật vào tù, rồi đưa con trai ông ta lên máy chém, rút súng đánh lén cảnh sát, bắt cóc con tin…</w:t>
      </w:r>
    </w:p>
    <w:p>
      <w:pPr>
        <w:pStyle w:val="BodyText"/>
      </w:pPr>
      <w:r>
        <w:t xml:space="preserve">Phạm Hồng Vũ không oách thì còn ai oách nữa.</w:t>
      </w:r>
    </w:p>
    <w:p>
      <w:pPr>
        <w:pStyle w:val="BodyText"/>
      </w:pPr>
      <w:r>
        <w:t xml:space="preserve">Lư Vệ Đông thật sự không thể ngờ rằng “sát thần” này bỗng nhiên lại đến thị trấn Phong Lâm này. Mà còn là Khâu Minh Sơn cử đến để làm công tác điều tra nghiên cứu gì đó nữa chứ?</w:t>
      </w:r>
    </w:p>
    <w:p>
      <w:pPr>
        <w:pStyle w:val="BodyText"/>
      </w:pPr>
      <w:r>
        <w:t xml:space="preserve">Coi Lư Vệ Đông này là đồ ngốc hay sao?</w:t>
      </w:r>
    </w:p>
    <w:p>
      <w:pPr>
        <w:pStyle w:val="BodyText"/>
      </w:pPr>
      <w:r>
        <w:t xml:space="preserve">- Bí thư Lư, xin chào.</w:t>
      </w:r>
    </w:p>
    <w:p>
      <w:pPr>
        <w:pStyle w:val="BodyText"/>
      </w:pPr>
      <w:r>
        <w:t xml:space="preserve">Phạm Hồng Vũ cũng tươi cười, dùng hay tay để bắt tay với Lư Vệ Đông, rất kính cẩn.</w:t>
      </w:r>
    </w:p>
    <w:p>
      <w:pPr>
        <w:pStyle w:val="BodyText"/>
      </w:pPr>
      <w:r>
        <w:t xml:space="preserve">Bất kể nói thế nào, Lư Vệ Đông còn lớn tuổi hơn nhiều so với Phạm Vệ Quốc. Cho nên kính cẩn một chút cũng là điều nên làm, nếu không sẽ bị người ta đánh giá.</w:t>
      </w:r>
    </w:p>
    <w:p>
      <w:pPr>
        <w:pStyle w:val="BodyText"/>
      </w:pPr>
      <w:r>
        <w:t xml:space="preserve">- Ha ha, Thư ký Phạm…xin chào….tiểu Cao, về rồi à?</w:t>
      </w:r>
    </w:p>
    <w:p>
      <w:pPr>
        <w:pStyle w:val="BodyText"/>
      </w:pPr>
      <w:r>
        <w:t xml:space="preserve">Khách khí nói với Phạm Hồng Vũ mấy câu, Lư Vệ Đông lúc này mới quay sang Cao Khiết, kêu “tiểu Cao”, căn bản không coi Cao Khiết là người hợp tác với mình mà hoàn toàn chỉ coi cô là thế hệ con cháu.</w:t>
      </w:r>
    </w:p>
    <w:p>
      <w:pPr>
        <w:pStyle w:val="BodyText"/>
      </w:pPr>
      <w:r>
        <w:t xml:space="preserve">Trong lòng Cao Khiết đương nhiên không thoải mái, nhưng cũng miễn cường cười nói:</w:t>
      </w:r>
    </w:p>
    <w:p>
      <w:pPr>
        <w:pStyle w:val="BodyText"/>
      </w:pPr>
      <w:r>
        <w:t xml:space="preserve">- Vâng, bí thư Lư, tôi đã về rồi.</w:t>
      </w:r>
    </w:p>
    <w:p>
      <w:pPr>
        <w:pStyle w:val="BodyText"/>
      </w:pPr>
      <w:r>
        <w:t xml:space="preserve">- Ừ…về là tốt rồi. Những người này làm loạn cũng mấy tiếng rồi, họ ầm ĩ muốn gặp cô…Hiện tại mọi người về thị trấn đã, có chuyện gì thì ngồi nói hẳn hoi mới có thể làm rõ vấn đề được.</w:t>
      </w:r>
    </w:p>
    <w:p>
      <w:pPr>
        <w:pStyle w:val="BodyText"/>
      </w:pPr>
      <w:r>
        <w:t xml:space="preserve">Lư Vệ Đông nói với giọng chân thật đáng tin.</w:t>
      </w:r>
    </w:p>
    <w:p>
      <w:pPr>
        <w:pStyle w:val="BodyText"/>
      </w:pPr>
      <w:r>
        <w:t xml:space="preserve">Tuy nhiên lời này của ông ta đã bị hớ rồi.</w:t>
      </w:r>
    </w:p>
    <w:p>
      <w:pPr>
        <w:pStyle w:val="BodyText"/>
      </w:pPr>
      <w:r>
        <w:t xml:space="preserve">Đám người Phạm Bảo Thụy đã ầm ĩ ở đây mấy tiếng đồng hồ, thân là Bí thư Đảng ủy thị trấn, ông đã làm gì? Trốn trong trụ sở uống trà nói chuyện phiếm chăng?</w:t>
      </w:r>
    </w:p>
    <w:p>
      <w:pPr>
        <w:pStyle w:val="BodyText"/>
      </w:pPr>
      <w:r>
        <w:t xml:space="preserve">Chuyện gì mà phải đợi Cao Khiết – một nữ Chủ tịch thị trấn về mới xử lý được?</w:t>
      </w:r>
    </w:p>
    <w:p>
      <w:pPr>
        <w:pStyle w:val="BodyText"/>
      </w:pPr>
      <w:r>
        <w:t xml:space="preserve">Đây chính là cố ý làm để Cao Khiết xem.</w:t>
      </w:r>
    </w:p>
    <w:p>
      <w:pPr>
        <w:pStyle w:val="BodyText"/>
      </w:pPr>
      <w:r>
        <w:t xml:space="preserve">“Thủ pháp đấu tranh” tương đối thô lỗ, từ cấp huyện trở lên không thể nào thấy được chuyện đó, nhưng ở cấp xã thị trấn lại hết sức bình thường.</w:t>
      </w:r>
    </w:p>
    <w:p>
      <w:pPr>
        <w:pStyle w:val="BodyText"/>
      </w:pPr>
      <w:r>
        <w:t xml:space="preserve">Tôi cứ làm như vậy đấy, cô làm được gì nào?</w:t>
      </w:r>
    </w:p>
    <w:p>
      <w:pPr>
        <w:pStyle w:val="BodyText"/>
      </w:pPr>
      <w:r>
        <w:t xml:space="preserve">Lư Vệ Đông đã ngoài năm mươi, ở đây gần như đã trở thành một “thổ hoàng đế” rồi, cũng không sợ người khác đàm tiếu.</w:t>
      </w:r>
    </w:p>
    <w:p>
      <w:pPr>
        <w:pStyle w:val="BodyText"/>
      </w:pPr>
      <w:r>
        <w:t xml:space="preserve">Lư Vệ Đông ở thị trấn Phong Lâm này có uy vọng cực cao, chỉ quát một câu là đám người đang túm năm tụm ba lập tức giải tán, không dám vây quanh xem náo nhiệt nữa.</w:t>
      </w:r>
    </w:p>
    <w:p>
      <w:pPr>
        <w:pStyle w:val="BodyText"/>
      </w:pPr>
      <w:r>
        <w:t xml:space="preserve">Họ Phạm là dòng họ lớn nhất ở huyện Vũ Dương, nhưng ở thị trấn Phong Lâm này họ Lư mới là lớn nhất. Lư Vệ Đông không những là nhân vật số 1 của thị trấn, mà còn là đại tộc trưởng, ai dám chống lại ông ta cơ chứ?</w:t>
      </w:r>
    </w:p>
    <w:p>
      <w:pPr>
        <w:pStyle w:val="BodyText"/>
      </w:pPr>
      <w:r>
        <w:t xml:space="preserve">Đám hậu sinh của Lư gia cũng sẽ không để yên.</w:t>
      </w:r>
    </w:p>
    <w:p>
      <w:pPr>
        <w:pStyle w:val="BodyText"/>
      </w:pPr>
      <w:r>
        <w:t xml:space="preserve">Không thể phủ nhận rằng, ở vùng nông thôn hẻo lánh, thế lực của dòng họ vẫn là một lực lượng khổng lồ, không thể coi thường được.</w:t>
      </w:r>
    </w:p>
    <w:p>
      <w:pPr>
        <w:pStyle w:val="BodyText"/>
      </w:pPr>
      <w:r>
        <w:t xml:space="preserve">Đến ba người đang ngồi quanh thi thể khóc kia cũng phải khóc nhỏ lại, ngẩng đầu lên nhìn Lư Vệ Đông.</w:t>
      </w:r>
    </w:p>
    <w:p>
      <w:pPr>
        <w:pStyle w:val="BodyText"/>
      </w:pPr>
      <w:r>
        <w:t xml:space="preserve">Người phụ nữ đó chừng ba mươi tuổi, diện mạo bình thường, nhưng cô lại có một đôi mắt rất đẹp, không vì khóc lóc từ sớm đến giờ mà mất đi thần thái. Người phụ nữ này dáng người cũng không tệ, bộ ngực căng phồng kia bình thường cũng đã chọc tức không biết bao ánh mắt của những kẻ đa tình.</w:t>
      </w:r>
    </w:p>
    <w:p>
      <w:pPr>
        <w:pStyle w:val="BodyText"/>
      </w:pPr>
      <w:r>
        <w:t xml:space="preserve">Đa số những kẻ đến Ủy ban thị trấn “khóc lóc” này đều là đến để diễn trò.</w:t>
      </w:r>
    </w:p>
    <w:p>
      <w:pPr>
        <w:pStyle w:val="BodyText"/>
      </w:pPr>
      <w:r>
        <w:t xml:space="preserve">Hai đứa trẻ, một nam một nữ, hơn mười tuổi mới là khóc lóc thương tâm thật sự.</w:t>
      </w:r>
    </w:p>
    <w:p>
      <w:pPr>
        <w:pStyle w:val="BodyText"/>
      </w:pPr>
      <w:r>
        <w:t xml:space="preserve">Một trận gió lạnh thổi qua, làm tốc chiếc áo khoác của vợ Phạm Bảo Thanh lên, lộ ra một màu hồng kiều diễm bên trong.</w:t>
      </w:r>
    </w:p>
    <w:p>
      <w:pPr>
        <w:pStyle w:val="BodyText"/>
      </w:pPr>
      <w:r>
        <w:t xml:space="preserve">- Tất cả đi theo tôi…Thư ký Phạm, mời.</w:t>
      </w:r>
    </w:p>
    <w:p>
      <w:pPr>
        <w:pStyle w:val="BodyText"/>
      </w:pPr>
      <w:r>
        <w:t xml:space="preserve">Lư Vệ Đông uy nghiêm nói lớn một tiếng, sau đó quay sang Phạm Hồng Vũ tươi cười, giơ tay làm ra tư thế xin mời.</w:t>
      </w:r>
    </w:p>
    <w:p>
      <w:pPr>
        <w:pStyle w:val="BodyText"/>
      </w:pPr>
      <w:r>
        <w:t xml:space="preserve">Khách khí như vậy đối với một thanh niên như Phạm Hồng Vũ, hơn phân nửa là nể mặt Phạm Vệ Quốc và Khâu Minh Sơn. Bất kể nói thế nào, Lư Vệ Đông cũng đã cả đời lăn lộn chốn quan trường, làm sao không biết những điều đó.</w:t>
      </w:r>
    </w:p>
    <w:p>
      <w:pPr>
        <w:pStyle w:val="BodyText"/>
      </w:pPr>
      <w:r>
        <w:t xml:space="preserve">Phạm Hồng Vũ mỉm cườ, gật đầu nói:</w:t>
      </w:r>
    </w:p>
    <w:p>
      <w:pPr>
        <w:pStyle w:val="BodyText"/>
      </w:pPr>
      <w:r>
        <w:t xml:space="preserve">- Cảm ơn Bí thư Lư. Bí thư Lư, mời. Chủ tịch thị trấn Cao, mời!</w:t>
      </w:r>
    </w:p>
    <w:p>
      <w:pPr>
        <w:pStyle w:val="BodyText"/>
      </w:pPr>
      <w:r>
        <w:t xml:space="preserve">Sau đó nhường Cao Khiết đi trước.</w:t>
      </w:r>
    </w:p>
    <w:p>
      <w:pPr>
        <w:pStyle w:val="BodyText"/>
      </w:pPr>
      <w:r>
        <w:t xml:space="preserve">Hai hàng lông mày của Lư Vệ Đông cau lại, nhưng lại nhanh chóng trở lại bình thường.</w:t>
      </w:r>
    </w:p>
    <w:p>
      <w:pPr>
        <w:pStyle w:val="BodyText"/>
      </w:pPr>
      <w:r>
        <w:t xml:space="preserve">Sớm nghe nói Cao Khiết là người cùng hội với Khâu Minh Sơn, xem ra lời đồn này không phải là giả, Khâu Minh Sơn cử thư ký của mình xuống để chống đỡ cho cô. Chỉ có điều, “viện binh” mà Khâu Minh Sơn phái đến không phải quá trẻ hay sao? Chẳng lẽ coi thị trấn Phong Lâm này là huyện Vũ Dương? Phạm Hồng Vũ có thể “tác quai tác quái” ở Vũ Dương, nhưng không thể làm xằng làm bậy ở thị trấn Phong Lâm này được.</w:t>
      </w:r>
    </w:p>
    <w:p>
      <w:pPr>
        <w:pStyle w:val="BodyText"/>
      </w:pPr>
      <w:r>
        <w:t xml:space="preserve">Lư Vệ Đông cũng không phải là Trịnh Thiên Bình, không có nhiều nhược điểm để người ta tóm gáy như vậy.</w:t>
      </w:r>
    </w:p>
    <w:p>
      <w:pPr>
        <w:pStyle w:val="BodyText"/>
      </w:pPr>
      <w:r>
        <w:t xml:space="preserve">Lập tức một đám cán bộ vây quanh lấy Lư Vệ Đông, Cao Khiết và Phạm Hồng Vũ đi vào trong trụ sở, để lại một đám “khổ chủ” ngơ ngác nhìn nhau, vợ của Phạm Bảo Thanh liền nhìn về phía Phạm Bảo Thụy, chờ ông ta quyết định.</w:t>
      </w:r>
    </w:p>
    <w:p>
      <w:pPr>
        <w:pStyle w:val="BodyText"/>
      </w:pPr>
      <w:r>
        <w:t xml:space="preserve">Trong gia tộc nhiều người như vậy, cũng chỉ có Phạm Bảo Thụy là “có mặt mũi” một chút.</w:t>
      </w:r>
    </w:p>
    <w:p>
      <w:pPr>
        <w:pStyle w:val="BodyText"/>
      </w:pPr>
      <w:r>
        <w:t xml:space="preserve">Phạm Bảo Thụy cắn răng nói:</w:t>
      </w:r>
    </w:p>
    <w:p>
      <w:pPr>
        <w:pStyle w:val="BodyText"/>
      </w:pPr>
      <w:r>
        <w:t xml:space="preserve">- Tú Anh dẫn theo hai đứa trẻ đi vào, tôi không tin thiên hạ của Đảng lại bất công như thế, cho dù là Bí thư Lư thì cũng phải phân phải trái.</w:t>
      </w:r>
    </w:p>
    <w:p>
      <w:pPr>
        <w:pStyle w:val="BodyText"/>
      </w:pPr>
      <w:r>
        <w:t xml:space="preserve">Tú Anh chính là vợ của Phạm Bảo Thanh.</w:t>
      </w:r>
    </w:p>
    <w:p>
      <w:pPr>
        <w:pStyle w:val="BodyText"/>
      </w:pPr>
      <w:r>
        <w:t xml:space="preserve">Các cán bộ của thị trấn đi vào phòng họp.</w:t>
      </w:r>
    </w:p>
    <w:p>
      <w:pPr>
        <w:pStyle w:val="BodyText"/>
      </w:pPr>
      <w:r>
        <w:t xml:space="preserve">- Nào, Thư ký Phạm, ngồi đi ngồi đi…haiz, ở nông thôn chỉ được như thế thôi, điều kiện không được như trên thị xã, thư ký Phạm chịu khó một chút nhé…</w:t>
      </w:r>
    </w:p>
    <w:p>
      <w:pPr>
        <w:pStyle w:val="BodyText"/>
      </w:pPr>
      <w:r>
        <w:t xml:space="preserve">Lư Vệ Đông vừa nói vừa cười ha hả, không hề bị người chết kia ảnh hưởng chút nào.</w:t>
      </w:r>
    </w:p>
    <w:p>
      <w:pPr>
        <w:pStyle w:val="BodyText"/>
      </w:pPr>
      <w:r>
        <w:t xml:space="preserve">- Bí thư Lư khách khí rồi, tôi đến đây chủ yếu là để nghiên cứu tìm hiểu phương hướng phát triển kinh tế của thị trấn Phong Lâm, khả năng phải ở đây một thời gian, làm phiền Bí thư Lư và các đồng chí rồi.</w:t>
      </w:r>
    </w:p>
    <w:p>
      <w:pPr>
        <w:pStyle w:val="BodyText"/>
      </w:pPr>
      <w:r>
        <w:t xml:space="preserve">- Ha ha, thư ký Phạm có thể đến một nơi nhỏ bé này là vinh dự cho chúng tôi. Cảm ơn Chủ tịch Địa Khu Khâu và các đồng chí lãnh đạo địa khu đã quan tâm đến thị trấn Phong Lâm…thư ký Phạm yên tâm, chúng tôi sẽ nhất định phối hợp công tác với anh, anh có gì cứ cho chỉ thị, chúng tôi sẽ cố gắng phối hợp.</w:t>
      </w:r>
    </w:p>
    <w:p>
      <w:pPr>
        <w:pStyle w:val="BodyText"/>
      </w:pPr>
      <w:r>
        <w:t xml:space="preserve">- Chỉ thị thì không dám…</w:t>
      </w:r>
    </w:p>
    <w:p>
      <w:pPr>
        <w:pStyle w:val="BodyText"/>
      </w:pPr>
      <w:r>
        <w:t xml:space="preserve">Phạm Hồng Vũ lại khiêm tốn vài câu.</w:t>
      </w:r>
    </w:p>
    <w:p>
      <w:pPr>
        <w:pStyle w:val="BodyText"/>
      </w:pPr>
      <w:r>
        <w:t xml:space="preserve">Cao Khiết xen vào, nói:</w:t>
      </w:r>
    </w:p>
    <w:p>
      <w:pPr>
        <w:pStyle w:val="BodyText"/>
      </w:pPr>
      <w:r>
        <w:t xml:space="preserve">- Bí thư Lư, bên ngoài rốt cuộc là đã xảy ra chuyện gì thế?</w:t>
      </w:r>
    </w:p>
    <w:p>
      <w:pPr>
        <w:pStyle w:val="BodyText"/>
      </w:pPr>
      <w:r>
        <w:t xml:space="preserve">Lư Vệ Đông kinh ngạc nói:</w:t>
      </w:r>
    </w:p>
    <w:p>
      <w:pPr>
        <w:pStyle w:val="BodyText"/>
      </w:pPr>
      <w:r>
        <w:t xml:space="preserve">- À, tiểu Cao, việc này cô không rõ ràng sao? Đây không phải là công tác kế hoạch hóa gia đình của bên chính quyền các cô sao?</w:t>
      </w:r>
    </w:p>
    <w:p>
      <w:pPr>
        <w:pStyle w:val="BodyText"/>
      </w:pPr>
      <w:r>
        <w:t xml:space="preserve">Cao Khiết liền buồn bực một chút.</w:t>
      </w:r>
    </w:p>
    <w:p>
      <w:pPr>
        <w:pStyle w:val="BodyText"/>
      </w:pPr>
      <w:r>
        <w:t xml:space="preserve">Phòng kế hoạch hóa gia đình đã thuộc riêng của bên chính quyền từ bao giờ thế? Dường như không hề liên quan đến bên Đảng của Lư Vệ Đông vậy. Ngày bình thường thì mọi việc đều phải cần có Lư đại bí thư gật đầu mới được, giờ xảy ra vấn đề thì gạt sang cho người khác.</w:t>
      </w:r>
    </w:p>
    <w:p>
      <w:pPr>
        <w:pStyle w:val="BodyText"/>
      </w:pPr>
      <w:r>
        <w:t xml:space="preserve">Cao Khiết cố nén lửa giận, nói:</w:t>
      </w:r>
    </w:p>
    <w:p>
      <w:pPr>
        <w:pStyle w:val="BodyText"/>
      </w:pPr>
      <w:r>
        <w:t xml:space="preserve">- Bí thư Lư, ông cũng biết, hai ngày nay tôi ở trên thị xã mà.</w:t>
      </w:r>
    </w:p>
    <w:p>
      <w:pPr>
        <w:pStyle w:val="BodyText"/>
      </w:pPr>
      <w:r>
        <w:t xml:space="preserve">- Ha ha, cũng phải. Tuy nhiên, Tiểu Cao này, việc xảy ra đột ngột thì đâu có chọn thời gian và địa điểm. Chúng ta phải nắm rõ công tác phía dưới, đôn đốc nhiều hơn, nếu không thì sẽ phạm phải quan liêu sai lầm, mọi người thấy có đúng không?</w:t>
      </w:r>
    </w:p>
    <w:p>
      <w:pPr>
        <w:pStyle w:val="BodyText"/>
      </w:pPr>
      <w:r>
        <w:t xml:space="preserve">Tất cả cán bộ thị trấn đều gật đầu.</w:t>
      </w:r>
    </w:p>
    <w:p>
      <w:pPr>
        <w:pStyle w:val="BodyText"/>
      </w:pPr>
      <w:r>
        <w:t xml:space="preserve">Lửa giận trong lòng Cao Khiết bốc lên ngùn ngụt, cô chỉ muốn biết đầu đuôi ngọn nguồn của sự việc, thế mà ông ta lại cho một bài như thế.</w:t>
      </w:r>
    </w:p>
    <w:p>
      <w:pPr>
        <w:pStyle w:val="BodyText"/>
      </w:pPr>
      <w:r>
        <w:t xml:space="preserve">Thấy Cao Khiết tức giận, Lư Vệ Đông mới đem sự việc nói rõ một chút.</w:t>
      </w:r>
    </w:p>
    <w:p>
      <w:pPr>
        <w:pStyle w:val="BodyText"/>
      </w:pPr>
      <w:r>
        <w:t xml:space="preserve">Người chết kia có tên là Phạm Bảo Thanh, là người của thôn Tây Long. Năm trước vì em gái anh ta vi phạm chính sách Kế hoạch hóa gia đình, đã bị phòng Kế hoạch hóa gia đình của thị trấn xử phạt, lúc đó ngoài phạt tiền ra, còn bị tạm giữ năm ngày. Phạm Bảo Thanh bình thường là người thật thà, nhưng lại là người khá ương ngạnh. Cảm thấy thị trấn xử phạt như vậy là không công bằng, nếu đã giữ người 5 ngày rồi thì không được phạt tiền, mà đã phạt tiền thì không được giữ người.</w:t>
      </w:r>
    </w:p>
    <w:p>
      <w:pPr>
        <w:pStyle w:val="BodyText"/>
      </w:pPr>
      <w:r>
        <w:t xml:space="preserve">Rất nhiều người không hiểu pháp luật, trong đầu luôn giữ quan điểm rằng đã phạt tiền thì không được đánh, mà đã đánh thì không phạt tiền.</w:t>
      </w:r>
    </w:p>
    <w:p>
      <w:pPr>
        <w:pStyle w:val="BodyText"/>
      </w:pPr>
      <w:r>
        <w:t xml:space="preserve">Thị trấn vừa đánh vừa phạt anh ta, Phạm Bảo Thanh kiên quyết không phục.</w:t>
      </w:r>
    </w:p>
    <w:p>
      <w:pPr>
        <w:pStyle w:val="BodyText"/>
      </w:pPr>
      <w:r>
        <w:t xml:space="preserve">Hơn nữa điều kiện gia đình anh ta cũng tương đối khó khăn, lúc đó không có tiền nộp phạt, mà phải ghi giấy nợ hai trăm tệ.</w:t>
      </w:r>
    </w:p>
    <w:p>
      <w:pPr>
        <w:pStyle w:val="BodyText"/>
      </w:pPr>
      <w:r>
        <w:t xml:space="preserve">Đây cũng là một điều “đặc biệt” của cơ sở hành chính- phạt tiền có thể ghi giấy nợ.</w:t>
      </w:r>
    </w:p>
    <w:p>
      <w:pPr>
        <w:pStyle w:val="BodyText"/>
      </w:pPr>
      <w:r>
        <w:t xml:space="preserve">Tuy nhiên Phạm Bảo Thanh kiên quyết không chịu thực hiện.</w:t>
      </w:r>
    </w:p>
    <w:p>
      <w:pPr>
        <w:pStyle w:val="BodyText"/>
      </w:pPr>
      <w:r>
        <w:t xml:space="preserve">Kết quả là mấy hôm trước, phòng KHHGĐ liền cho người xuống thôn Tây Long, bắt Phạm Bảo Thanh lại, sau đó lại giam giữ, để buộc anh ta phải nộp cho đủ hai trăm tệ tiền phạt, nếu không thì sẽ không thả người.</w:t>
      </w:r>
    </w:p>
    <w:p>
      <w:pPr>
        <w:pStyle w:val="BodyText"/>
      </w:pPr>
      <w:r>
        <w:t xml:space="preserve">Phạm Bảo Thanh ương ngạnh, bất kể thế nào cũng không chịu nộp tiền, thế là nảy sinh cãi vã với cán bộ của phòng KHHGĐ, mà người của phòng KHHGĐ này cũng không vừa, muốn cho Phạm Bảo Thanh một bài học để “làm gương” cho kẻ khác.</w:t>
      </w:r>
    </w:p>
    <w:p>
      <w:pPr>
        <w:pStyle w:val="BodyText"/>
      </w:pPr>
      <w:r>
        <w:t xml:space="preserve">Phạm Bảo Thanh bị đánh cho một trận, cuối cùng người nhà cũng gom đủ hai trăm tệ để lên nộp, lúc này người mới được thả ra.</w:t>
      </w:r>
    </w:p>
    <w:p>
      <w:pPr>
        <w:pStyle w:val="BodyText"/>
      </w:pPr>
      <w:r>
        <w:t xml:space="preserve">Phạm Bảo Thanh nghĩ quẩn, vừa về đến nhà đã uống ngay nông dược rồi.</w:t>
      </w:r>
    </w:p>
    <w:p>
      <w:pPr>
        <w:pStyle w:val="BodyText"/>
      </w:pPr>
      <w:r>
        <w:t xml:space="preserve">Vì thế mới xảy ra kết cục như vậy.</w:t>
      </w:r>
    </w:p>
    <w:p>
      <w:pPr>
        <w:pStyle w:val="Compact"/>
      </w:pPr>
      <w:r>
        <w:br w:type="textWrapping"/>
      </w:r>
      <w:r>
        <w:br w:type="textWrapping"/>
      </w:r>
    </w:p>
    <w:p>
      <w:pPr>
        <w:pStyle w:val="Heading2"/>
      </w:pPr>
      <w:bookmarkStart w:id="116" w:name="chương-94"/>
      <w:bookmarkEnd w:id="116"/>
      <w:r>
        <w:t xml:space="preserve">94. Chương 94</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94: Đòn phủ đầu, tôi nhận là được rồi.</w:t>
      </w:r>
    </w:p>
    <w:p>
      <w:pPr>
        <w:pStyle w:val="BodyText"/>
      </w:pPr>
      <w:r>
        <w:t xml:space="preserve">Dịch giả:</w:t>
      </w:r>
    </w:p>
    <w:p>
      <w:pPr>
        <w:pStyle w:val="BodyText"/>
      </w:pPr>
      <w:r>
        <w:t xml:space="preserve">Nguồn: Mê Truyện</w:t>
      </w:r>
    </w:p>
    <w:p>
      <w:pPr>
        <w:pStyle w:val="BodyText"/>
      </w:pPr>
      <w:r>
        <w:t xml:space="preserve">Cao Khiết lập tức giận đến xanh mặt, ánh mắt nhìn chằm chằm vào một cán bộ trung niên đang ngồi cách đó không xa.</w:t>
      </w:r>
    </w:p>
    <w:p>
      <w:pPr>
        <w:pStyle w:val="BodyText"/>
      </w:pPr>
      <w:r>
        <w:t xml:space="preserve">- Chủ nhiệm Tuân, như thế là thế nào?</w:t>
      </w:r>
    </w:p>
    <w:p>
      <w:pPr>
        <w:pStyle w:val="BodyText"/>
      </w:pPr>
      <w:r>
        <w:t xml:space="preserve">Chủ nhiệm Tuân chừng bốn mươi tuổi, vóc dáng gầy gò, bộ dạng xấu xí, vừa mới nhìn đã khiến cho người ta có cảm giác khó chịu rồi. Ông ta là cán bộ của ban KHHGĐ của thị trấn.</w:t>
      </w:r>
    </w:p>
    <w:p>
      <w:pPr>
        <w:pStyle w:val="BodyText"/>
      </w:pPr>
      <w:r>
        <w:t xml:space="preserve">Chủ nhiệm Tuân chưa nói gì đã cười ha hả, chỉ có điều tiếng cười đó khiến cho người ta cảm thấy rất không thích hợp, cùng là cán bộ của thị trấn, rất nhiều đồng nghiệp cũng không muốn nhìn thẳng vào ông ta.</w:t>
      </w:r>
    </w:p>
    <w:p>
      <w:pPr>
        <w:pStyle w:val="BodyText"/>
      </w:pPr>
      <w:r>
        <w:t xml:space="preserve">- Ha ha, Chủ tịch thị trấn Cao, cái này…cái này là vấn đề nan giải. Phạm Bảo Thanh chứa chấp em gái sinh đẻ vỡ kế hoạch, chúng tôi xử lý anh ta cũng chỉ là dựa theo quy định để xử lý…Ai ngờ anh ta muốn uống thuốc độc, chúng tôi cũng đâu thể ngăn được, có đúng không nào?</w:t>
      </w:r>
    </w:p>
    <w:p>
      <w:pPr>
        <w:pStyle w:val="BodyText"/>
      </w:pPr>
      <w:r>
        <w:t xml:space="preserve">Chủ nhiệm Tuân vừa nói xong, hai con người liề đảo như rang lạc, kiếm tìm sự đồng tình ở các đồng sự. Tuy nhiên đa số mọi người đều quay đi chỗ khác, không muốn đối diện với ông ta.</w:t>
      </w:r>
    </w:p>
    <w:p>
      <w:pPr>
        <w:pStyle w:val="BodyText"/>
      </w:pPr>
      <w:r>
        <w:t xml:space="preserve">Cao Khiết tức giận nói:</w:t>
      </w:r>
    </w:p>
    <w:p>
      <w:pPr>
        <w:pStyle w:val="BodyText"/>
      </w:pPr>
      <w:r>
        <w:t xml:space="preserve">- Trong số quy định của chúng ta, có điều nào cho phép ép người ta đến chết sao?</w:t>
      </w:r>
    </w:p>
    <w:p>
      <w:pPr>
        <w:pStyle w:val="BodyText"/>
      </w:pPr>
      <w:r>
        <w:t xml:space="preserve">Lời này vừa nói ra, tất cả mọi người đều cau mày, trong đó có cả Phạm Hồng Vũ.</w:t>
      </w:r>
    </w:p>
    <w:p>
      <w:pPr>
        <w:pStyle w:val="BodyText"/>
      </w:pPr>
      <w:r>
        <w:t xml:space="preserve">Lời này của Cao Khiết chọc đúng vào sự tức giận của mọi người rồi.</w:t>
      </w:r>
    </w:p>
    <w:p>
      <w:pPr>
        <w:pStyle w:val="BodyText"/>
      </w:pPr>
      <w:r>
        <w:t xml:space="preserve">Chủ nhiệm Tuân cũng không tức giận, mà tiếp tục cười ha hả, nhìn Lư Vệ Đông một cái, nói:</w:t>
      </w:r>
    </w:p>
    <w:p>
      <w:pPr>
        <w:pStyle w:val="BodyText"/>
      </w:pPr>
      <w:r>
        <w:t xml:space="preserve">- Chủ tịch thị trấn Cao, không nên nói như thế, trước kia cô cũng đã ở cơ quan Địa ủy rồi, mà cũng không biết sự khó xử của cơ quan cấp dưới. Những người này, nếu như cô không cứng rắn với họ thì ai còn sợ cô nữa, đâu còn làm được việc nữa?</w:t>
      </w:r>
    </w:p>
    <w:p>
      <w:pPr>
        <w:pStyle w:val="BodyText"/>
      </w:pPr>
      <w:r>
        <w:t xml:space="preserve">- Tại sao phải khiến quần chúng sợ chúng ta?</w:t>
      </w:r>
    </w:p>
    <w:p>
      <w:pPr>
        <w:pStyle w:val="BodyText"/>
      </w:pPr>
      <w:r>
        <w:t xml:space="preserve">Cao Khiết hỏi ngược lại, vẻ mặt càng nghiêm túc hơn.</w:t>
      </w:r>
    </w:p>
    <w:p>
      <w:pPr>
        <w:pStyle w:val="BodyText"/>
      </w:pPr>
      <w:r>
        <w:t xml:space="preserve">Thật ra Cao Khiết cũng không phải hoàn toàn không hiểu tình hình của cơ sở, ở ban Tuyên giáo cô cũng nổi tiếng, thường xuyên nghiên cứu công tác của cơ sở, cho nên rất hiểu sự thô bạo của một số cán bộ ở cơ sở. Nhưng trước khác giờ khác, khi đó cô là một trưởng phòng, đối với những việc như thế này cô cũng chỉ có thể thở dài. Nhưng điều đó đã qua, giờ cô đã là Chủ tịch thị trấn, thì nhất định phải làm tới nơi tới chốn.</w:t>
      </w:r>
    </w:p>
    <w:p>
      <w:pPr>
        <w:pStyle w:val="BodyText"/>
      </w:pPr>
      <w:r>
        <w:t xml:space="preserve">- Ha ha, đúng thế đúng thế, Đảng và chính quyền là một nhà, cán bộ với nhân dân như cá với nước mà… Chủ tịch thị trấn Cao, chỉ là tài chính của chúng tôi rất khó khăn, tiền ở bên trên cấp cho ban KHHGĐ chúng tôi rất thiếu thốn, vì thế mà chúng tôi phải tự tìm biện pháp…kinh phí để quản lý việc KHHGĐ ở các thôn giờ đã hết sạch, đôi khi phải dựa vào tiền nộp phạt để mà tiếp tục hoạt động. Không chỉ ban KHHGĐ chúng tôi như thế mà nhiều đơn vị khác cũng như vậy…Ha ha, chỉ cần thị trấn cấp kinh phí đầy đủ đúng thời hạn cho chúng tôi, tôi cam đoan từ nay về sau sẽ không để việc tương tự xảy ra.</w:t>
      </w:r>
    </w:p>
    <w:p>
      <w:pPr>
        <w:pStyle w:val="BodyText"/>
      </w:pPr>
      <w:r>
        <w:t xml:space="preserve">Chủ nhiệm Tuân nói xong, gật đầu cúi người trước Cao Khiết, dáng vẻ rất kính cẩn. Hơn nữa, câu cuối cùng lại trước tiếp đẩy Cao Khiết vào tường.</w:t>
      </w:r>
    </w:p>
    <w:p>
      <w:pPr>
        <w:pStyle w:val="BodyText"/>
      </w:pPr>
      <w:r>
        <w:t xml:space="preserve">Chủ tịch thị trấn Cao, nếu như cô chê công tác của chúng tôi không tốt, thì cô trả thù lao đi. Chỉ cần cô trả đủ thì lão Tuân này sẽ tuyệt đối nghe sự chỉ đạo của cô.</w:t>
      </w:r>
    </w:p>
    <w:p>
      <w:pPr>
        <w:pStyle w:val="BodyText"/>
      </w:pPr>
      <w:r>
        <w:t xml:space="preserve">Nếu không có tiền ấy à, thì đừng có nói gì nữa.</w:t>
      </w:r>
    </w:p>
    <w:p>
      <w:pPr>
        <w:pStyle w:val="BodyText"/>
      </w:pPr>
      <w:r>
        <w:t xml:space="preserve">Còn về phần Phạm Bảo Thanh chết vì nguyên nhân như vậy, dường như lão Tuân không chút gánh nặng tâm lý nào, dường như không liên quan gì đến ông ta vậy.</w:t>
      </w:r>
    </w:p>
    <w:p>
      <w:pPr>
        <w:pStyle w:val="BodyText"/>
      </w:pPr>
      <w:r>
        <w:t xml:space="preserve">Cao Khiết mặt đỏ bừng, phẫn nộ nói:</w:t>
      </w:r>
    </w:p>
    <w:p>
      <w:pPr>
        <w:pStyle w:val="BodyText"/>
      </w:pPr>
      <w:r>
        <w:t xml:space="preserve">- Lão Tuân, ông nói thế là có ý gì? Kinh phí không đủ hoạt động là có thể ép người ta đến chết như thế sao? Ai quy định như vậy? Pháp luật của nhà nào như vậy?</w:t>
      </w:r>
    </w:p>
    <w:p>
      <w:pPr>
        <w:pStyle w:val="BodyText"/>
      </w:pPr>
      <w:r>
        <w:t xml:space="preserve">Lão Tuân vẫn chẳng chút sợ hãi, vẫn tươi cười nói:</w:t>
      </w:r>
    </w:p>
    <w:p>
      <w:pPr>
        <w:pStyle w:val="BodyText"/>
      </w:pPr>
      <w:r>
        <w:t xml:space="preserve">- Chủ tịch thị trấn Cao, chúng tôi không bức tử cậu ấy. Mà là cậu ấy về nhà tự uống thuốc thuốc sâu, cái này thì ai mà quản được? Nói không chừng hai vợ chồng cãi nhau nên mới thành ra như thế ấy chứ…</w:t>
      </w:r>
    </w:p>
    <w:p>
      <w:pPr>
        <w:pStyle w:val="BodyText"/>
      </w:pPr>
      <w:r>
        <w:t xml:space="preserve">- Ông…</w:t>
      </w:r>
    </w:p>
    <w:p>
      <w:pPr>
        <w:pStyle w:val="BodyText"/>
      </w:pPr>
      <w:r>
        <w:t xml:space="preserve">Cao Khiết tức giận đến tím môi.</w:t>
      </w:r>
    </w:p>
    <w:p>
      <w:pPr>
        <w:pStyle w:val="BodyText"/>
      </w:pPr>
      <w:r>
        <w:t xml:space="preserve">- Được rồi được rồi, cả hai đều bớt lời đi. Tiểu Tuân, cậu có thái độ gì vậy? Nói chuyện với lãnh đạo như vậy, có còn quy củ gì nữa không?</w:t>
      </w:r>
    </w:p>
    <w:p>
      <w:pPr>
        <w:pStyle w:val="BodyText"/>
      </w:pPr>
      <w:r>
        <w:t xml:space="preserve">Lư Vệ Đông ra mặt đúng lúc, trừng mắt dạy bảo lão Tuân.</w:t>
      </w:r>
    </w:p>
    <w:p>
      <w:pPr>
        <w:pStyle w:val="BodyText"/>
      </w:pPr>
      <w:r>
        <w:t xml:space="preserve">- Vâng, bí thư Lư, tôi sai rồi, tôi xin kiểm điểm, Chủ tịch thị trấn Cao, rất xin lỗi, xin lỗi…</w:t>
      </w:r>
    </w:p>
    <w:p>
      <w:pPr>
        <w:pStyle w:val="BodyText"/>
      </w:pPr>
      <w:r>
        <w:t xml:space="preserve">Lão Tuân này vừa thấy Lư Vệ Đông nói thế lập tức tự kiểm điểm, thái độ rất thành khẩn.</w:t>
      </w:r>
    </w:p>
    <w:p>
      <w:pPr>
        <w:pStyle w:val="BodyText"/>
      </w:pPr>
      <w:r>
        <w:t xml:space="preserve">Dạy dỗ lão Tuân vài câu xong, Lư Vệ Đông lại quay sang Cao Khiết, cố ý kéo dài giọng, nói:</w:t>
      </w:r>
    </w:p>
    <w:p>
      <w:pPr>
        <w:pStyle w:val="BodyText"/>
      </w:pPr>
      <w:r>
        <w:t xml:space="preserve">- Tiểu Cao à, cô vừa mới đến, không hiểu tính xấu của cậu ta. Bọn họ bắt nạt cô trẻ đấy, lại còn là nữ đồng chí nữa chứ. Loại người này, phải dạy bảo nghiêm túc, nhờn với chó con chó con liếm mặt…các người nghe rõ cho tôi, tiểu Cao tuy trẻ tuổi nhưng là người có bản lĩnh, có trình độ. Nếu không, cấp trên đâu phái xuống thị trấn Phong Lâm chúng ta làm lãnh đạo? Nếu như các người ai không phục, thì hãy viết một bài văn cho tôi xem…Về sau, nếu ai còn dám như vậy đối với Chủ tịch thị trấn Cao thì tôi nhất định sẽ không bỏ qua.</w:t>
      </w:r>
    </w:p>
    <w:p>
      <w:pPr>
        <w:pStyle w:val="BodyText"/>
      </w:pPr>
      <w:r>
        <w:t xml:space="preserve">Nói xong, ánh mắt sắc bén của ông ta lại đảo qua từng người.</w:t>
      </w:r>
    </w:p>
    <w:p>
      <w:pPr>
        <w:pStyle w:val="BodyText"/>
      </w:pPr>
      <w:r>
        <w:t xml:space="preserve">Mọi người đang ngồi đều im lặng, thái độ vô cùng kính cẩn.</w:t>
      </w:r>
    </w:p>
    <w:p>
      <w:pPr>
        <w:pStyle w:val="BodyText"/>
      </w:pPr>
      <w:r>
        <w:t xml:space="preserve">Một đại tộc trưởng lợi hại.</w:t>
      </w:r>
    </w:p>
    <w:p>
      <w:pPr>
        <w:pStyle w:val="BodyText"/>
      </w:pPr>
      <w:r>
        <w:t xml:space="preserve">Phạm Hồng Vũ thờ ơ lạnh nhạt, khóe miệng mỉm cười.</w:t>
      </w:r>
    </w:p>
    <w:p>
      <w:pPr>
        <w:pStyle w:val="BodyText"/>
      </w:pPr>
      <w:r>
        <w:t xml:space="preserve">Có lời này của Lư Vệ Đông, sau này nếu ai còn không coi Chủ tịch thị trấn Cao ra gì thì kẻ đó đụng phải quỷ rồi.</w:t>
      </w:r>
    </w:p>
    <w:p>
      <w:pPr>
        <w:pStyle w:val="BodyText"/>
      </w:pPr>
      <w:r>
        <w:t xml:space="preserve">Nếu như Cao Khiết nói những lời này với lãnh đạo cấp trên, thì lãnh đạo Địa khu và thị xã, ai cũng sẽ gật đầu cho mà coi.</w:t>
      </w:r>
    </w:p>
    <w:p>
      <w:pPr>
        <w:pStyle w:val="BodyText"/>
      </w:pPr>
      <w:r>
        <w:t xml:space="preserve">Lư Vệ Đông không hổ danh là kẻ lão luyện chốn quan trường.</w:t>
      </w:r>
    </w:p>
    <w:p>
      <w:pPr>
        <w:pStyle w:val="BodyText"/>
      </w:pPr>
      <w:r>
        <w:t xml:space="preserve">- Tiểu Cao à, không nên nóng vội, dù sao việc cũng đã xảy ra rồi, thì chúng ta cứ căn cứ vào tình huống mà giải quyết. Điều quan trọng là chúng ta không được rối loạn khi đứng trên trận tuyến, mà phải bàn bạc cho kỹ, để xử lý việc này cho hợp lý.</w:t>
      </w:r>
    </w:p>
    <w:p>
      <w:pPr>
        <w:pStyle w:val="BodyText"/>
      </w:pPr>
      <w:r>
        <w:t xml:space="preserve">Giọng điệu của Lư Vệ Đông trở nên rất hòa ái.</w:t>
      </w:r>
    </w:p>
    <w:p>
      <w:pPr>
        <w:pStyle w:val="BodyText"/>
      </w:pPr>
      <w:r>
        <w:t xml:space="preserve">Phạm Hồng Vũ âm thầm gật đầu.</w:t>
      </w:r>
    </w:p>
    <w:p>
      <w:pPr>
        <w:pStyle w:val="BodyText"/>
      </w:pPr>
      <w:r>
        <w:t xml:space="preserve">Ai nói kẻ đứng trong lùm cỏ thì không có mưu trí? Trình độ văn hóa của Lư Vệ Đông không cao, nhưng mưu thuật này, thật khiến người ta hoa mắt chóng mặt, khiến cho Cao Khiết không còn sức để đáp trả.</w:t>
      </w:r>
    </w:p>
    <w:p>
      <w:pPr>
        <w:pStyle w:val="BodyText"/>
      </w:pPr>
      <w:r>
        <w:t xml:space="preserve">Đương nhiên, Phạm Hồng Vũ tin tưởng, chuyện này, Lư Vệ Đông sẽ xử lý tốt, không làm khó xử đến Cao Khiết. Dù sao ông ta cũng là Bí thư Đảng ủy, thị trấn Phong Lâm xảy ra chuyện xấu hay tốt gì thì ông ta cũng là người đầu tiên phải chịu trách nhiệm. Hơn nữa, ông ta cũng phải nể mặt người đứng sau lưng Cao Khiết. Bên ngoài, Cao Khiết là người của Chủ tịch Địa Khu Khâu Minh Sơn, đằng sau đó còn không biết có nhân vật lớn nào nữa không? Nghe nói trên tỉnh cô cũng có quan hệ. Nếu thật sự khiến Cao Khiết rối lên, liều lĩnh mà vồ lại thì cũng chẳng hay ho gì.</w:t>
      </w:r>
    </w:p>
    <w:p>
      <w:pPr>
        <w:pStyle w:val="BodyText"/>
      </w:pPr>
      <w:r>
        <w:t xml:space="preserve">Ông ta chỉ muốn Cao Khiết hiểu được, ở thị trấn Phong Lâm chr có một người đứng đầu, Cao Khiết nhất định phải làm việc theo quy củ. Chỉ cần cô phối hợp thì tất nhiên tôi cũng sẽ ủng hộ cô, đến lúc đó có thành tích, tất cả mọi người đều có phần. Cô còn trẻ, tiền đồ vô lượng, tôi cũng không ngại nâng đỡ cô một đoạn đường.</w:t>
      </w:r>
    </w:p>
    <w:p>
      <w:pPr>
        <w:pStyle w:val="BodyText"/>
      </w:pPr>
      <w:r>
        <w:t xml:space="preserve">Nhưng điều kiện tiên quyết là chị phải nghe lời tôi.</w:t>
      </w:r>
    </w:p>
    <w:p>
      <w:pPr>
        <w:pStyle w:val="BodyText"/>
      </w:pPr>
      <w:r>
        <w:t xml:space="preserve">Đây là nguyên tắc.</w:t>
      </w:r>
    </w:p>
    <w:p>
      <w:pPr>
        <w:pStyle w:val="BodyText"/>
      </w:pPr>
      <w:r>
        <w:t xml:space="preserve">- Được rồi.</w:t>
      </w:r>
    </w:p>
    <w:p>
      <w:pPr>
        <w:pStyle w:val="BodyText"/>
      </w:pPr>
      <w:r>
        <w:t xml:space="preserve">Cao Khiết cố nhịn, một lúc sau mới buồn bã trả lời.</w:t>
      </w:r>
    </w:p>
    <w:p>
      <w:pPr>
        <w:pStyle w:val="BodyText"/>
      </w:pPr>
      <w:r>
        <w:t xml:space="preserve">…</w:t>
      </w:r>
    </w:p>
    <w:p>
      <w:pPr>
        <w:pStyle w:val="BodyText"/>
      </w:pPr>
      <w:r>
        <w:t xml:space="preserve">Sau bữa cơm tối, trong phòng của Cao Khiết, Phạm Hồng Vũ tựa lưng vào ghế, tay kẹp một điếu thuốc, toàn thân thả lỏng, nhìn bộ dáng lười biếng, thật khiến cho người ta cảm thấy khó ưa.</w:t>
      </w:r>
    </w:p>
    <w:p>
      <w:pPr>
        <w:pStyle w:val="BodyText"/>
      </w:pPr>
      <w:r>
        <w:t xml:space="preserve">- Xem ra thư ký Phạm không khó để phục vụ nhỉ, một chút rượu và thức ăn cũng khiến cho cậu thỏa mãn như vậy.</w:t>
      </w:r>
    </w:p>
    <w:p>
      <w:pPr>
        <w:pStyle w:val="BodyText"/>
      </w:pPr>
      <w:r>
        <w:t xml:space="preserve">Nhìn dáng vẻ “du côn” của Phạm Hồng Vũ, Cao Khiết không hề khách khí, châm chọc nói.</w:t>
      </w:r>
    </w:p>
    <w:p>
      <w:pPr>
        <w:pStyle w:val="BodyText"/>
      </w:pPr>
      <w:r>
        <w:t xml:space="preserve">Phạm Hồng Vũ ăn no uống say, thì Cao Khiết cô cũng tức giận đầy mình.</w:t>
      </w:r>
    </w:p>
    <w:p>
      <w:pPr>
        <w:pStyle w:val="BodyText"/>
      </w:pPr>
      <w:r>
        <w:t xml:space="preserve">- Ha ha, chị khoan hãy nói, Bí thư Lương đã đạt đến một trình độ nào đó rồi, không đơn giản đâu, bữa cơm rượu này, quả thật khiến tôi rất thỏa mãn.</w:t>
      </w:r>
    </w:p>
    <w:p>
      <w:pPr>
        <w:pStyle w:val="BodyText"/>
      </w:pPr>
      <w:r>
        <w:t xml:space="preserve">Phạm Hồng Vũ cười ha hả, hít một hơi thuốc , vô cùng thích chí.</w:t>
      </w:r>
    </w:p>
    <w:p>
      <w:pPr>
        <w:pStyle w:val="BodyText"/>
      </w:pPr>
      <w:r>
        <w:t xml:space="preserve">- Ăn ăn, chỉ biết ăn, đúng là đồ con heo.</w:t>
      </w:r>
    </w:p>
    <w:p>
      <w:pPr>
        <w:pStyle w:val="BodyText"/>
      </w:pPr>
      <w:r>
        <w:t xml:space="preserve">Cao Khiết tức ngứa cả răng, sẵng giọng nói.</w:t>
      </w:r>
    </w:p>
    <w:p>
      <w:pPr>
        <w:pStyle w:val="BodyText"/>
      </w:pPr>
      <w:r>
        <w:t xml:space="preserve">Chủ tịch thị trấn Cao vốn khá thục nữ, ở trước mặt Phạm Hồng Vũ cũng khá chú ý đến hình tượng, nhưng người kia lại làm càn như vậy, Cao Khiết cũng bị ảnh hưởng, riêng hai người với nhau, cô cũng cần thục nữ làm gì nữa.</w:t>
      </w:r>
    </w:p>
    <w:p>
      <w:pPr>
        <w:pStyle w:val="BodyText"/>
      </w:pPr>
      <w:r>
        <w:t xml:space="preserve">Phạm Hồng Vũ không để ý đến câu nói của Cao Khiết, mà nhìn xung quanh đánh giá phòng của Cao Khiết một hồi.</w:t>
      </w:r>
    </w:p>
    <w:p>
      <w:pPr>
        <w:pStyle w:val="BodyText"/>
      </w:pPr>
      <w:r>
        <w:t xml:space="preserve">Ở thị trấn Phong Lâm này, cho dù là Chủ tịch thị trấn những cũng chỉ được phân một căn nhà ngang rộng hơn hai chục mét vuông, không gian bên trong còn chật chội hơn khi ở đại viên Địa ủy. Tuy nhiên, phòng của cô vẫn rất gọn gàng ngăn nắp.</w:t>
      </w:r>
    </w:p>
    <w:p>
      <w:pPr>
        <w:pStyle w:val="BodyText"/>
      </w:pPr>
      <w:r>
        <w:t xml:space="preserve">- Nhìn cái gì mà nhìn, tôi đang phiền muốn chết đây.</w:t>
      </w:r>
    </w:p>
    <w:p>
      <w:pPr>
        <w:pStyle w:val="BodyText"/>
      </w:pPr>
      <w:r>
        <w:t xml:space="preserve">- Đừng phiền đừng phiền, trời đã sụp xuống đâu. Chuyện này, xử lý thế nào đây?</w:t>
      </w:r>
    </w:p>
    <w:p>
      <w:pPr>
        <w:pStyle w:val="BodyText"/>
      </w:pPr>
      <w:r>
        <w:t xml:space="preserve">Phạm Hồng Vũ cười nói.</w:t>
      </w:r>
    </w:p>
    <w:p>
      <w:pPr>
        <w:pStyle w:val="BodyText"/>
      </w:pPr>
      <w:r>
        <w:t xml:space="preserve">- Còn xử lý thế nào nữa? Lư Vệ Đông quát như vậy, người ta sợ về hết rồi, nói là mấy ngày nữa sẽ trả lời họ. Việc này, tôi thấy, đến lúc đó nhiều nhất cũng chỉ cho hết chuyện thôi.</w:t>
      </w:r>
    </w:p>
    <w:p>
      <w:pPr>
        <w:pStyle w:val="BodyText"/>
      </w:pPr>
      <w:r>
        <w:t xml:space="preserve">Cao Khiết tức giận nói.</w:t>
      </w:r>
    </w:p>
    <w:p>
      <w:pPr>
        <w:pStyle w:val="BodyText"/>
      </w:pPr>
      <w:r>
        <w:t xml:space="preserve">Phạm Hồng Vũ gật đầu, nói:</w:t>
      </w:r>
    </w:p>
    <w:p>
      <w:pPr>
        <w:pStyle w:val="BodyText"/>
      </w:pPr>
      <w:r>
        <w:t xml:space="preserve">- Bình thường. Đây là cách xử lý chuẩn nhất, Lư Vệ Đông không có gì sai cả.</w:t>
      </w:r>
    </w:p>
    <w:p>
      <w:pPr>
        <w:pStyle w:val="BodyText"/>
      </w:pPr>
      <w:r>
        <w:t xml:space="preserve">- Chết người rồi đấy, cậu đúng là đồ máu lạnh.</w:t>
      </w:r>
    </w:p>
    <w:p>
      <w:pPr>
        <w:pStyle w:val="BodyText"/>
      </w:pPr>
      <w:r>
        <w:t xml:space="preserve">Cao Khiết hung hăng trừng mắt nhìn hắn nói.</w:t>
      </w:r>
    </w:p>
    <w:p>
      <w:pPr>
        <w:pStyle w:val="BodyText"/>
      </w:pPr>
      <w:r>
        <w:t xml:space="preserve">- Ha ha, tôi không phải máu lạnh, mà kẻ máu lạnh là người khác.</w:t>
      </w:r>
    </w:p>
    <w:p>
      <w:pPr>
        <w:pStyle w:val="BodyText"/>
      </w:pPr>
      <w:r>
        <w:t xml:space="preserve">Phạm Hồng Vũ nói, trên mặt lộ ra vẻ thần bí.</w:t>
      </w:r>
    </w:p>
    <w:p>
      <w:pPr>
        <w:pStyle w:val="BodyText"/>
      </w:pPr>
      <w:r>
        <w:t xml:space="preserve">Cao Khiết không kìm nổi, hỏi:</w:t>
      </w:r>
    </w:p>
    <w:p>
      <w:pPr>
        <w:pStyle w:val="BodyText"/>
      </w:pPr>
      <w:r>
        <w:t xml:space="preserve">- Cậu nói thế là có ý gì?</w:t>
      </w:r>
    </w:p>
    <w:p>
      <w:pPr>
        <w:pStyle w:val="BodyText"/>
      </w:pPr>
      <w:r>
        <w:t xml:space="preserve">Phạm Hồng Vũ hít một hơi thuốc, từ từ nói:</w:t>
      </w:r>
    </w:p>
    <w:p>
      <w:pPr>
        <w:pStyle w:val="BodyText"/>
      </w:pPr>
      <w:r>
        <w:t xml:space="preserve">- Bí thư Lư mà một nhân vật, tôi mới đến thị trấn Phong Lâm, thở còn chưa đều mà ông ta đã cho một đòn phủ đầu rồi, đòn phủ đầu của ông ta cũng lợi hại lắm mà.</w:t>
      </w:r>
    </w:p>
    <w:p>
      <w:pPr>
        <w:pStyle w:val="BodyText"/>
      </w:pPr>
      <w:r>
        <w:t xml:space="preserve">- Ông ta cho cậu một đòn phủ đầu rồi, thì cậu sẽ như thế nào?</w:t>
      </w:r>
    </w:p>
    <w:p>
      <w:pPr>
        <w:pStyle w:val="BodyText"/>
      </w:pPr>
      <w:r>
        <w:t xml:space="preserve">Cao Khiết nhìn hắn, trong ánh mắt tràn đầy vẻ “khiêu khích”</w:t>
      </w:r>
    </w:p>
    <w:p>
      <w:pPr>
        <w:pStyle w:val="BodyText"/>
      </w:pPr>
      <w:r>
        <w:t xml:space="preserve">- Không sao, tôi tiếp là được chứ gì. Kịch bản này vốn được sắp xếp không tệ, nhưng diễn viên thì lố quá, có khi Bí thư Lư cũng không nghĩ đến…</w:t>
      </w:r>
    </w:p>
    <w:p>
      <w:pPr>
        <w:pStyle w:val="BodyText"/>
      </w:pPr>
      <w:r>
        <w:t xml:space="preserve">Nghi ngờ của Cao Khiết càng trở nên sâu hơn.</w:t>
      </w:r>
    </w:p>
    <w:p>
      <w:pPr>
        <w:pStyle w:val="BodyText"/>
      </w:pPr>
      <w:r>
        <w:t xml:space="preserve">Người này, lại cố tỏ ra huyền bí rồi.</w:t>
      </w:r>
    </w:p>
    <w:p>
      <w:pPr>
        <w:pStyle w:val="Compact"/>
      </w:pPr>
      <w:r>
        <w:br w:type="textWrapping"/>
      </w:r>
      <w:r>
        <w:br w:type="textWrapping"/>
      </w:r>
    </w:p>
    <w:p>
      <w:pPr>
        <w:pStyle w:val="Heading2"/>
      </w:pPr>
      <w:bookmarkStart w:id="117" w:name="chương-95"/>
      <w:bookmarkEnd w:id="117"/>
      <w:r>
        <w:t xml:space="preserve">95. Chương 95</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95: Phạm thần thám..</w:t>
      </w:r>
    </w:p>
    <w:p>
      <w:pPr>
        <w:pStyle w:val="BodyText"/>
      </w:pPr>
      <w:r>
        <w:t xml:space="preserve">Dịch giả:</w:t>
      </w:r>
    </w:p>
    <w:p>
      <w:pPr>
        <w:pStyle w:val="BodyText"/>
      </w:pPr>
      <w:r>
        <w:t xml:space="preserve">Nguồn: Mê Truyện</w:t>
      </w:r>
    </w:p>
    <w:p>
      <w:pPr>
        <w:pStyle w:val="BodyText"/>
      </w:pPr>
      <w:r>
        <w:t xml:space="preserve">- Bí thư, Cao Khiết và Phạm Hồng Vũ đi thôn Tây Long rồi…</w:t>
      </w:r>
    </w:p>
    <w:p>
      <w:pPr>
        <w:pStyle w:val="BodyText"/>
      </w:pPr>
      <w:r>
        <w:t xml:space="preserve">Buổi sáng hôm sau, lão Tuân liền chạy đến căn phòng của Lư Vệ Đông, vội vội vàng vàng báo cáo cho ông ta, vẻ mặt có chút bất an.</w:t>
      </w:r>
    </w:p>
    <w:p>
      <w:pPr>
        <w:pStyle w:val="BodyText"/>
      </w:pPr>
      <w:r>
        <w:t xml:space="preserve">- Hả? Đi lúc nào thế?</w:t>
      </w:r>
    </w:p>
    <w:p>
      <w:pPr>
        <w:pStyle w:val="BodyText"/>
      </w:pPr>
      <w:r>
        <w:t xml:space="preserve">Lư Vệ Đông liền đặt tờ báo xuống, ngẩng đầu lên hỏi.</w:t>
      </w:r>
    </w:p>
    <w:p>
      <w:pPr>
        <w:pStyle w:val="BodyText"/>
      </w:pPr>
      <w:r>
        <w:t xml:space="preserve">- Cũng vừa mới đi thôi, Cao Khiết tự mình lái xe, chỉ đi với Phạm Hồng Vũ thôi…Bí thư, anh nói xem bọn họ liệu có giở trò gì không?</w:t>
      </w:r>
    </w:p>
    <w:p>
      <w:pPr>
        <w:pStyle w:val="BodyText"/>
      </w:pPr>
      <w:r>
        <w:t xml:space="preserve">Lão Tuân cúi lưng xuống hỏi, trông bộ dáng của ông ta càng đáng khinh hơn.</w:t>
      </w:r>
    </w:p>
    <w:p>
      <w:pPr>
        <w:pStyle w:val="BodyText"/>
      </w:pPr>
      <w:r>
        <w:t xml:space="preserve">Lư Vệ Đông cười lạnh một tiếng, nói:</w:t>
      </w:r>
    </w:p>
    <w:p>
      <w:pPr>
        <w:pStyle w:val="BodyText"/>
      </w:pPr>
      <w:r>
        <w:t xml:space="preserve">- Có thể giở được trò gì chứ? Cao Khiết lá gan cũng quá lớn, đến việc như thế này mà cũng dám đi đến thôn Tây Long, không sợ bị người ta ăn thịt sao?</w:t>
      </w:r>
    </w:p>
    <w:p>
      <w:pPr>
        <w:pStyle w:val="BodyText"/>
      </w:pPr>
      <w:r>
        <w:t xml:space="preserve">- Đúng thế. Hiện tại họ Phạm ở thôn Tây Long đang rất bất mãn với chúng ta,,,</w:t>
      </w:r>
    </w:p>
    <w:p>
      <w:pPr>
        <w:pStyle w:val="BodyText"/>
      </w:pPr>
      <w:r>
        <w:t xml:space="preserve">Lão Tuân gật đầu không ngừng, lập tức lại có chút bận tâm, nói:</w:t>
      </w:r>
    </w:p>
    <w:p>
      <w:pPr>
        <w:pStyle w:val="BodyText"/>
      </w:pPr>
      <w:r>
        <w:t xml:space="preserve">- Bí thư, tên Phạm Hồng Vũ này cũng mang họ Phạm, anh xem….</w:t>
      </w:r>
    </w:p>
    <w:p>
      <w:pPr>
        <w:pStyle w:val="BodyText"/>
      </w:pPr>
      <w:r>
        <w:t xml:space="preserve">- Có thể như thế nào chứ? Bọn họ là Phạm gia ở Vũ Dương, chúng ta là ở thị trấn Phong Lâm, cậu cho rằng bọn họ năm trăm năm trước là người một nhà sao?</w:t>
      </w:r>
    </w:p>
    <w:p>
      <w:pPr>
        <w:pStyle w:val="BodyText"/>
      </w:pPr>
      <w:r>
        <w:t xml:space="preserve">Lư Vệ Đông cười nhạt, trên mặt lộ ra vẻ khinh thường:</w:t>
      </w:r>
    </w:p>
    <w:p>
      <w:pPr>
        <w:pStyle w:val="BodyText"/>
      </w:pPr>
      <w:r>
        <w:t xml:space="preserve">- Một cô bé và một thằng nhóc con, ỷ vào có chỗ dựa sau lưng đã muốn nghênh ngang ở thị trấn Phong Lâm này, hừ, chúng nó còn non lắm. Cứ để cho chúng nó chịu thiệt một chút đã rồi tính sau.</w:t>
      </w:r>
    </w:p>
    <w:p>
      <w:pPr>
        <w:pStyle w:val="BodyText"/>
      </w:pPr>
      <w:r>
        <w:t xml:space="preserve">- Vâng vâng, tất cả đều nằm trong lòng bàn tay của Bí thư, chúng ta là ở thị trấn Phong Lâm, họ Lư.</w:t>
      </w:r>
    </w:p>
    <w:p>
      <w:pPr>
        <w:pStyle w:val="BodyText"/>
      </w:pPr>
      <w:r>
        <w:t xml:space="preserve">Lão Tuân cười hì hì, nịnh hót nói.</w:t>
      </w:r>
    </w:p>
    <w:p>
      <w:pPr>
        <w:pStyle w:val="BodyText"/>
      </w:pPr>
      <w:r>
        <w:t xml:space="preserve">Lão Tuân vung tay lên, không kiên nhẫn nói:</w:t>
      </w:r>
    </w:p>
    <w:p>
      <w:pPr>
        <w:pStyle w:val="BodyText"/>
      </w:pPr>
      <w:r>
        <w:t xml:space="preserve">- Được rồi được rồi, không phải nịnh hót nữa. Tôi đã nói với cậu rồi, tiểu Tuân, về sau cậu phải chú ý một chút, không nên hơi một tí là bắt người đánh người, còn nữa, đám đàn bà kia cũng phải cẩn thận cho tôi, đừng lúc nào cũng phạm sai lầm. Quản cho tốt cái của nợ dưới đũng quần của cậu đi, lần sau xảy ra chuyện tôi cho cắt đi đấy.</w:t>
      </w:r>
    </w:p>
    <w:p>
      <w:pPr>
        <w:pStyle w:val="BodyText"/>
      </w:pPr>
      <w:r>
        <w:t xml:space="preserve">- Ha ha…không dám không dám.</w:t>
      </w:r>
    </w:p>
    <w:p>
      <w:pPr>
        <w:pStyle w:val="BodyText"/>
      </w:pPr>
      <w:r>
        <w:t xml:space="preserve">Lão Tuân cười cười. Vẻ mặt trông càng đáng khinh hơn.</w:t>
      </w:r>
    </w:p>
    <w:p>
      <w:pPr>
        <w:pStyle w:val="BodyText"/>
      </w:pPr>
      <w:r>
        <w:t xml:space="preserve">- Cút đi.</w:t>
      </w:r>
    </w:p>
    <w:p>
      <w:pPr>
        <w:pStyle w:val="BodyText"/>
      </w:pPr>
      <w:r>
        <w:t xml:space="preserve">Lư Vệ Đông khoát tay, mắng.</w:t>
      </w:r>
    </w:p>
    <w:p>
      <w:pPr>
        <w:pStyle w:val="BodyText"/>
      </w:pPr>
      <w:r>
        <w:t xml:space="preserve">- Ha ha…</w:t>
      </w:r>
    </w:p>
    <w:p>
      <w:pPr>
        <w:pStyle w:val="BodyText"/>
      </w:pPr>
      <w:r>
        <w:t xml:space="preserve">Lão Tuân tiếp tục cười một cách vô sỉ rồi đi ra ngoài.</w:t>
      </w:r>
    </w:p>
    <w:p>
      <w:pPr>
        <w:pStyle w:val="BodyText"/>
      </w:pPr>
      <w:r>
        <w:t xml:space="preserve">- Đứng lại.</w:t>
      </w:r>
    </w:p>
    <w:p>
      <w:pPr>
        <w:pStyle w:val="BodyText"/>
      </w:pPr>
      <w:r>
        <w:t xml:space="preserve">Lư Vệ Đông như thể nhớ ra điều gì đó, liền quát một tiếng.</w:t>
      </w:r>
    </w:p>
    <w:p>
      <w:pPr>
        <w:pStyle w:val="BodyText"/>
      </w:pPr>
      <w:r>
        <w:t xml:space="preserve">- Bí thư?</w:t>
      </w:r>
    </w:p>
    <w:p>
      <w:pPr>
        <w:pStyle w:val="BodyText"/>
      </w:pPr>
      <w:r>
        <w:t xml:space="preserve">Lão Tuân lập tức quay đầu, vẫn hơi khom lưng nhìn Lư Vệ Đông.</w:t>
      </w:r>
    </w:p>
    <w:p>
      <w:pPr>
        <w:pStyle w:val="BodyText"/>
      </w:pPr>
      <w:r>
        <w:t xml:space="preserve">- Cậu hãy gọi điện cho Phạm Bảo Tào ở thôn Tây Long, nói cho cậu ta biết, bảo cậu ta phải chú ý một chút, đừng có làm loạn quá, không được để Cao Khiết bị thương. Nếu Cao Khiết xảy ra vấn đề gì thì tôi sẽ lột da cậu ta ra đấy.</w:t>
      </w:r>
    </w:p>
    <w:p>
      <w:pPr>
        <w:pStyle w:val="BodyText"/>
      </w:pPr>
      <w:r>
        <w:t xml:space="preserve">Lư Vệ Đông sa sầm mặt mày, lớn tiếng nói.</w:t>
      </w:r>
    </w:p>
    <w:p>
      <w:pPr>
        <w:pStyle w:val="BodyText"/>
      </w:pPr>
      <w:r>
        <w:t xml:space="preserve">Ông ta chỉ muốn cho Cao Khiết một bài học, cho cô biết sự lợi hại của mình, sau này ngoan ngoãn nghe lời mình là được. Nhưng không được để náo loạn quá mức. Cao Khiết là một cô gái, nếu như xảy ra vấn đề gì ở thị trấn Phong Lâm thì sẽ rắc rối lớn. Cấp trên truy cứu, thì sẽ không thể ngăn cản được.</w:t>
      </w:r>
    </w:p>
    <w:p>
      <w:pPr>
        <w:pStyle w:val="BodyText"/>
      </w:pPr>
      <w:r>
        <w:t xml:space="preserve">- Vâng, Bí thư…ha ha, Bí thư, muốn tôi nói, khiến cho bọn họ chịu thiệt thòi một chút cũng được, bọn này không biết trời cao đất dày là gì đây mà.</w:t>
      </w:r>
    </w:p>
    <w:p>
      <w:pPr>
        <w:pStyle w:val="BodyText"/>
      </w:pPr>
      <w:r>
        <w:t xml:space="preserve">- Cậu thì biết cái gì.</w:t>
      </w:r>
    </w:p>
    <w:p>
      <w:pPr>
        <w:pStyle w:val="BodyText"/>
      </w:pPr>
      <w:r>
        <w:t xml:space="preserve">Lư Vệ Đông không chút khách khí, mắng.</w:t>
      </w:r>
    </w:p>
    <w:p>
      <w:pPr>
        <w:pStyle w:val="BodyText"/>
      </w:pPr>
      <w:r>
        <w:t xml:space="preserve">- Thôi đi, không cần cậu gọi điện nữa, tôi tự gọi cũng được, cậu cút đi cho tôi.</w:t>
      </w:r>
    </w:p>
    <w:p>
      <w:pPr>
        <w:pStyle w:val="BodyText"/>
      </w:pPr>
      <w:r>
        <w:t xml:space="preserve">Nói xong, Lư Vệ Đông liền nhấc điện thoại trên bàn lên.</w:t>
      </w:r>
    </w:p>
    <w:p>
      <w:pPr>
        <w:pStyle w:val="BodyText"/>
      </w:pPr>
      <w:r>
        <w:t xml:space="preserve">Lão Tuân tủm tỉm cười, không có chút tức giận nào cả. Ở thị trấn Phong Lâm, người nào “được” Bí thư Lư chửi mắng thậm tệ thì người đó càng được Bí thư Lư coi là người nhà, vì thế không vui mới là lạ.</w:t>
      </w:r>
    </w:p>
    <w:p>
      <w:pPr>
        <w:pStyle w:val="BodyText"/>
      </w:pPr>
      <w:r>
        <w:t xml:space="preserve">Lư Vệ Đông gọi điện thoại cho Bí thư chi bộ thôn Tây Long là Phạm Bảo Tài, đúng lúc đó chiếc xe jeep cũ nát mà Cao Khiết đang lái bỗng nhiên có vấn đề trên đường.</w:t>
      </w:r>
    </w:p>
    <w:p>
      <w:pPr>
        <w:pStyle w:val="BodyText"/>
      </w:pPr>
      <w:r>
        <w:t xml:space="preserve">- Cái xe chết tiệt này.</w:t>
      </w:r>
    </w:p>
    <w:p>
      <w:pPr>
        <w:pStyle w:val="BodyText"/>
      </w:pPr>
      <w:r>
        <w:t xml:space="preserve">Cao Khiết dùng sức nhấn ga, nhưng xe vẫn chẳng có chút phản ứng nào, Cao Khiết tức giận đập tay xuống một cái, tức giận mắng một câu.</w:t>
      </w:r>
    </w:p>
    <w:p>
      <w:pPr>
        <w:pStyle w:val="BodyText"/>
      </w:pPr>
      <w:r>
        <w:t xml:space="preserve">Phạm Hồng Vũ ngồi bên ghế phụ, cười nói:</w:t>
      </w:r>
    </w:p>
    <w:p>
      <w:pPr>
        <w:pStyle w:val="BodyText"/>
      </w:pPr>
      <w:r>
        <w:t xml:space="preserve">- Coi như xong, tuổi tác của xe này có khi còn nhiều hơn tuổi chúng ta, dù sao thì “người ta” cũng là bề trên, Chủ tịch thị trấn Cao nên khách khí một chút.</w:t>
      </w:r>
    </w:p>
    <w:p>
      <w:pPr>
        <w:pStyle w:val="BodyText"/>
      </w:pPr>
      <w:r>
        <w:t xml:space="preserve">Cao Khiết cười khúc khích, trong người cũng được hạ hỏa đi nhiều, trừng mắt nhìn Phạm Hồng Vũ nói:</w:t>
      </w:r>
    </w:p>
    <w:p>
      <w:pPr>
        <w:pStyle w:val="BodyText"/>
      </w:pPr>
      <w:r>
        <w:t xml:space="preserve">- Thư ký Phạm, sao trước đây tôi không phát hiện ra miệng lưỡi của cậu lại trơn tru như thế nhỉ?</w:t>
      </w:r>
    </w:p>
    <w:p>
      <w:pPr>
        <w:pStyle w:val="BodyText"/>
      </w:pPr>
      <w:r>
        <w:t xml:space="preserve">- Được, tôi khiêm tốn nhận phê bình, cũng giống như nó, chết máy, Chủ tịch thị trấn đại nhân cầu nguyện đi.</w:t>
      </w:r>
    </w:p>
    <w:p>
      <w:pPr>
        <w:pStyle w:val="BodyText"/>
      </w:pPr>
      <w:r>
        <w:t xml:space="preserve">Phạm Hồng Vũ cười ha hả, mở cửa xe nhảy xuống bên đường, thấy bộ dạng hắn nhanh nhẹn, giàu tinh lực, Cao Khiết khẽ lắc đầu.</w:t>
      </w:r>
    </w:p>
    <w:p>
      <w:pPr>
        <w:pStyle w:val="BodyText"/>
      </w:pPr>
      <w:r>
        <w:t xml:space="preserve">Tuổi trẻ thật là tốt, người này so với trâu bò còn khỏe hơn. Buổi tối hôm qua viết “kế hoạch mời thầu” tuyến đường số 3 gì gì đó đến tận khuya, nhìn đôi mắt thâm quầng của hắn là biết sáng nay hắn dậy từ sáng sớm, vậy mà lúc này vẫn nhanh nhẹn như thế, không hề tỏ ra mệt mỏi chút nào.</w:t>
      </w:r>
    </w:p>
    <w:p>
      <w:pPr>
        <w:pStyle w:val="BodyText"/>
      </w:pPr>
      <w:r>
        <w:t xml:space="preserve">- Đi thôi, nơi này cách thôn Tây Long khoảng mười cây số nữa, đi nhanh một chút thì khoảng 1 giờ là đến.</w:t>
      </w:r>
    </w:p>
    <w:p>
      <w:pPr>
        <w:pStyle w:val="BodyText"/>
      </w:pPr>
      <w:r>
        <w:t xml:space="preserve">Cao Khiết cũng nhảy xuống xe, cô còn không quên giơ chân đá cho chiếc xe jeep cũ nát một cái, lập tức nói với Phạm Hồng Vũ. Hôm nay trông Cao Khiết khá thư nhàn, không trang điểm, mặc quần áo thể thao, trông cô càng kiều diễm, hưng phấn hơn.</w:t>
      </w:r>
    </w:p>
    <w:p>
      <w:pPr>
        <w:pStyle w:val="BodyText"/>
      </w:pPr>
      <w:r>
        <w:t xml:space="preserve">Còn về phần chiếc xe jeep này, cứ để cho nó ở đây đi, đến thông Tây Long thì sẽ gọi điện thoại về thị trấn để họ cử người xuống sửa chữa. Nơi này đã là nông thôn, không có chỗ để gọi điện thoại. Thời đí, trong thôn chỉ có nhà của Bí thư chi bộ mới có điện thoại, là của nhà nước lắp cho.</w:t>
      </w:r>
    </w:p>
    <w:p>
      <w:pPr>
        <w:pStyle w:val="BodyText"/>
      </w:pPr>
      <w:r>
        <w:t xml:space="preserve">- Sao cậu lại nghi ngờ Hoàng Tú Anh?</w:t>
      </w:r>
    </w:p>
    <w:p>
      <w:pPr>
        <w:pStyle w:val="BodyText"/>
      </w:pPr>
      <w:r>
        <w:t xml:space="preserve">Trên đường đi, Cao Khiết thuận miệng hỏi.</w:t>
      </w:r>
    </w:p>
    <w:p>
      <w:pPr>
        <w:pStyle w:val="BodyText"/>
      </w:pPr>
      <w:r>
        <w:t xml:space="preserve">Hoàng Tú Anh chính là vợ của Phạm Bảo Thanh.</w:t>
      </w:r>
    </w:p>
    <w:p>
      <w:pPr>
        <w:pStyle w:val="BodyText"/>
      </w:pPr>
      <w:r>
        <w:t xml:space="preserve">Hôm nay đi thôn Tây Long cũng là do Phạm Hồng Vũ đề nghị, nói là phải khảo sát thực địa, xác nhận một chút. Mà lý do, chính là thấy Hoàng Tú Anh rất khả nghi, điều này nằm ngoài tưởng tượng của Cao Khiết, tuy nhiên cô vẫn đồng ý theo kế hoạch của Phạm Hồng Vũ.</w:t>
      </w:r>
    </w:p>
    <w:p>
      <w:pPr>
        <w:pStyle w:val="BodyText"/>
      </w:pPr>
      <w:r>
        <w:t xml:space="preserve">Phạm Hồng Vũ mỉm cười nói:</w:t>
      </w:r>
    </w:p>
    <w:p>
      <w:pPr>
        <w:pStyle w:val="BodyText"/>
      </w:pPr>
      <w:r>
        <w:t xml:space="preserve">- Ngày hôm qua cô ta mặc nội y màu đỏ.</w:t>
      </w:r>
    </w:p>
    <w:p>
      <w:pPr>
        <w:pStyle w:val="BodyText"/>
      </w:pPr>
      <w:r>
        <w:t xml:space="preserve">- Nội y màu đỏ? Sao tôi không nhìn thấy nhỉ?</w:t>
      </w:r>
    </w:p>
    <w:p>
      <w:pPr>
        <w:pStyle w:val="BodyText"/>
      </w:pPr>
      <w:r>
        <w:t xml:space="preserve">Cao Khiết cảm thấy kỳ lại.</w:t>
      </w:r>
    </w:p>
    <w:p>
      <w:pPr>
        <w:pStyle w:val="BodyText"/>
      </w:pPr>
      <w:r>
        <w:t xml:space="preserve">Bởi vì cô không phải là cảnh sát hình sự.</w:t>
      </w:r>
    </w:p>
    <w:p>
      <w:pPr>
        <w:pStyle w:val="BodyText"/>
      </w:pPr>
      <w:r>
        <w:t xml:space="preserve">Phạm Hồng Vũ cười cười, không thể nói những lời đó ra được.</w:t>
      </w:r>
    </w:p>
    <w:p>
      <w:pPr>
        <w:pStyle w:val="BodyText"/>
      </w:pPr>
      <w:r>
        <w:t xml:space="preserve">Chỉ có cảnh sát hình sự lão luyện mới có khả năng quan sát chi tiết như vậy.</w:t>
      </w:r>
    </w:p>
    <w:p>
      <w:pPr>
        <w:pStyle w:val="BodyText"/>
      </w:pPr>
      <w:r>
        <w:t xml:space="preserve">- Được rồi, cho dù là cô ấy mặc nội y màu đỏ thì liệu chứng minh được điều gì? Con gái nông thôn, làm gì có nhiều quần áo như con gái thành thị.</w:t>
      </w:r>
    </w:p>
    <w:p>
      <w:pPr>
        <w:pStyle w:val="BodyText"/>
      </w:pPr>
      <w:r>
        <w:t xml:space="preserve">Cao Khiết đưa ra lý do.</w:t>
      </w:r>
    </w:p>
    <w:p>
      <w:pPr>
        <w:pStyle w:val="BodyText"/>
      </w:pPr>
      <w:r>
        <w:t xml:space="preserve">- Nhưng con gái nông thôn, trong lúc có tang như vậy thì càng phải để ý hơn con gái ở thành thị chứ? Hôm qua tuy Hoàng Tú Anh khóc lớn, nhưng cũng chỉ là gào lên mà thôi, không có giọt nước mắt nào. Điều này không phải kỳ lạ lắm sao?</w:t>
      </w:r>
    </w:p>
    <w:p>
      <w:pPr>
        <w:pStyle w:val="BodyText"/>
      </w:pPr>
      <w:r>
        <w:t xml:space="preserve">Cao Khiết lại khúc khích cười.</w:t>
      </w:r>
    </w:p>
    <w:p>
      <w:pPr>
        <w:pStyle w:val="BodyText"/>
      </w:pPr>
      <w:r>
        <w:t xml:space="preserve">Người này đúng thật khiến người ta bất ngờ.</w:t>
      </w:r>
    </w:p>
    <w:p>
      <w:pPr>
        <w:pStyle w:val="BodyText"/>
      </w:pPr>
      <w:r>
        <w:t xml:space="preserve">Tuy nhiên, dường như hắn nói nghe cũng có lý. Hôm qua hỗn loạn, cao khiết cũng không có lòng dạ để chú ý những chi tiết nhỏ đó.</w:t>
      </w:r>
    </w:p>
    <w:p>
      <w:pPr>
        <w:pStyle w:val="BodyText"/>
      </w:pPr>
      <w:r>
        <w:t xml:space="preserve">- Ý cậu nói là tình cảm giữa Hoàng Tú Anh và Phạm Bảo Thanh không tốt?</w:t>
      </w:r>
    </w:p>
    <w:p>
      <w:pPr>
        <w:pStyle w:val="BodyText"/>
      </w:pPr>
      <w:r>
        <w:t xml:space="preserve">Phạm Hồng Vũ thản nhiên cười nói:</w:t>
      </w:r>
    </w:p>
    <w:p>
      <w:pPr>
        <w:pStyle w:val="BodyText"/>
      </w:pPr>
      <w:r>
        <w:t xml:space="preserve">- Tình cảm không tốt là chắc chắn rồi. Nếu như chỉ là như vậy thì tôi cũng sẽ không để ý. Nhưng nếu như không phải Phạm Bảo Thanh tự sát, thì lại thành chuyện lớn rồi.</w:t>
      </w:r>
    </w:p>
    <w:p>
      <w:pPr>
        <w:pStyle w:val="BodyText"/>
      </w:pPr>
      <w:r>
        <w:t xml:space="preserve">- Cái gì?</w:t>
      </w:r>
    </w:p>
    <w:p>
      <w:pPr>
        <w:pStyle w:val="BodyText"/>
      </w:pPr>
      <w:r>
        <w:t xml:space="preserve">Cao Khiết chấn động mạnh, cô dừng bước, quay lại nhìn Phạm Hồng Vũ với ánh mắt kinh ngạc.</w:t>
      </w:r>
    </w:p>
    <w:p>
      <w:pPr>
        <w:pStyle w:val="BodyText"/>
      </w:pPr>
      <w:r>
        <w:t xml:space="preserve">Đây là ý gì?</w:t>
      </w:r>
    </w:p>
    <w:p>
      <w:pPr>
        <w:pStyle w:val="BodyText"/>
      </w:pPr>
      <w:r>
        <w:t xml:space="preserve">Nếu Phạm Bảo Thanh không phải tự sát thì chẳng lẽ anh ta bị giết?</w:t>
      </w:r>
    </w:p>
    <w:p>
      <w:pPr>
        <w:pStyle w:val="BodyText"/>
      </w:pPr>
      <w:r>
        <w:t xml:space="preserve">Phạm Hồng Vũ giọng điệu vẫn bình tĩnh như cũ:</w:t>
      </w:r>
    </w:p>
    <w:p>
      <w:pPr>
        <w:pStyle w:val="BodyText"/>
      </w:pPr>
      <w:r>
        <w:t xml:space="preserve">- Đây chỉ là một giả thiết. Giả thiết tình cảm Phạm Bảo Thanh và Hoàng Tú Anh không tốt, muốn giết Phạm Bảo Thanh thì…lúc nào ra tay thì thích hợp nhất?</w:t>
      </w:r>
    </w:p>
    <w:p>
      <w:pPr>
        <w:pStyle w:val="BodyText"/>
      </w:pPr>
      <w:r>
        <w:t xml:space="preserve">Vẻ mặt Cao Khiết càng khiếp sợ, lắc đầu nói:</w:t>
      </w:r>
    </w:p>
    <w:p>
      <w:pPr>
        <w:pStyle w:val="BodyText"/>
      </w:pPr>
      <w:r>
        <w:t xml:space="preserve">- Không đúng, sao cậu lại nghĩ như thế? Giết người…việc này ai dám làm chứ?</w:t>
      </w:r>
    </w:p>
    <w:p>
      <w:pPr>
        <w:pStyle w:val="BodyText"/>
      </w:pPr>
      <w:r>
        <w:t xml:space="preserve">- Rất nhiều người dám làm, hơn nữa, vì nguyên nhân rất nhỏ cũng có thể giết người.</w:t>
      </w:r>
    </w:p>
    <w:p>
      <w:pPr>
        <w:pStyle w:val="BodyText"/>
      </w:pPr>
      <w:r>
        <w:t xml:space="preserve">Phạm Hồng Vũ khẳng định, nói.</w:t>
      </w:r>
    </w:p>
    <w:p>
      <w:pPr>
        <w:pStyle w:val="BodyText"/>
      </w:pPr>
      <w:r>
        <w:t xml:space="preserve">Hắn được xưng là thần thám, phá vô số án, trong đó rất nhiều là án giết người. Mà nguyên nhân giết người cũng không hề phức tạp chút nào, thậm chí chỉ vì nguyên nhân nhỏ nhặt cũng dẫn đến giết người. Đương nhiên, đa số bên trong những vụ án đó đều có cơ hội rất trùng hợp, khi gặp cơ hội này thì án giết người sẽ xảy ra.</w:t>
      </w:r>
    </w:p>
    <w:p>
      <w:pPr>
        <w:pStyle w:val="BodyText"/>
      </w:pPr>
      <w:r>
        <w:t xml:space="preserve">- Nếu Hoàng Tú Anh và Phạm Bảo Thụy muốn giết Phạm Bảo Thanh thì thời gian Phạm Bảo Thanh từ thị trấn trở về chính là thời cơ tốt nhất. Dùng thuốc sâu giết chết anh ấy thì sẽ không ai nghi ngờ cả.</w:t>
      </w:r>
    </w:p>
    <w:p>
      <w:pPr>
        <w:pStyle w:val="BodyText"/>
      </w:pPr>
      <w:r>
        <w:t xml:space="preserve">Phạm Hồng Vũ tiếp tục nói.</w:t>
      </w:r>
    </w:p>
    <w:p>
      <w:pPr>
        <w:pStyle w:val="BodyText"/>
      </w:pPr>
      <w:r>
        <w:t xml:space="preserve">- Không đúng không đúng, chờ một chút…</w:t>
      </w:r>
    </w:p>
    <w:p>
      <w:pPr>
        <w:pStyle w:val="BodyText"/>
      </w:pPr>
      <w:r>
        <w:t xml:space="preserve">Cao Khiết vội kêu lên, cô nhìn Phạm Hồng Vũ, liên tục thở dốc, bộ ngực căng tròn không khỏi phập phồng sau chiếc áo thể thao, ánh mắt Phạm Hồng Vũ liền né sang một bên, không dám nhìn thẳng.</w:t>
      </w:r>
    </w:p>
    <w:p>
      <w:pPr>
        <w:pStyle w:val="BodyText"/>
      </w:pPr>
      <w:r>
        <w:t xml:space="preserve">Miệng nói huơu nói vượn, nếu như ánh mắt lộ ra thì sẽ nguy to, chị Cao từ nay về sau sẽ rất khinh bỉ Thư ký Phạm.</w:t>
      </w:r>
    </w:p>
    <w:p>
      <w:pPr>
        <w:pStyle w:val="BodyText"/>
      </w:pPr>
      <w:r>
        <w:t xml:space="preserve">Cao Khiết cũng không phải là người không có nguyên tắc.</w:t>
      </w:r>
    </w:p>
    <w:p>
      <w:pPr>
        <w:pStyle w:val="BodyText"/>
      </w:pPr>
      <w:r>
        <w:t xml:space="preserve">Có điểm mấu chốt, không thể bị xúc phạm.</w:t>
      </w:r>
    </w:p>
    <w:p>
      <w:pPr>
        <w:pStyle w:val="BodyText"/>
      </w:pPr>
      <w:r>
        <w:t xml:space="preserve">Cũng may tâm tư Cao Khiết lúc này không để ý, bị những lời của Phạm Hồng Vũ làm cho sợ hãi rồi.</w:t>
      </w:r>
    </w:p>
    <w:p>
      <w:pPr>
        <w:pStyle w:val="BodyText"/>
      </w:pPr>
      <w:r>
        <w:t xml:space="preserve">- Sao lại liên quan đến Phạm Bảo Thụy?</w:t>
      </w:r>
    </w:p>
    <w:p>
      <w:pPr>
        <w:pStyle w:val="BodyText"/>
      </w:pPr>
      <w:r>
        <w:t xml:space="preserve">- Có, hôm qua ánh mắt Phạm Bảo Thụy và Hoàng Tú Anh nhìn nhau rất kỳ lạ. Nếu đúng như tôi phỏng đoán thì bọn họ vừa có động cơ vừa có thời cơ để giết người. Cho nên chuyện này, tôi phải đích thân xuống đây để tìm hiểu.</w:t>
      </w:r>
    </w:p>
    <w:p>
      <w:pPr>
        <w:pStyle w:val="BodyText"/>
      </w:pPr>
      <w:r>
        <w:t xml:space="preserve">- Ánh mắt không đúng?</w:t>
      </w:r>
    </w:p>
    <w:p>
      <w:pPr>
        <w:pStyle w:val="BodyText"/>
      </w:pPr>
      <w:r>
        <w:t xml:space="preserve">Cao Khiết không hiểu ra sao cả.</w:t>
      </w:r>
    </w:p>
    <w:p>
      <w:pPr>
        <w:pStyle w:val="BodyText"/>
      </w:pPr>
      <w:r>
        <w:t xml:space="preserve">Người này coi mình là thần thám rồi sao?</w:t>
      </w:r>
    </w:p>
    <w:p>
      <w:pPr>
        <w:pStyle w:val="BodyText"/>
      </w:pPr>
      <w:r>
        <w:t xml:space="preserve">- Cậu là Sherlock Holmes à?</w:t>
      </w:r>
    </w:p>
    <w:p>
      <w:pPr>
        <w:pStyle w:val="BodyText"/>
      </w:pPr>
      <w:r>
        <w:t xml:space="preserve">Phạm Hồng Vũ cười ha hả nói:</w:t>
      </w:r>
    </w:p>
    <w:p>
      <w:pPr>
        <w:pStyle w:val="BodyText"/>
      </w:pPr>
      <w:r>
        <w:t xml:space="preserve">- Chủ tịch thị trấn, Sherlock Holmes là nhân vật trong tiểu thuyết. Nếu ông ta đến địa khu Ngạn Hoa thì cũng chưa chắc đã phá được án. Ở đây bọn họ đều đã tính toán kỹ lưỡng cả, tuy nhiên gặp phải tôi thì họ gặp phải “cớm” rồi, Bí thư Lư chắc sẽ phải buồn bực rồi đây.</w:t>
      </w:r>
    </w:p>
    <w:p>
      <w:pPr>
        <w:pStyle w:val="BodyText"/>
      </w:pPr>
      <w:r>
        <w:t xml:space="preserve">Cao Khiết mắt đã hoa hết cả lên rồi.</w:t>
      </w:r>
    </w:p>
    <w:p>
      <w:pPr>
        <w:pStyle w:val="Compact"/>
      </w:pPr>
      <w:r>
        <w:br w:type="textWrapping"/>
      </w:r>
      <w:r>
        <w:br w:type="textWrapping"/>
      </w:r>
    </w:p>
    <w:p>
      <w:pPr>
        <w:pStyle w:val="Heading2"/>
      </w:pPr>
      <w:bookmarkStart w:id="118" w:name="chương-96"/>
      <w:bookmarkEnd w:id="118"/>
      <w:r>
        <w:t xml:space="preserve">96. Chương 96</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96: Ông chú.</w:t>
      </w:r>
    </w:p>
    <w:p>
      <w:pPr>
        <w:pStyle w:val="BodyText"/>
      </w:pPr>
      <w:r>
        <w:t xml:space="preserve">Dịch giả:</w:t>
      </w:r>
    </w:p>
    <w:p>
      <w:pPr>
        <w:pStyle w:val="BodyText"/>
      </w:pPr>
      <w:r>
        <w:t xml:space="preserve">Nguồn: Mê Truyện</w:t>
      </w:r>
    </w:p>
    <w:p>
      <w:pPr>
        <w:pStyle w:val="BodyText"/>
      </w:pPr>
      <w:r>
        <w:t xml:space="preserve">Cao Khiết và Phạm Hồng Vũ không ngờ rằng bọn họ lại nhận được sự tiếp đón khá trọng thị ở thôn Tây Long</w:t>
      </w:r>
    </w:p>
    <w:p>
      <w:pPr>
        <w:pStyle w:val="BodyText"/>
      </w:pPr>
      <w:r>
        <w:t xml:space="preserve">Bí thư chi bộ thôn Phạm Bảo Tài đích thân đứng ở cổng thôn để tiếp đón.</w:t>
      </w:r>
    </w:p>
    <w:p>
      <w:pPr>
        <w:pStyle w:val="BodyText"/>
      </w:pPr>
      <w:r>
        <w:t xml:space="preserve">Thôn Tây Long nằm ở vị trí khá hẻo lánh, những chỗ bằng phẳng lại rất hiếm thấy, tuy nhiên có hai con sông nhỏ xuyên qua thôn.</w:t>
      </w:r>
    </w:p>
    <w:p>
      <w:pPr>
        <w:pStyle w:val="BodyText"/>
      </w:pPr>
      <w:r>
        <w:t xml:space="preserve">Thị trấn Phong Lâm là một thị trấn có vị trí cấp phòng, phía dưới thiết lập ba khu quản lý, để quản lý hơn mười thôn ấp trong toàn thị trấn.</w:t>
      </w:r>
    </w:p>
    <w:p>
      <w:pPr>
        <w:pStyle w:val="BodyText"/>
      </w:pPr>
      <w:r>
        <w:t xml:space="preserve">Thôn Tây Long thuộc quản hạt của khu quản lý Long Sơn.</w:t>
      </w:r>
    </w:p>
    <w:p>
      <w:pPr>
        <w:pStyle w:val="BodyText"/>
      </w:pPr>
      <w:r>
        <w:t xml:space="preserve">Hôm nay Cao Khiết và Phạm Hồng Vũ đến thôn Tây Long, vẫn chưa thông báo đến cán bộ phụ trách quản lý khu và phụ trách thôn Tây Long.</w:t>
      </w:r>
    </w:p>
    <w:p>
      <w:pPr>
        <w:pStyle w:val="BodyText"/>
      </w:pPr>
      <w:r>
        <w:t xml:space="preserve">Cao Khiết không muốn dư luận xôn xao. Cho nên rất bất ngờ đối với sự nghênh đón của Phạm Bảo Tài.</w:t>
      </w:r>
    </w:p>
    <w:p>
      <w:pPr>
        <w:pStyle w:val="BodyText"/>
      </w:pPr>
      <w:r>
        <w:t xml:space="preserve">Phạm Bảo Tài khoảng bốn mươi tuổi, dáng người nhỏ, da ngăm đen, vẻ mặt đầu nếp nhăn, trông già hơn so với tuổi của mình, so với hình tượng Bí thư chi bộ trong đầu Phạm Hồng Vũ thì khác nhau một trời một vực.</w:t>
      </w:r>
    </w:p>
    <w:p>
      <w:pPr>
        <w:pStyle w:val="BodyText"/>
      </w:pPr>
      <w:r>
        <w:t xml:space="preserve">Đời sau đã từng có một đoạn vè rằng: Cấp sở cấp cục thì chạy ra, cấp huyện thì tiễn ra, còn cấp thôn thì đánh ra.</w:t>
      </w:r>
    </w:p>
    <w:p>
      <w:pPr>
        <w:pStyle w:val="BodyText"/>
      </w:pPr>
      <w:r>
        <w:t xml:space="preserve">Cấp sở thì Phạm Hồng Vũ không được tiếp xúc nhiều lắm, không dám bàn đến, nhưng còn cấp thôn thì hắn đã được nhìn thấy rất nhiều, nói là đánh ra thì không phải không có lý. Dù sao Bí thư chi bộ thôn hay trưởng thôn thì gần như đều là bá chủ một địa phương, cho dù chói gà không chặt, nhưng anh em trong nhà nhất định sẽ đông hoặc rất biết lôi kéo người.</w:t>
      </w:r>
    </w:p>
    <w:p>
      <w:pPr>
        <w:pStyle w:val="BodyText"/>
      </w:pPr>
      <w:r>
        <w:t xml:space="preserve">Cho nên không cần nói đến có năng lực như thế nào, thì bạn căn bản không có năng lực để làm bí thư chi bộ hoặc trưởng thôn.</w:t>
      </w:r>
    </w:p>
    <w:p>
      <w:pPr>
        <w:pStyle w:val="BodyText"/>
      </w:pPr>
      <w:r>
        <w:t xml:space="preserve">Vị Phạm Bảo Tài này không biết có năng lực gì mà lại làm được Bí thư chi bộ thôn.</w:t>
      </w:r>
    </w:p>
    <w:p>
      <w:pPr>
        <w:pStyle w:val="BodyText"/>
      </w:pPr>
      <w:r>
        <w:t xml:space="preserve">Đương nhiên, “sinh thái chính trị” nông thôn ở những năm tám mươi khác hẳn so với ở thế kỷ 21. Có những lão Bí thư chi bộ, đã làm phải làm hai ba chục năm, chủ yếu là nói chính khí, làm việc công đạo, thôn dân đều nể phục, cũng không nhất định có thể đánh.</w:t>
      </w:r>
    </w:p>
    <w:p>
      <w:pPr>
        <w:pStyle w:val="BodyText"/>
      </w:pPr>
      <w:r>
        <w:t xml:space="preserve">- Hoan nghênh hoan nghênh Chủ tịch thị trấn Cao, hoan nghênh Thư ký Phạm.</w:t>
      </w:r>
    </w:p>
    <w:p>
      <w:pPr>
        <w:pStyle w:val="BodyText"/>
      </w:pPr>
      <w:r>
        <w:t xml:space="preserve">Sau khi Phạm Bảo Tài nhận được điện thoại của Bí thư Lư, biết được Chủ tịch thị trấn muốn đến thôn Tây Long, trong lòng liền trở nên khẩn trương, đích thân chạy đến nhà của người phụ nữ có chồng chết kia căn dặn nhất định không được nói lung tung. Sau đó chạy ra đường lớn để ngóng.</w:t>
      </w:r>
    </w:p>
    <w:p>
      <w:pPr>
        <w:pStyle w:val="BodyText"/>
      </w:pPr>
      <w:r>
        <w:t xml:space="preserve">Chủ tịch thị trấn đại giá quang lâm thôn Tây Long, không thể chậm trễ được.</w:t>
      </w:r>
    </w:p>
    <w:p>
      <w:pPr>
        <w:pStyle w:val="BodyText"/>
      </w:pPr>
      <w:r>
        <w:t xml:space="preserve">Thôn Tây Long hẻo lánh, Phạm Bảo Tài cũng không biết nhiều lắm về cán bộ ở thị trấn. Ông ta cũng không biết tình cảnh khó khăn của Cao Khiết trong thị trấn, mà chỉ biết rằng Chủ tịch thị trấn Cao trước kia làm ở Ban Tuyên giáo Địa ủy, sau đó được điều đến thị trấn Phong Lâm để rèn luyện.</w:t>
      </w:r>
    </w:p>
    <w:p>
      <w:pPr>
        <w:pStyle w:val="BodyText"/>
      </w:pPr>
      <w:r>
        <w:t xml:space="preserve">Cái này rất khó lường.</w:t>
      </w:r>
    </w:p>
    <w:p>
      <w:pPr>
        <w:pStyle w:val="BodyText"/>
      </w:pPr>
      <w:r>
        <w:t xml:space="preserve">Trước kia cũng có một vài cán bộ trẻ tuổi trên địa khu và thị xã xuống thị trấn Phong Lâm rèn luyện, sau đó tất cả đều được ngồi lên cương vị lãnh đạo, cấp bậc phó chủ tịch thị xã đã có hai vị rồi.</w:t>
      </w:r>
    </w:p>
    <w:p>
      <w:pPr>
        <w:pStyle w:val="BodyText"/>
      </w:pPr>
      <w:r>
        <w:t xml:space="preserve">Còn về phần Thư ký Phạm, thì qua điện thoại Bí thư Lư cũng không nói tỉ mỉ, Phạm Bảo Tài tạm thời không biết hắn là thần thánh phương nào, có lẽ là một cán bộ mới của thị trấn.</w:t>
      </w:r>
    </w:p>
    <w:p>
      <w:pPr>
        <w:pStyle w:val="BodyText"/>
      </w:pPr>
      <w:r>
        <w:t xml:space="preserve">Nhìn thấy hai thanh niên một nam một nữ từ đường lớn đi tới, Phạm Bảo Tài đoán chừng có thể đây chính là Chủ tịch thị trấn Cao và Thư ký Phạm.</w:t>
      </w:r>
    </w:p>
    <w:p>
      <w:pPr>
        <w:pStyle w:val="BodyText"/>
      </w:pPr>
      <w:r>
        <w:t xml:space="preserve">Sau Tết âm lịch Cao Khiết mới đến thị trấn Phong Lâm đảm nhiệm chức Chủ tịch thị trấn, đại hội “cán bộ cấp 3” của thị trấn đã tổ chức từ cuối năm trước, từ khi ăn Tết xong, Phạm Bảo Tài cũng chưa từng lên thị trấn, cho nên chưa được gặp mặt Chủ tịch thị trấn Cao.</w:t>
      </w:r>
    </w:p>
    <w:p>
      <w:pPr>
        <w:pStyle w:val="BodyText"/>
      </w:pPr>
      <w:r>
        <w:t xml:space="preserve">Nhìn khí độ của hai người này, đúng là hơn người, rõ ràng là từ thị trấn đến, ở thôn Tây Long không nhìn thấy những người như vậy. Chỉ có điều trông họ trẻ quá, dù thế nào cũng không thể là “đại lãnh đạo” được.</w:t>
      </w:r>
    </w:p>
    <w:p>
      <w:pPr>
        <w:pStyle w:val="BodyText"/>
      </w:pPr>
      <w:r>
        <w:t xml:space="preserve">Trong suy nghĩ của Phạm Bảo Tài thì Chủ tịch của một thị trấn thì vẻ mặt phải rất uy nghiêm.</w:t>
      </w:r>
    </w:p>
    <w:p>
      <w:pPr>
        <w:pStyle w:val="BodyText"/>
      </w:pPr>
      <w:r>
        <w:t xml:space="preserve">Đến khi Cao Khiết và Phạm Hồng Vũ đến gần, Phạm Bảo Tài do dự không biết có nên đi lên chào hỏi hay ko.</w:t>
      </w:r>
    </w:p>
    <w:p>
      <w:pPr>
        <w:pStyle w:val="BodyText"/>
      </w:pPr>
      <w:r>
        <w:t xml:space="preserve">Đây thật là….không những trẻ tuổi mà còn rất xinh đẹp nữa chứ.</w:t>
      </w:r>
    </w:p>
    <w:p>
      <w:pPr>
        <w:pStyle w:val="BodyText"/>
      </w:pPr>
      <w:r>
        <w:t xml:space="preserve">Đây có thể là Chủ tịch thị trấn được sao?</w:t>
      </w:r>
    </w:p>
    <w:p>
      <w:pPr>
        <w:pStyle w:val="BodyText"/>
      </w:pPr>
      <w:r>
        <w:t xml:space="preserve">So với minh tinh trên TV có khi còn xinh đẹp hơn.</w:t>
      </w:r>
    </w:p>
    <w:p>
      <w:pPr>
        <w:pStyle w:val="BodyText"/>
      </w:pPr>
      <w:r>
        <w:t xml:space="preserve">Hơn nữa, Bí thư Lư vừa rồi gọi điện thoại, nói là Chủ tịch thị trấn lái xe đến, vậy mà lúc này đâu có thấy xe.</w:t>
      </w:r>
    </w:p>
    <w:p>
      <w:pPr>
        <w:pStyle w:val="BodyText"/>
      </w:pPr>
      <w:r>
        <w:t xml:space="preserve">- Xin chào.</w:t>
      </w:r>
    </w:p>
    <w:p>
      <w:pPr>
        <w:pStyle w:val="BodyText"/>
      </w:pPr>
      <w:r>
        <w:t xml:space="preserve">Thấy vậy, Cao Khiết chủ động chào hỏi Phạm Bảo Tài.</w:t>
      </w:r>
    </w:p>
    <w:p>
      <w:pPr>
        <w:pStyle w:val="BodyText"/>
      </w:pPr>
      <w:r>
        <w:t xml:space="preserve">- Xin chào..</w:t>
      </w:r>
    </w:p>
    <w:p>
      <w:pPr>
        <w:pStyle w:val="BodyText"/>
      </w:pPr>
      <w:r>
        <w:t xml:space="preserve">Phạm Bảo Tài gật đầu, vẻ mặt đầy sự hoài nghi.</w:t>
      </w:r>
    </w:p>
    <w:p>
      <w:pPr>
        <w:pStyle w:val="BodyText"/>
      </w:pPr>
      <w:r>
        <w:t xml:space="preserve">Cao khiết mỉm cười, sau đó tự giới thiệu:</w:t>
      </w:r>
    </w:p>
    <w:p>
      <w:pPr>
        <w:pStyle w:val="BodyText"/>
      </w:pPr>
      <w:r>
        <w:t xml:space="preserve">- Tôi tên là Cao Khiết, là cán bộ của thị trấn, đây là thôn Tây Long có đúng không? Xin hỏi nhà của đồng chí Bí thư chi bộ thôn ở đâu vậy?</w:t>
      </w:r>
    </w:p>
    <w:p>
      <w:pPr>
        <w:pStyle w:val="BodyText"/>
      </w:pPr>
      <w:r>
        <w:t xml:space="preserve">- Cao Khiết…Chủ tịch thị trấn Cao?</w:t>
      </w:r>
    </w:p>
    <w:p>
      <w:pPr>
        <w:pStyle w:val="BodyText"/>
      </w:pPr>
      <w:r>
        <w:t xml:space="preserve">Phạm Bảo Tài giật mình, hỏi ngược lại.</w:t>
      </w:r>
    </w:p>
    <w:p>
      <w:pPr>
        <w:pStyle w:val="BodyText"/>
      </w:pPr>
      <w:r>
        <w:t xml:space="preserve">- Đúng, chính là tôi, xin hỏi ông là…</w:t>
      </w:r>
    </w:p>
    <w:p>
      <w:pPr>
        <w:pStyle w:val="BodyText"/>
      </w:pPr>
      <w:r>
        <w:t xml:space="preserve">- Ấy dà, tôi chính là Phạm Bảo Tài đây…Chủ tịch thị trấn Cao, xin chào xin chào.</w:t>
      </w:r>
    </w:p>
    <w:p>
      <w:pPr>
        <w:pStyle w:val="BodyText"/>
      </w:pPr>
      <w:r>
        <w:t xml:space="preserve">Phản ứng của Phạm Bảo Tài rất nhanh, sau phút ngạc nhiên, ông ta lập tức lấy lại được bình tĩnh, mỉm cười đưa tay hướng về Cao Khiết.</w:t>
      </w:r>
    </w:p>
    <w:p>
      <w:pPr>
        <w:pStyle w:val="BodyText"/>
      </w:pPr>
      <w:r>
        <w:t xml:space="preserve">- Xin chào Bí thư Phạm.</w:t>
      </w:r>
    </w:p>
    <w:p>
      <w:pPr>
        <w:pStyle w:val="BodyText"/>
      </w:pPr>
      <w:r>
        <w:t xml:space="preserve">- Chủ tịch thị trấn Cao, tôi vừa nhận được điện thoại của Bí thư Lư, nói cô sẽ đến thôn chúng tôi cho nên tôi mới đứng đây đón. Tuy nhiên, sao không thấy xe của cô đến? Bí thư Lư nói là hai người lái xe đến mà.</w:t>
      </w:r>
    </w:p>
    <w:p>
      <w:pPr>
        <w:pStyle w:val="BodyText"/>
      </w:pPr>
      <w:r>
        <w:t xml:space="preserve">Phạm Bảo Tài chỉ bắt tay Cao Khiết một chút rồi nhanh chóng buông ra.</w:t>
      </w:r>
    </w:p>
    <w:p>
      <w:pPr>
        <w:pStyle w:val="BodyText"/>
      </w:pPr>
      <w:r>
        <w:t xml:space="preserve">Tay của Chủ tịch thị trấn Cao rất mèm mại, chỉ có điều Phạm Bảo Tài không dám bắt mãi mà không buông ra.</w:t>
      </w:r>
    </w:p>
    <w:p>
      <w:pPr>
        <w:pStyle w:val="BodyText"/>
      </w:pPr>
      <w:r>
        <w:t xml:space="preserve">Đây chính là Chủ tịch thị trấn, một lãnh đạo chân chính đấy.</w:t>
      </w:r>
    </w:p>
    <w:p>
      <w:pPr>
        <w:pStyle w:val="BodyText"/>
      </w:pPr>
      <w:r>
        <w:t xml:space="preserve">Cao Khiết cười khổ một tiếng, nói:</w:t>
      </w:r>
    </w:p>
    <w:p>
      <w:pPr>
        <w:pStyle w:val="BodyText"/>
      </w:pPr>
      <w:r>
        <w:t xml:space="preserve">- Xe hỏng trên đường, tôi và Thư ký Phạm phải đi bộ đấy.</w:t>
      </w:r>
    </w:p>
    <w:p>
      <w:pPr>
        <w:pStyle w:val="BodyText"/>
      </w:pPr>
      <w:r>
        <w:t xml:space="preserve">Lư Vệ Đông còn chủ động gọi điện thoại thông báo cho thôn Tây Long, không biết có dụng ý gì?</w:t>
      </w:r>
    </w:p>
    <w:p>
      <w:pPr>
        <w:pStyle w:val="BodyText"/>
      </w:pPr>
      <w:r>
        <w:t xml:space="preserve">- Xe hỏng ư? Ấy dà…</w:t>
      </w:r>
    </w:p>
    <w:p>
      <w:pPr>
        <w:pStyle w:val="BodyText"/>
      </w:pPr>
      <w:r>
        <w:t xml:space="preserve">Phạm Bảo Tài xoa tay vào nhau, không ngừng thở dài. Vị Bí thư chi bộ này dường như rất thích nói câu “ấy dà” này. Nghe xong Cao Khiết nói, thì ông ta mới đột nhiên nhớ ra bên cạnh còn có một vị là Thư ký Phạm nữa, sau đó ông ta liền quay sang Phạm Hồng Vũ chào hỏi:</w:t>
      </w:r>
    </w:p>
    <w:p>
      <w:pPr>
        <w:pStyle w:val="BodyText"/>
      </w:pPr>
      <w:r>
        <w:t xml:space="preserve">- Xin chào, Thư ký Phạm.</w:t>
      </w:r>
    </w:p>
    <w:p>
      <w:pPr>
        <w:pStyle w:val="BodyText"/>
      </w:pPr>
      <w:r>
        <w:t xml:space="preserve">- Xin chào, Bí thư chi bộ Phạm.</w:t>
      </w:r>
    </w:p>
    <w:p>
      <w:pPr>
        <w:pStyle w:val="BodyText"/>
      </w:pPr>
      <w:r>
        <w:t xml:space="preserve">Lần này Phạm Bảo Tài lại bắt tay Phạm Hồng Vũ rõ chắc.</w:t>
      </w:r>
    </w:p>
    <w:p>
      <w:pPr>
        <w:pStyle w:val="BodyText"/>
      </w:pPr>
      <w:r>
        <w:t xml:space="preserve">- Chủ tịch thị trấn Cao, Thư ký Phạm, hai vị đại giá quang lâm. Tôi thay mặt cho nhân dân thôn Tây Long hoan nghênh nhiệt liệt hai vị.</w:t>
      </w:r>
    </w:p>
    <w:p>
      <w:pPr>
        <w:pStyle w:val="BodyText"/>
      </w:pPr>
      <w:r>
        <w:t xml:space="preserve">Phạm Bảo Tài khách khí nói, sau đó mời hai vị lãnh đạo vào nhà mình ngồi.</w:t>
      </w:r>
    </w:p>
    <w:p>
      <w:pPr>
        <w:pStyle w:val="BodyText"/>
      </w:pPr>
      <w:r>
        <w:t xml:space="preserve">Cao Khiết ban nãy vừa đi vừa quan sát thôn.</w:t>
      </w:r>
    </w:p>
    <w:p>
      <w:pPr>
        <w:pStyle w:val="BodyText"/>
      </w:pPr>
      <w:r>
        <w:t xml:space="preserve">Quy mô của thôn Tây Long không phải quá lớn, Cao Khiết từ sau khi nhậm chức đến giờ, dường như đã xem qua tư liệu về các thôn, và cô rất ấn tượng đối với thôn Tây Long này. Thôn này là một trong mười thôn ấp của thị trấn Phong Lâm, nhân khẩu thuộc loại bậc trung. Thôn của Bí thư Lư, nhân khẩu có đến hơn hai ngàn người, là thôn lớn nhất.</w:t>
      </w:r>
    </w:p>
    <w:p>
      <w:pPr>
        <w:pStyle w:val="BodyText"/>
      </w:pPr>
      <w:r>
        <w:t xml:space="preserve">Ở thôn Tây Long này, đa số nhà cửa đều khá cũ kỹ, cũng không có nhiều nhà xây. Đương nhiên, nhà cửa hai bên đường đều là lợp ngói, một số được xây dựng mới. Cải cách mở cửa đã nhiều năm, mặc dù thôn Tây Long ở nơi hẻo lánh nhưng vẫn có sự tháy đổi nhất định.</w:t>
      </w:r>
    </w:p>
    <w:p>
      <w:pPr>
        <w:pStyle w:val="BodyText"/>
      </w:pPr>
      <w:r>
        <w:t xml:space="preserve">Đường quốc lộ trải cát sỏi không trực tiếp đi qua thôn, mà chỉ ở bên ngoài thôn. “Đại lộ” dẫn vào trong thôn chỉ là con đường đất, chỉ rộng hơn con đường mòn một chút, xe jeep có thể trực tiếp đi vào.</w:t>
      </w:r>
    </w:p>
    <w:p>
      <w:pPr>
        <w:pStyle w:val="BodyText"/>
      </w:pPr>
      <w:r>
        <w:t xml:space="preserve">- Thư ký Phạm vừa mới đến thị trấn công tác có đúng không? Cũng là người của địa khu ngạn hoa sao?</w:t>
      </w:r>
    </w:p>
    <w:p>
      <w:pPr>
        <w:pStyle w:val="BodyText"/>
      </w:pPr>
      <w:r>
        <w:t xml:space="preserve">Phạm Bảo Tài vừa dẫn đường, vừa chủ động bắt chuyện với Phạm Hồng Vũ. Trong lòng ông ta vẫn hơi e dè Cao Khiết, cô gái này không những là Chủ tịch thị trấn mà trông còn rất xinh đẹp, Phạm Bảo Tài nhìn mà không khỏi cảm thấy căng thẳng.</w:t>
      </w:r>
    </w:p>
    <w:p>
      <w:pPr>
        <w:pStyle w:val="BodyText"/>
      </w:pPr>
      <w:r>
        <w:t xml:space="preserve">Phạm Hồng Vũ cười nói:</w:t>
      </w:r>
    </w:p>
    <w:p>
      <w:pPr>
        <w:pStyle w:val="BodyText"/>
      </w:pPr>
      <w:r>
        <w:t xml:space="preserve">- Bí thư chi bộ Phạm, cha tôi là Phạm Vệ Quốc, chủ tịch huyện Vũ Dương.</w:t>
      </w:r>
    </w:p>
    <w:p>
      <w:pPr>
        <w:pStyle w:val="BodyText"/>
      </w:pPr>
      <w:r>
        <w:t xml:space="preserve">Cao Khiết liền liếc mắt nhìn Phạm Hồng Vũ một cái. Ra vẻ là Thư ký Phạm đã lôi tấm biển lớn ra rồi, so với biểu hiện ngày thường của hắn thì khác nhau một trời một vực.</w:t>
      </w:r>
    </w:p>
    <w:p>
      <w:pPr>
        <w:pStyle w:val="BodyText"/>
      </w:pPr>
      <w:r>
        <w:t xml:space="preserve">Phạm Hồng Vũ mỉm cười gật đầu với Cao Khiết.</w:t>
      </w:r>
    </w:p>
    <w:p>
      <w:pPr>
        <w:pStyle w:val="BodyText"/>
      </w:pPr>
      <w:r>
        <w:t xml:space="preserve">Bất kể nói thế nào, Phạm Bảo Thanh cũng đã chết rồi, không nói đến việc người toàn bộ người của thôn Tây Long có thành kiến với cán bộ của thị trấn, mà ít nhất thân nhân của Phạm Bảo Thanh cũng sẽ không chào đón hắn và Cao Khiết.</w:t>
      </w:r>
    </w:p>
    <w:p>
      <w:pPr>
        <w:pStyle w:val="BodyText"/>
      </w:pPr>
      <w:r>
        <w:t xml:space="preserve">Phạm Hồng Vũ biết rõ, ở nơi hẻo lámh này, chiêu bài chính phủ, có những lúc chưa chắc đã dùng được, càng ở nơi hẻo lánh thì quan niệm dòng họ càng sâu sắc hơn.</w:t>
      </w:r>
    </w:p>
    <w:p>
      <w:pPr>
        <w:pStyle w:val="BodyText"/>
      </w:pPr>
      <w:r>
        <w:t xml:space="preserve">- Ầy dà, Phạm Trang Vũ Dương? Cậu là con trai của Phó chủ tịch huyện Vũ Dương? Ầy dà, Thư ký Phạm, chúng ta là người một nhà rồi…</w:t>
      </w:r>
    </w:p>
    <w:p>
      <w:pPr>
        <w:pStyle w:val="BodyText"/>
      </w:pPr>
      <w:r>
        <w:t xml:space="preserve">Quả nhiên, Phạm Bảo Tài rất kinh ngạc, từ “ấy dà” liên tiếp được tuôn ra, sau đó không kìm nổi lại giơ tay bắt tay Phạm Hồng Vũ lần nữa, trên mặt tỏ ra rất thân thiết.</w:t>
      </w:r>
    </w:p>
    <w:p>
      <w:pPr>
        <w:pStyle w:val="BodyText"/>
      </w:pPr>
      <w:r>
        <w:t xml:space="preserve">Phạm Hồng Vũ khẽ mỉm cười.</w:t>
      </w:r>
    </w:p>
    <w:p>
      <w:pPr>
        <w:pStyle w:val="BodyText"/>
      </w:pPr>
      <w:r>
        <w:t xml:space="preserve">Họ Phạm ở toàn bộ địa khu Ngạn Hoa nhân khẩu không ít, lại phân bố rất rộng, trong đó Phạm Trang ở huyện Vũ Dương là tập trung đông nhất.</w:t>
      </w:r>
    </w:p>
    <w:p>
      <w:pPr>
        <w:pStyle w:val="BodyText"/>
      </w:pPr>
      <w:r>
        <w:t xml:space="preserve">Chỉ có điều không ngờ Phạm Bảo Tài cũng đã nghe đến đại dnh của Phạm Vệ Quốc.</w:t>
      </w:r>
    </w:p>
    <w:p>
      <w:pPr>
        <w:pStyle w:val="BodyText"/>
      </w:pPr>
      <w:r>
        <w:t xml:space="preserve">- Người một nhà, người một nhà…Bí thư chi bộ, tên đệm của tôi là Quang , không biết gia phả của thôn Tây Long có giống với Phạm Trang chúng tôi không? Bí thư Phạm là tên đệm là gì?</w:t>
      </w:r>
    </w:p>
    <w:p>
      <w:pPr>
        <w:pStyle w:val="BodyText"/>
      </w:pPr>
      <w:r>
        <w:t xml:space="preserve">Phạm Hồng Vũ cười nói, trong gia phả tên của hắn là Phạm Quang Huy.</w:t>
      </w:r>
    </w:p>
    <w:p>
      <w:pPr>
        <w:pStyle w:val="BodyText"/>
      </w:pPr>
      <w:r>
        <w:t xml:space="preserve">- Ấy dà, giống nhau giống nhau, tôi đệm là Bảo, ha ha, hổ thẹn, so với Thư ký Phạm thì nhỏ hơn hai bậc, cậu là ông chú.</w:t>
      </w:r>
    </w:p>
    <w:p>
      <w:pPr>
        <w:pStyle w:val="BodyText"/>
      </w:pPr>
      <w:r>
        <w:t xml:space="preserve">Phạm Bảo Tài càng nhiệt tình cười nói.</w:t>
      </w:r>
    </w:p>
    <w:p>
      <w:pPr>
        <w:pStyle w:val="BodyText"/>
      </w:pPr>
      <w:r>
        <w:t xml:space="preserve">Phạm Trang Vũ Dương có bối phận cực cao, Cả địa khu, gần như tất cả người họ Phạm cùng tuổi với hắn đều là vãn bối của hắn.</w:t>
      </w:r>
    </w:p>
    <w:p>
      <w:pPr>
        <w:pStyle w:val="BodyText"/>
      </w:pPr>
      <w:r>
        <w:t xml:space="preserve">- Ha ha, thiếu niên thúc triệt vi huynh đệ, Bí thư chi bộ Phạm khách khí rồi.</w:t>
      </w:r>
    </w:p>
    <w:p>
      <w:pPr>
        <w:pStyle w:val="BodyText"/>
      </w:pPr>
      <w:r>
        <w:t xml:space="preserve">“Ông chú”Phạm hơi kiêu ngạo, đưa ra cái giá của “ông chú”.</w:t>
      </w:r>
    </w:p>
    <w:p>
      <w:pPr>
        <w:pStyle w:val="Compact"/>
      </w:pPr>
      <w:r>
        <w:br w:type="textWrapping"/>
      </w:r>
      <w:r>
        <w:br w:type="textWrapping"/>
      </w:r>
    </w:p>
    <w:p>
      <w:pPr>
        <w:pStyle w:val="Heading2"/>
      </w:pPr>
      <w:bookmarkStart w:id="119" w:name="chương-97"/>
      <w:bookmarkEnd w:id="119"/>
      <w:r>
        <w:t xml:space="preserve">97. Chương 97</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97: Nội tình.</w:t>
      </w:r>
    </w:p>
    <w:p>
      <w:pPr>
        <w:pStyle w:val="BodyText"/>
      </w:pPr>
      <w:r>
        <w:t xml:space="preserve">Dịch giả:</w:t>
      </w:r>
    </w:p>
    <w:p>
      <w:pPr>
        <w:pStyle w:val="BodyText"/>
      </w:pPr>
      <w:r>
        <w:t xml:space="preserve">Nguồn: Mê Truyện</w:t>
      </w:r>
    </w:p>
    <w:p>
      <w:pPr>
        <w:pStyle w:val="BodyText"/>
      </w:pPr>
      <w:r>
        <w:t xml:space="preserve">Tự nhiên mọc ra một ông chú, Phạm Bảo Tài càng trở nên khách khí nhiệt tình hơn, nhưng cũng càng cẩn thận hơn.</w:t>
      </w:r>
    </w:p>
    <w:p>
      <w:pPr>
        <w:pStyle w:val="BodyText"/>
      </w:pPr>
      <w:r>
        <w:t xml:space="preserve">Đây cũng không phải là vì “ông chú Phạm” có uy lực lớn như vậy, quan niệm dòng họ của dân quê tuy có hơi nặng, nhưng Ngạn Hoa và Vũ dương là hai nơi cách xa nhâu, năm trăm năm trước đây có phải là người một nhà hay không còn rất khó nói. Mấu chốt chính là Chủ tịch huyện Vũ Dương không phải nhỏ, Phạm Bảo Tài cũng đã nghe đến đại danh của ông, đây chính là niềm kiêu hãnh của đại gia tộc họ Phạm. Trước kia khi nói chuyện về dòng họ Phạm Bảo Tài rất tự hào nói tên Phạm Vệ Quốc đầu tiên. Hiện giờ con trai Phạm Vệ Quốc bỗng nhiên đại giá quang laan thôn Tây Long, Phạm Bảo Tài không vui mừng mới là lạ.</w:t>
      </w:r>
    </w:p>
    <w:p>
      <w:pPr>
        <w:pStyle w:val="BodyText"/>
      </w:pPr>
      <w:r>
        <w:t xml:space="preserve">Nhà của Phạm Bảo Tài cũng mới được xây dựng, đó là một căn nhà lợp ngói, trông rất sáng sủa.</w:t>
      </w:r>
    </w:p>
    <w:p>
      <w:pPr>
        <w:pStyle w:val="BodyText"/>
      </w:pPr>
      <w:r>
        <w:t xml:space="preserve">Dù sao ông ta cũng là Bí thư chi bộ.</w:t>
      </w:r>
    </w:p>
    <w:p>
      <w:pPr>
        <w:pStyle w:val="BodyText"/>
      </w:pPr>
      <w:r>
        <w:t xml:space="preserve">Phạm Hồng Vũ âm thầm gật đầu.</w:t>
      </w:r>
    </w:p>
    <w:p>
      <w:pPr>
        <w:pStyle w:val="BodyText"/>
      </w:pPr>
      <w:r>
        <w:t xml:space="preserve">Xem ra Phạm Bảo Tài này cũng có chút bản lĩnh, ở thời kỳ đó mà đã có căn nhà khang trang như vậy.</w:t>
      </w:r>
    </w:p>
    <w:p>
      <w:pPr>
        <w:pStyle w:val="BodyText"/>
      </w:pPr>
      <w:r>
        <w:t xml:space="preserve">- Ấy dà, Chủ tịch thị trấn Cao, chú Phạm, mời ngồi.</w:t>
      </w:r>
    </w:p>
    <w:p>
      <w:pPr>
        <w:pStyle w:val="BodyText"/>
      </w:pPr>
      <w:r>
        <w:t xml:space="preserve">Phạm Bảo Tài cười ha hả mời hai vị quý khách vào nhà, liên tiếp nói.</w:t>
      </w:r>
    </w:p>
    <w:p>
      <w:pPr>
        <w:pStyle w:val="BodyText"/>
      </w:pPr>
      <w:r>
        <w:t xml:space="preserve">Phạm Hồng Vũ cười nói:</w:t>
      </w:r>
    </w:p>
    <w:p>
      <w:pPr>
        <w:pStyle w:val="BodyText"/>
      </w:pPr>
      <w:r>
        <w:t xml:space="preserve">- Bí thư chi bộ, ông chú thì miễn đi, tôi nghe vẫn chưa quen lắm, ha ha…cứ gọi tên tôi là được rồi.</w:t>
      </w:r>
    </w:p>
    <w:p>
      <w:pPr>
        <w:pStyle w:val="BodyText"/>
      </w:pPr>
      <w:r>
        <w:t xml:space="preserve">- Ấy dà, như thế sao được chứ? Chú là bề trên, đây đâu phải trò đùa. Trực tiếp gọi tên không phải là phạm húy hay sao…Bà nó ơi, khách đến rồi, mau đem trà ra đây…</w:t>
      </w:r>
    </w:p>
    <w:p>
      <w:pPr>
        <w:pStyle w:val="BodyText"/>
      </w:pPr>
      <w:r>
        <w:t xml:space="preserve">Phạm Bảo Tài nói lớn.</w:t>
      </w:r>
    </w:p>
    <w:p>
      <w:pPr>
        <w:pStyle w:val="BodyText"/>
      </w:pPr>
      <w:r>
        <w:t xml:space="preserve">Nhưng không có ai đi ra cả.</w:t>
      </w:r>
    </w:p>
    <w:p>
      <w:pPr>
        <w:pStyle w:val="BodyText"/>
      </w:pPr>
      <w:r>
        <w:t xml:space="preserve">- Ấy dà, xem trí nhớ của tôi kìa, bà xã tôi không ở nhà, mà ở…ha ha.</w:t>
      </w:r>
    </w:p>
    <w:p>
      <w:pPr>
        <w:pStyle w:val="BodyText"/>
      </w:pPr>
      <w:r>
        <w:t xml:space="preserve">Phạm Bảo Tài như thể ý thức được điều gì đó, bỗng nhiên im miệng không nói điều gì. Trong ánh mắt ông ta hiện lên vẻ bất an.</w:t>
      </w:r>
    </w:p>
    <w:p>
      <w:pPr>
        <w:pStyle w:val="BodyText"/>
      </w:pPr>
      <w:r>
        <w:t xml:space="preserve">Phạm Hồng Vũ mỉm cười nói:</w:t>
      </w:r>
    </w:p>
    <w:p>
      <w:pPr>
        <w:pStyle w:val="BodyText"/>
      </w:pPr>
      <w:r>
        <w:t xml:space="preserve">- Bí thư chi bộ, chị nhà có phải đang ở nhà Phạm Bảo Thanh đúng không? Chắc là đang giúp việc tang nhỉ?</w:t>
      </w:r>
    </w:p>
    <w:p>
      <w:pPr>
        <w:pStyle w:val="BodyText"/>
      </w:pPr>
      <w:r>
        <w:t xml:space="preserve">Phạm Bảo Tài có chút xấu hổ, gật gật đầu, nói:</w:t>
      </w:r>
    </w:p>
    <w:p>
      <w:pPr>
        <w:pStyle w:val="BodyText"/>
      </w:pPr>
      <w:r>
        <w:t xml:space="preserve">- Đúng vậy, đúng vậy, ấy dà, Chủ tịch thị trấn Cao, Thư ký Phạm thật sự xin lỗi, người nhà Phạm Bảo Thanh không hiểu chuyện, hôm qua đến thị trấn gây náo loạn. Tôi cũng không ngăn được… Bảo Thanh này quả thật cũng có chút oan uổng.</w:t>
      </w:r>
    </w:p>
    <w:p>
      <w:pPr>
        <w:pStyle w:val="BodyText"/>
      </w:pPr>
      <w:r>
        <w:t xml:space="preserve">Phạm Bảo Tài rốt cục vẫn xưng hô như lúc đầu, dù sao Phạm Hồng Vũ cũng còn quá trẻ, mở miệng ra là “ông chú” thì không chỉ Phạm Hồng Vũ không quen à ngay cả Phạm Bảo Tài cũng thấy không quen. Xã hội mới rồi, không giống như ngày xưa nữa. Nếu là ngày xưa thì cho dù là Phạm Hồng Vũ còn trẻ con, thì cũng phải gọi là ông chú. Bối phận, không thể lung tung được.</w:t>
      </w:r>
    </w:p>
    <w:p>
      <w:pPr>
        <w:pStyle w:val="BodyText"/>
      </w:pPr>
      <w:r>
        <w:t xml:space="preserve">Cao Khiết trở nên nghiêm túc nói:</w:t>
      </w:r>
    </w:p>
    <w:p>
      <w:pPr>
        <w:pStyle w:val="BodyText"/>
      </w:pPr>
      <w:r>
        <w:t xml:space="preserve">- Bí thư chi bộ Phạm, chuyện của Phạm Bảo Thanh, rốt cuộc là như thến nào, ông có thể kể lại tỉ mỉ cho chúng tôi nghe được không? Hôm nay chúng tôi đến đây cũng là muốn điều tra một chút, để dễ giải quyết.</w:t>
      </w:r>
    </w:p>
    <w:p>
      <w:pPr>
        <w:pStyle w:val="BodyText"/>
      </w:pPr>
      <w:r>
        <w:t xml:space="preserve">Giọng điệu cô rất thành khẩn.</w:t>
      </w:r>
    </w:p>
    <w:p>
      <w:pPr>
        <w:pStyle w:val="BodyText"/>
      </w:pPr>
      <w:r>
        <w:t xml:space="preserve">Cao Khiết rất rõ ràng, mình còn trẻ tuổi, lại mới đến, uy vọng chưa có, nếu như tự cao tự đại trước mặt quần chúng thì sẽ không thích hipwj, đầu tiên phải khiến cho quần chúng công nhận mình mới được.</w:t>
      </w:r>
    </w:p>
    <w:p>
      <w:pPr>
        <w:pStyle w:val="BodyText"/>
      </w:pPr>
      <w:r>
        <w:t xml:space="preserve">Phạm Bảo Tài không từ chối, nói:</w:t>
      </w:r>
    </w:p>
    <w:p>
      <w:pPr>
        <w:pStyle w:val="BodyText"/>
      </w:pPr>
      <w:r>
        <w:t xml:space="preserve">- Đương nhiên rồi, cho dù Chủ tịch thị trấn không bảo thì tôi cũng sẽ nói. Nào, Thư ký Phạm hút một điếu thuốc đi, thuốc không ngon thì cũng đừng chê nhé, thôn Tây Long chúng tôi nghèo quá.</w:t>
      </w:r>
    </w:p>
    <w:p>
      <w:pPr>
        <w:pStyle w:val="BodyText"/>
      </w:pPr>
      <w:r>
        <w:t xml:space="preserve">Phạm Bảo Tài vừa nói, liền rút ra bao thuốc rẻ tiền, rút một điếu chưa cho Phạm Hồng Vũ.</w:t>
      </w:r>
    </w:p>
    <w:p>
      <w:pPr>
        <w:pStyle w:val="BodyText"/>
      </w:pPr>
      <w:r>
        <w:t xml:space="preserve">Cao Khiết đương nhiên không ủng hộ đàn ông hút thuốc nhưng cô cũng không phản đối.</w:t>
      </w:r>
    </w:p>
    <w:p>
      <w:pPr>
        <w:pStyle w:val="BodyText"/>
      </w:pPr>
      <w:r>
        <w:t xml:space="preserve">Phạm Hồng Vũ mỉm cười nhận lấy, sau đó còn chủ động châm thuốc cho Phạm Bảo Tài.</w:t>
      </w:r>
    </w:p>
    <w:p>
      <w:pPr>
        <w:pStyle w:val="BodyText"/>
      </w:pPr>
      <w:r>
        <w:t xml:space="preserve">Phạm Bảo Tài hút thuốc, đem tình hình nói qua một lần, những gì mà ông ta nói không khác là mấy so với những điều mà họ giải trình với Cao Khiết.</w:t>
      </w:r>
    </w:p>
    <w:p>
      <w:pPr>
        <w:pStyle w:val="BodyText"/>
      </w:pPr>
      <w:r>
        <w:t xml:space="preserve">Phạm Hồng Vũ trầm ngâm hỏi:</w:t>
      </w:r>
    </w:p>
    <w:p>
      <w:pPr>
        <w:pStyle w:val="BodyText"/>
      </w:pPr>
      <w:r>
        <w:t xml:space="preserve">- Bí thư chi bộ, nhà Phạm Bảo Thanh có mấy anh em?</w:t>
      </w:r>
    </w:p>
    <w:p>
      <w:pPr>
        <w:pStyle w:val="BodyText"/>
      </w:pPr>
      <w:r>
        <w:t xml:space="preserve">- Có ba anh em, một trai hai gái, hai đứa em gái đều chưa lấy chồng.</w:t>
      </w:r>
    </w:p>
    <w:p>
      <w:pPr>
        <w:pStyle w:val="BodyText"/>
      </w:pPr>
      <w:r>
        <w:t xml:space="preserve">- Bình thường Phạm Bảo Thanh là người như thế nào?</w:t>
      </w:r>
    </w:p>
    <w:p>
      <w:pPr>
        <w:pStyle w:val="BodyText"/>
      </w:pPr>
      <w:r>
        <w:t xml:space="preserve">- Ấy dà, cậu ấy là người thật thà, mình thường cũng không gây xích mích với ai, chỉ là tính tình cậu ấy khá ương ngạnh…lần này, nếu như không bị…không bị bắt nạt quá đáng thì có lẽ cậu ấy cũng không nghĩ quẩn như vậy. Trong nhà hoàn cảnh như vậy, nỡ lòng nào mà bỏ ra đi được?</w:t>
      </w:r>
    </w:p>
    <w:p>
      <w:pPr>
        <w:pStyle w:val="BodyText"/>
      </w:pPr>
      <w:r>
        <w:t xml:space="preserve">Phạm Bảo Tài vừa nói vừa lắc đầu, trên mặt tỏ vẻ thương hại.</w:t>
      </w:r>
    </w:p>
    <w:p>
      <w:pPr>
        <w:pStyle w:val="BodyText"/>
      </w:pPr>
      <w:r>
        <w:t xml:space="preserve">Phạm Hồng Vũ gật đầu, tiếp tục hỏi:</w:t>
      </w:r>
    </w:p>
    <w:p>
      <w:pPr>
        <w:pStyle w:val="BodyText"/>
      </w:pPr>
      <w:r>
        <w:t xml:space="preserve">- Vậy Phạm Bảo Thụy là người như thế nào? Có quan hệ gì với Phạm Bảo Thanh? Anh em họ à?</w:t>
      </w:r>
    </w:p>
    <w:p>
      <w:pPr>
        <w:pStyle w:val="BodyText"/>
      </w:pPr>
      <w:r>
        <w:t xml:space="preserve">- Xì…</w:t>
      </w:r>
    </w:p>
    <w:p>
      <w:pPr>
        <w:pStyle w:val="BodyText"/>
      </w:pPr>
      <w:r>
        <w:t xml:space="preserve">Phạm Bảo Tài cười nhạt.</w:t>
      </w:r>
    </w:p>
    <w:p>
      <w:pPr>
        <w:pStyle w:val="BodyText"/>
      </w:pPr>
      <w:r>
        <w:t xml:space="preserve">- Cậu ta và Phạm Bảo Thanh đâu phải anh em họ gì. Luận ra thì tôi và Phạm Bảo Thanh còn gần nhau một chút.</w:t>
      </w:r>
    </w:p>
    <w:p>
      <w:pPr>
        <w:pStyle w:val="BodyText"/>
      </w:pPr>
      <w:r>
        <w:t xml:space="preserve">- Vậy tại sao Phạm Bảo Thụy lại tích cực như vậy? Hôm qua trên thị trấn ông ta còn to mồm nhât đấy, tôi còn tưởng anh ta và Phạm Bảo Thanh là anh em ruột chứ.</w:t>
      </w:r>
    </w:p>
    <w:p>
      <w:pPr>
        <w:pStyle w:val="BodyText"/>
      </w:pPr>
      <w:r>
        <w:t xml:space="preserve">Phạm Bảo Tài càng thêm không vui, hừ nói:</w:t>
      </w:r>
    </w:p>
    <w:p>
      <w:pPr>
        <w:pStyle w:val="BodyText"/>
      </w:pPr>
      <w:r>
        <w:t xml:space="preserve">- Thư ký Phạm, cậu không biết rồi, con người cậu ta ấy à, chuyên thích làm những việc như vậy, luôn coi mình là nhân vật quan trọng, chuyện gì cũng thích xía vào. Lần này, Bảo Thanh chết rồi, cậu ta cũng được thỏa mãn tâm nguyện đấy.</w:t>
      </w:r>
    </w:p>
    <w:p>
      <w:pPr>
        <w:pStyle w:val="BodyText"/>
      </w:pPr>
      <w:r>
        <w:t xml:space="preserve">Trong lúc nói đến Phạm Bảo Thụy, Phạm Bảo Tài tỏ vẻ khinh thường ra mặt, thậm chí còn có vẻ căm giận.</w:t>
      </w:r>
    </w:p>
    <w:p>
      <w:pPr>
        <w:pStyle w:val="BodyText"/>
      </w:pPr>
      <w:r>
        <w:t xml:space="preserve">Cao Khiết và Phạm Hồng Vũ không khỏi liếc mắt nhìn nhau một cái, ánh mắt Cao Khiết càng trở nên sáng hơn.</w:t>
      </w:r>
    </w:p>
    <w:p>
      <w:pPr>
        <w:pStyle w:val="BodyText"/>
      </w:pPr>
      <w:r>
        <w:t xml:space="preserve">Hình như lại bị người này đoán trúng rồi.</w:t>
      </w:r>
    </w:p>
    <w:p>
      <w:pPr>
        <w:pStyle w:val="BodyText"/>
      </w:pPr>
      <w:r>
        <w:t xml:space="preserve">Người này quan sát vô cùng tỉ mỉ, năng lực suy luận của hắn cũng vô cùng tốt, không hổ danh tốt nghiệp trưởng công an, nếu làm cảnh sát, thì không phải sớm trở thành thần thám hay sao?</w:t>
      </w:r>
    </w:p>
    <w:p>
      <w:pPr>
        <w:pStyle w:val="BodyText"/>
      </w:pPr>
      <w:r>
        <w:t xml:space="preserve">Chủ tịch thị trấn Cao có điều không biết, người ngồi trước mắt mình đây, chính xác là “thần thám”, là một cao thủ hình sự có danh tiếng trong toàn tỉnh.</w:t>
      </w:r>
    </w:p>
    <w:p>
      <w:pPr>
        <w:pStyle w:val="BodyText"/>
      </w:pPr>
      <w:r>
        <w:t xml:space="preserve">Phạm Hồng Vũ lập tức hỏi:</w:t>
      </w:r>
    </w:p>
    <w:p>
      <w:pPr>
        <w:pStyle w:val="BodyText"/>
      </w:pPr>
      <w:r>
        <w:t xml:space="preserve">- Bí thư chi bộ, lời này nghe thật thú vị..tại sao Phạm Bảo Thanh chết lại thỏa mãn tâm nguyện của Phạm Bảo Thụy? Hai người bọn họ có mâu thuẫn sao? Vậy vì sao anh ta còn đứng ra “kêu oan” cho Phạm Bảo Thanh?</w:t>
      </w:r>
    </w:p>
    <w:p>
      <w:pPr>
        <w:pStyle w:val="BodyText"/>
      </w:pPr>
      <w:r>
        <w:t xml:space="preserve">- Ha ha, chuyện này ấy à, cũng khó mà nói rõ được. Tôi chỉ đoán thế thôi, nào Chủ tịch thị trấn Cao, Tk Phạm ăn lạc đi. Ở nông thôn không có gì đãi khách cả.</w:t>
      </w:r>
    </w:p>
    <w:p>
      <w:pPr>
        <w:pStyle w:val="BodyText"/>
      </w:pPr>
      <w:r>
        <w:t xml:space="preserve">Phạm Bảo Tài rất cảnh giác, lập tức chuyển đề tài ngay.</w:t>
      </w:r>
    </w:p>
    <w:p>
      <w:pPr>
        <w:pStyle w:val="BodyText"/>
      </w:pPr>
      <w:r>
        <w:t xml:space="preserve">Nói ra thì đây là lần đầu tiên ông ta gặp mặt Cao Khiết và Phạm Hồng Vũ, đương nhiên phải cẩn thận. Thôn vừa xảy ra chuyện lớn như vậy, Phạm Bảo Tài làm Bí thư chi bộ cũng cảm thấy khó xử. Đứng về phía thị trấn thì không thể tránh được đắc tội với thôn dân. Đều là người cùng thôn, Phạm Bảo Tài về sau còn phải tiếp tục sống ở thôn Tây Long, tiếp tục làm Bí thư chi bộ, nếu như hoàn toàn đứng về phía Phạm Bảo Thanh thì không thể mở miệng với Cao Khiết và Phạm Hồng Vũ được.</w:t>
      </w:r>
    </w:p>
    <w:p>
      <w:pPr>
        <w:pStyle w:val="BodyText"/>
      </w:pPr>
      <w:r>
        <w:t xml:space="preserve">Chức Bí thư chi bộ này, còn phải chịu sự lãnh đạo của thị trấn, hàng năm còn lĩnh chút trợ cấp trên thị trấn. Cho dù bỏ qua chút tiền đó, nếu như đắc tội với Chủ tịch thị trấn Cao thì chức Bí thư chi bộ của mình sẽ trở nên lung lay, người có năng lực tranh chức này ở thôn Tây Long không phải là không có.</w:t>
      </w:r>
    </w:p>
    <w:p>
      <w:pPr>
        <w:pStyle w:val="BodyText"/>
      </w:pPr>
      <w:r>
        <w:t xml:space="preserve">- Nghe vậy, Phạm Bảo Thụy là một nhân vật rồi hả? Tôi lại muốn gặp lại anh ta, tôi thích giao tiếp với nhân vật lợi hại.</w:t>
      </w:r>
    </w:p>
    <w:p>
      <w:pPr>
        <w:pStyle w:val="BodyText"/>
      </w:pPr>
      <w:r>
        <w:t xml:space="preserve">Phạm Hồng Vũ cười nói.</w:t>
      </w:r>
    </w:p>
    <w:p>
      <w:pPr>
        <w:pStyle w:val="BodyText"/>
      </w:pPr>
      <w:r>
        <w:t xml:space="preserve">Lời này lập tức khiến cho Phạm Bảo Tài cảm thấy bất mãn, ông ta liền cười lạnh nói:</w:t>
      </w:r>
    </w:p>
    <w:p>
      <w:pPr>
        <w:pStyle w:val="BodyText"/>
      </w:pPr>
      <w:r>
        <w:t xml:space="preserve">- Thư ký Phạm, cậu ta có phải là một nhân vật hay không thì tôi không dám nói. Tuy nhiên, tôi khuyên cậu ít tiếp xúc với cậu ta. Người như thế rây vào rồi thì khó chịu lắm.</w:t>
      </w:r>
    </w:p>
    <w:p>
      <w:pPr>
        <w:pStyle w:val="BodyText"/>
      </w:pPr>
      <w:r>
        <w:t xml:space="preserve">Nếu như cán bộ trong thị trấn mà coi trọng Phạm Bảo Tài thì ông ta thật sự cảm thấy uy hiếp rồi.</w:t>
      </w:r>
    </w:p>
    <w:p>
      <w:pPr>
        <w:pStyle w:val="BodyText"/>
      </w:pPr>
      <w:r>
        <w:t xml:space="preserve">Phạm Hồng Vũ cười nói:</w:t>
      </w:r>
    </w:p>
    <w:p>
      <w:pPr>
        <w:pStyle w:val="BodyText"/>
      </w:pPr>
      <w:r>
        <w:t xml:space="preserve">- Cái này không quan trọng, tôi cũng không sợ dính vào anh ta. Bí thư chi bộ, ông cũng là một cán bộ thôn giàu kinh nghệm rồi, luôn phải dựa vào những người có năng lực như vậy đấy.</w:t>
      </w:r>
    </w:p>
    <w:p>
      <w:pPr>
        <w:pStyle w:val="BodyText"/>
      </w:pPr>
      <w:r>
        <w:t xml:space="preserve">Phạm Bảo Tài càng thêm khó chịu, nở một nụ cười miễn cưỡng, nói:</w:t>
      </w:r>
    </w:p>
    <w:p>
      <w:pPr>
        <w:pStyle w:val="BodyText"/>
      </w:pPr>
      <w:r>
        <w:t xml:space="preserve">- Đạo lý thì như vậy, nhưng với loại người như Phạm Bảo Thụy thì chỉ biết làm những chuyện xấu xa thôi. Hơn nữa, chuyện ở thôn Tây Long này không đến lượt cậu ta làm chủ.</w:t>
      </w:r>
    </w:p>
    <w:p>
      <w:pPr>
        <w:pStyle w:val="BodyText"/>
      </w:pPr>
      <w:r>
        <w:t xml:space="preserve">- Điều đó là đương nhiên, ông mới là Bí thư chi bộ của thôn, chuyện của thôn Tây Long cần ông quyết định mới được.</w:t>
      </w:r>
    </w:p>
    <w:p>
      <w:pPr>
        <w:pStyle w:val="BodyText"/>
      </w:pPr>
      <w:r>
        <w:t xml:space="preserve">Phạm Hồng Vũ quay lại, thổi phồng người “cháu trai” lên.</w:t>
      </w:r>
    </w:p>
    <w:p>
      <w:pPr>
        <w:pStyle w:val="BodyText"/>
      </w:pPr>
      <w:r>
        <w:t xml:space="preserve">Sắc mặt Phạm Bảo Tài lúc này mới dễ coi một chút.</w:t>
      </w:r>
    </w:p>
    <w:p>
      <w:pPr>
        <w:pStyle w:val="BodyText"/>
      </w:pPr>
      <w:r>
        <w:t xml:space="preserve">Cao Khiết âm thầm thấy buồn cười, người này còn trẻ mà “gian xảo” như vậy.</w:t>
      </w:r>
    </w:p>
    <w:p>
      <w:pPr>
        <w:pStyle w:val="BodyText"/>
      </w:pPr>
      <w:r>
        <w:t xml:space="preserve">- Bí thư chi bộ, tên Phạm Bảo Thụy này, trong nhà có những ai? Anh ta kết hôn chưa? Có con cái gì chưa?</w:t>
      </w:r>
    </w:p>
    <w:p>
      <w:pPr>
        <w:pStyle w:val="BodyText"/>
      </w:pPr>
      <w:r>
        <w:t xml:space="preserve">Cao Khiết cố nhịn cười, hỏi.</w:t>
      </w:r>
    </w:p>
    <w:p>
      <w:pPr>
        <w:pStyle w:val="BodyText"/>
      </w:pPr>
      <w:r>
        <w:t xml:space="preserve">- Kết hôn ư, loại người đó chỉ biết lêu lổng chơi bời, bài bạc suốt ngày, chuyện du côn nào cũng dám làm. Không có việc gì thì về nhà đánh vợ, vợ hắn không chịu nổi liền bỏ đi rồi, bây giờ vẫn chưa thấy tin tức gì. Mấy năm nay, hắn không có việc gì là chạy đến nhà Bảo Thanh, Bảo Thanh còn hiền đấy, đổi thành người khác thì có khi đã liều mạng với hắn rồi.</w:t>
      </w:r>
    </w:p>
    <w:p>
      <w:pPr>
        <w:pStyle w:val="BodyText"/>
      </w:pPr>
      <w:r>
        <w:t xml:space="preserve">Phạm Bảo Tài rốt cuộc không kìm nổi, trực tiếp “vạch trần gốc gác” ra.</w:t>
      </w:r>
    </w:p>
    <w:p>
      <w:pPr>
        <w:pStyle w:val="BodyText"/>
      </w:pPr>
      <w:r>
        <w:t xml:space="preserve">Cao Khiết và Phạm Hồng Vũ liếc mắt nhìn nhau, Cao Khiết chậm rãi nói:</w:t>
      </w:r>
    </w:p>
    <w:p>
      <w:pPr>
        <w:pStyle w:val="BodyText"/>
      </w:pPr>
      <w:r>
        <w:t xml:space="preserve">- Nếu Phạm Bảo Thụy thật sự là trực hệ của Phạm Bảo Thanh, thì việc hắn ra mặt với chính quyền thị trấn vì việc của Phạm Bảo Thanh thì còn chấp nhận được. Nhưng hiện tại xem ra, người này không hề đơn giản, tâm cơ rất nặng. Bí thư chi bộ, thôn các ông có người như thế, chẳng phải là điều xỉ nhục hay sao?</w:t>
      </w:r>
    </w:p>
    <w:p>
      <w:pPr>
        <w:pStyle w:val="BodyText"/>
      </w:pPr>
      <w:r>
        <w:t xml:space="preserve">Cao Khiết vừa học được chiêu “châm ngòi ly gián” của Phạm Hồng Vũ, lập tức áp dụng ngay.</w:t>
      </w:r>
    </w:p>
    <w:p>
      <w:pPr>
        <w:pStyle w:val="Compact"/>
      </w:pPr>
      <w:r>
        <w:t xml:space="preserve">Phạm Bảo Tài liên tục gật đầu, đang muốn nói gì đó thì ngoài cổng có động tĩnh, có một đám người đang đứng ở đó.</w:t>
      </w:r>
      <w:r>
        <w:br w:type="textWrapping"/>
      </w:r>
      <w:r>
        <w:br w:type="textWrapping"/>
      </w:r>
    </w:p>
    <w:p>
      <w:pPr>
        <w:pStyle w:val="Heading2"/>
      </w:pPr>
      <w:bookmarkStart w:id="120" w:name="chương-98"/>
      <w:bookmarkEnd w:id="120"/>
      <w:r>
        <w:t xml:space="preserve">98. Chương 98</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98: Đắn đo.</w:t>
      </w:r>
    </w:p>
    <w:p>
      <w:pPr>
        <w:pStyle w:val="BodyText"/>
      </w:pPr>
      <w:r>
        <w:t xml:space="preserve">Dịch giả:</w:t>
      </w:r>
    </w:p>
    <w:p>
      <w:pPr>
        <w:pStyle w:val="BodyText"/>
      </w:pPr>
      <w:r>
        <w:t xml:space="preserve">Nguồn: Mê Truyện</w:t>
      </w:r>
    </w:p>
    <w:p>
      <w:pPr>
        <w:pStyle w:val="BodyText"/>
      </w:pPr>
      <w:r>
        <w:t xml:space="preserve">- Anh Bảo Tài, có phải lãnh đạo thị trấn đến rồi không?</w:t>
      </w:r>
    </w:p>
    <w:p>
      <w:pPr>
        <w:pStyle w:val="BodyText"/>
      </w:pPr>
      <w:r>
        <w:t xml:space="preserve">Nhắc đến Tào Tháo Tào Tháo đến liền, ngoài cổng vang lên giọng nói của Phạm Bảo Thụy.</w:t>
      </w:r>
    </w:p>
    <w:p>
      <w:pPr>
        <w:pStyle w:val="BodyText"/>
      </w:pPr>
      <w:r>
        <w:t xml:space="preserve">Sắc mặt Phạm Bảo Tài trầm xuống, đứng dậy.</w:t>
      </w:r>
    </w:p>
    <w:p>
      <w:pPr>
        <w:pStyle w:val="BodyText"/>
      </w:pPr>
      <w:r>
        <w:t xml:space="preserve">Cao Khiết ngồi ngay ngắn bất động, Phạm Hồng Vũ không nói gì thêm, mà tiếp tục bình tĩnh hút thuốc, uống trà, không hề tỏ ra lo lắng.</w:t>
      </w:r>
    </w:p>
    <w:p>
      <w:pPr>
        <w:pStyle w:val="BodyText"/>
      </w:pPr>
      <w:r>
        <w:t xml:space="preserve">Thôn Tây Long không rộng lớn, tin tức truyền đi cũng rất nhanh.</w:t>
      </w:r>
    </w:p>
    <w:p>
      <w:pPr>
        <w:pStyle w:val="BodyText"/>
      </w:pPr>
      <w:r>
        <w:t xml:space="preserve">- Lãnh đạo thị trấn đến là ai thế? Chủ tịch thị trấn Cao? Cán bộ Phạm?</w:t>
      </w:r>
    </w:p>
    <w:p>
      <w:pPr>
        <w:pStyle w:val="BodyText"/>
      </w:pPr>
      <w:r>
        <w:t xml:space="preserve">Không đợi Phạm Bảo Tài trả lời, Phạm Bảo Thụy đã đi nhanh lên, ánh mắt đảo qua vào trong nhà, thoáng kinh ngạc, không kìm nổi bèn đứng ở sân nhà, không chịu đi vào trong.</w:t>
      </w:r>
    </w:p>
    <w:p>
      <w:pPr>
        <w:pStyle w:val="BodyText"/>
      </w:pPr>
      <w:r>
        <w:t xml:space="preserve">Mặc dù hôm qua trên thị trấn hùng hùng hổ hổ, chọc ghẹo khiêu khích Cao Khiết, nhưng hôm nay Cao Khiết đích thân đến đây, thì y không còn dám lỗ mãng như hôm qua nữa.</w:t>
      </w:r>
    </w:p>
    <w:p>
      <w:pPr>
        <w:pStyle w:val="BodyText"/>
      </w:pPr>
      <w:r>
        <w:t xml:space="preserve">Phạm Bảo Tài sa sầm mặt mày, nói:</w:t>
      </w:r>
    </w:p>
    <w:p>
      <w:pPr>
        <w:pStyle w:val="BodyText"/>
      </w:pPr>
      <w:r>
        <w:t xml:space="preserve">- Bảo Thụy, các cậu đến đây làm gì?</w:t>
      </w:r>
    </w:p>
    <w:p>
      <w:pPr>
        <w:pStyle w:val="BodyText"/>
      </w:pPr>
      <w:r>
        <w:t xml:space="preserve">Không những Phạm Bảo Thụy đến đây mà Hoàng Tú Anh cũng tới, cô vẫn để tang, tuy nhiên vẻ mặt bình thường, không có gì là đau buồn hay khóc lóc gì cả. Ngoài ra còn có mấy người, có lẽ là anh em thân tộc nhà Phạm Bảo Thanh. Nghe nói có cán bộ thị trấn xuống, nên muốn đến đây hỏi cho đến cùng.</w:t>
      </w:r>
    </w:p>
    <w:p>
      <w:pPr>
        <w:pStyle w:val="BodyText"/>
      </w:pPr>
      <w:r>
        <w:t xml:space="preserve">Phạm Bảo Thụy cười ha hả, nói:</w:t>
      </w:r>
    </w:p>
    <w:p>
      <w:pPr>
        <w:pStyle w:val="BodyText"/>
      </w:pPr>
      <w:r>
        <w:t xml:space="preserve">- Anh Bảo Tài, chúng em đến hỏi, xem thị trấn rốt cuộc sẽ xử lý chuyện của Phạm Bảo Thanh như thế nào. Việc này không thể để như thế là xong được, có đúng không?</w:t>
      </w:r>
    </w:p>
    <w:p>
      <w:pPr>
        <w:pStyle w:val="BodyText"/>
      </w:pPr>
      <w:r>
        <w:t xml:space="preserve">Phạm Bảo Thụy không hổ danh là “người tài ba”, rất nhanh đã trấn định đượcc, chậm rãi nói</w:t>
      </w:r>
    </w:p>
    <w:p>
      <w:pPr>
        <w:pStyle w:val="BodyText"/>
      </w:pPr>
      <w:r>
        <w:t xml:space="preserve">Phạm Bảo Tài lạnh lùng nói:</w:t>
      </w:r>
    </w:p>
    <w:p>
      <w:pPr>
        <w:pStyle w:val="BodyText"/>
      </w:pPr>
      <w:r>
        <w:t xml:space="preserve">- Thị trấn xử lý thế nào thì lãnh đạo sẽ có chủ ý, cậu nôn nóng cái gì? Việc này liên quan nhiều đến cậu thế sao?</w:t>
      </w:r>
    </w:p>
    <w:p>
      <w:pPr>
        <w:pStyle w:val="BodyText"/>
      </w:pPr>
      <w:r>
        <w:t xml:space="preserve">Vốn Phạm Bảo Tài cũng không phải “căng thẳng” với Phạm Bảo Thụy làm gì, bởi dù sao mọi người cũng là người một thôn. Hơn nữa con người Phạm Bảo Thụy ai cũng biết, Phạm Bảo Tài bình thường cũng không muốn chọc y. Nhưng vừa rồi Phạm Hồng Vũ và Cao Khiết nói…đã kích thích Phạm Bảo Tài. Ngay trước mặt Cao Khiết và Phạm Hồng Vũ thì nhất định phải có một thái độ rõ ràng.</w:t>
      </w:r>
    </w:p>
    <w:p>
      <w:pPr>
        <w:pStyle w:val="BodyText"/>
      </w:pPr>
      <w:r>
        <w:t xml:space="preserve">Bí thư chi bộ thôn tuy không phải “cán bộ chính thức” nhưng cũng hiểu được chút đạo lý trong chốn quan trường.</w:t>
      </w:r>
    </w:p>
    <w:p>
      <w:pPr>
        <w:pStyle w:val="BodyText"/>
      </w:pPr>
      <w:r>
        <w:t xml:space="preserve">Phạm Bảo Thụy nghiêm mặt lại, nói:</w:t>
      </w:r>
    </w:p>
    <w:p>
      <w:pPr>
        <w:pStyle w:val="BodyText"/>
      </w:pPr>
      <w:r>
        <w:t xml:space="preserve">- Bí thư chi bộ, lời này là có ý gì? Bảo Thanh là người cùng thôn Tây Long chúng ta. Cậu ấy mang họ Phạm, tôi cũng mang họ Phạm, vốn xa xưa cũng là anh em một nhà. Chuyện của cậu ấy tại sao tôi lại không được hỏi? Bí thư chi bộ, anh cũng đừng quên rằng, anh cũng mang họ Phạm đấy, Bảo Thanh và anh cũng là anh em xa đấy.</w:t>
      </w:r>
    </w:p>
    <w:p>
      <w:pPr>
        <w:pStyle w:val="BodyText"/>
      </w:pPr>
      <w:r>
        <w:t xml:space="preserve">Phạm Bảo Tài cười lạnh nói:</w:t>
      </w:r>
    </w:p>
    <w:p>
      <w:pPr>
        <w:pStyle w:val="BodyText"/>
      </w:pPr>
      <w:r>
        <w:t xml:space="preserve">- Tôi không hỏi? Cậu biết tôi không hỏi? Không thấy là tôi đang báo cáo với Chủ tịch thị trấn Cao và Thư ký Phạm đó sao? Chúng tôi đang nói chuyện, nên xử lý chuyện của Bảo Thanh như thế nào. Bảo Thụy, chuyện này thôn chúng ta sẽ bàn bạc với thị trấn, cậu đừng tùy tiện nhúng tay vào, sẽ làm phức tạp hơn đấy.</w:t>
      </w:r>
    </w:p>
    <w:p>
      <w:pPr>
        <w:pStyle w:val="BodyText"/>
      </w:pPr>
      <w:r>
        <w:t xml:space="preserve">Phạm Bảo Tài cười lạnh một tiếng, nói:</w:t>
      </w:r>
    </w:p>
    <w:p>
      <w:pPr>
        <w:pStyle w:val="BodyText"/>
      </w:pPr>
      <w:r>
        <w:t xml:space="preserve">- Bí thư chi bộ, đừng có lấy mũ quan ra mà dọa người khác như thế. Tôi phải bênh vực kẻ yếu, Bảo Thanh chết oan uổng như vậy, thị trấn phải cho một câu trả lời mới được. Chủ tịch thị trấn Cao, cô là lãnh đạo thị trấn, cô đã đích thân đến thôn chúng tôi rồi thì mời cô tỏ thái độ đi. Việc này, rốt cuộc xử lý như thế nào?</w:t>
      </w:r>
    </w:p>
    <w:p>
      <w:pPr>
        <w:pStyle w:val="BodyText"/>
      </w:pPr>
      <w:r>
        <w:t xml:space="preserve">Nói xong, y quay sang nháy mắt với đám người đi cùng.</w:t>
      </w:r>
    </w:p>
    <w:p>
      <w:pPr>
        <w:pStyle w:val="BodyText"/>
      </w:pPr>
      <w:r>
        <w:t xml:space="preserve">Mấy người kia liền phụ họa theo:</w:t>
      </w:r>
    </w:p>
    <w:p>
      <w:pPr>
        <w:pStyle w:val="BodyText"/>
      </w:pPr>
      <w:r>
        <w:t xml:space="preserve">- Đúng vậy, Chủ tịch thị trấn Cao, cho câu trả lời đi, chúng tôi đang đợi đây.</w:t>
      </w:r>
    </w:p>
    <w:p>
      <w:pPr>
        <w:pStyle w:val="BodyText"/>
      </w:pPr>
      <w:r>
        <w:t xml:space="preserve">Vợ Phạm Bảo Thanh là Hoàng Tú Anh lại “phù phù” một tiếng, sau đó quỳ xuống dập đầu, kêu khóc:</w:t>
      </w:r>
    </w:p>
    <w:p>
      <w:pPr>
        <w:pStyle w:val="BodyText"/>
      </w:pPr>
      <w:r>
        <w:t xml:space="preserve">- Trời ơi, Bảo Thanh nhà tôi chết thật oan uổng, trời ơi là trời ơi…</w:t>
      </w:r>
    </w:p>
    <w:p>
      <w:pPr>
        <w:pStyle w:val="BodyText"/>
      </w:pPr>
      <w:r>
        <w:t xml:space="preserve">- Làm gì thế, làm gì thế?</w:t>
      </w:r>
    </w:p>
    <w:p>
      <w:pPr>
        <w:pStyle w:val="BodyText"/>
      </w:pPr>
      <w:r>
        <w:t xml:space="preserve">Sắc mặt Phạm Bảo Tài đen như đáy nồi rồi.</w:t>
      </w:r>
    </w:p>
    <w:p>
      <w:pPr>
        <w:pStyle w:val="BodyText"/>
      </w:pPr>
      <w:r>
        <w:t xml:space="preserve">Thấy tình hình như vậy, Cao Khiết không thể ngồi im được được, liền đi ra cửa, trầm giọng nói:</w:t>
      </w:r>
    </w:p>
    <w:p>
      <w:pPr>
        <w:pStyle w:val="BodyText"/>
      </w:pPr>
      <w:r>
        <w:t xml:space="preserve">- Hoàng Tú Anh, chị đứng lên đi. Hôm nay tôi đến đây là để giải quyết việc của nhà chị đấy. Phạm Bảo Thanh qua đời, trong lòng chúng tôi cũng rất buồn. Mọi người cứ yên tâm, chúng tôi nhất định sẽ có biện pháp giải quyết để các vị yên lòng. Chị đứng lên đi, mọi người cũng không cần hô nữa, chúng ta đi về, thắp cho Phạm Bảo Thanh một nén hương đi.</w:t>
      </w:r>
    </w:p>
    <w:p>
      <w:pPr>
        <w:pStyle w:val="BodyText"/>
      </w:pPr>
      <w:r>
        <w:t xml:space="preserve">Lời này của Cao Khiết, vô cùng khéo léo, rất phù hợp với thân phận của cô.</w:t>
      </w:r>
    </w:p>
    <w:p>
      <w:pPr>
        <w:pStyle w:val="BodyText"/>
      </w:pPr>
      <w:r>
        <w:t xml:space="preserve">- Chủ tịch thị trấn Cao, thắp hương thì không cần, chỉ cần thị trấn lập tức giải quyết vấn đề của chúng tôi là được.</w:t>
      </w:r>
    </w:p>
    <w:p>
      <w:pPr>
        <w:pStyle w:val="BodyText"/>
      </w:pPr>
      <w:r>
        <w:t xml:space="preserve">Phạm Bảo Thụy nhếch mép cười nói.</w:t>
      </w:r>
    </w:p>
    <w:p>
      <w:pPr>
        <w:pStyle w:val="BodyText"/>
      </w:pPr>
      <w:r>
        <w:t xml:space="preserve">Sắc mặt Cao Khiết trầm xuống, nói:</w:t>
      </w:r>
    </w:p>
    <w:p>
      <w:pPr>
        <w:pStyle w:val="BodyText"/>
      </w:pPr>
      <w:r>
        <w:t xml:space="preserve">- Đồng chí Phạm Bảo Thụy, tôi đã nói rồi, chuyện này chúng tôi sẽ xử lý. Anh không phải là trực hệ với Phạm Bảo Thanh, e rằng không thích hợp để thay mặt người nhà của Phạm Bảo Thanh thì phải.</w:t>
      </w:r>
    </w:p>
    <w:p>
      <w:pPr>
        <w:pStyle w:val="BodyText"/>
      </w:pPr>
      <w:r>
        <w:t xml:space="preserve">- Chủ tịch thị trấn Cao, gặp chuyện bất bình thì phải bức xúc thôi.</w:t>
      </w:r>
    </w:p>
    <w:p>
      <w:pPr>
        <w:pStyle w:val="BodyText"/>
      </w:pPr>
      <w:r>
        <w:t xml:space="preserve">Phạm Bảo Thụy nói.</w:t>
      </w:r>
    </w:p>
    <w:p>
      <w:pPr>
        <w:pStyle w:val="BodyText"/>
      </w:pPr>
      <w:r>
        <w:t xml:space="preserve">Phạm Hồng Vũ mỉm cười, từ trong nhà đi ra, lập tức đi đến chỗ Phạm Bảo Thụy.</w:t>
      </w:r>
    </w:p>
    <w:p>
      <w:pPr>
        <w:pStyle w:val="BodyText"/>
      </w:pPr>
      <w:r>
        <w:t xml:space="preserve">Phạm Bảo Thụy chấn động, không kìm nổi bèn lui về sau vài bước, cảnh giác nói:</w:t>
      </w:r>
    </w:p>
    <w:p>
      <w:pPr>
        <w:pStyle w:val="BodyText"/>
      </w:pPr>
      <w:r>
        <w:t xml:space="preserve">- Cậu…cậu muốn làm gì?</w:t>
      </w:r>
    </w:p>
    <w:p>
      <w:pPr>
        <w:pStyle w:val="BodyText"/>
      </w:pPr>
      <w:r>
        <w:t xml:space="preserve">Hôm qua ở trụ sở thị trấn, trong nháy mắt y đã bị Phạm Hồng Vũ khống chế, trong đầu lúc này tỏ ra rất sợ sệt Thư ký Phạm.</w:t>
      </w:r>
    </w:p>
    <w:p>
      <w:pPr>
        <w:pStyle w:val="BodyText"/>
      </w:pPr>
      <w:r>
        <w:t xml:space="preserve">Loại người như Phạm Bảo Thụy này, chỉ biết bắt nạt kẻ yếu mà thôi.</w:t>
      </w:r>
    </w:p>
    <w:p>
      <w:pPr>
        <w:pStyle w:val="BodyText"/>
      </w:pPr>
      <w:r>
        <w:t xml:space="preserve">- Cậu…cậu đừng có mà xằng bậy, ở đây là thôn Tây Long, nhà họ Phạm chúng tôi cũng không sợ phiền phức đâu…</w:t>
      </w:r>
    </w:p>
    <w:p>
      <w:pPr>
        <w:pStyle w:val="BodyText"/>
      </w:pPr>
      <w:r>
        <w:t xml:space="preserve">Phạm Hồng Vũ cười nhạt một tiếng nói:</w:t>
      </w:r>
    </w:p>
    <w:p>
      <w:pPr>
        <w:pStyle w:val="BodyText"/>
      </w:pPr>
      <w:r>
        <w:t xml:space="preserve">- Phạm Bảo Thụy, tôi cũng họ Phạm.</w:t>
      </w:r>
    </w:p>
    <w:p>
      <w:pPr>
        <w:pStyle w:val="BodyText"/>
      </w:pPr>
      <w:r>
        <w:t xml:space="preserve">- Bảo Thụy, Thư ký Phạm là ở Phạm Trang Vũ Dương đấy, con trai của Chủ tịch huyện Vũ Dương.</w:t>
      </w:r>
    </w:p>
    <w:p>
      <w:pPr>
        <w:pStyle w:val="BodyText"/>
      </w:pPr>
      <w:r>
        <w:t xml:space="preserve">Phạm Bảo Tài lập tức nói ra bối phận của Phạm Hồng Vũ.</w:t>
      </w:r>
    </w:p>
    <w:p>
      <w:pPr>
        <w:pStyle w:val="BodyText"/>
      </w:pPr>
      <w:r>
        <w:t xml:space="preserve">- Phạm Trang Vũ Dương? Con trai của Chủ tịch huyện Vũ Dương? Vậy chúng ta là người một nhà rồi. Chữ đệm là Quang, ông chú…</w:t>
      </w:r>
    </w:p>
    <w:p>
      <w:pPr>
        <w:pStyle w:val="BodyText"/>
      </w:pPr>
      <w:r>
        <w:t xml:space="preserve">Phạm Bảo Thụy hiển nhiên không thể ngờ rằng Phạm Hồng Vũ lại có lai lịch “to” như vậy, cho nên y tỏ ra rất kinh ngạc.</w:t>
      </w:r>
    </w:p>
    <w:p>
      <w:pPr>
        <w:pStyle w:val="BodyText"/>
      </w:pPr>
      <w:r>
        <w:t xml:space="preserve">Những người khác cũng giật mình nhìn Phạm Hồng Vũ, vẻ mặt không còn ý đề phòng nữa. Khi đó ở các thôn hẻo lánh, tình cảm của người dân khá mộc mạc, biết được có một ông chú từ huyện Vũ Dương đến, mọi người tự nhiên cũng cảm thấy thân thiết hơn.</w:t>
      </w:r>
    </w:p>
    <w:p>
      <w:pPr>
        <w:pStyle w:val="BodyText"/>
      </w:pPr>
      <w:r>
        <w:t xml:space="preserve">- Ha ha, Bảo Thụy, chúng ta qua bên kia trò chuyện đi.</w:t>
      </w:r>
    </w:p>
    <w:p>
      <w:pPr>
        <w:pStyle w:val="BodyText"/>
      </w:pPr>
      <w:r>
        <w:t xml:space="preserve">Phạm Hồng Vũ đi sang bên người Phạm Bảo Thụy, vỗ vỗ vai y, khẽ cười nói:</w:t>
      </w:r>
    </w:p>
    <w:p>
      <w:pPr>
        <w:pStyle w:val="BodyText"/>
      </w:pPr>
      <w:r>
        <w:t xml:space="preserve">- Cái này….</w:t>
      </w:r>
    </w:p>
    <w:p>
      <w:pPr>
        <w:pStyle w:val="BodyText"/>
      </w:pPr>
      <w:r>
        <w:t xml:space="preserve">Phạm Bảo Thụy lập tức do dự, trên mặt lại tỏ ra đề phòng.</w:t>
      </w:r>
    </w:p>
    <w:p>
      <w:pPr>
        <w:pStyle w:val="BodyText"/>
      </w:pPr>
      <w:r>
        <w:t xml:space="preserve">Dù sao Phạm Trang Vũ Dương và Phạm Gia Tây Long cũng cách nhau khá xa, không phải họ tộc gần.</w:t>
      </w:r>
    </w:p>
    <w:p>
      <w:pPr>
        <w:pStyle w:val="BodyText"/>
      </w:pPr>
      <w:r>
        <w:t xml:space="preserve">Phạm Hồng Vũ cười nói:</w:t>
      </w:r>
    </w:p>
    <w:p>
      <w:pPr>
        <w:pStyle w:val="BodyText"/>
      </w:pPr>
      <w:r>
        <w:t xml:space="preserve">- Bảo Thụy, đừng căng thẳng, đây là thôn Tây Long, anh sợ tôi ăn thịt hay sao?</w:t>
      </w:r>
    </w:p>
    <w:p>
      <w:pPr>
        <w:pStyle w:val="BodyText"/>
      </w:pPr>
      <w:r>
        <w:t xml:space="preserve">Những lời này rất hữu hiệu, Phạm Bảo Thụy lập tức gật gật đầu, đi theo Phạm Hồng Vũ, đi ra ngoài mấy chục bước.</w:t>
      </w:r>
    </w:p>
    <w:p>
      <w:pPr>
        <w:pStyle w:val="BodyText"/>
      </w:pPr>
      <w:r>
        <w:t xml:space="preserve">- Ha ha, ông chú, có chuyện gì thì nói ở đây đi.</w:t>
      </w:r>
    </w:p>
    <w:p>
      <w:pPr>
        <w:pStyle w:val="BodyText"/>
      </w:pPr>
      <w:r>
        <w:t xml:space="preserve">Phạm Bảo Thụy tuy miệng kêu ông chú, nhưng vẫn là cười nhạt nói, cho nên từ “ông chú” này cũng không có nhiều sự tôn kính cho lắm.</w:t>
      </w:r>
    </w:p>
    <w:p>
      <w:pPr>
        <w:pStyle w:val="BodyText"/>
      </w:pPr>
      <w:r>
        <w:t xml:space="preserve">- Bảo Thụy, chuyện này, anh muốn định ăn hôi cái gì?</w:t>
      </w:r>
    </w:p>
    <w:p>
      <w:pPr>
        <w:pStyle w:val="BodyText"/>
      </w:pPr>
      <w:r>
        <w:t xml:space="preserve">Phạm Hồng Vũ thẳng thắn nói.</w:t>
      </w:r>
    </w:p>
    <w:p>
      <w:pPr>
        <w:pStyle w:val="BodyText"/>
      </w:pPr>
      <w:r>
        <w:t xml:space="preserve">Phạm Bảo Thụy lập tức lúng túng, lắp bắp nói:</w:t>
      </w:r>
    </w:p>
    <w:p>
      <w:pPr>
        <w:pStyle w:val="BodyText"/>
      </w:pPr>
      <w:r>
        <w:t xml:space="preserve">- Ha ha, ông chú, lời này là có ý gì? Tôi muốn ăn hôi ư? Tôi chỉ là muốn giúp đỡ họ một chút thôi mà. Bảo Thanh bỏ đi, để lại mẹ góa con côi, cũng rất đáng thương có đúng không?</w:t>
      </w:r>
    </w:p>
    <w:p>
      <w:pPr>
        <w:pStyle w:val="BodyText"/>
      </w:pPr>
      <w:r>
        <w:t xml:space="preserve">Phạm Hồng Vũ thản nhiên nói:</w:t>
      </w:r>
    </w:p>
    <w:p>
      <w:pPr>
        <w:pStyle w:val="BodyText"/>
      </w:pPr>
      <w:r>
        <w:t xml:space="preserve">- Bảo Thụy, anh coi chúng tôi là kẻ ngốc hay sao? Có chuyện dễ dàng như vậy à? Chuyện này, thị trấn nhất định sẽ có bồi thường, nhưng là giành cho người nhà của Bảo Thanh. Anh liệu có được chia chác gì hay không thì tôi không biết và cũng ki muốn quản. Tuy nhiên anh phải hiểu rõ rằng, bên ngoài việc này quả thật không liên quan gì đến anh. Nếu anh muốn làm ầm ĩ lên, khi chuyện này qua đi rồi thì anh tưởng rằng người của ủy ban thị trấn sẽ không còn ai nhớ đến nữa sao? Hôm nay anh đắc tội với Chủ tịch thị trấn Cao thì liệu có gì tốt chứ? Sau này không muốn sống ở thôn Tây Long này nữa à? Hay định lên thị trấn Phong Lâm sống? Nếu Chủ tịch thị trấn Cao cho đồn công an chào hỏi, chăm sóc anh một chút thì anh thấy thế nào?</w:t>
      </w:r>
    </w:p>
    <w:p>
      <w:pPr>
        <w:pStyle w:val="BodyText"/>
      </w:pPr>
      <w:r>
        <w:t xml:space="preserve">- Cái này…</w:t>
      </w:r>
    </w:p>
    <w:p>
      <w:pPr>
        <w:pStyle w:val="BodyText"/>
      </w:pPr>
      <w:r>
        <w:t xml:space="preserve">Phạm Bảo Thụy lập tức nghẹn họng.</w:t>
      </w:r>
    </w:p>
    <w:p>
      <w:pPr>
        <w:pStyle w:val="BodyText"/>
      </w:pPr>
      <w:r>
        <w:t xml:space="preserve">Lời nói của Phạm Hồng Vũ đã trực tiếp động vào chỗ đau của y. Loại người như y, có khi không sợ trời chẳng sợ đất, mà chỉ sợ công an. Đồn công an muốn xử lý y thì dễ như chở bàn tay, không sợ không tìm được lý do.</w:t>
      </w:r>
    </w:p>
    <w:p>
      <w:pPr>
        <w:pStyle w:val="BodyText"/>
      </w:pPr>
      <w:r>
        <w:t xml:space="preserve">Cao Khiết là Chủ tịch thị trấn, không phải là phó, đồn công an nhất định phải tuân theo mệnh lệnh của Chủ tịch thị trấn.</w:t>
      </w:r>
    </w:p>
    <w:p>
      <w:pPr>
        <w:pStyle w:val="BodyText"/>
      </w:pPr>
      <w:r>
        <w:t xml:space="preserve">- Bảo Thụy, anh nghe cho rõ đây, tôi cũng chỉ muốn tốt cho anh mà thôi. Việc này anh đừng có náo loạn nữa, mà hãy phối hợp công tác với Chủ tịch thị trấn, giải quyết cho êm đẹp chuyện này. Đến lúc đó anh đáng được cái lợi gì, chúng tôi coi như không nhìn thấy. Ha ha, anh là người thông minh, nhưng chưa chắc người khác đã là kẻ ngốc.</w:t>
      </w:r>
    </w:p>
    <w:p>
      <w:pPr>
        <w:pStyle w:val="BodyText"/>
      </w:pPr>
      <w:r>
        <w:t xml:space="preserve">Săc mặt Phạm Hồng Vũ trở nên nghiêm túc.</w:t>
      </w:r>
    </w:p>
    <w:p>
      <w:pPr>
        <w:pStyle w:val="BodyText"/>
      </w:pPr>
      <w:r>
        <w:t xml:space="preserve">- Vậy, Thư ký Phạm, anh nói xem tôi phải phối hợp như thế nào?</w:t>
      </w:r>
    </w:p>
    <w:p>
      <w:pPr>
        <w:pStyle w:val="BodyText"/>
      </w:pPr>
      <w:r>
        <w:t xml:space="preserve">Phạm Bảo Thụy thái độ bắt đầu mềm xuống, nhưng cũng không gọi “ông chú” nữa, mà gọi theo chức quan.</w:t>
      </w:r>
    </w:p>
    <w:p>
      <w:pPr>
        <w:pStyle w:val="BodyText"/>
      </w:pPr>
      <w:r>
        <w:t xml:space="preserve">- Rất đơn giản, đừng gây náo loạn nữa, đây là bước đầu tiên. Bước thứ hai, thì anh hãy làm công tác tư tưởng cho vợ của Bảo Thanh và người nhà của anh ấy, mai táng BảoThanh cho tử tế. Nhân tử vi đại, nhập thổ vi an, cứ để mãi ở đấy thì không được. Nếu kéo dài thời gian, thối ra đấy thì ai chịu nổi.</w:t>
      </w:r>
    </w:p>
    <w:p>
      <w:pPr>
        <w:pStyle w:val="BodyText"/>
      </w:pPr>
      <w:r>
        <w:t xml:space="preserve">- Cái này… Thư ký Phạm, không gây loạn nữa thì tôi có thể đảm bảo. Tuy nhiên làm công tác tư tưởng cho gia đình Phạm Bảo Thanh thì hơi khó đấy. Bọn họ đều đang lo lắng, hiện tại nếu an táng, thị trấn không cho cái gì thì sao, đây không phải là thiệt thòi cho người đã chết hay sao?</w:t>
      </w:r>
    </w:p>
    <w:p>
      <w:pPr>
        <w:pStyle w:val="BodyText"/>
      </w:pPr>
      <w:r>
        <w:t xml:space="preserve">Phạm Bảo Thụy cũng giả bộ rất thành khẩn.</w:t>
      </w:r>
    </w:p>
    <w:p>
      <w:pPr>
        <w:pStyle w:val="BodyText"/>
      </w:pPr>
      <w:r>
        <w:t xml:space="preserve">- Anh lo lắng cái gì? Chủ tịch thị trấn đây không phải là đích thân đến hay sao? Đợi đến nhà Bảo Thanh, thắp cho anh ấy nén hương thì nhất định sẽ có một thái độ rõ ràng. Chủ tịch thị trấn Cao là lãnh đạo, lời của chị ấy chẳng nhẽ không đáng tin hay sao? Còn về công tác thì ngoài anh ra, Bí thư chi bộ chắc chắn cũng sẽ đi làm đấy. Chỉ cần anh không gây náo loạn nữa là dễ làm thôi.</w:t>
      </w:r>
    </w:p>
    <w:p>
      <w:pPr>
        <w:pStyle w:val="BodyText"/>
      </w:pPr>
      <w:r>
        <w:t xml:space="preserve">- Đi thôi, tôi nghe lời cậu.</w:t>
      </w:r>
    </w:p>
    <w:p>
      <w:pPr>
        <w:pStyle w:val="BodyText"/>
      </w:pPr>
      <w:r>
        <w:t xml:space="preserve">Phạm Bảo Thụy hạ quyết tâm.</w:t>
      </w:r>
    </w:p>
    <w:p>
      <w:pPr>
        <w:pStyle w:val="BodyText"/>
      </w:pPr>
      <w:r>
        <w:t xml:space="preserve">Ông chú này, tuy còn trẻ tuổi, nhưng cũng là một nhân vật độc, vừa mượn tay nắm được điểm yếu của y, khiến y không phục không được.</w:t>
      </w:r>
    </w:p>
    <w:p>
      <w:pPr>
        <w:pStyle w:val="Compact"/>
      </w:pPr>
      <w:r>
        <w:br w:type="textWrapping"/>
      </w:r>
      <w:r>
        <w:br w:type="textWrapping"/>
      </w:r>
    </w:p>
    <w:p>
      <w:pPr>
        <w:pStyle w:val="Heading2"/>
      </w:pPr>
      <w:bookmarkStart w:id="121" w:name="chương-99"/>
      <w:bookmarkEnd w:id="121"/>
      <w:r>
        <w:t xml:space="preserve">99. Chương 99</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99: Bạn cũ ở đội Cảnh sát hình sự.</w:t>
      </w:r>
    </w:p>
    <w:p>
      <w:pPr>
        <w:pStyle w:val="BodyText"/>
      </w:pPr>
      <w:r>
        <w:t xml:space="preserve">Dịch giả:</w:t>
      </w:r>
    </w:p>
    <w:p>
      <w:pPr>
        <w:pStyle w:val="BodyText"/>
      </w:pPr>
      <w:r>
        <w:t xml:space="preserve">Nguồn: Mê Truyện</w:t>
      </w:r>
    </w:p>
    <w:p>
      <w:pPr>
        <w:pStyle w:val="BodyText"/>
      </w:pPr>
      <w:r>
        <w:t xml:space="preserve">Trong văn phòng của đội Cảnh sát hình sự, Công an thị xã Ngạn Hoa, trung đội trưởng trung đội trọng án Diệp Hữu Đạo đang uống trà đọc báo.</w:t>
      </w:r>
    </w:p>
    <w:p>
      <w:pPr>
        <w:pStyle w:val="BodyText"/>
      </w:pPr>
      <w:r>
        <w:t xml:space="preserve">Diệp Hữu Đạo vốn công tác ở đội hình sự Công an huyện Vũ Dương, vì vụ án của Trịnh Phong Khuông, Công an huyện Vũ Dương gần như bị thay máu, Trưởng công ạn mới đến là một nhân vật lợi hại, sau lưng có Bí thư Địa ủy Lương Quang Hoa làm chỗ dựa. Vừa đến huyện Vũ Dương đã bắt tay vào công việc thay đổi bộ máy.</w:t>
      </w:r>
    </w:p>
    <w:p>
      <w:pPr>
        <w:pStyle w:val="BodyText"/>
      </w:pPr>
      <w:r>
        <w:t xml:space="preserve">Và đồng chí Diệp Hữu Đạo ở đội hình sự được điều lên Công an thị xã Ngạn Hoa.</w:t>
      </w:r>
    </w:p>
    <w:p>
      <w:pPr>
        <w:pStyle w:val="BodyText"/>
      </w:pPr>
      <w:r>
        <w:t xml:space="preserve">Điều này đối với Diệp Hữu Đạo không sao cả.</w:t>
      </w:r>
    </w:p>
    <w:p>
      <w:pPr>
        <w:pStyle w:val="BodyText"/>
      </w:pPr>
      <w:r>
        <w:t xml:space="preserve">Dù sao vẫn được ăn cơm kỹ thuật, lại chưa vợ con gì, một thân một mình công tác ở đâu cũng giống nhau. Hơn nữa quy mô của thị xã Ngạn Hoa thì huyện Vũ Dương không thể so sánh được, ở địa khu Ngạn Hoa thì thị xã Ngạn Hoa là thành thị lớn nhất. Được điều lên đây công tác, không thể bị coi là giáng chức được.</w:t>
      </w:r>
    </w:p>
    <w:p>
      <w:pPr>
        <w:pStyle w:val="BodyText"/>
      </w:pPr>
      <w:r>
        <w:t xml:space="preserve">Diệp Hữu Đạo tuổi tác không lớn, trong giới cảnh sát hình sự của địa khu Ngạn Hoa thì cũng có chút danh tiếng, cũng được coi là người giỏi. Đến công an thị xã Ngạn Hoa cũng được lãnh đạo rất coi trọng, trực tiếp giao cho làm trung đội trưởng trung đội trọng án.</w:t>
      </w:r>
    </w:p>
    <w:p>
      <w:pPr>
        <w:pStyle w:val="BodyText"/>
      </w:pPr>
      <w:r>
        <w:t xml:space="preserve">Tuy nhiên hiện tại xem ra, đội trưởng Diệp đang nhàm chán thì phải.</w:t>
      </w:r>
    </w:p>
    <w:p>
      <w:pPr>
        <w:pStyle w:val="BodyText"/>
      </w:pPr>
      <w:r>
        <w:t xml:space="preserve">Ngạn Hoa không giống với Vũ Dương, trị an tương đối tốt, đám lưu manh tuy chưa thể dẹp hết nhưng sau khi đại án Trịnh Phong Khuông, việc nghiêm trị phần tử phạm tội ít nhiều đã có tác dụng răn đe. So với trước đó thì yên ổn hơn rất nhiều, Cảnh sát hình sự đôi khi không có việc, đến cơ quan chỉ uổng trà độc báo mà thôi.</w:t>
      </w:r>
    </w:p>
    <w:p>
      <w:pPr>
        <w:pStyle w:val="BodyText"/>
      </w:pPr>
      <w:r>
        <w:t xml:space="preserve">Khiến cho Diệp Hữu Đạo cảm thấy rất khó chịu trong người.</w:t>
      </w:r>
    </w:p>
    <w:p>
      <w:pPr>
        <w:pStyle w:val="BodyText"/>
      </w:pPr>
      <w:r>
        <w:t xml:space="preserve">Có những người trời sinh là mệnh lao lực, bỗng nhiên được rảnh rỗi như vậy thì cảm thấy không quen chút nào.</w:t>
      </w:r>
    </w:p>
    <w:p>
      <w:pPr>
        <w:pStyle w:val="BodyText"/>
      </w:pPr>
      <w:r>
        <w:t xml:space="preserve">- Anh Diệp.</w:t>
      </w:r>
    </w:p>
    <w:p>
      <w:pPr>
        <w:pStyle w:val="BodyText"/>
      </w:pPr>
      <w:r>
        <w:t xml:space="preserve">Một giọng nói đột ngột vang lên.</w:t>
      </w:r>
    </w:p>
    <w:p>
      <w:pPr>
        <w:pStyle w:val="BodyText"/>
      </w:pPr>
      <w:r>
        <w:t xml:space="preserve">Diệp Hữu Đạo liền đặt tờ báo xuống.</w:t>
      </w:r>
    </w:p>
    <w:p>
      <w:pPr>
        <w:pStyle w:val="BodyText"/>
      </w:pPr>
      <w:r>
        <w:t xml:space="preserve">Đây là giọng của Phạm Hồng Vũ, Diệp Hữu Đạo đã biết.</w:t>
      </w:r>
    </w:p>
    <w:p>
      <w:pPr>
        <w:pStyle w:val="BodyText"/>
      </w:pPr>
      <w:r>
        <w:t xml:space="preserve">Cũng khó trách đội trưởng Diệp thất thố lúc này, toàn bộ hệ thống chính trị pháp luật của địa khu Ngạn Hoa, không ai không biết tên sát tinh Phạm Hồng Vũ này cả.</w:t>
      </w:r>
    </w:p>
    <w:p>
      <w:pPr>
        <w:pStyle w:val="BodyText"/>
      </w:pPr>
      <w:r>
        <w:t xml:space="preserve">- Chủ nhiệm Phạm?</w:t>
      </w:r>
    </w:p>
    <w:p>
      <w:pPr>
        <w:pStyle w:val="BodyText"/>
      </w:pPr>
      <w:r>
        <w:t xml:space="preserve">Diệp Hữu Đạo không kìm nổi bèn đứng dậy chào hỏi Phạm Hồng Vũ, trong mắt tràn đầy vẻ tò mò, nhưng cũng vẫn có sự đề phòng nhất định.</w:t>
      </w:r>
    </w:p>
    <w:p>
      <w:pPr>
        <w:pStyle w:val="BodyText"/>
      </w:pPr>
      <w:r>
        <w:t xml:space="preserve">Cậu Phạm, cậu muốn làm gì đây? Gây tai họa ở huyện Vũ Dương chưa đủ, định chạy lên thị xã Ngạn Hoa sao?</w:t>
      </w:r>
    </w:p>
    <w:p>
      <w:pPr>
        <w:pStyle w:val="BodyText"/>
      </w:pPr>
      <w:r>
        <w:t xml:space="preserve">Diệp Hữu Đạo đề phòng, Phạm Hồng Vũ làm sao lại không nhìn ra chứ, liền cười nói:</w:t>
      </w:r>
    </w:p>
    <w:p>
      <w:pPr>
        <w:pStyle w:val="BodyText"/>
      </w:pPr>
      <w:r>
        <w:t xml:space="preserve">- Anh Diệp, không đến nỗi thế chứ? Em hư hỏng như thế hay sao mà anh lại phải khẩn trương như vậy? Anh có quan hệ gì với Trịnh Phong Khuông đâu, giết hắn, anh phải vui mừng mới phải chứ?</w:t>
      </w:r>
    </w:p>
    <w:p>
      <w:pPr>
        <w:pStyle w:val="BodyText"/>
      </w:pPr>
      <w:r>
        <w:t xml:space="preserve">Lời này của Phạm Hồng Vũ, đúng là có tác sụng, Diệp Hữu Đạo suy nghĩ, dường như đúng là như vậy thật.</w:t>
      </w:r>
    </w:p>
    <w:p>
      <w:pPr>
        <w:pStyle w:val="BodyText"/>
      </w:pPr>
      <w:r>
        <w:t xml:space="preserve">Trong vụ án 1-7, người gặp xui xẻo lớn nhất chính là thân tín của hai cha con Trịnh Thiên Bình và Trịnh Phong Khuông. Một cảnh sát chính trực như Diệp Hữu Đạo thì không bị liên lụy quá lớn. Gã được điều lên Công an thị xã Ngạn Hoa công tác, vẫn được giữ chức đội trưởng, tiền lương tiền thưởng không kém một xu, điều kiện phá án thì tốt hơn hẳn ở huyện Vũ Dương. Như lời của Phạm Hồng Vũ, khi còn ở huyện Vũ Dương, những cảnh sát chính trực như Diệp Hữu Đạo đều cảm thấy uất nghẹn.</w:t>
      </w:r>
    </w:p>
    <w:p>
      <w:pPr>
        <w:pStyle w:val="BodyText"/>
      </w:pPr>
      <w:r>
        <w:t xml:space="preserve">Rất nhiều đại án, không cần nói đến chứng cứ xác thực, căn bản chính là phát sinh trước mặt mọi người, nhưng đám cảnh sát hình sự như Dhh lại chỉ có thể đứng nhìn mà không có cách nào.</w:t>
      </w:r>
    </w:p>
    <w:p>
      <w:pPr>
        <w:pStyle w:val="BodyText"/>
      </w:pPr>
      <w:r>
        <w:t xml:space="preserve">Nhìn sự phẫn nộ của người bị hại, Diệp Hữu Đạo thừa nhận rằng điều đó rất dày vò lương tri của mình.</w:t>
      </w:r>
    </w:p>
    <w:p>
      <w:pPr>
        <w:pStyle w:val="BodyText"/>
      </w:pPr>
      <w:r>
        <w:t xml:space="preserve">Kỳ thật trong lòng Diệp Hữu Đạo, sao lại không muốn giết chết Trịnh Phong Khuông?</w:t>
      </w:r>
    </w:p>
    <w:p>
      <w:pPr>
        <w:pStyle w:val="BodyText"/>
      </w:pPr>
      <w:r>
        <w:t xml:space="preserve">Bởi vì có liên quan đến Trịnh Phong Khuông, cho nên Diệp Hữu Đạo đều cảm thấy ngại mỗi khi đối mặt với bạn bè. Mọi người bàn tán nghi luận, nói những cảnh sát hình sự đều chỉ biết ăn mà không biết làm gì cả.</w:t>
      </w:r>
    </w:p>
    <w:p>
      <w:pPr>
        <w:pStyle w:val="BodyText"/>
      </w:pPr>
      <w:r>
        <w:t xml:space="preserve">- Ha ha, không phải khẩn trương, mà là có chút kỳ lạ. Hôm nay Chủ nhiệm Phạm bỗng nhiên đai giá quang lâm, khiến cho người ta cảm thấy rất bất ngờ. Chủ nhiệm Phạm chắc không phải đi dạo qua chứ?</w:t>
      </w:r>
    </w:p>
    <w:p>
      <w:pPr>
        <w:pStyle w:val="BodyText"/>
      </w:pPr>
      <w:r>
        <w:t xml:space="preserve">Diệp Hữu Đạo không hổ danh là cảnh sát hình sự, trong chốc lát đã khôi phục bình tĩnh, cười nói, trong lòng đang suy đoán ý đồ của Phạm Hồng Vũ.</w:t>
      </w:r>
    </w:p>
    <w:p>
      <w:pPr>
        <w:pStyle w:val="BodyText"/>
      </w:pPr>
      <w:r>
        <w:t xml:space="preserve">- Chính là đến thăm anh một chút.</w:t>
      </w:r>
    </w:p>
    <w:p>
      <w:pPr>
        <w:pStyle w:val="BodyText"/>
      </w:pPr>
      <w:r>
        <w:t xml:space="preserve">Phạm Hồng Vũ cười nói, rất tự nhiên đứng trước bàn làm việc của Diệp Hữu Đạo. Thấy Diệp Hữu Đạo có một thói quen rằng luôn ghi những việc quan trọng lên trên lịch bàn để khỏi bị quên. Đương nhiên, đều là việc thuộc phương diện cá nhân, còn những việc quan trọng liên quan đến vụ án thì tuyệt đối sẽ không ghi lên đó.</w:t>
      </w:r>
    </w:p>
    <w:p>
      <w:pPr>
        <w:pStyle w:val="BodyText"/>
      </w:pPr>
      <w:r>
        <w:t xml:space="preserve">Đây là nguyên tắc đảm bảo bí mật, một cảnh sát ưu tú như Diệp Hữu Đạo tuyệt đối sẽ không vi phạm.</w:t>
      </w:r>
    </w:p>
    <w:p>
      <w:pPr>
        <w:pStyle w:val="BodyText"/>
      </w:pPr>
      <w:r>
        <w:t xml:space="preserve">Diệp Hữu Đạo trong lòng nảy sinh một cảm giác kỳ lạ. Phạm Hồng Vũ nói chuyện với gã quá tự nhiên, động tác cũng quá tự nhiên, giống như hai người thật sự là bạn bè tri kỷ rồi vậy. nhưng Diệp Hữu Đạo rất rõ ràng, đây mới là lần thứ hai bọn họ gặp mặt.</w:t>
      </w:r>
    </w:p>
    <w:p>
      <w:pPr>
        <w:pStyle w:val="BodyText"/>
      </w:pPr>
      <w:r>
        <w:t xml:space="preserve">Giao tình này, từ đâu mà đến?</w:t>
      </w:r>
    </w:p>
    <w:p>
      <w:pPr>
        <w:pStyle w:val="BodyText"/>
      </w:pPr>
      <w:r>
        <w:t xml:space="preserve">- Chủ nhiệm Phạm, trước kia chúng ta đâu có quen biết? Diệp Hữu Đạo này cũng không dám xưng là bạn bè của cậu.</w:t>
      </w:r>
    </w:p>
    <w:p>
      <w:pPr>
        <w:pStyle w:val="BodyText"/>
      </w:pPr>
      <w:r>
        <w:t xml:space="preserve">Diệp Hữu Đạo trực tiếp nói.</w:t>
      </w:r>
    </w:p>
    <w:p>
      <w:pPr>
        <w:pStyle w:val="BodyText"/>
      </w:pPr>
      <w:r>
        <w:t xml:space="preserve">Phạm Hồng Vũ đặt lịch bàn xuống, thuận miệng nói:</w:t>
      </w:r>
    </w:p>
    <w:p>
      <w:pPr>
        <w:pStyle w:val="BodyText"/>
      </w:pPr>
      <w:r>
        <w:t xml:space="preserve">- Trước lạ sau quen, ai kết bạn mà không phải cố ý nào? Gặp nhau, thấy tính cách hợp thì không phải trở thành bạn bè hay sao?</w:t>
      </w:r>
    </w:p>
    <w:p>
      <w:pPr>
        <w:pStyle w:val="BodyText"/>
      </w:pPr>
      <w:r>
        <w:t xml:space="preserve">Lời này cũng rất có lý.</w:t>
      </w:r>
    </w:p>
    <w:p>
      <w:pPr>
        <w:pStyle w:val="BodyText"/>
      </w:pPr>
      <w:r>
        <w:t xml:space="preserve">Trên thế giới này không phải không có người cố ý đi kết bạn, nhưng bạn bè như vậy, có đáng tin không?</w:t>
      </w:r>
    </w:p>
    <w:p>
      <w:pPr>
        <w:pStyle w:val="BodyText"/>
      </w:pPr>
      <w:r>
        <w:t xml:space="preserve">- Tôi cảm thấy kỳ lạ là tại sao cậu lại nhận định tôi? Chắc chắn rằng chúng ta có thể trở thành bạn bè?</w:t>
      </w:r>
    </w:p>
    <w:p>
      <w:pPr>
        <w:pStyle w:val="BodyText"/>
      </w:pPr>
      <w:r>
        <w:t xml:space="preserve">Phạm Hồng Vũ đáp không chút do dự:</w:t>
      </w:r>
    </w:p>
    <w:p>
      <w:pPr>
        <w:pStyle w:val="BodyText"/>
      </w:pPr>
      <w:r>
        <w:t xml:space="preserve">- Trực giác. Huyện Vũ Dương đã bị hai cha con Trịnh Thiên Bình và Trịnh Phong Khuông bôi nhọ, thanh danh thật sự tốt thì không nhiều lắm và anh là một trong số đó. Lần đó anh đi nhà máy Cơ khí nông nghiệp, em nói mấy câu là anh bỏ đi rồi, em thích tính cách như thế, lưu manh đã đạt đến mức độ nào đó. Hai chúng ta hợp ý, anh còn nhớ không. Hôm đó em nói với anh rằng, em sẽ mời anh uống rượu. Hôm nay em đến đây chính là để thực hiện lời hứa đó. Đi thôi, chúng ta đi uống rượu đi.</w:t>
      </w:r>
    </w:p>
    <w:p>
      <w:pPr>
        <w:pStyle w:val="BodyText"/>
      </w:pPr>
      <w:r>
        <w:t xml:space="preserve">Lý do này nếu để người khác nghe thấy thì rất miễn cưỡng, căn bản không thể gọi là lý do được, nhưng từ miệng Phạm Hồng Vũ nói ra lại rất tự nhiên, và Diệp Hữu Đạo cũng cảm thấy rất có lý.</w:t>
      </w:r>
    </w:p>
    <w:p>
      <w:pPr>
        <w:pStyle w:val="BodyText"/>
      </w:pPr>
      <w:r>
        <w:t xml:space="preserve">Gã cảm thấy, đây là lý do lớn nhất.</w:t>
      </w:r>
    </w:p>
    <w:p>
      <w:pPr>
        <w:pStyle w:val="BodyText"/>
      </w:pPr>
      <w:r>
        <w:t xml:space="preserve">Tình bạn giữa hai người đàn ông với nhau, đôi khi lại rất đơn giản như vậy.</w:t>
      </w:r>
    </w:p>
    <w:p>
      <w:pPr>
        <w:pStyle w:val="BodyText"/>
      </w:pPr>
      <w:r>
        <w:t xml:space="preserve">- Được, dù sao bây giờ tôi cũng nhàn rỗi. Có người mời đi uống rượu như vậy thì dại gì mà không đi chứ. Đi thôi.</w:t>
      </w:r>
    </w:p>
    <w:p>
      <w:pPr>
        <w:pStyle w:val="BodyText"/>
      </w:pPr>
      <w:r>
        <w:t xml:space="preserve">Diệp Hữu Đạo đồng ý luôn, lập tức vơ mấy đồng tiền lẻ vào ngăn kéo, rồi đi cùng Phạm Hồng Vũ ra khỏi văn phòng.</w:t>
      </w:r>
    </w:p>
    <w:p>
      <w:pPr>
        <w:pStyle w:val="BodyText"/>
      </w:pPr>
      <w:r>
        <w:t xml:space="preserve">- Anh Diệp thật thẳng thắn.</w:t>
      </w:r>
    </w:p>
    <w:p>
      <w:pPr>
        <w:pStyle w:val="BodyText"/>
      </w:pPr>
      <w:r>
        <w:t xml:space="preserve">Phạm Hồng Vũ giơ ngón cái lên, nói.</w:t>
      </w:r>
    </w:p>
    <w:p>
      <w:pPr>
        <w:pStyle w:val="BodyText"/>
      </w:pPr>
      <w:r>
        <w:t xml:space="preserve">Diệp Hữu Đạo cười nói:</w:t>
      </w:r>
    </w:p>
    <w:p>
      <w:pPr>
        <w:pStyle w:val="BodyText"/>
      </w:pPr>
      <w:r>
        <w:t xml:space="preserve">- Chủ nhiệm Phạm, cậu cũng đừng lừa dối tôi, tôi hiện tại không dám coi cậu là bạn nữa rồi, cậu là con nhà quan, nói thật là tôi không dám trèo cao đâu. Tôi đang muốn biết là cậu đến tìm tôi làm gì đây?</w:t>
      </w:r>
    </w:p>
    <w:p>
      <w:pPr>
        <w:pStyle w:val="BodyText"/>
      </w:pPr>
      <w:r>
        <w:t xml:space="preserve">Phạm Hồng Vũ cười ha hả nói:</w:t>
      </w:r>
    </w:p>
    <w:p>
      <w:pPr>
        <w:pStyle w:val="BodyText"/>
      </w:pPr>
      <w:r>
        <w:t xml:space="preserve">- Cái này thì đúng rồi, sự hiếu kỳ của Cảnh sát hình sự. Anh không hỏi rõ, không chừng tối nay ngủ còn không ngon ấy chứ. Người không có sự hiếu kỳ thì mãi mãi không thể làm Cảnh sát hình sự được.</w:t>
      </w:r>
    </w:p>
    <w:p>
      <w:pPr>
        <w:pStyle w:val="BodyText"/>
      </w:pPr>
      <w:r>
        <w:t xml:space="preserve">- Cái này đúng. Cho nên cậu hãy nói đi, tôi khỏi phải ngóng.</w:t>
      </w:r>
    </w:p>
    <w:p>
      <w:pPr>
        <w:pStyle w:val="BodyText"/>
      </w:pPr>
      <w:r>
        <w:t xml:space="preserve">- Không vội không vội, hôm nay em đến đây, là có việc nhờ anh giúp đỡ. Nhưng mời anh uống rượu cũng là thành ý thật tâm đấy. Vừa uống rượu vừa nói chuyện. Anh Diệp, em có lời mời trước, uống rượu là uống rượu mà giúp đỡ là giúp đỡ, hai chuyện khác nhau. Anh uống rượu nhưng có thể không giúp đỡ, em cũng sẽ không trách anh, Phạm Hồng Vũ này không phải loại người như thế.</w:t>
      </w:r>
    </w:p>
    <w:p>
      <w:pPr>
        <w:pStyle w:val="BodyText"/>
      </w:pPr>
      <w:r>
        <w:t xml:space="preserve">Diệp Hữu Đạo cười ha hả, gật đầu nói:</w:t>
      </w:r>
    </w:p>
    <w:p>
      <w:pPr>
        <w:pStyle w:val="BodyText"/>
      </w:pPr>
      <w:r>
        <w:t xml:space="preserve">- Được. Chủ nhiệm Phạm, tôi xem chừng bộ dạng cậu như vậy nếu không phải là giả bộ mà là xuất phát từ đáy lòng thì hai chúng ta có thể trở thành bạn bè.</w:t>
      </w:r>
    </w:p>
    <w:p>
      <w:pPr>
        <w:pStyle w:val="BodyText"/>
      </w:pPr>
      <w:r>
        <w:t xml:space="preserve">- Không phải có khả năng mà là chắc chắn, em tin là như thế mà. Người như anh, trời sinh ra để làm bạn với em đấy. Anh không thể trở thành bạn của em thì đó là thất bại của em, em tuyệt đối không để việc đó xảy ra. Từ bản chất mà nói, chúng ta cùng là một loại người.</w:t>
      </w:r>
    </w:p>
    <w:p>
      <w:pPr>
        <w:pStyle w:val="BodyText"/>
      </w:pPr>
      <w:r>
        <w:t xml:space="preserve">Phạm Hồng Vũ rất chắc chắn nói, không có ý đùa giỡn nào.</w:t>
      </w:r>
    </w:p>
    <w:p>
      <w:pPr>
        <w:pStyle w:val="BodyText"/>
      </w:pPr>
      <w:r>
        <w:t xml:space="preserve">Diệp Hữu Đạo cười ha hả, lắc lắc đầu.</w:t>
      </w:r>
    </w:p>
    <w:p>
      <w:pPr>
        <w:pStyle w:val="BodyText"/>
      </w:pPr>
      <w:r>
        <w:t xml:space="preserve">Vị Phạm công tử này, thật hào sảng và cũng thật “hống hách”.</w:t>
      </w:r>
    </w:p>
    <w:p>
      <w:pPr>
        <w:pStyle w:val="BodyText"/>
      </w:pPr>
      <w:r>
        <w:t xml:space="preserve">Phạm Hồng Vũ mời “ông bạn cũ” đi uổng rượu đương nhiên là không thể ở chỗ xoàng được, mà là đi hẳn đến nhà khách Ngạn Hoa. Lúc này cả địa khu Ngạn Hoa cũng chỉ có một nhà khách xa hoa, quy mô của nó không phải nhà khách Huyện ủy Vũ Dương có thể so sánh được. Hai năm trước mới được xây thêm một tầng nữa, được trang hoàng khá đẹp.</w:t>
      </w:r>
    </w:p>
    <w:p>
      <w:pPr>
        <w:pStyle w:val="BodyText"/>
      </w:pPr>
      <w:r>
        <w:t xml:space="preserve">Cùng với sự phát triển của kinh tế thì công nghiệp giải trí cũng phát triển rất nhanh chóng.</w:t>
      </w:r>
    </w:p>
    <w:p>
      <w:pPr>
        <w:pStyle w:val="BodyText"/>
      </w:pPr>
      <w:r>
        <w:t xml:space="preserve">Chỉ có ngành này, mới có thể khiến khách phải móc hầu bao nhanh nhất mà thôi.</w:t>
      </w:r>
    </w:p>
    <w:p>
      <w:pPr>
        <w:pStyle w:val="BodyText"/>
      </w:pPr>
      <w:r>
        <w:t xml:space="preserve">Nhất là một quốc gia nghèo đói nhiều năm, một xã hội nghèo đói nhiều năm, bỗng nhiên giàu có lên, đối mặt với tiền bạc chảy đến cuồn cuộn như vậy thì càng trở nên dễ dãi hơn.</w:t>
      </w:r>
    </w:p>
    <w:p>
      <w:pPr>
        <w:pStyle w:val="BodyText"/>
      </w:pPr>
      <w:r>
        <w:t xml:space="preserve">Có tiền, mà không tiêu thì tiền đó có tác dụng gì?</w:t>
      </w:r>
    </w:p>
    <w:p>
      <w:pPr>
        <w:pStyle w:val="Compact"/>
      </w:pPr>
      <w:r>
        <w:t xml:space="preserve">Phú quý không về cố hương, giống như áo gấm đi đêm.</w:t>
      </w:r>
      <w:r>
        <w:br w:type="textWrapping"/>
      </w:r>
      <w:r>
        <w:br w:type="textWrapping"/>
      </w:r>
    </w:p>
    <w:p>
      <w:pPr>
        <w:pStyle w:val="Heading2"/>
      </w:pPr>
      <w:bookmarkStart w:id="122" w:name="chương-100"/>
      <w:bookmarkEnd w:id="122"/>
      <w:r>
        <w:t xml:space="preserve">100. Chương 100</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100: Tìm cho anh một vụ án để xử lý.</w:t>
      </w:r>
    </w:p>
    <w:p>
      <w:pPr>
        <w:pStyle w:val="BodyText"/>
      </w:pPr>
      <w:r>
        <w:t xml:space="preserve">Dịch giả:</w:t>
      </w:r>
    </w:p>
    <w:p>
      <w:pPr>
        <w:pStyle w:val="BodyText"/>
      </w:pPr>
      <w:r>
        <w:t xml:space="preserve">Nguồn: Mê Truyện</w:t>
      </w:r>
    </w:p>
    <w:p>
      <w:pPr>
        <w:pStyle w:val="BodyText"/>
      </w:pPr>
      <w:r>
        <w:t xml:space="preserve">Ở cổng nhà khác, Hạ Ngôn đã đứng đợi ở đó rồi.</w:t>
      </w:r>
    </w:p>
    <w:p>
      <w:pPr>
        <w:pStyle w:val="BodyText"/>
      </w:pPr>
      <w:r>
        <w:t xml:space="preserve">Hạ Ngôn hôm nay mặc một bộ Tây trang màu đen, đầu đinh, giày đen bóng loáng, nách kẹp một chiếc cặp tài liệu, trông rất ra dáng một ông chủ.</w:t>
      </w:r>
    </w:p>
    <w:p>
      <w:pPr>
        <w:pStyle w:val="BodyText"/>
      </w:pPr>
      <w:r>
        <w:t xml:space="preserve">Thật ra lối ăn mặc này lúc đầu Hạ Ngôn không quen. Gã tự do tự tại đã quen rồi, cho nên mặc như vậy thấy rất khó chịu. Nhưng do Phạm Hồng Vũ bắt gã phải mặc như vậy, làm kinh doanh càng lớn thì càng phải ăn mặc cho lịch sự, không để người khác coi thường được. Cho nên Hạ Ngôn đành phải nghe theo.</w:t>
      </w:r>
    </w:p>
    <w:p>
      <w:pPr>
        <w:pStyle w:val="BodyText"/>
      </w:pPr>
      <w:r>
        <w:t xml:space="preserve">May mà Phạm Hồng Vũ còn không bắt gã đeo caravat, nếu không thì còn thấy khó chịu nữa. Đối với Hạ Ngôn thứ đó ngoài ghìm cổ người ta ra thì không còn tác dụng khác.</w:t>
      </w:r>
    </w:p>
    <w:p>
      <w:pPr>
        <w:pStyle w:val="BodyText"/>
      </w:pPr>
      <w:r>
        <w:t xml:space="preserve">Thu mua công trái, cần gì phải như vậy chứ?</w:t>
      </w:r>
    </w:p>
    <w:p>
      <w:pPr>
        <w:pStyle w:val="BodyText"/>
      </w:pPr>
      <w:r>
        <w:t xml:space="preserve">Phạm Hồng Vũ làm như vậy cũng là “bất đăc dĩ”. Tính cách Hạ Ngôn so</w:t>
      </w:r>
    </w:p>
    <w:p>
      <w:pPr>
        <w:pStyle w:val="BodyText"/>
      </w:pPr>
      <w:r>
        <w:t xml:space="preserve">- Anh Diệp.</w:t>
      </w:r>
    </w:p>
    <w:p>
      <w:pPr>
        <w:pStyle w:val="BodyText"/>
      </w:pPr>
      <w:r>
        <w:t xml:space="preserve">Thấy Phạm Hồng Vũ và Diệp Hữu Đạo đi đến, Hạ Ngôn đi lên chào hỏi hai người.</w:t>
      </w:r>
    </w:p>
    <w:p>
      <w:pPr>
        <w:pStyle w:val="BodyText"/>
      </w:pPr>
      <w:r>
        <w:t xml:space="preserve">- Hạ Ngôn?</w:t>
      </w:r>
    </w:p>
    <w:p>
      <w:pPr>
        <w:pStyle w:val="BodyText"/>
      </w:pPr>
      <w:r>
        <w:t xml:space="preserve">Diệp Hữu Đạo có chút bất ngờ.</w:t>
      </w:r>
    </w:p>
    <w:p>
      <w:pPr>
        <w:pStyle w:val="BodyText"/>
      </w:pPr>
      <w:r>
        <w:t xml:space="preserve">“Hỗn thế ma vương” từng đại nào cục Công an lại tụ tập nhau rồi.</w:t>
      </w:r>
    </w:p>
    <w:p>
      <w:pPr>
        <w:pStyle w:val="BodyText"/>
      </w:pPr>
      <w:r>
        <w:t xml:space="preserve">- Ha ha, anh Diệp biết em à?</w:t>
      </w:r>
    </w:p>
    <w:p>
      <w:pPr>
        <w:pStyle w:val="BodyText"/>
      </w:pPr>
      <w:r>
        <w:t xml:space="preserve">Hạ ngôn có chút kinh ngạc.</w:t>
      </w:r>
    </w:p>
    <w:p>
      <w:pPr>
        <w:pStyle w:val="BodyText"/>
      </w:pPr>
      <w:r>
        <w:t xml:space="preserve">Diệp Hữu Đạo cười khổ nói:</w:t>
      </w:r>
    </w:p>
    <w:p>
      <w:pPr>
        <w:pStyle w:val="BodyText"/>
      </w:pPr>
      <w:r>
        <w:t xml:space="preserve">- Không dám không biết. Ngày 7 tháng 1, cậu và Chủ nhiệm Phạm đây uy phong lẫn liệt, đằng đằng sát khí, tôi tránh ở bên ngoài phòng thẩm vấn, đầu cũng không dám thò ra, sợ hai cậu không hỏi han gì cho tôi phát súng thì tiêu đời.</w:t>
      </w:r>
    </w:p>
    <w:p>
      <w:pPr>
        <w:pStyle w:val="BodyText"/>
      </w:pPr>
      <w:r>
        <w:t xml:space="preserve">Hạ Ngôn cười to, nói:</w:t>
      </w:r>
    </w:p>
    <w:p>
      <w:pPr>
        <w:pStyle w:val="BodyText"/>
      </w:pPr>
      <w:r>
        <w:t xml:space="preserve">- Anh Diệp, anh nói như vậy thì thật đúng là hiểu lầm rồi. Trong mắt anh, anh anh em chúng em khốn khiếp như vậy ư? Gặp ai cũng nổ súng?</w:t>
      </w:r>
    </w:p>
    <w:p>
      <w:pPr>
        <w:pStyle w:val="BodyText"/>
      </w:pPr>
      <w:r>
        <w:t xml:space="preserve">- Cũng có một chút, Nói thật với cậu, hôm đó thật sự là đáng sợ.</w:t>
      </w:r>
    </w:p>
    <w:p>
      <w:pPr>
        <w:pStyle w:val="BodyText"/>
      </w:pPr>
      <w:r>
        <w:t xml:space="preserve">- Ha ha, đó cũng là do Trịnh Phong Khuông ép phải như thế đấy, không còn cách nào khác.</w:t>
      </w:r>
    </w:p>
    <w:p>
      <w:pPr>
        <w:pStyle w:val="BodyText"/>
      </w:pPr>
      <w:r>
        <w:t xml:space="preserve">Phạm Hồng Vũ cười nói:</w:t>
      </w:r>
    </w:p>
    <w:p>
      <w:pPr>
        <w:pStyle w:val="BodyText"/>
      </w:pPr>
      <w:r>
        <w:t xml:space="preserve">- Anh Diệp, hôm nay bạn bè uống rượu, vui vẻ, không nên nhắc lại những điều đó nữa.</w:t>
      </w:r>
    </w:p>
    <w:p>
      <w:pPr>
        <w:pStyle w:val="BodyText"/>
      </w:pPr>
      <w:r>
        <w:t xml:space="preserve">- Được, không nhắc thì không nhắc…</w:t>
      </w:r>
    </w:p>
    <w:p>
      <w:pPr>
        <w:pStyle w:val="BodyText"/>
      </w:pPr>
      <w:r>
        <w:t xml:space="preserve">Trịnh Phong Khuông đã bị phán tử hình, còn phải đợi Tòa án nhân dân tỉnh duyệt lại mới có thể thi hành án. Tuy nhiên, xem chừng cũng nhanh chóng sẽ đến ngày y bị xử bắn, vụ án này dần dần cũng không được mọi người để ý nữa. Bằng không, suốt ngày bàn ra tán vào thì cũng không hay ho gì.</w:t>
      </w:r>
    </w:p>
    <w:p>
      <w:pPr>
        <w:pStyle w:val="BodyText"/>
      </w:pPr>
      <w:r>
        <w:t xml:space="preserve">- Anh Diệp, xin mời.</w:t>
      </w:r>
    </w:p>
    <w:p>
      <w:pPr>
        <w:pStyle w:val="BodyText"/>
      </w:pPr>
      <w:r>
        <w:t xml:space="preserve">Hạ Ngôn giơ tay ra mời.</w:t>
      </w:r>
    </w:p>
    <w:p>
      <w:pPr>
        <w:pStyle w:val="BodyText"/>
      </w:pPr>
      <w:r>
        <w:t xml:space="preserve">Hôm nay Phạm Hồng Vũ mời Diệp Hữu Đạo chủ yếu là vi vụ án của Phạm Bảo Thanh, phải mời đội trọng án đi diều tra. Qua ngày hôm đó ở thôn Tây Long, Phạm Hồng Vũ càng kiên định hơn với phán đoán của mình, cái chết của Phạm Bảo Thanh có điều bất thường.</w:t>
      </w:r>
    </w:p>
    <w:p>
      <w:pPr>
        <w:pStyle w:val="BodyText"/>
      </w:pPr>
      <w:r>
        <w:t xml:space="preserve">Chuyện này, cũng không cần Cao Khiết ra mặt.</w:t>
      </w:r>
    </w:p>
    <w:p>
      <w:pPr>
        <w:pStyle w:val="BodyText"/>
      </w:pPr>
      <w:r>
        <w:t xml:space="preserve">Dù sao, hiện tại thân phận của Cao Khiết cũng không tầm thường, lại là đồng chí nữ xinh đẹp như vậy, cho nên Phạm Hồng Vũ xuất đầu lộ diện là thích hợp nhất.</w:t>
      </w:r>
    </w:p>
    <w:p>
      <w:pPr>
        <w:pStyle w:val="BodyText"/>
      </w:pPr>
      <w:r>
        <w:t xml:space="preserve">Nếu chẳng may Phạm Hồng Vũ phán đoán sai thì cũng không có quá nhiều thành kiến</w:t>
      </w:r>
    </w:p>
    <w:p>
      <w:pPr>
        <w:pStyle w:val="BodyText"/>
      </w:pPr>
      <w:r>
        <w:t xml:space="preserve">Mặc dù Phạm Hồng Vũ khá tự tin đối với phán đoán của mình, nhưng phá án thì không thể qua loa, Phạm Hồng Vũ từng nhiều năm làm cảnh sát hình sự cho nên sự cẩn thận đã trở thành thói quen của hắn, không cho phép nói “có lẽ” hay “có khả năng” gì đó.</w:t>
      </w:r>
    </w:p>
    <w:p>
      <w:pPr>
        <w:pStyle w:val="BodyText"/>
      </w:pPr>
      <w:r>
        <w:t xml:space="preserve">Vốn cũng không cần phải Hạ Ngôn ra trình diện, nhưng Phạm Hồng Vũ muốn cho Hạ Ngôn làm quen với Diệp Hữu Đạo một chút. Hiện giờ Hạ Ngôn đã chính thức xuống biển, là người làm kinh doanh, kết giao bạn bè với người làm trong hệ thống chính trị pháp luật không phải là chuyện gì xấu.</w:t>
      </w:r>
    </w:p>
    <w:p>
      <w:pPr>
        <w:pStyle w:val="BodyText"/>
      </w:pPr>
      <w:r>
        <w:t xml:space="preserve">Càng nhiều bạn thì càng nhiều con đường.</w:t>
      </w:r>
    </w:p>
    <w:p>
      <w:pPr>
        <w:pStyle w:val="BodyText"/>
      </w:pPr>
      <w:r>
        <w:t xml:space="preserve">Trong quá trình kinh doanh nếu như gặp phiền toái gì thì không thể lúc nào cũng là Phạm Hồng Vũ ra mặt được.</w:t>
      </w:r>
    </w:p>
    <w:p>
      <w:pPr>
        <w:pStyle w:val="BodyText"/>
      </w:pPr>
      <w:r>
        <w:t xml:space="preserve">Hạ Ngôn đặt một phòng trong nhà khách địa khu Ngạn Hoa, không lớn, một bàn tám người. Nhà khách này mặc dù là nơi xa hoa nhất địa khu Ngạn Hoa nhưng phòng riêng cũng khá đơn sơ, cho dù là phòng VIP thì cũng chỉ rộng hơn một chút, có một bộ sô pha, cò những thứ khác thì gần như không có.</w:t>
      </w:r>
    </w:p>
    <w:p>
      <w:pPr>
        <w:pStyle w:val="BodyText"/>
      </w:pPr>
      <w:r>
        <w:t xml:space="preserve">Tuy nhiên Diệp Hữu Đạo không so đo điều này.</w:t>
      </w:r>
    </w:p>
    <w:p>
      <w:pPr>
        <w:pStyle w:val="BodyText"/>
      </w:pPr>
      <w:r>
        <w:t xml:space="preserve">Những đồng chí cảnh sát của những năm tám mươi, rất nhiều người còn rất chính trực, mặc dù công tác vất vả, đãi ngộ cũng không cao.</w:t>
      </w:r>
    </w:p>
    <w:p>
      <w:pPr>
        <w:pStyle w:val="BodyText"/>
      </w:pPr>
      <w:r>
        <w:t xml:space="preserve">Ngày bình thường Diệp Hữu Đạo cũng không thể đến phòng riêng của nhà khách ăn cơm như thế này.</w:t>
      </w:r>
    </w:p>
    <w:p>
      <w:pPr>
        <w:pStyle w:val="BodyText"/>
      </w:pPr>
      <w:r>
        <w:t xml:space="preserve">Thấy trên bàn bày biện sáu món ăn, một món canh, đều là những món ngon nhất của nhà khách, ngoài ra còn có một chai Mao Đài, rất xa xỉ, Diệp Hữu Đạo bèn giật mình nói:</w:t>
      </w:r>
    </w:p>
    <w:p>
      <w:pPr>
        <w:pStyle w:val="BodyText"/>
      </w:pPr>
      <w:r>
        <w:t xml:space="preserve">- Chủ nhiệm Phạm, ông chủ Hạ, cái này xa xỉ quá, tôi đảm đương không nổi đâu.</w:t>
      </w:r>
    </w:p>
    <w:p>
      <w:pPr>
        <w:pStyle w:val="BodyText"/>
      </w:pPr>
      <w:r>
        <w:t xml:space="preserve">Mặc dù Diệp Hữu Đạo không biết Hạ Ngôn bây giờ làm gì, nhưng nhìn cách ăn mặc thì rõ ràng không còn là công nhân của nhà máy cơ khí nông nghiệp nữa, xem chừng đã tham gia kinh doanh rồi, cho nên mới gọi Hạ Ngôn là ông cchur như vậy.</w:t>
      </w:r>
    </w:p>
    <w:p>
      <w:pPr>
        <w:pStyle w:val="BodyText"/>
      </w:pPr>
      <w:r>
        <w:t xml:space="preserve">Hạ Ngôn đĩnh đạc nói:</w:t>
      </w:r>
    </w:p>
    <w:p>
      <w:pPr>
        <w:pStyle w:val="BodyText"/>
      </w:pPr>
      <w:r>
        <w:t xml:space="preserve">- Anh Diệp, anh hai nói anh đáng giá là một người bạn tốt, rất nghĩa khí, cả đời Hạ Ngôn này rất khâm phục người như thế. Mọi người nếu đã làn bạn thì có gì tốt phải lấy ra, chia sẻ cho nhau. Sơn hài hải vị hôm nay chính là tình bạn. Nếu ngày mai có nghèo, không có tiền, thì dù phải nhai trấu nuốt rơm thì cũng là bạn bè.</w:t>
      </w:r>
    </w:p>
    <w:p>
      <w:pPr>
        <w:pStyle w:val="BodyText"/>
      </w:pPr>
      <w:r>
        <w:t xml:space="preserve">Diệp Hữu Đạo sửng sốt, lập tức gật đầu, nói:</w:t>
      </w:r>
    </w:p>
    <w:p>
      <w:pPr>
        <w:pStyle w:val="BodyText"/>
      </w:pPr>
      <w:r>
        <w:t xml:space="preserve">- Chính xác, nhưng thật ra tôi không nên,</w:t>
      </w:r>
    </w:p>
    <w:p>
      <w:pPr>
        <w:pStyle w:val="BodyText"/>
      </w:pPr>
      <w:r>
        <w:t xml:space="preserve">Phạm Hồng Vũ cười nói:</w:t>
      </w:r>
    </w:p>
    <w:p>
      <w:pPr>
        <w:pStyle w:val="BodyText"/>
      </w:pPr>
      <w:r>
        <w:t xml:space="preserve">- Anh Diệp, mời. Chúng ta vừa ăn vừa nói chuyện, mời tự nhiên.</w:t>
      </w:r>
    </w:p>
    <w:p>
      <w:pPr>
        <w:pStyle w:val="BodyText"/>
      </w:pPr>
      <w:r>
        <w:t xml:space="preserve">Diệp Hữu Đạo ngồi xuống, ba người ngồi quanh một chiếc bàn, Hạ Ngôn lập tức mở rượu Mao Đài ra, lập tức một mùi thơm tinh khiết đến khó cưỡng bay ra. Rượu Mao Đài thời đó là 10 tệ một chai, coi như là xa xỉ lắm rồi, được cái hàng thật giá thật, không có hàng nhái.</w:t>
      </w:r>
    </w:p>
    <w:p>
      <w:pPr>
        <w:pStyle w:val="BodyText"/>
      </w:pPr>
      <w:r>
        <w:t xml:space="preserve">Diệp Hữu Đạo bình thường thích uống rượu, nhưng không uống say, mà cũng chỉ dám uống loại bình dân mà thôi, còn loại như Mao Đài này thì thật sự là quá xa xỉ.</w:t>
      </w:r>
    </w:p>
    <w:p>
      <w:pPr>
        <w:pStyle w:val="BodyText"/>
      </w:pPr>
      <w:r>
        <w:t xml:space="preserve">Hạ Ngôn rót ba chén rượu đầy, nhấc lên, nói:</w:t>
      </w:r>
    </w:p>
    <w:p>
      <w:pPr>
        <w:pStyle w:val="BodyText"/>
      </w:pPr>
      <w:r>
        <w:t xml:space="preserve">- Anh Diệp, em mời anh một ly.</w:t>
      </w:r>
    </w:p>
    <w:p>
      <w:pPr>
        <w:pStyle w:val="BodyText"/>
      </w:pPr>
      <w:r>
        <w:t xml:space="preserve">Diệp Hữu Đạo cười nói:</w:t>
      </w:r>
    </w:p>
    <w:p>
      <w:pPr>
        <w:pStyle w:val="BodyText"/>
      </w:pPr>
      <w:r>
        <w:t xml:space="preserve">- Hạ Ngôn, vẫn là câu nói ban nãy của Chủ nhiệm Phạm, mọi người vừa ăn vừa nói chuyện, tùy ý, chúng ta không kính rượu.</w:t>
      </w:r>
    </w:p>
    <w:p>
      <w:pPr>
        <w:pStyle w:val="BodyText"/>
      </w:pPr>
      <w:r>
        <w:t xml:space="preserve">Tính cách Hạ Ngôn ngay thẳng, nghe vậy liền nói:</w:t>
      </w:r>
    </w:p>
    <w:p>
      <w:pPr>
        <w:pStyle w:val="BodyText"/>
      </w:pPr>
      <w:r>
        <w:t xml:space="preserve">- Được, đều nghe anh Diệp vậy, chúng ta làm nốt chén này, mọi người tùy ý nhé.</w:t>
      </w:r>
    </w:p>
    <w:p>
      <w:pPr>
        <w:pStyle w:val="BodyText"/>
      </w:pPr>
      <w:r>
        <w:t xml:space="preserve">Lập tức ba người lại cụng ly, uống cạn.</w:t>
      </w:r>
    </w:p>
    <w:p>
      <w:pPr>
        <w:pStyle w:val="BodyText"/>
      </w:pPr>
      <w:r>
        <w:t xml:space="preserve">- Rượu ngon lắm, Mao Đài có khác, đã thật.</w:t>
      </w:r>
    </w:p>
    <w:p>
      <w:pPr>
        <w:pStyle w:val="BodyText"/>
      </w:pPr>
      <w:r>
        <w:t xml:space="preserve">Diệp Hữu Đạo cảm thán nói.</w:t>
      </w:r>
    </w:p>
    <w:p>
      <w:pPr>
        <w:pStyle w:val="BodyText"/>
      </w:pPr>
      <w:r>
        <w:t xml:space="preserve">- Nào, anh Diệp, dùng đi.</w:t>
      </w:r>
    </w:p>
    <w:p>
      <w:pPr>
        <w:pStyle w:val="BodyText"/>
      </w:pPr>
      <w:r>
        <w:t xml:space="preserve">Phạm Hồng Vũ giơ đũa lên, nói.</w:t>
      </w:r>
    </w:p>
    <w:p>
      <w:pPr>
        <w:pStyle w:val="BodyText"/>
      </w:pPr>
      <w:r>
        <w:t xml:space="preserve">Uống vài chén rượu, không khí cũng trở nên “ấm” hơn, Diệp Hữu Đạo không kìm nổi, hỏi:</w:t>
      </w:r>
    </w:p>
    <w:p>
      <w:pPr>
        <w:pStyle w:val="BodyText"/>
      </w:pPr>
      <w:r>
        <w:t xml:space="preserve">- Chủ nhiệm Phạm, có chuyện gì thì nói đi.</w:t>
      </w:r>
    </w:p>
    <w:p>
      <w:pPr>
        <w:pStyle w:val="BodyText"/>
      </w:pPr>
      <w:r>
        <w:t xml:space="preserve">Một điều bí ẩn đặt trong lòng, uống thế nào cũng không thể thoải mái được.</w:t>
      </w:r>
    </w:p>
    <w:p>
      <w:pPr>
        <w:pStyle w:val="BodyText"/>
      </w:pPr>
      <w:r>
        <w:t xml:space="preserve">Phạm Hồng Vũ cười nói:</w:t>
      </w:r>
    </w:p>
    <w:p>
      <w:pPr>
        <w:pStyle w:val="BodyText"/>
      </w:pPr>
      <w:r>
        <w:t xml:space="preserve">- Anh Diệp tính nôn nóng quá…lên Ngạn Hoa rồi, công tác của anh có bận không?</w:t>
      </w:r>
    </w:p>
    <w:p>
      <w:pPr>
        <w:pStyle w:val="BodyText"/>
      </w:pPr>
      <w:r>
        <w:t xml:space="preserve">- Bận cái khỉ gì, rảnh rỗi lắm. Haiz, hồi ở Vũ Dương, những vụ án lớn thì mình chẳng được động vào, đến Ngạn Hoa tưởng được vùng vẫy, ai dè vẫn chẳng có việc để mà làm. Ngạn Hoa không có án gì lớn cả, đều chỉ là trộm cắp bình thường, một chút sức mạnh cũng không có.</w:t>
      </w:r>
    </w:p>
    <w:p>
      <w:pPr>
        <w:pStyle w:val="BodyText"/>
      </w:pPr>
      <w:r>
        <w:t xml:space="preserve">Diệp Hữu Đạo lắc đầu nói.</w:t>
      </w:r>
    </w:p>
    <w:p>
      <w:pPr>
        <w:pStyle w:val="BodyText"/>
      </w:pPr>
      <w:r>
        <w:t xml:space="preserve">Phạm Hồng Vũ cười ha hả nói:</w:t>
      </w:r>
    </w:p>
    <w:p>
      <w:pPr>
        <w:pStyle w:val="BodyText"/>
      </w:pPr>
      <w:r>
        <w:t xml:space="preserve">- Nói như vậy, việc này tìm đúng người rồi, anh Diệp, là như thế này, em có việc để cho anh làm đây.</w:t>
      </w:r>
    </w:p>
    <w:p>
      <w:pPr>
        <w:pStyle w:val="BodyText"/>
      </w:pPr>
      <w:r>
        <w:t xml:space="preserve">Diệp Hữu Đạo liếc mắt nhìn hắn một cái, nói:</w:t>
      </w:r>
    </w:p>
    <w:p>
      <w:pPr>
        <w:pStyle w:val="BodyText"/>
      </w:pPr>
      <w:r>
        <w:t xml:space="preserve">- Cậu cho tôi việc để làm? Cậu có án? Chủ nhiệm Phạm, chúng ta phải nói trước rằng, tôi sẽ xử lý vụ án đặc biệt, còn những cái khác thì tôi không giúp đâu nhé. Nhất là phương diện làm ăn gì gì đó, tôi càng không biết đâu. Tôi mới đến Ngạn Hoa có hai tháng, không quen nhiều bạn bè.</w:t>
      </w:r>
    </w:p>
    <w:p>
      <w:pPr>
        <w:pStyle w:val="BodyText"/>
      </w:pPr>
      <w:r>
        <w:t xml:space="preserve">Diệp Hữu Đạo tính cách ngay thẳng, tâm tư cũng rất tỉ mỉ, trước tiên phải nói như vậy để Phạm Hồng Vũ đưa ra yêu cầu “quá đáng”.</w:t>
      </w:r>
    </w:p>
    <w:p>
      <w:pPr>
        <w:pStyle w:val="BodyText"/>
      </w:pPr>
      <w:r>
        <w:t xml:space="preserve">Giữa gã và Phạm Hồng Vũ dù sao vẫn chưa thể gọi là tình bạn chân chính.</w:t>
      </w:r>
    </w:p>
    <w:p>
      <w:pPr>
        <w:pStyle w:val="BodyText"/>
      </w:pPr>
      <w:r>
        <w:t xml:space="preserve">Tiểu Phạm này, tuy còn trẻ, nhưng cũng là một nhân vật, xử lý rất nhiều đại sự, nếu chẳng may bị hắn “lừa” thì đến lúc đó chỉ còn khóc dài mà thôi.</w:t>
      </w:r>
    </w:p>
    <w:p>
      <w:pPr>
        <w:pStyle w:val="BodyText"/>
      </w:pPr>
      <w:r>
        <w:t xml:space="preserve">- Đương nhiên là xử lý vụ án rồi, chuyện khác, em cũng sẽ không tìm anh đâu. Hơn nữa, chuyện này cũng là do anh quản lý, cho dù em báo cho cấp trên thì họ cũng sẽ giao cho anh thôi.</w:t>
      </w:r>
    </w:p>
    <w:p>
      <w:pPr>
        <w:pStyle w:val="BodyText"/>
      </w:pPr>
      <w:r>
        <w:t xml:space="preserve">Diệp Hữu Đạo vừa nghe, lập tức hứng thú, hỏi:</w:t>
      </w:r>
    </w:p>
    <w:p>
      <w:pPr>
        <w:pStyle w:val="BodyText"/>
      </w:pPr>
      <w:r>
        <w:t xml:space="preserve">- Án gì vậy?</w:t>
      </w:r>
    </w:p>
    <w:p>
      <w:pPr>
        <w:pStyle w:val="BodyText"/>
      </w:pPr>
      <w:r>
        <w:t xml:space="preserve">- Có thể là án giết người.</w:t>
      </w:r>
    </w:p>
    <w:p>
      <w:pPr>
        <w:pStyle w:val="BodyText"/>
      </w:pPr>
      <w:r>
        <w:t xml:space="preserve">Phạm Hồng Vũ nói xong, sắc mặt lập tức trở nên nghiêm túc.</w:t>
      </w:r>
    </w:p>
    <w:p>
      <w:pPr>
        <w:pStyle w:val="BodyText"/>
      </w:pPr>
      <w:r>
        <w:t xml:space="preserve">- Án giết người? Xảy ra ở đâu?</w:t>
      </w:r>
    </w:p>
    <w:p>
      <w:pPr>
        <w:pStyle w:val="BodyText"/>
      </w:pPr>
      <w:r>
        <w:t xml:space="preserve">Diệp Hữu Đạo giật mình, hỏi thêm một câu.</w:t>
      </w:r>
    </w:p>
    <w:p>
      <w:pPr>
        <w:pStyle w:val="BodyText"/>
      </w:pPr>
      <w:r>
        <w:t xml:space="preserve">Phạm Hồng Vũ vuốt vuốt chén rượu, trầm ngâm nói:</w:t>
      </w:r>
    </w:p>
    <w:p>
      <w:pPr>
        <w:pStyle w:val="BodyText"/>
      </w:pPr>
      <w:r>
        <w:t xml:space="preserve">- Anh Diệp, chuyện này em chủ yếu là nghi ngờ chứ chưa khẳng định, tình huống là như thế..</w:t>
      </w:r>
    </w:p>
    <w:p>
      <w:pPr>
        <w:pStyle w:val="BodyText"/>
      </w:pPr>
      <w:r>
        <w:t xml:space="preserve">Phạm Hồng Vũ liền đem chuyện của Phạm Bảo Thanh kể sơ lược lại một lần.</w:t>
      </w:r>
    </w:p>
    <w:p>
      <w:pPr>
        <w:pStyle w:val="BodyText"/>
      </w:pPr>
      <w:r>
        <w:t xml:space="preserve">- Căn cứ vào phân tích ban đầu của em thì Phạm Bảo Thụy và Hoàng Tú Anh là đáng nghi nhất. Hai người này có quan hệ nam nữ bất chính với nhau, cơ bản có thể khẳng định. Mượn cơ hội này, giết chết Phạm Bảo Thanh, sau đó đổ lỗi cho chính quyền thị trấn. Nếu hôm đó không phải đúng lúc gặp được thì mấy ngày nữa họ chôn Phạm Bảo Thanh đi rồi, thì chẳng tìm được chứng cớ nữa.</w:t>
      </w:r>
    </w:p>
    <w:p>
      <w:pPr>
        <w:pStyle w:val="BodyText"/>
      </w:pPr>
      <w:r>
        <w:t xml:space="preserve">Diệp Hữu Đạo kinh ngạc, nhìn Phạm Hồng Vũ nói:</w:t>
      </w:r>
    </w:p>
    <w:p>
      <w:pPr>
        <w:pStyle w:val="BodyText"/>
      </w:pPr>
      <w:r>
        <w:t xml:space="preserve">- Chủ nhiệm Phạm, không ngờ đấy, cậu còn có khiếu làm Cảnh sát hình sự như vậy. Theo kinh nghiệm của tôi, thì nếu như những gì cậu nói là sự thật thì việc này quả thật có chút kỳ quái.</w:t>
      </w:r>
    </w:p>
    <w:p>
      <w:pPr>
        <w:pStyle w:val="BodyText"/>
      </w:pPr>
      <w:r>
        <w:t xml:space="preserve">Hạ Ngôn nói:</w:t>
      </w:r>
    </w:p>
    <w:p>
      <w:pPr>
        <w:pStyle w:val="BodyText"/>
      </w:pPr>
      <w:r>
        <w:t xml:space="preserve">- Anh Diệp, anh không biết, trước kia anh Hai em học trường Công an ra đấy, chắc là cùng trường với anh.</w:t>
      </w:r>
    </w:p>
    <w:p>
      <w:pPr>
        <w:pStyle w:val="BodyText"/>
      </w:pPr>
      <w:r>
        <w:t xml:space="preserve">- Có việc như vậy sao?</w:t>
      </w:r>
    </w:p>
    <w:p>
      <w:pPr>
        <w:pStyle w:val="BodyText"/>
      </w:pPr>
      <w:r>
        <w:t xml:space="preserve">Diệp Hữu Đạo kinh ngạc nói.</w:t>
      </w:r>
    </w:p>
    <w:p>
      <w:pPr>
        <w:pStyle w:val="BodyText"/>
      </w:pPr>
      <w:r>
        <w:t xml:space="preserve">Phạm Hồng Vũ cười nói:</w:t>
      </w:r>
    </w:p>
    <w:p>
      <w:pPr>
        <w:pStyle w:val="BodyText"/>
      </w:pPr>
      <w:r>
        <w:t xml:space="preserve">- Anh Diệp, Phạm Bảo Thanh đã chết hai ngày rồi, nếu giải quyết vụ này thì phải hết sức nhanh chóng.</w:t>
      </w:r>
    </w:p>
    <w:p>
      <w:pPr>
        <w:pStyle w:val="BodyText"/>
      </w:pPr>
      <w:r>
        <w:t xml:space="preserve">- Không thành vấn đề, đây là đại án, tôi nhất định sẽ xử lý.</w:t>
      </w:r>
    </w:p>
    <w:p>
      <w:pPr>
        <w:pStyle w:val="BodyText"/>
      </w:pPr>
      <w:r>
        <w:t xml:space="preserve">Diệp Hữu Đạo kiên quyết nói, sau đó một hơi uống cạn chén rượu.</w:t>
      </w:r>
    </w:p>
    <w:p>
      <w:pPr>
        <w:pStyle w:val="Compact"/>
      </w:pPr>
      <w:r>
        <w:br w:type="textWrapping"/>
      </w:r>
      <w:r>
        <w:br w:type="textWrapping"/>
      </w:r>
    </w:p>
    <w:p>
      <w:pPr>
        <w:pStyle w:val="Heading2"/>
      </w:pPr>
      <w:bookmarkStart w:id="123" w:name="chương-101"/>
      <w:bookmarkEnd w:id="123"/>
      <w:r>
        <w:t xml:space="preserve">101. Chương 101</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101: Tuân thủ chuẩn mực</w:t>
      </w:r>
    </w:p>
    <w:p>
      <w:pPr>
        <w:pStyle w:val="BodyText"/>
      </w:pPr>
      <w:r>
        <w:t xml:space="preserve">Dịch giả:</w:t>
      </w:r>
    </w:p>
    <w:p>
      <w:pPr>
        <w:pStyle w:val="BodyText"/>
      </w:pPr>
      <w:r>
        <w:t xml:space="preserve">Nguồn: Mê Truyện</w:t>
      </w:r>
    </w:p>
    <w:p>
      <w:pPr>
        <w:pStyle w:val="BodyText"/>
      </w:pPr>
      <w:r>
        <w:t xml:space="preserve">Bí thư Đảng ủy thị trấn Phong Lâm Lư Vệ Đông tâm trạng hầu như bị phá hư không còn.</w:t>
      </w:r>
    </w:p>
    <w:p>
      <w:pPr>
        <w:pStyle w:val="BodyText"/>
      </w:pPr>
      <w:r>
        <w:t xml:space="preserve">Hôm nay là ngày hẹn người nhà Phạm Bảo Thanh đến đàm phán, Cao Khiết thật ra cũng khá quy cũ, chủ động hướng Lư Vệ Đông tiến hành báo cáo, cũng thỉnh “lão bí thư” chủ trì đàm phán.</w:t>
      </w:r>
    </w:p>
    <w:p>
      <w:pPr>
        <w:pStyle w:val="BodyText"/>
      </w:pPr>
      <w:r>
        <w:t xml:space="preserve">Đối với thái độ Cao Khiết, Lư Vệ Đông tương đối hài lòng.</w:t>
      </w:r>
    </w:p>
    <w:p>
      <w:pPr>
        <w:pStyle w:val="BodyText"/>
      </w:pPr>
      <w:r>
        <w:t xml:space="preserve">Một cô bé, rốt cuộc cũng biết được ở thị trấn Phong Lâm này ai mới là người có quyền lên tiếng.</w:t>
      </w:r>
    </w:p>
    <w:p>
      <w:pPr>
        <w:pStyle w:val="BodyText"/>
      </w:pPr>
      <w:r>
        <w:t xml:space="preserve">Chỉ có điều, Cao Khiết trong lúc vô ý đã gọi một tiếng “lão Bí thư” khiến cho Lư Vệ Đông cảm thấy có chút kinh ngạc, nghe qua giống như ông đã về hưu, nhưng cũng không có nghĩ nhiều. Nói không chừng, Cao Khiết chính là dùng loại xưng hô này để tỏ vẻ thần phục mình.</w:t>
      </w:r>
    </w:p>
    <w:p>
      <w:pPr>
        <w:pStyle w:val="BodyText"/>
      </w:pPr>
      <w:r>
        <w:t xml:space="preserve">Cao Khiết cố ý gọi Lư Vệ Đông là “lão Bí thư”, đúng là có một chút tâm cơ bên trong. Chẳng khác gì là đang nhắc nhở Lư Vệ Đông, lão nhân gia ông tuổi cao như vậy rồi, là bề trên thì phải có khí độ của bề trên, không cần phải bụng dạ hẹp hòi, suốt ngày so đo với người trẻ tuổi, rất không có phong độ.</w:t>
      </w:r>
    </w:p>
    <w:p>
      <w:pPr>
        <w:pStyle w:val="BodyText"/>
      </w:pPr>
      <w:r>
        <w:t xml:space="preserve">Chỉ có điều, loại tâm cơ thâm trầm này, dùng ở cơ quan địa ủy thì rất hiệu quả. Còn dùng ở cơ sở thì rất khó nói. Cán bộ cơ sở thủ pháp đấu tranh tương đối khá thô ráp. Đa số thời điểm là đi thẳng về thẳng (lòng dạ ngay thẳng), không có nhiều quanh co lòng vòng.</w:t>
      </w:r>
    </w:p>
    <w:p>
      <w:pPr>
        <w:pStyle w:val="BodyText"/>
      </w:pPr>
      <w:r>
        <w:t xml:space="preserve">Ở cơ sở, thực lực mới là quan trọng. Cái khác đều là hư.</w:t>
      </w:r>
    </w:p>
    <w:p>
      <w:pPr>
        <w:pStyle w:val="BodyText"/>
      </w:pPr>
      <w:r>
        <w:t xml:space="preserve">Lư Vệ Đông là Bí thư đảng ủy, lại là “đại tộc trưởng” của họ Lư, thực lực còn tại đó, Cao Khiết sao lại có thể lay động được.</w:t>
      </w:r>
    </w:p>
    <w:p>
      <w:pPr>
        <w:pStyle w:val="BodyText"/>
      </w:pPr>
      <w:r>
        <w:t xml:space="preserve">Nếu Cao Khiết đã biểu hiện ra ý tứ chịu thua, Lư Vệ Đông liền tinh thần phấn chấn, bưng cái tách, chậm rãi khoan thai đi tới phòng họp. Cao Khiết, lão Tuân ở phòng Sinh đẻ có kế hoạch, lão Hoàng ở sở Tư pháp, Phó đồn trưởng Tiểu Trương của đồn công an đều đã đến, đang ở phòng họp xì xào bàn tán, không khí cũng không khẩn trương gì.</w:t>
      </w:r>
    </w:p>
    <w:p>
      <w:pPr>
        <w:pStyle w:val="BodyText"/>
      </w:pPr>
      <w:r>
        <w:t xml:space="preserve">Phạm Bảo Thanh tự sát, sự tình nói nhỏ không nhỏ, nhưng nói lớn cũng không lớn.</w:t>
      </w:r>
    </w:p>
    <w:p>
      <w:pPr>
        <w:pStyle w:val="BodyText"/>
      </w:pPr>
      <w:r>
        <w:t xml:space="preserve">Những năm tám mươi, công tác kế hoạch hóa gia đình xảy ra chuyện như vậy thì cũng chẳng có gì hiếm thấy. Không phải là thị trấn Phong Lâm đặc sắc, đơn giản chỉ là bồi thường ít tiền. Nhiều nhất cũng không quá một ngàn.</w:t>
      </w:r>
    </w:p>
    <w:p>
      <w:pPr>
        <w:pStyle w:val="BodyText"/>
      </w:pPr>
      <w:r>
        <w:t xml:space="preserve">Đây có thể coi là tốt rồi.</w:t>
      </w:r>
    </w:p>
    <w:p>
      <w:pPr>
        <w:pStyle w:val="BodyText"/>
      </w:pPr>
      <w:r>
        <w:t xml:space="preserve">Nếu đặt ở một xã, thị trấn khác, một phân tiền cũng sẽ không được bồi thường.</w:t>
      </w:r>
    </w:p>
    <w:p>
      <w:pPr>
        <w:pStyle w:val="BodyText"/>
      </w:pPr>
      <w:r>
        <w:t xml:space="preserve">Kế hoạch hóa gia đình là đường dây cao thế, là quốc sách cơ bản. Mặc cho ai làm trái thì thì đều chịu không nổi.</w:t>
      </w:r>
    </w:p>
    <w:p>
      <w:pPr>
        <w:pStyle w:val="BodyText"/>
      </w:pPr>
      <w:r>
        <w:t xml:space="preserve">Chưa từng có xã, thị trấn nào bởi vì công tác kế hoạch hóa gia đình thái độ quá thô bạo mà bị lãnh đạo cấp trên chân chính xử phạt. Nhưng thật ra, công tác kế hoạch hóa gia đình làm không tốt, gây ra tình trạng siêu sinh thì nhân vật số một của xã, thị trấn bị phê bình chỗ nào cũng có.</w:t>
      </w:r>
    </w:p>
    <w:p>
      <w:pPr>
        <w:pStyle w:val="BodyText"/>
      </w:pPr>
      <w:r>
        <w:t xml:space="preserve">Lãnh đạo cấp trên thái độ đối với cán bộ cơ sở thì vẫn rất săn sóc.</w:t>
      </w:r>
    </w:p>
    <w:p>
      <w:pPr>
        <w:pStyle w:val="BodyText"/>
      </w:pPr>
      <w:r>
        <w:t xml:space="preserve">Muốn con ngựa chạy thì phải cho con ngựa ăn cỏ.</w:t>
      </w:r>
    </w:p>
    <w:p>
      <w:pPr>
        <w:pStyle w:val="BodyText"/>
      </w:pPr>
      <w:r>
        <w:t xml:space="preserve">Phong Lâm là một thị trấn lớn, hơn một ngàn đồng đối với Lư Vệ Đông cũng không phải là vấn đề lớn. Chỉ cần Cao Khiết có thể nhận rõ tình thế, bày ra địa vị của mình, vậy là được rồi.</w:t>
      </w:r>
    </w:p>
    <w:p>
      <w:pPr>
        <w:pStyle w:val="BodyText"/>
      </w:pPr>
      <w:r>
        <w:t xml:space="preserve">Thấy Lư Vệ Đông bước vào cửa, trong phòng tất cả mọi người đình chỉ nói chuyện, đứng dậy chào hỏi Lư Vệ Đông.</w:t>
      </w:r>
    </w:p>
    <w:p>
      <w:pPr>
        <w:pStyle w:val="BodyText"/>
      </w:pPr>
      <w:r>
        <w:t xml:space="preserve">Lão Tuân vội vàng kéo cái ghế chính giữa, cung thỉnh Bí thư Lư nhập tọa. Lão Tuân là theo đuôi Bí thư Lư, điểm này cán bộ trong trấn người nào mà không biết. Thấy y giống như con chó, mọi người cũng chẳng cảm thấy kỳ quái.</w:t>
      </w:r>
    </w:p>
    <w:p>
      <w:pPr>
        <w:pStyle w:val="BodyText"/>
      </w:pPr>
      <w:r>
        <w:t xml:space="preserve">Lư Vệ Đông ánh mắt đảo qua trong phòng, không thấy Phạm Hồng Vũ thì cảm thấy hơi kỳ quái.</w:t>
      </w:r>
    </w:p>
    <w:p>
      <w:pPr>
        <w:pStyle w:val="BodyText"/>
      </w:pPr>
      <w:r>
        <w:t xml:space="preserve">Nói thật, đối với việc Phạm Hồng Vũ đến thị trấn Phong Lâm để làm gì, Lư Vệ Đông hiện tại trong lòng cũng không biết. Cao Khiết tạm thời còn chưa nói chuyện Phạm Hồng Vũ ở thị trấn Phong Lâm tạm giữ chức rèn luyện kết nối với Lư Vệ Đông. Thân phận hiện giờ của Phạm Hồng Vũ là nhân viên phòng thư ký 1 UBND địa khu, đến thị trấn Phong Lâm là làm điều tra nghiên cứu.</w:t>
      </w:r>
    </w:p>
    <w:p>
      <w:pPr>
        <w:pStyle w:val="BodyText"/>
      </w:pPr>
      <w:r>
        <w:t xml:space="preserve">Thân phận này khá siêu nhiên, một khi rõ ràng tạm giữ chức rèn luyện, đảm nhiệm thư ký phòng đảng chính thì chẳng khác nào là thuộc hạ của Lư Vệ Đông. Lư Vệ Đông có thể ở trước mặt Phạm Hồng Vũ bày ra cái giá lãnh đạo.</w:t>
      </w:r>
    </w:p>
    <w:p>
      <w:pPr>
        <w:pStyle w:val="BodyText"/>
      </w:pPr>
      <w:r>
        <w:t xml:space="preserve">Vả lại nhìn tình huống rồi nói sau.</w:t>
      </w:r>
    </w:p>
    <w:p>
      <w:pPr>
        <w:pStyle w:val="BodyText"/>
      </w:pPr>
      <w:r>
        <w:t xml:space="preserve">- Tiểu Phạm đâu?</w:t>
      </w:r>
    </w:p>
    <w:p>
      <w:pPr>
        <w:pStyle w:val="BodyText"/>
      </w:pPr>
      <w:r>
        <w:t xml:space="preserve">Lư Vệ Đông chủ động mở miệng hỏi, ánh mắt dừng lại ở Cao Khiết.</w:t>
      </w:r>
    </w:p>
    <w:p>
      <w:pPr>
        <w:pStyle w:val="BodyText"/>
      </w:pPr>
      <w:r>
        <w:t xml:space="preserve">Nói thật, gương mặt xinh đẹp này của Cao Khiết, mỗi lần nhìn thấy đều cấp cho Lư Vệ Đông một sự tấn công nhất định.</w:t>
      </w:r>
    </w:p>
    <w:p>
      <w:pPr>
        <w:pStyle w:val="BodyText"/>
      </w:pPr>
      <w:r>
        <w:t xml:space="preserve">Cô gái này, ở cơ quan địa ủy là tốt rồi. Còn muốn cố tình đến thị trấn Phong Lâm này làm gì?</w:t>
      </w:r>
    </w:p>
    <w:p>
      <w:pPr>
        <w:pStyle w:val="BodyText"/>
      </w:pPr>
      <w:r>
        <w:t xml:space="preserve">Thị trấn Phong Lâm cũng không phải là nhà kính, không phải là nơi tốt để bồi dưỡng.</w:t>
      </w:r>
    </w:p>
    <w:p>
      <w:pPr>
        <w:pStyle w:val="BodyText"/>
      </w:pPr>
      <w:r>
        <w:t xml:space="preserve">Cao Khiết mỉm cười đáp:</w:t>
      </w:r>
    </w:p>
    <w:p>
      <w:pPr>
        <w:pStyle w:val="BodyText"/>
      </w:pPr>
      <w:r>
        <w:t xml:space="preserve">- Tiểu Phạm đang viết báo cáo. Chủ tịch địa khu Khâu đang giao cho cậu ấy một nhiệm vụ, có liên quan đến đoạn đường tỉnh lộ sửa chữa số ba của Ngạn Hoa, muốn cậu ấy làm ra một kế hoạch. Thời gian yêu cầu khá nhanh, nên cậu ấy đang phải viết bản thảo.</w:t>
      </w:r>
    </w:p>
    <w:p>
      <w:pPr>
        <w:pStyle w:val="BodyText"/>
      </w:pPr>
      <w:r>
        <w:t xml:space="preserve">Lư Vệ Đông cười, nói:</w:t>
      </w:r>
    </w:p>
    <w:p>
      <w:pPr>
        <w:pStyle w:val="BodyText"/>
      </w:pPr>
      <w:r>
        <w:t xml:space="preserve">- Ơ, không nhìn ra Tiểu Phạm rất đa tài. Chuyện sửa đường, cậu ta cũng biết sao?</w:t>
      </w:r>
    </w:p>
    <w:p>
      <w:pPr>
        <w:pStyle w:val="BodyText"/>
      </w:pPr>
      <w:r>
        <w:t xml:space="preserve">Cao Khiết mỉm cười nói:</w:t>
      </w:r>
    </w:p>
    <w:p>
      <w:pPr>
        <w:pStyle w:val="BodyText"/>
      </w:pPr>
      <w:r>
        <w:t xml:space="preserve">- Điều này tôi cũng không rõ ràng, đồng chí phòng thư ký, công tác văn tự tương đối nhiều.</w:t>
      </w:r>
    </w:p>
    <w:p>
      <w:pPr>
        <w:pStyle w:val="BodyText"/>
      </w:pPr>
      <w:r>
        <w:t xml:space="preserve">Chủ tịch thị trấn Cao đây là giáp mặt nói dối không đỏ mặt.</w:t>
      </w:r>
    </w:p>
    <w:p>
      <w:pPr>
        <w:pStyle w:val="BodyText"/>
      </w:pPr>
      <w:r>
        <w:t xml:space="preserve">Có liên quan đến phương án đấu thầu tuyến đường số 3, Phạm Hồng Vũ đến thị trấn Phong Lâm vào lúc ban đêm đã báo cáo lại tỉ mỉ cho cô biết. Cao Khiết nghe được trợn mắt há hốc mồm, hoàn toàn không nghĩ tới làm đường lại dài như vậy. Nhưng khi nghe vào thì lại thấy rất có đạo lý. Thật không biết trong đầu người kia còn chứa bao nhiêu thứ mới mẻ nữa? Có những thứ mà cô chưa từng nghe qua bao giờ.</w:t>
      </w:r>
    </w:p>
    <w:p>
      <w:pPr>
        <w:pStyle w:val="BodyText"/>
      </w:pPr>
      <w:r>
        <w:t xml:space="preserve">Khó trách Chủ tịch địa khu Khâu lại coi trọng hắn như vậy. Quả nhiên là có đạo lý.</w:t>
      </w:r>
    </w:p>
    <w:p>
      <w:pPr>
        <w:pStyle w:val="BodyText"/>
      </w:pPr>
      <w:r>
        <w:t xml:space="preserve">Lư Vệ Đông gật đầu nói:</w:t>
      </w:r>
    </w:p>
    <w:p>
      <w:pPr>
        <w:pStyle w:val="BodyText"/>
      </w:pPr>
      <w:r>
        <w:t xml:space="preserve">- Công tác bên cạnh lãnh đạo, là khá vất vả. Tiểu Tuân, đến văn phòng mời thư ký Phạm đến đây, cùng nhau nghe một chút. Viết báo cáo thì có thể hoãn lại. Công việc ở cơ sở rất cụ thể, người trẻ tuổi nên tiếp xúc nhiều một chút.</w:t>
      </w:r>
    </w:p>
    <w:p>
      <w:pPr>
        <w:pStyle w:val="BodyText"/>
      </w:pPr>
      <w:r>
        <w:t xml:space="preserve">Cao Khiết hiểu được lời nói của Lư Vệ Đông. Phạm Hồng Vũ là đang làm việc mà Chủ tịch địa khu Khâu yêu cầu, nhưng Lư Vệ Đông lại không một chút để ý, lập tức phát chỉ thị. Tâm tính mạnh mẽ, cứng rắn của “Thổ hoàng đế” biểu lộ không bỏ sót.</w:t>
      </w:r>
    </w:p>
    <w:p>
      <w:pPr>
        <w:pStyle w:val="BodyText"/>
      </w:pPr>
      <w:r>
        <w:t xml:space="preserve">Chủ nhiệm Tuân đáp ứng, rồi đứng dậy bước ra ngoài.</w:t>
      </w:r>
    </w:p>
    <w:p>
      <w:pPr>
        <w:pStyle w:val="BodyText"/>
      </w:pPr>
      <w:r>
        <w:t xml:space="preserve">Chỉ chốc lát, Phạm Hồng Vũ chậm rãi bước vào phòng họp, mỉm cười chào hỏi các đồng chí.</w:t>
      </w:r>
    </w:p>
    <w:p>
      <w:pPr>
        <w:pStyle w:val="BodyText"/>
      </w:pPr>
      <w:r>
        <w:t xml:space="preserve">- Tiểu Phạm, báo cáo viết muộn một chút cũng không sao. Chúng ta trước xử lý chuyện của Phạm Bảo Thanh.</w:t>
      </w:r>
    </w:p>
    <w:p>
      <w:pPr>
        <w:pStyle w:val="BodyText"/>
      </w:pPr>
      <w:r>
        <w:t xml:space="preserve">Lư Vệ Đông đĩnh đạc phân phó.</w:t>
      </w:r>
    </w:p>
    <w:p>
      <w:pPr>
        <w:pStyle w:val="BodyText"/>
      </w:pPr>
      <w:r>
        <w:t xml:space="preserve">- Được!</w:t>
      </w:r>
    </w:p>
    <w:p>
      <w:pPr>
        <w:pStyle w:val="BodyText"/>
      </w:pPr>
      <w:r>
        <w:t xml:space="preserve">Phạm Hồng Vũ cũng không nhiều lời, cười đồng ý, rồi ngồi xuống bên cạnh Cao Khiết.</w:t>
      </w:r>
    </w:p>
    <w:p>
      <w:pPr>
        <w:pStyle w:val="BodyText"/>
      </w:pPr>
      <w:r>
        <w:t xml:space="preserve">Vị trí này vẫn luôn bỏ trống. Lão Tuân, lão Hoàng những người này tự động tự giác duy trì khoảng cách nhất định với Cao Khiết. Thứ nhất là sợ làm Bí thư Lư hiểu lầm. Thứ hai, Cao Khiết thật sự rất xinh đẹp, đã trở thành “địch thủ” của các bà vợ ở thị trấn Phong Lâm này. Duy trì khoảng cách với cô là an toàn nhất.</w:t>
      </w:r>
    </w:p>
    <w:p>
      <w:pPr>
        <w:pStyle w:val="BodyText"/>
      </w:pPr>
      <w:r>
        <w:t xml:space="preserve">Thân là cấp dưới, thân cận quá mức với thượng cấp xinh đẹp là tương đối nguy hiểm.</w:t>
      </w:r>
    </w:p>
    <w:p>
      <w:pPr>
        <w:pStyle w:val="BodyText"/>
      </w:pPr>
      <w:r>
        <w:t xml:space="preserve">Phạm Hồng Vũ ngồi xuống, Lư Vệ Đông giơ tay lên nhìn cái đồng hồ đeo tay, rồi nói:</w:t>
      </w:r>
    </w:p>
    <w:p>
      <w:pPr>
        <w:pStyle w:val="BodyText"/>
      </w:pPr>
      <w:r>
        <w:t xml:space="preserve">- Tiểu Tuân, người nhà của Phan Bảo Tấn khi nào tới?</w:t>
      </w:r>
    </w:p>
    <w:p>
      <w:pPr>
        <w:pStyle w:val="BodyText"/>
      </w:pPr>
      <w:r>
        <w:t xml:space="preserve">Lão Tuân lập tức nói:</w:t>
      </w:r>
    </w:p>
    <w:p>
      <w:pPr>
        <w:pStyle w:val="BodyText"/>
      </w:pPr>
      <w:r>
        <w:t xml:space="preserve">- Sẽ nhanh thôi, hẳn là sẽ tới ngay lập tức. Tôi thông báo cho bọn họ là 9h30 đến đây.</w:t>
      </w:r>
    </w:p>
    <w:p>
      <w:pPr>
        <w:pStyle w:val="BodyText"/>
      </w:pPr>
      <w:r>
        <w:t xml:space="preserve">Đang khi nói chuyện, một nhân viên trẻ tuổi của phòng Sinh đẻ có kế hoạch dẫn Bí thư chi bộ thôn Tây Long Phạm Bảo Tài, Phạm Bảo Thụy, Hoàng Tú Anh và Phạm Bảo Thanh đến phòng họp nhỏ. Hoàng Tú Anh ăn mặc chỉnh tề, trên người đồ tang đã không còn thấy, chút cũng nhìn không ra cô đang phải chịu tang.</w:t>
      </w:r>
    </w:p>
    <w:p>
      <w:pPr>
        <w:pStyle w:val="BodyText"/>
      </w:pPr>
      <w:r>
        <w:t xml:space="preserve">Kỳ thật, Phạm Bảo Thanh vẫn chưa hạ táng.</w:t>
      </w:r>
    </w:p>
    <w:p>
      <w:pPr>
        <w:pStyle w:val="BodyText"/>
      </w:pPr>
      <w:r>
        <w:t xml:space="preserve">Hôm trước ở thôn Tây Long, Phạm Hồng Vũ nói mấy câu dọa sợ Phạm Bảo Thụy, nhưng thật ra không dám lên giọng. Cao Khiết thì đến nhà Phạm Bảo Thanh, đốt cho Phạm Bảo Thanh một nén nhang, rồi an ủi cha mẹ già của Phạm Bảo Thanh, đại diện cho thái độ của chính quyền địa phương. Sau khi Cao Khiết và Phạm Hồng Vũ rời khỏi, Hoàng Tú Anh và Phạm Bảo Thụy hợp lại mưu tính, quyết định đồng ý đàm phán với chính quyền thị trấn, sau khi lấy được tiền đền bù của thị trấn rồi mới chính thức hạ táng Phạm Bảo Thanh.</w:t>
      </w:r>
    </w:p>
    <w:p>
      <w:pPr>
        <w:pStyle w:val="BodyText"/>
      </w:pPr>
      <w:r>
        <w:t xml:space="preserve">Thấy Hoàng Tú Anh giả bộ như vậy, Lư Vệ Đông trong lòng cảm thấy không vui, lập tức nghiêm mặt lại, hừ một tiếng.</w:t>
      </w:r>
    </w:p>
    <w:p>
      <w:pPr>
        <w:pStyle w:val="BodyText"/>
      </w:pPr>
      <w:r>
        <w:t xml:space="preserve">Lư Vệ Đông tác phong vô cùng mạnh mẽ, cứng rắn, thậm chí rất hống hách. Nhưng là đại tộc trưởng họ Lư ở thị trấn Phong Lâm, thấy Hoàng Tú Anh không tuân thủ quy tắc nữ giới, chồng chết chưa được vài ngày, chẳng những không mặc đồ tang mà còn tô son điểm phấn, nói cười tự nhiên, Lư Vệ Đông nhìn rất không quen.</w:t>
      </w:r>
    </w:p>
    <w:p>
      <w:pPr>
        <w:pStyle w:val="BodyText"/>
      </w:pPr>
      <w:r>
        <w:t xml:space="preserve">Nếu trong đại tộc họ Lư có loại vợ như thế này, chỉ sợ sớm bị Lư Vệ Đông mắng phun máu chó rồi.</w:t>
      </w:r>
    </w:p>
    <w:p>
      <w:pPr>
        <w:pStyle w:val="BodyText"/>
      </w:pPr>
      <w:r>
        <w:t xml:space="preserve">Làm việc đều phải có quy tắc.</w:t>
      </w:r>
    </w:p>
    <w:p>
      <w:pPr>
        <w:pStyle w:val="BodyText"/>
      </w:pPr>
      <w:r>
        <w:t xml:space="preserve">Đây là thái độ làm người và làm quan của Lư Vệ Đông. Rất nhiều năm, thị trấn Phong Lâm dưới sự quản lý của ông, hết thảy đều gọn gàng, ngăn nắp, quy củ.</w:t>
      </w:r>
    </w:p>
    <w:p>
      <w:pPr>
        <w:pStyle w:val="BodyText"/>
      </w:pPr>
      <w:r>
        <w:t xml:space="preserve">Ai không tuân thủ quy củ, Lư Vệ Đông liền chỉnh sửa người đó một cách nghiêm túc.</w:t>
      </w:r>
    </w:p>
    <w:p>
      <w:pPr>
        <w:pStyle w:val="BodyText"/>
      </w:pPr>
      <w:r>
        <w:t xml:space="preserve">Đối với Lư Vệ Đông, cho dù một tên lưu manh như Phạm Bảo Thụy trong lòng cũng cảm thấy sợ hãi. Thấy ông ta ngồi ngăn ngắn ở vị trí trung tâm, sắc mặt âm trầm, đám người Phạm Bảo Thụy trước liền e sợ, hơi cúi thấp đầu, chào hỏi Lư Vệ Đông và các lãnh đạo khác, rồi câu nệ đứng ở nơi đó, không dám ngồi.</w:t>
      </w:r>
    </w:p>
    <w:p>
      <w:pPr>
        <w:pStyle w:val="BodyText"/>
      </w:pPr>
      <w:r>
        <w:t xml:space="preserve">Lư Vệ Đông liền nén giận, hừ nói:</w:t>
      </w:r>
    </w:p>
    <w:p>
      <w:pPr>
        <w:pStyle w:val="BodyText"/>
      </w:pPr>
      <w:r>
        <w:t xml:space="preserve">- Đều ngồi hết đi!</w:t>
      </w:r>
    </w:p>
    <w:p>
      <w:pPr>
        <w:pStyle w:val="BodyText"/>
      </w:pPr>
      <w:r>
        <w:t xml:space="preserve">- Vâng, vâng!</w:t>
      </w:r>
    </w:p>
    <w:p>
      <w:pPr>
        <w:pStyle w:val="BodyText"/>
      </w:pPr>
      <w:r>
        <w:t xml:space="preserve">Đám người Phạm Bảo Thụy đồng ý, rồi ngồi xuống cái ghế đối diện.</w:t>
      </w:r>
    </w:p>
    <w:p>
      <w:pPr>
        <w:pStyle w:val="BodyText"/>
      </w:pPr>
      <w:r>
        <w:t xml:space="preserve">Lư Vệ Đông hắng giọng một cái, đang muốn nói chuyện, trưởng đồn công an thị trấn Phong Lâm bỗng nhiên xuất hiện tại cửa phòng hội nghị, phía sau còn đi theo một số đồng chí mặc trang phục cảnh sát.</w:t>
      </w:r>
    </w:p>
    <w:p>
      <w:pPr>
        <w:pStyle w:val="BodyText"/>
      </w:pPr>
      <w:r>
        <w:t xml:space="preserve">- Bí thư Lư!</w:t>
      </w:r>
    </w:p>
    <w:p>
      <w:pPr>
        <w:pStyle w:val="BodyText"/>
      </w:pPr>
      <w:r>
        <w:t xml:space="preserve">Lư Chiêm Quân chào hỏi Lư Vệ Đông. Vị trưởng đồn công an này năm nay khoảng ba mươi tuổi, rất thông minh tháo vát. Dựa theo gia phả thì đứng hàng thứ, là tộc đệ của Lư Vệ Đông. Trong toàn bộ gia tộc Lư thị, ngoại trừ Lư Vệ Đông, thì Lư Chiêm Quân là người cực kỳ có uy vọng.</w:t>
      </w:r>
    </w:p>
    <w:p>
      <w:pPr>
        <w:pStyle w:val="BodyText"/>
      </w:pPr>
      <w:r>
        <w:t xml:space="preserve">Trưởng đồn công an đấy.</w:t>
      </w:r>
    </w:p>
    <w:p>
      <w:pPr>
        <w:pStyle w:val="BodyText"/>
      </w:pPr>
      <w:r>
        <w:t xml:space="preserve">- Chiêm Quân? Sao cậu lại đến đây?</w:t>
      </w:r>
    </w:p>
    <w:p>
      <w:pPr>
        <w:pStyle w:val="BodyText"/>
      </w:pPr>
      <w:r>
        <w:t xml:space="preserve">Lư Vệ Đông có chút kỳ quái. Hôm nay đàm phán, cũng không cần Lư Chiêm Quân tự thân xuất mã. Một phó đồn trưởng đồn công an đến là đủ rồi. Đây chỉ có tác dụng làm chứng chứ không cần bắt người.</w:t>
      </w:r>
    </w:p>
    <w:p>
      <w:pPr>
        <w:pStyle w:val="BodyText"/>
      </w:pPr>
      <w:r>
        <w:t xml:space="preserve">Có Lư Vệ Đông ông trấn thủ, người của thôn Tây Long còn dám lật trời hay sao?</w:t>
      </w:r>
    </w:p>
    <w:p>
      <w:pPr>
        <w:pStyle w:val="BodyText"/>
      </w:pPr>
      <w:r>
        <w:t xml:space="preserve">- Là như vậy, Bí thư Lư, có một tình huống cần báo cáo với ngài. Vị này là đội trưởng trung đội trọng án đại đội hình sự cục Công an thành phố đội trưởng Diệp, Diệp Hữu Đạo. Bọn họ hôm nay đến đây là phá án.</w:t>
      </w:r>
    </w:p>
    <w:p>
      <w:pPr>
        <w:pStyle w:val="BodyText"/>
      </w:pPr>
      <w:r>
        <w:t xml:space="preserve">- Phá án?</w:t>
      </w:r>
    </w:p>
    <w:p>
      <w:pPr>
        <w:pStyle w:val="BodyText"/>
      </w:pPr>
      <w:r>
        <w:t xml:space="preserve">Lư Vệ Đông càng không hiểu ra làm sao. Những người khác trong phòng họp cũng ngơ ngác nhìn nhau, không rõ có chuyện gì xảy ra. Phạm Bảo Thụy và Hoàng Tú Anh thì trong mắt hiện lên một tia sợ hãi, vội vàng cúi thấp đầu xuống, không dám nhìn nhân viên công an.</w:t>
      </w:r>
    </w:p>
    <w:p>
      <w:pPr>
        <w:pStyle w:val="BodyText"/>
      </w:pPr>
      <w:r>
        <w:t xml:space="preserve">Chỉ có Cao Khiết và Phạm Hồng Vũ liếc mắt nhìn nhau, bất động thanh sắc.</w:t>
      </w:r>
    </w:p>
    <w:p>
      <w:pPr>
        <w:pStyle w:val="BodyText"/>
      </w:pPr>
      <w:r>
        <w:t xml:space="preserve">- Phong Lâm của chúng ta phát sinh vụ án gì lớn?</w:t>
      </w:r>
    </w:p>
    <w:p>
      <w:pPr>
        <w:pStyle w:val="BodyText"/>
      </w:pPr>
      <w:r>
        <w:t xml:space="preserve">Lư Vệ Đông hỏi.</w:t>
      </w:r>
    </w:p>
    <w:p>
      <w:pPr>
        <w:pStyle w:val="BodyText"/>
      </w:pPr>
      <w:r>
        <w:t xml:space="preserve">Ông ta đương nhiên hiểu được, trung đội trọng án đại đội hình sự cục Công an thành phố là phụ trách những vụ án nào. Chỉ có giết người, cưỡng gian mới có thể khiến cho các đồng chí ở trung đội trọng án ra ngựa. Những vụ án trị an nhỏ không tới phiên các đồng chí trung đội trọng án để ý tới.</w:t>
      </w:r>
    </w:p>
    <w:p>
      <w:pPr>
        <w:pStyle w:val="BodyText"/>
      </w:pPr>
      <w:r>
        <w:t xml:space="preserve">Giống như thị trấn Phong Lâm trong khoảng thời gian này không có phát sinh vụ án nào lớn.</w:t>
      </w:r>
    </w:p>
    <w:p>
      <w:pPr>
        <w:pStyle w:val="Compact"/>
      </w:pPr>
      <w:r>
        <w:t xml:space="preserve">Nếu thật sự xảy ra, cán bộ ở dưới nhất định sẽ trước tiên báo cáo với Bí thư Đảng ủy ông.</w:t>
      </w:r>
      <w:r>
        <w:br w:type="textWrapping"/>
      </w:r>
      <w:r>
        <w:br w:type="textWrapping"/>
      </w:r>
    </w:p>
    <w:p>
      <w:pPr>
        <w:pStyle w:val="Heading2"/>
      </w:pPr>
      <w:bookmarkStart w:id="124" w:name="chương-102"/>
      <w:bookmarkEnd w:id="124"/>
      <w:r>
        <w:t xml:space="preserve">102. Chương 102</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102: Tra ra manh mối</w:t>
      </w:r>
    </w:p>
    <w:p>
      <w:pPr>
        <w:pStyle w:val="BodyText"/>
      </w:pPr>
      <w:r>
        <w:t xml:space="preserve">Dịch giả:</w:t>
      </w:r>
    </w:p>
    <w:p>
      <w:pPr>
        <w:pStyle w:val="BodyText"/>
      </w:pPr>
      <w:r>
        <w:t xml:space="preserve">Nguồn: Mê Truyện</w:t>
      </w:r>
    </w:p>
    <w:p>
      <w:pPr>
        <w:pStyle w:val="BodyText"/>
      </w:pPr>
      <w:r>
        <w:t xml:space="preserve">Lư Chiêm Quân đang làm cái trò gì vậy?</w:t>
      </w:r>
    </w:p>
    <w:p>
      <w:pPr>
        <w:pStyle w:val="BodyText"/>
      </w:pPr>
      <w:r>
        <w:t xml:space="preserve">Lư Vệ Đông sắc mặt càng thêm âm trầm.</w:t>
      </w:r>
    </w:p>
    <w:p>
      <w:pPr>
        <w:pStyle w:val="BodyText"/>
      </w:pPr>
      <w:r>
        <w:t xml:space="preserve">Đừng nhìn Lư Chiêm Quân và ông là anh em cùng họ tộc, giữa hai người không nhất thiết phải đi chung một con đường. Lư Chiêm Quân trước đây tham gia quân đội, sau chuyển nghề về lại địa phương, công tác trong hệ thống công an, năng lực rất mạnh, rất nhanh bộc lộ được tài năng, được tín nhiệm lên làm Đồn trưởng đồn công an thị trấn, nghiễm nhiên trở thành nhân vật lãnh đạo “đại tân sinh” của họ Lư ở thị trấn Phong Lâm. Lư Chiêm Quân thì tư tưởng khá tân tiến, còn Lư Vệ Đông thì tư tưởng khá bảo thủ, rõ ràng là có khác biệt nhau. Hai người thường xuyên vì một số quan niệm không hợp nhau mà phát sinh tranh chấp. Hơn nữa, trong gia tộc họ Lư, những người gần gũi với Lư Chiêm Quân thì đối với tác phong gia trưởng của Lư Vệ Đông rất bất mãn, càng thêm hướng về Lư Chiêm Quân mà có ý kiến với Lư Vệ Đông.</w:t>
      </w:r>
    </w:p>
    <w:p>
      <w:pPr>
        <w:pStyle w:val="BodyText"/>
      </w:pPr>
      <w:r>
        <w:t xml:space="preserve">Hiện giờ, đàm phán còn chưa diễn ra, Lư Chiêm Quân bỗng nhiên “đập phá quán”, cũng khó trách Lư Vệ Đông cảm thấy trong lòng không vui.</w:t>
      </w:r>
    </w:p>
    <w:p>
      <w:pPr>
        <w:pStyle w:val="BodyText"/>
      </w:pPr>
      <w:r>
        <w:t xml:space="preserve">Hệ thống công an là lãnh đạo vuông góc, trưởng đồn công an không chịu sự tiết chế của Bí thư Đảng ủy thị trấn, chỉ có điều trong nghiệp vụ phải chấp nhận sự chỉ đạo của chính quyền đảng ủy. Đương nhiên, đại bộ phận trưởng đồn công an bình thường cũng sẽ làm tốt quan hệ với nhân vật số một của Đảng ủy. Chính quyền đảng ủy có công việc gì an bài thì cũng có thể phối hợp với nhau.</w:t>
      </w:r>
    </w:p>
    <w:p>
      <w:pPr>
        <w:pStyle w:val="BodyText"/>
      </w:pPr>
      <w:r>
        <w:t xml:space="preserve">Trong quan trường, chính là chuyện như vậy.</w:t>
      </w:r>
    </w:p>
    <w:p>
      <w:pPr>
        <w:pStyle w:val="BodyText"/>
      </w:pPr>
      <w:r>
        <w:t xml:space="preserve">Mọi người làm tốt quan hệ rồi thì cái gì cũng đều tương đối dễ dàng.</w:t>
      </w:r>
    </w:p>
    <w:p>
      <w:pPr>
        <w:pStyle w:val="BodyText"/>
      </w:pPr>
      <w:r>
        <w:t xml:space="preserve">Lư Chiêm Quân liếc nhìn Diệp Hữu Đạo một cái.</w:t>
      </w:r>
    </w:p>
    <w:p>
      <w:pPr>
        <w:pStyle w:val="BodyText"/>
      </w:pPr>
      <w:r>
        <w:t xml:space="preserve">Diệp Hữu Đạo hiểu ý, tiến lên một bước, chào Lư Vệ Đông theo nghi thức quân đội, rồi cao giọng nói:</w:t>
      </w:r>
    </w:p>
    <w:p>
      <w:pPr>
        <w:pStyle w:val="BodyText"/>
      </w:pPr>
      <w:r>
        <w:t xml:space="preserve">- Bí thư Lư, xin chào. Tôi là Diệp Hữu Đạo, đội trưởng trung đội trọng án cục công an thành phố.</w:t>
      </w:r>
    </w:p>
    <w:p>
      <w:pPr>
        <w:pStyle w:val="BodyText"/>
      </w:pPr>
      <w:r>
        <w:t xml:space="preserve">Lư Vệ Đông trên mặt gượng cười, gật đầu nói:</w:t>
      </w:r>
    </w:p>
    <w:p>
      <w:pPr>
        <w:pStyle w:val="BodyText"/>
      </w:pPr>
      <w:r>
        <w:t xml:space="preserve">- Sếp Diệp, xin chào.</w:t>
      </w:r>
    </w:p>
    <w:p>
      <w:pPr>
        <w:pStyle w:val="BodyText"/>
      </w:pPr>
      <w:r>
        <w:t xml:space="preserve">- Bí thư Lư, là như vầy, chúng tôi nhận được quần chúng báo án, nói là có thôn dân Phạm Bảo Thanh thôn Tây Long thị trấn Phong Lâm mấy ngày hôm trước tử vong. Có quần chúng hoài nghi, Phạm Bảo Thanh không phải tự sát mà là bị giết.</w:t>
      </w:r>
    </w:p>
    <w:p>
      <w:pPr>
        <w:pStyle w:val="BodyText"/>
      </w:pPr>
      <w:r>
        <w:t xml:space="preserve">- Chúng tôi là cố ý chạy tới đây điều tra.</w:t>
      </w:r>
    </w:p>
    <w:p>
      <w:pPr>
        <w:pStyle w:val="BodyText"/>
      </w:pPr>
      <w:r>
        <w:t xml:space="preserve">Trong phòng lập tức mỗi người đều biến sắc.</w:t>
      </w:r>
    </w:p>
    <w:p>
      <w:pPr>
        <w:pStyle w:val="BodyText"/>
      </w:pPr>
      <w:r>
        <w:t xml:space="preserve">- Nói đùa gì vậy? Ai nói Phạm Bảo Thanh không phải tự sát? Anh ta rõ ràng là uống thuốc trừ sâu mà chết…</w:t>
      </w:r>
    </w:p>
    <w:p>
      <w:pPr>
        <w:pStyle w:val="BodyText"/>
      </w:pPr>
      <w:r>
        <w:t xml:space="preserve">Không đợi Lư Vệ Đông trả lời, Phạm Bảo Thụy không thể kềm chế được, quát lên, ánh mắt hình tam giác lóe lên thần sắc thất kinh.</w:t>
      </w:r>
    </w:p>
    <w:p>
      <w:pPr>
        <w:pStyle w:val="BodyText"/>
      </w:pPr>
      <w:r>
        <w:t xml:space="preserve">Diệp Hữu Đạo liếc mắt nhìn gã một cái hỏi:</w:t>
      </w:r>
    </w:p>
    <w:p>
      <w:pPr>
        <w:pStyle w:val="BodyText"/>
      </w:pPr>
      <w:r>
        <w:t xml:space="preserve">- Anh là ai? Dựa vào cái gì mà khẳng định như vậy?</w:t>
      </w:r>
    </w:p>
    <w:p>
      <w:pPr>
        <w:pStyle w:val="BodyText"/>
      </w:pPr>
      <w:r>
        <w:t xml:space="preserve">- Tôi…tôi là anh họ Phạm Bảo Thanh. Chúng tôi là cùng một thôn. Phạm Bảo Thanh uống thuốc trừ sâu mà chết, người trong thôn chúng tôi đều có thể làm chứng.</w:t>
      </w:r>
    </w:p>
    <w:p>
      <w:pPr>
        <w:pStyle w:val="BodyText"/>
      </w:pPr>
      <w:r>
        <w:t xml:space="preserve">Phạm Bảo Thụy kêu lên.</w:t>
      </w:r>
    </w:p>
    <w:p>
      <w:pPr>
        <w:pStyle w:val="BodyText"/>
      </w:pPr>
      <w:r>
        <w:t xml:space="preserve">Hóa ra anh chính là Phạm Bảo Thụy.</w:t>
      </w:r>
    </w:p>
    <w:p>
      <w:pPr>
        <w:pStyle w:val="BodyText"/>
      </w:pPr>
      <w:r>
        <w:t xml:space="preserve">Diệp Hữu Đạo lạnh lùng nói:</w:t>
      </w:r>
    </w:p>
    <w:p>
      <w:pPr>
        <w:pStyle w:val="BodyText"/>
      </w:pPr>
      <w:r>
        <w:t xml:space="preserve">- Anh tận mắt chứng kiến?</w:t>
      </w:r>
    </w:p>
    <w:p>
      <w:pPr>
        <w:pStyle w:val="BodyText"/>
      </w:pPr>
      <w:r>
        <w:t xml:space="preserve">Phạm Bảo Thụy trên trán bắt đầu đổ mồ hôi, không kìm nổi nâng tay lên lau một phen, ngập ngừng nói:</w:t>
      </w:r>
    </w:p>
    <w:p>
      <w:pPr>
        <w:pStyle w:val="BodyText"/>
      </w:pPr>
      <w:r>
        <w:t xml:space="preserve">- Tôi…tôi không có tận mắt thấy. Khi tôi tới, Bảo Thanh đã uống hết một lọ thuốc trừ sâu, cứu không kịp…</w:t>
      </w:r>
    </w:p>
    <w:p>
      <w:pPr>
        <w:pStyle w:val="BodyText"/>
      </w:pPr>
      <w:r>
        <w:t xml:space="preserve">Diệp Hữu Đạo nói:</w:t>
      </w:r>
    </w:p>
    <w:p>
      <w:pPr>
        <w:pStyle w:val="BodyText"/>
      </w:pPr>
      <w:r>
        <w:t xml:space="preserve">- Anh không tận mắt chứng kiến thế thì anh dựa vào cái gì mà khẳng định Phạm Bảo Thanh là tự mình uống nông dược?</w:t>
      </w:r>
    </w:p>
    <w:p>
      <w:pPr>
        <w:pStyle w:val="BodyText"/>
      </w:pPr>
      <w:r>
        <w:t xml:space="preserve">- Tú Anh, em nói với bọn họ đi…</w:t>
      </w:r>
    </w:p>
    <w:p>
      <w:pPr>
        <w:pStyle w:val="BodyText"/>
      </w:pPr>
      <w:r>
        <w:t xml:space="preserve">Phạm Bảo Thụy tuy rằng nhanh mồm nhanh miệng, nhưng nói tới tri thức pháp luật thì cùng yếu tố phá án thì làm sao là đối thủ của Diệp Hữu Đạo. Nói ba xạo vài câu đã bị Diệp Hữu Đạo đá bay lên tường.</w:t>
      </w:r>
    </w:p>
    <w:p>
      <w:pPr>
        <w:pStyle w:val="BodyText"/>
      </w:pPr>
      <w:r>
        <w:t xml:space="preserve">Hoàng Tú Anh lúc này mặt và cổ đổ đầy mồ hôi, cũng nhịn không được cả người phát run, hai tay nắm chặt gấu áo của mình. Trong khoảng thời gian ngắn làm sao mà nói được chứ? Ngay cả nhìn Diệp Hữu Đạo và những nhân viên công an khác cũng không dám nhìn.</w:t>
      </w:r>
    </w:p>
    <w:p>
      <w:pPr>
        <w:pStyle w:val="BodyText"/>
      </w:pPr>
      <w:r>
        <w:t xml:space="preserve">Thấy tình hình như vậy, Diệp Hữu Đạo trong lòng càng thêm chắc chắn.</w:t>
      </w:r>
    </w:p>
    <w:p>
      <w:pPr>
        <w:pStyle w:val="BodyText"/>
      </w:pPr>
      <w:r>
        <w:t xml:space="preserve">Bản lĩnh quan sát của y rất cao.</w:t>
      </w:r>
    </w:p>
    <w:p>
      <w:pPr>
        <w:pStyle w:val="BodyText"/>
      </w:pPr>
      <w:r>
        <w:t xml:space="preserve">Không kìm nổi liền liếc nhìn Phạm Hồng Vũ một cái.</w:t>
      </w:r>
    </w:p>
    <w:p>
      <w:pPr>
        <w:pStyle w:val="BodyText"/>
      </w:pPr>
      <w:r>
        <w:t xml:space="preserve">Phạm Hồng Vũ khóe miệng hiện lên một chút mỉm cười.</w:t>
      </w:r>
    </w:p>
    <w:p>
      <w:pPr>
        <w:pStyle w:val="BodyText"/>
      </w:pPr>
      <w:r>
        <w:t xml:space="preserve">“Phạm thần thám”, sao lại hạng hư danh được chứ?</w:t>
      </w:r>
    </w:p>
    <w:p>
      <w:pPr>
        <w:pStyle w:val="BodyText"/>
      </w:pPr>
      <w:r>
        <w:t xml:space="preserve">- Cô chính là Hoàng Tú Anh?</w:t>
      </w:r>
    </w:p>
    <w:p>
      <w:pPr>
        <w:pStyle w:val="BodyText"/>
      </w:pPr>
      <w:r>
        <w:t xml:space="preserve">Diệp Hữu Đạo nhìn chằm chằm Hoàng Tú Anh, hỏi.</w:t>
      </w:r>
    </w:p>
    <w:p>
      <w:pPr>
        <w:pStyle w:val="BodyText"/>
      </w:pPr>
      <w:r>
        <w:t xml:space="preserve">Hoàng Tú Anh máy móc gật đầu, vẫn không nói lời nào, cũng không ngẩng đầu lên, mồ hôi nhỏ xuống dưới.</w:t>
      </w:r>
    </w:p>
    <w:p>
      <w:pPr>
        <w:pStyle w:val="BodyText"/>
      </w:pPr>
      <w:r>
        <w:t xml:space="preserve">Diệp Hữu Đạo không hề phản ứng Phạm Bảo Thụy và Hoàng Tú Anh, lập tức nói với Lư Vệ Đông:</w:t>
      </w:r>
    </w:p>
    <w:p>
      <w:pPr>
        <w:pStyle w:val="BodyText"/>
      </w:pPr>
      <w:r>
        <w:t xml:space="preserve">- Bí thư Lư, căn cứ quần chúng báo án, Phạm Bảo Thanh tử vong một cách không bình thường. Trong đó hiềm nghi lớn nhất chính là Phạm Bảo Thụy và Hoàng Tú Anh. Hiện tại, hai người bọn họ đều ở đây, chúng ta phải mang bọn họ về cục tiếp tục điều tra. Xin Bí thư Lư lượng thứ.</w:t>
      </w:r>
    </w:p>
    <w:p>
      <w:pPr>
        <w:pStyle w:val="BodyText"/>
      </w:pPr>
      <w:r>
        <w:t xml:space="preserve">Đây cũng là câu nói khách khí.</w:t>
      </w:r>
    </w:p>
    <w:p>
      <w:pPr>
        <w:pStyle w:val="BodyText"/>
      </w:pPr>
      <w:r>
        <w:t xml:space="preserve">Cảnh sát hình sự phá án, nhất là đại án giết người, đảng ủy chính quyền địa phương không có lý do ngăn trở.</w:t>
      </w:r>
    </w:p>
    <w:p>
      <w:pPr>
        <w:pStyle w:val="BodyText"/>
      </w:pPr>
      <w:r>
        <w:t xml:space="preserve">Lư Vệ Đông gật đầu, trầm giọng nói:</w:t>
      </w:r>
    </w:p>
    <w:p>
      <w:pPr>
        <w:pStyle w:val="BodyText"/>
      </w:pPr>
      <w:r>
        <w:t xml:space="preserve">- Có thể, đảng ủy thị trấn chúng ta kiên quyết ủng hộ cục công an thành phố phá án.</w:t>
      </w:r>
    </w:p>
    <w:p>
      <w:pPr>
        <w:pStyle w:val="BodyText"/>
      </w:pPr>
      <w:r>
        <w:t xml:space="preserve">- Cảm ơn Bí thư Lư!</w:t>
      </w:r>
    </w:p>
    <w:p>
      <w:pPr>
        <w:pStyle w:val="BodyText"/>
      </w:pPr>
      <w:r>
        <w:t xml:space="preserve">Diệp Hữu Đạo cấp bậc lễ nghĩa rất chu đáo, lập tức mang theo vài tên đồng nghiệp, đi đến trước người Phạm Bảo Thụy và Hoàng Tú Anh, sắc mặt trong nháy mắt chìm xuống.</w:t>
      </w:r>
    </w:p>
    <w:p>
      <w:pPr>
        <w:pStyle w:val="BodyText"/>
      </w:pPr>
      <w:r>
        <w:t xml:space="preserve">- Phạm Bảo Thụy, Hoàng Tú Anh, mời hai người cùng với chúng tôi đến cục công an thành phố tiếp nhận điều tra.</w:t>
      </w:r>
    </w:p>
    <w:p>
      <w:pPr>
        <w:pStyle w:val="BodyText"/>
      </w:pPr>
      <w:r>
        <w:t xml:space="preserve">- Không, không, tôi không đi. Dựa vào cái gì mà tôi phải đi? Tôi không phạm pháp, lại không giết người. Tôi không đi.</w:t>
      </w:r>
    </w:p>
    <w:p>
      <w:pPr>
        <w:pStyle w:val="BodyText"/>
      </w:pPr>
      <w:r>
        <w:t xml:space="preserve">Phạm Bảo Thụy giống như lửa đốt mông, nhảy loi choi, hai tay loạn lắc, la to đứng lên, khuôn mặt gầy trở nên trắng bệch, trong mắt tràn đầy sự hoảng sợ và tuyệt vọng.</w:t>
      </w:r>
    </w:p>
    <w:p>
      <w:pPr>
        <w:pStyle w:val="BodyText"/>
      </w:pPr>
      <w:r>
        <w:t xml:space="preserve">- Anh có phạm pháp hay không, có giết người hay không thì anh không cần nói. Chúng tôi sau khi điều tra tự nhiên sẽ có kết luận. Anh nhất định phải cùng chúng tôi trở về.</w:t>
      </w:r>
    </w:p>
    <w:p>
      <w:pPr>
        <w:pStyle w:val="BodyText"/>
      </w:pPr>
      <w:r>
        <w:t xml:space="preserve">Diệp Hữu Đạo nói xong, hướng một gã đồng nghiệp trẻ tuổi ra hiệu.</w:t>
      </w:r>
    </w:p>
    <w:p>
      <w:pPr>
        <w:pStyle w:val="BodyText"/>
      </w:pPr>
      <w:r>
        <w:t xml:space="preserve">Gã đồng nghiệp kia liền lôi ra cái còng tay sáng chói, tiến lên bắt lấy tay Phạm Bảo Thụy.</w:t>
      </w:r>
    </w:p>
    <w:p>
      <w:pPr>
        <w:pStyle w:val="BodyText"/>
      </w:pPr>
      <w:r>
        <w:t xml:space="preserve">- Không, tôi không đi, tôi không có giết người.</w:t>
      </w:r>
    </w:p>
    <w:p>
      <w:pPr>
        <w:pStyle w:val="BodyText"/>
      </w:pPr>
      <w:r>
        <w:t xml:space="preserve">Phạm Bảo Thụy giống như bị điện giật, cả người run lên, hai tay giấu ra đằng sau.</w:t>
      </w:r>
    </w:p>
    <w:p>
      <w:pPr>
        <w:pStyle w:val="BodyText"/>
      </w:pPr>
      <w:r>
        <w:t xml:space="preserve">- Thành thật một chút!</w:t>
      </w:r>
    </w:p>
    <w:p>
      <w:pPr>
        <w:pStyle w:val="BodyText"/>
      </w:pPr>
      <w:r>
        <w:t xml:space="preserve">Viên cảnh sát trẻ cũng không dễ đối phó, mãnh liệt quát một chút, bàn tay to giống như vòng sắt, chặt chẽ bóp chặt tay Phạm Bảo Thụy. Lại có một gã cảnh sát đúng lúc tiến lên, ấn chặt Phạm Bảo Thụy. Cảnh sát trẻ tay giương lên, còng tay trên không trung tạo thành một đường cong, răng rắc một tiếng, liền còng ở trên tay Phạm Bảo Thụy.</w:t>
      </w:r>
    </w:p>
    <w:p>
      <w:pPr>
        <w:pStyle w:val="BodyText"/>
      </w:pPr>
      <w:r>
        <w:t xml:space="preserve">Năm 87, cảnh sát phá án cũng không quá nhiều chú ý. Phạm Bạo Thụy tình nghi giết người, cảnh sát trẻ làm sao mà khách khí với y được.</w:t>
      </w:r>
    </w:p>
    <w:p>
      <w:pPr>
        <w:pStyle w:val="BodyText"/>
      </w:pPr>
      <w:r>
        <w:t xml:space="preserve">Khi cảnh sát đi qua còng tay Hoàng Tú Anh, Hoàng Tú Anh giống như cọng bún ngã xuống đất, ánh mắt tuyệt vọng.</w:t>
      </w:r>
    </w:p>
    <w:p>
      <w:pPr>
        <w:pStyle w:val="BodyText"/>
      </w:pPr>
      <w:r>
        <w:t xml:space="preserve">- Cảm ơn Bí thư Lư, Đồn trưởng Lư.</w:t>
      </w:r>
    </w:p>
    <w:p>
      <w:pPr>
        <w:pStyle w:val="BodyText"/>
      </w:pPr>
      <w:r>
        <w:t xml:space="preserve">Sau khi còng tay Phạm Bảo Thụy và Hoàng Tú Anh xong, Diệp Hữu Đạo lại giơ tay hướng Lư Vệ Đông, Lư Chiêm Quân cúi chào.</w:t>
      </w:r>
    </w:p>
    <w:p>
      <w:pPr>
        <w:pStyle w:val="BodyText"/>
      </w:pPr>
      <w:r>
        <w:t xml:space="preserve">Lư Vệ Đông cổ cứng ngắc, khẽ gật đầu.</w:t>
      </w:r>
    </w:p>
    <w:p>
      <w:pPr>
        <w:pStyle w:val="BodyText"/>
      </w:pPr>
      <w:r>
        <w:t xml:space="preserve">Lư Chiêm Quân lại giơ tay vỗ vai Diệp Hữu Đạo, vẻ mặt rất thân thiết.</w:t>
      </w:r>
    </w:p>
    <w:p>
      <w:pPr>
        <w:pStyle w:val="BodyText"/>
      </w:pPr>
      <w:r>
        <w:t xml:space="preserve">Chỉ có điều không khí tại hiện trường khá khẩn trương. Hết thảy mọi lời nói đều không tiện nói.</w:t>
      </w:r>
    </w:p>
    <w:p>
      <w:pPr>
        <w:pStyle w:val="BodyText"/>
      </w:pPr>
      <w:r>
        <w:t xml:space="preserve">Cảnh sát áp giải Phạm Bảo Thụy và Hoàng Tú Anh ra ngoài.</w:t>
      </w:r>
    </w:p>
    <w:p>
      <w:pPr>
        <w:pStyle w:val="BodyText"/>
      </w:pPr>
      <w:r>
        <w:t xml:space="preserve">Phạm Bảo Thụy vẫn cố giãy dụa, lớn tiếng kêu oan, nói mình không có giết người. Nhưng cảnh sát không chút để ý, nài ép lôi kéo ra ngoài, leo lên xe jeep.</w:t>
      </w:r>
    </w:p>
    <w:p>
      <w:pPr>
        <w:pStyle w:val="BodyText"/>
      </w:pPr>
      <w:r>
        <w:t xml:space="preserve">Hoàng Tú Anh cả người mềm nhũn, bị cảnh sát lôi ra ngoài.</w:t>
      </w:r>
    </w:p>
    <w:p>
      <w:pPr>
        <w:pStyle w:val="BodyText"/>
      </w:pPr>
      <w:r>
        <w:t xml:space="preserve">Trong khoảng thời gian ngắn, không khí trong phòng họp trở nên rất xấu hổ.</w:t>
      </w:r>
    </w:p>
    <w:p>
      <w:pPr>
        <w:pStyle w:val="BodyText"/>
      </w:pPr>
      <w:r>
        <w:t xml:space="preserve">Đàm phán, cuối cùng lại trở thành cái dạng này. Lư Vệ Đông trên mặt một chút sáng rọi cũng không có.</w:t>
      </w:r>
    </w:p>
    <w:p>
      <w:pPr>
        <w:pStyle w:val="BodyText"/>
      </w:pPr>
      <w:r>
        <w:t xml:space="preserve">Một lát sau, Lư Vệ Đông hừ một tiếng, nâng tách trà lên, xanh mặt, rất nhanh rời khỏi phòng họp.</w:t>
      </w:r>
    </w:p>
    <w:p>
      <w:pPr>
        <w:pStyle w:val="BodyText"/>
      </w:pPr>
      <w:r>
        <w:t xml:space="preserve">Kỳ thật, Phạm Bảo Thanh tự sát hay là bị giết, đối với Lư Vệ Đông quan hệ cũng không lớn. Chỉ có điều Lư Vệ Đông muốn thông qua chuyện này, cấp cho Cao Khiết một bài học, khiến cho cô biết, ở thị trấn Phong Lâm này, không phối hợp công tác với lão Lư, vậy thì nửa bước khó đi. Ai biết bỗng nhiên lại biến thành vụ án giết người. Tính toán của Lư Vệ Đông không khỏi toàn bộ thất bại, ngược lại có khả năng biến thành trò cười. Tâm tình tự nhiên cũng không khá hơn chút nào.</w:t>
      </w:r>
    </w:p>
    <w:p>
      <w:pPr>
        <w:pStyle w:val="BodyText"/>
      </w:pPr>
      <w:r>
        <w:t xml:space="preserve">Đám người lão Hoàng cũng mất mặt, ngượng ngùng không ngừng.</w:t>
      </w:r>
    </w:p>
    <w:p>
      <w:pPr>
        <w:pStyle w:val="BodyText"/>
      </w:pPr>
      <w:r>
        <w:t xml:space="preserve">Nhìn theo bóng lưng của Lư Vệ Đông, một đám thản nhiên cười. Cao Khiết nhìn sang “Phạm thần thám” đang ở bên cạnh hút thuốc lá.</w:t>
      </w:r>
    </w:p>
    <w:p>
      <w:pPr>
        <w:pStyle w:val="BodyText"/>
      </w:pPr>
      <w:r>
        <w:t xml:space="preserve">Uy thế phủ đầu?</w:t>
      </w:r>
    </w:p>
    <w:p>
      <w:pPr>
        <w:pStyle w:val="BodyText"/>
      </w:pPr>
      <w:r>
        <w:t xml:space="preserve">Haha!</w:t>
      </w:r>
    </w:p>
    <w:p>
      <w:pPr>
        <w:pStyle w:val="BodyText"/>
      </w:pPr>
      <w:r>
        <w:t xml:space="preserve">- Phạm thần thám, mời ngồi. Chủ tịch thị trấn tôi phải nghiêng mình hữu lễ.</w:t>
      </w:r>
    </w:p>
    <w:p>
      <w:pPr>
        <w:pStyle w:val="BodyText"/>
      </w:pPr>
      <w:r>
        <w:t xml:space="preserve">Trong văn phòng Chủ tịch thị trấn, Cao Khiết cười nói với Phạm Hồng Vũ, lại còn chủ động rót nước pha trà cho Phạm thần thám. Vụ án Phạm Bảo Thanh được phá vô cùng lẹ.</w:t>
      </w:r>
    </w:p>
    <w:p>
      <w:pPr>
        <w:pStyle w:val="BodyText"/>
      </w:pPr>
      <w:r>
        <w:t xml:space="preserve">Phạm Bảo Thụy và Hoàng Tú Anh được mang về cục Công an. Phạm Bảo Thụy thì sống chế không thừa nhận, nhưng Hoàng Tú Anh tố chất tâm lý không bằng gã. Cảnh sát vừa mới mở miệng thẩm vấn thì liền khai hết toàn bộ.</w:t>
      </w:r>
    </w:p>
    <w:p>
      <w:pPr>
        <w:pStyle w:val="BodyText"/>
      </w:pPr>
      <w:r>
        <w:t xml:space="preserve">Vụ án giống như Phạm Hồng Vũ đã sở liệu.</w:t>
      </w:r>
    </w:p>
    <w:p>
      <w:pPr>
        <w:pStyle w:val="BodyText"/>
      </w:pPr>
      <w:r>
        <w:t xml:space="preserve">Phạm Bảo Thụy sau khi vợ bỏ đi, liền trăm phương ngàn kế câu dẫn Hoàng Tú Anh. Hai người thường xuyên qua lại thông gian với nhau. Ở thôn Tây Long cũng chẳng phải là bí mật gì. Vì thế, Phạm Bảo Thanh không ít lần cãi nhau với Hoàng Tú Anh. Chỉ có điều Phạm Bảo Thanh là người thành thật, lại chưa bắt gian tại hiện trường, cho nên không dám đi tìm Phạm Bảo Thụy lý luận.</w:t>
      </w:r>
    </w:p>
    <w:p>
      <w:pPr>
        <w:pStyle w:val="BodyText"/>
      </w:pPr>
      <w:r>
        <w:t xml:space="preserve">Phạm Bảo Thanh từ trong trấn trở về, vừa vặn bắt được Phạm Bảo Thụy và Hoàng Tú Anh đang thông gian với nhau. Hai người đang thân thiết, không đề phòng bỗng nhiên Phạm Bảo Thanh đột ngột trở về.</w:t>
      </w:r>
    </w:p>
    <w:p>
      <w:pPr>
        <w:pStyle w:val="BodyText"/>
      </w:pPr>
      <w:r>
        <w:t xml:space="preserve">Ba người lập tức đánh nhau.</w:t>
      </w:r>
    </w:p>
    <w:p>
      <w:pPr>
        <w:pStyle w:val="BodyText"/>
      </w:pPr>
      <w:r>
        <w:t xml:space="preserve">Phạm Bảo Thụy đang qua tuổi bốn mươi, xương cốt cũng không còn khỏe, vốn không phải là đối thủ của Phạm Bảo Thanh. Chỉ có điều Phạm Bảo Thanh mấy ngày nay ở trong thị trấn, bị đám người lão Tuân của phòng Sinh đẻ có kế hoạch thu thập, vốn là thân mang trọng thương, sức khỏe suy yếu. Sau do tận mắt chứng kiến vợ mình và Phạm Bảo Thụy đang tư tình trên giường, lửa giận công tâm, sau vài hiệp đã bị Phạm Bảo Thụy đánh hôn mê bất tỉnh.</w:t>
      </w:r>
    </w:p>
    <w:p>
      <w:pPr>
        <w:pStyle w:val="BodyText"/>
      </w:pPr>
      <w:r>
        <w:t xml:space="preserve">Mắt thấy Phạm Bảo Thanh hít vào nhiều mà thở ra không bao nhiêu, bất cứ lúc nào cũng có thể chết, Phạm Bảo Thụy và Hoàng Tú Anh bị dọa. Đợi qua lúc bối rối ban đầu, Phạm Bảo Thụy nảy sinh lòng tà ác, hoặc là không làm, đã làm thì phải làm đến cùng. Từ dưới giường lấy ra chai thuốc trừ sâu, cạy miệng Phạm Bảo Thanh đổ vào.</w:t>
      </w:r>
    </w:p>
    <w:p>
      <w:pPr>
        <w:pStyle w:val="BodyText"/>
      </w:pPr>
      <w:r>
        <w:t xml:space="preserve">Phạm Bảo Thanh như vậy mà chết oan.</w:t>
      </w:r>
    </w:p>
    <w:p>
      <w:pPr>
        <w:pStyle w:val="BodyText"/>
      </w:pPr>
      <w:r>
        <w:t xml:space="preserve">Một loạt động tác sau này chính là để che mắt mọi người. Đồng thời cũng muốn kiếm một ít tiền. Phạm Bảo Thanh vừa chết, Phạm Bảo Thụy liền tìm cách, sau này nên như thế nào được sống với Hoàng Tú Anh. Có thể kiếm thêm được ít tiền thì đương nhiên là tốt nhất rồi.</w:t>
      </w:r>
    </w:p>
    <w:p>
      <w:pPr>
        <w:pStyle w:val="BodyText"/>
      </w:pPr>
      <w:r>
        <w:t xml:space="preserve">Phải nói, Phạm Bảo Thụy coi như rất thông minh, thừa cơ lợi dụng được đúng chỗ.</w:t>
      </w:r>
    </w:p>
    <w:p>
      <w:pPr>
        <w:pStyle w:val="BodyText"/>
      </w:pPr>
      <w:r>
        <w:t xml:space="preserve">Người của thôn Tây Long cũng không phải không hoài nghi tới. Nhưng đại sự như vậy, người trong nhà Phạm Bảo Thanh không cáo quan thì người khác như thế nào lại xen vào việc của nhà người khác? Không có lý do đi đắc tội với cái tên du thủ du thực Phạm Bảo Thụy làm gì.</w:t>
      </w:r>
    </w:p>
    <w:p>
      <w:pPr>
        <w:pStyle w:val="BodyText"/>
      </w:pPr>
      <w:r>
        <w:t xml:space="preserve">Nhưng Phạm Bảo Thụy chính lại xui xẻo, ngay ở cửa chính quyền thị trấn đụng phải Phạm thần thám.</w:t>
      </w:r>
    </w:p>
    <w:p>
      <w:pPr>
        <w:pStyle w:val="BodyText"/>
      </w:pPr>
      <w:r>
        <w:t xml:space="preserve">Phạm Hồng Vũ nếu đến muộn vài ngày, hoặc vụ án phát sinh sớm vài ngày, Phạm Bảo Thanh hạ táng rồi, cát hoang vùi lấp, vậy thì thiên cổ kỳ oan này càng khó giải hơn nữa.</w:t>
      </w:r>
    </w:p>
    <w:p>
      <w:pPr>
        <w:pStyle w:val="Compact"/>
      </w:pPr>
      <w:r>
        <w:t xml:space="preserve">Có thể thấy được tất cả đều do thiên định, nửa điểm cũng không phải do ý người.</w:t>
      </w:r>
      <w:r>
        <w:br w:type="textWrapping"/>
      </w:r>
      <w:r>
        <w:br w:type="textWrapping"/>
      </w:r>
    </w:p>
    <w:p>
      <w:pPr>
        <w:pStyle w:val="Heading2"/>
      </w:pPr>
      <w:bookmarkStart w:id="125" w:name="chương-103"/>
      <w:bookmarkEnd w:id="125"/>
      <w:r>
        <w:t xml:space="preserve">103. Chương 103</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103: Nếu tôi ngu, anh cũng phải hầu hạ</w:t>
      </w:r>
    </w:p>
    <w:p>
      <w:pPr>
        <w:pStyle w:val="BodyText"/>
      </w:pPr>
      <w:r>
        <w:t xml:space="preserve">Dịch giả:</w:t>
      </w:r>
    </w:p>
    <w:p>
      <w:pPr>
        <w:pStyle w:val="BodyText"/>
      </w:pPr>
      <w:r>
        <w:t xml:space="preserve">Nguồn: Mê Truyện</w:t>
      </w:r>
    </w:p>
    <w:p>
      <w:pPr>
        <w:pStyle w:val="BodyText"/>
      </w:pPr>
      <w:r>
        <w:t xml:space="preserve">Việc này Cao Khiết vốn có chút nửa tin nửa ngờ. Cô không phải Triệu Ca mà tin tưởng Phạm Hồng Vũ vô điều kiện, thậm chí là sùng bái mù quáng. Trong mắt của cô, Phạm Hồng Vũ tạm thời chỉ là một chú em thông minh, tháo vát. Tín nhiệm tất nhiên là tín nhiệm, nhưng còn chưa đến trình độ mù quáng.</w:t>
      </w:r>
    </w:p>
    <w:p>
      <w:pPr>
        <w:pStyle w:val="BodyText"/>
      </w:pPr>
      <w:r>
        <w:t xml:space="preserve">Cao Khiết rất có chủ kiến của mình.</w:t>
      </w:r>
    </w:p>
    <w:p>
      <w:pPr>
        <w:pStyle w:val="BodyText"/>
      </w:pPr>
      <w:r>
        <w:t xml:space="preserve">Không ngờ nhanh như vậy, vụ án đã tra ra được manh mối.</w:t>
      </w:r>
    </w:p>
    <w:p>
      <w:pPr>
        <w:pStyle w:val="BodyText"/>
      </w:pPr>
      <w:r>
        <w:t xml:space="preserve">Cao Khiết kinh ngạc rất nhiều, đối với Phạm Hồng Vũ càng tăng thêm một bậc nhận thức.</w:t>
      </w:r>
    </w:p>
    <w:p>
      <w:pPr>
        <w:pStyle w:val="BodyText"/>
      </w:pPr>
      <w:r>
        <w:t xml:space="preserve">Người này năng lực quan sát và suy luận logic quả nhiên là xuất chúng, tuyệt không phải thông minh bình thường, hay còn trẻ mà thích nói bốc phét. Đây chính là bản lĩnh thật sự.</w:t>
      </w:r>
    </w:p>
    <w:p>
      <w:pPr>
        <w:pStyle w:val="BodyText"/>
      </w:pPr>
      <w:r>
        <w:t xml:space="preserve">Cao Khiết rất rõ ràng, năng lực quan sát và suy luận logic là hai tố chất quan trọng nhất của người trong quan trường.</w:t>
      </w:r>
    </w:p>
    <w:p>
      <w:pPr>
        <w:pStyle w:val="BodyText"/>
      </w:pPr>
      <w:r>
        <w:t xml:space="preserve">Hôm nay mời Phạm Hồng Vũ đến phòng làm việc của mình, tự nhiên không chỉ là khen ngợi hắn. Còn có một số công việc tiếp theo, Cao Khiết cũng muốn thương lượng với hắn một chút. Trước mắt, ở thị trấn Phong Lâm này, người mà Cao Khiết hoàn toàn tin tưởng cũng chỉ có Phạm Hồng Vũ.</w:t>
      </w:r>
    </w:p>
    <w:p>
      <w:pPr>
        <w:pStyle w:val="BodyText"/>
      </w:pPr>
      <w:r>
        <w:t xml:space="preserve">Phạm Hồng Vũ ngồi xuống ghế salon đối diện với bàn làm việc của Cao Khiết.</w:t>
      </w:r>
    </w:p>
    <w:p>
      <w:pPr>
        <w:pStyle w:val="BodyText"/>
      </w:pPr>
      <w:r>
        <w:t xml:space="preserve">Văn phòng của Chủ tịch thị trấn Cao Khiết, chưa nói tới là có bao nhiêu xa hoa, cũng chỉ là một gian phòng bình thường, ước chừng hai mươi mét vuông. Một cái bàn làm việc, hai chiếc ghế sofa đãi khách làm bằng gỗ, nước sơn loang lỗ, mặt trên còn viết một dãy số.</w:t>
      </w:r>
    </w:p>
    <w:p>
      <w:pPr>
        <w:pStyle w:val="BodyText"/>
      </w:pPr>
      <w:r>
        <w:t xml:space="preserve">Những năm tám mươi, một xã thị trấn có thể có phòng làm việc như vậy coi như là không tồi rồi.</w:t>
      </w:r>
    </w:p>
    <w:p>
      <w:pPr>
        <w:pStyle w:val="BodyText"/>
      </w:pPr>
      <w:r>
        <w:t xml:space="preserve">Nghe xong Cao Khiết trêu chọc, Phạm Hồng Vũ khẽ thở dài:</w:t>
      </w:r>
    </w:p>
    <w:p>
      <w:pPr>
        <w:pStyle w:val="BodyText"/>
      </w:pPr>
      <w:r>
        <w:t xml:space="preserve">- Kỳ thật, muốn hay không phá vụ án này, lúc trước tôi quả thật có chút do dự.</w:t>
      </w:r>
    </w:p>
    <w:p>
      <w:pPr>
        <w:pStyle w:val="BodyText"/>
      </w:pPr>
      <w:r>
        <w:t xml:space="preserve">- Sao?</w:t>
      </w:r>
    </w:p>
    <w:p>
      <w:pPr>
        <w:pStyle w:val="BodyText"/>
      </w:pPr>
      <w:r>
        <w:t xml:space="preserve">Cao Khiết hơi chút không hiểu ra sao cả.</w:t>
      </w:r>
    </w:p>
    <w:p>
      <w:pPr>
        <w:pStyle w:val="BodyText"/>
      </w:pPr>
      <w:r>
        <w:t xml:space="preserve">- Cậu do dự cái gì?</w:t>
      </w:r>
    </w:p>
    <w:p>
      <w:pPr>
        <w:pStyle w:val="BodyText"/>
      </w:pPr>
      <w:r>
        <w:t xml:space="preserve">Phạm Hồng Vũ hai hàng lông mày nhíu lại, nói:</w:t>
      </w:r>
    </w:p>
    <w:p>
      <w:pPr>
        <w:pStyle w:val="BodyText"/>
      </w:pPr>
      <w:r>
        <w:t xml:space="preserve">- Phạm Bảo Thanh đã chết, Hoàng Tú Anh lại bị bắt, hai đứa bé làm sao bây giờ? Ông bà cụ phải làm sao bây giờ? Những thứ này đều không thể không suy tính.</w:t>
      </w:r>
    </w:p>
    <w:p>
      <w:pPr>
        <w:pStyle w:val="BodyText"/>
      </w:pPr>
      <w:r>
        <w:t xml:space="preserve">Cao Khiết lập tức mở to hai mắt, yên lặng nhìn Phạm Hồng Vũ, sau một lúc cũng không trả lời.</w:t>
      </w:r>
    </w:p>
    <w:p>
      <w:pPr>
        <w:pStyle w:val="BodyText"/>
      </w:pPr>
      <w:r>
        <w:t xml:space="preserve">Người đàn ông này…</w:t>
      </w:r>
    </w:p>
    <w:p>
      <w:pPr>
        <w:pStyle w:val="BodyText"/>
      </w:pPr>
      <w:r>
        <w:t xml:space="preserve">Người đản ông này…</w:t>
      </w:r>
    </w:p>
    <w:p>
      <w:pPr>
        <w:pStyle w:val="BodyText"/>
      </w:pPr>
      <w:r>
        <w:t xml:space="preserve">Trong lòng rốt cuộc đang suy nghĩ cái gì?</w:t>
      </w:r>
    </w:p>
    <w:p>
      <w:pPr>
        <w:pStyle w:val="BodyText"/>
      </w:pPr>
      <w:r>
        <w:t xml:space="preserve">Trố mắt thật lâu, Cao Khiết thở dài, hơi tự giễu nói:</w:t>
      </w:r>
    </w:p>
    <w:p>
      <w:pPr>
        <w:pStyle w:val="BodyText"/>
      </w:pPr>
      <w:r>
        <w:t xml:space="preserve">- Lời nói này hẳn là tôi nói mới đúng. Cậu là nam đồng chí mà.</w:t>
      </w:r>
    </w:p>
    <w:p>
      <w:pPr>
        <w:pStyle w:val="BodyText"/>
      </w:pPr>
      <w:r>
        <w:t xml:space="preserve">Phạm Hồng Vũ khẽ thở dài:</w:t>
      </w:r>
    </w:p>
    <w:p>
      <w:pPr>
        <w:pStyle w:val="BodyText"/>
      </w:pPr>
      <w:r>
        <w:t xml:space="preserve">- Vô tình chưa chắc là chân hào kiệt.</w:t>
      </w:r>
    </w:p>
    <w:p>
      <w:pPr>
        <w:pStyle w:val="BodyText"/>
      </w:pPr>
      <w:r>
        <w:t xml:space="preserve">- Được rồi, được rồi, cậu là chân hào kiệt, tôi đã sớm biết rồi. Tôi chỉ là hơi chút không quen thôi. Cậu giết người không chớp mắt…</w:t>
      </w:r>
    </w:p>
    <w:p>
      <w:pPr>
        <w:pStyle w:val="BodyText"/>
      </w:pPr>
      <w:r>
        <w:t xml:space="preserve">A!</w:t>
      </w:r>
    </w:p>
    <w:p>
      <w:pPr>
        <w:pStyle w:val="BodyText"/>
      </w:pPr>
      <w:r>
        <w:t xml:space="preserve">Lúc này đến lượt Phạm Hồng Vũ trố mắt.</w:t>
      </w:r>
    </w:p>
    <w:p>
      <w:pPr>
        <w:pStyle w:val="BodyText"/>
      </w:pPr>
      <w:r>
        <w:t xml:space="preserve">Chẳng lẽ hắn trong suy nghĩ của Cao Khiết chính là một “Ma vương” sao?</w:t>
      </w:r>
    </w:p>
    <w:p>
      <w:pPr>
        <w:pStyle w:val="BodyText"/>
      </w:pPr>
      <w:r>
        <w:t xml:space="preserve">Còn giết người không chớp mắt nữa chứ?</w:t>
      </w:r>
    </w:p>
    <w:p>
      <w:pPr>
        <w:pStyle w:val="BodyText"/>
      </w:pPr>
      <w:r>
        <w:t xml:space="preserve">- Chẳng lẽ không đúng sao? Cậu dám nói lúc ở phòng công an huyện, cậu không đánh Trịnh Phong Khuông sụp đổ nhé?</w:t>
      </w:r>
    </w:p>
    <w:p>
      <w:pPr>
        <w:pStyle w:val="BodyText"/>
      </w:pPr>
      <w:r>
        <w:t xml:space="preserve">- Thì ra!</w:t>
      </w:r>
    </w:p>
    <w:p>
      <w:pPr>
        <w:pStyle w:val="BodyText"/>
      </w:pPr>
      <w:r>
        <w:t xml:space="preserve">Phạm Hồng Vũ chỉ phải thành thật thừa nhận.</w:t>
      </w:r>
    </w:p>
    <w:p>
      <w:pPr>
        <w:pStyle w:val="BodyText"/>
      </w:pPr>
      <w:r>
        <w:t xml:space="preserve">Hắn ở phòng công an huyện Vũ Dương thân nhuộm đầy máu, hình tượng anh dũng sớm truyền khắp huyện Vũ Dương, thậm chí toàn bộ phố lớn ngõ nhỏ địa khu Ngạn Hoa. Trong suy nghĩ của dân chúng bình thường, Phạm thư ký thực chất là loại người hung ác.</w:t>
      </w:r>
    </w:p>
    <w:p>
      <w:pPr>
        <w:pStyle w:val="BodyText"/>
      </w:pPr>
      <w:r>
        <w:t xml:space="preserve">- Đây không phải là đảo tâm địa Bồ Tát chứ?</w:t>
      </w:r>
    </w:p>
    <w:p>
      <w:pPr>
        <w:pStyle w:val="BodyText"/>
      </w:pPr>
      <w:r>
        <w:t xml:space="preserve">- Hai chuyện khác nhau mà.</w:t>
      </w:r>
    </w:p>
    <w:p>
      <w:pPr>
        <w:pStyle w:val="BodyText"/>
      </w:pPr>
      <w:r>
        <w:t xml:space="preserve">Phạm Hồng Vũ buồn bực nói.</w:t>
      </w:r>
    </w:p>
    <w:p>
      <w:pPr>
        <w:pStyle w:val="BodyText"/>
      </w:pPr>
      <w:r>
        <w:t xml:space="preserve">- Tôi cũng biết là hai chuyện khác nhau. Cho nên chúng ta hiện tại nhất định phải thương lượng một chút, xem chuyện này giải quyết tốt hậu quả như thế nào. Hoàng Tú Anh là thủ phạm giết người, cho dù không nhận án tử hình thì khẳng định cũng không chạy thoát được. Chưa đủ hai mươi năm thì đừng nghĩ muốn ra ngoài. Ông bà cụ cùng với hai đứa nhỏ quả thật là khó xử. Phỏng chừng hai đứa nhỏ kia, từ nay về sau, ở thôn Tây Long rất khó ngẩng đầu làm người. Phiền toái…</w:t>
      </w:r>
    </w:p>
    <w:p>
      <w:pPr>
        <w:pStyle w:val="BodyText"/>
      </w:pPr>
      <w:r>
        <w:t xml:space="preserve">Nói tới đây, Cao Khiết khẽ thở dài, lông mày nhíu lại. Thật là phiền não.</w:t>
      </w:r>
    </w:p>
    <w:p>
      <w:pPr>
        <w:pStyle w:val="BodyText"/>
      </w:pPr>
      <w:r>
        <w:t xml:space="preserve">Công tác cơ sở vốn là không thoải mái.</w:t>
      </w:r>
    </w:p>
    <w:p>
      <w:pPr>
        <w:pStyle w:val="BodyText"/>
      </w:pPr>
      <w:r>
        <w:t xml:space="preserve">- Chị, chuyện này sợ là phải truy cứu ngọn nguồn. Hoàng Tú Anh cố nhiên tự gây nghiệt thì không thể sống, nhưng đồng chí của thị trấn chúng ta, công tác của đám người lão Tuân quả thật là có chỗ cần phải bàn lại. Nếu chuyện này không xử lý, cứ như vậy trôi qua, sau này rất khó nói sẽ không xuất hiện Phạm Bảo Thanh thứ hai, thứ ba. Sẽ không phát sinh bi kịch chuyện tình tay ba cùng loại. Phạm Bảo Thụy vì sao dám hạ độc thủ, cũng là bởi vì y nhìn đúng thời cơ, nhận định tất cả mọi người sẽ nghĩ Phạm Bảo Thanh tự sát. Con người tâm đồng thì sau này khó mà bảo toàn không ai thật sự tự sát.</w:t>
      </w:r>
    </w:p>
    <w:p>
      <w:pPr>
        <w:pStyle w:val="BodyText"/>
      </w:pPr>
      <w:r>
        <w:t xml:space="preserve">Phạm Hồng Vũ trịnh trọng nói.</w:t>
      </w:r>
    </w:p>
    <w:p>
      <w:pPr>
        <w:pStyle w:val="BodyText"/>
      </w:pPr>
      <w:r>
        <w:t xml:space="preserve">Tiếng “chị”, Phạm Hồng Vũ đã làm rất có trật tự rồi.</w:t>
      </w:r>
    </w:p>
    <w:p>
      <w:pPr>
        <w:pStyle w:val="BodyText"/>
      </w:pPr>
      <w:r>
        <w:t xml:space="preserve">Bởi vì cán bộ công tác cơ sở phương pháp thô bạo mà dẫn đến thảm án, trong trí nhớ của Phạm Hồng Vũ, chỗ nào cũng có. Ngay tại địa khu Ngạn Hoa này, thảm án cùng loại, còn lục tục phát sinh rất nhiều, khiến cho nhiều gia đình trong một đêm tan đàn xẻ nghé, hình thành nên một tai họa ngầm cho an toàn xã hội.</w:t>
      </w:r>
    </w:p>
    <w:p>
      <w:pPr>
        <w:pStyle w:val="BodyText"/>
      </w:pPr>
      <w:r>
        <w:t xml:space="preserve">Cao Khiết dựa vào bàn làm việc, hai tay ôm ngực, mày nhíu chặt nói:</w:t>
      </w:r>
    </w:p>
    <w:p>
      <w:pPr>
        <w:pStyle w:val="BodyText"/>
      </w:pPr>
      <w:r>
        <w:t xml:space="preserve">- Rất khó, xem chừng lúc này bọn họ cũng đang thương lượng đối sách.</w:t>
      </w:r>
    </w:p>
    <w:p>
      <w:pPr>
        <w:pStyle w:val="BodyText"/>
      </w:pPr>
      <w:r>
        <w:t xml:space="preserve">Đừng nhìn Cao Khiết trong lúc họp, ngay trước mặt Lư Vệ Đông lên ánh mạnh mẽ lão Tuân và các đồng chí của phòng Sinh đẻ có kế hoạch tác phong thô bạo, nhưng Cao Khiết trong lòng cũng hiểu được răn dạy thì răn dạy, còn thực thi xử lý thì khó khăn không nhỏ. Lại nói tiếp, lão Tuân và phòng Sinh đẻ có kế hoạch phương thức làm việc như vậy, vẫn chưa gọi là độc nhất vô nhị. Đa số bộ môn đều không sai biệt lắm. Nếu xử lý lão Tuân và các đồng chí của phòng Sinh đẻ có kế hoạch, nhất định sẽ khiến cho tập thể các cán bộ khác phản đối. Chẳng khác gì “bức bách” bọn họ. Bọn họ càng gắn liền với Lư Vệ Đông thì nội bộ Cao Khiết càng lục đục. Hơn nữa, quan trọng là nó chẳng đi tới đâu, có thể xử lý được hay không cũng là một vấn đề.</w:t>
      </w:r>
    </w:p>
    <w:p>
      <w:pPr>
        <w:pStyle w:val="BodyText"/>
      </w:pPr>
      <w:r>
        <w:t xml:space="preserve">Trong cuộc họp Đảng ủy thị trấn, chỉ sợ khó có thể đạt được sự cho phép của bộ máy thành viên.</w:t>
      </w:r>
    </w:p>
    <w:p>
      <w:pPr>
        <w:pStyle w:val="BodyText"/>
      </w:pPr>
      <w:r>
        <w:t xml:space="preserve">Cao Khiết nếu đắc tội với nhiều người thì cuối cùng cái gì cũng đều không xong.</w:t>
      </w:r>
    </w:p>
    <w:p>
      <w:pPr>
        <w:pStyle w:val="BodyText"/>
      </w:pPr>
      <w:r>
        <w:t xml:space="preserve">- Mặc kệ có bao nhiêu khó, việc này đều xử lý được.</w:t>
      </w:r>
    </w:p>
    <w:p>
      <w:pPr>
        <w:pStyle w:val="BodyText"/>
      </w:pPr>
      <w:r>
        <w:t xml:space="preserve">Phạm Hồng Vũ đốt một điếu thuốc, hút hai ngụm, rất khẳng định nói.</w:t>
      </w:r>
    </w:p>
    <w:p>
      <w:pPr>
        <w:pStyle w:val="BodyText"/>
      </w:pPr>
      <w:r>
        <w:t xml:space="preserve">- Chị, chị không phải là muốn tìm cách đột phá miệng sao? Đây là đột phá miệng! Không quan tâm nó là chuyện tốt hay xấu. Chị cứ nắm lấy nó, bắt một lượt, cuối cùng mới có thể thể hiện ý chí của chị.</w:t>
      </w:r>
    </w:p>
    <w:p>
      <w:pPr>
        <w:pStyle w:val="BodyText"/>
      </w:pPr>
      <w:r>
        <w:t xml:space="preserve">- Muốn tạo được uy vọng, không phải là độc quyền chung quanh, mà là khi chị biểu đạt ý nguyện nào đó của mình và lần này cũng thực hiện được. Dần dần, uy vọng càng lúc càng cao, tất cả mọi người đều hiểu được, một khi Chủ tịch thị trấn Cao được nhận biết thì không có gì có thể cản được chị.</w:t>
      </w:r>
    </w:p>
    <w:p>
      <w:pPr>
        <w:pStyle w:val="BodyText"/>
      </w:pPr>
      <w:r>
        <w:t xml:space="preserve">Đây là một thanh chi kiếm của Damocles, treo cao trên đầu của từng cán bộ thị trấn. Có cần chém xuống hay không thì cần nhìn vào tâm trạng của Chủ tịch thị trấn Cao. Nhưng có một chút cần khẳng định, là quyền chủ động nằm trong tay Cao Khiết.</w:t>
      </w:r>
    </w:p>
    <w:p>
      <w:pPr>
        <w:pStyle w:val="BodyText"/>
      </w:pPr>
      <w:r>
        <w:t xml:space="preserve">Cao Khiết hai hàng lông mày càng chặt hơn, nói:</w:t>
      </w:r>
    </w:p>
    <w:p>
      <w:pPr>
        <w:pStyle w:val="BodyText"/>
      </w:pPr>
      <w:r>
        <w:t xml:space="preserve">- Tôi hiểu được ý tứ của cậu. Nhưng mấu chốt là chuyện này sợ Bí thư Lư sẽ không đồng ý. Cậu cũng có thể hiểu được, xử phạt cán bộ, Bí thư Lư không đồng ý, thì xử lý chẳng được. Chuyện của thị trấn Phong Lâm, ông ta không gật đầu thì ai cũng không có cách.</w:t>
      </w:r>
    </w:p>
    <w:p>
      <w:pPr>
        <w:pStyle w:val="BodyText"/>
      </w:pPr>
      <w:r>
        <w:t xml:space="preserve">Phạm Hồng Vũ lại rút ra một điếu thuốc, thản nhiên nói:</w:t>
      </w:r>
    </w:p>
    <w:p>
      <w:pPr>
        <w:pStyle w:val="BodyText"/>
      </w:pPr>
      <w:r>
        <w:t xml:space="preserve">- Vậy thì cũng chẳng thành vấn đề.</w:t>
      </w:r>
    </w:p>
    <w:p>
      <w:pPr>
        <w:pStyle w:val="BodyText"/>
      </w:pPr>
      <w:r>
        <w:t xml:space="preserve">- Ồ, vậy Phạm thần thám lại có cao kiến gì sao?</w:t>
      </w:r>
    </w:p>
    <w:p>
      <w:pPr>
        <w:pStyle w:val="BodyText"/>
      </w:pPr>
      <w:r>
        <w:t xml:space="preserve">Cao Khiết lập tức hứng thú, ánh mắt nhấp nháy nhìn Phạm Hồng Vũ.</w:t>
      </w:r>
    </w:p>
    <w:p>
      <w:pPr>
        <w:pStyle w:val="BodyText"/>
      </w:pPr>
      <w:r>
        <w:t xml:space="preserve">Sự thực chứng minh, người này quả thực “mưu ma chước quỷ”, nghĩ ra được nhiều ý tưởng mà người bình thường hoàn toàn cân nhắc không ra. Chỉ sợ Lư Vệ Đông đến hiện tại còn chưa hiểu, “quần chúng” hướng cục Công an thành phố báo án là ai.</w:t>
      </w:r>
    </w:p>
    <w:p>
      <w:pPr>
        <w:pStyle w:val="BodyText"/>
      </w:pPr>
      <w:r>
        <w:t xml:space="preserve">Phạm Hồng Vũ cười nói:</w:t>
      </w:r>
    </w:p>
    <w:p>
      <w:pPr>
        <w:pStyle w:val="BodyText"/>
      </w:pPr>
      <w:r>
        <w:t xml:space="preserve">- Cao kiến thì không có, nhưng tôi biết, đám người Diệp Hữu Đạo bắt người, Lư Vệ Đông đồng ý hay không đồng ý thì cũng chẳng khác gì nhau. Việc này ông ta không xen vào.</w:t>
      </w:r>
    </w:p>
    <w:p>
      <w:pPr>
        <w:pStyle w:val="BodyText"/>
      </w:pPr>
      <w:r>
        <w:t xml:space="preserve">Cao Khiết thông minh sắc sảo, vừa nghe thì hiểu ý tứ của Phạm Hồng Vũ, hai mắt sáng ngời nói:</w:t>
      </w:r>
    </w:p>
    <w:p>
      <w:pPr>
        <w:pStyle w:val="BodyText"/>
      </w:pPr>
      <w:r>
        <w:t xml:space="preserve">- Cậu nói chính là lấy quyền đè người?</w:t>
      </w:r>
    </w:p>
    <w:p>
      <w:pPr>
        <w:pStyle w:val="BodyText"/>
      </w:pPr>
      <w:r>
        <w:t xml:space="preserve">Lư Vệ Đông không dám cản trở cảnh sát của cục Công an thành phố bắt người. Quyền lực của cục Công an thành phố so với quyền lực của Bí thư đảng ủy thị trấn thì còn lớn hơn nữa. Lư Vệ Đông không dám tùy tiện đắc tội với cục Công an thành phố.</w:t>
      </w:r>
    </w:p>
    <w:p>
      <w:pPr>
        <w:pStyle w:val="BodyText"/>
      </w:pPr>
      <w:r>
        <w:t xml:space="preserve">Phạm Hồng Vũ cười nói:</w:t>
      </w:r>
    </w:p>
    <w:p>
      <w:pPr>
        <w:pStyle w:val="BodyText"/>
      </w:pPr>
      <w:r>
        <w:t xml:space="preserve">- Chị, đừng nói khó nghe như vậy được không? Chúng ta gọi cái này là lợi dụng tài nguyên hợp lý.</w:t>
      </w:r>
    </w:p>
    <w:p>
      <w:pPr>
        <w:pStyle w:val="BodyText"/>
      </w:pPr>
      <w:r>
        <w:t xml:space="preserve">- Hứ, cái gì là sử dụng tài nguyên hợp lý chứ? Nói cho cùng cũng là lấy quyền đè người thôi. Người như cậu đấy, trong đầu chính là một khung chủ nghĩa bạo lực, quyền lực tối thượng.</w:t>
      </w:r>
    </w:p>
    <w:p>
      <w:pPr>
        <w:pStyle w:val="BodyText"/>
      </w:pPr>
      <w:r>
        <w:t xml:space="preserve">- Đúng, quyền lực tối thượng. Quyền lực tạo thành uy vọng. Quyền lực tuyệt đối tạo thành uy vọng tuyệt đối. Từ xưa đã như vậy rồi. Lư Vệ Đông đã dùng lời nói và việc làm của ông ta mà thuyết minh cho đạo lý này.</w:t>
      </w:r>
    </w:p>
    <w:p>
      <w:pPr>
        <w:pStyle w:val="BodyText"/>
      </w:pPr>
      <w:r>
        <w:t xml:space="preserve">Cao Khiết không dựa vào bàn làm việc nữa mà hai tay ôm ngực, bước đi thong thả trong phòng làm việc. Hiển nhiên, Chủ tịch thị trấn Cao đang nghĩ đến tính khả thi của đề nghị Phạm Hồng Vũ đưa ra.</w:t>
      </w:r>
    </w:p>
    <w:p>
      <w:pPr>
        <w:pStyle w:val="BodyText"/>
      </w:pPr>
      <w:r>
        <w:t xml:space="preserve">Phạm thư ký hai mắt sáng ngời, không nhịn được chuyển động theo bóng dáng của Cao Khiết, ánh mắt hiện lên một chi sắc.</w:t>
      </w:r>
    </w:p>
    <w:p>
      <w:pPr>
        <w:pStyle w:val="BodyText"/>
      </w:pPr>
      <w:r>
        <w:t xml:space="preserve">Bất kể là ngay trước mặt hay là bên phải, bên trái, Cao Khiết đều đẹp không thể tả xiết.</w:t>
      </w:r>
    </w:p>
    <w:p>
      <w:pPr>
        <w:pStyle w:val="BodyText"/>
      </w:pPr>
      <w:r>
        <w:t xml:space="preserve">Mấu chốt ngay lúc này, Phạm thư ký lại nhìn chằm chằm vào Chủ tịch thị trấn Cao nhưng không được coi là “mê đắm”, mà ngược lại là xuất phát từ lễ tiết nhất định.</w:t>
      </w:r>
    </w:p>
    <w:p>
      <w:pPr>
        <w:pStyle w:val="BodyText"/>
      </w:pPr>
      <w:r>
        <w:t xml:space="preserve">Phạm thư ký giỏi nhất là nắm lấy cơ hội.</w:t>
      </w:r>
    </w:p>
    <w:p>
      <w:pPr>
        <w:pStyle w:val="BodyText"/>
      </w:pPr>
      <w:r>
        <w:t xml:space="preserve">- Xem ra, thật muốn đánh một trận chiến rồi.</w:t>
      </w:r>
    </w:p>
    <w:p>
      <w:pPr>
        <w:pStyle w:val="BodyText"/>
      </w:pPr>
      <w:r>
        <w:t xml:space="preserve">Bước đi thong thả vài bước, Cao Khiết nhẹ giọng nói, giọng điệu rất kiên định.</w:t>
      </w:r>
    </w:p>
    <w:p>
      <w:pPr>
        <w:pStyle w:val="BodyText"/>
      </w:pPr>
      <w:r>
        <w:t xml:space="preserve">Phạm Hồng Vũ khẽ mỉm cười nói:</w:t>
      </w:r>
    </w:p>
    <w:p>
      <w:pPr>
        <w:pStyle w:val="BodyText"/>
      </w:pPr>
      <w:r>
        <w:t xml:space="preserve">- Trận chiến này nhất định phải đánh, nhưng đánh thế nào cũng cần phải chú ý lại. Tấn công ngay mặt thì không phải là biện pháp tốt nhất. Chuyện như vậy, không được đi làm phiền Chủ tịch địa khu.</w:t>
      </w:r>
    </w:p>
    <w:p>
      <w:pPr>
        <w:pStyle w:val="BodyText"/>
      </w:pPr>
      <w:r>
        <w:t xml:space="preserve">Cao Khiết dừng bước, rồi nhìn Phạm Hồng Vũ, nói:</w:t>
      </w:r>
    </w:p>
    <w:p>
      <w:pPr>
        <w:pStyle w:val="BodyText"/>
      </w:pPr>
      <w:r>
        <w:t xml:space="preserve">- Cậu lại có ý đồ gì xấu rồi phải không?</w:t>
      </w:r>
    </w:p>
    <w:p>
      <w:pPr>
        <w:pStyle w:val="BodyText"/>
      </w:pPr>
      <w:r>
        <w:t xml:space="preserve">Trong đầu lại âm thầm cảm thấy kỳ quái, thật giống như có thể nhìn xuyên qua được nội tâm của cô. Cô vừa rồi đúng là đang suy xét đến việc hướng lãnh đạo cầu viện thì mới có thể “lấy quyền đè người”. Trong đó, suy xét nhiều nhất chính là Khâu Minh Sơn. Chỉ có điều, giống như Phạm Hồng Vũ nói, Khâu Minh Sơn và Lư Vệ Đông còn kém xa nhau. Khâu Minh Sơn là lãnh đạo thành phố Ngạn Hoa, trực tiếp nhúng tay vào việc xử lý cán bộ Phong Lâm thì sợ là không thỏa đáng.</w:t>
      </w:r>
    </w:p>
    <w:p>
      <w:pPr>
        <w:pStyle w:val="BodyText"/>
      </w:pPr>
      <w:r>
        <w:t xml:space="preserve">Phạm Hồng Vũ cười nhìn Cao Khiết, nụ cười mang theo ý trêu chọc.</w:t>
      </w:r>
    </w:p>
    <w:p>
      <w:pPr>
        <w:pStyle w:val="BodyText"/>
      </w:pPr>
      <w:r>
        <w:t xml:space="preserve">Ý cười trêu tức này lập tức khiến cho Chủ tịch thị trấn Cao thẹn quá hóa giận, nhẹ nhàng dậm chân một cái, cả giận nói:</w:t>
      </w:r>
    </w:p>
    <w:p>
      <w:pPr>
        <w:pStyle w:val="BodyText"/>
      </w:pPr>
      <w:r>
        <w:t xml:space="preserve">- Cậu cười cái gì? Tôi ngu như vậy sao? Ai mà giống như cậu, mưu ma chước quỷ, ý xấu đầy mình. Tôi có ngu, thì cậu cũng phải ngoan ngoãn nghĩ biện pháp cho tôi.</w:t>
      </w:r>
    </w:p>
    <w:p>
      <w:pPr>
        <w:pStyle w:val="BodyText"/>
      </w:pPr>
      <w:r>
        <w:t xml:space="preserve">Phạm thư ký liền ngây cả người.</w:t>
      </w:r>
    </w:p>
    <w:p>
      <w:pPr>
        <w:pStyle w:val="BodyText"/>
      </w:pPr>
      <w:r>
        <w:t xml:space="preserve">Là đạo lý này à?</w:t>
      </w:r>
    </w:p>
    <w:p>
      <w:pPr>
        <w:pStyle w:val="BodyText"/>
      </w:pPr>
      <w:r>
        <w:t xml:space="preserve">Phí sức cho người trị nhân, lao động cho người trị nhân.</w:t>
      </w:r>
    </w:p>
    <w:p>
      <w:pPr>
        <w:pStyle w:val="BodyText"/>
      </w:pPr>
      <w:r>
        <w:t xml:space="preserve">Chủ tịch thị trấn đại nhân ơi, đây mới gọi là thủ đoạn của kẻ bề trên. Cái gì cũng không quản, Phạm thư ký phải ngoan ngoãn nghĩ ra ý tưởng cho cô.</w:t>
      </w:r>
    </w:p>
    <w:p>
      <w:pPr>
        <w:pStyle w:val="BodyText"/>
      </w:pPr>
      <w:r>
        <w:t xml:space="preserve">Gia Cát Lượng mệt chết khi làm thừa tướng. Còn Lưu Thiện thì cái gì cũng không hiểu, chỉ cảm thấy Hoàng đế làm rất có tư vị.</w:t>
      </w:r>
    </w:p>
    <w:p>
      <w:pPr>
        <w:pStyle w:val="BodyText"/>
      </w:pPr>
      <w:r>
        <w:t xml:space="preserve">Hai người này so sánh với nhau, rốt cuộc ai thông minh hơn thì rất khó nói.</w:t>
      </w:r>
    </w:p>
    <w:p>
      <w:pPr>
        <w:pStyle w:val="Compact"/>
      </w:pPr>
      <w:r>
        <w:t xml:space="preserve">Hơn nữa, trong lúc vô ý, Phạm thư ký liền biến thành “mưu ma chước quỷ, ý nghĩ xấu đầy mình”.</w:t>
      </w:r>
      <w:r>
        <w:br w:type="textWrapping"/>
      </w:r>
      <w:r>
        <w:br w:type="textWrapping"/>
      </w:r>
    </w:p>
    <w:p>
      <w:pPr>
        <w:pStyle w:val="Heading2"/>
      </w:pPr>
      <w:bookmarkStart w:id="126" w:name="chương-104"/>
      <w:bookmarkEnd w:id="126"/>
      <w:r>
        <w:t xml:space="preserve">104. Chương 104</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104: Gia Cát Lượng đa trí như yêu</w:t>
      </w:r>
    </w:p>
    <w:p>
      <w:pPr>
        <w:pStyle w:val="BodyText"/>
      </w:pPr>
      <w:r>
        <w:t xml:space="preserve">Dịch giả:</w:t>
      </w:r>
    </w:p>
    <w:p>
      <w:pPr>
        <w:pStyle w:val="BodyText"/>
      </w:pPr>
      <w:r>
        <w:t xml:space="preserve">Nguồn: Mê Truyện</w:t>
      </w:r>
    </w:p>
    <w:p>
      <w:pPr>
        <w:pStyle w:val="BodyText"/>
      </w:pPr>
      <w:r>
        <w:t xml:space="preserve">Hội nghị bộ máy đảng ủy thị trấn mở ra không dài.</w:t>
      </w:r>
    </w:p>
    <w:p>
      <w:pPr>
        <w:pStyle w:val="BodyText"/>
      </w:pPr>
      <w:r>
        <w:t xml:space="preserve">Thành viên tham dự hội nghị khi bước ra khỏi phòng họp, đại bộ phận thần thái tương đối thả lỏng. Cao Khiết khóe miệng hơi nhếch lên, thậm chí còn mang theo một nụ cười thản nhiên, dường như tâm trạng khá sung sướng.</w:t>
      </w:r>
    </w:p>
    <w:p>
      <w:pPr>
        <w:pStyle w:val="BodyText"/>
      </w:pPr>
      <w:r>
        <w:t xml:space="preserve">Phạm Hồng Vũ quả thực chính là một giáo sư về tâm lý học. Đối với mạch đập của cán bộ lãnh đạo chủ chốt thị trấn bắt mạch chuẩn vô cùng. Trong cuộc họp này, gần như cùng với lời “tiên đoán” của hắn ở văn phòng Cao Khiết là hoàn toàn giống nhau, không một chút sai nhịp.</w:t>
      </w:r>
    </w:p>
    <w:p>
      <w:pPr>
        <w:pStyle w:val="BodyText"/>
      </w:pPr>
      <w:r>
        <w:t xml:space="preserve">Đây cũng là lần đầu tiên Cao Khiết đến nhận chức mở ra được một hội nghị “hài hòa” như vậy. Đối với đề nghị của Cao Khiết, tất cả ủy viên đảng ủy đều giơ tay bỏ phiếu tán thành.</w:t>
      </w:r>
    </w:p>
    <w:p>
      <w:pPr>
        <w:pStyle w:val="BodyText"/>
      </w:pPr>
      <w:r>
        <w:t xml:space="preserve">Dựa theo sách lược đã thảo luận tốt với Phạm Hồng Vũ, Cao Khiết chủ động yêu cầu “giải quyết tốt kết quả hội nghị”.</w:t>
      </w:r>
    </w:p>
    <w:p>
      <w:pPr>
        <w:pStyle w:val="BodyText"/>
      </w:pPr>
      <w:r>
        <w:t xml:space="preserve">Lư Vệ Đông và lãnh đạo chủ chốt của Đảng ủy gần như không có phản đối.</w:t>
      </w:r>
    </w:p>
    <w:p>
      <w:pPr>
        <w:pStyle w:val="BodyText"/>
      </w:pPr>
      <w:r>
        <w:t xml:space="preserve">Phạm Bảo Thụy và Hoàng Tú Anh thừa nhận giết người, gây ra một trận sóng to gió lớn ở thôn Tây Long, trong một đêm nói cái gì cũng đều có. Cha mẹ Phạm Bảo Thanh tuổi già sức yếu, nay phải chịu sự tức giận và xấu hổ không chịu nổi.</w:t>
      </w:r>
    </w:p>
    <w:p>
      <w:pPr>
        <w:pStyle w:val="BodyText"/>
      </w:pPr>
      <w:r>
        <w:t xml:space="preserve">Thật sự là mất mặt!</w:t>
      </w:r>
    </w:p>
    <w:p>
      <w:pPr>
        <w:pStyle w:val="BodyText"/>
      </w:pPr>
      <w:r>
        <w:t xml:space="preserve">Người vợ cùng với gian phu mưu sát chồng.</w:t>
      </w:r>
    </w:p>
    <w:p>
      <w:pPr>
        <w:pStyle w:val="BodyText"/>
      </w:pPr>
      <w:r>
        <w:t xml:space="preserve">Loại tình huống này dường như chỉ có trong phim, nhưng nay không ngờ lại phát sinh ở thôn Tây Long, và ngay trên người nhà của mình.</w:t>
      </w:r>
    </w:p>
    <w:p>
      <w:pPr>
        <w:pStyle w:val="BodyText"/>
      </w:pPr>
      <w:r>
        <w:t xml:space="preserve">Sau khi khóc rống một hồi, được sự trợ giúp của người trong thôn, Phạm Bảo Thanh được qua loa hạ táng, Cha mẹ và con cái cả ngày lấy nước mắt rửa mặt, hai gia đình một chút sức sống cũng không còn.</w:t>
      </w:r>
    </w:p>
    <w:p>
      <w:pPr>
        <w:pStyle w:val="BodyText"/>
      </w:pPr>
      <w:r>
        <w:t xml:space="preserve">Về phần cách nói của chính quyền thì không còn có người nhắc tới.</w:t>
      </w:r>
    </w:p>
    <w:p>
      <w:pPr>
        <w:pStyle w:val="BodyText"/>
      </w:pPr>
      <w:r>
        <w:t xml:space="preserve">Còn cái gì mà nói chứ?</w:t>
      </w:r>
    </w:p>
    <w:p>
      <w:pPr>
        <w:pStyle w:val="BodyText"/>
      </w:pPr>
      <w:r>
        <w:t xml:space="preserve">Mất mặt còn không đủ sao?</w:t>
      </w:r>
    </w:p>
    <w:p>
      <w:pPr>
        <w:pStyle w:val="BodyText"/>
      </w:pPr>
      <w:r>
        <w:t xml:space="preserve">Nhưng khổ chủ thì không làm khó, không có nghĩa là chính quyền có thể bỏ qua.</w:t>
      </w:r>
    </w:p>
    <w:p>
      <w:pPr>
        <w:pStyle w:val="BodyText"/>
      </w:pPr>
      <w:r>
        <w:t xml:space="preserve">Cao Khiết trong hội nghị đề xuất, cần phải trợ cấp cho nhà Phạm Bảo Thanh. Dù sao, Phạm Bảo Thanh khi còn ở trấn cũng đã không nhận được sự đãi ngộ công chính. Sau khi về nhà, do sức khỏe suy yếu nên không đánh lại Phạm Bảo Thụy, vì thế mới bị giết hại. Theo điểm này mà nói thì thị trấn cũng phải có trách nhiệm.</w:t>
      </w:r>
    </w:p>
    <w:p>
      <w:pPr>
        <w:pStyle w:val="BodyText"/>
      </w:pPr>
      <w:r>
        <w:t xml:space="preserve">Điều này Lư Vệ Đông và những lãnh đạo đảng ủy khác cũng không có dị nghị.</w:t>
      </w:r>
    </w:p>
    <w:p>
      <w:pPr>
        <w:pStyle w:val="BodyText"/>
      </w:pPr>
      <w:r>
        <w:t xml:space="preserve">Cao Khiết rất chú ý đến kỹ xảo nói chuyện, cũng không nói tới phòng sinh đẻ có kế hoạch và công tác của lão Tuân có vấn đề. Chủ yếu là dựa theo góc độ chủ nghĩa nhân đạo mà triển khai trình bày, phân tích.</w:t>
      </w:r>
    </w:p>
    <w:p>
      <w:pPr>
        <w:pStyle w:val="BodyText"/>
      </w:pPr>
      <w:r>
        <w:t xml:space="preserve">Đạo lý lớn thường không tiện phản bác.</w:t>
      </w:r>
    </w:p>
    <w:p>
      <w:pPr>
        <w:pStyle w:val="BodyText"/>
      </w:pPr>
      <w:r>
        <w:t xml:space="preserve">Chỉ cần Chủ tịch thị trấn Cao không đề cập đến xuất xứ cán bộ, thì cấp một chút tiền an ủi gia đình Phạm Bảo Thanh cũng không có vấn đề gì. Hoàn toàn là có thể. Nếu không phải có người đúng dịp báo án, phá vỡ được vụ án giết người này, thì công tác của chính quyền càng thêm bị động, giống như là phải thường tiền. Nhưng cứu trợ dân chính và đền tiền là hai khái niệm hoàn toàn khác nhau. Người trước thể hiện sự quan tâm trân trọng của chính quyền đối với quần chúng. Nhưng người sau chính là công tác sai lầm, một loại sỉ nhục.</w:t>
      </w:r>
    </w:p>
    <w:p>
      <w:pPr>
        <w:pStyle w:val="BodyText"/>
      </w:pPr>
      <w:r>
        <w:t xml:space="preserve">Chỉ khi Cao Khiết đưa ra số tiền một ngàn năm trăm đồng dùng để trợ cấp thì Phó bí thư đảng ủy được phân công quản lý tài chính mới đưa ra ý kiến bất đồng, rất uyển chuyển nhắc nhở Chủ tịch thị trấn Cao, khoản trợ cấp này có phải là quá cao hay không?</w:t>
      </w:r>
    </w:p>
    <w:p>
      <w:pPr>
        <w:pStyle w:val="BodyText"/>
      </w:pPr>
      <w:r>
        <w:t xml:space="preserve">Một ngàn năm trăm đồng, vào thời ấy là một con số rất lớn, tương đương với hai năm tiền lương thưởng của cán bộ cộng lại.</w:t>
      </w:r>
    </w:p>
    <w:p>
      <w:pPr>
        <w:pStyle w:val="BodyText"/>
      </w:pPr>
      <w:r>
        <w:t xml:space="preserve">Nếu như là người nhà gây rối thì bồi thường số tiền này cũng không sao. Tuy rằng cũng ngại nhiều một chút nhưng tóm lại là tiêu tiền trừ họa, cũng không tính là thái quá. Hiện tại Phạm Bảo Thanh là bị “tình giết”, nay trợ cấp cho nhà họ nhiều như vậy, vậy thì có chút không thỏa đáng. Sau này tái có tình huống như vậy, có phải hay không cũng trợ cấp như thế? Tài chính của thị trấn sẽ không gánh nổi đâu.</w:t>
      </w:r>
    </w:p>
    <w:p>
      <w:pPr>
        <w:pStyle w:val="BodyText"/>
      </w:pPr>
      <w:r>
        <w:t xml:space="preserve">Trợ cấp ba trăm đồng đã là nhiều rồi.</w:t>
      </w:r>
    </w:p>
    <w:p>
      <w:pPr>
        <w:pStyle w:val="BodyText"/>
      </w:pPr>
      <w:r>
        <w:t xml:space="preserve">Người nhà của Phạm Bảo Thanh có thể cảm động đến rơi nước mắt rồi.</w:t>
      </w:r>
    </w:p>
    <w:p>
      <w:pPr>
        <w:pStyle w:val="BodyText"/>
      </w:pPr>
      <w:r>
        <w:t xml:space="preserve">Cao Khiết rất kiên trì.</w:t>
      </w:r>
    </w:p>
    <w:p>
      <w:pPr>
        <w:pStyle w:val="BodyText"/>
      </w:pPr>
      <w:r>
        <w:t xml:space="preserve">Phó bí thư cũng không nhiều lời nữa. Bởi vì y cũng không nhìn thấy sự “cổ vũ” trên gương mặt của Lư Vệ Đông, đây là giải thích Bí thư Lư cũng đồng ý với cách thực hiện của Chủ tịch thị trấn Cao.</w:t>
      </w:r>
    </w:p>
    <w:p>
      <w:pPr>
        <w:pStyle w:val="BodyText"/>
      </w:pPr>
      <w:r>
        <w:t xml:space="preserve">Trong văn phòng của Cao Khiết, Phạm Hồng Vũ da trâu hò hét, đem cái gọi là “kỹ xảo đàm phán” nói ra ngoài. Trong thời điểm tất cả mọi người lo lắng Cao Khiết sẽ đề xuất xử phạt cán bộ, nhưng lúc đó, Cao Khiết chỉ đề xuất vấn đề trợ cấp, cho nên rất dễ dàng được thông qua.</w:t>
      </w:r>
    </w:p>
    <w:p>
      <w:pPr>
        <w:pStyle w:val="BodyText"/>
      </w:pPr>
      <w:r>
        <w:t xml:space="preserve">Cái này gọi là “Lưỡng hại tương quyền thủ kỳ khinh” (đứng trước hai cái lợi sẽ chọn cái lợi lớn hơn dù bất chấp thủ đoạn).</w:t>
      </w:r>
    </w:p>
    <w:p>
      <w:pPr>
        <w:pStyle w:val="BodyText"/>
      </w:pPr>
      <w:r>
        <w:t xml:space="preserve">Nghĩ đến đây, khóe miệng Cao Khiết ý cười càng đậm.</w:t>
      </w:r>
    </w:p>
    <w:p>
      <w:pPr>
        <w:pStyle w:val="BodyText"/>
      </w:pPr>
      <w:r>
        <w:t xml:space="preserve">Người này da trâu hò hét quả thật cũng có bản lãnh thật sự.</w:t>
      </w:r>
    </w:p>
    <w:p>
      <w:pPr>
        <w:pStyle w:val="BodyText"/>
      </w:pPr>
      <w:r>
        <w:t xml:space="preserve">Dường như khi hắn đến thị trấn Phong Lâm, Lư Vệ Đông liền trở nên không khó đối phó.</w:t>
      </w:r>
    </w:p>
    <w:p>
      <w:pPr>
        <w:pStyle w:val="BodyText"/>
      </w:pPr>
      <w:r>
        <w:t xml:space="preserve">Trở lại văn phòng, Cao Khiết lập tức gọi người phụ trách phòng Đảng chính và phòng Tài chính đến, hướng bọn họ truyền đạt quyết nghị được hình thành trong cuộc họp đảng ủy, giục bọn họ mau đem tiền cứu trợ chuẩn bị đúng chỗ, rồi thông báo cho người nhà Phạm Bảo Thanh đến nhận.</w:t>
      </w:r>
    </w:p>
    <w:p>
      <w:pPr>
        <w:pStyle w:val="BodyText"/>
      </w:pPr>
      <w:r>
        <w:t xml:space="preserve">Vừa mới cúp điện thoại, Cao Khiết nâng tách trà lên miệng, còn chưa kịp uống thì bên ngoài vang lên tiếng gõ cửa.</w:t>
      </w:r>
    </w:p>
    <w:p>
      <w:pPr>
        <w:pStyle w:val="BodyText"/>
      </w:pPr>
      <w:r>
        <w:t xml:space="preserve">- Chủ tịch thị trấn Cao.</w:t>
      </w:r>
    </w:p>
    <w:p>
      <w:pPr>
        <w:pStyle w:val="BodyText"/>
      </w:pPr>
      <w:r>
        <w:t xml:space="preserve">Là giọng nói của lão Tuân, rất cẩn thận, mang theo ý tứ nịnh nọt.</w:t>
      </w:r>
    </w:p>
    <w:p>
      <w:pPr>
        <w:pStyle w:val="BodyText"/>
      </w:pPr>
      <w:r>
        <w:t xml:space="preserve">Đến rồi!</w:t>
      </w:r>
    </w:p>
    <w:p>
      <w:pPr>
        <w:pStyle w:val="BodyText"/>
      </w:pPr>
      <w:r>
        <w:t xml:space="preserve">Lão Tuân ông không phải là đúng lúc như vậy chứ? Giống như hết thảy đều dựa theo kịch bản của Phạm Hồng Vũ mà triển khai. Phạm Hồng Vũ nói, hội nghị này vừa kết thúc, lão Tuân bảo đảm sẽ lập tức tới tìm cô để biểu đạt lòng cảm kích.</w:t>
      </w:r>
    </w:p>
    <w:p>
      <w:pPr>
        <w:pStyle w:val="BodyText"/>
      </w:pPr>
      <w:r>
        <w:t xml:space="preserve">Lỗ Tấn tiên sinh khi bình luận về Tam Quốc Diễn Nghĩa đã từng nói: “Gia Cát Lượng đa trí như yêu” chính là như thế. Nhưng đó là nhà văn nói, còn Phạm Hồng Vũ “Gia Cát Lượng” ở lại bên cạnh mình rất vui vẻ.</w:t>
      </w:r>
    </w:p>
    <w:p>
      <w:pPr>
        <w:pStyle w:val="BodyText"/>
      </w:pPr>
      <w:r>
        <w:t xml:space="preserve">- Vào đi!</w:t>
      </w:r>
    </w:p>
    <w:p>
      <w:pPr>
        <w:pStyle w:val="BodyText"/>
      </w:pPr>
      <w:r>
        <w:t xml:space="preserve">Cao Khiết đặt tách trà xuống, sửa lại tư thế ngồi, lúc này mới thản nhiên nói, cũng không nói một chữ “mời”. Trong suy nghĩ của Cao Khiết, với loại người như lão Tuân thì không đảm đương nổi chữ “mời” đâu.</w:t>
      </w:r>
    </w:p>
    <w:p>
      <w:pPr>
        <w:pStyle w:val="BodyText"/>
      </w:pPr>
      <w:r>
        <w:t xml:space="preserve">Cửa phòng đẩy ra, lão Tuân thắt lưng còng xuống, khi bước vào cửa thì liền hướng Cao Khiết liên tục cúi người. Hai chữ nịnh nọt dường như được khắc trên mặt y</w:t>
      </w:r>
    </w:p>
    <w:p>
      <w:pPr>
        <w:pStyle w:val="BodyText"/>
      </w:pPr>
      <w:r>
        <w:t xml:space="preserve">- Chủ tịch thị trấn Cao, cám ơn, cám ơn!</w:t>
      </w:r>
    </w:p>
    <w:p>
      <w:pPr>
        <w:pStyle w:val="BodyText"/>
      </w:pPr>
      <w:r>
        <w:t xml:space="preserve">Lão Tuân liên thanh nói.</w:t>
      </w:r>
    </w:p>
    <w:p>
      <w:pPr>
        <w:pStyle w:val="BodyText"/>
      </w:pPr>
      <w:r>
        <w:t xml:space="preserve">Phải nói, lão Tuân người này chưa nói tới có bao nhiêu trí thông minh, càng chưa nói tới có trí khôn, nhưng “phố phường chi học” thì nghiên cứu thật sự rất thấu triệt. Y không để ý, nếu hiện tại hướng Cao Khiết tỏ vẻ cảm tạ thì sẽ chọc giận Lư Vệ Đông. Y xem ra, bất kể là Lư Vệ Đông hay là Cao Khiết thì đều đáng giá cho y nịnh nọt. Lư Vệ Đông bây giờ không nắm được Cao Khiết, nếu chẳng may Cao Khiết có một ngày trở thành Bí thư thì sao?</w:t>
      </w:r>
    </w:p>
    <w:p>
      <w:pPr>
        <w:pStyle w:val="BodyText"/>
      </w:pPr>
      <w:r>
        <w:t xml:space="preserve">Loại khả năng này rất có khả năng xảy ra.</w:t>
      </w:r>
    </w:p>
    <w:p>
      <w:pPr>
        <w:pStyle w:val="BodyText"/>
      </w:pPr>
      <w:r>
        <w:t xml:space="preserve">Bí thư Lư khá lớn tuổi, thêm vài năm nữa, nên về hưu rồi. Thậm chí khả năng ở lại thị trấn Phong Lâm còn không được vài năm nữa. Đừng nhìn hiện tại, Bí thư Lưu ở thị trấn Phong Lâm nhất ngôn cửu đỉnh, không người nào dám ngỗ ngược, nhưng Cao Khiết cũng là người có lai lịch lớn. Làm không tốt, ở trên vì muốn bồi dưỡng Cao Khiết, sẽ trong thời điểm thích hợp đem Lư Vệ Đông điều đi, nhường đường cho Cao Khiết.</w:t>
      </w:r>
    </w:p>
    <w:p>
      <w:pPr>
        <w:pStyle w:val="BodyText"/>
      </w:pPr>
      <w:r>
        <w:t xml:space="preserve">Hiện tại Cao Khiết vừa mới đến nhận chức, kinh nghiệm lý lịch còn nông, đối với thị trấn Phong Lâm còn chưa quen thuộc. Đợi khi cô kinh nghiệm lý lịch đủ rồi, loại tình huống này sẽ vô cùng có khả năng phát sinh. Những xã, thị trấn khác tiền lệ như vậy cũng không ít.</w:t>
      </w:r>
    </w:p>
    <w:p>
      <w:pPr>
        <w:pStyle w:val="BodyText"/>
      </w:pPr>
      <w:r>
        <w:t xml:space="preserve">Về phần Bí thư Lư, đến lúc đó được điều đến thành phố, thăng lên một cấp, đến Hội đồng nhân dân hoặc Mặt trận tổ quốc làm Phó chủ tịch, mặc cho ai cũng không thể nói cái gì. Cho dù bản thân Bí thư Lư chỉ sợ cũng sẽ hết sức vui vẻ. Có thể ở thành phố an dưỡng lúc tuổi già, tổng so với cả đời ở lại thị trấn Phong Lâm này thì tốt hơn nhiều.</w:t>
      </w:r>
    </w:p>
    <w:p>
      <w:pPr>
        <w:pStyle w:val="BodyText"/>
      </w:pPr>
      <w:r>
        <w:t xml:space="preserve">Lão Tuân cũng không phải là hạng người có ánh mắt thiển cận. Ánh mắt chính trị rất lâu dài đấy.</w:t>
      </w:r>
    </w:p>
    <w:p>
      <w:pPr>
        <w:pStyle w:val="BodyText"/>
      </w:pPr>
      <w:r>
        <w:t xml:space="preserve">- Chủ nhiệm Tuân, anh tới cũng vừa lúc. Tôi đang chuẩn bị tìm anh nói chuyện.</w:t>
      </w:r>
    </w:p>
    <w:p>
      <w:pPr>
        <w:pStyle w:val="BodyText"/>
      </w:pPr>
      <w:r>
        <w:t xml:space="preserve">Đợi lão Tuân nói một tràng cảm ơn, Cao Khiết lúc này mới nghiêm mặt lại, nói.</w:t>
      </w:r>
    </w:p>
    <w:p>
      <w:pPr>
        <w:pStyle w:val="BodyText"/>
      </w:pPr>
      <w:r>
        <w:t xml:space="preserve">- Vâng, xin Chủ tịch Cao cứ ra chỉ thị.</w:t>
      </w:r>
    </w:p>
    <w:p>
      <w:pPr>
        <w:pStyle w:val="BodyText"/>
      </w:pPr>
      <w:r>
        <w:t xml:space="preserve">Lão Tuân hoảng sợ, sống lưng vốn đã thẳng lên nay lại liên tục không ngừng cong xuống, ánh mắt có chút không yên.</w:t>
      </w:r>
    </w:p>
    <w:p>
      <w:pPr>
        <w:pStyle w:val="BodyText"/>
      </w:pPr>
      <w:r>
        <w:t xml:space="preserve">- Chủ nhiệm Tuân, chỉ thị thì chưa nói tới, nhưng có mấy lời, nhất định phải nói với anh.</w:t>
      </w:r>
    </w:p>
    <w:p>
      <w:pPr>
        <w:pStyle w:val="BodyText"/>
      </w:pPr>
      <w:r>
        <w:t xml:space="preserve">Cao Khiết càng trở nên nghiêm túc, trầm giọng nói:</w:t>
      </w:r>
    </w:p>
    <w:p>
      <w:pPr>
        <w:pStyle w:val="BodyText"/>
      </w:pPr>
      <w:r>
        <w:t xml:space="preserve">- Vừa rồi trong cuộc họp đảng ủy, anh cũng có dự thính rồi. Tình huống phát sinh đối với Phạm Bảo Thanh, anh có ý kiến gì không?</w:t>
      </w:r>
    </w:p>
    <w:p>
      <w:pPr>
        <w:pStyle w:val="BodyText"/>
      </w:pPr>
      <w:r>
        <w:t xml:space="preserve">Lão Tuân chỉ làm công tác kế hoạch hóa gia đình, bản thân không có tư cách tham gia cuộc họp Đảng ủy. Nhưng bởi vì nội dung cuộc họp có liên quan đến phòng Sinh đẻ có kế hoạch nên mới cho y dự thính. Đây cũng là do Cao Khiết đề nghị.</w:t>
      </w:r>
    </w:p>
    <w:p>
      <w:pPr>
        <w:pStyle w:val="BodyText"/>
      </w:pPr>
      <w:r>
        <w:t xml:space="preserve">- Haha, Chủ tịch thị trấn, tôi rất cảm ơn Chủ tịch thị trấn đã hỏi ý kiến của tôi, và quan tâm đến công tác của phòng Sinh đẻ có kế hoạch. Công tác của chúng tôi làm không tốt, khiến lãnh đạo phí tâm. Tôi xin làm kiểm điểm.</w:t>
      </w:r>
    </w:p>
    <w:p>
      <w:pPr>
        <w:pStyle w:val="BodyText"/>
      </w:pPr>
      <w:r>
        <w:t xml:space="preserve">Lão Tuân há mồm, thái độ cực kỳ thành khẩn.</w:t>
      </w:r>
    </w:p>
    <w:p>
      <w:pPr>
        <w:pStyle w:val="BodyText"/>
      </w:pPr>
      <w:r>
        <w:t xml:space="preserve">Cao Khiết sa sầm nét mặt nói:</w:t>
      </w:r>
    </w:p>
    <w:p>
      <w:pPr>
        <w:pStyle w:val="BodyText"/>
      </w:pPr>
      <w:r>
        <w:t xml:space="preserve">- Chủ nhiệm Tuân, quả thật là anh nên kiểm điểm. Không cần cho rằng Phạm Bảo Thanh bị người mưu sát là không có quan hệ với phòng Sinh đẻ có kế hoạch của anh. Nếu không phải các người không chú ý phương pháp công tác, thì cũng sẽ không phát sinh thảm án này. Các người không phải thiếu sự quan tâm đến Phạm Bảo Thanh, Phạm Bảo Thụy làm sao dám lộ liễu chạy đi hẹn hò với Hoàng Tú Anh chứ? Làm việc có nhân tất có quả. Các đồng chí của Phòng Sinh đẻ có kế hoạch và bản thân anh đều nên tỉnh táo suy nghĩ lại.</w:t>
      </w:r>
    </w:p>
    <w:p>
      <w:pPr>
        <w:pStyle w:val="BodyText"/>
      </w:pPr>
      <w:r>
        <w:t xml:space="preserve">- Vâng, chính là như vậy. Chủ tịch thị trấn Cao, chúng tôi sẽ suy nghĩ lại. Tuy rằng việc này xem như trùng hợp, nhưng chúng tôi cũng cần phải khiêm tốn nhận sự phê bình của lãnh đạo.</w:t>
      </w:r>
    </w:p>
    <w:p>
      <w:pPr>
        <w:pStyle w:val="BodyText"/>
      </w:pPr>
      <w:r>
        <w:t xml:space="preserve">Lão Tuân liên tiếp cúi đầu khom lưng.</w:t>
      </w:r>
    </w:p>
    <w:p>
      <w:pPr>
        <w:pStyle w:val="BodyText"/>
      </w:pPr>
      <w:r>
        <w:t xml:space="preserve">Cao Khiết cau mày, lạnh lùng nói:</w:t>
      </w:r>
    </w:p>
    <w:p>
      <w:pPr>
        <w:pStyle w:val="BodyText"/>
      </w:pPr>
      <w:r>
        <w:t xml:space="preserve">- Trùng hợp? Chủ nhiệm Tuân, xem ra anh còn chưa nhận thức được tính nghiêm trọng của vấn đề. Cho dù không phải là vụ án mưu sát, Phạm Bảo Thanh không có chết thì cũng không có nghĩa là phương pháp làm việc của các anh đáng giá khẳng định. Trong cuộc họp không nói xử phạt các anh, thì lại càng không có nghĩa là các anh không phạm sai lầm. Điều này xin anh hãy hiểu cho rõ ràng.</w:t>
      </w:r>
    </w:p>
    <w:p>
      <w:pPr>
        <w:pStyle w:val="BodyText"/>
      </w:pPr>
      <w:r>
        <w:t xml:space="preserve">Thấy Cao Khiết nói vậy, lão Tuân chậm rãi thẳng lưng lên, nhìn thẳng vào Cao Khiết, sự nịnh nọt trên mặt biến mất, thay vào đó là một vẻ mặt ngoài cười nhưng trong không cười.</w:t>
      </w:r>
    </w:p>
    <w:p>
      <w:pPr>
        <w:pStyle w:val="BodyText"/>
      </w:pPr>
      <w:r>
        <w:t xml:space="preserve">- Chủ tịch thị trấn Cao, tôi xin nhận phê bình. Công tác của chúng tôi quả thật làm chưa tốt. Cô cũng biết đó, công tác cơ sở quả thật rất khó làm. Đã làm xong mà chẳng có công lao. Chỉ cần hơi chút xảy ra lỗi lầm thì tất cả đều là sai. Đương nhiên, lãnh đạo phê bình, chúng tôi nhất định phải nhận. Có thì sửa, không có thì càng thêm nỗ lực.</w:t>
      </w:r>
    </w:p>
    <w:p>
      <w:pPr>
        <w:pStyle w:val="BodyText"/>
      </w:pPr>
      <w:r>
        <w:t xml:space="preserve">Vốn những lời này, hẳn là lãnh đạo nói. Hiện tại lão Tuân không chút do dự nói ra, cũng là hợp tình hợp lý.</w:t>
      </w:r>
    </w:p>
    <w:p>
      <w:pPr>
        <w:pStyle w:val="BodyText"/>
      </w:pPr>
      <w:r>
        <w:t xml:space="preserve">Chủ tịch thị trấn đại nhân, tôi hôm nay đến đây cảm ơn cô, đó chính là nể mặt cô, cô không nên quá phận. Cô nên nhìn lại đi, ngoại trừ lão Tuân tôi ra, trong trấn còn có những cán bộ khác khách khí với cô như vậy không?</w:t>
      </w:r>
    </w:p>
    <w:p>
      <w:pPr>
        <w:pStyle w:val="BodyText"/>
      </w:pPr>
      <w:r>
        <w:t xml:space="preserve">- Chủ nhiệm Tuân, thái độ này của anh thật không đứng đắn. Hiện tại, tôi chính thức thông báo cho anh biết, phòng Sinh đẻ có kế hoạch của anh nhất định phải lập tức họp kiểm điểm. Anh trong vấn đề này phải làm ra văn bản kiểm điểm cho tôi. Trong vòng ba ngày, tôi nhất định phải thấy được văn bản kiểm điểm đó. Anh nghe rõ chưa?</w:t>
      </w:r>
    </w:p>
    <w:p>
      <w:pPr>
        <w:pStyle w:val="BodyText"/>
      </w:pPr>
      <w:r>
        <w:t xml:space="preserve">Cao Khiết khuôn mặt xinh đẹp hoàn toàn chìm xuống, nhìn chằm chằm vào gương mặt đáng khinh của lão Tuân, nói từng câu từng chữ.</w:t>
      </w:r>
    </w:p>
    <w:p>
      <w:pPr>
        <w:pStyle w:val="BodyText"/>
      </w:pPr>
      <w:r>
        <w:t xml:space="preserve">Lão Tuân yếu hầu lăn lên lăn xuống, nuốt một ngụm nước miếng, không nói lời nào.</w:t>
      </w:r>
    </w:p>
    <w:p>
      <w:pPr>
        <w:pStyle w:val="BodyText"/>
      </w:pPr>
      <w:r>
        <w:t xml:space="preserve">Tuy rằng lão Tuân trong thị trấn cũng không tính là nhân vật khó lường, nhưng cái loại kiểm điểm này thì chưa từng làm qua.</w:t>
      </w:r>
    </w:p>
    <w:p>
      <w:pPr>
        <w:pStyle w:val="BodyText"/>
      </w:pPr>
      <w:r>
        <w:t xml:space="preserve">- Anh đi đi, nhớ kỹ, trong vòng ba ngày, tôi muốn nhìn thấy báo cáo kiểm điểm.</w:t>
      </w:r>
    </w:p>
    <w:p>
      <w:pPr>
        <w:pStyle w:val="Compact"/>
      </w:pPr>
      <w:r>
        <w:t xml:space="preserve">Cao Khiết lạnh lùng hạ lệnh đuổi khách.</w:t>
      </w:r>
      <w:r>
        <w:br w:type="textWrapping"/>
      </w:r>
      <w:r>
        <w:br w:type="textWrapping"/>
      </w:r>
    </w:p>
    <w:p>
      <w:pPr>
        <w:pStyle w:val="Heading2"/>
      </w:pPr>
      <w:bookmarkStart w:id="127" w:name="chương-105"/>
      <w:bookmarkEnd w:id="127"/>
      <w:r>
        <w:t xml:space="preserve">105. Chương 105</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105: Lái xe chẳng ra gì mà xe cũng chẳng ra gì</w:t>
      </w:r>
    </w:p>
    <w:p>
      <w:pPr>
        <w:pStyle w:val="BodyText"/>
      </w:pPr>
      <w:r>
        <w:t xml:space="preserve">Dịch giả:</w:t>
      </w:r>
    </w:p>
    <w:p>
      <w:pPr>
        <w:pStyle w:val="BodyText"/>
      </w:pPr>
      <w:r>
        <w:t xml:space="preserve">Nguồn: Mê Truyện</w:t>
      </w:r>
    </w:p>
    <w:p>
      <w:pPr>
        <w:pStyle w:val="BodyText"/>
      </w:pPr>
      <w:r>
        <w:t xml:space="preserve">Lão Tuân có chút thất thần.</w:t>
      </w:r>
    </w:p>
    <w:p>
      <w:pPr>
        <w:pStyle w:val="BodyText"/>
      </w:pPr>
      <w:r>
        <w:t xml:space="preserve">Loại tiểu cán bộ này, tuy ngày bình thường miệng lưỡi trơn tru, hi hi ha ha, dường như cái gì cũng không thèm để ý, nhưng kỳ thật thì bảng cửu chương trong đầu rất nhiều. Cao Khiết lời lẽ nghiêm khắc phê bình, lão Tuân không thể không khẩn trương.</w:t>
      </w:r>
    </w:p>
    <w:p>
      <w:pPr>
        <w:pStyle w:val="BodyText"/>
      </w:pPr>
      <w:r>
        <w:t xml:space="preserve">Từ trong văn phòng Cao Khiết đi ra, lão Tuân khẩn cấp chạy đến văn phòng của Lư Vệ Đông. Vừa mới vào cửa, chưa mở miệng, Lư Vệ Đông liền nghiêm mặt lại, lạnh lùng nói:</w:t>
      </w:r>
    </w:p>
    <w:p>
      <w:pPr>
        <w:pStyle w:val="BodyText"/>
      </w:pPr>
      <w:r>
        <w:t xml:space="preserve">- Tiểu Tuân, mặt thì nóng, mông thì lạnh à?</w:t>
      </w:r>
    </w:p>
    <w:p>
      <w:pPr>
        <w:pStyle w:val="BodyText"/>
      </w:pPr>
      <w:r>
        <w:t xml:space="preserve">Chủ nhiệm Tuân liên tục cúi người, cười nói”</w:t>
      </w:r>
    </w:p>
    <w:p>
      <w:pPr>
        <w:pStyle w:val="BodyText"/>
      </w:pPr>
      <w:r>
        <w:t xml:space="preserve">- Bí thư đúng là Bí thư, liệu sự như thần, khâm phục khâm phục.</w:t>
      </w:r>
    </w:p>
    <w:p>
      <w:pPr>
        <w:pStyle w:val="BodyText"/>
      </w:pPr>
      <w:r>
        <w:t xml:space="preserve">- Hừ, cậu hãy chấm dứt việc đó đi. Cây cỏ đầu tường, gió thổi nghiêng ngả, bộ hay lắm sao?</w:t>
      </w:r>
    </w:p>
    <w:p>
      <w:pPr>
        <w:pStyle w:val="BodyText"/>
      </w:pPr>
      <w:r>
        <w:t xml:space="preserve">- Haha, Bí thư, ngài ngàn vạn lần đừng nói như vậy. Bí thư ngài biết Tiểu Tuân tôi là người mà ngài cất nhắc lên. Có dạy con cũng không bao giờ quên dạy phải nhớ ơn ngài. Cô Cao Khiết tính là cái gì chứ? Chỉ là một con bé con, cái gì cũng không hiểu, tự cao tự đại.</w:t>
      </w:r>
    </w:p>
    <w:p>
      <w:pPr>
        <w:pStyle w:val="BodyText"/>
      </w:pPr>
      <w:r>
        <w:t xml:space="preserve">Lão Tuân cũng là thông minh, một đường ba khắc, cũng nghĩ ra được lý do nịnh bợ Bí thư Lư.</w:t>
      </w:r>
    </w:p>
    <w:p>
      <w:pPr>
        <w:pStyle w:val="BodyText"/>
      </w:pPr>
      <w:r>
        <w:t xml:space="preserve">Muốn nói lão Lư cũng phải là người dễ lừa dối, nhưng trong lòng của ông ta, căn bản sẽ không coi Chủ nhiệm Tuân là một nhân vật quan trọng. bình thường thì thấy y biết điều thì vẫn tiếp cận, tùy ý chung chạ. Hiện giờ lão Tuân nịnh bợ như vậy, Lư Vệ Đông rất thỏa thuê mãn nguyện.</w:t>
      </w:r>
    </w:p>
    <w:p>
      <w:pPr>
        <w:pStyle w:val="BodyText"/>
      </w:pPr>
      <w:r>
        <w:t xml:space="preserve">Ở thị trấn Phong Lâm này, không có chuyện bất bình với lão Lư.</w:t>
      </w:r>
    </w:p>
    <w:p>
      <w:pPr>
        <w:pStyle w:val="BodyText"/>
      </w:pPr>
      <w:r>
        <w:t xml:space="preserve">Lão Tuân đi nịnh bợ Cao Khiết cũng được, thăm dò khẩu phong cũng được, Lư Vệ Đông hoàn toàn không để trong lòng.</w:t>
      </w:r>
    </w:p>
    <w:p>
      <w:pPr>
        <w:pStyle w:val="BodyText"/>
      </w:pPr>
      <w:r>
        <w:t xml:space="preserve">- Cô ta nói thế nào?</w:t>
      </w:r>
    </w:p>
    <w:p>
      <w:pPr>
        <w:pStyle w:val="BodyText"/>
      </w:pPr>
      <w:r>
        <w:t xml:space="preserve">- Cô ta bảo tôi về viết bản kiểm điểm, còn bảo phòng Sinh đẻ có kế hoạch phải mở cuộc họp, trước mặt mọi người tiến hành kiểm điểm. Cô ta còn nói, còn nói…</w:t>
      </w:r>
    </w:p>
    <w:p>
      <w:pPr>
        <w:pStyle w:val="BodyText"/>
      </w:pPr>
      <w:r>
        <w:t xml:space="preserve">Lão Tuân cố ý ấp a ấp úng, vừa nói vừa nhìn sắc mặt của Lư Vệ Đông.</w:t>
      </w:r>
    </w:p>
    <w:p>
      <w:pPr>
        <w:pStyle w:val="BodyText"/>
      </w:pPr>
      <w:r>
        <w:t xml:space="preserve">- Còn nói cái gì?</w:t>
      </w:r>
    </w:p>
    <w:p>
      <w:pPr>
        <w:pStyle w:val="BodyText"/>
      </w:pPr>
      <w:r>
        <w:t xml:space="preserve">- Cô ta còn nói, trong vòng ba ngày, nếu như không nhìn thấy bản kiểm điểm của tôi thì tôi tự gánh lấy hậu quả.</w:t>
      </w:r>
    </w:p>
    <w:p>
      <w:pPr>
        <w:pStyle w:val="BodyText"/>
      </w:pPr>
      <w:r>
        <w:t xml:space="preserve">Hừ!</w:t>
      </w:r>
    </w:p>
    <w:p>
      <w:pPr>
        <w:pStyle w:val="BodyText"/>
      </w:pPr>
      <w:r>
        <w:t xml:space="preserve">Lư Vệ Đông sắc mặt trầm xuống, vô cùng không hài lòng.</w:t>
      </w:r>
    </w:p>
    <w:p>
      <w:pPr>
        <w:pStyle w:val="BodyText"/>
      </w:pPr>
      <w:r>
        <w:t xml:space="preserve">- Bí thư, ngài xem, việc này kỳ thật cũng không thể trách chúng ta. Nói là nói Hoàng Tú Anh kia, gian phu dâm phụ mưu sát chồng, ngài nói có đúng không? Ai cũng không phải thần tiên, chẳng lẽ những chuyện phiền toái này lại đổ lên đầu chúng ta? Đây là không công bằng.</w:t>
      </w:r>
    </w:p>
    <w:p>
      <w:pPr>
        <w:pStyle w:val="BodyText"/>
      </w:pPr>
      <w:r>
        <w:t xml:space="preserve">Lão Tuân bày ra bộ dạng ủy khuất.</w:t>
      </w:r>
    </w:p>
    <w:p>
      <w:pPr>
        <w:pStyle w:val="BodyText"/>
      </w:pPr>
      <w:r>
        <w:t xml:space="preserve">- Làm tốt công tác của mình đi, bớt càu nhàu lại.</w:t>
      </w:r>
    </w:p>
    <w:p>
      <w:pPr>
        <w:pStyle w:val="BodyText"/>
      </w:pPr>
      <w:r>
        <w:t xml:space="preserve">Lư Vệ Đông sa sầm mặt dạy dỗ.</w:t>
      </w:r>
    </w:p>
    <w:p>
      <w:pPr>
        <w:pStyle w:val="BodyText"/>
      </w:pPr>
      <w:r>
        <w:t xml:space="preserve">- Vâng, vâng, Bí thư Lư. Tôi hiểu mà, tôi hiểu mà. Bí thư, tôi không quấy rầy ngài nữa.</w:t>
      </w:r>
    </w:p>
    <w:p>
      <w:pPr>
        <w:pStyle w:val="BodyText"/>
      </w:pPr>
      <w:r>
        <w:t xml:space="preserve">Lão Tuân lại tiếp tục khom lưng, còng thân mình xuống, quay đầu tủm tỉm mà đi.</w:t>
      </w:r>
    </w:p>
    <w:p>
      <w:pPr>
        <w:pStyle w:val="BodyText"/>
      </w:pPr>
      <w:r>
        <w:t xml:space="preserve">Có những lời này của Lư Vệ Đông, lão Tuân trong đầu cũng có toan tính. Về phần Chủ tịch thị trấn “cảnh cáo” ai thì người đó tự để ý.</w:t>
      </w:r>
    </w:p>
    <w:p>
      <w:pPr>
        <w:pStyle w:val="BodyText"/>
      </w:pPr>
      <w:r>
        <w:t xml:space="preserve">Ba ngày không giao bản kiểm điểm, tự gánh lấy hậu quả.</w:t>
      </w:r>
    </w:p>
    <w:p>
      <w:pPr>
        <w:pStyle w:val="BodyText"/>
      </w:pPr>
      <w:r>
        <w:t xml:space="preserve">Haha!</w:t>
      </w:r>
    </w:p>
    <w:p>
      <w:pPr>
        <w:pStyle w:val="BodyText"/>
      </w:pPr>
      <w:r>
        <w:t xml:space="preserve">Tôi cũng muốn nhìn xen, gánh hậu quả là như thế nào.</w:t>
      </w:r>
    </w:p>
    <w:p>
      <w:pPr>
        <w:pStyle w:val="BodyText"/>
      </w:pPr>
      <w:r>
        <w:t xml:space="preserve">Sau khi lão Tuân rời khỏi văn phòng Cao Khiết không lâu, Phạm thư ký liền thảnh thơi bước tới văn phòng Chủ tịch thị trấn Cao, cũng không vào cửa, mà đứng ngoài, cười, giơ một chồng bản thảo lên nói với Cao Khiết:</w:t>
      </w:r>
    </w:p>
    <w:p>
      <w:pPr>
        <w:pStyle w:val="BodyText"/>
      </w:pPr>
      <w:r>
        <w:t xml:space="preserve">- Chủ tịch thị trấn đại nhân, đi thôi.</w:t>
      </w:r>
    </w:p>
    <w:p>
      <w:pPr>
        <w:pStyle w:val="BodyText"/>
      </w:pPr>
      <w:r>
        <w:t xml:space="preserve">Cao Khiết nhướn mày, nói:</w:t>
      </w:r>
    </w:p>
    <w:p>
      <w:pPr>
        <w:pStyle w:val="BodyText"/>
      </w:pPr>
      <w:r>
        <w:t xml:space="preserve">- Nhanh như vậy liền chuẩn bị xong rồi à?</w:t>
      </w:r>
    </w:p>
    <w:p>
      <w:pPr>
        <w:pStyle w:val="BodyText"/>
      </w:pPr>
      <w:r>
        <w:t xml:space="preserve">Cô biết trong tay Phạm Hồng Vũ chính là phương án đấu thầu tuyến đường số 3. Đây đối với Cao Khiết mà nói thì là một lối suy nghĩ hoàn toàn mới, có tính sáng tạo. Cô vốn tưởng rằng Phạm Hồng Vũ dù thế nào cũng phải hao phí mười ngày mới hoàn thành, không ngờ chỉ mới hai ba ngày đã làm xong.</w:t>
      </w:r>
    </w:p>
    <w:p>
      <w:pPr>
        <w:pStyle w:val="BodyText"/>
      </w:pPr>
      <w:r>
        <w:t xml:space="preserve">- Haha, chỉ là một chút văn tự, ý nghĩ đều có sẵn, sắp xếp lại một chút ngôn ngữ.</w:t>
      </w:r>
    </w:p>
    <w:p>
      <w:pPr>
        <w:pStyle w:val="BodyText"/>
      </w:pPr>
      <w:r>
        <w:t xml:space="preserve">Cao Khiết liền gật đầu nói:</w:t>
      </w:r>
    </w:p>
    <w:p>
      <w:pPr>
        <w:pStyle w:val="BodyText"/>
      </w:pPr>
      <w:r>
        <w:t xml:space="preserve">- Đi, tôi đây đi chào hỏi Bí tư Lư một chút.</w:t>
      </w:r>
    </w:p>
    <w:p>
      <w:pPr>
        <w:pStyle w:val="BodyText"/>
      </w:pPr>
      <w:r>
        <w:t xml:space="preserve">Nói xong, liền cầm điện thoại trên bàn gọi cho Lư Vệ Đông, bảo là muốn đi thành phố có chút việc. Công tác ở thị trấn phiền Bí thư Lư trông coi giùm.</w:t>
      </w:r>
    </w:p>
    <w:p>
      <w:pPr>
        <w:pStyle w:val="BodyText"/>
      </w:pPr>
      <w:r>
        <w:t xml:space="preserve">Lư Vệ Đông thản nhiên đồng ý, trong lòng vẫn đang suy nghĩ, Cao Khiết lúc này đi thành phố, sợ là đi “tố khổ” rồi. Vậy thì cứ tùy cô ta. Ông cũng muốn nhìn xem, đại nhân vật địa khu muốn giúp đỡ cô dọa Lư Vệ Đông ông như thế nào.</w:t>
      </w:r>
    </w:p>
    <w:p>
      <w:pPr>
        <w:pStyle w:val="BodyText"/>
      </w:pPr>
      <w:r>
        <w:t xml:space="preserve">Cao Khiết và Phạm Hồng Vũ đi vào trong viện, Cao Khiết cầm chìa khóa xe, hướng chiếc xe jeep đi tới. Chiếc xe jeep đã sửa xong.</w:t>
      </w:r>
    </w:p>
    <w:p>
      <w:pPr>
        <w:pStyle w:val="BodyText"/>
      </w:pPr>
      <w:r>
        <w:t xml:space="preserve">Phạm Hồng Vũ tùy tay lấy chìa khóa xe nói:</w:t>
      </w:r>
    </w:p>
    <w:p>
      <w:pPr>
        <w:pStyle w:val="BodyText"/>
      </w:pPr>
      <w:r>
        <w:t xml:space="preserve">- Để tôi lái cho, lãnh đạo phải có tư thế của lãnh đạo.</w:t>
      </w:r>
    </w:p>
    <w:p>
      <w:pPr>
        <w:pStyle w:val="BodyText"/>
      </w:pPr>
      <w:r>
        <w:t xml:space="preserve">Cao Khiết kinh ngạc nói:</w:t>
      </w:r>
    </w:p>
    <w:p>
      <w:pPr>
        <w:pStyle w:val="BodyText"/>
      </w:pPr>
      <w:r>
        <w:t xml:space="preserve">- Cậu biết lái xe à?</w:t>
      </w:r>
    </w:p>
    <w:p>
      <w:pPr>
        <w:pStyle w:val="BodyText"/>
      </w:pPr>
      <w:r>
        <w:t xml:space="preserve">Năm 87, lái xe là nổi tiếng chuyên nghiệp, cũng không phải người nào cũng biết lái xe. Cao Khiết lúc ở tỉnh cũng học qua lái xe. Điều kiện ở cơ quan lớn của tỉnh, tất nhiên là những thành phố cấp địa ở dưới làm sao sánh bằng. Xe không tính là hiếm lạ, Cao Khiết có cơ hội học lái cũng là chuyện bình thường. Lại không biết Phạm Hồng Vũ học đâu ra cái kỹ thuật lái xe này.</w:t>
      </w:r>
    </w:p>
    <w:p>
      <w:pPr>
        <w:pStyle w:val="BodyText"/>
      </w:pPr>
      <w:r>
        <w:t xml:space="preserve">Phạm Hồng Vũ bị hỏi đến trố cả mắt.</w:t>
      </w:r>
    </w:p>
    <w:p>
      <w:pPr>
        <w:pStyle w:val="BodyText"/>
      </w:pPr>
      <w:r>
        <w:t xml:space="preserve">Là một lão cảnh sát hình sự, lái xe giống như là ăn cơm.</w:t>
      </w:r>
    </w:p>
    <w:p>
      <w:pPr>
        <w:pStyle w:val="BodyText"/>
      </w:pPr>
      <w:r>
        <w:t xml:space="preserve">Chỉ có điều, lời này không thể nói với Cao Khiết.</w:t>
      </w:r>
    </w:p>
    <w:p>
      <w:pPr>
        <w:pStyle w:val="BodyText"/>
      </w:pPr>
      <w:r>
        <w:t xml:space="preserve">Phạm Hồng Vũ mỉm cười, bước ra khỏi ghế lái phụ, nho nhã lễ độ mời lãnh đạo lên xe, bộ dạng rất ân cần.</w:t>
      </w:r>
    </w:p>
    <w:p>
      <w:pPr>
        <w:pStyle w:val="BodyText"/>
      </w:pPr>
      <w:r>
        <w:t xml:space="preserve">Cao Khiết hé miệng cười, dáng vẻ tao nhã bước lên xe.</w:t>
      </w:r>
    </w:p>
    <w:p>
      <w:pPr>
        <w:pStyle w:val="BodyText"/>
      </w:pPr>
      <w:r>
        <w:t xml:space="preserve">Cảnh tượng này vừa vặn bị lão Tuân vừa mới bước ra khỏi văn phòng Lư Vệ Đông nhìn thấy, không khỏi bĩu môi, rất khinh thường rồi nhổ ra một bãi nước bọt, nói thầm một câu “Giả quỷ dương”.</w:t>
      </w:r>
    </w:p>
    <w:p>
      <w:pPr>
        <w:pStyle w:val="BodyText"/>
      </w:pPr>
      <w:r>
        <w:t xml:space="preserve">Cao Khiết xinh đẹp trẻ tuổi, cùng với khí chất thành phố của cô đều hoàn toàn không hợp với thị trấn nhỏ này.</w:t>
      </w:r>
    </w:p>
    <w:p>
      <w:pPr>
        <w:pStyle w:val="BodyText"/>
      </w:pPr>
      <w:r>
        <w:t xml:space="preserve">Phạm Hồng Vũ thuần thục khởi động chiếc xe jeep, nhấn ga, rồi chạy nhanh ra khỏi sân chính quyền địa phương, thẳng đến Ngạn Hoa.</w:t>
      </w:r>
    </w:p>
    <w:p>
      <w:pPr>
        <w:pStyle w:val="BodyText"/>
      </w:pPr>
      <w:r>
        <w:t xml:space="preserve">- Ai, lái chậm một chút.</w:t>
      </w:r>
    </w:p>
    <w:p>
      <w:pPr>
        <w:pStyle w:val="BodyText"/>
      </w:pPr>
      <w:r>
        <w:t xml:space="preserve">Dọc theo đường đi, Cao Khiết không ngừng nhắc nhở Phạm Hồng Vũ.</w:t>
      </w:r>
    </w:p>
    <w:p>
      <w:pPr>
        <w:pStyle w:val="BodyText"/>
      </w:pPr>
      <w:r>
        <w:t xml:space="preserve">Người này, lái chiếc xe jeep cũ nát như là xe đua, chạy như bay.</w:t>
      </w:r>
    </w:p>
    <w:p>
      <w:pPr>
        <w:pStyle w:val="BodyText"/>
      </w:pPr>
      <w:r>
        <w:t xml:space="preserve">Chiếc xe jeep chạy vù vù trên đường cái, trái tim nhỏ của Cao Khiết đập loạn, như muốn nhảy ra khỏi lồng ngực, khuôn mặt xinh đẹp biến sắc.</w:t>
      </w:r>
    </w:p>
    <w:p>
      <w:pPr>
        <w:pStyle w:val="BodyText"/>
      </w:pPr>
      <w:r>
        <w:t xml:space="preserve">- Haha, xe này giống như ngựa. Mỗi ngày tôi luyện chạy mau hơn mười dặm. Luyện tập thên thể bằng cách chạy bộ hơn mười dặm, thì thân thể mới cường tráng. Bằng không động một chút là nằm úp ngay, một chút sức mạnh cũng không có.</w:t>
      </w:r>
    </w:p>
    <w:p>
      <w:pPr>
        <w:pStyle w:val="BodyText"/>
      </w:pPr>
      <w:r>
        <w:t xml:space="preserve">Phạm Hồng Vũ vững vàng tay lái, cười nói.</w:t>
      </w:r>
    </w:p>
    <w:p>
      <w:pPr>
        <w:pStyle w:val="BodyText"/>
      </w:pPr>
      <w:r>
        <w:t xml:space="preserve">- Cái gì mà ra oai thế? Máy móc là máy móc, động vật làm sao so sánh được. Ai…</w:t>
      </w:r>
    </w:p>
    <w:p>
      <w:pPr>
        <w:pStyle w:val="BodyText"/>
      </w:pPr>
      <w:r>
        <w:t xml:space="preserve">Cao Khiết một câu còn chưa dứt, thì một tiếng thét kinh hãi vang lên. Chiếc xe jeep xóc nảy lên, cả người ngã vào Phạm Hồng Vũ. Phạm Hồng Vũ giống như là phản xạ có điều kiện, khẽ vươn tay, muốn ngăn cô lại. Ai biết tính toán sai lầm, bày tay hắn trực tiếp xẹt qua bầu ngực cao ngất của Cao Khiết, mềm mại kinh người. Một cỗ cảm giác tê tê nhanh chóng truyền khắp toàn thân.</w:t>
      </w:r>
    </w:p>
    <w:p>
      <w:pPr>
        <w:pStyle w:val="BodyText"/>
      </w:pPr>
      <w:r>
        <w:t xml:space="preserve">- Cậu…cậu…đồ bại hoại!</w:t>
      </w:r>
    </w:p>
    <w:p>
      <w:pPr>
        <w:pStyle w:val="BodyText"/>
      </w:pPr>
      <w:r>
        <w:t xml:space="preserve">Ngay sau đó, Cao Khiết ngồi vững thân mình, khuôn mặt xinh đẹp đỏ bừng, không kìm nổi nghiến răng nghiến lợi mắng một câu. Bàn tay nhỏ bé nắm chặt, không ngừng đập vào vai Phạm Hồng Vũ.</w:t>
      </w:r>
    </w:p>
    <w:p>
      <w:pPr>
        <w:pStyle w:val="BodyText"/>
      </w:pPr>
      <w:r>
        <w:t xml:space="preserve">Kêu hắn chạy chậm một chút hắn không nghe.</w:t>
      </w:r>
    </w:p>
    <w:p>
      <w:pPr>
        <w:pStyle w:val="BodyText"/>
      </w:pPr>
      <w:r>
        <w:t xml:space="preserve">Hắn quả thực là có ý đồ!</w:t>
      </w:r>
    </w:p>
    <w:p>
      <w:pPr>
        <w:pStyle w:val="BodyText"/>
      </w:pPr>
      <w:r>
        <w:t xml:space="preserve">Trong khoảng thời gian ngắn, Phạm Hồng Vũ luống cuống tay chân, thiếu chút nữa là lái chiếc xe jeep lao vào người khác, vội vàng đánh tay lái, thật vất vả mới “bình định được”, không khỏi thở phào một hơi, đưa tay lau mồ hôi, miệng lầm bầm một câu.</w:t>
      </w:r>
    </w:p>
    <w:p>
      <w:pPr>
        <w:pStyle w:val="BodyText"/>
      </w:pPr>
      <w:r>
        <w:t xml:space="preserve">“Lái xe không cho sờ, mà sờ thì không lái được xe”.</w:t>
      </w:r>
    </w:p>
    <w:p>
      <w:pPr>
        <w:pStyle w:val="BodyText"/>
      </w:pPr>
      <w:r>
        <w:t xml:space="preserve">Không nghĩ qua, Phạm thư ký liền biến thành “sờ ngực”, rất oan uổng rồi.</w:t>
      </w:r>
    </w:p>
    <w:p>
      <w:pPr>
        <w:pStyle w:val="BodyText"/>
      </w:pPr>
      <w:r>
        <w:t xml:space="preserve">- Cậu nói cái gì?</w:t>
      </w:r>
    </w:p>
    <w:p>
      <w:pPr>
        <w:pStyle w:val="BodyText"/>
      </w:pPr>
      <w:r>
        <w:t xml:space="preserve">Cao Khiết gào to, nghiêng đầu sang chỗ khác, hung tợn nhìn hắn, ánh mắt trợn lên, hai má phồng to.</w:t>
      </w:r>
    </w:p>
    <w:p>
      <w:pPr>
        <w:pStyle w:val="BodyText"/>
      </w:pPr>
      <w:r>
        <w:t xml:space="preserve">Câu nói thầm vừa nãy, Chủ tịch thị trấn đại nhân nghe loáng thoáng được vài chữ, nhưng không rõ lắm.</w:t>
      </w:r>
    </w:p>
    <w:p>
      <w:pPr>
        <w:pStyle w:val="BodyText"/>
      </w:pPr>
      <w:r>
        <w:t xml:space="preserve">Quả thực là buồn cười!</w:t>
      </w:r>
    </w:p>
    <w:p>
      <w:pPr>
        <w:pStyle w:val="BodyText"/>
      </w:pPr>
      <w:r>
        <w:t xml:space="preserve">Tên khốn!</w:t>
      </w:r>
    </w:p>
    <w:p>
      <w:pPr>
        <w:pStyle w:val="BodyText"/>
      </w:pPr>
      <w:r>
        <w:t xml:space="preserve">Không hiểu ra sao cả!</w:t>
      </w:r>
    </w:p>
    <w:p>
      <w:pPr>
        <w:pStyle w:val="BodyText"/>
      </w:pPr>
      <w:r>
        <w:t xml:space="preserve">Phạm Hồng Vũ thắng nhẹ phanh lại, tốc độ xe giảm xuống, tuy nhiên trong nháy mắt, Phạm thư ký vốn ngạo mạn nay lại chịu không nổi, đầu đổ đầy mồ hôi, khuôn mặt đỏ bừng, ngượng nghịu, xấu hổ vô cùng, thở cũng không dám thở.</w:t>
      </w:r>
    </w:p>
    <w:p>
      <w:pPr>
        <w:pStyle w:val="BodyText"/>
      </w:pPr>
      <w:r>
        <w:t xml:space="preserve">Thấy bộ dạng như vậy, Cao Khiết liền nhìn sang chỗ khác, nhìn ra ngoài cửa sổ, đôi môi mím thật chặt, nhưng vẫn cố nén cười.</w:t>
      </w:r>
    </w:p>
    <w:p>
      <w:pPr>
        <w:pStyle w:val="BodyText"/>
      </w:pPr>
      <w:r>
        <w:t xml:space="preserve">Cô tự nhiên biết Phạm Hồng Vũ lòng dạ không có ý xấu.</w:t>
      </w:r>
    </w:p>
    <w:p>
      <w:pPr>
        <w:pStyle w:val="BodyText"/>
      </w:pPr>
      <w:r>
        <w:t xml:space="preserve">Nhìn thấy tên lớn lối này bỗng nhiên thẹn đỏ mặt, Cao Khiết thật phải cố gắng lắm mới không cười ra tiếng.</w:t>
      </w:r>
    </w:p>
    <w:p>
      <w:pPr>
        <w:pStyle w:val="BodyText"/>
      </w:pPr>
      <w:r>
        <w:t xml:space="preserve">Trong thời điểm này, ngàn vạn lần không thể cười, nếu cười thì toàn bộ đều bị hủy. Người này vốn là du côn vạn phần. Chủ tịch thị trấn đại nhân nếu cười, chẳng phải là dung túng cho hắn sao? Từ nay về sau, cũng khó mà trước mặt hắn duy trì tính kiêu ngạo và uy nghiêm của lãnh đạo.</w:t>
      </w:r>
    </w:p>
    <w:p>
      <w:pPr>
        <w:pStyle w:val="BodyText"/>
      </w:pPr>
      <w:r>
        <w:t xml:space="preserve">Quan trọng hơn, quan trọng hơn!</w:t>
      </w:r>
    </w:p>
    <w:p>
      <w:pPr>
        <w:pStyle w:val="BodyText"/>
      </w:pPr>
      <w:r>
        <w:t xml:space="preserve">Phạm Hồng Vũ lại lau mồ hôi lạnh, rồi từ từ trấn định lại, dần dần tăng tốc độ xe lên.</w:t>
      </w:r>
    </w:p>
    <w:p>
      <w:pPr>
        <w:pStyle w:val="BodyText"/>
      </w:pPr>
      <w:r>
        <w:t xml:space="preserve">Cao Khiết vẫn nhìn ngoài cửa sổ, cho đến khi cổ không được thoải mái, mới thay đổi tư thế ngồi đoan chính, cố gắng không nhìn Phạm Hồng Vũ. Tuy nhiên, ánh mắt không kìm nổi cứ đảo qua đảo lại, rồi chỉ thấy khóe miệng người này vểnh lên, trên mặt mang theo một tia ý cười lén lút, Cao Khiết lập tức phẫn nộ lên, trừng mắt, cả giận nói:</w:t>
      </w:r>
    </w:p>
    <w:p>
      <w:pPr>
        <w:pStyle w:val="BodyText"/>
      </w:pPr>
      <w:r>
        <w:t xml:space="preserve">- Cười cái gì?</w:t>
      </w:r>
    </w:p>
    <w:p>
      <w:pPr>
        <w:pStyle w:val="BodyText"/>
      </w:pPr>
      <w:r>
        <w:t xml:space="preserve">- Không…không cười cái gì? Nơm nớp lo sợ, nên không dám không cười mà tôi cũng không thể khóc…</w:t>
      </w:r>
    </w:p>
    <w:p>
      <w:pPr>
        <w:pStyle w:val="BodyText"/>
      </w:pPr>
      <w:r>
        <w:t xml:space="preserve">Phạm Hồng Vũ nói năng lộn xộn.</w:t>
      </w:r>
    </w:p>
    <w:p>
      <w:pPr>
        <w:pStyle w:val="BodyText"/>
      </w:pPr>
      <w:r>
        <w:t xml:space="preserve">Cười khúc khích một tiếng, Cao Khiết cũng lập tức cắn môi, cố gắng nén lại, khuôn mặt xinh đẹp càng đỏ bừng, càng thêm kiều diễm ướt át.</w:t>
      </w:r>
    </w:p>
    <w:p>
      <w:pPr>
        <w:pStyle w:val="BodyText"/>
      </w:pPr>
      <w:r>
        <w:t xml:space="preserve">Phạm Hồng Vũ lập tức thở phào một hơi, thầm nói:</w:t>
      </w:r>
    </w:p>
    <w:p>
      <w:pPr>
        <w:pStyle w:val="BodyText"/>
      </w:pPr>
      <w:r>
        <w:t xml:space="preserve">- Vậy là sao, cười mới là tốt….</w:t>
      </w:r>
    </w:p>
    <w:p>
      <w:pPr>
        <w:pStyle w:val="BodyText"/>
      </w:pPr>
      <w:r>
        <w:t xml:space="preserve">- Không nói nữa, câm miệng đi, chú ý lái xe…</w:t>
      </w:r>
    </w:p>
    <w:p>
      <w:pPr>
        <w:pStyle w:val="BodyText"/>
      </w:pPr>
      <w:r>
        <w:t xml:space="preserve">Cao Khiết quá hờn dỗi.</w:t>
      </w:r>
    </w:p>
    <w:p>
      <w:pPr>
        <w:pStyle w:val="BodyText"/>
      </w:pPr>
      <w:r>
        <w:t xml:space="preserve">- Cậu mà còn lái kiểu như vậy nữa, tôi hủy bỏ tư cách lái xe của cậu.</w:t>
      </w:r>
    </w:p>
    <w:p>
      <w:pPr>
        <w:pStyle w:val="BodyText"/>
      </w:pPr>
      <w:r>
        <w:t xml:space="preserve">- Vâng, không dám, không dám…</w:t>
      </w:r>
    </w:p>
    <w:p>
      <w:pPr>
        <w:pStyle w:val="BodyText"/>
      </w:pPr>
      <w:r>
        <w:t xml:space="preserve">Phạm thư ký một bộ thành thật đến cực điểm, gật đầu không ngừng.</w:t>
      </w:r>
    </w:p>
    <w:p>
      <w:pPr>
        <w:pStyle w:val="BodyText"/>
      </w:pPr>
      <w:r>
        <w:t xml:space="preserve">Chiếc xe kia lại chạy như bay.</w:t>
      </w:r>
    </w:p>
    <w:p>
      <w:pPr>
        <w:pStyle w:val="BodyText"/>
      </w:pPr>
      <w:r>
        <w:t xml:space="preserve">Đối mặt với một tên phổi bò như tên này thì Chủ tịch thị trấn Cao cũng không thể làm gì được.</w:t>
      </w:r>
    </w:p>
    <w:p>
      <w:pPr>
        <w:pStyle w:val="BodyText"/>
      </w:pPr>
      <w:r>
        <w:t xml:space="preserve">Phạm Hồng Vũ trực tiếp lái xe jeep đến bến xe thành phố Ngạn Hoa, rồi lại xếp hàng mua hai vé xe đi tỉnh, xong hai tay giao cho Cao Khiết.</w:t>
      </w:r>
    </w:p>
    <w:p>
      <w:pPr>
        <w:pStyle w:val="BodyText"/>
      </w:pPr>
      <w:r>
        <w:t xml:space="preserve">Đây cũng là bởi vì ngày hôm qua bọn họ đã thương lượng với nhau tốt lắm. Cao Khiết sẽ trở về tỉnh, đến Thanh Sơn nhật báo mời một phóng viên quen biết ăn một bữa cơm, bảo bọn họ bớt chút thời gian đến Ngạn Hoa một chút, đưa sự kiện Phạm Bảo Thanh lên báo.</w:t>
      </w:r>
    </w:p>
    <w:p>
      <w:pPr>
        <w:pStyle w:val="BodyText"/>
      </w:pPr>
      <w:r>
        <w:t xml:space="preserve">Lư Vệ Đông không phải muốn che giấu sao?</w:t>
      </w:r>
    </w:p>
    <w:p>
      <w:pPr>
        <w:pStyle w:val="BodyText"/>
      </w:pPr>
      <w:r>
        <w:t xml:space="preserve">Cao Khiết cố tình muốn đem việc này làm lớn ra.</w:t>
      </w:r>
    </w:p>
    <w:p>
      <w:pPr>
        <w:pStyle w:val="BodyText"/>
      </w:pPr>
      <w:r>
        <w:t xml:space="preserve">Lư Vệ Đông ở thị trấn Phong Lâm lăn lộn nhiều năm như vậy, có thể nói thâm căn cố đế, muốn trong nội bộ “thống trị” của ông ta dao động là không có khả năng, chỉ có thể mượn nội lực bên ngoài.</w:t>
      </w:r>
    </w:p>
    <w:p>
      <w:pPr>
        <w:pStyle w:val="BodyText"/>
      </w:pPr>
      <w:r>
        <w:t xml:space="preserve">Ở thành phố thì không cần nghĩ, Tống Mân tuyệt sẽ không hướng về Cao Khiết.</w:t>
      </w:r>
    </w:p>
    <w:p>
      <w:pPr>
        <w:pStyle w:val="BodyText"/>
      </w:pPr>
      <w:r>
        <w:t xml:space="preserve">Người nào không biết Cao Khiết là người của Khâu Minh Sơn?</w:t>
      </w:r>
    </w:p>
    <w:p>
      <w:pPr>
        <w:pStyle w:val="BodyText"/>
      </w:pPr>
      <w:r>
        <w:t xml:space="preserve">Khâu Minh Sơn cũng không thể trực tiếp ra tay. Cách một thành phố Ngạn Hoa, cho dù muốn ủng hộ Cao Khiết cũng không thể trực tiếp nhảy lên trước sân khấu. Trong quan trường có rất nhiều quy tắc nhất định phải tuân thủ.</w:t>
      </w:r>
    </w:p>
    <w:p>
      <w:pPr>
        <w:pStyle w:val="Compact"/>
      </w:pPr>
      <w:r>
        <w:t xml:space="preserve">Nhưng cái này không làm khó được Cao Khiết. Lá bài tẩy của cô không chỉ có một tấm. Lư Vệ Đông chưa chắc đã ngăn cản được cô.</w:t>
      </w:r>
      <w:r>
        <w:br w:type="textWrapping"/>
      </w:r>
      <w:r>
        <w:br w:type="textWrapping"/>
      </w:r>
    </w:p>
    <w:p>
      <w:pPr>
        <w:pStyle w:val="Heading2"/>
      </w:pPr>
      <w:bookmarkStart w:id="128" w:name="chương-106"/>
      <w:bookmarkEnd w:id="128"/>
      <w:r>
        <w:t xml:space="preserve">106. Chương 106</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106: Kỳ tài ngút trời</w:t>
      </w:r>
    </w:p>
    <w:p>
      <w:pPr>
        <w:pStyle w:val="BodyText"/>
      </w:pPr>
      <w:r>
        <w:t xml:space="preserve">Dịch giả:</w:t>
      </w:r>
    </w:p>
    <w:p>
      <w:pPr>
        <w:pStyle w:val="BodyText"/>
      </w:pPr>
      <w:r>
        <w:t xml:space="preserve">Nguồn: Mê Truyện</w:t>
      </w:r>
    </w:p>
    <w:p>
      <w:pPr>
        <w:pStyle w:val="BodyText"/>
      </w:pPr>
      <w:r>
        <w:t xml:space="preserve">Tiễn bước Cao Khiết, Phạm Hồng Vũ lập tức đến tòa nhà Địa ủy.</w:t>
      </w:r>
    </w:p>
    <w:p>
      <w:pPr>
        <w:pStyle w:val="BodyText"/>
      </w:pPr>
      <w:r>
        <w:t xml:space="preserve">Trước khi lên đường, hắn đã gọi điện thoại cho Khâu Minh Sơn. Khâu Minh Sơn đang chờ hắn.</w:t>
      </w:r>
    </w:p>
    <w:p>
      <w:pPr>
        <w:pStyle w:val="BodyText"/>
      </w:pPr>
      <w:r>
        <w:t xml:space="preserve">Trùng tu tuyến đường số 3 là hoạt động quan trọng đầu tiên khi Khâu Minh Sơn đảm nhiệm chức Chủ tịch địa khu. Khâu Minh Sơn đối với việc này rất coi trọng. Tuy nhiên, Phạm Hồng Vũ nhanh như vậy đã có hồi âm, vẫn là nằm ngoài dự liệu của Khâu Minh Sơn.</w:t>
      </w:r>
    </w:p>
    <w:p>
      <w:pPr>
        <w:pStyle w:val="BodyText"/>
      </w:pPr>
      <w:r>
        <w:t xml:space="preserve">Ngẫm lại hai người này trong một đêm liền cho ra một bài văn đăng trên Nhật báo Quần chúng cũng không tính là rất kỳ quái.</w:t>
      </w:r>
    </w:p>
    <w:p>
      <w:pPr>
        <w:pStyle w:val="BodyText"/>
      </w:pPr>
      <w:r>
        <w:t xml:space="preserve">- Thủ trưởng!</w:t>
      </w:r>
    </w:p>
    <w:p>
      <w:pPr>
        <w:pStyle w:val="BodyText"/>
      </w:pPr>
      <w:r>
        <w:t xml:space="preserve">Đến bên ngoài phòng làm việc của Khâu Minh Sơn, Phạm Hồng Vũ cười chào hỏi Thái Dương.</w:t>
      </w:r>
    </w:p>
    <w:p>
      <w:pPr>
        <w:pStyle w:val="BodyText"/>
      </w:pPr>
      <w:r>
        <w:t xml:space="preserve">Hắn hiện giờ đã thuộc về biên chế văn phòng UBND địa khu. Thái Dương trở thành người lãnh đạo trực tiếp của hắn.</w:t>
      </w:r>
    </w:p>
    <w:p>
      <w:pPr>
        <w:pStyle w:val="BodyText"/>
      </w:pPr>
      <w:r>
        <w:t xml:space="preserve">- Hồng Vũ, về rồi à? Đi thôi, đến gặp Chủ tịch địa khu.</w:t>
      </w:r>
    </w:p>
    <w:p>
      <w:pPr>
        <w:pStyle w:val="BodyText"/>
      </w:pPr>
      <w:r>
        <w:t xml:space="preserve">Thái Dương cười ha hả, dẫn Phạm Hồng Vũ vào trong phòng làm việc.</w:t>
      </w:r>
    </w:p>
    <w:p>
      <w:pPr>
        <w:pStyle w:val="BodyText"/>
      </w:pPr>
      <w:r>
        <w:t xml:space="preserve">Cũng giống như lần trước, Khâu Minh Sơn không có ngồi sau bàn làm việc mà là đứng trước tấm bản đồ lớn, hay tay chắp sau lưng, hai hàng lông mày nhíu lại. Đây cũng là đặc điểm của Khâu Minh Sơn. Ông ta không thích xem văn kiện. Một cán bộ “lý luận trứ danh” thì lại càng không thích xem văn kiện.</w:t>
      </w:r>
    </w:p>
    <w:p>
      <w:pPr>
        <w:pStyle w:val="BodyText"/>
      </w:pPr>
      <w:r>
        <w:t xml:space="preserve">- Chủ tịch địa khu!</w:t>
      </w:r>
    </w:p>
    <w:p>
      <w:pPr>
        <w:pStyle w:val="BodyText"/>
      </w:pPr>
      <w:r>
        <w:t xml:space="preserve">Phạm Hồng Vũ đến bên cạnh Khâu Minh Sơn, kêu một tiếng.</w:t>
      </w:r>
    </w:p>
    <w:p>
      <w:pPr>
        <w:pStyle w:val="BodyText"/>
      </w:pPr>
      <w:r>
        <w:t xml:space="preserve">- Ừ!</w:t>
      </w:r>
    </w:p>
    <w:p>
      <w:pPr>
        <w:pStyle w:val="BodyText"/>
      </w:pPr>
      <w:r>
        <w:t xml:space="preserve">Khâu Minh Sơn khẽ gật đầu, nhưng cũng không quay đầu lại, chỉ có điều nhìn chằm chằm vào tấm bản đồ trên tường, dường như muốn từ tấm bản đồ nhìn ra cái gì đó.</w:t>
      </w:r>
    </w:p>
    <w:p>
      <w:pPr>
        <w:pStyle w:val="BodyText"/>
      </w:pPr>
      <w:r>
        <w:t xml:space="preserve">- Một thành phố tám huyện, khắp nơi đều nghèo rớt mùng tơi, lấy cái gì mà thực hiện đột phá chứ?</w:t>
      </w:r>
    </w:p>
    <w:p>
      <w:pPr>
        <w:pStyle w:val="BodyText"/>
      </w:pPr>
      <w:r>
        <w:t xml:space="preserve">Khâu Minh Sơn cứ như thì thầm tự hỏi, hoặc như có điều đang hỏi.</w:t>
      </w:r>
    </w:p>
    <w:p>
      <w:pPr>
        <w:pStyle w:val="BodyText"/>
      </w:pPr>
      <w:r>
        <w:t xml:space="preserve">Hoảng hốt, Phạm Hồng Vũ thấy ở thái dương của Khâu Minh Sơn có mấy cọng tóc bạc trắng. Khâu Minh Sơn mới bốn mươi sáu tuổi, mà đã có tóc bạc rồi. Đây cũng không phải là đời sau mà có nguyên nhân do phóng xạ máy tính, ngộ độc thực phẩm. Đàn ông phần lớn mới hơn ba mươi tuổi mà tóc đã bắt đầu bạc trắng.</w:t>
      </w:r>
    </w:p>
    <w:p>
      <w:pPr>
        <w:pStyle w:val="BodyText"/>
      </w:pPr>
      <w:r>
        <w:t xml:space="preserve">Có thể thấy được sau khi đảm nhiệm chức Chủ tịch địa khu, Khâu Minh Sơn đã phí công cố sức, lo lắng hết lòng đến cỡ nào.</w:t>
      </w:r>
    </w:p>
    <w:p>
      <w:pPr>
        <w:pStyle w:val="BodyText"/>
      </w:pPr>
      <w:r>
        <w:t xml:space="preserve">Phạm Hồng Vũ thuận miệng nói:</w:t>
      </w:r>
    </w:p>
    <w:p>
      <w:pPr>
        <w:pStyle w:val="BodyText"/>
      </w:pPr>
      <w:r>
        <w:t xml:space="preserve">- Chủ tịch địa khu, bất kể thế nào, vẫn cần phải nghĩ biện pháp tranh thủ sự trợ giúp của thượng cấp.</w:t>
      </w:r>
    </w:p>
    <w:p>
      <w:pPr>
        <w:pStyle w:val="BodyText"/>
      </w:pPr>
      <w:r>
        <w:t xml:space="preserve">Khâu Minh Sơn lắc đầu, nói:</w:t>
      </w:r>
    </w:p>
    <w:p>
      <w:pPr>
        <w:pStyle w:val="BodyText"/>
      </w:pPr>
      <w:r>
        <w:t xml:space="preserve">- Tỉnh Thanh Sơn của chúng ta, xếp hạng trong cả nước cũng là đếm ngược. Muốn kiếm chác từ tài chính của tỉnh thì chủ ý này không đáng tin cậy.</w:t>
      </w:r>
    </w:p>
    <w:p>
      <w:pPr>
        <w:pStyle w:val="BodyText"/>
      </w:pPr>
      <w:r>
        <w:t xml:space="preserve">Phạm Hồng Vũ cười nói:</w:t>
      </w:r>
    </w:p>
    <w:p>
      <w:pPr>
        <w:pStyle w:val="BodyText"/>
      </w:pPr>
      <w:r>
        <w:t xml:space="preserve">- Ở tỉnh đương nhiên là không có nước luộc, chúng ta đánh chủ ý ra khắp cả nước, bảo các nơi trong cả nước đến trợ giúp khu Ngạn Hoa chúng ta vậy thì sẽ không còn vấn đề gì.</w:t>
      </w:r>
    </w:p>
    <w:p>
      <w:pPr>
        <w:pStyle w:val="BodyText"/>
      </w:pPr>
      <w:r>
        <w:t xml:space="preserve">- Sao?</w:t>
      </w:r>
    </w:p>
    <w:p>
      <w:pPr>
        <w:pStyle w:val="BodyText"/>
      </w:pPr>
      <w:r>
        <w:t xml:space="preserve">Khâu Minh Sơn không nhìn bản đồ, ngược lại nhìn thẳng Phạm Hồng Vũ, trong mắt lóe tinh quang.</w:t>
      </w:r>
    </w:p>
    <w:p>
      <w:pPr>
        <w:pStyle w:val="BodyText"/>
      </w:pPr>
      <w:r>
        <w:t xml:space="preserve">Thái Dương đang rót trà cũng hiếu kỳ nhìn sang.</w:t>
      </w:r>
    </w:p>
    <w:p>
      <w:pPr>
        <w:pStyle w:val="BodyText"/>
      </w:pPr>
      <w:r>
        <w:t xml:space="preserve">Khẩu khí này lớn đấy.</w:t>
      </w:r>
    </w:p>
    <w:p>
      <w:pPr>
        <w:pStyle w:val="BodyText"/>
      </w:pPr>
      <w:r>
        <w:t xml:space="preserve">Đánh chủ ý ra khắp cả nước.</w:t>
      </w:r>
    </w:p>
    <w:p>
      <w:pPr>
        <w:pStyle w:val="BodyText"/>
      </w:pPr>
      <w:r>
        <w:t xml:space="preserve">- Cậu có biện pháp gì xây dựng một Đại hành đài Thượng thư tỉnh ở Ngạn Hoa chúng ta không?</w:t>
      </w:r>
    </w:p>
    <w:p>
      <w:pPr>
        <w:pStyle w:val="BodyText"/>
      </w:pPr>
      <w:r>
        <w:t xml:space="preserve">Khâu Minh Sơn hỏi một cách trêu tức.</w:t>
      </w:r>
    </w:p>
    <w:p>
      <w:pPr>
        <w:pStyle w:val="BodyText"/>
      </w:pPr>
      <w:r>
        <w:t xml:space="preserve">Khi Phạm Hồng Vũ nói chuyện, Khâu Minh Sơn sẽ luôn hữu ý vô ý mà nhắc lại chuyện cũ. Khâu Minh Sơn là sinh viên khoa văn thập niên sáu mươi, sử học vô cùng thâm hậu. Chỉ tiếc khu Ngạn Hoa này không có mấy người có đủ trình độ nghiên cứu thảo luận với ông. Phạm Hồng Vũ lần trước đã cho Khâu Minh Sơn một sự kinh ngạc. Hắn tuy học ngành công an, nhưng đối với lịch sử lại có tham khảo, thật khiến Khâu Minh Sơn nổi lên cảm giác tri kỷ.</w:t>
      </w:r>
    </w:p>
    <w:p>
      <w:pPr>
        <w:pStyle w:val="BodyText"/>
      </w:pPr>
      <w:r>
        <w:t xml:space="preserve">Cái gọi là “Hành đài” là một chế độ hành chính được xây dựng từ thời cuối đời Tùy, đầu đời Đường, tương đương với một cơ cấu mà triều đình phái ra, giống như “Hành quân Tổng quản phủ” của đầu nhà Đường, là một chế độ quân sự tổng quản chư quân. Hành đài còn được gọi là chế độ xây dựng quản lý chính sự đại sự của các châu. Hành đài thời kỳ đầu nhà Đường tên đầy đủ của nó là “Hành đại thượng thư tỉnh”, thuộc loại “Tiểu Thượng thư tỉnh”. Quan chức bất kể là Tà hữu phó xạ, các bộ phận Thượng thư đều thấp hơn so với Kinh sư Thượng thư tỉnh nửa bậc.</w:t>
      </w:r>
    </w:p>
    <w:p>
      <w:pPr>
        <w:pStyle w:val="BodyText"/>
      </w:pPr>
      <w:r>
        <w:t xml:space="preserve">Đầu nhà Đường, Thượng thư lệnh là nhị phẩm. Hành đài thượng thư lệnh cũng là nhị phẩm. Thượng thư tả hữu phó xã cũng là nhị phẩm. Hành đài thượng thư tả hữu phó xạ chính là tam phẩm, thấp hơn một bậc.</w:t>
      </w:r>
    </w:p>
    <w:p>
      <w:pPr>
        <w:pStyle w:val="BodyText"/>
      </w:pPr>
      <w:r>
        <w:t xml:space="preserve">Đại hành đài thượng thư tỉnh, chính là so sánh với chế độ xây dựng hành chính lớn hơn Hành đài thượng thư tỉnh và Kinh sư hành đài thượng thư tỉnh. Mà Đại hành đài Thượng thư tỉnh chỉ có một thế hệ và chỉ một người đảm nhiệm. Và đó chính là Thái Tông Văn Hoàng đế Lý Thái Dân. Sau đó, toàn bộ thời nhà Đường không còn ai dẳm nhiệm Đại hành đai thượng thư lệnh nữa.</w:t>
      </w:r>
    </w:p>
    <w:p>
      <w:pPr>
        <w:pStyle w:val="BodyText"/>
      </w:pPr>
      <w:r>
        <w:t xml:space="preserve">Phạm Hồng Vũ miệng nói ra như vậy, muốn đánh chủ ý ra cả nước, cho nên Khâu Minh Sơn mới có câu hỏi này.</w:t>
      </w:r>
    </w:p>
    <w:p>
      <w:pPr>
        <w:pStyle w:val="BodyText"/>
      </w:pPr>
      <w:r>
        <w:t xml:space="preserve">Phạm Hồng Vũ cười nói:</w:t>
      </w:r>
    </w:p>
    <w:p>
      <w:pPr>
        <w:pStyle w:val="BodyText"/>
      </w:pPr>
      <w:r>
        <w:t xml:space="preserve">- Chủ tịch địa khu, việc này nếu thao tác thích hợp, hiệu quả khả năng còn muốn rõ ràng hơn Đại hành đài Thượng thư tỉnh.</w:t>
      </w:r>
    </w:p>
    <w:p>
      <w:pPr>
        <w:pStyle w:val="BodyText"/>
      </w:pPr>
      <w:r>
        <w:t xml:space="preserve">Khâu Minh Sơn ánh mắt sáng lên.</w:t>
      </w:r>
    </w:p>
    <w:p>
      <w:pPr>
        <w:pStyle w:val="BodyText"/>
      </w:pPr>
      <w:r>
        <w:t xml:space="preserve">Phạm Hồng Vũ bây giờ nói chuyện với ông, tuy rằng khá tùy ý, cũng không câu nệ, nhưng ở những chuyện đại sự như vậy, Phạm Hồng Vũ chưa bao giờ khoác lác. Nếu đã nói như thế thì nhất định sẽ có ý kiến hay.</w:t>
      </w:r>
    </w:p>
    <w:p>
      <w:pPr>
        <w:pStyle w:val="BodyText"/>
      </w:pPr>
      <w:r>
        <w:t xml:space="preserve">- Chủ tịch địa khu, ý kiến của tôi rất đơn giản. Chúng ta hãy ở sản nghiệp du lịch mà nghĩ biện pháp. Du lịch Hồng sắc (Du lịch cách mạng)</w:t>
      </w:r>
    </w:p>
    <w:p>
      <w:pPr>
        <w:pStyle w:val="BodyText"/>
      </w:pPr>
      <w:r>
        <w:t xml:space="preserve">Phạm Hồng Vũ nói không vội vàng, không hấp tấp, cố ý bỏ thêm bốn chữ “Du lịch Hồng sắc”.</w:t>
      </w:r>
    </w:p>
    <w:p>
      <w:pPr>
        <w:pStyle w:val="BodyText"/>
      </w:pPr>
      <w:r>
        <w:t xml:space="preserve">Khâu Minh Sơn thản nhiên hỏi:</w:t>
      </w:r>
    </w:p>
    <w:p>
      <w:pPr>
        <w:pStyle w:val="BodyText"/>
      </w:pPr>
      <w:r>
        <w:t xml:space="preserve">- Du lịch là độc quyền của người giàu. Cậu cho rằng với tình trạng kinh tế như quốc gia chúng ta thì có thể phát triển đến tình trạng kia sao? Du lịch trở thành nhu cầu tất yếu của người dân?</w:t>
      </w:r>
    </w:p>
    <w:p>
      <w:pPr>
        <w:pStyle w:val="BodyText"/>
      </w:pPr>
      <w:r>
        <w:t xml:space="preserve">Phạm Hồng Vũ hỏi ngược lại:</w:t>
      </w:r>
    </w:p>
    <w:p>
      <w:pPr>
        <w:pStyle w:val="BodyText"/>
      </w:pPr>
      <w:r>
        <w:t xml:space="preserve">- Người dân bình thường đương nhiên là không đạt đến tình trạng kia. Du lịch muốn trở thành một nhu cầu tất yếu, mang tính phổ thông trong quần chúng thì còn cần một đoạn đường đi rất dài. Nhưng, cán bộ chính phủ là một ngoại lệ.</w:t>
      </w:r>
    </w:p>
    <w:p>
      <w:pPr>
        <w:pStyle w:val="BodyText"/>
      </w:pPr>
      <w:r>
        <w:t xml:space="preserve">Khâu Minh Sơn là loại người thông minh, làm sao không hiểu được ý tứ của Phạm Hồng Vũ, sắc mặt trầm xuống nói:</w:t>
      </w:r>
    </w:p>
    <w:p>
      <w:pPr>
        <w:pStyle w:val="BodyText"/>
      </w:pPr>
      <w:r>
        <w:t xml:space="preserve">- Ý tứ của cậu là dùng công khoản của cả nước chống đỡ địa khu Ngạn Hoa phát triển?</w:t>
      </w:r>
    </w:p>
    <w:p>
      <w:pPr>
        <w:pStyle w:val="BodyText"/>
      </w:pPr>
      <w:r>
        <w:t xml:space="preserve">- Chủ tịch địa khu khách khí quá rồi!</w:t>
      </w:r>
    </w:p>
    <w:p>
      <w:pPr>
        <w:pStyle w:val="BodyText"/>
      </w:pPr>
      <w:r>
        <w:t xml:space="preserve">Phạm Hồng Vũ mỉm cười, mang theo một tia châm chọc. Tất nhiên là không phải châm chọc Khâu Minh Sơn.</w:t>
      </w:r>
    </w:p>
    <w:p>
      <w:pPr>
        <w:pStyle w:val="BodyText"/>
      </w:pPr>
      <w:r>
        <w:t xml:space="preserve">Nói là công khoản chi, không bằng nói là lấy tiền “quỹ đen” của các cán bộ để gia tốc phát triển địa khu Ngạn Hoa. Chỉ có điều, Khâu Minh Sơn thân là Chủ tịch địa khu, mặc dù nói chuyện với thân tín của mình, cũng phải chú ý ảnh hưởng, không thể tùy tiện nói loạn.</w:t>
      </w:r>
    </w:p>
    <w:p>
      <w:pPr>
        <w:pStyle w:val="BodyText"/>
      </w:pPr>
      <w:r>
        <w:t xml:space="preserve">- Chủ tịch địa khu, chúng ta hẳn là nên nhìn đến, có một số việc không thể tránh khỏi, cũng không thể ngăn trở. Làm kinh tế thị trường, ý thức của tập thể các cán bộ là phải đúng lúc thức tỉnh. Công khoản chi, công khoản du lịch sẽ trở thành một thủy triều. Xa không nói, nói ngay địa khu Ngạn Hoa của chúng ta, giống như lời Chủ tịch địa khu đã nói, một thành phố tám huyện đều nghèo rớt mùng tơi, nhưng công khoản du lịch cũng bắt đầu ló đầu. Một khi đã như vậy, chúng ta chỉ có thể thuận theo thủy triều.</w:t>
      </w:r>
    </w:p>
    <w:p>
      <w:pPr>
        <w:pStyle w:val="BodyText"/>
      </w:pPr>
      <w:r>
        <w:t xml:space="preserve">Khâu Minh Sơn sau một lúc lâu không nói gì, sắc mặt thật không tốt. Nhưng ông cũng biết, Phạm Hồng Vũ nói là sự thật. Không cần nói những địa khu khác, cho dù là Ngạn Hoa, ông là Chủ tịch địa khu, nhưng cũng không thể ngăn chặn được cơn “thủy triều” này.</w:t>
      </w:r>
    </w:p>
    <w:p>
      <w:pPr>
        <w:pStyle w:val="BodyText"/>
      </w:pPr>
      <w:r>
        <w:t xml:space="preserve">- Bọn họ quan trọng khoản du lịch, chúng ta ngăn không được. Nhưng tiêu phí ở chỗ nào thì phải nghĩ cách.</w:t>
      </w:r>
    </w:p>
    <w:p>
      <w:pPr>
        <w:pStyle w:val="BodyText"/>
      </w:pPr>
      <w:r>
        <w:t xml:space="preserve">- Hồng Vũ, tài nguyên du lịch của địa khu Ngạn Hoa chúng ta cũng không phong phú, cũng không có danh lam thắng cảnh nào nổi tiếng. Hơn nữa giao thông không thuận lợi. Thật nếu muốn làm sản nghiệp du lịch, sợ cũng không thể làm tốt được.</w:t>
      </w:r>
    </w:p>
    <w:p>
      <w:pPr>
        <w:pStyle w:val="BodyText"/>
      </w:pPr>
      <w:r>
        <w:t xml:space="preserve">Thái Dương ở một bên ngắt lời, tùy tay bưng tới một ly nước cho Khâu Minh Sơn. Sau khi giao xong lại rót cho Phạm Hồng Vũ một tách trà nóng.</w:t>
      </w:r>
    </w:p>
    <w:p>
      <w:pPr>
        <w:pStyle w:val="BodyText"/>
      </w:pPr>
      <w:r>
        <w:t xml:space="preserve">Thuần túy nghiên cứu thảo luận công tác, Thái Dương cũng không hết sức kiêng dè. Khâu Minh Sơn có đôi khi còn hỏi ý kiến của y.</w:t>
      </w:r>
    </w:p>
    <w:p>
      <w:pPr>
        <w:pStyle w:val="BodyText"/>
      </w:pPr>
      <w:r>
        <w:t xml:space="preserve">- Cho nên nói, nhất định phải làm du lịch Hồng sắc.</w:t>
      </w:r>
    </w:p>
    <w:p>
      <w:pPr>
        <w:pStyle w:val="BodyText"/>
      </w:pPr>
      <w:r>
        <w:t xml:space="preserve">Phạm Hồng Vũ cười giải thích nói.</w:t>
      </w:r>
    </w:p>
    <w:p>
      <w:pPr>
        <w:pStyle w:val="BodyText"/>
      </w:pPr>
      <w:r>
        <w:t xml:space="preserve">- Địa khu Ngạn Hoa chúng ta chỉ là vùng khỉ ho cò gáy, đối với danh lam thắng cảnh đúng là dây thừng buộc đậu hủ, cầm lên không nổi. Nhưng chúng ta cũng có ưu thế của mình, đó chính là cảnh quan nhân văn. Chúng ta là căn cứ vùng cách mạng giải phóng cũ, là cái nôi cách mạng của cả nước. Ưu thế này nhất định phải lợi dụng. Chủ tịch địa khu, tôi cho rằng, chúng ta có thể xin địa khu Ngạn Hoa thành lập một căn cứ giáo dục đỏ (giáo dục cách mạng). Đây cũng là một bước quan trọng để xây dựng đội ngũ cán bộ. Từ cải cách mở ra, bước đi càng lúc càng nhanh. Một số tư bản chủ nghĩa nào đó cũng sẽ nhân cơ hội mà vào. Một số truyền thống tốt đẹp của chúng ta dần dần có khả năng mất đi. Một bộ phận cán bộ quần chúng sẽ đánh mất tín ngưỡng. Giáo dục cách mạng vì thế phải làm càng sớm càng tốt.</w:t>
      </w:r>
    </w:p>
    <w:p>
      <w:pPr>
        <w:pStyle w:val="BodyText"/>
      </w:pPr>
      <w:r>
        <w:t xml:space="preserve">Phạm Hồng Vũ chậm rãi nói.</w:t>
      </w:r>
    </w:p>
    <w:p>
      <w:pPr>
        <w:pStyle w:val="BodyText"/>
      </w:pPr>
      <w:r>
        <w:t xml:space="preserve">Lại nói tiếp, đây không phải là sáng kiến đầu tiên của Phạm thư ký. Hắn chỉ có điều là bắt chước lời người khác mà thôi. Tuy nhiên, cái này, ở kiếp trước thì phải mất vài năm nữa mới xuất hiện. Hắn chỉ là “Càn khôn đại nã di” trước mà thôi.</w:t>
      </w:r>
    </w:p>
    <w:p>
      <w:pPr>
        <w:pStyle w:val="BodyText"/>
      </w:pPr>
      <w:r>
        <w:t xml:space="preserve">Khâu Minh Sơn âm thầm hít vào một hơi, ánh mắt nhìn Phạm Hồng Vũ, thể hiện thần thái quái dị.</w:t>
      </w:r>
    </w:p>
    <w:p>
      <w:pPr>
        <w:pStyle w:val="BodyText"/>
      </w:pPr>
      <w:r>
        <w:t xml:space="preserve">Đây là đầu óc gì vậy?</w:t>
      </w:r>
    </w:p>
    <w:p>
      <w:pPr>
        <w:pStyle w:val="BodyText"/>
      </w:pPr>
      <w:r>
        <w:t xml:space="preserve">“Kẻ đầu cơ chính trị trời sinh”.</w:t>
      </w:r>
    </w:p>
    <w:p>
      <w:pPr>
        <w:pStyle w:val="BodyText"/>
      </w:pPr>
      <w:r>
        <w:t xml:space="preserve">Lấy cơ trí của Khâu Minh Sơn, ông chỉ cần một chút là có thể hiểu được ẩn ý bên trong này của Phạm Hồng Vũ, ẩn chứa “số lượng chính trị ngậm kim” như thế nào. Báo cáo xây dựng “Căn cứ giáo dục Đỏ” đi lên, gần như trăm phần trăm sẽ đạt được sự ủng hộ của cấp trên.</w:t>
      </w:r>
    </w:p>
    <w:p>
      <w:pPr>
        <w:pStyle w:val="BodyText"/>
      </w:pPr>
      <w:r>
        <w:t xml:space="preserve">Không ủng hộ được không?</w:t>
      </w:r>
    </w:p>
    <w:p>
      <w:pPr>
        <w:pStyle w:val="BodyText"/>
      </w:pPr>
      <w:r>
        <w:t xml:space="preserve">Hơn nữa, chỉ cần vận tác thêm một chút, kiến nghị này tất nhiên sẽ trở thành sáng kiến tăng cường đội ngũ cán bộ. Trong quyển sổ thành tích của Khâu Minh Sơn sẽ có thêm một nét bút.</w:t>
      </w:r>
    </w:p>
    <w:p>
      <w:pPr>
        <w:pStyle w:val="BodyText"/>
      </w:pPr>
      <w:r>
        <w:t xml:space="preserve">Nhân tài!</w:t>
      </w:r>
    </w:p>
    <w:p>
      <w:pPr>
        <w:pStyle w:val="BodyText"/>
      </w:pPr>
      <w:r>
        <w:t xml:space="preserve">Một căn cứ Giáo dục Đỏ được xây dựng, chính là một sự đột phá trong lĩnh vực chính trị, cũng là một khoản kinh phí lớn trong lĩnh vực kinh tế. Giống như lời của Phạm Hồng Vũ, công khoản du lịch chứa đựng sắc thái mang tính cưỡng chế. Thủ đô và một số cơ quan của những tỉnh thành lớn khẳng định sẽ phải tổ chức cán bộ đến căn cứ Giáo dục Đỏ để chịu sự giáo dục. Về phần tỉnh nội, càng không cần để nói, nhất định phải dẫn đầu thực hiện.</w:t>
      </w:r>
    </w:p>
    <w:p>
      <w:pPr>
        <w:pStyle w:val="BodyText"/>
      </w:pPr>
      <w:r>
        <w:t xml:space="preserve">Phạm Hồng Vũ mỉm cười nói:</w:t>
      </w:r>
    </w:p>
    <w:p>
      <w:pPr>
        <w:pStyle w:val="BodyText"/>
      </w:pPr>
      <w:r>
        <w:t xml:space="preserve">- Chủ tịch địa khu, chuyện này chúng ta nên ra ý tưởng, xây dựng một tiền căn cứ để tỉnh và trung ương cung cấp tài chính cho chúng ta. Chúng ta không thể không có tiền. Nói thật, cho dù căn cứ Giáo dục được xây thì trong một thời gian ngắn, du lịch thu vào cũng là có hạn. Muốn chân chính phát huy tác dụng kinh tế thì phải mất mấy năm nữa. Nhưng đây không phải là trọng điểm, trọng điểm ở chỗ, lãnh đạo Các bộ và Ủy ban trung ương sẽ chủ động quang lâm địa khu Ngạn Hoa của chúng ta. Haha, cơ hội này thật sự khó có được.</w:t>
      </w:r>
    </w:p>
    <w:p>
      <w:pPr>
        <w:pStyle w:val="BodyText"/>
      </w:pPr>
      <w:r>
        <w:t xml:space="preserve">Thái Dương hưng phấn mà nói:</w:t>
      </w:r>
    </w:p>
    <w:p>
      <w:pPr>
        <w:pStyle w:val="BodyText"/>
      </w:pPr>
      <w:r>
        <w:t xml:space="preserve">- Đúng vậy, lãnh đạo Các bộ và ủy ban trung ương đến đây, chúng ta gửi báo cáo quan trọng cũng tương đối dễ hơn.</w:t>
      </w:r>
    </w:p>
    <w:p>
      <w:pPr>
        <w:pStyle w:val="BodyText"/>
      </w:pPr>
      <w:r>
        <w:t xml:space="preserve">Trong chính trị, đây chính là kỳ ngộ khó có được đến nhường nào.</w:t>
      </w:r>
    </w:p>
    <w:p>
      <w:pPr>
        <w:pStyle w:val="BodyText"/>
      </w:pPr>
      <w:r>
        <w:t xml:space="preserve">Đồng chí địa khu bình thường, cho dù muốn gặp một cán bộ lãnh đạo trọng yếu, đều là ngàn vạn khó khăn. Phạm Hồng Vũ giăng một lưới lớn, đem một đám các lãnh đạo này kéo tới khu Ngạn Hoa.</w:t>
      </w:r>
    </w:p>
    <w:p>
      <w:pPr>
        <w:pStyle w:val="BodyText"/>
      </w:pPr>
      <w:r>
        <w:t xml:space="preserve">Thủ đoạn này thật sự rất cao.</w:t>
      </w:r>
    </w:p>
    <w:p>
      <w:pPr>
        <w:pStyle w:val="BodyText"/>
      </w:pPr>
      <w:r>
        <w:t xml:space="preserve">Phạm Hồng Vũ cười nói:</w:t>
      </w:r>
    </w:p>
    <w:p>
      <w:pPr>
        <w:pStyle w:val="BodyText"/>
      </w:pPr>
      <w:r>
        <w:t xml:space="preserve">- Cũng không chỉ là đòi tiền, quốc gia ủng hộ địa khu Ngạn Hoa chúng ta xây dựng còn có nhiều phương thức khác. Có một thời điểm, một hạng mục so với đòi tiền còn quan trọng hơn. Ngang liên hợp, dọc liên hợp cũng phải nghĩ biện pháp. Chỉ cần có thể tiến cử một vài hạng mục lớn ngụ lại khu Ngạn Hoa chúng ta, toàn bộ kinh tế của tỉnh sẽ không còn như lúc trước.</w:t>
      </w:r>
    </w:p>
    <w:p>
      <w:pPr>
        <w:pStyle w:val="BodyText"/>
      </w:pPr>
      <w:r>
        <w:t xml:space="preserve">- Đúng, đúng, chính là ý này.</w:t>
      </w:r>
    </w:p>
    <w:p>
      <w:pPr>
        <w:pStyle w:val="BodyText"/>
      </w:pPr>
      <w:r>
        <w:t xml:space="preserve">Thái Dương liên tục gật đầu, cảm giác hưng phấn, tình cảm bộc lộ trong lời nói.</w:t>
      </w:r>
    </w:p>
    <w:p>
      <w:pPr>
        <w:pStyle w:val="BodyText"/>
      </w:pPr>
      <w:r>
        <w:t xml:space="preserve">Y là thư ký của Khâu Minh Sơn, Khâu Minh Sơn “nổi danh” rồi thì y tự nhiên nước lên thì thuyền lên.</w:t>
      </w:r>
    </w:p>
    <w:p>
      <w:pPr>
        <w:pStyle w:val="Compact"/>
      </w:pPr>
      <w:r>
        <w:t xml:space="preserve"> </w:t>
      </w:r>
      <w:r>
        <w:br w:type="textWrapping"/>
      </w:r>
      <w:r>
        <w:br w:type="textWrapping"/>
      </w:r>
    </w:p>
    <w:p>
      <w:pPr>
        <w:pStyle w:val="Heading2"/>
      </w:pPr>
      <w:bookmarkStart w:id="129" w:name="chương-107"/>
      <w:bookmarkEnd w:id="129"/>
      <w:r>
        <w:t xml:space="preserve">107. Chương 107</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107: Phát triển ý nghĩ chỉnh thể (thượng)</w:t>
      </w:r>
    </w:p>
    <w:p>
      <w:pPr>
        <w:pStyle w:val="BodyText"/>
      </w:pPr>
      <w:r>
        <w:t xml:space="preserve">Dịch giả:</w:t>
      </w:r>
    </w:p>
    <w:p>
      <w:pPr>
        <w:pStyle w:val="BodyText"/>
      </w:pPr>
      <w:r>
        <w:t xml:space="preserve">Nguồn: Mê Truyện</w:t>
      </w:r>
    </w:p>
    <w:p>
      <w:pPr>
        <w:pStyle w:val="BodyText"/>
      </w:pPr>
      <w:r>
        <w:t xml:space="preserve">- Ừ, suy nghĩ này không tệ, đáng nghiên cứu một chút.</w:t>
      </w:r>
    </w:p>
    <w:p>
      <w:pPr>
        <w:pStyle w:val="BodyText"/>
      </w:pPr>
      <w:r>
        <w:t xml:space="preserve">Khâu Minh Sơn gật đầu cho câu trả khẳng định. Trên thực tế, từ ánh mắt của ông ta co thể nhìn ra được, ông ta cũng có chút hưng phấn.</w:t>
      </w:r>
    </w:p>
    <w:p>
      <w:pPr>
        <w:pStyle w:val="BodyText"/>
      </w:pPr>
      <w:r>
        <w:t xml:space="preserve">Nói xong, Khâu Minh Sơn bưng tách trà, chậm rãi hướng đến sofa đãi khách, Phạm Hồng Vũ và Thái Dương đi đằng sau.</w:t>
      </w:r>
    </w:p>
    <w:p>
      <w:pPr>
        <w:pStyle w:val="BodyText"/>
      </w:pPr>
      <w:r>
        <w:t xml:space="preserve">- Đều ngồi đi!</w:t>
      </w:r>
    </w:p>
    <w:p>
      <w:pPr>
        <w:pStyle w:val="BodyText"/>
      </w:pPr>
      <w:r>
        <w:t xml:space="preserve">Khâu Minh Sơn chỉ vào sofa, ra ý ngồi xuống.</w:t>
      </w:r>
    </w:p>
    <w:p>
      <w:pPr>
        <w:pStyle w:val="BodyText"/>
      </w:pPr>
      <w:r>
        <w:t xml:space="preserve">Phạm Hồng Vũ và Thái Dương ngồi đối diện.</w:t>
      </w:r>
    </w:p>
    <w:p>
      <w:pPr>
        <w:pStyle w:val="BodyText"/>
      </w:pPr>
      <w:r>
        <w:t xml:space="preserve">Phạm Hồng Vũ tùy tay đặt bao công sự lên bàn, bên trong đựng phương án đấu thầu tuyến đường số 3.</w:t>
      </w:r>
    </w:p>
    <w:p>
      <w:pPr>
        <w:pStyle w:val="BodyText"/>
      </w:pPr>
      <w:r>
        <w:t xml:space="preserve">Khâu Minh Sơn liếc nhìn bao công sự một cái, lập tức nói:</w:t>
      </w:r>
    </w:p>
    <w:p>
      <w:pPr>
        <w:pStyle w:val="BodyText"/>
      </w:pPr>
      <w:r>
        <w:t xml:space="preserve">- Phạm Hồng Vũ, trong bụng cậu có gì thì móc ra hết đi, đừng nên cất giấu.</w:t>
      </w:r>
    </w:p>
    <w:p>
      <w:pPr>
        <w:pStyle w:val="BodyText"/>
      </w:pPr>
      <w:r>
        <w:t xml:space="preserve">Phạm Hồng Vũ còn có điểm giấu diếm.</w:t>
      </w:r>
    </w:p>
    <w:p>
      <w:pPr>
        <w:pStyle w:val="BodyText"/>
      </w:pPr>
      <w:r>
        <w:t xml:space="preserve">Không ngờ Phạm thư ký đang cố ý thừa nước đục thả câu.</w:t>
      </w:r>
    </w:p>
    <w:p>
      <w:pPr>
        <w:pStyle w:val="BodyText"/>
      </w:pPr>
      <w:r>
        <w:t xml:space="preserve">- Chủ tịch địa khu, ngài thật là đánh giá cao tôi rồi. Tôi cũng chỉ là lâm thời nảy sinh ý tưởng. Làm việc gì dù sao cũng phải có một nguyên nhân dẫn đến. Tôi ở bên cạnh của ngài, tự nhiên sẽ đi theo suy nghĩ của ngài mà suy xét toàn bộ đại sự của địa khu. Bình thường tôi cũng không phải hùng tâm tráng khí lớn như vậy, cứ làm tốt bản chức công tác mình là được.</w:t>
      </w:r>
    </w:p>
    <w:p>
      <w:pPr>
        <w:pStyle w:val="BodyText"/>
      </w:pPr>
      <w:r>
        <w:t xml:space="preserve">Phạm thư ký khiêm tốn nói.</w:t>
      </w:r>
    </w:p>
    <w:p>
      <w:pPr>
        <w:pStyle w:val="BodyText"/>
      </w:pPr>
      <w:r>
        <w:t xml:space="preserve">Tuy nhiên, đạo lý này cũng có vài phần đạo lý.</w:t>
      </w:r>
    </w:p>
    <w:p>
      <w:pPr>
        <w:pStyle w:val="BodyText"/>
      </w:pPr>
      <w:r>
        <w:t xml:space="preserve">Thử nghĩ, một tiểu nhân viên của văn phòng UBDN địa khu, suốt ngày ở trong đầu mình cứ nghĩ mình là Chủ tịch địa khu, không khỏi quá mức thái quá sao? Cơ duyên xảo hợp, ngẫu nhiên nghĩ đến một hai ý tưởng thần kỳ thì đó mới là hợp logic.</w:t>
      </w:r>
    </w:p>
    <w:p>
      <w:pPr>
        <w:pStyle w:val="BodyText"/>
      </w:pPr>
      <w:r>
        <w:t xml:space="preserve">Khâu Minh Sơn cũng không tranh luận, nói:</w:t>
      </w:r>
    </w:p>
    <w:p>
      <w:pPr>
        <w:pStyle w:val="BodyText"/>
      </w:pPr>
      <w:r>
        <w:t xml:space="preserve">- Vậy thì cậu tiếp tục phát huy đi.</w:t>
      </w:r>
    </w:p>
    <w:p>
      <w:pPr>
        <w:pStyle w:val="BodyText"/>
      </w:pPr>
      <w:r>
        <w:t xml:space="preserve">Phạm Hồng Vũ gật đầu nói:</w:t>
      </w:r>
    </w:p>
    <w:p>
      <w:pPr>
        <w:pStyle w:val="BodyText"/>
      </w:pPr>
      <w:r>
        <w:t xml:space="preserve">- Được, vậy thì tôi đây liền ban môn lộng phủ (múa rìu qua mắt thợ). Chủ tịch địa khu, muốn nghiên cứu thảo luận hình thức phát triển kinh tế, đầu tiên nhất định phải bày một mâm của cải của chúng ta, nhìn xem có thứ gia sản gì, lúc đó mới nhập gia tùy tục, đúng bệnh mà hốt thuốc.</w:t>
      </w:r>
    </w:p>
    <w:p>
      <w:pPr>
        <w:pStyle w:val="BodyText"/>
      </w:pPr>
      <w:r>
        <w:t xml:space="preserve">Thái Dương không khỏi cười nói:</w:t>
      </w:r>
    </w:p>
    <w:p>
      <w:pPr>
        <w:pStyle w:val="BodyText"/>
      </w:pPr>
      <w:r>
        <w:t xml:space="preserve">- Gia sản của chúng ta thật đúng là không nhiều lắm.</w:t>
      </w:r>
    </w:p>
    <w:p>
      <w:pPr>
        <w:pStyle w:val="BodyText"/>
      </w:pPr>
      <w:r>
        <w:t xml:space="preserve">Trong phòng làm việc chỉ có ba người, Thái Dương khá cởi mở.</w:t>
      </w:r>
    </w:p>
    <w:p>
      <w:pPr>
        <w:pStyle w:val="BodyText"/>
      </w:pPr>
      <w:r>
        <w:t xml:space="preserve">Phạm Hồng Vũ khẽ mỉm cười nói:</w:t>
      </w:r>
    </w:p>
    <w:p>
      <w:pPr>
        <w:pStyle w:val="BodyText"/>
      </w:pPr>
      <w:r>
        <w:t xml:space="preserve">- Ngạn Hoa của chúng ta là chỗ hẻo lánh, giao thông cực kỳ không thuận lợi, quá kém. Gia sản bày ra trên bàn quả thật là không nhiều lắm. Nếu làm quy hoạch trong ba năm, gia sản cơ bản không có cách nào có thể đáp ứng. Tuy nhiên, nếu làm quy hoạch kéo dài tám mười năm, thì có chút tài sản che giấu vậy thì tính toán cho vào, bằng không sẽ phát sinh lệch lạc.</w:t>
      </w:r>
    </w:p>
    <w:p>
      <w:pPr>
        <w:pStyle w:val="BodyText"/>
      </w:pPr>
      <w:r>
        <w:t xml:space="preserve">Khâu Minh Sơn lập tức hỏi:</w:t>
      </w:r>
    </w:p>
    <w:p>
      <w:pPr>
        <w:pStyle w:val="BodyText"/>
      </w:pPr>
      <w:r>
        <w:t xml:space="preserve">- Ba năm năm quy hoạch làm như thế nào? Tám mười năm quy hoạch làm như thế nào? Gia sản trên mặt bàn là thế nào và gia sản dưới mặt bàn là thế nào?</w:t>
      </w:r>
    </w:p>
    <w:p>
      <w:pPr>
        <w:pStyle w:val="BodyText"/>
      </w:pPr>
      <w:r>
        <w:t xml:space="preserve">Phạm Hồng Vũ đáp:</w:t>
      </w:r>
    </w:p>
    <w:p>
      <w:pPr>
        <w:pStyle w:val="BodyText"/>
      </w:pPr>
      <w:r>
        <w:t xml:space="preserve">- Gia sản trên mặt bàn, trên cơ bản không có, chính là một vùng giải phóng cách mạng cũ. Một khoản tiền chính sách đi xuống thì cũng như muối bỏ biển, không có tác dụng nhiều lắm. Gia sản dưới mặt bàn là phải đem tài nguyên khoáng sản định thêm vào. Nhưng căn cứ vào tình hình trước mắt mà phân tích, khoáng sản và nguồn năng lượng giá cả phổ biến hơi thấp. Xí nghiệp quặng quốc doanh của chúng ta, thiết bị cực kỳ cổ xưa, chi phí quản lý khổng lồ, cùng với những gánh nặng khác vô cùng lớn. Chỉ trong một thời gian ngắn, có thể cam đoan không lỗ là cảm ơn trời đất rồi. Giá cả tài nguyên khoáng sản đi lên ít nhất cũng phải là năm sáu năm nữa, lúc đó mới có thể khởi bước. Chân chính phóng đại thì phỏng chừng phải tới mười mấy năm sau. Trước khi bước vào thế kỷ mới thì những xí nghiệp khai thác quặng của chúng ta mới có cơ hội khắc phục khó khăn. Tuy nhiên, để đến lúc đó tôi thấy đại bộ phận xí nghiệp khai thác quặng đã không còn đợi lâu như vậy được. Hoàn cảnh lớn không thay đổi thì đây gần như là một án chết. Muốn cởi bỏ nó thì trừ phi phải mạo hiểm.</w:t>
      </w:r>
    </w:p>
    <w:p>
      <w:pPr>
        <w:pStyle w:val="BodyText"/>
      </w:pPr>
      <w:r>
        <w:t xml:space="preserve">Đoạn văn này là hắn tùy tiện nói ra. Thái Dương sắc mặt hoảng sợ, ánh mắt không dám nhìn Khâu Minh Sơn và Phạm Hồng Vũ.</w:t>
      </w:r>
    </w:p>
    <w:p>
      <w:pPr>
        <w:pStyle w:val="BodyText"/>
      </w:pPr>
      <w:r>
        <w:t xml:space="preserve">Da trâu!</w:t>
      </w:r>
    </w:p>
    <w:p>
      <w:pPr>
        <w:pStyle w:val="BodyText"/>
      </w:pPr>
      <w:r>
        <w:t xml:space="preserve">Sự tình mười mấy năm nữa, hắn hiện tại đã đề cập tới. Hơn nữa giọng điệu lại rất khẳng định.</w:t>
      </w:r>
    </w:p>
    <w:p>
      <w:pPr>
        <w:pStyle w:val="BodyText"/>
      </w:pPr>
      <w:r>
        <w:t xml:space="preserve">Dựa vào cái gì mà tự tin như vậy?</w:t>
      </w:r>
    </w:p>
    <w:p>
      <w:pPr>
        <w:pStyle w:val="BodyText"/>
      </w:pPr>
      <w:r>
        <w:t xml:space="preserve">Khâu Minh Sơn bất động thanh sắc, chờ đợi câu tiếp theo.</w:t>
      </w:r>
    </w:p>
    <w:p>
      <w:pPr>
        <w:pStyle w:val="BodyText"/>
      </w:pPr>
      <w:r>
        <w:t xml:space="preserve">- Chủ tịch địa khu, hoàn cảnh của địa khu Ngạn Hoa chúng ta rất xấu. Quy nạp đơn giản chỉ có ba điểm. Thứ nhất, giao thông không tiện lợi. Cho tới nay vẫn chưa có đường sắt thông qua, mạng lưới giao thông thì rối tinh rối mù. Thứ hai, kinh tế quá kém. Bất kể là công nghiệp, nông nghiệp hay buôn bán cũng chẳng có một cơ sở nào. Thứ ba, và cũng là điểm quan trọng nhất, chính là tư tưởng của mọi người quá mức bảo thủ, đóng kín. Đối với tin tức ngoại giới thì tiếp nhận rất chậm. Hơn nữa, luôn ôm một loại thái độ không tin. Mà ưu thế thì gần như không có. Kinh tế muốn phát triển, bước đầu tiên chính là phá vỡ cục diện. Phá vỡ cục diện không tốt thì mới mở ra một thiên địa mới.</w:t>
      </w:r>
    </w:p>
    <w:p>
      <w:pPr>
        <w:pStyle w:val="BodyText"/>
      </w:pPr>
      <w:r>
        <w:t xml:space="preserve">- Phá vỡ cục diện như thế nào?</w:t>
      </w:r>
    </w:p>
    <w:p>
      <w:pPr>
        <w:pStyle w:val="BodyText"/>
      </w:pPr>
      <w:r>
        <w:t xml:space="preserve">- Thứ nhất, làm đường. Điểm này, ngài chắc đã có nghĩ tới. Quy hoạch tổng thể mạng lưới đường cao tốc. Tuyến số 1 và số 3 ta có thể khoáng trắng, nhưng tuyến số 2 thì khó mà dùng phương thức giống nhau để giải quyết.</w:t>
      </w:r>
    </w:p>
    <w:p>
      <w:pPr>
        <w:pStyle w:val="BodyText"/>
      </w:pPr>
      <w:r>
        <w:t xml:space="preserve">- Vì sao?</w:t>
      </w:r>
    </w:p>
    <w:p>
      <w:pPr>
        <w:pStyle w:val="BodyText"/>
      </w:pPr>
      <w:r>
        <w:t xml:space="preserve">Thái Dương lại hỏi một câu.</w:t>
      </w:r>
    </w:p>
    <w:p>
      <w:pPr>
        <w:pStyle w:val="BodyText"/>
      </w:pPr>
      <w:r>
        <w:t xml:space="preserve">- Tuyết số 2 và số 3 có gì khác nhau?</w:t>
      </w:r>
    </w:p>
    <w:p>
      <w:pPr>
        <w:pStyle w:val="BodyText"/>
      </w:pPr>
      <w:r>
        <w:t xml:space="preserve">Phạm Hồng Vũ gật đầu nói:</w:t>
      </w:r>
    </w:p>
    <w:p>
      <w:pPr>
        <w:pStyle w:val="BodyText"/>
      </w:pPr>
      <w:r>
        <w:t xml:space="preserve">- Có, hơn nữa còn khác nhau rất lớn. Tuyến số 3 đi ngang khu vực khai thác mỏ, chỉ cần chúng ta nhận lời cung cấp cho nhà đầu tư quyền lợi ưu tiên khai thác tài nguyên khoáng sản thì có thể tạo nên hứng thú cho bọn họ. Những công ty lớn nổi tiếng quốc tế, ánh mắt của họ rất lâu dài. Chiến lược, kế hoạch phát triển của bọn họ thường mang tính chất trường kỳ, đến mười mấy năm về sau. Thậm chí mấy chục năm. Tài nguyên khoáng sản phong phú của chúng ta đối với bọn họ rất có sức hấp dẫn. Trong lúc này, thậm chí quan hệ đến chiến lược quốc gia. Quốc gia và chính phủ của bọn họ luôn ủng hộ bọn họ. Nói thật, nếu có biện pháp khác để kiếm được tài chính, tôi thực không viện đến quân cờ này. Mời thần dễ nhưng tiễn thần khó. Một khi tư bản bọn họ xâm nhập vào, sau này muốn đuổi đi, khó khăn sẽ rất lớn. Đương nhiên, lấy việc một phân thành hai để xem thì giai đoạn hiện tại, chúng ta nhất định phải dùng tiền của bọn họ để tăng tốc phát triển cho mình. Trông coi một tòa bảo sơn, tự chúng ta không có năng lực khai thác, cũng không cho người khác khai thác thì nó sẽ trở nên vô dụng. Khi chúng ta hùng mạnh rồi thì sẽ bàn đến việc tiễn thần. Tuyến số 2 là đường bộ công ích, trong lúc này ẩn chứa mấu chốt buôn bán nhất định. Hai cái quốc lộ này sau khi được xây dựng xong, tuyến số 2 số lượng xe cộ khẳng định là nhiều hơn tuyến số 3. Nhưng chỉ dựa vào thu phí thì sức hấp dẫn không đủ, không có công ty lớn nào cảm thấy hứng thú. Đầu tư hồi báo chu kỳ quá dài. Đường bộ này nhất định phải dựa vào lực lượng của chúng ta để xây dựng cho mình. Bất kể là thượng cấp chi hay là ngân hành cho vay, hoặc là chúng ta thắt chặt buộc bụng, tuyến số 2 nhất định phải làm, hơn nữa làm càng nhanh càng tốt. Ngạn Hoa cách tỉnh hơn hai trăm km, đi xe ô tô cũng mất bốn năm tiếng đồng hồ. Tình trạng giao thông như vậy, thì nói gì đến lưu thông tiện lợi, nói gì đến thu hút đầu tư, nói gì đến phát triển kinh tế?</w:t>
      </w:r>
    </w:p>
    <w:p>
      <w:pPr>
        <w:pStyle w:val="BodyText"/>
      </w:pPr>
      <w:r>
        <w:t xml:space="preserve">Thái Dương không kìm nổi lắc đầu, nói:</w:t>
      </w:r>
    </w:p>
    <w:p>
      <w:pPr>
        <w:pStyle w:val="BodyText"/>
      </w:pPr>
      <w:r>
        <w:t xml:space="preserve">- Tự chúng ta bỏ tiền ra làm đường thì rất khó. Cho dù đập nồi bán sắt thì cũng không kiếm được nhiều tiền như vậy.</w:t>
      </w:r>
    </w:p>
    <w:p>
      <w:pPr>
        <w:pStyle w:val="BodyText"/>
      </w:pPr>
      <w:r>
        <w:t xml:space="preserve">Y là thư ký của Khâu Minh Sơn, túi tiền của Khâu Minh Sơn có bao nhiêu, y rất rõ ràng.</w:t>
      </w:r>
    </w:p>
    <w:p>
      <w:pPr>
        <w:pStyle w:val="BodyText"/>
      </w:pPr>
      <w:r>
        <w:t xml:space="preserve">Tài chính của địa khu Ngạn Hoa tuyệt đối là nghèo.</w:t>
      </w:r>
    </w:p>
    <w:p>
      <w:pPr>
        <w:pStyle w:val="BodyText"/>
      </w:pPr>
      <w:r>
        <w:t xml:space="preserve">Nghèo không chịu nổi.</w:t>
      </w:r>
    </w:p>
    <w:p>
      <w:pPr>
        <w:pStyle w:val="BodyText"/>
      </w:pPr>
      <w:r>
        <w:t xml:space="preserve">Phạm Hồng Vũ cười nói:</w:t>
      </w:r>
    </w:p>
    <w:p>
      <w:pPr>
        <w:pStyle w:val="BodyText"/>
      </w:pPr>
      <w:r>
        <w:t xml:space="preserve">- Cho nên, cái này cần phải nhờ đông phong của căn cứ Giáo dục Đỏ. Chủ tịch địa khu, căn cứ Giáo dục Đỏ, ở trên nhất định sẽ ủng hộ. Chúng ta không ngại nhân cơ hội giơ tay. Anh để cho tôi xây dựng căn cứ giáo dục, tổng cũng phải cho tôi ít tiền sửa chữa đường sá thì mới được. Bằng không, khi lãnh đạo trung ương và tỉnh thành lớn đến đây, xóc nảy mấy tiếng đồng hồ mới tới Nam Giang thì có mệt hay không? Lãnh đạo tấm thân ngàn vàng, rất quý giá đấy.</w:t>
      </w:r>
    </w:p>
    <w:p>
      <w:pPr>
        <w:pStyle w:val="BodyText"/>
      </w:pPr>
      <w:r>
        <w:t xml:space="preserve">Khâu Minh Sơn liền trừng mắt nhìn y.</w:t>
      </w:r>
    </w:p>
    <w:p>
      <w:pPr>
        <w:pStyle w:val="BodyText"/>
      </w:pPr>
      <w:r>
        <w:t xml:space="preserve">Tiểu tử này dường như đối với lãnh đạo không có bao nhiêu kính ý.</w:t>
      </w:r>
    </w:p>
    <w:p>
      <w:pPr>
        <w:pStyle w:val="BodyText"/>
      </w:pPr>
      <w:r>
        <w:t xml:space="preserve">Dám trêu chọc lãnh đạo!</w:t>
      </w:r>
    </w:p>
    <w:p>
      <w:pPr>
        <w:pStyle w:val="BodyText"/>
      </w:pPr>
      <w:r>
        <w:t xml:space="preserve">Tuy nhiên, lời hắn nói thật ra có mấy phần đạo lý. Khâu Minh Sơn biết rõ hình thức vận thác quan trường trong nước, đề nghị nào đó chỉ cần khiến cho cao tầng hứng thú, hơn nữa cùng với một số thủ pháp vận tác thì có thể thu hút sự chú ý. Đại sự kiện, lấy xây dựng căn cứ Giáo dục Đỏ vì danh, yêu cầu cấp trên chi cho làm đường thì đúng là ý nghĩ không tệ.</w:t>
      </w:r>
    </w:p>
    <w:p>
      <w:pPr>
        <w:pStyle w:val="BodyText"/>
      </w:pPr>
      <w:r>
        <w:t xml:space="preserve">Tài chính trung ương, tài chính tỉnh sẽ ủng hộ.</w:t>
      </w:r>
    </w:p>
    <w:p>
      <w:pPr>
        <w:pStyle w:val="BodyText"/>
      </w:pPr>
      <w:r>
        <w:t xml:space="preserve">Mấu chốt ở chỗ, căn cứ Giáo dục Đỏ, ở trên gần như không có khả năng không phê chuẩn.</w:t>
      </w:r>
    </w:p>
    <w:p>
      <w:pPr>
        <w:pStyle w:val="BodyText"/>
      </w:pPr>
      <w:r>
        <w:t xml:space="preserve">Nói cách khác, tài chính tuyến số 2 đã giải quyết một bộ phận rồi. Về phần rốt cuộc có thể giải quyết nhiều ít thì phải xem thủ pháp vận tác của địa khu Ngạn Hoa có cao minh hay không, cùng với độ mạnh yếu của lãnh đạo ủng hộ.</w:t>
      </w:r>
    </w:p>
    <w:p>
      <w:pPr>
        <w:pStyle w:val="BodyText"/>
      </w:pPr>
      <w:r>
        <w:t xml:space="preserve">Thái Dương ngẫm nghĩ một chút rồi nói:</w:t>
      </w:r>
    </w:p>
    <w:p>
      <w:pPr>
        <w:pStyle w:val="BodyText"/>
      </w:pPr>
      <w:r>
        <w:t xml:space="preserve">- Hồng Vũ, cho dù là căn cứ Giáo dục Đỏ có thể được làm thành, thì căn cứ giáo dục cũng chỉ có thể được xây dựng ở Hồng Tinh, còn đoạn lộ trình kia thì phải dựa vào khoản trù bị của chúng ta.</w:t>
      </w:r>
    </w:p>
    <w:p>
      <w:pPr>
        <w:pStyle w:val="BodyText"/>
      </w:pPr>
      <w:r>
        <w:t xml:space="preserve">Tuyến số 2 được xem là tuyến chính chủ yếu nhất của địa khu Ngạn Hoa, nam bắc xuyên qua năm huyện thị. Huyện Hồng Tinh đúng lúc nằm ở đông bắc Ngạn Hoa. Quốc lộ Ngạn Hoa, Vũ Dương cùng với một huyện nữa được sửa lại thì tìm không thấy lý do hướng thượng cấp yêu cầu chi.</w:t>
      </w:r>
    </w:p>
    <w:p>
      <w:pPr>
        <w:pStyle w:val="BodyText"/>
      </w:pPr>
      <w:r>
        <w:t xml:space="preserve">Phạm Hồng Vũ nói:</w:t>
      </w:r>
    </w:p>
    <w:p>
      <w:pPr>
        <w:pStyle w:val="BodyText"/>
      </w:pPr>
      <w:r>
        <w:t xml:space="preserve">- Điều này thì đừng lo, chỉ cần trước đem Hồng Tinh và tỉnh thành thông với nhau. Còn lại, chúng ta sẽ nghĩ biện pháp. Cũng không thể chỉ cần địa khu cấp tài chính, những huyện thị ở dưới cũng phải xuất tiền túi. Có cạnh tranh thì mới có động lực. Từng huyện thị đều phụ trách một đoạn cảnh nội cho mình. Mỗi người đều phải thể hiện thần thông của mình, tổng có thể nghĩ ra chút biện pháp.</w:t>
      </w:r>
    </w:p>
    <w:p>
      <w:pPr>
        <w:pStyle w:val="BodyText"/>
      </w:pPr>
      <w:r>
        <w:t xml:space="preserve">Khâu Minh Sơn và Thái Dương đều gật đầu.</w:t>
      </w:r>
    </w:p>
    <w:p>
      <w:pPr>
        <w:pStyle w:val="BodyText"/>
      </w:pPr>
      <w:r>
        <w:t xml:space="preserve">Chính là lý luận này.</w:t>
      </w:r>
    </w:p>
    <w:p>
      <w:pPr>
        <w:pStyle w:val="BodyText"/>
      </w:pPr>
      <w:r>
        <w:t xml:space="preserve">Địa khu cũng không thể ôm đồm.</w:t>
      </w:r>
    </w:p>
    <w:p>
      <w:pPr>
        <w:pStyle w:val="BodyText"/>
      </w:pPr>
      <w:r>
        <w:t xml:space="preserve">- Làm đường chính là điểm thứ nhất. Đường đã thông, kế tiếp chúng ta nên suy xét vấn đề phát triển chỉnh thể con đường riêng. Căn bản mà nói, tôi tán thành hình thức tiểu chính phủ đại thị trường. Chính phủ không cần quản lý hết thảy, buông tay buông chân để cho cán bộ quần chúng ở dưới tự do phát huy. Chính phủ chỉ làm hậu cần bảo đảm công tác. Đây là hình thức khá khỏe mạnh. Tuy nhiên, hình thức này hiệu quả khá khó thấy, không có hai mươi năm công phu thì đừng nghĩ đến. Quốc gia chung ta thực hành chính là quan liêu. Đây là một sự mâu thuẫn. Bởi vậy cá nhân tôi đề nghị, hình thức tiểu chính phủ, đại thị trường chúng ta phải kiên trì. Trước tiên đem hình thức ban đầu làm tốt dưới cơ sở, cấp cho người sau một miếng gỗ cốp pha. Cùng lúc đó, chúng ta còn phải nắm giữ sản nghiệp mấu chốt. Tài chính huyện và địa khu phải khá sung túc. Tập trung nhân lực, vật lực, tài lực cùng nhau xây dựng một vài hạng mục lớn. Nhưng chân chính thực hiện, việc phát triển các xí nghiệp xã thị trấn nhất định phải coi trọng. Phía chính phủ chủ yếu là ra chính sách, cấp ưu đãi.</w:t>
      </w:r>
    </w:p>
    <w:p>
      <w:pPr>
        <w:pStyle w:val="BodyText"/>
      </w:pPr>
      <w:r>
        <w:t xml:space="preserve">- Không nên hơi một chút là hạn chế người ta. Cái này không được, cái kia cũng không xong. Bắt tay chân trói hết thì căn bản sẽ thi triển không ra. Kinh tế có kế hoạch nhất định phải sớm hủy bỏ. Trăm tàu tranh giành một dòng chảy, ngàn buồm đua thuyền, một chút sẽ bị đánh nghiêng, sẽ bị chìm ngập. Nhưng chỉ cần một chút kiên trì xuống dưới, thì sẽ phát triển lớn mạnh. Nếu địa khu của chúng ta có thể hình thành một hiệp hội xí nghiệp xã thị trấn thì đối với việc phát triển kinh tế địa khu rất quan trọng. Xí nghiệp xã thị trấn lớn mạnh thì toàn bộ sẽ sống.</w:t>
      </w:r>
    </w:p>
    <w:p>
      <w:pPr>
        <w:pStyle w:val="Compact"/>
      </w:pPr>
      <w:r>
        <w:t xml:space="preserve"> </w:t>
      </w:r>
      <w:r>
        <w:br w:type="textWrapping"/>
      </w:r>
      <w:r>
        <w:br w:type="textWrapping"/>
      </w:r>
    </w:p>
    <w:p>
      <w:pPr>
        <w:pStyle w:val="Heading2"/>
      </w:pPr>
      <w:bookmarkStart w:id="130" w:name="chương-108"/>
      <w:bookmarkEnd w:id="130"/>
      <w:r>
        <w:t xml:space="preserve">108. Chương 108</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108: Phát triển ý nghĩ chỉnh thể (hạ)</w:t>
      </w:r>
    </w:p>
    <w:p>
      <w:pPr>
        <w:pStyle w:val="BodyText"/>
      </w:pPr>
      <w:r>
        <w:t xml:space="preserve">Dịch giả:</w:t>
      </w:r>
    </w:p>
    <w:p>
      <w:pPr>
        <w:pStyle w:val="BodyText"/>
      </w:pPr>
      <w:r>
        <w:t xml:space="preserve">Nguồn: Mê Truyện</w:t>
      </w:r>
    </w:p>
    <w:p>
      <w:pPr>
        <w:pStyle w:val="BodyText"/>
      </w:pPr>
      <w:r>
        <w:t xml:space="preserve">- Toàn lực phát triển xí nghiệp xã thị trấn, đây đúng là một ý tưởng hay, cũng là một vấn đề trụ cột. Địa khu Ngạn Hoa chúng ta thật sự là quá kém. Quần chúng phổ thông muốn phát triển xí nghiệp của mình thứ nhất là không có tài chính, thứ hai là không có kỹ thuật, thứ ba là không có thế đỡ. Khó khăn rất lớn đấy.</w:t>
      </w:r>
    </w:p>
    <w:p>
      <w:pPr>
        <w:pStyle w:val="BodyText"/>
      </w:pPr>
      <w:r>
        <w:t xml:space="preserve">Vẫn như trước, Thái Dương đối với ý kiến đề xuất của Phạm Hồng Vũ mà tỏ ra nghi ngờ.</w:t>
      </w:r>
    </w:p>
    <w:p>
      <w:pPr>
        <w:pStyle w:val="BodyText"/>
      </w:pPr>
      <w:r>
        <w:t xml:space="preserve">Nghiêm khắc mà nói, xí nghiệp xã thị trấn danh từ này ở vào năm 87 vẫn là một danh từ mới mẻ. Ở địa khu Ngạn Hoa lại gần như không có một ví dụ thực tế nào, chủ yếu là tập trung ở các địa khu vùng duyên hải.</w:t>
      </w:r>
    </w:p>
    <w:p>
      <w:pPr>
        <w:pStyle w:val="BodyText"/>
      </w:pPr>
      <w:r>
        <w:t xml:space="preserve">Trước đó không lâu, trung ương còn phát một văn kiện của Đảng, đối với số lượng công nhân làm thuê cho các xí nghiệp tư nhân phải hạn chế, yêu cầu không được quá sáu người.</w:t>
      </w:r>
    </w:p>
    <w:p>
      <w:pPr>
        <w:pStyle w:val="BodyText"/>
      </w:pPr>
      <w:r>
        <w:t xml:space="preserve">Bóc lột giá trị thặng dư chính là một trong những nét đặc sắc căn bản nhất của chủ nghĩa tư bản, cũng là một thuộc tính tích lũy tội ác ban đầu của tư bản. Xã hội của chúng ta làm sao có thể cùng cấp với giai cấp tư sản?</w:t>
      </w:r>
    </w:p>
    <w:p>
      <w:pPr>
        <w:pStyle w:val="BodyText"/>
      </w:pPr>
      <w:r>
        <w:t xml:space="preserve">Đương nhiên, sau khi văn kiện được phát ra, không cần nói là sáu người, cho dù số lượng công nhân làm thuê cho xí nghiệp tư nhân có vượt qua con số sáu chục người cũng không phải là không có.</w:t>
      </w:r>
    </w:p>
    <w:p>
      <w:pPr>
        <w:pStyle w:val="BodyText"/>
      </w:pPr>
      <w:r>
        <w:t xml:space="preserve">Trong tiến trình cải cách phát triển, lập pháp lạc hậu đã trở thành một hiện tượng cực kỳ rõ ràng, đạt đến một trình độ nhất định, chế ước tốc độ phát triển kinh tế. Cái gọi là “ném đá vượt sông: chỉ thích hợp với chế độ lập pháp lạc hậu, không thể đem ra tiến hành nếm thử trong tình hình cải cách. Thành công cố nhiên là vui sướng, nhưng một khi không thành công thì gặp phải áp lực. Như vậy thì tuyệt đối không thoải mái chút nào, vô cùng có khả năng bị chụp nhiều loại mũ. Từ điểm này nhìn lại, thị trường chúng ta hoàn toàn khó có thể toàn diện được. Vô duyên vô cớ thì sẽ mang trên gường hơn một tầng gông cùm xiềng xích.</w:t>
      </w:r>
    </w:p>
    <w:p>
      <w:pPr>
        <w:pStyle w:val="BodyText"/>
      </w:pPr>
      <w:r>
        <w:t xml:space="preserve">Thái Dương đưa ra nghi vấn này, Phạm Hồng Vũ đã sớm có đáp án, lập tức nói:</w:t>
      </w:r>
    </w:p>
    <w:p>
      <w:pPr>
        <w:pStyle w:val="BodyText"/>
      </w:pPr>
      <w:r>
        <w:t xml:space="preserve">- Hiện tại đây là giai đoạn thích hợp nhất để toàn lực phát triển xí nghiệp xã thị trấn. Lúc này, so đấu không phải là tài chính, cũng không phải là kỹ thuật mà là tốc độ. Ai chiếm tiên cơ trước, ai có thể đoạt trước một bước bổ khuyết chỗ trống của thị trường. Khắp nơi đều là chỗ trống chờ anh đi lấp đấy.</w:t>
      </w:r>
    </w:p>
    <w:p>
      <w:pPr>
        <w:pStyle w:val="BodyText"/>
      </w:pPr>
      <w:r>
        <w:t xml:space="preserve">Không ít những xí nghiệp danh tiếng hậu thế sau này đã khởi bước vào những năm thập niên tám mươi. Tuy nhiên, ban đầu cũng chỉ là những nhà xưởng thủ công hoặc hộ gia đình. Ở nơi này, khắp nơi đều có cơ hội, tốc độ chính là điểm quan trọng nhất.</w:t>
      </w:r>
    </w:p>
    <w:p>
      <w:pPr>
        <w:pStyle w:val="BodyText"/>
      </w:pPr>
      <w:r>
        <w:t xml:space="preserve">Ví dụ như kinh doanh công trái, Phạm Hồng Vũ muốn làm trước để có thể kiếm nhiều tiền. Nếu làm sau thì chỉ có thể nhặt cơm thừa canh cặn của người khác.</w:t>
      </w:r>
    </w:p>
    <w:p>
      <w:pPr>
        <w:pStyle w:val="BodyText"/>
      </w:pPr>
      <w:r>
        <w:t xml:space="preserve">- Tôi thấy, nên tin vào năng lực sáng tạo của quần chúng. Chỉ cần chính sách buông lỏng, các xí nghiệp nhỏ và các xưởng thủ công sẽ như măng mọc sau mưa xuất hiện. Chúng ta làm tập thể lớn như vậy, kết quả rất nhiều nông dân ăn không đủ no. Nếu trách nhiệm nhận thầu được thực thi thì tuyệt đại bộ phân dân quê vấn đề no ấm sẽ được giải quyết. Bởi vậy có thể thấy được chính sách biến hóa vĩnh viễn luôn là yếu tố đầu tiên kích thích kinh tế phát triển.</w:t>
      </w:r>
    </w:p>
    <w:p>
      <w:pPr>
        <w:pStyle w:val="BodyText"/>
      </w:pPr>
      <w:r>
        <w:t xml:space="preserve">Phạm Hồng Vũ lại chậm rãi giải thích thêm vài câu.</w:t>
      </w:r>
    </w:p>
    <w:p>
      <w:pPr>
        <w:pStyle w:val="BodyText"/>
      </w:pPr>
      <w:r>
        <w:t xml:space="preserve">Khâu Minh Sơn gật đầu nói:</w:t>
      </w:r>
    </w:p>
    <w:p>
      <w:pPr>
        <w:pStyle w:val="BodyText"/>
      </w:pPr>
      <w:r>
        <w:t xml:space="preserve">- Đề nghị này cũng tốt lắm. Đây là tầm quan trọng giải phóng tư tưởng. Địa khu Ngạn Hoa có hơn bốn triệu nhân khẩu, chỉ cần có một phần mười, thậm chí một phần trăm người có tư tưởng giải phóng thì có thể lan truyền sức sáng tạo thật lớn. Là người lãnh đạo, năng lực của bản thân anh mạnh bao nhiêu cũng không phải là quan trọng nhất. Quan trọng nhất là cách mà anh sẽ dùng người, kích thích tiềm lực của họ.</w:t>
      </w:r>
    </w:p>
    <w:p>
      <w:pPr>
        <w:pStyle w:val="BodyText"/>
      </w:pPr>
      <w:r>
        <w:t xml:space="preserve">Phạm Hồng Vũ khẽ mỉm cười, gật đầu đồng ý.</w:t>
      </w:r>
    </w:p>
    <w:p>
      <w:pPr>
        <w:pStyle w:val="BodyText"/>
      </w:pPr>
      <w:r>
        <w:t xml:space="preserve">Trong lịch sử, nhân vật đạt được thành công thật lớn đều là nhờ cách dùng người.</w:t>
      </w:r>
    </w:p>
    <w:p>
      <w:pPr>
        <w:pStyle w:val="BodyText"/>
      </w:pPr>
      <w:r>
        <w:t xml:space="preserve">Khâu Minh Sơn có thể coi trọng hắn như thế này, trong khi hắn chỉ mới hơn hai mươi tuổi, cùng hắn ngồi nói chuyện bàn đại kế, chính là một bằng chứng rõ ràng.</w:t>
      </w:r>
    </w:p>
    <w:p>
      <w:pPr>
        <w:pStyle w:val="BodyText"/>
      </w:pPr>
      <w:r>
        <w:t xml:space="preserve">- Chủ tịch địa khu, tôi còn có một đề nghị.</w:t>
      </w:r>
    </w:p>
    <w:p>
      <w:pPr>
        <w:pStyle w:val="BodyText"/>
      </w:pPr>
      <w:r>
        <w:t xml:space="preserve">Phạm Hồng Vũ nâng tách trà lên uống một ngụm nói.</w:t>
      </w:r>
    </w:p>
    <w:p>
      <w:pPr>
        <w:pStyle w:val="BodyText"/>
      </w:pPr>
      <w:r>
        <w:t xml:space="preserve">- Cậu cứ nói.</w:t>
      </w:r>
    </w:p>
    <w:p>
      <w:pPr>
        <w:pStyle w:val="BodyText"/>
      </w:pPr>
      <w:r>
        <w:t xml:space="preserve">Khâu Minh Sơn càng thêm hứng thú.</w:t>
      </w:r>
    </w:p>
    <w:p>
      <w:pPr>
        <w:pStyle w:val="BodyText"/>
      </w:pPr>
      <w:r>
        <w:t xml:space="preserve">Sự thật chứng minh, người kia quả thật ý chí thao lược, rất có kiến giải.</w:t>
      </w:r>
    </w:p>
    <w:p>
      <w:pPr>
        <w:pStyle w:val="BodyText"/>
      </w:pPr>
      <w:r>
        <w:t xml:space="preserve">- Nếu thực lực thu hút đầu tư lớn hơn nữa, phát triển mạnh mẽ xí nghiệp xã thị trấn, như vậy cơ cấu quản lý tương ứng, ví dụ như phòng Xúc tiến đầu tư và phòng Quản lý xí nghiệp xã thị trấn cũng phải lập tức xây dựng. Một ít văn kiện mang tính chính sách phải làm trước tiên. Công tác tuyên truyền dư luận, cũng không thể bỏ qua. Tóm lại, phải tạo thành thanh thế nhất định, khiến cho toàn bộ mọi người trong địa khu cảm nhận được quyết tâm của Đảng ủy và chính phủ. Từ đó bọn họ mới có thể tin tưởng và tham dự vào. Phát động quần chúng chính là con đường khắc địch chế thắng không có đường thứ hai của chúng ta.</w:t>
      </w:r>
    </w:p>
    <w:p>
      <w:pPr>
        <w:pStyle w:val="BodyText"/>
      </w:pPr>
      <w:r>
        <w:t xml:space="preserve">Khâu Minh Sơn hai hàng lông mày hơi nhăn lại, nói:</w:t>
      </w:r>
    </w:p>
    <w:p>
      <w:pPr>
        <w:pStyle w:val="BodyText"/>
      </w:pPr>
      <w:r>
        <w:t xml:space="preserve">- Cơ cấu quản lý tương ứng đúng là tất yếu phải làm.</w:t>
      </w:r>
    </w:p>
    <w:p>
      <w:pPr>
        <w:pStyle w:val="BodyText"/>
      </w:pPr>
      <w:r>
        <w:t xml:space="preserve">Lại không biết vì sao Chủ tịch địa khu lại nhíu mày.</w:t>
      </w:r>
    </w:p>
    <w:p>
      <w:pPr>
        <w:pStyle w:val="BodyText"/>
      </w:pPr>
      <w:r>
        <w:t xml:space="preserve">Thái Dương không hổ danh là thư ký của Khâu Minh Sơn, lập tức hiểu được tâm tư của ông ta, liền hạ giọng nói:</w:t>
      </w:r>
    </w:p>
    <w:p>
      <w:pPr>
        <w:pStyle w:val="BodyText"/>
      </w:pPr>
      <w:r>
        <w:t xml:space="preserve">- Chủ tịch địa khu, nếu gia tăng biên chế gặp khó khăn, trước tiên có thể phối hợp cơ cấu, thiết lập văn phòng. Nhân viên không tăng, từ các đơn vị khác điều đến, gia tăng thanh thế rồi nói sau.</w:t>
      </w:r>
    </w:p>
    <w:p>
      <w:pPr>
        <w:pStyle w:val="BodyText"/>
      </w:pPr>
      <w:r>
        <w:t xml:space="preserve">Phạm Hồng Vũ nghe vậy cũng gật đầu.</w:t>
      </w:r>
    </w:p>
    <w:p>
      <w:pPr>
        <w:pStyle w:val="BodyText"/>
      </w:pPr>
      <w:r>
        <w:t xml:space="preserve">Khâu Minh Sơn đảm nhiệm Chủ tịch địa khu, đối với Bí thư Lương Quang Hoa mà nói thì thật là bất đắc dĩ. Ở tỉnh quyết định làm như vậy, Lương Quang Hoa muốn ngăn cũng không được. Nhưng cái này cũng không nói lên Lương Quang Hoa cam tâm tình nguyện. Lúc này ông ta vẫn là nhân vật số một của Ngạn Hoa, gia tăng thêm hai đơn vị cấp huyện cục, hơn nữa lại do UBND địa khu quản lý, muốn thông qua nơi Lương Quang Hoa thì chỉ sợ khó khăn không nhỏ. Lương Quang Hoa tuyệt sẽ không trơ mắt nhìn Khâu Minh Sơn không ngừng gia tăng đội ngũ cho mình.</w:t>
      </w:r>
    </w:p>
    <w:p>
      <w:pPr>
        <w:pStyle w:val="BodyText"/>
      </w:pPr>
      <w:r>
        <w:t xml:space="preserve">Lời nói của Thái Dương, muốn phối hợp cơ cấu, thiết lập văn phòng thì vẫn có thể xem là một phương pháp điều hòa tiết chế. Trước tiên vẫn có thể gia tăng thanh thế, triển khai công tác, khi đến thời cơ chín mùi, lại tái định ra biên chế chính thức, thuận lý thành chương.</w:t>
      </w:r>
    </w:p>
    <w:p>
      <w:pPr>
        <w:pStyle w:val="BodyText"/>
      </w:pPr>
      <w:r>
        <w:t xml:space="preserve">Khâu Minh Sơn trầm ngâm một chút, khẽ gật đầu nói với Phạm Hồng Vũ:</w:t>
      </w:r>
    </w:p>
    <w:p>
      <w:pPr>
        <w:pStyle w:val="BodyText"/>
      </w:pPr>
      <w:r>
        <w:t xml:space="preserve">- Hãy lấy phương án đấu thầu của cậu ra đi.</w:t>
      </w:r>
    </w:p>
    <w:p>
      <w:pPr>
        <w:pStyle w:val="BodyText"/>
      </w:pPr>
      <w:r>
        <w:t xml:space="preserve">- Vâng!</w:t>
      </w:r>
    </w:p>
    <w:p>
      <w:pPr>
        <w:pStyle w:val="BodyText"/>
      </w:pPr>
      <w:r>
        <w:t xml:space="preserve">Phạm Hồng Vũ vội vàng đáp ứng một tiếng, mở bao công sự của mình ra, lấy ra một phần phương án đấu thầu đã được viết một cách rất sạch sẽ, hai tay đưa qua cho Khâu Minh Sơn.</w:t>
      </w:r>
    </w:p>
    <w:p>
      <w:pPr>
        <w:pStyle w:val="BodyText"/>
      </w:pPr>
      <w:r>
        <w:t xml:space="preserve">Khâu Minh Sơn tiếp lấy, tùy tay lật xem.</w:t>
      </w:r>
    </w:p>
    <w:p>
      <w:pPr>
        <w:pStyle w:val="BodyText"/>
      </w:pPr>
      <w:r>
        <w:t xml:space="preserve">Phương án đấu thầu này của Phạm Hồng Vũ làm rất tường tận, có khoảng mười ngàn chữ, liên quan đến hết thảy hạng mục công việc khoáng trắng chỉnh thể quốc lộ. Lại nói tiếp, muốn làm phương án đấu thầu như vậy, Phạm Hồng Vũ cũng không phải là người trong nghề, nhiều nhất là chỉ biết da lông mà thôi. Hắn cũng không phải là làm chuyên nghiệp. Cái gọi là phương án đấu thầu này, nếu đặt ở hậu thế thì cho rằng rất ngây thơ, nhưng ở lúc này thì rất khó lường rồi.</w:t>
      </w:r>
    </w:p>
    <w:p>
      <w:pPr>
        <w:pStyle w:val="BodyText"/>
      </w:pPr>
      <w:r>
        <w:t xml:space="preserve">Tuyệt đại bộ phận người căn bản đều không thể tưởng được, làm đường còn có thể dài như vậy sao.</w:t>
      </w:r>
    </w:p>
    <w:p>
      <w:pPr>
        <w:pStyle w:val="BodyText"/>
      </w:pPr>
      <w:r>
        <w:t xml:space="preserve">Lại có ai có thể biết, phương án đấu thầu này có thích hợp không?</w:t>
      </w:r>
    </w:p>
    <w:p>
      <w:pPr>
        <w:pStyle w:val="BodyText"/>
      </w:pPr>
      <w:r>
        <w:t xml:space="preserve">Khâu Minh Sơn xem đến bảy tám phút, đại khái là xem nội dung chủ yếu. Yếu tố cơ bản của phương án này, hôm đó trong phòng làm việc, Phạm Hồng Vũ cũng đã nói qua tỉ mỉ với ông. Bản thảo văn kiện chẳng qua là thêm chi tiết hóa mà thôi.</w:t>
      </w:r>
    </w:p>
    <w:p>
      <w:pPr>
        <w:pStyle w:val="BodyText"/>
      </w:pPr>
      <w:r>
        <w:t xml:space="preserve">Thái Dương và Phạm Hồng Vũ đều là cấp dưới, Khâu Minh Sơn cũng không thể xem quá lâu được.</w:t>
      </w:r>
    </w:p>
    <w:p>
      <w:pPr>
        <w:pStyle w:val="BodyText"/>
      </w:pPr>
      <w:r>
        <w:t xml:space="preserve">Rất không lịch sự.</w:t>
      </w:r>
    </w:p>
    <w:p>
      <w:pPr>
        <w:pStyle w:val="BodyText"/>
      </w:pPr>
      <w:r>
        <w:t xml:space="preserve">- Ừ!</w:t>
      </w:r>
    </w:p>
    <w:p>
      <w:pPr>
        <w:pStyle w:val="BodyText"/>
      </w:pPr>
      <w:r>
        <w:t xml:space="preserve">Khâu Minh Sơn nhẹ nhàng buông phương án, gật đầu, từ chối cho ý kiến.</w:t>
      </w:r>
    </w:p>
    <w:p>
      <w:pPr>
        <w:pStyle w:val="BodyText"/>
      </w:pPr>
      <w:r>
        <w:t xml:space="preserve">Tuy nhiên, theo lý giải của Thái Dương và Phạm Hồng Vũ, đây chính là cho phép rồi. Đối với cấp dưới thân cận, Khâu Minh Sơn không thích dùng ngôn ngữ khen ngợi. Có thể có được một câu khẳng định của ông cũng đã là tốt lắm rồi.</w:t>
      </w:r>
    </w:p>
    <w:p>
      <w:pPr>
        <w:pStyle w:val="BodyText"/>
      </w:pPr>
      <w:r>
        <w:t xml:space="preserve">- Thái Dương, cậu gọi điện thoại cho lão Kim của phòng Giao thông địa khu, mời thêm một số Trưởng phòng đến đây, tôi muốn nói chuyện một cách tỉ mỉ với họ về phương án này. Chuyện này phải do bọn họ cụ thể chứng thức. Đương nhiên, văn phòng UBND địa khu cũng phải theo vào. Nếu bọn họ có chỗ nào không rõ ràng thì giải thích cho bọn họ hiểu. Nếu cậu có chỗ nào không rõ thì gọi điện thoại cho Phạm Hồng Vũ.</w:t>
      </w:r>
    </w:p>
    <w:p>
      <w:pPr>
        <w:pStyle w:val="BodyText"/>
      </w:pPr>
      <w:r>
        <w:t xml:space="preserve">Khâu Minh Sơn phân phó, nhưng thật ra là nói rất rõ ràng.</w:t>
      </w:r>
    </w:p>
    <w:p>
      <w:pPr>
        <w:pStyle w:val="BodyText"/>
      </w:pPr>
      <w:r>
        <w:t xml:space="preserve">Thái Dương tự nhiên không có ý kiến, liền vội vàng gật đầu đồng ý.</w:t>
      </w:r>
    </w:p>
    <w:p>
      <w:pPr>
        <w:pStyle w:val="BodyText"/>
      </w:pPr>
      <w:r>
        <w:t xml:space="preserve">Sau khi chỉ bảo Thái Dương xong, Khâu Minh Sơn hơi tựa lưng vào ghế salon, nhìn Phạm Hồng Vũ nói:</w:t>
      </w:r>
    </w:p>
    <w:p>
      <w:pPr>
        <w:pStyle w:val="BodyText"/>
      </w:pPr>
      <w:r>
        <w:t xml:space="preserve">- Đến thị trấn Phong Lâm được mấy ngày, nói chuyện đi, có cảm xúc gì không?</w:t>
      </w:r>
    </w:p>
    <w:p>
      <w:pPr>
        <w:pStyle w:val="BodyText"/>
      </w:pPr>
      <w:r>
        <w:t xml:space="preserve">Đây là hiểu được không có bồi dưỡng lầm người.</w:t>
      </w:r>
    </w:p>
    <w:p>
      <w:pPr>
        <w:pStyle w:val="BodyText"/>
      </w:pPr>
      <w:r>
        <w:t xml:space="preserve">Bằng không, chỉ là một nhân viên văn phòng, ngay cả đãi ngộ cấp phó phòng còn không lăn lộn được, có tư cách gì mà hướng Chủ tịch địa khu phát biểu cảm tưởng.</w:t>
      </w:r>
    </w:p>
    <w:p>
      <w:pPr>
        <w:pStyle w:val="BodyText"/>
      </w:pPr>
      <w:r>
        <w:t xml:space="preserve">Phạm Hồng Vũ cười nói:</w:t>
      </w:r>
    </w:p>
    <w:p>
      <w:pPr>
        <w:pStyle w:val="BodyText"/>
      </w:pPr>
      <w:r>
        <w:t xml:space="preserve">- Tình huống so với Cao Khiết nói thì nghiêm trọng hơn. Gặp ngay cái đất lũy làng, Lư Vệ Đông chính là Thổ hoàng đế, không cấp nhận bất luận một phương pháp công tác nào.</w:t>
      </w:r>
    </w:p>
    <w:p>
      <w:pPr>
        <w:pStyle w:val="BodyText"/>
      </w:pPr>
      <w:r>
        <w:t xml:space="preserve">- Vụ án Phạm Bảo Thanh tử vong là tình huống như thế nào?</w:t>
      </w:r>
    </w:p>
    <w:p>
      <w:pPr>
        <w:pStyle w:val="BodyText"/>
      </w:pPr>
      <w:r>
        <w:t xml:space="preserve">Khâu Minh Sơn lập tức hỏi đến vụ án Phạm Bảo Thanh.</w:t>
      </w:r>
    </w:p>
    <w:p>
      <w:pPr>
        <w:pStyle w:val="BodyText"/>
      </w:pPr>
      <w:r>
        <w:t xml:space="preserve">Địa khu Ngạn Hoa tin tức bế tắc, đối với trào lưu tư tưởng ngoại giới tân trào mà nói, tin tức nội bộ địa khu vẫn rất linh thông. Gian phu dâm phụ mưu sát chồng, từ xưa đã là chủ đề để cho người ta nói chuyện say sưa. Mấy ngày nay sớm truyền khắp phố lớn ngõ nhỏ thành phố Ngạn Hoa, không biết đã tam sao thất bản ra bao nhiêu chuyện. Thái Dương vốn cũng muốn hướng Khâu Minh Sơn làm báo cáo.</w:t>
      </w:r>
    </w:p>
    <w:p>
      <w:pPr>
        <w:pStyle w:val="BodyText"/>
      </w:pPr>
      <w:r>
        <w:t xml:space="preserve">Đó là một sự kiện quan trọng.</w:t>
      </w:r>
    </w:p>
    <w:p>
      <w:pPr>
        <w:pStyle w:val="BodyText"/>
      </w:pPr>
      <w:r>
        <w:t xml:space="preserve">Phạm Hồng Vũ liền đơn giản đem tình huống hồi báo một chút.</w:t>
      </w:r>
    </w:p>
    <w:p>
      <w:pPr>
        <w:pStyle w:val="BodyText"/>
      </w:pPr>
      <w:r>
        <w:t xml:space="preserve">- Cậu báo án?</w:t>
      </w:r>
    </w:p>
    <w:p>
      <w:pPr>
        <w:pStyle w:val="BodyText"/>
      </w:pPr>
      <w:r>
        <w:t xml:space="preserve">Khâu Minh Sơn cảm thấy kinh ngạc nói.</w:t>
      </w:r>
    </w:p>
    <w:p>
      <w:pPr>
        <w:pStyle w:val="BodyText"/>
      </w:pPr>
      <w:r>
        <w:t xml:space="preserve">Đây cũng chính là hạn chế của việc truyền lưu, tất cả mọi người đều tưởng rằng do thôn dân Tây Long báo án.</w:t>
      </w:r>
    </w:p>
    <w:p>
      <w:pPr>
        <w:pStyle w:val="BodyText"/>
      </w:pPr>
      <w:r>
        <w:t xml:space="preserve">- Đúng, Phạm Bảo Thụy và Hoàng Tú Anh tình huống rất khả nghi.</w:t>
      </w:r>
    </w:p>
    <w:p>
      <w:pPr>
        <w:pStyle w:val="BodyText"/>
      </w:pPr>
      <w:r>
        <w:t xml:space="preserve">Khâu Minh Sơn kinh ngạc lóe qua, rồi gật đầu nói:</w:t>
      </w:r>
    </w:p>
    <w:p>
      <w:pPr>
        <w:pStyle w:val="BodyText"/>
      </w:pPr>
      <w:r>
        <w:t xml:space="preserve">- Ừ, cậu vốn học trường công an mà.</w:t>
      </w:r>
    </w:p>
    <w:p>
      <w:pPr>
        <w:pStyle w:val="BodyText"/>
      </w:pPr>
      <w:r>
        <w:t xml:space="preserve">Điều này đối với việc học trường công an quan hệ không nhiều lắm.</w:t>
      </w:r>
    </w:p>
    <w:p>
      <w:pPr>
        <w:pStyle w:val="BodyText"/>
      </w:pPr>
      <w:r>
        <w:t xml:space="preserve">Một gã công an mới tốt nghiệp, làm sao có thể đánh đồng một lão cảnh sát hình sự mười mấy năm “Phạm thần thám” chứ.</w:t>
      </w:r>
    </w:p>
    <w:p>
      <w:pPr>
        <w:pStyle w:val="BodyText"/>
      </w:pPr>
      <w:r>
        <w:t xml:space="preserve">Không có nhiều năm kinh nghiệm thực chiến, Phạm Hồng Vũ hắn cũng giống như tất cả các cán bộ trong thị trấn, những điểm đáng ngờ đều không thấy.</w:t>
      </w:r>
    </w:p>
    <w:p>
      <w:pPr>
        <w:pStyle w:val="BodyText"/>
      </w:pPr>
      <w:r>
        <w:t xml:space="preserve">Chỉ có điều, lời này Phạm Hồng Vũ tự nhiên không nói ra.</w:t>
      </w:r>
    </w:p>
    <w:p>
      <w:pPr>
        <w:pStyle w:val="BodyText"/>
      </w:pPr>
      <w:r>
        <w:t xml:space="preserve">- Thế thì thị trấn định xử lý như thế nào đối với chuyện này?</w:t>
      </w:r>
    </w:p>
    <w:p>
      <w:pPr>
        <w:pStyle w:val="BodyText"/>
      </w:pPr>
      <w:r>
        <w:t xml:space="preserve">- Cấp một ít tiền….</w:t>
      </w:r>
    </w:p>
    <w:p>
      <w:pPr>
        <w:pStyle w:val="BodyText"/>
      </w:pPr>
      <w:r>
        <w:t xml:space="preserve">Phạm Hồng Vũ lại đơn giản hồi báo lại kết quả giải quyết của thị trấn.</w:t>
      </w:r>
    </w:p>
    <w:p>
      <w:pPr>
        <w:pStyle w:val="BodyText"/>
      </w:pPr>
      <w:r>
        <w:t xml:space="preserve">- Vậy thì không được.</w:t>
      </w:r>
    </w:p>
    <w:p>
      <w:pPr>
        <w:pStyle w:val="BodyText"/>
      </w:pPr>
      <w:r>
        <w:t xml:space="preserve">Khâu Minh Sơn lập tức lắc đầu, cau mày có chút không vui.</w:t>
      </w:r>
    </w:p>
    <w:p>
      <w:pPr>
        <w:pStyle w:val="BodyText"/>
      </w:pPr>
      <w:r>
        <w:t xml:space="preserve">- Xử lý như vậy chính là nuông chiều, nhân nhượng. Một số cán bộ cơ sở của chúng ta có phương thức suy nghĩ và làm việc dừng lại ở mười mấy năm trước, đem hậu quả của việc náo nhiệt đổ lên trên người quần chúng. Loại tư tưởng này nhất định phải thay đổi. Quần chúng của chúng ta là chủ nhân xã hội, không phải là nô lệ để đánh mắng. Nếu không xử lý triệt để thì sau này sẽ còn chuyện như vậy xảy ra. Lư Vệ Đông đúng là càn quấy.</w:t>
      </w:r>
    </w:p>
    <w:p>
      <w:pPr>
        <w:pStyle w:val="BodyText"/>
      </w:pPr>
      <w:r>
        <w:t xml:space="preserve">Phạm Hồng Vũ chỉ cười mà không nói.</w:t>
      </w:r>
    </w:p>
    <w:p>
      <w:pPr>
        <w:pStyle w:val="BodyText"/>
      </w:pPr>
      <w:r>
        <w:t xml:space="preserve">Không phải hắn không ủng hộ cách nói của Khâu Minh Sơn mà là không muốn sau lưng Lư Vệ Đông mà nghị luận. Khâu Minh Sơn là lãnh đạo cấp trên, ông thuận miệng đánh giá Lư Vệ Đông thì không thành vấn đề. Nhưng Phạm Hồng Vũ thì lại khác. Hắn đang là cán bộ tạm giữ chức rèn luyện, lại là vãn bối, nên nhất định phải tuân theo quy cũ.</w:t>
      </w:r>
    </w:p>
    <w:p>
      <w:pPr>
        <w:pStyle w:val="BodyText"/>
      </w:pPr>
      <w:r>
        <w:t xml:space="preserve">- Chuyện này phải xử lý cho tốt.</w:t>
      </w:r>
    </w:p>
    <w:p>
      <w:pPr>
        <w:pStyle w:val="BodyText"/>
      </w:pPr>
      <w:r>
        <w:t xml:space="preserve">Khâu Minh Sơn lập tức phân phó một câu. Ngoại trừ Phạm Hồng Vũ thì không một cán bộ tạm giữ chức nào tài năng như thế nào thuyết phục được Lư Vệ Đông dựa theo ý kiến của Khâu Minh Sơn xử lý việc này, cho nên Chủ tịch Khâu liền mặc kệ.</w:t>
      </w:r>
    </w:p>
    <w:p>
      <w:pPr>
        <w:pStyle w:val="BodyText"/>
      </w:pPr>
      <w:r>
        <w:t xml:space="preserve">- Vâng!</w:t>
      </w:r>
    </w:p>
    <w:p>
      <w:pPr>
        <w:pStyle w:val="BodyText"/>
      </w:pPr>
      <w:r>
        <w:t xml:space="preserve">Phạm Hồng Vũ trả lời cực kỳ gọn gàng, không chút ướt át, bẩn thỉu.</w:t>
      </w:r>
    </w:p>
    <w:p>
      <w:pPr>
        <w:pStyle w:val="BodyText"/>
      </w:pPr>
      <w:r>
        <w:t xml:space="preserve">Vẫn câu nói kia, một chút bổn sự đều không có, Phạm Hồng Vũ nào tính anh hùng hảo hán gì?</w:t>
      </w:r>
    </w:p>
    <w:p>
      <w:pPr>
        <w:pStyle w:val="Compact"/>
      </w:pPr>
      <w:r>
        <w:t xml:space="preserve"> </w:t>
      </w:r>
      <w:r>
        <w:br w:type="textWrapping"/>
      </w:r>
      <w:r>
        <w:br w:type="textWrapping"/>
      </w:r>
    </w:p>
    <w:p>
      <w:pPr>
        <w:pStyle w:val="Heading2"/>
      </w:pPr>
      <w:bookmarkStart w:id="131" w:name="chương-109"/>
      <w:bookmarkEnd w:id="131"/>
      <w:r>
        <w:t xml:space="preserve">109. Chương 109</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109: Phóng viên báo tỉnh</w:t>
      </w:r>
    </w:p>
    <w:p>
      <w:pPr>
        <w:pStyle w:val="BodyText"/>
      </w:pPr>
      <w:r>
        <w:t xml:space="preserve">Dịch giả:</w:t>
      </w:r>
    </w:p>
    <w:p>
      <w:pPr>
        <w:pStyle w:val="BodyText"/>
      </w:pPr>
      <w:r>
        <w:t xml:space="preserve">Nguồn: Mê Truyện</w:t>
      </w:r>
    </w:p>
    <w:p>
      <w:pPr>
        <w:pStyle w:val="BodyText"/>
      </w:pPr>
      <w:r>
        <w:t xml:space="preserve">Lư Vệ Đông buồn bực đến cực điểm.</w:t>
      </w:r>
    </w:p>
    <w:p>
      <w:pPr>
        <w:pStyle w:val="BodyText"/>
      </w:pPr>
      <w:r>
        <w:t xml:space="preserve">Không nghĩ tới, vụ án Phạm Bảo Thanh bị mưu sát lại kinh động đến phóng viên báo tỉnh.</w:t>
      </w:r>
    </w:p>
    <w:p>
      <w:pPr>
        <w:pStyle w:val="BodyText"/>
      </w:pPr>
      <w:r>
        <w:t xml:space="preserve">Nhật báo Thanh Sơn đối với vụ án này rất coi trọng, liền phái hai vị phóng viên xuống dưới tiến hành điều tra phỏng vấn.</w:t>
      </w:r>
    </w:p>
    <w:p>
      <w:pPr>
        <w:pStyle w:val="BodyText"/>
      </w:pPr>
      <w:r>
        <w:t xml:space="preserve">Phóng viên báo tỉnh đại giá quang lâm thị trấn Phong Lâm, Lư Vệ Đông khi nhận được thông báo từ Ban Tuyên giáo Địa ủy và Ban Tuyên giáo Thành ủy thì trong lòng vừa giận vừa sợ, rồi lại không thể không tổ chức đội ngũ hoan nghênh, ở ngoài cửa chính quyền sắp hành chỉnh tề, nét mặt mỉm cười, bất cứ lúc nào cũng vỗ tay hoan nghênh.</w:t>
      </w:r>
    </w:p>
    <w:p>
      <w:pPr>
        <w:pStyle w:val="BodyText"/>
      </w:pPr>
      <w:r>
        <w:t xml:space="preserve">Phạm thư ký đứng bên cạnh Chủ tịch thị trấn Cao.</w:t>
      </w:r>
    </w:p>
    <w:p>
      <w:pPr>
        <w:pStyle w:val="BodyText"/>
      </w:pPr>
      <w:r>
        <w:t xml:space="preserve">Sắp xếp như vậy vốn hơi trái quy cũ. Phạm thư ký vốn chỉ là một nhân viên nho nhỏ, nếu ở trong đội ngũ này thì cũng là hơi quá giới hạn. Nhưng các đồng chí ở thị trấn cũng là khách khí, cứng rắn đem Phạm Hồng Vũ đẩy bên cạnh Cao Khiết, Phạm thư ký cũng chỉ có thể tiếp nhận “hảo ý” mà thôi. Ai bảo hắn treo cái danh nhân viên văn phòng UBND địa khu chứ? Nếu là “khâm sai đại thần” thì tự nhiên đãi ngộ phải cao hơn một bậc.</w:t>
      </w:r>
    </w:p>
    <w:p>
      <w:pPr>
        <w:pStyle w:val="BodyText"/>
      </w:pPr>
      <w:r>
        <w:t xml:space="preserve">Nói thật, đối với việc Phạm thư ký lần này đến thị trấn Phong Lâm điều tra nghiên cứu, có đồng chí ở thị trấn trong lòng thật có điểm không rõ ràng. Hoàn toàn chẳng biết Phạm thư ký muốn điều tra nghiên cứu cái gì. Mà Phạm thư ký dường như cũng không có tiêu chuẩn xác định, cả ngày lúc ẩn lúc hiện ở thị trấn Phong Lâm. Đại đa số thời điểm đều trốn trong phòng của mình. Nếu không đến phòng của Chủ tịch thị trấn Cao thì cũng ở trong ký túc xá độc thân. Thời gian thật sự không ló đầu ra ngoài.</w:t>
      </w:r>
    </w:p>
    <w:p>
      <w:pPr>
        <w:pStyle w:val="BodyText"/>
      </w:pPr>
      <w:r>
        <w:t xml:space="preserve">Ai biết bọn họ đang làm gì?</w:t>
      </w:r>
    </w:p>
    <w:p>
      <w:pPr>
        <w:pStyle w:val="BodyText"/>
      </w:pPr>
      <w:r>
        <w:t xml:space="preserve">Nếu như thuần túy nói là thương thảo công việc, ai chắc cũng đều không tin.</w:t>
      </w:r>
    </w:p>
    <w:p>
      <w:pPr>
        <w:pStyle w:val="BodyText"/>
      </w:pPr>
      <w:r>
        <w:t xml:space="preserve">Tuổi còn trẻ, cô nam quả nữ, có thể có nhiều công tác để thương lượng như vậy sao?</w:t>
      </w:r>
    </w:p>
    <w:p>
      <w:pPr>
        <w:pStyle w:val="BodyText"/>
      </w:pPr>
      <w:r>
        <w:t xml:space="preserve">Chó má!</w:t>
      </w:r>
    </w:p>
    <w:p>
      <w:pPr>
        <w:pStyle w:val="BodyText"/>
      </w:pPr>
      <w:r>
        <w:t xml:space="preserve">Chỉ có điều, muốn nói Phạm thư ký là bạn trai của Chủ tịch thị trấn Cao thì có vẻ cũng không giống. Song phương thật ra cũng môn đăng hộ đối. Phạm Hồng Vũ là con trai của Chủ tịch huyện Vũ Dương, cũng thuộc loại con ông cháu cha, rất xưng đôi với Chủ tịch thị trấn Phong Lâm. Tuy nhiên Cao Khiết lớn hơn Phạm Hồng Vũ bốn năm tuổi, tuổi tác không hợp cho lắm. Nếu đổi sang nam lớn hơn nữ thì như thế là vừa vặn.</w:t>
      </w:r>
    </w:p>
    <w:p>
      <w:pPr>
        <w:pStyle w:val="BodyText"/>
      </w:pPr>
      <w:r>
        <w:t xml:space="preserve">Không rõ!</w:t>
      </w:r>
    </w:p>
    <w:p>
      <w:pPr>
        <w:pStyle w:val="BodyText"/>
      </w:pPr>
      <w:r>
        <w:t xml:space="preserve">Nhưng quan hệ giữa hai người này không giống như bình thường.</w:t>
      </w:r>
    </w:p>
    <w:p>
      <w:pPr>
        <w:pStyle w:val="BodyText"/>
      </w:pPr>
      <w:r>
        <w:t xml:space="preserve">Đương nhiên, nếu điều tra nghiên cứu, có một số khu thuộc phạm vi quản lý, Phạm thư ký cũng phải chạy một chuyến. Nghe các đồng chí ở dưới phản ánh, Phạm thư ký thường xuyên đến bờ sông, hoặc đến những thôn hẻo lánh, đứng cạnh vách núi đá ngẩn người.</w:t>
      </w:r>
    </w:p>
    <w:p>
      <w:pPr>
        <w:pStyle w:val="BodyText"/>
      </w:pPr>
      <w:r>
        <w:t xml:space="preserve">Cũng không ai biết hắn rốt cuộc điều tra nghiên cứu cái gì.</w:t>
      </w:r>
    </w:p>
    <w:p>
      <w:pPr>
        <w:pStyle w:val="BodyText"/>
      </w:pPr>
      <w:r>
        <w:t xml:space="preserve">Thần kinh à?</w:t>
      </w:r>
    </w:p>
    <w:p>
      <w:pPr>
        <w:pStyle w:val="BodyText"/>
      </w:pPr>
      <w:r>
        <w:t xml:space="preserve">Những vui buồn thất thường của Phạm thư ký cũng làm cho đoàn người thần kinh cũng khẩn trương theo.</w:t>
      </w:r>
    </w:p>
    <w:p>
      <w:pPr>
        <w:pStyle w:val="BodyText"/>
      </w:pPr>
      <w:r>
        <w:t xml:space="preserve">Lư Vệ Đông xem như hiểu được vì sao Khâu Minh Sơn lại phái Phạm Hồng Vũ đến thị trấn Phong Lâm làm điều tra nghiên cứu. Rõ ràng là cấp cho thị trấn Phong Lâm một người “ngoài biên chế Chủ tịch thị trấn”, ở phía sau Cao Khiết nói nhỏ, bày mưu tính kế, ý xấu đầy mình. Từ lúc Phạm Hồng Vũ đến thị trấn Phong Lâm, Cao Khiết không bao giờ còn bộ dạng mặt mày cau có như lúc trước nữa, suốt ngày vẻ mặt hưng phấn, nhiệt tình mười phần, giống như được uống thuốc kích thích. Nhưng Phạm Hồng Vũ thân phận đặc biệt, thị trấn không thể không nể mặt hắn. Bằng không, Khâu Minh Sơn sẽ có lý do nổi bão.</w:t>
      </w:r>
    </w:p>
    <w:p>
      <w:pPr>
        <w:pStyle w:val="BodyText"/>
      </w:pPr>
      <w:r>
        <w:t xml:space="preserve">Như thế nào, nhân viên công tác bên cạnh ta đến thị trấn Phong Lâm các người làm điều tra nghiên cứu, các người không chào đón à? Thị trấn Phong Lâm của cá người có còn thuộc sự quản lý của địa khu Ngạn Hoa hay không?</w:t>
      </w:r>
    </w:p>
    <w:p>
      <w:pPr>
        <w:pStyle w:val="BodyText"/>
      </w:pPr>
      <w:r>
        <w:t xml:space="preserve">Phạm Hồng Vũ tới chưa được vài ngày, thị trấn Phong Lâm liền phát sinh đại sự liên tục. Ngay cả phóng viên tỉnh cũng đến. Mặc dù hết thảy dường như không có liên quan đến Phạm Hồng Vũ, nhưng Lư Vệ Đông lại cảm giác, cảm thấy có chỗ nào đó rất không thích hợp, chẳng lẽ lại trùng hợp đến như vậy sao?</w:t>
      </w:r>
    </w:p>
    <w:p>
      <w:pPr>
        <w:pStyle w:val="BodyText"/>
      </w:pPr>
      <w:r>
        <w:t xml:space="preserve">Quả thực như thế, thì Tiểu Phạm này chẳng khác nào sao chổi rồi.</w:t>
      </w:r>
    </w:p>
    <w:p>
      <w:pPr>
        <w:pStyle w:val="BodyText"/>
      </w:pPr>
      <w:r>
        <w:t xml:space="preserve">Hắn mà còn ở đây thì làm sao mà an bình được.</w:t>
      </w:r>
    </w:p>
    <w:p>
      <w:pPr>
        <w:pStyle w:val="BodyText"/>
      </w:pPr>
      <w:r>
        <w:t xml:space="preserve">Tuy nhiên, đối với một “sát thần” trong hệ thống chính trị pháp luật trên toàn bộ huyện, Phạm Hồng Vũ vì thị trấn Phong Lâm mà làm hết thảy thật sự chỉ coi là đồ chơi cho con nít, không đáng giá.</w:t>
      </w:r>
    </w:p>
    <w:p>
      <w:pPr>
        <w:pStyle w:val="BodyText"/>
      </w:pPr>
      <w:r>
        <w:t xml:space="preserve">Hiện tại Lư Vệ Đông tâm tư tạm thời không để trên người Phạm Hồng Vũ, mà là nhìn chăm chú vào đoạn đường quốc lộ.</w:t>
      </w:r>
    </w:p>
    <w:p>
      <w:pPr>
        <w:pStyle w:val="BodyText"/>
      </w:pPr>
      <w:r>
        <w:t xml:space="preserve">Ngoại trừ cán bộ chính quyền đứng xếp hàng chờ đón, trận chiến này còn hấp dẫn rất nhiều người rảnh rỗi ở thị trấn. Đứng cách đó không xa vây thành một vòng tròn, hướng tới bên này chỉ trỏ, nghị luận.</w:t>
      </w:r>
    </w:p>
    <w:p>
      <w:pPr>
        <w:pStyle w:val="BodyText"/>
      </w:pPr>
      <w:r>
        <w:t xml:space="preserve">Không biết thị trấn Phong Lâm đang có vinh dự được đón tiếp một loại đại lãnh đạo như thế nào?</w:t>
      </w:r>
    </w:p>
    <w:p>
      <w:pPr>
        <w:pStyle w:val="BodyText"/>
      </w:pPr>
      <w:r>
        <w:t xml:space="preserve">Rất nhiều gã thanh niên trẻ tuổi ánh mắt từ đầu đến cuối không hề rời khỏi thân mình Chủ tịch thị trấn Cao, không kềm chế được, nuốt nước miếng ừng ực. Ánh mắt của bọn chúng sắc bén như dao, hận không thể chém cái tên “công tử bột” bên cạnh Cao Khiết thành mười bảy, mười tám miếng, để chính mình đến thay thế vị trí đó.</w:t>
      </w:r>
    </w:p>
    <w:p>
      <w:pPr>
        <w:pStyle w:val="BodyText"/>
      </w:pPr>
      <w:r>
        <w:t xml:space="preserve">Cao Khiết không hề nhìn Phạm Hồng Vũ.</w:t>
      </w:r>
    </w:p>
    <w:p>
      <w:pPr>
        <w:pStyle w:val="BodyText"/>
      </w:pPr>
      <w:r>
        <w:t xml:space="preserve">Người này từ ánh mắt đến vẻ mặt đều khiến Cao Khiết cảm thấy lạ.</w:t>
      </w:r>
    </w:p>
    <w:p>
      <w:pPr>
        <w:pStyle w:val="BodyText"/>
      </w:pPr>
      <w:r>
        <w:t xml:space="preserve">Chỉ cần nghĩ đến chuyện xảy ra trong chiếc xe jeep, cùng với câu thì thầm của Phạm Hồng Vũ, Cao Khiết không kìm nổi gương mặt đỏ lên, xấu hổ vô cùng.</w:t>
      </w:r>
    </w:p>
    <w:p>
      <w:pPr>
        <w:pStyle w:val="BodyText"/>
      </w:pPr>
      <w:r>
        <w:t xml:space="preserve">Tên khốn kiếp này có rất nhiều điều kỳ lạ.</w:t>
      </w:r>
    </w:p>
    <w:p>
      <w:pPr>
        <w:pStyle w:val="BodyText"/>
      </w:pPr>
      <w:r>
        <w:t xml:space="preserve">Ban đầu ở văn phòng Địa ủy sao không nhìn ra, còn tưởng hắn là một gã tiểu tử thành thật nữa chứ.</w:t>
      </w:r>
    </w:p>
    <w:p>
      <w:pPr>
        <w:pStyle w:val="BodyText"/>
      </w:pPr>
      <w:r>
        <w:t xml:space="preserve">Nhóm cán bộ đứng khoảng chừng mười phút thì hai chiếc xe con chạy đến. Đi đầu là một chiếc Volga kiểu cũ. Lư Vệ Đông nhận ra đây là xe chuyên dụng của Ủy viên thường vụ địa ủy, Trưởng ban Tuyên giáo Địa ủy Vương Trăn Hạo.</w:t>
      </w:r>
    </w:p>
    <w:p>
      <w:pPr>
        <w:pStyle w:val="BodyText"/>
      </w:pPr>
      <w:r>
        <w:t xml:space="preserve">Địa khu Ngạn Hoa bần cùng lạc hậu, xe của lãnh đạo địa ủy cũng trải qua bảy tám đời. Bí thư Địa ủy Lương Quang Hoa ngồi chiếc xe kiểu cũ Minh Châu. Khâu Minh Sơn và Vương Trăn Hạo thì ngồi chiếc Volga cũ rích này. Còn có rất nhiều lãnh đạo trực tiếp ngồi xe jeep trùm vải bạt. Loại xe jeep kiểu cũ này, trong vấn đề dùng xe công vụ cũng được coi là tiêu chuẩn phối trí rồi.</w:t>
      </w:r>
    </w:p>
    <w:p>
      <w:pPr>
        <w:pStyle w:val="BodyText"/>
      </w:pPr>
      <w:r>
        <w:t xml:space="preserve">Lượng dầu tiêu hao đến kinh người. Mùa hè thì giống như ngồi trong lò hấp, mùa đông thì cứ như trong hầm băng.</w:t>
      </w:r>
    </w:p>
    <w:p>
      <w:pPr>
        <w:pStyle w:val="BodyText"/>
      </w:pPr>
      <w:r>
        <w:t xml:space="preserve">Theo sát chiếc Volga là một chiếc xe jeep, lập tức chạy đến trước đội ngũ hoan nghênh rồi mới chậm rãi ngừng lại.</w:t>
      </w:r>
    </w:p>
    <w:p>
      <w:pPr>
        <w:pStyle w:val="BodyText"/>
      </w:pPr>
      <w:r>
        <w:t xml:space="preserve">Lư Vệ Đông bước nhanh lên, tự tay mở cửa xe Volga, vẻ mặt tươi cười, liên tục cúi đầu, miệng liên thanh nói:</w:t>
      </w:r>
    </w:p>
    <w:p>
      <w:pPr>
        <w:pStyle w:val="BodyText"/>
      </w:pPr>
      <w:r>
        <w:t xml:space="preserve">- Hoan nghênh!</w:t>
      </w:r>
    </w:p>
    <w:p>
      <w:pPr>
        <w:pStyle w:val="BodyText"/>
      </w:pPr>
      <w:r>
        <w:t xml:space="preserve">- Bí thư Lư quá khách khí rồi. Chúng tôi không dám nhận.</w:t>
      </w:r>
    </w:p>
    <w:p>
      <w:pPr>
        <w:pStyle w:val="BodyText"/>
      </w:pPr>
      <w:r>
        <w:t xml:space="preserve">Từ chiếc Volga bước xuống một người cán bộ trung niên khoảng bốn mươi tuổi, đi giày da láng coong, đầu láng láng bóng, vừa thấy thì biết rằng cán bộ làm lớn, là Trưởng ban Tuyên giáo Địa ủy Vương Trăn Hạo.</w:t>
      </w:r>
    </w:p>
    <w:p>
      <w:pPr>
        <w:pStyle w:val="BodyText"/>
      </w:pPr>
      <w:r>
        <w:t xml:space="preserve">Vương Trăn Hạo cũng là cán bộ bản thô, trước kia là giáo viên dạy văn của trường sư phạm Ngạn Hoa. Bởi vì tài văn chương rất giỏi, sau những lần náo động được điều về ban Tuyên giáo Địa ủy, nhanh chóng được đề bạt. Luận tuổi, luận kinh nghiệm, ông ta so ra còn kém hơn Lư Vệ Đông.</w:t>
      </w:r>
    </w:p>
    <w:p>
      <w:pPr>
        <w:pStyle w:val="BodyText"/>
      </w:pPr>
      <w:r>
        <w:t xml:space="preserve">Lư Vệ Đông xoay người cúi đầu, khiêm cung nói:</w:t>
      </w:r>
    </w:p>
    <w:p>
      <w:pPr>
        <w:pStyle w:val="BodyText"/>
      </w:pPr>
      <w:r>
        <w:t xml:space="preserve">- Trưởng ban Vương đại giá quang lâm, đối với thị trấn Phong Lâm, đối với các đồng chí có tính ủng hộ và thúc giục lớn lao.</w:t>
      </w:r>
    </w:p>
    <w:p>
      <w:pPr>
        <w:pStyle w:val="BodyText"/>
      </w:pPr>
      <w:r>
        <w:t xml:space="preserve">Lư Vệ Đông ở thị trấn Phong Lâm chính là thổ hoàng đế có một không hai, nhưng cũng không nói lên được ông ta trước mặt lãnh đạo cấp trên sống lưng cũng quá cứng rắn. Nhất là Bí thư Thành ủy Tống Mâm đến thị trấn Phong Lâm, sống lưng của Lư Vệ Đông so với bây giờ còn mềm hơn.</w:t>
      </w:r>
    </w:p>
    <w:p>
      <w:pPr>
        <w:pStyle w:val="BodyText"/>
      </w:pPr>
      <w:r>
        <w:t xml:space="preserve">Mọi người thấy nhưng không thể trách.</w:t>
      </w:r>
    </w:p>
    <w:p>
      <w:pPr>
        <w:pStyle w:val="BodyText"/>
      </w:pPr>
      <w:r>
        <w:t xml:space="preserve">- Haha, Bí thư Lư quá khách khí rồi. Bí thư Lư, để tôi giới thiệu một chút, hai vị này là đồng chí phóng viên của báo tỉnh. Vị này là đồng chí Triệu Hâm, phóng viên thâm niên của ban Tin tức báo tỉnh. Còn vị này là Bành Na, cũng là phóng viên tin tức báo tỉnh. Hai vị, đây là Bí thư Đảng ủy thị trấn Phong Lâm đồng chí Lư Vệ Đông, là một cán bộ lãnh đạo có năng lực rất mạnh, vô cùng có quyết đoán.</w:t>
      </w:r>
    </w:p>
    <w:p>
      <w:pPr>
        <w:pStyle w:val="BodyText"/>
      </w:pPr>
      <w:r>
        <w:t xml:space="preserve">Vương Trăn Hạo vô cùng hòa khí, tươi cười chân thành giới thiệu hai bên với nhau.</w:t>
      </w:r>
    </w:p>
    <w:p>
      <w:pPr>
        <w:pStyle w:val="BodyText"/>
      </w:pPr>
      <w:r>
        <w:t xml:space="preserve">Báo tỉnh cử tới hai vị phóng viên cũng là tuổi còn rất trẻ. Triệu Hâm tuổi lớn nhất nhưng cũng chỉ mới hai lăm, hai sáu tuổi, dáng người cao gầy. Là nam đồng chí, tóc của anh ta hơi có chút dài một tý, rất có hương vị phóng khoáng, mặc một chiếc áo jacket có phần cổ quái trong mắt dân quê, có rất nhiều túi, quần bò, giầy thể thao. Nói chung cách ăn mặc vô cùng tân tiến. Còn nữ đồng chí Bành Na vóc dáng trung bình, ước chừng chỉ hơn một thước sáu, diện mạo xinh đẹp, mái tóc dài, tính cách trẻ con vẫn chưa hết, trên gương mặt tròn mỗi khi cười còn có hai má lúm đồng tiền, ước chừng khoảng hơn hai mươi tuổi. Bành Na hẳn là phóng viên thực tập, còn Triệu Hâm mới là phóng viên chính.</w:t>
      </w:r>
    </w:p>
    <w:p>
      <w:pPr>
        <w:pStyle w:val="BodyText"/>
      </w:pPr>
      <w:r>
        <w:t xml:space="preserve">- Phóng viên Triệu, phóng viên Bành, hoan nghênh, hoan nghênh.</w:t>
      </w:r>
    </w:p>
    <w:p>
      <w:pPr>
        <w:pStyle w:val="BodyText"/>
      </w:pPr>
      <w:r>
        <w:t xml:space="preserve">Hai vị phóng viên tuy tuổi còn rất trẻ nhưng Lư Vệ Đông cũng không dám chậm trễ, xoay người cúi đầu, nghiễm nhiên coi là lãnh đạo cấp trên.</w:t>
      </w:r>
    </w:p>
    <w:p>
      <w:pPr>
        <w:pStyle w:val="BodyText"/>
      </w:pPr>
      <w:r>
        <w:t xml:space="preserve">- Bí thư Lư, chúng tôi là khách không mời mà đến. Quấy rầy rồi.</w:t>
      </w:r>
    </w:p>
    <w:p>
      <w:pPr>
        <w:pStyle w:val="BodyText"/>
      </w:pPr>
      <w:r>
        <w:t xml:space="preserve">Triệu Hâm và Lư Vệ Đông bắt tay, lời nói không mặn không nhạt, hơi có chút kiêu ngạo, nhưng thật ra rất có phong phạm của phóng viên báo tỉnh. Đối với loại đãi ngộ long trọng hoan nghênh như hôm nay dường như đã sớm quá quen thuộc.</w:t>
      </w:r>
    </w:p>
    <w:p>
      <w:pPr>
        <w:pStyle w:val="BodyText"/>
      </w:pPr>
      <w:r>
        <w:t xml:space="preserve">Những năm tám mươi, phóng viên báo tỉnh, chân chính là những ông vua không ngai, nhân vật hò hét da trâu, hoàn toàn làm được việc. Dáng vẻ không giống như đời sau, phóng viện chạy đầy đường, điều tra những vụ án bí mật mệt bở hơi tai, lại còn bị bọn cướp cho hơn mười đao.</w:t>
      </w:r>
    </w:p>
    <w:p>
      <w:pPr>
        <w:pStyle w:val="BodyText"/>
      </w:pPr>
      <w:r>
        <w:t xml:space="preserve">Bành Na và Lư Vệ Đông lúc bắt tay, thật ra có hơi chút bối rối. Cô nàng vừa mới tốt nghiệp đại học, còn chưa có kinh nghiệm xã giao. Xem chừng đây là lần đầu tiên nhìn thấy “trận chiến” lớn đến như vậy nên cảm thấy khẩn trương khá nhiều.</w:t>
      </w:r>
    </w:p>
    <w:p>
      <w:pPr>
        <w:pStyle w:val="BodyText"/>
      </w:pPr>
      <w:r>
        <w:t xml:space="preserve">- Đâu có, đâu có. Hai vị phóng viên đại giá quang lâm thị trấn Phong Lâm, là vinh hạnh cho toàn thể quần chúng cán bộ chúng tôi.</w:t>
      </w:r>
    </w:p>
    <w:p>
      <w:pPr>
        <w:pStyle w:val="BodyText"/>
      </w:pPr>
      <w:r>
        <w:t xml:space="preserve">Lư Vệ Đông từ từ nói.</w:t>
      </w:r>
    </w:p>
    <w:p>
      <w:pPr>
        <w:pStyle w:val="BodyText"/>
      </w:pPr>
      <w:r>
        <w:t xml:space="preserve">Theo sau, hai vị phóng viên cùng với lãnh đạo chủ chốt thị trấn bắt tay chào hỏi.</w:t>
      </w:r>
    </w:p>
    <w:p>
      <w:pPr>
        <w:pStyle w:val="BodyText"/>
      </w:pPr>
      <w:r>
        <w:t xml:space="preserve">Cao Khiết nghiêm trang, khi cùng Triệu Hâm bắt tay trên mặt nở nụ cười chuyên nghiệp hóa, chỉ nói ‘hoan nghênh hai vị phóng viên đến thị trấn tiến hành phỏng vấn”, chứ không có nói nhiều. Mặc cho ai cũng không nhìn ra, bọn họ trước đó không lâu còn cùng nhau uống rượu tại Hồng Châu.</w:t>
      </w:r>
    </w:p>
    <w:p>
      <w:pPr>
        <w:pStyle w:val="BodyText"/>
      </w:pPr>
      <w:r>
        <w:t xml:space="preserve">Triệu Hâm và Cao Khiết ban đầu là đồng nghiệp. Khi Triệu Hâm vào làm việc, Cao Khiết chính là “sư phụ” của Triệu Hâm. Tuy nhiên, Triệu Hâm mới đến mấy ngày thì Cao Khiết đã rời đi.</w:t>
      </w:r>
    </w:p>
    <w:p>
      <w:pPr>
        <w:pStyle w:val="BodyText"/>
      </w:pPr>
      <w:r>
        <w:t xml:space="preserve">Phạm Hồng Vũ thì càng thêm nghiêm trang, đứng giống như tượng.</w:t>
      </w:r>
    </w:p>
    <w:p>
      <w:pPr>
        <w:pStyle w:val="BodyText"/>
      </w:pPr>
      <w:r>
        <w:t xml:space="preserve">Tuy nhiên, Phạm Hồng Vũ rõ ràng cảm giác, Triệu Hâm và hắn khi bắt tay, đặc biệt dùng sức, dường như muốn truyền đạt tin tức nào đó.</w:t>
      </w:r>
    </w:p>
    <w:p>
      <w:pPr>
        <w:pStyle w:val="BodyText"/>
      </w:pPr>
      <w:r>
        <w:t xml:space="preserve">Ra vẻ Phạm thư ký và phóng viên Triệu mới gặp mặt lần đầu.</w:t>
      </w:r>
    </w:p>
    <w:p>
      <w:pPr>
        <w:pStyle w:val="BodyText"/>
      </w:pPr>
      <w:r>
        <w:t xml:space="preserve">Tuy nhiên, nghi hoặc của Phạm Hồng Vũ lập tức có được câu trả lời.</w:t>
      </w:r>
    </w:p>
    <w:p>
      <w:pPr>
        <w:pStyle w:val="BodyText"/>
      </w:pPr>
      <w:r>
        <w:t xml:space="preserve">Bành Na khi cùng hắn bắt tay, gương mặt tròn tỏa sáng, dùng sức đè nén sự hưng phấn của mình, hạ giọng nói:</w:t>
      </w:r>
    </w:p>
    <w:p>
      <w:pPr>
        <w:pStyle w:val="BodyText"/>
      </w:pPr>
      <w:r>
        <w:t xml:space="preserve">- A, anh chính là Phạm Hồng Vũ? Thật là lợi hại.</w:t>
      </w:r>
    </w:p>
    <w:p>
      <w:pPr>
        <w:pStyle w:val="BodyText"/>
      </w:pPr>
      <w:r>
        <w:t xml:space="preserve">Phạm Hồng Vũ liền giật mình.</w:t>
      </w:r>
    </w:p>
    <w:p>
      <w:pPr>
        <w:pStyle w:val="BodyText"/>
      </w:pPr>
      <w:r>
        <w:t xml:space="preserve">Vẫn là do vụ Nhất thất thảm án gây ra.</w:t>
      </w:r>
    </w:p>
    <w:p>
      <w:pPr>
        <w:pStyle w:val="BodyText"/>
      </w:pPr>
      <w:r>
        <w:t xml:space="preserve">Xem ra thanh danh “Phạm đại hiệp” trong toàn bộ tỉnh Thanh Sơn chính là đại danh đỉnh đỉnh. Loại da trâu “giết người không chớp mắt” này cũng không phải tùy tiện ở đâu cũng gặp được.</w:t>
      </w:r>
    </w:p>
    <w:p>
      <w:pPr>
        <w:pStyle w:val="BodyText"/>
      </w:pPr>
      <w:r>
        <w:t xml:space="preserve">Bành Na rõ ràng đối với Phạm Hồng Vũ ngưỡng mộ không ngừng, bàn tay nhỏ bé nắm thật chặt bàn tay của Phạm Hồng Vũ, sau một lúc lâu vẫn không chịu bỏ ra, không ngừng đánh giá Phạm Hồng Vũ, tựa hồ như muốn khắc sâu hình ảnh của “Phạm ma vương” vào trong đầu.</w:t>
      </w:r>
    </w:p>
    <w:p>
      <w:pPr>
        <w:pStyle w:val="Compact"/>
      </w:pPr>
      <w:r>
        <w:t xml:space="preserve">Trong nội tâm của những thiếu nữ mới lớn đều có những vị anh hùng trong mộng.</w:t>
      </w:r>
      <w:r>
        <w:br w:type="textWrapping"/>
      </w:r>
      <w:r>
        <w:br w:type="textWrapping"/>
      </w:r>
    </w:p>
    <w:p>
      <w:pPr>
        <w:pStyle w:val="Heading2"/>
      </w:pPr>
      <w:bookmarkStart w:id="132" w:name="chương-110"/>
      <w:bookmarkEnd w:id="132"/>
      <w:r>
        <w:t xml:space="preserve">110. Chương 110</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110: Lão Lư, ông nên chuẩn bị tư tưởng</w:t>
      </w:r>
    </w:p>
    <w:p>
      <w:pPr>
        <w:pStyle w:val="BodyText"/>
      </w:pPr>
      <w:r>
        <w:t xml:space="preserve">Dịch giả:</w:t>
      </w:r>
    </w:p>
    <w:p>
      <w:pPr>
        <w:pStyle w:val="BodyText"/>
      </w:pPr>
      <w:r>
        <w:t xml:space="preserve">Nguồn: Mê Truyện</w:t>
      </w:r>
    </w:p>
    <w:p>
      <w:pPr>
        <w:pStyle w:val="BodyText"/>
      </w:pPr>
      <w:r>
        <w:t xml:space="preserve">Thấy bộ dạng của Bành Na như vậy, Cao Khiết liền hé miệng cười.</w:t>
      </w:r>
    </w:p>
    <w:p>
      <w:pPr>
        <w:pStyle w:val="BodyText"/>
      </w:pPr>
      <w:r>
        <w:t xml:space="preserve">Người kia cũng không biết đã làm cho bao nhiêu thiếu nữ vô tri chết mê chết mệt. Trước mặt phóng viên tỉnh đã còn như vậy thì trước mặt các cô gái khác không hỏi cũng biết.</w:t>
      </w:r>
    </w:p>
    <w:p>
      <w:pPr>
        <w:pStyle w:val="BodyText"/>
      </w:pPr>
      <w:r>
        <w:t xml:space="preserve">Đức hạnh!</w:t>
      </w:r>
    </w:p>
    <w:p>
      <w:pPr>
        <w:pStyle w:val="BodyText"/>
      </w:pPr>
      <w:r>
        <w:t xml:space="preserve">Tuy nhiên Chủ tịch thị trấn Cao chế nhạo chưa được bao lâu thì lập tức hiện lên một tia cười khổ.</w:t>
      </w:r>
    </w:p>
    <w:p>
      <w:pPr>
        <w:pStyle w:val="BodyText"/>
      </w:pPr>
      <w:r>
        <w:t xml:space="preserve">Làm gì mà chê cười Bành Na?</w:t>
      </w:r>
    </w:p>
    <w:p>
      <w:pPr>
        <w:pStyle w:val="BodyText"/>
      </w:pPr>
      <w:r>
        <w:t xml:space="preserve">Chính mình không phải cũng như thế sao?</w:t>
      </w:r>
    </w:p>
    <w:p>
      <w:pPr>
        <w:pStyle w:val="BodyText"/>
      </w:pPr>
      <w:r>
        <w:t xml:space="preserve">Bên ngoài sân cơ quan chính quyền là một trận hỗn loạn, cuối cùng cũng đã chào hỏi xong.</w:t>
      </w:r>
    </w:p>
    <w:p>
      <w:pPr>
        <w:pStyle w:val="BodyText"/>
      </w:pPr>
      <w:r>
        <w:t xml:space="preserve">- Trưởng ban Vương, phóng viên Triệu, phóng viên Bành, xin mời.</w:t>
      </w:r>
    </w:p>
    <w:p>
      <w:pPr>
        <w:pStyle w:val="BodyText"/>
      </w:pPr>
      <w:r>
        <w:t xml:space="preserve">Lư Vệ Đông liên thanh mời.</w:t>
      </w:r>
    </w:p>
    <w:p>
      <w:pPr>
        <w:pStyle w:val="BodyText"/>
      </w:pPr>
      <w:r>
        <w:t xml:space="preserve">Đoàn người vây quanh Vương Hạo Trăn, Triệu Hâm và Bành Na, đi vào trong sân chính quyền địa phương. Bành Na hết nhìn đông rồi lại nhìn tây, đối với hết thảy đều lộ ra cảm giác rất mới mẻ. Bành Na là cô gái lớn lên ở tỉnh thành, trong nhà lại có một địa vị nhất định ở tỉnh, nếu không cũng không tốt nghiệp một trường đại học tốt được. Sau khi tốt nghiệp đã đến báo tỉnh để thực tập.</w:t>
      </w:r>
    </w:p>
    <w:p>
      <w:pPr>
        <w:pStyle w:val="BodyText"/>
      </w:pPr>
      <w:r>
        <w:t xml:space="preserve">Đương nhiên, sinh viên đại học những năm tám mươi tuyệt đối là phần tử trí thức, được người ta tôn trọng. “Sinh viên” thuộc loại thành viên cấp bậc thiên kiêu chi tử. Làm sao mà giống như đời sau, đại học còn phải phân thành ba bốn cấp khiến cho sinh viên choáng váng đầu óc, muốn nghĩ vung sách đập vở.</w:t>
      </w:r>
    </w:p>
    <w:p>
      <w:pPr>
        <w:pStyle w:val="BodyText"/>
      </w:pPr>
      <w:r>
        <w:t xml:space="preserve">Tới vùng hẻo lánh này, nhìn thấy kiến trúc từ thập niên 50-60, cũng khó trách Bành Na lại cảm thấy hiếu kỳ.</w:t>
      </w:r>
    </w:p>
    <w:p>
      <w:pPr>
        <w:pStyle w:val="BodyText"/>
      </w:pPr>
      <w:r>
        <w:t xml:space="preserve">Cao Khiết nhẹ nhàng cười, hạ giọng nói:</w:t>
      </w:r>
    </w:p>
    <w:p>
      <w:pPr>
        <w:pStyle w:val="BodyText"/>
      </w:pPr>
      <w:r>
        <w:t xml:space="preserve">- Na Na, khi nào phỏng vấn chấm dứt, bảo đồng chí Phạm Hồng Vũ mang em đi dạo chung quanh. Anh ta là người dẫn đường tốt nhất đấy.</w:t>
      </w:r>
    </w:p>
    <w:p>
      <w:pPr>
        <w:pStyle w:val="BodyText"/>
      </w:pPr>
      <w:r>
        <w:t xml:space="preserve">Mấy ngày hôm trước, trong lúc ăn cơm, Bành Na đã có nói tới vấn đề này.</w:t>
      </w:r>
    </w:p>
    <w:p>
      <w:pPr>
        <w:pStyle w:val="BodyText"/>
      </w:pPr>
      <w:r>
        <w:t xml:space="preserve">Đây đúng là tiểu sư muội của Triệu Hâm.</w:t>
      </w:r>
    </w:p>
    <w:p>
      <w:pPr>
        <w:pStyle w:val="BodyText"/>
      </w:pPr>
      <w:r>
        <w:t xml:space="preserve">- Được, được.</w:t>
      </w:r>
    </w:p>
    <w:p>
      <w:pPr>
        <w:pStyle w:val="BodyText"/>
      </w:pPr>
      <w:r>
        <w:t xml:space="preserve">Bành Na vui mừng khôn xiết. Tuy nhiên, cô gái cũng rất chú ý hoàn cảnh, chỉ có điều thấp giọng hoan hô, chứ không có la to, lại càng không khoa chân múa tay.</w:t>
      </w:r>
    </w:p>
    <w:p>
      <w:pPr>
        <w:pStyle w:val="BodyText"/>
      </w:pPr>
      <w:r>
        <w:t xml:space="preserve">Cao Khiết liền bỡn cợt trừng mắt nhìn Phạm Hồng Vũ, vẻ mặt trêu tức.</w:t>
      </w:r>
    </w:p>
    <w:p>
      <w:pPr>
        <w:pStyle w:val="BodyText"/>
      </w:pPr>
      <w:r>
        <w:t xml:space="preserve">Phạm thư ký liền cảm thấy đau đầu.</w:t>
      </w:r>
    </w:p>
    <w:p>
      <w:pPr>
        <w:pStyle w:val="BodyText"/>
      </w:pPr>
      <w:r>
        <w:t xml:space="preserve">Không nghĩ qua là chính mình lại trở thành lễ vật, tặng cho cô nàng ký giả này.</w:t>
      </w:r>
    </w:p>
    <w:p>
      <w:pPr>
        <w:pStyle w:val="BodyText"/>
      </w:pPr>
      <w:r>
        <w:t xml:space="preserve">Lúc trước khi còn làm ở Địa ủy, Cao Khiết lúc nào cũng đoan trang điềm đạm, chưa bao giờ càn quấy qua. Hiện giờ làm Chủ tịch thị trấn, ngược lại lại thay đổi tâm tính của cô ta sao?</w:t>
      </w:r>
    </w:p>
    <w:p>
      <w:pPr>
        <w:pStyle w:val="BodyText"/>
      </w:pPr>
      <w:r>
        <w:t xml:space="preserve">Cảnh tượng này, tất nhiên sớm bị Lư Vệ Đông nhìn thấy, không khỏi trong lòng nghi ngờ nổi lên. Hay là bọn họ đã sớm có quen biết? Lần này phóng viên tỉnh đến điều tra phỏng vấn vụ án Phạm Bảo Thanh, sợ là cũng không phải đơn giản như vậy.</w:t>
      </w:r>
    </w:p>
    <w:p>
      <w:pPr>
        <w:pStyle w:val="BodyText"/>
      </w:pPr>
      <w:r>
        <w:t xml:space="preserve">Tuy nhiên hiện giờ, Lư Vệ Đông tạm thời cũng không thể so đo, trước phải ứng phó cục diện trước mắt cho tốt.</w:t>
      </w:r>
    </w:p>
    <w:p>
      <w:pPr>
        <w:pStyle w:val="BodyText"/>
      </w:pPr>
      <w:r>
        <w:t xml:space="preserve">Triệu Hâm ngẩng đầu bước đi, giống như bộ dạng của một lãnh đạo.</w:t>
      </w:r>
    </w:p>
    <w:p>
      <w:pPr>
        <w:pStyle w:val="BodyText"/>
      </w:pPr>
      <w:r>
        <w:t xml:space="preserve">Phóng viên báo tỉnh, phần lớn đã dưỡng thành tâm tính này. Cho dù là đến Địa ủy phỏng vấn thì trong lòng cũng không chút luống cuống, lại càng không cần phải nói đến một xã thị trấn miền núi như Phong Lâm.</w:t>
      </w:r>
    </w:p>
    <w:p>
      <w:pPr>
        <w:pStyle w:val="BodyText"/>
      </w:pPr>
      <w:r>
        <w:t xml:space="preserve">Lư Vệ Đông tiếp đãi long trọng vô cùng, ở trong phòng họp lớn của thị trấn cử hành buổi họp báo. Các cán bộ bộ môn trong thị trần gần như có mặt đông đủ. Phòng họp lâm thời cũng đã căng một biểu ngữ hoan nghênh. Nhìn điệu bộ này hoàn toàn không phải tiếp đãi phóng viên báo tỉnh, mà là tiếp đãi một lãnh đạo chủ chốt của Tỉnh ủy đến thị sát.</w:t>
      </w:r>
    </w:p>
    <w:p>
      <w:pPr>
        <w:pStyle w:val="BodyText"/>
      </w:pPr>
      <w:r>
        <w:t xml:space="preserve">Thật là làm khó ông ta khi bày ra trường hợp lớn như thế này.</w:t>
      </w:r>
    </w:p>
    <w:p>
      <w:pPr>
        <w:pStyle w:val="BodyText"/>
      </w:pPr>
      <w:r>
        <w:t xml:space="preserve">Phạm Hồng Vũ hơi trợn mắt há hốc mồm.</w:t>
      </w:r>
    </w:p>
    <w:p>
      <w:pPr>
        <w:pStyle w:val="BodyText"/>
      </w:pPr>
      <w:r>
        <w:t xml:space="preserve">Hóa ra phóng viên báo tỉnh đến phỏng vấn có thể được tiếp đãi như vậy sao?</w:t>
      </w:r>
    </w:p>
    <w:p>
      <w:pPr>
        <w:pStyle w:val="BodyText"/>
      </w:pPr>
      <w:r>
        <w:t xml:space="preserve">Ở kiếp trước, Phạm cảnh quan thật ra cũng thường xuyên cùng với lãnh đạo trong phòng ra mặt tiếp đãi phóng viên. Tuy nhiên, lúc đó và lúc này hoàn toàn khác nhau một trời một vực, căn bản chỉ mang theo còng tay, thậm chí súng lục để đi tiếp đãi.</w:t>
      </w:r>
    </w:p>
    <w:p>
      <w:pPr>
        <w:pStyle w:val="BodyText"/>
      </w:pPr>
      <w:r>
        <w:t xml:space="preserve">Đồng chí phóng viên nếu thức thời thì rượu ngon, thức ăn ngon được dùng để khoản đãi, cuối cùng cấp cho một bao lì xì rồi tiễn bước. Nếu không thức thời thì chỉ sợ cũng bị “cướp bóc” rồi.</w:t>
      </w:r>
    </w:p>
    <w:p>
      <w:pPr>
        <w:pStyle w:val="BodyText"/>
      </w:pPr>
      <w:r>
        <w:t xml:space="preserve">Tuy nhiên, nhìn thần sắc của Vương Trăn Hạo thì dường như ông ta cảm thấy rất hài lòng với sự chuẩn bị của thị trấn Phong Lâm.</w:t>
      </w:r>
    </w:p>
    <w:p>
      <w:pPr>
        <w:pStyle w:val="BodyText"/>
      </w:pPr>
      <w:r>
        <w:t xml:space="preserve">Trong quan trường, thái độ rất quan trọng.</w:t>
      </w:r>
    </w:p>
    <w:p>
      <w:pPr>
        <w:pStyle w:val="BodyText"/>
      </w:pPr>
      <w:r>
        <w:t xml:space="preserve">Lư Vệ Đông tự mình hướng phóng viên báo tỉnh làm báo cáo, bày ra những thành tích mà thị trấn Phong Lâm đạt được trong mấy năm gần đây. Nói tóm lại, tình thế tốt, càng ngày càng tốt. Vấn đề rất ít, càng ngày càng ít.</w:t>
      </w:r>
    </w:p>
    <w:p>
      <w:pPr>
        <w:pStyle w:val="BodyText"/>
      </w:pPr>
      <w:r>
        <w:t xml:space="preserve">Theo sau, Cao Khiết cũng đại diện cho chính quyền thị trấn làm báo cáo, cũng rất tốt, càng ngày càng tốt.</w:t>
      </w:r>
    </w:p>
    <w:p>
      <w:pPr>
        <w:pStyle w:val="BodyText"/>
      </w:pPr>
      <w:r>
        <w:t xml:space="preserve">Triệu Hâm ngồi trên đài Chủ tịch, nét mặt mỉm cười, nghiêm trang, không chút nào ra vẻ mong mỏi. Xem ra chỉ cần ở trong thể chế, mặc kệ anh làm công việc gì, công phu ‘mài mông” cũng phải luyện đến cấp bậc cao nhất.</w:t>
      </w:r>
    </w:p>
    <w:p>
      <w:pPr>
        <w:pStyle w:val="BodyText"/>
      </w:pPr>
      <w:r>
        <w:t xml:space="preserve">Bành Na thì viết nhanh như chớp vào trong quyển sổ, ghi lại những nội dung chủ yếu của buổi họp báo.</w:t>
      </w:r>
    </w:p>
    <w:p>
      <w:pPr>
        <w:pStyle w:val="BodyText"/>
      </w:pPr>
      <w:r>
        <w:t xml:space="preserve">Trợ thủ chính là làm công việc này.</w:t>
      </w:r>
    </w:p>
    <w:p>
      <w:pPr>
        <w:pStyle w:val="BodyText"/>
      </w:pPr>
      <w:r>
        <w:t xml:space="preserve">Sau khi thị trấn báo cáo xong, Trưởng ban Tuyên giáo Vương Trăn Hạo đơn giản lên tiếng, đại diện cho UBND địa khu Ngạn Hoa tỏ vẻ nhiệt liệt hoan nghênh phóng viên Triệu và phóng viên Bành, cảm ơn báo tỉnh đã coi trọng công tác cơ sở của địa khu Ngạn Hoa.</w:t>
      </w:r>
    </w:p>
    <w:p>
      <w:pPr>
        <w:pStyle w:val="BodyText"/>
      </w:pPr>
      <w:r>
        <w:t xml:space="preserve">Triệu Hâm lên tiếng cuối cùng, cũng đơn giản cảm ơn Địa khu Ngạn Hoa và Đảng ủy chính quyền thị trấn Phong Lâm đã nhiệt tình tiếp đãi, nhưng từ đầu đến cuối cũng không hề đề cập đến vụ án Phạm Bảo Thanh.</w:t>
      </w:r>
    </w:p>
    <w:p>
      <w:pPr>
        <w:pStyle w:val="BodyText"/>
      </w:pPr>
      <w:r>
        <w:t xml:space="preserve">Toàn là những lời sáo rỗng.</w:t>
      </w:r>
    </w:p>
    <w:p>
      <w:pPr>
        <w:pStyle w:val="BodyText"/>
      </w:pPr>
      <w:r>
        <w:t xml:space="preserve">Phạm thư ký ngồi ở hàng ghế trước, chán đến chết, hai mắt không kiêng nể gì ngắm tới ngắm lui trên người đại mỹ nữ đang ngồi trên đài.</w:t>
      </w:r>
    </w:p>
    <w:p>
      <w:pPr>
        <w:pStyle w:val="BodyText"/>
      </w:pPr>
      <w:r>
        <w:t xml:space="preserve">Sau hội nghị báo cáo, còn lại là liên hoan. Các cán bộ lớn nhỏ của thị trấn ngồi bảy tám bàn. Tuy rằng thức ăn không tinh xảo, nhưng lại hết sức vững chắc. Đều là chén lớn, tô lớn, no bụng mười phần.</w:t>
      </w:r>
    </w:p>
    <w:p>
      <w:pPr>
        <w:pStyle w:val="BodyText"/>
      </w:pPr>
      <w:r>
        <w:t xml:space="preserve">Sau khi uống hết chai rượu thường, chủ khách chuyển sang loại rượu sang trọng.</w:t>
      </w:r>
    </w:p>
    <w:p>
      <w:pPr>
        <w:pStyle w:val="BodyText"/>
      </w:pPr>
      <w:r>
        <w:t xml:space="preserve">Ăn uống vô cùng tận hứng.</w:t>
      </w:r>
    </w:p>
    <w:p>
      <w:pPr>
        <w:pStyle w:val="BodyText"/>
      </w:pPr>
      <w:r>
        <w:t xml:space="preserve">Trong bữa tiệc, Vương Trăn Hạo đứng dậy đi ra ngoài một lát. Lư Vệ Đông cũng lập tức đi theo. Khi ra ngoài nhà ăn, mắt thấy Vương Trăn Hạo dừng bước, Lư Vệ Đông bước nhanh tới, lấy ra thuốc lá, hai tay đưa cho Vương Trăn Hạo, cười nói:</w:t>
      </w:r>
    </w:p>
    <w:p>
      <w:pPr>
        <w:pStyle w:val="BodyText"/>
      </w:pPr>
      <w:r>
        <w:t xml:space="preserve">- Trưởng ban Vương, ngài xem, phóng viên đến thị trấn Phong Lâm chúng tôi phỏng vấn, tôi đây trong lòng cảm thấy thiếu tự tin. Ngài cũng biết, thị trấn Phong Lâm chúng tôi trước đó đã xảy ra chuyện không được tốt đẹp cho lắm. Phóng viên không phải là vì chuyện này mà tới chứ?</w:t>
      </w:r>
    </w:p>
    <w:p>
      <w:pPr>
        <w:pStyle w:val="BodyText"/>
      </w:pPr>
      <w:r>
        <w:t xml:space="preserve">Phóng viên đương nhiên là vì vụ án Phạm Bảo Thanh mà tới, Lư Vệ Đông trong lòng tâm lý nắm chắc. Nhưng bất kể thế nào cũng phải giãy dụa một chút, đem vụ bê bối này quăng ra ngoài. Nhất là đem phương pháp làm việc của phòng Sinh đẻ có kế hoạch cho ra ánh sáng. Nếu không chỉ sợ các lãnh đạo ở địa khu nhịn không được thì Lư Vệ Đông ông ngày sau sẽ thật sự gian nan rồi.</w:t>
      </w:r>
    </w:p>
    <w:p>
      <w:pPr>
        <w:pStyle w:val="BodyText"/>
      </w:pPr>
      <w:r>
        <w:t xml:space="preserve">Vương Trăn Hạo khẽ mỉm cười, nói:</w:t>
      </w:r>
    </w:p>
    <w:p>
      <w:pPr>
        <w:pStyle w:val="BodyText"/>
      </w:pPr>
      <w:r>
        <w:t xml:space="preserve">- Bí thư Lư, sự tình đã xảy ra như vậy, phóng viên báo tỉnh cũng đã biết. Muốn cản bọn họ lại thì thật sự không được rồi. Anh hãy nên chuẩn bị tư tưởng.</w:t>
      </w:r>
    </w:p>
    <w:p>
      <w:pPr>
        <w:pStyle w:val="BodyText"/>
      </w:pPr>
      <w:r>
        <w:t xml:space="preserve">Lư Vệ Đông trong lòng lập tức chìm xuống.</w:t>
      </w:r>
    </w:p>
    <w:p>
      <w:pPr>
        <w:pStyle w:val="BodyText"/>
      </w:pPr>
      <w:r>
        <w:t xml:space="preserve">Trưởng ban Vương lời này quá trực tiếp.</w:t>
      </w:r>
    </w:p>
    <w:p>
      <w:pPr>
        <w:pStyle w:val="BodyText"/>
      </w:pPr>
      <w:r>
        <w:t xml:space="preserve">Lư Vệ Đông đột nhiên tỉnh ra. Nghe đồn rằng, Trưởng ban Vương và Bí thư Tống ở thành phố không hợp nhau lắm. Thậm chí với Bí thư Địa ủy Lương cũng không phải một lòng, nhưng lại đi lại khá gần với Chủ tịch địa khu Khâu.</w:t>
      </w:r>
    </w:p>
    <w:p>
      <w:pPr>
        <w:pStyle w:val="BodyText"/>
      </w:pPr>
      <w:r>
        <w:t xml:space="preserve">Khâu Minh Sơn trước kia có những bài viết cấp tiến, đều là thông qua Ban Tuyên giáo phát ra ngoài. Mặc dù Khâu Minh Sơn là Phó bí thư Địa ủy, nhưng nếu Ban Tuyên giáo địa ủy muốn làm khó dễ thì chỉ sợ cũng không thuận lợi đưa ra ngoài như vậy.</w:t>
      </w:r>
    </w:p>
    <w:p>
      <w:pPr>
        <w:pStyle w:val="BodyText"/>
      </w:pPr>
      <w:r>
        <w:t xml:space="preserve">- Bí thư Lư, phóng viên báo tỉnh đến Phong Lâm phỏng vấn, lãnh đạo chủ chốt của địa ủy đều đã có chỉ thị rõ ràng, nhất định phải phối hợp cho tốt, không được gây ra những trở ngại, cản trở phóng viên phỏng vấn. Bí thư Lư, đây chính là nhiệm vụ chính trị.</w:t>
      </w:r>
    </w:p>
    <w:p>
      <w:pPr>
        <w:pStyle w:val="BodyText"/>
      </w:pPr>
      <w:r>
        <w:t xml:space="preserve">Vương Trăn Hạo vẫn mỉm cười như trước, rồi dần dần nghiêm nghị lại.</w:t>
      </w:r>
    </w:p>
    <w:p>
      <w:pPr>
        <w:pStyle w:val="BodyText"/>
      </w:pPr>
      <w:r>
        <w:t xml:space="preserve">Nhiệm vụ chính trị!</w:t>
      </w:r>
    </w:p>
    <w:p>
      <w:pPr>
        <w:pStyle w:val="BodyText"/>
      </w:pPr>
      <w:r>
        <w:t xml:space="preserve">Năm ấy, mặc cho ai cũng hiểu được phân lượng của bốn chữ này có bao nhiêu nặng.</w:t>
      </w:r>
    </w:p>
    <w:p>
      <w:pPr>
        <w:pStyle w:val="BodyText"/>
      </w:pPr>
      <w:r>
        <w:t xml:space="preserve">Lư Vệ Đông miệng đầy chua xót.</w:t>
      </w:r>
    </w:p>
    <w:p>
      <w:pPr>
        <w:pStyle w:val="BodyText"/>
      </w:pPr>
      <w:r>
        <w:t xml:space="preserve">Vương Trăn Hạo tự mình đi cùng với hai vị phóng viên đến đây, xem ra không phải nói chuyện khách khí, mà là “hộ giá” phóng viên, bảo đảm công tác phỏng vấn được thuận lợi tiến hành.</w:t>
      </w:r>
    </w:p>
    <w:p>
      <w:pPr>
        <w:pStyle w:val="BodyText"/>
      </w:pPr>
      <w:r>
        <w:t xml:space="preserve">Ai dám cản trở, thì chính là đối kháng với Địa ủy, đối kháng với UBND, vấn đề sẽ trở nên nghiêm trọng vô cùng.</w:t>
      </w:r>
    </w:p>
    <w:p>
      <w:pPr>
        <w:pStyle w:val="BodyText"/>
      </w:pPr>
      <w:r>
        <w:t xml:space="preserve">Mắt thấy nụ cười gượng gạo trên gương mặt Lư Vệ Đông, Vương Hạo Trăn liền vỗ vai của ông ta, cười nói:</w:t>
      </w:r>
    </w:p>
    <w:p>
      <w:pPr>
        <w:pStyle w:val="BodyText"/>
      </w:pPr>
      <w:r>
        <w:t xml:space="preserve">- Bí thư Lư, bất luận cái gì cũng đều có hai mặt của nó. Có những thời điểm chuyện xấu chưa chắc không thể biến thành chuyện tốt. Mấu chốt phải xem phóng viên người ta từ góc độ nào mà nói chuyện. Tái ông mất ngựa, họa phúc khôn lường.</w:t>
      </w:r>
    </w:p>
    <w:p>
      <w:pPr>
        <w:pStyle w:val="BodyText"/>
      </w:pPr>
      <w:r>
        <w:t xml:space="preserve">Nói xong, Vương Trăn Hạo liền chắp tay sau lưng, chậm rãi trở về nhà ăn, gạt Lư Vệ Đông ra bên ngoài.</w:t>
      </w:r>
    </w:p>
    <w:p>
      <w:pPr>
        <w:pStyle w:val="BodyText"/>
      </w:pPr>
      <w:r>
        <w:t xml:space="preserve">Lư Vệ Đông nuốt lấy lời nói của Vương Trăn Hạo, sắc mặt âm trầm bất định.</w:t>
      </w:r>
    </w:p>
    <w:p>
      <w:pPr>
        <w:pStyle w:val="BodyText"/>
      </w:pPr>
      <w:r>
        <w:t xml:space="preserve">Sau buổi liên hoan, Triệu Hâm đề xuất muốn đến thôn Tây Long thực hiện phỏng vấn, hiểu biết một chút tình hình thực tế trong nhà Phạm Bảo Thanh.</w:t>
      </w:r>
    </w:p>
    <w:p>
      <w:pPr>
        <w:pStyle w:val="BodyText"/>
      </w:pPr>
      <w:r>
        <w:t xml:space="preserve">Có chỉ thị ngầm của Vương Trăn Hạo, Lư Vệ Đông tự nhiên không dám cản trở, lúc này quyết định cùng đi với Triệu Hâm và Bành Na đến thôn Tây Long.</w:t>
      </w:r>
    </w:p>
    <w:p>
      <w:pPr>
        <w:pStyle w:val="BodyText"/>
      </w:pPr>
      <w:r>
        <w:t xml:space="preserve">Vương Trăn Hạo nhìn thấy như vậy, thản nhiên phân phó một câu:</w:t>
      </w:r>
    </w:p>
    <w:p>
      <w:pPr>
        <w:pStyle w:val="BodyText"/>
      </w:pPr>
      <w:r>
        <w:t xml:space="preserve">- Chủ tịch thị trấn Cao và đồng chí Phạm Hồng Vũ cũng cùng đi luôn. Chuyện này, các người đã tự mình đến thôn Tây Long, nên đối với tình huống có chút quen thuộc hơn.</w:t>
      </w:r>
    </w:p>
    <w:p>
      <w:pPr>
        <w:pStyle w:val="BodyText"/>
      </w:pPr>
      <w:r>
        <w:t xml:space="preserve">- Vâng, Trưởng ban Vương.</w:t>
      </w:r>
    </w:p>
    <w:p>
      <w:pPr>
        <w:pStyle w:val="BodyText"/>
      </w:pPr>
      <w:r>
        <w:t xml:space="preserve">Cao Khiết kính cẩn đáp lời.</w:t>
      </w:r>
    </w:p>
    <w:p>
      <w:pPr>
        <w:pStyle w:val="BodyText"/>
      </w:pPr>
      <w:r>
        <w:t xml:space="preserve">Cô trước kia là Phó trưởng phòng phòng Tuyên giáo ban Tuyên giáo địa ủy, là cấp dưới trực tiếp của Vương Trăn Hạo. Đối với công phu hành văn và hành vi làm người của Vương Trăn Hạo, Cao Khiết khá là bội phục.</w:t>
      </w:r>
    </w:p>
    <w:p>
      <w:pPr>
        <w:pStyle w:val="BodyText"/>
      </w:pPr>
      <w:r>
        <w:t xml:space="preserve">Lư Vệ Đông âm thầm nghiến răng nghiến lợi.</w:t>
      </w:r>
    </w:p>
    <w:p>
      <w:pPr>
        <w:pStyle w:val="BodyText"/>
      </w:pPr>
      <w:r>
        <w:t xml:space="preserve">Sự tình đã rất minh bạch, hai vị phóng viên báo tỉnh này chính là viện binh do Cao Khiết mời tới. Về phần Vương Trăn Hạo tự thân xuất mã, rốt cuộc là nể mặt Cao Khiết hay là muốn vì cấp dưới mà kéo quan hệ thì không biết được rồi.</w:t>
      </w:r>
    </w:p>
    <w:p>
      <w:pPr>
        <w:pStyle w:val="BodyText"/>
      </w:pPr>
      <w:r>
        <w:t xml:space="preserve">Cao Khiết ban đầu công tác ở Ban Tuyên giáo địa ủy, nhưng thậm chí trước kia, căn bản chính là cán bộ từ tỉnh xuống mạ vàng, có quan hệ như vậy thì cũng chẳng ngạc nhiên chút nào.</w:t>
      </w:r>
    </w:p>
    <w:p>
      <w:pPr>
        <w:pStyle w:val="BodyText"/>
      </w:pPr>
      <w:r>
        <w:t xml:space="preserve">Xem ra mình đã coi thường năng lượng của cô gái này.</w:t>
      </w:r>
    </w:p>
    <w:p>
      <w:pPr>
        <w:pStyle w:val="BodyText"/>
      </w:pPr>
      <w:r>
        <w:t xml:space="preserve">Cao Khiết đây là quyết định phải cùng mình quyết đấu một phen.</w:t>
      </w:r>
    </w:p>
    <w:p>
      <w:pPr>
        <w:pStyle w:val="BodyText"/>
      </w:pPr>
      <w:r>
        <w:t xml:space="preserve">Con ông cháu cha một khi phát uy thì xác thực cũng khó mà ngăn cản.</w:t>
      </w:r>
    </w:p>
    <w:p>
      <w:pPr>
        <w:pStyle w:val="BodyText"/>
      </w:pPr>
      <w:r>
        <w:t xml:space="preserve">Lập tức bốn chiếc xe con, thứ tự trước sau hướng đến thôn Tây Long, trên đường cát bụi tung mịt mù. Cũng may trước đó không lâu đã có một trận mưa lớn, cát bụi cũng không quá nhiều. Bằng không thì chỉ sợ cát vàng văng đầy trời rồi.</w:t>
      </w:r>
    </w:p>
    <w:p>
      <w:pPr>
        <w:pStyle w:val="BodyText"/>
      </w:pPr>
      <w:r>
        <w:t xml:space="preserve">Cao Khiết và Phạm Hồng Vũ vẫn ngồi cùng chiếc xe jeep nội. Phạm Hồng Vũ chịu trách nhiệm lái xe.</w:t>
      </w:r>
    </w:p>
    <w:p>
      <w:pPr>
        <w:pStyle w:val="BodyText"/>
      </w:pPr>
      <w:r>
        <w:t xml:space="preserve">Cao Khiết hai tay ôm ngực, đoan trang ngồi ở vị trí lái phụ, khẽ cắn môi, khuôn mặt xinh đẹp hơi đỏ ửng lên, cũng không thèm liếc mắt nhìn Phạm Hồng Vũ.</w:t>
      </w:r>
    </w:p>
    <w:p>
      <w:pPr>
        <w:pStyle w:val="BodyText"/>
      </w:pPr>
      <w:r>
        <w:t xml:space="preserve">Phạm Hồng Vũ lại có biện pháp khác, nhìn con sông cuồn cuộn nước đục ở một bên đường, hai hàng lông mày nhíu lại, hạ giọng nói:</w:t>
      </w:r>
    </w:p>
    <w:p>
      <w:pPr>
        <w:pStyle w:val="BodyText"/>
      </w:pPr>
      <w:r>
        <w:t xml:space="preserve">- Chủ tịch thị trấn Cao, công tác phòng chống lũ lụt năm nay nhất định phải làm cho tốt. Nhìn tư thế này, năm nay sẽ có lụt đấy.</w:t>
      </w:r>
    </w:p>
    <w:p>
      <w:pPr>
        <w:pStyle w:val="BodyText"/>
      </w:pPr>
      <w:r>
        <w:t xml:space="preserve">Cao Khiết cả kinh, cũng không kìm nổi nhìn xung quanh con sông, nửa tin nửa ngờ nói:</w:t>
      </w:r>
    </w:p>
    <w:p>
      <w:pPr>
        <w:pStyle w:val="BodyText"/>
      </w:pPr>
      <w:r>
        <w:t xml:space="preserve">- Sẽ có lụt sao?</w:t>
      </w:r>
    </w:p>
    <w:p>
      <w:pPr>
        <w:pStyle w:val="BodyText"/>
      </w:pPr>
      <w:r>
        <w:t xml:space="preserve">- Ừ, thị trấn Phong Lâm năm rồi cũng có thảm họa lũ lụt, vẫn nên sớm làm công tác chuẩn bị, đỡ đến lúc đó luống cuống tay chân.</w:t>
      </w:r>
    </w:p>
    <w:p>
      <w:pPr>
        <w:pStyle w:val="BodyText"/>
      </w:pPr>
      <w:r>
        <w:t xml:space="preserve">Phạm Hồng Vũ nói xong, hai hàng lông mày cau lại chặt hơn.</w:t>
      </w:r>
    </w:p>
    <w:p>
      <w:pPr>
        <w:pStyle w:val="BodyText"/>
      </w:pPr>
      <w:r>
        <w:t xml:space="preserve">Cao Khiết cũng không kìm nổi, gật đầu một cái.</w:t>
      </w:r>
    </w:p>
    <w:p>
      <w:pPr>
        <w:pStyle w:val="Compact"/>
      </w:pPr>
      <w:r>
        <w:t xml:space="preserve"> </w:t>
      </w:r>
      <w:r>
        <w:br w:type="textWrapping"/>
      </w:r>
      <w:r>
        <w:br w:type="textWrapping"/>
      </w:r>
    </w:p>
    <w:p>
      <w:pPr>
        <w:pStyle w:val="Heading2"/>
      </w:pPr>
      <w:bookmarkStart w:id="133" w:name="chương-111"/>
      <w:bookmarkEnd w:id="133"/>
      <w:r>
        <w:t xml:space="preserve">111. Chương 111</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111: Bị chộp cổ</w:t>
      </w:r>
    </w:p>
    <w:p>
      <w:pPr>
        <w:pStyle w:val="BodyText"/>
      </w:pPr>
      <w:r>
        <w:t xml:space="preserve">Dịch giả:</w:t>
      </w:r>
    </w:p>
    <w:p>
      <w:pPr>
        <w:pStyle w:val="BodyText"/>
      </w:pPr>
      <w:r>
        <w:t xml:space="preserve">Nguồn: Mê Truyện</w:t>
      </w:r>
    </w:p>
    <w:p>
      <w:pPr>
        <w:pStyle w:val="BodyText"/>
      </w:pPr>
      <w:r>
        <w:t xml:space="preserve">Buổi tối, tòa nhà chính quyền thị trấn đèn đuốc sáng trưng.</w:t>
      </w:r>
    </w:p>
    <w:p>
      <w:pPr>
        <w:pStyle w:val="BodyText"/>
      </w:pPr>
      <w:r>
        <w:t xml:space="preserve">Chính quyền thị trấn Phong Lâm tổng cộng có hai tòa nhà, đều là nhà ngang theo kiểu xưa. Tòa nhà thứ nhất, từ tầng một đến tầng ba là văn phòng. Từ tầng bốn trở lên là ký túc xá độc thân. Tòa nhà thứ hai toàn bộ đều là ký túc xá.</w:t>
      </w:r>
    </w:p>
    <w:p>
      <w:pPr>
        <w:pStyle w:val="BodyText"/>
      </w:pPr>
      <w:r>
        <w:t xml:space="preserve">Căn phòng của Lư Vệ Đông nằm ở phía đông lầu ba tòa nhà thứ hai, tổng cộng có ba gian phòng, là cán bộ có gian phòng nhiều nhất trong toàn thị trấn Phong Lâm. Trước kia, bởi vì ông ta có ba đứa con, lại là Chủ tịch thị trấn, nên mới phân thêm một gian phòng cho ông ta. Bình thường, những cán bộ đã kết hôn thì chỉ phân phối hai gian phòng. Hiện giờ, con cái của Lư Vệ Đông đều đã trưởng thành, ra ngoài công tác, nhưng Lư Vệ Đông cũng không trả lại một gian phòng nào, mà đơn giản biến nó thành nhà bếp và nhà vệ sinh. Những gian phòng còn lại là một phòng khách và một phòng ngủ.</w:t>
      </w:r>
    </w:p>
    <w:p>
      <w:pPr>
        <w:pStyle w:val="BodyText"/>
      </w:pPr>
      <w:r>
        <w:t xml:space="preserve">Hiện tại, trong phòng khách của Lư Vệ Đông đang có một vị khách.</w:t>
      </w:r>
    </w:p>
    <w:p>
      <w:pPr>
        <w:pStyle w:val="BodyText"/>
      </w:pPr>
      <w:r>
        <w:t xml:space="preserve">Phó bí thư Đảng ủy Lý Quốc Sinh.</w:t>
      </w:r>
    </w:p>
    <w:p>
      <w:pPr>
        <w:pStyle w:val="BodyText"/>
      </w:pPr>
      <w:r>
        <w:t xml:space="preserve">Lý Quốc Sinh năm nay hơn bốn mươi gần năm mươi tuổi, là trợ thủ đắc lực nhất của Lư Vệ Đông, xếp hạng thứ ba trong bộ máy đảng ủy thị trấn. Khi lão Trấn về hưu, Lư Vệ Đông hết lòng giúp đỡ Lý Quốc Sinh lên làm Chủ tịch thị trấn, tương lai Lư Vệ Đông về hưu, dĩ nhiên cũng muốn an bài Lý Quốc Sinh tiếp nhận chức vụ của mình.</w:t>
      </w:r>
    </w:p>
    <w:p>
      <w:pPr>
        <w:pStyle w:val="BodyText"/>
      </w:pPr>
      <w:r>
        <w:t xml:space="preserve">An bài rất tốt.</w:t>
      </w:r>
    </w:p>
    <w:p>
      <w:pPr>
        <w:pStyle w:val="BodyText"/>
      </w:pPr>
      <w:r>
        <w:t xml:space="preserve">Nhưng ai ngờ người tính không bằng trời tính, ở trên lại trực tiếp đem Cao Khiết an bài đến thị trấn Phong Lâm làm Chủ tịch thị trấn.</w:t>
      </w:r>
    </w:p>
    <w:p>
      <w:pPr>
        <w:pStyle w:val="BodyText"/>
      </w:pPr>
      <w:r>
        <w:t xml:space="preserve">Lý Quốc Sinh tức đến hộc máu.</w:t>
      </w:r>
    </w:p>
    <w:p>
      <w:pPr>
        <w:pStyle w:val="BodyText"/>
      </w:pPr>
      <w:r>
        <w:t xml:space="preserve">- Quốc Sinh, sự tình này….</w:t>
      </w:r>
    </w:p>
    <w:p>
      <w:pPr>
        <w:pStyle w:val="BodyText"/>
      </w:pPr>
      <w:r>
        <w:t xml:space="preserve">Lư Vệ Đông từ ghế sofa bằng vải bố đứng dậy, hút thuốc, đi qua đi lại trong gian phòng không lớn, hai hàng lông mày nhíu chặt, trầm giọng nói.</w:t>
      </w:r>
    </w:p>
    <w:p>
      <w:pPr>
        <w:pStyle w:val="BodyText"/>
      </w:pPr>
      <w:r>
        <w:t xml:space="preserve">Xế chiều hôm nay, Lý Quốc Sinh cùng với Lư Vệ Đông và hai vị phóng viên đi tới thôn Tây Long phỏng vấn. Hiện giờ, Vương Hạo Trăn đã quay lại Ngạn Hoa, hai người phóng viên ở lại nhà khách thị trấn, ngày mai còn muốn tiếp tục phỏng vấn.</w:t>
      </w:r>
    </w:p>
    <w:p>
      <w:pPr>
        <w:pStyle w:val="BodyText"/>
      </w:pPr>
      <w:r>
        <w:t xml:space="preserve">Lý Quốc Sinh tướng mạo ôn hòa, gần như là người đọc sách, lẳng lặng đứng yên một chỗ, trong đầu buồn bực hút thuốc, nghe vậy liền đáp:</w:t>
      </w:r>
    </w:p>
    <w:p>
      <w:pPr>
        <w:pStyle w:val="BodyText"/>
      </w:pPr>
      <w:r>
        <w:t xml:space="preserve">- Bí thư, không cần nghĩ rồi, nhất định là Cao Khiết giở trò quỷ. Cô ta trước kia công tác ở Ban Tuyên giáo địa ủy, còn là thành viên văn liên gì đó, thường xuyên đăng bài phát biểu ở báo tỉnh. Phỏng chừng với người của báo tỉnh rất quen thuộc. Tôi có nghe nói, cô ta mấy ngày hôm trước đã đến tỉnh. Phạm Hồng Vũ kia đã đưa cô ta đến nhà ga, có người nhìn thấy mà.</w:t>
      </w:r>
    </w:p>
    <w:p>
      <w:pPr>
        <w:pStyle w:val="BodyText"/>
      </w:pPr>
      <w:r>
        <w:t xml:space="preserve">- Có người nhìn thấy, sao lại không nói sớm?</w:t>
      </w:r>
    </w:p>
    <w:p>
      <w:pPr>
        <w:pStyle w:val="BodyText"/>
      </w:pPr>
      <w:r>
        <w:t xml:space="preserve">Lư Vệ Đông dừng bước, nhìn chằm chằm hỏi một câu, sắc mặt rất âm trầm.</w:t>
      </w:r>
    </w:p>
    <w:p>
      <w:pPr>
        <w:pStyle w:val="BodyText"/>
      </w:pPr>
      <w:r>
        <w:t xml:space="preserve">Lý Quốc Sinh có chút bất đắc dĩ nói:</w:t>
      </w:r>
    </w:p>
    <w:p>
      <w:pPr>
        <w:pStyle w:val="BodyText"/>
      </w:pPr>
      <w:r>
        <w:t xml:space="preserve">- Vâng, vợ của lão Tưởng ở trạm nông cơ vừa vặn cũng ở bến xe. Vợ của ông ta làm việc ở thành phố. Hôm trước, lão Tưởng về nhà, trong lúc nói chuyện phiếm đã nhắc tới việc này. Lão Tưởng đến đêm hôm qua mới nói với tôi việc này mà. Bọn họ nào biết Cao Khiết đến tỉnh làm gì.</w:t>
      </w:r>
    </w:p>
    <w:p>
      <w:pPr>
        <w:pStyle w:val="BodyText"/>
      </w:pPr>
      <w:r>
        <w:t xml:space="preserve">Lý Quốc Sinh dừng một chút rồi nói thêm:</w:t>
      </w:r>
    </w:p>
    <w:p>
      <w:pPr>
        <w:pStyle w:val="BodyText"/>
      </w:pPr>
      <w:r>
        <w:t xml:space="preserve">- Nói sau, cho dù chúng ta sớm biết trước nhưng cũng không có biện pháp ngăn cản phóng viên xuống dưới.</w:t>
      </w:r>
    </w:p>
    <w:p>
      <w:pPr>
        <w:pStyle w:val="BodyText"/>
      </w:pPr>
      <w:r>
        <w:t xml:space="preserve">Lư Vệ Đông liền ngơ ngẩn một chút.</w:t>
      </w:r>
    </w:p>
    <w:p>
      <w:pPr>
        <w:pStyle w:val="BodyText"/>
      </w:pPr>
      <w:r>
        <w:t xml:space="preserve">Lý Quốc Sinh nói rất đúng.</w:t>
      </w:r>
    </w:p>
    <w:p>
      <w:pPr>
        <w:pStyle w:val="BodyText"/>
      </w:pPr>
      <w:r>
        <w:t xml:space="preserve">Lư Vệ Đông ở tỉnh chẳng có mối quan hệ nào cả. Một Bí thư Đảng ủy thị trấn vùng sâu vùng xa, làm sao có thể có được hậu trường ở tỉnh. Đại nhân vật ở tỉnh ai mà thèm nhìn ông ta chứ.</w:t>
      </w:r>
    </w:p>
    <w:p>
      <w:pPr>
        <w:pStyle w:val="BodyText"/>
      </w:pPr>
      <w:r>
        <w:t xml:space="preserve">- Con bé Cao Khiết này tôi thật ra đã xem thường cô ta rồi. Thủ đoạn khá cay độc đấy.</w:t>
      </w:r>
    </w:p>
    <w:p>
      <w:pPr>
        <w:pStyle w:val="BodyText"/>
      </w:pPr>
      <w:r>
        <w:t xml:space="preserve">Lư Vệ Đông giận dữ nói.</w:t>
      </w:r>
    </w:p>
    <w:p>
      <w:pPr>
        <w:pStyle w:val="BodyText"/>
      </w:pPr>
      <w:r>
        <w:t xml:space="preserve">- Haha, tôi muốn nói, việc này chưa chắc Cao Khiết đã nghĩ ra được. Tám phần là do tên Phạm Hồng Vũ nghĩ ra cho cô ta. Tôi còn nghe nói, Phạm Bảo Thụy và Hoàng Tú Anh giết người cũng là do Phạm Hồng Vũ phát hiện đấy. Chính hắn là người đã đến cục Công an thành phố tìm người phá án.</w:t>
      </w:r>
    </w:p>
    <w:p>
      <w:pPr>
        <w:pStyle w:val="BodyText"/>
      </w:pPr>
      <w:r>
        <w:t xml:space="preserve">Lý Quốc Sinh cười lạnh một tiếng, ánh mắt u ám.</w:t>
      </w:r>
    </w:p>
    <w:p>
      <w:pPr>
        <w:pStyle w:val="BodyText"/>
      </w:pPr>
      <w:r>
        <w:t xml:space="preserve">- Có chuyện này sao?</w:t>
      </w:r>
    </w:p>
    <w:p>
      <w:pPr>
        <w:pStyle w:val="BodyText"/>
      </w:pPr>
      <w:r>
        <w:t xml:space="preserve">Lư Vệ Đông lại ngẩn cả người.</w:t>
      </w:r>
    </w:p>
    <w:p>
      <w:pPr>
        <w:pStyle w:val="BodyText"/>
      </w:pPr>
      <w:r>
        <w:t xml:space="preserve">Ở thị trấn, nhưng Lý Quốc Sinh tin tức còn linh thông hơn so với Lư Vệ Đông. Cũng không phải nói Lý Quốc Sinh năng lực mạnh hơn Lư Vệ Đông, mấu chốt là Lư Vệ Đông rất “uy nghiêm:, tác phong gia trưởng, động một chút là giáo huấn người khác. Các cán bộ từ trên xuống dưới tuyệt đại đa số đều sợ ông ta, bình thường chẳng ai dám cùng ông ta nói chuyện tào lao. Một số tin tức không đáng tin cậy, lại càng không thể tùy tiện nhắc tới trước mặt Lư Vệ Đông.</w:t>
      </w:r>
    </w:p>
    <w:p>
      <w:pPr>
        <w:pStyle w:val="BodyText"/>
      </w:pPr>
      <w:r>
        <w:t xml:space="preserve">Lý Quốc Sinh thì không giống với.</w:t>
      </w:r>
    </w:p>
    <w:p>
      <w:pPr>
        <w:pStyle w:val="BodyText"/>
      </w:pPr>
      <w:r>
        <w:t xml:space="preserve">Ông ta nổi danh là “nham hiểm”, bình thường đối đãi với người rất hòa khí. Bất kể là trò đùa hay tán gẫu, ông ta vẫn có thể cười ha hả mà nói rất vui vẻ. Cán bộ trong thị trấn vì thế mà nguyện ý thân cận, đem một số tin tức vỉa hè nói cho ông ta biết. Lý Quốc Sinh liền lựa chọn một số tin tức khá quan trọng báo cáo lại với Lư Vệ Đông.</w:t>
      </w:r>
    </w:p>
    <w:p>
      <w:pPr>
        <w:pStyle w:val="BodyText"/>
      </w:pPr>
      <w:r>
        <w:t xml:space="preserve">Chính bởi vì như thế, Lư Vệ Đông mới đặc biệt nể trong Lý Quốc Sinh, coi là mưu sĩ cho mình.</w:t>
      </w:r>
    </w:p>
    <w:p>
      <w:pPr>
        <w:pStyle w:val="BodyText"/>
      </w:pPr>
      <w:r>
        <w:t xml:space="preserve">- Bí thư, ngài chớ xem thường gã búp bê này. Phạm Vệ Quốc tôi cũng đã từng quen biết, là một người phúc hậu. Nhưng con trai của ông ta thì lại khác, hoàn toàn không giống như ông ta. Ngài hãy suy nghĩ một chút, ai có thể giống như gã thanh niên này, ở phòng Công an nổ súng đả thương người, bắt cóc con tin. Với hắn, chuyện gì mà làm chẳng được? Còn thiếu chút nữa thì gọi là anh hùng rồi. Ngài có thể nói, đây thuần túy chỉ là một kẻ lỗ mãng không? Chủ tịch địa khu sao không phái người khác mà chỉ phái hắn đến thị trấn Phong Lâm chúng ta? Suốt ngày chính sự mặc kệ, chỉ biết thậm thụt với Cao Khiết. Hắn đến thị trấn Phong Lâm chúng ta chỉ có vài ngày, nhưng phát sinh không ít chuyện. Cho nên, tôi muốn nói, chân chính đối phó không phải Cao Khiết mà là Phạm Hồng Vũ.</w:t>
      </w:r>
    </w:p>
    <w:p>
      <w:pPr>
        <w:pStyle w:val="BodyText"/>
      </w:pPr>
      <w:r>
        <w:t xml:space="preserve">Lý Quốc Sinh bình tĩnh phân tích lợi hại. Tuy rằng không phải là cách nhìn của bản thân, nhưng lại nói khá đúng với sự thật. Người tài ba như vậy thì khắp nơi đều có.</w:t>
      </w:r>
    </w:p>
    <w:p>
      <w:pPr>
        <w:pStyle w:val="BodyText"/>
      </w:pPr>
      <w:r>
        <w:t xml:space="preserve">- Ừ!</w:t>
      </w:r>
    </w:p>
    <w:p>
      <w:pPr>
        <w:pStyle w:val="BodyText"/>
      </w:pPr>
      <w:r>
        <w:t xml:space="preserve">Lư Vệ Đông gật đầu, lập tức lại trở nên lo lắng.</w:t>
      </w:r>
    </w:p>
    <w:p>
      <w:pPr>
        <w:pStyle w:val="BodyText"/>
      </w:pPr>
      <w:r>
        <w:t xml:space="preserve">- Nhưng bất kể là Cao Khiết hay là Phạm Hồng Vũ, lúc này đều không quan trọng. Quan trọng là hai vị phóng viên từ tỉnh đến, làm thế nào để đối phó đây? Cứ như vậy mà để cho bọn họ đưa tin ra ngoài thì chúng ta ăn không tiêu đâu.</w:t>
      </w:r>
    </w:p>
    <w:p>
      <w:pPr>
        <w:pStyle w:val="BodyText"/>
      </w:pPr>
      <w:r>
        <w:t xml:space="preserve">- Tính tình của Bí thư Tống thì chắc anh cũng đã biết. Nếu cấp trên khiển trách ông ta, ông ta tha cho chúng ta mới là lạ.</w:t>
      </w:r>
    </w:p>
    <w:p>
      <w:pPr>
        <w:pStyle w:val="BodyText"/>
      </w:pPr>
      <w:r>
        <w:t xml:space="preserve">Đây là điểm khác nhau giữa Lư Vệ Đông và Lý Quốc Sinh. Lý Quốc Sinh năng lực suy luận rất mạnh, đối với vấn đề phân tích khá đúng chỗ. Nhưng nói đến ánh mắt thì lại xa không bằng Lư Vệ Đông. Lư Vệ Đông từ đầu đến cuối đều nắm chặt những mâu thuẫn chủ yếu nhất.</w:t>
      </w:r>
    </w:p>
    <w:p>
      <w:pPr>
        <w:pStyle w:val="BodyText"/>
      </w:pPr>
      <w:r>
        <w:t xml:space="preserve">Nhân vật số một khi suy xét vấn đề, điểm xuất phát không giống như người bình thường.</w:t>
      </w:r>
    </w:p>
    <w:p>
      <w:pPr>
        <w:pStyle w:val="BodyText"/>
      </w:pPr>
      <w:r>
        <w:t xml:space="preserve">Lý Quốc Sinh căm tức nói:</w:t>
      </w:r>
    </w:p>
    <w:p>
      <w:pPr>
        <w:pStyle w:val="BodyText"/>
      </w:pPr>
      <w:r>
        <w:t xml:space="preserve">- Chiêu này của Cao Khiết rất không tuân theo quy cũ. Cô ta muốn làm như vậy thì đối với cô ta có chỗ tốt nào? Cô ta hiện tại là Chủ tịch thị trấn Phong Lâm. Nếu bôi đen Phong Lâm thì cô ta có được tiện nghi gì? Bí thư Tống có thể tha cho cô ta không?</w:t>
      </w:r>
    </w:p>
    <w:p>
      <w:pPr>
        <w:pStyle w:val="BodyText"/>
      </w:pPr>
      <w:r>
        <w:t xml:space="preserve">Lư Vệ Đông khoát tay nói:</w:t>
      </w:r>
    </w:p>
    <w:p>
      <w:pPr>
        <w:pStyle w:val="BodyText"/>
      </w:pPr>
      <w:r>
        <w:t xml:space="preserve">- Quốc Sinh, hiện tại tức giận cũng vô dụng. Cao Khiết là Chủ tịch thị trấn Phong Lâm, nhưng cô ta ở thị trấn Phong Lâm làm việc có mấy ngày đâu. Hiện tại xảy ra chuyện, chính là tôi và anh phải chịu tiếng xấu. Ở trên truy cứu xuống dưới, cô ta chỉ cần nói một câu “Tôi mới tới, còn chưa quen thuộc tình huống…” thì liền đẩy chuyện này tránh xa mình. Ai cũng không có biện pháp với cô ta. Cho dù Bí thư Tống thì cũng không thể trách cô ta được. Ừ, anh nói đây là chủ ý của Phạm Hồng Vũ, tôi thấy cũng có đạo lý. Tôi thấy thằng nhóc con này cũng không phải loại người lương thiện. Người như thế, vọng đọng thì bất kể cái gì. Chỉ sợ hắn căn bản sẽ không suy xét cách nhìn của Bí thư Tống đối với sự việc này. Hắn chính là có đường lui. Hắn vốn là người của UBND địa khu, đến thị trấn chúng ta chỉ là điều tra nghiên cứu. Điều tra nghiên cứu một thời gian ngằn thì phủi mông trở về. Bí thư Tống cũng chẳng còn cách gì đối với hắn. Nếu không thành thì hắn trở về Vũ Dương. Hiện tại đang có bố là Chủ tịch huyện Vũ Dương, Bí thư Tống tay có thể dài đến Vũ Dương không?</w:t>
      </w:r>
    </w:p>
    <w:p>
      <w:pPr>
        <w:pStyle w:val="BodyText"/>
      </w:pPr>
      <w:r>
        <w:t xml:space="preserve">Lý Quốc Sinh buồn bực nói:</w:t>
      </w:r>
    </w:p>
    <w:p>
      <w:pPr>
        <w:pStyle w:val="BodyText"/>
      </w:pPr>
      <w:r>
        <w:t xml:space="preserve">- Bí thư, tôi thấy nên cho hắn mau chóng trở về đi. Ở lại đây lâu, về sau còn không biết xảy ra bao nhiêu chuyện nữa.</w:t>
      </w:r>
    </w:p>
    <w:p>
      <w:pPr>
        <w:pStyle w:val="BodyText"/>
      </w:pPr>
      <w:r>
        <w:t xml:space="preserve">- Cho về? Đuổi như thế nào đây?</w:t>
      </w:r>
    </w:p>
    <w:p>
      <w:pPr>
        <w:pStyle w:val="BodyText"/>
      </w:pPr>
      <w:r>
        <w:t xml:space="preserve">Lư Vệ Đông giang hai tay, bộ dạng không có cách nào.</w:t>
      </w:r>
    </w:p>
    <w:p>
      <w:pPr>
        <w:pStyle w:val="BodyText"/>
      </w:pPr>
      <w:r>
        <w:t xml:space="preserve">- Người ta là do Chủ tịch địa khu phái tới, muốn làm điều tra nghiên cứu. Quy củ bên ngoài chưa bao giờ chõ mõm vào. Anh lấy lý do gì mà đuổi hắn đi. Chủ tịch địa khu Khâu còn ở đó, làm sao mà công đạo đây? Hơn nữa, cho dù muốn đuổi hắn đi, cũng là chuyện sau này. Trước tiên phải vượt qua cửa ải khó khăn này đã rồi nói sau. Việc này tuyệt đối không thể để cho những ký giả kia viết lung tung đưa tin ra ngoài. Đây là nguyên tắc cơ bản nhất.</w:t>
      </w:r>
    </w:p>
    <w:p>
      <w:pPr>
        <w:pStyle w:val="BodyText"/>
      </w:pPr>
      <w:r>
        <w:t xml:space="preserve">Lý Quốc Sinh thở dài, nói:</w:t>
      </w:r>
    </w:p>
    <w:p>
      <w:pPr>
        <w:pStyle w:val="BodyText"/>
      </w:pPr>
      <w:r>
        <w:t xml:space="preserve">- Vậy thì cũng chỉ có thể nhượng bộ thôi. Phạm Hồng Vũ cấp cho Cao Khiết một chiêu như vậy, liều mạng cá chết lưới rách, không phải là muốn lập uy sao? Không để cho cô ta một cái đầu người, cô ta sẽ không buông đâu. Lão Tuân kia lúc này phải chịu ủy khuất rồi.</w:t>
      </w:r>
    </w:p>
    <w:p>
      <w:pPr>
        <w:pStyle w:val="BodyText"/>
      </w:pPr>
      <w:r>
        <w:t xml:space="preserve">- Tiểu Tuân xứng đáng chịu như vậy.</w:t>
      </w:r>
    </w:p>
    <w:p>
      <w:pPr>
        <w:pStyle w:val="BodyText"/>
      </w:pPr>
      <w:r>
        <w:t xml:space="preserve">Lư Vệ Đông âm hiểm nói.</w:t>
      </w:r>
    </w:p>
    <w:p>
      <w:pPr>
        <w:pStyle w:val="BodyText"/>
      </w:pPr>
      <w:r>
        <w:t xml:space="preserve">- Người này thành sự không có, bại sự có thừa.</w:t>
      </w:r>
    </w:p>
    <w:p>
      <w:pPr>
        <w:pStyle w:val="BodyText"/>
      </w:pPr>
      <w:r>
        <w:t xml:space="preserve">Muốn nói bình thường, Lư Vệ Đông đối với lão Tuân cảm tình không tệ. Ít nhất, khi lão Tuân nịnh nọt, Lư Vệ Đông cũng cảm thấy thật thoải mái. Nhưng lần này y gặp phải chuyện thị phi như vậy, vì tiền đồ và thể diện của mình, Lư Vệ Đông tự nhiên không thể không hy sinh y.</w:t>
      </w:r>
    </w:p>
    <w:p>
      <w:pPr>
        <w:pStyle w:val="BodyText"/>
      </w:pPr>
      <w:r>
        <w:t xml:space="preserve">Lý Quốc Sinh gật đầu phụ họa.</w:t>
      </w:r>
    </w:p>
    <w:p>
      <w:pPr>
        <w:pStyle w:val="BodyText"/>
      </w:pPr>
      <w:r>
        <w:t xml:space="preserve">- Cũng không biết, đám người Cao Khiết hiện tại còn có biện pháp nào ảnh hưởng hai vị phóng viên kia không?</w:t>
      </w:r>
    </w:p>
    <w:p>
      <w:pPr>
        <w:pStyle w:val="BodyText"/>
      </w:pPr>
      <w:r>
        <w:t xml:space="preserve">Một chút, Lư Vệ Đông lại lo lắng nói:</w:t>
      </w:r>
    </w:p>
    <w:p>
      <w:pPr>
        <w:pStyle w:val="BodyText"/>
      </w:pPr>
      <w:r>
        <w:t xml:space="preserve">- Tôi lo rằng, mời thần dễ nhưng tiễn thần khó. Người ta là phóng viên báo tỉnh đấy.</w:t>
      </w:r>
    </w:p>
    <w:p>
      <w:pPr>
        <w:pStyle w:val="BodyText"/>
      </w:pPr>
      <w:r>
        <w:t xml:space="preserve">Lý Quốc Sinh lại không lo lắng, khẽ mỉm cười nói:</w:t>
      </w:r>
    </w:p>
    <w:p>
      <w:pPr>
        <w:pStyle w:val="BodyText"/>
      </w:pPr>
      <w:r>
        <w:t xml:space="preserve">- Bí thư Lư, điều này thật ra không cần lo lắng. Tôi nghĩ, sau lưng Phạm Hồng Vũ còn có người. Loại chủ ý này, bọn họ có thể nghĩ ra, nhưng nhất định sẽ hỏi ý kiến người ở sau. Haha, vậy cũng đều là lão Ma cả. Cao Khiết làm ra chiêu như vậy là vì cái gì? Mục đích là sống yên. Nếu thật đem thanh danh thị trấn Phong Lâm bôi xấu đi, đối với cô ta cũng không có nửa điểm ưu đãi. Cô ta sau này còn phải tiến thêm một bước. Cho nên tôi phỏng chừng, khi cô ta đến tỉnh gọi viện binh, hẳn là đã sớm lưu lại một tay, chờ chúng ta đến nhà thương lượng.</w:t>
      </w:r>
    </w:p>
    <w:p>
      <w:pPr>
        <w:pStyle w:val="BodyText"/>
      </w:pPr>
      <w:r>
        <w:t xml:space="preserve">Lời nói “lão Ma” không hỏi cũng biết là chỉ người nào.</w:t>
      </w:r>
    </w:p>
    <w:p>
      <w:pPr>
        <w:pStyle w:val="BodyText"/>
      </w:pPr>
      <w:r>
        <w:t xml:space="preserve">Chỉ là người ta quá mức quyền cao chức trọng, trước mặt Lư Vệ Đông, Lý Quốc Sinh cũng không muốn gọi thẳng tên.</w:t>
      </w:r>
    </w:p>
    <w:p>
      <w:pPr>
        <w:pStyle w:val="BodyText"/>
      </w:pPr>
      <w:r>
        <w:t xml:space="preserve">Thân trong quan trường, vẫn nên cẩn thận một chút.</w:t>
      </w:r>
    </w:p>
    <w:p>
      <w:pPr>
        <w:pStyle w:val="BodyText"/>
      </w:pPr>
      <w:r>
        <w:t xml:space="preserve">Lư Vệ Đông không có lập tức gật đầu, đứng ở nơi đó, lấy ra một điếu thuốc, chậm rãi hút, tiếp tục đi lại trong phòng, sắc mặt lại trở nên âm u, trong ánh mắt thấp thoáng một tia lửa giận.</w:t>
      </w:r>
    </w:p>
    <w:p>
      <w:pPr>
        <w:pStyle w:val="BodyText"/>
      </w:pPr>
      <w:r>
        <w:t xml:space="preserve">Lý Quốc Sinh nói không sai, việc này chỉ có thể nhượng bộ. Không nhượng bộ, Cao Khiết sẽ bức mọi người đến con đường cùng.</w:t>
      </w:r>
    </w:p>
    <w:p>
      <w:pPr>
        <w:pStyle w:val="BodyText"/>
      </w:pPr>
      <w:r>
        <w:t xml:space="preserve">Chỉ có điều, đạo lý này tuy đã hiểu rõ, nhưng Lư Vệ Đông lại không cam lòng.</w:t>
      </w:r>
    </w:p>
    <w:p>
      <w:pPr>
        <w:pStyle w:val="BodyText"/>
      </w:pPr>
      <w:r>
        <w:t xml:space="preserve">Bị người khác bóp cổ bắt nhận sai, thật sự là quá tệ. Lư Vệ Đông nhiều năm qua chưa từng chịu cảnh tượng này. Hiện tại lại bị hai đứa miệng còn hôi sữa làm cho sượng mặt, Lư Vệ Đông trong lòng bực bội và phẫn nộ là có thể nghĩ.</w:t>
      </w:r>
    </w:p>
    <w:p>
      <w:pPr>
        <w:pStyle w:val="Compact"/>
      </w:pPr>
      <w:r>
        <w:t xml:space="preserve"> </w:t>
      </w:r>
      <w:r>
        <w:br w:type="textWrapping"/>
      </w:r>
      <w:r>
        <w:br w:type="textWrapping"/>
      </w:r>
    </w:p>
    <w:p>
      <w:pPr>
        <w:pStyle w:val="Heading2"/>
      </w:pPr>
      <w:bookmarkStart w:id="134" w:name="chương-112"/>
      <w:bookmarkEnd w:id="134"/>
      <w:r>
        <w:t xml:space="preserve">112. Chương 112</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112: Cán bộ hay diễn viên?</w:t>
      </w:r>
    </w:p>
    <w:p>
      <w:pPr>
        <w:pStyle w:val="BodyText"/>
      </w:pPr>
      <w:r>
        <w:t xml:space="preserve">Dịch giả:</w:t>
      </w:r>
    </w:p>
    <w:p>
      <w:pPr>
        <w:pStyle w:val="BodyText"/>
      </w:pPr>
      <w:r>
        <w:t xml:space="preserve">Nguồn: Mê Truyện</w:t>
      </w:r>
    </w:p>
    <w:p>
      <w:pPr>
        <w:pStyle w:val="BodyText"/>
      </w:pPr>
      <w:r>
        <w:t xml:space="preserve">Trong nhà Lư Vệ Đông thì không khí nặng nề, nhưng trong nhà khách thì không khí lại rất là vui.</w:t>
      </w:r>
    </w:p>
    <w:p>
      <w:pPr>
        <w:pStyle w:val="BodyText"/>
      </w:pPr>
      <w:r>
        <w:t xml:space="preserve">Đây chỉ là một nhà khách, chứ không phải một khách sạn.</w:t>
      </w:r>
    </w:p>
    <w:p>
      <w:pPr>
        <w:pStyle w:val="BodyText"/>
      </w:pPr>
      <w:r>
        <w:t xml:space="preserve">Thị trấn Phong Lâm mặc dù là đệ nhất đại trấn của thành phố Ngạn Hoa (ban đầu gọi là đệ nhất đại trận. Huyện Ngạn Hoa sau này được đổi thành thành phố, cho nên thị trấn trở thành văn phòng quản lý khu phố, nên không gọi là thị trấn nữa), nhưng cũng không có một khách sạn nào.</w:t>
      </w:r>
    </w:p>
    <w:p>
      <w:pPr>
        <w:pStyle w:val="BodyText"/>
      </w:pPr>
      <w:r>
        <w:t xml:space="preserve">Tuy nhiên, nhà khách này, so với nhà khách ở nông thôn thì điều kiện cũng được coi là tốt rồi. So với nhà khách ở thành phố thì làm thêm mấy cái phòng rộng, gọi là phòng VIP, bên trong có nhà vệ sinh riêng.</w:t>
      </w:r>
    </w:p>
    <w:p>
      <w:pPr>
        <w:pStyle w:val="BodyText"/>
      </w:pPr>
      <w:r>
        <w:t xml:space="preserve">Đối với Triệu Hâm thì chẳng có gì. Y là đàn ông, lại là phóng viên bí mật. Mấy năm nay vào Nam ra Bắc, đến không ít địa phương, so với những chỗ gian khổ hơn thị trấn Phong Lâm cũng đã đi qua., có thể đối phó được. Nhưng Bành Na thì lại không chịu khổ được. Vừa mới tham gia công tác chưa được bao lâu, ở thành phố quen rồi, một cô gái luôn được chiều chuộng như vậy, làm sao mà chịu đựng được những điều kiện gian khổ?</w:t>
      </w:r>
    </w:p>
    <w:p>
      <w:pPr>
        <w:pStyle w:val="BodyText"/>
      </w:pPr>
      <w:r>
        <w:t xml:space="preserve">Ngoài dự kiến của mọi người, phóng viên Triệu, phóng viên Bành vẫn chưa viết bản thảo, mà là đang ngồi chơi bài.</w:t>
      </w:r>
    </w:p>
    <w:p>
      <w:pPr>
        <w:pStyle w:val="BodyText"/>
      </w:pPr>
      <w:r>
        <w:t xml:space="preserve">Cùng bọn họ chơi bài pu khơ là Chủ tịch thị trấn Cao và Phạm thư ký.</w:t>
      </w:r>
    </w:p>
    <w:p>
      <w:pPr>
        <w:pStyle w:val="BodyText"/>
      </w:pPr>
      <w:r>
        <w:t xml:space="preserve">Đánh máy kéo.</w:t>
      </w:r>
    </w:p>
    <w:p>
      <w:pPr>
        <w:pStyle w:val="BodyText"/>
      </w:pPr>
      <w:r>
        <w:t xml:space="preserve">Đây là lần thứ hai nhân viên phối hợp. Ban đầu là cả trai lẫn gái phối hợp. Triệu Hâm, Phạm Hồng Vũ đấu với Cao Khiết và Bành Na. Kết quả một vòng đánh không xong, Cao Khiết liền không đánh nữa.</w:t>
      </w:r>
    </w:p>
    <w:p>
      <w:pPr>
        <w:pStyle w:val="BodyText"/>
      </w:pPr>
      <w:r>
        <w:t xml:space="preserve">Trình độ còn kém rất xa.</w:t>
      </w:r>
    </w:p>
    <w:p>
      <w:pPr>
        <w:pStyle w:val="BodyText"/>
      </w:pPr>
      <w:r>
        <w:t xml:space="preserve">Triệu Hâm và Phạm Hồng Vũ đều là nhất đẳng cao thủ, hoàn toàn không chỉ ở trên một bậc so với Cao Khiết và Bành Na.</w:t>
      </w:r>
    </w:p>
    <w:p>
      <w:pPr>
        <w:pStyle w:val="BodyText"/>
      </w:pPr>
      <w:r>
        <w:t xml:space="preserve">Trò giải trí này, Phạm Hồng Vũ đã chơi gần hai chục năm nay. Đây là trò giải trí của đại đội hình sự huyện Vũ Dương. Cho đến mấy năm trước mới chuyển sang chơi mạt chược. Nói sau, đàn ông phương diện suy luận logic thì trời sinh ưu thế hơn.</w:t>
      </w:r>
    </w:p>
    <w:p>
      <w:pPr>
        <w:pStyle w:val="BodyText"/>
      </w:pPr>
      <w:r>
        <w:t xml:space="preserve">Hiển nhiên, Triệu Hâm và Phạm Hồng Vũ đem hai nữ sĩ bình thường chỉ biết chém dưa thái rau ra ức hiếp vô cùng thê thảm. Cao Khiết liền đề xuất “cải tổ nội các”. Cô và Phạm Hồng Vũ một đội, Triệu Hâm và Bành Na một đội. Mạnh yếu phối hợp với nhau thì thế lực mới ngang nhau được, sẽ không xuất hiện tình huống chỉ nghiêng về một phía.</w:t>
      </w:r>
    </w:p>
    <w:p>
      <w:pPr>
        <w:pStyle w:val="BodyText"/>
      </w:pPr>
      <w:r>
        <w:t xml:space="preserve">Quả nhiên, sau khi “cải tổ”, ván bài liền có chút thú vị, tạo thành sự giằng co. Chỉ có điều, Triệu Hâm tính cách nơi nóng, chỉ cần Bành Na đánh sai con bài thì y sẽ trừng mắt, càng làm cho Bành Na khẩn trương hơn, càng dễ mắc lỗi hơn. Trên thực tế, Cao Khiết phạm lỗi không ít hơn so với Bành Na, nhưng Phạm Hồng Vũ lại ngậm miệng không nói, cũng chẳng phê bình nửa câu.</w:t>
      </w:r>
    </w:p>
    <w:p>
      <w:pPr>
        <w:pStyle w:val="BodyText"/>
      </w:pPr>
      <w:r>
        <w:t xml:space="preserve">Bành Na phụng phịu cái miệng nhỏ nhắn, có chút không vui.</w:t>
      </w:r>
    </w:p>
    <w:p>
      <w:pPr>
        <w:pStyle w:val="BodyText"/>
      </w:pPr>
      <w:r>
        <w:t xml:space="preserve">Phạm Hồng Vũ nhìn thấy tâm tư của cô thì cười nói:</w:t>
      </w:r>
    </w:p>
    <w:p>
      <w:pPr>
        <w:pStyle w:val="BodyText"/>
      </w:pPr>
      <w:r>
        <w:t xml:space="preserve">- Phóng viên Bành, đừng nóng giận. Kỳ thật thì tôi cũng cảm thấy rất khó chịu. Cùng lãnh đạo đánh người đối diện thật đúng là không thoải mái. Ngay cả lỗi đánh bài cũng không dám mắng, nhẫn đến cực khổ.</w:t>
      </w:r>
    </w:p>
    <w:p>
      <w:pPr>
        <w:pStyle w:val="BodyText"/>
      </w:pPr>
      <w:r>
        <w:t xml:space="preserve">Lời vừa nói ra, Cao Khiết lập tức trừng mắt, giận dữ nói:</w:t>
      </w:r>
    </w:p>
    <w:p>
      <w:pPr>
        <w:pStyle w:val="BodyText"/>
      </w:pPr>
      <w:r>
        <w:t xml:space="preserve">- Đừng tưởng rằng cậu đánh bài hay thì cho mình là giỏi. Cậu cũng mắc phải lỗi bài mà.</w:t>
      </w:r>
    </w:p>
    <w:p>
      <w:pPr>
        <w:pStyle w:val="BodyText"/>
      </w:pPr>
      <w:r>
        <w:t xml:space="preserve">- Đúng, đúng, đều là lỗi của tôi. Lãnh đạo lúc nào cũng đúng.</w:t>
      </w:r>
    </w:p>
    <w:p>
      <w:pPr>
        <w:pStyle w:val="BodyText"/>
      </w:pPr>
      <w:r>
        <w:t xml:space="preserve">Phạm Hồng Vũ gật đầu không ngừng, liên tục nhận sai.</w:t>
      </w:r>
    </w:p>
    <w:p>
      <w:pPr>
        <w:pStyle w:val="BodyText"/>
      </w:pPr>
      <w:r>
        <w:t xml:space="preserve">Bành Na không kìm nổi cười nhỏ, cơn tức giận cũng từ từ hóa giải.</w:t>
      </w:r>
    </w:p>
    <w:p>
      <w:pPr>
        <w:pStyle w:val="BodyText"/>
      </w:pPr>
      <w:r>
        <w:t xml:space="preserve">Triệu Hâm cười nói:</w:t>
      </w:r>
    </w:p>
    <w:p>
      <w:pPr>
        <w:pStyle w:val="BodyText"/>
      </w:pPr>
      <w:r>
        <w:t xml:space="preserve">- Phạm thư ký, ở tòa soạn của chúng tôi, bình thường quản gia cũng thuộc nhóm lãnh đạo đấy.</w:t>
      </w:r>
    </w:p>
    <w:p>
      <w:pPr>
        <w:pStyle w:val="BodyText"/>
      </w:pPr>
      <w:r>
        <w:t xml:space="preserve">Không chỉ có tòa soạn của họ là như vậy. Các nơi trong cả nước đều giống nhau. Lãnh đạo là đối tượng đặc biệt đấy.</w:t>
      </w:r>
    </w:p>
    <w:p>
      <w:pPr>
        <w:pStyle w:val="BodyText"/>
      </w:pPr>
      <w:r>
        <w:t xml:space="preserve">Bành Na liền hé miệng cười, ánh mắt lướt qua Phạm Hồng Vũ và Cao Khiết.</w:t>
      </w:r>
    </w:p>
    <w:p>
      <w:pPr>
        <w:pStyle w:val="BodyText"/>
      </w:pPr>
      <w:r>
        <w:t xml:space="preserve">Cao Khiết trợn mắt, cả giận nói:</w:t>
      </w:r>
    </w:p>
    <w:p>
      <w:pPr>
        <w:pStyle w:val="BodyText"/>
      </w:pPr>
      <w:r>
        <w:t xml:space="preserve">- Triệu Hâm, anh như thế nào mà hiện tại cũng trở nên mồm mép như thế? Tôi nhớ lúc anh mới đến tòa soạn báo, cũng rất thành thật mà?</w:t>
      </w:r>
    </w:p>
    <w:p>
      <w:pPr>
        <w:pStyle w:val="BodyText"/>
      </w:pPr>
      <w:r>
        <w:t xml:space="preserve">Triệu Hâm cười nói:</w:t>
      </w:r>
    </w:p>
    <w:p>
      <w:pPr>
        <w:pStyle w:val="BodyText"/>
      </w:pPr>
      <w:r>
        <w:t xml:space="preserve">- Sư phụ, con người luôn thay đổi mà.</w:t>
      </w:r>
    </w:p>
    <w:p>
      <w:pPr>
        <w:pStyle w:val="BodyText"/>
      </w:pPr>
      <w:r>
        <w:t xml:space="preserve">- Hừ, cái tốt không học, lại đi học cái xấu.</w:t>
      </w:r>
    </w:p>
    <w:p>
      <w:pPr>
        <w:pStyle w:val="BodyText"/>
      </w:pPr>
      <w:r>
        <w:t xml:space="preserve">Triệu Hâm và Phạm Hồng Vũ liếc nhìn nhau, cười ha hả.</w:t>
      </w:r>
    </w:p>
    <w:p>
      <w:pPr>
        <w:pStyle w:val="BodyText"/>
      </w:pPr>
      <w:r>
        <w:t xml:space="preserve">Không khí trong phòng rất hòa hợp.</w:t>
      </w:r>
    </w:p>
    <w:p>
      <w:pPr>
        <w:pStyle w:val="BodyText"/>
      </w:pPr>
      <w:r>
        <w:t xml:space="preserve">Tối nay tìm Triệu Hâm, Bành Na đánh bài là chủ ý của Phạm Hồng Vũ. Cao Khiết ban đầu vốn có chút do dự, cảm thấy bộ dạng như vậy quá lộ liễu, không khỏi khiến người ta bàn tán. Nhưng Phạm Hồng Vũ thì lại không thèm quan tâm.</w:t>
      </w:r>
    </w:p>
    <w:p>
      <w:pPr>
        <w:pStyle w:val="BodyText"/>
      </w:pPr>
      <w:r>
        <w:t xml:space="preserve">- Cô cho là bọn họ thật sự không biết gì cả sao? Cán bộ cơ sở đều là một đám rất thông minh, ai cũng không phải là thằng ngốc. Hiện tại xe mã của chúng ta đều quăng ra hết, còn cái gì để mà che giấu nữa chứ? Để xem đám người Lư Vệ Đông và Lý Quốc Sinh tiếp chiêu như thế nào. Nếu bọn họ thông minh, tối nay chắc chắn sẽ đến tìm chúng ta. Nhìn thấy chúng ta cùng nhau chơi bài như vậy thì cũng coi như cấp cho họ một viên thuốc an thần.</w:t>
      </w:r>
    </w:p>
    <w:p>
      <w:pPr>
        <w:pStyle w:val="BodyText"/>
      </w:pPr>
      <w:r>
        <w:t xml:space="preserve">Cao Khiết vừa nghe liền hiểu ngay đạo lý trong đó, vui vẻ nhận lời ngay.</w:t>
      </w:r>
    </w:p>
    <w:p>
      <w:pPr>
        <w:pStyle w:val="BodyText"/>
      </w:pPr>
      <w:r>
        <w:t xml:space="preserve">Về phần Triệu Hâm và Bành Na thì lại càng không thể không chào đón.</w:t>
      </w:r>
    </w:p>
    <w:p>
      <w:pPr>
        <w:pStyle w:val="BodyText"/>
      </w:pPr>
      <w:r>
        <w:t xml:space="preserve">Ở chỗ này, ngay cả chim cũng không thèm thải thì thực là nhàm chán.</w:t>
      </w:r>
    </w:p>
    <w:p>
      <w:pPr>
        <w:pStyle w:val="BodyText"/>
      </w:pPr>
      <w:r>
        <w:t xml:space="preserve">Đánh bài một hồi, Cao Khiết rõ ràng là có chút không yên lòng. Dựa theo phỏng đoán của Phạm Hồng Vũ, ngay tối nay, Lư Vệ Đông tất nhiên sẽ tìm đến cửa. Tới sớm hay muộn được quyết định bởi trình độ khống chế tình hình của Lư Vệ Đông. Ông ta khống chế càng tốt thì thời gian tới cửa sẽ càng sớm.</w:t>
      </w:r>
    </w:p>
    <w:p>
      <w:pPr>
        <w:pStyle w:val="BodyText"/>
      </w:pPr>
      <w:r>
        <w:t xml:space="preserve">Tuy nhiên, Lư Vệ Đông đối với tình trạng khống chế của mình rõ ràng là không biết rõ.</w:t>
      </w:r>
    </w:p>
    <w:p>
      <w:pPr>
        <w:pStyle w:val="BodyText"/>
      </w:pPr>
      <w:r>
        <w:t xml:space="preserve">Chờ cho bọn họ chơi đến vòng thứ ba, vẫn không thấy Lư Vệ Đông đâu. Bành Na đã bắt đầu ngáp. Cô tiểu thư này trước giờ chưa bao giờ chịu mệt nhọc qua.</w:t>
      </w:r>
    </w:p>
    <w:p>
      <w:pPr>
        <w:pStyle w:val="BodyText"/>
      </w:pPr>
      <w:r>
        <w:t xml:space="preserve">Triệu Hâm hơi có chút không vui nói:</w:t>
      </w:r>
    </w:p>
    <w:p>
      <w:pPr>
        <w:pStyle w:val="BodyText"/>
      </w:pPr>
      <w:r>
        <w:t xml:space="preserve">- Tiểu Bành, phải chịu chút cực khổ chứ. Chúng ta đi chuyến này, có thể không có bao nhiêu thoải mái. Suốt ngày đều phải chạy bên ngoài.</w:t>
      </w:r>
    </w:p>
    <w:p>
      <w:pPr>
        <w:pStyle w:val="BodyText"/>
      </w:pPr>
      <w:r>
        <w:t xml:space="preserve">Nhưng thật ra là đem cái giá sư phù bày ra mười phần.</w:t>
      </w:r>
    </w:p>
    <w:p>
      <w:pPr>
        <w:pStyle w:val="BodyText"/>
      </w:pPr>
      <w:r>
        <w:t xml:space="preserve">Bành Na dường như có chút sợ y, vội vàng đáp ứng, ưỡn ngực, phấn chấn tinh thần. Bành Na vóc người không cao lắm, dáng người khá đầy đặn, thuộc loại châu tròn ngọc sáng. Một động tác nhỏ, nhưng cũng làm cho bộ ngực no đủ của cô càng thêm đồ sộ.</w:t>
      </w:r>
    </w:p>
    <w:p>
      <w:pPr>
        <w:pStyle w:val="BodyText"/>
      </w:pPr>
      <w:r>
        <w:t xml:space="preserve">Cao Khiết hé miệng cười.</w:t>
      </w:r>
    </w:p>
    <w:p>
      <w:pPr>
        <w:pStyle w:val="BodyText"/>
      </w:pPr>
      <w:r>
        <w:t xml:space="preserve">Tòa soạn báo cũng là nơi phân biệt đối xử.</w:t>
      </w:r>
    </w:p>
    <w:p>
      <w:pPr>
        <w:pStyle w:val="BodyText"/>
      </w:pPr>
      <w:r>
        <w:t xml:space="preserve">Triệu Hâm tuổi không lớn lắm, nhưng bởi vì chịu đựng được cực khổ, nên hay ra ngoài phỏng vấn, trở thành phóng viên chủ lực của tỉnh thành, có phần được lãnh đạo coi trọng. Bành Na chỉ là một thực tập sinh, cũng không dám ngỗ ngược với y.</w:t>
      </w:r>
    </w:p>
    <w:p>
      <w:pPr>
        <w:pStyle w:val="BodyText"/>
      </w:pPr>
      <w:r>
        <w:t xml:space="preserve">- Triệu Hâm, tôi thấy hôm nay tới đây thôi. Thiên kim tiểu thư cũng khá mệt mỏi rồi. Các người sớm nghỉ ngơi một chút. Ngày mai còn phải phỏng vấn nữa.</w:t>
      </w:r>
    </w:p>
    <w:p>
      <w:pPr>
        <w:pStyle w:val="BodyText"/>
      </w:pPr>
      <w:r>
        <w:t xml:space="preserve">Cao Khiết mỉm cười nói.</w:t>
      </w:r>
    </w:p>
    <w:p>
      <w:pPr>
        <w:pStyle w:val="BodyText"/>
      </w:pPr>
      <w:r>
        <w:t xml:space="preserve">Ấn tượng của cô đối với Bành Na thật là tốt. Cô nàng Bành Na này khờ khạo, ngây ngô, không có bao nhiêu xảo trá, đối với mọi người gương mặt lúc nào cũng tươi cười, chào đón, tính cách rất dịu dàng, nữ tính mười phần. Chỉ là tính cách như vậy, sợ không thích hợp làm một phóng viên đường phố, chỉ thích hợp làm công tác văn thư mà thôi.</w:t>
      </w:r>
    </w:p>
    <w:p>
      <w:pPr>
        <w:pStyle w:val="BodyText"/>
      </w:pPr>
      <w:r>
        <w:t xml:space="preserve">Triệu Hâm liền gật đầu đồng ý.</w:t>
      </w:r>
    </w:p>
    <w:p>
      <w:pPr>
        <w:pStyle w:val="BodyText"/>
      </w:pPr>
      <w:r>
        <w:t xml:space="preserve">Đối với Cao Khiết, Triệu Hâm rất kính trọng. Không bởi vì bối cảnh của Cao Khiết mà là cô thực có tài hoa. Không được bao nhiêu tuổi thì đã lên làm Chủ tịch thị trấn rồi. Tuy rằng Chủ tịch thị trấn Phong Lâm, luận cấp bậc chỉ là cấp Trưởng phòng. Còn ở toàn soạn của y, phóng viên hưởng thụ đãi ngộ cấp cục trưởng đều không ít. Nhưng cấp trưởng phòng tòa soạn báo với cấp trưởng phòng cơ sở không phải là cùng một khái niệm. Ở tòa soạn báo, cho dù là phóng viên được hưởng đãi ngộ cấp trưởng phòng, cũng không có người đối đãi với anh như một lãnh đạo. Cao Khiết đây mới chính là một quan phụ mẫu.</w:t>
      </w:r>
    </w:p>
    <w:p>
      <w:pPr>
        <w:pStyle w:val="BodyText"/>
      </w:pPr>
      <w:r>
        <w:t xml:space="preserve">Bên này còn chưa đứng dậy, ngoài cửa liền vang lên tiếng gõ.</w:t>
      </w:r>
    </w:p>
    <w:p>
      <w:pPr>
        <w:pStyle w:val="BodyText"/>
      </w:pPr>
      <w:r>
        <w:t xml:space="preserve">Rất nhẹ, rất cẩn thận, rất có bộ dạng lễ phép.</w:t>
      </w:r>
    </w:p>
    <w:p>
      <w:pPr>
        <w:pStyle w:val="BodyText"/>
      </w:pPr>
      <w:r>
        <w:t xml:space="preserve">- Phóng viên Triệu!</w:t>
      </w:r>
    </w:p>
    <w:p>
      <w:pPr>
        <w:pStyle w:val="BodyText"/>
      </w:pPr>
      <w:r>
        <w:t xml:space="preserve">Là thanh âm của Lư Vệ Đông.</w:t>
      </w:r>
    </w:p>
    <w:p>
      <w:pPr>
        <w:pStyle w:val="BodyText"/>
      </w:pPr>
      <w:r>
        <w:t xml:space="preserve">Cao Khiết và Phạm Hồng Vũ nhìn nhau, lộ ra nụ cười hiểu ý.</w:t>
      </w:r>
    </w:p>
    <w:p>
      <w:pPr>
        <w:pStyle w:val="BodyText"/>
      </w:pPr>
      <w:r>
        <w:t xml:space="preserve">Lư Vệ Đông rốt cuộc vẫn phải đến rồi.</w:t>
      </w:r>
    </w:p>
    <w:p>
      <w:pPr>
        <w:pStyle w:val="BodyText"/>
      </w:pPr>
      <w:r>
        <w:t xml:space="preserve">Xem ra Phạm Hồng Vũ nói không sai, bất kể là ai, mặc kệ tính tình táo bạo đến cỡ nào, thân trong quan trường, nhất định phải tuân thủ quy tắc của quan trường. Chẳng sợ tính nóng như Phạm Hồng Vũ, cũng phải tuân theo quy cũ.</w:t>
      </w:r>
    </w:p>
    <w:p>
      <w:pPr>
        <w:pStyle w:val="BodyText"/>
      </w:pPr>
      <w:r>
        <w:t xml:space="preserve">Triệu Hâm vội vàng ra mở cửa, mỉm cười nói:</w:t>
      </w:r>
    </w:p>
    <w:p>
      <w:pPr>
        <w:pStyle w:val="BodyText"/>
      </w:pPr>
      <w:r>
        <w:t xml:space="preserve">- Bí thư Lư, Phó bí thư Lý, xin chào hai vị.</w:t>
      </w:r>
    </w:p>
    <w:p>
      <w:pPr>
        <w:pStyle w:val="BodyText"/>
      </w:pPr>
      <w:r>
        <w:t xml:space="preserve">- Xin chào Phóng viên Triệu. Ở, Chủ tịch thị trấn Cao và Phạm thư ký đều ở đây à? Còn có phóng viên Bành nữa…Xin chào, xin chào.</w:t>
      </w:r>
    </w:p>
    <w:p>
      <w:pPr>
        <w:pStyle w:val="BodyText"/>
      </w:pPr>
      <w:r>
        <w:t xml:space="preserve">Lư Vệ Đông bình thường thần thái uy nghiêm, nhưng nay vẻ mặt tươi cười, hơi cúi đầu, thần thái rất kính cẩn.</w:t>
      </w:r>
    </w:p>
    <w:p>
      <w:pPr>
        <w:pStyle w:val="BodyText"/>
      </w:pPr>
      <w:r>
        <w:t xml:space="preserve">Cao Khiết mỉm cười nói:</w:t>
      </w:r>
    </w:p>
    <w:p>
      <w:pPr>
        <w:pStyle w:val="BodyText"/>
      </w:pPr>
      <w:r>
        <w:t xml:space="preserve">- Đúng vậy, hai vị Bí thư, chúng tôi đang chơi bài.</w:t>
      </w:r>
    </w:p>
    <w:p>
      <w:pPr>
        <w:pStyle w:val="BodyText"/>
      </w:pPr>
      <w:r>
        <w:t xml:space="preserve">Lư Vệ Đông luôn miệng nói:</w:t>
      </w:r>
    </w:p>
    <w:p>
      <w:pPr>
        <w:pStyle w:val="BodyText"/>
      </w:pPr>
      <w:r>
        <w:t xml:space="preserve">- Chơi bài thú vị lắm. Ai cha, đây đúng là sơ sẩy của tôi. Hai vị phóng viên đến nông thôn của chúng tôi cũng chẳng có gì giải trí. Vẫn là Chủ tịch thị trấn Cao suy nghĩ thấu đáo. Chủ tịch thị trấn Cao, phóng viên Triệu, các người quen biết nhau à? Hhaha, Chủ tịch thị trấn Cao cũng là một cây bút nổi danh của khu Ngạn Hoa chúng ta đấy. Bài văn viết rất đặc biệt. Haha…</w:t>
      </w:r>
    </w:p>
    <w:p>
      <w:pPr>
        <w:pStyle w:val="BodyText"/>
      </w:pPr>
      <w:r>
        <w:t xml:space="preserve">Cao Khiết cũng chẳng giấu diếm, lập tức nói:</w:t>
      </w:r>
    </w:p>
    <w:p>
      <w:pPr>
        <w:pStyle w:val="BodyText"/>
      </w:pPr>
      <w:r>
        <w:t xml:space="preserve">- Đúng vậy, Bí thư Lư, tôi trước kia công tác tại tòa soạn báo tỉnh. Là bằng hữu nhiều năm với phóng viên Triệu rồi.</w:t>
      </w:r>
    </w:p>
    <w:p>
      <w:pPr>
        <w:pStyle w:val="BodyText"/>
      </w:pPr>
      <w:r>
        <w:t xml:space="preserve">Lư Vệ Đông tỏ ra bộ dạng kinh ngạc nói:</w:t>
      </w:r>
    </w:p>
    <w:p>
      <w:pPr>
        <w:pStyle w:val="BodyText"/>
      </w:pPr>
      <w:r>
        <w:t xml:space="preserve">- Ai cha, hóa ra là người một nhà? Cái này thật là tốt, tốt quá! Có mối quan hệ lão đồng nghiệp, hai vị phóng viên nhất định phải chỉ đạo công tác cho chúng tôi nhiều hơn.</w:t>
      </w:r>
    </w:p>
    <w:p>
      <w:pPr>
        <w:pStyle w:val="BodyText"/>
      </w:pPr>
      <w:r>
        <w:t xml:space="preserve">Triệu Hâm cười nói:</w:t>
      </w:r>
    </w:p>
    <w:p>
      <w:pPr>
        <w:pStyle w:val="BodyText"/>
      </w:pPr>
      <w:r>
        <w:t xml:space="preserve">- Bí thư Lư, chỉ đạo công tác thì không dám nhận. Chủ tịch thị trấn Cao trước kia là người dẫn đường cho tôi. Khi tôi mới vừa vào làm ở tòa soạn, cô ấy chính là sư phụ của tôi, tôi nào dám chỉ điểm Chủ tịch thị trấn Cao làm công tác chứ? Mời, Bí thư Lư, Phó bí thư Lý, hai vị mời vào. Rất xin lỗi, hai vị Bí thư, phòng ở khá chật, mời hai vị Bí thư ngồi trên giường. Rất xin lỗi, xin lỗi.</w:t>
      </w:r>
    </w:p>
    <w:p>
      <w:pPr>
        <w:pStyle w:val="BodyText"/>
      </w:pPr>
      <w:r>
        <w:t xml:space="preserve">Triệu Hâm tính tình tuy khá nóng nảy, nhưng cũng là người có học. Đối nhân xử thế bình thường, cấp bậc lễ nghĩa rất chu đáo.</w:t>
      </w:r>
    </w:p>
    <w:p>
      <w:pPr>
        <w:pStyle w:val="BodyText"/>
      </w:pPr>
      <w:r>
        <w:t xml:space="preserve">Lập tức Lư Vệ Đông và Lý Quốc Sinh ngồi xuống mép giường, Bành Na liền vội vàng rót cho hai vị Bí thư hai ly trà. Bọn họ là phóng viên từ tỉnh đến, chính là khách quý, nhà khách sớm có được chỉ bảo của Lư Vệ Đông, nước sôi, trà, thức ăn khuya đều phải có đầy đủ. Điều kiện đơn sơ đó là sự thật, tạm thời khó có thể thay đổi được, nhưng nhất định phải làm cho đồng chí phóng viên cảm nhận được sự nhiệt tình của thị trấn Phong Lâm.</w:t>
      </w:r>
    </w:p>
    <w:p>
      <w:pPr>
        <w:pStyle w:val="BodyText"/>
      </w:pPr>
      <w:r>
        <w:t xml:space="preserve">- Cám ơn phóng viên Bành. Ai cha, phóng viên Triệu, các người tới đúng lúc. Đối với vụ án Phạm Bảo Thanh phát sinh, đồng chí trong thị trấn chúng tôi đều rất đau lòng. Tuy rằng đây chỉ là vì mâu thuẫn cá nhân gia đình mà dẫn đến thảm án, nhưng tóm lại cũng là vì chúng tôi bình thường đối với quần chúng nhân dân quan tâm không đủ. Đảng ủy và UBND thị trấn chúng tôi nhất định phải kiểm điểm lại. Chủ tịch thị trấn Cao đối với vấn đề này rất coi trọng, tự mình triệu tập hội nghị, từ tài chính thị trấn, chi cho nhà Phạm Bảo Thanh một ngàn năm trăm đồng tiền trợ cấp. Đặt vào vị trí của mình, coi như là một sự quan tâm và trân trọng của Đảng và chính quyền thị trấn chúng tôi. Đương nhiên, chúng tôi cho rằng như thế là không đủ. Tôi và Chủ tịch thị trấn Cao, cùng các đồng chí phụ trách đưa ra một ý kiến thống nhất, đối với cán bộ gián tiếp liên quan đến thảm án, ví dụ như đồng chí Tiểu Tuân của Phòng Sinh để có kế hoạch nhất định phải nghiêm túc xử lý, răn đe…</w:t>
      </w:r>
    </w:p>
    <w:p>
      <w:pPr>
        <w:pStyle w:val="BodyText"/>
      </w:pPr>
      <w:r>
        <w:t xml:space="preserve">Lư Vệ Đông ngồi thẳng, vừa mới ngồi xuống, không có hàn huyên gì, đi thẳng vào đề chính.</w:t>
      </w:r>
    </w:p>
    <w:p>
      <w:pPr>
        <w:pStyle w:val="BodyText"/>
      </w:pPr>
      <w:r>
        <w:t xml:space="preserve">Cao Khiết khóe miệng hơi nhếch lên, liếc nhìn Phạm Hồng Vũ một cái.</w:t>
      </w:r>
    </w:p>
    <w:p>
      <w:pPr>
        <w:pStyle w:val="BodyText"/>
      </w:pPr>
      <w:r>
        <w:t xml:space="preserve">Chỉ thấy người này đang mỉm cười, liên tục gật đầu, dường như nghe chỉ thị của Bí thư Lư, cảm giác rất phấn chấn.</w:t>
      </w:r>
    </w:p>
    <w:p>
      <w:pPr>
        <w:pStyle w:val="BodyText"/>
      </w:pPr>
      <w:r>
        <w:t xml:space="preserve">Ngụy trang!</w:t>
      </w:r>
    </w:p>
    <w:p>
      <w:pPr>
        <w:pStyle w:val="BodyText"/>
      </w:pPr>
      <w:r>
        <w:t xml:space="preserve">Tiếp tục giả vờ.</w:t>
      </w:r>
    </w:p>
    <w:p>
      <w:pPr>
        <w:pStyle w:val="BodyText"/>
      </w:pPr>
      <w:r>
        <w:t xml:space="preserve">Cao Khiết trong lòng cười thầm không ngừng.</w:t>
      </w:r>
    </w:p>
    <w:p>
      <w:pPr>
        <w:pStyle w:val="BodyText"/>
      </w:pPr>
      <w:r>
        <w:t xml:space="preserve">Đều nói phụ nữ hay diễn trò, kỳ thật đàn ông trong quan trường mới chính là diễn viên ưu tú, hành động xuất chúng.</w:t>
      </w:r>
    </w:p>
    <w:p>
      <w:pPr>
        <w:pStyle w:val="Compact"/>
      </w:pPr>
      <w:r>
        <w:t xml:space="preserve"> </w:t>
      </w:r>
      <w:r>
        <w:br w:type="textWrapping"/>
      </w:r>
      <w:r>
        <w:br w:type="textWrapping"/>
      </w:r>
    </w:p>
    <w:p>
      <w:pPr>
        <w:pStyle w:val="Heading2"/>
      </w:pPr>
      <w:bookmarkStart w:id="135" w:name="chương-113"/>
      <w:bookmarkEnd w:id="135"/>
      <w:r>
        <w:t xml:space="preserve">113. Chương 113</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113: Phạm Hồng Vũ muốn làm vương quốc độc lập</w:t>
      </w:r>
    </w:p>
    <w:p>
      <w:pPr>
        <w:pStyle w:val="BodyText"/>
      </w:pPr>
      <w:r>
        <w:t xml:space="preserve">Dịch giả:</w:t>
      </w:r>
    </w:p>
    <w:p>
      <w:pPr>
        <w:pStyle w:val="BodyText"/>
      </w:pPr>
      <w:r>
        <w:t xml:space="preserve">Nguồn: Mê Truyện</w:t>
      </w:r>
    </w:p>
    <w:p>
      <w:pPr>
        <w:pStyle w:val="BodyText"/>
      </w:pPr>
      <w:r>
        <w:t xml:space="preserve">Chủ tịch UBND thị trấn Phong Lâm thành phố Ngạn Hoa đồng chí Cao Khiết uy vọng bỗng nhiên được thành lập.</w:t>
      </w:r>
    </w:p>
    <w:p>
      <w:pPr>
        <w:pStyle w:val="BodyText"/>
      </w:pPr>
      <w:r>
        <w:t xml:space="preserve">Ngày hôm sau khi phóng viên báo tỉnh đến thị trấn Phong Lâm, Đảng ủy chính quyền thị trấn Phong Lâm triệu tập hội nghị liên tịch, mời đồng chí phóng viên Triệu Hâm của ban Tin tức Nhật báo Thanh Sơn, phóng viên thực tập Bành Na, đồng chí Phạm Hồng Vũ của phòng Thư ký 1 UBND địa khu Ngạn Hoa đến dự thính hội nghị.</w:t>
      </w:r>
    </w:p>
    <w:p>
      <w:pPr>
        <w:pStyle w:val="BodyText"/>
      </w:pPr>
      <w:r>
        <w:t xml:space="preserve">Hội nghị này, là do Bí thư Đảng ủy thị trấn Lư Vệ Đông tự mình chủ trì. Chủ tịch thị trấn đồng chí Cao Khiết phát biểu trọng yếu.</w:t>
      </w:r>
    </w:p>
    <w:p>
      <w:pPr>
        <w:pStyle w:val="BodyText"/>
      </w:pPr>
      <w:r>
        <w:t xml:space="preserve">Cao Khiết ở trên hội nghị, nghiêm khắc phê bình đồng chí Tuân Lập Tống chuyên làm công tác kế hoạch hóa gia đình và phòng Sinh đẻ có kế hoạch, vạch trần tác phong làm việc thô bạo của bọn họ, không chú ý chính sách, không chú ý phương pháp làm việc, cấp cho quần chúng phổ thông tạo thành thương tổn cảm tình nghiêm trọng. Trong vụ án Phạm Bảo Thanh nổi lên tác dụng rất xấu, tạo ảnh hướng không tốt trong quần chúng nhân dân. Xét thấy, đồng chí Tuân Lập Tống và hai đồng chí khác của phòng Sinh đẻ có kế hoạch nhất định phải nghiêm túc xử lý, răn đe.</w:t>
      </w:r>
    </w:p>
    <w:p>
      <w:pPr>
        <w:pStyle w:val="BodyText"/>
      </w:pPr>
      <w:r>
        <w:t xml:space="preserve">Cao Khiết đề xuất, đối với đồng chí Tuân Lập Tống thì khai trừ Đảng viên, xử phạt hai năm lưu đảng, giảm một phần tiền lương, rời khỏi cương vị hiện tại, chờ đợi an bài công tác khác. Đồng thời, Tuân Lập Tống nhất định phải viết bản kiểm điểm. Công tác tiếp theo an bài như thế nào thì phải coi lần kiểm điểm này có khắc sâu hay không, thái độ nhận thức sai lầm có đoan chính hay không thì lúc đó mới ra quyết định.</w:t>
      </w:r>
    </w:p>
    <w:p>
      <w:pPr>
        <w:pStyle w:val="BodyText"/>
      </w:pPr>
      <w:r>
        <w:t xml:space="preserve">Hai vị đồng chí tham dự ẩu đả Phạm Bảo Thanh của phòng Sinh đẻ có kế hoạch cũng nhất định phải được nghiêm túc xử lý.</w:t>
      </w:r>
    </w:p>
    <w:p>
      <w:pPr>
        <w:pStyle w:val="BodyText"/>
      </w:pPr>
      <w:r>
        <w:t xml:space="preserve">Lư Vệ Đông theo sau chen vào, càng thêm cứng rắn, mạnh mẽ lên tiếng, thanh sắc mãnh liệt, hung hăng phê bình Tuân Lập Tống. Tuân Lập Tống hôm nay không có tham gia hội nghị này. Tuy nhiên quyết định liên quan đến việc xử lý y cùng với sự phê bình của Bí thư Lư và Chủ tịch thị trấn Cao, sau khi hội nghị chấm dứt sẽ lập tức truyền đạt lại cho y. Đề nghị này của Cao Khiết được thành viên tham dự hội nghị nhất trí đồng ý, toàn thể giơ tay thông qua.</w:t>
      </w:r>
    </w:p>
    <w:p>
      <w:pPr>
        <w:pStyle w:val="BodyText"/>
      </w:pPr>
      <w:r>
        <w:t xml:space="preserve">Thư ký Phạm ở một bên nhìn ra được rất nhiều Ủy viên Đảng ủy và Phó chủ tịch thị trấn vẻ mặt đều mờ mịt, rõ ràng không biết biến hóa này làm sao mà phát sinh. Tuy nhiên, Lư Vệ Đông đã tỏ thái độ ủng hộ Cao Khiết thì đoàn người cũng cùng giơ tay theo.</w:t>
      </w:r>
    </w:p>
    <w:p>
      <w:pPr>
        <w:pStyle w:val="BodyText"/>
      </w:pPr>
      <w:r>
        <w:t xml:space="preserve">Đây là “nguyên tắc”.</w:t>
      </w:r>
    </w:p>
    <w:p>
      <w:pPr>
        <w:pStyle w:val="BodyText"/>
      </w:pPr>
      <w:r>
        <w:t xml:space="preserve">Xem ra tối hôm qua Lư Vệ Đông và Lý Quốc Sinh đã thương lượng qua. Những thành viên bộ máy Đảng ủy và Phó chủ tịch thị trấn khác thì Lư Vệ Đông không để ý tới. Đây cũng chính là một loại tự tin. Lư Vệ Đông khẳng định những người này đều sẽ đi theo bước chân của ông ta. Chỉ cần ông ta mở miệng ủng hộ thì tất cả mọi người cũng sẽ cùng ủng hộ theo.</w:t>
      </w:r>
    </w:p>
    <w:p>
      <w:pPr>
        <w:pStyle w:val="BodyText"/>
      </w:pPr>
      <w:r>
        <w:t xml:space="preserve">Hiện tại xem ra, Lư Vệ Đông tự tin như vậy là có đạo lý. Nhưng sau buổi hội nghị ngày hôm nay, vận mệnh chính trị của thị trấn Phong Lâm có còn như bây giờ nữa hay không thì rất khó nói.</w:t>
      </w:r>
    </w:p>
    <w:p>
      <w:pPr>
        <w:pStyle w:val="BodyText"/>
      </w:pPr>
      <w:r>
        <w:t xml:space="preserve">Trong mắt mọi người, lão Tuân chỉ là một con chó của Lư Vệ Đông.</w:t>
      </w:r>
    </w:p>
    <w:p>
      <w:pPr>
        <w:pStyle w:val="BodyText"/>
      </w:pPr>
      <w:r>
        <w:t xml:space="preserve">Hiện tại, Bí thư Lư không còn bảo vệ cho “tiểu đệ” của mình nữa rồi.</w:t>
      </w:r>
    </w:p>
    <w:p>
      <w:pPr>
        <w:pStyle w:val="BodyText"/>
      </w:pPr>
      <w:r>
        <w:t xml:space="preserve">Thân là người trong quan trường, cho tới bây giờ Phạm Hồng Vũ làm việc rất khách quan. Phạm Hồng Vũ tuyệt không tin, tất cả các Ủy viên Đảng ủy và Phó chủ tịch thị trấn sâu trong tâm đều kính nể Lư Vệ Đông, thề chết đi theo. Đơn giản, bởi vì Lư Vệ Đông tư cách lão làng, ở thị trấn Phong Lâm thế quá mạnh mẽ. Mọi người không thể không đi theo ông ta. Ai nguyện ý làm một Ủy viên Đảng ủy và Phó chủ tịch thị trấn hữu danh vô thực chứ?</w:t>
      </w:r>
    </w:p>
    <w:p>
      <w:pPr>
        <w:pStyle w:val="BodyText"/>
      </w:pPr>
      <w:r>
        <w:t xml:space="preserve">Phê bình xử lý lão Tuân và phòng Sinh đẻ có kế hoạch cũng không phải là nội dung duy nhất của chương trình hội nghị ngày hôm nay.</w:t>
      </w:r>
    </w:p>
    <w:p>
      <w:pPr>
        <w:pStyle w:val="BodyText"/>
      </w:pPr>
      <w:r>
        <w:t xml:space="preserve">Kế tiếp, Cao Khiết tuyên bố ở thị trấn Phong Lâm thành lập văn phòng quản lý xí nghiệp và phòng thu hút đầu tư. Hai tấm biển nhưng một người quản lý. Biên chế nhân viên tạm thời không gia tăng, từ các đơn vị khác trong thị trấn điều tới. Công việc liên quan đến hai văn phòng này cùng với chức năng chủ yếu, Cao Khiết cũng trình bày rõ ràng, chủ yếu là phụ trách toàn bộ xí nghiệp xã thị trấn, phụ trách đối ngoại thu hút đầu tư.</w:t>
      </w:r>
    </w:p>
    <w:p>
      <w:pPr>
        <w:pStyle w:val="BodyText"/>
      </w:pPr>
      <w:r>
        <w:t xml:space="preserve">Cao Khiết đưa ra đề xuất này, các cán bộ ngơ ngác nhìn nhau.</w:t>
      </w:r>
    </w:p>
    <w:p>
      <w:pPr>
        <w:pStyle w:val="BodyText"/>
      </w:pPr>
      <w:r>
        <w:t xml:space="preserve">Như thế nào lại đột nhiên xuất hiện đề nghị này?</w:t>
      </w:r>
    </w:p>
    <w:p>
      <w:pPr>
        <w:pStyle w:val="BodyText"/>
      </w:pPr>
      <w:r>
        <w:t xml:space="preserve">Thị trấn Phong Lâm có xí nghiệp sao?</w:t>
      </w:r>
    </w:p>
    <w:p>
      <w:pPr>
        <w:pStyle w:val="BodyText"/>
      </w:pPr>
      <w:r>
        <w:t xml:space="preserve">Về phần thu hút đầu tư thì càng đừng nói đến. Ai nguyện ý đến thị trấn Phong Lâm đầu tư chứ?</w:t>
      </w:r>
    </w:p>
    <w:p>
      <w:pPr>
        <w:pStyle w:val="BodyText"/>
      </w:pPr>
      <w:r>
        <w:t xml:space="preserve">Thị trấn Phong Lâm có cái thứ gì đáng giá khiến người ta có thể lợi dụng chứ?</w:t>
      </w:r>
    </w:p>
    <w:p>
      <w:pPr>
        <w:pStyle w:val="BodyText"/>
      </w:pPr>
      <w:r>
        <w:t xml:space="preserve">Lư Vệ Đông sắc mặt hơi âm trầm, tuy nhiên tức thì liền điều chỉnh lại tâm tính, trên mặt lộ ra vẻ mỉm cười, thừa nhận đề nghị này của Cao Khiết.</w:t>
      </w:r>
    </w:p>
    <w:p>
      <w:pPr>
        <w:pStyle w:val="BodyText"/>
      </w:pPr>
      <w:r>
        <w:t xml:space="preserve">- Các đồng chí, đề nghị này của Chủ tịch thị trấn Cao, tôi cho rằng rất tốt. Thị trấn Phong Lâm của chúng ta phải phát triển, phải có xí nghiệp của mình. Nhất định còn phải thu hút đầu tư cho thật lớn. Tài chính bên ngoài không vào, ông chủ lớn bên ngoài không vào, chúng ta như thế nào mà phát triển kinh tế chứ? Dựa vào đất để kiếm ăn thì khó mà làm giàu được. Ngày nào cũng như ngày nấy thì cũng không ổn. Chủ tịch thị trấn Cao không hổ danh là cán bộ từ Địa ủy xuống, tuổi trẻ, tư tưởng linh hoạt, ánh mắt lâu dài.</w:t>
      </w:r>
    </w:p>
    <w:p>
      <w:pPr>
        <w:pStyle w:val="BodyText"/>
      </w:pPr>
      <w:r>
        <w:t xml:space="preserve">- Tất cả mọi người còn phải hướng Chủ tịch thị trấn Cao học tập.</w:t>
      </w:r>
    </w:p>
    <w:p>
      <w:pPr>
        <w:pStyle w:val="BodyText"/>
      </w:pPr>
      <w:r>
        <w:t xml:space="preserve">Lư Vệ Đông cười nói, chỉ có điều thanh âm như thế nào vẫn nghe thấy có điểm khô cằn, nhiều ít toát ra một tia bất đắc dĩ.</w:t>
      </w:r>
    </w:p>
    <w:p>
      <w:pPr>
        <w:pStyle w:val="BodyText"/>
      </w:pPr>
      <w:r>
        <w:t xml:space="preserve">Mọi người lập tức gật đầu đồng ý, đều khích lệ Chủ tịch thị trấn Cao “nhìn xa hiểu rộng”.</w:t>
      </w:r>
    </w:p>
    <w:p>
      <w:pPr>
        <w:pStyle w:val="BodyText"/>
      </w:pPr>
      <w:r>
        <w:t xml:space="preserve">Cao Khiết âm thầm buồn cười, nhưng trên mặt lại bất động thanh sắc, mỉm cười nói:</w:t>
      </w:r>
    </w:p>
    <w:p>
      <w:pPr>
        <w:pStyle w:val="BodyText"/>
      </w:pPr>
      <w:r>
        <w:t xml:space="preserve">- Cảm ơn Bí thư Lư khen ngợi, tôi thật sự không dám nhận. Kỳ thật đây cũng là tinh thần của cấp trên. Cải cách mở ra, địa khu vùng duyên hải đều sải bước đi tới, chúng ta nhất định cũng phải đuổi kịp thời đại. Nếu bị bỏ lại xa quá thì sau này sẽ đuổi theo không kịp. Hai văn phòng này, tôi cho rằng phải để cho một đồng chí trẻ tuổi, tinh thông hiểu biết về kinh tế làm đội trưởng, thì công tác mới có khả năng nhanh chóng triển khai.</w:t>
      </w:r>
    </w:p>
    <w:p>
      <w:pPr>
        <w:pStyle w:val="BodyText"/>
      </w:pPr>
      <w:r>
        <w:t xml:space="preserve">Mọi người nhìn nhau, nét mặt nghi hoặc.</w:t>
      </w:r>
    </w:p>
    <w:p>
      <w:pPr>
        <w:pStyle w:val="BodyText"/>
      </w:pPr>
      <w:r>
        <w:t xml:space="preserve">Nói thật, đề nghị này của Cao Khiết vừa nói ra, lúc này cũng có một số đồng chí động tâm. Tuy rằng tạm thời còn chưa nhìn thấy những chỗ tốt của văn phòng quản lý xí nghiệp và văn phòng thu hút đầu tư, nhưng cuối cùng cũng là lĩnh vực mới. Hơn nữa còn có giao tiếp với xí nghiệp. Cứ chậm rãi chờ xem, tổng có thể làm được gì đây.</w:t>
      </w:r>
    </w:p>
    <w:p>
      <w:pPr>
        <w:pStyle w:val="BodyText"/>
      </w:pPr>
      <w:r>
        <w:t xml:space="preserve">Nhưng Cao Khiết biết được mình không có đề xuất sai lầm. Phải có một đồng chí trẻ tuổi, am hiểu về kinh tế đến làm đội trưởng thì mới bật được tâm tư của mọi người.</w:t>
      </w:r>
    </w:p>
    <w:p>
      <w:pPr>
        <w:pStyle w:val="BodyText"/>
      </w:pPr>
      <w:r>
        <w:t xml:space="preserve">Có tinh thông xây dựng kinh tế được hay không thì khó mà nói, nhưng ít nhất những người đang ngồi ở đây có rất ít người dính dáng đến hai chữ “tuổi trẻ”.</w:t>
      </w:r>
    </w:p>
    <w:p>
      <w:pPr>
        <w:pStyle w:val="BodyText"/>
      </w:pPr>
      <w:r>
        <w:t xml:space="preserve">Cao Khiết tuy chỉ hai bốn hai lăm tuổi, nhưng khi cô nói đến hai chữ “tuổi trẻ”, tổng không phải là từ bốn mươi tuổi trở lên à?</w:t>
      </w:r>
    </w:p>
    <w:p>
      <w:pPr>
        <w:pStyle w:val="BodyText"/>
      </w:pPr>
      <w:r>
        <w:t xml:space="preserve">Một số người xoay đầu, ánh mắt không kìm nổi liếc nhìn Phạm Hồng Vũ. Trong phòng hội nghị này, ngoại trừ hai vị phóng viên báo tỉnh chân chính phù hợp điều kiện thì cũng chỉ còn một mình thư ký Phạm mà thôi.</w:t>
      </w:r>
    </w:p>
    <w:p>
      <w:pPr>
        <w:pStyle w:val="BodyText"/>
      </w:pPr>
      <w:r>
        <w:t xml:space="preserve">Đây không phải là Cao Khiết và Phạm Hồng Vũ đang hát bè sao?</w:t>
      </w:r>
    </w:p>
    <w:p>
      <w:pPr>
        <w:pStyle w:val="BodyText"/>
      </w:pPr>
      <w:r>
        <w:t xml:space="preserve">Phạm Hồng Vũ mặc dù đến thị trấn Phong Lâm làm công tác điều tra nghiên cứu chỉ có mấy ngày, nhưng đã có người đã truyền tin tức “hành lang”, nói hắn và Cao Khiết có chút không kềm chế được, cả ngày ở cùng một chỗ, chút cũng không thèm để ý đến ánh mắt của người khác.</w:t>
      </w:r>
    </w:p>
    <w:p>
      <w:pPr>
        <w:pStyle w:val="BodyText"/>
      </w:pPr>
      <w:r>
        <w:t xml:space="preserve">Ai cha, thế đạo bây giờ như thế nào? Người trẻ tuổi tư tưởng lẫn quan niệm không còn giống như thế hệ trước.</w:t>
      </w:r>
    </w:p>
    <w:p>
      <w:pPr>
        <w:pStyle w:val="BodyText"/>
      </w:pPr>
      <w:r>
        <w:t xml:space="preserve">Quả nhiên, Cao Khiết kế tiếp đã nói:</w:t>
      </w:r>
    </w:p>
    <w:p>
      <w:pPr>
        <w:pStyle w:val="BodyText"/>
      </w:pPr>
      <w:r>
        <w:t xml:space="preserve">- Tôi đề nghị do đồng chí Phạm Hồng Vũ kiêm nhiệm chức Chủ nhiệm hai văn phòng này, thống nhất quản lý toàn bộ xí nghiệp xã thị trấn và công tác thu hút đầu tư.</w:t>
      </w:r>
    </w:p>
    <w:p>
      <w:pPr>
        <w:pStyle w:val="BodyText"/>
      </w:pPr>
      <w:r>
        <w:t xml:space="preserve">Mặc dù đã có sự đoán trước, nhưng trong phòng hội nghị vẫn truyền ra một trận “ngạc nhiên thán phục”, nghị luận sôi nổi.</w:t>
      </w:r>
    </w:p>
    <w:p>
      <w:pPr>
        <w:pStyle w:val="BodyText"/>
      </w:pPr>
      <w:r>
        <w:t xml:space="preserve">- Chủ tịch thị trấn Cao, đây hình như không được tốt cho lắm. Thư ký Phạm cũng không phải là cán bộ của thị trấn chúng ta. Chúng ta đào góc tường của Ủy ban nhân dân địa ủy, lãnh đạo trách tội xuống dưới thì không gánh nổi trách nhiệm đâu.</w:t>
      </w:r>
    </w:p>
    <w:p>
      <w:pPr>
        <w:pStyle w:val="BodyText"/>
      </w:pPr>
      <w:r>
        <w:t xml:space="preserve">Lập tức, một gã Phó chủ tịch thị trấn liền cười ha hả, trong giọng nói có chút đùa cợt, nhưng thái độ phản đối là rất rõ ràng.</w:t>
      </w:r>
    </w:p>
    <w:p>
      <w:pPr>
        <w:pStyle w:val="BodyText"/>
      </w:pPr>
      <w:r>
        <w:t xml:space="preserve">Ngay sau đó có người phụ họa theo:</w:t>
      </w:r>
    </w:p>
    <w:p>
      <w:pPr>
        <w:pStyle w:val="BodyText"/>
      </w:pPr>
      <w:r>
        <w:t xml:space="preserve">- Đúng vậy, đúng vậy, đào góc tường của lãnh đạo thì sẽ bị phê bình. Thư ký Phạm tài giỏi như vậy, lãnh đạo UBND khẳng định sẽ rất trọng thị đấy.</w:t>
      </w:r>
    </w:p>
    <w:p>
      <w:pPr>
        <w:pStyle w:val="BodyText"/>
      </w:pPr>
      <w:r>
        <w:t xml:space="preserve">Nhưng đánh giá đối với thư ký Phạm thật ra lại rất cao.</w:t>
      </w:r>
    </w:p>
    <w:p>
      <w:pPr>
        <w:pStyle w:val="BodyText"/>
      </w:pPr>
      <w:r>
        <w:t xml:space="preserve">Không cao không được!</w:t>
      </w:r>
    </w:p>
    <w:p>
      <w:pPr>
        <w:pStyle w:val="BodyText"/>
      </w:pPr>
      <w:r>
        <w:t xml:space="preserve">Người ta là tâm phúc của Chủ tịch địa khu Khâu, còn có bố là Chủ tịch huyện, vô duyên vô cớ ai cũng không muốn đắc tội đứa con ông cháu cha này. Nhưng đồng dạng, ai cũng không muốn Phạm nha nội ở lại thị trấn Phong Lâm.</w:t>
      </w:r>
    </w:p>
    <w:p>
      <w:pPr>
        <w:pStyle w:val="BodyText"/>
      </w:pPr>
      <w:r>
        <w:t xml:space="preserve">Một đứa con ông cháu cha động một chút là làm bị thương người khác, nếu ở lại thị trấn Phong Lâm thì người khác không được tự nhiên cho lắm.</w:t>
      </w:r>
    </w:p>
    <w:p>
      <w:pPr>
        <w:pStyle w:val="BodyText"/>
      </w:pPr>
      <w:r>
        <w:t xml:space="preserve">Cao Khiết mỉm cười nói:</w:t>
      </w:r>
    </w:p>
    <w:p>
      <w:pPr>
        <w:pStyle w:val="BodyText"/>
      </w:pPr>
      <w:r>
        <w:t xml:space="preserve">- Phó chủ tịch thị trấn Lý, điều này thật ra không cần lo lắng. Tôi đã xin chỉ thị của Chủ tịch địa khu Khâu, Chủ tịch địa khu Khâu cũng đã đồng ý, tạm thời để cho đồng chí Phạm Hồng Vũ ở lại thị trấn Phong Lâm chúng ta rèn luyện thêm một thời gian ngắn nữa. Khi hai văn phòng này công tác chân chính đi vào quỹ đạo thì sẽ do đồng chí khác đến thay thế đảm nhiệm. Thư ký Phạm, cậu cũng nên tỏ thái độ một chút.</w:t>
      </w:r>
    </w:p>
    <w:p>
      <w:pPr>
        <w:pStyle w:val="BodyText"/>
      </w:pPr>
      <w:r>
        <w:t xml:space="preserve">Đang thảnh thơi hút thuốc, Thư ký Phạm vội vàng bóp nát tàn thuốc, thẳng lưng lên, cười nói:</w:t>
      </w:r>
    </w:p>
    <w:p>
      <w:pPr>
        <w:pStyle w:val="BodyText"/>
      </w:pPr>
      <w:r>
        <w:t xml:space="preserve">- Lãnh đạo đã sắp xếp hết thảy, lại còn đề cập đến Chủ tịch địa khu Khâu, tôi còn có ý kiến gì nữa. Chỉ biết phục tùng an bài của lãnh đạo. Lãnh đạo bảo tôi làm gì tôi làm cái đó.</w:t>
      </w:r>
    </w:p>
    <w:p>
      <w:pPr>
        <w:pStyle w:val="BodyText"/>
      </w:pPr>
      <w:r>
        <w:t xml:space="preserve">Cao Khiết như cười như không nói”</w:t>
      </w:r>
    </w:p>
    <w:p>
      <w:pPr>
        <w:pStyle w:val="BodyText"/>
      </w:pPr>
      <w:r>
        <w:t xml:space="preserve">- Nghe trong ý tứ này thì hình như Thư ký Phạm hơi chướng mắt với công tác của xã thị trấn nhỏ như chúng tôi…</w:t>
      </w:r>
    </w:p>
    <w:p>
      <w:pPr>
        <w:pStyle w:val="BodyText"/>
      </w:pPr>
      <w:r>
        <w:t xml:space="preserve">Trong phòng hội nghị liền bộc phát một trận cười. Bỗng nhiên lúc đó mọi người hứng thú được nâng lên.</w:t>
      </w:r>
    </w:p>
    <w:p>
      <w:pPr>
        <w:pStyle w:val="BodyText"/>
      </w:pPr>
      <w:r>
        <w:t xml:space="preserve">Không nghĩ tới gã Tiểu Phạm này còn có thể giả vờ giả vịt.</w:t>
      </w:r>
    </w:p>
    <w:p>
      <w:pPr>
        <w:pStyle w:val="BodyText"/>
      </w:pPr>
      <w:r>
        <w:t xml:space="preserve">Mọi người muốn xem hắn kế tiếp phải biểu diễn như thế nào.</w:t>
      </w:r>
    </w:p>
    <w:p>
      <w:pPr>
        <w:pStyle w:val="BodyText"/>
      </w:pPr>
      <w:r>
        <w:t xml:space="preserve">Phạm Hồng Vũ lại không cười, nghiêm chỉnh nét mặt nói:</w:t>
      </w:r>
    </w:p>
    <w:p>
      <w:pPr>
        <w:pStyle w:val="BodyText"/>
      </w:pPr>
      <w:r>
        <w:t xml:space="preserve">- Chủ tịch thị trấn Cao, chị hiểu lầm rồi. Tôi không phải chướng mắt công việc này, tôi chỉ sợ mình làm không tốt, khiến lãnh đạo mất mặt. Nhắc tới hai công tác này, khó khăn cũng không phải là quá lớn; quản lý tốt cũng không khó. Nhưng mấu chốt là tôi không có bao nhiêu thời gian để thi triển.</w:t>
      </w:r>
    </w:p>
    <w:p>
      <w:pPr>
        <w:pStyle w:val="BodyText"/>
      </w:pPr>
      <w:r>
        <w:t xml:space="preserve">Hóa ra Thư ký Phạm lấy lui làm tiến, muốn đưa ra điều kiện.</w:t>
      </w:r>
    </w:p>
    <w:p>
      <w:pPr>
        <w:pStyle w:val="BodyText"/>
      </w:pPr>
      <w:r>
        <w:t xml:space="preserve">Cao Khiết lập tức nói:</w:t>
      </w:r>
    </w:p>
    <w:p>
      <w:pPr>
        <w:pStyle w:val="BodyText"/>
      </w:pPr>
      <w:r>
        <w:t xml:space="preserve">- Cậu muốn bao nhiêu thời gian để thi triển?</w:t>
      </w:r>
    </w:p>
    <w:p>
      <w:pPr>
        <w:pStyle w:val="BodyText"/>
      </w:pPr>
      <w:r>
        <w:t xml:space="preserve">- Toàn bộ!</w:t>
      </w:r>
    </w:p>
    <w:p>
      <w:pPr>
        <w:pStyle w:val="BodyText"/>
      </w:pPr>
      <w:r>
        <w:t xml:space="preserve">Phạm Hồng Vũ không chút do dự đáp.</w:t>
      </w:r>
    </w:p>
    <w:p>
      <w:pPr>
        <w:pStyle w:val="BodyText"/>
      </w:pPr>
      <w:r>
        <w:t xml:space="preserve">Lư Vệ Đông không kìm nổi chen lời nói:</w:t>
      </w:r>
    </w:p>
    <w:p>
      <w:pPr>
        <w:pStyle w:val="BodyText"/>
      </w:pPr>
      <w:r>
        <w:t xml:space="preserve">- Tiểu Phạm, khái niệm toàn bộ của cậu là như thế nào?</w:t>
      </w:r>
    </w:p>
    <w:p>
      <w:pPr>
        <w:pStyle w:val="BodyText"/>
      </w:pPr>
      <w:r>
        <w:t xml:space="preserve">Phạm Hồng Vũ đáp:</w:t>
      </w:r>
    </w:p>
    <w:p>
      <w:pPr>
        <w:pStyle w:val="BodyText"/>
      </w:pPr>
      <w:r>
        <w:t xml:space="preserve">- Bí thư Lư, Chủ tịch thị trấn Cao, nếu để cho tôi làm Chủ nhiệm, yêu cầu của tôi rất đơn giản. Hai công tác này tôi dự tính trực tiếp báo cáo với Bí thư Lư và Chủ tịch thị trấn Cao. Xí nghiệp tôi có thể xây, tài chính tôi cũng có thể tiến cử, nhưng thị trấn nhất định phải ủng hộ vô điều kiện. Xí nghiệp xây dựng như thế nào, xây dựng ở đâu, sản xuất cái gì, tài chính phân phối làm sao, sử dụng như thế nào, tài chính dẫn vào ra sao thì để một mình tôi an bài. Những đồng chí khác tốt nhất là không nên nhúng tay vào. Đương nhiên, điều kiện tiên quyết chỉ có một, phải dựa trên sự phát triển kinh tế của thị trấn thì mới có lợi. Sau này thu nhập từ thuế, vào nghề đều chính là chỗ tốt của thị trấn. Hai vị lãnh đạo, yêu cầu này của tôi có tính là cao không?</w:t>
      </w:r>
    </w:p>
    <w:p>
      <w:pPr>
        <w:pStyle w:val="BodyText"/>
      </w:pPr>
      <w:r>
        <w:t xml:space="preserve">Hắn đây là muốn xây dựng vương quốc độc lập, còn dám nói là yêu cầu không cao.</w:t>
      </w:r>
    </w:p>
    <w:p>
      <w:pPr>
        <w:pStyle w:val="BodyText"/>
      </w:pPr>
      <w:r>
        <w:t xml:space="preserve">Ai ngờ chẳng những Chủ tịch thị trấn Cao gật đầu, mà Lư Vệ Đông không ngờ cũng đáp ứng, nhẹ nhàng vỗ bàn một cái, kiên định nói:</w:t>
      </w:r>
    </w:p>
    <w:p>
      <w:pPr>
        <w:pStyle w:val="BodyText"/>
      </w:pPr>
      <w:r>
        <w:t xml:space="preserve">- Được, cứ dựa theo những gì cậu nói mà xử lý. Tôi hy vọng thị trấn của chúng ta có thể phát triển được kinh tế, rất nhanh bước lên một bậc thang mới.</w:t>
      </w:r>
    </w:p>
    <w:p>
      <w:pPr>
        <w:pStyle w:val="Compact"/>
      </w:pPr>
      <w:r>
        <w:t xml:space="preserve"> </w:t>
      </w:r>
      <w:r>
        <w:br w:type="textWrapping"/>
      </w:r>
      <w:r>
        <w:br w:type="textWrapping"/>
      </w:r>
    </w:p>
    <w:p>
      <w:pPr>
        <w:pStyle w:val="Heading2"/>
      </w:pPr>
      <w:bookmarkStart w:id="136" w:name="chương-114"/>
      <w:bookmarkEnd w:id="136"/>
      <w:r>
        <w:t xml:space="preserve">114. Chương 114</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114: Chị, tôi muốn chị</w:t>
      </w:r>
    </w:p>
    <w:p>
      <w:pPr>
        <w:pStyle w:val="BodyText"/>
      </w:pPr>
      <w:r>
        <w:t xml:space="preserve">Dịch giả:</w:t>
      </w:r>
    </w:p>
    <w:p>
      <w:pPr>
        <w:pStyle w:val="BodyText"/>
      </w:pPr>
      <w:r>
        <w:t xml:space="preserve">Nguồn: Mê Truyện</w:t>
      </w:r>
    </w:p>
    <w:p>
      <w:pPr>
        <w:pStyle w:val="BodyText"/>
      </w:pPr>
      <w:r>
        <w:t xml:space="preserve">Thị trấn Phong Lâm thành lập văn phòng quản lý xí nghiệp và văn phòng thu hút đầu tư, trong ngày hôm ấy, Thái Dương đã đem việc này báo cáo lại với Khâu Minh Sơn.</w:t>
      </w:r>
    </w:p>
    <w:p>
      <w:pPr>
        <w:pStyle w:val="BodyText"/>
      </w:pPr>
      <w:r>
        <w:t xml:space="preserve">Về phần Cao Khiết nói đã xin chỉ thị Chủ tịch địa khu Khâu tất nhiên là không phải sự thật. Bởi vì Phạm Hồng Vũ đến thị trấn Phong Lâm tạm giữ chức rèn luyện, là Khâu Minh Sơn sớm chỉ bảo. Tuy nhiên, Khâu Minh Sơn đã an bài chức vụ cho Phạm Hồng Vũ là thư ký phòng Đảng chính. Cao Khiết cấp quân hàm Chủ nhiệm Phạm, nghe ra còn uy phong hơn so với thư ký.</w:t>
      </w:r>
    </w:p>
    <w:p>
      <w:pPr>
        <w:pStyle w:val="BodyText"/>
      </w:pPr>
      <w:r>
        <w:t xml:space="preserve">Mặc dù có nhiều chức Chủ nhiệm xếp chồng một chỗ, nhưng có lẽ cũng còn hơn một chức thư ký.</w:t>
      </w:r>
    </w:p>
    <w:p>
      <w:pPr>
        <w:pStyle w:val="BodyText"/>
      </w:pPr>
      <w:r>
        <w:t xml:space="preserve">Khâu Minh Sơn không khỏi mỉm cười.</w:t>
      </w:r>
    </w:p>
    <w:p>
      <w:pPr>
        <w:pStyle w:val="BodyText"/>
      </w:pPr>
      <w:r>
        <w:t xml:space="preserve">Hai tiểu tử này động tác rất mau, đã ở bên cạnh mình mà còn dám hành động. Bọn họ thật ra đã đi trước một bước, điều này cũng không tệ. Trước tiên ở thị trấn Phong Lâm làm ra một cái thí điểm, đảo cũng muốn nhìn xem Phạm Hồng Vũ rốt cuộc còn có bản lĩnh gì. Nếu thật là làm ra trò thì địa khu sẽ toàn lực thúc đẩy, chứng thực hai công tác này, và lực cản cũng không lớn.</w:t>
      </w:r>
    </w:p>
    <w:p>
      <w:pPr>
        <w:pStyle w:val="BodyText"/>
      </w:pPr>
      <w:r>
        <w:t xml:space="preserve">Chủ tịch địa khu Khâu tâm tình khoái trá. Chủ nhiệm Phạm áp lực sẽ không nhỏ đâu.</w:t>
      </w:r>
    </w:p>
    <w:p>
      <w:pPr>
        <w:pStyle w:val="BodyText"/>
      </w:pPr>
      <w:r>
        <w:t xml:space="preserve">Trong hội nghị liên tịch bộ máy chính quyền đảng ủy thị trấn, nói thật, Chủ nhiệm Phạm trong lòng cũng thiếu tự tin.</w:t>
      </w:r>
    </w:p>
    <w:p>
      <w:pPr>
        <w:pStyle w:val="BodyText"/>
      </w:pPr>
      <w:r>
        <w:t xml:space="preserve">Thị trấn Phong Lâm là địa phương mà ngay cả chim cũng không thèm thải, thu hút đầu tư, nói dễ hơn làm.</w:t>
      </w:r>
    </w:p>
    <w:p>
      <w:pPr>
        <w:pStyle w:val="BodyText"/>
      </w:pPr>
      <w:r>
        <w:t xml:space="preserve">Hiện tại, Chủ nhiệm Phạm ngoại trừ có mấy chục ngàn đồng do Hạ Ngôn và Triệu Ca giữ thì cũng chẳng còn phương pháp nào khác.</w:t>
      </w:r>
    </w:p>
    <w:p>
      <w:pPr>
        <w:pStyle w:val="BodyText"/>
      </w:pPr>
      <w:r>
        <w:t xml:space="preserve">Ưu thế biết trước hai mươi mấy năm cũng không thể trợ giúp cho hắn trong chuyện này.</w:t>
      </w:r>
    </w:p>
    <w:p>
      <w:pPr>
        <w:pStyle w:val="BodyText"/>
      </w:pPr>
      <w:r>
        <w:t xml:space="preserve">Chủ nhiệm Phạm cũng không thể chạy đến phía nam, đứng ở ngoài được, bắt được ai cũng liền hỏi:</w:t>
      </w:r>
    </w:p>
    <w:p>
      <w:pPr>
        <w:pStyle w:val="BodyText"/>
      </w:pPr>
      <w:r>
        <w:t xml:space="preserve">- Anh em bà con chú bác, anh có phải là người Hongkong không? Nếu là người Hongkong thì đến chỗ chúng tôi đầu tư được không?</w:t>
      </w:r>
    </w:p>
    <w:p>
      <w:pPr>
        <w:pStyle w:val="BodyText"/>
      </w:pPr>
      <w:r>
        <w:t xml:space="preserve">Chủ tịch thị trấn Cao cũng không quan tâm nhiều như vậy. Sau khi kết thúc hội nghị đã gọi tân Chủ nhiệm văn phòng quản lý xí nghiệp và thu hút đầu tư đồng chí Phạm Hồng Vũ vào văn phòng, ngồi sau bàn làm việc, thẳng thân mình, nhìn Chủ nhiệm Phạm, nghiêm túc nói:</w:t>
      </w:r>
    </w:p>
    <w:p>
      <w:pPr>
        <w:pStyle w:val="BodyText"/>
      </w:pPr>
      <w:r>
        <w:t xml:space="preserve">- Chủ nhiệm Phạm, nón quan cũng đã cho cậu mang rồi. Công việc nên lập tức triển khai. Tôi muốn biết, đệ nhất xí nghiệp thị trấn Phong Lâm của chúng ta khi nào thì có thể khai trương? Khoản tài chính thu hút đầu tư khi nào thì về?</w:t>
      </w:r>
    </w:p>
    <w:p>
      <w:pPr>
        <w:pStyle w:val="BodyText"/>
      </w:pPr>
      <w:r>
        <w:t xml:space="preserve">Chủ nhiệm Phạm buồn bực, trừng mắt nhìn khuôn mặt xinh đẹp của Chủ tịch thị trấn Cao, nói:</w:t>
      </w:r>
    </w:p>
    <w:p>
      <w:pPr>
        <w:pStyle w:val="BodyText"/>
      </w:pPr>
      <w:r>
        <w:t xml:space="preserve">- Chủ tịch thị trấn đại nhân, ngoại trừ trao cho tôi cái nón quan ra thì có thể ủng hộ thực tế một chút hay không?</w:t>
      </w:r>
    </w:p>
    <w:p>
      <w:pPr>
        <w:pStyle w:val="BodyText"/>
      </w:pPr>
      <w:r>
        <w:t xml:space="preserve">- Được chứ! Toàn bộ cán bộ thị trấn tùy vào cậu chọn lựa, cậu xem có thể chọn được ai?</w:t>
      </w:r>
    </w:p>
    <w:p>
      <w:pPr>
        <w:pStyle w:val="BodyText"/>
      </w:pPr>
      <w:r>
        <w:t xml:space="preserve">Cao Khiết cũng không sợ, vung tay lên, rất hào sảng nói.</w:t>
      </w:r>
    </w:p>
    <w:p>
      <w:pPr>
        <w:pStyle w:val="BodyText"/>
      </w:pPr>
      <w:r>
        <w:t xml:space="preserve">Kỳ thật, trong cuộc họp ngày hôm nay, thật đúng là phối hợp đóng kịch, nhưng không phải là Cao Khiết và Phạm Hồng Vũ phối hợp đóng kịch mà là Cao Khiết và Lư Vệ Đông. Đây cũng chính là kết quả “giao dịch” đạt được trong buổi tối ngày hôm qua.</w:t>
      </w:r>
    </w:p>
    <w:p>
      <w:pPr>
        <w:pStyle w:val="BodyText"/>
      </w:pPr>
      <w:r>
        <w:t xml:space="preserve">Lư Vệ Đông đã hoàn toàn nhượng bộ, Cao Khiết sẽ chịu trách nhiệm thu phục phóng viên báo tỉnh.</w:t>
      </w:r>
    </w:p>
    <w:p>
      <w:pPr>
        <w:pStyle w:val="BodyText"/>
      </w:pPr>
      <w:r>
        <w:t xml:space="preserve">Đối với Cao Khiết mà nói, đây không phải là làm khó dễ. Lúc trước, Triệu Hâm và Bành Na chưa đến thị trấn Phong Lâm, Cao Khiết đã cùng bọn họ thương lượng phương thức đưa tin. Vụ án của Phạm Bảo Thanh dù sao đây cũng là tư liệu sống chủ yếu nhất. Có vụ án này thì độc giả mới có thể cảm thấy hứng thú với tin tức. Nhưng trong vụ án này, đồng thời cũng phải nhấn mạnh phương thức xử lý của thị trấn Phong Lâm đối với cán bộ vi phạm. Nghiêm túc xử lý cán bộ cho thấy lãnh đạo thị trấn Phong Lâm kiên trì nguyên tắc, xử sự công chính, kiên quyết giữ gìn tính thuần khiết của đội ngũ cán bộ, đối với những con sâu làm rầu nồi canh thì cương quyết không nương tay. Đối với người nhà của Phạm Bảo Thanh thì quan tâm và trợ giúp, tỏ vẻ lãnh đạo thị trấn Phong Lâm luôn từng giây từng phút quan tâm đến quần chúng, giải quyết đúng lúc khó khăn của quần chúng, là tri kỷ của quần chúng nhân dân.</w:t>
      </w:r>
    </w:p>
    <w:p>
      <w:pPr>
        <w:pStyle w:val="BodyText"/>
      </w:pPr>
      <w:r>
        <w:t xml:space="preserve">Cao Khiết không phải là người ngu ngốc về chính trị.</w:t>
      </w:r>
    </w:p>
    <w:p>
      <w:pPr>
        <w:pStyle w:val="BodyText"/>
      </w:pPr>
      <w:r>
        <w:t xml:space="preserve">Cô hôm nay đang là Chủ tịch thị trấn Phong Lâm, nếu thật bôi đen hình tượng của thị trấn Phong Lâm, đối với cô cũng không có chỗ nào tốt. Còn có thể dẫn đến sự bất mãn của Bí thư Thành ủy Tống Mân và lãnh đạo thành phố đối với cô. Sau đó vì để cho Lư Vệ Đông cảm thấy khó coi mà đưa ra hạ sách, đó là “giết người mười ngàn tự tốn hết tám ngàn” thì ngu không ai bằng. Chỉ có đưa tin như vậy thì mới là lý tưởng nhất.</w:t>
      </w:r>
    </w:p>
    <w:p>
      <w:pPr>
        <w:pStyle w:val="BodyText"/>
      </w:pPr>
      <w:r>
        <w:t xml:space="preserve">Đánh bại hoàn toàn Lư Vệ Đông, đồng thời nâng cao hình tượng thị trấn Phong Lâm. Đương nhiên, chủ yếu là nâng cao hình tượng Chủ tịch thị trấn Cao.</w:t>
      </w:r>
    </w:p>
    <w:p>
      <w:pPr>
        <w:pStyle w:val="BodyText"/>
      </w:pPr>
      <w:r>
        <w:t xml:space="preserve">Triệu Hâm khi viết bài, chẳng lẽ đem những từ hoa mỹ đặt lên trên người Lư Vệ Đông?</w:t>
      </w:r>
    </w:p>
    <w:p>
      <w:pPr>
        <w:pStyle w:val="BodyText"/>
      </w:pPr>
      <w:r>
        <w:t xml:space="preserve">Quả thực là vừa mới tính ra.</w:t>
      </w:r>
    </w:p>
    <w:p>
      <w:pPr>
        <w:pStyle w:val="BodyText"/>
      </w:pPr>
      <w:r>
        <w:t xml:space="preserve">Lúc trước, khi Phạm Hồng Vũ đem phương án này nói cho Cao Khiết biết, Cao Khiết quả thực không biết nói cái gì cho phải.</w:t>
      </w:r>
    </w:p>
    <w:p>
      <w:pPr>
        <w:pStyle w:val="BodyText"/>
      </w:pPr>
      <w:r>
        <w:t xml:space="preserve">Tính toán không chút bỏ sót.</w:t>
      </w:r>
    </w:p>
    <w:p>
      <w:pPr>
        <w:pStyle w:val="BodyText"/>
      </w:pPr>
      <w:r>
        <w:t xml:space="preserve">Chân chính tính toán không bỏ sót chỗ nào.</w:t>
      </w:r>
    </w:p>
    <w:p>
      <w:pPr>
        <w:pStyle w:val="BodyText"/>
      </w:pPr>
      <w:r>
        <w:t xml:space="preserve">Các mặt đều suy xét rất chu đáo, cẩn thận. Thật không biết trong đầu hắn, cấu tạo rốt cuộc có chỗ nào khác với những người khác.</w:t>
      </w:r>
    </w:p>
    <w:p>
      <w:pPr>
        <w:pStyle w:val="BodyText"/>
      </w:pPr>
      <w:r>
        <w:t xml:space="preserve">Khó trách lúc trước Khâu Minh Sơn lại phái hắn đến đây trợ giúp, còn chắc chắn nói cho Cao Khiết biết, một mình Phạm Hồng Vũ có thể chống đỡ được mười vạn hùng binh.</w:t>
      </w:r>
    </w:p>
    <w:p>
      <w:pPr>
        <w:pStyle w:val="BodyText"/>
      </w:pPr>
      <w:r>
        <w:t xml:space="preserve">Quả thật không phải là đại ngôn.</w:t>
      </w:r>
    </w:p>
    <w:p>
      <w:pPr>
        <w:pStyle w:val="BodyText"/>
      </w:pPr>
      <w:r>
        <w:t xml:space="preserve">Cho nên, Cao Khiết không chút do dự đem hai văn phòng giao cho Phạm Hồng Vũ chuẩn bị xây dựng. Dường như Phạm Hồng Vũ là một ma pháp sư, ma trượng vung lên, tài chính liền cuồn cuộn mà đến. Xí nghiệp mọc lên như nấm sau mưa.</w:t>
      </w:r>
    </w:p>
    <w:p>
      <w:pPr>
        <w:pStyle w:val="BodyText"/>
      </w:pPr>
      <w:r>
        <w:t xml:space="preserve">Đối với điều này, Cao Khiết hoàn toàn không nghi ngờ.</w:t>
      </w:r>
    </w:p>
    <w:p>
      <w:pPr>
        <w:pStyle w:val="BodyText"/>
      </w:pPr>
      <w:r>
        <w:t xml:space="preserve">- Được rồi, Chủ tịch thị trấn Cao, những lời này là cô nói. Cán bộ thị trấn tôi có quyền chọn ai phải không?</w:t>
      </w:r>
    </w:p>
    <w:p>
      <w:pPr>
        <w:pStyle w:val="BodyText"/>
      </w:pPr>
      <w:r>
        <w:t xml:space="preserve">Phạm Hồng Vũ lập tức nói, dường như vẫn luôn chờ đợi câu này của Cao Khiết.</w:t>
      </w:r>
    </w:p>
    <w:p>
      <w:pPr>
        <w:pStyle w:val="BodyText"/>
      </w:pPr>
      <w:r>
        <w:t xml:space="preserve">- Đúng!</w:t>
      </w:r>
    </w:p>
    <w:p>
      <w:pPr>
        <w:pStyle w:val="BodyText"/>
      </w:pPr>
      <w:r>
        <w:t xml:space="preserve">Cao Khiết lập tức gật đầu.</w:t>
      </w:r>
    </w:p>
    <w:p>
      <w:pPr>
        <w:pStyle w:val="BodyText"/>
      </w:pPr>
      <w:r>
        <w:t xml:space="preserve">- Không nuốt lời?</w:t>
      </w:r>
    </w:p>
    <w:p>
      <w:pPr>
        <w:pStyle w:val="BodyText"/>
      </w:pPr>
      <w:r>
        <w:t xml:space="preserve">- Không nuốt lời!</w:t>
      </w:r>
    </w:p>
    <w:p>
      <w:pPr>
        <w:pStyle w:val="BodyText"/>
      </w:pPr>
      <w:r>
        <w:t xml:space="preserve">- Được, Chủ tịch thị trấn đại nhân, tôi muốn chị.</w:t>
      </w:r>
    </w:p>
    <w:p>
      <w:pPr>
        <w:pStyle w:val="BodyText"/>
      </w:pPr>
      <w:r>
        <w:t xml:space="preserve">Phạm Hồng Vũ nhìn khuôn mặt xinh đẹp của Cao Khiết, chậm rãi nói một cách nghiêm trang.</w:t>
      </w:r>
    </w:p>
    <w:p>
      <w:pPr>
        <w:pStyle w:val="BodyText"/>
      </w:pPr>
      <w:r>
        <w:t xml:space="preserve">Khuôn mặt của Cao Khiết lập tức đỏ lên, hung hăng trừng mắt nhìn hắn, khóe miệng cong lên.</w:t>
      </w:r>
    </w:p>
    <w:p>
      <w:pPr>
        <w:pStyle w:val="BodyText"/>
      </w:pPr>
      <w:r>
        <w:t xml:space="preserve">Lời này nghe như thế nào cũng cảm thấy không ổn.</w:t>
      </w:r>
    </w:p>
    <w:p>
      <w:pPr>
        <w:pStyle w:val="BodyText"/>
      </w:pPr>
      <w:r>
        <w:t xml:space="preserve">Cái gì gọi là “Tôi muốn chị”?</w:t>
      </w:r>
    </w:p>
    <w:p>
      <w:pPr>
        <w:pStyle w:val="BodyText"/>
      </w:pPr>
      <w:r>
        <w:t xml:space="preserve">Phạm Hồng Vũ vẫn kiên trì, nghiêm túc nói:</w:t>
      </w:r>
    </w:p>
    <w:p>
      <w:pPr>
        <w:pStyle w:val="BodyText"/>
      </w:pPr>
      <w:r>
        <w:t xml:space="preserve">- Chủ tịch thị trấn Cao, đồng chí Cao Khiết, tôi muốn chị. Chị không thể cự tuyệt.</w:t>
      </w:r>
    </w:p>
    <w:p>
      <w:pPr>
        <w:pStyle w:val="BodyText"/>
      </w:pPr>
      <w:r>
        <w:t xml:space="preserve">- Cậu đừng nói bậy!</w:t>
      </w:r>
    </w:p>
    <w:p>
      <w:pPr>
        <w:pStyle w:val="BodyText"/>
      </w:pPr>
      <w:r>
        <w:t xml:space="preserve">Chủ tịch thị trấn đại nhân rốt cuộc chịu hết nổi, hung hăng trợn mắt, căm tức nhìn Phạm công tử, khiển trách nói.</w:t>
      </w:r>
    </w:p>
    <w:p>
      <w:pPr>
        <w:pStyle w:val="BodyText"/>
      </w:pPr>
      <w:r>
        <w:t xml:space="preserve">Phạm Hồng Vũ mở hai tay ra, bày ra bộ dạng mười phần vô tội, nói:</w:t>
      </w:r>
    </w:p>
    <w:p>
      <w:pPr>
        <w:pStyle w:val="BodyText"/>
      </w:pPr>
      <w:r>
        <w:t xml:space="preserve">- Chủ tịch thị trấn Cao, tôi không có nói quàng. Người khác thì không cần quan tâm, nhưng chị nhất định phải về với tôi. Chị không phối hợp với tôi, công việc này sẽ không có biện pháp hoàn thành.</w:t>
      </w:r>
    </w:p>
    <w:p>
      <w:pPr>
        <w:pStyle w:val="BodyText"/>
      </w:pPr>
      <w:r>
        <w:t xml:space="preserve">- Cậu…</w:t>
      </w:r>
    </w:p>
    <w:p>
      <w:pPr>
        <w:pStyle w:val="BodyText"/>
      </w:pPr>
      <w:r>
        <w:t xml:space="preserve">Cao Khiết khuôn mặt xinh đẹp đỏ bừng tới mang tai.</w:t>
      </w:r>
    </w:p>
    <w:p>
      <w:pPr>
        <w:pStyle w:val="BodyText"/>
      </w:pPr>
      <w:r>
        <w:t xml:space="preserve">Chủ nhiệm Phạm còn giả bộ vô tội? Đối với sự phẫn nộ của Chủ tịch thị trấn đại nhân vô cùng khó hiểu.</w:t>
      </w:r>
    </w:p>
    <w:p>
      <w:pPr>
        <w:pStyle w:val="BodyText"/>
      </w:pPr>
      <w:r>
        <w:t xml:space="preserve">- Cậu giả bộ!</w:t>
      </w:r>
    </w:p>
    <w:p>
      <w:pPr>
        <w:pStyle w:val="BodyText"/>
      </w:pPr>
      <w:r>
        <w:t xml:space="preserve">Cao Khiết nghiến răng nghiến lợi, từ miệng tóe ra một câu.</w:t>
      </w:r>
    </w:p>
    <w:p>
      <w:pPr>
        <w:pStyle w:val="BodyText"/>
      </w:pPr>
      <w:r>
        <w:t xml:space="preserve">Bộ dạng vừa thẹn vừa giận thật sự là xinh đẹp không sao tả xiết.</w:t>
      </w:r>
    </w:p>
    <w:p>
      <w:pPr>
        <w:pStyle w:val="BodyText"/>
      </w:pPr>
      <w:r>
        <w:t xml:space="preserve">Phạm Hồng Vũ rốt cuộc không kìm nổi cười rộ lên, mặc dù thanh âm đã cố đè nén, nhưng tư thế cười thì vừa xem là hiểu ngay, trên mặt lộ vẻ trêu tức. Phạm Hồng Vũ chợt phát hiện, mình yêu nhất là cảm giác này. Đùa với Cao Khiết thật sự là rất thích. Hơn nữa, khi cô tức giận, quả thực cảnh đẹp ý vui đã đến.</w:t>
      </w:r>
    </w:p>
    <w:p>
      <w:pPr>
        <w:pStyle w:val="BodyText"/>
      </w:pPr>
      <w:r>
        <w:t xml:space="preserve">- Cậu…cậu đúng là bại hoại.</w:t>
      </w:r>
    </w:p>
    <w:p>
      <w:pPr>
        <w:pStyle w:val="BodyText"/>
      </w:pPr>
      <w:r>
        <w:t xml:space="preserve">Cao Khiết rốt cuộc hiểu được, người này là đang đùa với mình, lập tức hận đến mức nghiến răng kèn kẹt, phải dùng khí lực thật lớn mới khống chế bản thân, không xông lên cắn hắn một cái.</w:t>
      </w:r>
    </w:p>
    <w:p>
      <w:pPr>
        <w:pStyle w:val="BodyText"/>
      </w:pPr>
      <w:r>
        <w:t xml:space="preserve">- Được rồi, được rồi, không nói giỡn với chị nữa. Nói nghiêm túc với chị đây, chọn người thì tôi đã có, không nhiều lắm, chỉ năm sáu người thôi. Tôi sẽ mang danh sách cho chị. Nhưng vẫn câu nói kia, công việc này chị nhất định phải tham dự vào. Không có chị, nhiệm vụ sẽ không thành.</w:t>
      </w:r>
    </w:p>
    <w:p>
      <w:pPr>
        <w:pStyle w:val="BodyText"/>
      </w:pPr>
      <w:r>
        <w:t xml:space="preserve">Mỉm cười, lúc này Phạm Hồng Vũ mới đứng đắn nói.</w:t>
      </w:r>
    </w:p>
    <w:p>
      <w:pPr>
        <w:pStyle w:val="BodyText"/>
      </w:pPr>
      <w:r>
        <w:t xml:space="preserve">Cao Khiết mày cau lại:</w:t>
      </w:r>
    </w:p>
    <w:p>
      <w:pPr>
        <w:pStyle w:val="BodyText"/>
      </w:pPr>
      <w:r>
        <w:t xml:space="preserve">- Cậu rốt cuộc muốn tôi làm cái gì? Tôi nói cho cậu biết, muốn làm xí nghiệp, tôi cũng không biết. Ông chủ lớn, tôi cũng không quen.</w:t>
      </w:r>
    </w:p>
    <w:p>
      <w:pPr>
        <w:pStyle w:val="BodyText"/>
      </w:pPr>
      <w:r>
        <w:t xml:space="preserve">Phạm Hồng Vũ đứng lên trên bàn làm việc của Cao Khiết, cúi đầu nhìn Cao Khiết từ trên cao. Cao Khiết nhất định phải ngẩng đầu nói chuyện với hắn. Nếu là là lãnh đạo khác, hành động này của Phạm Hồng Vũ có thể nói là vô lễ đến cực điểm. Nhưng Cao Khiết là một ngoại lệ.</w:t>
      </w:r>
    </w:p>
    <w:p>
      <w:pPr>
        <w:pStyle w:val="BodyText"/>
      </w:pPr>
      <w:r>
        <w:t xml:space="preserve">Cho đến tận bây giờ, Cao Khiết chưa bao giờ thật sự tức giận với Phạm Hồng Vũ.</w:t>
      </w:r>
    </w:p>
    <w:p>
      <w:pPr>
        <w:pStyle w:val="BodyText"/>
      </w:pPr>
      <w:r>
        <w:t xml:space="preserve">Hơn nữa, một tiếng chị vừa rồi, khiến trái tim Cao Khiết sớm trở nên mềm nhũn.</w:t>
      </w:r>
    </w:p>
    <w:p>
      <w:pPr>
        <w:pStyle w:val="BodyText"/>
      </w:pPr>
      <w:r>
        <w:t xml:space="preserve">- Chị cũng đừng lo lắng, tôi không cần chị làm xí nghiệp, cũng không cần chị giới thiệu ông chủ lớn. Chỉ cần chị giúp tôi đến thủ đô một chuyến là được.</w:t>
      </w:r>
    </w:p>
    <w:p>
      <w:pPr>
        <w:pStyle w:val="BodyText"/>
      </w:pPr>
      <w:r>
        <w:t xml:space="preserve">Cao Khiết càng thêm khó hiểu nói:</w:t>
      </w:r>
    </w:p>
    <w:p>
      <w:pPr>
        <w:pStyle w:val="BodyText"/>
      </w:pPr>
      <w:r>
        <w:t xml:space="preserve">- Cùng cậu đến thủ đô? Đến thủ đô làm gì?</w:t>
      </w:r>
    </w:p>
    <w:p>
      <w:pPr>
        <w:pStyle w:val="BodyText"/>
      </w:pPr>
      <w:r>
        <w:t xml:space="preserve">- Đòi tiền, chạy hạng mục!</w:t>
      </w:r>
    </w:p>
    <w:p>
      <w:pPr>
        <w:pStyle w:val="BodyText"/>
      </w:pPr>
      <w:r>
        <w:t xml:space="preserve">Phạm Hồng Vũ nói chắc chắn:</w:t>
      </w:r>
    </w:p>
    <w:p>
      <w:pPr>
        <w:pStyle w:val="BodyText"/>
      </w:pPr>
      <w:r>
        <w:t xml:space="preserve">- Đại nhân vật ở thủ đô tôi không biết, nhưng chị chắc là biết.</w:t>
      </w:r>
    </w:p>
    <w:p>
      <w:pPr>
        <w:pStyle w:val="BodyText"/>
      </w:pPr>
      <w:r>
        <w:t xml:space="preserve">Cao Khiết không khỏi cười khổ nói:</w:t>
      </w:r>
    </w:p>
    <w:p>
      <w:pPr>
        <w:pStyle w:val="BodyText"/>
      </w:pPr>
      <w:r>
        <w:t xml:space="preserve">- Hồng Vũ, cậu đánh giá cao tôi quá đấy. Cậu nói đại nhân vật, tôi quả thật có quen vài người, nhưng chỉ như vậy thôi. Muốn làm ra điều kiện thì thật là khó khăn. Về phần hạng mục, thì càng thêm không có khả năng. Thị trấn Phong Lâm của chúng ta như thế nào cậu không biết? Có thể có được hạng mục nào từ trung ương đến chứ?</w:t>
      </w:r>
    </w:p>
    <w:p>
      <w:pPr>
        <w:pStyle w:val="BodyText"/>
      </w:pPr>
      <w:r>
        <w:t xml:space="preserve">- Đừng lo, chị chỉ cần dẫn tôi đi gặp người là được rồi. Còn lại tôi sẽ nghĩ biện pháp.</w:t>
      </w:r>
    </w:p>
    <w:p>
      <w:pPr>
        <w:pStyle w:val="BodyText"/>
      </w:pPr>
      <w:r>
        <w:t xml:space="preserve">Phạm Hồng Vũ vung tay lên nói.</w:t>
      </w:r>
    </w:p>
    <w:p>
      <w:pPr>
        <w:pStyle w:val="BodyText"/>
      </w:pPr>
      <w:r>
        <w:t xml:space="preserve">Cao Khiết hơi hiểu được ý tứ của hắn, khóe miệng hiện lên một tia cười trào phúng, chế nhạo nói:</w:t>
      </w:r>
    </w:p>
    <w:p>
      <w:pPr>
        <w:pStyle w:val="BodyText"/>
      </w:pPr>
      <w:r>
        <w:t xml:space="preserve">- Hóa ra Chủ nhiệm Phạm muốn lấy Chủ tịch thị trấn ra làm nước cờ đầu…</w:t>
      </w:r>
    </w:p>
    <w:p>
      <w:pPr>
        <w:pStyle w:val="BodyText"/>
      </w:pPr>
      <w:r>
        <w:t xml:space="preserve">Phạm Hồng Vũ lập tức gật đầu cười nói:</w:t>
      </w:r>
    </w:p>
    <w:p>
      <w:pPr>
        <w:pStyle w:val="BodyText"/>
      </w:pPr>
      <w:r>
        <w:t xml:space="preserve">- Chính là ý này. Ai cha, một nước cờ đầu đẹp như vậy, toàn bộ thế giới chỉ sợ cũng chỉ có một cái. Vật báu vô giá.</w:t>
      </w:r>
    </w:p>
    <w:p>
      <w:pPr>
        <w:pStyle w:val="BodyText"/>
      </w:pPr>
      <w:r>
        <w:t xml:space="preserve">Nói xong, ánh mắt không kiêng nể, từ trên người Cao Khiết ngắm tới ngắm lui.</w:t>
      </w:r>
    </w:p>
    <w:p>
      <w:pPr>
        <w:pStyle w:val="BodyText"/>
      </w:pPr>
      <w:r>
        <w:t xml:space="preserve">Giáp mặt nịnh bợ, chút cũng không đỏ mặt, Chủ nhiệm Phạm da mặt đủ dày.</w:t>
      </w:r>
    </w:p>
    <w:p>
      <w:pPr>
        <w:pStyle w:val="BodyText"/>
      </w:pPr>
      <w:r>
        <w:t xml:space="preserve">- Đi mau, chỉ biết nói hươu nói vượn.</w:t>
      </w:r>
    </w:p>
    <w:p>
      <w:pPr>
        <w:pStyle w:val="BodyText"/>
      </w:pPr>
      <w:r>
        <w:t xml:space="preserve">Cao Khiết trừng mắt nhìn hắn, thân mình hơi dựa vào đằng sau, cũng không để ý ánh mắt của Phạm Hồng Vũ, nhẹ nhàng vuốt mái tóc xõa ngang trán, hai hàng lông mày nhíu lại, hiển nhiên là đang suy xét lời đề nghị của Phạm Hồng Vũ.</w:t>
      </w:r>
    </w:p>
    <w:p>
      <w:pPr>
        <w:pStyle w:val="BodyText"/>
      </w:pPr>
      <w:r>
        <w:t xml:space="preserve">- Chị, tôi đã nói với chị rồi, chúng ta nếu ở trong thể chế, như vậy tất cả tài nguyên đều phải lợi dụng, phải phát huy đến mức tận cùng, tranh thủ hiệu quả và lợi ích. Chúng ta lúc này đến thủ đô, bất kể là nha môn nào, chỉ cần có cơ hội thì phải chui vào bên trong. Nhiều nhất thì cũng chỉ là không thu hoạch gì, cũng sẽ không có hại ai. Nếu chẳng may vận khí đến, nói không chừng có thể nhặt được bảo bối.</w:t>
      </w:r>
    </w:p>
    <w:p>
      <w:pPr>
        <w:pStyle w:val="BodyText"/>
      </w:pPr>
      <w:r>
        <w:t xml:space="preserve">Phạm Hồng Vũ làm công tác tư tưởng với Cao Khiết.</w:t>
      </w:r>
    </w:p>
    <w:p>
      <w:pPr>
        <w:pStyle w:val="BodyText"/>
      </w:pPr>
      <w:r>
        <w:t xml:space="preserve">Cao Khiết thân hình khẽ chấn động, ngẩng đầu nhìn Phạm Hồng Vũ.</w:t>
      </w:r>
    </w:p>
    <w:p>
      <w:pPr>
        <w:pStyle w:val="BodyText"/>
      </w:pPr>
      <w:r>
        <w:t xml:space="preserve">Đạo lý này của Phạm Hồng Vũ, cô không phải không hiểu. Tục ngữ có câu “Triều đình có người hảo chức vị”, thân trong quan trường, có tài nguyên mà không lợi dụng, hoặc lợi dụng không đủ thì chính là sự lãng phí. Thân ở chức vị cao, ai mà không phải người tài giỏi chứ?</w:t>
      </w:r>
    </w:p>
    <w:p>
      <w:pPr>
        <w:pStyle w:val="BodyText"/>
      </w:pPr>
      <w:r>
        <w:t xml:space="preserve">Chẳng qua Cao Khiết cũng chỉ là người đọc sách, lại là nữ đồng chí, khá kiêu ngạo, biết rất rõ đạo lý này nhưng có đôi khi lại làm không được.</w:t>
      </w:r>
    </w:p>
    <w:p>
      <w:pPr>
        <w:pStyle w:val="BodyText"/>
      </w:pPr>
      <w:r>
        <w:t xml:space="preserve">Phạm Hồng Vũ nhìn cô, ánh mắt long lanh.</w:t>
      </w:r>
    </w:p>
    <w:p>
      <w:pPr>
        <w:pStyle w:val="BodyText"/>
      </w:pPr>
      <w:r>
        <w:t xml:space="preserve">Một chút, Cao Khiết khẽ gật đầu.</w:t>
      </w:r>
    </w:p>
    <w:p>
      <w:pPr>
        <w:pStyle w:val="Compact"/>
      </w:pPr>
      <w:r>
        <w:t xml:space="preserve"> </w:t>
      </w:r>
      <w:r>
        <w:br w:type="textWrapping"/>
      </w:r>
      <w:r>
        <w:br w:type="textWrapping"/>
      </w:r>
    </w:p>
    <w:p>
      <w:pPr>
        <w:pStyle w:val="Heading2"/>
      </w:pPr>
      <w:bookmarkStart w:id="137" w:name="chương-115"/>
      <w:bookmarkEnd w:id="137"/>
      <w:r>
        <w:t xml:space="preserve">115. Chương 115</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115: Rối rắm</w:t>
      </w:r>
    </w:p>
    <w:p>
      <w:pPr>
        <w:pStyle w:val="BodyText"/>
      </w:pPr>
      <w:r>
        <w:t xml:space="preserve">Dịch giả:</w:t>
      </w:r>
    </w:p>
    <w:p>
      <w:pPr>
        <w:pStyle w:val="BodyText"/>
      </w:pPr>
      <w:r>
        <w:t xml:space="preserve">Nguồn: Mê Truyện</w:t>
      </w:r>
    </w:p>
    <w:p>
      <w:pPr>
        <w:pStyle w:val="BodyText"/>
      </w:pPr>
      <w:r>
        <w:t xml:space="preserve">Phố Dân Chủ thành phố Ngạn Hoa, lầu hai khu tập thể cục Dân chính địa khu.</w:t>
      </w:r>
    </w:p>
    <w:p>
      <w:pPr>
        <w:pStyle w:val="BodyText"/>
      </w:pPr>
      <w:r>
        <w:t xml:space="preserve">Triệu Ca nấu chút mỳ, ngồi một mình trước cái bàn vuông, lặng yên mà ăn, nhưng nói cô đang nghịch mỳ thì đúng hơn. Cô dùng chiếc đũa, khều khều mấy cọng mỳ, nhưng không ăn, cuối cùng lại thả vào trong bát.</w:t>
      </w:r>
    </w:p>
    <w:p>
      <w:pPr>
        <w:pStyle w:val="BodyText"/>
      </w:pPr>
      <w:r>
        <w:t xml:space="preserve">Triệu Ca quả thật không muốn ăn.</w:t>
      </w:r>
    </w:p>
    <w:p>
      <w:pPr>
        <w:pStyle w:val="BodyText"/>
      </w:pPr>
      <w:r>
        <w:t xml:space="preserve">Từ lễ mừng năm mới đến bây giờ, Triệu Ca sút đi vài cân. Vóc người vốn nở nang, bây giờ trở nên giống như cành dương liễu, ánh mắt đặc biệt tiều tụy.</w:t>
      </w:r>
    </w:p>
    <w:p>
      <w:pPr>
        <w:pStyle w:val="BodyText"/>
      </w:pPr>
      <w:r>
        <w:t xml:space="preserve">Hạ Ngôn và Tiểu La đã đi uống rượu rồi. Họ có mời Triệu Ca nhưng Triệu Ca lại từ chối, nói sức khỏe không tốt, bảo bọn họ cứ việc đi chơi.</w:t>
      </w:r>
    </w:p>
    <w:p>
      <w:pPr>
        <w:pStyle w:val="BodyText"/>
      </w:pPr>
      <w:r>
        <w:t xml:space="preserve">Tăng Nghị không phải là sức khỏe không tốt mà là cô đang có tâm sự.</w:t>
      </w:r>
    </w:p>
    <w:p>
      <w:pPr>
        <w:pStyle w:val="BodyText"/>
      </w:pPr>
      <w:r>
        <w:t xml:space="preserve">Hạ Ngôn và Tiểu La là những người ruột để ngoài da, tất nhiên là không ai biết Triệu Ca đang có tâm sự, còn tưởng rằng cô đang nhớ Nhị ca.</w:t>
      </w:r>
    </w:p>
    <w:p>
      <w:pPr>
        <w:pStyle w:val="BodyText"/>
      </w:pPr>
      <w:r>
        <w:t xml:space="preserve">Đây là khu tập thể của cục Dân chính, theo hình thức nhà ngang, rất nhiều phòng trống. Những cơ quan thuộc địa khu đã bắt đầu cải cách nhà ở. Cục Dân chính địa khu trước đó không lâu đã xây xong khu nhà tập thể mới. Một bộ phận cán bộ đủ điều kiện đã chuyển qua bên đó trước rồi. Khu tập thể cũ trở nên trống hơn. Đám người Triệu Ca liền thuê mấy gian, tiếp tục làm công việc thu mua công trái.</w:t>
      </w:r>
    </w:p>
    <w:p>
      <w:pPr>
        <w:pStyle w:val="BodyText"/>
      </w:pPr>
      <w:r>
        <w:t xml:space="preserve">Phạm Hồng Vũ ngẫu nhiên cũng muốn tới đây nói chuyện phiếm với mọi người.</w:t>
      </w:r>
    </w:p>
    <w:p>
      <w:pPr>
        <w:pStyle w:val="BodyText"/>
      </w:pPr>
      <w:r>
        <w:t xml:space="preserve">Như thế cũng rất bình thường. Mọi người đều biết Nhị ca và chị Ca Nhi quan hệ yêu đương, vậy còn muốn làm kỳ đà cản mũi sao? Nhị ca dạo này ít khi tới đây, nghe nói trong khoảng thời gian này công tác rất bận rộn.</w:t>
      </w:r>
    </w:p>
    <w:p>
      <w:pPr>
        <w:pStyle w:val="BodyText"/>
      </w:pPr>
      <w:r>
        <w:t xml:space="preserve">Vậy cũng rất dễ lý giải. Nhị ca làm chuyện đại sự, không thể vướng bận nhi nữ tình trường được.</w:t>
      </w:r>
    </w:p>
    <w:p>
      <w:pPr>
        <w:pStyle w:val="BodyText"/>
      </w:pPr>
      <w:r>
        <w:t xml:space="preserve">Triệu Ca căn bản không trông cậy Phạm Hồng Vũ trưa nay sẽ tới.</w:t>
      </w:r>
    </w:p>
    <w:p>
      <w:pPr>
        <w:pStyle w:val="BodyText"/>
      </w:pPr>
      <w:r>
        <w:t xml:space="preserve">Hắn đang ở thị trấn Phong Lâm cùng với Cao Khiết.</w:t>
      </w:r>
    </w:p>
    <w:p>
      <w:pPr>
        <w:pStyle w:val="BodyText"/>
      </w:pPr>
      <w:r>
        <w:t xml:space="preserve">Chủ tịch thị trấn Cao vừa xinh đẹp lại có khí chất, xuất thân gia đình tốt cộng với một tiền đồ tốt.</w:t>
      </w:r>
    </w:p>
    <w:p>
      <w:pPr>
        <w:pStyle w:val="BodyText"/>
      </w:pPr>
      <w:r>
        <w:t xml:space="preserve">Phạm Hồng Vũ thậm chí còn nói, tương lai có một ngày, Cao Khiết có thể làm Chủ tịch thành phố.</w:t>
      </w:r>
    </w:p>
    <w:p>
      <w:pPr>
        <w:pStyle w:val="BodyText"/>
      </w:pPr>
      <w:r>
        <w:t xml:space="preserve">Hết thảy đều rất hoàn mỹ, không phải một người như Triệu Ca có thể so sánh được.</w:t>
      </w:r>
    </w:p>
    <w:p>
      <w:pPr>
        <w:pStyle w:val="BodyText"/>
      </w:pPr>
      <w:r>
        <w:t xml:space="preserve">Triệu Ca chính là một gốc cây hoang dã trong núi, lặng yên nở rộ. Khi chưa kịp đợi người đến thưởng thức thì đã lặng yên héo tàn rồi.</w:t>
      </w:r>
    </w:p>
    <w:p>
      <w:pPr>
        <w:pStyle w:val="BodyText"/>
      </w:pPr>
      <w:r>
        <w:t xml:space="preserve">Nhìn bát mỳ, Triệu Ca trong mắt lại có nước mắt chảy xuống.</w:t>
      </w:r>
    </w:p>
    <w:p>
      <w:pPr>
        <w:pStyle w:val="BodyText"/>
      </w:pPr>
      <w:r>
        <w:t xml:space="preserve">Thế đạo này làm sao mà khổ như vậy?</w:t>
      </w:r>
    </w:p>
    <w:p>
      <w:pPr>
        <w:pStyle w:val="BodyText"/>
      </w:pPr>
      <w:r>
        <w:t xml:space="preserve">Yêu một người khó đến như vậy sao?</w:t>
      </w:r>
    </w:p>
    <w:p>
      <w:pPr>
        <w:pStyle w:val="BodyText"/>
      </w:pPr>
      <w:r>
        <w:t xml:space="preserve">Liền vào lúc này, cửa phòng nhẹ nhàng được đẩy ra.</w:t>
      </w:r>
    </w:p>
    <w:p>
      <w:pPr>
        <w:pStyle w:val="BodyText"/>
      </w:pPr>
      <w:r>
        <w:t xml:space="preserve">Hoàn toàn đắm chìm trong suy nghĩ, Triệu Ca cả kinh liền quay ra đằng sau, thiếu chút nữa là té từ trên ghế xuống.</w:t>
      </w:r>
    </w:p>
    <w:p>
      <w:pPr>
        <w:pStyle w:val="BodyText"/>
      </w:pPr>
      <w:r>
        <w:t xml:space="preserve">Là Phạm Hồng Vũ.</w:t>
      </w:r>
    </w:p>
    <w:p>
      <w:pPr>
        <w:pStyle w:val="BodyText"/>
      </w:pPr>
      <w:r>
        <w:t xml:space="preserve">Thân hình cao lớn của hắn gần như che tất cả ánh sáng ở cửa.</w:t>
      </w:r>
    </w:p>
    <w:p>
      <w:pPr>
        <w:pStyle w:val="BodyText"/>
      </w:pPr>
      <w:r>
        <w:t xml:space="preserve">- Làm sao vậy, Ca Nhi, làm em sợ à?</w:t>
      </w:r>
    </w:p>
    <w:p>
      <w:pPr>
        <w:pStyle w:val="BodyText"/>
      </w:pPr>
      <w:r>
        <w:t xml:space="preserve">Thấy Triệu Ca kinh hoảng co lại giống như con thỏ con, Phạm Hồng Vũ vội vàng quan tâm hỏi han, lập tức ánh mắt đảo qua nói:</w:t>
      </w:r>
    </w:p>
    <w:p>
      <w:pPr>
        <w:pStyle w:val="BodyText"/>
      </w:pPr>
      <w:r>
        <w:t xml:space="preserve">- Đám người Hạ Ngôn đâu? Sao không thấy ở nhà? Anh thấy cửa không khóa, còn cho rằng bọn họ đang ở chỗ em ăn cơm. Ở nhà một mình sao không khóa cửa?</w:t>
      </w:r>
    </w:p>
    <w:p>
      <w:pPr>
        <w:pStyle w:val="BodyText"/>
      </w:pPr>
      <w:r>
        <w:t xml:space="preserve">Nói xong, Phạm Hồng Vũ mày cau lại.</w:t>
      </w:r>
    </w:p>
    <w:p>
      <w:pPr>
        <w:pStyle w:val="BodyText"/>
      </w:pPr>
      <w:r>
        <w:t xml:space="preserve">An ninh trật tự ở Ngạn Hoa tuy rằng so với Vũ Dương thì tốt hơn, nhưng cũng không phải là “Không nhặt của rơi trên đường” hoặc “Đêm không cần đóng cửa”. Toàn bộ những năm tám mươi cùng với giai đoạn trước thập niên chín mươi, các thành phố nhỏ hẻo lánh trên cả nước trị an không được tốt lắm.</w:t>
      </w:r>
    </w:p>
    <w:p>
      <w:pPr>
        <w:pStyle w:val="BodyText"/>
      </w:pPr>
      <w:r>
        <w:t xml:space="preserve">Triệu Ca lại xinh đẹp như thế.</w:t>
      </w:r>
    </w:p>
    <w:p>
      <w:pPr>
        <w:pStyle w:val="BodyText"/>
      </w:pPr>
      <w:r>
        <w:t xml:space="preserve">- Bọn họ trưa nay ra ngoài ăn cơm. Hạ Ngôn mời khách nên phải uống rượu.</w:t>
      </w:r>
    </w:p>
    <w:p>
      <w:pPr>
        <w:pStyle w:val="BodyText"/>
      </w:pPr>
      <w:r>
        <w:t xml:space="preserve">Triệu Ca vội vàng đáp rồi nghiêng đầu, khẽ đưa tay lau nước mắt.</w:t>
      </w:r>
    </w:p>
    <w:p>
      <w:pPr>
        <w:pStyle w:val="BodyText"/>
      </w:pPr>
      <w:r>
        <w:t xml:space="preserve">- Cậu ta sao bỗng nhiên lại nghiện rượu chứ?</w:t>
      </w:r>
    </w:p>
    <w:p>
      <w:pPr>
        <w:pStyle w:val="BodyText"/>
      </w:pPr>
      <w:r>
        <w:t xml:space="preserve">Phạm Hồng Vũ lắc đầu, không nhận ra sự khác thường của Triệu Ca. Chủ nhiệm Phạm tâm tư kín đáo, năng lực suy luận rất mạnh, liệu sự như thần. Sau khi quay ngược thời gian, lại còn cố ý khiến cho tính tình của mình vừa thối lại vừa cứng. Trong quan trường thì như cá gặp nước, nhưng trong phương diện tình yêu nam nữ thì tiêu chuẩn của Chủ nhiệm Phạm lại không cao, thật sự thô ráp.</w:t>
      </w:r>
    </w:p>
    <w:p>
      <w:pPr>
        <w:pStyle w:val="BodyText"/>
      </w:pPr>
      <w:r>
        <w:t xml:space="preserve">- Đúng vậy, em cũng đã khuyên cậu ấy, rượu nên uống ít thôi. Đúng rồi, Hồng Vũ, anh ăn cơm chưa, để em đi nấu cơm cho anh ăn.</w:t>
      </w:r>
    </w:p>
    <w:p>
      <w:pPr>
        <w:pStyle w:val="BodyText"/>
      </w:pPr>
      <w:r>
        <w:t xml:space="preserve">Triệu Ca lau sạch nước mắt, miễn cưỡng cười nói.</w:t>
      </w:r>
    </w:p>
    <w:p>
      <w:pPr>
        <w:pStyle w:val="BodyText"/>
      </w:pPr>
      <w:r>
        <w:t xml:space="preserve">Phạm Hồng Vũ cười:</w:t>
      </w:r>
    </w:p>
    <w:p>
      <w:pPr>
        <w:pStyle w:val="BodyText"/>
      </w:pPr>
      <w:r>
        <w:t xml:space="preserve">- Không cần nấu cơm đâu, nấu cho anh bát mỳ là được rồi. Hai chúng ta cùng ăn.</w:t>
      </w:r>
    </w:p>
    <w:p>
      <w:pPr>
        <w:pStyle w:val="BodyText"/>
      </w:pPr>
      <w:r>
        <w:t xml:space="preserve">- Vâng!</w:t>
      </w:r>
    </w:p>
    <w:p>
      <w:pPr>
        <w:pStyle w:val="BodyText"/>
      </w:pPr>
      <w:r>
        <w:t xml:space="preserve">Triệu Ca đáp ứng.</w:t>
      </w:r>
    </w:p>
    <w:p>
      <w:pPr>
        <w:pStyle w:val="BodyText"/>
      </w:pPr>
      <w:r>
        <w:t xml:space="preserve">Cô hiện tại quả thật không có tâm tư nấu cơm.</w:t>
      </w:r>
    </w:p>
    <w:p>
      <w:pPr>
        <w:pStyle w:val="BodyText"/>
      </w:pPr>
      <w:r>
        <w:t xml:space="preserve">Loại nhà ngang kiểu cũ này, không có nhà bếp lẫn nhà vệ sinh. Thậm chí nhà vệ sinh và nhà tắm đều ở chỗ khác. Buổi tối nếu muốn đi nhà vệ sinh thì nhất định phải xuống lầu một. Nếu sống ở lầu bốn, lầu năm thì phiền toái vô cùng, nhất là vào mùa đông. Mỗi nhà đều bày ra ngoài hành lang bếp nấu, cả lầu khói tràn ngập. Một năm bốn mùa đều khói là khói, lẫn mùi tỏi ớt.</w:t>
      </w:r>
    </w:p>
    <w:p>
      <w:pPr>
        <w:pStyle w:val="BodyText"/>
      </w:pPr>
      <w:r>
        <w:t xml:space="preserve">Lần này, phòng trống nhiều, Triệu Ca thuê hẳn một gian, biến thành phòng bếp cho mình, cũng không cần phải chạy đến hành lang làm đồ ăn. Trước mắt, cùng với Hạ Ngôn và Tiểu La, tổng cộng có sáu người làm công việc thu mua công trái ở Ngạn Hoa. Đều là do Triệu Ca hàng ngày nấu cơm ăn. Ngày bình thường, Triệu Ca cũng không cần đi khắp hang cùng ngõ hẻm, chỉ có phụ trách công tác hậu cần cung ứng mà thôi.</w:t>
      </w:r>
    </w:p>
    <w:p>
      <w:pPr>
        <w:pStyle w:val="BodyText"/>
      </w:pPr>
      <w:r>
        <w:t xml:space="preserve">Đám người Tiểu La thì do Hạ Ngôn quản lý.</w:t>
      </w:r>
    </w:p>
    <w:p>
      <w:pPr>
        <w:pStyle w:val="BodyText"/>
      </w:pPr>
      <w:r>
        <w:t xml:space="preserve">Hạ Ngôn là một người tính cách ngay thẳng, làm người đại khí. Hơn nữa trong tay có tiền, không bao lâu liền dưỡng thành phong phạm “đại ca”, uy phong lẫm lẫm, khiến cho đám Tiểu La rất khâm phục.</w:t>
      </w:r>
    </w:p>
    <w:p>
      <w:pPr>
        <w:pStyle w:val="BodyText"/>
      </w:pPr>
      <w:r>
        <w:t xml:space="preserve">Triệu Ca tay chân vẫn nhanh nhẹn như trước, rất nhanh liền chuẩn bị một bát mỳ thịt băm, còn có hai quả trứng óng ánh vàng, phối hợp với màu xanh của hành. Hương thơm xông vào mũi, cực kỳ mê người.</w:t>
      </w:r>
    </w:p>
    <w:p>
      <w:pPr>
        <w:pStyle w:val="BodyText"/>
      </w:pPr>
      <w:r>
        <w:t xml:space="preserve">- Ừ, vừa ngon lại vừa thơm.</w:t>
      </w:r>
    </w:p>
    <w:p>
      <w:pPr>
        <w:pStyle w:val="BodyText"/>
      </w:pPr>
      <w:r>
        <w:t xml:space="preserve">Phạm Hồng Vũ đặt mông ngồi xuống cái bàn nhỏ, mồm bắt đầu mở to ra ăn, không ngừng tán thưởng.</w:t>
      </w:r>
    </w:p>
    <w:p>
      <w:pPr>
        <w:pStyle w:val="BodyText"/>
      </w:pPr>
      <w:r>
        <w:t xml:space="preserve">Triệu Ca nét mặt tái nhợt lúc này liền hiện lên nụ cười thật tươi.</w:t>
      </w:r>
    </w:p>
    <w:p>
      <w:pPr>
        <w:pStyle w:val="BodyText"/>
      </w:pPr>
      <w:r>
        <w:t xml:space="preserve">Người đàn ông này chính là nguyên nhân khiến cho cô phải tiều tụy, ngổn ngang trăm mối, trằn trọc khó có thể ngủ say. Triệu Ca thậm chí âm thầm hận hắn. Nếu như hắn đừng xuất hiện trong cuộc đời của cô, hoặc hứa hẹn gì với cô thì cô sẽ không đến mức rối rắm như vậy. Nhưng chỉ cần Phạm Hồng Vũ liền xuất hiện trước mặt cô, nhìn hắn nhai nuốt thức ăn do mình làm, Triệu Ca trong lòng lập tức nhu tình nhộn nhạo.</w:t>
      </w:r>
    </w:p>
    <w:p>
      <w:pPr>
        <w:pStyle w:val="BodyText"/>
      </w:pPr>
      <w:r>
        <w:t xml:space="preserve">Có lẽ, đây chính là cảm giác yêu một người.</w:t>
      </w:r>
    </w:p>
    <w:p>
      <w:pPr>
        <w:pStyle w:val="BodyText"/>
      </w:pPr>
      <w:r>
        <w:t xml:space="preserve">- Ca Nhi, tay nghề của em, so với đầu bếp trong căn tin thị trấn của anh thì thật sự mạnh hơn rất nhiều. Mấy ngày nay, ngày nào cũng ăn cơm ở đó khiến cho anh đều phải ói ra.</w:t>
      </w:r>
    </w:p>
    <w:p>
      <w:pPr>
        <w:pStyle w:val="BodyText"/>
      </w:pPr>
      <w:r>
        <w:t xml:space="preserve">Phạm Hồng Vũ tiếp tục khích lệ.</w:t>
      </w:r>
    </w:p>
    <w:p>
      <w:pPr>
        <w:pStyle w:val="BodyText"/>
      </w:pPr>
      <w:r>
        <w:t xml:space="preserve">Một đám mây đen thổi qua gương mặt xinh đẹp của Triệu Ca. Ánh sáng vừa mới lóe ra trong mắt liền phai nhạt xuống.</w:t>
      </w:r>
    </w:p>
    <w:p>
      <w:pPr>
        <w:pStyle w:val="BodyText"/>
      </w:pPr>
      <w:r>
        <w:t xml:space="preserve">Trong lúc vô ý, Phạm Hồng Vũ lại nói ra khuynh hướng của hắn.</w:t>
      </w:r>
    </w:p>
    <w:p>
      <w:pPr>
        <w:pStyle w:val="BodyText"/>
      </w:pPr>
      <w:r>
        <w:t xml:space="preserve">Hắn hiện tại chính là thuộc về thị trấn Phong Lâm.</w:t>
      </w:r>
    </w:p>
    <w:p>
      <w:pPr>
        <w:pStyle w:val="BodyText"/>
      </w:pPr>
      <w:r>
        <w:t xml:space="preserve">Hắn thuộc về Cao Khiết.</w:t>
      </w:r>
    </w:p>
    <w:p>
      <w:pPr>
        <w:pStyle w:val="BodyText"/>
      </w:pPr>
      <w:r>
        <w:t xml:space="preserve">Triệu Ca chỉ là một nơi để nghỉ chân.</w:t>
      </w:r>
    </w:p>
    <w:p>
      <w:pPr>
        <w:pStyle w:val="BodyText"/>
      </w:pPr>
      <w:r>
        <w:t xml:space="preserve">- Mỳ đủ không? Nếu không đủ thì em đi nấu thêm cho anh.</w:t>
      </w:r>
    </w:p>
    <w:p>
      <w:pPr>
        <w:pStyle w:val="BodyText"/>
      </w:pPr>
      <w:r>
        <w:t xml:space="preserve">Triệu Ca mỉm cười chua xót, cười một chút nói.</w:t>
      </w:r>
    </w:p>
    <w:p>
      <w:pPr>
        <w:pStyle w:val="BodyText"/>
      </w:pPr>
      <w:r>
        <w:t xml:space="preserve">- Đủ rồi, đủ rồi. Ca Nhi, sao em không ăn đi? Mì của em nở hết rồi kìa.</w:t>
      </w:r>
    </w:p>
    <w:p>
      <w:pPr>
        <w:pStyle w:val="BodyText"/>
      </w:pPr>
      <w:r>
        <w:t xml:space="preserve">Phạm Hồng Vũ lúc này mới chú ý tới, bát mì của Triệu Ca trước mặt gần như không nhúc nhích.</w:t>
      </w:r>
    </w:p>
    <w:p>
      <w:pPr>
        <w:pStyle w:val="BodyText"/>
      </w:pPr>
      <w:r>
        <w:t xml:space="preserve">- Anh ăn đi, em ăn no rồi.</w:t>
      </w:r>
    </w:p>
    <w:p>
      <w:pPr>
        <w:pStyle w:val="BodyText"/>
      </w:pPr>
      <w:r>
        <w:t xml:space="preserve">Triệu Ca lại cười khổ.</w:t>
      </w:r>
    </w:p>
    <w:p>
      <w:pPr>
        <w:pStyle w:val="BodyText"/>
      </w:pPr>
      <w:r>
        <w:t xml:space="preserve">Phạm Hồng Vũ nghiêm mặt, không ăn nữa, cẩn thận đánh giá Triệu Ca, hai hàng lông mày cau lại:</w:t>
      </w:r>
    </w:p>
    <w:p>
      <w:pPr>
        <w:pStyle w:val="BodyText"/>
      </w:pPr>
      <w:r>
        <w:t xml:space="preserve">- Ca Nhi, em có tâm sự à? Em thời gian gần đây ốm đấy.</w:t>
      </w:r>
    </w:p>
    <w:p>
      <w:pPr>
        <w:pStyle w:val="BodyText"/>
      </w:pPr>
      <w:r>
        <w:t xml:space="preserve">- A, không có gì…Em rất tốt. Chỉ là mấy ngày nay ăn uống không được ngon.</w:t>
      </w:r>
    </w:p>
    <w:p>
      <w:pPr>
        <w:pStyle w:val="BodyText"/>
      </w:pPr>
      <w:r>
        <w:t xml:space="preserve">- Không đúng, em gạt anh.</w:t>
      </w:r>
    </w:p>
    <w:p>
      <w:pPr>
        <w:pStyle w:val="BodyText"/>
      </w:pPr>
      <w:r>
        <w:t xml:space="preserve">Phạm Hồng Vũ quả quyết lắc đầu, ánh mắt nhấp nháy. Đối với tính tình của phụ nữ, hắn cũng biết sơ sơ. Chỉ cần hắn biết được nguyên nhân, thì sẽ không bị dễ dụ.</w:t>
      </w:r>
    </w:p>
    <w:p>
      <w:pPr>
        <w:pStyle w:val="BodyText"/>
      </w:pPr>
      <w:r>
        <w:t xml:space="preserve">Phạm Hồng Vũ đẩy cái bát, đứng dậy, đi đến trước mặt Triệu Ca, cẩn thận quan sát, nghi ngờ hỏi:</w:t>
      </w:r>
    </w:p>
    <w:p>
      <w:pPr>
        <w:pStyle w:val="BodyText"/>
      </w:pPr>
      <w:r>
        <w:t xml:space="preserve">- Ca Nhi, em nghi ngờ anh?</w:t>
      </w:r>
    </w:p>
    <w:p>
      <w:pPr>
        <w:pStyle w:val="BodyText"/>
      </w:pPr>
      <w:r>
        <w:t xml:space="preserve">- Không…không có…em không có nghi ngờ….</w:t>
      </w:r>
    </w:p>
    <w:p>
      <w:pPr>
        <w:pStyle w:val="BodyText"/>
      </w:pPr>
      <w:r>
        <w:t xml:space="preserve">Triệu Ca lắc đầu liên tục, vẻ mặt rất bối rối, tránh ánh mắt của Phạm Hồng Vũ, không dám nhìn hắn, trong lòng nhảy loạn lên, gương mặt bất chợt ửng đỏ.</w:t>
      </w:r>
    </w:p>
    <w:p>
      <w:pPr>
        <w:pStyle w:val="BodyText"/>
      </w:pPr>
      <w:r>
        <w:t xml:space="preserve">- Cô bé ngốc, em còn dám gạt anh? Em hoài nghi cái gì? Anh ở Phong Lâm là làm việc mà.</w:t>
      </w:r>
    </w:p>
    <w:p>
      <w:pPr>
        <w:pStyle w:val="BodyText"/>
      </w:pPr>
      <w:r>
        <w:t xml:space="preserve">- Em biết mà, em biết mà.</w:t>
      </w:r>
    </w:p>
    <w:p>
      <w:pPr>
        <w:pStyle w:val="BodyText"/>
      </w:pPr>
      <w:r>
        <w:t xml:space="preserve">Triệu Ca hoảng hốt, khẩn trương gật đầu.</w:t>
      </w:r>
    </w:p>
    <w:p>
      <w:pPr>
        <w:pStyle w:val="BodyText"/>
      </w:pPr>
      <w:r>
        <w:t xml:space="preserve">- Em không biết, em không biết gì cả.</w:t>
      </w:r>
    </w:p>
    <w:p>
      <w:pPr>
        <w:pStyle w:val="BodyText"/>
      </w:pPr>
      <w:r>
        <w:t xml:space="preserve">Phạm Hồng Vũ nói, mở ra hai cánh tay, rất thô lỗ ôm lấy thân hình gầy teo của Triệu Ca vào lòng.</w:t>
      </w:r>
    </w:p>
    <w:p>
      <w:pPr>
        <w:pStyle w:val="BodyText"/>
      </w:pPr>
      <w:r>
        <w:t xml:space="preserve">Triệu Ca lẳng lặng nằm yên trong lòng hắn, không giãy dụa, nhưng cũng không có thêm một động tác nào. Hai tay của cô buông xuống bên người, chẳng giống như trước kia là vòng tay qua eo Phạm Hồng Vũ.</w:t>
      </w:r>
    </w:p>
    <w:p>
      <w:pPr>
        <w:pStyle w:val="BodyText"/>
      </w:pPr>
      <w:r>
        <w:t xml:space="preserve">Thời gian trước, giữa hai người bọn họ thường xuyên có những động tác tương đối thân thiết.</w:t>
      </w:r>
    </w:p>
    <w:p>
      <w:pPr>
        <w:pStyle w:val="BodyText"/>
      </w:pPr>
      <w:r>
        <w:t xml:space="preserve">Từ khi gặp Quản Lệ Mai, Triệu Ca rời đi. Sau tết âm lịch, cô bỗng nhiên cảm giác mình trở nên xa lạ với Phạm Hồng Vũ. Khi ở chung một mình với Phạm Hồng Vũ cô cũng tuân theo quy củ, thậm chí ngay cả tay cũng không làm gì.</w:t>
      </w:r>
    </w:p>
    <w:p>
      <w:pPr>
        <w:pStyle w:val="BodyText"/>
      </w:pPr>
      <w:r>
        <w:t xml:space="preserve">Phạm Hồng Vũ không có nói chuyện, cứ như vậy mà ôm chặt cô.</w:t>
      </w:r>
    </w:p>
    <w:p>
      <w:pPr>
        <w:pStyle w:val="BodyText"/>
      </w:pPr>
      <w:r>
        <w:t xml:space="preserve">Thời gian từng giây từng phút trôi qua, rốt cuộc Triệu Ca cũng nhẹ nhàng giãy ra. Nhưng giãy dụa thì cũng vô lực. Phạm Hồng Vũ vẫn không nhúc nhích, hai tay không hề buông lỏng.</w:t>
      </w:r>
    </w:p>
    <w:p>
      <w:pPr>
        <w:pStyle w:val="BodyText"/>
      </w:pPr>
      <w:r>
        <w:t xml:space="preserve">Thời gian dần trôi qua, Triệu Ca nhẹ giơ tay lên, ôm lấy bờ lưng rộng của Phạm Hồng Vũ, nước mắt chảy xuống, nghẹn ngào nói:</w:t>
      </w:r>
    </w:p>
    <w:p>
      <w:pPr>
        <w:pStyle w:val="BodyText"/>
      </w:pPr>
      <w:r>
        <w:t xml:space="preserve">- Hồng Vũ, chúng ta…chúng ta sẽ như thế nào?</w:t>
      </w:r>
    </w:p>
    <w:p>
      <w:pPr>
        <w:pStyle w:val="BodyText"/>
      </w:pPr>
      <w:r>
        <w:t xml:space="preserve">Phạm Hồng Vũ cúi đầu, hôn nhẹ lên mái tóc của cô.</w:t>
      </w:r>
    </w:p>
    <w:p>
      <w:pPr>
        <w:pStyle w:val="BodyText"/>
      </w:pPr>
      <w:r>
        <w:t xml:space="preserve">- Hồng Vũ, em biết, em đã gây khó khăn cho anh. Em không xứng với anh. Mẹ của anh sẽ không đồng ý cho chúng ta ở với nhau. Em so với anh thanh danh cũng không bằng, em….</w:t>
      </w:r>
    </w:p>
    <w:p>
      <w:pPr>
        <w:pStyle w:val="BodyText"/>
      </w:pPr>
      <w:r>
        <w:t xml:space="preserve">Triệu Ca thì thào nói, giọng điệu cực kỳ chua xót.</w:t>
      </w:r>
    </w:p>
    <w:p>
      <w:pPr>
        <w:pStyle w:val="BodyText"/>
      </w:pPr>
      <w:r>
        <w:t xml:space="preserve">- Ca Nhi, không cần lo lắng, hết thảy đều đã có biện pháp. Anh ngày mai sẽ đến thủ đô, khả năng còn có thể đến phía nam. Em hãy chuẩn bị sẵn sàng, chờ anh từ phía nam trở về, em và Hạ Ngôn khả năng sẽ theo anh.</w:t>
      </w:r>
    </w:p>
    <w:p>
      <w:pPr>
        <w:pStyle w:val="BodyText"/>
      </w:pPr>
      <w:r>
        <w:t xml:space="preserve">Phạm Hồng Vũ nói.</w:t>
      </w:r>
    </w:p>
    <w:p>
      <w:pPr>
        <w:pStyle w:val="BodyText"/>
      </w:pPr>
      <w:r>
        <w:t xml:space="preserve">- Chúng ta đến phía nam?</w:t>
      </w:r>
    </w:p>
    <w:p>
      <w:pPr>
        <w:pStyle w:val="BodyText"/>
      </w:pPr>
      <w:r>
        <w:t xml:space="preserve">Triệu Ca ngẩng đầu lên, nước mắt che phủ, nhưng lại mang theo vài phần kinh ngạc.</w:t>
      </w:r>
    </w:p>
    <w:p>
      <w:pPr>
        <w:pStyle w:val="BodyText"/>
      </w:pPr>
      <w:r>
        <w:t xml:space="preserve">- Ừ, chúng ta bây giờ tiền vốn cũng không có nhiều. Kinh doanh này có thể làm lớn một chút. Ca Nhi, nhân sinh trên đời có rất nhiều chuyện có thể làm, không cần rối rắm ở một việc. Chúng ta còn rất trẻ, con đường còn rất dài, và thế giới cũng rất lớn.</w:t>
      </w:r>
    </w:p>
    <w:p>
      <w:pPr>
        <w:pStyle w:val="BodyText"/>
      </w:pPr>
      <w:r>
        <w:t xml:space="preserve">Phạm Hồng Vũ thấp giọng an ủi.</w:t>
      </w:r>
    </w:p>
    <w:p>
      <w:pPr>
        <w:pStyle w:val="BodyText"/>
      </w:pPr>
      <w:r>
        <w:t xml:space="preserve">- Anh, anh đi đến thủ đô với ai?</w:t>
      </w:r>
    </w:p>
    <w:p>
      <w:pPr>
        <w:pStyle w:val="BodyText"/>
      </w:pPr>
      <w:r>
        <w:t xml:space="preserve">Triệu Ca không kìm nổi hỏi.</w:t>
      </w:r>
    </w:p>
    <w:p>
      <w:pPr>
        <w:pStyle w:val="BodyText"/>
      </w:pPr>
      <w:r>
        <w:t xml:space="preserve">Trình độ làm công tác tư tưởng của Chủ nhiệm Phạm thật sự quá bình thường. Chuyện như vậy, cô gái nào nói không rối rắm là không rối rắm sao?</w:t>
      </w:r>
    </w:p>
    <w:p>
      <w:pPr>
        <w:pStyle w:val="BodyText"/>
      </w:pPr>
      <w:r>
        <w:t xml:space="preserve">Phạm Hồng Vũ không khỏi mỉm cười, nhẹ nhàng lau nước mắt trên mặt cô, nói:</w:t>
      </w:r>
    </w:p>
    <w:p>
      <w:pPr>
        <w:pStyle w:val="BodyText"/>
      </w:pPr>
      <w:r>
        <w:t xml:space="preserve">- Cô bé ngốc, chớ suy nghĩ lung tung. Cao Khiết là lãnh đạo của anh, là người mà anh kính trọng. Còn em, em là người yêu của anh.</w:t>
      </w:r>
    </w:p>
    <w:p>
      <w:pPr>
        <w:pStyle w:val="BodyText"/>
      </w:pPr>
      <w:r>
        <w:t xml:space="preserve">Triệu Ca than nhẹ một tiếng, rồi lại vùi đầu vào trong lòng ngực của hắn, hai tay ôm chặt, như có ý không bao giờ buông ra nữa.</w:t>
      </w:r>
    </w:p>
    <w:p>
      <w:pPr>
        <w:pStyle w:val="Compact"/>
      </w:pPr>
      <w:r>
        <w:t xml:space="preserve"> </w:t>
      </w:r>
      <w:r>
        <w:br w:type="textWrapping"/>
      </w:r>
      <w:r>
        <w:br w:type="textWrapping"/>
      </w:r>
    </w:p>
    <w:p>
      <w:pPr>
        <w:pStyle w:val="Heading2"/>
      </w:pPr>
      <w:bookmarkStart w:id="138" w:name="chương-116"/>
      <w:bookmarkEnd w:id="138"/>
      <w:r>
        <w:t xml:space="preserve">116. Chương 116</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116: Chủ tịch thành phố Hồng Châu</w:t>
      </w:r>
    </w:p>
    <w:p>
      <w:pPr>
        <w:pStyle w:val="BodyText"/>
      </w:pPr>
      <w:r>
        <w:t xml:space="preserve">Dịch giả:</w:t>
      </w:r>
    </w:p>
    <w:p>
      <w:pPr>
        <w:pStyle w:val="BodyText"/>
      </w:pPr>
      <w:r>
        <w:t xml:space="preserve">Nguồn: Mê Truyện</w:t>
      </w:r>
    </w:p>
    <w:p>
      <w:pPr>
        <w:pStyle w:val="BodyText"/>
      </w:pPr>
      <w:r>
        <w:t xml:space="preserve">Cao Khiết nhìn cái túi xách du lịch màu đỏ của Phạm Hồng Vũ, liền hé miệng cười nói:</w:t>
      </w:r>
    </w:p>
    <w:p>
      <w:pPr>
        <w:pStyle w:val="BodyText"/>
      </w:pPr>
      <w:r>
        <w:t xml:space="preserve">- Triệu Ca cho cậu đi rồi sao?</w:t>
      </w:r>
    </w:p>
    <w:p>
      <w:pPr>
        <w:pStyle w:val="BodyText"/>
      </w:pPr>
      <w:r>
        <w:t xml:space="preserve">Phạm Hồng Vũ ra vẻ kinh ngạc nói:</w:t>
      </w:r>
    </w:p>
    <w:p>
      <w:pPr>
        <w:pStyle w:val="BodyText"/>
      </w:pPr>
      <w:r>
        <w:t xml:space="preserve">- Lãnh đạo không hổ danh là lãnh đạo, liệu sự như thần, chẳng khác nào Gia Cát Lượng.</w:t>
      </w:r>
    </w:p>
    <w:p>
      <w:pPr>
        <w:pStyle w:val="BodyText"/>
      </w:pPr>
      <w:r>
        <w:t xml:space="preserve">Cao Khiết bĩu môi, khinh thường nói:</w:t>
      </w:r>
    </w:p>
    <w:p>
      <w:pPr>
        <w:pStyle w:val="BodyText"/>
      </w:pPr>
      <w:r>
        <w:t xml:space="preserve">- Thôi đi, Chủ nhiệm Phạm, cậu khi nào lại học được cái kiểu như vậy? Bất cứ lúc nào, đặt ở chỗ nào cũng đều bắt lấy cơ hội vuốt mông ngựa.</w:t>
      </w:r>
    </w:p>
    <w:p>
      <w:pPr>
        <w:pStyle w:val="BodyText"/>
      </w:pPr>
      <w:r>
        <w:t xml:space="preserve">Phạm Hồng Vũ cười nói:</w:t>
      </w:r>
    </w:p>
    <w:p>
      <w:pPr>
        <w:pStyle w:val="BodyText"/>
      </w:pPr>
      <w:r>
        <w:t xml:space="preserve">- Văn hóa như chính là như thế. Có cơ hội thì phải nịnh bợ, không có cơ hội thì cũng phải sáng tạo ra cơ hội.</w:t>
      </w:r>
    </w:p>
    <w:p>
      <w:pPr>
        <w:pStyle w:val="BodyText"/>
      </w:pPr>
      <w:r>
        <w:t xml:space="preserve">Cao Khiết không kìm nổi cười ha ha, tiếng cười trong trẻo, trong phút chốc dẫn đến nhiều ánh mắt khác.</w:t>
      </w:r>
    </w:p>
    <w:p>
      <w:pPr>
        <w:pStyle w:val="BodyText"/>
      </w:pPr>
      <w:r>
        <w:t xml:space="preserve">Cao Khiết cũng không thèm để ý.</w:t>
      </w:r>
    </w:p>
    <w:p>
      <w:pPr>
        <w:pStyle w:val="BodyText"/>
      </w:pPr>
      <w:r>
        <w:t xml:space="preserve">Là một Chủ tịch thị trấn, Cao Khiết đã quen với nhiều loại ánh mắt khác nhau. Thậm chí trong mỗi lần họp, các cán bộ đồng nghiệp rốt cuộc là có thật sự lắng nghe Chủ tịch thị trấn Cao báo cáo hay không hay là tham lam nhìn chằm chằm vào người Chủ tịch thị trấn Cao rồi âm thầm nuốt nước miếng, cô nào không thể phân biệt rõ ràng.</w:t>
      </w:r>
    </w:p>
    <w:p>
      <w:pPr>
        <w:pStyle w:val="BodyText"/>
      </w:pPr>
      <w:r>
        <w:t xml:space="preserve">- Ừ, có cơ hội thì phải nịnh bợ, không có cơ hội thì phải sáng tạo ra cơ hội. Những lời này nói rất có trình độ, tính khái quát rất cao.</w:t>
      </w:r>
    </w:p>
    <w:p>
      <w:pPr>
        <w:pStyle w:val="BodyText"/>
      </w:pPr>
      <w:r>
        <w:t xml:space="preserve">Chủ tịch thị trấn Cao sau khi cười to, liên tục gật đầu, đối với Chủ nhiệm Phạm rất có tán thưởng.</w:t>
      </w:r>
    </w:p>
    <w:p>
      <w:pPr>
        <w:pStyle w:val="BodyText"/>
      </w:pPr>
      <w:r>
        <w:t xml:space="preserve">Bởi vì cái gọi là “Có khó khăn thì vẫn muốn vượt qua, không có khó khăn cũng tạo ra khó khăn để vượt qua”. Chủ nhiệm Phạm lời này bất quá chỉ là bắt chước người khác, sửa lại mà thôi, để lấy nụ cười của người đẹp.</w:t>
      </w:r>
    </w:p>
    <w:p>
      <w:pPr>
        <w:pStyle w:val="BodyText"/>
      </w:pPr>
      <w:r>
        <w:t xml:space="preserve">Xe đò từ Ngạn Hoa đến tỉnh mỗi ngày có hai chuyến, vào buổi sáng và buổi chiều. Bởi vì buổi sáng có hơi chút cập rập nên nhiều người đợi đến chuyến xe buổi chiều, khi tới tỉnh thì là buổi tối.</w:t>
      </w:r>
    </w:p>
    <w:p>
      <w:pPr>
        <w:pStyle w:val="BodyText"/>
      </w:pPr>
      <w:r>
        <w:t xml:space="preserve">Cao Khiết muốn đến văn phòng của địa khu thường trú tại tỉnh để nghỉ ngơi. Kỳ thật, nhà Cao Khiết ở tỉnh, nhưng để cho một mình Phạm Hồng Vũ ở lại văn phòng thường trú, còn mình thì lại ung dung về nhà thì có vẻ hơi khó coi. Cao Khiết căn bản sẽ không làm chuyện này.</w:t>
      </w:r>
    </w:p>
    <w:p>
      <w:pPr>
        <w:pStyle w:val="BodyText"/>
      </w:pPr>
      <w:r>
        <w:t xml:space="preserve">Nói như vậy, ở lại văn phòng thường trú ở tỉnh luôn là lựa chọn hàng đầu của đa số các cán bộ. Văn phòng thường trú tuy rằng điều kiện cũng bình thường, nhưng lại an toàn. Văn phòng thường trú ở tỉnh công năng chỉ có một, chính là tiếp đãi cán bộ từ địa khu Ngạn Hoa đến tỉnh làm việc. Về phần chức năng nhận khiếu oan, hay là nuôi dưỡng “tay đấm”, tiến hành bao vây xuất kích người khiếu oan thì chưa có.</w:t>
      </w:r>
    </w:p>
    <w:p>
      <w:pPr>
        <w:pStyle w:val="BodyText"/>
      </w:pPr>
      <w:r>
        <w:t xml:space="preserve">Đương nhiên, không phải nói những năm tám mươi người khiếu oan sẽ không có. Có mà lại còn không ít. Rất nhiều vấn đề còn sót lại không thể toàn bộ giải quyết. Một số đồng chí lão thành, thường xuyên trong cuộc họp yêu cầu có vương pháp. Việc khiếu oan khi đó cơ bản khá bình thường. Các cấp đảng ủy chính quyền tâm tính cũng khá đoan chính, sẽ chân thành đối đãi người khiếu oan, tận khả năng trả lời mọi vấn đề.</w:t>
      </w:r>
    </w:p>
    <w:p>
      <w:pPr>
        <w:pStyle w:val="BodyText"/>
      </w:pPr>
      <w:r>
        <w:t xml:space="preserve">Khiếu oan chuyên nghiệp thì lại không tồn tại.</w:t>
      </w:r>
    </w:p>
    <w:p>
      <w:pPr>
        <w:pStyle w:val="BodyText"/>
      </w:pPr>
      <w:r>
        <w:t xml:space="preserve">Ai không có việc thì tới tỉnh, tới thủ đô làm gì?</w:t>
      </w:r>
    </w:p>
    <w:p>
      <w:pPr>
        <w:pStyle w:val="BodyText"/>
      </w:pPr>
      <w:r>
        <w:t xml:space="preserve">Phòng Thông tin đối ngoại cũng không tồn tại.</w:t>
      </w:r>
    </w:p>
    <w:p>
      <w:pPr>
        <w:pStyle w:val="BodyText"/>
      </w:pPr>
      <w:r>
        <w:t xml:space="preserve">Phạm Hồng Vũ lại không chịu nói:</w:t>
      </w:r>
    </w:p>
    <w:p>
      <w:pPr>
        <w:pStyle w:val="BodyText"/>
      </w:pPr>
      <w:r>
        <w:t xml:space="preserve">- Chị, hôm nay tôi mời khách, chúng ta ở khách sạn, hảo hảo hủ bại một chút.</w:t>
      </w:r>
    </w:p>
    <w:p>
      <w:pPr>
        <w:pStyle w:val="BodyText"/>
      </w:pPr>
      <w:r>
        <w:t xml:space="preserve">Cao Khiết nghe vậy cười nói:</w:t>
      </w:r>
    </w:p>
    <w:p>
      <w:pPr>
        <w:pStyle w:val="BodyText"/>
      </w:pPr>
      <w:r>
        <w:t xml:space="preserve">- Nói như vậy thì Chủ nhiệm Phạm cũng là kẻ giàu mới nổi nhỉ?</w:t>
      </w:r>
    </w:p>
    <w:p>
      <w:pPr>
        <w:pStyle w:val="BodyText"/>
      </w:pPr>
      <w:r>
        <w:t xml:space="preserve">Khi đó, từ “nhà giàu mới nổi” vẫn chưa lưu hành.</w:t>
      </w:r>
    </w:p>
    <w:p>
      <w:pPr>
        <w:pStyle w:val="BodyText"/>
      </w:pPr>
      <w:r>
        <w:t xml:space="preserve">Ít nhất ở địa khu Ngạn Hoa hoặc toàn tỉnh Thanh Sơn vẫn còn là danh từ mới mẻ.</w:t>
      </w:r>
    </w:p>
    <w:p>
      <w:pPr>
        <w:pStyle w:val="BodyText"/>
      </w:pPr>
      <w:r>
        <w:t xml:space="preserve">Phạm Hồng Vũ cười ha hả nói:</w:t>
      </w:r>
    </w:p>
    <w:p>
      <w:pPr>
        <w:pStyle w:val="BodyText"/>
      </w:pPr>
      <w:r>
        <w:t xml:space="preserve">- Kẻ giàu có mới nổi thì không dám nhận. Tuy nhiên, tiền kiếm được chính là để xài. Tôi không phải là Grandet, cũng không cần phải ủy khuất chính mình. Hơn nữa, ủy khuất Phạm Hồng Vũ tính là cái gì? Tuyệt đối không thể ủy khuất Chủ tịch thị trấn Cao. Ủy khuất lãnh đạo, thì người đó cũng chẳng yên.</w:t>
      </w:r>
    </w:p>
    <w:p>
      <w:pPr>
        <w:pStyle w:val="BodyText"/>
      </w:pPr>
      <w:r>
        <w:t xml:space="preserve">Cao Khiết lắc đầu.</w:t>
      </w:r>
    </w:p>
    <w:p>
      <w:pPr>
        <w:pStyle w:val="BodyText"/>
      </w:pPr>
      <w:r>
        <w:t xml:space="preserve">Quả thực, có cơ hội thì phải nịnh bợ, không có cơ hội thì phải sáng tạo cơ hội. Người này đúng là “lòng lang dạ sói”, lại còn cơ trí cực phú. Hơn nữa da mặt dày như tường thành. Đúng là một nhân tài cũng như là một kẻ vô sỉ khó gặp.</w:t>
      </w:r>
    </w:p>
    <w:p>
      <w:pPr>
        <w:pStyle w:val="BodyText"/>
      </w:pPr>
      <w:r>
        <w:t xml:space="preserve">Đến thị trấn Phong Lâm chưa được nửa tháng, trong những lần giao thủ, Lư Vệ Đông phải bó chân bó tay, gần như không có biện pháp chống đỡ, tức thì bại trận.</w:t>
      </w:r>
    </w:p>
    <w:p>
      <w:pPr>
        <w:pStyle w:val="BodyText"/>
      </w:pPr>
      <w:r>
        <w:t xml:space="preserve">- Được, bữa cơm tối nay sẽ cho Chủ nhiệm Phạm bố trí rồi….</w:t>
      </w:r>
    </w:p>
    <w:p>
      <w:pPr>
        <w:pStyle w:val="BodyText"/>
      </w:pPr>
      <w:r>
        <w:t xml:space="preserve">Một lời chưa xong, Cao Khiết liền ý thức được sự xấu hổ trong lời nói, lập tức đỏ mặt, nhất thời không bắt bẻ, lại không biết bị người này giễu cợt như thế nào.</w:t>
      </w:r>
    </w:p>
    <w:p>
      <w:pPr>
        <w:pStyle w:val="BodyText"/>
      </w:pPr>
      <w:r>
        <w:t xml:space="preserve">Ai ngờ người bình thường hay cợt nhả như Chủ nhiệm Phạm lần này lại đứng đắn như vậy, thật giống như chút cũng không nghe ra được “lỗi trong lời nói”, cười gật đầu nói:</w:t>
      </w:r>
    </w:p>
    <w:p>
      <w:pPr>
        <w:pStyle w:val="BodyText"/>
      </w:pPr>
      <w:r>
        <w:t xml:space="preserve">- Xin lãnh đạo cứ yên tâm, Phạm Hồng Vũ tuyệt không để cho lãnh đạo ủy khuất đâu.</w:t>
      </w:r>
    </w:p>
    <w:p>
      <w:pPr>
        <w:pStyle w:val="BodyText"/>
      </w:pPr>
      <w:r>
        <w:t xml:space="preserve">Lúc làm việc, hắn thường hay nói giỡn, chiếm chút tiện nghi nhưng thật ra là không có gì. Hiện tại đang ở Hồng Châu, thời tiết lạnh lẽo, người đi đường rất thưa thớt. Phạm Hồng Vũ tự giác khâu miệng lại khiến cho Cao Khiết không khỏi cười thầm trong lòng.</w:t>
      </w:r>
    </w:p>
    <w:p>
      <w:pPr>
        <w:pStyle w:val="BodyText"/>
      </w:pPr>
      <w:r>
        <w:t xml:space="preserve">Từ bản chất, Chủ nhiệm không phải là người ham mê sắc đẹp.</w:t>
      </w:r>
    </w:p>
    <w:p>
      <w:pPr>
        <w:pStyle w:val="BodyText"/>
      </w:pPr>
      <w:r>
        <w:t xml:space="preserve">Cho đến tận bây giờ, còn chưa có cùng Triệu Ca chân chính va chạm xác thịt, vẫn tuân thủ nghiêm ngặt quy cũ.</w:t>
      </w:r>
    </w:p>
    <w:p>
      <w:pPr>
        <w:pStyle w:val="BodyText"/>
      </w:pPr>
      <w:r>
        <w:t xml:space="preserve">Cũng may cho Chủ tịch thị trấn Cao và Chủ nhiệm Phạm, ở trạm xe dừng chưa được hai phút thì có một chiếc xe taxi dừng lại trước mặt bọn họ. Lái xe thăm dò hỏi họ có muốn đi hay không.</w:t>
      </w:r>
    </w:p>
    <w:p>
      <w:pPr>
        <w:pStyle w:val="BodyText"/>
      </w:pPr>
      <w:r>
        <w:t xml:space="preserve">Loại phương tiện taxi này toàn bộ tỉnh Thanh Sơn cũng chỉ có những thành phố lớn mới có. Thị xã Ngạn Hoa chỉ có xe gắn máy ba bánh đón khách, còn xe taxi thì rất hiếm lạ.</w:t>
      </w:r>
    </w:p>
    <w:p>
      <w:pPr>
        <w:pStyle w:val="BodyText"/>
      </w:pPr>
      <w:r>
        <w:t xml:space="preserve">Ngay cả Hồng Châu này, có thể ngồi được chiếc taxi thì có mấy người?</w:t>
      </w:r>
    </w:p>
    <w:p>
      <w:pPr>
        <w:pStyle w:val="BodyText"/>
      </w:pPr>
      <w:r>
        <w:t xml:space="preserve">Lái xe này cũng được coi là tinh mắt, thấy Phạm Hồng Vũ và Cao Khiết quần áo ngăn nắp. Thanh niên thì cao lớn tuấn tú, nữ thì xinh đẹp quyến rũ, đứng cùng với nhau, vừa thấy thì biết rằng là người yêu. Nói không chừng chàng thanh niên này còn muốn phô bày giàu sang, lấy lòng bạn gái thì sao?</w:t>
      </w:r>
    </w:p>
    <w:p>
      <w:pPr>
        <w:pStyle w:val="BodyText"/>
      </w:pPr>
      <w:r>
        <w:t xml:space="preserve">Lái xe quả nhiên không có nhìn lầm, Phạm Hồng Vũ liền kéo Cao Khiết lên taxi.</w:t>
      </w:r>
    </w:p>
    <w:p>
      <w:pPr>
        <w:pStyle w:val="BodyText"/>
      </w:pPr>
      <w:r>
        <w:t xml:space="preserve">- Đến khách sạn Mai Sơn.</w:t>
      </w:r>
    </w:p>
    <w:p>
      <w:pPr>
        <w:pStyle w:val="BodyText"/>
      </w:pPr>
      <w:r>
        <w:t xml:space="preserve">Phạm Hồng Vũ lên xe thì liền nói địa điểm.</w:t>
      </w:r>
    </w:p>
    <w:p>
      <w:pPr>
        <w:pStyle w:val="BodyText"/>
      </w:pPr>
      <w:r>
        <w:t xml:space="preserve">Lái xe vừa nghe thì biết quả nhiên là kẻ giàu có.</w:t>
      </w:r>
    </w:p>
    <w:p>
      <w:pPr>
        <w:pStyle w:val="BodyText"/>
      </w:pPr>
      <w:r>
        <w:t xml:space="preserve">Khách sạn Mai Sơn lúc ấy chính là khách sạn sang trọng nhất thành phố Hồng Châu. Hai năm trước vừa mới khai trương, so với nhà khách Tỉnh ủy có cùng thương hiệu “khách sạn tám mốt” còn muốn xa hoa hơn. Các cán bộ chính phủ và khách thương nhân thường xuyên đến đây, nên được người Hồng Châu gọi là “động tiêu tiền”. Những cán bộ bình thường hoặc những người dân thành phố bình thường thì không thể đến đây tiêu phí nổi.</w:t>
      </w:r>
    </w:p>
    <w:p>
      <w:pPr>
        <w:pStyle w:val="BodyText"/>
      </w:pPr>
      <w:r>
        <w:t xml:space="preserve">Đương nhiên, bất luận cái gì cũng có giới hạn của nó. Lúc này khách sạn Mai Sơn trong mắt Phạm Hồng Vũ cũng chỉ là tầm thường. Mười tám đồng một đêm khiến cho “người tương lai” như Phạm Hồng Vũ cảm thấy được hời.</w:t>
      </w:r>
    </w:p>
    <w:p>
      <w:pPr>
        <w:pStyle w:val="BodyText"/>
      </w:pPr>
      <w:r>
        <w:t xml:space="preserve">Nhưng cũng phải nói là, mười tám đồng lúc ấy chính là giá của hai bình rượu Mao Đài, hơn nữa còn là rượu Mao Đài thật. Dựa theo giá cả hiện giờ thì giá phòng của khách sạn Mai Sơn là đắt vô cùng. Đời sau ở Hồng Châu không chỉ có một khách sạn như vậy mà còn rất nhiều khách sạn khác. Chỉ là bây giờ chỉ có ở thủ đô, những đô thị phía nam mới có được khách sạn sang trọng thật sự mà thôi.</w:t>
      </w:r>
    </w:p>
    <w:p>
      <w:pPr>
        <w:pStyle w:val="BodyText"/>
      </w:pPr>
      <w:r>
        <w:t xml:space="preserve">Năm tám bảy, Hồng Châu chưa nói tới là náo nhiệt phồn hoa, nhưng ngồi trong xe nhìn ra cũng coi như là đèn đuốc sáng trưng, cũng là nhà nhà đốt đèn. Chỉ là không có những ngọn đèn neon diêm dúa như sau này. Cả một thành phố dường như không đủ sức sống, duy nhất có một chỗ tốt là tuyệt đối không lo kẹt xe.</w:t>
      </w:r>
    </w:p>
    <w:p>
      <w:pPr>
        <w:pStyle w:val="BodyText"/>
      </w:pPr>
      <w:r>
        <w:t xml:space="preserve">Có nhiều xe thì mới có kẹt xe.</w:t>
      </w:r>
    </w:p>
    <w:p>
      <w:pPr>
        <w:pStyle w:val="BodyText"/>
      </w:pPr>
      <w:r>
        <w:t xml:space="preserve">Phạm Hồng Vũ quan sát Hồng Châu sau nhiều năm không đến, trí nhớ trong đầu dần dần rõ ràng. Đây là lần thứ hai hắn đến Hồng Châu sau khi quay ngược thời gian. Lần đầu tiên là đưa cho Khâu Minh Sơn bản thảo. Lần đó Phạm Hồng Vũ đã tiêu hao thể xác và tinh thần cho bản thảo này, khẩn trương tiến hành nhiều loại công tác “treo đầu dê bán thịt chó”, nào có tâm tư hoài cựu chứ? Lần này thì khác.</w:t>
      </w:r>
    </w:p>
    <w:p>
      <w:pPr>
        <w:pStyle w:val="BodyText"/>
      </w:pPr>
      <w:r>
        <w:t xml:space="preserve">Hết thảy đều dựa theo kế hoạch của hắn. Khâu Minh Sơn và Phạm Vệ Quốc đều thăng một cấp. Các loại mạng lưới xã hội cũng bắt đầu dần dần thành lập. Bên người lại có một lãnh đạo vô cùng xinh đẹp. Ra vẻ quan hệ của mình càng ngày càng tốt, Chủ nhiệm Phạm không có lý do gì là không vui cả.</w:t>
      </w:r>
    </w:p>
    <w:p>
      <w:pPr>
        <w:pStyle w:val="BodyText"/>
      </w:pPr>
      <w:r>
        <w:t xml:space="preserve">- Chị, Hồng Châu vẫn là thiếu sức sống.</w:t>
      </w:r>
    </w:p>
    <w:p>
      <w:pPr>
        <w:pStyle w:val="BodyText"/>
      </w:pPr>
      <w:r>
        <w:t xml:space="preserve">Phạm Hồng Vũ vừa hoài cựu, vừa cảm thán.</w:t>
      </w:r>
    </w:p>
    <w:p>
      <w:pPr>
        <w:pStyle w:val="BodyText"/>
      </w:pPr>
      <w:r>
        <w:t xml:space="preserve">Cao Khiết thuận miệng hỏi:</w:t>
      </w:r>
    </w:p>
    <w:p>
      <w:pPr>
        <w:pStyle w:val="BodyText"/>
      </w:pPr>
      <w:r>
        <w:t xml:space="preserve">- Vì sao lại nói như vậy?</w:t>
      </w:r>
    </w:p>
    <w:p>
      <w:pPr>
        <w:pStyle w:val="BodyText"/>
      </w:pPr>
      <w:r>
        <w:t xml:space="preserve">Phạm Hồng Vũ nói:</w:t>
      </w:r>
    </w:p>
    <w:p>
      <w:pPr>
        <w:pStyle w:val="BodyText"/>
      </w:pPr>
      <w:r>
        <w:t xml:space="preserve">- Chỉ là một loại cảm giác. Thành phố Hồng Châu là một trong những đầu mối then chốt của lưu vực trung bộ. Nhưng hiện nay vẫn chưa phát huy được công hiệu của nó. Hơn nữa, phương diện phát triển kinh tế của khu vực, đặc biệt là công năng của thành phố lớn lại chưa được phô bày ra. Lãnh đạo chủ chốt của thành phố cần tiến thêm một bước giải phóng.</w:t>
      </w:r>
    </w:p>
    <w:p>
      <w:pPr>
        <w:pStyle w:val="BodyText"/>
      </w:pPr>
      <w:r>
        <w:t xml:space="preserve">Cao Khiết liền trêu tức nói:</w:t>
      </w:r>
    </w:p>
    <w:p>
      <w:pPr>
        <w:pStyle w:val="BodyText"/>
      </w:pPr>
      <w:r>
        <w:t xml:space="preserve">- Thế Chủ nhiệm Phạm muốn làm lãnh đạo Tỉnh ủy à? Nếu không để tôi thương lượng với Bí thư Vinh, mời cậu đến Hồng Châu làm Chủ tịch thành phố, để phát triển mạnh thêm một chút?</w:t>
      </w:r>
    </w:p>
    <w:p>
      <w:pPr>
        <w:pStyle w:val="BodyText"/>
      </w:pPr>
      <w:r>
        <w:t xml:space="preserve">Phạm Hồng Vũ da mặt thật dày, cũng không thèm để ý đến sự trêu chọc của Cao Khiết, ngược lại da trâu hò hét:</w:t>
      </w:r>
    </w:p>
    <w:p>
      <w:pPr>
        <w:pStyle w:val="BodyText"/>
      </w:pPr>
      <w:r>
        <w:t xml:space="preserve">- Chị, khoan hãy nói điều này. Nếu để cho tôi đảm nhiệm chức Chủ tịch thành phố, thì Hồng Châu tuyệt đối sẽ không phát triển như thế này.</w:t>
      </w:r>
    </w:p>
    <w:p>
      <w:pPr>
        <w:pStyle w:val="BodyText"/>
      </w:pPr>
      <w:r>
        <w:t xml:space="preserve">Cao Khiết liếc mắt nhìn hắn, thản nhiên cười nói:</w:t>
      </w:r>
    </w:p>
    <w:p>
      <w:pPr>
        <w:pStyle w:val="BodyText"/>
      </w:pPr>
      <w:r>
        <w:t xml:space="preserve">- Chủ nhiệm Phạm, chí hướng lớn là tốt, nhưng phải làm đến nơi đến chốn. Lãnh đạo Hồng Châu có lẽ không vô năng như cậu đã nghĩ đâu. Làm việc gì cũng đều phải có quá trình phát triển.</w:t>
      </w:r>
    </w:p>
    <w:p>
      <w:pPr>
        <w:pStyle w:val="BodyText"/>
      </w:pPr>
      <w:r>
        <w:t xml:space="preserve">Phạm Hồng Vũ liên tục gật đầu, nói:</w:t>
      </w:r>
    </w:p>
    <w:p>
      <w:pPr>
        <w:pStyle w:val="BodyText"/>
      </w:pPr>
      <w:r>
        <w:t xml:space="preserve">- Đúng, đúng, lãnh đạo phê bình rất có đạo lý. Kỳ thật tôi muốn nói là, Chủ tịch thành phố Hồng Châu tốt nhất nên để đồng chí Cao Khiết làm. Bỉ nhân đây cũng được thơm lây, ở trong thành phố Hồng Châu đi ngang về tắt, thấy ai không vừa mắt thì liền đi lên giáo huấn người ta một chút. Có Chủ tịch thành phố làm chỗ dựa vững chắc, còn sợ ai nữa?</w:t>
      </w:r>
    </w:p>
    <w:p>
      <w:pPr>
        <w:pStyle w:val="BodyText"/>
      </w:pPr>
      <w:r>
        <w:t xml:space="preserve">Cao Khiết còn chưa trả lời thì tài xế taxi cười nói:</w:t>
      </w:r>
    </w:p>
    <w:p>
      <w:pPr>
        <w:pStyle w:val="BodyText"/>
      </w:pPr>
      <w:r>
        <w:t xml:space="preserve">- A, đồng chí này, cô khoan hãy nói. Chủ tịch thành phố Hồng Châu đúng là họ Cao thật.</w:t>
      </w:r>
    </w:p>
    <w:p>
      <w:pPr>
        <w:pStyle w:val="BodyText"/>
      </w:pPr>
      <w:r>
        <w:t xml:space="preserve">Phạm Hồng Vũ liền lập tức hết sức kinh ngạc, mắt nhìn Cao Khiết, cười đùa nói:</w:t>
      </w:r>
    </w:p>
    <w:p>
      <w:pPr>
        <w:pStyle w:val="BodyText"/>
      </w:pPr>
      <w:r>
        <w:t xml:space="preserve">- Chị xem chị đấy, tôi nói có đúng không? Chủ tịch thành phố Hồng Châu họ Cao đấy.</w:t>
      </w:r>
    </w:p>
    <w:p>
      <w:pPr>
        <w:pStyle w:val="BodyText"/>
      </w:pPr>
      <w:r>
        <w:t xml:space="preserve">Cao Khiết cười nói:</w:t>
      </w:r>
    </w:p>
    <w:p>
      <w:pPr>
        <w:pStyle w:val="BodyText"/>
      </w:pPr>
      <w:r>
        <w:t xml:space="preserve">- Cậu nói tốt quá nhỉ? Nếu quả thật có một ngày như vậy, nói không chừng tôi sẽ phát cho cậu một tấm bảng, lên lớp giảng bài “Tâm phúc của Chủ tịch thành phố Cao”. Có qua có lại.</w:t>
      </w:r>
    </w:p>
    <w:p>
      <w:pPr>
        <w:pStyle w:val="BodyText"/>
      </w:pPr>
      <w:r>
        <w:t xml:space="preserve">Phạm Hồng Vũ cười ha hả.</w:t>
      </w:r>
    </w:p>
    <w:p>
      <w:pPr>
        <w:pStyle w:val="BodyText"/>
      </w:pPr>
      <w:r>
        <w:t xml:space="preserve">Sau này Chủ tịch thành phố Hồng Châu có phải họ Cao hay không thì Phạm Hồng Vũ không dám nói. Nhưng Chủ tịch thành phố Nam Giang tám chín phần sẽ là họ Cao.</w:t>
      </w:r>
    </w:p>
    <w:p>
      <w:pPr>
        <w:pStyle w:val="BodyText"/>
      </w:pPr>
      <w:r>
        <w:t xml:space="preserve">Cười nói đến đây, ánh đèn neon của khách sạn Mai Sơn không ngừng lóe sáng ra. Khách sạn Mai Sơn cao đến mười tầng, so với kiến trúc xung quanh thì cao hơn nhiều, có vẻ đặc biệt nguy nga, đồ sộ, khí thế kinh người.</w:t>
      </w:r>
    </w:p>
    <w:p>
      <w:pPr>
        <w:pStyle w:val="BodyText"/>
      </w:pPr>
      <w:r>
        <w:t xml:space="preserve">Lái xe lập tức lái đến trước cửa tiền sảnh được lót bằng đá cẩm thạch, cũng là không có người tiến lên mở cửa xe cho khách. Khách sạn khi đó, phục vụ vẫn còn tương đối lạc hậu. Nhân viên phục vụ và khách thân phận cũng khá bình đẳng.</w:t>
      </w:r>
    </w:p>
    <w:p>
      <w:pPr>
        <w:pStyle w:val="BodyText"/>
      </w:pPr>
      <w:r>
        <w:t xml:space="preserve">Phạm Hồng Vũ thanh toán tiền xe, rất ân cần mở cánh cửa thủy tinh khách sạn cho Cao Khiết. Cao Khiết khẽ mỉm cười, ngẩng cao đầu bước vào cửa.</w:t>
      </w:r>
    </w:p>
    <w:p>
      <w:pPr>
        <w:pStyle w:val="Compact"/>
      </w:pPr>
      <w:r>
        <w:t xml:space="preserve"> </w:t>
      </w:r>
      <w:r>
        <w:br w:type="textWrapping"/>
      </w:r>
      <w:r>
        <w:br w:type="textWrapping"/>
      </w:r>
    </w:p>
    <w:p>
      <w:pPr>
        <w:pStyle w:val="Heading2"/>
      </w:pPr>
      <w:bookmarkStart w:id="139" w:name="chương-117"/>
      <w:bookmarkEnd w:id="139"/>
      <w:r>
        <w:t xml:space="preserve">117. Chương 117</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117: Phạm Hồng Vũ, cậu muốn chân đạp mấy thuyền?</w:t>
      </w:r>
    </w:p>
    <w:p>
      <w:pPr>
        <w:pStyle w:val="BodyText"/>
      </w:pPr>
      <w:r>
        <w:t xml:space="preserve">Dịch giả:</w:t>
      </w:r>
    </w:p>
    <w:p>
      <w:pPr>
        <w:pStyle w:val="BodyText"/>
      </w:pPr>
      <w:r>
        <w:t xml:space="preserve">Nguồn: Mê Truyện</w:t>
      </w:r>
    </w:p>
    <w:p>
      <w:pPr>
        <w:pStyle w:val="BodyText"/>
      </w:pPr>
      <w:r>
        <w:t xml:space="preserve">- Tiểu muội, dẫn đến phòng khách quý hai gian.</w:t>
      </w:r>
    </w:p>
    <w:p>
      <w:pPr>
        <w:pStyle w:val="BodyText"/>
      </w:pPr>
      <w:r>
        <w:t xml:space="preserve">Bước vào khách sạn, khoảng sân đằng trước cũng hơi giống như khách sạn sau này.</w:t>
      </w:r>
    </w:p>
    <w:p>
      <w:pPr>
        <w:pStyle w:val="BodyText"/>
      </w:pPr>
      <w:r>
        <w:t xml:space="preserve">Khách sạn ở tỉnh, thành phố muốn làm quy mô lớn như vậy, nhà đầu tư khẳng định cũng đã đi khảo sát ở Hongkong và những khách sạn khác.</w:t>
      </w:r>
    </w:p>
    <w:p>
      <w:pPr>
        <w:pStyle w:val="BodyText"/>
      </w:pPr>
      <w:r>
        <w:t xml:space="preserve">Nhưng rất rõ ràng, quản lý bên trong khách sạn làm sao bằng đời sau được.</w:t>
      </w:r>
    </w:p>
    <w:p>
      <w:pPr>
        <w:pStyle w:val="BodyText"/>
      </w:pPr>
      <w:r>
        <w:t xml:space="preserve">Cô nữ nhân viên phục vụ ngẩng đầu, hơi kinh ngạc nhìn Phạm Hồng Vũ, tựa hồ như đối với xưng hô “tiểu muội” của hắn có chút mới lạ.</w:t>
      </w:r>
    </w:p>
    <w:p>
      <w:pPr>
        <w:pStyle w:val="BodyText"/>
      </w:pPr>
      <w:r>
        <w:t xml:space="preserve">Xưng hô chính thức hẳn là “đồng chí”.</w:t>
      </w:r>
    </w:p>
    <w:p>
      <w:pPr>
        <w:pStyle w:val="BodyText"/>
      </w:pPr>
      <w:r>
        <w:t xml:space="preserve">Tất nhiên, nhân viên phục vụ kinh ngạc cũng không bao lâu thì liền cúi đầu xuống:</w:t>
      </w:r>
    </w:p>
    <w:p>
      <w:pPr>
        <w:pStyle w:val="BodyText"/>
      </w:pPr>
      <w:r>
        <w:t xml:space="preserve">- Thư giới thiệu, thẻ công tác, giấy đăng ký kết hôn, lấy ra hết để đăng ký.</w:t>
      </w:r>
    </w:p>
    <w:p>
      <w:pPr>
        <w:pStyle w:val="BodyText"/>
      </w:pPr>
      <w:r>
        <w:t xml:space="preserve">Không ngờ cô nàng này không có nghe rõ lời Chủ nhiệm Phạm vừa nói “Chủ nhiệm Phạm, phòng khách quý hai gian”.</w:t>
      </w:r>
    </w:p>
    <w:p>
      <w:pPr>
        <w:pStyle w:val="BodyText"/>
      </w:pPr>
      <w:r>
        <w:t xml:space="preserve">Chắc cô nàng nhân viên này nghĩ rằng một nam một nữ chạy đến đây thuê phòng, sao có thể không phải là một đôi?</w:t>
      </w:r>
    </w:p>
    <w:p>
      <w:pPr>
        <w:pStyle w:val="BodyText"/>
      </w:pPr>
      <w:r>
        <w:t xml:space="preserve">Chủ nhiệm Phạm liền hướng về phía Chủ tịch thị trấn Cao nháy mắt ra hiệu.</w:t>
      </w:r>
    </w:p>
    <w:p>
      <w:pPr>
        <w:pStyle w:val="BodyText"/>
      </w:pPr>
      <w:r>
        <w:t xml:space="preserve">Cao Khiết trừng mắt nhìn hắn, rồi hướng nhân viên phục vụ nói:</w:t>
      </w:r>
    </w:p>
    <w:p>
      <w:pPr>
        <w:pStyle w:val="BodyText"/>
      </w:pPr>
      <w:r>
        <w:t xml:space="preserve">- đồng chí, chúng tôi là đồng nghiệp, muốn thuê phòng khách quý hai gian. Đây là thư giới thiệu của chúng tôi.</w:t>
      </w:r>
    </w:p>
    <w:p>
      <w:pPr>
        <w:pStyle w:val="BodyText"/>
      </w:pPr>
      <w:r>
        <w:t xml:space="preserve">Nhân viên phục vụ lại kinh ngạc nhìn họ, liếc mắt một cái, tiếp nhận thư giới thiệu của Cao Khiết, ánh mắt lập tức mở lớn, cẩn thận đánh giá Cao Khiết, giống như là không tin, thốt ra câu hỏi:</w:t>
      </w:r>
    </w:p>
    <w:p>
      <w:pPr>
        <w:pStyle w:val="BodyText"/>
      </w:pPr>
      <w:r>
        <w:t xml:space="preserve">- Cô là Chủ tịch thị trấn?</w:t>
      </w:r>
    </w:p>
    <w:p>
      <w:pPr>
        <w:pStyle w:val="BodyText"/>
      </w:pPr>
      <w:r>
        <w:t xml:space="preserve">- Như thế nào, không giống sao?</w:t>
      </w:r>
    </w:p>
    <w:p>
      <w:pPr>
        <w:pStyle w:val="BodyText"/>
      </w:pPr>
      <w:r>
        <w:t xml:space="preserve">Chủ tịch thị trấn Cao có chút buồn bực. Cô đã bắt đầu cho là mình đã có “quan uy quan thể”, không ngờ lại còn bị nghi ngờ.</w:t>
      </w:r>
    </w:p>
    <w:p>
      <w:pPr>
        <w:pStyle w:val="BodyText"/>
      </w:pPr>
      <w:r>
        <w:t xml:space="preserve">- Không giống!</w:t>
      </w:r>
    </w:p>
    <w:p>
      <w:pPr>
        <w:pStyle w:val="BodyText"/>
      </w:pPr>
      <w:r>
        <w:t xml:space="preserve">Cô nữ nhân viên phục vụ cũng là thành thật, lập tức lắc đầu.</w:t>
      </w:r>
    </w:p>
    <w:p>
      <w:pPr>
        <w:pStyle w:val="BodyText"/>
      </w:pPr>
      <w:r>
        <w:t xml:space="preserve">- Tôi nghĩ rằng cô chỉ vừa mới tốt nghiệp.</w:t>
      </w:r>
    </w:p>
    <w:p>
      <w:pPr>
        <w:pStyle w:val="BodyText"/>
      </w:pPr>
      <w:r>
        <w:t xml:space="preserve">Chủ nhiệm Phạm cố gắng nhịn cười, bộ dạng cực kỳ cổ quái.</w:t>
      </w:r>
    </w:p>
    <w:p>
      <w:pPr>
        <w:pStyle w:val="BodyText"/>
      </w:pPr>
      <w:r>
        <w:t xml:space="preserve">Cao Khiết cũng không tức giận, cười nói:</w:t>
      </w:r>
    </w:p>
    <w:p>
      <w:pPr>
        <w:pStyle w:val="BodyText"/>
      </w:pPr>
      <w:r>
        <w:t xml:space="preserve">- Nếu thật như vậy thì tốt rồi.</w:t>
      </w:r>
    </w:p>
    <w:p>
      <w:pPr>
        <w:pStyle w:val="BodyText"/>
      </w:pPr>
      <w:r>
        <w:t xml:space="preserve">Nói xong, ánh mắt hữu ý liếc nhìn Phạm Hồng Vũ. Bộ dạng người này thật cổ quái khiến cơn tức giận tuôn trào. Nếu không phải e ngại nơi này là công cộng thì nói không chừng Chủ tịch thị trấn Cao đã hung hăng đập cho Chủ nhiệm Phạm một cái.</w:t>
      </w:r>
    </w:p>
    <w:p>
      <w:pPr>
        <w:pStyle w:val="BodyText"/>
      </w:pPr>
      <w:r>
        <w:t xml:space="preserve">Đây chính là thuộc hạ làm phản.</w:t>
      </w:r>
    </w:p>
    <w:p>
      <w:pPr>
        <w:pStyle w:val="BodyText"/>
      </w:pPr>
      <w:r>
        <w:t xml:space="preserve">- Cô hiện tại còn rất trẻ, mà cũng rất giỏi.</w:t>
      </w:r>
    </w:p>
    <w:p>
      <w:pPr>
        <w:pStyle w:val="BodyText"/>
      </w:pPr>
      <w:r>
        <w:t xml:space="preserve">Nhân viên phục vụ từ đáy lòng cảm thán nói.</w:t>
      </w:r>
    </w:p>
    <w:p>
      <w:pPr>
        <w:pStyle w:val="BodyText"/>
      </w:pPr>
      <w:r>
        <w:t xml:space="preserve">Còn trẻ như vậy, đã là Chủ tịch thị trấn, cô nàng thật sự là lần đầu tiên nhìn thấy. Trước không cần nói là đã gặp qua, ngay cả nghĩ cũng chưa nghĩ tới. Kế tiếp, thái độ của nhân viên phục vụ rõ ràng thay đổi, nhanh nhẹn làm thủ tục đăng ký phòng cho hai người, lại rất ân cần nói:</w:t>
      </w:r>
    </w:p>
    <w:p>
      <w:pPr>
        <w:pStyle w:val="BodyText"/>
      </w:pPr>
      <w:r>
        <w:t xml:space="preserve">- Hai vị lãnh đạo, khách sạn chúng tôi tối nay có biểu diễn. Là đoàn ca nhạc từ tp Nam Phương đến, rất hay. Mọi người nên đến xem, 8:30 bắt đầu biểu diễn. Vé vào cửa rất rẻ, khách sạn chúng tôi giảm giá 50% cho khách. Chúng tôi nơi này có vé, mười đồng một vé, có cần hai vé không?</w:t>
      </w:r>
    </w:p>
    <w:p>
      <w:pPr>
        <w:pStyle w:val="BodyText"/>
      </w:pPr>
      <w:r>
        <w:t xml:space="preserve">Mười đồng một vé, dựa theo giá cả bây giờ thì không rẻ chút nào.</w:t>
      </w:r>
    </w:p>
    <w:p>
      <w:pPr>
        <w:pStyle w:val="BodyText"/>
      </w:pPr>
      <w:r>
        <w:t xml:space="preserve">Chủ nhiệm Phạm hiện tại toàn bộ lương thưởng cộng lại một tháng cũng chỉ có bảy mươi đồng. Tuy nhiên, Chủ nhiệm Phạm là người giàu có, cho nên không cần quan tâm. Hôm qua, Triệu Ca đã đưa cho hắn hẳn một ngàn đồng.</w:t>
      </w:r>
    </w:p>
    <w:p>
      <w:pPr>
        <w:pStyle w:val="BodyText"/>
      </w:pPr>
      <w:r>
        <w:t xml:space="preserve">Triệu Ca trong lòng tuy đau khổ nhưng lại sợ ủy khuất Phạm Hồng Vũ.</w:t>
      </w:r>
    </w:p>
    <w:p>
      <w:pPr>
        <w:pStyle w:val="BodyText"/>
      </w:pPr>
      <w:r>
        <w:t xml:space="preserve">Phụ nữ khi yêu một người đàn ông đến mức tận cùng, tình nguyện để mình chịu đau khổ chứ cũng không muốn cho người đàn ông của mình chịu ủy khuất chút nào.</w:t>
      </w:r>
    </w:p>
    <w:p>
      <w:pPr>
        <w:pStyle w:val="BodyText"/>
      </w:pPr>
      <w:r>
        <w:t xml:space="preserve">- Đây là giá trước khi giảm hay là sau khi giảm?</w:t>
      </w:r>
    </w:p>
    <w:p>
      <w:pPr>
        <w:pStyle w:val="BodyText"/>
      </w:pPr>
      <w:r>
        <w:t xml:space="preserve">Phạm Hồng Vũ lập tức hỏi.</w:t>
      </w:r>
    </w:p>
    <w:p>
      <w:pPr>
        <w:pStyle w:val="BodyText"/>
      </w:pPr>
      <w:r>
        <w:t xml:space="preserve">Kỳ thật, hắn đối với đoàn ca nhạc từ phía thành phố Nam Phương tới cũng không có hứng thú quá lớn. Nghiêm chỉnh mà nói, Chủ nhiệm Phạm bất luận loại diễn xuất nào cũng đều không có hứng thú. Nhưng Cao Khiết thì lại có hứng thú. Dù sao cũng không phải ai trong đầu cũng có được trí nhớ của hai mươi mấy năm về sau.</w:t>
      </w:r>
    </w:p>
    <w:p>
      <w:pPr>
        <w:pStyle w:val="BodyText"/>
      </w:pPr>
      <w:r>
        <w:t xml:space="preserve">- Giá sau khi giảm rồi ạ. Còn có miễn phí bia và thức ăn vặt.</w:t>
      </w:r>
    </w:p>
    <w:p>
      <w:pPr>
        <w:pStyle w:val="BodyText"/>
      </w:pPr>
      <w:r>
        <w:t xml:space="preserve">Thấy Phạm Hồng Vũ tâm động, nhân viên phục vụ lại càng nhiệt tình, cười hết sức chân thành, ra sức dụ dỗ.</w:t>
      </w:r>
    </w:p>
    <w:p>
      <w:pPr>
        <w:pStyle w:val="BodyText"/>
      </w:pPr>
      <w:r>
        <w:t xml:space="preserve">Nói không chừng, khi bán được một vé, các cô cũng có được một điểm thưởng nho nhỏ nào thì sao? Cái gọi là trích phần trăm hẳn là còn một danh từ xa lạ, tuy nhiên hình thức thưởng cùng loại thì khả năng đã bắt đầu có.</w:t>
      </w:r>
    </w:p>
    <w:p>
      <w:pPr>
        <w:pStyle w:val="BodyText"/>
      </w:pPr>
      <w:r>
        <w:t xml:space="preserve">- Được, cho hai vé!</w:t>
      </w:r>
    </w:p>
    <w:p>
      <w:pPr>
        <w:pStyle w:val="BodyText"/>
      </w:pPr>
      <w:r>
        <w:t xml:space="preserve">Phạm Hồng Vũ nâng đồng hồ lên xem, bây giờ mới hơn tám giờ, còn kịp vào phòng rửa mặt một chút.</w:t>
      </w:r>
    </w:p>
    <w:p>
      <w:pPr>
        <w:pStyle w:val="BodyText"/>
      </w:pPr>
      <w:r>
        <w:t xml:space="preserve">Cao Khiết tùy ý, cũng không có ngăn cản.</w:t>
      </w:r>
    </w:p>
    <w:p>
      <w:pPr>
        <w:pStyle w:val="BodyText"/>
      </w:pPr>
      <w:r>
        <w:t xml:space="preserve">Hình ảnh hiền thê lương mẫu không phải lúc nào cũng được hoan nghênh. Có những lúc, cô không muốn người đàn ông hao phí tiền của cho mình thì ngược lại người đàn ông đó sẽ cảm thấy mất hứng.</w:t>
      </w:r>
    </w:p>
    <w:p>
      <w:pPr>
        <w:pStyle w:val="BodyText"/>
      </w:pPr>
      <w:r>
        <w:t xml:space="preserve">Trong Tam tự kinh có nói: Nhân chi sơ, tính bản tiện.</w:t>
      </w:r>
    </w:p>
    <w:p>
      <w:pPr>
        <w:pStyle w:val="BodyText"/>
      </w:pPr>
      <w:r>
        <w:t xml:space="preserve">Lập tức hai người cầm chìa khóa phòng. Phòng thuê ở lầu tám, nhưng khách sạn có thang máy.</w:t>
      </w:r>
    </w:p>
    <w:p>
      <w:pPr>
        <w:pStyle w:val="BodyText"/>
      </w:pPr>
      <w:r>
        <w:t xml:space="preserve">Đây là khách sạn duy nhất ở Hồng Châu có thang máy. Bởi vậy nó thể hiện đẳng cấp rất nhiều.</w:t>
      </w:r>
    </w:p>
    <w:p>
      <w:pPr>
        <w:pStyle w:val="BodyText"/>
      </w:pPr>
      <w:r>
        <w:t xml:space="preserve">Phạm Hồng Vũ bước vào gian phòng của mình, tùy tiện rửa mặt, rồi khẩn cấp đến gõ cửa phòng Cao Khiết. Cao Khiết đang chỉnh trang lại quần áo.</w:t>
      </w:r>
    </w:p>
    <w:p>
      <w:pPr>
        <w:pStyle w:val="BodyText"/>
      </w:pPr>
      <w:r>
        <w:t xml:space="preserve">- Chị, không cần trang điểm đâu. Chị trời sinh đã đẹp, nếu lúc này còn trang điểm thì chị đến xem người ta diễn xuất hay người ta đến xem chị diễn xuất? Hãy cho diễn viên người ta có một con đường sống với.</w:t>
      </w:r>
    </w:p>
    <w:p>
      <w:pPr>
        <w:pStyle w:val="BodyText"/>
      </w:pPr>
      <w:r>
        <w:t xml:space="preserve">Phạm Hồng Vũ cười hì hì, đứng bên cạnh Cao Khiết, hứng thú nhìn cô vẽ lông mày, tô son, miệng lẩm bẩm tâng bốc. Phải nói, công phu nịnh bợ của Chủ nhiệm Phạm rất cao. Vốn không có cô gái nào không thích người ta nói mình xinh đẹp.</w:t>
      </w:r>
    </w:p>
    <w:p>
      <w:pPr>
        <w:pStyle w:val="BodyText"/>
      </w:pPr>
      <w:r>
        <w:t xml:space="preserve">Cao tỷ cũng không ngoại lệ.</w:t>
      </w:r>
    </w:p>
    <w:p>
      <w:pPr>
        <w:pStyle w:val="BodyText"/>
      </w:pPr>
      <w:r>
        <w:t xml:space="preserve">- Đi đi, đừng ở chỗ này gây sự.</w:t>
      </w:r>
    </w:p>
    <w:p>
      <w:pPr>
        <w:pStyle w:val="BodyText"/>
      </w:pPr>
      <w:r>
        <w:t xml:space="preserve">Cao Khiết không kiên nhẫn, không chút khách khí hạ lệnh đuổi khách. Nhưng Chủ tịch thị trấn Cao đã quên, gương mặt của cô đang ở trong gương mỉm cười, khiến cho Chủ nhiệm Phạm nhìn thấy hết.</w:t>
      </w:r>
    </w:p>
    <w:p>
      <w:pPr>
        <w:pStyle w:val="BodyText"/>
      </w:pPr>
      <w:r>
        <w:t xml:space="preserve">Vì thế tủm tỉm bước ra ngoài.</w:t>
      </w:r>
    </w:p>
    <w:p>
      <w:pPr>
        <w:pStyle w:val="BodyText"/>
      </w:pPr>
      <w:r>
        <w:t xml:space="preserve">Đến 8h20, Chủ tịch thị trấn Cao rốt cuộc mới trang điểm xong, thay một bộ quần áo thư nhàn bước ra khỏi cửa phòng. Lần đi công tác này, túi du lịch của Chủ tịch thị trấn Cao còn muốn to hơn túi du lịch của Phạm Hồng Vũ. Bên trong chứa không ít đồ đạc, phỏng chừng là đủ loại quần áo. Cao Khiết là một cô gái thành thị đúng nghĩa duy nhất mà Phạm Hồng Vũ đã từng gặp, hoàn toàn khác hẳn với các cô gái của thành phố Nam Giang. Cao Khiết đã có phong phạm của những cô gái hiện đại sau này. Quần áo, kiểu dáng rất tân tiến. Lúc ở thị trấn, Cao Khiết ăn mặc vô cùng chính thức, tận lực khiến cho hình ảnh Chủ tịch thị trấn trở nên đoan trang. Hiện giờ đi công tác với Phạm Hồng Vũ, Cao Khiết không kìm nổi liền mang tất cả quần áo đẹp đi theo. Mỗi ngày đổi hai bộ.</w:t>
      </w:r>
    </w:p>
    <w:p>
      <w:pPr>
        <w:pStyle w:val="BodyText"/>
      </w:pPr>
      <w:r>
        <w:t xml:space="preserve">Mua một đống quần áo mà không đem ra mặc thì chẳng khác nào ủy khuất Chủ tịch thị trấn Cao.</w:t>
      </w:r>
    </w:p>
    <w:p>
      <w:pPr>
        <w:pStyle w:val="BodyText"/>
      </w:pPr>
      <w:r>
        <w:t xml:space="preserve">Hơn nữa, người này xem Chủ tịch thị trấn Cao giống như tiên nữ giáng trần, về tình về lý, Chủ tịch thị trấn Cao không thể khiến cho người sùng bái mình phải thất vọng.</w:t>
      </w:r>
    </w:p>
    <w:p>
      <w:pPr>
        <w:pStyle w:val="BodyText"/>
      </w:pPr>
      <w:r>
        <w:t xml:space="preserve">Rất hiển nhiên, một phen công phu này của Cao Khiết cũng không uổng phí. Lúc đi ra, nhìn thấy rõ ràng Phạm Hồng Vũ đang trố mắt, ánh mắt hơi chút khác thường.</w:t>
      </w:r>
    </w:p>
    <w:p>
      <w:pPr>
        <w:pStyle w:val="BodyText"/>
      </w:pPr>
      <w:r>
        <w:t xml:space="preserve">Ở phương diện này, tất cả các cô gái đều phi thường mẫn cảm.</w:t>
      </w:r>
    </w:p>
    <w:p>
      <w:pPr>
        <w:pStyle w:val="BodyText"/>
      </w:pPr>
      <w:r>
        <w:t xml:space="preserve">Điều này còn hơn một lời nịnh nọt.</w:t>
      </w:r>
    </w:p>
    <w:p>
      <w:pPr>
        <w:pStyle w:val="BodyText"/>
      </w:pPr>
      <w:r>
        <w:t xml:space="preserve">Cao Khiết tự nhiên cười nói, nhưng tâm trạng cực kỳ sung sướng.</w:t>
      </w:r>
    </w:p>
    <w:p>
      <w:pPr>
        <w:pStyle w:val="BodyText"/>
      </w:pPr>
      <w:r>
        <w:t xml:space="preserve">- Ai, cậu nói xem, tôi và Triệu Ca, ai đẹp hơn?</w:t>
      </w:r>
    </w:p>
    <w:p>
      <w:pPr>
        <w:pStyle w:val="BodyText"/>
      </w:pPr>
      <w:r>
        <w:t xml:space="preserve">Ma xui quỷ khiến, Cao Khiết bỗng nhiên hỏi một câu như vậy.</w:t>
      </w:r>
    </w:p>
    <w:p>
      <w:pPr>
        <w:pStyle w:val="BodyText"/>
      </w:pPr>
      <w:r>
        <w:t xml:space="preserve">Phạm Hồng Vũ lập tức gãi đầu, nói:</w:t>
      </w:r>
    </w:p>
    <w:p>
      <w:pPr>
        <w:pStyle w:val="BodyText"/>
      </w:pPr>
      <w:r>
        <w:t xml:space="preserve">- Chị, lời này của chị chính là khảo vấn lương tâm của tôi đấy.</w:t>
      </w:r>
    </w:p>
    <w:p>
      <w:pPr>
        <w:pStyle w:val="BodyText"/>
      </w:pPr>
      <w:r>
        <w:t xml:space="preserve">Cao Khiết khóe miệng nhếch lên, hừ một tiếng:</w:t>
      </w:r>
    </w:p>
    <w:p>
      <w:pPr>
        <w:pStyle w:val="BodyText"/>
      </w:pPr>
      <w:r>
        <w:t xml:space="preserve">- Như thế nào, tôi không đẹp bằng Triệu Ca sao?</w:t>
      </w:r>
    </w:p>
    <w:p>
      <w:pPr>
        <w:pStyle w:val="BodyText"/>
      </w:pPr>
      <w:r>
        <w:t xml:space="preserve">Phạm Hồng Vũ ngẫm nghĩ một chút, nói:</w:t>
      </w:r>
    </w:p>
    <w:p>
      <w:pPr>
        <w:pStyle w:val="BodyText"/>
      </w:pPr>
      <w:r>
        <w:t xml:space="preserve">- Không phải. Hai người hoàn toàn không thể so sánh với nhau. Mỗi người đều xinh đẹp vô cùng, nhưng khí chất lại hoàn toàn khác nhau. Chị là khỏe mạnh, lạc quan, hướng về phía trước, tràn đầy tự tin. Khi ở cùng một chỗ với chị, cả người tràn đầy ý chí chiến đấu. Tổng là muốn có điều biểu hiện. Triệu Ca rất nhát gan, luôn lo được lo mất, sợ bị tổn thương. Khi ở cùng với cô ấy, trong lòng luôn tràn đầy thương tiếc.</w:t>
      </w:r>
    </w:p>
    <w:p>
      <w:pPr>
        <w:pStyle w:val="BodyText"/>
      </w:pPr>
      <w:r>
        <w:t xml:space="preserve">- Nhu tình tràn ra!</w:t>
      </w:r>
    </w:p>
    <w:p>
      <w:pPr>
        <w:pStyle w:val="BodyText"/>
      </w:pPr>
      <w:r>
        <w:t xml:space="preserve">Cao Khiết cười, bổ sung thêm một câu, rồi lập tức lắc đầu.</w:t>
      </w:r>
    </w:p>
    <w:p>
      <w:pPr>
        <w:pStyle w:val="BodyText"/>
      </w:pPr>
      <w:r>
        <w:t xml:space="preserve">- Được rồi, xem như tôi chưa hỏi. Tuy nhiên, Hồng Vũ, cậu và Triệu Ca tôi thấy khó khăn không nhỏ đâu. Nói thật, dì Quản khẳng định là không chấp nhận cô ấy. Tôi nhìn ra được, cậu cũng không phải là người liều lĩnh vì tình yêu. Gia đình, tình thân đối với cậu cái nào cũng quan trọng.</w:t>
      </w:r>
    </w:p>
    <w:p>
      <w:pPr>
        <w:pStyle w:val="BodyText"/>
      </w:pPr>
      <w:r>
        <w:t xml:space="preserve">Phạm Hồng Vũ gật đầu nói:</w:t>
      </w:r>
    </w:p>
    <w:p>
      <w:pPr>
        <w:pStyle w:val="BodyText"/>
      </w:pPr>
      <w:r>
        <w:t xml:space="preserve">- Chị, việc này thật đúng là khó xử. Sau này rồi hãy nói.</w:t>
      </w:r>
    </w:p>
    <w:p>
      <w:pPr>
        <w:pStyle w:val="BodyText"/>
      </w:pPr>
      <w:r>
        <w:t xml:space="preserve">Cao Khiết trừng mắt nhìn hắn, rất không hài lòng nói:</w:t>
      </w:r>
    </w:p>
    <w:p>
      <w:pPr>
        <w:pStyle w:val="BodyText"/>
      </w:pPr>
      <w:r>
        <w:t xml:space="preserve">- Cậu có thể vượt qua được, nhưng người ta thì chưa chắc vượt qua được. Cô ấy lớn hơn cậu hai tuổi, chờ khi cậu đến tuổi kết hôn thì cô ấy cũng đã hai mươi bảy tuổi. Cậu chắc chắn là không có biện pháp cho người ta một câu trả lời khẳng định. Tôi thấy cậu nên sớm giải quyết đi. Con gái tuổi càng lớn thì thật sự là tiến thoái lưỡng nan. Đến lúc đó, cậu chính là hại người ta.</w:t>
      </w:r>
    </w:p>
    <w:p>
      <w:pPr>
        <w:pStyle w:val="BodyText"/>
      </w:pPr>
      <w:r>
        <w:t xml:space="preserve">Trong nháy mắt, Cao Khiết liền biến thành một nữ Chủ tịch thị trấn uy nghiêm, bắt đầu làm công tác chính trị tư tưởng với cấp dưới.</w:t>
      </w:r>
    </w:p>
    <w:p>
      <w:pPr>
        <w:pStyle w:val="BodyText"/>
      </w:pPr>
      <w:r>
        <w:t xml:space="preserve">Khi đó, trong cơ quan chính phủ kết hôn rất muộn, khống chế rất nghiêm. Nam thì phải là hai lăm, nữ là hai mươi ba thì đơn vị mới cấp cho một giấy đăng ký kết hôn.</w:t>
      </w:r>
    </w:p>
    <w:p>
      <w:pPr>
        <w:pStyle w:val="BodyText"/>
      </w:pPr>
      <w:r>
        <w:t xml:space="preserve">Trong vấn đề kế hoạch hóa gia đình, cơ quan chính phủ phải làm gương.</w:t>
      </w:r>
    </w:p>
    <w:p>
      <w:pPr>
        <w:pStyle w:val="BodyText"/>
      </w:pPr>
      <w:r>
        <w:t xml:space="preserve">Phạm Hồng Vũ khẽ thở dài, lắc đầu.</w:t>
      </w:r>
    </w:p>
    <w:p>
      <w:pPr>
        <w:pStyle w:val="BodyText"/>
      </w:pPr>
      <w:r>
        <w:t xml:space="preserve">Hiện tại cho Triệu Ca một câu trả lời khẳng định, Triệu Ca có thể vui vẻ sao?</w:t>
      </w:r>
    </w:p>
    <w:p>
      <w:pPr>
        <w:pStyle w:val="BodyText"/>
      </w:pPr>
      <w:r>
        <w:t xml:space="preserve">Cô có thể rời khỏi Phạm Hồng Vũ sao?</w:t>
      </w:r>
    </w:p>
    <w:p>
      <w:pPr>
        <w:pStyle w:val="BodyText"/>
      </w:pPr>
      <w:r>
        <w:t xml:space="preserve">Cao Khiết càng thêm không hài lòng nói:</w:t>
      </w:r>
    </w:p>
    <w:p>
      <w:pPr>
        <w:pStyle w:val="BodyText"/>
      </w:pPr>
      <w:r>
        <w:t xml:space="preserve">- Cậu có phải đang nghĩ chân đạp mấy cái thuyền?</w:t>
      </w:r>
    </w:p>
    <w:p>
      <w:pPr>
        <w:pStyle w:val="BodyText"/>
      </w:pPr>
      <w:r>
        <w:t xml:space="preserve">Với dáng người và điều kiện của Phạm Hồng Vũ, đừng nói hắn chỉ có hai cái đùi, cho dù giống như con rết, có hơn mười cái chân, mỗi chân giẫm lên một thuyền, chỉ sợ cũng có một đám thuyền xếp thành hàng dài chờ hắn giẫm lên.</w:t>
      </w:r>
    </w:p>
    <w:p>
      <w:pPr>
        <w:pStyle w:val="BodyText"/>
      </w:pPr>
      <w:r>
        <w:t xml:space="preserve">Phạm Hồng Vũ lập tức bị dồn đến góc tường, tuy nhiên Chủ nhiệm Phạm cũng không phải là người dễ chọc, lập tức phản kích, nói:</w:t>
      </w:r>
    </w:p>
    <w:p>
      <w:pPr>
        <w:pStyle w:val="BodyText"/>
      </w:pPr>
      <w:r>
        <w:t xml:space="preserve">- Chị, đừng nói nữa, nói chị đi. Tôi còn chưa nghe nói qua bạn trai của chị đấy.</w:t>
      </w:r>
    </w:p>
    <w:p>
      <w:pPr>
        <w:pStyle w:val="BodyText"/>
      </w:pPr>
      <w:r>
        <w:t xml:space="preserve">Cao Khiết đã hai bốn, hai lăm tuổi, đã vượt qua quy định kết hôn của cơ quan. Không cần nói đến kết hơn, quả thật ngay cả bạn trai cũng chưa thấy cô có. Bằng không, chuyện như vậy là không giấu diếm được.</w:t>
      </w:r>
    </w:p>
    <w:p>
      <w:pPr>
        <w:pStyle w:val="BodyText"/>
      </w:pPr>
      <w:r>
        <w:t xml:space="preserve">Cao Khiết lập tức trừng mắt nhìn hắn, khuôn mặt xinh đẹp bỗng nhiên hơi đỏ lên, gót giày lộp cộp gõ xuống đất, đi nhanh về phía trước, không để ý tới Phạm Hồng Vũ.</w:t>
      </w:r>
    </w:p>
    <w:p>
      <w:pPr>
        <w:pStyle w:val="BodyText"/>
      </w:pPr>
      <w:r>
        <w:t xml:space="preserve">Trong tương lai, Chủ tịch thành phố Ngạn Hoa Cao Khiết cũng là đôc thân.</w:t>
      </w:r>
    </w:p>
    <w:p>
      <w:pPr>
        <w:pStyle w:val="BodyText"/>
      </w:pPr>
      <w:r>
        <w:t xml:space="preserve">Không phải ly hôn, mà căn bản là sẽ không kết hôn.</w:t>
      </w:r>
    </w:p>
    <w:p>
      <w:pPr>
        <w:pStyle w:val="BodyText"/>
      </w:pPr>
      <w:r>
        <w:t xml:space="preserve">Chuyện này, Phạm Hồng Vũ nhớ rất rõ ràng, cũng là một trong những chủ đề đầu đường cuối ngõ của thành phố Ngạn Hoa.</w:t>
      </w:r>
    </w:p>
    <w:p>
      <w:pPr>
        <w:pStyle w:val="BodyText"/>
      </w:pPr>
      <w:r>
        <w:t xml:space="preserve">Chủ tịch thành phố xinh đẹp mê người không kết hôn, muốn cho người ta không nghị luận cũng là kh1 khăn.</w:t>
      </w:r>
    </w:p>
    <w:p>
      <w:pPr>
        <w:pStyle w:val="BodyText"/>
      </w:pPr>
      <w:r>
        <w:t xml:space="preserve">Nhìn theo dáng điệu cao gầy, thướt tha, mềm mại của Cao Khiết, Chủ nhiệm Phạm lần thứ ba giơ tay lên gãi đầu của mình.</w:t>
      </w:r>
    </w:p>
    <w:p>
      <w:pPr>
        <w:pStyle w:val="Compact"/>
      </w:pPr>
      <w:r>
        <w:t xml:space="preserve"> </w:t>
      </w:r>
      <w:r>
        <w:br w:type="textWrapping"/>
      </w:r>
      <w:r>
        <w:br w:type="textWrapping"/>
      </w:r>
    </w:p>
    <w:p>
      <w:pPr>
        <w:pStyle w:val="Heading2"/>
      </w:pPr>
      <w:bookmarkStart w:id="140" w:name="chương-118"/>
      <w:bookmarkEnd w:id="140"/>
      <w:r>
        <w:t xml:space="preserve">118. Chương 118</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118: Quan gia</w:t>
      </w:r>
    </w:p>
    <w:p>
      <w:pPr>
        <w:pStyle w:val="BodyText"/>
      </w:pPr>
      <w:r>
        <w:t xml:space="preserve">Dịch giả:</w:t>
      </w:r>
    </w:p>
    <w:p>
      <w:pPr>
        <w:pStyle w:val="BodyText"/>
      </w:pPr>
      <w:r>
        <w:t xml:space="preserve">Nguồn: Mê Truyện</w:t>
      </w:r>
    </w:p>
    <w:p>
      <w:pPr>
        <w:pStyle w:val="BodyText"/>
      </w:pPr>
      <w:r>
        <w:t xml:space="preserve">Khách sạn thời bấy giờ chưa có chuyên môn biểu diễn ca nhạc ở đại sảnh. Biểu diễn ca nhạc ở khách sạn qua nhiều năm nữa mới thịnh hành, chủ yếu là bởi vì cạnh tranh. Ở một số thành phố lớn, bởi vì khách sạn quá nhiều, để tranh đoạt khách hàng, các khách sạn đều phải tung các chiêu thức của mình.</w:t>
      </w:r>
    </w:p>
    <w:p>
      <w:pPr>
        <w:pStyle w:val="BodyText"/>
      </w:pPr>
      <w:r>
        <w:t xml:space="preserve">Tiết mục biểu diễn ở khách sạn, qua một lần là rất thịnh hàng, rồi càng lúc càng lớn.</w:t>
      </w:r>
    </w:p>
    <w:p>
      <w:pPr>
        <w:pStyle w:val="BodyText"/>
      </w:pPr>
      <w:r>
        <w:t xml:space="preserve">Nhưng những năm tám mươi, khách sạn Mai Sơn không có khả năng thiết lập sân khấu biểu diễn, mà được tổ chức ngay hội sảnh đãi tiệc. Có thể mời đoàn ca múa nhạc từ thành phố Nam Phương đến khách sạn Mai Sơn biểu diễn thì đã nói lên ông chủ ở đây rất có đầu óc kinh doanh rồi. Chẳng những thu được lợi nhiều hơn mà còn khiến cho danh tiếng của khách sạn vươn xa hơn.</w:t>
      </w:r>
    </w:p>
    <w:p>
      <w:pPr>
        <w:pStyle w:val="BodyText"/>
      </w:pPr>
      <w:r>
        <w:t xml:space="preserve">Khách sạn xa hoa nhất thì sẽ có đoàn ca nhạc xa hoa nhất.</w:t>
      </w:r>
    </w:p>
    <w:p>
      <w:pPr>
        <w:pStyle w:val="BodyText"/>
      </w:pPr>
      <w:r>
        <w:t xml:space="preserve">Phạm Hồng Vũ và Cao Khiết đi vào trong đại sảnh yến hội. Ngoài cửa đang có mấy người thanh niên mặc quân trang, nhưng không có mang mũ, cũng không đeo phù hiệu. Trang phục của họ giống như quân đội đóng quân ở Vũ Dương của Phạm Hồng Vũ, chính là nhân viên bảo an.</w:t>
      </w:r>
    </w:p>
    <w:p>
      <w:pPr>
        <w:pStyle w:val="BodyText"/>
      </w:pPr>
      <w:r>
        <w:t xml:space="preserve">Nhân viên bảo an và đồng phục bảo an là được một xí nghiệp ở một địa khu vùng duyên hải cung cấp.</w:t>
      </w:r>
    </w:p>
    <w:p>
      <w:pPr>
        <w:pStyle w:val="BodyText"/>
      </w:pPr>
      <w:r>
        <w:t xml:space="preserve">Hai người xuất vé ra, nhân viên bảo an rất khách khí, dẫn hai người vào cửa, lại còn có nhân viên phục vụ tiến lên dẫn đường. Bởi vì đại sảnh đãi tiệc lâm thời được sửa thành sân khấu biểu diễn nên rất khác biệt với những rạp hát truyền thống khác. Không phải ngồi theo từng dãy mà là ngồi theo từng bàn. Trên bàn còn có bày một ít bia, nước giải khát…Còn có hạt dưa và đồ ăn vặt, rực rỡ muôn màu. Một vé là hai mươi đồng, một bàn ngồi tám người thì tổng cộng là một trăm sáu mươi đồng. Mà lúc này, ở khách sạn sang trọng nhất thành phố Hồng Châu, ăn những món ăn sang trọng nhất, phỏng chừng cũng không tốn quá bốn mươi đồng.</w:t>
      </w:r>
    </w:p>
    <w:p>
      <w:pPr>
        <w:pStyle w:val="BodyText"/>
      </w:pPr>
      <w:r>
        <w:t xml:space="preserve">Bên trong hội sảnh người xem cũng không nhiều lắm. Mỗi bàn vẫn chưa ngồi đầy người.</w:t>
      </w:r>
    </w:p>
    <w:p>
      <w:pPr>
        <w:pStyle w:val="BodyText"/>
      </w:pPr>
      <w:r>
        <w:t xml:space="preserve">Bàn nhiều thì năm sáu người, bàn ít thì hai ba người, thậm chí còn có bàn trống.</w:t>
      </w:r>
    </w:p>
    <w:p>
      <w:pPr>
        <w:pStyle w:val="BodyText"/>
      </w:pPr>
      <w:r>
        <w:t xml:space="preserve">Giá cả như vậy, trên khắp toàn tỉnh, cũng không phải người nào cũng tiêu phí được.</w:t>
      </w:r>
    </w:p>
    <w:p>
      <w:pPr>
        <w:pStyle w:val="BodyText"/>
      </w:pPr>
      <w:r>
        <w:t xml:space="preserve">Nhân viên phục vụ dẫn hai người đến một cái bàn bên trong ngồi xuống. Những cán bộ nằm ở vị trí chính giữa sớm đã có người ngồi. Cao Khiết tựa hồ như đối với vị trí này rất hài lòng, nét mặt mỉm cười ngồi xuống. Cô không muốn quá nhiều người nhìn mình.</w:t>
      </w:r>
    </w:p>
    <w:p>
      <w:pPr>
        <w:pStyle w:val="BodyText"/>
      </w:pPr>
      <w:r>
        <w:t xml:space="preserve">Giống như những lời nịnh bợ của Phạm Hồng Vũ vừa rồi, phải để cho diễn viên người ta một con đường sống.</w:t>
      </w:r>
    </w:p>
    <w:p>
      <w:pPr>
        <w:pStyle w:val="BodyText"/>
      </w:pPr>
      <w:r>
        <w:t xml:space="preserve">Nhân viên phục vụ ân cần đưa nước và thức ăn vặt lên.</w:t>
      </w:r>
    </w:p>
    <w:p>
      <w:pPr>
        <w:pStyle w:val="BodyText"/>
      </w:pPr>
      <w:r>
        <w:t xml:space="preserve">Đèn trong phòng đãi tiệc vẫn còn sáng trưng. Vào lúc ấy, ánh đèn lờ mờ sẽ khiến cho người ta có ý nghĩ không tốt. Trước đây ít năm, những vũ trường của thành phố lớn thường mang phong cách cá nhân tụ hội. Kết quả là không xong, đánh vào trị an xã hội, rất nhiều người đã bị phạt nặng cho cái tội lưu manh.</w:t>
      </w:r>
    </w:p>
    <w:p>
      <w:pPr>
        <w:pStyle w:val="BodyText"/>
      </w:pPr>
      <w:r>
        <w:t xml:space="preserve">Ở một thành phố phía bắc trực thuộc trung ương, có một vị cháu đích tôn của một vị khai quốc công thần, vì tội danh này mà trực tiếp nhận hình phạt cao nhất, chấn động cả nước.</w:t>
      </w:r>
    </w:p>
    <w:p>
      <w:pPr>
        <w:pStyle w:val="BodyText"/>
      </w:pPr>
      <w:r>
        <w:t xml:space="preserve">Cao Khiết đánh giá tình hình đại sảnh, nhẹ nhàng gật đầu nói:</w:t>
      </w:r>
    </w:p>
    <w:p>
      <w:pPr>
        <w:pStyle w:val="BodyText"/>
      </w:pPr>
      <w:r>
        <w:t xml:space="preserve">- Khách sạn Mai Sơn này thi thố không tệ, thật hấp dẫn người khác.</w:t>
      </w:r>
    </w:p>
    <w:p>
      <w:pPr>
        <w:pStyle w:val="BodyText"/>
      </w:pPr>
      <w:r>
        <w:t xml:space="preserve">Người bên trong đại sảnh đãi tiệc một đám áo mũ chỉnh tề, vừa thấy thì biết là kẻ có tiền. Khách sạn có thể đem những khách hàng có năng lực tiêu phí lớn hấp dẫn lại đây, quả thật là rất thành công.</w:t>
      </w:r>
    </w:p>
    <w:p>
      <w:pPr>
        <w:pStyle w:val="BodyText"/>
      </w:pPr>
      <w:r>
        <w:t xml:space="preserve">Phạm Hồng Vũ cười nói:</w:t>
      </w:r>
    </w:p>
    <w:p>
      <w:pPr>
        <w:pStyle w:val="BodyText"/>
      </w:pPr>
      <w:r>
        <w:t xml:space="preserve">- Phương pháp tiếp thị như thế này, xem như ông chủ khách sạn cũng là người có đầu óc.</w:t>
      </w:r>
    </w:p>
    <w:p>
      <w:pPr>
        <w:pStyle w:val="BodyText"/>
      </w:pPr>
      <w:r>
        <w:t xml:space="preserve">- A, nghe ý tứ này, Chủ nhiệm Phạm còn có biện pháp hay hơn? Quản lý khách sạn cậu cũng hiểu?</w:t>
      </w:r>
    </w:p>
    <w:p>
      <w:pPr>
        <w:pStyle w:val="BodyText"/>
      </w:pPr>
      <w:r>
        <w:t xml:space="preserve">Phạm Hồng Vũ khẽ mỉm cười nói:</w:t>
      </w:r>
    </w:p>
    <w:p>
      <w:pPr>
        <w:pStyle w:val="BodyText"/>
      </w:pPr>
      <w:r>
        <w:t xml:space="preserve">- Quy tắc quản lý có rất nhiều đạo lý thông nhau. Cái đó gọi là nhất pháp thông vạn pháp. Phương hướng lớn nhất trí, đối nội là kiện toàn chế độ, thành lập cơ chế khích lệ, đem toàn bộ tiềm lực của nhân viên kích phát ra ngoài. Đối ngoại chính là mở rộng ảnh hưởng, thu hút khách hàng. Thao tác cụ thể thì mỗi người tự thể hiện thần thông của mình.</w:t>
      </w:r>
    </w:p>
    <w:p>
      <w:pPr>
        <w:pStyle w:val="BodyText"/>
      </w:pPr>
      <w:r>
        <w:t xml:space="preserve">Cao Khiết cười nói:</w:t>
      </w:r>
    </w:p>
    <w:p>
      <w:pPr>
        <w:pStyle w:val="BodyText"/>
      </w:pPr>
      <w:r>
        <w:t xml:space="preserve">- Lời này nghe rất có đẳng cấp. Nói như vậy, xí nghiệp thị trấn Phong Lâm của chúng ta cũng không cần mời nhân viên quản lý rồi. Chủ nhiệm Phạm một mình chịu trách nhiệm cho tới khi xong?</w:t>
      </w:r>
    </w:p>
    <w:p>
      <w:pPr>
        <w:pStyle w:val="BodyText"/>
      </w:pPr>
      <w:r>
        <w:t xml:space="preserve">- Nhân viên quản lý thì phải chịu bồi dưỡng. Tôi phụ trách giảng dạy cho bọn họ một khóa.</w:t>
      </w:r>
    </w:p>
    <w:p>
      <w:pPr>
        <w:pStyle w:val="BodyText"/>
      </w:pPr>
      <w:r>
        <w:t xml:space="preserve">Chủ nhiệm Phạm da trâu hò hét, tự động tự giác đem ấn soái khắc vào sau ót.</w:t>
      </w:r>
    </w:p>
    <w:p>
      <w:pPr>
        <w:pStyle w:val="BodyText"/>
      </w:pPr>
      <w:r>
        <w:t xml:space="preserve">Cao Khiết liền lườm hắn một cái.</w:t>
      </w:r>
    </w:p>
    <w:p>
      <w:pPr>
        <w:pStyle w:val="BodyText"/>
      </w:pPr>
      <w:r>
        <w:t xml:space="preserve">- Xem ra, muốn cho cậu khiêm tốn một chút là hơi khó.</w:t>
      </w:r>
    </w:p>
    <w:p>
      <w:pPr>
        <w:pStyle w:val="BodyText"/>
      </w:pPr>
      <w:r>
        <w:t xml:space="preserve">- Hoàn cảnh này không được tốt lắm, quá ồn rồi.</w:t>
      </w:r>
    </w:p>
    <w:p>
      <w:pPr>
        <w:pStyle w:val="BodyText"/>
      </w:pPr>
      <w:r>
        <w:t xml:space="preserve">Phạm Hồng Vũ ngắm nhìn bốn phía, nhẹ nhàng lắc đầu.</w:t>
      </w:r>
    </w:p>
    <w:p>
      <w:pPr>
        <w:pStyle w:val="BodyText"/>
      </w:pPr>
      <w:r>
        <w:t xml:space="preserve">Khách trong đại sảnh mặc dù áo mũ chỉnh tề, trang nghiêm, nhưng tố chất thì lại không cao. Đám người này ba hoa khoác lác, không coi ai ra gì. Một đám đàn ông thì cổ đeo dây chuyền vàng, trên ngón tay cũng lóng lánh ánh vàng, tất nhiên là đồng hồ vàng và nhẫn vàng rồi.</w:t>
      </w:r>
    </w:p>
    <w:p>
      <w:pPr>
        <w:pStyle w:val="BodyText"/>
      </w:pPr>
      <w:r>
        <w:t xml:space="preserve">Hơi thở nhà giàu mới nổi đập vào mặt, đỡ không nổi.</w:t>
      </w:r>
    </w:p>
    <w:p>
      <w:pPr>
        <w:pStyle w:val="BodyText"/>
      </w:pPr>
      <w:r>
        <w:t xml:space="preserve">- Cậu có phải cảm thấy bọn họ đều là đám nhà giàu mới nổi?</w:t>
      </w:r>
    </w:p>
    <w:p>
      <w:pPr>
        <w:pStyle w:val="BodyText"/>
      </w:pPr>
      <w:r>
        <w:t xml:space="preserve">Cao Khiết tự nhiên cười, hạ giọng nói.</w:t>
      </w:r>
    </w:p>
    <w:p>
      <w:pPr>
        <w:pStyle w:val="BodyText"/>
      </w:pPr>
      <w:r>
        <w:t xml:space="preserve">Hai người ngồi rất gần. Hơi thở toát ra từ miệng của Cao Khiết gần như đập vào mặt Phạm Hồng Vũ.</w:t>
      </w:r>
    </w:p>
    <w:p>
      <w:pPr>
        <w:pStyle w:val="BodyText"/>
      </w:pPr>
      <w:r>
        <w:t xml:space="preserve">- Ừ, có một chút như vậy.</w:t>
      </w:r>
    </w:p>
    <w:p>
      <w:pPr>
        <w:pStyle w:val="BodyText"/>
      </w:pPr>
      <w:r>
        <w:t xml:space="preserve">- Năm mươi bước cười một trăm bước.</w:t>
      </w:r>
    </w:p>
    <w:p>
      <w:pPr>
        <w:pStyle w:val="BodyText"/>
      </w:pPr>
      <w:r>
        <w:t xml:space="preserve">Cao Khiết bĩu môi, khinh thường nói.</w:t>
      </w:r>
    </w:p>
    <w:p>
      <w:pPr>
        <w:pStyle w:val="BodyText"/>
      </w:pPr>
      <w:r>
        <w:t xml:space="preserve">Chủ nhiệm Phạm rất khó chịu hỏi:</w:t>
      </w:r>
    </w:p>
    <w:p>
      <w:pPr>
        <w:pStyle w:val="BodyText"/>
      </w:pPr>
      <w:r>
        <w:t xml:space="preserve">- Làm sao năm mươi bước cười một trăm bước?</w:t>
      </w:r>
    </w:p>
    <w:p>
      <w:pPr>
        <w:pStyle w:val="BodyText"/>
      </w:pPr>
      <w:r>
        <w:t xml:space="preserve">Cao Khiết cười nói:</w:t>
      </w:r>
    </w:p>
    <w:p>
      <w:pPr>
        <w:pStyle w:val="BodyText"/>
      </w:pPr>
      <w:r>
        <w:t xml:space="preserve">- Chủ nhiệm Phạm, văn phòng thường trú tại tỉnh cậu không ở, lại đi ở khách sạn. Công khoản cậu không hao phí, nhất định phải tự bỏ tiền túi, liều mạng lấy lòng lãnh đạo. Đây không phải là hành vi của nhà giàu mới nổi thì là cái gì? Chẳng lẽ tôi nói oan cho cậu?</w:t>
      </w:r>
    </w:p>
    <w:p>
      <w:pPr>
        <w:pStyle w:val="BodyText"/>
      </w:pPr>
      <w:r>
        <w:t xml:space="preserve">Chủ nhiệm Phạm lập tức nghẹn lời, nét mặt sa sầm, có chút không phục, nói:</w:t>
      </w:r>
    </w:p>
    <w:p>
      <w:pPr>
        <w:pStyle w:val="BodyText"/>
      </w:pPr>
      <w:r>
        <w:t xml:space="preserve">- Ít nhất thì tôi không có lớn tiếng ồn ào.</w:t>
      </w:r>
    </w:p>
    <w:p>
      <w:pPr>
        <w:pStyle w:val="BodyText"/>
      </w:pPr>
      <w:r>
        <w:t xml:space="preserve">- Không có lớn tiếng ồn ào thì không có nghĩa cậu không phải là nhà giàu mới nổi. Trên cổ không mang dây chuyền, trên cổ tay không mang đồng hồ vàng, trên ngón tay không có nhẫn vàng, càng không thể chứng minh cậu không có tâm tính của kẻ nhà giàu mới nổi. Những kim quang đó đều nằm trong lòng của cậu. Cậu nếu không phải là cán bộ, cậu có thể đảm bảo trên người cậu không có mấy thứ đó?</w:t>
      </w:r>
    </w:p>
    <w:p>
      <w:pPr>
        <w:pStyle w:val="BodyText"/>
      </w:pPr>
      <w:r>
        <w:t xml:space="preserve">Cao Khiết không chút khách khí, trực tiếp dồn Chủ nhiệm Phạm vào chân tường.</w:t>
      </w:r>
    </w:p>
    <w:p>
      <w:pPr>
        <w:pStyle w:val="BodyText"/>
      </w:pPr>
      <w:r>
        <w:t xml:space="preserve">Chủ nhiệm Phạm đuối lý, nhưng cái này cũng không làm khó được hắn. Chủ nhiệm Phạm tuyệt chiêu sở trường nhất chính là càn quấy, lập tức cười hì hì nói:</w:t>
      </w:r>
    </w:p>
    <w:p>
      <w:pPr>
        <w:pStyle w:val="BodyText"/>
      </w:pPr>
      <w:r>
        <w:t xml:space="preserve">- Chị, nếu không thì khi đến thủ đô, tôi sẽ mua cho chị một sợi dây chuyền vàng. Tôi không giống như bọn họ, khoe của hợm hĩnh, muốn hấp dẫn ánh mắt mọi người, thỏa mãn lòng hư vinh. Tôi chỉ mua đồ cho người tôi thích, chị nói có đúng không?</w:t>
      </w:r>
    </w:p>
    <w:p>
      <w:pPr>
        <w:pStyle w:val="BodyText"/>
      </w:pPr>
      <w:r>
        <w:t xml:space="preserve">- Phạm Hồng Vũ!</w:t>
      </w:r>
    </w:p>
    <w:p>
      <w:pPr>
        <w:pStyle w:val="BodyText"/>
      </w:pPr>
      <w:r>
        <w:t xml:space="preserve">Cao Khiết lập tức nghiêm mặt lại, nét mặt phủ một tầng sương lạnh.</w:t>
      </w:r>
    </w:p>
    <w:p>
      <w:pPr>
        <w:pStyle w:val="BodyText"/>
      </w:pPr>
      <w:r>
        <w:t xml:space="preserve">- Cậu nếu còn nói hươu nói vượn, tôi không theo cậu đến thủ đô nữa. Cậu tự đi một mình đi.</w:t>
      </w:r>
    </w:p>
    <w:p>
      <w:pPr>
        <w:pStyle w:val="BodyText"/>
      </w:pPr>
      <w:r>
        <w:t xml:space="preserve">Chủ nhiệm Phạm liền cúi thấp đầu xuống, thưa dạ liên thanh. Tuy nhiên, nhìn cơ chế vận động bên má của hắn thì biết rằng hắn đang cười trộm không ngừng.</w:t>
      </w:r>
    </w:p>
    <w:p>
      <w:pPr>
        <w:pStyle w:val="BodyText"/>
      </w:pPr>
      <w:r>
        <w:t xml:space="preserve">Cao Khiết hận tới mức nghiến răng ken két, nhưng không biết làm sao mà thu phục hắn.</w:t>
      </w:r>
    </w:p>
    <w:p>
      <w:pPr>
        <w:pStyle w:val="BodyText"/>
      </w:pPr>
      <w:r>
        <w:t xml:space="preserve">- Chị, tôi nói chị có muốn uy hiếp tôi thì cũng nên tìm lý do khác. Lý do này rất trẻ con. Haha…</w:t>
      </w:r>
    </w:p>
    <w:p>
      <w:pPr>
        <w:pStyle w:val="BodyText"/>
      </w:pPr>
      <w:r>
        <w:t xml:space="preserve">Cười trộm một trận, Phạm Hồng Vũ rốt cuộc không kìm nổi nói đùa một câu.</w:t>
      </w:r>
    </w:p>
    <w:p>
      <w:pPr>
        <w:pStyle w:val="BodyText"/>
      </w:pPr>
      <w:r>
        <w:t xml:space="preserve">Cao Khiết sa sầm mặt, bất kể thế nào cũng không còn cười nữa. Cô quay đầu đi, không thèm để ý đến hắn.</w:t>
      </w:r>
    </w:p>
    <w:p>
      <w:pPr>
        <w:pStyle w:val="BodyText"/>
      </w:pPr>
      <w:r>
        <w:t xml:space="preserve">- Vô sỉ!</w:t>
      </w:r>
    </w:p>
    <w:p>
      <w:pPr>
        <w:pStyle w:val="BodyText"/>
      </w:pPr>
      <w:r>
        <w:t xml:space="preserve">Cao Khiết nhẹ nhàng nói thầm một câu.</w:t>
      </w:r>
    </w:p>
    <w:p>
      <w:pPr>
        <w:pStyle w:val="BodyText"/>
      </w:pPr>
      <w:r>
        <w:t xml:space="preserve">Phạm Hồng Vũ nói không sai, đường đường là Chủ tịch thị trấn, là người lãnh đạo trực tiếp của Chủ nhiệm Phạm, nhưng lại yếu đuối vô lực, nhìn thế nào cũng giống như người yêu đang làm nũng.</w:t>
      </w:r>
    </w:p>
    <w:p>
      <w:pPr>
        <w:pStyle w:val="BodyText"/>
      </w:pPr>
      <w:r>
        <w:t xml:space="preserve">Nhưng điều này có thể trách Chủ tịch thị trấn Cao sao?</w:t>
      </w:r>
    </w:p>
    <w:p>
      <w:pPr>
        <w:pStyle w:val="BodyText"/>
      </w:pPr>
      <w:r>
        <w:t xml:space="preserve">Trong trường hợp như thế này, Chủ tịch thị trấn Cao còn có thể mặt đen sao? Nâng cao quan điểm phê phán Chủ nhiệm Phạm?</w:t>
      </w:r>
    </w:p>
    <w:p>
      <w:pPr>
        <w:pStyle w:val="BodyText"/>
      </w:pPr>
      <w:r>
        <w:t xml:space="preserve">Qua một hồi, Cao Khiết mới xem như bình ổn tâm trạng, nhìn xung quanh nói:</w:t>
      </w:r>
    </w:p>
    <w:p>
      <w:pPr>
        <w:pStyle w:val="BodyText"/>
      </w:pPr>
      <w:r>
        <w:t xml:space="preserve">- Cậu cũng không phải là chê tôi là nhà giàu mới nổi chứ? Quốc gia chúng ta trước kia còn rất nghèo. Hiên tại vất vả kinh doanh được ít tiền, còn không cho người ta đắc chí một chút sao? Tố chất muốn nâng cao thì còn cần cả một quá trình.</w:t>
      </w:r>
    </w:p>
    <w:p>
      <w:pPr>
        <w:pStyle w:val="BodyText"/>
      </w:pPr>
      <w:r>
        <w:t xml:space="preserve">- Chỉ cần bọn họ không ỷ thế hiếp người, vậy là tốt rồi.</w:t>
      </w:r>
    </w:p>
    <w:p>
      <w:pPr>
        <w:pStyle w:val="BodyText"/>
      </w:pPr>
      <w:r>
        <w:t xml:space="preserve">Phạm Hồng Vũ lắc đầu nói:</w:t>
      </w:r>
    </w:p>
    <w:p>
      <w:pPr>
        <w:pStyle w:val="BodyText"/>
      </w:pPr>
      <w:r>
        <w:t xml:space="preserve">- Có tiền đắc chí và ức hiếp người chính là cùng một chỗ. Đây chính là bản chất của quốc gia chúng ta. Người giàu lên, cơ bản sẽ không tuân theo quy cũ, Phần lớn là làm những việc không đàng hoàng trong xã hội, không kiện toàn pháp luật. Người như thế, rất khó sửa đổi. Cuối cùng thể chế kiện toàn rồi, sau khi thị trường hóa hoàn toàn, cần cộng động tuân thủ quy tắc trò chơi, những người tài giỏi sẽ bị từ từ loại bỏ. Tuy nhiên, nhân tài mới xuất hiện, cũng không thấy tốt hơn ở chỗ nào.</w:t>
      </w:r>
    </w:p>
    <w:p>
      <w:pPr>
        <w:pStyle w:val="BodyText"/>
      </w:pPr>
      <w:r>
        <w:t xml:space="preserve">Một bộ dạng lo nỗi lo của thiên hạ.</w:t>
      </w:r>
    </w:p>
    <w:p>
      <w:pPr>
        <w:pStyle w:val="BodyText"/>
      </w:pPr>
      <w:r>
        <w:t xml:space="preserve">Cao Khiết hé miệng cười trêu chọc, nói:</w:t>
      </w:r>
    </w:p>
    <w:p>
      <w:pPr>
        <w:pStyle w:val="BodyText"/>
      </w:pPr>
      <w:r>
        <w:t xml:space="preserve">- Thôi đi, Chủ nhiệm Phạm, chờ một ngày cậu khoác hoàng bào, trở thành quan gia thì cậu hãy giải quyết vấn đề tố chất quốc dân. Hiện tại chúng ta còn phải làm đến nơi đến chốn, xử lý công tác nhỏ bé tại thị trấn Phong Lâm cho tốt.</w:t>
      </w:r>
    </w:p>
    <w:p>
      <w:pPr>
        <w:pStyle w:val="BodyText"/>
      </w:pPr>
      <w:r>
        <w:t xml:space="preserve">Chủ nhiệm Phạm liền thẳng sống lưng, vênh mặt, ra vẻ tư thế khoác hoàng bào.</w:t>
      </w:r>
    </w:p>
    <w:p>
      <w:pPr>
        <w:pStyle w:val="BodyText"/>
      </w:pPr>
      <w:r>
        <w:t xml:space="preserve">Cao Khiết cười khanh khách không ngừng.</w:t>
      </w:r>
    </w:p>
    <w:p>
      <w:pPr>
        <w:pStyle w:val="BodyText"/>
      </w:pPr>
      <w:r>
        <w:t xml:space="preserve">Khi ở cùng một chỗ với Phạm Hồng Vũ, tâm tình luông sung sướng vô cùng.</w:t>
      </w:r>
    </w:p>
    <w:p>
      <w:pPr>
        <w:pStyle w:val="BodyText"/>
      </w:pPr>
      <w:r>
        <w:t xml:space="preserve">- Chị, chị nói xem,quan gia để cho người ta hâm mộ là cái gì?</w:t>
      </w:r>
    </w:p>
    <w:p>
      <w:pPr>
        <w:pStyle w:val="BodyText"/>
      </w:pPr>
      <w:r>
        <w:t xml:space="preserve">Phạm nhị ca cười đùa, hỏi.</w:t>
      </w:r>
    </w:p>
    <w:p>
      <w:pPr>
        <w:pStyle w:val="BodyText"/>
      </w:pPr>
      <w:r>
        <w:t xml:space="preserve">- Còn phải nói, tam cung lục viện bảy mươi hai phi tần. Đàn ông các người không phải hay nghĩ như vậy sao?</w:t>
      </w:r>
    </w:p>
    <w:p>
      <w:pPr>
        <w:pStyle w:val="BodyText"/>
      </w:pPr>
      <w:r>
        <w:t xml:space="preserve">Cao Khiết bĩu môi, khinh thường nói.</w:t>
      </w:r>
    </w:p>
    <w:p>
      <w:pPr>
        <w:pStyle w:val="BodyText"/>
      </w:pPr>
      <w:r>
        <w:t xml:space="preserve">- A, nói sao? Tôi cũng không có suy nghĩ đó mà.</w:t>
      </w:r>
    </w:p>
    <w:p>
      <w:pPr>
        <w:pStyle w:val="BodyText"/>
      </w:pPr>
      <w:r>
        <w:t xml:space="preserve">Phạm Hồng Vũ lập tức phản bác.</w:t>
      </w:r>
    </w:p>
    <w:p>
      <w:pPr>
        <w:pStyle w:val="BodyText"/>
      </w:pPr>
      <w:r>
        <w:t xml:space="preserve">- Vậy thì cậu có tâm tư gì?</w:t>
      </w:r>
    </w:p>
    <w:p>
      <w:pPr>
        <w:pStyle w:val="BodyText"/>
      </w:pPr>
      <w:r>
        <w:t xml:space="preserve">- Tôi, chỉ cần nửa phần trước làm được là được rồi, phần sau không cần thiết. Tam cung lục viện, tôi có thể lấy, nhưng bảy mươi hai phi tần thì tôi ăn không tiêu.</w:t>
      </w:r>
    </w:p>
    <w:p>
      <w:pPr>
        <w:pStyle w:val="BodyText"/>
      </w:pPr>
      <w:r>
        <w:t xml:space="preserve">Cao Khiết lập tức hung hăng trừng mắt nhìn hắn.</w:t>
      </w:r>
    </w:p>
    <w:p>
      <w:pPr>
        <w:pStyle w:val="BodyText"/>
      </w:pPr>
      <w:r>
        <w:t xml:space="preserve">Người này da mặt quá dày.</w:t>
      </w:r>
    </w:p>
    <w:p>
      <w:pPr>
        <w:pStyle w:val="BodyText"/>
      </w:pPr>
      <w:r>
        <w:t xml:space="preserve">Hai người đang nói chuyện thì ngoài cửa có tiếng vang lớn. Có người liên tiếp lên tiếng thỉnh an.</w:t>
      </w:r>
    </w:p>
    <w:p>
      <w:pPr>
        <w:pStyle w:val="BodyText"/>
      </w:pPr>
      <w:r>
        <w:t xml:space="preserve">- Đoàn ca múa nhạc đến rồi sao?</w:t>
      </w:r>
    </w:p>
    <w:p>
      <w:pPr>
        <w:pStyle w:val="BodyText"/>
      </w:pPr>
      <w:r>
        <w:t xml:space="preserve">Cao Khiết nhìn đồng hồ, hỏi. Hai người nhìn ra cửa.</w:t>
      </w:r>
    </w:p>
    <w:p>
      <w:pPr>
        <w:pStyle w:val="BodyText"/>
      </w:pPr>
      <w:r>
        <w:t xml:space="preserve">Lại chỉ thấy một người thanh niên trẻ tuổi mang giày tây, dưới sự vây quanh của một số người đàn ông trung niên cũng mang giày tây, và một cô gái phơi phới, ngẩng đầu ưỡn ngực bước vào.</w:t>
      </w:r>
    </w:p>
    <w:p>
      <w:pPr>
        <w:pStyle w:val="BodyText"/>
      </w:pPr>
      <w:r>
        <w:t xml:space="preserve">Bảo an ở cửa tự mình đi trước dẫn đường.</w:t>
      </w:r>
    </w:p>
    <w:p>
      <w:pPr>
        <w:pStyle w:val="BodyText"/>
      </w:pPr>
      <w:r>
        <w:t xml:space="preserve">- Thẩm công tử, xin mời bên này.</w:t>
      </w:r>
    </w:p>
    <w:p>
      <w:pPr>
        <w:pStyle w:val="BodyText"/>
      </w:pPr>
      <w:r>
        <w:t xml:space="preserve">Đội trưởng bảo an lưng hơi còng xống, vẻ mặt tươi cười, luôn miệng nói.</w:t>
      </w:r>
    </w:p>
    <w:p>
      <w:pPr>
        <w:pStyle w:val="BodyText"/>
      </w:pPr>
      <w:r>
        <w:t xml:space="preserve">Vị Thẩm công tử tuổi không lớn lắm, chỉ khoảng hai mươi mấy tuổi, tóc dài, diện mạo không tính là khó coi. Chỉ là vóc dáng hơi thấp, giờ phút này đang ngẩng cao đầu, đi nhanh về phía trước. Đối với sự kính cẩn của đội trưởng bảo an thì làm như không thấy, dường như hết thảy đều là chuyện đương nhiên.</w:t>
      </w:r>
    </w:p>
    <w:p>
      <w:pPr>
        <w:pStyle w:val="BodyText"/>
      </w:pPr>
      <w:r>
        <w:t xml:space="preserve">Tất cả mọi người chỉ là sao, còn Thẩm công tử y mới chính là ánh trăng.</w:t>
      </w:r>
    </w:p>
    <w:p>
      <w:pPr>
        <w:pStyle w:val="Compact"/>
      </w:pPr>
      <w:r>
        <w:t xml:space="preserve"> </w:t>
      </w:r>
      <w:r>
        <w:br w:type="textWrapping"/>
      </w:r>
      <w:r>
        <w:br w:type="textWrapping"/>
      </w:r>
    </w:p>
    <w:p>
      <w:pPr>
        <w:pStyle w:val="Heading2"/>
      </w:pPr>
      <w:bookmarkStart w:id="141" w:name="chương-119"/>
      <w:bookmarkEnd w:id="141"/>
      <w:r>
        <w:t xml:space="preserve">119. Chương 119</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119: Nhà giàu mới nổi</w:t>
      </w:r>
    </w:p>
    <w:p>
      <w:pPr>
        <w:pStyle w:val="BodyText"/>
      </w:pPr>
      <w:r>
        <w:t xml:space="preserve">Dịch giả:</w:t>
      </w:r>
    </w:p>
    <w:p>
      <w:pPr>
        <w:pStyle w:val="BodyText"/>
      </w:pPr>
      <w:r>
        <w:t xml:space="preserve">Nguồn: Mê Truyện</w:t>
      </w:r>
    </w:p>
    <w:p>
      <w:pPr>
        <w:pStyle w:val="BodyText"/>
      </w:pPr>
      <w:r>
        <w:t xml:space="preserve">Cũng không trách Thẩm công tử lại kiêu ngạo như vậy. Y thực tại có lý do để kiêu ngạo.</w:t>
      </w:r>
    </w:p>
    <w:p>
      <w:pPr>
        <w:pStyle w:val="BodyText"/>
      </w:pPr>
      <w:r>
        <w:t xml:space="preserve">Tại đại sảnh đãi tiệc này, có hơn phân nửa ông chủ lớn đều biết y. Nhìn thấy Thẩm công tử đi vào cửa liền lập tức đứng dậy, cười ha hả bước ra đón, phía trước phía sau chào hỏi Thẩm công tử. Một đám giàu có ba bốn mươi tuổi, lại giống như những vì sao vây quanh gã Thẩm công tử. Thẩm công tử thân hình không cao, nhưng bây giờ thân hình có vẻ cao lớn hơn, nét mặt vênh lên trời.</w:t>
      </w:r>
    </w:p>
    <w:p>
      <w:pPr>
        <w:pStyle w:val="BodyText"/>
      </w:pPr>
      <w:r>
        <w:t xml:space="preserve">Mấy cô gái tuổi xuân phơi phới, ánh mắt nhìn về phía Thẩm công tử trở nên trong suốt, hết sức ý loạn tình mê. Thậm chí đám nhân viên đoàn ca múa nhạc đang bố trí khung cảnh trên đài cũng đều ngừng tay, tò mò nhìn chằm chằm Thẩm công tử.</w:t>
      </w:r>
    </w:p>
    <w:p>
      <w:pPr>
        <w:pStyle w:val="BodyText"/>
      </w:pPr>
      <w:r>
        <w:t xml:space="preserve">Thẩm công tử lại càng thêm kiêu ngạo, khẽ gật đầu với cái đám nhà giàu mới nổi đi xung quanh, nét mặt mỉm cười, nhẹ nhàng khoát tay, coi như là kết thúc cấp bậc lễ nghĩa. Một số người chậm hơn, đứng gần cuối ông chủ lớn, mặc dù đang cố gắng đưa tay duỗi ra đằng trước, nhưng Thẩm công tử lại không thèm để ý tới. Thẩm công tử gã mà phải duỗi tay ra xa về phía bọn họ thì có vẻ quá đề cao bọn họ rồi. Muốn Thẩm công tử bắt tay, thì anh phải đến gần một chút. Đứng ở xa rồi bắt Thẩm công tử giơ tay ra là có ý gì? Còn muốn Thẩm công tử chủ động tiến lên nhượng bộ anh sao?</w:t>
      </w:r>
    </w:p>
    <w:p>
      <w:pPr>
        <w:pStyle w:val="BodyText"/>
      </w:pPr>
      <w:r>
        <w:t xml:space="preserve">Phạm Hồng Vũ khẽ mỉm cười nói:</w:t>
      </w:r>
    </w:p>
    <w:p>
      <w:pPr>
        <w:pStyle w:val="BodyText"/>
      </w:pPr>
      <w:r>
        <w:t xml:space="preserve">- Đây cũng là kẻ giàu mới nổi, nhưng là nhà giàu chính trị mới nổi.</w:t>
      </w:r>
    </w:p>
    <w:p>
      <w:pPr>
        <w:pStyle w:val="BodyText"/>
      </w:pPr>
      <w:r>
        <w:t xml:space="preserve">Cao Khiết liếc mắt nhìn hắn, kinh ngạc hỏi:</w:t>
      </w:r>
    </w:p>
    <w:p>
      <w:pPr>
        <w:pStyle w:val="BodyText"/>
      </w:pPr>
      <w:r>
        <w:t xml:space="preserve">- Cậu làm sao mà khẳng định anh ta chính là nhà giàu chính trị mới nổi?</w:t>
      </w:r>
    </w:p>
    <w:p>
      <w:pPr>
        <w:pStyle w:val="BodyText"/>
      </w:pPr>
      <w:r>
        <w:t xml:space="preserve">Phạm Hồng Vũ cười nói:</w:t>
      </w:r>
    </w:p>
    <w:p>
      <w:pPr>
        <w:pStyle w:val="BodyText"/>
      </w:pPr>
      <w:r>
        <w:t xml:space="preserve">- Cũng chẳng khó nhận ra. Thẩm công tử tuổi còn trẻ, không giống như ông chủ lớn. Hơn nữa, nếu là người làm ăn, chẳng sợ thân thể giá hàng tỷ, những ông chủ lớn bên cạnh sẽ không phía trước phía sau nịnh bợ như vậy. Chỉ có giống tôi hoặc Chủ tịch thị trấn đại nhân thì mới có thể liều mạng nịnh bợ lãnh đạo. Có lẽ, cha của vị Thẩm công tử này là đại lãnh đạo của thành phố hoặc của tỉnh.</w:t>
      </w:r>
    </w:p>
    <w:p>
      <w:pPr>
        <w:pStyle w:val="BodyText"/>
      </w:pPr>
      <w:r>
        <w:t xml:space="preserve">Vốn Cao Khiết đang mỉm cười, lập tức trừng mắt lên.</w:t>
      </w:r>
    </w:p>
    <w:p>
      <w:pPr>
        <w:pStyle w:val="BodyText"/>
      </w:pPr>
      <w:r>
        <w:t xml:space="preserve">Muốn người này không ở trước mặt cô nói hươu nói vượn thì chỉ sợ là rất khó. Đa phần đàn ông đều như thế, khi nhìn thấy phụ nữ xinh đẹp thì hưng phấn không chịu được. Ngay một tên bình thường rất mộc mạc nhưng cũng sẽ trở nên suy nghĩ sinh động, lời hay ý hay hàng loạt tuôn ra.</w:t>
      </w:r>
    </w:p>
    <w:p>
      <w:pPr>
        <w:pStyle w:val="BodyText"/>
      </w:pPr>
      <w:r>
        <w:t xml:space="preserve">Tuy nhiên, Cao Khiết vẫn không phản bác phân tích của Phạm Hồng Vũ.</w:t>
      </w:r>
    </w:p>
    <w:p>
      <w:pPr>
        <w:pStyle w:val="BodyText"/>
      </w:pPr>
      <w:r>
        <w:t xml:space="preserve">Cô biết Phạm Hồng Vũ nói rất có đạo lý.</w:t>
      </w:r>
    </w:p>
    <w:p>
      <w:pPr>
        <w:pStyle w:val="BodyText"/>
      </w:pPr>
      <w:r>
        <w:t xml:space="preserve">Khiến một đám nhà giàu mới nổi đi nịnh bợ một gã nhà giàu mới nổi thì khẳng định phải có lý do trong đó.</w:t>
      </w:r>
    </w:p>
    <w:p>
      <w:pPr>
        <w:pStyle w:val="BodyText"/>
      </w:pPr>
      <w:r>
        <w:t xml:space="preserve">Tình hình phát sinh ngay sau đó lập tức nghiệm chứng lời của Phạm Hồng Vũ nói.</w:t>
      </w:r>
    </w:p>
    <w:p>
      <w:pPr>
        <w:pStyle w:val="BodyText"/>
      </w:pPr>
      <w:r>
        <w:t xml:space="preserve">Sau khi bắt chuyện với vị Thẩm công tử, các ông chủ lớn đều quan sang hàn huyên với mấy người đàn ông trung niên mang giầy tây bên cạnh.</w:t>
      </w:r>
    </w:p>
    <w:p>
      <w:pPr>
        <w:pStyle w:val="BodyText"/>
      </w:pPr>
      <w:r>
        <w:t xml:space="preserve">- Chủ nhiệm Hầu, xin chào.</w:t>
      </w:r>
    </w:p>
    <w:p>
      <w:pPr>
        <w:pStyle w:val="BodyText"/>
      </w:pPr>
      <w:r>
        <w:t xml:space="preserve">- Chủ nhiệm Lý, hạnh ngộ, hạnh ngộ…</w:t>
      </w:r>
    </w:p>
    <w:p>
      <w:pPr>
        <w:pStyle w:val="BodyText"/>
      </w:pPr>
      <w:r>
        <w:t xml:space="preserve">Cùng loại tiếng động ân cần thăm hỏi liên tiếp diễn ra.</w:t>
      </w:r>
    </w:p>
    <w:p>
      <w:pPr>
        <w:pStyle w:val="BodyText"/>
      </w:pPr>
      <w:r>
        <w:t xml:space="preserve">Mấy gã mặc tây trang trước mặt tên Thẩm công tử thì kính cẩn dị thường, lúc này tự nhiên cũng thay đổi sắc mặt, trở nên kiêu ngạo, ưỡn cái bụng bự, ngạo nghễ đón nhận sự nịnh hót của mọi người.</w:t>
      </w:r>
    </w:p>
    <w:p>
      <w:pPr>
        <w:pStyle w:val="BodyText"/>
      </w:pPr>
      <w:r>
        <w:t xml:space="preserve">Quả nhiên đều là cán bộ.</w:t>
      </w:r>
    </w:p>
    <w:p>
      <w:pPr>
        <w:pStyle w:val="BodyText"/>
      </w:pPr>
      <w:r>
        <w:t xml:space="preserve">Thân phận “nha nội” (con ông cháu cha) của gã Thẩm công tử biểu lộ không bỏ sót.</w:t>
      </w:r>
    </w:p>
    <w:p>
      <w:pPr>
        <w:pStyle w:val="BodyText"/>
      </w:pPr>
      <w:r>
        <w:t xml:space="preserve">Thẩm công tử, Chủ nhiệm Hầu, Chủ nhiệm Lý được sự vây quanh của những người khác đến giữa đại sảnh an vị. Mười cái bàn tròn xung quanh lập tức ngồi đầy người, chỉ chừa một lối đi đến sân khấu đối diện. Mấy ông chủ lớn vốn ngồi bàn trên nay tuột xuống bàn dưới. Những người này so với mấy ông chủ lớn khác thì càng thêm nôn nóng, muốn nghĩ cách giao tiếp với gã Thẩm công tử. Bọn họ làm ngành sản xuất, cùng với gã Thẩm công tử, Chủ nhiệm Hầu, Chủ nhiệm Lý có quan hệ trực tiếp.</w:t>
      </w:r>
    </w:p>
    <w:p>
      <w:pPr>
        <w:pStyle w:val="BodyText"/>
      </w:pPr>
      <w:r>
        <w:t xml:space="preserve">Một thời cơ tốt như thế, quả thật không dễ dàng bỏ qua.</w:t>
      </w:r>
    </w:p>
    <w:p>
      <w:pPr>
        <w:pStyle w:val="BodyText"/>
      </w:pPr>
      <w:r>
        <w:t xml:space="preserve">Vị Thẩm công tử tựa hồ như đối với mấy vị ông chủ lớn này hứng thú không lớn, không có nói chuyện với bọn họ, chỉ có điều nhìn chằm chằm vào sân khấu, rồi lại giơ tay nhìn đồng hồ dạ quang lóng lánh, có chút không hài lòng nói:</w:t>
      </w:r>
    </w:p>
    <w:p>
      <w:pPr>
        <w:pStyle w:val="BodyText"/>
      </w:pPr>
      <w:r>
        <w:t xml:space="preserve">- Sao lại thế này, không phải nói 8:30 bắt đầu sao? Hiện tại, đã 8:35’ rồi mà còn chưa giới thiệu chương trình?</w:t>
      </w:r>
    </w:p>
    <w:p>
      <w:pPr>
        <w:pStyle w:val="BodyText"/>
      </w:pPr>
      <w:r>
        <w:t xml:space="preserve">Khi đó, những rạp hát chính quy đều có một màn lớn. Sau khi từng tiết mục chấm dứt, màn lớn khép lại, bên trong bắt đầu phối cảnh. Sau khi phối cảnh xong, người dẫn chương trình đi ra giới thiệu tiết mục mới, sau đó màn lớn từ từ mở ra, tiếp tục những màn biểu diễn.</w:t>
      </w:r>
    </w:p>
    <w:p>
      <w:pPr>
        <w:pStyle w:val="BodyText"/>
      </w:pPr>
      <w:r>
        <w:t xml:space="preserve">Phòng tiệc của khách sạn Mai Sơn dù sao cũng không phải là rạp hát chính quy, cũng không có màn lớn. Đoàn biểu hiện cứ trước mặt bao nhiêu người mà phối cảnh.</w:t>
      </w:r>
    </w:p>
    <w:p>
      <w:pPr>
        <w:pStyle w:val="BodyText"/>
      </w:pPr>
      <w:r>
        <w:t xml:space="preserve">Một gã ông chủ lớn vội khom lưng nói:</w:t>
      </w:r>
    </w:p>
    <w:p>
      <w:pPr>
        <w:pStyle w:val="BodyText"/>
      </w:pPr>
      <w:r>
        <w:t xml:space="preserve">- Thẩm công tử, vốn đã sớm bắt đầu diễn xuất rồi, là tôi nói với bọn họ, Thẩm công tử, Chủ nhiệm Hầu, Chủ nhiệm Lý mấy vị lãnh đạo còn chưa tới, bảo bọn họ chờ cho một chút, hẳn là sẽ nhanh bắt đầu biểu diễn thôi.</w:t>
      </w:r>
    </w:p>
    <w:p>
      <w:pPr>
        <w:pStyle w:val="BodyText"/>
      </w:pPr>
      <w:r>
        <w:t xml:space="preserve">Lời này đánh trúng tâm lý của gã Thẩm công tử, lập tức lộ vẻ mỉm cười, hướng vị ông chủ lớn gật đầu, tỏ vẻ tán thưởng.</w:t>
      </w:r>
    </w:p>
    <w:p>
      <w:pPr>
        <w:pStyle w:val="BodyText"/>
      </w:pPr>
      <w:r>
        <w:t xml:space="preserve">Ông chủ lớn vẻ mặt đỏ lên, hưng phấn không thôi.</w:t>
      </w:r>
    </w:p>
    <w:p>
      <w:pPr>
        <w:pStyle w:val="BodyText"/>
      </w:pPr>
      <w:r>
        <w:t xml:space="preserve">Quả nhiên, không bao lâu sau, hai người dẫn chương trình một nam một nữ bắt đầu bước ra chính giữa sân khấu, chủ trì tiết mục.</w:t>
      </w:r>
    </w:p>
    <w:p>
      <w:pPr>
        <w:pStyle w:val="BodyText"/>
      </w:pPr>
      <w:r>
        <w:t xml:space="preserve">Người nam thì tuổi hơi lớn, ước chừng hơn ba mươi tuổi. Nữ thì còn rất trẻ, chỉ khoảng hơn hai mươi tuổi, diện mạo xinh đẹp. Hơn nữa cách ăn mặc lại khá gợi cảm. Áo khoét cổ sâu, lộ ra một khe núi trắng như tuyết thật sâu, rõ ràng có thể nhìn thấy toàn bộ bên trong.</w:t>
      </w:r>
    </w:p>
    <w:p>
      <w:pPr>
        <w:pStyle w:val="BodyText"/>
      </w:pPr>
      <w:r>
        <w:t xml:space="preserve">Hai người này vừa mới bước ra, lập tức toàn bộ phòng tiệc đều vang lên tiếng trầm trồ khen ngợi.</w:t>
      </w:r>
    </w:p>
    <w:p>
      <w:pPr>
        <w:pStyle w:val="BodyText"/>
      </w:pPr>
      <w:r>
        <w:t xml:space="preserve">Một số người trẻ tuổi thậm chí còn huýt sáo.</w:t>
      </w:r>
    </w:p>
    <w:p>
      <w:pPr>
        <w:pStyle w:val="BodyText"/>
      </w:pPr>
      <w:r>
        <w:t xml:space="preserve">Cao Khiết vẫn không khỏi nhíu mày, nói:</w:t>
      </w:r>
    </w:p>
    <w:p>
      <w:pPr>
        <w:pStyle w:val="BodyText"/>
      </w:pPr>
      <w:r>
        <w:t xml:space="preserve">- Sao lại có thể ăn mặc như vậy?</w:t>
      </w:r>
    </w:p>
    <w:p>
      <w:pPr>
        <w:pStyle w:val="BodyText"/>
      </w:pPr>
      <w:r>
        <w:t xml:space="preserve">Phạm Hồng Vũ xem ra, người nữ dẫn chương trình ăn mặc vẫn còn kín đáo lắm. Đời sau, trong rất nhiều buổi biểu diễn, các diễn viên trên người mặc thậm chí còn ít hơn người nữ dẫn chương trình này nhiều. Những cô gái quảng cáo xe hơi, thậm chí là những hotgirl còn không biết họ có mặc đồ hay không mặc đồ nữa. Có một hotgirl có thói quen chỉ mặc một nửa, còn một nửa thì để lộ ra. Nghe nói, cô hotgirl này có quan hệ mờ ám với rất nhiều đạo diễn lớn. Cho nên, Chủ nhiệm Phạm đối với giới đạo diễn ánh mắt tỏ vẻ hoài nghi rất lớn.</w:t>
      </w:r>
    </w:p>
    <w:p>
      <w:pPr>
        <w:pStyle w:val="BodyText"/>
      </w:pPr>
      <w:r>
        <w:t xml:space="preserve">Xem ra đạo diễn lớn có đôi khi cũng thu nhận những thứ rác rưởi về làm của mình.</w:t>
      </w:r>
    </w:p>
    <w:p>
      <w:pPr>
        <w:pStyle w:val="BodyText"/>
      </w:pPr>
      <w:r>
        <w:t xml:space="preserve">Nhưng ở năm 87, nữ dẫn chương trình mà mặc trang phục như vầy thì có lẽ là khá lớn mật rồi.</w:t>
      </w:r>
    </w:p>
    <w:p>
      <w:pPr>
        <w:pStyle w:val="BodyText"/>
      </w:pPr>
      <w:r>
        <w:t xml:space="preserve">- Haha, giới văn nghệ vẫn luôn đi trước thời đại.</w:t>
      </w:r>
    </w:p>
    <w:p>
      <w:pPr>
        <w:pStyle w:val="BodyText"/>
      </w:pPr>
      <w:r>
        <w:t xml:space="preserve">Phạm Hồng Vũ cười đáp một câu.</w:t>
      </w:r>
    </w:p>
    <w:p>
      <w:pPr>
        <w:pStyle w:val="BodyText"/>
      </w:pPr>
      <w:r>
        <w:t xml:space="preserve">Cao Khiết bĩu môi:</w:t>
      </w:r>
    </w:p>
    <w:p>
      <w:pPr>
        <w:pStyle w:val="BodyText"/>
      </w:pPr>
      <w:r>
        <w:t xml:space="preserve">- Hừ, đàn ông các cậu đương nhiên là thích rồi.</w:t>
      </w:r>
    </w:p>
    <w:p>
      <w:pPr>
        <w:pStyle w:val="BodyText"/>
      </w:pPr>
      <w:r>
        <w:t xml:space="preserve">Phạm Hồng Vũ cười nói:</w:t>
      </w:r>
    </w:p>
    <w:p>
      <w:pPr>
        <w:pStyle w:val="BodyText"/>
      </w:pPr>
      <w:r>
        <w:t xml:space="preserve">- Chị, ít nhất thì còn tôi không thích mà.</w:t>
      </w:r>
    </w:p>
    <w:p>
      <w:pPr>
        <w:pStyle w:val="BodyText"/>
      </w:pPr>
      <w:r>
        <w:t xml:space="preserve">- Vậy à?</w:t>
      </w:r>
    </w:p>
    <w:p>
      <w:pPr>
        <w:pStyle w:val="BodyText"/>
      </w:pPr>
      <w:r>
        <w:t xml:space="preserve">Cao Khiết căn bản không tin.</w:t>
      </w:r>
    </w:p>
    <w:p>
      <w:pPr>
        <w:pStyle w:val="BodyText"/>
      </w:pPr>
      <w:r>
        <w:t xml:space="preserve">Phạm Hồng Vũ nhún vai nói.</w:t>
      </w:r>
    </w:p>
    <w:p>
      <w:pPr>
        <w:pStyle w:val="BodyText"/>
      </w:pPr>
      <w:r>
        <w:t xml:space="preserve">Cao Khiết quét mắt nhìn hắn, khóe miệng hiện lên nụ cười.</w:t>
      </w:r>
    </w:p>
    <w:p>
      <w:pPr>
        <w:pStyle w:val="BodyText"/>
      </w:pPr>
      <w:r>
        <w:t xml:space="preserve">Phạm Hồng Vũ thật sự không có nói láo. Cao Khiết từ trong mắt của hắn không nhìn thấy có gì khác thường. Ngoại trừ ăn mặc khá mát mẻ, trong mắt Phạm Hồng Vũ, người nữ dẫn chương trình này không thể so sánh bất kỳ điều gì với Cao Khiết.</w:t>
      </w:r>
    </w:p>
    <w:p>
      <w:pPr>
        <w:pStyle w:val="BodyText"/>
      </w:pPr>
      <w:r>
        <w:t xml:space="preserve">Cao Khiết đã ngày càng để ý quan cảm của Phạm Hồng Vũ đối với cô, chỉ có điều cô chưa phát hiện ra mà thôi. Trong đời Cao Khiết, Phạm Hồng Vũ là người đàn ông duy nhất ngồi gần cô đến như vậy. Ngay từ đầu, vì Phạm Hồng Vũ và cô chênh lệch tuổi tác, lại vừa tốt nghiệp đại học tham gia công tác, nên Cao Khiết không có chân chính xem Phạm Hồng Vũ như người bạn cùng lứa với mình. Cho nên, đối với hắn cũng không có gì phải đề phòng. Nhưng sau khi kết giao, thời gian dần trôi, Cao Khiết dần dần quên mất tuổi của Phạm Hồng Vũ.</w:t>
      </w:r>
    </w:p>
    <w:p>
      <w:pPr>
        <w:pStyle w:val="BodyText"/>
      </w:pPr>
      <w:r>
        <w:t xml:space="preserve">Người này thật sự yêu nghiệt, làm sao mà giống một người chỉ mới hai mươi tuổi?</w:t>
      </w:r>
    </w:p>
    <w:p>
      <w:pPr>
        <w:pStyle w:val="BodyText"/>
      </w:pPr>
      <w:r>
        <w:t xml:space="preserve">Song phương hiện tại đã quan hệ như vậy, Cao Khiết làm sao có thể đối xử với hắn như bình thường được nữa.</w:t>
      </w:r>
    </w:p>
    <w:p>
      <w:pPr>
        <w:pStyle w:val="BodyText"/>
      </w:pPr>
      <w:r>
        <w:t xml:space="preserve">Đơn thuần theo góc độ công việc mà nói, Phạm Hồng Vũ lúc này đã trở thành người phụ tác đắc lực nhất mà cô không thể thiếu.</w:t>
      </w:r>
    </w:p>
    <w:p>
      <w:pPr>
        <w:pStyle w:val="BodyText"/>
      </w:pPr>
      <w:r>
        <w:t xml:space="preserve">Lại nhìn biểu hiện của vị Thẩm công tử, rất không chịu nổi, mặc dù không có huýt sáo, nhưng ánh mắt cứ nhìn chằm chằm vào khoảng ngực của người nữ dẫn chương trình, đến độ con mắt muốn lồi ra.</w:t>
      </w:r>
    </w:p>
    <w:p>
      <w:pPr>
        <w:pStyle w:val="BodyText"/>
      </w:pPr>
      <w:r>
        <w:t xml:space="preserve">Nói không chừng, vị Thẩm công tử này ngày hôm nay vì người nữ dẫn chương trình này mà tới.</w:t>
      </w:r>
    </w:p>
    <w:p>
      <w:pPr>
        <w:pStyle w:val="BodyText"/>
      </w:pPr>
      <w:r>
        <w:t xml:space="preserve">Đôi nam nữ dẫn chương trình này dùng tiếng phổ thông mang âm hưởng hongkong để giới thiệu chương trình. Nghe được, Phạm Hồng Vũ âm thầm buồn cười. Người phía nam nói tiếng quan thoại quả thật là khẩu âm hơi lớn, nghe rất hay. Còn hai vị dẫn chương trình từ phía nam này trong lời nói mang theo khẩu âm phổ thông. Tiếng phổ thông của bọn họ hẳn là rất khá, nhưng lại nhất định phải nói ra được tiếng phổ thông mang âm hưởng Hongkong, thật giống như người phương nam phải nói được tiếng quan thoại. Đều chẳng ra cái gì cả.</w:t>
      </w:r>
    </w:p>
    <w:p>
      <w:pPr>
        <w:pStyle w:val="BodyText"/>
      </w:pPr>
      <w:r>
        <w:t xml:space="preserve">Đây gọi là trào lưu, theo mốt.</w:t>
      </w:r>
    </w:p>
    <w:p>
      <w:pPr>
        <w:pStyle w:val="BodyText"/>
      </w:pPr>
      <w:r>
        <w:t xml:space="preserve">Hiện tại, dường như mọi người luôn muốn tỏ ra thân phận tài trí hơn người và túi tiền xanh xanh đỏ đỏ của mình.</w:t>
      </w:r>
    </w:p>
    <w:p>
      <w:pPr>
        <w:pStyle w:val="BodyText"/>
      </w:pPr>
      <w:r>
        <w:t xml:space="preserve">Người điều khiển chương trình sau khi lui xuống, màn biểu diễn thứ nhất chính là tiết mục “disco audition”. Ánh sáng trong phòng tiệc toàn bộ bỗng nhiên trở nên ảm đạm, đèn laser không ngừng xoay tròn, một đám nam nữ quần áo lố lăng nhảy lên đài, theo tiếng nhạc bang bang bắt đầu vặn vẹo hất đầu, nhảy điên cuồng.</w:t>
      </w:r>
    </w:p>
    <w:p>
      <w:pPr>
        <w:pStyle w:val="BodyText"/>
      </w:pPr>
      <w:r>
        <w:t xml:space="preserve">Cái đám nam nữ đó ăn mặc cũng khá mát mẻ.</w:t>
      </w:r>
    </w:p>
    <w:p>
      <w:pPr>
        <w:pStyle w:val="BodyText"/>
      </w:pPr>
      <w:r>
        <w:t xml:space="preserve">Không khí trong phòng tiệc được đẩy lên đến cực điểm. Đại đa số người ức chế không chịu nổi hưng phấn bắt đầu gầm rú, dậm chân, huýt sáo liên tiếp, vô cùng huyên náo.</w:t>
      </w:r>
    </w:p>
    <w:p>
      <w:pPr>
        <w:pStyle w:val="BodyText"/>
      </w:pPr>
      <w:r>
        <w:t xml:space="preserve">Cao Khiết càng nhíu mày lại, dường như rất không chào đón tình huống này.</w:t>
      </w:r>
    </w:p>
    <w:p>
      <w:pPr>
        <w:pStyle w:val="BodyText"/>
      </w:pPr>
      <w:r>
        <w:t xml:space="preserve">Phạm Hồng Vũ cũng có chút ngạc nhiên.</w:t>
      </w:r>
    </w:p>
    <w:p>
      <w:pPr>
        <w:pStyle w:val="BodyText"/>
      </w:pPr>
      <w:r>
        <w:t xml:space="preserve">Như thế nào tiết mục biểu diễn đầu tiên lại nhảy nhót như thế nào? Có vẻ hơi quá.</w:t>
      </w:r>
    </w:p>
    <w:p>
      <w:pPr>
        <w:pStyle w:val="BodyText"/>
      </w:pPr>
      <w:r>
        <w:t xml:space="preserve">Phỏng chừng đây cũng là một mánh lới.</w:t>
      </w:r>
    </w:p>
    <w:p>
      <w:pPr>
        <w:pStyle w:val="BodyText"/>
      </w:pPr>
      <w:r>
        <w:t xml:space="preserve">Dù sao, múa hiện đại trong giai đoạn này vẫn là thứ mới mẻ vô cùng. Đoàn ca múa nhạc từ thành phố Nam Phương tới đây cuối cùng phải biểu hiện ra một số điều không giống như bình thường thì mới thể hiện được trình độ của họ sao? Quả thật thế thì những đoàn ca múa nhạc truyền thống sẽ không bằng được. Dùng làn sóng mới để chế trụ cái đám nhà quên của thành phố Hồng Châu.</w:t>
      </w:r>
    </w:p>
    <w:p>
      <w:pPr>
        <w:pStyle w:val="BodyText"/>
      </w:pPr>
      <w:r>
        <w:t xml:space="preserve">- Chị, chấp nhận một chút đi. Bản lĩnh ẩn giấu của người ta đã lấy ra trước tiên rồi.</w:t>
      </w:r>
    </w:p>
    <w:p>
      <w:pPr>
        <w:pStyle w:val="BodyText"/>
      </w:pPr>
      <w:r>
        <w:t xml:space="preserve">Phạm Hồng Vũ ghé sát tai Cao Khiết, lớn tiếng nói.</w:t>
      </w:r>
    </w:p>
    <w:p>
      <w:pPr>
        <w:pStyle w:val="BodyText"/>
      </w:pPr>
      <w:r>
        <w:t xml:space="preserve">Hiện trường ồn ào như thế, nếu không ghé sát tai Cao Khiết thì nói cái gì cũng đều không nghe được.</w:t>
      </w:r>
    </w:p>
    <w:p>
      <w:pPr>
        <w:pStyle w:val="BodyText"/>
      </w:pPr>
      <w:r>
        <w:t xml:space="preserve">Một mùi hương của cô gái thanh xuân xộc vào mũi, cực kỳ mê người, thấm vào trong ruột gan. Trong khoảng thời gian ngắn, Chủ nhiệm Phạm tinh thần có chút hoảng hốt.</w:t>
      </w:r>
    </w:p>
    <w:p>
      <w:pPr>
        <w:pStyle w:val="BodyText"/>
      </w:pPr>
      <w:r>
        <w:t xml:space="preserve">Cao Khiết khẽ gật đầu.</w:t>
      </w:r>
    </w:p>
    <w:p>
      <w:pPr>
        <w:pStyle w:val="BodyText"/>
      </w:pPr>
      <w:r>
        <w:t xml:space="preserve">Ngọn lửa trong lòng đang kích thích Phạm Hồng Vũ. Chủ nhiệm Phạm lập tức huyết mạch sôi trào, thiếu chút nữa nhịn không được muốn hung hăng cắn Cao Khiết một cái, cố gắng nghiêng đầu sang nơi khác khiến cổ như muốn bị trật.</w:t>
      </w:r>
    </w:p>
    <w:p>
      <w:pPr>
        <w:pStyle w:val="BodyText"/>
      </w:pPr>
      <w:r>
        <w:t xml:space="preserve">Đều nói phụ nữ giống như lão hổ. Quả nhiên là như vậy.</w:t>
      </w:r>
    </w:p>
    <w:p>
      <w:pPr>
        <w:pStyle w:val="BodyText"/>
      </w:pPr>
      <w:r>
        <w:t xml:space="preserve">Nhất đại mỹ nữ thì lại càng ghê hơn.</w:t>
      </w:r>
    </w:p>
    <w:p>
      <w:pPr>
        <w:pStyle w:val="BodyText"/>
      </w:pPr>
      <w:r>
        <w:t xml:space="preserve">Nếu cứ như vậy thì thiếu chút nữa đã xảy ra vấn đề.</w:t>
      </w:r>
    </w:p>
    <w:p>
      <w:pPr>
        <w:pStyle w:val="Compact"/>
      </w:pPr>
      <w:r>
        <w:t xml:space="preserve"> </w:t>
      </w:r>
      <w:r>
        <w:br w:type="textWrapping"/>
      </w:r>
      <w:r>
        <w:br w:type="textWrapping"/>
      </w:r>
    </w:p>
    <w:p>
      <w:pPr>
        <w:pStyle w:val="Heading2"/>
      </w:pPr>
      <w:bookmarkStart w:id="142" w:name="chương-120"/>
      <w:bookmarkEnd w:id="142"/>
      <w:r>
        <w:t xml:space="preserve">120. Chương 120</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120: Lô Cốt</w:t>
      </w:r>
    </w:p>
    <w:p>
      <w:pPr>
        <w:pStyle w:val="BodyText"/>
      </w:pPr>
      <w:r>
        <w:t xml:space="preserve">Dịch giả:</w:t>
      </w:r>
    </w:p>
    <w:p>
      <w:pPr>
        <w:pStyle w:val="BodyText"/>
      </w:pPr>
      <w:r>
        <w:t xml:space="preserve">Nguồn: Mê Truyện</w:t>
      </w:r>
    </w:p>
    <w:p>
      <w:pPr>
        <w:pStyle w:val="BodyText"/>
      </w:pPr>
      <w:r>
        <w:t xml:space="preserve">Phạm Hồng Vũ thất thố trong nháy mắt như vậy làm sao mà dấu được ánh mắt của Cao Khiết.</w:t>
      </w:r>
    </w:p>
    <w:p>
      <w:pPr>
        <w:pStyle w:val="BodyText"/>
      </w:pPr>
      <w:r>
        <w:t xml:space="preserve">Khuôn mặt xinh đẹp của Cao Khiết đỏ lên, khẽ cắn môi, không nói gì, thậm chí cũng không nhìn hắn.</w:t>
      </w:r>
    </w:p>
    <w:p>
      <w:pPr>
        <w:pStyle w:val="BodyText"/>
      </w:pPr>
      <w:r>
        <w:t xml:space="preserve">Màn nhảy múa như tra tấn mọi người ước chừng diễn ra trong mười phút đồng hồ. Lúc này, cảm xúc đang tăng vọt của mọi người hơi có chút hạ xuống.</w:t>
      </w:r>
    </w:p>
    <w:p>
      <w:pPr>
        <w:pStyle w:val="BodyText"/>
      </w:pPr>
      <w:r>
        <w:t xml:space="preserve">Kế tiếp là màn biểu diễn đơn ca. Lên sân khấu lại là người nữ dẫn chương trình. Cô ta không thay quần áo, chỉ có điều cổ áo dường như kéo thấp hơn một chút. Hơn nữa, trong lúc cô ta hát, còn kèm theo những động tác biên độ cao, khiến cho bộ ngực cao ngất lại ba đào mãnh liệt. Nhiều lần giống như muốn thoát khỏi sự trói buộc của chiếc áo mà thoát ra ngoài.</w:t>
      </w:r>
    </w:p>
    <w:p>
      <w:pPr>
        <w:pStyle w:val="BodyText"/>
      </w:pPr>
      <w:r>
        <w:t xml:space="preserve">Thẩm công tử và những người thanh niên khác duỗi dài cổ, chút cũng không che giấu ánh mắt tham lam của mình. Ngay cả những ông chủ lớn bình thường đức hạnh, nhưng bây giờ thậm chí còn bắt đầu nuốt nước miếng.</w:t>
      </w:r>
    </w:p>
    <w:p>
      <w:pPr>
        <w:pStyle w:val="BodyText"/>
      </w:pPr>
      <w:r>
        <w:t xml:space="preserve">Cũng không phải nói người nữ dẫn chương trình này hấp dẫn vô cùng, nhưng trong hoàn cảnh “uể oải” như thế này cũng nổi lên được một chút tác dụng nhất định. Bị vây trong hoàn cảnh như thế, dục vọng của con người lại càng dễ dàng bị kích phát. Mà thân phận đến từ thành phố phía nam giàu có của người nữ dẫn chương trình này cũng rất có lực hấp dẫn.</w:t>
      </w:r>
    </w:p>
    <w:p>
      <w:pPr>
        <w:pStyle w:val="BodyText"/>
      </w:pPr>
      <w:r>
        <w:t xml:space="preserve">Luôn có lực hấp dẫn đặc biệt.</w:t>
      </w:r>
    </w:p>
    <w:p>
      <w:pPr>
        <w:pStyle w:val="BodyText"/>
      </w:pPr>
      <w:r>
        <w:t xml:space="preserve">Nếu nói đến vợ của mình ở nhà cho dù là có trần như nhộng, chỉ sợ cũng không gợi lên được dục vọng quá lớn.</w:t>
      </w:r>
    </w:p>
    <w:p>
      <w:pPr>
        <w:pStyle w:val="BodyText"/>
      </w:pPr>
      <w:r>
        <w:t xml:space="preserve">Bởi vậy cái này gọi là thấy nhưng không thể trách.</w:t>
      </w:r>
    </w:p>
    <w:p>
      <w:pPr>
        <w:pStyle w:val="BodyText"/>
      </w:pPr>
      <w:r>
        <w:t xml:space="preserve">Sau màn ca hát, Cao Khiết thật ra đã cảm thấy hứng thú, thậm chí còn khẽ hát nhẹ theo vài câu. Cao Khiết giọng nói cực kỳ trong trẻo, nếu lên đài biểu diễn, nhất định sẽ được cả phòng ủng hộ.</w:t>
      </w:r>
    </w:p>
    <w:p>
      <w:pPr>
        <w:pStyle w:val="BodyText"/>
      </w:pPr>
      <w:r>
        <w:t xml:space="preserve">Phạm Hồng Vũ đột nhiên nghĩ tới, nếu hiện tại ở thành phố Ngạn Hoa xây dựng một quán karaoke, khẳng định sẽ rất hút khách. Thứ này trong những năm tám mươi đã xuất hiện ở Nhật Bản, và thịnh hành ra toàn thế giới. Nếu làm, thì kỹ thuật hẳn là không có bao nhiêu vấn đề. Cũng không cần phải đến Nhật Bản để học hỏi, phỏng chừng ở Hongkong hoặc thậm chí thành phố Nam Phương hẳn là đã có thứ này.</w:t>
      </w:r>
    </w:p>
    <w:p>
      <w:pPr>
        <w:pStyle w:val="BodyText"/>
      </w:pPr>
      <w:r>
        <w:t xml:space="preserve">Thật là một chủ ý tốt. Khi trở về bàn lại với Triệu Ca thử xem.</w:t>
      </w:r>
    </w:p>
    <w:p>
      <w:pPr>
        <w:pStyle w:val="BodyText"/>
      </w:pPr>
      <w:r>
        <w:t xml:space="preserve">Việc chạy nam chạy bắc thu mua công trái có thể giao cho Hạ Ngôn, thậm chí giao cho Tiểu La chủ trì cũng được. Tiểu La tuổi không lớn, tính tình láu táu, nhưng xuất thân cùng thôn với Triệu Ca, là người rất đáng tin.</w:t>
      </w:r>
    </w:p>
    <w:p>
      <w:pPr>
        <w:pStyle w:val="BodyText"/>
      </w:pPr>
      <w:r>
        <w:t xml:space="preserve">Đương nhiên, đây chỉ là một hoạt động ngắn hạn. Kiếm được tiền, tái chuyển nhượng ra ngoài là được. Phạm Hồng Vũ biết đây không phải là mục tiêu buôn bán cuối cùng của mình.</w:t>
      </w:r>
    </w:p>
    <w:p>
      <w:pPr>
        <w:pStyle w:val="BodyText"/>
      </w:pPr>
      <w:r>
        <w:t xml:space="preserve">Ngay sau đó là một màn biểu diễn ảo thuật.</w:t>
      </w:r>
    </w:p>
    <w:p>
      <w:pPr>
        <w:pStyle w:val="BodyText"/>
      </w:pPr>
      <w:r>
        <w:t xml:space="preserve">Lại nói tiếp, đoàn biểu diễn của thành phố Nam Phương tiêu chuẩn cũng rất bình thường, hơi giống như gánh hát rong. Nếu không như thế thì cũng không chạy đến Hồng Châu để biểu diễn. Trong giai đoạn này, những đoàn biểu diễn nghệ thuật chuyên nghiệp chân chính còn chưa xuất hiện. “Đoàn văn công” đều do lãnh đạo chính phủ trực tiếp quản lý. Giá trị con người rất cao, bình thường sẽ không dễ dàng ra ngoài biểu diễn như thế này.</w:t>
      </w:r>
    </w:p>
    <w:p>
      <w:pPr>
        <w:pStyle w:val="BodyText"/>
      </w:pPr>
      <w:r>
        <w:t xml:space="preserve">Nhưng món biểu diễn thập cẩm này lại tương đối hấp dẫn người. Ít nhất, Phạm Hồng Vũ cảm thấy còn có thể xem được. Nếu như là đoàn văn nghệ nghiêm túc biểu diễn thì chỉ sợ Chủ nhiệm Phạm phải buồn ngủ rồi.</w:t>
      </w:r>
    </w:p>
    <w:p>
      <w:pPr>
        <w:pStyle w:val="BodyText"/>
      </w:pPr>
      <w:r>
        <w:t xml:space="preserve">Không khí của hiện trường thủy chung rất náo nhiệt.</w:t>
      </w:r>
    </w:p>
    <w:p>
      <w:pPr>
        <w:pStyle w:val="BodyText"/>
      </w:pPr>
      <w:r>
        <w:t xml:space="preserve">Hơn nữa, trong một tiết mục biểu hiện vũ đạo táo bạo, người nữ dẫn chương trình hóa thân thành vũ công chính, quần áo ăn mặc càng thêm gợi cảm, trong nháy mắt khiến cho không khí trong phòng càng thêm nổ tung. Một phòng tiệc rộng như vậy, tiếng thét chói tai, tiếng huýt sáo, tiếng dậm chân, tiếng đập bàn xảy ra không dứt.</w:t>
      </w:r>
    </w:p>
    <w:p>
      <w:pPr>
        <w:pStyle w:val="BodyText"/>
      </w:pPr>
      <w:r>
        <w:t xml:space="preserve">Thẩm công tử lại đứng dậy trầm trồ khen ngợi, ánh mắt nhấp nháy, nhìn chằm chằm vào vũ công chính, hận không thể xông lên đài, đem báu vật gợi cảm như vầy ôm vào ngực, tùy ý làm nhục một phen.</w:t>
      </w:r>
    </w:p>
    <w:p>
      <w:pPr>
        <w:pStyle w:val="BodyText"/>
      </w:pPr>
      <w:r>
        <w:t xml:space="preserve">Trên thực tế, Thẩm công tử quả thật đã làm như vậy.</w:t>
      </w:r>
    </w:p>
    <w:p>
      <w:pPr>
        <w:pStyle w:val="BodyText"/>
      </w:pPr>
      <w:r>
        <w:t xml:space="preserve">Khi màn biểu diễn chấm dứt, người nữ dẫn chương trình đáp ứng yêu cầu của người xem, đứng ở trên đài cúi đầu gửi lời chào, thì biến hóa phát sinh. Thẩm công tử bỗng nhiên rời khỏi chỗ ngồi, vài bước nhảy lên sân khấu. Vốn là sân khấu dựng tạm thời, chiều cao chưa được bốn mươi cm, Thẩm công tử tuy rằng bước chân hơi ngắn, nhưng cũng có thể nhảy lên.</w:t>
      </w:r>
    </w:p>
    <w:p>
      <w:pPr>
        <w:pStyle w:val="BodyText"/>
      </w:pPr>
      <w:r>
        <w:t xml:space="preserve">Phòng tiệc vốn đang ồn ào, bỗng nhiên liền trở nên lặng ngắt như tờ. Tất cả mọi người mở to mắt, nhìn Thẩm công tử, vẻ mặt hưng phấn chờ mong.</w:t>
      </w:r>
    </w:p>
    <w:p>
      <w:pPr>
        <w:pStyle w:val="BodyText"/>
      </w:pPr>
      <w:r>
        <w:t xml:space="preserve">Người nữ dẫn chương trình hiển nhiên không dự đoán được phát sinh sẽ diễn ra, vừa mới ngồi thẳng lên, vị Thẩm công tử đã đến trước mặt. Người nữ dẫn chương trình chấn động, không nhịn được lui về sau một bước, nhìn Thẩm công tử, mỉm cười nói:</w:t>
      </w:r>
    </w:p>
    <w:p>
      <w:pPr>
        <w:pStyle w:val="BodyText"/>
      </w:pPr>
      <w:r>
        <w:t xml:space="preserve">- Vị tiên sinh này, anh…anh muốn làm gì?</w:t>
      </w:r>
    </w:p>
    <w:p>
      <w:pPr>
        <w:pStyle w:val="BodyText"/>
      </w:pPr>
      <w:r>
        <w:t xml:space="preserve">- Đến đây, cho ôm một cái.</w:t>
      </w:r>
    </w:p>
    <w:p>
      <w:pPr>
        <w:pStyle w:val="BodyText"/>
      </w:pPr>
      <w:r>
        <w:t xml:space="preserve">Thẩm công tử vẻ mặt hi hi ha ha, đắm đuối mở ra hai cánh tay.</w:t>
      </w:r>
    </w:p>
    <w:p>
      <w:pPr>
        <w:pStyle w:val="BodyText"/>
      </w:pPr>
      <w:r>
        <w:t xml:space="preserve">- Tốt!</w:t>
      </w:r>
    </w:p>
    <w:p>
      <w:pPr>
        <w:pStyle w:val="BodyText"/>
      </w:pPr>
      <w:r>
        <w:t xml:space="preserve">Trong phòng tiệc bộc phát ra tiếng trầm trồ khen ngợi. Mọi người đều duỗi dài cổ chờ xem náo nhiệt.</w:t>
      </w:r>
    </w:p>
    <w:p>
      <w:pPr>
        <w:pStyle w:val="BodyText"/>
      </w:pPr>
      <w:r>
        <w:t xml:space="preserve">- Không được, tiên sinh…anh không cần….không tốt đâu.</w:t>
      </w:r>
    </w:p>
    <w:p>
      <w:pPr>
        <w:pStyle w:val="BodyText"/>
      </w:pPr>
      <w:r>
        <w:t xml:space="preserve">Người nữ dẫn chương trình dùng tiếng phổ thông âm hưởng hongkong nói luôn miệng. Chỉ có điều, khi cô nói chuyện, nói là cự tuyệt thì không bằng nói là khiêu khích cho rồi. Có lẽ cô vốn không có ý khiêu khích, nhưng cái kiểu ỏn a ỏn ẻn cự tuyệt như thế thì làm sao bắt Thẩm công tử nhẫn nại được.</w:t>
      </w:r>
    </w:p>
    <w:p>
      <w:pPr>
        <w:pStyle w:val="BodyText"/>
      </w:pPr>
      <w:r>
        <w:t xml:space="preserve">Không nói nhiều, vị Thẩm công tử một phen liền ôm lấy người nữ dẫn chương trình. Cái ôm quá chặt khiến cho từ bụng tới ngực của cô gái trong nháy mắt đã áp sát người của hắn.</w:t>
      </w:r>
    </w:p>
    <w:p>
      <w:pPr>
        <w:pStyle w:val="BodyText"/>
      </w:pPr>
      <w:r>
        <w:t xml:space="preserve">Người nữ dẫn chương trình la hoảng lên.</w:t>
      </w:r>
    </w:p>
    <w:p>
      <w:pPr>
        <w:pStyle w:val="BodyText"/>
      </w:pPr>
      <w:r>
        <w:t xml:space="preserve">- Không cần, không nên như vậy…</w:t>
      </w:r>
    </w:p>
    <w:p>
      <w:pPr>
        <w:pStyle w:val="BodyText"/>
      </w:pPr>
      <w:r>
        <w:t xml:space="preserve">Dưới tình thế cấp bách, cũng bất chấp tiếng phổ thông âm hưởng hongkong, sử dụng ngay tiếng quan thoại chính tông của phương bắc, dùng sức giãy dụa, thật là hoảng loạn.</w:t>
      </w:r>
    </w:p>
    <w:p>
      <w:pPr>
        <w:pStyle w:val="BodyText"/>
      </w:pPr>
      <w:r>
        <w:t xml:space="preserve">Sự việc đột phát khiến nhân viên đoàn biểu diễn cũng chỉ biết ngơ ngác, không biết nên làm thế nào cho tốt. Vị Thẩm công tử vừa nãy vào cửa tư thế “uy phong lẫm lẫm” như vậy bọn họ đều nhìn thấy, biết đây là khách tôn quý nhất của tối nay. Rất nhiều ông chủ lớn đều phải nhìn sắc mặt của y, đắc tội không nổi đâu.</w:t>
      </w:r>
    </w:p>
    <w:p>
      <w:pPr>
        <w:pStyle w:val="BodyText"/>
      </w:pPr>
      <w:r>
        <w:t xml:space="preserve">Đều nói rồng mạnh không đè được rắn địa phương. Huống chi bọn họ không phải là cường long.</w:t>
      </w:r>
    </w:p>
    <w:p>
      <w:pPr>
        <w:pStyle w:val="BodyText"/>
      </w:pPr>
      <w:r>
        <w:t xml:space="preserve">Rắn địa phương cũng là mạnh mẽ đấy.</w:t>
      </w:r>
    </w:p>
    <w:p>
      <w:pPr>
        <w:pStyle w:val="BodyText"/>
      </w:pPr>
      <w:r>
        <w:t xml:space="preserve">Vị Thẩm công tử thật háo sắc, ôm người nữ dẫn chương trình, hôn lên mặt cô. Một bàn tay nắm chặt bờ mông của cô.</w:t>
      </w:r>
    </w:p>
    <w:p>
      <w:pPr>
        <w:pStyle w:val="BodyText"/>
      </w:pPr>
      <w:r>
        <w:t xml:space="preserve">Cảnh tượng này, ở đời sau, khi đại minh tinh biểu diễn trên sân khấu vẫn thường xuyên xảy ra.</w:t>
      </w:r>
    </w:p>
    <w:p>
      <w:pPr>
        <w:pStyle w:val="BodyText"/>
      </w:pPr>
      <w:r>
        <w:t xml:space="preserve">Đặc biệt có cán bộ lãnh đạo chức vụ không thấp cũng không khống chế nổi “tình cảm mãnh liệt” của mình, công nhiên lên đài mò mẫm. Tuy nhiên, nghe nói sau đó, vị “Trư Bát Giới” đó đã phải trả một cái giá cực kỳ thê thảm.</w:t>
      </w:r>
    </w:p>
    <w:p>
      <w:pPr>
        <w:pStyle w:val="BodyText"/>
      </w:pPr>
      <w:r>
        <w:t xml:space="preserve">Thân là cán bộ, không ngờ lại chưa từng nghe qua “truyền thuyết” nổi tiếng đó. Chính vì chưa hiểu rõ tình trạng nên mới to gan lớn mật như thế.</w:t>
      </w:r>
    </w:p>
    <w:p>
      <w:pPr>
        <w:pStyle w:val="BodyText"/>
      </w:pPr>
      <w:r>
        <w:t xml:space="preserve">Đều là không thường xuyên lên mạng gây họa.</w:t>
      </w:r>
    </w:p>
    <w:p>
      <w:pPr>
        <w:pStyle w:val="BodyText"/>
      </w:pPr>
      <w:r>
        <w:t xml:space="preserve">A!</w:t>
      </w:r>
    </w:p>
    <w:p>
      <w:pPr>
        <w:pStyle w:val="BodyText"/>
      </w:pPr>
      <w:r>
        <w:t xml:space="preserve">Một tiếng thét chói tai vang lên.</w:t>
      </w:r>
    </w:p>
    <w:p>
      <w:pPr>
        <w:pStyle w:val="BodyText"/>
      </w:pPr>
      <w:r>
        <w:t xml:space="preserve">Hóa ra trong lúc giãy dụa, cái áo vốn không được mặc chắc của người nữ dẫn chương trình bỗng nhiên rớt xuống. Dưới ánh đèn, một mảng ngực trắng nõn lộ ra, cực kỳ chói mắt.</w:t>
      </w:r>
    </w:p>
    <w:p>
      <w:pPr>
        <w:pStyle w:val="BodyText"/>
      </w:pPr>
      <w:r>
        <w:t xml:space="preserve">- Tốt!</w:t>
      </w:r>
    </w:p>
    <w:p>
      <w:pPr>
        <w:pStyle w:val="BodyText"/>
      </w:pPr>
      <w:r>
        <w:t xml:space="preserve">Trong phòng tiệc càng vang lên tiếng động đinh tai nhức óc.</w:t>
      </w:r>
    </w:p>
    <w:p>
      <w:pPr>
        <w:pStyle w:val="BodyText"/>
      </w:pPr>
      <w:r>
        <w:t xml:space="preserve">Rất nhiều người đều không kìm nổi đứng dậy, hướng sân khấu đi tới, cười ha hả, rất là hưng phấn.</w:t>
      </w:r>
    </w:p>
    <w:p>
      <w:pPr>
        <w:pStyle w:val="BodyText"/>
      </w:pPr>
      <w:r>
        <w:t xml:space="preserve">- Đủ rồi, dừng tay!</w:t>
      </w:r>
    </w:p>
    <w:p>
      <w:pPr>
        <w:pStyle w:val="BodyText"/>
      </w:pPr>
      <w:r>
        <w:t xml:space="preserve">Thình lình, từ một góc của phòng tiệc vang lên một tiếng quát lớn trong trẻo.</w:t>
      </w:r>
    </w:p>
    <w:p>
      <w:pPr>
        <w:pStyle w:val="BodyText"/>
      </w:pPr>
      <w:r>
        <w:t xml:space="preserve">Cao Khiết vỗ án!</w:t>
      </w:r>
    </w:p>
    <w:p>
      <w:pPr>
        <w:pStyle w:val="BodyText"/>
      </w:pPr>
      <w:r>
        <w:t xml:space="preserve">Khiến cho Chủ nhiệm Phạm hoảng sợ, cũng luống cuống tay chân theo sát đứng dậy, che Cao Khiết đằng sau, ngưng thần đề phòng.</w:t>
      </w:r>
    </w:p>
    <w:p>
      <w:pPr>
        <w:pStyle w:val="BodyText"/>
      </w:pPr>
      <w:r>
        <w:t xml:space="preserve">Một tiếng quát lớn này lập tức hấp dẫn ánh mắt của đại bộ phận người quay lại.</w:t>
      </w:r>
    </w:p>
    <w:p>
      <w:pPr>
        <w:pStyle w:val="BodyText"/>
      </w:pPr>
      <w:r>
        <w:t xml:space="preserve">Cao Khiết nhẹ nhàng đẩy Phạm Hồng Vũ, từ bên cạnh hắn đi ra, đứng chính giữa phòng tiệc, trừng mắt nhìn vị Thẩm công tử đang ôm cô gái dẫn chương trình, quát lớn:</w:t>
      </w:r>
    </w:p>
    <w:p>
      <w:pPr>
        <w:pStyle w:val="BodyText"/>
      </w:pPr>
      <w:r>
        <w:t xml:space="preserve">- Anh có buông tay ra không? Trông rất kỳ cục!</w:t>
      </w:r>
    </w:p>
    <w:p>
      <w:pPr>
        <w:pStyle w:val="BodyText"/>
      </w:pPr>
      <w:r>
        <w:t xml:space="preserve">- Ơ, hảo hán bênh vực kẻ yếu à?</w:t>
      </w:r>
    </w:p>
    <w:p>
      <w:pPr>
        <w:pStyle w:val="BodyText"/>
      </w:pPr>
      <w:r>
        <w:t xml:space="preserve">Thẩm công tử sửng sốt, cũng chưa từng nghĩ đến, nửa đường lại xuất hiện một tên Trình Giảo Kim phá hỏng chuyện tốt của y.</w:t>
      </w:r>
    </w:p>
    <w:p>
      <w:pPr>
        <w:pStyle w:val="BodyText"/>
      </w:pPr>
      <w:r>
        <w:t xml:space="preserve">- Anh lập tức buông tay. Bằng không, tôi báo đồn công an đấy.</w:t>
      </w:r>
    </w:p>
    <w:p>
      <w:pPr>
        <w:pStyle w:val="BodyText"/>
      </w:pPr>
      <w:r>
        <w:t xml:space="preserve">Cao Khiết hai tay khoanh trước ngực, nghiêm nghị nói. Cô dùng tiếng Hồng Châu khá chuẩn, bởi vì cô vốn đã từng làm việc ở Hồng Châu.</w:t>
      </w:r>
    </w:p>
    <w:p>
      <w:pPr>
        <w:pStyle w:val="BodyText"/>
      </w:pPr>
      <w:r>
        <w:t xml:space="preserve">- Đồn công an?</w:t>
      </w:r>
    </w:p>
    <w:p>
      <w:pPr>
        <w:pStyle w:val="BodyText"/>
      </w:pPr>
      <w:r>
        <w:t xml:space="preserve">Thẩm công tử lập tức kêu lên một tiếng kêu kỳ quái, giống như nghe được một điều gì rất tức cười.</w:t>
      </w:r>
    </w:p>
    <w:p>
      <w:pPr>
        <w:pStyle w:val="BodyText"/>
      </w:pPr>
      <w:r>
        <w:t xml:space="preserve">Đám người Chủ nhiệm Lý, Chủ nhiệm Hầu đang vây quanh dưới sân khấu cũng bật cười ha hả, lắc đầu liên tục, dường như cảm thấy lời này của Cao Khiết ngây thơ đến buồn cười.</w:t>
      </w:r>
    </w:p>
    <w:p>
      <w:pPr>
        <w:pStyle w:val="BodyText"/>
      </w:pPr>
      <w:r>
        <w:t xml:space="preserve">Một ông chủ lớn cười rộ lên, nói:</w:t>
      </w:r>
    </w:p>
    <w:p>
      <w:pPr>
        <w:pStyle w:val="BodyText"/>
      </w:pPr>
      <w:r>
        <w:t xml:space="preserve">- Ơ, vị tiểu thư này sợ là còn chưa hiểu được tình hình ở đây. Đây là con trai của Chủ tịch thành phố Thẩm, người nào ở đồn công an ăn gan báo, dám quản việc của Thẩm công tử?</w:t>
      </w:r>
    </w:p>
    <w:p>
      <w:pPr>
        <w:pStyle w:val="BodyText"/>
      </w:pPr>
      <w:r>
        <w:t xml:space="preserve">Cao Khiết lạnh lùng nói:</w:t>
      </w:r>
    </w:p>
    <w:p>
      <w:pPr>
        <w:pStyle w:val="BodyText"/>
      </w:pPr>
      <w:r>
        <w:t xml:space="preserve">- Bất kể là ai cũng đều phải tuân thủ theo pháp luật. Không cần nói là con trai của Chủ tịch thành phố, cho dù là con của Chủ tịch tỉnh thì cũng vậy thôi. Anh mau lập tức buông tay và nhận lỗi.</w:t>
      </w:r>
    </w:p>
    <w:p>
      <w:pPr>
        <w:pStyle w:val="BodyText"/>
      </w:pPr>
      <w:r>
        <w:t xml:space="preserve">- Ơ, cô bé này khá đấy. Ba của cô là Chủ tịch tỉnh à?</w:t>
      </w:r>
    </w:p>
    <w:p>
      <w:pPr>
        <w:pStyle w:val="BodyText"/>
      </w:pPr>
      <w:r>
        <w:t xml:space="preserve">Thẩm công tử căn bản không sợ, tiếp tục kêu lên tiếng kêu kỳ quái:</w:t>
      </w:r>
    </w:p>
    <w:p>
      <w:pPr>
        <w:pStyle w:val="BodyText"/>
      </w:pPr>
      <w:r>
        <w:t xml:space="preserve">- Tôi không buông đấy, cô làm gì được tôi? Cắn tôi à?</w:t>
      </w:r>
    </w:p>
    <w:p>
      <w:pPr>
        <w:pStyle w:val="BodyText"/>
      </w:pPr>
      <w:r>
        <w:t xml:space="preserve">Thẩm công tử miệng đầy ô uế, ánh mắt nhìn Cao Khiết giống như một con sói nhìn một con nai. Thẩm công tử tuy rằng khốn kiếp, nhưng cũng không phải người mù. Cao Khiết so với người nữ dẫn chương trình này còn muốn đẹp hơn. Rốt cuộc không nghĩ tới, trong phòng tiệc này lại giấu một tuyệt sắc giai nhân như vậy.</w:t>
      </w:r>
    </w:p>
    <w:p>
      <w:pPr>
        <w:pStyle w:val="BodyText"/>
      </w:pPr>
      <w:r>
        <w:t xml:space="preserve">- Nếu không thì như vầy đi, cô bảo tôi thả cô này ra cũng được, nhưng tối nay cô phải theo hầu tôi đấy.</w:t>
      </w:r>
    </w:p>
    <w:p>
      <w:pPr>
        <w:pStyle w:val="BodyText"/>
      </w:pPr>
      <w:r>
        <w:t xml:space="preserve">Thẩm công tử cười rộ lên.</w:t>
      </w:r>
    </w:p>
    <w:p>
      <w:pPr>
        <w:pStyle w:val="BodyText"/>
      </w:pPr>
      <w:r>
        <w:t xml:space="preserve">Trong phòng tiệc vang lên trận cười. Rất nhiều người ánh mắt nhìn Cao Khiết đều trở nên đắm đuối.</w:t>
      </w:r>
    </w:p>
    <w:p>
      <w:pPr>
        <w:pStyle w:val="BodyText"/>
      </w:pPr>
      <w:r>
        <w:t xml:space="preserve">Thẩm công tử đang giễu võ dương oai, đột nhiên trước mắt bóng đen chợt lóe, đã có người nhảy lên sân khấu, lấn đến trước mặt, lập tức cổ bị kéo căng, miệng há lớn, ngay cả thở cũng thở không được.</w:t>
      </w:r>
    </w:p>
    <w:p>
      <w:pPr>
        <w:pStyle w:val="BodyText"/>
      </w:pPr>
      <w:r>
        <w:t xml:space="preserve">- Buông tay, bằng không thì cổ của mày đứt ngay.</w:t>
      </w:r>
    </w:p>
    <w:p>
      <w:pPr>
        <w:pStyle w:val="BodyText"/>
      </w:pPr>
      <w:r>
        <w:t xml:space="preserve">Phạm Hồng Vũ lạnh lùng nói.</w:t>
      </w:r>
    </w:p>
    <w:p>
      <w:pPr>
        <w:pStyle w:val="BodyText"/>
      </w:pPr>
      <w:r>
        <w:t xml:space="preserve">Chủ nhiệm Phạm không giống như Cao Khiết, dùng lời nói nói với loại người xấu xa. Không cần nói vị Thẩm công tử này là con trai của chủ tịch thành phố Hồng Châu, cho dù là con trai Chủ tịch tỉnh thì trị trước nói sau.</w:t>
      </w:r>
    </w:p>
    <w:p>
      <w:pPr>
        <w:pStyle w:val="BodyText"/>
      </w:pPr>
      <w:r>
        <w:t xml:space="preserve">Phạm nhị ca cho tới bây giờ không phải là hạng người sợ phiền phức.</w:t>
      </w:r>
    </w:p>
    <w:p>
      <w:pPr>
        <w:pStyle w:val="BodyText"/>
      </w:pPr>
      <w:r>
        <w:t xml:space="preserve">Lúc cần bình tĩnh thì sẽ bình tĩnh, nhưng khi không bình tĩnh được thì cho tất cả đi gặp quỷ.</w:t>
      </w:r>
    </w:p>
    <w:p>
      <w:pPr>
        <w:pStyle w:val="BodyText"/>
      </w:pPr>
      <w:r>
        <w:t xml:space="preserve">Nói về bản lĩnh, Thẩm công tử không thể so sánh với Phạm nhị ca. Phạm nhị ca luôn là hành động trước để kiềm chế đối phương. Trong khoảnh khắc, Thẩm công tử đã bị Phạm nhị ca bắt thóp, không ngừng buông người nữ dẫn chương trình ra, miệng há to, đầu lưỡi lè ra, vẻ mặt đỏ bừng.</w:t>
      </w:r>
    </w:p>
    <w:p>
      <w:pPr>
        <w:pStyle w:val="BodyText"/>
      </w:pPr>
      <w:r>
        <w:t xml:space="preserve">- Mày làm cái gì đó!</w:t>
      </w:r>
    </w:p>
    <w:p>
      <w:pPr>
        <w:pStyle w:val="BodyText"/>
      </w:pPr>
      <w:r>
        <w:t xml:space="preserve">- Mau buông tay!</w:t>
      </w:r>
    </w:p>
    <w:p>
      <w:pPr>
        <w:pStyle w:val="BodyText"/>
      </w:pPr>
      <w:r>
        <w:t xml:space="preserve">- Làm cái trò gì…</w:t>
      </w:r>
    </w:p>
    <w:p>
      <w:pPr>
        <w:pStyle w:val="BodyText"/>
      </w:pPr>
      <w:r>
        <w:t xml:space="preserve">Trong phòng tiệc rất nhiều người kêu lên, vén tay áo chuẩn bị xông lên.</w:t>
      </w:r>
    </w:p>
    <w:p>
      <w:pPr>
        <w:pStyle w:val="Compact"/>
      </w:pPr>
      <w:r>
        <w:t xml:space="preserve"> </w:t>
      </w:r>
      <w:r>
        <w:br w:type="textWrapping"/>
      </w:r>
      <w:r>
        <w:br w:type="textWrapping"/>
      </w:r>
    </w:p>
    <w:p>
      <w:pPr>
        <w:pStyle w:val="Heading2"/>
      </w:pPr>
      <w:bookmarkStart w:id="143" w:name="chương-121"/>
      <w:bookmarkEnd w:id="143"/>
      <w:r>
        <w:t xml:space="preserve">121. Chương 121</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121: Được mày mạnh!</w:t>
      </w:r>
    </w:p>
    <w:p>
      <w:pPr>
        <w:pStyle w:val="BodyText"/>
      </w:pPr>
      <w:r>
        <w:t xml:space="preserve">Dịch giả:</w:t>
      </w:r>
    </w:p>
    <w:p>
      <w:pPr>
        <w:pStyle w:val="BodyText"/>
      </w:pPr>
      <w:r>
        <w:t xml:space="preserve">Nguồn: Mê Truyện</w:t>
      </w:r>
    </w:p>
    <w:p>
      <w:pPr>
        <w:pStyle w:val="BodyText"/>
      </w:pPr>
      <w:r>
        <w:t xml:space="preserve">- Tất cả dừng tay, dừng tay lại.</w:t>
      </w:r>
    </w:p>
    <w:p>
      <w:pPr>
        <w:pStyle w:val="BodyText"/>
      </w:pPr>
      <w:r>
        <w:t xml:space="preserve">Mắt thấy tình hình sắp không khống chế được, mấy nhân viên bảo an chạy tới. Người đàn ông trung niên cầm đầu kêu lên. Sự việc xảy ra, đám bảo an cũng đều nhìn thấy.</w:t>
      </w:r>
    </w:p>
    <w:p>
      <w:pPr>
        <w:pStyle w:val="BodyText"/>
      </w:pPr>
      <w:r>
        <w:t xml:space="preserve">Thẩm công tử khi nhảy lên đài biểu diễn sàm sỡ người nữ dẫn chương trình, đám bảo an kia cũng ầm ầm khen ngợi, nhìn xem hứng thú dạt dào.</w:t>
      </w:r>
    </w:p>
    <w:p>
      <w:pPr>
        <w:pStyle w:val="BodyText"/>
      </w:pPr>
      <w:r>
        <w:t xml:space="preserve">Trong mắt bọn hắn, những nhân viên của đoàn biểu diễn này tất cả đều là người bên ngoài, còn Thẩm công tử lại là người địa phương. Xét về mặt tình cảm thì phải hướng về Thẩm công tử chứ, đừng nói chi tới thân phận hiển hách của Thẩm công tử. Hiện giờ sự việc đột phát, các nhân viên an ninh trố mắt một chút rồi mới phục hồi lại tinh thần. Thẩm công tử đang bị thiệt thòi. Hiển nhiên, người đang khống chế Thẩm công tử thân thủ không thầm thường. Đám bảo an liền lo lắng một loạt tiến lên. Nếu thân thể vàng ngọc của Thẩm công tử bị thương thì mọi việc sẽ không xong.</w:t>
      </w:r>
    </w:p>
    <w:p>
      <w:pPr>
        <w:pStyle w:val="BodyText"/>
      </w:pPr>
      <w:r>
        <w:t xml:space="preserve">- Thẩm công tử, trước khi nói chuyện nhớ đánh răng nhé.</w:t>
      </w:r>
    </w:p>
    <w:p>
      <w:pPr>
        <w:pStyle w:val="BodyText"/>
      </w:pPr>
      <w:r>
        <w:t xml:space="preserve">Phạm Hồng Vũ nhìn Thẩm công tử, thản nhiên nói rồi buông y ra.</w:t>
      </w:r>
    </w:p>
    <w:p>
      <w:pPr>
        <w:pStyle w:val="BodyText"/>
      </w:pPr>
      <w:r>
        <w:t xml:space="preserve">Thẩm công tử vừa được tự do, lập tức che cổ, liên tục ho khan, thiếu chút nữa là muốn nôn mửa. Phạm Hồng Vũ kình lực trong tay rất cao, lại tinh thông bắt cách đấu thuật. Yết hầu của Thẩm công tử gần như bị bóp nát:</w:t>
      </w:r>
    </w:p>
    <w:p>
      <w:pPr>
        <w:pStyle w:val="BodyText"/>
      </w:pPr>
      <w:r>
        <w:t xml:space="preserve">- Anh là ai? Vì sao ở trong này quấy rối?</w:t>
      </w:r>
    </w:p>
    <w:p>
      <w:pPr>
        <w:pStyle w:val="BodyText"/>
      </w:pPr>
      <w:r>
        <w:t xml:space="preserve">Bảo an trung niên hướng về phía Phạm Hồng Vũ kêu la, thần sắc không tốt.</w:t>
      </w:r>
    </w:p>
    <w:p>
      <w:pPr>
        <w:pStyle w:val="BodyText"/>
      </w:pPr>
      <w:r>
        <w:t xml:space="preserve">Phạm Hồng Vũ không khỏi mỉm cười.</w:t>
      </w:r>
    </w:p>
    <w:p>
      <w:pPr>
        <w:pStyle w:val="BodyText"/>
      </w:pPr>
      <w:r>
        <w:t xml:space="preserve">Không ngờ như thế lại đổi lại là mình quấy rối.</w:t>
      </w:r>
    </w:p>
    <w:p>
      <w:pPr>
        <w:pStyle w:val="BodyText"/>
      </w:pPr>
      <w:r>
        <w:t xml:space="preserve">Đối với vấn đề nhàm chán này, Phạm nhị ca không chút hứng thú trả lời, nhẹ nhàng cười bước xuống sân khấu, đứng bên cạnh Cao Khiết. Đám bảo an này không cần động thủ, trước dùng hành động kiềm chế đối phương. Tóm lại là không thể để cho Cao Khiết bị bất cứ một thương tổn nào. Cao Khiết cau mày, cả giận nói:</w:t>
      </w:r>
    </w:p>
    <w:p>
      <w:pPr>
        <w:pStyle w:val="BodyText"/>
      </w:pPr>
      <w:r>
        <w:t xml:space="preserve">- Các người sao lại thế này? Cảnh tượng vừa rồi không nhìn thấy sao? Vì sao không ngăn anh ta lại?</w:t>
      </w:r>
    </w:p>
    <w:p>
      <w:pPr>
        <w:pStyle w:val="BodyText"/>
      </w:pPr>
      <w:r>
        <w:t xml:space="preserve">Bảo an lại thêm một lần trố mắt nữa.</w:t>
      </w:r>
    </w:p>
    <w:p>
      <w:pPr>
        <w:pStyle w:val="BodyText"/>
      </w:pPr>
      <w:r>
        <w:t xml:space="preserve">Cao Khiết tuy rằng tuổi còn trẻ, lại là cô gái xinh đẹp, nhưng đứng đó lại rất có uy, tuyệt không giống như đám tiểu thư yếu đuối. Đám bảo an phục vụ tại khách sạn lớn, bình thường đều thấy những người mạnh mẽ. Khí chất này tuyệt đối không sai. Hơn nữa, có thể vào ở khách sạn Mai Sơn cũng không phải là hạng người thường.</w:t>
      </w:r>
    </w:p>
    <w:p>
      <w:pPr>
        <w:pStyle w:val="BodyText"/>
      </w:pPr>
      <w:r>
        <w:t xml:space="preserve">Thị dân bình thường, ai lại đi hao phí tiền lương một tháng đi ở khách sạn một đêm chứ?</w:t>
      </w:r>
    </w:p>
    <w:p>
      <w:pPr>
        <w:pStyle w:val="BodyText"/>
      </w:pPr>
      <w:r>
        <w:t xml:space="preserve">Cô dẫn chương trình bị tuột áo, sớm đã trốn vào trong hậu trường. Còn gã Thẩm công tử dần dần khôi phục nguyên khí, lập tức tức giận hổn hển rống to:</w:t>
      </w:r>
    </w:p>
    <w:p>
      <w:pPr>
        <w:pStyle w:val="BodyText"/>
      </w:pPr>
      <w:r>
        <w:t xml:space="preserve">- Các người còn đứng ngây ra đó làm gì? Đều là người chết cả rồi sao? Mau đánh chết nó cho bố.</w:t>
      </w:r>
    </w:p>
    <w:p>
      <w:pPr>
        <w:pStyle w:val="BodyText"/>
      </w:pPr>
      <w:r>
        <w:t xml:space="preserve">Thẩm công tử giận dữ mà quên đi một điều. Hôm nay đi cùng với y xem biểu diễn không phải là đám bạn bè hư hỏng mà làm Chủ nhiệm Lý, Chủ nhiệm Hầu một đám cán bộ. Những người này ở bên cạnh y a dua nịnh hót, nay lại bắt họ động thủ đánh người thì thật là khó coi.</w:t>
      </w:r>
    </w:p>
    <w:p>
      <w:pPr>
        <w:pStyle w:val="BodyText"/>
      </w:pPr>
      <w:r>
        <w:t xml:space="preserve">Dù nói thế nào, đường đường Chủ nhiệm cũng là người “quân tử”, không tiện động thủ. Ở trong khách sạn mà đánh nhau, nếu lan truyền ra ngoài thì như thế nào? Làm không tốt sẽ bị phạt, chỉ sợ cha của vị Thẩm công tử đó cũng không chịu bảo vệ cho bọn họ.</w:t>
      </w:r>
    </w:p>
    <w:p>
      <w:pPr>
        <w:pStyle w:val="BodyText"/>
      </w:pPr>
      <w:r>
        <w:t xml:space="preserve">Một đám người xấu!</w:t>
      </w:r>
    </w:p>
    <w:p>
      <w:pPr>
        <w:pStyle w:val="BodyText"/>
      </w:pPr>
      <w:r>
        <w:t xml:space="preserve">Vẫn là Chủ nhiệm Lý thông minh, lập tức nói với gã bảo an bên cạnh, phát ra mệnh lệnh:</w:t>
      </w:r>
    </w:p>
    <w:p>
      <w:pPr>
        <w:pStyle w:val="BodyText"/>
      </w:pPr>
      <w:r>
        <w:t xml:space="preserve">- Mau bắt nó lại.</w:t>
      </w:r>
    </w:p>
    <w:p>
      <w:pPr>
        <w:pStyle w:val="BodyText"/>
      </w:pPr>
      <w:r>
        <w:t xml:space="preserve">- Dám!</w:t>
      </w:r>
    </w:p>
    <w:p>
      <w:pPr>
        <w:pStyle w:val="BodyText"/>
      </w:pPr>
      <w:r>
        <w:t xml:space="preserve">Cao Khiết gào một tiếng.</w:t>
      </w:r>
    </w:p>
    <w:p>
      <w:pPr>
        <w:pStyle w:val="BodyText"/>
      </w:pPr>
      <w:r>
        <w:t xml:space="preserve">- Coi trời bằng vung à? Bảo an, lập tức báo cảnh sát, bảo đồng chí của cục công an tới đây xử lý. Hành vi của đám lưu manh này là hành vi trái pháp luật.</w:t>
      </w:r>
    </w:p>
    <w:p>
      <w:pPr>
        <w:pStyle w:val="BodyText"/>
      </w:pPr>
      <w:r>
        <w:t xml:space="preserve">Ánh mắt gã bảo an trung niên nhanh như chớp loạn chuyển.</w:t>
      </w:r>
    </w:p>
    <w:p>
      <w:pPr>
        <w:pStyle w:val="BodyText"/>
      </w:pPr>
      <w:r>
        <w:t xml:space="preserve">Bảo gã báo cảnh sát, gã khẳng định là mặc kệ. Vô duyên vô cớ đi đắc tội Thẩm công tử làm gì? Nhưng nhìn thấy khí độ của Cao Khiết, gã cũng không dám tùy tiện đi bắt người. Nếu chẳng may cũng là có lai lịch lớn thì chẳng phải xong đời rồi sao?</w:t>
      </w:r>
    </w:p>
    <w:p>
      <w:pPr>
        <w:pStyle w:val="BodyText"/>
      </w:pPr>
      <w:r>
        <w:t xml:space="preserve">- Sao không báo cảnh sát đi? Được, để tôi đi báo. Chủ nhiệm Phạm, chúng ta đi.</w:t>
      </w:r>
    </w:p>
    <w:p>
      <w:pPr>
        <w:pStyle w:val="BodyText"/>
      </w:pPr>
      <w:r>
        <w:t xml:space="preserve">Trong lúc này, Cao Khiết vô cùng có quyết đoán, chút cũng không giằng co với đám người này, lập tức đưa ra quyết định.</w:t>
      </w:r>
    </w:p>
    <w:p>
      <w:pPr>
        <w:pStyle w:val="BodyText"/>
      </w:pPr>
      <w:r>
        <w:t xml:space="preserve">Bảo an khách sạn đều biết Thẩm công tử là con ông cháu cha. Đại bộ phận khách trong phòng tiệc đều bỏ đi. Nơi thị phi này không thể ở lâu.</w:t>
      </w:r>
    </w:p>
    <w:p>
      <w:pPr>
        <w:pStyle w:val="BodyText"/>
      </w:pPr>
      <w:r>
        <w:t xml:space="preserve">Nghe xong Cao Khiết gọi Phạm Hồng Vũ, đám bảo an lại kinh ngạc.</w:t>
      </w:r>
    </w:p>
    <w:p>
      <w:pPr>
        <w:pStyle w:val="BodyText"/>
      </w:pPr>
      <w:r>
        <w:t xml:space="preserve">Quả nhiên cũng là người trong thể chế, còn có một chức vụ nhất định.</w:t>
      </w:r>
    </w:p>
    <w:p>
      <w:pPr>
        <w:pStyle w:val="BodyText"/>
      </w:pPr>
      <w:r>
        <w:t xml:space="preserve">Cao Khiết và Phạm Hồng Vũ lập tức bước ra ngoài. Đám bảo an ngơ ngác nhìn nhau, cũng không ai dám ngăn cản.</w:t>
      </w:r>
    </w:p>
    <w:p>
      <w:pPr>
        <w:pStyle w:val="BodyText"/>
      </w:pPr>
      <w:r>
        <w:t xml:space="preserve">- Mau ngăn bọn chúng lại, các người chết hết rồi à?</w:t>
      </w:r>
    </w:p>
    <w:p>
      <w:pPr>
        <w:pStyle w:val="BodyText"/>
      </w:pPr>
      <w:r>
        <w:t xml:space="preserve">Mắt thấy Cao Khiết và Phạm Hồng Vũ nghênh ngang rời đi, Thẩm công tử tức giận ở trên sân khấu dậm chân. Ngày hôm nay thật sự quá mất mặt. Uy danh của Thẩm công tử bị hủy hoại chỉ trong chốc lát.</w:t>
      </w:r>
    </w:p>
    <w:p>
      <w:pPr>
        <w:pStyle w:val="BodyText"/>
      </w:pPr>
      <w:r>
        <w:t xml:space="preserve">Bảo an vội vàng đuổi theo.</w:t>
      </w:r>
    </w:p>
    <w:p>
      <w:pPr>
        <w:pStyle w:val="BodyText"/>
      </w:pPr>
      <w:r>
        <w:t xml:space="preserve">Cưỡng ép ngăn cản là không được, nhưng cứ như vậy để cho bọn họ chuồn mất trước mặt của Thẩm công tử thì thật là khó coi.</w:t>
      </w:r>
    </w:p>
    <w:p>
      <w:pPr>
        <w:pStyle w:val="BodyText"/>
      </w:pPr>
      <w:r>
        <w:t xml:space="preserve">Chủ nhiệm Hầu vội vàng đi lên sân khấu, đến bên cạnh Thẩm công tử, nói:</w:t>
      </w:r>
    </w:p>
    <w:p>
      <w:pPr>
        <w:pStyle w:val="BodyText"/>
      </w:pPr>
      <w:r>
        <w:t xml:space="preserve">- Thẩm công tử, bọn họ muốn đi báo án thì cứ để cho bọn họ đi. Khi đồng chí của đồn công an đến đây, xem bọn họ còn trốn được chỗ nào?</w:t>
      </w:r>
    </w:p>
    <w:p>
      <w:pPr>
        <w:pStyle w:val="BodyText"/>
      </w:pPr>
      <w:r>
        <w:t xml:space="preserve">Thẩm công tử vừa nghe, quả nhiên cảm thấy có lý, lập tức không quát to nữa mà âm trầm lạnh lùng cười nói:</w:t>
      </w:r>
    </w:p>
    <w:p>
      <w:pPr>
        <w:pStyle w:val="BodyText"/>
      </w:pPr>
      <w:r>
        <w:t xml:space="preserve">- Được, tôi muốn nhìn xem bọn chúng là cái dạng gì. Dám đánh tôi? Tối nay bố sẽ đánh chết nó. Lão Hầu, ông lập tức gọi điện thoại cho Cục trưởng Cam của phân cục, đừng gọi cho đồn công an. Đám người của đồn công an tôi không quen lắm, còn Cục trưởng Cam lại là người một nhà.</w:t>
      </w:r>
    </w:p>
    <w:p>
      <w:pPr>
        <w:pStyle w:val="BodyText"/>
      </w:pPr>
      <w:r>
        <w:t xml:space="preserve">- Được, được, để tôi gọi điện ngay.</w:t>
      </w:r>
    </w:p>
    <w:p>
      <w:pPr>
        <w:pStyle w:val="BodyText"/>
      </w:pPr>
      <w:r>
        <w:t xml:space="preserve">Chủ nhiệm Hầu ngầm hiểu.</w:t>
      </w:r>
    </w:p>
    <w:p>
      <w:pPr>
        <w:pStyle w:val="BodyText"/>
      </w:pPr>
      <w:r>
        <w:t xml:space="preserve">Cao Khiết và Phạm Hồng Vũ đi thẳng tới quầy lễ tân, cũng không khách khí, cầm điện thoại lên bắt đầu quay số. Năm 87, ngoại trừ điện thoại ở nông thôn còn phải thông qua tổng đài, điện thoại ở thành phố đã bắt đầu đổi thành điện thoại bàn quay số.</w:t>
      </w:r>
    </w:p>
    <w:p>
      <w:pPr>
        <w:pStyle w:val="BodyText"/>
      </w:pPr>
      <w:r>
        <w:t xml:space="preserve">Dường như Cao Khiết đối với số điện thoại của đồn công an rất quen thuộc.</w:t>
      </w:r>
    </w:p>
    <w:p>
      <w:pPr>
        <w:pStyle w:val="BodyText"/>
      </w:pPr>
      <w:r>
        <w:t xml:space="preserve">- Chú Dịch phải không? Là cháu, Tiểu Khiết. Xin chào chú Dịch.</w:t>
      </w:r>
    </w:p>
    <w:p>
      <w:pPr>
        <w:pStyle w:val="BodyText"/>
      </w:pPr>
      <w:r>
        <w:t xml:space="preserve">Ngoài ý liệu của Phạm Hồng Vũ, Cao Khiết gọi cuộc điện thoại này không giống như gọi đến đồn công an, mà là gọi cho một vị bề trên quen thuộc.</w:t>
      </w:r>
    </w:p>
    <w:p>
      <w:pPr>
        <w:pStyle w:val="BodyText"/>
      </w:pPr>
      <w:r>
        <w:t xml:space="preserve">Điều này cũng rất bình thường. Cao Khiết vốn là cán bộ mạ vàng từ tỉnh xuống, gốc rễ ở Hồng Châu:</w:t>
      </w:r>
    </w:p>
    <w:p>
      <w:pPr>
        <w:pStyle w:val="BodyText"/>
      </w:pPr>
      <w:r>
        <w:t xml:space="preserve">- Tiểu Khiết, sao lại gọi điện thoại trễ thế này?</w:t>
      </w:r>
    </w:p>
    <w:p>
      <w:pPr>
        <w:pStyle w:val="BodyText"/>
      </w:pPr>
      <w:r>
        <w:t xml:space="preserve">Đầu dây bên kia truyền đến một giọng nói trầm ổn nhưng vô cùng kinh ngạc của một người đàn ông trung niên.</w:t>
      </w:r>
    </w:p>
    <w:p>
      <w:pPr>
        <w:pStyle w:val="BodyText"/>
      </w:pPr>
      <w:r>
        <w:t xml:space="preserve">- Chú Dịch, cháu bây giờ đang ở khách sạn Mai Sơn, Cháu đi công tác. Bên khách sạn Mai Sơn xảy ra chuyện, cháu liền gọi cho chú ngay.</w:t>
      </w:r>
    </w:p>
    <w:p>
      <w:pPr>
        <w:pStyle w:val="BodyText"/>
      </w:pPr>
      <w:r>
        <w:t xml:space="preserve">Cao Khiết liền đem tình huống ở phòng tiệc đơn giản nói qua một lần.</w:t>
      </w:r>
    </w:p>
    <w:p>
      <w:pPr>
        <w:pStyle w:val="BodyText"/>
      </w:pPr>
      <w:r>
        <w:t xml:space="preserve">- Thẩm công tử? Lại là cái tên khốn kiếp Thẩm Quang Viễn.</w:t>
      </w:r>
    </w:p>
    <w:p>
      <w:pPr>
        <w:pStyle w:val="BodyText"/>
      </w:pPr>
      <w:r>
        <w:t xml:space="preserve">Nghe xong Cao Khiết nói, chú Dịch buồn bực hừ một tiếng, cả giận nói.</w:t>
      </w:r>
    </w:p>
    <w:p>
      <w:pPr>
        <w:pStyle w:val="BodyText"/>
      </w:pPr>
      <w:r>
        <w:t xml:space="preserve">- Phỏng chừng là hắn. Cháu trước kia chưa từng thấy qua hắn, là con của Thẩm Ngọc Thanh?</w:t>
      </w:r>
    </w:p>
    <w:p>
      <w:pPr>
        <w:pStyle w:val="BodyText"/>
      </w:pPr>
      <w:r>
        <w:t xml:space="preserve">- Đúng, chính là nó. Đồ khốn kiếp, suốt ngày lêu lổng, thể diện của đồng chí Ngọc Thanh đều bị nó phá mất hết. Tiểu Khiết, cháu lập tức rời khách sạn về nhà đi. Việc này giao cho chú Dịch xử lý.</w:t>
      </w:r>
    </w:p>
    <w:p>
      <w:pPr>
        <w:pStyle w:val="BodyText"/>
      </w:pPr>
      <w:r>
        <w:t xml:space="preserve">- Chú Dịch, cháu chỉ sợ là không đi được nữa rồi. Hiện tại vây quanh cháu là một đám bảo an. Họ sợ cháu chạy trốn.</w:t>
      </w:r>
    </w:p>
    <w:p>
      <w:pPr>
        <w:pStyle w:val="BodyText"/>
      </w:pPr>
      <w:r>
        <w:t xml:space="preserve">Cao Khiết tự nhiên cười nói, ánh mắt đảo qua đám bảo anh đang vây thành nửa vòng tròn đứng cách đó không xa.</w:t>
      </w:r>
    </w:p>
    <w:p>
      <w:pPr>
        <w:pStyle w:val="BodyText"/>
      </w:pPr>
      <w:r>
        <w:t xml:space="preserve">- Buồn cười, được, cháu cứ ở đó, chú lập tức qua ngay. Tiểu Khiết, nếu thật có tình huống gì, cháu cũng đừng giấu, lập tức đem sự thật nói cho bọn hắn biết. Nhớ kỹ, an toàn là trên hết.</w:t>
      </w:r>
    </w:p>
    <w:p>
      <w:pPr>
        <w:pStyle w:val="BodyText"/>
      </w:pPr>
      <w:r>
        <w:t xml:space="preserve">Chú Dịch lại dặn dò một câu.</w:t>
      </w:r>
    </w:p>
    <w:p>
      <w:pPr>
        <w:pStyle w:val="BodyText"/>
      </w:pPr>
      <w:r>
        <w:t xml:space="preserve">- Cháu biết rồi. Chú Dịch, đã làm phiền chú quá.</w:t>
      </w:r>
    </w:p>
    <w:p>
      <w:pPr>
        <w:pStyle w:val="BodyText"/>
      </w:pPr>
      <w:r>
        <w:t xml:space="preserve">- Không phiền, không phiền, để chú qua ngay.</w:t>
      </w:r>
    </w:p>
    <w:p>
      <w:pPr>
        <w:pStyle w:val="BodyText"/>
      </w:pPr>
      <w:r>
        <w:t xml:space="preserve">- Cám ơn chú Dịch.</w:t>
      </w:r>
    </w:p>
    <w:p>
      <w:pPr>
        <w:pStyle w:val="BodyText"/>
      </w:pPr>
      <w:r>
        <w:t xml:space="preserve">Cao Khiết cúp điện thoại, vừa ngẩng đầu liền nhìn thấy ánh mắt là lạ của Phạm Hồng Vũ.</w:t>
      </w:r>
    </w:p>
    <w:p>
      <w:pPr>
        <w:pStyle w:val="BodyText"/>
      </w:pPr>
      <w:r>
        <w:t xml:space="preserve">- Chủ tịch thị trấn Cao, tôi có phải là đang cuốn vào một bí mật nào đó? Có thể bị mất tích hay không?</w:t>
      </w:r>
    </w:p>
    <w:p>
      <w:pPr>
        <w:pStyle w:val="BodyText"/>
      </w:pPr>
      <w:r>
        <w:t xml:space="preserve">Phạm Hồng Vũ ánh mắt là lạ, ngữ điệu lại càng thêm lạ, còn dùng danh từ của đời sau nữa chứ.</w:t>
      </w:r>
    </w:p>
    <w:p>
      <w:pPr>
        <w:pStyle w:val="BodyText"/>
      </w:pPr>
      <w:r>
        <w:t xml:space="preserve">- Cái gì, bị mất tích?</w:t>
      </w:r>
    </w:p>
    <w:p>
      <w:pPr>
        <w:pStyle w:val="BodyText"/>
      </w:pPr>
      <w:r>
        <w:t xml:space="preserve">Phạm Hồng Vũ cười nói:</w:t>
      </w:r>
    </w:p>
    <w:p>
      <w:pPr>
        <w:pStyle w:val="BodyText"/>
      </w:pPr>
      <w:r>
        <w:t xml:space="preserve">- Chính là bốc hơi giữa nhân gian đấy. Vèo một cái, không thấy đâu, bị diệt khẩu.</w:t>
      </w:r>
    </w:p>
    <w:p>
      <w:pPr>
        <w:pStyle w:val="BodyText"/>
      </w:pPr>
      <w:r>
        <w:t xml:space="preserve">Cao Khiết hung hăng trừng mắt nhìn hắn.</w:t>
      </w:r>
    </w:p>
    <w:p>
      <w:pPr>
        <w:pStyle w:val="BodyText"/>
      </w:pPr>
      <w:r>
        <w:t xml:space="preserve">Người kia, đến lúc nào rồi mà còn có tâm tư nói giỡn. Tuy nhiên, người này “chất vấn” một chút đạo lý cũng không có. Chủ tịch thị trấn Cao đem lai lịch xuất thân của mình giấu diếm đến sít sao, có người bạn như thế không nhỉ?</w:t>
      </w:r>
    </w:p>
    <w:p>
      <w:pPr>
        <w:pStyle w:val="BodyText"/>
      </w:pPr>
      <w:r>
        <w:t xml:space="preserve">- Cậu cũng không có hỏi mà?</w:t>
      </w:r>
    </w:p>
    <w:p>
      <w:pPr>
        <w:pStyle w:val="BodyText"/>
      </w:pPr>
      <w:r>
        <w:t xml:space="preserve">Cao Khiết tránh ánh mắt của Phạm Hồng Vũ, nhẹ giọng nói thầm một câu.</w:t>
      </w:r>
    </w:p>
    <w:p>
      <w:pPr>
        <w:pStyle w:val="BodyText"/>
      </w:pPr>
      <w:r>
        <w:t xml:space="preserve">- Cậu không hỏi thì tôi cũng không nên chủ động khoe ra chứ?</w:t>
      </w:r>
    </w:p>
    <w:p>
      <w:pPr>
        <w:pStyle w:val="BodyText"/>
      </w:pPr>
      <w:r>
        <w:t xml:space="preserve">Con gái đều là kiêu ngạo như thế.</w:t>
      </w:r>
    </w:p>
    <w:p>
      <w:pPr>
        <w:pStyle w:val="BodyText"/>
      </w:pPr>
      <w:r>
        <w:t xml:space="preserve">- Được, tôi hiện tại cũng không hỏi, đỡ phải bị bốc hơi khỏi nhân gian.</w:t>
      </w:r>
    </w:p>
    <w:p>
      <w:pPr>
        <w:pStyle w:val="BodyText"/>
      </w:pPr>
      <w:r>
        <w:t xml:space="preserve">Phạm Hồng Vũ nói cạnh khóe:</w:t>
      </w:r>
    </w:p>
    <w:p>
      <w:pPr>
        <w:pStyle w:val="BodyText"/>
      </w:pPr>
      <w:r>
        <w:t xml:space="preserve">- Cô còn nói hươu nói vượn nữa.</w:t>
      </w:r>
    </w:p>
    <w:p>
      <w:pPr>
        <w:pStyle w:val="BodyText"/>
      </w:pPr>
      <w:r>
        <w:t xml:space="preserve">Cao Khiết lại quay đầu sang chỗ khác, che lấy miệng.</w:t>
      </w:r>
    </w:p>
    <w:p>
      <w:pPr>
        <w:pStyle w:val="BodyText"/>
      </w:pPr>
      <w:r>
        <w:t xml:space="preserve">Phạm Hồng Vũ mỉm cười.</w:t>
      </w:r>
    </w:p>
    <w:p>
      <w:pPr>
        <w:pStyle w:val="BodyText"/>
      </w:pPr>
      <w:r>
        <w:t xml:space="preserve">Hắn không hỏi là bởi vì hắn đã đoán trước được kết quả. Nếu hắn không có đoán sai, chú Dịch mà Cao Khiết vừa mới gọi điện thoại Phạm Hồng Vũ thật sự rất quen thuộc. Trước kia, Phạm Hồng Vũ công tác trong ngành công an hai mươi mấy năm, đại danh đỉnh đỉnh “Dịch lão hổ” trong hệ thống công an tỉnh không người nào là không biết.</w:t>
      </w:r>
    </w:p>
    <w:p>
      <w:pPr>
        <w:pStyle w:val="BodyText"/>
      </w:pPr>
      <w:r>
        <w:t xml:space="preserve">Theo như lời Cao Khiết và Dịch lão hổ nói chuyện, Phạm Hồng Vũ quả thật có thể phóng đoán được lai lịch xuất thân của Cao Khiết.</w:t>
      </w:r>
    </w:p>
    <w:p>
      <w:pPr>
        <w:pStyle w:val="BodyText"/>
      </w:pPr>
      <w:r>
        <w:t xml:space="preserve">- Hừ, coi chừng bọn họ, đừng cho bọn họ lẻn đi.</w:t>
      </w:r>
    </w:p>
    <w:p>
      <w:pPr>
        <w:pStyle w:val="BodyText"/>
      </w:pPr>
      <w:r>
        <w:t xml:space="preserve">Tiếp theo, Thẩm công tử cũng sải bước tới đại sảnh, như hổ rình mồi nhìn Cao Khiết và Phạm Hồng Vũ. Đám người Chủ nhiệm Hầu, Chủ nhiệm Lý tất nhiên là theo sát bên người. Gã bảo an trung niên bày ra tư thế “trung dũng vô cùng” vội vàng nói:</w:t>
      </w:r>
    </w:p>
    <w:p>
      <w:pPr>
        <w:pStyle w:val="BodyText"/>
      </w:pPr>
      <w:r>
        <w:t xml:space="preserve">- Thẩm công tử yên tâm, chạy không thoát đâu.</w:t>
      </w:r>
    </w:p>
    <w:p>
      <w:pPr>
        <w:pStyle w:val="BodyText"/>
      </w:pPr>
      <w:r>
        <w:t xml:space="preserve">- Hừ!</w:t>
      </w:r>
    </w:p>
    <w:p>
      <w:pPr>
        <w:pStyle w:val="BodyText"/>
      </w:pPr>
      <w:r>
        <w:t xml:space="preserve">Thẩm công tử đặt mông ngồi xuống ghế sofa, phù phù thở dốc, hai mắt nhìn Phạm Hồng Vũ như tóe lửa. Thẩm công tử đây đi đường ngang ngõ tắt biết bao nhiêu, nhưng chưa từng có người bóp cổ như vậy.</w:t>
      </w:r>
    </w:p>
    <w:p>
      <w:pPr>
        <w:pStyle w:val="BodyText"/>
      </w:pPr>
      <w:r>
        <w:t xml:space="preserve">Nhất định phải cho mày một bài học mới được.</w:t>
      </w:r>
    </w:p>
    <w:p>
      <w:pPr>
        <w:pStyle w:val="BodyText"/>
      </w:pPr>
      <w:r>
        <w:t xml:space="preserve">Phạm Hồng Vũ khẽ cười với Thẩm công tử, nhẹ nhàng nâng tay lên chào hỏi.</w:t>
      </w:r>
    </w:p>
    <w:p>
      <w:pPr>
        <w:pStyle w:val="BodyText"/>
      </w:pPr>
      <w:r>
        <w:t xml:space="preserve">Trong mắt hắn, Thẩm công tử quả thực chính là kẻ dở hơi.</w:t>
      </w:r>
    </w:p>
    <w:p>
      <w:pPr>
        <w:pStyle w:val="BodyText"/>
      </w:pPr>
      <w:r>
        <w:t xml:space="preserve">Thẩm công tử gần như là phổi đều phải tức điên lên, giơ ngón tay cái lên với Phạm Hồng Vũ, nghiến răng nghiến lợi nói:</w:t>
      </w:r>
    </w:p>
    <w:p>
      <w:pPr>
        <w:pStyle w:val="BodyText"/>
      </w:pPr>
      <w:r>
        <w:t xml:space="preserve">- Được, mày cứ mạnh miệng đi. Khi nào tới phân cục rồi, hy vọng mày tiếp tục như vậy.</w:t>
      </w:r>
    </w:p>
    <w:p>
      <w:pPr>
        <w:pStyle w:val="BodyText"/>
      </w:pPr>
      <w:r>
        <w:t xml:space="preserve">Phạm Hồng Vũ khẽ cười nói:</w:t>
      </w:r>
    </w:p>
    <w:p>
      <w:pPr>
        <w:pStyle w:val="BodyText"/>
      </w:pPr>
      <w:r>
        <w:t xml:space="preserve">- Không dám, Thẩm công tử mới thật là mạnh.</w:t>
      </w:r>
    </w:p>
    <w:p>
      <w:pPr>
        <w:pStyle w:val="BodyText"/>
      </w:pPr>
      <w:r>
        <w:t xml:space="preserve">Chủ nhiệm Hầu và Chủ nhiệm Lý cùng với đám bảo an lập tức mày xám xịt.</w:t>
      </w:r>
    </w:p>
    <w:p>
      <w:pPr>
        <w:pStyle w:val="BodyText"/>
      </w:pPr>
      <w:r>
        <w:t xml:space="preserve">Đã thấy người ngu, nhưng chưa thấy ai ngu như người này.</w:t>
      </w:r>
    </w:p>
    <w:p>
      <w:pPr>
        <w:pStyle w:val="BodyText"/>
      </w:pPr>
      <w:r>
        <w:t xml:space="preserve">Chết đến nơi mà cũng còn hoành tráng.</w:t>
      </w:r>
    </w:p>
    <w:p>
      <w:pPr>
        <w:pStyle w:val="BodyText"/>
      </w:pPr>
      <w:r>
        <w:t xml:space="preserve">Hai người trẻ tuổi không biết trời cao đất dày này sợ là phải chịu khổ rồi.</w:t>
      </w:r>
    </w:p>
    <w:p>
      <w:pPr>
        <w:pStyle w:val="Compact"/>
      </w:pPr>
      <w:r>
        <w:t xml:space="preserve"> </w:t>
      </w:r>
      <w:r>
        <w:br w:type="textWrapping"/>
      </w:r>
      <w:r>
        <w:br w:type="textWrapping"/>
      </w:r>
    </w:p>
    <w:p>
      <w:pPr>
        <w:pStyle w:val="Heading2"/>
      </w:pPr>
      <w:bookmarkStart w:id="144" w:name="chương-122"/>
      <w:bookmarkEnd w:id="144"/>
      <w:r>
        <w:t xml:space="preserve">122. Chương 122</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122: Họng súng</w:t>
      </w:r>
    </w:p>
    <w:p>
      <w:pPr>
        <w:pStyle w:val="BodyText"/>
      </w:pPr>
      <w:r>
        <w:t xml:space="preserve">Dịch giả:</w:t>
      </w:r>
    </w:p>
    <w:p>
      <w:pPr>
        <w:pStyle w:val="BodyText"/>
      </w:pPr>
      <w:r>
        <w:t xml:space="preserve">Nguồn: Mê Truyện</w:t>
      </w:r>
    </w:p>
    <w:p>
      <w:pPr>
        <w:pStyle w:val="BodyText"/>
      </w:pPr>
      <w:r>
        <w:t xml:space="preserve">Công an khu Thủ Nghĩa quả thật tới rất nhanh.</w:t>
      </w:r>
    </w:p>
    <w:p>
      <w:pPr>
        <w:pStyle w:val="BodyText"/>
      </w:pPr>
      <w:r>
        <w:t xml:space="preserve">Ước chừng chưa đến hai mươi phút, ngoài cửa vang lên tiếng thắng xe chói tai. Một chiếc Santana và một chiếc xe jeep quân dụng kiểu cũ đậu lại ngoài cửa khách sạn.</w:t>
      </w:r>
    </w:p>
    <w:p>
      <w:pPr>
        <w:pStyle w:val="BodyText"/>
      </w:pPr>
      <w:r>
        <w:t xml:space="preserve">Dù sao cũng là phân cục công an thành phố thuộc tỉnh, nên trang bị khá tiên tiếng. Một chiếc xe Santana mới khoảng hai chục ngàn, xem ra cũng khá xứng. Cục công an địa khu Ngạn Hoa cũng không có xa hoa như vậy. Ngay cả Bí thư địa ủy Lương Quang Hoa cũng phải ngồi một chiếc ô tô Minh Châu kiểu cũ.</w:t>
      </w:r>
    </w:p>
    <w:p>
      <w:pPr>
        <w:pStyle w:val="BodyText"/>
      </w:pPr>
      <w:r>
        <w:t xml:space="preserve">Bảo an lập tức ra ngoài tiếp đón.</w:t>
      </w:r>
    </w:p>
    <w:p>
      <w:pPr>
        <w:pStyle w:val="BodyText"/>
      </w:pPr>
      <w:r>
        <w:t xml:space="preserve">Cửa xe mở ra, rầm rầm đi vào bốn năm gã trang phục cảnh sát. Một người cầm đầu, ước chừng khoảng bốn mươi tuổi, dáng người khôi ngô. Chỉ có điều cái bụng khá to, biểu hiện một sự vô dụng. Đỉnh đầu hơi hói một chút, không có bao nhiêu quan uy. Những cảnh sát vây quanh y, cho thấy y cũng là một nhân vật quan trọng.</w:t>
      </w:r>
    </w:p>
    <w:p>
      <w:pPr>
        <w:pStyle w:val="BodyText"/>
      </w:pPr>
      <w:r>
        <w:t xml:space="preserve">- Haha, Quang Viễn, phần tử gây rối đâu rồi?</w:t>
      </w:r>
    </w:p>
    <w:p>
      <w:pPr>
        <w:pStyle w:val="BodyText"/>
      </w:pPr>
      <w:r>
        <w:t xml:space="preserve">Gã cảnh sát mập mạp bước vào đại sảnh, vừa thấy Thẩm công tử thì liền giương giọng kêu lên.</w:t>
      </w:r>
    </w:p>
    <w:p>
      <w:pPr>
        <w:pStyle w:val="BodyText"/>
      </w:pPr>
      <w:r>
        <w:t xml:space="preserve">Thấy người này, Thẩm Quang Viễn cũng không thay đổi sắc mặt, từ sofa đứng dậy, đi thẳng về phía trước, nói:</w:t>
      </w:r>
    </w:p>
    <w:p>
      <w:pPr>
        <w:pStyle w:val="BodyText"/>
      </w:pPr>
      <w:r>
        <w:t xml:space="preserve">- Chú Cam, nếu chú không đến thì cháu bị người bóp chết rồi.</w:t>
      </w:r>
    </w:p>
    <w:p>
      <w:pPr>
        <w:pStyle w:val="BodyText"/>
      </w:pPr>
      <w:r>
        <w:t xml:space="preserve">Giọng điệu rất là khoa trương, thậm chí mang theo ý tứ làm nũng.</w:t>
      </w:r>
    </w:p>
    <w:p>
      <w:pPr>
        <w:pStyle w:val="BodyText"/>
      </w:pPr>
      <w:r>
        <w:t xml:space="preserve">Phạm nhị ca không kìm nổi da gà nổi lên.</w:t>
      </w:r>
    </w:p>
    <w:p>
      <w:pPr>
        <w:pStyle w:val="BodyText"/>
      </w:pPr>
      <w:r>
        <w:t xml:space="preserve">Trên thế giới này, thật là có người có thể khiến người khác buồn nôn.</w:t>
      </w:r>
    </w:p>
    <w:p>
      <w:pPr>
        <w:pStyle w:val="BodyText"/>
      </w:pPr>
      <w:r>
        <w:t xml:space="preserve">- Ai, ai mà to gan như vậy?</w:t>
      </w:r>
    </w:p>
    <w:p>
      <w:pPr>
        <w:pStyle w:val="BodyText"/>
      </w:pPr>
      <w:r>
        <w:t xml:space="preserve">Chú Cam lập tức trợn tròn mắt, phẫn nộ nói. Người gã rất béo, trên mặt đều là nung núc thịt, đôi mắt không khỏi biến thành hai lát thịt, nếu không trợn mắt lên thì thật là không nhìn được nó.</w:t>
      </w:r>
    </w:p>
    <w:p>
      <w:pPr>
        <w:pStyle w:val="BodyText"/>
      </w:pPr>
      <w:r>
        <w:t xml:space="preserve">- Chính là bọn chúng. Hai người này ở phòng tiệc quấy rối, là bọn lưu manh. Cháu lên ngăn cản, liền bị gã thanh niên này bóp cổ, còn nói muốn đánh cháu thành tàn phế.</w:t>
      </w:r>
    </w:p>
    <w:p>
      <w:pPr>
        <w:pStyle w:val="BodyText"/>
      </w:pPr>
      <w:r>
        <w:t xml:space="preserve">Thẩm Quang Viễn lập tức duổi tay ra, chỉ vào Phạm Hồng Vũ, lớn tiếng tố khổ.</w:t>
      </w:r>
    </w:p>
    <w:p>
      <w:pPr>
        <w:pStyle w:val="BodyText"/>
      </w:pPr>
      <w:r>
        <w:t xml:space="preserve">Phạm Hồng Vũ không khỏi bật cười.</w:t>
      </w:r>
    </w:p>
    <w:p>
      <w:pPr>
        <w:pStyle w:val="BodyText"/>
      </w:pPr>
      <w:r>
        <w:t xml:space="preserve">Đã sớm biết Thẩm Quang Viễn không phải là nhân vật chân chính, nay quả thật là như thế. Cảnh sát vừa tới thì liền đổi trắng thay đen. Tuy nhiên, đó cũng là tác phong tiêu chuẩn của đám con ông cháu cha. Giai đoạn này, đám con ông cháu cha chỉ mới là “khởi bước”, chưa tìm được một lý do nào hoàn hảo hơn, cho dù là đổi trắng thay đen. Nếu đặt ở hậu thế, nhóm con ông cháu cha sẽ tiến bộ hơn, linh hoạt hơn.</w:t>
      </w:r>
    </w:p>
    <w:p>
      <w:pPr>
        <w:pStyle w:val="BodyText"/>
      </w:pPr>
      <w:r>
        <w:t xml:space="preserve">Phải phiền toái như vậy sao?</w:t>
      </w:r>
    </w:p>
    <w:p>
      <w:pPr>
        <w:pStyle w:val="BodyText"/>
      </w:pPr>
      <w:r>
        <w:t xml:space="preserve">Tôi chỉnh anh đấy, thế nào?</w:t>
      </w:r>
    </w:p>
    <w:p>
      <w:pPr>
        <w:pStyle w:val="BodyText"/>
      </w:pPr>
      <w:r>
        <w:t xml:space="preserve">Anh cắn tôi sao?</w:t>
      </w:r>
    </w:p>
    <w:p>
      <w:pPr>
        <w:pStyle w:val="BodyText"/>
      </w:pPr>
      <w:r>
        <w:t xml:space="preserve">Ba tôi là quan lớn đấy.</w:t>
      </w:r>
    </w:p>
    <w:p>
      <w:pPr>
        <w:pStyle w:val="BodyText"/>
      </w:pPr>
      <w:r>
        <w:t xml:space="preserve">- Có chuyện này thật sao? Lá gan không nhỏ nhỉ? Mau bắt lại.</w:t>
      </w:r>
    </w:p>
    <w:p>
      <w:pPr>
        <w:pStyle w:val="BodyText"/>
      </w:pPr>
      <w:r>
        <w:t xml:space="preserve">Chú Cam giận tím mặt, hét lớn một tiếng, cả thân hình béo ục ịch nhún nhảy không ngừng.</w:t>
      </w:r>
    </w:p>
    <w:p>
      <w:pPr>
        <w:pStyle w:val="BodyText"/>
      </w:pPr>
      <w:r>
        <w:t xml:space="preserve">Một vài tên cảnh sát ầm ầm đáp ứng, lấy ra còng tay, tiến lên.</w:t>
      </w:r>
    </w:p>
    <w:p>
      <w:pPr>
        <w:pStyle w:val="BodyText"/>
      </w:pPr>
      <w:r>
        <w:t xml:space="preserve">Chủ nhiệm Hầu trong điện thoại “báo án”, nói là ở khách sạn Mai Sơn đang có hai người quấy rối. Chú Cam liền mang theo ba bốn cảnh sát đồng loạt lại đây. Chỉ là hai phần tử quấy rối, trong đó có một người là nữ, còn có thể lật trời được hay sao?</w:t>
      </w:r>
    </w:p>
    <w:p>
      <w:pPr>
        <w:pStyle w:val="BodyText"/>
      </w:pPr>
      <w:r>
        <w:t xml:space="preserve">- Khốn kiếp!</w:t>
      </w:r>
    </w:p>
    <w:p>
      <w:pPr>
        <w:pStyle w:val="BodyText"/>
      </w:pPr>
      <w:r>
        <w:t xml:space="preserve">Cao Khiết giận tím mặt, vỗ bàn thật mạnh, lông mày dựng lên, lớn tiếng quát.</w:t>
      </w:r>
    </w:p>
    <w:p>
      <w:pPr>
        <w:pStyle w:val="BodyText"/>
      </w:pPr>
      <w:r>
        <w:t xml:space="preserve">Lập tức khiến cho mấy tên cảnh sát khựng lại, không dám tiếp tục bước lên phía trước. “Phần tử phạm tội” hung hãn, bọn họ thật ra chứng kiến không ít. Nhưng “phần tử phạm tội” còn trẻ, xinh đẹp như vậy mà lại có khí phách sắc bén thì đúng là lần đầu tiên nhìn thấy.</w:t>
      </w:r>
    </w:p>
    <w:p>
      <w:pPr>
        <w:pStyle w:val="BodyText"/>
      </w:pPr>
      <w:r>
        <w:t xml:space="preserve">Lo lắng mười phần.</w:t>
      </w:r>
    </w:p>
    <w:p>
      <w:pPr>
        <w:pStyle w:val="BodyText"/>
      </w:pPr>
      <w:r>
        <w:t xml:space="preserve">- Đồng chí Cam, anh là thuộc đơn vị nào? Phân cục công an hay là đồn công an? Đảm nhiệm chức vụ gì?</w:t>
      </w:r>
    </w:p>
    <w:p>
      <w:pPr>
        <w:pStyle w:val="BodyText"/>
      </w:pPr>
      <w:r>
        <w:t xml:space="preserve">Cao Khiết quát to, trấn áp mấy tên cảnh sát đang rục rịch, lập tức hướng chú Cam nổi giận lên:</w:t>
      </w:r>
    </w:p>
    <w:p>
      <w:pPr>
        <w:pStyle w:val="BodyText"/>
      </w:pPr>
      <w:r>
        <w:t xml:space="preserve">- Vì sao không hỏi rõ đen trắng mà đã đòi bắt người? Ai cho anh quyền lực như vậy?</w:t>
      </w:r>
    </w:p>
    <w:p>
      <w:pPr>
        <w:pStyle w:val="BodyText"/>
      </w:pPr>
      <w:r>
        <w:t xml:space="preserve">Chú Cam lông mày liền nhướng lên, cảm thấy kinh ngạc.</w:t>
      </w:r>
    </w:p>
    <w:p>
      <w:pPr>
        <w:pStyle w:val="BodyText"/>
      </w:pPr>
      <w:r>
        <w:t xml:space="preserve">Tiểu oa nữ này giọng điệu không nhỏ, lại còn chất vấn chính mình.</w:t>
      </w:r>
    </w:p>
    <w:p>
      <w:pPr>
        <w:pStyle w:val="BodyText"/>
      </w:pPr>
      <w:r>
        <w:t xml:space="preserve">- Haha, cô em, cô đang nói nhăng cuội gì đấy? Tôi nói cho cô em biết, vị này là Cục trưởng Cam của chúng tôi, Cục trưởng phân cục công an khu Thủ Nghĩa. Nếu hôm nay tâm trạng của tôi tốt thì mọi chuyện có thể thương lượng lại. Nếu như tâm trạng không tốt thì các người cứ đợi đó mà xem.</w:t>
      </w:r>
    </w:p>
    <w:p>
      <w:pPr>
        <w:pStyle w:val="BodyText"/>
      </w:pPr>
      <w:r>
        <w:t xml:space="preserve">Không đợi Cục trưởng Cam trả lời, Thẩm Quang Viễn ở một bên đánh ra tấm biển lớn, nói năng ngọt xớt, nhìn về phía Cao Khiết, hai mắt không thể nào che giấu được vẻ đắm đuối.</w:t>
      </w:r>
    </w:p>
    <w:p>
      <w:pPr>
        <w:pStyle w:val="BodyText"/>
      </w:pPr>
      <w:r>
        <w:t xml:space="preserve">- Cục trưởng Cam, anh là Cục trưởng phân cục công an, thì chính là cán bộ lãnh đạo, càng phải làm gương tốt. Xin anh nhớ kỹ, cảnh sát nhân dân có chức trách của cảnh sát nhân dân, cũng không phải là tay đấm mà nhân dân nuôi dưỡng. Đồng chí Thẩm Ngọc Thành sợ cũng không đồng ý cho các người làm như vậy.</w:t>
      </w:r>
    </w:p>
    <w:p>
      <w:pPr>
        <w:pStyle w:val="BodyText"/>
      </w:pPr>
      <w:r>
        <w:t xml:space="preserve">Cao Khiết không để ý đến Thẩm Quang Viễn, lập tức hướng Cục trưởng Cam nói, vẻ mặt rất nghiêm túc.</w:t>
      </w:r>
    </w:p>
    <w:p>
      <w:pPr>
        <w:pStyle w:val="BodyText"/>
      </w:pPr>
      <w:r>
        <w:t xml:space="preserve">Cục trưởng Cam ngửa mặt lên trời cười ha hả, vẻ mặt khinh thường, đang chuẩn bị nói chuyện thì chợt ngậm miệng lại, hai mắt mở to, nhìn về phía Cao Khiết sắc mặt kinh nghi.</w:t>
      </w:r>
    </w:p>
    <w:p>
      <w:pPr>
        <w:pStyle w:val="BodyText"/>
      </w:pPr>
      <w:r>
        <w:t xml:space="preserve">Những câu cuối khiến cho y thật sự kinh hãi.</w:t>
      </w:r>
    </w:p>
    <w:p>
      <w:pPr>
        <w:pStyle w:val="BodyText"/>
      </w:pPr>
      <w:r>
        <w:t xml:space="preserve">Cô gái này quen biết Chủ tịch thành phố Thẩm Ngọc Thanh?</w:t>
      </w:r>
    </w:p>
    <w:p>
      <w:pPr>
        <w:pStyle w:val="BodyText"/>
      </w:pPr>
      <w:r>
        <w:t xml:space="preserve">Đây là giải thích, cô gái biết lai lịch của Thẩm công tử nhưng vẫn điềm tĩnh tự nhiên trong lúc xảy ra vấn đề. Nhìn thấy thần thái của Cao Khiết, tuyệt không giống như phô trương thanh thế.</w:t>
      </w:r>
    </w:p>
    <w:p>
      <w:pPr>
        <w:pStyle w:val="BodyText"/>
      </w:pPr>
      <w:r>
        <w:t xml:space="preserve">Nhưng Thẩm Quang Viễn thì lại không được thông minh như thế, thấy Cục trưởng Cam không làm gì cả, nghe vậy liền cười lạnh:</w:t>
      </w:r>
    </w:p>
    <w:p>
      <w:pPr>
        <w:pStyle w:val="BodyText"/>
      </w:pPr>
      <w:r>
        <w:t xml:space="preserve">- Haha, thật là tức cười. Cô không ngờ còn lấy ba của tôi ra dọa người? Cô có biết Thẩm Ngọc Thanh là ai không?</w:t>
      </w:r>
    </w:p>
    <w:p>
      <w:pPr>
        <w:pStyle w:val="BodyText"/>
      </w:pPr>
      <w:r>
        <w:t xml:space="preserve">- Biết, Chủ tịch thành phố Thẩm là cha của anh. Anh tên là Thẩm Quang Viễn.</w:t>
      </w:r>
    </w:p>
    <w:p>
      <w:pPr>
        <w:pStyle w:val="BodyText"/>
      </w:pPr>
      <w:r>
        <w:t xml:space="preserve">Cao Khiết lạnh lùng nhìn hắn, câu cuối còn thêm một câu:</w:t>
      </w:r>
    </w:p>
    <w:p>
      <w:pPr>
        <w:pStyle w:val="BodyText"/>
      </w:pPr>
      <w:r>
        <w:t xml:space="preserve">- Khốn kiếp!</w:t>
      </w:r>
    </w:p>
    <w:p>
      <w:pPr>
        <w:pStyle w:val="BodyText"/>
      </w:pPr>
      <w:r>
        <w:t xml:space="preserve">Nghe được những lời này, tất cả mọi người đều có cảm giác kỳ lạ.</w:t>
      </w:r>
    </w:p>
    <w:p>
      <w:pPr>
        <w:pStyle w:val="BodyText"/>
      </w:pPr>
      <w:r>
        <w:t xml:space="preserve">Thật sự Cao Khiết còn rất trẻ, so với Thẩm Quang Viễn chỉ sợ cũng còn nhỏ hơn một hai tuổi, nhưng lại làm ra vẻ bề trên giáo huấn vãn bối.</w:t>
      </w:r>
    </w:p>
    <w:p>
      <w:pPr>
        <w:pStyle w:val="BodyText"/>
      </w:pPr>
      <w:r>
        <w:t xml:space="preserve">- Haha, hóa ra cô cũng biết rồi. Đã biết mà còn dám kiêu ngạo như vậy. Tôi nếu buông tha cho các người thì tôi không còn là họ Thẩm nữa. Chú Cam, đừng nói dông dài với bọn họ nữa, mau bắt lại hết đi, thẩm tra cho tốt, tính sổ hết mọi chuyện tối nay.</w:t>
      </w:r>
    </w:p>
    <w:p>
      <w:pPr>
        <w:pStyle w:val="BodyText"/>
      </w:pPr>
      <w:r>
        <w:t xml:space="preserve">Thẩm Quang Viễn lớn tiếng hét.</w:t>
      </w:r>
    </w:p>
    <w:p>
      <w:pPr>
        <w:pStyle w:val="BodyText"/>
      </w:pPr>
      <w:r>
        <w:t xml:space="preserve">- A, Quang Viễn…</w:t>
      </w:r>
    </w:p>
    <w:p>
      <w:pPr>
        <w:pStyle w:val="BodyText"/>
      </w:pPr>
      <w:r>
        <w:t xml:space="preserve">Lần này, Cục trưởng Cam cũng không biết nói gì, do dự hướng Thẩm Quang Viễn mãnh liệt nháy mắt.</w:t>
      </w:r>
    </w:p>
    <w:p>
      <w:pPr>
        <w:pStyle w:val="BodyText"/>
      </w:pPr>
      <w:r>
        <w:t xml:space="preserve">Vấn đề này phức tạp, nếu không làm rõ tình trạng thì cũng không thể tùy tiện bắt người. Nếu chẳng may bắt lộn thì chẳng phải xảy ra vấn đề lớn sao.</w:t>
      </w:r>
    </w:p>
    <w:p>
      <w:pPr>
        <w:pStyle w:val="BodyText"/>
      </w:pPr>
      <w:r>
        <w:t xml:space="preserve">- Sợ cái gì? Tôi bảo bắt thì cứ bắt đi, có chuyện gì tôi sẽ chịu trách nhiệm.</w:t>
      </w:r>
    </w:p>
    <w:p>
      <w:pPr>
        <w:pStyle w:val="BodyText"/>
      </w:pPr>
      <w:r>
        <w:t xml:space="preserve">Thẩm Quang Viễn tính tình hoàn toàn phát tác, ngay trước mặt nhiều người như vậy, y làm sao mà để mất thể diện như vậy chứ? Chỉ vài lời nói của một cô gái, liền dọa sợ Cục trưởng phân cục công an, nếu truyền ra ngoài, sau này Thẩm công tử làm sao mà lăn lộn ở Hồng Châu nữa.</w:t>
      </w:r>
    </w:p>
    <w:p>
      <w:pPr>
        <w:pStyle w:val="BodyText"/>
      </w:pPr>
      <w:r>
        <w:t xml:space="preserve">Phạm Hồng Vũ cười khẽ một tiếng, lắc đầu nói:</w:t>
      </w:r>
    </w:p>
    <w:p>
      <w:pPr>
        <w:pStyle w:val="BodyText"/>
      </w:pPr>
      <w:r>
        <w:t xml:space="preserve">- Thẩm công tử, đừng ồn ào nữa, mau yên lặng đi. Anh có thể gánh vác nổi trách nhiệm gì chứ?</w:t>
      </w:r>
    </w:p>
    <w:p>
      <w:pPr>
        <w:pStyle w:val="BodyText"/>
      </w:pPr>
      <w:r>
        <w:t xml:space="preserve">- Mày bảo bố câm miệng? Mày có tin tối nay bố mày đánh chết mày không?</w:t>
      </w:r>
    </w:p>
    <w:p>
      <w:pPr>
        <w:pStyle w:val="BodyText"/>
      </w:pPr>
      <w:r>
        <w:t xml:space="preserve">Thẩm Quang Viễn gân xanh nổi lên, cả người bắt đầu lâm vào trạng thái điên cuồng. Mắt thấy Cục trưởng Cam còn đang do dự, Thẩm Quang Viễn đột nhiên xông lên phía trước, chộp lấy cái còng tay trong tay một người cảnh sát, rồi nắm lấy cánh tay Phạm Hồng Vũ.</w:t>
      </w:r>
    </w:p>
    <w:p>
      <w:pPr>
        <w:pStyle w:val="BodyText"/>
      </w:pPr>
      <w:r>
        <w:t xml:space="preserve">Ui cha!</w:t>
      </w:r>
    </w:p>
    <w:p>
      <w:pPr>
        <w:pStyle w:val="BodyText"/>
      </w:pPr>
      <w:r>
        <w:t xml:space="preserve">Chỉ nghe một tiếng thét thảm thiết vang lên, nửa thân người của Thẩm công tử đã rơi xuống trước đài, cánh tay phải bị vắt ra sau lưng, trên cổ là một bàn tay, giống như cái vòng sắt bình thường bóp chặt. Thẩm công tử thậm chí còn nghe được tiếng xương sườn của mình phát ra âm thanh “kẽo kẹt”.</w:t>
      </w:r>
    </w:p>
    <w:p>
      <w:pPr>
        <w:pStyle w:val="BodyText"/>
      </w:pPr>
      <w:r>
        <w:t xml:space="preserve">Thẩm công tử giận dữ, đã quên mất y không phải là đối thủ của Phạm Hồng Vũ.</w:t>
      </w:r>
    </w:p>
    <w:p>
      <w:pPr>
        <w:pStyle w:val="BodyText"/>
      </w:pPr>
      <w:r>
        <w:t xml:space="preserve">Cho dù có ba bốn Thẩm công tử xếp chồng lên nhau cũng không đánh lại Phạm nhị ca.</w:t>
      </w:r>
    </w:p>
    <w:p>
      <w:pPr>
        <w:pStyle w:val="BodyText"/>
      </w:pPr>
      <w:r>
        <w:t xml:space="preserve">- Dừng tay!</w:t>
      </w:r>
    </w:p>
    <w:p>
      <w:pPr>
        <w:pStyle w:val="BodyText"/>
      </w:pPr>
      <w:r>
        <w:t xml:space="preserve">Sự việc phát sinh, Cục trưởng Cam vội vàng nhảy vào, nếu không Thẩm Quang Viễn sẽ giống như cái bánh ngọt. Đây là Phạm Hồng Vũ hạ thủ lưu tình, bằng không thì mấy cái xương sườn của Phạm công tử đã gãy rồi, cánh tay đã sớm không còn trên thân.</w:t>
      </w:r>
    </w:p>
    <w:p>
      <w:pPr>
        <w:pStyle w:val="BodyText"/>
      </w:pPr>
      <w:r>
        <w:t xml:space="preserve">- Cậu làm gì đó? Mau buông tay.</w:t>
      </w:r>
    </w:p>
    <w:p>
      <w:pPr>
        <w:pStyle w:val="BodyText"/>
      </w:pPr>
      <w:r>
        <w:t xml:space="preserve">Cục trưởng Cam có chút hổn hển.</w:t>
      </w:r>
    </w:p>
    <w:p>
      <w:pPr>
        <w:pStyle w:val="BodyText"/>
      </w:pPr>
      <w:r>
        <w:t xml:space="preserve">Phạm Hồng Vũ tùy tay nắm lấy mái tóc dài của Thẩm công tử đập xuống bàn hai cái, xem như là trả lời Cục trưởng Cam.</w:t>
      </w:r>
    </w:p>
    <w:p>
      <w:pPr>
        <w:pStyle w:val="BodyText"/>
      </w:pPr>
      <w:r>
        <w:t xml:space="preserve">Cục trưởng Cam lập tức sắc mặt xanh mét, giận dữ hét lên:</w:t>
      </w:r>
    </w:p>
    <w:p>
      <w:pPr>
        <w:pStyle w:val="BodyText"/>
      </w:pPr>
      <w:r>
        <w:t xml:space="preserve">- Mau bắt hắn lại.</w:t>
      </w:r>
    </w:p>
    <w:p>
      <w:pPr>
        <w:pStyle w:val="BodyText"/>
      </w:pPr>
      <w:r>
        <w:t xml:space="preserve">Tiểu tử này quá kiêu ngạo này.</w:t>
      </w:r>
    </w:p>
    <w:p>
      <w:pPr>
        <w:pStyle w:val="BodyText"/>
      </w:pPr>
      <w:r>
        <w:t xml:space="preserve">Một số tên cảnh sát đang định xông vào, thì ngoài cửa lại vang lên tiếng động cơ ô tô dừng lại. Một tiếng đóng cửa thật mạnh vang lên.</w:t>
      </w:r>
    </w:p>
    <w:p>
      <w:pPr>
        <w:pStyle w:val="BodyText"/>
      </w:pPr>
      <w:r>
        <w:t xml:space="preserve">Mọi người ngạc nhiên nhìn ra, chỉ thấy cửa xe mở ra, một người đàn ông trung niên bước nhanh xuống, trên người là trang phục cảnh sát chỉnh tề, vẻ mặt uy nghiêm sát khí.</w:t>
      </w:r>
    </w:p>
    <w:p>
      <w:pPr>
        <w:pStyle w:val="BodyText"/>
      </w:pPr>
      <w:r>
        <w:t xml:space="preserve">Cục trưởng Cam trợn mắt há mồm. Còn đám người Chủ nhiệm Lý thì cũng mở to hai mắt.</w:t>
      </w:r>
    </w:p>
    <w:p>
      <w:pPr>
        <w:pStyle w:val="BodyText"/>
      </w:pPr>
      <w:r>
        <w:t xml:space="preserve">- Lão Cam!</w:t>
      </w:r>
    </w:p>
    <w:p>
      <w:pPr>
        <w:pStyle w:val="BodyText"/>
      </w:pPr>
      <w:r>
        <w:t xml:space="preserve">Trung niên cảnh quan một tiếng gào to, nổi giận đùng đùng khiến cho cục trưởng Cam cả người kích động, người liền thấp xuống ba phần, một đường chạy đến, vẻ mặt tươi cười, liên tục cúi đầu, nói:</w:t>
      </w:r>
    </w:p>
    <w:p>
      <w:pPr>
        <w:pStyle w:val="BodyText"/>
      </w:pPr>
      <w:r>
        <w:t xml:space="preserve">- Bí thư Dịch, ngài sao lại tới đây?</w:t>
      </w:r>
    </w:p>
    <w:p>
      <w:pPr>
        <w:pStyle w:val="BodyText"/>
      </w:pPr>
      <w:r>
        <w:t xml:space="preserve">- Tôi làm sao tới à? Tôi không thể tới sao? Nếu tôi không tới thì các người đã đem tôi ra làm trò cười rồi. Quả thực khốn kiếp mà.</w:t>
      </w:r>
    </w:p>
    <w:p>
      <w:pPr>
        <w:pStyle w:val="BodyText"/>
      </w:pPr>
      <w:r>
        <w:t xml:space="preserve">Bí thư Dịch tức giận bừng bừng, lớn tiếng quát.</w:t>
      </w:r>
    </w:p>
    <w:p>
      <w:pPr>
        <w:pStyle w:val="BodyText"/>
      </w:pPr>
      <w:r>
        <w:t xml:space="preserve">- Vâng, vâng, Bí thư Dịch, chúng tôi…</w:t>
      </w:r>
    </w:p>
    <w:p>
      <w:pPr>
        <w:pStyle w:val="BodyText"/>
      </w:pPr>
      <w:r>
        <w:t xml:space="preserve">Trong khoảng thời gian ngắn, Cục trưởng Cam hoàn toàn choáng váng đầu óc, cũng không rõ tình trạng như thế nào, và cũng không biết trả lời như thế nào, trong đầu mơ hồ một dự cảm không ổn.</w:t>
      </w:r>
    </w:p>
    <w:p>
      <w:pPr>
        <w:pStyle w:val="BodyText"/>
      </w:pPr>
      <w:r>
        <w:t xml:space="preserve">Bí thư Dịch giận dữ như vậy rõ ràng không phải bởi vì Thẩm Quang Viễn.</w:t>
      </w:r>
    </w:p>
    <w:p>
      <w:pPr>
        <w:pStyle w:val="BodyText"/>
      </w:pPr>
      <w:r>
        <w:t xml:space="preserve">Bố của Thẩm Quang Viễn là Thẩm Ngọc Thanh còn chưa phải là Ủy viên thường vụ Thành ủy. Có đứa con không nên thân như vậy thì không đáng cho Bí thư Thành ủy Đảng ủy công an Bí thư Dịch nửa đêm chạy đến đây. Ngay cả bản thân Thẩm Ngọc Thanh chỉ sợ còn chưa có được thể diện to như vậy.</w:t>
      </w:r>
    </w:p>
    <w:p>
      <w:pPr>
        <w:pStyle w:val="BodyText"/>
      </w:pPr>
      <w:r>
        <w:t xml:space="preserve">Đừng nhìn Cục trưởng Cam béo ục ịch, nhưng đầu óc xoay chuyển thì không chậm chút nào.</w:t>
      </w:r>
    </w:p>
    <w:p>
      <w:pPr>
        <w:pStyle w:val="BodyText"/>
      </w:pPr>
      <w:r>
        <w:t xml:space="preserve">Bí thư Dịch quát to, lập tức đem Cục trưởng Cam vứt sang một bên, chuyển hướng sang Cao Khiết. Về phần Chủ nhiệm Hầu và Chủ nhiệm Lý thì ngay cả liếc mắt cũng không thèm liếc.</w:t>
      </w:r>
    </w:p>
    <w:p>
      <w:pPr>
        <w:pStyle w:val="BodyText"/>
      </w:pPr>
      <w:r>
        <w:t xml:space="preserve">- Tiểu Khiết, cháu không bị sao chứ?</w:t>
      </w:r>
    </w:p>
    <w:p>
      <w:pPr>
        <w:pStyle w:val="BodyText"/>
      </w:pPr>
      <w:r>
        <w:t xml:space="preserve">Bí thư Dịch lúc này liền thay đổi sắc mặt, cười rộ lện, giọng điệu trở nên vô cùng dịu dàng:</w:t>
      </w:r>
    </w:p>
    <w:p>
      <w:pPr>
        <w:pStyle w:val="BodyText"/>
      </w:pPr>
      <w:r>
        <w:t xml:space="preserve">- Cảm ơn chú Dịch, tạm thời không có việc gì. Tuy nhiên nếu chú đến chậm một bước thì khó có thể nói cái gì. Chú nhìn xem, khắp nơi đều là còng tay. Nói thực, chú Dịch, cháu lớn như vậy nhưng hồi nãy thiếu chút nữa là bị còng tay rồi.</w:t>
      </w:r>
    </w:p>
    <w:p>
      <w:pPr>
        <w:pStyle w:val="BodyText"/>
      </w:pPr>
      <w:r>
        <w:t xml:space="preserve">Cao Khiết tự nhiên cười nói, tùy tay cầm lấy cái còng trong tay Thẩm Quang Viễn, hướng Bí thư Dịch lay lay hai cái. Bí thư Dịch trừng mắt nhìn Cục trưởng Cam một cái.</w:t>
      </w:r>
    </w:p>
    <w:p>
      <w:pPr>
        <w:pStyle w:val="BodyText"/>
      </w:pPr>
      <w:r>
        <w:t xml:space="preserve">Cục trưởng Cam không kìm nổi rụt cổ lại, thần sắc xấu hổ vô cùng.</w:t>
      </w:r>
    </w:p>
    <w:p>
      <w:pPr>
        <w:pStyle w:val="BodyText"/>
      </w:pPr>
      <w:r>
        <w:t xml:space="preserve">Không hề nghi ngờ, lần này họng súng đã giương lên.</w:t>
      </w:r>
    </w:p>
    <w:p>
      <w:pPr>
        <w:pStyle w:val="Compact"/>
      </w:pPr>
      <w:r>
        <w:t xml:space="preserve"> </w:t>
      </w:r>
      <w:r>
        <w:br w:type="textWrapping"/>
      </w:r>
      <w:r>
        <w:br w:type="textWrapping"/>
      </w:r>
    </w:p>
    <w:p>
      <w:pPr>
        <w:pStyle w:val="Heading2"/>
      </w:pPr>
      <w:bookmarkStart w:id="145" w:name="chương-123"/>
      <w:bookmarkEnd w:id="145"/>
      <w:r>
        <w:t xml:space="preserve">123. Chương 123</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123: Sát khí thật là uy phong</w:t>
      </w:r>
    </w:p>
    <w:p>
      <w:pPr>
        <w:pStyle w:val="BodyText"/>
      </w:pPr>
      <w:r>
        <w:t xml:space="preserve">Dịch giả:</w:t>
      </w:r>
    </w:p>
    <w:p>
      <w:pPr>
        <w:pStyle w:val="BodyText"/>
      </w:pPr>
      <w:r>
        <w:t xml:space="preserve">Nguồn: Mê Truyện</w:t>
      </w:r>
    </w:p>
    <w:p>
      <w:pPr>
        <w:pStyle w:val="BodyText"/>
      </w:pPr>
      <w:r>
        <w:t xml:space="preserve">- Bừa bãi!</w:t>
      </w:r>
    </w:p>
    <w:p>
      <w:pPr>
        <w:pStyle w:val="BodyText"/>
      </w:pPr>
      <w:r>
        <w:t xml:space="preserve">Bí thư Dịch trầm mặt, hừ lạnh một tiếng, ánh mắt sắc bén đảo qua Phạm Hồng Vũ, rồi lập tức dừng lại trên mặt Thẩm Quang Viễn.</w:t>
      </w:r>
    </w:p>
    <w:p>
      <w:pPr>
        <w:pStyle w:val="BodyText"/>
      </w:pPr>
      <w:r>
        <w:t xml:space="preserve">Lúc này, Thẩm công tử chật vật dị thường, bị Phạm Hồng Vũ chặt chẽ ấn mạnh, ngay cả thở cũng thở không được, ánh mắt nhìn Bí thư Dịch, vừa kinh vừa sợ, lại sung mãn ý ‘xót thương”.</w:t>
      </w:r>
    </w:p>
    <w:p>
      <w:pPr>
        <w:pStyle w:val="BodyText"/>
      </w:pPr>
      <w:r>
        <w:t xml:space="preserve">Phạm Hồng Vũ khẽ mỉm cười, buông Thẩm Quang Viễn ra, hướng Bí thư Dịch gật đầu làm lễ, nói:</w:t>
      </w:r>
    </w:p>
    <w:p>
      <w:pPr>
        <w:pStyle w:val="BodyText"/>
      </w:pPr>
      <w:r>
        <w:t xml:space="preserve">- Xin chào Giáo sư Dịch!</w:t>
      </w:r>
    </w:p>
    <w:p>
      <w:pPr>
        <w:pStyle w:val="BodyText"/>
      </w:pPr>
      <w:r>
        <w:t xml:space="preserve">Vị Bí thư Dịch kia, ở kiếp trước đã từng làm Phó giám đốc thường trực sở Công an tỉnh, rồi Giám đốc sở. Trong hệ thống công an tỉnh Thanh Sơn uy phong hiển hách “Dịch lão hổ”, không sợ cường quyền, trứ danh cương trực.</w:t>
      </w:r>
    </w:p>
    <w:p>
      <w:pPr>
        <w:pStyle w:val="BodyText"/>
      </w:pPr>
      <w:r>
        <w:t xml:space="preserve">Đã từng là một trong những đối tượng mà Phạm Hồng Vũ sùng bái.</w:t>
      </w:r>
    </w:p>
    <w:p>
      <w:pPr>
        <w:pStyle w:val="BodyText"/>
      </w:pPr>
      <w:r>
        <w:t xml:space="preserve">Lúc này, hẳn ông vẫn còn ở thành phố Hồng Châu đảm nhiệm chức Ủy viên thường vụ Thành ủy, Bí thư Đảng ủy công an kiêm Cục trưởng cục Công an thành phố.</w:t>
      </w:r>
    </w:p>
    <w:p>
      <w:pPr>
        <w:pStyle w:val="BodyText"/>
      </w:pPr>
      <w:r>
        <w:t xml:space="preserve">Phạm Hồng Vũ trong thời gian còn học ở trường đại học công an tỉnh, trường đã từng mời Bí thư Dịch đến giảng dạy về cách điều tra hình sự cho các sinh viên, là công an kiêm giảng viên trường đại học. Phạm Hồng Vũ đã từng là học trò của ông. Chỉ có điều Bí thư Dịch công tác bộn bề, số tiết dạy ở trường đại học rất ít. Sinh viên rất đông, Phạm Hồng Vũ nhớ ông nhưng ông tự nhiên không có khả năng nhớ Phạm Hồng Vũ.</w:t>
      </w:r>
    </w:p>
    <w:p>
      <w:pPr>
        <w:pStyle w:val="BodyText"/>
      </w:pPr>
      <w:r>
        <w:t xml:space="preserve">Tiếng “giáo sư” này khiến Bí thư Dịch cảm thấy giật mình, nhướng mày hỏi:</w:t>
      </w:r>
    </w:p>
    <w:p>
      <w:pPr>
        <w:pStyle w:val="BodyText"/>
      </w:pPr>
      <w:r>
        <w:t xml:space="preserve">- Cậu là ai?</w:t>
      </w:r>
    </w:p>
    <w:p>
      <w:pPr>
        <w:pStyle w:val="BodyText"/>
      </w:pPr>
      <w:r>
        <w:t xml:space="preserve">- Báo cáo Bí thư Dịch, tôi là Phạm Hồng Vũ, sinh viên khóa 83 trường đại học công an tỉnh. Tôi đã từng tham dự tiết giảng của ngài.</w:t>
      </w:r>
    </w:p>
    <w:p>
      <w:pPr>
        <w:pStyle w:val="BodyText"/>
      </w:pPr>
      <w:r>
        <w:t xml:space="preserve">Phạm Hồng Vũ đứng thẳng, cao giọng đáp.</w:t>
      </w:r>
    </w:p>
    <w:p>
      <w:pPr>
        <w:pStyle w:val="BodyText"/>
      </w:pPr>
      <w:r>
        <w:t xml:space="preserve">- Cậu chính là Phạm Hồng Vũ?</w:t>
      </w:r>
    </w:p>
    <w:p>
      <w:pPr>
        <w:pStyle w:val="BodyText"/>
      </w:pPr>
      <w:r>
        <w:t xml:space="preserve">Lần này đến phiên Bí thư Dịch kinh hãi.</w:t>
      </w:r>
    </w:p>
    <w:p>
      <w:pPr>
        <w:pStyle w:val="BodyText"/>
      </w:pPr>
      <w:r>
        <w:t xml:space="preserve">Đồng chí Phạm Hồng Vũ, trong hệ thống chính trị pháp luật toàn bộ tỉnh có thể nói là đại danh đỉnh đỉnh.</w:t>
      </w:r>
    </w:p>
    <w:p>
      <w:pPr>
        <w:pStyle w:val="BodyText"/>
      </w:pPr>
      <w:r>
        <w:t xml:space="preserve">- Vâng!</w:t>
      </w:r>
    </w:p>
    <w:p>
      <w:pPr>
        <w:pStyle w:val="BodyText"/>
      </w:pPr>
      <w:r>
        <w:t xml:space="preserve">Bí thư Dịch kinh ngạc một chút rồi lập tức khôi phục lại sự bình tĩnh, nhìn Cao Khiết cười nói:</w:t>
      </w:r>
    </w:p>
    <w:p>
      <w:pPr>
        <w:pStyle w:val="BodyText"/>
      </w:pPr>
      <w:r>
        <w:t xml:space="preserve">- Tiểu Khiết, khó trách cháu chẳng chịu đi, hóa ra là có một vệ sĩ lợi hại như vậy.</w:t>
      </w:r>
    </w:p>
    <w:p>
      <w:pPr>
        <w:pStyle w:val="BodyText"/>
      </w:pPr>
      <w:r>
        <w:t xml:space="preserve">Cao Khiết mỉm cười nói:</w:t>
      </w:r>
    </w:p>
    <w:p>
      <w:pPr>
        <w:pStyle w:val="BodyText"/>
      </w:pPr>
      <w:r>
        <w:t xml:space="preserve">- Chú Dịch, không phải là không chịu đi mà là không được đi. Vệ sĩ này chỉ là qua loa, không đáng tin cậy.</w:t>
      </w:r>
    </w:p>
    <w:p>
      <w:pPr>
        <w:pStyle w:val="BodyText"/>
      </w:pPr>
      <w:r>
        <w:t xml:space="preserve">Chủ nhiệm Phạm lập tức bất mãn.</w:t>
      </w:r>
    </w:p>
    <w:p>
      <w:pPr>
        <w:pStyle w:val="BodyText"/>
      </w:pPr>
      <w:r>
        <w:t xml:space="preserve">Đây gọi là gì?</w:t>
      </w:r>
    </w:p>
    <w:p>
      <w:pPr>
        <w:pStyle w:val="BodyText"/>
      </w:pPr>
      <w:r>
        <w:t xml:space="preserve">Tối nay đại chiến, Phạm Hồng Vũ đã không quan tâm sinh mạng, một lòng bảo vệ Cao Khiết cho chu toàn.</w:t>
      </w:r>
    </w:p>
    <w:p>
      <w:pPr>
        <w:pStyle w:val="BodyText"/>
      </w:pPr>
      <w:r>
        <w:t xml:space="preserve">Ai ngờ lại chẳng được đánh giá cao. Cũng khó trách Chủ nhiệm Phạm buồn bực không thôi.</w:t>
      </w:r>
    </w:p>
    <w:p>
      <w:pPr>
        <w:pStyle w:val="BodyText"/>
      </w:pPr>
      <w:r>
        <w:t xml:space="preserve">Bí thư Dịch cười ha hả, gương mặt sắc bén lộ ra vẻ hòa ái, có thể thấy được Cao Khiết là người mà ông thương yêu. Vì một vãn bối mà nửa đêm, đường đường Bí thư Đảng ủy công an lại phải ra khỏi nhà.</w:t>
      </w:r>
    </w:p>
    <w:p>
      <w:pPr>
        <w:pStyle w:val="BodyText"/>
      </w:pPr>
      <w:r>
        <w:t xml:space="preserve">- Thẩm Quang Viễn, cậu sao lại thế này? Lại ở trong này gây rối à?</w:t>
      </w:r>
    </w:p>
    <w:p>
      <w:pPr>
        <w:pStyle w:val="BodyText"/>
      </w:pPr>
      <w:r>
        <w:t xml:space="preserve">Bí thư Dịch mỉm cười vài tiếng, rồi lại nghiêm mặt hướng Thẩm Quang Viễn trợn mắt nhìn, lớn tiếng quát hỏi.</w:t>
      </w:r>
    </w:p>
    <w:p>
      <w:pPr>
        <w:pStyle w:val="BodyText"/>
      </w:pPr>
      <w:r>
        <w:t xml:space="preserve">- Chú Dịch….cháu….này…</w:t>
      </w:r>
    </w:p>
    <w:p>
      <w:pPr>
        <w:pStyle w:val="BodyText"/>
      </w:pPr>
      <w:r>
        <w:t xml:space="preserve">Khi Bí thư Dịch bước vào cửa, Thẩm Quang Viễn sợ đến vỡ mật, sợ đến mức vã cả mồ hôi. Lúc này dưới ánh mắt sắc bén nhìn chằm chằm mình, trong đầu y hóa thành một đống bột nhão, ngay cả một câu nói nguyên vẹn cũng không nói nên lời.</w:t>
      </w:r>
    </w:p>
    <w:p>
      <w:pPr>
        <w:pStyle w:val="BodyText"/>
      </w:pPr>
      <w:r>
        <w:t xml:space="preserve">Trước mặt Cục trưởng Cam, Thẩm Quang Viễn có thể đổi trắng thay đen, đem nguyên cái bô đội lên đầu Phạm Hồng Vũ. Giống như y đã nói, Cục trưởng Cam chính là người một nhà. Bố của y là Phó chủ tịch thành phố Thẩm Ngọc Thanh, trước đó là Bí thư Quận ủy khu Thủ Nghĩa. Cục trưởng Cam là tâm phúc một tay Thẩm Ngọc Thanh cất nhắc lên.</w:t>
      </w:r>
    </w:p>
    <w:p>
      <w:pPr>
        <w:pStyle w:val="BodyText"/>
      </w:pPr>
      <w:r>
        <w:t xml:space="preserve">Thẩm Quang Viễn nằm mơ cũng không ngờ, Cao Khiết không ngờ lại quan hệ mật thiết với Bí thư Dịch như vậy.</w:t>
      </w:r>
    </w:p>
    <w:p>
      <w:pPr>
        <w:pStyle w:val="BodyText"/>
      </w:pPr>
      <w:r>
        <w:t xml:space="preserve">Ở trước mặt Bí thư Dịch, Thẩm Quang Viễn làm sao dám nói hươu nói vượn.</w:t>
      </w:r>
    </w:p>
    <w:p>
      <w:pPr>
        <w:pStyle w:val="BodyText"/>
      </w:pPr>
      <w:r>
        <w:t xml:space="preserve">- Đồ khốn kiếp, luôn làm cho cha cậu mất mặt. Lão Cam, mau bắt cậu ta lại, mang về trong cục. Bắt giam nó vài ngày, để cho nó tỉnh táo lại.</w:t>
      </w:r>
    </w:p>
    <w:p>
      <w:pPr>
        <w:pStyle w:val="BodyText"/>
      </w:pPr>
      <w:r>
        <w:t xml:space="preserve">Bí thư Dịch tựa hồ đối với Thẩm Quang Viễn vô cùng ghét cay ghét đắng, hung hăng trừng mắt, ra lệnh cho Cục trưởng Cam.</w:t>
      </w:r>
    </w:p>
    <w:p>
      <w:pPr>
        <w:pStyle w:val="BodyText"/>
      </w:pPr>
      <w:r>
        <w:t xml:space="preserve">- Vâng, Bí thư Dịch…</w:t>
      </w:r>
    </w:p>
    <w:p>
      <w:pPr>
        <w:pStyle w:val="BodyText"/>
      </w:pPr>
      <w:r>
        <w:t xml:space="preserve">Cục trưởng Cam mồ hôi lạnh ướt đẫm thân hình, trong lòng vốn muốn nói tốt cho Thẩm công tử vài câu, nhưng dưới cơn thịnh nộ của Bí thư Dịch thì nào dám mở miệng?</w:t>
      </w:r>
    </w:p>
    <w:p>
      <w:pPr>
        <w:pStyle w:val="BodyText"/>
      </w:pPr>
      <w:r>
        <w:t xml:space="preserve">- Bắt lại!</w:t>
      </w:r>
    </w:p>
    <w:p>
      <w:pPr>
        <w:pStyle w:val="BodyText"/>
      </w:pPr>
      <w:r>
        <w:t xml:space="preserve">Cục trưởng Cam lấy hết dũng khí, rống to với mấy tên thủ hạ.</w:t>
      </w:r>
    </w:p>
    <w:p>
      <w:pPr>
        <w:pStyle w:val="BodyText"/>
      </w:pPr>
      <w:r>
        <w:t xml:space="preserve">Đám cảnh sát mặc dù biết Thẩm Quang Viễn là con trai của Phó chủ tịch thành phố Thẩm, nhưng trong lúc này ai cũng không dám làm việc thiên tư, đi ra phía trước, lấy ra còng tay, còng tay Thẩm Quang Viễn lại.</w:t>
      </w:r>
    </w:p>
    <w:p>
      <w:pPr>
        <w:pStyle w:val="BodyText"/>
      </w:pPr>
      <w:r>
        <w:t xml:space="preserve">Thẩm Quang Viễn vẻ mặt cầu xin, không dám phản kháng chút nào.</w:t>
      </w:r>
    </w:p>
    <w:p>
      <w:pPr>
        <w:pStyle w:val="BodyText"/>
      </w:pPr>
      <w:r>
        <w:t xml:space="preserve">- Lão Cam, tạm giam cậu ta ở cục Công an thành phố.</w:t>
      </w:r>
    </w:p>
    <w:p>
      <w:pPr>
        <w:pStyle w:val="BodyText"/>
      </w:pPr>
      <w:r>
        <w:t xml:space="preserve">Bí thư Dịch lại phân phó tiếp một câu.</w:t>
      </w:r>
    </w:p>
    <w:p>
      <w:pPr>
        <w:pStyle w:val="BodyText"/>
      </w:pPr>
      <w:r>
        <w:t xml:space="preserve">Vừa mới đứng vững, Thẩm công tử lại lảo đảo, thiếu chút nữa ngã sấp xuống, buồn bã nói với Bí thư Dịch:</w:t>
      </w:r>
    </w:p>
    <w:p>
      <w:pPr>
        <w:pStyle w:val="BodyText"/>
      </w:pPr>
      <w:r>
        <w:t xml:space="preserve">- Chú Dịch…</w:t>
      </w:r>
    </w:p>
    <w:p>
      <w:pPr>
        <w:pStyle w:val="BodyText"/>
      </w:pPr>
      <w:r>
        <w:t xml:space="preserve">- Câm miệng!</w:t>
      </w:r>
    </w:p>
    <w:p>
      <w:pPr>
        <w:pStyle w:val="BodyText"/>
      </w:pPr>
      <w:r>
        <w:t xml:space="preserve">Bí thư Dịch lại gầm lên một tiếng.</w:t>
      </w:r>
    </w:p>
    <w:p>
      <w:pPr>
        <w:pStyle w:val="BodyText"/>
      </w:pPr>
      <w:r>
        <w:t xml:space="preserve">- Mang đi!</w:t>
      </w:r>
    </w:p>
    <w:p>
      <w:pPr>
        <w:pStyle w:val="BodyText"/>
      </w:pPr>
      <w:r>
        <w:t xml:space="preserve">- Vâng, Bí thư Dịch.</w:t>
      </w:r>
    </w:p>
    <w:p>
      <w:pPr>
        <w:pStyle w:val="BodyText"/>
      </w:pPr>
      <w:r>
        <w:t xml:space="preserve">Lão Cam không dám chậm trễ, cúi người, liên thanh đáp ứng.</w:t>
      </w:r>
    </w:p>
    <w:p>
      <w:pPr>
        <w:pStyle w:val="BodyText"/>
      </w:pPr>
      <w:r>
        <w:t xml:space="preserve">Bí thư Dịch ánh mắt quét qua Chủ nhiệm Lý, Chủ nhiệm Hầu, cả giận nói:</w:t>
      </w:r>
    </w:p>
    <w:p>
      <w:pPr>
        <w:pStyle w:val="BodyText"/>
      </w:pPr>
      <w:r>
        <w:t xml:space="preserve">- Lão Hầu, lão Lý, hai người sao lại thế này? Đường đường là một Phó chủ nhiệm Ủy ban Kinh tế Thương mại thành phố lại lăn lộn cùng một chỗ với cái tên khốn kiếp Thẩm Quang Viễn này. Chưa đủ mất mặt à?</w:t>
      </w:r>
    </w:p>
    <w:p>
      <w:pPr>
        <w:pStyle w:val="BodyText"/>
      </w:pPr>
      <w:r>
        <w:t xml:space="preserve">Thật ra, từ lúc nhìn thấy Bí thư Dịch, hai gã Chủ nhiệm này cũng đã mồ hôi lạnh ướt đẫm, trong lòng ngàn vạn lần hối hận. Tối nay thật sự không nên cùng với Thẩm Quang Viễn đến khách sạn Mai Sơn này góp vui như vậy. Ai biết được lại đụng vào họng súng này?</w:t>
      </w:r>
    </w:p>
    <w:p>
      <w:pPr>
        <w:pStyle w:val="BodyText"/>
      </w:pPr>
      <w:r>
        <w:t xml:space="preserve">Quả thực đầu thai tám kiếp cũng không hết tội.</w:t>
      </w:r>
    </w:p>
    <w:p>
      <w:pPr>
        <w:pStyle w:val="BodyText"/>
      </w:pPr>
      <w:r>
        <w:t xml:space="preserve">Lão Dịch người này nổi danh là “Bao Công mặt đen”, mặt mũi ai cũng không nể. Hôm nay bị ông ta bắt được, phỏng chừng đủ uống một bình đây.</w:t>
      </w:r>
    </w:p>
    <w:p>
      <w:pPr>
        <w:pStyle w:val="BodyText"/>
      </w:pPr>
      <w:r>
        <w:t xml:space="preserve">Lão Hầu nuốt nước miếng, ấp úng nói:</w:t>
      </w:r>
    </w:p>
    <w:p>
      <w:pPr>
        <w:pStyle w:val="BodyText"/>
      </w:pPr>
      <w:r>
        <w:t xml:space="preserve">- Bí thư Dịch, chúng tôi…chúng tôi đến xem ca nhạc…</w:t>
      </w:r>
    </w:p>
    <w:p>
      <w:pPr>
        <w:pStyle w:val="BodyText"/>
      </w:pPr>
      <w:r>
        <w:t xml:space="preserve">Vừa nói vừa lau mồ hôi lạnh.</w:t>
      </w:r>
    </w:p>
    <w:p>
      <w:pPr>
        <w:pStyle w:val="BodyText"/>
      </w:pPr>
      <w:r>
        <w:t xml:space="preserve">- Xem diễn xuất cái gì? Vừa rồi Thẩm Quang Viễn sàm sỡ người khác, hai người cũng có phần? Lão Cam, mau bắt hai người này lại, mang về cục Công an thành phố đi.</w:t>
      </w:r>
    </w:p>
    <w:p>
      <w:pPr>
        <w:pStyle w:val="BodyText"/>
      </w:pPr>
      <w:r>
        <w:t xml:space="preserve">Bí thư Dịch không chút dung túng, lại gầm lên giận dữ.</w:t>
      </w:r>
    </w:p>
    <w:p>
      <w:pPr>
        <w:pStyle w:val="BodyText"/>
      </w:pPr>
      <w:r>
        <w:t xml:space="preserve">Sấm sét giữa trời quang!</w:t>
      </w:r>
    </w:p>
    <w:p>
      <w:pPr>
        <w:pStyle w:val="BodyText"/>
      </w:pPr>
      <w:r>
        <w:t xml:space="preserve">Lão Hầu thân hình một trận lắc lư, cả người nhũn ra, như muốn ngã xuống, cũng may bên cạnh y có một bảo an, nhanh tay lẹ mắt đỡ y một phen, nên mới không xấu mặt trước mọi người.</w:t>
      </w:r>
    </w:p>
    <w:p>
      <w:pPr>
        <w:pStyle w:val="BodyText"/>
      </w:pPr>
      <w:r>
        <w:t xml:space="preserve">- Bí thư Dịch, Bí thư Dịch, tôi sai rồi, tôi sai rồi. Tôi sẽ kiểm điểm, khắc sâu kiểm điểm. Xin Bí thư Dịch giơ cao đánh khẽ, tha cho lần này. Lần sau, lần sau tôi sẽ không dám nữa…</w:t>
      </w:r>
    </w:p>
    <w:p>
      <w:pPr>
        <w:pStyle w:val="BodyText"/>
      </w:pPr>
      <w:r>
        <w:t xml:space="preserve">Lão Hầu sắc mặt xám xịt, liên thanh cầu xin, thanh âm run rẩy, mồ hôi to như hạt đậu từ trên mặt nhỏ xuống, ngay cả tóc cũng ướt đẫm.</w:t>
      </w:r>
    </w:p>
    <w:p>
      <w:pPr>
        <w:pStyle w:val="BodyText"/>
      </w:pPr>
      <w:r>
        <w:t xml:space="preserve">Đây không phải là nói giỡn.</w:t>
      </w:r>
    </w:p>
    <w:p>
      <w:pPr>
        <w:pStyle w:val="BodyText"/>
      </w:pPr>
      <w:r>
        <w:t xml:space="preserve">Chủ nhiệm Ủy ban Kinh tế Thương mại thành phố, đường đường cán bộ cấp huyện cục. Ở thành phố Hồng Châu này cũng là một nhân vật có tiếng tăm. Nếu như bị cảnh sát còng tay mang về cục, vậy mọi việc liền xong. Ai xử phạt là việc nhỏ, mất mặt cũng không coi vào đâu. Mấu chốt là cái mũ cánh chuồn trên đầu, phỏng chừng bất kể thế nào cũng không giữ được nữa. Nên như thế nào cho phải đây?</w:t>
      </w:r>
    </w:p>
    <w:p>
      <w:pPr>
        <w:pStyle w:val="BodyText"/>
      </w:pPr>
      <w:r>
        <w:t xml:space="preserve">Chủ nhiệm Hầu trong lòng rõ như gương, không có cái mũ cánh chuồn trên đầu, y cái gì cũng không làm được nữa.</w:t>
      </w:r>
    </w:p>
    <w:p>
      <w:pPr>
        <w:pStyle w:val="BodyText"/>
      </w:pPr>
      <w:r>
        <w:t xml:space="preserve">Chủ nhiệm Lý sớm sợ tới mức cả người run rẩy, mồ hôi không hề ít hơn so với Chủ nhiệm Hầu, duỗi tay vịn chặt cây cột trong hành lang, sợ mình xụi lơ mất.</w:t>
      </w:r>
    </w:p>
    <w:p>
      <w:pPr>
        <w:pStyle w:val="BodyText"/>
      </w:pPr>
      <w:r>
        <w:t xml:space="preserve">- Tha? Anh thật ra cũng khá nhàn nhã đấy. Thân là cán bộ lãnh đạo, không làm gương gì cả, suốt ngày mặc kệ chính sự, chỉ biết đi đường ngang ngõ tắt. Phải đến cục tỉnh táo một thời gian, thành thật đem vấn đề công đạo cho rõ ràng, chờ xử lý. Lão Cam, còn đứng ngây ra đó làm gì? Bắt lại.</w:t>
      </w:r>
    </w:p>
    <w:p>
      <w:pPr>
        <w:pStyle w:val="BodyText"/>
      </w:pPr>
      <w:r>
        <w:t xml:space="preserve">Bí thư Dịch vung tay lên.</w:t>
      </w:r>
    </w:p>
    <w:p>
      <w:pPr>
        <w:pStyle w:val="BodyText"/>
      </w:pPr>
      <w:r>
        <w:t xml:space="preserve">Chủ nhiệm Ủy ban Kinh tế Thương mại thành phố cũng coi như là cán bộ lãnh đạo có thực quyền, nhưng lúc này lại giống như người hầu, cùng với đứa con khốn kiếp của Phó chủ tịch thành phố Thẩm đùa giỡn lưu manh. Bí thư Dịch khiển trách y “đi đường ngang ngõ tắt” cũng không oan uổng.</w:t>
      </w:r>
    </w:p>
    <w:p>
      <w:pPr>
        <w:pStyle w:val="BodyText"/>
      </w:pPr>
      <w:r>
        <w:t xml:space="preserve">- Vâng, Bí thư Dịch!</w:t>
      </w:r>
    </w:p>
    <w:p>
      <w:pPr>
        <w:pStyle w:val="BodyText"/>
      </w:pPr>
      <w:r>
        <w:t xml:space="preserve">Lão Cảm nửa phần kháng cự cũng không dám, tự mình dẫn hai gã cảnh sát tiến lên, răng rắc hai tiếng, bập cái còng số tám vào tay Chủ nhiệm Hầu, Chủ nhiệm Lý.</w:t>
      </w:r>
    </w:p>
    <w:p>
      <w:pPr>
        <w:pStyle w:val="BodyText"/>
      </w:pPr>
      <w:r>
        <w:t xml:space="preserve">Chủ nhiệm Hầu rên lên một tiếng, nước mắt từng đợt rơi xuống, rốt cuộc đứng không vững, ngã rầm xuống đất hôn mê.</w:t>
      </w:r>
    </w:p>
    <w:p>
      <w:pPr>
        <w:pStyle w:val="BodyText"/>
      </w:pPr>
      <w:r>
        <w:t xml:space="preserve">- Ẻo lả, chẳng ra làm sao!</w:t>
      </w:r>
    </w:p>
    <w:p>
      <w:pPr>
        <w:pStyle w:val="BodyText"/>
      </w:pPr>
      <w:r>
        <w:t xml:space="preserve">Bí thư Dịch không chút nhúc nhích, hừ lạnh một tiếng, trên mặt lộ ra vẻ khinh miệt, chán ghét.</w:t>
      </w:r>
    </w:p>
    <w:p>
      <w:pPr>
        <w:pStyle w:val="BodyText"/>
      </w:pPr>
      <w:r>
        <w:t xml:space="preserve">Ông đứng đắn xuất thân quân nhân, cái loại hèn yếu như Chủ nhiệm Hầu thì ông càng xem không vừa mắt.</w:t>
      </w:r>
    </w:p>
    <w:p>
      <w:pPr>
        <w:pStyle w:val="BodyText"/>
      </w:pPr>
      <w:r>
        <w:t xml:space="preserve">Phạm Hồng Vũ cố gắng nhịn cười.</w:t>
      </w:r>
    </w:p>
    <w:p>
      <w:pPr>
        <w:pStyle w:val="BodyText"/>
      </w:pPr>
      <w:r>
        <w:t xml:space="preserve">Dưới tình huống này, Chủ nhiệm Hầu nếu không ẻo lả thì tiền đồ làm sao mà giữ?</w:t>
      </w:r>
    </w:p>
    <w:p>
      <w:pPr>
        <w:pStyle w:val="BodyText"/>
      </w:pPr>
      <w:r>
        <w:t xml:space="preserve">- Bí thư Dịch, Bí thư Dịch, chúng tôi sai rồi, chúng tôi xin khắc sâu kiểm điểm. Xin ngài giơ cao đánh khẽ, xin cho chúng tôi một lần cơ hội. Bí thư Dịch, van ngài cho tôi một cơ hội.</w:t>
      </w:r>
    </w:p>
    <w:p>
      <w:pPr>
        <w:pStyle w:val="BodyText"/>
      </w:pPr>
      <w:r>
        <w:t xml:space="preserve">Chủ nhiệm Lý so với Chủ nhiệm Hầu thì “kiên cường” hơn một chút, không hôn mê nhưng cả người run rẩy, khóc lóc cầu khẩn. Cái gì gọi là mặt mũi hay tôn nghiêm thì nửa phần cũng không giữ lại.</w:t>
      </w:r>
    </w:p>
    <w:p>
      <w:pPr>
        <w:pStyle w:val="BodyText"/>
      </w:pPr>
      <w:r>
        <w:t xml:space="preserve">Mũ cánh chuồn quan trọng hơn!</w:t>
      </w:r>
    </w:p>
    <w:p>
      <w:pPr>
        <w:pStyle w:val="BodyText"/>
      </w:pPr>
      <w:r>
        <w:t xml:space="preserve">- Phải kiểm điểm, các người hướng Thành ủy và UBND thành phố tự kiểm điểm đi. Mang đi.</w:t>
      </w:r>
    </w:p>
    <w:p>
      <w:pPr>
        <w:pStyle w:val="BodyText"/>
      </w:pPr>
      <w:r>
        <w:t xml:space="preserve">Bí thư Dịch vẻ chán ghét trên mặt càng lúc càng nhiều, không chút khách khí vung tay lên, quát.</w:t>
      </w:r>
    </w:p>
    <w:p>
      <w:pPr>
        <w:pStyle w:val="BodyText"/>
      </w:pPr>
      <w:r>
        <w:t xml:space="preserve">Cục trưởng Cam không dám chậm trễ, lại liên tục hướng Bí thư Dịch cúi đầu, cùng với một số gã cảnh sát, áp Thẩm Quang Viễn, Chủ nhiệm Hầu, Chủ nhiệm Lý lên xe cảnh sát, gào thét mà đi.</w:t>
      </w:r>
    </w:p>
    <w:p>
      <w:pPr>
        <w:pStyle w:val="BodyText"/>
      </w:pPr>
      <w:r>
        <w:t xml:space="preserve">Muốn nói lão Cam cũng là cục trưởng phân cục công an khu, cùng một hệ thống và là chiến hữu của Bí thư Dịch, nhưng bắt đầu lại không giống nhau, khi nhìn thấy lại như chuột thấy mèo. Mấu chốt là trong lòng y có quỷ, sợ Bí thư Dịch truy cứu y. Hiện giờ Bí thư Dịch không tiếp tục truy cứu, lão Cam như được đại xá, nửa giây cũng không muốn lưu lại.</w:t>
      </w:r>
    </w:p>
    <w:p>
      <w:pPr>
        <w:pStyle w:val="BodyText"/>
      </w:pPr>
      <w:r>
        <w:t xml:space="preserve">Về phần sau này Thẩm công tử và hai gã Chủ nhiệm kia làm sao mà thoát khốn thì không phải lão Cam y có thể xem vào được. Đều có Phó chủ tịch thành phố Thẩm Ngọc Thanh ra mặt can thiệp với Bí thư Dịch rồi.</w:t>
      </w:r>
    </w:p>
    <w:p>
      <w:pPr>
        <w:pStyle w:val="BodyText"/>
      </w:pPr>
      <w:r>
        <w:t xml:space="preserve">Đại sảnh khách sạn lập tức yên tĩnh trở lại.</w:t>
      </w:r>
    </w:p>
    <w:p>
      <w:pPr>
        <w:pStyle w:val="BodyText"/>
      </w:pPr>
      <w:r>
        <w:t xml:space="preserve">Tất cả nhân viên bảo an, nhân viên phục vụ bao gồm cả những người khách đến xem náo nhiệt, thậm chí cả nhân viên quản lý khách sạn đều đứng xa nhìn lại, mang theo ý kính sợ thật sâu nhìn về phía Bí thư Dịch mà không dám tới gần.</w:t>
      </w:r>
    </w:p>
    <w:p>
      <w:pPr>
        <w:pStyle w:val="BodyText"/>
      </w:pPr>
      <w:r>
        <w:t xml:space="preserve">- Tiểu Khiết, khách sạn Mai Sơn rất phức tạp, quỷ xà gì cũng đều có. Về sau cháu nên về nhà đi, không cần ở nơi này. Hiểu chưa, đừng làm cho ba mẹ cháu lo lắng.</w:t>
      </w:r>
    </w:p>
    <w:p>
      <w:pPr>
        <w:pStyle w:val="BodyText"/>
      </w:pPr>
      <w:r>
        <w:t xml:space="preserve">Bí thư Dịch lúc này sắc mặt mới hòa hoãn, quay đầu lại nói với Cao Khiết.</w:t>
      </w:r>
    </w:p>
    <w:p>
      <w:pPr>
        <w:pStyle w:val="BodyText"/>
      </w:pPr>
      <w:r>
        <w:t xml:space="preserve">- Chú Dịch, cháu bây giờ là cán bộ Ngạn Hoa, khi đi công tác với đồng chí cùng thị trấn đến thủ đô mà bỏ cậu ấy một mình tại khách sạn cũng không được hay cho lắm. Chú cũng biết, vị đồng chí Phạm Hồng Vũ này tính tình không được tốt cho lắm, rất dễ dàng gặp rắc rối.</w:t>
      </w:r>
    </w:p>
    <w:p>
      <w:pPr>
        <w:pStyle w:val="BodyText"/>
      </w:pPr>
      <w:r>
        <w:t xml:space="preserve">Cao Khiết cười hì hì nói, một Bí thư Đảng ủy cực kỳ uy nghiêm trong mắt mọi người, nhưng dường như chút cũng không tạo áp lực tâm lý cho cô, ngược lại giống như đối với bề trên, vẫn không quên trêu chọc Chủ nhiệm Phạm một câu.</w:t>
      </w:r>
    </w:p>
    <w:p>
      <w:pPr>
        <w:pStyle w:val="Compact"/>
      </w:pPr>
      <w:r>
        <w:t xml:space="preserve"> </w:t>
      </w:r>
      <w:r>
        <w:br w:type="textWrapping"/>
      </w:r>
      <w:r>
        <w:br w:type="textWrapping"/>
      </w:r>
    </w:p>
    <w:p>
      <w:pPr>
        <w:pStyle w:val="Heading2"/>
      </w:pPr>
      <w:bookmarkStart w:id="146" w:name="chương-124"/>
      <w:bookmarkEnd w:id="146"/>
      <w:r>
        <w:t xml:space="preserve">124. Chương 124</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124: Chủ tịch thành phố Cao</w:t>
      </w:r>
    </w:p>
    <w:p>
      <w:pPr>
        <w:pStyle w:val="BodyText"/>
      </w:pPr>
      <w:r>
        <w:t xml:space="preserve">Dịch giả:</w:t>
      </w:r>
    </w:p>
    <w:p>
      <w:pPr>
        <w:pStyle w:val="BodyText"/>
      </w:pPr>
      <w:r>
        <w:t xml:space="preserve">Nguồn: Mê Truyện</w:t>
      </w:r>
    </w:p>
    <w:p>
      <w:pPr>
        <w:pStyle w:val="BodyText"/>
      </w:pPr>
      <w:r>
        <w:t xml:space="preserve">- Như vậy, đồng chí Phạm Hồng Vũ tính tình quả thật không nhỏ nhỉ? Không gây ra họa thì không được.</w:t>
      </w:r>
    </w:p>
    <w:p>
      <w:pPr>
        <w:pStyle w:val="BodyText"/>
      </w:pPr>
      <w:r>
        <w:t xml:space="preserve">Ai ngờ Bí thư Dịch lại phụ họa theo lời của Cao Khiết.</w:t>
      </w:r>
    </w:p>
    <w:p>
      <w:pPr>
        <w:pStyle w:val="BodyText"/>
      </w:pPr>
      <w:r>
        <w:t xml:space="preserve">- Bí thư Dịch, Chủ tịch thị trấn Cao, hai vị một người là thầy của tôi, một người là lãnh đạo của tôi, sao lại không hiền hậu vậy?</w:t>
      </w:r>
    </w:p>
    <w:p>
      <w:pPr>
        <w:pStyle w:val="BodyText"/>
      </w:pPr>
      <w:r>
        <w:t xml:space="preserve">Đồng chí Phạm Hồng Vũ sa sầm nét mặt, không nhịn được liền kháng nghị.</w:t>
      </w:r>
    </w:p>
    <w:p>
      <w:pPr>
        <w:pStyle w:val="BodyText"/>
      </w:pPr>
      <w:r>
        <w:t xml:space="preserve">Bí thư Dịch bật cười ha hả, tựa hồ như đối với Phạm Hồng Vũ hết sức tán thưởng, rất hứng thú mà đánh giá hắn.</w:t>
      </w:r>
    </w:p>
    <w:p>
      <w:pPr>
        <w:pStyle w:val="BodyText"/>
      </w:pPr>
      <w:r>
        <w:t xml:space="preserve">Chữ “Nhất thất đại án” là có liên quan đến hành động của Phạm Hồng Vũ, rốt cuộc nên như thế nào thì lúc ấy đã từng có tranh luận. Nhưng nhìn vẻ mặt của vị Bí thư Dịch thì không hề nghi ngờ hẳn là đứng về phía Phạm Hồng Vũ. Bí thư Dịch ghét ác như cừu, Phạm Hồng Vũ cho dù có đập chết Trịnh Phong Khuông thì chỉ sợ Bí thư Dịch cũng sẽ như cũ mà tán thành.</w:t>
      </w:r>
    </w:p>
    <w:p>
      <w:pPr>
        <w:pStyle w:val="BodyText"/>
      </w:pPr>
      <w:r>
        <w:t xml:space="preserve">- Chú Dịch, vị học trò này của chú chẳng học được kỹ năng nào khác ngoài việc đánh nhau.</w:t>
      </w:r>
    </w:p>
    <w:p>
      <w:pPr>
        <w:pStyle w:val="BodyText"/>
      </w:pPr>
      <w:r>
        <w:t xml:space="preserve">Cao Khiết tâm trạng thật tốt, ngay cả Bí thư Dịch cũng bị lôi vào.</w:t>
      </w:r>
    </w:p>
    <w:p>
      <w:pPr>
        <w:pStyle w:val="BodyText"/>
      </w:pPr>
      <w:r>
        <w:t xml:space="preserve">Kẻ hèn này chính là Phạm thần thám, thành phố Hồng Châu có đại án, Bí thư Dịch tự mình điểm tướng, đem kẻ hèn này điều đến tỉnh thành phá án.</w:t>
      </w:r>
    </w:p>
    <w:p>
      <w:pPr>
        <w:pStyle w:val="BodyText"/>
      </w:pPr>
      <w:r>
        <w:t xml:space="preserve">Làm sao kẻ hèn này cái gì cũng không học được?</w:t>
      </w:r>
    </w:p>
    <w:p>
      <w:pPr>
        <w:pStyle w:val="BodyText"/>
      </w:pPr>
      <w:r>
        <w:t xml:space="preserve">Chủ nhiệm Phạm nói thầm trong lòng, rất không cam lòng.</w:t>
      </w:r>
    </w:p>
    <w:p>
      <w:pPr>
        <w:pStyle w:val="BodyText"/>
      </w:pPr>
      <w:r>
        <w:t xml:space="preserve">- Tính tình có chút không bình tĩnh thì cũng không có gì. Người trẻ tuổi nếu không tức giận thì làm sao làm việc được chứ? Nhưng chỉ cần sử dụng cho thích hợp, vậy là được rồi.</w:t>
      </w:r>
    </w:p>
    <w:p>
      <w:pPr>
        <w:pStyle w:val="BodyText"/>
      </w:pPr>
      <w:r>
        <w:t xml:space="preserve">Bí thư Dịch liền khích lệ Phạm Hồng Vũ một câu.</w:t>
      </w:r>
    </w:p>
    <w:p>
      <w:pPr>
        <w:pStyle w:val="BodyText"/>
      </w:pPr>
      <w:r>
        <w:t xml:space="preserve">- Vâng, cảm ơn giáo sư Dịch đã khen ngợi.</w:t>
      </w:r>
    </w:p>
    <w:p>
      <w:pPr>
        <w:pStyle w:val="BodyText"/>
      </w:pPr>
      <w:r>
        <w:t xml:space="preserve">Phạm Hồng Vũ kính cẩn nói.</w:t>
      </w:r>
    </w:p>
    <w:p>
      <w:pPr>
        <w:pStyle w:val="BodyText"/>
      </w:pPr>
      <w:r>
        <w:t xml:space="preserve">Bí thư Dịch gật đầu, chuyển hướng sang Cao Khiết nói:</w:t>
      </w:r>
    </w:p>
    <w:p>
      <w:pPr>
        <w:pStyle w:val="BodyText"/>
      </w:pPr>
      <w:r>
        <w:t xml:space="preserve">- Tiểu Khiết, tối nay xảy ra sự việc náo loạn như vậy, cha của cháu rất nhanh sẽ biết được. Cháu nên về nhà đi, để ông ấy không lo lắng nữa. Để chú đưa cháu về.</w:t>
      </w:r>
    </w:p>
    <w:p>
      <w:pPr>
        <w:pStyle w:val="BodyText"/>
      </w:pPr>
      <w:r>
        <w:t xml:space="preserve">Cao Khiết suy nghĩ một chút, rồi nhẹ gật đầu.</w:t>
      </w:r>
    </w:p>
    <w:p>
      <w:pPr>
        <w:pStyle w:val="BodyText"/>
      </w:pPr>
      <w:r>
        <w:t xml:space="preserve">Bí thư Dịch liền thở phào một cái.</w:t>
      </w:r>
    </w:p>
    <w:p>
      <w:pPr>
        <w:pStyle w:val="BodyText"/>
      </w:pPr>
      <w:r>
        <w:t xml:space="preserve">- Đi thôi!</w:t>
      </w:r>
    </w:p>
    <w:p>
      <w:pPr>
        <w:pStyle w:val="BodyText"/>
      </w:pPr>
      <w:r>
        <w:t xml:space="preserve">Cao Khiết thấp giọng nói với Phạm Hồng Vũ.</w:t>
      </w:r>
    </w:p>
    <w:p>
      <w:pPr>
        <w:pStyle w:val="BodyText"/>
      </w:pPr>
      <w:r>
        <w:t xml:space="preserve">- Có thật là dẫn tôi đi không? Chủ tịch Cao lần này không phải là Chủ tịch Cao kia chứ? Chỉ sợ là không chịu nhả ra một dấu hiệu cho tôi thôi.</w:t>
      </w:r>
    </w:p>
    <w:p>
      <w:pPr>
        <w:pStyle w:val="BodyText"/>
      </w:pPr>
      <w:r>
        <w:t xml:space="preserve">Phạm Hồng Vũ mỉm cười, nhỏ giọng nói một câu.</w:t>
      </w:r>
    </w:p>
    <w:p>
      <w:pPr>
        <w:pStyle w:val="BodyText"/>
      </w:pPr>
      <w:r>
        <w:t xml:space="preserve">Không thể nghi ngờ, hắn đã đoán được thân phận của cha Cao Khiết.</w:t>
      </w:r>
    </w:p>
    <w:p>
      <w:pPr>
        <w:pStyle w:val="BodyText"/>
      </w:pPr>
      <w:r>
        <w:t xml:space="preserve">- Muốn có chút dấu hiệu thì chờ xem.</w:t>
      </w:r>
    </w:p>
    <w:p>
      <w:pPr>
        <w:pStyle w:val="BodyText"/>
      </w:pPr>
      <w:r>
        <w:t xml:space="preserve">Cao Khiết nhếch miệng, thản nhiên cười.</w:t>
      </w:r>
    </w:p>
    <w:p>
      <w:pPr>
        <w:pStyle w:val="BodyText"/>
      </w:pPr>
      <w:r>
        <w:t xml:space="preserve">Phạm Hồng Vũ cũng cười theo, rồi bước lên xe của Bí thư Cao.</w:t>
      </w:r>
    </w:p>
    <w:p>
      <w:pPr>
        <w:pStyle w:val="BodyText"/>
      </w:pPr>
      <w:r>
        <w:t xml:space="preserve">Trời đã tối, và vì vội nên Bí thư Dịch tự mình lái xe, cũng không phiền đến tài xế. Và bây giờ Bí thư Dịch cũng tự mình lái xe. Cao Khiết nói:</w:t>
      </w:r>
    </w:p>
    <w:p>
      <w:pPr>
        <w:pStyle w:val="BodyText"/>
      </w:pPr>
      <w:r>
        <w:t xml:space="preserve">- Chú Dịch, cái này thật sự chúng cháu nhận không nổi đâu.</w:t>
      </w:r>
    </w:p>
    <w:p>
      <w:pPr>
        <w:pStyle w:val="BodyText"/>
      </w:pPr>
      <w:r>
        <w:t xml:space="preserve">Bí thư Dịch cười ha hả nói:</w:t>
      </w:r>
    </w:p>
    <w:p>
      <w:pPr>
        <w:pStyle w:val="BodyText"/>
      </w:pPr>
      <w:r>
        <w:t xml:space="preserve">- Tiểu nha đầu, trước mặt chú Dịch còn chối cải sao? Ăn kẹo nhiều là sâu răng đấy.</w:t>
      </w:r>
    </w:p>
    <w:p>
      <w:pPr>
        <w:pStyle w:val="BodyText"/>
      </w:pPr>
      <w:r>
        <w:t xml:space="preserve">Nhớ tới khi Cao Khiết còn bé, mỗi lần cô muốn ăn kẹo thì hay vòi vĩnh mình, Bí thư Dịch mặc dù lòng dạ sắt đá nhưng cũng phải mềm nhũn ra, tràn đầy nhu tình. Ông thật sự xem Cao Khiết như đứa con gái của mình.</w:t>
      </w:r>
    </w:p>
    <w:p>
      <w:pPr>
        <w:pStyle w:val="BodyText"/>
      </w:pPr>
      <w:r>
        <w:t xml:space="preserve">Chủ nhiệm Phạm liền hướng Chủ tịch thị trấn Cao cau mày.</w:t>
      </w:r>
    </w:p>
    <w:p>
      <w:pPr>
        <w:pStyle w:val="BodyText"/>
      </w:pPr>
      <w:r>
        <w:t xml:space="preserve">Không nghĩ tới Chủ tịch thị trấn đại nhân khi còn bé cũng rất tham ăn.</w:t>
      </w:r>
    </w:p>
    <w:p>
      <w:pPr>
        <w:pStyle w:val="BodyText"/>
      </w:pPr>
      <w:r>
        <w:t xml:space="preserve">Chiếc xe lao nhanh trên đường phố Hồng Châu. Trên đường đi không có một chút trở ngại nào, rất nhanh đến một nơi rất uy nghiêm.</w:t>
      </w:r>
    </w:p>
    <w:p>
      <w:pPr>
        <w:pStyle w:val="BodyText"/>
      </w:pPr>
      <w:r>
        <w:t xml:space="preserve">“UBND thành phố Hồng Châu”, tấm bảng hiệu với dòng chữ màu đen đập vào trong mắt.</w:t>
      </w:r>
    </w:p>
    <w:p>
      <w:pPr>
        <w:pStyle w:val="BodyText"/>
      </w:pPr>
      <w:r>
        <w:t xml:space="preserve">Đây còn được gọi là tòa nhà Ủy viên thường vụ thành phố.</w:t>
      </w:r>
    </w:p>
    <w:p>
      <w:pPr>
        <w:pStyle w:val="BodyText"/>
      </w:pPr>
      <w:r>
        <w:t xml:space="preserve">Nhà của Cao Khiết ở trong này.</w:t>
      </w:r>
    </w:p>
    <w:p>
      <w:pPr>
        <w:pStyle w:val="BodyText"/>
      </w:pPr>
      <w:r>
        <w:t xml:space="preserve">Trong trí nhớ của Phạm Hồng Vũ, ở kiếp trước, chính quyền thành phố Hồng Châu là văn phòng tách ra. Nhưng đó hẳn còn là chuyện của mười năm trước.</w:t>
      </w:r>
    </w:p>
    <w:p>
      <w:pPr>
        <w:pStyle w:val="BodyText"/>
      </w:pPr>
      <w:r>
        <w:t xml:space="preserve">Chiếc xe chậm rãi tiến vào cổng tòa nhà Ủy viên thường vụ. Cánh cổng từ từ đóng lại.</w:t>
      </w:r>
    </w:p>
    <w:p>
      <w:pPr>
        <w:pStyle w:val="BodyText"/>
      </w:pPr>
      <w:r>
        <w:t xml:space="preserve">Phía trước u tĩnh dị thường. Hai bên con đường nhỏ đi dạo lóe lên ánh sáng nhàn nhạt.</w:t>
      </w:r>
    </w:p>
    <w:p>
      <w:pPr>
        <w:pStyle w:val="BodyText"/>
      </w:pPr>
      <w:r>
        <w:t xml:space="preserve">Chiếc xe chậm rãi dừng trước một căn lầu đơn mới xây.</w:t>
      </w:r>
    </w:p>
    <w:p>
      <w:pPr>
        <w:pStyle w:val="BodyText"/>
      </w:pPr>
      <w:r>
        <w:t xml:space="preserve">- Cám ơn chú Dịch. Chú Dịch vào nhà ngồi chơi một lát?</w:t>
      </w:r>
    </w:p>
    <w:p>
      <w:pPr>
        <w:pStyle w:val="BodyText"/>
      </w:pPr>
      <w:r>
        <w:t xml:space="preserve">Cao Khiết từ trong xe bước ra, nhiệt tình hướng về phía Bí thư Dịch phát ra lời mời.</w:t>
      </w:r>
    </w:p>
    <w:p>
      <w:pPr>
        <w:pStyle w:val="BodyText"/>
      </w:pPr>
      <w:r>
        <w:t xml:space="preserve">Bí thư Dịch bật cười một tiếng nói:</w:t>
      </w:r>
    </w:p>
    <w:p>
      <w:pPr>
        <w:pStyle w:val="BodyText"/>
      </w:pPr>
      <w:r>
        <w:t xml:space="preserve">- Chú không vào đâu. Xem chừng có người sắp bị mắng nên chú không muốn làm bia đỡ đạn. Dù sao, cháu bây giờ cũng có một bia đỡ đạn rồi, bắn hết lên người cậu ấy thì tốt hơn.</w:t>
      </w:r>
    </w:p>
    <w:p>
      <w:pPr>
        <w:pStyle w:val="BodyText"/>
      </w:pPr>
      <w:r>
        <w:t xml:space="preserve">Bí thư Dịch bề ngoài thì cực kỳ uy nghiêm, nhưng kỳ thực lại rất hài hước, cũng không phải là người thông thái rởm. Hơn nữa, đối với Phạm Hồng Vũ thì hết sức thưởng thức.</w:t>
      </w:r>
    </w:p>
    <w:p>
      <w:pPr>
        <w:pStyle w:val="BodyText"/>
      </w:pPr>
      <w:r>
        <w:t xml:space="preserve">Phạm nhị ca cảm thấy đau đầu.</w:t>
      </w:r>
    </w:p>
    <w:p>
      <w:pPr>
        <w:pStyle w:val="BodyText"/>
      </w:pPr>
      <w:r>
        <w:t xml:space="preserve">Đưa mắt nhìn chiếc xe của Bí thư Dịch rời đi, Phạm Hồng Vũ hỏi:</w:t>
      </w:r>
    </w:p>
    <w:p>
      <w:pPr>
        <w:pStyle w:val="BodyText"/>
      </w:pPr>
      <w:r>
        <w:t xml:space="preserve">- Bí thư Dịch không ở trong tòa nhà Ủy viên thường vụ sao?</w:t>
      </w:r>
    </w:p>
    <w:p>
      <w:pPr>
        <w:pStyle w:val="BodyText"/>
      </w:pPr>
      <w:r>
        <w:t xml:space="preserve">Bí thư Dịch cũng là một vị Ủy viên thường vụ thành ủy.</w:t>
      </w:r>
    </w:p>
    <w:p>
      <w:pPr>
        <w:pStyle w:val="BodyText"/>
      </w:pPr>
      <w:r>
        <w:t xml:space="preserve">Cao Khiết nói:</w:t>
      </w:r>
    </w:p>
    <w:p>
      <w:pPr>
        <w:pStyle w:val="BodyText"/>
      </w:pPr>
      <w:r>
        <w:t xml:space="preserve">- Chú ấy ở lại cục Công an thành phố. Văn phòng Thành ủy cũng đã chuẩn bị một căn nhà cho chú ấy, nhưng chú ấy lại không chịu, nói là không quen.</w:t>
      </w:r>
    </w:p>
    <w:p>
      <w:pPr>
        <w:pStyle w:val="BodyText"/>
      </w:pPr>
      <w:r>
        <w:t xml:space="preserve">Bí thư Dịch là điển hình của cán bộ kỹ thuật đi lên. Trước kia ở cục Công an thành phố chịu trách nhiệm nghiệp vụ. Hôm nay, mặc dù đảm nhiệm chức Bí thư Đảng ủy Công an thành phố, nhưng chủ yếu là trông coi cục Công an thành phố. Viện kiểm sát và cục tư pháp ông chỉ thống nhất phối hợp, chứ không trực tiếp tham dự.</w:t>
      </w:r>
    </w:p>
    <w:p>
      <w:pPr>
        <w:pStyle w:val="BodyText"/>
      </w:pPr>
      <w:r>
        <w:t xml:space="preserve">Phạm Hồng Vũ gật đầu.</w:t>
      </w:r>
    </w:p>
    <w:p>
      <w:pPr>
        <w:pStyle w:val="BodyText"/>
      </w:pPr>
      <w:r>
        <w:t xml:space="preserve">- Đi thôi!</w:t>
      </w:r>
    </w:p>
    <w:p>
      <w:pPr>
        <w:pStyle w:val="BodyText"/>
      </w:pPr>
      <w:r>
        <w:t xml:space="preserve">Phạm Hồng Vũ do dự, hạ giọng nói:</w:t>
      </w:r>
    </w:p>
    <w:p>
      <w:pPr>
        <w:pStyle w:val="BodyText"/>
      </w:pPr>
      <w:r>
        <w:t xml:space="preserve">- Chị, tính cách của Chủ tịch thành phố Cao là như thế nào?</w:t>
      </w:r>
    </w:p>
    <w:p>
      <w:pPr>
        <w:pStyle w:val="BodyText"/>
      </w:pPr>
      <w:r>
        <w:t xml:space="preserve">Bỗng nhiên, trong lúc chuẩn bị đi gặp cha của Cao Khiết, Chủ tịch thành phố Hồng Châu, Phạm Hồng Vũ liền có mấy phần thấp thỏm. Cao Khiết là người mà hắn kính trọng, nhưng đối với Chủ tịch thành phố Cao thì lại vừa kính lại vừa sợ.</w:t>
      </w:r>
    </w:p>
    <w:p>
      <w:pPr>
        <w:pStyle w:val="BodyText"/>
      </w:pPr>
      <w:r>
        <w:t xml:space="preserve">Nếu như không phải đúng lúc xảy ra chuyện tối nay, Phạm Hồng Vũ thật sự không ngờ tới, Cao Khiết lại là con gái của Chủ tịch thành phố Cao.</w:t>
      </w:r>
    </w:p>
    <w:p>
      <w:pPr>
        <w:pStyle w:val="BodyText"/>
      </w:pPr>
      <w:r>
        <w:t xml:space="preserve">Điều bí mật này bảo vệ vô cùng đúng chỗ.</w:t>
      </w:r>
    </w:p>
    <w:p>
      <w:pPr>
        <w:pStyle w:val="BodyText"/>
      </w:pPr>
      <w:r>
        <w:t xml:space="preserve">Sau này, Cao Khiết trở thành Chủ tịch thành phố Ngạn Hoa tựa hồ cũng có rất ít người biết, cha của cô, Cao Hưng Hán từng là Chủ tịch thành phố Hồng Châu. Dĩ nhiên, khi đó Chủ tịch thành phố Cao đã về hưu nhiều năm rồi, nên chẳng làm cho người ta chú ý. Phạm Hồng Vũ lúc này mới mơ hồ nhớ lại, Cao Hưng Hán con đường làm quan sau cùng là Phó chủ tịch hội nghị hiệp thương chính trị tỉnh.</w:t>
      </w:r>
    </w:p>
    <w:p>
      <w:pPr>
        <w:pStyle w:val="BodyText"/>
      </w:pPr>
      <w:r>
        <w:t xml:space="preserve">Thấy Chủ nhiệm Phạm vốn ngang ngược càn rỡ, không sợ trời không sợ đất bỗng nhiên có chút sợ hãi, Cao Khiết âm thầm buồn cười, nhưng ngoài miệng lại thản nhiên nói:</w:t>
      </w:r>
    </w:p>
    <w:p>
      <w:pPr>
        <w:pStyle w:val="BodyText"/>
      </w:pPr>
      <w:r>
        <w:t xml:space="preserve">- Cậu đã gọi tôi bằng chị, vậy thì cậu quan tâm chi tính cách của Chủ tịch thành phố Cao?</w:t>
      </w:r>
    </w:p>
    <w:p>
      <w:pPr>
        <w:pStyle w:val="BodyText"/>
      </w:pPr>
      <w:r>
        <w:t xml:space="preserve">Nói rất đúng!</w:t>
      </w:r>
    </w:p>
    <w:p>
      <w:pPr>
        <w:pStyle w:val="BodyText"/>
      </w:pPr>
      <w:r>
        <w:t xml:space="preserve">Chủ nhiệm Phạm huyết tính tuôn ra, hào khí tung bay, làm ra một bộ dũng cảm, không biết sợ là gì.</w:t>
      </w:r>
    </w:p>
    <w:p>
      <w:pPr>
        <w:pStyle w:val="BodyText"/>
      </w:pPr>
      <w:r>
        <w:t xml:space="preserve">Cao Khiết khẽ cười, rồi bước vào nhà.</w:t>
      </w:r>
    </w:p>
    <w:p>
      <w:pPr>
        <w:pStyle w:val="BodyText"/>
      </w:pPr>
      <w:r>
        <w:t xml:space="preserve">Năm 87, những người lãnh đạo chính quyền thành phố Hồng Châu cũng còn chưa ở biệt thự, mà chỉ sống theo hình thức căn hộ. Nhà của Cao Khiết ở lầu ba. Trước cửa nhà, cô dừng lại, ấn chuông cửa.</w:t>
      </w:r>
    </w:p>
    <w:p>
      <w:pPr>
        <w:pStyle w:val="BodyText"/>
      </w:pPr>
      <w:r>
        <w:t xml:space="preserve">- Ai vậy?</w:t>
      </w:r>
    </w:p>
    <w:p>
      <w:pPr>
        <w:pStyle w:val="BodyText"/>
      </w:pPr>
      <w:r>
        <w:t xml:space="preserve">Bên trong truyền ra một giọng nói thanh nhã.</w:t>
      </w:r>
    </w:p>
    <w:p>
      <w:pPr>
        <w:pStyle w:val="BodyText"/>
      </w:pPr>
      <w:r>
        <w:t xml:space="preserve">- Mẹ!</w:t>
      </w:r>
    </w:p>
    <w:p>
      <w:pPr>
        <w:pStyle w:val="BodyText"/>
      </w:pPr>
      <w:r>
        <w:t xml:space="preserve">Cao Khiết cất giọng kêu lên, tựa hồ như trong nháy mắt, Chủ tịch thị trấn Cao thông minh tháo vát lại biến thành một cô gái được nuông chiều.</w:t>
      </w:r>
    </w:p>
    <w:p>
      <w:pPr>
        <w:pStyle w:val="BodyText"/>
      </w:pPr>
      <w:r>
        <w:t xml:space="preserve">- Tiểu Khiết?</w:t>
      </w:r>
    </w:p>
    <w:p>
      <w:pPr>
        <w:pStyle w:val="BodyText"/>
      </w:pPr>
      <w:r>
        <w:t xml:space="preserve">Cửa phòng sau đó mở ra, mẹ của Cao Khiết hiện ra với vẻ mặt kinh ngạc.</w:t>
      </w:r>
    </w:p>
    <w:p>
      <w:pPr>
        <w:pStyle w:val="BodyText"/>
      </w:pPr>
      <w:r>
        <w:t xml:space="preserve">- Sao lại trở về giờ này?</w:t>
      </w:r>
    </w:p>
    <w:p>
      <w:pPr>
        <w:pStyle w:val="BodyText"/>
      </w:pPr>
      <w:r>
        <w:t xml:space="preserve">- Mẹ, con là con của mẹ, đây là nhà con, con lúc nào mà chẳng trở về được?</w:t>
      </w:r>
    </w:p>
    <w:p>
      <w:pPr>
        <w:pStyle w:val="BodyText"/>
      </w:pPr>
      <w:r>
        <w:t xml:space="preserve">Cao Khiết cười hì hì, ôm lấy mẹ, dịu dàng làm nũng.</w:t>
      </w:r>
    </w:p>
    <w:p>
      <w:pPr>
        <w:pStyle w:val="BodyText"/>
      </w:pPr>
      <w:r>
        <w:t xml:space="preserve">Mẹ của Cao Khiết tất nhiên là vui mừng vô hạn, nhưng ngoài miệng vẫn nói:</w:t>
      </w:r>
    </w:p>
    <w:p>
      <w:pPr>
        <w:pStyle w:val="BodyText"/>
      </w:pPr>
      <w:r>
        <w:t xml:space="preserve">- Nha đầu này, lớn rồi mà còn giống như đứa trẻ.</w:t>
      </w:r>
    </w:p>
    <w:p>
      <w:pPr>
        <w:pStyle w:val="BodyText"/>
      </w:pPr>
      <w:r>
        <w:t xml:space="preserve">Ánh mắt không tự chủ được nhìn vào Phạm Hồng Vũ.</w:t>
      </w:r>
    </w:p>
    <w:p>
      <w:pPr>
        <w:pStyle w:val="BodyText"/>
      </w:pPr>
      <w:r>
        <w:t xml:space="preserve">Lúc này trời đã tối, con gái đột nhiên về nhà, bên cạnh còn có một chàng thanh niên cao to tuấn tú, muốn cho mẹ của Cao Khiết không chú ý cũng không được. Đoán chừng, mẹ của Cao Khiết đang suy đoán thân phận của đồng chí Phạm Hồng Vũ.</w:t>
      </w:r>
    </w:p>
    <w:p>
      <w:pPr>
        <w:pStyle w:val="BodyText"/>
      </w:pPr>
      <w:r>
        <w:t xml:space="preserve">- Cháu chào cô!</w:t>
      </w:r>
    </w:p>
    <w:p>
      <w:pPr>
        <w:pStyle w:val="BodyText"/>
      </w:pPr>
      <w:r>
        <w:t xml:space="preserve">Phạm Hồng Vũ cúi người chào.</w:t>
      </w:r>
    </w:p>
    <w:p>
      <w:pPr>
        <w:pStyle w:val="BodyText"/>
      </w:pPr>
      <w:r>
        <w:t xml:space="preserve">Lúc này, Chủ nhiệm Phạm mới nhớ ra, hai tay mình lúc này trống trơn. Lần đầu tiên đến nhà Cao Khiết, mà mình lại đi hai tay không, không khỏi là quá kỳ cục. Một chút thế sự nhân tình cũng không biết.</w:t>
      </w:r>
    </w:p>
    <w:p>
      <w:pPr>
        <w:pStyle w:val="BodyText"/>
      </w:pPr>
      <w:r>
        <w:t xml:space="preserve">- A, chào cháu, chào cháu.</w:t>
      </w:r>
    </w:p>
    <w:p>
      <w:pPr>
        <w:pStyle w:val="BodyText"/>
      </w:pPr>
      <w:r>
        <w:t xml:space="preserve">Mẹ của Cao Khiết mỉm cười, gật đầu đáp lễ.</w:t>
      </w:r>
    </w:p>
    <w:p>
      <w:pPr>
        <w:pStyle w:val="BodyText"/>
      </w:pPr>
      <w:r>
        <w:t xml:space="preserve">Phạm Hồng Vũ thân hình cao lớn, anh tuấn, đứng ở nơi đó hùng dũng, oai vệ, hiên ngang khiến cho ấn tượng đầu tiên của mẹ Cao Khiết về hắn rất tốt.</w:t>
      </w:r>
    </w:p>
    <w:p>
      <w:pPr>
        <w:pStyle w:val="BodyText"/>
      </w:pPr>
      <w:r>
        <w:t xml:space="preserve">- Mẹ, để con giới thiệu một chút, đây là đồng nghiệp của con, Phạm Hồng Vũ, thư ký của Chủ tịch địa khu Khâu Minh Sơn. Bây giờ đang ở thị trấn Phong Lâm tạm giữ chức rèn luyện. Hôm nay cùng con đi công tác.</w:t>
      </w:r>
    </w:p>
    <w:p>
      <w:pPr>
        <w:pStyle w:val="BodyText"/>
      </w:pPr>
      <w:r>
        <w:t xml:space="preserve">Cao Khiết ôm một hồi rồi buông tay ra, mỉm cười giới thiệu Phạm Hồng Vũ với mẹ.</w:t>
      </w:r>
    </w:p>
    <w:p>
      <w:pPr>
        <w:pStyle w:val="BodyText"/>
      </w:pPr>
      <w:r>
        <w:t xml:space="preserve">Phạm Hồng Vũ lại lần nữa cúi người chào hỏi.</w:t>
      </w:r>
    </w:p>
    <w:p>
      <w:pPr>
        <w:pStyle w:val="BodyText"/>
      </w:pPr>
      <w:r>
        <w:t xml:space="preserve">Mẹ của Cao Khiết hơn bốn mươi tuổi, vóc người thon thả, mái tóc quăn theo mốt bây giờ. Mặc dù là ở nhà nhưng ăn mặc rất chỉnh tề, rất có phong phạm trí thức. Khó trách có thể sinh ra một đứa con gái có khí chất như vậy.</w:t>
      </w:r>
    </w:p>
    <w:p>
      <w:pPr>
        <w:pStyle w:val="BodyText"/>
      </w:pPr>
      <w:r>
        <w:t xml:space="preserve">- Chà, là thư ký của Chủ tịch Khâu à? Mau, Tiểu Phạm, mời vào.</w:t>
      </w:r>
    </w:p>
    <w:p>
      <w:pPr>
        <w:pStyle w:val="BodyText"/>
      </w:pPr>
      <w:r>
        <w:t xml:space="preserve">Mẹ của Cao Khiết khách khí mời.</w:t>
      </w:r>
    </w:p>
    <w:p>
      <w:pPr>
        <w:pStyle w:val="BodyText"/>
      </w:pPr>
      <w:r>
        <w:t xml:space="preserve">Khâu Minh Sơn ở tỉnh Thanh Sơn cũng là đại danh đỉnh đỉnh, đã từng làm chung với Chủ tịch thành phố Cao ở văn phòng chính quyền tỉnh một thời gian ngắn. Lão Cao đối với Khâu Minh Sơn đánh giá vẫn rất cao. Mẹ của Cao Khiết đối với Khâu Minh Sơn cũng có ấn tượng. Nghe nói Phạm Hồng Vũ là thư ký của Khâu Minh Sơn, trong lòng càng thêm hảo cảm.</w:t>
      </w:r>
    </w:p>
    <w:p>
      <w:pPr>
        <w:pStyle w:val="BodyText"/>
      </w:pPr>
      <w:r>
        <w:t xml:space="preserve">Nhưng nếu mẹ của Cao Khiết biết đồng chí Phạm Hồng Vũ là nhân vật chính trong Nhất thất thảm án thì không biết cảm tưởng ra sao nữa.</w:t>
      </w:r>
    </w:p>
    <w:p>
      <w:pPr>
        <w:pStyle w:val="BodyText"/>
      </w:pPr>
      <w:r>
        <w:t xml:space="preserve">Dù sao mẹ của Cao Khiết cũng là phần tử tri thức, lại là nữ đồng chí. Đối với đại sự của tỉnh, mặc dù cũng có nghe nói, nhưng không hiểu biết cặn kẽ, cũng chưa từng nghe nói qua “uy danh hiển hách” của đồng chí Phạm Hồng Vũ.</w:t>
      </w:r>
    </w:p>
    <w:p>
      <w:pPr>
        <w:pStyle w:val="BodyText"/>
      </w:pPr>
      <w:r>
        <w:t xml:space="preserve">- Vào đi!</w:t>
      </w:r>
    </w:p>
    <w:p>
      <w:pPr>
        <w:pStyle w:val="BodyText"/>
      </w:pPr>
      <w:r>
        <w:t xml:space="preserve">Cao Khiết có chút nhún nhảy bước vào nhà, rồi quay đầu nói với Chủ nhiệm Phạm đang đứng ngơ ngác ngoài cửa.</w:t>
      </w:r>
    </w:p>
    <w:p>
      <w:pPr>
        <w:pStyle w:val="BodyText"/>
      </w:pPr>
      <w:r>
        <w:t xml:space="preserve">Phạm Hồng Vũ kiên trì bước vào.</w:t>
      </w:r>
    </w:p>
    <w:p>
      <w:pPr>
        <w:pStyle w:val="BodyText"/>
      </w:pPr>
      <w:r>
        <w:t xml:space="preserve">Trong phòng khách trống trơn, chỉ có tiếng từ TV phát ra, nhưng lại không có người nào khác.</w:t>
      </w:r>
    </w:p>
    <w:p>
      <w:pPr>
        <w:pStyle w:val="BodyText"/>
      </w:pPr>
      <w:r>
        <w:t xml:space="preserve">- Mẹ, ba đâu?</w:t>
      </w:r>
    </w:p>
    <w:p>
      <w:pPr>
        <w:pStyle w:val="BodyText"/>
      </w:pPr>
      <w:r>
        <w:t xml:space="preserve">Cao Khiết lập tức hỏi, hết nhìn đông rồi lại nhìn tây.</w:t>
      </w:r>
    </w:p>
    <w:p>
      <w:pPr>
        <w:pStyle w:val="BodyText"/>
      </w:pPr>
      <w:r>
        <w:t xml:space="preserve">Mẹ của Cao Khiết chưa trả lời thì một tiếng ho khan ngoài cửa vang lên, cửa thư phòng mở ra, một người đàn ông trung niên phong phạm tri thức, khuôn mặt phong độ, tràn đầy uy nghiêm mặc chiếc áo len màu đen đi ra.</w:t>
      </w:r>
    </w:p>
    <w:p>
      <w:pPr>
        <w:pStyle w:val="BodyText"/>
      </w:pPr>
      <w:r>
        <w:t xml:space="preserve">Ông chính là Chủ tịch thành phố Hồng Châu Cao Hưng Hán.</w:t>
      </w:r>
    </w:p>
    <w:p>
      <w:pPr>
        <w:pStyle w:val="BodyText"/>
      </w:pPr>
      <w:r>
        <w:t xml:space="preserve">Nhưng nhìn qua, tâm trạng của Chủ tịch thành phố Cao lại không tốt, sắc mặt tương đối nghiêm túc.</w:t>
      </w:r>
    </w:p>
    <w:p>
      <w:pPr>
        <w:pStyle w:val="BodyText"/>
      </w:pPr>
      <w:r>
        <w:t xml:space="preserve">- Ba…</w:t>
      </w:r>
    </w:p>
    <w:p>
      <w:pPr>
        <w:pStyle w:val="BodyText"/>
      </w:pPr>
      <w:r>
        <w:t xml:space="preserve">Cao Khiết lại kêu to một tiếng, nhào tới, ôm chầm lấy Chủ tịch thành phố Cao.</w:t>
      </w:r>
    </w:p>
    <w:p>
      <w:pPr>
        <w:pStyle w:val="BodyText"/>
      </w:pPr>
      <w:r>
        <w:t xml:space="preserve">Bất kể là cha có cao hứng hay không.</w:t>
      </w:r>
    </w:p>
    <w:p>
      <w:pPr>
        <w:pStyle w:val="Compact"/>
      </w:pPr>
      <w:r>
        <w:t xml:space="preserve"> </w:t>
      </w:r>
      <w:r>
        <w:br w:type="textWrapping"/>
      </w:r>
      <w:r>
        <w:br w:type="textWrapping"/>
      </w:r>
    </w:p>
    <w:p>
      <w:pPr>
        <w:pStyle w:val="Heading2"/>
      </w:pPr>
      <w:bookmarkStart w:id="147" w:name="chương-125"/>
      <w:bookmarkEnd w:id="147"/>
      <w:r>
        <w:t xml:space="preserve">125. Chương 125</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125: Cậu chính là Phạm Hồng Vũ</w:t>
      </w:r>
    </w:p>
    <w:p>
      <w:pPr>
        <w:pStyle w:val="BodyText"/>
      </w:pPr>
      <w:r>
        <w:t xml:space="preserve">Dịch giả:</w:t>
      </w:r>
    </w:p>
    <w:p>
      <w:pPr>
        <w:pStyle w:val="BodyText"/>
      </w:pPr>
      <w:r>
        <w:t xml:space="preserve">Nguồn: Mê Truyện</w:t>
      </w:r>
    </w:p>
    <w:p>
      <w:pPr>
        <w:pStyle w:val="BodyText"/>
      </w:pPr>
      <w:r>
        <w:t xml:space="preserve">Thừa cơ hội này, Phạm Hồng Vũ cẩn thận đánh giá Cao Hưng Hán vài lần.</w:t>
      </w:r>
    </w:p>
    <w:p>
      <w:pPr>
        <w:pStyle w:val="BodyText"/>
      </w:pPr>
      <w:r>
        <w:t xml:space="preserve">Cao Hưng Hán nhìn qua chưa đến năm mươi tuổi, có thể là khoảng bốn bảy, bốn tám, nét mặt vẫn còn trẻ. Suy xét tuổi của Cao Khiết, Cao Hưng Hán hẳn là còn khá trẻ. Một đôi kính đen, lộ ra vẻ nho nhã, khí độ nghiễm nhiên của kẻ bề trên.</w:t>
      </w:r>
    </w:p>
    <w:p>
      <w:pPr>
        <w:pStyle w:val="BodyText"/>
      </w:pPr>
      <w:r>
        <w:t xml:space="preserve">Bị con gái ôm, Chủ tịch thành phố Cao vốn có chút không vui, nhưng giờ phút này tâm cũng mềm nhũn, nét mặt nghiêm túc lộ ra vẻ tươi cười.</w:t>
      </w:r>
    </w:p>
    <w:p>
      <w:pPr>
        <w:pStyle w:val="BodyText"/>
      </w:pPr>
      <w:r>
        <w:t xml:space="preserve">- Ba, có nhớ con không?</w:t>
      </w:r>
    </w:p>
    <w:p>
      <w:pPr>
        <w:pStyle w:val="BodyText"/>
      </w:pPr>
      <w:r>
        <w:t xml:space="preserve">Cao Khiết làm nũng.</w:t>
      </w:r>
    </w:p>
    <w:p>
      <w:pPr>
        <w:pStyle w:val="BodyText"/>
      </w:pPr>
      <w:r>
        <w:t xml:space="preserve">Cao Hưng Hán hừ một tiếng nói:</w:t>
      </w:r>
    </w:p>
    <w:p>
      <w:pPr>
        <w:pStyle w:val="BodyText"/>
      </w:pPr>
      <w:r>
        <w:t xml:space="preserve">- Ai thèm nhớ, vừa nãy chú Dịch của con gọi điện tới. Rất tốt, đi hai năm rồi, cái gì cũng không học xong, chỉ biết học cách đánh nhau.</w:t>
      </w:r>
    </w:p>
    <w:p>
      <w:pPr>
        <w:pStyle w:val="BodyText"/>
      </w:pPr>
      <w:r>
        <w:t xml:space="preserve">Bí thư Dịch khi nhận được điện thoại của Cao Khiết, với giao tình của ông và Cao Hưng Hán, thì không có khả năng không thông báo cho Cao Hưng Hán biết được.</w:t>
      </w:r>
    </w:p>
    <w:p>
      <w:pPr>
        <w:pStyle w:val="BodyText"/>
      </w:pPr>
      <w:r>
        <w:t xml:space="preserve">Hihi!</w:t>
      </w:r>
    </w:p>
    <w:p>
      <w:pPr>
        <w:pStyle w:val="BodyText"/>
      </w:pPr>
      <w:r>
        <w:t xml:space="preserve">Cao Khiết liền cười cợt nhả.</w:t>
      </w:r>
    </w:p>
    <w:p>
      <w:pPr>
        <w:pStyle w:val="BodyText"/>
      </w:pPr>
      <w:r>
        <w:t xml:space="preserve">- Đánh nhau không phải là con, mà là một người khác.</w:t>
      </w:r>
    </w:p>
    <w:p>
      <w:pPr>
        <w:pStyle w:val="BodyText"/>
      </w:pPr>
      <w:r>
        <w:t xml:space="preserve">Mẹ của Cao Khiết nghe không hiểu ra sao.</w:t>
      </w:r>
    </w:p>
    <w:p>
      <w:pPr>
        <w:pStyle w:val="BodyText"/>
      </w:pPr>
      <w:r>
        <w:t xml:space="preserve">Đánh nhau?</w:t>
      </w:r>
    </w:p>
    <w:p>
      <w:pPr>
        <w:pStyle w:val="BodyText"/>
      </w:pPr>
      <w:r>
        <w:t xml:space="preserve">Lời này nói thế nào?</w:t>
      </w:r>
    </w:p>
    <w:p>
      <w:pPr>
        <w:pStyle w:val="BodyText"/>
      </w:pPr>
      <w:r>
        <w:t xml:space="preserve">Cao Khiết cùng người ta đánh nhau?</w:t>
      </w:r>
    </w:p>
    <w:p>
      <w:pPr>
        <w:pStyle w:val="BodyText"/>
      </w:pPr>
      <w:r>
        <w:t xml:space="preserve">Mẹ của Cao Khiết thật sự muốn điên lên, giống như Bắc cực và Nam cực vĩnh viễn không bao giờ kéo lại được gần, nhất định chồng bà nghe lầm rồi, hoặc là lý giải sai lầm ý tứ của lão Dịch.</w:t>
      </w:r>
    </w:p>
    <w:p>
      <w:pPr>
        <w:pStyle w:val="BodyText"/>
      </w:pPr>
      <w:r>
        <w:t xml:space="preserve">- Được rồi, khách của con đâu?</w:t>
      </w:r>
    </w:p>
    <w:p>
      <w:pPr>
        <w:pStyle w:val="BodyText"/>
      </w:pPr>
      <w:r>
        <w:t xml:space="preserve">Cao Khiết bị con gái ôm lấy, thoát thân không được.</w:t>
      </w:r>
    </w:p>
    <w:p>
      <w:pPr>
        <w:pStyle w:val="BodyText"/>
      </w:pPr>
      <w:r>
        <w:t xml:space="preserve">Cao Khiết lúc này mới buông cha ra, cười hì hì, khoác tay Cao Hưng Hán, kéo ông ngồi xuống ghế đi văng, hướng Phạm Hồng Vũ nháy mắt. Phạm Hồng Vũ bước ra phía trước, cúi đầu chào Cao Hưng Hán, cung kính nói:</w:t>
      </w:r>
    </w:p>
    <w:p>
      <w:pPr>
        <w:pStyle w:val="BodyText"/>
      </w:pPr>
      <w:r>
        <w:t xml:space="preserve">- Xin chào Chủ tịch thành phố Cao.</w:t>
      </w:r>
    </w:p>
    <w:p>
      <w:pPr>
        <w:pStyle w:val="BodyText"/>
      </w:pPr>
      <w:r>
        <w:t xml:space="preserve">Cao Hưng Hán cũng không vội trả lời, cao thấp đánh giá Phạm Hồng Vũ một phen, rồi mới chậm rãi nói:</w:t>
      </w:r>
    </w:p>
    <w:p>
      <w:pPr>
        <w:pStyle w:val="BodyText"/>
      </w:pPr>
      <w:r>
        <w:t xml:space="preserve">- Tiểu tử, vừa nãy người đánh nhau chính là cậu à?</w:t>
      </w:r>
    </w:p>
    <w:p>
      <w:pPr>
        <w:pStyle w:val="BodyText"/>
      </w:pPr>
      <w:r>
        <w:t xml:space="preserve">Phạm Hồng Vũ liền có chút xấu hổ:</w:t>
      </w:r>
    </w:p>
    <w:p>
      <w:pPr>
        <w:pStyle w:val="BodyText"/>
      </w:pPr>
      <w:r>
        <w:t xml:space="preserve">- Vâng, Chủ tịch thành phố Cao, xảy ra một số tình huống ngoài ý muốn, không thể không động thủ.</w:t>
      </w:r>
    </w:p>
    <w:p>
      <w:pPr>
        <w:pStyle w:val="BodyText"/>
      </w:pPr>
      <w:r>
        <w:t xml:space="preserve">Cao Hưng Hán liền quay đầu trừng mắt nhìn Cao Khiết, nói:</w:t>
      </w:r>
    </w:p>
    <w:p>
      <w:pPr>
        <w:pStyle w:val="BodyText"/>
      </w:pPr>
      <w:r>
        <w:t xml:space="preserve">- Thật sao? Tiểu Khiết, trở thành Chủ tịch thị trấn, tác phong làm việc lập tức chuyển biến rồi sao? Khi tới tỉnh, lại không về nhà, lại ở khách sạn. Rồi lại cùng với con trai của đồng chí Thẩm Ngọc Thanh đánh nhau. Đồng chí Khâu Minh Sơn dạy các người như thế đó à?</w:t>
      </w:r>
    </w:p>
    <w:p>
      <w:pPr>
        <w:pStyle w:val="BodyText"/>
      </w:pPr>
      <w:r>
        <w:t xml:space="preserve">Cao Khiết vẫn cười hì hì, không chút sợ hãi nói:</w:t>
      </w:r>
    </w:p>
    <w:p>
      <w:pPr>
        <w:pStyle w:val="BodyText"/>
      </w:pPr>
      <w:r>
        <w:t xml:space="preserve">- Ba, đây thật sự là oan uổng cho Chủ tịch địa khu Khâu rồi. Chủ tịch địa khu Khâu và ba cũng giống như nhau, đều là phần tử trí thức. Quân tử dùng tài hùng biện chứ không động thủ. Chủ nhiệm Phạm thích động thủ, cũng không phải do Chủ tịch địa khu Khâu chỉ bảo. Tuy nhiên, Chủ tịch huyện Phạm nổi tiếng phúc hậu. Chủ nhiệm Phạm, cậu hãy tự mình hướng Chủ tịch thành phố Cao giải thích đi, cậu vì sao mà lại thích đánh nhau như thế?</w:t>
      </w:r>
    </w:p>
    <w:p>
      <w:pPr>
        <w:pStyle w:val="BodyText"/>
      </w:pPr>
      <w:r>
        <w:t xml:space="preserve">Nói gì vậy?</w:t>
      </w:r>
    </w:p>
    <w:p>
      <w:pPr>
        <w:pStyle w:val="BodyText"/>
      </w:pPr>
      <w:r>
        <w:t xml:space="preserve">Chủ nhiệm Phạm trong phút chốc mặt sa sầm xuống.</w:t>
      </w:r>
    </w:p>
    <w:p>
      <w:pPr>
        <w:pStyle w:val="BodyText"/>
      </w:pPr>
      <w:r>
        <w:t xml:space="preserve">Cao Hưng Hán lập tức cả kinh, đánh giá Phạm Hồng Vũ một lần nữa, giật mình hỏi:</w:t>
      </w:r>
    </w:p>
    <w:p>
      <w:pPr>
        <w:pStyle w:val="BodyText"/>
      </w:pPr>
      <w:r>
        <w:t xml:space="preserve">- Cậu là Phạm Hồng Vũ?</w:t>
      </w:r>
    </w:p>
    <w:p>
      <w:pPr>
        <w:pStyle w:val="BodyText"/>
      </w:pPr>
      <w:r>
        <w:t xml:space="preserve">Xem ra Chủ tịch thành phố Cao đối với “uy danh hiển hách” của Phạm nhị ca sớm đã có nghe qua. “Nhất thất đại án” mặc dù phát sinh ở một huyện hẻo lánh như Vũ Dương, nhưng lại đưa tới chấn động chưa từng có. Cao Hưng Hán thân là Chủ tịch thành phố trực thuộc tỉnh, làm sao mà không chú ý chứ?</w:t>
      </w:r>
    </w:p>
    <w:p>
      <w:pPr>
        <w:pStyle w:val="BodyText"/>
      </w:pPr>
      <w:r>
        <w:t xml:space="preserve">Trong lúc này, Phạm nhị ca cũng không có biện pháp phủ nhận, chỉ phải kiên trì nói:</w:t>
      </w:r>
    </w:p>
    <w:p>
      <w:pPr>
        <w:pStyle w:val="BodyText"/>
      </w:pPr>
      <w:r>
        <w:t xml:space="preserve">- Vâng, đúng vậy. Chủ tịch thành phố Cao, tôi là Phạm Hồng Vũ.</w:t>
      </w:r>
    </w:p>
    <w:p>
      <w:pPr>
        <w:pStyle w:val="BodyText"/>
      </w:pPr>
      <w:r>
        <w:t xml:space="preserve">Mẹ của Cao Khiết cười nói:</w:t>
      </w:r>
    </w:p>
    <w:p>
      <w:pPr>
        <w:pStyle w:val="BodyText"/>
      </w:pPr>
      <w:r>
        <w:t xml:space="preserve">- Lão Cao, làm gì vậy? Tiểu Phạm là thư ký của đồng chí Khâu Minh Sơn, và là đồng nghiệp của Tiểu Khiết, cùng nhau đi công tác. Vừa tới cửa, anh lại thẩm vấn người ta như vậy. Tiểu Phạm, cháu đừng để ý ông ấy nhé. Hai cha con ông ấy bình thường hay nói chuyện với nhau như vậy, rất thích nói giỡn. Cháu ngồi đi, đừng câu nệ làm gì.</w:t>
      </w:r>
    </w:p>
    <w:p>
      <w:pPr>
        <w:pStyle w:val="BodyText"/>
      </w:pPr>
      <w:r>
        <w:t xml:space="preserve">- Vâng, cảm ơn cô!</w:t>
      </w:r>
    </w:p>
    <w:p>
      <w:pPr>
        <w:pStyle w:val="BodyText"/>
      </w:pPr>
      <w:r>
        <w:t xml:space="preserve">Sau khi nói lời cảm ơn, Phạm Hồng Vũ ngồi xuống ghế sofa, hai tay đặt lên đầu gối, sống lưng thẳng tắp, tư thế ngồi đoan chính vô cùng. Trước mặt cặp vợ chồng trí thức, Phạm Hồng Vũ thật là có chút câu nệ, hơn nữa bọn họ lại là cha mẹ Cao Khiết.</w:t>
      </w:r>
    </w:p>
    <w:p>
      <w:pPr>
        <w:pStyle w:val="BodyText"/>
      </w:pPr>
      <w:r>
        <w:t xml:space="preserve">Mẹ của Cao Khiết tự mình rót cho Phạm Hồng Vũ một tách trà nóng.</w:t>
      </w:r>
    </w:p>
    <w:p>
      <w:pPr>
        <w:pStyle w:val="BodyText"/>
      </w:pPr>
      <w:r>
        <w:t xml:space="preserve">Phạm Hồng Vũ vội đứng dậy, hai tay tiếp nhận, luôn miệng nói cảm ơn.</w:t>
      </w:r>
    </w:p>
    <w:p>
      <w:pPr>
        <w:pStyle w:val="BodyText"/>
      </w:pPr>
      <w:r>
        <w:t xml:space="preserve">Cao Hưng Hán hứng thú đánh giá Phạm Hồng Vũ, không che giấu sự tò mò của mình về cái tên to gan lớn mật này. Tự ý sửa bài văn của Khâu Minh Sơn, gây ra động tĩnh to lớn, thậm chí kinh động đến Trưởng ban Tuyên giáo Trung ương Tào Tuấn Minh, rồi lại cướp đoạt súng của cảnh sát, ở phòng công an huyện công nhiên bắt cóc cảnh sát làm con tin. Như thế là cả gan làm loạn. Nói như vậy, con trai của Thẩm Ngọc Thanh bị đánh thì được tính là gì.</w:t>
      </w:r>
    </w:p>
    <w:p>
      <w:pPr>
        <w:pStyle w:val="BodyText"/>
      </w:pPr>
      <w:r>
        <w:t xml:space="preserve">Mẹ của Cao Khiết nhìn thấy bộ dạng này, trong lòng âm thầm kỳ quái, rồi lại hiểu có chút không ổn. Bất kể thế nào, người tới cũng là khách, làm như vậy không phải là đạo đãi khách chút nào. Mặt mũi của con gái cũng phải bảo toàn chứ.</w:t>
      </w:r>
    </w:p>
    <w:p>
      <w:pPr>
        <w:pStyle w:val="BodyText"/>
      </w:pPr>
      <w:r>
        <w:t xml:space="preserve">- Tiểu Phạm, cháu năm nay bao nhiêu tuổi rồi? Tham gia công tác được bao lâu?</w:t>
      </w:r>
    </w:p>
    <w:p>
      <w:pPr>
        <w:pStyle w:val="BodyText"/>
      </w:pPr>
      <w:r>
        <w:t xml:space="preserve">Mẹ của Cao Khiết mỉm cười hỏi, tránh cho Phạm Hồng Vũ cảm thấy xấu hổ.</w:t>
      </w:r>
    </w:p>
    <w:p>
      <w:pPr>
        <w:pStyle w:val="BodyText"/>
      </w:pPr>
      <w:r>
        <w:t xml:space="preserve">Phạm Hồng Vũ vội khom người đáp:</w:t>
      </w:r>
    </w:p>
    <w:p>
      <w:pPr>
        <w:pStyle w:val="BodyText"/>
      </w:pPr>
      <w:r>
        <w:t xml:space="preserve">- Cô, cháu năm nay hai mươi mốt tuổi. Năm ngoái vừa mới tốt nghiệp trường đại học công an tỉnh, tham gia công tác chưa được một năm. Bây giờ đang ở thị trấn Phong Lâm tạm giữ chức rèn luyện, là cấp dưới trực tiếp của Chủ tịch thị trấn Cao.</w:t>
      </w:r>
    </w:p>
    <w:p>
      <w:pPr>
        <w:pStyle w:val="BodyText"/>
      </w:pPr>
      <w:r>
        <w:t xml:space="preserve">Một chút thất vọng chợt lóe lên trong mắt mẹ Cao Khiết.</w:t>
      </w:r>
    </w:p>
    <w:p>
      <w:pPr>
        <w:pStyle w:val="BodyText"/>
      </w:pPr>
      <w:r>
        <w:t xml:space="preserve">Hóa ra mới hai mươi mốt tuổi, khẳng định không phải là bạn trai Cao Khiết. Mẹ của Cao Khiết là phần tử tri thức, chuyện chung thân đại sự của con gái, cũng không phải coi trọng môn đăng hộ đối. Chỉ có điều, xuất thân gia đình cộng với điều kiện cá nhân của Cao Khiết, cho dù gả vào nhà “đế vương”, làm mẫu nghi thiên hạ “hoàng hậu nương nương” cũng không có gì kỳ quái.</w:t>
      </w:r>
    </w:p>
    <w:p>
      <w:pPr>
        <w:pStyle w:val="BodyText"/>
      </w:pPr>
      <w:r>
        <w:t xml:space="preserve">Điều duy nhất khiến cho mẹ Cao Khiết hao tâm tổn trí là Cao Khiết gần như chưa bao giờ nói chuyện tình cảm cá nhân của cô cho cha mẹ biết. Ra vẻ phương diện này rất không thông suốt. Mẹ của Cao Khiết rất lo lắng. Ít nhất, chỉ nhìn bề ngoài, Tiểu Phạm này đúng là tuấn tú lịch sự, còn tưởng rằng con gái mình rốt cuộc đã thông suốt rồi chứ.</w:t>
      </w:r>
    </w:p>
    <w:p>
      <w:pPr>
        <w:pStyle w:val="BodyText"/>
      </w:pPr>
      <w:r>
        <w:t xml:space="preserve">Không ngờ đúng là công dã tràng.</w:t>
      </w:r>
    </w:p>
    <w:p>
      <w:pPr>
        <w:pStyle w:val="BodyText"/>
      </w:pPr>
      <w:r>
        <w:t xml:space="preserve">- Mẹ, đồng chí Phạm Hồng Vũ đại danh đỉnh đỉnh. Đại án tại Vũ Dương trước đó không lâu, cậu ấy là đương sự đấy.</w:t>
      </w:r>
    </w:p>
    <w:p>
      <w:pPr>
        <w:pStyle w:val="BodyText"/>
      </w:pPr>
      <w:r>
        <w:t xml:space="preserve">Cao Khiết lại không chút để ý đến sự xấu hổ của Chủ nhiệm Phạm, ở một bên đổ thêm dầu vào lửa.</w:t>
      </w:r>
    </w:p>
    <w:p>
      <w:pPr>
        <w:pStyle w:val="BodyText"/>
      </w:pPr>
      <w:r>
        <w:t xml:space="preserve">Lúc này nhất định phải cho hắn “đẹp mặt” mới được. Cũng muốn nhìn xem cái tên bình thường càn rỡ, da trâu hò hét này ứng đối làm sao đây.</w:t>
      </w:r>
    </w:p>
    <w:p>
      <w:pPr>
        <w:pStyle w:val="BodyText"/>
      </w:pPr>
      <w:r>
        <w:t xml:space="preserve">À?</w:t>
      </w:r>
    </w:p>
    <w:p>
      <w:pPr>
        <w:pStyle w:val="BodyText"/>
      </w:pPr>
      <w:r>
        <w:t xml:space="preserve">Lần này, mẹ của Cao Khiết thật sự chấn động, ánh mắt mở lớn, gắt gao nhìn thẳng Phạm Hồng Vũ.</w:t>
      </w:r>
    </w:p>
    <w:p>
      <w:pPr>
        <w:pStyle w:val="BodyText"/>
      </w:pPr>
      <w:r>
        <w:t xml:space="preserve">- Cháu…cháu chính là Phạm Hồng Vũ?</w:t>
      </w:r>
    </w:p>
    <w:p>
      <w:pPr>
        <w:pStyle w:val="BodyText"/>
      </w:pPr>
      <w:r>
        <w:t xml:space="preserve">- Vâng, thưa cô, cháu chính là Phạm Hồng Vũ.</w:t>
      </w:r>
    </w:p>
    <w:p>
      <w:pPr>
        <w:pStyle w:val="BodyText"/>
      </w:pPr>
      <w:r>
        <w:t xml:space="preserve">Chủ nhiệm Phạm buồn bực tới cực điểm, rồi lại không thể không gật đầu, không kìm nổi vụng trộm liếc nhìn Chủ tịch thị trấn Cao, rất là bất mãn.</w:t>
      </w:r>
    </w:p>
    <w:p>
      <w:pPr>
        <w:pStyle w:val="BodyText"/>
      </w:pPr>
      <w:r>
        <w:t xml:space="preserve">Đây là chuyện gì vậy?</w:t>
      </w:r>
    </w:p>
    <w:p>
      <w:pPr>
        <w:pStyle w:val="BodyText"/>
      </w:pPr>
      <w:r>
        <w:t xml:space="preserve">Mẹ của Cao Khiết thật sự không biết như thế nào cho phải.</w:t>
      </w:r>
    </w:p>
    <w:p>
      <w:pPr>
        <w:pStyle w:val="BodyText"/>
      </w:pPr>
      <w:r>
        <w:t xml:space="preserve">Không nghĩ qua, hung thần ác sát trong truyền thuyết đột nhiên lại vào nhà của mình.</w:t>
      </w:r>
    </w:p>
    <w:p>
      <w:pPr>
        <w:pStyle w:val="BodyText"/>
      </w:pPr>
      <w:r>
        <w:t xml:space="preserve">Chủ tịch thành phố Cao nhẹ nhàng khoát tay chặn lại, nói:</w:t>
      </w:r>
    </w:p>
    <w:p>
      <w:pPr>
        <w:pStyle w:val="BodyText"/>
      </w:pPr>
      <w:r>
        <w:t xml:space="preserve">- Chuyện này tổ chức đã có định luận. Tiểu Phạm, chuyện tối nay ra sao, mau kể lại đi?</w:t>
      </w:r>
    </w:p>
    <w:p>
      <w:pPr>
        <w:pStyle w:val="BodyText"/>
      </w:pPr>
      <w:r>
        <w:t xml:space="preserve">Vẻ mặt đã sớm bình tĩnh trở lại.</w:t>
      </w:r>
    </w:p>
    <w:p>
      <w:pPr>
        <w:pStyle w:val="BodyText"/>
      </w:pPr>
      <w:r>
        <w:t xml:space="preserve">Vừa rồi Bí thư Dịch gọi điện thoại cho ông, cũng không nói tỉ mỉ, chỉ nói Cao Khiết ở khách sạn Mai Sơn có xung đột với con trai của Phó chủ tịch thành phố Thẩm Ngọc Thanh Thẩm Quang Viễn, phải đến đó xử lý. Vì sao xảy ra xung đột thì Bí thư Dịch cũng không nói.</w:t>
      </w:r>
    </w:p>
    <w:p>
      <w:pPr>
        <w:pStyle w:val="BodyText"/>
      </w:pPr>
      <w:r>
        <w:t xml:space="preserve">- Còn vì sao nữa?</w:t>
      </w:r>
    </w:p>
    <w:p>
      <w:pPr>
        <w:pStyle w:val="BodyText"/>
      </w:pPr>
      <w:r>
        <w:t xml:space="preserve">Không đợi Phạm Hồng Vũ trả lời, Cao Khiết đã bĩu môi, khinh thường nói.</w:t>
      </w:r>
    </w:p>
    <w:p>
      <w:pPr>
        <w:pStyle w:val="BodyText"/>
      </w:pPr>
      <w:r>
        <w:t xml:space="preserve">- Cái tên Hỗn thế ma vương của nhà Thẩm Ngọc Thanh bộ ba không rõ ràng sao? Trực tiếp xem Hồng Châu trở thành nhà của y. Ở khách sạn làm xằng làm bậy, trước mặt mọi người sàm sỡ nhân viên của đoàn biểu diễn nghệ thuật từ phía nam tới. Con ngăn cản y, y còn đầy miệng những lời xấu xa. Phạm Hồng Vũ nhìn không quen, liền tiến lên dạy dỗ y hai cái. Cứ như vậy, lại còn gọi điện thoại cho Cục trưởng Cam của phân cục công an khu Thủ Nghĩa tới, muốn bắt tụi con lại. Cha, Thẩm Ngọc Thanh dù gì cũng là một Phó chủ tịch thành phố, trước kia là Bí thư Quận ủy khu Thủ Nghĩa, như thế nào lại không giáo dục con trai mình chứ.?</w:t>
      </w:r>
    </w:p>
    <w:p>
      <w:pPr>
        <w:pStyle w:val="BodyText"/>
      </w:pPr>
      <w:r>
        <w:t xml:space="preserve">Cao Khiết nói xong, liền tức giận lên.</w:t>
      </w:r>
    </w:p>
    <w:p>
      <w:pPr>
        <w:pStyle w:val="BodyText"/>
      </w:pPr>
      <w:r>
        <w:t xml:space="preserve">Tối hôm nay, nếu đổi lại là người khác, thì sợ là thiệt lớn rồi.</w:t>
      </w:r>
    </w:p>
    <w:p>
      <w:pPr>
        <w:pStyle w:val="BodyText"/>
      </w:pPr>
      <w:r>
        <w:t xml:space="preserve">- Lúc ở Vũ Dương, Hồng Vũ đã trừng trị một kẻ gia hỏa xấu xa, chẳng lẽ ở tỉnh cũng tiếp tục như vậy sao?</w:t>
      </w:r>
    </w:p>
    <w:p>
      <w:pPr>
        <w:pStyle w:val="BodyText"/>
      </w:pPr>
      <w:r>
        <w:t xml:space="preserve">Cao Hưng Hán lập tức trở nên nghiêm túc, nói:</w:t>
      </w:r>
    </w:p>
    <w:p>
      <w:pPr>
        <w:pStyle w:val="BodyText"/>
      </w:pPr>
      <w:r>
        <w:t xml:space="preserve">- Tiểu Khiết, cũng không thể đem hết trách nhiệm đổ lên đầu người khác. Các con một chút trách nhiệm cũng không có sao?</w:t>
      </w:r>
    </w:p>
    <w:p>
      <w:pPr>
        <w:pStyle w:val="BodyText"/>
      </w:pPr>
      <w:r>
        <w:t xml:space="preserve">Bình thường, Cao Hưng Hán luôn giáo dục con của mình phải xem xét toàn diện, xem trên người mình có khuyết điểm hay không, không có khả năng toàn bộ đổ lên người khác.</w:t>
      </w:r>
    </w:p>
    <w:p>
      <w:pPr>
        <w:pStyle w:val="BodyText"/>
      </w:pPr>
      <w:r>
        <w:t xml:space="preserve">Cao Khiết không chút sợ hãi, nói:</w:t>
      </w:r>
    </w:p>
    <w:p>
      <w:pPr>
        <w:pStyle w:val="BodyText"/>
      </w:pPr>
      <w:r>
        <w:t xml:space="preserve">- Ba, ba không ở hiện trường nên không biết. Nếu ba ở đó, tuyệt đối còn phẫn nộ hơn con. Tình hình lúc ấy quả thực khiến cho người ta phải tức giận. Trước mặt bao người, Thẩm Quang Viễn công nhiên kéo quần áo của nữ diễn viên. Đây là hành vi mang tính chất gì? Nếu con đã nhìn thấy thì con không thể mặc kệ.</w:t>
      </w:r>
    </w:p>
    <w:p>
      <w:pPr>
        <w:pStyle w:val="BodyText"/>
      </w:pPr>
      <w:r>
        <w:t xml:space="preserve">Mẹ của Cao Khiết kinh ngạc nói:</w:t>
      </w:r>
    </w:p>
    <w:p>
      <w:pPr>
        <w:pStyle w:val="BodyText"/>
      </w:pPr>
      <w:r>
        <w:t xml:space="preserve">- Con của Thẩm gia không hư như vậy chứ?</w:t>
      </w:r>
    </w:p>
    <w:p>
      <w:pPr>
        <w:pStyle w:val="BodyText"/>
      </w:pPr>
      <w:r>
        <w:t xml:space="preserve">- Mẹ, y đâu chỉ là hư hỏng, mà quả thực rất hư hỏng. Ở Vũ Dương, trong Nhất thất đại án, bị bắn rơi chính là Trịnh Phong Khuông. Anh ta cũng giống như Thẩm Quang Viễn. Đáng tiếc, ở Hồng Châu chúng ta không có một Phạm Hồng Vũ. Bằng không, thì y cũng tiêu đời rồi.</w:t>
      </w:r>
    </w:p>
    <w:p>
      <w:pPr>
        <w:pStyle w:val="BodyText"/>
      </w:pPr>
      <w:r>
        <w:t xml:space="preserve">Cao Khiết hổn hển nói.</w:t>
      </w:r>
    </w:p>
    <w:p>
      <w:pPr>
        <w:pStyle w:val="BodyText"/>
      </w:pPr>
      <w:r>
        <w:t xml:space="preserve">Hóa ra, trong đầu Cao Khiết đã sớm đem những gì Phạm Hồng Vũ làm là “vì dân trừ hại”, hành động anh hùng. Xem ra, mặc kệ gia đình thế nào, lớn lên trong hoàn cảnh nào, thì những người trẻ tuổi luôn có những suy nghĩ không khác biệt nhau lắm. Ở sâu trong nội tâm của Cao Khiết, đã có một anh hùng trong mộng.</w:t>
      </w:r>
    </w:p>
    <w:p>
      <w:pPr>
        <w:pStyle w:val="BodyText"/>
      </w:pPr>
      <w:r>
        <w:t xml:space="preserve">Cao Hưng Hán dở khóc dở cười. Với ánh mắt của ông về Nhất thất đại án, tất nhiên là không cùng suy nghĩ với Cao Khiết. Muốn ông xem Phạm Hồng Vũ là “anh hùng” thì hơi khó.</w:t>
      </w:r>
    </w:p>
    <w:p>
      <w:pPr>
        <w:pStyle w:val="BodyText"/>
      </w:pPr>
      <w:r>
        <w:t xml:space="preserve">Hơn nữa, lời của con gái là mờ mịt phê bình trị an thành phố Hồng Châu không tốt, trực tiếp lôi vị Chủ tịch thành phố ông vào trong.</w:t>
      </w:r>
    </w:p>
    <w:p>
      <w:pPr>
        <w:pStyle w:val="BodyText"/>
      </w:pPr>
      <w:r>
        <w:t xml:space="preserve">Đường đường là một thành phố trực thuộc tỉnh, cần gì một hiệp khách hành hiệp trượng nghĩa chứ.</w:t>
      </w:r>
    </w:p>
    <w:p>
      <w:pPr>
        <w:pStyle w:val="BodyText"/>
      </w:pPr>
      <w:r>
        <w:t xml:space="preserve">- Tiểu Khiết, con là Chủ tịch thị trấn, mà suy xét vấn đề như vậy sao? Trị an xã hội là dựa vào bạo lực để giữ gìn?</w:t>
      </w:r>
    </w:p>
    <w:p>
      <w:pPr>
        <w:pStyle w:val="BodyText"/>
      </w:pPr>
      <w:r>
        <w:t xml:space="preserve">Một chút, Cao Hưng Hán mới bắt đầu dạy bảo.</w:t>
      </w:r>
    </w:p>
    <w:p>
      <w:pPr>
        <w:pStyle w:val="BodyText"/>
      </w:pPr>
      <w:r>
        <w:t xml:space="preserve">Vẫn lắng nghe hai cha con đối đáp, Phạm Hồng Vũ bỗng nhiên nói:</w:t>
      </w:r>
    </w:p>
    <w:p>
      <w:pPr>
        <w:pStyle w:val="BodyText"/>
      </w:pPr>
      <w:r>
        <w:t xml:space="preserve">- Chủ tịch thành phố Cao, trong một giai đoạn nào đó, trị an xã hội quả thật rất cần dựa vào bạo lực để giữ gìn. Ít nhất hiệu quả so với việc làm từng bước thì rõ ràng hơn nhiều lắm. Bằng không, thì chỉ tạo thành tổn thất lớn hơn cho quần chúng.</w:t>
      </w:r>
    </w:p>
    <w:p>
      <w:pPr>
        <w:pStyle w:val="BodyText"/>
      </w:pPr>
      <w:r>
        <w:t xml:space="preserve">Cao Hưng Hán hai hàng lông mày nhướng lên.</w:t>
      </w:r>
    </w:p>
    <w:p>
      <w:pPr>
        <w:pStyle w:val="Compact"/>
      </w:pPr>
      <w:r>
        <w:t xml:space="preserve"> </w:t>
      </w:r>
      <w:r>
        <w:br w:type="textWrapping"/>
      </w:r>
      <w:r>
        <w:br w:type="textWrapping"/>
      </w:r>
    </w:p>
    <w:p>
      <w:pPr>
        <w:pStyle w:val="Heading2"/>
      </w:pPr>
      <w:bookmarkStart w:id="148" w:name="chương-126"/>
      <w:bookmarkEnd w:id="148"/>
      <w:r>
        <w:t xml:space="preserve">126. Chương 126</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126: Cao Hưng Hán mất hứng</w:t>
      </w:r>
    </w:p>
    <w:p>
      <w:pPr>
        <w:pStyle w:val="BodyText"/>
      </w:pPr>
      <w:r>
        <w:t xml:space="preserve">Dịch giả:</w:t>
      </w:r>
    </w:p>
    <w:p>
      <w:pPr>
        <w:pStyle w:val="BodyText"/>
      </w:pPr>
      <w:r>
        <w:t xml:space="preserve">Nguồn: Mê Truyện</w:t>
      </w:r>
    </w:p>
    <w:p>
      <w:pPr>
        <w:pStyle w:val="BodyText"/>
      </w:pPr>
      <w:r>
        <w:t xml:space="preserve">- Cậu muốn giáo dục người khác à?</w:t>
      </w:r>
    </w:p>
    <w:p>
      <w:pPr>
        <w:pStyle w:val="BodyText"/>
      </w:pPr>
      <w:r>
        <w:t xml:space="preserve">Cao Hưng Hán nói với Phạm Hồng Vũ, giọng điệu có chút lạnh nhạt.</w:t>
      </w:r>
    </w:p>
    <w:p>
      <w:pPr>
        <w:pStyle w:val="BodyText"/>
      </w:pPr>
      <w:r>
        <w:t xml:space="preserve">Ông không phải là người trẻ tuổi, ý tưởng với Phạm Hồng Vũ và Cao Khiết đương nhiên là không giống nhau. Đồng thời, ông cũng không dành hết cả đời mình trong quân đội, và đó cũng là nguyên nhân suy nghĩ của ông khác với ông cụ Bảo và lão Quân đầu.</w:t>
      </w:r>
    </w:p>
    <w:p>
      <w:pPr>
        <w:pStyle w:val="BodyText"/>
      </w:pPr>
      <w:r>
        <w:t xml:space="preserve">Phạm Hồng Vũ cười nói:</w:t>
      </w:r>
    </w:p>
    <w:p>
      <w:pPr>
        <w:pStyle w:val="BodyText"/>
      </w:pPr>
      <w:r>
        <w:t xml:space="preserve">- Chủ tịch thành phố Cao, nếu không hỏi quá trình, mà chỉ nhìn kết quả thì kết quả xem như không tệ.</w:t>
      </w:r>
    </w:p>
    <w:p>
      <w:pPr>
        <w:pStyle w:val="BodyText"/>
      </w:pPr>
      <w:r>
        <w:t xml:space="preserve">Phạm Hồng Vũ một hơi làm hai sự kiện “long trời lở đất”, trong mắt người bình thường thì chính là cả gan làm loạn cực kỳ. Bất luận sự kiện nào cũng đủ để hủy diệt tiền đồ của hắn. Thậm chí đủ để hủy diệt cuộc đời của hắn. Nhưng kết quả lại ngoài dự đoán của mọi người.</w:t>
      </w:r>
    </w:p>
    <w:p>
      <w:pPr>
        <w:pStyle w:val="BodyText"/>
      </w:pPr>
      <w:r>
        <w:t xml:space="preserve">Khâu Minh Sơn và Phạm Vệ Quốc đại toàn thắng, bước lên cương vị lãnh đạo cao tầng. Cha con họ Trịnh thì bị diệt, trị an xã hội huyện Vũ Dương vốn không được tốt nay cũng chuyển biến tốt đẹp.</w:t>
      </w:r>
    </w:p>
    <w:p>
      <w:pPr>
        <w:pStyle w:val="BodyText"/>
      </w:pPr>
      <w:r>
        <w:t xml:space="preserve">Hơn nữa, làm cho người ta giật mình chính là, bản thân Phạm Hồng Vũ không ngờ lại bình yên vô sự, lại còn đến công tác tại UBND địa ủy.</w:t>
      </w:r>
    </w:p>
    <w:p>
      <w:pPr>
        <w:pStyle w:val="BodyText"/>
      </w:pPr>
      <w:r>
        <w:t xml:space="preserve">- Tìm đường sống trong cõi chết, may mắn cũng chỉ có một lần, không phải là một ví dụ để noi theo.</w:t>
      </w:r>
    </w:p>
    <w:p>
      <w:pPr>
        <w:pStyle w:val="BodyText"/>
      </w:pPr>
      <w:r>
        <w:t xml:space="preserve">Cao Hưng Hán vẫn không nhúc nhích.</w:t>
      </w:r>
    </w:p>
    <w:p>
      <w:pPr>
        <w:pStyle w:val="BodyText"/>
      </w:pPr>
      <w:r>
        <w:t xml:space="preserve">Khi tới cấp bậc lãnh đạo như ông, lại là phần tử trí thức, làm sao có thể dễ dàng bị người ta đả động thuyết phục chứ.</w:t>
      </w:r>
    </w:p>
    <w:p>
      <w:pPr>
        <w:pStyle w:val="BodyText"/>
      </w:pPr>
      <w:r>
        <w:t xml:space="preserve">- Thân trong tuyệt cảnh, không đập nồi dìm thuyền thì căn bản sẽ không có cơ hội sinh tồn.</w:t>
      </w:r>
    </w:p>
    <w:p>
      <w:pPr>
        <w:pStyle w:val="BodyText"/>
      </w:pPr>
      <w:r>
        <w:t xml:space="preserve">Phạm Hồng Vũ lại cố chấp phi thường.</w:t>
      </w:r>
    </w:p>
    <w:p>
      <w:pPr>
        <w:pStyle w:val="BodyText"/>
      </w:pPr>
      <w:r>
        <w:t xml:space="preserve">Đối với cha mẹ Cao Khiết, hắn đương nhiên rất tôn trọng. Nhưng điều này cũng không có nghĩa là hắn đánh mất nguyên tắc của mình. Nên kiên trì thì nhất định phải kiên trì.</w:t>
      </w:r>
    </w:p>
    <w:p>
      <w:pPr>
        <w:pStyle w:val="BodyText"/>
      </w:pPr>
      <w:r>
        <w:t xml:space="preserve">Cao Hưng Hán hừ nhẹ một tiếng:</w:t>
      </w:r>
    </w:p>
    <w:p>
      <w:pPr>
        <w:pStyle w:val="BodyText"/>
      </w:pPr>
      <w:r>
        <w:t xml:space="preserve">- Bài văn của đồng chí Minh Sơn lúc trước tôi không nói, nhưng vụ án của huyện Vũ Dương có rất nhiều phương thức có thể giải quyết, vì sao cứ phải dùng phương thức nguy hiểm nhất?</w:t>
      </w:r>
    </w:p>
    <w:p>
      <w:pPr>
        <w:pStyle w:val="BodyText"/>
      </w:pPr>
      <w:r>
        <w:t xml:space="preserve">“Nhất thất đại án” của huyện Vũ Dương sau khi phát sinh, những cán bộ có địa vị ở tỉnh Thanh Sơn đều chặt chẽ chú ý, không ngừng dùng suy nghĩ của mình cùng với phương thức tiến hành “phá giải” vụ án.</w:t>
      </w:r>
    </w:p>
    <w:p>
      <w:pPr>
        <w:pStyle w:val="BodyText"/>
      </w:pPr>
      <w:r>
        <w:t xml:space="preserve">- May mắn gặp dịp, ngoại trừ dũng cảm tiến tới thì không còn biện pháp nào tốt hơn, cũng không có dư thời gian để suy xét những phương thức khác. Lúc ấy, nếu không động thủ thì Đại đội trưởng Bảo và vợ của anh ta đều sẽ xảy ra vấn đề.</w:t>
      </w:r>
    </w:p>
    <w:p>
      <w:pPr>
        <w:pStyle w:val="BodyText"/>
      </w:pPr>
      <w:r>
        <w:t xml:space="preserve">Phạm Hồng Vũ chỉ có thế nói như vậy, còn việc “dự mưu” thì tuyệt đối không thể nói ra.</w:t>
      </w:r>
    </w:p>
    <w:p>
      <w:pPr>
        <w:pStyle w:val="BodyText"/>
      </w:pPr>
      <w:r>
        <w:t xml:space="preserve">Cao Khiết ngắt lời nói:</w:t>
      </w:r>
    </w:p>
    <w:p>
      <w:pPr>
        <w:pStyle w:val="BodyText"/>
      </w:pPr>
      <w:r>
        <w:t xml:space="preserve">- Ba, con đồng ý với phương thức của Phạm Hồng Vũ. Đàn ông, có đôi khi nên có tâm huyết. Mạnh phu tử đã nói qua “tự phản nhi súc”, cho dù đối phương có ngàn quân vạn mã, thì ta cũng vẫn dũng cảm tiến lên.</w:t>
      </w:r>
    </w:p>
    <w:p>
      <w:pPr>
        <w:pStyle w:val="BodyText"/>
      </w:pPr>
      <w:r>
        <w:t xml:space="preserve">Cao Hưng Hán lại hừ một tiếng nói:</w:t>
      </w:r>
    </w:p>
    <w:p>
      <w:pPr>
        <w:pStyle w:val="BodyText"/>
      </w:pPr>
      <w:r>
        <w:t xml:space="preserve">- Không cần con phải dạy ba Mạnh phu tử nói gì.</w:t>
      </w:r>
    </w:p>
    <w:p>
      <w:pPr>
        <w:pStyle w:val="BodyText"/>
      </w:pPr>
      <w:r>
        <w:t xml:space="preserve">Đều nói nữ sinh hướng ngoại, Cao Khiết còn chưa phải là bạn gái của Phạm Hồng Vũ, lại tận tình giúp đỡ tên tiểu tử này nói chuyện, bảo Cao Hưng Hán trong đầu sao không có ý kiến chứ?</w:t>
      </w:r>
    </w:p>
    <w:p>
      <w:pPr>
        <w:pStyle w:val="BodyText"/>
      </w:pPr>
      <w:r>
        <w:t xml:space="preserve">Hơn nữa, lời này của Cao Khiết hình như là phê bình cha của mình yếu đuối, thiếu đi tính nam nhi chi chí.</w:t>
      </w:r>
    </w:p>
    <w:p>
      <w:pPr>
        <w:pStyle w:val="BodyText"/>
      </w:pPr>
      <w:r>
        <w:t xml:space="preserve">Mắt thấy hai cha con đang muốn ồn ào, mẹ của Cao Khiết vội vàng ra mặt hòa giải, cười hỏi:</w:t>
      </w:r>
    </w:p>
    <w:p>
      <w:pPr>
        <w:pStyle w:val="BodyText"/>
      </w:pPr>
      <w:r>
        <w:t xml:space="preserve">- Tiểu Khiết, tụi con đến Hồng Châu công tác sao?</w:t>
      </w:r>
    </w:p>
    <w:p>
      <w:pPr>
        <w:pStyle w:val="BodyText"/>
      </w:pPr>
      <w:r>
        <w:t xml:space="preserve">- Không phải, đến thủ đô mẹ à, ngày mai sẽ đi.</w:t>
      </w:r>
    </w:p>
    <w:p>
      <w:pPr>
        <w:pStyle w:val="BodyText"/>
      </w:pPr>
      <w:r>
        <w:t xml:space="preserve">Mẹ của Cao Khiết ngạc nhiên hỏi:</w:t>
      </w:r>
    </w:p>
    <w:p>
      <w:pPr>
        <w:pStyle w:val="BodyText"/>
      </w:pPr>
      <w:r>
        <w:t xml:space="preserve">- Đến thủ đô công tác, làm gì vậy?</w:t>
      </w:r>
    </w:p>
    <w:p>
      <w:pPr>
        <w:pStyle w:val="BodyText"/>
      </w:pPr>
      <w:r>
        <w:t xml:space="preserve">Cũng không trách mẹ của Cao Khiết kinh ngạc. Chỉ là một Chủ tịch thị trấn nho nhỏ và một cấp dưới, làm gì có chuyện cần mà đến thủ đô công tác chứ? Cho dù là Cao Hưng Hán, thân là Chủ tịch thành phố nhưng cũng không thường xuyên đến thủ đô.</w:t>
      </w:r>
    </w:p>
    <w:p>
      <w:pPr>
        <w:pStyle w:val="BodyText"/>
      </w:pPr>
      <w:r>
        <w:t xml:space="preserve">- Mẹ, thị trấn của con thành lập một phòng quản lý xí nghiệp và thu hút đầu tư, người phụ trách chính là Tiểu Phạm. Cậu ấy muốn đến thủ đô chạy chút quan hệ, xin trợ giúp tài chính để chạy hạng mục.</w:t>
      </w:r>
    </w:p>
    <w:p>
      <w:pPr>
        <w:pStyle w:val="BodyText"/>
      </w:pPr>
      <w:r>
        <w:t xml:space="preserve">Cao Khiết nói xong, khóe miệng hiện lên một chút ý cười. Dường như cô cũng cảm thấy chủ ý này của Chủ nhiệm Phạm rất “điên cuồng”. Cả nước xây dựng chế độ hành chính cơ sở, mà dám chạy đến thủ đô để đòi tiền chạy hạng mục, đồng chí Phạm Hồng Vũ quả nhiên là da trâu hơi dày.</w:t>
      </w:r>
    </w:p>
    <w:p>
      <w:pPr>
        <w:pStyle w:val="BodyText"/>
      </w:pPr>
      <w:r>
        <w:t xml:space="preserve">Ít nhất cho tới bây giờ, Cao Khiết còn chưa nhìn thấy bất luận một hy vọng thành công nào. Nếu không phải Cao Khiết có chút mạng lưới quan hệ, chỉ dựa vào chính bản thân đồng chí Phạm Hồng Vũ thì phỏng chừng bất cứ nha môn nào cũng không thể đặt chân vào.</w:t>
      </w:r>
    </w:p>
    <w:p>
      <w:pPr>
        <w:pStyle w:val="BodyText"/>
      </w:pPr>
      <w:r>
        <w:t xml:space="preserve">- Thị trấn của con muốn tới thủ đô xin tiền chạy hạng mục?</w:t>
      </w:r>
    </w:p>
    <w:p>
      <w:pPr>
        <w:pStyle w:val="BodyText"/>
      </w:pPr>
      <w:r>
        <w:t xml:space="preserve">Mẹ của Cao Khiết há to miệng, cảm thấy quả thực không thể tin nổi.</w:t>
      </w:r>
    </w:p>
    <w:p>
      <w:pPr>
        <w:pStyle w:val="BodyText"/>
      </w:pPr>
      <w:r>
        <w:t xml:space="preserve">Phạm Hồng Vũ cười nói:</w:t>
      </w:r>
    </w:p>
    <w:p>
      <w:pPr>
        <w:pStyle w:val="BodyText"/>
      </w:pPr>
      <w:r>
        <w:t xml:space="preserve">- Cô, là như vậy, cũng là muốn thử vận may. Cháu biết Chủ tịch thị trấn Cao ở thủ đô có người quen, muốn mượn cơ hội này làm quen với các đại nhân vật ở thủ đô, sau này có lẽ sẽ cần đến.</w:t>
      </w:r>
    </w:p>
    <w:p>
      <w:pPr>
        <w:pStyle w:val="BodyText"/>
      </w:pPr>
      <w:r>
        <w:t xml:space="preserve">Cao Hưng Hán không khỏi liếc mắt nhìn vợ một cái.</w:t>
      </w:r>
    </w:p>
    <w:p>
      <w:pPr>
        <w:pStyle w:val="BodyText"/>
      </w:pPr>
      <w:r>
        <w:t xml:space="preserve">Phạm Hồng Vũ nói như thế, chẳng khác nào muốn mượn mạng lưới quan hệ của Cao gia để làm lớn mạnh thực lực cho hắn. Cái bộ dạng “cáo mượn oai hùm” kia mà cũng nói ra được. Thật không biết hắn có bao nhiêu tự tin, hay là tuổi nhỏ kiến thức nông cạn, không che đậy được miệng.</w:t>
      </w:r>
    </w:p>
    <w:p>
      <w:pPr>
        <w:pStyle w:val="BodyText"/>
      </w:pPr>
      <w:r>
        <w:t xml:space="preserve">Cao Hưng Hán hoàn toàn nghiêm mặt lại, rất không hài lòng nói:</w:t>
      </w:r>
    </w:p>
    <w:p>
      <w:pPr>
        <w:pStyle w:val="BodyText"/>
      </w:pPr>
      <w:r>
        <w:t xml:space="preserve">- Tiểu Khiết, người trẻ tuổi, mặc kệ làm cái gì cũng đều phải làm đến nơi đến chốn. Các con kế hoạch cái gì cũng không có, cứ như vậy mà chạy tới thủ đô xin tiền chạy hạng mục, có khả năng sao? Tiền của trung ương dễ lấy như vậy à? Phát triển xí nghiệp xã thị trấn, muốn làm thu hút đầu tư ý nghĩ không sai, nhưng triển khai công việc lại rất khó khăn.</w:t>
      </w:r>
    </w:p>
    <w:p>
      <w:pPr>
        <w:pStyle w:val="BodyText"/>
      </w:pPr>
      <w:r>
        <w:t xml:space="preserve">Lời này tuy nói với Cao Khiết nhưng kỳ thật chính phê bình Phạm Hồng Vũ. Tuy nhiên Phạm Hồng Vũ chung quy vẫn là lần đầu đến nhà, xem như nể mặt Khâu Minh Sơn, Cao Hưng Hán không muốn làm cho hắn quá mức khó chịu.</w:t>
      </w:r>
    </w:p>
    <w:p>
      <w:pPr>
        <w:pStyle w:val="BodyText"/>
      </w:pPr>
      <w:r>
        <w:t xml:space="preserve">Cao Khiết liền thè lười, vụng trộm liếc nhìn Phạm Hồng Vũ, dường như trách cứ hắn ăn nói lung tung, chọc giận ông cụ nhà mình.</w:t>
      </w:r>
    </w:p>
    <w:p>
      <w:pPr>
        <w:pStyle w:val="BodyText"/>
      </w:pPr>
      <w:r>
        <w:t xml:space="preserve">Phạm Hồng Vũ lại không khẩn trương, mỉm cười nói:</w:t>
      </w:r>
    </w:p>
    <w:p>
      <w:pPr>
        <w:pStyle w:val="BodyText"/>
      </w:pPr>
      <w:r>
        <w:t xml:space="preserve">- Chủ tịch thành phố Cao, cũng không phải nói là kế hoạch nào cũng không có. Phương hướng đại khái vẫn phải có. Chúng tôi tính toán ở Phong Lâm xây dựng một nhà máy đồ uống và một nhà máy kim khí. Trong khoảng thời gian này, tôi ở Phong Lâm khảo sát thực địa qua, Phong Lâm thủy chung chất không tệ, nhất là sông Long Giang. Nước sông ở đó mát lạnh, bên trong có không ít khoáng chất, là nơi sản sinh ra chất cabon axit rất thích hợp làm đồ uống có gas. Về phần nhà máy kim khí, chủ ý là xây dựng một nhà máy cung cấp linh kiện trong xây dựng. Sau này xây dựng sẽ rất phát triển, chỉ cần chất lượng vượt qua thử thách, nguồn tiêu thụ sẽ không thành vấn đề. Đây là bước đầu tiên, sau khi đứng vững gót chân sẽ tái mở rộng quy mô sản xuất, sản xuất ra một số máy móc phức tạp hơn dùng trong xây dựng. Triển vọng thị trường là rất rộng lớn.</w:t>
      </w:r>
    </w:p>
    <w:p>
      <w:pPr>
        <w:pStyle w:val="BodyText"/>
      </w:pPr>
      <w:r>
        <w:t xml:space="preserve">Cao Hưng Hán lại nhìn hắn, sắc mặt có chut hòa hoãn.</w:t>
      </w:r>
    </w:p>
    <w:p>
      <w:pPr>
        <w:pStyle w:val="BodyText"/>
      </w:pPr>
      <w:r>
        <w:t xml:space="preserve">Ý tưởng này ý nghĩa rất rõ ràng, dường như cũng có tính khả thi nhất định. Xem ra không thể khinh thường tên tiểu tử chưa ráo máu đầu này.</w:t>
      </w:r>
    </w:p>
    <w:p>
      <w:pPr>
        <w:pStyle w:val="BodyText"/>
      </w:pPr>
      <w:r>
        <w:t xml:space="preserve">- Về phương hướng kế hoạch này rất không sai. Nhưng vấn đề kỹ thuật, các người có thể giải quyết sao? Sản xuất đồ uống có gas, cậu biết làm sao? Còn nữa, tình trạng giao thông ở địa phương các người cũng là một vấn đề lớn.</w:t>
      </w:r>
    </w:p>
    <w:p>
      <w:pPr>
        <w:pStyle w:val="BodyText"/>
      </w:pPr>
      <w:r>
        <w:t xml:space="preserve">Nói đến công việc cụ thể, Cao Hưng Hán lập tức trở thành Chủ tịch thành phố, từ góc độ kỹ thuật bắt đầu suy xét vấn đề.</w:t>
      </w:r>
    </w:p>
    <w:p>
      <w:pPr>
        <w:pStyle w:val="BodyText"/>
      </w:pPr>
      <w:r>
        <w:t xml:space="preserve">Cao Khiết ánh mắt cũng nhấp nháy nhìn hắn.</w:t>
      </w:r>
    </w:p>
    <w:p>
      <w:pPr>
        <w:pStyle w:val="BodyText"/>
      </w:pPr>
      <w:r>
        <w:t xml:space="preserve">Người này cũng không nói với mình tất cả kế hoạch của hắn. Hóa ra hắn đã sớm có ý tưởng, nhưng vẫn gạt mình. Thật là đáng giận!</w:t>
      </w:r>
    </w:p>
    <w:p>
      <w:pPr>
        <w:pStyle w:val="BodyText"/>
      </w:pPr>
      <w:r>
        <w:t xml:space="preserve">Nhưng đáng giận thì đáng giận, Cao Khiết hứng thú cũng nổi lên. Sự thật chứng minh, nói đến chuyện đại sự, Phạm Hồng Vũ tuyệt đối không ăn nói lung tung, nhất định có sao nói vậy.</w:t>
      </w:r>
    </w:p>
    <w:p>
      <w:pPr>
        <w:pStyle w:val="BodyText"/>
      </w:pPr>
      <w:r>
        <w:t xml:space="preserve">Phạm Hồng Vũ khẽ mỉm cười nói:</w:t>
      </w:r>
    </w:p>
    <w:p>
      <w:pPr>
        <w:pStyle w:val="BodyText"/>
      </w:pPr>
      <w:r>
        <w:t xml:space="preserve">- Chủ tịch thành phố Cao, có liên quan đến phương hướng phát triển thị trấn Phong Lâm sau này, tôi cũng đã cùng với Chủ tịch thị trấn Cao tiến hành nghiên cứu thảo luận tỉ mỉ. Tổng thể mà nói, Phong Lâm là một thị trấn nông nghiệp, tình trạng giao thông không được tốt. Nhưng đối với những xã thị trấn khác mà nói thì coi như rất không tệ rồi. Trong toàn bộ địa khu Ngạn Hoa, nó cũng thuộc mức trung bình. Phong Lâm muốn phát triển, nhất định phải bắt tay vào làm ba phương diện. Thứ nhất, chính là phát triển mạnh xí nghiệp công nghiệp xã thị trấn, từ đó kiếm được tài chính và thuế vụ. Thị trấn Phong Lâm trước đây không có công nghiệp và xí nghiệp khai thác mỏ, tài chính và thuế vụ chủ yếu là dựa vào thuế nông nghiệp. Nói trắng ra, chính là đánh vào chủ ý nông dân. Đây không phải là kế lâu dài. Nông dân của chúng ta vốn là không giàu có, thậm chí có thể nói là tương đối nghèo khó. Từ trên người bọn họ nghĩ cách, chỉ có điều là không có rễ, càng không được lâu dài. Chính quyền thị trấn nhất định phải tăng mạnh cơ năng tự thân tạo huyết, chẳng những phải tự cấp tự túc mà còn phải tiến hành xây dựng những cơ sở cần thiết, ví dụ như xây dựng đường, xây dựng thủy lợi, xây dựng giáo dục cùng với xây dựng chế độ khám chữa bệnh nông thôn. Những thứ này đều phải làm dần dần, hình thành kích thước nhất định, chỉnh thể nâng cao thực lực thị trấn Phong Lâm, khiến quần chúng có được lợi ích thiết thực. Đây là chức năng cơ bản của chính quyền Đảng ủy cơ sở, nhất định phải thực hiện. Và không có tiền là không được.</w:t>
      </w:r>
    </w:p>
    <w:p>
      <w:pPr>
        <w:pStyle w:val="BodyText"/>
      </w:pPr>
      <w:r>
        <w:t xml:space="preserve">Cao Hưng Hán trong mắt ánh lên một chút kinh ngạc, lập tức nói:</w:t>
      </w:r>
    </w:p>
    <w:p>
      <w:pPr>
        <w:pStyle w:val="BodyText"/>
      </w:pPr>
      <w:r>
        <w:t xml:space="preserve">- Đạo lý này rất chính xác, nhưng chính như cậu nói, muốn xây dựng những cơ sở này, không có tiền thì không được. Hơn nữa thiếu một phân tiền cũng không được. Lần trước Tiểu Khiết đã nói với tôi, thị trấn Phong Lâm diện tích hơn 100km2, tổng nhân khẩu hơn sáu trăm người. Một thị trấn lớn như vậy, toàn bộ chính quyền thị trấn phải thực hiện tự cấp tự túc, lại không cần đánh vào nông dân, và còn muốn làm xây dựng cơ sở, đây chẳng phải nói dễ hơn làm?</w:t>
      </w:r>
    </w:p>
    <w:p>
      <w:pPr>
        <w:pStyle w:val="BodyText"/>
      </w:pPr>
      <w:r>
        <w:t xml:space="preserve">- Cho nên nói, phải có sản nghiệp của chính mình. Nghiêm chỉnh mà nói, chính phủ hẳn là phục vụ cho quảng đại quần chúng, chính mình phải nên làm sản nghiệp cho riêng mình. Tuy nhiên, theo tình huống hiện tại, thị trấn Phong Lâm phải nhanh chóng phát triển, không có xí nghiệp cho riêng mình thì không được. Chờ đến thời điểm nhất định, ta lại suy xét đến mối quan hệ kinh doanh. Đây chính là bước tiếp theo.</w:t>
      </w:r>
    </w:p>
    <w:p>
      <w:pPr>
        <w:pStyle w:val="BodyText"/>
      </w:pPr>
      <w:r>
        <w:t xml:space="preserve">Phạm Hồng Vũ lập tức đáp, không chút luống cuống.</w:t>
      </w:r>
    </w:p>
    <w:p>
      <w:pPr>
        <w:pStyle w:val="BodyText"/>
      </w:pPr>
      <w:r>
        <w:t xml:space="preserve">Cao Hưng Hán khẽ gật đầu, nói:</w:t>
      </w:r>
    </w:p>
    <w:p>
      <w:pPr>
        <w:pStyle w:val="BodyText"/>
      </w:pPr>
      <w:r>
        <w:t xml:space="preserve">- Ừ, cậu nói tiếp đi.</w:t>
      </w:r>
    </w:p>
    <w:p>
      <w:pPr>
        <w:pStyle w:val="BodyText"/>
      </w:pPr>
      <w:r>
        <w:t xml:space="preserve">Hứng thú nổi lên.</w:t>
      </w:r>
    </w:p>
    <w:p>
      <w:pPr>
        <w:pStyle w:val="BodyText"/>
      </w:pPr>
      <w:r>
        <w:t xml:space="preserve">- Bước thứ hai, chính là mạnh mẽ thu hút đầu tư, phát triển mạnh mẽ xí nghiệp xã thị trấn. Quần chúng của chúng ta thiếu hụt không phải là thông minh tài trí. Có rất nhiều người rất có năng lực. Mấu chốt chính là ở chỗ chính sách. Chỉ cần chính phủ cổ vũ, ủng hộ, năng lực sáng tạo của bọn họ có thể kích phát ra ngoài, và thường là nằm ngoài dự liệu của chúng ta. Phong Lâm là thị trấn duy nhất ở thành phố Ngạn Hoa có chế độ trưởng phòng, nhất định phải phát triển xí nghiệp xã thị trấn đi trước một bước, làm gương cho những xã thị trấn khác. Tôi nghĩ, đây cũng là nguyên nhân chủ yếu mà lãnh đạo địa ủy phái Chủ tịch thị trấn Cao đến Phong Lâm. Đội ngũ cán bộ thị trấn Phong Lâm trước kia tư tưởng rất xơ cứng. Không giải phóng tư tưởng, không thay đổi phương thức suy nghĩ, thị trấn Phong Lâm không thể phát triển. Chúng tôi thiết tưởng, là tranh thủ trong khoảng thời gian ngắn nhất, ở thị trấn Phong Lâm xây dựng xí nghiệp, giải quyết vào nghề cho nông dân. Chủ yếu là hình thành một bầu không khí tích cực hướng về phía trước, phát huy tiềm lực, nhanh chóng đem xí nghiệp xã thị trấn phát triển lớn mạnh hơn, hình thành một sự tuần hoàn thật tốt, và trở thành tấm gương cho người khác.</w:t>
      </w:r>
    </w:p>
    <w:p>
      <w:pPr>
        <w:pStyle w:val="Compact"/>
      </w:pPr>
      <w:r>
        <w:t xml:space="preserve"> </w:t>
      </w:r>
      <w:r>
        <w:br w:type="textWrapping"/>
      </w:r>
      <w:r>
        <w:br w:type="textWrapping"/>
      </w:r>
    </w:p>
    <w:p>
      <w:pPr>
        <w:pStyle w:val="Heading2"/>
      </w:pPr>
      <w:bookmarkStart w:id="149" w:name="chương-127"/>
      <w:bookmarkEnd w:id="149"/>
      <w:r>
        <w:t xml:space="preserve">127. Chương 127</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127: Thẩm Ngọc Thanh</w:t>
      </w:r>
    </w:p>
    <w:p>
      <w:pPr>
        <w:pStyle w:val="BodyText"/>
      </w:pPr>
      <w:r>
        <w:t xml:space="preserve">Dịch giả:</w:t>
      </w:r>
    </w:p>
    <w:p>
      <w:pPr>
        <w:pStyle w:val="BodyText"/>
      </w:pPr>
      <w:r>
        <w:t xml:space="preserve">Nguồn: Mê Truyện</w:t>
      </w:r>
    </w:p>
    <w:p>
      <w:pPr>
        <w:pStyle w:val="BodyText"/>
      </w:pPr>
      <w:r>
        <w:t xml:space="preserve">Cao Khiết nghe được, hai mắt sáng rỡ.</w:t>
      </w:r>
    </w:p>
    <w:p>
      <w:pPr>
        <w:pStyle w:val="BodyText"/>
      </w:pPr>
      <w:r>
        <w:t xml:space="preserve">Làm thế nào để kinh tế thị trấn Phong Lâm phát triển nhanh chóng thì đây là vấn đề lớn nhất mà cô suy nghĩ khi đến đảm nhiệm chức Chủ tịch thị trấn Phong Lâm, nhưng vẫn không nghĩ ra cách nào thỏa đáng.</w:t>
      </w:r>
    </w:p>
    <w:p>
      <w:pPr>
        <w:pStyle w:val="BodyText"/>
      </w:pPr>
      <w:r>
        <w:t xml:space="preserve">Đây không phải là nói Cao Khiết năng lực không cao, mấu chốt là ở chỗ cô không có trải qua nhiều như Phạm Hồng Vũ. Rất nhiều những quan niệm ở thời bấy giờ nghe rất tân kỳ, nhưng trong đầu Phạm Hồng Vũ thì lại già cỗi, đã lỗi thời. Còn một điều, hoàn cảnh sinh thái quan trường của thị trấn Phong Lâm cực kém. Cao Khiết nhậm chức hơn hai tháng, nhưng gần như luôn bị Lư Vệ Đông áp chế, công việc bình thường không thể thúc đẩy, chứ đừng nói chi là “lập dị”. Khi Phạm Hồng Vũ tới thị trấn Phong Lâm, thủ đoạn lôi đình xuất hiện, mới xem như tạm thời chiếm được thế thượng phong, có thể thảnh thơi đầu óc nghiên cứu một chút con đường phát triển.</w:t>
      </w:r>
    </w:p>
    <w:p>
      <w:pPr>
        <w:pStyle w:val="BodyText"/>
      </w:pPr>
      <w:r>
        <w:t xml:space="preserve">- Thị trấn xây dựng xí nghiệp, tăng cường đầu nhập xây dựng cơ sở, kéo đại bộ phận quần chúng làm giàu. Những thứ này đều là cơ sở, khi có được cơ sở này thì con đường sau này sẽ tương đối dễ đi hơn.</w:t>
      </w:r>
    </w:p>
    <w:p>
      <w:pPr>
        <w:pStyle w:val="BodyText"/>
      </w:pPr>
      <w:r>
        <w:t xml:space="preserve">Phạm Hồng Vũ chậm rãi nói.</w:t>
      </w:r>
    </w:p>
    <w:p>
      <w:pPr>
        <w:pStyle w:val="BodyText"/>
      </w:pPr>
      <w:r>
        <w:t xml:space="preserve">Lần này, đến lượt Cao Hưng Hán cũng có chút giật mình, hỏi:</w:t>
      </w:r>
    </w:p>
    <w:p>
      <w:pPr>
        <w:pStyle w:val="BodyText"/>
      </w:pPr>
      <w:r>
        <w:t xml:space="preserve">- Kéo đại bộ phận quần chúng làm giàu vẫn là cơ sở?</w:t>
      </w:r>
    </w:p>
    <w:p>
      <w:pPr>
        <w:pStyle w:val="BodyText"/>
      </w:pPr>
      <w:r>
        <w:t xml:space="preserve">Đây không phải là mục tiêu sao?</w:t>
      </w:r>
    </w:p>
    <w:p>
      <w:pPr>
        <w:pStyle w:val="BodyText"/>
      </w:pPr>
      <w:r>
        <w:t xml:space="preserve">- Vâng, đây là cơ sở. Có tiền, giàu có vĩnh viễn không phải là mục tiêu. Mục tiêu là thành lập một xã hội mới hài hòa, thành lập một vật chất văn minh và tinh thần văn minh, trên diện rộng nâng cao một nông thôn mới hài hòa.</w:t>
      </w:r>
    </w:p>
    <w:p>
      <w:pPr>
        <w:pStyle w:val="BodyText"/>
      </w:pPr>
      <w:r>
        <w:t xml:space="preserve">Phạm Hồng Vũ chắc chắn nói.</w:t>
      </w:r>
    </w:p>
    <w:p>
      <w:pPr>
        <w:pStyle w:val="BodyText"/>
      </w:pPr>
      <w:r>
        <w:t xml:space="preserve">Cao Hưng Hán rốt cuộc đã cảm thấy hứng thú vô cùng, thoáng thay đổi tư thế ngồi, không tựa vào ghế sofa nữa, mà thẳng thân mình, nhìn Phạm Hồng Vũ nói:</w:t>
      </w:r>
    </w:p>
    <w:p>
      <w:pPr>
        <w:pStyle w:val="BodyText"/>
      </w:pPr>
      <w:r>
        <w:t xml:space="preserve">- Vậy cậu hãy nói xem, nông thôn mới hài hòa là xây dựng như thế nào?</w:t>
      </w:r>
    </w:p>
    <w:p>
      <w:pPr>
        <w:pStyle w:val="BodyText"/>
      </w:pPr>
      <w:r>
        <w:t xml:space="preserve">Phạm Hồng Vũ nói:</w:t>
      </w:r>
    </w:p>
    <w:p>
      <w:pPr>
        <w:pStyle w:val="BodyText"/>
      </w:pPr>
      <w:r>
        <w:t xml:space="preserve">- Tôi ở thị trấn Phong Lâm cũng đã có hiểu biết bước đầu. Bởi vì nguyên nhân lịch sử, tỉ lệ người mù chữ hoặc thất học ở thị trấn Phong Lâm rất cao. Nhất là tỷ lệ này ở phụ nữ nhiều hơn phân nửa. Phụ nữ ba lăm tuổi trở lên, có sáu đến bảy phần trăm là người mù chữ và thất học. Đại bộ phận chỉ học qua tiểu học, rất ít người học đến trung học. Một người như vậy thì trình độ giáo dục không ổn. Muốn dẫn dắt bọn họ, cộng đồng làm giàu thì đầu tiên phải giải quyết vấn đề giáo dục. Không phải chỉ đơn giản là thoát nạn mù chữ, lại càng không phải là kế hoạch gì lâu dài, mà là lửa sém lông mày. Cho nên, máy móc nông nghiệp kiểu mới có giao cho họ thì cũng như không. Bất kể là gieo trồng nông nghiệp hay là chăn nuôi, hoặc bồi dưỡng cây nông nghiệp đặc chủng, thì đều dính vào việc tích lũy và hấp thu những kiến thức mới. Đơn thuần chỉ dựa theo kinh nghiệm thì vĩnh viễn chỉ có thể đi theo sau người khác. Hơn nữa, trình độ văn hóa của quần chúng nông dân rất thấp, rất nhiều phương thức giải trí tân tiến bọn họ căn bản không có biện pháp tiếp nhận. Vào những lúc rảnh rỗi, ngoại trừ đánh bài và ngủ ra, thì chẳng biết làm cái gì. Haha, khi đó thì kế hoạch hóa gia đình cũng không thể xử lý tốt. Không khí xã hội như vậy, bất kể như thế nào cũng xoay không được. Cho nên, Chủ tịch thị trấn Cao cùng tôi suy nghĩ là, nếu như có thể đến cấp trên, xin một ít trợ giúp tài chính, thì nhất định phải phân ra một ít để xây dựng phòng sách báo ở nông thôn. Sách về khoa học kỹ thuật nông nghiệp phải được đưa đến từng thôn. Từ đó giúp cho mọi người thoát nạn mù chữ, chuyển biến phương thức giải trí. Đem vấn đề thất học trong thanh niên quy về một mối giải quyết hết. Khiến cho bọn họ đều biết rằng, bên ngoài bây giờ là cái dạng thế giới gì. Có giấc mơ thì mới có động lực. Đây chính là pháp bảo mà vị lãnh tụ vĩ đại đã dùng để đánh hạ giang sơn.</w:t>
      </w:r>
    </w:p>
    <w:p>
      <w:pPr>
        <w:pStyle w:val="BodyText"/>
      </w:pPr>
      <w:r>
        <w:t xml:space="preserve">Cao Hưng Hán thật sự chấn kinh rồi.</w:t>
      </w:r>
    </w:p>
    <w:p>
      <w:pPr>
        <w:pStyle w:val="BodyText"/>
      </w:pPr>
      <w:r>
        <w:t xml:space="preserve">Là chủ tịch thành phố Hồng Châu, ông đương nhiên rõ ràng, không phải là những gì Phạm Hồng Vũ nói có thật có hiệu quả hay không, mà là bên trong cái phương án này, ẩn chứa giá trị chính trị cực cao.</w:t>
      </w:r>
    </w:p>
    <w:p>
      <w:pPr>
        <w:pStyle w:val="BodyText"/>
      </w:pPr>
      <w:r>
        <w:t xml:space="preserve">Chỉ cần đem hình thức này đánh bật ra ngoài, thì có thể gây nên chấn động toàn tỉnh, trở thành một mô hình cho một nông thôn theo chiều hướng chủ nghĩa xã hội khoa học hiện đại.</w:t>
      </w:r>
    </w:p>
    <w:p>
      <w:pPr>
        <w:pStyle w:val="BodyText"/>
      </w:pPr>
      <w:r>
        <w:t xml:space="preserve">Đây là một chiến tích có phân lượng rất nặng.</w:t>
      </w:r>
    </w:p>
    <w:p>
      <w:pPr>
        <w:pStyle w:val="BodyText"/>
      </w:pPr>
      <w:r>
        <w:t xml:space="preserve">Cao Khiết khẽ thở dài nói:</w:t>
      </w:r>
    </w:p>
    <w:p>
      <w:pPr>
        <w:pStyle w:val="BodyText"/>
      </w:pPr>
      <w:r>
        <w:t xml:space="preserve">- Ba, nói thật, những lời này con cũng mới nghe cậu ta nói. Cậu ta lừa gạt ba đấy, đây không phải là suy nghĩ của con, hoàn toàn là suy nghĩ của một mình cậu ấy. Con không thể có được suy nghĩ sâu như vậy.</w:t>
      </w:r>
    </w:p>
    <w:p>
      <w:pPr>
        <w:pStyle w:val="BodyText"/>
      </w:pPr>
      <w:r>
        <w:t xml:space="preserve">Phạm Hồng Vũ hôm nay nói những lời này, so với những gì Khâu Minh Sơn yêu cầu hắn lúc trước càng tiến hơn một bước. Khâu Minh Sơn chỉ yêu cầu hắn hiệp trợ Cao Khiết, tận lực mau chóng mở ra cục diện mới cho thị trấn Phong Lâm. Kết quả, Phạm Hồng Vũ lại nghĩ đến nhiều thứ sâu xa hơn, càng thêm hoàn chỉnh.</w:t>
      </w:r>
    </w:p>
    <w:p>
      <w:pPr>
        <w:pStyle w:val="BodyText"/>
      </w:pPr>
      <w:r>
        <w:t xml:space="preserve">Dựa theo kế hoạch này của Phạm Hồng Vũ, kiên trì bền bỉ quán triệt chấp hành đi xuống, thị trấn Phong Lâm sẽ biến hóa long trời lở đất, hoàn toàn có thể đạt như mong muốn. Có lẽ, thật muốn xây dựng một nông thôn mới lý tưởng hài hòa, còn cần phải đi một con đường rất dài, nhưng có thể khẳng định, Phạm Hồng Vũ vạch ra con đường này, không thể nghi ngờ là chính xác nhất. Đây chính là bản kế hoạch tốt đẹp nhất cho thị trấn Phong Lâm.</w:t>
      </w:r>
    </w:p>
    <w:p>
      <w:pPr>
        <w:pStyle w:val="BodyText"/>
      </w:pPr>
      <w:r>
        <w:t xml:space="preserve">Trước mặt cha, Cao Khiết không muốn nói dối càng không muốn cướp công của người khác.</w:t>
      </w:r>
    </w:p>
    <w:p>
      <w:pPr>
        <w:pStyle w:val="BodyText"/>
      </w:pPr>
      <w:r>
        <w:t xml:space="preserve">Phạm Hồng Vũ nghiêm túc nói:</w:t>
      </w:r>
    </w:p>
    <w:p>
      <w:pPr>
        <w:pStyle w:val="BodyText"/>
      </w:pPr>
      <w:r>
        <w:t xml:space="preserve">- Chủ tịch thị trấn Cao, suy nghĩ này là của chị chứ không phải của tôi. Chị mới là Chủ tịch thị trấn. Tôi chỉ là cấp dưới của chị, nhiều nhất cũng chỉ có thể cho chị ý kiến tham khảo.</w:t>
      </w:r>
    </w:p>
    <w:p>
      <w:pPr>
        <w:pStyle w:val="BodyText"/>
      </w:pPr>
      <w:r>
        <w:t xml:space="preserve">Cao Hưng Hán không khỏi bật cười, tùy ý gật đầu một cái.</w:t>
      </w:r>
    </w:p>
    <w:p>
      <w:pPr>
        <w:pStyle w:val="BodyText"/>
      </w:pPr>
      <w:r>
        <w:t xml:space="preserve">Phạm Hồng Vũ nói tới điểm này cũng rất quan trọng. Trong quan trường, chú ý chính là cái chính yếu và thứ yếu phải rõ ràng. Nếu lúc tuyên truyền đối ngoại bên ngoài, nói phương án này xuất xứ từ Phạm Hồng Vũ thì như vậy, đối với Cao Khiết hay Phạm Hồng Vũ gì cũng không có chỗ tốt, mà chỉ có chỗ hại. Trong suy nghĩ của lãnh đạo, sẽ hình thành một ấn tượng, Cao Khiết chỉ là một cái bình hoa di động, thực tế thì năng lực có hạn. Còn Phạm Hồng Vũ thì lại ngang ngược đoạt nổi bật của lãnh đạo, không hiểu đạo của cấp dưới.</w:t>
      </w:r>
    </w:p>
    <w:p>
      <w:pPr>
        <w:pStyle w:val="BodyText"/>
      </w:pPr>
      <w:r>
        <w:t xml:space="preserve">Xem ra, tiểu tử này chỉ khoảng hai mươi tuổi, nhưng trong chính trị lại thành thục chu đáo, vượt xa con gái nhà mình.</w:t>
      </w:r>
    </w:p>
    <w:p>
      <w:pPr>
        <w:pStyle w:val="BodyText"/>
      </w:pPr>
      <w:r>
        <w:t xml:space="preserve">- Tiểu Phạm, cậu bây giờ đang giữ chức vụ gì?</w:t>
      </w:r>
    </w:p>
    <w:p>
      <w:pPr>
        <w:pStyle w:val="BodyText"/>
      </w:pPr>
      <w:r>
        <w:t xml:space="preserve">Một lát sau, Cao Hưng Hán trầm giọng hỏi.</w:t>
      </w:r>
    </w:p>
    <w:p>
      <w:pPr>
        <w:pStyle w:val="BodyText"/>
      </w:pPr>
      <w:r>
        <w:t xml:space="preserve">- Tôi hiện tại là nhân viên của phòng thư ký 1 UBND địa khu Ngạn Hoa, trước mắt đang tạm giữ chức rèn luyện ở thị trấn Phong Lâm, đảm nhiệm chức Chủ nhiệm văn phòng quản lý xí nghiệp xã thị trấn và văn phòng thu hút đầu tư, chịu sự quản lý trực tiếp của Chủ tịch thị trấn Cao.</w:t>
      </w:r>
    </w:p>
    <w:p>
      <w:pPr>
        <w:pStyle w:val="BodyText"/>
      </w:pPr>
      <w:r>
        <w:t xml:space="preserve">Cao Hưng Hán liền mỉm cười, khẽ gật đầu nói:</w:t>
      </w:r>
    </w:p>
    <w:p>
      <w:pPr>
        <w:pStyle w:val="BodyText"/>
      </w:pPr>
      <w:r>
        <w:t xml:space="preserve">- An bài này có chút thú vị, là ý kiến của đồng chí Khâu Minh Sơn sao?</w:t>
      </w:r>
    </w:p>
    <w:p>
      <w:pPr>
        <w:pStyle w:val="BodyText"/>
      </w:pPr>
      <w:r>
        <w:t xml:space="preserve">Cao Khiết đáp thay:</w:t>
      </w:r>
    </w:p>
    <w:p>
      <w:pPr>
        <w:pStyle w:val="BodyText"/>
      </w:pPr>
      <w:r>
        <w:t xml:space="preserve">- Chủ tịch Khâu không có an bài như vậy, là con hướng ông ấy cầu viện. Ở thị trấn Phong Lâm công tác không thể triển khai, bộ máy thành viên tư tưởng còn khá cố chấp, xơ cứng, rất khó thay đổi. Chủ tịch địa khu Khâu liền an bài Tiểu Phạm đến thị trấn tạm giữ chức rèn luyện. Chủ tịch địa khu Khâu còn nói….</w:t>
      </w:r>
    </w:p>
    <w:p>
      <w:pPr>
        <w:pStyle w:val="BodyText"/>
      </w:pPr>
      <w:r>
        <w:t xml:space="preserve">Cao Khiết cố ý dừng lại một chút.</w:t>
      </w:r>
    </w:p>
    <w:p>
      <w:pPr>
        <w:pStyle w:val="BodyText"/>
      </w:pPr>
      <w:r>
        <w:t xml:space="preserve">- Còn nói cái gì?</w:t>
      </w:r>
    </w:p>
    <w:p>
      <w:pPr>
        <w:pStyle w:val="BodyText"/>
      </w:pPr>
      <w:r>
        <w:t xml:space="preserve">Cao Hưng Hán hơi tò mò truy vấn.</w:t>
      </w:r>
    </w:p>
    <w:p>
      <w:pPr>
        <w:pStyle w:val="BodyText"/>
      </w:pPr>
      <w:r>
        <w:t xml:space="preserve">Cao Khiết hé miệng cười:</w:t>
      </w:r>
    </w:p>
    <w:p>
      <w:pPr>
        <w:pStyle w:val="BodyText"/>
      </w:pPr>
      <w:r>
        <w:t xml:space="preserve">- Chủ tịch địa khu Khâu đánh giá như thế này “đủ chống đỡ mười vạn hùng binh”.</w:t>
      </w:r>
    </w:p>
    <w:p>
      <w:pPr>
        <w:pStyle w:val="BodyText"/>
      </w:pPr>
      <w:r>
        <w:t xml:space="preserve">Cao Hưng Hán đồng tử bỗng nhiên co rút lại.</w:t>
      </w:r>
    </w:p>
    <w:p>
      <w:pPr>
        <w:pStyle w:val="BodyText"/>
      </w:pPr>
      <w:r>
        <w:t xml:space="preserve">Đối với tích cách của Khâu Minh Sơn, Cao Hưng Hán tất nhiên là hiểu rất rõ. Khâu Minh Sơn làm người khiêm tốn, nhã nhặn thủ lễ, nhưng bên trong lại cực kỳ ngạo khí, không dễ dàng khen người khác. Nhưng bây giờ lại đánh giá như vậy đối với một hậu sinh, quả thực là rất tôn sùng rồi.</w:t>
      </w:r>
    </w:p>
    <w:p>
      <w:pPr>
        <w:pStyle w:val="BodyText"/>
      </w:pPr>
      <w:r>
        <w:t xml:space="preserve">Hơn nữa, nhìn qua Khâu Minh Sơn cũng không nói khoa trương.</w:t>
      </w:r>
    </w:p>
    <w:p>
      <w:pPr>
        <w:pStyle w:val="BodyText"/>
      </w:pPr>
      <w:r>
        <w:t xml:space="preserve">Phạm Hồng Vũ tài năng thì Cao Hưng Hán còn chưa tự mình lĩnh giáo qua, nên tạm thời không thể khen ngợi được gì. Nhưng ánh mắt chính trị của người này cực kỳ nhạy bén, là không thể nghi ngờ.</w:t>
      </w:r>
    </w:p>
    <w:p>
      <w:pPr>
        <w:pStyle w:val="BodyText"/>
      </w:pPr>
      <w:r>
        <w:t xml:space="preserve">- Nói như vậy, Chủ tịch địa khu Khâu đối với cậu cũng khá quan tâm.</w:t>
      </w:r>
    </w:p>
    <w:p>
      <w:pPr>
        <w:pStyle w:val="BodyText"/>
      </w:pPr>
      <w:r>
        <w:t xml:space="preserve">Cao Hưng Hán hướng con gái mỉm cười nói.</w:t>
      </w:r>
    </w:p>
    <w:p>
      <w:pPr>
        <w:pStyle w:val="BodyText"/>
      </w:pPr>
      <w:r>
        <w:t xml:space="preserve">Cao Khiết cái mũi nhỏ hếch lên, đắc ý nói:</w:t>
      </w:r>
    </w:p>
    <w:p>
      <w:pPr>
        <w:pStyle w:val="BodyText"/>
      </w:pPr>
      <w:r>
        <w:t xml:space="preserve">- Đúng vậy, con là con gái của ba, Chủ tịch địa khu Khâu không quan tâm con thì còn quan tâm ai nữa? Hai người dù sao cũng là đồng nghiệp cũ mà.</w:t>
      </w:r>
    </w:p>
    <w:p>
      <w:pPr>
        <w:pStyle w:val="BodyText"/>
      </w:pPr>
      <w:r>
        <w:t xml:space="preserve">Cao Hưng Hán hai hàng lông mày cau lại nói:</w:t>
      </w:r>
    </w:p>
    <w:p>
      <w:pPr>
        <w:pStyle w:val="BodyText"/>
      </w:pPr>
      <w:r>
        <w:t xml:space="preserve">- Đồng chí Minh Sơn biết con là con của ba rồi sao?</w:t>
      </w:r>
    </w:p>
    <w:p>
      <w:pPr>
        <w:pStyle w:val="BodyText"/>
      </w:pPr>
      <w:r>
        <w:t xml:space="preserve">- Hihi, con không có nói với ông ấy, cũng không biết là ông ấy có đoán được hay không?</w:t>
      </w:r>
    </w:p>
    <w:p>
      <w:pPr>
        <w:pStyle w:val="BodyText"/>
      </w:pPr>
      <w:r>
        <w:t xml:space="preserve">Cao Khiết cười hì hì nói.</w:t>
      </w:r>
    </w:p>
    <w:p>
      <w:pPr>
        <w:pStyle w:val="BodyText"/>
      </w:pPr>
      <w:r>
        <w:t xml:space="preserve">Cao Hưng Hán lúc này mới gật đầu nói:</w:t>
      </w:r>
    </w:p>
    <w:p>
      <w:pPr>
        <w:pStyle w:val="BodyText"/>
      </w:pPr>
      <w:r>
        <w:t xml:space="preserve">- Cũng không nên nói gì. Tiểu Khiết, con bây giờ còn trẻ, mặc kệ là làm công việc gì, cũng phải làm đến nơi đến chốn. Học nhiều, xem nhiều, tạo cơ sở vững chắc. Luôn lấy tấm biển ở nhà đi rêu rao thì chính là biểu hiện không tiền đồ.</w:t>
      </w:r>
    </w:p>
    <w:p>
      <w:pPr>
        <w:pStyle w:val="BodyText"/>
      </w:pPr>
      <w:r>
        <w:t xml:space="preserve">- Ba, con biết rồi, giống như Thẩm Quang Viễn…</w:t>
      </w:r>
    </w:p>
    <w:p>
      <w:pPr>
        <w:pStyle w:val="BodyText"/>
      </w:pPr>
      <w:r>
        <w:t xml:space="preserve">Cao Khiết câu nói còn chưa hết thì điện thoại bên cạnh bàn vang lên.</w:t>
      </w:r>
    </w:p>
    <w:p>
      <w:pPr>
        <w:pStyle w:val="BodyText"/>
      </w:pPr>
      <w:r>
        <w:t xml:space="preserve">Phạm Hồng Vũ không khỏi cười nói:</w:t>
      </w:r>
    </w:p>
    <w:p>
      <w:pPr>
        <w:pStyle w:val="BodyText"/>
      </w:pPr>
      <w:r>
        <w:t xml:space="preserve">- Nhắc Tào Tháo, Tào Tháo đến.</w:t>
      </w:r>
    </w:p>
    <w:p>
      <w:pPr>
        <w:pStyle w:val="BodyText"/>
      </w:pPr>
      <w:r>
        <w:t xml:space="preserve">Cao Hưng Hán liếc qua một cái rồi bắt máy:</w:t>
      </w:r>
    </w:p>
    <w:p>
      <w:pPr>
        <w:pStyle w:val="BodyText"/>
      </w:pPr>
      <w:r>
        <w:t xml:space="preserve">- Xin chào…ồ, là đồng chí Ngọc Thanh à, xin chào.</w:t>
      </w:r>
    </w:p>
    <w:p>
      <w:pPr>
        <w:pStyle w:val="BodyText"/>
      </w:pPr>
      <w:r>
        <w:t xml:space="preserve">Quả nhiên là Thẩm Ngọc Thanh.</w:t>
      </w:r>
    </w:p>
    <w:p>
      <w:pPr>
        <w:pStyle w:val="BodyText"/>
      </w:pPr>
      <w:r>
        <w:t xml:space="preserve">Cao Khiết liền hướng Phạm Hồng Vũ nháy mắt, tự nhiên cười.</w:t>
      </w:r>
    </w:p>
    <w:p>
      <w:pPr>
        <w:pStyle w:val="BodyText"/>
      </w:pPr>
      <w:r>
        <w:t xml:space="preserve">Phạm thần thám liệu sự như thần.</w:t>
      </w:r>
    </w:p>
    <w:p>
      <w:pPr>
        <w:pStyle w:val="BodyText"/>
      </w:pPr>
      <w:r>
        <w:t xml:space="preserve">- Chủ tịch thành phố, rất xin lỗi, tôi hướng anh làm kiểm điểm.</w:t>
      </w:r>
    </w:p>
    <w:p>
      <w:pPr>
        <w:pStyle w:val="BodyText"/>
      </w:pPr>
      <w:r>
        <w:t xml:space="preserve">Đầu dây bên kia, giọng điệu của Thẩm Ngọc Thanh vô cùng trầm trọng, thanh âm có vẻ khô khốc.</w:t>
      </w:r>
    </w:p>
    <w:p>
      <w:pPr>
        <w:pStyle w:val="BodyText"/>
      </w:pPr>
      <w:r>
        <w:t xml:space="preserve">Cao Hưng Hán cũng trở nên nghiêm túc, nói:</w:t>
      </w:r>
    </w:p>
    <w:p>
      <w:pPr>
        <w:pStyle w:val="BodyText"/>
      </w:pPr>
      <w:r>
        <w:t xml:space="preserve">- Đồng chí Ngọc Thanh, đây là hai việc khác nhau. Anh là anh, con anh là con anh. Thẩm Quang Viễn lần này quả thật vi phạm pháp luật, nên theo nếp mà xử lý.</w:t>
      </w:r>
    </w:p>
    <w:p>
      <w:pPr>
        <w:pStyle w:val="BodyText"/>
      </w:pPr>
      <w:r>
        <w:t xml:space="preserve">Rất hiển nhiên, Cao Hưng Hán đang chờ cú điện thoại này.</w:t>
      </w:r>
    </w:p>
    <w:p>
      <w:pPr>
        <w:pStyle w:val="BodyText"/>
      </w:pPr>
      <w:r>
        <w:t xml:space="preserve">Thẩm Quang Viễn bị bắt đến cục Công an thành phố, không có khả năng là không ai báo cáo với Thẩm Ngọc Thanh. Thẩm Ngọc Thanh phỏng chừng trước gọi điện thoại cho Bí thư Dịch rồi, từ trong miệng biết được, con trai của mình đắc tội với con gái của Cao Hưng Hán.</w:t>
      </w:r>
    </w:p>
    <w:p>
      <w:pPr>
        <w:pStyle w:val="BodyText"/>
      </w:pPr>
      <w:r>
        <w:t xml:space="preserve">Chấn động này không nhỏ.</w:t>
      </w:r>
    </w:p>
    <w:p>
      <w:pPr>
        <w:pStyle w:val="BodyText"/>
      </w:pPr>
      <w:r>
        <w:t xml:space="preserve">Khó trách đêm hôm khuya khoắt lại chấn động Bí thư Thành ủy Đảng ủy công an. Thẩm Ngọc Thanh cũng không nhận ra chính mình không hăng hái tranh giành lại thể diện cho đứa con, hóa ra là bởi vì Cao Hưng Hán.</w:t>
      </w:r>
    </w:p>
    <w:p>
      <w:pPr>
        <w:pStyle w:val="BodyText"/>
      </w:pPr>
      <w:r>
        <w:t xml:space="preserve">Như thế có thể lý giải, cán bộ thành phố, người nào mà không biết Cao Hưng Hán và Bí thư Đảng ủy công an Dịch Trường Thiên là bạn bè thân thiết bao nhiêu năm.</w:t>
      </w:r>
    </w:p>
    <w:p>
      <w:pPr>
        <w:pStyle w:val="BodyText"/>
      </w:pPr>
      <w:r>
        <w:t xml:space="preserve">Con gái của Cao Hưng Hán thiếu chút nữa bị Thẩm Quang Viễn khi dễ, vậy còn chịu nổi sao? Đều không cần Cao Hưng Hán lên tiếng, Dịch Trường Thiên cũng sẽ không tha cho Thẩm Quang Viễn.</w:t>
      </w:r>
    </w:p>
    <w:p>
      <w:pPr>
        <w:pStyle w:val="BodyText"/>
      </w:pPr>
      <w:r>
        <w:t xml:space="preserve">Trách không được Cục trưởng Cam trong điện thoại nói, Bí thư Dịch một chút mặt mũi cũng không cho.</w:t>
      </w:r>
    </w:p>
    <w:p>
      <w:pPr>
        <w:pStyle w:val="BodyText"/>
      </w:pPr>
      <w:r>
        <w:t xml:space="preserve">- Chủ tịch thành phố, tuy nói là nói như vậy, nhưng chủ yếu là do tôi không giáo dục cái tên Thẩm Quang Viễn đó cho tốt. Buông lỏng nó quá nhiều. Nó bị như vậy, tôi cũng có một phần trách nhiệm, nên kiểm điểm. Chủ tịch thành phố, nếu anh có thời gian, tôi sẽ tự mình qua gặp anh làm kiểm điểm.</w:t>
      </w:r>
    </w:p>
    <w:p>
      <w:pPr>
        <w:pStyle w:val="BodyText"/>
      </w:pPr>
      <w:r>
        <w:t xml:space="preserve">Thẩm Ngọc Thanh ở trong điện thoại cũng rất khiêm tốn nói.</w:t>
      </w:r>
    </w:p>
    <w:p>
      <w:pPr>
        <w:pStyle w:val="BodyText"/>
      </w:pPr>
      <w:r>
        <w:t xml:space="preserve">Sự tình đã xảy ra như vậy, cuối cùng phải tìm cách giải quyết. Thẩm Quang Viễn cho dù là khốn kiếp, nhưng chung quy vẫn là con của ông.</w:t>
      </w:r>
    </w:p>
    <w:p>
      <w:pPr>
        <w:pStyle w:val="BodyText"/>
      </w:pPr>
      <w:r>
        <w:t xml:space="preserve">Tuy nhiên, Thẩm Ngọc Thanh khiêm tốn thì khiêm tốn, nhưng vẫn còn mang theo hoặc nhiều hoặc ít có điểm không phục.</w:t>
      </w:r>
    </w:p>
    <w:p>
      <w:pPr>
        <w:pStyle w:val="BodyText"/>
      </w:pPr>
      <w:r>
        <w:t xml:space="preserve">- Được, hoan nghênh đồng chí Thẩm Ngọc Thanh.</w:t>
      </w:r>
    </w:p>
    <w:p>
      <w:pPr>
        <w:pStyle w:val="BodyText"/>
      </w:pPr>
      <w:r>
        <w:t xml:space="preserve">Cao Hưng Hán thản nhiên nói.</w:t>
      </w:r>
    </w:p>
    <w:p>
      <w:pPr>
        <w:pStyle w:val="Compact"/>
      </w:pPr>
      <w:r>
        <w:t xml:space="preserve"> </w:t>
      </w:r>
      <w:r>
        <w:br w:type="textWrapping"/>
      </w:r>
      <w:r>
        <w:br w:type="textWrapping"/>
      </w:r>
    </w:p>
    <w:p>
      <w:pPr>
        <w:pStyle w:val="Heading2"/>
      </w:pPr>
      <w:bookmarkStart w:id="150" w:name="chương-128"/>
      <w:bookmarkEnd w:id="150"/>
      <w:r>
        <w:t xml:space="preserve">128. Chương 128</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128: Giỏi về tâm kế</w:t>
      </w:r>
    </w:p>
    <w:p>
      <w:pPr>
        <w:pStyle w:val="BodyText"/>
      </w:pPr>
      <w:r>
        <w:t xml:space="preserve">Dịch giả:</w:t>
      </w:r>
    </w:p>
    <w:p>
      <w:pPr>
        <w:pStyle w:val="BodyText"/>
      </w:pPr>
      <w:r>
        <w:t xml:space="preserve">Nguồn: Mê Truyện</w:t>
      </w:r>
    </w:p>
    <w:p>
      <w:pPr>
        <w:pStyle w:val="BodyText"/>
      </w:pPr>
      <w:r>
        <w:t xml:space="preserve">- Ba, con về phòng ngủ nói chuyện với mẹ đây.</w:t>
      </w:r>
    </w:p>
    <w:p>
      <w:pPr>
        <w:pStyle w:val="BodyText"/>
      </w:pPr>
      <w:r>
        <w:t xml:space="preserve">Khi Cao Hưng Hán đặt điện thoại xuống, Cao Khiết lập tức nói.</w:t>
      </w:r>
    </w:p>
    <w:p>
      <w:pPr>
        <w:pStyle w:val="BodyText"/>
      </w:pPr>
      <w:r>
        <w:t xml:space="preserve">Thẩm Ngọc Thanh muốn tới tìm Cao Hưng Hán “đàm phán”, “người không có phận sự” đương nhiên là không nên tham dự.</w:t>
      </w:r>
    </w:p>
    <w:p>
      <w:pPr>
        <w:pStyle w:val="BodyText"/>
      </w:pPr>
      <w:r>
        <w:t xml:space="preserve">Cao Hưng Hán nhẹ nhàng khoát tay:</w:t>
      </w:r>
    </w:p>
    <w:p>
      <w:pPr>
        <w:pStyle w:val="BodyText"/>
      </w:pPr>
      <w:r>
        <w:t xml:space="preserve">- Không cần, cùng gặp mặt đi.</w:t>
      </w:r>
    </w:p>
    <w:p>
      <w:pPr>
        <w:pStyle w:val="BodyText"/>
      </w:pPr>
      <w:r>
        <w:t xml:space="preserve">Mẹ của Cao Khiết cũng ở một bên khuyên bảo:</w:t>
      </w:r>
    </w:p>
    <w:p>
      <w:pPr>
        <w:pStyle w:val="BodyText"/>
      </w:pPr>
      <w:r>
        <w:t xml:space="preserve">- Lão Cao!</w:t>
      </w:r>
    </w:p>
    <w:p>
      <w:pPr>
        <w:pStyle w:val="BodyText"/>
      </w:pPr>
      <w:r>
        <w:t xml:space="preserve">Con trai Thẩm Ngọc Thanh hiện tại đang bị giam giữ tại cục Công an thành phố, lúc này nhìn thấy Cao Khiết và Phạm Hồng Vũ, chỉ sợ Thẩm Ngọc Thanh không kềm chế được. Thẩm Ngọc Thanh người này, làm việc tương đối cao ngạo, Nghe nói chẳng những có quan hệ tương đối chặt chẽ với Bí thư Thành ủy Cung mà với lãnh đạo chủ yếu của Tỉnh ủy cũng có lui tới. Sau khi được đề bạt lên làm Phó chủ tịch thành phố, nghe nói là ông ta không hài lòng, còn lớn tiếng càu nhàu, cho rằng mình hẳn nên là Ủy viên thường vụ thành ủy thì mới đúng.</w:t>
      </w:r>
    </w:p>
    <w:p>
      <w:pPr>
        <w:pStyle w:val="BodyText"/>
      </w:pPr>
      <w:r>
        <w:t xml:space="preserve">Một Phó chủ tịch thành phố sĩ diện như vậy, mẹ của Cao Khiết không muốn mối quan hệ giữa chồng mình và người đó trở nên gay gắt.</w:t>
      </w:r>
    </w:p>
    <w:p>
      <w:pPr>
        <w:pStyle w:val="BodyText"/>
      </w:pPr>
      <w:r>
        <w:t xml:space="preserve">Hiện giờ, ở tỉnh đã có một tân Chủ tịch tỉnh, nghe nói cũng là một người thuộc phái cứng rắn, mạnh mẽ, được mọi người ký thác kỳ vọng.</w:t>
      </w:r>
    </w:p>
    <w:p>
      <w:pPr>
        <w:pStyle w:val="BodyText"/>
      </w:pPr>
      <w:r>
        <w:t xml:space="preserve">Mà Bí thư Tỉnh ủy Vinh đang bắt đầu rửa sạch cán bộ của phái Lôi Vân Cương. Toàn bộ thể chế chính trị của tỉnh Thanh Sơn sương mù dày đặc. Hồng Châu là thành phố thuộc tỉnh, nên càng nằm trong trung tâm thị phi. Các phái ở thành phố đánh nhau, đấu tranh vô cùng lợi hại. Tình cảnh của lão Cao cũng không phải lạc quan như vậy.</w:t>
      </w:r>
    </w:p>
    <w:p>
      <w:pPr>
        <w:pStyle w:val="BodyText"/>
      </w:pPr>
      <w:r>
        <w:t xml:space="preserve">Thời gian trước đã nghe đồn, nói có không ít người đang nhắm đến ngai vàng Chủ tịch thành phố.</w:t>
      </w:r>
    </w:p>
    <w:p>
      <w:pPr>
        <w:pStyle w:val="BodyText"/>
      </w:pPr>
      <w:r>
        <w:t xml:space="preserve">Cao Hưng Hán bình thường đối với vợ vô cùng tôn trọng, tuy nhiên trong chuyện này cũng có chủ ý của riêng mình, thản nhiên nói:</w:t>
      </w:r>
    </w:p>
    <w:p>
      <w:pPr>
        <w:pStyle w:val="BodyText"/>
      </w:pPr>
      <w:r>
        <w:t xml:space="preserve">- Đừng lo, chỉ gặp mặt nói chuyện thôi mà. Chẳng lẽ con trai của Thẩm Ngọc Thanh là bảo bối, còn con gái của tôi là bụi cỏ ngoài đường?</w:t>
      </w:r>
    </w:p>
    <w:p>
      <w:pPr>
        <w:pStyle w:val="BodyText"/>
      </w:pPr>
      <w:r>
        <w:t xml:space="preserve">- Ba!</w:t>
      </w:r>
    </w:p>
    <w:p>
      <w:pPr>
        <w:pStyle w:val="BodyText"/>
      </w:pPr>
      <w:r>
        <w:t xml:space="preserve">Cao Khiết sống mũi hơi cay cay.</w:t>
      </w:r>
    </w:p>
    <w:p>
      <w:pPr>
        <w:pStyle w:val="BodyText"/>
      </w:pPr>
      <w:r>
        <w:t xml:space="preserve">Từ nhỏ đến lớn, ba đối với cô đều là yêu thương vô cùng.</w:t>
      </w:r>
    </w:p>
    <w:p>
      <w:pPr>
        <w:pStyle w:val="BodyText"/>
      </w:pPr>
      <w:r>
        <w:t xml:space="preserve">Thấy Cao Hưng Hán kiên trì như vậy, mẹ của Cao Khiết cũng không khuyên giải nữa, chỉ có điều lặng yên đứng dậy, đi rửa một ít hoa quả mang tới, đặt lên trên bàn.</w:t>
      </w:r>
    </w:p>
    <w:p>
      <w:pPr>
        <w:pStyle w:val="BodyText"/>
      </w:pPr>
      <w:r>
        <w:t xml:space="preserve">Trong chuyện này, Phạm Hồng Vũ tất nhiên là không có quyền lên tiếng. Tuy nhiên, Chủ nhiệm Phạm vẫn trấn tĩnh như trước, không chút dị sắc, đối với việc Phó chủ tịch Thẩm sắp đến, Chủ nhiệm Phạm dường như xem ông ta trở thành người qua đường.</w:t>
      </w:r>
    </w:p>
    <w:p>
      <w:pPr>
        <w:pStyle w:val="BodyText"/>
      </w:pPr>
      <w:r>
        <w:t xml:space="preserve">Thẩm Ngọc Thanh mới lên chức Phó chủ tịch thành phố không bao lâu, nhưng cũng được phân nhà trong này, nên tới rất cực nhanh.</w:t>
      </w:r>
    </w:p>
    <w:p>
      <w:pPr>
        <w:pStyle w:val="BodyText"/>
      </w:pPr>
      <w:r>
        <w:t xml:space="preserve">Hai năm qua, Cao Khiết luôn công tác tại Ngạn Hoa, chỉ có ngày lễ tết mới về lại Hồng Châu đoàn tụ cùng cha mẹ, cũng chưa từng gặp mặt Thẩm Quang Viễn. Bằng không cũng sẽ không phát sinh màn kịch vừa rồi ở khách sạn Mai Sơn.</w:t>
      </w:r>
    </w:p>
    <w:p>
      <w:pPr>
        <w:pStyle w:val="BodyText"/>
      </w:pPr>
      <w:r>
        <w:t xml:space="preserve">Thẩm Quang Viễn cho dù có khốn kiếp, nhưng biết rõ Cao Khiết là con gái của Cao Hưng Hán thì cũng không dám lỗ mãng.</w:t>
      </w:r>
    </w:p>
    <w:p>
      <w:pPr>
        <w:pStyle w:val="BodyText"/>
      </w:pPr>
      <w:r>
        <w:t xml:space="preserve">Chỉ trong chốc lát, chuông cửa vang lên.</w:t>
      </w:r>
    </w:p>
    <w:p>
      <w:pPr>
        <w:pStyle w:val="BodyText"/>
      </w:pPr>
      <w:r>
        <w:t xml:space="preserve">Mẹ của Cao Khiết vừa muốn đứng dậy, thì Cao Khiết đã nhanh chân đi trước ra mở cửa. Nếu có cô ở nhà, thì tất nhiên không thể làm phiền mẹ được.</w:t>
      </w:r>
    </w:p>
    <w:p>
      <w:pPr>
        <w:pStyle w:val="BodyText"/>
      </w:pPr>
      <w:r>
        <w:t xml:space="preserve">- Xin chào Phó chủ tịch thành phố Thẩm.</w:t>
      </w:r>
    </w:p>
    <w:p>
      <w:pPr>
        <w:pStyle w:val="BodyText"/>
      </w:pPr>
      <w:r>
        <w:t xml:space="preserve">Cao Khiết chủ động chào hỏi Thẩm Ngọc Thanh, mang trên mặt nụ cười lễ tiết.</w:t>
      </w:r>
    </w:p>
    <w:p>
      <w:pPr>
        <w:pStyle w:val="BodyText"/>
      </w:pPr>
      <w:r>
        <w:t xml:space="preserve">Đối với việc đột nhiên xuất hiện một gương mặt vô cùng xinh đẹp, Thẩm Ngọc Thanh hơi có chút không chuẩn bị kịp, bị lung lay một chút, rồi lập tức ý thức được, đây là con gái của Cao Hưng Hán, nhân vật chính trong sự kiện tối nay, trên mặt lập tức nở nụ cười, liên tục gật đầu, nói:</w:t>
      </w:r>
    </w:p>
    <w:p>
      <w:pPr>
        <w:pStyle w:val="BodyText"/>
      </w:pPr>
      <w:r>
        <w:t xml:space="preserve">- Xin chào, xin chào Tiểu Cao.</w:t>
      </w:r>
    </w:p>
    <w:p>
      <w:pPr>
        <w:pStyle w:val="BodyText"/>
      </w:pPr>
      <w:r>
        <w:t xml:space="preserve">Khó trách con trai mình lại như thằng điên. Đối mặt với một mỹ nữ xinh đẹp như vậy, có mấy người đàn ông nào ngăn cản được.</w:t>
      </w:r>
    </w:p>
    <w:p>
      <w:pPr>
        <w:pStyle w:val="BodyText"/>
      </w:pPr>
      <w:r>
        <w:t xml:space="preserve">Nghe nói Thẩm Quang Viễn là vì sàm sỡ một cô ca sĩ nào đó, Cao Khiết chỉ là “gặp chuyện bất bình rút dao tương trợ”, Thẩm Ngọc Thanh không khỏi âm thầm kỳ quái. Thẩm Quang Viễn như thế nào lại “bỏ bản cầu mạt”? Thẩm Ngọc Thanh không tin cô ca sĩ kia lại hấp dẫn hơn so với Cao Khiết.</w:t>
      </w:r>
    </w:p>
    <w:p>
      <w:pPr>
        <w:pStyle w:val="BodyText"/>
      </w:pPr>
      <w:r>
        <w:t xml:space="preserve">- Phó chủ tịch thành phố Thẩm, mời vào.</w:t>
      </w:r>
    </w:p>
    <w:p>
      <w:pPr>
        <w:pStyle w:val="BodyText"/>
      </w:pPr>
      <w:r>
        <w:t xml:space="preserve">Cao Khiết vẫn nho nhã lễ độ như trước.</w:t>
      </w:r>
    </w:p>
    <w:p>
      <w:pPr>
        <w:pStyle w:val="BodyText"/>
      </w:pPr>
      <w:r>
        <w:t xml:space="preserve">- Tốt, tốt, cảm ơn.</w:t>
      </w:r>
    </w:p>
    <w:p>
      <w:pPr>
        <w:pStyle w:val="BodyText"/>
      </w:pPr>
      <w:r>
        <w:t xml:space="preserve">Thẩm Ngọc Thanh lại liên tục gật đầu rồi chậm rãi đi vào nhà.</w:t>
      </w:r>
    </w:p>
    <w:p>
      <w:pPr>
        <w:pStyle w:val="BodyText"/>
      </w:pPr>
      <w:r>
        <w:t xml:space="preserve">Thẩm Ngọc Thanh khi vào cửa thì Phạm Hồng Vũ cũng đứng lên, nở nụ cười lễ tiết, hai mắt híp lại, đánh giá Thẩm Ngọc Thanh. Tên Thẩm Ngọc Thanh thì nghe rất tao nhã, trên thực tế bộ dạng của ông ta cũng rất tao nhã, chỉ có điều hơi gầy một chút, dáng người bậc trung, cũng chẳng khác gì so với các cán bộ lãnh đạo khác. Nhưng thật ra khí chất của ông lại tương tự với Cao Hưng Hán, cũng là người có học, phỏng chừng bằng cấp cũng rất cao. Gần đây trung ương đang không ngừng nhấn mạnh trẻ hóa đội ngũ cán bộ và tri thức hóa. Một số cán bộ trẻ tuổi có văn bằng đều được đề bạt lên những cương vị trọng yếu phía trên.</w:t>
      </w:r>
    </w:p>
    <w:p>
      <w:pPr>
        <w:pStyle w:val="BodyText"/>
      </w:pPr>
      <w:r>
        <w:t xml:space="preserve">Nhưng Phạm Hồng Vũ lại đọc được trong mắt Thẩm Ngọc Thanh và Cao Hưng Hán là một thần sắc bất đồng.</w:t>
      </w:r>
    </w:p>
    <w:p>
      <w:pPr>
        <w:pStyle w:val="BodyText"/>
      </w:pPr>
      <w:r>
        <w:t xml:space="preserve">Cao Hưng Hán ánh mắt rất chính trực.</w:t>
      </w:r>
    </w:p>
    <w:p>
      <w:pPr>
        <w:pStyle w:val="BodyText"/>
      </w:pPr>
      <w:r>
        <w:t xml:space="preserve">Đây là tâm chính.</w:t>
      </w:r>
    </w:p>
    <w:p>
      <w:pPr>
        <w:pStyle w:val="BodyText"/>
      </w:pPr>
      <w:r>
        <w:t xml:space="preserve">Cũng giống như Khâu Minh Sơn, ánh mắt phi thường trong suốt. Không thể phủ nhận, thế hệ phần tử tri thức như Khâu Minh Sơn hoặc có thể nói là thế hệ cán bộ học giả, đều có sự ảnh hưởng của tư tưởng Nho gia, phẩm đức cao thượng, tâm địa quang minh, tính tình kiên nghị, lấy quốc gia dân tộc làm nhiệm vụ cho mình.</w:t>
      </w:r>
    </w:p>
    <w:p>
      <w:pPr>
        <w:pStyle w:val="BodyText"/>
      </w:pPr>
      <w:r>
        <w:t xml:space="preserve">Thẩm Ngọc Thanh không giống với.</w:t>
      </w:r>
    </w:p>
    <w:p>
      <w:pPr>
        <w:pStyle w:val="BodyText"/>
      </w:pPr>
      <w:r>
        <w:t xml:space="preserve">Thẩm Ngọc Thanh tròng mắt không ngừng vòng vo.</w:t>
      </w:r>
    </w:p>
    <w:p>
      <w:pPr>
        <w:pStyle w:val="BodyText"/>
      </w:pPr>
      <w:r>
        <w:t xml:space="preserve">Căn cứ vào kinh nghiệm phong phú của Phạm cảnh quan, hết thảy những người có động tác vô thức này, tâm kế đều cực kỳ thâm trầm, đồng thời tính cách cũng cực kỳ đa nghi. Là một phần tử phạm tội cực kỳ khó đối phó. Nhưng Phạm cảnh quan luôn có biện pháp làm cho bọn họ phải hiện nguyên hình. Trời sinh tính đa nghi, vốn đây là nhược điểm trí mạng nhất. Chỉ cần bắt tay vào phương diện này mà tấn công, nhất định có thể phá được phòng tuyến tâm lý của họ.</w:t>
      </w:r>
    </w:p>
    <w:p>
      <w:pPr>
        <w:pStyle w:val="BodyText"/>
      </w:pPr>
      <w:r>
        <w:t xml:space="preserve">- Chủ tịch thành phố, chào anh.</w:t>
      </w:r>
    </w:p>
    <w:p>
      <w:pPr>
        <w:pStyle w:val="BodyText"/>
      </w:pPr>
      <w:r>
        <w:t xml:space="preserve">Thẩm Ngọc Thanh ánh mắt khẽ lướt qua Phạm Hồng Vũ, rồi lập tức nhìn sang Cao Hưng Hán, rất khách khí nói, cấp bậc lễ nghĩa rất đầy đủ.</w:t>
      </w:r>
    </w:p>
    <w:p>
      <w:pPr>
        <w:pStyle w:val="BodyText"/>
      </w:pPr>
      <w:r>
        <w:t xml:space="preserve">Đối với thế hệ con cháu như Phạm Hồng Vũ, Thẩm Ngọc Thanh tự nhiên sẽ không đặt vào mắt.</w:t>
      </w:r>
    </w:p>
    <w:p>
      <w:pPr>
        <w:pStyle w:val="BodyText"/>
      </w:pPr>
      <w:r>
        <w:t xml:space="preserve">Cao Hưng Hán ngồi im bất động, khi Thẩm Ngọc Thanh bước đến trước sofa thì mới chậm rãi đứng dậy, hướng Thẩm Ngọc Thanh vươn tay, thản nhiên nói:</w:t>
      </w:r>
    </w:p>
    <w:p>
      <w:pPr>
        <w:pStyle w:val="BodyText"/>
      </w:pPr>
      <w:r>
        <w:t xml:space="preserve">- Đồng chí Ngọc Thanh, xin chào.</w:t>
      </w:r>
    </w:p>
    <w:p>
      <w:pPr>
        <w:pStyle w:val="BodyText"/>
      </w:pPr>
      <w:r>
        <w:t xml:space="preserve">Thẩm Ngọc Thanh vội vàng hai tay nắm chặt, không lay động.</w:t>
      </w:r>
    </w:p>
    <w:p>
      <w:pPr>
        <w:pStyle w:val="BodyText"/>
      </w:pPr>
      <w:r>
        <w:t xml:space="preserve">- Đồng chí Ngọc Thanh, mời ngồi.</w:t>
      </w:r>
    </w:p>
    <w:p>
      <w:pPr>
        <w:pStyle w:val="BodyText"/>
      </w:pPr>
      <w:r>
        <w:t xml:space="preserve">Cao Hưng Hán lên tiếng.</w:t>
      </w:r>
    </w:p>
    <w:p>
      <w:pPr>
        <w:pStyle w:val="BodyText"/>
      </w:pPr>
      <w:r>
        <w:t xml:space="preserve">- Vâng, vâng, cảm ơn Chủ tịch thành phố.</w:t>
      </w:r>
    </w:p>
    <w:p>
      <w:pPr>
        <w:pStyle w:val="BodyText"/>
      </w:pPr>
      <w:r>
        <w:t xml:space="preserve">Thẩm Ngọc Thanh lại hơi xoay người, lúc này mới ngồi xuống. Ông ngồi chỗ ban đầu của Cao Khiết. Cao Khiết bưng trà cho Thẩm Ngọc Thanh xong, lại ngồi bên cạnh Phạm Hồng Vũ, tư thế ngồi rất đoan chính.</w:t>
      </w:r>
    </w:p>
    <w:p>
      <w:pPr>
        <w:pStyle w:val="BodyText"/>
      </w:pPr>
      <w:r>
        <w:t xml:space="preserve">- Chủ tịch thành phố, thật sự rất xin lỗi. Tôi không nghĩ Thẩm Quang Viễn lại khốn kiếp như vậy, dám to gan lớn mật ở khách sạn Mai Sơn quấy rồi, khiến cho ngài thêm phiền phức như vậy. Thật sự là rất có lỗi.</w:t>
      </w:r>
    </w:p>
    <w:p>
      <w:pPr>
        <w:pStyle w:val="BodyText"/>
      </w:pPr>
      <w:r>
        <w:t xml:space="preserve">Vừa mới ngồi xuống, Thẩm Ngọc Thanh liền bắt đầu xin lỗi. Nhìn qua thái độ vô cùng chân thành.</w:t>
      </w:r>
    </w:p>
    <w:p>
      <w:pPr>
        <w:pStyle w:val="BodyText"/>
      </w:pPr>
      <w:r>
        <w:t xml:space="preserve">Cao Hưng Hán sắc mặt nghiêm túc, chậm rãi nói:</w:t>
      </w:r>
    </w:p>
    <w:p>
      <w:pPr>
        <w:pStyle w:val="BodyText"/>
      </w:pPr>
      <w:r>
        <w:t xml:space="preserve">- Đồng chí Ngọc Thanh, chuyện này hẳn là nên xem lại. Khách sạn Mai Sơn trước mắt là khách sạn có quy mô lớn nhất của thành phố chúng ta, một hạng mục được đầu tư nhiều nhất. Có thể nói đây là một cánh cửa đối ngoại của Hồng Châu chúng ta, và cũng là một lá cờ đầu trong việc thu hút đầu tư. Ở thành phố đang rất coi trọng việc bảo vệ trị an cho nó. Đoàn nghệ thuật thành phố Nam Phương đến khách sạn Mai Sơn diễn xuất, cũng là một loại giao lưu văn hóa rất có ích. Phát sinh chuyện như vậy thì ảnh hưởng thật không tốt. Đối với hình tượng thành phố chúng ta cũng là một sự tổn hại.</w:t>
      </w:r>
    </w:p>
    <w:p>
      <w:pPr>
        <w:pStyle w:val="BodyText"/>
      </w:pPr>
      <w:r>
        <w:t xml:space="preserve">- Đồng chí Ngọc Thanh, công tác này là anh được phân công quản lý, hẳn là phải khiến cho anh cảnh giác hơn rồi.</w:t>
      </w:r>
    </w:p>
    <w:p>
      <w:pPr>
        <w:pStyle w:val="BodyText"/>
      </w:pPr>
      <w:r>
        <w:t xml:space="preserve">Phạm Hồng Vũ liền âm thầm gật đầu.</w:t>
      </w:r>
    </w:p>
    <w:p>
      <w:pPr>
        <w:pStyle w:val="BodyText"/>
      </w:pPr>
      <w:r>
        <w:t xml:space="preserve">Đừng nhìn Cao Hưng Hán là cán bộ học giả, trong quan trường đi theo lối mòn, nhưng đây lại nói rất rành mạch, rõ ràng, đều là lấy công việc cho vào, căn bản không nhắc đến Thẩm Quang Viễn nửa câu.</w:t>
      </w:r>
    </w:p>
    <w:p>
      <w:pPr>
        <w:pStyle w:val="BodyText"/>
      </w:pPr>
      <w:r>
        <w:t xml:space="preserve">Đừng nhìn Thẩm Ngọc Thanh thái độ khiêm cung, nhưng tâm cơ lại rất cao, liền đem việc này liên hệ đến phạm trù tư nhân mà định hình. Là con của Thẩm Ngọc Thanh tôi đắc tội với con gái của Chủ tịch thành phố Cao, làm cha, tôi nhất định phải đến nhận lỗi.</w:t>
      </w:r>
    </w:p>
    <w:p>
      <w:pPr>
        <w:pStyle w:val="BodyText"/>
      </w:pPr>
      <w:r>
        <w:t xml:space="preserve">Cao Hưng Hán cũng không có chập chờn như vậy.</w:t>
      </w:r>
    </w:p>
    <w:p>
      <w:pPr>
        <w:pStyle w:val="BodyText"/>
      </w:pPr>
      <w:r>
        <w:t xml:space="preserve">Khi lời này nói ra, chính là nắm quyền chủ động.</w:t>
      </w:r>
    </w:p>
    <w:p>
      <w:pPr>
        <w:pStyle w:val="BodyText"/>
      </w:pPr>
      <w:r>
        <w:t xml:space="preserve">Việc này chính là do hai đứa nhỏ chưa từng gặp mặt nhau, nên không biết nhau, từ đó sinh ra hiểu lầm. Con gái nhà anh thì một cọng tóc cũng không bị gì, nhưng con trai của tôi lại bị đánh, hiện giờ còn bị bắt đến cục Công an, tôi tự mình đến nhà xin lỗi, tất cả mọi người đều là đồng nghiệp với nhau, nếu Chủ tịch thành phố Cao ông nếu không đồng ý tha thứ thì xem như không được rồi.</w:t>
      </w:r>
    </w:p>
    <w:p>
      <w:pPr>
        <w:pStyle w:val="BodyText"/>
      </w:pPr>
      <w:r>
        <w:t xml:space="preserve">Nhãn lực quá nhỏ!</w:t>
      </w:r>
    </w:p>
    <w:p>
      <w:pPr>
        <w:pStyle w:val="BodyText"/>
      </w:pPr>
      <w:r>
        <w:t xml:space="preserve">Quả nhiên, nghe Cao Hưng Hán nâng cao quan điểm, Thẩm Ngọc Thanh sắc mặt hơi chút thay đổi, cũng có chút trở nên nghiêm túc. Nhưng vẫn liên tục gật đầu, rất khiêm cung nói:</w:t>
      </w:r>
    </w:p>
    <w:p>
      <w:pPr>
        <w:pStyle w:val="BodyText"/>
      </w:pPr>
      <w:r>
        <w:t xml:space="preserve">- Vâng, Chủ tịch thành phố nói rất đúng. Đây là một vấn đề nghiêm trọng, rất đáng phải cảnh giác. Ai, đều là do tôi không giáo dục cái thằng khốn kiếp kia. Tiểu Cao, chú Thẩm xin lỗi, chú thay mặt cho cái đồ khốn kiếp kia xin lỗi cháu. Cháu cũng đừng chấp nhặt nó làm gì.</w:t>
      </w:r>
    </w:p>
    <w:p>
      <w:pPr>
        <w:pStyle w:val="BodyText"/>
      </w:pPr>
      <w:r>
        <w:t xml:space="preserve">Nói được một nửa, Thẩm Ngọc Thanh chuyển hướng về phía Cao Khiết, nhận lỗi trước cô.</w:t>
      </w:r>
    </w:p>
    <w:p>
      <w:pPr>
        <w:pStyle w:val="BodyText"/>
      </w:pPr>
      <w:r>
        <w:t xml:space="preserve">Xem ra, Thẩm Ngọc Thanh cũng là loại người tâm chí cực kiên. Mặc kệ làm chuyện gì, mục tiêu rõ ràng thì chặt chẽ cắn không chịu nhả ra.</w:t>
      </w:r>
    </w:p>
    <w:p>
      <w:pPr>
        <w:pStyle w:val="BodyText"/>
      </w:pPr>
      <w:r>
        <w:t xml:space="preserve">Cũng không trách Thẩm Ngọc Thanh.</w:t>
      </w:r>
    </w:p>
    <w:p>
      <w:pPr>
        <w:pStyle w:val="BodyText"/>
      </w:pPr>
      <w:r>
        <w:t xml:space="preserve">Việc ở khách sạn Mai Sơn, nói lớn không lớn, nói nhỏ không nhỏ, mấu chốt là xem xử lý như thế nào. Nếu dựa theo ý tứ của Cao Hưng Hán, kiên trì nâng cao quan điểm, giam giữ Thẩm Quang Viễn mười ngày, thậm chí là một hai năm giáo dục cũng không chừng. Nếu là tư nhân tranh cãi, ý tứ của việc tạm giam tại cục Công an thành phố rất nhanh liền phóng ra.</w:t>
      </w:r>
    </w:p>
    <w:p>
      <w:pPr>
        <w:pStyle w:val="BodyText"/>
      </w:pPr>
      <w:r>
        <w:t xml:space="preserve">Ngoại trừ quan tâm đến tiền đồ của con trai, Thẩm Ngọc Thanh ở sâu trong nội tâm cũng còn một lo lắng. Lo lắng Cao Hưng Hán mượn đề tài này, làm liên lụy đến ông, bôi xấu hình tượng Phó chủ tịch thành phố, đả kích vào uy vọng của ông.</w:t>
      </w:r>
    </w:p>
    <w:p>
      <w:pPr>
        <w:pStyle w:val="BodyText"/>
      </w:pPr>
      <w:r>
        <w:t xml:space="preserve">Thẩm Ngọc Thanh đến hiện tại vẫn không chịu buông tha cho việc tranh thủ trở thành Ủy viên thường vụ Thành ủy. Mà theo như Thẩm Ngọc Thanh biết, Cao Hưng Hán dường như không ủng hộ ông. Ông bắt đầu vốn không phải thuộc về phe của Cao Hưng Hán.</w:t>
      </w:r>
    </w:p>
    <w:p>
      <w:pPr>
        <w:pStyle w:val="BodyText"/>
      </w:pPr>
      <w:r>
        <w:t xml:space="preserve">Cao Khiết khẽ mỉm cười, nói:</w:t>
      </w:r>
    </w:p>
    <w:p>
      <w:pPr>
        <w:pStyle w:val="BodyText"/>
      </w:pPr>
      <w:r>
        <w:t xml:space="preserve">- Phó chủ tịch thành phố Thẩm, chú không cần nhận lỗi với cháu. Chuyện này đã có đồng chí ở cơ quan công an xử lý. Cháu tin rằng bọn họ sẽ theo lẽ công bằng mà chấp pháp.</w:t>
      </w:r>
    </w:p>
    <w:p>
      <w:pPr>
        <w:pStyle w:val="BodyText"/>
      </w:pPr>
      <w:r>
        <w:t xml:space="preserve">Trong chuyện này, Cao Khiết đầu óc khá tỉnh táo, làm sao mà dễ dàng bị lừa được.</w:t>
      </w:r>
    </w:p>
    <w:p>
      <w:pPr>
        <w:pStyle w:val="BodyText"/>
      </w:pPr>
      <w:r>
        <w:t xml:space="preserve">Trong số những người trẻ tuổi, Cao Khiết hẳn được xem là rất có thiên phú, lại xuất thân từ quan lại thế gia. Những thủ đoạn thao tác trong quan trường và tranh chấp với nhau cô rất rõ ràng. Chỉ có điều, trong những thời điểm cô không thi triển ra ngoài. Cái đó và năng lực không có quan hệ với nhau</w:t>
      </w:r>
    </w:p>
    <w:p>
      <w:pPr>
        <w:pStyle w:val="Compact"/>
      </w:pPr>
      <w:r>
        <w:t xml:space="preserve"> </w:t>
      </w:r>
      <w:r>
        <w:br w:type="textWrapping"/>
      </w:r>
      <w:r>
        <w:br w:type="textWrapping"/>
      </w:r>
    </w:p>
    <w:p>
      <w:pPr>
        <w:pStyle w:val="Heading2"/>
      </w:pPr>
      <w:bookmarkStart w:id="151" w:name="chương-129"/>
      <w:bookmarkEnd w:id="151"/>
      <w:r>
        <w:t xml:space="preserve">129. Chương 129</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129: Đến thủ đô tìm cô út</w:t>
      </w:r>
    </w:p>
    <w:p>
      <w:pPr>
        <w:pStyle w:val="BodyText"/>
      </w:pPr>
      <w:r>
        <w:t xml:space="preserve">Dịch giả:</w:t>
      </w:r>
    </w:p>
    <w:p>
      <w:pPr>
        <w:pStyle w:val="BodyText"/>
      </w:pPr>
      <w:r>
        <w:t xml:space="preserve">Nguồn: Mê Truyện</w:t>
      </w:r>
    </w:p>
    <w:p>
      <w:pPr>
        <w:pStyle w:val="BodyText"/>
      </w:pPr>
      <w:r>
        <w:t xml:space="preserve">Thấy cô bé này không dễ dàng bị lừa dối, Thẩm Ngọc Thanh sắc mặt càng thêm âm trầm, mày hơi nhăn lại, rồi lập tức giãn ra, chuyển hướng sang Cao Hưng Hán nói:</w:t>
      </w:r>
    </w:p>
    <w:p>
      <w:pPr>
        <w:pStyle w:val="BodyText"/>
      </w:pPr>
      <w:r>
        <w:t xml:space="preserve">- Xin Chủ tịch thành phố Cao cứ yên tâm, tôi nhất định sẽ nghiêm túc xử lý vấn đề này. Ngày mai, tôi sẽ tới khách sạn Mai Sơn, giáp mặt với Tổng giám đốc của bọn họ nói một chút, làm thế nào để tăng cường thi thố bảo an, phòng ngừa những sự việc cùng loại phát sinh. Đương nhiên, đoàn biểu diễn đến từ tỉnh ngoài cũng phải tuân thủ điều lệ của thành phố chúng ta. Tuân thủ quy định pháp luật, không thể làm những động tác nhỏ như vậy, ảnh hưởng không tốt.</w:t>
      </w:r>
    </w:p>
    <w:p>
      <w:pPr>
        <w:pStyle w:val="BodyText"/>
      </w:pPr>
      <w:r>
        <w:t xml:space="preserve">Nếu nói lời tình cảm không được thì Thẩm Ngọc Thanh liền muốn đem quyền xử lý chuyện này kéo về tay mình.</w:t>
      </w:r>
    </w:p>
    <w:p>
      <w:pPr>
        <w:pStyle w:val="BodyText"/>
      </w:pPr>
      <w:r>
        <w:t xml:space="preserve">Bất kể thế nào, khối công tác này đều là do ông quản lý.</w:t>
      </w:r>
    </w:p>
    <w:p>
      <w:pPr>
        <w:pStyle w:val="BodyText"/>
      </w:pPr>
      <w:r>
        <w:t xml:space="preserve">Cao Hưng Hán khẽ gật đầu nói:</w:t>
      </w:r>
    </w:p>
    <w:p>
      <w:pPr>
        <w:pStyle w:val="BodyText"/>
      </w:pPr>
      <w:r>
        <w:t xml:space="preserve">- Ừ, đồng chí Ngọc Thanh nói rất có đạo lý. Bất kể là ai, bất kể là người nào, hay ngành sản xuất nào đều phải tuân thủ theo pháp luật. Nhắc nhở bọn họ một chút cũng tốt.</w:t>
      </w:r>
    </w:p>
    <w:p>
      <w:pPr>
        <w:pStyle w:val="BodyText"/>
      </w:pPr>
      <w:r>
        <w:t xml:space="preserve">Thẩm Ngọc Thanh âm thầm thở phào một cái, chỉ cần Cao Hưng Hán không có nói rõ ý kiến phản đối thì chẳng khác nào ngầm đồng ý yêu cầu của ông ta, đồng ý cho Thẩm Ngọc Thanh chủ đạo xử lý chuyện này.</w:t>
      </w:r>
    </w:p>
    <w:p>
      <w:pPr>
        <w:pStyle w:val="BodyText"/>
      </w:pPr>
      <w:r>
        <w:t xml:space="preserve">Xem ra Cao Hưng Hán cũng không tính đem sự tình làm lớn.</w:t>
      </w:r>
    </w:p>
    <w:p>
      <w:pPr>
        <w:pStyle w:val="BodyText"/>
      </w:pPr>
      <w:r>
        <w:t xml:space="preserve">Như vậy thì rất tốt, lần đến này xem như cũng không uổng phí.</w:t>
      </w:r>
    </w:p>
    <w:p>
      <w:pPr>
        <w:pStyle w:val="BodyText"/>
      </w:pPr>
      <w:r>
        <w:t xml:space="preserve">Kế tiếp, cuộc nói chuyện liền tương đối nhẹ nhàng hơn, không khí trong phòng cũng dịu xuống dưới. Thẩm Ngọc Thanh lúc này mới hứng thú đánh giá Phạm Hồng Vũ một cái, mỉm cười hỏi:</w:t>
      </w:r>
    </w:p>
    <w:p>
      <w:pPr>
        <w:pStyle w:val="BodyText"/>
      </w:pPr>
      <w:r>
        <w:t xml:space="preserve">- Vị này là…</w:t>
      </w:r>
    </w:p>
    <w:p>
      <w:pPr>
        <w:pStyle w:val="BodyText"/>
      </w:pPr>
      <w:r>
        <w:t xml:space="preserve">Vừa rồi lão Cam điện thoại đến báo cáo với ông, rất lo lắng, đại khái chưa nhắc đến thân phận của Phạm Hồng Vũ.</w:t>
      </w:r>
    </w:p>
    <w:p>
      <w:pPr>
        <w:pStyle w:val="BodyText"/>
      </w:pPr>
      <w:r>
        <w:t xml:space="preserve">Lão Cam là cục trưởng phân cục công an thành phố, tất nhiên cũng đã nghe nói qua Nhất thất thảm án của huyện Vũ Dương. Nhưng lúc ấy rối bời, tất cả sự chú ý của y đều đặt trên người Thẩm Quang Viễn và Dịch Trường Thiên, cũng không lưu ý đến đại danh đỉnh đỉnh của đồng chí Phạm Hồng Vũ.</w:t>
      </w:r>
    </w:p>
    <w:p>
      <w:pPr>
        <w:pStyle w:val="BodyText"/>
      </w:pPr>
      <w:r>
        <w:t xml:space="preserve">Đêm hôm khuya khoắt, ở trong nhà Cao Hưng Hán bỗng nhiên xuất hiện một chàng thanh niên tuấn tú, thấy thái độ của Cao Khiết đối với hắn cũng khá tùy ý, Thẩm Ngọc Thanh liền cảm thấy hứng thú.</w:t>
      </w:r>
    </w:p>
    <w:p>
      <w:pPr>
        <w:pStyle w:val="BodyText"/>
      </w:pPr>
      <w:r>
        <w:t xml:space="preserve">Có lẽ, là con rể tương lai của Cao gia?</w:t>
      </w:r>
    </w:p>
    <w:p>
      <w:pPr>
        <w:pStyle w:val="BodyText"/>
      </w:pPr>
      <w:r>
        <w:t xml:space="preserve">Phạm Hồng Vũ khẽ mỉm cười:</w:t>
      </w:r>
    </w:p>
    <w:p>
      <w:pPr>
        <w:pStyle w:val="BodyText"/>
      </w:pPr>
      <w:r>
        <w:t xml:space="preserve">- Phó chủ tịch thành phố Thẩm, tôi là đồng nghiệp của đồng chí Cao Khiết, cùng nhau đến Hồng Châu công tác.</w:t>
      </w:r>
    </w:p>
    <w:p>
      <w:pPr>
        <w:pStyle w:val="BodyText"/>
      </w:pPr>
      <w:r>
        <w:t xml:space="preserve">Hiển nhiên, Cao Hưng Hán rất không muốn làm bại lộ thân phận của con gái, nên Phạm Hồng Vũ cũng rất khéo léo né tránh vấn đề này.</w:t>
      </w:r>
    </w:p>
    <w:p>
      <w:pPr>
        <w:pStyle w:val="BodyText"/>
      </w:pPr>
      <w:r>
        <w:t xml:space="preserve">Thẩm Ngọc Thanh giật mình, chính là cái tên này ở khách sạn Mai Sơn đánh con trai của mình. Tuy nhiên, trước đó bọn họ chắc cũng không biết thân phận của Thẩm Quang Viễn. Một tiểu cán bộ đến từ thâm sơn cùng cốc Ngạn Hoa, Thẩm Ngọc Thanh trong nháy mắt cũng mất đi sự hứng thú tìm hiểu. Phỏng chừng cũng không có quan hệ gì thân mật với Cao Khiết. Con gái của Cao gia, chung quy phải được gả vào nhà quyền quý thì mới hợp đạo lý.</w:t>
      </w:r>
    </w:p>
    <w:p>
      <w:pPr>
        <w:pStyle w:val="BodyText"/>
      </w:pPr>
      <w:r>
        <w:t xml:space="preserve">Tiểu cán bộ Ngạn Hoa muốn một bước lên trời, trở thành rể hiền của Cao gia thì không khỏi quá mức si tâm vọng tưởng.</w:t>
      </w:r>
    </w:p>
    <w:p>
      <w:pPr>
        <w:pStyle w:val="BodyText"/>
      </w:pPr>
      <w:r>
        <w:t xml:space="preserve">Thẩm Ngọc Thanh lại tùy tiện tán gẫu với Cao Hưng Hán một hai câu rồi lễ phép cáo từ.</w:t>
      </w:r>
    </w:p>
    <w:p>
      <w:pPr>
        <w:pStyle w:val="BodyText"/>
      </w:pPr>
      <w:r>
        <w:t xml:space="preserve">- Ba, sao ba lại dễ dàng buông tha cho tên khốn kiếp đó?</w:t>
      </w:r>
    </w:p>
    <w:p>
      <w:pPr>
        <w:pStyle w:val="BodyText"/>
      </w:pPr>
      <w:r>
        <w:t xml:space="preserve">Thẩm Ngọc Thanh vừa mới rời khỏi, Cao Khiết liền cảm thấy không vui, nói:</w:t>
      </w:r>
    </w:p>
    <w:p>
      <w:pPr>
        <w:pStyle w:val="BodyText"/>
      </w:pPr>
      <w:r>
        <w:t xml:space="preserve">- Một kẻ giống như vậy, nhất định phải nghiêm túc xử lý, khắc sâu giáo huấn. Nếu không biết kiềm chế thì sau này sẽ tiếp tục gây tai họa.</w:t>
      </w:r>
    </w:p>
    <w:p>
      <w:pPr>
        <w:pStyle w:val="BodyText"/>
      </w:pPr>
      <w:r>
        <w:t xml:space="preserve">Cao Hưng Hán đồng ý cho Thẩm Ngọc Thanh nhúng tay vào việc này, không thể nghi ngờ chính là không có ý định nghiên cứu kỹ.</w:t>
      </w:r>
    </w:p>
    <w:p>
      <w:pPr>
        <w:pStyle w:val="BodyText"/>
      </w:pPr>
      <w:r>
        <w:t xml:space="preserve">Cao Hưng Hán trầm ngâm, không đáp lại.</w:t>
      </w:r>
    </w:p>
    <w:p>
      <w:pPr>
        <w:pStyle w:val="BodyText"/>
      </w:pPr>
      <w:r>
        <w:t xml:space="preserve">Phạm Hồng Vũ mỉm cười, nói:</w:t>
      </w:r>
    </w:p>
    <w:p>
      <w:pPr>
        <w:pStyle w:val="BodyText"/>
      </w:pPr>
      <w:r>
        <w:t xml:space="preserve">- Chủ tịch thị trấn Cao, thời cơ không đúng.</w:t>
      </w:r>
    </w:p>
    <w:p>
      <w:pPr>
        <w:pStyle w:val="BodyText"/>
      </w:pPr>
      <w:r>
        <w:t xml:space="preserve">Cao Khiết kinh ngạc nói:</w:t>
      </w:r>
    </w:p>
    <w:p>
      <w:pPr>
        <w:pStyle w:val="BodyText"/>
      </w:pPr>
      <w:r>
        <w:t xml:space="preserve">- Như thế nào là thời cơ không đúng?</w:t>
      </w:r>
    </w:p>
    <w:p>
      <w:pPr>
        <w:pStyle w:val="BodyText"/>
      </w:pPr>
      <w:r>
        <w:t xml:space="preserve">Cao Hưng Hán và mẹ của Cao Khiết nhìn Phạm Hồng Vũ, xem hắn có cao kiến nào không.</w:t>
      </w:r>
    </w:p>
    <w:p>
      <w:pPr>
        <w:pStyle w:val="BodyText"/>
      </w:pPr>
      <w:r>
        <w:t xml:space="preserve">Phạm Hồng Vũ nói:</w:t>
      </w:r>
    </w:p>
    <w:p>
      <w:pPr>
        <w:pStyle w:val="BodyText"/>
      </w:pPr>
      <w:r>
        <w:t xml:space="preserve">- Luận sự, chuyện này, Chủ tịch thành phố Cao không thích hợp truy cứu lắm. Người hiểu được nội tình thì biết chúng ta bắt gặp chuyện bất bình mà ngăn cản hành vi khốn kiếp của Thẩm Quang Viễn. Người không hiểu nội tình thì khó nói hơn. Nếu làm không tốt thì còn tưởng rằng hai đứa con của hai vị Chủ tịch và Phó chủ tịch thành phố đều càn quấy.</w:t>
      </w:r>
    </w:p>
    <w:p>
      <w:pPr>
        <w:pStyle w:val="BodyText"/>
      </w:pPr>
      <w:r>
        <w:t xml:space="preserve">Cao Hưng Hán lợi dụng việc công để trả thù cá nhân, lấy việc của con cái mà chèn ép Thẩm Ngọc Thanh.</w:t>
      </w:r>
    </w:p>
    <w:p>
      <w:pPr>
        <w:pStyle w:val="BodyText"/>
      </w:pPr>
      <w:r>
        <w:t xml:space="preserve">Những lời này Phạm Hồng Vũ đương nhiên không nói ra, nhưng Cao Hưng Hán và Cao Khiết vừa nghe thì tự nhiên hiểu được.</w:t>
      </w:r>
    </w:p>
    <w:p>
      <w:pPr>
        <w:pStyle w:val="BodyText"/>
      </w:pPr>
      <w:r>
        <w:t xml:space="preserve">Thậm chí còn có khả năng có lời đồn càng khó nghe truyền tới. Ai bảo Cao Khiết xinh đẹp như vậy, hơn nữa lại bằng tuổi với Thẩm Quang Viễn. Muốn cho những lời đồn đại nhàm chán không xuất hiện là gần như không có khả năng.</w:t>
      </w:r>
    </w:p>
    <w:p>
      <w:pPr>
        <w:pStyle w:val="BodyText"/>
      </w:pPr>
      <w:r>
        <w:t xml:space="preserve">- Đối với tđại thế chính trị của toàn bộ tỉnh mà nói, hiện tại cũng không phải là thời điểm tốt nhất.</w:t>
      </w:r>
    </w:p>
    <w:p>
      <w:pPr>
        <w:pStyle w:val="BodyText"/>
      </w:pPr>
      <w:r>
        <w:t xml:space="preserve">Một lát sau, Phạm Hồng Vũ lại nhẹ nhàng thêm vào một câu.</w:t>
      </w:r>
    </w:p>
    <w:p>
      <w:pPr>
        <w:pStyle w:val="BodyText"/>
      </w:pPr>
      <w:r>
        <w:t xml:space="preserve">Lôi Vân Cương bị điều đi, tân Chủ tịch tỉnh mới đến. Bí thư Vinh đang chuẩn bị tiến hành điều chỉnh cán bộ đại quy mô. Trong khoảng thời gian này, cán bộ thân ở vị trí lãnh đạo chủ chốt, gần như phần lớn đều xem chừng, chú ý cẩn thận. Lúc này ở Hồng Châu lại bộc phát việc đấu tranh giữa Chủ tịch thành phố và Phó chủ tịch thành phố thì hiển nhiên sẽ khiến cho Bí thư Vinh và các lãnh đạo Tỉnh ủy khác coi trọng.</w:t>
      </w:r>
    </w:p>
    <w:p>
      <w:pPr>
        <w:pStyle w:val="BodyText"/>
      </w:pPr>
      <w:r>
        <w:t xml:space="preserve">Cao Hưng Hán hai mắt hơi híp lại một chút.</w:t>
      </w:r>
    </w:p>
    <w:p>
      <w:pPr>
        <w:pStyle w:val="BodyText"/>
      </w:pPr>
      <w:r>
        <w:t xml:space="preserve">Phạm Hồng Vũ luận sự, Cao Hưng Hán chỉ có điều trong lòng thưởng thức. Nhưng câu “đại thế toàn tỉnh” vừa nói ra, Cao Hưng Hán thật sự bị chấn động. Người thanh niên này, ánh mắt quả thực không tầm thường. Lĩnh ngộ trong lĩnh vực chính trị gần như không có gì sánh kịp, hoàn toàn nhìn thấu được suy nghĩ trong lòng của ông.</w:t>
      </w:r>
    </w:p>
    <w:p>
      <w:pPr>
        <w:pStyle w:val="BodyText"/>
      </w:pPr>
      <w:r>
        <w:t xml:space="preserve">Cao Khiết bĩu môi, cho thấy vẫn không cam lòng, nhưng cũng biết Phạm Hồng Vũ nói rất có lý, không biết phản biện lại như thế nào.</w:t>
      </w:r>
    </w:p>
    <w:p>
      <w:pPr>
        <w:pStyle w:val="BodyText"/>
      </w:pPr>
      <w:r>
        <w:t xml:space="preserve">- Tiểu Khiết, khi nào thì con đi thủ đô?</w:t>
      </w:r>
    </w:p>
    <w:p>
      <w:pPr>
        <w:pStyle w:val="BodyText"/>
      </w:pPr>
      <w:r>
        <w:t xml:space="preserve">Một lát sau, Cao Hưng Hán nhẹ nhàng hỏi.</w:t>
      </w:r>
    </w:p>
    <w:p>
      <w:pPr>
        <w:pStyle w:val="BodyText"/>
      </w:pPr>
      <w:r>
        <w:t xml:space="preserve">- Ngày mai đi ạ. Con đã xin thư giới thiệu rồi, ngày mai trực tiếp đáp máy bay đi thủ đô. Dù sao cũng có người là kẻ giàu có, sẽ mời khách thôi.</w:t>
      </w:r>
    </w:p>
    <w:p>
      <w:pPr>
        <w:pStyle w:val="BodyText"/>
      </w:pPr>
      <w:r>
        <w:t xml:space="preserve">Nói xong, nhìn Phạm Hồng Vũ liếc mắt một cái.</w:t>
      </w:r>
    </w:p>
    <w:p>
      <w:pPr>
        <w:pStyle w:val="BodyText"/>
      </w:pPr>
      <w:r>
        <w:t xml:space="preserve">Xem ra, Chủ tịch thị trấn Cao đã nhận định Chủ nhiệm Phạm “coi tiền như rác”, là điển hình của “Kẻ ngốc nhiều tiền”.</w:t>
      </w:r>
    </w:p>
    <w:p>
      <w:pPr>
        <w:pStyle w:val="BodyText"/>
      </w:pPr>
      <w:r>
        <w:t xml:space="preserve">Những lời này nói rất đột ngột, Cao Hưng Hán cho dù cơ trí cũng không nghĩ ra Phạm Hồng Vũ tuổi còn trẻ mà thắt lưng đã quấn bạc triệu, là đối tượng để Chủ tịch thị trấn Cao “xảo trá vơ vét tài sản”.</w:t>
      </w:r>
    </w:p>
    <w:p>
      <w:pPr>
        <w:pStyle w:val="BodyText"/>
      </w:pPr>
      <w:r>
        <w:t xml:space="preserve">Tuy nhiên, Cao Hưng Hán cũng không giằng co vấn đề này, trầm ngâm một lát rồi nói:</w:t>
      </w:r>
    </w:p>
    <w:p>
      <w:pPr>
        <w:pStyle w:val="BodyText"/>
      </w:pPr>
      <w:r>
        <w:t xml:space="preserve">- Như vậy đi, sau khi con tới thủ đô, đi tìm cô út, đem ý tưởng của các con nói với cô, có lẽ cô út sẽ giúp được gì đó.</w:t>
      </w:r>
    </w:p>
    <w:p>
      <w:pPr>
        <w:pStyle w:val="BodyText"/>
      </w:pPr>
      <w:r>
        <w:t xml:space="preserve">Cao Khiết hai mắt mở lớn, nhìn cha, như là không thể tin được, thật lâu sau mới kêu lên:</w:t>
      </w:r>
    </w:p>
    <w:p>
      <w:pPr>
        <w:pStyle w:val="BodyText"/>
      </w:pPr>
      <w:r>
        <w:t xml:space="preserve">- Ba…</w:t>
      </w:r>
    </w:p>
    <w:p>
      <w:pPr>
        <w:pStyle w:val="BodyText"/>
      </w:pPr>
      <w:r>
        <w:t xml:space="preserve">Mẹ của Cao Khiết cũng kinh ngạc nhìn chồng mình.</w:t>
      </w:r>
    </w:p>
    <w:p>
      <w:pPr>
        <w:pStyle w:val="BodyText"/>
      </w:pPr>
      <w:r>
        <w:t xml:space="preserve">Tất cả đều khiến Phạm Hồng Vũ không hiểu ra làm sao.</w:t>
      </w:r>
    </w:p>
    <w:p>
      <w:pPr>
        <w:pStyle w:val="BodyText"/>
      </w:pPr>
      <w:r>
        <w:t xml:space="preserve">Hóa ra cô út của Cao Khiết công tác ở thủ đô. Cháu gái đến thủ đô, đến nhà thăm hỏi cô cũng là chuyện đương nhiên. Như thế nào Cao Khiết lại giống như nhặt được bảo bối, vui đến bất ngờ?</w:t>
      </w:r>
    </w:p>
    <w:p>
      <w:pPr>
        <w:pStyle w:val="BodyText"/>
      </w:pPr>
      <w:r>
        <w:t xml:space="preserve">Cao Hưng Hán khẽ thở dài nói:</w:t>
      </w:r>
    </w:p>
    <w:p>
      <w:pPr>
        <w:pStyle w:val="BodyText"/>
      </w:pPr>
      <w:r>
        <w:t xml:space="preserve">- Trước kia không cho con và cô út của con nói chuyện chính là không muốn tạo cho con tâm lý ỷ lại. Nhưng bây giờ nhìn lại, các con ở trong thị trấn làm ra cái quy hoạch kia, quả thật rất mới mẻ. Nếu đã chuẩn bị tốt rồi, thì đối với việc sáng tạo ra một nông thôn khoa học chủ nghĩa xã hội mới là một thăm dò rất hữu ích. Nếu có thể trở thành một tấm gương điển hình thì hẳn là phải toàn lực ủng hộ. Thị trấn Phong Lâm tuy nhỏ, nhưng cũng quản lý mấy chục ngàn quần chúng. Con thân là quan của thần dân, cũng nên vì quần chúng mà mưu cầu phúc lợi.</w:t>
      </w:r>
    </w:p>
    <w:p>
      <w:pPr>
        <w:pStyle w:val="BodyText"/>
      </w:pPr>
      <w:r>
        <w:t xml:space="preserve">Cao Khiết cao hứng rất nhiều, nhưng lại có chút lo lắng, nói:</w:t>
      </w:r>
    </w:p>
    <w:p>
      <w:pPr>
        <w:pStyle w:val="BodyText"/>
      </w:pPr>
      <w:r>
        <w:t xml:space="preserve">- Ba, cô út của con có phải hay không…hay ba gọi điện thoại trước cho cô? Hihi, con là thế hệ con cháu, phân lượng không đủ.</w:t>
      </w:r>
    </w:p>
    <w:p>
      <w:pPr>
        <w:pStyle w:val="BodyText"/>
      </w:pPr>
      <w:r>
        <w:t xml:space="preserve">Cao Hưng Hán cười nói:</w:t>
      </w:r>
    </w:p>
    <w:p>
      <w:pPr>
        <w:pStyle w:val="BodyText"/>
      </w:pPr>
      <w:r>
        <w:t xml:space="preserve">- Điện thoại này không cần gọi đâu. Không phải con có mười vạn hùng binh sao?</w:t>
      </w:r>
    </w:p>
    <w:p>
      <w:pPr>
        <w:pStyle w:val="BodyText"/>
      </w:pPr>
      <w:r>
        <w:t xml:space="preserve">Nói đi nói lại cũng đổ lại trên đầu Phạm Hồng Vũ.</w:t>
      </w:r>
    </w:p>
    <w:p>
      <w:pPr>
        <w:pStyle w:val="BodyText"/>
      </w:pPr>
      <w:r>
        <w:t xml:space="preserve">- Chủ tịch thành phố Cao, đây là lời Chủ tịch địa khu Khâu nói giỡn, bề trên như ngài….</w:t>
      </w:r>
    </w:p>
    <w:p>
      <w:pPr>
        <w:pStyle w:val="BodyText"/>
      </w:pPr>
      <w:r>
        <w:t xml:space="preserve">Phạm Hồng Vũ không kìm nổi liền kháng nghị.</w:t>
      </w:r>
    </w:p>
    <w:p>
      <w:pPr>
        <w:pStyle w:val="BodyText"/>
      </w:pPr>
      <w:r>
        <w:t xml:space="preserve">Chủ nhiệm Phạm tuy rằng không coi nhẹ mình, nhưng nhận xét “có thể chống đỡ mười vạn hùng binh” thì phải tận lực từ chối. Bằng không, Chủ nhiệm Phạm cũng không tránh khỏi rất không khiêm tốn.</w:t>
      </w:r>
    </w:p>
    <w:p>
      <w:pPr>
        <w:pStyle w:val="BodyText"/>
      </w:pPr>
      <w:r>
        <w:t xml:space="preserve">Cao Hưng Hán nhìn hắn, mỉm cười nói:</w:t>
      </w:r>
    </w:p>
    <w:p>
      <w:pPr>
        <w:pStyle w:val="BodyText"/>
      </w:pPr>
      <w:r>
        <w:t xml:space="preserve">- Tiểu Phạm, tôi và đồng chí Minh Sơn cũng là bạn bè nhiều năm. Ánh mắt của ông ấy sẽ không sai đâu. Người trẻ tuổi, khiêm tốn cẩn thận là cần thiết, nhưng không cần tự coi nhẹ mình. Vị đại lãnh tụ nói rất hay, thế giới này là của chúng ta, cũng là của các người. Nhưng xét cho cùng thì chính là của các người. Hãy làm cho thật tốt nhé,.</w:t>
      </w:r>
    </w:p>
    <w:p>
      <w:pPr>
        <w:pStyle w:val="BodyText"/>
      </w:pPr>
      <w:r>
        <w:t xml:space="preserve">Phạm Hồng Vũ vội đứng dậy, bái Cao Hưng Hán thật sâu nói:</w:t>
      </w:r>
    </w:p>
    <w:p>
      <w:pPr>
        <w:pStyle w:val="BodyText"/>
      </w:pPr>
      <w:r>
        <w:t xml:space="preserve">- Vâng, bác Cao, cháu sẽ nhớ kỹ lời mà bác đã dạy bảo.</w:t>
      </w:r>
    </w:p>
    <w:p>
      <w:pPr>
        <w:pStyle w:val="BodyText"/>
      </w:pPr>
      <w:r>
        <w:t xml:space="preserve">Từ lúc vào nhà, Phạm Hồng Vũ vẫn tôn trọng quy cũ, đối với Cao Hưng Hán xưng hô không bất loạn. Hắn và Cao Khiết quan hệ thân cận là một chuyện, lần đầu gặp mặt Cao Hưng Hán tuyệt đối không thể đắc ý, vênh váo. Hơn nữa, đối với loại cán bộ hấp thu ảnh hưởng tư tưởng Nho gia như Cao Hưng Hán, thì rất xem trọng quy cũ. Trước mặt bọn họ ngang ngược, kiêu ngạo thì chính là tối kỵ.</w:t>
      </w:r>
    </w:p>
    <w:p>
      <w:pPr>
        <w:pStyle w:val="BodyText"/>
      </w:pPr>
      <w:r>
        <w:t xml:space="preserve">Nhưng lời nói này của Cao Hưng Hán cùng với thần thái nói chuyện, hoàn toàn là thái độ của bề trên. Phạm Hồng Vũ cũng liền thuận thế sửa lại.</w:t>
      </w:r>
    </w:p>
    <w:p>
      <w:pPr>
        <w:pStyle w:val="BodyText"/>
      </w:pPr>
      <w:r>
        <w:t xml:space="preserve">Cao Hưng Hán khẽ gật đầu, tựa hồ như đối với biểu hiện của Phạm Hồng Vũ rất hài lòng.</w:t>
      </w:r>
    </w:p>
    <w:p>
      <w:pPr>
        <w:pStyle w:val="BodyText"/>
      </w:pPr>
      <w:r>
        <w:t xml:space="preserve">Không khí trong phòng càng thêm có vẻ hòa hợp. Không khí không thoải mái mà Thẩm Ngọc Thanh mang đến đã dần dần tiêu tan. Mẹ của Cao Khiết quan tâm hỏi han đến cuộc sống của Cao Khiết ở thị trấn, ví dụ như ăn cơm tập thể, điều kiện vệ sinh, các cán bộ trong thị trấn có phối hợp công tác hay không….</w:t>
      </w:r>
    </w:p>
    <w:p>
      <w:pPr>
        <w:pStyle w:val="BodyText"/>
      </w:pPr>
      <w:r>
        <w:t xml:space="preserve">Kỳ thật, lúc trước khi Cao Khiết nói muốn đến thị trấn công tác, mẹ của Cao Khiết đã không ủng hộ.</w:t>
      </w:r>
    </w:p>
    <w:p>
      <w:pPr>
        <w:pStyle w:val="BodyText"/>
      </w:pPr>
      <w:r>
        <w:t xml:space="preserve">Trong suy nghĩ của bà, con gái đi làm cơ quan là yên ổn nhất, đến nông thôn làm gì? Ở Ban tuyên giáo địa ủy Ngạn Hoa ngây ngốc nửa năm, kinh nghiêm lý lịch đã đủ thì có thể triệu hồi về tỉnh, giải quyết vấn đề cá nhân, rồi sau đó sống một cuộc sống êm đềm.</w:t>
      </w:r>
    </w:p>
    <w:p>
      <w:pPr>
        <w:pStyle w:val="BodyText"/>
      </w:pPr>
      <w:r>
        <w:t xml:space="preserve">Mẹ của Cao Khiết cũng không kỳ vọng con gái sau này sẽ trở thành đại quan.</w:t>
      </w:r>
    </w:p>
    <w:p>
      <w:pPr>
        <w:pStyle w:val="BodyText"/>
      </w:pPr>
      <w:r>
        <w:t xml:space="preserve">Theo chính trị là chuyện của đàn ông.</w:t>
      </w:r>
    </w:p>
    <w:p>
      <w:pPr>
        <w:pStyle w:val="BodyText"/>
      </w:pPr>
      <w:r>
        <w:t xml:space="preserve">Con đường làm quan của phụ nữ so với đàn ông thì gian nan hơn một chút.</w:t>
      </w:r>
    </w:p>
    <w:p>
      <w:pPr>
        <w:pStyle w:val="BodyText"/>
      </w:pPr>
      <w:r>
        <w:t xml:space="preserve">Cao Khiết cười, nhất nhất trả lời vấn đề của mẹ. Nói tới vấn đề cán bộ thị trấn phối hợp công tác, thì liền đem vụ án Phạm Bảo Thanh bị giết nói ra tất cả.</w:t>
      </w:r>
    </w:p>
    <w:p>
      <w:pPr>
        <w:pStyle w:val="BodyText"/>
      </w:pPr>
      <w:r>
        <w:t xml:space="preserve">- Có chuyện như vậy à?</w:t>
      </w:r>
    </w:p>
    <w:p>
      <w:pPr>
        <w:pStyle w:val="BodyText"/>
      </w:pPr>
      <w:r>
        <w:t xml:space="preserve">Mẹ của Cao Khiết nghe đến há hốc mồm, quả thực không thể tin nổi.</w:t>
      </w:r>
    </w:p>
    <w:p>
      <w:pPr>
        <w:pStyle w:val="BodyText"/>
      </w:pPr>
      <w:r>
        <w:t xml:space="preserve">Gian phu dâm phụ mưu sát chồng vốn tưởng rằng chỉ trong tiểu thuyết mới có, không ngờ cũng đã phát sinh nơi làm việc của con gái.</w:t>
      </w:r>
    </w:p>
    <w:p>
      <w:pPr>
        <w:pStyle w:val="BodyText"/>
      </w:pPr>
      <w:r>
        <w:t xml:space="preserve">Cao Khiết cười nói:</w:t>
      </w:r>
    </w:p>
    <w:p>
      <w:pPr>
        <w:pStyle w:val="BodyText"/>
      </w:pPr>
      <w:r>
        <w:t xml:space="preserve">- Ngay từ đầu tụi con đều tưởng rằng anh ta tự sát liền đến xem cụ thể. Bằng không thì công tác thị trấn thật đúng là bị động.</w:t>
      </w:r>
    </w:p>
    <w:p>
      <w:pPr>
        <w:pStyle w:val="BodyText"/>
      </w:pPr>
      <w:r>
        <w:t xml:space="preserve">Nói xong, Cao Khiết liếc mắt nhìn Phạm Hồng Vũ một cái, khóe miệng hiện lên nụ cười cổ quái.</w:t>
      </w:r>
    </w:p>
    <w:p>
      <w:pPr>
        <w:pStyle w:val="BodyText"/>
      </w:pPr>
      <w:r>
        <w:t xml:space="preserve">- Haha, Tiểu Phạm thật đúng là một nhân tài.</w:t>
      </w:r>
    </w:p>
    <w:p>
      <w:pPr>
        <w:pStyle w:val="BodyText"/>
      </w:pPr>
      <w:r>
        <w:t xml:space="preserve">Mẹ của Cao Khiết nhìn Phạm Hồng Vũ, ánh mắt trở nên vô cùng thân thiết.</w:t>
      </w:r>
    </w:p>
    <w:p>
      <w:pPr>
        <w:pStyle w:val="BodyText"/>
      </w:pPr>
      <w:r>
        <w:t xml:space="preserve">Có một người bản lĩnh như vậy bên cạnh con gái, mẹ của Cao Khiết cũng cảm thấy yên tâm vài phần.</w:t>
      </w:r>
    </w:p>
    <w:p>
      <w:pPr>
        <w:pStyle w:val="BodyText"/>
      </w:pPr>
      <w:r>
        <w:t xml:space="preserve">Đáng tiếc, chính là tuổi tác hơi nhỏ.</w:t>
      </w:r>
    </w:p>
    <w:p>
      <w:pPr>
        <w:pStyle w:val="Compact"/>
      </w:pPr>
      <w:r>
        <w:t xml:space="preserve"> </w:t>
      </w:r>
      <w:r>
        <w:br w:type="textWrapping"/>
      </w:r>
      <w:r>
        <w:br w:type="textWrapping"/>
      </w:r>
    </w:p>
    <w:p>
      <w:pPr>
        <w:pStyle w:val="Heading2"/>
      </w:pPr>
      <w:bookmarkStart w:id="152" w:name="chương-130"/>
      <w:bookmarkEnd w:id="152"/>
      <w:r>
        <w:t xml:space="preserve">130. Chương 130</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130: Bất ngờ gặp chủ tịch tỉnh</w:t>
      </w:r>
    </w:p>
    <w:p>
      <w:pPr>
        <w:pStyle w:val="BodyText"/>
      </w:pPr>
      <w:r>
        <w:t xml:space="preserve">Dịch giả:</w:t>
      </w:r>
    </w:p>
    <w:p>
      <w:pPr>
        <w:pStyle w:val="BodyText"/>
      </w:pPr>
      <w:r>
        <w:t xml:space="preserve">Nguồn: Mê Truyện</w:t>
      </w:r>
    </w:p>
    <w:p>
      <w:pPr>
        <w:pStyle w:val="BodyText"/>
      </w:pPr>
      <w:r>
        <w:t xml:space="preserve">Máy bay chở hành khách chậm rãi đáp xuống sân bay thủ đô.</w:t>
      </w:r>
    </w:p>
    <w:p>
      <w:pPr>
        <w:pStyle w:val="BodyText"/>
      </w:pPr>
      <w:r>
        <w:t xml:space="preserve">Khi đó, sân bay thủ đô rất nhỏ. Máy bay cũng không dán nhãn “hàng không dân dụng quốc gia”. Không gian trong máy bay tuy rằng không lớn, nhưng phục vụ cũng rất đâu vào đấy. Đồ uống đầy đủ, thậm chí còn có cả rượu Mao Đài. Phạm Hồng Vũ tuy rằng không thích uống rượu, nhưng cũng mua một ly Mao Đài, chủ yếu là làm quen với tư vị làm “đại gia”.</w:t>
      </w:r>
    </w:p>
    <w:p>
      <w:pPr>
        <w:pStyle w:val="BodyText"/>
      </w:pPr>
      <w:r>
        <w:t xml:space="preserve">Đương nhiên, năm 87, có thể ngồi được máy bay cũng không phải là kẻ đầu đường xó chợ. Chỉ có đơn vị cấp huyện đoàn thì mới có khả năng mua vé máy bay. Phóng nhãn nhìn lại, trong khoang máy bay, nếu không phải cán bộ lãnh đạo cao cấp thì cũng là đám nhà giàu mới nổi “đời thứ nhất”. Phạm Hồng Vũ thậm chí còn gặp được một nhân vật đại danh đỉnh đỉnh sau này, mới vừa nhậm chức Chủ tịch tỉnh Thanh Sơn Vưu Lợi Dân.</w:t>
      </w:r>
    </w:p>
    <w:p>
      <w:pPr>
        <w:pStyle w:val="BodyText"/>
      </w:pPr>
      <w:r>
        <w:t xml:space="preserve">Trùng tên cha của Triệu Ca Triệu Lợi Dân.</w:t>
      </w:r>
    </w:p>
    <w:p>
      <w:pPr>
        <w:pStyle w:val="BodyText"/>
      </w:pPr>
      <w:r>
        <w:t xml:space="preserve">Kỳ thật, Vưu Lợi Dân sau khi nhậm chức Chủ tịch tỉnh Thanh Sơn, Phạm Hồng Vũ cũng chưa gặp qua ông ta, ngay cả trên TV. Khi đó, lãnh đạo không thường xuyên xuất hiện trong các bản tin trên TV như bây giờ. Mà Vưu Lợi Dân thì dường như làm việc rất khiêm tốn, giống như không thích việc lộ diện trên TV. Lần này ngồi cũng là khoang phổ thông, chứ không phải là khoang công vụ. Bởi vậy có thể suy đoán, tác phong công tác của Vưu Lợi Dân khá kiên định, có thể thông cảm khó khăn của quần chúng mà không sử dụng công khoản vô tội vạ.</w:t>
      </w:r>
    </w:p>
    <w:p>
      <w:pPr>
        <w:pStyle w:val="BodyText"/>
      </w:pPr>
      <w:r>
        <w:t xml:space="preserve">Phạm Hồng Vũ liếc mắt một cái liền nhận ra ông ta. Ở kiếp trước, Vưu Lợi Dân đã gây ra ấn tượng đối với hắn quá sâu. Nếu lịch sử quay theo quỹ tích như ban đầu, Vưu Lợi Dân sẽ trở thành một trong những người lãnh đạo đứng đầu tối cao của nhân dân.</w:t>
      </w:r>
    </w:p>
    <w:p>
      <w:pPr>
        <w:pStyle w:val="BodyText"/>
      </w:pPr>
      <w:r>
        <w:t xml:space="preserve">Cao Khiết hiển nhiên cũng nhận ra Chủ tịch tỉnh, nhưng hai người không có đi lên chào.</w:t>
      </w:r>
    </w:p>
    <w:p>
      <w:pPr>
        <w:pStyle w:val="BodyText"/>
      </w:pPr>
      <w:r>
        <w:t xml:space="preserve">Nếu không sẽ rất mạo muội.</w:t>
      </w:r>
    </w:p>
    <w:p>
      <w:pPr>
        <w:pStyle w:val="BodyText"/>
      </w:pPr>
      <w:r>
        <w:t xml:space="preserve">Chủ tịch tỉnh Vưu cũng đâu biết hai tiểu tử kia là thần thánh phương nào.</w:t>
      </w:r>
    </w:p>
    <w:p>
      <w:pPr>
        <w:pStyle w:val="BodyText"/>
      </w:pPr>
      <w:r>
        <w:t xml:space="preserve">Tuy nhiên, cuộc gặp bất ngờ này cũng khiến cho Phạm Hồng Vũ nhớ tới một giai thoại của kiếp trước. Nghe nói Vưu Lợi Dân ban đầu đảm nhiệm chức Bí thư Tỉnh ủy Thanh Sơn, sau đó được điều nhiệm sang làm Bí thư Tỉnh ủy tỉnh Hoàng Hải. Lần đầu tiên lãnh lương, thư ký cầm bảng lương lên cho ông ký. Khi ông nhìn thấy tiền lương của mình, không ngờ còn cao hơn so với lúc ông làm Bí thư Tỉnh ủy cao hơn bốn trăm, lập tức liền cảnh giác, không chịu ký tên. Lúc này ông hỏi thư ký là chuyện gì xảy ra, thư ký liền hướng ông giải thích, bởi vì tỉnh Hoàng Hải kinh tế phát đạt, thuộc địa khu loại một. Tiền lương của cán bộ so với tỉnh Thanh Sơn kinh tế lạc hậu thì cao hơn nhiều. Đây là chính sách cho phép.</w:t>
      </w:r>
    </w:p>
    <w:p>
      <w:pPr>
        <w:pStyle w:val="BodyText"/>
      </w:pPr>
      <w:r>
        <w:t xml:space="preserve">Biết rõ ngọn nguồn, Vưu Lợi Dân lúc này mới chịu ký tên vào bảng lương.</w:t>
      </w:r>
    </w:p>
    <w:p>
      <w:pPr>
        <w:pStyle w:val="BodyText"/>
      </w:pPr>
      <w:r>
        <w:t xml:space="preserve">Tuy nhiên, sau này, bởi vì công việc, Vưu Lợi Dân trở về Thanh Sơn, đã nhắc các đồng nghiệp cũ về chuyện này, rất chân thành hướng cán bộ tỉnh Thanh Sơn xin lỗi, nói rằng mình không thể đem nền kinh tế Thanh Sơn phát triển, rất hổ thẹn với người dân Thanh Sơn.</w:t>
      </w:r>
    </w:p>
    <w:p>
      <w:pPr>
        <w:pStyle w:val="BodyText"/>
      </w:pPr>
      <w:r>
        <w:t xml:space="preserve">Đương nhiên, khi đó Vưu Lợi Dân đã là lãnh đạo trung ương, thành viên trung tâm. Ông ta nói như vậy, chính là tự phê bình mình, nhưng ẩn ý trong đó chính là đạo đức tốt. Tuy nhiên, ai cũng không dám phụ họa theo đuôi.</w:t>
      </w:r>
    </w:p>
    <w:p>
      <w:pPr>
        <w:pStyle w:val="BodyText"/>
      </w:pPr>
      <w:r>
        <w:t xml:space="preserve">Nói đùa gì vậy?</w:t>
      </w:r>
    </w:p>
    <w:p>
      <w:pPr>
        <w:pStyle w:val="BodyText"/>
      </w:pPr>
      <w:r>
        <w:t xml:space="preserve">Đối với tính thực giả của giai thoại này, Phạm Hồng Vũ tự nhiên không có khả năng miệt mài tìm hiểu. Hắn là một kẻ lọc lõi của đội cảnh sát hình sự phòng công an huyện Vũ Dương, cần chi tìm hiểu mấy chuyện đó, nghe vui là được.</w:t>
      </w:r>
    </w:p>
    <w:p>
      <w:pPr>
        <w:pStyle w:val="BodyText"/>
      </w:pPr>
      <w:r>
        <w:t xml:space="preserve">Không biết thế giới này, con đường làm quan của Vưu Lợi Dân có còn giống như vậy không?</w:t>
      </w:r>
    </w:p>
    <w:p>
      <w:pPr>
        <w:pStyle w:val="BodyText"/>
      </w:pPr>
      <w:r>
        <w:t xml:space="preserve">Có lẽ sẽ phát sinh một số biến hóa ngoài dự liệu.</w:t>
      </w:r>
    </w:p>
    <w:p>
      <w:pPr>
        <w:pStyle w:val="BodyText"/>
      </w:pPr>
      <w:r>
        <w:t xml:space="preserve">Phạm Hồng Vũ suy nghĩ miên man, rồi khẽ lắc đầu.</w:t>
      </w:r>
    </w:p>
    <w:p>
      <w:pPr>
        <w:pStyle w:val="BodyText"/>
      </w:pPr>
      <w:r>
        <w:t xml:space="preserve">Chuyến đi này vẫn là do Chủ nhiệm Phạm tự xuất tiền túi.</w:t>
      </w:r>
    </w:p>
    <w:p>
      <w:pPr>
        <w:pStyle w:val="BodyText"/>
      </w:pPr>
      <w:r>
        <w:t xml:space="preserve">Vé máy bay, Cao Khiết bất kể thế nào cũng không lấy tiền thị trấn chi trả. Chỉ là một Chủ tịch thị trấn cấp trưởng phòng cùng với một Chủ nhiệm be bé, không ngờ cùng dùng máy bay đi tới đi lui, tính để lộ ra nhược điểm à?</w:t>
      </w:r>
    </w:p>
    <w:p>
      <w:pPr>
        <w:pStyle w:val="BodyText"/>
      </w:pPr>
      <w:r>
        <w:t xml:space="preserve">Sau khi máy bay dừng hẳn, Phạm Hồng Vũ và Cao Khiết vẫn chưa vội vàng đi xuống, trước hết nhường cho Vưu Lợi Dân, rồi mình thì đi đằng sau.</w:t>
      </w:r>
    </w:p>
    <w:p>
      <w:pPr>
        <w:pStyle w:val="BodyText"/>
      </w:pPr>
      <w:r>
        <w:t xml:space="preserve">Lễ tiết cơ bản vẫn phải tuân thủ.</w:t>
      </w:r>
    </w:p>
    <w:p>
      <w:pPr>
        <w:pStyle w:val="BodyText"/>
      </w:pPr>
      <w:r>
        <w:t xml:space="preserve">- Chị, ở thủ đô tôi vẫn chưa quen thuộc, hết thảy đều do chị làm chủ, tôi chỉ là người hầu thôi.</w:t>
      </w:r>
    </w:p>
    <w:p>
      <w:pPr>
        <w:pStyle w:val="BodyText"/>
      </w:pPr>
      <w:r>
        <w:t xml:space="preserve">Phạm Hồng Vũ cười nói với Cao Khiết.</w:t>
      </w:r>
    </w:p>
    <w:p>
      <w:pPr>
        <w:pStyle w:val="BodyText"/>
      </w:pPr>
      <w:r>
        <w:t xml:space="preserve">Trải qua sự kiện buổi tối hôm qua, lại tự mình đến thăm hỏi vợ chồng Cao Hưng Hán, quan hệ giữa hai người càng thêm mật thiết hơn ba phần.</w:t>
      </w:r>
    </w:p>
    <w:p>
      <w:pPr>
        <w:pStyle w:val="BodyText"/>
      </w:pPr>
      <w:r>
        <w:t xml:space="preserve">- Haha, có mười vạn hùng binh làm người hầu, trên mặt tôi liền tỏa hào quang.</w:t>
      </w:r>
    </w:p>
    <w:p>
      <w:pPr>
        <w:pStyle w:val="BodyText"/>
      </w:pPr>
      <w:r>
        <w:t xml:space="preserve">Cao Khiết trêu chọc một câu.</w:t>
      </w:r>
    </w:p>
    <w:p>
      <w:pPr>
        <w:pStyle w:val="BodyText"/>
      </w:pPr>
      <w:r>
        <w:t xml:space="preserve">Phạm Hồng Vũ lập tức cảm thấy đau đầu nói:</w:t>
      </w:r>
    </w:p>
    <w:p>
      <w:pPr>
        <w:pStyle w:val="BodyText"/>
      </w:pPr>
      <w:r>
        <w:t xml:space="preserve">- Chủ tịch thị trấn đại nhân, mong chị đừng nhắc lại mười vạn hùng binh nữa. Nếu lan truyền ra ngoài, tôi còn có thể sống nổi hay không? Kiêu ngạo như vậy sẽ bị người ta đánh đấy.</w:t>
      </w:r>
    </w:p>
    <w:p>
      <w:pPr>
        <w:pStyle w:val="BodyText"/>
      </w:pPr>
      <w:r>
        <w:t xml:space="preserve">- Ơ, cậu còn sợ người ta đánh sao?</w:t>
      </w:r>
    </w:p>
    <w:p>
      <w:pPr>
        <w:pStyle w:val="BodyText"/>
      </w:pPr>
      <w:r>
        <w:t xml:space="preserve">Cao Khiết hé miệng cười, lắc đầu.</w:t>
      </w:r>
    </w:p>
    <w:p>
      <w:pPr>
        <w:pStyle w:val="BodyText"/>
      </w:pPr>
      <w:r>
        <w:t xml:space="preserve">- Hồng Vũ, cậu khoan hãy nói, lần này đến thủ đô, chúng ta nếu muốn có thu hoạch, thực sự phải dựa vào mười vạn hùng binh là cậu rồi. Cậu nên chuẩn bị tâm lý, thuyết phục cô út tôi. Nhưng để thuyết phục được cô út tôi thì khó khăn không nhỏ đâu.</w:t>
      </w:r>
    </w:p>
    <w:p>
      <w:pPr>
        <w:pStyle w:val="BodyText"/>
      </w:pPr>
      <w:r>
        <w:t xml:space="preserve">Chuyện này cũng là một bí ẩn nho nhỏ, vẫn còn canh cánh trong lòng Phạm Hồng Vũ. Đáng tiếc là tối hôm qua, Cao Khiết ở nhà với ba mẹ, còn Chủ nhiệm Phạm một mình trở lại khách sạn Mai Sơn. Nhàm chán thì không cần phải nói rồi, đều không có cơ hỏi hỏi thăm Cao Khiết. Hắn cảm giác Cao Hưng Hán và em gái của mình quan hệ không bình thường.</w:t>
      </w:r>
    </w:p>
    <w:p>
      <w:pPr>
        <w:pStyle w:val="BodyText"/>
      </w:pPr>
      <w:r>
        <w:t xml:space="preserve">Dường như đã hạ quyết tâm thật lớn, nên mới bảo Cao Khiết đi tìm cô út của mình để hỗ trợ.</w:t>
      </w:r>
    </w:p>
    <w:p>
      <w:pPr>
        <w:pStyle w:val="BodyText"/>
      </w:pPr>
      <w:r>
        <w:t xml:space="preserve">Cao Khiết hiển nhiên cũng đoán được suy nghĩ trong lòng của Phạm Hồng Vũ, nói:</w:t>
      </w:r>
    </w:p>
    <w:p>
      <w:pPr>
        <w:pStyle w:val="BodyText"/>
      </w:pPr>
      <w:r>
        <w:t xml:space="preserve">- Quan điểm của cha tôi và chú có điểm bất đồng. Giữa hai người không có sự thoải mái. Cho nên, cha tôi trước giờ không bao giờ để cho tôi đi tìm cô chú giúp đỡ cả.</w:t>
      </w:r>
    </w:p>
    <w:p>
      <w:pPr>
        <w:pStyle w:val="BodyText"/>
      </w:pPr>
      <w:r>
        <w:t xml:space="preserve">Phạm Hồng Vũ cười nói:</w:t>
      </w:r>
    </w:p>
    <w:p>
      <w:pPr>
        <w:pStyle w:val="BodyText"/>
      </w:pPr>
      <w:r>
        <w:t xml:space="preserve">- Nghe ra thì cô út của chị là người rất khó lường?</w:t>
      </w:r>
    </w:p>
    <w:p>
      <w:pPr>
        <w:pStyle w:val="BodyText"/>
      </w:pPr>
      <w:r>
        <w:t xml:space="preserve">Cao Khiết cười nói:</w:t>
      </w:r>
    </w:p>
    <w:p>
      <w:pPr>
        <w:pStyle w:val="BodyText"/>
      </w:pPr>
      <w:r>
        <w:t xml:space="preserve">- Cũng chưa nói tới là đại nhân vật gì. Cô út của tôi là nghiên cứu viên của Viện nghiên cứu Khoa học Xã hội và là phóng viên của Thần Châu Xã. A, đúng rồi, cô út của tôi tên là Cao Nhã. Còn chú của tôi thì công tác tại Ủy ban Kế hoạch quốc gia, là Vụ trưởng Ủy ban Kế hoạch quốc gia. Cậu đã gặp qua anh trai của chú tôi rồi đấy.</w:t>
      </w:r>
    </w:p>
    <w:p>
      <w:pPr>
        <w:pStyle w:val="BodyText"/>
      </w:pPr>
      <w:r>
        <w:t xml:space="preserve">Phạm Hồng Vũ giật mình:</w:t>
      </w:r>
    </w:p>
    <w:p>
      <w:pPr>
        <w:pStyle w:val="BodyText"/>
      </w:pPr>
      <w:r>
        <w:t xml:space="preserve">- Là em trai của Trưởng ban Tào?</w:t>
      </w:r>
    </w:p>
    <w:p>
      <w:pPr>
        <w:pStyle w:val="BodyText"/>
      </w:pPr>
      <w:r>
        <w:t xml:space="preserve">Cao Khiết đôi lông mày nhẹ nhàng nhướng lên.</w:t>
      </w:r>
    </w:p>
    <w:p>
      <w:pPr>
        <w:pStyle w:val="BodyText"/>
      </w:pPr>
      <w:r>
        <w:t xml:space="preserve">Người này đầu óc không khỏi xoay chuyển quá nhanh. Cô vừa dứt lời, Phạm Hồng Vũ liền đưa ra đáp án chính xác. Mặc dù nói ra câu trả lời này cũng không khó khăn lắm. Đại nhân vật đến từ thủ đô mà Phạm Hồng Vũ gặp cũng chỉ là Phó trưởng ban Ban tuyên giáo trung ương Tào Tuấn Minh, nhưng với tốc độ này thì quả thật nhanh hơn tên lửa.</w:t>
      </w:r>
    </w:p>
    <w:p>
      <w:pPr>
        <w:pStyle w:val="BodyText"/>
      </w:pPr>
      <w:r>
        <w:t xml:space="preserve">Người này năng lực suy luận rất mạnh.</w:t>
      </w:r>
    </w:p>
    <w:p>
      <w:pPr>
        <w:pStyle w:val="BodyText"/>
      </w:pPr>
      <w:r>
        <w:t xml:space="preserve">- Ừ, chú của tôi tên là Tào Tuấn Thần. Trước kia làm Phó bí thư Thành ủy tỉnh Hải Tây. Mấy năm trước được điều đến công tác tại Ủy ban Kế hoạch quốc gia.</w:t>
      </w:r>
    </w:p>
    <w:p>
      <w:pPr>
        <w:pStyle w:val="BodyText"/>
      </w:pPr>
      <w:r>
        <w:t xml:space="preserve">Cao Hưng Hán đồng ý cho Cao Khiết đến tìm Cao Nhã và Tào Tuấn Thần hỗ trợ, đã là quyết định rất gian nan rồi. Với cán bộ lãnh đạo ảnh hưởng tư tưởng Nho gia sâu như Cao Hưng Hán, không dễ dàng hạ mình như thế này. Cao Khiết bảo ông đi gọi điện thoại cho Cao Nhã thì không khỏi là quá ép buộc. Điều này chứng tỏ, trọng trách thuyết phục liền đặt trên người Phạm Hồng Vũ.</w:t>
      </w:r>
    </w:p>
    <w:p>
      <w:pPr>
        <w:pStyle w:val="BodyText"/>
      </w:pPr>
      <w:r>
        <w:t xml:space="preserve">Phạm Hồng Vũ khẽ mỉm cười nói:</w:t>
      </w:r>
    </w:p>
    <w:p>
      <w:pPr>
        <w:pStyle w:val="BodyText"/>
      </w:pPr>
      <w:r>
        <w:t xml:space="preserve">- Khó trách bác Cao lại bảo chúng ta đi tìm cô Cao.</w:t>
      </w:r>
    </w:p>
    <w:p>
      <w:pPr>
        <w:pStyle w:val="BodyText"/>
      </w:pPr>
      <w:r>
        <w:t xml:space="preserve">Ủy ban Kế hoạch quốc gia được xưng là “tiểu nội các chính phủ”. Trong thời đại kinh tế có kế hoạch, ở lĩnh vực xây dựng kinh tế, nội các chính phủ thực quyền lớn nhất chính là Các bộ và Ủy ban trung ương, gần như có thể nói là có một không hai. Hướng Ủy ban kế hoạch quốc gia trợ giúp tài chính là một quyết định chính xác nhất.</w:t>
      </w:r>
    </w:p>
    <w:p>
      <w:pPr>
        <w:pStyle w:val="BodyText"/>
      </w:pPr>
      <w:r>
        <w:t xml:space="preserve">- Nói thật, chú của tôi quan niệm tư tưởng thật ra khá nhất trí với Chủ tịch địa khu Khâu, đều là chủ trương gắng sức hoàn thiện cải cách mở cửa. Chỉ cần chúng ta làm được việc thì hy vọng sẽ rất lớn.</w:t>
      </w:r>
    </w:p>
    <w:p>
      <w:pPr>
        <w:pStyle w:val="BodyText"/>
      </w:pPr>
      <w:r>
        <w:t xml:space="preserve">- Đúng, Chủ tịch thị trấn đại nhân cũng không cần nói nhiều. Cứ đợi ở nhà khách, tôi bắt đầu cố gắng, đem phương án đẩy ra.</w:t>
      </w:r>
    </w:p>
    <w:p>
      <w:pPr>
        <w:pStyle w:val="BodyText"/>
      </w:pPr>
      <w:r>
        <w:t xml:space="preserve">Phạm Hồng Vũ nhẹ nhàng lắc đầu nói.</w:t>
      </w:r>
    </w:p>
    <w:p>
      <w:pPr>
        <w:pStyle w:val="BodyText"/>
      </w:pPr>
      <w:r>
        <w:t xml:space="preserve">Đây là một sự khổ sai.</w:t>
      </w:r>
    </w:p>
    <w:p>
      <w:pPr>
        <w:pStyle w:val="BodyText"/>
      </w:pPr>
      <w:r>
        <w:t xml:space="preserve">Nếu hướng Ủy ban kế hoạch quốc gia xin tài chính, thì phải đưa ra được một báo cáo có lý có cứ.</w:t>
      </w:r>
    </w:p>
    <w:p>
      <w:pPr>
        <w:pStyle w:val="BodyText"/>
      </w:pPr>
      <w:r>
        <w:t xml:space="preserve">- Hihi, xem ra Chủ nhiệm Phạm rất tự giác. Không tệ, không tệ. Nhân viên thư ký thì nên có tính tự giác này. Chúng ta an bài như vầy, đơi sau khi về đến khách sạn, Chủ nhiệm Phạm nắm chặt thời gian viết báo cáo. Tôi còn có mấy người bạn học cần gặp mặt, sẽ không quấy rầy công tác của Chủ nhiệm Phạm.</w:t>
      </w:r>
    </w:p>
    <w:p>
      <w:pPr>
        <w:pStyle w:val="BodyText"/>
      </w:pPr>
      <w:r>
        <w:t xml:space="preserve">Cao Khiết mỉm cười nói.</w:t>
      </w:r>
    </w:p>
    <w:p>
      <w:pPr>
        <w:pStyle w:val="BodyText"/>
      </w:pPr>
      <w:r>
        <w:t xml:space="preserve">- Đây là không công bằng.</w:t>
      </w:r>
    </w:p>
    <w:p>
      <w:pPr>
        <w:pStyle w:val="BodyText"/>
      </w:pPr>
      <w:r>
        <w:t xml:space="preserve">Chủ tịch thị trấn Cao nói chưa xong thì Chủ nhiệm Phạm đã ồn ào lên.</w:t>
      </w:r>
    </w:p>
    <w:p>
      <w:pPr>
        <w:pStyle w:val="BodyText"/>
      </w:pPr>
      <w:r>
        <w:t xml:space="preserve">Cái này hơi quá đáng.</w:t>
      </w:r>
    </w:p>
    <w:p>
      <w:pPr>
        <w:pStyle w:val="BodyText"/>
      </w:pPr>
      <w:r>
        <w:t xml:space="preserve">Không ngờ Chủ nhiệm Phạm ở khách sạn cố công cố sức viết báo cáo, còn Chủ tịch thị trấn Cao thì thảnh thơi đi gặp mặt bạn học.</w:t>
      </w:r>
    </w:p>
    <w:p>
      <w:pPr>
        <w:pStyle w:val="BodyText"/>
      </w:pPr>
      <w:r>
        <w:t xml:space="preserve">- Vậy cậu nói đi, muốn như thế nào mới công bằng?</w:t>
      </w:r>
    </w:p>
    <w:p>
      <w:pPr>
        <w:pStyle w:val="BodyText"/>
      </w:pPr>
      <w:r>
        <w:t xml:space="preserve">Chủ nhiệm Phạm tròng mắt chuyển nhanh như chớp nói:</w:t>
      </w:r>
    </w:p>
    <w:p>
      <w:pPr>
        <w:pStyle w:val="BodyText"/>
      </w:pPr>
      <w:r>
        <w:t xml:space="preserve">- Báo cáo tôi có thể viết, tuy nhiên nhiệm vụ này rất trọng đại, tôi cũng cần trợ giúp hậu cần.</w:t>
      </w:r>
    </w:p>
    <w:p>
      <w:pPr>
        <w:pStyle w:val="BodyText"/>
      </w:pPr>
      <w:r>
        <w:t xml:space="preserve">- Trợ giúp hậu cần?</w:t>
      </w:r>
    </w:p>
    <w:p>
      <w:pPr>
        <w:pStyle w:val="BodyText"/>
      </w:pPr>
      <w:r>
        <w:t xml:space="preserve">- Đúng vậy, ví dụ như, có người bưng trà rót nước, còn phải nấu cơm nữa. Tôi cũng không có thời gian đi làm mấy cái đó.</w:t>
      </w:r>
    </w:p>
    <w:p>
      <w:pPr>
        <w:pStyle w:val="BodyText"/>
      </w:pPr>
      <w:r>
        <w:t xml:space="preserve">Chủ nhiệm Phạm mày dày nói.</w:t>
      </w:r>
    </w:p>
    <w:p>
      <w:pPr>
        <w:pStyle w:val="BodyText"/>
      </w:pPr>
      <w:r>
        <w:t xml:space="preserve">Cao Khiết liền dừng bước, nhìn Phạm Hồng Vũ từ trên xuống dưới, miệng chậc chậc:</w:t>
      </w:r>
    </w:p>
    <w:p>
      <w:pPr>
        <w:pStyle w:val="BodyText"/>
      </w:pPr>
      <w:r>
        <w:t xml:space="preserve">- Chủ nhiệm Phạm, thái độ thật không đoan chính nhé. Có cấp dưới kiêu ngạo như cậu sao? Còn bảo lãnh đạo trực tiếp cơm bưng nước rót hầu hạ cho cậu à? Nếu làm mấy cái này thì sẽ trở thành giống như cậu, cái chức Chủ tịch thị trấn còn dùng được sao?</w:t>
      </w:r>
    </w:p>
    <w:p>
      <w:pPr>
        <w:pStyle w:val="BodyText"/>
      </w:pPr>
      <w:r>
        <w:t xml:space="preserve">Phạm Hồng Vũ cười nói:</w:t>
      </w:r>
    </w:p>
    <w:p>
      <w:pPr>
        <w:pStyle w:val="BodyText"/>
      </w:pPr>
      <w:r>
        <w:t xml:space="preserve">- Chủ tịch thị trấn đại nhân, nếu làm được vậy thì cũng giống như tôi, trung thành tận tâm và năng lực siêu quần. Chủ tịch thị trấn quả thật chỉ cần trông coi căn bếp là được, những cái khác không cần quan tâm.</w:t>
      </w:r>
    </w:p>
    <w:p>
      <w:pPr>
        <w:pStyle w:val="BodyText"/>
      </w:pPr>
      <w:r>
        <w:t xml:space="preserve">- Đúng là mèo khen mèo dài đuôi. Chưa bao giờ thấy hạng người da mặt dầy như vậy. Dù sao tôi cũng mặc kệ, ngày mai tôi muốn có một bản báo cáo đầy đủ. Chuyện cơm ăn thì cậu tự mình giải quyết. Còn bảo tôi bưng trà rót nước cho cậu à, mơ đi.</w:t>
      </w:r>
    </w:p>
    <w:p>
      <w:pPr>
        <w:pStyle w:val="BodyText"/>
      </w:pPr>
      <w:r>
        <w:t xml:space="preserve">Chủ tịch thị trấn Cao có chút không thèm nhìn, lập tức đưa ra quyết định, hống hách dị thường.</w:t>
      </w:r>
    </w:p>
    <w:p>
      <w:pPr>
        <w:pStyle w:val="BodyText"/>
      </w:pPr>
      <w:r>
        <w:t xml:space="preserve">Chủ nhiệm Phạm buồn bực không thôi nhưng lại không thể làm gì, chỉ biết ngẩng đầu nhìn theo Cao Khiết, sắc mặt như tro tàn.</w:t>
      </w:r>
    </w:p>
    <w:p>
      <w:pPr>
        <w:pStyle w:val="BodyText"/>
      </w:pPr>
      <w:r>
        <w:t xml:space="preserve">- A, Hồng Vũ!</w:t>
      </w:r>
    </w:p>
    <w:p>
      <w:pPr>
        <w:pStyle w:val="BodyText"/>
      </w:pPr>
      <w:r>
        <w:t xml:space="preserve">Khi vừa đến cửa sân bay, một thanh âm đột ngột vang lên, hết sức quen thuộc.</w:t>
      </w:r>
    </w:p>
    <w:p>
      <w:pPr>
        <w:pStyle w:val="BodyText"/>
      </w:pPr>
      <w:r>
        <w:t xml:space="preserve">Phạm Hồng Vũ quay đầu nhìn lại, lập tức vừa mừng vừa sợ.</w:t>
      </w:r>
    </w:p>
    <w:p>
      <w:pPr>
        <w:pStyle w:val="BodyText"/>
      </w:pPr>
      <w:r>
        <w:t xml:space="preserve">- Bảo Hưng?</w:t>
      </w:r>
    </w:p>
    <w:p>
      <w:pPr>
        <w:pStyle w:val="BodyText"/>
      </w:pPr>
      <w:r>
        <w:t xml:space="preserve">Trong đám người chờ đón phía trước có một gã thanh niên thân mặc quân trang, giống như hạc đứng giữa bầy gà. Đó không phải là Đội phó đại đội đóng quân Vũ Dương đồng chí Bảo Hưng sao? Bên cạnh Bảo Hưng là một cô gái xinh đẹp mặc tây trang, tất nhiên là Đông Vũ, vợ của Bảo Hưng rồi.</w:t>
      </w:r>
    </w:p>
    <w:p>
      <w:pPr>
        <w:pStyle w:val="BodyText"/>
      </w:pPr>
      <w:r>
        <w:t xml:space="preserve">Phạm Hồng Vũ cũng không nghĩ đến, ở đây lại gặp được vợ chồng Bảo Hưng.</w:t>
      </w:r>
    </w:p>
    <w:p>
      <w:pPr>
        <w:pStyle w:val="BodyText"/>
      </w:pPr>
      <w:r>
        <w:t xml:space="preserve">- Hồng Vũ, tiểu tử cậu đúng là không biết nghĩa khí, đến thủ đô cũng không thèm thông báo cho tôi một tiếng. Đây không phải là xem thường người sao? Rất không biết suy nghĩ rồi.</w:t>
      </w:r>
    </w:p>
    <w:p>
      <w:pPr>
        <w:pStyle w:val="BodyText"/>
      </w:pPr>
      <w:r>
        <w:t xml:space="preserve">Phạm Hồng Vũ vừa mới đến gần, Bảo Hưng hô một tiếng rồi đấm một quyền lên ngực Phạm Hồng Vũ, lớn tiếng oán giận, vẻ mặt không vui.</w:t>
      </w:r>
    </w:p>
    <w:p>
      <w:pPr>
        <w:pStyle w:val="BodyText"/>
      </w:pPr>
      <w:r>
        <w:t xml:space="preserve">- Làm sao anh biết chúng tôi ngồi máy bay này tới chứ?</w:t>
      </w:r>
    </w:p>
    <w:p>
      <w:pPr>
        <w:pStyle w:val="BodyText"/>
      </w:pPr>
      <w:r>
        <w:t xml:space="preserve">Đối với một quyền kia của Bảo Hưng, Phạm Hồng Vũ không thèm để ý, không tránh không né, tràn đầy sự nghi hoặc.</w:t>
      </w:r>
    </w:p>
    <w:p>
      <w:pPr>
        <w:pStyle w:val="Compact"/>
      </w:pPr>
      <w:r>
        <w:t xml:space="preserve"> </w:t>
      </w:r>
      <w:r>
        <w:br w:type="textWrapping"/>
      </w:r>
      <w:r>
        <w:br w:type="textWrapping"/>
      </w:r>
    </w:p>
    <w:p>
      <w:pPr>
        <w:pStyle w:val="Heading2"/>
      </w:pPr>
      <w:bookmarkStart w:id="153" w:name="chương-131"/>
      <w:bookmarkEnd w:id="153"/>
      <w:r>
        <w:t xml:space="preserve">131. Chương 131</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131: Con ông cháu cha</w:t>
      </w:r>
    </w:p>
    <w:p>
      <w:pPr>
        <w:pStyle w:val="BodyText"/>
      </w:pPr>
      <w:r>
        <w:t xml:space="preserve">Dịch giả:</w:t>
      </w:r>
    </w:p>
    <w:p>
      <w:pPr>
        <w:pStyle w:val="BodyText"/>
      </w:pPr>
      <w:r>
        <w:t xml:space="preserve">Nguồn: Mê Truyện</w:t>
      </w:r>
    </w:p>
    <w:p>
      <w:pPr>
        <w:pStyle w:val="BodyText"/>
      </w:pPr>
      <w:r>
        <w:t xml:space="preserve">- Cậu còn nói nữa? Nếu Hạ Ngôn không cho tôi biết cậu đến thủ đô thì tôi sẽ không biết đâu.</w:t>
      </w:r>
    </w:p>
    <w:p>
      <w:pPr>
        <w:pStyle w:val="BodyText"/>
      </w:pPr>
      <w:r>
        <w:t xml:space="preserve">Bảo Hưng ánh mắt trợn trắng, bộ dạng rất khó chịu.</w:t>
      </w:r>
    </w:p>
    <w:p>
      <w:pPr>
        <w:pStyle w:val="BodyText"/>
      </w:pPr>
      <w:r>
        <w:t xml:space="preserve">Y và Hạ Ngôn tính cách gần giống như nhau. Thời gian ở trong quân đội, hai người kết thành bằng hữu thân thiết, thường xuyên gọi điện thoại cho nhau. Qua tết âm lịch không bao lâu, Bảo Hưng được triệu hồi về quân khu cảnh vệ thủ đô. Ở Vũ Dương xảy ra chuyện như vầy, cũng không thích hợp để Bảo Hưng ở lại Vũ Dương. Nếu không phải như thế, cách không bao lâu thì Hạ Ngôn lại chạy về Vũ Dương tìm Bảo Hưng uống rượu.</w:t>
      </w:r>
    </w:p>
    <w:p>
      <w:pPr>
        <w:pStyle w:val="BodyText"/>
      </w:pPr>
      <w:r>
        <w:t xml:space="preserve">Phạm Hồng Vũ lắc đầu lên tục nói:</w:t>
      </w:r>
    </w:p>
    <w:p>
      <w:pPr>
        <w:pStyle w:val="BodyText"/>
      </w:pPr>
      <w:r>
        <w:t xml:space="preserve">- Không đúng, không đúng, cho dù anh và Hạ Ngôn nói chuyện điện thoại, làm sao biết tôi đi chuyến bay này đến thủ đô?</w:t>
      </w:r>
    </w:p>
    <w:p>
      <w:pPr>
        <w:pStyle w:val="BodyText"/>
      </w:pPr>
      <w:r>
        <w:t xml:space="preserve">Khi đó, máy bay cũng không phải là phương tiện giao thông lựa chọn đầu tiên để đi công tác.</w:t>
      </w:r>
    </w:p>
    <w:p>
      <w:pPr>
        <w:pStyle w:val="BodyText"/>
      </w:pPr>
      <w:r>
        <w:t xml:space="preserve">Lại càng không có di động để cung cấp bất cứ thông tin liên hệ nào.</w:t>
      </w:r>
    </w:p>
    <w:p>
      <w:pPr>
        <w:pStyle w:val="BodyText"/>
      </w:pPr>
      <w:r>
        <w:t xml:space="preserve">- Đơn giản thôi, tôi gọi điện đến sân bay Hồng Châu hỏi thăm có hành khách nào đi máy bay mang tên cậu không. Không được sao? Cậu không đi máy bay, đi xe lửa thì cũng vậy. Dù sao cũng chỉ có một chuyến, cũng không tốn bao nhiêu thời gian.</w:t>
      </w:r>
    </w:p>
    <w:p>
      <w:pPr>
        <w:pStyle w:val="BodyText"/>
      </w:pPr>
      <w:r>
        <w:t xml:space="preserve">Dưới tình huống xe cộ chưa thông như đời sau, việc ngồi xe lửa từ Hồng Châu đến thủ đô thật đúng là phiền toái. Ít nhất phải ngồi trên xe lửa xóc nảy hai mươi mấy giờ. Xe lửa lúc trước đi quá chậm, thật khiến cho người ta chịu không nổi.</w:t>
      </w:r>
    </w:p>
    <w:p>
      <w:pPr>
        <w:pStyle w:val="BodyText"/>
      </w:pPr>
      <w:r>
        <w:t xml:space="preserve">Bảo Hưng nói lời này, nghe qua rất đơn giản, nhưng muốn chứng thực nó thì lại không dễ dàng. Tuyệt đối không phải người nào cũng bằng một cuộc điện thoại có thể hỏi thăm tên hành khách từ sân bay Hồng Châu.</w:t>
      </w:r>
    </w:p>
    <w:p>
      <w:pPr>
        <w:pStyle w:val="BodyText"/>
      </w:pPr>
      <w:r>
        <w:t xml:space="preserve">Phạm Hồng Vũ bật cười, mở ra hai tay, ôm lấy Bảo Hưng, rất thân thiết.</w:t>
      </w:r>
    </w:p>
    <w:p>
      <w:pPr>
        <w:pStyle w:val="BodyText"/>
      </w:pPr>
      <w:r>
        <w:t xml:space="preserve">Bảo Hưng tốn công tốn sức như vậy, chính là cho hắn một niềm vui bất ngờ.</w:t>
      </w:r>
    </w:p>
    <w:p>
      <w:pPr>
        <w:pStyle w:val="BodyText"/>
      </w:pPr>
      <w:r>
        <w:t xml:space="preserve">Đúng là bạn hữu đầy nghĩa khí.</w:t>
      </w:r>
    </w:p>
    <w:p>
      <w:pPr>
        <w:pStyle w:val="BodyText"/>
      </w:pPr>
      <w:r>
        <w:t xml:space="preserve">Lại nói tiếp, hai người bọn họ thật sự là chiến hữu cùng chung một chiến trường.</w:t>
      </w:r>
    </w:p>
    <w:p>
      <w:pPr>
        <w:pStyle w:val="BodyText"/>
      </w:pPr>
      <w:r>
        <w:t xml:space="preserve">Hai người ôm lấy nhau, Phạm Hồng Vũ lúc này mới nhìn qua Đông Vũ:</w:t>
      </w:r>
    </w:p>
    <w:p>
      <w:pPr>
        <w:pStyle w:val="BodyText"/>
      </w:pPr>
      <w:r>
        <w:t xml:space="preserve">- Xin chào chị dâu.</w:t>
      </w:r>
    </w:p>
    <w:p>
      <w:pPr>
        <w:pStyle w:val="BodyText"/>
      </w:pPr>
      <w:r>
        <w:t xml:space="preserve">Đông Vũ nhìn qua, so với lúc gặp mặt đầu tiên thì nở nang hơn một chút, nhìn thấy Phạm Hồng Vũ cũng thật cao hứng.</w:t>
      </w:r>
    </w:p>
    <w:p>
      <w:pPr>
        <w:pStyle w:val="BodyText"/>
      </w:pPr>
      <w:r>
        <w:t xml:space="preserve">- Chị dâu, tôi xin giới thiệu một chút, vị này là đồng chí Cao Khiết, Chủ tịch thị trấn Phong Lâm, là lãnh đạo trực tiếp của tôi.</w:t>
      </w:r>
    </w:p>
    <w:p>
      <w:pPr>
        <w:pStyle w:val="BodyText"/>
      </w:pPr>
      <w:r>
        <w:t xml:space="preserve">Nói được một nửa, Phạm Hồng Vũ liền ngậm miệng lại, nhìn hai cô gái xinh đẹp. Hai người này mặt đều mỉm cười. Trong mắt Cao Khiết tất cả đều là ý trêu chọc.</w:t>
      </w:r>
    </w:p>
    <w:p>
      <w:pPr>
        <w:pStyle w:val="BodyText"/>
      </w:pPr>
      <w:r>
        <w:t xml:space="preserve">Chủ nhiệm Phạm thông minh như vậy, lập tức ý thức được trong lúc này có chút vấn đề.</w:t>
      </w:r>
    </w:p>
    <w:p>
      <w:pPr>
        <w:pStyle w:val="BodyText"/>
      </w:pPr>
      <w:r>
        <w:t xml:space="preserve">Đông Vũ tiến lên một bước, nắm tay Cao Khiết, mỉm cười nói:</w:t>
      </w:r>
    </w:p>
    <w:p>
      <w:pPr>
        <w:pStyle w:val="BodyText"/>
      </w:pPr>
      <w:r>
        <w:t xml:space="preserve">- Tôi thấy, bộ dạng này không giống Chủ tịch thị trấn chút nào.</w:t>
      </w:r>
    </w:p>
    <w:p>
      <w:pPr>
        <w:pStyle w:val="BodyText"/>
      </w:pPr>
      <w:r>
        <w:t xml:space="preserve">Cao khiết lắc đầu liên tục nói:</w:t>
      </w:r>
    </w:p>
    <w:p>
      <w:pPr>
        <w:pStyle w:val="BodyText"/>
      </w:pPr>
      <w:r>
        <w:t xml:space="preserve">- Đông Vũ, cô đừng chê cười tôi. Cô tưởng rằng tôi muốn làm Chủ tịch thị trấn sao? Tôi đây là không trâu bắt chó đi cày đấy.</w:t>
      </w:r>
    </w:p>
    <w:p>
      <w:pPr>
        <w:pStyle w:val="BodyText"/>
      </w:pPr>
      <w:r>
        <w:t xml:space="preserve">- Chúng ta có nhiều bạn học như vậy, chỉ có cô là theo chính trị. Cô không làm Chủ tịch thị trấn thì ai làm đây? Tiểu Khiết, thật sự là bản lãnh nha, đem một nhân vật lợi hại như Tiểu Phạm làm thuộc hạ dưới tay. Chủ tịch thị trấn này nhất định là uy phong lẫm lẫm.</w:t>
      </w:r>
    </w:p>
    <w:p>
      <w:pPr>
        <w:pStyle w:val="BodyText"/>
      </w:pPr>
      <w:r>
        <w:t xml:space="preserve">- Tiểu Vũ, nói gì vậy? Giống như không có cậu ta thì tôi không làm được Chủ tịch thị trấn sao? Cậu ấy đâu có da trâu như vậy?</w:t>
      </w:r>
    </w:p>
    <w:p>
      <w:pPr>
        <w:pStyle w:val="BodyText"/>
      </w:pPr>
      <w:r>
        <w:t xml:space="preserve">Chủ tịch thị trấn Cao rất không vui, rất không thích.</w:t>
      </w:r>
    </w:p>
    <w:p>
      <w:pPr>
        <w:pStyle w:val="BodyText"/>
      </w:pPr>
      <w:r>
        <w:t xml:space="preserve">- Không kém bao nhiêu đâu, cũng không nói là Chủ tịch thị trấn làm không được, mà ít nhất là không bớt việc mà thôi.</w:t>
      </w:r>
    </w:p>
    <w:p>
      <w:pPr>
        <w:pStyle w:val="BodyText"/>
      </w:pPr>
      <w:r>
        <w:t xml:space="preserve">Đông Vũ cười hì hì, vuốt tóc Cao Khiết, sự vui mừng phát ra từ nội tâm.</w:t>
      </w:r>
    </w:p>
    <w:p>
      <w:pPr>
        <w:pStyle w:val="BodyText"/>
      </w:pPr>
      <w:r>
        <w:t xml:space="preserve">- A, Chủ nhiệm Phạm, cậu có thật là mạnh như vậy không? Giống như ai cũng đều nhận định cậu có bản lãnh như vậy.</w:t>
      </w:r>
    </w:p>
    <w:p>
      <w:pPr>
        <w:pStyle w:val="BodyText"/>
      </w:pPr>
      <w:r>
        <w:t xml:space="preserve">Chủ tịch thị trấn Cao chuyển hướng sang Chủ nhiệm Phạm, cười hỏi.</w:t>
      </w:r>
    </w:p>
    <w:p>
      <w:pPr>
        <w:pStyle w:val="BodyText"/>
      </w:pPr>
      <w:r>
        <w:t xml:space="preserve">Chủ nhiệm Phạm thích khoe khoang sớm đã trợn mắt há hốc mồm.</w:t>
      </w:r>
    </w:p>
    <w:p>
      <w:pPr>
        <w:pStyle w:val="BodyText"/>
      </w:pPr>
      <w:r>
        <w:t xml:space="preserve">Không ngờ hai người này đều quen biết nhau, chính mình còn ngốc nghếch tiến hành giới thiệu cho hai nàng. Bị chơi khăm rồi.</w:t>
      </w:r>
    </w:p>
    <w:p>
      <w:pPr>
        <w:pStyle w:val="BodyText"/>
      </w:pPr>
      <w:r>
        <w:t xml:space="preserve">Bảo Hưng cười nói:</w:t>
      </w:r>
    </w:p>
    <w:p>
      <w:pPr>
        <w:pStyle w:val="BodyText"/>
      </w:pPr>
      <w:r>
        <w:t xml:space="preserve">- Hồng Vũ, cậu bị lừa rồi. Cao Khiết cùng với vợ của tôi là bạn học cũ. Nghe nói Cao Khiết muốn tới thủ đô công tác, Tiểu Vũ cao hứng vô cùng. Buổi tối hôm qua còn nhắc tôi chuyện này Không nghĩ qua, cô ấy đã là Chủ tịch thị trấn rồi. Chủ tịch thị trấn Cao rất giỏi.</w:t>
      </w:r>
    </w:p>
    <w:p>
      <w:pPr>
        <w:pStyle w:val="BodyText"/>
      </w:pPr>
      <w:r>
        <w:t xml:space="preserve">Bảo Hưng giơ ngón tay cái lên.</w:t>
      </w:r>
    </w:p>
    <w:p>
      <w:pPr>
        <w:pStyle w:val="BodyText"/>
      </w:pPr>
      <w:r>
        <w:t xml:space="preserve">Phạm Hồng Vũ liền buồn bực nói:</w:t>
      </w:r>
    </w:p>
    <w:p>
      <w:pPr>
        <w:pStyle w:val="BodyText"/>
      </w:pPr>
      <w:r>
        <w:t xml:space="preserve">- Nói như thế, hai vị thật ra là đến hoan nghênh bạn học cũ. Đồng chí Phạm Hồng Vũ tôi là ăn theo hào quang của Chủ tịch thị trấn Cao.</w:t>
      </w:r>
    </w:p>
    <w:p>
      <w:pPr>
        <w:pStyle w:val="BodyText"/>
      </w:pPr>
      <w:r>
        <w:t xml:space="preserve">Bảo Hưng cười ha hả nói:</w:t>
      </w:r>
    </w:p>
    <w:p>
      <w:pPr>
        <w:pStyle w:val="BodyText"/>
      </w:pPr>
      <w:r>
        <w:t xml:space="preserve">- Cậu là hạ cấp, dính hào quang của lãnh đạo là phải mà. Chẳng lẽ cậu còn có ý kiến?</w:t>
      </w:r>
    </w:p>
    <w:p>
      <w:pPr>
        <w:pStyle w:val="BodyText"/>
      </w:pPr>
      <w:r>
        <w:t xml:space="preserve">Phạm Hồng Vũ liên tục xua tay nói:</w:t>
      </w:r>
    </w:p>
    <w:p>
      <w:pPr>
        <w:pStyle w:val="BodyText"/>
      </w:pPr>
      <w:r>
        <w:t xml:space="preserve">-Không có, không có. Cho dù có ý kiến cũng không dám nói ra. Bằng không, khi trở về, Chủ tịch thị trấn Cao nhất định sẽ tính sổ với tôi, tôi cũng không ngăn cản nổi đâu.</w:t>
      </w:r>
    </w:p>
    <w:p>
      <w:pPr>
        <w:pStyle w:val="BodyText"/>
      </w:pPr>
      <w:r>
        <w:t xml:space="preserve">Đông Vũ liền hé miệng cười:</w:t>
      </w:r>
    </w:p>
    <w:p>
      <w:pPr>
        <w:pStyle w:val="BodyText"/>
      </w:pPr>
      <w:r>
        <w:t xml:space="preserve">- Tiểu Khiết, nghe nói, cô làm Chủ tịch thị trấn rất ương ngạnh?</w:t>
      </w:r>
    </w:p>
    <w:p>
      <w:pPr>
        <w:pStyle w:val="BodyText"/>
      </w:pPr>
      <w:r>
        <w:t xml:space="preserve">- Cô nghe hắn là vô ích đấy. Nghe hắn thì heo cũng có thể trèo lên cây,</w:t>
      </w:r>
    </w:p>
    <w:p>
      <w:pPr>
        <w:pStyle w:val="BodyText"/>
      </w:pPr>
      <w:r>
        <w:t xml:space="preserve">Cao Khiết liền bĩu môi, rất khinh thường nói:</w:t>
      </w:r>
    </w:p>
    <w:p>
      <w:pPr>
        <w:pStyle w:val="BodyText"/>
      </w:pPr>
      <w:r>
        <w:t xml:space="preserve">- Bổn tiểu thư chính là nhã nhặn, thủ lễ.</w:t>
      </w:r>
    </w:p>
    <w:p>
      <w:pPr>
        <w:pStyle w:val="BodyText"/>
      </w:pPr>
      <w:r>
        <w:t xml:space="preserve">- Đúng vậy, Hồng Vũ, Tiểu Khiết trong đám bạn học của chúng tôi là hiền lành nhất đất. Yểu điệu thục nữ, quân tử hảo cầu. Không biết cậu có phải là quân tử hay không….</w:t>
      </w:r>
    </w:p>
    <w:p>
      <w:pPr>
        <w:pStyle w:val="BodyText"/>
      </w:pPr>
      <w:r>
        <w:t xml:space="preserve">Gặp lại bạn học cũ, Đông Vũ tâm trạng cực kỳ sung sướng, cũng cười pha trò với Phạm Hồng Vũ.</w:t>
      </w:r>
    </w:p>
    <w:p>
      <w:pPr>
        <w:pStyle w:val="BodyText"/>
      </w:pPr>
      <w:r>
        <w:t xml:space="preserve">Phạm Hồng Vũ cười nói:</w:t>
      </w:r>
    </w:p>
    <w:p>
      <w:pPr>
        <w:pStyle w:val="BodyText"/>
      </w:pPr>
      <w:r>
        <w:t xml:space="preserve">- Quân tử chỉ dùng tài hùng biện không động thủ, tôi đây là chuyên động thủ đấy.</w:t>
      </w:r>
    </w:p>
    <w:p>
      <w:pPr>
        <w:pStyle w:val="BodyText"/>
      </w:pPr>
      <w:r>
        <w:t xml:space="preserve">Một câu nói khiến tất cả mọi người đều vui vẻ.</w:t>
      </w:r>
    </w:p>
    <w:p>
      <w:pPr>
        <w:pStyle w:val="BodyText"/>
      </w:pPr>
      <w:r>
        <w:t xml:space="preserve">Ra vẻ lời này rất có đạo lý.</w:t>
      </w:r>
    </w:p>
    <w:p>
      <w:pPr>
        <w:pStyle w:val="BodyText"/>
      </w:pPr>
      <w:r>
        <w:t xml:space="preserve">- Đi, ngày hôm nay đến thủ đô, cũng đừng nghĩ gì cả, không say không về.</w:t>
      </w:r>
    </w:p>
    <w:p>
      <w:pPr>
        <w:pStyle w:val="BodyText"/>
      </w:pPr>
      <w:r>
        <w:t xml:space="preserve">Bảo Hưng lại đập vào Phạm Hồng Vũ một quyền.</w:t>
      </w:r>
    </w:p>
    <w:p>
      <w:pPr>
        <w:pStyle w:val="BodyText"/>
      </w:pPr>
      <w:r>
        <w:t xml:space="preserve">Lập tức mọi người vui vẻ bước ra khỏi đại sảnh sân bay. Một chiếc xe jeep quân dụng màu xanh lá mạ đậu sẵn bên ngoài. Loại xe jeep cùng loại số lượng cũng không ít. Ở thủ đô lúc này, xe jeep quân dụng dùng vải bạt che mui là phương tiện giao thông khá thông dụng. Tuy nhiên, từ khi cải cách mở ra, thủ đô thay đổi cũng từng ngày. Loại xe jeep quân dụng kiểu cũ không bao lâu sau đó cũng dần dần bị đào thải.</w:t>
      </w:r>
    </w:p>
    <w:p>
      <w:pPr>
        <w:pStyle w:val="BodyText"/>
      </w:pPr>
      <w:r>
        <w:t xml:space="preserve">Bảo Hưng tự mình lái xe, Phạm Hồng Vũ ngồi ở vị trí lái phụ. Hai cô gái ngồi ở đằng sau, ríu rít trò chuyện. Thỉnh thoảng lại phát ra tiếng cười khanh khách, rất náo nhiệt.</w:t>
      </w:r>
    </w:p>
    <w:p>
      <w:pPr>
        <w:pStyle w:val="BodyText"/>
      </w:pPr>
      <w:r>
        <w:t xml:space="preserve">Từ sân bay đến trung tâm thành phố tình trạng giao thông không tệ lắm. Đường cái bằng xi măng, rộng rãi và tiện lợi. Chiếc xe jeep chạy một lát, những công trường xây dựng hai bên dần dần nhiều hơn. Một cảnh tượng bận rộn, khí thế ngất trời hiện ra.</w:t>
      </w:r>
    </w:p>
    <w:p>
      <w:pPr>
        <w:pStyle w:val="BodyText"/>
      </w:pPr>
      <w:r>
        <w:t xml:space="preserve">Khi đó, đường vành đai hai chính là vùng ngoại thành.</w:t>
      </w:r>
    </w:p>
    <w:p>
      <w:pPr>
        <w:pStyle w:val="BodyText"/>
      </w:pPr>
      <w:r>
        <w:t xml:space="preserve">Vì để nghênh đón Á Vận Hội, quy hoạch đường vành đai bốn đang được xây dựng. Nhưng nhìn tư thế này, trước khi Á Vận Hội diễn ra, đường vành đai bốn chỉ sợ nhiều nhất chỉ thông xe được một đoạn đường, muốn thông suốt toàn bộ tuyến thì mất rất nhiều năm. Hoàn thành xây dựng đường cao tốc, thường dính đến việc giải phóng mặt bằng, và vấn đề dân sinh. So với việc xây dựng những con đường quốc lộ đẳng cấp cao thì tốn nhiều thời gian hơn.</w:t>
      </w:r>
    </w:p>
    <w:p>
      <w:pPr>
        <w:pStyle w:val="BodyText"/>
      </w:pPr>
      <w:r>
        <w:t xml:space="preserve">Bảo Hưng vừa lái xe vừa giới thiệu cho Phạm Hồng Vũ biết những xây dựng ven đường và những danh lam thắng cảnh nổi tiếng. Y xem chừng Phạm Hồng Vũ hẳn là lần đầu tiên đến thủ đô, cố ý lái xe jeep thêm một đoạn, chậm rãi chạy qua quảng trường và tường thành nổi tiếng.</w:t>
      </w:r>
    </w:p>
    <w:p>
      <w:pPr>
        <w:pStyle w:val="BodyText"/>
      </w:pPr>
      <w:r>
        <w:t xml:space="preserve">Phạm Hồng Vũ từ cửa sổ xe nhìn ra, thấy thành lâu tường đỏ ngói xanh, trong đầu hiện ra nghiệp lớn dựng nước cùng với cảnh tượng duyệt binh trước ngày quốc khánh hai năm trước. Lãnh tụ vĩ đại và thủ trưởng tối cao đã lần lượt đến cổng thành, phát biểu bài nói chuyện làm khiếp sợ toàn thế giới, tuy bố một đại quốc đông phương đang quật khởi.</w:t>
      </w:r>
    </w:p>
    <w:p>
      <w:pPr>
        <w:pStyle w:val="BodyText"/>
      </w:pPr>
      <w:r>
        <w:t xml:space="preserve">- Hồng Vũ, tôi không biết lần này hai người đến thủ đô làm gì. Tóm lại, hai người trong ba đến năm ngày tới đừng mong trở về, Tôi đã xin nghỉ phép, trong mấy ngày này sẽ dẫn hai người đi dạo từ thành phố cho tới ngoại ô, tham quan những thắng cảnh xinh đẹp, chơi cho đến khi cậu không còn nhớ Ngạn Hoa nữa.</w:t>
      </w:r>
    </w:p>
    <w:p>
      <w:pPr>
        <w:pStyle w:val="BodyText"/>
      </w:pPr>
      <w:r>
        <w:t xml:space="preserve">Bảo Hưng hào sảng nói.</w:t>
      </w:r>
    </w:p>
    <w:p>
      <w:pPr>
        <w:pStyle w:val="BodyText"/>
      </w:pPr>
      <w:r>
        <w:t xml:space="preserve">- Bảo ca, tôi khẳng định là không có vấn đề gì. Có người mời tôi du sơn ngoạn thủy, tôi không từ chối đâu, Nhưng mấu chốt chính là sợ đồng chí lãnh đạo có ý kiến. Chuyến này nếu tôi không hoàn thành nhiệm vụ, trở về, lãnh đạo nhất định sẽ làm khó dễ tôi. Như vậy sẽ ăn không tiêu đâu.</w:t>
      </w:r>
    </w:p>
    <w:p>
      <w:pPr>
        <w:pStyle w:val="BodyText"/>
      </w:pPr>
      <w:r>
        <w:t xml:space="preserve">- Chủ nhiệm Phạm, lại ở sau lưng nói xấu người khác à?</w:t>
      </w:r>
    </w:p>
    <w:p>
      <w:pPr>
        <w:pStyle w:val="BodyText"/>
      </w:pPr>
      <w:r>
        <w:t xml:space="preserve">Không ngờ Cao Khiết lỗ tai khá thính, lập tức nghe được, phản ánh liền.</w:t>
      </w:r>
    </w:p>
    <w:p>
      <w:pPr>
        <w:pStyle w:val="BodyText"/>
      </w:pPr>
      <w:r>
        <w:t xml:space="preserve">- Đồng chí Chủ tịch thị trấn, hiện tại là chị đang ngồi đằng sau tôi. Cho dù là tôi nói xấu, cũng không phải là nói sau lưng.</w:t>
      </w:r>
    </w:p>
    <w:p>
      <w:pPr>
        <w:pStyle w:val="BodyText"/>
      </w:pPr>
      <w:r>
        <w:t xml:space="preserve">Bảo Hưng cười nói:</w:t>
      </w:r>
    </w:p>
    <w:p>
      <w:pPr>
        <w:pStyle w:val="BodyText"/>
      </w:pPr>
      <w:r>
        <w:t xml:space="preserve">- Yên tâm đi, Hồng Vũ, Cao Khiết nhất định còn vội hơn cậu đấy. Thật vất vả mới trở lại thủ đô, Tiểu Vũ và cái đám bạn học của các cô ấy thì sẽ không tha cho cô ấy đâu. Không có bảy tám ngày, cô ấy cũng đều không đi về được.</w:t>
      </w:r>
    </w:p>
    <w:p>
      <w:pPr>
        <w:pStyle w:val="BodyText"/>
      </w:pPr>
      <w:r>
        <w:t xml:space="preserve">- A, Bảo Hưng, chúng tôi lần này đến là có nhiệm vụ thật sự đấy.</w:t>
      </w:r>
    </w:p>
    <w:p>
      <w:pPr>
        <w:pStyle w:val="BodyText"/>
      </w:pPr>
      <w:r>
        <w:t xml:space="preserve">Cao Khiết không nói giỡn, vội vàng nhắc nhở Bảo Hưng một câu. Cô biết Bảo Hưng là người đàn ông tốt, nếu Phạm Hồng Vũ đến, y nhất định sẽ làm tốt vai trò làm chủ. Nói không chừng mỗi ngày đều rót cho Phạm Hồng Vũ say mèm, không khỏi làm trễ nãi công việc.</w:t>
      </w:r>
    </w:p>
    <w:p>
      <w:pPr>
        <w:pStyle w:val="BodyText"/>
      </w:pPr>
      <w:r>
        <w:t xml:space="preserve">- Ơ, Chủ tịch thị trấn Cao, vậy cô cũng nói một chút đi, các người là vì nhiệm vụ gì mà tới. Nói ra xem người bạn này có giúp được không?</w:t>
      </w:r>
    </w:p>
    <w:p>
      <w:pPr>
        <w:pStyle w:val="BodyText"/>
      </w:pPr>
      <w:r>
        <w:t xml:space="preserve">Cao Khiết cười nói:</w:t>
      </w:r>
    </w:p>
    <w:p>
      <w:pPr>
        <w:pStyle w:val="BodyText"/>
      </w:pPr>
      <w:r>
        <w:t xml:space="preserve">- Cũng không có nhiệm vụ gì quan trọng, chỉ là thị trấn Phong Lâm nghèo quá. Chủ nhiệm Phạm muốn nhờ mối quan hệ mà đi cửa sau, kiếm thêm chút tài chính trở về. Nếu có thể mang về thêm một hai hạng mục thích hợp nữa thì càng tốt.</w:t>
      </w:r>
    </w:p>
    <w:p>
      <w:pPr>
        <w:pStyle w:val="BodyText"/>
      </w:pPr>
      <w:r>
        <w:t xml:space="preserve">- Hiểu rồi, Chủ tịch thị trấn Cao vội vàng muốn cho ra thành tích đấy thôi. Việc này, tôi cũng không hiểu, và cũng không dám cam đoan. Tuy nhiên, tôi có thể giới thiệu bằng hữu cho hai người quen biết.</w:t>
      </w:r>
    </w:p>
    <w:p>
      <w:pPr>
        <w:pStyle w:val="BodyText"/>
      </w:pPr>
      <w:r>
        <w:t xml:space="preserve">Bảo Hưng cũng không phải là vỗ ngực lung tung.</w:t>
      </w:r>
    </w:p>
    <w:p>
      <w:pPr>
        <w:pStyle w:val="BodyText"/>
      </w:pPr>
      <w:r>
        <w:t xml:space="preserve">Đông Vũ cười nói:</w:t>
      </w:r>
    </w:p>
    <w:p>
      <w:pPr>
        <w:pStyle w:val="BodyText"/>
      </w:pPr>
      <w:r>
        <w:t xml:space="preserve">- Thôi đi, Bảo Hưng, bạn của anh có thể giúp được gì chứ? Đây là chuyện đứng đắn đấy.</w:t>
      </w:r>
    </w:p>
    <w:p>
      <w:pPr>
        <w:pStyle w:val="BodyText"/>
      </w:pPr>
      <w:r>
        <w:t xml:space="preserve">Nghe vợ hạ thấp bạn của mình, Bảo Hưng trừng mắt, cả giận nói:</w:t>
      </w:r>
    </w:p>
    <w:p>
      <w:pPr>
        <w:pStyle w:val="BodyText"/>
      </w:pPr>
      <w:r>
        <w:t xml:space="preserve">- Bạn của anh làm sao mà giúp không được? Đừng nhìn chức vụ của họ không cao, mỗi người đều là thần thông quảng đại đấy. Bên trong Các bộ và Ủy ban trung ương, nếu không có bọn họ thì không làm được gì đâu. Anh nói cho em biết, Tiểu Vũ, rất nhiều việc, nếu em đi theo cách chính quy thì một chút cũng không có cửa đâu. Tìm đám người Lý Xuân Vũ kia, thường có thể làm ra được ít công to. Ở trên bàn rượu nói vài câu, còn hơn em đánh một trăm bản báo cáo đấy.</w:t>
      </w:r>
    </w:p>
    <w:p>
      <w:pPr>
        <w:pStyle w:val="BodyText"/>
      </w:pPr>
      <w:r>
        <w:t xml:space="preserve">Phạm Hồng Vũ lập tức ánh mắt sáng ngời.</w:t>
      </w:r>
    </w:p>
    <w:p>
      <w:pPr>
        <w:pStyle w:val="BodyText"/>
      </w:pPr>
      <w:r>
        <w:t xml:space="preserve">Lời này của Bảo Hưng thật là có lý.</w:t>
      </w:r>
    </w:p>
    <w:p>
      <w:pPr>
        <w:pStyle w:val="BodyText"/>
      </w:pPr>
      <w:r>
        <w:t xml:space="preserve">Tìm con ông cháu cha làm việc, so với tìm cán bộ làm việc thì nhanh chiến thắng hơn nhiều lắm.</w:t>
      </w:r>
    </w:p>
    <w:p>
      <w:pPr>
        <w:pStyle w:val="BodyText"/>
      </w:pPr>
      <w:r>
        <w:t xml:space="preserve">Con ông cháu cha ở thủ đô này năng lực tuyệt đối không thể coi thường.</w:t>
      </w:r>
    </w:p>
    <w:p>
      <w:pPr>
        <w:pStyle w:val="BodyText"/>
      </w:pPr>
      <w:r>
        <w:t xml:space="preserve">Đông Vũ tính tình tốt lắm, bình thường không muốn tranh cãi với chồng, cười nói:</w:t>
      </w:r>
    </w:p>
    <w:p>
      <w:pPr>
        <w:pStyle w:val="BodyText"/>
      </w:pPr>
      <w:r>
        <w:t xml:space="preserve">- Được rồi, chỉ cần các người có thể ở trên bàn rượu đem chuyện đứng đắn làm xong thì em và Tiểu Khiết cũng cảm thấy thanh nhàn. Chúng tôi đi dạo phố, không thèm quan tâm đến chuyện của các người nữa. Tiểu Khiết, cô nói có đúng không?</w:t>
      </w:r>
    </w:p>
    <w:p>
      <w:pPr>
        <w:pStyle w:val="BodyText"/>
      </w:pPr>
      <w:r>
        <w:t xml:space="preserve">Cao Khiết mỉm cười gật đầu, rất có phong phạm lãnh đạo.</w:t>
      </w:r>
    </w:p>
    <w:p>
      <w:pPr>
        <w:pStyle w:val="Compact"/>
      </w:pPr>
      <w:r>
        <w:t xml:space="preserve"> </w:t>
      </w:r>
      <w:r>
        <w:br w:type="textWrapping"/>
      </w:r>
      <w:r>
        <w:br w:type="textWrapping"/>
      </w:r>
    </w:p>
    <w:p>
      <w:pPr>
        <w:pStyle w:val="Heading2"/>
      </w:pPr>
      <w:bookmarkStart w:id="154" w:name="chương-132"/>
      <w:bookmarkEnd w:id="154"/>
      <w:r>
        <w:t xml:space="preserve">132. Chương 132</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132: Bái kiến ông cụ</w:t>
      </w:r>
    </w:p>
    <w:p>
      <w:pPr>
        <w:pStyle w:val="BodyText"/>
      </w:pPr>
      <w:r>
        <w:t xml:space="preserve">Dịch giả:</w:t>
      </w:r>
    </w:p>
    <w:p>
      <w:pPr>
        <w:pStyle w:val="BodyText"/>
      </w:pPr>
      <w:r>
        <w:t xml:space="preserve">Nguồn: Mê Truyện</w:t>
      </w:r>
    </w:p>
    <w:p>
      <w:pPr>
        <w:pStyle w:val="BodyText"/>
      </w:pPr>
      <w:r>
        <w:t xml:space="preserve">Chiếc xe jeep trực tiếp lái vào khách sạn Hữu Nghị.</w:t>
      </w:r>
    </w:p>
    <w:p>
      <w:pPr>
        <w:pStyle w:val="BodyText"/>
      </w:pPr>
      <w:r>
        <w:t xml:space="preserve">Trước mắt mà nói, khách sạn Hữu Nghị là khách sạn có cấp bậc cao nhất ở thủ đô. Rất nhiều các hoạt động ngoại giao đều diễn ra ở đây.</w:t>
      </w:r>
    </w:p>
    <w:p>
      <w:pPr>
        <w:pStyle w:val="BodyText"/>
      </w:pPr>
      <w:r>
        <w:t xml:space="preserve">Ngoại hình rất ngăn nắp, đá cẩm thạch màu đen làm cho người ta cảm thấy rất sung mãn uy nghiêm. Khách sạn Hữu Nghị khánh thành cách đây khá lâu, được xây dựng vào những năm năm mươi, chịu ảnh hưởng phong cách của Nga.</w:t>
      </w:r>
    </w:p>
    <w:p>
      <w:pPr>
        <w:pStyle w:val="BodyText"/>
      </w:pPr>
      <w:r>
        <w:t xml:space="preserve">- Hồng Vũ, phòng tôi đã đặt sẵn rồi, chúng ta hôm nay tụ hội một chút, ngày mai sẽ đi gặp ông cụ.</w:t>
      </w:r>
    </w:p>
    <w:p>
      <w:pPr>
        <w:pStyle w:val="BodyText"/>
      </w:pPr>
      <w:r>
        <w:t xml:space="preserve">Bảo Hưng dừng xe, dẫn Phạm Hồng Vũ và Cao Khiết vào trong khách sạn, vừa đi vừa nói chuyện.</w:t>
      </w:r>
    </w:p>
    <w:p>
      <w:pPr>
        <w:pStyle w:val="BodyText"/>
      </w:pPr>
      <w:r>
        <w:t xml:space="preserve">Phạm Hồng Vũ lập tức dừng bước, giật mình nhìn y:</w:t>
      </w:r>
    </w:p>
    <w:p>
      <w:pPr>
        <w:pStyle w:val="BodyText"/>
      </w:pPr>
      <w:r>
        <w:t xml:space="preserve">- Đi gặp ông cụ?</w:t>
      </w:r>
    </w:p>
    <w:p>
      <w:pPr>
        <w:pStyle w:val="BodyText"/>
      </w:pPr>
      <w:r>
        <w:t xml:space="preserve">Bảo Hưng dường như càng thêm kinh ngạc nói:</w:t>
      </w:r>
    </w:p>
    <w:p>
      <w:pPr>
        <w:pStyle w:val="BodyText"/>
      </w:pPr>
      <w:r>
        <w:t xml:space="preserve">- Đúng vậy, cậu đến thủ đô rồi, cũng nên đi gặp ông cụ chứ. Ông cụ vẫn thường hay nhắc đến cậu, nói muốn gặp cậu một chút.</w:t>
      </w:r>
    </w:p>
    <w:p>
      <w:pPr>
        <w:pStyle w:val="BodyText"/>
      </w:pPr>
      <w:r>
        <w:t xml:space="preserve">Đây không phải đã sớm nói qua với Phạm Hồng Vũ rồi sao?</w:t>
      </w:r>
    </w:p>
    <w:p>
      <w:pPr>
        <w:pStyle w:val="BodyText"/>
      </w:pPr>
      <w:r>
        <w:t xml:space="preserve">- Hồng Vũ, chớ khẩn trương. Cậu hãy xem đây là lần thăm hỏi bình thường. Kỳ thật, ông cụ khá hòa khí, chứ không có nghiêm khắc như bên ngoài hay nói đâu.</w:t>
      </w:r>
    </w:p>
    <w:p>
      <w:pPr>
        <w:pStyle w:val="BodyText"/>
      </w:pPr>
      <w:r>
        <w:t xml:space="preserve">Bảo Hưng cũng là lý giải tâm tư của Phạm Hồng Vũ, cười vỗ vai của hắn.</w:t>
      </w:r>
    </w:p>
    <w:p>
      <w:pPr>
        <w:pStyle w:val="BodyText"/>
      </w:pPr>
      <w:r>
        <w:t xml:space="preserve">Phạm Hồng Vũ nhẹ nhàng lắc đầu, cũng không nói gì nữa. Theo như lời Bảo Hưng nói, hắn đã đến thủ đô rồi, nếu không đi gặp ông cụ, thì không khỏi quá mức thất lễ. Chẳng lẽ còn muốn ông cụ dùng kiệu đến rước hắn sao?</w:t>
      </w:r>
    </w:p>
    <w:p>
      <w:pPr>
        <w:pStyle w:val="BodyText"/>
      </w:pPr>
      <w:r>
        <w:t xml:space="preserve">Bởi vì ngày mai đi gặp ông cụ nên Bảo Hưng không có mời khách khác. Chỉ là bốn người bọn họ ở trong phòng khách sạn Hữu Nghị tụ hội một phen. Cao Khiết và Đông Vũ là bạn học cũ, một thời gian rồi không có gặp mặt, nên khi gặp thì nhiều chuyện để nói. Phạm Hồng Vũ luôn cho rằng Cao Khiết không có hứng thú với các loại đề tài thời thượng, không ngờ hai cô nàng này tán gẫu khí thế ngất trời, nói cái gì là mấy ngày nay sẽ đi dạo quanh và mua sắm ở các trung tâm thương mại lớn.</w:t>
      </w:r>
    </w:p>
    <w:p>
      <w:pPr>
        <w:pStyle w:val="BodyText"/>
      </w:pPr>
      <w:r>
        <w:t xml:space="preserve">Mắt thấy Phạm Hồng Vũ mở to mắt, vô cùng kinh hãi, Cao Khiết liều bĩu môi, rất khinh thường nói:</w:t>
      </w:r>
    </w:p>
    <w:p>
      <w:pPr>
        <w:pStyle w:val="BodyText"/>
      </w:pPr>
      <w:r>
        <w:t xml:space="preserve">- Ai quy định Chủ tịch thị trấn không thể đi mua sắm chứ?</w:t>
      </w:r>
    </w:p>
    <w:p>
      <w:pPr>
        <w:pStyle w:val="BodyText"/>
      </w:pPr>
      <w:r>
        <w:t xml:space="preserve">- Có thể, đương nhiên có thể. Có Chủ tịch thị trấn như vậy thì đó là phúc khí của thị trấn Phong Lâm. Những thứ khác không nói, mỗi ngày sáng sớm đến cơ quan, có thể nhìn thấy một Chủ tịch thị trấn xinh đẹp thì lập tức tinh thần chấn hưng, làm công việc gì cũng hăng hái.</w:t>
      </w:r>
    </w:p>
    <w:p>
      <w:pPr>
        <w:pStyle w:val="BodyText"/>
      </w:pPr>
      <w:r>
        <w:t xml:space="preserve">Chủ nhiệm Phạm đều là sóng lên thì thuyền lên.</w:t>
      </w:r>
    </w:p>
    <w:p>
      <w:pPr>
        <w:pStyle w:val="BodyText"/>
      </w:pPr>
      <w:r>
        <w:t xml:space="preserve">Bảo Hưng cười ha ha, còn Đông Vũ thì hé miệng cười vụng trộm, khẽ bóp tay Cao Khiết một phen, ánh mắt đều là vẻ trêu tức.</w:t>
      </w:r>
    </w:p>
    <w:p>
      <w:pPr>
        <w:pStyle w:val="BodyText"/>
      </w:pPr>
      <w:r>
        <w:t xml:space="preserve">Có Phạm Hồng Vũ là cấp dưới thì cũng là thấy được mà cầu không được.</w:t>
      </w:r>
    </w:p>
    <w:p>
      <w:pPr>
        <w:pStyle w:val="BodyText"/>
      </w:pPr>
      <w:r>
        <w:t xml:space="preserve">Ban đêm, Bảo Hưng, Đông Vũ mời Cao Khiết và Phạm Hồng Vũ đi xem phim.</w:t>
      </w:r>
    </w:p>
    <w:p>
      <w:pPr>
        <w:pStyle w:val="BodyText"/>
      </w:pPr>
      <w:r>
        <w:t xml:space="preserve">Khi đó, loại hình giải trí rất ít. Con ông cháu cha ở thủ đô thì còn thể tiếp cận một số loại hình giải trí mới mẻ như xem phim, nhảy đầm…Nhưng Bảo Hưng xuất thân quân đội, đối với mấy loại hình giải trí này cũng không quen thuộc, nên không mời Phạm Hồng Vũ tham gia. Cũng may bạn bè tốt với nhau ở cái tâm, không có tham gia những loại hình giải trí mới mẽ thì cũng không có gì quan trọng.</w:t>
      </w:r>
    </w:p>
    <w:p>
      <w:pPr>
        <w:pStyle w:val="BodyText"/>
      </w:pPr>
      <w:r>
        <w:t xml:space="preserve">Bốn người vừa cười nói vừa xem phim, tâm trạng rất thoải mái.</w:t>
      </w:r>
    </w:p>
    <w:p>
      <w:pPr>
        <w:pStyle w:val="BodyText"/>
      </w:pPr>
      <w:r>
        <w:t xml:space="preserve">Buổi tối sẽ ở lại khách sạn Hữu Nghị.</w:t>
      </w:r>
    </w:p>
    <w:p>
      <w:pPr>
        <w:pStyle w:val="BodyText"/>
      </w:pPr>
      <w:r>
        <w:t xml:space="preserve">Bảo Hưng và Đông Vũ cũng chưa về nhà mà ở lại khách sạn chơi với Phạm Hồng Vũ và Cao Khiết.</w:t>
      </w:r>
    </w:p>
    <w:p>
      <w:pPr>
        <w:pStyle w:val="BodyText"/>
      </w:pPr>
      <w:r>
        <w:t xml:space="preserve">Sáng hôm sau, Bảo Hưng làm nhiệm vụ tài xế, chở Cao Khiết và Đông Vũ đến một trung tâm mua sắm lớn, mỉm cười nói lời chào tạm biệt hai người, rồi lúc này mới chở Phạm Hồng Vũ thẳng đến thành tây.</w:t>
      </w:r>
    </w:p>
    <w:p>
      <w:pPr>
        <w:pStyle w:val="BodyText"/>
      </w:pPr>
      <w:r>
        <w:t xml:space="preserve">Thủ đô năm 87, số lượng xe cộ không nhiều, tình trạng giao thông khá ổn, nên lái xe rất nhanh.</w:t>
      </w:r>
    </w:p>
    <w:p>
      <w:pPr>
        <w:pStyle w:val="BodyText"/>
      </w:pPr>
      <w:r>
        <w:t xml:space="preserve">Nhưng hai bên đường lại đầy xe đạp, khiến Phạm Hồng Vũ được mở rộng tầm mắt. Trước kia, chỉ có ở trong TV hoặc trong mấy cuốn tiểu thuyết mới nghe nói hoặc nhìn thấy “đại quân xe đạp”. Lúc này được tận mắt nhìn thấy, quả thực khiến người ta cảm thấy đầy đủ. Chủ nhiệm Phạm tự nhận thân thủ nhanh nhẹn, nhưng cũng hiểu, bên trong dòng nước lũ xe đạp này, phải vững vàng mà cưỡi, khả năng kỹ thuật của mình vẫn chưa đủ cao.</w:t>
      </w:r>
    </w:p>
    <w:p>
      <w:pPr>
        <w:pStyle w:val="BodyText"/>
      </w:pPr>
      <w:r>
        <w:t xml:space="preserve">Rất nhanh, chiếc xe jeep đậu vào vùng phụ cận của một con ngõ nhỏ.</w:t>
      </w:r>
    </w:p>
    <w:p>
      <w:pPr>
        <w:pStyle w:val="BodyText"/>
      </w:pPr>
      <w:r>
        <w:t xml:space="preserve">Đầu hẻm, có mấy chiến sĩ súng vác vai, đạn lên nòng canh gác.</w:t>
      </w:r>
    </w:p>
    <w:p>
      <w:pPr>
        <w:pStyle w:val="BodyText"/>
      </w:pPr>
      <w:r>
        <w:t xml:space="preserve">Đây là những binh lính có thể thấy khắp nơi ở thủ đô. Lưng thẳng, oai hùng. Thật sự có rất nhiều đơn vị trọng yêu và đại nhân vật cần phải bảo vệ.</w:t>
      </w:r>
    </w:p>
    <w:p>
      <w:pPr>
        <w:pStyle w:val="BodyText"/>
      </w:pPr>
      <w:r>
        <w:t xml:space="preserve">Ngõ cũng không rộng lắm, có xe đậu ở bên trong. Bảo Hưng liền đem xe jeep đậu ở đầu hẻm, dẫn Phạm Hồng Vũ đi bộ vào. Chiến sĩ ca trực nhìn thấy Bảo Hưng liề gật đầu ra hiệu, vẫn không ngăn cản, cho thấy đối với Bảo Hưng rất quen thuộc.</w:t>
      </w:r>
    </w:p>
    <w:p>
      <w:pPr>
        <w:pStyle w:val="BodyText"/>
      </w:pPr>
      <w:r>
        <w:t xml:space="preserve">Đang vào mùa xuân, hai bên ngõ nhỏ thỉnh thoảng có thể thấy được những tán cây xanh rung rinh, đón gió phấp phới, tràn đầy sức sống, làm người ta cảm thấy rất thanh bình.</w:t>
      </w:r>
    </w:p>
    <w:p>
      <w:pPr>
        <w:pStyle w:val="BodyText"/>
      </w:pPr>
      <w:r>
        <w:t xml:space="preserve">Bảo Hưng đẩy cánh cửa gỗ một căn nhà tứ hợp viện, mỉm cười nói:</w:t>
      </w:r>
    </w:p>
    <w:p>
      <w:pPr>
        <w:pStyle w:val="BodyText"/>
      </w:pPr>
      <w:r>
        <w:t xml:space="preserve">- Tới rồi, xin mời.</w:t>
      </w:r>
    </w:p>
    <w:p>
      <w:pPr>
        <w:pStyle w:val="BodyText"/>
      </w:pPr>
      <w:r>
        <w:t xml:space="preserve">Vừa mới vào cửa, lập tức có một người phụ nữ trung niên khoảng hơn bốn mươi tuổi chạy ra chào đón. Người phụ nữ này dáng người tương đối phúc hậu, cực kỳ chính thống, tướng mạo đoan trang.</w:t>
      </w:r>
    </w:p>
    <w:p>
      <w:pPr>
        <w:pStyle w:val="BodyText"/>
      </w:pPr>
      <w:r>
        <w:t xml:space="preserve">- Bảo Hưng, đến đây, vị này là đồng chí Phạm Hồng Vũ?</w:t>
      </w:r>
    </w:p>
    <w:p>
      <w:pPr>
        <w:pStyle w:val="BodyText"/>
      </w:pPr>
      <w:r>
        <w:t xml:space="preserve">Người phụ nữ trung niên mỉm cười hỏi.</w:t>
      </w:r>
    </w:p>
    <w:p>
      <w:pPr>
        <w:pStyle w:val="BodyText"/>
      </w:pPr>
      <w:r>
        <w:t xml:space="preserve">- Đúng vậy, mẹ, đây là Hồng Vũ.</w:t>
      </w:r>
    </w:p>
    <w:p>
      <w:pPr>
        <w:pStyle w:val="BodyText"/>
      </w:pPr>
      <w:r>
        <w:t xml:space="preserve">Bảo Hưng cười nói.</w:t>
      </w:r>
    </w:p>
    <w:p>
      <w:pPr>
        <w:pStyle w:val="BodyText"/>
      </w:pPr>
      <w:r>
        <w:t xml:space="preserve">Phạm Hồng Vũ hoảng sợ, vốn tưởng rằng là nhân viên công tác bên cạnh ông cụ, không ngờ lại là mẹ của Bảo Hưng. Nhìn thấy Bảo phu nhân ở trong này đặc biệt đón hắn, lễ tiết này thật sao thật long trọng. Phạm Hồng Vũ cảm động vô cùng, vội vàng cúi người chào Bảo phu nhân thật sâu, kính cẩn nói:</w:t>
      </w:r>
    </w:p>
    <w:p>
      <w:pPr>
        <w:pStyle w:val="BodyText"/>
      </w:pPr>
      <w:r>
        <w:t xml:space="preserve">- Xin chào cô ạ!</w:t>
      </w:r>
    </w:p>
    <w:p>
      <w:pPr>
        <w:pStyle w:val="BodyText"/>
      </w:pPr>
      <w:r>
        <w:t xml:space="preserve">Vị này chính là tướng quân phu nhân.</w:t>
      </w:r>
    </w:p>
    <w:p>
      <w:pPr>
        <w:pStyle w:val="BodyText"/>
      </w:pPr>
      <w:r>
        <w:t xml:space="preserve">- Được, được, Hồng Vũ, đã sớm muốn mời cháu về nhà làm khách, nhưng do công tác của cháu khá bận. Hôm nay cuối cùng cũng đã tới rồi, mau vào đi. Cháu đó, cứ xem nơi này là nhà của mình, ngàn vạn lần đừng làm người xa lạ.</w:t>
      </w:r>
    </w:p>
    <w:p>
      <w:pPr>
        <w:pStyle w:val="BodyText"/>
      </w:pPr>
      <w:r>
        <w:t xml:space="preserve">Bảo phu nhân liên tiếp nói, rồi nắm tay Phạm Hồng Vũ, cao thấp đánh giá hắn, mỉm cười chân thành. Tình cảm này giống như người mẹ đối với con của mình. Phạm Hồng Vũ hoàn toàn có thể cảm nhận được sự thân thiết toát ra từ nội tâm, cũng không phải là khách khí nói.</w:t>
      </w:r>
    </w:p>
    <w:p>
      <w:pPr>
        <w:pStyle w:val="BodyText"/>
      </w:pPr>
      <w:r>
        <w:t xml:space="preserve">Tuy nhiên, trong nháy mắt, khoảng cách của hắn đối với căn nhà tứ hợp viện này ngày càng gần, khiến tâm trạng vốn khẩn trương của hắn rất nhanh liền bình tĩnh trở lại.</w:t>
      </w:r>
    </w:p>
    <w:p>
      <w:pPr>
        <w:pStyle w:val="BodyText"/>
      </w:pPr>
      <w:r>
        <w:t xml:space="preserve">Lực hấp dẫn của Bảo phu nhân hẳn là bẩm sinh, cũng không biết là làm công việc nào nữa.</w:t>
      </w:r>
    </w:p>
    <w:p>
      <w:pPr>
        <w:pStyle w:val="BodyText"/>
      </w:pPr>
      <w:r>
        <w:t xml:space="preserve">Nhưng bất kể là bà làm việc gì, có thể được làm việc chung với bà, tuyệt đối là một sự may mắn.</w:t>
      </w:r>
    </w:p>
    <w:p>
      <w:pPr>
        <w:pStyle w:val="BodyText"/>
      </w:pPr>
      <w:r>
        <w:t xml:space="preserve">- Mau vào đi, bên ngoài có chút lạnh.</w:t>
      </w:r>
    </w:p>
    <w:p>
      <w:pPr>
        <w:pStyle w:val="BodyText"/>
      </w:pPr>
      <w:r>
        <w:t xml:space="preserve">- Vâng, cảm ơn cô.</w:t>
      </w:r>
    </w:p>
    <w:p>
      <w:pPr>
        <w:pStyle w:val="BodyText"/>
      </w:pPr>
      <w:r>
        <w:t xml:space="preserve">Phạm Hồng Vũ vẫn duy trì kính cẩn như trước, đi theo đằng sau Bảo phu nhân, bước vào căn nhà tứ hợp viện.</w:t>
      </w:r>
    </w:p>
    <w:p>
      <w:pPr>
        <w:pStyle w:val="BodyText"/>
      </w:pPr>
      <w:r>
        <w:t xml:space="preserve">- Ông cụ, Hồng Vũ đến rồi.</w:t>
      </w:r>
    </w:p>
    <w:p>
      <w:pPr>
        <w:pStyle w:val="BodyText"/>
      </w:pPr>
      <w:r>
        <w:t xml:space="preserve">Vừa vào cửa, Bảo phu nhân liền mỉm cười nói, thanh âm không hề vang dội, giống như là trước một ông cụ tai thính mắt tinh thì không cần lớn tiếng nói chuyện.</w:t>
      </w:r>
    </w:p>
    <w:p>
      <w:pPr>
        <w:pStyle w:val="BodyText"/>
      </w:pPr>
      <w:r>
        <w:t xml:space="preserve">- Haha, tốt, tốt, mau vào đi.</w:t>
      </w:r>
    </w:p>
    <w:p>
      <w:pPr>
        <w:pStyle w:val="BodyText"/>
      </w:pPr>
      <w:r>
        <w:t xml:space="preserve">Bên trong cánh cửa lập tức truyền đến một tiếng cười sang sảng.</w:t>
      </w:r>
    </w:p>
    <w:p>
      <w:pPr>
        <w:pStyle w:val="BodyText"/>
      </w:pPr>
      <w:r>
        <w:t xml:space="preserve">Chỉ thấy từ trong phòng khách cổ xưa có đặt một chiếc ghế sofa bằng vải bố, nhìn qua đã rất cổ xưa rồi, chẳng khác nào đồ dùng ở thị trấn Phong Lâm, hẳn là từ thập niên 50-60 còn sót lại. Bởi vậy có thể thấy được phẩm đức tiết kiệm của nhà cách mạng thế hệ trước này.</w:t>
      </w:r>
    </w:p>
    <w:p>
      <w:pPr>
        <w:pStyle w:val="BodyText"/>
      </w:pPr>
      <w:r>
        <w:t xml:space="preserve">Ở trên ghế sofa, một ông cụ tóc bạc, khuôn mặt tràn đầy hồng quang, chống gậy, sống lưng thẳng tắp, ánh mắt sáng ngời, có vẻ tinh thần hết sức nhanh nhẹn đang ngồi.</w:t>
      </w:r>
    </w:p>
    <w:p>
      <w:pPr>
        <w:pStyle w:val="BodyText"/>
      </w:pPr>
      <w:r>
        <w:t xml:space="preserve">Vị này tất nhiên là khai quốc công thần danh chấn cửu châu ông cụ Bảo.</w:t>
      </w:r>
    </w:p>
    <w:p>
      <w:pPr>
        <w:pStyle w:val="BodyText"/>
      </w:pPr>
      <w:r>
        <w:t xml:space="preserve">Bên cạnh ông cụ bảo còn có một lão thái thái khoảng bảy mươi tuổi, dáng người phúc hậu, khuôn mặt hiền lành. Hẳn là vợ của ông cụ Bảo, nữ chủ nhân ngôi nhà tứ hợp viện này.</w:t>
      </w:r>
    </w:p>
    <w:p>
      <w:pPr>
        <w:pStyle w:val="BodyText"/>
      </w:pPr>
      <w:r>
        <w:t xml:space="preserve">Một bên ghế sofa, ngồi ngay ngắn một người đàn ông trung niên khoảng năm mươi tuổi, tướng mạo rất giống với lão thái thái, lưng thẳng, uy phong lẫm lẫm, chắc là ba của Bảo Hưng, thủ trưởng tổng bộ môt ban nào đó, tướng quân Bảo Bình An.</w:t>
      </w:r>
    </w:p>
    <w:p>
      <w:pPr>
        <w:pStyle w:val="BodyText"/>
      </w:pPr>
      <w:r>
        <w:t xml:space="preserve">Diện mạo của Bảo Hưng rất giống với ông cụ. Hai người đi ra, không cần bất luận một giới thiệu nào, người khác cũng có thể nhìn ra họ là ông cháu.</w:t>
      </w:r>
    </w:p>
    <w:p>
      <w:pPr>
        <w:pStyle w:val="BodyText"/>
      </w:pPr>
      <w:r>
        <w:t xml:space="preserve">Phạm Hồng Vũ bước nhanh đến, cúi đầu thật sâu chào ông cụ bà cụ, cung thỉnh vấn an:</w:t>
      </w:r>
    </w:p>
    <w:p>
      <w:pPr>
        <w:pStyle w:val="BodyText"/>
      </w:pPr>
      <w:r>
        <w:t xml:space="preserve">- Xin chào ông nội Bảo, xin chào bà nội Bảo.</w:t>
      </w:r>
    </w:p>
    <w:p>
      <w:pPr>
        <w:pStyle w:val="BodyText"/>
      </w:pPr>
      <w:r>
        <w:t xml:space="preserve">- Được, cháu ngoan.</w:t>
      </w:r>
    </w:p>
    <w:p>
      <w:pPr>
        <w:pStyle w:val="BodyText"/>
      </w:pPr>
      <w:r>
        <w:t xml:space="preserve">Ông cụ Bảo chút cũng không che giấu sự yêu thích của mình với Phạm Hồng Vũ.</w:t>
      </w:r>
    </w:p>
    <w:p>
      <w:pPr>
        <w:pStyle w:val="BodyText"/>
      </w:pPr>
      <w:r>
        <w:t xml:space="preserve">Lão thái thái thì mỉm cười, không ngừng đánh giá Phạm Hồng Vũ, chính là chàng thanh niên dũng mãnh vô địch, từ trong “thiên quân vạn mã”, đem cháu trai của bà cứu ra ngoài. Hôm nay nhìn thấy, quả nhiên là hậu sinh khả úy, hoàn toàn ăn khớp với hình ảnh mà lão thái thái đã đoán.</w:t>
      </w:r>
    </w:p>
    <w:p>
      <w:pPr>
        <w:pStyle w:val="BodyText"/>
      </w:pPr>
      <w:r>
        <w:t xml:space="preserve">Sau khi thỉnh an ông cụ, bà cụ xong, Phạm Hồng Vũ liền chuyển hướng sang Bảo Bình An, đồng dạng cung kính cúi đầu, cao giọng nói:</w:t>
      </w:r>
    </w:p>
    <w:p>
      <w:pPr>
        <w:pStyle w:val="BodyText"/>
      </w:pPr>
      <w:r>
        <w:t xml:space="preserve">- Xin chào Tướng quân Bảo.</w:t>
      </w:r>
    </w:p>
    <w:p>
      <w:pPr>
        <w:pStyle w:val="BodyText"/>
      </w:pPr>
      <w:r>
        <w:t xml:space="preserve">Bảo Bình An nhìn qua, cũng không quá nghiêm túc, vẻ mặt hơi trêu chọc nói:</w:t>
      </w:r>
    </w:p>
    <w:p>
      <w:pPr>
        <w:pStyle w:val="BodyText"/>
      </w:pPr>
      <w:r>
        <w:t xml:space="preserve">- Hồng Vũ, cậu gọi là ông nội, bà nội, nhưng lại gọi tôi là Tướng quân, có phải là bên trọng bên khinh không?</w:t>
      </w:r>
    </w:p>
    <w:p>
      <w:pPr>
        <w:pStyle w:val="BodyText"/>
      </w:pPr>
      <w:r>
        <w:t xml:space="preserve">Phạm Hồng Vũ sắc mặt đỏ lên, lập tức nói:</w:t>
      </w:r>
    </w:p>
    <w:p>
      <w:pPr>
        <w:pStyle w:val="BodyText"/>
      </w:pPr>
      <w:r>
        <w:t xml:space="preserve">- Vâng, xin chào bác Bảo.</w:t>
      </w:r>
    </w:p>
    <w:p>
      <w:pPr>
        <w:pStyle w:val="BodyText"/>
      </w:pPr>
      <w:r>
        <w:t xml:space="preserve">- Ừ, lúc này mới công bằng. Về sau, nơi này cũng giống như nhà của cậu, cậu bất cứ lúc nào cũng có thể đến đây, cũng không nên khách khí với chúng tôi. Đến đây ngồi đi, không cần câu nệ.</w:t>
      </w:r>
    </w:p>
    <w:p>
      <w:pPr>
        <w:pStyle w:val="BodyText"/>
      </w:pPr>
      <w:r>
        <w:t xml:space="preserve">Bảo Bình An gật đầu nói.</w:t>
      </w:r>
    </w:p>
    <w:p>
      <w:pPr>
        <w:pStyle w:val="BodyText"/>
      </w:pPr>
      <w:r>
        <w:t xml:space="preserve">- Vâng, cảm ơn bác Bảo.</w:t>
      </w:r>
    </w:p>
    <w:p>
      <w:pPr>
        <w:pStyle w:val="BodyText"/>
      </w:pPr>
      <w:r>
        <w:t xml:space="preserve">Phạm Hồng Vũ tuy rằng sửa lại xưng hô, nhưng quy cũ thì cũng không chút loạn, lại hơi cúi đầu, lúc này mới ngồi xuống ghế sofa đối diện Bảo Bình An, sống lưng thẳng tắp, hai tay đặt lên đầu gối, ngẩng đầu ưỡn ngực, tư thế cẩn thận.</w:t>
      </w:r>
    </w:p>
    <w:p>
      <w:pPr>
        <w:pStyle w:val="BodyText"/>
      </w:pPr>
      <w:r>
        <w:t xml:space="preserve">Bảo Bình An liền khẽ gật đầu nói:</w:t>
      </w:r>
    </w:p>
    <w:p>
      <w:pPr>
        <w:pStyle w:val="BodyText"/>
      </w:pPr>
      <w:r>
        <w:t xml:space="preserve">- Hồng Vũ, nghe nói trước kia cậu học trường công an, học hình sự à?</w:t>
      </w:r>
    </w:p>
    <w:p>
      <w:pPr>
        <w:pStyle w:val="BodyText"/>
      </w:pPr>
      <w:r>
        <w:t xml:space="preserve">- Vâng, bác Bảo. Cháu ở trường công an Hồng Châu học ba năm.</w:t>
      </w:r>
    </w:p>
    <w:p>
      <w:pPr>
        <w:pStyle w:val="BodyText"/>
      </w:pPr>
      <w:r>
        <w:t xml:space="preserve">- Haha, khó trách cậu mang trên người khí tức quân nhân như vậy. Học viên trường công an, cũng là quản lý quân sự hóa. Được, rất tốt.</w:t>
      </w:r>
    </w:p>
    <w:p>
      <w:pPr>
        <w:pStyle w:val="BodyText"/>
      </w:pPr>
      <w:r>
        <w:t xml:space="preserve">Bảo phu nhân tự mình mang trà lên cho Phạm Hồng Vũ.</w:t>
      </w:r>
    </w:p>
    <w:p>
      <w:pPr>
        <w:pStyle w:val="BodyText"/>
      </w:pPr>
      <w:r>
        <w:t xml:space="preserve">Phạm Hồng Vũ lại liên tục nói lời cảm ơn.</w:t>
      </w:r>
    </w:p>
    <w:p>
      <w:pPr>
        <w:pStyle w:val="BodyText"/>
      </w:pPr>
      <w:r>
        <w:t xml:space="preserve">Bảo phu nhân lúc này mới bước đến ngồi bên cạnh Bảo Bình An. Bảo Hưng và Phạm Hồng Vũ cùng ngồi một chỗ, bình trà được đặt một bên.</w:t>
      </w:r>
    </w:p>
    <w:p>
      <w:pPr>
        <w:pStyle w:val="BodyText"/>
      </w:pPr>
      <w:r>
        <w:t xml:space="preserve">Trong ngôi nhà tứ hợp viện luôn tỏa ra tác phong nghiêm túc.</w:t>
      </w:r>
    </w:p>
    <w:p>
      <w:pPr>
        <w:pStyle w:val="BodyText"/>
      </w:pPr>
      <w:r>
        <w:t xml:space="preserve">Quân nhân thế gia, mấy chục năm mưa gió bất bại, đều có kế thừa đáng giá thủ vững.</w:t>
      </w:r>
    </w:p>
    <w:p>
      <w:pPr>
        <w:pStyle w:val="Compact"/>
      </w:pPr>
      <w:r>
        <w:t xml:space="preserve"> </w:t>
      </w:r>
      <w:r>
        <w:br w:type="textWrapping"/>
      </w:r>
      <w:r>
        <w:br w:type="textWrapping"/>
      </w:r>
    </w:p>
    <w:p>
      <w:pPr>
        <w:pStyle w:val="Heading2"/>
      </w:pPr>
      <w:bookmarkStart w:id="155" w:name="chương-133"/>
      <w:bookmarkEnd w:id="155"/>
      <w:r>
        <w:t xml:space="preserve">133. Chương 133</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133: Muốn làm binh sao</w:t>
      </w:r>
    </w:p>
    <w:p>
      <w:pPr>
        <w:pStyle w:val="BodyText"/>
      </w:pPr>
      <w:r>
        <w:t xml:space="preserve">Dịch giả:</w:t>
      </w:r>
    </w:p>
    <w:p>
      <w:pPr>
        <w:pStyle w:val="BodyText"/>
      </w:pPr>
      <w:r>
        <w:t xml:space="preserve">Nguồn: Mê Truyện</w:t>
      </w:r>
    </w:p>
    <w:p>
      <w:pPr>
        <w:pStyle w:val="BodyText"/>
      </w:pPr>
      <w:r>
        <w:t xml:space="preserve">- Hồng Vũ, chuyện của cháu, ta đã nghe bọn họ nói qua rồi, quyết định thật nhanh, hữu dũng hữu mưu. Haha, còn có chút lòng lang dạ sói. Nhưng thật ra lại là có khiếu làm lính. Năm đó, chiến tranh diễn ra, những binh lính giống như cháu, những thủ trưởng bộ đội đều muốn đoạt lấy để bồi dưỡng. Thế nào, có nghĩ muốn đến bộ đội phát triển không? Cháu hiện tại còn trẻ, phải nên rèn luyện một chút, không lo tương lai không nên thân.</w:t>
      </w:r>
    </w:p>
    <w:p>
      <w:pPr>
        <w:pStyle w:val="BodyText"/>
      </w:pPr>
      <w:r>
        <w:t xml:space="preserve">Ông cụ Bảo quả nhiên tính cách quân nhân, vô cùng thẳng thắn, vừa mới thấy mặt, lập tức liền nhắc lại chuyện cũ, nhìn Phạm Hồng Vũ ánh mắt nhấp nháy, mang theo vẻ mặt cổ vũ và mong muốn.</w:t>
      </w:r>
    </w:p>
    <w:p>
      <w:pPr>
        <w:pStyle w:val="BodyText"/>
      </w:pPr>
      <w:r>
        <w:t xml:space="preserve">Ông cụ Bảo là lão quân đầu, cả đời chú ý nhất là ân oán rõ ràng. Phạm Hồng Vũ bất chấp nguy hiểm, dũng cảm cứu Bảo Hưng và Đông Vũ, ông cụ không muốn nợ người ân tình lớn như vậy. Hơn nữa, ông quả thật rất yêu quý Phạm Hồng Vũ. Như lời ông nói, còn trẻ như vậy, nếu vào bộ đội, nhất định có thể trở nên nổi bật. Hơn nữa lại có ông cụ chiếu cố, có thể nói tiền đồ là như gấm. Tương lai cho dù là cầm binh đại tướng cũng không phải là không có khả năng.</w:t>
      </w:r>
    </w:p>
    <w:p>
      <w:pPr>
        <w:pStyle w:val="BodyText"/>
      </w:pPr>
      <w:r>
        <w:t xml:space="preserve">Từ ngày hôm qua, khi Bảo Hưng nói muốn mời Phạm Hồng Vũ đến gặp ông cụ, Phạm Hồng Vũ vẫn suy nghĩ những tình huống sẽ xảy ra khi gặp ông cụ. Việc ông cụ Bảo nhắc lại chuyện cũ tự nhiên là nằm trong dự liệu của hắn, và hắn đã nghĩ ra cách trả lời.</w:t>
      </w:r>
    </w:p>
    <w:p>
      <w:pPr>
        <w:pStyle w:val="BodyText"/>
      </w:pPr>
      <w:r>
        <w:t xml:space="preserve">- Cảm ơn ông nội Bảo, sự quan tâm của ông cháu rất biết ơn ạ.</w:t>
      </w:r>
    </w:p>
    <w:p>
      <w:pPr>
        <w:pStyle w:val="BodyText"/>
      </w:pPr>
      <w:r>
        <w:t xml:space="preserve">Phạm Hồng Vũ khẽ khom người nói lời cảm ơn.</w:t>
      </w:r>
    </w:p>
    <w:p>
      <w:pPr>
        <w:pStyle w:val="BodyText"/>
      </w:pPr>
      <w:r>
        <w:t xml:space="preserve">- Vấn đề này, lần trước Bảo Hưng đã nói qua với cháu, cháu vẫn đang cân nhắc.</w:t>
      </w:r>
    </w:p>
    <w:p>
      <w:pPr>
        <w:pStyle w:val="BodyText"/>
      </w:pPr>
      <w:r>
        <w:t xml:space="preserve">- Ông nội Bảo, cháu đối với cuộc sống quân đội thật là thích. Ở trong quân đội ba tháng, cháu cảm thấy rất vui, cũng kết giao được một số bạn bè. Cuộc sống trong quân đội làm cho tình cảm của người ta mãnh liệt dạt dào. Tuy nhiên, ông nội Bảo, trong hoàn cảnh lớn của cả nước mà nói, cháu vẫn muốn ở lại địa phương.</w:t>
      </w:r>
    </w:p>
    <w:p>
      <w:pPr>
        <w:pStyle w:val="BodyText"/>
      </w:pPr>
      <w:r>
        <w:t xml:space="preserve">Phạm Hồng Vũ thẳng thắn trả lời.</w:t>
      </w:r>
    </w:p>
    <w:p>
      <w:pPr>
        <w:pStyle w:val="BodyText"/>
      </w:pPr>
      <w:r>
        <w:t xml:space="preserve">Mắt thấy ông cụ Bảo tính cách hào sảng, Phạm Hồng Vũ liền không quanh co lòng vòng. Trước mặt lão tướng quân mà nhăn nhăn nhó nhó thì là một ý kiến không hay.</w:t>
      </w:r>
    </w:p>
    <w:p>
      <w:pPr>
        <w:pStyle w:val="BodyText"/>
      </w:pPr>
      <w:r>
        <w:t xml:space="preserve">Phạm Hồng Vũ trả lời dường như không nằm ngoài ý liệu của ông cụ. Ông khẽ gật đầu nói:</w:t>
      </w:r>
    </w:p>
    <w:p>
      <w:pPr>
        <w:pStyle w:val="BodyText"/>
      </w:pPr>
      <w:r>
        <w:t xml:space="preserve">- Vậy cháu hãy nói một chút, vì sao cháu lại muốn lưu lại địa phương?</w:t>
      </w:r>
    </w:p>
    <w:p>
      <w:pPr>
        <w:pStyle w:val="BodyText"/>
      </w:pPr>
      <w:r>
        <w:t xml:space="preserve">Nói thật, Bảo lão muốn gặp Phạm Hồng Vũ, chủ yếu là muốn giải quyết cái cọc trong lòng. Đối với bản thân Phạm Hồng Vũ, ông cụ trước đây chưa nói tới bao nhiêu ấn tượng, cũng chưa từng gặp mặt. Một người mới hơn hai mươi tuổi, cũng không có khả năng khiến ông cụ coi trọng. Nhưng sau khi gặp mặt, Phạm Hồng Vũ cư xử đúng mực, cử chỉ khéo léo, tiến thoái có chừng khiến ông cụ cảm thấy rất hứng thú, cố ý nói chuyện sâu sắc với hắn một phen.</w:t>
      </w:r>
    </w:p>
    <w:p>
      <w:pPr>
        <w:pStyle w:val="BodyText"/>
      </w:pPr>
      <w:r>
        <w:t xml:space="preserve">- Vâng, cục diện toàn bộ thế giới, hòa bình vẫn là điều quan trọng nhất. Thủ trưởng tối cao cũng đã trình bày và phân tích điều này. Trong khoảng thời gian ngắn, chiến tranh lớn sẽ không xảy ra. Công tác trọng tâm của cả nước đều phải tập trung vào lĩnh vực xây dựng kinh tế. Cháu cho rằng, ánh mắt của thủ trưởng tối cao là vô cùng chuẩn xác. Sau vài thập niên nữa, hẳn nền kinh tế của chúng ta sẽ bước vào thời kỳ tốt nhất. Chiến tranh hiện đại, chủ yếu là thực lực đọ sức của một nước. Cho dù chiến tranh bất cứ lúc nào cũng có khả năng bùng nổ, nhưng việc xây dựng kinh tế cũng phải thực hiện, hơn nữa phải càng thêm coi trọng nó. Thực lực của một nước không mạnh về khoa học kỹ thuật sản xuất thì việc xây dựng quốc phòng của chúng ta sẽ rất khó thực hiện. Đơn thuần chuẩn bị đánh giặc, sợ là khoảng chênh lệch giữa chúng ta với các quốc gia phương tây phát triển sẽ càng thêm xa. Thực lực tổng hợp của một nước được nâng cao thì mới có thể bảo đảm vị thế bất bại của nước đó. Cho nên, cháu hy vọng có thể lưu lại địa phương, tận khả năng giúp địa phương phát triển kinh tế. Ông nội Bảo, ông trước kia đã từng công tác tại Ngạn Hoa, đời sống ở Ngạn Hoa quả thật rất nghèo. Quần chúng nhân dân vẫn còn chưa giàu có. Năm đó, quần chúng địa khu Ngạn Hoa bởi vì cách mạng mà bỏ ra rất nhiều. Giải phóng đã nhiều năm rồi, theo lý bọn họ phải có được cuộc sống hạnh phúc và giàu có mới chứ.</w:t>
      </w:r>
    </w:p>
    <w:p>
      <w:pPr>
        <w:pStyle w:val="BodyText"/>
      </w:pPr>
      <w:r>
        <w:t xml:space="preserve">Phạm Hồng Vũ đem suy nghĩ trong lòng toàn bộ nói ra một hơi.</w:t>
      </w:r>
    </w:p>
    <w:p>
      <w:pPr>
        <w:pStyle w:val="BodyText"/>
      </w:pPr>
      <w:r>
        <w:t xml:space="preserve">Ông cụ Bảo lông mày trắng như tuyết hơi cau lại, cảm thấy kinh ngạc, không nghĩ tới Phạm Hồng Vũ lại có thể nói ra những điều như vậy. Vốn tưởng rằng hắn sẽ lấy lý do cha mẹ anh em đều ở địa phương, trung hiếu không thể lưỡng toàn, không ngờ lại đưa ra đạo lý lớn. Nghe ngụ ý của hắn là “ngại” thời kỳ hòa bình, bộ đội không thích đánh nhau, không đủ kích thích, chi bằng lưu lại địa phương, càng có thể kiến công lập nghiệp.</w:t>
      </w:r>
    </w:p>
    <w:p>
      <w:pPr>
        <w:pStyle w:val="BodyText"/>
      </w:pPr>
      <w:r>
        <w:t xml:space="preserve">Người thanh niên kia thật ra rất có chí hướng, tự cho mình không thấp.</w:t>
      </w:r>
    </w:p>
    <w:p>
      <w:pPr>
        <w:pStyle w:val="BodyText"/>
      </w:pPr>
      <w:r>
        <w:t xml:space="preserve">Bảo Bình An cười hỏi:</w:t>
      </w:r>
    </w:p>
    <w:p>
      <w:pPr>
        <w:pStyle w:val="BodyText"/>
      </w:pPr>
      <w:r>
        <w:t xml:space="preserve">- Hồng Vũ, cậu bây giờ làm gì? Còn công tác tại nhà máy cơ khí nông nghiệp Vũ Dương không?</w:t>
      </w:r>
    </w:p>
    <w:p>
      <w:pPr>
        <w:pStyle w:val="BodyText"/>
      </w:pPr>
      <w:r>
        <w:t xml:space="preserve">Nhất thất đại án phát sinh, Phạm Hồng Vũ đang là Chủ nhiệm phân xưởng 3 nhà máy cơ khí nông nghiệp Vũ Dương. Điều này Bảo Bình An biết rất rõ. Để đảm bảo Phạm Hồng Vũ và Hạ Ngôn không bị bắt giam vào phòng công an, Bảo Bình An đã phải hao phí khí lực không nhỏ.</w:t>
      </w:r>
    </w:p>
    <w:p>
      <w:pPr>
        <w:pStyle w:val="BodyText"/>
      </w:pPr>
      <w:r>
        <w:t xml:space="preserve">- Bác Bảo, cháu hiện tại đã về làm việc tại văn phòng UBND địa khu Ngạn Hoa, trước mắt đang ở thị trấn Phong Lâm tạm giữ chức rèn luyện.</w:t>
      </w:r>
    </w:p>
    <w:p>
      <w:pPr>
        <w:pStyle w:val="BodyText"/>
      </w:pPr>
      <w:r>
        <w:t xml:space="preserve">Bảo Hưng cười đáp:</w:t>
      </w:r>
    </w:p>
    <w:p>
      <w:pPr>
        <w:pStyle w:val="BodyText"/>
      </w:pPr>
      <w:r>
        <w:t xml:space="preserve">- Ba, Chủ tịch thị trấn Phong Lâm Cao Khiết là bạn học thời đại học của Tiểu Vũ. Lần này, Cao Khiết và Hồng Vũ đến thủ đô công tác, chạy hạng mục. Tiểu Vũ đã đi dạo phố với Cao Khiết rồi.</w:t>
      </w:r>
    </w:p>
    <w:p>
      <w:pPr>
        <w:pStyle w:val="BodyText"/>
      </w:pPr>
      <w:r>
        <w:t xml:space="preserve">Bảo Bình An giận mình:</w:t>
      </w:r>
    </w:p>
    <w:p>
      <w:pPr>
        <w:pStyle w:val="BodyText"/>
      </w:pPr>
      <w:r>
        <w:t xml:space="preserve">- Chạy hạng mục gì?</w:t>
      </w:r>
    </w:p>
    <w:p>
      <w:pPr>
        <w:pStyle w:val="BodyText"/>
      </w:pPr>
      <w:r>
        <w:t xml:space="preserve">Phạm Hồng Vũ nói:</w:t>
      </w:r>
    </w:p>
    <w:p>
      <w:pPr>
        <w:pStyle w:val="BodyText"/>
      </w:pPr>
      <w:r>
        <w:t xml:space="preserve">- Vâng, bác Bảo, cơ sở thị trấn Phong Lâm quá kém, nhất định phải nghĩ biện pháp tiến cử một vài hạng mục thì mới có thể dẫn dắt quần chúng thoát khỏi nghèo khó được.</w:t>
      </w:r>
    </w:p>
    <w:p>
      <w:pPr>
        <w:pStyle w:val="BodyText"/>
      </w:pPr>
      <w:r>
        <w:t xml:space="preserve">Ông cụ Bảo gật đầu nói:</w:t>
      </w:r>
    </w:p>
    <w:p>
      <w:pPr>
        <w:pStyle w:val="BodyText"/>
      </w:pPr>
      <w:r>
        <w:t xml:space="preserve">- Ừ, ý tưởng này là chính xác. Quần chúng Ngạn Hoa trước kia vì trợ giúp cách mạng, đã làm ra hy sinh và cống hiến thật lớn. Hiện tại cách mạng mở ra, quả thật phải dẫn dắt bọn họ mau chóng làm giàu, vượt qua ngày lành. Chàng thanh niên, cháu nguyện ý cắm rễ tại cơ sở, một bước một dấu chân làm nên công tác. Tốt lắm, ông ủng hộ cháu.</w:t>
      </w:r>
    </w:p>
    <w:p>
      <w:pPr>
        <w:pStyle w:val="BodyText"/>
      </w:pPr>
      <w:r>
        <w:t xml:space="preserve">Nếu Phạm Hồng Vũ tỏ vẻ nguyện ý lưu lại địa phương, không muốn vào quân đội phát triển, ông cụ tất nhiên cũng không miễn cưỡng.</w:t>
      </w:r>
    </w:p>
    <w:p>
      <w:pPr>
        <w:pStyle w:val="BodyText"/>
      </w:pPr>
      <w:r>
        <w:t xml:space="preserve">- Cảm ơn ông nội Bảo.</w:t>
      </w:r>
    </w:p>
    <w:p>
      <w:pPr>
        <w:pStyle w:val="BodyText"/>
      </w:pPr>
      <w:r>
        <w:t xml:space="preserve">Bảo Hưng dường như có chút thất vọng, cười nói:</w:t>
      </w:r>
    </w:p>
    <w:p>
      <w:pPr>
        <w:pStyle w:val="BodyText"/>
      </w:pPr>
      <w:r>
        <w:t xml:space="preserve">- Hồng Vũ, hãy suy nghĩ lại một chút? Tôi thật hy vọng cậu có thể gia nhập vào bộ đội, hai anh em chúng ta làm thành một khối, nhất định có thể làm ra trò đấy. Cậu mấy ngày nay nói chuyện với tôi, tương lai ba mươi năm sau của thế giới, hướng đi mới của quân sự thế giới khiến cho tôi được dẫn dắt rất nhiều. Tôi đang suy nghĩ, muốn viết ra cái gì đó thật tốt.</w:t>
      </w:r>
    </w:p>
    <w:p>
      <w:pPr>
        <w:pStyle w:val="BodyText"/>
      </w:pPr>
      <w:r>
        <w:t xml:space="preserve">Phạm Hồng Vũ ở doanh trại quân đội lâu như vậy, quả thật đã cùng với đám người Bảo Hưng và Long Thần Du nghiên cứu về xu hướng phát triển tương lai của quân sự thế giới. Mấy thứ này, vốn giấu trong đầu của hắn, chỉ cần không nói đến khoa học kỹ thuật quân sự cụ thể, một số vấn đề phương hướng lớn có thể thảo luận đến căn nguyên, làm cho người ta cảm giác rất mới mẻ.</w:t>
      </w:r>
    </w:p>
    <w:p>
      <w:pPr>
        <w:pStyle w:val="BodyText"/>
      </w:pPr>
      <w:r>
        <w:t xml:space="preserve">Phạm Hồng Vũ cười nói:</w:t>
      </w:r>
    </w:p>
    <w:p>
      <w:pPr>
        <w:pStyle w:val="BodyText"/>
      </w:pPr>
      <w:r>
        <w:t xml:space="preserve">- Bảo Hưng, đây đều là thuận miệng mà nói. Tuy nhiên, nếu anh muốn làm quân sự, nên suy nghĩ nhiều một chút về phương hướng phát triển trong tương lai, cũng không tệ đâu.</w:t>
      </w:r>
    </w:p>
    <w:p>
      <w:pPr>
        <w:pStyle w:val="BodyText"/>
      </w:pPr>
      <w:r>
        <w:t xml:space="preserve">Bảo Bình An lập tức hứng thú hỏi:</w:t>
      </w:r>
    </w:p>
    <w:p>
      <w:pPr>
        <w:pStyle w:val="BodyText"/>
      </w:pPr>
      <w:r>
        <w:t xml:space="preserve">- Hồng Vũ, đối với hướng đi mới của thế giới trong ba mươi năm tới có gì nghiên cứu không? Mau nói ra nghe một chút.</w:t>
      </w:r>
    </w:p>
    <w:p>
      <w:pPr>
        <w:pStyle w:val="BodyText"/>
      </w:pPr>
      <w:r>
        <w:t xml:space="preserve">Khẩu khí này nghe không nhỏ.</w:t>
      </w:r>
    </w:p>
    <w:p>
      <w:pPr>
        <w:pStyle w:val="BodyText"/>
      </w:pPr>
      <w:r>
        <w:t xml:space="preserve">Tương lai ba mươi năm nữa.</w:t>
      </w:r>
    </w:p>
    <w:p>
      <w:pPr>
        <w:pStyle w:val="BodyText"/>
      </w:pPr>
      <w:r>
        <w:t xml:space="preserve">Nghiên cứu hướng đi mới về quân sự chính là do Bảo Bình An phụ trách.</w:t>
      </w:r>
    </w:p>
    <w:p>
      <w:pPr>
        <w:pStyle w:val="BodyText"/>
      </w:pPr>
      <w:r>
        <w:t xml:space="preserve">Phạm Hồng Vũ vội vàng nói:</w:t>
      </w:r>
    </w:p>
    <w:p>
      <w:pPr>
        <w:pStyle w:val="BodyText"/>
      </w:pPr>
      <w:r>
        <w:t xml:space="preserve">- Bác Bảo, đều là thuận miệng ngồi chém gió thôi. Đảm đương không nổi đâu.</w:t>
      </w:r>
    </w:p>
    <w:p>
      <w:pPr>
        <w:pStyle w:val="BodyText"/>
      </w:pPr>
      <w:r>
        <w:t xml:space="preserve">- A, Hồng Vũ, cậu đừng có khiêm nhường. Tôi cảm thấy rất có đạo lý đấy, cậu cứ nói đi.</w:t>
      </w:r>
    </w:p>
    <w:p>
      <w:pPr>
        <w:pStyle w:val="BodyText"/>
      </w:pPr>
      <w:r>
        <w:t xml:space="preserve">Ông cụ Bảo mỉm cười nói:</w:t>
      </w:r>
    </w:p>
    <w:p>
      <w:pPr>
        <w:pStyle w:val="BodyText"/>
      </w:pPr>
      <w:r>
        <w:t xml:space="preserve">- Cứ nói đi, không cần có áp lực gì, cứ coi như người trong nhà.</w:t>
      </w:r>
    </w:p>
    <w:p>
      <w:pPr>
        <w:pStyle w:val="BodyText"/>
      </w:pPr>
      <w:r>
        <w:t xml:space="preserve">Ông cụ lên tiếng, Phạm Hồng Vũ cũng không tiện từ chối, vội vàng khom người nói:</w:t>
      </w:r>
    </w:p>
    <w:p>
      <w:pPr>
        <w:pStyle w:val="BodyText"/>
      </w:pPr>
      <w:r>
        <w:t xml:space="preserve">- Ông nội Bảo, bác Bảo, cháu đối với phương diện quân sự tri thức hiểu biết không nhiều lắm. Chỉ là nghĩ lung tung thôi, khẳng định là có rất nhiều chỗ không đúng.</w:t>
      </w:r>
    </w:p>
    <w:p>
      <w:pPr>
        <w:pStyle w:val="BodyText"/>
      </w:pPr>
      <w:r>
        <w:t xml:space="preserve">Ông cụ khoát tay nói:</w:t>
      </w:r>
    </w:p>
    <w:p>
      <w:pPr>
        <w:pStyle w:val="BodyText"/>
      </w:pPr>
      <w:r>
        <w:t xml:space="preserve">- Không sao, cháu cứ việc nói.</w:t>
      </w:r>
    </w:p>
    <w:p>
      <w:pPr>
        <w:pStyle w:val="BodyText"/>
      </w:pPr>
      <w:r>
        <w:t xml:space="preserve">- Vâng, cháu trước kia đã cùng với Bảo Hưng tán gẫu qua về hướng đi của quân đội sau này. Cháu cho rằng, trong tương lai, xây dựng tin tức hóa quân đội là rất quan trọng, đề cao năng lực tác chiến của từng binh sĩ, trở thành phương hướng phát triển chủ yếu của đại quốc quân sự sau này. Trên lý luận mà nói, chiến trường đưa ra càng ít binh lực, tổn thất càng thấp, áp lực hậu cần cũng nhỏ đi. Đương nhiên, điều kiện tiên quyết là cam đoan thu hoạch thắng lợi. Nếu năng lực tác chiến của từng binh sĩ có thể nâng cao trên một phạm vi rộng lớn, nói thí dụ như tư hóa toàn bộ quân đội, bộ binh truyền thống hoàn toàn không thể bằng.</w:t>
      </w:r>
    </w:p>
    <w:p>
      <w:pPr>
        <w:pStyle w:val="BodyText"/>
      </w:pPr>
      <w:r>
        <w:t xml:space="preserve">- Trên lý luận, cơ quan chỉ huy cao nhất có thể trực tiếp chỉ huy từng chiến sĩ ngoài tiền tuyến. Haha, hơi giống như một loại trò chơi.</w:t>
      </w:r>
    </w:p>
    <w:p>
      <w:pPr>
        <w:pStyle w:val="BodyText"/>
      </w:pPr>
      <w:r>
        <w:t xml:space="preserve">Điểm này, Phạm Hồng Vũ thật không có nói giỡn. Nước Mỹ đã toàn lực phát triển con số hóa quân đội. Quan niệm chiến tranh của bọn họ chính là giống như chơi trò chơi, chỉ huy chiến đấu thực tế. Thông qua hệ thống định vị toàn cầu, đem từng binh sĩ trên chiến trường phát hiện tình huống, đúng lúc phản hồi về trung tâm chỉ huy để đưa ra phản ứng mau lẹ nhất.</w:t>
      </w:r>
    </w:p>
    <w:p>
      <w:pPr>
        <w:pStyle w:val="BodyText"/>
      </w:pPr>
      <w:r>
        <w:t xml:space="preserve">Ông cụ Bảo và Bảo Bình An đều hơi cau mày lại.</w:t>
      </w:r>
    </w:p>
    <w:p>
      <w:pPr>
        <w:pStyle w:val="BodyText"/>
      </w:pPr>
      <w:r>
        <w:t xml:space="preserve">Phạm Hồng Vũ cũng biết, sau thế kỷ 21, lý luận này mới dần dần trở thành kỹ thuật chính thức. Đối với một đất nước quân đội hiện tại mà nói, quả thật là có điểm vượt mức quy định. Nhưng nên nhắc nhở thì phải nhắc nhở.</w:t>
      </w:r>
    </w:p>
    <w:p>
      <w:pPr>
        <w:pStyle w:val="BodyText"/>
      </w:pPr>
      <w:r>
        <w:t xml:space="preserve">- Ông nội Bảo, bác Bảo, thời đại vũ khí lạnh, cái gọi là danh tướng, là có thể đủ hữu hiệu để điều khiển quân đội của mình. Nói tóm lại, có thể làm cho năm trăm người cùng thời điểm tác chiến, thủy chung hướng về một mặt cũng đã đủ tư cách quan quân rồi. Trận chiến Hổ Lao của Đậu Kiến Đức với Lý Thế Dân có thể nói là trận chiến điển hình kinh điển. Lúc ấy, dưới tay Lý Thế Dân, chỉ có ba ngàn năm trăm người, còn Đậu Kiến Đức thì có hơn một trăm ngàn đại quân. Nếu nói về số lượng thì hoàn toàn không cùng một cấp bậc, Nhưng kết quả là Lý Thế Dân lại toàn thắng, Đậu Kiến Đức binh bại như núi đổ. Đối với trận chiến này, những nhà sử học đời sau và nhà quân sự đều đã phân tích tường tận. Tuy nhiên rất nhiều phân tích, đều chú ý sự chênh lệch giữa Lý Thế Dân và Đậu Kiến Đức, cho rằng thống soái song phương kém nhau khá xa. Kỳ thật, đây chỉ là một phương diện, mà còn là một phương diện không quan trọng.</w:t>
      </w:r>
    </w:p>
    <w:p>
      <w:pPr>
        <w:pStyle w:val="BodyText"/>
      </w:pPr>
      <w:r>
        <w:t xml:space="preserve">Phạm Hồng Vũ chậm rãi nói.</w:t>
      </w:r>
    </w:p>
    <w:p>
      <w:pPr>
        <w:pStyle w:val="BodyText"/>
      </w:pPr>
      <w:r>
        <w:t xml:space="preserve">Bảo Hưng lập tức hỏi:</w:t>
      </w:r>
    </w:p>
    <w:p>
      <w:pPr>
        <w:pStyle w:val="BodyText"/>
      </w:pPr>
      <w:r>
        <w:t xml:space="preserve">- Vậy cậu cho rằng, quan trọng nhất chính là phương diện nào?</w:t>
      </w:r>
    </w:p>
    <w:p>
      <w:pPr>
        <w:pStyle w:val="BodyText"/>
      </w:pPr>
      <w:r>
        <w:t xml:space="preserve">Ông cụ Bảo và Bảo Bình An đều rất chân thành nhìn Phạm Hồng Vũ, hiển nhiên đã bị sự trình bày của hắn hấp dẫn, không nghĩ tới một người còn ít tuổi mà có thể biết được lịch sử như vậy.</w:t>
      </w:r>
    </w:p>
    <w:p>
      <w:pPr>
        <w:pStyle w:val="BodyText"/>
      </w:pPr>
      <w:r>
        <w:t xml:space="preserve">Trận chiến Hổ lao, Bảo Bình An cũng biết rõ, nhưng phân tích của ông cũng chủ yếu cho là trí tuệ thống soái song phương chêch lệch nhau. Hiện tại, Phạm Hồng Vũ lại không cùng nhận thức, cũng muốn nhìn xem hắn có cao kiến gì.</w:t>
      </w:r>
    </w:p>
    <w:p>
      <w:pPr>
        <w:pStyle w:val="Compact"/>
      </w:pPr>
      <w:r>
        <w:t xml:space="preserve"> </w:t>
      </w:r>
      <w:r>
        <w:br w:type="textWrapping"/>
      </w:r>
      <w:r>
        <w:br w:type="textWrapping"/>
      </w:r>
    </w:p>
    <w:p>
      <w:pPr>
        <w:pStyle w:val="Heading2"/>
      </w:pPr>
      <w:bookmarkStart w:id="156" w:name="chương-134"/>
      <w:bookmarkEnd w:id="156"/>
      <w:r>
        <w:t xml:space="preserve">134. Chương 134</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134: Tố chất thống soái</w:t>
      </w:r>
    </w:p>
    <w:p>
      <w:pPr>
        <w:pStyle w:val="BodyText"/>
      </w:pPr>
      <w:r>
        <w:t xml:space="preserve">Dịch giả:</w:t>
      </w:r>
    </w:p>
    <w:p>
      <w:pPr>
        <w:pStyle w:val="BodyText"/>
      </w:pPr>
      <w:r>
        <w:t xml:space="preserve">Nguồn: Mê Truyện</w:t>
      </w:r>
    </w:p>
    <w:p>
      <w:pPr>
        <w:pStyle w:val="BodyText"/>
      </w:pPr>
      <w:r>
        <w:t xml:space="preserve">- Cẩn thận nghiên cứu một chút, có thể phát hiện, nguyên nhân chân chính là tố chất của viên chỉ huy cơ sở còn rất kém.</w:t>
      </w:r>
    </w:p>
    <w:p>
      <w:pPr>
        <w:pStyle w:val="BodyText"/>
      </w:pPr>
      <w:r>
        <w:t xml:space="preserve">Phạm Hồng Vũ vô cùng khẳng định nói.</w:t>
      </w:r>
    </w:p>
    <w:p>
      <w:pPr>
        <w:pStyle w:val="BodyText"/>
      </w:pPr>
      <w:r>
        <w:t xml:space="preserve">Hắn từ nhỏ đã rất thích tri thức lịch sử. Hơn nữa lại rất thích những quân chủ nổi tiếng trong lịch sử, danh thần đại tướng. Tuy rằng chưa nói tới đọc nhiều sách vở, nhưng chính sử dã sử cũng đọc qua không ít. Hơn nữa Phạm Hồng Vũ còn có một thói quen, khi đọc sách thì ưa thích hỏi vì sao.</w:t>
      </w:r>
    </w:p>
    <w:p>
      <w:pPr>
        <w:pStyle w:val="BodyText"/>
      </w:pPr>
      <w:r>
        <w:t xml:space="preserve">Lý Thế Dân vây Lạc Dương, đánh tan quân Đậu Kiến Đức trong Hổ Lao quan chiến, chính là đoạn văn cực kỳ đặc sắc trong chiến đấu. Tài năng cao siêu, biểu hiện năng lực chỉ huy và điều khiến vô cùng nhuần nhuyễn, quyền mưu trí kế đều được Phạm Hồng Vũ nghiên cứu qua trận chiến Hổ Lao quan.</w:t>
      </w:r>
    </w:p>
    <w:p>
      <w:pPr>
        <w:pStyle w:val="BodyText"/>
      </w:pPr>
      <w:r>
        <w:t xml:space="preserve">Bảo Bình An mỉm cười nói:</w:t>
      </w:r>
    </w:p>
    <w:p>
      <w:pPr>
        <w:pStyle w:val="BodyText"/>
      </w:pPr>
      <w:r>
        <w:t xml:space="preserve">- Đó là một cách nói rất mới mẻ, độc đáo.</w:t>
      </w:r>
    </w:p>
    <w:p>
      <w:pPr>
        <w:pStyle w:val="BodyText"/>
      </w:pPr>
      <w:r>
        <w:t xml:space="preserve">Thân là thủ trưởng tổng bộ, Bảo Bình An đối với trận chiến nổi danh nhất trong lịch sử tự nhiên cũng đã đọc qua.</w:t>
      </w:r>
    </w:p>
    <w:p>
      <w:pPr>
        <w:pStyle w:val="BodyText"/>
      </w:pPr>
      <w:r>
        <w:t xml:space="preserve">Lý Thế Dân và Đậu Kiến Đức đấu với nhau trong trận chiến Hổ Lao quan là trận chiến điển hình lấy ít thắng nhiều, một trận chiến uy chấn thiên hạ, là đối tượng nghiên cứu lặp lại đối với nhiều chuyên gia quân sự. Tuy nhiên, theo như lời Phạm Hồng Vũ nói, chuyên gia nghiên cứu sử học và quân sự, trên cơ bản đều tập trung nghiên cứu mưu trí cao siêu của Lý Thế Dân mà rất ít người giống như Phạm Hồng Vũ, đề xuất tố chất chỉ huy cơ sở quyết định thắng lợi.</w:t>
      </w:r>
    </w:p>
    <w:p>
      <w:pPr>
        <w:pStyle w:val="BodyText"/>
      </w:pPr>
      <w:r>
        <w:t xml:space="preserve">Ông cụ Bảo khẽ tựa vào ghế sofa, hai mắt nhìn thẳng Phạm Hồng Vũ, tựa hồ như cũng có chút chú ý với ý kiến này.</w:t>
      </w:r>
    </w:p>
    <w:p>
      <w:pPr>
        <w:pStyle w:val="BodyText"/>
      </w:pPr>
      <w:r>
        <w:t xml:space="preserve">Phạm Hồng Vũ nói:</w:t>
      </w:r>
    </w:p>
    <w:p>
      <w:pPr>
        <w:pStyle w:val="BodyText"/>
      </w:pPr>
      <w:r>
        <w:t xml:space="preserve">- Đậu Kiến Đức tuy rằng có được một trăm ngàn đại quân, nhưng phần lớn đều là đám ô hợp. Rất nhiều người trong đó là nông dân lâm thời được chiêu nạp, hoàn toàn không có trải qua chiến đấu trên chiến trường. Tố chất quân đội cực kỳ thấp. Lý Thế Dân mặc dù chỉ có ba ngàn năm trăm người, nhưng tất cả đều là tinh binh. Hơn nữa, quan trọng là quân đội của ông ta có một số là đại danh tướng như Uất Trì, Tần Thúc Bảo, Trình Tri Tiết. Trên chiến trường, những người này đối với quân đội của mình rất quen thuộc, có tố chất huấn luyện. Trận hình hoán chuyển thật nhanh, chỉ là chưa đánh mà thôi. Trong toàn bộ quá trình chiến đấu, vẫn là quân Đường đè quân Đậu. Từ đầu đến cuối, Đậu Kiến Đức đều không có phát động tiến công thật tốt, liên tục phòng thủ thì chẳng làm được gì. Truy cứu nguyên nhân, chính là chỉ huy mất linh. Chỉ huy của ông ta tầng cấp quá nhiều. Khi một đạo mệnh lệnh từ trong quân trướng phát ra ngoài tiền tuyến, tình huống tiền tuyến đã sớm trở nên hoàn toàn thay đổi. Một mặt là dễ sai khiến, một mặt là điều động mất linh. Đậu Kiến Đức cho dù có nhiều quân đội hơn chăng nữa thì cũng vô dụng. Quân đội càng nhiều, ông ta bại càng thảm. Từ trong trận chiến cổ điển này có thể cho ra kết luận như vậy, mặc kệ là thống soái cao minh hay không, mặc kệ là chiến lược cao minh hay không, cuối cùng nhất định phải dựa vào viên chỉ huy cơ sở cho chiến sĩ và tiền tuyến, quán triệt chứng thực nó. Không có Uất Trì Cung, Tần Thúc Bảo, Trình Tri Tiết những viên tướng lớn như vậy thống lĩnh quân binh, Lý Thế Dân cho dù mưu lược có tinh thì cũng không thể đem hơn ba ngàn binh mã đấu lại một trăm ngàn đại quân của Đậu Kiến Đức. Không cần nói một trăm ngàn đại binh, cho dù là một trăm ngàn đầu heo, đặt ở hai ba mươi dặm chiến trường, ba nghìn người một ngày cũng bắt không xong.</w:t>
      </w:r>
    </w:p>
    <w:p>
      <w:pPr>
        <w:pStyle w:val="BodyText"/>
      </w:pPr>
      <w:r>
        <w:t xml:space="preserve">Phạm Hồng Vũ cười nói:</w:t>
      </w:r>
    </w:p>
    <w:p>
      <w:pPr>
        <w:pStyle w:val="BodyText"/>
      </w:pPr>
      <w:r>
        <w:t xml:space="preserve">- Là như thế, người sẽ đầu hàng. Một người đầu hàng thì cả đoàn đầu hàng khiến cho bọn họ bất động, một cử động nhỏ cũng không dám.</w:t>
      </w:r>
    </w:p>
    <w:p>
      <w:pPr>
        <w:pStyle w:val="BodyText"/>
      </w:pPr>
      <w:r>
        <w:t xml:space="preserve">Ông cụ Bảo khẽ gật đầu nói:</w:t>
      </w:r>
    </w:p>
    <w:p>
      <w:pPr>
        <w:pStyle w:val="BodyText"/>
      </w:pPr>
      <w:r>
        <w:t xml:space="preserve">- Chính là đạo lý này. Chúng ta trước kia khi đánh giặc, viên chỉ huy luôn là người gần tiền tuyến, nắm giữ tình huống trước nhất, đưa ra quyết định chính xác. Khoảng cách giữa cơ quan chỉ huy với tiền tuyến càng gần thì chỉ huy lại càng thông thuận. Trung gian giảm bớt đi rất nhiều đốt truyền lệnh.</w:t>
      </w:r>
    </w:p>
    <w:p>
      <w:pPr>
        <w:pStyle w:val="BodyText"/>
      </w:pPr>
      <w:r>
        <w:t xml:space="preserve">Phạm Hồng Vũ liền cười nói:</w:t>
      </w:r>
    </w:p>
    <w:p>
      <w:pPr>
        <w:pStyle w:val="BodyText"/>
      </w:pPr>
      <w:r>
        <w:t xml:space="preserve">- Ông nội Bảo cũng có rất nhiều trận chiến kinh điển, cháu cũng đặc biệt nghiên cứu qua đấy.</w:t>
      </w:r>
    </w:p>
    <w:p>
      <w:pPr>
        <w:pStyle w:val="BodyText"/>
      </w:pPr>
      <w:r>
        <w:t xml:space="preserve">Ông cụ Bảo cười ha hả, lập tức khoát tay chặn lại, nói:</w:t>
      </w:r>
    </w:p>
    <w:p>
      <w:pPr>
        <w:pStyle w:val="BodyText"/>
      </w:pPr>
      <w:r>
        <w:t xml:space="preserve">- Chuyện của ta đừng nói, cháu hãy tiếp tục nói về trận chiến Hổ Lao quan.</w:t>
      </w:r>
    </w:p>
    <w:p>
      <w:pPr>
        <w:pStyle w:val="BodyText"/>
      </w:pPr>
      <w:r>
        <w:t xml:space="preserve">Lời tuy như thế, nhưng nhìn ra được, tâm trạng của ông cụ rất tốt, trên mặt lộ ra vẻ ngạo nhiên.</w:t>
      </w:r>
    </w:p>
    <w:p>
      <w:pPr>
        <w:pStyle w:val="BodyText"/>
      </w:pPr>
      <w:r>
        <w:t xml:space="preserve">Thời kỳ chiến tranh, ông cụ Bảo nổi tiếng là tướng quân ‘Thường Thắng”. Kẻ thù ngoan cố khi nghe tên thì sợ mất mật, chân chính trải qua trăm trận chiến, là một đại anh hùng đi từ núi thây biển máu mà ra.</w:t>
      </w:r>
    </w:p>
    <w:p>
      <w:pPr>
        <w:pStyle w:val="BodyText"/>
      </w:pPr>
      <w:r>
        <w:t xml:space="preserve">- Vâng, kỳ thật cuộc chiến Hổ Lao quan đã hiện ra một đạo lý, trên chiến trường, ai có thể nắm giữ tin tức tiền tuyến đầu tiên, truyền đạt mệnh lệnh chính xác đầu tiên thì người đó sẽ đạt thành thắng lợi. Chiến tranh trong thời đại công nghệ cao vận dụng ngày càng thường xuyên. Thời đại các danh tướng truyền thống đã đến hồi chung kết. Thời đại vũ khí lạnh, dựa vào một tướng lĩnh ưu tú để đánh thắng thì trên cơ bản không còn nhìn thấy rồi. Chiến tranh sau này, trên bầu trời có vệ tinh, phi cơ trinh sát. Trên mặt đất thì có hệ thống giám sát vi ba, bộ chỉ huy thì có trung tâm xử lý bằng máy tính, có thể trong nháy mắt đem tiền tuyến đến trước mặt viên chỉ huy. Hình thức chiến tranh vì vậy mà thay đổi. Nói một cách khác, hai quân đối chọi, một bên là quân đội kỹ thuật số, một bên là quân đội truyền thống. Như vậy, binh lực hỏa lực cơ bản tương đương hoặc chênh lệch nhau hai đến ba lần, thì tỷ lệ quân đội kỹ thuật số chiến thắng là phải lớn hơn rồi. Chúng ta có thể tưởng tượng một chút, quân đội truyền thống phát hiện địch, cần từng bước báo cáo lên cấp trên. Sư đoàn có liên quan lại một bậc báo cáo lên trên. Viên chỉ huy căn cứ vào tình báo mà đưa ra quyết đoán, sau đó lại từng bậc truyền đạt mệnh lệnh, nhanh nhất cũng phải mất ba mươi phút. Nhưng quân đội kỹ thuật số thì lại khác, khi đội quân mũi nhọn phát hiện ra địch, thông qua hệ thống định vị vệ tinh, chỉ trong vài giây đồng hồ có thể truyền về trung tâm chỉ huy. Trung tâm chỉ huy lại ra quyết định cũng chỉ trong vài giây đồng hồ là có thể truyền đạt đến tiền tuyến. So sánh hai cái, cái nào ưu việt, cái nào kém thì biết ngay. Khi quân đội truyền thống có phản ứng thì nói không chừng đã bị đánh xong rồi.</w:t>
      </w:r>
    </w:p>
    <w:p>
      <w:pPr>
        <w:pStyle w:val="BodyText"/>
      </w:pPr>
      <w:r>
        <w:t xml:space="preserve">Phạm Hồng Vũ nói một hơi.</w:t>
      </w:r>
    </w:p>
    <w:p>
      <w:pPr>
        <w:pStyle w:val="BodyText"/>
      </w:pPr>
      <w:r>
        <w:t xml:space="preserve">Ông cụ Bảo và Bảo Bình An hai hàng lông mày hơi cau lại.</w:t>
      </w:r>
    </w:p>
    <w:p>
      <w:pPr>
        <w:pStyle w:val="BodyText"/>
      </w:pPr>
      <w:r>
        <w:t xml:space="preserve">Nhất là ông cụ, trên ý nghĩa là một danh tướng truyền thống, rất nhiều lần trong tình huống nguy cấp, đều là dựa vào tốc độ phản ứng không gì sánh kịp và dũng mãnh ngoan cường, chỉ huy chuyển bại thành thắng.</w:t>
      </w:r>
    </w:p>
    <w:p>
      <w:pPr>
        <w:pStyle w:val="BodyText"/>
      </w:pPr>
      <w:r>
        <w:t xml:space="preserve">Hiện tại, Phạm Hồng Vũ lại nói, danh tướng truyền thông đã đến hồi chung kết.</w:t>
      </w:r>
    </w:p>
    <w:p>
      <w:pPr>
        <w:pStyle w:val="BodyText"/>
      </w:pPr>
      <w:r>
        <w:t xml:space="preserve">- Vậy thì cậu cho rằng, trong tương lai, một tướng quân ưu tú, một thống soái ưu tú thì phải có tiềm chất nào?</w:t>
      </w:r>
    </w:p>
    <w:p>
      <w:pPr>
        <w:pStyle w:val="BodyText"/>
      </w:pPr>
      <w:r>
        <w:t xml:space="preserve">Một chút, Bảo Bình An lại truy vấn nói, vô tình đem Phạm Hồng Vũ thành đối tượng ngang hàng nói chuyện. Đương nhiên, cái đó chỉ là tạm thời. Phạm Hồng Vũ tuổi còn quá nhỏ, không có khả năng hy vọng xa vời dựa vào một phen đối thoại mà hoàn toàn thay đổi quan cảm của Bảo Bình An.</w:t>
      </w:r>
    </w:p>
    <w:p>
      <w:pPr>
        <w:pStyle w:val="BodyText"/>
      </w:pPr>
      <w:r>
        <w:t xml:space="preserve">Cũng giống như với Khâu Minh Sơn, cũng trải qua rất nhiều chuyện, không chỉ một lần tận mắt nhận thức năng lực của Phạm Hồng Vũ, lúc này mới dần dần coi trọng hắn, xem hắn thành một nhân tài cần được bồi dưỡng.</w:t>
      </w:r>
    </w:p>
    <w:p>
      <w:pPr>
        <w:pStyle w:val="BodyText"/>
      </w:pPr>
      <w:r>
        <w:t xml:space="preserve">- Năng lực lãnh đạo và phối hợp. Danh tướng tương lai không còn là bày mưu tính kế, chủ yếu là khả năng lãnh đạo toàn bộ đoàn đội trác tuyệt và phương diện tác chiến với đủ loại quân binh, khiến cho cỗ máy chiến tranh được vận chuyển với tốc độ cao thì mới là tác dụng quan trọng nhất của một thống soái ưu tú. Ví dụ như Eisenhower trong cuộc đổ bộ Mormandie (hay còn gọi là Trận chiến vì nước Pháp), vận dụng mưu lược không phải là chủ yếu. Ông ta chỉ cần đem quân đồng minh an toàn đưa cho eo biển Anh thì coi như là đại cáo công thành. Nhìn qua toàn bộ chiến tranh thế giới thứ II cũng chưa có cuộc chiến nào thể hiện được một cách đầy đủ mưu lược của Eisenhower. Ngược lại khả năng lãnh đạo trác tuyệt và tài năng phối hợp nổi lên tác dụng rất quan trọng. Hào quang của Montgomery hoàn toàn không thể che lấp được Eisenhower, ngược lại lại phụ trợ cho ông ta. Danh tướng chiến tranh thế giới thứ II, cũng chỉ có Eisenhower trở thành tổng thống nước Mỹ.</w:t>
      </w:r>
    </w:p>
    <w:p>
      <w:pPr>
        <w:pStyle w:val="BodyText"/>
      </w:pPr>
      <w:r>
        <w:t xml:space="preserve">- Cho nên, hiện tại nước Mỹ vẫn luôn tiến hành thăm dò xây dựng quân đội kỹ thuật số. Ở phương diện này chúng ta lạc hậu rất nhiều. Đương nhiên, hai nước có trình độ phát triển khoa học kỹ thuật quan hệ rất mật thiết. Vệ tinh của bọn họ so với chúng ta có hơn rất nhiều, inte đã bắt đầu khởi bước. Kỹ thuật máy tính chính là mấu chốt trong việc xây dựng quân đội kỹ thuật số. Lĩnh vực này chúng ta không thể so sánh được. Nhưng chúng ta không đuổi theo thì không được, bằng không thì khoảng cách sẽ càng ngày càng xa. Nếu chờ quân đội kỹ thuật số của bọn họ phát triển chín muồi, mà chúng ta thì còn ở quân đội truyền thống, sự chênh lệch sẽ trở nên vô cùng rõ ràng. Chiến tranh tương lai, tình hình lục quân đại quy mô quyết định sẽ rất ít xuất hiện, đều là lấy tình hình quy mô nhỏ cường độ cao mà quyết. Ví dụ như lúc trước, quân Mỹ tiến hành dội bom vào hẻm núi Libya, cho thấy uy lực tác chiến đầy đủ của quân đội công nghệ cao. Libya cho dù có được phòng không đạn đạo nhưng cũng phải rơi vào hoàn cảnh bị động, chút năng lực chống trả cũng không có. Đương nhiên, Libya quốc thổ diện tích nhỏ hẹp, không có chiến lược thọc sâu nào đáng nói. Nhưng lần dội bom này cũng biểu lộ một phương hướng của chiến tranh tương lai. Ông nội Bảo, bác Bảo, xin thứ cho cháu nói thẳng, tương lai, dựa vào một cuộc chiến đại quy mô mà quyết định thắng bại với đại quốc chỉ sợ thực tế không lớn. Trong cuộc chiến giữa các đại quốc, ngày càng nhiều quy mô nhỏ cường độ cao xuất hiện. Một khi hoàn thành xây dựng quân đội kỹ thuật số, quân Mỹ liền thay đổi toàn bộ sách lược còn tồn tại biến thành toàn cầu đưa lên. Có thể khẳng định, trong tương lai vài năm tới mà bùng nổ chiến tranh, có quân Mỹ tham dự, bọn họ sẽ từng bước thể hiện ra thực lực quân đội công nghệ cao và vũ khí công nghệ cao.</w:t>
      </w:r>
    </w:p>
    <w:p>
      <w:pPr>
        <w:pStyle w:val="BodyText"/>
      </w:pPr>
      <w:r>
        <w:t xml:space="preserve">Phạm Hồng Vũ nói trắng ra, rồi quay đầu sang nhìn Bảo Hưng, tất nhiên là hy vọng Bảo Hưng có thể hấp thu kiến thức này, gia dĩ dung hợp mà đưa ra giải thích của mình.</w:t>
      </w:r>
    </w:p>
    <w:p>
      <w:pPr>
        <w:pStyle w:val="BodyText"/>
      </w:pPr>
      <w:r>
        <w:t xml:space="preserve">Giai đoạn này, cải cách kinh tế đang mở ra, được tiến hành một cách hừng hực. Có lẽ trong vài năm tới, quan niệm chấp chính của đại nhân vật sẽ khác nhau. Tiến trình sẽ xuất hiện cục diện lặp lại, nhưng chiều hướng phát triển đã không thể cản trở. Cải cách mở ra, tổng thể bước đi chỉ có thể nói là càng lúc càng nhanh, càng lúc càng thâm nhập.</w:t>
      </w:r>
    </w:p>
    <w:p>
      <w:pPr>
        <w:pStyle w:val="BodyText"/>
      </w:pPr>
      <w:r>
        <w:t xml:space="preserve">Nhưng quân đội biến cách lại không theo kịp thủy triều của thời đại. Trong quân đội còn phổ biến lối suy nghĩ “đại lục quân quyết thắng”. Đối với vũ khí công nghệ cao thì binh lực công nghệ cao có uy lực thật lớn, nhưng lại thiếu đi tính nhận thức trực quan. Sau vài năm nữa, chiến tranh bùng nổ, quan niện cổ hủ này sẽ tạo thành tấn công thật lớn, dẫn đến cao trào cải cách thật lớn.</w:t>
      </w:r>
    </w:p>
    <w:p>
      <w:pPr>
        <w:pStyle w:val="BodyText"/>
      </w:pPr>
      <w:r>
        <w:t xml:space="preserve">Tuy nhiên, nếu ở lúc này đề xuất ý kiến như thế, ít nhất có thể chiếm được thiên cơ, nhắc nhở người đương quyền. Chẳng sợ chỉ là một tiếng hò hét, nhưng so với yên lặng không tiếng động thì mạnh hơn nhiều.</w:t>
      </w:r>
    </w:p>
    <w:p>
      <w:pPr>
        <w:pStyle w:val="Compact"/>
      </w:pPr>
      <w:r>
        <w:t xml:space="preserve"> </w:t>
      </w:r>
      <w:r>
        <w:br w:type="textWrapping"/>
      </w:r>
      <w:r>
        <w:br w:type="textWrapping"/>
      </w:r>
    </w:p>
    <w:p>
      <w:pPr>
        <w:pStyle w:val="Heading2"/>
      </w:pPr>
      <w:bookmarkStart w:id="157" w:name="chương-135"/>
      <w:bookmarkEnd w:id="157"/>
      <w:r>
        <w:t xml:space="preserve">135. Chương 135</w:t>
      </w:r>
    </w:p>
    <w:p>
      <w:pPr>
        <w:pStyle w:val="Compact"/>
      </w:pPr>
      <w:r>
        <w:br w:type="textWrapping"/>
      </w:r>
      <w:r>
        <w:br w:type="textWrapping"/>
      </w:r>
    </w:p>
    <w:p>
      <w:pPr>
        <w:pStyle w:val="BodyText"/>
      </w:pPr>
      <w:r>
        <w:t xml:space="preserve">Quyền Lực Tuyệt Đối</w:t>
      </w:r>
    </w:p>
    <w:p>
      <w:pPr>
        <w:pStyle w:val="BodyText"/>
      </w:pPr>
      <w:r>
        <w:t xml:space="preserve">Tác giả: Bất Tín Thiên Thượng Điệu Hãm Bính</w:t>
      </w:r>
    </w:p>
    <w:p>
      <w:pPr>
        <w:pStyle w:val="BodyText"/>
      </w:pPr>
      <w:r>
        <w:t xml:space="preserve">Chương 135: Quyền lực quốc gia</w:t>
      </w:r>
    </w:p>
    <w:p>
      <w:pPr>
        <w:pStyle w:val="BodyText"/>
      </w:pPr>
      <w:r>
        <w:t xml:space="preserve">Dịch giả:</w:t>
      </w:r>
    </w:p>
    <w:p>
      <w:pPr>
        <w:pStyle w:val="BodyText"/>
      </w:pPr>
      <w:r>
        <w:t xml:space="preserve">Nguồn: Mê Truyện</w:t>
      </w:r>
    </w:p>
    <w:p>
      <w:pPr>
        <w:pStyle w:val="BodyText"/>
      </w:pPr>
      <w:r>
        <w:t xml:space="preserve">Huống chi, lấy lực ảnh hưởng của ông cụ Bảo trong quân đội, chỉ cần Phạm Hồng Vũ hôm nay nói đến đây, có thể được ông cụ chấp nhận, ra mặt thúc đẩy, nói không chừng hiện đại hóa, cải cách hóa quân sự sẽ được thực hiện đầu tiên.</w:t>
      </w:r>
    </w:p>
    <w:p>
      <w:pPr>
        <w:pStyle w:val="BodyText"/>
      </w:pPr>
      <w:r>
        <w:t xml:space="preserve">Phạm Hồng Vũ nhớ mang máng, ở kiếp trước, cao trào cải cách quân sự của đất nước bắt nguồn từ chiến tranh vùng vịnh. Trong chiến tranh, nước Mỹ vận dụng rất nhiều vũ khí công nghệ cao mà không muốn ai biết, đánh cho nước được xưng là cường quốc quân sự thứ tư trên thế giới là Irag đến không còn năng lực phản kháng. Đồng thời cũng đã thức tỉnh được cao tầng của nước cộng hòa, khắc sâu nhận thức hiện đại hóa quân sự nước mình với các nước tiên tiến thế giới có sự chênh lệch thật lớn.</w:t>
      </w:r>
    </w:p>
    <w:p>
      <w:pPr>
        <w:pStyle w:val="BodyText"/>
      </w:pPr>
      <w:r>
        <w:t xml:space="preserve">Nếu lịch sử không thay đổi, như vậy chiến tranh vùng vịnh sẽ bùng nổ vào mấy năm sau.</w:t>
      </w:r>
    </w:p>
    <w:p>
      <w:pPr>
        <w:pStyle w:val="BodyText"/>
      </w:pPr>
      <w:r>
        <w:t xml:space="preserve">Bắt đầu cải cách quân sự từ mấy năm trước, đối với quân đội quốc gia không thể nghi ngờ là có ảnh hưởng sâu xa thật lớn. Việc cạnh tranh công nghệ hiện đại cao sẽ xảy ra trong sớm chiều chứ không phải là chuyện của mười ngàn năm sau.</w:t>
      </w:r>
    </w:p>
    <w:p>
      <w:pPr>
        <w:pStyle w:val="BodyText"/>
      </w:pPr>
      <w:r>
        <w:t xml:space="preserve">- Hồng Vũ, cháu thật ra đối với quân đội nước Mỹ rất tôn sùng nhỉ?</w:t>
      </w:r>
    </w:p>
    <w:p>
      <w:pPr>
        <w:pStyle w:val="BodyText"/>
      </w:pPr>
      <w:r>
        <w:t xml:space="preserve">Ông cụ Bảo thản nhiên nói, nhưng không nhìn ra được rốt cuộc ý tưởng trong đầu ông là gì.</w:t>
      </w:r>
    </w:p>
    <w:p>
      <w:pPr>
        <w:pStyle w:val="BodyText"/>
      </w:pPr>
      <w:r>
        <w:t xml:space="preserve">Phạm Hồng Vũ cả kinh, vội khom người nói:</w:t>
      </w:r>
    </w:p>
    <w:p>
      <w:pPr>
        <w:pStyle w:val="BodyText"/>
      </w:pPr>
      <w:r>
        <w:t xml:space="preserve">- Ông nội Bảo, cháu không phải là tôn sùng quân đội nước Mỹ. Mặc kệ là khoa học của nước Mỹ tiên tiến đến cỡ nào, quyết định chiến tranh nhân tố chủ yếu vẫn là người. Chúng ta không thể không giao thủ với nước Mỹ. Ông nội Bảo năm đó, trên chiến trường nước láng giềng, từng đánh cho nước Mỹ đến phát khóc. Có thể thấy được, vũ khí công nghệ cao cũng không phải là nhân tố chiến thắng duy nhất.</w:t>
      </w:r>
    </w:p>
    <w:p>
      <w:pPr>
        <w:pStyle w:val="BodyText"/>
      </w:pPr>
      <w:r>
        <w:t xml:space="preserve">Cũng không phải nói Phạm Hồng Vũ gió chiều nào ngả theo chiều ấy, mấu chốt ở chỗ, hắn hôm nay nói những điều này, chủ yếu là muốn ông cụ nghe lọt, hy vọng có thể giúp ích được một chút gì đó trong việc xây dựng hiện đại hóa quốc phòng. Nếu khiến ông cụ bất mãn, thậm chí là phản cảm thì tác dụng hoàn toàn ngược lại rồi.</w:t>
      </w:r>
    </w:p>
    <w:p>
      <w:pPr>
        <w:pStyle w:val="BodyText"/>
      </w:pPr>
      <w:r>
        <w:t xml:space="preserve">Ông cụ khẽ gật đầu, thần sắc có chút hòa hoãn.</w:t>
      </w:r>
    </w:p>
    <w:p>
      <w:pPr>
        <w:pStyle w:val="BodyText"/>
      </w:pPr>
      <w:r>
        <w:t xml:space="preserve">Bảo Bình An lại nói:</w:t>
      </w:r>
    </w:p>
    <w:p>
      <w:pPr>
        <w:pStyle w:val="BodyText"/>
      </w:pPr>
      <w:r>
        <w:t xml:space="preserve">- Nhưng cũng không thể coi thường uy lực của vũ khí công nghệ cao. Bành lão năm đó cũng đã nói, người Mỹ là thép nhiều khí ít. Nếu chúng ta cũng thép nhiều khí nhiều thì quân đội nước Mỹ càng thêm ngăn cản không nổi. Trong cuộc chiến kia, chúng ta đã phải trả giá rất nhiều. Đề cao hàm lượng vũ khí khoa học kỹ thuật, gia tăng lực sát thương, không chỉ vì đạt được thắng lợi chiến tranh, mà còn bảo vệ tốt hơn cho chiến sĩ của mình, giảm bớt thương vong. Xây dựng và trang bị vũ khí hiện đại hóa, tuyệt đối là không thể sơ sẩy.</w:t>
      </w:r>
    </w:p>
    <w:p>
      <w:pPr>
        <w:pStyle w:val="BodyText"/>
      </w:pPr>
      <w:r>
        <w:t xml:space="preserve">Thấy Bảo Bình An cùng nhận thức ý kiến với mình, Phạm Hồng Vũ trong lòng âm thầm vui mừng, nhưng ngoài mặt thì không hiện ra.</w:t>
      </w:r>
    </w:p>
    <w:p>
      <w:pPr>
        <w:pStyle w:val="BodyText"/>
      </w:pPr>
      <w:r>
        <w:t xml:space="preserve">Ông cụ Bảo khẽ gật đầu, rồi thở dài nói:</w:t>
      </w:r>
    </w:p>
    <w:p>
      <w:pPr>
        <w:pStyle w:val="BodyText"/>
      </w:pPr>
      <w:r>
        <w:t xml:space="preserve">- Năm đó, chúng ta đánh rất gian khổ. Rất nhiều đồng chí, ngay cả lính Mỹ còn chưa thấy mặt thì đã bị nổ máy bay chết rồi. Nếu khi đó, chúng ta có không quân hùng mình, thì không cần phải đánh lâu như vậy, cũng sẽ không đánh hòa.</w:t>
      </w:r>
    </w:p>
    <w:p>
      <w:pPr>
        <w:pStyle w:val="BodyText"/>
      </w:pPr>
      <w:r>
        <w:t xml:space="preserve">Nói xong, trên mặt thể hiện vẻ tiếc nuối.</w:t>
      </w:r>
    </w:p>
    <w:p>
      <w:pPr>
        <w:pStyle w:val="BodyText"/>
      </w:pPr>
      <w:r>
        <w:t xml:space="preserve">Trong chiến tranh để lại tiếc nuối, không chỉ có một mình ông cụ Bảo mà thôi.</w:t>
      </w:r>
    </w:p>
    <w:p>
      <w:pPr>
        <w:pStyle w:val="BodyText"/>
      </w:pPr>
      <w:r>
        <w:t xml:space="preserve">Ông cụ Bảo lập tức chuyển hướng sang Bảo Bình An, nói:</w:t>
      </w:r>
    </w:p>
    <w:p>
      <w:pPr>
        <w:pStyle w:val="BodyText"/>
      </w:pPr>
      <w:r>
        <w:t xml:space="preserve">- Bình An, Hồng Vũ nói như vậy thì vẫn có đạo lý nhất định. Mọi người có thể nghiên cứu một chút, làm ra một bản báo cáo đi.</w:t>
      </w:r>
    </w:p>
    <w:p>
      <w:pPr>
        <w:pStyle w:val="BodyText"/>
      </w:pPr>
      <w:r>
        <w:t xml:space="preserve">- Vâng!</w:t>
      </w:r>
    </w:p>
    <w:p>
      <w:pPr>
        <w:pStyle w:val="BodyText"/>
      </w:pPr>
      <w:r>
        <w:t xml:space="preserve">Mặc dù là ở nhà, Bảo Bình An cũng không kìm nổi, ưỡn ngực cao giọng đồng ý.</w:t>
      </w:r>
    </w:p>
    <w:p>
      <w:pPr>
        <w:pStyle w:val="BodyText"/>
      </w:pPr>
      <w:r>
        <w:t xml:space="preserve">Phạm Hồng Vũ cảm thấy rất vui mừng.</w:t>
      </w:r>
    </w:p>
    <w:p>
      <w:pPr>
        <w:pStyle w:val="BodyText"/>
      </w:pPr>
      <w:r>
        <w:t xml:space="preserve">Ban đầu hắn chỉ hy vọng Bảo Hưng có thể đem những suy nghĩ này sửa sang lại, làm thành một bản nghiên cứu thảo luận. Hiện tại ông cụ Bảo bảo Bảo Bình An tự thân xuất mã, làm ra một báo cáo hoàn chỉnh, hiệu quả sẽ rõ ràng hơn nhiều.</w:t>
      </w:r>
    </w:p>
    <w:p>
      <w:pPr>
        <w:pStyle w:val="BodyText"/>
      </w:pPr>
      <w:r>
        <w:t xml:space="preserve">Bảo Bình An lại nói với Phạm Hồng Vũ:</w:t>
      </w:r>
    </w:p>
    <w:p>
      <w:pPr>
        <w:pStyle w:val="BodyText"/>
      </w:pPr>
      <w:r>
        <w:t xml:space="preserve">- Hồng Vũ, ngoại trừ quân đội kỹ thuật số, cậu còn có ý tưởng gì không thì mau nói ra hết đi. Haha, không thể tưởng tượng được cậu tuổi còn trẻ, lại chẳng phải xuất thân quân nhân, đối với việc xây dựng quân đội mà cũng có giải thich sâu xa như vậy.</w:t>
      </w:r>
    </w:p>
    <w:p>
      <w:pPr>
        <w:pStyle w:val="BodyText"/>
      </w:pPr>
      <w:r>
        <w:t xml:space="preserve">Nói xong, liền gật đầu cổ vũ.</w:t>
      </w:r>
    </w:p>
    <w:p>
      <w:pPr>
        <w:pStyle w:val="BodyText"/>
      </w:pPr>
      <w:r>
        <w:t xml:space="preserve">Phạm Hồng Vũ vội vàng hạ thấp người, khiêm tốn nói vài câu.</w:t>
      </w:r>
    </w:p>
    <w:p>
      <w:pPr>
        <w:pStyle w:val="BodyText"/>
      </w:pPr>
      <w:r>
        <w:t xml:space="preserve">Hắn dù sao không phải là quân nhân chuyên nghiệp, tất cả chỉ là dựa vào kinh nghiệm biết trước hai mươi mấy năm mà thôi. Đối với đại thế của tương lai có hiểu biết nhất định. Còn luận đến rèn luyện quân sự hàng ngày thì làm sao có thể đánh đồng với tướng quân Bảo Bình An được chứ?</w:t>
      </w:r>
    </w:p>
    <w:p>
      <w:pPr>
        <w:pStyle w:val="BodyText"/>
      </w:pPr>
      <w:r>
        <w:t xml:space="preserve">Nói vài câu khiêm tốn cũng không phải là cố làm ra vẻ, mà là xuất phát từ nội tâm.</w:t>
      </w:r>
    </w:p>
    <w:p>
      <w:pPr>
        <w:pStyle w:val="BodyText"/>
      </w:pPr>
      <w:r>
        <w:t xml:space="preserve">- Ông nội Bảo, bác Bảo, phương diện kỹ thuật chi tiết gì đó, cháu không nói ở đây. Cháu cho rằng, trong tương lai vài thập niên nữa, chiến lược không gian mở rộng, là vấn đề sống còn. Đây không còn là vấn đề phạm vi quân sự nữa mà là có liên quan đến chiến lược chỉnh thể quốc gia.</w:t>
      </w:r>
    </w:p>
    <w:p>
      <w:pPr>
        <w:pStyle w:val="BodyText"/>
      </w:pPr>
      <w:r>
        <w:t xml:space="preserve">Phạm Hồng Vũ vừa mới khiêm tốn vài câu, lại lập tức “lên giọng” trở lại, trực tiếp nói tới chiến lược chỉnh thể quốc gia.</w:t>
      </w:r>
    </w:p>
    <w:p>
      <w:pPr>
        <w:pStyle w:val="BodyText"/>
      </w:pPr>
      <w:r>
        <w:t xml:space="preserve">- Chiến lược không gian mở rộng?</w:t>
      </w:r>
    </w:p>
    <w:p>
      <w:pPr>
        <w:pStyle w:val="BodyText"/>
      </w:pPr>
      <w:r>
        <w:t xml:space="preserve">Bảo Bình An lại cau mày.</w:t>
      </w:r>
    </w:p>
    <w:p>
      <w:pPr>
        <w:pStyle w:val="BodyText"/>
      </w:pPr>
      <w:r>
        <w:t xml:space="preserve">Ngày hôm nay, Phạm Hồng Vũ khiến ông cảm thấy kinh ngạc không ít. Không phải Bảo Bình An nghe không rõ ý tứ trong lời nói, chủ yếu ở chỗ, ông ta trong khoảng thời gian ngắn rất khó nói đến vấn đề chiến lược này trước mặt một người thanh niên mới hơn hai mấy tuổi.</w:t>
      </w:r>
    </w:p>
    <w:p>
      <w:pPr>
        <w:pStyle w:val="BodyText"/>
      </w:pPr>
      <w:r>
        <w:t xml:space="preserve">- Vâng, đúng vậy, bác Bảo. Đơn thuần phân tích từ quân sự, không gian chiến lược của chúng ta rất không lạc quan. Những nước láng giềng xung quanh và những nước cách nhau một bờ biển, chân chính có thể được xem là bằng hữu cũng chỉ có một hoặc hai. Những nước khác, nếu không cùng chúng ta đánh nhau thì cũng là có ân oán chất chứa trong lịch sử, dù sao thì mối quan hệ cũng không tốt. Hơn nữa, hai siêu cường quốc Liên Xô và Mỹ đối với nước ta vô cùng phòng bị. Nói nghiêm trọng một chút, chúng ta đang bị bao vây. Bốn phía đều là kẻ thù đang nhìn chằm chằm vào chúng ta. Hiện tại, nền kinh tế của chúng ta vừa mới khởi bước, thực lực tổng hợp của một nước không mạnh thì siêu cường quốc và những quốc gia hùng mạnh khác đối với chúng ta còn chưa cảnh giác lắm, nhưng khi cải cách dần dần nhanh hơn, thực lực tổng hợp của một nước ngày càng mạnh, cường quốc phương tây đối với chúng ta càng phòng bị hơn. Nghiêm chỉnh mà nói, đường ray nối giữa chúng ta và kinh tế thế giới rất có khả năng bị xâm lược. Theo hiện tại bắt đầu, chúng ta nên chuẩn bị rồi. Nhất là khi nước Mỹ cầm đầu các quốc gia tư bản phương tây, thường đem chiến tranh tư bản và chiến tranh thực tế thao tác cùng một chỗ. Chúng ta vừa buông thị trường ra, tư bản bọn họ liền thông qua đủ loại con đường thẩm thấu tiến vào, tìm cách khống chế chiến lược của ngành sản xuất và mạch máu kinh tế của chúng ta, từ nội bộ suy yếu chúng ta, khiến của cải chúng ta sáng tạo ra chuyển dời sang bọn họ. Giống như Nhật Bản bây giờ, luôn cần cù chăm chỉ, cẩn trọng vì người Mỹ sáng tạo của cải.</w:t>
      </w:r>
    </w:p>
    <w:p>
      <w:pPr>
        <w:pStyle w:val="BodyText"/>
      </w:pPr>
      <w:r>
        <w:t xml:space="preserve">Bảo Bình An hai hàng lông mày nhíu chặt, hiển nhiên còn đang thật sự tự hỏi vấn đề của Phạm Hồng Vũ, rồi nhẹ nhàng khoát tay chặn lại:</w:t>
      </w:r>
    </w:p>
    <w:p>
      <w:pPr>
        <w:pStyle w:val="BodyText"/>
      </w:pPr>
      <w:r>
        <w:t xml:space="preserve">- Về kinh tế thì hãy nói sau, cậu trước nói về vấn đề quân sự.</w:t>
      </w:r>
    </w:p>
    <w:p>
      <w:pPr>
        <w:pStyle w:val="BodyText"/>
      </w:pPr>
      <w:r>
        <w:t xml:space="preserve">- Vâng, cháu cho rằng công nghiệp quân sự phát triển, nhất định phải tìm cách tăng mạnh giao lưu hợp tác với các cường quốc. Trước mắt, ở phương diện này chúng ta vẫn còn rất hữu hạn.</w:t>
      </w:r>
    </w:p>
    <w:p>
      <w:pPr>
        <w:pStyle w:val="BodyText"/>
      </w:pPr>
      <w:r>
        <w:t xml:space="preserve">- Theo ý kiến của cậu thì phải làm như thế nào?</w:t>
      </w:r>
    </w:p>
    <w:p>
      <w:pPr>
        <w:pStyle w:val="BodyText"/>
      </w:pPr>
      <w:r>
        <w:t xml:space="preserve">- Tăng mạnh hợp tác với Liên Xô.</w:t>
      </w:r>
    </w:p>
    <w:p>
      <w:pPr>
        <w:pStyle w:val="BodyText"/>
      </w:pPr>
      <w:r>
        <w:t xml:space="preserve">Phạm Hồng Vũ không chút do dự nói.</w:t>
      </w:r>
    </w:p>
    <w:p>
      <w:pPr>
        <w:pStyle w:val="BodyText"/>
      </w:pPr>
      <w:r>
        <w:t xml:space="preserve">- Người Mỹ đối với chúng ta vẫn rất đề phòng, hơn nữa hình thái ý thức và ích lợi quốc gia của bọn họ cũng không cho phép bọn họ giao lưu và hợp tác với chúng ta.</w:t>
      </w:r>
    </w:p>
    <w:p>
      <w:pPr>
        <w:pStyle w:val="BodyText"/>
      </w:pPr>
      <w:r>
        <w:t xml:space="preserve">- Liên Xô đối với chúng ta cũng đề phòng như vậy.</w:t>
      </w:r>
    </w:p>
    <w:p>
      <w:pPr>
        <w:pStyle w:val="BodyText"/>
      </w:pPr>
      <w:r>
        <w:t xml:space="preserve">Bảo Hưng ngắt lời.</w:t>
      </w:r>
    </w:p>
    <w:p>
      <w:pPr>
        <w:pStyle w:val="BodyText"/>
      </w:pPr>
      <w:r>
        <w:t xml:space="preserve">Buổi nói chuyện này, y nghe được cực kỳ hứng thú, gần như từng câu từng chữ đều không quên. Nhận thức trong lòng đối với Phạm Hồng Vũ còn tăng cao một bậc.</w:t>
      </w:r>
    </w:p>
    <w:p>
      <w:pPr>
        <w:pStyle w:val="BodyText"/>
      </w:pPr>
      <w:r>
        <w:t xml:space="preserve">- Là như vầy, Liên Xô tình huống khác với Mỹ. Liên Xô nội lo ngoại vây, gặp phải khó khăn không bằng với Mỹ Thực lực tổng hợp của bọn họ cũng không bằng Mỹ. Qua nhiều năm như vậy, đường lối quân sự cường quốc của bọn họ sắp làm cho nền kinh tế của bọn họ sụp đổ rồi. Hơn nữa, bởi vì nguyên nhân chế độ, hiện tượng hủ bại trong quốc nội Liên Xô cực kỳ nghiêm trọng. Có thể nói, trước mắt Liên Xô là một cái thùng rỗng. Bề ngoài nhìn thì ngăn nắp vô cùng, nhưng bên trong thì lại mục nát. Bọn họ so với chúng ta càng cần có ủng hộ về kinh tế. Chỉ cần điều kiện thích hợp, bọn họ sẽ không để ý, hướng chúng ta chuyển nhượng một số vũ khí khoa học kỹ thuật có hàm lượng. Mặc dù những vũ khí này không phải là vũ khí đỉnh cao của hồng quân Liên Xô, nhưng tương đối mà nói, cũng đầy đủ cho chúng ta tiêu hóa hấp thu rồi. Đây là con đường tắt để nâng cao công nghiệp quốc phòng.</w:t>
      </w:r>
    </w:p>
    <w:p>
      <w:pPr>
        <w:pStyle w:val="BodyText"/>
      </w:pPr>
      <w:r>
        <w:t xml:space="preserve">Bảo Bình An khẽ mỉm cười, nói:</w:t>
      </w:r>
    </w:p>
    <w:p>
      <w:pPr>
        <w:pStyle w:val="BodyText"/>
      </w:pPr>
      <w:r>
        <w:t xml:space="preserve">- Lời này hơi mới mẻ. Ý của cậu là chúng ta trợ giúp cho Liên Xô trong vấn đề kinh tế, đổi lấy sự trợ giúp của họ trong vấn đề quân sự?</w:t>
      </w:r>
    </w:p>
    <w:p>
      <w:pPr>
        <w:pStyle w:val="BodyText"/>
      </w:pPr>
      <w:r>
        <w:t xml:space="preserve">- Vâng ạ!</w:t>
      </w:r>
    </w:p>
    <w:p>
      <w:pPr>
        <w:pStyle w:val="BodyText"/>
      </w:pPr>
      <w:r>
        <w:t xml:space="preserve">Phạm Hồng Vũ lập tức gật đầu.</w:t>
      </w:r>
    </w:p>
    <w:p>
      <w:pPr>
        <w:pStyle w:val="BodyText"/>
      </w:pPr>
      <w:r>
        <w:t xml:space="preserve">Ông cụ Bảo nhẹ nhàng ho khan một tiếng, nói:</w:t>
      </w:r>
    </w:p>
    <w:p>
      <w:pPr>
        <w:pStyle w:val="BodyText"/>
      </w:pPr>
      <w:r>
        <w:t xml:space="preserve">- Hồng Vũ, quốc gia chúng ta hiện tại cũng không giàu có. Năm đó, để trả khoản nợ, chúng ta đã chịu nhiều đắng cay.</w:t>
      </w:r>
    </w:p>
    <w:p>
      <w:pPr>
        <w:pStyle w:val="BodyText"/>
      </w:pPr>
      <w:r>
        <w:t xml:space="preserve">Lối suy nghĩ của ông cụ vẫn còn dừng lại ở niên đại kia. Điều này cũng khó trách, dù sao ông cụ cũng đã rời khỏi cương vị, ru rú trong nhà, hoặc nhiều hoặc ít tách rời xã hội hiện đại. Ông cụ xem ra, đây quả thật là quái luận của Phạm Hồng Vũ. Một người nghèo lại phải cấp cho “chủ nợ” tiền vàng để đổi lấy vũ khí.</w:t>
      </w:r>
    </w:p>
    <w:p>
      <w:pPr>
        <w:pStyle w:val="BodyText"/>
      </w:pPr>
      <w:r>
        <w:t xml:space="preserve">Phạm Hồng Vũ cười nói:</w:t>
      </w:r>
    </w:p>
    <w:p>
      <w:pPr>
        <w:pStyle w:val="BodyText"/>
      </w:pPr>
      <w:r>
        <w:t xml:space="preserve">- Ông nội Bảo, viện trợ kinh tế kỳ thật cũng chia thành nhiều loại. Liên Xô đối với Mỹ và các quốc gia phương tây vẫn cao độ cảnh giác. Nhưng đối với quốc gia chúng ta trong việc hợp tác hòa bình thì chưa hẳn sẽ ngăn trở. Bởi vì, bọn họ xem ra, kinh tế của chúng ta vừa mới khởi bước, đối với bọn họ cũng chưa có uy hiếp trực tiếp. Tăng mạnh hợp tác kinh tế, dần dần thẩm thấu tư bản. Đây là biện pháp mà nước Mỹ và các quốc gia phương tây thi hành. Chúng ta hoàn toàn có thể tham khảo. Cùng với một số lãnh đạo chủ chốt của bọn họ thành lập mối quan hệ cá nhân thật tốt cũng rất trọng yếu. Cháu cho rằng, có một người rất đáng giá cho chúng ta coi trọng. Có lẽ không lâu sau nữa, người này sẽ bước lên sân khấu chính trị rất cao.</w:t>
      </w:r>
    </w:p>
    <w:p>
      <w:pPr>
        <w:pStyle w:val="BodyText"/>
      </w:pPr>
      <w:r>
        <w:t xml:space="preserve">- Ai?</w:t>
      </w:r>
    </w:p>
    <w:p>
      <w:pPr>
        <w:pStyle w:val="BodyText"/>
      </w:pPr>
      <w:r>
        <w:t xml:space="preserve">- Leonid!</w:t>
      </w:r>
    </w:p>
    <w:p>
      <w:pPr>
        <w:pStyle w:val="BodyText"/>
      </w:pPr>
      <w:r>
        <w:t xml:space="preserve">- Ông ta? Chắc có lẽ không….</w:t>
      </w:r>
    </w:p>
    <w:p>
      <w:pPr>
        <w:pStyle w:val="BodyText"/>
      </w:pPr>
      <w:r>
        <w:t xml:space="preserve">Bảo Bình An hai hàng lông mày cau lại, không cho là đúng.</w:t>
      </w:r>
    </w:p>
    <w:p>
      <w:pPr>
        <w:pStyle w:val="BodyText"/>
      </w:pPr>
      <w:r>
        <w:t xml:space="preserve">Leonid mà Phạm Hồng Vũ nhắc tới chính là Ủy viên trung ương bộ Chính trị Đảng cộng sản Liên Xô, Bí thư Thành ủy thủ đô. Người này nổi danh trong cao tầng Liên Xô là “Đại pháo”, tác phong cứng rắn, mạnh mẽ, dám nói dám làm. Tuy rằng được sự trọng dụng của nhân vật số một trung ương Liên Xô, nhưng những đại nhân vật của quốc gia chúng ta cũng không xem trọng hắn.</w:t>
      </w:r>
    </w:p>
    <w:p>
      <w:pPr>
        <w:pStyle w:val="BodyText"/>
      </w:pPr>
      <w:r>
        <w:t xml:space="preserve">Thực ra, tác phong và tính cách làm việc của người này và lệ thường quan trường không hợp nhau. Trong cao tầng của nước láng giềng phương bắc già nua, người này hoàn toàn là ngoại tộc, làm sao có thể đi xa hơn trong chính trị? Chỉ sợ dùng chưa được bao lâu thì bị đuổi xuống đài.</w:t>
      </w:r>
    </w:p>
    <w:p>
      <w:pPr>
        <w:pStyle w:val="Compact"/>
      </w:pPr>
      <w:r>
        <w:t xml:space="preserve"> </w:t>
      </w:r>
      <w:r>
        <w:br w:type="textWrapping"/>
      </w:r>
      <w:r>
        <w:br w:type="textWrapping"/>
      </w:r>
    </w:p>
    <w:p>
      <w:pPr>
        <w:pStyle w:val="Heading2"/>
      </w:pPr>
      <w:bookmarkStart w:id="158" w:name="chương-136-ngoại-tộc-cũng-có-ngày-huy-hoàng"/>
      <w:bookmarkEnd w:id="158"/>
      <w:r>
        <w:t xml:space="preserve">136. Chương 136: “ngoại Tộc” Cũng Có Ngày Huy Hoàng</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136: “Ngoại tộc” cũng có ngày huy hoàng</w:t>
      </w:r>
    </w:p>
    <w:p>
      <w:pPr>
        <w:pStyle w:val="BodyText"/>
      </w:pPr>
      <w:r>
        <w:t xml:space="preserve">Dịch: Hoàng Oanh</w:t>
      </w:r>
    </w:p>
    <w:p>
      <w:pPr>
        <w:pStyle w:val="BodyText"/>
      </w:pPr>
      <w:r>
        <w:t xml:space="preserve">Nguồn: Mê truyện</w:t>
      </w:r>
    </w:p>
    <w:p>
      <w:pPr>
        <w:pStyle w:val="BodyText"/>
      </w:pPr>
      <w:r>
        <w:t xml:space="preserve">Phạm Hồng Vũ cũng biết, trong tình hình Liên Xô chưa giải thể, đám người ông cụ Bảo mà bàn luận về tổng thống Liên Xô tương lai là có điểm điên cuồng. Leonid người này, trong mắt chính trị gia truyền thống cũng không có mấy hy vọng. Nhưng đây cũng là chuyện sắp phát sinh. Phạm Hồng Vũ cảm thấy bản thân đã có cơ hội tiếp cận ông cụ Bảo, một nhân vật có ảnh hưởng sâu sắc nhất đối với đại cục chính trị quốc nội nên đem việc này đề xuất. Về phần nó có thể tạo được tác dụng hay không thì phải xem vận khí rồi.</w:t>
      </w:r>
    </w:p>
    <w:p>
      <w:pPr>
        <w:pStyle w:val="BodyText"/>
      </w:pPr>
      <w:r>
        <w:t xml:space="preserve">Đương nhiên, ông cụ Bảo đánh giá định vị của hắn cũng rất quan trọng. Nếu ông cụ Bảo xem hắn như Bảo Hưng, hiệu quả tất nhiên là không rõ ràng. Nếu ông cụ Bảo nhìn hắn bằng cặp mắt khác xưa, thì cái khác cũng đừng nói tới/</w:t>
      </w:r>
    </w:p>
    <w:p>
      <w:pPr>
        <w:pStyle w:val="BodyText"/>
      </w:pPr>
      <w:r>
        <w:t xml:space="preserve">Hơn nữa, sau vài năm, quốc gia chúng ta cũng có sự biến hóa về chính trị, cũng không chỉ là một nước Nga không, mà toàn bộ những quốc gia trong cùng khu vực, quan hệ với chúng ta như thế nào thì sau này đối với chiến lược quốc gia chúng ta cũng sinh ra khắc sâu ảnh hưởng.</w:t>
      </w:r>
    </w:p>
    <w:p>
      <w:pPr>
        <w:pStyle w:val="BodyText"/>
      </w:pPr>
      <w:r>
        <w:t xml:space="preserve">Thấy Bảo Bình An không cho là đúng, Phạm Hồng Vũ khẽ mỉm cười:</w:t>
      </w:r>
    </w:p>
    <w:p>
      <w:pPr>
        <w:pStyle w:val="BodyText"/>
      </w:pPr>
      <w:r>
        <w:t xml:space="preserve">- Bác Bảo, Leonid người này, nếu bình thường thì quả thật có rất nhiều khuyết điểm, nhưng không thể phủ nhận, trong thời loạn, người này lại có nhân cách hấp dẫn và lực kêu gọi thật lớn, hoàn toàn có khả năng vút thẳng lên trời.</w:t>
      </w:r>
    </w:p>
    <w:p>
      <w:pPr>
        <w:pStyle w:val="BodyText"/>
      </w:pPr>
      <w:r>
        <w:t xml:space="preserve">- Loạn thế?</w:t>
      </w:r>
    </w:p>
    <w:p>
      <w:pPr>
        <w:pStyle w:val="BodyText"/>
      </w:pPr>
      <w:r>
        <w:t xml:space="preserve">Bảo Bình An nhíu mày, hơi có ý cười nhìn Phạm Hồng Vũ.</w:t>
      </w:r>
    </w:p>
    <w:p>
      <w:pPr>
        <w:pStyle w:val="BodyText"/>
      </w:pPr>
      <w:r>
        <w:t xml:space="preserve">- Cậu cho rằng Liên Xô bây giờ là loạn thế sao?</w:t>
      </w:r>
    </w:p>
    <w:p>
      <w:pPr>
        <w:pStyle w:val="BodyText"/>
      </w:pPr>
      <w:r>
        <w:t xml:space="preserve">Ông cụ Bảo ánh mắt bình tĩnh, tựa hồ như đối đáp lần này không có thú vị quá lớn.</w:t>
      </w:r>
    </w:p>
    <w:p>
      <w:pPr>
        <w:pStyle w:val="BodyText"/>
      </w:pPr>
      <w:r>
        <w:t xml:space="preserve">Phạm Hồng Vũ rất khẳng định nói:</w:t>
      </w:r>
    </w:p>
    <w:p>
      <w:pPr>
        <w:pStyle w:val="BodyText"/>
      </w:pPr>
      <w:r>
        <w:t xml:space="preserve">- Cháu cho rằng Liên Xô hiện tại đã loạn thế rồi. Ít nhất là đã xuất hiện manh mối. Gorbachev sau khi lên đài, thi hành chính sách cải cách, là từ trên hướng xuống, phương án cải cách tổng quát. Hơn nữa cũng không lấy cải cách kinh tế là việc chính. Trong một đại quốc, tiến hành cải cách thể chế chính trị từ trên xuống dưới là một hành vi cực kỳ mạo hiểm.</w:t>
      </w:r>
    </w:p>
    <w:p>
      <w:pPr>
        <w:pStyle w:val="BodyText"/>
      </w:pPr>
      <w:r>
        <w:t xml:space="preserve">Bảo Bình An thần sắc nghiêm nghị, hai mắt lóe sáng, nói:</w:t>
      </w:r>
    </w:p>
    <w:p>
      <w:pPr>
        <w:pStyle w:val="BodyText"/>
      </w:pPr>
      <w:r>
        <w:t xml:space="preserve">- Tiểu Phạm, nói chuyện là phải có căn cứ.</w:t>
      </w:r>
    </w:p>
    <w:p>
      <w:pPr>
        <w:pStyle w:val="BodyText"/>
      </w:pPr>
      <w:r>
        <w:t xml:space="preserve">Mặc dù là cuộc họp mặt gia đình, không có người ngoài, nhưng Phạm Hồng Vũ còn ít tuổi, tùy ý đàm luận biện pháp thi thố chính trị của lãnh đạo cao tầng nước ngoài, và gọi thẳng tên lãnh đạo, lọt vào trong tai của những người quyền cao chức trọng như Bảo Bình An thì tự nhiên sẽ cảm thấy không ổn. Hơn nữa, hiện tại quốc gia của chúng ta cũng đang tiến hành cải cách trong phạm vi cả nước, lại càng phải thận trọng từ lời nói đến việc làm.</w:t>
      </w:r>
    </w:p>
    <w:p>
      <w:pPr>
        <w:pStyle w:val="BodyText"/>
      </w:pPr>
      <w:r>
        <w:t xml:space="preserve">Phạm Hồng Vũ là nghé con mới đẻ, Bảo Bình An cũng không thể “nghĩ ngợi lung tung” thoe hắn được, vì thế nên nhắc nhở Phạm Hồng Vũ.</w:t>
      </w:r>
    </w:p>
    <w:p>
      <w:pPr>
        <w:pStyle w:val="BodyText"/>
      </w:pPr>
      <w:r>
        <w:t xml:space="preserve">Đừng đắc ý vênh váo.</w:t>
      </w:r>
    </w:p>
    <w:p>
      <w:pPr>
        <w:pStyle w:val="BodyText"/>
      </w:pPr>
      <w:r>
        <w:t xml:space="preserve">Phạm Hồng Vũ không sợ chút nào, cao giọng nói:</w:t>
      </w:r>
    </w:p>
    <w:p>
      <w:pPr>
        <w:pStyle w:val="BodyText"/>
      </w:pPr>
      <w:r>
        <w:t xml:space="preserve">- Bác Bảo, bất kể là cổ kim nội ngoại, trong lịch sử bất luận một lần cải cách lớn nào, nếu muốn thành công thì phải có một điều kiện tiên quyết cơ bản nhất, đó chính là ổn định chính quyền, cơ bản thống nhất hệ thống trị và hệ thống quản lý. Điều này đã được vô số sự kiện lịch sử nghiệm chứng qua. Ví dụ như Minh Trị Duy Tân của Nhật Bản, chính là thần hóa Thiên hoàng Nhật Bản, đem hết toàn lực giữ gìn hệ thống hoàng quyền. Đối với sự trung thành và tín ngưỡng Thiên Hoàng dung nhập đến từng người dân Nhật Bản. Đây là điều kiện tiên quyết cam đoan Minh Trị Duy Tân có thể thành công. Dưới tiền đề này, đầu tiên tiến hành cải cách thể chế, chấm dứt trạng thái bế quan tỏa cảng, tiến cử kỹ thuật tiên tiến cùng văn minh bên ngoài vào, thì lúc này mới có thể làm cho quốc gia phú cường hẳn lên. Nếu Minh Trị Duy Tân của Nhật Bản phủ định Thiên hoàng, đả đảo hết thảy, chính trị quốc gia trước liền rối loạn, ngay cả quản lý cơ bản hàng ngày cũng xảy ra vấn đề. Như thế thì còn nói gì cải cách chứ? Ví dụ như Thương Ưởng biến pháp, Vương An Thạch biến pháp, sở dĩ có thể có được thành công nhất định, cũng nhất định phải cam đoan chính quyền ổn định. Địa vị thống trị của Tần Hiếu Công và Tống Thần Tông là không thể dao động, mới có thể bảo chứng các hạng biến pháp thi thố, thuận lợi thực hiện trong cả nước. Không có Tần Hiếu Công và Tống Thần Tông ủng hộ, Thương Ưởng biến pháp và Vương An Thạch biến pháp căn bản là không có khả năng thành công. Nhưng cải cách của Gorbachev, lại không giống với. Ông ta vừa lên, liền phá tan hệ thống chính trị của Đảng cộng sản Liên Xô, bắt đầu cải cách bên trong Đảng cộng sản Liên Xô. Đây là điều không thể thực hiện, có khả năng xảy ra vấn đề rất lớn. Nào có đạo lý chính mình trước tiên chặt đứt cái cây rồi sau đó trông chờ nó ra trái?</w:t>
      </w:r>
    </w:p>
    <w:p>
      <w:pPr>
        <w:pStyle w:val="BodyText"/>
      </w:pPr>
      <w:r>
        <w:t xml:space="preserve">Bảo Bình An đồng tử co rụt lại, dường như có chút chấn động.</w:t>
      </w:r>
    </w:p>
    <w:p>
      <w:pPr>
        <w:pStyle w:val="BodyText"/>
      </w:pPr>
      <w:r>
        <w:t xml:space="preserve">Khóe miệng ông cụ hiện lên ý cười, bất động thanh sắc nói:</w:t>
      </w:r>
    </w:p>
    <w:p>
      <w:pPr>
        <w:pStyle w:val="BodyText"/>
      </w:pPr>
      <w:r>
        <w:t xml:space="preserve">- Vậy cháu nói thử một chút xem, cái cách của Gorbachev có vấn đề như thế nào?</w:t>
      </w:r>
    </w:p>
    <w:p>
      <w:pPr>
        <w:pStyle w:val="BodyText"/>
      </w:pPr>
      <w:r>
        <w:t xml:space="preserve">Hiển nhiên, tâm trạng của ông cụ không bình tĩnh như vẻ ngoài của ông.</w:t>
      </w:r>
    </w:p>
    <w:p>
      <w:pPr>
        <w:pStyle w:val="BodyText"/>
      </w:pPr>
      <w:r>
        <w:t xml:space="preserve">Tiểu Phạm này càng lúc càng thú vị, cũng không giống như bọn họ đã nghĩ, thuộc loại dũng phu “ngoài miệng không có lông”.</w:t>
      </w:r>
    </w:p>
    <w:p>
      <w:pPr>
        <w:pStyle w:val="BodyText"/>
      </w:pPr>
      <w:r>
        <w:t xml:space="preserve">- Vâng, ông nội Bảo!</w:t>
      </w:r>
    </w:p>
    <w:p>
      <w:pPr>
        <w:pStyle w:val="BodyText"/>
      </w:pPr>
      <w:r>
        <w:t xml:space="preserve">Phạm Hồng Vũ lại khom người, cấp bậc lễ nghĩa vô cùng chu đáo.</w:t>
      </w:r>
    </w:p>
    <w:p>
      <w:pPr>
        <w:pStyle w:val="BodyText"/>
      </w:pPr>
      <w:r>
        <w:t xml:space="preserve">- Cháu cho rằng, cái cách của Gorbachev trên căn bản sẽ phá hủy nền tảng cơ bản của chính quyền Liên Xô. Ông ta không bắt tay vào cải cách kinh tế, không thông qua những phương thức có chất lượng để tiến hành thay đổi hoàn cảnh kinh tế của quốc gia, khiến cho cuộc sống của quần chúng Liên Xô giàu có hơn, mà là trực tiếp tiến hành cải cách bên trong Đảng cộng sản, đem những hình thức thống trị mấy chục năm trước đây loại bỏ hết. Kể từ đó, các loại nghi kỵ, nghi hoặc lan tràn bên trong Đảng cộng sản, tín ngưỡng của các cấp cán bộ Đảng viên sẽ bị dao động. Một đoàn đội vốn không có sức chiến đấu rồi, dựa vào một thân mình lại bắt đầu chia năm xẻ bảy, một quốc gia có cơ cấu quản lý chính đảng và chính quyền lớn đến như vậy nhất định sẽ xảy ra vấn đề, lại càng không cần phải nói đến thúc đẩy cải cách. Căn cứ vào lịch sử, có thể phân tích, bất luận một lần cải cách lớn nào, cũng sẽ khiến cho nhân gian biến hóa nghiêng trời lệch đất, nhất là tư tưởng của nhân dân sẽ nảy sinh biến hóa lớn. Sau khi phát động quần chúng thức dậy, nhưng lại không có một cơ cấu cường lực hữu lực nào để lãnh đạo và chỉ dẫn, tùy ý cho các loại trào lưu tư tưởng mới tràn ra, quốc gia sẽ đại loạn. Hơn nữa, tình huống Liên Xô rất đặc biệt. Bọn họ gồm mười lăm nước cộng hòa xã hội chủ nghĩa Xô Viết (gọi đơn giản là Các nước Cộng hòa Xô Viết) gia nhập thành một liên minh. Bọn họ có hơn một trăm dân tộc, nhưng lại không có một hệ thống tập quyền trung ương cường lực hữu lực nào, không tạo thành tín ngưỡng nhất trí trung thành trong toàn thể quốc dân, từ đó quốc gia sẽ loạn. Đến lúc đó, cho dù Gorbachev có từ chức cũng đã muộn rồi.</w:t>
      </w:r>
    </w:p>
    <w:p>
      <w:pPr>
        <w:pStyle w:val="BodyText"/>
      </w:pPr>
      <w:r>
        <w:t xml:space="preserve">- Quốc gia sau khi đại loạn lại sẽ như thế nào?</w:t>
      </w:r>
    </w:p>
    <w:p>
      <w:pPr>
        <w:pStyle w:val="BodyText"/>
      </w:pPr>
      <w:r>
        <w:t xml:space="preserve">Ông cụ Bảo nhìn chằm chằm hỏi một câu.</w:t>
      </w:r>
    </w:p>
    <w:p>
      <w:pPr>
        <w:pStyle w:val="BodyText"/>
      </w:pPr>
      <w:r>
        <w:t xml:space="preserve">- Ông nội Bảo, nếu Gorbachev và lãnh đạo chính đảng của ông ta không thể nắm thế cục cả nước trong tay thì sẽ có hai loại tình huống xuất hiện, một là cát cứ địa phương sẽ xuất hiện hỗn chiến. Hai là chính đảng và hệ thống chính trị mới sẽ thừa thế quật khởi, thay thế nó. Tam Quốc Diễn Nghĩa nói rất hay, thiên hạ đại thế, hợp lâu tất phân, phân lâu tất hợp. Nhìn chung, toàn bộ lịch sử đại quốc trên thế giới cơ bản đều như thế. Dân quốc lúc đầu, Hoàng đế nhà Thanh thoái vị, Viên Thế Khải liền nhảy vào. Vì ông ta đi ngược lại nên đã đi đời nhà ma. Không có tập quyền cường lực hữu lực, quốc gia đại loạn, quân phiệt hỗn chiến. Chúng ta đánh nhiều năm như vậy, rốt cuộc dưới sự lãnh đạo của lãnh tụ vĩ đại đã thành lập một tân quốc. Quốc gia một lần nữa thống nhất. Cháu cho rằng, nếu Gorbachev khư khư cố chấp, tiếp tục làm như vậy, Đảng cộng sản Liên Xô tất nhiên sẽ giải thể. Liên Xô nhất định sẽ phân liệt. Liên minh các nước cộng hòa sẽ tách ra ngoài, biến thành bản đồ thế kỷ thứ mười chín.</w:t>
      </w:r>
    </w:p>
    <w:p>
      <w:pPr>
        <w:pStyle w:val="BodyText"/>
      </w:pPr>
      <w:r>
        <w:t xml:space="preserve">Bảo Bình An trong mắt lập tức lộ vẻ khiếp sợ.</w:t>
      </w:r>
    </w:p>
    <w:p>
      <w:pPr>
        <w:pStyle w:val="BodyText"/>
      </w:pPr>
      <w:r>
        <w:t xml:space="preserve">Bảo Hưng nhìn về phía Phạm Hồng Vũ, hơi giật mình rồi thập phần hưng phấn. Thông qua thời gian ngắn tiếp xúc trong doanh trại, đã sớm biết Tiểu Phạm là một nhân vật khó lường, thật không ngờ hắn lại nhìn xa hiểu rộng như vậy. Về phần lời nói của Phạm Hồng Vũ có ứng nghiệm hay không thì không để ý tới, ít nhất có thể nói ra đạo lý này đã rất khó lường.</w:t>
      </w:r>
    </w:p>
    <w:p>
      <w:pPr>
        <w:pStyle w:val="BodyText"/>
      </w:pPr>
      <w:r>
        <w:t xml:space="preserve">Tuy nhiên, Bảo Bình An không quát Phạm Hồng Vũ nữa mà nhìn ông cụ.</w:t>
      </w:r>
    </w:p>
    <w:p>
      <w:pPr>
        <w:pStyle w:val="BodyText"/>
      </w:pPr>
      <w:r>
        <w:t xml:space="preserve">Ông cụ khóe miệng lại hiện lên một nụ cười thâm ý hỏi:</w:t>
      </w:r>
    </w:p>
    <w:p>
      <w:pPr>
        <w:pStyle w:val="BodyText"/>
      </w:pPr>
      <w:r>
        <w:t xml:space="preserve">- Sau đó lại như thế nào?</w:t>
      </w:r>
    </w:p>
    <w:p>
      <w:pPr>
        <w:pStyle w:val="BodyText"/>
      </w:pPr>
      <w:r>
        <w:t xml:space="preserve">Phạm Hồng Vũ nói:</w:t>
      </w:r>
    </w:p>
    <w:p>
      <w:pPr>
        <w:pStyle w:val="BodyText"/>
      </w:pPr>
      <w:r>
        <w:t xml:space="preserve">-Sau đó, những người như Leonid sẽ lên sân khấu. Tài nhân đời nào cũng có, lẫy lừng ai cũng một thời thôi.</w:t>
      </w:r>
    </w:p>
    <w:p>
      <w:pPr>
        <w:pStyle w:val="BodyText"/>
      </w:pPr>
      <w:r>
        <w:t xml:space="preserve">- Cho nên, cậu cho rằng hiện tại bên bắt đầu chú ý những người như Leonid, tận khả năng cùng bọn họ thành lập quan hệ hữu nghị?</w:t>
      </w:r>
    </w:p>
    <w:p>
      <w:pPr>
        <w:pStyle w:val="BodyText"/>
      </w:pPr>
      <w:r>
        <w:t xml:space="preserve">- Vâng, đúng ạ, ông nội Bảo. Dệt hoa trên gấm không bằng đưa than sưởi ấm trong ngày tuyết rơi. Một khi Liên Xô thật sự phân liệt, toàn bộ chính trị thế giới sẽ nảy sinh biến hóa cực lớn. đây chính là cơ hội của chúng ta. Kẹp giữa hai cường quốc mưu cầu con đường phát triển, khó khăn thật lớn. Nhưng khi một trong hai nước xảy ra vấn đề, thì cơ hội chúng ta đã đến. Địa khu trung bắc hơn kém nhau ở nguồn năng lượng dự trữ thì không cách nào lường được. Nhưng còn các hạng chính trị, kinh tế và hợp tác quân sự thì đều có triển vọng.</w:t>
      </w:r>
    </w:p>
    <w:p>
      <w:pPr>
        <w:pStyle w:val="BodyText"/>
      </w:pPr>
      <w:r>
        <w:t xml:space="preserve">Phạm Hồng Vũ nói có chút tự tin.</w:t>
      </w:r>
    </w:p>
    <w:p>
      <w:pPr>
        <w:pStyle w:val="BodyText"/>
      </w:pPr>
      <w:r>
        <w:t xml:space="preserve">Bảo Hưng chen vào hỏi:</w:t>
      </w:r>
    </w:p>
    <w:p>
      <w:pPr>
        <w:pStyle w:val="BodyText"/>
      </w:pPr>
      <w:r>
        <w:t xml:space="preserve">- Thế chúng ta làm thao tác như thế nào?</w:t>
      </w:r>
    </w:p>
    <w:p>
      <w:pPr>
        <w:pStyle w:val="BodyText"/>
      </w:pPr>
      <w:r>
        <w:t xml:space="preserve">Y muốn biết khó khăn khi triển khai ngoại giao giữa hai nước nhiều đến bao nhiêu.</w:t>
      </w:r>
    </w:p>
    <w:p>
      <w:pPr>
        <w:pStyle w:val="BodyText"/>
      </w:pPr>
      <w:r>
        <w:t xml:space="preserve">Phạm Hồng Vũ liền cười, nâng tách trà lên nhấp một ngụm nói:</w:t>
      </w:r>
    </w:p>
    <w:p>
      <w:pPr>
        <w:pStyle w:val="BodyText"/>
      </w:pPr>
      <w:r>
        <w:t xml:space="preserve">- Bảo Hưng, đây không phải là điều mà chúng ta quan tâm. Tự nhiên sẽ có người có bản lĩnh đi ra ngoài thao tác.</w:t>
      </w:r>
    </w:p>
    <w:p>
      <w:pPr>
        <w:pStyle w:val="BodyText"/>
      </w:pPr>
      <w:r>
        <w:t xml:space="preserve">Ông cụ Bảo mỉm cười, nhẹ nhàng vỗ vào tay vịn sofa, liên tục gật đầu nói:</w:t>
      </w:r>
    </w:p>
    <w:p>
      <w:pPr>
        <w:pStyle w:val="BodyText"/>
      </w:pPr>
      <w:r>
        <w:t xml:space="preserve">- Tốt, người tuổi trẻ nên có suy nghĩ và giải thích của mình. Điều này thật tốt.</w:t>
      </w:r>
    </w:p>
    <w:p>
      <w:pPr>
        <w:pStyle w:val="BodyText"/>
      </w:pPr>
      <w:r>
        <w:t xml:space="preserve">- Vâng, cảm ơn ông nội Bảo.</w:t>
      </w:r>
    </w:p>
    <w:p>
      <w:pPr>
        <w:pStyle w:val="BodyText"/>
      </w:pPr>
      <w:r>
        <w:t xml:space="preserve">Ông cụ Bảo nhìn Phạm Hồng Vũ, trong mắt tràn đầy ý cổ vũ:</w:t>
      </w:r>
    </w:p>
    <w:p>
      <w:pPr>
        <w:pStyle w:val="BodyText"/>
      </w:pPr>
      <w:r>
        <w:t xml:space="preserve">- Hồng Vũ à, cháu thật làm cho ta cảm thấy bất ngờ. Nhưng ông cũng cảm thấy rất cao hứng. Quốc gia chúng ta nên mạnh mẽ đề bạt những cán bộ có tri thức, có văn hóa kiến giải, chính là cần những nhân tài như cháu. Những gì cháu nói vừa nãy, mặc dù có rất nhiều phân tích cá nhân, vẫn còn chưa quen tai. Nhưng dám nghĩ dám nói như vậy là không tồi. Sau này phải tiếp tục phát triển. Đương nhiên, khi làm công tác cụ thể cần phải làm đến nơi đến chốn, không thể tham vọng viễn vông.</w:t>
      </w:r>
    </w:p>
    <w:p>
      <w:pPr>
        <w:pStyle w:val="BodyText"/>
      </w:pPr>
      <w:r>
        <w:t xml:space="preserve">- Vâng!</w:t>
      </w:r>
    </w:p>
    <w:p>
      <w:pPr>
        <w:pStyle w:val="BodyText"/>
      </w:pPr>
      <w:r>
        <w:t xml:space="preserve">Phạm Hồng Vũ cung kính đáp. Ông cụ Bảo nửa đời ngựa chiến, tính cách không giống với những khai quốc công thần khác. Ở trước mặt ông ấy mà cẩn thận chặt chẽ cũng chưa chắc là ý kiến hay.</w:t>
      </w:r>
    </w:p>
    <w:p>
      <w:pPr>
        <w:pStyle w:val="BodyText"/>
      </w:pPr>
      <w:r>
        <w:t xml:space="preserve">Lập tức ông cụ Bảo lại hỏi thăm một ít tình hình có liên quan đến địa khu Ngạn Hoa. Đối với cuộc sống của quần chúng vùng giải phóng cách mạng cũ rất quan tâm. Phạm Hồng Vũ nhất nhất đều trả lời. Tuy rằng trước đây Bảo Hưng đi lính ở Vũ Dương, nhưng quân nhân đối với tình huống địa phương tổng không bằng cán bộ chính phủ được. Ông cụ Bảo đối với câu trả lời của Phạm Hồng Vũ rất vừa lòng.</w:t>
      </w:r>
    </w:p>
    <w:p>
      <w:pPr>
        <w:pStyle w:val="BodyText"/>
      </w:pPr>
      <w:r>
        <w:t xml:space="preserve">Buổi trưa, Phạm Hồng Vũ ở lại tứ hợp viện, cùng dùng cơm với gia đình Bảo Hưng.</w:t>
      </w:r>
    </w:p>
    <w:p>
      <w:pPr>
        <w:pStyle w:val="BodyText"/>
      </w:pPr>
      <w:r>
        <w:t xml:space="preserve">&gt;</w:t>
      </w:r>
    </w:p>
    <w:p>
      <w:pPr>
        <w:pStyle w:val="Compact"/>
      </w:pPr>
      <w:r>
        <w:br w:type="textWrapping"/>
      </w:r>
      <w:r>
        <w:br w:type="textWrapping"/>
      </w:r>
    </w:p>
    <w:p>
      <w:pPr>
        <w:pStyle w:val="Heading2"/>
      </w:pPr>
      <w:bookmarkStart w:id="159" w:name="chương-137-nghiên-cứu-viên-viện-nghiên-cứu-khoa-học-xã-hội"/>
      <w:bookmarkEnd w:id="159"/>
      <w:r>
        <w:t xml:space="preserve">137. Chương 137: Nghiên Cứu Viên Viện Nghiên Cứu Khoa Học Xã Hội</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137: Nghiên cứu viên Viện Nghiên cứu Khoa học Xã hội</w:t>
      </w:r>
    </w:p>
    <w:p>
      <w:pPr>
        <w:pStyle w:val="BodyText"/>
      </w:pPr>
      <w:r>
        <w:t xml:space="preserve">Dịch: Hoàng Oanh</w:t>
      </w:r>
    </w:p>
    <w:p>
      <w:pPr>
        <w:pStyle w:val="BodyText"/>
      </w:pPr>
      <w:r>
        <w:t xml:space="preserve">Nguồn: Mê truyện</w:t>
      </w:r>
    </w:p>
    <w:p>
      <w:pPr>
        <w:pStyle w:val="BodyText"/>
      </w:pPr>
      <w:r>
        <w:t xml:space="preserve">Trong hành lang khách sạn Hữu Nghị, Phạm Hồng Vũ không ngừng đánh giá Cao Khiết.</w:t>
      </w:r>
    </w:p>
    <w:p>
      <w:pPr>
        <w:pStyle w:val="BodyText"/>
      </w:pPr>
      <w:r>
        <w:t xml:space="preserve">Đầu mùa xuân, không khí vẫn mát mẻ vô cùng.</w:t>
      </w:r>
    </w:p>
    <w:p>
      <w:pPr>
        <w:pStyle w:val="BodyText"/>
      </w:pPr>
      <w:r>
        <w:t xml:space="preserve">Cao Khiết thay một chiếc áo lông màu hồng, cổ áo màu vàng nhạt, quần bò màu lam, đôi ủng da màu trắng, mái tóc đen ngắn sáng bóng, cả người nhìn qua rất tân thời. Cho dù với ánh mắt của Phạm Hồng Vũ thì cũng là mười phần cô gái đô thị.</w:t>
      </w:r>
    </w:p>
    <w:p>
      <w:pPr>
        <w:pStyle w:val="BodyText"/>
      </w:pPr>
      <w:r>
        <w:t xml:space="preserve">Cửa hàng quần áo ở thủ đô so với cửa hàng quần áo ở nông thôn thì rất khác biệt. Đồng dạng là áo lông, nhưng bất kể là tay nghề của thợ hay là chất liệu, kiểu dáng đều cho thấy hơi thở của đô thị, chứ không thể đánh đồng với loại hàng kém chất lượng ở cửa hàng bách hóa Ngạn Hoa được.</w:t>
      </w:r>
    </w:p>
    <w:p>
      <w:pPr>
        <w:pStyle w:val="BodyText"/>
      </w:pPr>
      <w:r>
        <w:t xml:space="preserve">Phạm Hồng Vũ ánh mắt nhấp nháy, chút cũng không che giấu.</w:t>
      </w:r>
    </w:p>
    <w:p>
      <w:pPr>
        <w:pStyle w:val="BodyText"/>
      </w:pPr>
      <w:r>
        <w:t xml:space="preserve">Cao Khiết bị hắn nhìn chằm chằm thì sẵng giọng nói:</w:t>
      </w:r>
    </w:p>
    <w:p>
      <w:pPr>
        <w:pStyle w:val="BodyText"/>
      </w:pPr>
      <w:r>
        <w:t xml:space="preserve">- Nhìn cái gì? Bộ chưa thấy bao giờ à?</w:t>
      </w:r>
    </w:p>
    <w:p>
      <w:pPr>
        <w:pStyle w:val="BodyText"/>
      </w:pPr>
      <w:r>
        <w:t xml:space="preserve">Phạm Hồng Vũ liền thành thật nói:</w:t>
      </w:r>
    </w:p>
    <w:p>
      <w:pPr>
        <w:pStyle w:val="BodyText"/>
      </w:pPr>
      <w:r>
        <w:t xml:space="preserve">- Thực chưa thấy bao giờ.</w:t>
      </w:r>
    </w:p>
    <w:p>
      <w:pPr>
        <w:pStyle w:val="BodyText"/>
      </w:pPr>
      <w:r>
        <w:t xml:space="preserve">Thật là hắn chưa thấy.</w:t>
      </w:r>
    </w:p>
    <w:p>
      <w:pPr>
        <w:pStyle w:val="BodyText"/>
      </w:pPr>
      <w:r>
        <w:t xml:space="preserve">Trong mắt Phạm Hồng Vũ, Cao Khiết bình thường đều là đoan trang thanh lịch, ăn mặc cẩn thận, nghiêm túc, bên trong lộ ra sự hào phóng, khí độ của lãnh đạo. Bỗng nhiên một ngày, Cao Khiết trở nên thanh xuân tịnh lệ, chói lọi, cũng không trách Chủ nhiệm Phạm nhìn xem không chớp mắt.</w:t>
      </w:r>
    </w:p>
    <w:p>
      <w:pPr>
        <w:pStyle w:val="BodyText"/>
      </w:pPr>
      <w:r>
        <w:t xml:space="preserve">Cảm nhận được sự tán thưởng không chút che giấu trong mắt Phạm Hồng Vũ, Cao Khiết trong lòng cũng cảm thấy ngọt ngào, hếch cái mũi lên, hé miệng cười:</w:t>
      </w:r>
    </w:p>
    <w:p>
      <w:pPr>
        <w:pStyle w:val="BodyText"/>
      </w:pPr>
      <w:r>
        <w:t xml:space="preserve">- Đi thôi.</w:t>
      </w:r>
    </w:p>
    <w:p>
      <w:pPr>
        <w:pStyle w:val="BodyText"/>
      </w:pPr>
      <w:r>
        <w:t xml:space="preserve">- Chị, bộ dạng này đi gặp Vụ trưởng Tào có phải là quá tân tiến rồi hay không?</w:t>
      </w:r>
    </w:p>
    <w:p>
      <w:pPr>
        <w:pStyle w:val="BodyText"/>
      </w:pPr>
      <w:r>
        <w:t xml:space="preserve">Phạm Hồng Vũ vội vàng bước nhanh theo nói.</w:t>
      </w:r>
    </w:p>
    <w:p>
      <w:pPr>
        <w:pStyle w:val="BodyText"/>
      </w:pPr>
      <w:r>
        <w:t xml:space="preserve">Tối hôm qua, hai người đã định kế hoạch hôm nay đến khu tập thể cán bộ viện Khoa học Xã hội quốc gia thăm hỏi Tào Tuấn Thần và Cao Nhã. Phạm Hồng Vũ suốt đêm làm ra báo cáo, sáng sớm rời giường, lại tỉ mỉ ăn mặc một phen, muốn ình nhìn càng thành thục, điềm đạm. Bất kể thế nào, Tào Tuấn Thần cũng là cán bộ lãnh đạo cao cấp. Cao Nhã lại là phần tử trí thức. Hai người này, Phạm Hồng Vũ khẳng định đều là những người tính cách nghiêm túc, trầm ổn, sẽ không thích những người trẻ tuổi ngang ngược.</w:t>
      </w:r>
    </w:p>
    <w:p>
      <w:pPr>
        <w:pStyle w:val="BodyText"/>
      </w:pPr>
      <w:r>
        <w:t xml:space="preserve">Chủ nhiệm Phạm bộ dạng quá tân thời chỉ sợ Vụ trưởng Tào và nghiên cứu viên Cao sẽ không để vào mắt.</w:t>
      </w:r>
    </w:p>
    <w:p>
      <w:pPr>
        <w:pStyle w:val="BodyText"/>
      </w:pPr>
      <w:r>
        <w:t xml:space="preserve">Những nhân vật này làm việc đều chú ý quy củ.</w:t>
      </w:r>
    </w:p>
    <w:p>
      <w:pPr>
        <w:pStyle w:val="BodyText"/>
      </w:pPr>
      <w:r>
        <w:t xml:space="preserve">Không ngờ Chủ tịch thị trấn Cao lại làm ra bộ dạng tiểu cô nương, khác với hình tượng đoan trang lịch sự bình thường một trời một vực.</w:t>
      </w:r>
    </w:p>
    <w:p>
      <w:pPr>
        <w:pStyle w:val="BodyText"/>
      </w:pPr>
      <w:r>
        <w:t xml:space="preserve">Cao khiết liếc nhìn hắn một cái nói:</w:t>
      </w:r>
    </w:p>
    <w:p>
      <w:pPr>
        <w:pStyle w:val="BodyText"/>
      </w:pPr>
      <w:r>
        <w:t xml:space="preserve">- Cậu có phải cảm thấy cô chú út tôi đều là người có tính cách nghiêm túc?</w:t>
      </w:r>
    </w:p>
    <w:p>
      <w:pPr>
        <w:pStyle w:val="BodyText"/>
      </w:pPr>
      <w:r>
        <w:t xml:space="preserve">- Chẳng lẽ không đúng?</w:t>
      </w:r>
    </w:p>
    <w:p>
      <w:pPr>
        <w:pStyle w:val="BodyText"/>
      </w:pPr>
      <w:r>
        <w:t xml:space="preserve">- Đương nhiên không phải rồi. Trên thực tế, hai người bọn họ đều là phần tử cấp tiến, “cà mè một lứa” với Chủ tịch địa khu Khâu.</w:t>
      </w:r>
    </w:p>
    <w:p>
      <w:pPr>
        <w:pStyle w:val="BodyText"/>
      </w:pPr>
      <w:r>
        <w:t xml:space="preserve">Cao Khiết nói tới đây, không kìm nổi cười nhẹ.</w:t>
      </w:r>
    </w:p>
    <w:p>
      <w:pPr>
        <w:pStyle w:val="BodyText"/>
      </w:pPr>
      <w:r>
        <w:t xml:space="preserve">Phạm Hồng Vũ cảm thấy hoa mắt.</w:t>
      </w:r>
    </w:p>
    <w:p>
      <w:pPr>
        <w:pStyle w:val="BodyText"/>
      </w:pPr>
      <w:r>
        <w:t xml:space="preserve">Đây là nói gì thế?</w:t>
      </w:r>
    </w:p>
    <w:p>
      <w:pPr>
        <w:pStyle w:val="BodyText"/>
      </w:pPr>
      <w:r>
        <w:t xml:space="preserve">Nếu Khâu Minh Sơn nghe được, không chừng sẽ hôn mê bất tỉnh.</w:t>
      </w:r>
    </w:p>
    <w:p>
      <w:pPr>
        <w:pStyle w:val="BodyText"/>
      </w:pPr>
      <w:r>
        <w:t xml:space="preserve">- Thế chị nói Chủ tịch thành phố Cao và Vụ trưởng Tào tư tưởng có gì khác nhau chứ?</w:t>
      </w:r>
    </w:p>
    <w:p>
      <w:pPr>
        <w:pStyle w:val="BodyText"/>
      </w:pPr>
      <w:r>
        <w:t xml:space="preserve">- Đúng vậy, đây có điều gì không bình thường sao? Tính cách của cha tôi, cậu cũng cảm nhận được một chút, hẳn là thích mưu định trước rồi mới tìm người. Làm việc không có bảy phần nắm chắc thì bình thường sẽ không hành động thiếu suy nghĩ. Cô út và chú của tôi, nhất là chú, tính cách không giống với cha tôi. Hơn nữa, hôm nay là vãn bối đi thăm bề trên, làm ra vẻ trang trọng quá làm gì?</w:t>
      </w:r>
    </w:p>
    <w:p>
      <w:pPr>
        <w:pStyle w:val="BodyText"/>
      </w:pPr>
      <w:r>
        <w:t xml:space="preserve">Cao Khiết vừa nói vừa đánh giá Chủ nhiệm Phạm, khóe miệng hiện lên nụ cười trêu tức.</w:t>
      </w:r>
    </w:p>
    <w:p>
      <w:pPr>
        <w:pStyle w:val="BodyText"/>
      </w:pPr>
      <w:r>
        <w:t xml:space="preserve">Nhìn Chủ nhiệm Phạm này, còn mặc áo kiểu Tôn Trung Sơn màu xanh đen nữa chứ.</w:t>
      </w:r>
    </w:p>
    <w:p>
      <w:pPr>
        <w:pStyle w:val="BodyText"/>
      </w:pPr>
      <w:r>
        <w:t xml:space="preserve">- Sao chị không nói sớm?</w:t>
      </w:r>
    </w:p>
    <w:p>
      <w:pPr>
        <w:pStyle w:val="BodyText"/>
      </w:pPr>
      <w:r>
        <w:t xml:space="preserve">Phạm Hồng Vũ lập tức cảm thấy khó chịu.</w:t>
      </w:r>
    </w:p>
    <w:p>
      <w:pPr>
        <w:pStyle w:val="BodyText"/>
      </w:pPr>
      <w:r>
        <w:t xml:space="preserve">Không ngờ mình già đầu như thế lại bị người ta đùa giỡn.</w:t>
      </w:r>
    </w:p>
    <w:p>
      <w:pPr>
        <w:pStyle w:val="BodyText"/>
      </w:pPr>
      <w:r>
        <w:t xml:space="preserve">Cao Khiết lập tức phản bác:</w:t>
      </w:r>
    </w:p>
    <w:p>
      <w:pPr>
        <w:pStyle w:val="BodyText"/>
      </w:pPr>
      <w:r>
        <w:t xml:space="preserve">- Cậu có hỏi đâu?</w:t>
      </w:r>
    </w:p>
    <w:p>
      <w:pPr>
        <w:pStyle w:val="BodyText"/>
      </w:pPr>
      <w:r>
        <w:t xml:space="preserve">Chủ nhiệm Phạm liền gãi đầu, không nói ra lời.</w:t>
      </w:r>
    </w:p>
    <w:p>
      <w:pPr>
        <w:pStyle w:val="BodyText"/>
      </w:pPr>
      <w:r>
        <w:t xml:space="preserve">Dù sao thì Cao Khiết nói cũng có đạo lý, kết quả sau cùng vĩnh viễn chỉ có một. Lại càng không cần phải nói, cô gái này là lãnh đạo trực tiếp của mình.</w:t>
      </w:r>
    </w:p>
    <w:p>
      <w:pPr>
        <w:pStyle w:val="BodyText"/>
      </w:pPr>
      <w:r>
        <w:t xml:space="preserve">Ngoài cửa khách sạn Hữu Nghị đã đậu sẵn xe taxi. Năm 87, ở thủ đô, xe taxi cũng là một loại hình mới mẻ, không có chạy loạn khắp nơi trên đường. Chỉ có ở phi trường, nhà ga và khách sạn lớn thì mới thấy nó.</w:t>
      </w:r>
    </w:p>
    <w:p>
      <w:pPr>
        <w:pStyle w:val="BodyText"/>
      </w:pPr>
      <w:r>
        <w:t xml:space="preserve">Phạm Hồng Vũ và Cao Khiết ngồi lên, xe taxi chạy thẳng đến khu tập thể cán bộ viện Nghiên cứu Khoa học Xã hội quốc gia.</w:t>
      </w:r>
    </w:p>
    <w:p>
      <w:pPr>
        <w:pStyle w:val="BodyText"/>
      </w:pPr>
      <w:r>
        <w:t xml:space="preserve">Cao Khiết hướng Phạm Hồng Vũ giải thích, bởi vì đơn vị công tác của Tào Tuấn Thần không ngừng điều động, cho nên bọn họ vẫn ở lại nhà tập thể mà đơn vị Cao Nhã phân phối cho. Khi đó, đãi ngộ của các nghiên cứu viên so với cán bộ cập vụ, cục của Các bộ và Ủy ban trung ương không hề kém hơn. Chỉ tới đời sau này, khi những nghiên cứu viên trẻ tuổi xuất hiện giống như măng mọc sau mưa thì phần tử trí thức mới trở nên không đáng giá. Sinh viên đối với giáo sư cũng càng ngày không còn kính sợ.</w:t>
      </w:r>
    </w:p>
    <w:p>
      <w:pPr>
        <w:pStyle w:val="BodyText"/>
      </w:pPr>
      <w:r>
        <w:t xml:space="preserve">Chức danh bình định, thì đi ngược lại với trình độ học thuật, cũng quả thật khiến cho người ta không thể kính sợ nổi.</w:t>
      </w:r>
    </w:p>
    <w:p>
      <w:pPr>
        <w:pStyle w:val="BodyText"/>
      </w:pPr>
      <w:r>
        <w:t xml:space="preserve">Nói sau, Tào Tuấn Thần ở lại khu tập thể viện Khoa học Xã hội, cũng có thể tránh bị quấy rầy. Với những người phụ trách bộ môn tay cầm quyền cao ở Các bộ và Ủy ban trung ương như ông, chính là một đối tượng để cho rất nhiều lãnh đạo tỉnh thành phố cạnh tranh giao hảo. Không ít cán bộ địa phương trăm phương nghìn kế muốn đến nhà của ông ngồi một chút.</w:t>
      </w:r>
    </w:p>
    <w:p>
      <w:pPr>
        <w:pStyle w:val="BodyText"/>
      </w:pPr>
      <w:r>
        <w:t xml:space="preserve">Rất nhanh, xe taxi chạy vào một khoảng sân yên tĩnh. Từng dãy nhà lầu mới tinh chỉnh tề sắp hàng trong sân, vừa đếm thì thấy có năm khu nhà mới xây. Mấy năm nay, thủ đô đang rất nhanh phát triển theo mô hình đại đô thị quốc tế.</w:t>
      </w:r>
    </w:p>
    <w:p>
      <w:pPr>
        <w:pStyle w:val="BodyText"/>
      </w:pPr>
      <w:r>
        <w:t xml:space="preserve">Ngoài dự kiến của Phạm Hồng Vũ, gác cổng của khu tập thể viện Khoa học này cũng không nghiêm khắc. Cao Khiết xuống xe, tiến hành đăng ký đơn giản, rồi xe taxi trực tiếp tiến vào sân, đứng ở căn lầu số hai.</w:t>
      </w:r>
    </w:p>
    <w:p>
      <w:pPr>
        <w:pStyle w:val="BodyText"/>
      </w:pPr>
      <w:r>
        <w:t xml:space="preserve">Chủ tịch thị trấn Cao tay không đi phía trước.</w:t>
      </w:r>
    </w:p>
    <w:p>
      <w:pPr>
        <w:pStyle w:val="BodyText"/>
      </w:pPr>
      <w:r>
        <w:t xml:space="preserve">Chủ nhiệm Phạm thì một tay mang bao công văn, một tay mang đặc sản của Hồng Châu, vội vội vàng vàng theo sát phía sau, chẳng khác gì người hầu. Chỉ có điều, lãnh đạo đi đằng trước kia khiến cho người ta muốn rơi mắt kính. Khi đi trên đường nhún nha nhún nhảy, chẳng khác nào một tiểu cô nương.</w:t>
      </w:r>
    </w:p>
    <w:p>
      <w:pPr>
        <w:pStyle w:val="BodyText"/>
      </w:pPr>
      <w:r>
        <w:t xml:space="preserve">- Chủ tịch thị trấn đại nhân, nhìn qua tâm trạng rất vui nhỉ?</w:t>
      </w:r>
    </w:p>
    <w:p>
      <w:pPr>
        <w:pStyle w:val="BodyText"/>
      </w:pPr>
      <w:r>
        <w:t xml:space="preserve">Chủ nhiệm Phạm đuổi kịp, không kìm nổi nói một câu.</w:t>
      </w:r>
    </w:p>
    <w:p>
      <w:pPr>
        <w:pStyle w:val="BodyText"/>
      </w:pPr>
      <w:r>
        <w:t xml:space="preserve">Cao Khiết mỉm cười:</w:t>
      </w:r>
    </w:p>
    <w:p>
      <w:pPr>
        <w:pStyle w:val="BodyText"/>
      </w:pPr>
      <w:r>
        <w:t xml:space="preserve">- Đúng vậy, tôi và cô út đã ba năm chưa gặp mặt rồi. Lúc còn đi học ở thủ đô, thường xuyên đến nhà cô út ăn cơm miễn phí. Cô út đối với tôi rất tốt.</w:t>
      </w:r>
    </w:p>
    <w:p>
      <w:pPr>
        <w:pStyle w:val="BodyText"/>
      </w:pPr>
      <w:r>
        <w:t xml:space="preserve">- Hiện giờ, bên người Chủ tịch thị trấn Cao cũng có người hầu hạ rồi. Chủ tịch thị trấn Cao đúng là có tiền vốn ngạo khí mà.</w:t>
      </w:r>
    </w:p>
    <w:p>
      <w:pPr>
        <w:pStyle w:val="BodyText"/>
      </w:pPr>
      <w:r>
        <w:t xml:space="preserve">Chủ nhiệm Phạm buồn bực nói.</w:t>
      </w:r>
    </w:p>
    <w:p>
      <w:pPr>
        <w:pStyle w:val="BodyText"/>
      </w:pPr>
      <w:r>
        <w:t xml:space="preserve">- Nghe ý tứ này, dường như Chủ nhiệm Phạm rất có ý kiến?</w:t>
      </w:r>
    </w:p>
    <w:p>
      <w:pPr>
        <w:pStyle w:val="BodyText"/>
      </w:pPr>
      <w:r>
        <w:t xml:space="preserve">Cao Khiết liền nghiêng đầu, cao thấp liếc nhìn Chủ nhiệm Phạm vài lần.</w:t>
      </w:r>
    </w:p>
    <w:p>
      <w:pPr>
        <w:pStyle w:val="BodyText"/>
      </w:pPr>
      <w:r>
        <w:t xml:space="preserve">- Không, Chủ tịch thị trấn Cao hiểu lầm rồi. Chỉ cần Vụ trưởng Tào đáp ứng cấp cho tôi một ít tài chính, tôi cam đoan tình nguyện làm trâu làm ngựa cho Chủ tịch thị trấn Cao, tuyệt không phản đối.</w:t>
      </w:r>
    </w:p>
    <w:p>
      <w:pPr>
        <w:pStyle w:val="BodyText"/>
      </w:pPr>
      <w:r>
        <w:t xml:space="preserve">Cao Khiết khuôn mặt xinh đẹp nghiêm lại, cả giận nói:</w:t>
      </w:r>
    </w:p>
    <w:p>
      <w:pPr>
        <w:pStyle w:val="BodyText"/>
      </w:pPr>
      <w:r>
        <w:t xml:space="preserve">- Cho dù Vụ trưởng Tào không cấp tiền, cậu cũng phải ngoan ngoãn mà hầu hạ cho Chủ tịch thị trấn đây.</w:t>
      </w:r>
    </w:p>
    <w:p>
      <w:pPr>
        <w:pStyle w:val="BodyText"/>
      </w:pPr>
      <w:r>
        <w:t xml:space="preserve">- Vâng, đương nhiên, đương nhiên.</w:t>
      </w:r>
    </w:p>
    <w:p>
      <w:pPr>
        <w:pStyle w:val="BodyText"/>
      </w:pPr>
      <w:r>
        <w:t xml:space="preserve">Chủ nhiệm Phạm liền co đầu rụt cổ, liên thanh nói, bộ dạng vô cùng cam tâm tình nguyện.</w:t>
      </w:r>
    </w:p>
    <w:p>
      <w:pPr>
        <w:pStyle w:val="BodyText"/>
      </w:pPr>
      <w:r>
        <w:t xml:space="preserve">Người muốn có được một lãnh đạo trực tiếp xinh đẹp như vậy thì không biết có bao nhiêu. Riêng những người mỗi ngày hướng đến mỹ nữ nhìn vài lần thì lập tức cả người có sức mạnh dùng không hết.</w:t>
      </w:r>
    </w:p>
    <w:p>
      <w:pPr>
        <w:pStyle w:val="BodyText"/>
      </w:pPr>
      <w:r>
        <w:t xml:space="preserve">Cao Nhã ở lầu ba.</w:t>
      </w:r>
    </w:p>
    <w:p>
      <w:pPr>
        <w:pStyle w:val="BodyText"/>
      </w:pPr>
      <w:r>
        <w:t xml:space="preserve">Cao Khiết nhấn chuông, cửa phòng liền lập tức mở ra. Một người phụ nữ chỉ hơn ba mươi tuổi xuất hiện, có bảy phần giống với Cao Khiết. Hơn nữa cũng mặc áo lông. Chỉ có điều khí chất thành thục hơn, điển hình của mỹ nữ tài trí.</w:t>
      </w:r>
    </w:p>
    <w:p>
      <w:pPr>
        <w:pStyle w:val="BodyText"/>
      </w:pPr>
      <w:r>
        <w:t xml:space="preserve">- Cô út!</w:t>
      </w:r>
    </w:p>
    <w:p>
      <w:pPr>
        <w:pStyle w:val="BodyText"/>
      </w:pPr>
      <w:r>
        <w:t xml:space="preserve">Cao Khiết đi lên, ôm chầm lấy cô út, kêu to.</w:t>
      </w:r>
    </w:p>
    <w:p>
      <w:pPr>
        <w:pStyle w:val="BodyText"/>
      </w:pPr>
      <w:r>
        <w:t xml:space="preserve">- Đứa nhỏ này, lớn đến vầy rồi mà còn giống như…</w:t>
      </w:r>
    </w:p>
    <w:p>
      <w:pPr>
        <w:pStyle w:val="BodyText"/>
      </w:pPr>
      <w:r>
        <w:t xml:space="preserve">Cao Nhã cũng có vẻ cực kỳ cao hứng, vừa vuốt eo thon của của Cao Khiết, vừa cười nói. Vẻ mặt đều là sự cưng chiều, biểu lộ chân tình, không khác gì Cao Khiết và mẹ.</w:t>
      </w:r>
    </w:p>
    <w:p>
      <w:pPr>
        <w:pStyle w:val="BodyText"/>
      </w:pPr>
      <w:r>
        <w:t xml:space="preserve">- Cô út, nhớ cô muốn chết.</w:t>
      </w:r>
    </w:p>
    <w:p>
      <w:pPr>
        <w:pStyle w:val="BodyText"/>
      </w:pPr>
      <w:r>
        <w:t xml:space="preserve">Cao Khiết ôm cổ Cao Nhã, vừa cười vừa nói, chẳng còn giống một Chủ tịch thị trấn gì cả.</w:t>
      </w:r>
    </w:p>
    <w:p>
      <w:pPr>
        <w:pStyle w:val="BodyText"/>
      </w:pPr>
      <w:r>
        <w:t xml:space="preserve">- Được rồi, được rồi, Tiểu Khiết, đã là Chủ tịch thị trấn rồi, nên có khí độ của Chủ tịch thị trấn. Còn có bạn đến à?</w:t>
      </w:r>
    </w:p>
    <w:p>
      <w:pPr>
        <w:pStyle w:val="BodyText"/>
      </w:pPr>
      <w:r>
        <w:t xml:space="preserve">Cao Nhã liền có chút bất đắc dĩ nói.</w:t>
      </w:r>
    </w:p>
    <w:p>
      <w:pPr>
        <w:pStyle w:val="BodyText"/>
      </w:pPr>
      <w:r>
        <w:t xml:space="preserve">Cao Khiết buông tay ra, Cao Nhã liền đánh giá cô cháu gái, giơ tay vuốt mái tóc đen nhánh của cô, cảm thán nói:</w:t>
      </w:r>
    </w:p>
    <w:p>
      <w:pPr>
        <w:pStyle w:val="BodyText"/>
      </w:pPr>
      <w:r>
        <w:t xml:space="preserve">- Tiểu Khiết của cô vẫn xinh đẹp như ngày nào, một chút cũng không thay đổi.</w:t>
      </w:r>
    </w:p>
    <w:p>
      <w:pPr>
        <w:pStyle w:val="BodyText"/>
      </w:pPr>
      <w:r>
        <w:t xml:space="preserve">- Đúng vậy, cô út, tất cả mọi người nói, cháu xinh đẹp là do di truyền từ cô út đấy.</w:t>
      </w:r>
    </w:p>
    <w:p>
      <w:pPr>
        <w:pStyle w:val="BodyText"/>
      </w:pPr>
      <w:r>
        <w:t xml:space="preserve">Cao Khiết cười hì hì nói.</w:t>
      </w:r>
    </w:p>
    <w:p>
      <w:pPr>
        <w:pStyle w:val="BodyText"/>
      </w:pPr>
      <w:r>
        <w:t xml:space="preserve">Cao Khiết cười nói:</w:t>
      </w:r>
    </w:p>
    <w:p>
      <w:pPr>
        <w:pStyle w:val="BodyText"/>
      </w:pPr>
      <w:r>
        <w:t xml:space="preserve">- Con bé này, một chút cũng không khiêm tốn, mau vào đi. Tiểu tử, mời vào.</w:t>
      </w:r>
    </w:p>
    <w:p>
      <w:pPr>
        <w:pStyle w:val="BodyText"/>
      </w:pPr>
      <w:r>
        <w:t xml:space="preserve">Cao Nhã và Cao Khiến đều giống nhau, một chút hơi thở cũ kỹ cũng không có, thậm chí còn có vài phần thanh xuân kiều diễm, hoàn toàn không giống như những phần tử trí thức thông thái rởm. Phạm Hồng Vũ không chút chậm trễ, theo quy củ, kính cẩn cúi chào nói:</w:t>
      </w:r>
    </w:p>
    <w:p>
      <w:pPr>
        <w:pStyle w:val="BodyText"/>
      </w:pPr>
      <w:r>
        <w:t xml:space="preserve">- Giáo sư Cao, chào cô. Tôi là Phạm Hồng Vũ, là đồng nghiệp của Chủ tịch thị trấn Cao.</w:t>
      </w:r>
    </w:p>
    <w:p>
      <w:pPr>
        <w:pStyle w:val="BodyText"/>
      </w:pPr>
      <w:r>
        <w:t xml:space="preserve">- Cậu chính là Phạm Hồng Vũ?</w:t>
      </w:r>
    </w:p>
    <w:p>
      <w:pPr>
        <w:pStyle w:val="BodyText"/>
      </w:pPr>
      <w:r>
        <w:t xml:space="preserve">Cao Nhã phản ứng ngoài dự kiến của Phạm Hồng Vũ, Đôi lông mày nhướng lên, kinh ngạc hỏi, rồi bắt đầu đánh giá từ trên xuống dưới.</w:t>
      </w:r>
    </w:p>
    <w:p>
      <w:pPr>
        <w:pStyle w:val="BodyText"/>
      </w:pPr>
      <w:r>
        <w:t xml:space="preserve">Phạm Hồng Vũ lập tức hơi cảm thấy ngại ngùng.</w:t>
      </w:r>
    </w:p>
    <w:p>
      <w:pPr>
        <w:pStyle w:val="BodyText"/>
      </w:pPr>
      <w:r>
        <w:t xml:space="preserve">Không nghĩ tới uy danh của hắn lại lan xa như vậy, ngay cả nghiên cứu viên của Viện Khoa học Xã hội cũng đều nghe qua danh của hắn.</w:t>
      </w:r>
    </w:p>
    <w:p>
      <w:pPr>
        <w:pStyle w:val="BodyText"/>
      </w:pPr>
      <w:r>
        <w:t xml:space="preserve">- Vâng, đúng ạ! Giáo sư Cao, tôi chính là Phạm Hồng Vũ.</w:t>
      </w:r>
    </w:p>
    <w:p>
      <w:pPr>
        <w:pStyle w:val="BodyText"/>
      </w:pPr>
      <w:r>
        <w:t xml:space="preserve">Cao Khiết kinh ngạc hỏi:</w:t>
      </w:r>
    </w:p>
    <w:p>
      <w:pPr>
        <w:pStyle w:val="BodyText"/>
      </w:pPr>
      <w:r>
        <w:t xml:space="preserve">- Cô út, cô cũng biết cậu ấy?</w:t>
      </w:r>
    </w:p>
    <w:p>
      <w:pPr>
        <w:pStyle w:val="BodyText"/>
      </w:pPr>
      <w:r>
        <w:t xml:space="preserve">- Đương nhiên, thời gian gần đây, đại danh của đồng chí Phạm Hồng Vũ, cô mỗi ngày không nghe mười tin thì cũng là tám tin, so với tên cô còn nhiều hơn.</w:t>
      </w:r>
    </w:p>
    <w:p>
      <w:pPr>
        <w:pStyle w:val="BodyText"/>
      </w:pPr>
      <w:r>
        <w:t xml:space="preserve">Cao Nhã mỉm cười, ánh mắt thu về.</w:t>
      </w:r>
    </w:p>
    <w:p>
      <w:pPr>
        <w:pStyle w:val="BodyText"/>
      </w:pPr>
      <w:r>
        <w:t xml:space="preserve">- Tại sao? Cậu ấy không phải là được giáo sư Cao coi trọng rồi à?</w:t>
      </w:r>
    </w:p>
    <w:p>
      <w:pPr>
        <w:pStyle w:val="BodyText"/>
      </w:pPr>
      <w:r>
        <w:t xml:space="preserve">Cao Khiết đôi mắt mở to, cảm thấy khó hiểu.</w:t>
      </w:r>
    </w:p>
    <w:p>
      <w:pPr>
        <w:pStyle w:val="BodyText"/>
      </w:pPr>
      <w:r>
        <w:t xml:space="preserve">Cao Nhã tự nhiên cười nói:</w:t>
      </w:r>
    </w:p>
    <w:p>
      <w:pPr>
        <w:pStyle w:val="BodyText"/>
      </w:pPr>
      <w:r>
        <w:t xml:space="preserve">- Gần đây cô có làm một đề tài, chính là nghiên cứu phòng vệ chính đáng và quá đáng. Nhất thất đại án của huyện Vũ Dương cũng được xem là một trường hợp điển hình.</w:t>
      </w:r>
    </w:p>
    <w:p>
      <w:pPr>
        <w:pStyle w:val="BodyText"/>
      </w:pPr>
      <w:r>
        <w:t xml:space="preserve">Đây quả thực là phạm trù nghiên cứu của Viện khoa học Xã hội.</w:t>
      </w:r>
    </w:p>
    <w:p>
      <w:pPr>
        <w:pStyle w:val="BodyText"/>
      </w:pPr>
      <w:r>
        <w:t xml:space="preserve">Phạm Hồng Vũ cực kỳ lúng túng.</w:t>
      </w:r>
    </w:p>
    <w:p>
      <w:pPr>
        <w:pStyle w:val="BodyText"/>
      </w:pPr>
      <w:r>
        <w:t xml:space="preserve">Cao Khiết cười khanh khách:</w:t>
      </w:r>
    </w:p>
    <w:p>
      <w:pPr>
        <w:pStyle w:val="BodyText"/>
      </w:pPr>
      <w:r>
        <w:t xml:space="preserve">- Đây không phải là vừa lúc sao? Chúng ta đem cậu ấy phân thành tám khối, hảo hảo nghiên cứu một phen.</w:t>
      </w:r>
    </w:p>
    <w:p>
      <w:pPr>
        <w:pStyle w:val="BodyText"/>
      </w:pPr>
      <w:r>
        <w:t xml:space="preserve">Cao Nhã cũng không khỏi bật cười, vỗ đầu Cao Khiết, sẵng giọng nói:</w:t>
      </w:r>
    </w:p>
    <w:p>
      <w:pPr>
        <w:pStyle w:val="BodyText"/>
      </w:pPr>
      <w:r>
        <w:t xml:space="preserve">- Chủ tịch thị trấn sao lại nói như vậy chứ? Tiểu Phạm, mau vào nhà đi.</w:t>
      </w:r>
    </w:p>
    <w:p>
      <w:pPr>
        <w:pStyle w:val="BodyText"/>
      </w:pPr>
      <w:r>
        <w:t xml:space="preserve">Đúng là đối với Phạm Hồng Vũ không có đề phòng gì.</w:t>
      </w:r>
    </w:p>
    <w:p>
      <w:pPr>
        <w:pStyle w:val="BodyText"/>
      </w:pPr>
      <w:r>
        <w:t xml:space="preserve">Tình hình này có thể nhìn ra, Phạm Hồng Vũ và Cao Khiết quan hệ không bình thường.</w:t>
      </w:r>
    </w:p>
    <w:p>
      <w:pPr>
        <w:pStyle w:val="BodyText"/>
      </w:pPr>
      <w:r>
        <w:t xml:space="preserve">&gt;</w:t>
      </w:r>
    </w:p>
    <w:p>
      <w:pPr>
        <w:pStyle w:val="Compact"/>
      </w:pPr>
      <w:r>
        <w:br w:type="textWrapping"/>
      </w:r>
      <w:r>
        <w:br w:type="textWrapping"/>
      </w:r>
    </w:p>
    <w:p>
      <w:pPr>
        <w:pStyle w:val="Heading2"/>
      </w:pPr>
      <w:bookmarkStart w:id="160" w:name="chương-138-tiểu-khiết-cô-sẽ-giới-thiệu-bạn-trai-cho-cháu"/>
      <w:bookmarkEnd w:id="160"/>
      <w:r>
        <w:t xml:space="preserve">138. Chương 138: Tiểu Khiết, Cô Sẽ Giới Thiệu Bạn Trai Cho Cháu!</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138: Tiểu Khiết, cô sẽ giới thiệu bạn trai cho cháu!</w:t>
      </w:r>
    </w:p>
    <w:p>
      <w:pPr>
        <w:pStyle w:val="BodyText"/>
      </w:pPr>
      <w:r>
        <w:t xml:space="preserve">Dịch: Hoàng Oanh</w:t>
      </w:r>
    </w:p>
    <w:p>
      <w:pPr>
        <w:pStyle w:val="BodyText"/>
      </w:pPr>
      <w:r>
        <w:t xml:space="preserve">Nguồn: Mê truyện</w:t>
      </w:r>
    </w:p>
    <w:p>
      <w:pPr>
        <w:pStyle w:val="BodyText"/>
      </w:pPr>
      <w:r>
        <w:t xml:space="preserve">- Cô út, chú đâu?</w:t>
      </w:r>
    </w:p>
    <w:p>
      <w:pPr>
        <w:pStyle w:val="BodyText"/>
      </w:pPr>
      <w:r>
        <w:t xml:space="preserve">Vừa vào cửa, Cao Khiết hết nhìn đông lại nhìn tây.</w:t>
      </w:r>
    </w:p>
    <w:p>
      <w:pPr>
        <w:pStyle w:val="BodyText"/>
      </w:pPr>
      <w:r>
        <w:t xml:space="preserve">- Chú ấy sáng sớm lãnh đạo của cơ quan gọi điện thoại, bảo là có một số việc cần thương lượng một chút, vốn tính ở nhà tiếp đón hai đứa, nhưng lại phải lỡ hẹn rồi. Đợi chú ấy về, cháu có thể hướng chú ấy ra điều kiện.</w:t>
      </w:r>
    </w:p>
    <w:p>
      <w:pPr>
        <w:pStyle w:val="BodyText"/>
      </w:pPr>
      <w:r>
        <w:t xml:space="preserve">Cao Nhã cười đáp.</w:t>
      </w:r>
    </w:p>
    <w:p>
      <w:pPr>
        <w:pStyle w:val="BodyText"/>
      </w:pPr>
      <w:r>
        <w:t xml:space="preserve">Tối hôm qua, Cao Khiết gọi điện thoại cho cô út, nói là muốn tới thăm hỏi. Cao Nhã cũng nói là cô và Tào Tuấn Thần sẽ ở nhà cùng nhau gặp mặt tâm sự. Cao Nhã cũng biết cháu gái của mình trở thành Chủ tịch thị trấn. Mặc dù Cao Nhã xem ra, Chủ tịch thị trấn cũng không tính là một chức quan gì, nhưng dù sao cháu gái ở trong thể chế cũng có được một bước đi quan trọng, lúc này đến thăm mình, còn dẫn theo đồng nghiệp, kia ít nhiều liền mang theo tính chất công việc rồi.</w:t>
      </w:r>
    </w:p>
    <w:p>
      <w:pPr>
        <w:pStyle w:val="BodyText"/>
      </w:pPr>
      <w:r>
        <w:t xml:space="preserve">Cao Nhã thì không lo, sống trong thể chế, nhiều loại tình hình cũng biết rõ. Tuổi của Cao Khiết, nếu đặt ở thủ đô hoặc cơ quan tỉnh lớn, lăn lộn cấp Trưởng phòng, thậm chí là Trưởng phòng thực quyền cũng không tính là thái quá. Nhưng khi ở cơ sở, đảm nhiệm chức Chủ tịch thị trấn, vậy thì liền khác, tuyệt đối có thể coi là đặc biệt trọng dụng, đề bạt, rõ ràng xếp vào đội cán bộ hậu bị.</w:t>
      </w:r>
    </w:p>
    <w:p>
      <w:pPr>
        <w:pStyle w:val="BodyText"/>
      </w:pPr>
      <w:r>
        <w:t xml:space="preserve">Cao Nhã cũng biết, anh trai Cao Hưng Hán của mình và chồng mình quan niệm chính trị có chút khác biệt, từng có tranh chấp với nhau vô cùng kịch liệt. Đã qua nhiều năm, Cao Hưng Hán chưa bao giờ mời Tào Tuấn Thần giúp đỡ cái gì. Tính tình của anh trai như vậy, Cao Nhã cũng không nên nói cái gì. Nhưng Cao Khiết không phải là Cao Hưng Hán, Cao Nhã tự nhiên phải nghĩ biện pháp giúp cháu gái một phen.</w:t>
      </w:r>
    </w:p>
    <w:p>
      <w:pPr>
        <w:pStyle w:val="BodyText"/>
      </w:pPr>
      <w:r>
        <w:t xml:space="preserve">Cao Khiết cười nói:</w:t>
      </w:r>
    </w:p>
    <w:p>
      <w:pPr>
        <w:pStyle w:val="BodyText"/>
      </w:pPr>
      <w:r>
        <w:t xml:space="preserve">- Được, vậy cháu không khách khí. Cây gậy trúc này ngu sao không đập.</w:t>
      </w:r>
    </w:p>
    <w:p>
      <w:pPr>
        <w:pStyle w:val="BodyText"/>
      </w:pPr>
      <w:r>
        <w:t xml:space="preserve">Cao Nhã mỉm cười nói:</w:t>
      </w:r>
    </w:p>
    <w:p>
      <w:pPr>
        <w:pStyle w:val="BodyText"/>
      </w:pPr>
      <w:r>
        <w:t xml:space="preserve">- Tiểu Phạm, mời ngồi.</w:t>
      </w:r>
    </w:p>
    <w:p>
      <w:pPr>
        <w:pStyle w:val="BodyText"/>
      </w:pPr>
      <w:r>
        <w:t xml:space="preserve">- Vâng, cảm ơn giáo sư Cao.</w:t>
      </w:r>
    </w:p>
    <w:p>
      <w:pPr>
        <w:pStyle w:val="BodyText"/>
      </w:pPr>
      <w:r>
        <w:t xml:space="preserve">Phạm Hồng Vũ ngồi xuống ghế sofa, thẳng sống lưng. Đây là thói quen tốt dưỡng thành sau ba năm ở trường cảnh sát.</w:t>
      </w:r>
    </w:p>
    <w:p>
      <w:pPr>
        <w:pStyle w:val="BodyText"/>
      </w:pPr>
      <w:r>
        <w:t xml:space="preserve">Trong phòng khách bày một bộ ghế sofa bằng mây, có vẻ cổ kính, thích hợp với thân phận phần tử tri thức của cô.</w:t>
      </w:r>
    </w:p>
    <w:p>
      <w:pPr>
        <w:pStyle w:val="BodyText"/>
      </w:pPr>
      <w:r>
        <w:t xml:space="preserve">Cao Nhã tự mình rót cho Phạm Hồng Vũ một ly nước trà xanh, rồi ngồi xuống ghế, mắt nhìn Phạm Hồng Vũ, bộ dạng rất hứng thú. Phạm Hồng Vũ có chút lúng túng, phát giác cảm giác được làm “minh tinh” này không tốt chút nào. Mỗi ngày sinh hoạt đều như thế thì không phải rất khó chịu sao?</w:t>
      </w:r>
    </w:p>
    <w:p>
      <w:pPr>
        <w:pStyle w:val="BodyText"/>
      </w:pPr>
      <w:r>
        <w:t xml:space="preserve">Tuy nhiên, trong khoảnh khắc, trên trán Phạm nhị ca liền lấm tấm mồ hôi.</w:t>
      </w:r>
    </w:p>
    <w:p>
      <w:pPr>
        <w:pStyle w:val="BodyText"/>
      </w:pPr>
      <w:r>
        <w:t xml:space="preserve">- Cô út, cậu ấy lần đầu tiên tới thủ đô, chưa quen thuộc, cô đừng dọa cậu ấy. Đợi khi chú về, chúng cháu còn phải hướng chú báo cáo khái quát về kế hoạch xây dựng kinh tế nữa.</w:t>
      </w:r>
    </w:p>
    <w:p>
      <w:pPr>
        <w:pStyle w:val="BodyText"/>
      </w:pPr>
      <w:r>
        <w:t xml:space="preserve">Cao Khiết cười nói, mang theo vài phần trêu chọc.</w:t>
      </w:r>
    </w:p>
    <w:p>
      <w:pPr>
        <w:pStyle w:val="BodyText"/>
      </w:pPr>
      <w:r>
        <w:t xml:space="preserve">Cao Nhã lại nhẹ nhàng lắc đầu, than nhẹ một chút nói:</w:t>
      </w:r>
    </w:p>
    <w:p>
      <w:pPr>
        <w:pStyle w:val="BodyText"/>
      </w:pPr>
      <w:r>
        <w:t xml:space="preserve">- Tiểu Khiết, cháu sai lầm rồi, cô không có dọa cậu ấy. Trên đời này có một loại người mà không sợ ai. Tiểu Phạm chính là loại người này. Cháu thân là Chủ tịch thị trấn, lại không nhìn ra.</w:t>
      </w:r>
    </w:p>
    <w:p>
      <w:pPr>
        <w:pStyle w:val="BodyText"/>
      </w:pPr>
      <w:r>
        <w:t xml:space="preserve">Đây là biểu dương cực cao rồi.</w:t>
      </w:r>
    </w:p>
    <w:p>
      <w:pPr>
        <w:pStyle w:val="BodyText"/>
      </w:pPr>
      <w:r>
        <w:t xml:space="preserve">Cao Khiết không phục nói:</w:t>
      </w:r>
    </w:p>
    <w:p>
      <w:pPr>
        <w:pStyle w:val="BodyText"/>
      </w:pPr>
      <w:r>
        <w:t xml:space="preserve">- Cô út, cô đây là quá khen ngợi rồi. Cháu như thế nào không thấy mồ hôi xuất hiện trên người một số đồng chí chứ?</w:t>
      </w:r>
    </w:p>
    <w:p>
      <w:pPr>
        <w:pStyle w:val="BodyText"/>
      </w:pPr>
      <w:r>
        <w:t xml:space="preserve">Đổ mồ hôi!</w:t>
      </w:r>
    </w:p>
    <w:p>
      <w:pPr>
        <w:pStyle w:val="BodyText"/>
      </w:pPr>
      <w:r>
        <w:t xml:space="preserve">Mồ hôi lạnh từ trên người Chủ nhiệm Phạm thật sự xông ra.</w:t>
      </w:r>
    </w:p>
    <w:p>
      <w:pPr>
        <w:pStyle w:val="BodyText"/>
      </w:pPr>
      <w:r>
        <w:t xml:space="preserve">Cao Nhã mỉm cười nói:</w:t>
      </w:r>
    </w:p>
    <w:p>
      <w:pPr>
        <w:pStyle w:val="BodyText"/>
      </w:pPr>
      <w:r>
        <w:t xml:space="preserve">- Tiểu Khiết, kính trọng và sợ hãi cháu không phân biệt được sao? Trương Dực Đức trong trăm vạn quân lấy được thủ cấp của thượng tướng như lấy đồ trong túi, nhưng ở trước mặt Lưu Bị lại thường xuyên biểu hiện như đứa trẻ.</w:t>
      </w:r>
    </w:p>
    <w:p>
      <w:pPr>
        <w:pStyle w:val="BodyText"/>
      </w:pPr>
      <w:r>
        <w:t xml:space="preserve">Cao Khiết hé miệng cười, liếc mắt nhìn Phạm Hồng Vũ nói:</w:t>
      </w:r>
    </w:p>
    <w:p>
      <w:pPr>
        <w:pStyle w:val="BodyText"/>
      </w:pPr>
      <w:r>
        <w:t xml:space="preserve">- Cô út, cháu cho rằng định vị này thật sự chuẩn xác. Một số đồng chí tính cách quả thật vô cùng kích động, chẳng khác nào Trương Phi, một anh chàng lỗ mãng.</w:t>
      </w:r>
    </w:p>
    <w:p>
      <w:pPr>
        <w:pStyle w:val="BodyText"/>
      </w:pPr>
      <w:r>
        <w:t xml:space="preserve">Cao Nhã lấy làm lạ hỏi:</w:t>
      </w:r>
    </w:p>
    <w:p>
      <w:pPr>
        <w:pStyle w:val="BodyText"/>
      </w:pPr>
      <w:r>
        <w:t xml:space="preserve">- Tiểu Khiết, ai nói Trương Phi là anh chàng lỗ mãng hả? Trương hầu văn võ song toàn, dũng quan tam quân, thư pháp truyền lưu thiên cổ. Hai đứa con gái đã thành hoàng hậu. Người như vậy, qua miệng của cháu lại trở thành anh chàng lỗ mãng?</w:t>
      </w:r>
    </w:p>
    <w:p>
      <w:pPr>
        <w:pStyle w:val="BodyText"/>
      </w:pPr>
      <w:r>
        <w:t xml:space="preserve">Cao Khiết biết cô út của mình học vấn nghiên cứu rất mạnh, liền làm mặt quỹ, chớp chớp mắt nhìn Phạm Hồng Vũ.</w:t>
      </w:r>
    </w:p>
    <w:p>
      <w:pPr>
        <w:pStyle w:val="BodyText"/>
      </w:pPr>
      <w:r>
        <w:t xml:space="preserve">Thấy vẻ mặt này của Cao Khiết, Cao Nhã có chút khả nghi nói:</w:t>
      </w:r>
    </w:p>
    <w:p>
      <w:pPr>
        <w:pStyle w:val="BodyText"/>
      </w:pPr>
      <w:r>
        <w:t xml:space="preserve">- Tiểu Phạm, cậu năm nay bao nhiêu tuổi?</w:t>
      </w:r>
    </w:p>
    <w:p>
      <w:pPr>
        <w:pStyle w:val="BodyText"/>
      </w:pPr>
      <w:r>
        <w:t xml:space="preserve">- Hai mươi mốt tuổi!</w:t>
      </w:r>
    </w:p>
    <w:p>
      <w:pPr>
        <w:pStyle w:val="BodyText"/>
      </w:pPr>
      <w:r>
        <w:t xml:space="preserve">Phạm Hồng Vũ đáp, trong đầu cũng đổ đầy mồ hôi.</w:t>
      </w:r>
    </w:p>
    <w:p>
      <w:pPr>
        <w:pStyle w:val="BodyText"/>
      </w:pPr>
      <w:r>
        <w:t xml:space="preserve">Vấn đề này mẹ Cao Khiết cũng đã hỏi qua, không hề nghi ngờ, bề trên của Cao Khiết cảm giác đầu tiên hắn chính là bạn trai Cao Khiết đưa về.</w:t>
      </w:r>
    </w:p>
    <w:p>
      <w:pPr>
        <w:pStyle w:val="BodyText"/>
      </w:pPr>
      <w:r>
        <w:t xml:space="preserve">Cao Nhã mày cau lại nhưng rồi lập tức giãn ra, mỉm cười gật đầu, không hỏi nữa, chuyển hướng sang Cao Khiết hỏi:</w:t>
      </w:r>
    </w:p>
    <w:p>
      <w:pPr>
        <w:pStyle w:val="BodyText"/>
      </w:pPr>
      <w:r>
        <w:t xml:space="preserve">- Tiểu Khiết, cháu nói cháu không có bạn trai?</w:t>
      </w:r>
    </w:p>
    <w:p>
      <w:pPr>
        <w:pStyle w:val="BodyText"/>
      </w:pPr>
      <w:r>
        <w:t xml:space="preserve">Cao Khiết không kịp chuẩn bị, lập tức đỏ mặt, giật mình, không ưng thuận kêu lên:</w:t>
      </w:r>
    </w:p>
    <w:p>
      <w:pPr>
        <w:pStyle w:val="BodyText"/>
      </w:pPr>
      <w:r>
        <w:t xml:space="preserve">- Cô út!</w:t>
      </w:r>
    </w:p>
    <w:p>
      <w:pPr>
        <w:pStyle w:val="BodyText"/>
      </w:pPr>
      <w:r>
        <w:t xml:space="preserve">- Đứa nhỏ này, cô út hỏi một chút chuyện chung thân đại sự của cháu, có cái gì không đúng?</w:t>
      </w:r>
    </w:p>
    <w:p>
      <w:pPr>
        <w:pStyle w:val="BodyText"/>
      </w:pPr>
      <w:r>
        <w:t xml:space="preserve">- Cô út, cô như thế nào lại giống như mẹ cháu, vừa thấy mặt đã hỏi cái này?</w:t>
      </w:r>
    </w:p>
    <w:p>
      <w:pPr>
        <w:pStyle w:val="BodyText"/>
      </w:pPr>
      <w:r>
        <w:t xml:space="preserve">Cao Khiết càng thêm quẫn bách, khuôn mặt xinh đẹp lập tức đỏ đến tận mang tai, ánh mắt cũng vô tình hữu ý liếc qua mặt Phạm Hồng Vũ.</w:t>
      </w:r>
    </w:p>
    <w:p>
      <w:pPr>
        <w:pStyle w:val="BodyText"/>
      </w:pPr>
      <w:r>
        <w:t xml:space="preserve">Cao Nhã thân là nghiên cứu viên, lực quan sát rất nhạy bén. Giữa Cao Khiết và Phạm Hồng Vũ dường như đã nảy sinh một tình cảm không rõ ràng. Nhưng khoảng cách chênh lệch hai tuổi dường như không nên phát sinh loại tình huống này. Cao Khiết cũng không phải là một cô bé mới lớn.</w:t>
      </w:r>
    </w:p>
    <w:p>
      <w:pPr>
        <w:pStyle w:val="BodyText"/>
      </w:pPr>
      <w:r>
        <w:t xml:space="preserve">- Tiểu Khiết, trai lớn lấy vợ, gái lớn gả chồng, đây là chuyện tự nhiên. Cháu hiện tại đã làm lãnh đạo, càng nên suy xét vấn đề cá nhân một chút. Có một gia đình ổn định thì mới có thể phát triển sự nghiệp của mình. Một cô gái mà không có gia đình thì cũng không thích hợp với thân phận của cháu bây giờ.</w:t>
      </w:r>
    </w:p>
    <w:p>
      <w:pPr>
        <w:pStyle w:val="BodyText"/>
      </w:pPr>
      <w:r>
        <w:t xml:space="preserve">Cao Nhã nói.</w:t>
      </w:r>
    </w:p>
    <w:p>
      <w:pPr>
        <w:pStyle w:val="BodyText"/>
      </w:pPr>
      <w:r>
        <w:t xml:space="preserve">Cao Khiết chu miệng nói:</w:t>
      </w:r>
    </w:p>
    <w:p>
      <w:pPr>
        <w:pStyle w:val="BodyText"/>
      </w:pPr>
      <w:r>
        <w:t xml:space="preserve">- Cô út, cô đúng là đối với nữ đồng chí có thành kiến. Ai nói nữ đồng chí sau khi học xong thì nhất định phải kết hôn thì mới có thể làm tốt công việc?</w:t>
      </w:r>
    </w:p>
    <w:p>
      <w:pPr>
        <w:pStyle w:val="BodyText"/>
      </w:pPr>
      <w:r>
        <w:t xml:space="preserve">- Tiểu Khiết, cháu đừng giả bộ ngớ ngẩn với cô nữa. Hãy xem nó như một chuyện đại sự. Như vậy đi, cô biết địa khu Ngạn Hoa chỉ sợ không có thanh niên thích hợp, để cô giới thiếu cho cháu một người ở thủ đô. Điều kiện gia đình, cá nhân đều không cần lo lắng.</w:t>
      </w:r>
    </w:p>
    <w:p>
      <w:pPr>
        <w:pStyle w:val="BodyText"/>
      </w:pPr>
      <w:r>
        <w:t xml:space="preserve">Cao Nhã thần sắc càng thêm nghiêm túc.</w:t>
      </w:r>
    </w:p>
    <w:p>
      <w:pPr>
        <w:pStyle w:val="BodyText"/>
      </w:pPr>
      <w:r>
        <w:t xml:space="preserve">Lấy xuất thân gia đình cùng điều kiện cá nhân của Cao Khiết, không cần nói là ở địa khu Ngạn Hoa khó tìm đối tượng, cho dù là ở thành phố Hồng Châu chỉ sợ là cũng không có. Cũng chỉ có những con ông cháu cha ở thủ đô thì mới có thể tìm được một người. Với mạng lưới quan hệ của anh em Tào Tuấn Minh, Tào Tuấn Thần ở thủ đô, lời này của Cao Nhã chưa tình là bắn tên không đích, chỉ cần Cao Khiết gật đầu, Cao Nhã nhất định có thể tìm được cho cô một người môn đăng hộ đối.</w:t>
      </w:r>
    </w:p>
    <w:p>
      <w:pPr>
        <w:pStyle w:val="BodyText"/>
      </w:pPr>
      <w:r>
        <w:t xml:space="preserve">Thấy cô út nói như vậy, Cao Khiết nụ cười trên mặt cũng kềm chế lại, nhíu mày nói:</w:t>
      </w:r>
    </w:p>
    <w:p>
      <w:pPr>
        <w:pStyle w:val="BodyText"/>
      </w:pPr>
      <w:r>
        <w:t xml:space="preserve">- Cô út, việc này cô không cần phải quan tâm, tự cháu sẽ tìm. Tạm thời cháu còn chưa nghĩ đến chuyện yêu đương, trước tiên làm tốt công tác ở thị trấn rồi nói sau.</w:t>
      </w:r>
    </w:p>
    <w:p>
      <w:pPr>
        <w:pStyle w:val="BodyText"/>
      </w:pPr>
      <w:r>
        <w:t xml:space="preserve">Thấy cô cháu bỗng nhiên nghiêm túc nói đến chuyện chung thân đại sự, hoàn toàn xem Chủ nhiệm Phạm như vô hình. Chủ nhiệm Phạm chỉ có thể ngồi nghiêm chỉnh, nhìn không chớp mắt, nhìn hai người đối thoại giống như một làn gió mát, chung quy không bận lòng.</w:t>
      </w:r>
    </w:p>
    <w:p>
      <w:pPr>
        <w:pStyle w:val="BodyText"/>
      </w:pPr>
      <w:r>
        <w:t xml:space="preserve">Phạm Hồng Vũ rất rõ ràng, Cao Nhã hiện tại đang hoài nghi mối “quan hệ” giữa hắn và Cao Khiết. Cao Nhã vẻ mặt nghiêm túc bàn chuyện chung thân đại sự với Cao Khiết, không thể nghi ngờ là mượn chuyện này để hướng Phạm Hồng Vũ đề xuất “lời khuyên”: Đồng chí Tiểu Phạm, cứ yên tĩnh, không có chuyện gì đâu.</w:t>
      </w:r>
    </w:p>
    <w:p>
      <w:pPr>
        <w:pStyle w:val="BodyText"/>
      </w:pPr>
      <w:r>
        <w:t xml:space="preserve">Cao Nhã là phần tử trí thức tại thời khắc này biểu lộ không bỏ sót, bàn tay nhỏ bé nhẹ nhàng vung lên không trung, dùng giọng điệu chân thật đáng tin nói:</w:t>
      </w:r>
    </w:p>
    <w:p>
      <w:pPr>
        <w:pStyle w:val="BodyText"/>
      </w:pPr>
      <w:r>
        <w:t xml:space="preserve">- Tiểu Khiết, cháu đừng cố chấp như vậy. Việc này cứ dựa theo lời cô mà xử lý. Hai ngày nữa, cô sẽ giới thiệu cho cháu một người. Hai người trước gặp mặt, thử một chút xem sao.</w:t>
      </w:r>
    </w:p>
    <w:p>
      <w:pPr>
        <w:pStyle w:val="BodyText"/>
      </w:pPr>
      <w:r>
        <w:t xml:space="preserve">Cao Khiết cảm thấy vô cùng bất đắc dĩ, đang chuẩn bị nhắc lại tuyên ngôn không yêu đương của mình thì ngoài cửa lại vang lên tiếng bước chân.</w:t>
      </w:r>
    </w:p>
    <w:p>
      <w:pPr>
        <w:pStyle w:val="BodyText"/>
      </w:pPr>
      <w:r>
        <w:t xml:space="preserve">- Chú!</w:t>
      </w:r>
    </w:p>
    <w:p>
      <w:pPr>
        <w:pStyle w:val="BodyText"/>
      </w:pPr>
      <w:r>
        <w:t xml:space="preserve">Cao Khiết vội đứng dậy, hướng phía cửa hơi cúi đầu, kính cẩn kêu lên.</w:t>
      </w:r>
    </w:p>
    <w:p>
      <w:pPr>
        <w:pStyle w:val="BodyText"/>
      </w:pPr>
      <w:r>
        <w:t xml:space="preserve">Phạm Hồng Vũ hoảng sợ, cũng vội vàng đứng lên.</w:t>
      </w:r>
    </w:p>
    <w:p>
      <w:pPr>
        <w:pStyle w:val="BodyText"/>
      </w:pPr>
      <w:r>
        <w:t xml:space="preserve">Ngoài cửa đang có một người đàn ông trung niên xuất hiện, mặc trang phục màu đen, diện mạo có ba phần giống Tào Tuấn Minh, nhưng dáng người càng thêm rõ ràng, vẻ mặt so với Tào Tuấn Minh thì kiên quyết hơn, nghiêm nghị có uy, hẳn là một người có tính cách vô cùng quyết đoán.</w:t>
      </w:r>
    </w:p>
    <w:p>
      <w:pPr>
        <w:pStyle w:val="BodyText"/>
      </w:pPr>
      <w:r>
        <w:t xml:space="preserve">Nét mặt Tào Tuấn Thần liền tràn đầy tươi cười, hướng Cao Khiết gật đầu, rồi ánh mắt xẹt qua Phạm Hồng Vũ, cảm thấy có chút kinh ngạc.</w:t>
      </w:r>
    </w:p>
    <w:p>
      <w:pPr>
        <w:pStyle w:val="BodyText"/>
      </w:pPr>
      <w:r>
        <w:t xml:space="preserve">Tối hôm qua, Cao Nhã nói rằng Cao Khiết sẽ dẫn một người đồng nghiệp tới nhà thăm hỏi, Tào Tuấn Thần cũng lơ đễnh, cứ tưởng rằng là một cô gái, hoặc là một người cán bộ trung niên thành thục, điềm đạm, không ngờ lại là một chàng thanh niên trẻ tuổi, hơi ngoài ý liệu của Tào Tuấn Thần.</w:t>
      </w:r>
    </w:p>
    <w:p>
      <w:pPr>
        <w:pStyle w:val="BodyText"/>
      </w:pPr>
      <w:r>
        <w:t xml:space="preserve">Lẽ ra, Cao Khiết nếu đến thủ đô chạy hạng mục thì không nên dẫn theo một đồng nghiệp trẻ như vậy. Hai tiểu tử kia chỉ sợ không đủ phân lượng nói chuyện với lãnh đạo Các bộ và ủy ban trung ương quốc gia.</w:t>
      </w:r>
    </w:p>
    <w:p>
      <w:pPr>
        <w:pStyle w:val="BodyText"/>
      </w:pPr>
      <w:r>
        <w:t xml:space="preserve">Cao Khiết vội vàng gật đầu, thần thái kính cẩn, khác hẳn với sự tư nhiên như với Cao Nhã.</w:t>
      </w:r>
    </w:p>
    <w:p>
      <w:pPr>
        <w:pStyle w:val="BodyText"/>
      </w:pPr>
      <w:r>
        <w:t xml:space="preserve">Nhìn ra được, đối với người chú nắm trong tay quyền to, Cao Khiết cũng kính sợ có phép.</w:t>
      </w:r>
    </w:p>
    <w:p>
      <w:pPr>
        <w:pStyle w:val="BodyText"/>
      </w:pPr>
      <w:r>
        <w:t xml:space="preserve">Tào Tuấn Thần thay đôi dép lê, chậm rãi đi tới. Phạm Hồng Vũ cúi đầu chào, cao giọng nói:</w:t>
      </w:r>
    </w:p>
    <w:p>
      <w:pPr>
        <w:pStyle w:val="BodyText"/>
      </w:pPr>
      <w:r>
        <w:t xml:space="preserve">- Vụ trưởng Tào, chào ngài.</w:t>
      </w:r>
    </w:p>
    <w:p>
      <w:pPr>
        <w:pStyle w:val="BodyText"/>
      </w:pPr>
      <w:r>
        <w:t xml:space="preserve">- Xin chào!</w:t>
      </w:r>
    </w:p>
    <w:p>
      <w:pPr>
        <w:pStyle w:val="BodyText"/>
      </w:pPr>
      <w:r>
        <w:t xml:space="preserve">Tào Tuấn Thần mỉm cười gật đầu.</w:t>
      </w:r>
    </w:p>
    <w:p>
      <w:pPr>
        <w:pStyle w:val="BodyText"/>
      </w:pPr>
      <w:r>
        <w:t xml:space="preserve">- Chú, đây là Chủ nhiệm văn phòng quản lý xí nghiệp xã thị trấn và văn phòng thu hút đầu tư, đồng chí Phạm Hồng Vũ.</w:t>
      </w:r>
    </w:p>
    <w:p>
      <w:pPr>
        <w:pStyle w:val="BodyText"/>
      </w:pPr>
      <w:r>
        <w:t xml:space="preserve">Cao Khiết rất có nề có nếp giới thiệu thân phận Phạm Hồng Vũ với Tào Tuấn Thần.</w:t>
      </w:r>
    </w:p>
    <w:p>
      <w:pPr>
        <w:pStyle w:val="BodyText"/>
      </w:pPr>
      <w:r>
        <w:t xml:space="preserve">- Đồng chí Phạm Hồng Vũ, cậu là thư ký của đồng chí Khâu Minh Sơn?</w:t>
      </w:r>
    </w:p>
    <w:p>
      <w:pPr>
        <w:pStyle w:val="BodyText"/>
      </w:pPr>
      <w:r>
        <w:t xml:space="preserve">Tào Tuấn Thần lại một câu hỏi ngược lại.</w:t>
      </w:r>
    </w:p>
    <w:p>
      <w:pPr>
        <w:pStyle w:val="BodyText"/>
      </w:pPr>
      <w:r>
        <w:t xml:space="preserve">Điều này cũng liên quan đến thân phận của Tào Tuấn Thần.</w:t>
      </w:r>
    </w:p>
    <w:p>
      <w:pPr>
        <w:pStyle w:val="BodyText"/>
      </w:pPr>
      <w:r>
        <w:t xml:space="preserve">Trong mắt người khác, Phạm Hồng Vũ vì Nhất thất đại án Vũ Dương mà danh chấn thiên hạ, nhưng trong ấn tượng của Tào Tuấn Thần lại là bài văn của Khâu Minh Sơn. Nghe đồn là có xuất xứ từ chàng thanh niên này. Về phần ở phòng công an mang súng bắt con tin thì đối với Tào Tuấn Thần mà nói, chẳng phải là chuyện đại sự gì.</w:t>
      </w:r>
    </w:p>
    <w:p>
      <w:pPr>
        <w:pStyle w:val="BodyText"/>
      </w:pPr>
      <w:r>
        <w:t xml:space="preserve">Tào Tuấn Thần cũng là con cháu nhà quyền quý ở thủ đô, biết rõ Bảo gia là con quái vật lớn đến bậc nào. Nếu sự tình dính đến Bảo gia, Phạm Hồng Vũ cứu cháu của Bảo gia, việc này cho dù có lớn đến đâu thì cũng phải dựa theo một số phương châm cố định mà làm việc.</w:t>
      </w:r>
    </w:p>
    <w:p>
      <w:pPr>
        <w:pStyle w:val="BodyText"/>
      </w:pPr>
      <w:r>
        <w:t xml:space="preserve">- Vâng, Vụ trưởng Tào, tôi bây giờ là cán sự của văn phòng UBND địa khu Nam Giang, tạm thời ở thị trấn Phong Lâm tạm giữ chức, hiệp trợ Chủ tịch thị trấn Cao xử lý công tác có liên quan đến xí nghiệp xã thị trấn và thu hút đầu tư.</w:t>
      </w:r>
    </w:p>
    <w:p>
      <w:pPr>
        <w:pStyle w:val="BodyText"/>
      </w:pPr>
      <w:r>
        <w:t xml:space="preserve">Phạm Hồng Vũ quy củ trả lời câu hỏi của Tào Tuấn Thần.</w:t>
      </w:r>
    </w:p>
    <w:p>
      <w:pPr>
        <w:pStyle w:val="BodyText"/>
      </w:pPr>
      <w:r>
        <w:t xml:space="preserve">- Ừ, được, mời ngồi.</w:t>
      </w:r>
    </w:p>
    <w:p>
      <w:pPr>
        <w:pStyle w:val="BodyText"/>
      </w:pPr>
      <w:r>
        <w:t xml:space="preserve">Tào Tuấn Thần trên mặt lập tức lộ ra một tia kinh ngạc, nhưng rồi bình tĩnh gật đầu.</w:t>
      </w:r>
    </w:p>
    <w:p>
      <w:pPr>
        <w:pStyle w:val="BodyText"/>
      </w:pPr>
      <w:r>
        <w:t xml:space="preserve">&gt;</w:t>
      </w:r>
    </w:p>
    <w:p>
      <w:pPr>
        <w:pStyle w:val="Compact"/>
      </w:pPr>
      <w:r>
        <w:br w:type="textWrapping"/>
      </w:r>
      <w:r>
        <w:br w:type="textWrapping"/>
      </w:r>
    </w:p>
    <w:p>
      <w:pPr>
        <w:pStyle w:val="Heading2"/>
      </w:pPr>
      <w:bookmarkStart w:id="161" w:name="chương-139-xuất-phát-điểm"/>
      <w:bookmarkEnd w:id="161"/>
      <w:r>
        <w:t xml:space="preserve">139. Chương 139: Xuất Phát Điểm</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139: Xuất phát điểm</w:t>
      </w:r>
    </w:p>
    <w:p>
      <w:pPr>
        <w:pStyle w:val="BodyText"/>
      </w:pPr>
      <w:r>
        <w:t xml:space="preserve">Dịch: Hoàng Oanh</w:t>
      </w:r>
    </w:p>
    <w:p>
      <w:pPr>
        <w:pStyle w:val="BodyText"/>
      </w:pPr>
      <w:r>
        <w:t xml:space="preserve">Nguồn: Mê truyện</w:t>
      </w:r>
    </w:p>
    <w:p>
      <w:pPr>
        <w:pStyle w:val="BodyText"/>
      </w:pPr>
      <w:r>
        <w:t xml:space="preserve">Tào Tuấn Thần ngồi xuống ghế sofa, rồi nói:</w:t>
      </w:r>
    </w:p>
    <w:p>
      <w:pPr>
        <w:pStyle w:val="BodyText"/>
      </w:pPr>
      <w:r>
        <w:t xml:space="preserve">- Tiểu Khiết, bây giờ làm Chủ tịch thị trấn rồi, rất tốt. Các người có thể ở thị trấn làm ra được điều tốt thì sẽ có tác dụng rất lớn. Có phải là do đồng chí Khâu Minh Sơn đề nghị hay không?</w:t>
      </w:r>
    </w:p>
    <w:p>
      <w:pPr>
        <w:pStyle w:val="BodyText"/>
      </w:pPr>
      <w:r>
        <w:t xml:space="preserve">Phạm Hồng Vũ nghe vậy âm thầm gật đầu.</w:t>
      </w:r>
    </w:p>
    <w:p>
      <w:pPr>
        <w:pStyle w:val="BodyText"/>
      </w:pPr>
      <w:r>
        <w:t xml:space="preserve">Tào Tuấn Thần quả nhiên không hổ danh là cán bộ lãnh đạo của Ủy ban kế hoạch quốc gia, nhìn vấn đề ở góc độ rất cao, hoàn toàn khác với các cán bộ lãnh đạo khác. Nghe ý trong lời nói của ông ta, tựa hồ như rất tán thưởng Khâu Minh Sơn. Vừa vào nhà chưa được bao lâu thì đã hai lần nhắc đến Khâu Minh Sơn.</w:t>
      </w:r>
    </w:p>
    <w:p>
      <w:pPr>
        <w:pStyle w:val="BodyText"/>
      </w:pPr>
      <w:r>
        <w:t xml:space="preserve">Cao Khiết liền kính cẩn đáp:</w:t>
      </w:r>
    </w:p>
    <w:p>
      <w:pPr>
        <w:pStyle w:val="BodyText"/>
      </w:pPr>
      <w:r>
        <w:t xml:space="preserve">- Chú, là do vị lãnh đạo đó đề nghị, cháu cũng không rõ ràng lắm. Cán bộ điều động từ trước là phục tùng tổ chức bố trí. Tuy nhiên, Chủ tịch địa khu Khâu quả thật đối với công tác của cháu ủng hộ rất mạnh mẽ. Bình thường cũng trợ giúp và dạy bảo cho cháu rất nhiều.</w:t>
      </w:r>
    </w:p>
    <w:p>
      <w:pPr>
        <w:pStyle w:val="BodyText"/>
      </w:pPr>
      <w:r>
        <w:t xml:space="preserve">Tào Tuấn Thần liền khẽ gật đầu, tựa hồ như đối với câu trả lời này của Cao Khiết rất hài lòng:</w:t>
      </w:r>
    </w:p>
    <w:p>
      <w:pPr>
        <w:pStyle w:val="BodyText"/>
      </w:pPr>
      <w:r>
        <w:t xml:space="preserve">- Ừ, đồng chí Khâu Minh Sơn là cán bộ rất có kiến giải. Cháu có thể theo ông ta học hỏi được rất nhiều tri thức. Nhất là những suy nghĩ mới, làm cho người ta được mở rộng tầm mắt. Haha, địa khu các người trước đó đánh báo cáo lên, nói muốn tìm kiếm đầu tư bên ngoài làm đường. Chuyện này các người có nghe qua chưa?</w:t>
      </w:r>
    </w:p>
    <w:p>
      <w:pPr>
        <w:pStyle w:val="BodyText"/>
      </w:pPr>
      <w:r>
        <w:t xml:space="preserve">Thì ra là thế!</w:t>
      </w:r>
    </w:p>
    <w:p>
      <w:pPr>
        <w:pStyle w:val="BodyText"/>
      </w:pPr>
      <w:r>
        <w:t xml:space="preserve">Khâu Minh Sơn và động tác của địa khu Ngạn Hoa rất nhanh, cũng phù hợp với tác phong làm việc của Khâu Minh Sơn, nhanh gọn, dứt khoát, quyết đoán, tuyệt không ướt át bẩn thỉu.</w:t>
      </w:r>
    </w:p>
    <w:p>
      <w:pPr>
        <w:pStyle w:val="BodyText"/>
      </w:pPr>
      <w:r>
        <w:t xml:space="preserve">Cao Khiết liền nhìn Phạm Hồng Vũ một cái, nói:</w:t>
      </w:r>
    </w:p>
    <w:p>
      <w:pPr>
        <w:pStyle w:val="BodyText"/>
      </w:pPr>
      <w:r>
        <w:t xml:space="preserve">- Chúng cháu cũng có nghe nói phương án đấu thầu này, chính là do Phạm Hồng Vũ khởi thảo đấy.</w:t>
      </w:r>
    </w:p>
    <w:p>
      <w:pPr>
        <w:pStyle w:val="BodyText"/>
      </w:pPr>
      <w:r>
        <w:t xml:space="preserve">Tào Tuấn Thần trong mắt hiện lên một chút kinh ngạc, nhìn Phạm Hồng Vũ:</w:t>
      </w:r>
    </w:p>
    <w:p>
      <w:pPr>
        <w:pStyle w:val="BodyText"/>
      </w:pPr>
      <w:r>
        <w:t xml:space="preserve">- Đây là phương án do cậu làm?</w:t>
      </w:r>
    </w:p>
    <w:p>
      <w:pPr>
        <w:pStyle w:val="BodyText"/>
      </w:pPr>
      <w:r>
        <w:t xml:space="preserve">Phạm Hồng Vũ vội đáp:</w:t>
      </w:r>
    </w:p>
    <w:p>
      <w:pPr>
        <w:pStyle w:val="BodyText"/>
      </w:pPr>
      <w:r>
        <w:t xml:space="preserve">- Vụ trưởng Tào, phương án là do tôi làm. Tôi là cán sự phòng thư ký 1 UBND địa khu Ngạn Hoa.</w:t>
      </w:r>
    </w:p>
    <w:p>
      <w:pPr>
        <w:pStyle w:val="BodyText"/>
      </w:pPr>
      <w:r>
        <w:t xml:space="preserve">Tào Tuấn Thần khẽ mỉm cười.</w:t>
      </w:r>
    </w:p>
    <w:p>
      <w:pPr>
        <w:pStyle w:val="BodyText"/>
      </w:pPr>
      <w:r>
        <w:t xml:space="preserve">Phạm Hồng Vũ mặc dù chỉ là một cán bộ trẻ ở một địa khu hẻo lánh nhưng gần đây trong giới cao tần gcũng là đại danh đỉnh đỉnh. Rất nhiều đại nhân vật đều nghe nói địa khu Ngạn Hoa có một nhân vật không sợ trời không sợ đất. Vốn tưởng rằng là tính cách nhanh nhẹn, không ngờ mỗi cử động, từng lời nói đều rất tuân thủ quy tắc quan trường, không chút vượt khuôn, hoàn toàn khác với tin đồn nhảm kia.</w:t>
      </w:r>
    </w:p>
    <w:p>
      <w:pPr>
        <w:pStyle w:val="BodyText"/>
      </w:pPr>
      <w:r>
        <w:t xml:space="preserve">Có chút thú vị!</w:t>
      </w:r>
    </w:p>
    <w:p>
      <w:pPr>
        <w:pStyle w:val="BodyText"/>
      </w:pPr>
      <w:r>
        <w:t xml:space="preserve">- Báo cáo tìm kiếm đầu tư hợp tác bên ngoài để làm đường, lãnh đạo Các bộ và ủy ban trung tương rất coi trọng, cho rằng đây là một sự thăm dò hữu ích. Nếu phương án này có thể thực hiện thành công, có khả năng mang đến một hình thức phát triển hoàn toàn mới trong vấn đề xây dựng đường giao thông. Quốc gia chúng ta vừa mới bắt đầu tiến hành cải cách mở cửa, tài chính trung ương và các cấp địa phương đều khá khẩn trương, toàn bộ đều dựa vào thượng cấp chi và ngân hàng cho vay để làm đường. Tốc độ phát triển tất nhiên là chịu sự ước chế lớn lao. Giao thông không phát triển được, công thương nghiệp cũng đều sẽ phải chịu sự ước chế rất lớn. Ngạn Hoa của các người hiện tại bắt đầu coi trọng việc làm đường là hoàn toàn chính xác.</w:t>
      </w:r>
    </w:p>
    <w:p>
      <w:pPr>
        <w:pStyle w:val="BodyText"/>
      </w:pPr>
      <w:r>
        <w:t xml:space="preserve">Tào Tuấn Thần nói xong, gật đầu, nêu ra khẳng định.</w:t>
      </w:r>
    </w:p>
    <w:p>
      <w:pPr>
        <w:pStyle w:val="BodyText"/>
      </w:pPr>
      <w:r>
        <w:t xml:space="preserve">Phạm Hồng Vũ liền cẩn thận hỏi:</w:t>
      </w:r>
    </w:p>
    <w:p>
      <w:pPr>
        <w:pStyle w:val="BodyText"/>
      </w:pPr>
      <w:r>
        <w:t xml:space="preserve">- Vụ trưởng Tào, lãnh đạo Các bộ và Ủy ban trung ương đối với phương án này có chỉ thị gì cụ thể không?</w:t>
      </w:r>
    </w:p>
    <w:p>
      <w:pPr>
        <w:pStyle w:val="BodyText"/>
      </w:pPr>
      <w:r>
        <w:t xml:space="preserve">Cao Khiết liền hé miệng cười.</w:t>
      </w:r>
    </w:p>
    <w:p>
      <w:pPr>
        <w:pStyle w:val="BodyText"/>
      </w:pPr>
      <w:r>
        <w:t xml:space="preserve">Cô cũng vô cùng rõ ràng, phương án tìm kiếm đầu tư bên ngoài hợp tác làm đường là xuất phát từ tay Phạm Hồng Vũ, lấy danh nghĩa Khâu Minh Sơn và địa khu Ngạn Hoa báo cáo lên. Hiện giờ đã thông lên trên, người này liền khẩn cấp muốn biết kết quả ra sao.</w:t>
      </w:r>
    </w:p>
    <w:p>
      <w:pPr>
        <w:pStyle w:val="BodyText"/>
      </w:pPr>
      <w:r>
        <w:t xml:space="preserve">Tào Tuấn Thần cười, lại nói:</w:t>
      </w:r>
    </w:p>
    <w:p>
      <w:pPr>
        <w:pStyle w:val="BodyText"/>
      </w:pPr>
      <w:r>
        <w:t xml:space="preserve">- Lãnh đạo Các bộ và Ủy ban trung ương rất coi trọng.</w:t>
      </w:r>
    </w:p>
    <w:p>
      <w:pPr>
        <w:pStyle w:val="BodyText"/>
      </w:pPr>
      <w:r>
        <w:t xml:space="preserve">Phạm Hồng Vũ liền âm thầm thở phào một cái.</w:t>
      </w:r>
    </w:p>
    <w:p>
      <w:pPr>
        <w:pStyle w:val="BodyText"/>
      </w:pPr>
      <w:r>
        <w:t xml:space="preserve">Tào Tuấn Thần lời này cùng với thần thái nói chuyện với Phạm Hồng Vũ đã tương đương với việc cho hắn một đáp án. Lúc ấy, ở Ủy ban Kế hoạch quốc gia của Các bộ và Ủy ban trung ương có được phân lượng, chỉ cần lãnh đạo Ủy ban Kế hoạch tiếp nhận phương án này thì mục tiêu dự trù của Phạm Hồng Vũ hoàn toàn có thể thực hiện.</w:t>
      </w:r>
    </w:p>
    <w:p>
      <w:pPr>
        <w:pStyle w:val="BodyText"/>
      </w:pPr>
      <w:r>
        <w:t xml:space="preserve">Tào Tuấn Thần liếc mắt nhìn Phạm Hồng Vũ một cái nói:</w:t>
      </w:r>
    </w:p>
    <w:p>
      <w:pPr>
        <w:pStyle w:val="BodyText"/>
      </w:pPr>
      <w:r>
        <w:t xml:space="preserve">- Trong khoảng thời gian này, lãnh đạo Ngạn Hoa các người tư tưởng chuyển biến rất nhanh, chẳng những đưa ra được ý nghĩa tìm kiếm hợp tác đầu tư bên ngoài để làm đường, còn tính toán thành lập căn cứ giáo dục Đỏ trên cả nước. Haha, đồng chí Khâu Minh Sơn sau khi nhậm chức, quả thực là liên tiếp ra chiêu. Căn cứ giáo dục Đỏ này nếu làm tốt, đối với nền kinh tế của địa khu Ngạn Hoa cũng có sự thúc đẩy rất lớn, hiệu quả cũng là dựng sào thấy bóng.</w:t>
      </w:r>
    </w:p>
    <w:p>
      <w:pPr>
        <w:pStyle w:val="BodyText"/>
      </w:pPr>
      <w:r>
        <w:t xml:space="preserve">Cao Khiết liền không để lỡ cơ hội, ngắt lời nói:</w:t>
      </w:r>
    </w:p>
    <w:p>
      <w:pPr>
        <w:pStyle w:val="BodyText"/>
      </w:pPr>
      <w:r>
        <w:t xml:space="preserve">- Đúng vậy chú à! Đến lúc đó, lãnh đạo trung ương đến Ngạn Hoa, chúng cháu muốn hóa duyên cũng không cần vất vả chạy từ thủ đô đến đó.</w:t>
      </w:r>
    </w:p>
    <w:p>
      <w:pPr>
        <w:pStyle w:val="BodyText"/>
      </w:pPr>
      <w:r>
        <w:t xml:space="preserve">Vừa nói vừa nở nụ cười đùa giỡn.</w:t>
      </w:r>
    </w:p>
    <w:p>
      <w:pPr>
        <w:pStyle w:val="BodyText"/>
      </w:pPr>
      <w:r>
        <w:t xml:space="preserve">Tào Tuấn Thần cười ha hả nói với Cao Khiết:</w:t>
      </w:r>
    </w:p>
    <w:p>
      <w:pPr>
        <w:pStyle w:val="BodyText"/>
      </w:pPr>
      <w:r>
        <w:t xml:space="preserve">- Tiểu Khiết, cháu cũng học được cách nói chuyện quanh co lòng vòng, quả thật có tiến bộ. Cháu bây giờ là Chủ tịch thị trấn rồi, từ Ngạn Hoa chạy tới thủ đô, khẳng định không đơn thuần chỉ là thăm cô chút út này chứ, còn muốn ở chỗ này của chú tống tiền sao? Được, có ý kiến gì không, cứ nói ra nghe xem một chút, xem có thể đả động chú hay không. A, chúng ta nói trước, công là công, tư là tư, các người nếu nói không có đạo lý thì chú cũng không tùy tiện hỗ trợ đâu.</w:t>
      </w:r>
    </w:p>
    <w:p>
      <w:pPr>
        <w:pStyle w:val="BodyText"/>
      </w:pPr>
      <w:r>
        <w:t xml:space="preserve">Cao Khiết cười tươi rạng rỡ.</w:t>
      </w:r>
    </w:p>
    <w:p>
      <w:pPr>
        <w:pStyle w:val="BodyText"/>
      </w:pPr>
      <w:r>
        <w:t xml:space="preserve">Phạm Hồng Vũ cũng mỉm cười.</w:t>
      </w:r>
    </w:p>
    <w:p>
      <w:pPr>
        <w:pStyle w:val="BodyText"/>
      </w:pPr>
      <w:r>
        <w:t xml:space="preserve">Cao Khiết nói tính cách của Tào Tuấn Thần và Cao Hưng Hán có sự khác biệt rất lớn, và cùng một loại Khâu Minh Sơn quả nhiên là không sai. Tào Tuấn Thần nói chuyện vô cùng sảng khoái, hoàn toàn khác với những lãnh đạo quyền cao chức trọng khác. Quả thật tính cách tương tự với Khâu Minh Sơn.</w:t>
      </w:r>
    </w:p>
    <w:p>
      <w:pPr>
        <w:pStyle w:val="BodyText"/>
      </w:pPr>
      <w:r>
        <w:t xml:space="preserve">- Chủ nhiệm Phạm, báo cáo viết xong chưa?</w:t>
      </w:r>
    </w:p>
    <w:p>
      <w:pPr>
        <w:pStyle w:val="BodyText"/>
      </w:pPr>
      <w:r>
        <w:t xml:space="preserve">Cao Khiết liền bày ra tư thế lãnh đạo, khí độ nghiễm nhiên nói.</w:t>
      </w:r>
    </w:p>
    <w:p>
      <w:pPr>
        <w:pStyle w:val="BodyText"/>
      </w:pPr>
      <w:r>
        <w:t xml:space="preserve">Phạm Hồng Vũ vội gật đầu, từ trong cặp xách lấy ra một bản báo cáo viết tay, hai tay đưa cho Tào Tuấn Thần. Tào Tuấn Thần nhận lấy, tùy tay lật ra một chút, liền đặt lên bàn nói:</w:t>
      </w:r>
    </w:p>
    <w:p>
      <w:pPr>
        <w:pStyle w:val="BodyText"/>
      </w:pPr>
      <w:r>
        <w:t xml:space="preserve">- Báo cáo chú sẽ xem lại, các người trước nói đại khái nội dung và ý nghĩ của nó đi.</w:t>
      </w:r>
    </w:p>
    <w:p>
      <w:pPr>
        <w:pStyle w:val="BodyText"/>
      </w:pPr>
      <w:r>
        <w:t xml:space="preserve">Phạm Hồng Vũ liền đứng thẳng thân mình, mắt nhìn Cao Khiết.</w:t>
      </w:r>
    </w:p>
    <w:p>
      <w:pPr>
        <w:pStyle w:val="BodyText"/>
      </w:pPr>
      <w:r>
        <w:t xml:space="preserve">Cao Khiết tự nhiên cười nói:</w:t>
      </w:r>
    </w:p>
    <w:p>
      <w:pPr>
        <w:pStyle w:val="BodyText"/>
      </w:pPr>
      <w:r>
        <w:t xml:space="preserve">- Nhìn tôi làm gì, cậu báo cáo đi. Cha của tôi đã nói, đến thủ đô, có thu hoạch hay không thì tất cả đều xem biểu hiện của cậu. Chủ tịch địa khu nói cậu đủ chống đỡ mười vạn hùng binh, cậu phải đem bản lĩnh của mình ra hết. Nếu chúng ta trở về tay không, Chủ nhiệm Phạm, vậy cũng đừng trách Chủ tịch thị trấn tôi không khách khí.</w:t>
      </w:r>
    </w:p>
    <w:p>
      <w:pPr>
        <w:pStyle w:val="BodyText"/>
      </w:pPr>
      <w:r>
        <w:t xml:space="preserve">Phạm Hồng Vũ không khỏi trợn mắt.</w:t>
      </w:r>
    </w:p>
    <w:p>
      <w:pPr>
        <w:pStyle w:val="BodyText"/>
      </w:pPr>
      <w:r>
        <w:t xml:space="preserve">Ý tứ của hắn là muốn Cao Khiết hướng Tào Tuấn Thần báo cáo, thứ nhất Cao Khiết là lãnh đạo, thứ hai là con cháu của Tào Tuấn Thần. Để cô báo cáo là hợp tình hợp lý, cũng ra vẻ mình tuân thủ quy tắc quan trường, không đi quá giới hạn.</w:t>
      </w:r>
    </w:p>
    <w:p>
      <w:pPr>
        <w:pStyle w:val="BodyText"/>
      </w:pPr>
      <w:r>
        <w:t xml:space="preserve">Không ngờ Cao Khiết liền mở đại pháo, trực tiếp đem Chủ nhiệm Phạm đặt lên đống củi, dùng sức nướng chín, còn nói ra chữ “mười vạn hùng binh” trước mặt Tào Tuấn Thần nữa.</w:t>
      </w:r>
    </w:p>
    <w:p>
      <w:pPr>
        <w:pStyle w:val="BodyText"/>
      </w:pPr>
      <w:r>
        <w:t xml:space="preserve">Tào Tuấn Thần kinh ngạc nói:</w:t>
      </w:r>
    </w:p>
    <w:p>
      <w:pPr>
        <w:pStyle w:val="BodyText"/>
      </w:pPr>
      <w:r>
        <w:t xml:space="preserve">- Đủ chống đỡ mười vạn hùng binh? Haha, Tiểu Phạm, đồng chí Minh Sơn đối với cậu mong đợi rất cao.</w:t>
      </w:r>
    </w:p>
    <w:p>
      <w:pPr>
        <w:pStyle w:val="BodyText"/>
      </w:pPr>
      <w:r>
        <w:t xml:space="preserve">Trong mắt lại hiện lên vẻ kinh ngạc.</w:t>
      </w:r>
    </w:p>
    <w:p>
      <w:pPr>
        <w:pStyle w:val="BodyText"/>
      </w:pPr>
      <w:r>
        <w:t xml:space="preserve">Không nói đến thanh danh của Khâu Minh Sơn bên ngoài được công nhận là người tài ba, cho dù Chủ tịch địa khu bình thường đối với một cấp dưới hai mươi tuổi mà đánh giá như vậy thì cũng là kinh thế hãi tục rồi.</w:t>
      </w:r>
    </w:p>
    <w:p>
      <w:pPr>
        <w:pStyle w:val="BodyText"/>
      </w:pPr>
      <w:r>
        <w:t xml:space="preserve">Phạm Hồng Vũ ngoại trừ mang súng khống chế con tin, đại náo phòng công an, còn có bản lĩnh được Khâu Minh Sơn coi trọng như vậy sao?</w:t>
      </w:r>
    </w:p>
    <w:p>
      <w:pPr>
        <w:pStyle w:val="BodyText"/>
      </w:pPr>
      <w:r>
        <w:t xml:space="preserve">Cao Nhã cũng giật mình hỏi:</w:t>
      </w:r>
    </w:p>
    <w:p>
      <w:pPr>
        <w:pStyle w:val="BodyText"/>
      </w:pPr>
      <w:r>
        <w:t xml:space="preserve">- Tiểu Khiết, ba của cháu thật sự nói như vậy sao?</w:t>
      </w:r>
    </w:p>
    <w:p>
      <w:pPr>
        <w:pStyle w:val="BodyText"/>
      </w:pPr>
      <w:r>
        <w:t xml:space="preserve">Cao Khiết hếch mũi lên, gật đầu nói:</w:t>
      </w:r>
    </w:p>
    <w:p>
      <w:pPr>
        <w:pStyle w:val="BodyText"/>
      </w:pPr>
      <w:r>
        <w:t xml:space="preserve">- Đúng vậy, cô út, cha của cháu đã nói như vậy. Cô út, chú út, nói thật, báo cáo cùng với cô chú, phương án phát triển mạnh xí nghiệp xã thị trấn và thu hút đầu tư từ đầu đến cuối là do cậu ta suy nghĩ ra. Cháu đến hiện tại vẫn còn đang từ từ tiêu hóa đây. Cháu mà nói, khẳng định là không thấu triệt như cậu ấy nói.</w:t>
      </w:r>
    </w:p>
    <w:p>
      <w:pPr>
        <w:pStyle w:val="BodyText"/>
      </w:pPr>
      <w:r>
        <w:t xml:space="preserve">Phạm Hồng Vũ trong lòng dâng lên một sự ấm áp.</w:t>
      </w:r>
    </w:p>
    <w:p>
      <w:pPr>
        <w:pStyle w:val="BodyText"/>
      </w:pPr>
      <w:r>
        <w:t xml:space="preserve">Cao Khiết đây là tận hết khả năng hướng Tào Tuấn Thần đề cử mình.</w:t>
      </w:r>
    </w:p>
    <w:p>
      <w:pPr>
        <w:pStyle w:val="BodyText"/>
      </w:pPr>
      <w:r>
        <w:t xml:space="preserve">Ban đầu ở tòa nhà Thành ủy Hồng Châu, Cao Hưng Hán đã nói, phương án này nhất định phải lấy danh nghĩa chính quyền thị trấn Phong Lâm và danh nghĩa Chủ tịch thị trấn Phong Lâm là Cao Khiết để báo cáo thì mới hợp quy cũ. Nhưng trước mặt Tào Tuấn Thần, Cao Khiết đem cái này ném lên tận chín tầng mây. Cố nhiên là bởi vì Tào Tuấn Thần là chú của Cao Khiết, cô không cần dùng đến cái này, nhưng chủ yếu vẫn là giật dây bắc cầu cho Phạm Hồng Vũ.</w:t>
      </w:r>
    </w:p>
    <w:p>
      <w:pPr>
        <w:pStyle w:val="BodyText"/>
      </w:pPr>
      <w:r>
        <w:t xml:space="preserve">Cao Khiết rất minh bạch, trước đó, “uy danh hiển hách” của Phạm Hồng Vũ trong đại lão cao tầng toàn là tiêu cực, bóp méo bài văn Khâu Minh Sơn, đại náo phòng công an không khỏi được quy cho là cả gan làm loạn. Hiện tại, thật sự rất cần vì Phạm Hồng Vũ mà tạo dựng lại cái “chính danh”. Trong mắt đại nhân vật Tào Tuấn Thần lưu lại một ấn tượng tốt, đối với con đường làm quan sau này của Phạm Hồng Vũ rất quan trọng.</w:t>
      </w:r>
    </w:p>
    <w:p>
      <w:pPr>
        <w:pStyle w:val="BodyText"/>
      </w:pPr>
      <w:r>
        <w:t xml:space="preserve">Tuy nhiên trong lúc này, Phạm Hồng Vũ đối với sự khích lệ của Khâu Minh Sơn và Cao Hưng Hán tự nhiên cũng không có gì nghi ngờ, nên càng tỏ vẻ khiêm tốn. Hắn khom người, vừa muốn mở miệng, thì Tào Tuấn Thần giống như hiểu được tâm tư của hắn, liền giương tay phải lên nói:</w:t>
      </w:r>
    </w:p>
    <w:p>
      <w:pPr>
        <w:pStyle w:val="BodyText"/>
      </w:pPr>
      <w:r>
        <w:t xml:space="preserve">- Tiểu Phạm, nếu như đồng chí Khâu Minh Sơn và Chủ tịch thành phố Cao đều đánh giá cao cậu thì cậu không cần nhiều lời nữa, cứ trực tiếp đem cái nhìn của mình ra mà nói. Tôi còn có hội nghị cần tham dự, thời gian gấp rút, cậu tận khả năng mà nói, đừng lãng phí.</w:t>
      </w:r>
    </w:p>
    <w:p>
      <w:pPr>
        <w:pStyle w:val="BodyText"/>
      </w:pPr>
      <w:r>
        <w:t xml:space="preserve">Nói xong, lại nâng đồng hồ trên cổ tay nhìn một chút.</w:t>
      </w:r>
    </w:p>
    <w:p>
      <w:pPr>
        <w:pStyle w:val="BodyText"/>
      </w:pPr>
      <w:r>
        <w:t xml:space="preserve">Đại nhân vật đảm nhiện chức vụ quan trọng ở bộ môn như ông, thời gian rất khẩn trương. Nói trăm công ngàn việc chút nào cũng không đủ.</w:t>
      </w:r>
    </w:p>
    <w:p>
      <w:pPr>
        <w:pStyle w:val="BodyText"/>
      </w:pPr>
      <w:r>
        <w:t xml:space="preserve">Trên mặt Phạm Hồng Vũ đỏ lên, cúi đầu nói:</w:t>
      </w:r>
    </w:p>
    <w:p>
      <w:pPr>
        <w:pStyle w:val="BodyText"/>
      </w:pPr>
      <w:r>
        <w:t xml:space="preserve">- Vâng, Vụ trưởng Tào, tôi đây xin múa rìu qua mắt thợ.</w:t>
      </w:r>
    </w:p>
    <w:p>
      <w:pPr>
        <w:pStyle w:val="BodyText"/>
      </w:pPr>
      <w:r>
        <w:t xml:space="preserve">- Ừ!</w:t>
      </w:r>
    </w:p>
    <w:p>
      <w:pPr>
        <w:pStyle w:val="BodyText"/>
      </w:pPr>
      <w:r>
        <w:t xml:space="preserve">Tào Tuấn Thần gật đầu nói.</w:t>
      </w:r>
    </w:p>
    <w:p>
      <w:pPr>
        <w:pStyle w:val="BodyText"/>
      </w:pPr>
      <w:r>
        <w:t xml:space="preserve">- Vụ trưởng Tào, đại khái suy nghĩ của tôi là….</w:t>
      </w:r>
    </w:p>
    <w:p>
      <w:pPr>
        <w:pStyle w:val="BodyText"/>
      </w:pPr>
      <w:r>
        <w:t xml:space="preserve">Nếu Tào Tuấn Thần đã nói trước thời gian khẩn trương, Phạm Hồng Vũ liền tóm tắt lại, đi thẳng vào vấn đề, trình bày suy nghĩ trọng yếu của mình.</w:t>
      </w:r>
    </w:p>
    <w:p>
      <w:pPr>
        <w:pStyle w:val="BodyText"/>
      </w:pPr>
      <w:r>
        <w:t xml:space="preserve">Tào Tuấn Thần nghe được rất rõ, thỉnh thoảng đặt câu hỏi, Phạm Hồng Vũ đều nhất tề đáp lại.</w:t>
      </w:r>
    </w:p>
    <w:p>
      <w:pPr>
        <w:pStyle w:val="BodyText"/>
      </w:pPr>
      <w:r>
        <w:t xml:space="preserve">Ước chừng nửa tiếng sau, sau khi báo cáo nội dung chủ yếu xong, Phạm Hồng Vũ liền im lặng, thẳng lưng, nhìn Tào Tuấn Thần. Cao Khiết cũng rất khẩn trương nhìn chú. Hành trình đến thủ đô lần này, có thu hoạch hay không thì thái độ của Tào Tuấn Thần rất quan trọng.</w:t>
      </w:r>
    </w:p>
    <w:p>
      <w:pPr>
        <w:pStyle w:val="BodyText"/>
      </w:pPr>
      <w:r>
        <w:t xml:space="preserve">Tào Tuấn Thần dựa lưng vào ghế, hai mắt híp lại, lâm vào trầm tư. Một lát sau mới chậm rãi nói:</w:t>
      </w:r>
    </w:p>
    <w:p>
      <w:pPr>
        <w:pStyle w:val="BodyText"/>
      </w:pPr>
      <w:r>
        <w:t xml:space="preserve">- Nghe ra thì có chút đạo lý. Tuy nhiên, Tiểu Khiết, Tiểu Phạm, chuyện này chú còn cần suy xét cẩn thận lại. Báo cáo của các cháu cứ để ở chỗ này, sau khi chú xem xong, sẽ tìm các cháu.</w:t>
      </w:r>
    </w:p>
    <w:p>
      <w:pPr>
        <w:pStyle w:val="BodyText"/>
      </w:pPr>
      <w:r>
        <w:t xml:space="preserve">- Vâng, chú!</w:t>
      </w:r>
    </w:p>
    <w:p>
      <w:pPr>
        <w:pStyle w:val="BodyText"/>
      </w:pPr>
      <w:r>
        <w:t xml:space="preserve">Cao Khiết vội đáp lại, trong mắt lóng lánh hào quang.</w:t>
      </w:r>
    </w:p>
    <w:p>
      <w:pPr>
        <w:pStyle w:val="BodyText"/>
      </w:pPr>
      <w:r>
        <w:t xml:space="preserve">Hắn hiểu Tào Tuấn Thần đã bị hấp dẫn.</w:t>
      </w:r>
    </w:p>
    <w:p>
      <w:pPr>
        <w:pStyle w:val="BodyText"/>
      </w:pPr>
      <w:r>
        <w:t xml:space="preserve">&gt;</w:t>
      </w:r>
    </w:p>
    <w:p>
      <w:pPr>
        <w:pStyle w:val="Compact"/>
      </w:pPr>
      <w:r>
        <w:br w:type="textWrapping"/>
      </w:r>
      <w:r>
        <w:br w:type="textWrapping"/>
      </w:r>
    </w:p>
    <w:p>
      <w:pPr>
        <w:pStyle w:val="Heading2"/>
      </w:pPr>
      <w:bookmarkStart w:id="162" w:name="chương-140-gặp-gỡ-đồng-hương"/>
      <w:bookmarkEnd w:id="162"/>
      <w:r>
        <w:t xml:space="preserve">140. Chương 140: Gặp Gỡ Đồng Hương</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140: Gặp gỡ đồng hương</w:t>
      </w:r>
    </w:p>
    <w:p>
      <w:pPr>
        <w:pStyle w:val="BodyText"/>
      </w:pPr>
      <w:r>
        <w:t xml:space="preserve">Dịch: Hoàng Oanh</w:t>
      </w:r>
    </w:p>
    <w:p>
      <w:pPr>
        <w:pStyle w:val="BodyText"/>
      </w:pPr>
      <w:r>
        <w:t xml:space="preserve">Nguồn: Mê truyện</w:t>
      </w:r>
    </w:p>
    <w:p>
      <w:pPr>
        <w:pStyle w:val="BodyText"/>
      </w:pPr>
      <w:r>
        <w:t xml:space="preserve">Khách sạn Hữu Nghị, Cao Khiết và Phạm Hồng Vũ ngồi ở đại sảnh, hình như là đang chờ người nào đến.</w:t>
      </w:r>
    </w:p>
    <w:p>
      <w:pPr>
        <w:pStyle w:val="BodyText"/>
      </w:pPr>
      <w:r>
        <w:t xml:space="preserve">Tuy nhiên nhìn qua, vẻ mặt Chủ tịch thị trấn Cao thì hưng phấn còn Chủ nhiệm Phạm thì lại sa sầm nét mặt, giống như không được cao hứng.</w:t>
      </w:r>
    </w:p>
    <w:p>
      <w:pPr>
        <w:pStyle w:val="BodyText"/>
      </w:pPr>
      <w:r>
        <w:t xml:space="preserve">- Làm sao vậy?</w:t>
      </w:r>
    </w:p>
    <w:p>
      <w:pPr>
        <w:pStyle w:val="BodyText"/>
      </w:pPr>
      <w:r>
        <w:t xml:space="preserve">Cao Khiết liếc hắn một cái rồi hỏi.</w:t>
      </w:r>
    </w:p>
    <w:p>
      <w:pPr>
        <w:pStyle w:val="BodyText"/>
      </w:pPr>
      <w:r>
        <w:t xml:space="preserve">- Không sao, chỉ là khó chịu.</w:t>
      </w:r>
    </w:p>
    <w:p>
      <w:pPr>
        <w:pStyle w:val="BodyText"/>
      </w:pPr>
      <w:r>
        <w:t xml:space="preserve">Chủ nhiệm Phạm buồn buồn nói, không nghĩ ra là dùng ngôn ngữ đời sau.</w:t>
      </w:r>
    </w:p>
    <w:p>
      <w:pPr>
        <w:pStyle w:val="BodyText"/>
      </w:pPr>
      <w:r>
        <w:t xml:space="preserve">May mà Chủ tịch thị trấn ngộ tính cao, nghe ra được rõ ràng, liền bĩu môi, rất khinh thường nói:</w:t>
      </w:r>
    </w:p>
    <w:p>
      <w:pPr>
        <w:pStyle w:val="BodyText"/>
      </w:pPr>
      <w:r>
        <w:t xml:space="preserve">- Chủ nhiệm Phạm hiện giờ rất ngạo khí nha. Ủy ban kế hoạch quốc gia Vụ trưởng Tào tự mình hẹn cậu ăn cơm, cậu còn khó chịu?</w:t>
      </w:r>
    </w:p>
    <w:p>
      <w:pPr>
        <w:pStyle w:val="BodyText"/>
      </w:pPr>
      <w:r>
        <w:t xml:space="preserve">Cao Khiết năng lực học tập siêu cường, bật người liền cùng gió rồi.</w:t>
      </w:r>
    </w:p>
    <w:p>
      <w:pPr>
        <w:pStyle w:val="BodyText"/>
      </w:pPr>
      <w:r>
        <w:t xml:space="preserve">Bữa trưa hôm nay đúng là Tào Tuấn Thần hẹn. Tối hôm qua ông còn tự mình gọi điện thoại đến phòng Cao Khiết, nói cho cô biết, trưa nay muốn cùng bọn họ ăn một bữa cơm, cụ thể nói chuyện với bọn họ về phương án phát triển xí nghiệp xã thị trấn Phong Lâm và thu hút đầu tư, thuận tiện giới thiệu một người bạn cho họ quen biết.</w:t>
      </w:r>
    </w:p>
    <w:p>
      <w:pPr>
        <w:pStyle w:val="BodyText"/>
      </w:pPr>
      <w:r>
        <w:t xml:space="preserve">Trong điện thoại, Tào Tuấn Thần vẫn không cho ra bất luận một đánh giá gì về phương án mà Phạm Hồng Vũ đã thức đêm viết ra. Nhưng hẹn bọn họ ăn cơm đã nói rõ thái độ của Tào Tuấn Thần. Huống chi, Tào Tuấn Thần nói muốn tìm hiểu, còn muốn giới thiệu bạn cho họ quen biết. Người mà Tào Tuấn Thần có thể gọi là bạn thì chính là thân phận như thế nào?</w:t>
      </w:r>
    </w:p>
    <w:p>
      <w:pPr>
        <w:pStyle w:val="BodyText"/>
      </w:pPr>
      <w:r>
        <w:t xml:space="preserve">Cao Khiết lập tức đồng ý ngay, liền đặt phòng ở khách sạn Hữu Nghị, đợi Vụ trưởng Tào và bạn của ông ấy đến.</w:t>
      </w:r>
    </w:p>
    <w:p>
      <w:pPr>
        <w:pStyle w:val="BodyText"/>
      </w:pPr>
      <w:r>
        <w:t xml:space="preserve">Khách sạn Hữu Nghị là một trong những khách sạn xa hoa nhất ở thủ đô. Ngày bình thường đều là khách quý chật nhà, nhất định phải đặt trước, bằng không thì phòng riêng sẽ bị người ta lấy mất. Đãi tiệc tại khách sạn Hữu Nghị, bất kể đối phương ở địa vị nào cũng không tính là thấp.</w:t>
      </w:r>
    </w:p>
    <w:p>
      <w:pPr>
        <w:pStyle w:val="BodyText"/>
      </w:pPr>
      <w:r>
        <w:t xml:space="preserve">Phạm Hồng Vũ bĩu môi nói:</w:t>
      </w:r>
    </w:p>
    <w:p>
      <w:pPr>
        <w:pStyle w:val="BodyText"/>
      </w:pPr>
      <w:r>
        <w:t xml:space="preserve">- Đây không liên quan đến Vụ trưởng Tào. Tôi chỉ sợ người bạn mà Vụ trưởng Tào nói là do giáo sư Cao giới thiệu đấy.</w:t>
      </w:r>
    </w:p>
    <w:p>
      <w:pPr>
        <w:pStyle w:val="BodyText"/>
      </w:pPr>
      <w:r>
        <w:t xml:space="preserve">- Giáp sư Cao giới thiệu?</w:t>
      </w:r>
    </w:p>
    <w:p>
      <w:pPr>
        <w:pStyle w:val="BodyText"/>
      </w:pPr>
      <w:r>
        <w:t xml:space="preserve">Cao Khiết không khỏi sửng sốt, nhưng lập tức hiểu được, rồi mở to hai mắt, nhìn chằm chằm Phạm Hồng Vũ. truyện copy từ</w:t>
      </w:r>
    </w:p>
    <w:p>
      <w:pPr>
        <w:pStyle w:val="BodyText"/>
      </w:pPr>
      <w:r>
        <w:t xml:space="preserve">Phạm Hồng Vũ nhìn chỗ khác, thần tình trên mặt càng thêm khó chịu.</w:t>
      </w:r>
    </w:p>
    <w:p>
      <w:pPr>
        <w:pStyle w:val="BodyText"/>
      </w:pPr>
      <w:r>
        <w:t xml:space="preserve">Cao Khiết như cười như không nói:</w:t>
      </w:r>
    </w:p>
    <w:p>
      <w:pPr>
        <w:pStyle w:val="BodyText"/>
      </w:pPr>
      <w:r>
        <w:t xml:space="preserve">- Cho dù là Giáo sư Cao giới thiệu, cậu sợ cái gì chứ?</w:t>
      </w:r>
    </w:p>
    <w:p>
      <w:pPr>
        <w:pStyle w:val="BodyText"/>
      </w:pPr>
      <w:r>
        <w:t xml:space="preserve">Ra vẻ Cao Nhã giới thiệu bạn trai cho Cao Khiết.</w:t>
      </w:r>
    </w:p>
    <w:p>
      <w:pPr>
        <w:pStyle w:val="BodyText"/>
      </w:pPr>
      <w:r>
        <w:t xml:space="preserve">- Tôi đương nhiên sợ rồi. Mấy ngày hôm nay, những đồng chí lãnh đạo không có bạn trai tìm không thấy một bóng người. Nếu chị có bạn trai rồi thì tôi sống như thế nào? Đụng tới vấn đề lớn, tìm ai xin chỉ thị báo cáo đây? Chủ tịch thị trấn đại nhân, chúng tôi chỉ là cán bộ bình thường, kỳ thật không dễ dàng gì, chị hãy lý giải nhiều hơn.</w:t>
      </w:r>
    </w:p>
    <w:p>
      <w:pPr>
        <w:pStyle w:val="BodyText"/>
      </w:pPr>
      <w:r>
        <w:t xml:space="preserve">Phạm Hồng Vũ khen chê chưa nói tới.</w:t>
      </w:r>
    </w:p>
    <w:p>
      <w:pPr>
        <w:pStyle w:val="BodyText"/>
      </w:pPr>
      <w:r>
        <w:t xml:space="preserve">Mấy ngày nay, Chủ tịch thị trấn Cao quả thật không nhàn rỗi. Đông Vũ phát thông báo, nói là Cao Khiết tới thủ đô, khiến các bạn học ngày trước đều hẹn hết. Không nói gì đã lôi Cao Khiết đi, không dạo phố thì là ôn chuyện, bận rộn kinh khủng, bỏ Chủ nhiệm Phạm sang một bên, mắt nhìn một đám oanh oanh yến yến líu ríu trước mặt hắn bay tới bay lui, hết cách xen vào, buộn bực hết sức.</w:t>
      </w:r>
    </w:p>
    <w:p>
      <w:pPr>
        <w:pStyle w:val="BodyText"/>
      </w:pPr>
      <w:r>
        <w:t xml:space="preserve">Cao Khiết hai má đỏ lên, sẳng giọng:</w:t>
      </w:r>
    </w:p>
    <w:p>
      <w:pPr>
        <w:pStyle w:val="BodyText"/>
      </w:pPr>
      <w:r>
        <w:t xml:space="preserve">- Chỉ biết nói hươu nói vượn. Tôi nói Chủ nhiệm Phạm, lời này của cậu là nói một đằng nghĩ một nẻo đấy. Mấy ngày nay, tôi giống như không thấy bóng người sao? Đám bạn bè hư hỏng của Bảo Hưng yên tĩnh quá nhỉ? Cậu không phải ngày nào cũng say khướt trở về? Nếu để cho Vụ trưởng Tào biết, cậu ở thủ đô chạy hạng mục như vậy, phỏng chừng bữa trưa hôm nay phải hủy rồi.</w:t>
      </w:r>
    </w:p>
    <w:p>
      <w:pPr>
        <w:pStyle w:val="BodyText"/>
      </w:pPr>
      <w:r>
        <w:t xml:space="preserve">Lời này của Chủ tịch thị trấn Cao quả thật không oan.</w:t>
      </w:r>
    </w:p>
    <w:p>
      <w:pPr>
        <w:pStyle w:val="BodyText"/>
      </w:pPr>
      <w:r>
        <w:t xml:space="preserve">Trong khoảng thời gian này, Phạm Hồng Vũ so với Cao Khiết càng bận hơn.</w:t>
      </w:r>
    </w:p>
    <w:p>
      <w:pPr>
        <w:pStyle w:val="BodyText"/>
      </w:pPr>
      <w:r>
        <w:t xml:space="preserve">Bảo Hưng là thế gia tử điển hình của thủ đô. Tiểu học, cấp hai, cấp ba đều đi học ở thủ đô. Khi đậu vào trường quân đội mới ra bên ngoài, nhưng hàng năm vào kỳ nghỉ đông hoặc nghỉ hè cũng đều quay về thủ đô. Sau khi nhập ngũ cũng thường xuyên trở về thăm người thân. Ở thủ đô này bạn thân cũng không ít. Bảo Hưng lại là loại người rất trọng nghĩa khí. Phạm Hồng Vũ tới thủ đô, Bảo Hưng mấy ngày nay đều đãi tiệc, mỗi ngày đều tìm những đám con ông cháu cha khác nhau để tiếp khách. Cái gọi là ngưu tầm ngưu, mã tầm mã. Bạn của Bảo Hưng phần nhiều cũng như tính nết của y, thích ham chơi và huyên náo. Phạm Hồng Vũ là người của hai thế giới, lại làm cảnh sát, trời nam biển bắc biết được không ít chuyện lý thú, với cái đám con cháu quan lại này vô cùng hợp ý. Mỗi ngày uống rượu đều ba hoa khoác lác, rất nhanh kết thành bằng hữu với bạn của Bảo Hưng.</w:t>
      </w:r>
    </w:p>
    <w:p>
      <w:pPr>
        <w:pStyle w:val="BodyText"/>
      </w:pPr>
      <w:r>
        <w:t xml:space="preserve">- Chị đừng nói sang chuyện khác, hai chuyện khác nhau.</w:t>
      </w:r>
    </w:p>
    <w:p>
      <w:pPr>
        <w:pStyle w:val="BodyText"/>
      </w:pPr>
      <w:r>
        <w:t xml:space="preserve">Phạm Hồng Vũ vẫn như trước, buồn buồn nói.</w:t>
      </w:r>
    </w:p>
    <w:p>
      <w:pPr>
        <w:pStyle w:val="BodyText"/>
      </w:pPr>
      <w:r>
        <w:t xml:space="preserve">Cũng không biết tại sao, chỉ cần nghĩ đến việc Cao Nhã sẽ giới thiệu bạn trai cho Cao Khiết, Phạm Hồng Vũ trong lòng không khỏi cảm thấy buồn bực không thôi, dường như từ nay trở về sau, quan hệ giữa hắn và Cao Khiết sẽ sinh ra sự biến hóa nào đó.</w:t>
      </w:r>
    </w:p>
    <w:p>
      <w:pPr>
        <w:pStyle w:val="BodyText"/>
      </w:pPr>
      <w:r>
        <w:t xml:space="preserve">Ít nhất sau khi Cao Khiết chính thức yêu đương, khi nói chuyện với Phạm Hồng Vũ phải chú ý, cũng không có khả năng không kiêng nể nói hươu nói vượn.</w:t>
      </w:r>
    </w:p>
    <w:p>
      <w:pPr>
        <w:pStyle w:val="BodyText"/>
      </w:pPr>
      <w:r>
        <w:t xml:space="preserve">Thấy Phạm Hồng Vũ thật sự không cao hứng, Cao Khiết cũng nghiêm túc, nói:</w:t>
      </w:r>
    </w:p>
    <w:p>
      <w:pPr>
        <w:pStyle w:val="BodyText"/>
      </w:pPr>
      <w:r>
        <w:t xml:space="preserve">- Hồng Vũ, cậu cảm xúc này rất không sai. Thứ nhất, tôi không muốn có bạn trai. Thứ hai, cho dù tôi có bạn trai, cũng sẽ không ảnh hưởng đến quan hệ giữa chúng ta. Chúng ta vẫn như trước phải tề tâm hiệp lực, đem công tác hoàn thành, làm ra thành tích.</w:t>
      </w:r>
    </w:p>
    <w:p>
      <w:pPr>
        <w:pStyle w:val="BodyText"/>
      </w:pPr>
      <w:r>
        <w:t xml:space="preserve">Phạm Hồng Vũ thả nhiên nói:</w:t>
      </w:r>
    </w:p>
    <w:p>
      <w:pPr>
        <w:pStyle w:val="BodyText"/>
      </w:pPr>
      <w:r>
        <w:t xml:space="preserve">- Chuyện công tác, chị không cần phải lo.</w:t>
      </w:r>
    </w:p>
    <w:p>
      <w:pPr>
        <w:pStyle w:val="BodyText"/>
      </w:pPr>
      <w:r>
        <w:t xml:space="preserve">Cao Khiết nhìn hắn, thản nhiên nói:</w:t>
      </w:r>
    </w:p>
    <w:p>
      <w:pPr>
        <w:pStyle w:val="BodyText"/>
      </w:pPr>
      <w:r>
        <w:t xml:space="preserve">- Chuyện của tôi, cậu không cần lo lắng.</w:t>
      </w:r>
    </w:p>
    <w:p>
      <w:pPr>
        <w:pStyle w:val="BodyText"/>
      </w:pPr>
      <w:r>
        <w:t xml:space="preserve">Phạm Hồng Vũ không nói lời nào, móc thuốc lá ra, hung hăng hút hai phần, trong lòng ý bực bội khó có thể tiêu mất.</w:t>
      </w:r>
    </w:p>
    <w:p>
      <w:pPr>
        <w:pStyle w:val="BodyText"/>
      </w:pPr>
      <w:r>
        <w:t xml:space="preserve">Cao Khiết khẽ cắn môi, không nhìn hắn, trên mặt càng lúc càng đỏ.</w:t>
      </w:r>
    </w:p>
    <w:p>
      <w:pPr>
        <w:pStyle w:val="BodyText"/>
      </w:pPr>
      <w:r>
        <w:t xml:space="preserve">Đúng lúc này, một chiếc xe taxi chạy đến trước cửa khách sạn.</w:t>
      </w:r>
    </w:p>
    <w:p>
      <w:pPr>
        <w:pStyle w:val="BodyText"/>
      </w:pPr>
      <w:r>
        <w:t xml:space="preserve">Cao Khiết và Phạm Hồng Vũ chỉ liếc qua, nhưng không thèm để ý.</w:t>
      </w:r>
    </w:p>
    <w:p>
      <w:pPr>
        <w:pStyle w:val="BodyText"/>
      </w:pPr>
      <w:r>
        <w:t xml:space="preserve">Tào Tuấn Thần tuyệt đối không thể ngồi xe taxi đến khách sạn Hữu Nghị.</w:t>
      </w:r>
    </w:p>
    <w:p>
      <w:pPr>
        <w:pStyle w:val="BodyText"/>
      </w:pPr>
      <w:r>
        <w:t xml:space="preserve">Một người mặc kiểu áo Tôn Trung Sơn khoảng hơn ba mươi tuổi vội vã bước xuống xe, đi nhanh vào trong khách sạn.</w:t>
      </w:r>
    </w:p>
    <w:p>
      <w:pPr>
        <w:pStyle w:val="BodyText"/>
      </w:pPr>
      <w:r>
        <w:t xml:space="preserve">Cao Khiết và Phạm Hồng Vũ trên mặt đồng thời lộ ra vẻ kinh ngạc.</w:t>
      </w:r>
    </w:p>
    <w:p>
      <w:pPr>
        <w:pStyle w:val="BodyText"/>
      </w:pPr>
      <w:r>
        <w:t xml:space="preserve">- Là thư ký Lam? Sao y lại tới đây?</w:t>
      </w:r>
    </w:p>
    <w:p>
      <w:pPr>
        <w:pStyle w:val="BodyText"/>
      </w:pPr>
      <w:r>
        <w:t xml:space="preserve">Cao Khiết kỳ quái nói.</w:t>
      </w:r>
    </w:p>
    <w:p>
      <w:pPr>
        <w:pStyle w:val="BodyText"/>
      </w:pPr>
      <w:r>
        <w:t xml:space="preserve">Vị này vội vã hướng đến quầy lễ tân, Cao Khiết và Phạm Hồng Vũ đều biết, đây là thư ký Lam Trường của Ủy viên địa ủy, Phó chủ tịch thường trực địa khu Triệu Học Khánh.</w:t>
      </w:r>
    </w:p>
    <w:p>
      <w:pPr>
        <w:pStyle w:val="BodyText"/>
      </w:pPr>
      <w:r>
        <w:t xml:space="preserve">Phạm Hồng Vũ nói:</w:t>
      </w:r>
    </w:p>
    <w:p>
      <w:pPr>
        <w:pStyle w:val="BodyText"/>
      </w:pPr>
      <w:r>
        <w:t xml:space="preserve">- Khả năng Phó chủ tịch Triệu đến thủ đô làm việc.</w:t>
      </w:r>
    </w:p>
    <w:p>
      <w:pPr>
        <w:pStyle w:val="BodyText"/>
      </w:pPr>
      <w:r>
        <w:t xml:space="preserve">Năm 87 thông tin không phát triển, những tin tức có liên quan cũng khá bế tắc. Không giống như đời sau, Phó chủ tịch địa khu Triệu đến thủ đô công tác tin tức khẳng định đã sớm truyền ra ngoài. Địa khu Ngạn Hoa không ít cán bộ, nói không chừng cũng sẽ tới thủ đô “làm việc”. Đây chính là một con đường tắt, bí mật tiếp cận Phó chủ tịch địa khu Triệu. Ở Ngạn Hoa, cán bộ phía dưới muốn gặp Phó chủ tịch địa khu Triệu, thậm chí cùng ăn một bữa cơm thì thật sự là vượt qua thử thách quan hệ. Dưới tình huống bình thường, Phó chủ tịch địa khu Triệu tuyệt sẽ không tùy tiện cùng ăn cơm với cán bộ ở dưới. Nhưng khi tới thủ đô thì không giống với, có thể tranh thủ một cơ hội như vậy.</w:t>
      </w:r>
    </w:p>
    <w:p>
      <w:pPr>
        <w:pStyle w:val="BodyText"/>
      </w:pPr>
      <w:r>
        <w:t xml:space="preserve">Đồng hương gặp gỡ đồng hương, hai mắt lưng tròng.</w:t>
      </w:r>
    </w:p>
    <w:p>
      <w:pPr>
        <w:pStyle w:val="BodyText"/>
      </w:pPr>
      <w:r>
        <w:t xml:space="preserve">Tới thủ đô, Phó chủ tịch địa khu Triệu tâm tình cũng sẽ phát sinh biến hóa, điều chỉnh đến vị trí chính xác. Cảm giác chính mình một mẫu ruộng còn có ba phần đất cao cao tại thượng lập tức bớt đi không ít. Lúc này nhìn thấy cán bộ cũng đến từ Ngạn Hoa, tự nhiên sinh ra cảm giác thân thiết.</w:t>
      </w:r>
    </w:p>
    <w:p>
      <w:pPr>
        <w:pStyle w:val="BodyText"/>
      </w:pPr>
      <w:r>
        <w:t xml:space="preserve">Cao Khiết gật đầu, mắt thấy Lam Tương vô cùng lo lắng, cũng không vội đến chào hỏi.</w:t>
      </w:r>
    </w:p>
    <w:p>
      <w:pPr>
        <w:pStyle w:val="BodyText"/>
      </w:pPr>
      <w:r>
        <w:t xml:space="preserve">Lam Tường ở trước quầy lễ tân nói với nhân viên phục vụ mấy câu, trên mặt liền lộ ra vẻ mặt rất lo lắng mà cũng rất thất vọng.</w:t>
      </w:r>
    </w:p>
    <w:p>
      <w:pPr>
        <w:pStyle w:val="BodyText"/>
      </w:pPr>
      <w:r>
        <w:t xml:space="preserve">Phạm Hồng Vũ bỗng nhiên cười nói:</w:t>
      </w:r>
    </w:p>
    <w:p>
      <w:pPr>
        <w:pStyle w:val="BodyText"/>
      </w:pPr>
      <w:r>
        <w:t xml:space="preserve">- Phòng riêng không có.</w:t>
      </w:r>
    </w:p>
    <w:p>
      <w:pPr>
        <w:pStyle w:val="BodyText"/>
      </w:pPr>
      <w:r>
        <w:t xml:space="preserve">Hiển nhiên tới giờ cơm, Lam Tương lại vội vã tới, hơn phân nửa là vì chuyện ăn cơm, muốn mở tiệc chiêu đãi một nhân vật quan trọng nào đó của Các bộ và Ủy ban trung tương, kết quả lại không có phòng riêng, tất nhiên là vừa lo lắng lại thất vọng.</w:t>
      </w:r>
    </w:p>
    <w:p>
      <w:pPr>
        <w:pStyle w:val="BodyText"/>
      </w:pPr>
      <w:r>
        <w:t xml:space="preserve">Tính tình của Phó chủ tịch địa khu cũng không bình thản như vậy. Nhân viên thư ký làm việc bất lực, cũng sẽ liên lụy đến mình. Chẳng sợ trách nhiệm này liền đổ hết lên người thư ký.</w:t>
      </w:r>
    </w:p>
    <w:p>
      <w:pPr>
        <w:pStyle w:val="BodyText"/>
      </w:pPr>
      <w:r>
        <w:t xml:space="preserve">Triệu Học Khánh là tâm phúc một tay Bí thư Địa ủy Lương Quang Hoa cất nhắc,từng đảm nhiệm Bí thư Huyện ủy một thời gian dài. Làm nhân vật số một đã quen, tự nhiên cũng dưỡng thành một loại tính cách làm việc định đoạt như thế.</w:t>
      </w:r>
    </w:p>
    <w:p>
      <w:pPr>
        <w:pStyle w:val="BodyText"/>
      </w:pPr>
      <w:r>
        <w:t xml:space="preserve">Cao Khiết cười gật đầu.</w:t>
      </w:r>
    </w:p>
    <w:p>
      <w:pPr>
        <w:pStyle w:val="BodyText"/>
      </w:pPr>
      <w:r>
        <w:t xml:space="preserve">Nhất thất đại án sau khi phát sinh, tất cả mọi người đều rất rõ ràng, vị trí Chủ tịch địa khu Lý Hữu Trí giữ không được. Rất nhiều người cũng bắt đầu hoạt động. Trong đó Triệu Học Khánh là hoạt động lợi hại nhất. Y vốn là Phó chủ tịch thường trực địa khu, Chủ tịch địa khu từ nhậm, y theo trình tự là một trong những người thích hợp được chọn. So sánh với Khâu Minh Sơn, Lương Quang Hoa đương nhiên là muốn Triệu Học Khánh đảm nhiệm chức Chủ tịch địa khu. Đáng tiếc nơi đây đầu sóng ngọn gió, Lương Quang Hoa cũng không quá mức kiên trì.</w:t>
      </w:r>
    </w:p>
    <w:p>
      <w:pPr>
        <w:pStyle w:val="BodyText"/>
      </w:pPr>
      <w:r>
        <w:t xml:space="preserve">Đại nhân vật cao tầng nổi giận, Lương Quang Hoa thân là Bí thư Địa ủy, đối với Nhất thất đại án cũng chịu trách nhiệm nhất định. Trong lúc này, Lương Quang Hoa đang nghĩ biện pháp bảo vệ vị trí của mình, những chuyện khác đều không quan tâm.</w:t>
      </w:r>
    </w:p>
    <w:p>
      <w:pPr>
        <w:pStyle w:val="BodyText"/>
      </w:pPr>
      <w:r>
        <w:t xml:space="preserve">Đang lúc Lam Tương gấp đến độ chạy loạn lên, một chiếc Santana màu đen còn mới chạy vào.</w:t>
      </w:r>
    </w:p>
    <w:p>
      <w:pPr>
        <w:pStyle w:val="BodyText"/>
      </w:pPr>
      <w:r>
        <w:t xml:space="preserve">- Hình như là xe của văn phòng thủ đô.</w:t>
      </w:r>
    </w:p>
    <w:p>
      <w:pPr>
        <w:pStyle w:val="BodyText"/>
      </w:pPr>
      <w:r>
        <w:t xml:space="preserve">Cao Khiết liếc nhìn bảng số xe rồi nói.</w:t>
      </w:r>
    </w:p>
    <w:p>
      <w:pPr>
        <w:pStyle w:val="BodyText"/>
      </w:pPr>
      <w:r>
        <w:t xml:space="preserve">Lần này đến thủ đô, Bảo Hưng ôm đồm tất cả công việc tiếp đãi, hai người bọn họ vốn không đến văn phòng địa khu Ngạn Hoa tại thủ đô lưu trú. Nhưng trước kia làm nhân viên công tác của Địa ủy, Cao Khiết đối với tình huống của văn phòng ở thủ đô tự nhiên cũng hiểu biết không ít. Bí thư Địa ủy Lương Quang Hoa vẫn ngồi chiếc xe ô tô Minh Châu kiểu cũ. Văn phòng tại thủ đô thì trang bị sang trọng hơn một chút là chiếc Santana, chủ yếu là quan tâm đến mặt mũi. Lãnh đạo địa khu đến thủ đô làm việc, ngồi xe cấp bậc quá thập là tổn hại đến hình tượng.</w:t>
      </w:r>
    </w:p>
    <w:p>
      <w:pPr>
        <w:pStyle w:val="BodyText"/>
      </w:pPr>
      <w:r>
        <w:t xml:space="preserve">Bất kể thế nào, văn phòng tại thủ đô đều phải có chiếc xe coi được một chút.</w:t>
      </w:r>
    </w:p>
    <w:p>
      <w:pPr>
        <w:pStyle w:val="BodyText"/>
      </w:pPr>
      <w:r>
        <w:t xml:space="preserve">Cho dù khổ cũng không thể để cán bộ khổ.</w:t>
      </w:r>
    </w:p>
    <w:p>
      <w:pPr>
        <w:pStyle w:val="BodyText"/>
      </w:pPr>
      <w:r>
        <w:t xml:space="preserve">Cửa xe Santana mở ra, đầu tiên là một người bụng bự mặc bộ đồ tây trang bước ra</w:t>
      </w:r>
    </w:p>
    <w:p>
      <w:pPr>
        <w:pStyle w:val="BodyText"/>
      </w:pPr>
      <w:r>
        <w:t xml:space="preserve">Phạm Hồng Vũ nhẹ giọng cười:</w:t>
      </w:r>
    </w:p>
    <w:p>
      <w:pPr>
        <w:pStyle w:val="BodyText"/>
      </w:pPr>
      <w:r>
        <w:t xml:space="preserve">- Là Phó chủ tịch địa khu Triệu.</w:t>
      </w:r>
    </w:p>
    <w:p>
      <w:pPr>
        <w:pStyle w:val="BodyText"/>
      </w:pPr>
      <w:r>
        <w:t xml:space="preserve">Cái bụng bự này là “thương hiệu” của Triệu Học Khánh. Trong mười một vị ủy viên Địa ủy, không có người thứ hai có cái bụng đồ sộ như vậy.</w:t>
      </w:r>
    </w:p>
    <w:p>
      <w:pPr>
        <w:pStyle w:val="BodyText"/>
      </w:pPr>
      <w:r>
        <w:t xml:space="preserve">Theo sau, thân hình núi thịt của Phó chủ tịch địa khu Triệu, khó khăn từ trên xe Santana bước xuống.</w:t>
      </w:r>
    </w:p>
    <w:p>
      <w:pPr>
        <w:pStyle w:val="BodyText"/>
      </w:pPr>
      <w:r>
        <w:t xml:space="preserve">Lam Tương lau mồ hôi lạnh, một đường chạy ra chào đón.</w:t>
      </w:r>
    </w:p>
    <w:p>
      <w:pPr>
        <w:pStyle w:val="BodyText"/>
      </w:pPr>
      <w:r>
        <w:t xml:space="preserve">- Tiểu Lam, phòng riêng đặt xong chưa?</w:t>
      </w:r>
    </w:p>
    <w:p>
      <w:pPr>
        <w:pStyle w:val="BodyText"/>
      </w:pPr>
      <w:r>
        <w:t xml:space="preserve">Triệu Học Khánh đứng thẳng người hỏi.</w:t>
      </w:r>
    </w:p>
    <w:p>
      <w:pPr>
        <w:pStyle w:val="BodyText"/>
      </w:pPr>
      <w:r>
        <w:t xml:space="preserve">Lam Tương lau mồ hôi, cúi đầu xuống, hạ giọng ní:</w:t>
      </w:r>
    </w:p>
    <w:p>
      <w:pPr>
        <w:pStyle w:val="BodyText"/>
      </w:pPr>
      <w:r>
        <w:t xml:space="preserve">- Rất xin lỗi Chủ tịch địa khu, phòng riêng….phòng riêng đã không còn…</w:t>
      </w:r>
    </w:p>
    <w:p>
      <w:pPr>
        <w:pStyle w:val="BodyText"/>
      </w:pPr>
      <w:r>
        <w:t xml:space="preserve">- Sao lại thế này? Cậu làm việc như thế nào vậy?</w:t>
      </w:r>
    </w:p>
    <w:p>
      <w:pPr>
        <w:pStyle w:val="BodyText"/>
      </w:pPr>
      <w:r>
        <w:t xml:space="preserve">Triệu Học Khánh khuôn mặt lập tức xụ xuống, vô cùng không hài lòng.</w:t>
      </w:r>
    </w:p>
    <w:p>
      <w:pPr>
        <w:pStyle w:val="BodyText"/>
      </w:pPr>
      <w:r>
        <w:t xml:space="preserve">&gt;</w:t>
      </w:r>
    </w:p>
    <w:p>
      <w:pPr>
        <w:pStyle w:val="Compact"/>
      </w:pPr>
      <w:r>
        <w:br w:type="textWrapping"/>
      </w:r>
      <w:r>
        <w:br w:type="textWrapping"/>
      </w:r>
    </w:p>
    <w:p>
      <w:pPr>
        <w:pStyle w:val="Heading2"/>
      </w:pPr>
      <w:bookmarkStart w:id="163" w:name="chương-141-phó-chủ-tịch-địa-khu-triệu-rất-tức-giận"/>
      <w:bookmarkEnd w:id="163"/>
      <w:r>
        <w:t xml:space="preserve">141. Chương 141: Phó Chủ Tịch Địa Khu Triệu Rất Tức Giận</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141: Phó chủ tịch địa khu Triệu rất tức giận</w:t>
      </w:r>
    </w:p>
    <w:p>
      <w:pPr>
        <w:pStyle w:val="BodyText"/>
      </w:pPr>
      <w:r>
        <w:t xml:space="preserve">Dịch: Hoàng Oanh</w:t>
      </w:r>
    </w:p>
    <w:p>
      <w:pPr>
        <w:pStyle w:val="BodyText"/>
      </w:pPr>
      <w:r>
        <w:t xml:space="preserve">Nguồn: Mê truyện</w:t>
      </w:r>
    </w:p>
    <w:p>
      <w:pPr>
        <w:pStyle w:val="BodyText"/>
      </w:pPr>
      <w:r>
        <w:t xml:space="preserve">Lam Tương thấy Triệu Học Khánh rất tức giận, lưng áo không kìm nổi càng cong hơn, mặt và cổ đổ đầy mồ hôi, ngập ngừng nói:</w:t>
      </w:r>
    </w:p>
    <w:p>
      <w:pPr>
        <w:pStyle w:val="BodyText"/>
      </w:pPr>
      <w:r>
        <w:t xml:space="preserve">- Chủ tịch địa khu….khách sạn Hữu Nghị kinh doanh khá hơn chúng ta đã nghĩ. Nhân viên phục vụ nói, phòng riêng bình thường phải được đặt trước, chậm nhất là sáng hôm nay phải đặt. Chúng ta thật không ngờ bọn họ lại kinh doanh tốt hơn vậy.</w:t>
      </w:r>
    </w:p>
    <w:p>
      <w:pPr>
        <w:pStyle w:val="BodyText"/>
      </w:pPr>
      <w:r>
        <w:t xml:space="preserve">Kỳ thật, kinh doanh của nhà khách địa ủy địa khu Ngạn Hoa cũng rất tốt, thường xuyên phải đặt trước. Tuy nhiên, nhà khách địa ủy luôn có phòng dự trữ, đây là vì chiếu cố lãnh đạo địa ủy bất cứ lúc nào cũng có thể đến. Lam Tương trước kia ở Ngạn Hoa chưa bao giờ gặp phải tình huống này, còn nghĩ thủ đô giống như Ngạn Hoa mà quên mất Phó chủ tịch địa khu Triệu ở thủ đô cũng chẳng khác gì những quần chúng cách mạng khác.</w:t>
      </w:r>
    </w:p>
    <w:p>
      <w:pPr>
        <w:pStyle w:val="BodyText"/>
      </w:pPr>
      <w:r>
        <w:t xml:space="preserve">- Cậu….!</w:t>
      </w:r>
    </w:p>
    <w:p>
      <w:pPr>
        <w:pStyle w:val="BodyText"/>
      </w:pPr>
      <w:r>
        <w:t xml:space="preserve">Triệu Học Khánh duỗi ngón tay, chỉ thẳng vào mũi Lam Tương, run lẩy bẩy đến không nói ra lời.</w:t>
      </w:r>
    </w:p>
    <w:p>
      <w:pPr>
        <w:pStyle w:val="BodyText"/>
      </w:pPr>
      <w:r>
        <w:t xml:space="preserve">- Nếu không, Chủ tịch địa khu, chúng ta đổi địa phương khác, đến khách sạn Trường Thành….</w:t>
      </w:r>
    </w:p>
    <w:p>
      <w:pPr>
        <w:pStyle w:val="BodyText"/>
      </w:pPr>
      <w:r>
        <w:t xml:space="preserve">Lam Tương vừa lau mồ hôi vừa đưa ra biện pháp khẩn cấp.</w:t>
      </w:r>
    </w:p>
    <w:p>
      <w:pPr>
        <w:pStyle w:val="BodyText"/>
      </w:pPr>
      <w:r>
        <w:t xml:space="preserve">Việc đã đến nước này, cũng chỉ có thể nghĩ ra biện pháp như vậy thôi.</w:t>
      </w:r>
    </w:p>
    <w:p>
      <w:pPr>
        <w:pStyle w:val="BodyText"/>
      </w:pPr>
      <w:r>
        <w:t xml:space="preserve">- Cậu nói nghe sao nhẹ nhàng quá. Đám người của Trưởng phòng Hồng Ủy ban Kế hoạch sẽ đến ngay. Hiện tại đổi chỗ, cậu bảo tôi ăn nói với người ta thế nào. Cậu có biết để hẹn được họ tôi tốn biết bao nhiêu công phu không? Người bình thường sao có thể mời bọn họ được. Hơn nữa, khách sạn Trường Thành nhất định có phòng riêng sao? Cậu làm việc như vậy đó hả? Hừ…</w:t>
      </w:r>
    </w:p>
    <w:p>
      <w:pPr>
        <w:pStyle w:val="BodyText"/>
      </w:pPr>
      <w:r>
        <w:t xml:space="preserve">Nhìn bộ dạng của Triệu Học Khánh, nếu như không phải đang ở chỗ công cộng thì chỉ sợ là rít gào như sấm.</w:t>
      </w:r>
    </w:p>
    <w:p>
      <w:pPr>
        <w:pStyle w:val="BodyText"/>
      </w:pPr>
      <w:r>
        <w:t xml:space="preserve">Lam Tương không giấu nổi liền lau mồ hôi, vẻ mặt cầu xin, một câu cũng không dám nói.</w:t>
      </w:r>
    </w:p>
    <w:p>
      <w:pPr>
        <w:pStyle w:val="BodyText"/>
      </w:pPr>
      <w:r>
        <w:t xml:space="preserve">Triệu Học Khánh đứng ở chỗ đó, phù phù thở gấp.</w:t>
      </w:r>
    </w:p>
    <w:p>
      <w:pPr>
        <w:pStyle w:val="BodyText"/>
      </w:pPr>
      <w:r>
        <w:t xml:space="preserve">- Chủ tịch địa khu Triệu, chào ngài.</w:t>
      </w:r>
    </w:p>
    <w:p>
      <w:pPr>
        <w:pStyle w:val="BodyText"/>
      </w:pPr>
      <w:r>
        <w:t xml:space="preserve">Cao Khiết và Phạm Hồng Vũ đi tới, mỉm cười chào hỏi Triệu Học Khánh.</w:t>
      </w:r>
    </w:p>
    <w:p>
      <w:pPr>
        <w:pStyle w:val="BodyText"/>
      </w:pPr>
      <w:r>
        <w:t xml:space="preserve">Đối với Lam Tương bọn họ làm như không thấy, nhưng đối với Triệu Học Khánh thì không thể coi như không thấy. Triệu Học Khánh là lãnh đạo chủ chốt của UBND địa khu, chậm trễ là không được.</w:t>
      </w:r>
    </w:p>
    <w:p>
      <w:pPr>
        <w:pStyle w:val="BodyText"/>
      </w:pPr>
      <w:r>
        <w:t xml:space="preserve">- Tiểu Cao?</w:t>
      </w:r>
    </w:p>
    <w:p>
      <w:pPr>
        <w:pStyle w:val="BodyText"/>
      </w:pPr>
      <w:r>
        <w:t xml:space="preserve">Triệu Học Khánh lập tức mở to hai mắt, không nghĩ tới sẽ gặp phải Cao Khiết chỗ này.</w:t>
      </w:r>
    </w:p>
    <w:p>
      <w:pPr>
        <w:pStyle w:val="BodyText"/>
      </w:pPr>
      <w:r>
        <w:t xml:space="preserve">Về phần đồng chí Phạm Hồng Vũ, Triệu Học Khánh đối với hắn căn bản chẳng có ấn tượng gì. Dù sao Phạm Hồng Vũ chỉ ở văn phòng địa ủy có mấy tháng, chẳng bù với Cao Khiết ở Ban tuyên giáo địa ủy công tác hơn một năm. Nếu không phải bởi vì cô xinh đẹp, lại từ tỉnh xuống mạ vàng thì chỉ sợ Phó chủ tịch địa khu Triệu cũng không thèm nhận ra.</w:t>
      </w:r>
    </w:p>
    <w:p>
      <w:pPr>
        <w:pStyle w:val="BodyText"/>
      </w:pPr>
      <w:r>
        <w:t xml:space="preserve">- Các người tại sao lại ở chỗ này?</w:t>
      </w:r>
    </w:p>
    <w:p>
      <w:pPr>
        <w:pStyle w:val="BodyText"/>
      </w:pPr>
      <w:r>
        <w:t xml:space="preserve">Trong lúc nhất thời Triệu Học Khánh cảm thấy kinh ngạc, quên mất là đang tức giận với Lam Tương.</w:t>
      </w:r>
    </w:p>
    <w:p>
      <w:pPr>
        <w:pStyle w:val="BodyText"/>
      </w:pPr>
      <w:r>
        <w:t xml:space="preserve">Cao Khiết đáp:</w:t>
      </w:r>
    </w:p>
    <w:p>
      <w:pPr>
        <w:pStyle w:val="BodyText"/>
      </w:pPr>
      <w:r>
        <w:t xml:space="preserve">- Chủ tịch địa khu Triệu, chúng tôi đến thủ đô làm một số việc, nên ở lại khách sạn Hữu Nghị.</w:t>
      </w:r>
    </w:p>
    <w:p>
      <w:pPr>
        <w:pStyle w:val="BodyText"/>
      </w:pPr>
      <w:r>
        <w:t xml:space="preserve">- Các người tới thủ đô làm việc, tại sao lại không ở văn phòng tại thủ đô?</w:t>
      </w:r>
    </w:p>
    <w:p>
      <w:pPr>
        <w:pStyle w:val="BodyText"/>
      </w:pPr>
      <w:r>
        <w:t xml:space="preserve">Triệu Học Khánh nói, ánh mắt đảo qua Phạm Hồng Vũ, lập tức giật mình, trên mặt hiện lên nụ cười cổ quái:</w:t>
      </w:r>
    </w:p>
    <w:p>
      <w:pPr>
        <w:pStyle w:val="BodyText"/>
      </w:pPr>
      <w:r>
        <w:t xml:space="preserve">- Vị này chính là….</w:t>
      </w:r>
    </w:p>
    <w:p>
      <w:pPr>
        <w:pStyle w:val="BodyText"/>
      </w:pPr>
      <w:r>
        <w:t xml:space="preserve">Hóa ra y coi việc Cao Khiết ở khách sạn là vì riêng tư. Cùng với một người đàn ông trẻ tuổi ở lại khách sạn Hữu Nghị, sự tình có thể nghĩ khác. Triệu Học Khánh trực tiếp xem Phạm Hồng Vũ là bạn trai của Cao Khiết. Với điều kiện của Cao Khiết, bạn trai của cô chắc hẳn sẽ là con nhà quan lại thủ đô, tuổi trẻ tuấn kiệt. Vì vậy vẻ mặt Triệu Học Khánh vô cùng khách khí.</w:t>
      </w:r>
    </w:p>
    <w:p>
      <w:pPr>
        <w:pStyle w:val="BodyText"/>
      </w:pPr>
      <w:r>
        <w:t xml:space="preserve">- Chào ngài, Chủ tịch địa khu Triệu, tôi là Phạm Hồng Vũ, hiện tại đang ở thị trấn Phong Lâm tạm giữ chức rèn luyện.</w:t>
      </w:r>
    </w:p>
    <w:p>
      <w:pPr>
        <w:pStyle w:val="BodyText"/>
      </w:pPr>
      <w:r>
        <w:t xml:space="preserve">Phạm Hồng Vũ tiến lên một bước, mỉm cười nói.</w:t>
      </w:r>
    </w:p>
    <w:p>
      <w:pPr>
        <w:pStyle w:val="BodyText"/>
      </w:pPr>
      <w:r>
        <w:t xml:space="preserve">- Ồ, cậu chính là Phạm Hồng Vũ? Đồng chí Phạm Hồng Vũ, xin chào.</w:t>
      </w:r>
    </w:p>
    <w:p>
      <w:pPr>
        <w:pStyle w:val="BodyText"/>
      </w:pPr>
      <w:r>
        <w:t xml:space="preserve">Một chút kinh ngạc hiện lên trong mắt của Triệu Học Khánh, ngay sau đó liền dùng giọng quan nói với hắn.</w:t>
      </w:r>
    </w:p>
    <w:p>
      <w:pPr>
        <w:pStyle w:val="BodyText"/>
      </w:pPr>
      <w:r>
        <w:t xml:space="preserve">Đối với Phạm Hồng Vũ, Triệu Học Khánh không có nửa phần hảo cảm.</w:t>
      </w:r>
    </w:p>
    <w:p>
      <w:pPr>
        <w:pStyle w:val="BodyText"/>
      </w:pPr>
      <w:r>
        <w:t xml:space="preserve">Đây là người nào chứ?</w:t>
      </w:r>
    </w:p>
    <w:p>
      <w:pPr>
        <w:pStyle w:val="BodyText"/>
      </w:pPr>
      <w:r>
        <w:t xml:space="preserve">Nhóc con chưa ráo máu đầu, nhưng lại ở địa khu Ngạn Hoa gây mưa gây gió. Nếu không có Phạm Hồng Vũ xen vào, nói không chừng Khâu Minh Sơn đã rời khỏi, và ngai vàng Chủ tịch địa khu Ngạn Hoa y sẽ nắm chắc.</w:t>
      </w:r>
    </w:p>
    <w:p>
      <w:pPr>
        <w:pStyle w:val="BodyText"/>
      </w:pPr>
      <w:r>
        <w:t xml:space="preserve">Hơn nữa, Triệu Học Khánh ở lâu trong quan trường, không chào đón nhất chính là cái loại hậu sinh không biết trời cao đất rộng như Phạm Hồng Vũ. Nếu đã ở trong thể chế thì hết thảy phải tuân thủ quy cũ. Ai cũng xằng bậy thì còn thể thống gì nữa.</w:t>
      </w:r>
    </w:p>
    <w:p>
      <w:pPr>
        <w:pStyle w:val="BodyText"/>
      </w:pPr>
      <w:r>
        <w:t xml:space="preserve">Kẻ như vậy chỉ có Khâu Minh Sơn mới để mắt đến. Nếu đổi là Triệu Học Khánh y thì nhất định đã sớm đẩy Phạm Hồng Vũ về những nông thôn hẻo lánh rồi, còn gọi về văn phòng UBND địa khu làm gì?</w:t>
      </w:r>
    </w:p>
    <w:p>
      <w:pPr>
        <w:pStyle w:val="BodyText"/>
      </w:pPr>
      <w:r>
        <w:t xml:space="preserve">Phạm Hồng Vũ cười, không nói gì.</w:t>
      </w:r>
    </w:p>
    <w:p>
      <w:pPr>
        <w:pStyle w:val="BodyText"/>
      </w:pPr>
      <w:r>
        <w:t xml:space="preserve">Phó chủ tịch địa khu Triệu không chào đón Chủ nhiệm Phạm hắn, thì tại sao hắn lại phải đi chào đón Phó chủ tịch địa khu y chứ?</w:t>
      </w:r>
    </w:p>
    <w:p>
      <w:pPr>
        <w:pStyle w:val="BodyText"/>
      </w:pPr>
      <w:r>
        <w:t xml:space="preserve">Trong mắt Phạm Hồng Vũ, loại người như Triệu Học Khánh là điển hình quan liêu, ngồi không ăn bám, chẳng có gì đáng nói. Quan liêu như vậy thì quần chúng không cần.</w:t>
      </w:r>
    </w:p>
    <w:p>
      <w:pPr>
        <w:pStyle w:val="BodyText"/>
      </w:pPr>
      <w:r>
        <w:t xml:space="preserve">Vẻ ngạo khí này của Phạm Hồng Vũ, Triệu Học Khánh làm sao mà không cảm giác được. Một sự tức giận lập tức xông lên. Phó chủ tịch địa khu Triệu vốn đang là một bụng tức rồi.</w:t>
      </w:r>
    </w:p>
    <w:p>
      <w:pPr>
        <w:pStyle w:val="BodyText"/>
      </w:pPr>
      <w:r>
        <w:t xml:space="preserve">Triệu Học Khánh hừ một tiếng, chuyển hướng sang Cao Khiết, nét mặt không có chút ý cười nào, lại nghiêm túc nói:</w:t>
      </w:r>
    </w:p>
    <w:p>
      <w:pPr>
        <w:pStyle w:val="BodyText"/>
      </w:pPr>
      <w:r>
        <w:t xml:space="preserve">- Tiểu Cao, các người tới thủ đô làm gì?</w:t>
      </w:r>
    </w:p>
    <w:p>
      <w:pPr>
        <w:pStyle w:val="BodyText"/>
      </w:pPr>
      <w:r>
        <w:t xml:space="preserve">Một thị trấn Phong Lâm nho nhỏ, có thể có công việc gì mà tới thủ đô chứ?</w:t>
      </w:r>
    </w:p>
    <w:p>
      <w:pPr>
        <w:pStyle w:val="BodyText"/>
      </w:pPr>
      <w:r>
        <w:t xml:space="preserve">Triệu Học Khánh cảm thấy cần tìm hiểu một chút.</w:t>
      </w:r>
    </w:p>
    <w:p>
      <w:pPr>
        <w:pStyle w:val="BodyText"/>
      </w:pPr>
      <w:r>
        <w:t xml:space="preserve">Thời gian trước, thị trấn Phong Lâm có vẻ không được yên tĩnh cho lắm. Vụ án mưu sát chồng diễn ra, kinh động đến phóng viên Nhật báo Thanh Sơn. Lúc ấy quả thật khiến ọi người khẩn trương một trận. Sau này cũng tại tờ báo tỉnh đưa ra một bài văn khen ngợi “công đức”. UBND địa khu và Thành ủy, UBND thành phố đều hưởng ứng không nhỏ.</w:t>
      </w:r>
    </w:p>
    <w:p>
      <w:pPr>
        <w:pStyle w:val="BodyText"/>
      </w:pPr>
      <w:r>
        <w:t xml:space="preserve">Thủ pháp này thật là đanh đá chua ngoa.</w:t>
      </w:r>
    </w:p>
    <w:p>
      <w:pPr>
        <w:pStyle w:val="BodyText"/>
      </w:pPr>
      <w:r>
        <w:t xml:space="preserve">Cao Khiết mỉm cười đáp:</w:t>
      </w:r>
    </w:p>
    <w:p>
      <w:pPr>
        <w:pStyle w:val="BodyText"/>
      </w:pPr>
      <w:r>
        <w:t xml:space="preserve">- Là như vầy, Chủ tịch địa khu Triệu, thị trấn chúng tôi phát triển quy hoạch, chuẩn bị phát triển mạnh xí nghiệp xã thị trấn, làm tốt công tác thu hút đầu tư. Lần này đến Các bộ và Ủy ban trung ương là để xin nguồn tài chính.</w:t>
      </w:r>
    </w:p>
    <w:p>
      <w:pPr>
        <w:pStyle w:val="BodyText"/>
      </w:pPr>
      <w:r>
        <w:t xml:space="preserve">Triệu Học Khánh ánh mắt sáng ngời nói:</w:t>
      </w:r>
    </w:p>
    <w:p>
      <w:pPr>
        <w:pStyle w:val="BodyText"/>
      </w:pPr>
      <w:r>
        <w:t xml:space="preserve">- Được, được, chủ ý không tệ, là cán bộ lãnh đạo, chính là phải động não nghĩ biện pháp. Ngạn Hoa chúng ta đáy mỏng, cơ sở kém, chỉ dựa vào thực lực bản thân thì rất khó mà phát triển kinh tế trong một thời gian ngắn. Tranh thủ sự ủng hộ của thượng cấp là rất quan trọng. Mọi người có tính toán triển khai công việc như thế nào không?</w:t>
      </w:r>
    </w:p>
    <w:p>
      <w:pPr>
        <w:pStyle w:val="BodyText"/>
      </w:pPr>
      <w:r>
        <w:t xml:space="preserve">Cao Khiết cười nói:</w:t>
      </w:r>
    </w:p>
    <w:p>
      <w:pPr>
        <w:pStyle w:val="BodyText"/>
      </w:pPr>
      <w:r>
        <w:t xml:space="preserve">- Chúng tôi có liên hệ với Ủy ban Kế hoạch quốc gia. Tôi trước kia ở thủ đô học đại học, có mấy người bạn công tác tại thủ đô. Trưa hôm nay chính là mời một vị lãnh đạo của Ủy ban Kế hoạch dùng cơm và báo cáo công tác.</w:t>
      </w:r>
    </w:p>
    <w:p>
      <w:pPr>
        <w:pStyle w:val="BodyText"/>
      </w:pPr>
      <w:r>
        <w:t xml:space="preserve">Không đợi Triệu Học Khánh mở miệng, Lam Tương đã kêu lên:</w:t>
      </w:r>
    </w:p>
    <w:p>
      <w:pPr>
        <w:pStyle w:val="BodyText"/>
      </w:pPr>
      <w:r>
        <w:t xml:space="preserve">- Chủ tịch thị trấn Cao, các người cũng mời đồng chí của Ủy ban kế hoạch dùng cơm? Vậy các người đã đặt phòng riêng rồi?</w:t>
      </w:r>
    </w:p>
    <w:p>
      <w:pPr>
        <w:pStyle w:val="BodyText"/>
      </w:pPr>
      <w:r>
        <w:t xml:space="preserve">Người này đầu óc xoay chuyển rất nhanh.</w:t>
      </w:r>
    </w:p>
    <w:p>
      <w:pPr>
        <w:pStyle w:val="BodyText"/>
      </w:pPr>
      <w:r>
        <w:t xml:space="preserve">Không xoay chuyển không được mà. Đám người Trưởng phòng Hồng sắp tới rồi, bên trong cũng không còn phòng riêng để đặt. Đây thật sự là quá mất mặt.</w:t>
      </w:r>
    </w:p>
    <w:p>
      <w:pPr>
        <w:pStyle w:val="BodyText"/>
      </w:pPr>
      <w:r>
        <w:t xml:space="preserve">Cao Khiết kinh ngạc hỏi:</w:t>
      </w:r>
    </w:p>
    <w:p>
      <w:pPr>
        <w:pStyle w:val="BodyText"/>
      </w:pPr>
      <w:r>
        <w:t xml:space="preserve">- Sao, thư ký Lam cũng mời khách ăn cơm à?</w:t>
      </w:r>
    </w:p>
    <w:p>
      <w:pPr>
        <w:pStyle w:val="BodyText"/>
      </w:pPr>
      <w:r>
        <w:t xml:space="preserve">Lam Tương gật đầu thật mạnh, làm cho người ta không kìm nổi lo lắng cổ của y sẽ bị gãy mất.</w:t>
      </w:r>
    </w:p>
    <w:p>
      <w:pPr>
        <w:pStyle w:val="BodyText"/>
      </w:pPr>
      <w:r>
        <w:t xml:space="preserve">- Đúng vậy, đúng vậy, chúng tôi mời người ăn cơm. Thật sự là đúng dịp, Chủ tịch địa khu Triệu cũng mời Trưởng phòng Hồng của Ủy ban kế hoạch quốc gia dùng cơm. Là cán bộ lãnh đạo tuổi trẻ tài cao. Ai cha, tôi không nghĩ tới khách sạn Hữu Nghị lại buôn bán đắt như vậy. Tới hơi chậm một chút thì không còn phòng riêng để đặt. Chủ tịch thị trấn Cao, hai người đã đặt phòng riêng được rồi sao?</w:t>
      </w:r>
    </w:p>
    <w:p>
      <w:pPr>
        <w:pStyle w:val="BodyText"/>
      </w:pPr>
      <w:r>
        <w:t xml:space="preserve">Lam Tương nhìn chằm chằm Cao Khiết, nháy mắt cũng không dám nháy, tựa hồ như sợ một cái lắc đầu của cô thì một tia hy vọng cuối cùng của y sẽ tan vỡ.</w:t>
      </w:r>
    </w:p>
    <w:p>
      <w:pPr>
        <w:pStyle w:val="BodyText"/>
      </w:pPr>
      <w:r>
        <w:t xml:space="preserve">Cao Khiết hai hàng lông mày cau lại:</w:t>
      </w:r>
    </w:p>
    <w:p>
      <w:pPr>
        <w:pStyle w:val="BodyText"/>
      </w:pPr>
      <w:r>
        <w:t xml:space="preserve">- Chúng tôi thật ra có đặt một phòng riêng nhỏ….</w:t>
      </w:r>
    </w:p>
    <w:p>
      <w:pPr>
        <w:pStyle w:val="BodyText"/>
      </w:pPr>
      <w:r>
        <w:t xml:space="preserve">- Vậy thì tốt quá, Chủ tịch địa khu Triệu, ngài xem, chúng ta không phải nên cùng ăn chung một bữa cơm chứ? Dù sao Chủ tịch thị trấn Cao cũng là cán bộ địa khu Ngạn Hoa, mời khách cũng đều là lãnh đạo của Ủy ban Kế hoạch quốc gia, cũng rất thích hợp đấy.</w:t>
      </w:r>
    </w:p>
    <w:p>
      <w:pPr>
        <w:pStyle w:val="BodyText"/>
      </w:pPr>
      <w:r>
        <w:t xml:space="preserve">Cao Khiết một câu chưa nói xong, Lam Tương đã cắt đứt, liên tiếp nói, mắt nhìn Triệu Học Khánh hưng phấn vô cùng.</w:t>
      </w:r>
    </w:p>
    <w:p>
      <w:pPr>
        <w:pStyle w:val="BodyText"/>
      </w:pPr>
      <w:r>
        <w:t xml:space="preserve">Một nan đề khiến y cảm thấy lo lắng, lập tức được giải quyết ngay, khiến y không hưng phấn không được.</w:t>
      </w:r>
    </w:p>
    <w:p>
      <w:pPr>
        <w:pStyle w:val="BodyText"/>
      </w:pPr>
      <w:r>
        <w:t xml:space="preserve">Phạm Hồng Vũ âm thầm buồn cười.</w:t>
      </w:r>
    </w:p>
    <w:p>
      <w:pPr>
        <w:pStyle w:val="BodyText"/>
      </w:pPr>
      <w:r>
        <w:t xml:space="preserve">Vị thư ký Lam này đúng là đoạt đồ của người khác mà chẳng thèm thương lượng với chủ nhân, trực tiếp nói với Triệu Học Khánh, khiến hắn và Cao Khiết trở nên vô hình. Có lẽ Lam Tương nghĩ rằng, Phạm Hồng Vũ chỉ là một cán bộ cấp phòng nho nhỏ, có thể mời được lãnh đạo nào của Ủy ban Kế hoạch quốc gia chứ. Hơn phân nửa chính là bạn học thời thủ đô của Cao Khiết, sau khi tốt nghiệp thì được phân lại văn phòng nào đó ở Ủy ban Kế hoạch quốc gia làm một tiểu nhân viên mà thôi. Còn Trưởng phòng Hồng thì mới chân chính là lãnh đạo trong tay nắm thực quyền, hoàn toàn không phải là cùng đẳng cấp. Bọn họ có thể ngồi cùng bàn với Phó chủ tịch địa khu Triệu và Trưởng phòng Hồng dùng cơm thì đó là mang đến một thể diện rất to lớn cho bọn họ rồi, cảm ơn Lam Tương y còn không kịp chứ còn có ý kiến gì.</w:t>
      </w:r>
    </w:p>
    <w:p>
      <w:pPr>
        <w:pStyle w:val="BodyText"/>
      </w:pPr>
      <w:r>
        <w:t xml:space="preserve">- Ừ, an bài như vậy cũng tốt.</w:t>
      </w:r>
    </w:p>
    <w:p>
      <w:pPr>
        <w:pStyle w:val="BodyText"/>
      </w:pPr>
      <w:r>
        <w:t xml:space="preserve">Triệu Học Khánh gật đầu, ra bộ đương nhiên.</w:t>
      </w:r>
    </w:p>
    <w:p>
      <w:pPr>
        <w:pStyle w:val="BodyText"/>
      </w:pPr>
      <w:r>
        <w:t xml:space="preserve">Thư ký của y có lối suy nghĩ như vậy tất nhiên là bị ảnh hưởng của y rồi.</w:t>
      </w:r>
    </w:p>
    <w:p>
      <w:pPr>
        <w:pStyle w:val="BodyText"/>
      </w:pPr>
      <w:r>
        <w:t xml:space="preserve">Người trong quan trường, cho tới bây giờ đều là đem lợi ích của mình đặt lên vị trí hàng đầu.</w:t>
      </w:r>
    </w:p>
    <w:p>
      <w:pPr>
        <w:pStyle w:val="BodyText"/>
      </w:pPr>
      <w:r>
        <w:t xml:space="preserve">Về phần Cao Khiết có vui hay không thì Triệu Học Khánh cũng mặc kệ.</w:t>
      </w:r>
    </w:p>
    <w:p>
      <w:pPr>
        <w:pStyle w:val="BodyText"/>
      </w:pPr>
      <w:r>
        <w:t xml:space="preserve">Cao Khiết cau mày lại nói:</w:t>
      </w:r>
    </w:p>
    <w:p>
      <w:pPr>
        <w:pStyle w:val="BodyText"/>
      </w:pPr>
      <w:r>
        <w:t xml:space="preserve">- Chủ tịch địa khu Triệu, như vậy sợ là không thỏa đáng. Chúng tôi đặt phòng riêng không lớn, chỉ sợ không chứa được nhiều người như vậy. Hơn nữa vị lãnh đạo tôi mời kia cũng không thích dùng cơm chung với người khác.</w:t>
      </w:r>
    </w:p>
    <w:p>
      <w:pPr>
        <w:pStyle w:val="BodyText"/>
      </w:pPr>
      <w:r>
        <w:t xml:space="preserve">Triệu Học Khánh nhất thời mặt đen lại. Ánh mắt nhỏ ti hí lộ ra vẻ không hài lòng, nói:</w:t>
      </w:r>
    </w:p>
    <w:p>
      <w:pPr>
        <w:pStyle w:val="BodyText"/>
      </w:pPr>
      <w:r>
        <w:t xml:space="preserve">- Tiểu Cao, làm việc phải phân nặng nhẹ. Chúng ta lần này mời Trưởng phòng Hồng của Ủy ban Kế hoạch và Phát triển dùng cơm là vì chuyện đại sự của địa khu. Các người phải phối hợp với công tác của UBND địa khu.</w:t>
      </w:r>
    </w:p>
    <w:p>
      <w:pPr>
        <w:pStyle w:val="BodyText"/>
      </w:pPr>
      <w:r>
        <w:t xml:space="preserve">Trong lúc vô ý, vị này lại lên giọng quan bốn phía.</w:t>
      </w:r>
    </w:p>
    <w:p>
      <w:pPr>
        <w:pStyle w:val="BodyText"/>
      </w:pPr>
      <w:r>
        <w:t xml:space="preserve">Mọi người ăn một bữa cơm thôi mà, không nghĩ tới liền biến thành nhiệm vụ chính trị. Đám người Cao Khiết nếu không đồng ý, thì chính là không phối hợp với công tác của UBND địa khu, nhất định phải truy cứu trách nhiệm.</w:t>
      </w:r>
    </w:p>
    <w:p>
      <w:pPr>
        <w:pStyle w:val="BodyText"/>
      </w:pPr>
      <w:r>
        <w:t xml:space="preserve">Cao Khiết trầm ngâm một chút rồi nói:</w:t>
      </w:r>
    </w:p>
    <w:p>
      <w:pPr>
        <w:pStyle w:val="BodyText"/>
      </w:pPr>
      <w:r>
        <w:t xml:space="preserve">- Chủ tịch địa khu Triệu, chúng tôi không phải là không phối hợp công tác với UBND địa khu, mấu chốt là làm như vậy không thỏa đáng. Tôi sợ đến lúc đó lại nảy sinh những tác dụng tiêu cực, ngược lại làm cho công tác của UBND địa khu bị động. Thế thì sẽ không tốt. Tôi xem hay là nghĩ biện pháp khác.</w:t>
      </w:r>
    </w:p>
    <w:p>
      <w:pPr>
        <w:pStyle w:val="BodyText"/>
      </w:pPr>
      <w:r>
        <w:t xml:space="preserve">Ý tứ trong lời nói kỳ thật đã rất minh bạch.</w:t>
      </w:r>
    </w:p>
    <w:p>
      <w:pPr>
        <w:pStyle w:val="BodyText"/>
      </w:pPr>
      <w:r>
        <w:t xml:space="preserve">Triệu Học Khánh lại nghe không hiểu, có lẽ y căn bản sẽ không xem Cao Khiết là đối tượng ngang hàng để nói chuyện.</w:t>
      </w:r>
    </w:p>
    <w:p>
      <w:pPr>
        <w:pStyle w:val="BodyText"/>
      </w:pPr>
      <w:r>
        <w:t xml:space="preserve">Cao Khiết chỉ là hạ cấp của y.</w:t>
      </w:r>
    </w:p>
    <w:p>
      <w:pPr>
        <w:pStyle w:val="BodyText"/>
      </w:pPr>
      <w:r>
        <w:t xml:space="preserve">&gt;</w:t>
      </w:r>
    </w:p>
    <w:p>
      <w:pPr>
        <w:pStyle w:val="Compact"/>
      </w:pPr>
      <w:r>
        <w:br w:type="textWrapping"/>
      </w:r>
      <w:r>
        <w:br w:type="textWrapping"/>
      </w:r>
    </w:p>
    <w:p>
      <w:pPr>
        <w:pStyle w:val="Heading2"/>
      </w:pPr>
      <w:bookmarkStart w:id="164" w:name="chương-142-vị-ấy-là-vụ-trưởng-tào"/>
      <w:bookmarkEnd w:id="164"/>
      <w:r>
        <w:t xml:space="preserve">142. Chương 142: Vị Ấy Là Vụ Trưởng Tào?</w:t>
      </w:r>
    </w:p>
    <w:p>
      <w:pPr>
        <w:pStyle w:val="Compact"/>
      </w:pPr>
      <w:r>
        <w:br w:type="textWrapping"/>
      </w:r>
      <w:r>
        <w:br w:type="textWrapping"/>
      </w:r>
    </w:p>
    <w:p>
      <w:pPr>
        <w:pStyle w:val="BodyText"/>
      </w:pPr>
      <w:r>
        <w:t xml:space="preserve">v</w:t>
      </w:r>
    </w:p>
    <w:p>
      <w:pPr>
        <w:pStyle w:val="BodyText"/>
      </w:pPr>
      <w:r>
        <w:t xml:space="preserve">Quyền Lực Tuyệt Đối</w:t>
      </w:r>
    </w:p>
    <w:p>
      <w:pPr>
        <w:pStyle w:val="BodyText"/>
      </w:pPr>
      <w:r>
        <w:t xml:space="preserve">Tác giả: Hãm Bính</w:t>
      </w:r>
    </w:p>
    <w:p>
      <w:pPr>
        <w:pStyle w:val="BodyText"/>
      </w:pPr>
      <w:r>
        <w:t xml:space="preserve">Chương 142: Vị ấy là Vụ trưởng Tào?</w:t>
      </w:r>
    </w:p>
    <w:p>
      <w:pPr>
        <w:pStyle w:val="BodyText"/>
      </w:pPr>
      <w:r>
        <w:t xml:space="preserve">Dịch: Hoàng Oanh</w:t>
      </w:r>
    </w:p>
    <w:p>
      <w:pPr>
        <w:pStyle w:val="BodyText"/>
      </w:pPr>
      <w:r>
        <w:t xml:space="preserve">Nguồn: Mê truyện</w:t>
      </w:r>
    </w:p>
    <w:p>
      <w:pPr>
        <w:pStyle w:val="BodyText"/>
      </w:pPr>
      <w:r>
        <w:t xml:space="preserve">- Làm sao mà bị động được? Tiểu Cao cô suy xét vấn đề không được đầy đủ. Tiểu Lan đã nói rất rõ ràng. Chúng ta đều là từ địa khu Ngạn Hoa tới, mời khách cũng là lãnh đạo của Ủy ban Kế hoạch quốc gian, hợp cùng một chỗ thì rất thích hợp.</w:t>
      </w:r>
    </w:p>
    <w:p>
      <w:pPr>
        <w:pStyle w:val="BodyText"/>
      </w:pPr>
      <w:r>
        <w:t xml:space="preserve">Triệu Học Khánh càng bày ra giọng điệu quan lớn, ép buộc Cao Khiết.</w:t>
      </w:r>
    </w:p>
    <w:p>
      <w:pPr>
        <w:pStyle w:val="BodyText"/>
      </w:pPr>
      <w:r>
        <w:t xml:space="preserve">Đây là nể mặt Cao Khiết là từ tỉnh phân xuống dưới. Nếu đổi là những Chủ tịch thị trấn khác, đường đường là Phó chủ tịch thường trực địa khu cần chi phải nói nhiều làm gì? Vung tay lên, người ở dưới phải tranh thủ làm sao giải quyết vấn đề khó khăn cho lãnh đạo thì mới tận nghĩa vụ của cấp dưới.</w:t>
      </w:r>
    </w:p>
    <w:p>
      <w:pPr>
        <w:pStyle w:val="BodyText"/>
      </w:pPr>
      <w:r>
        <w:t xml:space="preserve">- Đúng vậy, đúng vậy, Chủ tịch thị trấn Cao, chúng tôi mời khách không nhiều lắm, chỉ có hai ba người. Phòng riêng nhỏ thì đừng lo, thật sự an bài không được thì chúng tôi cùng với đồng chí bên đó có thể ra ngoài cũng được mà.</w:t>
      </w:r>
    </w:p>
    <w:p>
      <w:pPr>
        <w:pStyle w:val="BodyText"/>
      </w:pPr>
      <w:r>
        <w:t xml:space="preserve">Lam Tương liên thanh phụ họa, ánh mắt quét tới quét lui trên mặt Phạm Hồng Vũ.</w:t>
      </w:r>
    </w:p>
    <w:p>
      <w:pPr>
        <w:pStyle w:val="BodyText"/>
      </w:pPr>
      <w:r>
        <w:t xml:space="preserve">Nhân viên râu ria thì Phạm Hồng Vũ cũng được tính là một người rồi.</w:t>
      </w:r>
    </w:p>
    <w:p>
      <w:pPr>
        <w:pStyle w:val="BodyText"/>
      </w:pPr>
      <w:r>
        <w:t xml:space="preserve">Chỉ là một cán sự bình thường, còn ít tuổi, lại mới tham gia công tác, có tư cách gì mà ngồi cùng bàn ăn cơm với Phó chủ tịch thường trực địa khu và đại lãnh đạo của Ủy ban Kế hoạch quốc gia chứ? Nếu an bài được thì tự nhiên cũng không ngại mà cấp cho Phạm Hồng Vũ một thể diện. Nói như thế nào thì Phạm Vệ Quốc hiện tại cũng là Chủ tịch huyện Vũ Dương rồi. Nếu chẳng may an bài không được, Phạm Hồng Vũ có thể ra mấy tiệm ăn bên ngoài cũng được mà.</w:t>
      </w:r>
    </w:p>
    <w:p>
      <w:pPr>
        <w:pStyle w:val="BodyText"/>
      </w:pPr>
      <w:r>
        <w:t xml:space="preserve">Phạm Hồng Vũ cười mà không nói.</w:t>
      </w:r>
    </w:p>
    <w:p>
      <w:pPr>
        <w:pStyle w:val="BodyText"/>
      </w:pPr>
      <w:r>
        <w:t xml:space="preserve">Đối với điệu bộ này của Lam Tương, đồng chí Phạm Hồng Vũ một câu hứng thú nói với y cũng đều không có.</w:t>
      </w:r>
    </w:p>
    <w:p>
      <w:pPr>
        <w:pStyle w:val="BodyText"/>
      </w:pPr>
      <w:r>
        <w:t xml:space="preserve">Tuy nhiên, ngoài mặt xem ra, đồng chí Phạm Hồng Vũ thật ra cũng khá quy cũ. Lãnh đạo đang nói chuyện, hắn chỉ ngoan ngoãn đứng một bên không lên tiếng.</w:t>
      </w:r>
    </w:p>
    <w:p>
      <w:pPr>
        <w:pStyle w:val="BodyText"/>
      </w:pPr>
      <w:r>
        <w:t xml:space="preserve">Trẻ nhỏ dễ dạy. xem tại</w:t>
      </w:r>
    </w:p>
    <w:p>
      <w:pPr>
        <w:pStyle w:val="BodyText"/>
      </w:pPr>
      <w:r>
        <w:t xml:space="preserve">Cao Khiết vẫn lắc đầu, thành khẩn nói:</w:t>
      </w:r>
    </w:p>
    <w:p>
      <w:pPr>
        <w:pStyle w:val="BodyText"/>
      </w:pPr>
      <w:r>
        <w:t xml:space="preserve">- Chủ tịch địa khu Triệu, thật sự không thích hợp. Tôi xem như vầy, để tôi liên lạc với mấy bạn hồi đại học của tôi, xem có thể nhờ họ đặt giùm phòng riêng ở khách sạn khác hay không?</w:t>
      </w:r>
    </w:p>
    <w:p>
      <w:pPr>
        <w:pStyle w:val="BodyText"/>
      </w:pPr>
      <w:r>
        <w:t xml:space="preserve">Lại nói tiếp, Cao Khiết vẫn tận lực muốn giải quyết khó khăn này cho Triệu Học Khánh.</w:t>
      </w:r>
    </w:p>
    <w:p>
      <w:pPr>
        <w:pStyle w:val="BodyText"/>
      </w:pPr>
      <w:r>
        <w:t xml:space="preserve">Nói như thế nào thì cũng là vì công tác của địa khu Ngạn Hoa.</w:t>
      </w:r>
    </w:p>
    <w:p>
      <w:pPr>
        <w:pStyle w:val="BodyText"/>
      </w:pPr>
      <w:r>
        <w:t xml:space="preserve">- Đồng chí Cao Khiết, cô đừng cố chấp như vậy chứ? Sao không biết lấy đại cục làm trọng?</w:t>
      </w:r>
    </w:p>
    <w:p>
      <w:pPr>
        <w:pStyle w:val="BodyText"/>
      </w:pPr>
      <w:r>
        <w:t xml:space="preserve">Triệu Học Khánh mặt đen lại, giống như muốn chảy xuống dưới.</w:t>
      </w:r>
    </w:p>
    <w:p>
      <w:pPr>
        <w:pStyle w:val="BodyText"/>
      </w:pPr>
      <w:r>
        <w:t xml:space="preserve">Lam Tương cũng là vẻ mặt không thể tin nổi.</w:t>
      </w:r>
    </w:p>
    <w:p>
      <w:pPr>
        <w:pStyle w:val="BodyText"/>
      </w:pPr>
      <w:r>
        <w:t xml:space="preserve">Việc lạ hàng năm đều có, nhưng năm nay lại không có nhiều.</w:t>
      </w:r>
    </w:p>
    <w:p>
      <w:pPr>
        <w:pStyle w:val="BodyText"/>
      </w:pPr>
      <w:r>
        <w:t xml:space="preserve">Nếu đổi là những cán bộ khác, ước gì có được cơ hội hướng Phó chủ tịch thường trực địa khu mà bày tỏ thành kính. Cơ hội như vậy chính là có thể gặp được mà không thể cầu được. Cao Khiết chế giễu thì liền lắc tội với Triệu Học Khánh.</w:t>
      </w:r>
    </w:p>
    <w:p>
      <w:pPr>
        <w:pStyle w:val="BodyText"/>
      </w:pPr>
      <w:r>
        <w:t xml:space="preserve">Cán bộ ở tỉnh xuống thì giỏi sao?</w:t>
      </w:r>
    </w:p>
    <w:p>
      <w:pPr>
        <w:pStyle w:val="BodyText"/>
      </w:pPr>
      <w:r>
        <w:t xml:space="preserve">Hiện tại, cô chỉ mới nhậm chức ở địa khu Ngạn Hoa, tuy không phải dưới quyền Phó chủ tịch địa khu Triệu, nhưng ít nhất Phó chủ tịch địa khu Triệu vẫn có quyền lên tiếng. Vì một tiểu cán bộ ở Ủy ban Kế hoạch quốc gia mà đắc tội với Triệu Học Khánh thì có gì mà tốt chứ?</w:t>
      </w:r>
    </w:p>
    <w:p>
      <w:pPr>
        <w:pStyle w:val="BodyText"/>
      </w:pPr>
      <w:r>
        <w:t xml:space="preserve">Cao Khiết nhìn qua là một cô gái thông minh, như thế nào trong thời khắc mấu chốt lại phạm phải hồ đồ.</w:t>
      </w:r>
    </w:p>
    <w:p>
      <w:pPr>
        <w:pStyle w:val="BodyText"/>
      </w:pPr>
      <w:r>
        <w:t xml:space="preserve">Cao Khiết khẽ lắc đầu, thở dài.</w:t>
      </w:r>
    </w:p>
    <w:p>
      <w:pPr>
        <w:pStyle w:val="BodyText"/>
      </w:pPr>
      <w:r>
        <w:t xml:space="preserve">Cô không dự đoán được sẽ gặp phải tình huống này.</w:t>
      </w:r>
    </w:p>
    <w:p>
      <w:pPr>
        <w:pStyle w:val="BodyText"/>
      </w:pPr>
      <w:r>
        <w:t xml:space="preserve">- Chủ tịch địa khu Triệu, vị khách tôi mời….</w:t>
      </w:r>
    </w:p>
    <w:p>
      <w:pPr>
        <w:pStyle w:val="BodyText"/>
      </w:pPr>
      <w:r>
        <w:t xml:space="preserve">Cao Khiết không có cách nào khác, đang chuẩn bị mang tấm biển Tào Tuấn Thần ra, khiến Triệu Học Khánh biết khó mà rút lui, thì một chiếc ô tô con chạy nhanh tới.</w:t>
      </w:r>
    </w:p>
    <w:p>
      <w:pPr>
        <w:pStyle w:val="BodyText"/>
      </w:pPr>
      <w:r>
        <w:t xml:space="preserve">Triệu Học Khánh sắc mặt lập tức thay đổi, vốn gương mặt đang sa sầm lập tức như có ánh mặt trời rạng rỡ, cười đến hai con mắt híp lại thành một đường nhỏ, di chuyển cái thân mập mạp, cố sức khom người, tự tay mở cửa xe.</w:t>
      </w:r>
    </w:p>
    <w:p>
      <w:pPr>
        <w:pStyle w:val="BodyText"/>
      </w:pPr>
      <w:r>
        <w:t xml:space="preserve">- Trưởng phòng Hồng, hoan nghênh, hoan nghênh, nhiệt liệt hoan nghênh.</w:t>
      </w:r>
    </w:p>
    <w:p>
      <w:pPr>
        <w:pStyle w:val="BodyText"/>
      </w:pPr>
      <w:r>
        <w:t xml:space="preserve">Triệu Học Khánh liên tục nói.</w:t>
      </w:r>
    </w:p>
    <w:p>
      <w:pPr>
        <w:pStyle w:val="BodyText"/>
      </w:pPr>
      <w:r>
        <w:t xml:space="preserve">Cửa xe mở ra, bên trong chui ra ba vị cán bộ. Một vị cầm đầu ước chừng ba lăm ba sáu tuổi, dáng người bậc trung, tóc chải láng bóng. Trên mặt đeo một cặp mắt kính gọng vàng, nét mặt mỉm cười, có vẻ rất dễ thân cận. Nhưng nếu cẩn thận quan sát, có thể phát hiện bên trong nụ cười của y ẩn chứa sự kiêu ngạo, dường như cố ý duy trì khoảng cách nhất định với người khác.</w:t>
      </w:r>
    </w:p>
    <w:p>
      <w:pPr>
        <w:pStyle w:val="BodyText"/>
      </w:pPr>
      <w:r>
        <w:t xml:space="preserve">Còn hai người đàn ông khác, tuổi tác trẻ hơn một chút, nhưng cũng ngạo khí như nhau.</w:t>
      </w:r>
    </w:p>
    <w:p>
      <w:pPr>
        <w:pStyle w:val="BodyText"/>
      </w:pPr>
      <w:r>
        <w:t xml:space="preserve">Cán bộ nha môn lớn ở thủ đô, phần lớn đều là vẻ mặt này. Tựa hồ như đối với ai cũng rất hòa khí, nhưng trong người lúc nào cũng nặng mùi tài trí hơn người.</w:t>
      </w:r>
    </w:p>
    <w:p>
      <w:pPr>
        <w:pStyle w:val="BodyText"/>
      </w:pPr>
      <w:r>
        <w:t xml:space="preserve">Đừng nhìn Trưởng phòng Hồng chỉ là một cán bộ cấp cục của Ủy ban Kế hoạch quốc gia, cũng không phải là phó chức vị, nhưng trong mắt Triệu Học Khánh tuyệt đối có ưu thế tâm lý.</w:t>
      </w:r>
    </w:p>
    <w:p>
      <w:pPr>
        <w:pStyle w:val="BodyText"/>
      </w:pPr>
      <w:r>
        <w:t xml:space="preserve">Bởi vì cầu người và bị cầu thôi.</w:t>
      </w:r>
    </w:p>
    <w:p>
      <w:pPr>
        <w:pStyle w:val="BodyText"/>
      </w:pPr>
      <w:r>
        <w:t xml:space="preserve">- Haha, Chủ tịch địa khu Triệu quá khách khí rồi. Vì đồng chí cơ sở mà giải nạn là chức trách của chúng tôi.</w:t>
      </w:r>
    </w:p>
    <w:p>
      <w:pPr>
        <w:pStyle w:val="BodyText"/>
      </w:pPr>
      <w:r>
        <w:t xml:space="preserve">Trưởng phòng Hồng vươn tay, tùy ý nắm tay Triệu Học Khánh thật chặt, hết sức hòa nhã, nhưng trong lời nói ý tứ cao cao tại thượng lại lộ rõ.</w:t>
      </w:r>
    </w:p>
    <w:p>
      <w:pPr>
        <w:pStyle w:val="BodyText"/>
      </w:pPr>
      <w:r>
        <w:t xml:space="preserve">Địa khu, trong suy nghĩ của y cũng chỉ là một cơ sở.</w:t>
      </w:r>
    </w:p>
    <w:p>
      <w:pPr>
        <w:pStyle w:val="BodyText"/>
      </w:pPr>
      <w:r>
        <w:t xml:space="preserve">- Vâng, chính là như vậy. địa khu Ngạn Hoa của chúng tôi lạc hậu rồi, thật tâm có thể hy vọng được Trưởng phòng Hồng và các lãnh đạo khác của Ủy ban Kế hoạch quốc gia mạnh mẽ ủng hộ và chiếu cố.</w:t>
      </w:r>
    </w:p>
    <w:p>
      <w:pPr>
        <w:pStyle w:val="BodyText"/>
      </w:pPr>
      <w:r>
        <w:t xml:space="preserve">Triệu Học Khánh nắm chặt tay Trưởng phòng Hồng, thắt lưng gấp khúc, lời nói bên trong mơ hồ so sánh Trưởng phòng Hồng ngang hàng với các lãnh đạo Ủy ban kế hoạch quốc gia. Cách nói kỹ xảo này, Triệu Học Khánh đã sớm lịch lãm đến độ “lư hỏa thuần thanh” (lò lửa thuần một màu xanh).</w:t>
      </w:r>
    </w:p>
    <w:p>
      <w:pPr>
        <w:pStyle w:val="BodyText"/>
      </w:pPr>
      <w:r>
        <w:t xml:space="preserve">Trưởng phòng Hồng khẽ gật đầu, đối với sự nịnh hót của Triệu Học Khánh là không nghi ngờ.</w:t>
      </w:r>
    </w:p>
    <w:p>
      <w:pPr>
        <w:pStyle w:val="BodyText"/>
      </w:pPr>
      <w:r>
        <w:t xml:space="preserve">Lập tức, Triệu Học Khánh lại bắt tay với hai gã cán bộ khác của Ủy ban Kế hoạch quốc gia, hết sức khách khí.</w:t>
      </w:r>
    </w:p>
    <w:p>
      <w:pPr>
        <w:pStyle w:val="BodyText"/>
      </w:pPr>
      <w:r>
        <w:t xml:space="preserve">- Mau, Trưởng phòng Hồng, tôi xin giới thiệu một chút, vị này chính là đồng chí Cao Khiết, cũng là cán bộ địa khu Ngạn Hoa chúng tôi, bây giờ là Chủ tịch thị trấn phía dưới Ngạn Hoa, một cán bộ tuổi trẻ tài cao đấy. Tiểu Cao, vị này chính là Trưởng phòng Hồng của Ủy ban Kế hoạch quốc gia, đối với công tác của chúng ta vô cùng ủng hộ. Các người làm quen với nhau một chút, về sau có thể hướng Trưởng phòng Hồng học tập nhiều hơn.</w:t>
      </w:r>
    </w:p>
    <w:p>
      <w:pPr>
        <w:pStyle w:val="BodyText"/>
      </w:pPr>
      <w:r>
        <w:t xml:space="preserve">Triệu Học Khánh cười ha hả nói.</w:t>
      </w:r>
    </w:p>
    <w:p>
      <w:pPr>
        <w:pStyle w:val="BodyText"/>
      </w:pPr>
      <w:r>
        <w:t xml:space="preserve">Cao Khiết là một mỹ nữ khó tìm. Trên bàn tiệc, có một nữ đồng chí xinh đẹp như vậy, không khí khẳng định sinh động không ít. Vậy mà Tiểu Cao này lại không thông cảm cho nỗi khổ tâm của Chủ tịch địa khu Triệu.</w:t>
      </w:r>
    </w:p>
    <w:p>
      <w:pPr>
        <w:pStyle w:val="BodyText"/>
      </w:pPr>
      <w:r>
        <w:t xml:space="preserve">Trưởng phòng Hồng ánh mắt sáng rõ, nhìn thấu hai con ngươi, dính sát trên người Cao Khiết, chủ động hướng Cao Khiết vươn tay, nụ cười vốn rất chuyên nghiệp hóa cũng trở nên thân thiết vô cùng.</w:t>
      </w:r>
    </w:p>
    <w:p>
      <w:pPr>
        <w:pStyle w:val="BodyText"/>
      </w:pPr>
      <w:r>
        <w:t xml:space="preserve">- Chủ tịch thị trấn Cao, xin chào, xin chào. Ai cha, không nghĩ tới Chủ tịch thị trấn Cao còn trẻ như vậy mà đã trở thành Chủ tịch một trấn. Đây thật đúng là tài giỏi. Chủ tịch địa khu Triệu, địa khu Ngạn Hoa các người trong phương diện bồi dưỡng nữ cán bộ trẻ tuổi bước chân thật sự mau đấy.</w:t>
      </w:r>
    </w:p>
    <w:p>
      <w:pPr>
        <w:pStyle w:val="BodyText"/>
      </w:pPr>
      <w:r>
        <w:t xml:space="preserve">Trưởng phòng Hồng hoàn toàn bày ra tư thế lãnh đạo cấp trên, vô cùng thân thiết khích lệ đồng chí Tiểu Cao, cầm tay đồng chí Tiểu Cao nói chuyện mà cũng không chịu buông ra.</w:t>
      </w:r>
    </w:p>
    <w:p>
      <w:pPr>
        <w:pStyle w:val="BodyText"/>
      </w:pPr>
      <w:r>
        <w:t xml:space="preserve">Cao Khiết thoáng giãy tay ra, mỉm cười nói:</w:t>
      </w:r>
    </w:p>
    <w:p>
      <w:pPr>
        <w:pStyle w:val="BodyText"/>
      </w:pPr>
      <w:r>
        <w:t xml:space="preserve">- Trưởng phòng Hồng quá khen, phân phối cán bộ phải phục tùng bố trí của tổ chức. Công tác ở đâu cũng giống nhau thôi, vì nhân dân mà phục vụ.</w:t>
      </w:r>
    </w:p>
    <w:p>
      <w:pPr>
        <w:pStyle w:val="BodyText"/>
      </w:pPr>
      <w:r>
        <w:t xml:space="preserve">Lời nói này vô cùng khéo.</w:t>
      </w:r>
    </w:p>
    <w:p>
      <w:pPr>
        <w:pStyle w:val="BodyText"/>
      </w:pPr>
      <w:r>
        <w:t xml:space="preserve">- A, đúng đấy, đúng đấy, vì nhân dân mà phục vụ. Chủ tịch địa khu Triệu, đây thật sự là tốt lắm.</w:t>
      </w:r>
    </w:p>
    <w:p>
      <w:pPr>
        <w:pStyle w:val="BodyText"/>
      </w:pPr>
      <w:r>
        <w:t xml:space="preserve">Trưởng phòng Hồng hơi có chút nói năng lộn xộn rồi, chỉ có điều ngửa mặt lên trời bật cười ha hả, cho thấy tâm trạng vui sướng vô cùng.</w:t>
      </w:r>
    </w:p>
    <w:p>
      <w:pPr>
        <w:pStyle w:val="BodyText"/>
      </w:pPr>
      <w:r>
        <w:t xml:space="preserve">- Kính xin Trưởng phòng Hồng sau này đối với công tác của chúng tôi ủng hộ nhiều hơn. Tiểu Cao, chúng ta cùng nhau đi ăn cơm thôi.</w:t>
      </w:r>
    </w:p>
    <w:p>
      <w:pPr>
        <w:pStyle w:val="BodyText"/>
      </w:pPr>
      <w:r>
        <w:t xml:space="preserve">Triệu Học Khánh lập tức hạ chỉ thị với Cao Khiết, giọng điệu rất chân thật.</w:t>
      </w:r>
    </w:p>
    <w:p>
      <w:pPr>
        <w:pStyle w:val="BodyText"/>
      </w:pPr>
      <w:r>
        <w:t xml:space="preserve">Cao Khiết cười, nâng cổ tay lên nhìn đồng hồ rồi nói:</w:t>
      </w:r>
    </w:p>
    <w:p>
      <w:pPr>
        <w:pStyle w:val="BodyText"/>
      </w:pPr>
      <w:r>
        <w:t xml:space="preserve">- Chủ tịch địa khu Triệu, Trưởng phòng Hồng, vất vả cho hai vị chờ một lát, vị khách mà tôi mời lập tức sẽ đến ngay. Đến lúc đó thì mời ông ấy ra quyết định.</w:t>
      </w:r>
    </w:p>
    <w:p>
      <w:pPr>
        <w:pStyle w:val="BodyText"/>
      </w:pPr>
      <w:r>
        <w:t xml:space="preserve">Lời nói này càng thêm minh bạch.</w:t>
      </w:r>
    </w:p>
    <w:p>
      <w:pPr>
        <w:pStyle w:val="BodyText"/>
      </w:pPr>
      <w:r>
        <w:t xml:space="preserve">Những vị khách sắp đến đây mới có tư cách quyết định.</w:t>
      </w:r>
    </w:p>
    <w:p>
      <w:pPr>
        <w:pStyle w:val="BodyText"/>
      </w:pPr>
      <w:r>
        <w:t xml:space="preserve">Triệu Học Khánh không khỏi ngẩn ra. Dù sao chỉ số thông minh của y không thấp, lời này của Cao Khiết nếu nghe không rõ thì y làm vị trí Phó chủ tịch thường trực địa khu là có vấn đề.</w:t>
      </w:r>
    </w:p>
    <w:p>
      <w:pPr>
        <w:pStyle w:val="BodyText"/>
      </w:pPr>
      <w:r>
        <w:t xml:space="preserve">Trưởng phòng Hồng cũng bất ngờ, hỏi:</w:t>
      </w:r>
    </w:p>
    <w:p>
      <w:pPr>
        <w:pStyle w:val="BodyText"/>
      </w:pPr>
      <w:r>
        <w:t xml:space="preserve">- Như thế nào, còn có khách muốn tới sao?</w:t>
      </w:r>
    </w:p>
    <w:p>
      <w:pPr>
        <w:pStyle w:val="BodyText"/>
      </w:pPr>
      <w:r>
        <w:t xml:space="preserve">- Này…</w:t>
      </w:r>
    </w:p>
    <w:p>
      <w:pPr>
        <w:pStyle w:val="BodyText"/>
      </w:pPr>
      <w:r>
        <w:t xml:space="preserve">Trong khoảng thời gian ngắn, Triệu Học Khánh có chút lúng túng, không biết nên đáp lại như thế nào.</w:t>
      </w:r>
    </w:p>
    <w:p>
      <w:pPr>
        <w:pStyle w:val="BodyText"/>
      </w:pPr>
      <w:r>
        <w:t xml:space="preserve">Cao Khiết mỉm cười nói:</w:t>
      </w:r>
    </w:p>
    <w:p>
      <w:pPr>
        <w:pStyle w:val="BodyText"/>
      </w:pPr>
      <w:r>
        <w:t xml:space="preserve">- Vâng, Trưởng phòng Hồng, chúng tôi cũng mời một vị lãnh đạo của Ủy ban Kế hoạch quốc gia, xin các vị lãnh đạo đây chờ ột chút.</w:t>
      </w:r>
    </w:p>
    <w:p>
      <w:pPr>
        <w:pStyle w:val="BodyText"/>
      </w:pPr>
      <w:r>
        <w:t xml:space="preserve">Trưởng phòng Hồng nụ cười có chút thay đổi, ánh mắt nhìn về phía Triệu Học Khánh trở nên đầy thâm ý.</w:t>
      </w:r>
    </w:p>
    <w:p>
      <w:pPr>
        <w:pStyle w:val="BodyText"/>
      </w:pPr>
      <w:r>
        <w:t xml:space="preserve">Lão Triệu này làm việc không nói lớn nói nhỏ nhỉ.</w:t>
      </w:r>
    </w:p>
    <w:p>
      <w:pPr>
        <w:pStyle w:val="BodyText"/>
      </w:pPr>
      <w:r>
        <w:t xml:space="preserve">Nào có kiểu mời khách lại mời hai tốp khách chứ?</w:t>
      </w:r>
    </w:p>
    <w:p>
      <w:pPr>
        <w:pStyle w:val="BodyText"/>
      </w:pPr>
      <w:r>
        <w:t xml:space="preserve">Đến lúc đó, lấy ai làm chủ?</w:t>
      </w:r>
    </w:p>
    <w:p>
      <w:pPr>
        <w:pStyle w:val="BodyText"/>
      </w:pPr>
      <w:r>
        <w:t xml:space="preserve">Triệu Học Khánh vội vàng nói:</w:t>
      </w:r>
    </w:p>
    <w:p>
      <w:pPr>
        <w:pStyle w:val="BodyText"/>
      </w:pPr>
      <w:r>
        <w:t xml:space="preserve">- Là như vầy, Trưởng phòng Hồng, Tiểu Cao trước khi học ở thủ đô, cũng có một số bạn học của cô ấy ở thủ đô công tác….</w:t>
      </w:r>
    </w:p>
    <w:p>
      <w:pPr>
        <w:pStyle w:val="BodyText"/>
      </w:pPr>
      <w:r>
        <w:t xml:space="preserve">Trưởng phòng Hồng liền giật mình, thần sắc hòa hoãn một chút, mỉm cười nói:</w:t>
      </w:r>
    </w:p>
    <w:p>
      <w:pPr>
        <w:pStyle w:val="BodyText"/>
      </w:pPr>
      <w:r>
        <w:t xml:space="preserve">- Như vậy cũng tốt, bạn học Tiểu Cao nhất định cũng là thiếu niên tuấn kiệt rồi.</w:t>
      </w:r>
    </w:p>
    <w:p>
      <w:pPr>
        <w:pStyle w:val="BodyText"/>
      </w:pPr>
      <w:r>
        <w:t xml:space="preserve">Bạn học Cao Khiết chắc cũng xinh đẹp như cô, Trưởng phòng Hồng cũng không để ý chờ thêm một lát. Khi đó uống rượu sẽ có thêm hương vị.</w:t>
      </w:r>
    </w:p>
    <w:p>
      <w:pPr>
        <w:pStyle w:val="BodyText"/>
      </w:pPr>
      <w:r>
        <w:t xml:space="preserve">Lam Tương lặng lẽ đi sát bên cạnh Phạm Hồng Vũ hỏi:</w:t>
      </w:r>
    </w:p>
    <w:p>
      <w:pPr>
        <w:pStyle w:val="BodyText"/>
      </w:pPr>
      <w:r>
        <w:t xml:space="preserve">- Tiểu Phạm, các người mời mấy vị khách? Đặt phòng riêng là mấy người ngồi?</w:t>
      </w:r>
    </w:p>
    <w:p>
      <w:pPr>
        <w:pStyle w:val="BodyText"/>
      </w:pPr>
      <w:r>
        <w:t xml:space="preserve">Vấn đề này nên trước nhất làm cho rõ ràng, bằng không sẽ không dễ an bài. Nếu đặt một phòng riêng nhỏ, một đống người chen lấn vào, không khỏi thất lễ, chỉ sợ Trưởng phòng Hồng sẽ mất hứng.</w:t>
      </w:r>
    </w:p>
    <w:p>
      <w:pPr>
        <w:pStyle w:val="BodyText"/>
      </w:pPr>
      <w:r>
        <w:t xml:space="preserve">Về phần đồng chí Tiểu Phạm, đương nhiên phải tự giác nhường chỗ cho các vị lãnh đạo.</w:t>
      </w:r>
    </w:p>
    <w:p>
      <w:pPr>
        <w:pStyle w:val="BodyText"/>
      </w:pPr>
      <w:r>
        <w:t xml:space="preserve">Phạm Hồng Vũ khẽ mỉm cười nói:</w:t>
      </w:r>
    </w:p>
    <w:p>
      <w:pPr>
        <w:pStyle w:val="BodyText"/>
      </w:pPr>
      <w:r>
        <w:t xml:space="preserve">- Cụ thể bao nhiêu tôi cũng không rõ ràng lắm. Tuy nhiên, Vụ trưởng Tào ngày hôm qua có điện thoại thông báo, ngoại trừ ông ấy còn có thêm một vị khách nữa. Chúng tôi đặt phòng tám người, thư ký Lam cảm thấy nên an bài thế nào?</w:t>
      </w:r>
    </w:p>
    <w:p>
      <w:pPr>
        <w:pStyle w:val="BodyText"/>
      </w:pPr>
      <w:r>
        <w:t xml:space="preserve">- Vụ trưởng Tào? Người đó là Vụ trưởng Tào?</w:t>
      </w:r>
    </w:p>
    <w:p>
      <w:pPr>
        <w:pStyle w:val="BodyText"/>
      </w:pPr>
      <w:r>
        <w:t xml:space="preserve">Phạm Hồng Vũ thanh âm rất thấp, nhưng nghe qua bên tai Lam Tương lại giống như sấm sét, trong khoảng thời gian ngắn, sắc mặt đại biến, miệng há lớn, đầu lưỡi như co rút lại.</w:t>
      </w:r>
    </w:p>
    <w:p>
      <w:pPr>
        <w:pStyle w:val="BodyText"/>
      </w:pPr>
      <w:r>
        <w:t xml:space="preserve">Vụ trưởng Ủy ban Kế hoạch quốc gia, trong mắt cán bộ cơ sở chính là đại nhân vật. Cho dù là Chủ tịch tỉnh Thanh Sơn chỉ sợ cũng chưa chắc mời được người ta. Còn phải xem người ta có thời gian và có nể mặt hay không.</w:t>
      </w:r>
    </w:p>
    <w:p>
      <w:pPr>
        <w:pStyle w:val="BodyText"/>
      </w:pPr>
      <w:r>
        <w:t xml:space="preserve">Về phần lãnh đạo địa khu Ngạn Hoa cũng không cần thiết nhắc tới.</w:t>
      </w:r>
    </w:p>
    <w:p>
      <w:pPr>
        <w:pStyle w:val="BodyText"/>
      </w:pPr>
      <w:r>
        <w:t xml:space="preserve">Lam Tương nằm mơ cũng không nghĩ tới, Cao Khiết và Phạm Hồng Vũ lại có thể mời được Vụ trưởng của Ủy ban Kế hoạch quốc gia ăn cơm, cho dù là Phó vụ trưởng thì cũng đã rất giỏi rồi.</w:t>
      </w:r>
    </w:p>
    <w:p>
      <w:pPr>
        <w:pStyle w:val="BodyText"/>
      </w:pPr>
      <w:r>
        <w:t xml:space="preserve">Phạm Hồng Vũ nâng đồng hồ lên nhìn nói:</w:t>
      </w:r>
    </w:p>
    <w:p>
      <w:pPr>
        <w:pStyle w:val="BodyText"/>
      </w:pPr>
      <w:r>
        <w:t xml:space="preserve">- Hẳn là sẽ tới ngay, Vụ trưởng Tào là người rất đúng giờ.</w:t>
      </w:r>
    </w:p>
    <w:p>
      <w:pPr>
        <w:pStyle w:val="BodyText"/>
      </w:pPr>
      <w:r>
        <w:t xml:space="preserve">Trong phút chốc, Lam Tương mới bình ổn lại, lại vù vù xông ra mồ hôi lạnh, nhìn Phạm Hồng Vũ, ra sức nuốt nước miếng, đầu óc loạn thành một bầy, không biết phải làm thế nào cho đúng.</w:t>
      </w:r>
    </w:p>
    <w:p>
      <w:pPr>
        <w:pStyle w:val="BodyText"/>
      </w:pPr>
      <w:r>
        <w:t xml:space="preserve">Nghe lời này, đồng chí Phạm Hồng Vũ với Vụ trưởng Tào rất quen thuộc.</w:t>
      </w:r>
    </w:p>
    <w:p>
      <w:pPr>
        <w:pStyle w:val="BodyText"/>
      </w:pPr>
      <w:r>
        <w:t xml:space="preserve">&gt;</w:t>
      </w:r>
    </w:p>
    <w:p>
      <w:pPr>
        <w:pStyle w:val="Compact"/>
      </w:pPr>
      <w:r>
        <w:br w:type="textWrapping"/>
      </w:r>
      <w:r>
        <w:br w:type="textWrapping"/>
      </w:r>
    </w:p>
    <w:p>
      <w:pPr>
        <w:pStyle w:val="Heading2"/>
      </w:pPr>
      <w:bookmarkStart w:id="165" w:name="chương-143-chủ-tịch-tỉnh-giá-lâm"/>
      <w:bookmarkEnd w:id="165"/>
      <w:r>
        <w:t xml:space="preserve">143. Chương 143: Chủ Tịch Tỉnh Giá Lâm</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143: Chủ tịch tỉnh giá lâm</w:t>
      </w:r>
    </w:p>
    <w:p>
      <w:pPr>
        <w:pStyle w:val="BodyText"/>
      </w:pPr>
      <w:r>
        <w:t xml:space="preserve">Dịch: Hoàng Oanh</w:t>
      </w:r>
    </w:p>
    <w:p>
      <w:pPr>
        <w:pStyle w:val="BodyText"/>
      </w:pPr>
      <w:r>
        <w:t xml:space="preserve">Nguồn: Mê truyện</w:t>
      </w:r>
    </w:p>
    <w:p>
      <w:pPr>
        <w:pStyle w:val="BodyText"/>
      </w:pPr>
      <w:r>
        <w:t xml:space="preserve">- Chủ tịch địa khu….</w:t>
      </w:r>
    </w:p>
    <w:p>
      <w:pPr>
        <w:pStyle w:val="BodyText"/>
      </w:pPr>
      <w:r>
        <w:t xml:space="preserve">Lam Tương hồi phục lại tinh thần, bất chấp nhiều lời với đồng chí Phạm Hồng Vũ, vội vàng bước sát lại gần Triệu Học Khánh, hạ giọng nói vài câu.</w:t>
      </w:r>
    </w:p>
    <w:p>
      <w:pPr>
        <w:pStyle w:val="BodyText"/>
      </w:pPr>
      <w:r>
        <w:t xml:space="preserve">- Cái gì?</w:t>
      </w:r>
    </w:p>
    <w:p>
      <w:pPr>
        <w:pStyle w:val="BodyText"/>
      </w:pPr>
      <w:r>
        <w:t xml:space="preserve">Triệu Học Khánh cũng chấn động, ánh mắt phút chốc tròn xoe, tuyệt không tin những gì Lam Tương nói, một lúc lâu cũng không nói ra lời.</w:t>
      </w:r>
    </w:p>
    <w:p>
      <w:pPr>
        <w:pStyle w:val="BodyText"/>
      </w:pPr>
      <w:r>
        <w:t xml:space="preserve">- Chủ tịch địa khu Triệu, làm sao vậy?</w:t>
      </w:r>
    </w:p>
    <w:p>
      <w:pPr>
        <w:pStyle w:val="BodyText"/>
      </w:pPr>
      <w:r>
        <w:t xml:space="preserve">Trưởng phòng Hồng vẫn ung dung như trước, mỉm cười hỏi.</w:t>
      </w:r>
    </w:p>
    <w:p>
      <w:pPr>
        <w:pStyle w:val="BodyText"/>
      </w:pPr>
      <w:r>
        <w:t xml:space="preserve">- A, Trưởng phòng Hồng…</w:t>
      </w:r>
    </w:p>
    <w:p>
      <w:pPr>
        <w:pStyle w:val="BodyText"/>
      </w:pPr>
      <w:r>
        <w:t xml:space="preserve">Triệu Học Khánh hoàn toàn không biết nói như thế nào. Thật sự những lời Lam Tương vừa nói quá mức kinh người, tạm thời không biết giải thích với Trưởng phòng Hồng như thế nào.</w:t>
      </w:r>
    </w:p>
    <w:p>
      <w:pPr>
        <w:pStyle w:val="BodyText"/>
      </w:pPr>
      <w:r>
        <w:t xml:space="preserve">Trưởng phòng tự nhiên không hiểu ra làm sao.</w:t>
      </w:r>
    </w:p>
    <w:p>
      <w:pPr>
        <w:pStyle w:val="BodyText"/>
      </w:pPr>
      <w:r>
        <w:t xml:space="preserve">Lập tức, một chiếc xe hồng kỳ uy nghiêm chậm rãi chạy tới.</w:t>
      </w:r>
    </w:p>
    <w:p>
      <w:pPr>
        <w:pStyle w:val="BodyText"/>
      </w:pPr>
      <w:r>
        <w:t xml:space="preserve">Nhìn thấy chiếc hồng kỳ này, Triệu Học Khánh sắc mặt đại biến.</w:t>
      </w:r>
    </w:p>
    <w:p>
      <w:pPr>
        <w:pStyle w:val="BodyText"/>
      </w:pPr>
      <w:r>
        <w:t xml:space="preserve">Đây chiếc xe số 1 của của văn phòng tỉnh tại thủ đô. Bình thường khi lãnh đạo chủ chốt của tỉnh đến thủ đô công tác thì mới dùng chiếc xe này. Chẳng lẽ ở tỉnh có vị lãnh đạo chủ chốt nào đến sao?</w:t>
      </w:r>
    </w:p>
    <w:p>
      <w:pPr>
        <w:pStyle w:val="BodyText"/>
      </w:pPr>
      <w:r>
        <w:t xml:space="preserve">Chiếc xe hồng kỳ chậm rãi dừng lại trước cửa đại sảnh, hai người đàn ông trung niên từ từ bước xuống xe.</w:t>
      </w:r>
    </w:p>
    <w:p>
      <w:pPr>
        <w:pStyle w:val="BodyText"/>
      </w:pPr>
      <w:r>
        <w:t xml:space="preserve">Đám người Triệu Học Khánh, Trưởng phòng Hồng ngây ra như phỗng.</w:t>
      </w:r>
    </w:p>
    <w:p>
      <w:pPr>
        <w:pStyle w:val="BodyText"/>
      </w:pPr>
      <w:r>
        <w:t xml:space="preserve">Cao Khiết và Phạm Hồng Vũ cũng trố mắt nhìn.</w:t>
      </w:r>
    </w:p>
    <w:p>
      <w:pPr>
        <w:pStyle w:val="BodyText"/>
      </w:pPr>
      <w:r>
        <w:t xml:space="preserve">Tào Tuấn Thần nói muốn giới thiệu một người bạn cho hai người họ quen biết. Cao Khiết và Phạm Hồng Vũ suy nghĩ nát óc cũng không đoán được người bạn học của Tào Tuấn Thần lại là Phó bí thư tỉnh ủy, Chủ tịch UBND tỉnh Thanh Sơn Vưu Lợi Dân.</w:t>
      </w:r>
    </w:p>
    <w:p>
      <w:pPr>
        <w:pStyle w:val="BodyText"/>
      </w:pPr>
      <w:r>
        <w:t xml:space="preserve">Đây là thể diện quá lớn!</w:t>
      </w:r>
    </w:p>
    <w:p>
      <w:pPr>
        <w:pStyle w:val="BodyText"/>
      </w:pPr>
      <w:r>
        <w:t xml:space="preserve">Lập tức, ngoài cửa khách sạn Hữu Nghị loạn cả một đoàn.</w:t>
      </w:r>
    </w:p>
    <w:p>
      <w:pPr>
        <w:pStyle w:val="BodyText"/>
      </w:pPr>
      <w:r>
        <w:t xml:space="preserve">Không đợi Cao Khiết và Phạm Hồng Vũ phản ứng, Triệu Học Khánh và đám người Trưởng phòng Hồng đã bước nhanh lên, cúi đầu chào.</w:t>
      </w:r>
    </w:p>
    <w:p>
      <w:pPr>
        <w:pStyle w:val="BodyText"/>
      </w:pPr>
      <w:r>
        <w:t xml:space="preserve">- Chủ tịch tỉnh Vưu, chào ngài, chào ngài.</w:t>
      </w:r>
    </w:p>
    <w:p>
      <w:pPr>
        <w:pStyle w:val="BodyText"/>
      </w:pPr>
      <w:r>
        <w:t xml:space="preserve">- Xin chào Vụ trưởng.</w:t>
      </w:r>
    </w:p>
    <w:p>
      <w:pPr>
        <w:pStyle w:val="BodyText"/>
      </w:pPr>
      <w:r>
        <w:t xml:space="preserve">Tiếng chào hỏi kính cẩn vang lên liên tiếp.</w:t>
      </w:r>
    </w:p>
    <w:p>
      <w:pPr>
        <w:pStyle w:val="BodyText"/>
      </w:pPr>
      <w:r>
        <w:t xml:space="preserve">Tào Tuấn Thần và Vưu Lợi Dân hiển nhiên không ngờ tới, ngoài cửa khách sạn Hữu Nghị lập tức xuất hiện nhiều gương mặt quen thuộc như vậy. Hai vị lãnh đạo liền mỉm cười, bắt tay đám người Trương Kiệt Hùng và Trưởng phòng Hồng.</w:t>
      </w:r>
    </w:p>
    <w:p>
      <w:pPr>
        <w:pStyle w:val="BodyText"/>
      </w:pPr>
      <w:r>
        <w:t xml:space="preserve">Vưu Lợi Dân cười hỏi:</w:t>
      </w:r>
    </w:p>
    <w:p>
      <w:pPr>
        <w:pStyle w:val="BodyText"/>
      </w:pPr>
      <w:r>
        <w:t xml:space="preserve">- Lão Triệu, các người cũng ở đây à?</w:t>
      </w:r>
    </w:p>
    <w:p>
      <w:pPr>
        <w:pStyle w:val="BodyText"/>
      </w:pPr>
      <w:r>
        <w:t xml:space="preserve">- A, là như vầy, Chủ tịch tỉnh, chúng tôi….chúng tôi đến thủ đô chạy hạng mục, mời đồng chí ở Ủy ban Kế hoạch quốc gia cùng nhau ăn một bữa cơm, giao lưu một chút.</w:t>
      </w:r>
    </w:p>
    <w:p>
      <w:pPr>
        <w:pStyle w:val="BodyText"/>
      </w:pPr>
      <w:r>
        <w:t xml:space="preserve">Triệu Học Khánh thân hình vẫn gấp khúc, vẻ mặt tươi cười hướng Chủ tịch tỉnh báo cáo.</w:t>
      </w:r>
    </w:p>
    <w:p>
      <w:pPr>
        <w:pStyle w:val="BodyText"/>
      </w:pPr>
      <w:r>
        <w:t xml:space="preserve">- Ừ, tốt, vẫn nên liên lạc thật nhiều với đồng chí ở Ủy ban Kế hoạch quốc gia, giao lưu kết nối tình cảm nhiều hơn.</w:t>
      </w:r>
    </w:p>
    <w:p>
      <w:pPr>
        <w:pStyle w:val="BodyText"/>
      </w:pPr>
      <w:r>
        <w:t xml:space="preserve">Vưu Lợi Dân liền cổ vũ.</w:t>
      </w:r>
    </w:p>
    <w:p>
      <w:pPr>
        <w:pStyle w:val="BodyText"/>
      </w:pPr>
      <w:r>
        <w:t xml:space="preserve">Chủ tịch tỉnh Vưu cũng giống như mình, đến thủ đô chạy hạng mục sao?</w:t>
      </w:r>
    </w:p>
    <w:p>
      <w:pPr>
        <w:pStyle w:val="BodyText"/>
      </w:pPr>
      <w:r>
        <w:t xml:space="preserve">Tào Tuấn Thần cười nói:</w:t>
      </w:r>
    </w:p>
    <w:p>
      <w:pPr>
        <w:pStyle w:val="BodyText"/>
      </w:pPr>
      <w:r>
        <w:t xml:space="preserve">- Chủ tịch tỉnh Vưu, liên lạc tình cảm nhiều hơn thì phải có, tuy nhiên chúng tôi cũng cảm thấy xấu hổ vì túi tiền rỗng tuếch, không có bao nhiêu. Nếu ai cũng đến xin trợ giúp thì chỉ sợ lãnh đạo bên trong Ủy ban Kế hoạch quốc gia phải lẩn trốn mất.</w:t>
      </w:r>
    </w:p>
    <w:p>
      <w:pPr>
        <w:pStyle w:val="BodyText"/>
      </w:pPr>
      <w:r>
        <w:t xml:space="preserve">Vưu Lợi Dân cười ha hả nói:</w:t>
      </w:r>
    </w:p>
    <w:p>
      <w:pPr>
        <w:pStyle w:val="BodyText"/>
      </w:pPr>
      <w:r>
        <w:t xml:space="preserve">- Cho nên, phải nói là tiên hạ thủ vi cường (ra tay trước thì mới chiếm được lợi thế).</w:t>
      </w:r>
    </w:p>
    <w:p>
      <w:pPr>
        <w:pStyle w:val="BodyText"/>
      </w:pPr>
      <w:r>
        <w:t xml:space="preserve">Đoàn người đều cùng pha trò.</w:t>
      </w:r>
    </w:p>
    <w:p>
      <w:pPr>
        <w:pStyle w:val="BodyText"/>
      </w:pPr>
      <w:r>
        <w:t xml:space="preserve">Mỉm cười vài tiếng, Tào Tuấn Thần nhìn Trưởng phòng Hồng nói:</w:t>
      </w:r>
    </w:p>
    <w:p>
      <w:pPr>
        <w:pStyle w:val="BodyText"/>
      </w:pPr>
      <w:r>
        <w:t xml:space="preserve">- Tiểu Hồng, các người chính là khách của đồng chí tỉnh Thanh Sơn mời sao?</w:t>
      </w:r>
    </w:p>
    <w:p>
      <w:pPr>
        <w:pStyle w:val="BodyText"/>
      </w:pPr>
      <w:r>
        <w:t xml:space="preserve">Trưởng phòng Hồng liên tục cúi đầu nói:</w:t>
      </w:r>
    </w:p>
    <w:p>
      <w:pPr>
        <w:pStyle w:val="BodyText"/>
      </w:pPr>
      <w:r>
        <w:t xml:space="preserve">- Vâng, Vụ trưởng, Phó chủ tịch địa khu Ngạn Hoa Triệu Học Khánh rất nhiệt tình, nhất định phải cùng chúng tôi gặp mặt giao lưu.</w:t>
      </w:r>
    </w:p>
    <w:p>
      <w:pPr>
        <w:pStyle w:val="BodyText"/>
      </w:pPr>
      <w:r>
        <w:t xml:space="preserve">Tào Tuấn Thần gật đầu, không nói gì thêm.</w:t>
      </w:r>
    </w:p>
    <w:p>
      <w:pPr>
        <w:pStyle w:val="BodyText"/>
      </w:pPr>
      <w:r>
        <w:t xml:space="preserve">Cho đến tận lúc này, Cao Khiết mới có cơ hội tiến lên nói chuyện, trước chào hỏi Vưu Lợi Dân:</w:t>
      </w:r>
    </w:p>
    <w:p>
      <w:pPr>
        <w:pStyle w:val="BodyText"/>
      </w:pPr>
      <w:r>
        <w:t xml:space="preserve">- Chủ tịch tỉnh Vưu, chào ngài. Tôi tên là Cao Khiết, là Chủ tịch thị trấn Phong Lâm thành phố Ngạn Hoa. Đây là đồng nghiệp của tôi, đồng chí Phạm Hồng Vũ.</w:t>
      </w:r>
    </w:p>
    <w:p>
      <w:pPr>
        <w:pStyle w:val="BodyText"/>
      </w:pPr>
      <w:r>
        <w:t xml:space="preserve">Phạm Hồng Vũ cũng hướng Vưu Lợi Dân cúi đầu chào hỏi.</w:t>
      </w:r>
    </w:p>
    <w:p>
      <w:pPr>
        <w:pStyle w:val="BodyText"/>
      </w:pPr>
      <w:r>
        <w:t xml:space="preserve">- Đồng chí Cao Khiết, xin chào. Đồng chí Phạm Hồng Vũ, xin chào.</w:t>
      </w:r>
    </w:p>
    <w:p>
      <w:pPr>
        <w:pStyle w:val="BodyText"/>
      </w:pPr>
      <w:r>
        <w:t xml:space="preserve">Vưu Lợi Dân cười chân thành, chủ động giơ tay bắt tay với hai tiểu cán bộ thế hệ con cháu, rồi lập tức chuyển hướng sang Tào Tuấn Thần.</w:t>
      </w:r>
    </w:p>
    <w:p>
      <w:pPr>
        <w:pStyle w:val="BodyText"/>
      </w:pPr>
      <w:r>
        <w:t xml:space="preserve">- Tuấn Thần, đây là hai vị tiểu bằng hữu mà anh muốn giới thiệu cho tôi biết sao?</w:t>
      </w:r>
    </w:p>
    <w:p>
      <w:pPr>
        <w:pStyle w:val="BodyText"/>
      </w:pPr>
      <w:r>
        <w:t xml:space="preserve">Nghe xưng hô này, giọng điệu rất tùy ý, dường như quan hệ cả hai rất thân thiết, ít nhất không phải là bạn bè mới gặp mà là quan hệ đã lâu.</w:t>
      </w:r>
    </w:p>
    <w:p>
      <w:pPr>
        <w:pStyle w:val="BodyText"/>
      </w:pPr>
      <w:r>
        <w:t xml:space="preserve">Tào Tuấn Thần mỉm cười gật đầu, nói:</w:t>
      </w:r>
    </w:p>
    <w:p>
      <w:pPr>
        <w:pStyle w:val="BodyText"/>
      </w:pPr>
      <w:r>
        <w:t xml:space="preserve">- Chính là hai đứa nó. Tôi cho rằng, hai người trẻ tuổi này có chút thú vị, cho nên mới mời anh đến cùng nghe. Có lẽ có thể thăm dò một chút hình thức xây dựng nông thôn mới.</w:t>
      </w:r>
    </w:p>
    <w:p>
      <w:pPr>
        <w:pStyle w:val="BodyText"/>
      </w:pPr>
      <w:r>
        <w:t xml:space="preserve">Vưu Lợi Dân hai hàng lông mày nhướng lên.</w:t>
      </w:r>
    </w:p>
    <w:p>
      <w:pPr>
        <w:pStyle w:val="BodyText"/>
      </w:pPr>
      <w:r>
        <w:t xml:space="preserve">Tào Tuấn Thần lời này nghe rất tùy ý, nhưng ý tứ trong đó thực tại rất cao. Đánh giá Phạm Hồng Vũ và Cao Khiết như vậy không thể bảo là không cao. Tào Tuấn Thần không ngờ cho rằng, Vưu Lợi Dân vị Chủ tịch một tỉnh này mà còn cần hai người trẻ tuổi dẫn dắt.</w:t>
      </w:r>
    </w:p>
    <w:p>
      <w:pPr>
        <w:pStyle w:val="BodyText"/>
      </w:pPr>
      <w:r>
        <w:t xml:space="preserve">Triệu Học Khánh và Trưởng phòng Hồng lại hoảng sợ biến sắc. Triệu Học Khánh nhìn Cao Khiết ánh mắt không ngờ mang theo ý kính sợ.</w:t>
      </w:r>
    </w:p>
    <w:p>
      <w:pPr>
        <w:pStyle w:val="BodyText"/>
      </w:pPr>
      <w:r>
        <w:t xml:space="preserve">Cũng không phải người nào cũng có thể tùy tiện được Vụ trưởng Ủy ban Kế hoạch quốc gia “tôn sùng” như thế.</w:t>
      </w:r>
    </w:p>
    <w:p>
      <w:pPr>
        <w:pStyle w:val="BodyText"/>
      </w:pPr>
      <w:r>
        <w:t xml:space="preserve">Triệu Học Khánh gần như trong nháy mắt nghĩ đến Cao Khiết này thật không đơn giản. Vụ trưởng Tào có thể là “đơn vị liên quan” của cô. Bằng không, Vụ trưởng Tào tuyệt sẽ không tự mình giật dây bắc cầu, đem Phạm Hồng Vũ và Cao Khiết trực tiếp tiến cử trước mặt Chủ tịch tỉnh.</w:t>
      </w:r>
    </w:p>
    <w:p>
      <w:pPr>
        <w:pStyle w:val="BodyText"/>
      </w:pPr>
      <w:r>
        <w:t xml:space="preserve">Thể diện rất cao!</w:t>
      </w:r>
    </w:p>
    <w:p>
      <w:pPr>
        <w:pStyle w:val="BodyText"/>
      </w:pPr>
      <w:r>
        <w:t xml:space="preserve">Chẳng sợ Cao Khiết là gỗ mục không thể dùng, có Chủ tịch tỉnh chiếu cố, sau này tiền đồ sẽ bừng sáng.</w:t>
      </w:r>
    </w:p>
    <w:p>
      <w:pPr>
        <w:pStyle w:val="BodyText"/>
      </w:pPr>
      <w:r>
        <w:t xml:space="preserve">Phải nói, Triệu Học Khánh là loại người quan trường lọc lõi, trong phương diện cân nhắc quan hệ người và người quả thật rất giỏi. Trên cơ bản đã đoán được tám chín mươi phần.</w:t>
      </w:r>
    </w:p>
    <w:p>
      <w:pPr>
        <w:pStyle w:val="BodyText"/>
      </w:pPr>
      <w:r>
        <w:t xml:space="preserve">Về phần đồng chí Phạm Hồng Vũ, Triệu Học Khánh thật sự không có cân nhắc. Gia cảnh của Phạm Hồng Vũ, ngoại trừ Phạm Vệ Quốc là có chút lai lịch thì Phạm gia chẳng có quan hệ gì với Vụ trưởng Tào của Ủy ban Kế hoạch quốc gia.</w:t>
      </w:r>
    </w:p>
    <w:p>
      <w:pPr>
        <w:pStyle w:val="BodyText"/>
      </w:pPr>
      <w:r>
        <w:t xml:space="preserve">- Haha, Tuấn Thần, có được sự khích lệ của anh như vậy, cũng thật không sai. Tôi nhất định sẽ khiêm tốn thỉnh giáo.</w:t>
      </w:r>
    </w:p>
    <w:p>
      <w:pPr>
        <w:pStyle w:val="BodyText"/>
      </w:pPr>
      <w:r>
        <w:t xml:space="preserve">Vưu Lợi Dân cười ha hả.</w:t>
      </w:r>
    </w:p>
    <w:p>
      <w:pPr>
        <w:pStyle w:val="BodyText"/>
      </w:pPr>
      <w:r>
        <w:t xml:space="preserve">Cao Khiết vội vàng nói:</w:t>
      </w:r>
    </w:p>
    <w:p>
      <w:pPr>
        <w:pStyle w:val="BodyText"/>
      </w:pPr>
      <w:r>
        <w:t xml:space="preserve">- Chủ tịch tỉnh Vưu, ngài ngàn vạn lần đừng nói như vậy, chúng tôi tuyệt đối không dám nhận.</w:t>
      </w:r>
    </w:p>
    <w:p>
      <w:pPr>
        <w:pStyle w:val="BodyText"/>
      </w:pPr>
      <w:r>
        <w:t xml:space="preserve">- Đồng chí Cao Khiết, cô cũng không cần khiêm tốn như vậy. Từ xưa anh hùng xuất thiếu niên mà.</w:t>
      </w:r>
    </w:p>
    <w:p>
      <w:pPr>
        <w:pStyle w:val="BodyText"/>
      </w:pPr>
      <w:r>
        <w:t xml:space="preserve">- Cám ơn Chủ tịch tỉnh đã khen ngợi. Chủ tịch tỉnh, Vụ trưởng Tào, xin mời.</w:t>
      </w:r>
    </w:p>
    <w:p>
      <w:pPr>
        <w:pStyle w:val="BodyText"/>
      </w:pPr>
      <w:r>
        <w:t xml:space="preserve">Giờ phút này, Phó chủ tịch địa khu Triệu và Trưởng phòng Hồng tự nhiên không dám nhìn thẳng Chủ tịch thị trấn Cao nữa rồi. Đó không phải là vì nể mặt Cao Khiết, mà là sau khi Vưu Lợi Dân và Tào Tuấn Thần tới, mời ai không mời ai, kia không thể do Cao Khiết làm chủ. Quyền chủ động cô đã giao cho Tào Tuấn Thần và Vưu Lợi Dân. Cao Khiết không thể bao biện làm thay, tự tiên cho đám người Triệu Học Khánh và Trưởng phòng Hồng vào trong phòng, ngồi cùng bàn với Vưu Lợi Dân và Tào Tuấn Thần. Triệu Học Khánh và Trưởng phòng Hồng tất nhiên là vui sướng vô cùng, nhưng chỉ sợ Lư Vệ Đông và Tào Tuấn Thần chưa chắc đã cao hứng.</w:t>
      </w:r>
    </w:p>
    <w:p>
      <w:pPr>
        <w:pStyle w:val="BodyText"/>
      </w:pPr>
      <w:r>
        <w:t xml:space="preserve">Lập tức một đám người vây quanh Vưu Lợi Dân và Tào Tuấn Thần hướng phòng riêng đi đến.</w:t>
      </w:r>
    </w:p>
    <w:p>
      <w:pPr>
        <w:pStyle w:val="BodyText"/>
      </w:pPr>
      <w:r>
        <w:t xml:space="preserve">Triệu Học Khánh và Trưởng phòng Hồng vô cùng tự giác, chủ động đem vị trí quan trọng nhất nhường ra. Cao Khiết và Phạm Hồng Vũ một trái một phải đi bên cạnh hai vị lãnh đạo. Còn Phó chủ tịch Triệu và Trưởng phòng Hồng thì vội vàng theo sát đằng sau.</w:t>
      </w:r>
    </w:p>
    <w:p>
      <w:pPr>
        <w:pStyle w:val="BodyText"/>
      </w:pPr>
      <w:r>
        <w:t xml:space="preserve">Quy củ trong quan trường chính là như vậy, trăm khoanh vẫn quanh một đốm.</w:t>
      </w:r>
    </w:p>
    <w:p>
      <w:pPr>
        <w:pStyle w:val="BodyText"/>
      </w:pPr>
      <w:r>
        <w:t xml:space="preserve">Khi đến cửa phòng riêng, quả nhiên là phòng tám người. Đây cũng là Cao Khiết vô cùng hiểu biết cách làm người của Tào Tuấn Thần. Tào Tuấn Thần tuy rằng quyền cao chức trọng, tư tưởng cởi mở, kiên quyết cải cách, nhưng hành vi cá nhân thường ngày rất biết kiềm chế, nghiêm khắc, không thích phô trương lãng phí. Cao Khiết nếu đặt phòng xa hoa, phỏng chừng sẽ bị phê bình.</w:t>
      </w:r>
    </w:p>
    <w:p>
      <w:pPr>
        <w:pStyle w:val="BodyText"/>
      </w:pPr>
      <w:r>
        <w:t xml:space="preserve">Thị trấn Phong Lâm cũng không phải là giàu nứt khố đổ vách.</w:t>
      </w:r>
    </w:p>
    <w:p>
      <w:pPr>
        <w:pStyle w:val="BodyText"/>
      </w:pPr>
      <w:r>
        <w:t xml:space="preserve">Mở tiệc chiêu đãi, tất nhiên là Chủ nhiệm Phạm tự móc túi tài trợ rồi.</w:t>
      </w:r>
    </w:p>
    <w:p>
      <w:pPr>
        <w:pStyle w:val="BodyText"/>
      </w:pPr>
      <w:r>
        <w:t xml:space="preserve">- Chủ tịch địa khu Triệu, Tiểu Hồng, cùng nhau ăn một bữa cơm đi.</w:t>
      </w:r>
    </w:p>
    <w:p>
      <w:pPr>
        <w:pStyle w:val="BodyText"/>
      </w:pPr>
      <w:r>
        <w:t xml:space="preserve">Tào Tuấn Thần mỉm cười, chủ động ra lời mời.</w:t>
      </w:r>
    </w:p>
    <w:p>
      <w:pPr>
        <w:pStyle w:val="BodyText"/>
      </w:pPr>
      <w:r>
        <w:t xml:space="preserve">Triệu Học Khánh đương nhiên là nguyện ý, Trưởng phòng Hồng lại càng không có đạo lý cự tuyệt. Có lẽ Vụ trưởng Tào chỉ có điều xuất phát từ lễ phép mà nói một câu như vậy, nhưng cơ hội này là ngàn năm một thuở, có gì bận cũng phải gác lại.</w:t>
      </w:r>
    </w:p>
    <w:p>
      <w:pPr>
        <w:pStyle w:val="BodyText"/>
      </w:pPr>
      <w:r>
        <w:t xml:space="preserve">Triệu Học Khánh liên tục cúi đầu nói:</w:t>
      </w:r>
    </w:p>
    <w:p>
      <w:pPr>
        <w:pStyle w:val="BodyText"/>
      </w:pPr>
      <w:r>
        <w:t xml:space="preserve">- Quấy rầy hai vị lãnh đạo, sợ là không được tốt.</w:t>
      </w:r>
    </w:p>
    <w:p>
      <w:pPr>
        <w:pStyle w:val="BodyText"/>
      </w:pPr>
      <w:r>
        <w:t xml:space="preserve">Vưu Lợi Dân mỉm cười nói:</w:t>
      </w:r>
    </w:p>
    <w:p>
      <w:pPr>
        <w:pStyle w:val="BodyText"/>
      </w:pPr>
      <w:r>
        <w:t xml:space="preserve">- Không sai, đồng chí Học Khánh, cùng nhau đi đi.</w:t>
      </w:r>
    </w:p>
    <w:p>
      <w:pPr>
        <w:pStyle w:val="BodyText"/>
      </w:pPr>
      <w:r>
        <w:t xml:space="preserve">Tuy rằng tạm thời còn chưa rõ ràng lắm quan hệ giữa Cao Khiết, Phạm Hồng Vũ và Tào Tuấn Thần, nhưng Tào Tuấn Thần cố ý muốn bồi dưỡng hai vị hậu sinh này, Vưu Lợi Dân làm sao mà không nhìn ra.</w:t>
      </w:r>
    </w:p>
    <w:p>
      <w:pPr>
        <w:pStyle w:val="BodyText"/>
      </w:pPr>
      <w:r>
        <w:t xml:space="preserve">Triệu Học Khánh là Phó chủ tịch thường trực UBND địa khu Ngạn Hoa, Trưởng phòng Hồng ở Ủy ban Kế hoạch quốc gia đảm nhiệm phòng lãnh đạo, cũng được tính là một nhân vật. Cùng nhau ăn một bữa cơm, tăng thêm cảm tình, đối với Phạm Hồng Vũ và Cao Khiết là có lợi vô hại. Như vậy là thuận nước đẩy thuyền, ra ơn mà không tốn sức.</w:t>
      </w:r>
    </w:p>
    <w:p>
      <w:pPr>
        <w:pStyle w:val="BodyText"/>
      </w:pPr>
      <w:r>
        <w:t xml:space="preserve">- Vâng, Chủ tịch tỉnh.</w:t>
      </w:r>
    </w:p>
    <w:p>
      <w:pPr>
        <w:pStyle w:val="BodyText"/>
      </w:pPr>
      <w:r>
        <w:t xml:space="preserve">Triệu Học Khánh tràn đầy vui mừng, không từ chối nữa, đi theo phía sau hai vị lãnh đạo. Khi bước vào phòng riêng, vì Vưu Lợi Dân và Tào Tuấn Thần kéo chiếc ghế dựa, ân cần vô cùng. Ngay cả Cao Khiết và Phạm Hồng Vũ cũng “hưởng thụ” được sự “phục vụ” của Phó chủ tịch Triệu, tự nhiên không thiếu vài câu khiêm tốn.</w:t>
      </w:r>
    </w:p>
    <w:p>
      <w:pPr>
        <w:pStyle w:val="BodyText"/>
      </w:pPr>
      <w:r>
        <w:t xml:space="preserve">Vưu Lợi Dân và Tào Tuấn Thần ngồi ở vị trí chủ vị. Cao Khiết và Phạm Hồng Vũ, Triệu Học Khánh theo thứ tự ngồi bên phải Vưu Lợi Dân. Trưởng phòng Hồng ngồi bên người Tào Tuấn Thần, trật tự vô cùng.</w:t>
      </w:r>
    </w:p>
    <w:p>
      <w:pPr>
        <w:pStyle w:val="BodyText"/>
      </w:pPr>
      <w:r>
        <w:t xml:space="preserve">Về phần hai vị đồng nghiệp của Trưởng phòng Hồng, lúc này là ai cũng không cố đi lên, liền do Lam Tương chiêu đãi. Có chút việc mà làm không xong thì thư ký Lam có thể về nhà bán khoai lang cho rồi.</w:t>
      </w:r>
    </w:p>
    <w:p>
      <w:pPr>
        <w:pStyle w:val="BodyText"/>
      </w:pPr>
      <w:r>
        <w:t xml:space="preserve">Cao Khiết đặt tám món ăn và một món canh, trong đó có một món hải sản, còn lại đều là món ăn bình thường. Rượu là rượu Mao Đài, Tào Tuấn Thần tuy rằng phản đối phô trương lãng phí, nhưng thân phận còn tại đó, keo kiệt là không được.</w:t>
      </w:r>
    </w:p>
    <w:p>
      <w:pPr>
        <w:pStyle w:val="BodyText"/>
      </w:pPr>
      <w:r>
        <w:t xml:space="preserve">Cũng may Tào Tuấn Thần không nói gì.</w:t>
      </w:r>
    </w:p>
    <w:p>
      <w:pPr>
        <w:pStyle w:val="BodyText"/>
      </w:pPr>
      <w:r>
        <w:t xml:space="preserve">Lại nói tiếp, hôm nay là ông chủ động mời Vưu Lợi Dân, xem như là nửa chủ nhà.</w:t>
      </w:r>
    </w:p>
    <w:p>
      <w:pPr>
        <w:pStyle w:val="BodyText"/>
      </w:pPr>
      <w:r>
        <w:t xml:space="preserve">Vừa ngồi xuống, Triệu Học Khánh đã đứng dậy, chủ động mở bình rượu, rót cho các vị lãnh đạo. Cao Khiết vội vàng nói;</w:t>
      </w:r>
    </w:p>
    <w:p>
      <w:pPr>
        <w:pStyle w:val="BodyText"/>
      </w:pPr>
      <w:r>
        <w:t xml:space="preserve">- Chủ tịch địa khu Triệu, ngài là lãnh đạo, như thế nào lại để ngài làm điều này chứ. Mời ngài ngồi, để tôi làm được rồi.</w:t>
      </w:r>
    </w:p>
    <w:p>
      <w:pPr>
        <w:pStyle w:val="BodyText"/>
      </w:pPr>
      <w:r>
        <w:t xml:space="preserve">Nói xong, liền đoạt lấy bình rượu trong tay Triệu Học Khánh, rót ỗi người một ly.</w:t>
      </w:r>
    </w:p>
    <w:p>
      <w:pPr>
        <w:pStyle w:val="BodyText"/>
      </w:pPr>
      <w:r>
        <w:t xml:space="preserve">Còn đồng chí Phạm Hồng Vũ thì vẫn bình thản, không tỏ vẻ gì.</w:t>
      </w:r>
    </w:p>
    <w:p>
      <w:pPr>
        <w:pStyle w:val="BodyText"/>
      </w:pPr>
      <w:r>
        <w:t xml:space="preserve">Ở trên bàn rượu, cũng không phải ai có tư cách rót rượu. Đồng chí Phạm Hồng Vũ cấp bậc vẫn còn kém.</w:t>
      </w:r>
    </w:p>
    <w:p>
      <w:pPr>
        <w:pStyle w:val="BodyText"/>
      </w:pPr>
      <w:r>
        <w:t xml:space="preserve">Sau khi rót đầy rượu, Cao Khiết bưng lấy ly rượu, nói:</w:t>
      </w:r>
    </w:p>
    <w:p>
      <w:pPr>
        <w:pStyle w:val="BodyText"/>
      </w:pPr>
      <w:r>
        <w:t xml:space="preserve">- Chủ tịch tỉnh Vưu, Vụ trưởng Tào, Chủ tịch địa khu Triệu, Trưởng phòng Hồng, tôi và đồng chí Phạm Hồng Vũ đại diện cho toàn thể cán bộ thị trấn Phong Lâm, kính mời các vị lãnh đạo.</w:t>
      </w:r>
    </w:p>
    <w:p>
      <w:pPr>
        <w:pStyle w:val="BodyText"/>
      </w:pPr>
      <w:r>
        <w:t xml:space="preserve">Mọi người đều mỉm cười, nâng ly rượu lên cụng một cái, rồi uống cạn.</w:t>
      </w:r>
    </w:p>
    <w:p>
      <w:pPr>
        <w:pStyle w:val="BodyText"/>
      </w:pPr>
      <w:r>
        <w:t xml:space="preserve">Vưu Lợi Dân lập tức nói:</w:t>
      </w:r>
    </w:p>
    <w:p>
      <w:pPr>
        <w:pStyle w:val="BodyText"/>
      </w:pPr>
      <w:r>
        <w:t xml:space="preserve">- Tiểu Cao, hôm nay chúng tôi chủ yếu muốn nghe xem ý tưởng mới mẻ của mọi người. Cứ nói thoải mái, không cần câu nệ. Còn uống rượu, mọi người tùy ý.</w:t>
      </w:r>
    </w:p>
    <w:p>
      <w:pPr>
        <w:pStyle w:val="BodyText"/>
      </w:pPr>
      <w:r>
        <w:t xml:space="preserve">- Vâng, chúng tôi kiên quyết quán triệt chứng thực chỉ thị của Chủ tịch tỉnh Vưu.</w:t>
      </w:r>
    </w:p>
    <w:p>
      <w:pPr>
        <w:pStyle w:val="BodyText"/>
      </w:pPr>
      <w:r>
        <w:t xml:space="preserve">Cao Khiết mỉm cười nói.</w:t>
      </w:r>
    </w:p>
    <w:p>
      <w:pPr>
        <w:pStyle w:val="BodyText"/>
      </w:pPr>
      <w:r>
        <w:t xml:space="preserve">Vưu Lợi Dân cười:</w:t>
      </w:r>
    </w:p>
    <w:p>
      <w:pPr>
        <w:pStyle w:val="BodyText"/>
      </w:pPr>
      <w:r>
        <w:t xml:space="preserve">- Trên bàn rượu, đừng tỏ ra lễ nghi phiền phức. Nói thoải mái, nói thoải mái.</w:t>
      </w:r>
    </w:p>
    <w:p>
      <w:pPr>
        <w:pStyle w:val="BodyText"/>
      </w:pPr>
      <w:r>
        <w:t xml:space="preserve">Nói thì nói như thế, nhưng trình tự thì vẫn phải có. Lập tức Triệu Học Khánh, Trưởng phòng Hồng, Phạm Hồng Vũ theo thứ tự đứng dậy, hướng lãnh đạo mời rượu. Không khí trong phòng dần dần nóng lên.</w:t>
      </w:r>
    </w:p>
    <w:p>
      <w:pPr>
        <w:pStyle w:val="BodyText"/>
      </w:pPr>
      <w:r>
        <w:t xml:space="preserve">&gt;</w:t>
      </w:r>
    </w:p>
    <w:p>
      <w:pPr>
        <w:pStyle w:val="Compact"/>
      </w:pPr>
      <w:r>
        <w:br w:type="textWrapping"/>
      </w:r>
      <w:r>
        <w:br w:type="textWrapping"/>
      </w:r>
    </w:p>
    <w:p>
      <w:pPr>
        <w:pStyle w:val="Heading2"/>
      </w:pPr>
      <w:bookmarkStart w:id="166" w:name="chương-144-phạm-hồng-vũ-cậu-dựa-vào-cái-gì-mà-có-lòng-tin-như-vậy"/>
      <w:bookmarkEnd w:id="166"/>
      <w:r>
        <w:t xml:space="preserve">144. Chương 144: Phạm Hồng Vũ, Cậu Dựa Vào Cái Gì Mà Có Lòng Tin Như Vậy?</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144: Phạm Hồng Vũ, cậu dựa vào cái gì mà có lòng tin như vậy?</w:t>
      </w:r>
    </w:p>
    <w:p>
      <w:pPr>
        <w:pStyle w:val="BodyText"/>
      </w:pPr>
      <w:r>
        <w:t xml:space="preserve">Dịch: Hoàng Oanh</w:t>
      </w:r>
    </w:p>
    <w:p>
      <w:pPr>
        <w:pStyle w:val="BodyText"/>
      </w:pPr>
      <w:r>
        <w:t xml:space="preserve">Nguồn: Mê truyện</w:t>
      </w:r>
    </w:p>
    <w:p>
      <w:pPr>
        <w:pStyle w:val="BodyText"/>
      </w:pPr>
      <w:r>
        <w:t xml:space="preserve">- Cao Khiết, mau đem phương án mà thị trấn của các người đã làm hướng Chủ tịch tỉnh Vưu và Chủ tịch địa khu Triệu báo cáo một chút đi.</w:t>
      </w:r>
    </w:p>
    <w:p>
      <w:pPr>
        <w:pStyle w:val="BodyText"/>
      </w:pPr>
      <w:r>
        <w:t xml:space="preserve">Rượu quá ba tuần, Tào Tuấn Thần khẽ cười nói.</w:t>
      </w:r>
    </w:p>
    <w:p>
      <w:pPr>
        <w:pStyle w:val="BodyText"/>
      </w:pPr>
      <w:r>
        <w:t xml:space="preserve">Đối với quan hệ nhân mạch trong nội bộ địa khu Ngạn Hoa, Tào Tuấn Thần tự nhiên không thể biết được rõ ràng. Nếu Triệu Học Khánh may mắn gặp dịp, Tào Tuấn Thần cũng muốn cấp cho Cao Khiết một cái “thiện duyên”. Nhiều lãnh đạo chiếu cố còn hơn thiếu đi một sự chiếu cố.</w:t>
      </w:r>
    </w:p>
    <w:p>
      <w:pPr>
        <w:pStyle w:val="BodyText"/>
      </w:pPr>
      <w:r>
        <w:t xml:space="preserve">Triệu Học Khánh liền cúi người nói:</w:t>
      </w:r>
    </w:p>
    <w:p>
      <w:pPr>
        <w:pStyle w:val="BodyText"/>
      </w:pPr>
      <w:r>
        <w:t xml:space="preserve">- Không dám nhận!</w:t>
      </w:r>
    </w:p>
    <w:p>
      <w:pPr>
        <w:pStyle w:val="BodyText"/>
      </w:pPr>
      <w:r>
        <w:t xml:space="preserve">Chủ tịch thị trấn Cao báo cáo, Phó chủ tịch địa khu Triệu là người thích hợp nghe nhất. Nhưng có Chủ tịch tỉnh ở đây, Phó chủ tịch địa khu Triệu cũng chỉ có thể ngồi một bên làm khách. Vưu Lợi Dân mặc dù nhậm chức chưa được bao lâu, mọi người chưa lĩnh giáo qua thủ đoạn của ông ta, nhưng nghe nói là bối cảnh vô cùng thâm hậu, ngay cả Bí thư Vinh đối với ông cũng phải lễ kính ba phần. Tiền nhiệm Lôi Vân Cương mạnh mẽ như thế, người kế nhiệm khẳng định cũng không thể quá yếu. Khi trung ương an bài bộ máy tỉnh thành phố, các mặt đều phải suy xét cẩn thận, tận khả năng tránh tình trạng “một nhà độc đại” xuất hiện.</w:t>
      </w:r>
    </w:p>
    <w:p>
      <w:pPr>
        <w:pStyle w:val="BodyText"/>
      </w:pPr>
      <w:r>
        <w:t xml:space="preserve">- Vâng, Vụ trưởng Tào.</w:t>
      </w:r>
    </w:p>
    <w:p>
      <w:pPr>
        <w:pStyle w:val="BodyText"/>
      </w:pPr>
      <w:r>
        <w:t xml:space="preserve">Cao Khiết tự nhiên cười nói.</w:t>
      </w:r>
    </w:p>
    <w:p>
      <w:pPr>
        <w:pStyle w:val="BodyText"/>
      </w:pPr>
      <w:r>
        <w:t xml:space="preserve">Lúc ở nhà, có thể là do Phạm Hồng Vũ giải thích, nhưng đến chỗ công khai, Cao Khiết không thể khiêm tốn được nữa. Trong khoảng thời gian này, đối với phương án mà Phạm Hồng Vũ đưa ra, Cao Khiết cũng là mưa dầm thấm đất, cũng đã sớm quen thuộc. Đương nhiên, nếu nói chỗ nào không đúng, thì cũng không sao. Chủ nhiệm Phạm có thể thích hợp bổ sung.</w:t>
      </w:r>
    </w:p>
    <w:p>
      <w:pPr>
        <w:pStyle w:val="BodyText"/>
      </w:pPr>
      <w:r>
        <w:t xml:space="preserve">Bất kể thế nào, cũng muốn tìm cơ hội để cho Phạm Hồng Vũ biểu hiện trước mặt Vưu Lợi Dân một phen.</w:t>
      </w:r>
    </w:p>
    <w:p>
      <w:pPr>
        <w:pStyle w:val="BodyText"/>
      </w:pPr>
      <w:r>
        <w:t xml:space="preserve">Vưu Lợi Dân mỉm cười nói:</w:t>
      </w:r>
    </w:p>
    <w:p>
      <w:pPr>
        <w:pStyle w:val="BodyText"/>
      </w:pPr>
      <w:r>
        <w:t xml:space="preserve">- Tôi xin chú ý lắng nghe.</w:t>
      </w:r>
    </w:p>
    <w:p>
      <w:pPr>
        <w:pStyle w:val="BodyText"/>
      </w:pPr>
      <w:r>
        <w:t xml:space="preserve">Cao Khiết cười nói:</w:t>
      </w:r>
    </w:p>
    <w:p>
      <w:pPr>
        <w:pStyle w:val="BodyText"/>
      </w:pPr>
      <w:r>
        <w:t xml:space="preserve">- Chủ tịch tỉnh, ngài như vậy làm tôi cảm thấy áp lực rất lớn.</w:t>
      </w:r>
    </w:p>
    <w:p>
      <w:pPr>
        <w:pStyle w:val="BodyText"/>
      </w:pPr>
      <w:r>
        <w:t xml:space="preserve">Vưu Lợi Dân cười ha hả, khoát tay nói:</w:t>
      </w:r>
    </w:p>
    <w:p>
      <w:pPr>
        <w:pStyle w:val="BodyText"/>
      </w:pPr>
      <w:r>
        <w:t xml:space="preserve">- Vẫn là câu nói kia, hãy nói cho thoải mái. Cô nói đi.</w:t>
      </w:r>
    </w:p>
    <w:p>
      <w:pPr>
        <w:pStyle w:val="BodyText"/>
      </w:pPr>
      <w:r>
        <w:t xml:space="preserve">Cao Khiết nụ cười trên mặt dần dần thu lại, bắt đầu tiến hành báo cáo.</w:t>
      </w:r>
    </w:p>
    <w:p>
      <w:pPr>
        <w:pStyle w:val="BodyText"/>
      </w:pPr>
      <w:r>
        <w:t xml:space="preserve">Như lúc mới bắt đầu, Vưu Lợi Dân vẫn mỉm cười, thỉnh thoảng gật đầu. Khi Cao Khiết nói tới việc quy hoạch xây dựng nông thôn mới, Vưu Lợi Dân hai hàng lông mày cau lại, trên mặt lộ ra vẻ kinh ngạc.</w:t>
      </w:r>
    </w:p>
    <w:p>
      <w:pPr>
        <w:pStyle w:val="BodyText"/>
      </w:pPr>
      <w:r>
        <w:t xml:space="preserve">Lúc trước, phạm trù xây dựng kinh tế, mặc dù cũng có chút ý tưởng mới, nhưng Vưu Lợi Dân cũng không ngạc nhiên như vậy. Nhưng khi đến đoạn sau, lối suy nghĩ lại càng tân tiến hơn.</w:t>
      </w:r>
    </w:p>
    <w:p>
      <w:pPr>
        <w:pStyle w:val="BodyText"/>
      </w:pPr>
      <w:r>
        <w:t xml:space="preserve">- Haha, không tệ, không tệ, có chút thú vị rồi. Địa khu Ngạn Hoa của mọi người trước đó không lâu đã đánh báo cáo lên, nói muốn xây dựng căn cứ giáo dục Đỏ toàn quốc. Các người hiện tại làm ra phương án này, xem như cũng là cùng một mạch rồi, đối với tinh thần của địa khu cũng là thấu triệt vô cùng.</w:t>
      </w:r>
    </w:p>
    <w:p>
      <w:pPr>
        <w:pStyle w:val="BodyText"/>
      </w:pPr>
      <w:r>
        <w:t xml:space="preserve">Vưu Lợi Dân khen ngợi nói.</w:t>
      </w:r>
    </w:p>
    <w:p>
      <w:pPr>
        <w:pStyle w:val="BodyText"/>
      </w:pPr>
      <w:r>
        <w:t xml:space="preserve">Triệu Học Khánh cũng là liên tục gật đầu, phụ họa theo đuôi.</w:t>
      </w:r>
    </w:p>
    <w:p>
      <w:pPr>
        <w:pStyle w:val="BodyText"/>
      </w:pPr>
      <w:r>
        <w:t xml:space="preserve">Cao Khiết nhìn Phạm Hồng Vũ liếc mắt một cái, ra vẻ căn cứ giáo dục Đỏ cũng là xuất phát từ hắn.</w:t>
      </w:r>
    </w:p>
    <w:p>
      <w:pPr>
        <w:pStyle w:val="BodyText"/>
      </w:pPr>
      <w:r>
        <w:t xml:space="preserve">Cao Khiết kính cẩn nói:</w:t>
      </w:r>
    </w:p>
    <w:p>
      <w:pPr>
        <w:pStyle w:val="BodyText"/>
      </w:pPr>
      <w:r>
        <w:t xml:space="preserve">- Chỉ là thiết tưởng ban đầu, còn chưa quen lắm, xin Chủ tịch tỉnh cho ra chỉ thị.</w:t>
      </w:r>
    </w:p>
    <w:p>
      <w:pPr>
        <w:pStyle w:val="BodyText"/>
      </w:pPr>
      <w:r>
        <w:t xml:space="preserve">Vưu Lợi Dân khoát tay nói:</w:t>
      </w:r>
    </w:p>
    <w:p>
      <w:pPr>
        <w:pStyle w:val="BodyText"/>
      </w:pPr>
      <w:r>
        <w:t xml:space="preserve">- Chỉ thị còn chưa nói tới, hôm nay chỉ là nghiên cứu thảo luận. Điểm xuất phát của phương án này và tư tưởng trung tâm đều rất tốt. Một số vấn đề chi tiết thì còn cần nghiên cứu kỹ lại, tận khả năng nhét hết mọi khó khăn có thể xảy ra vào. Phương án này càng hoàn thiện thì tính khả thi lại càng cao.</w:t>
      </w:r>
    </w:p>
    <w:p>
      <w:pPr>
        <w:pStyle w:val="BodyText"/>
      </w:pPr>
      <w:r>
        <w:t xml:space="preserve">- Vâng, Chủ tịch tỉnh nói rất đúng.</w:t>
      </w:r>
    </w:p>
    <w:p>
      <w:pPr>
        <w:pStyle w:val="BodyText"/>
      </w:pPr>
      <w:r>
        <w:t xml:space="preserve">Vưu Lợi Dân hỏi:</w:t>
      </w:r>
    </w:p>
    <w:p>
      <w:pPr>
        <w:pStyle w:val="BodyText"/>
      </w:pPr>
      <w:r>
        <w:t xml:space="preserve">- Phương hướng phát triển mạnh xí nghiệp xã thị trấn là rất đúng, nhưng cụ thể xây dựng những xí nghiệp đó thì tâm lý nắm chắc không? Thị trấn Phong Lâm điều kiện khách quan hình như không tốt lắm.</w:t>
      </w:r>
    </w:p>
    <w:p>
      <w:pPr>
        <w:pStyle w:val="BodyText"/>
      </w:pPr>
      <w:r>
        <w:t xml:space="preserve">Cao Khiết liền nói:</w:t>
      </w:r>
    </w:p>
    <w:p>
      <w:pPr>
        <w:pStyle w:val="BodyText"/>
      </w:pPr>
      <w:r>
        <w:t xml:space="preserve">- Chủ tịch tỉnh, đồng chí Phạm Hồng Vũ là Chủ nhiệm văn phòng quản lý phát triển xí nghiệp xã thị trấn, phương án này chính là do cậu ấy đưa ra. Vấn đề này, xin để cho cậu ấy trả lời.</w:t>
      </w:r>
    </w:p>
    <w:p>
      <w:pPr>
        <w:pStyle w:val="BodyText"/>
      </w:pPr>
      <w:r>
        <w:t xml:space="preserve">- Sao?</w:t>
      </w:r>
    </w:p>
    <w:p>
      <w:pPr>
        <w:pStyle w:val="BodyText"/>
      </w:pPr>
      <w:r>
        <w:t xml:space="preserve">Vưu Lợi Dân liền nhìn Phạm Hồng Vũ, trên mặt toát ra sự hứng thú.</w:t>
      </w:r>
    </w:p>
    <w:p>
      <w:pPr>
        <w:pStyle w:val="BodyText"/>
      </w:pPr>
      <w:r>
        <w:t xml:space="preserve">Đối với đại danh của Phạm Hồng Vũ, Chủ tịch tỉnh Vưu tất nhiên là sớm có nghe qua. Hôm nay, Phạm Hồng Vũ biểu hiện theo quy củ, một câu cũng không hỏi, ngồi ở ghế chót, Vưu Lợi Dân tất nhiên cũng không chủ động hỏi. Nhưng cái này cũng không nói lên Vưu Lợi Dân không chút để ý tới Phạm Hồng Vũ.</w:t>
      </w:r>
    </w:p>
    <w:p>
      <w:pPr>
        <w:pStyle w:val="BodyText"/>
      </w:pPr>
      <w:r>
        <w:t xml:space="preserve">Dụng ý của Tào Tuấn Thần, nhất định là hướng ông đề cử Cao Khiết, nhưng tiện thể kéo luôn Phạm Hồng Vũ khẳng định là cũng có nguyên nhân. Phạm Hồng Vũ nếu thật chỉ là một người chỉ biết đánh nhau thì sẽ không đảm đương nổi hảo ý của Tào Tuấn Thần như vậy.</w:t>
      </w:r>
    </w:p>
    <w:p>
      <w:pPr>
        <w:pStyle w:val="BodyText"/>
      </w:pPr>
      <w:r>
        <w:t xml:space="preserve">- Tiểu Phạm, cậu cứ nói đi.</w:t>
      </w:r>
    </w:p>
    <w:p>
      <w:pPr>
        <w:pStyle w:val="BodyText"/>
      </w:pPr>
      <w:r>
        <w:t xml:space="preserve">Vưu Lợi Dân nói.</w:t>
      </w:r>
    </w:p>
    <w:p>
      <w:pPr>
        <w:pStyle w:val="BodyText"/>
      </w:pPr>
      <w:r>
        <w:t xml:space="preserve">- Vâng, Chủ tịch tỉnh.</w:t>
      </w:r>
    </w:p>
    <w:p>
      <w:pPr>
        <w:pStyle w:val="BodyText"/>
      </w:pPr>
      <w:r>
        <w:t xml:space="preserve">Phạm Hồng Vũ liền thẳng thân mình, cao giọng đáp.</w:t>
      </w:r>
    </w:p>
    <w:p>
      <w:pPr>
        <w:pStyle w:val="BodyText"/>
      </w:pPr>
      <w:r>
        <w:t xml:space="preserve">- Vừa rồi, Chủ tịch thị trấn Cao cũng đã báo cáo qua, thị trấn chúng tôi dự tính xây dựng một nhà máy thức uống và nhà máy gia công kim loại. Đây đều là do thị trấn trực tiếp thao tác. Nếu vận tác tốt, có thể gia tăng tài chính cho thị trấn. Lúc trước, thiết tưởng của chúng tôi là chính phủ nhỏ, thị trường lớn. Chính phủ không cần làm xí nghiệp, chỉ cần cung cấp trợ giúp hậu cần và chính sách tương quan, vì xí nghiệp làm tốt phục vụ. Nhưng xét thấy thị trấn Phong Lâm đáy quá kém, dùng loại hình thức này mà phát triển thì thời gian sẽ kéo tương đối dài. Hơn nữa, tính liên tục của chính sách sẽ yêu cầu rất cao. Cho nên, trong giai đoạn này, chính quyền thị trấn có thể gia tăng trên diện rộng, có thể sử dụng tài lực, tăng mạnh đầu nhập đối với xây dựng cơ sở, mau chóng cải thiện giao thông thị trấn Phong Lâm và những phương tiện trợ giúp hậu cần lạc hậu khác. Tình huống này rất bức thiết. Hai nhà máy này, chúng tôi trước mắt là thiếu tài chính. Còn về vấn đề tiêu thụ và kỹ thuật thì sẽ có biện pháp giải quyết.</w:t>
      </w:r>
    </w:p>
    <w:p>
      <w:pPr>
        <w:pStyle w:val="BodyText"/>
      </w:pPr>
      <w:r>
        <w:t xml:space="preserve">Cao Khiết báo cáo, chủ yếu là phương hướng lớn. Một số chi tiết cụ thể thì không đề cập đến, nên Phạm Hồng Vũ liền bổ sung.</w:t>
      </w:r>
    </w:p>
    <w:p>
      <w:pPr>
        <w:pStyle w:val="BodyText"/>
      </w:pPr>
      <w:r>
        <w:t xml:space="preserve">Vưu Lợi Dân hỏi:</w:t>
      </w:r>
    </w:p>
    <w:p>
      <w:pPr>
        <w:pStyle w:val="BodyText"/>
      </w:pPr>
      <w:r>
        <w:t xml:space="preserve">- Các người có dự toán hay không? Cần bao nhiêu tài chính mới có thể xây dựng được hai nhà máy này?</w:t>
      </w:r>
    </w:p>
    <w:p>
      <w:pPr>
        <w:pStyle w:val="BodyText"/>
      </w:pPr>
      <w:r>
        <w:t xml:space="preserve">Phạm Hồng Vũ nói:</w:t>
      </w:r>
    </w:p>
    <w:p>
      <w:pPr>
        <w:pStyle w:val="BodyText"/>
      </w:pPr>
      <w:r>
        <w:t xml:space="preserve">- Tài chính chỗ hổng cũng không lớn, phỏng chừng khoảng tám trăm ngàn là có thể xây dựng được hai nhà xưởng này rồi.</w:t>
      </w:r>
    </w:p>
    <w:p>
      <w:pPr>
        <w:pStyle w:val="BodyText"/>
      </w:pPr>
      <w:r>
        <w:t xml:space="preserve">Vưu Lợi Dân không khỏi khẽ mỉm cười.</w:t>
      </w:r>
    </w:p>
    <w:p>
      <w:pPr>
        <w:pStyle w:val="BodyText"/>
      </w:pPr>
      <w:r>
        <w:t xml:space="preserve">Phạm Hồng Vũ giọng điệu thật sự không nhỏ. Xem ra tám trăm ngàn đối với hắn chỉ là một con số nhỏ.</w:t>
      </w:r>
    </w:p>
    <w:p>
      <w:pPr>
        <w:pStyle w:val="BodyText"/>
      </w:pPr>
      <w:r>
        <w:t xml:space="preserve">- Vậy các người có bao nhiêu tài chính?</w:t>
      </w:r>
    </w:p>
    <w:p>
      <w:pPr>
        <w:pStyle w:val="BodyText"/>
      </w:pPr>
      <w:r>
        <w:t xml:space="preserve">Phạm Hồng Vũ lắc đầu, thành thật đáp:</w:t>
      </w:r>
    </w:p>
    <w:p>
      <w:pPr>
        <w:pStyle w:val="BodyText"/>
      </w:pPr>
      <w:r>
        <w:t xml:space="preserve">- Không có, đều phải dựa vào hóa duyên.</w:t>
      </w:r>
    </w:p>
    <w:p>
      <w:pPr>
        <w:pStyle w:val="BodyText"/>
      </w:pPr>
      <w:r>
        <w:t xml:space="preserve">Vưu Lợi Dân cười ha hả nói:</w:t>
      </w:r>
    </w:p>
    <w:p>
      <w:pPr>
        <w:pStyle w:val="BodyText"/>
      </w:pPr>
      <w:r>
        <w:t xml:space="preserve">- Một phân tiền đều không có. Toàn bộ nhờ hóa duyên, các người dựa vào cái gì mà có lòng tin như vậy?</w:t>
      </w:r>
    </w:p>
    <w:p>
      <w:pPr>
        <w:pStyle w:val="BodyText"/>
      </w:pPr>
      <w:r>
        <w:t xml:space="preserve">Trên mặt tuy rằng mỉm cười, nhưng ánh mắt đã trở nên lợi hại.</w:t>
      </w:r>
    </w:p>
    <w:p>
      <w:pPr>
        <w:pStyle w:val="BodyText"/>
      </w:pPr>
      <w:r>
        <w:t xml:space="preserve">Vưu Lợi Dân cũng không phải là loại lãnh đạo thành công vĩ đại mà không chú ý đến thực tế. Cán bộ nói bốc phét trước mặt ông, ông không bao giờ thèm nghe. Cao Khiết và Phạm Hồng Vũ báo cáo, nghe qua thì rất hay nhưng có thể chứng thực đúng chỗ hay không thì đó mới chính là điểm mà Vưu Lợi Dân quan tâm.</w:t>
      </w:r>
    </w:p>
    <w:p>
      <w:pPr>
        <w:pStyle w:val="BodyText"/>
      </w:pPr>
      <w:r>
        <w:t xml:space="preserve">Phạm Hồng Vũ cũng không sợ hãi, nói:</w:t>
      </w:r>
    </w:p>
    <w:p>
      <w:pPr>
        <w:pStyle w:val="BodyText"/>
      </w:pPr>
      <w:r>
        <w:t xml:space="preserve">- Chủ tịch tỉnh, chúng tôi đã làm báo cáo về tính khả thi của hai nhà máy này. Triển vọng của nó rất lớn. Nếu lãnh đạo cấp trên cho rằng quyên góp tám trăm ngàn là quá lớn thì chỉ cần bảo ngân hàng đồng ý cho chúng tôi vay, thì cũng tốt lắm rồi. Chúng tôi có lòng tin hoàn lại.</w:t>
      </w:r>
    </w:p>
    <w:p>
      <w:pPr>
        <w:pStyle w:val="BodyText"/>
      </w:pPr>
      <w:r>
        <w:t xml:space="preserve">Vưu Lợi Dân liền nhìn Tào Tuấn Thần.</w:t>
      </w:r>
    </w:p>
    <w:p>
      <w:pPr>
        <w:pStyle w:val="BodyText"/>
      </w:pPr>
      <w:r>
        <w:t xml:space="preserve">Báo cáo này còn ở chỗ Tào Tuấn Thần, Vưu Lợi Dân còn chưa kịp xem.</w:t>
      </w:r>
    </w:p>
    <w:p>
      <w:pPr>
        <w:pStyle w:val="BodyText"/>
      </w:pPr>
      <w:r>
        <w:t xml:space="preserve">Tào Tuấn Thần khẽ gật đầu nói:</w:t>
      </w:r>
    </w:p>
    <w:p>
      <w:pPr>
        <w:pStyle w:val="BodyText"/>
      </w:pPr>
      <w:r>
        <w:t xml:space="preserve">- Báo cáo kia tôi đã xem qua, có tính khả thi nhất định. Trong đó có một đoạn tôi cho rằng rất có đạo lý.</w:t>
      </w:r>
    </w:p>
    <w:p>
      <w:pPr>
        <w:pStyle w:val="BodyText"/>
      </w:pPr>
      <w:r>
        <w:t xml:space="preserve">Vưu Lợi Dân liền hứng thú hỏi:</w:t>
      </w:r>
    </w:p>
    <w:p>
      <w:pPr>
        <w:pStyle w:val="BodyText"/>
      </w:pPr>
      <w:r>
        <w:t xml:space="preserve">- Nói cái gì?</w:t>
      </w:r>
    </w:p>
    <w:p>
      <w:pPr>
        <w:pStyle w:val="BodyText"/>
      </w:pPr>
      <w:r>
        <w:t xml:space="preserve">- Bọn họ nói, thời đại bây giờ đang thay đổi rất lớn, quan niệm quản lý hoàn thiện, thủ đoạn tiếp thị tiên tiến cố nhiên là yếu tố chuẩn bị cho sự thành công của xí nghiệp, nhưng quan trọng nhất vẫn là thời gian. Ai có thể chạy trước thì cơ hội thành công lại càng lớn. Thật ra nó phù hợp với tình huống thực tế của giai đoạn này.</w:t>
      </w:r>
    </w:p>
    <w:p>
      <w:pPr>
        <w:pStyle w:val="BodyText"/>
      </w:pPr>
      <w:r>
        <w:t xml:space="preserve">Vưu Lợi Dân cười nói:</w:t>
      </w:r>
    </w:p>
    <w:p>
      <w:pPr>
        <w:pStyle w:val="BodyText"/>
      </w:pPr>
      <w:r>
        <w:t xml:space="preserve">- Đây là muốn thi chạy rồi sao?</w:t>
      </w:r>
    </w:p>
    <w:p>
      <w:pPr>
        <w:pStyle w:val="BodyText"/>
      </w:pPr>
      <w:r>
        <w:t xml:space="preserve">- Vâng, Chủ tịch tỉnh, chính là muốn thi chạy. Quốc gia chúng ta vừa mới tiến hành cải cách, rất nhiều việc bị gác lại cần làm ngay. Quá nhiều chỗ trống trên thị trường đang cần chúng ta bổ khuyết lại. Khởi bước càng sớm thì cơ hội chiếm được định mức thị trường càng lớn. Thậm chí có thể nói, chỉ cần nhà xưởng xây lên, đủ tư cách sản xuất ra sản phẩm thì có thể biến thành tiền mặt. Chính phủ có tiền thì có thể làm đường, lắp điện, xây dựng trường học, thủy lợi, thu hút đầu tư, hình thành một số tuần hoàn.</w:t>
      </w:r>
    </w:p>
    <w:p>
      <w:pPr>
        <w:pStyle w:val="BodyText"/>
      </w:pPr>
      <w:r>
        <w:t xml:space="preserve">- Ừ, trên lý luận chính là như vậy. Chúng ta trở lại đề tài ban đầu, các người muốn làm xí nghiệp xã thị trấn, ngoại trừ hai nhà xưởng này thì còn có những xí nghiệp gì khác không? Tâm lý có nắm chắc không?</w:t>
      </w:r>
    </w:p>
    <w:p>
      <w:pPr>
        <w:pStyle w:val="BodyText"/>
      </w:pPr>
      <w:r>
        <w:t xml:space="preserve">- Không có!</w:t>
      </w:r>
    </w:p>
    <w:p>
      <w:pPr>
        <w:pStyle w:val="BodyText"/>
      </w:pPr>
      <w:r>
        <w:t xml:space="preserve">Phạm Hồng Vũ lập tức lắc đầu.</w:t>
      </w:r>
    </w:p>
    <w:p>
      <w:pPr>
        <w:pStyle w:val="BodyText"/>
      </w:pPr>
      <w:r>
        <w:t xml:space="preserve">Cao Khiết mặt biến đổi. Triệu Học Khánh trong nháy mắt hiện lên thần sắc vui sướng khi người khác gặp họa.</w:t>
      </w:r>
    </w:p>
    <w:p>
      <w:pPr>
        <w:pStyle w:val="BodyText"/>
      </w:pPr>
      <w:r>
        <w:t xml:space="preserve">Nói thật, Triệu Học Khánh lúc nãy nghe Cao Khiết báo cáo có chút khiếp sợ. Cao Khiết nói tới rất nhiều tư tưởng đối với Triệu Học Khánh mà nói có thể nói hoàn toàn là lĩnh vực mới. Triệu Học Khánh trước kia chưa bao giờ nghĩ tới. Mắt thấy Chủ tịch tỉnh liên tục gật đầu, dường như vô cùng khẳng định, Triệu Học Khánh trong lòng cảm thấy không vui.</w:t>
      </w:r>
    </w:p>
    <w:p>
      <w:pPr>
        <w:pStyle w:val="BodyText"/>
      </w:pPr>
      <w:r>
        <w:t xml:space="preserve">Bởi vì Cao Khiết không phải là một tay Triệu Học Khánh đưa lên, mà là người của Khâu Minh Sơn.</w:t>
      </w:r>
    </w:p>
    <w:p>
      <w:pPr>
        <w:pStyle w:val="BodyText"/>
      </w:pPr>
      <w:r>
        <w:t xml:space="preserve">Không cần nói đến bản thân Khâu Minh Sơn, ngay cả thủ hạ của ông ta nói, Triệu Học Khánh không ngờ có chút nghe không rõ. Đây là sự chênh lệch.</w:t>
      </w:r>
    </w:p>
    <w:p>
      <w:pPr>
        <w:pStyle w:val="BodyText"/>
      </w:pPr>
      <w:r>
        <w:t xml:space="preserve">Hiện giờ Phạm Hồng Vũ trước mặt Chủ tịch tỉnh biểu hiện là một kẻ không có đầu óc, Triệu Học Khánh đương nhiên là trong lòng mừng thầm rồi.</w:t>
      </w:r>
    </w:p>
    <w:p>
      <w:pPr>
        <w:pStyle w:val="BodyText"/>
      </w:pPr>
      <w:r>
        <w:t xml:space="preserve">- Chủ tịch tỉnh, Vụ trưởng Tào, Chủ tịch địa khu Triệu, tôi cho là như thế. Chính phủ không nên ôm đồm. Thị trấn chúng tôi chủ yếu là xây dựng một bầu không khí đầu tư cho tốt, đem việc xây dựng cơ sở đẩy mạnh lên. Đồng thời đưa ra các chính sách có lợi, phát động trí thông minh của quần chúng, hợp mưu hợp sức, xây dựng thị trấn Phong Lâm. Thị trấn Phong Lâm có sáu bảy trăm ngàn nhân khẩu, mỗi người một ý tưởng thì không giống với. Bọn họ muốn làm ra xí nghiệp gì thì chúng ta bây giờ thật sự còn chưa đoán ra được. Nhưng chỉ cần là xí nghiệp có thể kiếm ra được tiền, hợp lý hợp pháp, lại không ảnh hưởng đến hoàn cảnh, chúng ta hẳn là nên cổ vũ bọn họ đi làm. Trồng cây ngô đồng thì sẽ đưa tới phượng hoàng.</w:t>
      </w:r>
    </w:p>
    <w:p>
      <w:pPr>
        <w:pStyle w:val="BodyText"/>
      </w:pPr>
      <w:r>
        <w:t xml:space="preserve">Phạm Hồng Vũ không thèm để ý đến sự kinh ngạc của người khác, không vội vàng hấp tấp trình bày quan niệm của mình.</w:t>
      </w:r>
    </w:p>
    <w:p>
      <w:pPr>
        <w:pStyle w:val="BodyText"/>
      </w:pPr>
      <w:r>
        <w:t xml:space="preserve">Vưu Lợi Dân vẻ mặt trở nên nghiêm túc, khẽ gật đầu nói:</w:t>
      </w:r>
    </w:p>
    <w:p>
      <w:pPr>
        <w:pStyle w:val="BodyText"/>
      </w:pPr>
      <w:r>
        <w:t xml:space="preserve">- Ừ, suy nghĩ này là chính xác. Chúng ta nhiều năm như vậy, vẫn luôn là kinh tế có kế hoạch, chính phủ ôm đồm hết thảy. Lớn thì là hàng không, vũ trụ; nhỏ thì củi dầu gạo muối, tất cả đều do chính phủ làm ra kế hoạch, quản lý, đúng là bận không thở nổi. Cơ chế như vậy, thiếu mất sức sống, bất lợi đến sự điều động tài trí quần chúng. Tư tưởng cũ rích này hẳn là nên đánh vỡ, thử một chút những phương pháp mới, rất quan trọng.</w:t>
      </w:r>
    </w:p>
    <w:p>
      <w:pPr>
        <w:pStyle w:val="BodyText"/>
      </w:pPr>
      <w:r>
        <w:t xml:space="preserve">- Là như vậy, Chủ tịch tỉnh. Nếu chúng tôi ở thị trấn Phong Lâm đi trước một bước, mặc kệ thành công hay không, ít nhất có thể thăm dò được một chút giáo huấn hữu ích. Đối với việc xây dựng nông thôn mới trên toàn bộ tỉnh sẽ có được tác dụng tham khảo nhất định.</w:t>
      </w:r>
    </w:p>
    <w:p>
      <w:pPr>
        <w:pStyle w:val="BodyText"/>
      </w:pPr>
      <w:r>
        <w:t xml:space="preserve">Phạm Hồng Vũ cẩn thận nói.</w:t>
      </w:r>
    </w:p>
    <w:p>
      <w:pPr>
        <w:pStyle w:val="BodyText"/>
      </w:pPr>
      <w:r>
        <w:t xml:space="preserve">Vưu Lợi Dân cười ha hả nói:</w:t>
      </w:r>
    </w:p>
    <w:p>
      <w:pPr>
        <w:pStyle w:val="BodyText"/>
      </w:pPr>
      <w:r>
        <w:t xml:space="preserve">- Như thế nào, sao lại khiêm tốn vậy?</w:t>
      </w:r>
    </w:p>
    <w:p>
      <w:pPr>
        <w:pStyle w:val="BodyText"/>
      </w:pPr>
      <w:r>
        <w:t xml:space="preserve">Mọi người đều mỉm cười.</w:t>
      </w:r>
    </w:p>
    <w:p>
      <w:pPr>
        <w:pStyle w:val="BodyText"/>
      </w:pPr>
      <w:r>
        <w:t xml:space="preserve">&gt;</w:t>
      </w:r>
    </w:p>
    <w:p>
      <w:pPr>
        <w:pStyle w:val="Compact"/>
      </w:pPr>
      <w:r>
        <w:br w:type="textWrapping"/>
      </w:r>
      <w:r>
        <w:br w:type="textWrapping"/>
      </w:r>
    </w:p>
    <w:p>
      <w:pPr>
        <w:pStyle w:val="Heading2"/>
      </w:pPr>
      <w:bookmarkStart w:id="167" w:name="chương-145-bốn-điều-kiện"/>
      <w:bookmarkEnd w:id="167"/>
      <w:r>
        <w:t xml:space="preserve">145. Chương 145: Bốn Điều Kiện</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145: Bốn điều kiện</w:t>
      </w:r>
    </w:p>
    <w:p>
      <w:pPr>
        <w:pStyle w:val="BodyText"/>
      </w:pPr>
      <w:r>
        <w:t xml:space="preserve">Dịch: Hoàng Oanh</w:t>
      </w:r>
    </w:p>
    <w:p>
      <w:pPr>
        <w:pStyle w:val="BodyText"/>
      </w:pPr>
      <w:r>
        <w:t xml:space="preserve">Nguồn: Mê truyện</w:t>
      </w:r>
    </w:p>
    <w:p>
      <w:pPr>
        <w:pStyle w:val="BodyText"/>
      </w:pPr>
      <w:r>
        <w:t xml:space="preserve">Vưu Lợi Dân nói giỡn một câu, sau đó nghiêm nét mặt lại nói:</w:t>
      </w:r>
    </w:p>
    <w:p>
      <w:pPr>
        <w:pStyle w:val="BodyText"/>
      </w:pPr>
      <w:r>
        <w:t xml:space="preserve">- Tổng thể mà nói, tôi khá ủng hộ suy nghĩ này của các người. Mặc kệ là phương án này có thể chứng thực được hay không, ít nhất loại suy nghĩ này rất tốt. Người trẻ tuổi, nhất là cán bộ đảng viên trẻ tuổi, nhất định tư tưởng phải giải phóng, thúc đẩy cân não, nghĩ ra biện pháp dẫn dắt quần chúng làm giàu.</w:t>
      </w:r>
    </w:p>
    <w:p>
      <w:pPr>
        <w:pStyle w:val="BodyText"/>
      </w:pPr>
      <w:r>
        <w:t xml:space="preserve">Cao Khiết và Phạm Hồng Vũ liên tục gật đầu.</w:t>
      </w:r>
    </w:p>
    <w:p>
      <w:pPr>
        <w:pStyle w:val="BodyText"/>
      </w:pPr>
      <w:r>
        <w:t xml:space="preserve">Triệu Học Khánh cũng không ngừng gật đầu.</w:t>
      </w:r>
    </w:p>
    <w:p>
      <w:pPr>
        <w:pStyle w:val="BodyText"/>
      </w:pPr>
      <w:r>
        <w:t xml:space="preserve">Vưu Lợi Dân chuyển hướng sang Tào Tuấn Thần bên cạnh, mỉm cười nói:</w:t>
      </w:r>
    </w:p>
    <w:p>
      <w:pPr>
        <w:pStyle w:val="BodyText"/>
      </w:pPr>
      <w:r>
        <w:t xml:space="preserve">- Thế nào, Tuấn Thần, hai vị tiểu đồng chí này tìm anh trước. Phương diện tiền bạc anh dù sao cũng phải có chút chiếu cố chứ?</w:t>
      </w:r>
    </w:p>
    <w:p>
      <w:pPr>
        <w:pStyle w:val="BodyText"/>
      </w:pPr>
      <w:r>
        <w:t xml:space="preserve">Tào Tuấn Thần mỉm cười nói:</w:t>
      </w:r>
    </w:p>
    <w:p>
      <w:pPr>
        <w:pStyle w:val="BodyText"/>
      </w:pPr>
      <w:r>
        <w:t xml:space="preserve">- Chủ tịch tỉnh Vưu keo kiệt đấy nhé. Anh cũng biết Ủy ban Kế hoạch quốc gia là một nha môn nước trong, tôi không có tiền. Chuyện tiền bạc, vị Chủ tịch tỉnh như anh không giải quyết, lại đưa gánh nặng này cho tôi.</w:t>
      </w:r>
    </w:p>
    <w:p>
      <w:pPr>
        <w:pStyle w:val="BodyText"/>
      </w:pPr>
      <w:r>
        <w:t xml:space="preserve">- Hhaha, Ủy ban Kế hoạch quốc gia nếu là nha môn nước trong thì anh bảo chúng tôi nên tìm ai mà nói lý lẽ đây? Tôi thấy như vậy, bọn họ không phải là muốn tám trăm ngàn sao? Nếu không hai chúng ta đều hợp lại, cấp một chút ngang nhau?</w:t>
      </w:r>
    </w:p>
    <w:p>
      <w:pPr>
        <w:pStyle w:val="BodyText"/>
      </w:pPr>
      <w:r>
        <w:t xml:space="preserve">Vưu Lợi Dân nói đùa, bàn tính hạt châu cũng đẩy “bùm bùm”. Thị trấn Phong Lâm là khu vực thuộc quyền quản lý của tỉnh Thanh Sơn, tiền từ Ủy ban Kế hoạch quốc gia rót xuống, bất kể nhiều ít thì đều phải qua ông.</w:t>
      </w:r>
    </w:p>
    <w:p>
      <w:pPr>
        <w:pStyle w:val="BodyText"/>
      </w:pPr>
      <w:r>
        <w:t xml:space="preserve">Là Chủ tịch tỉnh, phương hướng lớn muốn bắt, tiền còn phải so đo sao?</w:t>
      </w:r>
    </w:p>
    <w:p>
      <w:pPr>
        <w:pStyle w:val="BodyText"/>
      </w:pPr>
      <w:r>
        <w:t xml:space="preserve">Tào Tuấn Thần cười lắc đầu:</w:t>
      </w:r>
    </w:p>
    <w:p>
      <w:pPr>
        <w:pStyle w:val="BodyText"/>
      </w:pPr>
      <w:r>
        <w:t xml:space="preserve">- Việc này tôi không thể lập tức đáp ứng được. Tôi sẽ hướng lên Ủy ban Kế hoạch quốc gia xin lãnh đạo thử một chút. Chỉ cần lãnh đạo chấp nhận phương án thì sẽ có ủng hộ.</w:t>
      </w:r>
    </w:p>
    <w:p>
      <w:pPr>
        <w:pStyle w:val="BodyText"/>
      </w:pPr>
      <w:r>
        <w:t xml:space="preserve">Phạm Hồng Vũ bỗng nhiên xen vào nói:</w:t>
      </w:r>
    </w:p>
    <w:p>
      <w:pPr>
        <w:pStyle w:val="BodyText"/>
      </w:pPr>
      <w:r>
        <w:t xml:space="preserve">- Hai vị lãnh đạo, tài chính quả thật rất quan trọng. Nhưng tương đối mà nói, chúng tôi càng cần thêm chính sách ủng hộ.</w:t>
      </w:r>
    </w:p>
    <w:p>
      <w:pPr>
        <w:pStyle w:val="BodyText"/>
      </w:pPr>
      <w:r>
        <w:t xml:space="preserve">Vưu Lợi Dân khẽ mỉm cười nói:</w:t>
      </w:r>
    </w:p>
    <w:p>
      <w:pPr>
        <w:pStyle w:val="BodyText"/>
      </w:pPr>
      <w:r>
        <w:t xml:space="preserve">- Vậy cậu hãy nói một chút, cậu muốn chính sách ủng hộ như thế nào? Là muốn miễn thuế?</w:t>
      </w:r>
    </w:p>
    <w:p>
      <w:pPr>
        <w:pStyle w:val="BodyText"/>
      </w:pPr>
      <w:r>
        <w:t xml:space="preserve">Trong giai đoạn hiện tại, vùng duyên hải thu hút đầu tư, miễn thuế là chính sách ưu đãi quan trọng nhất. Trước tiên đem tài chính tiến cử, xí nghiệp thiết lập, vào nghề giải quyết chính là hiệu quả khả quan và lợi ích rồi. Thu nhập từ thuế giảm một chút cũng không mất mát gì.</w:t>
      </w:r>
    </w:p>
    <w:p>
      <w:pPr>
        <w:pStyle w:val="BodyText"/>
      </w:pPr>
      <w:r>
        <w:t xml:space="preserve">Phạm Hồng Vũ cười nói”</w:t>
      </w:r>
    </w:p>
    <w:p>
      <w:pPr>
        <w:pStyle w:val="BodyText"/>
      </w:pPr>
      <w:r>
        <w:t xml:space="preserve">- Có thể miễn thuế thì đương nhiên tốt. Tuy nhiên cơ sở kinh tế của địa khu Ngạn Hoa vốn rất yếu kém, thu nhập tài chính rất ít. Nộp thuế cho quốc gia cũng là tận nghĩa vụ. Nếu làm tốt, thì sau này công tác thuế vụ của địa khu và thành phố cũng tương đối khai triển được.</w:t>
      </w:r>
    </w:p>
    <w:p>
      <w:pPr>
        <w:pStyle w:val="BodyText"/>
      </w:pPr>
      <w:r>
        <w:t xml:space="preserve">- Hahha, nghe ý tứ này thì cậu không muốn miễn thuế?</w:t>
      </w:r>
    </w:p>
    <w:p>
      <w:pPr>
        <w:pStyle w:val="BodyText"/>
      </w:pPr>
      <w:r>
        <w:t xml:space="preserve">Vưu Lợi Dân quả thật có chút ngạc nhiên, không biết rốt cuộc trong đầu của người kia có chứa thứ gì. Tất cả mọi người đều muốn miễn thuế, hắn lại không muốn là như thế nào.</w:t>
      </w:r>
    </w:p>
    <w:p>
      <w:pPr>
        <w:pStyle w:val="BodyText"/>
      </w:pPr>
      <w:r>
        <w:t xml:space="preserve">- Chủ tịch tỉnh Vưu, chúng tôi suy ính, thu nhập từ thuế thì thị trấn Phong Lâm vẫn nộp lên cho thành phố và địa khu. Khác nhau cũng không lớn, chỉ cần là dùng đúng lúc thì có cũng tạo được tác dụng. Vấn đề chủ yếu trước mắt không phải là giảm chi tiêu mà là khai nguyên.</w:t>
      </w:r>
    </w:p>
    <w:p>
      <w:pPr>
        <w:pStyle w:val="BodyText"/>
      </w:pPr>
      <w:r>
        <w:t xml:space="preserve">Tào Tuấn Thần không khỏi liếc nhìn Phạm Hồng Vũ một cái, âm thầm gật đầu.</w:t>
      </w:r>
    </w:p>
    <w:p>
      <w:pPr>
        <w:pStyle w:val="BodyText"/>
      </w:pPr>
      <w:r>
        <w:t xml:space="preserve">Lời nói này rất đại khí.</w:t>
      </w:r>
    </w:p>
    <w:p>
      <w:pPr>
        <w:pStyle w:val="BodyText"/>
      </w:pPr>
      <w:r>
        <w:t xml:space="preserve">Chủ nhiệm văn phòng xứ lý xí nghiệp xã thị trấn đứng ở độ cao lãnh đạo mà nhìn vấn đề.</w:t>
      </w:r>
    </w:p>
    <w:p>
      <w:pPr>
        <w:pStyle w:val="BodyText"/>
      </w:pPr>
      <w:r>
        <w:t xml:space="preserve">- Tốt, đạo lý này rất chính xác. Cậu muốn chính sách gì thì cứ nói trực tiếp, chỉ cần có thể cấp, thì tôi không tiếc.</w:t>
      </w:r>
    </w:p>
    <w:p>
      <w:pPr>
        <w:pStyle w:val="BodyText"/>
      </w:pPr>
      <w:r>
        <w:t xml:space="preserve">Vưu Lợi Dân vỗ nhẹ bàn, dường như với Phạm Hồng Vũ sinh ra hứng thú vô cùng.</w:t>
      </w:r>
    </w:p>
    <w:p>
      <w:pPr>
        <w:pStyle w:val="BodyText"/>
      </w:pPr>
      <w:r>
        <w:t xml:space="preserve">- Tôi muốn quyền tự chủ!</w:t>
      </w:r>
    </w:p>
    <w:p>
      <w:pPr>
        <w:pStyle w:val="BodyText"/>
      </w:pPr>
      <w:r>
        <w:t xml:space="preserve">Phạm Hồng Vũ thẳng thắn nói.</w:t>
      </w:r>
    </w:p>
    <w:p>
      <w:pPr>
        <w:pStyle w:val="BodyText"/>
      </w:pPr>
      <w:r>
        <w:t xml:space="preserve">- Nói tỉ mỉ đi!</w:t>
      </w:r>
    </w:p>
    <w:p>
      <w:pPr>
        <w:pStyle w:val="BodyText"/>
      </w:pPr>
      <w:r>
        <w:t xml:space="preserve">- Nói ngắn gọn, tôi muốn quyền lực dùng người, dùng tiền. Thứ nhất, ủng hộ cán bộ chính phủ xuống làm xí nghiệp. Cán bộ chính phủ có thể nghỉ làm không lương mà xuống biển. Trong vòng năm năm, gọi hắn trở về. Tính theo tuổi nghề, cấp bậc điều chỉnh. Khi tính toán tiền lương thì phải đem tuổi nghề này tính vào. Như vậy thì có thể giải quyết vấn đề buồn phiền của họ ở nhà. Quăng đi cục nợ thì mới có thể toàn lực gầy dựng sự nghiệp. Tương đối mà nói, cán bộ chính phủ so với quần chúng phổ thông thì trình độ giáo dục rất cao, tầm mắt phóng xa, mạng lưới quan hệ xã hội cũng rộng khắp. Bọn họ tạm thời đi làm xí nghiệp thì xác suất thành công sẽ rất cao. Đồng thời cũng có lợi cho việc phân lưu cán bộ, đạt tới tinh bình giản chính, tinh giản cơ cấu.</w:t>
      </w:r>
    </w:p>
    <w:p>
      <w:pPr>
        <w:pStyle w:val="BodyText"/>
      </w:pPr>
      <w:r>
        <w:t xml:space="preserve">Chính sách nghỉ làm không lương đã bắt đầu thực thi, nhưng các nơi trên cả nước tiêu chuẩn chấp hành không giống nhau. Trong vòng năm năm quay trở về, tính theo tuổi nghề, thì ít nhất ở địa khu Ngạn Hoa vẫn còn chưa có tiền lệ.</w:t>
      </w:r>
    </w:p>
    <w:p>
      <w:pPr>
        <w:pStyle w:val="BodyText"/>
      </w:pPr>
      <w:r>
        <w:t xml:space="preserve">Cho nên Phạm Hồng Vũ phải đặc biệt đề xuất.</w:t>
      </w:r>
    </w:p>
    <w:p>
      <w:pPr>
        <w:pStyle w:val="BodyText"/>
      </w:pPr>
      <w:r>
        <w:t xml:space="preserve">Vưu Lợi Dân đáp không chút do dự:</w:t>
      </w:r>
    </w:p>
    <w:p>
      <w:pPr>
        <w:pStyle w:val="BodyText"/>
      </w:pPr>
      <w:r>
        <w:t xml:space="preserve">- Có thể!</w:t>
      </w:r>
    </w:p>
    <w:p>
      <w:pPr>
        <w:pStyle w:val="BodyText"/>
      </w:pPr>
      <w:r>
        <w:t xml:space="preserve">Chính sách này nếu thực thi trong toàn tỉnh tất nhiên là không thể dễ dàng đáp ứng, tổng phải qua hội nghị nghiên cứu mới cho ra quyết nghị được. Nhưng làm thử ở thị trấn Phong Lâm thì vấn đề không lớn. Chủ tịch tỉnh hoàn toàn có thể đánh nhịp.</w:t>
      </w:r>
    </w:p>
    <w:p>
      <w:pPr>
        <w:pStyle w:val="BodyText"/>
      </w:pPr>
      <w:r>
        <w:t xml:space="preserve">- Cảm ơn Chủ tịch tỉnh. Vấn đề thứ hai, kế hoạch của chúng tôi là ban thưởng những công thần có công đối với thu hút đầu tư và xây dựng xí nghiệp. Không phải là ban thưởng theo ý nghĩa bình thường mà là giải thưởng lớn. Ví dụ như ai tiến cử được tài chính hai trăm ngàn, sau khi chứng thực đúng chỗ thì thưởng 5% tiền mặt.</w:t>
      </w:r>
    </w:p>
    <w:p>
      <w:pPr>
        <w:pStyle w:val="BodyText"/>
      </w:pPr>
      <w:r>
        <w:t xml:space="preserve">- 5%? Mười ngàn?</w:t>
      </w:r>
    </w:p>
    <w:p>
      <w:pPr>
        <w:pStyle w:val="BodyText"/>
      </w:pPr>
      <w:r>
        <w:t xml:space="preserve">Triệu Học Khánh đầu óc xoay chuyển rất nhanh, không nhịn được xen vào một câu, lập tức ý thức được không đúng. Quan lớn đang ngồi đây mà. Thật sự khi Phạm Hồng Vũ nói ra tỷ lệ giải thưởng này làm cho y khá giật mình.</w:t>
      </w:r>
    </w:p>
    <w:p>
      <w:pPr>
        <w:pStyle w:val="BodyText"/>
      </w:pPr>
      <w:r>
        <w:t xml:space="preserve">Y là Phó chủ tịch thường trực địa khu, mỗi tháng tiền lương thưởng cộng lại chỉ khoảng hai trăm. Phạm Hồng Vũ lại nói tới giải thưởng là mười ngàn đồng.</w:t>
      </w:r>
    </w:p>
    <w:p>
      <w:pPr>
        <w:pStyle w:val="BodyText"/>
      </w:pPr>
      <w:r>
        <w:t xml:space="preserve">Lá gan này cũng quá lớn.</w:t>
      </w:r>
    </w:p>
    <w:p>
      <w:pPr>
        <w:pStyle w:val="BodyText"/>
      </w:pPr>
      <w:r>
        <w:t xml:space="preserve">Nghĩ muốn làm tư bản chủ nghĩa à?</w:t>
      </w:r>
    </w:p>
    <w:p>
      <w:pPr>
        <w:pStyle w:val="BodyText"/>
      </w:pPr>
      <w:r>
        <w:t xml:space="preserve">- Chủ tịch địa khu Triệu, chúng tôi đúng là có suy nghĩ như vậy. Cái gọi là trọng thưởng dưới tất có dũng phu. Nếu muốn thưởng thì sẽ rơi đúng chỗ. Mang lại điều tốt ọi người thì tài năng mới có thể điều động được tính tích cực một cách đầy đủ.</w:t>
      </w:r>
    </w:p>
    <w:p>
      <w:pPr>
        <w:pStyle w:val="BodyText"/>
      </w:pPr>
      <w:r>
        <w:t xml:space="preserve">Phạm Hồng Vũ chuyển hướng sang Triệu Học Khánh, kính cẩn nói.</w:t>
      </w:r>
    </w:p>
    <w:p>
      <w:pPr>
        <w:pStyle w:val="BodyText"/>
      </w:pPr>
      <w:r>
        <w:t xml:space="preserve">Triệu Học Khánh nhếch miệng cười, không nói gì.</w:t>
      </w:r>
    </w:p>
    <w:p>
      <w:pPr>
        <w:pStyle w:val="BodyText"/>
      </w:pPr>
      <w:r>
        <w:t xml:space="preserve">Vưu Lợi Dân nói:</w:t>
      </w:r>
    </w:p>
    <w:p>
      <w:pPr>
        <w:pStyle w:val="BodyText"/>
      </w:pPr>
      <w:r>
        <w:t xml:space="preserve">- Ban thưởng cho người có công, tôi không phản đối. Nhưng tỷ lệ 5% thì có phải là hơi cao không?</w:t>
      </w:r>
    </w:p>
    <w:p>
      <w:pPr>
        <w:pStyle w:val="BodyText"/>
      </w:pPr>
      <w:r>
        <w:t xml:space="preserve">Phạm Hồng Vũ vội vàng nói:</w:t>
      </w:r>
    </w:p>
    <w:p>
      <w:pPr>
        <w:pStyle w:val="BodyText"/>
      </w:pPr>
      <w:r>
        <w:t xml:space="preserve">- Tỷ lệ cụ thể còn có thể thương lượng lại. Tuy nhiên, cho dù là 5% cũng không thái quá. Chúng ta có thể đơn giản tính toán một chút, nếu tiến cử hạng mục đầu tư hai trăm ngàn, ít nhất có thể kéo số lượng kinh tế vượt quá hai trăm ngàn. Tiêu phí thượng du hạ du đều có thể kéo, còn có thể giải quyết được vấn đề vào nghề, vì chính phủ cung cấp thu nhập từ thuế mà thu vào. Mà hiệu quả sáng tạo và lợi ích nhất định sẽ còn hơn mười ngàn đó nữa. Có câu: Lời thì còn làm, lỗ vốn ai làm. Lợi ích đầy đủ thì tài năng tình cảm mới đầy đủ.</w:t>
      </w:r>
    </w:p>
    <w:p>
      <w:pPr>
        <w:pStyle w:val="BodyText"/>
      </w:pPr>
      <w:r>
        <w:t xml:space="preserve">Người này giọng điệu thật không nhỏ.</w:t>
      </w:r>
    </w:p>
    <w:p>
      <w:pPr>
        <w:pStyle w:val="BodyText"/>
      </w:pPr>
      <w:r>
        <w:t xml:space="preserve">Vưu Lợi Dân suy nghĩ một chút rồi nói:</w:t>
      </w:r>
    </w:p>
    <w:p>
      <w:pPr>
        <w:pStyle w:val="BodyText"/>
      </w:pPr>
      <w:r>
        <w:t xml:space="preserve">- Được, cũng có thể thử một chút.</w:t>
      </w:r>
    </w:p>
    <w:p>
      <w:pPr>
        <w:pStyle w:val="BodyText"/>
      </w:pPr>
      <w:r>
        <w:t xml:space="preserve">- Thứ ba, cấp cho xí nghiệp gia đãi ngộ chính trị nhất định.</w:t>
      </w:r>
    </w:p>
    <w:p>
      <w:pPr>
        <w:pStyle w:val="BodyText"/>
      </w:pPr>
      <w:r>
        <w:t xml:space="preserve">- Đãi ngộ chính trị? xem tại</w:t>
      </w:r>
    </w:p>
    <w:p>
      <w:pPr>
        <w:pStyle w:val="BodyText"/>
      </w:pPr>
      <w:r>
        <w:t xml:space="preserve">Triệu Học Khánh lại nghe không rõ rồi. Muốn làm xí nghiệp thì chính là làm xí nghiệp, buôn bán thì chính là buôn bán, như thế nào lại có liên quan đến đãi ngộ chính trị?</w:t>
      </w:r>
    </w:p>
    <w:p>
      <w:pPr>
        <w:pStyle w:val="BodyText"/>
      </w:pPr>
      <w:r>
        <w:t xml:space="preserve">- Vâng, đúng. Chủ tịch địa khu Triệu, không thể phủ nhận, đãi ngộ chính trị hiện tại trong giai đoạn này rất được coi trọng. Nếu có thể cho xí nghiệp gia ưu tú đãi ngộ chính trị tốt thì chính là một sự cổ vũ họ.</w:t>
      </w:r>
    </w:p>
    <w:p>
      <w:pPr>
        <w:pStyle w:val="BodyText"/>
      </w:pPr>
      <w:r>
        <w:t xml:space="preserve">- Cậu nói là Hội đồng nhân dân và Mặt trận tổ quốc?</w:t>
      </w:r>
    </w:p>
    <w:p>
      <w:pPr>
        <w:pStyle w:val="BodyText"/>
      </w:pPr>
      <w:r>
        <w:t xml:space="preserve">Vưu Lợi Dân hỏi.</w:t>
      </w:r>
    </w:p>
    <w:p>
      <w:pPr>
        <w:pStyle w:val="BodyText"/>
      </w:pPr>
      <w:r>
        <w:t xml:space="preserve">- Vâng, Chủ tịch tỉnh, thị trấn Phong Lâm là địa phương nhỏ bé, nhân khẩu chỉ có mấy trăm người. Danh ngạch Hội đồng nhân dân và Mặt trận tổ quốc đều là dựa theo tỷ lệ mà phân phối. Chúng tôi hy vọng, khi xí nghiệp ở thị trấn Phong Lâm có thể phát triển đến một quy mô nhất định, thì có thể chiếu cố thêm danh ngạch, khiến cho tinh anh nhân sĩ trong giới công thương được tham gia thảo luận chính sự.</w:t>
      </w:r>
    </w:p>
    <w:p>
      <w:pPr>
        <w:pStyle w:val="BodyText"/>
      </w:pPr>
      <w:r>
        <w:t xml:space="preserve">Vưu Lợi Dân cười, nói:</w:t>
      </w:r>
    </w:p>
    <w:p>
      <w:pPr>
        <w:pStyle w:val="BodyText"/>
      </w:pPr>
      <w:r>
        <w:t xml:space="preserve">- Cậu thật sự rất tự tin.</w:t>
      </w:r>
    </w:p>
    <w:p>
      <w:pPr>
        <w:pStyle w:val="BodyText"/>
      </w:pPr>
      <w:r>
        <w:t xml:space="preserve">Xí nghiệp còn chưa xây dựng nên, hắn đã suy xét đến sự phát triển lớn mạnh sau đó rồi. Dường như việc xí nghiệp thị trấn Phong Lâm phát triển là sự tình ván đã đóng thuyền.</w:t>
      </w:r>
    </w:p>
    <w:p>
      <w:pPr>
        <w:pStyle w:val="BodyText"/>
      </w:pPr>
      <w:r>
        <w:t xml:space="preserve">- Chủ tịch tỉnh, chính sách quốc gia quan trọng có thể phát huy trong hoàn cảnh tốt. Hơn nữa, có lãnh đạo trung ương và lãnh đạo thành phố ủng hộ, chúng tôi quả thật có niềm tin làm tốt công việc này.</w:t>
      </w:r>
    </w:p>
    <w:p>
      <w:pPr>
        <w:pStyle w:val="BodyText"/>
      </w:pPr>
      <w:r>
        <w:t xml:space="preserve">Phạm Hồng Vũ mỉm cười nói, trên mặt hiện lên vẻ ngạo nhiên.</w:t>
      </w:r>
    </w:p>
    <w:p>
      <w:pPr>
        <w:pStyle w:val="BodyText"/>
      </w:pPr>
      <w:r>
        <w:t xml:space="preserve">- Có thể, chỉ cần các người có thể phát triển xí nghiệp lớn mạnh, đến lúc đó sẽ suy xét đến yêu cầu này của các người.</w:t>
      </w:r>
    </w:p>
    <w:p>
      <w:pPr>
        <w:pStyle w:val="BodyText"/>
      </w:pPr>
      <w:r>
        <w:t xml:space="preserve">Vưu Lợi Dân nghiêm túc, gật đầu đồng ý:</w:t>
      </w:r>
    </w:p>
    <w:p>
      <w:pPr>
        <w:pStyle w:val="BodyText"/>
      </w:pPr>
      <w:r>
        <w:t xml:space="preserve">- Có điều kiện gì thì cứ đề xuất.</w:t>
      </w:r>
    </w:p>
    <w:p>
      <w:pPr>
        <w:pStyle w:val="BodyText"/>
      </w:pPr>
      <w:r>
        <w:t xml:space="preserve">- Cám ơn Chủ tịch tỉnh, chúng tôi còn muốn đặc quyền về tài chính.</w:t>
      </w:r>
    </w:p>
    <w:p>
      <w:pPr>
        <w:pStyle w:val="BodyText"/>
      </w:pPr>
      <w:r>
        <w:t xml:space="preserve">- Đặc quyền tài chính?</w:t>
      </w:r>
    </w:p>
    <w:p>
      <w:pPr>
        <w:pStyle w:val="BodyText"/>
      </w:pPr>
      <w:r>
        <w:t xml:space="preserve">Lần này, chẳng những Triệu Học Khánh mà ngay cả Vưu Lợi Dân và Tào Tuấn Thần cũng phải giật mình.</w:t>
      </w:r>
    </w:p>
    <w:p>
      <w:pPr>
        <w:pStyle w:val="BodyText"/>
      </w:pPr>
      <w:r>
        <w:t xml:space="preserve">Thật không biết trong đầu của tên tiểu tử này rốt cuộc chứa cái gì.</w:t>
      </w:r>
    </w:p>
    <w:p>
      <w:pPr>
        <w:pStyle w:val="BodyText"/>
      </w:pPr>
      <w:r>
        <w:t xml:space="preserve">- Vâng, đúng là tài chính đặc quyền. Kỳ thật cũng không tính là đặc biệt. Thị trấn Phong Lâm hiện tại không có chi nhánh của ngân hàng, chỉ có một bưu điện và một hợp tác xã tín dụng. Chúng ta hy vọng có thể ở thị trấn thiết lập hai chi nhánh ngân hàng, ví dụ như ngân hàng Công thương và ngân hàng Nông nghiệp, sẽ tiện lợi cho các xí nghiệp tiến hành thao tác tại ngân hàng. Ngoài ra, phương diện đầu tư bỏ vốn cho vay, hy vọng ngân hàng có thể đưa ra chính sách phóng khoáng thích hợp, cho các xí nghiệp có tiềm lực cho vay. Đương nhiên, chính quyền thị trấn phải có trách nhiệm giám sát. Tất cả xí nghiệp thị trấn Phong Lâm, đều phải tiến hành đánh giá tín dụng. Cấp bậc tín dụng càng cao, khoản tiền ngân hàng cho vay sẽ theo đó mà đề cao. Phương diện này, thị trấn khẳng định là không có biện pháp phối hợp với ngân hàng. Cho dù ở thành phố và địa khu chỉ sợ cũng khó khăn. Xin Chủ tịch tỉnh ủng hộ nhiều hơn.</w:t>
      </w:r>
    </w:p>
    <w:p>
      <w:pPr>
        <w:pStyle w:val="BodyText"/>
      </w:pPr>
      <w:r>
        <w:t xml:space="preserve">Phạm Hồng Vũ không vội vàng hấp tấp nói.</w:t>
      </w:r>
    </w:p>
    <w:p>
      <w:pPr>
        <w:pStyle w:val="BodyText"/>
      </w:pPr>
      <w:r>
        <w:t xml:space="preserve">Vưu Lợi Dân cũng không trực tiếp trả lời Phạm Hồng Vũ, mà chuyển hướng sang Tào Tuấn Thần nói:</w:t>
      </w:r>
    </w:p>
    <w:p>
      <w:pPr>
        <w:pStyle w:val="BodyText"/>
      </w:pPr>
      <w:r>
        <w:t xml:space="preserve">- Tuấn Thần, tôi cảm thấy bữa cơm hôm nay giống như Hồng Môn Yến vậy?</w:t>
      </w:r>
    </w:p>
    <w:p>
      <w:pPr>
        <w:pStyle w:val="BodyText"/>
      </w:pPr>
      <w:r>
        <w:t xml:space="preserve">Tào Tuấn Thần cười nói:</w:t>
      </w:r>
    </w:p>
    <w:p>
      <w:pPr>
        <w:pStyle w:val="BodyText"/>
      </w:pPr>
      <w:r>
        <w:t xml:space="preserve">- Giao tiếp với gian thương và người có tiềm chất gian thương từ trước đến nay không phải là tốt lành gì.</w:t>
      </w:r>
    </w:p>
    <w:p>
      <w:pPr>
        <w:pStyle w:val="BodyText"/>
      </w:pPr>
      <w:r>
        <w:t xml:space="preserve">Cao Khiết liền nhìn Phạm Hồng Vũ trừng hai mắt.</w:t>
      </w:r>
    </w:p>
    <w:p>
      <w:pPr>
        <w:pStyle w:val="BodyText"/>
      </w:pPr>
      <w:r>
        <w:t xml:space="preserve">Cô toàn lực hướng cô út đề cử Phạm Hồng Vũ, hiệu quả không ngờ thật rõ ràng. Tào Tuấn Thần thậm chí còn nói giỡn với Phạm Hồng Vũ. Với thân phận của Tào Tuấn Thần và Vưu Lợi Dân, nếu không chấp nhận Phạm Hồng Vũ, thì tuyệt đối sẽ không trong trường hợp công khai mà tùy tiện trêu chọc hắn.</w:t>
      </w:r>
    </w:p>
    <w:p>
      <w:pPr>
        <w:pStyle w:val="BodyText"/>
      </w:pPr>
      <w:r>
        <w:t xml:space="preserve">Vưu Lợi Dân cười ha hả, nhẹ nhàng vỗ bàn một cái:</w:t>
      </w:r>
    </w:p>
    <w:p>
      <w:pPr>
        <w:pStyle w:val="BodyText"/>
      </w:pPr>
      <w:r>
        <w:t xml:space="preserve">- Được rồi, nếu hôm nay đã nói như vậy thì chỉ có thể kiên trì chống đỡ thôi. Tiểu Cao, Tiểu Phạm, các người muốn chính sách gì, tôi đều cấp. Tài chính, tôi có thể giải quyết một phần. Nhưng các người phải nhớ kỹ, không thể mặc kệ hiện thực. Tôi cho các người một năm, trong vòng một năm phải làm ra được thành tích. Tôi sẽ tự mình thị trấn Phong Lâm trao giải. Nếu nói suông, haha, đến lúc đó cũng cần phải có tâm lý chuẩn bị, đừng trách tôi không khách khí.</w:t>
      </w:r>
    </w:p>
    <w:p>
      <w:pPr>
        <w:pStyle w:val="BodyText"/>
      </w:pPr>
      <w:r>
        <w:t xml:space="preserve">Cao Khiết và Phạm Hồng Vũ vui mừng quá đỗi.</w:t>
      </w:r>
    </w:p>
    <w:p>
      <w:pPr>
        <w:pStyle w:val="BodyText"/>
      </w:pPr>
      <w:r>
        <w:t xml:space="preserve">&gt;</w:t>
      </w:r>
    </w:p>
    <w:p>
      <w:pPr>
        <w:pStyle w:val="Compact"/>
      </w:pPr>
      <w:r>
        <w:br w:type="textWrapping"/>
      </w:r>
      <w:r>
        <w:br w:type="textWrapping"/>
      </w:r>
    </w:p>
    <w:p>
      <w:pPr>
        <w:pStyle w:val="Heading2"/>
      </w:pPr>
      <w:bookmarkStart w:id="168" w:name="chương-146-cao-nhã-ước-hẹn"/>
      <w:bookmarkEnd w:id="168"/>
      <w:r>
        <w:t xml:space="preserve">146. Chương 146: Cao Nhã Ước Hẹn</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146: Cao Nhã ước hẹn</w:t>
      </w:r>
    </w:p>
    <w:p>
      <w:pPr>
        <w:pStyle w:val="BodyText"/>
      </w:pPr>
      <w:r>
        <w:t xml:space="preserve">Dịch: Hoàng Oanh</w:t>
      </w:r>
    </w:p>
    <w:p>
      <w:pPr>
        <w:pStyle w:val="BodyText"/>
      </w:pPr>
      <w:r>
        <w:t xml:space="preserve">Nguồn: Mê truyện</w:t>
      </w:r>
    </w:p>
    <w:p>
      <w:pPr>
        <w:pStyle w:val="BodyText"/>
      </w:pPr>
      <w:r>
        <w:t xml:space="preserve">Mấy ngày kế tiếp, Cao Khiết và Phạm Hồng Vũ rất bận. Tuy rằng Tào Tuấn Thần đã nói, lãnh đạo của Ủy ban Kế hoạch quốc gia đối với phương án của bọn họ khá coi trọng, nhưng “vạn lý trường chinh”, mới chỉ là bước đi đầu tiên. Nếu muốn đem tài chính và chính sách chứng thực xuống dưới thì một vài thủ tục là không thể tránh. Nên chạy thì phải chạy, nên mời thì phải mời. Một đốt còn chưa chứng thực đúng chỗ, con vịt đã đun sôi đều có thể bay.</w:t>
      </w:r>
    </w:p>
    <w:p>
      <w:pPr>
        <w:pStyle w:val="BodyText"/>
      </w:pPr>
      <w:r>
        <w:t xml:space="preserve">Tào Tuấn Thần dù sao cũng không thể việc gì cũng tự mình làm. Có thể đưa bản báo cáo kia cho lãnh đạo Ủy ban Kế hoạch quốc gia đã là đại chiếu cố rồi. Còn ý kiến phúc đáp các phòng, chứng thực thủ tục thì còn cần phải phiền ông sao?</w:t>
      </w:r>
    </w:p>
    <w:p>
      <w:pPr>
        <w:pStyle w:val="BodyText"/>
      </w:pPr>
      <w:r>
        <w:t xml:space="preserve">Đương nhiên, có Tào Tuấn Thần chiếu cố, đồng chí Ủy ban Kế hoạch quốc gia đối với họ đều rất khách khí. Thậm chí đãi ngộ còn hơn rất nhiều Bí thư Địa ủy và Chủ tịch địa khu khác, không quá ghẻ lạnh.</w:t>
      </w:r>
    </w:p>
    <w:p>
      <w:pPr>
        <w:pStyle w:val="BodyText"/>
      </w:pPr>
      <w:r>
        <w:t xml:space="preserve">Một ngày, Cao Khiết ở khách sạn Hữu Nghị nhận được điện thoại của Cao Nhã.</w:t>
      </w:r>
    </w:p>
    <w:p>
      <w:pPr>
        <w:pStyle w:val="BodyText"/>
      </w:pPr>
      <w:r>
        <w:t xml:space="preserve">- Tiểu Khiết, dạo này bận rộn quá nhỉ?</w:t>
      </w:r>
    </w:p>
    <w:p>
      <w:pPr>
        <w:pStyle w:val="BodyText"/>
      </w:pPr>
      <w:r>
        <w:t xml:space="preserve">Cao Khiết tâm trạng sung sướng nói:</w:t>
      </w:r>
    </w:p>
    <w:p>
      <w:pPr>
        <w:pStyle w:val="BodyText"/>
      </w:pPr>
      <w:r>
        <w:t xml:space="preserve">- Bận thì bận nhưng rất vui ạ!</w:t>
      </w:r>
    </w:p>
    <w:p>
      <w:pPr>
        <w:pStyle w:val="BodyText"/>
      </w:pPr>
      <w:r>
        <w:t xml:space="preserve">- Chỉ có cháu là sướng thôi!</w:t>
      </w:r>
    </w:p>
    <w:p>
      <w:pPr>
        <w:pStyle w:val="BodyText"/>
      </w:pPr>
      <w:r>
        <w:t xml:space="preserve">Cao Nhã trêu chọc một câu.</w:t>
      </w:r>
    </w:p>
    <w:p>
      <w:pPr>
        <w:pStyle w:val="BodyText"/>
      </w:pPr>
      <w:r>
        <w:t xml:space="preserve">Một báo cáo của một thị trấn nho nhỏ không ngờ tốc hành được đặt lên trên bàn lãnh đạo Ủy ban Kế hoạch quốc gia, cơ duyên chính trị thật lớn. Cao Khiết quả thật có lý do để vui sướng.</w:t>
      </w:r>
    </w:p>
    <w:p>
      <w:pPr>
        <w:pStyle w:val="BodyText"/>
      </w:pPr>
      <w:r>
        <w:t xml:space="preserve">- Như vậy đi, mấy ngày nay cô khá bận, cũng không gọi cháu đi ăn cơm được. Trưa mai, cháu đến khách sạn Trường Thanh cùng ăn cơm với cô.</w:t>
      </w:r>
    </w:p>
    <w:p>
      <w:pPr>
        <w:pStyle w:val="BodyText"/>
      </w:pPr>
      <w:r>
        <w:t xml:space="preserve">Cao Khiết cười nói:</w:t>
      </w:r>
    </w:p>
    <w:p>
      <w:pPr>
        <w:pStyle w:val="BodyText"/>
      </w:pPr>
      <w:r>
        <w:t xml:space="preserve">- Cô út, người một nhà, khách sáo làm gì? Muốn ăn cơm thì mua đồ về nấu, cháu sẽ xuống bếp cho.</w:t>
      </w:r>
    </w:p>
    <w:p>
      <w:pPr>
        <w:pStyle w:val="BodyText"/>
      </w:pPr>
      <w:r>
        <w:t xml:space="preserve">- Cháu xuống bếp? Cháu biết làm đồ ăn sao?</w:t>
      </w:r>
    </w:p>
    <w:p>
      <w:pPr>
        <w:pStyle w:val="BodyText"/>
      </w:pPr>
      <w:r>
        <w:t xml:space="preserve">Cao Nhã cảm thấy kinh ngạc.</w:t>
      </w:r>
    </w:p>
    <w:p>
      <w:pPr>
        <w:pStyle w:val="BodyText"/>
      </w:pPr>
      <w:r>
        <w:t xml:space="preserve">- Cô út, cô chớ xem thường cháu. Cháu thật ra biết làm nhiều món lắm nhé.</w:t>
      </w:r>
    </w:p>
    <w:p>
      <w:pPr>
        <w:pStyle w:val="BodyText"/>
      </w:pPr>
      <w:r>
        <w:t xml:space="preserve">- Ơ, cô thật đúng không đoán ra được, Tiểu Khiết của chúng ta khi nào thì đã là đầu bếp rồi nhỉ?</w:t>
      </w:r>
    </w:p>
    <w:p>
      <w:pPr>
        <w:pStyle w:val="BodyText"/>
      </w:pPr>
      <w:r>
        <w:t xml:space="preserve">- Hihi, cô út, cô là phần tử tri thức đều có thể rửa tay nấu canh thì cháu lại không thể làm nữ đầu bếp chứ?</w:t>
      </w:r>
    </w:p>
    <w:p>
      <w:pPr>
        <w:pStyle w:val="BodyText"/>
      </w:pPr>
      <w:r>
        <w:t xml:space="preserve">- Được, biết làm đồ ăn thì tốt. Con gái mặc kệ là làm việc gì thì cũng phải về nhà sống, cũng không thể sau khi kết hôn hai vợ chồng mỗi ngày ăn tiệm.</w:t>
      </w:r>
    </w:p>
    <w:p>
      <w:pPr>
        <w:pStyle w:val="BodyText"/>
      </w:pPr>
      <w:r>
        <w:t xml:space="preserve">Cao Nhã liền tán thưởng một câu.</w:t>
      </w:r>
    </w:p>
    <w:p>
      <w:pPr>
        <w:pStyle w:val="BodyText"/>
      </w:pPr>
      <w:r>
        <w:t xml:space="preserve">- Tuy nhiên, cô có hẹn nên không ở nhà nấu cơm Đến khách sạn Trường Thành dùng cơm, sẵn tiện giới thiệu mấy vị bề trên cho cháu quen biết.</w:t>
      </w:r>
    </w:p>
    <w:p>
      <w:pPr>
        <w:pStyle w:val="BodyText"/>
      </w:pPr>
      <w:r>
        <w:t xml:space="preserve">- Bề trên?</w:t>
      </w:r>
    </w:p>
    <w:p>
      <w:pPr>
        <w:pStyle w:val="BodyText"/>
      </w:pPr>
      <w:r>
        <w:t xml:space="preserve">Cao Khiết lập tức đầu óc mờ mịt. Cao Nhã nghĩ như thế nào lại nảy sinh việc muốn giới thiệu bằng hữu cho cô quen biết? Chuyện như vậy trước kia chưa bao giờ phát sinh?</w:t>
      </w:r>
    </w:p>
    <w:p>
      <w:pPr>
        <w:pStyle w:val="BodyText"/>
      </w:pPr>
      <w:r>
        <w:t xml:space="preserve">- Đúng, về phần là ai thì cháu đừng hỏi, đến lúc đó sẽ biết. 12h trưa mai, đến nhà hàng Tây khách sạn Trường Thành.</w:t>
      </w:r>
    </w:p>
    <w:p>
      <w:pPr>
        <w:pStyle w:val="BodyText"/>
      </w:pPr>
      <w:r>
        <w:t xml:space="preserve">- Ăn cơm Tây à?</w:t>
      </w:r>
    </w:p>
    <w:p>
      <w:pPr>
        <w:pStyle w:val="BodyText"/>
      </w:pPr>
      <w:r>
        <w:t xml:space="preserve">Cao Nhã hỏi ngược lại:</w:t>
      </w:r>
    </w:p>
    <w:p>
      <w:pPr>
        <w:pStyle w:val="BodyText"/>
      </w:pPr>
      <w:r>
        <w:t xml:space="preserve">- Như thế nào? Cháu không quen ăn cơm tây à?</w:t>
      </w:r>
    </w:p>
    <w:p>
      <w:pPr>
        <w:pStyle w:val="BodyText"/>
      </w:pPr>
      <w:r>
        <w:t xml:space="preserve">Cao Khiết cười nói:</w:t>
      </w:r>
    </w:p>
    <w:p>
      <w:pPr>
        <w:pStyle w:val="BodyText"/>
      </w:pPr>
      <w:r>
        <w:t xml:space="preserve">- Cô út, cháu hai năm qua công tác ở Ngạn Hoa, cô cảm thấy cháu có bao nhiêu cơ hội ăn cơm tây chứ? Chứ đừng nói chi đến ăn quen hay không quen.</w:t>
      </w:r>
    </w:p>
    <w:p>
      <w:pPr>
        <w:pStyle w:val="BodyText"/>
      </w:pPr>
      <w:r>
        <w:t xml:space="preserve">Năm 87, cho dù ở thủ đô, ăn cơm tây cũng là hoàn toàn mới mẻ. Chỉ có khách sạn Trường Thành, khách sạn Hữu Nghị hay tiếp đãi ngoại giao thì mới có nhà hàng Tây.</w:t>
      </w:r>
    </w:p>
    <w:p>
      <w:pPr>
        <w:pStyle w:val="BodyText"/>
      </w:pPr>
      <w:r>
        <w:t xml:space="preserve">- Nếu như vậy, thì coi như là thử chút cảm giác mới mẻ đi. Dù sao ăn tiệc đứng, cũng khá tùy ý.</w:t>
      </w:r>
    </w:p>
    <w:p>
      <w:pPr>
        <w:pStyle w:val="BodyText"/>
      </w:pPr>
      <w:r>
        <w:t xml:space="preserve">-Vâng, cô út có lệnh, cháu không dám không theo.</w:t>
      </w:r>
    </w:p>
    <w:p>
      <w:pPr>
        <w:pStyle w:val="BodyText"/>
      </w:pPr>
      <w:r>
        <w:t xml:space="preserve">- Con bé này chỉ biết ba hoa. Nhớ kỹ, 12h trưa mai, không gặp không về.</w:t>
      </w:r>
    </w:p>
    <w:p>
      <w:pPr>
        <w:pStyle w:val="BodyText"/>
      </w:pPr>
      <w:r>
        <w:t xml:space="preserve">Cúp điện thoại Cao Nhã, Cao Khiết cảm giác khác lạ, không phải cô út muốn “đường cong cứu quốc” chứ? Càng nghĩ thì càng cảm thấy không ổn, lập tức gọi điện thoại cho Phạm Hồng Vũ ở phòng bên cạnh.</w:t>
      </w:r>
    </w:p>
    <w:p>
      <w:pPr>
        <w:pStyle w:val="BodyText"/>
      </w:pPr>
      <w:r>
        <w:t xml:space="preserve">- Đang làm gì vậy?</w:t>
      </w:r>
    </w:p>
    <w:p>
      <w:pPr>
        <w:pStyle w:val="BodyText"/>
      </w:pPr>
      <w:r>
        <w:t xml:space="preserve">- Còn làm gì chứ, đang làm phương án chứ sao? Tôi là tiểu cán bộ, cũng không thanh nhàn như lãnh đạo được.</w:t>
      </w:r>
    </w:p>
    <w:p>
      <w:pPr>
        <w:pStyle w:val="BodyText"/>
      </w:pPr>
      <w:r>
        <w:t xml:space="preserve">Chủ nhiệm Phạm quả thật đang bận làm phương án.</w:t>
      </w:r>
    </w:p>
    <w:p>
      <w:pPr>
        <w:pStyle w:val="BodyText"/>
      </w:pPr>
      <w:r>
        <w:t xml:space="preserve">Vưu Lợi Dân chính miệng đồng ý, hơn nữa Tào Tuấn Thần ở Ủy ban Kế hoạch quốc gia cũng tranh thủ được một ít tài chính. Bản kế hoạch kinh tế bay lên của thị trấn Phong Lâm đang dần dần hiện ra ánh sáng. Phạm Hồng Vũ phải làm quy hoạch phát triển kỹ lưỡng hơn. Giống như Vưu Lợi Dân đã yêu cầu, việc này chỉ phép thành công, không được thất bại.</w:t>
      </w:r>
    </w:p>
    <w:p>
      <w:pPr>
        <w:pStyle w:val="BodyText"/>
      </w:pPr>
      <w:r>
        <w:t xml:space="preserve">- Cậu qua đây một chút.</w:t>
      </w:r>
    </w:p>
    <w:p>
      <w:pPr>
        <w:pStyle w:val="BodyText"/>
      </w:pPr>
      <w:r>
        <w:t xml:space="preserve">Cao Khiết không có tâm trạng nói đùa với hắn, lập tức ra lệnh.</w:t>
      </w:r>
    </w:p>
    <w:p>
      <w:pPr>
        <w:pStyle w:val="BodyText"/>
      </w:pPr>
      <w:r>
        <w:t xml:space="preserve">Chủ nhiệm Phạm rất nhanh đã tới. Cao Khiết vừa mới đặt điện thoại tới thì ngoài cửa đã vang lên tiếng gõ, trước sau chỉ vài giây đồng hồ. Có thể thấy được, Cao Khiết cúp điện thoại giây đầu tiên thì Phạm Hồng Vũ liền đi ra, nửa giây cũng không dừng lại.</w:t>
      </w:r>
    </w:p>
    <w:p>
      <w:pPr>
        <w:pStyle w:val="BodyText"/>
      </w:pPr>
      <w:r>
        <w:t xml:space="preserve">Hướng ứng lời kêu gọi của lãnh đạo vô cùng tích cực.</w:t>
      </w:r>
    </w:p>
    <w:p>
      <w:pPr>
        <w:pStyle w:val="BodyText"/>
      </w:pPr>
      <w:r>
        <w:t xml:space="preserve">- Chủ tịch thị trấn đại nhân, có gì chỉ giáo?</w:t>
      </w:r>
    </w:p>
    <w:p>
      <w:pPr>
        <w:pStyle w:val="BodyText"/>
      </w:pPr>
      <w:r>
        <w:t xml:space="preserve">Cửa phòng mở ra, Phạm Hồng Vũ liền cợt nhả hỏi han.</w:t>
      </w:r>
    </w:p>
    <w:p>
      <w:pPr>
        <w:pStyle w:val="BodyText"/>
      </w:pPr>
      <w:r>
        <w:t xml:space="preserve">Cao Khiết khinh khỉnh nhìn hắn rồi lập tức trở lại ghế ngồi, rầu rĩ không vui. Dưới ánh đèn dịu nhẹ, chiếc áo lông mỏng ôm trọn dáng người, núi non phập phồng, làm cho người ta trong nháy mắt liền sinh ra liên tưởng vô hạn.</w:t>
      </w:r>
    </w:p>
    <w:p>
      <w:pPr>
        <w:pStyle w:val="BodyText"/>
      </w:pPr>
      <w:r>
        <w:t xml:space="preserve">- Làm sao vậy?</w:t>
      </w:r>
    </w:p>
    <w:p>
      <w:pPr>
        <w:pStyle w:val="BodyText"/>
      </w:pPr>
      <w:r>
        <w:t xml:space="preserve">Phạm Hồng Vũ lập tức cảm thấy kỳ quái, ra vẻ không có lý do khiến Cao Khiết mất hứng.</w:t>
      </w:r>
    </w:p>
    <w:p>
      <w:pPr>
        <w:pStyle w:val="BodyText"/>
      </w:pPr>
      <w:r>
        <w:t xml:space="preserve">- Tôi biết rồi, có phải giáo sư Cao lại tính giới thiệu đối tượng cho chị?</w:t>
      </w:r>
    </w:p>
    <w:p>
      <w:pPr>
        <w:pStyle w:val="BodyText"/>
      </w:pPr>
      <w:r>
        <w:t xml:space="preserve">Người này đầu óc thật linh hoạt.</w:t>
      </w:r>
    </w:p>
    <w:p>
      <w:pPr>
        <w:pStyle w:val="BodyText"/>
      </w:pPr>
      <w:r>
        <w:t xml:space="preserve">Cao Khiết liền buồn bực nói:</w:t>
      </w:r>
    </w:p>
    <w:p>
      <w:pPr>
        <w:pStyle w:val="BodyText"/>
      </w:pPr>
      <w:r>
        <w:t xml:space="preserve">- Tôi không biết.</w:t>
      </w:r>
    </w:p>
    <w:p>
      <w:pPr>
        <w:pStyle w:val="BodyText"/>
      </w:pPr>
      <w:r>
        <w:t xml:space="preserve">Phạm Hồng Vũ hơi kêu lên:</w:t>
      </w:r>
    </w:p>
    <w:p>
      <w:pPr>
        <w:pStyle w:val="BodyText"/>
      </w:pPr>
      <w:r>
        <w:t xml:space="preserve">- Cái gì gọi là không biết? Giới thiệu chính là giới thiệu, không giới thiệu chính là không giới thiệu. Tại sao lại gọi là không biết?</w:t>
      </w:r>
    </w:p>
    <w:p>
      <w:pPr>
        <w:pStyle w:val="BodyText"/>
      </w:pPr>
      <w:r>
        <w:t xml:space="preserve">Cao Khiết trừng mắt nhìn hắn, cả giận nói:</w:t>
      </w:r>
    </w:p>
    <w:p>
      <w:pPr>
        <w:pStyle w:val="BodyText"/>
      </w:pPr>
      <w:r>
        <w:t xml:space="preserve">- Giới thiệu đối tượng cho tôi, cậu gấp cái gì?</w:t>
      </w:r>
    </w:p>
    <w:p>
      <w:pPr>
        <w:pStyle w:val="BodyText"/>
      </w:pPr>
      <w:r>
        <w:t xml:space="preserve">-Vậy chị kêu tôi tới làm gì?</w:t>
      </w:r>
    </w:p>
    <w:p>
      <w:pPr>
        <w:pStyle w:val="BodyText"/>
      </w:pPr>
      <w:r>
        <w:t xml:space="preserve">Chủ nhiệm Phạm tức giận lên.</w:t>
      </w:r>
    </w:p>
    <w:p>
      <w:pPr>
        <w:pStyle w:val="BodyText"/>
      </w:pPr>
      <w:r>
        <w:t xml:space="preserve">Cao Khiết nhìn hắn, rồi cười khúc khích:</w:t>
      </w:r>
    </w:p>
    <w:p>
      <w:pPr>
        <w:pStyle w:val="BodyText"/>
      </w:pPr>
      <w:r>
        <w:t xml:space="preserve">- Cũng không có gì, vừa rồi cô út gọi điện thoại tới, bảo tôi 12h trưa mai đến khách sạn Trường Thành, nhà hàng cơm Tây dùng cơm, nói là muốn giới thiệu một vị bề trên cho tôi quen biết.</w:t>
      </w:r>
    </w:p>
    <w:p>
      <w:pPr>
        <w:pStyle w:val="BodyText"/>
      </w:pPr>
      <w:r>
        <w:t xml:space="preserve">- Ăn cơm Tây, tôi cũng chưa từng ăn cơm Tây. Vừa lúc ăn thử một chút xem sao.</w:t>
      </w:r>
    </w:p>
    <w:p>
      <w:pPr>
        <w:pStyle w:val="BodyText"/>
      </w:pPr>
      <w:r>
        <w:t xml:space="preserve">Phạm Hồng Vũ lập tức nói.</w:t>
      </w:r>
    </w:p>
    <w:p>
      <w:pPr>
        <w:pStyle w:val="BodyText"/>
      </w:pPr>
      <w:r>
        <w:t xml:space="preserve">Cao Khiết liền nhìn hắn bằng vẻ mặt khinh bỉ:</w:t>
      </w:r>
    </w:p>
    <w:p>
      <w:pPr>
        <w:pStyle w:val="BodyText"/>
      </w:pPr>
      <w:r>
        <w:t xml:space="preserve">- Nhưng không mời cậu…</w:t>
      </w:r>
    </w:p>
    <w:p>
      <w:pPr>
        <w:pStyle w:val="BodyText"/>
      </w:pPr>
      <w:r>
        <w:t xml:space="preserve">Phạm Hồng Vũ không chút do dự nói:</w:t>
      </w:r>
    </w:p>
    <w:p>
      <w:pPr>
        <w:pStyle w:val="BodyText"/>
      </w:pPr>
      <w:r>
        <w:t xml:space="preserve">- Không mời thì tôi tự đi. Không ngồi cùng một chỗ với các người là được rồi. Tôi phải tham mưu cho chị, tránh chị bị người ta lừa.</w:t>
      </w:r>
    </w:p>
    <w:p>
      <w:pPr>
        <w:pStyle w:val="BodyText"/>
      </w:pPr>
      <w:r>
        <w:t xml:space="preserve">Cao Khiết lập tức dở khóc dở cười</w:t>
      </w:r>
    </w:p>
    <w:p>
      <w:pPr>
        <w:pStyle w:val="BodyText"/>
      </w:pPr>
      <w:r>
        <w:t xml:space="preserve">- Tôi bị lừa? Làm như kinh nghiệm của cậu phong phú lắm vậy? Cậu năm nay bao nhiêu tuổi?</w:t>
      </w:r>
    </w:p>
    <w:p>
      <w:pPr>
        <w:pStyle w:val="BodyText"/>
      </w:pPr>
      <w:r>
        <w:t xml:space="preserve">Phạm Hồng Vũ nói:</w:t>
      </w:r>
    </w:p>
    <w:p>
      <w:pPr>
        <w:pStyle w:val="BodyText"/>
      </w:pPr>
      <w:r>
        <w:t xml:space="preserve">- Cái này không quan hệ với tuổi. Chuyện này qua loa không được đâu. Thị trấn Phong Lâm thật vất vả mới có được Chủ tịch thị trấn Cao đây, không thể trong nháy mắt đã bị điều tới thủ đô. Điều này không được.</w:t>
      </w:r>
    </w:p>
    <w:p>
      <w:pPr>
        <w:pStyle w:val="BodyText"/>
      </w:pPr>
      <w:r>
        <w:t xml:space="preserve">- Lại nói hươu nói vượn rồi.</w:t>
      </w:r>
    </w:p>
    <w:p>
      <w:pPr>
        <w:pStyle w:val="BodyText"/>
      </w:pPr>
      <w:r>
        <w:t xml:space="preserve">Cao Khiết vặn đầu, uốn éo thân hình, nổi giận kêu lên.</w:t>
      </w:r>
    </w:p>
    <w:p>
      <w:pPr>
        <w:pStyle w:val="BodyText"/>
      </w:pPr>
      <w:r>
        <w:t xml:space="preserve">- Tôi đây cũng không phải là nói hươu nói vượn. Ngày mau các người nếu xem hợp mắt, người ta sẽ không tìm cách điều chị đến thủ đô sao? Hoàng hôn sớm tối, diện mạo tư thủ.</w:t>
      </w:r>
    </w:p>
    <w:p>
      <w:pPr>
        <w:pStyle w:val="BodyText"/>
      </w:pPr>
      <w:r>
        <w:t xml:space="preserve">Chủ nhiệm Phạm buồn bực nói, giọng nói kia, nghe như thế nào cũng là chua chát, ghen tuông mười phần.</w:t>
      </w:r>
    </w:p>
    <w:p>
      <w:pPr>
        <w:pStyle w:val="BodyText"/>
      </w:pPr>
      <w:r>
        <w:t xml:space="preserve">- Cậu đang viết tiểu thuyết đấy à? Lại còn hoàng hôn sớm tối, diện mạo tư thủ.</w:t>
      </w:r>
    </w:p>
    <w:p>
      <w:pPr>
        <w:pStyle w:val="BodyText"/>
      </w:pPr>
      <w:r>
        <w:t xml:space="preserve">Cao Khiết hung hăng trừng mắt nhìn hắn, gương mặt xinh đẹp ửng đỏ.</w:t>
      </w:r>
    </w:p>
    <w:p>
      <w:pPr>
        <w:pStyle w:val="BodyText"/>
      </w:pPr>
      <w:r>
        <w:t xml:space="preserve">- Cho dù tôi có người yêu thì cũng phải lấy công tác làm trọng. Tôi cũng không phải ký sinh trùng mà cần người khác chiếu cố. Nếu hắn không ủng hộ công tác của tôi, tôi sẽ không để ý tới hắn.</w:t>
      </w:r>
    </w:p>
    <w:p>
      <w:pPr>
        <w:pStyle w:val="BodyText"/>
      </w:pPr>
      <w:r>
        <w:t xml:space="preserve">- Được, được, không phải là nói giới thiệu bề trên sao? Cũng không nhất định là giới thiệu đối tượng cho chị. Nói không chừng là một vị đại lãnh đạo.</w:t>
      </w:r>
    </w:p>
    <w:p>
      <w:pPr>
        <w:pStyle w:val="BodyText"/>
      </w:pPr>
      <w:r>
        <w:t xml:space="preserve">Chủ nhiệm Phạm liền tự mình an ủi.</w:t>
      </w:r>
    </w:p>
    <w:p>
      <w:pPr>
        <w:pStyle w:val="BodyText"/>
      </w:pPr>
      <w:r>
        <w:t xml:space="preserve">Ra vẻ bàn về đối tượng của Cao Khiết, Chủ nhiệm Phạm cảm thấy rất khó chịu.</w:t>
      </w:r>
    </w:p>
    <w:p>
      <w:pPr>
        <w:pStyle w:val="BodyText"/>
      </w:pPr>
      <w:r>
        <w:t xml:space="preserve">- Cô út tôi mặc kệ việc này.</w:t>
      </w:r>
    </w:p>
    <w:p>
      <w:pPr>
        <w:pStyle w:val="BodyText"/>
      </w:pPr>
      <w:r>
        <w:t xml:space="preserve">Cao Nhã cũng không phải Vụ trưởng Tào, sẽ không giới thiệu một Chủ tịch tỉnh cho bọn họ biết.</w:t>
      </w:r>
    </w:p>
    <w:p>
      <w:pPr>
        <w:pStyle w:val="BodyText"/>
      </w:pPr>
      <w:r>
        <w:t xml:space="preserve">- Vậy chị có đi hay không?</w:t>
      </w:r>
    </w:p>
    <w:p>
      <w:pPr>
        <w:pStyle w:val="BodyText"/>
      </w:pPr>
      <w:r>
        <w:t xml:space="preserve">Cao Khiết buồn bực nói:</w:t>
      </w:r>
    </w:p>
    <w:p>
      <w:pPr>
        <w:pStyle w:val="BodyText"/>
      </w:pPr>
      <w:r>
        <w:t xml:space="preserve">- Không đi có được không?</w:t>
      </w:r>
    </w:p>
    <w:p>
      <w:pPr>
        <w:pStyle w:val="BodyText"/>
      </w:pPr>
      <w:r>
        <w:t xml:space="preserve">- Đi thì đi thôi, cùng nhau đi.</w:t>
      </w:r>
    </w:p>
    <w:p>
      <w:pPr>
        <w:pStyle w:val="BodyText"/>
      </w:pPr>
      <w:r>
        <w:t xml:space="preserve">Cao Khiết nhìn hắn, rồi gật đầu.</w:t>
      </w:r>
    </w:p>
    <w:p>
      <w:pPr>
        <w:pStyle w:val="BodyText"/>
      </w:pPr>
      <w:r>
        <w:t xml:space="preserve">Trưa hôm sau, hai người đón xe taxi ngoài cửa khách sạn Hữu Nghị. Cao Khiết nhìn Phạm Hồng Vũ từ trên xuống dưới, hé miệng cười nói:</w:t>
      </w:r>
    </w:p>
    <w:p>
      <w:pPr>
        <w:pStyle w:val="BodyText"/>
      </w:pPr>
      <w:r>
        <w:t xml:space="preserve">- Ăn mặc đẹp trai như vậy làm gì, cũng không phải là đi giới thiệu cho cậu mà.</w:t>
      </w:r>
    </w:p>
    <w:p>
      <w:pPr>
        <w:pStyle w:val="BodyText"/>
      </w:pPr>
      <w:r>
        <w:t xml:space="preserve">Chủ nhiệm Phạm quả thật ăn mặc rất tỉ mỉ, giày tây láng coong, vẻ mặt hưng phấn.</w:t>
      </w:r>
    </w:p>
    <w:p>
      <w:pPr>
        <w:pStyle w:val="BodyText"/>
      </w:pPr>
      <w:r>
        <w:t xml:space="preserve">Phạm Hồng Vũ lạnh nhạt nói:</w:t>
      </w:r>
    </w:p>
    <w:p>
      <w:pPr>
        <w:pStyle w:val="BodyText"/>
      </w:pPr>
      <w:r>
        <w:t xml:space="preserve">- Tôi đây là làm nở mặt cho chị, đỡ phải khiến cho người ta xem thường nông dân chúng ta. Chủ tịch thị trấn đại nhân cũng không phải là không có mặt mũi chứ.</w:t>
      </w:r>
    </w:p>
    <w:p>
      <w:pPr>
        <w:pStyle w:val="BodyText"/>
      </w:pPr>
      <w:r>
        <w:t xml:space="preserve">- Chỉ biết ba hoa!</w:t>
      </w:r>
    </w:p>
    <w:p>
      <w:pPr>
        <w:pStyle w:val="BodyText"/>
      </w:pPr>
      <w:r>
        <w:t xml:space="preserve">Cao Khiết lườm hắn một cái, bĩu môi nói.</w:t>
      </w:r>
    </w:p>
    <w:p>
      <w:pPr>
        <w:pStyle w:val="BodyText"/>
      </w:pPr>
      <w:r>
        <w:t xml:space="preserve">Người này đang giống cái gì nhỉ?</w:t>
      </w:r>
    </w:p>
    <w:p>
      <w:pPr>
        <w:pStyle w:val="BodyText"/>
      </w:pPr>
      <w:r>
        <w:t xml:space="preserve">Giống như đang chọi gà.</w:t>
      </w:r>
    </w:p>
    <w:p>
      <w:pPr>
        <w:pStyle w:val="BodyText"/>
      </w:pPr>
      <w:r>
        <w:t xml:space="preserve">Tuy nhiên, Chủ tịch thị trấn Cao quả thật rất thích cách ăn mặc này của Phạm Hồng Vũ, thấy như thế nào cũng không giống một gã đến từ nông thôn.</w:t>
      </w:r>
    </w:p>
    <w:p>
      <w:pPr>
        <w:pStyle w:val="BodyText"/>
      </w:pPr>
      <w:r>
        <w:t xml:space="preserve">Đối với gia đình giàu có ở thủ đô, Cao Khiết cũng đều quen biết. Anh càng thật thà chất phác, người ta càng cảm thấy anh giống như người nhà quê, cũng sẽ không coi trọng anh. Trừ phi thế hệ trước của gia đình anh là nhà cách mạng, còn khác thì đừng nói.</w:t>
      </w:r>
    </w:p>
    <w:p>
      <w:pPr>
        <w:pStyle w:val="BodyText"/>
      </w:pPr>
      <w:r>
        <w:t xml:space="preserve">Rất nhanh, hai người ngồi xe taxi, chạy tới khách sạn Trường Thành.</w:t>
      </w:r>
    </w:p>
    <w:p>
      <w:pPr>
        <w:pStyle w:val="BodyText"/>
      </w:pPr>
      <w:r>
        <w:t xml:space="preserve">Khách sạn Trường Thành là khách sạn sang trọng mới được xây dựng cách đây hai năm, cao tới mười tám tầng. Từ xa nhìn lại, giống như con chim đang mở ra hai cái cánh, muốn bay đi. Toàn bộ bức tường bên ngoài đều bằng kính. Dưới ánh nắng mặt trời, chói mắt rực rỡ vô cùng. Càng đến gần càng làm cho người ta có một cỗ uy áp. Từ ngày khánh thành, đây trở thành một tiêu chí xây dựng của thủ đô.</w:t>
      </w:r>
    </w:p>
    <w:p>
      <w:pPr>
        <w:pStyle w:val="BodyText"/>
      </w:pPr>
      <w:r>
        <w:t xml:space="preserve">Đứng phía dưới khách sạn Trường Thành, ngẩng đầu nhìn lên, Cao Khiết nói:</w:t>
      </w:r>
    </w:p>
    <w:p>
      <w:pPr>
        <w:pStyle w:val="BodyText"/>
      </w:pPr>
      <w:r>
        <w:t xml:space="preserve">- Nghe nói khách sạn Trường Thành này là do đầu tư bên ngoài xây dựng, mỗi phòng đều có giá trị xây dựng bốn năm chục ngàn đô đấy.</w:t>
      </w:r>
    </w:p>
    <w:p>
      <w:pPr>
        <w:pStyle w:val="BodyText"/>
      </w:pPr>
      <w:r>
        <w:t xml:space="preserve">Phạm Hồng Vũ nói:</w:t>
      </w:r>
    </w:p>
    <w:p>
      <w:pPr>
        <w:pStyle w:val="BodyText"/>
      </w:pPr>
      <w:r>
        <w:t xml:space="preserve">- Thủ đô cần phải xây dựng những khách sạn tốt mới được, khi ngoại giao tiếp đãi thì cần dùng đến.</w:t>
      </w:r>
    </w:p>
    <w:p>
      <w:pPr>
        <w:pStyle w:val="BodyText"/>
      </w:pPr>
      <w:r>
        <w:t xml:space="preserve">- Ừ!</w:t>
      </w:r>
    </w:p>
    <w:p>
      <w:pPr>
        <w:pStyle w:val="BodyText"/>
      </w:pPr>
      <w:r>
        <w:t xml:space="preserve">Cao Khiết gật đầu.</w:t>
      </w:r>
    </w:p>
    <w:p>
      <w:pPr>
        <w:pStyle w:val="BodyText"/>
      </w:pPr>
      <w:r>
        <w:t xml:space="preserve">- Tôi nghĩ, đầu tiên có thể tiến cử đầu tư bên ngoài xây dựng khách sạn. Nói không chừng phương án tiến cử đầu tư bên ngoài vào làm đường ở địa khu địa khu chúng ta có thể sẽ được thông qua đấy. Tuy nhiên xây dựng khách sạn hiệu quả và lợi ích chính là dựng sào thấy bóng. Làm đường chính là một quá trình đầu tư trường kỳ, khó khăn rất lớn.</w:t>
      </w:r>
    </w:p>
    <w:p>
      <w:pPr>
        <w:pStyle w:val="BodyText"/>
      </w:pPr>
      <w:r>
        <w:t xml:space="preserve">Phạm Hồng Vũ cười nói:</w:t>
      </w:r>
    </w:p>
    <w:p>
      <w:pPr>
        <w:pStyle w:val="BodyText"/>
      </w:pPr>
      <w:r>
        <w:t xml:space="preserve">- Không sai, Chủ tịch thị trấn Cao có thể một suy ra ba rồi.</w:t>
      </w:r>
    </w:p>
    <w:p>
      <w:pPr>
        <w:pStyle w:val="BodyText"/>
      </w:pPr>
      <w:r>
        <w:t xml:space="preserve">Cao Khiết lập tức hung hăng nhìn hắn.</w:t>
      </w:r>
    </w:p>
    <w:p>
      <w:pPr>
        <w:pStyle w:val="BodyText"/>
      </w:pPr>
      <w:r>
        <w:t xml:space="preserve">Thái độ gì đây?</w:t>
      </w:r>
    </w:p>
    <w:p>
      <w:pPr>
        <w:pStyle w:val="BodyText"/>
      </w:pPr>
      <w:r>
        <w:t xml:space="preserve">Có cấp dưới kiêu ngạo như vậy sao?</w:t>
      </w:r>
    </w:p>
    <w:p>
      <w:pPr>
        <w:pStyle w:val="BodyText"/>
      </w:pPr>
      <w:r>
        <w:t xml:space="preserve">Phạm Hồng Vũ cười ha hả, không thèm để ý, bước lên một bậc thang.</w:t>
      </w:r>
    </w:p>
    <w:p>
      <w:pPr>
        <w:pStyle w:val="BodyText"/>
      </w:pPr>
      <w:r>
        <w:t xml:space="preserve">Nhìn theo bóng dáng cao ngất của Phạm Hồng Vũ, dưới ánh nắng mặt trời, càng thêm có vẻ cao lớn, thậm chí rất cao lớn. Cao Khiết khẽ lắc đầu, có lẽ trong suy nghĩ của người này, vốn không xem mình là cấp dưới của Chủ tịch thị trấn Cao. Nhưng chính bản thân Chủ tịch thị trấn Cao cũng chưa từng đối đãi hắn như một cấp dưới.</w:t>
      </w:r>
    </w:p>
    <w:p>
      <w:pPr>
        <w:pStyle w:val="BodyText"/>
      </w:pPr>
      <w:r>
        <w:t xml:space="preserve">Bản kế hoạch của toàn bộ thị trấn Phong Lâm, đều là do hắn quy hoạch.</w:t>
      </w:r>
    </w:p>
    <w:p>
      <w:pPr>
        <w:pStyle w:val="BodyText"/>
      </w:pPr>
      <w:r>
        <w:t xml:space="preserve">Thật không hiểu sao, hắn tuổi còn trẻ mà lại hiểu biết nhiều như vậy.</w:t>
      </w:r>
    </w:p>
    <w:p>
      <w:pPr>
        <w:pStyle w:val="BodyText"/>
      </w:pPr>
      <w:r>
        <w:t xml:space="preserve">&gt;</w:t>
      </w:r>
    </w:p>
    <w:p>
      <w:pPr>
        <w:pStyle w:val="Compact"/>
      </w:pPr>
      <w:r>
        <w:br w:type="textWrapping"/>
      </w:r>
      <w:r>
        <w:br w:type="textWrapping"/>
      </w:r>
    </w:p>
    <w:p>
      <w:pPr>
        <w:pStyle w:val="Heading2"/>
      </w:pPr>
      <w:bookmarkStart w:id="169" w:name="chương-147-bóng-đèn"/>
      <w:bookmarkEnd w:id="169"/>
      <w:r>
        <w:t xml:space="preserve">147. Chương 147: Bóng Đèn</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147: Bóng đèn</w:t>
      </w:r>
    </w:p>
    <w:p>
      <w:pPr>
        <w:pStyle w:val="BodyText"/>
      </w:pPr>
      <w:r>
        <w:t xml:space="preserve">Dịch: Hoàng Oanh</w:t>
      </w:r>
    </w:p>
    <w:p>
      <w:pPr>
        <w:pStyle w:val="BodyText"/>
      </w:pPr>
      <w:r>
        <w:t xml:space="preserve">Nguồn: Mê truyện</w:t>
      </w:r>
    </w:p>
    <w:p>
      <w:pPr>
        <w:pStyle w:val="BodyText"/>
      </w:pPr>
      <w:r>
        <w:t xml:space="preserve">Bên ngoài phòng tiệc đứng có hai người phụ nữ đang trò chuyện vui vẻ. Một người thanh niên mặc chiếc áo jacket màu vàng đang mỉm cười đứng ở một bên.</w:t>
      </w:r>
    </w:p>
    <w:p>
      <w:pPr>
        <w:pStyle w:val="BodyText"/>
      </w:pPr>
      <w:r>
        <w:t xml:space="preserve">Một người phụ nữ trong đó diện mạo rất xinh đẹp, cả người tỏa ra hơi thở tri thức. Nhìn qua chỉ mới hơn ba mươi tuổi, đúng là nghiên cứu viên Cao Nhã của Viện Nghiên cứu Khoa học Xã hội quốc gia. Người phụ nữ đang nói chuyện với Cao Nhã ước chừng khoảng năm mươi tuổi, mặc chiếc áo màu da, tóc uốn rất thời thượng, đeo trang sức lòe loẹt, theo phong cách phương tây, chẳng khác gì một quý phụ phu nhân. Diện mạo cũng coi như đoan chính, nhưng không thể sánh bằng Cao Khiết.</w:t>
      </w:r>
    </w:p>
    <w:p>
      <w:pPr>
        <w:pStyle w:val="BodyText"/>
      </w:pPr>
      <w:r>
        <w:t xml:space="preserve">Tuổi của Cao Nhã hẳn là đã qua bốn mươi, nhưng do chăm sóc tốt, hơn nữa khí chất tuyệt hảo, nên có vẻ trẻ hơn tuổi rất nhiều.</w:t>
      </w:r>
    </w:p>
    <w:p>
      <w:pPr>
        <w:pStyle w:val="BodyText"/>
      </w:pPr>
      <w:r>
        <w:t xml:space="preserve">- Giáo sư Cao, em bình thường đều dùng đồ trang điểm nào?</w:t>
      </w:r>
    </w:p>
    <w:p>
      <w:pPr>
        <w:pStyle w:val="BodyText"/>
      </w:pPr>
      <w:r>
        <w:t xml:space="preserve">Quý phụ phu nhân nắm tay Cao Nhã cười nói.</w:t>
      </w:r>
    </w:p>
    <w:p>
      <w:pPr>
        <w:pStyle w:val="BodyText"/>
      </w:pPr>
      <w:r>
        <w:t xml:space="preserve">Cao Nhã nhẹ nhàng lắc đầu nói:</w:t>
      </w:r>
    </w:p>
    <w:p>
      <w:pPr>
        <w:pStyle w:val="BodyText"/>
      </w:pPr>
      <w:r>
        <w:t xml:space="preserve">- Em bình thường không cần dùng đồ trang điểm.</w:t>
      </w:r>
    </w:p>
    <w:p>
      <w:pPr>
        <w:pStyle w:val="BodyText"/>
      </w:pPr>
      <w:r>
        <w:t xml:space="preserve">- Thật sao? Ai cha, làn da em thật tốt. Nhìn qua chẳng khác gì cái lần đầu tiên chị gặp em vào năm đó. Một chút cũng không thay đổi, vẫn là tiểu cô nương hai mấy tuổi thôi.</w:t>
      </w:r>
    </w:p>
    <w:p>
      <w:pPr>
        <w:pStyle w:val="BodyText"/>
      </w:pPr>
      <w:r>
        <w:t xml:space="preserve">Quý phụ phu nhân liền ồn ào nói, không coi ai ra gì.</w:t>
      </w:r>
    </w:p>
    <w:p>
      <w:pPr>
        <w:pStyle w:val="BodyText"/>
      </w:pPr>
      <w:r>
        <w:t xml:space="preserve">Cao Nhã cười nói:</w:t>
      </w:r>
    </w:p>
    <w:p>
      <w:pPr>
        <w:pStyle w:val="BodyText"/>
      </w:pPr>
      <w:r>
        <w:t xml:space="preserve">- Chị Trương, chị đây là quá khen ngợi em rồi, nào có khoa trương như vậy? Em cũng đã hơn bốn mươi rồi còn gì.</w:t>
      </w:r>
    </w:p>
    <w:p>
      <w:pPr>
        <w:pStyle w:val="BodyText"/>
      </w:pPr>
      <w:r>
        <w:t xml:space="preserve">- Thật sự một chút cũng không khoa trương. Tiểu Nguyệt, con hãy phân xử xem, cô Cao có điểm nào giống người bốn mươi tuổi không? Chị thấy, làn da này của em còn mịn màng hơn mấy cô nàng trẻ tuổi rất nhiều.</w:t>
      </w:r>
    </w:p>
    <w:p>
      <w:pPr>
        <w:pStyle w:val="BodyText"/>
      </w:pPr>
      <w:r>
        <w:t xml:space="preserve">Quý phụ phu nhân liền nhìn về chàng thanh niên mặc áo jacket màu vàng mà nói.</w:t>
      </w:r>
    </w:p>
    <w:p>
      <w:pPr>
        <w:pStyle w:val="BodyText"/>
      </w:pPr>
      <w:r>
        <w:t xml:space="preserve">Chàng thanh niên này tên là Tiểu Nguyệt, nhìn qua cũng đang có chút hứng thú.</w:t>
      </w:r>
    </w:p>
    <w:p>
      <w:pPr>
        <w:pStyle w:val="BodyText"/>
      </w:pPr>
      <w:r>
        <w:t xml:space="preserve">Tiểu Nguyệt hai tay đặt ở bụng, trên mặt nở nụ cười thanh nhã, gật đầu nói:</w:t>
      </w:r>
    </w:p>
    <w:p>
      <w:pPr>
        <w:pStyle w:val="BodyText"/>
      </w:pPr>
      <w:r>
        <w:t xml:space="preserve">- Cô Cao trời sinh đoan trang, quả thật trẻ hơn tuổi rất nhiều.</w:t>
      </w:r>
    </w:p>
    <w:p>
      <w:pPr>
        <w:pStyle w:val="BodyText"/>
      </w:pPr>
      <w:r>
        <w:t xml:space="preserve">Cách nói như vậy cho thấy y tuy còn trẻ nhưng lại hết sức điềm đạm, chắc chắn.</w:t>
      </w:r>
    </w:p>
    <w:p>
      <w:pPr>
        <w:pStyle w:val="BodyText"/>
      </w:pPr>
      <w:r>
        <w:t xml:space="preserve">Cao Nhã liền lộ ra nụ cười kiêu ngạo nói:</w:t>
      </w:r>
    </w:p>
    <w:p>
      <w:pPr>
        <w:pStyle w:val="BodyText"/>
      </w:pPr>
      <w:r>
        <w:t xml:space="preserve">- Tiểu Nguyệt, cháu cũng học được cách miệng lưỡi trơn tru rồi à?</w:t>
      </w:r>
    </w:p>
    <w:p>
      <w:pPr>
        <w:pStyle w:val="BodyText"/>
      </w:pPr>
      <w:r>
        <w:t xml:space="preserve">Nghe xưng hô của cô với chàng thanh niên, thái độ đối đãi rất thân thiết, có thể nhận ra cô đối với Tiểu Nguyệt vô cùng thưởng thức.</w:t>
      </w:r>
    </w:p>
    <w:p>
      <w:pPr>
        <w:pStyle w:val="BodyText"/>
      </w:pPr>
      <w:r>
        <w:t xml:space="preserve">Chàng thanh niên kia tuy không cao lớn khôi ngô lắm, nhưng phong độ cũng rất tốt. Chỉ có điều vẻ mặt không màng danh lợi kia, so với tuổi của y thì chẳng xứng chút nào, chẳng khác gì ông cụ non.</w:t>
      </w:r>
    </w:p>
    <w:p>
      <w:pPr>
        <w:pStyle w:val="BodyText"/>
      </w:pPr>
      <w:r>
        <w:t xml:space="preserve">Tiểu Nguyệt vẫn mỉm cười như trước:</w:t>
      </w:r>
    </w:p>
    <w:p>
      <w:pPr>
        <w:pStyle w:val="BodyText"/>
      </w:pPr>
      <w:r>
        <w:t xml:space="preserve">- Cô Cao, cô là nhìn cháu lớn lên, trước mặt bề trên cháu không dám nói dối.</w:t>
      </w:r>
    </w:p>
    <w:p>
      <w:pPr>
        <w:pStyle w:val="BodyText"/>
      </w:pPr>
      <w:r>
        <w:t xml:space="preserve">Cao Nhã liền nói:</w:t>
      </w:r>
    </w:p>
    <w:p>
      <w:pPr>
        <w:pStyle w:val="BodyText"/>
      </w:pPr>
      <w:r>
        <w:t xml:space="preserve">- Chị Trương, chị thật là giáo dục cháu thật tốt. Tiểu Nguyệt và Chủ nhiệm Lục thật giống như một mô hình cùng khắc ra, giống đến mười phần.</w:t>
      </w:r>
    </w:p>
    <w:p>
      <w:pPr>
        <w:pStyle w:val="BodyText"/>
      </w:pPr>
      <w:r>
        <w:t xml:space="preserve">Chị Trương nhìn đứa con, cười đến híp cả mắt, nói:</w:t>
      </w:r>
    </w:p>
    <w:p>
      <w:pPr>
        <w:pStyle w:val="BodyText"/>
      </w:pPr>
      <w:r>
        <w:t xml:space="preserve">- Nó hả, quả thật giống bố y đúc. Cách nói chuyện làm việc luôn từ tốn, không bao giờ gấp gáp.</w:t>
      </w:r>
    </w:p>
    <w:p>
      <w:pPr>
        <w:pStyle w:val="BodyText"/>
      </w:pPr>
      <w:r>
        <w:t xml:space="preserve">Vẻ mặt kiêu ngạo mười phần.</w:t>
      </w:r>
    </w:p>
    <w:p>
      <w:pPr>
        <w:pStyle w:val="BodyText"/>
      </w:pPr>
      <w:r>
        <w:t xml:space="preserve">Cao Nhã mỉm cười gật đầu.</w:t>
      </w:r>
    </w:p>
    <w:p>
      <w:pPr>
        <w:pStyle w:val="BodyText"/>
      </w:pPr>
      <w:r>
        <w:t xml:space="preserve">- Giáo sư Cao, cháu của em công tác tại Ngạn Hoa?</w:t>
      </w:r>
    </w:p>
    <w:p>
      <w:pPr>
        <w:pStyle w:val="BodyText"/>
      </w:pPr>
      <w:r>
        <w:t xml:space="preserve">Chị Trưởng nhìn con trai một hồi rồi chuyển đề tài.</w:t>
      </w:r>
    </w:p>
    <w:p>
      <w:pPr>
        <w:pStyle w:val="BodyText"/>
      </w:pPr>
      <w:r>
        <w:t xml:space="preserve">Cao Nhã gật đầu.</w:t>
      </w:r>
    </w:p>
    <w:p>
      <w:pPr>
        <w:pStyle w:val="BodyText"/>
      </w:pPr>
      <w:r>
        <w:t xml:space="preserve">- Ai cha, Ngạn Hoa rất gian khổ, vùng giải phóng cách mạng cũ. Một người còn trẻ, tại sao phải đến cái chỗ cực khổ như vậy. Công tác tại Hồng Châu không tốt sao? Gần nhà, Chủ tịch thành phố Cao có thể thuận tiện chiếu cố.</w:t>
      </w:r>
    </w:p>
    <w:p>
      <w:pPr>
        <w:pStyle w:val="BodyText"/>
      </w:pPr>
      <w:r>
        <w:t xml:space="preserve">Chị Trương liền lắc đầu liên tục, dường như có chút khó hiểu.</w:t>
      </w:r>
    </w:p>
    <w:p>
      <w:pPr>
        <w:pStyle w:val="BodyText"/>
      </w:pPr>
      <w:r>
        <w:t xml:space="preserve">Có thể thấy được cô đối với Cao gia tình huống vô cùng hiểu biết.</w:t>
      </w:r>
    </w:p>
    <w:p>
      <w:pPr>
        <w:pStyle w:val="BodyText"/>
      </w:pPr>
      <w:r>
        <w:t xml:space="preserve">Cao Nhã cười nói:</w:t>
      </w:r>
    </w:p>
    <w:p>
      <w:pPr>
        <w:pStyle w:val="BodyText"/>
      </w:pPr>
      <w:r>
        <w:t xml:space="preserve">- Chị Trương, anh của em cảm thấy đứa nhỏ này cần phải rèn luyện nhiều hơn thì mới thành tài được.</w:t>
      </w:r>
    </w:p>
    <w:p>
      <w:pPr>
        <w:pStyle w:val="BodyText"/>
      </w:pPr>
      <w:r>
        <w:t xml:space="preserve">Chị Trương phản đối:</w:t>
      </w:r>
    </w:p>
    <w:p>
      <w:pPr>
        <w:pStyle w:val="BodyText"/>
      </w:pPr>
      <w:r>
        <w:t xml:space="preserve">- Nếu là con trai thì mới cần tôi luyện. Nếm trải khổ đau thì mới nên người. Nhưng con gái thì không cần. Chỉ cần công việc ổn định, cơm áo không lo là được rồi. Những chuyện quốc gia đại sự nên để đàn ông làm.</w:t>
      </w:r>
    </w:p>
    <w:p>
      <w:pPr>
        <w:pStyle w:val="BodyText"/>
      </w:pPr>
      <w:r>
        <w:t xml:space="preserve">Nhìn bộ dạng của Trương tỷ quả thật cũng rất thỏa mãn cuộc sống hiện tại. Muốn cái gì được cái đó, lại không cần quan tâm đại sự.</w:t>
      </w:r>
    </w:p>
    <w:p>
      <w:pPr>
        <w:pStyle w:val="BodyText"/>
      </w:pPr>
      <w:r>
        <w:t xml:space="preserve">Cao Nhã mỉm cười nói:</w:t>
      </w:r>
    </w:p>
    <w:p>
      <w:pPr>
        <w:pStyle w:val="BodyText"/>
      </w:pPr>
      <w:r>
        <w:t xml:space="preserve">- Tuổi trẻ bây giờ không thể so với trước kia, đều có mục tiêu và lý tưởng của đời mình. Tiểu Khiết hiện tại đang làm Chủ tịch thị trấn, đang bận chạy hạng mục ở thủ đô, hùng tâm bừng bừng, muốn đem công tác của thị trấn làm cho tốt, lấy được thành tích.</w:t>
      </w:r>
    </w:p>
    <w:p>
      <w:pPr>
        <w:pStyle w:val="BodyText"/>
      </w:pPr>
      <w:r>
        <w:t xml:space="preserve">- A, Chủ tịch thị trấn à? Cũng thật lợi hại!</w:t>
      </w:r>
    </w:p>
    <w:p>
      <w:pPr>
        <w:pStyle w:val="BodyText"/>
      </w:pPr>
      <w:r>
        <w:t xml:space="preserve">Chị Trương giật mình kinh hãi, lập tức nói, tuy nhiên ánh mắt của bà thì lại không cho là đúng.</w:t>
      </w:r>
    </w:p>
    <w:p>
      <w:pPr>
        <w:pStyle w:val="BodyText"/>
      </w:pPr>
      <w:r>
        <w:t xml:space="preserve">Con gái thì làm Chủ tịch thị trấn để làm gì?</w:t>
      </w:r>
    </w:p>
    <w:p>
      <w:pPr>
        <w:pStyle w:val="BodyText"/>
      </w:pPr>
      <w:r>
        <w:t xml:space="preserve">Mỗi ngày đều cùng với đám nhà quê đó giao tiếp với nhau, thì có gì tốt sao? Cả người đầy bùn khí.</w:t>
      </w:r>
    </w:p>
    <w:p>
      <w:pPr>
        <w:pStyle w:val="BodyText"/>
      </w:pPr>
      <w:r>
        <w:t xml:space="preserve">Nghĩ đến đây, chị Trương trong lòng nói thầm. Cháu gái của Cao Nhã có chắc gì đã giống cô ấy? Bà cảm thấy không vui khi con của mình tìm phải một đối tượng nữ cao lớn thô kệch chứ?</w:t>
      </w:r>
    </w:p>
    <w:p>
      <w:pPr>
        <w:pStyle w:val="BodyText"/>
      </w:pPr>
      <w:r>
        <w:t xml:space="preserve">Cao Nhã là loại người thông minh đến như thế nào, rõ như lòng bàn tay nhưng cũng không giải thích, chỉ khẽ mỉm cười. Lát nữa Cao Khiết đến, để cho bà ta nhìn lại. Không lọt tròng mắt ra thì thôi.</w:t>
      </w:r>
    </w:p>
    <w:p>
      <w:pPr>
        <w:pStyle w:val="BodyText"/>
      </w:pPr>
      <w:r>
        <w:t xml:space="preserve">Chị Trương không có tâm tư nói chuyện phiếm, giơ đồng hồ lên nhìn, thầm nghĩ mau chóng muốn nhìn thấy Cao Khiết. Nếu chẳng may là dân hai lúa chính gốc thì chẳng thèm nể mặt Cao Nhã nữa.</w:t>
      </w:r>
    </w:p>
    <w:p>
      <w:pPr>
        <w:pStyle w:val="BodyText"/>
      </w:pPr>
      <w:r>
        <w:t xml:space="preserve">Chuyện chung thân đại sự của con trai, cũng không thể nói giỡn.</w:t>
      </w:r>
    </w:p>
    <w:p>
      <w:pPr>
        <w:pStyle w:val="BodyText"/>
      </w:pPr>
      <w:r>
        <w:t xml:space="preserve">Liền vào lúc này, Cao Khiết và Phạm Hồng Vũ dắt tay nhau đi vào. Phạm Hồng Vũ ngẩng đầu ưỡn ngực đi về phía trước. Cao Khiết thì ngược lại e thẹn đi một bên. Chủ tịch thị trấn và Chủ nhiệm quản lý xí nghiệp hoàn toàn đảo vị trí rồi.</w:t>
      </w:r>
    </w:p>
    <w:p>
      <w:pPr>
        <w:pStyle w:val="BodyText"/>
      </w:pPr>
      <w:r>
        <w:t xml:space="preserve">Cũng may đây không phải là tham gia hội nghị, cũng không cần so đo nhiều lắm.</w:t>
      </w:r>
    </w:p>
    <w:p>
      <w:pPr>
        <w:pStyle w:val="BodyText"/>
      </w:pPr>
      <w:r>
        <w:t xml:space="preserve">- Cô út!</w:t>
      </w:r>
    </w:p>
    <w:p>
      <w:pPr>
        <w:pStyle w:val="BodyText"/>
      </w:pPr>
      <w:r>
        <w:t xml:space="preserve">Nhìn thấy Cao Nhã đứng ngoài cửa phòng tiệc, Cao Khiết đi nhanh tới, vượt qua Phạm Hồng Vũ.</w:t>
      </w:r>
    </w:p>
    <w:p>
      <w:pPr>
        <w:pStyle w:val="BodyText"/>
      </w:pPr>
      <w:r>
        <w:t xml:space="preserve">Chị Trương trong nháy mắt hai mắt mở lớn.</w:t>
      </w:r>
    </w:p>
    <w:p>
      <w:pPr>
        <w:pStyle w:val="BodyText"/>
      </w:pPr>
      <w:r>
        <w:t xml:space="preserve">Đây là một cô gái điển hình đô thị hiện đại, làm sao có nửa phần hơi thở cán bộ quê mùa? Quả thực giống Cao Nhã lúc còn trẻ như đúc. Nhớ lại năm đó, Cao Nhã là hoa khôi của viện Nghiên cứu Khoa học Xã hội, không biết đã khiến cho bao nhiêu chàng trai phải trằn trọc không thể ngủ được.</w:t>
      </w:r>
    </w:p>
    <w:p>
      <w:pPr>
        <w:pStyle w:val="BodyText"/>
      </w:pPr>
      <w:r>
        <w:t xml:space="preserve">Cao Nhã cũng sững sờ.</w:t>
      </w:r>
    </w:p>
    <w:p>
      <w:pPr>
        <w:pStyle w:val="BodyText"/>
      </w:pPr>
      <w:r>
        <w:t xml:space="preserve">Như thế nào Tiểu Phạm cũng tới.</w:t>
      </w:r>
    </w:p>
    <w:p>
      <w:pPr>
        <w:pStyle w:val="BodyText"/>
      </w:pPr>
      <w:r>
        <w:t xml:space="preserve">Cô bé kia, tại sao không rõ ý tứ trong lời nói của mình.</w:t>
      </w:r>
    </w:p>
    <w:p>
      <w:pPr>
        <w:pStyle w:val="BodyText"/>
      </w:pPr>
      <w:r>
        <w:t xml:space="preserve">Chỉ có điều trong lúc này, Phạm Hồng Vũ cũng cùng đi qua, Cao Nhã không thể biểu lộ sự tức giận, lập tức đem ánh mắt từ trên người Phạm Hồng Vũ thu về, hướng Cao Khiết mỉm cười gật đầu, nhưng trong ánh mắt trong giấu được chút oán trách khó có thể che giấu.</w:t>
      </w:r>
    </w:p>
    <w:p>
      <w:pPr>
        <w:pStyle w:val="BodyText"/>
      </w:pPr>
      <w:r>
        <w:t xml:space="preserve">Phỏng chừng Cao Khiết đây là cố ý.</w:t>
      </w:r>
    </w:p>
    <w:p>
      <w:pPr>
        <w:pStyle w:val="BodyText"/>
      </w:pPr>
      <w:r>
        <w:t xml:space="preserve">Thật là càn quấy.</w:t>
      </w:r>
    </w:p>
    <w:p>
      <w:pPr>
        <w:pStyle w:val="BodyText"/>
      </w:pPr>
      <w:r>
        <w:t xml:space="preserve">- Tiểu Khiết, đến đây, giới thiệu với cháu một chút, vị này chính là dì Trương, là vợ của chủ nhiệm Lục Thành Đống của viện Nghiên cứu Khoa học Xã hội của cô. Dì Trương là cán bộ về hưu, lúc trước công tác ở Tổng cục đài phát thanh truyền hình.</w:t>
      </w:r>
    </w:p>
    <w:p>
      <w:pPr>
        <w:pStyle w:val="BodyText"/>
      </w:pPr>
      <w:r>
        <w:t xml:space="preserve">Cao Khiết vội vàng hướng dì Trương cúi đầu, trong trẻo nói:</w:t>
      </w:r>
    </w:p>
    <w:p>
      <w:pPr>
        <w:pStyle w:val="BodyText"/>
      </w:pPr>
      <w:r>
        <w:t xml:space="preserve">- Dì Trương, cháu là Cao Khiết.</w:t>
      </w:r>
    </w:p>
    <w:p>
      <w:pPr>
        <w:pStyle w:val="BodyText"/>
      </w:pPr>
      <w:r>
        <w:t xml:space="preserve">Dì Trương mặt mày hớn hở, giơ tay nắm tay Cao Khiết, không ngừng đánh giá, liên tục cười híp mắt, gật đầu nói:</w:t>
      </w:r>
    </w:p>
    <w:p>
      <w:pPr>
        <w:pStyle w:val="BodyText"/>
      </w:pPr>
      <w:r>
        <w:t xml:space="preserve">- Được, Tiểu Khiết, xin chào. Ai cha, giáo sư Cao, Tiểu Khiết quả thực giống em hồi trẻ như đúc. Xinh đẹp như vậy, chậc chậc….</w:t>
      </w:r>
    </w:p>
    <w:p>
      <w:pPr>
        <w:pStyle w:val="BodyText"/>
      </w:pPr>
      <w:r>
        <w:t xml:space="preserve">Một tia lo lắng vừa rồi sớm đã bay lên chín tầng mây, nắm tay Cao Khiết, chỉ cảm thấy như thế nào cũng xem không đủ.</w:t>
      </w:r>
    </w:p>
    <w:p>
      <w:pPr>
        <w:pStyle w:val="BodyText"/>
      </w:pPr>
      <w:r>
        <w:t xml:space="preserve">Cháu gái làm sao mà kém cô được?</w:t>
      </w:r>
    </w:p>
    <w:p>
      <w:pPr>
        <w:pStyle w:val="BodyText"/>
      </w:pPr>
      <w:r>
        <w:t xml:space="preserve">Dù là Cao Khiết dày dạn sóng gió, nhưng bị ánh mắt của dì Trương nhìn chăm chú như vậy thì cũng có chút lúng túng. Khuôn mặt xinh đẹp đỏ lên, lộ ra thái độ nhăn nhó.</w:t>
      </w:r>
    </w:p>
    <w:p>
      <w:pPr>
        <w:pStyle w:val="BodyText"/>
      </w:pPr>
      <w:r>
        <w:t xml:space="preserve">- Tiểu Khiết, giới thiệu cho cháu một chút. Đây là con trai của dì, Lục Nguyệt, đang làm việc tại cục giám sát Cán bộ Ban tổ chức cán bộ trung ương, trợ lý điều tra nghiên cứu viên. Năm nay hai mươi bảy tuổi.</w:t>
      </w:r>
    </w:p>
    <w:p>
      <w:pPr>
        <w:pStyle w:val="BodyText"/>
      </w:pPr>
      <w:r>
        <w:t xml:space="preserve">Dì Trương không đợi Cao Nhã giới thiệu, liền khẩn trương kéo đứa con của mình qua, giới thiệu cho Cao Khiết, giọng điệu thật tự hào.</w:t>
      </w:r>
    </w:p>
    <w:p>
      <w:pPr>
        <w:pStyle w:val="BodyText"/>
      </w:pPr>
      <w:r>
        <w:t xml:space="preserve">Cao Khiết hơi kinh hãi.</w:t>
      </w:r>
    </w:p>
    <w:p>
      <w:pPr>
        <w:pStyle w:val="BodyText"/>
      </w:pPr>
      <w:r>
        <w:t xml:space="preserve">Trợ lý điều tra nghiên cứu viên, chính là cấp cục Phó. Lục Nguyệt tuổi còn trẻ như vậy, không ngờ đã là cán bộ cấp cục Phó. Mặc dù nói thủ đô tàng long ngọa hổ, tuổi trẻ tuấn kiệt nhiều đếm không xuể, hưởng thụ đãi ngộ cấp cục phó, thậm chí cấp cục có khối người. Nhưng trợ lý điều tra nghiên cứu viên của Ban tổ chức cán bộ trung ương thì lại khác.</w:t>
      </w:r>
    </w:p>
    <w:p>
      <w:pPr>
        <w:pStyle w:val="BodyText"/>
      </w:pPr>
      <w:r>
        <w:t xml:space="preserve">Đó là bộ môn thực quyền chân chính, kẻ đầu đường xó chợ, nuốn bộc lộ tài năng ở Ban tổ chức trung ương thật là không dễ dàng.</w:t>
      </w:r>
    </w:p>
    <w:p>
      <w:pPr>
        <w:pStyle w:val="BodyText"/>
      </w:pPr>
      <w:r>
        <w:t xml:space="preserve">- Chủ tịch thị trấn Cao, xin chào.</w:t>
      </w:r>
    </w:p>
    <w:p>
      <w:pPr>
        <w:pStyle w:val="BodyText"/>
      </w:pPr>
      <w:r>
        <w:t xml:space="preserve">Lục Nguyệt tiến lên một bước, mỉm cười hướng Cao Khiết đưa tay ra, nhưng không giống như mẹ của y, xưng hô rất có quy củ. Nhưng khi nhìn thấy Cao Khiết, ánh mắt bình tĩnh của Lục Nguyệt nổi lên một tia gợn sóng. Có thể thấy được nội tâm của y không bình tĩnh như ở ngoài.</w:t>
      </w:r>
    </w:p>
    <w:p>
      <w:pPr>
        <w:pStyle w:val="BodyText"/>
      </w:pPr>
      <w:r>
        <w:t xml:space="preserve">- Trưởng phòng Lục, xin chào!</w:t>
      </w:r>
    </w:p>
    <w:p>
      <w:pPr>
        <w:pStyle w:val="BodyText"/>
      </w:pPr>
      <w:r>
        <w:t xml:space="preserve">Cao Khiết mỉm cười đáp lễ.</w:t>
      </w:r>
    </w:p>
    <w:p>
      <w:pPr>
        <w:pStyle w:val="BodyText"/>
      </w:pPr>
      <w:r>
        <w:t xml:space="preserve">Đồng chí Phạm Hồng Vũ lưng đứng thẳng tắp bên cạnh Chủ tịch thị trấn Cao, giống như tận hết chức trách của người “vệ sĩ”. Chẳng qua vị vệ sĩ này còn gánh vác trọng trách tham mưu. Người khác có tán thành hắn hay không thì khó mà nói được.</w:t>
      </w:r>
    </w:p>
    <w:p>
      <w:pPr>
        <w:pStyle w:val="BodyText"/>
      </w:pPr>
      <w:r>
        <w:t xml:space="preserve">Nhưng đồng chí Phạm Hồng Vũ làm vậy quả thật có chút phá hư không khí.</w:t>
      </w:r>
    </w:p>
    <w:p>
      <w:pPr>
        <w:pStyle w:val="BodyText"/>
      </w:pPr>
      <w:r>
        <w:t xml:space="preserve">Cao Nhã lẩm bẩm trong đầu.</w:t>
      </w:r>
    </w:p>
    <w:p>
      <w:pPr>
        <w:pStyle w:val="BodyText"/>
      </w:pPr>
      <w:r>
        <w:t xml:space="preserve">- Nghe cô Cao nói, Chủ tịch thị trấn Cao trong hai năm qua đều công tác tại địa khu Ngạn Hoa, kiên trì cống hiến cho vùng giải phóng cách mạng cũ. Rất giỏi, rất giỏi, đáng để cho cán bộ cơ quan chúng ta học tập.</w:t>
      </w:r>
    </w:p>
    <w:p>
      <w:pPr>
        <w:pStyle w:val="BodyText"/>
      </w:pPr>
      <w:r>
        <w:t xml:space="preserve">Lần đầu gặp mặt, Lục nguyệt nghiêm trang nói, mang theo kiểu cách văn chương.</w:t>
      </w:r>
    </w:p>
    <w:p>
      <w:pPr>
        <w:pStyle w:val="BodyText"/>
      </w:pPr>
      <w:r>
        <w:t xml:space="preserve">- Học tập thì không dám nhận. Trưởng phòng Lục công tác ở cơ quan lớn, chúng tôi hẳn là nên hướng Trưởng phòng Lục học tập nhiều hơn.</w:t>
      </w:r>
    </w:p>
    <w:p>
      <w:pPr>
        <w:pStyle w:val="BodyText"/>
      </w:pPr>
      <w:r>
        <w:t xml:space="preserve">Cao Khiết nhẹ nhàng đưa tay thu về, nghiêm trang mà đáp, không loạn chút nào.</w:t>
      </w:r>
    </w:p>
    <w:p>
      <w:pPr>
        <w:pStyle w:val="BodyText"/>
      </w:pPr>
      <w:r>
        <w:t xml:space="preserve">Ánh mắt dì Trương lại ngắm tới ngắm lui trên người Phạm Hồng Vũ, âm thầm kỳ quái., không kìm nổi hỏi:</w:t>
      </w:r>
    </w:p>
    <w:p>
      <w:pPr>
        <w:pStyle w:val="BodyText"/>
      </w:pPr>
      <w:r>
        <w:t xml:space="preserve">- Vị này chính là…</w:t>
      </w:r>
    </w:p>
    <w:p>
      <w:pPr>
        <w:pStyle w:val="BodyText"/>
      </w:pPr>
      <w:r>
        <w:t xml:space="preserve">- Dì Trương, chào dì, cháu là Phạm Hồng Vũ, là đồng nghiệp với Chủ tịch thị trấn Cao, cùng đến thủ đô để chạy hạng mục.</w:t>
      </w:r>
    </w:p>
    <w:p>
      <w:pPr>
        <w:pStyle w:val="BodyText"/>
      </w:pPr>
      <w:r>
        <w:t xml:space="preserve">Phạm Hồng Vũ hơi cúi đầu, nho nhã lễ độ nói.</w:t>
      </w:r>
    </w:p>
    <w:p>
      <w:pPr>
        <w:pStyle w:val="BodyText"/>
      </w:pPr>
      <w:r>
        <w:t xml:space="preserve">- Hóa là đồng nghiệp của Tiểu Khiết, xin chào.</w:t>
      </w:r>
    </w:p>
    <w:p>
      <w:pPr>
        <w:pStyle w:val="BodyText"/>
      </w:pPr>
      <w:r>
        <w:t xml:space="preserve">Dì Trương nét mặt vẫn mỉm cười, nhưng theo kiểu chuyên nghiệp hóa, giọng điệu cũng thản nhiên, hơi kiêu ngạo đưa tay về phía Phạm Hồng Vũ, trong lòng rất kinh ngạc.</w:t>
      </w:r>
    </w:p>
    <w:p>
      <w:pPr>
        <w:pStyle w:val="BodyText"/>
      </w:pPr>
      <w:r>
        <w:t xml:space="preserve">Chẳng lẽ Cao Nhã không nói rõ với cháu mình hôm nay gặp mặt là có ý gì sao? Như thế nào lại dẫn theo cả một đồng nghiệp nam lại đây góp vui?</w:t>
      </w:r>
    </w:p>
    <w:p>
      <w:pPr>
        <w:pStyle w:val="BodyText"/>
      </w:pPr>
      <w:r>
        <w:t xml:space="preserve">Cái đèn này khá lớn đây.</w:t>
      </w:r>
    </w:p>
    <w:p>
      <w:pPr>
        <w:pStyle w:val="BodyText"/>
      </w:pPr>
      <w:r>
        <w:t xml:space="preserve">Lục Nguyệt hai hàng lông mày cau lại, nhìn Phạm Hồng Vũ.</w:t>
      </w:r>
    </w:p>
    <w:p>
      <w:pPr>
        <w:pStyle w:val="BodyText"/>
      </w:pPr>
      <w:r>
        <w:t xml:space="preserve">Rất hiển nhiên, y đã nghe qua đại danh của Phạm Hồng Vũ.</w:t>
      </w:r>
    </w:p>
    <w:p>
      <w:pPr>
        <w:pStyle w:val="BodyText"/>
      </w:pPr>
      <w:r>
        <w:t xml:space="preserve">Thân là thiếu niên tuấn liệt, lại đang làm việc trong thể chế, Lục Nguyên tất nhiên với Nhất thất đại án của huyện Vũ Dương cũng có nghe thấy. Chỉ có điều lại không nghĩ tới ở trong trường hợp như thế này mà gặp được Phạm nhị ca “danh chấn thiên hạ”.</w:t>
      </w:r>
    </w:p>
    <w:p>
      <w:pPr>
        <w:pStyle w:val="BodyText"/>
      </w:pPr>
      <w:r>
        <w:t xml:space="preserve">&gt;</w:t>
      </w:r>
    </w:p>
    <w:p>
      <w:pPr>
        <w:pStyle w:val="Compact"/>
      </w:pPr>
      <w:r>
        <w:br w:type="textWrapping"/>
      </w:r>
      <w:r>
        <w:br w:type="textWrapping"/>
      </w:r>
    </w:p>
    <w:p>
      <w:pPr>
        <w:pStyle w:val="Heading2"/>
      </w:pPr>
      <w:bookmarkStart w:id="170" w:name="chương-148-cảm-giác-về-sự-ưu-việt"/>
      <w:bookmarkEnd w:id="170"/>
      <w:r>
        <w:t xml:space="preserve">148. Chương 148: Cảm Giác Về Sự Ưu Việt</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148: Cảm giác về sự ưu việt</w:t>
      </w:r>
    </w:p>
    <w:p>
      <w:pPr>
        <w:pStyle w:val="BodyText"/>
      </w:pPr>
      <w:r>
        <w:t xml:space="preserve">Dịch: Hoàng Oanh</w:t>
      </w:r>
    </w:p>
    <w:p>
      <w:pPr>
        <w:pStyle w:val="BodyText"/>
      </w:pPr>
      <w:r>
        <w:t xml:space="preserve">Nguồn: Mê truyện</w:t>
      </w:r>
    </w:p>
    <w:p>
      <w:pPr>
        <w:pStyle w:val="BodyText"/>
      </w:pPr>
      <w:r>
        <w:t xml:space="preserve">[LEFT]</w:t>
      </w:r>
    </w:p>
    <w:p>
      <w:pPr>
        <w:pStyle w:val="BodyText"/>
      </w:pPr>
      <w:r>
        <w:t xml:space="preserve">- Xin chào Trưởng phòng Lục.</w:t>
      </w:r>
    </w:p>
    <w:p>
      <w:pPr>
        <w:pStyle w:val="BodyText"/>
      </w:pPr>
      <w:r>
        <w:t xml:space="preserve">Phạm Hồng Vũ chủ động hướng Lục Nguyệt đưa tay ra.</w:t>
      </w:r>
    </w:p>
    <w:p>
      <w:pPr>
        <w:pStyle w:val="BodyText"/>
      </w:pPr>
      <w:r>
        <w:t xml:space="preserve">Bàn tay của Phạm Hồng Vũ vừa thô lại hữu lực, còn bàn tay Lục Nguyệt lại trắng nõn thanh tú, mềm mại giống như con gái.</w:t>
      </w:r>
    </w:p>
    <w:p>
      <w:pPr>
        <w:pStyle w:val="BodyText"/>
      </w:pPr>
      <w:r>
        <w:t xml:space="preserve">- Đồng chí Phạm Hồng Vũ, ngưỡng mộ đại danh đã lâu.</w:t>
      </w:r>
    </w:p>
    <w:p>
      <w:pPr>
        <w:pStyle w:val="BodyText"/>
      </w:pPr>
      <w:r>
        <w:t xml:space="preserve">Lục Nguyệt mỉm cười, khách khí nói.</w:t>
      </w:r>
    </w:p>
    <w:p>
      <w:pPr>
        <w:pStyle w:val="BodyText"/>
      </w:pPr>
      <w:r>
        <w:t xml:space="preserve">Dì Trương liền kinh ngạc nhìn con trai của mình. Một người trẻ tuổi đến từ nông thôn có cái gì mà có thanh danh làm cho người ta kính ngưỡng mộ chứ hả? Nhất thất đại án dì Trương có nghe thấy, nhưng chưa từng quá chú ý. Bà không quan tâm đến chuyện đó nên không biết Phạm Hồng Vũ là thần thánh phương nào.</w:t>
      </w:r>
    </w:p>
    <w:p>
      <w:pPr>
        <w:pStyle w:val="BodyText"/>
      </w:pPr>
      <w:r>
        <w:t xml:space="preserve">- Không dám nhận, chỉ là ác danh thôi.</w:t>
      </w:r>
    </w:p>
    <w:p>
      <w:pPr>
        <w:pStyle w:val="BodyText"/>
      </w:pPr>
      <w:r>
        <w:t xml:space="preserve">Phạm Hồng Vũ đúng mực nói.</w:t>
      </w:r>
    </w:p>
    <w:p>
      <w:pPr>
        <w:pStyle w:val="BodyText"/>
      </w:pPr>
      <w:r>
        <w:t xml:space="preserve">Nếu ở chỗ khác gặp Lục Nguyệt, Phạm Hồng Vũ tự nhiên không có gì khúc mắc. Nhưng trong trường hợp này, Chủ nhiệm Phạm trong lòng quả thật có mụn nhọt.</w:t>
      </w:r>
    </w:p>
    <w:p>
      <w:pPr>
        <w:pStyle w:val="BodyText"/>
      </w:pPr>
      <w:r>
        <w:t xml:space="preserve">Không vì cái gì!</w:t>
      </w:r>
    </w:p>
    <w:p>
      <w:pPr>
        <w:pStyle w:val="BodyText"/>
      </w:pPr>
      <w:r>
        <w:t xml:space="preserve">Chỉ là vì mất hứng!</w:t>
      </w:r>
    </w:p>
    <w:p>
      <w:pPr>
        <w:pStyle w:val="BodyText"/>
      </w:pPr>
      <w:r>
        <w:t xml:space="preserve">Lục Nguyệt là loại người nhạy bén, liền lập tức cảm nhận được sự không hài lòng từ sâu trong nội tâm của Phạm Hồng Vũ. Ánh mắt nhìn lướt qua Cao Khiết thì liền hiểu được ngay. Xem ra hôm nay gặp mặt, chỉ là giáo sư Cao và mẹ của mình một bên tình nguyện thôi.</w:t>
      </w:r>
    </w:p>
    <w:p>
      <w:pPr>
        <w:pStyle w:val="BodyText"/>
      </w:pPr>
      <w:r>
        <w:t xml:space="preserve">Bằng không, Cao Khiết như thế nào cũng sẽ không đem Phạm Hồng Vũ đến đây.</w:t>
      </w:r>
    </w:p>
    <w:p>
      <w:pPr>
        <w:pStyle w:val="BodyText"/>
      </w:pPr>
      <w:r>
        <w:t xml:space="preserve">Chỉ có điều tính tình của Lục Nguyệt cũng là điển hình ngoài mềm trong cứng. Đừng nhìn y bề ngoài tao nhã, khiêm tốn thủ lễ, nhưng kỳ thực vô cùng có chủ kiến, cũng không phải dễ dàng bị người khác đoạt đi đồ mình muốn.</w:t>
      </w:r>
    </w:p>
    <w:p>
      <w:pPr>
        <w:pStyle w:val="BodyText"/>
      </w:pPr>
      <w:r>
        <w:t xml:space="preserve">- Đồng chí Hồng Vũ hiện tại công tác ở thị trấn sao?</w:t>
      </w:r>
    </w:p>
    <w:p>
      <w:pPr>
        <w:pStyle w:val="BodyText"/>
      </w:pPr>
      <w:r>
        <w:t xml:space="preserve">Lục Nguyệt bất động thanh sắc, vẫn mỉm cười như trước.</w:t>
      </w:r>
    </w:p>
    <w:p>
      <w:pPr>
        <w:pStyle w:val="BodyText"/>
      </w:pPr>
      <w:r>
        <w:t xml:space="preserve">- Vâng, tôi ở thị trấn Phong Lâm tạm giữ chức.</w:t>
      </w:r>
    </w:p>
    <w:p>
      <w:pPr>
        <w:pStyle w:val="BodyText"/>
      </w:pPr>
      <w:r>
        <w:t xml:space="preserve">Thấy hai người dường như chuẩn bị muốn tán gẫu, dì Trương cảm thấy không vui, lập tức nói:</w:t>
      </w:r>
    </w:p>
    <w:p>
      <w:pPr>
        <w:pStyle w:val="BodyText"/>
      </w:pPr>
      <w:r>
        <w:t xml:space="preserve">- Mọi người đến đông đủ rồi, chúng ta vào đi thôi.</w:t>
      </w:r>
    </w:p>
    <w:p>
      <w:pPr>
        <w:pStyle w:val="BodyText"/>
      </w:pPr>
      <w:r>
        <w:t xml:space="preserve">Mọi người tất nhiên đồng ý, cùng nhau bước vào nhà ăn.</w:t>
      </w:r>
    </w:p>
    <w:p>
      <w:pPr>
        <w:pStyle w:val="BodyText"/>
      </w:pPr>
      <w:r>
        <w:t xml:space="preserve">Tiệc đứng ở khách sạn Trường Thành cũng giống như tiệc đứng ở đời sau, sáng sủa, sạch sẽ, không nhiễm một hạt bụi. Khác biệt duy nhất là đồ làm bếp không mới. Nhưng luận về màu sắc xanh thì đời sau căn bản không thể nào so sánh được.</w:t>
      </w:r>
    </w:p>
    <w:p>
      <w:pPr>
        <w:pStyle w:val="BodyText"/>
      </w:pPr>
      <w:r>
        <w:t xml:space="preserve">Dì Trương rất tao nhã cầm dĩa rau bước tới, nói:</w:t>
      </w:r>
    </w:p>
    <w:p>
      <w:pPr>
        <w:pStyle w:val="BodyText"/>
      </w:pPr>
      <w:r>
        <w:t xml:space="preserve">- Tiệc đứng ở khách sạn Trường Thành cũng bình thường thôi. Ăn nhiều, tôi cảm thấy ngán. Tuy nhiên, hẳn là thích hợp với phong cách ăn uống của lớp trẻ. Tiểu Khiết, ở Hồng Châu có khách sạn như vậy không?</w:t>
      </w:r>
    </w:p>
    <w:p>
      <w:pPr>
        <w:pStyle w:val="BodyText"/>
      </w:pPr>
      <w:r>
        <w:t xml:space="preserve">Dì Trương gọi tiếng “Tiểu Khiết” vô cùng thân thiết.</w:t>
      </w:r>
    </w:p>
    <w:p>
      <w:pPr>
        <w:pStyle w:val="BodyText"/>
      </w:pPr>
      <w:r>
        <w:t xml:space="preserve">Cao Khiết cười đáp:</w:t>
      </w:r>
    </w:p>
    <w:p>
      <w:pPr>
        <w:pStyle w:val="BodyText"/>
      </w:pPr>
      <w:r>
        <w:t xml:space="preserve">- Dì Trương, Hồng Châu không có khách sạn như vầy hay không thì cháu không rõ lắm. Hai năm qua, cháu đều công tác tại Ngạn Hoa.</w:t>
      </w:r>
    </w:p>
    <w:p>
      <w:pPr>
        <w:pStyle w:val="BodyText"/>
      </w:pPr>
      <w:r>
        <w:t xml:space="preserve">- A, đúng vậy, đúng vậy. Ngạn Hoa là vùng cách mạng giải phóng cũ, điều kiện sống vẫn còn khó khăn. Tiểu Khiết, cháu công tác ở thị trấn có quen chưa? Có cảm thấy gian khổ hay không?</w:t>
      </w:r>
    </w:p>
    <w:p>
      <w:pPr>
        <w:pStyle w:val="BodyText"/>
      </w:pPr>
      <w:r>
        <w:t xml:space="preserve">- Coi như cũng tạm ổn. Cháu đối với ăn uống cũng không cầu kỳ, ăn no là được.</w:t>
      </w:r>
    </w:p>
    <w:p>
      <w:pPr>
        <w:pStyle w:val="BodyText"/>
      </w:pPr>
      <w:r>
        <w:t xml:space="preserve">Dì Trương liền lắc đầu liên tục nói:</w:t>
      </w:r>
    </w:p>
    <w:p>
      <w:pPr>
        <w:pStyle w:val="BodyText"/>
      </w:pPr>
      <w:r>
        <w:t xml:space="preserve">- Tiểu Khiết, đây là dì phê bình cháu đấy. Dì không phải là đề xướng phô trương lãng phí, nhưng đối với chất lượng sinh hoạt thì vẫn có yêu cầu cao. Như thế thì mới có động lực để tiến tới, cháu nói có đúng hay không?</w:t>
      </w:r>
    </w:p>
    <w:p>
      <w:pPr>
        <w:pStyle w:val="BodyText"/>
      </w:pPr>
      <w:r>
        <w:t xml:space="preserve">Dì Trương miệng đầy từ ngữ mới mẻ.</w:t>
      </w:r>
    </w:p>
    <w:p>
      <w:pPr>
        <w:pStyle w:val="BodyText"/>
      </w:pPr>
      <w:r>
        <w:t xml:space="preserve">Cao Khiết cười mà không nói.</w:t>
      </w:r>
    </w:p>
    <w:p>
      <w:pPr>
        <w:pStyle w:val="BodyText"/>
      </w:pPr>
      <w:r>
        <w:t xml:space="preserve">Cô không ủng hộ quan điểm của dì Trương, xuất phát từ lễ phép nên không thể phản bác.</w:t>
      </w:r>
    </w:p>
    <w:p>
      <w:pPr>
        <w:pStyle w:val="BodyText"/>
      </w:pPr>
      <w:r>
        <w:t xml:space="preserve">- Tiểu Khiết, đây là sasimi, rất mới mẻ. Kẹp nhiều một chút, nhưng không dễ ăn đâu. Ban đầu, rất nhiều người đều ăn không quen, kỳ thật phù hợp với mù tạc của Nhật Bản thì ăn rất ngon đấy, cũng không biết cháu có ăn được hay không? Tiểu Phạm, mù tạc ăn ít thôi, ăn nhiều cay lắm, ăn không tiêu đâu.</w:t>
      </w:r>
    </w:p>
    <w:p>
      <w:pPr>
        <w:pStyle w:val="BodyText"/>
      </w:pPr>
      <w:r>
        <w:t xml:space="preserve">Hóa ra là Phạm Hồng Vũ đang kẹp rất nhiều sasimi, lại kèm theo một đống mù tạc.</w:t>
      </w:r>
    </w:p>
    <w:p>
      <w:pPr>
        <w:pStyle w:val="BodyText"/>
      </w:pPr>
      <w:r>
        <w:t xml:space="preserve">Phạm Hồng Vũ mỉm cười nói:</w:t>
      </w:r>
    </w:p>
    <w:p>
      <w:pPr>
        <w:pStyle w:val="BodyText"/>
      </w:pPr>
      <w:r>
        <w:t xml:space="preserve">- Cảm ơn dì Trương đã nhắc nhở, cháu ăn vầy quen rồi.</w:t>
      </w:r>
    </w:p>
    <w:p>
      <w:pPr>
        <w:pStyle w:val="BodyText"/>
      </w:pPr>
      <w:r>
        <w:t xml:space="preserve">- Cháu ăn quen rồi sao? Trước kia cháu từng nếm thử qua mù tạc?</w:t>
      </w:r>
    </w:p>
    <w:p>
      <w:pPr>
        <w:pStyle w:val="BodyText"/>
      </w:pPr>
      <w:r>
        <w:t xml:space="preserve">Dì Trương cảm thấy rất kỳ quái.</w:t>
      </w:r>
    </w:p>
    <w:p>
      <w:pPr>
        <w:pStyle w:val="BodyText"/>
      </w:pPr>
      <w:r>
        <w:t xml:space="preserve">Mù tạc của Nhật Bản bà cũng chỉ nếm qua ở nhà hàng tây mấy lần, mỗi lần đều là ăn chung với sashimi. Chẳng lẽ ở nông thôn Ngạn Hoa cũng có sashimi để ăn sao? Nói thực, dì Trương không thích hương vị của mù tạc ăn với sashimi, nhưng cái này cũng không gây trở ngại khi bà muốn “chỉ đạo” người khác.</w:t>
      </w:r>
    </w:p>
    <w:p>
      <w:pPr>
        <w:pStyle w:val="BodyText"/>
      </w:pPr>
      <w:r>
        <w:t xml:space="preserve">Phạm Hồng Vũ cười gật đầu, lập tức múc một muỗng lớn trứng cá muối, cẩn thận đặt lên một cái dĩa hình vỏ sò. Ăn trứng cá muối không thể dùng dụng cụ kim loại, Chủ nhiệm Phạm cũng biết điều này. Mỡ trong trứng cá muối rất nhiều. Tiệc đứng trong giai đoạn này khác với tiệc đứng đời sau. Tiệc đứng đời sau, nếu muốn gặp trứng cá muối đen chính tông thì cơ bản là không thể có.</w:t>
      </w:r>
    </w:p>
    <w:p>
      <w:pPr>
        <w:pStyle w:val="BodyText"/>
      </w:pPr>
      <w:r>
        <w:t xml:space="preserve">Cái món này ở hậu thế là đắt vô cùng. Nếu cung ứng quá nhiều, thì sẽ khiến cho các nhà hàng tươi sống suy sụp mất.</w:t>
      </w:r>
    </w:p>
    <w:p>
      <w:pPr>
        <w:pStyle w:val="BodyText"/>
      </w:pPr>
      <w:r>
        <w:t xml:space="preserve">Khách sạn Trường Thành là khách sạn ngoại giao, chiêu đãi khách nước ngoài thường xuyên, tất nhiên là không thể keo kiệt thức ăn được.</w:t>
      </w:r>
    </w:p>
    <w:p>
      <w:pPr>
        <w:pStyle w:val="BodyText"/>
      </w:pPr>
      <w:r>
        <w:t xml:space="preserve">Nhưng như thế lại tiện cho Phạm Hồng Vũ.</w:t>
      </w:r>
    </w:p>
    <w:p>
      <w:pPr>
        <w:pStyle w:val="BodyText"/>
      </w:pPr>
      <w:r>
        <w:t xml:space="preserve">Thấy Phạm Hồng Vũ chỉ chuyên tâm ăn món đắt tiền, Cao Khiết âm thầm kinh ngạc.</w:t>
      </w:r>
    </w:p>
    <w:p>
      <w:pPr>
        <w:pStyle w:val="BodyText"/>
      </w:pPr>
      <w:r>
        <w:t xml:space="preserve">Kiến thức này của hắn là từ đâu mà có?</w:t>
      </w:r>
    </w:p>
    <w:p>
      <w:pPr>
        <w:pStyle w:val="BodyText"/>
      </w:pPr>
      <w:r>
        <w:t xml:space="preserve">Người này chính là một câu đố. Càng sống chung với hắn càng lâu thì lại càng không hiểu.</w:t>
      </w:r>
    </w:p>
    <w:p>
      <w:pPr>
        <w:pStyle w:val="BodyText"/>
      </w:pPr>
      <w:r>
        <w:t xml:space="preserve">Dì Trương không thèm để ý đến Phạm Hồng Vũ, chỉ chuyên tâm chỉ điểm cho Cao Khiết, nhiệt tình đến mức không thể nhiệt tình hơn, giống như coi Cao Khiết là con dâu tương lai. Nhưng trong lời nói và cử chỉ vẫn không kìm hãi được mang lại cho người ta cảm giác về sự ưu việt ở thủ đô. đọc truyện mới nhất tại .</w:t>
      </w:r>
    </w:p>
    <w:p>
      <w:pPr>
        <w:pStyle w:val="BodyText"/>
      </w:pPr>
      <w:r>
        <w:t xml:space="preserve">Cao Khiết ngầm cười khổ không ngừng.</w:t>
      </w:r>
    </w:p>
    <w:p>
      <w:pPr>
        <w:pStyle w:val="BodyText"/>
      </w:pPr>
      <w:r>
        <w:t xml:space="preserve">Còn Cao Nhã thì hơi nhíu mày.</w:t>
      </w:r>
    </w:p>
    <w:p>
      <w:pPr>
        <w:pStyle w:val="BodyText"/>
      </w:pPr>
      <w:r>
        <w:t xml:space="preserve">Nói thực, Cao Nhã trong lòng là không vừa mắt chị Trương, chủ yếu là Lục Nguyệt làm cho cô cảm thấy khá thưởng thức. Lục Thành Đống cũng đang trong giai đoạn mạnh mẽ, cứng rắn bay lên, phỏng chừng ở lại trên vị trí Chủ nhiệm viện Khoa học Xã hội không bao lâu nữa, khi đến thời cơ thích hợp sẽ được thăng chức.</w:t>
      </w:r>
    </w:p>
    <w:p>
      <w:pPr>
        <w:pStyle w:val="BodyText"/>
      </w:pPr>
      <w:r>
        <w:t xml:space="preserve">Còn chị Trương thì chỉ sợ sẽ khiến cho Cao Khiết cảm thấy phản cảm.</w:t>
      </w:r>
    </w:p>
    <w:p>
      <w:pPr>
        <w:pStyle w:val="BodyText"/>
      </w:pPr>
      <w:r>
        <w:t xml:space="preserve">Nhưng thật ra, cái bóng đèn Phạm Hồng Vũ kia chút cũng không cảm thấy xấu hổ, chỉ lo ăn, điềm tĩnh tự nhiên. Nếu Phạm Hồng Vũ lớn thêm vài tuổi, tương đương với Cao Khiết thì chẳng sợ nhỏ hơn một hai tuổi Cao Nhã cũng sẽ vui lòng tác hợp. Cao Nhã rất rõ ràng Tào Tuấn Thần đối với bản báo cáo của Phạm Hồng Vũ đưa lên đánh giá rất cao. Ông rất ít khi ở nhà bàn bạc công việc với cô, nhưng không ngờ ngoại lệ lại tán gẫu về ý tưởng phát triển thị trấn Phong Lâm của Phạm Hồng Vũ. Nói không ngờ một vùng nghèo như địa khu Ngạn Hoa lại cất giấu một thiên lý mã có tiềm lực như vậy.</w:t>
      </w:r>
    </w:p>
    <w:p>
      <w:pPr>
        <w:pStyle w:val="BodyText"/>
      </w:pPr>
      <w:r>
        <w:t xml:space="preserve">Có thể có được sự khẳng định của lão Tào như vậy, hoặc có thể nói là biểu dương, Phạm Hồng Vũ này chính là không đơn giản. Chỉ cần thêm một chút vận khí nữa thì tiền đồ tương lai là không thể lường được. Cao Khiết cùng với hắn chẳng phải là trời sinh một đôi sao?</w:t>
      </w:r>
    </w:p>
    <w:p>
      <w:pPr>
        <w:pStyle w:val="BodyText"/>
      </w:pPr>
      <w:r>
        <w:t xml:space="preserve">Chỉ tiếc, khoảng cách chênh lệch hai tuổi là hơi bị lớn, nếu muốn kết thành vợ chồng thì chính là sự thật không lớn.</w:t>
      </w:r>
    </w:p>
    <w:p>
      <w:pPr>
        <w:pStyle w:val="BodyText"/>
      </w:pPr>
      <w:r>
        <w:t xml:space="preserve">Mọi người sau khi đã gắp thức ăn xong thì đi đến cái bàn gần cửa sổ ngồi xuống. Phạm Hồng Vũ chạy hai chuyến, bưng ba dĩa tràn đầy đồ ăn, cơ bản đều là hải sản, cộng thêm một dĩa thịt kho tàu, còn có thêm ít rau xanh, khiến cho nhân viên phục vụ phải mở to mắt nhìn hắn, không kìm nổi muốn “tăng giá” thức ăn. Ai cũng ăn giống như Chủ nhiệm Phạm thì khách sạn người ta còn kinh doanh như thế nào nữa?</w:t>
      </w:r>
    </w:p>
    <w:p>
      <w:pPr>
        <w:pStyle w:val="BodyText"/>
      </w:pPr>
      <w:r>
        <w:t xml:space="preserve">Nhưng Lục Nguyệt thì ngược lại, chỉ bưng có một dĩa, phần lớn là rau xanh, thịt thì rất ít.</w:t>
      </w:r>
    </w:p>
    <w:p>
      <w:pPr>
        <w:pStyle w:val="BodyText"/>
      </w:pPr>
      <w:r>
        <w:t xml:space="preserve">Cao Khiết và Phạm Hồng Vũ tự nhiên là ngồi cùng với nhau.</w:t>
      </w:r>
    </w:p>
    <w:p>
      <w:pPr>
        <w:pStyle w:val="BodyText"/>
      </w:pPr>
      <w:r>
        <w:t xml:space="preserve">Dì Trương có chút không vui nói:</w:t>
      </w:r>
    </w:p>
    <w:p>
      <w:pPr>
        <w:pStyle w:val="BodyText"/>
      </w:pPr>
      <w:r>
        <w:t xml:space="preserve">- Tiểu Phạm, cháu ở thị trấn làm công việc gì vậy?</w:t>
      </w:r>
    </w:p>
    <w:p>
      <w:pPr>
        <w:pStyle w:val="BodyText"/>
      </w:pPr>
      <w:r>
        <w:t xml:space="preserve">Phạm Hồng Vũ đang bận nhét một miếng thịt kho tàu vào miệng, nghe như vậy liền nuốt nhanh miếng thịt xuống, đáp:</w:t>
      </w:r>
    </w:p>
    <w:p>
      <w:pPr>
        <w:pStyle w:val="BodyText"/>
      </w:pPr>
      <w:r>
        <w:t xml:space="preserve">- Cháu chủ yếu phụ trách công tác đầu tư và quản lý xí nghiệp của thị trấn.</w:t>
      </w:r>
    </w:p>
    <w:p>
      <w:pPr>
        <w:pStyle w:val="BodyText"/>
      </w:pPr>
      <w:r>
        <w:t xml:space="preserve">Lục Nguyệt mỉm cười đáp:</w:t>
      </w:r>
    </w:p>
    <w:p>
      <w:pPr>
        <w:pStyle w:val="BodyText"/>
      </w:pPr>
      <w:r>
        <w:t xml:space="preserve">- Xí nghiệp của thị trấn Phong Lâm khá sinh động sao?</w:t>
      </w:r>
    </w:p>
    <w:p>
      <w:pPr>
        <w:pStyle w:val="BodyText"/>
      </w:pPr>
      <w:r>
        <w:t xml:space="preserve">Phạm Hồng Vũ cười nói:</w:t>
      </w:r>
    </w:p>
    <w:p>
      <w:pPr>
        <w:pStyle w:val="BodyText"/>
      </w:pPr>
      <w:r>
        <w:t xml:space="preserve">- Cho tới bây giờ, thị trấn Phong Lâm tạm thời vẫn chưa có bất cứ một xí nghiệp nào.</w:t>
      </w:r>
    </w:p>
    <w:p>
      <w:pPr>
        <w:pStyle w:val="BodyText"/>
      </w:pPr>
      <w:r>
        <w:t xml:space="preserve">Dì Trương liền nói:</w:t>
      </w:r>
    </w:p>
    <w:p>
      <w:pPr>
        <w:pStyle w:val="BodyText"/>
      </w:pPr>
      <w:r>
        <w:t xml:space="preserve">- Nói như vậy thì đây hoàn toàn là một công tác nghiên cứu?</w:t>
      </w:r>
    </w:p>
    <w:p>
      <w:pPr>
        <w:pStyle w:val="BodyText"/>
      </w:pPr>
      <w:r>
        <w:t xml:space="preserve">Cao Khiết liền đáp thay:</w:t>
      </w:r>
    </w:p>
    <w:p>
      <w:pPr>
        <w:pStyle w:val="BodyText"/>
      </w:pPr>
      <w:r>
        <w:t xml:space="preserve">- Dì Trương, chúng cháu chính là đang muốn làm xí nghiệp, cho nên mới đến thủ đô chạy hạng mục.</w:t>
      </w:r>
    </w:p>
    <w:p>
      <w:pPr>
        <w:pStyle w:val="BodyText"/>
      </w:pPr>
      <w:r>
        <w:t xml:space="preserve">Dì Trương khóe miệng hơi nhếch lên nói:</w:t>
      </w:r>
    </w:p>
    <w:p>
      <w:pPr>
        <w:pStyle w:val="BodyText"/>
      </w:pPr>
      <w:r>
        <w:t xml:space="preserve">- Haha, hai năm qua, cán bộ đến thủ đô chạy hạng mục không ít. Tổng cục Phát thanh Truyền hình của chúng tôi mỗi ngày cũng là người ta ra vào tấp nập. Rất nhiều địa phương, mặc kệ là có điều kiện hay không, trước sẽ đưa báo cáo lên. Trước đó không lâu còn có một thị trấn muốn lên truyền hình, cháu nói có tức cười hay không? Cũng không biết, toàn bộ thị trấn của bọn họ cộng lại có lên nổi hai mươi phút trên TV hay không? Quốc gia của chúng ta nếu điểm này cũng làm không tốt thì làm gì cũng sẽ như ong vỡ tổ. Có điều kiện cũng làm, không có điều kiện cũng làm…</w:t>
      </w:r>
    </w:p>
    <w:p>
      <w:pPr>
        <w:pStyle w:val="BodyText"/>
      </w:pPr>
      <w:r>
        <w:t xml:space="preserve">Nói xong, dì Trương lắc đầu, hết sức không cho là đúng:</w:t>
      </w:r>
    </w:p>
    <w:p>
      <w:pPr>
        <w:pStyle w:val="BodyText"/>
      </w:pPr>
      <w:r>
        <w:t xml:space="preserve">- Nhưng thị trấn ở địa khu vùng duyên hải thì thật ra lại khá sinh động.</w:t>
      </w:r>
    </w:p>
    <w:p>
      <w:pPr>
        <w:pStyle w:val="BodyText"/>
      </w:pPr>
      <w:r>
        <w:t xml:space="preserve">Ngụ ý nói là các người chỉ là vào giúp vui thôi, chứ đòi làm ra chiến tích gì.</w:t>
      </w:r>
    </w:p>
    <w:p>
      <w:pPr>
        <w:pStyle w:val="BodyText"/>
      </w:pPr>
      <w:r>
        <w:t xml:space="preserve">Dì Trương tất nhiên là không nhằm vào Cao Khiết. Không biết tại sao, dì Trương lại nhìn Phạm Hồng Vũ không vừa mắt.</w:t>
      </w:r>
    </w:p>
    <w:p>
      <w:pPr>
        <w:pStyle w:val="BodyText"/>
      </w:pPr>
      <w:r>
        <w:t xml:space="preserve">Điều này cũng khó trách.</w:t>
      </w:r>
    </w:p>
    <w:p>
      <w:pPr>
        <w:pStyle w:val="BodyText"/>
      </w:pPr>
      <w:r>
        <w:t xml:space="preserve">Bà xem Cao Khiết như con dâu tương lại. Nhưng lại có một chàng thanh niên cao lớn, đẹp trai phong độ lúc nào cũng ở bên cạnh Cao Khiết thì dì Trương làm sao mà sảng khoái được?</w:t>
      </w:r>
    </w:p>
    <w:p>
      <w:pPr>
        <w:pStyle w:val="BodyText"/>
      </w:pPr>
      <w:r>
        <w:t xml:space="preserve">- Dì Trương, điều kiện khách quan của thị trấn Phong Lâm chúng cháu thì vẫn còn thiếu, nhưng việc là do con người làm. Chỉ cần chúng ta cố gắng thì tình huống sẽ dần dần khá hơn. Mấy ngày hôm trước, chúng cháu đã gặp Chủ tịch tỉnh Vưu Lợi Dân tiến hành báo cáo. Tiểu Phạm còn đưa ra bốn điều kiện với Chủ tịch tỉnh Vưu, Chủ tịch tỉnh Vưu đều đáp ứng cả. Có lãnh đạo cấp trên mạnh mẽ ủng hộ, công tác có thể khai triển tốt hơn. Ở phương diện này, Tiểu Phạm thật ra lại là người lành nghề.</w:t>
      </w:r>
    </w:p>
    <w:p>
      <w:pPr>
        <w:pStyle w:val="BodyText"/>
      </w:pPr>
      <w:r>
        <w:t xml:space="preserve">- Ồ, như vậy à? Thật không nhìn ra đấy.</w:t>
      </w:r>
    </w:p>
    <w:p>
      <w:pPr>
        <w:pStyle w:val="BodyText"/>
      </w:pPr>
      <w:r>
        <w:t xml:space="preserve">Dì Trương lập tức kinh ngạc, miệng hơi mở ra, vẻ mặt có chút khoa trương nói:</w:t>
      </w:r>
    </w:p>
    <w:p>
      <w:pPr>
        <w:pStyle w:val="BodyText"/>
      </w:pPr>
      <w:r>
        <w:t xml:space="preserve">- Tiểu Phạm, không thể tưởng được cháu còn là một nhân tài. Cháu tốt nghiệp trường gì?</w:t>
      </w:r>
    </w:p>
    <w:p>
      <w:pPr>
        <w:pStyle w:val="BodyText"/>
      </w:pPr>
      <w:r>
        <w:t xml:space="preserve">Đáng thương cho Chủ nhiệm Phạm đang ăn một miếng thịt kho tàu, nhưng không thể nuốt xuống một cách dễ dàng. Lúc này Chủ nhiệm Phạm quyết định, sẽ ăn trứng cá muối, như thế nuốt sẽ nhanh hơn, không cần vất vả như miếng thịt kho tàu.</w:t>
      </w:r>
    </w:p>
    <w:p>
      <w:pPr>
        <w:pStyle w:val="BodyText"/>
      </w:pPr>
      <w:r>
        <w:t xml:space="preserve">- Dì Trương, cháu tốt nghiệp trường công an Hồng Châu.</w:t>
      </w:r>
    </w:p>
    <w:p>
      <w:pPr>
        <w:pStyle w:val="BodyText"/>
      </w:pPr>
      <w:r>
        <w:t xml:space="preserve">- Trường công an Hồng Châu? Trường công an có khoa xây dựng kinh tế chính quy chuyên nghiệp sao?</w:t>
      </w:r>
    </w:p>
    <w:p>
      <w:pPr>
        <w:pStyle w:val="BodyText"/>
      </w:pPr>
      <w:r>
        <w:t xml:space="preserve">Dì Trương càng thêm kinh ngạc.</w:t>
      </w:r>
    </w:p>
    <w:p>
      <w:pPr>
        <w:pStyle w:val="BodyText"/>
      </w:pPr>
      <w:r>
        <w:t xml:space="preserve">Phạm Hồng Vũ cười nói:</w:t>
      </w:r>
    </w:p>
    <w:p>
      <w:pPr>
        <w:pStyle w:val="BodyText"/>
      </w:pPr>
      <w:r>
        <w:t xml:space="preserve">- Chuyên khoa mà cháu học là hình sự.</w:t>
      </w:r>
    </w:p>
    <w:p>
      <w:pPr>
        <w:pStyle w:val="BodyText"/>
      </w:pPr>
      <w:r>
        <w:t xml:space="preserve">- Chuyên khoa à? Là hình sự chuyên nghiệp? Cháu đây nói hơi có chút không đúng đấy. Tiểu Nguyệt nhà dì học ngành quản lý hành chính, tốt nghiệp đại học chính quy trường đại học thủ đô. Công tác tại Ban tổ chức Trung ương thật là phù hợp với chuyên môn.</w:t>
      </w:r>
    </w:p>
    <w:p>
      <w:pPr>
        <w:pStyle w:val="BodyText"/>
      </w:pPr>
      <w:r>
        <w:t xml:space="preserve">Dì Trương mỉm cười nói, ánh mắt nhìn Phạm Hồng Vũ, không khỏi khinh miệt vài phần.</w:t>
      </w:r>
    </w:p>
    <w:p>
      <w:pPr>
        <w:pStyle w:val="BodyText"/>
      </w:pPr>
      <w:r>
        <w:t xml:space="preserve">Chỉ là một sinh viên chuyên khoa hình sự thôi.</w:t>
      </w:r>
    </w:p>
    <w:p>
      <w:pPr>
        <w:pStyle w:val="BodyText"/>
      </w:pPr>
      <w:r>
        <w:t xml:space="preserve">Trong nhà của dì Trương không có người nào mà dưới bằng cấp chính quy cả. Đương nhiên không bao gồm dì Trương. Nhưng cái này dì Trương cũng không ngại khi muốn biểu hiện cảm giác về sự ưu việt của mình.</w:t>
      </w:r>
    </w:p>
    <w:p>
      <w:pPr>
        <w:pStyle w:val="Compact"/>
      </w:pPr>
      <w:r>
        <w:br w:type="textWrapping"/>
      </w:r>
      <w:r>
        <w:br w:type="textWrapping"/>
      </w:r>
    </w:p>
    <w:p>
      <w:pPr>
        <w:pStyle w:val="Heading2"/>
      </w:pPr>
      <w:bookmarkStart w:id="171" w:name="chương-149-khoác-lác-không-soạn-bản-nháp"/>
      <w:bookmarkEnd w:id="171"/>
      <w:r>
        <w:t xml:space="preserve">149. Chương 149: Khoác Lác Không Soạn Bản Nháp</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149: Khoác lác không soạn bản nháp</w:t>
      </w:r>
    </w:p>
    <w:p>
      <w:pPr>
        <w:pStyle w:val="BodyText"/>
      </w:pPr>
      <w:r>
        <w:t xml:space="preserve">Dịch: Hoàng Oanh</w:t>
      </w:r>
    </w:p>
    <w:p>
      <w:pPr>
        <w:pStyle w:val="BodyText"/>
      </w:pPr>
      <w:r>
        <w:t xml:space="preserve">Nguồn: Mê truyện</w:t>
      </w:r>
    </w:p>
    <w:p>
      <w:pPr>
        <w:pStyle w:val="BodyText"/>
      </w:pPr>
      <w:r>
        <w:t xml:space="preserve">[LEFT]</w:t>
      </w:r>
    </w:p>
    <w:p>
      <w:pPr>
        <w:pStyle w:val="BodyText"/>
      </w:pPr>
      <w:r>
        <w:t xml:space="preserve">Phạm Hồng Vũ cười nói:</w:t>
      </w:r>
    </w:p>
    <w:p>
      <w:pPr>
        <w:pStyle w:val="BodyText"/>
      </w:pPr>
      <w:r>
        <w:t xml:space="preserve">- Dì Trương, cháu không dám so sánh với Trưởng phòng Lục. Một chỗ nhỏ bé thì làm sao có trường đại học tốt được.</w:t>
      </w:r>
    </w:p>
    <w:p>
      <w:pPr>
        <w:pStyle w:val="BodyText"/>
      </w:pPr>
      <w:r>
        <w:t xml:space="preserve">- A, đừng nói như vậy, công tác cách mạng là không có giá để so sánh đâu.</w:t>
      </w:r>
    </w:p>
    <w:p>
      <w:pPr>
        <w:pStyle w:val="BodyText"/>
      </w:pPr>
      <w:r>
        <w:t xml:space="preserve">Dì Trương trái lại “an ủi” Phạm Hồng Vũ, tuy nhiên cái tư thế nhìn từ trên cao xuống lại càng thêm rõ ràng.</w:t>
      </w:r>
    </w:p>
    <w:p>
      <w:pPr>
        <w:pStyle w:val="BodyText"/>
      </w:pPr>
      <w:r>
        <w:t xml:space="preserve">- Haha, cám ơn dì Trương. Cái này gọi là cắm rễ căn cơ, vì nhân dân mà phục vụ.</w:t>
      </w:r>
    </w:p>
    <w:p>
      <w:pPr>
        <w:pStyle w:val="BodyText"/>
      </w:pPr>
      <w:r>
        <w:t xml:space="preserve">Phạm Hồng Vũ dường như trêu chọc một câu.</w:t>
      </w:r>
    </w:p>
    <w:p>
      <w:pPr>
        <w:pStyle w:val="BodyText"/>
      </w:pPr>
      <w:r>
        <w:t xml:space="preserve">Lục Nguyệt lại rõ ràng cảm thấy hứng thú với lời của Cao Khiết, mỉm cười hỏi:</w:t>
      </w:r>
    </w:p>
    <w:p>
      <w:pPr>
        <w:pStyle w:val="BodyText"/>
      </w:pPr>
      <w:r>
        <w:t xml:space="preserve">- Chủ tịch thị trấn Cao, Chủ tịch tỉnh tự mình nghe các người báo?</w:t>
      </w:r>
    </w:p>
    <w:p>
      <w:pPr>
        <w:pStyle w:val="BodyText"/>
      </w:pPr>
      <w:r>
        <w:t xml:space="preserve">Xem ánh mắt của y thì dường như có chút không tin tưởng lắm.</w:t>
      </w:r>
    </w:p>
    <w:p>
      <w:pPr>
        <w:pStyle w:val="BodyText"/>
      </w:pPr>
      <w:r>
        <w:t xml:space="preserve">Điều này cũng khó trách, quan trường quốc nội không nói đến đẳng cấp quá nghiêm túc, nhưng ít nhất phải có quy tắc. Bình thường, trong một nhiệm kỳ của một Bí thư Thành ủy, có thể được giáp mặt ông ta báo cáo một lần thì cũng là cơ hội rất ít rồi. Thị trấn Phong Lâm không khỏi cấp bậc quá thấp. Huống chi, Cao Khiết nói Phạm Hồng Vũ hướng Vưu Lợi Dân báo cáo thì cái này càng thêm thái quá.</w:t>
      </w:r>
    </w:p>
    <w:p>
      <w:pPr>
        <w:pStyle w:val="BodyText"/>
      </w:pPr>
      <w:r>
        <w:t xml:space="preserve">Cao Khiết là cháu gái của Tào Tuấn Thần, lại là nữ cán bộ địa khu Ngạn Hoa gắng sức bồi dưỡng. Tào Tuấn Thần cố ý bồi dẫn cho cô một cơ hội sáng tạo như vậy thì cũng có thể giải thích được. Dù sao Vưu Lợi Dân cũng có lúc cần Tào Tuấn Thần giúp đỡ. Nhưng còn Phạm Hồng Vũ thì sao? Trước đó không lâu còn vướng vào một vụ án. Nhưng trong nháy mắt liền trở thành khách quý của Chủ tịch tỉnh?</w:t>
      </w:r>
    </w:p>
    <w:p>
      <w:pPr>
        <w:pStyle w:val="BodyText"/>
      </w:pPr>
      <w:r>
        <w:t xml:space="preserve">Giống như đang kể chuyện xưa.</w:t>
      </w:r>
    </w:p>
    <w:p>
      <w:pPr>
        <w:pStyle w:val="BodyText"/>
      </w:pPr>
      <w:r>
        <w:t xml:space="preserve">Cao Khiết gật đầu nói:</w:t>
      </w:r>
    </w:p>
    <w:p>
      <w:pPr>
        <w:pStyle w:val="BodyText"/>
      </w:pPr>
      <w:r>
        <w:t xml:space="preserve">- Vâng, Chủ nhiệm Phạm đáp ứng Chủ tịch tỉnh một yêu cầu, trong vòng một năm, xí nghiệp thị trấn Phong Lâm nếu không phát triển được thì cam nguyện bị phạt.</w:t>
      </w:r>
    </w:p>
    <w:p>
      <w:pPr>
        <w:pStyle w:val="BodyText"/>
      </w:pPr>
      <w:r>
        <w:t xml:space="preserve">- Haha, thật là giỏi!</w:t>
      </w:r>
    </w:p>
    <w:p>
      <w:pPr>
        <w:pStyle w:val="BodyText"/>
      </w:pPr>
      <w:r>
        <w:t xml:space="preserve">Lục Nguyệt gật đầu, cũng không cần nhiều lời nữa, khóe miệng hơi nhếch lên, mang theo một ý cười châm chọc.</w:t>
      </w:r>
    </w:p>
    <w:p>
      <w:pPr>
        <w:pStyle w:val="BodyText"/>
      </w:pPr>
      <w:r>
        <w:t xml:space="preserve">Nói đùa gì vậy?</w:t>
      </w:r>
    </w:p>
    <w:p>
      <w:pPr>
        <w:pStyle w:val="BodyText"/>
      </w:pPr>
      <w:r>
        <w:t xml:space="preserve">Nói như vậy mà cũng dám nói.</w:t>
      </w:r>
    </w:p>
    <w:p>
      <w:pPr>
        <w:pStyle w:val="BodyText"/>
      </w:pPr>
      <w:r>
        <w:t xml:space="preserve">Quả nhiên là khoác lác không soạn bản nháp. Cho dù Cao Khiết có nâng thân phận Phạm Hồng Vũ lên cao, lại dùng một thái độ rất tin cậu, nhưng Phạm Hồng Vũ có tư cách gì mà bảo đảm với Chủ tịch tỉnh chứ?</w:t>
      </w:r>
    </w:p>
    <w:p>
      <w:pPr>
        <w:pStyle w:val="BodyText"/>
      </w:pPr>
      <w:r>
        <w:t xml:space="preserve">Cao Khiết lập tức khó chịu, đang chuẩn bị xuất ra chứng cứ thì Phạm Hồng Vũ lặng lẽ kéo vạt áo của cô, khẽ lắc đầu. Có một số việc, nếu người khác không tận mắt chứng kiến thì có nói cái gì cũng không tin. Cao Khiết càng giải thích, càng làm cho Lục Nguyệ cảm thấy mất mặt.</w:t>
      </w:r>
    </w:p>
    <w:p>
      <w:pPr>
        <w:pStyle w:val="BodyText"/>
      </w:pPr>
      <w:r>
        <w:t xml:space="preserve">Động tác nhỏ này lập tức bị dì Trương nhìn thấy, hai hàng lông mày lập tức cau lên.</w:t>
      </w:r>
    </w:p>
    <w:p>
      <w:pPr>
        <w:pStyle w:val="BodyText"/>
      </w:pPr>
      <w:r>
        <w:t xml:space="preserve">Nhìn qua, Phạm Hồng Vũ và Cao Khiết quan hệ thật không tầm thường. Một khi đã như vậy, Cao Nhã tại sao lại khởi xướng buổi tụ hội ngày hôm nay?</w:t>
      </w:r>
    </w:p>
    <w:p>
      <w:pPr>
        <w:pStyle w:val="BodyText"/>
      </w:pPr>
      <w:r>
        <w:t xml:space="preserve">Thể diện bị tổn thương!</w:t>
      </w:r>
    </w:p>
    <w:p>
      <w:pPr>
        <w:pStyle w:val="BodyText"/>
      </w:pPr>
      <w:r>
        <w:t xml:space="preserve">- Tiểu Phạm, cậu là người nơi nào?</w:t>
      </w:r>
    </w:p>
    <w:p>
      <w:pPr>
        <w:pStyle w:val="BodyText"/>
      </w:pPr>
      <w:r>
        <w:t xml:space="preserve">Dì Trương hai hàng lông mày lập tức giãn ra, ôn hòa hỏi han.</w:t>
      </w:r>
    </w:p>
    <w:p>
      <w:pPr>
        <w:pStyle w:val="BodyText"/>
      </w:pPr>
      <w:r>
        <w:t xml:space="preserve">Vốn dì Trương đối với Phạm Hồng Vũ không thèm để ý chút nào. Hiện tại xem ra, tất yếu phải để ý đến tên Phạm Hồng Vũ này.</w:t>
      </w:r>
    </w:p>
    <w:p>
      <w:pPr>
        <w:pStyle w:val="BodyText"/>
      </w:pPr>
      <w:r>
        <w:t xml:space="preserve">Phạm Hồng Vũ đáp:</w:t>
      </w:r>
    </w:p>
    <w:p>
      <w:pPr>
        <w:pStyle w:val="BodyText"/>
      </w:pPr>
      <w:r>
        <w:t xml:space="preserve">- Dì Trương, cháu là người Ngạn Hoa.</w:t>
      </w:r>
    </w:p>
    <w:p>
      <w:pPr>
        <w:pStyle w:val="BodyText"/>
      </w:pPr>
      <w:r>
        <w:t xml:space="preserve">- Ừ, thế cha mẹ của cháu làm gì?</w:t>
      </w:r>
    </w:p>
    <w:p>
      <w:pPr>
        <w:pStyle w:val="BodyText"/>
      </w:pPr>
      <w:r>
        <w:t xml:space="preserve">- Cha của cháu bây giờ công tác tại chính quyền huyện Vũ Dương, còn mẹ thì công tác tại Ủy ban Mặt trận tổ quốc huyện.</w:t>
      </w:r>
    </w:p>
    <w:p>
      <w:pPr>
        <w:pStyle w:val="BodyText"/>
      </w:pPr>
      <w:r>
        <w:t xml:space="preserve">Phạm Vệ Quốc sau khi trở thành Chủ tịch huyện Vũ Dương, Quản Lệ Mai cũng theo ông trở về Vũ Dương. Nhưng không trở về phòng Nông nghiệp mà đến Ủy ban Mặt trận tố quốc huyện, công việc tương đối nhàn, có nhiều thời gian hơn chiếu cố Chủ tịch huyện Phạm.</w:t>
      </w:r>
    </w:p>
    <w:p>
      <w:pPr>
        <w:pStyle w:val="BodyText"/>
      </w:pPr>
      <w:r>
        <w:t xml:space="preserve">- Đều là cán bộ?</w:t>
      </w:r>
    </w:p>
    <w:p>
      <w:pPr>
        <w:pStyle w:val="BodyText"/>
      </w:pPr>
      <w:r>
        <w:t xml:space="preserve">Dì Trương nghe vậy, nhất thời cảm thấy yên tâm. Huyện Vũ Dương chỉ là một huyện nhỏ, cho dù là Bí thư huyện ủy thì cũng chỉ là cán bộ cấp cục trưởng, quan tép riu thất phẩm. Trong mắt dì Trương, cơ bản không đáng kể.</w:t>
      </w:r>
    </w:p>
    <w:p>
      <w:pPr>
        <w:pStyle w:val="BodyText"/>
      </w:pPr>
      <w:r>
        <w:t xml:space="preserve">- Đều là cán bộ ạ!</w:t>
      </w:r>
    </w:p>
    <w:p>
      <w:pPr>
        <w:pStyle w:val="BodyText"/>
      </w:pPr>
      <w:r>
        <w:t xml:space="preserve">- Tiểu Phạm, thế năm nay cậu bao nhiêu tuổi, hẳn là vừa mới tham gia công tác chưa được bao lâu?</w:t>
      </w:r>
    </w:p>
    <w:p>
      <w:pPr>
        <w:pStyle w:val="BodyText"/>
      </w:pPr>
      <w:r>
        <w:t xml:space="preserve">Phạm Hồng Vũ cười nói:</w:t>
      </w:r>
    </w:p>
    <w:p>
      <w:pPr>
        <w:pStyle w:val="BodyText"/>
      </w:pPr>
      <w:r>
        <w:t xml:space="preserve">- Cháu tham gia công tác gần một năm ạ.</w:t>
      </w:r>
    </w:p>
    <w:p>
      <w:pPr>
        <w:pStyle w:val="BodyText"/>
      </w:pPr>
      <w:r>
        <w:t xml:space="preserve">Dì Trương nhẹ nhàng thở phào một cái.</w:t>
      </w:r>
    </w:p>
    <w:p>
      <w:pPr>
        <w:pStyle w:val="BodyText"/>
      </w:pPr>
      <w:r>
        <w:t xml:space="preserve">Tham gia công tác mới được một năm, nhiều lắm cũng chỉ có hai hai hai ba tuổi thôi.</w:t>
      </w:r>
    </w:p>
    <w:p>
      <w:pPr>
        <w:pStyle w:val="BodyText"/>
      </w:pPr>
      <w:r>
        <w:t xml:space="preserve">Lục Nguyệt mỉm cười nói:</w:t>
      </w:r>
    </w:p>
    <w:p>
      <w:pPr>
        <w:pStyle w:val="BodyText"/>
      </w:pPr>
      <w:r>
        <w:t xml:space="preserve">- Mẹ, mẹ cũng đừng xem thường đồng chí Hồng Vũ. Cậu ấy là nhân vật nổi danh cả nước đấy.</w:t>
      </w:r>
    </w:p>
    <w:p>
      <w:pPr>
        <w:pStyle w:val="BodyText"/>
      </w:pPr>
      <w:r>
        <w:t xml:space="preserve">- Ồ?</w:t>
      </w:r>
    </w:p>
    <w:p>
      <w:pPr>
        <w:pStyle w:val="BodyText"/>
      </w:pPr>
      <w:r>
        <w:t xml:space="preserve">Dì Trương không kìm nổi, cao thấp đánh giá Phạm Hồng Vũ, dường như muốn từ trên người Phạm Hồng Vũ tìm được bóng dáng “minh tinh”.</w:t>
      </w:r>
    </w:p>
    <w:p>
      <w:pPr>
        <w:pStyle w:val="BodyText"/>
      </w:pPr>
      <w:r>
        <w:t xml:space="preserve">Lục Nguyệ dùng gắp một miếng cà chua bỏ vào miệng, chậm rãi nuốt xuống, rồi dùng khăn giấy lau miệng, ra vẻ Lục Nguyệt chính là có thói quen như vậy. Mỗi lần trước khi nói chuyện đều phải lau miệng. Đương nhiên, hẳn là chỉ khi dùng cơm mới như thế. Nếu bình thường cũng như vậy thì chắc trong túi áo của y phải bỏ đầy khăn giấy mới được.</w:t>
      </w:r>
    </w:p>
    <w:p>
      <w:pPr>
        <w:pStyle w:val="BodyText"/>
      </w:pPr>
      <w:r>
        <w:t xml:space="preserve">- Mẹ, Nhất thất đại án của huyện Vũ Dương, mẹ có nghe qua chứ?</w:t>
      </w:r>
    </w:p>
    <w:p>
      <w:pPr>
        <w:pStyle w:val="BodyText"/>
      </w:pPr>
      <w:r>
        <w:t xml:space="preserve">- Có nghe nói qua, chính là chuyện của cháu trai Bảo lão?</w:t>
      </w:r>
    </w:p>
    <w:p>
      <w:pPr>
        <w:pStyle w:val="BodyText"/>
      </w:pPr>
      <w:r>
        <w:t xml:space="preserve">- Đúng, chính là chuyện đó. Mẹ có biết người anh dũng xông vào phòng công an, ngăn tội phạm lại là ai không? Chính là đồng chí Phạm Hồng Vũ. Đồng chí Phạm Hồng Vũ văn võ song toàn, hữu dũng hữu mưu.</w:t>
      </w:r>
    </w:p>
    <w:p>
      <w:pPr>
        <w:pStyle w:val="BodyText"/>
      </w:pPr>
      <w:r>
        <w:t xml:space="preserve">Lục Nguyệt trên mặt nụ cười càng thêm thân thiết, tựa hồ như đối với sự tích anh hùng của Phạm Hồng Vũ rất tán thưởng. Tuy nhiên, khi nghe thì lại có ý tứ giống như cấp trên khen ngợi cấp dưới.</w:t>
      </w:r>
    </w:p>
    <w:p>
      <w:pPr>
        <w:pStyle w:val="BodyText"/>
      </w:pPr>
      <w:r>
        <w:t xml:space="preserve">Dì Trương lại chấn động, vốn đang chuẩn bị bỏ miếng sashimi vào miệng thì lập tức dừng lại, mở to mắt nhìn Phạm Hồng Vũ, trong lòng không kìm nổi rụt lại một chút. Dường như sợ Phạm Hồng Vũ lúc đó sẽ hóa thân thành con mãnh thú và dòng nước lũ, bất cứ lúc nào cũng cầm dao nĩa lên hành hung.</w:t>
      </w:r>
    </w:p>
    <w:p>
      <w:pPr>
        <w:pStyle w:val="BodyText"/>
      </w:pPr>
      <w:r>
        <w:t xml:space="preserve">Cũng không trách dì Trương lại phản ứng kịch liệt như vậy. Bà cả đời sống an nhàn sung sướng, ngoại trừ có lần chứng kiến “hành vi nghệ thuật” của một đám thanh niên thì chưa từng đối mặt với phần tử nguy hiểm lần nào?</w:t>
      </w:r>
    </w:p>
    <w:p>
      <w:pPr>
        <w:pStyle w:val="BodyText"/>
      </w:pPr>
      <w:r>
        <w:t xml:space="preserve">Còn ngồi chung bàn ăn!</w:t>
      </w:r>
    </w:p>
    <w:p>
      <w:pPr>
        <w:pStyle w:val="BodyText"/>
      </w:pPr>
      <w:r>
        <w:t xml:space="preserve">Phạm Hồng Vũ nếu “hung tính quá” thì làm sao mà gọi là tốt được?</w:t>
      </w:r>
    </w:p>
    <w:p>
      <w:pPr>
        <w:pStyle w:val="BodyText"/>
      </w:pPr>
      <w:r>
        <w:t xml:space="preserve">Cao Khiết mày cau lại, hạ giọng nói”</w:t>
      </w:r>
    </w:p>
    <w:p>
      <w:pPr>
        <w:pStyle w:val="BodyText"/>
      </w:pPr>
      <w:r>
        <w:t xml:space="preserve">- Dì Trương, Hồng Vũ là ngăn tội phạm. Lúc ấy tình huống khẩn cấp, cậu ấy không thể không làm như vậy.</w:t>
      </w:r>
    </w:p>
    <w:p>
      <w:pPr>
        <w:pStyle w:val="BodyText"/>
      </w:pPr>
      <w:r>
        <w:t xml:space="preserve">- Đúng, đúng, ngăn tội phạm lại, ngăn tội phạm lại.</w:t>
      </w:r>
    </w:p>
    <w:p>
      <w:pPr>
        <w:pStyle w:val="BodyText"/>
      </w:pPr>
      <w:r>
        <w:t xml:space="preserve">Dì Trương luôn miệng nói, rồi lập tức vùi đầu ăn cơm, không nói gì nữa.</w:t>
      </w:r>
    </w:p>
    <w:p>
      <w:pPr>
        <w:pStyle w:val="BodyText"/>
      </w:pPr>
      <w:r>
        <w:t xml:space="preserve">Không khí trong bữa tiệc lập tức trở nên căng thẳng.</w:t>
      </w:r>
    </w:p>
    <w:p>
      <w:pPr>
        <w:pStyle w:val="BodyText"/>
      </w:pPr>
      <w:r>
        <w:t xml:space="preserve">Cao Nhã liền âm thầm thở dài, biết mình hôm nay muốn làm Nguyệt lão cũng không được rồi.</w:t>
      </w:r>
    </w:p>
    <w:p>
      <w:pPr>
        <w:pStyle w:val="BodyText"/>
      </w:pPr>
      <w:r>
        <w:t xml:space="preserve">Đang êm đẹp, Cao Khiết tại sao lại mang Phạm Hồng Vũ đến đây để làm gì?</w:t>
      </w:r>
    </w:p>
    <w:p>
      <w:pPr>
        <w:pStyle w:val="BodyText"/>
      </w:pPr>
      <w:r>
        <w:t xml:space="preserve">Cố ý gây thêm phiền toái.</w:t>
      </w:r>
    </w:p>
    <w:p>
      <w:pPr>
        <w:pStyle w:val="BodyText"/>
      </w:pPr>
      <w:r>
        <w:t xml:space="preserve">Nghĩ đến đây, Cao Nhã liền trừng mắt nhìn Cao Khiết, có vài phần phẫn uất.</w:t>
      </w:r>
    </w:p>
    <w:p>
      <w:pPr>
        <w:pStyle w:val="BodyText"/>
      </w:pPr>
      <w:r>
        <w:t xml:space="preserve">Cao Khiết tự nhiên cười, còn làm mặt quỷ với cô út.</w:t>
      </w:r>
    </w:p>
    <w:p>
      <w:pPr>
        <w:pStyle w:val="BodyText"/>
      </w:pPr>
      <w:r>
        <w:t xml:space="preserve">Phạm Hồng Vũ không thèm để ý chút nào, nhân cơ hội ăn như rồng cuốn. Một lát sau, một dĩa thịt kho tàu đã bị tiêu diệt sạch sẽ, rồi lại bắt đầu chuyên chú sang món trứng cá muối và sashimi. Vốn hai thứ này là món cực tươi, nếu ăn cùng một lúc thì sẽ không ngon. Nhưng Chủ nhiệm Phạm lúc này không cần quan tâm, chỉ cần no bụng là được.</w:t>
      </w:r>
    </w:p>
    <w:p>
      <w:pPr>
        <w:pStyle w:val="BodyText"/>
      </w:pPr>
      <w:r>
        <w:t xml:space="preserve">Tiệc đứng chứ không phải quốc yến, cũng không cần chú ý nhiều như vậy.</w:t>
      </w:r>
    </w:p>
    <w:p>
      <w:pPr>
        <w:pStyle w:val="BodyText"/>
      </w:pPr>
      <w:r>
        <w:t xml:space="preserve">Dì Trương không nói gì, Lục Nguyệt lại bắt đầu nói chuyện phiếm với Cao Khiết, hỏi thăm tình huống địa khu Ngạn Hoa và thị trấn Phong Lâm, ánh mắt nhìn Cao Khiết rất rạng rỡ.</w:t>
      </w:r>
    </w:p>
    <w:p>
      <w:pPr>
        <w:pStyle w:val="BodyText"/>
      </w:pPr>
      <w:r>
        <w:t xml:space="preserve">Lục Nguyệt góc độ nhìn vấn đề dù sao cũng khác mẹ, cũng sẽ không thật sự xem Phạm Hồng Vũ như hung thần ác sát. Hơn nữa, y chân chính cảm thấy hứng thú với Cao Khiết chứ không phải với Phạm Hồng Vũ. Đồng chí Tiểu Phạm cho dù có dũng mãnh phi thường, nhưng với Trưởng phòng Lục cũng chẳng có quan hệ gì.</w:t>
      </w:r>
    </w:p>
    <w:p>
      <w:pPr>
        <w:pStyle w:val="BodyText"/>
      </w:pPr>
      <w:r>
        <w:t xml:space="preserve">Cao Khiết thật ra rất khách khí, hỏi cái gì đáp cái nấy, chứ tuyệt không chủ động mở miệng với Lục Nguyệt, vẻ mặt lúc nào cũng xa cách.</w:t>
      </w:r>
    </w:p>
    <w:p>
      <w:pPr>
        <w:pStyle w:val="BodyText"/>
      </w:pPr>
      <w:r>
        <w:t xml:space="preserve">Dì Trương ngồi không yên, để dao nĩa xuống nói với Lục Nguyệt:</w:t>
      </w:r>
    </w:p>
    <w:p>
      <w:pPr>
        <w:pStyle w:val="BodyText"/>
      </w:pPr>
      <w:r>
        <w:t xml:space="preserve">- Tiểu Nguyệt, con chiều nay còn phải đi làm phải không?</w:t>
      </w:r>
    </w:p>
    <w:p>
      <w:pPr>
        <w:pStyle w:val="BodyText"/>
      </w:pPr>
      <w:r>
        <w:t xml:space="preserve">Lục Nguyệt mỉm cười gật đầu.</w:t>
      </w:r>
    </w:p>
    <w:p>
      <w:pPr>
        <w:pStyle w:val="BodyText"/>
      </w:pPr>
      <w:r>
        <w:t xml:space="preserve">- Vậy thì ăn nhanh một chút rồi chuẩn bị đi làm. Còn nữa, ngày mai con nhớ sinh nhật của cô Hùng đấy nhé. Con của cô Hùng là bạn học cùng trường với con phải không? Mau tranh thủ thời gian đến nhà cô Hùng chúc thọ.</w:t>
      </w:r>
    </w:p>
    <w:p>
      <w:pPr>
        <w:pStyle w:val="BodyText"/>
      </w:pPr>
      <w:r>
        <w:t xml:space="preserve">Nói tới đây, dì Trương liền chuyển hướng sang Cao Khiết nói:</w:t>
      </w:r>
    </w:p>
    <w:p>
      <w:pPr>
        <w:pStyle w:val="BodyText"/>
      </w:pPr>
      <w:r>
        <w:t xml:space="preserve">- Đồng chí Hùng Diễm Hồng của văn phòng trung ương có đứa con gái Tiểu Lý cũng là sinh viên đại học thủ đô, cùng với Tiểu Nguyệt nhà chị là bạn học cùng trường. Con bé đó chị đã thấy, đặc biệt tươi ngon mọng nước.</w:t>
      </w:r>
    </w:p>
    <w:p>
      <w:pPr>
        <w:pStyle w:val="BodyText"/>
      </w:pPr>
      <w:r>
        <w:t xml:space="preserve">Cao Nhã liền gật đầu nói:</w:t>
      </w:r>
    </w:p>
    <w:p>
      <w:pPr>
        <w:pStyle w:val="BodyText"/>
      </w:pPr>
      <w:r>
        <w:t xml:space="preserve">- Chị Trương và đồng chí Hùng Diễm Hồng quan hệ rất tốt sao?</w:t>
      </w:r>
    </w:p>
    <w:p>
      <w:pPr>
        <w:pStyle w:val="BodyText"/>
      </w:pPr>
      <w:r>
        <w:t xml:space="preserve">- Đúng vậy, đúng vậy. Đồng chí Hùng Diễm hồng cũng là bạn của chị nhiều năm rồi.</w:t>
      </w:r>
    </w:p>
    <w:p>
      <w:pPr>
        <w:pStyle w:val="BodyText"/>
      </w:pPr>
      <w:r>
        <w:t xml:space="preserve">Dì Trương không kìm nổi mặt mày hớn hở, dường như có thể làm bạn với đồng chí Hùng Diễm Hồng là một loại vinh dự lớn lao.</w:t>
      </w:r>
    </w:p>
    <w:p>
      <w:pPr>
        <w:pStyle w:val="BodyText"/>
      </w:pPr>
      <w:r>
        <w:t xml:space="preserve">Cao Nhã cười mà không nói.</w:t>
      </w:r>
    </w:p>
    <w:p>
      <w:pPr>
        <w:pStyle w:val="BodyText"/>
      </w:pPr>
      <w:r>
        <w:t xml:space="preserve">Chị Trương người này hay thích tô son trét vàng lên mặt mình. Lục gia ở thủ đô, tuy rằng được coi là danh môn vọng tộc nhưng so với nhà của Hùng Diễm Hồng thì khoảng cách còn rất xa.</w:t>
      </w:r>
    </w:p>
    <w:p>
      <w:pPr>
        <w:pStyle w:val="BodyText"/>
      </w:pPr>
      <w:r>
        <w:t xml:space="preserve">Người ta chân chính là gia đình quyền quý, một trong những thành viên quyền lực tầng trung của nước cộng hòa.</w:t>
      </w:r>
    </w:p>
    <w:p>
      <w:pPr>
        <w:pStyle w:val="BodyText"/>
      </w:pPr>
      <w:r>
        <w:t xml:space="preserve">Nghe trong lời nói của chị Trương, giống như là đã đặt mối quan hệ thân gia với Hùng Diễm hồng. Nếu thực sự có khả năng này, bà hôm nay vì sao lại còn dẫn Lục Nguyệt đi xem mắt chứ?</w:t>
      </w:r>
    </w:p>
    <w:p>
      <w:pPr>
        <w:pStyle w:val="BodyText"/>
      </w:pPr>
      <w:r>
        <w:t xml:space="preserve">Con gái Lý gia bất kể thế nào cũng không thể trở thành “hậu bị thê đội”.</w:t>
      </w:r>
    </w:p>
    <w:p>
      <w:pPr>
        <w:pStyle w:val="BodyText"/>
      </w:pPr>
      <w:r>
        <w:t xml:space="preserve">Toàn bộ nước cộng hòa, khó có khả năng nào Lý gia lại cho con gái của mình làm thay thế bổ sung chứ.</w:t>
      </w:r>
    </w:p>
    <w:p>
      <w:pPr>
        <w:pStyle w:val="BodyText"/>
      </w:pPr>
      <w:r>
        <w:t xml:space="preserve">Dì Trương cũng biết Cao Nhã không tin lắm lời bà nói, liền giơ tay lên nhìn đồng hồ rồi nói”</w:t>
      </w:r>
    </w:p>
    <w:p>
      <w:pPr>
        <w:pStyle w:val="BodyText"/>
      </w:pPr>
      <w:r>
        <w:t xml:space="preserve">- Giáo sư Cao, Tiểu Nguyệt còn phải về đi làm. Em xem, hôm nay chúng ta có phải…</w:t>
      </w:r>
    </w:p>
    <w:p>
      <w:pPr>
        <w:pStyle w:val="BodyText"/>
      </w:pPr>
      <w:r>
        <w:t xml:space="preserve">- Vâng, chị Trương, chị và Tiểu Nguyệt về trước. Em thấy Tiểu Phạm ăn còn chưa no, cứ để cho cậu ấy ăn tiếp.</w:t>
      </w:r>
    </w:p>
    <w:p>
      <w:pPr>
        <w:pStyle w:val="BodyText"/>
      </w:pPr>
      <w:r>
        <w:t xml:space="preserve">- Ừ, ừ, đồng chí cơ sở đến thủ đô cũng không dễ dàng gì. Cơm nhất định phải ăn no đấy.</w:t>
      </w:r>
    </w:p>
    <w:p>
      <w:pPr>
        <w:pStyle w:val="BodyText"/>
      </w:pPr>
      <w:r>
        <w:t xml:space="preserve">Dì Trương khóe miệng hơi nhếch lên, hiện lên thần sắc khinh thường.</w:t>
      </w:r>
    </w:p>
    <w:p>
      <w:pPr>
        <w:pStyle w:val="BodyText"/>
      </w:pPr>
      <w:r>
        <w:t xml:space="preserve">Kẻ nhà quê chính là kẻ nhà quê. Ăn mặc cho dù có ngăn nắp, chung quy thì cũng vẫn không rửa ra lớp bùn trên người, không thích hợp tham dự những bữa tiệc đứng như thế này.</w:t>
      </w:r>
    </w:p>
    <w:p>
      <w:pPr>
        <w:pStyle w:val="BodyText"/>
      </w:pPr>
      <w:r>
        <w:t xml:space="preserve">Dì Trương đứng dậy, hướng Cao Khiết vươn bàn tay trắng mập mạp nói:</w:t>
      </w:r>
    </w:p>
    <w:p>
      <w:pPr>
        <w:pStyle w:val="BodyText"/>
      </w:pPr>
      <w:r>
        <w:t xml:space="preserve">- Tiểu Khiết, về sau khi nào tới thủ đô thì có rảnh đến nhà dì chơi nhé. Dì bất cứ lúc nào cũng hoan nghênh cháu.</w:t>
      </w:r>
    </w:p>
    <w:p>
      <w:pPr>
        <w:pStyle w:val="BodyText"/>
      </w:pPr>
      <w:r>
        <w:t xml:space="preserve">- Vâng, cảm ơn dì Trương.</w:t>
      </w:r>
    </w:p>
    <w:p>
      <w:pPr>
        <w:pStyle w:val="BodyText"/>
      </w:pPr>
      <w:r>
        <w:t xml:space="preserve">Cao Khiết cũng đứng lên, lễ phép bắt tay dì Trương.</w:t>
      </w:r>
    </w:p>
    <w:p>
      <w:pPr>
        <w:pStyle w:val="BodyText"/>
      </w:pPr>
      <w:r>
        <w:t xml:space="preserve">Lục Nguyệt thật ra cũng không muốn đi, nhưng mẹ đã đứng dậy thì cũng không thể ngồi mãi, chỉ có thể cáo từ, nói với Cao Khiết:</w:t>
      </w:r>
    </w:p>
    <w:p>
      <w:pPr>
        <w:pStyle w:val="BodyText"/>
      </w:pPr>
      <w:r>
        <w:t xml:space="preserve">- Chủ tịch thị trấn Cao, tôi đối với việc quy hoạch phát triển kia của mọi người rất có hứng thú. Nếu Chủ tịch thị trấn Cao có thời gian, chúng ta gặp mặt vào một ngày khác để tôi có thể học tập một chút.</w:t>
      </w:r>
    </w:p>
    <w:p>
      <w:pPr>
        <w:pStyle w:val="BodyText"/>
      </w:pPr>
      <w:r>
        <w:t xml:space="preserve">Cao Khiết khẽ mỉm cười nói:</w:t>
      </w:r>
    </w:p>
    <w:p>
      <w:pPr>
        <w:pStyle w:val="BodyText"/>
      </w:pPr>
      <w:r>
        <w:t xml:space="preserve">- Trưởng phòng Lục quá khách khí rồi. Học tập thì không dám nói tới, hẳn là nên hướng Trưởng phòng Lục thỉnh giáo nhiều hơn.</w:t>
      </w:r>
    </w:p>
    <w:p>
      <w:pPr>
        <w:pStyle w:val="BodyText"/>
      </w:pPr>
      <w:r>
        <w:t xml:space="preserve">- Tiểu Nguyệt đi thôi.</w:t>
      </w:r>
    </w:p>
    <w:p>
      <w:pPr>
        <w:pStyle w:val="BodyText"/>
      </w:pPr>
      <w:r>
        <w:t xml:space="preserve">Dì Trương cao giọng nói, trong thanh âm lộ ra chút không vui.</w:t>
      </w:r>
    </w:p>
    <w:p>
      <w:pPr>
        <w:pStyle w:val="BodyText"/>
      </w:pPr>
      <w:r>
        <w:t xml:space="preserve">Cao Khiết bản thân không tệ, nhưng làm việc với loại người như Phạm Hồng Vũ thì dì Trương không thể chấp nhận được. Tại đất thủ đô này, con gái gia đình gia giáo số lượng cũng không ít. Lục Nguyệt lo gì không tìm được người.</w:t>
      </w:r>
    </w:p>
    <w:p>
      <w:pPr>
        <w:pStyle w:val="BodyText"/>
      </w:pPr>
      <w:r>
        <w:t xml:space="preserve">Ngay khi dì Trương xoay người chuẩn bị bước đi thì chợt há to miệng, hai chân coi như dính trên mặt đất, vẫn không nhúc nhích, mở to mắt nhìn ngoài cửa, thần tình trên mặt kích động, lại kinh ngạc. Dường như thấy được một cảnh nào mà mà tuyệt đối không thể xuất hiện.</w:t>
      </w:r>
    </w:p>
    <w:p>
      <w:pPr>
        <w:pStyle w:val="Compact"/>
      </w:pPr>
      <w:r>
        <w:br w:type="textWrapping"/>
      </w:r>
      <w:r>
        <w:br w:type="textWrapping"/>
      </w:r>
    </w:p>
    <w:p>
      <w:pPr>
        <w:pStyle w:val="Heading2"/>
      </w:pPr>
      <w:bookmarkStart w:id="172" w:name="chương-150-khách-quý-tới-cửa"/>
      <w:bookmarkEnd w:id="172"/>
      <w:r>
        <w:t xml:space="preserve">150. Chương 150: Khách Quý Tới Cửa</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150: Khách quý tới cửa</w:t>
      </w:r>
    </w:p>
    <w:p>
      <w:pPr>
        <w:pStyle w:val="BodyText"/>
      </w:pPr>
      <w:r>
        <w:t xml:space="preserve">Dịch: Hoàng Oanh</w:t>
      </w:r>
    </w:p>
    <w:p>
      <w:pPr>
        <w:pStyle w:val="BodyText"/>
      </w:pPr>
      <w:r>
        <w:t xml:space="preserve">Nguồn: Mê truyện</w:t>
      </w:r>
    </w:p>
    <w:p>
      <w:pPr>
        <w:pStyle w:val="BodyText"/>
      </w:pPr>
      <w:r>
        <w:t xml:space="preserve">[LEFT]</w:t>
      </w:r>
    </w:p>
    <w:p>
      <w:pPr>
        <w:pStyle w:val="BodyText"/>
      </w:pPr>
      <w:r>
        <w:t xml:space="preserve">Ngoài cửa phòng tiệc đứng bỗng nhiên trở nên vô cùng náo nhiệt.</w:t>
      </w:r>
    </w:p>
    <w:p>
      <w:pPr>
        <w:pStyle w:val="BodyText"/>
      </w:pPr>
      <w:r>
        <w:t xml:space="preserve">Rất nhiều người tụm quanh một chỗ đi đến, mà ở vị trí trung tâm là một lão thái thái tóc trắng xóa.</w:t>
      </w:r>
    </w:p>
    <w:p>
      <w:pPr>
        <w:pStyle w:val="BodyText"/>
      </w:pPr>
      <w:r>
        <w:t xml:space="preserve">- Là Du đại tỷ!</w:t>
      </w:r>
    </w:p>
    <w:p>
      <w:pPr>
        <w:pStyle w:val="BodyText"/>
      </w:pPr>
      <w:r>
        <w:t xml:space="preserve">Dì Trương cười ha hả nói.</w:t>
      </w:r>
    </w:p>
    <w:p>
      <w:pPr>
        <w:pStyle w:val="BodyText"/>
      </w:pPr>
      <w:r>
        <w:t xml:space="preserve">- Du đại tỷ sao lại đến nơi này chứ?</w:t>
      </w:r>
    </w:p>
    <w:p>
      <w:pPr>
        <w:pStyle w:val="BodyText"/>
      </w:pPr>
      <w:r>
        <w:t xml:space="preserve">“Đại tỷ” trong cao tầng là một từ xưng hô riêng, dùng để chỉ vợ của nhân vật đại siêu cấp, những nữ đồng chí cũng có công với cách mạng. Ví dụ như Đệ nhất nguyên soái phu nhận, Thủ tướng khai quốc phu nhân, Thủ trưởng phu nhân…tất cả đều được gọi là “Đại tỷ”.</w:t>
      </w:r>
    </w:p>
    <w:p>
      <w:pPr>
        <w:pStyle w:val="BodyText"/>
      </w:pPr>
      <w:r>
        <w:t xml:space="preserve">Phía sau người có công lớn cũng không thể bị quên.</w:t>
      </w:r>
    </w:p>
    <w:p>
      <w:pPr>
        <w:pStyle w:val="BodyText"/>
      </w:pPr>
      <w:r>
        <w:t xml:space="preserve">Cao Nhã cũng là vẻ mặt kinh ngạc, thật sự không thể tưởng được Du đại tỷ bỗng nhiên lại đến khách sạn Trường Thành. Loại cơm tây dương, chiếu theo lý thì chỉ có những người trẻ tuổi hoặc những phần tử trí thức mới ưa thích thôi.</w:t>
      </w:r>
    </w:p>
    <w:p>
      <w:pPr>
        <w:pStyle w:val="BodyText"/>
      </w:pPr>
      <w:r>
        <w:t xml:space="preserve">Bên cạnh Du đại tỷ vây quanh già trẻ lớn bé, sợ phải có đến bảy tám người. Nam nữ đều có, già trẻ khác nhau, phỏng chừng đều là người thân của Du đại tỷ. Lại còn có một người đàn ông trung niên mang giày tây, lưng hơi khom xuống, vẻ mặt tươi cười, đi trước dẫn đường. Xem điệu bộ này hẳn là người phụ trách nhà ăn.</w:t>
      </w:r>
    </w:p>
    <w:p>
      <w:pPr>
        <w:pStyle w:val="BodyText"/>
      </w:pPr>
      <w:r>
        <w:t xml:space="preserve">- Đồng chí Diễm Hồng cũng tới.</w:t>
      </w:r>
    </w:p>
    <w:p>
      <w:pPr>
        <w:pStyle w:val="BodyText"/>
      </w:pPr>
      <w:r>
        <w:t xml:space="preserve">Dì Trương lại lầm bầm hô nhỏ một tiếng.</w:t>
      </w:r>
    </w:p>
    <w:p>
      <w:pPr>
        <w:pStyle w:val="BodyText"/>
      </w:pPr>
      <w:r>
        <w:t xml:space="preserve">Một trái một phải đỡ Du đại tỷ là hai người phụ nữ trung niên khoảng chừng bốn lăm năm mươi tuổi, cách ăn mặc tuy không sáng ngời nhưng lại rất sạch sẽ, khí độ nghiễm nhiên, vừa nhìn thì biết là nhân vật không bình thường.</w:t>
      </w:r>
    </w:p>
    <w:p>
      <w:pPr>
        <w:pStyle w:val="BodyText"/>
      </w:pPr>
      <w:r>
        <w:t xml:space="preserve">Trong đó có một người, khả năng là “đồng chí Hùng Diễm Hồng” mà dì Trương vừa mới nhắc qua. Không thể tưởng tượng được, nhắc Tào Tháo, Tào Tháo liền tới.</w:t>
      </w:r>
    </w:p>
    <w:p>
      <w:pPr>
        <w:pStyle w:val="BodyText"/>
      </w:pPr>
      <w:r>
        <w:t xml:space="preserve">Du đại tỷ trong đám con cháu vãn bối vây quanh, chậm rãi hướng bên này đi tới, miệng cười nói:</w:t>
      </w:r>
    </w:p>
    <w:p>
      <w:pPr>
        <w:pStyle w:val="BodyText"/>
      </w:pPr>
      <w:r>
        <w:t xml:space="preserve">- Nơi này thật ra rất sạch sẽ, chỉ là đồ vật nhiều quá, hơi lãng phí.</w:t>
      </w:r>
    </w:p>
    <w:p>
      <w:pPr>
        <w:pStyle w:val="BodyText"/>
      </w:pPr>
      <w:r>
        <w:t xml:space="preserve">Lão thái thái vừa mới nhìn sang bên kia, thấy một hàng dài các món ăn, rực rỡ muôn màu, sợ là không dưới trăm món. Lão thái thái cảm thấy rất xa hoa.</w:t>
      </w:r>
    </w:p>
    <w:p>
      <w:pPr>
        <w:pStyle w:val="BodyText"/>
      </w:pPr>
      <w:r>
        <w:t xml:space="preserve">Tiệc đứng và tiệc truyền thống ở trong nước dù sao cũng một trời một vực. Trong mắt lão thái thái, đây chính là một loại hình mới mẻ.</w:t>
      </w:r>
    </w:p>
    <w:p>
      <w:pPr>
        <w:pStyle w:val="BodyText"/>
      </w:pPr>
      <w:r>
        <w:t xml:space="preserve">Hùng Diễm Hồng liền mỉm cười nói:</w:t>
      </w:r>
    </w:p>
    <w:p>
      <w:pPr>
        <w:pStyle w:val="BodyText"/>
      </w:pPr>
      <w:r>
        <w:t xml:space="preserve">- Cô, tiệc đứng là như vậy đấy. Món ăn tuy nhiều nhưng cũng là theo nhu cầu, có thể ăn bao nhiêu thì lấy. Ăn không hết thì sẽ không lấy. Ngược lại đây chính là tiết kiệm đấy. Nếu mở một bàn tiệc lớn, ăn không hết mới chính là lãng phí.</w:t>
      </w:r>
    </w:p>
    <w:p>
      <w:pPr>
        <w:pStyle w:val="BodyText"/>
      </w:pPr>
      <w:r>
        <w:t xml:space="preserve">Lão thái thái tuổi tác mặc dù đã cao, nhưng đầu óc không hồ đồ, hơi trầm tư một lúc thì nghiệm ra quả là đạo lý này, liền gật đầu nói:</w:t>
      </w:r>
    </w:p>
    <w:p>
      <w:pPr>
        <w:pStyle w:val="BodyText"/>
      </w:pPr>
      <w:r>
        <w:t xml:space="preserve">- Cũng đúng, có thể ăn bao nhiêu thì lấy, ít nhiều có điểm giống chủ nghĩa cộng sản rồi.</w:t>
      </w:r>
    </w:p>
    <w:p>
      <w:pPr>
        <w:pStyle w:val="BodyText"/>
      </w:pPr>
      <w:r>
        <w:t xml:space="preserve">Một câu nói khiến mọi người bật cười ha hả.</w:t>
      </w:r>
    </w:p>
    <w:p>
      <w:pPr>
        <w:pStyle w:val="BodyText"/>
      </w:pPr>
      <w:r>
        <w:t xml:space="preserve">Nhà cách mạng thế hệ trước luôn nhớ mãi không quên xã hội chủ nghĩa cộng sản. Theo như nhu cầu, thiên hạ đại đồng, mỗi người bình đẳng. Cũng may lão thái thái trong nháy mắt, đã đem hai sự kiện không liên quan nhau đến gần với nhau.</w:t>
      </w:r>
    </w:p>
    <w:p>
      <w:pPr>
        <w:pStyle w:val="BodyText"/>
      </w:pPr>
      <w:r>
        <w:t xml:space="preserve">Người phụ nữ trung niên bên phải liền hé miệng cười nói:</w:t>
      </w:r>
    </w:p>
    <w:p>
      <w:pPr>
        <w:pStyle w:val="BodyText"/>
      </w:pPr>
      <w:r>
        <w:t xml:space="preserve">- Mẹ, nhà ăn lớn trước kia có thể ăn bao nhiêu liền ăn bấy nhiêu.</w:t>
      </w:r>
    </w:p>
    <w:p>
      <w:pPr>
        <w:pStyle w:val="BodyText"/>
      </w:pPr>
      <w:r>
        <w:t xml:space="preserve">Câu này tất nhiên chỉ là vui đùa.</w:t>
      </w:r>
    </w:p>
    <w:p>
      <w:pPr>
        <w:pStyle w:val="BodyText"/>
      </w:pPr>
      <w:r>
        <w:t xml:space="preserve">Lão thái thái liền trừng mắt nói:</w:t>
      </w:r>
    </w:p>
    <w:p>
      <w:pPr>
        <w:pStyle w:val="BodyText"/>
      </w:pPr>
      <w:r>
        <w:t xml:space="preserve">- Không giống, khi đó người chết đói không ít, sau lại….</w:t>
      </w:r>
    </w:p>
    <w:p>
      <w:pPr>
        <w:pStyle w:val="BodyText"/>
      </w:pPr>
      <w:r>
        <w:t xml:space="preserve">Từ miệng của lão thái thái nói ra một cái tên danh chấn thiên hạ. Đúng là vị vĩ nhân này, sau khi trở về quê nhà điều tra bốn mươi ngày, khi quay trở về thủ đô thì ra áp lực cực lớn, kiên quyết giải tán nhà ăn lớn, từ đó mới giải quyết được vô số người đói khát, cứu sống vô số người. Chỉ một sự kiện này thôi nhưng có thể nói là ân huệ tỏa khắp mọi chúng sinh, công đức vô lượng.</w:t>
      </w:r>
    </w:p>
    <w:p>
      <w:pPr>
        <w:pStyle w:val="BodyText"/>
      </w:pPr>
      <w:r>
        <w:t xml:space="preserve">Người phụ nữ trung niên gật đầu nói:</w:t>
      </w:r>
    </w:p>
    <w:p>
      <w:pPr>
        <w:pStyle w:val="BodyText"/>
      </w:pPr>
      <w:r>
        <w:t xml:space="preserve">- Mẹ, chỉ là nói đùa thôi mà. Hiện giờ đời sống quần chúng cao rồi, giàu có rồi.</w:t>
      </w:r>
    </w:p>
    <w:p>
      <w:pPr>
        <w:pStyle w:val="BodyText"/>
      </w:pPr>
      <w:r>
        <w:t xml:space="preserve">- Giàu có thì tốt! Chúng tôi ngày xưa làm cách mạng, đánh thắng Nhật Bản, đánh thắng lão Tưởng mới có quốc gia mới như ngày hôm nay. Vì cái gì chứ? Chỉ vì quảng đại quần chúng có cơm ăn, có áo mặc, không còn vất vả nữa. Tất cả mọi người giàu có rồi, cuộc sống được nâng cao là chuyện tốt, chuyện tốt.</w:t>
      </w:r>
    </w:p>
    <w:p>
      <w:pPr>
        <w:pStyle w:val="BodyText"/>
      </w:pPr>
      <w:r>
        <w:t xml:space="preserve">Những người xung quanh liền liên tục gật đầu đồng ý.</w:t>
      </w:r>
    </w:p>
    <w:p>
      <w:pPr>
        <w:pStyle w:val="BodyText"/>
      </w:pPr>
      <w:r>
        <w:t xml:space="preserve">- Du đại tỷ, chào chị. Đồng chí Diễm Hồng, chào chị.</w:t>
      </w:r>
    </w:p>
    <w:p>
      <w:pPr>
        <w:pStyle w:val="BodyText"/>
      </w:pPr>
      <w:r>
        <w:t xml:space="preserve">Mọi người khi đến gần nhà ăn, dì Trương bước nhanh lên, hướng lão thái thái cúi đầu thật sâu, rồi dùng tôn xưng chào hỏi lão thái thái cũng như đồng chí Diễm Hồng.</w:t>
      </w:r>
    </w:p>
    <w:p>
      <w:pPr>
        <w:pStyle w:val="BodyText"/>
      </w:pPr>
      <w:r>
        <w:t xml:space="preserve">- Xin chào!</w:t>
      </w:r>
    </w:p>
    <w:p>
      <w:pPr>
        <w:pStyle w:val="BodyText"/>
      </w:pPr>
      <w:r>
        <w:t xml:space="preserve">Lão thái thái liền khẽ gật đầu, nhưng thần sắc trên mặt hoang mang, hiển nhiên là không nhận ra dì Trương.</w:t>
      </w:r>
    </w:p>
    <w:p>
      <w:pPr>
        <w:pStyle w:val="BodyText"/>
      </w:pPr>
      <w:r>
        <w:t xml:space="preserve">- Ồ, hóa ra là đồng chí Hiểu Lệ, xin chào!</w:t>
      </w:r>
    </w:p>
    <w:p>
      <w:pPr>
        <w:pStyle w:val="BodyText"/>
      </w:pPr>
      <w:r>
        <w:t xml:space="preserve">Hùng Diễm Hồng đánh giá dì Trương vài lần, rồi mới gọi ra được tên của bà, mỉm cười đưa tay ra. Dì Trương vội vàng cầm thật chặt, liên tục lay động, thần tình kích động.</w:t>
      </w:r>
    </w:p>
    <w:p>
      <w:pPr>
        <w:pStyle w:val="BodyText"/>
      </w:pPr>
      <w:r>
        <w:t xml:space="preserve">Cao Nhã âm thầm lắc đầu.</w:t>
      </w:r>
    </w:p>
    <w:p>
      <w:pPr>
        <w:pStyle w:val="BodyText"/>
      </w:pPr>
      <w:r>
        <w:t xml:space="preserve">Vừa rồi, chị Trương còn nói muốn Lục Nguyệt đến nhà chúc thọ Hùng Diễm Hồng, giống như cả hai gia đình rất quen thuộc. Nhưng nhìn điệu bộ và lời nói của Hùng Diễm Hồng lúc này thì rõ ràng không có bao nhiêu ấn tượng với chị Trương, cần hao tâm tốn sức mới có thể nhớ được tên của bà.</w:t>
      </w:r>
    </w:p>
    <w:p>
      <w:pPr>
        <w:pStyle w:val="BodyText"/>
      </w:pPr>
      <w:r>
        <w:t xml:space="preserve">Vạch trần dì Trương như vậy, theo lý là sẽ phải mất mặt rồi, nhưng trong lúc này làm sao mà lo lắng những thứ này chứ?</w:t>
      </w:r>
    </w:p>
    <w:p>
      <w:pPr>
        <w:pStyle w:val="BodyText"/>
      </w:pPr>
      <w:r>
        <w:t xml:space="preserve">- Tiểu Diễm, vị này chính là….</w:t>
      </w:r>
    </w:p>
    <w:p>
      <w:pPr>
        <w:pStyle w:val="BodyText"/>
      </w:pPr>
      <w:r>
        <w:t xml:space="preserve">Lão thái thái liền quay đầu hỏi.</w:t>
      </w:r>
    </w:p>
    <w:p>
      <w:pPr>
        <w:pStyle w:val="BodyText"/>
      </w:pPr>
      <w:r>
        <w:t xml:space="preserve">- Cô, là đồng chí Trương Hiểu Lệ của Tổng cục Phát thanh Truyền hình, là vợ của đồng chí Lục Thành Đống viện Khoa học Xã hội quốc gia. Đồng chí Hiểu Lệ, đồng chí Lục Thành Đống vẫn còn phục trách văn phòng của Viện Xã hội khoa học chứ?</w:t>
      </w:r>
    </w:p>
    <w:p>
      <w:pPr>
        <w:pStyle w:val="BodyText"/>
      </w:pPr>
      <w:r>
        <w:t xml:space="preserve">Hùng Diễm Hồng hướng lão thái thái đơn giản giới thiệu.</w:t>
      </w:r>
    </w:p>
    <w:p>
      <w:pPr>
        <w:pStyle w:val="BodyText"/>
      </w:pPr>
      <w:r>
        <w:t xml:space="preserve">- Vâng, lão Lục vẫn còn công tác tại viện Khoa học Xã hội. Đồng chí Diễm Hồng trí nhớ thật tốt, đã gặp qua thì không thể quên.</w:t>
      </w:r>
    </w:p>
    <w:p>
      <w:pPr>
        <w:pStyle w:val="BodyText"/>
      </w:pPr>
      <w:r>
        <w:t xml:space="preserve">Trương Hiểu Lệ tăng cường nịnh hót Hùng Diễm Hồng một câu.</w:t>
      </w:r>
    </w:p>
    <w:p>
      <w:pPr>
        <w:pStyle w:val="BodyText"/>
      </w:pPr>
      <w:r>
        <w:t xml:space="preserve">Hùng Diễm Hồng mỉm cười, gật đầu đáp lễ, khí độ ung dung, hơi kiêu ngạo một chút:</w:t>
      </w:r>
    </w:p>
    <w:p>
      <w:pPr>
        <w:pStyle w:val="BodyText"/>
      </w:pPr>
      <w:r>
        <w:t xml:space="preserve">- Đồng chí Hiểu Lệ, mọi người cũng ở đây dùng cơm à?</w:t>
      </w:r>
    </w:p>
    <w:p>
      <w:pPr>
        <w:pStyle w:val="BodyText"/>
      </w:pPr>
      <w:r>
        <w:t xml:space="preserve">- Vâng, chỉ là mấy người bạn cùng nhau tụ tập.</w:t>
      </w:r>
    </w:p>
    <w:p>
      <w:pPr>
        <w:pStyle w:val="BodyText"/>
      </w:pPr>
      <w:r>
        <w:t xml:space="preserve">Hùng Diễm Hồng ánh mắt đảo qua, lập tức mỉm cười, nói với Cao Nhã:</w:t>
      </w:r>
    </w:p>
    <w:p>
      <w:pPr>
        <w:pStyle w:val="BodyText"/>
      </w:pPr>
      <w:r>
        <w:t xml:space="preserve">- Tiểu Nhã, em cũng ở đây à?</w:t>
      </w:r>
    </w:p>
    <w:p>
      <w:pPr>
        <w:pStyle w:val="BodyText"/>
      </w:pPr>
      <w:r>
        <w:t xml:space="preserve">Tuổi của bà ước chừng hơn năm mươi, so với Cao Nhã lớn hơn mười mấy tuổi, xưng hô thế này chứng tỏ bà và Cao Nhã rất quen, thậm chí còn thân thiết, hoàn toàn không cần phải trầm ngâm mới nhớ ra tên của Cao Nhã.</w:t>
      </w:r>
    </w:p>
    <w:p>
      <w:pPr>
        <w:pStyle w:val="BodyText"/>
      </w:pPr>
      <w:r>
        <w:t xml:space="preserve">Cao Nhã lúc này mới tiến lên cười nói:</w:t>
      </w:r>
    </w:p>
    <w:p>
      <w:pPr>
        <w:pStyle w:val="BodyText"/>
      </w:pPr>
      <w:r>
        <w:t xml:space="preserve">- Đúng vậy, Hùng đại tỷ, em và Trương tỷ cùng ăn cơm với nhau. Bá mẫu, chào bà ạ!</w:t>
      </w:r>
    </w:p>
    <w:p>
      <w:pPr>
        <w:pStyle w:val="BodyText"/>
      </w:pPr>
      <w:r>
        <w:t xml:space="preserve">Nói xong, Cao Nhã liền hướng lão thái thái cúi đầu thỉnh an.</w:t>
      </w:r>
    </w:p>
    <w:p>
      <w:pPr>
        <w:pStyle w:val="BodyText"/>
      </w:pPr>
      <w:r>
        <w:t xml:space="preserve">Hùng Diễm Hồng vội giới thiệu:</w:t>
      </w:r>
    </w:p>
    <w:p>
      <w:pPr>
        <w:pStyle w:val="BodyText"/>
      </w:pPr>
      <w:r>
        <w:t xml:space="preserve">- Cô, đây là đồng chí Cao Nhã, nghiên cứu viên của Viện Khoa học Xã hội, là vợ của đồng chí Tào Tuấn Thần, em trai của đồng chí Tào Tuấn Minh Ban tuyên giáo trung ương, hiện nay đang công tác tại Vụ quy hoạch Ủy ban Kế hoạch quốc gia.</w:t>
      </w:r>
    </w:p>
    <w:p>
      <w:pPr>
        <w:pStyle w:val="BodyText"/>
      </w:pPr>
      <w:r>
        <w:t xml:space="preserve">Du đại tỷ ánh mắt sáng ngời, cười nói:</w:t>
      </w:r>
    </w:p>
    <w:p>
      <w:pPr>
        <w:pStyle w:val="BodyText"/>
      </w:pPr>
      <w:r>
        <w:t xml:space="preserve">- Còn trẻ như vậy mà đã là nghiên cứu viên. Đồng chí Cao Nhã, cháu chỉ khoảng ba mươi thôi phải không?</w:t>
      </w:r>
    </w:p>
    <w:p>
      <w:pPr>
        <w:pStyle w:val="BodyText"/>
      </w:pPr>
      <w:r>
        <w:t xml:space="preserve">Lão thái thái mặc dù tai thính mắt tinh, tinh thần minh mẫn, nhưng cũng sẽ mắc mưu đến dùng thức ăn tây này. truyện copy từ</w:t>
      </w:r>
    </w:p>
    <w:p>
      <w:pPr>
        <w:pStyle w:val="BodyText"/>
      </w:pPr>
      <w:r>
        <w:t xml:space="preserve">Cao Nhã khuôn mặt xinh đẹp ửng đỏ, vội vàng đáp:</w:t>
      </w:r>
    </w:p>
    <w:p>
      <w:pPr>
        <w:pStyle w:val="BodyText"/>
      </w:pPr>
      <w:r>
        <w:t xml:space="preserve">- Bá mẫu, cháu bốn mươi rồi. Con gái hiện nay đang học cấp ba.</w:t>
      </w:r>
    </w:p>
    <w:p>
      <w:pPr>
        <w:pStyle w:val="BodyText"/>
      </w:pPr>
      <w:r>
        <w:t xml:space="preserve">- A, thật nhìn không ra. Đứa nhỏ này bộ dạng rất đẹp.</w:t>
      </w:r>
    </w:p>
    <w:p>
      <w:pPr>
        <w:pStyle w:val="BodyText"/>
      </w:pPr>
      <w:r>
        <w:t xml:space="preserve">Du đại tỷ cười ha hả, tâm trạng thật tốt.</w:t>
      </w:r>
    </w:p>
    <w:p>
      <w:pPr>
        <w:pStyle w:val="BodyText"/>
      </w:pPr>
      <w:r>
        <w:t xml:space="preserve">Hùng Diễm Hồng liền cười nói:</w:t>
      </w:r>
    </w:p>
    <w:p>
      <w:pPr>
        <w:pStyle w:val="BodyText"/>
      </w:pPr>
      <w:r>
        <w:t xml:space="preserve">- Cô, lúc cô còn trẻ mới thật sự là đẹp đấy. Năm đó cô và chú bảo được công nhận là vợ chồng mô phạm.</w:t>
      </w:r>
    </w:p>
    <w:p>
      <w:pPr>
        <w:pStyle w:val="BodyText"/>
      </w:pPr>
      <w:r>
        <w:t xml:space="preserve">Du đại tỷ cười ha hả nói:</w:t>
      </w:r>
    </w:p>
    <w:p>
      <w:pPr>
        <w:pStyle w:val="BodyText"/>
      </w:pPr>
      <w:r>
        <w:t xml:space="preserve">- Đứa nhỏ này, miệng lưỡi ngọt quá. Cô hiện giờ già rồi, cháu còn nhắc chi chuyện năm đó.</w:t>
      </w:r>
    </w:p>
    <w:p>
      <w:pPr>
        <w:pStyle w:val="BodyText"/>
      </w:pPr>
      <w:r>
        <w:t xml:space="preserve">Cao Nhã thành khẩn nói:</w:t>
      </w:r>
    </w:p>
    <w:p>
      <w:pPr>
        <w:pStyle w:val="BodyText"/>
      </w:pPr>
      <w:r>
        <w:t xml:space="preserve">- Bá mẫu, cháu đã nhìn thấy tấm ảnh của bà lúc còn trẻ, thật sự rất đẹp.</w:t>
      </w:r>
    </w:p>
    <w:p>
      <w:pPr>
        <w:pStyle w:val="BodyText"/>
      </w:pPr>
      <w:r>
        <w:t xml:space="preserve">- A, già rồi, già rồi!</w:t>
      </w:r>
    </w:p>
    <w:p>
      <w:pPr>
        <w:pStyle w:val="BodyText"/>
      </w:pPr>
      <w:r>
        <w:t xml:space="preserve">Du đại tỷ liền xua tay, thở dài nói, ánh mắt đảo qua mọi người xung quanh. Bỗng nhiên, đôi lông mày trắng như tuyết dương lên.</w:t>
      </w:r>
    </w:p>
    <w:p>
      <w:pPr>
        <w:pStyle w:val="BodyText"/>
      </w:pPr>
      <w:r>
        <w:t xml:space="preserve">- Hồng Vũ, sao cháu lại ở đây?</w:t>
      </w:r>
    </w:p>
    <w:p>
      <w:pPr>
        <w:pStyle w:val="BodyText"/>
      </w:pPr>
      <w:r>
        <w:t xml:space="preserve">Hóa ra lão thái thái nhìn thấy Phạm Hồng Vũ.</w:t>
      </w:r>
    </w:p>
    <w:p>
      <w:pPr>
        <w:pStyle w:val="BodyText"/>
      </w:pPr>
      <w:r>
        <w:t xml:space="preserve">Lúc này đồng chí Phạm Hồng Vũ khoanh tay đứng một bên, bộ dạng phục tùng, mang theo rất nhiều quy củ. Các trưởng bối nói chuyện chưa xong, tuyệt đối không thể xen vào.</w:t>
      </w:r>
    </w:p>
    <w:p>
      <w:pPr>
        <w:pStyle w:val="BodyText"/>
      </w:pPr>
      <w:r>
        <w:t xml:space="preserve">Không ngờ ánh mắt của lão thái thái đã tóm được hắn.</w:t>
      </w:r>
    </w:p>
    <w:p>
      <w:pPr>
        <w:pStyle w:val="BodyText"/>
      </w:pPr>
      <w:r>
        <w:t xml:space="preserve">Phạm Hồng Vũ liền tiến lên một bước, cung kính cúi đầu chào lão thái thái, cao giọng nói:</w:t>
      </w:r>
    </w:p>
    <w:p>
      <w:pPr>
        <w:pStyle w:val="BodyText"/>
      </w:pPr>
      <w:r>
        <w:t xml:space="preserve">- Xin chào bà nội!</w:t>
      </w:r>
    </w:p>
    <w:p>
      <w:pPr>
        <w:pStyle w:val="BodyText"/>
      </w:pPr>
      <w:r>
        <w:t xml:space="preserve">- A, cháu ngoan, cháu ngoan!</w:t>
      </w:r>
    </w:p>
    <w:p>
      <w:pPr>
        <w:pStyle w:val="BodyText"/>
      </w:pPr>
      <w:r>
        <w:t xml:space="preserve">Du đại tỷ hết sức cao hứng, vươn bàn tay nhăn nheo nắm tay Phạm Hồng Vũ, vỗ nhè nhẹ, vẻ mặt hiền từ, thật giống như đối đãi với chính cháu ruột của mình.</w:t>
      </w:r>
    </w:p>
    <w:p>
      <w:pPr>
        <w:pStyle w:val="BodyText"/>
      </w:pPr>
      <w:r>
        <w:t xml:space="preserve">Người này không thể nghi ngờ là vợ của Bảo lão.</w:t>
      </w:r>
    </w:p>
    <w:p>
      <w:pPr>
        <w:pStyle w:val="BodyText"/>
      </w:pPr>
      <w:r>
        <w:t xml:space="preserve">Bảo Hưng lúc này liền hướng về phía Phạm Hồng Vũ liên tục nháy mắt, cho thấy rất quen thuộc với Phạm Hồng Vũ.</w:t>
      </w:r>
    </w:p>
    <w:p>
      <w:pPr>
        <w:pStyle w:val="BodyText"/>
      </w:pPr>
      <w:r>
        <w:t xml:space="preserve">Trong khoảng thời gian này, Bảo Hưng gần như đã giới thiệu cho hắn những người bạn tốt nhất của mình. Mỗi người cùng nhau uống rượu, sớm đã rất quen thuộc.</w:t>
      </w:r>
    </w:p>
    <w:p>
      <w:pPr>
        <w:pStyle w:val="BodyText"/>
      </w:pPr>
      <w:r>
        <w:t xml:space="preserve">Thấy tình hình như vậy, Trương Hiểu Lệ lập tức sắc mặt đại biến, hết sức khó xử.</w:t>
      </w:r>
    </w:p>
    <w:p>
      <w:pPr>
        <w:pStyle w:val="BodyText"/>
      </w:pPr>
      <w:r>
        <w:t xml:space="preserve">Không ngờ Phạm Hồng Vũ lại có mặt mũi to như vậy, ngay cả lão thái thái cũng gọi hắn là cháu ngoan. Đây là thể diện cao như thế nào? Mà chính mình lại coi hắn như một kẻ nhà quê.</w:t>
      </w:r>
    </w:p>
    <w:p>
      <w:pPr>
        <w:pStyle w:val="BodyText"/>
      </w:pPr>
      <w:r>
        <w:t xml:space="preserve">Nhưng thật ra thì Lục Nguyệt thần sắc vẫn điềm tĩnh, trên mặt từ đầu đến cuối vẫn mang theo nụ cười ôn hòa. Chút cũng không nhìn ra trong lòng y đang suy nghĩ cái gì.</w:t>
      </w:r>
    </w:p>
    <w:p>
      <w:pPr>
        <w:pStyle w:val="BodyText"/>
      </w:pPr>
      <w:r>
        <w:t xml:space="preserve">Công phu dưỡng khí này quả nhiên rất cao.</w:t>
      </w:r>
    </w:p>
    <w:p>
      <w:pPr>
        <w:pStyle w:val="BodyText"/>
      </w:pPr>
      <w:r>
        <w:t xml:space="preserve">Tu dưỡng trong cơ quan lớn ở thủ đô nhiều năm cũng không phải lăn lộn cho ra trò chứ.</w:t>
      </w:r>
    </w:p>
    <w:p>
      <w:pPr>
        <w:pStyle w:val="BodyText"/>
      </w:pPr>
      <w:r>
        <w:t xml:space="preserve">Nữ đồng chí đi bên cạnh lão thái thái, tất nhiên là mẹ của Bảo Hưng, vợ của Trưởng ban Bảo Bình An, cười nói:</w:t>
      </w:r>
    </w:p>
    <w:p>
      <w:pPr>
        <w:pStyle w:val="BodyText"/>
      </w:pPr>
      <w:r>
        <w:t xml:space="preserve">- Hồng Vũ, cháu cũng ăn cơm ở đây à?</w:t>
      </w:r>
    </w:p>
    <w:p>
      <w:pPr>
        <w:pStyle w:val="BodyText"/>
      </w:pPr>
      <w:r>
        <w:t xml:space="preserve">Phạm Hồng Vũ vội vàng nói;</w:t>
      </w:r>
    </w:p>
    <w:p>
      <w:pPr>
        <w:pStyle w:val="BodyText"/>
      </w:pPr>
      <w:r>
        <w:t xml:space="preserve">- Vâng, bác gái, cháu và mấy người bạn ăn cơm ở đây.</w:t>
      </w:r>
    </w:p>
    <w:p>
      <w:pPr>
        <w:pStyle w:val="BodyText"/>
      </w:pPr>
      <w:r>
        <w:t xml:space="preserve">- Bạn của cháu là ai? Giới thiệu một chút nào.</w:t>
      </w:r>
    </w:p>
    <w:p>
      <w:pPr>
        <w:pStyle w:val="BodyText"/>
      </w:pPr>
      <w:r>
        <w:t xml:space="preserve">Bảo phu nhân mỉm cười nói, cũng là có ý tứ cấp cho Phạm Hồng Vũ mặt mũi. Bảo gia nếu tính toán chiếu cố Phạm Hồng Vũ, tự nhiên trong các loại trường hợp phải cấp cho hắn mặt mũi.</w:t>
      </w:r>
    </w:p>
    <w:p>
      <w:pPr>
        <w:pStyle w:val="BodyText"/>
      </w:pPr>
      <w:r>
        <w:t xml:space="preserve">Nơi thủ đô, tin tức lan truyền nhanh chóng. Phạm Hồng Vũ chiếm được sự coi trọng của Bảo gia thì tin tưởng không bao lâu nữa, tin tức này sẽ lan truyền ra ngoài, đối với tiến bộ của Phạm Hồng Vũ sau này, không thể nghi ngờ là có lợi rất lớn. Ít nhất những kẻ đầu đường xó chợ không dễ dàng tìm Phạm Hồng Vũ gây phiền toái.</w:t>
      </w:r>
    </w:p>
    <w:p>
      <w:pPr>
        <w:pStyle w:val="BodyText"/>
      </w:pPr>
      <w:r>
        <w:t xml:space="preserve">Nếu không, Bảo gia và ông cụ Bảo sẽ rất khó coi.</w:t>
      </w:r>
    </w:p>
    <w:p>
      <w:pPr>
        <w:pStyle w:val="BodyText"/>
      </w:pPr>
      <w:r>
        <w:t xml:space="preserve">- Vâng, bác gái, bà nội, cô Hùng, đây là đồng nghiệp của cháu, cũng là lãnh đạo của cháu, Chủ tịch thị trấn Phong Lâm thành phố Ngạn Hoa, đồng chí Cao Khiết.</w:t>
      </w:r>
    </w:p>
    <w:p>
      <w:pPr>
        <w:pStyle w:val="BodyText"/>
      </w:pPr>
      <w:r>
        <w:t xml:space="preserve">Phạm Hồng Vũ lập tức đem Cao Khiết giới thiệu với mọi người.</w:t>
      </w:r>
    </w:p>
    <w:p>
      <w:pPr>
        <w:pStyle w:val="BodyText"/>
      </w:pPr>
      <w:r>
        <w:t xml:space="preserve">Hùng Diễm Hồng và Phạm Hồng Vũ vẫn là lần đầu tiên gặp mặt, nhưng nhìn tư thế này, Lý gia và Bảo gia giao tình thật sự không như bình thường. Hùng Diễm Hồng giống như con gái của lão thái thái, cũng có chút quan hệ thân thích. Nhà quyền quý ở thủ đô, tình hình hôn nhân diễn ra vô số kể, quan hệ thân thích cũng rắc rối phức tạp vô cùng.</w:t>
      </w:r>
    </w:p>
    <w:p>
      <w:pPr>
        <w:pStyle w:val="BodyText"/>
      </w:pPr>
      <w:r>
        <w:t xml:space="preserve">Từ thái độ cẩn thận đối đãi của Trương Hiểu Lệ đối với Hùng Diễm Hồng có thể nhìn ra được, Hùng Diễm Hồng tuyệt không phải nhân vật tầm thường. Hình như vừa rồi Trương Hiểu Lệ nói là Hùng Diễm Hồng công tác ở văn phòng trung ương.</w:t>
      </w:r>
    </w:p>
    <w:p>
      <w:pPr>
        <w:pStyle w:val="BodyText"/>
      </w:pPr>
      <w:r>
        <w:t xml:space="preserve">Đây chính là cơ cấu quyền lực chân chính của trung tâm triều đình.</w:t>
      </w:r>
    </w:p>
    <w:p>
      <w:pPr>
        <w:pStyle w:val="Compact"/>
      </w:pPr>
      <w:r>
        <w:br w:type="textWrapping"/>
      </w:r>
      <w:r>
        <w:br w:type="textWrapping"/>
      </w:r>
    </w:p>
    <w:p>
      <w:pPr>
        <w:pStyle w:val="Heading2"/>
      </w:pPr>
      <w:bookmarkStart w:id="173" w:name="chương-151-sao-lại-ở-cùng-anh-ta"/>
      <w:bookmarkEnd w:id="173"/>
      <w:r>
        <w:t xml:space="preserve">151. Chương 151: Sao Lại Ở Cùng Anh Ta?</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151: Sao lại ở cùng anh ta?</w:t>
      </w:r>
    </w:p>
    <w:p>
      <w:pPr>
        <w:pStyle w:val="BodyText"/>
      </w:pPr>
      <w:r>
        <w:t xml:space="preserve">Dịch: Hoàng Oanh</w:t>
      </w:r>
    </w:p>
    <w:p>
      <w:pPr>
        <w:pStyle w:val="BodyText"/>
      </w:pPr>
      <w:r>
        <w:t xml:space="preserve">Nguồn: Mê truyện</w:t>
      </w:r>
    </w:p>
    <w:p>
      <w:pPr>
        <w:pStyle w:val="BodyText"/>
      </w:pPr>
      <w:r>
        <w:t xml:space="preserve">[LEFT]</w:t>
      </w:r>
    </w:p>
    <w:p>
      <w:pPr>
        <w:pStyle w:val="BodyText"/>
      </w:pPr>
      <w:r>
        <w:t xml:space="preserve">- Chủ tịch thị trấn?</w:t>
      </w:r>
    </w:p>
    <w:p>
      <w:pPr>
        <w:pStyle w:val="BodyText"/>
      </w:pPr>
      <w:r>
        <w:t xml:space="preserve">Mọi ngưởi đều ngơ ngác.</w:t>
      </w:r>
    </w:p>
    <w:p>
      <w:pPr>
        <w:pStyle w:val="BodyText"/>
      </w:pPr>
      <w:r>
        <w:t xml:space="preserve">Tự nhiên, chức quan Chủ tịch thị trấn trong mắt những người này đều chẳng là cái gì.</w:t>
      </w:r>
    </w:p>
    <w:p>
      <w:pPr>
        <w:pStyle w:val="BodyText"/>
      </w:pPr>
      <w:r>
        <w:t xml:space="preserve">Cao Khiết tự nhiên hào phóng chào hỏi đám người lão thái thái.</w:t>
      </w:r>
    </w:p>
    <w:p>
      <w:pPr>
        <w:pStyle w:val="BodyText"/>
      </w:pPr>
      <w:r>
        <w:t xml:space="preserve">- Ồ, cô gái này thật xinh đẹp.</w:t>
      </w:r>
    </w:p>
    <w:p>
      <w:pPr>
        <w:pStyle w:val="BodyText"/>
      </w:pPr>
      <w:r>
        <w:t xml:space="preserve">Lão thái thái cười gật đầu, nhìn Cao Khiết một cái, sau đó lại nhìn Cao Nhã, âm thần so sánh.</w:t>
      </w:r>
    </w:p>
    <w:p>
      <w:pPr>
        <w:pStyle w:val="BodyText"/>
      </w:pPr>
      <w:r>
        <w:t xml:space="preserve">Cao Nhã mỉm cười nói:</w:t>
      </w:r>
    </w:p>
    <w:p>
      <w:pPr>
        <w:pStyle w:val="BodyText"/>
      </w:pPr>
      <w:r>
        <w:t xml:space="preserve">- Bác, đây là cháu gái cháu.</w:t>
      </w:r>
    </w:p>
    <w:p>
      <w:pPr>
        <w:pStyle w:val="BodyText"/>
      </w:pPr>
      <w:r>
        <w:t xml:space="preserve">- Cháu gái ruột à?</w:t>
      </w:r>
    </w:p>
    <w:p>
      <w:pPr>
        <w:pStyle w:val="BodyText"/>
      </w:pPr>
      <w:r>
        <w:t xml:space="preserve">- Vâng, cháu ruột.</w:t>
      </w:r>
    </w:p>
    <w:p>
      <w:pPr>
        <w:pStyle w:val="BodyText"/>
      </w:pPr>
      <w:r>
        <w:t xml:space="preserve">Lão thái thái như bừng tỉnh, nói:</w:t>
      </w:r>
    </w:p>
    <w:p>
      <w:pPr>
        <w:pStyle w:val="BodyText"/>
      </w:pPr>
      <w:r>
        <w:t xml:space="preserve">- Ta đã nói rồi mà, thảo nào mà hai người giống nhau như vậy…Hồng Vũ, hai</w:t>
      </w:r>
    </w:p>
    <w:p>
      <w:pPr>
        <w:pStyle w:val="BodyText"/>
      </w:pPr>
      <w:r>
        <w:t xml:space="preserve">Lời vừa nói ra, Phạm Hồng Vũ và Cao Khiết đều ngượng chín mặt, đám người Hùng Diễm Hỗng và Cao Nhã thì mỉm cười. Nếu là người khác, chắc chắn sẽ không có chuyện vừa gặp mặt đã hỏi như vậy rồi, đối với bề trên thì dù sao cũng phải chú ý một chút. Nhưng lão thái thái là người có thân phận như thế nào? Tất nhiên là nghĩ gì nói đó, không hề ngại ngùng.</w:t>
      </w:r>
    </w:p>
    <w:p>
      <w:pPr>
        <w:pStyle w:val="BodyText"/>
      </w:pPr>
      <w:r>
        <w:t xml:space="preserve">Phạm Hồng Vũ đỏ mặt nói:</w:t>
      </w:r>
    </w:p>
    <w:p>
      <w:pPr>
        <w:pStyle w:val="BodyText"/>
      </w:pPr>
      <w:r>
        <w:t xml:space="preserve">- Bà, Chủ tịch thị trấn Cao là lãnh đạo của con, con là cấp dưới của cô ấy.</w:t>
      </w:r>
    </w:p>
    <w:p>
      <w:pPr>
        <w:pStyle w:val="BodyText"/>
      </w:pPr>
      <w:r>
        <w:t xml:space="preserve">- Lãnh đạo cũng không sao cả, có ai quy định không được yêu cấp trên đâu? Bà thấy hai đứa đẹp đôi đấy.</w:t>
      </w:r>
    </w:p>
    <w:p>
      <w:pPr>
        <w:pStyle w:val="BodyText"/>
      </w:pPr>
      <w:r>
        <w:t xml:space="preserve">Bà cụ cười ha hả nói.</w:t>
      </w:r>
    </w:p>
    <w:p>
      <w:pPr>
        <w:pStyle w:val="BodyText"/>
      </w:pPr>
      <w:r>
        <w:t xml:space="preserve">Đám người Bảo Hưng đều nhăn mặt với Phạm Hồng Vũ. Người này tuy rằng còn trẻ, nhưng giống như ông cụ non vậy, ngày bình thường nói ra điều gì thì đám bạn như Bảo Hưng đều vô cùng tin tưởng. Khó khăn lắm mới thấy hắn bị móc hầu bao, đám người Bảo Hưng đương nhiên muốn “vui vẻ trên nỗi đau của người khác” rồi.</w:t>
      </w:r>
    </w:p>
    <w:p>
      <w:pPr>
        <w:pStyle w:val="BodyText"/>
      </w:pPr>
      <w:r>
        <w:t xml:space="preserve">Phạm Hồng Vũ rất nhanh trấn định lại, cười nói:</w:t>
      </w:r>
    </w:p>
    <w:p>
      <w:pPr>
        <w:pStyle w:val="BodyText"/>
      </w:pPr>
      <w:r>
        <w:t xml:space="preserve">- Bà à, nội đừng nói như vậy nữa, nếu không, chút nữa về, Chủ tịch thị trấn Cao sẽ cho con một trận đấy…Nào, bà, bên này còn chỗ, bà ngồi đi ạ.</w:t>
      </w:r>
    </w:p>
    <w:p>
      <w:pPr>
        <w:pStyle w:val="BodyText"/>
      </w:pPr>
      <w:r>
        <w:t xml:space="preserve">Thấy bà cụ có ý định làm mối, Chủ nhiệm Phạm không thể không lảng sang chuyện khác được tuy rằng không khỏi đi quá giới hạn, nhưng cũng đành chịu.</w:t>
      </w:r>
    </w:p>
    <w:p>
      <w:pPr>
        <w:pStyle w:val="BodyText"/>
      </w:pPr>
      <w:r>
        <w:t xml:space="preserve">Lập tức mấy người đỡ bà cụ ngồi xuống.</w:t>
      </w:r>
    </w:p>
    <w:p>
      <w:pPr>
        <w:pStyle w:val="BodyText"/>
      </w:pPr>
      <w:r>
        <w:t xml:space="preserve">Ghế ở đây đều là ghế dài, không có bàn tròn lớn, bảy tám người phải ngồi sang mấy bàn. Đám trẻ tuổi như Phạm Hồng Vũ, Bảo Hưng ngồi cùng một chỗ, Phạm Hồng Vũ đã ăn no rồi. Tuy nhiên nếu Bảo Hưng đã đến đây rồi thì không thể vội vàng đi được, dù sao cũng không có chuyện gấp gì cần làm.</w:t>
      </w:r>
    </w:p>
    <w:p>
      <w:pPr>
        <w:pStyle w:val="BodyText"/>
      </w:pPr>
      <w:r>
        <w:t xml:space="preserve">Thấy tình hình như vậy, Trương Hiểu Lệ có vẻ không thấy thú vị nên cáo từ trước, Lục Nguyệt thì đến ngồi cạnh Cao Khiết. Đưa một tờ giấy qua, cười nói:</w:t>
      </w:r>
    </w:p>
    <w:p>
      <w:pPr>
        <w:pStyle w:val="BodyText"/>
      </w:pPr>
      <w:r>
        <w:t xml:space="preserve">- Chủ tịch thị trấn Cao, đây là số điện thoại ở Văn phòng làm việc của tôi, sau này đến thủ đô, nếu có gì cần tôi giúp đỡ thì cứ gọi theo số này nhé.</w:t>
      </w:r>
    </w:p>
    <w:p>
      <w:pPr>
        <w:pStyle w:val="BodyText"/>
      </w:pPr>
      <w:r>
        <w:t xml:space="preserve">Xem ra Lục Nguyệt thật sự đã để tâm tới Cao Khiết.</w:t>
      </w:r>
    </w:p>
    <w:p>
      <w:pPr>
        <w:pStyle w:val="BodyText"/>
      </w:pPr>
      <w:r>
        <w:t xml:space="preserve">Điều này cũng khó trách, một cô gái xinh đẹp lại có khí chất tốt như vậy, đàn ông nào thấy mà không động tâm chứ?</w:t>
      </w:r>
    </w:p>
    <w:p>
      <w:pPr>
        <w:pStyle w:val="BodyText"/>
      </w:pPr>
      <w:r>
        <w:t xml:space="preserve">Mà cho dù là Phạm Hồng Vũ và Cao Khiết có yêu nhau thật đi chăng nữa, chỉ cần chưa kết hon là Lục Nguyệt cũng vẫn có quyền theo đuổi Cao Khiết.</w:t>
      </w:r>
    </w:p>
    <w:p>
      <w:pPr>
        <w:pStyle w:val="BodyText"/>
      </w:pPr>
      <w:r>
        <w:t xml:space="preserve">Cao Khiết nói cảm ơn, mỉm cười nhận lấy tờ giấy rồi bỏ vào chiếc túi xách. Cho dù cô có động tâm với Lục Nguyệt hay không thì đều không thể đánh mất, bởi đó là phép lịch sự.</w:t>
      </w:r>
    </w:p>
    <w:p>
      <w:pPr>
        <w:pStyle w:val="BodyText"/>
      </w:pPr>
      <w:r>
        <w:t xml:space="preserve">Lúc này, Lục Nguyệt mới nho nhã vẫy vẫy tay về phía mọi người.</w:t>
      </w:r>
    </w:p>
    <w:p>
      <w:pPr>
        <w:pStyle w:val="BodyText"/>
      </w:pPr>
      <w:r>
        <w:t xml:space="preserve">- Không phải chứ, Hồng Vũ, sao các cậu đã thân thiết được với anh ta rồi?</w:t>
      </w:r>
    </w:p>
    <w:p>
      <w:pPr>
        <w:pStyle w:val="BodyText"/>
      </w:pPr>
      <w:r>
        <w:t xml:space="preserve">Đợi đến khi Lục Nguyệt rời khỏi nhà ăn, mấy anh chàng tuổi hai mươi kia mới khoa trương kêu lên, đương nhiên, có bề trên đang ngồi đó, nên kêu cũng nhỏ hơn, không đến mức kinh động đến mọi người.</w:t>
      </w:r>
    </w:p>
    <w:p>
      <w:pPr>
        <w:pStyle w:val="BodyText"/>
      </w:pPr>
      <w:r>
        <w:t xml:space="preserve">Phạm Hồng Vũ hỏi ngược lại:</w:t>
      </w:r>
    </w:p>
    <w:p>
      <w:pPr>
        <w:pStyle w:val="BodyText"/>
      </w:pPr>
      <w:r>
        <w:t xml:space="preserve">- Xuân Vũ, sao thế?</w:t>
      </w:r>
    </w:p>
    <w:p>
      <w:pPr>
        <w:pStyle w:val="BodyText"/>
      </w:pPr>
      <w:r>
        <w:t xml:space="preserve">Xuân Vũ nhìn Phạm Hồng Vũ, nghiêm túc nói:</w:t>
      </w:r>
    </w:p>
    <w:p>
      <w:pPr>
        <w:pStyle w:val="BodyText"/>
      </w:pPr>
      <w:r>
        <w:t xml:space="preserve">- Hồng Vũ, tôi hy vọng khi ở chỗ như thế này thì cậu sẽ gọi tôi là Lý Tầm Hoan.</w:t>
      </w:r>
    </w:p>
    <w:p>
      <w:pPr>
        <w:pStyle w:val="BodyText"/>
      </w:pPr>
      <w:r>
        <w:t xml:space="preserve">Phạm Hồng Vũ liền nhớ tới đoạn đối thoại kinh điển trong bộ phim mà Tinh gia làm diễn viên chính.</w:t>
      </w:r>
    </w:p>
    <w:p>
      <w:pPr>
        <w:pStyle w:val="BodyText"/>
      </w:pPr>
      <w:r>
        <w:t xml:space="preserve">- Không thành vấn đề, Xuân Vũ.</w:t>
      </w:r>
    </w:p>
    <w:p>
      <w:pPr>
        <w:pStyle w:val="BodyText"/>
      </w:pPr>
      <w:r>
        <w:t xml:space="preserve">- Cảm ơn</w:t>
      </w:r>
    </w:p>
    <w:p>
      <w:pPr>
        <w:pStyle w:val="BodyText"/>
      </w:pPr>
      <w:r>
        <w:t xml:space="preserve">- Đừng khách sáo, Xuân Vũ.</w:t>
      </w:r>
    </w:p>
    <w:p>
      <w:pPr>
        <w:pStyle w:val="BodyText"/>
      </w:pPr>
      <w:r>
        <w:t xml:space="preserve">Lúc này, bộ phim......mới chiếu được vài năm, Lý Xuân Vũ hiển nhiên chưa xem thể loại phim này. Sau khi xong màn đối đáp với Phạm Hồng Vũ, Phạm Hồng Vũ mặt đỏ bừng, không cười thành tiếnng như lúc nãy nữa, nhưng nụ cười sung sướng lại không thể kiềm chế được.</w:t>
      </w:r>
    </w:p>
    <w:p>
      <w:pPr>
        <w:pStyle w:val="BodyText"/>
      </w:pPr>
      <w:r>
        <w:t xml:space="preserve">Lý Xuân Vũ và Bảo Hưng chơi với nhau từ nhỏ, chính là con trai của Hùng Diễm Hồng, hai nhà qua lại rất thân thiết, con cái hai nhà thì tuy hai mà là một. Lý Xuân Vũ nhỏ hơn Bảo Hưng ba tuổi, vừa mới tốt nghiệp đại học không lâu, hiện giờ đang công tác ở một ủy ban nhà nước. Nhưng gã rất không thích cái tên Lý Xuân Vũ của mình, bởi nghe nó rất ẻo lả, hồi còn đi học gã thường xuyên bị đám bạn bè trêu ghẹo, thì thế mà gã đã đánh nhau với không biết bao nhiêu người, và vô tình trở thành “Tiểu Bá vương”.</w:t>
      </w:r>
    </w:p>
    <w:p>
      <w:pPr>
        <w:pStyle w:val="BodyText"/>
      </w:pPr>
      <w:r>
        <w:t xml:space="preserve">Những năm gần đây, “Tiểu Lý phi đao” trở nên rất “hot”, Lý Xuân Vũ đã bị mê hoặc bởi Lý Thám Hoa, tự coi mình là Lý Tầm Hoan. Chỉ cần bạn bè với nhau, thì Lý Xuân Vũ nhất định bắt mọi người phải gọi mình là Lý Tầm Hoan. (1)</w:t>
      </w:r>
    </w:p>
    <w:p>
      <w:pPr>
        <w:pStyle w:val="BodyText"/>
      </w:pPr>
      <w:r>
        <w:t xml:space="preserve">(1) Lý Tầm Hoan là một nhân vật hiệp khách lãng tử trong bộ truyện Đa tình kiếm khách, vô tình kiếm của nhà văn Cổ Long.</w:t>
      </w:r>
    </w:p>
    <w:p>
      <w:pPr>
        <w:pStyle w:val="BodyText"/>
      </w:pPr>
      <w:r>
        <w:t xml:space="preserve">Lý Tầm Hoan dưới ngòi bút của Cổ Long là một gã thanh niên học giỏi, từng đỗ Thám hoa, tinh thông võ nghệ nhất là tài phi đao bách phát bách trúng, đã lấy mạng khá nhiều kẻ thù khiến cho các hảo thủ giang hồ có phần kiêng nể khi muốn giao chiến với chàng, Lý Tầm Hoan nổi tiếng trong giang hồ thành thạo về tửu và sắc.</w:t>
      </w:r>
    </w:p>
    <w:p>
      <w:pPr>
        <w:pStyle w:val="BodyText"/>
      </w:pPr>
      <w:r>
        <w:t xml:space="preserve">- Mọi người không biết, tay Lục Nguyệt này được xưng là thiếu niên tuấn kiệt, là ngôi sao chính trị mới của Bắc Kinh đấy. Anh em mình chẳng ai muốn kết giao gì với anh ta cả. Bất kỳ cuộc tụ tập nào, chỉ cần có anh ta là mọi người cảm thấy không vui vẻ. Sau này mọi người cứ thử đi rồi biết, anh ta ấy à, không phải là kẻ cùng đường với chúng ta đâu.</w:t>
      </w:r>
    </w:p>
    <w:p>
      <w:pPr>
        <w:pStyle w:val="BodyText"/>
      </w:pPr>
      <w:r>
        <w:t xml:space="preserve">Lý Xuân Vũ khinh thường nói.</w:t>
      </w:r>
    </w:p>
    <w:p>
      <w:pPr>
        <w:pStyle w:val="BodyText"/>
      </w:pPr>
      <w:r>
        <w:t xml:space="preserve">Đừng nhìn gã trẻ tuổi, trong hội con ông cháu cha ở Bắc Kinh đã sớm bộc lộ tài năng. Lý gia ở Bắc Kinh vốn là nhà quyền quý bậc nhất, thực lực sâu xa, kinh nghiệm lý lịch của ông cụ Lý còn dày hơn cả ông cụ Bảo. Sau khi lập quốc, vẫn có vị trí rất cao, mặc cho những đợt sóng gió chính trị xảy ra, ông vẫn rất chắc chân.</w:t>
      </w:r>
    </w:p>
    <w:p>
      <w:pPr>
        <w:pStyle w:val="BodyText"/>
      </w:pPr>
      <w:r>
        <w:t xml:space="preserve">Có bối cảnh bất phàm như vậy, lại là người trượng nghĩa cho nên Lý Xuân Vũ rất có tiếng trong đám con ông cháu cha. Chỉ có điều ở giai đoạn hiện tại, khi mà quá trình cải cách mở cửa mới diễn ra được vài năm, hiện tượng mua quan bán chức đã manh nha xuất hiện. Với những người mới tham gia công tác như Lý Xuân Vũ, ở đơn vị cũng chẳng có bao nhiêu thực quyền. “Quy trình thao tác” chưa thuần thục, phương pháp kiếm tiền cũng không nhiều, cho nên kinh tế cũng không dư dả cho lắm.</w:t>
      </w:r>
    </w:p>
    <w:p>
      <w:pPr>
        <w:pStyle w:val="BodyText"/>
      </w:pPr>
      <w:r>
        <w:t xml:space="preserve">“Thời đại khí phách” của đám con ông cháu cha ở Bắc Kinh, khi mà người ta sẵn sàng đốt tiền, thì còn phải mấy năm nữa mới xuất hiện.</w:t>
      </w:r>
    </w:p>
    <w:p>
      <w:pPr>
        <w:pStyle w:val="BodyText"/>
      </w:pPr>
      <w:r>
        <w:t xml:space="preserve">Phạm Hồng Vũ cười nói:</w:t>
      </w:r>
    </w:p>
    <w:p>
      <w:pPr>
        <w:pStyle w:val="BodyText"/>
      </w:pPr>
      <w:r>
        <w:t xml:space="preserve">- Hôm nay coi như là trùng hợp, tôi là bóng đèn, dẫn ra pháp trường đấy.</w:t>
      </w:r>
    </w:p>
    <w:p>
      <w:pPr>
        <w:pStyle w:val="BodyText"/>
      </w:pPr>
      <w:r>
        <w:t xml:space="preserve">Cao Khiết đang ngồi bên kia, nghe thấy bọn họ nói chuyện. Dù sao cô cũng đã quen biết với Lý Xuân Vũ, cho nên cũng không cần phải giữ gìn vẻ thục nữ nữa, nghe xong những lời này của Phạm Hồng Vũ, liền trợn mắt sẵng giọng nói:</w:t>
      </w:r>
    </w:p>
    <w:p>
      <w:pPr>
        <w:pStyle w:val="BodyText"/>
      </w:pPr>
      <w:r>
        <w:t xml:space="preserve">- Phạm Hồng Vũ, nói cái gì đó?</w:t>
      </w:r>
    </w:p>
    <w:p>
      <w:pPr>
        <w:pStyle w:val="BodyText"/>
      </w:pPr>
      <w:r>
        <w:t xml:space="preserve">Bảo Hưng giật mình hỏi:</w:t>
      </w:r>
    </w:p>
    <w:p>
      <w:pPr>
        <w:pStyle w:val="BodyText"/>
      </w:pPr>
      <w:r>
        <w:t xml:space="preserve">- Cao Khiết, cô muốn sóng vai với Lục Nguyệt hả?</w:t>
      </w:r>
    </w:p>
    <w:p>
      <w:pPr>
        <w:pStyle w:val="BodyText"/>
      </w:pPr>
      <w:r>
        <w:t xml:space="preserve">Cao Khiết lại trừng mắt nhìn Bảo Hưng.</w:t>
      </w:r>
    </w:p>
    <w:p>
      <w:pPr>
        <w:pStyle w:val="BodyText"/>
      </w:pPr>
      <w:r>
        <w:t xml:space="preserve">Hôm nay tụ tập, Cao Khiết thật sự là rất buồn bực. Từ gia thế, tướng mạo lẫn chức vụ, Lục Nguyệt quả thật vô cùng ưu tú, là “Bạch mã hoàng tử” trong lòng rất nhiều cô gái. Đàn ông như vậy, đốt đèn đi tìm cũng khó mà tìm được. Nhưng Cao Khiết lại cảm thấy không thích hợp, có lẽ từ sâu trong nội tâm cô cũng không thích kết giao với những người như vậy cho lắm.</w:t>
      </w:r>
    </w:p>
    <w:p>
      <w:pPr>
        <w:pStyle w:val="BodyText"/>
      </w:pPr>
      <w:r>
        <w:t xml:space="preserve">Phạm Hồng Vũ cũng rất đa mưu túc trí, đôi khi tư tưởng lại ở mức vượt quy định, có thể nói là mưu tính sâu xa, nhưng ở bên cạnh Phạm Hồng Vũ, Cao Khiết cảm thấy rất vui vẻ, chưa bao giờ bị áp lực cả.</w:t>
      </w:r>
    </w:p>
    <w:p>
      <w:pPr>
        <w:pStyle w:val="BodyText"/>
      </w:pPr>
      <w:r>
        <w:t xml:space="preserve">Nếu hỏi rõ nguyên nhân vì sao thì có lẽ chính là do sự chân thành toát lên từ con người Phạm Hồng Vũ, mà bất cứ ai ở bên hắn cũng có thể cảm nhận được.</w:t>
      </w:r>
    </w:p>
    <w:p>
      <w:pPr>
        <w:pStyle w:val="BodyText"/>
      </w:pPr>
      <w:r>
        <w:t xml:space="preserve">Lý Xuân Vũ lập tức nói:</w:t>
      </w:r>
    </w:p>
    <w:p>
      <w:pPr>
        <w:pStyle w:val="BodyText"/>
      </w:pPr>
      <w:r>
        <w:t xml:space="preserve">- Haiz, cái này không được…chúng là là lão gia, ngồi với anh ta thấy khó chịu bỏ xừ. Nếu như phải nằm chung giường với anh ta cả đời thì làm sao mà chịu được nhỉ?</w:t>
      </w:r>
    </w:p>
    <w:p>
      <w:pPr>
        <w:pStyle w:val="BodyText"/>
      </w:pPr>
      <w:r>
        <w:t xml:space="preserve">Lý Xuân Vũ chưa gặp Cao Khiết bao giờ, nhưng Cao Khiết rõ ràng là rất quen Phạm Hồng Vũ và Bảo Hưng, cho nên gã cũng coi Cao Khiết là bạn bè, cho nên cứ vô tư nói ra ý kiến của mì</w:t>
      </w:r>
    </w:p>
    <w:p>
      <w:pPr>
        <w:pStyle w:val="BodyText"/>
      </w:pPr>
      <w:r>
        <w:t xml:space="preserve">Cao Khiết sa sầm mặt mày không nói thêm lời nào nữa.</w:t>
      </w:r>
    </w:p>
    <w:p>
      <w:pPr>
        <w:pStyle w:val="BodyText"/>
      </w:pPr>
      <w:r>
        <w:t xml:space="preserve">Lý Xuân Vũ liền cảm thấy ngượng ngùng, nói:</w:t>
      </w:r>
    </w:p>
    <w:p>
      <w:pPr>
        <w:pStyle w:val="BodyText"/>
      </w:pPr>
      <w:r>
        <w:t xml:space="preserve">- Được rồi được rồi, coi như tôi chưa nói gì, haiz..Bảo Hưng, giới thiệu chút đi.</w:t>
      </w:r>
    </w:p>
    <w:p>
      <w:pPr>
        <w:pStyle w:val="BodyText"/>
      </w:pPr>
      <w:r>
        <w:t xml:space="preserve">Bảo Hưng cười nói:</w:t>
      </w:r>
    </w:p>
    <w:p>
      <w:pPr>
        <w:pStyle w:val="BodyText"/>
      </w:pPr>
      <w:r>
        <w:t xml:space="preserve">- Cao Khiết, nữ, hiện tại là Chủ tịch thị trấn Phong Lâm, thị xã Ngạn hoa, địa khu Ngạn Hoa, tỉnh Thanh Sơn, bạn học thời địa học của Đông Vũ, là lãnh đạo trực tiếp của Phạm Hồng Vũ.</w:t>
      </w:r>
    </w:p>
    <w:p>
      <w:pPr>
        <w:pStyle w:val="BodyText"/>
      </w:pPr>
      <w:r>
        <w:t xml:space="preserve">- Hóa ra là bạn học của chị dâu, thảo nào mà mọi người quen nhau như vậy. Chủ tịch thị trấn Cao, xin chào, tôi là Lý Xuân Vũ, tên khác là Lý Tầm Hoan, là an hem của Bảo Hưng và Hồng Vũ.</w:t>
      </w:r>
    </w:p>
    <w:p>
      <w:pPr>
        <w:pStyle w:val="BodyText"/>
      </w:pPr>
      <w:r>
        <w:t xml:space="preserve">Lý Xuân Vũ đứng dậy, tự giới thiệu với Cao Khiết.</w:t>
      </w:r>
    </w:p>
    <w:p>
      <w:pPr>
        <w:pStyle w:val="BodyText"/>
      </w:pPr>
      <w:r>
        <w:t xml:space="preserve">Tính cách của Lý Xuân Vũ là như thế, thấy ai thuận mắt liền nhận người đó làm bạn. Bằng không, cho dù người ta có giỏi đến đâu, là Thiên vương chuyển thế thì gã cũng chẳng nể nang.</w:t>
      </w:r>
    </w:p>
    <w:p>
      <w:pPr>
        <w:pStyle w:val="BodyText"/>
      </w:pPr>
      <w:r>
        <w:t xml:space="preserve">Cao Khiết cũng mỉm cười bắt tay gã, cũng không nói gì. Cô nhìn ra được, với tính tình của Lý Xuân Vũ thì không cần phải văn chương gì cả.</w:t>
      </w:r>
    </w:p>
    <w:p>
      <w:pPr>
        <w:pStyle w:val="BodyText"/>
      </w:pPr>
      <w:r>
        <w:t xml:space="preserve">- Bảo Hưng, sao hôm nay Đông Vũ không đến?</w:t>
      </w:r>
    </w:p>
    <w:p>
      <w:pPr>
        <w:pStyle w:val="BodyText"/>
      </w:pPr>
      <w:r>
        <w:t xml:space="preserve">Cao Khiết hỏi.</w:t>
      </w:r>
    </w:p>
    <w:p>
      <w:pPr>
        <w:pStyle w:val="BodyText"/>
      </w:pPr>
      <w:r>
        <w:t xml:space="preserve">- Cô ấy đi làm rồi…</w:t>
      </w:r>
    </w:p>
    <w:p>
      <w:pPr>
        <w:pStyle w:val="BodyText"/>
      </w:pPr>
      <w:r>
        <w:t xml:space="preserve">Bảo Hưng thuận miệng giải thích, nói.</w:t>
      </w:r>
    </w:p>
    <w:p>
      <w:pPr>
        <w:pStyle w:val="BodyText"/>
      </w:pPr>
      <w:r>
        <w:t xml:space="preserve">Lập tức đám người Lý Xuân Vũ, Bảo Hưng đi lấy thêm rất nhiều thức ăn, Phạm Hồng Vũ vốn đã ăn no rồi, nhưng cũng bưng một đống đồ ăn đến.</w:t>
      </w:r>
    </w:p>
    <w:p>
      <w:pPr>
        <w:pStyle w:val="BodyText"/>
      </w:pPr>
      <w:r>
        <w:t xml:space="preserve">Nói thế nào, thì cũng phải ăn cùng với anh em để làm tròn nghĩa vụ bạn bè vậy.</w:t>
      </w:r>
    </w:p>
    <w:p>
      <w:pPr>
        <w:pStyle w:val="BodyText"/>
      </w:pPr>
      <w:r>
        <w:t xml:space="preserve">Hai mắt Cao Khiết tròn xoe nhìn.</w:t>
      </w:r>
    </w:p>
    <w:p>
      <w:pPr>
        <w:pStyle w:val="BodyText"/>
      </w:pPr>
      <w:r>
        <w:t xml:space="preserve">Dạ dày của hắn cũng tốt thật đấy.</w:t>
      </w:r>
    </w:p>
    <w:p>
      <w:pPr>
        <w:pStyle w:val="Compact"/>
      </w:pPr>
      <w:r>
        <w:br w:type="textWrapping"/>
      </w:r>
      <w:r>
        <w:br w:type="textWrapping"/>
      </w:r>
    </w:p>
    <w:p>
      <w:pPr>
        <w:pStyle w:val="Heading2"/>
      </w:pPr>
      <w:bookmarkStart w:id="174" w:name="chương-152-lý-xuân-vũ-ngốc-nghếch."/>
      <w:bookmarkEnd w:id="174"/>
      <w:r>
        <w:t xml:space="preserve">152. Chương 152: Lý Xuân Vũ Ngốc Nghếch.</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152: Lý Xuân Vũ ngốc nghếch.</w:t>
      </w:r>
    </w:p>
    <w:p>
      <w:pPr>
        <w:pStyle w:val="BodyText"/>
      </w:pPr>
      <w:r>
        <w:t xml:space="preserve">Dịch: Hoàng Oanh</w:t>
      </w:r>
    </w:p>
    <w:p>
      <w:pPr>
        <w:pStyle w:val="BodyText"/>
      </w:pPr>
      <w:r>
        <w:t xml:space="preserve">Nguồn: Mê truyện</w:t>
      </w:r>
    </w:p>
    <w:p>
      <w:pPr>
        <w:pStyle w:val="BodyText"/>
      </w:pPr>
      <w:r>
        <w:t xml:space="preserve">[LEFT]</w:t>
      </w:r>
    </w:p>
    <w:p>
      <w:pPr>
        <w:pStyle w:val="BodyText"/>
      </w:pPr>
      <w:r>
        <w:t xml:space="preserve">Bà cụ thì chỉ nếm chút thức ăn tươi. Sau đó được đám vãn bối đưa về. Đám Phạm Hồng Vũ cung kính tiễn đến cổng rồi lại trở lại.</w:t>
      </w:r>
    </w:p>
    <w:p>
      <w:pPr>
        <w:pStyle w:val="BodyText"/>
      </w:pPr>
      <w:r>
        <w:t xml:space="preserve">Bảo Hưng và Lý Xuân Vũ ăn uống còn chưa đã.</w:t>
      </w:r>
    </w:p>
    <w:p>
      <w:pPr>
        <w:pStyle w:val="BodyText"/>
      </w:pPr>
      <w:r>
        <w:t xml:space="preserve">Người trẻ tuổi sức ăn cũng tốt mà.</w:t>
      </w:r>
    </w:p>
    <w:p>
      <w:pPr>
        <w:pStyle w:val="BodyText"/>
      </w:pPr>
      <w:r>
        <w:t xml:space="preserve">Hơn nữa Bảo Hưng từ sau khi sức khỏe hoàn toàn hồi phục, sức ăn cơ bản tương đương với Phạm Hồng Vũ, đến đây rồi thì nhất định phải ăn uống cho no nê.</w:t>
      </w:r>
    </w:p>
    <w:p>
      <w:pPr>
        <w:pStyle w:val="BodyText"/>
      </w:pPr>
      <w:r>
        <w:t xml:space="preserve">- Hồng Vũ, hạng mục của các cậu thế nào rồi? Có cần tôi hỗ trợ không?</w:t>
      </w:r>
    </w:p>
    <w:p>
      <w:pPr>
        <w:pStyle w:val="BodyText"/>
      </w:pPr>
      <w:r>
        <w:t xml:space="preserve">Sức ăn của Lý Xuân Vũ thua xa Bảo Hưng, gã vừa ăn vừa nói.</w:t>
      </w:r>
    </w:p>
    <w:p>
      <w:pPr>
        <w:pStyle w:val="BodyText"/>
      </w:pPr>
      <w:r>
        <w:t xml:space="preserve">Phạm Hồng Vũ cười nói:</w:t>
      </w:r>
    </w:p>
    <w:p>
      <w:pPr>
        <w:pStyle w:val="BodyText"/>
      </w:pPr>
      <w:r>
        <w:t xml:space="preserve">- Cơ bản cũng có chút khả quan, phỏng chừng mấy ngày nữa thì có thể kiếm được chút thực tế.</w:t>
      </w:r>
    </w:p>
    <w:p>
      <w:pPr>
        <w:pStyle w:val="BodyText"/>
      </w:pPr>
      <w:r>
        <w:t xml:space="preserve">- Tiền sao?</w:t>
      </w:r>
    </w:p>
    <w:p>
      <w:pPr>
        <w:pStyle w:val="BodyText"/>
      </w:pPr>
      <w:r>
        <w:t xml:space="preserve">Ánh mắt Lý Xuân Vũ nhấp nháy. Trước kia ở trường học, còn không biết tiền bạc quan trọng như thế nào, giờ bước vào xã hội rồi, đi làm rồi thì Lý Xuân Vũ càng ngày càng hiểu được sức hấp dẫn của tiền bạc.</w:t>
      </w:r>
    </w:p>
    <w:p>
      <w:pPr>
        <w:pStyle w:val="BodyText"/>
      </w:pPr>
      <w:r>
        <w:t xml:space="preserve">Nhà nước muốn cải cách mở cửa, chính là muốn ọi người càng ngày càng có nhiều tiền.</w:t>
      </w:r>
    </w:p>
    <w:p>
      <w:pPr>
        <w:pStyle w:val="BodyText"/>
      </w:pPr>
      <w:r>
        <w:t xml:space="preserve">Chỉ cần nhắc đến chữ “tiền”, thì tinh thần của đồng chí Lý Xuân Vũ sẽ tăng lên gấp bội. Lý Xuân Vũ không dự định phát triển con đường chính trị, gã biết tính cách của mình không hợp với điều này mặc dù bản thân có bối cảnh rất tốt.</w:t>
      </w:r>
    </w:p>
    <w:p>
      <w:pPr>
        <w:pStyle w:val="BodyText"/>
      </w:pPr>
      <w:r>
        <w:t xml:space="preserve">Phạm Hồng Vũ cười đáp:</w:t>
      </w:r>
    </w:p>
    <w:p>
      <w:pPr>
        <w:pStyle w:val="BodyText"/>
      </w:pPr>
      <w:r>
        <w:t xml:space="preserve">- Không đơn thuần là tiền. Tài chính thật ra vẫn là thứ yếu mà thôi, quan trọng nhất là chính sách. Chỉ cần có chính sách là có thể biến hóa ra tiền.</w:t>
      </w:r>
    </w:p>
    <w:p>
      <w:pPr>
        <w:pStyle w:val="BodyText"/>
      </w:pPr>
      <w:r>
        <w:t xml:space="preserve">Lý Xuân Vũ càng thêm tỉnh táo, đặt chiếc dĩa xuống, lấy khăn lau miệng, hứng thú hỏi:</w:t>
      </w:r>
    </w:p>
    <w:p>
      <w:pPr>
        <w:pStyle w:val="BodyText"/>
      </w:pPr>
      <w:r>
        <w:t xml:space="preserve">- Lời này có chút mới mẻ đó nha..chẳng lẽ cậu muốn bán phê văn hay sao?</w:t>
      </w:r>
    </w:p>
    <w:p>
      <w:pPr>
        <w:pStyle w:val="BodyText"/>
      </w:pPr>
      <w:r>
        <w:t xml:space="preserve">Trong suy nghĩ của Lý Xuân Vũ, nếu muốn chính sách có thể biến ra tiền thì chỉ có bán “phê văn”.</w:t>
      </w:r>
    </w:p>
    <w:p>
      <w:pPr>
        <w:pStyle w:val="BodyText"/>
      </w:pPr>
      <w:r>
        <w:t xml:space="preserve">Việc này, lúc đó có rất nhiều con ông cháu cha âm thầm làm. Lý Xuân Vũ cũng đẫ làm một hai đơn. Chỉ có điều ông cụ rất nghiêm khắc, con cháu của Lý gia, ai cũng không dám làm quá giới hạn, Lý Xuân Vũ chỉ có thể bí mật làm để kiếm chút tiền tiêu vặt mà thôi.</w:t>
      </w:r>
    </w:p>
    <w:p>
      <w:pPr>
        <w:pStyle w:val="BodyText"/>
      </w:pPr>
      <w:r>
        <w:t xml:space="preserve">Sau khi kết giao với Lý Xuân Vũ, đối với lối suy nghĩ trong lòng gã thì Phạm Hồng Vũ đã sớm rõ như lòng bàn tay rồi. Vì thế hắn mỉm cười nói:</w:t>
      </w:r>
    </w:p>
    <w:p>
      <w:pPr>
        <w:pStyle w:val="BodyText"/>
      </w:pPr>
      <w:r>
        <w:t xml:space="preserve">- Tầm Hoan, chính sách muốn biến thành tiền, thì đâu chỉ có mỗi cách bán phê văn kia. Nghiêm túc mà nói, bán phê văn là cấp thấp nhất thôi. Nếu như linh hoạt vận dụng chính sách thì muốn kiếm bao nhiều tiền cũng được.</w:t>
      </w:r>
    </w:p>
    <w:p>
      <w:pPr>
        <w:pStyle w:val="BodyText"/>
      </w:pPr>
      <w:r>
        <w:t xml:space="preserve">- Ghê quá nhỉ.</w:t>
      </w:r>
    </w:p>
    <w:p>
      <w:pPr>
        <w:pStyle w:val="BodyText"/>
      </w:pPr>
      <w:r>
        <w:t xml:space="preserve">Lý Xuân Vũ giơ ngón cái lên, nói.</w:t>
      </w:r>
    </w:p>
    <w:p>
      <w:pPr>
        <w:pStyle w:val="BodyText"/>
      </w:pPr>
      <w:r>
        <w:t xml:space="preserve">- Vậy cậu chỉ điểm một chút. Như thế nào mới có thể lợi dụng chính sách mà có thể phát tài được? Haiz, nói rõ trước nhé, trái pháp luật là tôi không làm đâu đấy, ông cụ sẽ không tha cho tôi đâu.</w:t>
      </w:r>
    </w:p>
    <w:p>
      <w:pPr>
        <w:pStyle w:val="BodyText"/>
      </w:pPr>
      <w:r>
        <w:t xml:space="preserve">Phạm Hồng Vũ cười nói:</w:t>
      </w:r>
    </w:p>
    <w:p>
      <w:pPr>
        <w:pStyle w:val="BodyText"/>
      </w:pPr>
      <w:r>
        <w:t xml:space="preserve">- Vậy gần bóng thì có đánh hay không?</w:t>
      </w:r>
    </w:p>
    <w:p>
      <w:pPr>
        <w:pStyle w:val="BodyText"/>
      </w:pPr>
      <w:r>
        <w:t xml:space="preserve">- Gần bóng? Thế thì cũng phải nhìn xem là bóng gì chứ?</w:t>
      </w:r>
    </w:p>
    <w:p>
      <w:pPr>
        <w:pStyle w:val="BodyText"/>
      </w:pPr>
      <w:r>
        <w:t xml:space="preserve">Đến Bảo Hưng và Cao Khiết đều bị hấp dẫn bởi những lời của Phạm Hồng Vũ. Không kìm nổi nhìn sang, muốn nghe cao kiến của Phạm Hồng Vũ.</w:t>
      </w:r>
    </w:p>
    <w:p>
      <w:pPr>
        <w:pStyle w:val="BodyText"/>
      </w:pPr>
      <w:r>
        <w:t xml:space="preserve">- Đương nhiên là gần bóng hợp lý rồi? Ít nhất là pháp luật không cấm.</w:t>
      </w:r>
    </w:p>
    <w:p>
      <w:pPr>
        <w:pStyle w:val="BodyText"/>
      </w:pPr>
      <w:r>
        <w:t xml:space="preserve">- Thật chứ? Chỉ cần pháp luật không cấm là được…Nói mau nói mau…</w:t>
      </w:r>
    </w:p>
    <w:p>
      <w:pPr>
        <w:pStyle w:val="BodyText"/>
      </w:pPr>
      <w:r>
        <w:t xml:space="preserve">Lý Xuân Vũ rất phấn chấn, liên thanh thúc giục nói.</w:t>
      </w:r>
    </w:p>
    <w:p>
      <w:pPr>
        <w:pStyle w:val="BodyText"/>
      </w:pPr>
      <w:r>
        <w:t xml:space="preserve">- Đừng nóng vội, chúng ta đánh giá lại một chút đã. Mấy năm nay lịch trình cải cách mở cửa rất mạch lạc. Năm 87, đã bắt đầu có hộ cá thể rồi. Thời điểm đó, hộ cá thể đầu tư ít, thu lợi mau, hồi báo cao…rất nhiều người vì thế mà trở nên giàu có.</w:t>
      </w:r>
    </w:p>
    <w:p>
      <w:pPr>
        <w:pStyle w:val="BodyText"/>
      </w:pPr>
      <w:r>
        <w:t xml:space="preserve">Phạm Hồng Vũ nói.</w:t>
      </w:r>
    </w:p>
    <w:p>
      <w:pPr>
        <w:pStyle w:val="BodyText"/>
      </w:pPr>
      <w:r>
        <w:t xml:space="preserve">- Haiz, dừng lại dừng lại…</w:t>
      </w:r>
    </w:p>
    <w:p>
      <w:pPr>
        <w:pStyle w:val="BodyText"/>
      </w:pPr>
      <w:r>
        <w:t xml:space="preserve">Không đợi Phạm Hồng Vũ nói xong, Lý Xuân Vũ liền xua tay nói:</w:t>
      </w:r>
    </w:p>
    <w:p>
      <w:pPr>
        <w:pStyle w:val="BodyText"/>
      </w:pPr>
      <w:r>
        <w:t xml:space="preserve">- Hồng Vũ, không phải cậu định bảo tôi làm hộ cá thể chứ?</w:t>
      </w:r>
    </w:p>
    <w:p>
      <w:pPr>
        <w:pStyle w:val="BodyText"/>
      </w:pPr>
      <w:r>
        <w:t xml:space="preserve">Phạm Hồng Vũ bật cười.</w:t>
      </w:r>
    </w:p>
    <w:p>
      <w:pPr>
        <w:pStyle w:val="BodyText"/>
      </w:pPr>
      <w:r>
        <w:t xml:space="preserve">Vị này có lối suy nghĩ quá thẳng tắp.</w:t>
      </w:r>
    </w:p>
    <w:p>
      <w:pPr>
        <w:pStyle w:val="BodyText"/>
      </w:pPr>
      <w:r>
        <w:t xml:space="preserve">- Nếu bảo cậu đi làm hộ cá thể thì ngành công thương người ta cũng không dám cấp giấy phép cho. Tôi chỉ nói rõ một số điều thôi, bất luận làm gì thì đều phải đi trước. Khi người khác vẫn đang chần chừ, cậu đã ra tay rồi thì tiền không kiếm cũng tự nhảy đến.</w:t>
      </w:r>
    </w:p>
    <w:p>
      <w:pPr>
        <w:pStyle w:val="BodyText"/>
      </w:pPr>
      <w:r>
        <w:t xml:space="preserve">Lý Xuân Vũ liên tục gật đầu, vẻ mặt vẫn mờ mịt như cũ.</w:t>
      </w:r>
    </w:p>
    <w:p>
      <w:pPr>
        <w:pStyle w:val="BodyText"/>
      </w:pPr>
      <w:r>
        <w:t xml:space="preserve">Đạo lý kiếm tiền này, không phải trong chốc lát là có thể hiểu ra được</w:t>
      </w:r>
    </w:p>
    <w:p>
      <w:pPr>
        <w:pStyle w:val="BodyText"/>
      </w:pPr>
      <w:r>
        <w:t xml:space="preserve">- Tầm Hoan, cậu đang ngồi trong nha môn ở thủ đo, ưu thế lớn nhất là cái gì? Cậu đã suy nghĩ qua chưa?</w:t>
      </w:r>
    </w:p>
    <w:p>
      <w:pPr>
        <w:pStyle w:val="BodyText"/>
      </w:pPr>
      <w:r>
        <w:t xml:space="preserve">Phạm Hồng Vũ nói.</w:t>
      </w:r>
    </w:p>
    <w:p>
      <w:pPr>
        <w:pStyle w:val="BodyText"/>
      </w:pPr>
      <w:r>
        <w:t xml:space="preserve">Lý Xuân Vũ lắc đầu, nói:</w:t>
      </w:r>
    </w:p>
    <w:p>
      <w:pPr>
        <w:pStyle w:val="BodyText"/>
      </w:pPr>
      <w:r>
        <w:t xml:space="preserve">- Cái này, chưa nghĩ qua.</w:t>
      </w:r>
    </w:p>
    <w:p>
      <w:pPr>
        <w:pStyle w:val="BodyText"/>
      </w:pPr>
      <w:r>
        <w:t xml:space="preserve">Bảo Hưng cười nói:</w:t>
      </w:r>
    </w:p>
    <w:p>
      <w:pPr>
        <w:pStyle w:val="BodyText"/>
      </w:pPr>
      <w:r>
        <w:t xml:space="preserve">- Ở trong đó ngày nào cũng tơ tưởng đến gái xinh thì lấy đâu ra thời gian để nghĩ mấy thứ đó.</w:t>
      </w:r>
    </w:p>
    <w:p>
      <w:pPr>
        <w:pStyle w:val="BodyText"/>
      </w:pPr>
      <w:r>
        <w:t xml:space="preserve">Lời này đúng là có lý.</w:t>
      </w:r>
    </w:p>
    <w:p>
      <w:pPr>
        <w:pStyle w:val="BodyText"/>
      </w:pPr>
      <w:r>
        <w:t xml:space="preserve">Nếu không thì đã không đổi tên thành “Lý Tầm Hoan”</w:t>
      </w:r>
    </w:p>
    <w:p>
      <w:pPr>
        <w:pStyle w:val="BodyText"/>
      </w:pPr>
      <w:r>
        <w:t xml:space="preserve">Lý Xuân Vũ liền cười nói một cách rất “vô sỉ”:</w:t>
      </w:r>
    </w:p>
    <w:p>
      <w:pPr>
        <w:pStyle w:val="BodyText"/>
      </w:pPr>
      <w:r>
        <w:t xml:space="preserve">- Khổng lão nhị đã nói rồi, thực sắc tính dã (ăn uống sắc dục là bản tính). Tôi nghĩ đến gái xinh thì có gì sai sao? Anh không phải cũng đã cưới một cô gái xinh đẹp đó sao?</w:t>
      </w:r>
    </w:p>
    <w:p>
      <w:pPr>
        <w:pStyle w:val="BodyText"/>
      </w:pPr>
      <w:r>
        <w:t xml:space="preserve">Nói xong, ánh mắt không tự chủ được, liền đảo qua khuôn mặt xinh đẹp của Cao Khiết.</w:t>
      </w:r>
    </w:p>
    <w:p>
      <w:pPr>
        <w:pStyle w:val="BodyText"/>
      </w:pPr>
      <w:r>
        <w:t xml:space="preserve">Đương nhiên, đây chỉ là một động tác theo thói quen, ai bảo có một cô gái xinh đẹp như vậy ngồi đó chứ? Nhưng nếu như Cao Khiết đã là bạn của Phạm Hồng Vũ rồi thì Lý Xuân Vũ tuyệt đối sẽ không có “ý đồ xấu”.</w:t>
      </w:r>
    </w:p>
    <w:p>
      <w:pPr>
        <w:pStyle w:val="BodyText"/>
      </w:pPr>
      <w:r>
        <w:t xml:space="preserve">Là người, phải trượng nghĩa mới được.</w:t>
      </w:r>
    </w:p>
    <w:p>
      <w:pPr>
        <w:pStyle w:val="BodyText"/>
      </w:pPr>
      <w:r>
        <w:t xml:space="preserve">Lý Xuân Vũ mặt dày như bức tường, Bảo Hưng biết rõ, cho nên cười ha hả, không chút phật lòng.</w:t>
      </w:r>
    </w:p>
    <w:p>
      <w:pPr>
        <w:pStyle w:val="BodyText"/>
      </w:pPr>
      <w:r>
        <w:t xml:space="preserve">- Cán bộ ở thủ đô như cậu, có ưu thế rất lớn, đó chính là tin tức nhanh nhạy. Nhà nước sắp ra chính sách gì, khuyến khích sản xuất ngành gì thì người biết tin tức đầu tiên chính là các cậu. Có ưu thế như vậy, nếu như vẫn không kiếm được tiền thì quả thật đó là đại ngốc.</w:t>
      </w:r>
    </w:p>
    <w:p>
      <w:pPr>
        <w:pStyle w:val="BodyText"/>
      </w:pPr>
      <w:r>
        <w:t xml:space="preserve">Lý Xuân Vũ lập tức xem thường nói:</w:t>
      </w:r>
    </w:p>
    <w:p>
      <w:pPr>
        <w:pStyle w:val="BodyText"/>
      </w:pPr>
      <w:r>
        <w:t xml:space="preserve">- Được, tôi thừa nhận là tôi ngốc, Phạm Nhị ca, Phạm Nhị gia, mời ngài chỉ điểm vài chiêu.</w:t>
      </w:r>
    </w:p>
    <w:p>
      <w:pPr>
        <w:pStyle w:val="BodyText"/>
      </w:pPr>
      <w:r>
        <w:t xml:space="preserve">- Được, tôi sẽ chỉ điểm cho cậu hai chiêu. Cậu ngẫm cho kỹ, gần đây có nghe được phong thanh gì không? Nhà nước tính toán thúc đẩy phát triển những ngành kinh tế nào? Nhớ kỹ, không phải văn kiện, mà là phong thanh. Một khi văn kiện ra rồi thì tiên cơ cũng sẽ mất đi, có rất nhiều người còn nhanh hơn cậu.</w:t>
      </w:r>
    </w:p>
    <w:p>
      <w:pPr>
        <w:pStyle w:val="BodyText"/>
      </w:pPr>
      <w:r>
        <w:t xml:space="preserve">Lý Xuân Vũ nghĩ ngợi một lúc, nói:</w:t>
      </w:r>
    </w:p>
    <w:p>
      <w:pPr>
        <w:pStyle w:val="BodyText"/>
      </w:pPr>
      <w:r>
        <w:t xml:space="preserve">- Phong thanh ấy à, cũng không phải là không có. Bên chỗ Giang Khẩu và Minh Châu kia đang làm cổ phiếu, cái này có tính không?</w:t>
      </w:r>
    </w:p>
    <w:p>
      <w:pPr>
        <w:pStyle w:val="BodyText"/>
      </w:pPr>
      <w:r>
        <w:t xml:space="preserve">- Cũng tính, tuy rằng đã mở màn rồi nhưng cơ hội vẫn không nhỏ. Còn gì nữa không?</w:t>
      </w:r>
    </w:p>
    <w:p>
      <w:pPr>
        <w:pStyle w:val="BodyText"/>
      </w:pPr>
      <w:r>
        <w:t xml:space="preserve">- Còn có…Bất động sản có tính không? Nghe nói sắp cải cách nhà ở rồi thì phải.</w:t>
      </w:r>
    </w:p>
    <w:p>
      <w:pPr>
        <w:pStyle w:val="BodyText"/>
      </w:pPr>
      <w:r>
        <w:t xml:space="preserve">Phạm Hồng Vũ mỉm cười, Lý Xuân Vũ xoa đầu, suy nghĩ. Trước kia chỉ là thiếu sự hướng dẫn chính xác mà thôi.</w:t>
      </w:r>
    </w:p>
    <w:p>
      <w:pPr>
        <w:pStyle w:val="BodyText"/>
      </w:pPr>
      <w:r>
        <w:t xml:space="preserve">- Vậy cậu có nghe, sắp tiến hành việc đó ở đâu không?</w:t>
      </w:r>
    </w:p>
    <w:p>
      <w:pPr>
        <w:pStyle w:val="BodyText"/>
      </w:pPr>
      <w:r>
        <w:t xml:space="preserve">- Phía Nam chứ ở đâu nữa. Quỳnh Hải, Kim Lan chẳng hạn, phải làm ruộng thí nghiệm.</w:t>
      </w:r>
    </w:p>
    <w:p>
      <w:pPr>
        <w:pStyle w:val="BodyText"/>
      </w:pPr>
      <w:r>
        <w:t xml:space="preserve">Phạm Hồng Vũ gật đầu.</w:t>
      </w:r>
    </w:p>
    <w:p>
      <w:pPr>
        <w:pStyle w:val="BodyText"/>
      </w:pPr>
      <w:r>
        <w:t xml:space="preserve">Cái này là đúng rồi.</w:t>
      </w:r>
    </w:p>
    <w:p>
      <w:pPr>
        <w:pStyle w:val="BodyText"/>
      </w:pPr>
      <w:r>
        <w:t xml:space="preserve">Ở thế giới kia, hai năm này, thành phố Tân Hải tỉnh Quỳnh Hải và thành phố Kim Lan tỉnh Nam Quế sắp nổi lên làn sóng đầu tư bất động sản.</w:t>
      </w:r>
    </w:p>
    <w:p>
      <w:pPr>
        <w:pStyle w:val="BodyText"/>
      </w:pPr>
      <w:r>
        <w:t xml:space="preserve">Trong đó tuyệt đại bộ phận đều là những nhân vật có bối cảnh, và đám con ông cháu cha chính là lực lượng chủ yếu nhất.</w:t>
      </w:r>
    </w:p>
    <w:p>
      <w:pPr>
        <w:pStyle w:val="BodyText"/>
      </w:pPr>
      <w:r>
        <w:t xml:space="preserve">Trong thời kỳ chính sách thay đổi mạnh mẽ, muốn kiếm nhiều kiền, ngoài con đường theo sát chính sách, theo sát xu thế thì không còn cách nào khác.</w:t>
      </w:r>
    </w:p>
    <w:p>
      <w:pPr>
        <w:pStyle w:val="BodyText"/>
      </w:pPr>
      <w:r>
        <w:t xml:space="preserve">- Tầm Hoan, hai tin tức này đều rất quan trọng. Muốn phát tài thì phải dựa vào những điều như vậy.</w:t>
      </w:r>
    </w:p>
    <w:p>
      <w:pPr>
        <w:pStyle w:val="BodyText"/>
      </w:pPr>
      <w:r>
        <w:t xml:space="preserve">Lý Xuân Vũ cười nói:</w:t>
      </w:r>
    </w:p>
    <w:p>
      <w:pPr>
        <w:pStyle w:val="BodyText"/>
      </w:pPr>
      <w:r>
        <w:t xml:space="preserve">- Hồng Vũ, chỉ mấy câu đấy thôi thì không lừa được rôi đâu. Được, cho dù là giống như cậu nói, cổ phiếu và bất động sản đều có thể kiếm được nhiều tiền, nhưng nếu chỉ dựa vào mỗi tin tức thôi thì đâu có đủ, còn phải có tiền vốn nữa kìa.</w:t>
      </w:r>
    </w:p>
    <w:p>
      <w:pPr>
        <w:pStyle w:val="BodyText"/>
      </w:pPr>
      <w:r>
        <w:t xml:space="preserve">- Tiền vốn không thành vấn đề, tôi sẽ nghĩ cách. Nếu không chúng ta hợp tác, cùng nhau chơi xem sao. xem tại</w:t>
      </w:r>
    </w:p>
    <w:p>
      <w:pPr>
        <w:pStyle w:val="BodyText"/>
      </w:pPr>
      <w:r>
        <w:t xml:space="preserve">Phạm Hồng Vũ nhìn Lý Xuân Vũ, mỉm cười nói.</w:t>
      </w:r>
    </w:p>
    <w:p>
      <w:pPr>
        <w:pStyle w:val="BodyText"/>
      </w:pPr>
      <w:r>
        <w:t xml:space="preserve">Lý Xuân Vũ buông tay, nói:</w:t>
      </w:r>
    </w:p>
    <w:p>
      <w:pPr>
        <w:pStyle w:val="BodyText"/>
      </w:pPr>
      <w:r>
        <w:t xml:space="preserve">- Tiền vốn nếu như để một mình cậu nghĩ cách thì gọi quái gì là hợp tác nữa? Đây không phải là tôi lợi dụng cậu sao?</w:t>
      </w:r>
    </w:p>
    <w:p>
      <w:pPr>
        <w:pStyle w:val="BodyText"/>
      </w:pPr>
      <w:r>
        <w:t xml:space="preserve">Lý nhị thiếu gia muốn kiếm tiền tiêu, nhưng muốn dựa vào năng lực của mình, không muốn lợi dụng bạn bè, Lý nhị thiếu gia là loại người nào chứ?</w:t>
      </w:r>
    </w:p>
    <w:p>
      <w:pPr>
        <w:pStyle w:val="BodyText"/>
      </w:pPr>
      <w:r>
        <w:t xml:space="preserve">- Ha ha, Tầm Hoan, cậu quá coi thường bản thân mình rồi. Nghiêm chỉnh mà nói, giai đoạn hiện tại kiếm tiền tronng nước thì tiền vốn là khâu thứ yếu, còn mạng lưới quan hệ mới là quan trọng nhất. Kế hoạch của tôi như thế này, muốn tìm con đường để kiếm tiền, thì có thể tiến hành ở HongKong. Mở tài khoản ở Sở giao dịch HongKong. Việc này tôi làm không tiện, phải nhờ cậu ra mặt. Cậu làm xong việc này, không cần cậu góp một đồng tiền vốn nhưng vẫn chia cho cậu 30 % cổ phần, thế nào?</w:t>
      </w:r>
    </w:p>
    <w:p>
      <w:pPr>
        <w:pStyle w:val="BodyText"/>
      </w:pPr>
      <w:r>
        <w:t xml:space="preserve">- Mở tài khoản ở HongKong? Để làm gì? Cậu muốn kinh doanh với người nước ngoài à?</w:t>
      </w:r>
    </w:p>
    <w:p>
      <w:pPr>
        <w:pStyle w:val="BodyText"/>
      </w:pPr>
      <w:r>
        <w:t xml:space="preserve">Lý Xuân Vũ mặt mày xám xịt.</w:t>
      </w:r>
    </w:p>
    <w:p>
      <w:pPr>
        <w:pStyle w:val="BodyText"/>
      </w:pPr>
      <w:r>
        <w:t xml:space="preserve">Còn Bảo Hưng và Cao Khiết cũng không hiểu mô tê gì cả. Lúc này người am hiểu về tài chính quốc tế thì chẳng khác nào lông phượng và sừng lân. Ngay cả thị trường trong nước cũng không biết mở như thế nào, chứ đừng nói ở thị trường ngoài nước.</w:t>
      </w:r>
    </w:p>
    <w:p>
      <w:pPr>
        <w:pStyle w:val="BodyText"/>
      </w:pPr>
      <w:r>
        <w:t xml:space="preserve">- Cái này thì cậu không cần phải quản nhiều, tôi chỉ hỏi cậu một câu, việc này cậu có thể hoàn thành hay không? Làm xong, đừng nói đến việc kiếm mấy trăm ngàn, mà kiếm vài triệu cũng dễ như trở bàn tay.</w:t>
      </w:r>
    </w:p>
    <w:p>
      <w:pPr>
        <w:pStyle w:val="BodyText"/>
      </w:pPr>
      <w:r>
        <w:t xml:space="preserve">Phạm Hồng Vũ sơ lược nói.</w:t>
      </w:r>
    </w:p>
    <w:p>
      <w:pPr>
        <w:pStyle w:val="BodyText"/>
      </w:pPr>
      <w:r>
        <w:t xml:space="preserve">Lý Xuân Vũ, Bảo Hưng, Cao Khiết đã hoa hết cả mắt rồi.</w:t>
      </w:r>
    </w:p>
    <w:p>
      <w:pPr>
        <w:pStyle w:val="BodyText"/>
      </w:pPr>
      <w:r>
        <w:t xml:space="preserve">Cái này, khoác lác quá mức rồi.</w:t>
      </w:r>
    </w:p>
    <w:p>
      <w:pPr>
        <w:pStyle w:val="BodyText"/>
      </w:pPr>
      <w:r>
        <w:t xml:space="preserve">Vưu Lợi Dân đường đường là Chủ tịch tỉnh, cũng chưa từng đồng ý cấp cho thị trấn Phong Lâm tám trăm ngàn, vậy mà người này lại nói đơn giản như vậy, như thể tám trăm ngàn đối với hắn mà nói không là cái gì vậy.</w:t>
      </w:r>
    </w:p>
    <w:p>
      <w:pPr>
        <w:pStyle w:val="BodyText"/>
      </w:pPr>
      <w:r>
        <w:t xml:space="preserve">- Cậu nói thật không?</w:t>
      </w:r>
    </w:p>
    <w:p>
      <w:pPr>
        <w:pStyle w:val="BodyText"/>
      </w:pPr>
      <w:r>
        <w:t xml:space="preserve">Lý Xuân Vũ nhìn chằm chằm hỏi một câu, ánh mắt rạng rỡ.</w:t>
      </w:r>
    </w:p>
    <w:p>
      <w:pPr>
        <w:pStyle w:val="BodyText"/>
      </w:pPr>
      <w:r>
        <w:t xml:space="preserve">Phạm Hồng Vũ cười nói:</w:t>
      </w:r>
    </w:p>
    <w:p>
      <w:pPr>
        <w:pStyle w:val="BodyText"/>
      </w:pPr>
      <w:r>
        <w:t xml:space="preserve">- Đương nhiên là thật rồi, tôi lừa cậu làm gì.</w:t>
      </w:r>
    </w:p>
    <w:p>
      <w:pPr>
        <w:pStyle w:val="BodyText"/>
      </w:pPr>
      <w:r>
        <w:t xml:space="preserve">- Được, cứ như thế nhé, việc này giao cho tôi đi làm.</w:t>
      </w:r>
    </w:p>
    <w:p>
      <w:pPr>
        <w:pStyle w:val="BodyText"/>
      </w:pPr>
      <w:r>
        <w:t xml:space="preserve">Lý Xuân Vũ đập tay xuống bàn, hưng phấn nói.</w:t>
      </w:r>
    </w:p>
    <w:p>
      <w:pPr>
        <w:pStyle w:val="BodyText"/>
      </w:pPr>
      <w:r>
        <w:t xml:space="preserve">Giống như những gì mà Phạm Hồng Vũ nói, giai đoạn hiện tại người dân bình thường ở nội địa muốn mở tài khoản ở Sở giao dịch HongKong, thì vô cùng khó khăn, nhưng đối với Lý Xuân Vũ mà nói thì vô cùng đơn giản. Lý gia ở tỉnh Lĩnh Nam có sức ảnh hưởng rất lớn, người ngoài khó mà tưởng tượng được.</w:t>
      </w:r>
    </w:p>
    <w:p>
      <w:pPr>
        <w:pStyle w:val="BodyText"/>
      </w:pPr>
      <w:r>
        <w:t xml:space="preserve">- Bảo Hưng, Chủ tịch thị trấn Cao, hai vị nếu như có hứng thú thì cũng góp chút vốn đi, đảm bảo sẽ không làm hai người thất vọng đâu.</w:t>
      </w:r>
    </w:p>
    <w:p>
      <w:pPr>
        <w:pStyle w:val="BodyText"/>
      </w:pPr>
      <w:r>
        <w:t xml:space="preserve">Cao Khiết hai mắt trợn lên, không nói gì.</w:t>
      </w:r>
    </w:p>
    <w:p>
      <w:pPr>
        <w:pStyle w:val="BodyText"/>
      </w:pPr>
      <w:r>
        <w:t xml:space="preserve">Bảo Hưng cũng lộ ra vẻ nóng lòng muốn thử.</w:t>
      </w:r>
    </w:p>
    <w:p>
      <w:pPr>
        <w:pStyle w:val="Compact"/>
      </w:pPr>
      <w:r>
        <w:br w:type="textWrapping"/>
      </w:r>
      <w:r>
        <w:br w:type="textWrapping"/>
      </w:r>
    </w:p>
    <w:p>
      <w:pPr>
        <w:pStyle w:val="Heading2"/>
      </w:pPr>
      <w:bookmarkStart w:id="175" w:name="chương-153-đột-nhiên-xuất-hiện-tình-hình-nguy-hiểm"/>
      <w:bookmarkEnd w:id="175"/>
      <w:r>
        <w:t xml:space="preserve">153. Chương 153: Đột Nhiên Xuất Hiện Tình Hình Nguy Hiểm</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153: Đột nhiên xuất hiện tình hình nguy hiểm</w:t>
      </w:r>
    </w:p>
    <w:p>
      <w:pPr>
        <w:pStyle w:val="BodyText"/>
      </w:pPr>
      <w:r>
        <w:t xml:space="preserve">Dịch: Hoàng Oanh</w:t>
      </w:r>
    </w:p>
    <w:p>
      <w:pPr>
        <w:pStyle w:val="BodyText"/>
      </w:pPr>
      <w:r>
        <w:t xml:space="preserve">Nguồn: Mê truyện</w:t>
      </w:r>
    </w:p>
    <w:p>
      <w:pPr>
        <w:pStyle w:val="BodyText"/>
      </w:pPr>
      <w:r>
        <w:t xml:space="preserve">[LEFT]</w:t>
      </w:r>
    </w:p>
    <w:p>
      <w:pPr>
        <w:pStyle w:val="BodyText"/>
      </w:pPr>
      <w:r>
        <w:t xml:space="preserve">Một cú điện thoại bất ngờ gọi đến, kết thúc chuyến hành trình đến thủ đô của Phạm Hồng Vũ và Cao Khiết.</w:t>
      </w:r>
    </w:p>
    <w:p>
      <w:pPr>
        <w:pStyle w:val="BodyText"/>
      </w:pPr>
      <w:r>
        <w:t xml:space="preserve">Từ bữa tiệc trở về khách sạn Hữu Nghị, nhân viên phục vụ gọi bọn họ lại, nói là có người từ địa khu Ngạn Hoa gọi điện thoại đến, rất gấp, yêu cầu bọn họ về nghe điện gấp.</w:t>
      </w:r>
    </w:p>
    <w:p>
      <w:pPr>
        <w:pStyle w:val="BodyText"/>
      </w:pPr>
      <w:r>
        <w:t xml:space="preserve">Cao Khiết cho đồng chí ở phòng Đảng chính quyền số điện thoại của khách sạn, nếu ở thị trấn xảy ra đại sự thì có thể gọi theo số này để tìm cô.</w:t>
      </w:r>
    </w:p>
    <w:p>
      <w:pPr>
        <w:pStyle w:val="BodyText"/>
      </w:pPr>
      <w:r>
        <w:t xml:space="preserve">Đến thủ đô mười ngày, đây là lần đầu tiên có cuộc điện thoại khẩn cấp gọi đến.</w:t>
      </w:r>
    </w:p>
    <w:p>
      <w:pPr>
        <w:pStyle w:val="BodyText"/>
      </w:pPr>
      <w:r>
        <w:t xml:space="preserve">Sắc mặt Cao Khiết thay đổi, gọi điện thoại ngay ở quầy phục vụ.</w:t>
      </w:r>
    </w:p>
    <w:p>
      <w:pPr>
        <w:pStyle w:val="BodyText"/>
      </w:pPr>
      <w:r>
        <w:t xml:space="preserve">Dù sao về phòng thì cũng phải chuyển tiếp ở quầy.</w:t>
      </w:r>
    </w:p>
    <w:p>
      <w:pPr>
        <w:pStyle w:val="BodyText"/>
      </w:pPr>
      <w:r>
        <w:t xml:space="preserve">- Chủ tịch thị trấn Cao, hai người vẫn còn ở thủ đô sao?</w:t>
      </w:r>
    </w:p>
    <w:p>
      <w:pPr>
        <w:pStyle w:val="BodyText"/>
      </w:pPr>
      <w:r>
        <w:t xml:space="preserve">Đầu dây bên kia truyền đến giọng nói vội vàng của Bí thư Đảng chính quyền Lư Đại Chính. Lư Đại Chính là cháu họ của Lư Vệ Đông, tuổi còn rất trẻ, mới chỉ có 21 tuổi, sau khi tốt nghiệp đại học được phân công về phòng Đảng chính quyền thị trấn Phong Lâm công tác. Lư Đại Chính là người khá chịu khó, cậu cũng nằm trong danh sách nhân viên văn phòng quản lý xí nghiệp của thị trấn.</w:t>
      </w:r>
    </w:p>
    <w:p>
      <w:pPr>
        <w:pStyle w:val="BodyText"/>
      </w:pPr>
      <w:r>
        <w:t xml:space="preserve">Mặc dù Lư Vệ Đông luôn gây khó dễ cho Cao Khiết, nhưng họ Lư vẫn là dòng họ lớn nhất ở thị trấn Phong Lâm, cán bộ của thị trấn, có phân nửa là mang họ Lư. Phạm Hồng Vũ không thể để những người đó bên ngoài được, đó cũng không phải là cách làm của một lãnh đạo.</w:t>
      </w:r>
    </w:p>
    <w:p>
      <w:pPr>
        <w:pStyle w:val="BodyText"/>
      </w:pPr>
      <w:r>
        <w:t xml:space="preserve">- Đúng, có chuyện gì thế?</w:t>
      </w:r>
    </w:p>
    <w:p>
      <w:pPr>
        <w:pStyle w:val="BodyText"/>
      </w:pPr>
      <w:r>
        <w:t xml:space="preserve">- Vâng, là như thế này, mấy ngày gần đây, bên này mưa to lắm, nước sông dâng lên rất lớn, mấy ngọn núi, sông hồ đều xuất hiện tình trạng nguy hiểm…tôi đã hỏi bên đài khí tượng địa khu, bọn họ nói tình trạng mưa lớn còn kéo dài một thời gian ngắn nữa, lũ năm nay lớn và đến sớm hơn mọi năm.</w:t>
      </w:r>
    </w:p>
    <w:p>
      <w:pPr>
        <w:pStyle w:val="BodyText"/>
      </w:pPr>
      <w:r>
        <w:t xml:space="preserve">Lư Đại Chính vội vàng báo cáo tình hình cho Cao Khiết.</w:t>
      </w:r>
    </w:p>
    <w:p>
      <w:pPr>
        <w:pStyle w:val="BodyText"/>
      </w:pPr>
      <w:r>
        <w:t xml:space="preserve">Trong đầu Cao Khiết lập tức xuất hiện những điều mà Phạm Hồng Vũ đã nói với cô, để cô làm tốt công tác phòng chống lụt bão.</w:t>
      </w:r>
    </w:p>
    <w:p>
      <w:pPr>
        <w:pStyle w:val="BodyText"/>
      </w:pPr>
      <w:r>
        <w:t xml:space="preserve">Người này, dường như tất cả mọi việc đều nằm trong dự đoán của hắn vậy.</w:t>
      </w:r>
    </w:p>
    <w:p>
      <w:pPr>
        <w:pStyle w:val="BodyText"/>
      </w:pPr>
      <w:r>
        <w:t xml:space="preserve">Cao Khiết liếc nhìn Phạm Hồng Vũ một cái, lập tức nói:</w:t>
      </w:r>
    </w:p>
    <w:p>
      <w:pPr>
        <w:pStyle w:val="BodyText"/>
      </w:pPr>
      <w:r>
        <w:t xml:space="preserve">- Tôi biết rồi, Đại Chính. Bí thư Lư có dặn dò gì không?</w:t>
      </w:r>
    </w:p>
    <w:p>
      <w:pPr>
        <w:pStyle w:val="BodyText"/>
      </w:pPr>
      <w:r>
        <w:t xml:space="preserve">Đối với cán bộ của thị trấn, thường thì Cao Khiết trực tiếp gọi tên, số cán bộ họ Lư rất nhiều, nếu cứ gọi là cậu Lư, lão Lư…thì sẽ gây nhầm lẫn. Chỉ có Bí thư Lư là chắc chắn không nhầm, ở thị trấn Phong Lâm, Bí thư Lư là từ để chỉ riêng Lư Vệ Đông. Còn có một vị Phó bí thư họ Lư nữa, mọi người thường gọi tên ông ta và kèm theo hai chữ “Bí thư” (1) để phân biệt.</w:t>
      </w:r>
    </w:p>
    <w:p>
      <w:pPr>
        <w:pStyle w:val="BodyText"/>
      </w:pPr>
      <w:r>
        <w:t xml:space="preserve">(1) Đối với các chức phó, như Phó bí thư, Phó chủ tịch… thông thường người Trung Quốc cũng gọi là Bí thư, Chủ tịch…kèm với họ của người đó để tỏ sự tôn trọng.</w:t>
      </w:r>
    </w:p>
    <w:p>
      <w:pPr>
        <w:pStyle w:val="BodyText"/>
      </w:pPr>
      <w:r>
        <w:t xml:space="preserve">Lư Đại Chính nói:</w:t>
      </w:r>
    </w:p>
    <w:p>
      <w:pPr>
        <w:pStyle w:val="BodyText"/>
      </w:pPr>
      <w:r>
        <w:t xml:space="preserve">- Bí thư Lư nói hy vọng chị về sớm một chút. Một mình ông ấy không kham hết được…Hơn nữa, Chủ tịch thị trấn Cao, chị mới là tổng chỉ huy phòng chống lụt bão.</w:t>
      </w:r>
    </w:p>
    <w:p>
      <w:pPr>
        <w:pStyle w:val="BodyText"/>
      </w:pPr>
      <w:r>
        <w:t xml:space="preserve">Thông thường mà nói, việc phòng chống lụt bão do lãnh đạo làm tổng chỉ huy, cái này gọi là Bí thư ngồi đầu thuyền, Chủ tịch thị trấn ngồi trên bờ.</w:t>
      </w:r>
    </w:p>
    <w:p>
      <w:pPr>
        <w:pStyle w:val="BodyText"/>
      </w:pPr>
      <w:r>
        <w:t xml:space="preserve">- Được, chúng tôi sẽ lập tức về ngay.</w:t>
      </w:r>
    </w:p>
    <w:p>
      <w:pPr>
        <w:pStyle w:val="BodyText"/>
      </w:pPr>
      <w:r>
        <w:t xml:space="preserve">- Mưa to hả?</w:t>
      </w:r>
    </w:p>
    <w:p>
      <w:pPr>
        <w:pStyle w:val="BodyText"/>
      </w:pPr>
      <w:r>
        <w:t xml:space="preserve">Sau khi Cao Khiết cúp máy, Phạm Hồng Vũ liền hỏi.</w:t>
      </w:r>
    </w:p>
    <w:p>
      <w:pPr>
        <w:pStyle w:val="BodyText"/>
      </w:pPr>
      <w:r>
        <w:t xml:space="preserve">- Đúng vậy, cậu liệu sự như thần.</w:t>
      </w:r>
    </w:p>
    <w:p>
      <w:pPr>
        <w:pStyle w:val="BodyText"/>
      </w:pPr>
      <w:r>
        <w:t xml:space="preserve">Cao Khiết hừ một tiếng, rầu rĩ nói.</w:t>
      </w:r>
    </w:p>
    <w:p>
      <w:pPr>
        <w:pStyle w:val="BodyText"/>
      </w:pPr>
      <w:r>
        <w:t xml:space="preserve">Thấy việc ở thủ đô đã có kết quả, nhưng thị trấn Phong Lâm bị mưa bão lớn, cho nên không thể dửng dưng được.</w:t>
      </w:r>
    </w:p>
    <w:p>
      <w:pPr>
        <w:pStyle w:val="BodyText"/>
      </w:pPr>
      <w:r>
        <w:t xml:space="preserve">Phạm Hồng Vũ nhẹ nhàng nói:</w:t>
      </w:r>
    </w:p>
    <w:p>
      <w:pPr>
        <w:pStyle w:val="BodyText"/>
      </w:pPr>
      <w:r>
        <w:t xml:space="preserve">- Ngày mai sẽ trở về.</w:t>
      </w:r>
    </w:p>
    <w:p>
      <w:pPr>
        <w:pStyle w:val="BodyText"/>
      </w:pPr>
      <w:r>
        <w:t xml:space="preserve">- Thế bên này làm thế nào?</w:t>
      </w:r>
    </w:p>
    <w:p>
      <w:pPr>
        <w:pStyle w:val="BodyText"/>
      </w:pPr>
      <w:r>
        <w:t xml:space="preserve">- Bên này thì không cần phải quản, vụ trưởng Tào sẽ làm tốt mọi chuyện. Anh ấy không phải loại người thích bỏ ngang giữa chừng, chị gọi điện báo cho anh ấy một chút.</w:t>
      </w:r>
    </w:p>
    <w:p>
      <w:pPr>
        <w:pStyle w:val="BodyText"/>
      </w:pPr>
      <w:r>
        <w:t xml:space="preserve">Cao Khiết ngẫm nghĩ một chút, cũng chỉ có thể làm như vậy.</w:t>
      </w:r>
    </w:p>
    <w:p>
      <w:pPr>
        <w:pStyle w:val="BodyText"/>
      </w:pPr>
      <w:r>
        <w:t xml:space="preserve">Quả nhiên, Vụ trưởng Tào vừa nghe thấy vậy liền để cho bọn họ trở về, những việc tiếp theo sẽ do anh ta trực tiếp sắp xếp.</w:t>
      </w:r>
    </w:p>
    <w:p>
      <w:pPr>
        <w:pStyle w:val="BodyText"/>
      </w:pPr>
      <w:r>
        <w:t xml:space="preserve">Buổi chiều hôm sau, Cao Khiết và Phạm Hồng Vũ trở về địa khu Ngạn Hoa.</w:t>
      </w:r>
    </w:p>
    <w:p>
      <w:pPr>
        <w:pStyle w:val="BodyText"/>
      </w:pPr>
      <w:r>
        <w:t xml:space="preserve">Mưa to như trút nước, đường rất lầy lội.</w:t>
      </w:r>
    </w:p>
    <w:p>
      <w:pPr>
        <w:pStyle w:val="BodyText"/>
      </w:pPr>
      <w:r>
        <w:t xml:space="preserve">Cao Khiết mặc khá mỏng, vừa xuống xe, không kìm nổi rung mình một cái, nắm thật chặt y phục trên người.</w:t>
      </w:r>
    </w:p>
    <w:p>
      <w:pPr>
        <w:pStyle w:val="BodyText"/>
      </w:pPr>
      <w:r>
        <w:t xml:space="preserve">Phạm Hồng Vũ ngẩng đầu nhìn ngoài cửa, dưới ánh đèn lờ mờ, mưa rơi tầm tã, không khỏi cau này nói:</w:t>
      </w:r>
    </w:p>
    <w:p>
      <w:pPr>
        <w:pStyle w:val="BodyText"/>
      </w:pPr>
      <w:r>
        <w:t xml:space="preserve">- Chị, chỉ có thể đứng ở nhà ga chờ một chút thôi, mưa quá lớn.</w:t>
      </w:r>
    </w:p>
    <w:p>
      <w:pPr>
        <w:pStyle w:val="BodyText"/>
      </w:pPr>
      <w:r>
        <w:t xml:space="preserve">Thời điểm đó, toàn bộ thị xã Ngạn Hoa vẫn chưa có xe taxi.</w:t>
      </w:r>
    </w:p>
    <w:p>
      <w:pPr>
        <w:pStyle w:val="BodyText"/>
      </w:pPr>
      <w:r>
        <w:t xml:space="preserve">Cao Khiết lắc đầu nói:</w:t>
      </w:r>
    </w:p>
    <w:p>
      <w:pPr>
        <w:pStyle w:val="BodyText"/>
      </w:pPr>
      <w:r>
        <w:t xml:space="preserve">- Phải nghĩ cách gọi điện cho Trưởng phòng Thái, bảo anh ấy đưa xe đến đón, đêm nay chúng ta nhất định phải về thị trấn. Tình hình này, quá nguy hiểm rồi.</w:t>
      </w:r>
    </w:p>
    <w:p>
      <w:pPr>
        <w:pStyle w:val="BodyText"/>
      </w:pPr>
      <w:r>
        <w:t xml:space="preserve">- Ừ, chắc chắn là bên hồ của Lý gia và thôn Đại Vương sẽ gặp vấn đề.</w:t>
      </w:r>
    </w:p>
    <w:p>
      <w:pPr>
        <w:pStyle w:val="BodyText"/>
      </w:pPr>
      <w:r>
        <w:t xml:space="preserve">- Thôn Đại Vương?</w:t>
      </w:r>
    </w:p>
    <w:p>
      <w:pPr>
        <w:pStyle w:val="BodyText"/>
      </w:pPr>
      <w:r>
        <w:t xml:space="preserve">Cao Khiết hơi kinh ngạc, hỏi ngược lại.</w:t>
      </w:r>
    </w:p>
    <w:p>
      <w:pPr>
        <w:pStyle w:val="BodyText"/>
      </w:pPr>
      <w:r>
        <w:t xml:space="preserve">Tình hình ở hồ của Lý gia, cô rất rõ ràng, nhưng thôn Đại Vương có địa thế khá cao, xung quanh lại không có đập chứa nước hay sông hồ gì, thảm họa lũ lụt bao nhiêu năm đều không hề ảnh hưởng gì đến thôn Đại Vương.</w:t>
      </w:r>
    </w:p>
    <w:p>
      <w:pPr>
        <w:pStyle w:val="BodyText"/>
      </w:pPr>
      <w:r>
        <w:t xml:space="preserve">Phạm Hồng Vũ đơn giản nói:</w:t>
      </w:r>
    </w:p>
    <w:p>
      <w:pPr>
        <w:pStyle w:val="BodyText"/>
      </w:pPr>
      <w:r>
        <w:t xml:space="preserve">- Lở đất ở sườn núi, thời gian trước tôi đã nhìn qua rồi.</w:t>
      </w:r>
    </w:p>
    <w:p>
      <w:pPr>
        <w:pStyle w:val="BodyText"/>
      </w:pPr>
      <w:r>
        <w:t xml:space="preserve">Sắc mặt Cao Khiết thay đổi.</w:t>
      </w:r>
    </w:p>
    <w:p>
      <w:pPr>
        <w:pStyle w:val="BodyText"/>
      </w:pPr>
      <w:r>
        <w:t xml:space="preserve">Đa số dân cư của thôn Đại Vương đều sinh sống dọc theo chân núi, bình thường tạo nên một hình ảnh rất đẹp. Nếu như xảy ra tình trạng lở đất như Phạm Hồng Vũ nói thì tổn thất sẽ trở nên vô cùng nghiêm trọng.</w:t>
      </w:r>
    </w:p>
    <w:p>
      <w:pPr>
        <w:pStyle w:val="BodyText"/>
      </w:pPr>
      <w:r>
        <w:t xml:space="preserve">- Sườn núi lở đất ư? Không phải chứ?</w:t>
      </w:r>
    </w:p>
    <w:p>
      <w:pPr>
        <w:pStyle w:val="BodyText"/>
      </w:pPr>
      <w:r>
        <w:t xml:space="preserve">Một lúc sau, Cao Khiết hạ giọng nói, nhưng giọng điệu rất không xác định. Đối với tai họa địa chất như vậy, cô rất thiếu nhận thức trực quan.</w:t>
      </w:r>
    </w:p>
    <w:p>
      <w:pPr>
        <w:pStyle w:val="BodyText"/>
      </w:pPr>
      <w:r>
        <w:t xml:space="preserve">- Hy vọng là không.</w:t>
      </w:r>
    </w:p>
    <w:p>
      <w:pPr>
        <w:pStyle w:val="BodyText"/>
      </w:pPr>
      <w:r>
        <w:t xml:space="preserve">Phạm Hồng Vũ gật gật đầu đáp, vẻ mặt cũng không lạc quan.</w:t>
      </w:r>
    </w:p>
    <w:p>
      <w:pPr>
        <w:pStyle w:val="BodyText"/>
      </w:pPr>
      <w:r>
        <w:t xml:space="preserve">Bởi vì hắn biết rõ thôn Đại Vương quả thật đã “từng” xảy ra tai họa lở đất, chính trong năm nay. Lúc đó, là cán bộ trẻ tuổi ở Văn phòng Địa ủy, Phạm Hồng Vũ từng được cử đi để làm công tác cứu nạn cho thôn Đại Vương. Tận mắt nhìn thấy thân núi bị lở, đất đá sạt xuống gây ra hậu quả vô cùng nghiêm trọng, nhiều người dân bị chôn vùi dưới đó.</w:t>
      </w:r>
    </w:p>
    <w:p>
      <w:pPr>
        <w:pStyle w:val="BodyText"/>
      </w:pPr>
      <w:r>
        <w:t xml:space="preserve">Thậm chí thời gian cụ thể, Phạm Hồng Vũ còn nhớ rất chính xác.</w:t>
      </w:r>
    </w:p>
    <w:p>
      <w:pPr>
        <w:pStyle w:val="BodyText"/>
      </w:pPr>
      <w:r>
        <w:t xml:space="preserve">Sau khi đến thôn Đại Vương cứu hộ không lâu, thì hắn bị đá ra khỏi đại viện Địa ủy, đến cục Công an địa khu công tác.</w:t>
      </w:r>
    </w:p>
    <w:p>
      <w:pPr>
        <w:pStyle w:val="BodyText"/>
      </w:pPr>
      <w:r>
        <w:t xml:space="preserve">- Vậy cậu nhanh chóng đi gọi điện thoại đi.</w:t>
      </w:r>
    </w:p>
    <w:p>
      <w:pPr>
        <w:pStyle w:val="BodyText"/>
      </w:pPr>
      <w:r>
        <w:t xml:space="preserve">Cao Khiết càng thêm nóng lòng.</w:t>
      </w:r>
    </w:p>
    <w:p>
      <w:pPr>
        <w:pStyle w:val="BodyText"/>
      </w:pPr>
      <w:r>
        <w:t xml:space="preserve">Phạm Hồng Vũ liền đi đến phòng trực của nhà ga. Tuy nhiên, lúc này nhân viên của nhà ga đều đã về nhà, cả dãy nhà đều tối om.</w:t>
      </w:r>
    </w:p>
    <w:p>
      <w:pPr>
        <w:pStyle w:val="BodyText"/>
      </w:pPr>
      <w:r>
        <w:t xml:space="preserve">Mưa to gió lớn thế này, ai còn ở phòng làm việc chứ?</w:t>
      </w:r>
    </w:p>
    <w:p>
      <w:pPr>
        <w:pStyle w:val="BodyText"/>
      </w:pPr>
      <w:r>
        <w:t xml:space="preserve">Phạm Hồng Vũ không nói gì, liền dầm mình vào trong mưa.</w:t>
      </w:r>
    </w:p>
    <w:p>
      <w:pPr>
        <w:pStyle w:val="BodyText"/>
      </w:pPr>
      <w:r>
        <w:t xml:space="preserve">- Ấy…cậu làm gì thế?</w:t>
      </w:r>
    </w:p>
    <w:p>
      <w:pPr>
        <w:pStyle w:val="BodyText"/>
      </w:pPr>
      <w:r>
        <w:t xml:space="preserve">Cao Khiết vội kêu lên.</w:t>
      </w:r>
    </w:p>
    <w:p>
      <w:pPr>
        <w:pStyle w:val="BodyText"/>
      </w:pPr>
      <w:r>
        <w:t xml:space="preserve">- Đi đến nhà khách.</w:t>
      </w:r>
    </w:p>
    <w:p>
      <w:pPr>
        <w:pStyle w:val="BodyText"/>
      </w:pPr>
      <w:r>
        <w:t xml:space="preserve">Phạm Hồng Vũ không ngoảnh đầu lại, cao giọng đáp.</w:t>
      </w:r>
    </w:p>
    <w:p>
      <w:pPr>
        <w:pStyle w:val="BodyText"/>
      </w:pPr>
      <w:r>
        <w:t xml:space="preserve">Cạnh nhà ga có không ít nhà khách, có thể tìm được chỗ để gọi điện.</w:t>
      </w:r>
    </w:p>
    <w:p>
      <w:pPr>
        <w:pStyle w:val="BodyText"/>
      </w:pPr>
      <w:r>
        <w:t xml:space="preserve">Cuối cùng thì cũng có thể gọi được, Thái Dương lúc đó đang ở nhà nghe bản tin, nghe Phạm Hồng Vũ nói xong, lập tức nói:</w:t>
      </w:r>
    </w:p>
    <w:p>
      <w:pPr>
        <w:pStyle w:val="BodyText"/>
      </w:pPr>
      <w:r>
        <w:t xml:space="preserve">- Được, hai người cứ ở nhà ga chờ, tôi sẽ đến đón ngay.</w:t>
      </w:r>
    </w:p>
    <w:p>
      <w:pPr>
        <w:pStyle w:val="BodyText"/>
      </w:pPr>
      <w:r>
        <w:t xml:space="preserve">Khoảng nửa giờ sau, một chiếc Volga kiểu cũ đi đến trước cửa nhà ga, Thái Dương từ xe nhảy xuống.</w:t>
      </w:r>
    </w:p>
    <w:p>
      <w:pPr>
        <w:pStyle w:val="BodyText"/>
      </w:pPr>
      <w:r>
        <w:t xml:space="preserve">Phạm Hồng Vũ kêu lên:</w:t>
      </w:r>
    </w:p>
    <w:p>
      <w:pPr>
        <w:pStyle w:val="BodyText"/>
      </w:pPr>
      <w:r>
        <w:t xml:space="preserve">- Oách thế, đem xe chuyên dụng của Chủ tịch Địa Khu Khâu đến cơ à.</w:t>
      </w:r>
    </w:p>
    <w:p>
      <w:pPr>
        <w:pStyle w:val="BodyText"/>
      </w:pPr>
      <w:r>
        <w:t xml:space="preserve">Thái Dương vừa lau nước mưa trên mặt, vừa nói:</w:t>
      </w:r>
    </w:p>
    <w:p>
      <w:pPr>
        <w:pStyle w:val="BodyText"/>
      </w:pPr>
      <w:r>
        <w:t xml:space="preserve">- Đã muộn thế này rồi, đâu tìm được xe khác…thế nào, ở thủ đô thu hoạch được nhiều chứ?</w:t>
      </w:r>
    </w:p>
    <w:p>
      <w:pPr>
        <w:pStyle w:val="BodyText"/>
      </w:pPr>
      <w:r>
        <w:t xml:space="preserve">Cao Khiết và Phạm Hồng Vũ đi thủ đô, đương nhiên phải báo cáo với Khâu Minh Sơn, cho nên Thái Dương cũng biết.</w:t>
      </w:r>
    </w:p>
    <w:p>
      <w:pPr>
        <w:pStyle w:val="BodyText"/>
      </w:pPr>
      <w:r>
        <w:t xml:space="preserve">Phạm Hồng Vũ đáp:</w:t>
      </w:r>
    </w:p>
    <w:p>
      <w:pPr>
        <w:pStyle w:val="BodyText"/>
      </w:pPr>
      <w:r>
        <w:t xml:space="preserve">- Cũng tạm được, có được chút lợi ích thực tế…Chủ tịch Triệu đã về chưa?</w:t>
      </w:r>
    </w:p>
    <w:p>
      <w:pPr>
        <w:pStyle w:val="BodyText"/>
      </w:pPr>
      <w:r>
        <w:t xml:space="preserve">- Chưa, chưa được nửa tháng thì ông ấy chưa về đâu. Cho dù đi tỉnh hay đi thủ đô, thông thường đều là như vậy.</w:t>
      </w:r>
    </w:p>
    <w:p>
      <w:pPr>
        <w:pStyle w:val="BodyText"/>
      </w:pPr>
      <w:r>
        <w:t xml:space="preserve">Thái Dương nói, lắc lắc đầu, vẻ mặt có chút khinh thường.</w:t>
      </w:r>
    </w:p>
    <w:p>
      <w:pPr>
        <w:pStyle w:val="BodyText"/>
      </w:pPr>
      <w:r>
        <w:t xml:space="preserve">Triệu Học Khánh thích chạy khắp nơi luồn cúi, Thái Dương vốn không ưa loại người như vậy. Đường đường là một Phó chủ tịch thường trực địa khu, vậy mà công việc chính thì được chăng hay chớ, lúc nào cũng thích chạy “đường ngang ngõ tắt”. Đối với Thái Dương mà nói, đây là điển hình của sự không đàng hoàng, hoàn toàn không thể so sánh được với Khâu Minh Sơn.</w:t>
      </w:r>
    </w:p>
    <w:p>
      <w:pPr>
        <w:pStyle w:val="BodyText"/>
      </w:pPr>
      <w:r>
        <w:t xml:space="preserve">Thái Dương là một “fan” trung thành nhất của Khâu Minh Sơn.</w:t>
      </w:r>
    </w:p>
    <w:p>
      <w:pPr>
        <w:pStyle w:val="BodyText"/>
      </w:pPr>
      <w:r>
        <w:t xml:space="preserve">May mắn mà cấp trên có tuệ nhãn tinh tường, để Khâu Minh Sơn làm chủ tịch địa khu, chứ không phải là Triệu Học Khánh được ngồi vào vị trí đó. Nếu không, địa khu Ngạn Hoa e rằng sẽ chẳng có hy vọng gì.</w:t>
      </w:r>
    </w:p>
    <w:p>
      <w:pPr>
        <w:pStyle w:val="BodyText"/>
      </w:pPr>
      <w:r>
        <w:t xml:space="preserve">Phạm Hồng Vũ cười nói:</w:t>
      </w:r>
    </w:p>
    <w:p>
      <w:pPr>
        <w:pStyle w:val="BodyText"/>
      </w:pPr>
      <w:r>
        <w:t xml:space="preserve">- Anh Thái, làm cán bộ lãnh đạo, thì Phó chủ tịch Triệu có lẽ chưa ưu tú, nhưng làm cán bộ thì lại rất đủ tư cách đấy.</w:t>
      </w:r>
    </w:p>
    <w:p>
      <w:pPr>
        <w:pStyle w:val="BodyText"/>
      </w:pPr>
      <w:r>
        <w:t xml:space="preserve">Thái Dương có chút không hiểu, nói:</w:t>
      </w:r>
    </w:p>
    <w:p>
      <w:pPr>
        <w:pStyle w:val="BodyText"/>
      </w:pPr>
      <w:r>
        <w:t xml:space="preserve">- Cán bộ lãnh đạo và cán bộ có gì khác nhau sao?</w:t>
      </w:r>
    </w:p>
    <w:p>
      <w:pPr>
        <w:pStyle w:val="BodyText"/>
      </w:pPr>
      <w:r>
        <w:t xml:space="preserve">- Đương nhiên. Chủ tịch Địa Khu Khâu là cán bộ lãnh đạo, Triệu Học Khánh là cán bộ, khác nhau rất lớn…Tuy nhiên, muốn làm cán bộ lãnh đạo tốt thì trước tiên phải là cán bộ tốt.</w:t>
      </w:r>
    </w:p>
    <w:p>
      <w:pPr>
        <w:pStyle w:val="BodyText"/>
      </w:pPr>
      <w:r>
        <w:t xml:space="preserve">Thái Dương khẽ lắc đầu, nói:</w:t>
      </w:r>
    </w:p>
    <w:p>
      <w:pPr>
        <w:pStyle w:val="BodyText"/>
      </w:pPr>
      <w:r>
        <w:t xml:space="preserve">- Haiz…chắc hai người chưa ăn uổng gì đúng không? Đi ăn đã nhé, sau đó nghỉ ở nhà khách một đêm, mai về.</w:t>
      </w:r>
    </w:p>
    <w:p>
      <w:pPr>
        <w:pStyle w:val="BodyText"/>
      </w:pPr>
      <w:r>
        <w:t xml:space="preserve">Cao Khiết lập tức nói:</w:t>
      </w:r>
    </w:p>
    <w:p>
      <w:pPr>
        <w:pStyle w:val="BodyText"/>
      </w:pPr>
      <w:r>
        <w:t xml:space="preserve">- Không được, cơm nước xong là phải về thị trấn ngay.</w:t>
      </w:r>
    </w:p>
    <w:p>
      <w:pPr>
        <w:pStyle w:val="BodyText"/>
      </w:pPr>
      <w:r>
        <w:t xml:space="preserve">- Cái này…thôi được rồi, thời gian này mưa lớn quá, nhiều huyện xuất hiện tình hình nguy hiểm, toàn bộ địa khu đang tiến hành chống lũ, hai người về thị trấn sớm một chút cũng tốt.</w:t>
      </w:r>
    </w:p>
    <w:p>
      <w:pPr>
        <w:pStyle w:val="BodyText"/>
      </w:pPr>
      <w:r>
        <w:t xml:space="preserve">Tình cảnh của Cao Khiết ở thị trấn Phong Lâm cũng không lạc quan, Trương Dương biết rất rõ. Sau khi Phạm Hồng Vũ đến thì cô cũng đỡ hơn, nhưng thế lực của Lư Vệ Đông ở đây quá lớn, mới đến một thời gian ngắn, muốn làm lung lay “sức ảnh hưởng” của Lư Vệ Đông thì quả thực rất khó khăn. Vì thế lúc này Cao Khiết càng phải về thị trấn cho sớm, không để Lư Vệ Đông có cớ nói này nói nọ.</w:t>
      </w:r>
    </w:p>
    <w:p>
      <w:pPr>
        <w:pStyle w:val="BodyText"/>
      </w:pPr>
      <w:r>
        <w:t xml:space="preserve">Lập tức ba người lên xe, đi thẳng đến nhà khách địa ủy, ăn uống đơn giản một chút rồi vội vội vàng vàng về thị trấn Phong Lâm.</w:t>
      </w:r>
    </w:p>
    <w:p>
      <w:pPr>
        <w:pStyle w:val="BodyText"/>
      </w:pPr>
      <w:r>
        <w:t xml:space="preserve">Chiếc xe jeep mà Phạm Hồng Vũ lái từ thị trấn đến, lái xe đã sớm mang về rồi. Hai chiếc xe jeep cũ nát như vậy, không thể “ăn vạ” mãi ở đại viện Địa ủy được.</w:t>
      </w:r>
    </w:p>
    <w:p>
      <w:pPr>
        <w:pStyle w:val="BodyText"/>
      </w:pPr>
      <w:r>
        <w:t xml:space="preserve">Thái Dương đích thân đưa bọn họ về thị trấn Phong Lâm, hơn chín giờ mới về đến nơi.</w:t>
      </w:r>
    </w:p>
    <w:p>
      <w:pPr>
        <w:pStyle w:val="Compact"/>
      </w:pPr>
      <w:r>
        <w:t xml:space="preserve">đọc truyện mới nhất tại .</w:t>
      </w:r>
      <w:r>
        <w:br w:type="textWrapping"/>
      </w:r>
      <w:r>
        <w:br w:type="textWrapping"/>
      </w:r>
    </w:p>
    <w:p>
      <w:pPr>
        <w:pStyle w:val="Heading2"/>
      </w:pPr>
      <w:bookmarkStart w:id="176" w:name="chương-154-hội-nghị-liên-tịch-đảng-chính-quyền."/>
      <w:bookmarkEnd w:id="176"/>
      <w:r>
        <w:t xml:space="preserve">154. Chương 154: Hội Nghị Liên Tịch Đảng Chính Quyền.</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154: Hội nghị liên tịch Đảng Chính quyền.</w:t>
      </w:r>
    </w:p>
    <w:p>
      <w:pPr>
        <w:pStyle w:val="BodyText"/>
      </w:pPr>
      <w:r>
        <w:t xml:space="preserve">Dịch: Hoàng Oanh</w:t>
      </w:r>
    </w:p>
    <w:p>
      <w:pPr>
        <w:pStyle w:val="BodyText"/>
      </w:pPr>
      <w:r>
        <w:t xml:space="preserve">Nguồn: Mê truyện</w:t>
      </w:r>
    </w:p>
    <w:p>
      <w:pPr>
        <w:pStyle w:val="BodyText"/>
      </w:pPr>
      <w:r>
        <w:t xml:space="preserve">[LEFT]</w:t>
      </w:r>
    </w:p>
    <w:p>
      <w:pPr>
        <w:pStyle w:val="BodyText"/>
      </w:pPr>
      <w:r>
        <w:t xml:space="preserve">Buổi tối đại viện thị trấn Phong Lâm khá “im lặng”, ngoài tiếng mưa rơi ra thì không nghe thấy âm thanh khác. Nhà ngang rất nhiều phòng vẫn còn sáng đèn.</w:t>
      </w:r>
    </w:p>
    <w:p>
      <w:pPr>
        <w:pStyle w:val="BodyText"/>
      </w:pPr>
      <w:r>
        <w:t xml:space="preserve">Cuộc sống về đêm của cán bộ thị trấn Phong Lâm, chủ yếu là đánh bài. Ăn tối xong, mọi người lại túm năm tụm ba, bắt đầu mở “đại hội anh hùng”. Chủ yếu là đánh bài pu-khơ, mạt chược thời đó vẫn chưa được lưu hành lắm. Đánh bài ở đây vẫn có cược tiền, tuy nhiên tiền cược không lớn. Cán bộ thời đó, lương cũng không cao, nên cũng chẳng lấy đâu ra mà đánh nhiều.</w:t>
      </w:r>
    </w:p>
    <w:p>
      <w:pPr>
        <w:pStyle w:val="BodyText"/>
      </w:pPr>
      <w:r>
        <w:t xml:space="preserve">Cao Khiết trở về phòng của mình, thay quần áo rồi lập tức đi ra. Phạm Hồng Vũ đứng ngoài hành lang chờ cô. Phòng của Chủ nhiệm Phạm cùng ở tầng trệt với Chủ tịch thị trấn Cao, cho nên vẫn được coi là hàng xóm như thuở còn ở nhà tập thể của Địa ủy.</w:t>
      </w:r>
    </w:p>
    <w:p>
      <w:pPr>
        <w:pStyle w:val="BodyText"/>
      </w:pPr>
      <w:r>
        <w:t xml:space="preserve">- Đi, đến nhà Bí thư Lư báo cáo tình hình.</w:t>
      </w:r>
    </w:p>
    <w:p>
      <w:pPr>
        <w:pStyle w:val="BodyText"/>
      </w:pPr>
      <w:r>
        <w:t xml:space="preserve">Cao Khiết tay cầm một chiếc túi lưới, bên trong là chút kẹo bánh. Mang tiếng đi thủ đô về, chả nhẽ lại không có cái kẹo để làm quà cho các đồng chí ở nhà. Quan hệ với Lư Vệ Đông căng thẳng là một chuyện, còn việc lễ nghĩa là không thể thiếu.</w:t>
      </w:r>
    </w:p>
    <w:p>
      <w:pPr>
        <w:pStyle w:val="BodyText"/>
      </w:pPr>
      <w:r>
        <w:t xml:space="preserve">Vừa mới đến cửa nhà Lư Vệ Đông, đã nghe thấy tiếng ồn ào. Hình như mọi người đang kêu Bí thư Lư chui gầm bàn thì phải.</w:t>
      </w:r>
    </w:p>
    <w:p>
      <w:pPr>
        <w:pStyle w:val="BodyText"/>
      </w:pPr>
      <w:r>
        <w:t xml:space="preserve">Lư Vệ Đông đánh bài không chơi tiền, mà là chỉ chui gầm bàn hoặc dính “râu” lên trên mặt mà thôi. Ở mặt này, Lư Vệ Đông coi như làm tấm gương tốt. Đánh bài thua cũng không xấu lắm, chui gầm bàn cũng chẳng vấn đề gì.</w:t>
      </w:r>
    </w:p>
    <w:p>
      <w:pPr>
        <w:pStyle w:val="BodyText"/>
      </w:pPr>
      <w:r>
        <w:t xml:space="preserve">Cao Khiết gõ cửa.</w:t>
      </w:r>
    </w:p>
    <w:p>
      <w:pPr>
        <w:pStyle w:val="BodyText"/>
      </w:pPr>
      <w:r>
        <w:t xml:space="preserve">- Ai đấy.</w:t>
      </w:r>
    </w:p>
    <w:p>
      <w:pPr>
        <w:pStyle w:val="BodyText"/>
      </w:pPr>
      <w:r>
        <w:t xml:space="preserve">Bên trọng vọng ra tiếng của một Phó Chủ tịch thị trấn, sau đó cửa phòng được mở ra, lập tức vẻ mặt anh ta trở nên đỏ bừng vì ngượng.</w:t>
      </w:r>
    </w:p>
    <w:p>
      <w:pPr>
        <w:pStyle w:val="BodyText"/>
      </w:pPr>
      <w:r>
        <w:t xml:space="preserve">- Chủ tịch thị trấn Cao?</w:t>
      </w:r>
    </w:p>
    <w:p>
      <w:pPr>
        <w:pStyle w:val="BodyText"/>
      </w:pPr>
      <w:r>
        <w:t xml:space="preserve">- Xin chào Phó chủ tịch Lưu.</w:t>
      </w:r>
    </w:p>
    <w:p>
      <w:pPr>
        <w:pStyle w:val="BodyText"/>
      </w:pPr>
      <w:r>
        <w:t xml:space="preserve">Cao Khiết khẽ mỉm cười.</w:t>
      </w:r>
    </w:p>
    <w:p>
      <w:pPr>
        <w:pStyle w:val="BodyText"/>
      </w:pPr>
      <w:r>
        <w:t xml:space="preserve">- Ồ, Chủ tịch thị trấn Cao, cuối cùng cô cũng đã về rồi à…mời vào, mời vào. Ồ, Chủ nhiệm Phạm cũng đến à…</w:t>
      </w:r>
    </w:p>
    <w:p>
      <w:pPr>
        <w:pStyle w:val="BodyText"/>
      </w:pPr>
      <w:r>
        <w:t xml:space="preserve">Phó Chủ tịch thị trấn Lưu cũng không dám chậm trễ, hướng về phía Chủ nhiệm Phạm gật đầu mỉm cười.</w:t>
      </w:r>
    </w:p>
    <w:p>
      <w:pPr>
        <w:pStyle w:val="BodyText"/>
      </w:pPr>
      <w:r>
        <w:t xml:space="preserve">Tiểu Phạm giờ cũng đã thành một nhân vật rồi đấy.</w:t>
      </w:r>
    </w:p>
    <w:p>
      <w:pPr>
        <w:pStyle w:val="BodyText"/>
      </w:pPr>
      <w:r>
        <w:t xml:space="preserve">Trong phòng bừa bãi, một chiếc bàn hình vuông đặt chính giữa. Năm sáu người vây quanh bàn, xung quanh đầy tàn thuốc và vỏ hạt dưa. Mọi người đến nhà Lư Vệ Đông đánh bài, bình thường Lư Vệ Đông đều có “chiêu đãi”, làm “lão đại” không thể quá keo kiệt được.</w:t>
      </w:r>
    </w:p>
    <w:p>
      <w:pPr>
        <w:pStyle w:val="BodyText"/>
      </w:pPr>
      <w:r>
        <w:t xml:space="preserve">Lúc này, thấy vậy mọi người trong phòng đều đứng cả lên, chỉ có Lư Vệ Đông là vẫn ngồi bất động.</w:t>
      </w:r>
    </w:p>
    <w:p>
      <w:pPr>
        <w:pStyle w:val="BodyText"/>
      </w:pPr>
      <w:r>
        <w:t xml:space="preserve">Cao Khiết mỉm cười chào hỏi mọi người, sau đó đi đến trước mặt Lư Vệ Đông.</w:t>
      </w:r>
    </w:p>
    <w:p>
      <w:pPr>
        <w:pStyle w:val="BodyText"/>
      </w:pPr>
      <w:r>
        <w:t xml:space="preserve">- Bí thư Lư.</w:t>
      </w:r>
    </w:p>
    <w:p>
      <w:pPr>
        <w:pStyle w:val="BodyText"/>
      </w:pPr>
      <w:r>
        <w:t xml:space="preserve">Lúc này Lư Vệ Đông mới chậm rãi đứng dậy, bắt tay với Cao Khiết, cười nói:</w:t>
      </w:r>
    </w:p>
    <w:p>
      <w:pPr>
        <w:pStyle w:val="BodyText"/>
      </w:pPr>
      <w:r>
        <w:t xml:space="preserve">- Chủ tịch thị trấn Cao đã về rồi đấy à, vất vả rồi.</w:t>
      </w:r>
    </w:p>
    <w:p>
      <w:pPr>
        <w:pStyle w:val="BodyText"/>
      </w:pPr>
      <w:r>
        <w:t xml:space="preserve">Nào, mời Chủ tịch thị trấn Cao ngồi đi.</w:t>
      </w:r>
    </w:p>
    <w:p>
      <w:pPr>
        <w:pStyle w:val="BodyText"/>
      </w:pPr>
      <w:r>
        <w:t xml:space="preserve">Có người đã nhanh chóng thu lại bộ bài, sau đó xách qua một chiếc ghế.</w:t>
      </w:r>
    </w:p>
    <w:p>
      <w:pPr>
        <w:pStyle w:val="BodyText"/>
      </w:pPr>
      <w:r>
        <w:t xml:space="preserve">Cao Khiết hiện giờ, đã không còn là đồng chí “tiểu Cao” mới đến thị trấn Phong Lâm ngày nào nữa, hiện tại đến Bí thư Lư đụng phải cô cũng mặt xám mày tro, chứ đừng nói đếm đám can bộ bình thường.</w:t>
      </w:r>
    </w:p>
    <w:p>
      <w:pPr>
        <w:pStyle w:val="BodyText"/>
      </w:pPr>
      <w:r>
        <w:t xml:space="preserve">Cao Khiết thuận tay đặt túi lưới lên trên bàn, mỉm cười nói:</w:t>
      </w:r>
    </w:p>
    <w:p>
      <w:pPr>
        <w:pStyle w:val="BodyText"/>
      </w:pPr>
      <w:r>
        <w:t xml:space="preserve">- Lần này đi thủ đô, phải về gấp cho nên cũng chẳng kịp mua sắm gì cả, chỉ có mấy chiếc kẹo này thôi. Mời mọi người nếm thử.</w:t>
      </w:r>
    </w:p>
    <w:p>
      <w:pPr>
        <w:pStyle w:val="BodyText"/>
      </w:pPr>
      <w:r>
        <w:t xml:space="preserve">Lư Vệ Đông cười nói:</w:t>
      </w:r>
    </w:p>
    <w:p>
      <w:pPr>
        <w:pStyle w:val="BodyText"/>
      </w:pPr>
      <w:r>
        <w:t xml:space="preserve">- Được được, nào, mọi người cùng ngồi xuống ăn kẹo đi.</w:t>
      </w:r>
    </w:p>
    <w:p>
      <w:pPr>
        <w:pStyle w:val="BodyText"/>
      </w:pPr>
      <w:r>
        <w:t xml:space="preserve">Cao Khiết từ thủ đô về đến thị trấn cũng đã là chín giờ, trước tiên là đến chào hỏi ông ta. Cấp bậc lễ nghĩa rất chu đáo, Lư Vệ Đông tương đối hài lòng. Người xuất thân từ thành thị có khác, khác hẳn với đám cán bộ quê mùa của địa phương.</w:t>
      </w:r>
    </w:p>
    <w:p>
      <w:pPr>
        <w:pStyle w:val="BodyText"/>
      </w:pPr>
      <w:r>
        <w:t xml:space="preserve">Bảy tám người lại vây quanh bàn mà ngồi, bà xã của Lư Vệ Đông vội vàng rót trà ọi người, sau đó cũng ngồi xuống một bên.</w:t>
      </w:r>
    </w:p>
    <w:p>
      <w:pPr>
        <w:pStyle w:val="BodyText"/>
      </w:pPr>
      <w:r>
        <w:t xml:space="preserve">- Chủ tịch thị trấn Cao, lần này đi thủ đô cũng lâu phết nhỉ. Tình hình như thế nào? Có lạc quan không?</w:t>
      </w:r>
    </w:p>
    <w:p>
      <w:pPr>
        <w:pStyle w:val="BodyText"/>
      </w:pPr>
      <w:r>
        <w:t xml:space="preserve">Lư Vệ Đông cầm chiếc kẹo sữa lên, nhưng không ăn ngay mà thân thiết hỏi han một câu.</w:t>
      </w:r>
    </w:p>
    <w:p>
      <w:pPr>
        <w:pStyle w:val="BodyText"/>
      </w:pPr>
      <w:r>
        <w:t xml:space="preserve">Thật sự, đối với phương án đẩy mạnh phát triển xí nghiệp của thị trấn, thu hút đầu tư….của Cao Khiết và Phạm Hồng Vũ, trong lòng Lư Vệ Đông vẫn rất mâu thuẫn. Không phải ông không muốn kinh tế của thị trấn phát triển, mấu chốt là Lư Vệ Đông cảm thấy kế hoạch này không đáng tin cậy cho lắm.</w:t>
      </w:r>
    </w:p>
    <w:p>
      <w:pPr>
        <w:pStyle w:val="BodyText"/>
      </w:pPr>
      <w:r>
        <w:t xml:space="preserve">Nền tảng của thị trấn Phong Lâm như vậy, có thể xây dựng xí nghiệp gì gì đó không?</w:t>
      </w:r>
    </w:p>
    <w:p>
      <w:pPr>
        <w:pStyle w:val="BodyText"/>
      </w:pPr>
      <w:r>
        <w:t xml:space="preserve">Càng khỏi cần nói đến việc thu hút đầu tư, liệu có ông chủ lớn nào lại tình nguyện đến một nơi chó ăn đá gà ăn xỏi như vậy để xây dựng nhà xưởng không?</w:t>
      </w:r>
    </w:p>
    <w:p>
      <w:pPr>
        <w:pStyle w:val="BodyText"/>
      </w:pPr>
      <w:r>
        <w:t xml:space="preserve">Phương án này, căn bản chỉ là một cái bánh vẽ, nhìn thì ngon đấy nhưng không thể nào ăn được.</w:t>
      </w:r>
    </w:p>
    <w:p>
      <w:pPr>
        <w:pStyle w:val="BodyText"/>
      </w:pPr>
      <w:r>
        <w:t xml:space="preserve">Ở thị xã Ngạn Hoa, phương diện này cũng còn chưa được bắt đầu, tất cả đều là doanh nghiệp nhà nước, trông thì rách rưới chả nên hồn, thị trấn Phong Lâm có tư cách gì để chạy trước thị xã cơ chứ?</w:t>
      </w:r>
    </w:p>
    <w:p>
      <w:pPr>
        <w:pStyle w:val="BodyText"/>
      </w:pPr>
      <w:r>
        <w:t xml:space="preserve">Kết quả là Cao Khiết và Phạm Hồng Vũ đi thủ đô thật.</w:t>
      </w:r>
    </w:p>
    <w:p>
      <w:pPr>
        <w:pStyle w:val="BodyText"/>
      </w:pPr>
      <w:r>
        <w:t xml:space="preserve">Lư Vệ Đông cũng muốn biết kết quả xem như thế nào, nếu may mắn, kiếm được chút tài chính mang về thì sao? Tình hình tài chính của thị trấn đã cạn kiệt lắm rồi, đến tiền trợ cấp cho cán bộ từ năm ngoái đến giờ vẫn còn chưa trả xong.</w:t>
      </w:r>
    </w:p>
    <w:p>
      <w:pPr>
        <w:pStyle w:val="BodyText"/>
      </w:pPr>
      <w:r>
        <w:t xml:space="preserve">Câu hỏi này, Cao Khiết đã sớm có đáp án rồi, cô liền mỉm cười, nói:</w:t>
      </w:r>
    </w:p>
    <w:p>
      <w:pPr>
        <w:pStyle w:val="BodyText"/>
      </w:pPr>
      <w:r>
        <w:t xml:space="preserve">- Bí thư Lưu, phải nói rằng tình hình rất lạc quan. Lãnh đạo chủ chốt của Ủy ban Kế hoạch Quốc gia cũng khá tán thành đối với bản phương án của chúng ta.</w:t>
      </w:r>
    </w:p>
    <w:p>
      <w:pPr>
        <w:pStyle w:val="BodyText"/>
      </w:pPr>
      <w:r>
        <w:t xml:space="preserve">Lời vừa nói ra, trong phòng liền “ồn ào” hẳn lên, rất nhiều người tỏ ra kinh ngạc.</w:t>
      </w:r>
    </w:p>
    <w:p>
      <w:pPr>
        <w:pStyle w:val="BodyText"/>
      </w:pPr>
      <w:r>
        <w:t xml:space="preserve">- Lãnh đạo chủ chốt của Ủy ban Kế hoạch quốc gia tán thành phương án của hai người rồi à?</w:t>
      </w:r>
    </w:p>
    <w:p>
      <w:pPr>
        <w:pStyle w:val="BodyText"/>
      </w:pPr>
      <w:r>
        <w:t xml:space="preserve">Lư Vệ Đông cũng giật mình, vội vàng hỏi thêm một câu.</w:t>
      </w:r>
    </w:p>
    <w:p>
      <w:pPr>
        <w:pStyle w:val="BodyText"/>
      </w:pPr>
      <w:r>
        <w:t xml:space="preserve">Cao Khiết đã nói rõ ràng rồi, là lãnh đạo chủ chốt của Ủy ban kế hoạch Quốc gia, chứ không phải người phụ trách ở một phòng bình thường nào đó. Đây không giống như một nhân vật bình thường, mà là lãnh đạo cao cấp, ngang hàng với Bí thư Chủ tịch tỉnh.</w:t>
      </w:r>
    </w:p>
    <w:p>
      <w:pPr>
        <w:pStyle w:val="BodyText"/>
      </w:pPr>
      <w:r>
        <w:t xml:space="preserve">Không ngờ lại còn tán thành với phương án của bọn họ.</w:t>
      </w:r>
    </w:p>
    <w:p>
      <w:pPr>
        <w:pStyle w:val="BodyText"/>
      </w:pPr>
      <w:r>
        <w:t xml:space="preserve">- Đúng vậy Bí thư Lư. Lãnh đạo Ủy ban Kế hoạch cho rằng, phương án này của chúng ta, ở giai đoạn hiện tại có thể coi là sự thăm dò rất hữu ích đối với việc xây dựng nông thôn mới, cho nên họ rất ủng hộ.</w:t>
      </w:r>
    </w:p>
    <w:p>
      <w:pPr>
        <w:pStyle w:val="BodyText"/>
      </w:pPr>
      <w:r>
        <w:t xml:space="preserve">Cao Khiết bình tĩnh nói, trên mặt không khỏi hiện lên vẻ tự hào, kiêu ngạo.</w:t>
      </w:r>
    </w:p>
    <w:p>
      <w:pPr>
        <w:pStyle w:val="BodyText"/>
      </w:pPr>
      <w:r>
        <w:t xml:space="preserve">Đây cũng là sách lược của Cao Khiết.</w:t>
      </w:r>
    </w:p>
    <w:p>
      <w:pPr>
        <w:pStyle w:val="BodyText"/>
      </w:pPr>
      <w:r>
        <w:t xml:space="preserve">Báo cáo với lãnh đạo thị xã, địa khu thì đương nhiên phải khiêm tốn cẩn thận, không được đắc ý vênh váo, nhưng ở thị trấn lại không thể quá khiêm nhường. Cán bộ cơ sở đa số đều là lòng ngay dạ thẳng, mình càng khiêm tốn thì người ta càng cho rằng mình không có bản lĩnh. Cho nên cứ gọn gàng dứt khoát, lôi lãnh đạo của Ủy ban Kế hoạch Quốc gia ra “dọa” cho họ một trận cái đã, sau này sẽ triển khai công tác dễ hơn.</w:t>
      </w:r>
    </w:p>
    <w:p>
      <w:pPr>
        <w:pStyle w:val="BodyText"/>
      </w:pPr>
      <w:r>
        <w:t xml:space="preserve">- Vốn là trong mấy ngày này, Ủy ban Kế hoạch phải cấp kinh phí cho chúng ta, tuy nhiên hôm qua nhận được điện thoại của Đại Chính, nói là tình hình mưa lũ đang nguy cấp, cho nên chúng tôi không đợi được, mà vội vã về ngay.</w:t>
      </w:r>
    </w:p>
    <w:p>
      <w:pPr>
        <w:pStyle w:val="BodyText"/>
      </w:pPr>
      <w:r>
        <w:t xml:space="preserve">Lư Vệ Đông lập tức nói:</w:t>
      </w:r>
    </w:p>
    <w:p>
      <w:pPr>
        <w:pStyle w:val="BodyText"/>
      </w:pPr>
      <w:r>
        <w:t xml:space="preserve">- Haiz, cái thằng nhóc Đại Chính đó thì biết cái gì chứ? Chỉ biết nói dối quân tình thôi…mấy hôm nay đúng là mưa to thật, nhưng năm nào tầm giờ mà chẳng như thế, không có gì đáng lo cả. Chỉ mỗi chỗ ao nhà họ Lý kia thì phải chú ý một chút, tôi đã cử người đến đó rồi. Vội vàng gọi hai người về như vậy để làm gì chứ? Cứ ở đó đợi lấy tiền về có phải hơn không…</w:t>
      </w:r>
    </w:p>
    <w:p>
      <w:pPr>
        <w:pStyle w:val="BodyText"/>
      </w:pPr>
      <w:r>
        <w:t xml:space="preserve">Lời này, đúng thật là “oan uổng” cho Lư Đại Chính rồi, người bảo gọi điện cho Cao Khiết, chính là Lư Vệ Đông.</w:t>
      </w:r>
    </w:p>
    <w:p>
      <w:pPr>
        <w:pStyle w:val="BodyText"/>
      </w:pPr>
      <w:r>
        <w:t xml:space="preserve">Ở thị trấn đang trong lúc “nước sôi lửa bỏng” như vậy, lão Lư này đang loay hoay sứt đầu mẻ trán, còn hai người thì ở thủ đô hú hí với nhau, dù ở nhà không có việc gì thì ông đây cũng phải gọi về bằng được.</w:t>
      </w:r>
    </w:p>
    <w:p>
      <w:pPr>
        <w:pStyle w:val="BodyText"/>
      </w:pPr>
      <w:r>
        <w:t xml:space="preserve">Còn một điều nữa, chính là Lư Vệ Đông lo lắng nếu gặp phải chuyện không may. Cao Khiết không ở thị trấn, trách nhiệm lại đổ dồn hết lên cho Bí thư Đảng ủy gánh chịu. Lư Vệ Đông cũng không có nghĩa vụ phải chịu tiếng xấu thay Cao Khiết.</w:t>
      </w:r>
    </w:p>
    <w:p>
      <w:pPr>
        <w:pStyle w:val="BodyText"/>
      </w:pPr>
      <w:r>
        <w:t xml:space="preserve">Nhưng lúc này nghe Cao Khiết nói vậy, Lư Vệ Đông lại hối hận rồi.</w:t>
      </w:r>
    </w:p>
    <w:p>
      <w:pPr>
        <w:pStyle w:val="BodyText"/>
      </w:pPr>
      <w:r>
        <w:t xml:space="preserve">Nếu chẳng may việc Ủy ban Kế hoạch Quốc gia trợ giúp tài chính cho thị trấn vì thế mà thất bại thì đó là tổn thất lớn.</w:t>
      </w:r>
    </w:p>
    <w:p>
      <w:pPr>
        <w:pStyle w:val="BodyText"/>
      </w:pPr>
      <w:r>
        <w:t xml:space="preserve">- Đúng vậy đấy, tình hình ở thị trấn thì không phải lo, về muộn vài ngày cũng không sao…</w:t>
      </w:r>
    </w:p>
    <w:p>
      <w:pPr>
        <w:pStyle w:val="BodyText"/>
      </w:pPr>
      <w:r>
        <w:t xml:space="preserve">Các Phó Chủ tịch thị trấn khác cũng nói phụ họa theo.</w:t>
      </w:r>
    </w:p>
    <w:p>
      <w:pPr>
        <w:pStyle w:val="BodyText"/>
      </w:pPr>
      <w:r>
        <w:t xml:space="preserve">Tối nay, cũng là trùng hợp, mấy người đến nhà Lư Vệ Đông đánh bài hầu như đều là những người phải chịu trách nhiệm, cho nên đây hoàn toàn có thể được coi là “cuộc họp bí thư chủ tịch thị trấn không chính thức”</w:t>
      </w:r>
    </w:p>
    <w:p>
      <w:pPr>
        <w:pStyle w:val="BodyText"/>
      </w:pPr>
      <w:r>
        <w:t xml:space="preserve">- Thế, Chủ tịch thị trấn Cao, liệu Ủy ban Kế hoạch có thể cấp cho bao nhiêu? truyện copy từ</w:t>
      </w:r>
    </w:p>
    <w:p>
      <w:pPr>
        <w:pStyle w:val="BodyText"/>
      </w:pPr>
      <w:r>
        <w:t xml:space="preserve">Phó Chủ tịch thị trấn Lưu vội hỏi.</w:t>
      </w:r>
    </w:p>
    <w:p>
      <w:pPr>
        <w:pStyle w:val="BodyText"/>
      </w:pPr>
      <w:r>
        <w:t xml:space="preserve">Ông ta được phân công quản lý mảng tài chính, cho nên khá quan tâm đến chuyện này.</w:t>
      </w:r>
    </w:p>
    <w:p>
      <w:pPr>
        <w:pStyle w:val="BodyText"/>
      </w:pPr>
      <w:r>
        <w:t xml:space="preserve">Thông thường mà nói, tài chính ở địa phương tài chính đều trực tiếp do người đứng đầu bên mảng chính quyền quản lý, đó chính là mạch máu, không thể giao cho chức phó được. Thậm chí Bí thư Đảng ủy và thủ trưởng hành chính cũng đều tranh giành để nắm tài chính trong tay. Nhưng ở thị trấn Phong Lâm, nhân viên vượt chỉ tiêu, phó chủ tịch thị trấn nhiều, dù sao cũng phải phân phối đều để quản lý công việc, không thể nắm hết vào tay được.</w:t>
      </w:r>
    </w:p>
    <w:p>
      <w:pPr>
        <w:pStyle w:val="BodyText"/>
      </w:pPr>
      <w:r>
        <w:t xml:space="preserve">Tự nhiên, Cao Khiết cũng sẽ không mặc kệ vấn đề tài chính, những việc quan trọng thì Phó chủ tịch thị trấn Lưu cũng không có quyền quyết định. Thậm chí Cao Khiết cũng không thể một mình quyết định được, mà phải bàn bạc bới Lư Vệ Đông. Càng là cơ cấu chính quyền cơ sở thì sự phân công giữa đảng và chính quyền càng không rõ ràng, quyền uy của nhân vật số 1 có mặt ở khắp nơi.</w:t>
      </w:r>
    </w:p>
    <w:p>
      <w:pPr>
        <w:pStyle w:val="BodyText"/>
      </w:pPr>
      <w:r>
        <w:t xml:space="preserve">Cao Khiết mỉm cười nói:</w:t>
      </w:r>
    </w:p>
    <w:p>
      <w:pPr>
        <w:pStyle w:val="BodyText"/>
      </w:pPr>
      <w:r>
        <w:t xml:space="preserve">- Cụ thể bao nhiêu, thì tôi cũng không dám khẳng định, nhưng chừng hai ngăm ngàn thì có.</w:t>
      </w:r>
    </w:p>
    <w:p>
      <w:pPr>
        <w:pStyle w:val="BodyText"/>
      </w:pPr>
      <w:r>
        <w:t xml:space="preserve">Điểm này, Vụ trưởng Tào đã hé lộ với Cao Khiết. Tào Tuấn Thần nói với Cao Khiết, tình hình tài chính của nhà nước dang khó khăn, không thể cấp cho thị trấn Phong Lâm nhiều được.</w:t>
      </w:r>
    </w:p>
    <w:p>
      <w:pPr>
        <w:pStyle w:val="BodyText"/>
      </w:pPr>
      <w:r>
        <w:t xml:space="preserve">Nhưng hai trăm ngàn này đối với cán bộ ở thị trấn Phong Lâm mà nói, đã là con số thiên văn rồi.</w:t>
      </w:r>
    </w:p>
    <w:p>
      <w:pPr>
        <w:pStyle w:val="BodyText"/>
      </w:pPr>
      <w:r>
        <w:t xml:space="preserve">Phải biết rằng, tổng thu nhập tài chính của thị trấn Phong Lâm năm ngoái, cũng chỉ hơn ba chục ngàn tệ, vừa đủ để phát lương cho cán bộ chính thức, còn tiền lương cho nhân viên hợp đông thì phải đợi kinh phí từ cấp trên.</w:t>
      </w:r>
    </w:p>
    <w:p>
      <w:pPr>
        <w:pStyle w:val="BodyText"/>
      </w:pPr>
      <w:r>
        <w:t xml:space="preserve">Hai trăm ngàn, tương đương với tổng thu nhập trong 6 năm của thị trấn Phong Lâm.</w:t>
      </w:r>
    </w:p>
    <w:p>
      <w:pPr>
        <w:pStyle w:val="BodyText"/>
      </w:pPr>
      <w:r>
        <w:t xml:space="preserve">- Nhiều như vậy sao?</w:t>
      </w:r>
    </w:p>
    <w:p>
      <w:pPr>
        <w:pStyle w:val="BodyText"/>
      </w:pPr>
      <w:r>
        <w:t xml:space="preserve">Mọi người lại được phen há mồm trợn mắt, đa số đều tỏ ra không tin.</w:t>
      </w:r>
    </w:p>
    <w:p>
      <w:pPr>
        <w:pStyle w:val="BodyText"/>
      </w:pPr>
      <w:r>
        <w:t xml:space="preserve">Vốn tưởng rằng Cao Khiết và Phạm Hồng Vũ ở thủ đô “yêu đương”, có thể lấy được một vài chục ngàn tiền từ một ủy ban quốc gia nào đó là đã ghê gớm lắm rồi, không ngờ Cao Khiết lại xướng lên một con số lớn như vậy.</w:t>
      </w:r>
    </w:p>
    <w:p>
      <w:pPr>
        <w:pStyle w:val="BodyText"/>
      </w:pPr>
      <w:r>
        <w:t xml:space="preserve">- Thật sự là hai ngăm ngàn sao? Vậy thì tốt quá, tiền lương của nhân viên hợp đồng kia cuối cùng cũng có hy vọng rồi.</w:t>
      </w:r>
    </w:p>
    <w:p>
      <w:pPr>
        <w:pStyle w:val="BodyText"/>
      </w:pPr>
      <w:r>
        <w:t xml:space="preserve">Phó Chủ tịch thị trấn Lưu vui mừng quá đỗi, luôn miệng nói.</w:t>
      </w:r>
    </w:p>
    <w:p>
      <w:pPr>
        <w:pStyle w:val="BodyText"/>
      </w:pPr>
      <w:r>
        <w:t xml:space="preserve">Cao Khiết lại cau mày lên.</w:t>
      </w:r>
    </w:p>
    <w:p>
      <w:pPr>
        <w:pStyle w:val="BodyText"/>
      </w:pPr>
      <w:r>
        <w:t xml:space="preserve">Số tiền này, không phải cô ấy về để đắp vào lỗ hổng kia.</w:t>
      </w:r>
    </w:p>
    <w:p>
      <w:pPr>
        <w:pStyle w:val="Compact"/>
      </w:pPr>
      <w:r>
        <w:br w:type="textWrapping"/>
      </w:r>
      <w:r>
        <w:br w:type="textWrapping"/>
      </w:r>
    </w:p>
    <w:p>
      <w:pPr>
        <w:pStyle w:val="Heading2"/>
      </w:pPr>
      <w:bookmarkStart w:id="177" w:name="chương-155-tất-cả-đều-hoảng-sợ."/>
      <w:bookmarkEnd w:id="177"/>
      <w:r>
        <w:t xml:space="preserve">155. Chương 155: Tất Cả Đều “hoảng Sợ”.</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155: Tất cả đều “hoảng sợ”.</w:t>
      </w:r>
    </w:p>
    <w:p>
      <w:pPr>
        <w:pStyle w:val="BodyText"/>
      </w:pPr>
      <w:r>
        <w:t xml:space="preserve">Dịch: Hoàng Oanh</w:t>
      </w:r>
    </w:p>
    <w:p>
      <w:pPr>
        <w:pStyle w:val="BodyText"/>
      </w:pPr>
      <w:r>
        <w:t xml:space="preserve">Nguồn: Mê truyện</w:t>
      </w:r>
    </w:p>
    <w:p>
      <w:pPr>
        <w:pStyle w:val="BodyText"/>
      </w:pPr>
      <w:r>
        <w:t xml:space="preserve">[LEFT]</w:t>
      </w:r>
    </w:p>
    <w:p>
      <w:pPr>
        <w:pStyle w:val="BodyText"/>
      </w:pPr>
      <w:r>
        <w:t xml:space="preserve">- Phó chủ tịch thị trấn Lưu, mượn gà là để đẻ trứng, chứ đâu phải để mổ thịt ăn.</w:t>
      </w:r>
    </w:p>
    <w:p>
      <w:pPr>
        <w:pStyle w:val="BodyText"/>
      </w:pPr>
      <w:r>
        <w:t xml:space="preserve">Cao Khiết nửa đùa nửa thật nói, Cao Khiết biết, giai đoạn hiện tại những phụ tá này chưa toàn toàn tin tưởng mình, nếu như lúc nào cũng sa sầm mặt mày giáo huấn thì e rằng sẽ không có ai để ý đến.</w:t>
      </w:r>
    </w:p>
    <w:p>
      <w:pPr>
        <w:pStyle w:val="BodyText"/>
      </w:pPr>
      <w:r>
        <w:t xml:space="preserve">Phó Chủ tịch thị trấn Lưu vội vàng nói:</w:t>
      </w:r>
    </w:p>
    <w:p>
      <w:pPr>
        <w:pStyle w:val="BodyText"/>
      </w:pPr>
      <w:r>
        <w:t xml:space="preserve">- Chủ tịch thị trấn Cao, ý của tôi cũng không phải là để mổ thịt, nhưng tiền nợ lương cán bộ hợp đồng kia cũng chỉ có mấy ngàn thôi, mấy trăm ngàn mà rút có mấy ngàn ra thì đâu có thấm tháp gì?</w:t>
      </w:r>
    </w:p>
    <w:p>
      <w:pPr>
        <w:pStyle w:val="BodyText"/>
      </w:pPr>
      <w:r>
        <w:t xml:space="preserve">Phó Chủ tịch thị trấn học hết cấp ba, trong số cán bộ của thị trấn thì cũng được coi là người có trình độ cao rồi. Lư Vệ Đông còn chưa tốt nghiệp cấp 2.</w:t>
      </w:r>
    </w:p>
    <w:p>
      <w:pPr>
        <w:pStyle w:val="BodyText"/>
      </w:pPr>
      <w:r>
        <w:t xml:space="preserve">Cao Khiết cười nói:</w:t>
      </w:r>
    </w:p>
    <w:p>
      <w:pPr>
        <w:pStyle w:val="BodyText"/>
      </w:pPr>
      <w:r>
        <w:t xml:space="preserve">- Phó chủ tịch thị trấn Lưu, tạm thời chúng ta không thảo luận vấn đề này nữa, tiền còn chưa đến tay cơ mà. Quan trọng là tôi và Chủ nhiệm Phạm cũng đã hứa với Chủ tịch tỉnh Vưu rằng trong vòng một năm, nhất định sẽ phải xây dựng một mô hình xí nghiệp của thị trấn, đến lúc đó Chủ tịch tỉnh Vưu sẽ đến nghiệm thu.</w:t>
      </w:r>
    </w:p>
    <w:p>
      <w:pPr>
        <w:pStyle w:val="BodyText"/>
      </w:pPr>
      <w:r>
        <w:t xml:space="preserve">- Cái gì?</w:t>
      </w:r>
    </w:p>
    <w:p>
      <w:pPr>
        <w:pStyle w:val="BodyText"/>
      </w:pPr>
      <w:r>
        <w:t xml:space="preserve">Tất cả mọi người trong phòng, bao gồm cả Lư Vệ Đông đều ngẩn người.</w:t>
      </w:r>
    </w:p>
    <w:p>
      <w:pPr>
        <w:pStyle w:val="BodyText"/>
      </w:pPr>
      <w:r>
        <w:t xml:space="preserve">- Chủ tịch tỉnh Vưu? Chủ tịch Vưu nào nhỉ?</w:t>
      </w:r>
    </w:p>
    <w:p>
      <w:pPr>
        <w:pStyle w:val="BodyText"/>
      </w:pPr>
      <w:r>
        <w:t xml:space="preserve">Một lúc sau, Lư Vệ Đông mới nhấp từng ngụm nước, cẩn thận nói, hai mắt nhấp nháy, giống như đang canh trừng Cao Khiết. Những người khác, hoàn toàn bị những lời của Cao Khiết làm cho “hôn mê” rồi.</w:t>
      </w:r>
    </w:p>
    <w:p>
      <w:pPr>
        <w:pStyle w:val="BodyText"/>
      </w:pPr>
      <w:r>
        <w:t xml:space="preserve">Cao Khiết không khỏi bật cười nói:</w:t>
      </w:r>
    </w:p>
    <w:p>
      <w:pPr>
        <w:pStyle w:val="BodyText"/>
      </w:pPr>
      <w:r>
        <w:t xml:space="preserve">- Bí thư Lư, ở tỉnh Thanh Sơn chúng ta có mấy vị Chủ tịch tỉnh Vưu? Đương nhiên chính là chủ tịch Vưu Lợi Dân rồi.</w:t>
      </w:r>
    </w:p>
    <w:p>
      <w:pPr>
        <w:pStyle w:val="BodyText"/>
      </w:pPr>
      <w:r>
        <w:t xml:space="preserve">- Tôi biết tôi biết…</w:t>
      </w:r>
    </w:p>
    <w:p>
      <w:pPr>
        <w:pStyle w:val="BodyText"/>
      </w:pPr>
      <w:r>
        <w:t xml:space="preserve">Lư Vệ Đông liên tục gật đầu, lập tức nói:</w:t>
      </w:r>
    </w:p>
    <w:p>
      <w:pPr>
        <w:pStyle w:val="BodyText"/>
      </w:pPr>
      <w:r>
        <w:t xml:space="preserve">- Cô nói cô và Tiểu Phạm đã hứa với Chủ tịch tỉnh? Cô cậu được gặp Chủ tịch tỉnh Vưu? Trực tiếp báo cáo?</w:t>
      </w:r>
    </w:p>
    <w:p>
      <w:pPr>
        <w:pStyle w:val="BodyText"/>
      </w:pPr>
      <w:r>
        <w:t xml:space="preserve">- Đúng vậy, ở thủ đô. Chủ tịch tỉnh Vưu cũng đi thủ đô công tác, tôi và Chủ nhiệm Phạm mời Chủ tịch tỉnh Vưu ăn một bữa cơm rau dưa, sau đó báo cáo quy hoạch phát triển của thị trấn chúng ta cho Chủ tịch Vưu. Bốn yêu cầu đề xuất của Chủ nhiệm Phạm với Chủ tịch tỉnh Vưu, cơ bản cũng được đồng ý rồi. Nhưng có một điều kiện, ông ấy cấp tài chính, cấp chính sách cho chúng ta, chúng ta bắt buộc phải đạt được thành tích, nếu không thì rất khó báo cáo.</w:t>
      </w:r>
    </w:p>
    <w:p>
      <w:pPr>
        <w:pStyle w:val="BodyText"/>
      </w:pPr>
      <w:r>
        <w:t xml:space="preserve">Giọng điệu của Cao Khiết vẫn nhẹ nhàng như trước.</w:t>
      </w:r>
    </w:p>
    <w:p>
      <w:pPr>
        <w:pStyle w:val="BodyText"/>
      </w:pPr>
      <w:r>
        <w:t xml:space="preserve">Nhưng mọi người nghe thấy, không khỏi đờ đẫn.</w:t>
      </w:r>
    </w:p>
    <w:p>
      <w:pPr>
        <w:pStyle w:val="BodyText"/>
      </w:pPr>
      <w:r>
        <w:t xml:space="preserve">Trong lịch sử của thị trấn Phong Lâm chưa tùng có vị chủ tịch nào lại “giỏi giang” như thế.</w:t>
      </w:r>
    </w:p>
    <w:p>
      <w:pPr>
        <w:pStyle w:val="BodyText"/>
      </w:pPr>
      <w:r>
        <w:t xml:space="preserve">Còn mời Chủ tịch tỉnh ăn cơm rau rưa nữa chứ, cái này phải có mặt mũi cỡ nào mới làm được? E rằng đến Bí thư Thị ủy Ngạn Hoa Tống Mân cũng không làm được việc đó.</w:t>
      </w:r>
    </w:p>
    <w:p>
      <w:pPr>
        <w:pStyle w:val="BodyText"/>
      </w:pPr>
      <w:r>
        <w:t xml:space="preserve">Về phần chủ nhiệm Phạm đề xuất bốn yêu cầu với Chủ tịch tỉnh Vưu thì hiện tại không ai suy nghĩ đến cả.</w:t>
      </w:r>
    </w:p>
    <w:p>
      <w:pPr>
        <w:pStyle w:val="BodyText"/>
      </w:pPr>
      <w:r>
        <w:t xml:space="preserve">Bởi họ đâu có hiểu cụ thể vấn đề?</w:t>
      </w:r>
    </w:p>
    <w:p>
      <w:pPr>
        <w:pStyle w:val="BodyText"/>
      </w:pPr>
      <w:r>
        <w:t xml:space="preserve">- Chủ tịch tỉnh sẽ cấp tài chính và chính sách cho chúng ta?</w:t>
      </w:r>
    </w:p>
    <w:p>
      <w:pPr>
        <w:pStyle w:val="BodyText"/>
      </w:pPr>
      <w:r>
        <w:t xml:space="preserve">- Đúng vậy, Chủ tịch Vưu đồng ý rồi.</w:t>
      </w:r>
    </w:p>
    <w:p>
      <w:pPr>
        <w:pStyle w:val="BodyText"/>
      </w:pPr>
      <w:r>
        <w:t xml:space="preserve">Cao Khiết rất chắc chắn nói.</w:t>
      </w:r>
    </w:p>
    <w:p>
      <w:pPr>
        <w:pStyle w:val="BodyText"/>
      </w:pPr>
      <w:r>
        <w:t xml:space="preserve">Mặc dù nói, càng là đại nhân vật thì lời nói càng không dễ tin, một vị lãnh đạo chính miệng hứa hươu hứa vượn nhưng chẳng làm được gì, đó là điều hết sức bình thường. Tuy nhiên trong chuyện này, Vưu Lợi Dân không có khả năng nói dối bọn họ, trước mặt Tào Tuấn Thuần và Triệu Học Khánh được.</w:t>
      </w:r>
    </w:p>
    <w:p>
      <w:pPr>
        <w:pStyle w:val="BodyText"/>
      </w:pPr>
      <w:r>
        <w:t xml:space="preserve">- Lúc đó Chủ tịch đia khu Triệu Học Khánh cũng có mặt.</w:t>
      </w:r>
    </w:p>
    <w:p>
      <w:pPr>
        <w:pStyle w:val="BodyText"/>
      </w:pPr>
      <w:r>
        <w:t xml:space="preserve">Phạm Hồng Vũ mỉm cười nói thêm một câu.</w:t>
      </w:r>
    </w:p>
    <w:p>
      <w:pPr>
        <w:pStyle w:val="BodyText"/>
      </w:pPr>
      <w:r>
        <w:t xml:space="preserve">Ý tứ của Cao Khiết rất rõ ràng, đó là đem “chỉ thị của Chủ tịch tỉnh” vào để “dọa” đám người này. Cao Khiết thật sự không muốn lãng phí thời gian mà mọi người đồng tâm hiệp lực cùng nhau xây dựng mới là mục đích chính. Điều này Phạm Hồng Vũ hoàn toàn ủng hộ.</w:t>
      </w:r>
    </w:p>
    <w:p>
      <w:pPr>
        <w:pStyle w:val="BodyText"/>
      </w:pPr>
      <w:r>
        <w:t xml:space="preserve">Chủ nhiệm Phạm cố nhiên là cao thủ đấu tranh, không sợ hãi bất cứ kẻ thù nào ra chiêu, nhưng nếu không cần thiết đấu tranh thì không đấu tranh là tốt nhất.</w:t>
      </w:r>
    </w:p>
    <w:p>
      <w:pPr>
        <w:pStyle w:val="BodyText"/>
      </w:pPr>
      <w:r>
        <w:t xml:space="preserve">Chỉ có điều một Chủ tịch tỉnh đối với đám Lư Vệ Đông mà nói, thật sự là cao không thể với tới. Lời nói của Cao Khiết khiến bọn họ cảm thấy giật mình, vẫn chưa hoàn toàn tin tưởng. Lúc này bắt buộc phải lôi một người nào đó ra “làm chứng”. Mặc dù đối với cán bộ thị trấn Phong Lâm mà nói, Triệu Học Khánh vẫn là một nhân vật tầm cao, nhưng dù sao cũng là ở Ngạn Hoa, mọi người cũng không phải hoàn toàn không có cơ hội nhìn thấy, so sánh mà nói, độ tin cậu cũng khá cao.</w:t>
      </w:r>
    </w:p>
    <w:p>
      <w:pPr>
        <w:pStyle w:val="BodyText"/>
      </w:pPr>
      <w:r>
        <w:t xml:space="preserve">Đám người Lư Vệ Đông ngơ ngác nhìn nhau, quả nhiên vẻ nghi ngờ đã vơi đi rất nhiều, mà thay vào đó là sự kính sợ.</w:t>
      </w:r>
    </w:p>
    <w:p>
      <w:pPr>
        <w:pStyle w:val="BodyText"/>
      </w:pPr>
      <w:r>
        <w:t xml:space="preserve">Xem ra Cao Khiết giống như trong truyền thuyết vậy, lai lịch không hề đơn giản.</w:t>
      </w:r>
    </w:p>
    <w:p>
      <w:pPr>
        <w:pStyle w:val="BodyText"/>
      </w:pPr>
      <w:r>
        <w:t xml:space="preserve">Tuyệt đối không phải người nào cũng có thể mời Chủ tịch tỉnh ăn cơm ở thủ đô được.</w:t>
      </w:r>
    </w:p>
    <w:p>
      <w:pPr>
        <w:pStyle w:val="BodyText"/>
      </w:pPr>
      <w:r>
        <w:t xml:space="preserve">- Vậy, Chủ tịch tỉnh Vưu rốt cuộc đã ra chỉ thị như thế nào?</w:t>
      </w:r>
    </w:p>
    <w:p>
      <w:pPr>
        <w:pStyle w:val="BodyText"/>
      </w:pPr>
      <w:r>
        <w:t xml:space="preserve">Một lúc sau, Lư Vệ Đông hạ giọng hỏi, vẻ kiêu ngạo thường thấy đã không còn nữa, mà thay vào đó là vẻ mặt “lấy lòng”.</w:t>
      </w:r>
    </w:p>
    <w:p>
      <w:pPr>
        <w:pStyle w:val="BodyText"/>
      </w:pPr>
      <w:r>
        <w:t xml:space="preserve">Dù sao cũng không phải lấy lòng Cao Khiết, mà là nghe chỉ thị của Chủ tịch tỉnh, thái độ khiêm tốn một chút, cũng là điều nên làm, không có gì mất mặt cả.</w:t>
      </w:r>
    </w:p>
    <w:p>
      <w:pPr>
        <w:pStyle w:val="BodyText"/>
      </w:pPr>
      <w:r>
        <w:t xml:space="preserve">Những người khác, không kìm nổi, cổ đã dài ra rồi.</w:t>
      </w:r>
    </w:p>
    <w:p>
      <w:pPr>
        <w:pStyle w:val="BodyText"/>
      </w:pPr>
      <w:r>
        <w:t xml:space="preserve">Cao Khiết mỉm cười nói:</w:t>
      </w:r>
    </w:p>
    <w:p>
      <w:pPr>
        <w:pStyle w:val="BodyText"/>
      </w:pPr>
      <w:r>
        <w:t xml:space="preserve">- Bốn điều kiện là Chủ nhiệm Phạm đề xuất với Chủ tịch tỉnh Vưu, hứa cũng là cậu ấy hứa…Chủ nhiệm Phạm, cậu thuyết minh ọi người đi.</w:t>
      </w:r>
    </w:p>
    <w:p>
      <w:pPr>
        <w:pStyle w:val="BodyText"/>
      </w:pPr>
      <w:r>
        <w:t xml:space="preserve">Đối với việc phát triển xí nghiệp của thị trấn từ nay về sau, rời xa ai cũng được, duy chỉ có Phạm Hồng Vũ là Cao Khiết không thể rời xa được. Cao Khiết phải để cho Phạm Hồng Vũ tạo được uy tín ở đây, uy tín của Phạm Hồng Vũ càng cao thì công tác của Cao Khiết càng thoải mái.</w:t>
      </w:r>
    </w:p>
    <w:p>
      <w:pPr>
        <w:pStyle w:val="BodyText"/>
      </w:pPr>
      <w:r>
        <w:t xml:space="preserve">Thậm chí đôi khi Cao Khiết còn suy nghĩ, nếu như không phải vì có kinh nghiệm lý lịch thì chức Chủ tịch thị trấn, thậm chí là chức Bí thư đảng ủy thị trấn đã được trao cho Phạm Hồng Vũ rồi, mình chỉ chỉ là trợ lý mà thôi.</w:t>
      </w:r>
    </w:p>
    <w:p>
      <w:pPr>
        <w:pStyle w:val="BodyText"/>
      </w:pPr>
      <w:r>
        <w:t xml:space="preserve">Ánh mắt của mọi người lại chuyển sang Phạm Hồng Vũ.</w:t>
      </w:r>
    </w:p>
    <w:p>
      <w:pPr>
        <w:pStyle w:val="BodyText"/>
      </w:pPr>
      <w:r>
        <w:t xml:space="preserve">Phạm Hồng Vũ cũng không khiêm tốn, bắt đầu nói ý kiến của mình. Lần này, hắn kể lại tỉ mỉ chứ không ngắn gọn như lúc báo cáo với Vưu Lợi Dân.</w:t>
      </w:r>
    </w:p>
    <w:p>
      <w:pPr>
        <w:pStyle w:val="BodyText"/>
      </w:pPr>
      <w:r>
        <w:t xml:space="preserve">Dù sao trình độ của Vưu Lợi Dân, so với đám Lư Vệ Đông này thì khác nhau một trời một vực. Rất nhiều quan điểm, từ ngữ, Phạm Hồng Vũ chỉ cần nói qua là Vưu Lợi Dân đã hiểu rồi, thậm chí từ một còn có thể suy luận từ một thành hai, ba. Còn đám Lư Vệ Đông này, nếu không nói tỉ mi ra thì bọn họ cũng không thể nào mà hiểu được.</w:t>
      </w:r>
    </w:p>
    <w:p>
      <w:pPr>
        <w:pStyle w:val="BodyText"/>
      </w:pPr>
      <w:r>
        <w:t xml:space="preserve">Lúc này, đám Lư Vệ Đông cũng bắt đầu phân ra cao thấp. Nhìn vẻ mặt của mọi người là biết trong lòng đang nghĩ gì, một số cán bộ nghe rất chăm chú, thỉnh thoảng còn vuốt cằm suy nghĩ, còn những cán bộ lớn tuổi, trình độ học vấn thấp, đầu óc mờ mịt, vẻ mặt hoang mang. Thật ra Phạm Hồng Vũ đã cố gắng nói cho dễ hiểu nhất, nhưng gông cùm hơn ba mươi năm của nền kinh tế kế hoạch đã sớm ăn sâu vào trong tư tưởng của mọi người rồi, muốn những cán bộ này chuyển biến tư tưởng thì không thể trong một sớm một chiều được.</w:t>
      </w:r>
    </w:p>
    <w:p>
      <w:pPr>
        <w:pStyle w:val="BodyText"/>
      </w:pPr>
      <w:r>
        <w:t xml:space="preserve">Tất cả những điều mà Phạm Hồng Vũ nói, đối với một bộ phận cán bộ ko</w:t>
      </w:r>
    </w:p>
    <w:p>
      <w:pPr>
        <w:pStyle w:val="BodyText"/>
      </w:pPr>
      <w:r>
        <w:t xml:space="preserve">Nghe Tiểu Phạm nói, thị trấn Phong Lâm này thật sự có thể xây dựng trở thành “thành phố lớn”?</w:t>
      </w:r>
    </w:p>
    <w:p>
      <w:pPr>
        <w:pStyle w:val="BodyText"/>
      </w:pPr>
      <w:r>
        <w:t xml:space="preserve">Nhà xưởng san sát, cửa hàng như nấm.</w:t>
      </w:r>
    </w:p>
    <w:p>
      <w:pPr>
        <w:pStyle w:val="BodyText"/>
      </w:pPr>
      <w:r>
        <w:t xml:space="preserve">Đây đúng là chuyện quá hoang đường.</w:t>
      </w:r>
    </w:p>
    <w:p>
      <w:pPr>
        <w:pStyle w:val="BodyText"/>
      </w:pPr>
      <w:r>
        <w:t xml:space="preserve">Những chẳng ai dám phản bác cả.</w:t>
      </w:r>
    </w:p>
    <w:p>
      <w:pPr>
        <w:pStyle w:val="BodyText"/>
      </w:pPr>
      <w:r>
        <w:t xml:space="preserve">Đây là điều mà người ta báo cáo với Chủ tịch tỉnh, mình nghe còn chưa hiểu hết thì không nên mở miệng nói lung tung.</w:t>
      </w:r>
    </w:p>
    <w:p>
      <w:pPr>
        <w:pStyle w:val="BodyText"/>
      </w:pPr>
      <w:r>
        <w:t xml:space="preserve">- Bí thư Lư, Chủ tịch thị trấn Cao, đại khái là như thế này…đối với thị trấn Phong Lâm chúng ta mà nói, đây là cơ hội ngàn năm có một. Trung ương và tỉnh cấp tài chính, chính sách để úng hộ chúng ta. Nếu chúng ta không nắm lấy cơ hội này, làm công tác xây dựng kinh tế, xây dựng cuộc sống văn minh thì thì thật là đáng tiếc, vừa phụ lòng của Chủ tịch tỉnh, vừa có lỗi với bà con nhân dân thị trấn Phong Lâm.</w:t>
      </w:r>
    </w:p>
    <w:p>
      <w:pPr>
        <w:pStyle w:val="BodyText"/>
      </w:pPr>
      <w:r>
        <w:t xml:space="preserve">Phạm Hồng Vũ dùng “Quan thoại” để kết thúc sự “thao thao bất tuyệt” của mình.</w:t>
      </w:r>
    </w:p>
    <w:p>
      <w:pPr>
        <w:pStyle w:val="BodyText"/>
      </w:pPr>
      <w:r>
        <w:t xml:space="preserve">Yên lặng.</w:t>
      </w:r>
    </w:p>
    <w:p>
      <w:pPr>
        <w:pStyle w:val="BodyText"/>
      </w:pPr>
      <w:r>
        <w:t xml:space="preserve">Trong khoảng thời gian ngắn, trong phòng trở nên yên lặng, không ai nói câu nào, ai hút thuốc thì cứ hút, còn người không hút thuốc thì nhấc chén trà lên mà sững sờ.</w:t>
      </w:r>
    </w:p>
    <w:p>
      <w:pPr>
        <w:pStyle w:val="BodyText"/>
      </w:pPr>
      <w:r>
        <w:t xml:space="preserve">Thật sự đã tiếp thu quá nhiều thông tin trong cùng một lúc, nên cần phải có thời gian để tiêu hóa.</w:t>
      </w:r>
    </w:p>
    <w:p>
      <w:pPr>
        <w:pStyle w:val="BodyText"/>
      </w:pPr>
      <w:r>
        <w:t xml:space="preserve">Những cái khác thì tạm thời còn có chút nghi ngờ, nhưng mọi người đều nghe rõ mồn một – Chủ tịch tỉnh Vưu đồng ý hỗ trợ thị trấn Phong Lâm mấy trăm ngàn tệ.</w:t>
      </w:r>
    </w:p>
    <w:p>
      <w:pPr>
        <w:pStyle w:val="BodyText"/>
      </w:pPr>
      <w:r>
        <w:t xml:space="preserve">Đây đúng là việc tốt.</w:t>
      </w:r>
    </w:p>
    <w:p>
      <w:pPr>
        <w:pStyle w:val="BodyText"/>
      </w:pPr>
      <w:r>
        <w:t xml:space="preserve">Lúc đầu Cao Khiết nói Ủy ban Kế hoạch Quốc gia sẽ cấp hai trăm ngàn, đã khiến mọi người sợ run lên rồi, ai ngờ lại còn nữa.</w:t>
      </w:r>
    </w:p>
    <w:p>
      <w:pPr>
        <w:pStyle w:val="BodyText"/>
      </w:pPr>
      <w:r>
        <w:t xml:space="preserve">Cộng cả hai lại, thì chính là 500-600 ngàn tệ cơ đấy.</w:t>
      </w:r>
    </w:p>
    <w:p>
      <w:pPr>
        <w:pStyle w:val="BodyText"/>
      </w:pPr>
      <w:r>
        <w:t xml:space="preserve">Khoản tiền này lớn đến cỡ nào?</w:t>
      </w:r>
    </w:p>
    <w:p>
      <w:pPr>
        <w:pStyle w:val="BodyText"/>
      </w:pPr>
      <w:r>
        <w:t xml:space="preserve">Có nhiều tiền như vậy thì có chuyện gì là không làm được?</w:t>
      </w:r>
    </w:p>
    <w:p>
      <w:pPr>
        <w:pStyle w:val="BodyText"/>
      </w:pPr>
      <w:r>
        <w:t xml:space="preserve">- Chuyện tốt.</w:t>
      </w:r>
    </w:p>
    <w:p>
      <w:pPr>
        <w:pStyle w:val="BodyText"/>
      </w:pPr>
      <w:r>
        <w:t xml:space="preserve">Người đầu tiên đánh tan sự yên lặng đó vẫn là Lư Vệ Đông, nhẹ nhàng đặt chèn trà lên bàn, lớn tiếng nói. Sau đó lại bổ sung một câu:</w:t>
      </w:r>
    </w:p>
    <w:p>
      <w:pPr>
        <w:pStyle w:val="BodyText"/>
      </w:pPr>
      <w:r>
        <w:t xml:space="preserve">- Chủ tịch thị trấn Cao, tiểu Phạm, càng vất vả công lao càng lớn mà. Chuyến đi thủ đô lần này đúng là có thu hoạch lớn, tranh thủ được sự ủng hộ của cả trung ương và tỉnh, thị trấn Phong Lâm chúng ta, từ trước đến giờ chưa từng được lãnh đạo coi trọng như vậy. Đúng là chuyện tốt, hai vị vất vả rồi.</w:t>
      </w:r>
    </w:p>
    <w:p>
      <w:pPr>
        <w:pStyle w:val="BodyText"/>
      </w:pPr>
      <w:r>
        <w:t xml:space="preserve">Đối với chuyến đi thủ đô lần này của Cao Khiết và Phạm Hồng Vũ, không ai trong thị trấn Phong Lâm coi trọng, mọi người đều cho rằng Phạm Hồng Vũ và Cao Khiết tư tình, đi thủ đô để hú hí chứ chẳng phải vì công việc.</w:t>
      </w:r>
    </w:p>
    <w:p>
      <w:pPr>
        <w:pStyle w:val="BodyText"/>
      </w:pPr>
      <w:r>
        <w:t xml:space="preserve">Mặc dù mọi người cũng đều nhận ra sự chênh lệch tuổi tác giữa Phạm Hồng Vũ và Cao Khiết, nhưng tin đồn, ai còn chú ý đến “tính logic”? Cứ tự nhiên mà truyền miệng như vậy thôi.</w:t>
      </w:r>
    </w:p>
    <w:p>
      <w:pPr>
        <w:pStyle w:val="BodyText"/>
      </w:pPr>
      <w:r>
        <w:t xml:space="preserve">Chút uy vọng mà Cao Khiết vất vả lắm mới gây dựng được, trong nháy mắt liền trở thành mây khói.</w:t>
      </w:r>
    </w:p>
    <w:p>
      <w:pPr>
        <w:pStyle w:val="BodyText"/>
      </w:pPr>
      <w:r>
        <w:t xml:space="preserve">Hoặc là đây vốn là một thủ pháp “đấu tranh” của Lư Vệ Đông.</w:t>
      </w:r>
    </w:p>
    <w:p>
      <w:pPr>
        <w:pStyle w:val="BodyText"/>
      </w:pPr>
      <w:r>
        <w:t xml:space="preserve">Hiện tại nói những lời này, coi như là để tỏ thái độ chính thức.</w:t>
      </w:r>
    </w:p>
    <w:p>
      <w:pPr>
        <w:pStyle w:val="BodyText"/>
      </w:pPr>
      <w:r>
        <w:t xml:space="preserve">“Chính danh” cho Phạm Hồng Vũ và Cao Khiết.</w:t>
      </w:r>
    </w:p>
    <w:p>
      <w:pPr>
        <w:pStyle w:val="BodyText"/>
      </w:pPr>
      <w:r>
        <w:t xml:space="preserve">Cao Khiết liền khiêm tốn nói một câu:</w:t>
      </w:r>
    </w:p>
    <w:p>
      <w:pPr>
        <w:pStyle w:val="BodyText"/>
      </w:pPr>
      <w:r>
        <w:t xml:space="preserve">- Bí thư Lư quá khen rồi, đây đều là trách nhiệm của chúng ta, đồng tâm hiệp lực làm tốt công việc của thị trấn.</w:t>
      </w:r>
    </w:p>
    <w:p>
      <w:pPr>
        <w:pStyle w:val="BodyText"/>
      </w:pPr>
      <w:r>
        <w:t xml:space="preserve">- Đúng, nên đồng tâm hiệp lực, mọi người nhất trí, cùng nghĩ cùng làm. Không để phụ lòng tin của cán bộ trung ương và Chủ tịch tỉnh đối với chúng ta. Việc này, nhất định phải làm tốt.</w:t>
      </w:r>
    </w:p>
    <w:p>
      <w:pPr>
        <w:pStyle w:val="BodyText"/>
      </w:pPr>
      <w:r>
        <w:t xml:space="preserve">Lư Vệ Đông khẽ vung tay lên, nhìn xung quanh, tâm tính của nhân vật số một đã trở lại.</w:t>
      </w:r>
    </w:p>
    <w:p>
      <w:pPr>
        <w:pStyle w:val="BodyText"/>
      </w:pPr>
      <w:r>
        <w:t xml:space="preserve">Bất kể nói thế nào, ở thị trấn Phong Lâm này, ông ta vẫn đang là Bí thư Đảng ủy.</w:t>
      </w:r>
    </w:p>
    <w:p>
      <w:pPr>
        <w:pStyle w:val="Compact"/>
      </w:pPr>
      <w:r>
        <w:br w:type="textWrapping"/>
      </w:r>
      <w:r>
        <w:br w:type="textWrapping"/>
      </w:r>
    </w:p>
    <w:p>
      <w:pPr>
        <w:pStyle w:val="Heading2"/>
      </w:pPr>
      <w:bookmarkStart w:id="178" w:name="chương-156-chủ-nhiệm-phạm-lại-chọc-giận-bí-thư-lư."/>
      <w:bookmarkEnd w:id="178"/>
      <w:r>
        <w:t xml:space="preserve">156. Chương 156: Chủ Nhiệm Phạm Lại Chọc Giận Bí Thư Lư.</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156: Chủ nhiệm Phạm lại chọc giận Bí thư Lư.</w:t>
      </w:r>
    </w:p>
    <w:p>
      <w:pPr>
        <w:pStyle w:val="BodyText"/>
      </w:pPr>
      <w:r>
        <w:t xml:space="preserve">Dịch: Hoàng Oanh</w:t>
      </w:r>
    </w:p>
    <w:p>
      <w:pPr>
        <w:pStyle w:val="BodyText"/>
      </w:pPr>
      <w:r>
        <w:t xml:space="preserve">Nguồn: Mê truyện</w:t>
      </w:r>
    </w:p>
    <w:p>
      <w:pPr>
        <w:pStyle w:val="BodyText"/>
      </w:pPr>
      <w:r>
        <w:t xml:space="preserve">[LEFT]</w:t>
      </w:r>
    </w:p>
    <w:p>
      <w:pPr>
        <w:pStyle w:val="BodyText"/>
      </w:pPr>
      <w:r>
        <w:t xml:space="preserve">Mọi người đều nói phụ họa theo.</w:t>
      </w:r>
    </w:p>
    <w:p>
      <w:pPr>
        <w:pStyle w:val="BodyText"/>
      </w:pPr>
      <w:r>
        <w:t xml:space="preserve">Bất kể họ có “quan niệm chấp chính” như thế nào thì đều muốn làm cho tốt công tác của thị trấn, đây là điều không thể nghi ngờ. Có được thành tích, ngoài việc nở mày nở mặt ra thì cũng rất nhiều chỗ tốt. thị trấn Phong Lâm có tiền, thì đãi ngộ của mọi người cũng như thuyền lên theo nước. Tiền lương thì có thể vẫn như cũ, nhưng tiền thưởng hay phụ cấp thì rất đa dạng.</w:t>
      </w:r>
    </w:p>
    <w:p>
      <w:pPr>
        <w:pStyle w:val="BodyText"/>
      </w:pPr>
      <w:r>
        <w:t xml:space="preserve">Mấu chốt là phải có tiền, còn về việc phân phối như thế nào thì trước hết không phải là vấn đề.</w:t>
      </w:r>
    </w:p>
    <w:p>
      <w:pPr>
        <w:pStyle w:val="BodyText"/>
      </w:pPr>
      <w:r>
        <w:t xml:space="preserve">Hơn nữa, làm ra thành tích, Lư Vệ Đông không chừng còn được thăng tiến một bước, việc Cao Khiết và Phạm Hồng Vũ được đề bạt trọng dụng thì khỏi cần nói. Nhân vật số 1, số 2 lên chức, vị trí sẽ để trống, chẳng phải sẽ giành cơ hội cho những người còn lại đang ngồi đây hay sao?</w:t>
      </w:r>
    </w:p>
    <w:p>
      <w:pPr>
        <w:pStyle w:val="BodyText"/>
      </w:pPr>
      <w:r>
        <w:t xml:space="preserve">- Chuyện này, nhất định phải bố trí đi. Như thế này đi, chúng ta nhanh chóng mở cuộc họp toàn thể cán bộ thị trấn, thông báo tin tức này ọi người. Ngày mai khả năng không kịp rồi, mưa lớn quá, thông báo xuống cũng cần thời gian, các đồng chí ở các khu lên thị trấn cũng mất thời gian, cho nên ngày kia hãy họp, cô thấy thế nào?</w:t>
      </w:r>
    </w:p>
    <w:p>
      <w:pPr>
        <w:pStyle w:val="BodyText"/>
      </w:pPr>
      <w:r>
        <w:t xml:space="preserve">Lư Vệ Đông có chút hưng phấn, trưng cầu ý kiến của Cao Khiết.</w:t>
      </w:r>
    </w:p>
    <w:p>
      <w:pPr>
        <w:pStyle w:val="BodyText"/>
      </w:pPr>
      <w:r>
        <w:t xml:space="preserve">Cao Khiết gật gật đầu nói:</w:t>
      </w:r>
    </w:p>
    <w:p>
      <w:pPr>
        <w:pStyle w:val="BodyText"/>
      </w:pPr>
      <w:r>
        <w:t xml:space="preserve">- Được, Bí thư. Ngoài ra, liên quan đến công tác phòng chống lụt bão, cũng nhất định phải sắp xếp trong cuộc họp.</w:t>
      </w:r>
    </w:p>
    <w:p>
      <w:pPr>
        <w:pStyle w:val="BodyText"/>
      </w:pPr>
      <w:r>
        <w:t xml:space="preserve">Mọi người lại gật gật đầu.</w:t>
      </w:r>
    </w:p>
    <w:p>
      <w:pPr>
        <w:pStyle w:val="BodyText"/>
      </w:pPr>
      <w:r>
        <w:t xml:space="preserve">Phạm Hồng Vũ bỗng nhiên nói:</w:t>
      </w:r>
    </w:p>
    <w:p>
      <w:pPr>
        <w:pStyle w:val="BodyText"/>
      </w:pPr>
      <w:r>
        <w:t xml:space="preserve">- Bí thư Lư, Chủ tịch thị trấn Cao, chỉ sợ công tác chống lũ này để đến ngày kia thì không được rồi, mà phải lập tức bố trí ngay.</w:t>
      </w:r>
    </w:p>
    <w:p>
      <w:pPr>
        <w:pStyle w:val="BodyText"/>
      </w:pPr>
      <w:r>
        <w:t xml:space="preserve">Ánh mắt của mọi người lại tập trung về phía hắn.</w:t>
      </w:r>
    </w:p>
    <w:p>
      <w:pPr>
        <w:pStyle w:val="BodyText"/>
      </w:pPr>
      <w:r>
        <w:t xml:space="preserve">Lư Vệ Đông vẻ mặt tươi cười, nói:</w:t>
      </w:r>
    </w:p>
    <w:p>
      <w:pPr>
        <w:pStyle w:val="BodyText"/>
      </w:pPr>
      <w:r>
        <w:t xml:space="preserve">- Tiểu Phạm, tình hình của thị trấn Phong Lâm cậu chưa hiểu rõ. Không có chuyện gì đâu, đợi hai ba ngày nữa cũng không vấn đề gì.</w:t>
      </w:r>
    </w:p>
    <w:p>
      <w:pPr>
        <w:pStyle w:val="BodyText"/>
      </w:pPr>
      <w:r>
        <w:t xml:space="preserve">Giọng điệu của ông ta rõ ràng muốn nói – cậu mới đến thị trấn Phong Lâm được vài ngày, còn tôi ở đây đã bao nhiêu năm rồi, công tác chống lũ còn đợi cậu dạy đời hay sao?</w:t>
      </w:r>
    </w:p>
    <w:p>
      <w:pPr>
        <w:pStyle w:val="BodyText"/>
      </w:pPr>
      <w:r>
        <w:t xml:space="preserve">Phạm Hồng Vũ hai hàng lông mày nhíu lại, nói:</w:t>
      </w:r>
    </w:p>
    <w:p>
      <w:pPr>
        <w:pStyle w:val="BodyText"/>
      </w:pPr>
      <w:r>
        <w:t xml:space="preserve">- Bí thư Lư, mặc dù tôi không am hiểu tình hình thị trấn Phong Lâm như ông, nhưng lần này không tầm thường đâu. Hiện tại mới là tháng tư, mưa đã lớn như vậy rồi, đây là hiện tượng trước đây rất hiếm gặp. Còn nữa, những thôn có kênh nước chạy qua thì phải đặc biệt chú ý, tình hình ở thôn Đại Vương thì càng phải chú trọng đặc biệt.</w:t>
      </w:r>
    </w:p>
    <w:p>
      <w:pPr>
        <w:pStyle w:val="BodyText"/>
      </w:pPr>
      <w:r>
        <w:t xml:space="preserve">- Thôn Đại Vương?</w:t>
      </w:r>
    </w:p>
    <w:p>
      <w:pPr>
        <w:pStyle w:val="BodyText"/>
      </w:pPr>
      <w:r>
        <w:t xml:space="preserve">Mọi người lập tức ngơ ngác nhìn nhau, trên mặt hiện lên vẻ buồn cười.</w:t>
      </w:r>
    </w:p>
    <w:p>
      <w:pPr>
        <w:pStyle w:val="BodyText"/>
      </w:pPr>
      <w:r>
        <w:t xml:space="preserve">Thôn Đại Vương là ở “vùng núi”, có liên quan gì đến việc chống lũ? Thông thường bọn họ chỉ phải lo chống hạn mà thôi.</w:t>
      </w:r>
    </w:p>
    <w:p>
      <w:pPr>
        <w:pStyle w:val="BodyText"/>
      </w:pPr>
      <w:r>
        <w:t xml:space="preserve">Đây rõ ràng là ăn nói lung tung, đã dốt mà còn tỏ ra nguy hiểm đây mà.</w:t>
      </w:r>
    </w:p>
    <w:p>
      <w:pPr>
        <w:pStyle w:val="BodyText"/>
      </w:pPr>
      <w:r>
        <w:t xml:space="preserve">- Tiểu Phạm, có phải cậu có nhầm lẫn gì không?</w:t>
      </w:r>
    </w:p>
    <w:p>
      <w:pPr>
        <w:pStyle w:val="BodyText"/>
      </w:pPr>
      <w:r>
        <w:t xml:space="preserve">Lư Vệ Đông cười lắc đầu nói.</w:t>
      </w:r>
    </w:p>
    <w:p>
      <w:pPr>
        <w:pStyle w:val="BodyText"/>
      </w:pPr>
      <w:r>
        <w:t xml:space="preserve">Nói không chừng, tiểu Phạm này chưa hiểu rõ vị trí, nhầm thôn này thành thôn khác cũng nên.</w:t>
      </w:r>
    </w:p>
    <w:p>
      <w:pPr>
        <w:pStyle w:val="BodyText"/>
      </w:pPr>
      <w:r>
        <w:t xml:space="preserve">Vẻ mặt Phạm Hồng Vũ càng trở nên nghiêm túc, nói:</w:t>
      </w:r>
    </w:p>
    <w:p>
      <w:pPr>
        <w:pStyle w:val="BodyText"/>
      </w:pPr>
      <w:r>
        <w:t xml:space="preserve">- Bí thư Lư. Đúng vậy, thôn Đại Vương có địa thế cao, cũng không tiếp giáp với ao hồ nào, nhưng bắt buộc phải chú ý, ở đó rất dễ xảy ra tình trạng sạt lở đất. Cấu tạo địa chất ở đó khá phức tạp, tầng nham thạch kết cấu rời rạc, nhiều năm bị phá hủy, năm nay mưa lớn và thời gian kéo dài như vậy thì nhất định phải chú ý.</w:t>
      </w:r>
    </w:p>
    <w:p>
      <w:pPr>
        <w:pStyle w:val="BodyText"/>
      </w:pPr>
      <w:r>
        <w:t xml:space="preserve">Lư Vệ Đông vung tay lên, nói:</w:t>
      </w:r>
    </w:p>
    <w:p>
      <w:pPr>
        <w:pStyle w:val="BodyText"/>
      </w:pPr>
      <w:r>
        <w:t xml:space="preserve">- Tiểu Phạm, đất đá trôi tôi đã thấy, nhưng ở thôn Đại Vương mấy chục năm nay chưa từng xảy ra, cậu không cần phải lo lắng, không sao đâu. Bên ao nhà Lý gia mới cần phải chú ý đặc biệt.</w:t>
      </w:r>
    </w:p>
    <w:p>
      <w:pPr>
        <w:pStyle w:val="BodyText"/>
      </w:pPr>
      <w:r>
        <w:t xml:space="preserve">Phạm Hồng Vũ không chút do dự nói:</w:t>
      </w:r>
    </w:p>
    <w:p>
      <w:pPr>
        <w:pStyle w:val="BodyText"/>
      </w:pPr>
      <w:r>
        <w:t xml:space="preserve">- Bí thư Lư, không thể khinh thường được. Thôn Đại Vương dựa vào núi, nhà cửa cũng được xây dựng dưới triền núi, một khi xảy ra tình trạng sạt lở, đất đá trôi thì sẽ gây thiệt hại rất lớn về người và của. Cho dù là cuối mùa mưa thì chúng ta cũng phải làm tốt công tác chuẩn bị, không xảy ra tình trạng trên là điều tốt, nhưng nếu xảy ra thì phải làm thế nào?</w:t>
      </w:r>
    </w:p>
    <w:p>
      <w:pPr>
        <w:pStyle w:val="BodyText"/>
      </w:pPr>
      <w:r>
        <w:t xml:space="preserve">Trong mắt Lư Vệ Đông hiện lên vẻ tức giận.</w:t>
      </w:r>
    </w:p>
    <w:p>
      <w:pPr>
        <w:pStyle w:val="BodyText"/>
      </w:pPr>
      <w:r>
        <w:t xml:space="preserve">Phạm Hồng Vũ này, đúng là càng ngày càng kỳ cục rồi, luôn tự ình là đúng, như thể tất cả những người khác đều là kẻ ngốc, chỉ có mình hắn là thông minh vậy. Nếu không phải nể tình hắn vừa nói chuyện với Chủ tịch tỉnh, nể mặt cha hắn là Phó chủ tịch huyện Vũ Dương, thì Lư Vệ Đông nhất định sẽ cho hắn một bài học cho nhớ đời.</w:t>
      </w:r>
    </w:p>
    <w:p>
      <w:pPr>
        <w:pStyle w:val="BodyText"/>
      </w:pPr>
      <w:r>
        <w:t xml:space="preserve">Người trẻ tuổi, không biết trời cao đất dày là gì.</w:t>
      </w:r>
    </w:p>
    <w:p>
      <w:pPr>
        <w:pStyle w:val="BodyText"/>
      </w:pPr>
      <w:r>
        <w:t xml:space="preserve">- Tiểu Phạm, không có khả năng như cậu nói. Thôn Đại Vương không thể xảy ra lở đất, đất đá trôi được. Không được thần hồn nát thần tính như thế được. thị trấn Phong Lâm có gần trăm thôn, nếu như thôn nào cũng đặt giả thiết như thế thì ai mà làm cho nổi?</w:t>
      </w:r>
    </w:p>
    <w:p>
      <w:pPr>
        <w:pStyle w:val="BodyText"/>
      </w:pPr>
      <w:r>
        <w:t xml:space="preserve">Lư Vệ Đông kìm nén lửa giận, cố gắng nói với giọng bình tĩnh nhất.</w:t>
      </w:r>
    </w:p>
    <w:p>
      <w:pPr>
        <w:pStyle w:val="BodyText"/>
      </w:pPr>
      <w:r>
        <w:t xml:space="preserve">- Đúng vậy, tiểu Phạm, thôn Đại Vương không cần phải lo đâu.</w:t>
      </w:r>
    </w:p>
    <w:p>
      <w:pPr>
        <w:pStyle w:val="BodyText"/>
      </w:pPr>
      <w:r>
        <w:t xml:space="preserve">Phó bí thư Đảng ủy Lý Quốc Sinh cũng nói xen vào một câu, lên tiếng ủng hộ Lư Vệ Đông.</w:t>
      </w:r>
    </w:p>
    <w:p>
      <w:pPr>
        <w:pStyle w:val="BodyText"/>
      </w:pPr>
      <w:r>
        <w:t xml:space="preserve">- Cậu nghĩ mà xem, theo cách nói của cậu, nếu như thôn Đại Vương xảy ra tình trạng lở đất đá thì chúng ta phải di dời người dân ra khỏi đó. Cậu có biết thôn Đại Vương có bao nhiêu nhân khẩu không? Tất cả cũng phải đến bảy tám trăm người đó. Mưa lớn như vậy, cậu di dời bảy tám trăm người đi, thì bố trí ở đâu? Nếu xảy ra thật thì có khi còn đỡ, nếu như đất đá không sạt lở gì thì không phải chúng ta sẽ ăn no chửi hay sao?</w:t>
      </w:r>
    </w:p>
    <w:p>
      <w:pPr>
        <w:pStyle w:val="BodyText"/>
      </w:pPr>
      <w:r>
        <w:t xml:space="preserve">Lý Quốc Sinh phân tích, giảng “đạo lý” với Phạm Hồng Vũ.</w:t>
      </w:r>
    </w:p>
    <w:p>
      <w:pPr>
        <w:pStyle w:val="BodyText"/>
      </w:pPr>
      <w:r>
        <w:t xml:space="preserve">- Nếu xảy ra thì sao? Bảy tám trăm nhân mạng cơ đấy.</w:t>
      </w:r>
    </w:p>
    <w:p>
      <w:pPr>
        <w:pStyle w:val="BodyText"/>
      </w:pPr>
      <w:r>
        <w:t xml:space="preserve">Phạm Hồng Vũ tức giận hỏi ngược lại.</w:t>
      </w:r>
    </w:p>
    <w:p>
      <w:pPr>
        <w:pStyle w:val="BodyText"/>
      </w:pPr>
      <w:r>
        <w:t xml:space="preserve">Lý Quôc Sinh cũng tỏ ra không hài lòng, mặt xụ xuống.</w:t>
      </w:r>
    </w:p>
    <w:p>
      <w:pPr>
        <w:pStyle w:val="BodyText"/>
      </w:pPr>
      <w:r>
        <w:t xml:space="preserve">Người trẻ tuổi, luôn cố chấp như thế.</w:t>
      </w:r>
    </w:p>
    <w:p>
      <w:pPr>
        <w:pStyle w:val="BodyText"/>
      </w:pPr>
      <w:r>
        <w:t xml:space="preserve">Nếu chẳng may xảy ra ư?</w:t>
      </w:r>
    </w:p>
    <w:p>
      <w:pPr>
        <w:pStyle w:val="BodyText"/>
      </w:pPr>
      <w:r>
        <w:t xml:space="preserve">Vậy thì nhà chúng ta nếu “chẳng may” thì cũng có thể sập nữa là.</w:t>
      </w:r>
    </w:p>
    <w:p>
      <w:pPr>
        <w:pStyle w:val="BodyText"/>
      </w:pPr>
      <w:r>
        <w:t xml:space="preserve">Lúc này Cao Khiết liền lên tiếng, nói:</w:t>
      </w:r>
    </w:p>
    <w:p>
      <w:pPr>
        <w:pStyle w:val="BodyText"/>
      </w:pPr>
      <w:r>
        <w:t xml:space="preserve">- Việc này, ngày mai bàn sau đi. Giờ cũng khá muộn rồi, mọi người về nhà nghỉ đi, công việc ngày mai bàn tiếp. Bí thư Lư, ông thấy sao?</w:t>
      </w:r>
    </w:p>
    <w:p>
      <w:pPr>
        <w:pStyle w:val="BodyText"/>
      </w:pPr>
      <w:r>
        <w:t xml:space="preserve">Lư Vệ Đông nhìn đồng hồ, thời gian cũng đã mười một giờ rồi, không còn sớm nữa.</w:t>
      </w:r>
    </w:p>
    <w:p>
      <w:pPr>
        <w:pStyle w:val="BodyText"/>
      </w:pPr>
      <w:r>
        <w:t xml:space="preserve">- Được.</w:t>
      </w:r>
    </w:p>
    <w:p>
      <w:pPr>
        <w:pStyle w:val="BodyText"/>
      </w:pPr>
      <w:r>
        <w:t xml:space="preserve">Lư Vệ Đông gật đầu, cũng không thèm nhìn Phạm Hồng Vũ lấy một cái.</w:t>
      </w:r>
    </w:p>
    <w:p>
      <w:pPr>
        <w:pStyle w:val="BodyText"/>
      </w:pPr>
      <w:r>
        <w:t xml:space="preserve">Các người có thể kiếm được chút tài chính từ tỉnh và trung ương về, điều này rấy tốt, đáng được ghi nhận. Nhưng công tác ở thị trấn Phong Lâm triển khai như thế nào, thì phải do Bí thư đảng ủy là tôi đây quyết định mới được. Nếu không, tất cả công lao đều là của các người hết thì tôi còn ủng hộ các người làm cái quái gì?</w:t>
      </w:r>
    </w:p>
    <w:p>
      <w:pPr>
        <w:pStyle w:val="BodyText"/>
      </w:pPr>
      <w:r>
        <w:t xml:space="preserve">Không có lợi lộc gì thì chỉ có thằng ngốc mới đi làm mà thôi.</w:t>
      </w:r>
    </w:p>
    <w:p>
      <w:pPr>
        <w:pStyle w:val="BodyText"/>
      </w:pPr>
      <w:r>
        <w:t xml:space="preserve">Lập tức mọi người đứng dậy, chào Lư Vệ Đông rồi lần lượt ra về.</w:t>
      </w:r>
    </w:p>
    <w:p>
      <w:pPr>
        <w:pStyle w:val="BodyText"/>
      </w:pPr>
      <w:r>
        <w:t xml:space="preserve">- Chủ tịch thị trấn Cao, thôn Đại Vương không được bỏ qua.</w:t>
      </w:r>
    </w:p>
    <w:p>
      <w:pPr>
        <w:pStyle w:val="BodyText"/>
      </w:pPr>
      <w:r>
        <w:t xml:space="preserve">Phạm Hồng Vũ chưa về phòng của mình mà theo Cao Khiết vào trong phòng của cô, giọng điệu rất nghiêm túc, cũng không gọi là “chị Cao” nữa.</w:t>
      </w:r>
    </w:p>
    <w:p>
      <w:pPr>
        <w:pStyle w:val="BodyText"/>
      </w:pPr>
      <w:r>
        <w:t xml:space="preserve">- Hồng Vũ, cậu thật sự cảm thấy thôn Đại Vương sẽ xảy ra sạt lở đất hay sao?</w:t>
      </w:r>
    </w:p>
    <w:p>
      <w:pPr>
        <w:pStyle w:val="BodyText"/>
      </w:pPr>
      <w:r>
        <w:t xml:space="preserve">Cao Khiết nửa tin nửa ngờ hỏi lại. vừa rồi, trên xe về cô chưa thảo luận với Phạm Hồng Vũ vấn đề này. Trong suy nghĩ của cô, thật ra còn khá đồng tình với ý kiến của Lư Vệ Đông. Thôn Đại Vương bao nhiêu năm rồi đã xảy ra việc như thế đâu? Phạm Hồng Vũ là người đầu tiên nói như vậy.</w:t>
      </w:r>
    </w:p>
    <w:p>
      <w:pPr>
        <w:pStyle w:val="BodyText"/>
      </w:pPr>
      <w:r>
        <w:t xml:space="preserve">- Chắc chắn đấy.</w:t>
      </w:r>
    </w:p>
    <w:p>
      <w:pPr>
        <w:pStyle w:val="BodyText"/>
      </w:pPr>
      <w:r>
        <w:t xml:space="preserve">Phạm Hồng Vũ chỉ đơn giản nói như vậy.</w:t>
      </w:r>
    </w:p>
    <w:p>
      <w:pPr>
        <w:pStyle w:val="BodyText"/>
      </w:pPr>
      <w:r>
        <w:t xml:space="preserve">Việc liên quan đến tính mạng của mấy trăm người, Phạm Hồng Vũ không chút e dè, kể cả việc “giả thần giả thánh” hắn cũng sẵn sàng.</w:t>
      </w:r>
    </w:p>
    <w:p>
      <w:pPr>
        <w:pStyle w:val="BodyText"/>
      </w:pPr>
      <w:r>
        <w:t xml:space="preserve">- Thời gian trước tôi có đi qua thôn Đại Vương, phát hiện bao nhiêu năm như vậy, tầng nham thạch ở Đại Vương lĩnh đã bị nước chảy đục rỗng, thảm thực vật và đất màu bị bào mòn nghiêm trọng, rất nhiều chỗ hình thành những lỗ nhỏ. Bình thường, nếu như chỉ mưa nhỏ, mưa to trong thời gian ngắn thì không sao. Nhưng lần này mưa lớn và kéo dài như vậy thì tuyệt đối không được khinh thường. Vừa rồi Lý Quốc Sinh cũng nói, thôn Đại Vương có bảy tám trăm nhân khẩu. Nếu xảy ra tình trạng sạt lở đất thì hậu quả sẽ như thế nào?</w:t>
      </w:r>
    </w:p>
    <w:p>
      <w:pPr>
        <w:pStyle w:val="BodyText"/>
      </w:pPr>
      <w:r>
        <w:t xml:space="preserve">- Nhưng, khả năng này là rất nhỏ…bảy tám trăm người, nếu muốn bố trí cũng không hề đơn giản, mưa lại to như vậy.</w:t>
      </w:r>
    </w:p>
    <w:p>
      <w:pPr>
        <w:pStyle w:val="BodyText"/>
      </w:pPr>
      <w:r>
        <w:t xml:space="preserve">Cao Khiết chần chừ nói.</w:t>
      </w:r>
    </w:p>
    <w:p>
      <w:pPr>
        <w:pStyle w:val="BodyText"/>
      </w:pPr>
      <w:r>
        <w:t xml:space="preserve">- Chị, lúc này, chị nhất định phải nghe tôi, nếu không bị xử phạt mất chức chỉ là chuyện nhỏ, tín mạng của hàng trăm mạng người kia mới là chuyện lớn.</w:t>
      </w:r>
    </w:p>
    <w:p>
      <w:pPr>
        <w:pStyle w:val="BodyText"/>
      </w:pPr>
      <w:r>
        <w:t xml:space="preserve">Phạm Hồng Vũ kiên định nói.</w:t>
      </w:r>
    </w:p>
    <w:p>
      <w:pPr>
        <w:pStyle w:val="BodyText"/>
      </w:pPr>
      <w:r>
        <w:t xml:space="preserve">Ở thế giới song song kia, cũng giai đoạn này, không phải Cao Khiết đảm nhiệm chức Chủ tịch thị trấn Phong Lâm. Sau khi thôn Đại Vương xảy ra tai họa sạt đất, gây tổn thất lớn về người và của, nhưng Phạm Hồng Vũ nhớ, hình như không có vị lãnh đạo chủ chốt nào phải chịu trách nhiệm cả. Còn về việc Lư Vệ Đông có bị mất chức hay không thì Phạm Hồng Vũ cũng không nhớ rõ nữa.</w:t>
      </w:r>
    </w:p>
    <w:p>
      <w:pPr>
        <w:pStyle w:val="BodyText"/>
      </w:pPr>
      <w:r>
        <w:t xml:space="preserve">Nhưng đây không phải là trọng điểm.</w:t>
      </w:r>
    </w:p>
    <w:p>
      <w:pPr>
        <w:pStyle w:val="BodyText"/>
      </w:pPr>
      <w:r>
        <w:t xml:space="preserve">Phạm Hồng Vũ nếu biết sẽ xảy ra thảm kịch như vậy, thì cho dù phải trả giá như thế nào hắn cũng phải làm, nếu không hắn sẽ không bao giờ tha thứ ình.</w:t>
      </w:r>
    </w:p>
    <w:p>
      <w:pPr>
        <w:pStyle w:val="BodyText"/>
      </w:pPr>
      <w:r>
        <w:t xml:space="preserve">Cao Khiết lặng nhìn hắn, đôi môi đỏ mọng dường như rất khó từ chối. Dựa vào sự hiểu biết của cô đối với Phạm Hồng Vũ, khi hắn tỏ thái độ kiên quyết như vậy thì ai cũng rất khó ngăn cản hắn.</w:t>
      </w:r>
    </w:p>
    <w:p>
      <w:pPr>
        <w:pStyle w:val="BodyText"/>
      </w:pPr>
      <w:r>
        <w:t xml:space="preserve">Chẳng qua việc này, thật chẳng phải đáng tin cậy, cảm giác như đang “đánh bạc” vậy.</w:t>
      </w:r>
    </w:p>
    <w:p>
      <w:pPr>
        <w:pStyle w:val="BodyText"/>
      </w:pPr>
      <w:r>
        <w:t xml:space="preserve">- Chị…</w:t>
      </w:r>
    </w:p>
    <w:p>
      <w:pPr>
        <w:pStyle w:val="BodyText"/>
      </w:pPr>
      <w:r>
        <w:t xml:space="preserve">Phạm Hồng Vũ lại gọi thêm một tiếng.</w:t>
      </w:r>
    </w:p>
    <w:p>
      <w:pPr>
        <w:pStyle w:val="BodyText"/>
      </w:pPr>
      <w:r>
        <w:t xml:space="preserve">- Vậy, cậu định làm thế nào?</w:t>
      </w:r>
    </w:p>
    <w:p>
      <w:pPr>
        <w:pStyle w:val="BodyText"/>
      </w:pPr>
      <w:r>
        <w:t xml:space="preserve">Cuối cùng Cao Khiết cũng nhẹ giọng hỏi.</w:t>
      </w:r>
    </w:p>
    <w:p>
      <w:pPr>
        <w:pStyle w:val="BodyText"/>
      </w:pPr>
      <w:r>
        <w:t xml:space="preserve">Phạm Hồng Vũ đáp không chút do dự:</w:t>
      </w:r>
    </w:p>
    <w:p>
      <w:pPr>
        <w:pStyle w:val="BodyText"/>
      </w:pPr>
      <w:r>
        <w:t xml:space="preserve">- Sáng sớm ngày mai, chị tập hợp dân binh cốt cán ở các thôn, chắc không ít hơn một trăm người đâu. Tôi tự mình dẫn đội, đi đến thôn Đại Vương, sơ tán toàn bộ thôn dân.</w:t>
      </w:r>
    </w:p>
    <w:p>
      <w:pPr>
        <w:pStyle w:val="BodyText"/>
      </w:pPr>
      <w:r>
        <w:t xml:space="preserve">- Sơ tán thế nào? Đang mưa lớn thế này…</w:t>
      </w:r>
    </w:p>
    <w:p>
      <w:pPr>
        <w:pStyle w:val="BodyText"/>
      </w:pPr>
      <w:r>
        <w:t xml:space="preserve">- Đừng nói đến việc trời mưa, mà nguy hiểm hơn cũng phải sơ tán.</w:t>
      </w:r>
    </w:p>
    <w:p>
      <w:pPr>
        <w:pStyle w:val="BodyText"/>
      </w:pPr>
      <w:r>
        <w:t xml:space="preserve">Phạm Hồng Vũ vung tay, kiên quyết nói.</w:t>
      </w:r>
    </w:p>
    <w:p>
      <w:pPr>
        <w:pStyle w:val="Compact"/>
      </w:pPr>
      <w:r>
        <w:br w:type="textWrapping"/>
      </w:r>
      <w:r>
        <w:br w:type="textWrapping"/>
      </w:r>
    </w:p>
    <w:p>
      <w:pPr>
        <w:pStyle w:val="Heading2"/>
      </w:pPr>
      <w:bookmarkStart w:id="179" w:name="chương-157-huy-động-toàn-thể."/>
      <w:bookmarkEnd w:id="179"/>
      <w:r>
        <w:t xml:space="preserve">157. Chương 157: Huy Động Toàn Thể.</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157: Huy động toàn thể.</w:t>
      </w:r>
    </w:p>
    <w:p>
      <w:pPr>
        <w:pStyle w:val="BodyText"/>
      </w:pPr>
      <w:r>
        <w:t xml:space="preserve">Dịch: Hoàng Oanh</w:t>
      </w:r>
    </w:p>
    <w:p>
      <w:pPr>
        <w:pStyle w:val="BodyText"/>
      </w:pPr>
      <w:r>
        <w:t xml:space="preserve">Nguồn: Mê truyện</w:t>
      </w:r>
    </w:p>
    <w:p>
      <w:pPr>
        <w:pStyle w:val="BodyText"/>
      </w:pPr>
      <w:r>
        <w:t xml:space="preserve">[LEFT]</w:t>
      </w:r>
    </w:p>
    <w:p>
      <w:pPr>
        <w:pStyle w:val="BodyText"/>
      </w:pPr>
      <w:r>
        <w:t xml:space="preserve">Rạng sáng hôm sau, Cao Khiết giao cho Lư Đại Chính đi thông báo cho dân binh ở các đơn vị cốt cán lập tức tập hợp ở phòng họp của thị trấn.</w:t>
      </w:r>
    </w:p>
    <w:p>
      <w:pPr>
        <w:pStyle w:val="BodyText"/>
      </w:pPr>
      <w:r>
        <w:t xml:space="preserve">Mặc dù vẫn còn bán tín bán nghi nhưng nếu đã đồng ý với Phạm Hồng Vũ rồi thì việc này phải xử lý.</w:t>
      </w:r>
    </w:p>
    <w:p>
      <w:pPr>
        <w:pStyle w:val="BodyText"/>
      </w:pPr>
      <w:r>
        <w:t xml:space="preserve">Phạm Hồng Vũ cũng không nhàn rỗi.</w:t>
      </w:r>
    </w:p>
    <w:p>
      <w:pPr>
        <w:pStyle w:val="BodyText"/>
      </w:pPr>
      <w:r>
        <w:t xml:space="preserve">Đầu tiên hắn gọi điện trực tiếp cho Khâu Minh Sơn, nói những điều mình lo lắng. Khâu Minh Sơn không phải là người mà đám Lư Vệ Đông có thể so sánh, ông rất đồng ý với suy nghĩ của Phạm Hồng Vũ.</w:t>
      </w:r>
    </w:p>
    <w:p>
      <w:pPr>
        <w:pStyle w:val="BodyText"/>
      </w:pPr>
      <w:r>
        <w:t xml:space="preserve">Đương nhiên, còn có một nguyên nhân quan trọng khác, chính là sự tín nhiệm của Khâu Minh Sơn đối với Phạm Hồng Vũ. Đối với đại sự, Phạm Hồng Vũ chưa bao giờ hàm hồ. Hắn nói thôn Đại Vương có thể xảy ra vấn đề, Khâu Minh Sơn không thể không coi trọng được.</w:t>
      </w:r>
    </w:p>
    <w:p>
      <w:pPr>
        <w:pStyle w:val="BodyText"/>
      </w:pPr>
      <w:r>
        <w:t xml:space="preserve">- Chủ tịch Địa Khu. Thị trấn Phong Lâm không đủ ô tô, tôi thì đang cần ô tô để hỗ trợ việc sơ tán. Tốt nhất là xe tuyến, xe tải cũng được, nhưng phải lớn một chút.</w:t>
      </w:r>
    </w:p>
    <w:p>
      <w:pPr>
        <w:pStyle w:val="BodyText"/>
      </w:pPr>
      <w:r>
        <w:t xml:space="preserve">Phạm Hồng Vũ lên tiếng cầu viện.</w:t>
      </w:r>
    </w:p>
    <w:p>
      <w:pPr>
        <w:pStyle w:val="BodyText"/>
      </w:pPr>
      <w:r>
        <w:t xml:space="preserve">- Cậu muốn bao nhiêu xe?</w:t>
      </w:r>
    </w:p>
    <w:p>
      <w:pPr>
        <w:pStyle w:val="BodyText"/>
      </w:pPr>
      <w:r>
        <w:t xml:space="preserve">Khâu Minh Sơn hỏi lại, giọng rất nghiêm túc.</w:t>
      </w:r>
    </w:p>
    <w:p>
      <w:pPr>
        <w:pStyle w:val="BodyText"/>
      </w:pPr>
      <w:r>
        <w:t xml:space="preserve">- Ít nhất là bốn cái, càng nhiều càng tốt. Mặt khác, nếu có thể thì…ngài nên cử một trợ thủ đắc lực đến, bên này, có chút bất đồng ý kiến. Chủ tịch Địa Khu, thời gian rất gấp rút, nhất định phải tranh thủ từng giây từng phút.</w:t>
      </w:r>
    </w:p>
    <w:p>
      <w:pPr>
        <w:pStyle w:val="BodyText"/>
      </w:pPr>
      <w:r>
        <w:t xml:space="preserve">- Được.</w:t>
      </w:r>
    </w:p>
    <w:p>
      <w:pPr>
        <w:pStyle w:val="BodyText"/>
      </w:pPr>
      <w:r>
        <w:t xml:space="preserve">Khâu Minh Sơn đồng ý.</w:t>
      </w:r>
    </w:p>
    <w:p>
      <w:pPr>
        <w:pStyle w:val="BodyText"/>
      </w:pPr>
      <w:r>
        <w:t xml:space="preserve">Cúp máy xong, Phạm Hồng Vũ liền rời khỏi phòng làm việc, để đi đến đồn công an thị trấn Phong Lâm.</w:t>
      </w:r>
    </w:p>
    <w:p>
      <w:pPr>
        <w:pStyle w:val="BodyText"/>
      </w:pPr>
      <w:r>
        <w:t xml:space="preserve">Ở thủ đô mười mấy ngày, tấm biển của phòng thu hút đầu tư và quản lý xí nghiệp thị trấn tạm thời vẫn chưa được treo lên, cái này cần phải có một nghi lễ nho nhỏ, náo nhiệt một chút. Nhưng văn phòng đã chuẩn bị xong, tổng cộng có ba gian, lắp đặt một máy điện thoại.</w:t>
      </w:r>
    </w:p>
    <w:p>
      <w:pPr>
        <w:pStyle w:val="BodyText"/>
      </w:pPr>
      <w:r>
        <w:t xml:space="preserve">Đồn Công an thị trấn Phong Lâm cùng một lầu làm việc với trụ sở ủy ban thị trấn.</w:t>
      </w:r>
    </w:p>
    <w:p>
      <w:pPr>
        <w:pStyle w:val="BodyText"/>
      </w:pPr>
      <w:r>
        <w:t xml:space="preserve">Phạm Hồng Vũ đi vào phòng của đồn trưởng.</w:t>
      </w:r>
    </w:p>
    <w:p>
      <w:pPr>
        <w:pStyle w:val="BodyText"/>
      </w:pPr>
      <w:r>
        <w:t xml:space="preserve">- Chủ nhiệm Phạm, đã về rồi à?</w:t>
      </w:r>
    </w:p>
    <w:p>
      <w:pPr>
        <w:pStyle w:val="BodyText"/>
      </w:pPr>
      <w:r>
        <w:t xml:space="preserve">Đồn trưởng Lư Chiêm Quân đang đọc báo, bộ dạng rất nhàn nhã. Thị trấn cũng chưa sắp xếp nhiệm vụ chống lũ cho bọn họ. Thấy Phạm Hồng Vũ đến, liền đứng dậy chào hỏi một tiếng, vẻ mặt tỏ ra rất bất ngờ.</w:t>
      </w:r>
    </w:p>
    <w:p>
      <w:pPr>
        <w:pStyle w:val="BodyText"/>
      </w:pPr>
      <w:r>
        <w:t xml:space="preserve">- Ha ha, đúng thế, tôi mới về tối hôm qua.</w:t>
      </w:r>
    </w:p>
    <w:p>
      <w:pPr>
        <w:pStyle w:val="BodyText"/>
      </w:pPr>
      <w:r>
        <w:t xml:space="preserve">- Thế à, vất vả nhỉ, nào, Chủ nhiệm Phạm, mời ngồi.</w:t>
      </w:r>
    </w:p>
    <w:p>
      <w:pPr>
        <w:pStyle w:val="BodyText"/>
      </w:pPr>
      <w:r>
        <w:t xml:space="preserve">Lư Chiêm Quân rất nhiệt tình, đi vòng từ bàn làm việc ra, liên thanh nói.</w:t>
      </w:r>
    </w:p>
    <w:p>
      <w:pPr>
        <w:pStyle w:val="BodyText"/>
      </w:pPr>
      <w:r>
        <w:t xml:space="preserve">Phạm Hồng Vũ đến thị trấn Phong Lâm công tác không lâu, nhưng quan hệ với Lư Chiêm Quân lại rất tốt. Sau khi vụ án Phạm Bảo Thanh phá xong, Diệp Hữu Đạo mời lại Phạm Hồng Vũ, cũng mời cả Lư Chiêm Quân. Mọi người cùng nhau uống rượu, tỏ ra rất thân thiết. Lư Chiêm Quân biết Phạm Hồng Vũ là con trai của Phó chủ tịch huyện Vũ Dương, lại là cán bộ trẻ tuổi được Chủ tịch Địa Khu hết mực coi trọng, nếu Phạm Hồng Vũ đồng ý kết giao thì Lư Chiêm Quân cũng chả việc gì phải từ chối. Chỉ cần Chủ tịch Địa Khu củng cố vị trí, cha con Phạm gia nhất định còn có tiền đồ rộng mở hơn nữa.</w:t>
      </w:r>
    </w:p>
    <w:p>
      <w:pPr>
        <w:pStyle w:val="BodyText"/>
      </w:pPr>
      <w:r>
        <w:t xml:space="preserve">Điểm này, từ việc xưng hô của Lư Chiêm Quân đối với Phạm Hồng Vũ thì có thể nhìn thấy rõ.</w:t>
      </w:r>
    </w:p>
    <w:p>
      <w:pPr>
        <w:pStyle w:val="BodyText"/>
      </w:pPr>
      <w:r>
        <w:t xml:space="preserve">Giai đoạn hiện tại, lãnh đạo trong thị trấn đa số vẫn chỉ gọi là “tiểu Phạm”, rất ít người gọi hắn là Chủ nhiệm Phạm.</w:t>
      </w:r>
    </w:p>
    <w:p>
      <w:pPr>
        <w:pStyle w:val="BodyText"/>
      </w:pPr>
      <w:r>
        <w:t xml:space="preserve">- Chủ nhiệm Phạm, uống trà đi.</w:t>
      </w:r>
    </w:p>
    <w:p>
      <w:pPr>
        <w:pStyle w:val="BodyText"/>
      </w:pPr>
      <w:r>
        <w:t xml:space="preserve">Lư Chiêm Quân rót trà xong, lại rút thuốc lá ra, vẻ rất khách khí.</w:t>
      </w:r>
    </w:p>
    <w:p>
      <w:pPr>
        <w:pStyle w:val="BodyText"/>
      </w:pPr>
      <w:r>
        <w:t xml:space="preserve">- Anh Quân, không bận chứ?</w:t>
      </w:r>
    </w:p>
    <w:p>
      <w:pPr>
        <w:pStyle w:val="BodyText"/>
      </w:pPr>
      <w:r>
        <w:t xml:space="preserve">Nhận thuốc lá từ tay Lư Chiêm Quân, Phạm Hồng Vũ lập tức hỏi, giọng điệu cũng rất thân thiết.</w:t>
      </w:r>
    </w:p>
    <w:p>
      <w:pPr>
        <w:pStyle w:val="BodyText"/>
      </w:pPr>
      <w:r>
        <w:t xml:space="preserve">Biết Lư Chiêm Quân và Lư Vệ Đông “không cùng đường” với nhau, Phạm Hồng Vũ cũng muốn kết giao với gã. Không hoàn toàn vì Lư Chiêm Quân là đồn trưởng đồn công an, mà Phạm Hồng Vũ đã nhìn trúng thân phận “Lư thị nhị ca” của gã. Trong nhà họ Lư ở Phong Lâm này, gã cũng rất có uy vọng, ngoài Lư Vệ Đông ra thì phải kể đến Lư Chiêm Quân. Phạm Hồng Vũ tự nhiên muốn đoàn kết với gã.</w:t>
      </w:r>
    </w:p>
    <w:p>
      <w:pPr>
        <w:pStyle w:val="BodyText"/>
      </w:pPr>
      <w:r>
        <w:t xml:space="preserve">- Không bận không bận, ha ha, thời tiết chết tiệt này thì có gì mà bận chứ. Nào cậu kể lại chuyến đi thủ đô cho tôi nghe, để tôi mở mang kiến thức đi nào.</w:t>
      </w:r>
    </w:p>
    <w:p>
      <w:pPr>
        <w:pStyle w:val="BodyText"/>
      </w:pPr>
      <w:r>
        <w:t xml:space="preserve">Lư Chiêm Quân cười ha hả, ngồi xuống ghế bên cạnh Phạm Hồng Vũ.</w:t>
      </w:r>
    </w:p>
    <w:p>
      <w:pPr>
        <w:pStyle w:val="BodyText"/>
      </w:pPr>
      <w:r>
        <w:t xml:space="preserve">- Anh Quân, hiện tại e rằng không còn thời gian nữa rồi, tôi có chuyện quan trọng phải làm.</w:t>
      </w:r>
    </w:p>
    <w:p>
      <w:pPr>
        <w:pStyle w:val="BodyText"/>
      </w:pPr>
      <w:r>
        <w:t xml:space="preserve">Phạm Hồng Vũ vẻ mặt trịnh trọng nói.</w:t>
      </w:r>
    </w:p>
    <w:p>
      <w:pPr>
        <w:pStyle w:val="BodyText"/>
      </w:pPr>
      <w:r>
        <w:t xml:space="preserve">Lư Chiêm Quân hơi sững sờ, lập tức trở nên nghiêm túc, nói:</w:t>
      </w:r>
    </w:p>
    <w:p>
      <w:pPr>
        <w:pStyle w:val="BodyText"/>
      </w:pPr>
      <w:r>
        <w:t xml:space="preserve">- Sao thế, lại xảy ra án à?</w:t>
      </w:r>
    </w:p>
    <w:p>
      <w:pPr>
        <w:pStyle w:val="BodyText"/>
      </w:pPr>
      <w:r>
        <w:t xml:space="preserve">- Không phải, là giải nguy, bên thôn Đại Vương có chuyện phiền toái rồi…</w:t>
      </w:r>
    </w:p>
    <w:p>
      <w:pPr>
        <w:pStyle w:val="BodyText"/>
      </w:pPr>
      <w:r>
        <w:t xml:space="preserve">Phạm Hồng Vũ lập tức đem những lo lắng của mình phân tích cho Lư Chiêm Quân.</w:t>
      </w:r>
    </w:p>
    <w:p>
      <w:pPr>
        <w:pStyle w:val="BodyText"/>
      </w:pPr>
      <w:r>
        <w:t xml:space="preserve">Sắc mặt Lư Chiêm Quân thay đổi, nửa tin nửa ngờ nói:</w:t>
      </w:r>
    </w:p>
    <w:p>
      <w:pPr>
        <w:pStyle w:val="BodyText"/>
      </w:pPr>
      <w:r>
        <w:t xml:space="preserve">- Chủ nhiệm Phạm, cậu chắc chứ? Thôn Đại Vương chưa từng bị ngập bao giờ.</w:t>
      </w:r>
    </w:p>
    <w:p>
      <w:pPr>
        <w:pStyle w:val="BodyText"/>
      </w:pPr>
      <w:r>
        <w:t xml:space="preserve">- Anh Quân, lúc này anh phải tin tôi. Cái khác tôi không nói nhiều nữa, tôi đi thôn Đại Vương khảo sát rồi, quả thật rất nguy hiểm. Cho dù chúng ta có sai thì cũng còn hơn xảy ra chuyện, có đúng không? Mấy trăm mạng người cơ đấy.</w:t>
      </w:r>
    </w:p>
    <w:p>
      <w:pPr>
        <w:pStyle w:val="BodyText"/>
      </w:pPr>
      <w:r>
        <w:t xml:space="preserve">Phạm Hồng Vũ rất thành khẩn nói.</w:t>
      </w:r>
    </w:p>
    <w:p>
      <w:pPr>
        <w:pStyle w:val="BodyText"/>
      </w:pPr>
      <w:r>
        <w:t xml:space="preserve">Lư Chiêm Quân là người rất quyết đoán, lập tức gật đầu nói:</w:t>
      </w:r>
    </w:p>
    <w:p>
      <w:pPr>
        <w:pStyle w:val="BodyText"/>
      </w:pPr>
      <w:r>
        <w:t xml:space="preserve">- Cũng đúng, xảy ra chết người còn nguy hiểm hơn nhiều.</w:t>
      </w:r>
    </w:p>
    <w:p>
      <w:pPr>
        <w:pStyle w:val="BodyText"/>
      </w:pPr>
      <w:r>
        <w:t xml:space="preserve">Dù sao gã cũng không phải lãnh đạo thị trấn, góc độ suy nghĩ vấn đề cũng khác. Còn đám Lư Vệ Đông kia, chỉ cần nghe Phạm Hồng Vũ nói phải sơ tán mấy trăm người kia đã không hạ quyết tâm nổi. Nếu dự đoán sai, thì không phải sẽ bị người dân thôn Đại Vương oán giận hay sao? Lư Chiêm Quân không phải suy nghĩ đến điều đó, đồn công an chỉ cần phối hợp hành động là được, quần chúng có oán giận thì cũng không oán giận bọn họ.</w:t>
      </w:r>
    </w:p>
    <w:p>
      <w:pPr>
        <w:pStyle w:val="BodyText"/>
      </w:pPr>
      <w:r>
        <w:t xml:space="preserve">Nhưng nếu như Phạm Hồng Vũ phán đoán không lầ thì Lư Chiêm Quân sẽ lập công lớn.</w:t>
      </w:r>
    </w:p>
    <w:p>
      <w:pPr>
        <w:pStyle w:val="BodyText"/>
      </w:pPr>
      <w:r>
        <w:t xml:space="preserve">- Cậu nói xem, chúng tôi phải phối hợp như thế nào?</w:t>
      </w:r>
    </w:p>
    <w:p>
      <w:pPr>
        <w:pStyle w:val="BodyText"/>
      </w:pPr>
      <w:r>
        <w:t xml:space="preserve">Phạm Hồng Vũ vội vàng nói:</w:t>
      </w:r>
    </w:p>
    <w:p>
      <w:pPr>
        <w:pStyle w:val="BodyText"/>
      </w:pPr>
      <w:r>
        <w:t xml:space="preserve">- Là như thế này, Chủ tịch thị trấn Cao đang tập hợp dân binh cốt cán, tôi vừa gọi điện cho Chủ tịch Địa Khu Khâu, xin mấy chiếc ô tô đến…anh cũng biết, tôi đến thị trấn Phong Lâm cũng không được lâu, rất nhiều cán bộ và nhân dân ở đây không biết tôi là ai. Đi đến thôn Đại Vương không tiện, vì thế hy vọng anh sẽ dẫn theo mấy đồng chí của đồn công an, cùng đi với tôi xuống thôn Đại Vương, cụ thể thế nào thì mời anh chỉ huy, anh có uy tín à.</w:t>
      </w:r>
    </w:p>
    <w:p>
      <w:pPr>
        <w:pStyle w:val="BodyText"/>
      </w:pPr>
      <w:r>
        <w:t xml:space="preserve">Trong lúc “tác chiến” làm theo hệ thống chỉ huy, là việc đầu tiên cần phải giải quyết.</w:t>
      </w:r>
    </w:p>
    <w:p>
      <w:pPr>
        <w:pStyle w:val="BodyText"/>
      </w:pPr>
      <w:r>
        <w:t xml:space="preserve">Cũng không cần thiết phải tập hợp bộ đội mới có thể đánh giặc.</w:t>
      </w:r>
    </w:p>
    <w:p>
      <w:pPr>
        <w:pStyle w:val="BodyText"/>
      </w:pPr>
      <w:r>
        <w:t xml:space="preserve">Lư Chiêm Quân cười nói</w:t>
      </w:r>
    </w:p>
    <w:p>
      <w:pPr>
        <w:pStyle w:val="BodyText"/>
      </w:pPr>
      <w:r>
        <w:t xml:space="preserve">- Cái này không thành vấn đề. Còn chỉ huy thì cứ theo cậu và Chủ tịch thị trấn đi, tôi sẽ phối hợp. Yên tâm, tôi là tiểu đoàn trưởng dân binh của thị trấn Phong Lâm.</w:t>
      </w:r>
    </w:p>
    <w:p>
      <w:pPr>
        <w:pStyle w:val="BodyText"/>
      </w:pPr>
      <w:r>
        <w:t xml:space="preserve">Trong thị trấn có Ban chỉ huy Quân sự, nói như vậy, tiểu đoàn trưởng dân binh đều do cán sự chuyên trách của ban Chỉ huy quân sự thị trấn đảm nhiệm, nhưng tiểu đoàn trưởng dân binh này, cũng không phải là chức vụ phi chính thức, do Lư Chiêm Quân kiêm nhiệm cũng không coi là nhiều. Chủ yếu là hàng năm làm công tác huấn luyện, lượng công việc cũng không nhiều.</w:t>
      </w:r>
    </w:p>
    <w:p>
      <w:pPr>
        <w:pStyle w:val="BodyText"/>
      </w:pPr>
      <w:r>
        <w:t xml:space="preserve">- Vậy thì tốt quá.</w:t>
      </w:r>
    </w:p>
    <w:p>
      <w:pPr>
        <w:pStyle w:val="BodyText"/>
      </w:pPr>
      <w:r>
        <w:t xml:space="preserve">Phạm Hồng Vũ rất vui mừng nói.</w:t>
      </w:r>
    </w:p>
    <w:p>
      <w:pPr>
        <w:pStyle w:val="BodyText"/>
      </w:pPr>
      <w:r>
        <w:t xml:space="preserve">So với tốc dộ của Phạm Hồng Vũ, bên kia tốc độ của Cao Khiết tương đối chậm. Không phải là vì Cao Khiết không đủ uy vọng, mà chủ yếu là thời tiết quá xấu, mưa to tầm tã, dân binh dù sao cũng không phải là đội tác chiến chính quy, tập hợp cũng rất mất thời gian.</w:t>
      </w:r>
    </w:p>
    <w:p>
      <w:pPr>
        <w:pStyle w:val="BodyText"/>
      </w:pPr>
      <w:r>
        <w:t xml:space="preserve">Khoảng chừng đến 10 giờ sáng mới tập hợp được 50-60 người, ồn ào lớn nhỏ trong phòng hội nghị. Phạm Hồng Vũ, Lư Chiêm Quân và mấy chiến sỹ công an đi vào phòng họp, lập tức đã bị cảnh tượng trước mắt làm cho buồn cười.</w:t>
      </w:r>
    </w:p>
    <w:p>
      <w:pPr>
        <w:pStyle w:val="BodyText"/>
      </w:pPr>
      <w:r>
        <w:t xml:space="preserve">Trong phòng hội nghị, mấy chục người này, người che ô, người đội nón, khoác áo mưa trông rất lộn xộn.</w:t>
      </w:r>
    </w:p>
    <w:p>
      <w:pPr>
        <w:pStyle w:val="BodyText"/>
      </w:pPr>
      <w:r>
        <w:t xml:space="preserve">Cao Khiết mặc một bộ quần áo vận động màu xanh da trời, ngồi nghiêm túc trên bàn chủ tịch, trông hai cảnh tượng khá đối nghịch.</w:t>
      </w:r>
    </w:p>
    <w:p>
      <w:pPr>
        <w:pStyle w:val="BodyText"/>
      </w:pPr>
      <w:r>
        <w:t xml:space="preserve">Những dân binh cốt cán đa số đều là trẻ tuổi, rất nhiều ánh mắt đang nhìn trộm Chủ tịch thị trấn Cao xinh đẹp. Mỗi khi Cao Khiết ngẩng đầu lên nhìn thì những ánh mắt nhìn trộm kia vội thu lại.</w:t>
      </w:r>
    </w:p>
    <w:p>
      <w:pPr>
        <w:pStyle w:val="BodyText"/>
      </w:pPr>
      <w:r>
        <w:t xml:space="preserve">Đợi đến khi Phạm Hồng Vũ bước vào đến cửa, ánh mắt của mọi người đều tự giác rời khỏi người Triệu Ca.</w:t>
      </w:r>
    </w:p>
    <w:p>
      <w:pPr>
        <w:pStyle w:val="BodyText"/>
      </w:pPr>
      <w:r>
        <w:t xml:space="preserve">Theo “lời đồn” thì Chủ tịch thị trấn Cao này chính là bạn gái của Chủ nhiệm Phạm.</w:t>
      </w:r>
    </w:p>
    <w:p>
      <w:pPr>
        <w:pStyle w:val="BodyText"/>
      </w:pPr>
      <w:r>
        <w:t xml:space="preserve">Hai người bọn họ cùng đi thủ đô du lịch.</w:t>
      </w:r>
    </w:p>
    <w:p>
      <w:pPr>
        <w:pStyle w:val="BodyText"/>
      </w:pPr>
      <w:r>
        <w:t xml:space="preserve">Phạm Hồng Vũ lại là kẻ “hung hãn”, dám nổ súng trong cục Công an.</w:t>
      </w:r>
    </w:p>
    <w:p>
      <w:pPr>
        <w:pStyle w:val="BodyText"/>
      </w:pPr>
      <w:r>
        <w:t xml:space="preserve">Thấy Phạm Hồng Vũ và Lư Chiêm Quân đang cùng nhau đi vào, ánh mắt Cao Khiết trở nên sáng ngời, lên tiếng nói:</w:t>
      </w:r>
    </w:p>
    <w:p>
      <w:pPr>
        <w:pStyle w:val="BodyText"/>
      </w:pPr>
      <w:r>
        <w:t xml:space="preserve">- Đồn trưởng Lư, xin chào.</w:t>
      </w:r>
    </w:p>
    <w:p>
      <w:pPr>
        <w:pStyle w:val="BodyText"/>
      </w:pPr>
      <w:r>
        <w:t xml:space="preserve">Lư Chiêm Quân cũng giơ tay lên, nghiêm túc nói:</w:t>
      </w:r>
    </w:p>
    <w:p>
      <w:pPr>
        <w:pStyle w:val="BodyText"/>
      </w:pPr>
      <w:r>
        <w:t xml:space="preserve">- Chủ tịch thị trấn Cao, toàn thể đồng chí ở đồn công an báo danh với chị, xin chỉ thị.</w:t>
      </w:r>
    </w:p>
    <w:p>
      <w:pPr>
        <w:pStyle w:val="BodyText"/>
      </w:pPr>
      <w:r>
        <w:t xml:space="preserve">Cao Khiết vừa mừng vừa sợ, liếc nhìn Phạm Hồng Vũ một cái.</w:t>
      </w:r>
    </w:p>
    <w:p>
      <w:pPr>
        <w:pStyle w:val="BodyText"/>
      </w:pPr>
      <w:r>
        <w:t xml:space="preserve">Người này, kéo được Lư Chiêm Quân từ lúc nào vậy?</w:t>
      </w:r>
    </w:p>
    <w:p>
      <w:pPr>
        <w:pStyle w:val="BodyText"/>
      </w:pPr>
      <w:r>
        <w:t xml:space="preserve">- Thật tốt quá, đồn trưởng Lư. Chúng tôi muốn đi thôn Đại Vương giải nguy, mời anh và các đồng chí ở đồn công an phối hợp.</w:t>
      </w:r>
    </w:p>
    <w:p>
      <w:pPr>
        <w:pStyle w:val="BodyText"/>
      </w:pPr>
      <w:r>
        <w:t xml:space="preserve">Lư Chiêm Quân cao giọng nói:</w:t>
      </w:r>
    </w:p>
    <w:p>
      <w:pPr>
        <w:pStyle w:val="BodyText"/>
      </w:pPr>
      <w:r>
        <w:t xml:space="preserve">- Chủ tịch thị trấn Cao cứ yên tâm, chúng tôi kiên quyết phục tùng chỉ huy.</w:t>
      </w:r>
    </w:p>
    <w:p>
      <w:pPr>
        <w:pStyle w:val="BodyText"/>
      </w:pPr>
      <w:r>
        <w:t xml:space="preserve">- Được, đồn trưởng Lư, các đồng chí, mời ngồi.</w:t>
      </w:r>
    </w:p>
    <w:p>
      <w:pPr>
        <w:pStyle w:val="BodyText"/>
      </w:pPr>
      <w:r>
        <w:t xml:space="preserve">Phạm Hồng Vũ hỏi:</w:t>
      </w:r>
    </w:p>
    <w:p>
      <w:pPr>
        <w:pStyle w:val="BodyText"/>
      </w:pPr>
      <w:r>
        <w:t xml:space="preserve">- Chủ tịch thị trấn, mọi người đến đông đủ chưa?</w:t>
      </w:r>
    </w:p>
    <w:p>
      <w:pPr>
        <w:pStyle w:val="BodyText"/>
      </w:pPr>
      <w:r>
        <w:t xml:space="preserve">Cao Khiết nói:</w:t>
      </w:r>
    </w:p>
    <w:p>
      <w:pPr>
        <w:pStyle w:val="BodyText"/>
      </w:pPr>
      <w:r>
        <w:t xml:space="preserve">- Còn thiếu dân binh ở thôn ven sông, bọn họ có mười mấy người, tập hợp cũng phải lâu hơn một chút.</w:t>
      </w:r>
    </w:p>
    <w:p>
      <w:pPr>
        <w:pStyle w:val="BodyText"/>
      </w:pPr>
      <w:r>
        <w:t xml:space="preserve">Thôn Ven sông đến ủy ban thị trấn cũng xa nhất, tạm thời chưa đến được cũng là chuyện bình thường.</w:t>
      </w:r>
    </w:p>
    <w:p>
      <w:pPr>
        <w:pStyle w:val="BodyText"/>
      </w:pPr>
      <w:r>
        <w:t xml:space="preserve">Phạm Hồng Vũ gật đầu, nói:</w:t>
      </w:r>
    </w:p>
    <w:p>
      <w:pPr>
        <w:pStyle w:val="BodyText"/>
      </w:pPr>
      <w:r>
        <w:t xml:space="preserve">- Được, vậy chúng ta đợi một chút, phỏng chừng ô tô mà Chủ tịch Địa Khu cử xuống cũng sắp đến nơi rồi.</w:t>
      </w:r>
    </w:p>
    <w:p>
      <w:pPr>
        <w:pStyle w:val="BodyText"/>
      </w:pPr>
      <w:r>
        <w:t xml:space="preserve">Cao Khiết kinh ngạc hỏi:</w:t>
      </w:r>
    </w:p>
    <w:p>
      <w:pPr>
        <w:pStyle w:val="BodyText"/>
      </w:pPr>
      <w:r>
        <w:t xml:space="preserve">- Cậu đã báo cáo cho Chủ tịch Địa Khu rồi à?</w:t>
      </w:r>
    </w:p>
    <w:p>
      <w:pPr>
        <w:pStyle w:val="BodyText"/>
      </w:pPr>
      <w:r>
        <w:t xml:space="preserve">- Cái này là đương nhiên, trời mưa lớn như vậy, chúng ta không thể đi độ đến thôn Đại Vương được, những mười cây số lận. Lúc nữa quần chúng sơ tán, ô tô sẽ được dùng.</w:t>
      </w:r>
    </w:p>
    <w:p>
      <w:pPr>
        <w:pStyle w:val="BodyText"/>
      </w:pPr>
      <w:r>
        <w:t xml:space="preserve">- Ừ.</w:t>
      </w:r>
    </w:p>
    <w:p>
      <w:pPr>
        <w:pStyle w:val="BodyText"/>
      </w:pPr>
      <w:r>
        <w:t xml:space="preserve">- Tuy nhiên, Chủ tịch thị trấn Cao, căng tin trong thị trấn cũng phải chuẩn bị sẵn sàng, sau khi quần chúng sơ tán, cơm ăn chỗ ở đều phải nghĩ biện pháp giải quyết. Không thể để cho người dân chịu đói chịu rét được.</w:t>
      </w:r>
    </w:p>
    <w:p>
      <w:pPr>
        <w:pStyle w:val="BodyText"/>
      </w:pPr>
      <w:r>
        <w:t xml:space="preserve">Cao Khiết lại gật đầu.</w:t>
      </w:r>
    </w:p>
    <w:p>
      <w:pPr>
        <w:pStyle w:val="BodyText"/>
      </w:pPr>
      <w:r>
        <w:t xml:space="preserve">Bất luận là sự tình gì, dường như chỉ cần Phạm Hồng Vũ nhúng tay vào, cao khiết đều trở nên “lười biếng”, không cần động não nhiều. Dù gì thì cũng đã có Phạm Hồng Vũ. Người này thích ôm đồm, số vất vả mà…</w:t>
      </w:r>
    </w:p>
    <w:p>
      <w:pPr>
        <w:pStyle w:val="BodyText"/>
      </w:pPr>
      <w:r>
        <w:t xml:space="preserve">Đang lúc náo nhiệt, Lư Vệ Đông, Lý Quốc Sinh, và lãnh đạo Đảng ủy đi đến, sắc mặt Lư Vệ Đông đen xì…</w:t>
      </w:r>
    </w:p>
    <w:p>
      <w:pPr>
        <w:pStyle w:val="Compact"/>
      </w:pPr>
      <w:r>
        <w:br w:type="textWrapping"/>
      </w:r>
      <w:r>
        <w:br w:type="textWrapping"/>
      </w:r>
    </w:p>
    <w:p>
      <w:pPr>
        <w:pStyle w:val="Heading2"/>
      </w:pPr>
      <w:bookmarkStart w:id="180" w:name="chương-158-phạm-hồng-vũ-tôi-không-cần-cậu-dạy-đời."/>
      <w:bookmarkEnd w:id="180"/>
      <w:r>
        <w:t xml:space="preserve">158. Chương 158: Phạm Hồng Vũ, Tôi Không Cần Cậu Dạy Đời.</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158: Phạm Hồng Vũ, tôi không cần cậu dạy đời.</w:t>
      </w:r>
    </w:p>
    <w:p>
      <w:pPr>
        <w:pStyle w:val="BodyText"/>
      </w:pPr>
      <w:r>
        <w:t xml:space="preserve">Dịch: Hoàng Oanh</w:t>
      </w:r>
    </w:p>
    <w:p>
      <w:pPr>
        <w:pStyle w:val="BodyText"/>
      </w:pPr>
      <w:r>
        <w:t xml:space="preserve">Nguồn: Mê truyện</w:t>
      </w:r>
    </w:p>
    <w:p>
      <w:pPr>
        <w:pStyle w:val="BodyText"/>
      </w:pPr>
      <w:r>
        <w:t xml:space="preserve">[LEFT]</w:t>
      </w:r>
    </w:p>
    <w:p>
      <w:pPr>
        <w:pStyle w:val="BodyText"/>
      </w:pPr>
      <w:r>
        <w:t xml:space="preserve">- Tiểu Cao, các cô đang làm cái trò gì đấy?</w:t>
      </w:r>
    </w:p>
    <w:p>
      <w:pPr>
        <w:pStyle w:val="BodyText"/>
      </w:pPr>
      <w:r>
        <w:t xml:space="preserve">Đám Cao Khiết đứng lên, chưa kịp mở miệng thì Lư Vệ Đông đã nói với giọng rất không vui.</w:t>
      </w:r>
    </w:p>
    <w:p>
      <w:pPr>
        <w:pStyle w:val="BodyText"/>
      </w:pPr>
      <w:r>
        <w:t xml:space="preserve">Cũng không thể trách Lư Vệ Đông tức giận.</w:t>
      </w:r>
    </w:p>
    <w:p>
      <w:pPr>
        <w:pStyle w:val="BodyText"/>
      </w:pPr>
      <w:r>
        <w:t xml:space="preserve">Buổi tối hôm qua đã nói, chuyện chống lũ này phải được thông qua ở cuộc họp cán bộ toàn thị trấn, lúc đó Cao Khiết không có ý kiến gì, vậy mà hôm nay lại đùng đùng đổi ý kiến, gạt Bí thư Đảng ủy ra một bên để làm theo ý mình.</w:t>
      </w:r>
    </w:p>
    <w:p>
      <w:pPr>
        <w:pStyle w:val="BodyText"/>
      </w:pPr>
      <w:r>
        <w:t xml:space="preserve">Cứ làm như vậy, thị trấn Phong Lâm này còn có đất để Lư Vệ Đông này sống yên ổn sao?</w:t>
      </w:r>
    </w:p>
    <w:p>
      <w:pPr>
        <w:pStyle w:val="BodyText"/>
      </w:pPr>
      <w:r>
        <w:t xml:space="preserve">Các người có bối cảnh, Chủ tịch tỉnh đều có thể mời được. Nhưng các người coi thường Lư Vệ Đông tôi như vậy, thì công tác ở thị trấn Phong Lâm này còn liên quan quái gì đến tôi nữa? Đến lúc đó công lao đều là của các người, tôi chỉ đứng ngoài nhìn thôi sao?</w:t>
      </w:r>
    </w:p>
    <w:p>
      <w:pPr>
        <w:pStyle w:val="BodyText"/>
      </w:pPr>
      <w:r>
        <w:t xml:space="preserve">Đúng là khinh người quá đáng.</w:t>
      </w:r>
    </w:p>
    <w:p>
      <w:pPr>
        <w:pStyle w:val="BodyText"/>
      </w:pPr>
      <w:r>
        <w:t xml:space="preserve">Một khi như vậy, thì cũng đừng trách Lư Vệ Đông này.</w:t>
      </w:r>
    </w:p>
    <w:p>
      <w:pPr>
        <w:pStyle w:val="BodyText"/>
      </w:pPr>
      <w:r>
        <w:t xml:space="preserve">Cao Khiết vẫn bình tĩnh, hòa nhã nói:</w:t>
      </w:r>
    </w:p>
    <w:p>
      <w:pPr>
        <w:pStyle w:val="BodyText"/>
      </w:pPr>
      <w:r>
        <w:t xml:space="preserve">- Bí thư Lư, chúng tôi đang tập hợp dân binh, chuẩn bị phân công nhiệm vụ chống lũ.</w:t>
      </w:r>
    </w:p>
    <w:p>
      <w:pPr>
        <w:pStyle w:val="BodyText"/>
      </w:pPr>
      <w:r>
        <w:t xml:space="preserve">Tiểu Cao, cho dù có như vậy thì cũng phải mời cán bộ họp rồi mới bàn bạc chứ? Các người làm như thế này là thế nào? Còn muốn Đảng ủy lãnh đạo nữa không?</w:t>
      </w:r>
    </w:p>
    <w:p>
      <w:pPr>
        <w:pStyle w:val="BodyText"/>
      </w:pPr>
      <w:r>
        <w:t xml:space="preserve">Lư Vệ Đông bị chọc tức, không chút khách khí nói.</w:t>
      </w:r>
    </w:p>
    <w:p>
      <w:pPr>
        <w:pStyle w:val="BodyText"/>
      </w:pPr>
      <w:r>
        <w:t xml:space="preserve">Cao Khiết sắc mặt cũng trở nên nghiêm túc, chậm rãi nói:</w:t>
      </w:r>
    </w:p>
    <w:p>
      <w:pPr>
        <w:pStyle w:val="BodyText"/>
      </w:pPr>
      <w:r>
        <w:t xml:space="preserve">- Bí thư Lư, đây là hai chuyện khác nhau. Chống lũ là nhiệm vụ cấp bách, mỗi cán bộ đảng viên đều có trách nhiệm đảm bảo tính mạng và tài sản cho nhân dân. Lúc này, mọi người phải đoàn kết, không thể cố chấp làm theo ý mình được.</w:t>
      </w:r>
    </w:p>
    <w:p>
      <w:pPr>
        <w:pStyle w:val="BodyText"/>
      </w:pPr>
      <w:r>
        <w:t xml:space="preserve">Lư Vệ Đông lập tức nổi giận, nói:</w:t>
      </w:r>
    </w:p>
    <w:p>
      <w:pPr>
        <w:pStyle w:val="BodyText"/>
      </w:pPr>
      <w:r>
        <w:t xml:space="preserve">- Đồng chí Cao Khiết, tôi đang cố chấp hay mấy người cố chấp? Mấy người muốn đi đâu? Đến thôn Đại Vương sao? Tôi đã nói rồi, thôn Đại Vương không nguy hiểm. Tôi đã ở cái đất này mấy chục năm rồi, tình hình thôn Đại Vương thế nào tôi còn không biết hay sao? Mấy người mới đến, còn rõ ràng hơn tôi sao?</w:t>
      </w:r>
    </w:p>
    <w:p>
      <w:pPr>
        <w:pStyle w:val="BodyText"/>
      </w:pPr>
      <w:r>
        <w:t xml:space="preserve">Thôn Đại Vương tất cả đều mang họ Lư, cũng có thể được tính là nhà của Lư Vệ Đông. Mưa lớn như vậy, mà bắt mấy trăm người rồng rắn nhau đi sơ tán, như thế mà được sao?</w:t>
      </w:r>
    </w:p>
    <w:p>
      <w:pPr>
        <w:pStyle w:val="BodyText"/>
      </w:pPr>
      <w:r>
        <w:t xml:space="preserve">Phạm Hồng Vũ nhíu mày, nói:</w:t>
      </w:r>
    </w:p>
    <w:p>
      <w:pPr>
        <w:pStyle w:val="BodyText"/>
      </w:pPr>
      <w:r>
        <w:t xml:space="preserve">- Bí thư Lư, trước kia chưa từng bị không có nghĩa là năm nay không bị. Nếu chẳng may xảy ra chuyện thì ai chịu trách nhiệm đây?</w:t>
      </w:r>
    </w:p>
    <w:p>
      <w:pPr>
        <w:pStyle w:val="BodyText"/>
      </w:pPr>
      <w:r>
        <w:t xml:space="preserve">- Không cần cậu phải lo.</w:t>
      </w:r>
    </w:p>
    <w:p>
      <w:pPr>
        <w:pStyle w:val="BodyText"/>
      </w:pPr>
      <w:r>
        <w:t xml:space="preserve">Lư Vệ Đông không chút khách khí nói.</w:t>
      </w:r>
    </w:p>
    <w:p>
      <w:pPr>
        <w:pStyle w:val="BodyText"/>
      </w:pPr>
      <w:r>
        <w:t xml:space="preserve">Trứng khôn hơn vịt sao?</w:t>
      </w:r>
    </w:p>
    <w:p>
      <w:pPr>
        <w:pStyle w:val="BodyText"/>
      </w:pPr>
      <w:r>
        <w:t xml:space="preserve">Phạm Hồng Vũ mày là cái quái gì? Một hậu sinh mới hai mươi tuổi, tao cần mày dạy đời sao?</w:t>
      </w:r>
    </w:p>
    <w:p>
      <w:pPr>
        <w:pStyle w:val="BodyText"/>
      </w:pPr>
      <w:r>
        <w:t xml:space="preserve">- Đồng chí Phạm Hồng Vũ, cậu là người phụ trách xí nghiệp của thị trấn, cứ làm cho tốt công việc của mình đi, những chuyện khác đừng có nhúng mũi vào.</w:t>
      </w:r>
    </w:p>
    <w:p>
      <w:pPr>
        <w:pStyle w:val="BodyText"/>
      </w:pPr>
      <w:r>
        <w:t xml:space="preserve">Lư Vệ Đông đúng là đang rất tức giận, nói năng cũng không hề khách khí. Nếu hôm nay không cho bọn này một trận, dập hết uy phong của chúng nó thì sao này, lão Lư đây sẽ mất hết linh.</w:t>
      </w:r>
    </w:p>
    <w:p>
      <w:pPr>
        <w:pStyle w:val="BodyText"/>
      </w:pPr>
      <w:r>
        <w:t xml:space="preserve">Đây là điều Lư Vệ Đông nhất định không để xảy ra.</w:t>
      </w:r>
    </w:p>
    <w:p>
      <w:pPr>
        <w:pStyle w:val="BodyText"/>
      </w:pPr>
      <w:r>
        <w:t xml:space="preserve">Uy phong cả đời, gần đến lúc về hưu lại bị hai đứa nhóc con quấy phá. Không tức giận mới là chuyện lạ.</w:t>
      </w:r>
    </w:p>
    <w:p>
      <w:pPr>
        <w:pStyle w:val="BodyText"/>
      </w:pPr>
      <w:r>
        <w:t xml:space="preserve">Phạm Hồng Vũ vẫn rất bình tĩnh, thản nhiên nói:</w:t>
      </w:r>
    </w:p>
    <w:p>
      <w:pPr>
        <w:pStyle w:val="BodyText"/>
      </w:pPr>
      <w:r>
        <w:t xml:space="preserve">- Bí thư Lư, tôi là Đảng viên. Chuyện liên quan đến tính mạng và tài sản của nhân dân, tôi cũng có trách nhiệm bảo vệ. Bây giờ không phải là lúc tranh luận, chúng ta nhất định phải lập tức hành động, nếu kéo dài nữa là xảy ra chuyện lớn. Bí thư Lư, ông hãy bình tĩnh một chút.</w:t>
      </w:r>
    </w:p>
    <w:p>
      <w:pPr>
        <w:pStyle w:val="BodyText"/>
      </w:pPr>
      <w:r>
        <w:t xml:space="preserve">Trong phòng hội nghị, bảy tám chục người nhưng yên lặng đến dị thường, ai nấy đều mở to mắt nhìn về lãnh đạo.</w:t>
      </w:r>
    </w:p>
    <w:p>
      <w:pPr>
        <w:pStyle w:val="BodyText"/>
      </w:pPr>
      <w:r>
        <w:t xml:space="preserve">Đa số dân binh đều tỏ ra ngạc nhiên và vẻ mặt hưng phấn.</w:t>
      </w:r>
    </w:p>
    <w:p>
      <w:pPr>
        <w:pStyle w:val="BodyText"/>
      </w:pPr>
      <w:r>
        <w:t xml:space="preserve">Nhìn mấy vị lãnh đạo của thị trấn cãi nhau, mới sảng khoái làm sao.</w:t>
      </w:r>
    </w:p>
    <w:p>
      <w:pPr>
        <w:pStyle w:val="BodyText"/>
      </w:pPr>
      <w:r>
        <w:t xml:space="preserve">- Tôi bình tĩnh? Tôi thấy mấy người mới phải bình tĩnh. Thôn Đại Vương rõ ràng là không xảy ra chuyện gì, các người cứ sồn sồn như vậy làm gì? Bảy tám trăm người, già có trẻ có, mưa lớn như vậy các người muốn dời họ đi đâu? Bố trí thế nào được?</w:t>
      </w:r>
    </w:p>
    <w:p>
      <w:pPr>
        <w:pStyle w:val="BodyText"/>
      </w:pPr>
      <w:r>
        <w:t xml:space="preserve">Lư Vệ Đông quát lớn.</w:t>
      </w:r>
    </w:p>
    <w:p>
      <w:pPr>
        <w:pStyle w:val="BodyText"/>
      </w:pPr>
      <w:r>
        <w:t xml:space="preserve">Phạm Hồng Vũ chậm rãi nói:</w:t>
      </w:r>
    </w:p>
    <w:p>
      <w:pPr>
        <w:pStyle w:val="BodyText"/>
      </w:pPr>
      <w:r>
        <w:t xml:space="preserve">- Bí thư Lư, đó quả thật đều là vấn đề lớn, nhưng bất luận khó thế nào cũng không phải không có cách giải quyết. Nếu núi Đại Vương sạt xuống thì xảy ra đại đại họa, mời Bí thư Lư suy xét cho kỹ.</w:t>
      </w:r>
    </w:p>
    <w:p>
      <w:pPr>
        <w:pStyle w:val="BodyText"/>
      </w:pPr>
      <w:r>
        <w:t xml:space="preserve">Lư Vệ Đông hung hăng liếc nhìn hắn một cái, thở dốc một hơi, không thèm để ý.</w:t>
      </w:r>
    </w:p>
    <w:p>
      <w:pPr>
        <w:pStyle w:val="BodyText"/>
      </w:pPr>
      <w:r>
        <w:t xml:space="preserve">Phạm Hồng Vũ mày là thân phận gì chứ? Dựa vào cái gì mà đòi Bí thư Đảng ủy phải giải thích nhiều lần với mày?</w:t>
      </w:r>
    </w:p>
    <w:p>
      <w:pPr>
        <w:pStyle w:val="BodyText"/>
      </w:pPr>
      <w:r>
        <w:t xml:space="preserve">Lư Vệ Đông lập tức chuyển sang Lư Chiêm Quân, mặt mày sa sầm, rất không khách khí hỏi:</w:t>
      </w:r>
    </w:p>
    <w:p>
      <w:pPr>
        <w:pStyle w:val="BodyText"/>
      </w:pPr>
      <w:r>
        <w:t xml:space="preserve">- Chiêm Quân, đồn công an các cậu cũng đến góp vui à?</w:t>
      </w:r>
    </w:p>
    <w:p>
      <w:pPr>
        <w:pStyle w:val="BodyText"/>
      </w:pPr>
      <w:r>
        <w:t xml:space="preserve">Lư Chiêm Quân cười nói:</w:t>
      </w:r>
    </w:p>
    <w:p>
      <w:pPr>
        <w:pStyle w:val="BodyText"/>
      </w:pPr>
      <w:r>
        <w:t xml:space="preserve">- Bí thư Lư, đồn công an kiên quyết phối hợp công tác với thị trấn, đây là chức trách của chúng tôi.</w:t>
      </w:r>
    </w:p>
    <w:p>
      <w:pPr>
        <w:pStyle w:val="BodyText"/>
      </w:pPr>
      <w:r>
        <w:t xml:space="preserve">- Vậy được, các cậu trở về đi, làm tốt công tác của mình là được rồi, chống lũ phải được thị trấn họp để bàn bạc, sau đó mới thông báo cho đồn công an đến phối hợp.</w:t>
      </w:r>
    </w:p>
    <w:p>
      <w:pPr>
        <w:pStyle w:val="BodyText"/>
      </w:pPr>
      <w:r>
        <w:t xml:space="preserve">Lư Vệ Đông vung tay, ra lệnh nói.</w:t>
      </w:r>
    </w:p>
    <w:p>
      <w:pPr>
        <w:pStyle w:val="BodyText"/>
      </w:pPr>
      <w:r>
        <w:t xml:space="preserve">Lư Chiêm Quân nhếch miệng, quay mặt đi, coi như chưa nghe thấy cái gì.</w:t>
      </w:r>
    </w:p>
    <w:p>
      <w:pPr>
        <w:pStyle w:val="BodyText"/>
      </w:pPr>
      <w:r>
        <w:t xml:space="preserve">Anh em trong nhà, nhiều năm đã không ưa gì nhau rồi, Lư Chiêm Quân sẽ chẳng nghe lời Lư Vệ Đông, đồn công an vốn không có quan hệ lệ thuộc trực tiếp với thị trấn.</w:t>
      </w:r>
    </w:p>
    <w:p>
      <w:pPr>
        <w:pStyle w:val="BodyText"/>
      </w:pPr>
      <w:r>
        <w:t xml:space="preserve">Lư Vệ Đông cắn răng, cố gắng nén lửa giận trong người, quay đầu về hướng dân binh và cán bộ thôn, nói lớn:</w:t>
      </w:r>
    </w:p>
    <w:p>
      <w:pPr>
        <w:pStyle w:val="BodyText"/>
      </w:pPr>
      <w:r>
        <w:t xml:space="preserve">- Đều đi về cả đi.</w:t>
      </w:r>
    </w:p>
    <w:p>
      <w:pPr>
        <w:pStyle w:val="BodyText"/>
      </w:pPr>
      <w:r>
        <w:t xml:space="preserve">Đám dân binh và cán bộ thôn này không “cứng đầu” như Chủ tịch thị trấn Cao, Chủ nhiệm Phạm và đồn trưởng Lư. Lư Vệ Đông lớn tiếng nói như vậy, bọn họ cũng chậm rãi đi ra khỏi cửa.</w:t>
      </w:r>
    </w:p>
    <w:p>
      <w:pPr>
        <w:pStyle w:val="BodyText"/>
      </w:pPr>
      <w:r>
        <w:t xml:space="preserve">Trong mắt bọn họ, ở thị trấn này Lư Vệ Đông là người to nhất. Đợi sau này thay đổi nhân vật số 1 thì tính sau, còn hiện tại phải nghe lời Lư Vệ Đông.</w:t>
      </w:r>
    </w:p>
    <w:p>
      <w:pPr>
        <w:pStyle w:val="BodyText"/>
      </w:pPr>
      <w:r>
        <w:t xml:space="preserve">- Dừng lại.</w:t>
      </w:r>
    </w:p>
    <w:p>
      <w:pPr>
        <w:pStyle w:val="BodyText"/>
      </w:pPr>
      <w:r>
        <w:t xml:space="preserve">Cao Khiết bỗng nhiên quát một cách dịu dàng, bộ ngực căng đầy lại được phen phập phòng.</w:t>
      </w:r>
    </w:p>
    <w:p>
      <w:pPr>
        <w:pStyle w:val="BodyText"/>
      </w:pPr>
      <w:r>
        <w:t xml:space="preserve">- Không ai được đi cả.</w:t>
      </w:r>
    </w:p>
    <w:p>
      <w:pPr>
        <w:pStyle w:val="BodyText"/>
      </w:pPr>
      <w:r>
        <w:t xml:space="preserve">Mấy người bước đi lại quay lại nhìn nhau.</w:t>
      </w:r>
    </w:p>
    <w:p>
      <w:pPr>
        <w:pStyle w:val="BodyText"/>
      </w:pPr>
      <w:r>
        <w:t xml:space="preserve">Cao Khiết khẽ vuốt tóc, quay sang Lư Vệ Đông, hít một hơi thật dài, khẽ nói:</w:t>
      </w:r>
    </w:p>
    <w:p>
      <w:pPr>
        <w:pStyle w:val="BodyText"/>
      </w:pPr>
      <w:r>
        <w:t xml:space="preserve">- Bí thư Lư, theo phân công, tôi mới là tổng chỉ huy ban phòng chống lụt bão của thị trấn Phong Lâm. Công việc này, do tôi phụ trách.</w:t>
      </w:r>
    </w:p>
    <w:p>
      <w:pPr>
        <w:pStyle w:val="BodyText"/>
      </w:pPr>
      <w:r>
        <w:t xml:space="preserve">Lư Vệ Đông không khỏi ngẩn người.</w:t>
      </w:r>
    </w:p>
    <w:p>
      <w:pPr>
        <w:pStyle w:val="BodyText"/>
      </w:pPr>
      <w:r>
        <w:t xml:space="preserve">Ông ta chưa từng nghĩ đến điều này.</w:t>
      </w:r>
    </w:p>
    <w:p>
      <w:pPr>
        <w:pStyle w:val="BodyText"/>
      </w:pPr>
      <w:r>
        <w:t xml:space="preserve">Bất kể là công tác lớn nhỏ, từ trước đến nay đều do ông ta quyết định.</w:t>
      </w:r>
    </w:p>
    <w:p>
      <w:pPr>
        <w:pStyle w:val="BodyText"/>
      </w:pPr>
      <w:r>
        <w:t xml:space="preserve">Cái gì gọi là phân công chứ?</w:t>
      </w:r>
    </w:p>
    <w:p>
      <w:pPr>
        <w:pStyle w:val="BodyText"/>
      </w:pPr>
      <w:r>
        <w:t xml:space="preserve">Phó bí thư Đảng ủy Lý Quốc Sinh bỗng nhiên ngắt lời nói:</w:t>
      </w:r>
    </w:p>
    <w:p>
      <w:pPr>
        <w:pStyle w:val="BodyText"/>
      </w:pPr>
      <w:r>
        <w:t xml:space="preserve">- Chủ tịch thị trấn Cao, cô đúng là tổng chỉ huy, nhưng bất kể công việc gì, thì đều phải nằm dưới sự lãnh đạo của đảng, công tác phòng chống lụt bão cũng không ngoại lệ. Tôi thấy, cứ giải tán mọi người đi, chúng ta mở cuộc họp, nghiên cứu rồi quyết định sau.</w:t>
      </w:r>
    </w:p>
    <w:p>
      <w:pPr>
        <w:pStyle w:val="BodyText"/>
      </w:pPr>
      <w:r>
        <w:t xml:space="preserve">Phạm Hồng Vũ lạnh lùng nói:</w:t>
      </w:r>
    </w:p>
    <w:p>
      <w:pPr>
        <w:pStyle w:val="BodyText"/>
      </w:pPr>
      <w:r>
        <w:t xml:space="preserve">- Đợi đến lúc nghiên cứu xong thì người cũng chết hết rồi, còn quyết định gì nữa?</w:t>
      </w:r>
    </w:p>
    <w:p>
      <w:pPr>
        <w:pStyle w:val="BodyText"/>
      </w:pPr>
      <w:r>
        <w:t xml:space="preserve">Hai hàng lông mày của Lý Quốc Sinh dựng lên, hung tợn nhìn về phía Phạm Hồng Vũ, vẻ mặt giận dữ nói:</w:t>
      </w:r>
    </w:p>
    <w:p>
      <w:pPr>
        <w:pStyle w:val="BodyText"/>
      </w:pPr>
      <w:r>
        <w:t xml:space="preserve">- Phạm Hồng Vũ, thái độ gì vậy.</w:t>
      </w:r>
    </w:p>
    <w:p>
      <w:pPr>
        <w:pStyle w:val="BodyText"/>
      </w:pPr>
      <w:r>
        <w:t xml:space="preserve">Bấy luận thế nào thì Lý Quốc Sinh cũng là cấp trên của Phạm Hồng Vũ, thái độ của Phạm Hồng Vũ như vậy, chẳng khác nào không coi Phó bí thư Lý ra gì.</w:t>
      </w:r>
    </w:p>
    <w:p>
      <w:pPr>
        <w:pStyle w:val="BodyText"/>
      </w:pPr>
      <w:r>
        <w:t xml:space="preserve">Tuy nhiên, đối với Phạm Hồng Vũ mà nói, Phó bí thư Lý Quốc Sinh không được tính là nhân vật.</w:t>
      </w:r>
    </w:p>
    <w:p>
      <w:pPr>
        <w:pStyle w:val="BodyText"/>
      </w:pPr>
      <w:r>
        <w:t xml:space="preserve">- Phó bí thư Lý, muốn nói thái độ, thì bây giờ chúng ta phải có thái độ đối với việc bảo vệ tính mạng tài sản của người dân. Thôn Đại Vương rất nguy hiểm, quần chúng phải nhanh chóng được sơ tán, không còn thời gian để thảo luận.</w:t>
      </w:r>
    </w:p>
    <w:p>
      <w:pPr>
        <w:pStyle w:val="BodyText"/>
      </w:pPr>
      <w:r>
        <w:t xml:space="preserve">- Ha ha, nực cười chưa. Nói như vậy, bây giờ cậu là Bí thư thị trấn Phong Lâm rồi nhỉ?</w:t>
      </w:r>
    </w:p>
    <w:p>
      <w:pPr>
        <w:pStyle w:val="BodyText"/>
      </w:pPr>
      <w:r>
        <w:t xml:space="preserve">Lý Quốc Sinh giận dữ nói.</w:t>
      </w:r>
    </w:p>
    <w:p>
      <w:pPr>
        <w:pStyle w:val="BodyText"/>
      </w:pPr>
      <w:r>
        <w:t xml:space="preserve">- Nhân mạng mấy trăm người, không cần nói đến Phó bí thư Lý nhà ông mà ngay cả Bí thư thị ủy Tống, Bí thư địa ủy Lương cũng không thể coi thường. Bí thư Lý, nếu xảy ra chuyện, ông dám chịu trách nhiệm không? Đến lúc đó, ông sẽ phải ngồi tù đấy.</w:t>
      </w:r>
    </w:p>
    <w:p>
      <w:pPr>
        <w:pStyle w:val="BodyText"/>
      </w:pPr>
      <w:r>
        <w:t xml:space="preserve">Phạm Hồng Vũ lạnh lùng nói.</w:t>
      </w:r>
    </w:p>
    <w:p>
      <w:pPr>
        <w:pStyle w:val="BodyText"/>
      </w:pPr>
      <w:r>
        <w:t xml:space="preserve">Lý Quốc Sinh lập tức nghẹn họng.</w:t>
      </w:r>
    </w:p>
    <w:p>
      <w:pPr>
        <w:pStyle w:val="BodyText"/>
      </w:pPr>
      <w:r>
        <w:t xml:space="preserve">Mặc dù giận phát điên, nhưng ông ta không dám đáp lại Phạm Hồng Vũ. Đây không phải chuyện đùa, cẩn tắc vô áy náy. Nếu chẳng may Phạm Hồng Vũ đoán đúng, thôn Đại Vương sẽ xảy ra chuyện, lúc này mà mình thuận miệng nói nhảm, thì đến lúc đó không chừng bị bắt đi tù thật.</w:t>
      </w:r>
    </w:p>
    <w:p>
      <w:pPr>
        <w:pStyle w:val="BodyText"/>
      </w:pPr>
      <w:r>
        <w:t xml:space="preserve">- Phạm Hồng Vũ, cậu đừng có dọa người khác. Tình hình thôn Đại Vương, tôi nắm rõ hơn cậu nhiều, tôi bảo không xảy ra chuyện là không xảy ra chuyện, nếu xảy ra chuyện gì thì tôi sẽ chịu trách nhiệm.</w:t>
      </w:r>
    </w:p>
    <w:p>
      <w:pPr>
        <w:pStyle w:val="BodyText"/>
      </w:pPr>
      <w:r>
        <w:t xml:space="preserve">Nhìn thấy Lý Quốc Sinh nghẹn giọng, Lư Vệ Đông liền lên tiếng.</w:t>
      </w:r>
    </w:p>
    <w:p>
      <w:pPr>
        <w:pStyle w:val="BodyText"/>
      </w:pPr>
      <w:r>
        <w:t xml:space="preserve">Đây là điểm bất đồng giữa tính cách của Lư Vệ Đông và Lý Quốc Sinh. Lý Quốc Sinh âm trầm cẩn thận, còn Lư Vệ Đông thì khá tự tin với sự hiểu biết của mình về thị trấn Phong Lâm, cho nên không sợ những lời “đe dọa” của Phạm Hồng Vũ.</w:t>
      </w:r>
    </w:p>
    <w:p>
      <w:pPr>
        <w:pStyle w:val="BodyText"/>
      </w:pPr>
      <w:r>
        <w:t xml:space="preserve">Phạm Hồng Vũ cũng nổi giận, cười lạnh nói:</w:t>
      </w:r>
    </w:p>
    <w:p>
      <w:pPr>
        <w:pStyle w:val="BodyText"/>
      </w:pPr>
      <w:r>
        <w:t xml:space="preserve">- Bí thư Lư, ông không gánh nổi trách nhiệm này đâu.</w:t>
      </w:r>
    </w:p>
    <w:p>
      <w:pPr>
        <w:pStyle w:val="BodyText"/>
      </w:pPr>
      <w:r>
        <w:t xml:space="preserve">- Cậu…đúng là nực cười.</w:t>
      </w:r>
    </w:p>
    <w:p>
      <w:pPr>
        <w:pStyle w:val="BodyText"/>
      </w:pPr>
      <w:r>
        <w:t xml:space="preserve">Lư Vệ Đông tức đến mức nghiến răng nghiến lợi, giọng run run, nói mãi mới xong một câu.</w:t>
      </w:r>
    </w:p>
    <w:p>
      <w:pPr>
        <w:pStyle w:val="BodyText"/>
      </w:pPr>
      <w:r>
        <w:t xml:space="preserve">- Phạm Hồng Vũ, cậu, cậu quá tự cao tự đại, không phục tùng sự lãnh đạo của Đảng ủy. Tôi sẽ xử phạt cậu. Cậu lập tức về địa khu đi, thị trấn Phong Lâm chúng tôi không cần cán bộ như cậu.</w:t>
      </w:r>
    </w:p>
    <w:p>
      <w:pPr>
        <w:pStyle w:val="BodyText"/>
      </w:pPr>
      <w:r>
        <w:t xml:space="preserve">Tất cả mọi người đều biến sắc.</w:t>
      </w:r>
    </w:p>
    <w:p>
      <w:pPr>
        <w:pStyle w:val="BodyText"/>
      </w:pPr>
      <w:r>
        <w:t xml:space="preserve">Lư Vệ Đông tức đến độ liều lĩnh, công nhiên vạch mặt.</w:t>
      </w:r>
    </w:p>
    <w:p>
      <w:pPr>
        <w:pStyle w:val="BodyText"/>
      </w:pPr>
      <w:r>
        <w:t xml:space="preserve">- Bí thư Lư, bây giờ không phải là lúc tranh luận, tình hình khẩn cấp lắm rồi. Tôi là tổng chỉ huy công tác phòng chống lụt bão, chuyện này tôi toàn quyền phụ trách, nếu có sai lầm gì, tôi sẽ tự chịu phạt với lãnh đạo.</w:t>
      </w:r>
    </w:p>
    <w:p>
      <w:pPr>
        <w:pStyle w:val="BodyText"/>
      </w:pPr>
      <w:r>
        <w:t xml:space="preserve">Cao Khiết đứng dậy, giọng nói bình tĩnh, vẻ mặt kiên nghị.</w:t>
      </w:r>
    </w:p>
    <w:p>
      <w:pPr>
        <w:pStyle w:val="BodyText"/>
      </w:pPr>
      <w:r>
        <w:t xml:space="preserve">Thời điểm mấu chốt này, Cao Khiết không hề do dự đứng ra để bảo vệ Phạm Hồng Vũ.</w:t>
      </w:r>
    </w:p>
    <w:p>
      <w:pPr>
        <w:pStyle w:val="Compact"/>
      </w:pPr>
      <w:r>
        <w:br w:type="textWrapping"/>
      </w:r>
      <w:r>
        <w:br w:type="textWrapping"/>
      </w:r>
    </w:p>
    <w:p>
      <w:pPr>
        <w:pStyle w:val="Heading2"/>
      </w:pPr>
      <w:bookmarkStart w:id="181" w:name="chương-159-thượng-phương-bảo-kiếm."/>
      <w:bookmarkEnd w:id="181"/>
      <w:r>
        <w:t xml:space="preserve">159. Chương 159: Thượng Phương Bảo Kiếm.</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159: Thượng phương bảo kiếm.</w:t>
      </w:r>
    </w:p>
    <w:p>
      <w:pPr>
        <w:pStyle w:val="BodyText"/>
      </w:pPr>
      <w:r>
        <w:t xml:space="preserve">Dịch: Hoàng Oanh</w:t>
      </w:r>
    </w:p>
    <w:p>
      <w:pPr>
        <w:pStyle w:val="BodyText"/>
      </w:pPr>
      <w:r>
        <w:t xml:space="preserve">Nguồn: Mê truyện</w:t>
      </w:r>
    </w:p>
    <w:p>
      <w:pPr>
        <w:pStyle w:val="BodyText"/>
      </w:pPr>
      <w:r>
        <w:t xml:space="preserve">[LEFT]</w:t>
      </w:r>
    </w:p>
    <w:p>
      <w:pPr>
        <w:pStyle w:val="BodyText"/>
      </w:pPr>
      <w:r>
        <w:t xml:space="preserve">- Đồng chí Cao Khiết.</w:t>
      </w:r>
    </w:p>
    <w:p>
      <w:pPr>
        <w:pStyle w:val="BodyText"/>
      </w:pPr>
      <w:r>
        <w:t xml:space="preserve">Lư Vệ Đông mặt đen như đáy nồi, “kêu lên” đau đớn.</w:t>
      </w:r>
    </w:p>
    <w:p>
      <w:pPr>
        <w:pStyle w:val="BodyText"/>
      </w:pPr>
      <w:r>
        <w:t xml:space="preserve">Đối với Phạm Hồng Vũ, Lư Vệ Đông có thể lớn tiếng quát, dù sao Phạm Hồng Vũ cũng là cấp dưới. Cho dù Khâu Minh Sơn và Phạm Vệ Quốc có ý kiến thì cũng có thể đặt bên ngoài được. Nhưng đối với Cao Khiết thì Lư Vệ Đông không thể làm như vậy được.</w:t>
      </w:r>
    </w:p>
    <w:p>
      <w:pPr>
        <w:pStyle w:val="BodyText"/>
      </w:pPr>
      <w:r>
        <w:t xml:space="preserve">Cao Khiết có trẻ tuổi, nhưng đường đường chính chính là Chủ tịch thị trấn, là người hợp tác với ông ta, cấp bậc cũng ngang hàng với ông ta. Nếu như ông ta đối đãi với cô như với cấp dưới, thì chỉ riêng điều này thôi cũng sẽ trở thành lý do để lãnh đạo cấp trên điều chỉnh đối với ông ta.</w:t>
      </w:r>
    </w:p>
    <w:p>
      <w:pPr>
        <w:pStyle w:val="BodyText"/>
      </w:pPr>
      <w:r>
        <w:t xml:space="preserve">- Bí thư Lư, cẩn tắc vô áy náy. Vẫn câu nói trước, việc này do tôi toàn quyền phụ trách, nếu sai lầm thì cứ xử phạt tôi.</w:t>
      </w:r>
    </w:p>
    <w:p>
      <w:pPr>
        <w:pStyle w:val="BodyText"/>
      </w:pPr>
      <w:r>
        <w:t xml:space="preserve">Cao Khiết bình tĩnh kiên định nói.</w:t>
      </w:r>
    </w:p>
    <w:p>
      <w:pPr>
        <w:pStyle w:val="BodyText"/>
      </w:pPr>
      <w:r>
        <w:t xml:space="preserve">Mọi người đều bị dồn đến góc tường rồi.</w:t>
      </w:r>
    </w:p>
    <w:p>
      <w:pPr>
        <w:pStyle w:val="BodyText"/>
      </w:pPr>
      <w:r>
        <w:t xml:space="preserve">Đấu tranh ở cơ sở, nhiều khi luôn thẳng thắn như vấy.</w:t>
      </w:r>
    </w:p>
    <w:p>
      <w:pPr>
        <w:pStyle w:val="BodyText"/>
      </w:pPr>
      <w:r>
        <w:t xml:space="preserve">Trong phòng hội nghị yên lặng như tờ.</w:t>
      </w:r>
    </w:p>
    <w:p>
      <w:pPr>
        <w:pStyle w:val="BodyText"/>
      </w:pPr>
      <w:r>
        <w:t xml:space="preserve">Đúng lúc này, bên ngoài truyền đến những riếng rầm rầm, hình như có rất nhiều ô tô tiến vào.</w:t>
      </w:r>
    </w:p>
    <w:p>
      <w:pPr>
        <w:pStyle w:val="BodyText"/>
      </w:pPr>
      <w:r>
        <w:t xml:space="preserve">- Bí thư, Chủ tịch thị trấn…</w:t>
      </w:r>
    </w:p>
    <w:p>
      <w:pPr>
        <w:pStyle w:val="BodyText"/>
      </w:pPr>
      <w:r>
        <w:t xml:space="preserve">Chỉ chốc lát sau, thư ký Lư Đại Chính vội vội vàng vàng chạy vào. Lư Đại Chính chừng hai mươi tuổi, diện mạo vô cùng điềm đạm nho nhã, trên mặt còn lưu lại rất nhiều nét ngây ngô…bình thường rất hay cười, cho nên rất được mọi người quý mến, đặc biệt là mấy chị đã có chồng, rất thích nói đùa với cậu.</w:t>
      </w:r>
    </w:p>
    <w:p>
      <w:pPr>
        <w:pStyle w:val="BodyText"/>
      </w:pPr>
      <w:r>
        <w:t xml:space="preserve">- Trưởng phòng thư ký 1 của Văn phòng UBND địa khu, đồng chí Thái Dương đến.</w:t>
      </w:r>
    </w:p>
    <w:p>
      <w:pPr>
        <w:pStyle w:val="BodyText"/>
      </w:pPr>
      <w:r>
        <w:t xml:space="preserve">Lư Đại Chính dừng một chút, rồi vội vàng nói.</w:t>
      </w:r>
    </w:p>
    <w:p>
      <w:pPr>
        <w:pStyle w:val="BodyText"/>
      </w:pPr>
      <w:r>
        <w:t xml:space="preserve">Mọi người đều ngơ ngác.</w:t>
      </w:r>
    </w:p>
    <w:p>
      <w:pPr>
        <w:pStyle w:val="BodyText"/>
      </w:pPr>
      <w:r>
        <w:t xml:space="preserve">Đại thư ký của Chủ tịch Địa Khu Khâu đến rồi?</w:t>
      </w:r>
    </w:p>
    <w:p>
      <w:pPr>
        <w:pStyle w:val="BodyText"/>
      </w:pPr>
      <w:r>
        <w:t xml:space="preserve">Lập tức, Thái Dương đi nhanh dến, cười nói với Lư Vệ Đông:</w:t>
      </w:r>
    </w:p>
    <w:p>
      <w:pPr>
        <w:pStyle w:val="BodyText"/>
      </w:pPr>
      <w:r>
        <w:t xml:space="preserve">- Bí thư Lư, xin chào.</w:t>
      </w:r>
    </w:p>
    <w:p>
      <w:pPr>
        <w:pStyle w:val="BodyText"/>
      </w:pPr>
      <w:r>
        <w:t xml:space="preserve">- Ối chà, là Trưởng phòng Thái đó ư, xin chào, xin chào.</w:t>
      </w:r>
    </w:p>
    <w:p>
      <w:pPr>
        <w:pStyle w:val="BodyText"/>
      </w:pPr>
      <w:r>
        <w:t xml:space="preserve">Lư Vệ Đông cũng thật là bản lãnh, vừa rồi mặt còn đen như đáy nồi, trong nháy mắt đã trở nên tươi cười được rồi, ông ta vội đi lên, bắt tay Thái Dương.</w:t>
      </w:r>
    </w:p>
    <w:p>
      <w:pPr>
        <w:pStyle w:val="BodyText"/>
      </w:pPr>
      <w:r>
        <w:t xml:space="preserve">- Trưởng phòng Thái, ngọn gió nào đưa anh đến đây thế.</w:t>
      </w:r>
    </w:p>
    <w:p>
      <w:pPr>
        <w:pStyle w:val="BodyText"/>
      </w:pPr>
      <w:r>
        <w:t xml:space="preserve">- Là như thế này, Bí thư Lư, Chủ tịch Địa Khu Khâu nghe nói thị trấn các anh đang khẩn cấp chống lũ, thôn Đại Vương cần được đi sơ tán, sợ xe cộ dưới này không đủ cho nên bảo tôi đem mấy chiếc xuống hỗ trợ. Tổng cộng có tám xe, anh thấy có đủ hay không?</w:t>
      </w:r>
    </w:p>
    <w:p>
      <w:pPr>
        <w:pStyle w:val="BodyText"/>
      </w:pPr>
      <w:r>
        <w:t xml:space="preserve">Thái Dương hiển nhiên không rõ ràng tình hình vừa mới phát sinh tại phòng hội nghị, mà rất nhiệt tình cười nói.</w:t>
      </w:r>
    </w:p>
    <w:p>
      <w:pPr>
        <w:pStyle w:val="BodyText"/>
      </w:pPr>
      <w:r>
        <w:t xml:space="preserve">Sắc mặt Lư Vệ Đông lại trở nên trắng bệch, trong lòng đang thở tán loạn.</w:t>
      </w:r>
    </w:p>
    <w:p>
      <w:pPr>
        <w:pStyle w:val="BodyText"/>
      </w:pPr>
      <w:r>
        <w:t xml:space="preserve">Được lắm, thì ra các người đã báo với lãnh đạo rồi, còn kinh động đến Chủ tịch Địa Khu Khâu nữa. Có Thượng Phương bảo kiếm trong tay, hèn gì mà to mồm như thế.</w:t>
      </w:r>
    </w:p>
    <w:p>
      <w:pPr>
        <w:pStyle w:val="BodyText"/>
      </w:pPr>
      <w:r>
        <w:t xml:space="preserve">Chỉ có điều, Lư Vệ Đông có giận đi chăng nữa, thì cũng không dám “phát tác” trước mặt Thái Dương. Cấp bậc của Thái Dương là thư ký của Chủ tịch Địa khu Khâu, phụng lệnh của Chủ tịch Địa khu, đưa xe xuống hỗ trợ thị trấn Phong Lâm chống lũ, Lư Vệ Đông phát hỏa lúc này chẳng phải là bị thần kinh hay sao?</w:t>
      </w:r>
    </w:p>
    <w:p>
      <w:pPr>
        <w:pStyle w:val="BodyText"/>
      </w:pPr>
      <w:r>
        <w:t xml:space="preserve">- Cảm ơn Chủ tịch Địa khu Khâu và UBND địa khu đã quan tâm đến thị trấn Phong Lâm chúng tôi, cảm ơn!</w:t>
      </w:r>
    </w:p>
    <w:p>
      <w:pPr>
        <w:pStyle w:val="BodyText"/>
      </w:pPr>
      <w:r>
        <w:t xml:space="preserve">Lư Vệ Đông kìm nén lửa giận, tiếp tục bắt chặt tay Thái Dương, luôn miệng nói.</w:t>
      </w:r>
    </w:p>
    <w:p>
      <w:pPr>
        <w:pStyle w:val="BodyText"/>
      </w:pPr>
      <w:r>
        <w:t xml:space="preserve">- Đừng khách khí, đừng khách khí, đây đều là điều chúng tôi nên làm, tất cả mọi người đều làm công tác cách mạng mà…Bí thư Lư, hãy phân công nhiệm vụ đi.</w:t>
      </w:r>
    </w:p>
    <w:p>
      <w:pPr>
        <w:pStyle w:val="BodyText"/>
      </w:pPr>
      <w:r>
        <w:t xml:space="preserve">Lư Vệ Đông nhếch miệng cười nói:</w:t>
      </w:r>
    </w:p>
    <w:p>
      <w:pPr>
        <w:pStyle w:val="BodyText"/>
      </w:pPr>
      <w:r>
        <w:t xml:space="preserve">- Trưởng phòng Thái quá khách khí rồi, tôi đâu dám phân công nhiệm vụ cho anh? Đồng chí Cao Khiết là tổng chỉ huy công tác phòng chống lũ lụt hạn hán của thị trấn chúng tôi, lúc này, cũng do cô ấy toàn quyền phụ trách.</w:t>
      </w:r>
    </w:p>
    <w:p>
      <w:pPr>
        <w:pStyle w:val="BodyText"/>
      </w:pPr>
      <w:r>
        <w:t xml:space="preserve">Thái Dương đến, Lư Vệ Đông chỉ biết rằng, muốn ngăn cản bọn họ đi thôn Đại Vương là rất khó. Đây không còn là chuyện của thị trấn Phong Lâm nữa, mà là chuyện của địa khu, Khâu Minh Sơn đích thân ra mệnh lệnh. Một khi đã như vậy, thì cứ mặc kệ các người, Lư Vệ Đông tôi không dính vào nữa. Sau này nhân dân thôn Đại Vương có trách mắng thì cũng không đổ lên đầu Lư Vệ Đông này được.</w:t>
      </w:r>
    </w:p>
    <w:p>
      <w:pPr>
        <w:pStyle w:val="BodyText"/>
      </w:pPr>
      <w:r>
        <w:t xml:space="preserve">Cao Khiết đúng lúc đó đi lên, mỉm cười chào hỏi Thái Dương:</w:t>
      </w:r>
    </w:p>
    <w:p>
      <w:pPr>
        <w:pStyle w:val="BodyText"/>
      </w:pPr>
      <w:r>
        <w:t xml:space="preserve">- Trưởng phòng Thái, xin chào.</w:t>
      </w:r>
    </w:p>
    <w:p>
      <w:pPr>
        <w:pStyle w:val="BodyText"/>
      </w:pPr>
      <w:r>
        <w:t xml:space="preserve">- Chủ tịch thị trấn Cao</w:t>
      </w:r>
    </w:p>
    <w:p>
      <w:pPr>
        <w:pStyle w:val="BodyText"/>
      </w:pPr>
      <w:r>
        <w:t xml:space="preserve">Thái Dương gật đầu chào đáp lễ.</w:t>
      </w:r>
    </w:p>
    <w:p>
      <w:pPr>
        <w:pStyle w:val="BodyText"/>
      </w:pPr>
      <w:r>
        <w:t xml:space="preserve">Đều là người quen cũ cả.</w:t>
      </w:r>
    </w:p>
    <w:p>
      <w:pPr>
        <w:pStyle w:val="BodyText"/>
      </w:pPr>
      <w:r>
        <w:t xml:space="preserve">- Trưởng phòng Thái, các anh đến rất đúng lúc, chúng tôi đang lo không đủ xe. Tôi thay mặt chính quyền thị trấn Phong Lâm cảm ơn sự quan tâm của Chủ tịch Địa khu Khâu.</w:t>
      </w:r>
    </w:p>
    <w:p>
      <w:pPr>
        <w:pStyle w:val="BodyText"/>
      </w:pPr>
      <w:r>
        <w:t xml:space="preserve">- Chủ tịch thị trấn Cao, khách khí quá, mời tổng chỉ huy phân công nhiệm vụ.</w:t>
      </w:r>
    </w:p>
    <w:p>
      <w:pPr>
        <w:pStyle w:val="BodyText"/>
      </w:pPr>
      <w:r>
        <w:t xml:space="preserve">- Được, chúng tôi ở đây đã tập hợp được sáu bảy mươi dân binh cơ sở, còn có các đồng chí ở đồn công an. Việc này không nên chậm trễ, chúng ta cần nhanh chóng đi đến thôn Đại Vương.</w:t>
      </w:r>
    </w:p>
    <w:p>
      <w:pPr>
        <w:pStyle w:val="BodyText"/>
      </w:pPr>
      <w:r>
        <w:t xml:space="preserve">Cao Khiết cũng không khách khí, lập tức nói.</w:t>
      </w:r>
    </w:p>
    <w:p>
      <w:pPr>
        <w:pStyle w:val="BodyText"/>
      </w:pPr>
      <w:r>
        <w:t xml:space="preserve">Nhanh chóng thoát khỏi sự “giằng co” với Lư Vệ Đông là công việc đầu tiên.</w:t>
      </w:r>
    </w:p>
    <w:p>
      <w:pPr>
        <w:pStyle w:val="BodyText"/>
      </w:pPr>
      <w:r>
        <w:t xml:space="preserve">- Ừ, khi tôi đến đây, Chủ tịch Địa khu đích thân phân phó, nhất định phải đảm bảo an toàn tính mạng cho người dân. Những công tác khác có thể tạm hoãn một chút, đây mới là công việc quan trọng nhất.</w:t>
      </w:r>
    </w:p>
    <w:p>
      <w:pPr>
        <w:pStyle w:val="BodyText"/>
      </w:pPr>
      <w:r>
        <w:t xml:space="preserve">Thái Dương khẽ mỉm cười, ánh mắt liếc qua Lư Vệ Đông. Thái Dương tuy rằng không được chứng kiến cảnh tượng ban nãy, nhưng vẫn có thể cảm giác được.</w:t>
      </w:r>
    </w:p>
    <w:p>
      <w:pPr>
        <w:pStyle w:val="BodyText"/>
      </w:pPr>
      <w:r>
        <w:t xml:space="preserve">Lư Vệ Đông miễn cưỡng cười cười.</w:t>
      </w:r>
    </w:p>
    <w:p>
      <w:pPr>
        <w:pStyle w:val="BodyText"/>
      </w:pPr>
      <w:r>
        <w:t xml:space="preserve">- Các đồng chí, đi.</w:t>
      </w:r>
    </w:p>
    <w:p>
      <w:pPr>
        <w:pStyle w:val="BodyText"/>
      </w:pPr>
      <w:r>
        <w:t xml:space="preserve">Cao Khiết nói, sau đó đi ra cửa trước tiên.</w:t>
      </w:r>
    </w:p>
    <w:p>
      <w:pPr>
        <w:pStyle w:val="BodyText"/>
      </w:pPr>
      <w:r>
        <w:t xml:space="preserve">Đoàn người liền kéo theo sau.</w:t>
      </w:r>
    </w:p>
    <w:p>
      <w:pPr>
        <w:pStyle w:val="BodyText"/>
      </w:pPr>
      <w:r>
        <w:t xml:space="preserve">Trong suy nghĩ của đám thanh niên này, Chủ tịch thị trấn Cao có sức hấp dẫn hơn nhiều so với Lư Vệ Đông. Đi theo một chủ tịch xinh đẹp như vậy hưng phấn hơn nhiều. Hơn nữa vừa rồi chứng kiến cảnh “đại chiến” với Bí thư Lư, uy vọng của Chủ tịch thị trấn Cao lại tăng lên mạnh mẽ.</w:t>
      </w:r>
    </w:p>
    <w:p>
      <w:pPr>
        <w:pStyle w:val="BodyText"/>
      </w:pPr>
      <w:r>
        <w:t xml:space="preserve">Đoàn người vừa ra khỏi phòng họp, lập tức xôn xao hẳn lên.</w:t>
      </w:r>
    </w:p>
    <w:p>
      <w:pPr>
        <w:pStyle w:val="BodyText"/>
      </w:pPr>
      <w:r>
        <w:t xml:space="preserve">Ngoài sân, mấy chiếc xe tải hạng trung, hình như bên ngoài còn có nữa, Thái Dương vừa nói rồi, anh ta dẫn theo 8 chiếc xe xuống, sân của ủy ban thị trấn không đủ để đỗ 8 chiếc xe tải được.</w:t>
      </w:r>
    </w:p>
    <w:p>
      <w:pPr>
        <w:pStyle w:val="BodyText"/>
      </w:pPr>
      <w:r>
        <w:t xml:space="preserve">Phạm Hồng Vũ liền mỉm cười, hạ giọng nói:</w:t>
      </w:r>
    </w:p>
    <w:p>
      <w:pPr>
        <w:pStyle w:val="BodyText"/>
      </w:pPr>
      <w:r>
        <w:t xml:space="preserve">- Anh thái, chắc điều hết xe của cục Lương thực đi rồi nhỉ?</w:t>
      </w:r>
    </w:p>
    <w:p>
      <w:pPr>
        <w:pStyle w:val="BodyText"/>
      </w:pPr>
      <w:r>
        <w:t xml:space="preserve">Thái Dương cười nói:</w:t>
      </w:r>
    </w:p>
    <w:p>
      <w:pPr>
        <w:pStyle w:val="BodyText"/>
      </w:pPr>
      <w:r>
        <w:t xml:space="preserve">- Ngoàin cục Lương thực ra, thì chẳng ở đâu có nhiều xe tải như vậy.</w:t>
      </w:r>
    </w:p>
    <w:p>
      <w:pPr>
        <w:pStyle w:val="BodyText"/>
      </w:pPr>
      <w:r>
        <w:t xml:space="preserve">- Lên xe.</w:t>
      </w:r>
    </w:p>
    <w:p>
      <w:pPr>
        <w:pStyle w:val="BodyText"/>
      </w:pPr>
      <w:r>
        <w:t xml:space="preserve">Cao Khiết dẫn đầu, lên chiếc xe thứ nhất.</w:t>
      </w:r>
    </w:p>
    <w:p>
      <w:pPr>
        <w:pStyle w:val="BodyText"/>
      </w:pPr>
      <w:r>
        <w:t xml:space="preserve">Mấy chục dân binh đều nhốn nháo lên xe, mọi người rất tự giác, cơ bản đều ngồi ở thùng phía sau, còn phía trên là dành cho lãnh đạo.</w:t>
      </w:r>
    </w:p>
    <w:p>
      <w:pPr>
        <w:pStyle w:val="BodyText"/>
      </w:pPr>
      <w:r>
        <w:t xml:space="preserve">Nhìn thấy cảnh như vậy, Lý Quốc Sinh hạ giọng hỏi:</w:t>
      </w:r>
    </w:p>
    <w:p>
      <w:pPr>
        <w:pStyle w:val="BodyText"/>
      </w:pPr>
      <w:r>
        <w:t xml:space="preserve">- Bí thư, có đi hay không?</w:t>
      </w:r>
    </w:p>
    <w:p>
      <w:pPr>
        <w:pStyle w:val="BodyText"/>
      </w:pPr>
      <w:r>
        <w:t xml:space="preserve">- Không đi.</w:t>
      </w:r>
    </w:p>
    <w:p>
      <w:pPr>
        <w:pStyle w:val="BodyText"/>
      </w:pPr>
      <w:r>
        <w:t xml:space="preserve">Lư Vệ Đông mất thăng bằng nói, sắc mặt âm trầm đến đáng sợ.</w:t>
      </w:r>
    </w:p>
    <w:p>
      <w:pPr>
        <w:pStyle w:val="BodyText"/>
      </w:pPr>
      <w:r>
        <w:t xml:space="preserve">- Nhưng Thái Dương đã đến đây rồi…</w:t>
      </w:r>
    </w:p>
    <w:p>
      <w:pPr>
        <w:pStyle w:val="BodyText"/>
      </w:pPr>
      <w:r>
        <w:t xml:space="preserve">Lý Quốc Sinh liền nhắc nhở một câu. Thái Dương không khác gì “đặc sứ” của Khâu Minh Sơn, nếu Bí thư đảng ủy thị trấn không đi cùng, e rằng sẽ bị cho là thất lễ.</w:t>
      </w:r>
    </w:p>
    <w:p>
      <w:pPr>
        <w:pStyle w:val="BodyText"/>
      </w:pPr>
      <w:r>
        <w:t xml:space="preserve">Lư Vệ Đông cười lạnh một tiếng, nói:</w:t>
      </w:r>
    </w:p>
    <w:p>
      <w:pPr>
        <w:pStyle w:val="BodyText"/>
      </w:pPr>
      <w:r>
        <w:t xml:space="preserve">- Thị xã Ngạn Hoa, do bí thư Tống định đoạt.</w:t>
      </w:r>
    </w:p>
    <w:p>
      <w:pPr>
        <w:pStyle w:val="BodyText"/>
      </w:pPr>
      <w:r>
        <w:t xml:space="preserve">Lý Quốc Sinh nhẫn nhịn một chút, nhìn vào ánh mắt của Lư Vệ Đông, liền có chút khác thường.</w:t>
      </w:r>
    </w:p>
    <w:p>
      <w:pPr>
        <w:pStyle w:val="BodyText"/>
      </w:pPr>
      <w:r>
        <w:t xml:space="preserve">Lời này nói không sai, ai cũng biết Bí thư Thị ủy Tống Mân là thân tín của Bí thư Địa ủy Lương Quang Hoa, Khâu Minh Sơn chưa chắc có thể trực tiếp nhúng tay vào việc của thị xã Ngạn Hoa. Nhưng Lư Vệ Đông trong lòng Tống Mân có thể so sánh được với Phạm Hồng Vũ trong lòng Khâu Minh Sơn sao? Bí thư Tống có thể vì Lư Vệ Đông ông mà vạch mặt Chủ tịch Địa khu Khâu?</w:t>
      </w:r>
    </w:p>
    <w:p>
      <w:pPr>
        <w:pStyle w:val="BodyText"/>
      </w:pPr>
      <w:r>
        <w:t xml:space="preserve">Ít nhất, bây giờ nếu ông có gọi điện cho Bí thư Tống thì ông ta có ngay lập tức cử thư ký của mình xuống không?</w:t>
      </w:r>
    </w:p>
    <w:p>
      <w:pPr>
        <w:pStyle w:val="BodyText"/>
      </w:pPr>
      <w:r>
        <w:t xml:space="preserve">Xem ra Lư Vệ Đông này làm “thổ Hoàng đế” lâu quá, cho nên lối suy nghĩ đã xảy ra vấn đề rồi.</w:t>
      </w:r>
    </w:p>
    <w:p>
      <w:pPr>
        <w:pStyle w:val="BodyText"/>
      </w:pPr>
      <w:r>
        <w:t xml:space="preserve">Sau này liệu có tiếp tục đi theo Lư Vệ Đông hay chuyển hướng đi theo Cao Khiết và Phạm Hồng Vũ, Lý Quốc Sinh nhất định phải suy nghĩ rõ ràng.</w:t>
      </w:r>
    </w:p>
    <w:p>
      <w:pPr>
        <w:pStyle w:val="BodyText"/>
      </w:pPr>
      <w:r>
        <w:t xml:space="preserve">…</w:t>
      </w:r>
    </w:p>
    <w:p>
      <w:pPr>
        <w:pStyle w:val="BodyText"/>
      </w:pPr>
      <w:r>
        <w:t xml:space="preserve">Tám chiếc xe rầm rầm nổ máy, vượt qua con đường lầy lội, hướng thẳng thôn Đại Vương mà tiến.</w:t>
      </w:r>
    </w:p>
    <w:p>
      <w:pPr>
        <w:pStyle w:val="BodyText"/>
      </w:pPr>
      <w:r>
        <w:t xml:space="preserve">Phạm Hồng Vũ không ngồi cùng Cao Khiết mà ngồi cùng Lư Chiêm Quân. Rất rõ ràng, đến thôn Đại Vương rồi, chỉ huy viên thật sự không phải là Cao Khiết mà cũng không phải Thái Dương, mà là Lư Chiêm Quân. Cao Khiết mặc dù là Chủ tịch thị trấn, nhưng cô mới đến, lại xinh đẹp trẻ trung như vậy, để người dân thôn Đại Vương tin cô là Chủ tịch thị trấn e rằng không phải chuyện dễ dàng. Còn Thái Dương thì thân phận quá cao quý, nhưng không dọa được người dân ở đây.</w:t>
      </w:r>
    </w:p>
    <w:p>
      <w:pPr>
        <w:pStyle w:val="BodyText"/>
      </w:pPr>
      <w:r>
        <w:t xml:space="preserve">Có mấy người nông dân biết Chủ tịch Địa khu là chức quan gì đâu?</w:t>
      </w:r>
    </w:p>
    <w:p>
      <w:pPr>
        <w:pStyle w:val="BodyText"/>
      </w:pPr>
      <w:r>
        <w:t xml:space="preserve">Mà trong con mắt của họ, đồn trưởng đồn Công an mới thật sự là “quan lớn”</w:t>
      </w:r>
    </w:p>
    <w:p>
      <w:pPr>
        <w:pStyle w:val="BodyText"/>
      </w:pPr>
      <w:r>
        <w:t xml:space="preserve">Huống chí Lư Chiêm Quân cũng mang họ Lư, cho nên dễ nói chuyện với người dân ở đây hơn.</w:t>
      </w:r>
    </w:p>
    <w:p>
      <w:pPr>
        <w:pStyle w:val="BodyText"/>
      </w:pPr>
      <w:r>
        <w:t xml:space="preserve">Dọc đường đi, hai người thảo luận với nhau chuyện nên triển khai hành động như thế nào.</w:t>
      </w:r>
    </w:p>
    <w:p>
      <w:pPr>
        <w:pStyle w:val="BodyText"/>
      </w:pPr>
      <w:r>
        <w:t xml:space="preserve">Lư Chiêm Quân cau mày nói:</w:t>
      </w:r>
    </w:p>
    <w:p>
      <w:pPr>
        <w:pStyle w:val="BodyText"/>
      </w:pPr>
      <w:r>
        <w:t xml:space="preserve">- Chủ nhiệm Phạm, cậu phải chuẩn bị tư tưởng, nhiệm vụ lần này khả năng sẽ không thoải mái đâu…</w:t>
      </w:r>
    </w:p>
    <w:p>
      <w:pPr>
        <w:pStyle w:val="BodyText"/>
      </w:pPr>
      <w:r>
        <w:t xml:space="preserve">- Sao thế.</w:t>
      </w:r>
    </w:p>
    <w:p>
      <w:pPr>
        <w:pStyle w:val="BodyText"/>
      </w:pPr>
      <w:r>
        <w:t xml:space="preserve">- Thôn Đại Vương và Bí thư Lư gần như là dòng họ gần, Bí thư chi bộ và trưởng thôn đều là cháu của Bí thư Lư, nếu như Bí thư Lư nói chuyện thì rất sễ, nhưng lần này ông ta không đi cùng, tôi lo họ sẽ không phối hợp.</w:t>
      </w:r>
    </w:p>
    <w:p>
      <w:pPr>
        <w:pStyle w:val="BodyText"/>
      </w:pPr>
      <w:r>
        <w:t xml:space="preserve">Lư Chiêm Quân hạ giọng nói.</w:t>
      </w:r>
    </w:p>
    <w:p>
      <w:pPr>
        <w:pStyle w:val="BodyText"/>
      </w:pPr>
      <w:r>
        <w:t xml:space="preserve">Phạm Hồng Vũ cũng cau mày lên.</w:t>
      </w:r>
    </w:p>
    <w:p>
      <w:pPr>
        <w:pStyle w:val="BodyText"/>
      </w:pPr>
      <w:r>
        <w:t xml:space="preserve">Dù Lư Chiêm Quân không nói ra những lời này thì Phạm Hồng Vũ cũng có thể đoán được. Lư Vệ Đông không cùng hành động, nói không chừng còn gọi điện cho Bí thư chi bộ và trưởng thôn Đại Vương. Khả năng này là rất cao, bởi vì Lư Vệ Đông tuyệt đối không tin rằng thôn Đại Vương sẽ bị ngập nước.</w:t>
      </w:r>
    </w:p>
    <w:p>
      <w:pPr>
        <w:pStyle w:val="BodyText"/>
      </w:pPr>
      <w:r>
        <w:t xml:space="preserve">Đương nhiên, Lư Vệ Đông sẽ chỉ nói mập mờ, chứ không vạch áo để người khác xem lưng.</w:t>
      </w:r>
    </w:p>
    <w:p>
      <w:pPr>
        <w:pStyle w:val="BodyText"/>
      </w:pPr>
      <w:r>
        <w:t xml:space="preserve">- Anh Quân, anh có mang súng không?</w:t>
      </w:r>
    </w:p>
    <w:p>
      <w:pPr>
        <w:pStyle w:val="BodyText"/>
      </w:pPr>
      <w:r>
        <w:t xml:space="preserve">Trầm tư một chút, Phạm Hồng Vũ đột nhiên hỏi.</w:t>
      </w:r>
    </w:p>
    <w:p>
      <w:pPr>
        <w:pStyle w:val="BodyText"/>
      </w:pPr>
      <w:r>
        <w:t xml:space="preserve">- Có mang theo, làm sao?</w:t>
      </w:r>
    </w:p>
    <w:p>
      <w:pPr>
        <w:pStyle w:val="BodyText"/>
      </w:pPr>
      <w:r>
        <w:t xml:space="preserve">Lư Chiêm Quân có chút không hiểu.</w:t>
      </w:r>
    </w:p>
    <w:p>
      <w:pPr>
        <w:pStyle w:val="BodyText"/>
      </w:pPr>
      <w:r>
        <w:t xml:space="preserve">- Vừa rồi tôi quên một việc, nếu như tất cả dân binh mang theo súng thì hay quá.</w:t>
      </w:r>
    </w:p>
    <w:p>
      <w:pPr>
        <w:pStyle w:val="BodyText"/>
      </w:pPr>
      <w:r>
        <w:t xml:space="preserve">Lư Chiêm Quân mắt hoa lên, chẳng lẽ Phạm Hồng Vũ muốn đánh trận hay sao?</w:t>
      </w:r>
    </w:p>
    <w:p>
      <w:pPr>
        <w:pStyle w:val="Compact"/>
      </w:pPr>
      <w:r>
        <w:br w:type="textWrapping"/>
      </w:r>
      <w:r>
        <w:br w:type="textWrapping"/>
      </w:r>
    </w:p>
    <w:p>
      <w:pPr>
        <w:pStyle w:val="Heading2"/>
      </w:pPr>
      <w:bookmarkStart w:id="182" w:name="chương-160-thôn-đại-vương."/>
      <w:bookmarkEnd w:id="182"/>
      <w:r>
        <w:t xml:space="preserve">160. Chương 160: Thôn Đại Vương.</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160: Thôn Đại Vương.</w:t>
      </w:r>
    </w:p>
    <w:p>
      <w:pPr>
        <w:pStyle w:val="BodyText"/>
      </w:pPr>
      <w:r>
        <w:t xml:space="preserve">Dịch: Hoàng Oanh</w:t>
      </w:r>
    </w:p>
    <w:p>
      <w:pPr>
        <w:pStyle w:val="BodyText"/>
      </w:pPr>
      <w:r>
        <w:t xml:space="preserve">Nguồn: Mê truyện</w:t>
      </w:r>
    </w:p>
    <w:p>
      <w:pPr>
        <w:pStyle w:val="BodyText"/>
      </w:pPr>
      <w:r>
        <w:t xml:space="preserve">[LEFT]</w:t>
      </w:r>
    </w:p>
    <w:p>
      <w:pPr>
        <w:pStyle w:val="BodyText"/>
      </w:pPr>
      <w:r>
        <w:t xml:space="preserve">Thôn Đại Vương cách trụ sở thị trấn chừng mười cây số. Nếu là bình thường thì đi xe chừng mười phút là đến. Tuy nhiên lúc này mưa như trút nước, tình hình giao thông trở nên cực kỳ khó khăn, xe chỉ có thể đi với tốc độ rùa bò, mất chừng ba mươi phút, đoàn xe mới đến thôn Đại Vương.</w:t>
      </w:r>
    </w:p>
    <w:p>
      <w:pPr>
        <w:pStyle w:val="BodyText"/>
      </w:pPr>
      <w:r>
        <w:t xml:space="preserve">Cũng chính vì thôn Đại Vương cách trụ sở không xa cho nên mới thông quốc lộ, đoàn xe có thể trực tiếp chạy đến bên ngoài thôn, nếu như là thôn xa hơn thì xe chưa chắc đã đi vào được.</w:t>
      </w:r>
    </w:p>
    <w:p>
      <w:pPr>
        <w:pStyle w:val="BodyText"/>
      </w:pPr>
      <w:r>
        <w:t xml:space="preserve">Đoàn xe dừng lại ở bên ngoài.</w:t>
      </w:r>
    </w:p>
    <w:p>
      <w:pPr>
        <w:pStyle w:val="BodyText"/>
      </w:pPr>
      <w:r>
        <w:t xml:space="preserve">Cao Khiết lập tức xuống xe, bật dù lên, ngẩng đầu đánh giá toàn cảnh thôn Đại Vương.</w:t>
      </w:r>
    </w:p>
    <w:p>
      <w:pPr>
        <w:pStyle w:val="BodyText"/>
      </w:pPr>
      <w:r>
        <w:t xml:space="preserve">Cô nhậm chức chưa lâu, thôn Đại Vương cũng chỉ mới ghé qua một lần, cơ bản không có ấn tượng gì. Mưa to như trút nước, dãy núi Đại Vương giống như một bức tranh sơn thủy, đứng sừng sững trong mưa.</w:t>
      </w:r>
    </w:p>
    <w:p>
      <w:pPr>
        <w:pStyle w:val="BodyText"/>
      </w:pPr>
      <w:r>
        <w:t xml:space="preserve">Thị trấn Phong Lâm vốn là vùng đồi núi, núi lớn núi nhỏ nhiều vô kể, núi Đại Vương cũng không phải quá hùng vĩ, thật khó nhìn ra điểm đặc biệt. Một con suối nhỏ chạy qua chân núi, thôn Đại Vương được xây dựng dựa vào núi. Từng khu dân cư, theo thế núi, dần dần lên cao, cùng với núi Đại Vương thành một thể.</w:t>
      </w:r>
    </w:p>
    <w:p>
      <w:pPr>
        <w:pStyle w:val="BodyText"/>
      </w:pPr>
      <w:r>
        <w:t xml:space="preserve">Nhà cửa ở đây chủ yếu là kết cấu ngói cũ, nhà xây rất ít.</w:t>
      </w:r>
    </w:p>
    <w:p>
      <w:pPr>
        <w:pStyle w:val="BodyText"/>
      </w:pPr>
      <w:r>
        <w:t xml:space="preserve">Đại bộ phận nhân dân còn rất nghèo khó.</w:t>
      </w:r>
    </w:p>
    <w:p>
      <w:pPr>
        <w:pStyle w:val="BodyText"/>
      </w:pPr>
      <w:r>
        <w:t xml:space="preserve">Cải cách mở cửa mới được vài năm, đối với vùng nông thôn hẻo lánh mà nói, chủ yếu nhất là thể hiện ở việc thực hiện chính sách đất đai, cơ bản đã giải quyết được vấn đền cơm no, còn vấn đề khác, tạm thời chưa có nhiều khởi sắc.</w:t>
      </w:r>
    </w:p>
    <w:p>
      <w:pPr>
        <w:pStyle w:val="BodyText"/>
      </w:pPr>
      <w:r>
        <w:t xml:space="preserve">Lúc này, thôn Đại Vương rất vắng vẻ, mọi người đều tránh ở trong nhà, ngoài đường gần như không nhìn thấy bóng người.</w:t>
      </w:r>
    </w:p>
    <w:p>
      <w:pPr>
        <w:pStyle w:val="BodyText"/>
      </w:pPr>
      <w:r>
        <w:t xml:space="preserve">Trong lòng Cao Khiết lại do dự - thôn Đại Vương sẽ xảy ra đất đá trôi hay sao? Nhìn qua đâu có thấy chút dấu hiệu nào. Cứ như vậy xông vào trong thôn, kêu mọi người đi “sơ tán” liệu có thích hợp không?</w:t>
      </w:r>
    </w:p>
    <w:p>
      <w:pPr>
        <w:pStyle w:val="BodyText"/>
      </w:pPr>
      <w:r>
        <w:t xml:space="preserve">Nếu như không xảy ra vấn đề gì thì sẽ ăn nói sao đây?</w:t>
      </w:r>
    </w:p>
    <w:p>
      <w:pPr>
        <w:pStyle w:val="BodyText"/>
      </w:pPr>
      <w:r>
        <w:t xml:space="preserve">Nếu chẳng may trong quá trình sơ tán, người già trẻ con bị dính nước mưa, bị ốm thì làm sao? Ai sẽ chịu trách nhiệm? Bọn họ không phải sẽ tìm đến chính quyền để “kiện” hay sao?</w:t>
      </w:r>
    </w:p>
    <w:p>
      <w:pPr>
        <w:pStyle w:val="BodyText"/>
      </w:pPr>
      <w:r>
        <w:t xml:space="preserve">Phạm Hồng Vũ, Lư Chiêm Quân, và mấy dân binh nòng cốt che dù, đội nón tre, cùng xúm lại.</w:t>
      </w:r>
    </w:p>
    <w:p>
      <w:pPr>
        <w:pStyle w:val="BodyText"/>
      </w:pPr>
      <w:r>
        <w:t xml:space="preserve">- Chủ tịch thị trấn Cao, hành động như thế nào?</w:t>
      </w:r>
    </w:p>
    <w:p>
      <w:pPr>
        <w:pStyle w:val="BodyText"/>
      </w:pPr>
      <w:r>
        <w:t xml:space="preserve">Lư Chiêm Quân hỏi.</w:t>
      </w:r>
    </w:p>
    <w:p>
      <w:pPr>
        <w:pStyle w:val="BodyText"/>
      </w:pPr>
      <w:r>
        <w:t xml:space="preserve">Cao Khiết khẽ lắc đầu, dường như đem những nghi ngờ và do dự ném ra bên ngoài, lập tức nói:</w:t>
      </w:r>
    </w:p>
    <w:p>
      <w:pPr>
        <w:pStyle w:val="BodyText"/>
      </w:pPr>
      <w:r>
        <w:t xml:space="preserve">- Cứ tìm trưởng thôn và Bí thư chi bộ thôn đã, bảo bọn họ triệu tập cán bộ thôn để họp.</w:t>
      </w:r>
    </w:p>
    <w:p>
      <w:pPr>
        <w:pStyle w:val="BodyText"/>
      </w:pPr>
      <w:r>
        <w:t xml:space="preserve">Mọi người đều gật đầu.</w:t>
      </w:r>
    </w:p>
    <w:p>
      <w:pPr>
        <w:pStyle w:val="BodyText"/>
      </w:pPr>
      <w:r>
        <w:t xml:space="preserve">Đây là cách đúng nhất.</w:t>
      </w:r>
    </w:p>
    <w:p>
      <w:pPr>
        <w:pStyle w:val="BodyText"/>
      </w:pPr>
      <w:r>
        <w:t xml:space="preserve">- Mặt khác, đoàn xe vào thôn, sau đó quay đầu, đi lùi vào trong thôn, cách một đoạn thì đỗ một chiếc, sau đó dưa nhân dân ra với tốc độ nhanh nhất. Tất cả dân binh, chia đều ra đứng ở gần các xe, trợ giúp người dân. Chủ yếu là đưa người, những vật quý trọng và gia súc ra, còn nhưng cái khác như nồi niêu xoong chào, chum vại thì vứt hết đi.</w:t>
      </w:r>
    </w:p>
    <w:p>
      <w:pPr>
        <w:pStyle w:val="BodyText"/>
      </w:pPr>
      <w:r>
        <w:t xml:space="preserve">Cao Khiết sau đó bổ sung thêm.</w:t>
      </w:r>
    </w:p>
    <w:p>
      <w:pPr>
        <w:pStyle w:val="BodyText"/>
      </w:pPr>
      <w:r>
        <w:t xml:space="preserve">Đây cũng là điều rất hợp lý, tất cả mọi người cũng không có ý kiến khác.</w:t>
      </w:r>
    </w:p>
    <w:p>
      <w:pPr>
        <w:pStyle w:val="BodyText"/>
      </w:pPr>
      <w:r>
        <w:t xml:space="preserve">Đoàn xe chậm rãi đi vào thôn, đám người Cao Khiết đi bộ về phía trước. Đường trong thôn rất nhỏ, xe tải phải đi thật cẩn thận mới qua được.</w:t>
      </w:r>
    </w:p>
    <w:p>
      <w:pPr>
        <w:pStyle w:val="BodyText"/>
      </w:pPr>
      <w:r>
        <w:t xml:space="preserve">Phạm Hồng Vũ ngẩng đầu nhìn lên trên, chỉ thấy một dòng nước vàng đục từ sườn núi chảy xuống, kèm theo một lượng bùn cát lớn, tạo thành một đống bùn lớn ở đoạn sườn núi.</w:t>
      </w:r>
    </w:p>
    <w:p>
      <w:pPr>
        <w:pStyle w:val="BodyText"/>
      </w:pPr>
      <w:r>
        <w:t xml:space="preserve">Phạm Hồng Vũ cau mày, nói với Cao Khiết:</w:t>
      </w:r>
    </w:p>
    <w:p>
      <w:pPr>
        <w:pStyle w:val="BodyText"/>
      </w:pPr>
      <w:r>
        <w:t xml:space="preserve">- Chủ tịch thị trấn Cao, tình hình rất không ổn rồi. Đây là dấu hiệu của hiện tượng sạt lở núi, đất đá trôi, cả sườn núi đã bị mưa vét hết, bất cứ lúc nào cũng có thể sụp xuống được.</w:t>
      </w:r>
    </w:p>
    <w:p>
      <w:pPr>
        <w:pStyle w:val="BodyText"/>
      </w:pPr>
      <w:r>
        <w:t xml:space="preserve">Cao Khiết tự nhiên cũng chú ý đến tình hình này, gật gật đầu, sắc mặt trở nên rất nghiêm túc.</w:t>
      </w:r>
    </w:p>
    <w:p>
      <w:pPr>
        <w:pStyle w:val="BodyText"/>
      </w:pPr>
      <w:r>
        <w:t xml:space="preserve">Xem ra Phạm Hồng Vũ phân tích rất chính xác.</w:t>
      </w:r>
    </w:p>
    <w:p>
      <w:pPr>
        <w:pStyle w:val="BodyText"/>
      </w:pPr>
      <w:r>
        <w:t xml:space="preserve">Lư Chiêm Quân lại đưa ra dị nghị:</w:t>
      </w:r>
    </w:p>
    <w:p>
      <w:pPr>
        <w:pStyle w:val="BodyText"/>
      </w:pPr>
      <w:r>
        <w:t xml:space="preserve">- Chủ nhiệm Phạm, mỗi khi mưa to, rất nhiều địa phương của thị trấn Phong Lâm đều có hiện tượng này.</w:t>
      </w:r>
    </w:p>
    <w:p>
      <w:pPr>
        <w:pStyle w:val="BodyText"/>
      </w:pPr>
      <w:r>
        <w:t xml:space="preserve">Phạm Hồng Vũ nói:</w:t>
      </w:r>
    </w:p>
    <w:p>
      <w:pPr>
        <w:pStyle w:val="BodyText"/>
      </w:pPr>
      <w:r>
        <w:t xml:space="preserve">- Đồn trưởng Lư, tôi biết. Nhưng sẽ không tập trung như vậy, anh để ý chút xem, một khoảng cách ngắn như vậy mà có ba bốn đường đất đá trôi.</w:t>
      </w:r>
    </w:p>
    <w:p>
      <w:pPr>
        <w:pStyle w:val="BodyText"/>
      </w:pPr>
      <w:r>
        <w:t xml:space="preserve">Trước mặt nhiều người như vậy, Phạm Hồng Vũ không tiện gọi là “anh Quân”, cho nên chỉ có thể xưng hô chức vụ.</w:t>
      </w:r>
    </w:p>
    <w:p>
      <w:pPr>
        <w:pStyle w:val="BodyText"/>
      </w:pPr>
      <w:r>
        <w:t xml:space="preserve">Lư Chiêm Quân cẩn thận suy nghĩ, khẽ vuốt cằm, hai hàng lông mày cũng dựng lên.</w:t>
      </w:r>
    </w:p>
    <w:p>
      <w:pPr>
        <w:pStyle w:val="BodyText"/>
      </w:pPr>
      <w:r>
        <w:t xml:space="preserve">Tình hình này, quả thật rất đặc biệt, tuy không thể kết luận được rằng đây là dấu hiệu trước khi xảy ra đất đá trôi quy mô lớn, nhưng tóm lại cẩn thận vẫn hơn.</w:t>
      </w:r>
    </w:p>
    <w:p>
      <w:pPr>
        <w:pStyle w:val="BodyText"/>
      </w:pPr>
      <w:r>
        <w:t xml:space="preserve">Lư Chiêm Quân là đồn trưởng đồn công an, khá quen thuộc với tình hình ở thôn Đại Vương, rất nhanh đã tìm được nhà của Bí thư chi bộ.</w:t>
      </w:r>
    </w:p>
    <w:p>
      <w:pPr>
        <w:pStyle w:val="BodyText"/>
      </w:pPr>
      <w:r>
        <w:t xml:space="preserve">- Bí thư chi bộ Hưng Vượng.</w:t>
      </w:r>
    </w:p>
    <w:p>
      <w:pPr>
        <w:pStyle w:val="BodyText"/>
      </w:pPr>
      <w:r>
        <w:t xml:space="preserve">Lư Chiêm Quân đi nhanh vào cửa, kêu lớn.</w:t>
      </w:r>
    </w:p>
    <w:p>
      <w:pPr>
        <w:pStyle w:val="BodyText"/>
      </w:pPr>
      <w:r>
        <w:t xml:space="preserve">Ở nông thôn, ban ngày cửa nhà đều mở.</w:t>
      </w:r>
    </w:p>
    <w:p>
      <w:pPr>
        <w:pStyle w:val="BodyText"/>
      </w:pPr>
      <w:r>
        <w:t xml:space="preserve">- Ai đấy.</w:t>
      </w:r>
    </w:p>
    <w:p>
      <w:pPr>
        <w:pStyle w:val="BodyText"/>
      </w:pPr>
      <w:r>
        <w:t xml:space="preserve">Lập tức có người đáp lại.</w:t>
      </w:r>
    </w:p>
    <w:p>
      <w:pPr>
        <w:pStyle w:val="BodyText"/>
      </w:pPr>
      <w:r>
        <w:t xml:space="preserve">- Là tôi, đồn trưởng đồn công an Lư Chiêm Quân.</w:t>
      </w:r>
    </w:p>
    <w:p>
      <w:pPr>
        <w:pStyle w:val="BodyText"/>
      </w:pPr>
      <w:r>
        <w:t xml:space="preserve">Lư Chiêm Quân vừa nói, vừa mở đẩy cổng vào.</w:t>
      </w:r>
    </w:p>
    <w:p>
      <w:pPr>
        <w:pStyle w:val="BodyText"/>
      </w:pPr>
      <w:r>
        <w:t xml:space="preserve">- Ồi chà, là chú Chiêm Quân đấy à, khách quý khách quý, mời vào nhà.</w:t>
      </w:r>
    </w:p>
    <w:p>
      <w:pPr>
        <w:pStyle w:val="BodyText"/>
      </w:pPr>
      <w:r>
        <w:t xml:space="preserve">Trong nhà có không ít người, chừng sáu bảy người gì đó, đang vây quanh lò sưởi mà ngồi, trên bàn có một bộ bài. Một người đàn ông trung niên khoảng bốn mươi tuổi liền đứng dậy, cao giọng tiếp đón.</w:t>
      </w:r>
    </w:p>
    <w:p>
      <w:pPr>
        <w:pStyle w:val="BodyText"/>
      </w:pPr>
      <w:r>
        <w:t xml:space="preserve">Lư Chiêm Quân nhỏ tuổi hơn ông ta, nhưng bối phận lại lớn hơn, ngang hàng với Lư Vệ Đông. Bí thư chi bộ tên Hưng Vượng này phải gọi gã là chú.</w:t>
      </w:r>
    </w:p>
    <w:p>
      <w:pPr>
        <w:pStyle w:val="BodyText"/>
      </w:pPr>
      <w:r>
        <w:t xml:space="preserve">Lư Chiêm Quân không vội vào nhà, mà quay lại, khách khí nói:</w:t>
      </w:r>
    </w:p>
    <w:p>
      <w:pPr>
        <w:pStyle w:val="BodyText"/>
      </w:pPr>
      <w:r>
        <w:t xml:space="preserve">- Chủ tịch thị trấn Cao, trưởng phòng Thái, mời hai vị lãnh đạo.</w:t>
      </w:r>
    </w:p>
    <w:p>
      <w:pPr>
        <w:pStyle w:val="BodyText"/>
      </w:pPr>
      <w:r>
        <w:t xml:space="preserve">Nhìn thấy Cao Khiết, Lư Hưng Vượng hơi há hốc mồm.</w:t>
      </w:r>
    </w:p>
    <w:p>
      <w:pPr>
        <w:pStyle w:val="BodyText"/>
      </w:pPr>
      <w:r>
        <w:t xml:space="preserve">Ông ta nhận ra Chủ tịch thị trấn Cao.</w:t>
      </w:r>
    </w:p>
    <w:p>
      <w:pPr>
        <w:pStyle w:val="BodyText"/>
      </w:pPr>
      <w:r>
        <w:t xml:space="preserve">Mưa lớn như vậy, Chủ tịch thị trấn Cao bỗng nhiên xuất hiện ở thôn Đại Vương này làm gì?</w:t>
      </w:r>
    </w:p>
    <w:p>
      <w:pPr>
        <w:pStyle w:val="BodyText"/>
      </w:pPr>
      <w:r>
        <w:t xml:space="preserve">Hình như còn có không ít người đến cùng.</w:t>
      </w:r>
    </w:p>
    <w:p>
      <w:pPr>
        <w:pStyle w:val="BodyText"/>
      </w:pPr>
      <w:r>
        <w:t xml:space="preserve">Chẳng lẽ, thôn Đại Vương đã xảy ra trọng án gì sao?</w:t>
      </w:r>
    </w:p>
    <w:p>
      <w:pPr>
        <w:pStyle w:val="BodyText"/>
      </w:pPr>
      <w:r>
        <w:t xml:space="preserve">Đồn trưởng công an và Chủ tịch thị trấn đến, cũng không trách ông ta lại nghĩ ngợi lung tung như vậy.</w:t>
      </w:r>
    </w:p>
    <w:p>
      <w:pPr>
        <w:pStyle w:val="BodyText"/>
      </w:pPr>
      <w:r>
        <w:t xml:space="preserve">Thấy vẻ mặt kinh ngạc của Lư Hưng Vượng, Phạm Hồng Vũ thầm thở phào một cái, ít nhất có thể chứng minh, Lư Vệ Đông chưa gọi điện cho Lư Hưng Vượng, bảo bọn họ quấy nhiễu việc sơ tán. Dù sao Lư Vệ Đông cũng là đảng viên lão thành, cho dù lửa giận lớn đến đâu cũng vẫn có chút đường hoàng.</w:t>
      </w:r>
    </w:p>
    <w:p>
      <w:pPr>
        <w:pStyle w:val="BodyText"/>
      </w:pPr>
      <w:r>
        <w:t xml:space="preserve">- Chủ tịch thị trấn Cao, mời vào mời vào.</w:t>
      </w:r>
    </w:p>
    <w:p>
      <w:pPr>
        <w:pStyle w:val="BodyText"/>
      </w:pPr>
      <w:r>
        <w:t xml:space="preserve">Trố mắt một lúc, Lư Hưng Vượng lập tức khôi phục tinh thần, liên thanh nói.</w:t>
      </w:r>
    </w:p>
    <w:p>
      <w:pPr>
        <w:pStyle w:val="BodyText"/>
      </w:pPr>
      <w:r>
        <w:t xml:space="preserve">Lần này, không cần ông ta mở miệng, mấy người đang ngồi ở dưới cũng đứng dậy nhường chỗ ngồi.</w:t>
      </w:r>
    </w:p>
    <w:p>
      <w:pPr>
        <w:pStyle w:val="BodyText"/>
      </w:pPr>
      <w:r>
        <w:t xml:space="preserve">Chủ tịch thị trấn tuyệt đối là khách quý.</w:t>
      </w:r>
    </w:p>
    <w:p>
      <w:pPr>
        <w:pStyle w:val="BodyText"/>
      </w:pPr>
      <w:r>
        <w:t xml:space="preserve">Chỉ có diều, ánh mắt của mọi người nhìn về phía Triệu Ca, không khỏi kèm theo vẻ tò mò, không ngờ Chủ tịch thị trấn lại trẻ trung xinh đẹp như vậy.</w:t>
      </w:r>
    </w:p>
    <w:p>
      <w:pPr>
        <w:pStyle w:val="BodyText"/>
      </w:pPr>
      <w:r>
        <w:t xml:space="preserve">- Xin chào Bí thư chi bộ.</w:t>
      </w:r>
    </w:p>
    <w:p>
      <w:pPr>
        <w:pStyle w:val="BodyText"/>
      </w:pPr>
      <w:r>
        <w:t xml:space="preserve">Cao Khiết chủ động bắt tay với Lư Hưng Vượng.</w:t>
      </w:r>
    </w:p>
    <w:p>
      <w:pPr>
        <w:pStyle w:val="BodyText"/>
      </w:pPr>
      <w:r>
        <w:t xml:space="preserve">Lư Hưng Vượng liên tục xoa hay bàn tay vào áo rồi mới bắt tay Cao Khiết.</w:t>
      </w:r>
    </w:p>
    <w:p>
      <w:pPr>
        <w:pStyle w:val="BodyText"/>
      </w:pPr>
      <w:r>
        <w:t xml:space="preserve">Căn nhà nhỏ bỗng nhiên có thêm nhiều người đến liền trở nên chật chội, một số người tự giác đứng ra khỏi cửa để nhường chỗ cho khách.</w:t>
      </w:r>
    </w:p>
    <w:p>
      <w:pPr>
        <w:pStyle w:val="BodyText"/>
      </w:pPr>
      <w:r>
        <w:t xml:space="preserve">- Bí thư chi bộ, giới thiệu với ông một chút, đây là Trưởng phòng Thái đến từ Ủy ban địa khu, là cán bộ bên cạnh Chủ tịch Địa khu Khâu. Còn đây là Chủ nhiệm Phạm…</w:t>
      </w:r>
    </w:p>
    <w:p>
      <w:pPr>
        <w:pStyle w:val="BodyText"/>
      </w:pPr>
      <w:r>
        <w:t xml:space="preserve">Lư Chiêm Quân chủ động giới thiệu cho Lư Hưng Vượng.</w:t>
      </w:r>
    </w:p>
    <w:p>
      <w:pPr>
        <w:pStyle w:val="BodyText"/>
      </w:pPr>
      <w:r>
        <w:t xml:space="preserve">Vợ Lư Hưng Vượng luống cuống rót trà cho khách quý, sau đó lại mang hạt dưa ra đãi khách. Mấy người đánh bài lúc nãy, không có “đãi ngộ” này.</w:t>
      </w:r>
    </w:p>
    <w:p>
      <w:pPr>
        <w:pStyle w:val="BodyText"/>
      </w:pPr>
      <w:r>
        <w:t xml:space="preserve">- Ha ha, Chủ tịch thị trấn Cao, Trưởng phòng Thái, chú Chiêm Quân…các vị sao tự nhiên đến thôn chúng tôi thế này, có phải thôn chúng tôi xảy ra đại án gì không?</w:t>
      </w:r>
    </w:p>
    <w:p>
      <w:pPr>
        <w:pStyle w:val="BodyText"/>
      </w:pPr>
      <w:r>
        <w:t xml:space="preserve">Lư Hưng Vượng lo hắng hỏi.</w:t>
      </w:r>
    </w:p>
    <w:p>
      <w:pPr>
        <w:pStyle w:val="BodyText"/>
      </w:pPr>
      <w:r>
        <w:t xml:space="preserve">- Bí thư chi bộ, chúng tôi không phải đến phá án, chúng tôi đến là có chuyện quan trọng hơn. Bây giờ ông hãy triệu tập toàn thể cán bộ thôn lại, để bố trí công việc.</w:t>
      </w:r>
    </w:p>
    <w:p>
      <w:pPr>
        <w:pStyle w:val="BodyText"/>
      </w:pPr>
      <w:r>
        <w:t xml:space="preserve">Cao Khiết nghiêm túc nói, nhưng chưa nói từ “sơ tán” ra để tránh xôn xao cả thôn. Hành động lớn như vậy, nhất định phải tự động thực hiện, nếu không sẽ hỗn loạn, tạo thành phiền toái không cần thiết.</w:t>
      </w:r>
    </w:p>
    <w:p>
      <w:pPr>
        <w:pStyle w:val="BodyText"/>
      </w:pPr>
      <w:r>
        <w:t xml:space="preserve">Lư Hưng Vượng chấn động, lập tức hỏi:</w:t>
      </w:r>
    </w:p>
    <w:p>
      <w:pPr>
        <w:pStyle w:val="BodyText"/>
      </w:pPr>
      <w:r>
        <w:t xml:space="preserve">- Chủ tịch thị trấn Cao, công việc quan trọng gì thế?</w:t>
      </w:r>
    </w:p>
    <w:p>
      <w:pPr>
        <w:pStyle w:val="BodyText"/>
      </w:pPr>
      <w:r>
        <w:t xml:space="preserve">- Cái này cứ từ từ rồi nói, ông lập tức đi gọi người đi, càng nhanh càng tốt.</w:t>
      </w:r>
    </w:p>
    <w:p>
      <w:pPr>
        <w:pStyle w:val="BodyText"/>
      </w:pPr>
      <w:r>
        <w:t xml:space="preserve">Cao Khiết quả quyết nói.</w:t>
      </w:r>
    </w:p>
    <w:p>
      <w:pPr>
        <w:pStyle w:val="BodyText"/>
      </w:pPr>
      <w:r>
        <w:t xml:space="preserve">Lư Hưng Vượng đầy bụng nghi ngờ, nhưng thấy vẻ mặt nghiêm túc của Cao Khiết, cũng không dám hỏi nhiều, lập tức bảo mấy người đang đứng ở cửa đi gọi trưởng thôn, ủy viên chi bộ, và các cán bộ thôn khác…</w:t>
      </w:r>
    </w:p>
    <w:p>
      <w:pPr>
        <w:pStyle w:val="BodyText"/>
      </w:pPr>
      <w:r>
        <w:t xml:space="preserve">Những người này đáp ứng rất nhanh.</w:t>
      </w:r>
    </w:p>
    <w:p>
      <w:pPr>
        <w:pStyle w:val="BodyText"/>
      </w:pPr>
      <w:r>
        <w:t xml:space="preserve">- Chủ tịch thị trấn Cao, nhiều người, phòng này chật quá, sang nhà chính họp nhé.</w:t>
      </w:r>
    </w:p>
    <w:p>
      <w:pPr>
        <w:pStyle w:val="BodyText"/>
      </w:pPr>
      <w:r>
        <w:t xml:space="preserve">Lư Hưng Vượng xin chỉ thị.</w:t>
      </w:r>
    </w:p>
    <w:p>
      <w:pPr>
        <w:pStyle w:val="BodyText"/>
      </w:pPr>
      <w:r>
        <w:t xml:space="preserve">Nông thôn thời điểm này không có phòng họp riêng.</w:t>
      </w:r>
    </w:p>
    <w:p>
      <w:pPr>
        <w:pStyle w:val="BodyText"/>
      </w:pPr>
      <w:r>
        <w:t xml:space="preserve">- Được.</w:t>
      </w:r>
    </w:p>
    <w:p>
      <w:pPr>
        <w:pStyle w:val="BodyText"/>
      </w:pPr>
      <w:r>
        <w:t xml:space="preserve">Lập tức mọi người lấy bàn ghế sang nhà chính.</w:t>
      </w:r>
    </w:p>
    <w:p>
      <w:pPr>
        <w:pStyle w:val="BodyText"/>
      </w:pPr>
      <w:r>
        <w:t xml:space="preserve">Lúc này, một đoàn xe tải chạy qua, xếp thành một hàng dài ngoài đường.</w:t>
      </w:r>
    </w:p>
    <w:p>
      <w:pPr>
        <w:pStyle w:val="BodyText"/>
      </w:pPr>
      <w:r>
        <w:t xml:space="preserve">Nhìn thấy tư thế này, Lư Hưng Vượng không khỏi ngẩn người, trong đầu rất bồn chồn, không biết rốt cuộc đã xảy ra đại sự gì.</w:t>
      </w:r>
    </w:p>
    <w:p>
      <w:pPr>
        <w:pStyle w:val="Compact"/>
      </w:pPr>
      <w:r>
        <w:br w:type="textWrapping"/>
      </w:r>
      <w:r>
        <w:br w:type="textWrapping"/>
      </w:r>
    </w:p>
    <w:p>
      <w:pPr>
        <w:pStyle w:val="Heading2"/>
      </w:pPr>
      <w:bookmarkStart w:id="183" w:name="chương-161-gian-nan-thuyết-phục."/>
      <w:bookmarkEnd w:id="183"/>
      <w:r>
        <w:t xml:space="preserve">161. Chương 161: Gian Nan Thuyết Phục.</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161: Gian nan thuyết phục.</w:t>
      </w:r>
    </w:p>
    <w:p>
      <w:pPr>
        <w:pStyle w:val="BodyText"/>
      </w:pPr>
      <w:r>
        <w:t xml:space="preserve">Dịch: Hoàng Oanh</w:t>
      </w:r>
    </w:p>
    <w:p>
      <w:pPr>
        <w:pStyle w:val="BodyText"/>
      </w:pPr>
      <w:r>
        <w:t xml:space="preserve">Nguồn: Mê truyện</w:t>
      </w:r>
    </w:p>
    <w:p>
      <w:pPr>
        <w:pStyle w:val="BodyText"/>
      </w:pPr>
      <w:r>
        <w:t xml:space="preserve">[LEFT]</w:t>
      </w:r>
    </w:p>
    <w:p>
      <w:pPr>
        <w:pStyle w:val="BodyText"/>
      </w:pPr>
      <w:r>
        <w:t xml:space="preserve">Mặc dù mưa rất lớn, gây ra động tĩnh lớn như vậy vẫn kinh động đến rất nhiều thôn dân, rất nhiều người đứng ngoài cửa xem náo nhiệt. Thôn Đại Vương cách trụ sở thị trấn không xa, trong thôn cũng đã thông quốc lộ, các thôn dân cũng không phải chưa nhìn thấy ô tô bao giờ. Nhưng nhiều xe tải lớn như vậy cùng tiến vào trong thôn, cộng thêm bảy tám chục dân binh nữa thì quả thật khiến cho người ta tò mò, còn mang theo tâm lý sợ hãi.</w:t>
      </w:r>
    </w:p>
    <w:p>
      <w:pPr>
        <w:pStyle w:val="BodyText"/>
      </w:pPr>
      <w:r>
        <w:t xml:space="preserve">Xem ra, hình như là đến bắt người.</w:t>
      </w:r>
    </w:p>
    <w:p>
      <w:pPr>
        <w:pStyle w:val="BodyText"/>
      </w:pPr>
      <w:r>
        <w:t xml:space="preserve">Những việc phát sinh từ thời đại động loạn, đến giờ vẫn ăn sâu vào ký ức của nhiều người.</w:t>
      </w:r>
    </w:p>
    <w:p>
      <w:pPr>
        <w:pStyle w:val="BodyText"/>
      </w:pPr>
      <w:r>
        <w:t xml:space="preserve">Tuy nhiên bày ra trận chiến lớn như vậy, cũng không phải đều không có ưu đãi. Ít nhất những cán bộ thôn này đều đến rất nhanh. Tất cả mọi người hiểu rằng, phát sinh đại sự rồi. Chỉ trong chốc lát, nhà của Lư Hưng Thịnh đã chật cứng.</w:t>
      </w:r>
    </w:p>
    <w:p>
      <w:pPr>
        <w:pStyle w:val="BodyText"/>
      </w:pPr>
      <w:r>
        <w:t xml:space="preserve">Ngoài cửa còn có rất nhiều thôn dân hiếu kỳ đến xem náo nhiệt.</w:t>
      </w:r>
    </w:p>
    <w:p>
      <w:pPr>
        <w:pStyle w:val="BodyText"/>
      </w:pPr>
      <w:r>
        <w:t xml:space="preserve">- Chủ tịch thị trấn Cao, trưởng phòng Thái, cán bộ thôn đều đã đến đông đủ rồi.</w:t>
      </w:r>
    </w:p>
    <w:p>
      <w:pPr>
        <w:pStyle w:val="BodyText"/>
      </w:pPr>
      <w:r>
        <w:t xml:space="preserve">Lư Hưng Vượng nói với Cao Khiết.</w:t>
      </w:r>
    </w:p>
    <w:p>
      <w:pPr>
        <w:pStyle w:val="BodyText"/>
      </w:pPr>
      <w:r>
        <w:t xml:space="preserve">Cao Khiết gật đầu, vẻ mặt nghiêm túc, trầm giọng nói:</w:t>
      </w:r>
    </w:p>
    <w:p>
      <w:pPr>
        <w:pStyle w:val="BodyText"/>
      </w:pPr>
      <w:r>
        <w:t xml:space="preserve">- Các đồng chí, bây giờ chúng ta họp. Bí thư chi bộ, hôm qua thị trấn mở cuộc họp, hiện tại tôi thay mặt cho chính quyền thị trấn, truyền đạt tinh thần của cuộc họp Đảng ủy thị chấn cho các đồng chí ở thôn Đại Vương.</w:t>
      </w:r>
    </w:p>
    <w:p>
      <w:pPr>
        <w:pStyle w:val="BodyText"/>
      </w:pPr>
      <w:r>
        <w:t xml:space="preserve">Phạm Hồng Vũ âm thầm gật đầu.</w:t>
      </w:r>
    </w:p>
    <w:p>
      <w:pPr>
        <w:pStyle w:val="BodyText"/>
      </w:pPr>
      <w:r>
        <w:t xml:space="preserve">Trong quan trường, nhiều khi phải nói dối như vậy.</w:t>
      </w:r>
    </w:p>
    <w:p>
      <w:pPr>
        <w:pStyle w:val="BodyText"/>
      </w:pPr>
      <w:r>
        <w:t xml:space="preserve">Đám người Lư Hưng Vượng ai nấy đều ngồi ngay ngắn, vẻ mặt nghiêm túc nhìn về phía Cao Khiết.</w:t>
      </w:r>
    </w:p>
    <w:p>
      <w:pPr>
        <w:pStyle w:val="BodyText"/>
      </w:pPr>
      <w:r>
        <w:t xml:space="preserve">Đến những thôn dân đứng ngoài cũng im miệng.</w:t>
      </w:r>
    </w:p>
    <w:p>
      <w:pPr>
        <w:pStyle w:val="BodyText"/>
      </w:pPr>
      <w:r>
        <w:t xml:space="preserve">- Xét thấy tình hình mưa lớn kéo dài nhiều ngày, mùa lũ năm này đến sớm. Toàn bộ thị trấn đều phải làm tốt công tác chuẩn bị phòng chống lũ lụt. Nhất là ở thôn Đại Vương, vị trí đặc biệt, đại bộ phận nhà ở đều xây dựng dựa vào núi. Căn cứ vào việc khảo sát thực địa của thị trấn, núi Đại Vương sắp bị phá hư, đất bị trôi nghiêm trọng, khả năng sẽ dẫn đến tình trạng lở đất, gây tai họa cho nhân dân chúng ta. Do vậy nhất định phải làm tốt công tác chuẩn bị để phòng chống đất đá lở quy mô lớn.</w:t>
      </w:r>
    </w:p>
    <w:p>
      <w:pPr>
        <w:pStyle w:val="BodyText"/>
      </w:pPr>
      <w:r>
        <w:t xml:space="preserve">Lời vừa nói ra, rất nhiều người đều ngơ ngác nhìn nhau, ai cũng không hiểu vì sao.</w:t>
      </w:r>
    </w:p>
    <w:p>
      <w:pPr>
        <w:pStyle w:val="BodyText"/>
      </w:pPr>
      <w:r>
        <w:t xml:space="preserve">Phỏng chừng rất nhiều người đang ngồi đây không hiểu đất đá trôi hay lở đất là như thế nào.</w:t>
      </w:r>
    </w:p>
    <w:p>
      <w:pPr>
        <w:pStyle w:val="BodyText"/>
      </w:pPr>
      <w:r>
        <w:t xml:space="preserve">Một lúc sau, Lư Hưng Vượng cười ha ha nói:</w:t>
      </w:r>
    </w:p>
    <w:p>
      <w:pPr>
        <w:pStyle w:val="BodyText"/>
      </w:pPr>
      <w:r>
        <w:t xml:space="preserve">- Chủ tịch thị trấn Cao…chúng tôi cũng không rõ lắm…nhưng thôn Đại Vương chúng tôi từ bao nhiêu năm nay chưa từng bị ngập nước bao giờ.</w:t>
      </w:r>
    </w:p>
    <w:p>
      <w:pPr>
        <w:pStyle w:val="BodyText"/>
      </w:pPr>
      <w:r>
        <w:t xml:space="preserve">- Bí thư chi bộ, các anh chẳng lẽ không phát hiện tình hình mấy ngày hôm nay rất đặc biệt hay sao? Anh ra nhìn xem, khắp nơi đều có đất đá nhỏ trôi, bùn đất trên núi cũng bị trôi xuống. Điều này chứng tỏ cái gì? Chứng tỏ bên trong sườn núi đã bị vét hết, triền núi này lúc nào cũng có thể sụp xuống.</w:t>
      </w:r>
    </w:p>
    <w:p>
      <w:pPr>
        <w:pStyle w:val="BodyText"/>
      </w:pPr>
      <w:r>
        <w:t xml:space="preserve">Cao Khiết nghiêm túc nói.</w:t>
      </w:r>
    </w:p>
    <w:p>
      <w:pPr>
        <w:pStyle w:val="BodyText"/>
      </w:pPr>
      <w:r>
        <w:t xml:space="preserve">Một trận cười lớn lại vang lên.</w:t>
      </w:r>
    </w:p>
    <w:p>
      <w:pPr>
        <w:pStyle w:val="BodyText"/>
      </w:pPr>
      <w:r>
        <w:t xml:space="preserve">Đương nhiên, không phải từ các cán bộ thôn đang ngồi đây, mà là từ thôn dân đang đứng ngoài cửa.</w:t>
      </w:r>
    </w:p>
    <w:p>
      <w:pPr>
        <w:pStyle w:val="BodyText"/>
      </w:pPr>
      <w:r>
        <w:t xml:space="preserve">Lư Hưng Vượng cũng cảm thấy buồn cười.</w:t>
      </w:r>
    </w:p>
    <w:p>
      <w:pPr>
        <w:pStyle w:val="BodyText"/>
      </w:pPr>
      <w:r>
        <w:t xml:space="preserve">Người trẻ tuổi đúng là người trẻ tuổi, cho dù là Chủ tịch thị trấn cũng như vậy, lời nói ra thật chẳng ra làm sao cả.</w:t>
      </w:r>
    </w:p>
    <w:p>
      <w:pPr>
        <w:pStyle w:val="BodyText"/>
      </w:pPr>
      <w:r>
        <w:t xml:space="preserve">Tuy nhiên Lư Hưng Vượng đương nhiên sẽ không tỏ ra mất lịch sự như vậy trước mặt mọi người, ông ta cố nhịn cười nói:</w:t>
      </w:r>
    </w:p>
    <w:p>
      <w:pPr>
        <w:pStyle w:val="BodyText"/>
      </w:pPr>
      <w:r>
        <w:t xml:space="preserve">- Chủ tịch thị trấn Cao, sẽ không đâu. Núi Đại Vương làm sao mà sụp xuống được chứ? Điều này là không thể…</w:t>
      </w:r>
    </w:p>
    <w:p>
      <w:pPr>
        <w:pStyle w:val="BodyText"/>
      </w:pPr>
      <w:r>
        <w:t xml:space="preserve">Thật ra không cần nói đến Lư Hưng Vượng mà rất nhiều người ngồi đây, ngoại trừ Phạm Hồng Vũ ra thì ai cũng nửa tin nửa ngờ.</w:t>
      </w:r>
    </w:p>
    <w:p>
      <w:pPr>
        <w:pStyle w:val="BodyText"/>
      </w:pPr>
      <w:r>
        <w:t xml:space="preserve">Cao Khiết đang định nói thì Phạm Hồng Vũ bỗng nhiên đứng lên, nói:</w:t>
      </w:r>
    </w:p>
    <w:p>
      <w:pPr>
        <w:pStyle w:val="BodyText"/>
      </w:pPr>
      <w:r>
        <w:t xml:space="preserve">- Bí thư chi bộ, có một chuyện anh chú ý một chút, chúng ta đang họp, nghiêm túc hẳn hoi. Ngoại trừ cán bộ thôn, còn những quần chúng khác thì mời họ tránh xa một chút. Như vậy thì đâu còn là cuộc họp nữa.</w:t>
      </w:r>
    </w:p>
    <w:p>
      <w:pPr>
        <w:pStyle w:val="BodyText"/>
      </w:pPr>
      <w:r>
        <w:t xml:space="preserve">Lư Hưng Vượng ngơ ngác một chút.</w:t>
      </w:r>
    </w:p>
    <w:p>
      <w:pPr>
        <w:pStyle w:val="BodyText"/>
      </w:pPr>
      <w:r>
        <w:t xml:space="preserve">Cao Khiết cũng lập tức nói:</w:t>
      </w:r>
    </w:p>
    <w:p>
      <w:pPr>
        <w:pStyle w:val="BodyText"/>
      </w:pPr>
      <w:r>
        <w:t xml:space="preserve">- Đúng đấy, Bí thư chi bộ, bảo mọi người về nhà đi, chúng ta họp cho tử tế.</w:t>
      </w:r>
    </w:p>
    <w:p>
      <w:pPr>
        <w:pStyle w:val="BodyText"/>
      </w:pPr>
      <w:r>
        <w:t xml:space="preserve">Chủ tịch thị trấn ra lệnh, Lư Hưng Vượng tuy cảm thấy không cần thiết nhưng vẫn đứng dậy bảo đám thôn dân đi về.</w:t>
      </w:r>
    </w:p>
    <w:p>
      <w:pPr>
        <w:pStyle w:val="BodyText"/>
      </w:pPr>
      <w:r>
        <w:t xml:space="preserve">Phạm Hồng Vũ lập tức đi ra cổng, bảo đám dân binh bố trí cảnh giới nhà Lư Hưng Vượng, không cho phép ai đến gần.</w:t>
      </w:r>
    </w:p>
    <w:p>
      <w:pPr>
        <w:pStyle w:val="BodyText"/>
      </w:pPr>
      <w:r>
        <w:t xml:space="preserve">Đầu tiên phải tạo được không khí trang nghiêm, tạo áp lực tâm lý cho đám Lư Hưng Vượng trước đã thì họ mới nhận lệnh của thị trấn được. Bằng không, thì họ vẫn còn tư tưởng ỷ vào “người đông thế mạnh”.</w:t>
      </w:r>
    </w:p>
    <w:p>
      <w:pPr>
        <w:pStyle w:val="BodyText"/>
      </w:pPr>
      <w:r>
        <w:t xml:space="preserve">Quả nhiên, sau khi đám thôn dân rời khỏi, sắc mặt Lư Hưng Vượng và các cán bộ thôn đều thay đổi, một số người thì vừa hồi hộp vừa sợ hãi.</w:t>
      </w:r>
    </w:p>
    <w:p>
      <w:pPr>
        <w:pStyle w:val="BodyText"/>
      </w:pPr>
      <w:r>
        <w:t xml:space="preserve">- Bí thư chi bộ, núi Đại Vương đúng là có khả năng sẽ xảy ra lở đất, một tháng trước tôi đến thị sát. Núi Đại Vương không có cây cối, thảm thực vật rất ít ỏi, rất nhiều chỗ nham thạch lộ hẳn ra, kết cấu rất rời rạc, lấy tay đụng vào một cái là trôi xuống ào ào. Không biết anh có chú ý hay không, núi Đại Vương, từng đường từng đường đều là do mưa lớn tạo thành. Mỗi khi trời mưa xuống, trong thôn chắc chắn là từng đống từng đống bùn đất, con sông nhỏ bên ngoài thôn, các anh cứ hai năm phải dọn bùn một lần có đúng không?</w:t>
      </w:r>
    </w:p>
    <w:p>
      <w:pPr>
        <w:pStyle w:val="BodyText"/>
      </w:pPr>
      <w:r>
        <w:t xml:space="preserve">Phạm Hồng Vũ quay sang Lư Hưng Vượng chậm rãi nói.</w:t>
      </w:r>
    </w:p>
    <w:p>
      <w:pPr>
        <w:pStyle w:val="BodyText"/>
      </w:pPr>
      <w:r>
        <w:t xml:space="preserve">Lư Hưng Vượng rất kinh ngạc, hỏi ngược lại:</w:t>
      </w:r>
    </w:p>
    <w:p>
      <w:pPr>
        <w:pStyle w:val="BodyText"/>
      </w:pPr>
      <w:r>
        <w:t xml:space="preserve">- Chủ nhiệm Phạm, cậu đến thôn chúng tôi bao giờ?</w:t>
      </w:r>
    </w:p>
    <w:p>
      <w:pPr>
        <w:pStyle w:val="BodyText"/>
      </w:pPr>
      <w:r>
        <w:t xml:space="preserve">Đối với vị Chủ nhiệm Phạm trẻ tuổi này, Lư Hưng Vượng không có bất kỳ ấn tượng gì, và ông ta cũng mới biết ở thị trấn còn có một đơn vị có tên là văn phòng quản lý xí nghiệp thị trấn.</w:t>
      </w:r>
    </w:p>
    <w:p>
      <w:pPr>
        <w:pStyle w:val="BodyText"/>
      </w:pPr>
      <w:r>
        <w:t xml:space="preserve">- Một tháng trước.</w:t>
      </w:r>
    </w:p>
    <w:p>
      <w:pPr>
        <w:pStyle w:val="BodyText"/>
      </w:pPr>
      <w:r>
        <w:t xml:space="preserve">Phạm Hồng Vũ đáp.</w:t>
      </w:r>
    </w:p>
    <w:p>
      <w:pPr>
        <w:pStyle w:val="BodyText"/>
      </w:pPr>
      <w:r>
        <w:t xml:space="preserve">Lư Chiêm quân, Thái Dương đều hết sức ngạc nhiên nhìn Phạm Hồng Vũ. Một tháng trước, Phạm Hồng Vũ mới đến thị trấn Phong Lâm công tác. Vừa đến thị trấn đã đi thôn Đại Vương rồi, chẳng lẽ lúc đó hắn đã dự liệu được núi Đại Vương sẽ xảy ra lở đất hay sao?</w:t>
      </w:r>
    </w:p>
    <w:p>
      <w:pPr>
        <w:pStyle w:val="BodyText"/>
      </w:pPr>
      <w:r>
        <w:t xml:space="preserve">Lư Hưng Vượng nói:</w:t>
      </w:r>
    </w:p>
    <w:p>
      <w:pPr>
        <w:pStyle w:val="BodyText"/>
      </w:pPr>
      <w:r>
        <w:t xml:space="preserve">- Chủ nhiệm Phạm, những gì cậu nói đều là hiện tượng bình thường, mấy chục năm rồi, đều như vậy.</w:t>
      </w:r>
    </w:p>
    <w:p>
      <w:pPr>
        <w:pStyle w:val="BodyText"/>
      </w:pPr>
      <w:r>
        <w:t xml:space="preserve">- Cái này không bình thường.</w:t>
      </w:r>
    </w:p>
    <w:p>
      <w:pPr>
        <w:pStyle w:val="BodyText"/>
      </w:pPr>
      <w:r>
        <w:t xml:space="preserve">Phạm Hồng Vũ quả quyết nói.</w:t>
      </w:r>
    </w:p>
    <w:p>
      <w:pPr>
        <w:pStyle w:val="BodyText"/>
      </w:pPr>
      <w:r>
        <w:t xml:space="preserve">- Bí thư chi bộ, anh nghĩ thử mà xem, cửa con sông nhỏ kia, có phải càng ngày số lượng bùn đất càng nhiều không? Trước kia phải ba năm mới dọn bùn một lần, nhưng bây giờ cứ một hai năm phải dọn một lần, có đúng không?</w:t>
      </w:r>
    </w:p>
    <w:p>
      <w:pPr>
        <w:pStyle w:val="BodyText"/>
      </w:pPr>
      <w:r>
        <w:t xml:space="preserve">Lư Hưng Vượng gật gật đầu nói:</w:t>
      </w:r>
    </w:p>
    <w:p>
      <w:pPr>
        <w:pStyle w:val="BodyText"/>
      </w:pPr>
      <w:r>
        <w:t xml:space="preserve">- Cái này…không rõ lắm, đáy sông càng ngày càng cao rồi, đều là bùn đất.</w:t>
      </w:r>
    </w:p>
    <w:p>
      <w:pPr>
        <w:pStyle w:val="BodyText"/>
      </w:pPr>
      <w:r>
        <w:t xml:space="preserve">- Cái này là được rồi. Điều này nói lên cái gì? Nó chứng tỏ rằng núi Đại Vương đã bị vét hết rồi, đất màu bị trôi càng ngày càng nhiều. Cả phía dưới sườn núi đều đã bị vỡ nát, gặp trời mưa kéo dài, khả năng thân núi lở là rất cao/ Bí thư chi bộ, không thể do dự nữa rồi. Cả thôn phải được dời đi, ở đây đang rất không an toàn rồi.</w:t>
      </w:r>
    </w:p>
    <w:p>
      <w:pPr>
        <w:pStyle w:val="BodyText"/>
      </w:pPr>
      <w:r>
        <w:t xml:space="preserve">- Toàn bộ dời đi?</w:t>
      </w:r>
    </w:p>
    <w:p>
      <w:pPr>
        <w:pStyle w:val="BodyText"/>
      </w:pPr>
      <w:r>
        <w:t xml:space="preserve">Lư Hưng Vượng chấn động, liếc nhìn sang trưởng thôn một cái.</w:t>
      </w:r>
    </w:p>
    <w:p>
      <w:pPr>
        <w:pStyle w:val="BodyText"/>
      </w:pPr>
      <w:r>
        <w:t xml:space="preserve">- Chủ nhiệm Phạm, cậu có biết thôn chúng tôi có bao nhiêu người không? Gần tám trăm người đấy, cậu bảo chúng tôi dời đi đâu? Ăn cái gì? Nhất là người già và trẻ con…cái này, làm sao mà làm được.</w:t>
      </w:r>
    </w:p>
    <w:p>
      <w:pPr>
        <w:pStyle w:val="BodyText"/>
      </w:pPr>
      <w:r>
        <w:t xml:space="preserve">Một lúc sau, Lư Hưng Vượng khó khăn nói.</w:t>
      </w:r>
    </w:p>
    <w:p>
      <w:pPr>
        <w:pStyle w:val="BodyText"/>
      </w:pPr>
      <w:r>
        <w:t xml:space="preserve">Phạm Hồng Vũ hỏi ngược lại:</w:t>
      </w:r>
    </w:p>
    <w:p>
      <w:pPr>
        <w:pStyle w:val="BodyText"/>
      </w:pPr>
      <w:r>
        <w:t xml:space="preserve">- Nếu núi Đại Vương sụt xuống, thì làm thế nào?</w:t>
      </w:r>
    </w:p>
    <w:p>
      <w:pPr>
        <w:pStyle w:val="BodyText"/>
      </w:pPr>
      <w:r>
        <w:t xml:space="preserve">Lư Hưng Vượng nuốt từng ngậm nước, không biết trả lời sao cho phải.</w:t>
      </w:r>
    </w:p>
    <w:p>
      <w:pPr>
        <w:pStyle w:val="BodyText"/>
      </w:pPr>
      <w:r>
        <w:t xml:space="preserve">- Cái này…núi Đại Vương chắc sẽ không sụt xuống chứ? Từ đời cha đời ông chúng tôi, ở thôn này cũng đã mấy trăm năm rồi, nhưng chưa từng nghe nói có chuyện như vậy…</w:t>
      </w:r>
    </w:p>
    <w:p>
      <w:pPr>
        <w:pStyle w:val="BodyText"/>
      </w:pPr>
      <w:r>
        <w:t xml:space="preserve">Trưởng thôn do dự nói, hiển nhiên vẫn là không tin.</w:t>
      </w:r>
    </w:p>
    <w:p>
      <w:pPr>
        <w:pStyle w:val="BodyText"/>
      </w:pPr>
      <w:r>
        <w:t xml:space="preserve">Một việc chưa từng xảy ra, chỉ dựa vào một người trẻ tuổi như Phạm Hồng Vũ nói mấy câu mà muốn sơ tán mấy trăm người dân của thôn, điều này cũng khó quyết định.</w:t>
      </w:r>
    </w:p>
    <w:p>
      <w:pPr>
        <w:pStyle w:val="BodyText"/>
      </w:pPr>
      <w:r>
        <w:t xml:space="preserve">Cao Khiết quả quyết nói:</w:t>
      </w:r>
    </w:p>
    <w:p>
      <w:pPr>
        <w:pStyle w:val="BodyText"/>
      </w:pPr>
      <w:r>
        <w:t xml:space="preserve">- Các đồng chí, Chủ nhiệm Phạm nói rất có lý, cẩn tắc vô áy náy. Bảy tám trăm người sống dưới chân núi, nếu không xảy ra việc gì thì không sao, nhưng một khi lở đất thì sẽ xảy ra vấn đề rất lớn. Mấy trăm mạng người đâu phải chuyện đùa. Không được do dự nữa, lập tức dời nhân dân đi. Ô tô và dân binh, chúng tôi đều đưa đến rồi, chính là để giúp mọi người sơ tán.</w:t>
      </w:r>
    </w:p>
    <w:p>
      <w:pPr>
        <w:pStyle w:val="BodyText"/>
      </w:pPr>
      <w:r>
        <w:t xml:space="preserve">Lư Hưng Vượng do dự, nói:</w:t>
      </w:r>
    </w:p>
    <w:p>
      <w:pPr>
        <w:pStyle w:val="BodyText"/>
      </w:pPr>
      <w:r>
        <w:t xml:space="preserve">- Chủ tịch thị trấn Cao, nhiều người như vậy, lại đồ đạc nữa, mang đi chỗ nào bây giờ?</w:t>
      </w:r>
    </w:p>
    <w:p>
      <w:pPr>
        <w:pStyle w:val="BodyText"/>
      </w:pPr>
      <w:r>
        <w:t xml:space="preserve">- Chủ yếu là di chuyển người đi, còn đồ đạc thì chỉ mang theo những đồ quý giá, chăn màn quần áo, gia súc gia cầm. Còn những cái khác thì không cần quản nữa. Tạm thời di chuyển dến trường học trong thị trấn, thị trấn sẽ phụ trách đồ ăn ọi người. Còn khi nào về thì đợi mưa tạnh rồi tính sau. Tôi cũng hy vọng thân núi sẽ không bị lở đất, nhưng cần phải chuẩn bị cho trường hợp xấu nhất, mạng người là quan trọng.</w:t>
      </w:r>
    </w:p>
    <w:p>
      <w:pPr>
        <w:pStyle w:val="BodyText"/>
      </w:pPr>
      <w:r>
        <w:t xml:space="preserve">- Cái này…Chủ tịch thị trấn Cao, chúng ta có thể nghĩ ra những cách khác được không?</w:t>
      </w:r>
    </w:p>
    <w:p>
      <w:pPr>
        <w:pStyle w:val="BodyText"/>
      </w:pPr>
      <w:r>
        <w:t xml:space="preserve">Trưởng thôn Lư Hưng Hoa vẫn không muốn chuyển. Lư Hưng Hoa tuổi tác tương đương với Lư Hưng Vượng, tính tình lại khá cố chấp, thần thái cũng có chút bướng bỉnh không chịu thuần phục, đối với cán bộ trong thị trấn, ông ta cũng không tôn trọng giống như Lư Hưng Vượng.</w:t>
      </w:r>
    </w:p>
    <w:p>
      <w:pPr>
        <w:pStyle w:val="BodyText"/>
      </w:pPr>
      <w:r>
        <w:t xml:space="preserve">- Nghĩ cách khác?</w:t>
      </w:r>
    </w:p>
    <w:p>
      <w:pPr>
        <w:pStyle w:val="BodyText"/>
      </w:pPr>
      <w:r>
        <w:t xml:space="preserve">Cao Khiết có chút không hiểu.</w:t>
      </w:r>
    </w:p>
    <w:p>
      <w:pPr>
        <w:pStyle w:val="BodyText"/>
      </w:pPr>
      <w:r>
        <w:t xml:space="preserve">- Đúng, chúng ta không cần chuyển mà tổ chức cho người lên núi, đào mấy lỗ lớn, để cho nước chảy xuống đó, như thế không phải sẽ không có vấn đề gì nữa sao?</w:t>
      </w:r>
    </w:p>
    <w:p>
      <w:pPr>
        <w:pStyle w:val="BodyText"/>
      </w:pPr>
      <w:r>
        <w:t xml:space="preserve">Lư Hưng Hoa vừa nói vừa nhìn xung quanh, dường như có chút tự đắc.</w:t>
      </w:r>
    </w:p>
    <w:p>
      <w:pPr>
        <w:pStyle w:val="BodyText"/>
      </w:pPr>
      <w:r>
        <w:t xml:space="preserve">Phạm Hồng Vũ dở khóc dở cười, lập tức nói:</w:t>
      </w:r>
    </w:p>
    <w:p>
      <w:pPr>
        <w:pStyle w:val="BodyText"/>
      </w:pPr>
      <w:r>
        <w:t xml:space="preserve">- Trưởng thôn, cái này tuyệt đối không được. Bên trong triền núi bị vét hết rồi, cho dù anh có mở bao nhiêu lỗ cũng không có tác dụng. Hơn nữa, tình hình nguy hiểm như vậy, ta không thể cho người lên núi được. Nếu chẳng may xảy ra lở đất thì những người lên núi chỉ có nước chết. Đừng có nghĩ đến cách này nữa, đường sống duy nhất chính là chuyển đi mà thôi.</w:t>
      </w:r>
    </w:p>
    <w:p>
      <w:pPr>
        <w:pStyle w:val="BodyText"/>
      </w:pPr>
      <w:r>
        <w:t xml:space="preserve">Cao Khiết nói:</w:t>
      </w:r>
    </w:p>
    <w:p>
      <w:pPr>
        <w:pStyle w:val="BodyText"/>
      </w:pPr>
      <w:r>
        <w:t xml:space="preserve">- Chủ nhiệm Phạm nói rất có lý, bây giờ không phải tranh luận những việc khác nữa. Nhất định phải cho dân đi sơ tán. Bí thư Hưng Vượng, trưởng thôn Hưng Hoa, chúng ta cùng nhau thảo luận phương pháp sơ tán dân. Mấu chốt là phải có trật tự, không được như ong vỡ tổ. Những nhà ở gần đường thì chuyển trước, những gia đình khác thu dọn đồ đạc xong, tập trung ở gần quốc lộ, chúng tôi dùng xe chở đến trường học của thị trấn.</w:t>
      </w:r>
    </w:p>
    <w:p>
      <w:pPr>
        <w:pStyle w:val="BodyText"/>
      </w:pPr>
      <w:r>
        <w:t xml:space="preserve">Lư Hưng Vượng không kìm nổi liền gật gật đầu.</w:t>
      </w:r>
    </w:p>
    <w:p>
      <w:pPr>
        <w:pStyle w:val="Compact"/>
      </w:pPr>
      <w:r>
        <w:br w:type="textWrapping"/>
      </w:r>
      <w:r>
        <w:br w:type="textWrapping"/>
      </w:r>
    </w:p>
    <w:p>
      <w:pPr>
        <w:pStyle w:val="Heading2"/>
      </w:pPr>
      <w:bookmarkStart w:id="184" w:name="chương-162-bắt-hắn-lại."/>
      <w:bookmarkEnd w:id="184"/>
      <w:r>
        <w:t xml:space="preserve">162. Chương 162: Bắt Hắn Lại.</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162: Bắt hắn lại.</w:t>
      </w:r>
    </w:p>
    <w:p>
      <w:pPr>
        <w:pStyle w:val="BodyText"/>
      </w:pPr>
      <w:r>
        <w:t xml:space="preserve">Dịch: Hoàng Oanh</w:t>
      </w:r>
    </w:p>
    <w:p>
      <w:pPr>
        <w:pStyle w:val="BodyText"/>
      </w:pPr>
      <w:r>
        <w:t xml:space="preserve">Nguồn: Mê truyện</w:t>
      </w:r>
    </w:p>
    <w:p>
      <w:pPr>
        <w:pStyle w:val="BodyText"/>
      </w:pPr>
      <w:r>
        <w:t xml:space="preserve">[LEFT]</w:t>
      </w:r>
    </w:p>
    <w:p>
      <w:pPr>
        <w:pStyle w:val="BodyText"/>
      </w:pPr>
      <w:r>
        <w:t xml:space="preserve">Giữa trưa, việc sơ tán rốt cục cũng đã bắt đầy.</w:t>
      </w:r>
    </w:p>
    <w:p>
      <w:pPr>
        <w:pStyle w:val="BodyText"/>
      </w:pPr>
      <w:r>
        <w:t xml:space="preserve">Dưới mệnh lệnh cưỡng chế của Cao Khiết, đám người Lư Hưng Vượng tuy rằng không tình nguyện những vẫn phải miễn cưỡng nhận quyết định của thị trấn. Trong cuộc họp, bàn bạc qua trình tự di dời, cán bộ thôn cũng bắt đầu phân công nhau hành động, động viên các hộ gia đình di dời.</w:t>
      </w:r>
    </w:p>
    <w:p>
      <w:pPr>
        <w:pStyle w:val="BodyText"/>
      </w:pPr>
      <w:r>
        <w:t xml:space="preserve">Nhà Lư Hưng Vượng di dời đầu tiên.</w:t>
      </w:r>
    </w:p>
    <w:p>
      <w:pPr>
        <w:pStyle w:val="BodyText"/>
      </w:pPr>
      <w:r>
        <w:t xml:space="preserve">Lúc này, mới triệu tập thôn dân để làm công tác thuyết phục thì có vẻ không ổn. Mưa rất lớn, cho dù mỗi nhà cử một người đại diện đến họp, đều không biết phải mất bao lâu mới tập hợp được hết người, mất mấy tiếng đồng hồ nữa thì trời cũng tối rồi.</w:t>
      </w:r>
    </w:p>
    <w:p>
      <w:pPr>
        <w:pStyle w:val="BodyText"/>
      </w:pPr>
      <w:r>
        <w:t xml:space="preserve">Bí thư chi bộ di dời đầu tiên, chính là muốn làm gương cho những người khác.</w:t>
      </w:r>
    </w:p>
    <w:p>
      <w:pPr>
        <w:pStyle w:val="BodyText"/>
      </w:pPr>
      <w:r>
        <w:t xml:space="preserve">Cái gọi là “Thôn nhìn thôn, hộ nhìn hộ, quần chúng nhìn cán bộ” chính là đây, thời khắc mấu chốt, có thể có được những tác dụng cực kỳ tốt.</w:t>
      </w:r>
    </w:p>
    <w:p>
      <w:pPr>
        <w:pStyle w:val="BodyText"/>
      </w:pPr>
      <w:r>
        <w:t xml:space="preserve">Đám dân binh trong thị trấn giúp nhà Lư Hưng Vượng di dời, còn Lư Hưng Vượng thì đi đến những là khác để làm công tác thuyết phục.</w:t>
      </w:r>
    </w:p>
    <w:p>
      <w:pPr>
        <w:pStyle w:val="BodyText"/>
      </w:pPr>
      <w:r>
        <w:t xml:space="preserve">Di dời bảy tám trăm người, là một việc rất lớn, phức tạp vô cùng, trong khoảng thời gian ngắn, thôn Đại Vương người hô ngựa hý, gà bay chó sủa…</w:t>
      </w:r>
    </w:p>
    <w:p>
      <w:pPr>
        <w:pStyle w:val="BodyText"/>
      </w:pPr>
      <w:r>
        <w:t xml:space="preserve">Phạm Hồng Vũ không khuôn đồ mà đứng ở cửa nhà Lư Hưng Vượng, dõi mắt chung quanh.</w:t>
      </w:r>
    </w:p>
    <w:p>
      <w:pPr>
        <w:pStyle w:val="BodyText"/>
      </w:pPr>
      <w:r>
        <w:t xml:space="preserve">“Chiến đấu” bắt đầu, cũng phải có vị trí chỉ huy.</w:t>
      </w:r>
    </w:p>
    <w:p>
      <w:pPr>
        <w:pStyle w:val="BodyText"/>
      </w:pPr>
      <w:r>
        <w:t xml:space="preserve">Nếu không thì sẽ trở nên lộn xộn mất.</w:t>
      </w:r>
    </w:p>
    <w:p>
      <w:pPr>
        <w:pStyle w:val="BodyText"/>
      </w:pPr>
      <w:r>
        <w:t xml:space="preserve">Đa số thôn dân đều do dự, nhưng một bộ phận nhỏ thôn dân thì rất nhát gan, sợ núi Đại Vương sẽ sụp xuống, tiếp nữa là sợ nếu như không phục tùng mệnh lệnh thì cán bộ thị trấn sẽ bắt người. Thấy nhà của Bí thư chi bộ di dời đầu tiên, cũng cuống cuống tay chân thu dọn đồ để chuyển.</w:t>
      </w:r>
    </w:p>
    <w:p>
      <w:pPr>
        <w:pStyle w:val="BodyText"/>
      </w:pPr>
      <w:r>
        <w:t xml:space="preserve">Cao Khiết tuy rằng yêu cầu chỉ đem theo những vật nhẹ nhàng, còn nhưng vật cồng kềnh thì bỏ lại, nhưng mệnh lệnh này làm sao quán triệt được. Tài sản của thôn dân vốn cũng chẳng có gì đáng giá, giường chiếu đối với họ cũng rất quý giá, bắt họ vứt lại thì e rằng khó mà thực hiện được.</w:t>
      </w:r>
    </w:p>
    <w:p>
      <w:pPr>
        <w:pStyle w:val="BodyText"/>
      </w:pPr>
      <w:r>
        <w:t xml:space="preserve">Lư Chiêm Quân xuất thân từ quân nhân, thấy thế rất không hài lòng nói:</w:t>
      </w:r>
    </w:p>
    <w:p>
      <w:pPr>
        <w:pStyle w:val="BodyText"/>
      </w:pPr>
      <w:r>
        <w:t xml:space="preserve">- Chủ nhiệm Phạm. nếu đánh trận như vậy, bộ đội không cần địch đến đánh thì cũng tự suy sụp rồi.</w:t>
      </w:r>
    </w:p>
    <w:p>
      <w:pPr>
        <w:pStyle w:val="BodyText"/>
      </w:pPr>
      <w:r>
        <w:t xml:space="preserve">Phạm Hồng Vũ lắc đầu, nói:</w:t>
      </w:r>
    </w:p>
    <w:p>
      <w:pPr>
        <w:pStyle w:val="BodyText"/>
      </w:pPr>
      <w:r>
        <w:t xml:space="preserve">- Tốc độ quả thật quá chậm, nếu mang vũ khí đến thì bây giờ có thể cưỡng chế dời đi.</w:t>
      </w:r>
    </w:p>
    <w:p>
      <w:pPr>
        <w:pStyle w:val="BodyText"/>
      </w:pPr>
      <w:r>
        <w:t xml:space="preserve">Lư Chiêm Quân nói:</w:t>
      </w:r>
    </w:p>
    <w:p>
      <w:pPr>
        <w:pStyle w:val="BodyText"/>
      </w:pPr>
      <w:r>
        <w:t xml:space="preserve">- Cái này e là không được, cho dù là có súng cũng không để đối phó với quần chúng được.</w:t>
      </w:r>
    </w:p>
    <w:p>
      <w:pPr>
        <w:pStyle w:val="BodyText"/>
      </w:pPr>
      <w:r>
        <w:t xml:space="preserve">- Những lúc bắt buộc thì đành phải như thế, dù sao cũng là để tốt cho họ thôi mà.</w:t>
      </w:r>
    </w:p>
    <w:p>
      <w:pPr>
        <w:pStyle w:val="BodyText"/>
      </w:pPr>
      <w:r>
        <w:t xml:space="preserve">Đang lúc nói chuyện, một dân binh vội vã chạy tới nói:</w:t>
      </w:r>
    </w:p>
    <w:p>
      <w:pPr>
        <w:pStyle w:val="BodyText"/>
      </w:pPr>
      <w:r>
        <w:t xml:space="preserve">- Tảng đá…có tảng đá lăn xuống đây rồi.</w:t>
      </w:r>
    </w:p>
    <w:p>
      <w:pPr>
        <w:pStyle w:val="BodyText"/>
      </w:pPr>
      <w:r>
        <w:t xml:space="preserve">Sắc mặt Phạm Hồng Vũ lập tức thay đổi, kêu lên:</w:t>
      </w:r>
    </w:p>
    <w:p>
      <w:pPr>
        <w:pStyle w:val="BodyText"/>
      </w:pPr>
      <w:r>
        <w:t xml:space="preserve">- Ở chỗ nào?</w:t>
      </w:r>
    </w:p>
    <w:p>
      <w:pPr>
        <w:pStyle w:val="BodyText"/>
      </w:pPr>
      <w:r>
        <w:t xml:space="preserve">- Bên kia…</w:t>
      </w:r>
    </w:p>
    <w:p>
      <w:pPr>
        <w:pStyle w:val="BodyText"/>
      </w:pPr>
      <w:r>
        <w:t xml:space="preserve">Dân binh chỉ tay sang hướng bên trái.</w:t>
      </w:r>
    </w:p>
    <w:p>
      <w:pPr>
        <w:pStyle w:val="BodyText"/>
      </w:pPr>
      <w:r>
        <w:t xml:space="preserve">- Đập trúng chuồng heo của một gia đình.</w:t>
      </w:r>
    </w:p>
    <w:p>
      <w:pPr>
        <w:pStyle w:val="BodyText"/>
      </w:pPr>
      <w:r>
        <w:t xml:space="preserve">- Mau, dẫn chúng tôi đi coi.</w:t>
      </w:r>
    </w:p>
    <w:p>
      <w:pPr>
        <w:pStyle w:val="BodyText"/>
      </w:pPr>
      <w:r>
        <w:t xml:space="preserve">Lập tức, mặc ưa như trút nước, cũng chẳng che dù, mà trực tiếp chạy thẳng đi luôn. Lư Chiêm Quân có chút sửng sốt, cũng chạy theo. Chạy được tầm 10m, mọi người đã ướt sũng.</w:t>
      </w:r>
    </w:p>
    <w:p>
      <w:pPr>
        <w:pStyle w:val="BodyText"/>
      </w:pPr>
      <w:r>
        <w:t xml:space="preserve">Đám người Phạm Hồng Vũ dẫn theo dân binh đi đến hộ gia đình cách dó không xa, chỉ thấy vách tường của căn nhà gỗ đã bị sụp xuống, một khối đá lớn nằm ở đó, may mắn là nó chỉ đập trúng chuồng heo.</w:t>
      </w:r>
    </w:p>
    <w:p>
      <w:pPr>
        <w:pStyle w:val="BodyText"/>
      </w:pPr>
      <w:r>
        <w:t xml:space="preserve">Cao Khiết và Thái Dương cũng chạy đến.</w:t>
      </w:r>
    </w:p>
    <w:p>
      <w:pPr>
        <w:pStyle w:val="BodyText"/>
      </w:pPr>
      <w:r>
        <w:t xml:space="preserve">- Chủ tịch thị trấn Cao, tình hình rất nguy cấp rồi, nhất định phải di dời với tốc độ nhanh nhất, một khi đá đất lăn xuống thì tất cả mọi người đều xong đời đấy.</w:t>
      </w:r>
    </w:p>
    <w:p>
      <w:pPr>
        <w:pStyle w:val="BodyText"/>
      </w:pPr>
      <w:r>
        <w:t xml:space="preserve">Phạm Hồng Vũ lau nước mưa trên mặt, nói với Cao Khiết.</w:t>
      </w:r>
    </w:p>
    <w:p>
      <w:pPr>
        <w:pStyle w:val="BodyText"/>
      </w:pPr>
      <w:r>
        <w:t xml:space="preserve">Ở thế giới kia, thôn Đại Vương xảy ra đại nạn, Phạm Hồng Vũ chỉ có thể nhớ mang máng, cụ thể thời gian thế nào thì hắn không nhớ rõ. Đối với hắn mà nói, đây là chuyện cũ xảy ra cách đây mấy chục năm. Hắn chỉ tham gia vào công tác cứu nạn sau đó, chứ lúc xảy ra đại nạn thì hắn không có mặt.</w:t>
      </w:r>
    </w:p>
    <w:p>
      <w:pPr>
        <w:pStyle w:val="BodyText"/>
      </w:pPr>
      <w:r>
        <w:t xml:space="preserve">Hơn nữa, ở thế giới này, liệu có phải sẽ xảy ra theo đúng quỹ tích đó hay không thì cũng không thể xác định trăm phần trăm được.</w:t>
      </w:r>
    </w:p>
    <w:p>
      <w:pPr>
        <w:pStyle w:val="BodyText"/>
      </w:pPr>
      <w:r>
        <w:t xml:space="preserve">Có lẽ, tai nạn đã đến sớm hơn?</w:t>
      </w:r>
    </w:p>
    <w:p>
      <w:pPr>
        <w:pStyle w:val="BodyText"/>
      </w:pPr>
      <w:r>
        <w:t xml:space="preserve">- Được.</w:t>
      </w:r>
    </w:p>
    <w:p>
      <w:pPr>
        <w:pStyle w:val="BodyText"/>
      </w:pPr>
      <w:r>
        <w:t xml:space="preserve">Vẻ mặt Cao Khiết nghiêm túc, lập tức quay sang Lư Chiêm Quân.</w:t>
      </w:r>
    </w:p>
    <w:p>
      <w:pPr>
        <w:pStyle w:val="BodyText"/>
      </w:pPr>
      <w:r>
        <w:t xml:space="preserve">- Đồn trưởng Lư, anh là tiểu đoàn trưởng dân binh, anh hãy ra lệnh cho dân binh, cần phải thật nhanh chóng. Đưa người lên xe, những cái khác phải bỏ lại, rồi lập tức lái xe đi luôn, đến thị trấn rồi là phải nhanh chóng quay lại ngay.</w:t>
      </w:r>
    </w:p>
    <w:p>
      <w:pPr>
        <w:pStyle w:val="BodyText"/>
      </w:pPr>
      <w:r>
        <w:t xml:space="preserve">- Vâng.</w:t>
      </w:r>
    </w:p>
    <w:p>
      <w:pPr>
        <w:pStyle w:val="BodyText"/>
      </w:pPr>
      <w:r>
        <w:t xml:space="preserve">Lư Chiêm Quân cũng nghiêm túc, giơ tay cúi chào rồi xoay người chạy đi.</w:t>
      </w:r>
    </w:p>
    <w:p>
      <w:pPr>
        <w:pStyle w:val="BodyText"/>
      </w:pPr>
      <w:r>
        <w:t xml:space="preserve">Tốc độ di dời cũng nhanh hơn, dân binh thúc giục, rất nhanh, tám chiếc xe tải đã chật cứng người, lại còn có gia súc gia cầm, chăn màn quần áo, trông khá lộn xộn.</w:t>
      </w:r>
    </w:p>
    <w:p>
      <w:pPr>
        <w:pStyle w:val="BodyText"/>
      </w:pPr>
      <w:r>
        <w:t xml:space="preserve">Khoảng hai giờ chiều, tám chiếc xe tải lục tục chạy ra khỏi thôn, xuất phát đi về thị trấn.</w:t>
      </w:r>
    </w:p>
    <w:p>
      <w:pPr>
        <w:pStyle w:val="BodyText"/>
      </w:pPr>
      <w:r>
        <w:t xml:space="preserve">Rất nhiều người khác, bắt đầu đến tập trung ở những gia đình gần đường.</w:t>
      </w:r>
    </w:p>
    <w:p>
      <w:pPr>
        <w:pStyle w:val="BodyText"/>
      </w:pPr>
      <w:r>
        <w:t xml:space="preserve">Trên sườn núi, thỉnh thoảng có mấy tảng đá lăn xuống, tần suất càng lúc càng cao.</w:t>
      </w:r>
    </w:p>
    <w:p>
      <w:pPr>
        <w:pStyle w:val="BodyText"/>
      </w:pPr>
      <w:r>
        <w:t xml:space="preserve">Lư Hưng Vượng cả người ướt sũng, thở hổn hển chạy đến.</w:t>
      </w:r>
    </w:p>
    <w:p>
      <w:pPr>
        <w:pStyle w:val="BodyText"/>
      </w:pPr>
      <w:r>
        <w:t xml:space="preserve">- Bí thư Hưng Vượng, tất cả gia đình đều chuẩn bị xong chưa? Tốc độ phải nhanh một chút.</w:t>
      </w:r>
    </w:p>
    <w:p>
      <w:pPr>
        <w:pStyle w:val="BodyText"/>
      </w:pPr>
      <w:r>
        <w:t xml:space="preserve">Cao Khiết nói lớn với Lư Hưng Vượng. Lúc này, Chủ tịch thị trấn Cao người cũng ướt sũng, quần áo dính chặt vào cơ thể, để lộ thân hình tuyệt mỹ của cô…</w:t>
      </w:r>
    </w:p>
    <w:p>
      <w:pPr>
        <w:pStyle w:val="BodyText"/>
      </w:pPr>
      <w:r>
        <w:t xml:space="preserve">- Chủ tịch thị trấn Cao, đại bộ phận đều sẵn sàng rồi, còn đội 2 thì chưa nhúc nhích…</w:t>
      </w:r>
    </w:p>
    <w:p>
      <w:pPr>
        <w:pStyle w:val="BodyText"/>
      </w:pPr>
      <w:r>
        <w:t xml:space="preserve">“Đội 2” ở đây chính là tiểu tổ dân cư thứ hai, mọi người quen gọi theo kiểu cũ là đội.,</w:t>
      </w:r>
    </w:p>
    <w:p>
      <w:pPr>
        <w:pStyle w:val="BodyText"/>
      </w:pPr>
      <w:r>
        <w:t xml:space="preserve">nguồn</w:t>
      </w:r>
    </w:p>
    <w:p>
      <w:pPr>
        <w:pStyle w:val="BodyText"/>
      </w:pPr>
      <w:r>
        <w:t xml:space="preserve">- Sao thế?</w:t>
      </w:r>
    </w:p>
    <w:p>
      <w:pPr>
        <w:pStyle w:val="BodyText"/>
      </w:pPr>
      <w:r>
        <w:t xml:space="preserve">Cao Khiết mắt trợn lên, nói.</w:t>
      </w:r>
    </w:p>
    <w:p>
      <w:pPr>
        <w:pStyle w:val="BodyText"/>
      </w:pPr>
      <w:r>
        <w:t xml:space="preserve">Nhìn thấy mấy tảng đá lớn lăn xuống, Cao Khiết đã không còn nghi ngờ phán đoán của Phạm Hồng Vũ nữa.</w:t>
      </w:r>
    </w:p>
    <w:p>
      <w:pPr>
        <w:pStyle w:val="BodyText"/>
      </w:pPr>
      <w:r>
        <w:t xml:space="preserve">- Chủ yếu là Lư Hưng Hoa, anh ta không chuyển, những gia đình khác của đội 2 cũng không chuyển…</w:t>
      </w:r>
    </w:p>
    <w:p>
      <w:pPr>
        <w:pStyle w:val="BodyText"/>
      </w:pPr>
      <w:r>
        <w:t xml:space="preserve">Lư Hưng Vượng thở hổn hển đáp.</w:t>
      </w:r>
    </w:p>
    <w:p>
      <w:pPr>
        <w:pStyle w:val="BodyText"/>
      </w:pPr>
      <w:r>
        <w:t xml:space="preserve">Trưởng thôn Lư Hưng Hoa kiêm nhiệm tổ trưởng tiểu tổ dân cư thứ 2, mọi người cũng đều nhìn ông ta mà làm.</w:t>
      </w:r>
    </w:p>
    <w:p>
      <w:pPr>
        <w:pStyle w:val="BodyText"/>
      </w:pPr>
      <w:r>
        <w:t xml:space="preserve">- Cái tên Lư Hưng Hoa này, đến lúc nào rồi còn cứng đầu như vậy.</w:t>
      </w:r>
    </w:p>
    <w:p>
      <w:pPr>
        <w:pStyle w:val="BodyText"/>
      </w:pPr>
      <w:r>
        <w:t xml:space="preserve">Cao Khiết tức giận nói.</w:t>
      </w:r>
    </w:p>
    <w:p>
      <w:pPr>
        <w:pStyle w:val="BodyText"/>
      </w:pPr>
      <w:r>
        <w:t xml:space="preserve">Phạm Hồng Vũ cũng không chút do dự, nói:</w:t>
      </w:r>
    </w:p>
    <w:p>
      <w:pPr>
        <w:pStyle w:val="BodyText"/>
      </w:pPr>
      <w:r>
        <w:t xml:space="preserve">- Đồn trưởng Lư, bảo người của đồn công an, và kêu thêm mười dân binh nữa, chúng ta đi chuyển nhà cho anh ta.</w:t>
      </w:r>
    </w:p>
    <w:p>
      <w:pPr>
        <w:pStyle w:val="BodyText"/>
      </w:pPr>
      <w:r>
        <w:t xml:space="preserve">- Được.</w:t>
      </w:r>
    </w:p>
    <w:p>
      <w:pPr>
        <w:pStyle w:val="BodyText"/>
      </w:pPr>
      <w:r>
        <w:t xml:space="preserve">Lư Chiêm Quân cao giọng trả lời.</w:t>
      </w:r>
    </w:p>
    <w:p>
      <w:pPr>
        <w:pStyle w:val="BodyText"/>
      </w:pPr>
      <w:r>
        <w:t xml:space="preserve">- Mang theo cả dây thừng nữa nhé.</w:t>
      </w:r>
    </w:p>
    <w:p>
      <w:pPr>
        <w:pStyle w:val="BodyText"/>
      </w:pPr>
      <w:r>
        <w:t xml:space="preserve">Phạm Hồng Vũ nói với một dân binh.</w:t>
      </w:r>
    </w:p>
    <w:p>
      <w:pPr>
        <w:pStyle w:val="BodyText"/>
      </w:pPr>
      <w:r>
        <w:t xml:space="preserve">Trong lúc này, ý chí chiến đấu của dân binh giống như đang đánh giặc vậy, cấp trên có bất cứ mệnh lệnh gì cũng đều phục tùng vô điều kiện.</w:t>
      </w:r>
    </w:p>
    <w:p>
      <w:pPr>
        <w:pStyle w:val="BodyText"/>
      </w:pPr>
      <w:r>
        <w:t xml:space="preserve">Nhà Lư Hưng Hoa và Lư Hưng Vượng cách nhau không xa, chỉ khoảng mấy trăm mét, cũng là nhà xây lợp ngói, rộng hơn so với nhà Lư Hưng Vượng một chút. Lư Hưng Vượng đi theo phía sau, giới thiệu chút tình hình vớin Phạm Hồng Vũ.</w:t>
      </w:r>
    </w:p>
    <w:p>
      <w:pPr>
        <w:pStyle w:val="BodyText"/>
      </w:pPr>
      <w:r>
        <w:t xml:space="preserve">Lư Hưng Hoa tổng cộng có bốn anh em, anh ta và một người em út cùng xây căn nhà ngói này, ở chung với ba mẹ.</w:t>
      </w:r>
    </w:p>
    <w:p>
      <w:pPr>
        <w:pStyle w:val="BodyText"/>
      </w:pPr>
      <w:r>
        <w:t xml:space="preserve">Phạm Hồng Vũ giật mình.</w:t>
      </w:r>
    </w:p>
    <w:p>
      <w:pPr>
        <w:pStyle w:val="BodyText"/>
      </w:pPr>
      <w:r>
        <w:t xml:space="preserve">Thảo nào mà Lư Hưng Hoa lại cứng đầu như thế, không coi cán bộ thị trấn ra gì, hóa ra là “có chỗ dựa”. Ở nông thôn, trong nhà có nhiều anh em, nam đinh trưởng thành nhiều chính là ‘thế lực’ lớn nhất, muốn động thủ, không phải mấy nhà có thể đánh lại bọn họ.</w:t>
      </w:r>
    </w:p>
    <w:p>
      <w:pPr>
        <w:pStyle w:val="BodyText"/>
      </w:pPr>
      <w:r>
        <w:t xml:space="preserve">Đời sau có câu vè “cán bộ thôn là đánh ra”, chính là nói về việc thế này.</w:t>
      </w:r>
    </w:p>
    <w:p>
      <w:pPr>
        <w:pStyle w:val="BodyText"/>
      </w:pPr>
      <w:r>
        <w:t xml:space="preserve">Đến khi đám Phạm Hồng Vũ đi đến nhà Lư Hưng Hoa thì trong nhà ông ta cũng đã có rất nhiều người tụ tập ở đó.</w:t>
      </w:r>
    </w:p>
    <w:p>
      <w:pPr>
        <w:pStyle w:val="BodyText"/>
      </w:pPr>
      <w:r>
        <w:t xml:space="preserve">- Chuyển cái gì mà chuyển? Đừng có bừa bãi, cán bộ thị trấn mà đến làm loạn như thế à? Tôi nói cho các người biết, núi Đại Vương sẽ không sụp xuống. Mấy trăm năm mấy ngàn năm chưa từng sụp bao giờ. Vậy mà các người nói sụp, toàn là nói nhăng nói quậy.</w:t>
      </w:r>
    </w:p>
    <w:p>
      <w:pPr>
        <w:pStyle w:val="BodyText"/>
      </w:pPr>
      <w:r>
        <w:t xml:space="preserve">Lư Hưng Hoa đứng giữa đám người, vênh váo lớn tiếng “diễn thuyết”</w:t>
      </w:r>
    </w:p>
    <w:p>
      <w:pPr>
        <w:pStyle w:val="BodyText"/>
      </w:pPr>
      <w:r>
        <w:t xml:space="preserve">- Đúng thế, hai đứa nhóc con đến, nói là Chủ tịch thị trấn, Chủ tịch thị trấn cái con khỉ? Đến diễn kịch à? Nếu muốn chúng tôi chuyển thì tại sao Bí thư Lư không đến?</w:t>
      </w:r>
    </w:p>
    <w:p>
      <w:pPr>
        <w:pStyle w:val="BodyText"/>
      </w:pPr>
      <w:r>
        <w:t xml:space="preserve">Lập tức có người phụ họa theo.</w:t>
      </w:r>
    </w:p>
    <w:p>
      <w:pPr>
        <w:pStyle w:val="BodyText"/>
      </w:pPr>
      <w:r>
        <w:t xml:space="preserve">- Đúng vậy, tôi chỉ nghe Bí thư Lư thôi, ông ấy bảo chúng tôi chuyển chúng tôi sẽ chuyển.</w:t>
      </w:r>
    </w:p>
    <w:p>
      <w:pPr>
        <w:pStyle w:val="BodyText"/>
      </w:pPr>
      <w:r>
        <w:t xml:space="preserve">- Lư Hưng Hoa, còn ở đây mà nói huơu nói vượn nữa à?</w:t>
      </w:r>
    </w:p>
    <w:p>
      <w:pPr>
        <w:pStyle w:val="BodyText"/>
      </w:pPr>
      <w:r>
        <w:t xml:space="preserve">Phạm Hồng Vũ lớn tiếng quát.</w:t>
      </w:r>
    </w:p>
    <w:p>
      <w:pPr>
        <w:pStyle w:val="BodyText"/>
      </w:pPr>
      <w:r>
        <w:t xml:space="preserve">Hiển nhiên dấu hiệu lở núi rất rõ ràng, người này vẫn còn ở đây “diễn thuyết”, để chứng minh núi Đại Vương sẽ không sụp xuống.</w:t>
      </w:r>
    </w:p>
    <w:p>
      <w:pPr>
        <w:pStyle w:val="BodyText"/>
      </w:pPr>
      <w:r>
        <w:t xml:space="preserve">Tất cả mọi người đều ngạc nhiên quay đầu lại, nhìn người trẻ tuổi miệng còn hôi sữa này.</w:t>
      </w:r>
    </w:p>
    <w:p>
      <w:pPr>
        <w:pStyle w:val="BodyText"/>
      </w:pPr>
      <w:r>
        <w:t xml:space="preserve">- Anh ra ngoài mà xem xem, có bao nhiêu đá lăn xuống rồi? Núi Đại Vương trong nháy mắt sẽ sụp xuống, các người phải nhanh chóng chuyển nhà/</w:t>
      </w:r>
    </w:p>
    <w:p>
      <w:pPr>
        <w:pStyle w:val="BodyText"/>
      </w:pPr>
      <w:r>
        <w:t xml:space="preserve">Phạm Hồng Vũ đi đến trước mặt Lư Hưng Hoa quát lớn.</w:t>
      </w:r>
    </w:p>
    <w:p>
      <w:pPr>
        <w:pStyle w:val="BodyText"/>
      </w:pPr>
      <w:r>
        <w:t xml:space="preserve">- Chủ nhiệm Phạm, cậu dọa ai đấy?</w:t>
      </w:r>
    </w:p>
    <w:p>
      <w:pPr>
        <w:pStyle w:val="BodyText"/>
      </w:pPr>
      <w:r>
        <w:t xml:space="preserve">Lư Hưng Hoa cũng không phải hạng vừa, hai tay chống nạnh, mắt trừng trừng đối mặt với Phạm Hồng Vũ, tỏ vẻ khinh thường.</w:t>
      </w:r>
    </w:p>
    <w:p>
      <w:pPr>
        <w:pStyle w:val="BodyText"/>
      </w:pPr>
      <w:r>
        <w:t xml:space="preserve">Đến Cao Khiết có khi ông ta còn chẳng thèm để vào mắt, đừng nói là một chủ nhiệm con con như Phạm Hồng Vũ.</w:t>
      </w:r>
    </w:p>
    <w:p>
      <w:pPr>
        <w:pStyle w:val="BodyText"/>
      </w:pPr>
      <w:r>
        <w:t xml:space="preserve">- Lư Hưng Hoa, tôi không phải dọa anh, anh mở mắt ra mà nhìn xem tình hình như thế nào. Nói thật, anh không chuyển, chết là xứng đáng. Nhưng anh có quyền gì mà để cho nhiều người chết cùng như vậy?</w:t>
      </w:r>
    </w:p>
    <w:p>
      <w:pPr>
        <w:pStyle w:val="BodyText"/>
      </w:pPr>
      <w:r>
        <w:t xml:space="preserve">- Cậu mới là người đáng chết ấy.</w:t>
      </w:r>
    </w:p>
    <w:p>
      <w:pPr>
        <w:pStyle w:val="BodyText"/>
      </w:pPr>
      <w:r>
        <w:t xml:space="preserve">Thấy Phạm Hồng Vũ mở miệng mắng, Lư Hưng Hoa cũng đáp trả. Mặt đỏ bừng bừng, gân xanh trên cổ nổi cả lên, giống như một con gà chọi, có thể xông vào Phạm Hồng Vũ bất cứ lúc nào.</w:t>
      </w:r>
    </w:p>
    <w:p>
      <w:pPr>
        <w:pStyle w:val="BodyText"/>
      </w:pPr>
      <w:r>
        <w:t xml:space="preserve">- Hưng Hoa, đừng có ầm ĩ nữa, đúng là có rất nhiều đá lăn xống, chuồng heo nhà Hưng Quang bị đá lăn trúng, đổ rồi kìa. Đi đi, đừng kéo dài thời gian nữa.</w:t>
      </w:r>
    </w:p>
    <w:p>
      <w:pPr>
        <w:pStyle w:val="BodyText"/>
      </w:pPr>
      <w:r>
        <w:t xml:space="preserve">Thấy tình hình như vậy, Lư Hưng Vượng vội lên tiếng.</w:t>
      </w:r>
    </w:p>
    <w:p>
      <w:pPr>
        <w:pStyle w:val="BodyText"/>
      </w:pPr>
      <w:r>
        <w:t xml:space="preserve">- Mấy tảng đá lăn thì sợ cái gì? Đâu phải là chưa xảy ra bao giờ? Lư Hưng Vượng, cậu đừng nhát gan như thế, cậu sợ cái gì? Sợ thị trấn tước mất cái chức Bí thư chi bộ của của cậu à? Tôi nói cho cậu biết, nhân vật số 1 của thị trấn Phong Lâm là Bí thư Lư, ông ấy chưa lên tiếng, tôi kiên quyết không chuyển. Xem ai làm gì được tôi?</w:t>
      </w:r>
    </w:p>
    <w:p>
      <w:pPr>
        <w:pStyle w:val="BodyText"/>
      </w:pPr>
      <w:r>
        <w:t xml:space="preserve">Lư Hưng Hoa hai mắt trừng lên, cứng đầu nói.</w:t>
      </w:r>
    </w:p>
    <w:p>
      <w:pPr>
        <w:pStyle w:val="BodyText"/>
      </w:pPr>
      <w:r>
        <w:t xml:space="preserve">- Đúng vậy, bắt chúng tôi chuyển nhà cũng được, bảo Bí thư Lư đến nói với chúng tôi. Chỉ cần Bí thư Lư đến thì cái gì tôi cũng nghe.</w:t>
      </w:r>
    </w:p>
    <w:p>
      <w:pPr>
        <w:pStyle w:val="BodyText"/>
      </w:pPr>
      <w:r>
        <w:t xml:space="preserve">- Đúng vậy, chúng tôi chuyển đi rồi thì ăn ở đâu, nghỉ ở đâu. Đồ đạc trong nhà mất rồi ai sẽ bồi thường.</w:t>
      </w:r>
    </w:p>
    <w:p>
      <w:pPr>
        <w:pStyle w:val="BodyText"/>
      </w:pPr>
      <w:r>
        <w:t xml:space="preserve">Cả nhà lại ồn ào theo.</w:t>
      </w:r>
    </w:p>
    <w:p>
      <w:pPr>
        <w:pStyle w:val="BodyText"/>
      </w:pPr>
      <w:r>
        <w:t xml:space="preserve">- Đều im hết đi.</w:t>
      </w:r>
    </w:p>
    <w:p>
      <w:pPr>
        <w:pStyle w:val="BodyText"/>
      </w:pPr>
      <w:r>
        <w:t xml:space="preserve">Phạm Hồng Vũ tức mình hét to một tiếng.</w:t>
      </w:r>
    </w:p>
    <w:p>
      <w:pPr>
        <w:pStyle w:val="BodyText"/>
      </w:pPr>
      <w:r>
        <w:t xml:space="preserve">Cả nhà lập tức im lặng.</w:t>
      </w:r>
    </w:p>
    <w:p>
      <w:pPr>
        <w:pStyle w:val="BodyText"/>
      </w:pPr>
      <w:r>
        <w:t xml:space="preserve">- Lư Hưng Hoa, anh kiên quyết không chuyển đúng không?</w:t>
      </w:r>
    </w:p>
    <w:p>
      <w:pPr>
        <w:pStyle w:val="BodyText"/>
      </w:pPr>
      <w:r>
        <w:t xml:space="preserve">Phạm Hồng Vũ nhìn chằm chằm Lư Hưng Hoa, lạnh lùng hỏi.</w:t>
      </w:r>
    </w:p>
    <w:p>
      <w:pPr>
        <w:pStyle w:val="BodyText"/>
      </w:pPr>
      <w:r>
        <w:t xml:space="preserve">- Không chuyển.</w:t>
      </w:r>
    </w:p>
    <w:p>
      <w:pPr>
        <w:pStyle w:val="BodyText"/>
      </w:pPr>
      <w:r>
        <w:t xml:space="preserve">Lư Hưng Hoa vẫn cứng đầu.</w:t>
      </w:r>
    </w:p>
    <w:p>
      <w:pPr>
        <w:pStyle w:val="BodyText"/>
      </w:pPr>
      <w:r>
        <w:t xml:space="preserve">- Được, anh không chuyển chứ gì. Người đâu, bắt anh ta lại.</w:t>
      </w:r>
    </w:p>
    <w:p>
      <w:pPr>
        <w:pStyle w:val="Compact"/>
      </w:pPr>
      <w:r>
        <w:br w:type="textWrapping"/>
      </w:r>
      <w:r>
        <w:br w:type="textWrapping"/>
      </w:r>
    </w:p>
    <w:p>
      <w:pPr>
        <w:pStyle w:val="Heading2"/>
      </w:pPr>
      <w:bookmarkStart w:id="185" w:name="chương-163-dám"/>
      <w:bookmarkEnd w:id="185"/>
      <w:r>
        <w:t xml:space="preserve">163. Chương 163: Dám</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163: Dám</w:t>
      </w:r>
    </w:p>
    <w:p>
      <w:pPr>
        <w:pStyle w:val="BodyText"/>
      </w:pPr>
      <w:r>
        <w:t xml:space="preserve">Dịch: Hoàng Oanh</w:t>
      </w:r>
    </w:p>
    <w:p>
      <w:pPr>
        <w:pStyle w:val="BodyText"/>
      </w:pPr>
      <w:r>
        <w:t xml:space="preserve">Nguồn: Mê truyện</w:t>
      </w:r>
    </w:p>
    <w:p>
      <w:pPr>
        <w:pStyle w:val="BodyText"/>
      </w:pPr>
      <w:r>
        <w:t xml:space="preserve">[LEFT]</w:t>
      </w:r>
    </w:p>
    <w:p>
      <w:pPr>
        <w:pStyle w:val="BodyText"/>
      </w:pPr>
      <w:r>
        <w:t xml:space="preserve">- Vâng. đọc truyện mới nhất tại .</w:t>
      </w:r>
    </w:p>
    <w:p>
      <w:pPr>
        <w:pStyle w:val="BodyText"/>
      </w:pPr>
      <w:r>
        <w:t xml:space="preserve">Một nhóm dân binh tay cầm dây thừng một loạt đi lên.</w:t>
      </w:r>
    </w:p>
    <w:p>
      <w:pPr>
        <w:pStyle w:val="BodyText"/>
      </w:pPr>
      <w:r>
        <w:t xml:space="preserve">Thật không ngờ, Chủ nhiệm Phạm bảo bọn họ mang theo dây thừng đi không phải để giúp người dân chuyển nhà mà là để trói trưởng thôn.</w:t>
      </w:r>
    </w:p>
    <w:p>
      <w:pPr>
        <w:pStyle w:val="BodyText"/>
      </w:pPr>
      <w:r>
        <w:t xml:space="preserve">- Làm gì thế? Ai dám…</w:t>
      </w:r>
    </w:p>
    <w:p>
      <w:pPr>
        <w:pStyle w:val="BodyText"/>
      </w:pPr>
      <w:r>
        <w:t xml:space="preserve">Lư Hưng Hoa không ngờ ngay ở thôn Đại Vương này, mà lại còn ở ngay chính nhà y mà lại bị người ta đến trói như vậy.</w:t>
      </w:r>
    </w:p>
    <w:p>
      <w:pPr>
        <w:pStyle w:val="BodyText"/>
      </w:pPr>
      <w:r>
        <w:t xml:space="preserve">- Các người làm thì thế, anh ấy là trưởng thôn đấy.</w:t>
      </w:r>
    </w:p>
    <w:p>
      <w:pPr>
        <w:pStyle w:val="BodyText"/>
      </w:pPr>
      <w:r>
        <w:t xml:space="preserve">Mấy thôn dân đứng bên cạnh trợn mắt há mồm, hoàn toàn chưa lấy lại được tinh thần, chỉ có một hai người kêu to lên như vậy.</w:t>
      </w:r>
    </w:p>
    <w:p>
      <w:pPr>
        <w:pStyle w:val="BodyText"/>
      </w:pPr>
      <w:r>
        <w:t xml:space="preserve">- Anh ta đã không còn là trưởng thôn nữa rồi.</w:t>
      </w:r>
    </w:p>
    <w:p>
      <w:pPr>
        <w:pStyle w:val="BodyText"/>
      </w:pPr>
      <w:r>
        <w:t xml:space="preserve">Phạm Hồng Vũ quát lớn.</w:t>
      </w:r>
    </w:p>
    <w:p>
      <w:pPr>
        <w:pStyle w:val="BodyText"/>
      </w:pPr>
      <w:r>
        <w:t xml:space="preserve">- Núi Đại Vương sắp sụp xuống rồi, thân là trưởng thôn nhưng lại mặc kệ sinh mạng của quần chúng nhân dân, lại cổ vũ mọi người chống đối, có loại trưởng thôn như vậy sao? Hành vi của anh ta chính là chống việc thi hành công vụ, theo quy định của phòng quản lý trị an thì phải bắt anh ta lại, tạm giam hành chính.</w:t>
      </w:r>
    </w:p>
    <w:p>
      <w:pPr>
        <w:pStyle w:val="BodyText"/>
      </w:pPr>
      <w:r>
        <w:t xml:space="preserve">- Đúng vậy, tôi là đồn trưởng đồn Công an Lư Chiêm Quân, hiện tại tôi hạ lệnh, bắt tên Lư Hưng Hoa lại vì có hành vi gây trở ngại cho việc thi hành công vụ. Các người ai dám hùa theo thì cũng sẽ bắt luôn.</w:t>
      </w:r>
    </w:p>
    <w:p>
      <w:pPr>
        <w:pStyle w:val="BodyText"/>
      </w:pPr>
      <w:r>
        <w:t xml:space="preserve">Lư Chiêm Quân lập tức đứng ra, hai tay chống nạnh, uy phong nói.</w:t>
      </w:r>
    </w:p>
    <w:p>
      <w:pPr>
        <w:pStyle w:val="BodyText"/>
      </w:pPr>
      <w:r>
        <w:t xml:space="preserve">- Đúng là đồn trưởng Lư.</w:t>
      </w:r>
    </w:p>
    <w:p>
      <w:pPr>
        <w:pStyle w:val="BodyText"/>
      </w:pPr>
      <w:r>
        <w:t xml:space="preserve">Rất nhiều thôn dân của thôn Đại Vương biết Lư Chiêm Quân, biết gã không chỉ là đồn trưởng đồn công an, mà còn là người tai to mặt lớn trong dòng họ Lư.</w:t>
      </w:r>
    </w:p>
    <w:p>
      <w:pPr>
        <w:pStyle w:val="BodyText"/>
      </w:pPr>
      <w:r>
        <w:t xml:space="preserve">Những người khác muốn đến thôn Đại Vương bắt người rất khó, các thôn dân sẽ quyết liệt chống cự. Nhưng Lư Chiêm Quân thì khác, gã có bối phận cao, theo bối phận trong gia phả thì Lư Hưng Hoa phải gọi gã là “chú”.</w:t>
      </w:r>
    </w:p>
    <w:p>
      <w:pPr>
        <w:pStyle w:val="BodyText"/>
      </w:pPr>
      <w:r>
        <w:t xml:space="preserve">Thôn dân không dám động thủ với gã.</w:t>
      </w:r>
    </w:p>
    <w:p>
      <w:pPr>
        <w:pStyle w:val="BodyText"/>
      </w:pPr>
      <w:r>
        <w:t xml:space="preserve">- Đồn trưởng Lư, sao tôi lại gây cản trở công vụ? Tôi đâu có, tôi chỉ là không chịu chuyển nhà mà thôi…</w:t>
      </w:r>
    </w:p>
    <w:p>
      <w:pPr>
        <w:pStyle w:val="BodyText"/>
      </w:pPr>
      <w:r>
        <w:t xml:space="preserve">Lư Hưng Hoa ra sức giãy dụa, la lớn, bị mấy thanh niên ấn chặt, đâu thể giãy dụa mà thoát được.</w:t>
      </w:r>
    </w:p>
    <w:p>
      <w:pPr>
        <w:pStyle w:val="BodyText"/>
      </w:pPr>
      <w:r>
        <w:t xml:space="preserve">- Lư Hưng Hoa, anh cho rằng không chịu chuyển nhà là riêng chuyện của nhà anh thôi sao? Đất đá trôi xuống anh chỉ còn con đường chết mà thôi.</w:t>
      </w:r>
    </w:p>
    <w:p>
      <w:pPr>
        <w:pStyle w:val="BodyText"/>
      </w:pPr>
      <w:r>
        <w:t xml:space="preserve">Lư Chiêm Quân lớn tiếng quát.</w:t>
      </w:r>
    </w:p>
    <w:p>
      <w:pPr>
        <w:pStyle w:val="BodyText"/>
      </w:pPr>
      <w:r>
        <w:t xml:space="preserve">- Chết thì chết, tôi sợ cái quái gì.</w:t>
      </w:r>
    </w:p>
    <w:p>
      <w:pPr>
        <w:pStyle w:val="BodyText"/>
      </w:pPr>
      <w:r>
        <w:t xml:space="preserve">Lư Hưng Hoa vẫn tỏ ra cứng đầu nói.</w:t>
      </w:r>
    </w:p>
    <w:p>
      <w:pPr>
        <w:pStyle w:val="BodyText"/>
      </w:pPr>
      <w:r>
        <w:t xml:space="preserve">- Anh không sợ chết, nhưng không có quyền bắt mọi người chết theo. Tôi cảnh cáo các người, lập tức chuyển nhà ngay, ai không chuyển thì sẽ lập tức bắt lại, đưa về đồn giam.</w:t>
      </w:r>
    </w:p>
    <w:p>
      <w:pPr>
        <w:pStyle w:val="BodyText"/>
      </w:pPr>
      <w:r>
        <w:t xml:space="preserve">Lư Chiêm Quân trừng mắt nói.</w:t>
      </w:r>
    </w:p>
    <w:p>
      <w:pPr>
        <w:pStyle w:val="BodyText"/>
      </w:pPr>
      <w:r>
        <w:t xml:space="preserve">Tất cả mọi người đều cúi đầu, không dám đối diện với gã.</w:t>
      </w:r>
    </w:p>
    <w:p>
      <w:pPr>
        <w:pStyle w:val="BodyText"/>
      </w:pPr>
      <w:r>
        <w:t xml:space="preserve">- Đem anh ta đi.</w:t>
      </w:r>
    </w:p>
    <w:p>
      <w:pPr>
        <w:pStyle w:val="BodyText"/>
      </w:pPr>
      <w:r>
        <w:t xml:space="preserve">Lư Chiêm quân vung tay lên, quả quyết nói.</w:t>
      </w:r>
    </w:p>
    <w:p>
      <w:pPr>
        <w:pStyle w:val="BodyText"/>
      </w:pPr>
      <w:r>
        <w:t xml:space="preserve">- Đi.</w:t>
      </w:r>
    </w:p>
    <w:p>
      <w:pPr>
        <w:pStyle w:val="BodyText"/>
      </w:pPr>
      <w:r>
        <w:t xml:space="preserve">Mấy dân binh liền đẩy Lư Hưng Hoa, đi ra ngoài.</w:t>
      </w:r>
    </w:p>
    <w:p>
      <w:pPr>
        <w:pStyle w:val="BodyText"/>
      </w:pPr>
      <w:r>
        <w:t xml:space="preserve">Các thôn dân đều nhường đường.</w:t>
      </w:r>
    </w:p>
    <w:p>
      <w:pPr>
        <w:pStyle w:val="BodyText"/>
      </w:pPr>
      <w:r>
        <w:t xml:space="preserve">- Lão Tứ…lão Tứ, mau gọi điện cho Bí thư Lư…</w:t>
      </w:r>
    </w:p>
    <w:p>
      <w:pPr>
        <w:pStyle w:val="BodyText"/>
      </w:pPr>
      <w:r>
        <w:t xml:space="preserve">Lư Hưng Hoa bị dân binh đẩy đi, một chút sức lực để phản kháng cũng không có, chỉ có thể quay đầu lại, la lớn.</w:t>
      </w:r>
    </w:p>
    <w:p>
      <w:pPr>
        <w:pStyle w:val="BodyText"/>
      </w:pPr>
      <w:r>
        <w:t xml:space="preserve">Toàn bộ thôn Đại Vương, có nhà Lư Hưng Hoa là có quan hệ gần nhất với Lư Vệ Đông. Hơn nữa anh em lại đông nên bình thường tỏ ra rất ương ngạnh, không coi Bí thư chi bộ Lư Hưng Vượng ra gì. Nếu không phải Lư Hưng Vượng vào đảng sớm hơn ông ta, thì ông ta đã sớm tranh chức Bí thư chi bộ của Lư Hưng Vượng rồi.</w:t>
      </w:r>
    </w:p>
    <w:p>
      <w:pPr>
        <w:pStyle w:val="BodyText"/>
      </w:pPr>
      <w:r>
        <w:t xml:space="preserve">Lư Chiêm Quân không thèm để ý, nói với thôn dân:</w:t>
      </w:r>
    </w:p>
    <w:p>
      <w:pPr>
        <w:pStyle w:val="BodyText"/>
      </w:pPr>
      <w:r>
        <w:t xml:space="preserve">- Mau, về mà chuyển nhà đi, càng đi sau càng nguy hiểm.</w:t>
      </w:r>
    </w:p>
    <w:p>
      <w:pPr>
        <w:pStyle w:val="BodyText"/>
      </w:pPr>
      <w:r>
        <w:t xml:space="preserve">Nhìn thấy trưởng thôn bị trói đi, các thôn dân cũng không dám “quật cường” nữa, lập tức đêu trở về nhà.</w:t>
      </w:r>
    </w:p>
    <w:p>
      <w:pPr>
        <w:pStyle w:val="BodyText"/>
      </w:pPr>
      <w:r>
        <w:t xml:space="preserve">Đợi đến lúc những anh em khác của Lư Hưng Hoa chạy đến thì Lư Hưng Hoa đã bị trói ở cổng thôn rồi. Ba anh em gặp nhau, quyết định giằng co, tập hợp nhân sự, để “cướp” anh mình về. Kết quả đi ra vừa thấy người ở đội 2 cũng bắt đầu dọn nhà, ai cũng không hưởng ứng “lời kêu gọi” của bọn họ.</w:t>
      </w:r>
    </w:p>
    <w:p>
      <w:pPr>
        <w:pStyle w:val="BodyText"/>
      </w:pPr>
      <w:r>
        <w:t xml:space="preserve">Thật sự động thủ thì đánh không lại.</w:t>
      </w:r>
    </w:p>
    <w:p>
      <w:pPr>
        <w:pStyle w:val="BodyText"/>
      </w:pPr>
      <w:r>
        <w:t xml:space="preserve">Chứ đừng nói có Lư Chiêm Quân, người của đồn công an và đội viên dân phòng ở đây.</w:t>
      </w:r>
    </w:p>
    <w:p>
      <w:pPr>
        <w:pStyle w:val="BodyText"/>
      </w:pPr>
      <w:r>
        <w:t xml:space="preserve">Thực lực cách nhau rất xa.</w:t>
      </w:r>
    </w:p>
    <w:p>
      <w:pPr>
        <w:pStyle w:val="BodyText"/>
      </w:pPr>
      <w:r>
        <w:t xml:space="preserve">Công nhiên đối nghịch với lãnh đạo thị trấn, cảnh sát, cũng phải cần có dũng khí.</w:t>
      </w:r>
    </w:p>
    <w:p>
      <w:pPr>
        <w:pStyle w:val="BodyText"/>
      </w:pPr>
      <w:r>
        <w:t xml:space="preserve">Người dân, đại đa số có “tâm lý bầy cừu”, mới đầu thì lề mề đấy, người này nhìn người kia, ai cũng không chịu chuyển, nhưng một khi động lên thì tốc độ càng ngày càng nhanh, giống như nếu ở phía sau thì sẽ bị người khác cướp mất vậy, còn cướp cái gì thì về sau mới rõ.</w:t>
      </w:r>
    </w:p>
    <w:p>
      <w:pPr>
        <w:pStyle w:val="BodyText"/>
      </w:pPr>
      <w:r>
        <w:t xml:space="preserve">Đành phải gọi điện cho Bí thư Lư báo cáo.</w:t>
      </w:r>
    </w:p>
    <w:p>
      <w:pPr>
        <w:pStyle w:val="BodyText"/>
      </w:pPr>
      <w:r>
        <w:t xml:space="preserve">Trói Lư Hưng Hoa lại, cũng không thấy được mọi sự đại cát, có một số ít người vô cùng cố chấp, nói cái gì cũng không chịu tin núi Đại Vương sẽ sụp, cứng đầu cứng cổ không chịu chuyển.</w:t>
      </w:r>
    </w:p>
    <w:p>
      <w:pPr>
        <w:pStyle w:val="BodyText"/>
      </w:pPr>
      <w:r>
        <w:t xml:space="preserve">Cũng không thuần túy “bám đất, quyết không rời” mà quan trọng nhất là có rất nhiều thứ bọn họ không mang theo được, không nỡ vứt đi.</w:t>
      </w:r>
    </w:p>
    <w:p>
      <w:pPr>
        <w:pStyle w:val="BodyText"/>
      </w:pPr>
      <w:r>
        <w:t xml:space="preserve">Đối phó với những phần tử ngoan cố này, Phạm Hồng Vũ và Lư Chiêm Quân quyết đoán, chỉ dùng dây thừng để “nói chuyện”, ai không chuyển nhà là bắt ngay lên xe.</w:t>
      </w:r>
    </w:p>
    <w:p>
      <w:pPr>
        <w:pStyle w:val="BodyText"/>
      </w:pPr>
      <w:r>
        <w:t xml:space="preserve">Cả bầu trời đen kịt lại, mưa càng lúc càng nặng hạt, đá đất trôi xuống càng lúc càng nhiều, tình thế đang trở nên hết sức nguy hiểm.</w:t>
      </w:r>
    </w:p>
    <w:p>
      <w:pPr>
        <w:pStyle w:val="BodyText"/>
      </w:pPr>
      <w:r>
        <w:t xml:space="preserve">- Mau, mau, người lên xe đi, còn những cái thác thì vứt lại…</w:t>
      </w:r>
    </w:p>
    <w:p>
      <w:pPr>
        <w:pStyle w:val="BodyText"/>
      </w:pPr>
      <w:r>
        <w:t xml:space="preserve">Cao Khiết đã ném ô che, trực tiếp đứng trong mưa, quơ quơ cánh tay, lớn tiếng chỉ huy, giọng nói trong trẻo bây giờ đã có chút khàn.</w:t>
      </w:r>
    </w:p>
    <w:p>
      <w:pPr>
        <w:pStyle w:val="BodyText"/>
      </w:pPr>
      <w:r>
        <w:t xml:space="preserve">Lư Hưng Hoa và hơn chục thôn dân bị trói kia cứ la lớn, nói gì cũng không phục.</w:t>
      </w:r>
    </w:p>
    <w:p>
      <w:pPr>
        <w:pStyle w:val="BodyText"/>
      </w:pPr>
      <w:r>
        <w:t xml:space="preserve">Không chịu chuyển nhà mà trở thành phạm pháp?</w:t>
      </w:r>
    </w:p>
    <w:p>
      <w:pPr>
        <w:pStyle w:val="BodyText"/>
      </w:pPr>
      <w:r>
        <w:t xml:space="preserve">Chỉ có điều lúc này, ai còn quan tâm đến bọn họ nữa chứ?</w:t>
      </w:r>
    </w:p>
    <w:p>
      <w:pPr>
        <w:pStyle w:val="BodyText"/>
      </w:pPr>
      <w:r>
        <w:t xml:space="preserve">Đoàn xe lại chậm rãi khởi động, đây là lượt thứ ba, đại bộ phận thôn dân cơ bản đều sơ tán rồi, chỉ còn lại một số ít, “tham tiền” ở lại cố vơ nốt đồ…</w:t>
      </w:r>
    </w:p>
    <w:p>
      <w:pPr>
        <w:pStyle w:val="BodyText"/>
      </w:pPr>
      <w:r>
        <w:t xml:space="preserve">- Giải bọn họ lên xe.</w:t>
      </w:r>
    </w:p>
    <w:p>
      <w:pPr>
        <w:pStyle w:val="BodyText"/>
      </w:pPr>
      <w:r>
        <w:t xml:space="preserve">Phạm Hồng Vũ đi vào cửa thôn, chỉ vào Lư Hưng Hoa và khoảng mười thôn dân đang bị trói, quát.</w:t>
      </w:r>
    </w:p>
    <w:p>
      <w:pPr>
        <w:pStyle w:val="BodyText"/>
      </w:pPr>
      <w:r>
        <w:t xml:space="preserve">Đây là chiếc cuối cùng rồi.</w:t>
      </w:r>
    </w:p>
    <w:p>
      <w:pPr>
        <w:pStyle w:val="BodyText"/>
      </w:pPr>
      <w:r>
        <w:t xml:space="preserve">Chờ đội xe về, một chuyến nữa là cơ bản hoàn thành việc sơ tán.</w:t>
      </w:r>
    </w:p>
    <w:p>
      <w:pPr>
        <w:pStyle w:val="BodyText"/>
      </w:pPr>
      <w:r>
        <w:t xml:space="preserve">Vừa lúc đó, một chiếc xe jeep lao đến, xì…một tiếng, dừng ngay bên cạnh xe tải, nước bùn bắn lên tung tóe.</w:t>
      </w:r>
    </w:p>
    <w:p>
      <w:pPr>
        <w:pStyle w:val="BodyText"/>
      </w:pPr>
      <w:r>
        <w:t xml:space="preserve">- Phạm Hồng Vũ, các người làm cái quái gì thế?</w:t>
      </w:r>
    </w:p>
    <w:p>
      <w:pPr>
        <w:pStyle w:val="BodyText"/>
      </w:pPr>
      <w:r>
        <w:t xml:space="preserve">Xe jeep mở cửa ra, Lư Vệ Đông nhảy xuống, giận đùng đùng nói.</w:t>
      </w:r>
    </w:p>
    <w:p>
      <w:pPr>
        <w:pStyle w:val="BodyText"/>
      </w:pPr>
      <w:r>
        <w:t xml:space="preserve">Lư Vệ Đông thật sự không thể nhịn được nữa.</w:t>
      </w:r>
    </w:p>
    <w:p>
      <w:pPr>
        <w:pStyle w:val="BodyText"/>
      </w:pPr>
      <w:r>
        <w:t xml:space="preserve">Vừa rôi nhìn thấy đoàn xe chở theo thôn dân đi vào thị trấn, người lớn khóc trẻ con kêu, Lư Vệ Đông đã nổi giận lôi đinh, vưa nãy em trai Lư Hưng Hoa gọi điện đến, nói là Phạm Hồng Vũ, Lư Chiêm Quân bắt cả trưởng thôn đi, lửa giận của Lư Vệ Đông không thể kìm nén được nữa mà vội vàng chạy đến ngay,</w:t>
      </w:r>
    </w:p>
    <w:p>
      <w:pPr>
        <w:pStyle w:val="BodyText"/>
      </w:pPr>
      <w:r>
        <w:t xml:space="preserve">Vưa đến đầu thôn đã nhin thấy Lư Hưng Hoa bị dân binh trói.</w:t>
      </w:r>
    </w:p>
    <w:p>
      <w:pPr>
        <w:pStyle w:val="BodyText"/>
      </w:pPr>
      <w:r>
        <w:t xml:space="preserve">Đây đúng là trời sập rồi.</w:t>
      </w:r>
    </w:p>
    <w:p>
      <w:pPr>
        <w:pStyle w:val="BodyText"/>
      </w:pPr>
      <w:r>
        <w:t xml:space="preserve">Đúng là trời sập rồi.</w:t>
      </w:r>
    </w:p>
    <w:p>
      <w:pPr>
        <w:pStyle w:val="BodyText"/>
      </w:pPr>
      <w:r>
        <w:t xml:space="preserve">Hai thăng nhóc này, dám bắt con cháu của Lư Vệ Đông ngay chính ở thị trấn Phong Lâm này.</w:t>
      </w:r>
    </w:p>
    <w:p>
      <w:pPr>
        <w:pStyle w:val="BodyText"/>
      </w:pPr>
      <w:r>
        <w:t xml:space="preserve">Việc này nếu không quản thì sau này Lư Vệ Đông làm gì còn uy tín với đội ngũ cán bộ ở đây nữa, mọi người sẽ phỉ nhổ và coi ông ta chẳng ra gì.</w:t>
      </w:r>
    </w:p>
    <w:p>
      <w:pPr>
        <w:pStyle w:val="BodyText"/>
      </w:pPr>
      <w:r>
        <w:t xml:space="preserve">Đây là điều bất kể thế nào Lư Vệ Đông cũng không thể để xảy ra được, đừng nói là có mặt Thái Dương, mà cho dù là Khâu Minh Sơn giá lâm thì Lư Vệ Đông cũng phải đấu tranh.</w:t>
      </w:r>
    </w:p>
    <w:p>
      <w:pPr>
        <w:pStyle w:val="BodyText"/>
      </w:pPr>
      <w:r>
        <w:t xml:space="preserve">Không thể để việc như vậy xảy ra.</w:t>
      </w:r>
    </w:p>
    <w:p>
      <w:pPr>
        <w:pStyle w:val="BodyText"/>
      </w:pPr>
      <w:r>
        <w:t xml:space="preserve">- Chú, chú mau cứu cháu. Bọn họ ngang ngược, là thổ phỉ ác bá…</w:t>
      </w:r>
    </w:p>
    <w:p>
      <w:pPr>
        <w:pStyle w:val="BodyText"/>
      </w:pPr>
      <w:r>
        <w:t xml:space="preserve">Vừa nhìn thấy Lư Vệ Đông, Lư Hưng Hoa như đứa trẻ nhìn thấy mẹ, liền ra sức giãy dụa, miệng kêu lớn.</w:t>
      </w:r>
    </w:p>
    <w:p>
      <w:pPr>
        <w:pStyle w:val="BodyText"/>
      </w:pPr>
      <w:r>
        <w:t xml:space="preserve">- Bí thư Lư, bọn họ gây cản trở công vụ, đồn công an tiến hành bắt giam theo quy định.</w:t>
      </w:r>
    </w:p>
    <w:p>
      <w:pPr>
        <w:pStyle w:val="BodyText"/>
      </w:pPr>
      <w:r>
        <w:t xml:space="preserve">Phạm Hồng Vũ cũng không ngờ Lư Vệ Đông sẽ xuống, hai hàng lông mày nhăn lại, cao giọng đáp.</w:t>
      </w:r>
    </w:p>
    <w:p>
      <w:pPr>
        <w:pStyle w:val="BodyText"/>
      </w:pPr>
      <w:r>
        <w:t xml:space="preserve">- Gây cản trở công vụ cái gì? Các người đang thi hành công vụ gì? Đảng ủy thị trấn họp nghiên cứu hay chưa? Đồng ý cho các người làm như thế à? Đây là các người hoàn toàn làm theo ý mình. Trong mắt các người còn có…còn có Bí thư Đảng ủy là tôi không?</w:t>
      </w:r>
    </w:p>
    <w:p>
      <w:pPr>
        <w:pStyle w:val="BodyText"/>
      </w:pPr>
      <w:r>
        <w:t xml:space="preserve">Lư Vệ Đông bất chấp trời mưa, cứ đứng trong mưa, một tay chống nạnh, một tay chỉ vào Phạm Hồng Vũ, giận dữ quát.</w:t>
      </w:r>
    </w:p>
    <w:p>
      <w:pPr>
        <w:pStyle w:val="BodyText"/>
      </w:pPr>
      <w:r>
        <w:t xml:space="preserve">- Phạm Hồng Vũ, từ vây giờ trở đi, cậu không còn là cán bộ của thị trấn Phong Lâm nữa. Chúng tôi không cần loại cán bộ như cậu, suốt ngày chỉ biết quấy rối.</w:t>
      </w:r>
    </w:p>
    <w:p>
      <w:pPr>
        <w:pStyle w:val="BodyText"/>
      </w:pPr>
      <w:r>
        <w:t xml:space="preserve">Giờ khắc này, Phạm Hồng Vũ không có thời gian tranh luận với Lư Vệ Đông, cười lạnh một tiếng:</w:t>
      </w:r>
    </w:p>
    <w:p>
      <w:pPr>
        <w:pStyle w:val="BodyText"/>
      </w:pPr>
      <w:r>
        <w:t xml:space="preserve">- Bí thư Lư, chuyện này đến lượt ông làm chủ sao? Ông không phải là Bí thư thị ủy, càng không phải Bí thư địa ủy.</w:t>
      </w:r>
    </w:p>
    <w:p>
      <w:pPr>
        <w:pStyle w:val="BodyText"/>
      </w:pPr>
      <w:r>
        <w:t xml:space="preserve">- Mày….đồ khốn khiếp.</w:t>
      </w:r>
    </w:p>
    <w:p>
      <w:pPr>
        <w:pStyle w:val="BodyText"/>
      </w:pPr>
      <w:r>
        <w:t xml:space="preserve">Lư Vệ Đông giận tím mặt, người run rẩy như muốn xông lên đấm cho Phạm Hồng Vũ một cái vậy.</w:t>
      </w:r>
    </w:p>
    <w:p>
      <w:pPr>
        <w:pStyle w:val="BodyText"/>
      </w:pPr>
      <w:r>
        <w:t xml:space="preserve">Phạm Hồng Vũ lại cười lạnh một tiếng, không thèm để ý đến ông ta nữa, liền xoay người, vung tay lên, nói với đám dân binh:</w:t>
      </w:r>
    </w:p>
    <w:p>
      <w:pPr>
        <w:pStyle w:val="BodyText"/>
      </w:pPr>
      <w:r>
        <w:t xml:space="preserve">- Dẫn bọn họ lên xe, dẫn đi.</w:t>
      </w:r>
    </w:p>
    <w:p>
      <w:pPr>
        <w:pStyle w:val="BodyText"/>
      </w:pPr>
      <w:r>
        <w:t xml:space="preserve">- Chúng mày dám.</w:t>
      </w:r>
    </w:p>
    <w:p>
      <w:pPr>
        <w:pStyle w:val="BodyText"/>
      </w:pPr>
      <w:r>
        <w:t xml:space="preserve">Lư Vệ Đông đập chân, giống lên.</w:t>
      </w:r>
    </w:p>
    <w:p>
      <w:pPr>
        <w:pStyle w:val="BodyText"/>
      </w:pPr>
      <w:r>
        <w:t xml:space="preserve">- Chúng mày là đồ khốn khiếp, lập tức thả ông nội chúng mày ra.</w:t>
      </w:r>
    </w:p>
    <w:p>
      <w:pPr>
        <w:pStyle w:val="BodyText"/>
      </w:pPr>
      <w:r>
        <w:t xml:space="preserve">Lư Vệ Đông không khỏi ngơ ngác, bất lực. Ở thị trấn Phong Lâm này mấy chục năm rồi, chưa từng có việc như vậy xảy ra.</w:t>
      </w:r>
    </w:p>
    <w:p>
      <w:pPr>
        <w:pStyle w:val="BodyText"/>
      </w:pPr>
      <w:r>
        <w:t xml:space="preserve">- Dám.</w:t>
      </w:r>
    </w:p>
    <w:p>
      <w:pPr>
        <w:pStyle w:val="BodyText"/>
      </w:pPr>
      <w:r>
        <w:t xml:space="preserve">Phạm Hồng Vũ rống to một tiếng.</w:t>
      </w:r>
    </w:p>
    <w:p>
      <w:pPr>
        <w:pStyle w:val="BodyText"/>
      </w:pPr>
      <w:r>
        <w:t xml:space="preserve">Phạm Hồng Vũ lại quay đầu sang chỗ khác, căm tức nhìn Lư Vệ Đông, nhả tưng câu tưng chữ:</w:t>
      </w:r>
    </w:p>
    <w:p>
      <w:pPr>
        <w:pStyle w:val="BodyText"/>
      </w:pPr>
      <w:r>
        <w:t xml:space="preserve">- Lư Vệ Đông, ông còn dám cản trở công vụ, chúng tôi cũng sẽ bắt ông lại.</w:t>
      </w:r>
    </w:p>
    <w:p>
      <w:pPr>
        <w:pStyle w:val="BodyText"/>
      </w:pPr>
      <w:r>
        <w:t xml:space="preserve">Ngay cả mưa to tâm tã, những người này cũng nghe rất rõ ràng.</w:t>
      </w:r>
    </w:p>
    <w:p>
      <w:pPr>
        <w:pStyle w:val="BodyText"/>
      </w:pPr>
      <w:r>
        <w:t xml:space="preserve">Mọi người như hóa đá tại chỗ.</w:t>
      </w:r>
    </w:p>
    <w:p>
      <w:pPr>
        <w:pStyle w:val="Compact"/>
      </w:pPr>
      <w:r>
        <w:br w:type="textWrapping"/>
      </w:r>
      <w:r>
        <w:br w:type="textWrapping"/>
      </w:r>
    </w:p>
    <w:p>
      <w:pPr>
        <w:pStyle w:val="Heading2"/>
      </w:pPr>
      <w:bookmarkStart w:id="186" w:name="chương-164-núi-lở."/>
      <w:bookmarkEnd w:id="186"/>
      <w:r>
        <w:t xml:space="preserve">164. Chương 164: Núi Lở.</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164: Núi lở.</w:t>
      </w:r>
    </w:p>
    <w:p>
      <w:pPr>
        <w:pStyle w:val="BodyText"/>
      </w:pPr>
      <w:r>
        <w:t xml:space="preserve">Dịch: Hoàng Oanh</w:t>
      </w:r>
    </w:p>
    <w:p>
      <w:pPr>
        <w:pStyle w:val="BodyText"/>
      </w:pPr>
      <w:r>
        <w:t xml:space="preserve">Nguồn: Mê truyện</w:t>
      </w:r>
    </w:p>
    <w:p>
      <w:pPr>
        <w:pStyle w:val="BodyText"/>
      </w:pPr>
      <w:r>
        <w:t xml:space="preserve">[LEFT]</w:t>
      </w:r>
    </w:p>
    <w:p>
      <w:pPr>
        <w:pStyle w:val="BodyText"/>
      </w:pPr>
      <w:r>
        <w:t xml:space="preserve">Lư Vệ Đông hai mắt mở to, miệng há hốc, đủ đê nhét một quả trứng ngỗng vào, tay chỉ vào mặt Phạm Hồng Vũ, run rẩy không ngừng, sắc mặt từ xanh mét chuyển thành tím đen. Nếu giờ này bên cạnh ông ta có một thanh đao thì chắc chắn ông ta sẽ không do dự mà đâm cho Phạm Hồng Vũ một nhát.</w:t>
      </w:r>
    </w:p>
    <w:p>
      <w:pPr>
        <w:pStyle w:val="BodyText"/>
      </w:pPr>
      <w:r>
        <w:t xml:space="preserve">- Mày…mày…ngông cuồng, to gan lớn mật.</w:t>
      </w:r>
    </w:p>
    <w:p>
      <w:pPr>
        <w:pStyle w:val="BodyText"/>
      </w:pPr>
      <w:r>
        <w:t xml:space="preserve">Lư Vệ Đông gào khàn cả giọng.</w:t>
      </w:r>
    </w:p>
    <w:p>
      <w:pPr>
        <w:pStyle w:val="BodyText"/>
      </w:pPr>
      <w:r>
        <w:t xml:space="preserve">Tất cả mọi người đều dừng công việc trên tay, kinh ngạc nhìn Lư Vệ Đông và người đang “đối đầu” với ông ta. Cao Khiết thấy tình thế như vậy, lập tức bước nhanh đến, nói:</w:t>
      </w:r>
    </w:p>
    <w:p>
      <w:pPr>
        <w:pStyle w:val="BodyText"/>
      </w:pPr>
      <w:r>
        <w:t xml:space="preserve">- Bí thư Lư…</w:t>
      </w:r>
    </w:p>
    <w:p>
      <w:pPr>
        <w:pStyle w:val="BodyText"/>
      </w:pPr>
      <w:r>
        <w:t xml:space="preserve">- Câm mồm, tất cả cầm mồm lại.</w:t>
      </w:r>
    </w:p>
    <w:p>
      <w:pPr>
        <w:pStyle w:val="BodyText"/>
      </w:pPr>
      <w:r>
        <w:t xml:space="preserve">Lư Vệ Đông đã điên cuồng rồi.</w:t>
      </w:r>
    </w:p>
    <w:p>
      <w:pPr>
        <w:pStyle w:val="BodyText"/>
      </w:pPr>
      <w:r>
        <w:t xml:space="preserve">Đúng lúc này, bỗng nhiên một tiếng “rầm” giống như tiếng sấm vang lên, mặt đất rung rung, ai nấy đều cảm thấy phát lạnh trong người.</w:t>
      </w:r>
    </w:p>
    <w:p>
      <w:pPr>
        <w:pStyle w:val="BodyText"/>
      </w:pPr>
      <w:r>
        <w:t xml:space="preserve">- Không xong rồi, không xong rồi, núi Đại Vương sụp xuống rồi.</w:t>
      </w:r>
    </w:p>
    <w:p>
      <w:pPr>
        <w:pStyle w:val="BodyText"/>
      </w:pPr>
      <w:r>
        <w:t xml:space="preserve">Lập tức, có người khàn giọng kêu lên.</w:t>
      </w:r>
    </w:p>
    <w:p>
      <w:pPr>
        <w:pStyle w:val="BodyText"/>
      </w:pPr>
      <w:r>
        <w:t xml:space="preserve">- Chạy mau.</w:t>
      </w:r>
    </w:p>
    <w:p>
      <w:pPr>
        <w:pStyle w:val="BodyText"/>
      </w:pPr>
      <w:r>
        <w:t xml:space="preserve">Phạm Hồng Vũ phản ứng đầu tiên, kéo tay Cao Khiết chạy đi.</w:t>
      </w:r>
    </w:p>
    <w:p>
      <w:pPr>
        <w:pStyle w:val="BodyText"/>
      </w:pPr>
      <w:r>
        <w:t xml:space="preserve">Lư Vệ Đông vẫn còn ngơ ngác đứng đó, trừng mắt nhìn lên triền núi Đại Vương đang từ từ sụp giống, giống như một pha quay chậm tronng phim.</w:t>
      </w:r>
    </w:p>
    <w:p>
      <w:pPr>
        <w:pStyle w:val="BodyText"/>
      </w:pPr>
      <w:r>
        <w:t xml:space="preserve">Trong khoảng thời gian ngắn, đầu óc Lư Vệ Đông hoàn toàn trống rỗng.</w:t>
      </w:r>
    </w:p>
    <w:p>
      <w:pPr>
        <w:pStyle w:val="BodyText"/>
      </w:pPr>
      <w:r>
        <w:t xml:space="preserve">- Bí thư Lư, mau chạy đi.</w:t>
      </w:r>
    </w:p>
    <w:p>
      <w:pPr>
        <w:pStyle w:val="BodyText"/>
      </w:pPr>
      <w:r>
        <w:t xml:space="preserve">Lập tức, bên tai ông ta vang lên tiếng rống to của Phạm Hồng Vũ, sau đó một cánh tay rắn chắc đưa qua, kéo mạnh ông ta về phía trước, Lư Vệ Đông không tự chủ được liền chạy thục mạng theo.</w:t>
      </w:r>
    </w:p>
    <w:p>
      <w:pPr>
        <w:pStyle w:val="BodyText"/>
      </w:pPr>
      <w:r>
        <w:t xml:space="preserve">Triền núi Đại Vương, đá đất trôi cuồn cuộn xuống.</w:t>
      </w:r>
    </w:p>
    <w:p>
      <w:pPr>
        <w:pStyle w:val="BodyText"/>
      </w:pPr>
      <w:r>
        <w:t xml:space="preserve">Lư Vệ Đông được Phạm Hồng Vũ kéo, trực tiếp nhảy qua xông, xem như đã đến chỗ an toàn, lúc này mới quay đầu lại, thở dốc, ngoảnh đầu lại nhìn thôn Đại Vương, miệng mồm lại há hốc một lần nữa.</w:t>
      </w:r>
    </w:p>
    <w:p>
      <w:pPr>
        <w:pStyle w:val="BodyText"/>
      </w:pPr>
      <w:r>
        <w:t xml:space="preserve">Hơn phân nửa thôn trang đã bị xóa sổ rồi.</w:t>
      </w:r>
    </w:p>
    <w:p>
      <w:pPr>
        <w:pStyle w:val="BodyText"/>
      </w:pPr>
      <w:r>
        <w:t xml:space="preserve">Đất đá trôi còn đang tràn ra cả con sông nhỏ,</w:t>
      </w:r>
    </w:p>
    <w:p>
      <w:pPr>
        <w:pStyle w:val="BodyText"/>
      </w:pPr>
      <w:r>
        <w:t xml:space="preserve">Bên con sông nhỏ này, rất nhiều người đang đứng, rất nhiều trong số đó là nhảy từ xe xuống. Mọi người đều ngơ ngác, thất thần nhìn về phía thôn trang, không ít người thấy lạnh run, thậm chí có những người sợ đến mức tè ra cả quần.</w:t>
      </w:r>
    </w:p>
    <w:p>
      <w:pPr>
        <w:pStyle w:val="BodyText"/>
      </w:pPr>
      <w:r>
        <w:t xml:space="preserve">Núi Đại Vương thật sự đã sụp xuống rồi.</w:t>
      </w:r>
    </w:p>
    <w:p>
      <w:pPr>
        <w:pStyle w:val="BodyText"/>
      </w:pPr>
      <w:r>
        <w:t xml:space="preserve">Nếu đi chậm mấy phút thôi, tất cả đều bị chôn vùi rồi.</w:t>
      </w:r>
    </w:p>
    <w:p>
      <w:pPr>
        <w:pStyle w:val="BodyText"/>
      </w:pPr>
      <w:r>
        <w:t xml:space="preserve">Thời gian bỗng trở nên dài dằng dặc như một thế kỷ vậy, Lư Vệ Đông lúc này mới vặn vặn cổ, giống như một người máy trong phim hoạt hình vậy, sau đó đi đến trước mặt Phạm Hồng Vũ.</w:t>
      </w:r>
    </w:p>
    <w:p>
      <w:pPr>
        <w:pStyle w:val="BodyText"/>
      </w:pPr>
      <w:r>
        <w:t xml:space="preserve">- Tiểu …tiểu Phạm.</w:t>
      </w:r>
    </w:p>
    <w:p>
      <w:pPr>
        <w:pStyle w:val="BodyText"/>
      </w:pPr>
      <w:r>
        <w:t xml:space="preserve">Giọng nói khàn khàn, đông cứng, đã thay đổi hoàn toàn.</w:t>
      </w:r>
    </w:p>
    <w:p>
      <w:pPr>
        <w:pStyle w:val="BodyText"/>
      </w:pPr>
      <w:r>
        <w:t xml:space="preserve">- Bí thư Lư…rất xin lỗi, thái độ ban nãy, mong ông tha lỗi cho.</w:t>
      </w:r>
    </w:p>
    <w:p>
      <w:pPr>
        <w:pStyle w:val="BodyText"/>
      </w:pPr>
      <w:r>
        <w:t xml:space="preserve">Phạm Hồng Vũ nói, sau đó quay sang phía thôn dân.</w:t>
      </w:r>
    </w:p>
    <w:p>
      <w:pPr>
        <w:pStyle w:val="BodyText"/>
      </w:pPr>
      <w:r>
        <w:t xml:space="preserve">- Còn có người không? Còn có người không chạy kịp không?</w:t>
      </w:r>
    </w:p>
    <w:p>
      <w:pPr>
        <w:pStyle w:val="BodyText"/>
      </w:pPr>
      <w:r>
        <w:t xml:space="preserve">Không có ai trả lời.</w:t>
      </w:r>
    </w:p>
    <w:p>
      <w:pPr>
        <w:pStyle w:val="BodyText"/>
      </w:pPr>
      <w:r>
        <w:t xml:space="preserve">Trong những lúc chạy thoát khỏi cánh tay tử thần như vậy, còn ai có tâm trí để mà lo cho người bên cạnh nữa chứ?</w:t>
      </w:r>
    </w:p>
    <w:p>
      <w:pPr>
        <w:pStyle w:val="BodyText"/>
      </w:pPr>
      <w:r>
        <w:t xml:space="preserve">- Chủ nhiệm Phạm, xe tải, trong xe tải còn có người, lái xe…</w:t>
      </w:r>
    </w:p>
    <w:p>
      <w:pPr>
        <w:pStyle w:val="BodyText"/>
      </w:pPr>
      <w:r>
        <w:t xml:space="preserve">Trầm mặc một chút, Lư Hưng Vượng bỗng nhiên kêu to lên, chỉ về phía trước.</w:t>
      </w:r>
    </w:p>
    <w:p>
      <w:pPr>
        <w:pStyle w:val="BodyText"/>
      </w:pPr>
      <w:r>
        <w:t xml:space="preserve">Vừa rồi, chỉ còn một chiếc xe tải cuối cùng đỗ ở cổng thôn, những xe khác đều đã kịp lái sang phía sông bên này, chuẩn bị xuất phát đi về thị trấn. Lúc núi lở, những người không kịp lên xe thì chạy thục mạng, những người trên xe thì thấy tình hình không ổn cũng liền nhảy xuống xe. Duy chỉ có lái xe ở lại buồng lái, không kịp chạy.</w:t>
      </w:r>
    </w:p>
    <w:p>
      <w:pPr>
        <w:pStyle w:val="BodyText"/>
      </w:pPr>
      <w:r>
        <w:t xml:space="preserve">Cũng may mà xe tải đứng ở cổng thôn, đoạn đường này cũng tương đối bằng phẳng, cách con sông nhỏ không xa, đất đá cuồn cuộn trôi xuống, gặp phải nhiều nhà cửa chặn lại, đến cổng thôn thì tốc độ trôi đã hoàn toàn chậm lại, cho nên xe không bị đất đá chôn vùi. Tuy nhiên cửa xe đã bị chặn lại, không thể mở ra được.</w:t>
      </w:r>
    </w:p>
    <w:p>
      <w:pPr>
        <w:pStyle w:val="BodyText"/>
      </w:pPr>
      <w:r>
        <w:t xml:space="preserve">Lái xe thò đầu ra kêu cứu, sau đó tay chân luống cuống muốn bò ra bên ngoài.</w:t>
      </w:r>
    </w:p>
    <w:p>
      <w:pPr>
        <w:pStyle w:val="BodyText"/>
      </w:pPr>
      <w:r>
        <w:t xml:space="preserve">Ngoài anh ta ra, trong buồng lái còn có hai cô thôn nữ, cũng đang tìm cách ra bên ngoài.</w:t>
      </w:r>
    </w:p>
    <w:p>
      <w:pPr>
        <w:pStyle w:val="BodyText"/>
      </w:pPr>
      <w:r>
        <w:t xml:space="preserve">- Đừng ra.</w:t>
      </w:r>
    </w:p>
    <w:p>
      <w:pPr>
        <w:pStyle w:val="BodyText"/>
      </w:pPr>
      <w:r>
        <w:t xml:space="preserve">Phạm Hồng Vũ hô lớn một tiếng.</w:t>
      </w:r>
    </w:p>
    <w:p>
      <w:pPr>
        <w:pStyle w:val="BodyText"/>
      </w:pPr>
      <w:r>
        <w:t xml:space="preserve">Mưa lớn, lại cách một khoảng khá xa cho nên lái xe không nghe rõ tiếng hô của hắn, còn đang định bò ra bên ngoài.</w:t>
      </w:r>
    </w:p>
    <w:p>
      <w:pPr>
        <w:pStyle w:val="BodyText"/>
      </w:pPr>
      <w:r>
        <w:t xml:space="preserve">Phạm Hồng Vũ vội vàng kêu lên:</w:t>
      </w:r>
    </w:p>
    <w:p>
      <w:pPr>
        <w:pStyle w:val="BodyText"/>
      </w:pPr>
      <w:r>
        <w:t xml:space="preserve">- Mau, cùng nhau hô, đừng ra. Một hai ba, ….đừng ra.</w:t>
      </w:r>
    </w:p>
    <w:p>
      <w:pPr>
        <w:pStyle w:val="BodyText"/>
      </w:pPr>
      <w:r>
        <w:t xml:space="preserve">- Đừng ra.</w:t>
      </w:r>
    </w:p>
    <w:p>
      <w:pPr>
        <w:pStyle w:val="BodyText"/>
      </w:pPr>
      <w:r>
        <w:t xml:space="preserve">Tất cả thôn dân đều cùng hô với Phạm Hồng Vũ, đến Lư Vệ Đông và Lư Hưng Hoa cũng hô theo. Trong lúc này tất cả mọi người đều coi Phạm Hồng Vũ là “lãnh đạo tối cao”, không chút do dự phục tùng sự chỉ huy của hắn.</w:t>
      </w:r>
    </w:p>
    <w:p>
      <w:pPr>
        <w:pStyle w:val="BodyText"/>
      </w:pPr>
      <w:r>
        <w:t xml:space="preserve">Mấy chục người cùng nhau hô, âm thanh rung cả trời đất, lái xe cuối cùng cũng nghe được, liền từ bỏ ý định bò ra khỏi bên ngoài, và ra hiệu với mọi người rằng hãy mau đến cứu bọn họ.</w:t>
      </w:r>
    </w:p>
    <w:p>
      <w:pPr>
        <w:pStyle w:val="BodyText"/>
      </w:pPr>
      <w:r>
        <w:t xml:space="preserve">Đất đá trôi hung mãnh, rút đi cũng rất nhanh, chưa hoàn toàn dừng lại, bùn đất xung quanh xe tải còn vẫn từ từ lên cao, nếu không cứu bọn họ ra thì bọn họ sẽ bị chôn vùi ở đó.</w:t>
      </w:r>
    </w:p>
    <w:p>
      <w:pPr>
        <w:pStyle w:val="BodyText"/>
      </w:pPr>
      <w:r>
        <w:t xml:space="preserve">- Mau, mau cởi trói cho bọn họ, đem dây thừng nối lại.</w:t>
      </w:r>
    </w:p>
    <w:p>
      <w:pPr>
        <w:pStyle w:val="BodyText"/>
      </w:pPr>
      <w:r>
        <w:t xml:space="preserve">Phạm Hồng Vũ giơ tay chỉ vào đám người Lư Hưng Hoa, lớn tiếng nói.</w:t>
      </w:r>
    </w:p>
    <w:p>
      <w:pPr>
        <w:pStyle w:val="BodyText"/>
      </w:pPr>
      <w:r>
        <w:t xml:space="preserve">Đám dân binh lập tức động thủ, cởi trói ọi người.</w:t>
      </w:r>
    </w:p>
    <w:p>
      <w:pPr>
        <w:pStyle w:val="BodyText"/>
      </w:pPr>
      <w:r>
        <w:t xml:space="preserve">- Tấm ván gỗ trên xe, đệm chăn, rương gỗ, toàn bộ đều chuyển xuống, nhanh.</w:t>
      </w:r>
    </w:p>
    <w:p>
      <w:pPr>
        <w:pStyle w:val="BodyText"/>
      </w:pPr>
      <w:r>
        <w:t xml:space="preserve">Phạm Hồng Vũ lại ra lệnh tiếp.</w:t>
      </w:r>
    </w:p>
    <w:p>
      <w:pPr>
        <w:pStyle w:val="BodyText"/>
      </w:pPr>
      <w:r>
        <w:t xml:space="preserve">Ở thế giới kia, sau khi núi Đại Vương bị sụp, vì không đề phòng, nên hàng trăm thon dân bị chôn vùi dưới đất đá, lúc đám Phạm Hồng Vũ đến cứu viện, chính là dùng tấm gỗ đặt lên trên bùn, để đi vào khai quật thi thể của người bị nạn.</w:t>
      </w:r>
    </w:p>
    <w:p>
      <w:pPr>
        <w:pStyle w:val="BodyText"/>
      </w:pPr>
      <w:r>
        <w:t xml:space="preserve">Cứu người thì gần như là không thể.</w:t>
      </w:r>
    </w:p>
    <w:p>
      <w:pPr>
        <w:pStyle w:val="BodyText"/>
      </w:pPr>
      <w:r>
        <w:t xml:space="preserve">Lúc này, mọi người không còn chút nghi ngờ nào đối với lời của Phạm Hồng Vũ nữa. Tấm gỗ, đệm chăn…đều được đem xuống xe.</w:t>
      </w:r>
    </w:p>
    <w:p>
      <w:pPr>
        <w:pStyle w:val="BodyText"/>
      </w:pPr>
      <w:r>
        <w:t xml:space="preserve">- Tổ chức đội đột kích, dùng tấm gỗ và đệm chăn để trải đường, mang theo dây thừng qua. Ván gỗ không đủ, sẽ đập hết hòm gỗ, dùng tốc độ nhanh nhất để trải đường.</w:t>
      </w:r>
    </w:p>
    <w:p>
      <w:pPr>
        <w:pStyle w:val="BodyText"/>
      </w:pPr>
      <w:r>
        <w:t xml:space="preserve">Phạm Hồng Vũ sắp xếp đâu vào đấy, sau đó khiêng mấy tấm ván giường, hướng về phía xe tải mà xuất phát.</w:t>
      </w:r>
    </w:p>
    <w:p>
      <w:pPr>
        <w:pStyle w:val="BodyText"/>
      </w:pPr>
      <w:r>
        <w:t xml:space="preserve">- Hồng Vũ.</w:t>
      </w:r>
    </w:p>
    <w:p>
      <w:pPr>
        <w:pStyle w:val="BodyText"/>
      </w:pPr>
      <w:r>
        <w:t xml:space="preserve">Cao Khiết bỗn nhiên kêu lên một tiếng, nhìn Phạm Hồng Vũ với ánh mắt lo lắng. Trong nội tâm của Cao Khiết, tự nhiên là hy vọng Phạm Hồng Vũ không nên mạo hiểm, chỉ có điều cô không thể nói câu này ra khỏi miệng.</w:t>
      </w:r>
    </w:p>
    <w:p>
      <w:pPr>
        <w:pStyle w:val="BodyText"/>
      </w:pPr>
      <w:r>
        <w:t xml:space="preserve">Phạm Hồng Vũ quay sang, gật đầu với cô, sau đó nói:</w:t>
      </w:r>
    </w:p>
    <w:p>
      <w:pPr>
        <w:pStyle w:val="BodyText"/>
      </w:pPr>
      <w:r>
        <w:t xml:space="preserve">- Phía sau lên tiếp.</w:t>
      </w:r>
    </w:p>
    <w:p>
      <w:pPr>
        <w:pStyle w:val="BodyText"/>
      </w:pPr>
      <w:r>
        <w:t xml:space="preserve">Tiếp tục đi lên.</w:t>
      </w:r>
    </w:p>
    <w:p>
      <w:pPr>
        <w:pStyle w:val="BodyText"/>
      </w:pPr>
      <w:r>
        <w:t xml:space="preserve">Lư Chiêm Quân, Thái Dương và hai cán bộ ở đồn cảnh sát, cũng khiêng tấm gỗ đi theo sau.</w:t>
      </w:r>
    </w:p>
    <w:p>
      <w:pPr>
        <w:pStyle w:val="BodyText"/>
      </w:pPr>
      <w:r>
        <w:t xml:space="preserve">Giờ khắc này, bất luận là sự động viên nào đều là dư thừa.</w:t>
      </w:r>
    </w:p>
    <w:p>
      <w:pPr>
        <w:pStyle w:val="BodyText"/>
      </w:pPr>
      <w:r>
        <w:t xml:space="preserve">Mọi người chỉ có một niềm tin – nhất định phải đi vào đống bùn kia để cứu người trong xe tải ra.</w:t>
      </w:r>
    </w:p>
    <w:p>
      <w:pPr>
        <w:pStyle w:val="BodyText"/>
      </w:pPr>
      <w:r>
        <w:t xml:space="preserve">Lư Vệ Đông chần chừ một chút, cũng vén tay áo lên, xoay người cầm lấy hai tấm gỗ rồi đi theo.</w:t>
      </w:r>
    </w:p>
    <w:p>
      <w:pPr>
        <w:pStyle w:val="BodyText"/>
      </w:pPr>
      <w:r>
        <w:t xml:space="preserve">- Bí thư Lư.</w:t>
      </w:r>
    </w:p>
    <w:p>
      <w:pPr>
        <w:pStyle w:val="BodyText"/>
      </w:pPr>
      <w:r>
        <w:t xml:space="preserve">Cao Khiết gọi một tiếng.</w:t>
      </w:r>
    </w:p>
    <w:p>
      <w:pPr>
        <w:pStyle w:val="BodyText"/>
      </w:pPr>
      <w:r>
        <w:t xml:space="preserve">Lư Vệ Đông nhìn cô, khóe miệng cười khổ nói:</w:t>
      </w:r>
    </w:p>
    <w:p>
      <w:pPr>
        <w:pStyle w:val="BodyText"/>
      </w:pPr>
      <w:r>
        <w:t xml:space="preserve">- Chủ tịch thị trấn Cao, cô đừng nói gì thêm nữa, tôi phải đi cứu người.</w:t>
      </w:r>
    </w:p>
    <w:p>
      <w:pPr>
        <w:pStyle w:val="BodyText"/>
      </w:pPr>
      <w:r>
        <w:t xml:space="preserve">Vừ rồi, nếu không phải ông chậm chễ thì có lẽ xe đã đi ra được rồi, chứ không phải mắc ở trong bùn đất như vậy.</w:t>
      </w:r>
    </w:p>
    <w:p>
      <w:pPr>
        <w:pStyle w:val="BodyText"/>
      </w:pPr>
      <w:r>
        <w:t xml:space="preserve">Phạm Hồng Vũ đem tấm gỗ, ván giường đặt trên bùn đất rồi thử đứng lên, tấm gỗ bắt đầu lún xuống, sau đó lại đặt tiếp tấm gỗ nữa lên, cẩn thận đi tới, Lư Chiêm Quân đi theo, đưa thêm gỗ cho hắn.</w:t>
      </w:r>
    </w:p>
    <w:p>
      <w:pPr>
        <w:pStyle w:val="BodyText"/>
      </w:pPr>
      <w:r>
        <w:t xml:space="preserve">Phạm Hồng Vũ quay đầu lại thì nhìn thấy Lư Vệ Đông đang đi cùng mọi người đến, liền lớn tiếng nói:</w:t>
      </w:r>
    </w:p>
    <w:p>
      <w:pPr>
        <w:pStyle w:val="BodyText"/>
      </w:pPr>
      <w:r>
        <w:t xml:space="preserve">- Bí thư Lư, ông đừng tới. Bây giờ ông phải về thị trấn, báo cáo với lãnh đạo thị xã, bảo họ lập tức cử đội cứu viện đến. Mặt khác bảo Lư Hưng Vượng và Lư Hưng Hoa đếm lại số người xem, xem có bao nhiêu người chưa chạy đến?</w:t>
      </w:r>
    </w:p>
    <w:p>
      <w:pPr>
        <w:pStyle w:val="BodyText"/>
      </w:pPr>
      <w:r>
        <w:t xml:space="preserve">Lư Vệ Đông gật đầu, nhưng không buông tấm gỗ, mà là hướng sang Cao Khiết kêu lên:</w:t>
      </w:r>
    </w:p>
    <w:p>
      <w:pPr>
        <w:pStyle w:val="BodyText"/>
      </w:pPr>
      <w:r>
        <w:t xml:space="preserve">- Chủ tịch thị trấn Cao, cô lập tức đi báo cáo đi.</w:t>
      </w:r>
    </w:p>
    <w:p>
      <w:pPr>
        <w:pStyle w:val="BodyText"/>
      </w:pPr>
      <w:r>
        <w:t xml:space="preserve">Thấy Lư Vệ Đông kiên trì tham gia cứu viện, Phạm Hồng Vũ cũng không phải nhiều lời nữa.</w:t>
      </w:r>
    </w:p>
    <w:p>
      <w:pPr>
        <w:pStyle w:val="BodyText"/>
      </w:pPr>
      <w:r>
        <w:t xml:space="preserve">Con đường cứu viện đầy bùn lầy như được kéo dài, tấm gỗ đã được đặt vào bùn, bùn lầy ngập quá đầu gối. May mà xe tải cách bờ sông cũng không xa, một phần bùn lầy đã chảy vào trong sông, tốc độ chậm lại, không còn nguy hiểm nữa.</w:t>
      </w:r>
    </w:p>
    <w:p>
      <w:pPr>
        <w:pStyle w:val="BodyText"/>
      </w:pPr>
      <w:r>
        <w:t xml:space="preserve">Cuối cùng Phạm Hồng Vũ cũng tiếp cận được với xe tải, lập tức ném dây thừng qua.</w:t>
      </w:r>
    </w:p>
    <w:p>
      <w:pPr>
        <w:pStyle w:val="BodyText"/>
      </w:pPr>
      <w:r>
        <w:t xml:space="preserve">Lái xe cũng coi như có khí phách, không chạy trước, mà đưa hai cô gái trong buồng lái ra ngoài an toàn rồi mình mới leo ra, theo tấm gỗ và dây từng kéo, đi từng bước một, cuối cùng cũng vượt ra khỏi đống bùn lầy.</w:t>
      </w:r>
    </w:p>
    <w:p>
      <w:pPr>
        <w:pStyle w:val="BodyText"/>
      </w:pPr>
      <w:r>
        <w:t xml:space="preserve">Cuối cùng cũng đến được nơi an toàn.</w:t>
      </w:r>
    </w:p>
    <w:p>
      <w:pPr>
        <w:pStyle w:val="BodyText"/>
      </w:pPr>
      <w:r>
        <w:t xml:space="preserve">Dù là Phạm Hồng Vũ thể lực siêu quần, nhưng cũng mệt mỏi đặt mông ngồi xuống đó, miệng thở dốc không ngừng.</w:t>
      </w:r>
    </w:p>
    <w:p>
      <w:pPr>
        <w:pStyle w:val="BodyText"/>
      </w:pPr>
      <w:r>
        <w:t xml:space="preserve">- Được rồi…</w:t>
      </w:r>
    </w:p>
    <w:p>
      <w:pPr>
        <w:pStyle w:val="BodyText"/>
      </w:pPr>
      <w:r>
        <w:t xml:space="preserve">Bên bờ sông nhỏ, vang lên những tiếng hoan hô.</w:t>
      </w:r>
    </w:p>
    <w:p>
      <w:pPr>
        <w:pStyle w:val="BodyText"/>
      </w:pPr>
      <w:r>
        <w:t xml:space="preserve">Lư Vệ Đông cũng mệt mỏi, mồ hôi đầm đìa, người đầy bùn đất, chậm rãi đi ra chỗ Phạm Hồng Vũ, vỗ vỗ vai của hắn, thở dài nói:</w:t>
      </w:r>
    </w:p>
    <w:p>
      <w:pPr>
        <w:pStyle w:val="BodyText"/>
      </w:pPr>
      <w:r>
        <w:t xml:space="preserve">- Tiểu Phạm, rất xin lỗi, đều tại tôi cả…</w:t>
      </w:r>
    </w:p>
    <w:p>
      <w:pPr>
        <w:pStyle w:val="BodyText"/>
      </w:pPr>
      <w:r>
        <w:t xml:space="preserve">Vẻ mặt áy náy.</w:t>
      </w:r>
    </w:p>
    <w:p>
      <w:pPr>
        <w:pStyle w:val="BodyText"/>
      </w:pPr>
      <w:r>
        <w:t xml:space="preserve">Phạm Hồng Vũ lau những giọt nước mưa quyện lẫn với mồ hôi trên mặt, mệt mỏi nói:</w:t>
      </w:r>
    </w:p>
    <w:p>
      <w:pPr>
        <w:pStyle w:val="BodyText"/>
      </w:pPr>
      <w:r>
        <w:t xml:space="preserve">- Bí thư Lư, thôn Đại Vương bị như vậy là ngàn năm khó gặp, rất khó dự đoán…cuối cùng cũng sơ tán nhân dân kịp thời, không tạo thành tổn thất quá lớn.</w:t>
      </w:r>
    </w:p>
    <w:p>
      <w:pPr>
        <w:pStyle w:val="BodyText"/>
      </w:pPr>
      <w:r>
        <w:t xml:space="preserve">- Đúng vậy, cũng đều nhờ cậu cả. Nếu không, không biết sẽ có bao nhiêu người thiệt mạng, Lư Vệ Đông tôi sẽ trở thành tội nhân thiên cổ của nhân dân thị trấn Phong Lâm rồi.</w:t>
      </w:r>
    </w:p>
    <w:p>
      <w:pPr>
        <w:pStyle w:val="BodyText"/>
      </w:pPr>
      <w:r>
        <w:t xml:space="preserve">Lư Vệ Đông vừa nói vừa lắc đầu.</w:t>
      </w:r>
    </w:p>
    <w:p>
      <w:pPr>
        <w:pStyle w:val="BodyText"/>
      </w:pPr>
      <w:r>
        <w:t xml:space="preserve">- Bí thư Lư, đừng nói như vậy, đây không phải công lao của một mình tôi, mà là của tất cả mọi người.</w:t>
      </w:r>
    </w:p>
    <w:p>
      <w:pPr>
        <w:pStyle w:val="BodyText"/>
      </w:pPr>
      <w:r>
        <w:t xml:space="preserve">Phạm Hồng Vũ nói, vẻ mặt mệt mỏi bỗng lộ ra nụ cười thư thái.</w:t>
      </w:r>
    </w:p>
    <w:p>
      <w:pPr>
        <w:pStyle w:val="BodyText"/>
      </w:pPr>
      <w:r>
        <w:t xml:space="preserve">Nhìn gương mặt trẻ trung của Phạm Hồng Vũ, trong lòng Lư Vệ Đông đủ loại cảm giác lẫn lộn, đưa tay vỗ bờ vai của hắn, không biết nói gì cho phải</w:t>
      </w:r>
    </w:p>
    <w:p>
      <w:pPr>
        <w:pStyle w:val="Compact"/>
      </w:pPr>
      <w:r>
        <w:br w:type="textWrapping"/>
      </w:r>
      <w:r>
        <w:br w:type="textWrapping"/>
      </w:r>
    </w:p>
    <w:p>
      <w:pPr>
        <w:pStyle w:val="Heading2"/>
      </w:pPr>
      <w:bookmarkStart w:id="187" w:name="chương-165-cây-cầu-sinh-mạng"/>
      <w:bookmarkEnd w:id="187"/>
      <w:r>
        <w:t xml:space="preserve">165. Chương 165: Cây Cầu Sinh Mạng</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165: Cây cầu sinh mạng</w:t>
      </w:r>
    </w:p>
    <w:p>
      <w:pPr>
        <w:pStyle w:val="BodyText"/>
      </w:pPr>
      <w:r>
        <w:t xml:space="preserve">Dịch: Hoàng Oanh</w:t>
      </w:r>
    </w:p>
    <w:p>
      <w:pPr>
        <w:pStyle w:val="BodyText"/>
      </w:pPr>
      <w:r>
        <w:t xml:space="preserve">Nguồn: Mê truyện</w:t>
      </w:r>
    </w:p>
    <w:p>
      <w:pPr>
        <w:pStyle w:val="BodyText"/>
      </w:pPr>
      <w:r>
        <w:t xml:space="preserve">[LEFT]</w:t>
      </w:r>
    </w:p>
    <w:p>
      <w:pPr>
        <w:pStyle w:val="BodyText"/>
      </w:pPr>
      <w:r>
        <w:t xml:space="preserve">Lúc chạng vạng tối, mưa vẫn còn rất lớn.</w:t>
      </w:r>
    </w:p>
    <w:p>
      <w:pPr>
        <w:pStyle w:val="BodyText"/>
      </w:pPr>
      <w:r>
        <w:t xml:space="preserve">Trên đường cái đối diện thôn, sáng lên từng dãy đèn xe, có khoảng chục chiếc xe đồng loạt mở đèn xe.</w:t>
      </w:r>
    </w:p>
    <w:p>
      <w:pPr>
        <w:pStyle w:val="BodyText"/>
      </w:pPr>
      <w:r>
        <w:t xml:space="preserve">Bên ngoài xe có một đám người đang đứng, ô che san sát.</w:t>
      </w:r>
    </w:p>
    <w:p>
      <w:pPr>
        <w:pStyle w:val="BodyText"/>
      </w:pPr>
      <w:r>
        <w:t xml:space="preserve">Lãnh đạo đị a khu và thị xã, còn có thủ trưởng phân khu cũng đến.</w:t>
      </w:r>
    </w:p>
    <w:p>
      <w:pPr>
        <w:pStyle w:val="BodyText"/>
      </w:pPr>
      <w:r>
        <w:t xml:space="preserve">thôn Đại Vương bị lở đất, đất đá trôi đặc biệt lớn, hơn nửa thôn trang bị xóa sổ, thị trấn đã báo cáo cho lãnh đạo thị xã và địa khu, Chủ tịch Địa khu Khâu Minh Sơn và Bí thư thị ủy Tống Mân liền lập tức chạy tới</w:t>
      </w:r>
    </w:p>
    <w:p>
      <w:pPr>
        <w:pStyle w:val="BodyText"/>
      </w:pPr>
      <w:r>
        <w:t xml:space="preserve">- Lão Lư, tình hình như thế nào rồi?</w:t>
      </w:r>
    </w:p>
    <w:p>
      <w:pPr>
        <w:pStyle w:val="BodyText"/>
      </w:pPr>
      <w:r>
        <w:t xml:space="preserve">Khâu Minh Sơn đứng một bên, tự che ô ình. Vốn Thái Dương định che ô cho ông, nhưng bị ông từ chối.</w:t>
      </w:r>
    </w:p>
    <w:p>
      <w:pPr>
        <w:pStyle w:val="BodyText"/>
      </w:pPr>
      <w:r>
        <w:t xml:space="preserve">Lư Vệ Đông lập tức nói:</w:t>
      </w:r>
    </w:p>
    <w:p>
      <w:pPr>
        <w:pStyle w:val="BodyText"/>
      </w:pPr>
      <w:r>
        <w:t xml:space="preserve">- Báo cáo Chủ tịch Địa khu Khâu, việc giải cứu thôn Đại Vương do đồng chí Cao Khiết, đồng chí Phạm Hồng Vũ và trưởng phòng Thái phụ trách, bọn họ rõ ràng tình hình hơn tôi.</w:t>
      </w:r>
    </w:p>
    <w:p>
      <w:pPr>
        <w:pStyle w:val="BodyText"/>
      </w:pPr>
      <w:r>
        <w:t xml:space="preserve">Vừa rồi, tìm được sự sống từ chỗ chết, Lư Vệ Đông tâm tình kích động, cho đến giờ vân chưa hoàn toàn hồi phục, cũng không dám tranh công trước mặt lãnh đạo.</w:t>
      </w:r>
    </w:p>
    <w:p>
      <w:pPr>
        <w:pStyle w:val="BodyText"/>
      </w:pPr>
      <w:r>
        <w:t xml:space="preserve">Cao Khiết cả người ướt đẫm, trong mưa to gió lạnh, người cô cũng khẽ run rẩy. Từ buổi sáng cho đến bây giờ, cũng chỉ ăn được miếng bánh khô, vừa mệt vừa đói, cả người phát lạnh, hoàn toàn dựa vào niềm tin để chống đỡ.</w:t>
      </w:r>
    </w:p>
    <w:p>
      <w:pPr>
        <w:pStyle w:val="BodyText"/>
      </w:pPr>
      <w:r>
        <w:t xml:space="preserve">Thấy bộ dạng Cao Khiết như vậy, không đợi cô mở miệng, Khâu Minh Sơn liền nói:</w:t>
      </w:r>
    </w:p>
    <w:p>
      <w:pPr>
        <w:pStyle w:val="BodyText"/>
      </w:pPr>
      <w:r>
        <w:t xml:space="preserve">- Thôi được rồi, cô lập tức về thị trấn thay bộ quần áo khô mà mặc, đừng để người bị lạnh như vậy. Tiểu Chu, mau đưa Chủ tịch thị trấn Cao về thị trân đi.</w:t>
      </w:r>
    </w:p>
    <w:p>
      <w:pPr>
        <w:pStyle w:val="BodyText"/>
      </w:pPr>
      <w:r>
        <w:t xml:space="preserve">Tiểu Chu là lái xe của Khâu Minh Sơn, nghe thấy vậy liền gật đầu đáp ứng.</w:t>
      </w:r>
    </w:p>
    <w:p>
      <w:pPr>
        <w:pStyle w:val="BodyText"/>
      </w:pPr>
      <w:r>
        <w:t xml:space="preserve">Cao Khiết cũng không từ chối, hơi cúi đầu cảm ơn Khâu Minh Sơn, sau đó đi theo tiểu Chu lên xe con.</w:t>
      </w:r>
    </w:p>
    <w:p>
      <w:pPr>
        <w:pStyle w:val="BodyText"/>
      </w:pPr>
      <w:r>
        <w:t xml:space="preserve">Cô thật sự không thể chịu nổi nữa rồi, nếu như không thay bộ quần áo khô khác mặc, uống cốc trà nóng thì sẽ bị ốm nặng mất. Thời điểm mấu chốt như vậy, về sau công việc phải xử lý còn vô số, thân là chủ tịch thị trấn, nên cô tuyệt đối không thể ngã bệnh được.</w:t>
      </w:r>
    </w:p>
    <w:p>
      <w:pPr>
        <w:pStyle w:val="BodyText"/>
      </w:pPr>
      <w:r>
        <w:t xml:space="preserve">- Phạm Hồng Vũ, cậu nói đi.</w:t>
      </w:r>
    </w:p>
    <w:p>
      <w:pPr>
        <w:pStyle w:val="BodyText"/>
      </w:pPr>
      <w:r>
        <w:t xml:space="preserve">Khâu Minh Sơn lập tức điểm danh.</w:t>
      </w:r>
    </w:p>
    <w:p>
      <w:pPr>
        <w:pStyle w:val="BodyText"/>
      </w:pPr>
      <w:r>
        <w:t xml:space="preserve">Đồng chí Phạm Hồng Vũ còn vất vả hơn Chủ tịch thị trấn Cao, không những người ướt đẫm mà còn dính đầy bùn đất, nhìn không ra tướng mạo vốn có rồi.</w:t>
      </w:r>
    </w:p>
    <w:p>
      <w:pPr>
        <w:pStyle w:val="BodyText"/>
      </w:pPr>
      <w:r>
        <w:t xml:space="preserve">Tuy nhiên sự đãi ngộ của Chủ nhiệm Phạm, đương nhiên không thể được như Chủ tịch thị trấn Cao, Chủ tịch Địa khu Khâu cũng chẳng chút thương tiếc hắn.</w:t>
      </w:r>
    </w:p>
    <w:p>
      <w:pPr>
        <w:pStyle w:val="BodyText"/>
      </w:pPr>
      <w:r>
        <w:t xml:space="preserve">Ai bảo hắn là đàn ông chứ?</w:t>
      </w:r>
    </w:p>
    <w:p>
      <w:pPr>
        <w:pStyle w:val="BodyText"/>
      </w:pPr>
      <w:r>
        <w:t xml:space="preserve">Lập tức Phạm Hồng Vũ đi đến bên cạnh Khâu Minh Sơn, đơn giản nói lại tình hình.</w:t>
      </w:r>
    </w:p>
    <w:p>
      <w:pPr>
        <w:pStyle w:val="BodyText"/>
      </w:pPr>
      <w:r>
        <w:t xml:space="preserve">Khâu Minh Sơn, Tống Mân và những lãnh đạo thị xã khác đều hít một hơi khí lạnh.</w:t>
      </w:r>
    </w:p>
    <w:p>
      <w:pPr>
        <w:pStyle w:val="BodyText"/>
      </w:pPr>
      <w:r>
        <w:t xml:space="preserve">Nếu không phải Cao Khiết và Phạm Hồng Vũ quyết định thật nhanh, cho di dời thôn dân thì tai họa lần này không biết sẽ lấy đi tính mạng của bao nhiêu người.</w:t>
      </w:r>
    </w:p>
    <w:p>
      <w:pPr>
        <w:pStyle w:val="BodyText"/>
      </w:pPr>
      <w:r>
        <w:t xml:space="preserve">- Vậy hiện tại, có bao nhiêu người bị chôn trong bùn?</w:t>
      </w:r>
    </w:p>
    <w:p>
      <w:pPr>
        <w:pStyle w:val="BodyText"/>
      </w:pPr>
      <w:r>
        <w:t xml:space="preserve">Khâu Minh Sơn lập tức hỏi.</w:t>
      </w:r>
    </w:p>
    <w:p>
      <w:pPr>
        <w:pStyle w:val="BodyText"/>
      </w:pPr>
      <w:r>
        <w:t xml:space="preserve">Phạm Hồng Vũ nói:</w:t>
      </w:r>
    </w:p>
    <w:p>
      <w:pPr>
        <w:pStyle w:val="BodyText"/>
      </w:pPr>
      <w:r>
        <w:t xml:space="preserve">- Vừa rồi kiểm tra lại số người. Còn năm người nữa không thấy, phỏng chứng chạy không kịp, bị chôn vùi trong bùn rồi.</w:t>
      </w:r>
    </w:p>
    <w:p>
      <w:pPr>
        <w:pStyle w:val="BodyText"/>
      </w:pPr>
      <w:r>
        <w:t xml:space="preserve">Giọng điệu có chút trầm trọng.</w:t>
      </w:r>
    </w:p>
    <w:p>
      <w:pPr>
        <w:pStyle w:val="BodyText"/>
      </w:pPr>
      <w:r>
        <w:t xml:space="preserve">Tống Mân vội la lên:</w:t>
      </w:r>
    </w:p>
    <w:p>
      <w:pPr>
        <w:pStyle w:val="BodyText"/>
      </w:pPr>
      <w:r>
        <w:t xml:space="preserve">- Bọn họ làm sao thế? Sao không chạy cùng mọi người nhanh hơn một chút?</w:t>
      </w:r>
    </w:p>
    <w:p>
      <w:pPr>
        <w:pStyle w:val="BodyText"/>
      </w:pPr>
      <w:r>
        <w:t xml:space="preserve">Ông ta là Bí thư thị ủy, thị trấn Phong Lâm thuộc trực quản của ông ta, có năm người bị chết như vậy, đương nhiên khiến ông sốt ruột rồi.</w:t>
      </w:r>
    </w:p>
    <w:p>
      <w:pPr>
        <w:pStyle w:val="BodyText"/>
      </w:pPr>
      <w:r>
        <w:t xml:space="preserve">Phạm Hồng Vũ khẽ lắc đầu nói:</w:t>
      </w:r>
    </w:p>
    <w:p>
      <w:pPr>
        <w:pStyle w:val="BodyText"/>
      </w:pPr>
      <w:r>
        <w:t xml:space="preserve">- Bí thư Tống, chủ yếu là do thôn Đại Vương từ trước đến giờ chưa từng xảy ra tai nạn như thế này bao giờ, đại đa số thôn dân đều không tin núi Đại Vương sẽ sụp xuống, cho nên mọi người mới không muốn chuyển mà làm trễ thời gian.</w:t>
      </w:r>
    </w:p>
    <w:p>
      <w:pPr>
        <w:pStyle w:val="BodyText"/>
      </w:pPr>
      <w:r>
        <w:t xml:space="preserve">- Đúng vậy đấy, Bí thư Tống, thời điểm thân núi lở, cũng không thiếu người đang khuân đồ, ai cũng tiếc của mà.</w:t>
      </w:r>
    </w:p>
    <w:p>
      <w:pPr>
        <w:pStyle w:val="BodyText"/>
      </w:pPr>
      <w:r>
        <w:t xml:space="preserve">Lư Vệ Đông đứng bên cạnh “làm chứng”. Đây cũng là ông tận mắt chứng kiến. Nếu như không phải lúc đó Phạm Hồng Vũ kéo tay ông ta chạy, thì nói không chừng chính ông ta cũng bị mất mạng rồi. Từ góc độ nào đó, Phạm Hồng Vũ chính là ân nhân cứu mạng của Lư Vệ Đông, là ân nhân cứu mạng của mấy trăm người dân thôn Đại Vương.</w:t>
      </w:r>
    </w:p>
    <w:p>
      <w:pPr>
        <w:pStyle w:val="BodyText"/>
      </w:pPr>
      <w:r>
        <w:t xml:space="preserve">- Những người này, haiz</w:t>
      </w:r>
    </w:p>
    <w:p>
      <w:pPr>
        <w:pStyle w:val="BodyText"/>
      </w:pPr>
      <w:r>
        <w:t xml:space="preserve">Tống Mân thở dài nói..</w:t>
      </w:r>
    </w:p>
    <w:p>
      <w:pPr>
        <w:pStyle w:val="BodyText"/>
      </w:pPr>
      <w:r>
        <w:t xml:space="preserve">- Chủ nhiệm Phạm, Chủ nhiệm Phạm, mau nhìn, còn có người sống kìa…</w:t>
      </w:r>
    </w:p>
    <w:p>
      <w:pPr>
        <w:pStyle w:val="BodyText"/>
      </w:pPr>
      <w:r>
        <w:t xml:space="preserve">Đúng lúc này, có một thôn dân chạy đến, giơ tay chỉ vào phía trước, hưng phấn hét to lên, bởi vì quá kích động, nên cũng sắp lạc cả giọng.</w:t>
      </w:r>
    </w:p>
    <w:p>
      <w:pPr>
        <w:pStyle w:val="BodyText"/>
      </w:pPr>
      <w:r>
        <w:t xml:space="preserve">Trải qua trận “sinh tử luân hồi” vừa rồi, tất cả người dân thôn Đại Vương, cũng đã đều coi Phạm Hồng Vũ là “lãnh tụ”. Người này có chút “thô lỗ”, ai không nghe lời hắn thì hắn sẽ lập tức trói lại, đến cả trưởng thôn cũng bị hắn trói. Nhưng hiện tại mọi người tự nhiên hiểu được, đó là vì bất đắc dĩ, vì cứu tính mạng cả trăm người, cho nên Chủ nhiệm Phạm không thể không làm việc đó.</w:t>
      </w:r>
    </w:p>
    <w:p>
      <w:pPr>
        <w:pStyle w:val="BodyText"/>
      </w:pPr>
      <w:r>
        <w:t xml:space="preserve">Chỉ cần trì hoãn mấy phút nữa thôi là bị chôn trong bùn đất, không chỉ năm người kia mà cả nhà Lư Hưng Hoa, cũng chẳng còn ai sống sót. Lúc này tìm được đường sống trong chỗ chết, không cần nói đến việc Phạm Hồng Vũ chỉ trói tay Lư Hưng Hoa, mà cho dù có chặt đứt bàn tay của Lư Hưng Hoa thì anh ta cũng cam tâm tình nguyện.</w:t>
      </w:r>
    </w:p>
    <w:p>
      <w:pPr>
        <w:pStyle w:val="BodyText"/>
      </w:pPr>
      <w:r>
        <w:t xml:space="preserve">Phạm Hồng Vũ đã cứu hơn mười mạng người nhà anh ta.</w:t>
      </w:r>
    </w:p>
    <w:p>
      <w:pPr>
        <w:pStyle w:val="BodyText"/>
      </w:pPr>
      <w:r>
        <w:t xml:space="preserve">Đoàn người lập tức nhìn theo phía người thôn dân kia chỉ, chỉ nhìn thấy trên nóc nhà ở trong thôn loáng thoáng có cánh tay vung lên.</w:t>
      </w:r>
    </w:p>
    <w:p>
      <w:pPr>
        <w:pStyle w:val="BodyText"/>
      </w:pPr>
      <w:r>
        <w:t xml:space="preserve">- Mấy người?</w:t>
      </w:r>
    </w:p>
    <w:p>
      <w:pPr>
        <w:pStyle w:val="BodyText"/>
      </w:pPr>
      <w:r>
        <w:t xml:space="preserve">Khâu Minh Sơn kích động hỏi lại.</w:t>
      </w:r>
    </w:p>
    <w:p>
      <w:pPr>
        <w:pStyle w:val="BodyText"/>
      </w:pPr>
      <w:r>
        <w:t xml:space="preserve">- Trời quá tối, nhìn không rõ lắm, hình như không chỉ một…</w:t>
      </w:r>
    </w:p>
    <w:p>
      <w:pPr>
        <w:pStyle w:val="BodyText"/>
      </w:pPr>
      <w:r>
        <w:t xml:space="preserve">Phạm Hồng Vũ giơ tay trên trán, căng hai mắt nhìn, nói.</w:t>
      </w:r>
    </w:p>
    <w:p>
      <w:pPr>
        <w:pStyle w:val="BodyText"/>
      </w:pPr>
      <w:r>
        <w:t xml:space="preserve">- Mau chuẩn bị cứu người.</w:t>
      </w:r>
    </w:p>
    <w:p>
      <w:pPr>
        <w:pStyle w:val="BodyText"/>
      </w:pPr>
      <w:r>
        <w:t xml:space="preserve">Khâu Minh Sơn không chút do dự nói.</w:t>
      </w:r>
    </w:p>
    <w:p>
      <w:pPr>
        <w:pStyle w:val="BodyText"/>
      </w:pPr>
      <w:r>
        <w:t xml:space="preserve">- Ô tô di chuyển một chút, đem đèn tập trung lại.</w:t>
      </w:r>
    </w:p>
    <w:p>
      <w:pPr>
        <w:pStyle w:val="BodyText"/>
      </w:pPr>
      <w:r>
        <w:t xml:space="preserve">Không cần Khâu Minh Sơn chỉ bảo, Phạm Hồng Vũ đã ra lệnh cụ thể.</w:t>
      </w:r>
    </w:p>
    <w:p>
      <w:pPr>
        <w:pStyle w:val="BodyText"/>
      </w:pPr>
      <w:r>
        <w:t xml:space="preserve">Trời đã tối, bốn phía mây đen kéo đến, muốn cứu người, chiếu sáng là việc đầu tiên cần làm. (.</w:t>
      </w:r>
    </w:p>
    <w:p>
      <w:pPr>
        <w:pStyle w:val="BodyText"/>
      </w:pPr>
      <w:r>
        <w:t xml:space="preserve">Cánh tài xế liền nhanh chóng lên xe, điều chỉnh vị trí xe, tập trung ngọn đèn hướng về phía người kêu cứu. Ánh sáng lúc này đã mạnh hơn rất nhiều, nhìn cũng rõ ràng hơn.</w:t>
      </w:r>
    </w:p>
    <w:p>
      <w:pPr>
        <w:pStyle w:val="BodyText"/>
      </w:pPr>
      <w:r>
        <w:t xml:space="preserve">- Hình như có ba người…đó là nóc nhà tôi mà…</w:t>
      </w:r>
    </w:p>
    <w:p>
      <w:pPr>
        <w:pStyle w:val="BodyText"/>
      </w:pPr>
      <w:r>
        <w:t xml:space="preserve">Bí thư chi bộ thôn Lư Hưng Vượng đứng một bên kích động nói.</w:t>
      </w:r>
    </w:p>
    <w:p>
      <w:pPr>
        <w:pStyle w:val="BodyText"/>
      </w:pPr>
      <w:r>
        <w:t xml:space="preserve">Nhà ông ta cách cổng thôn khá gần, lại là nhà mới xây, khá vững chắc, không bị đất đá trôi xuống làm cho đổ. Phỏng chừng mấy thôn dân chạy sau, không kịp cho nên đành phải leo lên nóc nhà ông. Nhưng đây cũng chỉ là tạm thời an toàn, không ai biết nhà của Lư Hưng Vượng sẽ trụ được bao lâu, một khi nhà bị đổ thì mấy người này chắc chắn sẽ chết.</w:t>
      </w:r>
    </w:p>
    <w:p>
      <w:pPr>
        <w:pStyle w:val="BodyText"/>
      </w:pPr>
      <w:r>
        <w:t xml:space="preserve">- Chủ tịch Địa khu Khâu, Bí thư Tống, khoảng cách này, khả năng gần một cây số, mưa còn rơi, việc cứu viện cần một lượng lớn tấm gỗ, càng rộng càng dày càng tốt.</w:t>
      </w:r>
    </w:p>
    <w:p>
      <w:pPr>
        <w:pStyle w:val="BodyText"/>
      </w:pPr>
      <w:r>
        <w:t xml:space="preserve">Phạm Hồng Vũ đơn giản tính toán khoảng cách, sau đó báo cáo với Khâu Minh Sơn.</w:t>
      </w:r>
    </w:p>
    <w:p>
      <w:pPr>
        <w:pStyle w:val="BodyText"/>
      </w:pPr>
      <w:r>
        <w:t xml:space="preserve">Không đợi Khâu Minh Sơn mở miệng, Lư Vệ Đông lập tức nói:</w:t>
      </w:r>
    </w:p>
    <w:p>
      <w:pPr>
        <w:pStyle w:val="BodyText"/>
      </w:pPr>
      <w:r>
        <w:t xml:space="preserve">- Tôi đi lấy, tôi sẽ về thị trấn lấy tấm gỗ….tháo hết cả cửa của thị trấn xuống…</w:t>
      </w:r>
    </w:p>
    <w:p>
      <w:pPr>
        <w:pStyle w:val="BodyText"/>
      </w:pPr>
      <w:r>
        <w:t xml:space="preserve">Giờ này, cũng chỉ còn ông là có quyết đoán này, có thể làm được việc này. Cán bộ thị trấn bây giờ còn nghe lời ông.</w:t>
      </w:r>
    </w:p>
    <w:p>
      <w:pPr>
        <w:pStyle w:val="BodyText"/>
      </w:pPr>
      <w:r>
        <w:t xml:space="preserve">- Được, lão Lư, ông mau về thị trấn đi, nhanh lên chút nhé, phòng này bị bùn ngâm lâu, bất cứ lúc nào cũng có thể sụp xuống được.</w:t>
      </w:r>
    </w:p>
    <w:p>
      <w:pPr>
        <w:pStyle w:val="BodyText"/>
      </w:pPr>
      <w:r>
        <w:t xml:space="preserve">- Vâng.</w:t>
      </w:r>
    </w:p>
    <w:p>
      <w:pPr>
        <w:pStyle w:val="BodyText"/>
      </w:pPr>
      <w:r>
        <w:t xml:space="preserve">Lư Vệ Đông lớn tiếng đáp ứng.</w:t>
      </w:r>
    </w:p>
    <w:p>
      <w:pPr>
        <w:pStyle w:val="BodyText"/>
      </w:pPr>
      <w:r>
        <w:t xml:space="preserve">Trên đường lớn lập tức trở nên hỗn loạn, xe tải lại vất vả quay đầu, cùng với Lư Vệ Đông về thị trấn lấy tấm ván gỗ.</w:t>
      </w:r>
    </w:p>
    <w:p>
      <w:pPr>
        <w:pStyle w:val="BodyText"/>
      </w:pPr>
      <w:r>
        <w:t xml:space="preserve">Khâu Minh Sơn lúc này mới nhỏ giọng nói với Phạm Hồng Vũ:</w:t>
      </w:r>
    </w:p>
    <w:p>
      <w:pPr>
        <w:pStyle w:val="BodyText"/>
      </w:pPr>
      <w:r>
        <w:t xml:space="preserve">- Cậu còn trụ được không?</w:t>
      </w:r>
    </w:p>
    <w:p>
      <w:pPr>
        <w:pStyle w:val="BodyText"/>
      </w:pPr>
      <w:r>
        <w:t xml:space="preserve">Trong giọng nói, tràn đầy sự ân cần.</w:t>
      </w:r>
    </w:p>
    <w:p>
      <w:pPr>
        <w:pStyle w:val="BodyText"/>
      </w:pPr>
      <w:r>
        <w:t xml:space="preserve">Người này, đúng là thần. Hắn nói núi Đại Vương sẽ sụp xuống, Khâu Minh Sơn cung chỉ “tin còn hơn không” mà sắp xếp, không ngờ hắn lại nói trúng như vậy, núi Đại Vương sụp xuống thật, thiếu chút nữa còn tạo thành thảm họa.</w:t>
      </w:r>
    </w:p>
    <w:p>
      <w:pPr>
        <w:pStyle w:val="BodyText"/>
      </w:pPr>
      <w:r>
        <w:t xml:space="preserve">Phạm Hồng Vũ miệng cười, nói:</w:t>
      </w:r>
    </w:p>
    <w:p>
      <w:pPr>
        <w:pStyle w:val="BodyText"/>
      </w:pPr>
      <w:r>
        <w:t xml:space="preserve">- Cũng tàm tạm, chủ yếu là đói bụng…</w:t>
      </w:r>
    </w:p>
    <w:p>
      <w:pPr>
        <w:pStyle w:val="BodyText"/>
      </w:pPr>
      <w:r>
        <w:t xml:space="preserve">Đồng chí Phạm Hồng Vũ thật đáng thương, bình thường hàng ngày ăn khỏe như trâu, hôm nay cả ngày chỉ được mấy miếng bánh khô, lúc này hắn đói mềm người ra rồi.</w:t>
      </w:r>
    </w:p>
    <w:p>
      <w:pPr>
        <w:pStyle w:val="BodyText"/>
      </w:pPr>
      <w:r>
        <w:t xml:space="preserve">- Vậy thì cậu cũng theo bọn họ về thị trấn đi, mang chút đồ ăn đến. Bọn họ tháo cánh cửa cũng phải mất chút thời gian.</w:t>
      </w:r>
    </w:p>
    <w:p>
      <w:pPr>
        <w:pStyle w:val="BodyText"/>
      </w:pPr>
      <w:r>
        <w:t xml:space="preserve">Tống Mân đứng bên cạnh nói:</w:t>
      </w:r>
    </w:p>
    <w:p>
      <w:pPr>
        <w:pStyle w:val="BodyText"/>
      </w:pPr>
      <w:r>
        <w:t xml:space="preserve">- Đúng đấy, tiểu Phạm, cậu cùng lão Lư đi về đi…</w:t>
      </w:r>
    </w:p>
    <w:p>
      <w:pPr>
        <w:pStyle w:val="BodyText"/>
      </w:pPr>
      <w:r>
        <w:t xml:space="preserve">Nói thật lòng, Tống Mân chẳng có hảo cảm gì với Phạm Hồng Vũ cả, người này trẻ tuổi như vậy mà khiến cho cả địa khu Ngạn Hoa long trời lở đất, khiến cho cấp trên của Tống Mân là Lương Quang Hoa cũng hết sức bị động. Một người như vậy, hiện tại tự nhiên lại đến nơi Tống Mân quản lý làm việc, trong lòng ông ta đương nhiên là chẳng vui vẻ gì.</w:t>
      </w:r>
    </w:p>
    <w:p>
      <w:pPr>
        <w:pStyle w:val="BodyText"/>
      </w:pPr>
      <w:r>
        <w:t xml:space="preserve">Nhưng trong lúc này, thân là Bí thư thị ủy, đối với một công thần như Phạm Hồng Vũ, Tống Mân cũng muốn tỏ chút quan tâm.</w:t>
      </w:r>
    </w:p>
    <w:p>
      <w:pPr>
        <w:pStyle w:val="BodyText"/>
      </w:pPr>
      <w:r>
        <w:t xml:space="preserve">- Cảm ơn Chủ tịch Địa khu Khâu và Bí thư Tống đã quan tâm, không sao đâu, tôi ăn thêm mấy miếng bánh khô nữa là ổn ngay ấy mà.</w:t>
      </w:r>
    </w:p>
    <w:p>
      <w:pPr>
        <w:pStyle w:val="BodyText"/>
      </w:pPr>
      <w:r>
        <w:t xml:space="preserve">Phạm Hồng Vũ vội nói.</w:t>
      </w:r>
    </w:p>
    <w:p>
      <w:pPr>
        <w:pStyle w:val="BodyText"/>
      </w:pPr>
      <w:r>
        <w:t xml:space="preserve">- Ừ.</w:t>
      </w:r>
    </w:p>
    <w:p>
      <w:pPr>
        <w:pStyle w:val="BodyText"/>
      </w:pPr>
      <w:r>
        <w:t xml:space="preserve">Khâu Minh Sơn cũng không phải nhiều lời nữa, liền gật gật đầu.</w:t>
      </w:r>
    </w:p>
    <w:p>
      <w:pPr>
        <w:pStyle w:val="BodyText"/>
      </w:pPr>
      <w:r>
        <w:t xml:space="preserve">Lần này, động tác của Lư Vệ Đông cực kỳ mau lẹ, khoảng một tiếng đồng hồ sau, xe tải đã rầm rầm đi đến thôn Đại Vương. Tháo được rất nhiều ván cửa, không những phòng làm việc của thị trấn, còn có cửa nhà của người dân, rất dày và rắn chắc.</w:t>
      </w:r>
    </w:p>
    <w:p>
      <w:pPr>
        <w:pStyle w:val="BodyText"/>
      </w:pPr>
      <w:r>
        <w:t xml:space="preserve">Khoảng cách một cây số, thì cần phải cần rất nhiều ván cửa. Phỏng chừng lần này Lư Vệ Đông không những tháo quang cửa của trụ sở thị trấn mà còn “cướp đi” không ít cửa của nhà người dân rồi.</w:t>
      </w:r>
    </w:p>
    <w:p>
      <w:pPr>
        <w:pStyle w:val="BodyText"/>
      </w:pPr>
      <w:r>
        <w:t xml:space="preserve">Đội đột kích nhanh chóng được lập nên, mọi người đặt dưới sự chỉ huy của Phạm Hồng Vũ, lập tức hành động, lập tức dựng lên “cây cầu sinh mệnh” để cứu ba thôn dân kia.</w:t>
      </w:r>
    </w:p>
    <w:p>
      <w:pPr>
        <w:pStyle w:val="BodyText"/>
      </w:pPr>
      <w:r>
        <w:t xml:space="preserve">Qua hai giờ “chiến đấu “ hăng hái, hơn chín giờ tối, rốt cục cũng cứu được thôn dân bị vây trong bùn lầy ra.</w:t>
      </w:r>
    </w:p>
    <w:p>
      <w:pPr>
        <w:pStyle w:val="Compact"/>
      </w:pPr>
      <w:r>
        <w:br w:type="textWrapping"/>
      </w:r>
      <w:r>
        <w:br w:type="textWrapping"/>
      </w:r>
    </w:p>
    <w:p>
      <w:pPr>
        <w:pStyle w:val="Heading2"/>
      </w:pPr>
      <w:bookmarkStart w:id="188" w:name="chương-166-phòng-bệnh-cao-cấp-cho-cán-bộ-của-bệnh-viện-địa-khu"/>
      <w:bookmarkEnd w:id="188"/>
      <w:r>
        <w:t xml:space="preserve">166. Chương 166: Phòng Bệnh Cao Cấp Cho Cán Bộ Của Bệnh Viện Địa Khu</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166: Phòng bệnh cao cấp cho cán bộ của bệnh viện địa khu</w:t>
      </w:r>
    </w:p>
    <w:p>
      <w:pPr>
        <w:pStyle w:val="BodyText"/>
      </w:pPr>
      <w:r>
        <w:t xml:space="preserve">Dịch: Hoàng Oanh</w:t>
      </w:r>
    </w:p>
    <w:p>
      <w:pPr>
        <w:pStyle w:val="BodyText"/>
      </w:pPr>
      <w:r>
        <w:t xml:space="preserve">Nguồn: Mê truyện</w:t>
      </w:r>
    </w:p>
    <w:p>
      <w:pPr>
        <w:pStyle w:val="BodyText"/>
      </w:pPr>
      <w:r>
        <w:t xml:space="preserve">Hơn mười giờ đêm, đội ngũ cứu hộ thôn Đại Vương đã lục tục trở về thị trấn.</w:t>
      </w:r>
    </w:p>
    <w:p>
      <w:pPr>
        <w:pStyle w:val="BodyText"/>
      </w:pPr>
      <w:r>
        <w:t xml:space="preserve">Cửa của tất cả văn phòng trong trụ sở ủy ban thị trấn “rộng mở”</w:t>
      </w:r>
    </w:p>
    <w:p>
      <w:pPr>
        <w:pStyle w:val="BodyText"/>
      </w:pPr>
      <w:r>
        <w:t xml:space="preserve">Lư Vệ Đông đã tháo toàn bộ cánh cửa ở đây.</w:t>
      </w:r>
    </w:p>
    <w:p>
      <w:pPr>
        <w:pStyle w:val="BodyText"/>
      </w:pPr>
      <w:r>
        <w:t xml:space="preserve">Khâu Minh Sơn, Tống Mân và các lãnh đạo khác đi đến trường học của thị trấn.</w:t>
      </w:r>
    </w:p>
    <w:p>
      <w:pPr>
        <w:pStyle w:val="BodyText"/>
      </w:pPr>
      <w:r>
        <w:t xml:space="preserve">Bình thường giờ này trường học thị trấn đã sớm tắt đèn, nhưng lúc này đèn đuốc sáng trưng, mỗi gian phòng học đều có đầy người, là người dân của thôn Đại Vương ra sơ tán, tạm thời phải ở chỗ này.</w:t>
      </w:r>
    </w:p>
    <w:p>
      <w:pPr>
        <w:pStyle w:val="BodyText"/>
      </w:pPr>
      <w:r>
        <w:t xml:space="preserve">Nhìn thấy ngọn đèn ô tô, các cán bộ đóng ở trường học này đều ra đón.</w:t>
      </w:r>
    </w:p>
    <w:p>
      <w:pPr>
        <w:pStyle w:val="BodyText"/>
      </w:pPr>
      <w:r>
        <w:t xml:space="preserve">Cao Khiết đứng ở một bên.</w:t>
      </w:r>
    </w:p>
    <w:p>
      <w:pPr>
        <w:pStyle w:val="BodyText"/>
      </w:pPr>
      <w:r>
        <w:t xml:space="preserve">Cao Khiết đã thay một bộ quần áo khác, vẫn là quần áo vận động thoải mái. Trời vẫn tiếp tục mưa to, việc giải nguy ở thôn Đại Vương tuy rằng đã chấm dứt, nhưng tình hình nguy hiểm ở các thôn khác thì vẫn không thể loại trừ, Chủ tịch thị trấn Cao bất cứ lúc nào cũng sẵn sàng ở một vị trí chiến đấu mới.</w:t>
      </w:r>
    </w:p>
    <w:p>
      <w:pPr>
        <w:pStyle w:val="BodyText"/>
      </w:pPr>
      <w:r>
        <w:t xml:space="preserve">Dưới ánh đèn lờ mờ, trông Chủ tịch thị trấn Cao càng xinh đẹp tuyệt trần, trên mặt đã ửng đỏ, lấy tay che miệng ho khan một tiếng. Dính mưa lớn như vậy, đừng nói đến một cô gái như Cao Khiết, mà ngay cả người thân thể cường tráng như đồng chí Phạm Hồng Vũ, cũng cảm thấy khó chịu.</w:t>
      </w:r>
    </w:p>
    <w:p>
      <w:pPr>
        <w:pStyle w:val="BodyText"/>
      </w:pPr>
      <w:r>
        <w:t xml:space="preserve">- Chủ tịch Địa khu Khâu, Bí thư Tống…</w:t>
      </w:r>
    </w:p>
    <w:p>
      <w:pPr>
        <w:pStyle w:val="BodyText"/>
      </w:pPr>
      <w:r>
        <w:t xml:space="preserve">Cao Khiết lên tiếng chào hỏi.</w:t>
      </w:r>
    </w:p>
    <w:p>
      <w:pPr>
        <w:pStyle w:val="BodyText"/>
      </w:pPr>
      <w:r>
        <w:t xml:space="preserve">- Tiểu Cao, quần chúng được bố trí như thế nào?</w:t>
      </w:r>
    </w:p>
    <w:p>
      <w:pPr>
        <w:pStyle w:val="BodyText"/>
      </w:pPr>
      <w:r>
        <w:t xml:space="preserve">- Tạm thời đều bố trí ổn rồi, tuy nhiên khó khăn không nhỉ…</w:t>
      </w:r>
    </w:p>
    <w:p>
      <w:pPr>
        <w:pStyle w:val="BodyText"/>
      </w:pPr>
      <w:r>
        <w:t xml:space="preserve">Cao Khiết sầu lo nói:</w:t>
      </w:r>
    </w:p>
    <w:p>
      <w:pPr>
        <w:pStyle w:val="BodyText"/>
      </w:pPr>
      <w:r>
        <w:t xml:space="preserve">- Đại bộ phận người dân đều ngâm nước mưa cả ngày, người trẻ tuổi thì không sao, nhưng người già và trẻ con thì không khỏe lắm. Cơ bản đều chỉ còn mấy bộ quần áo khô, đệm chăn cũng bị mưa ướt rất nhiều, không có nước ấm để tắm rửa. Trong phòng học rất lạnh, tối nay thì khó nấu. Hiện tại tôi tổ chức căng tin trong thị trấn nấu chút gì đó nóng nóng cho họ ăn, để ấm người trước rồi tính sau.</w:t>
      </w:r>
    </w:p>
    <w:p>
      <w:pPr>
        <w:pStyle w:val="BodyText"/>
      </w:pPr>
      <w:r>
        <w:t xml:space="preserve">Khâu Minh Sơn lập tức nói:</w:t>
      </w:r>
    </w:p>
    <w:p>
      <w:pPr>
        <w:pStyle w:val="BodyText"/>
      </w:pPr>
      <w:r>
        <w:t xml:space="preserve">- Cái này cô không cần lo, chúng tôi lập tức sẽ mang chăn bông và lương thực đến, đồ dùng hàng ngày cũng sẽ điều đến một ít, bố trí trước như thế rồi tính sau. Tư lệnh La, chăn bông sẽ phải phiền bộ đội giải quyết ột chút rồi.</w:t>
      </w:r>
    </w:p>
    <w:p>
      <w:pPr>
        <w:pStyle w:val="BodyText"/>
      </w:pPr>
      <w:r>
        <w:t xml:space="preserve">Câu cuối cùng này, là nói với một quân nhân chừng năm mươi tuổi đang đứng bên cạnh, chính là tư lệnh quân khu La.</w:t>
      </w:r>
    </w:p>
    <w:p>
      <w:pPr>
        <w:pStyle w:val="BodyText"/>
      </w:pPr>
      <w:r>
        <w:t xml:space="preserve">Tư lệnh La liền đáp:</w:t>
      </w:r>
    </w:p>
    <w:p>
      <w:pPr>
        <w:pStyle w:val="BodyText"/>
      </w:pPr>
      <w:r>
        <w:t xml:space="preserve">- Chủ tịch Địa khu, yên tâm, chăn bông để tôi giải quyết.</w:t>
      </w:r>
    </w:p>
    <w:p>
      <w:pPr>
        <w:pStyle w:val="BodyText"/>
      </w:pPr>
      <w:r>
        <w:t xml:space="preserve">- Bí thư Tống, vật dụng hàng ngày và lương thực, ở thị xã có khó khăn hay không?</w:t>
      </w:r>
    </w:p>
    <w:p>
      <w:pPr>
        <w:pStyle w:val="BodyText"/>
      </w:pPr>
      <w:r>
        <w:t xml:space="preserve">Tống Mân đáp:</w:t>
      </w:r>
    </w:p>
    <w:p>
      <w:pPr>
        <w:pStyle w:val="BodyText"/>
      </w:pPr>
      <w:r>
        <w:t xml:space="preserve">- Chủ tịch Địa khu cứ yên tâm, không khó khăn đâu, tôi sẽ gọi điện để bố trí, chậm nhất sáng ngày mai là sẽ đầy đủ.</w:t>
      </w:r>
    </w:p>
    <w:p>
      <w:pPr>
        <w:pStyle w:val="BodyText"/>
      </w:pPr>
      <w:r>
        <w:t xml:space="preserve">Tống Mân cũng là một người có năng lực, nếu không Lương Quang Hoa cũng sẽ không coi trọng ông ta như vậy.</w:t>
      </w:r>
    </w:p>
    <w:p>
      <w:pPr>
        <w:pStyle w:val="BodyText"/>
      </w:pPr>
      <w:r>
        <w:t xml:space="preserve">- Tốt lắm. Tiểu Cao, các cô phải xem xem những thôn dân nào bị bệnh thì đưa lên bệnh viện Nhân Dân địa khu để điều trị ngay. Chuyện này không thể trì hoãn được. Mưa lớn, trời lạnh, càng để laau thì càng dễ xảy ra vấn đề.</w:t>
      </w:r>
    </w:p>
    <w:p>
      <w:pPr>
        <w:pStyle w:val="BodyText"/>
      </w:pPr>
      <w:r>
        <w:t xml:space="preserve">- Vâng, Chủ tịch Địa khu.</w:t>
      </w:r>
    </w:p>
    <w:p>
      <w:pPr>
        <w:pStyle w:val="BodyText"/>
      </w:pPr>
      <w:r>
        <w:t xml:space="preserve">Cao Khiết liền đáp ứng, sau đó lại che miệng ho khan vài tiếng.</w:t>
      </w:r>
    </w:p>
    <w:p>
      <w:pPr>
        <w:pStyle w:val="BodyText"/>
      </w:pPr>
      <w:r>
        <w:t xml:space="preserve">Tống Mân quan tâm nói:</w:t>
      </w:r>
    </w:p>
    <w:p>
      <w:pPr>
        <w:pStyle w:val="BodyText"/>
      </w:pPr>
      <w:r>
        <w:t xml:space="preserve">- Chủ tịch Địa khu, tôi thấy tiểu Cao cũng cần phải điều trị. Đồng chí nữ, ngâm nước mưa cả ngày như vậy, dễ bị ốm lắm.</w:t>
      </w:r>
    </w:p>
    <w:p>
      <w:pPr>
        <w:pStyle w:val="BodyText"/>
      </w:pPr>
      <w:r>
        <w:t xml:space="preserve">- Cảm ơn Bí thư Tống đã quan tâm, không cần lo cho tôi…</w:t>
      </w:r>
    </w:p>
    <w:p>
      <w:pPr>
        <w:pStyle w:val="Compact"/>
      </w:pPr>
      <w:r>
        <w:br w:type="textWrapping"/>
      </w:r>
      <w:r>
        <w:br w:type="textWrapping"/>
      </w:r>
    </w:p>
    <w:p>
      <w:pPr>
        <w:pStyle w:val="Heading2"/>
      </w:pPr>
      <w:bookmarkStart w:id="189" w:name="chương-167-đề-nghị-khen-thưởng."/>
      <w:bookmarkEnd w:id="189"/>
      <w:r>
        <w:t xml:space="preserve">167. Chương 167: Đề Nghị Khen Thưởng.</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167: Đề nghị khen thưởng.</w:t>
      </w:r>
    </w:p>
    <w:p>
      <w:pPr>
        <w:pStyle w:val="BodyText"/>
      </w:pPr>
      <w:r>
        <w:t xml:space="preserve">Dịch: Hoàng Oanh</w:t>
      </w:r>
    </w:p>
    <w:p>
      <w:pPr>
        <w:pStyle w:val="BodyText"/>
      </w:pPr>
      <w:r>
        <w:t xml:space="preserve">Nguồn: Mê truyện</w:t>
      </w:r>
    </w:p>
    <w:p>
      <w:pPr>
        <w:pStyle w:val="BodyText"/>
      </w:pPr>
      <w:r>
        <w:t xml:space="preserve">Hơn nửa tháng về sau, mưa nhỏ dần, cơn lũ cũng dần kết thúc.</w:t>
      </w:r>
    </w:p>
    <w:p>
      <w:pPr>
        <w:pStyle w:val="BodyText"/>
      </w:pPr>
      <w:r>
        <w:t xml:space="preserve">Trụ sở ủy ban Thị trấn Phong Lâm trở thành một mớ hỗn độn.</w:t>
      </w:r>
    </w:p>
    <w:p>
      <w:pPr>
        <w:pStyle w:val="BodyText"/>
      </w:pPr>
      <w:r>
        <w:t xml:space="preserve">Tất cả cửa làm việc của các phòng đều bị tháo đi. Hơn nửa tháng trước, vì để cứu viện thôn dân bị mắc kẹt trong bùn đất cho nên Lư Vệ Đông đã quyết định tháo hết cánh cửa của các phòng trong Ủy ban thị trấn. Hiện giờ có rất nhiều cánh còn vùi trong đất mà không lấy lại được.</w:t>
      </w:r>
    </w:p>
    <w:p>
      <w:pPr>
        <w:pStyle w:val="BodyText"/>
      </w:pPr>
      <w:r>
        <w:t xml:space="preserve">Tuy nhiên những điều này không hề ảnh hưởng đến công việc hàng ngày của mọi người.</w:t>
      </w:r>
    </w:p>
    <w:p>
      <w:pPr>
        <w:pStyle w:val="BodyText"/>
      </w:pPr>
      <w:r>
        <w:t xml:space="preserve">Trong phòng làm việc của Bí thư đảng ủy thị trấn Lư Vệ Đông, Cao Khiết và Phạm Hồng Vũ đều có mặt ở đó.</w:t>
      </w:r>
    </w:p>
    <w:p>
      <w:pPr>
        <w:pStyle w:val="BodyText"/>
      </w:pPr>
      <w:r>
        <w:t xml:space="preserve">Lư Vệ Đông ngồi phía sau bàn làm việc, còn Cao Khiết và Phạm Hồng Vũ thì ngồi đối diện với ôbg ta. Cao Khiết nằm ở bệnh viện Nhân Dân năm ngày, còn chưa khỏe hẳn nhưng vẫn xin xuất viện sớm.</w:t>
      </w:r>
    </w:p>
    <w:p>
      <w:pPr>
        <w:pStyle w:val="BodyText"/>
      </w:pPr>
      <w:r>
        <w:t xml:space="preserve">Trong tình hình như thế này, cô không thể ở mãi trong bệnh viện được.</w:t>
      </w:r>
    </w:p>
    <w:p>
      <w:pPr>
        <w:pStyle w:val="BodyText"/>
      </w:pPr>
      <w:r>
        <w:t xml:space="preserve">Lũ đi qua, thời tiết cũng dần nóng bức lên, Cao Khiết hôm nay mặc một bộ đồ tây trang khá mỏng, đôi gò bồng đảo vẫn cao ngất, thấp thoáng sau nội y màu xanh…Còn Phạm Hồng Vũ thì mặc một chiếc quần đen, kết hợp với một chiếc áo phông, rất trẻ trung.</w:t>
      </w:r>
    </w:p>
    <w:p>
      <w:pPr>
        <w:pStyle w:val="BodyText"/>
      </w:pPr>
      <w:r>
        <w:t xml:space="preserve">Trải qua việc giải cứu thôn Đại Vương, uy vọng của Phạm Hồng Vũ ở thị trấn Phong Lâm càng ngày càng cao lên. Thái độ ban đầu của Lư Vệ Đông, Lý Quốc Sinh như thế nào mọi người đều biết cả. Có thể nói, đây là hoàn toàn do một mình Phạm Hồng Vũ kiên trì, Cao Khiết, Lư Chiêm Quân, thậm chí cả Chủ tịch Địa khu Khâu cuối cùng đều bị hắn thuyết phục.</w:t>
      </w:r>
    </w:p>
    <w:p>
      <w:pPr>
        <w:pStyle w:val="BodyText"/>
      </w:pPr>
      <w:r>
        <w:t xml:space="preserve">Theo sắp xếp ban đầu của Lư Vệ Đông, phải hai ngày sau thị trấn mới mở cuộc họp để bàn công tác chống lũ, khi đó, núi Đại Vương đã sớm bị sụp xuống, hàng trăm mạng người cũng bị chôn vùi trong đất đá.</w:t>
      </w:r>
    </w:p>
    <w:p>
      <w:pPr>
        <w:pStyle w:val="BodyText"/>
      </w:pPr>
      <w:r>
        <w:t xml:space="preserve">Phạm Hồng Vũ lấy sức của mình để cứu vãn cả thôn Đại Vương, cũng có thể nói là cứu toàn bộ Đảng ủy, Ủy ban nhân dân thị trấn Phong Lâm.</w:t>
      </w:r>
    </w:p>
    <w:p>
      <w:pPr>
        <w:pStyle w:val="BodyText"/>
      </w:pPr>
      <w:r>
        <w:t xml:space="preserve">Vì vậy thái độ của Lư Vệ Đông đối với Cao Khiết và Phạm Hồng Vũ hiện giờ khác hẳn so với trước kia.</w:t>
      </w:r>
    </w:p>
    <w:p>
      <w:pPr>
        <w:pStyle w:val="BodyText"/>
      </w:pPr>
      <w:r>
        <w:t xml:space="preserve">Thôn Đại Vương an toàn thoát hiểm, trong trận thiên tai kinh hoàng này, chỉ có hai người thiệt mạng. Đối với Lư Vệ Đông mà nói, càng có nhiều ý nghĩa hơn, ít nhất ông ta không phải đối mặt với sự chỉ trích của gia tộc họ Lư.</w:t>
      </w:r>
    </w:p>
    <w:p>
      <w:pPr>
        <w:pStyle w:val="BodyText"/>
      </w:pPr>
      <w:r>
        <w:t xml:space="preserve">Địa vị “đại tộc trưởng” của ông ta vẫn được củng cố như trước.</w:t>
      </w:r>
    </w:p>
    <w:p>
      <w:pPr>
        <w:pStyle w:val="BodyText"/>
      </w:pPr>
      <w:r>
        <w:t xml:space="preserve">- Tiểu Cao, tiểu Phạm, báo cáo này, hai người xem chút đi. truyện copy từ</w:t>
      </w:r>
    </w:p>
    <w:p>
      <w:pPr>
        <w:pStyle w:val="BodyText"/>
      </w:pPr>
      <w:r>
        <w:t xml:space="preserve">Lư Vệ Đông cười ha hả đem bản báo cáo viết tay đưa cho Phạm Hồng Vũ và Cao Khiết. Ông ta vẫn gọi là “tiểu Cao”, “tiểu Phạm” như trước. Nhưng với giọng điệu không phải “khó chịu” như trước, hiện giờ gọi như vậy là thể hiện sự thân thiết, như một tiền bối đối với vãn bối, không có chút ý khinh thường nào.</w:t>
      </w:r>
    </w:p>
    <w:p>
      <w:pPr>
        <w:pStyle w:val="Compact"/>
      </w:pPr>
      <w:r>
        <w:br w:type="textWrapping"/>
      </w:r>
      <w:r>
        <w:br w:type="textWrapping"/>
      </w:r>
    </w:p>
    <w:p>
      <w:pPr>
        <w:pStyle w:val="Heading2"/>
      </w:pPr>
      <w:bookmarkStart w:id="190" w:name="chương-168-bí-thư-cao-chủ-tịch-thị-trấn-phạm."/>
      <w:bookmarkEnd w:id="190"/>
      <w:r>
        <w:t xml:space="preserve">168. Chương 168: Bí Thư Cao, Chủ Tịch Thị Trấn Phạm.</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168: Bí thư Cao, Chủ tịch thị trấn Phạm.</w:t>
      </w:r>
    </w:p>
    <w:p>
      <w:pPr>
        <w:pStyle w:val="BodyText"/>
      </w:pPr>
      <w:r>
        <w:t xml:space="preserve">Dịch: Hoàng Oanh</w:t>
      </w:r>
    </w:p>
    <w:p>
      <w:pPr>
        <w:pStyle w:val="BodyText"/>
      </w:pPr>
      <w:r>
        <w:t xml:space="preserve">Nguồn: Mê truyện</w:t>
      </w:r>
    </w:p>
    <w:p>
      <w:pPr>
        <w:pStyle w:val="BodyText"/>
      </w:pPr>
      <w:r>
        <w:t xml:space="preserve">Đèn rực rỡ mới lên, trong một phòng ở dãy nhà ngang ở đại viện địa ủy Ngạn Hoa, ba người vây quanh bàn mà ngồi.</w:t>
      </w:r>
    </w:p>
    <w:p>
      <w:pPr>
        <w:pStyle w:val="BodyText"/>
      </w:pPr>
      <w:r>
        <w:t xml:space="preserve">Cao Khiết, Thái Dương, Cao Khiết.</w:t>
      </w:r>
    </w:p>
    <w:p>
      <w:pPr>
        <w:pStyle w:val="BodyText"/>
      </w:pPr>
      <w:r>
        <w:t xml:space="preserve">Đây là nhà của Thái Dương.</w:t>
      </w:r>
    </w:p>
    <w:p>
      <w:pPr>
        <w:pStyle w:val="BodyText"/>
      </w:pPr>
      <w:r>
        <w:t xml:space="preserve">Đại viện địa ủy xây nhà ủy viên thường vụ, đều là kiểu nhà đơn, chỗ ở của cán bộ cấp cục phó trở lên thay đổi rất nhiều. Nhưng tài chính địa khu có hạn, phòng mới chưa có nhiều, cán bộ cấp dưới vẫn phải ở nhà ngang kiểu cũ.</w:t>
      </w:r>
    </w:p>
    <w:p>
      <w:pPr>
        <w:pStyle w:val="BodyText"/>
      </w:pPr>
      <w:r>
        <w:t xml:space="preserve">Thời điểm Thái Dương đi theo Khâu Minh Sơn, khởi điểm quá thấp, Khâu Minh Sơn vừa mới lên Chủ tịch Địa khu, đương nhiên cũng không thể vội vàng điều chỉnh cấp bậc cho thư ký của mình.</w:t>
      </w:r>
    </w:p>
    <w:p>
      <w:pPr>
        <w:pStyle w:val="BodyText"/>
      </w:pPr>
      <w:r>
        <w:t xml:space="preserve">Cũng may nhà mới được xây xong, rất nhiều nhà cán bộ cấp cục phó trở lên được chuyển đi, thành ra nhà ngang còn trống khá nhiều phòng, Thái Dương được cấp ba gian. Ngoại trừ việc phải dùng nhà vệ sinh tập thể thì bên trong phòng ở cũng được coi là rộng rãi.</w:t>
      </w:r>
    </w:p>
    <w:p>
      <w:pPr>
        <w:pStyle w:val="BodyText"/>
      </w:pPr>
      <w:r>
        <w:t xml:space="preserve">Cao Khiết và Phạm Hồng Vũ đến chỗ của Thái Dương là để “ăn chực”.</w:t>
      </w:r>
    </w:p>
    <w:p>
      <w:pPr>
        <w:pStyle w:val="BodyText"/>
      </w:pPr>
      <w:r>
        <w:t xml:space="preserve">Buổi chiều đến cục Tài chính Địa khu làm thủ tục.</w:t>
      </w:r>
    </w:p>
    <w:p>
      <w:pPr>
        <w:pStyle w:val="BodyText"/>
      </w:pPr>
      <w:r>
        <w:t xml:space="preserve">Đây là lần thứ hai Cao Khiết và Phạm Hồng Vũ đến Cục Tài chính địa khu. Chủ tịch tỉnh Vưu Lợi Dân nói rất chắc chắn, bốn trăm ngàn được cấp cho thị trấn Phong Lâm để phát triển xí nghiệp thị trấn. Tiền này Cục Tài chính địa khu trực tiếp chuyển cho phòng Tài chính của thị trấn Phong Lâm, chứ không thông qua phòng Tài chính thị xã. Mà ngày hôm qua, Ủy ban Kế hoạch quốc gia cũng chuyển khoản xuống, tống cộng 260000 tệ.</w:t>
      </w:r>
    </w:p>
    <w:p>
      <w:pPr>
        <w:pStyle w:val="BodyText"/>
      </w:pPr>
      <w:r>
        <w:t xml:space="preserve">Đây chính là sự khẳng định của Ủy ban Kế hoạch quốc gia và Chủ tịch tỉnh Vưu Lợi Dân đối với hình thức phát triển xí nghiệp thị trấn.</w:t>
      </w:r>
    </w:p>
    <w:p>
      <w:pPr>
        <w:pStyle w:val="BodyText"/>
      </w:pPr>
      <w:r>
        <w:t xml:space="preserve">Từ ý nghĩa nào đó mà nói, chỉ thị của lãnh đạo Ủy ban KHQG và của Chủ tịch tỉnh Vưu càng có ý nghĩa lớn hơn khoản tiền 260000 tệ kia.</w:t>
      </w:r>
    </w:p>
    <w:p>
      <w:pPr>
        <w:pStyle w:val="BodyText"/>
      </w:pPr>
      <w:r>
        <w:t xml:space="preserve">Cao Khiết và Phạm Hồng Vũ làm xong thủ tục xong, trời cũng đã tối, liền chạy lên chỗ của Thái Dương.</w:t>
      </w:r>
    </w:p>
    <w:p>
      <w:pPr>
        <w:pStyle w:val="BodyText"/>
      </w:pPr>
      <w:r>
        <w:t xml:space="preserve">Thái Dương tỏ ra vô cùng hoan nghênh.</w:t>
      </w:r>
    </w:p>
    <w:p>
      <w:pPr>
        <w:pStyle w:val="BodyText"/>
      </w:pPr>
      <w:r>
        <w:t xml:space="preserve">Có thể nói rằng bọn họ đều là những thân tín của Khâu Minh Sơn, ngày bình thường đều thường xuyên lui tới.</w:t>
      </w:r>
    </w:p>
    <w:p>
      <w:pPr>
        <w:pStyle w:val="BodyText"/>
      </w:pPr>
      <w:r>
        <w:t xml:space="preserve">Trên bàn đã bày sẵn một ít đồ ăn, bà xã của Thái Dương vẫn còn đang hì hục làm thêm mấy món nữa. Vợ Thái Dương họ Gia Cát, tên là Uyển Nhi, là giáo viên văn học của trường trung học Ngạn Hoa, là người rất hiền lành. Tuy nhiên tính tình của cha vợ Thái Dương lại là người rất cứng rắn, táo bạo, cũng may là Gia Cát Uyển Nhi không “được” di truyền tính cách đó, bằng không e rằng Thái Dương phải chịu khổ rồi.</w:t>
      </w:r>
    </w:p>
    <w:p>
      <w:pPr>
        <w:pStyle w:val="BodyText"/>
      </w:pPr>
      <w:r>
        <w:t xml:space="preserve">- Bí thư Cao, chúc mừng nhé. Chủ tịch thị trấn Phạm, cũng chúc mừng luôn…</w:t>
      </w:r>
    </w:p>
    <w:p>
      <w:pPr>
        <w:pStyle w:val="BodyText"/>
      </w:pPr>
      <w:r>
        <w:t xml:space="preserve">Thái Dương cười ha hả, nói.</w:t>
      </w:r>
    </w:p>
    <w:p>
      <w:pPr>
        <w:pStyle w:val="BodyText"/>
      </w:pPr>
      <w:r>
        <w:t xml:space="preserve">Phạm Hồng Vũ cười nói:</w:t>
      </w:r>
    </w:p>
    <w:p>
      <w:pPr>
        <w:pStyle w:val="BodyText"/>
      </w:pPr>
      <w:r>
        <w:t xml:space="preserve">- Anh Thái, anh được điều đến ban Tổ chức cán bộ rồi hả? Sao tùy tiện phong chức cho người khác thế?</w:t>
      </w:r>
    </w:p>
    <w:p>
      <w:pPr>
        <w:pStyle w:val="BodyText"/>
      </w:pPr>
      <w:r>
        <w:t xml:space="preserve">Cao Khiết cười không nói gì.</w:t>
      </w:r>
    </w:p>
    <w:p>
      <w:pPr>
        <w:pStyle w:val="BodyText"/>
      </w:pPr>
      <w:r>
        <w:t xml:space="preserve">Thái Dương trợn mắt nói:</w:t>
      </w:r>
    </w:p>
    <w:p>
      <w:pPr>
        <w:pStyle w:val="BodyText"/>
      </w:pPr>
      <w:r>
        <w:t xml:space="preserve">- Chủ tịch thị trấn Phạm, cậu cứ giả bộ hồ đồ đi. Đừng nói với tôi là cậu không nghe thấy phong thanh gì đấy nhé.</w:t>
      </w:r>
    </w:p>
    <w:p>
      <w:pPr>
        <w:pStyle w:val="BodyText"/>
      </w:pPr>
      <w:r>
        <w:t xml:space="preserve">- Cho dù có nghe được chút phong thanh thì em cũng không dám nói oang oang ra như thế.</w:t>
      </w:r>
    </w:p>
    <w:p>
      <w:pPr>
        <w:pStyle w:val="BodyText"/>
      </w:pPr>
      <w:r>
        <w:t xml:space="preserve">Phạm Hồng Vũ cười, nhấc chén trà lên, nhấp một ngụm.</w:t>
      </w:r>
    </w:p>
    <w:p>
      <w:pPr>
        <w:pStyle w:val="BodyText"/>
      </w:pPr>
      <w:r>
        <w:t xml:space="preserve">Thái Dương khẽ lắc đầu, nói:</w:t>
      </w:r>
    </w:p>
    <w:p>
      <w:pPr>
        <w:pStyle w:val="BodyText"/>
      </w:pPr>
      <w:r>
        <w:t xml:space="preserve">- Cơ bản đã định rồi, ha ha, bản báo cáo thành tích kia viết cũng được đấy. Nói thật với tôi, đề nghị khen thưởng cho Lư Vệ Đông có phải là chủ ý của cậu hay không?</w:t>
      </w:r>
    </w:p>
    <w:p>
      <w:pPr>
        <w:pStyle w:val="BodyText"/>
      </w:pPr>
      <w:r>
        <w:t xml:space="preserve">Ánh mắt lại quét lên người Cao Khiết và Phạm Hồng Vũ.</w:t>
      </w:r>
    </w:p>
    <w:p>
      <w:pPr>
        <w:pStyle w:val="BodyText"/>
      </w:pPr>
      <w:r>
        <w:t xml:space="preserve">Cao Khiết nhìn Phạm Hồng Vũ một cái, chép miệng nói:</w:t>
      </w:r>
    </w:p>
    <w:p>
      <w:pPr>
        <w:pStyle w:val="BodyText"/>
      </w:pPr>
      <w:r>
        <w:t xml:space="preserve">- Trưởng phòng Thái, đừng nhìn tôi như thế. Tôi không có tâm địa gian xảo như vậy đâu.</w:t>
      </w:r>
    </w:p>
    <w:p>
      <w:pPr>
        <w:pStyle w:val="BodyText"/>
      </w:pPr>
      <w:r>
        <w:t xml:space="preserve">Thái Dương cười ha hả nói:</w:t>
      </w:r>
    </w:p>
    <w:p>
      <w:pPr>
        <w:pStyle w:val="Compact"/>
      </w:pPr>
      <w:r>
        <w:br w:type="textWrapping"/>
      </w:r>
      <w:r>
        <w:br w:type="textWrapping"/>
      </w:r>
    </w:p>
    <w:p>
      <w:pPr>
        <w:pStyle w:val="Heading2"/>
      </w:pPr>
      <w:bookmarkStart w:id="191" w:name="chương-169-long-trọng-tuyên-dương"/>
      <w:bookmarkEnd w:id="191"/>
      <w:r>
        <w:t xml:space="preserve">169. Chương 169: Long Trọng Tuyên Dương</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169: Long trọng tuyên dương</w:t>
      </w:r>
    </w:p>
    <w:p>
      <w:pPr>
        <w:pStyle w:val="BodyText"/>
      </w:pPr>
      <w:r>
        <w:t xml:space="preserve">Dịch: Hoàng Oanh</w:t>
      </w:r>
    </w:p>
    <w:p>
      <w:pPr>
        <w:pStyle w:val="BodyText"/>
      </w:pPr>
      <w:r>
        <w:t xml:space="preserve">Nguồn: Mê truyện</w:t>
      </w:r>
    </w:p>
    <w:p>
      <w:pPr>
        <w:pStyle w:val="BodyText"/>
      </w:pPr>
      <w:r>
        <w:t xml:space="preserve">Một ngày tháng sáu năm 87, mặt trời cao chiếu.</w:t>
      </w:r>
    </w:p>
    <w:p>
      <w:pPr>
        <w:pStyle w:val="BodyText"/>
      </w:pPr>
      <w:r>
        <w:t xml:space="preserve">Trong đại viện của Ủy ban thị trấn Phong Lâm, vô cùng náo nhiệt, ngoài sân xe con đỗ thành hàng dài.</w:t>
      </w:r>
    </w:p>
    <w:p>
      <w:pPr>
        <w:pStyle w:val="BodyText"/>
      </w:pPr>
      <w:r>
        <w:t xml:space="preserve">Trong đó có một xe Volga và một xe Santana, tất cả đều rất nổi trội.</w:t>
      </w:r>
    </w:p>
    <w:p>
      <w:pPr>
        <w:pStyle w:val="BodyText"/>
      </w:pPr>
      <w:r>
        <w:t xml:space="preserve">Xe Volga treo biển số 3, cán bộ vừa nhìn thấy đã biết ngay là xe của Chủ tịch Địa khu. Khâu Minh Sơn trước kia khi còn là Phó bí thư địa ủy đã dùng loại xe này, bây giờ lên làm chủ tịch địa khu rồi vẫn chưa đổi. Santana là mới tinh, treo biển số 1 của thị xã, là Ủy viên địa ủy, Bí thư thị ủy Ngạn Hoa – Tống Mân.</w:t>
      </w:r>
    </w:p>
    <w:p>
      <w:pPr>
        <w:pStyle w:val="BodyText"/>
      </w:pPr>
      <w:r>
        <w:t xml:space="preserve">Chiếc Santana mới này, xa hoa hơn nhiều so với chiếc Volga cũ kỹ của Khâu Minh Sơn.</w:t>
      </w:r>
    </w:p>
    <w:p>
      <w:pPr>
        <w:pStyle w:val="BodyText"/>
      </w:pPr>
      <w:r>
        <w:t xml:space="preserve">Vốn Bí thư Địa ủy Lương Quang Hoa ngồi xe Minh Châu, Khâu Minh Sơn ngồi xe Volga, đều là kiểu xe cũ, chất lượng cũng không còn tốt. Một ủy viên Địa ủy như Tống Mân không nên “vượt mặt”, nhưng Tống Mân cố tình đi xe vừa mới vừa đắt tiền như vậy. Điều đó có thể thấy được, Tống Mân có tính cách cũng rất mạnh, không thèm để ý xem hai vị lãnh đạo địa khu có ý kiến gì với mình hay không.</w:t>
      </w:r>
    </w:p>
    <w:p>
      <w:pPr>
        <w:pStyle w:val="BodyText"/>
      </w:pPr>
      <w:r>
        <w:t xml:space="preserve">Đương nhiên, chủ ý này là bởi vì quan hệ giữa ông ta và Lương Quang Hoa rất tốt, Lương Quang Hoa rất coi trọng ông ta.</w:t>
      </w:r>
    </w:p>
    <w:p>
      <w:pPr>
        <w:pStyle w:val="BodyText"/>
      </w:pPr>
      <w:r>
        <w:t xml:space="preserve">Thân là Bí thư thị ủy của thị xã là thủ phủ của địa khu, được ngồi xe tốt cũng không có gì ngạc nhiên cả.</w:t>
      </w:r>
    </w:p>
    <w:p>
      <w:pPr>
        <w:pStyle w:val="BodyText"/>
      </w:pPr>
      <w:r>
        <w:t xml:space="preserve">Ngoại trừ xe số 1 của thị xã, xe số 2 cũng đã đến.</w:t>
      </w:r>
    </w:p>
    <w:p>
      <w:pPr>
        <w:pStyle w:val="BodyText"/>
      </w:pPr>
      <w:r>
        <w:t xml:space="preserve">Thị trấn Phong Lâm nhỏ bé này, bỗng nhiên có nhiều “ông lớn” đến như vậy, rốt cục đã xảy ra đại sự gì?</w:t>
      </w:r>
    </w:p>
    <w:p>
      <w:pPr>
        <w:pStyle w:val="BodyText"/>
      </w:pPr>
      <w:r>
        <w:t xml:space="preserve">Trước cổng trụ sở thị trấn, có chăng một tấm biểu ngữ lớn, trên đó viết: “ Lễ tổng kết, biểu dương công tác cứu nạn thôn Đại Vương”</w:t>
      </w:r>
    </w:p>
    <w:p>
      <w:pPr>
        <w:pStyle w:val="BodyText"/>
      </w:pPr>
      <w:r>
        <w:t xml:space="preserve">Việc cứu nạn ở thôn Đại Vương, không phải là bí mật gì. Ai có thành tích như thế nào, mọi người trong thị trấn đều đã biết. hiện giờ báo cáo này đã được Ủy ban nhân dân tỉnh chính thức phúc đáp, đương nhiên là phải tổ chức lễ tuyên dương những cá nhân, tập thể có thành tích xuất sắc rồi.</w:t>
      </w:r>
    </w:p>
    <w:p>
      <w:pPr>
        <w:pStyle w:val="BodyText"/>
      </w:pPr>
      <w:r>
        <w:t xml:space="preserve">Lần này người được khen thưởng không ít, Chủ tịch Địa khu Khâu đích thân đến thị trấn Phong Lâm, xem ra cũng là hợp tình hợp lý.</w:t>
      </w:r>
    </w:p>
    <w:p>
      <w:pPr>
        <w:pStyle w:val="BodyText"/>
      </w:pPr>
      <w:r>
        <w:t xml:space="preserve">Long trọng biểu dương những cá nhân tập thể xuất sắc, là điều nhà nước vô cùng coi trọng.</w:t>
      </w:r>
    </w:p>
    <w:p>
      <w:pPr>
        <w:pStyle w:val="BodyText"/>
      </w:pPr>
      <w:r>
        <w:t xml:space="preserve">Nhiều năm về trước, đại lãnh tục đích thân đề xướng “học tập đồng chí Lôi Phong”. Mọi tầng lớp trong cả nước đều hăng hái tham gia, sóng sau cao hơn sóng trước, cho tới nay chưa từng bị mất đi. Mà đồng chí Lôi Phong và tinh thần của đồng chí ấy cũng thăng hoa trở thành tinh thần của cả dân tộc.</w:t>
      </w:r>
    </w:p>
    <w:p>
      <w:pPr>
        <w:pStyle w:val="BodyText"/>
      </w:pPr>
      <w:r>
        <w:t xml:space="preserve">Tấm gương chính là nguồn sức mạnh vô tận.</w:t>
      </w:r>
    </w:p>
    <w:p>
      <w:pPr>
        <w:pStyle w:val="BodyText"/>
      </w:pPr>
      <w:r>
        <w:t xml:space="preserve">Trong phòng hội nghị có rất nhiều người, bao gồm toàn bộ cán bộ công nhân viên của ủy ban thị trấn, Bí thư chi bộ các thôn cũng đến đông đủ. Trên đài chủ tịch, Khâu Minh Sơn đang ngồi ngay ngắn. Tống Mân, và những lãnh đạo thị xã khác cùng với Lư Vệ Đông, Cao Khiết, Lý Quốc Sinh, Phạm Hồng Vũ và toàn bộ phụ trách trong thị trấn.</w:t>
      </w:r>
    </w:p>
    <w:p>
      <w:pPr>
        <w:pStyle w:val="BodyText"/>
      </w:pPr>
      <w:r>
        <w:t xml:space="preserve">Lư Vệ Đông, Cao Khiết, Phạm Hồng Vũ, Lư Chiêm Quân đều đeo bông hoa hồng trước ngực, trông đều rất phấn khởi.</w:t>
      </w:r>
    </w:p>
    <w:p>
      <w:pPr>
        <w:pStyle w:val="BodyText"/>
      </w:pPr>
      <w:r>
        <w:t xml:space="preserve">Trong phòng hội nghị, quạt trần đã được mở hết công suất.</w:t>
      </w:r>
    </w:p>
    <w:p>
      <w:pPr>
        <w:pStyle w:val="BodyText"/>
      </w:pPr>
      <w:r>
        <w:t xml:space="preserve">Thời tiết đã khá nắng nóng rồi.</w:t>
      </w:r>
    </w:p>
    <w:p>
      <w:pPr>
        <w:pStyle w:val="BodyText"/>
      </w:pPr>
      <w:r>
        <w:t xml:space="preserve">Càng nóng hơn so với thời tiết, đó chính là tình cảm mãnh liệt của những đồng chí tham dự hội nghị.</w:t>
      </w:r>
    </w:p>
    <w:p>
      <w:pPr>
        <w:pStyle w:val="BodyText"/>
      </w:pPr>
      <w:r>
        <w:t xml:space="preserve">Thật là vinh dự biết bao.</w:t>
      </w:r>
    </w:p>
    <w:p>
      <w:pPr>
        <w:pStyle w:val="BodyText"/>
      </w:pPr>
      <w:r>
        <w:t xml:space="preserve">Thị trấn Phong Lâm đã lâu lắm rồi không có chuyện vui như vậy, lâu lắm rồi không nhận được niềm vinh dự như vậy.</w:t>
      </w:r>
    </w:p>
    <w:p>
      <w:pPr>
        <w:pStyle w:val="BodyText"/>
      </w:pPr>
      <w:r>
        <w:t xml:space="preserve">Khâu Minh Sơn, Tống Mân và những lãnh đạo thị xã khác đều mỉm cười.</w:t>
      </w:r>
    </w:p>
    <w:p>
      <w:pPr>
        <w:pStyle w:val="BodyText"/>
      </w:pPr>
      <w:r>
        <w:t xml:space="preserve">Một lễ tuyên dương long trọng như vậy vốn không nên mở tại thị trấn Phong Lâm, mà nên mở ở địa khu để toàn bộ cán bộ địa khu đều có thể tham gia, điều này mang tính giáo dục rất lớn.</w:t>
      </w:r>
    </w:p>
    <w:p>
      <w:pPr>
        <w:pStyle w:val="BodyText"/>
      </w:pPr>
      <w:r>
        <w:t xml:space="preserve">Bí thư Địa ủy Lương Quang Hoa chắc chắn sẽ đích thân đến dự.</w:t>
      </w:r>
    </w:p>
    <w:p>
      <w:pPr>
        <w:pStyle w:val="BodyText"/>
      </w:pPr>
      <w:r>
        <w:t xml:space="preserve">Nhưng cuối cùng là quyết định mở ở thị trấn Phong Lâm, cho nên cũng chưa có “vinh dự” để đón Bí thư Lương Quang Hoa.</w:t>
      </w:r>
    </w:p>
    <w:p>
      <w:pPr>
        <w:pStyle w:val="BodyText"/>
      </w:pPr>
      <w:r>
        <w:t xml:space="preserve">Nghe nói đây là quyết định của Lương Quang Hoa, Bí thư Lương nói, thôn Đại Vương xảy ra sự cố lở đất, còn dẫn đến hai người thiệt mạng, tổn thất về tài sản của nhân dân cũng khá nghiêm trọng, cho nên không được tổ chức long trọng quá.</w:t>
      </w:r>
    </w:p>
    <w:p>
      <w:pPr>
        <w:pStyle w:val="BodyText"/>
      </w:pPr>
      <w:r>
        <w:t xml:space="preserve">Nếu thị trấn Phong Lâm tổ chức cứu viện sớm hơn một chút, tốc dộ di dời cũng nhanh hơn một chút thì hai người kia cũng sẽ không bị thiệt mạng.</w:t>
      </w:r>
    </w:p>
    <w:p>
      <w:pPr>
        <w:pStyle w:val="BodyText"/>
      </w:pPr>
      <w:r>
        <w:t xml:space="preserve">Chúng ta đối với công việc, nhất định phải có yêu cầu cao, đã tốt rồi còn phải tốt hơn.</w:t>
      </w:r>
    </w:p>
    <w:p>
      <w:pPr>
        <w:pStyle w:val="BodyText"/>
      </w:pPr>
      <w:r>
        <w:t xml:space="preserve">Nhân vật số 1 Địa ủy đã nói như vậy thì những người khác cũng khó mà nói điều gì. Thật ra, vì sao Lương Quang Hoa lại làm như vậy, nguyên nhân trong đó tất cả mọi người đều biết.</w:t>
      </w:r>
    </w:p>
    <w:p>
      <w:pPr>
        <w:pStyle w:val="BodyText"/>
      </w:pPr>
      <w:r>
        <w:t xml:space="preserve">Đó chính là Bí thư Lương thật sự không chào đón Phạm Hồng Vũ.</w:t>
      </w:r>
    </w:p>
    <w:p>
      <w:pPr>
        <w:pStyle w:val="BodyText"/>
      </w:pPr>
      <w:r>
        <w:t xml:space="preserve">Người này, quá ngỗ nghịch với Bí thư Lương. Nếu không có Phạm Hồng Vũ, thì có thể Khâu Minh Sơn đã sớm “được” tống “về vườn” rồi. Lương Quang Hoa coi trọng thân tín của mình là Triệu Học Khanh, ông ta hy vọng Triệu Học Khánh sẽ lên làm Chủ tịch Địa khu chứ không phải Khâu Minh Sơn.</w:t>
      </w:r>
    </w:p>
    <w:p>
      <w:pPr>
        <w:pStyle w:val="BodyText"/>
      </w:pPr>
      <w:r>
        <w:t xml:space="preserve">Mà hiện tại, biểu hiện của Khâu Minh Sơn càng ngày càng mạnh mẽ, gần như sắp uy hiếp được quyền vị của Bí thư Lương Quang Hoa rồi.</w:t>
      </w:r>
    </w:p>
    <w:p>
      <w:pPr>
        <w:pStyle w:val="BodyText"/>
      </w:pPr>
      <w:r>
        <w:t xml:space="preserve">Do đó Bí thư Lương làm sao có thể đích thân trao giấy khen với chả huân chương cho Phạm Hồng Vũ được chứ?</w:t>
      </w:r>
    </w:p>
    <w:p>
      <w:pPr>
        <w:pStyle w:val="BodyText"/>
      </w:pPr>
      <w:r>
        <w:t xml:space="preserve">Nghe nói, nếu không phải Khâu Minh Sơn kiên quyết thì việc khen thưởng đợt này cũng không được thông qua. Sự “căm hận” của Lương Quang Hoa đối với Phạm Hồng Vũ có thể thấy rất rõ ràng.</w:t>
      </w:r>
    </w:p>
    <w:p>
      <w:pPr>
        <w:pStyle w:val="BodyText"/>
      </w:pPr>
      <w:r>
        <w:t xml:space="preserve">Càng như thế, những người sáng suốt càng nhìn ra sự quẫn bách của Lương Quang Hoa.</w:t>
      </w:r>
    </w:p>
    <w:p>
      <w:pPr>
        <w:pStyle w:val="BodyText"/>
      </w:pPr>
      <w:r>
        <w:t xml:space="preserve">Nếu không phải Lương Quang Hoa “thẹn quá thành giận” thì làm sao phải tức giận mới một vãn bối trẻ tuổi như Phạm Hồng Vũ? Có giỏi thì cứ trực tiếp đấu đá với Phạm Vệ Quốc và Khâu Minh Sơn đi, nhằm vào Phạm Hồng Vũ như vậy tính gì là hảo hán?</w:t>
      </w:r>
    </w:p>
    <w:p>
      <w:pPr>
        <w:pStyle w:val="BodyText"/>
      </w:pPr>
      <w:r>
        <w:t xml:space="preserve">Điều này chứng tỏ rằng Lương Quang Hoa cũng chẳng có biện pháp gì để đối phó với Khâu Minh Sơn và Phạm Vệ Quốc, chỉ có lôi thế hệ con cháu là Phạm Hồng Vũ ra để hả giận mà thôi.</w:t>
      </w:r>
    </w:p>
    <w:p>
      <w:pPr>
        <w:pStyle w:val="BodyText"/>
      </w:pPr>
      <w:r>
        <w:t xml:space="preserve">Lễ tổng kết tuyên dương này, cũng không vì sự vắng mặt của Bí thư Địa ủy Lương Quang Hoa mà bị ảnh hưởng.</w:t>
      </w:r>
    </w:p>
    <w:p>
      <w:pPr>
        <w:pStyle w:val="BodyText"/>
      </w:pPr>
      <w:r>
        <w:t xml:space="preserve">Cao Khiết chủ trì hội nghị.</w:t>
      </w:r>
    </w:p>
    <w:p>
      <w:pPr>
        <w:pStyle w:val="BodyText"/>
      </w:pPr>
      <w:r>
        <w:t xml:space="preserve">Đây cũng là một tín hiệu.</w:t>
      </w:r>
    </w:p>
    <w:p>
      <w:pPr>
        <w:pStyle w:val="BodyText"/>
      </w:pPr>
      <w:r>
        <w:t xml:space="preserve">Trước đó những hội nghị lớn đều là do Lư Vệ Đông chủ trì. Điều này đã chứng tỏ, tin đồn trong thời gian gần đây rất có thể là sự thật. Cao Khiết sẽ ngồi vào vị trí Bí thư này. truyện copy từ</w:t>
      </w:r>
    </w:p>
    <w:p>
      <w:pPr>
        <w:pStyle w:val="BodyText"/>
      </w:pPr>
      <w:r>
        <w:t xml:space="preserve">Hôm nay, ngoại trừ Bí thư Thị ủy, Chủ tịch thị xã thì Trưởng ban Tổ chức Thị ủy cũng ngồi ngay ngắn trên đài chủ tịch, miệng mỉm cười.</w:t>
      </w:r>
    </w:p>
    <w:p>
      <w:pPr>
        <w:pStyle w:val="Compact"/>
      </w:pPr>
      <w:r>
        <w:t xml:space="preserve">Thanks</w:t>
      </w:r>
      <w:r>
        <w:br w:type="textWrapping"/>
      </w:r>
      <w:r>
        <w:br w:type="textWrapping"/>
      </w:r>
    </w:p>
    <w:p>
      <w:pPr>
        <w:pStyle w:val="Heading2"/>
      </w:pPr>
      <w:bookmarkStart w:id="192" w:name="chương-170-chính-thức-bổ-nhiệm"/>
      <w:bookmarkEnd w:id="192"/>
      <w:r>
        <w:t xml:space="preserve">170. Chương 170: Chính Thức Bổ Nhiệm</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170: Chính thức bổ nhiệm</w:t>
      </w:r>
    </w:p>
    <w:p>
      <w:pPr>
        <w:pStyle w:val="BodyText"/>
      </w:pPr>
      <w:r>
        <w:t xml:space="preserve">Dịch: Hoàng Oanh</w:t>
      </w:r>
    </w:p>
    <w:p>
      <w:pPr>
        <w:pStyle w:val="BodyText"/>
      </w:pPr>
      <w:r>
        <w:t xml:space="preserve">Nguồn: Mê truyện</w:t>
      </w:r>
    </w:p>
    <w:p>
      <w:pPr>
        <w:pStyle w:val="BodyText"/>
      </w:pPr>
      <w:r>
        <w:t xml:space="preserve">Khâu Minh Sơn sau khi nói chuyện chấm dứt, Tống Mân lại nhẹ nhàng ho khan một tiếng, nói:</w:t>
      </w:r>
    </w:p>
    <w:p>
      <w:pPr>
        <w:pStyle w:val="BodyText"/>
      </w:pPr>
      <w:r>
        <w:t xml:space="preserve">- Các đồng chí, suy xét đén tình huống thực tế của thị trấn Phong Lâm, cùng với năng lực làm việc rất mạnh của đồng chí Phạm Hồng Vũ và đồng chí Cao Khiết, ở thành phố trải qua thận trọng nghiên cứu, quyết định tiến hành điều chỉnh bộ máy thị trấn Phong Lâm. Sau đây, xin mời đồng chí Long Hải Đào tuyên bố quyết định bổ nhiệm và miễn nhiệm của Thành ủy.</w:t>
      </w:r>
    </w:p>
    <w:p>
      <w:pPr>
        <w:pStyle w:val="BodyText"/>
      </w:pPr>
      <w:r>
        <w:t xml:space="preserve">Đồng chí Long Hải Đào chính là Trưởng ban tổ chức Thành ủy đang ngồi ngay ngắn trên đài Chủ tịch. Long Hải Đào năm nay khoảng bốn mươi lăm tuổi, trẻ trung khỏe mạnh, là cán bộ được địa khu Ngạn Hoa mạnh mẽ đề bạt sau chính sách trẻ hóa cán bộ, đã nhanh chóng được đề bạt lên làm lãnh đạo cấp cục huyện.</w:t>
      </w:r>
    </w:p>
    <w:p>
      <w:pPr>
        <w:pStyle w:val="BodyText"/>
      </w:pPr>
      <w:r>
        <w:t xml:space="preserve">Lập tức Long Hải Đào đại diện cho Thành ủy, tuyên bố quyết định bổ nhiệm và miễn nhiệm.</w:t>
      </w:r>
    </w:p>
    <w:p>
      <w:pPr>
        <w:pStyle w:val="BodyText"/>
      </w:pPr>
      <w:r>
        <w:t xml:space="preserve">- Trải qua nghiên cứu của Thành ủy, quyết định miễn nhiệm chức vụ Bí thư Đảng ủy thị trấn Phong Lâm của đồng chí Lư Vệ Đông, sẽ có phân công khác.</w:t>
      </w:r>
    </w:p>
    <w:p>
      <w:pPr>
        <w:pStyle w:val="BodyText"/>
      </w:pPr>
      <w:r>
        <w:t xml:space="preserve">- Trải qua nghiên cứu của Thành ủy, bổ nhiệm đồng chí Cao Khiết làm Bí thư Đảng ủy thị trấn Phong Lâm, đồng thời kiêm luôn Chủ tịch UBND thị trấn.</w:t>
      </w:r>
    </w:p>
    <w:p>
      <w:pPr>
        <w:pStyle w:val="BodyText"/>
      </w:pPr>
      <w:r>
        <w:t xml:space="preserve">- Trải qua nghiên cứu của Thành ủy, quyết định bổ nhiệm đồng chí Phạm Hồng Vũ làm Ủy viên Đảng ủy thị trấn Phong Lâm, đề danh Phó chủ tịch thị trấn Phong Lâm.</w:t>
      </w:r>
    </w:p>
    <w:p>
      <w:pPr>
        <w:pStyle w:val="BodyText"/>
      </w:pPr>
      <w:r>
        <w:t xml:space="preserve">Mặc dù việc bổ nhiệm và miễn nhiệm này sớm đã có phong thanh truyền tới, thậm chí còn có tin Lư Vệ Đông đến HĐND thành phố đảm nhiệm Phó chủ tịch, nhưng khi La Hải Đào đọc quyết định bổ nhiệm thì ở dưới vẫn truyền ra tiếng kinh hô. Vô số ánh mắt hướng lên đài Chủ tịch, nhìn hai gương mặt trẻ.</w:t>
      </w:r>
    </w:p>
    <w:p>
      <w:pPr>
        <w:pStyle w:val="BodyText"/>
      </w:pPr>
      <w:r>
        <w:t xml:space="preserve">Ban đầu vốn cũng đã có lời đồn, Cao Khiết đến thị trấn Phong Lâm chính là để đảm đương vị trí nhân vật số một. Bí thư Lư nhường đường cho cô cũng là chuyện sớm muộn. Dù sao Cao Khiết cũng là từ tỉnh xuống, lại là nữ đồng chí trẻ tuổi. Địa khu muốn đem cô làm thành cán bộ hậu bị để bồi dưỡng. Lư Vệ Đông tuổi đã cao, ở thị trấn Phong Lâm thời gian công tác cũng đã dài, quả thật cũng nên nhúc nhích rồi. Nhưng mà Cao Khiết sau khi đến nhận chức, Lư Vệ Đông lại biểu hiện mạnh mẽ cứng rắn khiến ọi người cảm thấy lời đồn không thật. Lư Vệ Đông gần như mọi lúc mọi nơi đều áp chế Cao Khiết, căn bản không có nửa điểm “tiễn ngựa đi một đoạn”. Nếu Lư Vệ Đông thật sự nhường đường cho Cao Khiết, thì làm sao mà mạnh mẽ như thế chứ.</w:t>
      </w:r>
    </w:p>
    <w:p>
      <w:pPr>
        <w:pStyle w:val="BodyText"/>
      </w:pPr>
      <w:r>
        <w:t xml:space="preserve">Ai ngờ chỉ sau một trận mưa lớn, trong khi mọi người còn đang khôi phục công tác, bỗng nhiên Lư Vệ Đông lại bị điều đi, Cao Khiết chính thức trở thành nhân vật số một thị trấn Phong Lâm.</w:t>
      </w:r>
    </w:p>
    <w:p>
      <w:pPr>
        <w:pStyle w:val="BodyText"/>
      </w:pPr>
      <w:r>
        <w:t xml:space="preserve">Cô nàng xinh đẹp giống như búp bê này, từ hôm nay trở đi, chính là “lão đại” của thị trấn Phong Lâm.</w:t>
      </w:r>
    </w:p>
    <w:p>
      <w:pPr>
        <w:pStyle w:val="BodyText"/>
      </w:pPr>
      <w:r>
        <w:t xml:space="preserve">Rất nhiều cán bộ dưới đài, trong nháy mắt đều sinh ra cảm giác không thực.</w:t>
      </w:r>
    </w:p>
    <w:p>
      <w:pPr>
        <w:pStyle w:val="BodyText"/>
      </w:pPr>
      <w:r>
        <w:t xml:space="preserve">Tuy nhiên, Cao Khiết đảm nhiệm chức Bí thư Đảng ủy thị trấn, còn chưa khiến cho người khác phải giật mình. Điều chân chính khiến mọi người giật mình không thể tin được chính là Phạm Hồng Vũ không ngờ trở thành Phó chủ tịch thị trấn.</w:t>
      </w:r>
    </w:p>
    <w:p>
      <w:pPr>
        <w:pStyle w:val="BodyText"/>
      </w:pPr>
      <w:r>
        <w:t xml:space="preserve">Phạm Hồng Vũ bao nhiêu tuổi?</w:t>
      </w:r>
    </w:p>
    <w:p>
      <w:pPr>
        <w:pStyle w:val="BodyText"/>
      </w:pPr>
      <w:r>
        <w:t xml:space="preserve">Hình như chưa đầy hai mươi mốt tuổi.</w:t>
      </w:r>
    </w:p>
    <w:p>
      <w:pPr>
        <w:pStyle w:val="BodyText"/>
      </w:pPr>
      <w:r>
        <w:t xml:space="preserve">Một nhóc con mới hơn hai mươi tuổi, không ngờ lại trở thành Phó chủ tịch thị trấn Phong Lâm.</w:t>
      </w:r>
    </w:p>
    <w:p>
      <w:pPr>
        <w:pStyle w:val="BodyText"/>
      </w:pPr>
      <w:r>
        <w:t xml:space="preserve">Trước đây chưa từng có bao giờ.</w:t>
      </w:r>
    </w:p>
    <w:p>
      <w:pPr>
        <w:pStyle w:val="BodyText"/>
      </w:pPr>
      <w:r>
        <w:t xml:space="preserve">Vị Phó chủ tịch thị trấn Phạm này mấy tháng trước còn cuốn vào bên trong Nhất thất đại án, thiếu chút nữa biến thành tù nhân. Một kẻ giết người không chớp mắt như vậy, làm sao có thể trở thành Phó chủ tịch thị trấn chứ?</w:t>
      </w:r>
    </w:p>
    <w:p>
      <w:pPr>
        <w:pStyle w:val="BodyText"/>
      </w:pPr>
      <w:r>
        <w:t xml:space="preserve">Lãnh đạo cấp trên không phải đang nói đùa sao?</w:t>
      </w:r>
    </w:p>
    <w:p>
      <w:pPr>
        <w:pStyle w:val="BodyText"/>
      </w:pPr>
      <w:r>
        <w:t xml:space="preserve">Nhưng cẩn thận ngẫm lại, dường như cũng không quá kỳ quái.</w:t>
      </w:r>
    </w:p>
    <w:p>
      <w:pPr>
        <w:pStyle w:val="BodyText"/>
      </w:pPr>
      <w:r>
        <w:t xml:space="preserve">Bố của Phạm Hồng Vũ là Phạm Vệ Quốc, chính thức là Chủ tịch huyện Vũ Dương, hiện tại là tâm phúc của Chủ tịch địa khu Khâu. Phạm Hồng Vũ chính là một dạng con ông cháu cha, trở thành Phó chủ tịch thị trấn cũng là dính hào quang của cha mà thôi. Mọi người đều phỏng chừng, Phạm Hồng Vũ sẽ ở thị trấn Phong Lâm không bao lâu nữa. Dù sao chuyện cơ sở rất là phiền toái. Phạm Hồng Vũ còn trẻ tuổi như vậy, tóm lại là thiếu kinh nghiệm. Ở thị trấn Phong Lâm một thời gian ngắn, ở trên tự nhiên sẽ triệu hồi hắn đi, mang đến cơ quan của UBND hoặc là chi đoàn địa khu. Đến một địa phương tốt, tuổi của Phạm Hồng Vũ cũng lớn hơn một chút, chức vụ thực chức cũng không phải là không thể. Làm thêm một thời gian ngắn nữa để làm giàu kinh nghiệm lý lịch, sau đó có thể đến một huyện nào đó làm Cục trưởng bộ môn, hoặc thăng lên đơn vị cơ quan cao hơn làm cái chức Trưởng phòng thực quyền. Sau đó lại tiếp tục làm giàu thêm kinh nghiệm, rồi đến một khu, thị trấn làm nhân vật số một. Hai ba lần như vậy, có lẽ chưa đến ba mươi tuổi thì có thể lăn lộn đến cấp cán bộ huyện phó.</w:t>
      </w:r>
    </w:p>
    <w:p>
      <w:pPr>
        <w:pStyle w:val="Compact"/>
      </w:pPr>
      <w:r>
        <w:t xml:space="preserve">Thanks</w:t>
      </w:r>
      <w:r>
        <w:br w:type="textWrapping"/>
      </w:r>
      <w:r>
        <w:br w:type="textWrapping"/>
      </w:r>
    </w:p>
    <w:p>
      <w:pPr>
        <w:pStyle w:val="Heading2"/>
      </w:pPr>
      <w:bookmarkStart w:id="193" w:name="chương-171-gia-đình-hạnh-phúc"/>
      <w:bookmarkEnd w:id="193"/>
      <w:r>
        <w:t xml:space="preserve">171. Chương 171: Gia Đình Hạnh Phúc</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171: Gia đình hạnh phúc</w:t>
      </w:r>
    </w:p>
    <w:p>
      <w:pPr>
        <w:pStyle w:val="BodyText"/>
      </w:pPr>
      <w:r>
        <w:t xml:space="preserve">Dịch: Hoàng Oanh</w:t>
      </w:r>
    </w:p>
    <w:p>
      <w:pPr>
        <w:pStyle w:val="BodyText"/>
      </w:pPr>
      <w:r>
        <w:t xml:space="preserve">Nguồn: Mê truyện</w:t>
      </w:r>
    </w:p>
    <w:p>
      <w:pPr>
        <w:pStyle w:val="BodyText"/>
      </w:pPr>
      <w:r>
        <w:t xml:space="preserve">Ngày nào, lúc chạng vạng tối, Phạm Hồng Vũ đều trở về tòa nhà Huyện ủy huyện Vũ Dương.</w:t>
      </w:r>
    </w:p>
    <w:p>
      <w:pPr>
        <w:pStyle w:val="BodyText"/>
      </w:pPr>
      <w:r>
        <w:t xml:space="preserve">Em gái Phạm Hồng Thái sôi nổi chạy ra mở cửa, vừa thấy Phạm Hồng Vũ thì liền kêu to một tiếng:</w:t>
      </w:r>
    </w:p>
    <w:p>
      <w:pPr>
        <w:pStyle w:val="BodyText"/>
      </w:pPr>
      <w:r>
        <w:t xml:space="preserve">- A, là Phó chủ tịch thị trấn Phạm. Cha mẹ, anh, Phó chủ tịch thị trấn Phạm đã trở lại.</w:t>
      </w:r>
    </w:p>
    <w:p>
      <w:pPr>
        <w:pStyle w:val="BodyText"/>
      </w:pPr>
      <w:r>
        <w:t xml:space="preserve">Bây giờ đang nghỉ hè, Phạm Hồng Thái mặc một chiếc váy áo màu lam hoa, giày xăng đan màu trắng ngà, thắt hai bím tóc, dáng người cũng dậy thì hơn, đường cong lả lướt.</w:t>
      </w:r>
    </w:p>
    <w:p>
      <w:pPr>
        <w:pStyle w:val="BodyText"/>
      </w:pPr>
      <w:r>
        <w:t xml:space="preserve">Phạm Hồng Vũ cười ha hả, giơ tay véo lỗ tai của em gái, vẻ mặt tràn đầy sự yêu thương.</w:t>
      </w:r>
    </w:p>
    <w:p>
      <w:pPr>
        <w:pStyle w:val="BodyText"/>
      </w:pPr>
      <w:r>
        <w:t xml:space="preserve">Trong phòng khách, Phạm Vệ Quốc, Quản Lệ Mai, Phạm Hồng Học đang ngồi nói chuyện phiếm với nhau.</w:t>
      </w:r>
    </w:p>
    <w:p>
      <w:pPr>
        <w:pStyle w:val="BodyText"/>
      </w:pPr>
      <w:r>
        <w:t xml:space="preserve">Nghỉ hè, Phạm Hồng Học đang làm nghiên cứu sinh ở tỉnh ngoài cũng trở về nhà, đoàn tụ với cha mẹ. Quản Lệ Mai liền gọi điện thoại cho Phạm Hồng Vũ, nhắn tin có rảnh thì về nhà một chuyến. Hai anh em đã một năm không gặp rồi, cần phải họp mặt với nhau.</w:t>
      </w:r>
    </w:p>
    <w:p>
      <w:pPr>
        <w:pStyle w:val="BodyText"/>
      </w:pPr>
      <w:r>
        <w:t xml:space="preserve">Nhất thất đại án phát sinh, Phạm Hồng Học đang ở tỉnh ngoài, hai vợ chồng Phạm Vệ Quốc thương lượng, quyết định giấu đứa con lớn việc này, tránh cho Phạm Hồng Học phải lo lắng. Dù sao y cũng không giúp đỡ được cái gì, nói cho y biết, ngoại trừ khiến y lo lắng thêm thì cũng chẳng có nửa điểm ưu đãi. Trong dịp tết âm lịch, Phạm Hồng Học vì muốn giúp giáo sư chỉ dạy viết một quyển sách nên cũng không về nhà.</w:t>
      </w:r>
    </w:p>
    <w:p>
      <w:pPr>
        <w:pStyle w:val="BodyText"/>
      </w:pPr>
      <w:r>
        <w:t xml:space="preserve">Hai anh em thì thường nghỉ hè mới gặp mặt.</w:t>
      </w:r>
    </w:p>
    <w:p>
      <w:pPr>
        <w:pStyle w:val="BodyText"/>
      </w:pPr>
      <w:r>
        <w:t xml:space="preserve">Phạm Hồng Vũ vừa nghe, không nói hai lời liền trở về nhà ngay.</w:t>
      </w:r>
    </w:p>
    <w:p>
      <w:pPr>
        <w:pStyle w:val="BodyText"/>
      </w:pPr>
      <w:r>
        <w:t xml:space="preserve">Hai anh em kém nhau ba tuổi, có thể nói là từ nhỏ lớn lên cùng nhau, tình cảm vô cùng tốt.</w:t>
      </w:r>
    </w:p>
    <w:p>
      <w:pPr>
        <w:pStyle w:val="BodyText"/>
      </w:pPr>
      <w:r>
        <w:t xml:space="preserve">- Phó chủ tịch thị trấn Phạm, mau mau, mời ngồi bên này. xem tại</w:t>
      </w:r>
    </w:p>
    <w:p>
      <w:pPr>
        <w:pStyle w:val="BodyText"/>
      </w:pPr>
      <w:r>
        <w:t xml:space="preserve">Phạm Hồng Thái hưng phấn, kéo tay Phạm Hồng Vũ, hi hi cười náo nhiệt. Vụ án Trịnh Phong Khuông kia cũng thật dọa cô bé phải sợ hãi, sau lưng không biết khóc bao nhiêu. Hiện tại anh hai không bị gì cả, còn trở thành Phó chủ tịch thị trấn, khiến cô bé vui hơn rất nhiều.</w:t>
      </w:r>
    </w:p>
    <w:p>
      <w:pPr>
        <w:pStyle w:val="BodyText"/>
      </w:pPr>
      <w:r>
        <w:t xml:space="preserve">Quản Lệ Mai và Phạm Hồng Vũ đứng dậy, cười ha hả.</w:t>
      </w:r>
    </w:p>
    <w:p>
      <w:pPr>
        <w:pStyle w:val="BodyText"/>
      </w:pPr>
      <w:r>
        <w:t xml:space="preserve">- Anh, về lúc nào vậy?</w:t>
      </w:r>
    </w:p>
    <w:p>
      <w:pPr>
        <w:pStyle w:val="BodyText"/>
      </w:pPr>
      <w:r>
        <w:t xml:space="preserve">Phạm Hồng Vũ buông cái ba lô, nhanh chóng hỏi.</w:t>
      </w:r>
    </w:p>
    <w:p>
      <w:pPr>
        <w:pStyle w:val="BodyText"/>
      </w:pPr>
      <w:r>
        <w:t xml:space="preserve">Mặc dù là anh em, nhưng Phạm Hồng Học và Phạm Hồng Vũ lại hoàn toàn khác nhau. Phạm Hồng Học dáng người cao gầy, không khỏe mạnh như Phạm Hồng Vũ, đeo mắt kính màu đen, rất nhã nhặn, vừa nhìn là biết phần tử trí thức rồi.</w:t>
      </w:r>
    </w:p>
    <w:p>
      <w:pPr>
        <w:pStyle w:val="BodyText"/>
      </w:pPr>
      <w:r>
        <w:t xml:space="preserve">- Haha, về hồi tối hôm qua.</w:t>
      </w:r>
    </w:p>
    <w:p>
      <w:pPr>
        <w:pStyle w:val="BodyText"/>
      </w:pPr>
      <w:r>
        <w:t xml:space="preserve">Phạm Hồng Học cười bắt tay em trai của mình, nhìn Phạm Hồng Vũ từ trên xuống dưới, vẻ mặt quan tâm.</w:t>
      </w:r>
    </w:p>
    <w:p>
      <w:pPr>
        <w:pStyle w:val="BodyText"/>
      </w:pPr>
      <w:r>
        <w:t xml:space="preserve">Nhất thất đại án sau khi được xác định, Quản Lệ Mai mới đem việc này nói cho Phạm Hồng Học biết. Mặc dù Phạm Hồng Vũ đã bình yên vô sự, nhưng Phạm Hồng Học vẫn không khỏi hết hồn, cảm khái không thôi.</w:t>
      </w:r>
    </w:p>
    <w:p>
      <w:pPr>
        <w:pStyle w:val="BodyText"/>
      </w:pPr>
      <w:r>
        <w:t xml:space="preserve">Đứa em này lá gan cũng lớn quá.</w:t>
      </w:r>
    </w:p>
    <w:p>
      <w:pPr>
        <w:pStyle w:val="BodyText"/>
      </w:pPr>
      <w:r>
        <w:t xml:space="preserve">- Anh, em không sao!</w:t>
      </w:r>
    </w:p>
    <w:p>
      <w:pPr>
        <w:pStyle w:val="BodyText"/>
      </w:pPr>
      <w:r>
        <w:t xml:space="preserve">Thấy vẻ mặt của Phạm Hồng Học, Phạm Hồng Vũ liền cười nói.</w:t>
      </w:r>
    </w:p>
    <w:p>
      <w:pPr>
        <w:pStyle w:val="BodyText"/>
      </w:pPr>
      <w:r>
        <w:t xml:space="preserve">Phạm Hồng Học là người có tâm sự gì thì liền biểu hiện trên nét mặt. Phạm Hồng Vũ liếc mắt một cái thì có thể nhìn ra được anh mình suy nghĩ cái gì.</w:t>
      </w:r>
    </w:p>
    <w:p>
      <w:pPr>
        <w:pStyle w:val="BodyText"/>
      </w:pPr>
      <w:r>
        <w:t xml:space="preserve">- Được rồi, được rồi, Hồng Vũ đã về, ăn cơm trước, có chuyện gì ăn cơm xong hãy nói.</w:t>
      </w:r>
    </w:p>
    <w:p>
      <w:pPr>
        <w:pStyle w:val="BodyText"/>
      </w:pPr>
      <w:r>
        <w:t xml:space="preserve">Quản Lệ Mai liên tiếp nói, trên mặt vô cùng rạng rỡ, cho thấy tâm trạng vô cùng sung sướng.</w:t>
      </w:r>
    </w:p>
    <w:p>
      <w:pPr>
        <w:pStyle w:val="BodyText"/>
      </w:pPr>
      <w:r>
        <w:t xml:space="preserve">Bà thật cũng có lý do cao hứng.</w:t>
      </w:r>
    </w:p>
    <w:p>
      <w:pPr>
        <w:pStyle w:val="BodyText"/>
      </w:pPr>
      <w:r>
        <w:t xml:space="preserve">Chồng trở thành Chủ tịch huyện, con trai lớn đã tốt nghiệp nghiên cứu sinh, con trai thứ hai bay lên thăng chức, trở thành Phó chủ tịch thị trấn, con gái thì nhu thuận nghe lời, thành tích đứng đầu ở trường. Ai đều không cần bà phải lo lắng nữa. Nhân sinh như thế, Quản Lệ Mai còn có gì không hài lòng nữa.</w:t>
      </w:r>
    </w:p>
    <w:p>
      <w:pPr>
        <w:pStyle w:val="BodyText"/>
      </w:pPr>
      <w:r>
        <w:t xml:space="preserve">- Cha, dùng cơm!</w:t>
      </w:r>
    </w:p>
    <w:p>
      <w:pPr>
        <w:pStyle w:val="BodyText"/>
      </w:pPr>
      <w:r>
        <w:t xml:space="preserve">Phạm Hồng Vũ liền cười nói với cha.</w:t>
      </w:r>
    </w:p>
    <w:p>
      <w:pPr>
        <w:pStyle w:val="BodyText"/>
      </w:pPr>
      <w:r>
        <w:t xml:space="preserve">Phạm Vệ Quốc cười gật đầu.</w:t>
      </w:r>
    </w:p>
    <w:p>
      <w:pPr>
        <w:pStyle w:val="BodyText"/>
      </w:pPr>
      <w:r>
        <w:t xml:space="preserve">Quản Lệ Mai cao hứng, ông làm sao mà mất hứng được.</w:t>
      </w:r>
    </w:p>
    <w:p>
      <w:pPr>
        <w:pStyle w:val="BodyText"/>
      </w:pPr>
      <w:r>
        <w:t xml:space="preserve">Mọi người ngồi xuống bàn ăn, Phạm Hồng Thái giúp mẹ lấy đũa, bới cơm ọi người.</w:t>
      </w:r>
    </w:p>
    <w:p>
      <w:pPr>
        <w:pStyle w:val="BodyText"/>
      </w:pPr>
      <w:r>
        <w:t xml:space="preserve">Bữa cơm tối rất phong phú, thịt cá gà đều đầy đủ.</w:t>
      </w:r>
    </w:p>
    <w:p>
      <w:pPr>
        <w:pStyle w:val="BodyText"/>
      </w:pPr>
      <w:r>
        <w:t xml:space="preserve">Quản Lệ Mai cười hỏi:</w:t>
      </w:r>
    </w:p>
    <w:p>
      <w:pPr>
        <w:pStyle w:val="BodyText"/>
      </w:pPr>
      <w:r>
        <w:t xml:space="preserve">- Hồng Học, Hồng Vũ, uống với ba chút rượu không?</w:t>
      </w:r>
    </w:p>
    <w:p>
      <w:pPr>
        <w:pStyle w:val="BodyText"/>
      </w:pPr>
      <w:r>
        <w:t xml:space="preserve">Phạm Vệ Quốc không có nghiện rượu, thời gian công tác rất ít khi tham gia tiệc tùng. Chỉ khi nào lãnh đạo cấp trên đến huyện Vũ Dương thị sát thì mới không thể không uống vài ly. Hôm nay Quản Lệ Mai cao hứng nên mới có đề nghị này.</w:t>
      </w:r>
    </w:p>
    <w:p>
      <w:pPr>
        <w:pStyle w:val="BodyText"/>
      </w:pPr>
      <w:r>
        <w:t xml:space="preserve">- Được, uống một chút.</w:t>
      </w:r>
    </w:p>
    <w:p>
      <w:pPr>
        <w:pStyle w:val="BodyText"/>
      </w:pPr>
      <w:r>
        <w:t xml:space="preserve">Phạm Hồng Học mỉm cười gật đầu.</w:t>
      </w:r>
    </w:p>
    <w:p>
      <w:pPr>
        <w:pStyle w:val="BodyText"/>
      </w:pPr>
      <w:r>
        <w:t xml:space="preserve">Y tuy là người đọc sách, nhưng tửu lượng lại không kém. Tửu lượng có đôi khi lại là thiên phú. Có người cả đời không thích rượu, nhưng mỗi lần uống là uống không say. Có người mấy chục năm uống rượu, nhưng khi uống vẫn cứ say. Nghe nói tửu lượng cao thấp có quan hệ trực tiếp với máu của mỗi người.</w:t>
      </w:r>
    </w:p>
    <w:p>
      <w:pPr>
        <w:pStyle w:val="BodyText"/>
      </w:pPr>
      <w:r>
        <w:t xml:space="preserve">Phạm Hồng Thái liền vội vàng mang ly rượu lên cho cha và các anh.</w:t>
      </w:r>
    </w:p>
    <w:p>
      <w:pPr>
        <w:pStyle w:val="BodyText"/>
      </w:pPr>
      <w:r>
        <w:t xml:space="preserve">Quản Lệ Mai lấy ra một chai rượu.</w:t>
      </w:r>
    </w:p>
    <w:p>
      <w:pPr>
        <w:pStyle w:val="BodyText"/>
      </w:pPr>
      <w:r>
        <w:t xml:space="preserve">Phạm Vệ Quốc làm quan chính trực, tuyệt không thu nhận ưu đãi. Chai rượu này là lễ mừng năm mới của một chiến hữu cũ tặng cho ông.</w:t>
      </w:r>
    </w:p>
    <w:p>
      <w:pPr>
        <w:pStyle w:val="Compact"/>
      </w:pPr>
      <w:r>
        <w:t xml:space="preserve">Thanks</w:t>
      </w:r>
      <w:r>
        <w:br w:type="textWrapping"/>
      </w:r>
      <w:r>
        <w:br w:type="textWrapping"/>
      </w:r>
    </w:p>
    <w:p>
      <w:pPr>
        <w:pStyle w:val="Heading2"/>
      </w:pPr>
      <w:bookmarkStart w:id="194" w:name="chương-172-dùng-sức-lừa-dối"/>
      <w:bookmarkEnd w:id="194"/>
      <w:r>
        <w:t xml:space="preserve">172. Chương 172: Dùng Sức Lừa Dối</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172: Dùng sức lừa dối</w:t>
      </w:r>
    </w:p>
    <w:p>
      <w:pPr>
        <w:pStyle w:val="BodyText"/>
      </w:pPr>
      <w:r>
        <w:t xml:space="preserve">Dịch: Hoàng Oanh</w:t>
      </w:r>
    </w:p>
    <w:p>
      <w:pPr>
        <w:pStyle w:val="BodyText"/>
      </w:pPr>
      <w:r>
        <w:t xml:space="preserve">Nguồn: Mê truyện</w:t>
      </w:r>
    </w:p>
    <w:p>
      <w:pPr>
        <w:pStyle w:val="BodyText"/>
      </w:pPr>
      <w:r>
        <w:t xml:space="preserve">Bữa cơm được ăn trong bầu không khí rất vui vẻ. Phạm Vệ Quốc ngoại lệ uống vào ba ly rượu, rồi lại ăn một chén cơm lớn, mặt mày hồng hào, tinh thần mười phần.</w:t>
      </w:r>
    </w:p>
    <w:p>
      <w:pPr>
        <w:pStyle w:val="BodyText"/>
      </w:pPr>
      <w:r>
        <w:t xml:space="preserve">Cơm nước xong, mọi người ngồi vây quanh bàn trà. Phạm Hồng Thái vội vàng pha trà rót nước cho cha mẹ và các anh. Vừa mới có được một tấm huân chương thật to, cô bé không khỏi có nhiều cảm xúc hưng phấn. Vốn việc này nên do Quản Lệ Mai làm nhưng cô bé lại cướp lấy. Sau khi pha trà xong, Phạm Hồng Thái cũng không vội tiến vào gian phòng của mình mà ngồi một bên, mắt xoay tròn chuyển động.</w:t>
      </w:r>
    </w:p>
    <w:p>
      <w:pPr>
        <w:pStyle w:val="BodyText"/>
      </w:pPr>
      <w:r>
        <w:t xml:space="preserve">Hiện tại đang được nghỉ hè, việc học có thể hoãn lại một chút.</w:t>
      </w:r>
    </w:p>
    <w:p>
      <w:pPr>
        <w:pStyle w:val="BodyText"/>
      </w:pPr>
      <w:r>
        <w:t xml:space="preserve">Quản Lệ Mai cũng không thúc giục cô.</w:t>
      </w:r>
    </w:p>
    <w:p>
      <w:pPr>
        <w:pStyle w:val="BodyText"/>
      </w:pPr>
      <w:r>
        <w:t xml:space="preserve">- Ba, mời ba hút thuốc.</w:t>
      </w:r>
    </w:p>
    <w:p>
      <w:pPr>
        <w:pStyle w:val="BodyText"/>
      </w:pPr>
      <w:r>
        <w:t xml:space="preserve">Phạm Hồng Vũ lấy ra thuốc lá, mời ba và anh một điếu.</w:t>
      </w:r>
    </w:p>
    <w:p>
      <w:pPr>
        <w:pStyle w:val="BodyText"/>
      </w:pPr>
      <w:r>
        <w:t xml:space="preserve">Phạm Hồng Học cười xua tay.</w:t>
      </w:r>
    </w:p>
    <w:p>
      <w:pPr>
        <w:pStyle w:val="BodyText"/>
      </w:pPr>
      <w:r>
        <w:t xml:space="preserve">Y là mẫu người đàn ông tốt, không thích hút thuốc lá, cũng không thích rượu. Khi gặp chuyện vui mới uống một chén. xem tại</w:t>
      </w:r>
    </w:p>
    <w:p>
      <w:pPr>
        <w:pStyle w:val="BodyText"/>
      </w:pPr>
      <w:r>
        <w:t xml:space="preserve">-Hồng Vũ, nghe nói các con muốn ở thị trấn làm khu công nghiệp?</w:t>
      </w:r>
    </w:p>
    <w:p>
      <w:pPr>
        <w:pStyle w:val="BodyText"/>
      </w:pPr>
      <w:r>
        <w:t xml:space="preserve">Phạm Vệ Quốc nhận điếu thuốc từ trong tay Phạm Hồng Vũ, thuận miệng hỏi. Đây là thói quen của Phạm Hồng Vũ, ba câu không rời khỏi công tác. Huống chi hiện tại Phạm Hồng Vũ chính thức là Phó chủ tịch thị trấn, bàn công tác với hắn là chuyện đương nhiên.</w:t>
      </w:r>
    </w:p>
    <w:p>
      <w:pPr>
        <w:pStyle w:val="BodyText"/>
      </w:pPr>
      <w:r>
        <w:t xml:space="preserve">- Cha, việc này cha không hỏi thì con cũng sẽ báo cáo với cha, thuận tiện thương lượng một chút, xem ngành công thương nghiệp của huyện Vũ Dương phát triển như thế nào.</w:t>
      </w:r>
    </w:p>
    <w:p>
      <w:pPr>
        <w:pStyle w:val="BodyText"/>
      </w:pPr>
      <w:r>
        <w:t xml:space="preserve">Phạm Hồng Vũ đốt thuốc cho bố mình, còn mình cũng hút một điếu.</w:t>
      </w:r>
    </w:p>
    <w:p>
      <w:pPr>
        <w:pStyle w:val="BodyText"/>
      </w:pPr>
      <w:r>
        <w:t xml:space="preserve">Quản Lệ Mai cười nói:</w:t>
      </w:r>
    </w:p>
    <w:p>
      <w:pPr>
        <w:pStyle w:val="BodyText"/>
      </w:pPr>
      <w:r>
        <w:t xml:space="preserve">- Hồng Vũ, trở thành Phó chủ tịch thị trấn rồi thì giọng điệu không nhỏ nhỉ. Muốn dạy cha của con làm xây dựng kinh tế như thế nào hả?</w:t>
      </w:r>
    </w:p>
    <w:p>
      <w:pPr>
        <w:pStyle w:val="BodyText"/>
      </w:pPr>
      <w:r>
        <w:t xml:space="preserve">Phạm Hồng Vũ cười ha hả nói:</w:t>
      </w:r>
    </w:p>
    <w:p>
      <w:pPr>
        <w:pStyle w:val="BodyText"/>
      </w:pPr>
      <w:r>
        <w:t xml:space="preserve">- Mẹ, cái này thì con không dám, chỉ là báo cáo thôi mà.</w:t>
      </w:r>
    </w:p>
    <w:p>
      <w:pPr>
        <w:pStyle w:val="BodyText"/>
      </w:pPr>
      <w:r>
        <w:t xml:space="preserve">Phạm Vệ Quốc tâm trạng rất tốt, cười nói:</w:t>
      </w:r>
    </w:p>
    <w:p>
      <w:pPr>
        <w:pStyle w:val="BodyText"/>
      </w:pPr>
      <w:r>
        <w:t xml:space="preserve">- A, Hồng Vũ, cha thì không dám chỉ điểm con. Chủ tịch địa khu Khâu đã khen con quá nhiều rồi. Nghe nói phương án khoáng trắng quốc lộ số 3 cũng là do con khởi thảo, còn phương án căn cứ Giáo dục Đỏ cũng là do con đề nghị hay sao?</w:t>
      </w:r>
    </w:p>
    <w:p>
      <w:pPr>
        <w:pStyle w:val="BodyText"/>
      </w:pPr>
      <w:r>
        <w:t xml:space="preserve">Phạm Hồng Vũ vội vàng nói:</w:t>
      </w:r>
    </w:p>
    <w:p>
      <w:pPr>
        <w:pStyle w:val="BodyText"/>
      </w:pPr>
      <w:r>
        <w:t xml:space="preserve">- Cha, con chỉ là thuận miệng nói một câu, chủ yếu vẫn là suy nghĩ của Chủ tịch địa khu Khâu mà.</w:t>
      </w:r>
    </w:p>
    <w:p>
      <w:pPr>
        <w:pStyle w:val="BodyText"/>
      </w:pPr>
      <w:r>
        <w:t xml:space="preserve">- Hồng Vũ, khiêm tốn cẩn thận là đúng. Tuy nhiên, con không hiểu tính cách của Chủ tịch địa khu Khâu rồi. Ông ấy không bao giờ kiêng kỵ cấp dưới có năng lực cả. Cán bộ địa khu Ngạn Hoa chúng ta nếu người nào cũng có năng lực siêu quần thì đối với lãnh đạo địa khu, đó mới là chuyện tốt.</w:t>
      </w:r>
    </w:p>
    <w:p>
      <w:pPr>
        <w:pStyle w:val="BodyText"/>
      </w:pPr>
      <w:r>
        <w:t xml:space="preserve">Phạm Vệ Quốc khoát tay nói.</w:t>
      </w:r>
    </w:p>
    <w:p>
      <w:pPr>
        <w:pStyle w:val="BodyText"/>
      </w:pPr>
      <w:r>
        <w:t xml:space="preserve">Phạm Hồng Vũ đi theo Khâu Minh Sơn thời gian dù sao cũng không dài, không giống như Phạm Vệ Quốc, lúc còn ở trường cán bộ đã có mấy năm quen biết với Khâu Minh Sơn. Hai bên thường xuyên nói chuyện trời đất, nên đối với tính cách của Khâu Minh Sơn có thể nói là biết rất rõ.</w:t>
      </w:r>
    </w:p>
    <w:p>
      <w:pPr>
        <w:pStyle w:val="BodyText"/>
      </w:pPr>
      <w:r>
        <w:t xml:space="preserve">Phạm Hồng Vũ mỉm cười nói:</w:t>
      </w:r>
    </w:p>
    <w:p>
      <w:pPr>
        <w:pStyle w:val="BodyText"/>
      </w:pPr>
      <w:r>
        <w:t xml:space="preserve">- Cha, cho dù Chủ tịch địa khu Khâu ý chí uyên bác, chí công vô tư, nhưng cũng không có nghĩa là các lãnh đạo Địa ủy khác cũng như ông ấy.</w:t>
      </w:r>
    </w:p>
    <w:p>
      <w:pPr>
        <w:pStyle w:val="BodyText"/>
      </w:pPr>
      <w:r>
        <w:t xml:space="preserve">- Ừ, đây là Chủ tịch địa khu Khâu lén nói chuyện với cha.</w:t>
      </w:r>
    </w:p>
    <w:p>
      <w:pPr>
        <w:pStyle w:val="BodyText"/>
      </w:pPr>
      <w:r>
        <w:t xml:space="preserve">Phạm Vệ Quốc nói một câu.</w:t>
      </w:r>
    </w:p>
    <w:p>
      <w:pPr>
        <w:pStyle w:val="BodyText"/>
      </w:pPr>
      <w:r>
        <w:t xml:space="preserve">Phạm Vệ Quốc và Khâu Minh Sơn sớm đã không phải là quan hệ thượng hạ cấp bình thường, mà là giống như bằng hữu sinh tử chi giao. Trước mặt Phạm Vệ Quốc, Khâu Minh Sơn gần như cũng không giấu diếm quan điểm của mình. Huống chi vẫn là nói với Phạm Vệ Quốc về Phạm Hồng Vũ, thì càng thêm chẳng có gì cần phải che giấu.</w:t>
      </w:r>
    </w:p>
    <w:p>
      <w:pPr>
        <w:pStyle w:val="BodyText"/>
      </w:pPr>
      <w:r>
        <w:t xml:space="preserve">- Cha, Chủ tịch địa khu Khâu đã đi thủ đô rồi à? Nghe nói bộ Giao thông và Ủy ban Kế hoạch quốc gia cảm thấy hứng thú với phương án khoán trắng của chúng ta về quốc lộ số ba, nên mời ngài ấy đến thủ đô để thuyết minh tình huống.</w:t>
      </w:r>
    </w:p>
    <w:p>
      <w:pPr>
        <w:pStyle w:val="BodyText"/>
      </w:pPr>
      <w:r>
        <w:t xml:space="preserve">- Đúng, đi mấy ngày hôm trước rồi. Bộ Giao thông và Ủy ban Kế hoạch quốc gia coi trọng như vậy, xem ra chuyện này thật có hy vọng được làm.</w:t>
      </w:r>
    </w:p>
    <w:p>
      <w:pPr>
        <w:pStyle w:val="BodyText"/>
      </w:pPr>
      <w:r>
        <w:t xml:space="preserve">- Nhất định phải làm cho thật tốt. Ngạn Hoa chúng ta quá kém, tài chính cơ sở quá bạc nhược. Dựa vào lực lượng của chúng ta để mà làm đường thì hoàn toàn không đáng tin cậy. Muốn phát triển kinh tế, đầu tiên là phải làm đường. Một bước này mà không làm được, thì những bước sau đều theo không kịp. Khoảng cách với địa khu vùng duyên hải phát đạt của sẽ càng lúc càng xa. Vật lý có câu, lượng biến dẫn phát chất biến. bọn họ đã đang làm điều chỉnh kết cấu sản nghiệp lần thứ hai, chúng ta vừa mới khởi bước thì chênh lệch này rất khó bù lại.</w:t>
      </w:r>
    </w:p>
    <w:p>
      <w:pPr>
        <w:pStyle w:val="BodyText"/>
      </w:pPr>
      <w:r>
        <w:t xml:space="preserve">Phạm Hồng Học liếc nhìn Phạm Hồng Vũ, trong mắt hiện lên một chút kinh ngạc. Đây là lần đầu tiên y nhìn thấy Phạm Hồng Vũ nói chuyện đứng đắn, hơn nữa lại rất có bài bản.</w:t>
      </w:r>
    </w:p>
    <w:p>
      <w:pPr>
        <w:pStyle w:val="BodyText"/>
      </w:pPr>
      <w:r>
        <w:t xml:space="preserve">Phạm Vệ Quốc cười nói:</w:t>
      </w:r>
    </w:p>
    <w:p>
      <w:pPr>
        <w:pStyle w:val="BodyText"/>
      </w:pPr>
      <w:r>
        <w:t xml:space="preserve">- Cho nên con hiện tại muốn đuổi theo phải không?</w:t>
      </w:r>
    </w:p>
    <w:p>
      <w:pPr>
        <w:pStyle w:val="BodyText"/>
      </w:pPr>
      <w:r>
        <w:t xml:space="preserve">Làm khu công nghiệp ở thị trấn Phong Lâm, Phạm Vệ Quốc tin tưởng vững chắc, toàn bộ địa khu chỉ có một mình Phạm Hồng Vũ ra chủ ý như vậy. Thành phố Ngạn Hoa vẫn chưa có khu công nghiệp, thậm chí ngay cả kế hoạch cho phương diện này cũng không có.</w:t>
      </w:r>
    </w:p>
    <w:p>
      <w:pPr>
        <w:pStyle w:val="BodyText"/>
      </w:pPr>
      <w:r>
        <w:t xml:space="preserve">Kế hoạch này lúc trước truyền ra, hễ ai nghe được cũng đều lắc đầu chê cười. Hiện tại, lãnh đạo chủ chốt của Ủy ban Kế hoạch quốc gia và Chủ tịch tỉnh Vưu Lợi Dân đều tự tay phê chỉ thị, tài chính cũng đã đẩy xuống rồi.</w:t>
      </w:r>
    </w:p>
    <w:p>
      <w:pPr>
        <w:pStyle w:val="BodyText"/>
      </w:pPr>
      <w:r>
        <w:t xml:space="preserve">Phạm Hồng Vũ gật đầu nói:</w:t>
      </w:r>
    </w:p>
    <w:p>
      <w:pPr>
        <w:pStyle w:val="BodyText"/>
      </w:pPr>
      <w:r>
        <w:t xml:space="preserve">- Là như vầy, cha, khu công nghiệp tính toán kỳ thứ nhất sẽ xây dựng một nhà máy đồ uống và một nhà máy gia công kim loại.</w:t>
      </w:r>
    </w:p>
    <w:p>
      <w:pPr>
        <w:pStyle w:val="BodyText"/>
      </w:pPr>
      <w:r>
        <w:t xml:space="preserve">- Xây dựng nhà máy đồ uống?</w:t>
      </w:r>
    </w:p>
    <w:p>
      <w:pPr>
        <w:pStyle w:val="BodyText"/>
      </w:pPr>
      <w:r>
        <w:t xml:space="preserve">Phạm Hồng Học không kìm nổi xen vào một câu.</w:t>
      </w:r>
    </w:p>
    <w:p>
      <w:pPr>
        <w:pStyle w:val="BodyText"/>
      </w:pPr>
      <w:r>
        <w:t xml:space="preserve">Y học là về nghiên cứu thực phẩm chuyên nghiệp. Đụng tới đề tài cùng loại nên vô cùng mẫn cảm.</w:t>
      </w:r>
    </w:p>
    <w:p>
      <w:pPr>
        <w:pStyle w:val="BodyText"/>
      </w:pPr>
      <w:r>
        <w:t xml:space="preserve">Phạm Hồng Vũ cười nói:</w:t>
      </w:r>
    </w:p>
    <w:p>
      <w:pPr>
        <w:pStyle w:val="BodyText"/>
      </w:pPr>
      <w:r>
        <w:t xml:space="preserve">- Anh, anh đừng vội hỏi, em nói cái này thật đúng là đánh trúng chủ ý của anh rồi.</w:t>
      </w:r>
    </w:p>
    <w:p>
      <w:pPr>
        <w:pStyle w:val="BodyText"/>
      </w:pPr>
      <w:r>
        <w:t xml:space="preserve">Quản Lệ Mai không nhịn được, lập tức hỏi:</w:t>
      </w:r>
    </w:p>
    <w:p>
      <w:pPr>
        <w:pStyle w:val="BodyText"/>
      </w:pPr>
      <w:r>
        <w:t xml:space="preserve">- Đánh trúng vào chủ ý của anh con như thế nào?</w:t>
      </w:r>
    </w:p>
    <w:p>
      <w:pPr>
        <w:pStyle w:val="BodyText"/>
      </w:pPr>
      <w:r>
        <w:t xml:space="preserve">- Mẹ, anh con là nghiên cứu sinh về thực phẩm công nghiệp. Nhà máy thức uống của chúng con còn thiếu một vị tổng công trình sư. Đồ uống này, mấu chốt ở chỗ phương pháp điều chế. Công nghệ sản xuất kỳ thực vô cùng đơn giản. Nếu muốn nhanh chiếm được thị trường thứ nhất là phương pháp chế biến phải phù hợp với khẩu vị của đại chúng. Thứ hai là chiến lược tiếp thị. Chiến lược tiếp thị thì không lo, con có thể giải quyết. Chỉ cần đồ uống sản xuất ra được thì khẳng định sẽ bán được.</w:t>
      </w:r>
    </w:p>
    <w:p>
      <w:pPr>
        <w:pStyle w:val="BodyText"/>
      </w:pPr>
      <w:r>
        <w:t xml:space="preserve">Quản Lệ Mai cười nói:</w:t>
      </w:r>
    </w:p>
    <w:p>
      <w:pPr>
        <w:pStyle w:val="BodyText"/>
      </w:pPr>
      <w:r>
        <w:t xml:space="preserve">- Con tự tin như vậy sao?</w:t>
      </w:r>
    </w:p>
    <w:p>
      <w:pPr>
        <w:pStyle w:val="BodyText"/>
      </w:pPr>
      <w:r>
        <w:t xml:space="preserve">Phạm Hồng Học nói:</w:t>
      </w:r>
    </w:p>
    <w:p>
      <w:pPr>
        <w:pStyle w:val="BodyText"/>
      </w:pPr>
      <w:r>
        <w:t xml:space="preserve">- Mẹ, Hồng Vũ nói rất đúng. Hiện tại, trong quốc nội không có một thương hiệu đồ uống nào có tiếng vang. Làm nước uống có gas đã là giỏi rồi, nhưng phạm vi tiêu thụ không cao hơn ba đến năm huyện. Thị trường cơ bản đều là chỗ trống. Lúc này ai động tác nhanh thì có thể khai hỏa.</w:t>
      </w:r>
    </w:p>
    <w:p>
      <w:pPr>
        <w:pStyle w:val="BodyText"/>
      </w:pPr>
      <w:r>
        <w:t xml:space="preserve">Phạm Hồng Vũ liền mở to hai mắt nhìn Phạm Hồng Học nói:</w:t>
      </w:r>
    </w:p>
    <w:p>
      <w:pPr>
        <w:pStyle w:val="BodyText"/>
      </w:pPr>
      <w:r>
        <w:t xml:space="preserve">- Anh thật là giỏi. Em vốn chỉ muốn tìm một tổng công trình sư, nhưng bây giờ ngay cả giám đốc nhà máy cũng tìm được rồi.</w:t>
      </w:r>
    </w:p>
    <w:p>
      <w:pPr>
        <w:pStyle w:val="BodyText"/>
      </w:pPr>
      <w:r>
        <w:t xml:space="preserve">Hắn thật sự không nghĩ tới Phạm Hồng Học lại cùng ý nghĩ với hắn. Hắn có được hai mươi mấy năm kinh nghiệm biết trước, nhưng Phạm Hồng Học lại hoàn toàn bằng kiến thức uyên bác của mình mà phân tích, cho ra kết quả vô cùng chuẩn xác.</w:t>
      </w:r>
    </w:p>
    <w:p>
      <w:pPr>
        <w:pStyle w:val="BodyText"/>
      </w:pPr>
      <w:r>
        <w:t xml:space="preserve">Quản Lệ Mai lập tức cảnh giác nói:</w:t>
      </w:r>
    </w:p>
    <w:p>
      <w:pPr>
        <w:pStyle w:val="BodyText"/>
      </w:pPr>
      <w:r>
        <w:t xml:space="preserve">- Hồng Vũ, nói cái gì đó? Anh của con được phân phối đến nghiên cứu ở viện thực phẩm thủ đô. Con không muốn đem anh con đến Phong Lâm chứ? Mẹ nói trước, chuyện này kiên quyết không được. Ở thủ đô tìm được công tác rất không dễ dàng.</w:t>
      </w:r>
    </w:p>
    <w:p>
      <w:pPr>
        <w:pStyle w:val="BodyText"/>
      </w:pPr>
      <w:r>
        <w:t xml:space="preserve">Phạm Hồng Học năm nay tốt nghiệp nghiên cứu sinh, vừa mới được phân phối công tác.</w:t>
      </w:r>
    </w:p>
    <w:p>
      <w:pPr>
        <w:pStyle w:val="BodyText"/>
      </w:pPr>
      <w:r>
        <w:t xml:space="preserve">Phạm Hồng Vũ chỉ học trường công an, sau đó được phân về Ngạn Hoa, đây gọi là không còn cách nào khác. Hiện giờ là Phó chủ tịch thị trấn, coi như là đã có tiền đồ. Phạm Hồng Học rõ ràng được phân phối tới thủ đô, là thể diện đến cỡ nào? Quản Lệ Mai tự nhiên tuyệt đối không đáp ứng được âm mưu của Phạm Hồng Vũ.</w:t>
      </w:r>
    </w:p>
    <w:p>
      <w:pPr>
        <w:pStyle w:val="BodyText"/>
      </w:pPr>
      <w:r>
        <w:t xml:space="preserve">Không còn cách nào giải quyết.</w:t>
      </w:r>
    </w:p>
    <w:p>
      <w:pPr>
        <w:pStyle w:val="BodyText"/>
      </w:pPr>
      <w:r>
        <w:t xml:space="preserve">Có liên quan đến vấn đề này, Phạm Hồng Vũ đã sớm dự đoán được mẹ nhất định sẽ phản đối, nên sớm chuẩn bị một lý do thoái thác:</w:t>
      </w:r>
    </w:p>
    <w:p>
      <w:pPr>
        <w:pStyle w:val="BodyText"/>
      </w:pPr>
      <w:r>
        <w:t xml:space="preserve">- Mẹ, mẹ đừng nóng, con cũng đâu có đưa anh đến Phong Lâm luôn đâu, chỉ là điều tạm thôi mà. Khi nhà máy đồ uống xây dựng xong, đi vào quỹ đạo, anh ấy sẽ quay về viện nghiên cứu thực phẩm thủ đô, như vậy có được không?</w:t>
      </w:r>
    </w:p>
    <w:p>
      <w:pPr>
        <w:pStyle w:val="BodyText"/>
      </w:pPr>
      <w:r>
        <w:t xml:space="preserve">- Điều tạm?</w:t>
      </w:r>
    </w:p>
    <w:p>
      <w:pPr>
        <w:pStyle w:val="BodyText"/>
      </w:pPr>
      <w:r>
        <w:t xml:space="preserve">Quản Lệ Mai ngơ ngác một chút rồi do dự.</w:t>
      </w:r>
    </w:p>
    <w:p>
      <w:pPr>
        <w:pStyle w:val="BodyText"/>
      </w:pPr>
      <w:r>
        <w:t xml:space="preserve">- Điều này sợ là không được? Anh của con còn chưa đến đơn vị mới báo danh, làm sao có thể là điều tạm chứ?</w:t>
      </w:r>
    </w:p>
    <w:p>
      <w:pPr>
        <w:pStyle w:val="BodyText"/>
      </w:pPr>
      <w:r>
        <w:t xml:space="preserve">Vừa nói vừa nhìn về phía Phạm Hồng Học.</w:t>
      </w:r>
    </w:p>
    <w:p>
      <w:pPr>
        <w:pStyle w:val="BodyText"/>
      </w:pPr>
      <w:r>
        <w:t xml:space="preserve">Phạm Hồng Học mở hai tay nói:</w:t>
      </w:r>
    </w:p>
    <w:p>
      <w:pPr>
        <w:pStyle w:val="BodyText"/>
      </w:pPr>
      <w:r>
        <w:t xml:space="preserve">- Mẹ, mẹ đừng nhìn con, việc này con cũng không rõ ràng lắm.</w:t>
      </w:r>
    </w:p>
    <w:p>
      <w:pPr>
        <w:pStyle w:val="BodyText"/>
      </w:pPr>
      <w:r>
        <w:t xml:space="preserve">Quản Lệ Mai không kìm nổi lắc đầu.</w:t>
      </w:r>
    </w:p>
    <w:p>
      <w:pPr>
        <w:pStyle w:val="BodyText"/>
      </w:pPr>
      <w:r>
        <w:t xml:space="preserve">Hai đứa con trai này thật đúng là hai cực trái dấu, một người là con mọt sách, đạo lý đối nhân xử thế dốt đặc cán mai, người còn lại là tối ngày chỉ biết đánh nhau, toàn bộ địa khu Ngạn Hoa đã bị hắn quậy cho long trời lở đất.</w:t>
      </w:r>
    </w:p>
    <w:p>
      <w:pPr>
        <w:pStyle w:val="BodyText"/>
      </w:pPr>
      <w:r>
        <w:t xml:space="preserve">Phạm Hồng Vũ cười nói:</w:t>
      </w:r>
    </w:p>
    <w:p>
      <w:pPr>
        <w:pStyle w:val="BodyText"/>
      </w:pPr>
      <w:r>
        <w:t xml:space="preserve">- Mẹ, chuyện này mẹ không cần lo lắng. Con làm sao đi hại anh mình được chứ. Con nghĩ kỹ rồi, nhà máy đồ uống Phong Lâm của chúng tôi, cùng hợp tác với viện nghiên cứu thực phẩm quốc gia hợp tác với nhau. Viện nghiên cứu cấp cho chúng con kỹ thuật, còn chúng con cung cấp cho bọn họ căn cứu nghiên cứu khoa học thực nghiệm. Cái này gọi là ưu thế góc bù. Bảo viện nghiên cứu phái anh con đến Phong Lâm phụ trách nghiên cứu đề tài này, đây không phải là vẹn cả đôi đường sao?</w:t>
      </w:r>
    </w:p>
    <w:p>
      <w:pPr>
        <w:pStyle w:val="BodyText"/>
      </w:pPr>
      <w:r>
        <w:t xml:space="preserve">- Ơ, Hồng Vũ, khẩu khí thật là không nhỏ. Con khẳng định viện nghiên cứu thực phẩm quốc gia có thể xem xét hợp tác với nhà máy đồ uống của thị trấn các con sao? Con có biết người ta là đơn vị cấp bậc nào hay không? Ít nhất cũng là cái giá cấp giám đốc sở, cùng cấp với địa khu chúng ta. Con muốn cùng bọn họ hợp tác cũng phải đợi người ta đáp ứng mới được.</w:t>
      </w:r>
    </w:p>
    <w:p>
      <w:pPr>
        <w:pStyle w:val="BodyText"/>
      </w:pPr>
      <w:r>
        <w:t xml:space="preserve">Thấy Phạm Hồng Vũ một bộ chắc chắn, dường như chính là là Viện trưởng viện nghiên cứu thực phẩm vậy. Quản Lệ Mai không khỏi buồn cười.</w:t>
      </w:r>
    </w:p>
    <w:p>
      <w:pPr>
        <w:pStyle w:val="BodyText"/>
      </w:pPr>
      <w:r>
        <w:t xml:space="preserve">Chẳng lẽ mỗi người chỉ cần có thể lên làm Phó chủ tịch thị trấn thì hay hò hét lớn như vậy sao?</w:t>
      </w:r>
    </w:p>
    <w:p>
      <w:pPr>
        <w:pStyle w:val="BodyText"/>
      </w:pPr>
      <w:r>
        <w:t xml:space="preserve">- Bọn họ nhất định sẽ đồng ý mẹ à. Mẹ, mẹ đừng quên, hành chính cấp bậc của thị trấn Phong Lâm là thấp, nhưng hạng mục nhà máy đồ uống cũng là do Ủy ban Kế hoạch quốc gia và UBND tỉnh đỡ đầu. Cái tấm bảng này không nhỏ đâu. Lại không cần viện nghiên cứu bỏ tiền, bọn họ chỉ cần nghiên cứu phương pháp chế biến là được rồi. Sản phẩm khi đưa ra thị trường, con còn sẽ trả kinh phí nghiên cứu cho bọn họ nữa. Chuyện tốt như vậy đến đâu tìm đây. Con không tin, viện nghiên cứu thực phẩm của bọn họ lại không cần tiền. Nói sau, con ở thủ đô còn có mấy người bằng hữu, có thể nói vào một ít.</w:t>
      </w:r>
    </w:p>
    <w:p>
      <w:pPr>
        <w:pStyle w:val="BodyText"/>
      </w:pPr>
      <w:r>
        <w:t xml:space="preserve">Câu cuối cùng là trọng tâm nhất.</w:t>
      </w:r>
    </w:p>
    <w:p>
      <w:pPr>
        <w:pStyle w:val="BodyText"/>
      </w:pPr>
      <w:r>
        <w:t xml:space="preserve">Lần trước tới thủ đô, Phạm Hồng Vũ thực thu hoạch không nhỏ.</w:t>
      </w:r>
    </w:p>
    <w:p>
      <w:pPr>
        <w:pStyle w:val="BodyText"/>
      </w:pPr>
      <w:r>
        <w:t xml:space="preserve">Quản Lệ Mai nửa tin nửa ngờ, nhìn Phạm Hồng Vũ rất chân thành hỏi:</w:t>
      </w:r>
    </w:p>
    <w:p>
      <w:pPr>
        <w:pStyle w:val="BodyText"/>
      </w:pPr>
      <w:r>
        <w:t xml:space="preserve">- Thật có thể sao?</w:t>
      </w:r>
    </w:p>
    <w:p>
      <w:pPr>
        <w:pStyle w:val="BodyText"/>
      </w:pPr>
      <w:r>
        <w:t xml:space="preserve">- Thật có thể! Mẹ, anh đi học bảy năm rồi. Quanh năm suốt tháng mẹ đều không gặp được ảnh mấy lần. Nếu đến Phong Lâm, không phải là cả nhà ta thường xuyên đoàn tụ sao? Cũng không ảnh hưởng đến tiền đồ của anh ấy. Làm xong hạng mục này thì anh ấy có thể trở về. Có thành quả nghiên cứu khoa học tốt, không quá vài năm sau, anh ấy có thể lên làm Phó nghiên cứu viên viện nghiên cứu, không tốt sao?</w:t>
      </w:r>
    </w:p>
    <w:p>
      <w:pPr>
        <w:pStyle w:val="BodyText"/>
      </w:pPr>
      <w:r>
        <w:t xml:space="preserve">Phạm Hồng Vũ miệng lưỡi như lò xo, liều mạng lừa dối mẹ.</w:t>
      </w:r>
    </w:p>
    <w:p>
      <w:pPr>
        <w:pStyle w:val="BodyText"/>
      </w:pPr>
      <w:r>
        <w:t xml:space="preserve">Hắn xem ra, chỉ cần nhà máy đồ uống được làm thành, sau này Phạm Hồng Học có muốn quay trở về thủ đô tiếp tục nghiên cứu khoa học nữa hay không thì về sau hãy nói.</w:t>
      </w:r>
    </w:p>
    <w:p>
      <w:pPr>
        <w:pStyle w:val="BodyText"/>
      </w:pPr>
      <w:r>
        <w:t xml:space="preserve">Là người sáng lập một tập đoàn lớn, một nghiên cứu viên của một viện nghiên cứu thực phẩm ở thủ đô có thể so sánh được.</w:t>
      </w:r>
    </w:p>
    <w:p>
      <w:pPr>
        <w:pStyle w:val="Compact"/>
      </w:pPr>
      <w:r>
        <w:br w:type="textWrapping"/>
      </w:r>
      <w:r>
        <w:br w:type="textWrapping"/>
      </w:r>
    </w:p>
    <w:p>
      <w:pPr>
        <w:pStyle w:val="Heading2"/>
      </w:pPr>
      <w:bookmarkStart w:id="195" w:name="chương-173-xây-dựng-đội-ngũ-cán-bộ-rất-quan-trọng"/>
      <w:bookmarkEnd w:id="195"/>
      <w:r>
        <w:t xml:space="preserve">173. Chương 173: Xây Dựng Đội Ngũ Cán Bộ Rất Quan Trọng</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173: Xây dựng đội ngũ cán bộ rất quan trọng</w:t>
      </w:r>
    </w:p>
    <w:p>
      <w:pPr>
        <w:pStyle w:val="BodyText"/>
      </w:pPr>
      <w:r>
        <w:t xml:space="preserve">Dịch: Hoàng Oanh</w:t>
      </w:r>
    </w:p>
    <w:p>
      <w:pPr>
        <w:pStyle w:val="BodyText"/>
      </w:pPr>
      <w:r>
        <w:t xml:space="preserve">Nguồn: Mê truyện</w:t>
      </w:r>
    </w:p>
    <w:p>
      <w:pPr>
        <w:pStyle w:val="BodyText"/>
      </w:pPr>
      <w:r>
        <w:t xml:space="preserve">Mặc dù Phạm Hồng Vũ nói rất hấp dẫn, nhưng Quản Lệ Mai trong lòng không nỡ. Dù sao, Phạm Hồng Học ở lại thủ đô rõ ràng là tốt hơn, đến thị trấn Phong Lâm làm việc thì thật sự là mạo hiểm.</w:t>
      </w:r>
    </w:p>
    <w:p>
      <w:pPr>
        <w:pStyle w:val="BodyText"/>
      </w:pPr>
      <w:r>
        <w:t xml:space="preserve">-Hồng Học, ý kiến của con như thế nào?</w:t>
      </w:r>
    </w:p>
    <w:p>
      <w:pPr>
        <w:pStyle w:val="BodyText"/>
      </w:pPr>
      <w:r>
        <w:t xml:space="preserve">Chần chừ, Quản Lệ Mai hướng Phạm Hồng Học hỏi.</w:t>
      </w:r>
    </w:p>
    <w:p>
      <w:pPr>
        <w:pStyle w:val="BodyText"/>
      </w:pPr>
      <w:r>
        <w:t xml:space="preserve">Phạm Hồng Học không lập tức trả lời mẹ, nhìn Phạm Hồng Vũ nói:</w:t>
      </w:r>
    </w:p>
    <w:p>
      <w:pPr>
        <w:pStyle w:val="BodyText"/>
      </w:pPr>
      <w:r>
        <w:t xml:space="preserve">- Hồng Học, em nói trước đi, cái nhà máy thức uống của em định làm thế nào?</w:t>
      </w:r>
    </w:p>
    <w:p>
      <w:pPr>
        <w:pStyle w:val="BodyText"/>
      </w:pPr>
      <w:r>
        <w:t xml:space="preserve">Nghe ý tứ này, Phạm Hồng Học là động tâm rồi, Phạm Hồng Vũ không khỏi mừng rỡ. Ở kiếp trước, Phạm Hồng Học sau khi tốt nghiệp thạc sĩ, được phân phối tới viện nghiên cứu thực phẩm quốc gia, sau đó được đào tạo sâu, trở thành bác sĩ, nghiên cứu viên. Trong lĩnh vực nghiên cứu rất có danh tiếng. Đương nhiên, nghiên cứu không phải là đồ uống, nhưng việc này không quan hệ. Phạm Hồng Vũ cảm thấy với kiến thức sâu rộng của Phạm Hồng Học trong lĩnh vực nghiên cứu, thái độ nghiêm túc, cẩn thận, chỉ cần y nguyện ý bỏ công sức nghiên cứu trong lĩnh vực đồ uống thì cũng sẽ làm được ra trò.</w:t>
      </w:r>
    </w:p>
    <w:p>
      <w:pPr>
        <w:pStyle w:val="BodyText"/>
      </w:pPr>
      <w:r>
        <w:t xml:space="preserve">Nhà máy thức uống thị trấn Phong Lâm nếu như có thể đem Phạm Hồng Học kéo qua thì đó là một kỹ sư tốt nhất rồi. Nói thật, trong giai đoạn hiện tại, Phạm Hồng Vũ cũng không mời nổi chuyên gia có danh tiếng. Đây không hoàn toàn là vấn đề tiền mà chính là vấn đề cấp bậc. Lúc này, cơ cấu nghiên cứu khoa học và các chuyên gia học giả trong nước đều có cấp bậc hành chính. Bao gồm tiền lương đãi ngộ, tiền thưởng, tiền trợ cấp, nhà ở, xe chuyên dụng, kinh phí nghiên cứu khoa học, phúc lợi chữa bệnh đều được quy định rõ ràng. Thị trấn Phong Lâm cấp bậc chỉ mới có Trưởng phòng. Nhà máy thức uống có thể có được cấp bậc hành chính thì cũng chỉ là cấp Trưởng ban, giỏi lắm chỉ là cấp Phó phòng. Một nghiên cứu viên cấp cục trưởng tới đảm nhiệm chức tổng công trình sư của nhà máy thức uống, cho dù người ta đồng ý đến thì thị trấn Phong Lâm cũng phải dung nạp được vị đại thần này mới được. Về phần chuyên gia học giả cấp Phó giám đốc sở trở lên thì đừng nghĩ tới. Một học giả lớn như vậy đến đây thi ngay cả Lương Quang Hoa và Khâu Minh Sơn phải đích thân tiếp đãi.</w:t>
      </w:r>
    </w:p>
    <w:p>
      <w:pPr>
        <w:pStyle w:val="BodyText"/>
      </w:pPr>
      <w:r>
        <w:t xml:space="preserve">Chuyên gia nước ngoài thì càng không cần phải nói. Phạm Hồng Vũ có trả tiền lương thật nhiều thì cũng không có cửa đâu.</w:t>
      </w:r>
    </w:p>
    <w:p>
      <w:pPr>
        <w:pStyle w:val="BodyText"/>
      </w:pPr>
      <w:r>
        <w:t xml:space="preserve">Đem anh ruột mình kéo qua, chẳng những có thể hoàn toàn được yên tâm, mà còn có thể mượn việc nghiên cứu tạo nên quan hệ với viện nghiên cứu thực phẩm. Đúng là vẹn cả đôi đường. Đương nhiên, việc này còn phải nhờ đám người Lý Xuân Vũ ở thủ đô trợ giúp, bắt cầu giật dây giùm. Tuy nhiên, Phạm Hồng Vũ phỏng chừng vấn đề cũng không lớn. Đây không phải là vấn đề mang tính nguyên tắc. Phạm Hồng Học vừa mới phân phối đến viện nghiên cứu thực phẩm, căn bản chưa nói đến việc thi triển tài hoa, thì cũng không có khả năng lãnh đạo đặc biệt coi trọng y mà không chịu thả người. Phạm Hồng Học ở viện nghiên cứu treo cái danh, hộ khẩu dời đi, tiền lương tiền thưởng sẽ do thị trấn Phong Lâm phát, viện nghiên cứu không cần phải gánh thêm một gánh năng, sao lại không làm chứ? Về phần thị trấn Phong Lâm xây dựng nhà máy đồ uống, căn cứ nghiên cứu khoa học thì đó là bước tiếp theo.</w:t>
      </w:r>
    </w:p>
    <w:p>
      <w:pPr>
        <w:pStyle w:val="BodyText"/>
      </w:pPr>
      <w:r>
        <w:t xml:space="preserve">Lập tức Phạm Hồng Vũ thẳng sống lưng, thu xếp tinh thần nói:</w:t>
      </w:r>
    </w:p>
    <w:p>
      <w:pPr>
        <w:pStyle w:val="BodyText"/>
      </w:pPr>
      <w:r>
        <w:t xml:space="preserve">- Anh, nhà máy sản xuất thức uống cũng đã chọn xong rồi, cơ sở xây dựng cũng đã bắt đầu tiến hành, dây chuyền sản xuất em đã nhờ bạn bên Giang Khẩu hỏi thăm, tiến hành bước đầu đàm phán. Hết thảy đều thuận lợi. Nhà xưởng trong thời gian rất ngắn sẽ được xây xong. Hiện tại vấn đề cần suy tính là nhân viên nghiên cứu, nhân viên kỹ thuật và nhân viên lao động thuần thục. Nhân viên nghiên cứu thì kính nhờ anh, nhân viên kỹ thuật và lao động thì sẽ tìm ở phía nam và Giang Khẩu. Bọn họ nơi đó có nhà máy thức uống, tuy rằng kích thước không lớn, nhưng cũng là có kinh nghiệm. Đây chính là một mặt của xây dựng nhà xưởng. Mặt khác chính là phương thức tiếp thị thị trường. Em cũng đã làm xong phương án tiếp thị thị trường, đơn giản mà nói, bước đầu tiên chính là chiếm lĩnh toàn bộ thị trường địa khu, bước thứ hai là toàn tỉnh, bước thứ ba là bao trùm cả nước. Dựa theo dự tính của em, chỉ cần sản phẩm vượt qua thử thách, trên cơ bản một năm thôi là có thể bao trùm toàn tỉnh. Năm thứ hai sẽ trở thành thương hiệu nổi danh cả nước. Năm thứ ba sẽ chiếm đại bộ phận thị trường cả nước.</w:t>
      </w:r>
    </w:p>
    <w:p>
      <w:pPr>
        <w:pStyle w:val="BodyText"/>
      </w:pPr>
      <w:r>
        <w:t xml:space="preserve">Phạm Hồng Học giật mình kinh hãi, nói:</w:t>
      </w:r>
    </w:p>
    <w:p>
      <w:pPr>
        <w:pStyle w:val="BodyText"/>
      </w:pPr>
      <w:r>
        <w:t xml:space="preserve">- Ba năm bao trùm cả nước? Hồng Vũ, em có phải là rất lạc quan rồi phải không? Em có căn cứ xác thực không?</w:t>
      </w:r>
    </w:p>
    <w:p>
      <w:pPr>
        <w:pStyle w:val="BodyText"/>
      </w:pPr>
      <w:r>
        <w:t xml:space="preserve">Đây là người nghiên cứu khoa học, phương thức suy nghĩ có lối điển hình nhất, lấy việc phải chú ý đến căn cứ.</w:t>
      </w:r>
    </w:p>
    <w:p>
      <w:pPr>
        <w:pStyle w:val="BodyText"/>
      </w:pPr>
      <w:r>
        <w:t xml:space="preserve">Phạm Hồng Vũ cười nói:</w:t>
      </w:r>
    </w:p>
    <w:p>
      <w:pPr>
        <w:pStyle w:val="BodyText"/>
      </w:pPr>
      <w:r>
        <w:t xml:space="preserve">- Ba năm đã là nhiều rồi. Mấu chốt là không đủ tiền, bằng không, em trực tiếp làm quảng cáo trên truyền thông lớn, ví dụ như đài truyền hình trung ương. Một năm thôi đã bao trùm cả nước rồi.</w:t>
      </w:r>
    </w:p>
    <w:p>
      <w:pPr>
        <w:pStyle w:val="BodyText"/>
      </w:pPr>
      <w:r>
        <w:t xml:space="preserve">Năm 87, nhãn hiệu vua ở đài CCTV vẫn còn chưa thấy bóng dáng. Công lực của truyền thông rất cao, giá cả quảng cáo lại tương đối vừa phải. Chỉ cần có đủ tài chính, muốn một sản phẩm bao trùm cả nước cũng không phải là người si nói mộng. Đương nhiên, cái gọi là bao trùm thị trường cả nước cũng chỉ là phương hướng lớn. Các tỉnh, thành lớn thì còn có thể bao trùm được, nhưng một thành phố, thị trấn nhỏ mà muốn bao trùm cả nước là còn cần cả một quá trình. Không phải là độ mạnh yếu của quảng cáo mà là vấn đề có suôn sẻ hay không.</w:t>
      </w:r>
    </w:p>
    <w:p>
      <w:pPr>
        <w:pStyle w:val="BodyText"/>
      </w:pPr>
      <w:r>
        <w:t xml:space="preserve">Phỏng chừng cái gọi là “tổng đại lý cấp tỉnh” cũng còn là một danh từ mới mẻ.</w:t>
      </w:r>
    </w:p>
    <w:p>
      <w:pPr>
        <w:pStyle w:val="BodyText"/>
      </w:pPr>
      <w:r>
        <w:t xml:space="preserve">Phạm Hồng Thái kinh ngạc nói:</w:t>
      </w:r>
    </w:p>
    <w:p>
      <w:pPr>
        <w:pStyle w:val="BodyText"/>
      </w:pPr>
      <w:r>
        <w:t xml:space="preserve">- Quảng cáo ở đài truyền hình trung ương? Anh hai, điều này có được không?</w:t>
      </w:r>
    </w:p>
    <w:p>
      <w:pPr>
        <w:pStyle w:val="BodyText"/>
      </w:pPr>
      <w:r>
        <w:t xml:space="preserve">Trong mắt một học sinh cấp ba, đài truyền hình trung ương cao đến bậc nào. Mỗi một phóng sự, mỗi một tin tức thì xuất hiện những gương mặt lãnh đạo tối cao cấp quốc gia. Trong miệng của Phạm Hồng Vũ, giống như lãnh đạo của CCTV và hắn giao tình rất thân thiết vậy. Chỉ cần Phạm nhị ca mở miệng thì đài CCTV giống như cầu được ước thấy.</w:t>
      </w:r>
    </w:p>
    <w:p>
      <w:pPr>
        <w:pStyle w:val="BodyText"/>
      </w:pPr>
      <w:r>
        <w:t xml:space="preserve">Đây cũng là quá tinh tướng.</w:t>
      </w:r>
    </w:p>
    <w:p>
      <w:pPr>
        <w:pStyle w:val="BodyText"/>
      </w:pPr>
      <w:r>
        <w:t xml:space="preserve">Phạm Hồng Vũ cười nói:</w:t>
      </w:r>
    </w:p>
    <w:p>
      <w:pPr>
        <w:pStyle w:val="BodyText"/>
      </w:pPr>
      <w:r>
        <w:t xml:space="preserve">- Chỉ cần có kinh phí quảng cáo thì cái gì mà không được. CCTV làm quảng cáo cho xí nghiệp thì cũng phi thường đúng lúc. Bọn họ có tiền phí thu vào nhờ quảng cáo, xí nghiệp và sản phẩm thì được mở rộng. Đây là hai bên cùng có lợi. Sau này, truyền thông chính là trận địa quảng cáo chủ yếu nhất. Ai giành được khối trận địa này thì có thể chiếm được tiên cơ.</w:t>
      </w:r>
    </w:p>
    <w:p>
      <w:pPr>
        <w:pStyle w:val="BodyText"/>
      </w:pPr>
      <w:r>
        <w:t xml:space="preserve">Phạm Hồng Thái dù sao tuổi cũng còn nhỏ, vẫn chưa hiểu hết mọi chuyện, có hỏi chuyện gì cũng chỉ xuất phát từ tò mò, thuận miệng hỏi mà thôi. Nghe anh hai nói có đạo lý rõ ràng thì liền liên tục gật đầu, trong mắt toát ra sự kính nể.</w:t>
      </w:r>
    </w:p>
    <w:p>
      <w:pPr>
        <w:pStyle w:val="BodyText"/>
      </w:pPr>
      <w:r>
        <w:t xml:space="preserve">Anh hai và anh cả giống nhau, hiểu biết sự việc ngày càng nhiều.</w:t>
      </w:r>
    </w:p>
    <w:p>
      <w:pPr>
        <w:pStyle w:val="BodyText"/>
      </w:pPr>
      <w:r>
        <w:t xml:space="preserve">Phạm Hồng Học khẽ mỉm cười nói:</w:t>
      </w:r>
    </w:p>
    <w:p>
      <w:pPr>
        <w:pStyle w:val="BodyText"/>
      </w:pPr>
      <w:r>
        <w:t xml:space="preserve">- Hồng Vũ, những kiến thức này là em học ở đâu vậy? Quảng cáo tuyên truyền thông qua truyền thông có tác dụng rất lớn, trước mặt ở trong nước vẫn còn chưa rõ ràng mạch lạc. Nhưng thật ra ở những quốc gia phát triển thì có rất nhiều trường hợp điển hình.</w:t>
      </w:r>
    </w:p>
    <w:p>
      <w:pPr>
        <w:pStyle w:val="BodyText"/>
      </w:pPr>
      <w:r>
        <w:t xml:space="preserve">Phạm Hồng Vũ hỏi ngược lại:</w:t>
      </w:r>
    </w:p>
    <w:p>
      <w:pPr>
        <w:pStyle w:val="BodyText"/>
      </w:pPr>
      <w:r>
        <w:t xml:space="preserve">- Anh, những phương diện này anh cũng chú ý à?</w:t>
      </w:r>
    </w:p>
    <w:p>
      <w:pPr>
        <w:pStyle w:val="BodyText"/>
      </w:pPr>
      <w:r>
        <w:t xml:space="preserve">Vốn tưởng rằng ngoại trừ những kiến thức chuyên nghiệp, Phạm Hồng Học căn bản sẽ không chú ý những phương diện tri thức khác, không ngờ lầm to rồi.</w:t>
      </w:r>
    </w:p>
    <w:p>
      <w:pPr>
        <w:pStyle w:val="BodyText"/>
      </w:pPr>
      <w:r>
        <w:t xml:space="preserve">Phạm Hồng Học đáp:</w:t>
      </w:r>
    </w:p>
    <w:p>
      <w:pPr>
        <w:pStyle w:val="BodyText"/>
      </w:pPr>
      <w:r>
        <w:t xml:space="preserve">- Anh chủ yếu là đọc những sách báo bằng tiếng anh, như vậy rất có lợi cho việc đề cao trình độ anh ngữ. Cũng không nhất định phải xem những bộ sách chuyên môn, mà những sách báo tiếng anh về chuyên ngành khác anh cũng có đọc.</w:t>
      </w:r>
    </w:p>
    <w:p>
      <w:pPr>
        <w:pStyle w:val="BodyText"/>
      </w:pPr>
      <w:r>
        <w:t xml:space="preserve">Phạm Hồng Vũ liền đổ mồ hôi, ra vẻ Phó chủ tịch thị trấn Phạm trong lúc đi học trung học và đại học thì anh ngữ có thể là môn khó nuốt. Nhưng những năm 80 này, đại đa số học sinh đều là mù sinh ngữ, chỉ học bằng cách nhớ từ và ngữ pháp, nhưng những cái cơ bản thì rối tinh rối mù. Phạm Hồng Vũ cũng không ngoại lệ. Đã nhiều năm qua đi, Phạm nhị ca vốn từ về anh ngữ đã quên sạch sẽ.</w:t>
      </w:r>
    </w:p>
    <w:p>
      <w:pPr>
        <w:pStyle w:val="BodyText"/>
      </w:pPr>
      <w:r>
        <w:t xml:space="preserve">Phạm Hồng Học chuyên chú nghiên cứu học vấn, tự nhiên không thể so sánh với Phạm Hồng Vũ.</w:t>
      </w:r>
    </w:p>
    <w:p>
      <w:pPr>
        <w:pStyle w:val="BodyText"/>
      </w:pPr>
      <w:r>
        <w:t xml:space="preserve">- Ừ, nước ngoài muốn làm kinh tế thị trường so với chúng ta sớm hơn nhiều năm, trên cơ bản đã thành lập trọn vẹn cơ chế đầy đủ. Chúng ta hiện tại muốn làm kinh tế thị trường, không thể tránh khỏi việc mượn kinh nghiệm thành công của bọn họ để làm. Chuyện tốt, đương nhiên là phải hết sức hấp thu rồi.</w:t>
      </w:r>
    </w:p>
    <w:p>
      <w:pPr>
        <w:pStyle w:val="BodyText"/>
      </w:pPr>
      <w:r>
        <w:t xml:space="preserve">Phạm Hồng Vũ trả lời câu hỏi của anh trai.</w:t>
      </w:r>
    </w:p>
    <w:p>
      <w:pPr>
        <w:pStyle w:val="BodyText"/>
      </w:pPr>
      <w:r>
        <w:t xml:space="preserve">Phạm Hồng Học mỉm cười gật đầu, nói:</w:t>
      </w:r>
    </w:p>
    <w:p>
      <w:pPr>
        <w:pStyle w:val="BodyText"/>
      </w:pPr>
      <w:r>
        <w:t xml:space="preserve">- Hồng Vũ, hiện tại anh đã hiểu vì sao lãnh đạo cấp trên lại muốn em làm Phó chủ tịch thị trấn rồi. Những thứ khác không nói, ít nhất phương diện tiếp thu hiểu biết bên ngoài, em so với đại đa số cán bộ đều làm tốt hơn. Tối thiểu em có ý tưởng, không bao thủ, mở rộng ra thế giới bên ngoài. Điểm này, rất nhiều cán bộ lão thành không làm được đâu. Suy nghĩ của bọn họ trên cơ bản đã xơ cứng rồi. Trung ương yêu cầu mạnh mẽ đề bạt cán bộ trẻ tuổi, tri thức hóa cán bộ thật là có đạo lý.</w:t>
      </w:r>
    </w:p>
    <w:p>
      <w:pPr>
        <w:pStyle w:val="BodyText"/>
      </w:pPr>
      <w:r>
        <w:t xml:space="preserve">Phạm Vệ Quốc chen vào nói:</w:t>
      </w:r>
    </w:p>
    <w:p>
      <w:pPr>
        <w:pStyle w:val="BodyText"/>
      </w:pPr>
      <w:r>
        <w:t xml:space="preserve">- Hồng Vũ, anh của con nói đúng đấy. Hiểu nhiều, tiếp xúc nhiều với thế giới bên ngoài, tiếp thu chỗ tốt của người khác, đây hoàn toàn chính xác. Ba hoàn toàn tán thành, nhưng có một chút con phải chú ý….</w:t>
      </w:r>
    </w:p>
    <w:p>
      <w:pPr>
        <w:pStyle w:val="BodyText"/>
      </w:pPr>
      <w:r>
        <w:t xml:space="preserve">Phạm Hồng Học và Phạm Hồng Vũ đều nhìn về phía cha của mình.</w:t>
      </w:r>
    </w:p>
    <w:p>
      <w:pPr>
        <w:pStyle w:val="BodyText"/>
      </w:pPr>
      <w:r>
        <w:t xml:space="preserve">Phạm Vệ Quốc nói:</w:t>
      </w:r>
    </w:p>
    <w:p>
      <w:pPr>
        <w:pStyle w:val="BodyText"/>
      </w:pPr>
      <w:r>
        <w:t xml:space="preserve">- Ngoại quốc gì đó, không nhất định đều là tốt. Trong đó có rất nhiều thứ tư bản chủ nghĩa đã mục nát, xuống dốc, không thể tất cả đều mang qua hết. Quốc gia chúng ta có đặc sắc của quốc gia chúng ta, các quốc gia phương tây cũng chưa chắc thực hiện được. Cho nên, con nhất định phải chú ý điểm này, không cần vàng thau lẫn lộn.</w:t>
      </w:r>
    </w:p>
    <w:p>
      <w:pPr>
        <w:pStyle w:val="BodyText"/>
      </w:pPr>
      <w:r>
        <w:t xml:space="preserve">Phạm Hồng Vũ vội vàng đáp:</w:t>
      </w:r>
    </w:p>
    <w:p>
      <w:pPr>
        <w:pStyle w:val="BodyText"/>
      </w:pPr>
      <w:r>
        <w:t xml:space="preserve">- Đúng vậy, ba. Con hoàn toàn đồng ý với quan điểm này của ba. Học từ người khác, nhất định là phải học lấy tinh hoa, không thể toàn bộ rập khuôn, nhất định sẽ tạo thành hỗn loạn. Tư tưởng đội ngũ cán bộ một khí rối loạn, chính là vấn đề lớn.</w:t>
      </w:r>
    </w:p>
    <w:p>
      <w:pPr>
        <w:pStyle w:val="BodyText"/>
      </w:pPr>
      <w:r>
        <w:t xml:space="preserve">- Ừ, con bết là tốt rồi. Tư tưởng đội ngũ cán bộ nhất định là phải thống nhất. Con bây giờ là cán bộ lãnh đạo, cần phải chú ý điểm này.</w:t>
      </w:r>
    </w:p>
    <w:p>
      <w:pPr>
        <w:pStyle w:val="BodyText"/>
      </w:pPr>
      <w:r>
        <w:t xml:space="preserve">Phạm Vệ Quốc gật đầu hài lòng.</w:t>
      </w:r>
    </w:p>
    <w:p>
      <w:pPr>
        <w:pStyle w:val="BodyText"/>
      </w:pPr>
      <w:r>
        <w:t xml:space="preserve">Ông nhìn ra được, con trai của mình không phải là nói cho có lệ. Phạm Hồng Vũ trong lòng quả thật là nghĩ như vậy.</w:t>
      </w:r>
    </w:p>
    <w:p>
      <w:pPr>
        <w:pStyle w:val="BodyText"/>
      </w:pPr>
      <w:r>
        <w:t xml:space="preserve">Chỉ có điều Phạm Hồng Vũ biết rất rõ, điểm này sợ là khó mà làm được. Tư tưởng của đội ngũ cán bộ bị ăn mòn, và đang có dấu hiệu lan tràn.</w:t>
      </w:r>
    </w:p>
    <w:p>
      <w:pPr>
        <w:pStyle w:val="BodyText"/>
      </w:pPr>
      <w:r>
        <w:t xml:space="preserve">Đây mới thật sự là tai họa ngầm lớn nhất sau này.</w:t>
      </w:r>
    </w:p>
    <w:p>
      <w:pPr>
        <w:pStyle w:val="BodyText"/>
      </w:pPr>
      <w:r>
        <w:t xml:space="preserve">Đội ngũ cán bộ không thể vượt qua thử thách thì sẽ không có lực lượng chân chính trung kiên. Cán bộ tư tưởng không thống nhất, duy trì trật tự xã hội bình thường thì còn miễn cưỡng, nhưng một khi phát sinh biến cố kịch liệt thì sẽ trở nên vô cùng phiền toái.</w:t>
      </w:r>
    </w:p>
    <w:p>
      <w:pPr>
        <w:pStyle w:val="BodyText"/>
      </w:pPr>
      <w:r>
        <w:t xml:space="preserve">Nhưng hiện tại, Phạm Hồng Vũ không tiện phát biểu ý kiến quá nhiều về vấn đề này. Chức vụ của hắn hiện nay cũng không đến phiên hắn để ý tới việc xây dựng tư tưởng đội ngũ cán bộ. Đây là chức trách của Cao Khiết. Tự nhiên, không bài trừ việc Phó chủ tịch thị trấn Phạm sẽ lợi dụng hết thảy cơ hội công và tư để ảnh hưởng quyết định của Bí thư Cao. Hơn nữa, loại ảnh hưởng này khẳng định là rất sâu xa.</w:t>
      </w:r>
    </w:p>
    <w:p>
      <w:pPr>
        <w:pStyle w:val="BodyText"/>
      </w:pPr>
      <w:r>
        <w:t xml:space="preserve">Tuy nhiên, khiến Phạm Hồng Vũ cao hứng chính là, Phạm Vệ Quốc ở điểm này có nhận thức rất tỉnh táo. Hai cha con ý kiến hoàn toàn nhất trí, hơn nữa trước mắt nhìn qua thì rất kiên định.</w:t>
      </w:r>
    </w:p>
    <w:p>
      <w:pPr>
        <w:pStyle w:val="BodyText"/>
      </w:pPr>
      <w:r>
        <w:t xml:space="preserve">Phạm Vệ Quốc thân là Chủ tịch huyện, phạm vi ảnh hưởng đến toàn bộ cán bộ là không phải Phạm Hồng Vũ có thể sánh được.</w:t>
      </w:r>
    </w:p>
    <w:p>
      <w:pPr>
        <w:pStyle w:val="Compact"/>
      </w:pPr>
      <w:r>
        <w:br w:type="textWrapping"/>
      </w:r>
      <w:r>
        <w:br w:type="textWrapping"/>
      </w:r>
    </w:p>
    <w:p>
      <w:pPr>
        <w:pStyle w:val="Heading2"/>
      </w:pPr>
      <w:bookmarkStart w:id="196" w:name="chương-174-chủ-tịch-huyện-chi-chiêu"/>
      <w:bookmarkEnd w:id="196"/>
      <w:r>
        <w:t xml:space="preserve">174. Chương 174: Chủ Tịch Huyện Chi Chiêu</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174: Chủ tịch huyện chi chiêu</w:t>
      </w:r>
    </w:p>
    <w:p>
      <w:pPr>
        <w:pStyle w:val="BodyText"/>
      </w:pPr>
      <w:r>
        <w:t xml:space="preserve">Dịch: Hoàng Oanh xem tại</w:t>
      </w:r>
    </w:p>
    <w:p>
      <w:pPr>
        <w:pStyle w:val="BodyText"/>
      </w:pPr>
      <w:r>
        <w:t xml:space="preserve">Nguồn: Mê truyện</w:t>
      </w:r>
    </w:p>
    <w:p>
      <w:pPr>
        <w:pStyle w:val="BodyText"/>
      </w:pPr>
      <w:r>
        <w:t xml:space="preserve">- Hồng Vũ, em nói tiếp đi.</w:t>
      </w:r>
    </w:p>
    <w:p>
      <w:pPr>
        <w:pStyle w:val="BodyText"/>
      </w:pPr>
      <w:r>
        <w:t xml:space="preserve">Phạm Hồng Học đã bị đề tài của em mình hấp dẫn.</w:t>
      </w:r>
    </w:p>
    <w:p>
      <w:pPr>
        <w:pStyle w:val="BodyText"/>
      </w:pPr>
      <w:r>
        <w:t xml:space="preserve">Phạm Hồng Vũ lại nói:</w:t>
      </w:r>
    </w:p>
    <w:p>
      <w:pPr>
        <w:pStyle w:val="BodyText"/>
      </w:pPr>
      <w:r>
        <w:t xml:space="preserve">- Không còn gì nữa, chỉ như vậy thôi.</w:t>
      </w:r>
    </w:p>
    <w:p>
      <w:pPr>
        <w:pStyle w:val="BodyText"/>
      </w:pPr>
      <w:r>
        <w:t xml:space="preserve">- Chỉ như vậy thôi à? Nhà xưởng của em cũng chưa nói đến phải xây dựng quy mô bao nhiêu, khi nào thì đầu tư, tuyển công nhân nhiều hay ít, mỗi năm ra bao nhiêu sản phẩm? Mấy thứ này nếu không làm rõ ràng thì làm sao mà xây dựng?</w:t>
      </w:r>
    </w:p>
    <w:p>
      <w:pPr>
        <w:pStyle w:val="BodyText"/>
      </w:pPr>
      <w:r>
        <w:t xml:space="preserve">Phạm Hồng Học giật mình hỏi.</w:t>
      </w:r>
    </w:p>
    <w:p>
      <w:pPr>
        <w:pStyle w:val="BodyText"/>
      </w:pPr>
      <w:r>
        <w:t xml:space="preserve">Phạm Hồng Vũ cười nói:</w:t>
      </w:r>
    </w:p>
    <w:p>
      <w:pPr>
        <w:pStyle w:val="BodyText"/>
      </w:pPr>
      <w:r>
        <w:t xml:space="preserve">- Anh, xây dựng nhà xưởng không phải là nghiên cứu, càng không phải là nghiên cứu học vấn. Anh đã hình thành lối suy nghĩ theo xu hướng tâm lý bình thường, làm việc lúc nào cũng tìm nguyên nhân trước, rồi mới làm…</w:t>
      </w:r>
    </w:p>
    <w:p>
      <w:pPr>
        <w:pStyle w:val="BodyText"/>
      </w:pPr>
      <w:r>
        <w:t xml:space="preserve">- Chẳng lẽ không đúng sao?</w:t>
      </w:r>
    </w:p>
    <w:p>
      <w:pPr>
        <w:pStyle w:val="BodyText"/>
      </w:pPr>
      <w:r>
        <w:t xml:space="preserve">Phạm Hồng Học lập tức hỏi ngược lại.</w:t>
      </w:r>
    </w:p>
    <w:p>
      <w:pPr>
        <w:pStyle w:val="BodyText"/>
      </w:pPr>
      <w:r>
        <w:t xml:space="preserve">- Không nói là không đúng! Nhưng muốn xây dựng nhà xưởng thì cũng không thể làm cẩn thận như vậy, nhất là lúc này càng thêm không có khả năng đem hết thảy phương án ở trên giấy làm cho hoàn mỹ. nếu quả thật phải làm như vậy thì tốn rất nhiều thời gian. Cái này chỉ có thể vừa làm vừa phát, phát hiện vấn đề thì giải quyết. Giống như anh làm thí nghiệm vậy, trước đó anh chỉ có một ý nghĩ đại khái, kết quả cụ thể như thế nào, cuối cùng cũng phải chờ sau khi thí nghiệm hoàn thành thì mới rõ ràng. Hiện tại trong tay em có sáu trăm ngàn, ở tỉnh cho bốn trăm ngàn, Ủy ban Kế hoạch quốc gia cho hai trăm ngàn, một phân tiền thị trấn cũng không cho.</w:t>
      </w:r>
    </w:p>
    <w:p>
      <w:pPr>
        <w:pStyle w:val="BodyText"/>
      </w:pPr>
      <w:r>
        <w:t xml:space="preserve">Phạm Vệ Quốc cười nói:</w:t>
      </w:r>
    </w:p>
    <w:p>
      <w:pPr>
        <w:pStyle w:val="BodyText"/>
      </w:pPr>
      <w:r>
        <w:t xml:space="preserve">- Thị trấn còn có thể cho con tiền sao? Không bắt con đóng góp cái gì đó xem như là tốt lắm rồi.</w:t>
      </w:r>
    </w:p>
    <w:p>
      <w:pPr>
        <w:pStyle w:val="BodyText"/>
      </w:pPr>
      <w:r>
        <w:t xml:space="preserve">Đối với tình trạng tài chính của các xã, thị trấn trước mắt, Phạm Vệ Quốc rõ như lòng bàn tay. Kinh tế Ngạn Hoa tổng thể mà nói, so với Vũ Dương thì tốt hơn một chút, nhưng cũng không khá hơn chút nào. Tài chính Phong Lâm và những thị trấn khác của Vũ Dương là không sai biệt lắm, đều rất quẫn bách. Hễ là tài chính ở trên xuống, trên cơ bản là tầng tầng lột da, khi tới tay còn lại một nửa là cảm ơn trời đất rồi.</w:t>
      </w:r>
    </w:p>
    <w:p>
      <w:pPr>
        <w:pStyle w:val="BodyText"/>
      </w:pPr>
      <w:r>
        <w:t xml:space="preserve">Lần này, tài chính là tỉnh và Ủy ban Kế hoạch quốc gia xuống dưới, khi tới địa khu, dưới sự chỉ đạo của Chủ tịch địa khu Khâu Minh Sơn, do cục Tài chính địa khu trực tiếp chuyển xuống cho phòng tài chính và thuế vụ của thị trấn Phong Lâm, không thông qua cục Tài chính thị xã Ngạn Hoa. Nên lúc này mới không có tình trạng thiếu một phân tiền. Bằng không, chẳng sợ Phạm Hồng Vũ có hoành tráng thì cũng chẳng có gì thương lượng được.</w:t>
      </w:r>
    </w:p>
    <w:p>
      <w:pPr>
        <w:pStyle w:val="BodyText"/>
      </w:pPr>
      <w:r>
        <w:t xml:space="preserve">Hoàn cảnh lớn là như thế!</w:t>
      </w:r>
    </w:p>
    <w:p>
      <w:pPr>
        <w:pStyle w:val="BodyText"/>
      </w:pPr>
      <w:r>
        <w:t xml:space="preserve">Về phần sau khi tới thị trấn Phong Lâm, cũng không cần phải lo lắng nữa. Cao Khiết hiện giờ là Bí thư Đảng ủy kiêm Chủ tịch thị trấn, Hồng Vũ là Phó chủ tịch thường trực thị trấn, mặc dù trong bảng xếp hạng ở bộ máy đảng ủy thị trấn không được cao lắm, nhưng luận thực quyền thì chỉ sợ là nhân vật số hai chân chính của thị trấn Phong Lâm rồi. Hắn lại trực tiếp chủ quản công tác xây dựng xí nghiệp và thu hút đầu tư, khoản tiền này tự nhiên là do hắn toàn quyền xử trí, người khác không thể xen vào.</w:t>
      </w:r>
    </w:p>
    <w:p>
      <w:pPr>
        <w:pStyle w:val="BodyText"/>
      </w:pPr>
      <w:r>
        <w:t xml:space="preserve">Phạm Hồng Vũ cười nói:</w:t>
      </w:r>
    </w:p>
    <w:p>
      <w:pPr>
        <w:pStyle w:val="BodyText"/>
      </w:pPr>
      <w:r>
        <w:t xml:space="preserve">- Là như thế này, mấy ngày nay, không biết bao nhiêu người tìm cách lôi kéo em, muốn kiếm thêm một chén canh. Sáu trăm ngàn, thị trấn Phong Lâm từ lúc xây dựng cho tới nay cũng chưa thấy một khoản tiền nào lớn đến như vậy, tương đương với tài chính thị trấn thu vào trong mười mấy năm. Mọi người cảm thấy, có nhiều tiền như vậy, nếu không cấp cho cán bộ phúc lợi thì thật không thể nào nói nổi.</w:t>
      </w:r>
    </w:p>
    <w:p>
      <w:pPr>
        <w:pStyle w:val="BodyText"/>
      </w:pPr>
      <w:r>
        <w:t xml:space="preserve">Phạm Vệ Quốc trở nên nghiêm túc nói:</w:t>
      </w:r>
    </w:p>
    <w:p>
      <w:pPr>
        <w:pStyle w:val="BodyText"/>
      </w:pPr>
      <w:r>
        <w:t xml:space="preserve">- Hồng Vũ, con nhất định phải bảo quản cho tốt. Tiền này là thượng cấp cho các con để xây dựng. Vậy tất cả đều phải dùng để xây dựng, không thể phung phí.</w:t>
      </w:r>
    </w:p>
    <w:p>
      <w:pPr>
        <w:pStyle w:val="BodyText"/>
      </w:pPr>
      <w:r>
        <w:t xml:space="preserve">Phạm Vệ Quốc sau khi lên làm Chủ tịch huyện Vũ Dương, đối với tài chính huyện quản lý rất chặt. Bí thư Huyện ủy mới tới, ở huyện Vũ Dương kinh nghiệm lý lịch so với Phạm Hồng Vũ còn kém xa, rất nhiều chuyện phải thương lượng với Phạm Vệ Quốc. Phạm Vệ Quốc tuy rằng không tranh quyền, nhưng làm Chủ tịch huyện cũng khá uy phong.</w:t>
      </w:r>
    </w:p>
    <w:p>
      <w:pPr>
        <w:pStyle w:val="BodyText"/>
      </w:pPr>
      <w:r>
        <w:t xml:space="preserve">Phạm Hồng Vũ cười nói:</w:t>
      </w:r>
    </w:p>
    <w:p>
      <w:pPr>
        <w:pStyle w:val="BodyText"/>
      </w:pPr>
      <w:r>
        <w:t xml:space="preserve">- Cha, yên tâm đi, con hiện tại chỉ sợ là không đủ tiền dùng thôi, làm sao có chuyện phung phí được chứ? Khoản tiền này nhìn qua không phải ít, nhưng việc muốn làm lại rất nhiều. Nhà máy thức uống, con dự toán là bốn trăm ngàn; nhà máy kim khí, là một trăm ngàn. Bỏ ra ba chục ngàn xây dựng phòng sách báo ở các thôn, thiếu một chút thì trước xây một phần, về sau có tiền thì xây toàn bộ. Còn thừa lại bảy chục ngàn thì làm quỹ thu hút đầu tư.</w:t>
      </w:r>
    </w:p>
    <w:p>
      <w:pPr>
        <w:pStyle w:val="BodyText"/>
      </w:pPr>
      <w:r>
        <w:t xml:space="preserve">Phạm Vệ Quốc nói:</w:t>
      </w:r>
    </w:p>
    <w:p>
      <w:pPr>
        <w:pStyle w:val="BodyText"/>
      </w:pPr>
      <w:r>
        <w:t xml:space="preserve">- Hồng Vũ, biện pháp thu hút đầu tư của mọi người, ba cũng có nghe nói rồi. Thưởng hai phần trăm có phải là nhiều quá không? Nếu tiến cử một trăm ngàn tài chính, thì được thưởng hai ngàn, tương đương với ba năm tiền lương của cán bộ bình thường rồi, có thích hợp không?</w:t>
      </w:r>
    </w:p>
    <w:p>
      <w:pPr>
        <w:pStyle w:val="BodyText"/>
      </w:pPr>
      <w:r>
        <w:t xml:space="preserve">Nói xong, Phạm Vệ Quốc lại cau mày.</w:t>
      </w:r>
    </w:p>
    <w:p>
      <w:pPr>
        <w:pStyle w:val="BodyText"/>
      </w:pPr>
      <w:r>
        <w:t xml:space="preserve">- Thích hợp!</w:t>
      </w:r>
    </w:p>
    <w:p>
      <w:pPr>
        <w:pStyle w:val="BodyText"/>
      </w:pPr>
      <w:r>
        <w:t xml:space="preserve">Phạm Hồng Vũ đáp một chút cũng không do dự.</w:t>
      </w:r>
    </w:p>
    <w:p>
      <w:pPr>
        <w:pStyle w:val="BodyText"/>
      </w:pPr>
      <w:r>
        <w:t xml:space="preserve">- Suy tính ban đầu của con là thưởng 5%, sau lại thương lượng với Bí thư Cao, cảm thấy 5% hơi nhiều, sợ là thị trấn tạm thời không lấy ra được khoản tiền này, thất tín với dân sẽ không tốt. Cuối cùng đổi thành hai phần trăm. Con vẫn còn chê ít đấy. Cha, trọng thưởng tất có dũng phu. Thưởng ít quá sẽ không đề cao nổi hứng thú của mọi người.</w:t>
      </w:r>
    </w:p>
    <w:p>
      <w:pPr>
        <w:pStyle w:val="BodyText"/>
      </w:pPr>
      <w:r>
        <w:t xml:space="preserve">Phạm Vệ Quốc không phụ họa theo lời của con, hai hàng lông mày cau chặt hơn, nói:</w:t>
      </w:r>
    </w:p>
    <w:p>
      <w:pPr>
        <w:pStyle w:val="BodyText"/>
      </w:pPr>
      <w:r>
        <w:t xml:space="preserve">- Hồng Vũ, thưởng chủ yếu là một loại vinh quang, không cần quá coi trọng tiền nhiều hay ít. Con quá mức coi trọng tiền bạc, có phải là ngộ nhận lạc lối rồi không?</w:t>
      </w:r>
    </w:p>
    <w:p>
      <w:pPr>
        <w:pStyle w:val="BodyText"/>
      </w:pPr>
      <w:r>
        <w:t xml:space="preserve">Trong hoàn cảnh trước mắt của cả nước, thưởng chủ yếu là về mặt tinh thần. Giấy khen đỏ thẫm, cờ thưởng, giấy chứng nhận vinh dự…, giống như Phạm Hồng Vũ lập nên công lao, cũng không thấy ở tỉnh cho hắn bao nhiêu tiền. Đây chỉ là một cái vinh quang thôi.</w:t>
      </w:r>
    </w:p>
    <w:p>
      <w:pPr>
        <w:pStyle w:val="BodyText"/>
      </w:pPr>
      <w:r>
        <w:t xml:space="preserve">Quản Lệ Mai cũng xen vào nói:</w:t>
      </w:r>
    </w:p>
    <w:p>
      <w:pPr>
        <w:pStyle w:val="BodyText"/>
      </w:pPr>
      <w:r>
        <w:t xml:space="preserve">- Đúng vậy, Hồng Vũ, ba của con nói rất có lý. Hiện tại địa khu cũng chưa có tiền lệ thưởng hai phần trăm tiền mặt. Nếu con làm, để cho người ta bắt được nhược điểm thì con sẽ gánh thêm phiền toái lắm đấy.</w:t>
      </w:r>
    </w:p>
    <w:p>
      <w:pPr>
        <w:pStyle w:val="BodyText"/>
      </w:pPr>
      <w:r>
        <w:t xml:space="preserve">Quản Lệ Mai cũng không phải là nội trợ bình thường, vẫn làm công tác hành chính, đối với thể chế trong nước cũng hiểu rõ vô cùng. Quan trường kiêng kỵ nhất chính là làm náo động. Huống chi, Phạm Hồng Vũ đề ra ngạch tiền thưởng cao như vậy sẽ càng thêm khiến cho người khác đỏ mắt, dẫn đến bị người khác cáo trạng.</w:t>
      </w:r>
    </w:p>
    <w:p>
      <w:pPr>
        <w:pStyle w:val="BodyText"/>
      </w:pPr>
      <w:r>
        <w:t xml:space="preserve">Phạm Vệ Quốc gật đầu nói:</w:t>
      </w:r>
    </w:p>
    <w:p>
      <w:pPr>
        <w:pStyle w:val="BodyText"/>
      </w:pPr>
      <w:r>
        <w:t xml:space="preserve">- Hồng Vũ, trừ điểm này mẹ con nói ra, còn có một điều mà con cần phải suy xét, chính là vấn đề cùng gió. Con đang ở thị trấn Phong Lâm làm ra tiền thưởng như vậy, những địa phương khác nói không chừng cũng sẽ muốn làm…</w:t>
      </w:r>
    </w:p>
    <w:p>
      <w:pPr>
        <w:pStyle w:val="BodyText"/>
      </w:pPr>
      <w:r>
        <w:t xml:space="preserve">Phạm Hồng Vũ nói:</w:t>
      </w:r>
    </w:p>
    <w:p>
      <w:pPr>
        <w:pStyle w:val="BodyText"/>
      </w:pPr>
      <w:r>
        <w:t xml:space="preserve">- Ba, như vậy thì không phải càng tốt hơn sao? Tất cả mọi người cùng nghĩ biện pháp thu hút đầu tư, kinh tế của địa khu Ngạn Hoa sẽ trở nên sống động.</w:t>
      </w:r>
    </w:p>
    <w:p>
      <w:pPr>
        <w:pStyle w:val="BodyText"/>
      </w:pPr>
      <w:r>
        <w:t xml:space="preserve">- Không đơn giản như vậy!</w:t>
      </w:r>
    </w:p>
    <w:p>
      <w:pPr>
        <w:pStyle w:val="BodyText"/>
      </w:pPr>
      <w:r>
        <w:t xml:space="preserve">Phạm Vệ Quốc lắc đầu nói.</w:t>
      </w:r>
    </w:p>
    <w:p>
      <w:pPr>
        <w:pStyle w:val="BodyText"/>
      </w:pPr>
      <w:r>
        <w:t xml:space="preserve">- Rất nhiều chuyện việc xử lý sẽ trở nên biến vị. Phong Lâm các con, có lẽ sẽ không biến dạng, nhưng địa phương khác thì rất khó nói. Làm không tốt, các cán bộ lãnh đạo cá biệt sẽ coi đây là trung gian kiếm lời. Đem tiền của quốc gia bỏ vào trong túi của mình, mà lại còn một cách quang minh chính đại.</w:t>
      </w:r>
    </w:p>
    <w:p>
      <w:pPr>
        <w:pStyle w:val="BodyText"/>
      </w:pPr>
      <w:r>
        <w:t xml:space="preserve">Phạm Hồng Vũ lập tức lộ ra vẻ mặt bội phục.</w:t>
      </w:r>
    </w:p>
    <w:p>
      <w:pPr>
        <w:pStyle w:val="BodyText"/>
      </w:pPr>
      <w:r>
        <w:t xml:space="preserve">Phạm Vệ Quốc đoán trước thật sự chuẩn xác.</w:t>
      </w:r>
    </w:p>
    <w:p>
      <w:pPr>
        <w:pStyle w:val="BodyText"/>
      </w:pPr>
      <w:r>
        <w:t xml:space="preserve">Kiếp trước, lời mà Phạm Vệ Quốc nói, chỗ nào cũng có, nhiều đếm không xuể. Nội lấy việc làm đường làm thí dụ, một số cán bộ hận không thể đem đường cao tốc phân cách thành thước khoán trắng ra ngoài, kiếm đủ nước luộc.</w:t>
      </w:r>
    </w:p>
    <w:p>
      <w:pPr>
        <w:pStyle w:val="BodyText"/>
      </w:pPr>
      <w:r>
        <w:t xml:space="preserve">- Cha, tình hình mà cha nói, quả thật sẽ phát sinh, hơn nữa lại ngày càng nghiêm trọng. Tuy nhiên, con vẫn kiên trì làm kế hoạch tiền thưởng này. Chúng ta không thể vì chuyện nhỏ mà bỏ việc lớn. Cán bộ hủ bại luôn luôn có, nhưng không thể bởi vì sợ hủ bại mà chúng ta không làm. Chủ nghĩa xã hội khoa học không phải là danh từ bần cùng lạc hậu. Chúng ta nhất định phải đẩy mạnh kinh tế, khiến đại đa số quần chúng có được cuộc sống giàu có, thì lúc đó mới có khả năng thể hiện hết sự ưu việt của chủ nghĩa xã hội khoa học. Về phần có người hủ bại thì nhất định phải xử lý. Hủ bại một thì xử lý một.</w:t>
      </w:r>
    </w:p>
    <w:p>
      <w:pPr>
        <w:pStyle w:val="BodyText"/>
      </w:pPr>
      <w:r>
        <w:t xml:space="preserve">Phạm Hồng Vũ oai vệ nói, sau đó ở trong lòng khách sáo với chính mình một phen.</w:t>
      </w:r>
    </w:p>
    <w:p>
      <w:pPr>
        <w:pStyle w:val="BodyText"/>
      </w:pPr>
      <w:r>
        <w:t xml:space="preserve">Lời nói này là thật sự là không đáng tin cậy.</w:t>
      </w:r>
    </w:p>
    <w:p>
      <w:pPr>
        <w:pStyle w:val="BodyText"/>
      </w:pPr>
      <w:r>
        <w:t xml:space="preserve">Không cần nói hắn hiện tại chỉ là Phó chủ tịch thị trấn, cho dù một ngày kia, hắn khoác hoàng bào, đi lên thần đàn, ngồi ở hướng nam thì chỉ sợ không thể giải quyết được việc này.</w:t>
      </w:r>
    </w:p>
    <w:p>
      <w:pPr>
        <w:pStyle w:val="BodyText"/>
      </w:pPr>
      <w:r>
        <w:t xml:space="preserve">- Ít nhất, ở thị trấn Phong Lâm con có thể bảo đảm.</w:t>
      </w:r>
    </w:p>
    <w:p>
      <w:pPr>
        <w:pStyle w:val="BodyText"/>
      </w:pPr>
      <w:r>
        <w:t xml:space="preserve">Theo sau, Phạm Hồng Vũ lại tăng thêm một câu, tránh ình lại khinh bỉ chính mình. Tôi hiện tại là Phó chủ tịch thị trấn, chỉ có thể quản địa phương của mình, còn nơi khác, tôi thật sự không xen vào.</w:t>
      </w:r>
    </w:p>
    <w:p>
      <w:pPr>
        <w:pStyle w:val="BodyText"/>
      </w:pPr>
      <w:r>
        <w:t xml:space="preserve">- Ừ, tóm lại phải cẩn thận.</w:t>
      </w:r>
    </w:p>
    <w:p>
      <w:pPr>
        <w:pStyle w:val="BodyText"/>
      </w:pPr>
      <w:r>
        <w:t xml:space="preserve">Phạm Vệ Quốc trầm ngâm một chút rồi nhẹ nhàng gật đầu, dặn dò một câu.</w:t>
      </w:r>
    </w:p>
    <w:p>
      <w:pPr>
        <w:pStyle w:val="BodyText"/>
      </w:pPr>
      <w:r>
        <w:t xml:space="preserve">Phạm Hồng Vũ nói không sai, dù sao cũng phải có người tiến hành nếm thử, bằng không vĩnh viễn sẽ không có cơ hội tiến bộ.</w:t>
      </w:r>
    </w:p>
    <w:p>
      <w:pPr>
        <w:pStyle w:val="BodyText"/>
      </w:pPr>
      <w:r>
        <w:t xml:space="preserve">- Ba, con kế tiếp sẽ đến phía nam liên lạc chuyện thu mua thiết bị, thuận bị có thể mang về chút hạng mục nào khác không?</w:t>
      </w:r>
    </w:p>
    <w:p>
      <w:pPr>
        <w:pStyle w:val="BodyText"/>
      </w:pPr>
      <w:r>
        <w:t xml:space="preserve">Phạm Vệ Quốc kinh ngạc nói:</w:t>
      </w:r>
    </w:p>
    <w:p>
      <w:pPr>
        <w:pStyle w:val="BodyText"/>
      </w:pPr>
      <w:r>
        <w:t xml:space="preserve">- Con không phải muốn làm hạng mục nhà máy thức uống và kim khí sao? Hai cái nhà xưởng này còn chưa làm xong thì vội tiến cử hạng mục khác. Hồng Vũ, hăng hái tiến về phía trước, cố gắng công tác thì rất đúng, nhưng phải vừa phải, không thể liều lĩnh. Ăn nhiều bội thực.</w:t>
      </w:r>
    </w:p>
    <w:p>
      <w:pPr>
        <w:pStyle w:val="BodyText"/>
      </w:pPr>
      <w:r>
        <w:t xml:space="preserve">Phạm Hồng Vũ cười nói:</w:t>
      </w:r>
    </w:p>
    <w:p>
      <w:pPr>
        <w:pStyle w:val="BodyText"/>
      </w:pPr>
      <w:r>
        <w:t xml:space="preserve">- Ba, lúc này con đến phía nam tiến cử hạng mục không phải là cho thị trấn Phong Lâm mà là cho Vũ Dương của chúng ta.</w:t>
      </w:r>
    </w:p>
    <w:p>
      <w:pPr>
        <w:pStyle w:val="BodyText"/>
      </w:pPr>
      <w:r>
        <w:t xml:space="preserve">- Sao, tiến cử cho Vũ Dương? Tiến cử hạng mục gì?</w:t>
      </w:r>
    </w:p>
    <w:p>
      <w:pPr>
        <w:pStyle w:val="BodyText"/>
      </w:pPr>
      <w:r>
        <w:t xml:space="preserve">Phạm Vệ Quốc càng thêm kinh ngạc.</w:t>
      </w:r>
    </w:p>
    <w:p>
      <w:pPr>
        <w:pStyle w:val="BodyText"/>
      </w:pPr>
      <w:r>
        <w:t xml:space="preserve">- Nhà máy gia công thịt. Con muốn làm hạng mục này. Ba, kế hoạch của con là như vậy. Phong Lâm đồi núi nhiều, ruộng dốc nhiều, nhiều loại lương thực không thể nào đáng tin cậy, nông dân thu vào không nhiều. Con cho rằng, phải phát triển mạnh chăn nuôi. Lấy thôn tổ làm đơn vị, tạo thành hợp tác xã nông nghiệp, thống nhất chăn thả bò và dê. Khí hậu phía nam của chúng ta tốt, chăn nuôi bò, dê thì chất lượng thịt so với phía bắc ngon hơn, rất được thị trường hoan nghênh. Hơn nữa, cũng được Hongkong và các quốc gia Âu Mỹ ưa chuộng. Nếu muốn làm sản nghiệp này, trên cơ bản sáu bảy phần trăm nông hộ có thể được lợi. Nhưng tiêu thụ thịt bò thịt dê nuôi dưỡng chính là một vấn đề. Bò, dê sống là một phương diện, còn thịt để ăn sau khi gia công cũng là một phương diện. Địa bàn Phong Lâm quá nhỏ, không thể xây dựng một nhà máy gia công quy mô được. Cho nên, con đề nghị, Vũ Dương sẽ làm hạng mục này. Ba, điều kiện tự nhiên của Vũ Dương và Phong Lâm giống nhau, rất thích hợp phát triển chăn nuôi đại quy mô. Chúng ta xây dựng nhà máy gia công thịt, mở ra nguồn tiêu thụ, đây là một hạng mục mang lại nhiều tiền. Tài chính huyện và của nông dân được gia tăng.</w:t>
      </w:r>
    </w:p>
    <w:p>
      <w:pPr>
        <w:pStyle w:val="BodyText"/>
      </w:pPr>
      <w:r>
        <w:t xml:space="preserve">Phạm Hồng Học lập tức nói:</w:t>
      </w:r>
    </w:p>
    <w:p>
      <w:pPr>
        <w:pStyle w:val="BodyText"/>
      </w:pPr>
      <w:r>
        <w:t xml:space="preserve">- Ba, con cảm thấy đề nghị này của Hồng Vũ rất tốt.</w:t>
      </w:r>
    </w:p>
    <w:p>
      <w:pPr>
        <w:pStyle w:val="BodyText"/>
      </w:pPr>
      <w:r>
        <w:t xml:space="preserve">Quản Lệ Mai cũng nói:</w:t>
      </w:r>
    </w:p>
    <w:p>
      <w:pPr>
        <w:pStyle w:val="BodyText"/>
      </w:pPr>
      <w:r>
        <w:t xml:space="preserve">- Đúng vậy, lão Phạm, tôi cũng hiểu được đạo lý trong đó.</w:t>
      </w:r>
    </w:p>
    <w:p>
      <w:pPr>
        <w:pStyle w:val="BodyText"/>
      </w:pPr>
      <w:r>
        <w:t xml:space="preserve">Nói xong, ánh mắt nhìn Phạm Hồng Vũ trở nên trong suốt. Đứa con thứ hai của bà ngày càng có bản lĩnh, còn giúp bố của nó làm đại sự rồi.</w:t>
      </w:r>
    </w:p>
    <w:p>
      <w:pPr>
        <w:pStyle w:val="BodyText"/>
      </w:pPr>
      <w:r>
        <w:t xml:space="preserve">Phạm Vệ Quốc mỉm cười gật đầu:</w:t>
      </w:r>
    </w:p>
    <w:p>
      <w:pPr>
        <w:pStyle w:val="BodyText"/>
      </w:pPr>
      <w:r>
        <w:t xml:space="preserve">- Ba cũng không nói là sai mà. Ừ, ba nghĩ việc này có thể làm.</w:t>
      </w:r>
    </w:p>
    <w:p>
      <w:pPr>
        <w:pStyle w:val="Compact"/>
      </w:pPr>
      <w:r>
        <w:br w:type="textWrapping"/>
      </w:r>
      <w:r>
        <w:br w:type="textWrapping"/>
      </w:r>
    </w:p>
    <w:p>
      <w:pPr>
        <w:pStyle w:val="Heading2"/>
      </w:pPr>
      <w:bookmarkStart w:id="197" w:name="chương-175-khí-phách-ngang-ngược"/>
      <w:bookmarkEnd w:id="197"/>
      <w:r>
        <w:t xml:space="preserve">175. Chương 175: Khí Phách Ngang Ngược</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175: Khí phách ngang ngược</w:t>
      </w:r>
    </w:p>
    <w:p>
      <w:pPr>
        <w:pStyle w:val="BodyText"/>
      </w:pPr>
      <w:r>
        <w:t xml:space="preserve">Dịch: Hoàng Oanh</w:t>
      </w:r>
    </w:p>
    <w:p>
      <w:pPr>
        <w:pStyle w:val="BodyText"/>
      </w:pPr>
      <w:r>
        <w:t xml:space="preserve">Nguồn: Mê truyện</w:t>
      </w:r>
    </w:p>
    <w:p>
      <w:pPr>
        <w:pStyle w:val="BodyText"/>
      </w:pPr>
      <w:r>
        <w:t xml:space="preserve">Bến xe Ngạn Hoa, Triệu Ca và Đóa Đóa đều ăn mặc, trang điểm rất xinh đẹp, mặc bộ váy liền áo lưu hành thời bấy giờ, đi giày xăng đan và hồng phấn, trông có vẻ thời thượng.</w:t>
      </w:r>
    </w:p>
    <w:p>
      <w:pPr>
        <w:pStyle w:val="BodyText"/>
      </w:pPr>
      <w:r>
        <w:t xml:space="preserve">Hai cô gái cùng ăn kem, châu đầu ghé tai nói chuyện, thỉnh thoảng lại phát ra tiếng cười vô cùng trong trẻo.</w:t>
      </w:r>
    </w:p>
    <w:p>
      <w:pPr>
        <w:pStyle w:val="BodyText"/>
      </w:pPr>
      <w:r>
        <w:t xml:space="preserve">Cách đó không xa, mặc áo trắng ngắn tay, quần tây đen Phạm Hồng Vũ và Hạ Ngôn thì hút thuốc, nhả khói, bộ dạng rất thích ý. Tuy nhiên, Hạ Ngôn hôm nay ăn mặc không được quen cho lắm. Chiếu theo tính tình của chỉ thích mặc quần cộc, mang đôi dép lê, thoải mái hơn nhiều.</w:t>
      </w:r>
    </w:p>
    <w:p>
      <w:pPr>
        <w:pStyle w:val="BodyText"/>
      </w:pPr>
      <w:r>
        <w:t xml:space="preserve">Nhưng hôm nay thì lại khác, hôm nay bọn họ đón xe đến tỉnh, rồi đáp máy bay đến phía nam.</w:t>
      </w:r>
    </w:p>
    <w:p>
      <w:pPr>
        <w:pStyle w:val="BodyText"/>
      </w:pPr>
      <w:r>
        <w:t xml:space="preserve">Hạ Ngôn mới hai mốt tuổi, nhưng lại là lần đầu ngồi máy bay.</w:t>
      </w:r>
    </w:p>
    <w:p>
      <w:pPr>
        <w:pStyle w:val="BodyText"/>
      </w:pPr>
      <w:r>
        <w:t xml:space="preserve">Không mặc đẹp không được.</w:t>
      </w:r>
    </w:p>
    <w:p>
      <w:pPr>
        <w:pStyle w:val="BodyText"/>
      </w:pPr>
      <w:r>
        <w:t xml:space="preserve">Hơn nữa Nhị ca nói, sẽ có “đại nhân vật” đón, cho nên ăn mặc thể diện, chẳng những là tranh thủ mặt mũi ình mà còn tỏ vẻ tôn trọng bằng hữu.</w:t>
      </w:r>
    </w:p>
    <w:p>
      <w:pPr>
        <w:pStyle w:val="BodyText"/>
      </w:pPr>
      <w:r>
        <w:t xml:space="preserve">- Tiểu La bọn họ ngày mai có thể đến Giang Khẩu không?</w:t>
      </w:r>
    </w:p>
    <w:p>
      <w:pPr>
        <w:pStyle w:val="BodyText"/>
      </w:pPr>
      <w:r>
        <w:t xml:space="preserve">Phạm Hồng Vũ vừa hút thuốc vừa hỏi. Chuyến xe đi Hồng Châu còn nửa tiếng nửa mới xuất phát, khí trời quá nóng nên người đợi ở bến xe không nhiều. Từ Ngạn Hoa đi Hồng Châu phải chịu xóc nảy mấy tiếng đồng hồ. Thật sự là khó chịu.</w:t>
      </w:r>
    </w:p>
    <w:p>
      <w:pPr>
        <w:pStyle w:val="BodyText"/>
      </w:pPr>
      <w:r>
        <w:t xml:space="preserve">Hạ Ngôn gật đầu đáp:</w:t>
      </w:r>
    </w:p>
    <w:p>
      <w:pPr>
        <w:pStyle w:val="BodyText"/>
      </w:pPr>
      <w:r>
        <w:t xml:space="preserve">- Vâng, ba người bọn họ từ Minh Châu trực tiếp đi Giang Khâu, ngồi xe lửa nên tương đối chậm, phải mất hai ba chục tiếng đồng hồ.</w:t>
      </w:r>
    </w:p>
    <w:p>
      <w:pPr>
        <w:pStyle w:val="BodyText"/>
      </w:pPr>
      <w:r>
        <w:t xml:space="preserve">Năm 87, hệ thống đường sắt đúng là tệ.</w:t>
      </w:r>
    </w:p>
    <w:p>
      <w:pPr>
        <w:pStyle w:val="BodyText"/>
      </w:pPr>
      <w:r>
        <w:t xml:space="preserve">Đám người Tiểu La, đi theo Hạ Ngôn kinh doanh công trái, mấy tháng gần đây kinh doanh công trái đã thăng cấp lên một giai đoạn mới. Không chỉ thu mua công trái mà còn bắt đầu bán sỉ.</w:t>
      </w:r>
    </w:p>
    <w:p>
      <w:pPr>
        <w:pStyle w:val="BodyText"/>
      </w:pPr>
      <w:r>
        <w:t xml:space="preserve">Công trái năm trước mua bán giao dịch theo con đường tự do, các ngân hàng lớn đều có tiêu thụ lại. Lúc ấy, máy tính hoặc inte vẫn còn là thứ xa vời. Ngân hàng khắp nơi trên cả nước tất nhiên không thể giống như đời sau, thực hiện mọi thứ tự động qua mạng được. Việc kết nối tin tức rất khó khăn. Ngân hàng khác nhau thì việc liên kết với nhau rất ít. Rất nhiều thời điểm đều là làm theo ý mình.</w:t>
      </w:r>
    </w:p>
    <w:p>
      <w:pPr>
        <w:pStyle w:val="BodyText"/>
      </w:pPr>
      <w:r>
        <w:t xml:space="preserve">Dưới sự chỉ điểm của Phạm Hồng Vũ, Hạ Ngôn và Triệu Ca sưu tầm các tờ báo của các thành phố lớn trên cả nước, từ trên báo chí tìm kiếm tin tức. Kết quả bọn họ phát hiện, ngân hàng Tần Quan ở tỉnh Lũng Tây và ngân hàng ở thành phố Minh Châu giá giao dịch công trái rõ ràng là chênh lệch nhau. Công trái năm 87, mỗi công trái có giá một trăm đồng. Ngân hàng công thương thành phố Tần Quan thu vào là chín mươi sáu đồng, bán ra là chín mươi tám đồng. Còn ngân hàng Công thương Minh Châu thì mua vào là một trăm đồng, bán ra là một trăm lẻ hai đồng. Giá quy định giao dịch mua bán giữa ngân hàng Công thường thành phố Tần Quang và ngân hàng Công thương thành phố Minh Châu kém nhau hai đồng.</w:t>
      </w:r>
    </w:p>
    <w:p>
      <w:pPr>
        <w:pStyle w:val="BodyText"/>
      </w:pPr>
      <w:r>
        <w:t xml:space="preserve">Minh Châu là một thành phố lớn, kinh tế so với Tần Quang thì sinh động hơn, nhưng cái giá này lại thấp vô cùng.</w:t>
      </w:r>
    </w:p>
    <w:p>
      <w:pPr>
        <w:pStyle w:val="BodyText"/>
      </w:pPr>
      <w:r>
        <w:t xml:space="preserve">Người bình thường cho dù thấy cái giá này thấp thì cũng thờ ơ, hoàn toàn không có khả năng ý thức được mấu chốt tồn tại trong đó.</w:t>
      </w:r>
    </w:p>
    <w:p>
      <w:pPr>
        <w:pStyle w:val="BodyText"/>
      </w:pPr>
      <w:r>
        <w:t xml:space="preserve">Phạm Hồng Vũ lại biết!</w:t>
      </w:r>
    </w:p>
    <w:p>
      <w:pPr>
        <w:pStyle w:val="BodyText"/>
      </w:pPr>
      <w:r>
        <w:t xml:space="preserve">Ở kiếp trước, Phạm Hồng Vũ từng xem qua tiểu sử của một nhân vật làm mưa làm gió trong thị trường chứng khoán. Nhân vật kia nói rằng món tiền đầu tiên của mình kiếm được chính là chơi chứng khoán. Dùng một trăm ngàn tiền vốn, ở hai địa phương lăn qua lộn lại, chưa được nửa năm, không sai biệt lắm đã kiếm được một trăm ngàn.</w:t>
      </w:r>
    </w:p>
    <w:p>
      <w:pPr>
        <w:pStyle w:val="BodyText"/>
      </w:pPr>
      <w:r>
        <w:t xml:space="preserve">Đơn giản mà nói, nhân vật kia ở Tần Quan mua vào một trăm ngàn công trái, rồi ngồi xe lửa đến Ngân hàng thành phố Minh Châu để bán ra, lời được hai ngàn đồng. Mà thời điểm năm 87, phí dụng xuất hành cực kỳ rẻ. Từ Tần Quan đến Minh Châu ngồi xe bảy ngày, hơn nữa tiền ăn, tiền ở tiết kiệm một chút thì tiêu không đến hai trăm đồng, lãi ròng còn lại được một ngàn tám trăm đồng. Một tháng qua, lãi mẹ đẻ lãi con thì người đó có thể kiếm được mười ngàn đồng. Tới tháng sau, thì càng kiếm được nhiều hơn. Con số lợi nhuận càng lúc càng dài.</w:t>
      </w:r>
    </w:p>
    <w:p>
      <w:pPr>
        <w:pStyle w:val="BodyText"/>
      </w:pPr>
      <w:r>
        <w:t xml:space="preserve">Phương thức kiếm tiền này rất đơn giản, chẳng tốn chút sức nào.</w:t>
      </w:r>
    </w:p>
    <w:p>
      <w:pPr>
        <w:pStyle w:val="BodyText"/>
      </w:pPr>
      <w:r>
        <w:t xml:space="preserve">Nhân vật kia chủ yếu là dựa vào ý tưởng lóe lên trên đầu mình. Còn Phạm Hồng Vũ thì phục chế lại, tất nhiên so với ý tưởng kia thì còn chu toàn hơn. Thông qua cẩn thận tìm kiếm, kiểm tra đối chiếu sự thật, bọn họ chẳng những phát hiện sự chênh lệch giá cả giữa Tần Quan và Minh Châu mà còn rất nhiều ngân hàng ở các thành phố khác. Sự chênh lệnh giữa thành phố Thiết Môn tỉnh Yến Bắc so với Tần Quan thậm chí còn thấp hơn. Bán ra có chín mươi bảy đồng, kém đến ba đồng. Mà khoảng cách từ Thiết Môn đến Minh Châu còn ngắn hơn so với Tần Quan đến Minh Châu.</w:t>
      </w:r>
    </w:p>
    <w:p>
      <w:pPr>
        <w:pStyle w:val="BodyText"/>
      </w:pPr>
      <w:r>
        <w:t xml:space="preserve">Phạm Hồng Vũ lúc này chỉ bảo đám người Hạ Ngôn đến thành phố Thiết Môn, chia làm hai đường. Tiểu La cùng với một người ở thành phố Thiết Môn tạo thành đội thu mua, tiếp tục thu mua công trái của người dân thành phố Thiết Môn. Hạ Ngôn thì cùng với một người đi tới đi lui giữa Thiết Môn và Minh Châu.</w:t>
      </w:r>
    </w:p>
    <w:p>
      <w:pPr>
        <w:pStyle w:val="BodyText"/>
      </w:pPr>
      <w:r>
        <w:t xml:space="preserve">Tiền vốn của bọn họ đã vượt quá một trăm ngàn, không sai biệt lắm đã đến con số một trăm năm mươi ngàn. Từ Thiết Môn đến Minh Châu cũng chỉ cần có bốn ngày, so với từ Tần Quan đến Minh Châu rút ngắn được một nửa. Một tháng có thể đi tới đi lui bảy tám chuyến. Hơn nữa, Tiểu La ở Thiết Môn thu mua công trái rải rác, lợi nhuận còn cao hơn giao dịch ở ngân hàng. Hai cái gộp chung vào một chỗ, quả cầu tuyết càng lăn càng lớn.</w:t>
      </w:r>
    </w:p>
    <w:p>
      <w:pPr>
        <w:pStyle w:val="BodyText"/>
      </w:pPr>
      <w:r>
        <w:t xml:space="preserve">Sự kinh doanh này, Hạ Ngôn trong điện thoại đã nói với Phạm Hồng Vũ một câu chuyện nhỏ rất thú vị.</w:t>
      </w:r>
    </w:p>
    <w:p>
      <w:pPr>
        <w:pStyle w:val="BodyText"/>
      </w:pPr>
      <w:r>
        <w:t xml:space="preserve">Hạ Ngôn mang theo một trăm ngàn tiền mặt, cùng với anh em của mình đi vào quầy giao dịch thu mua công trái của một ngân hàng ở thành phố Thiết Môn, hỏi:</w:t>
      </w:r>
    </w:p>
    <w:p>
      <w:pPr>
        <w:pStyle w:val="BodyText"/>
      </w:pPr>
      <w:r>
        <w:t xml:space="preserve">- Tiểu muội, ở đây có công trái không?</w:t>
      </w:r>
    </w:p>
    <w:p>
      <w:pPr>
        <w:pStyle w:val="BodyText"/>
      </w:pPr>
      <w:r>
        <w:t xml:space="preserve">Nữ nhân viên ngân hàng cũng không ngẩng đầu lên, chỉ hỏi:</w:t>
      </w:r>
    </w:p>
    <w:p>
      <w:pPr>
        <w:pStyle w:val="BodyText"/>
      </w:pPr>
      <w:r>
        <w:t xml:space="preserve">- Muốn bao nhiêu?</w:t>
      </w:r>
    </w:p>
    <w:p>
      <w:pPr>
        <w:pStyle w:val="BodyText"/>
      </w:pPr>
      <w:r>
        <w:t xml:space="preserve">- Các người có bao nhiêu?</w:t>
      </w:r>
    </w:p>
    <w:p>
      <w:pPr>
        <w:pStyle w:val="BodyText"/>
      </w:pPr>
      <w:r>
        <w:t xml:space="preserve">Hạ Ngôn lớn tiếng nói.</w:t>
      </w:r>
    </w:p>
    <w:p>
      <w:pPr>
        <w:pStyle w:val="BodyText"/>
      </w:pPr>
      <w:r>
        <w:t xml:space="preserve">“Tiểu muội” mãnh liệt ngẩng đầu lên, nhìn Hạ Ngôn hai mắt mở lớn.</w:t>
      </w:r>
    </w:p>
    <w:p>
      <w:pPr>
        <w:pStyle w:val="BodyText"/>
      </w:pPr>
      <w:r>
        <w:t xml:space="preserve">Khí phách ngang tàng!</w:t>
      </w:r>
    </w:p>
    <w:p>
      <w:pPr>
        <w:pStyle w:val="BodyText"/>
      </w:pPr>
      <w:r>
        <w:t xml:space="preserve">Tuy nhiên, Hạ Ngôn lại đỏ mặt. Hóa ra y đột nhiên phát hiện, vị “tiểu muội” này tuổi so với y còn lớn hơn mười mấy tuổi, đủ để cho y gọi bằng cô.</w:t>
      </w:r>
    </w:p>
    <w:p>
      <w:pPr>
        <w:pStyle w:val="BodyText"/>
      </w:pPr>
      <w:r>
        <w:t xml:space="preserve">Cô ta công tác tại ngân hàng đã nhiều năm, nhưng lần đầu tiên nghe khách hàng đến mua công trái có giọng điệu lớn đến như vậy.</w:t>
      </w:r>
    </w:p>
    <w:p>
      <w:pPr>
        <w:pStyle w:val="BodyText"/>
      </w:pPr>
      <w:r>
        <w:t xml:space="preserve">Hạ Ngôn cũng dám hỏi “Các người có bao nhiêu công trái?”</w:t>
      </w:r>
    </w:p>
    <w:p>
      <w:pPr>
        <w:pStyle w:val="BodyText"/>
      </w:pPr>
      <w:r>
        <w:t xml:space="preserve">Nhìn thấy Hạ Ngôn đem hơn một trăm ngàn tiền mặt đặt lên quầy, nữ nhân viên ngân hàng thiếu chút nữa là lòi mắt ra.</w:t>
      </w:r>
    </w:p>
    <w:p>
      <w:pPr>
        <w:pStyle w:val="BodyText"/>
      </w:pPr>
      <w:r>
        <w:t xml:space="preserve">Tất nhiên, sau đó cũng chẳng có gì bất ngờ phát sinh. Hạ Ngôn mang theo giấy chứng nhận đầy đủ, thư giới thiệu chính thức, cũng không phải là người xấu, thu mua công trái cũng là vì giúp đỡ xây dựng đất nước, phía ngân hàng phải hết sức hoan nghênh.</w:t>
      </w:r>
    </w:p>
    <w:p>
      <w:pPr>
        <w:pStyle w:val="BodyText"/>
      </w:pPr>
      <w:r>
        <w:t xml:space="preserve">Phạm Hồng Vũ lúc ấy nghe kể lại câu chuyện cũng mỉm cười một trận.</w:t>
      </w:r>
    </w:p>
    <w:p>
      <w:pPr>
        <w:pStyle w:val="BodyText"/>
      </w:pPr>
      <w:r>
        <w:t xml:space="preserve">Lịch sử là kinh người như thế.</w:t>
      </w:r>
    </w:p>
    <w:p>
      <w:pPr>
        <w:pStyle w:val="BodyText"/>
      </w:pPr>
      <w:r>
        <w:t xml:space="preserve">Trong tiểu sử của nhân vật phong vân kia cũng miêu tả tình huống tương tự, nhưng lại không biết trong cái thế giới này, vị nhân vật phong vân kia có làm lại nghiệp cũ hay không?</w:t>
      </w:r>
    </w:p>
    <w:p>
      <w:pPr>
        <w:pStyle w:val="BodyText"/>
      </w:pPr>
      <w:r>
        <w:t xml:space="preserve">Tuy nhiên, cho dù ông ta vẫn làm như trước thì chuyện này cũng chẳng quan hệ.</w:t>
      </w:r>
    </w:p>
    <w:p>
      <w:pPr>
        <w:pStyle w:val="BodyText"/>
      </w:pPr>
      <w:r>
        <w:t xml:space="preserve">Đối với thị trường công trái khổng lồ trong cả nước mà nói, chỉ là hai ba triệu tài chính thì cũng chẳng tạo nên biến hóa gì, nhiều nhất chỉ là kích khởi một đám tiểu nhân nhỏ gợn sóng, hoàn toàn không cần quan tâm nhiều đến đối thủ cạnh tranh.</w:t>
      </w:r>
    </w:p>
    <w:p>
      <w:pPr>
        <w:pStyle w:val="BodyText"/>
      </w:pPr>
      <w:r>
        <w:t xml:space="preserve">Dù sao, đây cũng không phải là thu mua rải rác công trái trong nhân gian, mà trực tiếp thu mua tại ngân hàng.</w:t>
      </w:r>
    </w:p>
    <w:p>
      <w:pPr>
        <w:pStyle w:val="BodyText"/>
      </w:pPr>
      <w:r>
        <w:t xml:space="preserve">Sau hai tháng, ngân hàng Thiết Môn dường như có phát hiện, liền điều chỉnh lại giá mua vào và bán ra của công trái, lập tức đem giá cả thu nhỏ còn lại một đồng.</w:t>
      </w:r>
    </w:p>
    <w:p>
      <w:pPr>
        <w:pStyle w:val="BodyText"/>
      </w:pPr>
      <w:r>
        <w:t xml:space="preserve">Nhưng Hạ Ngôn đã sớm có chuẩn bị, lập tức dời chiến trường, lại tiếp đến một thành phố khác, thực hiện lại cách cũ.</w:t>
      </w:r>
    </w:p>
    <w:p>
      <w:pPr>
        <w:pStyle w:val="BodyText"/>
      </w:pPr>
      <w:r>
        <w:t xml:space="preserve">Hai ngày trước, Phạm Hồng Vũ thông báo Triệu Ca, Hạ Ngôn chuẩn bị khởi hành đến Giang Khẩu, làm một trận buôn bán lớn hơn nữa. Triệu Ca liền nói cho hắn biết, qua mấy tháng, tài chính của bọn họ đã lên tới hơn ba trăm ngàn. Chỉ có hai chục ngàn tiền vốn, còn lại là lợi nhuận.</w:t>
      </w:r>
    </w:p>
    <w:p>
      <w:pPr>
        <w:pStyle w:val="BodyText"/>
      </w:pPr>
      <w:r>
        <w:t xml:space="preserve">Lúc nói lời này, hai mắt Triệu Ca trong suốt, thoáng như trong mộng.</w:t>
      </w:r>
    </w:p>
    <w:p>
      <w:pPr>
        <w:pStyle w:val="BodyText"/>
      </w:pPr>
      <w:r>
        <w:t xml:space="preserve">Bắt đầu từ tháng 11 năm ngoái, Phạm Hồng Vũ đã bảo cô làm việc kinh doanh này. Cho tới nay chưa đến hai năm, từ hai chục ngàn đã biến thành hơn ba trăm ngàn đồng. Lợi nhuận tăng lên hơn gấp mười lần, nhưng cũng sẽ không dừng ở đó. Lúc trước, Triệu Ca bất kể như thế nào cũng đều không tưởng tượng được, một công trái nho nhỏ, nhưng không ngờ lại ẩn chứa mấu chốt buôn bán tuyệt đại như vậy.</w:t>
      </w:r>
    </w:p>
    <w:p>
      <w:pPr>
        <w:pStyle w:val="BodyText"/>
      </w:pPr>
      <w:r>
        <w:t xml:space="preserve">Hạ Ngôn thì dùng một câu để tổng kết:</w:t>
      </w:r>
    </w:p>
    <w:p>
      <w:pPr>
        <w:pStyle w:val="BodyText"/>
      </w:pPr>
      <w:r>
        <w:t xml:space="preserve">- Nhị ca, cái này so với cướp ngân hàng còn độc hơn.</w:t>
      </w:r>
    </w:p>
    <w:p>
      <w:pPr>
        <w:pStyle w:val="BodyText"/>
      </w:pPr>
      <w:r>
        <w:t xml:space="preserve">Chiếu theo ý tứ của Hạ Ngôn, việc kinh doanh bắt đầu từ bây giờ, cứ như vậy mà làm xuống, chưa đến một năm thì sẽ trở thành triệu phú rồi. Khi trở thành triệu phú, sẽ được bốn phía ca ngợi, đội vòng hoa dạo phố. Triệu phú, đây là khái niệm gì vậy?</w:t>
      </w:r>
    </w:p>
    <w:p>
      <w:pPr>
        <w:pStyle w:val="BodyText"/>
      </w:pPr>
      <w:r>
        <w:t xml:space="preserve">Nhưng Nhị ca lại bảo bọn họ ngừng lại, chuẩn bị đến phía nam kinh doanh chuyện lớn hơn nữa.</w:t>
      </w:r>
    </w:p>
    <w:p>
      <w:pPr>
        <w:pStyle w:val="BodyText"/>
      </w:pPr>
      <w:r>
        <w:t xml:space="preserve">Chẳng lẽ còn có cái nghề nào kiếm được nhiều tiền hơn cái này sao?</w:t>
      </w:r>
    </w:p>
    <w:p>
      <w:pPr>
        <w:pStyle w:val="BodyText"/>
      </w:pPr>
      <w:r>
        <w:t xml:space="preserve">Mặc dù Hạ Ngôn cũng nghe nói phía nam phồn hoa, nhưng lại khó mà tin được. Chẳng lẽ tiền của phía nam chỉ cần nhặt mà không cần kiếm sao?</w:t>
      </w:r>
    </w:p>
    <w:p>
      <w:pPr>
        <w:pStyle w:val="BodyText"/>
      </w:pPr>
      <w:r>
        <w:t xml:space="preserve">Đương nhiên, nghi ngờ thì nghi ngờ, Hạ Ngôn và Triệu Ca vẫn không chút do dự thi hành theo “chỉ lệnh” của Phạm Hồng Vũ, thu dọn đồ đạc, chuẩn bị đến phía nam.</w:t>
      </w:r>
    </w:p>
    <w:p>
      <w:pPr>
        <w:pStyle w:val="BodyText"/>
      </w:pPr>
      <w:r>
        <w:t xml:space="preserve">Lời của Nhị ca nói trước giờ không sai.</w:t>
      </w:r>
    </w:p>
    <w:p>
      <w:pPr>
        <w:pStyle w:val="BodyText"/>
      </w:pPr>
      <w:r>
        <w:t xml:space="preserve">Hắn nói tới phía nam kiếm được nhiều tiền, thì nhất định sẽ kiếm được nhiều tiền.</w:t>
      </w:r>
    </w:p>
    <w:p>
      <w:pPr>
        <w:pStyle w:val="BodyText"/>
      </w:pPr>
      <w:r>
        <w:t xml:space="preserve">Chỉ có điều, rốt cuộc kiếm được tiền nhiều hay ít thì Hạ Ngôn và Triệu Ca cũng còn chút mơ hồ. Bọn họ xem ra, ba trăm ngàn cũng đã nhiều vô cùng, cả đời xài không hết rồi.</w:t>
      </w:r>
    </w:p>
    <w:p>
      <w:pPr>
        <w:pStyle w:val="BodyText"/>
      </w:pPr>
      <w:r>
        <w:t xml:space="preserve">Hạ Ngôn làm việc ở nhà máy cơ khí nông nghiệp, một tháng tiền lương thưởng cộng lại cũng không đến một trăm đồng. Cứ tính theo như vậy thì ba trăm ngàn bằng y làm việc ba trăm năm.</w:t>
      </w:r>
    </w:p>
    <w:p>
      <w:pPr>
        <w:pStyle w:val="BodyText"/>
      </w:pPr>
      <w:r>
        <w:t xml:space="preserve">Đó là không biết mấy kiếp người nữa.</w:t>
      </w:r>
    </w:p>
    <w:p>
      <w:pPr>
        <w:pStyle w:val="BodyText"/>
      </w:pPr>
      <w:r>
        <w:t xml:space="preserve">Đóa Đóa tốt nghiệp trường y tế, sau khi tốt nghiệp được phân phối về bệnh viện Vũ Dương làm y tá. Tuy nhiên vẫn còn chưa đi báo danh, bởi vì Hạ Ngôn muốn dẫn bạn gái của mình đến thành phố lớn mở mang tầm mắt. Năm ngoái, Hạ Ngôn đã hứa hẹn mua cho Đóa Đóa một sợi dây chuyền vàng, trước đó không lâu đã thực hiện được lời hứa.</w:t>
      </w:r>
    </w:p>
    <w:p>
      <w:pPr>
        <w:pStyle w:val="BodyText"/>
      </w:pPr>
      <w:r>
        <w:t xml:space="preserve">Cách đó không xa, trên chiếc cổ trắng như tuyết của Đóa Đóa lấp lánh dây chuyền vàng sáng bóng mê người, cùng với bộ ngực cao ngất của nàng càng tăng thêm sức hấp dẫn vô cùng.</w:t>
      </w:r>
    </w:p>
    <w:p>
      <w:pPr>
        <w:pStyle w:val="BodyText"/>
      </w:pPr>
      <w:r>
        <w:t xml:space="preserve">Tuy nhiên, Hạ Ngôn cảm thấy dây chuyền vàng này không đủ để bày tỏ tình cảm của y với Đóa Đóa. Lần này đến Giang Khẩu bằng máy bay, nói cái gì cũng muốn được Đóa Đóa mở rộng tầm mắt. Đến bệnh viện báo danh, sớm mấy ngày muộn mấy ngày cũng có quan hệ gì.</w:t>
      </w:r>
    </w:p>
    <w:p>
      <w:pPr>
        <w:pStyle w:val="BodyText"/>
      </w:pPr>
      <w:r>
        <w:t xml:space="preserve">Chiếu theo ý tứ của Hạ Ngôn, Đóa Đóa căn bản cũng không cần đi làm, trực tiếp đến Giang Khẩu với y là được.</w:t>
      </w:r>
    </w:p>
    <w:p>
      <w:pPr>
        <w:pStyle w:val="BodyText"/>
      </w:pPr>
      <w:r>
        <w:t xml:space="preserve">Ông chủ Hạ hiện giờ không phải là không nuôi nổi bạn gái.</w:t>
      </w:r>
    </w:p>
    <w:p>
      <w:pPr>
        <w:pStyle w:val="BodyText"/>
      </w:pPr>
      <w:r>
        <w:t xml:space="preserve">Hơn nữa, dựa theo vốn cổ phần mà chia hoa hồng, Đóa Đóa và y chiếm không sai biệt lắm là 10% cổ phần, lãi ròng ba chục ngàn, cũng đủ cho bọn họ có được một cuộc sống gia đình tạm ổn.</w:t>
      </w:r>
    </w:p>
    <w:p>
      <w:pPr>
        <w:pStyle w:val="BodyText"/>
      </w:pPr>
      <w:r>
        <w:t xml:space="preserve">Chỉ có điều, y và Đóa Đóa còn chưa chính thức kết hôn, đều chưa tới tuổi để kết hôn, nên lời này còn chưa tiện mở miệng nói.</w:t>
      </w:r>
    </w:p>
    <w:p>
      <w:pPr>
        <w:pStyle w:val="BodyText"/>
      </w:pPr>
      <w:r>
        <w:t xml:space="preserve">Vạn nhất Đóa Đóa hiểu lầm y là lưu manh thì không xong rồi.</w:t>
      </w:r>
    </w:p>
    <w:p>
      <w:pPr>
        <w:pStyle w:val="BodyText"/>
      </w:pPr>
      <w:r>
        <w:t xml:space="preserve">Làm việc thì không thể nóng vội, từng bước từng bước một hoàn chỉnh nó.</w:t>
      </w:r>
    </w:p>
    <w:p>
      <w:pPr>
        <w:pStyle w:val="Compact"/>
      </w:pPr>
      <w:r>
        <w:br w:type="textWrapping"/>
      </w:r>
      <w:r>
        <w:br w:type="textWrapping"/>
      </w:r>
    </w:p>
    <w:p>
      <w:pPr>
        <w:pStyle w:val="Heading2"/>
      </w:pPr>
      <w:bookmarkStart w:id="198" w:name="chương-176-chuyện-nghìn-lẻ-một-đêm"/>
      <w:bookmarkEnd w:id="198"/>
      <w:r>
        <w:t xml:space="preserve">176. Chương 176: Chuyện Nghìn Lẻ Một Đêm</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176: Chuyện nghìn lẻ một đêm</w:t>
      </w:r>
    </w:p>
    <w:p>
      <w:pPr>
        <w:pStyle w:val="BodyText"/>
      </w:pPr>
      <w:r>
        <w:t xml:space="preserve">Dịch: Hoàng Oanh</w:t>
      </w:r>
    </w:p>
    <w:p>
      <w:pPr>
        <w:pStyle w:val="BodyText"/>
      </w:pPr>
      <w:r>
        <w:t xml:space="preserve">Nguồn: Mê truyện</w:t>
      </w:r>
    </w:p>
    <w:p>
      <w:pPr>
        <w:pStyle w:val="BodyText"/>
      </w:pPr>
      <w:r>
        <w:t xml:space="preserve">Một hàng bốn người chạy tới thành phố Hồng Châu. Khi đến thì trời cũng đã tối, chỉ có thể chờ tới sáng mai đi chuyến bay sớm mà thôi.</w:t>
      </w:r>
    </w:p>
    <w:p>
      <w:pPr>
        <w:pStyle w:val="BodyText"/>
      </w:pPr>
      <w:r>
        <w:t xml:space="preserve">Phạm Hồng Vũ không có đến khách sạn Mai Sơn.</w:t>
      </w:r>
    </w:p>
    <w:p>
      <w:pPr>
        <w:pStyle w:val="BodyText"/>
      </w:pPr>
      <w:r>
        <w:t xml:space="preserve">Nghe Cao Khiết nói, Thẩm Quang Viễn, con trai của Phó chủ tịch thành phố Thẩm Ngọc Thanh lần trước bởi vì ở khách sạn Mai Sơn sàm sỡ với cô gái dẫn chương trình nên bị tạm giam hành chính mười lăm ngày. Còn Thẩm Ngọc Thanh thì không lâu sau đó đã trở thành Ủy viên thường vụ Thành ủy, đảm nhiệm chức Phó chủ tịch thường trực thành phố Hồng Châu, nhân vật số hai về hành chính, dưới một mình Cao Hưng Hán.</w:t>
      </w:r>
    </w:p>
    <w:p>
      <w:pPr>
        <w:pStyle w:val="BodyText"/>
      </w:pPr>
      <w:r>
        <w:t xml:space="preserve">Không thể nghi ngờ, đây là an bài nhân sự nhằm vào Cao Hưng Hán, khiến Thẩm Ngọc Thanh ở UBND chế ước Cao Hưng Hán. Quan trường trước giờ là vậy, từ xưa đã như vậy, luôn kềm chế lẫn nhau, chế ước lẫn nhau. Ở vị trí nhân vật số một rất khó có được quyền uy nhất ngôn cửu đỉnh.</w:t>
      </w:r>
    </w:p>
    <w:p>
      <w:pPr>
        <w:pStyle w:val="BodyText"/>
      </w:pPr>
      <w:r>
        <w:t xml:space="preserve">Nếu như vậy thì Phạm Hồng Vũ tự nhiên phải cẩn thận hơn.</w:t>
      </w:r>
    </w:p>
    <w:p>
      <w:pPr>
        <w:pStyle w:val="BodyText"/>
      </w:pPr>
      <w:r>
        <w:t xml:space="preserve">Du lịch mậu dịch đều do Thẩm Ngọc Thanh quản lý. Lần trước xảy ra náo loạn, Thẩm Ngọc Thanh nói không chừng đã bắt chuyện qua với Thẩm Ngọc Thanh, cái tên Phạm Hồng Vũ chỉ sợ là vào “sổ đen” rồi. Nếu đâm đầu vào, bị Thẩm Ngọc Thanh lợi dụng việc công để trả thù riêng, như vậy thì không dễ chơi rồi. Mặc dù có tấm biển Cao Hưng Hán bao che, chỉ cần Cao Khiết ra mặt chào hỏi thì cũng không có phiền toái quá lớn. Nhưng tóm lại vẫn nên cẩn thận một chút.</w:t>
      </w:r>
    </w:p>
    <w:p>
      <w:pPr>
        <w:pStyle w:val="BodyText"/>
      </w:pPr>
      <w:r>
        <w:t xml:space="preserve">Tránh cho hành trình không chậm trễ.</w:t>
      </w:r>
    </w:p>
    <w:p>
      <w:pPr>
        <w:pStyle w:val="BodyText"/>
      </w:pPr>
      <w:r>
        <w:t xml:space="preserve">Lý Xuân Vũ đã ở thành phố Nam Phương chờ hắn.</w:t>
      </w:r>
    </w:p>
    <w:p>
      <w:pPr>
        <w:pStyle w:val="BodyText"/>
      </w:pPr>
      <w:r>
        <w:t xml:space="preserve">Mọi người ở một khách sạn khác cũng khá sang trọng, ngay tại khách sạn cũng đã đặt xong vé máy bay đi thành phố Nam Phương. Ngạn Hoa là địa phương hẻo lánh, không có đường ray xe lửa vận chuyển hành khách, chỉ có bên khu vực khai thác mỏ có một đường ray xe lửa đơn, chủ yếu là dùng để vận chuyển hàng hóa. Từ Ngạn Hoa đến Giang Khẩu cũng không có chuyến xe tốc hành, cũng chỉ có thể đi vòng lên Hồng Châu, sau đó ngồi xe lửa đến tỉnh Sở Nam, rồi xuôi xuống Lĩnh Nam. Đi một vòng lớn như vậy, cùng với hành trình đi ô tô trong tỉnh thì gần đến ba chục tiếng đồng hồ.</w:t>
      </w:r>
    </w:p>
    <w:p>
      <w:pPr>
        <w:pStyle w:val="BodyText"/>
      </w:pPr>
      <w:r>
        <w:t xml:space="preserve">Hiện giờ ông chủ Phạm có tiền, nhiều tiền thế lớn, tự nhiên cũng phải đối tốt với mình một chút, trực tiếp đi máy bay.</w:t>
      </w:r>
    </w:p>
    <w:p>
      <w:pPr>
        <w:pStyle w:val="BodyText"/>
      </w:pPr>
      <w:r>
        <w:t xml:space="preserve">Đáng tiếc, Ngạn Hoa tạm thời vẫn chưa có dịch vụ vận chuyển bằng xe taxi, nếu không thì Phạm Hồng Vũ đã đi bằng xe taxi rồi. Nói như thế nào cũng an toàn và thoải mái hơn đi xe đò. Xe đò khi đó và sau này hoàn toàn không cùng một khái niệm. Đời sau xe đò còn có cả điều hòa không khí, cũng không cần thiết phải thuê xe taxi đi làm gì.</w:t>
      </w:r>
    </w:p>
    <w:p>
      <w:pPr>
        <w:pStyle w:val="BodyText"/>
      </w:pPr>
      <w:r>
        <w:t xml:space="preserve">Khi mọi người tới Hồng Châu, cả người đầy bụi bẩn, chẳng khác nào huynh đệ nông dân chính gốc. Mọi người nhìn nhau, liền bật cười. Triệu Ca lấy khăn tay, nhẹ nhàng lau bụi trên mặt Phạm Hồng Vũ, cõi lòng đầy sự dịu dàng. Phạm Hồng Vũ liền thuận thế đưa tay vuốt nhẹ lên đôi má ửng hồng của cô.</w:t>
      </w:r>
    </w:p>
    <w:p>
      <w:pPr>
        <w:pStyle w:val="BodyText"/>
      </w:pPr>
      <w:r>
        <w:t xml:space="preserve">Mấy tháng nay, Triệu Ca ở cùng với đám người Hạ Ngôn, ở thành phố Thiết Môn kinh doanh công trái, chủ yếu là làm công tác hậu cần và thủ quỹ. Thân hình vốn trước kia gầy yếu, nay trở nên đẫy đà hơn, nét mặt cũng khôi phục lại được bóng dáng của thiếu nữ thanh xuân. Tuy mặt đầy bụi đất nhưng cũng không che được vẻ diễm lệ mê người.</w:t>
      </w:r>
    </w:p>
    <w:p>
      <w:pPr>
        <w:pStyle w:val="BodyText"/>
      </w:pPr>
      <w:r>
        <w:t xml:space="preserve">Xem ra Triệu Ca đã điều chỉnh tốt tâm tính của mình.</w:t>
      </w:r>
    </w:p>
    <w:p>
      <w:pPr>
        <w:pStyle w:val="BodyText"/>
      </w:pPr>
      <w:r>
        <w:t xml:space="preserve">Bất kể thế nào, Phạm Hồng Vũ cũng mới hai mốt tuổi, mà ở cơ quan thì lại quy định tuổi kết hôn muộn. Còn những bốn năm nữa, Triệu Ca đủ thời gian để thay đổi quan cảm của cha mẹ Phạm Hồng Vũ đối với mình. Nhưng đến lúc đó cô cũng đã hai bảy tuổi, nếu chẳng may cô và Phạm Hồng Vũ quan hệ không còn tốt nữa thì không khỏi làm chậm trễ tuổi trẻ của mình. Tuy nhiên, Triệu Ca chưa bao giờ suy xét qua điều này cả.</w:t>
      </w:r>
    </w:p>
    <w:p>
      <w:pPr>
        <w:pStyle w:val="BodyText"/>
      </w:pPr>
      <w:r>
        <w:t xml:space="preserve">Có lẽ, trong suy nghĩ của cô, đời này không gả cho Phạm Hồng Vũ thì cũng chẳng có người đàn ông nào đáng cho cô phải lấy cả.</w:t>
      </w:r>
    </w:p>
    <w:p>
      <w:pPr>
        <w:pStyle w:val="BodyText"/>
      </w:pPr>
      <w:r>
        <w:t xml:space="preserve">Con gái một khi cố chấp rồi thì không có bất cứ người đàn ông nào có thể dự đoán được.</w:t>
      </w:r>
    </w:p>
    <w:p>
      <w:pPr>
        <w:pStyle w:val="BodyText"/>
      </w:pPr>
      <w:r>
        <w:t xml:space="preserve">Ở khách sạn nhận phòng xong, mọi người rửa mặt cho sạch sẽ.</w:t>
      </w:r>
    </w:p>
    <w:p>
      <w:pPr>
        <w:pStyle w:val="BodyText"/>
      </w:pPr>
      <w:r>
        <w:t xml:space="preserve">Người đầy bụi đất, không rửa một chút thì không nhận ra người rồi.</w:t>
      </w:r>
    </w:p>
    <w:p>
      <w:pPr>
        <w:pStyle w:val="BodyText"/>
      </w:pPr>
      <w:r>
        <w:t xml:space="preserve">Hạ Ngôn tốc độ nhanh nhất, Đóa Đóa thì lề mề chuẩn bị quần áo, chưa bước vào phòng tắm thì Hạ Ngôn đã rửa mặt xong, bên ngoài gõ cửa rồi.</w:t>
      </w:r>
    </w:p>
    <w:p>
      <w:pPr>
        <w:pStyle w:val="BodyText"/>
      </w:pPr>
      <w:r>
        <w:t xml:space="preserve">- Nhanh lên, nhanh lên, Đóa Đóa, anh đói chết mất.</w:t>
      </w:r>
    </w:p>
    <w:p>
      <w:pPr>
        <w:pStyle w:val="BodyText"/>
      </w:pPr>
      <w:r>
        <w:t xml:space="preserve">Hạ Ngôn liên thanh gọi.</w:t>
      </w:r>
    </w:p>
    <w:p>
      <w:pPr>
        <w:pStyle w:val="BodyText"/>
      </w:pPr>
      <w:r>
        <w:t xml:space="preserve">Y khỏe mạnh cường tráng, đang trong thời kỳ sung mãn nhất, nên không chịu đựng được đói, lâu mà không ăn thì sẽ đói bụng đến phát sợ. Vốn khi xuống xe, y định tìm một quán ăn nhỏ nào gần bến xe để giải quyết cái bụng, ai ngờ Đóa Đóa và Triệu Ca đều kiên quyết phản đối, nhất định phải tắm trước thì mới ăn cơm.</w:t>
      </w:r>
    </w:p>
    <w:p>
      <w:pPr>
        <w:pStyle w:val="BodyText"/>
      </w:pPr>
      <w:r>
        <w:t xml:space="preserve">Người đầy mồ hôi và bụi bẩn, làm sao mà nuốt trôi thứ gì chứ?</w:t>
      </w:r>
    </w:p>
    <w:p>
      <w:pPr>
        <w:pStyle w:val="BodyText"/>
      </w:pPr>
      <w:r>
        <w:t xml:space="preserve">Đối với lối suy nghĩ này của Triệu Ca và Đóa Đóa, Hạ Ngôn hoàn toàn không thể hiểu được. Tắm rửa và ăn cơm thì có quan hệ gì với nhau?</w:t>
      </w:r>
    </w:p>
    <w:p>
      <w:pPr>
        <w:pStyle w:val="BodyText"/>
      </w:pPr>
      <w:r>
        <w:t xml:space="preserve">Trong suy nghĩ của Hạ Ngôn, mười ngày không tắm cũng được, nhưng một ngày không ăn cơm thì không được.</w:t>
      </w:r>
    </w:p>
    <w:p>
      <w:pPr>
        <w:pStyle w:val="BodyText"/>
      </w:pPr>
      <w:r>
        <w:t xml:space="preserve">Kỳ thật thì Phạm Hồng Vũ và Hạ Ngôn đều giống nhau, đói bụng đến kêu ột ột, chỉ có điều tận lực chịu đựng, duy trì phong độ của Phạm nhị ca.</w:t>
      </w:r>
    </w:p>
    <w:p>
      <w:pPr>
        <w:pStyle w:val="BodyText"/>
      </w:pPr>
      <w:r>
        <w:t xml:space="preserve">Thật vất vả, Đóa Đóa và Triệu Ca đã tắm rửa xong, bốn người dùng cơm tại nhà hàng của khách sạn. Phạm Hồng Vũ và Hạ Ngôn ăn như gió cuốn mây tan, ăn rất sảng khoái.</w:t>
      </w:r>
    </w:p>
    <w:p>
      <w:pPr>
        <w:pStyle w:val="BodyText"/>
      </w:pPr>
      <w:r>
        <w:t xml:space="preserve">Cơm nước no nê, trở lại phòng, đám người Hạ Ngôn và Triệu Ca rất hưng phấn, không có ý đi ngủ, liền bảo nhân viên phục vụ mang cho hai bộ bài tú lơ khơ, trên giường khai triển bài bạc.</w:t>
      </w:r>
    </w:p>
    <w:p>
      <w:pPr>
        <w:pStyle w:val="BodyText"/>
      </w:pPr>
      <w:r>
        <w:t xml:space="preserve">- Nhị ca, chúng ta lúc này rốt cuộc đi Giang Khẩu làm cái gì vậy?</w:t>
      </w:r>
    </w:p>
    <w:p>
      <w:pPr>
        <w:pStyle w:val="BodyText"/>
      </w:pPr>
      <w:r>
        <w:t xml:space="preserve">Hạ Ngôn không kìm nổi lại hỏi.</w:t>
      </w:r>
    </w:p>
    <w:p>
      <w:pPr>
        <w:pStyle w:val="BodyText"/>
      </w:pPr>
      <w:r>
        <w:t xml:space="preserve">Vừa mới ở trên xe, Hạ Ngôn không ngừng hỏi, nhưng Phạm Hồng Vũ luôn lấy lý do trên xe nhiều người quá, khó giữ bí mật, nói không tỉ mỉ. Càng như vậy thì Ngạn Hoa lại càng tò mò.</w:t>
      </w:r>
    </w:p>
    <w:p>
      <w:pPr>
        <w:pStyle w:val="BodyText"/>
      </w:pPr>
      <w:r>
        <w:t xml:space="preserve">Cái này không hiểu rõ thì tối làm sao mà ngủ được.</w:t>
      </w:r>
    </w:p>
    <w:p>
      <w:pPr>
        <w:pStyle w:val="BodyText"/>
      </w:pPr>
      <w:r>
        <w:t xml:space="preserve">Phạm Hồng Vũ cười nói:</w:t>
      </w:r>
    </w:p>
    <w:p>
      <w:pPr>
        <w:pStyle w:val="BodyText"/>
      </w:pPr>
      <w:r>
        <w:t xml:space="preserve">- Giao dịch cổ phiếu có kỳ hạn?</w:t>
      </w:r>
    </w:p>
    <w:p>
      <w:pPr>
        <w:pStyle w:val="BodyText"/>
      </w:pPr>
      <w:r>
        <w:t xml:space="preserve">Hạ Ngôn không hiểu ra sao cả:</w:t>
      </w:r>
    </w:p>
    <w:p>
      <w:pPr>
        <w:pStyle w:val="BodyText"/>
      </w:pPr>
      <w:r>
        <w:t xml:space="preserve">- Giao dịch cổ phiếu có kỳ hạn? Đây là hàng hóa gì vậy? Chúng ta làm mậu dịch sao?</w:t>
      </w:r>
    </w:p>
    <w:p>
      <w:pPr>
        <w:pStyle w:val="BodyText"/>
      </w:pPr>
      <w:r>
        <w:t xml:space="preserve">Triệu Ca và Đóa Đóa cũng dừng đánh bài, hai đôi mắt đẹp mở to, nhìn thẳng vào Phạm Hồng Vũ, chờ hắn giải thích.</w:t>
      </w:r>
    </w:p>
    <w:p>
      <w:pPr>
        <w:pStyle w:val="BodyText"/>
      </w:pPr>
      <w:r>
        <w:t xml:space="preserve">Năm 87, không cần nói ba người bọn họ, cho dù toàn bộ tỉnh Thanh Sơn, nghe nói người biết giao dịch cổ phiếu chỉ sợ không quá hai mươi người. Trên cơ bản thì do ngân hàng làm, người thường, ngay cả cổ phiếu là cái gì cũng còn chưa rõ ràng lắm, chứ đừng nói gì là giao dịch. Về phần giao dịch cổ phiếu thì lại càng mờ mịt, không rõ.</w:t>
      </w:r>
    </w:p>
    <w:p>
      <w:pPr>
        <w:pStyle w:val="BodyText"/>
      </w:pPr>
      <w:r>
        <w:t xml:space="preserve">Hạ Ngôn lập tức cứ nghe thấy hàng hóa là nghĩ đến mậu dịch, có thể nói là xoay chuyển rất nhanh đấy.</w:t>
      </w:r>
    </w:p>
    <w:p>
      <w:pPr>
        <w:pStyle w:val="BodyText"/>
      </w:pPr>
      <w:r>
        <w:t xml:space="preserve">Trải qua mấy tháng tôi luyện, Hạ Ngôn cũng không còn là một người thợ nguội nhà máy cơ khí nông nghiệp nữa, dần dần hiểu biết được một số phương diện làm ăn, miễn cưỡng được xem như một người làm ăn rồi.</w:t>
      </w:r>
    </w:p>
    <w:p>
      <w:pPr>
        <w:pStyle w:val="BodyText"/>
      </w:pPr>
      <w:r>
        <w:t xml:space="preserve">Phạm Hồng Vũ thuận miệng giải thích một câu:</w:t>
      </w:r>
    </w:p>
    <w:p>
      <w:pPr>
        <w:pStyle w:val="BodyText"/>
      </w:pPr>
      <w:r>
        <w:t xml:space="preserve">- Không phải mậu dịch, mà là một phương thức giao dịch hoàn toàn mới. Đơn giản mà nói, chính là buôn nước bọt, hiệp ước mua bán.</w:t>
      </w:r>
    </w:p>
    <w:p>
      <w:pPr>
        <w:pStyle w:val="BodyText"/>
      </w:pPr>
      <w:r>
        <w:t xml:space="preserve">- Không hiểu!</w:t>
      </w:r>
    </w:p>
    <w:p>
      <w:pPr>
        <w:pStyle w:val="BodyText"/>
      </w:pPr>
      <w:r>
        <w:t xml:space="preserve">Hạ Ngôn lắc đầu nói.</w:t>
      </w:r>
    </w:p>
    <w:p>
      <w:pPr>
        <w:pStyle w:val="BodyText"/>
      </w:pPr>
      <w:r>
        <w:t xml:space="preserve">Cái gì gọi là hiệp ước mua bán? Hiệp ước mua bán như thế nào?</w:t>
      </w:r>
    </w:p>
    <w:p>
      <w:pPr>
        <w:pStyle w:val="BodyText"/>
      </w:pPr>
      <w:r>
        <w:t xml:space="preserve">- Không sao, để tôi giải thích ọi người hiểu.</w:t>
      </w:r>
    </w:p>
    <w:p>
      <w:pPr>
        <w:pStyle w:val="BodyText"/>
      </w:pPr>
      <w:r>
        <w:t xml:space="preserve">Phạm Hồng Vũ đơn giản buông bài xuống, dựa lưng vào ghế, giãn thân ra, cầm lấy thuốc lá ném cho Hạ Ngôn một điếu, còn mình thì cũng ngậm một điếu.</w:t>
      </w:r>
    </w:p>
    <w:p>
      <w:pPr>
        <w:pStyle w:val="BodyText"/>
      </w:pPr>
      <w:r>
        <w:t xml:space="preserve">Ngay sau đó, đãi ngộ hoàn toàn bất đồng của hai người liền thể hiện ra ngoài.</w:t>
      </w:r>
    </w:p>
    <w:p>
      <w:pPr>
        <w:pStyle w:val="BodyText"/>
      </w:pPr>
      <w:r>
        <w:t xml:space="preserve">Phạm Hồng Vũ vừa ngậm điếu thuốc vào trong miệng, một bàn tay trắng nõn cầm cái bật lửa, tách một cái liền đốt thuốc cho hắn, tất nhiên là Triệu Ca rồi. Đóa Đóa thì lại giống như phản xạ có điều kiện, rút điếu thuốc lá từ miệng Hạ Ngôn xuống, nói:</w:t>
      </w:r>
    </w:p>
    <w:p>
      <w:pPr>
        <w:pStyle w:val="BodyText"/>
      </w:pPr>
      <w:r>
        <w:t xml:space="preserve">- Ít hút thuốc đi, không tốt cho sức khỏe đâu.</w:t>
      </w:r>
    </w:p>
    <w:p>
      <w:pPr>
        <w:pStyle w:val="BodyText"/>
      </w:pPr>
      <w:r>
        <w:t xml:space="preserve">Cô tốt nghiệp trường y tế, tất nhiên là phải chú ý đến điểm này, lập tức nhìn về phía Triệu Ca, khuôn mặt xinh đẹp hơi đỏ lên, rồi lại nhét thuốc lá vào trong miệng Hạ Ngôn.</w:t>
      </w:r>
    </w:p>
    <w:p>
      <w:pPr>
        <w:pStyle w:val="BodyText"/>
      </w:pPr>
      <w:r>
        <w:t xml:space="preserve">Ở trước mặt Nhị ca, không thể làm ra bộ dạng “cọp cái” được.</w:t>
      </w:r>
    </w:p>
    <w:p>
      <w:pPr>
        <w:pStyle w:val="BodyText"/>
      </w:pPr>
      <w:r>
        <w:t xml:space="preserve">Hạ Ngôn ngây ngô cười, gãi đầu.</w:t>
      </w:r>
    </w:p>
    <w:p>
      <w:pPr>
        <w:pStyle w:val="BodyText"/>
      </w:pPr>
      <w:r>
        <w:t xml:space="preserve">Phạm Hồng Vũ cười ha hả, cũng không trêu chọc bọn họ, hút thuốc, rồi bắt đầu kiên nhẫn giải thích giao dịch cổ phiếu cho bọn họ.</w:t>
      </w:r>
    </w:p>
    <w:p>
      <w:pPr>
        <w:pStyle w:val="BodyText"/>
      </w:pPr>
      <w:r>
        <w:t xml:space="preserve">Đây thật sự là một việc khổ sai.</w:t>
      </w:r>
    </w:p>
    <w:p>
      <w:pPr>
        <w:pStyle w:val="BodyText"/>
      </w:pPr>
      <w:r>
        <w:t xml:space="preserve">Nếu ở hậu thế, muốn giải thích rõ ràng giao dịch cổ phiếu có kỳ hạn là thứ gì thì còn tương đối dễ dàng. Dù sao đại bộ phận người dân đã bắt đầu làm quen với cổ phiếu. Giao dịch có kỳ hạn và giả thuyết kinh tế hoặc nhiều hoặc ít cũng đã hiểu rõ. Chưa từng ăn thịt heo nhưng lại nhìn thấy heo chạy ngoài đường, mưa dầm thấm đất, ít nhất không cần giải thích cơ bản gì cả.</w:t>
      </w:r>
    </w:p>
    <w:p>
      <w:pPr>
        <w:pStyle w:val="BodyText"/>
      </w:pPr>
      <w:r>
        <w:t xml:space="preserve">Nhưng lúc này Phạm Hồng Vũ phải giải thích trước ba “học sinh tiểu học”, để cho họ biết đại khái cái gì gọi là “Giả thuyết kinh tế”.</w:t>
      </w:r>
    </w:p>
    <w:p>
      <w:pPr>
        <w:pStyle w:val="BodyText"/>
      </w:pPr>
      <w:r>
        <w:t xml:space="preserve">Phó chủ tịch thị trấn Phạm miệng lưỡi lưu loát, tự cho rằng lời nói của mình nội dung đã rất sâu sắc, lời lẽ dễ hiểu rồi. Nhưng sau nửa giờ, ngừng lại, nhấp hai ngụm nước trà, lại chỉ thấy ba học sinh ngày ngơ ngác nhìn nhau, trong mắt sao lớn sao nhỏ lúc ẩn lúc hiện.</w:t>
      </w:r>
    </w:p>
    <w:p>
      <w:pPr>
        <w:pStyle w:val="BodyText"/>
      </w:pPr>
      <w:r>
        <w:t xml:space="preserve">Phạm Hồng Vũ không kìm nổi hỏi:</w:t>
      </w:r>
    </w:p>
    <w:p>
      <w:pPr>
        <w:pStyle w:val="BodyText"/>
      </w:pPr>
      <w:r>
        <w:t xml:space="preserve">- Không rõ à?</w:t>
      </w:r>
    </w:p>
    <w:p>
      <w:pPr>
        <w:pStyle w:val="BodyText"/>
      </w:pPr>
      <w:r>
        <w:t xml:space="preserve">- Không rõ!</w:t>
      </w:r>
    </w:p>
    <w:p>
      <w:pPr>
        <w:pStyle w:val="BodyText"/>
      </w:pPr>
      <w:r>
        <w:t xml:space="preserve">Ba người cùng nhau lắc đầu, tất cả đồng thanh mà đáp.</w:t>
      </w:r>
    </w:p>
    <w:p>
      <w:pPr>
        <w:pStyle w:val="BodyText"/>
      </w:pPr>
      <w:r>
        <w:t xml:space="preserve">- Nhị ca, cái này…cái này là cái gì, chúng ta làm thế nào mà mua bán? Công trái, tuy rằng nó không phải lúc nào cũng ăn được, nhưng tốt xấu thì nó cũng là tấm vé nằm trong đầu người ta, được quốc gia thừa nhận, em thấy trong lòng kiên định hơn. Còn cái giao dịch cổ phiếu có kỳ hạn kia, mua bán cổ phiếu kia thì nó đến ngay cả một trang giấy cũng không có, như thế nào mà mua bán chứ?</w:t>
      </w:r>
    </w:p>
    <w:p>
      <w:pPr>
        <w:pStyle w:val="BodyText"/>
      </w:pPr>
      <w:r>
        <w:t xml:space="preserve">Hạ Ngôn nghiêng đầu, đau khổ suy tư, rồi đưa ra nghi vấn của mình.</w:t>
      </w:r>
    </w:p>
    <w:p>
      <w:pPr>
        <w:pStyle w:val="BodyText"/>
      </w:pPr>
      <w:r>
        <w:t xml:space="preserve">Phải nói, năng lực lý giải của Hạ Ngôn rất tốt, dù sao y trong khoảng thời gian làm công trái cũng đã học tập được một ít kinh nghiệm. Một loại chứng khoán có giá trị, cũng không sai biệt lắm với cổ phiếu. Giao dịch cổ phiếu có kỳ hạn lũy thừa mua bán, lúc này trên cơ sở càng tiến thêm một bước.</w:t>
      </w:r>
    </w:p>
    <w:p>
      <w:pPr>
        <w:pStyle w:val="BodyText"/>
      </w:pPr>
      <w:r>
        <w:t xml:space="preserve">- Đúng vậy, Hồng Vũ, em nghe qua cũng rất mơ hồ.</w:t>
      </w:r>
    </w:p>
    <w:p>
      <w:pPr>
        <w:pStyle w:val="BodyText"/>
      </w:pPr>
      <w:r>
        <w:t xml:space="preserve">Triệu Ca nhìn Phạm Hồng Vũ, đôi mắt đẹp chớp động, mày cau lại, hạ giọng nói. Bộ dạng trầm ngâm của một cô gái xinh đẹp đúng là thướt tha có khác.</w:t>
      </w:r>
    </w:p>
    <w:p>
      <w:pPr>
        <w:pStyle w:val="BodyText"/>
      </w:pPr>
      <w:r>
        <w:t xml:space="preserve">Phạm Hồng Vũ ngẫm nghĩ một chút rồi nói:</w:t>
      </w:r>
    </w:p>
    <w:p>
      <w:pPr>
        <w:pStyle w:val="BodyText"/>
      </w:pPr>
      <w:r>
        <w:t xml:space="preserve">- Như vậy đi, các người có thể đem lũy thừa kỳ hạn giao dịch thành một loại đánh bạc. Căn cứ vào phán đoán của mọi người mà đánh cuộc. Nếu nó tăng thì kiếm được tiền, nếu nó giảm thì mất tiền. Có hiểu rõ không?</w:t>
      </w:r>
    </w:p>
    <w:p>
      <w:pPr>
        <w:pStyle w:val="BodyText"/>
      </w:pPr>
      <w:r>
        <w:t xml:space="preserve">- Hiểu rõ một chút rồi, nhưng Nhị ca, chúng ta kinh doanh công trái rất tốt, kiếm được tiền, mà lại còn không ít. Tại sao lại phải đi đánh cuộc chứ?</w:t>
      </w:r>
    </w:p>
    <w:p>
      <w:pPr>
        <w:pStyle w:val="BodyText"/>
      </w:pPr>
      <w:r>
        <w:t xml:space="preserve">Hạ Ngôn lại đưa ra lời dị nghị.</w:t>
      </w:r>
    </w:p>
    <w:p>
      <w:pPr>
        <w:pStyle w:val="BodyText"/>
      </w:pPr>
      <w:r>
        <w:t xml:space="preserve">Phạm Hồng Vũ mỉm cười nói:</w:t>
      </w:r>
    </w:p>
    <w:p>
      <w:pPr>
        <w:pStyle w:val="BodyText"/>
      </w:pPr>
      <w:r>
        <w:t xml:space="preserve">- Các người còn nhớ hay không, tôi đã sớm nói qua, kinh doanh công trái chỉ có một giai đoạn thôi. Chúng ta thông qua giai đoạn này để tích lũy tài chính. Nhưng kinh doanh công trái, tính cực hạn cũng rất lớn. Mọi người càng lúc càng hiểu rõ hơn về công trái, hệ thống liên kết giữa các ngân hàng càng lúc càng rõ ràng. Kinh doanh này dần dần làm không tốt nữa, chung quy sẽ có một ngày đi xuống. Hiện tại chúng ta phải bắt đầu vào giai đoạn thứ hai. Tạm thời, các người rất khó lý giải giao dịch cổ phiếu có kỳ hạn là có nghĩa gì. Chờ khi nào đến Giang Khẩu, ở thêm mấy ngày, mua thêm những bộ sách có liên quan nghiên cứu một chút thì sẽ hiểu ngay. Thứ này thật không khó hiểu. Tuy nhiên, có thể khẳng định, sẽ không bao lâu nữa, từ ba trăm ngàn mà chúng ta có, ít nhất có thể biến thành hai triệu, thậm chí nhiều hơn, có lẽ là hơn mười triệu.</w:t>
      </w:r>
    </w:p>
    <w:p>
      <w:pPr>
        <w:pStyle w:val="BodyText"/>
      </w:pPr>
      <w:r>
        <w:t xml:space="preserve">- A?</w:t>
      </w:r>
    </w:p>
    <w:p>
      <w:pPr>
        <w:pStyle w:val="BodyText"/>
      </w:pPr>
      <w:r>
        <w:t xml:space="preserve">Ba con người, sáu con mắt mở còn to hơn cái chuông đồng.</w:t>
      </w:r>
    </w:p>
    <w:p>
      <w:pPr>
        <w:pStyle w:val="BodyText"/>
      </w:pPr>
      <w:r>
        <w:t xml:space="preserve">Đây quả thực là chuyện ngàn lẻ một đêm.</w:t>
      </w:r>
    </w:p>
    <w:p>
      <w:pPr>
        <w:pStyle w:val="Compact"/>
      </w:pPr>
      <w:r>
        <w:br w:type="textWrapping"/>
      </w:r>
      <w:r>
        <w:br w:type="textWrapping"/>
      </w:r>
    </w:p>
    <w:p>
      <w:pPr>
        <w:pStyle w:val="Heading2"/>
      </w:pPr>
      <w:bookmarkStart w:id="199" w:name="chương-177-lệnh-hòa-phồn-hay-lĩnh-hạp-phạn"/>
      <w:bookmarkEnd w:id="199"/>
      <w:r>
        <w:t xml:space="preserve">177. Chương 177: Lệnh Hòa Phồn Hay Lĩnh Hạp Phạn?</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177: Lệnh Hòa Phồn hay Lĩnh Hạp Phạn?</w:t>
      </w:r>
    </w:p>
    <w:p>
      <w:pPr>
        <w:pStyle w:val="BodyText"/>
      </w:pPr>
      <w:r>
        <w:t xml:space="preserve">Dịch: Hoàng Oanh</w:t>
      </w:r>
    </w:p>
    <w:p>
      <w:pPr>
        <w:pStyle w:val="BodyText"/>
      </w:pPr>
      <w:r>
        <w:t xml:space="preserve">Nguồn: Mê truyện</w:t>
      </w:r>
    </w:p>
    <w:p>
      <w:pPr>
        <w:pStyle w:val="BodyText"/>
      </w:pPr>
      <w:r>
        <w:t xml:space="preserve">Chiếc máy bay thật lớn chở các hành khách đáp xuống sân bay phía nam.</w:t>
      </w:r>
    </w:p>
    <w:p>
      <w:pPr>
        <w:pStyle w:val="BodyText"/>
      </w:pPr>
      <w:r>
        <w:t xml:space="preserve">Đám người Phạm Hồng Vũ đến chính là Giang Khẩu, nhưng bên trong sân bay Giang Khẩu, phỏng chừng còn phải đợi nhiều năm nữa mới có thể chính thức thông tàu, thuyền. Nhất định phải đi xe từ thành phố Nam Phương tỉnh Lĩnh Nam.</w:t>
      </w:r>
    </w:p>
    <w:p>
      <w:pPr>
        <w:pStyle w:val="BodyText"/>
      </w:pPr>
      <w:r>
        <w:t xml:space="preserve">Triệu Ca, Hạ Ngôn, Đóa Đóa vẫn là lần đầu ngồi máy ban, hưng phấn vô cùng. Mọi người kéo hành lý, vui vẻ bước ra đại sảnh đợi.</w:t>
      </w:r>
    </w:p>
    <w:p>
      <w:pPr>
        <w:pStyle w:val="BodyText"/>
      </w:pPr>
      <w:r>
        <w:t xml:space="preserve">- Hồng Vũ!</w:t>
      </w:r>
    </w:p>
    <w:p>
      <w:pPr>
        <w:pStyle w:val="BodyText"/>
      </w:pPr>
      <w:r>
        <w:t xml:space="preserve">Rất xa, một gã thanh niên ăn mặc vô cùng tân tiến đang giơ tay lên vẫy.</w:t>
      </w:r>
    </w:p>
    <w:p>
      <w:pPr>
        <w:pStyle w:val="BodyText"/>
      </w:pPr>
      <w:r>
        <w:t xml:space="preserve">Đúng là Lý Xuân Vũ, biệt danh Lý Tầm Hoan.</w:t>
      </w:r>
    </w:p>
    <w:p>
      <w:pPr>
        <w:pStyle w:val="BodyText"/>
      </w:pPr>
      <w:r>
        <w:t xml:space="preserve">- Tầm Hoan!</w:t>
      </w:r>
    </w:p>
    <w:p>
      <w:pPr>
        <w:pStyle w:val="BodyText"/>
      </w:pPr>
      <w:r>
        <w:t xml:space="preserve">Phạm Hồng Vũ bước nhanh đến phía trước, Lý Xuân Vũ lập tức ôm hắn một cái.</w:t>
      </w:r>
    </w:p>
    <w:p>
      <w:pPr>
        <w:pStyle w:val="BodyText"/>
      </w:pPr>
      <w:r>
        <w:t xml:space="preserve">- Đến đây, Tầm Hoan, giới thiệu cho anh một chút.</w:t>
      </w:r>
    </w:p>
    <w:p>
      <w:pPr>
        <w:pStyle w:val="BodyText"/>
      </w:pPr>
      <w:r>
        <w:t xml:space="preserve">Phạm Hồng Vũ lập tức giới thiệu Hạ Ngôn, Triệu Ca và Đóa Đóa cho Lý Xuân Vũ biết.</w:t>
      </w:r>
    </w:p>
    <w:p>
      <w:pPr>
        <w:pStyle w:val="BodyText"/>
      </w:pPr>
      <w:r>
        <w:t xml:space="preserve">- Haha, đây chính là Hạ Ngôn? Bảo Hưng đã nói với tôi rất nhiều về cậu.</w:t>
      </w:r>
    </w:p>
    <w:p>
      <w:pPr>
        <w:pStyle w:val="BodyText"/>
      </w:pPr>
      <w:r>
        <w:t xml:space="preserve">Lý Xuân Vũ là một người thích kết giao bằng hữu, cũng ôm Hạ Ngôn một cái.</w:t>
      </w:r>
    </w:p>
    <w:p>
      <w:pPr>
        <w:pStyle w:val="BodyText"/>
      </w:pPr>
      <w:r>
        <w:t xml:space="preserve">Nhìn thấy Triệu Ca, Lý Xuân Vũ cũng hơi ngẩn ngơ một chút. Đây quả thật là một cô gái xinh đẹp! Kế tiếp liền hướng Phạm Hồng Vũ nháy mắt. Tiểu Phạm, thật đúng là có ánh mắt. Bên người toàn là nhất đẳng mỹ nữ.</w:t>
      </w:r>
    </w:p>
    <w:p>
      <w:pPr>
        <w:pStyle w:val="BodyText"/>
      </w:pPr>
      <w:r>
        <w:t xml:space="preserve">Về phần Cao Khiết có phải là bạn gái của Phạm Hồng Vũ hay không, Lý Xuân Vũ cũng không quan tâm. Tóm lại y đã cho rằng là vậy thì nhất định là vậy.</w:t>
      </w:r>
    </w:p>
    <w:p>
      <w:pPr>
        <w:pStyle w:val="BodyText"/>
      </w:pPr>
      <w:r>
        <w:t xml:space="preserve">- Đi, chúng ta đi ăn cơm trước. Sau khi ăn xong thì sẽ đi Giang Khẩu.</w:t>
      </w:r>
    </w:p>
    <w:p>
      <w:pPr>
        <w:pStyle w:val="BodyText"/>
      </w:pPr>
      <w:r>
        <w:t xml:space="preserve">Chào xong, Lý Xuân Vũ lớn tiếng nói.</w:t>
      </w:r>
    </w:p>
    <w:p>
      <w:pPr>
        <w:pStyle w:val="BodyText"/>
      </w:pPr>
      <w:r>
        <w:t xml:space="preserve">Một chiếc xe Audi màu đen đang lặng yên đậu ngoài cửa đại sảnh sân bay, treo giấy phép của thành phố Nam Phương. Phạm Hồng Vũ hai mắt lập tức híp lại một chút.</w:t>
      </w:r>
    </w:p>
    <w:p>
      <w:pPr>
        <w:pStyle w:val="BodyText"/>
      </w:pPr>
      <w:r>
        <w:t xml:space="preserve">Lúc này, công ty đại chúng nước Đức vừa mới bắt đầu hợp tác với ngành sản xuất ô tô trong nước. Xe Audi chưa sản xuất được trong nước, chiếc xe này trăm phần trăm là xe nhập khẩu. Quả nhiên không hổ là tỉnh Lĩnh Nam, hoàn toàn có thể thấy được xe sang trọng nhập khẩu. Ở nội địa, xe Audi không phải là có một không hai, nhưng tuyệt đối là rất hiếm thấy. truyện copy từ</w:t>
      </w:r>
    </w:p>
    <w:p>
      <w:pPr>
        <w:pStyle w:val="BodyText"/>
      </w:pPr>
      <w:r>
        <w:t xml:space="preserve">Lý Xuân Vũ cười nói:</w:t>
      </w:r>
    </w:p>
    <w:p>
      <w:pPr>
        <w:pStyle w:val="BodyText"/>
      </w:pPr>
      <w:r>
        <w:t xml:space="preserve">- Tôi mượn xe của nhà nước đấy.</w:t>
      </w:r>
    </w:p>
    <w:p>
      <w:pPr>
        <w:pStyle w:val="BodyText"/>
      </w:pPr>
      <w:r>
        <w:t xml:space="preserve">Phạm Hồng Vũ nói:</w:t>
      </w:r>
    </w:p>
    <w:p>
      <w:pPr>
        <w:pStyle w:val="BodyText"/>
      </w:pPr>
      <w:r>
        <w:t xml:space="preserve">- Lĩnh Nam chính là Lĩnh Nam, những nơi khác thực không sánh bằng.</w:t>
      </w:r>
    </w:p>
    <w:p>
      <w:pPr>
        <w:pStyle w:val="BodyText"/>
      </w:pPr>
      <w:r>
        <w:t xml:space="preserve">- Chiếc xe này rất đắt, cho dù là ở phía nam nhưng không có mấy đơn vị nhà nước nào mua được.</w:t>
      </w:r>
    </w:p>
    <w:p>
      <w:pPr>
        <w:pStyle w:val="BodyText"/>
      </w:pPr>
      <w:r>
        <w:t xml:space="preserve">Lý Xuân Vũ liền giải thích một câu.</w:t>
      </w:r>
    </w:p>
    <w:p>
      <w:pPr>
        <w:pStyle w:val="BodyText"/>
      </w:pPr>
      <w:r>
        <w:t xml:space="preserve">Đây là lời nói thật, tuy rằng Lĩnh Nam mở cửa ra bên ngoài, nhưng năm 87 cũng không phải đơn vị nhà nước nào cũng có thể mua được xe Audi nhập khẩu. Xe này, mặc kệ là đặt ở đơn vị nào, cũng đều dành cho nhân vật số một ngồi. Lý Xuân Vũ chỉ cần nói một tiếng là có thể mượn được.</w:t>
      </w:r>
    </w:p>
    <w:p>
      <w:pPr>
        <w:pStyle w:val="BodyText"/>
      </w:pPr>
      <w:r>
        <w:t xml:space="preserve">Lý gia ở tỉnh Lĩnh Nam thế lực quả thực không phải là dành để trưng bày cho đẹp. Một người con cháu đời thứ ba mà đã có được uy quyền như vậy rồi.</w:t>
      </w:r>
    </w:p>
    <w:p>
      <w:pPr>
        <w:pStyle w:val="BodyText"/>
      </w:pPr>
      <w:r>
        <w:t xml:space="preserve">Lập tức lên xe, Lý Xuân Vũ tự mình lái. Phạm Hồng Vũ ngồi ở vị trí lái phụ.</w:t>
      </w:r>
    </w:p>
    <w:p>
      <w:pPr>
        <w:pStyle w:val="BodyText"/>
      </w:pPr>
      <w:r>
        <w:t xml:space="preserve">- Hồng Vũ, chuyện cậu nhờ, tôi đã làm xong. Lúc này chúng ta đi Giang Khẩu, gặp người đại diện mua bán cổ phiếu từ Hongkong tới, bàn bạc sự việc cho thỏa đáng.</w:t>
      </w:r>
    </w:p>
    <w:p>
      <w:pPr>
        <w:pStyle w:val="BodyText"/>
      </w:pPr>
      <w:r>
        <w:t xml:space="preserve">Lý Xuân Vũ lái xe rất thuần thục, chạy nhanh ra khỏi sân bay. Có thể thấy được đường sá thành phố Nam Phương y rất quen thuộc, phỏng chừng bình thường ở lại Lĩnh Nam cũng không ít.</w:t>
      </w:r>
    </w:p>
    <w:p>
      <w:pPr>
        <w:pStyle w:val="BodyText"/>
      </w:pPr>
      <w:r>
        <w:t xml:space="preserve">Lý gia bất kể ở Lĩnh Nam hay là thủ đô đều là nhà quyền quý bậc nhất. Thậm chí có người nói, Lĩnh Nam là đại bản doanh của Lý gia.</w:t>
      </w:r>
    </w:p>
    <w:p>
      <w:pPr>
        <w:pStyle w:val="BodyText"/>
      </w:pPr>
      <w:r>
        <w:t xml:space="preserve">Tin tức như vậy cũng không phải hoàn toàn là tin đồn vô căn cứ. Một số hào môn thế gia ở thủ đô, bởi vì là quê quán của ông cụ cùng với nơi công tác sau khi kiến quốc đã tạo thành một nơi mang “tính địa vực”. Một số tỉnh được coi là sân sau của một nhà quyền quý đại tộc nào đó, là đại bản doanh để bồi dưỡng cán bộ hệ bổn phái.</w:t>
      </w:r>
    </w:p>
    <w:p>
      <w:pPr>
        <w:pStyle w:val="BodyText"/>
      </w:pPr>
      <w:r>
        <w:t xml:space="preserve">Đương nhiên, có thể giống như những đại tộc có thực lực này ở thủ đô có thể nói là đếm được trên đầu ngón tay, và mơ hồ trở thành hình thức phe phái chính trị ban đầu. Phạm Hồng Vũ biết, Lý gia là một trong những thế lực hết sức quan trọng trong chính đàn quốc nội. Cho dù ông cụ có mất thì sức ảnh hưởng đối với chính trị cao tầng vẫn còn.</w:t>
      </w:r>
    </w:p>
    <w:p>
      <w:pPr>
        <w:pStyle w:val="BodyText"/>
      </w:pPr>
      <w:r>
        <w:t xml:space="preserve">Lý Xuân Vũ là truyền nhân đời thứ ba chính tông của Lý gia. Ở thủ đô có thể nói là một trong những con ông cháu cha cao nhất. Đến Lĩnh Nam, đương nhiên càng thêm là số một số hai rồi.</w:t>
      </w:r>
    </w:p>
    <w:p>
      <w:pPr>
        <w:pStyle w:val="BodyText"/>
      </w:pPr>
      <w:r>
        <w:t xml:space="preserve">Trong giai đoạn hiện tại, người nội địa muốn mở giao dịch kỳ hạn ở Hongkong thì vô cùng khó khăn, tuy nhiên với Lý Xuân Vũ thì chẳng việc gì.</w:t>
      </w:r>
    </w:p>
    <w:p>
      <w:pPr>
        <w:pStyle w:val="BodyText"/>
      </w:pPr>
      <w:r>
        <w:t xml:space="preserve">Phạm Hồng Vũ gật đầu nói:</w:t>
      </w:r>
    </w:p>
    <w:p>
      <w:pPr>
        <w:pStyle w:val="BodyText"/>
      </w:pPr>
      <w:r>
        <w:t xml:space="preserve">- Được, việc này chúng ta cần phải nắm chặt xử lý. Ở nơi này vài ngày, nếu làm tốt, nói không chừng có thể mua được một chiếc xe Audi.</w:t>
      </w:r>
    </w:p>
    <w:p>
      <w:pPr>
        <w:pStyle w:val="BodyText"/>
      </w:pPr>
      <w:r>
        <w:t xml:space="preserve">Lý Xuân Vũ nghiêng đầu sang một bên, nhìn Phạm Hồng Vũ nói:</w:t>
      </w:r>
    </w:p>
    <w:p>
      <w:pPr>
        <w:pStyle w:val="BodyText"/>
      </w:pPr>
      <w:r>
        <w:t xml:space="preserve">- Hồng Vũ, nói thật chứ?</w:t>
      </w:r>
    </w:p>
    <w:p>
      <w:pPr>
        <w:pStyle w:val="BodyText"/>
      </w:pPr>
      <w:r>
        <w:t xml:space="preserve">Phạm Hồng Vũ cười nói:</w:t>
      </w:r>
    </w:p>
    <w:p>
      <w:pPr>
        <w:pStyle w:val="BodyText"/>
      </w:pPr>
      <w:r>
        <w:t xml:space="preserve">- Tôi mà lừa anh à? Lừa anh đối với tôi có cái gì tốt?</w:t>
      </w:r>
    </w:p>
    <w:p>
      <w:pPr>
        <w:pStyle w:val="BodyText"/>
      </w:pPr>
      <w:r>
        <w:t xml:space="preserve">Lý Xuân Vũ ngẩn ra, lập tức cười ha hả, nói:</w:t>
      </w:r>
    </w:p>
    <w:p>
      <w:pPr>
        <w:pStyle w:val="BodyText"/>
      </w:pPr>
      <w:r>
        <w:t xml:space="preserve">- Hồng Vũ, không nói gạt cậu, mấy ngày nay tôi tính bù lại một chút. Rất nhiều phương diện tài chính quả thực còn chưa được minh bạch. Cậu nói đến mua bán lũy thừa cổ phiếu rốt cuộc là thứ gì? Chẳng những có thể mua tăng, mà còn có thể mua giảm. Thật sự là kỳ quái! Thứ này, khi nó giảm giá thì có thể kiếm được bao nhiêu tiền?</w:t>
      </w:r>
    </w:p>
    <w:p>
      <w:pPr>
        <w:pStyle w:val="BodyText"/>
      </w:pPr>
      <w:r>
        <w:t xml:space="preserve">Đây cũng chính là sự khó hiểu lớn nhất của đám người Hạ Ngôn và Triệu Ca.</w:t>
      </w:r>
    </w:p>
    <w:p>
      <w:pPr>
        <w:pStyle w:val="BodyText"/>
      </w:pPr>
      <w:r>
        <w:t xml:space="preserve">Động đến giả thuyết kinh tế thì không giống như là bán bánh bao hay là bán công trái. Nói ngắn gọn lại, có một đạo lý là, khi giá tăng thì mới kiếm được tiền.</w:t>
      </w:r>
    </w:p>
    <w:p>
      <w:pPr>
        <w:pStyle w:val="BodyText"/>
      </w:pPr>
      <w:r>
        <w:t xml:space="preserve">Phạm Hồng Vũ lại nói chỉ số chứng khoán kỳ hạn. Giảm cũng có thể kiếm được tiền, mà còn có thể kiếm được nhiều tiền.</w:t>
      </w:r>
    </w:p>
    <w:p>
      <w:pPr>
        <w:pStyle w:val="BodyText"/>
      </w:pPr>
      <w:r>
        <w:t xml:space="preserve">Điều này thật khó mà tưởng tượng.</w:t>
      </w:r>
    </w:p>
    <w:p>
      <w:pPr>
        <w:pStyle w:val="BodyText"/>
      </w:pPr>
      <w:r>
        <w:t xml:space="preserve">Phạm Hồng Vũ cười nói:</w:t>
      </w:r>
    </w:p>
    <w:p>
      <w:pPr>
        <w:pStyle w:val="BodyText"/>
      </w:pPr>
      <w:r>
        <w:t xml:space="preserve">- Xuân Vũ, đừng nóng vội. Đạo lý này, tối hôm qua ở khách sạn Hồng Châu, tôi đã có giải thích qua với bọn họ nhưng bọn họ vẫn không cách nào hiểu được. Việc này chỉ có thể nhìn thực tiễn thôi. Đúng rồi, người đại diện kia là từ Hongkong tới?</w:t>
      </w:r>
    </w:p>
    <w:p>
      <w:pPr>
        <w:pStyle w:val="BodyText"/>
      </w:pPr>
      <w:r>
        <w:t xml:space="preserve">- Đúng, còn khá trẻ, tên là Lệnh Hòa Phồn, nghe nói là tinh anh trong giới tài chính. Giám đốc của một ngân hàng giới thiệu đấy.</w:t>
      </w:r>
    </w:p>
    <w:p>
      <w:pPr>
        <w:pStyle w:val="BodyText"/>
      </w:pPr>
      <w:r>
        <w:t xml:space="preserve">- Lĩnh Hạp Phạn? (Cặp lồng đựng cơm)</w:t>
      </w:r>
    </w:p>
    <w:p>
      <w:pPr>
        <w:pStyle w:val="BodyText"/>
      </w:pPr>
      <w:r>
        <w:t xml:space="preserve">Phạm Hồng Vũ lập tức hai mắt lóe lên.</w:t>
      </w:r>
    </w:p>
    <w:p>
      <w:pPr>
        <w:pStyle w:val="BodyText"/>
      </w:pPr>
      <w:r>
        <w:t xml:space="preserve">Trên thế giới này vẫn còn có người lấy tên như vậy?</w:t>
      </w:r>
    </w:p>
    <w:p>
      <w:pPr>
        <w:pStyle w:val="BodyText"/>
      </w:pPr>
      <w:r>
        <w:t xml:space="preserve">- Đúng, Lệnh Hòa Phồn, cậu quen anh ta à?</w:t>
      </w:r>
    </w:p>
    <w:p>
      <w:pPr>
        <w:pStyle w:val="BodyText"/>
      </w:pPr>
      <w:r>
        <w:t xml:space="preserve">Lý Xuân Vũ cảm thấy kỳ quái, không rõ Phạm Hồng Vũ làm sao mà kinh ngạc đến như vậy.</w:t>
      </w:r>
    </w:p>
    <w:p>
      <w:pPr>
        <w:pStyle w:val="BodyText"/>
      </w:pPr>
      <w:r>
        <w:t xml:space="preserve">Phạm Hồng Vũ lập tức bật cười.</w:t>
      </w:r>
    </w:p>
    <w:p>
      <w:pPr>
        <w:pStyle w:val="BodyText"/>
      </w:pPr>
      <w:r>
        <w:t xml:space="preserve">Đại danh “Lĩnh Hạp Phạn” này chỉ sợ phải đợi thêm vài năm nữa mới chắc chắn. Lúc mà văn học, truyện mạng thịnh hành trong nước thì mới có thể dương oai ngàn dặm.</w:t>
      </w:r>
    </w:p>
    <w:p>
      <w:pPr>
        <w:pStyle w:val="BodyText"/>
      </w:pPr>
      <w:r>
        <w:t xml:space="preserve">- Không, tôi không biết anh ta. Có lẽ phải mấy mười mấy năm nữa thì danh tiếng anh ta mới nổi.</w:t>
      </w:r>
    </w:p>
    <w:p>
      <w:pPr>
        <w:pStyle w:val="BodyText"/>
      </w:pPr>
      <w:r>
        <w:t xml:space="preserve">Phạm Hồng Vũ cười ha hả nói.</w:t>
      </w:r>
    </w:p>
    <w:p>
      <w:pPr>
        <w:pStyle w:val="BodyText"/>
      </w:pPr>
      <w:r>
        <w:t xml:space="preserve">Tuy nhiên, hiện tại, Phạm nhị ca thật đúng là cảm thấy hứng thú với vị tiên sinh “Lĩnh Hạp Phạn” này, rất muốn lập tức được gặp anh ta, xem anh ta rốt cuộc làm sao mà được gọi là “Lĩnh Hạp Phạn”?</w:t>
      </w:r>
    </w:p>
    <w:p>
      <w:pPr>
        <w:pStyle w:val="BodyText"/>
      </w:pPr>
      <w:r>
        <w:t xml:space="preserve">Kỳ thật, Lý Xuân Vũ so với hắn còn nóng vội hơn. Tất nhiên, Lý Xuân Vũ không phải muốn gặp Lĩnh Hạp Phạn mà là muốn mở mang kiến thức một chút tại sao Phạm Hồng Vũ nói giá giảm mà cũng có thể kiếm được nhiều tiền.</w:t>
      </w:r>
    </w:p>
    <w:p>
      <w:pPr>
        <w:pStyle w:val="BodyText"/>
      </w:pPr>
      <w:r>
        <w:t xml:space="preserve">Tà môn!</w:t>
      </w:r>
    </w:p>
    <w:p>
      <w:pPr>
        <w:pStyle w:val="BodyText"/>
      </w:pPr>
      <w:r>
        <w:t xml:space="preserve">Dù là như thế, Lý Xuân Vũ cũng không gấp, lái chiếc xe Audi đến một cửa tiệm lâu đời ở thành phố Nam Phương tên là “Bát Trân Hiên” để khoản đãi một phen.</w:t>
      </w:r>
    </w:p>
    <w:p>
      <w:pPr>
        <w:pStyle w:val="BodyText"/>
      </w:pPr>
      <w:r>
        <w:t xml:space="preserve">Đối với bữa cơm này, Triệu Ca và Đóa Đóa tương đối hài lòng. Con gái thì thích những món ăn nhẹ, còn Phạm Hồng Vũ và Hạ Ngôn thì lại thích ăn nhanh, uống nhanh, ăn hết không ít thịt nướng và thịt gà.</w:t>
      </w:r>
    </w:p>
    <w:p>
      <w:pPr>
        <w:pStyle w:val="BodyText"/>
      </w:pPr>
      <w:r>
        <w:t xml:space="preserve">Sau khi ăn xong cơm trưa, mọi người nghỉ ngơi một chút, sau đó lên xe hướng đến Giang Khẩu.</w:t>
      </w:r>
    </w:p>
    <w:p>
      <w:pPr>
        <w:pStyle w:val="BodyText"/>
      </w:pPr>
      <w:r>
        <w:t xml:space="preserve">Dọc theo đường đi, Đóa Đóa hết nhìn đông tới nhìn tây, lộ ra ánh mắt vô cùng tò mò.</w:t>
      </w:r>
    </w:p>
    <w:p>
      <w:pPr>
        <w:pStyle w:val="BodyText"/>
      </w:pPr>
      <w:r>
        <w:t xml:space="preserve">Hạ Ngôn và Triệu Ca mấy tháng nay ở Thiết Môn, Hạ Ngôn thì còn đi tới đi lui đến thành phố Minh Châu, thật là đã tương đối quen mặt. Thành phố Minh Châu và Nam Phương đều là những thành phố phồn hoa, cũng không rõ thành phố nào tân tiến hơn.</w:t>
      </w:r>
    </w:p>
    <w:p>
      <w:pPr>
        <w:pStyle w:val="BodyText"/>
      </w:pPr>
      <w:r>
        <w:t xml:space="preserve">Đường cao tốc từ phía nam đến Giang Khẩu đang xây dựng cải tạo, chưa thông xe, nhưng tuyến quốc lộ vô cùng rộng mở, tình hình giao thông cũng rất tốt, tầm nhìn trống trải, ngựa xe như nước, phi thường náo nhiệt.</w:t>
      </w:r>
    </w:p>
    <w:p>
      <w:pPr>
        <w:pStyle w:val="BodyText"/>
      </w:pPr>
      <w:r>
        <w:t xml:space="preserve">Phạm Hồng Vũ thở dài nói:</w:t>
      </w:r>
    </w:p>
    <w:p>
      <w:pPr>
        <w:pStyle w:val="BodyText"/>
      </w:pPr>
      <w:r>
        <w:t xml:space="preserve">- Nếu muốn giàu, trước phải làm đường. Đường sắt Lĩnh Nam giao thông tuy rằng còn cần cải tiến nhiều chỗ, nhưng giao thông trên quốc lộ quả thật là phát triển nhanh chóng. Nhìn lưu lượng xe trên đường, muốn nghĩ kinh tế không phát triển là không được.</w:t>
      </w:r>
    </w:p>
    <w:p>
      <w:pPr>
        <w:pStyle w:val="BodyText"/>
      </w:pPr>
      <w:r>
        <w:t xml:space="preserve">Lý Xuân Vũ nói:</w:t>
      </w:r>
    </w:p>
    <w:p>
      <w:pPr>
        <w:pStyle w:val="BodyText"/>
      </w:pPr>
      <w:r>
        <w:t xml:space="preserve">- Đúng vậy, nhiều xe như vậy, không biết là đã vận chuyện bao nhiêu hàng hóa. Ai, Hồng Vũ, nghe nói cậu làm Phó chủ tịch thị trấn rồi hả?</w:t>
      </w:r>
    </w:p>
    <w:p>
      <w:pPr>
        <w:pStyle w:val="BodyText"/>
      </w:pPr>
      <w:r>
        <w:t xml:space="preserve">- Đúng vậy, trước đó không lâu vừa mới được bổ nhiệm.</w:t>
      </w:r>
    </w:p>
    <w:p>
      <w:pPr>
        <w:pStyle w:val="BodyText"/>
      </w:pPr>
      <w:r>
        <w:t xml:space="preserve">- Hah, rất giỏi. Còn trẻ như vậy mà đã là Phó chủ tịch thị trấn, tương lai là tiền đồ vô lượng đấy.</w:t>
      </w:r>
    </w:p>
    <w:p>
      <w:pPr>
        <w:pStyle w:val="BodyText"/>
      </w:pPr>
      <w:r>
        <w:t xml:space="preserve">Lý Xuân Vũ là thế gia tử ở thủ đô, mặc dù bản thân không có tính toán phát triển trong thể chế, nhưng đối với nội tình thể chế lại hiểu biết thật sự rất thấu triệt. Trong mắt Lý Xuân Vũ, cấp phó phòng thì chẳng tính là cái gì, nhưng Phó chủ tịch thị trấn cơ sở thì quả thật là mạnh mẽ. Cán bộ cơ quan cấp phó phòng hoàn toàn không thể so sánh nổi.</w:t>
      </w:r>
    </w:p>
    <w:p>
      <w:pPr>
        <w:pStyle w:val="BodyText"/>
      </w:pPr>
      <w:r>
        <w:t xml:space="preserve">Hạ Ngôn cười nói:</w:t>
      </w:r>
    </w:p>
    <w:p>
      <w:pPr>
        <w:pStyle w:val="BodyText"/>
      </w:pPr>
      <w:r>
        <w:t xml:space="preserve">- Trước đó không lâu, Nhị ca bởi vì giải nguy cứu tế, cứu mạng sống của mấy trăm người, lập nên công lao hạng nhất. Nếu không phải tuổi của anh ấy còn quá trẻ, nói không chừng đã trực tiếp trở thành Chủ tịch thị trấn rồi.</w:t>
      </w:r>
    </w:p>
    <w:p>
      <w:pPr>
        <w:pStyle w:val="BodyText"/>
      </w:pPr>
      <w:r>
        <w:t xml:space="preserve">- Vậy à? Công lao hạng nhất?Cứu vài trăm người?</w:t>
      </w:r>
    </w:p>
    <w:p>
      <w:pPr>
        <w:pStyle w:val="BodyText"/>
      </w:pPr>
      <w:r>
        <w:t xml:space="preserve">Lý Xuân Vũ cảm thấy rất kinh ngạc.</w:t>
      </w:r>
    </w:p>
    <w:p>
      <w:pPr>
        <w:pStyle w:val="BodyText"/>
      </w:pPr>
      <w:r>
        <w:t xml:space="preserve">Phạm Hồng Vũ cười nói:</w:t>
      </w:r>
    </w:p>
    <w:p>
      <w:pPr>
        <w:pStyle w:val="BodyText"/>
      </w:pPr>
      <w:r>
        <w:t xml:space="preserve">- May mắn thôi mà.</w:t>
      </w:r>
    </w:p>
    <w:p>
      <w:pPr>
        <w:pStyle w:val="BodyText"/>
      </w:pPr>
      <w:r>
        <w:t xml:space="preserve">Lý Xuân Vũ vừa lái xe, vừa liếc mắt nhìn hắn gật đầu nói:</w:t>
      </w:r>
    </w:p>
    <w:p>
      <w:pPr>
        <w:pStyle w:val="BodyText"/>
      </w:pPr>
      <w:r>
        <w:t xml:space="preserve">- Được, không quan tâm hơn thua, khí độ này rất được. Ông cụ nhà tôi thường xuyên mắng tôi làm việc gì cũng đều thiếu kiên nhẫn. Xem ra sau này phải hướng cậu học tập nhiều hơn.</w:t>
      </w:r>
    </w:p>
    <w:p>
      <w:pPr>
        <w:pStyle w:val="BodyText"/>
      </w:pPr>
      <w:r>
        <w:t xml:space="preserve">- Tầm Hoan, anh đây là đánh vào mặt tôi đấy nhé?</w:t>
      </w:r>
    </w:p>
    <w:p>
      <w:pPr>
        <w:pStyle w:val="BodyText"/>
      </w:pPr>
      <w:r>
        <w:t xml:space="preserve">- Không, không, tuyệt đối không. Hồng Vũ, tôi tuy rằng không thích làm ở cơ quan, nhưng không nói gạt cậu, chính là không quen với việc bụng dạ hẹp hòi, lục đục với nhau. Ở thủ đô, mấy tên da trâu hò hét tôi thấy không ít, nhưng nói thật, giống như cậu thật đúng là rất ít. Cậu khả năng chính là người mà lớp người già hay nói đấy, là loại người sinh ra để làm chính trị. Ánh mắt nhìn người ấy tôi vẫn phải có.</w:t>
      </w:r>
    </w:p>
    <w:p>
      <w:pPr>
        <w:pStyle w:val="BodyText"/>
      </w:pPr>
      <w:r>
        <w:t xml:space="preserve">Lý Xuân Vũ liền giảm bớt tốc độ xe, nói rất nghiêm túc.</w:t>
      </w:r>
    </w:p>
    <w:p>
      <w:pPr>
        <w:pStyle w:val="BodyText"/>
      </w:pPr>
      <w:r>
        <w:t xml:space="preserve">Phạm Hồng Vũ khẽ mỉm cười lắc đầu, nhưng không hề khiêm tốn.</w:t>
      </w:r>
    </w:p>
    <w:p>
      <w:pPr>
        <w:pStyle w:val="BodyText"/>
      </w:pPr>
      <w:r>
        <w:t xml:space="preserve">Cũng không phải là hắn da mặt dày, đối với sự khích lệ của Lý Xuân Vũ là không thể nghi ngờ. Mấu chốt chính là hắn hiểu tính cách của Lý Xuân Vũ. Nếu đã xem anh là bạn, thì tuyệt đối nghiêm túc. Nếu mà cứ khách khí đi khách khí lại với y, nói không chừng sẽ khiến y mất hứng.</w:t>
      </w:r>
    </w:p>
    <w:p>
      <w:pPr>
        <w:pStyle w:val="BodyText"/>
      </w:pPr>
      <w:r>
        <w:t xml:space="preserve">Sau hơn hai tiếng lái xe, chiếc xe Audi tiến vào nội thành Giang Khẩu.</w:t>
      </w:r>
    </w:p>
    <w:p>
      <w:pPr>
        <w:pStyle w:val="BodyText"/>
      </w:pPr>
      <w:r>
        <w:t xml:space="preserve">Giang Khẩu năm 87, tất nhiên là không thể so sánh với đời sau, nhưng cũng đã có đầy đủ hình thức đại đô thị quốc tế ban đầu. Đường đi rất rộng, xanh hóa rất tốt. Mặc dù nơi nơi đều ầm ầm công trình xây dựng, nhưng thành phố lại rất sạch sẽ, không một chút bụi nào.</w:t>
      </w:r>
    </w:p>
    <w:p>
      <w:pPr>
        <w:pStyle w:val="BodyText"/>
      </w:pPr>
      <w:r>
        <w:t xml:space="preserve">Dần dần tới trung tâm thành phố, nhà cao tầng san sát với nhau, hiện ra sự phồn hoa náo nhiệt.</w:t>
      </w:r>
    </w:p>
    <w:p>
      <w:pPr>
        <w:pStyle w:val="Compact"/>
      </w:pPr>
      <w:r>
        <w:t xml:space="preserve">Thanks</w:t>
      </w:r>
      <w:r>
        <w:br w:type="textWrapping"/>
      </w:r>
      <w:r>
        <w:br w:type="textWrapping"/>
      </w:r>
    </w:p>
    <w:p>
      <w:pPr>
        <w:pStyle w:val="Heading2"/>
      </w:pPr>
      <w:bookmarkStart w:id="200" w:name="chương-178-tiên-sinh-hạp-phạn-kiêu-ngạo"/>
      <w:bookmarkEnd w:id="200"/>
      <w:r>
        <w:t xml:space="preserve">178. Chương 178: Tiên Sinh “hạp Phạn” Kiêu Ngạo</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178: Tiên sinh “Hạp Phạn” kiêu ngạo</w:t>
      </w:r>
    </w:p>
    <w:p>
      <w:pPr>
        <w:pStyle w:val="BodyText"/>
      </w:pPr>
      <w:r>
        <w:t xml:space="preserve">Dịch: Hoàng Oanh</w:t>
      </w:r>
    </w:p>
    <w:p>
      <w:pPr>
        <w:pStyle w:val="BodyText"/>
      </w:pPr>
      <w:r>
        <w:t xml:space="preserve">Nguồn: Mê truyện</w:t>
      </w:r>
    </w:p>
    <w:p>
      <w:pPr>
        <w:pStyle w:val="BodyText"/>
      </w:pPr>
      <w:r>
        <w:t xml:space="preserve">Mặc dù Lý Xuân Vũ đã nói qua với Phạm Hồng Vũ, Lệnh Hòa Phồn tuổi còn rất trẻ, nhưng khi Phạm Hồng Vũ chân chính nhìn thấy vị tiên sinh “cặp lồng đựng cơm” này thì vẫn giật mình kinh hãi.</w:t>
      </w:r>
    </w:p>
    <w:p>
      <w:pPr>
        <w:pStyle w:val="BodyText"/>
      </w:pPr>
      <w:r>
        <w:t xml:space="preserve">Quá trẻ!</w:t>
      </w:r>
    </w:p>
    <w:p>
      <w:pPr>
        <w:pStyle w:val="BodyText"/>
      </w:pPr>
      <w:r>
        <w:t xml:space="preserve">Phỏng chừng cũng chỉ hai hai hai ba tuổi thôi.</w:t>
      </w:r>
    </w:p>
    <w:p>
      <w:pPr>
        <w:pStyle w:val="BodyText"/>
      </w:pPr>
      <w:r>
        <w:t xml:space="preserve">Phạm Hồng Vũ hai mốt tuổi, Lệnh Hòa Phồn lớn hơn hắn một hai tuổi, nhưng Phó chủ tịch Phạm lại ngại người ta tuổi trẻ. Hắn xem ra, có thể được truyền tụng là chuyên gia trong lĩnh vực tài chính, nói như thế nào cũng phải trên ba mươi chứ?</w:t>
      </w:r>
    </w:p>
    <w:p>
      <w:pPr>
        <w:pStyle w:val="BodyText"/>
      </w:pPr>
      <w:r>
        <w:t xml:space="preserve">Dù sao, người ta cũng không thể so sánh với đồng chí Phạm Hồng Vũ được. đọc truyện mới nhất tại .</w:t>
      </w:r>
    </w:p>
    <w:p>
      <w:pPr>
        <w:pStyle w:val="BodyText"/>
      </w:pPr>
      <w:r>
        <w:t xml:space="preserve">Năm 87 không thể so sánh với đời sau. Con chó con mèo đều có thể nhảy ra tự xưng là chuyên gia, nhất là chuyên gia trong lĩnh vực tài chính. Huống chi còn có thể có được sự tán thành của Lý Xuân Vũ, vậy thì khó càng thêm khó. Lý Xuân Vũ chính mình không hiểu về tài chính, nhưng có thể đem Lệnh Hòa Phồn giới thiệu cho hắn thì cũng không phải là tùy tiện. Ở tỉnh Lĩnh Nam, lừa dối Lý thiếu hậu quả vô cùng nghiêm trọng đấy.</w:t>
      </w:r>
    </w:p>
    <w:p>
      <w:pPr>
        <w:pStyle w:val="BodyText"/>
      </w:pPr>
      <w:r>
        <w:t xml:space="preserve">Vị Lệnh Hòa Phồn tiên sinh này không biết là lai lịch bậc nào.</w:t>
      </w:r>
    </w:p>
    <w:p>
      <w:pPr>
        <w:pStyle w:val="BodyText"/>
      </w:pPr>
      <w:r>
        <w:t xml:space="preserve">Chiếc xe Audi lập tức lái vào khách sạn Kim Bằng Giang Khẩu. Khách sạn Kim Bằng xanh vàng rực rỡ, cao tới mười tám tầng, nguy nga đồ sộ, là một trong những khách sạn cực kỳ xa hoa ở thành phố Giang Khẩu.</w:t>
      </w:r>
    </w:p>
    <w:p>
      <w:pPr>
        <w:pStyle w:val="BodyText"/>
      </w:pPr>
      <w:r>
        <w:t xml:space="preserve">Nếu Lý thiếu tự mình mời khách, khách sạn chỉ định không thể nào kém.</w:t>
      </w:r>
    </w:p>
    <w:p>
      <w:pPr>
        <w:pStyle w:val="BodyText"/>
      </w:pPr>
      <w:r>
        <w:t xml:space="preserve">Lệnh Hòa Phồn vẫn chưa ở đại sảnh chờ Lý Xuân Vũ, mà Lý Xuân Vũ dẫn đám người Phạm Hồng Vũ tự mình đến phòng của Lệnh Hòa Phồn để chào hỏi.</w:t>
      </w:r>
    </w:p>
    <w:p>
      <w:pPr>
        <w:pStyle w:val="BodyText"/>
      </w:pPr>
      <w:r>
        <w:t xml:space="preserve">Đám người Hạ Ngôn khá khẩn trương.</w:t>
      </w:r>
    </w:p>
    <w:p>
      <w:pPr>
        <w:pStyle w:val="BodyText"/>
      </w:pPr>
      <w:r>
        <w:t xml:space="preserve">Bởi vì khi ở trên xe, Lý Xuân Vũ đã giới thiệu Lệnh Hòa Phồn chính là Tổng giám đốc công ty Thương mại Phồn Thịnh ở Hongkong, kinh doanh trải rộng trên mười mấy quốc gia và địa khu trên cả nước. Trong giới thương nhân Hongkong là thuộc loại thanh niên tuấn kiệt, tài đức.</w:t>
      </w:r>
    </w:p>
    <w:p>
      <w:pPr>
        <w:pStyle w:val="BodyText"/>
      </w:pPr>
      <w:r>
        <w:t xml:space="preserve">Lấy thân phận của Lý Xuân Vũ mà còn phải đích thân đến phòng của Lệnh Hòa Phồn để chào hỏi thì đủ thấy tiên sinh “Hạp Phạn” này hoành tráng đến cỡ nào.</w:t>
      </w:r>
    </w:p>
    <w:p>
      <w:pPr>
        <w:pStyle w:val="BodyText"/>
      </w:pPr>
      <w:r>
        <w:t xml:space="preserve">Mấy tháng nay, Hạ Ngôn mặc dù đã hoàn thành việc chuyển biến từ một anh chàng thợ nguội trở thành ông chủ lớn, cũng đã quen với một số tình huống, nhưng ông chủ lớn đích thật tới từ Hongkong thì vẫn có thể tạo thành áp lực tâm lý không nhỏ cho người khác.</w:t>
      </w:r>
    </w:p>
    <w:p>
      <w:pPr>
        <w:pStyle w:val="BodyText"/>
      </w:pPr>
      <w:r>
        <w:t xml:space="preserve">Khi đó, trong mắt người nội địa, người Hongkong chẳng khác gì người ngoại quốc, cực kỳ thần bí. Người nội địa chỉ cần nhắc tới Hongkong thì liền cho đó là thiên đường của vàng bạc.</w:t>
      </w:r>
    </w:p>
    <w:p>
      <w:pPr>
        <w:pStyle w:val="BodyText"/>
      </w:pPr>
      <w:r>
        <w:t xml:space="preserve">Cửa phòng mở ra, một cô gái ăn mặc rất hợp thời, khoảng hai mươi mấy tuổi xuất hiện. Cô gái mặc chiếc váy màu xanh, chiếc áo màu tráng bó sát người, búi tóc tinh xảo, bày ra hình tượng mỹ nhân thuộc thành phần tri thức.</w:t>
      </w:r>
    </w:p>
    <w:p>
      <w:pPr>
        <w:pStyle w:val="BodyText"/>
      </w:pPr>
      <w:r>
        <w:t xml:space="preserve">- Lý thiếu, chào anh!</w:t>
      </w:r>
    </w:p>
    <w:p>
      <w:pPr>
        <w:pStyle w:val="BodyText"/>
      </w:pPr>
      <w:r>
        <w:t xml:space="preserve">Cô gái nhìn Lý Xuân Vũ, lập tức hơi cúi đầu, nho nhã lễ độ.</w:t>
      </w:r>
    </w:p>
    <w:p>
      <w:pPr>
        <w:pStyle w:val="BodyText"/>
      </w:pPr>
      <w:r>
        <w:t xml:space="preserve">- Thang tiểu thư, xin chào! Lệnh tổng có ở đây không?</w:t>
      </w:r>
    </w:p>
    <w:p>
      <w:pPr>
        <w:pStyle w:val="BodyText"/>
      </w:pPr>
      <w:r>
        <w:t xml:space="preserve">- Thưa có, Lệnh tổng vẫn đang đợi Lý thiếu đến. Lý thiếu, mời! Các vị, mời!</w:t>
      </w:r>
    </w:p>
    <w:p>
      <w:pPr>
        <w:pStyle w:val="BodyText"/>
      </w:pPr>
      <w:r>
        <w:t xml:space="preserve">Cô gái phong độ tao nhã, cử chỉ khéo léo, rõ ràng là được huấn luyện rất chuyên nghiệp.</w:t>
      </w:r>
    </w:p>
    <w:p>
      <w:pPr>
        <w:pStyle w:val="BodyText"/>
      </w:pPr>
      <w:r>
        <w:t xml:space="preserve">Nhân viên thư ký cao cấp!</w:t>
      </w:r>
    </w:p>
    <w:p>
      <w:pPr>
        <w:pStyle w:val="BodyText"/>
      </w:pPr>
      <w:r>
        <w:t xml:space="preserve">Phạm Hồng Vũ tức thì định vị Thang tiểu thư ở trong lòng.</w:t>
      </w:r>
    </w:p>
    <w:p>
      <w:pPr>
        <w:pStyle w:val="BodyText"/>
      </w:pPr>
      <w:r>
        <w:t xml:space="preserve">Ở khách sạn Giang Khẩu, có thư ký cao cấp đi theo phục vụ tiên sinh “Hạp Phạn”. Quả nhiên là tấm biển rất lớn.</w:t>
      </w:r>
    </w:p>
    <w:p>
      <w:pPr>
        <w:pStyle w:val="BodyText"/>
      </w:pPr>
      <w:r>
        <w:t xml:space="preserve">Phòng ViP khách sạn Kim Bằng, khách sạn Mai Sơn không thể so sánh được. Nó tọa lạc tại tầng cao nhất của khách sạn, trong ngoài hai gian, còn có một ban công rất rộng, cây kiểng sum suê, bố trí thành một khu vườn nho nhỏ, tầm nhìn cực kỳ trống trải. Vừa mới bước vào ban công, có thể nhìn toàn bộ đường phố không sót thứ gì.</w:t>
      </w:r>
    </w:p>
    <w:p>
      <w:pPr>
        <w:pStyle w:val="BodyText"/>
      </w:pPr>
      <w:r>
        <w:t xml:space="preserve">Một người mặc bộ quần áo màu trắng đang đứng khoanh tay ngoài ban công, mắt nhìn phía chân trời, chỉ nhìn bóng dáng thôi cũng là cao ngất rồi.</w:t>
      </w:r>
    </w:p>
    <w:p>
      <w:pPr>
        <w:pStyle w:val="BodyText"/>
      </w:pPr>
      <w:r>
        <w:t xml:space="preserve">- Lệnh tổng.</w:t>
      </w:r>
    </w:p>
    <w:p>
      <w:pPr>
        <w:pStyle w:val="BodyText"/>
      </w:pPr>
      <w:r>
        <w:t xml:space="preserve">Lý Xuân Vũ kêu lên một tiếng.</w:t>
      </w:r>
    </w:p>
    <w:p>
      <w:pPr>
        <w:pStyle w:val="BodyText"/>
      </w:pPr>
      <w:r>
        <w:t xml:space="preserve">- Lý thiếu!</w:t>
      </w:r>
    </w:p>
    <w:p>
      <w:pPr>
        <w:pStyle w:val="BodyText"/>
      </w:pPr>
      <w:r>
        <w:t xml:space="preserve">Người thanh niên mặc đồ trắng lúc này mới chậm rãi xoay người lại, mỉm cười chào hỏi Lý Xuân Vũ.</w:t>
      </w:r>
    </w:p>
    <w:p>
      <w:pPr>
        <w:pStyle w:val="BodyText"/>
      </w:pPr>
      <w:r>
        <w:t xml:space="preserve">Mọi người lúc này mới nhìn rõ dung mạo của y.</w:t>
      </w:r>
    </w:p>
    <w:p>
      <w:pPr>
        <w:pStyle w:val="BodyText"/>
      </w:pPr>
      <w:r>
        <w:t xml:space="preserve">Lệnh Hòa Phồn thân cao ước chừng bằng Hạ Ngôn, nhưng thấp hơn Phạm Hồng Vũ. Luận về độ khỏe mạnh thì còn kém xa. Diện mạo tuấn lãng, nhã nhặn, mang một cặp mắt kính gọng vàng, vừa thấy là người có ăn có học. Tuy nhiên trên mặt của y, ngoại trừ nụ cười quý tộc thì rốt cuộc không nhìn ra được gì nữa. Muốn từ vẻ bề ngoài của y mà thu hoạch tin tức từ trong nội tâm của y, trên cơ bản khả năng không lớn. Nếu cẩn thận quan sát, thì có thể đọc từ trong mắt của y một tia ngạo khí ẩn núp vô cùng khéo léo, so với Lục Nguyệt mà hắn đã từng gặp qua ở thủ đô có chỗ rất giống nhau, đều là thiếu niên đắc chí, cao ngạo vô cùng.</w:t>
      </w:r>
    </w:p>
    <w:p>
      <w:pPr>
        <w:pStyle w:val="BodyText"/>
      </w:pPr>
      <w:r>
        <w:t xml:space="preserve">Người như vậy, bình thường sẽ không bao giờ dễ dàng nhận ý kiến của người khác.</w:t>
      </w:r>
    </w:p>
    <w:p>
      <w:pPr>
        <w:pStyle w:val="BodyText"/>
      </w:pPr>
      <w:r>
        <w:t xml:space="preserve">Đương nhiên, bọn họ quả thật có tiền vốn để ngạo khí.</w:t>
      </w:r>
    </w:p>
    <w:p>
      <w:pPr>
        <w:pStyle w:val="BodyText"/>
      </w:pPr>
      <w:r>
        <w:t xml:space="preserve">Lục Nguyệt tuổi còn trẻ nhưng đã là cán bộ cấp cục phó Ban tổ chức trung tương. Lệnh Hòa Phồn thì tuổi lại trẻ hơn mà đã là ông chủ lớn của một công ty rồi.</w:t>
      </w:r>
    </w:p>
    <w:p>
      <w:pPr>
        <w:pStyle w:val="BodyText"/>
      </w:pPr>
      <w:r>
        <w:t xml:space="preserve">Không biết y ở công ty Thương mại Phồn Thịnh là thế hệ Chủ tịch thứ nhất hay là thứ hai.</w:t>
      </w:r>
    </w:p>
    <w:p>
      <w:pPr>
        <w:pStyle w:val="BodyText"/>
      </w:pPr>
      <w:r>
        <w:t xml:space="preserve">Nếu là thế hệ Chủ tịch thứ nhất thì dựng nghiệp bằng hai bàn tay trắng, chỉ trong mấy năm thời gian đã có thể tạo dựng một công ty quy mô lớn, cũng cần vài phần bản lãnh thật sự.</w:t>
      </w:r>
    </w:p>
    <w:p>
      <w:pPr>
        <w:pStyle w:val="BodyText"/>
      </w:pPr>
      <w:r>
        <w:t xml:space="preserve">Đám người Hạ Ngôn, Triệu Ca hơi có chút trố mắt.</w:t>
      </w:r>
    </w:p>
    <w:p>
      <w:pPr>
        <w:pStyle w:val="BodyText"/>
      </w:pPr>
      <w:r>
        <w:t xml:space="preserve">Không ngờ, Lệnh tổng “da trâu” trong miệng Lý Xuân Vũ lại trẻ tuổi bảnh bao như vậy?</w:t>
      </w:r>
    </w:p>
    <w:p>
      <w:pPr>
        <w:pStyle w:val="BodyText"/>
      </w:pPr>
      <w:r>
        <w:t xml:space="preserve">- Lý thiếu, mời!</w:t>
      </w:r>
    </w:p>
    <w:p>
      <w:pPr>
        <w:pStyle w:val="BodyText"/>
      </w:pPr>
      <w:r>
        <w:t xml:space="preserve">Thang tiểu thư hơi xoay người, giơ tay mời khách.</w:t>
      </w:r>
    </w:p>
    <w:p>
      <w:pPr>
        <w:pStyle w:val="BodyText"/>
      </w:pPr>
      <w:r>
        <w:t xml:space="preserve">Lý Xuân Vũ đến ban công, chủ động hướng Lệnh Hòa Phồn đưa tay ra.</w:t>
      </w:r>
    </w:p>
    <w:p>
      <w:pPr>
        <w:pStyle w:val="BodyText"/>
      </w:pPr>
      <w:r>
        <w:t xml:space="preserve">- Lý thiếu, mấy vị này là bạn của anh?</w:t>
      </w:r>
    </w:p>
    <w:p>
      <w:pPr>
        <w:pStyle w:val="BodyText"/>
      </w:pPr>
      <w:r>
        <w:t xml:space="preserve">Lệnh Hòa Phồn cùng Lý Xuân Vũ chào xong thì ánh mắt đảo qua từng người Phạm Hồng Vũ, mỉm cười hỏi, ngạo khí từ trên cao nhìn xuống.</w:t>
      </w:r>
    </w:p>
    <w:p>
      <w:pPr>
        <w:pStyle w:val="BodyText"/>
      </w:pPr>
      <w:r>
        <w:t xml:space="preserve">Tuy rằng đám người Phạm Hồng Vũ ăn mặc cũng rất thời thượng, không giống từ nông thôn tới. Nhưng nếu là từ nội địa tới thì trong mắt Lệnh Hòa Phồn đều mang hơi thở của kẻ nhà quê.</w:t>
      </w:r>
    </w:p>
    <w:p>
      <w:pPr>
        <w:pStyle w:val="BodyText"/>
      </w:pPr>
      <w:r>
        <w:t xml:space="preserve">Nếu không phải nể mặt Lý Xuân Vũ thì Lệnh Hòa Phồn tuyệt sẽ không chạy đến đây.</w:t>
      </w:r>
    </w:p>
    <w:p>
      <w:pPr>
        <w:pStyle w:val="BodyText"/>
      </w:pPr>
      <w:r>
        <w:t xml:space="preserve">Mặc kệ thế nào, Lý Xuân Vũ tuyệt đối là bằng hữu rất đáng kết giao.</w:t>
      </w:r>
    </w:p>
    <w:p>
      <w:pPr>
        <w:pStyle w:val="BodyText"/>
      </w:pPr>
      <w:r>
        <w:t xml:space="preserve">Việc buôn bán với công ty nội địa, không làm tốt quan hệ với phía chính phủ thì nhất định là không được rồi.</w:t>
      </w:r>
    </w:p>
    <w:p>
      <w:pPr>
        <w:pStyle w:val="BodyText"/>
      </w:pPr>
      <w:r>
        <w:t xml:space="preserve">Lý Xuân Vũ hơi cảm thấy không được thoải mái. Y hoàn toàn có thể cảm nhận được vẻ ngạo khí của Lệnh Hòa Phồn. Cố nhiên ngạo khí này không phải là nhằm vào y, mà là đám bạn Phạm Hồng Vũ của y. Trong mắt Lý Xuân Vũ, nếu Lệnh Hòa Phồn khinh thường bạn của y, thì chính là khinh thường y, cũng chẳng có gì khác nhau.</w:t>
      </w:r>
    </w:p>
    <w:p>
      <w:pPr>
        <w:pStyle w:val="BodyText"/>
      </w:pPr>
      <w:r>
        <w:t xml:space="preserve">Anh đã nể mặt tôi thì cũng nên nể mặt bạn của tôi.</w:t>
      </w:r>
    </w:p>
    <w:p>
      <w:pPr>
        <w:pStyle w:val="BodyText"/>
      </w:pPr>
      <w:r>
        <w:t xml:space="preserve">Đây là lối suy nghĩ của Lý Xuân Vũ.</w:t>
      </w:r>
    </w:p>
    <w:p>
      <w:pPr>
        <w:pStyle w:val="BodyText"/>
      </w:pPr>
      <w:r>
        <w:t xml:space="preserve">Còn Lệnh Hòa Phồn là thương nhân, trong mắt người thương nhân, bất kỳ vật gì, bao gồm bằng hữu bên trong cũng đều được phân cấp bậc.</w:t>
      </w:r>
    </w:p>
    <w:p>
      <w:pPr>
        <w:pStyle w:val="BodyText"/>
      </w:pPr>
      <w:r>
        <w:t xml:space="preserve">Bởi vì xuất thân lai lịch của Lý Xuân Vũ, y có thể bắt tay chào hỏi với Lý Xuân Vũ, cùng ngồi cùng ăn, nhưng đám bạn nội địa của Lý Xuân Vũ thì đừng nói tới. Lý Xuân Vũ cũng không nói đám người Phạm Hồng Vũ là con cháu quý tộc đến từ thủ đô.</w:t>
      </w:r>
    </w:p>
    <w:p>
      <w:pPr>
        <w:pStyle w:val="BodyText"/>
      </w:pPr>
      <w:r>
        <w:t xml:space="preserve">Nhưng ngạo khí của Lệnh Hòa Phồn ẩn núp rất khá, nửa điểm cũng không mang ra ngoài, tư văn hữu lễ, nhất nhất bắt tay với đám người Phạm Hồng Vũ, khí độ ung dung.</w:t>
      </w:r>
    </w:p>
    <w:p>
      <w:pPr>
        <w:pStyle w:val="BodyText"/>
      </w:pPr>
      <w:r>
        <w:t xml:space="preserve">- Lý thiếu, Phạm tiên sinh, Hạ tiên sinh, Triệu tiểu thư, Lưu tiểu thư, mời ngồi.</w:t>
      </w:r>
    </w:p>
    <w:p>
      <w:pPr>
        <w:pStyle w:val="BodyText"/>
      </w:pPr>
      <w:r>
        <w:t xml:space="preserve">Lý Xuân Vũ lúc giới thiệu cũng không giới thiệu thân phận cán bộ của Phạm Hồng Vũ. Năm 87, thương nhân Hongkong kết giao với cán bộ Đảng viên nội địa phải rất cẩn thận. Người nội địa cố nhiên thấy người Hongkong thập phần thần bí, nhưng người Hongkong lại không nghĩ như thế? Trong mắt bọn họ, nội địa chẳng có cái gì nhìn được.</w:t>
      </w:r>
    </w:p>
    <w:p>
      <w:pPr>
        <w:pStyle w:val="BodyText"/>
      </w:pPr>
      <w:r>
        <w:t xml:space="preserve">Hơn nữa, Phạm Hồng Vũ lần này đến Giang Khẩu, mang theo mục đích kinh tế, càng không cần phải trước mặt Lệnh Hòa Phồn bày ra thân phận cán bộ của mình.</w:t>
      </w:r>
    </w:p>
    <w:p>
      <w:pPr>
        <w:pStyle w:val="BodyText"/>
      </w:pPr>
      <w:r>
        <w:t xml:space="preserve">Trên ban công, có một cái bàn tròn bằng đá cẩm thạch đen trắng có đường vân, chiếc dựa bằng gỗ và có nệm. Trên bàn đặt một dụng cụ pha trà, chén sứ trong suốt, nhìn qua vô cùng tinh xảo.</w:t>
      </w:r>
    </w:p>
    <w:p>
      <w:pPr>
        <w:pStyle w:val="BodyText"/>
      </w:pPr>
      <w:r>
        <w:t xml:space="preserve">Mọi người sau khi phân chủ khách ngồi xuống, Thang tiểu thư ngồi bên cạnh Lệnh Hòa Phồn, vươn bàn tay trắng nõn ra pha trà ọi người.</w:t>
      </w:r>
    </w:p>
    <w:p>
      <w:pPr>
        <w:pStyle w:val="BodyText"/>
      </w:pPr>
      <w:r>
        <w:t xml:space="preserve">Loại trà này phương thức pha trà rất đặc biệt. Đám người Hạ Ngôn trước đây chưa bao giờ thấy qua. Triệu Ca và Đóa Đóa lập tức bị hấp dẫn, hết sức chăm chú nhìn vào thao tác của Thang tiểu thư. Đóa Đóa chỉ có điều tò mò, còn Triệu Ca thì lưu lại các bước pha trà của Thang tiểu thư. Phạm Hồng Vũ nói sau này cô sẽ có khả năng ở lại Giang Khẩu hoặc thành phố Nam Phương dài hạn. Phương thức pha trà bổn địa này nhất định phải học mới được.</w:t>
      </w:r>
    </w:p>
    <w:p>
      <w:pPr>
        <w:pStyle w:val="BodyText"/>
      </w:pPr>
      <w:r>
        <w:t xml:space="preserve">Nếu muốn dung nhập vào cuộc sống bổn địa, thì hãy bắt tay vào những cái nhỏ nhất mà làm.</w:t>
      </w:r>
    </w:p>
    <w:p>
      <w:pPr>
        <w:pStyle w:val="BodyText"/>
      </w:pPr>
      <w:r>
        <w:t xml:space="preserve">- Phạm tiên sinh, nghe Lý thiếu nói, anh muốn ở Hongkong dự định mở một công ty chứng khoán?</w:t>
      </w:r>
    </w:p>
    <w:p>
      <w:pPr>
        <w:pStyle w:val="BodyText"/>
      </w:pPr>
      <w:r>
        <w:t xml:space="preserve">Lệnh Hòa Phồn nhìn Phạm Hồng Vũ, mỉm cười hỏi, mang theo vài phần tò mò.</w:t>
      </w:r>
    </w:p>
    <w:p>
      <w:pPr>
        <w:pStyle w:val="BodyText"/>
      </w:pPr>
      <w:r>
        <w:t xml:space="preserve">Nói thật, Lý Xuân Vũ hướng hắn đề xuất yêu cầu này, Lệnh Hòa Phồn cảm thấy thật kinh ngạc.</w:t>
      </w:r>
    </w:p>
    <w:p>
      <w:pPr>
        <w:pStyle w:val="BodyText"/>
      </w:pPr>
      <w:r>
        <w:t xml:space="preserve">Người nội địa muốn ở Hongkong giao dịch cổ phiếu?</w:t>
      </w:r>
    </w:p>
    <w:p>
      <w:pPr>
        <w:pStyle w:val="BodyText"/>
      </w:pPr>
      <w:r>
        <w:t xml:space="preserve">Thật không thể tin nổi.</w:t>
      </w:r>
    </w:p>
    <w:p>
      <w:pPr>
        <w:pStyle w:val="BodyText"/>
      </w:pPr>
      <w:r>
        <w:t xml:space="preserve">Bọn họ biết cái gì là giao dịch cổ phiếu chứ?</w:t>
      </w:r>
    </w:p>
    <w:p>
      <w:pPr>
        <w:pStyle w:val="BodyText"/>
      </w:pPr>
      <w:r>
        <w:t xml:space="preserve">Cổ phiếu ở đại lục vẫn được xem là vật mới mẻ, chỉ mới tiến hành thí điểm ở Minh Châu.</w:t>
      </w:r>
    </w:p>
    <w:p>
      <w:pPr>
        <w:pStyle w:val="BodyText"/>
      </w:pPr>
      <w:r>
        <w:t xml:space="preserve">Vốn tưởng rằng Lý Xuân Vũ mang tới đây một vị thương nhân trung niên tháo vát của nội địa, thật không ngờ vừa thấy thì lại còn nhỏ tuổi hơn y và Lý Xuân Vũ. Nếu thật là thương nhân trung niên kiến thức rộng rãi thì Lệnh Hòa Phồn còn ít nhiều lý giải được một chút. Giao dịch cổ phiếu có kỳ hạn cố nhiên là vô cùng mới mẻ, trong nội địa có mấy tỷ nhân khẩu, nhưng chỉ có một hai người tinh anh trong giới thương nhân mới có thể thử một chút, còn lại thì không thể.</w:t>
      </w:r>
    </w:p>
    <w:p>
      <w:pPr>
        <w:pStyle w:val="BodyText"/>
      </w:pPr>
      <w:r>
        <w:t xml:space="preserve">Nhưng Phạm Hồng Vũ này không phải là còn trẻ đến quá phận rồi hay sao?</w:t>
      </w:r>
    </w:p>
    <w:p>
      <w:pPr>
        <w:pStyle w:val="BodyText"/>
      </w:pPr>
      <w:r>
        <w:t xml:space="preserve">- Vâng, Lệnh tổng, tôi quả thật có ý tưởng như vậy.</w:t>
      </w:r>
    </w:p>
    <w:p>
      <w:pPr>
        <w:pStyle w:val="BodyText"/>
      </w:pPr>
      <w:r>
        <w:t xml:space="preserve">Phạm Hồng Vũ mỉm cười gật đầu, rất tự tin đáp. Dường như cảm thấy yêu cầu của mình là đương nhiên, không có chút đáng kinh ngạc nào.</w:t>
      </w:r>
    </w:p>
    <w:p>
      <w:pPr>
        <w:pStyle w:val="BodyText"/>
      </w:pPr>
      <w:r>
        <w:t xml:space="preserve">- Phạm tiên sinh, xin thứ cho tôi mạo muội, anh đối với đầu tư cổ phiếu có kỳ hạn hiểu biết bao nhiêu? Theo tôi được biết, nội địa tạm thời không có hạng mục như vậy.</w:t>
      </w:r>
    </w:p>
    <w:p>
      <w:pPr>
        <w:pStyle w:val="BodyText"/>
      </w:pPr>
      <w:r>
        <w:t xml:space="preserve">Phạm Hồng Vũ cười nói:</w:t>
      </w:r>
    </w:p>
    <w:p>
      <w:pPr>
        <w:pStyle w:val="BodyText"/>
      </w:pPr>
      <w:r>
        <w:t xml:space="preserve">- Lệnh tổng, tôi đối với giao dịch cổ phiếu có kỳ hạn không hiểu biết nhiều lắm, nhưng nội dung đại khái thì vẫn có thể biết được một chút. Giao dịch cổ phiếu có kỳ hạn là công năng đảm bảo giá trị của tiền gửi, đối việc việc ổn định giá cả hàng hóa trên thị trường có trợ giúp rất lớn.</w:t>
      </w:r>
    </w:p>
    <w:p>
      <w:pPr>
        <w:pStyle w:val="BodyText"/>
      </w:pPr>
      <w:r>
        <w:t xml:space="preserve">Lệnh Hòa Phồn hai hàng lông mày nhẹ nhàng giương lên.</w:t>
      </w:r>
    </w:p>
    <w:p>
      <w:pPr>
        <w:pStyle w:val="BodyText"/>
      </w:pPr>
      <w:r>
        <w:t xml:space="preserve">Phạm Hồng Vũ quả thật hiểu được giao dịch cổ phiếu có kỳ hạn là gì. Ít nhất hắn biết được “bảo đảm giá trị tiền gửi”, vốn chính là công năng lớn nhất của giao dịch cổ phiếu.</w:t>
      </w:r>
    </w:p>
    <w:p>
      <w:pPr>
        <w:pStyle w:val="BodyText"/>
      </w:pPr>
      <w:r>
        <w:t xml:space="preserve">- Haha, không thể tưởng tượng được Phạm tiên sinh đối với giao dịch cổ phiếu vô cùng hiểu biết. Phạm tiên sinh ở nội địa làm việc gì? Làm việc ở ngân hàng sao?</w:t>
      </w:r>
    </w:p>
    <w:p>
      <w:pPr>
        <w:pStyle w:val="BodyText"/>
      </w:pPr>
      <w:r>
        <w:t xml:space="preserve">Lệnh Hòa Phồn đối với xuất thân lai lịch của Phạm Hồng Vũ sinh ra một chút hứng thú.</w:t>
      </w:r>
    </w:p>
    <w:p>
      <w:pPr>
        <w:pStyle w:val="BodyText"/>
      </w:pPr>
      <w:r>
        <w:t xml:space="preserve">- Không phải, tôi là cán bộ chính phủ, là một Phó chủ tịch thị trấn nhỏ ở tỉnh Thanh Sơn.</w:t>
      </w:r>
    </w:p>
    <w:p>
      <w:pPr>
        <w:pStyle w:val="BodyText"/>
      </w:pPr>
      <w:r>
        <w:t xml:space="preserve">Phạm Hồng Vũ thản nhiên nói ra thân phận của mình.</w:t>
      </w:r>
    </w:p>
    <w:p>
      <w:pPr>
        <w:pStyle w:val="BodyText"/>
      </w:pPr>
      <w:r>
        <w:t xml:space="preserve">- Cán bộ chính phủ? Phó chủ tịch thị trấn?</w:t>
      </w:r>
    </w:p>
    <w:p>
      <w:pPr>
        <w:pStyle w:val="BodyText"/>
      </w:pPr>
      <w:r>
        <w:t xml:space="preserve">Đồng tử của Lệnh Hòa Phồn hơi co rụt lại, dường như không thể tưởng tượng được.</w:t>
      </w:r>
    </w:p>
    <w:p>
      <w:pPr>
        <w:pStyle w:val="Compact"/>
      </w:pPr>
      <w:r>
        <w:t xml:space="preserve">Thanks</w:t>
      </w:r>
      <w:r>
        <w:br w:type="textWrapping"/>
      </w:r>
      <w:r>
        <w:br w:type="textWrapping"/>
      </w:r>
    </w:p>
    <w:p>
      <w:pPr>
        <w:pStyle w:val="Heading2"/>
      </w:pPr>
      <w:bookmarkStart w:id="201" w:name="chương-179-phạm-tiên-sinh-anh-chịu-thiệt-có-tốt-không"/>
      <w:bookmarkEnd w:id="201"/>
      <w:r>
        <w:t xml:space="preserve">179. Chương 179: Phạm Tiên Sinh, Anh Chịu Thiệt Có Tốt Không?</w:t>
      </w:r>
    </w:p>
    <w:p>
      <w:pPr>
        <w:pStyle w:val="Compact"/>
      </w:pPr>
      <w:r>
        <w:br w:type="textWrapping"/>
      </w:r>
      <w:r>
        <w:br w:type="textWrapping"/>
      </w:r>
    </w:p>
    <w:p>
      <w:pPr>
        <w:pStyle w:val="BodyText"/>
      </w:pPr>
      <w:r>
        <w:t xml:space="preserve">nguồn</w:t>
      </w:r>
    </w:p>
    <w:p>
      <w:pPr>
        <w:pStyle w:val="BodyText"/>
      </w:pPr>
      <w:r>
        <w:t xml:space="preserve">Quyền Lực Tuyệt Đối</w:t>
      </w:r>
    </w:p>
    <w:p>
      <w:pPr>
        <w:pStyle w:val="BodyText"/>
      </w:pPr>
      <w:r>
        <w:t xml:space="preserve">Tác giả: Hãm Bính</w:t>
      </w:r>
    </w:p>
    <w:p>
      <w:pPr>
        <w:pStyle w:val="BodyText"/>
      </w:pPr>
      <w:r>
        <w:t xml:space="preserve">Chương 179: Phạm tiên sinh, anh chịu thiệt có tốt không?</w:t>
      </w:r>
    </w:p>
    <w:p>
      <w:pPr>
        <w:pStyle w:val="BodyText"/>
      </w:pPr>
      <w:r>
        <w:t xml:space="preserve">Dịch: Hoàng Oanh</w:t>
      </w:r>
    </w:p>
    <w:p>
      <w:pPr>
        <w:pStyle w:val="BodyText"/>
      </w:pPr>
      <w:r>
        <w:t xml:space="preserve">Nguồn: Mê truyện</w:t>
      </w:r>
    </w:p>
    <w:p>
      <w:pPr>
        <w:pStyle w:val="BodyText"/>
      </w:pPr>
      <w:r>
        <w:t xml:space="preserve">- Lệnh tổng, mở công ty giao dịch cổ phiếu có kỳ hạn, không biết là dùng danh nghĩa của tôi hay là của bạn tôi?</w:t>
      </w:r>
    </w:p>
    <w:p>
      <w:pPr>
        <w:pStyle w:val="BodyText"/>
      </w:pPr>
      <w:r>
        <w:t xml:space="preserve">Phạm Hồng Vũ mỉm cười, hướng Triệu Ca bên cạnh giới thiệu.</w:t>
      </w:r>
    </w:p>
    <w:p>
      <w:pPr>
        <w:pStyle w:val="BodyText"/>
      </w:pPr>
      <w:r>
        <w:t xml:space="preserve">Triệu Ca mỉm cười.</w:t>
      </w:r>
    </w:p>
    <w:p>
      <w:pPr>
        <w:pStyle w:val="BodyText"/>
      </w:pPr>
      <w:r>
        <w:t xml:space="preserve">Lý Xuân Vũ liền hỏi:</w:t>
      </w:r>
    </w:p>
    <w:p>
      <w:pPr>
        <w:pStyle w:val="BodyText"/>
      </w:pPr>
      <w:r>
        <w:t xml:space="preserve">- Lệnh tổng, vấn đề này không lớn chứ?</w:t>
      </w:r>
    </w:p>
    <w:p>
      <w:pPr>
        <w:pStyle w:val="BodyText"/>
      </w:pPr>
      <w:r>
        <w:t xml:space="preserve">Lệnh Hòa Phồn nói:</w:t>
      </w:r>
    </w:p>
    <w:p>
      <w:pPr>
        <w:pStyle w:val="BodyText"/>
      </w:pPr>
      <w:r>
        <w:t xml:space="preserve">- Lý thiếu mở thì khẳng định không thành vấn đề.</w:t>
      </w:r>
    </w:p>
    <w:p>
      <w:pPr>
        <w:pStyle w:val="BodyText"/>
      </w:pPr>
      <w:r>
        <w:t xml:space="preserve">Lý Xuân Vũ lập tức nở nụ cười:</w:t>
      </w:r>
    </w:p>
    <w:p>
      <w:pPr>
        <w:pStyle w:val="BodyText"/>
      </w:pPr>
      <w:r>
        <w:t xml:space="preserve">- Được, Lệnh tổng đúng là bạn chí cốt. Hồng Vũ, khả năng cậu còn không biết, Lệnh tổng là con cháu dòng chính của tập đoàn Lệnh thị ở Hongkong, thanh niên tuấn kiệt đời thứ ba đấy.</w:t>
      </w:r>
    </w:p>
    <w:p>
      <w:pPr>
        <w:pStyle w:val="BodyText"/>
      </w:pPr>
      <w:r>
        <w:t xml:space="preserve">Đám người Triệu Ca trở nên mờ mịt.</w:t>
      </w:r>
    </w:p>
    <w:p>
      <w:pPr>
        <w:pStyle w:val="BodyText"/>
      </w:pPr>
      <w:r>
        <w:t xml:space="preserve">Đối với Hongkong, bọn họ thật sự là biết quá ít. Ngoại trừ nhà cao tầng và xa hoa trụy lạc ra thì không còn ấn tượng nào khác.</w:t>
      </w:r>
    </w:p>
    <w:p>
      <w:pPr>
        <w:pStyle w:val="BodyText"/>
      </w:pPr>
      <w:r>
        <w:t xml:space="preserve">Phạm Hồng Vũ lại giật mình kinh hãi:</w:t>
      </w:r>
    </w:p>
    <w:p>
      <w:pPr>
        <w:pStyle w:val="BodyText"/>
      </w:pPr>
      <w:r>
        <w:t xml:space="preserve">- Tập đoàn Lệnh thị?</w:t>
      </w:r>
    </w:p>
    <w:p>
      <w:pPr>
        <w:pStyle w:val="BodyText"/>
      </w:pPr>
      <w:r>
        <w:t xml:space="preserve">Lệnh Hòa Phồn cười nói:</w:t>
      </w:r>
    </w:p>
    <w:p>
      <w:pPr>
        <w:pStyle w:val="BodyText"/>
      </w:pPr>
      <w:r>
        <w:t xml:space="preserve">- Phạm tiên sinh cũng nghe nói tập đoàn Lệnh thị sao?</w:t>
      </w:r>
    </w:p>
    <w:p>
      <w:pPr>
        <w:pStyle w:val="BodyText"/>
      </w:pPr>
      <w:r>
        <w:t xml:space="preserve">- Đương nhiên, tập đoàn Lệnh thì đại danh đỉnh đỉnh ở Hongkong, quan hệ rất chặt chẽ với tập đoàn Từ thị.</w:t>
      </w:r>
    </w:p>
    <w:p>
      <w:pPr>
        <w:pStyle w:val="BodyText"/>
      </w:pPr>
      <w:r>
        <w:t xml:space="preserve">Tập đoàn Từ thị chính là nhà quyền quý nhất đẳng trong thương giới Hương Cảng, thậm chí tập đoàn Từ thị còn trở thành biểu tượng cho giới buôn bán ở Hongkong. Chỉ cần nhắc đến Hongkong thì đầu tiên nghĩ đến chính là tập đoàn Từ thị.</w:t>
      </w:r>
    </w:p>
    <w:p>
      <w:pPr>
        <w:pStyle w:val="BodyText"/>
      </w:pPr>
      <w:r>
        <w:t xml:space="preserve">Tập đoàn Lệnh thị ở Hongkong cũng không coi là có nhiều danh tiếng. Nếu không phải Phạm Hồng Vũ có trí nhớ của kiếp trước thì còn thật không biết tập đoàn Lệnh thị là thần thánh phương nào. Mà tập đoàn Lệnh thị sở dĩ ở hậu thế nổi danh chủ yếu vẫn là nhờ vào hào quang của tập đoàn Từ thị. Một số con cháu của tập đoàn Lệnh thị kết hôn với con cháu của tập đoàn Từ thị.</w:t>
      </w:r>
    </w:p>
    <w:p>
      <w:pPr>
        <w:pStyle w:val="BodyText"/>
      </w:pPr>
      <w:r>
        <w:t xml:space="preserve">Lệnh Hòa Phồn sắc mặt biến hóa, hơi chút không hài lòng nói:</w:t>
      </w:r>
    </w:p>
    <w:p>
      <w:pPr>
        <w:pStyle w:val="BodyText"/>
      </w:pPr>
      <w:r>
        <w:t xml:space="preserve">- Phạm tiên sinh, Lệnh thị là Lệnh thị, còn Từ thị là Từ thị, hai cái khác nhau mà.</w:t>
      </w:r>
    </w:p>
    <w:p>
      <w:pPr>
        <w:pStyle w:val="BodyText"/>
      </w:pPr>
      <w:r>
        <w:t xml:space="preserve">Nhìn qua, tiên sinh “Hạp Phạn” tựa hồ đối với tập đoàn Từ thị có chút phản cảm, chút cũng không muốn có can hệ gì với tập đoàn Từ thị. Phương diện này, nhất định là có nguyên nhân. Chỉ có điều, song phương lần đầu gặp mặt, Phạm Hồng Vũ khẽ mỉm cười, cũng không muốn hỏi hoặc xâm nhập quá sâu.</w:t>
      </w:r>
    </w:p>
    <w:p>
      <w:pPr>
        <w:pStyle w:val="BodyText"/>
      </w:pPr>
      <w:r>
        <w:t xml:space="preserve">Lệnh Hòa Phồn không hài lòng, nhưng rồi lướt qua nhanh, lại hỏi:</w:t>
      </w:r>
    </w:p>
    <w:p>
      <w:pPr>
        <w:pStyle w:val="BodyText"/>
      </w:pPr>
      <w:r>
        <w:t xml:space="preserve">- Phạm tiên sinh, anh muốn ở Hongkong giao dịch loại cổ phiếu có kỳ hạn nào?</w:t>
      </w:r>
    </w:p>
    <w:p>
      <w:pPr>
        <w:pStyle w:val="BodyText"/>
      </w:pPr>
      <w:r>
        <w:t xml:space="preserve">- Chỉ số cổ phiếu Hang Seng.</w:t>
      </w:r>
    </w:p>
    <w:p>
      <w:pPr>
        <w:pStyle w:val="BodyText"/>
      </w:pPr>
      <w:r>
        <w:t xml:space="preserve">Lệnh Hòa Phồn cả kinh nói:</w:t>
      </w:r>
    </w:p>
    <w:p>
      <w:pPr>
        <w:pStyle w:val="BodyText"/>
      </w:pPr>
      <w:r>
        <w:t xml:space="preserve">- Chỉ số giao dịch cổ phiếu có kỳ hạn Hang Seng? Phạm tiên sinh muốn mua cổ phiếu?</w:t>
      </w:r>
    </w:p>
    <w:p>
      <w:pPr>
        <w:pStyle w:val="BodyText"/>
      </w:pPr>
      <w:r>
        <w:t xml:space="preserve">- Đúng, có cái gì không ổn sao?</w:t>
      </w:r>
    </w:p>
    <w:p>
      <w:pPr>
        <w:pStyle w:val="BodyText"/>
      </w:pPr>
      <w:r>
        <w:t xml:space="preserve">Phạm Hồng Vũ hỏi ngược lại.</w:t>
      </w:r>
    </w:p>
    <w:p>
      <w:pPr>
        <w:pStyle w:val="BodyText"/>
      </w:pPr>
      <w:r>
        <w:t xml:space="preserve">Lệnh Hòa Phồn không có trả lời ngay Phạm Hồng Vũ, chỉ có điều rất kinh ngạc đánh giá hắn, ngay cả Thang tiểu thư đang pha trà cũng kinh ngạc ngẩng đầu nhìn Phạm Hồng Vũ.</w:t>
      </w:r>
    </w:p>
    <w:p>
      <w:pPr>
        <w:pStyle w:val="BodyText"/>
      </w:pPr>
      <w:r>
        <w:t xml:space="preserve">Lý Xuân Vũ vội vàng hỏi:</w:t>
      </w:r>
    </w:p>
    <w:p>
      <w:pPr>
        <w:pStyle w:val="BodyText"/>
      </w:pPr>
      <w:r>
        <w:t xml:space="preserve">- Lệnh tổng, có phải mua bán cổ phiếu là trái pháp luật hay không?</w:t>
      </w:r>
    </w:p>
    <w:p>
      <w:pPr>
        <w:pStyle w:val="BodyText"/>
      </w:pPr>
      <w:r>
        <w:t xml:space="preserve">Trong khoảng thời gian này, Lý thiếu bắt buộc chính mình phải bình ổn tinh thần, để bù lại phương diện thiếu hụt tri thức về tài chính. Nhưng đối với lũy thừa giao dịch cổ phiếu thì quả thật còn chưa hiểu chuyện gì xảy ra, chỉ hơi có chút ấn tượng mà thôi.</w:t>
      </w:r>
    </w:p>
    <w:p>
      <w:pPr>
        <w:pStyle w:val="BodyText"/>
      </w:pPr>
      <w:r>
        <w:t xml:space="preserve">Lệnh Hòa Phồn hơi cười nói:</w:t>
      </w:r>
    </w:p>
    <w:p>
      <w:pPr>
        <w:pStyle w:val="BodyText"/>
      </w:pPr>
      <w:r>
        <w:t xml:space="preserve">- Không có, Lý thiếu hiểu lầm rồi. Mua bán cổ phiếu Hang Seng đương nhiên là không trái pháp luật. Tôi chỉ là có chút kinh ngạc, Phạm tiên sinh thật sự là ngoài dự liệu của tôi rồi. Sở giao dịch cổ phiếu Hongkong năm ngoái mới vừa đưa ra mua bán cổ phiếu Hang Seng. Phạm tiên sinh là người nội địa nhưng tin tức thật sự rất linh thông, không nghĩ tới một cán bộ nội địa cũng có con mắt tinh như vậy.</w:t>
      </w:r>
    </w:p>
    <w:p>
      <w:pPr>
        <w:pStyle w:val="BodyText"/>
      </w:pPr>
      <w:r>
        <w:t xml:space="preserve">Lý Xuân Vũ nói:</w:t>
      </w:r>
    </w:p>
    <w:p>
      <w:pPr>
        <w:pStyle w:val="BodyText"/>
      </w:pPr>
      <w:r>
        <w:t xml:space="preserve">- Lệnh tổng, không nói gạt anh, tôi mấy ngày nay cũng là có xem qua một số quyển sách, đối với giao dịch cổ phiếu có kỳ hạn thật sự không rõ ràng lắm.</w:t>
      </w:r>
    </w:p>
    <w:p>
      <w:pPr>
        <w:pStyle w:val="BodyText"/>
      </w:pPr>
      <w:r>
        <w:t xml:space="preserve">Nói xong, Lý thiếu trán đều là xám xịt.</w:t>
      </w:r>
    </w:p>
    <w:p>
      <w:pPr>
        <w:pStyle w:val="BodyText"/>
      </w:pPr>
      <w:r>
        <w:t xml:space="preserve">Lệnh Hòa Phồn khoát tay nói:</w:t>
      </w:r>
    </w:p>
    <w:p>
      <w:pPr>
        <w:pStyle w:val="BodyText"/>
      </w:pPr>
      <w:r>
        <w:t xml:space="preserve">- Không quan hệ, Lý thiếu. Việc này không khó hiểu, tiếp xúc vài lần sẽ hiểu rõ thôi. Phạm tiên sinh, anh nhất định phải làm giao dịch cổ phiếu này sao?</w:t>
      </w:r>
    </w:p>
    <w:p>
      <w:pPr>
        <w:pStyle w:val="BodyText"/>
      </w:pPr>
      <w:r>
        <w:t xml:space="preserve">Phạm Hồng Vũ cười, không có trả lời.</w:t>
      </w:r>
    </w:p>
    <w:p>
      <w:pPr>
        <w:pStyle w:val="BodyText"/>
      </w:pPr>
      <w:r>
        <w:t xml:space="preserve">Nếu không làm giao dịch cổ phiếu, hắn ba chân bốn cẳng chạy đến Giang Khẩu làm gì.</w:t>
      </w:r>
    </w:p>
    <w:p>
      <w:pPr>
        <w:pStyle w:val="BodyText"/>
      </w:pPr>
      <w:r>
        <w:t xml:space="preserve">Nhìn mặt “Hạp Phạn tiên sinh” bộ đẹp lắm sao?</w:t>
      </w:r>
    </w:p>
    <w:p>
      <w:pPr>
        <w:pStyle w:val="BodyText"/>
      </w:pPr>
      <w:r>
        <w:t xml:space="preserve">Chẳng sợ bộ dáng của anh đẹp trai, nhưng vốn dĩ cũng chẳng phải bạn bè với Phó chủ tịch Phạm.</w:t>
      </w:r>
    </w:p>
    <w:p>
      <w:pPr>
        <w:pStyle w:val="BodyText"/>
      </w:pPr>
      <w:r>
        <w:t xml:space="preserve">- Phạm tiên sinh, người dân nội địa muốn ở HongKong mở trương mục giao dịch cổ phiếu kỳ hạn thì thủ tục có hơi chút rườm rà, khả năng ít nhất cần một tháng nữa thì mới có thể làm tốt. Thủ tục bên này thì phiền các anh nên làm tốt trước, bên kia thì giao cho tôi. Lý thiếu, bên này hẳn là không thành vấn đề chứ?</w:t>
      </w:r>
    </w:p>
    <w:p>
      <w:pPr>
        <w:pStyle w:val="BodyText"/>
      </w:pPr>
      <w:r>
        <w:t xml:space="preserve">Lý Xuân Vũ lập tức nói:</w:t>
      </w:r>
    </w:p>
    <w:p>
      <w:pPr>
        <w:pStyle w:val="BodyText"/>
      </w:pPr>
      <w:r>
        <w:t xml:space="preserve">- Khẳng định không thành vấn đề.</w:t>
      </w:r>
    </w:p>
    <w:p>
      <w:pPr>
        <w:pStyle w:val="BodyText"/>
      </w:pPr>
      <w:r>
        <w:t xml:space="preserve">Lệnh Hòa Phồn mỉm cười nói:</w:t>
      </w:r>
    </w:p>
    <w:p>
      <w:pPr>
        <w:pStyle w:val="BodyText"/>
      </w:pPr>
      <w:r>
        <w:t xml:space="preserve">- Vậy thì được rồi, tôi bên kia cũng khẳng định không thành vấn đề.</w:t>
      </w:r>
    </w:p>
    <w:p>
      <w:pPr>
        <w:pStyle w:val="BodyText"/>
      </w:pPr>
      <w:r>
        <w:t xml:space="preserve">Phạm Hồng Vũ bỗng nhiên nói:</w:t>
      </w:r>
    </w:p>
    <w:p>
      <w:pPr>
        <w:pStyle w:val="BodyText"/>
      </w:pPr>
      <w:r>
        <w:t xml:space="preserve">- Lệnh tổng, chỗ của tôi khả năng là có chút vấn đề rồi.</w:t>
      </w:r>
    </w:p>
    <w:p>
      <w:pPr>
        <w:pStyle w:val="BodyText"/>
      </w:pPr>
      <w:r>
        <w:t xml:space="preserve">- Hả, Phạm tiên sinh có vấn đề gì chứ?</w:t>
      </w:r>
    </w:p>
    <w:p>
      <w:pPr>
        <w:pStyle w:val="BodyText"/>
      </w:pPr>
      <w:r>
        <w:t xml:space="preserve">- Thời gian, một tháng thì quá dài, tôi hy vọng chỉ có thể trong vòng một tuần làm tốt thủ tục, rồi lập tức tiến hành giao dịch.</w:t>
      </w:r>
    </w:p>
    <w:p>
      <w:pPr>
        <w:pStyle w:val="BodyText"/>
      </w:pPr>
      <w:r>
        <w:t xml:space="preserve">Lệnh Hòa Phồn liền khẽ lắc đầu nói:</w:t>
      </w:r>
    </w:p>
    <w:p>
      <w:pPr>
        <w:pStyle w:val="BodyText"/>
      </w:pPr>
      <w:r>
        <w:t xml:space="preserve">- Phạm tiên sinh có phải là nóng lòng quá hay không? Cổ phiếu Hang Seng tháng nào cũng có, cũng không cần nhất thời cần gấp.</w:t>
      </w:r>
    </w:p>
    <w:p>
      <w:pPr>
        <w:pStyle w:val="BodyText"/>
      </w:pPr>
      <w:r>
        <w:t xml:space="preserve">Phạm Hồng Vũ nói:</w:t>
      </w:r>
    </w:p>
    <w:p>
      <w:pPr>
        <w:pStyle w:val="BodyText"/>
      </w:pPr>
      <w:r>
        <w:t xml:space="preserve">- Lệnh tổng, không giống đâu. Lúc này nhất định phải tranh thủ thời gian. Bằng không thì tổn thất sẽ rất lớn.</w:t>
      </w:r>
    </w:p>
    <w:p>
      <w:pPr>
        <w:pStyle w:val="BodyText"/>
      </w:pPr>
      <w:r>
        <w:t xml:space="preserve">Lệnh Hòa Phồn nhướng mày, kinh ngạc hỏi:</w:t>
      </w:r>
    </w:p>
    <w:p>
      <w:pPr>
        <w:pStyle w:val="BodyText"/>
      </w:pPr>
      <w:r>
        <w:t xml:space="preserve">- Phạm tiên sinh, lời này của anh là có ý gì?</w:t>
      </w:r>
    </w:p>
    <w:p>
      <w:pPr>
        <w:pStyle w:val="BodyText"/>
      </w:pPr>
      <w:r>
        <w:t xml:space="preserve">Lời này của Phạm Hồng Vũ thật khiến Lệnh Hòa Phồn bị hôn mê rồi. Nghe ra Phạm Hồng Vũ không phải muốn làm giao dịch cổ phiếu mà là đến giật tiền. Hắn như thế nào lại chắc chắn chứ? Chỉ trong vòng mấy ngày có thể kiếm được tiền trên thị trường cổ phiếu?</w:t>
      </w:r>
    </w:p>
    <w:p>
      <w:pPr>
        <w:pStyle w:val="BodyText"/>
      </w:pPr>
      <w:r>
        <w:t xml:space="preserve">- Lệnh tổng, theo pha6nt ích của tôi, sắp tới, giá giao dịch cổ phiếu Hang Seng sẽ có một dòng chảy thật lớn trên thị trường. Đó là một cơ hội rất khó có được, nếu bỏ lỡ sẽ phải đợi rất lâu.</w:t>
      </w:r>
    </w:p>
    <w:p>
      <w:pPr>
        <w:pStyle w:val="BodyText"/>
      </w:pPr>
      <w:r>
        <w:t xml:space="preserve">Phạm Hồng Vũ rất bình tĩnh nói, dường như hắn không phải đoán trước mà là đang tự thuật một chuyện sẽ phát sinh.</w:t>
      </w:r>
    </w:p>
    <w:p>
      <w:pPr>
        <w:pStyle w:val="BodyText"/>
      </w:pPr>
      <w:r>
        <w:t xml:space="preserve">- Dòng chảy giá thị trường? Tụt dốc sao?</w:t>
      </w:r>
    </w:p>
    <w:p>
      <w:pPr>
        <w:pStyle w:val="BodyText"/>
      </w:pPr>
      <w:r>
        <w:t xml:space="preserve">Thang tiểu thư chen ngang vào hỏi, hai mắt mở lớn, hoàn toàn không tin, thậm chí còn mơ hồ mang theo một tia trào phúng.</w:t>
      </w:r>
    </w:p>
    <w:p>
      <w:pPr>
        <w:pStyle w:val="BodyText"/>
      </w:pPr>
      <w:r>
        <w:t xml:space="preserve">Đây thật sự là kỳ quái!</w:t>
      </w:r>
    </w:p>
    <w:p>
      <w:pPr>
        <w:pStyle w:val="BodyText"/>
      </w:pPr>
      <w:r>
        <w:t xml:space="preserve">Một người thanh niên trẻ tuổi đến từ nội địa, không ngờ ngồi trước mặt truyền nhân dòng chính đời thứ ba của tập đoàn Lệnh thị khoa chân múa tay, phân tích giá thị trường của cổ phiếu Hang Seng.</w:t>
      </w:r>
    </w:p>
    <w:p>
      <w:pPr>
        <w:pStyle w:val="BodyText"/>
      </w:pPr>
      <w:r>
        <w:t xml:space="preserve">Loại chuyện này, Thang tiểu thư không cần nói là trước kia chưa hề gặp phải, mà ngay cả nghĩ cũng chưa từng nghĩ qua.</w:t>
      </w:r>
    </w:p>
    <w:p>
      <w:pPr>
        <w:pStyle w:val="BodyText"/>
      </w:pPr>
      <w:r>
        <w:t xml:space="preserve">Rất đảo điên rồi!</w:t>
      </w:r>
    </w:p>
    <w:p>
      <w:pPr>
        <w:pStyle w:val="BodyText"/>
      </w:pPr>
      <w:r>
        <w:t xml:space="preserve">- Đúng, là giảm!</w:t>
      </w:r>
    </w:p>
    <w:p>
      <w:pPr>
        <w:pStyle w:val="BodyText"/>
      </w:pPr>
      <w:r>
        <w:t xml:space="preserve">Phạm Hồng Vũ trả lời rất khẳng định.</w:t>
      </w:r>
    </w:p>
    <w:p>
      <w:pPr>
        <w:pStyle w:val="BodyText"/>
      </w:pPr>
      <w:r>
        <w:t xml:space="preserve">Lệnh Hòa Phồn và Thang tiểu thư nhìn nhau, đều khẽ mỉm cười, nhẹ nhàng lắc đầu, dường như cảm thấy lời này của Phạm Hồng Vũ mười phần buồn cười.</w:t>
      </w:r>
    </w:p>
    <w:p>
      <w:pPr>
        <w:pStyle w:val="BodyText"/>
      </w:pPr>
      <w:r>
        <w:t xml:space="preserve">Lý Xuân Vũ, Hạ Ngôn, Triệu Ca và Đóa Đóa nhìn Phạm Hồng Vũ, trong mắt toát ra thần sắc lo lắng. Bọn họ chủ yếu là lo lắng Phạm Hồng Vũ mất mặt. Bất kể thế nào, Lệnh Hòa Phồn là tinh anh trong giới thương nhân ở Hongkong, trong lòng bọn họ tự nhiên sẽ nhận định cái gì là “lũy thừa giao dịch cổ phiếu” ở Hongkong. So với Phạm Hồng Vũ thì Lệnh Hòa Phồn và Thang tiểu thư phải rõ ràng hơn một ít.</w:t>
      </w:r>
    </w:p>
    <w:p>
      <w:pPr>
        <w:pStyle w:val="BodyText"/>
      </w:pPr>
      <w:r>
        <w:t xml:space="preserve">- Phạm tiên sinh, xin thứ cho tôi vô lễ, tôi quả thật không hiểu vì sao Phạm tiên sinh lại có phán đoán như vậy? Phạm tiên sinh dù sao cũng không phải sinh sống tại HongKong, đối với thị trường chứng khoán Hongkong tình huống hẳn không thể thấu triệt như vậy. Mấy năm nay, kinh tế Hongkong phát triển vững vàng, nhất là sau khi tuyên bố chung được ký kết thì các ngành nghề dường như đều ổn định. Chỉ số Hang Seng từng bước đi lên, đã tiếp cận gần bốn ngàn điểm. Trong tình huống như thế, xin thứ cho tôi, Phạm tiên sinh, tôi thật sự không có biện pháp cùng nhận thức quan điểm với anh.</w:t>
      </w:r>
    </w:p>
    <w:p>
      <w:pPr>
        <w:pStyle w:val="BodyText"/>
      </w:pPr>
      <w:r>
        <w:t xml:space="preserve">Một lát sau, Lệnh Hòa Phồn mỉm cười nói.</w:t>
      </w:r>
    </w:p>
    <w:p>
      <w:pPr>
        <w:pStyle w:val="BodyText"/>
      </w:pPr>
      <w:r>
        <w:t xml:space="preserve">Khi nói chuyện, giọng điệu rất nho nhã lễ độ, mười phần thân sĩ, nhưng trên mặt lại tràn ngập sự không đúng. Lệnh Hòa Phồn thậm chí không che giấu đi sự ngạo khí của y.</w:t>
      </w:r>
    </w:p>
    <w:p>
      <w:pPr>
        <w:pStyle w:val="BodyText"/>
      </w:pPr>
      <w:r>
        <w:t xml:space="preserve">Cùng một thằng nhà quên mà nói về giao dịch cổ phiếu, Lệnh Hòa Phồn ưu thế tâm lý thật sự rất đủ, có cái gì cần phải che giấu chứ.</w:t>
      </w:r>
    </w:p>
    <w:p>
      <w:pPr>
        <w:pStyle w:val="BodyText"/>
      </w:pPr>
      <w:r>
        <w:t xml:space="preserve">Phạm Hồng Vũ tự nhiên cười nói:</w:t>
      </w:r>
    </w:p>
    <w:p>
      <w:pPr>
        <w:pStyle w:val="BodyText"/>
      </w:pPr>
      <w:r>
        <w:t xml:space="preserve">- Lệnh tổng, tôi tuyệt không yêu cầu anh phải có cùng nhận thức với tôi. Tôi chỉ muốn biết, sau một tuần, tôi muốn lên thị trường giao dịch, anh có thể giúp được tôi việc này hay không?</w:t>
      </w:r>
    </w:p>
    <w:p>
      <w:pPr>
        <w:pStyle w:val="BodyText"/>
      </w:pPr>
      <w:r>
        <w:t xml:space="preserve">Lời này ý tứ rất dễ hiểu. Tôi phân tích giá cả của cổ phiếu Hang Seng như thế nào là chuyện của tôi. Mua tăng hay mua giảm, kiếm được tiền hay lỗ vốn thì cũng là chuyện của tôi, anh có nhận thức cùng hay không cũng chẳng quan hệ. Hôm nay tôi mời anh hỗ trợ, nhờ anh mở trương mục giùm, còn giao dịch thì là tôi.</w:t>
      </w:r>
    </w:p>
    <w:p>
      <w:pPr>
        <w:pStyle w:val="BodyText"/>
      </w:pPr>
      <w:r>
        <w:t xml:space="preserve">Phạm mỗ đến là để nói chuyện làm ăn với “Hạp Phạn tiên sinh” anh.</w:t>
      </w:r>
    </w:p>
    <w:p>
      <w:pPr>
        <w:pStyle w:val="BodyText"/>
      </w:pPr>
      <w:r>
        <w:t xml:space="preserve">Chuyện khác, không cần anh phải quan tâm.</w:t>
      </w:r>
    </w:p>
    <w:p>
      <w:pPr>
        <w:pStyle w:val="BodyText"/>
      </w:pPr>
      <w:r>
        <w:t xml:space="preserve">Lệnh Hòa Phồn sắc mặt biến hóa, nhìn Lý Xuân Vũ liếc mắt một cái.</w:t>
      </w:r>
    </w:p>
    <w:p>
      <w:pPr>
        <w:pStyle w:val="BodyText"/>
      </w:pPr>
      <w:r>
        <w:t xml:space="preserve">Lý thiếu, nếu như không nể mặt anh thì tôi thật không kiên nhẫn ở đây nữa.</w:t>
      </w:r>
    </w:p>
    <w:p>
      <w:pPr>
        <w:pStyle w:val="BodyText"/>
      </w:pPr>
      <w:r>
        <w:t xml:space="preserve">Người này là người nào chứ?</w:t>
      </w:r>
    </w:p>
    <w:p>
      <w:pPr>
        <w:pStyle w:val="BodyText"/>
      </w:pPr>
      <w:r>
        <w:t xml:space="preserve">Da trâu hò hét đấy!</w:t>
      </w:r>
    </w:p>
    <w:p>
      <w:pPr>
        <w:pStyle w:val="BodyText"/>
      </w:pPr>
      <w:r>
        <w:t xml:space="preserve">Anh chỉ là một tiểu cán bộ ở nội địa, dựa vào cái gì mà xỏ xiên trước mặt tôi?</w:t>
      </w:r>
    </w:p>
    <w:p>
      <w:pPr>
        <w:pStyle w:val="BodyText"/>
      </w:pPr>
      <w:r>
        <w:t xml:space="preserve">Lý Xuân Vũ cũng là đầu óc mờ mịt, nhưng chỉ một lát y đã minh bạch. Phạm Hồng Vũ trước khi đến, quả thật cũng yêu cầu y một chuyện, chính là tìm người hỗ trợ ở Hongkong mở trương mục giao dịch cổ phiếu, chứ không phải tìm nhà phân tích cho hắn.</w:t>
      </w:r>
    </w:p>
    <w:p>
      <w:pPr>
        <w:pStyle w:val="BodyText"/>
      </w:pPr>
      <w:r>
        <w:t xml:space="preserve">Một khi đã vậy thì Lý Xuân Vũ phải làm xong chuyện này.</w:t>
      </w:r>
    </w:p>
    <w:p>
      <w:pPr>
        <w:pStyle w:val="BodyText"/>
      </w:pPr>
      <w:r>
        <w:t xml:space="preserve">- Lệnh tổng, thực không có biện pháp làm nhanh sao?</w:t>
      </w:r>
    </w:p>
    <w:p>
      <w:pPr>
        <w:pStyle w:val="BodyText"/>
      </w:pPr>
      <w:r>
        <w:t xml:space="preserve">Thấy thái độ của Lý Xuân Vũ rất kiên quyết, Lệnh Hòa Phồn chỉ phải nói:</w:t>
      </w:r>
    </w:p>
    <w:p>
      <w:pPr>
        <w:pStyle w:val="BodyText"/>
      </w:pPr>
      <w:r>
        <w:t xml:space="preserve">- Lý thiếu, chiếu theo quy cách thì quả thật thời gian rất gấp. Nếu các người nhất định phải lập tức giao dịch thì tôi ở Hongkong mở cho các người một trương mục, các người đem tiền giao dịch lẻn vào, thông qua phương thức du lịch thị thực. Các người ở lại Hongkong trong một thời gian ngắn, tự mình thao tác, thế nào? Đương nhiên, chúng ta phải ký một hợp đồng cho rõ ràng về trách nhiệm và quan hệ quyền lợi. Trương mục này là tạm thời cho các người sử dụng, bất kể tròn hay méo thì không quan hệ với người khác.</w:t>
      </w:r>
    </w:p>
    <w:p>
      <w:pPr>
        <w:pStyle w:val="BodyText"/>
      </w:pPr>
      <w:r>
        <w:t xml:space="preserve">- Có thể, chính là làm bằng cách đó.</w:t>
      </w:r>
    </w:p>
    <w:p>
      <w:pPr>
        <w:pStyle w:val="BodyText"/>
      </w:pPr>
      <w:r>
        <w:t xml:space="preserve">Không đợi Lý Xuân Vũ trả lời, Phạm Hồng Vũ lập tức gật đầu.</w:t>
      </w:r>
    </w:p>
    <w:p>
      <w:pPr>
        <w:pStyle w:val="BodyText"/>
      </w:pPr>
      <w:r>
        <w:t xml:space="preserve">Lý Xuân Vũ cười nói:</w:t>
      </w:r>
    </w:p>
    <w:p>
      <w:pPr>
        <w:pStyle w:val="BodyText"/>
      </w:pPr>
      <w:r>
        <w:t xml:space="preserve">- Chỉ cần Hồng Vũ cảm thấy được thì tôi cũng không có ý kiến. Nói thật, tôi dù sao cũng không hiểu mấy thứ này, đi theo để xem náo nhiệt thôi, cũng học hỏi thêm chút kiến thức.</w:t>
      </w:r>
    </w:p>
    <w:p>
      <w:pPr>
        <w:pStyle w:val="BodyText"/>
      </w:pPr>
      <w:r>
        <w:t xml:space="preserve">Lệnh Hòa Phồn nhìn Phạm Hồng Vũ liếc mắt một cái nói:</w:t>
      </w:r>
    </w:p>
    <w:p>
      <w:pPr>
        <w:pStyle w:val="BodyText"/>
      </w:pPr>
      <w:r>
        <w:t xml:space="preserve">- Phạm tiên sinh, có phải là quá nôn nóng hay không? Nếu tất cả mọi người đều là bạn, tôi cũng muốn trịnh trọng nhắc nhở, thị trường chứng khoán có tính phiêu lưu rất lớn, giao dịch phải cẩn thận. Nhất là giao dịch cổ phiếu luôn thay đổi bất ngờ, rất khó nói ai nhất định thắng hay thua. Cho dù người môi giới chứng khoán thâm niên nhất ở Hongkong cũng thường xuyên bị lỡ tay. Phạm tiên sinh, giao dịch cổ phiếu, mỗi lần là mười lăm ngàn đô la Hongkong, tương đương bảy ngàn nhân dân tệ, nhất định phải thận trọng.</w:t>
      </w:r>
    </w:p>
    <w:p>
      <w:pPr>
        <w:pStyle w:val="BodyText"/>
      </w:pPr>
      <w:r>
        <w:t xml:space="preserve">Tỉ suất hối đoái giữa nhân dân tệ và đô la Hongkong cũng giống như đô la Mỹ mà phập phồng biến hóa. Năm 87, tỉ suất hối đoái giữa nhân dân tệ và đô la HongKong là khoảng 1,59.</w:t>
      </w:r>
    </w:p>
    <w:p>
      <w:pPr>
        <w:pStyle w:val="BodyText"/>
      </w:pPr>
      <w:r>
        <w:t xml:space="preserve">Lệnh Hòa Phồn nhắc nhở không thể nói là không có đạo lý. Mỗi một cổ phiếu là bảy ngàn nhân dân tệ, một khi thua lỗ thì con số không phải là nhỏ.</w:t>
      </w:r>
    </w:p>
    <w:p>
      <w:pPr>
        <w:pStyle w:val="BodyText"/>
      </w:pPr>
      <w:r>
        <w:t xml:space="preserve">Phỏng chừng mỗi tháng tiền lương của Phạm Hồng Vũ cũng chỉ có mấy chục đồng. Chỉ số Hang Sen chỉ cần dao động hai ba điểm thì đi đứt một tháng tiền lương của hắn.</w:t>
      </w:r>
    </w:p>
    <w:p>
      <w:pPr>
        <w:pStyle w:val="BodyText"/>
      </w:pPr>
      <w:r>
        <w:t xml:space="preserve">Thiệt thì tốt sao?</w:t>
      </w:r>
    </w:p>
    <w:p>
      <w:pPr>
        <w:pStyle w:val="BodyText"/>
      </w:pPr>
      <w:r>
        <w:t xml:space="preserve">Tuy nhiên, cái cách nói chuyện cao cao tại thượng dạy đời của Lệnh Hòa Phồn thì chẳng xuất phát từ hảo tâm mà là sự châm chọc.</w:t>
      </w:r>
    </w:p>
    <w:p>
      <w:pPr>
        <w:pStyle w:val="BodyText"/>
      </w:pPr>
      <w:r>
        <w:t xml:space="preserve">Người nội địa, không ngờ còn muốn đầu tư cổ phiếu.</w:t>
      </w:r>
    </w:p>
    <w:p>
      <w:pPr>
        <w:pStyle w:val="Compact"/>
      </w:pPr>
      <w:r>
        <w:t xml:space="preserve">Thanks</w:t>
      </w:r>
      <w:r>
        <w:br w:type="textWrapping"/>
      </w:r>
      <w:r>
        <w:br w:type="textWrapping"/>
      </w:r>
    </w:p>
    <w:p>
      <w:pPr>
        <w:pStyle w:val="Heading2"/>
      </w:pPr>
      <w:bookmarkStart w:id="202" w:name="chương-180-cùng-định-với-cậu-rồi"/>
      <w:bookmarkEnd w:id="202"/>
      <w:r>
        <w:t xml:space="preserve">180. Chương 180: Cùng Định Với Cậu Rồi!</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180: Cùng định với cậu rồi!</w:t>
      </w:r>
    </w:p>
    <w:p>
      <w:pPr>
        <w:pStyle w:val="BodyText"/>
      </w:pPr>
      <w:r>
        <w:t xml:space="preserve">Dịch: Hoàng Oanh</w:t>
      </w:r>
    </w:p>
    <w:p>
      <w:pPr>
        <w:pStyle w:val="BodyText"/>
      </w:pPr>
      <w:r>
        <w:t xml:space="preserve">Nguồn: Mê truyện</w:t>
      </w:r>
    </w:p>
    <w:p>
      <w:pPr>
        <w:pStyle w:val="BodyText"/>
      </w:pPr>
      <w:r>
        <w:t xml:space="preserve">- Cám ơn Lệnh tổng đã nhắc nhở!</w:t>
      </w:r>
    </w:p>
    <w:p>
      <w:pPr>
        <w:pStyle w:val="BodyText"/>
      </w:pPr>
      <w:r>
        <w:t xml:space="preserve">Phạm Hồng Vũ lại thản nhiên nói một câu rồi im lặng.</w:t>
      </w:r>
    </w:p>
    <w:p>
      <w:pPr>
        <w:pStyle w:val="BodyText"/>
      </w:pPr>
      <w:r>
        <w:t xml:space="preserve">Vị Lệnh Hòa Phồn này rất rõ ràng là vô cùng cố chấp, tự ình là lợi hại, cùng loại tính cách với Phạm nhị ca. Dù sao Phạm Hồng Vũ cũng không có ý định kết phường đầu cơ cổ phiếu với y.</w:t>
      </w:r>
    </w:p>
    <w:p>
      <w:pPr>
        <w:pStyle w:val="BodyText"/>
      </w:pPr>
      <w:r>
        <w:t xml:space="preserve">Lệnh Hòa Phồn giọng điệu cũng lãnh đạm xuống dưới:</w:t>
      </w:r>
    </w:p>
    <w:p>
      <w:pPr>
        <w:pStyle w:val="BodyText"/>
      </w:pPr>
      <w:r>
        <w:t xml:space="preserve">- Một khi đã như vậy thì tôi không khuyên nữa. A Mẫn, cô hãy lập tức thông báo cho công ty bên kia, ở sở Giao dịch mở một trương mục mới, rồi thảo ra một bản hợp đồng hợp tác.</w:t>
      </w:r>
    </w:p>
    <w:p>
      <w:pPr>
        <w:pStyle w:val="BodyText"/>
      </w:pPr>
      <w:r>
        <w:t xml:space="preserve">Người tên là A Mẫn, tất nhiên là Thang tiểu thư rồi.</w:t>
      </w:r>
    </w:p>
    <w:p>
      <w:pPr>
        <w:pStyle w:val="BodyText"/>
      </w:pPr>
      <w:r>
        <w:t xml:space="preserve">- Vâng, Lệnh tổng.</w:t>
      </w:r>
    </w:p>
    <w:p>
      <w:pPr>
        <w:pStyle w:val="BodyText"/>
      </w:pPr>
      <w:r>
        <w:t xml:space="preserve">Mắt thấy song phương lời nói không được hòa hõa cho lắm, Lý Xuân Vũ liền nói:</w:t>
      </w:r>
    </w:p>
    <w:p>
      <w:pPr>
        <w:pStyle w:val="BodyText"/>
      </w:pPr>
      <w:r>
        <w:t xml:space="preserve">- Thật vất vả cho Lệnh tổng rồi.</w:t>
      </w:r>
    </w:p>
    <w:p>
      <w:pPr>
        <w:pStyle w:val="BodyText"/>
      </w:pPr>
      <w:r>
        <w:t xml:space="preserve">- Lý thiếu, đừng nên khách khí. Tất cả mọi người đều là bạn. Nên thế mà.</w:t>
      </w:r>
    </w:p>
    <w:p>
      <w:pPr>
        <w:pStyle w:val="BodyText"/>
      </w:pPr>
      <w:r>
        <w:t xml:space="preserve">Lệnh Hòa Phồn cũng đứng dậy, bắt tay với Lý Xuân Vũ, suy nghĩ một chút rồi nói thêm vài câu.</w:t>
      </w:r>
    </w:p>
    <w:p>
      <w:pPr>
        <w:pStyle w:val="BodyText"/>
      </w:pPr>
      <w:r>
        <w:t xml:space="preserve">- Lý thiếu, đừng trách tôi lắm miệng. Nếu Lý thiếu cũng muốn tham dự việc kinh doanh này thì tôi khuyên Lý thiếu cần phải thận trọng suy xét. Mua bán cổ phiếu đúng là ngành kinh doanh phiêu lưu, tốt nhất là nên nghe ý kiến của các chuyên gia một chút.</w:t>
      </w:r>
    </w:p>
    <w:p>
      <w:pPr>
        <w:pStyle w:val="BodyText"/>
      </w:pPr>
      <w:r>
        <w:t xml:space="preserve">Hạ Ngôn sắc mặt liền thay đổi, ánh mắt nhìn Lệnh Hòa Phồn trở nên không còn khách khí nữa.</w:t>
      </w:r>
    </w:p>
    <w:p>
      <w:pPr>
        <w:pStyle w:val="BodyText"/>
      </w:pPr>
      <w:r>
        <w:t xml:space="preserve">Y tuy không hiểu vì sao gọi là giao dịch cổ phiếu, nhưng y lại tín nhiệm Nhị ca vô điều kiện. Lệnh Hòa Phồn cao cao tại thượng này lại nghi ngờ Nhị ca, như vậy là có ý gì chứ? Còn công khai “châm ngòi” mối quan hệ giữa Lý Xuân Vũ và Nhị ca nữa chứ?</w:t>
      </w:r>
    </w:p>
    <w:p>
      <w:pPr>
        <w:pStyle w:val="BodyText"/>
      </w:pPr>
      <w:r>
        <w:t xml:space="preserve">Làm người cũng không nói đạo lý rồi.</w:t>
      </w:r>
    </w:p>
    <w:p>
      <w:pPr>
        <w:pStyle w:val="BodyText"/>
      </w:pPr>
      <w:r>
        <w:t xml:space="preserve">Lệnh Hòa Phồn không chút để ý.</w:t>
      </w:r>
    </w:p>
    <w:p>
      <w:pPr>
        <w:pStyle w:val="BodyText"/>
      </w:pPr>
      <w:r>
        <w:t xml:space="preserve">Y cũng không định kết giao bằng hữu với Hạ Ngôn.</w:t>
      </w:r>
    </w:p>
    <w:p>
      <w:pPr>
        <w:pStyle w:val="BodyText"/>
      </w:pPr>
      <w:r>
        <w:t xml:space="preserve">Nếu không phải Lý Xuân Vũ có xuất thân hiển hách, và tập đoàn Lệnh thị muốn ở lại nội địa phát triển nghiệp vụ, muốn tạo quan hệ tốt đẹp với nhà quyền quý ở đây thì Lệnh Hòa Phồn cũng sẽ không coi trọng những người này.</w:t>
      </w:r>
    </w:p>
    <w:p>
      <w:pPr>
        <w:pStyle w:val="BodyText"/>
      </w:pPr>
      <w:r>
        <w:t xml:space="preserve">- Nhị ca, Lệnh tổng này cũng quá là tinh tướng.</w:t>
      </w:r>
    </w:p>
    <w:p>
      <w:pPr>
        <w:pStyle w:val="BodyText"/>
      </w:pPr>
      <w:r>
        <w:t xml:space="preserve">Vừa về tới phòng Phạm Hồng Vũ, Hạ Ngôn liền hầm hừ nói, cũng không e dè Lý Xuân Vũ đi bên cạnh.</w:t>
      </w:r>
    </w:p>
    <w:p>
      <w:pPr>
        <w:pStyle w:val="BodyText"/>
      </w:pPr>
      <w:r>
        <w:t xml:space="preserve">Phạm Hồng Vũ cũng không tức giận, mỉm cười nói:</w:t>
      </w:r>
    </w:p>
    <w:p>
      <w:pPr>
        <w:pStyle w:val="BodyText"/>
      </w:pPr>
      <w:r>
        <w:t xml:space="preserve">- Đứng ở góc độ của y mà nói thì là chính xác.</w:t>
      </w:r>
    </w:p>
    <w:p>
      <w:pPr>
        <w:pStyle w:val="BodyText"/>
      </w:pPr>
      <w:r>
        <w:t xml:space="preserve">Lý Xuân Vũ nói:</w:t>
      </w:r>
    </w:p>
    <w:p>
      <w:pPr>
        <w:pStyle w:val="BodyText"/>
      </w:pPr>
      <w:r>
        <w:t xml:space="preserve">- Đúng vậy, Hạ Ngôn, cậu có thể không biết, Lệnh Hòa Phồn tuy rằng là da trâu hò hét đấy, nhưng quả thật cũng có vài phần bản lĩnh. Công ty Thương mại Phồn Thịnh chính là bản thân của y, không có nương nhờ sức mạnh của gia tộc. Vừa mới thành lập được vài năm thì phát triển rất nhanh. Trong tập đoàn Lệnh thị, y cũng rất được coi trọng.</w:t>
      </w:r>
    </w:p>
    <w:p>
      <w:pPr>
        <w:pStyle w:val="BodyText"/>
      </w:pPr>
      <w:r>
        <w:t xml:space="preserve">Người Hongkong bình thường Lý thiếu nào để vào trong mắt.</w:t>
      </w:r>
    </w:p>
    <w:p>
      <w:pPr>
        <w:pStyle w:val="BodyText"/>
      </w:pPr>
      <w:r>
        <w:t xml:space="preserve">Phạm Hồng Vũ nói:</w:t>
      </w:r>
    </w:p>
    <w:p>
      <w:pPr>
        <w:pStyle w:val="BodyText"/>
      </w:pPr>
      <w:r>
        <w:t xml:space="preserve">- Tầm Hoan, hình như Lệnh Hòa Phồn đối với tập đoàn Từ thị khá có phản cảm? Có chuyện gì khúc mắc sao?</w:t>
      </w:r>
    </w:p>
    <w:p>
      <w:pPr>
        <w:pStyle w:val="BodyText"/>
      </w:pPr>
      <w:r>
        <w:t xml:space="preserve">Lý Xuân Vũ liền cười ha hả nói:</w:t>
      </w:r>
    </w:p>
    <w:p>
      <w:pPr>
        <w:pStyle w:val="BodyText"/>
      </w:pPr>
      <w:r>
        <w:t xml:space="preserve">- Cậu đó, vừa rồi nói gì không nói, câu đầu tiên đã chọt vào chỗ đau của người ta. Trong nhà Lệnh Hòa Phồn muốn anh ta lấy một cô gái của tập đoàn Từ thị, anh ta một chút cũng không muốn, trực tiếp cãi nhau và trở mặt với người trong nhà, rồi dỗi mình mà mở công ty riêng đấy.</w:t>
      </w:r>
    </w:p>
    <w:p>
      <w:pPr>
        <w:pStyle w:val="BodyText"/>
      </w:pPr>
      <w:r>
        <w:t xml:space="preserve">Phạm Hồng Vũ liền kinh ngạc nói:</w:t>
      </w:r>
    </w:p>
    <w:p>
      <w:pPr>
        <w:pStyle w:val="BodyText"/>
      </w:pPr>
      <w:r>
        <w:t xml:space="preserve">- Sao vậy? Lệnh thị và Từ thị quan hệ cũng chính là bắt đầu từ việc này mà. Quan hệ hai nhà đó vốn là quan hệ thông gia. Bảo anh ta cưới con gái nhà Từ thị thì rất xứng mà.</w:t>
      </w:r>
    </w:p>
    <w:p>
      <w:pPr>
        <w:pStyle w:val="BodyText"/>
      </w:pPr>
      <w:r>
        <w:t xml:space="preserve">Lý Xuân Vũ cười nói:</w:t>
      </w:r>
    </w:p>
    <w:p>
      <w:pPr>
        <w:pStyle w:val="BodyText"/>
      </w:pPr>
      <w:r>
        <w:t xml:space="preserve">- Nội tình cụ thể thì tôi cũng không biết. Tuy nhiên nghe nói cô bé Từ thị kia đặc biệt điêu ngoa, ở nhà được ba mẹ chiều chuộng hư rồi. Thiên Vương lão tử gì cũng nghe tiếng cô ta. Cậu vừa rồi cũng thấy được đấy, tên Lệnh Hòa Phồn này tâm cao khí ngạo, làm sao mà chịu được chứ? Anh ta muốn mình phải làm ra trò, vượt qua mặt tập đoàn Từ thị.</w:t>
      </w:r>
    </w:p>
    <w:p>
      <w:pPr>
        <w:pStyle w:val="BodyText"/>
      </w:pPr>
      <w:r>
        <w:t xml:space="preserve">- Haha, chí hướng này cũng không nhỏ. Tôi thấy khó khăn là rất lớn.</w:t>
      </w:r>
    </w:p>
    <w:p>
      <w:pPr>
        <w:pStyle w:val="BodyText"/>
      </w:pPr>
      <w:r>
        <w:t xml:space="preserve">Phạm Hồng Vũ cười lắc đầu.</w:t>
      </w:r>
    </w:p>
    <w:p>
      <w:pPr>
        <w:pStyle w:val="BodyText"/>
      </w:pPr>
      <w:r>
        <w:t xml:space="preserve">Tập đoàn Từ thị hùng mạnh như thế nào chứ? “Hạp Phạn tiên sinh” lại muốn vượt mặt người ta, muốn siêu việt hơn Từ thị thì không khỏi hùng tâm quá lớn.</w:t>
      </w:r>
    </w:p>
    <w:p>
      <w:pPr>
        <w:pStyle w:val="BodyText"/>
      </w:pPr>
      <w:r>
        <w:t xml:space="preserve">- Chuyện của nhà người ta, chúng ta quan tâm làm gì. Có muốn quản cũng quản không được. Tuy nhiên, người này nếu đã đồng ý rồi thì khẳng định có thể làm tốt công việc.</w:t>
      </w:r>
    </w:p>
    <w:p>
      <w:pPr>
        <w:pStyle w:val="BodyText"/>
      </w:pPr>
      <w:r>
        <w:t xml:space="preserve">Lý Xuân Vũ nói xong, mắt nhìn Phạm Hồng Vũ chờ đợi.</w:t>
      </w:r>
    </w:p>
    <w:p>
      <w:pPr>
        <w:pStyle w:val="BodyText"/>
      </w:pPr>
      <w:r>
        <w:t xml:space="preserve">Phạm Hồng Vũ khẽ mỉm cười:</w:t>
      </w:r>
    </w:p>
    <w:p>
      <w:pPr>
        <w:pStyle w:val="BodyText"/>
      </w:pPr>
      <w:r>
        <w:t xml:space="preserve">- Tầm Hoan, anh có phải là đang lo lắng hay không chúng ta làm cổ phiếu lần này sẽ lỗ vốn?</w:t>
      </w:r>
    </w:p>
    <w:p>
      <w:pPr>
        <w:pStyle w:val="BodyText"/>
      </w:pPr>
      <w:r>
        <w:t xml:space="preserve">Lý Xuân Vũ liền gật đầu nói:</w:t>
      </w:r>
    </w:p>
    <w:p>
      <w:pPr>
        <w:pStyle w:val="BodyText"/>
      </w:pPr>
      <w:r>
        <w:t xml:space="preserve">- Đúng vậy, Hồng Vũ, cổ phiếu này tôi đúng là không hiểu lắm. Nhưng Lệnh Hòa Phồn nhất định là hiểu. Anh ta nói nghiêm trọng như vậy, xem ra chúng ta phải thận trọng rồi.</w:t>
      </w:r>
    </w:p>
    <w:p>
      <w:pPr>
        <w:pStyle w:val="BodyText"/>
      </w:pPr>
      <w:r>
        <w:t xml:space="preserve">Phạm Hồng Vũ cười nói:</w:t>
      </w:r>
    </w:p>
    <w:p>
      <w:pPr>
        <w:pStyle w:val="BodyText"/>
      </w:pPr>
      <w:r>
        <w:t xml:space="preserve">- Giao dịch cổ phiếu rất mạo hiểm, đây là điều khẳng định. Phạm là sự việc thì đều phải phân một thành hai. Hết thảy những sản nghiệp phiêu lưu càng cao thì lợi nhuận cũng sẽ càng cao. Chúng ta muốn một đêm phất nhanh, kiếm thật nhiều tiền thì phải chặt chẽ nắm bắt cơ hội này. Có thể làm từng bước, tuy rằng cũng có thể kiếm tiền nhưng tốc độ quá chậm.</w:t>
      </w:r>
    </w:p>
    <w:p>
      <w:pPr>
        <w:pStyle w:val="BodyText"/>
      </w:pPr>
      <w:r>
        <w:t xml:space="preserve">Lời này khiến ọi người đều cảm thấy sửng sốt. Phó chủ tịch thị trấn Phạm có phải là quá tự tin rồi hay không?</w:t>
      </w:r>
    </w:p>
    <w:p>
      <w:pPr>
        <w:pStyle w:val="BodyText"/>
      </w:pPr>
      <w:r>
        <w:t xml:space="preserve">Giống như tiền này là chờ hắn đến nhặt.</w:t>
      </w:r>
    </w:p>
    <w:p>
      <w:pPr>
        <w:pStyle w:val="BodyText"/>
      </w:pPr>
      <w:r>
        <w:t xml:space="preserve">- Hồng Vũ, cậu nói thật đi, lúc này cậu đến Hongkong làm giao dịch cổ phiếu chuẩn bị tiền bao nhiêu?</w:t>
      </w:r>
    </w:p>
    <w:p>
      <w:pPr>
        <w:pStyle w:val="BodyText"/>
      </w:pPr>
      <w:r>
        <w:t xml:space="preserve">Ngơ ngác một chút, Lý Xuân Vũ liền hỏi.</w:t>
      </w:r>
    </w:p>
    <w:p>
      <w:pPr>
        <w:pStyle w:val="BodyText"/>
      </w:pPr>
      <w:r>
        <w:t xml:space="preserve">- Ba trăm ngàn!</w:t>
      </w:r>
    </w:p>
    <w:p>
      <w:pPr>
        <w:pStyle w:val="BodyText"/>
      </w:pPr>
      <w:r>
        <w:t xml:space="preserve">Phạm Hồng Vũ không giấu diếm, trực tiếp nói ra.</w:t>
      </w:r>
    </w:p>
    <w:p>
      <w:pPr>
        <w:pStyle w:val="BodyText"/>
      </w:pPr>
      <w:r>
        <w:t xml:space="preserve">- Ồ, ba trăm ngàn à? Đó đều là tiền của cậu?</w:t>
      </w:r>
    </w:p>
    <w:p>
      <w:pPr>
        <w:pStyle w:val="BodyText"/>
      </w:pPr>
      <w:r>
        <w:t xml:space="preserve">Lý Xuân Vũ lập tức chấn động, lông mi đều dựng lên.</w:t>
      </w:r>
    </w:p>
    <w:p>
      <w:pPr>
        <w:pStyle w:val="BodyText"/>
      </w:pPr>
      <w:r>
        <w:t xml:space="preserve">Lý Xuân Vũ thân nhà quyền quý ở thủ đô, tuyệt đối là gặp lớn quen mặt, nhưng năm 87, có đến ba trăm ngàn, mà lại là tiền mặt thì thật sự là hù Lý Xuân Vũ rồi.</w:t>
      </w:r>
    </w:p>
    <w:p>
      <w:pPr>
        <w:pStyle w:val="BodyText"/>
      </w:pPr>
      <w:r>
        <w:t xml:space="preserve">Phạm Hồng Vũ cười nói:</w:t>
      </w:r>
    </w:p>
    <w:p>
      <w:pPr>
        <w:pStyle w:val="BodyText"/>
      </w:pPr>
      <w:r>
        <w:t xml:space="preserve">- Là tiền của chúng tôi!</w:t>
      </w:r>
    </w:p>
    <w:p>
      <w:pPr>
        <w:pStyle w:val="BodyText"/>
      </w:pPr>
      <w:r>
        <w:t xml:space="preserve">Vừa nói vừa liếc Hạ Ngôn và Triệu Ca.</w:t>
      </w:r>
    </w:p>
    <w:p>
      <w:pPr>
        <w:pStyle w:val="BodyText"/>
      </w:pPr>
      <w:r>
        <w:t xml:space="preserve">- Chờ một chút, chờ một chút…</w:t>
      </w:r>
    </w:p>
    <w:p>
      <w:pPr>
        <w:pStyle w:val="BodyText"/>
      </w:pPr>
      <w:r>
        <w:t xml:space="preserve">Lý Xuân Vũ hai tay quơ lên, vẻ mặt hỗn độn nói:</w:t>
      </w:r>
    </w:p>
    <w:p>
      <w:pPr>
        <w:pStyle w:val="BodyText"/>
      </w:pPr>
      <w:r>
        <w:t xml:space="preserve">- Này, cậu tham gia công tác được bao lâu? Sao lại kiếm được nhiều tiền như vậy? Hay là….</w:t>
      </w:r>
    </w:p>
    <w:p>
      <w:pPr>
        <w:pStyle w:val="BodyText"/>
      </w:pPr>
      <w:r>
        <w:t xml:space="preserve">Ba trăm ngàn, phỏng chừng tương đương với ba trăm năm tiền lương của Phạm Hồng Vũ.</w:t>
      </w:r>
    </w:p>
    <w:p>
      <w:pPr>
        <w:pStyle w:val="BodyText"/>
      </w:pPr>
      <w:r>
        <w:t xml:space="preserve">Hắn cũng không phải là người làm ăn.</w:t>
      </w:r>
    </w:p>
    <w:p>
      <w:pPr>
        <w:pStyle w:val="BodyText"/>
      </w:pPr>
      <w:r>
        <w:t xml:space="preserve">Cho dù là người làm ăn, muốn kiếm được nhiều tiền như vậy, cũng không phải là việc dễ dàng. Tối thiếu Phạm Hồng Vũ không thể tích lũy nhiều được như vậy.</w:t>
      </w:r>
    </w:p>
    <w:p>
      <w:pPr>
        <w:pStyle w:val="BodyText"/>
      </w:pPr>
      <w:r>
        <w:t xml:space="preserve">Hắn năm nay bao nhiêu tuổi?</w:t>
      </w:r>
    </w:p>
    <w:p>
      <w:pPr>
        <w:pStyle w:val="BodyText"/>
      </w:pPr>
      <w:r>
        <w:t xml:space="preserve">Hạ Ngôn cười ha hả:</w:t>
      </w:r>
    </w:p>
    <w:p>
      <w:pPr>
        <w:pStyle w:val="BodyText"/>
      </w:pPr>
      <w:r>
        <w:t xml:space="preserve">- Chúng tôi kinh doanh công trái mà kiếm được tiền. Lý ca, không cần nói lúc này anh không tin, ngay cả lúc trước chúng tôi cũng không tin. Nhị ca nói cái thứ này có thể kiếm được tiền, tôi tin ngay. Chưa đến một năm mà kiếm được ba trăm ngàn, tôi hiện tại cứ ngỡ như đang nằm mơ.</w:t>
      </w:r>
    </w:p>
    <w:p>
      <w:pPr>
        <w:pStyle w:val="BodyText"/>
      </w:pPr>
      <w:r>
        <w:t xml:space="preserve">- Tôi so với nằm mơ còn nằm mơ hơn.</w:t>
      </w:r>
    </w:p>
    <w:p>
      <w:pPr>
        <w:pStyle w:val="BodyText"/>
      </w:pPr>
      <w:r>
        <w:t xml:space="preserve">Lý Xuân Vũ hét lên, trợn mắt, cao thấp đánh giá Phạm Hồng Vũ, phát ra một tiếng kêu kỳ quái.</w:t>
      </w:r>
    </w:p>
    <w:p>
      <w:pPr>
        <w:pStyle w:val="BodyText"/>
      </w:pPr>
      <w:r>
        <w:t xml:space="preserve">- Phạm nhị, cậu hôm nay thành thật khai báo đi, cái ảo thuật này rốt cuộc như thế nào mà thành? Tôi hoàn toàn bị hôn mê rồi.</w:t>
      </w:r>
    </w:p>
    <w:p>
      <w:pPr>
        <w:pStyle w:val="BodyText"/>
      </w:pPr>
      <w:r>
        <w:t xml:space="preserve">Nhìn ra được, Lý Xuân Vũ rất hưng phấn.</w:t>
      </w:r>
    </w:p>
    <w:p>
      <w:pPr>
        <w:pStyle w:val="BodyText"/>
      </w:pPr>
      <w:r>
        <w:t xml:space="preserve">Bởi vì Phạm Hồng Vũ đã sớm nói cho y, phải cùng nhau kinh doanh. Thình lình, phía đối tác này lại biến thành một con “yêu quái”, như thế nào mà Lý Xuân Vũ cảm thấy không vui chứ?</w:t>
      </w:r>
    </w:p>
    <w:p>
      <w:pPr>
        <w:pStyle w:val="BodyText"/>
      </w:pPr>
      <w:r>
        <w:t xml:space="preserve">- Việc này rất đơn giản, không có phức tạp. Năm ngoái chúng tôi chỉ bắt đầu bằng hai chục ngàn tiền vốn…</w:t>
      </w:r>
    </w:p>
    <w:p>
      <w:pPr>
        <w:pStyle w:val="BodyText"/>
      </w:pPr>
      <w:r>
        <w:t xml:space="preserve">Không đợi Phạm Hồng Vũ lên tiếng, Hạ Ngôn đã oang oang nói, đem công việc của bọn họ toàn bộ nói hết ra ngoài.</w:t>
      </w:r>
    </w:p>
    <w:p>
      <w:pPr>
        <w:pStyle w:val="BodyText"/>
      </w:pPr>
      <w:r>
        <w:t xml:space="preserve">- Cứ như vậy, năm ngoái hai chục ngàn, chưa đến một năm đã biến thành ba trăm ngàn tiền mặt.</w:t>
      </w:r>
    </w:p>
    <w:p>
      <w:pPr>
        <w:pStyle w:val="BodyText"/>
      </w:pPr>
      <w:r>
        <w:t xml:space="preserve">Nói xong, Hạ Ngôn liền cười hì hì nhìn Lý Xuân Vũ, vẻ mặt rất đắc ý.</w:t>
      </w:r>
    </w:p>
    <w:p>
      <w:pPr>
        <w:pStyle w:val="BodyText"/>
      </w:pPr>
      <w:r>
        <w:t xml:space="preserve">- Cứ như vậy, hai chục ngàn thành ba trăm ngàn? Chưa đến một năm?</w:t>
      </w:r>
    </w:p>
    <w:p>
      <w:pPr>
        <w:pStyle w:val="BodyText"/>
      </w:pPr>
      <w:r>
        <w:t xml:space="preserve">Lý Xuân Vũ nghe được đến trợn mắt há hốc mồm, nhìn Hạ Ngôn, máy móc lặp lại.</w:t>
      </w:r>
    </w:p>
    <w:p>
      <w:pPr>
        <w:pStyle w:val="BodyText"/>
      </w:pPr>
      <w:r>
        <w:t xml:space="preserve">Không trách được Lý Xuân Vũ cảm thấy nó quá mức thần kỳ.</w:t>
      </w:r>
    </w:p>
    <w:p>
      <w:pPr>
        <w:pStyle w:val="BodyText"/>
      </w:pPr>
      <w:r>
        <w:t xml:space="preserve">- Đúng, chính là như vậy.</w:t>
      </w:r>
    </w:p>
    <w:p>
      <w:pPr>
        <w:pStyle w:val="BodyText"/>
      </w:pPr>
      <w:r>
        <w:t xml:space="preserve">- Phạm nhị, đây đều là chiêu của cậu? Đầu óc của cậu là gì vậy?</w:t>
      </w:r>
    </w:p>
    <w:p>
      <w:pPr>
        <w:pStyle w:val="BodyText"/>
      </w:pPr>
      <w:r>
        <w:t xml:space="preserve">Một lát sau, Lý Xuân Vũ lại phát ra tiếng kêu kỳ quái, hướng về phía Phạm Hồng Vũ kêu lên.</w:t>
      </w:r>
    </w:p>
    <w:p>
      <w:pPr>
        <w:pStyle w:val="BodyText"/>
      </w:pPr>
      <w:r>
        <w:t xml:space="preserve">Triệu Ca và Đóa Đóa liếc nhìn nhau, hé miệng mà cười, trên khuôn mặt thần thái sáng láng, ánh mắt nhìn Phạm Hồng Vũ, tràn đầy sự sùng bái. Nếu như vừa rồi hai cô nghe xong lời nói của Lệnh Hòa Phồn thì còn có chút lo lắng, thì giờ phút này sự lo lắng đó đã bay lên chín tầng mây.</w:t>
      </w:r>
    </w:p>
    <w:p>
      <w:pPr>
        <w:pStyle w:val="BodyText"/>
      </w:pPr>
      <w:r>
        <w:t xml:space="preserve">Phạm Hồng Vũ bản thân chính là một người sáng tạo kỳ tích.</w:t>
      </w:r>
    </w:p>
    <w:p>
      <w:pPr>
        <w:pStyle w:val="BodyText"/>
      </w:pPr>
      <w:r>
        <w:t xml:space="preserve">Phạm Hồng Vũ cười nói:</w:t>
      </w:r>
    </w:p>
    <w:p>
      <w:pPr>
        <w:pStyle w:val="BodyText"/>
      </w:pPr>
      <w:r>
        <w:t xml:space="preserve">- Tầm Hoan, việc buôn bán kỳ thật không có phức tạp như trong tưởng tượng. Mặc kệ anh làm kinh doanh gì, dù sao bí quyết cũng chỉ có một. Nhìn đúng thì cứ xuống tay, không nên do dự.</w:t>
      </w:r>
    </w:p>
    <w:p>
      <w:pPr>
        <w:pStyle w:val="BodyText"/>
      </w:pPr>
      <w:r>
        <w:t xml:space="preserve">- Đúng, tôi không nên do dự, tất cả nghe theo cậu.</w:t>
      </w:r>
    </w:p>
    <w:p>
      <w:pPr>
        <w:pStyle w:val="BodyText"/>
      </w:pPr>
      <w:r>
        <w:t xml:space="preserve">Lý Xuân Vũ lập tức hạ quyết tâm.</w:t>
      </w:r>
    </w:p>
    <w:p>
      <w:pPr>
        <w:pStyle w:val="BodyText"/>
      </w:pPr>
      <w:r>
        <w:t xml:space="preserve">- Không nói gạt cậu, lúc này, tôi và Bảo Hưng và một số người bạn khác có chút tiền, không nhiều lắm, chỉ có năm chục ngàn, đều giao hết cho cậu, chúng ta kết hợp làm ăn. Haha, đừng ngại ít, tôi cũng không phải là đại tài chủ như các người. Đừng nhìn chúng tôi là con ông cháu cha, ở thành phố thủ đô có số có má, nhưng chỉ là cái tiếng thôi, chứ ích lợi thì không có bao nhiêu. Trong nhà, ông cụ quản rất nghiêm, đường ngang ngõ tắt không đi được.</w:t>
      </w:r>
    </w:p>
    <w:p>
      <w:pPr>
        <w:pStyle w:val="BodyText"/>
      </w:pPr>
      <w:r>
        <w:t xml:space="preserve">Lý Xuân Vũ nói một hơi.</w:t>
      </w:r>
    </w:p>
    <w:p>
      <w:pPr>
        <w:pStyle w:val="BodyText"/>
      </w:pPr>
      <w:r>
        <w:t xml:space="preserve">Phạm Hồng Vũ mỉm cười nói:</w:t>
      </w:r>
    </w:p>
    <w:p>
      <w:pPr>
        <w:pStyle w:val="BodyText"/>
      </w:pPr>
      <w:r>
        <w:t xml:space="preserve">- Tầm Hoan, không phải nói đã trước rồi sao? Tiền vốn do tôi bỏ ra, anh chỉ cần giúp tôi tìm quan hệ là được rồi.</w:t>
      </w:r>
    </w:p>
    <w:p>
      <w:pPr>
        <w:pStyle w:val="BodyText"/>
      </w:pPr>
      <w:r>
        <w:t xml:space="preserve">Lý Xuân Vũ lập tức trừng mắt, cả giận nói:</w:t>
      </w:r>
    </w:p>
    <w:p>
      <w:pPr>
        <w:pStyle w:val="BodyText"/>
      </w:pPr>
      <w:r>
        <w:t xml:space="preserve">- Hồng Vũ, cậu đâu là có ý tứ gì? Đánh vào mặt tôi à? Chúng ta là bạn bè, tôi có thể chiếm tiện nghi của cậu sao? Cậu bảo tôi giúp cậu một việc, tôi liền kiếm ưu đãi từ cậu, vậy còn đếch gì là bằng hữu? Là bọn giang hồ bịp bợm đấy! Lần tới đừng nói như vậy nữa, bằng không tôi cho cậu biết tay.</w:t>
      </w:r>
    </w:p>
    <w:p>
      <w:pPr>
        <w:pStyle w:val="BodyText"/>
      </w:pPr>
      <w:r>
        <w:t xml:space="preserve">Bộ dạng tức giận của Lý Xuân Vũ nhất thời khiến mọi người bật cười.</w:t>
      </w:r>
    </w:p>
    <w:p>
      <w:pPr>
        <w:pStyle w:val="BodyText"/>
      </w:pPr>
      <w:r>
        <w:t xml:space="preserve">Giống như sợ Phạm Hồng Vũ không nhận năm chục ngàn của y.</w:t>
      </w:r>
    </w:p>
    <w:p>
      <w:pPr>
        <w:pStyle w:val="BodyText"/>
      </w:pPr>
      <w:r>
        <w:t xml:space="preserve">- Được, nếu anh đã nói như vậy, tôi đây cũng không khách khí nữa. Tuy nhiên, Tầm Hoan, thời gian chúng ta nên nắm chặt. Nhiều nhất là một tuần, chúng ta nhất định phải thao tác cổ phiếu, bằng không thì không kịp.</w:t>
      </w:r>
    </w:p>
    <w:p>
      <w:pPr>
        <w:pStyle w:val="BodyText"/>
      </w:pPr>
      <w:r>
        <w:t xml:space="preserve">Phạm Hồng Vũ mỉm cười rồi nghiêm túc nói.</w:t>
      </w:r>
    </w:p>
    <w:p>
      <w:pPr>
        <w:pStyle w:val="BodyText"/>
      </w:pPr>
      <w:r>
        <w:t xml:space="preserve">Lý Xuân Vũ lập tức nói:</w:t>
      </w:r>
    </w:p>
    <w:p>
      <w:pPr>
        <w:pStyle w:val="BodyText"/>
      </w:pPr>
      <w:r>
        <w:t xml:space="preserve">- Điều này không thành vấn đề. Lệnh Hòa Phồn vừa rồi cũng nói, bảo bên kia lập tức mở trương mục, khẳng định là chưa đến một tuần là xong. Tôi ngày mai cũng sẽ dẫn các người đi làm thủ tục, chúng ta đến Hongkong đợi một thời gian. Phỏng chừng một hai ngày nữa thì tất cả thủ tục đều có thể làm được.</w:t>
      </w:r>
    </w:p>
    <w:p>
      <w:pPr>
        <w:pStyle w:val="BodyText"/>
      </w:pPr>
      <w:r>
        <w:t xml:space="preserve">Lý thiếu muốn đến Hongkong vài ngày, khẳng định chẳng có việc gì khó.</w:t>
      </w:r>
    </w:p>
    <w:p>
      <w:pPr>
        <w:pStyle w:val="BodyText"/>
      </w:pPr>
      <w:r>
        <w:t xml:space="preserve">Phạm Hồng Vũ nói:</w:t>
      </w:r>
    </w:p>
    <w:p>
      <w:pPr>
        <w:pStyle w:val="BodyText"/>
      </w:pPr>
      <w:r>
        <w:t xml:space="preserve">- Ngoại trừ cái này còn có một việc nữa cũng cần nhờ anh đi chứng thực.</w:t>
      </w:r>
    </w:p>
    <w:p>
      <w:pPr>
        <w:pStyle w:val="BodyText"/>
      </w:pPr>
      <w:r>
        <w:t xml:space="preserve">- Cậu cứ nói.</w:t>
      </w:r>
    </w:p>
    <w:p>
      <w:pPr>
        <w:pStyle w:val="BodyText"/>
      </w:pPr>
      <w:r>
        <w:t xml:space="preserve">- Chính là đổi. Chúng ta hiện tại có ba trăm năm mười ngàn, muốn đổi thành đô la Hongkong. Số tiền này không thể đi bằng đường chính thức, bằng không sẽ có phiền toái. Nếu không muốn chậm trễ thì chúng ta đổi ở chợ đen ra tiền mặt.</w:t>
      </w:r>
    </w:p>
    <w:p>
      <w:pPr>
        <w:pStyle w:val="BodyText"/>
      </w:pPr>
      <w:r>
        <w:t xml:space="preserve">- Được, cái này cũng không thành vấn đề, cứ giao cho tôi. Haha, chợ đen một đồng thì có thể chiếm chút tiện nghi đây, so với tỉ suất hối đoái của nhà nước thì thấp hơn một chút.</w:t>
      </w:r>
    </w:p>
    <w:p>
      <w:pPr>
        <w:pStyle w:val="BodyText"/>
      </w:pPr>
      <w:r>
        <w:t xml:space="preserve">Lý Xuân Vũ cũng không nói gì, vỗ ngực bồm bộp.</w:t>
      </w:r>
    </w:p>
    <w:p>
      <w:pPr>
        <w:pStyle w:val="BodyText"/>
      </w:pPr>
      <w:r>
        <w:t xml:space="preserve">Năng lực của Lý gia ở Lĩnh Nam tuyệt đối không phải trưng cho đẹp.</w:t>
      </w:r>
    </w:p>
    <w:p>
      <w:pPr>
        <w:pStyle w:val="Compact"/>
      </w:pPr>
      <w:r>
        <w:t xml:space="preserve">Thanks</w:t>
      </w:r>
      <w:r>
        <w:br w:type="textWrapping"/>
      </w:r>
      <w:r>
        <w:br w:type="textWrapping"/>
      </w:r>
    </w:p>
    <w:p>
      <w:pPr>
        <w:pStyle w:val="Heading2"/>
      </w:pPr>
      <w:bookmarkStart w:id="203" w:name="chương-181-công-ty-thương-mại-phồn-thịnh"/>
      <w:bookmarkEnd w:id="203"/>
      <w:r>
        <w:t xml:space="preserve">181. Chương 181: Công Ty Thương Mại Phồn Thịnh</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181: Công ty Thương mại Phồn Thịnh</w:t>
      </w:r>
    </w:p>
    <w:p>
      <w:pPr>
        <w:pStyle w:val="BodyText"/>
      </w:pPr>
      <w:r>
        <w:t xml:space="preserve">Dịch: Hoàng Oanh</w:t>
      </w:r>
    </w:p>
    <w:p>
      <w:pPr>
        <w:pStyle w:val="BodyText"/>
      </w:pPr>
      <w:r>
        <w:t xml:space="preserve">Nguồn: Mê truyện</w:t>
      </w:r>
    </w:p>
    <w:p>
      <w:pPr>
        <w:pStyle w:val="BodyText"/>
      </w:pPr>
      <w:r>
        <w:t xml:space="preserve">Lệnh Hòa Phồn tuy rằng xem thường đám người nhà quê Phạm Hồng Vũ, nhưng cũng không phải là tên keo kiệt. Ở Hongkong an bài nơi ở coi như không tệ. Mặc dù không phải là khách sạn xa hoa, nhưng cũng có chất lượng. Mấu chốt là cách văn phòng xử lý của công ty Thương mại Phồn Thịnh tương đối gần. Từ khách sạn đi ra, không cần ngồi xe, đi bộ chừng mười phút là tới.</w:t>
      </w:r>
    </w:p>
    <w:p>
      <w:pPr>
        <w:pStyle w:val="BodyText"/>
      </w:pPr>
      <w:r>
        <w:t xml:space="preserve">Đương nhiên, chủ yếu vẫn là nể mặt Lý Xuân Vũ.</w:t>
      </w:r>
    </w:p>
    <w:p>
      <w:pPr>
        <w:pStyle w:val="BodyText"/>
      </w:pPr>
      <w:r>
        <w:t xml:space="preserve">Vốn Lệnh Hòa Phồn tính an bài cho Lý Xuân Vũ đến một khách sạn sang trọng một mình. Bất kể thế nào, thân phận của Lý Xuân Vũ và đám người Phạm Hồng Vũ là khác nhau. Con cháu nhà quyền quý thì phải chiêu đãi thật tốt. Nhưng Lý Xuân Vũ vẫn kiên quyết mặc kệ.</w:t>
      </w:r>
    </w:p>
    <w:p>
      <w:pPr>
        <w:pStyle w:val="BodyText"/>
      </w:pPr>
      <w:r>
        <w:t xml:space="preserve">Cái này gọi là gì chứ?</w:t>
      </w:r>
    </w:p>
    <w:p>
      <w:pPr>
        <w:pStyle w:val="BodyText"/>
      </w:pPr>
      <w:r>
        <w:t xml:space="preserve">Bỏ bạn bè của mình qua một bên, chính mình ăn ngon uống sướng, Lý thiếu trước giờ chưa làm qua chuyện này. Nói sau, nếu để cho Bảo Hưng biết, chỉ sợ lập tức sẽ trở mặt với y. Anh không xem trọng bạn bè của tôi thì chính là không xem trọng Bảo Hưng tôi.</w:t>
      </w:r>
    </w:p>
    <w:p>
      <w:pPr>
        <w:pStyle w:val="BodyText"/>
      </w:pPr>
      <w:r>
        <w:t xml:space="preserve">Lệnh Hòa Phồn cũng không thể miễn cưỡng.</w:t>
      </w:r>
    </w:p>
    <w:p>
      <w:pPr>
        <w:pStyle w:val="BodyText"/>
      </w:pPr>
      <w:r>
        <w:t xml:space="preserve">Công tử bột đến từ thủ đô, ai mà không có vài phần tính tình?</w:t>
      </w:r>
    </w:p>
    <w:p>
      <w:pPr>
        <w:pStyle w:val="BodyText"/>
      </w:pPr>
      <w:r>
        <w:t xml:space="preserve">Chỉ có điều Lý Xuân Vũ đối với Phạm Hồng Vũ nói gì nghe nấy khiến cho Lệnh Hòa Phồn trong lòng hơi chút khinh bỉ.</w:t>
      </w:r>
    </w:p>
    <w:p>
      <w:pPr>
        <w:pStyle w:val="BodyText"/>
      </w:pPr>
      <w:r>
        <w:t xml:space="preserve">Đường đường con cháu quý tộc, một chút chủ kiến cũng không có, cái gì cũng nghe theo thằng nhà quê Phạm Hồng Vũ an bài thì không khỏi hơi mất phân lượng.</w:t>
      </w:r>
    </w:p>
    <w:p>
      <w:pPr>
        <w:pStyle w:val="BodyText"/>
      </w:pPr>
      <w:r>
        <w:t xml:space="preserve">Lần đầu tiên tới tòa nhà công ty Thương mại Phồn Thịnh, Triệu Ca, Hạ Ngôn và Đóa Đóa đều ngây dại, ngửa đầu nhìn tòa nhà cao hai mươi bảy tầng lầu.</w:t>
      </w:r>
    </w:p>
    <w:p>
      <w:pPr>
        <w:pStyle w:val="BodyText"/>
      </w:pPr>
      <w:r>
        <w:t xml:space="preserve">Cần dùng nhiều tầng lầu như vậy để làm việc, công ty Phồn Thịnh cũng không tránh khỏi có phần thái quá.</w:t>
      </w:r>
    </w:p>
    <w:p>
      <w:pPr>
        <w:pStyle w:val="BodyText"/>
      </w:pPr>
      <w:r>
        <w:t xml:space="preserve">Ở đây có bao nhiêu người? Mỗi ngày phải làm ra bao nhiêu thì mới trả nổi phí dụng chứ?</w:t>
      </w:r>
    </w:p>
    <w:p>
      <w:pPr>
        <w:pStyle w:val="BodyText"/>
      </w:pPr>
      <w:r>
        <w:t xml:space="preserve">Phạm Hồng Vũ biết rằng bọn họ đang hiểu lầm nên cười nói:</w:t>
      </w:r>
    </w:p>
    <w:p>
      <w:pPr>
        <w:pStyle w:val="BodyText"/>
      </w:pPr>
      <w:r>
        <w:t xml:space="preserve">- Đây không phải là toàn bộ công ty Phồn Thịnh. Công ty Phồn Thịnh chỉ thuê mấy gian trong đây thôi. Trong tòa nhà này, đoán chừng phải có hơn trăm công ty đang làm việc.</w:t>
      </w:r>
    </w:p>
    <w:p>
      <w:pPr>
        <w:pStyle w:val="BodyText"/>
      </w:pPr>
      <w:r>
        <w:t xml:space="preserve">A!</w:t>
      </w:r>
    </w:p>
    <w:p>
      <w:pPr>
        <w:pStyle w:val="BodyText"/>
      </w:pPr>
      <w:r>
        <w:t xml:space="preserve">Đám người Hạ Ngôn nghe xong lời này thì càng thêm không rõ.</w:t>
      </w:r>
    </w:p>
    <w:p>
      <w:pPr>
        <w:pStyle w:val="BodyText"/>
      </w:pPr>
      <w:r>
        <w:t xml:space="preserve">Không phải một công ty chỉ làm trong một tòa lầu sao?</w:t>
      </w:r>
    </w:p>
    <w:p>
      <w:pPr>
        <w:pStyle w:val="BodyText"/>
      </w:pPr>
      <w:r>
        <w:t xml:space="preserve">Ở nội địa, chưa hề nghe qua tình huống này. Bình thường mỗi đơn vị đều có trụ sở làm việc độc lập của mình, nào có việc làm chung với những đơn vị khác? Trừ phi là những đơn vị cấp dưới thì mới như vậy. Nhưng công ty Phồn Thịnh rõ ràng không có khả năng trông coi đến hơn một trăm công ty khác.</w:t>
      </w:r>
    </w:p>
    <w:p>
      <w:pPr>
        <w:pStyle w:val="BodyText"/>
      </w:pPr>
      <w:r>
        <w:t xml:space="preserve">Phạm Hồng Vũ chỉ nói một câu, cũng không giải thích quá nhiều.</w:t>
      </w:r>
    </w:p>
    <w:p>
      <w:pPr>
        <w:pStyle w:val="BodyText"/>
      </w:pPr>
      <w:r>
        <w:t xml:space="preserve">Dù sao loại tình hình này, chờ bọn họ ở Hongkong lâu hơn một chút thì sẽ biết được rõ ràng.</w:t>
      </w:r>
    </w:p>
    <w:p>
      <w:pPr>
        <w:pStyle w:val="BodyText"/>
      </w:pPr>
      <w:r>
        <w:t xml:space="preserve">Công ty Thương mại Phồn Thịnh làm việc ở tầng thứ 26. Không sai biệt lắm là tầng cao nhất rồi. Đích thân đón bọn họ là Thang tiểu thư. Cô mỉm cười nói:</w:t>
      </w:r>
    </w:p>
    <w:p>
      <w:pPr>
        <w:pStyle w:val="BodyText"/>
      </w:pPr>
      <w:r>
        <w:t xml:space="preserve">- Lệnh tổng rất thích đứng ở chỗ cao. Anh ấy hay nói, đứng càng cao thì mới có khả năng nhìn càng xa.</w:t>
      </w:r>
    </w:p>
    <w:p>
      <w:pPr>
        <w:pStyle w:val="BodyText"/>
      </w:pPr>
      <w:r>
        <w:t xml:space="preserve">Nhìn ra được, Thang tiểu thư đối với Lệnh Hòa Phồn vô cùng sùng bái, giống như Triệu Ca sùng bái Phạm Hồng Vũ. Từ bên ngoài mà phân tích, Thang tiểu thư so với Lệnh Hòa Phồn còn lớn hơn hai ba tuổi, cũng chênh lệch tuổi giống như Triệu Ca và Phạm Hồng Vũ.</w:t>
      </w:r>
    </w:p>
    <w:p>
      <w:pPr>
        <w:pStyle w:val="BodyText"/>
      </w:pPr>
      <w:r>
        <w:t xml:space="preserve">Về phần quan hệ giữa cô ta và Lệnh Hòa Phồn rốt cuộc như thế nào thì không tiện nghiên cứu.</w:t>
      </w:r>
    </w:p>
    <w:p>
      <w:pPr>
        <w:pStyle w:val="BodyText"/>
      </w:pPr>
      <w:r>
        <w:t xml:space="preserve">Phạm Hồng Vũ mỉm cười gật đầu nói:</w:t>
      </w:r>
    </w:p>
    <w:p>
      <w:pPr>
        <w:pStyle w:val="BodyText"/>
      </w:pPr>
      <w:r>
        <w:t xml:space="preserve">- Lệnh tổng chí tồn cao xa.</w:t>
      </w:r>
    </w:p>
    <w:p>
      <w:pPr>
        <w:pStyle w:val="BodyText"/>
      </w:pPr>
      <w:r>
        <w:t xml:space="preserve">Thang tiểu thư nhìn Phạm Hồng Vũ, vẻ mặt kinh ngạc nhìn hắn. Vị Phạm tiên sinh này, tuy còn trẻ, nhưng khí độ lại rất trầm tĩnh. Dường như hắn không phải là lần đầu tiên tới Hongkong. Nhà cao tầng, ngựa xe như nước trong mắt hắn cũng chỉ là bình thường. Vẫn không vội vàng, hấp tấp.</w:t>
      </w:r>
    </w:p>
    <w:p>
      <w:pPr>
        <w:pStyle w:val="BodyText"/>
      </w:pPr>
      <w:r>
        <w:t xml:space="preserve">Hắn thật sự chỉ là một tiểu cán bộ tới từ nội địa sao?</w:t>
      </w:r>
    </w:p>
    <w:p>
      <w:pPr>
        <w:pStyle w:val="BodyText"/>
      </w:pPr>
      <w:r>
        <w:t xml:space="preserve">Quy mô của công ty Phồn Thịnh ở Hongkong chỉ được coi là một công ty nhỏ, tổng cộng chỉ có năm sáu gian phòng. Trong đó có hai gian phòng làm việc lớn được ngăn thành nhiều chỗ làm việc nhỏ. Có hơn hai mươi người đang làm việc trong đó.</w:t>
      </w:r>
    </w:p>
    <w:p>
      <w:pPr>
        <w:pStyle w:val="BodyText"/>
      </w:pPr>
      <w:r>
        <w:t xml:space="preserve">Thấy văn phòng ở đây khác với ở nội địa, đám người Lý Xuân Vũ lại âm thầm than một phen.</w:t>
      </w:r>
    </w:p>
    <w:p>
      <w:pPr>
        <w:pStyle w:val="BodyText"/>
      </w:pPr>
      <w:r>
        <w:t xml:space="preserve">Hạ Ngôn bỗng nhiên nói:</w:t>
      </w:r>
    </w:p>
    <w:p>
      <w:pPr>
        <w:pStyle w:val="BodyText"/>
      </w:pPr>
      <w:r>
        <w:t xml:space="preserve">- Nhị ca, chúng ta về sau muốn mở công ty cũng bố trí văn phòng như vầy.</w:t>
      </w:r>
    </w:p>
    <w:p>
      <w:pPr>
        <w:pStyle w:val="BodyText"/>
      </w:pPr>
      <w:r>
        <w:t xml:space="preserve">Phạm Hồng Vũ cười đáp:</w:t>
      </w:r>
    </w:p>
    <w:p>
      <w:pPr>
        <w:pStyle w:val="BodyText"/>
      </w:pPr>
      <w:r>
        <w:t xml:space="preserve">- Được, việc này do cậu an bài.</w:t>
      </w:r>
    </w:p>
    <w:p>
      <w:pPr>
        <w:pStyle w:val="BodyText"/>
      </w:pPr>
      <w:r>
        <w:t xml:space="preserve">Hạ Ngôn năng lực học tập rất mạnh.</w:t>
      </w:r>
    </w:p>
    <w:p>
      <w:pPr>
        <w:pStyle w:val="BodyText"/>
      </w:pPr>
      <w:r>
        <w:t xml:space="preserve">Bố trí văn phòng đương nhiên chỉ cần bề mặt, nhưng chỉ cần đồng ý nghiên cứu thì tổng cũng có thể học được tinh túy.</w:t>
      </w:r>
    </w:p>
    <w:p>
      <w:pPr>
        <w:pStyle w:val="BodyText"/>
      </w:pPr>
      <w:r>
        <w:t xml:space="preserve">Thang tiểu thư lập tức dẫn khách tới văn phòng Tổng giám đốc.</w:t>
      </w:r>
    </w:p>
    <w:p>
      <w:pPr>
        <w:pStyle w:val="BodyText"/>
      </w:pPr>
      <w:r>
        <w:t xml:space="preserve">Lệnh Hòa Phồn cũng không bạc đãi chính mình. Không gian trong gian phòng Tổng giám đốc thậm chí so với văn phòng mười người xài chung bên ngoài còn muốn lớn hơn. Sàn được lót một tấm thảm lớn mềm mại, bàn làm việc bằng gỗ lim bóng đến nỗi có thể soi được mặt, trang hoàng rất xa hoa.</w:t>
      </w:r>
    </w:p>
    <w:p>
      <w:pPr>
        <w:pStyle w:val="BodyText"/>
      </w:pPr>
      <w:r>
        <w:t xml:space="preserve">Lệnh Hòa Phồn hai tay đặt sau lưng, đứng ở cửa sổ sát đất, dõi mắt trông về phía xa, dường như đang thưởng thức cảnh đẹp của thành thị.</w:t>
      </w:r>
    </w:p>
    <w:p>
      <w:pPr>
        <w:pStyle w:val="BodyText"/>
      </w:pPr>
      <w:r>
        <w:t xml:space="preserve">- Lệnh tổng, khách đã tới rồi ạ!</w:t>
      </w:r>
    </w:p>
    <w:p>
      <w:pPr>
        <w:pStyle w:val="BodyText"/>
      </w:pPr>
      <w:r>
        <w:t xml:space="preserve">Thang tiểu thư ôn nhu báo cáo.</w:t>
      </w:r>
    </w:p>
    <w:p>
      <w:pPr>
        <w:pStyle w:val="BodyText"/>
      </w:pPr>
      <w:r>
        <w:t xml:space="preserve">Lệnh Hòa Phồn lúc này mới xoay người lại, trên mặt vẫn là nụ cười quý tộc chuyên nghiệp hóa, chậm rãi tiến lên nói:</w:t>
      </w:r>
    </w:p>
    <w:p>
      <w:pPr>
        <w:pStyle w:val="BodyText"/>
      </w:pPr>
      <w:r>
        <w:t xml:space="preserve">- Lý thiếu, hoan nghênh.</w:t>
      </w:r>
    </w:p>
    <w:p>
      <w:pPr>
        <w:pStyle w:val="BodyText"/>
      </w:pPr>
      <w:r>
        <w:t xml:space="preserve">Về phần Phạm tiên sinh, Hạ tiên sinh, Triệu tiểu thư, Lưu tiểu thư thì miễn.</w:t>
      </w:r>
    </w:p>
    <w:p>
      <w:pPr>
        <w:pStyle w:val="BodyText"/>
      </w:pPr>
      <w:r>
        <w:t xml:space="preserve">Lý Xuân Vũ cười ha hả, đánh giá một phen nói:</w:t>
      </w:r>
    </w:p>
    <w:p>
      <w:pPr>
        <w:pStyle w:val="BodyText"/>
      </w:pPr>
      <w:r>
        <w:t xml:space="preserve">- Lệnh tổng có văn phòng làm việc thật là rộng.</w:t>
      </w:r>
    </w:p>
    <w:p>
      <w:pPr>
        <w:pStyle w:val="BodyText"/>
      </w:pPr>
      <w:r>
        <w:t xml:space="preserve">Lệnh Hòa Phồn mỉm cười nói:</w:t>
      </w:r>
    </w:p>
    <w:p>
      <w:pPr>
        <w:pStyle w:val="BodyText"/>
      </w:pPr>
      <w:r>
        <w:t xml:space="preserve">- Không dối gạt Lý thiếu, không gian quá nhỏ khiến cho tôi luôn cảm thấy áp lực.</w:t>
      </w:r>
    </w:p>
    <w:p>
      <w:pPr>
        <w:pStyle w:val="BodyText"/>
      </w:pPr>
      <w:r>
        <w:t xml:space="preserve">Nếu không có như thế, hắn cũng sẽ không từ tập đoàn Lệnh thị mà chạy ra ngoài, tự lập môn hộ, tự lực giành chính quyền.</w:t>
      </w:r>
    </w:p>
    <w:p>
      <w:pPr>
        <w:pStyle w:val="BodyText"/>
      </w:pPr>
      <w:r>
        <w:t xml:space="preserve">- Lý thiếu, Phạm tiên sinh, mọi người, mời ngồi.</w:t>
      </w:r>
    </w:p>
    <w:p>
      <w:pPr>
        <w:pStyle w:val="BodyText"/>
      </w:pPr>
      <w:r>
        <w:t xml:space="preserve">Trong văn phòng Tổng giám đốc có một chỗ rộng rãi dùng để đãi khách. Ghế sofa màu đỏ thẫm, bàn trà bằng gỗ màu đỏ, bên trên có đặt sẵn dụng cụ pha trà. Lệnh Hòa Phồn mời khách ngồi xuống. Thang tiểu thư lập tức tự động vì mọi người pha trà.</w:t>
      </w:r>
    </w:p>
    <w:p>
      <w:pPr>
        <w:pStyle w:val="BodyText"/>
      </w:pPr>
      <w:r>
        <w:t xml:space="preserve">- Lý thiếu, hết thảy đều đã được chuẩn bị thỏa đáng. Tiền của các người, toàn bộ cho vào tài khoản. Tổng cộng là tám trăm ngàn đô la Hongkong.</w:t>
      </w:r>
    </w:p>
    <w:p>
      <w:pPr>
        <w:pStyle w:val="BodyText"/>
      </w:pPr>
      <w:r>
        <w:t xml:space="preserve">Lý Xuân Vũ quả nhiên là hảo thủ đoạn. Dựa vào giá quy định của chính phủ, ba trăm năm mươi ngàn nhân dân tệ vốn chỉ có thể đổi được bảy trăm hai mươi ngàn đô la Hongkong thôi. Nhưng y lại đổi được tận hơn tám trăm ngàn. Số chẵn thì cho vào tài khoản, số lẻ thì cầm bên ngoài tiêu.</w:t>
      </w:r>
    </w:p>
    <w:p>
      <w:pPr>
        <w:pStyle w:val="BodyText"/>
      </w:pPr>
      <w:r>
        <w:t xml:space="preserve">Nếu tới Hongkong rồi thì tổng cũng phải mua một chút gì đó làm kỷ niệm chứ.</w:t>
      </w:r>
    </w:p>
    <w:p>
      <w:pPr>
        <w:pStyle w:val="BodyText"/>
      </w:pPr>
      <w:r>
        <w:t xml:space="preserve">- Mặt khác, tôi còn đặc biệt chuẩn bị ọi người một màn hình làm việc, một vị môi giới chứng khoán. Có chút quy tắc giao dịch, người môi giới chứng khoán sẽ giải thích cho các người.</w:t>
      </w:r>
    </w:p>
    <w:p>
      <w:pPr>
        <w:pStyle w:val="BodyText"/>
      </w:pPr>
      <w:r>
        <w:t xml:space="preserve">Lệnh Hòa Phồn nói không vội vàng, không hấp tấp.</w:t>
      </w:r>
    </w:p>
    <w:p>
      <w:pPr>
        <w:pStyle w:val="BodyText"/>
      </w:pPr>
      <w:r>
        <w:t xml:space="preserve">Y mặc dù không thích Phạm Hồng Vũ nhưng làm việc lại rất nghiêm túc. Nếu Lý Xuân Vũ đã mở miệng nhờ thì thế nào cũng phải là sự tình cho xong. Về phần đám người Lý Xuân Vũ khư khư cố chấp thì cũng không phải y có khả năng quản được.</w:t>
      </w:r>
    </w:p>
    <w:p>
      <w:pPr>
        <w:pStyle w:val="BodyText"/>
      </w:pPr>
      <w:r>
        <w:t xml:space="preserve">- Cảm ơn, cảm ơn!</w:t>
      </w:r>
    </w:p>
    <w:p>
      <w:pPr>
        <w:pStyle w:val="BodyText"/>
      </w:pPr>
      <w:r>
        <w:t xml:space="preserve">Lý Xuân Vũ luôn miệng nói.</w:t>
      </w:r>
    </w:p>
    <w:p>
      <w:pPr>
        <w:pStyle w:val="BodyText"/>
      </w:pPr>
      <w:r>
        <w:t xml:space="preserve">Sau khi nói vài câu, Lệnh Hòa Phồn liền đứng dậy nói:</w:t>
      </w:r>
    </w:p>
    <w:p>
      <w:pPr>
        <w:pStyle w:val="BodyText"/>
      </w:pPr>
      <w:r>
        <w:t xml:space="preserve">- Đi thôi, Lý thiếu, chúng ta đến phòng thao tác.</w:t>
      </w:r>
    </w:p>
    <w:p>
      <w:pPr>
        <w:pStyle w:val="BodyText"/>
      </w:pPr>
      <w:r>
        <w:t xml:space="preserve">- Được!</w:t>
      </w:r>
    </w:p>
    <w:p>
      <w:pPr>
        <w:pStyle w:val="BodyText"/>
      </w:pPr>
      <w:r>
        <w:t xml:space="preserve">Mọi người liền đứng dậy, đi ra cửa, đi vào phòng nhỏ cách phòng Tổng giám đốc.</w:t>
      </w:r>
    </w:p>
    <w:p>
      <w:pPr>
        <w:pStyle w:val="BodyText"/>
      </w:pPr>
      <w:r>
        <w:t xml:space="preserve">Gian phòng này không lớn lắm, dựa vào tường có bốn cái máy tính, đều là máy móc đời cũ, Phạm Hồng Vũ nhìn không ra kiểu dáng, trong đầu chỉ còn sót lại chút ấn tượng. Màn hình cũng là trắng đen, chứ không phải màn hình màu như sau này.</w:t>
      </w:r>
    </w:p>
    <w:p>
      <w:pPr>
        <w:pStyle w:val="BodyText"/>
      </w:pPr>
      <w:r>
        <w:t xml:space="preserve">Trong phòng thao tác, có một chàng thanh niên hai bảy hai tám tuổi, gày gò ngồi trước máy tính thứ hai, rất chuyên chú nhìn chằm chằm vào màn hình. Ở trên đang có biểu đồ không ngừng thay đổi.</w:t>
      </w:r>
    </w:p>
    <w:p>
      <w:pPr>
        <w:pStyle w:val="BodyText"/>
      </w:pPr>
      <w:r>
        <w:t xml:space="preserve">Phạm Hồng Vũ nhận ra đây là biểu đồ và số liệu cổ phiếu trên thị trường.</w:t>
      </w:r>
    </w:p>
    <w:p>
      <w:pPr>
        <w:pStyle w:val="BodyText"/>
      </w:pPr>
      <w:r>
        <w:t xml:space="preserve">Sở giao dịch chứng khoán và sở Giao dịch cổ phiếu Hongkong hẳn chưa thực hiện giao dịch qua mạng, phỏng chừng chỉ là qua điện thoại. Nhưng lúc này, như vậy đã rất là tân tiến rồi. Toàn bộ làm việc bằng inte, còn cần rất nhiều năm mới có thể thực hiện được. đọc truyện mới nhất tại .</w:t>
      </w:r>
    </w:p>
    <w:p>
      <w:pPr>
        <w:pStyle w:val="BodyText"/>
      </w:pPr>
      <w:r>
        <w:t xml:space="preserve">Thấy đám người Lệnh Hòa Phồn tiến vào, cái tên gầy yếu kia liền đứng dậy, hướng về phía Lệnh Hòa Phồn gật đầu chào hỏi, kính cẩn nói:</w:t>
      </w:r>
    </w:p>
    <w:p>
      <w:pPr>
        <w:pStyle w:val="BodyText"/>
      </w:pPr>
      <w:r>
        <w:t xml:space="preserve">- Lệnh tổng!</w:t>
      </w:r>
    </w:p>
    <w:p>
      <w:pPr>
        <w:pStyle w:val="BodyText"/>
      </w:pPr>
      <w:r>
        <w:t xml:space="preserve">- A Minh, đây là Lý thiếu Lý Xuân Vũ, hiện tại, anh ấy là ông chủ của anh. Anh nghe theo sự phân phó của anh ấy, hiểu chưa?</w:t>
      </w:r>
    </w:p>
    <w:p>
      <w:pPr>
        <w:pStyle w:val="BodyText"/>
      </w:pPr>
      <w:r>
        <w:t xml:space="preserve">Lệnh Hòa Phồn khẽ gật đầu, cũng không nói lời vô nghĩa, đi thẳng vào vấn đề.</w:t>
      </w:r>
    </w:p>
    <w:p>
      <w:pPr>
        <w:pStyle w:val="BodyText"/>
      </w:pPr>
      <w:r>
        <w:t xml:space="preserve">- Vâng, Lệnh tổng. Lý thiếu, xin chào!</w:t>
      </w:r>
    </w:p>
    <w:p>
      <w:pPr>
        <w:pStyle w:val="BodyText"/>
      </w:pPr>
      <w:r>
        <w:t xml:space="preserve">A Minh vội vàng hướng Lý Xuân Vũ cúi đầu chào hỏi, cố gắng nói với Lý Xuân Vũ bằng tiếng quan thoại, tất nhiên là không tránh khỏi hương vị tiếng hương cảng dày đặc.</w:t>
      </w:r>
    </w:p>
    <w:p>
      <w:pPr>
        <w:pStyle w:val="BodyText"/>
      </w:pPr>
      <w:r>
        <w:t xml:space="preserve">- Lý thiếu, A Minh là nhân viên bí mật của công ty chúng tôi, vẫn là do anh ấy phụ trách cổ phiếu và giao dịch cổ phiếu. Chớ nhìn anh ấy tuổi còn trẻ, nhưng kinh nghiệm rất phong phú đấy. Mấy năm nay, đã vì công ty mà kiếm không ít lợi nhuận. Lúc trước, tôi phải tốn tiền rất nhiều mới lấy từ công ty khác về được đấy. Là một nhân tài.</w:t>
      </w:r>
    </w:p>
    <w:p>
      <w:pPr>
        <w:pStyle w:val="BodyText"/>
      </w:pPr>
      <w:r>
        <w:t xml:space="preserve">Lệnh Hòa Phồn mỉm cười hướng Lý Xuân Vũ giới thiệu tình huống của A Minh. Từ đầu đến cuối, Lệnh Hòa Phồn chỉ nói chuyện với Lý Xuân Vũ, còn đám người Phạm Hồng Vũ thì chỉ gật đầu mà thôi. Vốn hết thảy cũng là nể mặt Lý Xuân Vũ mà an bài.</w:t>
      </w:r>
    </w:p>
    <w:p>
      <w:pPr>
        <w:pStyle w:val="BodyText"/>
      </w:pPr>
      <w:r>
        <w:t xml:space="preserve">Tiếng phổ thông của Lệnh Hòa Phồn so với A Minh thì mạnh hơn nhiều. Hôm trước thì không để ý, nhưng hôm nay thì hoàn toàn biểu hiện ra ngoài. Trên cơ bản, Lệnh Hòa Phồn nói tiếng phổ thông không mang theo khẩu âm. Người Hongkong nói tiếng phổ thông còn khó hơn người nội địa nói tiếng Hongkong. Bởi vậy có thể thấy được, tính cách của Lệnh Hòa Phồn rất mạnh mẽ, luôn theo đuổi sự hoàn mỹ.</w:t>
      </w:r>
    </w:p>
    <w:p>
      <w:pPr>
        <w:pStyle w:val="BodyText"/>
      </w:pPr>
      <w:r>
        <w:t xml:space="preserve">- Haha, Lệnh tổng coi trọng nhân tài như vậy thì nhất định là rất giỏi. A Minh, xin chào!</w:t>
      </w:r>
    </w:p>
    <w:p>
      <w:pPr>
        <w:pStyle w:val="BodyText"/>
      </w:pPr>
      <w:r>
        <w:t xml:space="preserve">Lý Xuân Vũ mặt mày tươi cười bắt tay A Minh.</w:t>
      </w:r>
    </w:p>
    <w:p>
      <w:pPr>
        <w:pStyle w:val="BodyText"/>
      </w:pPr>
      <w:r>
        <w:t xml:space="preserve">Mặc dù nói Lệnh Hòa Phồn có điểm điệu bộ, nhưng tóm lại y vẫn rất nể mặt Lý Xuân Vũ. Lý Xuân Vũ cần người hỗ trợ, cũng không làm khó dễ. Cũng may ngoại trừ Hạ Ngôn tức giận một chút, Phạm Hồng Vũ vẫn bình tĩnh như nước, thì không chút nào là không tỏ vẻ hài lòng.</w:t>
      </w:r>
    </w:p>
    <w:p>
      <w:pPr>
        <w:pStyle w:val="BodyText"/>
      </w:pPr>
      <w:r>
        <w:t xml:space="preserve">- Xin chào, Lý thiếu, Lý thiếu, tôi trước giới thiệu với anh một chút về quy tắc của Sở giao dịch cổ phiếu.</w:t>
      </w:r>
    </w:p>
    <w:p>
      <w:pPr>
        <w:pStyle w:val="BodyText"/>
      </w:pPr>
      <w:r>
        <w:t xml:space="preserve">A Minh cũng là điển hình của “nhân viên kỹ thuật” không giỏi về xã giao. Hàn huyên một chút thì liền đi vào vấn đề chính.</w:t>
      </w:r>
    </w:p>
    <w:p>
      <w:pPr>
        <w:pStyle w:val="BodyText"/>
      </w:pPr>
      <w:r>
        <w:t xml:space="preserve">Lý Xuân Vũ cười ha hả, giơ tay chỉ Phạm Hồng Vũ nói:</w:t>
      </w:r>
    </w:p>
    <w:p>
      <w:pPr>
        <w:pStyle w:val="BodyText"/>
      </w:pPr>
      <w:r>
        <w:t xml:space="preserve">- A Minh, anh không cần nói với tôi. Anh hãy nói với vị Phạm tiên sinh này, cậu ấy là bạn của tôi, cũng là lo việc này. Lần này, tất cả đều do cậu ấy làm chủ. Anh trực tiếp thương lượng với cậu ấy đi.</w:t>
      </w:r>
    </w:p>
    <w:p>
      <w:pPr>
        <w:pStyle w:val="BodyText"/>
      </w:pPr>
      <w:r>
        <w:t xml:space="preserve">- Xin chào Phạm tiên sinh!</w:t>
      </w:r>
    </w:p>
    <w:p>
      <w:pPr>
        <w:pStyle w:val="BodyText"/>
      </w:pPr>
      <w:r>
        <w:t xml:space="preserve">A Minh lập tức chào hỏi Phạm Hồng Vũ, nhưng cũng không có ý kiến gì.</w:t>
      </w:r>
    </w:p>
    <w:p>
      <w:pPr>
        <w:pStyle w:val="BodyText"/>
      </w:pPr>
      <w:r>
        <w:t xml:space="preserve">Dù sao y cũng không rõ ràng lắm những người khách này có quan hệ gì, nhưng ông chủ nói như thế nào thì làm thế đó. Lệnh Hòa Phồn vừa nói Lý Xuân Vũ bây giờ là “boss” của y.</w:t>
      </w:r>
    </w:p>
    <w:p>
      <w:pPr>
        <w:pStyle w:val="BodyText"/>
      </w:pPr>
      <w:r>
        <w:t xml:space="preserve">Phạm Hồng Vũ mỉm cười, nói hai câu với A Minh, rồi tự nhiên song song ngồi một chỗ, triển khai tư thế.</w:t>
      </w:r>
    </w:p>
    <w:p>
      <w:pPr>
        <w:pStyle w:val="Compact"/>
      </w:pPr>
      <w:r>
        <w:t xml:space="preserve">Thanks</w:t>
      </w:r>
      <w:r>
        <w:br w:type="textWrapping"/>
      </w:r>
      <w:r>
        <w:br w:type="textWrapping"/>
      </w:r>
    </w:p>
    <w:p>
      <w:pPr>
        <w:pStyle w:val="Heading2"/>
      </w:pPr>
      <w:bookmarkStart w:id="204" w:name="chương-182-ồn-ào"/>
      <w:bookmarkEnd w:id="204"/>
      <w:r>
        <w:t xml:space="preserve">182. Chương 182: Ồn Ào</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182: Ồn ào</w:t>
      </w:r>
    </w:p>
    <w:p>
      <w:pPr>
        <w:pStyle w:val="BodyText"/>
      </w:pPr>
      <w:r>
        <w:t xml:space="preserve">Dịch: Hoàng Oanh</w:t>
      </w:r>
    </w:p>
    <w:p>
      <w:pPr>
        <w:pStyle w:val="BodyText"/>
      </w:pPr>
      <w:r>
        <w:t xml:space="preserve">Nguồn: Mê truyện</w:t>
      </w:r>
    </w:p>
    <w:p>
      <w:pPr>
        <w:pStyle w:val="BodyText"/>
      </w:pPr>
      <w:r>
        <w:t xml:space="preserve">Phòng thao tác tuy rằng không rộng, nhưng vẫn có thể chứa được bảy tám người.</w:t>
      </w:r>
    </w:p>
    <w:p>
      <w:pPr>
        <w:pStyle w:val="BodyText"/>
      </w:pPr>
      <w:r>
        <w:t xml:space="preserve">Mọi người ngồi xuống, Lệnh Hòa Phồn ngồi trước một cái máy tính khác, chú ý đồng hồ đo số liệu và biến hóa trên biểu đồ. Trên thực tế, Lệnh Hòa Phồn cũng thường xuyên đầu tư vào cổ phiếu. Thương nhân tinh anh ở Hongkong, nhất là Đại Tân vốn không có người nào là không dấn thân vào thị trường tài chính. Hongkong vốn là địa khu tài chính của viễn đông.</w:t>
      </w:r>
    </w:p>
    <w:p>
      <w:pPr>
        <w:pStyle w:val="BodyText"/>
      </w:pPr>
      <w:r>
        <w:t xml:space="preserve">Sở giao dịch chứng khoán Hongkong và sở giao dịch cổ phiếu, từ một ý nghĩa nào đó mà nói thì chính là bề mặt của tài chính Đông Nam Á.</w:t>
      </w:r>
    </w:p>
    <w:p>
      <w:pPr>
        <w:pStyle w:val="BodyText"/>
      </w:pPr>
      <w:r>
        <w:t xml:space="preserve">A Minh tinh thần phấn chấn, bắt đầu giới thiệu kiến thức căn bản về giao dịch cổ phiếu và quy tắc giao dịch cổ phiếu của sở Giao dịch Hongkong. Nói thật, trong lòng A Minh cũng cảm thấy lạ. Đây là lần đầu tiên y nói chuyện về giao dịch cổ phiếu với người đến từ nội địa.</w:t>
      </w:r>
    </w:p>
    <w:p>
      <w:pPr>
        <w:pStyle w:val="BodyText"/>
      </w:pPr>
      <w:r>
        <w:t xml:space="preserve">Nội địa, ko phải là cơm ăn còn chưa đủ no sao?</w:t>
      </w:r>
    </w:p>
    <w:p>
      <w:pPr>
        <w:pStyle w:val="BodyText"/>
      </w:pPr>
      <w:r>
        <w:t xml:space="preserve">So với nơi có giao dịch tài chính cao nhất thế giới thì có gì quan hệ?</w:t>
      </w:r>
    </w:p>
    <w:p>
      <w:pPr>
        <w:pStyle w:val="BodyText"/>
      </w:pPr>
      <w:r>
        <w:t xml:space="preserve">Bởi vậy, thần thái của A Minh so với Lệnh Hòa Phồn cũng giống nhau, thường toát ra một tia cao ngạo. Chẳng qua bởi vì Lý thiếu là khách mà ông chủ coi trọng, nên A Minh mới không dám biểu hiện quá mức.</w:t>
      </w:r>
    </w:p>
    <w:p>
      <w:pPr>
        <w:pStyle w:val="BodyText"/>
      </w:pPr>
      <w:r>
        <w:t xml:space="preserve">Nhưng chỉ nói một hồi, thần thái A Minh bắt đầu nảy sinh thay đổi.</w:t>
      </w:r>
    </w:p>
    <w:p>
      <w:pPr>
        <w:pStyle w:val="BodyText"/>
      </w:pPr>
      <w:r>
        <w:t xml:space="preserve">Nhìn qua, Phạm tiên sinh đối với giao dịch cổ phiếu có kỳ hạn thực hiểu biết không ít, có thể khẳng định không phải là gà mờ.</w:t>
      </w:r>
    </w:p>
    <w:p>
      <w:pPr>
        <w:pStyle w:val="BodyText"/>
      </w:pPr>
      <w:r>
        <w:t xml:space="preserve">Lại không biết vị Phạm tiên sinh này là từ chỗ nào mà có được phương diện tri thức như vậy?</w:t>
      </w:r>
    </w:p>
    <w:p>
      <w:pPr>
        <w:pStyle w:val="BodyText"/>
      </w:pPr>
      <w:r>
        <w:t xml:space="preserve">- Phạm tiên sinh, cậu xem, đây là số liệu hiện tại của cổ phiếu. Bên phải chính là điểm của cổ phiếu tháng này.</w:t>
      </w:r>
    </w:p>
    <w:p>
      <w:pPr>
        <w:pStyle w:val="BodyText"/>
      </w:pPr>
      <w:r>
        <w:t xml:space="preserve">Phạm Hồng Vũ thuận miệng liền báo ra một số liệu.</w:t>
      </w:r>
    </w:p>
    <w:p>
      <w:pPr>
        <w:pStyle w:val="BodyText"/>
      </w:pPr>
      <w:r>
        <w:t xml:space="preserve">- Đúng, đúng, Phạm tiên sinh đối với cái này thấy rõ ràng sao?</w:t>
      </w:r>
    </w:p>
    <w:p>
      <w:pPr>
        <w:pStyle w:val="BodyText"/>
      </w:pPr>
      <w:r>
        <w:t xml:space="preserve">A Minh chấn động. Màn hình máy tính biểu hiện ra biểu đồ rất chuyên nghiệp, không ngờ Phạm Hồng Vũ liền một ngụm nói ra số liệu chính xác. Chẳng lẽ hắn bình thường hay xem biểu đồ số liệu này sao?</w:t>
      </w:r>
    </w:p>
    <w:p>
      <w:pPr>
        <w:pStyle w:val="BodyText"/>
      </w:pPr>
      <w:r>
        <w:t xml:space="preserve">- A Minh, tiền của chúng tôi toàn bộ đã đến chưa? Trương mục này có thể bất cứ lúc nào cũng thao tác được?</w:t>
      </w:r>
    </w:p>
    <w:p>
      <w:pPr>
        <w:pStyle w:val="BodyText"/>
      </w:pPr>
      <w:r>
        <w:t xml:space="preserve">Không đợi A Minh mở miệng hỏi, Phạm Hồng Vũ lên tiếng trước.</w:t>
      </w:r>
    </w:p>
    <w:p>
      <w:pPr>
        <w:pStyle w:val="BodyText"/>
      </w:pPr>
      <w:r>
        <w:t xml:space="preserve">- Đương nhiên!</w:t>
      </w:r>
    </w:p>
    <w:p>
      <w:pPr>
        <w:pStyle w:val="BodyText"/>
      </w:pPr>
      <w:r>
        <w:t xml:space="preserve">- Tốt lắm, hiện tại chúng ta bắt đầu nhập vào thị trường, lấy giá cả hiện tại. Mua vào năm mươi ba cổ phiếu giảm!</w:t>
      </w:r>
    </w:p>
    <w:p>
      <w:pPr>
        <w:pStyle w:val="BodyText"/>
      </w:pPr>
      <w:r>
        <w:t xml:space="preserve">Phạm Hồng Vũ bình tĩnh nói.</w:t>
      </w:r>
    </w:p>
    <w:p>
      <w:pPr>
        <w:pStyle w:val="BodyText"/>
      </w:pPr>
      <w:r>
        <w:t xml:space="preserve">- Sao?</w:t>
      </w:r>
    </w:p>
    <w:p>
      <w:pPr>
        <w:pStyle w:val="BodyText"/>
      </w:pPr>
      <w:r>
        <w:t xml:space="preserve">A Minh lên tiếng kinh hô, hai mắt nhìn Phạm Hồng Vũ thật lớn.</w:t>
      </w:r>
    </w:p>
    <w:p>
      <w:pPr>
        <w:pStyle w:val="BodyText"/>
      </w:pPr>
      <w:r>
        <w:t xml:space="preserve">- Phạm tiên sinh, cậu…cậu không nhầm lẫn chứ? Mua vào năm mươi ba cổ phiếu giảm? Đây là đầy kho đấy.</w:t>
      </w:r>
    </w:p>
    <w:p>
      <w:pPr>
        <w:pStyle w:val="BodyText"/>
      </w:pPr>
      <w:r>
        <w:t xml:space="preserve">Lệnh Hòa Phồn vốn đang chuyên tâm vào máy tính cũng phải xoay người lại, vẻ mặt kinh ngạc.</w:t>
      </w:r>
    </w:p>
    <w:p>
      <w:pPr>
        <w:pStyle w:val="BodyText"/>
      </w:pPr>
      <w:r>
        <w:t xml:space="preserve">A Minh khiếp sợ qua đi, lập tức phục hồi lại tinh thần, hai tay lắc lắc, vội vàng nói:</w:t>
      </w:r>
    </w:p>
    <w:p>
      <w:pPr>
        <w:pStyle w:val="BodyText"/>
      </w:pPr>
      <w:r>
        <w:t xml:space="preserve">- Phạm tiên sinh, cậu hãy nghe tôi nói, mua cổ phiếu kỳ hạn này không thể làm như vậy. Mạo hiểm quá đấy.</w:t>
      </w:r>
    </w:p>
    <w:p>
      <w:pPr>
        <w:pStyle w:val="BodyText"/>
      </w:pPr>
      <w:r>
        <w:t xml:space="preserve">Phạm Hồng Vũ vẫn mỉm cười.</w:t>
      </w:r>
    </w:p>
    <w:p>
      <w:pPr>
        <w:pStyle w:val="BodyText"/>
      </w:pPr>
      <w:r>
        <w:t xml:space="preserve">- Anh xem, trương mục của chúng tôi hiện tại có tám trăm ngàn. Mỗi cổ phiếu có giá là mười ngàn, mua vào năm mươi ba cổ phiếu giảm chính là bảy trăm chín mươi lăm ngàn, hoàn toàn đầy kho.</w:t>
      </w:r>
    </w:p>
    <w:p>
      <w:pPr>
        <w:pStyle w:val="BodyText"/>
      </w:pPr>
      <w:r>
        <w:t xml:space="preserve">- Đúng, chính là đầy kho. Có cái gì không ổn sao?</w:t>
      </w:r>
    </w:p>
    <w:p>
      <w:pPr>
        <w:pStyle w:val="BodyText"/>
      </w:pPr>
      <w:r>
        <w:t xml:space="preserve">Phạm Hồng Vũ rất bình tĩnh hỏi ngược lại.</w:t>
      </w:r>
    </w:p>
    <w:p>
      <w:pPr>
        <w:pStyle w:val="BodyText"/>
      </w:pPr>
      <w:r>
        <w:t xml:space="preserve">- Này, Phạm tiên sinh, có phải là tôi vừa rồi nói không rõ ràng sao? Giao dịch cổ phiếu Hang Seng, mỗi điểm là năm mươi đô la Hongkong, mười lăm ngàn chính là ba trăm điểm. Chúng tôi hiện tại để bán một lần. Một khi một cổ phiếu được tăng lên vượt quá một trăm năm mươi điểm, thì sẽ yêu cầu bổ sung vào nhà kho. Nếu không bổ sung vào nhà kho thì chính là cưỡng ép nhà kho, tổn thất bốn trăm ngàn lận. Phạm tiên sinh, toàn bộ tài chính của chúng ta chỉ có tám trăm ngàn.</w:t>
      </w:r>
    </w:p>
    <w:p>
      <w:pPr>
        <w:pStyle w:val="BodyText"/>
      </w:pPr>
      <w:r>
        <w:t xml:space="preserve">A Minh sắc mặt như màu đất, liên thanh nói, vừa nói vừa nhìn Lệnh Hòa Phồn, hiển nhiên là mong Lệnh Hòa Phồn lên tiếng.</w:t>
      </w:r>
    </w:p>
    <w:p>
      <w:pPr>
        <w:pStyle w:val="BodyText"/>
      </w:pPr>
      <w:r>
        <w:t xml:space="preserve">Bất kể thế nào, Lệnh Hòa Phồn mới chân chính là ông chủ của y. Vừa rồi giới thiệu, cũng nói Lý thiếu là bạn của Lệnh Hòa Phồn chứ không phải là vị Phạm tiên sinh chẳng hiểu gì cả này. Hiện giờ Phạm tiên sinh bỗng nhiên nổi điên, bắt nhập lệnh đầy kho, A Minh bất kể thế nào cũng không dám thao tác.</w:t>
      </w:r>
    </w:p>
    <w:p>
      <w:pPr>
        <w:pStyle w:val="BodyText"/>
      </w:pPr>
      <w:r>
        <w:t xml:space="preserve">- Phạm tiên sinh, như vậy thật sự không ổn.</w:t>
      </w:r>
    </w:p>
    <w:p>
      <w:pPr>
        <w:pStyle w:val="BodyText"/>
      </w:pPr>
      <w:r>
        <w:t xml:space="preserve">Lệnh Hòa Phồn vốn tính toán xem náo nhiệt, tùy vào Phạm Hồng Vũ này gây sức ép. Chờ hắn thua lỗ thì cho hắn biết lợi hại. Đến lúc đó không sợ Lý Xuân Vũ và Phạm Hồng Vũ đến cầu y. Nhưng Lệnh Hòa Phồn cũng không nghĩ tới Phạm Hồng Vũ này thật điên cuồng, mua một lượt năm mươi ba cổ phiếu giá giảm. Nếu làm không tốt thì sẽ toàn quân bị diệt. Bởi vì sở Giao dịch mặc dù có quy định cưỡng chế bình nhà kho nhưng có đôi khi cổ phiếu biến hóa quá nhanh, khả năng căn bản không kịp bình nhà kho, thì cũng là bạo mất nhà kho rồi.</w:t>
      </w:r>
    </w:p>
    <w:p>
      <w:pPr>
        <w:pStyle w:val="BodyText"/>
      </w:pPr>
      <w:r>
        <w:t xml:space="preserve">- Phạm tiên sinh, anh phải rõ ràng, hiện tại toàn bộ thị trường chứng khoán đề giống như con bò tót (thị trường giá lên). Dưới tình huống như vậy, anh mua vào là quá mạo hiểm rồi. Sẽ thiệt đấy.</w:t>
      </w:r>
    </w:p>
    <w:p>
      <w:pPr>
        <w:pStyle w:val="BodyText"/>
      </w:pPr>
      <w:r>
        <w:t xml:space="preserve">Lệnh Hòa Phồn nói không chút khách khí.</w:t>
      </w:r>
    </w:p>
    <w:p>
      <w:pPr>
        <w:pStyle w:val="BodyText"/>
      </w:pPr>
      <w:r>
        <w:t xml:space="preserve">Phạm Hồng Vũ liền cười nói:</w:t>
      </w:r>
    </w:p>
    <w:p>
      <w:pPr>
        <w:pStyle w:val="BodyText"/>
      </w:pPr>
      <w:r>
        <w:t xml:space="preserve">- Chiếu theo cách nói này của Lệnh tổng, thì sở Giao dịch nên đóng cửa đi. Ai cũng không mua giảm mà chỉ mua tăng thì giao dịch làm sao mà hoàn thành?</w:t>
      </w:r>
    </w:p>
    <w:p>
      <w:pPr>
        <w:pStyle w:val="BodyText"/>
      </w:pPr>
      <w:r>
        <w:t xml:space="preserve">Phạm Hồng Vũ nói theo đúng như ngôn ngữ giao dịch chứng khoán Hongkong, mua tăng giá thì gọi là “tra”, mua giảm thì gọi là “cô”</w:t>
      </w:r>
    </w:p>
    <w:p>
      <w:pPr>
        <w:pStyle w:val="BodyText"/>
      </w:pPr>
      <w:r>
        <w:t xml:space="preserve">Nhưng khi hắn truyền đạt mệnh lệnh giao dịch thì thật sự quá mức kinh người. Ai cũng không có tâm tư đi chú ý những chi tiết này.</w:t>
      </w:r>
    </w:p>
    <w:p>
      <w:pPr>
        <w:pStyle w:val="BodyText"/>
      </w:pPr>
      <w:r>
        <w:t xml:space="preserve">- Haha, Phạm tiên sinh, cậu có biết vì sao mỗi tháng có rất nhiều người chỉ vì cổ phiếu mà mất cả chì lẫn chài không? Là bởi vì suy nghĩ của bọn họ cũng giống như cậu đó, muốn mua giảm. Nhưng cậu phải biết rằng, muốn chân chính ở thị trường chứng khoán này mà kiếm tiền thì thuận thế mà làm là phương thức tốt nhất. Vĩnh viễn đừng tự ình là thông minh và đối nghịch với đại thế.</w:t>
      </w:r>
    </w:p>
    <w:p>
      <w:pPr>
        <w:pStyle w:val="BodyText"/>
      </w:pPr>
      <w:r>
        <w:t xml:space="preserve">Lệnh Hòa Phồn lời nói càng thêm không khách khí, trực chỉ Phạm Hồng Vũ tự ình là thông minh.</w:t>
      </w:r>
    </w:p>
    <w:p>
      <w:pPr>
        <w:pStyle w:val="BodyText"/>
      </w:pPr>
      <w:r>
        <w:t xml:space="preserve">Y vốn không cần phải khách khí với Phạm Hồng Vũ.</w:t>
      </w:r>
    </w:p>
    <w:p>
      <w:pPr>
        <w:pStyle w:val="BodyText"/>
      </w:pPr>
      <w:r>
        <w:t xml:space="preserve">- Đúng vậy, Phạm tiên sinh, hai ba năm nay, chúng tôi đều là thuận thế thao tác, kinh doanh lời không ít. Chúng tôi là làm đầu tư chứ không phải là làm đầu cơ, không cần phải ăn một ngụm như vậy. Làm như vậy thì phiêu lưu thật sự quá lớn.</w:t>
      </w:r>
    </w:p>
    <w:p>
      <w:pPr>
        <w:pStyle w:val="BodyText"/>
      </w:pPr>
      <w:r>
        <w:t xml:space="preserve">A Minh lập tức ngắt lời nói.</w:t>
      </w:r>
    </w:p>
    <w:p>
      <w:pPr>
        <w:pStyle w:val="BodyText"/>
      </w:pPr>
      <w:r>
        <w:t xml:space="preserve">Lý Xuân Vũ hơi biến sắc, hạ giọng nói:</w:t>
      </w:r>
    </w:p>
    <w:p>
      <w:pPr>
        <w:pStyle w:val="BodyText"/>
      </w:pPr>
      <w:r>
        <w:t xml:space="preserve">- Hồng Vũ, nếu không chúng ta suy nghĩ một chút?</w:t>
      </w:r>
    </w:p>
    <w:p>
      <w:pPr>
        <w:pStyle w:val="BodyText"/>
      </w:pPr>
      <w:r>
        <w:t xml:space="preserve">Hắn mặc dù không hiểu giao dịch cổ phiếu kỳ hạn là cái gì, nhưng cả Lệnh Hòa Phồn và A Minh đều nói như vậy thì Lý Xuân Vũ trong lòng cũng không chắc lắm. Chiếu theo lý, ở phương diện này Lệnh Hòa Phồn và A Minh mới là quyền uy, ít nhất là quyền uy hơn so với Phạm Hồng Vũ.</w:t>
      </w:r>
    </w:p>
    <w:p>
      <w:pPr>
        <w:pStyle w:val="BodyText"/>
      </w:pPr>
      <w:r>
        <w:t xml:space="preserve">Phạm Hồng Vũ cười nói:</w:t>
      </w:r>
    </w:p>
    <w:p>
      <w:pPr>
        <w:pStyle w:val="BodyText"/>
      </w:pPr>
      <w:r>
        <w:t xml:space="preserve">- Tầm Hoan, phú quý chỉ có thể có trong gian khó. Hôm nay là cơ hội cuối cùng, nếu không nhập lệnh thì không kịp nửa rồi. Đợi ngày mai thị trường chứng khoán bắt đầu sụt thì cô đan căn bản là làm không được nữa.</w:t>
      </w:r>
    </w:p>
    <w:p>
      <w:pPr>
        <w:pStyle w:val="BodyText"/>
      </w:pPr>
      <w:r>
        <w:t xml:space="preserve">Lệnh Hòa Phồn đang tức giận cũng phải bật cười.</w:t>
      </w:r>
    </w:p>
    <w:p>
      <w:pPr>
        <w:pStyle w:val="BodyText"/>
      </w:pPr>
      <w:r>
        <w:t xml:space="preserve">Hiếm thấy đây!</w:t>
      </w:r>
    </w:p>
    <w:p>
      <w:pPr>
        <w:pStyle w:val="BodyText"/>
      </w:pPr>
      <w:r>
        <w:t xml:space="preserve">Hắn cho rằng mình là Sáng thần sao, khiến thị trường chứng khoán sụt thì liền sụt? Còn lo không có cơ hội mua giá giảm?</w:t>
      </w:r>
    </w:p>
    <w:p>
      <w:pPr>
        <w:pStyle w:val="BodyText"/>
      </w:pPr>
      <w:r>
        <w:t xml:space="preserve">Quả thực là tức cười!</w:t>
      </w:r>
    </w:p>
    <w:p>
      <w:pPr>
        <w:pStyle w:val="BodyText"/>
      </w:pPr>
      <w:r>
        <w:t xml:space="preserve">- Phạm tiên sinh, cậu là Alan Greenspan sao? Hay là cục Dự trữ Liên bang Mỹ?</w:t>
      </w:r>
    </w:p>
    <w:p>
      <w:pPr>
        <w:pStyle w:val="BodyText"/>
      </w:pPr>
      <w:r>
        <w:t xml:space="preserve">Lệnh Hòa Phồn châm chọc nói.</w:t>
      </w:r>
    </w:p>
    <w:p>
      <w:pPr>
        <w:pStyle w:val="BodyText"/>
      </w:pPr>
      <w:r>
        <w:t xml:space="preserve">Thang tiểu thư và A Minh không khỏi bật cười, lắc đầu liên tục.</w:t>
      </w:r>
    </w:p>
    <w:p>
      <w:pPr>
        <w:pStyle w:val="BodyText"/>
      </w:pPr>
      <w:r>
        <w:t xml:space="preserve">Vị Phạm tiên sinh này thật sự là chơi rất đẹp!</w:t>
      </w:r>
    </w:p>
    <w:p>
      <w:pPr>
        <w:pStyle w:val="BodyText"/>
      </w:pPr>
      <w:r>
        <w:t xml:space="preserve">Hiện tại, thị trường chứng khoán Hongkong vững vàng vô cùng. Ngày nào cũng lên, hắn bảo ngày mai sẽ sụt, trừ phi Cục Dữ trữ Liên Bang Mỹ đột nhiên tuyên bố tăng lãi suất. Nếu như tăng lãi suất thì thị trường chứng khoán Mỹ mới có thể sụp đổ, theo đó thị trường chứng khoán Hongkong sẽ giảm. Trừ cái đó ra thì mọi người thật sự không tìm được lý do thị trường chứng khoán sẽ sụt giảm.</w:t>
      </w:r>
    </w:p>
    <w:p>
      <w:pPr>
        <w:pStyle w:val="BodyText"/>
      </w:pPr>
      <w:r>
        <w:t xml:space="preserve">Nhưng không hề nghi ngờ, Phạm Hồng Vũ là Chủ tịch Alan Greenspan vừa mới nhậm chức của Cục Dự trữ liên bang Mỹ.</w:t>
      </w:r>
    </w:p>
    <w:p>
      <w:pPr>
        <w:pStyle w:val="BodyText"/>
      </w:pPr>
      <w:r>
        <w:t xml:space="preserve">Cho dù Alan Greenspan muốn tăng lãi suất thì cũng không có lý gì mà người Hongkong lại không biết, mà người nội địa Phạm Hồng Vũ lại biết trước.</w:t>
      </w:r>
    </w:p>
    <w:p>
      <w:pPr>
        <w:pStyle w:val="BodyText"/>
      </w:pPr>
      <w:r>
        <w:t xml:space="preserve">Phạm Hồng Vũ cũng không thèm để ý sự châm chọc của Lệnh Hòa Phồn, khẽ mỉm cười nói:</w:t>
      </w:r>
    </w:p>
    <w:p>
      <w:pPr>
        <w:pStyle w:val="BodyText"/>
      </w:pPr>
      <w:r>
        <w:t xml:space="preserve">- Lệnh tổng, cục Dự trữ Liên bang Mỹ có tăng lãi suất hay không thì tôi thật không rõ lắm. Alan Greenspan cũng không gọi điện thoại cho tôi. Tuy nhiên, thị trường chứng khoán giảm, ngoại trừ Cục Dự trữ Liên bang Mỹ tăng lãi suất thì còn rất nhiều nguyên nhân khác tạo thành loại tình huống này.</w:t>
      </w:r>
    </w:p>
    <w:p>
      <w:pPr>
        <w:pStyle w:val="BodyText"/>
      </w:pPr>
      <w:r>
        <w:t xml:space="preserve">- Phạm tiên sinh, xin thứ cho tôi ngu dốt, ngoại trừ Cục Dữ trự Liên bang Mỹ tăng lãi suất ra thì tôi thực không nhìn ra còn nguyên nhân nào khác sẽ khiến cho thị trường chứng khoán giảm?</w:t>
      </w:r>
    </w:p>
    <w:p>
      <w:pPr>
        <w:pStyle w:val="BodyText"/>
      </w:pPr>
      <w:r>
        <w:t xml:space="preserve">Lệnh Hòa Phồn cười lạnh nói.</w:t>
      </w:r>
    </w:p>
    <w:p>
      <w:pPr>
        <w:pStyle w:val="BodyText"/>
      </w:pPr>
      <w:r>
        <w:t xml:space="preserve">Trong lòng của hắn, đối với loại người cố chấp ngu xuẩn nhưng giả bộ hiểu biết là Phạm Hồng Vũ thì thật sự chán ghét tới cực điểm. Mặc dù Phạm Hồng Vũ lấy tiền của mình dội nước lá khoai, nhưng Lệnh Hòa Phồn cũng không quen nhìn.</w:t>
      </w:r>
    </w:p>
    <w:p>
      <w:pPr>
        <w:pStyle w:val="BodyText"/>
      </w:pPr>
      <w:r>
        <w:t xml:space="preserve">Như thế nào một người đến từ nội địa, lại là một Phó chủ tịch thị trấn mà lại khoe khoang như thế?</w:t>
      </w:r>
    </w:p>
    <w:p>
      <w:pPr>
        <w:pStyle w:val="BodyText"/>
      </w:pPr>
      <w:r>
        <w:t xml:space="preserve">Ý kiến gì cũng đều không nghe vào?</w:t>
      </w:r>
    </w:p>
    <w:p>
      <w:pPr>
        <w:pStyle w:val="BodyText"/>
      </w:pPr>
      <w:r>
        <w:t xml:space="preserve">Hạ Ngôn nhịn không được, cả giận nói:</w:t>
      </w:r>
    </w:p>
    <w:p>
      <w:pPr>
        <w:pStyle w:val="BodyText"/>
      </w:pPr>
      <w:r>
        <w:t xml:space="preserve">- Lệnh tổng, tiền của chúng tôi, chúng tôi muốn làm cái gì thì làm cái đó.</w:t>
      </w:r>
    </w:p>
    <w:p>
      <w:pPr>
        <w:pStyle w:val="BodyText"/>
      </w:pPr>
      <w:r>
        <w:t xml:space="preserve">Hạ Ngôn kỳ thật đến hiện tại cũng còn chưa hiểu rõ mấy cái này, nhưng lời nói của Lệnh Hòa Phồn hoàn toàn châm chọc đến cực độ, y không thể nào không hiểu.</w:t>
      </w:r>
    </w:p>
    <w:p>
      <w:pPr>
        <w:pStyle w:val="BodyText"/>
      </w:pPr>
      <w:r>
        <w:t xml:space="preserve">Không có ai có thể châm chọc Nhị ca trước mặt y được.</w:t>
      </w:r>
    </w:p>
    <w:p>
      <w:pPr>
        <w:pStyle w:val="BodyText"/>
      </w:pPr>
      <w:r>
        <w:t xml:space="preserve">Chẳng sợ y là bạn của Lý Xuân Vũ, vậy cũng tuyệt đối không được.</w:t>
      </w:r>
    </w:p>
    <w:p>
      <w:pPr>
        <w:pStyle w:val="BodyText"/>
      </w:pPr>
      <w:r>
        <w:t xml:space="preserve">Hạ Ngôn đôi mắt trừng lên, thở phì phì, căm tức nhìn Lệnh Hòa Phồn.</w:t>
      </w:r>
    </w:p>
    <w:p>
      <w:pPr>
        <w:pStyle w:val="BodyText"/>
      </w:pPr>
      <w:r>
        <w:t xml:space="preserve">Không khí bên trong phòng thao tác trở nên căng thẳng. Triệu Ca và Đóa Đóa ngồi không yên, đứng dậy, lo âu ra mặt. Đóa Đóa liên tục hướng Hạ Ngôn nháy mắt, bảo y không được vọng động.</w:t>
      </w:r>
    </w:p>
    <w:p>
      <w:pPr>
        <w:pStyle w:val="BodyText"/>
      </w:pPr>
      <w:r>
        <w:t xml:space="preserve">Đây là ở Hongkong, là địa bàn của người ta.</w:t>
      </w:r>
    </w:p>
    <w:p>
      <w:pPr>
        <w:pStyle w:val="BodyText"/>
      </w:pPr>
      <w:r>
        <w:t xml:space="preserve">Lệnh Hòa Phồn sắc mặt đen lại, sau cặp mắt kính gọng vàng, ánh mắt âm trầm vô cùng.</w:t>
      </w:r>
    </w:p>
    <w:p>
      <w:pPr>
        <w:pStyle w:val="BodyText"/>
      </w:pPr>
      <w:r>
        <w:t xml:space="preserve">Một thằng nhà quê đến từ nội địa cũng quá tự cao. Chính mình có ý tốt với bọn họ mà bọn họ lại không biết lễ phép.</w:t>
      </w:r>
    </w:p>
    <w:p>
      <w:pPr>
        <w:pStyle w:val="BodyText"/>
      </w:pPr>
      <w:r>
        <w:t xml:space="preserve">Lý Xuân Vũ vẻ mặt xấu hổ, không biết nên làm thế nào cho tốt.</w:t>
      </w:r>
    </w:p>
    <w:p>
      <w:pPr>
        <w:pStyle w:val="BodyText"/>
      </w:pPr>
      <w:r>
        <w:t xml:space="preserve">Hai bên đều là bạn của quả thật không biết nói làm sao.</w:t>
      </w:r>
    </w:p>
    <w:p>
      <w:pPr>
        <w:pStyle w:val="BodyText"/>
      </w:pPr>
      <w:r>
        <w:t xml:space="preserve">Đúng lúc này, cửa phòng thao tác đột nhiên mở ra, một cô gái trẻ tuổi mặc váy đen áo phông trắng xông vào.</w:t>
      </w:r>
    </w:p>
    <w:p>
      <w:pPr>
        <w:pStyle w:val="BodyText"/>
      </w:pPr>
      <w:r>
        <w:t xml:space="preserve">Cô gái này khoảng hai mươi tuổi, rất xinh đẹp, có vài phần tương tự Lệnh Hòa Phồn, dáng người thon thả, bởi vì đi nhanh quá nên bộ ngực phập phồng, ba đào mãnh liệt.</w:t>
      </w:r>
    </w:p>
    <w:p>
      <w:pPr>
        <w:pStyle w:val="BodyText"/>
      </w:pPr>
      <w:r>
        <w:t xml:space="preserve">- Anh hai, ba bảo anh về nhà một chuyến.</w:t>
      </w:r>
    </w:p>
    <w:p>
      <w:pPr>
        <w:pStyle w:val="BodyText"/>
      </w:pPr>
      <w:r>
        <w:t xml:space="preserve">Cô gái trẻ tuổi ánh mắt liếc nhìn Lệnh Hòa Phồn.</w:t>
      </w:r>
    </w:p>
    <w:p>
      <w:pPr>
        <w:pStyle w:val="BodyText"/>
      </w:pPr>
      <w:r>
        <w:t xml:space="preserve">Hóa ra là em gái Lệnh Hòa Phồn.</w:t>
      </w:r>
    </w:p>
    <w:p>
      <w:pPr>
        <w:pStyle w:val="BodyText"/>
      </w:pPr>
      <w:r>
        <w:t xml:space="preserve">Lệnh Hòa Phồn hai hàng lông mày cau lại, nói:</w:t>
      </w:r>
    </w:p>
    <w:p>
      <w:pPr>
        <w:pStyle w:val="BodyText"/>
      </w:pPr>
      <w:r>
        <w:t xml:space="preserve">- Em, có chuyện gì vậy?</w:t>
      </w:r>
    </w:p>
    <w:p>
      <w:pPr>
        <w:pStyle w:val="BodyText"/>
      </w:pPr>
      <w:r>
        <w:t xml:space="preserve">- Cô ba đến, bảo chuyện đó muốn cho anh một câu trả lời xác thực.</w:t>
      </w:r>
    </w:p>
    <w:p>
      <w:pPr>
        <w:pStyle w:val="BodyText"/>
      </w:pPr>
      <w:r>
        <w:t xml:space="preserve">Cô gái trẻ tuổi cố gằng điều tiết hơi thở của mình rồi mới lên tiếng, hai mắt thẳng tắp nhìn Thang tiểu thư bên cạnh, thần sắc có phần không được tốt.</w:t>
      </w:r>
    </w:p>
    <w:p>
      <w:pPr>
        <w:pStyle w:val="BodyText"/>
      </w:pPr>
      <w:r>
        <w:t xml:space="preserve">Thang tiểu thư sắc mặt biến hóa, hai má đỏ ửng, vẻ mặt không được tự nhiên, cúi đầu, tránh ánh mắt của cô gái trẻ.</w:t>
      </w:r>
    </w:p>
    <w:p>
      <w:pPr>
        <w:pStyle w:val="BodyText"/>
      </w:pPr>
      <w:r>
        <w:t xml:space="preserve">Lệnh Hòa Phồn lập tức giận dữ nói:</w:t>
      </w:r>
    </w:p>
    <w:p>
      <w:pPr>
        <w:pStyle w:val="BodyText"/>
      </w:pPr>
      <w:r>
        <w:t xml:space="preserve">- Không đi, không có gì cần phải bàn bạc cả. Em về nói với cô ba, tâm ý của cô anh xin nhận. Từ tứ tiểu thư anh trèo không tới. Cô ta thích ai thì gả cho người đó.</w:t>
      </w:r>
    </w:p>
    <w:p>
      <w:pPr>
        <w:pStyle w:val="Compact"/>
      </w:pPr>
      <w:r>
        <w:t xml:space="preserve">Thanks</w:t>
      </w:r>
      <w:r>
        <w:br w:type="textWrapping"/>
      </w:r>
      <w:r>
        <w:br w:type="textWrapping"/>
      </w:r>
    </w:p>
    <w:p>
      <w:pPr>
        <w:pStyle w:val="Heading2"/>
      </w:pPr>
      <w:bookmarkStart w:id="205" w:name="chương-183-tiêu-chuẩn-nhất-định"/>
      <w:bookmarkEnd w:id="205"/>
      <w:r>
        <w:t xml:space="preserve">183. Chương 183: Tiêu Chuẩn Nhất Định</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183: Tiêu chuẩn nhất định</w:t>
      </w:r>
    </w:p>
    <w:p>
      <w:pPr>
        <w:pStyle w:val="BodyText"/>
      </w:pPr>
      <w:r>
        <w:t xml:space="preserve">Dịch: Hoàng Oanh</w:t>
      </w:r>
    </w:p>
    <w:p>
      <w:pPr>
        <w:pStyle w:val="BodyText"/>
      </w:pPr>
      <w:r>
        <w:t xml:space="preserve">Nguồn: Mê truyện</w:t>
      </w:r>
    </w:p>
    <w:p>
      <w:pPr>
        <w:pStyle w:val="BodyText"/>
      </w:pPr>
      <w:r>
        <w:t xml:space="preserve">- Anh hai, lúc em ra cửa, lão Đậu nói với em, nếu như anh không đồng ý hôn sự này, ông sẽ lập tức cắt đứt tiền cho anh.</w:t>
      </w:r>
    </w:p>
    <w:p>
      <w:pPr>
        <w:pStyle w:val="BodyText"/>
      </w:pPr>
      <w:r>
        <w:t xml:space="preserve">Thái độ của Lệnh Hòa Phồn hiển nhiên là nằm trong dự liệu của em gái y, nên cô ta liền lập tức nói.</w:t>
      </w:r>
    </w:p>
    <w:p>
      <w:pPr>
        <w:pStyle w:val="BodyText"/>
      </w:pPr>
      <w:r>
        <w:t xml:space="preserve">Lệnh Hòa Phồn hai mắt lửa giận bùng cháy, vẻ mặt đỏ bừng, cắn chặt răng, lạnh lùng nói:</w:t>
      </w:r>
    </w:p>
    <w:p>
      <w:pPr>
        <w:pStyle w:val="BodyText"/>
      </w:pPr>
      <w:r>
        <w:t xml:space="preserve">- Nói như vậy, nhà chúng ta muốn bán con trai à?</w:t>
      </w:r>
    </w:p>
    <w:p>
      <w:pPr>
        <w:pStyle w:val="BodyText"/>
      </w:pPr>
      <w:r>
        <w:t xml:space="preserve">Cô gái lập tức cau mày, trở nên cực kỳ không hài lòng, nói:</w:t>
      </w:r>
    </w:p>
    <w:p>
      <w:pPr>
        <w:pStyle w:val="BodyText"/>
      </w:pPr>
      <w:r>
        <w:t xml:space="preserve">- Anh hai, anh không cần cố chấp như vậy. Tiểu thư nhà Tứ gia có gì không tốt? Có điểm nào không xứng với anh mà anh nói như vậy? Anh mở công ty này, người ta ngấm ngầm giúp anh không ít, anh có biết hay không?</w:t>
      </w:r>
    </w:p>
    <w:p>
      <w:pPr>
        <w:pStyle w:val="BodyText"/>
      </w:pPr>
      <w:r>
        <w:t xml:space="preserve">- Cô ta ngầm giúp anh à? Em, em nói đùa gì vậy? Cô ta chỉ biết quấy rối mà thôi. Bây giờ còn uy hiếp lão Đậu, cắt đứt cung ứng tài chính cho anh. Haha, em gái, em trở về nói với bọn họ, công ty Phồn Thịnh không cần bất cứ kẻ nào thông cảm, tự anh có thể làm tốt nó. Kính nhờ bọn họ đừng tới làm phiền anh. Bọn họ thích ai là việc của bọn họ.</w:t>
      </w:r>
    </w:p>
    <w:p>
      <w:pPr>
        <w:pStyle w:val="BodyText"/>
      </w:pPr>
      <w:r>
        <w:t xml:space="preserve">Lệnh Hòa Phồn nói không chút khách khí.</w:t>
      </w:r>
    </w:p>
    <w:p>
      <w:pPr>
        <w:pStyle w:val="BodyText"/>
      </w:pPr>
      <w:r>
        <w:t xml:space="preserve">Thang tiểu thư nhẹ nhàng kéo ống tay áo Lệnh Hòa Phồn, hạ giọng nói:</w:t>
      </w:r>
    </w:p>
    <w:p>
      <w:pPr>
        <w:pStyle w:val="BodyText"/>
      </w:pPr>
      <w:r>
        <w:t xml:space="preserve">- Lệnh tổng, anh hãy trở về một chuyến đi, không nên tranh chấp với bác trai khiến cho quan hệ giữa hai bên căng thẳng. Dù sao cũng là cha con mà….</w:t>
      </w:r>
    </w:p>
    <w:p>
      <w:pPr>
        <w:pStyle w:val="BodyText"/>
      </w:pPr>
      <w:r>
        <w:t xml:space="preserve">- Cô câm miệng đi!</w:t>
      </w:r>
    </w:p>
    <w:p>
      <w:pPr>
        <w:pStyle w:val="BodyText"/>
      </w:pPr>
      <w:r>
        <w:t xml:space="preserve">Thang tiểu thư còn chưa nói dứt lời, cô gái áo trắng đã tức giận quát lên một tiếng.</w:t>
      </w:r>
    </w:p>
    <w:p>
      <w:pPr>
        <w:pStyle w:val="BodyText"/>
      </w:pPr>
      <w:r>
        <w:t xml:space="preserve">- Cô gọi là ai là bác trai chứ? Cô có tư cách gì gọi lão Đậu là bác trai? Đây là chuyện nhà của chúng tôi, cô chen vào làm gì?</w:t>
      </w:r>
    </w:p>
    <w:p>
      <w:pPr>
        <w:pStyle w:val="BodyText"/>
      </w:pPr>
      <w:r>
        <w:t xml:space="preserve">Thang tiểu thư sắc mặt trở nên tái nhợt, nước mắt trào ra, hai tay đan thành một chỗ, chắc vì dùng sức nên các đốt ngón tay đều trắng bệch.</w:t>
      </w:r>
    </w:p>
    <w:p>
      <w:pPr>
        <w:pStyle w:val="BodyText"/>
      </w:pPr>
      <w:r>
        <w:t xml:space="preserve">Tranh cãi ầm ĩ trong phòng khiến cho các nhân viên đều bị kinh động. Mọi người đồng loạt bỏ công việc xuống, đứng dậy, rướn cổ lên, hướng phòng thao tác mà nhìn.</w:t>
      </w:r>
    </w:p>
    <w:p>
      <w:pPr>
        <w:pStyle w:val="BodyText"/>
      </w:pPr>
      <w:r>
        <w:t xml:space="preserve">Chỉ có điều không gian trong phòng thao tác không lớn, Lệnh tiểu thư lại ngăn ở ngoài cửa, nên từ bên ngoài rất khó nhìn thấy được tình hình bên trong.</w:t>
      </w:r>
    </w:p>
    <w:p>
      <w:pPr>
        <w:pStyle w:val="BodyText"/>
      </w:pPr>
      <w:r>
        <w:t xml:space="preserve">- Em im miệng đi, nói bậy bạ gì đó?</w:t>
      </w:r>
    </w:p>
    <w:p>
      <w:pPr>
        <w:pStyle w:val="BodyText"/>
      </w:pPr>
      <w:r>
        <w:t xml:space="preserve">Lệnh Hòa Phồn giận dữ nói.</w:t>
      </w:r>
    </w:p>
    <w:p>
      <w:pPr>
        <w:pStyle w:val="BodyText"/>
      </w:pPr>
      <w:r>
        <w:t xml:space="preserve">Lệnh tiểu thư không sợ chút nào, hướng về Lệnh Hòa Phồn kêu lên:</w:t>
      </w:r>
    </w:p>
    <w:p>
      <w:pPr>
        <w:pStyle w:val="BodyText"/>
      </w:pPr>
      <w:r>
        <w:t xml:space="preserve">- Em cứ nói, anh hai, anh bị con hồ ly này mê hoặc rồi. Tiểu thư Tứ gia có gì không tốt, luận dáng người, luận diện mạo, luận xuất thân có điểm nào mà không xuất sắc? Trước mặt anh bày một thiên kim tiểu thư như vậy mà anh không cưới, lại cùng với con hồ ly tinh này lăn lộn cùng một chỗ, anh muốn lão Đậu tức chết sao?</w:t>
      </w:r>
    </w:p>
    <w:p>
      <w:pPr>
        <w:pStyle w:val="BodyText"/>
      </w:pPr>
      <w:r>
        <w:t xml:space="preserve">- Em cút ra ngoài đi!</w:t>
      </w:r>
    </w:p>
    <w:p>
      <w:pPr>
        <w:pStyle w:val="BodyText"/>
      </w:pPr>
      <w:r>
        <w:t xml:space="preserve">Lệnh Hòa Phồn tức giận đến cả người run rẩy, đi vài bước đến trước mặt em gái, duỗi bàn tay ra, chỉ thẳng vào mặt em mình, trợn mắt, nghiến răng quát.</w:t>
      </w:r>
    </w:p>
    <w:p>
      <w:pPr>
        <w:pStyle w:val="BodyText"/>
      </w:pPr>
      <w:r>
        <w:t xml:space="preserve">- Hừ, xin chào! Ngàn vạn lần đừng có hối hận.</w:t>
      </w:r>
    </w:p>
    <w:p>
      <w:pPr>
        <w:pStyle w:val="BodyText"/>
      </w:pPr>
      <w:r>
        <w:t xml:space="preserve">Lệnh tiểu thư cũng là tính tình nóng nảy, hướng anh hai mình giơ ngón tay cái lên, lạnh lùng hừ một tiếng rồi phẩy tay áo bỏ đi.</w:t>
      </w:r>
    </w:p>
    <w:p>
      <w:pPr>
        <w:pStyle w:val="BodyText"/>
      </w:pPr>
      <w:r>
        <w:t xml:space="preserve">Toàn bộ văn phòng lập tức trở nên yên tĩnh vô cùng. Tất cả nhân viên thở mạnh cũng không dám.</w:t>
      </w:r>
    </w:p>
    <w:p>
      <w:pPr>
        <w:pStyle w:val="BodyText"/>
      </w:pPr>
      <w:r>
        <w:t xml:space="preserve">Rầm!</w:t>
      </w:r>
    </w:p>
    <w:p>
      <w:pPr>
        <w:pStyle w:val="BodyText"/>
      </w:pPr>
      <w:r>
        <w:t xml:space="preserve">Cửa phòng thao tác đóng lại một cái thật mạnh.</w:t>
      </w:r>
    </w:p>
    <w:p>
      <w:pPr>
        <w:pStyle w:val="BodyText"/>
      </w:pPr>
      <w:r>
        <w:t xml:space="preserve">Những nhân viên đang xem náo nhiệt cũng không kìm nổi cả người chấn động, lập tức co đầu rụt cổ, đều tự ngồi trở lại vị trí của mình, bắt đầu công tác, ai cũng không dám nói chuyện với nhau một tiếng, chỉ dám dùng ánh mắt giao lưu.</w:t>
      </w:r>
    </w:p>
    <w:p>
      <w:pPr>
        <w:pStyle w:val="BodyText"/>
      </w:pPr>
      <w:r>
        <w:t xml:space="preserve">Không khí bên trong phòng thao tác trở nên cực kỳ xấu hổ.</w:t>
      </w:r>
    </w:p>
    <w:p>
      <w:pPr>
        <w:pStyle w:val="BodyText"/>
      </w:pPr>
      <w:r>
        <w:t xml:space="preserve">Đám người Phạm Hồng Vũ nghe không rõ cuộc nói chuyện giữa anh em nhà Lệnh Hòa Phồn thì thôi, nhưng Lý Xuân Vũ thì lại có thể nghe được rõ ràng. Mấy năm nay y không phải ở thủ đô mà là ở phía nam, cho nên tiếng bản địa vô cùng tinh thông.</w:t>
      </w:r>
    </w:p>
    <w:p>
      <w:pPr>
        <w:pStyle w:val="BodyText"/>
      </w:pPr>
      <w:r>
        <w:t xml:space="preserve">Mắt thấy Lệnh Hòa Phồn ngồi ở trên ghế thở phù phù, Thang tiểu thư nước mắt như mưa. Lý Xuân Vũ cảm thấy, dù gì cũng là bạn bè, chính mình cũng nên làm chút gì đó, bằng không tình hình này còn thật là khó khăn.</w:t>
      </w:r>
    </w:p>
    <w:p>
      <w:pPr>
        <w:pStyle w:val="BodyText"/>
      </w:pPr>
      <w:r>
        <w:t xml:space="preserve">- Chà, Lệnh tổng, hôn nhân thì hôn nhân, gia đình thì gia đình, tôi cảm thấy anh không nên làm ối quan hệ giữa mình và ông cụ ở nhà thêm căng thẳng.</w:t>
      </w:r>
    </w:p>
    <w:p>
      <w:pPr>
        <w:pStyle w:val="BodyText"/>
      </w:pPr>
      <w:r>
        <w:t xml:space="preserve">Do dự một hồi, Lý Xuân Vũ lại khuyên giải một câu.</w:t>
      </w:r>
    </w:p>
    <w:p>
      <w:pPr>
        <w:pStyle w:val="BodyText"/>
      </w:pPr>
      <w:r>
        <w:t xml:space="preserve">Lệnh Hòa Phồn khoát tay nói:</w:t>
      </w:r>
    </w:p>
    <w:p>
      <w:pPr>
        <w:pStyle w:val="BodyText"/>
      </w:pPr>
      <w:r>
        <w:t xml:space="preserve">- Lý thiếu, chuyện này anh không cần quan tâm. Chúng ta nên bàn chuyện đứng đắn đi. Lý thiếu, xin thứ cho tôi nói thẳng. Hiện tại mua giảm là tuyệt đối không sáng suốt. Lại càng không cần nói đến thao tác đầy kho. Tôi không đồng ý mạo hiểm như vậy.</w:t>
      </w:r>
    </w:p>
    <w:p>
      <w:pPr>
        <w:pStyle w:val="BodyText"/>
      </w:pPr>
      <w:r>
        <w:t xml:space="preserve">Vừa rồi, Lệnh Hòa Phồn tuy rằng lời nói mang tính châm chọc, nhưng không có nói trắng ra như thế.</w:t>
      </w:r>
    </w:p>
    <w:p>
      <w:pPr>
        <w:pStyle w:val="BodyText"/>
      </w:pPr>
      <w:r>
        <w:t xml:space="preserve">Chung quy y và Phạm Hồng Vũ cũng là lần đầu giao tiếp, còn Lý Xuân Vũ thì trước đó không lâu, qua lời giới thiệu của người bạn mà biết. Nói trắng ra, y chỉ là giúp cho Lý Xuân Vũ một việc, còn về phần người ta thao tác như thế nào thì y không cần quan tâm.</w:t>
      </w:r>
    </w:p>
    <w:p>
      <w:pPr>
        <w:pStyle w:val="BodyText"/>
      </w:pPr>
      <w:r>
        <w:t xml:space="preserve">Trải qua tranh cãi với em gái, Lệnh Hòa Phồn cho dù biết kềm chế, nhưng cũng có chút thiếu kiên nhẫn, nên gọn dàng dứt khoát nói.</w:t>
      </w:r>
    </w:p>
    <w:p>
      <w:pPr>
        <w:pStyle w:val="BodyText"/>
      </w:pPr>
      <w:r>
        <w:t xml:space="preserve">- Chuyện này….</w:t>
      </w:r>
    </w:p>
    <w:p>
      <w:pPr>
        <w:pStyle w:val="BodyText"/>
      </w:pPr>
      <w:r>
        <w:t xml:space="preserve">Lý Xuân Vũ do dự nhìn Phạm Hồng Vũ.</w:t>
      </w:r>
    </w:p>
    <w:p>
      <w:pPr>
        <w:pStyle w:val="BodyText"/>
      </w:pPr>
      <w:r>
        <w:t xml:space="preserve">Phạm Hồng Vũ cười nói:</w:t>
      </w:r>
    </w:p>
    <w:p>
      <w:pPr>
        <w:pStyle w:val="BodyText"/>
      </w:pPr>
      <w:r>
        <w:t xml:space="preserve">- Tầm Hoan, Lệnh tổng nói đúng, thanh quan khó đoạn việc nhà, chúng ta hãy làm việc trước. A Minh, mời anh lập tức mua giảm, năm mươi ba phiếu, giá cả hiện tại.</w:t>
      </w:r>
    </w:p>
    <w:p>
      <w:pPr>
        <w:pStyle w:val="BodyText"/>
      </w:pPr>
      <w:r>
        <w:t xml:space="preserve">A Minh lập tức hai mắt mờ mịt.</w:t>
      </w:r>
    </w:p>
    <w:p>
      <w:pPr>
        <w:pStyle w:val="BodyText"/>
      </w:pPr>
      <w:r>
        <w:t xml:space="preserve">Không ngờ cả nửa ngày rồi, người này nửa câu khuyên bảo cũng không nghe lọt, vẫn làm thao tác đầy kho, mua một lượt năm mươi ba cổ phiếu giảm.</w:t>
      </w:r>
    </w:p>
    <w:p>
      <w:pPr>
        <w:pStyle w:val="BodyText"/>
      </w:pPr>
      <w:r>
        <w:t xml:space="preserve">Lệnh Hòa Phồn trong lòng lửa giận trầm tích lập tức đốt lên, đứng lên, cả giận nói:</w:t>
      </w:r>
    </w:p>
    <w:p>
      <w:pPr>
        <w:pStyle w:val="BodyText"/>
      </w:pPr>
      <w:r>
        <w:t xml:space="preserve">- Phạm tiên sinh, sao cậu lại cố chấp như vậy? Đây là tiền của các người, tôi căn bản không cần xen vào. Nhưng nếu tất cả mọi người đều là bạn, các người tới công ty của tôi, tôi nên có nhiệm vụ nhắc nhở mọi người không được làm như vậy.</w:t>
      </w:r>
    </w:p>
    <w:p>
      <w:pPr>
        <w:pStyle w:val="BodyText"/>
      </w:pPr>
      <w:r>
        <w:t xml:space="preserve">Hạ Ngôn tròn mắt nhìn.</w:t>
      </w:r>
    </w:p>
    <w:p>
      <w:pPr>
        <w:pStyle w:val="BodyText"/>
      </w:pPr>
      <w:r>
        <w:t xml:space="preserve">Phạm Hồng Vũ nhẹ nhàng khoát tay chặn lại, ngăn Hạ Ngôn, rồi thản nhiên nói:</w:t>
      </w:r>
    </w:p>
    <w:p>
      <w:pPr>
        <w:pStyle w:val="BodyText"/>
      </w:pPr>
      <w:r>
        <w:t xml:space="preserve">- Lệnh tổng, tôi biết là anh có hảo ý. Thật sự tôi không có nói dối. Tuy nhiên, lần này tôi tuyệt đối phải làm, tôi có niềm tin vào nó.</w:t>
      </w:r>
    </w:p>
    <w:p>
      <w:pPr>
        <w:pStyle w:val="BodyText"/>
      </w:pPr>
      <w:r>
        <w:t xml:space="preserve">Lệnh Hòa Phồn gần như bị chọc giận, gắt gao nhìn thẳng vào Phạm Hồng Vũ, thở dốc phù phù. Phạm Hồng Vũ mỉm cười, bình tĩnh như nước. Nhìn thấy bộ dạng này, Lệnh Hòa Phồn vốn muốn nói tiếp nhưng rồi nuốt trở lại, cố gắng đè nén cơn giận, chuyển hướng sang Lý Xuân Vũ nói:</w:t>
      </w:r>
    </w:p>
    <w:p>
      <w:pPr>
        <w:pStyle w:val="BodyText"/>
      </w:pPr>
      <w:r>
        <w:t xml:space="preserve">- Lý thiếu, không biết anh đầu tư bao nhiêu?</w:t>
      </w:r>
    </w:p>
    <w:p>
      <w:pPr>
        <w:pStyle w:val="BodyText"/>
      </w:pPr>
      <w:r>
        <w:t xml:space="preserve">Lý Xuân Vũ cười nói:</w:t>
      </w:r>
    </w:p>
    <w:p>
      <w:pPr>
        <w:pStyle w:val="BodyText"/>
      </w:pPr>
      <w:r>
        <w:t xml:space="preserve">- Không nhiều lắm, chỉ có năm mươi ngàn.</w:t>
      </w:r>
    </w:p>
    <w:p>
      <w:pPr>
        <w:pStyle w:val="BodyText"/>
      </w:pPr>
      <w:r>
        <w:t xml:space="preserve">Ngụ ý nói tôi đầu tư chỉ có một chút, anh cũng đừng lo lắng quá.</w:t>
      </w:r>
    </w:p>
    <w:p>
      <w:pPr>
        <w:pStyle w:val="BodyText"/>
      </w:pPr>
      <w:r>
        <w:t xml:space="preserve">- Năm mươi ngàn? Chính là một trăm ngàn đô la Hongkong. Lý thiếu, nếu anh không ngại, tôi nghĩ nên mua mười phiếu tăng, cho anh khóa lại. Như vậy, tối thiểu đảm bảo anh sẽ không bị tổn hại về ích lợi.</w:t>
      </w:r>
    </w:p>
    <w:p>
      <w:pPr>
        <w:pStyle w:val="BodyText"/>
      </w:pPr>
      <w:r>
        <w:t xml:space="preserve">Lệnh Hòa Phồn lạnh lùng nói.</w:t>
      </w:r>
    </w:p>
    <w:p>
      <w:pPr>
        <w:pStyle w:val="BodyText"/>
      </w:pPr>
      <w:r>
        <w:t xml:space="preserve">Phải nói, Lệnh Hòa Phồn cũng phải có chút tài năng nên trong cơn tức giận vẫn có thể tỉnh táo lại, từ đầu đến cuối vẫn không quên mục đích kết giao của mình với Lý Xuân Vũ. Không hổ danh là tinh anh trong giới thương nhân.</w:t>
      </w:r>
    </w:p>
    <w:p>
      <w:pPr>
        <w:pStyle w:val="BodyText"/>
      </w:pPr>
      <w:r>
        <w:t xml:space="preserve">Lý Xuân Vũ gãi đầu nói:</w:t>
      </w:r>
    </w:p>
    <w:p>
      <w:pPr>
        <w:pStyle w:val="BodyText"/>
      </w:pPr>
      <w:r>
        <w:t xml:space="preserve">- Lệnh tổng, khả năng là không thích hợp lắm. Tôi và Hồng Vũ là bạn tốt, có tiến cùng lui chứ. Haha, ý tốt của anh tôi xin nhận.</w:t>
      </w:r>
    </w:p>
    <w:p>
      <w:pPr>
        <w:pStyle w:val="BodyText"/>
      </w:pPr>
      <w:r>
        <w:t xml:space="preserve">Lệnh Hòa Phồn sắc mặt tối sầm lại.</w:t>
      </w:r>
    </w:p>
    <w:p>
      <w:pPr>
        <w:pStyle w:val="BodyText"/>
      </w:pPr>
      <w:r>
        <w:t xml:space="preserve">Trên thế giới này thực sự có người biết rõ hố có lửa mà cũng muốn nhảy xuống.</w:t>
      </w:r>
    </w:p>
    <w:p>
      <w:pPr>
        <w:pStyle w:val="BodyText"/>
      </w:pPr>
      <w:r>
        <w:t xml:space="preserve">Tuy nhiên, lúc trước người giới thiệu Lý Xuân Vũ ình thật nói không sai. Vị Lý thiếu này quả thật là đầy nghĩa khí, tình nguyện lỗ vốn chứ không muốn cho bằng hữu của mình khó coi.</w:t>
      </w:r>
    </w:p>
    <w:p>
      <w:pPr>
        <w:pStyle w:val="BodyText"/>
      </w:pPr>
      <w:r>
        <w:t xml:space="preserve">Người như vậy rất đáng trân trọng.</w:t>
      </w:r>
    </w:p>
    <w:p>
      <w:pPr>
        <w:pStyle w:val="BodyText"/>
      </w:pPr>
      <w:r>
        <w:t xml:space="preserve">- Lệnh tổng, nói thật, tôi đề nghị anh cùng tôi chơi đi. Nếu bác ở nhà thật sự cắt đứt tiền cung ứng cho anh thì tôi tin rằng anh rất cần khoản lợi nhuận này đấy.</w:t>
      </w:r>
    </w:p>
    <w:p>
      <w:pPr>
        <w:pStyle w:val="BodyText"/>
      </w:pPr>
      <w:r>
        <w:t xml:space="preserve">Phạm Hồng Vũ ở một bên mỉm cười nói, giọng điệu có chút thành khẩn.</w:t>
      </w:r>
    </w:p>
    <w:p>
      <w:pPr>
        <w:pStyle w:val="BodyText"/>
      </w:pPr>
      <w:r>
        <w:t xml:space="preserve">- Cảm ơn, tiền bạc của tôi không cần Phạm tiên sinh phải lo lắng, tự tôi sẽ giải quyết. A Minh, anh hãy chấp hành chỉ lệnh của Phạm tiên sinh. A Mẫn, mua vào năm mươi ba cổ phiếu tăng.</w:t>
      </w:r>
    </w:p>
    <w:p>
      <w:pPr>
        <w:pStyle w:val="BodyText"/>
      </w:pPr>
      <w:r>
        <w:t xml:space="preserve">Một câu cuối cùng, truyền đạt mệnh lệnh cho Thang tiểu thư.</w:t>
      </w:r>
    </w:p>
    <w:p>
      <w:pPr>
        <w:pStyle w:val="BodyText"/>
      </w:pPr>
      <w:r>
        <w:t xml:space="preserve">Xem ra Lệnh Hòa Phồn thật sự là bị Phạm Hồng Vũ làm cho tức chết. Phạm Hồng Vũ mua năm mươi ba cổ phiếu giảm thì y mua năm mươi ba cổ phiếu tăng.</w:t>
      </w:r>
    </w:p>
    <w:p>
      <w:pPr>
        <w:pStyle w:val="BodyText"/>
      </w:pPr>
      <w:r>
        <w:t xml:space="preserve">Y muốn nhìn xem, rốt cuộc là kẻ đến từ nông thôn lợi hại hay là tôi Lệnh Hòa Phồn lợi hại.</w:t>
      </w:r>
    </w:p>
    <w:p>
      <w:pPr>
        <w:pStyle w:val="BodyText"/>
      </w:pPr>
      <w:r>
        <w:t xml:space="preserve">- Lệnh tổng…</w:t>
      </w:r>
    </w:p>
    <w:p>
      <w:pPr>
        <w:pStyle w:val="BodyText"/>
      </w:pPr>
      <w:r>
        <w:t xml:space="preserve">Thang tiểu thư chấn động, bất chấp ủy khuất lau nước mắt, hai mắt lập tức mở lớn.</w:t>
      </w:r>
    </w:p>
    <w:p>
      <w:pPr>
        <w:pStyle w:val="BodyText"/>
      </w:pPr>
      <w:r>
        <w:t xml:space="preserve">Lệnh tổng đây là đang làm liều!</w:t>
      </w:r>
    </w:p>
    <w:p>
      <w:pPr>
        <w:pStyle w:val="BodyText"/>
      </w:pPr>
      <w:r>
        <w:t xml:space="preserve">Phạm Hồng Vũ sắc mặt lập tức ngưng lại, nói rất nghiêm túc:</w:t>
      </w:r>
    </w:p>
    <w:p>
      <w:pPr>
        <w:pStyle w:val="BodyText"/>
      </w:pPr>
      <w:r>
        <w:t xml:space="preserve">- Lệnh tổng, tôi thật sự đề nghị anh không nên như vậy. Tuy rằng anh đối với thị trường chứng khoán hiểu rất rõ, nhưng anh cũng biết thị trường chứng khoán và cổ phiếu vĩnh viễn đều là thay đổi bất ngờ, không có người nào trở thành tướng quân được. Anh thật sự không cần phải dỗi như vậy. Anh là tinh anh trong giới kinh doanh, tôi hy vọng anh trong từng quyết định của mình phải suy nghĩ một cách chín chắn. Dỗi chính là điều tối kỵ trong kinh doanh.</w:t>
      </w:r>
    </w:p>
    <w:p>
      <w:pPr>
        <w:pStyle w:val="BodyText"/>
      </w:pPr>
      <w:r>
        <w:t xml:space="preserve">Lệnh Hòa Phồn mỉm cười, lắc đầu liên tục.</w:t>
      </w:r>
    </w:p>
    <w:p>
      <w:pPr>
        <w:pStyle w:val="BodyText"/>
      </w:pPr>
      <w:r>
        <w:t xml:space="preserve">Vị Phạm tiên sinh này thật sự đem mình coi là “giáo sư” của người khác, không ngờ còn giảng giải đạo lý cho y nữa?</w:t>
      </w:r>
    </w:p>
    <w:p>
      <w:pPr>
        <w:pStyle w:val="BodyText"/>
      </w:pPr>
      <w:r>
        <w:t xml:space="preserve">Lệnh Hòa Phồn nhún vai, nói:</w:t>
      </w:r>
    </w:p>
    <w:p>
      <w:pPr>
        <w:pStyle w:val="BodyText"/>
      </w:pPr>
      <w:r>
        <w:t xml:space="preserve">- Phạm tiên sinh, cảm ơn đã nhắc nhở tôi. Tôi quả thật không phải là dỗi với anh, tôi là dựa theo phán đoán của mình mà quyết định. A Minh vừa rồi cũng đã nói với anh, trong ba năm qua, chúng ta đều là thuận thế thao tác. Chỉ số Hang Seng một đường tăng giá, chúng tôi buôn bán cũng có chút lời. Nếu như hôm nay các người không đến, thì chúng tôi vẫn tiếp tục tăng giá. A Mẫn, lập tức làm đi.</w:t>
      </w:r>
    </w:p>
    <w:p>
      <w:pPr>
        <w:pStyle w:val="BodyText"/>
      </w:pPr>
      <w:r>
        <w:t xml:space="preserve">- A, vâng!</w:t>
      </w:r>
    </w:p>
    <w:p>
      <w:pPr>
        <w:pStyle w:val="BodyText"/>
      </w:pPr>
      <w:r>
        <w:t xml:space="preserve">Thang tiểu thư không do dự nữa, lau nước mắt, ngồi xuống máy vi tính, cầm điện thoại lên, bắt đầu hạ lệnh.</w:t>
      </w:r>
    </w:p>
    <w:p>
      <w:pPr>
        <w:pStyle w:val="BodyText"/>
      </w:pPr>
      <w:r>
        <w:t xml:space="preserve">Lệnh Hòa Phồn phối hợp vô cùng ăn ý, biểu hiện ra tố chất của người quản lý chuyên nghiệp.</w:t>
      </w:r>
    </w:p>
    <w:p>
      <w:pPr>
        <w:pStyle w:val="BodyText"/>
      </w:pPr>
      <w:r>
        <w:t xml:space="preserve">Mắt thấy Thang tiểu thư đã bắt đầu mua, Lý Xuân Vũ, Hạ Ngôn và Triệu Ca, Đóa Đóa đều nhìn về phía Phạm Hồng Vũ, chờ hắn quyết định sau cùng. Tuy nhiên, ánh mắt Lý Xuân Vũ rõ ràng có chút dao động.</w:t>
      </w:r>
    </w:p>
    <w:p>
      <w:pPr>
        <w:pStyle w:val="BodyText"/>
      </w:pPr>
      <w:r>
        <w:t xml:space="preserve">Ở sâu trong nội tâm của hắn, không thể hoàn toàn nghi ngờ phán đoán của Lệnh Hòa Phồn.</w:t>
      </w:r>
    </w:p>
    <w:p>
      <w:pPr>
        <w:pStyle w:val="BodyText"/>
      </w:pPr>
      <w:r>
        <w:t xml:space="preserve">Thứ này, vẫn là chuyên gia phân tích thì đáng tin cậy hơn. Huống chi Lệnh Hòa Phồn bọn họ trước kia vẫn có doanh thu nhờ phán đoán đúng. Sự thật đã chứng minh bọn họ tính toán là chính xác.</w:t>
      </w:r>
    </w:p>
    <w:p>
      <w:pPr>
        <w:pStyle w:val="BodyText"/>
      </w:pPr>
      <w:r>
        <w:t xml:space="preserve">Phạm Hồng Vũ khẽ lắc đầu.</w:t>
      </w:r>
    </w:p>
    <w:p>
      <w:pPr>
        <w:pStyle w:val="BodyText"/>
      </w:pPr>
      <w:r>
        <w:t xml:space="preserve">Chỉ có hắn mới hiểu được, tối nay, thị trường chứng khoán New York ở nước Mỹ đối diện kia sẽ phát sinh sự kiện gì. Nhưng lời nói này bất kể thế nào cũng không thể nói.</w:t>
      </w:r>
    </w:p>
    <w:p>
      <w:pPr>
        <w:pStyle w:val="BodyText"/>
      </w:pPr>
      <w:r>
        <w:t xml:space="preserve">Lệnh Hòa Phồn tự phụ, cố chấp, có khuyên y thế nào cũng vô dụng.</w:t>
      </w:r>
    </w:p>
    <w:p>
      <w:pPr>
        <w:pStyle w:val="BodyText"/>
      </w:pPr>
      <w:r>
        <w:t xml:space="preserve">Năm mươi ba cổ phiếu tăng giảm đã được khớp lệnh.</w:t>
      </w:r>
    </w:p>
    <w:p>
      <w:pPr>
        <w:pStyle w:val="BodyText"/>
      </w:pPr>
      <w:r>
        <w:t xml:space="preserve">- A Minh, mời anh chấp hành lệnh.</w:t>
      </w:r>
    </w:p>
    <w:p>
      <w:pPr>
        <w:pStyle w:val="BodyText"/>
      </w:pPr>
      <w:r>
        <w:t xml:space="preserve">Phạm Hồng Vũ đứng bên cạnh A Minh nói, lời nói bất di bất dịch.</w:t>
      </w:r>
    </w:p>
    <w:p>
      <w:pPr>
        <w:pStyle w:val="BodyText"/>
      </w:pPr>
      <w:r>
        <w:t xml:space="preserve">- Được, giá cả hiện tại, mua vào năm mươi ba cổ phiếu giảm.</w:t>
      </w:r>
    </w:p>
    <w:p>
      <w:pPr>
        <w:pStyle w:val="Compact"/>
      </w:pPr>
      <w:r>
        <w:t xml:space="preserve">Thanks</w:t>
      </w:r>
      <w:r>
        <w:br w:type="textWrapping"/>
      </w:r>
      <w:r>
        <w:br w:type="textWrapping"/>
      </w:r>
    </w:p>
    <w:p>
      <w:pPr>
        <w:pStyle w:val="Heading2"/>
      </w:pPr>
      <w:bookmarkStart w:id="206" w:name="chương-184-lỗ-là-cái-chắc."/>
      <w:bookmarkEnd w:id="206"/>
      <w:r>
        <w:t xml:space="preserve">184. Chương 184: Lỗ Là Cái Chắc.</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184: Lỗ là cái chắc.</w:t>
      </w:r>
    </w:p>
    <w:p>
      <w:pPr>
        <w:pStyle w:val="BodyText"/>
      </w:pPr>
      <w:r>
        <w:t xml:space="preserve">Dịch: Hoàng Oanh</w:t>
      </w:r>
    </w:p>
    <w:p>
      <w:pPr>
        <w:pStyle w:val="BodyText"/>
      </w:pPr>
      <w:r>
        <w:t xml:space="preserve">Nguồn: Mê truyện</w:t>
      </w:r>
    </w:p>
    <w:p>
      <w:pPr>
        <w:pStyle w:val="BodyText"/>
      </w:pPr>
      <w:r>
        <w:t xml:space="preserve">Ban đêm, đèn đuốc sáng trưng.</w:t>
      </w:r>
    </w:p>
    <w:p>
      <w:pPr>
        <w:pStyle w:val="BodyText"/>
      </w:pPr>
      <w:r>
        <w:t xml:space="preserve">Ngồi trên ban công khách sạn, phóng nhãn nhìn ra xa, thấy khắp nơi đều là một cảnh tượng rực rỡ.</w:t>
      </w:r>
    </w:p>
    <w:p>
      <w:pPr>
        <w:pStyle w:val="BodyText"/>
      </w:pPr>
      <w:r>
        <w:t xml:space="preserve">Cảnh đêm Hongkong, quả nhiên không phải thành phố bình thường của nội địa có thể so sánh được.</w:t>
      </w:r>
    </w:p>
    <w:p>
      <w:pPr>
        <w:pStyle w:val="BodyText"/>
      </w:pPr>
      <w:r>
        <w:t xml:space="preserve">Nhưng hiện tại, Hạ Ngôn và Triệu Ca rõ ràng không nằm ở việc thưởng thức cảnh đẹp. Gương mặt xinh đẹp tuyệt trần của Triệu Ca nhíu lại. Ban ngày là mua năm mươi ba cổ phiếu cô đan, nhưng cho đến báo cáo cuối ngày của thị trường chứng khoán Hongkong, chỉ số Hang Seng vẫn không giảm, ngược lại còn nhếch cao hơn giá họ mua vào đến mười mấy điểm.</w:t>
      </w:r>
    </w:p>
    <w:p>
      <w:pPr>
        <w:pStyle w:val="BodyText"/>
      </w:pPr>
      <w:r>
        <w:t xml:space="preserve">Giằng co nhiều ngày như vậy, Hạ Ngôn và Triệu Ca rốt cuộc cũng hiểu được giao dịch cổ phiếu kỳ hạn Hang Seng là như thế nào. Tối thiểu cũng biết chỉ số Hang Seng mỗi lần giao dịch là năm mươi đô la HongKong ột điểm. Nếu tăng lên hơn mười điểm, đồng nghĩa với việc thua lỗ bảy trăm tám mươi đô la Hongkong. Hơn nữa, phí thủ tục là năm trăm đô la Hongkong. Năm mươi ba cô đan, tức là thua lỗ tám chục ngàn đô la Hongkong, tương đương với một phần mười tài sản của bọn họ.</w:t>
      </w:r>
    </w:p>
    <w:p>
      <w:pPr>
        <w:pStyle w:val="BodyText"/>
      </w:pPr>
      <w:r>
        <w:t xml:space="preserve">Lúc còn ở Thiết Môn và Minh Châu làm công trái, ba bốn ngày bọn họ có thể kiếm được mấy ngàn đồng, đã là con số lý tưởng lắm rồi, khiến cho Hạ Ngôn và Triệu Ca cười toe toét, chỉ cảm thấy Phạm Hồng Vũ phán đoán thật chính xác vô cùng. Ai biết tới Hongkong rồi, chỉ trong nửa ngày đã thua tám chục ngàn đô la Hongkong, gần bốn chục ngàn nhân dân tệ, bằng nửa tháng lợi nhuận kinh doanh công trái ở Thiết Môn.</w:t>
      </w:r>
    </w:p>
    <w:p>
      <w:pPr>
        <w:pStyle w:val="BodyText"/>
      </w:pPr>
      <w:r>
        <w:t xml:space="preserve">Tốc độ thua lỗ này thật quá nhanh.</w:t>
      </w:r>
    </w:p>
    <w:p>
      <w:pPr>
        <w:pStyle w:val="BodyText"/>
      </w:pPr>
      <w:r>
        <w:t xml:space="preserve">Tương đối mà nói, Đóa Đóa thật ra còn điềm tĩnh được một chút. Dù sao cô không tham gia kinh doanh công trái, đối với việc kiếm nhiều tiền hay ít cũng không có nhận thức. Mắt thấy không khí trên ban công thật nặng nề, thì liền cười nói:</w:t>
      </w:r>
    </w:p>
    <w:p>
      <w:pPr>
        <w:pStyle w:val="BodyText"/>
      </w:pPr>
      <w:r>
        <w:t xml:space="preserve">- Hạ Ngôn, lỗ một chút cũng không sao mà. Khi trở về kiếm lại là được. Dù sao số tiền đó cũng là do mọi người kiếm được mà.</w:t>
      </w:r>
    </w:p>
    <w:p>
      <w:pPr>
        <w:pStyle w:val="BodyText"/>
      </w:pPr>
      <w:r>
        <w:t xml:space="preserve">Vốn khi đến Hongkong, Phạm Hồng Vũ đề nghị đi dạo, mở mang kiến thức một chút về xã hội tư bản chủ nghĩa vàng son của HongKong, cũng không uổng phí trăm núi ngàn sông đến nơi này.</w:t>
      </w:r>
    </w:p>
    <w:p>
      <w:pPr>
        <w:pStyle w:val="BodyText"/>
      </w:pPr>
      <w:r>
        <w:t xml:space="preserve">Nhưng đề nghị này của hắn không được Hạ Ngôn và Triệu Ca vui vẻ đáp ứng, chỉ có điều miễn cưỡng gật đầu.</w:t>
      </w:r>
    </w:p>
    <w:p>
      <w:pPr>
        <w:pStyle w:val="BodyText"/>
      </w:pPr>
      <w:r>
        <w:t xml:space="preserve">Phạm Hồng Vũ biết bọn họ trong lòng lo lắng nên cũng không ép.</w:t>
      </w:r>
    </w:p>
    <w:p>
      <w:pPr>
        <w:pStyle w:val="BodyText"/>
      </w:pPr>
      <w:r>
        <w:t xml:space="preserve">Đi dạo thì cần tâm trạng tốt, tâm trạng không tốt, cảnh đêm Hongkong cho dù có đẹp thì chỉ sợ cũng không còn lòng dạ nào mà thưởng thức.</w:t>
      </w:r>
    </w:p>
    <w:p>
      <w:pPr>
        <w:pStyle w:val="BodyText"/>
      </w:pPr>
      <w:r>
        <w:t xml:space="preserve">Nếu như thế, trì hoãn thêm hai ngày nữa, cũng không vội đi mà.</w:t>
      </w:r>
    </w:p>
    <w:p>
      <w:pPr>
        <w:pStyle w:val="BodyText"/>
      </w:pPr>
      <w:r>
        <w:t xml:space="preserve">Mọi người cùng nhau ngồi trên ban công uống trà, nói chuyện phiếm, thưởng thức cảnh đêm cũng tốt.</w:t>
      </w:r>
    </w:p>
    <w:p>
      <w:pPr>
        <w:pStyle w:val="BodyText"/>
      </w:pPr>
      <w:r>
        <w:t xml:space="preserve">Ở kiếp trước, Phạm Hồng Vũ cũng đã đặc biệt nghiên cứu thị trường chứng khoán. Vô số người đều bị thị trường chứng khoán làm cho điên đảo, như con thiêu thân lao đầu vào lửa, giống như những cổ phiếu trước mặt chính là núi vàng núi bạc, chờ mọi người tiến vào đào bới. Phạm cảnh quan – một kẽ lõi đời trong đội Hình sự phòng Công an huyện Vũ Dương cũng từng bị động tâm tư, cũng muốn đem tiền đi đầu tư nó.</w:t>
      </w:r>
    </w:p>
    <w:p>
      <w:pPr>
        <w:pStyle w:val="BodyText"/>
      </w:pPr>
      <w:r>
        <w:t xml:space="preserve">Làm cảnh sát, có lẽ đối với một số người tâm thuật bất chính thì là một thứ rất có “tiền đồ”. Chỉ cần người có tâm địa đen một chút, da mặt dầy một chút thì phát tài không chút khó khăn. Hàng năm tiền thu vào là không thành vấn đề.</w:t>
      </w:r>
    </w:p>
    <w:p>
      <w:pPr>
        <w:pStyle w:val="BodyText"/>
      </w:pPr>
      <w:r>
        <w:t xml:space="preserve">Nhưng đồng chí Phạm Hồng Vũ lại không phải là người có tính cách này, không bao giờ nhận tiền đen. Ví dụ như một tên tội phạm giết người, Phạm Hồng Vũ lúc phá án và bắt giam, cũng là lưu tình dưới ngòi bút, giúp cho người đó giảm bớt một phần tội hoàn toàn là có thể, cũng không vi phạm hình luật, lại còn có thể yên tâm thoải mái thu nhận chỗ tốt mà người nhà phạm nhân đưa cho.</w:t>
      </w:r>
    </w:p>
    <w:p>
      <w:pPr>
        <w:pStyle w:val="BodyText"/>
      </w:pPr>
      <w:r>
        <w:t xml:space="preserve">Phạm Hồng Vũ làm không được!</w:t>
      </w:r>
    </w:p>
    <w:p>
      <w:pPr>
        <w:pStyle w:val="BodyText"/>
      </w:pPr>
      <w:r>
        <w:t xml:space="preserve">Sau khi nghiên cứu thị trường chứng khoán một thời gian, Phạm cảnh quan cũng đầu tư một ít. Nhưng gặp phải năm 2008 khủng hoảng kinh tế, nên không thể không khẩn trương tiết giảm. Mấy chục ngàn tiền vốn, cuối cùng còn lại mười ngàn.</w:t>
      </w:r>
    </w:p>
    <w:p>
      <w:pPr>
        <w:pStyle w:val="BodyText"/>
      </w:pPr>
      <w:r>
        <w:t xml:space="preserve">Phạm cảnh quan buồn bực vô cùng.</w:t>
      </w:r>
    </w:p>
    <w:p>
      <w:pPr>
        <w:pStyle w:val="BodyText"/>
      </w:pPr>
      <w:r>
        <w:t xml:space="preserve">Cũng may hắn còn chưa kết hôn, lại không có con, nên không đến nỗi nguy hiểm đến cuộc sống.</w:t>
      </w:r>
    </w:p>
    <w:p>
      <w:pPr>
        <w:pStyle w:val="BodyText"/>
      </w:pPr>
      <w:r>
        <w:t xml:space="preserve">Nhưng Phạm Hồng Vũ rốt cuộc không nghĩ tới, chính sự tìm hiểu thị trường chứng khoán năm đó đã phát huy tác dụng ở cái thế giới này.</w:t>
      </w:r>
    </w:p>
    <w:p>
      <w:pPr>
        <w:pStyle w:val="BodyText"/>
      </w:pPr>
      <w:r>
        <w:t xml:space="preserve">Chỉ cần là người nghiên cứu qua thị trường chứng khoán sẽ không thể không biết “ngày thứ hai đen tối” của thị trường chứng khoán. Nói chính xác là chứng khoán Mỹ không hiểu ra làm sao lại bị sụt giảm, ảnh hưởng đến toàn bộ thị trường chứng khoán thế giới, xuất hiện khủng hoảng bán đổ bán tháo.</w:t>
      </w:r>
    </w:p>
    <w:p>
      <w:pPr>
        <w:pStyle w:val="BodyText"/>
      </w:pPr>
      <w:r>
        <w:t xml:space="preserve">Thị trường chứng khoán Hongkong lại còn giảm tới ba bốn lần. Mỗi một cổ phiếu bị giảm hơn một nửa. Sở giao dịch Hongkong bị ngưng hoạt động bốn ngày liên tiếp, khắp nơi đều khẩn cấp bàn bạc, nghiên cứu chiến lược.</w:t>
      </w:r>
    </w:p>
    <w:p>
      <w:pPr>
        <w:pStyle w:val="BodyText"/>
      </w:pPr>
      <w:r>
        <w:t xml:space="preserve">Nếu Phạm Hồng Vũ nhớ không lầm, tối nay, thị trường chứng khoán Mỹ sẽ sụp đổ.</w:t>
      </w:r>
    </w:p>
    <w:p>
      <w:pPr>
        <w:pStyle w:val="BodyText"/>
      </w:pPr>
      <w:r>
        <w:t xml:space="preserve">Thế giới kia từng phát sinh rất nhiều chuyện. Còn ở thế giới này đều nghiệm chứng trở lại. Phạm Hồng Vũ tin rằng, chỉ cần không có ngoại lực ảnh hưởng, thị trường chứng khoán nước Mỹ sẽ sụp đổ.</w:t>
      </w:r>
    </w:p>
    <w:p>
      <w:pPr>
        <w:pStyle w:val="BodyText"/>
      </w:pPr>
      <w:r>
        <w:t xml:space="preserve">Cho nên hắn thực tại rất nhẹ nhàng.</w:t>
      </w:r>
    </w:p>
    <w:p>
      <w:pPr>
        <w:pStyle w:val="BodyText"/>
      </w:pPr>
      <w:r>
        <w:t xml:space="preserve">Chỉ có điều, lời nói này không thể nói với bất cứ ai.</w:t>
      </w:r>
    </w:p>
    <w:p>
      <w:pPr>
        <w:pStyle w:val="BodyText"/>
      </w:pPr>
      <w:r>
        <w:t xml:space="preserve">Hạ Ngôn buồn buồn nói:</w:t>
      </w:r>
    </w:p>
    <w:p>
      <w:pPr>
        <w:pStyle w:val="BodyText"/>
      </w:pPr>
      <w:r>
        <w:t xml:space="preserve">- Đóa Đóa, em không hiểu đâu, nếu thua lỗ thế thì không còn gì cả. Nhưng nó vẫn còn sẽ tiếp tục chứ?</w:t>
      </w:r>
    </w:p>
    <w:p>
      <w:pPr>
        <w:pStyle w:val="BodyText"/>
      </w:pPr>
      <w:r>
        <w:t xml:space="preserve">Đây mới chính là điều mà Hạ Ngôn và Triệu Ca lo lắng.</w:t>
      </w:r>
    </w:p>
    <w:p>
      <w:pPr>
        <w:pStyle w:val="BodyText"/>
      </w:pPr>
      <w:r>
        <w:t xml:space="preserve">Tám chục ngàn đô la Hongkong, cố nhiên là số lượng lớn, nhưng thua lỗ thì thua lỗ, số tiền còn dư thì đem trở về nội địa làm công trái tiếp. Chưa đến một tháng sẽ coi như kiếm lại được. Xem như lần này là đến Hongkong du lịch một chuyến đi, tiêu hết tám chục ngàn đô la Hongkong, cũng không phải là chuyện quan trọng lắm.</w:t>
      </w:r>
    </w:p>
    <w:p>
      <w:pPr>
        <w:pStyle w:val="BodyText"/>
      </w:pPr>
      <w:r>
        <w:t xml:space="preserve">Mấu chốt là ai biết ngày mai bắt đầu phiên giao dịch, lại là quang cảnh gì đây. Nếu tăng lên thêm trăm điểm, một nửa số tiền sẽ không còn tăm hơi, đó mới chính thức là không xong. Huống chi, phương diện này còn có Lý Xuân Vũ, Bảo Hưng và đám bạn của họ đầu tư thêm năm chục ngàn nữa. Lúc đó sẽ biết trả lời như thế nào đây.</w:t>
      </w:r>
    </w:p>
    <w:p>
      <w:pPr>
        <w:pStyle w:val="BodyText"/>
      </w:pPr>
      <w:r>
        <w:t xml:space="preserve">Phạm Hồng Vũ liếc mắt nhìn y một cái, nâng tách trà lên uống một ngụm, mỉm cười nói:</w:t>
      </w:r>
    </w:p>
    <w:p>
      <w:pPr>
        <w:pStyle w:val="BodyText"/>
      </w:pPr>
      <w:r>
        <w:t xml:space="preserve">- Hạ Ngôn, còn đang lo lắng hả?</w:t>
      </w:r>
    </w:p>
    <w:p>
      <w:pPr>
        <w:pStyle w:val="BodyText"/>
      </w:pPr>
      <w:r>
        <w:t xml:space="preserve">Hạ Ngôn cũng không giấu diếm, gật đầu nói:</w:t>
      </w:r>
    </w:p>
    <w:p>
      <w:pPr>
        <w:pStyle w:val="BodyText"/>
      </w:pPr>
      <w:r>
        <w:t xml:space="preserve">- Nhị ca, không nói gạt anh, em trong lòng có chút không nỡ. Mấu chốt là cái loại kinh doanh này em xem không hiểu, trước kia cũng chưa làm qua. Nghe A Minh nói, chỉ số Hang Seng một ngày tăng ba trăm điểm. Nếu quả thực như vậy thì chúng ta không phải là thua lỗ hết luôn sao?</w:t>
      </w:r>
    </w:p>
    <w:p>
      <w:pPr>
        <w:pStyle w:val="BodyText"/>
      </w:pPr>
      <w:r>
        <w:t xml:space="preserve">Phạm Hồng Vũ mỉm cười nói:</w:t>
      </w:r>
    </w:p>
    <w:p>
      <w:pPr>
        <w:pStyle w:val="BodyText"/>
      </w:pPr>
      <w:r>
        <w:t xml:space="preserve">- Vậy anh ta không nói cho cậu biết, chỉ số Hang Seng một ngày cũng có thể giảm ba trăm điểm sao? Giảm ba trăm điểm thì tài chính của chúng ta tăng rồi. Một buổi tối kiếm tám trăm ngàn, không đã ghiền sao?</w:t>
      </w:r>
    </w:p>
    <w:p>
      <w:pPr>
        <w:pStyle w:val="BodyText"/>
      </w:pPr>
      <w:r>
        <w:t xml:space="preserve">Hạ Ngôn cười nói:</w:t>
      </w:r>
    </w:p>
    <w:p>
      <w:pPr>
        <w:pStyle w:val="BodyText"/>
      </w:pPr>
      <w:r>
        <w:t xml:space="preserve">- Haha, nếu thực như vậy thì tốt rồi, khẳng định là đã ghiền.</w:t>
      </w:r>
    </w:p>
    <w:p>
      <w:pPr>
        <w:pStyle w:val="BodyText"/>
      </w:pPr>
      <w:r>
        <w:t xml:space="preserve">Triệu Ca hỏi:</w:t>
      </w:r>
    </w:p>
    <w:p>
      <w:pPr>
        <w:pStyle w:val="BodyText"/>
      </w:pPr>
      <w:r>
        <w:t xml:space="preserve">- Hồng Vũ, thật sẽ giảm sao?</w:t>
      </w:r>
    </w:p>
    <w:p>
      <w:pPr>
        <w:pStyle w:val="BodyText"/>
      </w:pPr>
      <w:r>
        <w:t xml:space="preserve">Phạm Hồng Vũ nói:</w:t>
      </w:r>
    </w:p>
    <w:p>
      <w:pPr>
        <w:pStyle w:val="BodyText"/>
      </w:pPr>
      <w:r>
        <w:t xml:space="preserve">- Ca Nhi, bất kể làm kinh doanh nào cũng đều có phiêu lưu. Ngay cả tiền tham nhũng cũng không được bảo đảm. Người đó tuy rằng không cần tiền vốn, nhưng làm không tốt thì một ngày nào đó sẽ bị người tố cáo. Thị trường chứng khoán và cổ phiếu thì phiêu lưu còn lớn hơn nữa. Tuy nhiên, có một thời điểm, muốn làm đại sự thì cần phải có tinh thần mạo hiểm. Sau này em và Hạ Ngôn còn phải làm kinh doanh lớn hơn nữa, nên không thể không mạo hiểm. Đúng rồi, Đóa Đóa, em đã nghĩ tốt chưa, rốt cuộc là muốn trở lại Vũ Dương để đi làm, hay là cùng Hạ Ngôn ở lại bên Giang Khẩu buôn bán?</w:t>
      </w:r>
    </w:p>
    <w:p>
      <w:pPr>
        <w:pStyle w:val="BodyText"/>
      </w:pPr>
      <w:r>
        <w:t xml:space="preserve">Đóa Đóa nghiêng đầu nói:</w:t>
      </w:r>
    </w:p>
    <w:p>
      <w:pPr>
        <w:pStyle w:val="BodyText"/>
      </w:pPr>
      <w:r>
        <w:t xml:space="preserve">- Nhị ca, em còn chưa nghĩ ra.</w:t>
      </w:r>
    </w:p>
    <w:p>
      <w:pPr>
        <w:pStyle w:val="BodyText"/>
      </w:pPr>
      <w:r>
        <w:t xml:space="preserve">Hạ Ngôn cười nói:</w:t>
      </w:r>
    </w:p>
    <w:p>
      <w:pPr>
        <w:pStyle w:val="BodyText"/>
      </w:pPr>
      <w:r>
        <w:t xml:space="preserve">- Nhị ca, anh đừng trách em mồm quạ đen, nếu chẳng may lỗ vốn thì chúng ta chỉ sợ còn phải trở về làm công trái. Giang Khẩu tuy tốt nhưng không phải là nơi chúng tôi cần.</w:t>
      </w:r>
    </w:p>
    <w:p>
      <w:pPr>
        <w:pStyle w:val="BodyText"/>
      </w:pPr>
      <w:r>
        <w:t xml:space="preserve">Phạm Hồng Vũ thản nhiên cười nói:</w:t>
      </w:r>
    </w:p>
    <w:p>
      <w:pPr>
        <w:pStyle w:val="BodyText"/>
      </w:pPr>
      <w:r>
        <w:t xml:space="preserve">- Yên tâm đi, lần này cậu khẳng định là phải ở lại Giang Khẩu rồi. Qua mấy ngày nữa, trong tay cậu có trên một triệu, chúng ta sẽ thương lượng chuyện đi Quỳnh Hải đầu cơ. Nhưng trụ sở thì nên đặt gần Hongkong.</w:t>
      </w:r>
    </w:p>
    <w:p>
      <w:pPr>
        <w:pStyle w:val="BodyText"/>
      </w:pPr>
      <w:r>
        <w:t xml:space="preserve">Hạ Ngôn và Triệu Ca liếc mắt nhìn nhau, trong mắt đều hiện lên sự vui mừng.</w:t>
      </w:r>
    </w:p>
    <w:p>
      <w:pPr>
        <w:pStyle w:val="BodyText"/>
      </w:pPr>
      <w:r>
        <w:t xml:space="preserve">Phàm là lúc Phạm Hồng Vũ chắc chắn như thế thì đã nói lên việc này không có mười phần nắm chắc thì cũng được tám phần.</w:t>
      </w:r>
    </w:p>
    <w:p>
      <w:pPr>
        <w:pStyle w:val="BodyText"/>
      </w:pPr>
      <w:r>
        <w:t xml:space="preserve">- Trên một triệu à? Haha, rất tốt.</w:t>
      </w:r>
    </w:p>
    <w:p>
      <w:pPr>
        <w:pStyle w:val="BodyText"/>
      </w:pPr>
      <w:r>
        <w:t xml:space="preserve">Bốn người Phạm Hồng Vũ ở trong phòng nói chuyện phiếm, còn Lý Xuân Vũ thì đang ở một hộp đêm nào đó ở Hongkong xem biểu diễn ca nhạc.</w:t>
      </w:r>
    </w:p>
    <w:p>
      <w:pPr>
        <w:pStyle w:val="BodyText"/>
      </w:pPr>
      <w:r>
        <w:t xml:space="preserve">Lệnh Hòa Phồn đặc biệt mời hắn.</w:t>
      </w:r>
    </w:p>
    <w:p>
      <w:pPr>
        <w:pStyle w:val="BodyText"/>
      </w:pPr>
      <w:r>
        <w:t xml:space="preserve">Nếu Lý Xuân Vũ tới Hongkong, Lệnh Hòa Phồn phải chặt chẽ nắm bắt cơ hội này, tạo dựng mối quan hệ hữu nghị với Lý Xuân Vũ. Lệnh Hòa Phồn chỉ mời một mình Lý Xuân Vũ, chứ không thèm để ý đến đám người Phạm Hồng Vũ.</w:t>
      </w:r>
    </w:p>
    <w:p>
      <w:pPr>
        <w:pStyle w:val="BodyText"/>
      </w:pPr>
      <w:r>
        <w:t xml:space="preserve">Vốn Lệnh Hòa Phồn không phải là cái tên keo kiệt, không quan tâm đến việc mời bao nhiêu người dùng cơm hay giải trí. Chỉ có điều, y đối với việc Phạm Hồng Vũ cực độ tự cho là đúng, thật sự có chút không quen nhìn. Ngồi cùng với một kẻ không biết trời cao đất rộng là gì thì sẽ ảnh hưởng đến tâm trạng.</w:t>
      </w:r>
    </w:p>
    <w:p>
      <w:pPr>
        <w:pStyle w:val="BodyText"/>
      </w:pPr>
      <w:r>
        <w:t xml:space="preserve">Lệnh Hòa Phồn tâm trạng vốn đã không tốt.</w:t>
      </w:r>
    </w:p>
    <w:p>
      <w:pPr>
        <w:pStyle w:val="BodyText"/>
      </w:pPr>
      <w:r>
        <w:t xml:space="preserve">Lý Xuân Vũ tự nhiên cũng rõ ràng tâm tư của Lệnh Hòa Phồn, muốn kết giao với một con ông cháu cha mà cả ở thủ đô và Lĩnh Nam đều xài được. Mà Lý Xuân Vũ cũng đồng dạng suy nghĩ như vậy. Có tấm biển con ông cháu cha rồi, nhưng đây chỉ có thể coi là một nước cờ đầu, muốn pháy huy tác dụng lớn hơn nữa thì phải mở rộng mạng lưới quan hệ của mình.</w:t>
      </w:r>
    </w:p>
    <w:p>
      <w:pPr>
        <w:pStyle w:val="BodyText"/>
      </w:pPr>
      <w:r>
        <w:t xml:space="preserve">Bằng không, cho dù người khác có nể mặt mình nhưng cái gì mình cũng không giúp được người ta. Dần dà, chiêu bài này sẽ không còn tác dụng nữa.</w:t>
      </w:r>
    </w:p>
    <w:p>
      <w:pPr>
        <w:pStyle w:val="BodyText"/>
      </w:pPr>
      <w:r>
        <w:t xml:space="preserve">Về phần Lệnh Hòa Phồn không chào đón Phạm Hồng Vũ thì Lý Xuân Vũ tạm thời giả bộ không nhìn thấy.</w:t>
      </w:r>
    </w:p>
    <w:p>
      <w:pPr>
        <w:pStyle w:val="BodyText"/>
      </w:pPr>
      <w:r>
        <w:t xml:space="preserve">Phạm Hồng Vũ là bạn của y, Lệnh Hòa Phồn lúc này cũng được tính là bạn của y. Vì một người bạn mà đắc tội với một người bạn, như vậy thì không tốt.</w:t>
      </w:r>
    </w:p>
    <w:p>
      <w:pPr>
        <w:pStyle w:val="BodyText"/>
      </w:pPr>
      <w:r>
        <w:t xml:space="preserve">Hộp đêm ở Hongkong khiến cho Lý Xuân Vũ được mở rộng tầm mắt.</w:t>
      </w:r>
    </w:p>
    <w:p>
      <w:pPr>
        <w:pStyle w:val="BodyText"/>
      </w:pPr>
      <w:r>
        <w:t xml:space="preserve">Trai thanh gái lịch, xướng ca không ngừng, đèn laser quét qua khiến cho Lý Xuân Vũ hoa cả mắt, trong lòng thầm than, Hongkong dù sao cũng là Hongkong. Ở thủ đô cho dù có thú vị nhưng thực tại có vẻ không bằng.</w:t>
      </w:r>
    </w:p>
    <w:p>
      <w:pPr>
        <w:pStyle w:val="BodyText"/>
      </w:pPr>
      <w:r>
        <w:t xml:space="preserve">Cách sống giai cấp tư sản xuống dốc thực tại đã ăn mòn linh hồn của con người.</w:t>
      </w:r>
    </w:p>
    <w:p>
      <w:pPr>
        <w:pStyle w:val="BodyText"/>
      </w:pPr>
      <w:r>
        <w:t xml:space="preserve">Nhạc trong quán bar tạm thời ngừng một chút, nên có cảm giác yên tĩnh vài phần. Lệnh Hòa Phồn giơ ly rượu lên, hướng Lý Xuân Vũ nói:</w:t>
      </w:r>
    </w:p>
    <w:p>
      <w:pPr>
        <w:pStyle w:val="BodyText"/>
      </w:pPr>
      <w:r>
        <w:t xml:space="preserve">- Lý thiếu, cạn một ly.</w:t>
      </w:r>
    </w:p>
    <w:p>
      <w:pPr>
        <w:pStyle w:val="BodyText"/>
      </w:pPr>
      <w:r>
        <w:t xml:space="preserve">Lý Xuân Vũ nâng ly rượu lên, cụng một cái với y.</w:t>
      </w:r>
    </w:p>
    <w:p>
      <w:pPr>
        <w:pStyle w:val="BodyText"/>
      </w:pPr>
      <w:r>
        <w:t xml:space="preserve">- Haha, Lý thiếu cũng không nên buồn bực. Hôm nay thiệt thòi một chút, nhưng ngày mai cơ hội sẽ đến. Tuy nhiên, Lý thiếu, anh hãy nên nói chuyện với Phạm tiên sinh, cũng không cần cố chấp như vậy. Giao dịch cổ phiếu không chỉ là vài năm chìm đắm trong đó là hiểu hết được đâu. Ngày mai chỉ cần có cơ hội thì khẩn trương xuất kho, hơi thiệt một chút nhưng không đáng so đo. Đến lúc đó, tôi bổ sung cho Lý thiếu là được. Phải kết phường làm ăn chứ, còn hạng mục khác thì chúng ta ngày mai sẽ bàn tỉ mỉ lại.</w:t>
      </w:r>
    </w:p>
    <w:p>
      <w:pPr>
        <w:pStyle w:val="BodyText"/>
      </w:pPr>
      <w:r>
        <w:t xml:space="preserve">Lý Xuân Vũ có chút khó hiểu hỏi:</w:t>
      </w:r>
    </w:p>
    <w:p>
      <w:pPr>
        <w:pStyle w:val="BodyText"/>
      </w:pPr>
      <w:r>
        <w:t xml:space="preserve">- Ý của Lệnh tổng là lúc này chúng ta đã thiệt rồi à?</w:t>
      </w:r>
    </w:p>
    <w:p>
      <w:pPr>
        <w:pStyle w:val="BodyText"/>
      </w:pPr>
      <w:r>
        <w:t xml:space="preserve">Lệnh Hòa Phồn khẽ gật đầu nói:</w:t>
      </w:r>
    </w:p>
    <w:p>
      <w:pPr>
        <w:pStyle w:val="BodyText"/>
      </w:pPr>
      <w:r>
        <w:t xml:space="preserve">- Với kinh nghiệm của tôi mà phân tích, lúc này mua giảm mười phần là không có lợi nhuận.</w:t>
      </w:r>
    </w:p>
    <w:p>
      <w:pPr>
        <w:pStyle w:val="BodyText"/>
      </w:pPr>
      <w:r>
        <w:t xml:space="preserve">Một câu nói còn chưa dứt thì máy nhắn tin bên cạnh hông y reo lên. Lệnh Hòa Phồn cầm lấy máy nhắn tin, vừa thấy thì sắc mặt biến hóa vô cùng.</w:t>
      </w:r>
    </w:p>
    <w:p>
      <w:pPr>
        <w:pStyle w:val="BodyText"/>
      </w:pPr>
      <w:r>
        <w:t xml:space="preserve">- Thật ngại quá, Lý thiếu, tôi qua bên kia gọi điện thoại.</w:t>
      </w:r>
    </w:p>
    <w:p>
      <w:pPr>
        <w:pStyle w:val="Compact"/>
      </w:pPr>
      <w:r>
        <w:t xml:space="preserve">Thanks</w:t>
      </w:r>
      <w:r>
        <w:br w:type="textWrapping"/>
      </w:r>
      <w:r>
        <w:br w:type="textWrapping"/>
      </w:r>
    </w:p>
    <w:p>
      <w:pPr>
        <w:pStyle w:val="Heading2"/>
      </w:pPr>
      <w:bookmarkStart w:id="207" w:name="chương-185-giảm-giá-đột-ngột."/>
      <w:bookmarkEnd w:id="207"/>
      <w:r>
        <w:t xml:space="preserve">185. Chương 185: Giảm Giá Đột Ngột.</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185: Giảm giá đột ngột.</w:t>
      </w:r>
    </w:p>
    <w:p>
      <w:pPr>
        <w:pStyle w:val="BodyText"/>
      </w:pPr>
      <w:r>
        <w:t xml:space="preserve">Dịch: Hoàng Oanh</w:t>
      </w:r>
    </w:p>
    <w:p>
      <w:pPr>
        <w:pStyle w:val="BodyText"/>
      </w:pPr>
      <w:r>
        <w:t xml:space="preserve">Nguồn: Mê truyện</w:t>
      </w:r>
    </w:p>
    <w:p>
      <w:pPr>
        <w:pStyle w:val="BodyText"/>
      </w:pPr>
      <w:r>
        <w:t xml:space="preserve">Lệnh Hòa Phồn tạm thời rời khỏi chỗ ngồi, đến quầy bar của hộp đêm gọi điện thoại. Thang tiểu thư cùng với Lý Xuân Vũ ngồi lại.</w:t>
      </w:r>
    </w:p>
    <w:p>
      <w:pPr>
        <w:pStyle w:val="BodyText"/>
      </w:pPr>
      <w:r>
        <w:t xml:space="preserve">Lý Xuân Vũ cũng nhìn ra, Thang tiểu thư và Lệnh Hòa Phồn quan hệ không tầm thường. Dường như bất cứ lúc nào, bất cứ chỗ nào Thang tiểu thư cũng đi cùng Lệnh Hòa Phồn. Có thể nói đây là vượt ra khỏi phạm trù của một trợ lý công tác, có điểm giống như thư ký riêng hơn.</w:t>
      </w:r>
    </w:p>
    <w:p>
      <w:pPr>
        <w:pStyle w:val="BodyText"/>
      </w:pPr>
      <w:r>
        <w:t xml:space="preserve">Thang tiểu thư mỉm cười nói với Lý Xuân Vũ:</w:t>
      </w:r>
    </w:p>
    <w:p>
      <w:pPr>
        <w:pStyle w:val="BodyText"/>
      </w:pPr>
      <w:r>
        <w:t xml:space="preserve">- Lý thiếu, Lệnh tổng trong thị trường cổ phiếu và giao dịch cổ phiếu thường ít khi lỡ tay lắm. Hơn một nửa lợi nhuận của công ty Phồn Thịnh đều là Lệnh tổng kiếm được từ thị trường chứng khoán. Nói thật cho anh biết, cho dù là cha của Lệnh tổng thật sự cắt đứt cung cấp tài chính cho anh ấy thì đối với công ty của chúng tôi cũng không ảnh hưởng quá lớn.</w:t>
      </w:r>
    </w:p>
    <w:p>
      <w:pPr>
        <w:pStyle w:val="BodyText"/>
      </w:pPr>
      <w:r>
        <w:t xml:space="preserve">Lý Xuân Vũ cười nói:</w:t>
      </w:r>
    </w:p>
    <w:p>
      <w:pPr>
        <w:pStyle w:val="BodyText"/>
      </w:pPr>
      <w:r>
        <w:t xml:space="preserve">- Tôi đã nhìn ra, Lệnh tổng rất lo lắng.</w:t>
      </w:r>
    </w:p>
    <w:p>
      <w:pPr>
        <w:pStyle w:val="BodyText"/>
      </w:pPr>
      <w:r>
        <w:t xml:space="preserve">- Đúng vậy, cho nên Lý thiếu, anh hãy nhận lời khuyên của Lệnh tổng, thương lượng với Phạm tiên sinh, mau chóng xuất kho đi. Lệnh tổng tuyệt đối là có hảo ý.</w:t>
      </w:r>
    </w:p>
    <w:p>
      <w:pPr>
        <w:pStyle w:val="BodyText"/>
      </w:pPr>
      <w:r>
        <w:t xml:space="preserve">Thang tiểu thư ôn nhu nói.</w:t>
      </w:r>
    </w:p>
    <w:p>
      <w:pPr>
        <w:pStyle w:val="BodyText"/>
      </w:pPr>
      <w:r>
        <w:t xml:space="preserve">Lệnh Hòa Phồn quyết định phải kết giao với Lý Xuân Vũ, Thang tiểu thư sớm đã nhìn ra. Nếu Lý thiếu ở đây thua lỗ tiền, tuy rằng không quan hệ với Lệnh Hòa Phồn nhưng cũng sẽ ảnh hưởng đến tâm trạng của Lý thiếu, vậy thì người bạn này không đáng kết giao rồi. Chẳng lẽ đến lúc đó lấy tiền của mình mà bù lỗ cho họ sao? Cho dù Lệnh Hòa Phồn nguyện ý thì Lý Xuân Vũ da mặt cũng phải dầy mới nhận được.</w:t>
      </w:r>
    </w:p>
    <w:p>
      <w:pPr>
        <w:pStyle w:val="BodyText"/>
      </w:pPr>
      <w:r>
        <w:t xml:space="preserve">Ở thủ đô, chú trọng nhất là mặt mũi.</w:t>
      </w:r>
    </w:p>
    <w:p>
      <w:pPr>
        <w:pStyle w:val="BodyText"/>
      </w:pPr>
      <w:r>
        <w:t xml:space="preserve">Thấy Thang tiểu thư nói như vậy, hơn nữa hôm nay đã lỗ tới tám chục ngàn đô la Hongkong, Lý Xuân Vũ càng thêm dao động, không kìm nổi gật đầu nói:</w:t>
      </w:r>
    </w:p>
    <w:p>
      <w:pPr>
        <w:pStyle w:val="BodyText"/>
      </w:pPr>
      <w:r>
        <w:t xml:space="preserve">- Được rồi, để sau khi tôi trở về, sẽ nói chuyện với cậu ấy một chút.</w:t>
      </w:r>
    </w:p>
    <w:p>
      <w:pPr>
        <w:pStyle w:val="BodyText"/>
      </w:pPr>
      <w:r>
        <w:t xml:space="preserve">- Vâng!</w:t>
      </w:r>
    </w:p>
    <w:p>
      <w:pPr>
        <w:pStyle w:val="BodyText"/>
      </w:pPr>
      <w:r>
        <w:t xml:space="preserve">Thang tiểu thư mỉm cười gật đầu.</w:t>
      </w:r>
    </w:p>
    <w:p>
      <w:pPr>
        <w:pStyle w:val="BodyText"/>
      </w:pPr>
      <w:r>
        <w:t xml:space="preserve">Liền vào lúc này, Lệnh Hòa Phồn đã nói chuyện điện thoại xong, sắc mặt trở nên cực kỳ cổ quái, lộ ra vẻ lo âu rõ ràng.</w:t>
      </w:r>
    </w:p>
    <w:p>
      <w:pPr>
        <w:pStyle w:val="BodyText"/>
      </w:pPr>
      <w:r>
        <w:t xml:space="preserve">Thang tiểu thư vội vàng đứng dậy, thấp giọng hỏi:</w:t>
      </w:r>
    </w:p>
    <w:p>
      <w:pPr>
        <w:pStyle w:val="BodyText"/>
      </w:pPr>
      <w:r>
        <w:t xml:space="preserve">- Làm sao vậy? Điện thoại của ai thế?</w:t>
      </w:r>
    </w:p>
    <w:p>
      <w:pPr>
        <w:pStyle w:val="BodyText"/>
      </w:pPr>
      <w:r>
        <w:t xml:space="preserve">Lệnh Hòa Phồn nuốt nước miếng, hơi khó khăn nói:</w:t>
      </w:r>
    </w:p>
    <w:p>
      <w:pPr>
        <w:pStyle w:val="BodyText"/>
      </w:pPr>
      <w:r>
        <w:t xml:space="preserve">- A Minh gọi điện tới, vừa rồi thị trường chứng khoán Mỹ bắt đầu phiên giao dịch rồi. Giảm giá đột ngột rồi.</w:t>
      </w:r>
    </w:p>
    <w:p>
      <w:pPr>
        <w:pStyle w:val="BodyText"/>
      </w:pPr>
      <w:r>
        <w:t xml:space="preserve">- Sao?</w:t>
      </w:r>
    </w:p>
    <w:p>
      <w:pPr>
        <w:pStyle w:val="BodyText"/>
      </w:pPr>
      <w:r>
        <w:t xml:space="preserve">Thang tiểu thư chấn động!</w:t>
      </w:r>
    </w:p>
    <w:p>
      <w:pPr>
        <w:pStyle w:val="BodyText"/>
      </w:pPr>
      <w:r>
        <w:t xml:space="preserve">- Giảm nhiều hay ít?</w:t>
      </w:r>
    </w:p>
    <w:p>
      <w:pPr>
        <w:pStyle w:val="BodyText"/>
      </w:pPr>
      <w:r>
        <w:t xml:space="preserve">- Bắt đầu phiên giao dịch rồi, giảm hơn một trăm năm mươi điểm, và còn tiếp tục giảm nữa.</w:t>
      </w:r>
    </w:p>
    <w:p>
      <w:pPr>
        <w:pStyle w:val="BodyText"/>
      </w:pPr>
      <w:r>
        <w:t xml:space="preserve">Thang tiểu thư sắc mặt đại biến, đôi môi mở ra hình chữ O, bộ ngực phập phồng. Hiển nhiên với tin tức thình lình xảy ra này hoàn toàn không thể tin được.</w:t>
      </w:r>
    </w:p>
    <w:p>
      <w:pPr>
        <w:pStyle w:val="BodyText"/>
      </w:pPr>
      <w:r>
        <w:t xml:space="preserve">Lý Xuân Vũ mặc dù không nghe rõ bọn họ đang nói cái gì, nhưng thấy sắc mặt cả hai thì cũng biết xảy ra chuyện lớn, liền vội vàng đứng dậy, quan tâm hỏi:</w:t>
      </w:r>
    </w:p>
    <w:p>
      <w:pPr>
        <w:pStyle w:val="BodyText"/>
      </w:pPr>
      <w:r>
        <w:t xml:space="preserve">- Lệnh tổng, đã xảy ra chuyện gì vậy?</w:t>
      </w:r>
    </w:p>
    <w:p>
      <w:pPr>
        <w:pStyle w:val="BodyText"/>
      </w:pPr>
      <w:r>
        <w:t xml:space="preserve">- Thị trường nước Mỹ đã bắt đầu phiên giao dịch rồi, giảm.</w:t>
      </w:r>
    </w:p>
    <w:p>
      <w:pPr>
        <w:pStyle w:val="BodyText"/>
      </w:pPr>
      <w:r>
        <w:t xml:space="preserve">- Thị trường chứng khoán nước Mỹ giảm?</w:t>
      </w:r>
    </w:p>
    <w:p>
      <w:pPr>
        <w:pStyle w:val="BodyText"/>
      </w:pPr>
      <w:r>
        <w:t xml:space="preserve">Lý Xuân Vũ không hiểu ra sao cả.</w:t>
      </w:r>
    </w:p>
    <w:p>
      <w:pPr>
        <w:pStyle w:val="BodyText"/>
      </w:pPr>
      <w:r>
        <w:t xml:space="preserve">Thị trường chứng khoán nước Mỹ giảm thì có quan hệ gì với mình?</w:t>
      </w:r>
    </w:p>
    <w:p>
      <w:pPr>
        <w:pStyle w:val="BodyText"/>
      </w:pPr>
      <w:r>
        <w:t xml:space="preserve">Nước Mỹ dù sao cũng không phải là thứ tốt, giảm thì giảm, có sao đâu?</w:t>
      </w:r>
    </w:p>
    <w:p>
      <w:pPr>
        <w:pStyle w:val="BodyText"/>
      </w:pPr>
      <w:r>
        <w:t xml:space="preserve">- Ừ, Lý thiếu, việc này không nói xạo được đâu. Chúng ta phải khẩn trương trở về công ty. A, nếu không thì mời Phạm tiên sinh đến công ty luôn.</w:t>
      </w:r>
    </w:p>
    <w:p>
      <w:pPr>
        <w:pStyle w:val="BodyText"/>
      </w:pPr>
      <w:r>
        <w:t xml:space="preserve">Lệnh Hòa Phồn mặc dù lo lắng vô cùng, nhưng vẫn duy trì phong độ thân sĩ của mình, bình tĩnh nói.</w:t>
      </w:r>
    </w:p>
    <w:p>
      <w:pPr>
        <w:pStyle w:val="BodyText"/>
      </w:pPr>
      <w:r>
        <w:t xml:space="preserve">- Đi!</w:t>
      </w:r>
    </w:p>
    <w:p>
      <w:pPr>
        <w:pStyle w:val="BodyText"/>
      </w:pPr>
      <w:r>
        <w:t xml:space="preserve">Lý Xuân Vũ không ngừng gật đầu.</w:t>
      </w:r>
    </w:p>
    <w:p>
      <w:pPr>
        <w:pStyle w:val="BodyText"/>
      </w:pPr>
      <w:r>
        <w:t xml:space="preserve">Ba người lập tức rời khỏi hộp đêm, lên chiếc xe Toyota của Lệnh Hòa Phồn thẳng đến công ty Phồn Thịnh, nhưng tới khách sạn của Phạm Hồng Vũ đang nghỉ trước.</w:t>
      </w:r>
    </w:p>
    <w:p>
      <w:pPr>
        <w:pStyle w:val="BodyText"/>
      </w:pPr>
      <w:r>
        <w:t xml:space="preserve">- Lệnh tổng, hai người ở lại đây, tôi lên gọi bọn họ. Tuy nhiên, chắc lúc này bọn họ đã ngủ.</w:t>
      </w:r>
    </w:p>
    <w:p>
      <w:pPr>
        <w:pStyle w:val="BodyText"/>
      </w:pPr>
      <w:r>
        <w:t xml:space="preserve">Lý Xuân Vũ vừa nói vừa mở cửa bước xuống xe.</w:t>
      </w:r>
    </w:p>
    <w:p>
      <w:pPr>
        <w:pStyle w:val="BodyText"/>
      </w:pPr>
      <w:r>
        <w:t xml:space="preserve">Ngoài dự kiến của Lý Xuân Vũ, Lệnh Hòa Phồn liền theo sát đằng sau, cũng xuống xe nói:</w:t>
      </w:r>
    </w:p>
    <w:p>
      <w:pPr>
        <w:pStyle w:val="BodyText"/>
      </w:pPr>
      <w:r>
        <w:t xml:space="preserve">- Lý thiếu, chúng ta cùng lên đi. Nếu Phạm tiên sinh thật sự đã ngủ thì cũng không quấy rầy nữa.</w:t>
      </w:r>
    </w:p>
    <w:p>
      <w:pPr>
        <w:pStyle w:val="BodyText"/>
      </w:pPr>
      <w:r>
        <w:t xml:space="preserve">Giọng điệu không ngờ lập tức trở nên hết sức khách khí.</w:t>
      </w:r>
    </w:p>
    <w:p>
      <w:pPr>
        <w:pStyle w:val="BodyText"/>
      </w:pPr>
      <w:r>
        <w:t xml:space="preserve">Lý Xuân Vũ tuy không rõ, nhưng lúc này có thể nghĩ đến, việc chứng khoán Mỹ sụt giảm, hơn phân nửa là có liên quan đến thị trường chứng khoán Hongkong. Phạm Hồng Vũ đã mua đúng và Lệnh Hòa Phồn đã mua sai.</w:t>
      </w:r>
    </w:p>
    <w:p>
      <w:pPr>
        <w:pStyle w:val="BodyText"/>
      </w:pPr>
      <w:r>
        <w:t xml:space="preserve">Lập tức ba người vội vã đi vào khách sạn. Đám người Phạm Hồng Vũ ở tầng trệt. Vừa mới đi tới phòng Phạm Hồng Vũ thì cửa phòng liền mở ra, lộ ra gương mặt xinh đẹp của Triệu Ca.</w:t>
      </w:r>
    </w:p>
    <w:p>
      <w:pPr>
        <w:pStyle w:val="BodyText"/>
      </w:pPr>
      <w:r>
        <w:t xml:space="preserve">- Lệnh tổng, Lý thiếu, Thang tiểu thư, các người tới à? Mời vào!</w:t>
      </w:r>
    </w:p>
    <w:p>
      <w:pPr>
        <w:pStyle w:val="BodyText"/>
      </w:pPr>
      <w:r>
        <w:t xml:space="preserve">Triệu Ca tự nhiên cười nói.</w:t>
      </w:r>
    </w:p>
    <w:p>
      <w:pPr>
        <w:pStyle w:val="BodyText"/>
      </w:pPr>
      <w:r>
        <w:t xml:space="preserve">Ra vẻ Triệu Ca đã sớm đoán được bọn họ sẽ đến.</w:t>
      </w:r>
    </w:p>
    <w:p>
      <w:pPr>
        <w:pStyle w:val="BodyText"/>
      </w:pPr>
      <w:r>
        <w:t xml:space="preserve">Cửa phòng mở ra, Phạm Hồng Vũ đã ăn mặc chỉnh tề như trước, bộ dạng đang chờ đợi.</w:t>
      </w:r>
    </w:p>
    <w:p>
      <w:pPr>
        <w:pStyle w:val="BodyText"/>
      </w:pPr>
      <w:r>
        <w:t xml:space="preserve">- Phạm tiên sinh, xin chào!</w:t>
      </w:r>
    </w:p>
    <w:p>
      <w:pPr>
        <w:pStyle w:val="BodyText"/>
      </w:pPr>
      <w:r>
        <w:t xml:space="preserve">Lệnh Hòa Phồn vừa thấy Phạm Hồng Vũ thì mở miệng tiếp đón, trên mặt vẫn mang theo nụ cười chuyên nghiệp hóa, cũng chưa có vẻ thất kinh, vẫn duy trì phong độ của mình.</w:t>
      </w:r>
    </w:p>
    <w:p>
      <w:pPr>
        <w:pStyle w:val="BodyText"/>
      </w:pPr>
      <w:r>
        <w:t xml:space="preserve">Phạm Hồng Vũ mỉm cười bắt tay với Lệnh Hòa Phồn, bất động thanh sắc hỏi:</w:t>
      </w:r>
    </w:p>
    <w:p>
      <w:pPr>
        <w:pStyle w:val="BodyText"/>
      </w:pPr>
      <w:r>
        <w:t xml:space="preserve">- Lệnh tổng, chứng khoán Mỹ đã bắt đầu phiên giao dịch rồi sao?</w:t>
      </w:r>
    </w:p>
    <w:p>
      <w:pPr>
        <w:pStyle w:val="BodyText"/>
      </w:pPr>
      <w:r>
        <w:t xml:space="preserve">Lệnh Hòa Phồn hít một hơi thật sâu, ánh mắt nhìn Phạm Hồng Vũ, rốt cuộc toát ra thần sắc quái dị.</w:t>
      </w:r>
    </w:p>
    <w:p>
      <w:pPr>
        <w:pStyle w:val="BodyText"/>
      </w:pPr>
      <w:r>
        <w:t xml:space="preserve">Phạm Hồng Vũ thật đang đợi y.</w:t>
      </w:r>
    </w:p>
    <w:p>
      <w:pPr>
        <w:pStyle w:val="BodyText"/>
      </w:pPr>
      <w:r>
        <w:t xml:space="preserve">Chẳng lẽ hắn đã sớm đoán được chứng khoán Mỹ khi bắt đầu phiên giao dịch sẽ giảm?</w:t>
      </w:r>
    </w:p>
    <w:p>
      <w:pPr>
        <w:pStyle w:val="BodyText"/>
      </w:pPr>
      <w:r>
        <w:t xml:space="preserve">- Vâng, Phạm tiên sinh, chứng khoán Mỹ đã bắt đầu giao dịch. Trong vòng một giờ, chỉ số Dow Jones đã giảm hơn một trăm năm mươi điểm, mức độ vượt qua 6%.</w:t>
      </w:r>
    </w:p>
    <w:p>
      <w:pPr>
        <w:pStyle w:val="BodyText"/>
      </w:pPr>
      <w:r>
        <w:t xml:space="preserve">Thang tiểu thư không kìm nổi hỏi:</w:t>
      </w:r>
    </w:p>
    <w:p>
      <w:pPr>
        <w:pStyle w:val="BodyText"/>
      </w:pPr>
      <w:r>
        <w:t xml:space="preserve">- Phạm tiên sinh, anh có phải là đã sớm dự liệu được thị trường chứng khoán Mỹ sẽ giảm?</w:t>
      </w:r>
    </w:p>
    <w:p>
      <w:pPr>
        <w:pStyle w:val="BodyText"/>
      </w:pPr>
      <w:r>
        <w:t xml:space="preserve">Cô nhìn Phạm Hồng Vũ ánh mắt còn muốn quái dị hơn Lệnh Hòa Phồn.</w:t>
      </w:r>
    </w:p>
    <w:p>
      <w:pPr>
        <w:pStyle w:val="BodyText"/>
      </w:pPr>
      <w:r>
        <w:t xml:space="preserve">- Thang tiểu thư, chỉ là một cái phân tích thôi mà.</w:t>
      </w:r>
    </w:p>
    <w:p>
      <w:pPr>
        <w:pStyle w:val="BodyText"/>
      </w:pPr>
      <w:r>
        <w:t xml:space="preserve">Phạm Hồng Vũ nói rất khiêm tốn.</w:t>
      </w:r>
    </w:p>
    <w:p>
      <w:pPr>
        <w:pStyle w:val="BodyText"/>
      </w:pPr>
      <w:r>
        <w:t xml:space="preserve">Thang tiểu thư cười khổ nói:</w:t>
      </w:r>
    </w:p>
    <w:p>
      <w:pPr>
        <w:pStyle w:val="BodyText"/>
      </w:pPr>
      <w:r>
        <w:t xml:space="preserve">- Phạm tiên sinh phân tích thật đúng chỗ.</w:t>
      </w:r>
    </w:p>
    <w:p>
      <w:pPr>
        <w:pStyle w:val="BodyText"/>
      </w:pPr>
      <w:r>
        <w:t xml:space="preserve">Lệnh Hòa Phồn cũng nói:</w:t>
      </w:r>
    </w:p>
    <w:p>
      <w:pPr>
        <w:pStyle w:val="BodyText"/>
      </w:pPr>
      <w:r>
        <w:t xml:space="preserve">- Phạm tiên sinh, tôi vừa rồi nghe A Minh gọi điện thoại tới thông báo, tình huống cụ thể rốt cuộc thế nào thì chưa rõ ràng lắm. Có thể chậm trễ thời gian của Phạm tiên sinh một chút, chúng ta tới công ty của tôi tìm hiểu xem?</w:t>
      </w:r>
    </w:p>
    <w:p>
      <w:pPr>
        <w:pStyle w:val="BodyText"/>
      </w:pPr>
      <w:r>
        <w:t xml:space="preserve">- Được!</w:t>
      </w:r>
    </w:p>
    <w:p>
      <w:pPr>
        <w:pStyle w:val="BodyText"/>
      </w:pPr>
      <w:r>
        <w:t xml:space="preserve">Phạm Hồng Vũ cũng không nói nhiều, lúc này gật đầu đồng ý.</w:t>
      </w:r>
    </w:p>
    <w:p>
      <w:pPr>
        <w:pStyle w:val="BodyText"/>
      </w:pPr>
      <w:r>
        <w:t xml:space="preserve">Hắn vốn là đang chờ Lệnh Hòa Phồn đến.</w:t>
      </w:r>
    </w:p>
    <w:p>
      <w:pPr>
        <w:pStyle w:val="BodyText"/>
      </w:pPr>
      <w:r>
        <w:t xml:space="preserve">Hôm nay ở công ty Lệnh Hòa Phồn mua năm mươi ba phiếu giảm giá và năm mươi ba phiếu tăng giá, tổng cộng là một triệu sáu trăm ngàn đô la Hongkong. Đây là một con số không nhỏ. Lệnh Hòa Phồn không có khả năng không chú ý hướng đi của thị trường chứng khoán Mỹ.</w:t>
      </w:r>
    </w:p>
    <w:p>
      <w:pPr>
        <w:pStyle w:val="BodyText"/>
      </w:pPr>
      <w:r>
        <w:t xml:space="preserve">Vì thế mọi người rời khỏi khách sạn.</w:t>
      </w:r>
    </w:p>
    <w:p>
      <w:pPr>
        <w:pStyle w:val="BodyText"/>
      </w:pPr>
      <w:r>
        <w:t xml:space="preserve">Đóa Đóa tuổi nhỏ nhất, lại tính cách trẻ con, không chịu nổi như vậy nên trước tiên về phòng của mình ngủ rồi. Hiện tại mọi người cũng không ai đánh thức cô. Mấy thứ này cô dù sao cũng không hiểu. Có gọi cô đi thì cũng vậy.</w:t>
      </w:r>
    </w:p>
    <w:p>
      <w:pPr>
        <w:pStyle w:val="BodyText"/>
      </w:pPr>
      <w:r>
        <w:t xml:space="preserve">Văn phòng công ty Phồn Thịnh đèn đuốc sáng trưng. A Minh kinh ngạc ngồi trước màn hình máy tính, hai mắt mở to, gắt gao nhìn thẳng màn hình, trên trán đổ đầy mồ hôi.</w:t>
      </w:r>
    </w:p>
    <w:p>
      <w:pPr>
        <w:pStyle w:val="BodyText"/>
      </w:pPr>
      <w:r>
        <w:t xml:space="preserve">Trên thực tế, chẳng những công ty Phồn Thịnh sáng đèn, mà cả tòa nhà không ít văn phòng cũng sáng đèn.</w:t>
      </w:r>
    </w:p>
    <w:p>
      <w:pPr>
        <w:pStyle w:val="BodyText"/>
      </w:pPr>
      <w:r>
        <w:t xml:space="preserve">Đối với những tinh anh trong giới chứng khoán Hongkong tối nay nhất định là một đêm mất ngủ.</w:t>
      </w:r>
    </w:p>
    <w:p>
      <w:pPr>
        <w:pStyle w:val="BodyText"/>
      </w:pPr>
      <w:r>
        <w:t xml:space="preserve">- A Minh!</w:t>
      </w:r>
    </w:p>
    <w:p>
      <w:pPr>
        <w:pStyle w:val="BodyText"/>
      </w:pPr>
      <w:r>
        <w:t xml:space="preserve">-Ông chủ…</w:t>
      </w:r>
    </w:p>
    <w:p>
      <w:pPr>
        <w:pStyle w:val="BodyText"/>
      </w:pPr>
      <w:r>
        <w:t xml:space="preserve">A Minh quá mức tập trung, Lệnh Hòa Phồn bước vào cửa cũng không nhận thấy, đợi cho Lệnh Hòa Phồn kêu hắn một tiếng thì mới giật mình tỉnh lại, vội vàng đứng lên, đưa tay lau mồ hôi, lắp bắp nói:</w:t>
      </w:r>
    </w:p>
    <w:p>
      <w:pPr>
        <w:pStyle w:val="BodyText"/>
      </w:pPr>
      <w:r>
        <w:t xml:space="preserve">- Ông chủ, còn đang giảm, giảm hơn hai trăm điểm rồi. Điên rồi, chứng khoán Mỹ điên rồi.</w:t>
      </w:r>
    </w:p>
    <w:p>
      <w:pPr>
        <w:pStyle w:val="BodyText"/>
      </w:pPr>
      <w:r>
        <w:t xml:space="preserve">Thang tiểu thư vội vã chạy đến trước màn hình, mở to mắt nhìn thấy biểu đồ đang một đường đi xuống, trong khoảnh khắc, gương mặt trắng nõn cũng đầm đìa mồ hôi lạnh.</w:t>
      </w:r>
    </w:p>
    <w:p>
      <w:pPr>
        <w:pStyle w:val="BodyText"/>
      </w:pPr>
      <w:r>
        <w:t xml:space="preserve">- Lệnh tổng, phải nghĩ biện pháp, cứ giảm như vậy thì không ổn.</w:t>
      </w:r>
    </w:p>
    <w:p>
      <w:pPr>
        <w:pStyle w:val="BodyText"/>
      </w:pPr>
      <w:r>
        <w:t xml:space="preserve">Thang tiểu thư hổn hển kêu lên, cũng giống như A Minh, đưa tay lau mồ hôi, hình tượng thục nữ nửa điểm cũng không quan tâm:</w:t>
      </w:r>
    </w:p>
    <w:p>
      <w:pPr>
        <w:pStyle w:val="BodyText"/>
      </w:pPr>
      <w:r>
        <w:t xml:space="preserve">- Cứ xuống như vậy thì sáng mai, khi chúng ta bắt đầu phiên giao dịch thứ nhất, chỉ sợ lập tức sẽ giảm mấy trăm điểm. Bạo kho đấy.</w:t>
      </w:r>
    </w:p>
    <w:p>
      <w:pPr>
        <w:pStyle w:val="BodyText"/>
      </w:pPr>
      <w:r>
        <w:t xml:space="preserve">Lệnh Hòa Phồn sắc mặt cũng trở nên vô cùng khó coi.</w:t>
      </w:r>
    </w:p>
    <w:p>
      <w:pPr>
        <w:pStyle w:val="BodyText"/>
      </w:pPr>
      <w:r>
        <w:t xml:space="preserve">Triệu Ca không hiểu ra sao cả, thấp giọng hỏi:</w:t>
      </w:r>
    </w:p>
    <w:p>
      <w:pPr>
        <w:pStyle w:val="BodyText"/>
      </w:pPr>
      <w:r>
        <w:t xml:space="preserve">- Hồng Vũ, sao lại thế này?</w:t>
      </w:r>
    </w:p>
    <w:p>
      <w:pPr>
        <w:pStyle w:val="BodyText"/>
      </w:pPr>
      <w:r>
        <w:t xml:space="preserve">Hạ Ngôn và Lý Xuân Vũ cũng mở to mắt nhìn Phạm Hồng Vũ, chờ hắn giải thích.</w:t>
      </w:r>
    </w:p>
    <w:p>
      <w:pPr>
        <w:pStyle w:val="BodyText"/>
      </w:pPr>
      <w:r>
        <w:t xml:space="preserve">Phạm Hồng Vũ hạ giọng nói:</w:t>
      </w:r>
    </w:p>
    <w:p>
      <w:pPr>
        <w:pStyle w:val="BodyText"/>
      </w:pPr>
      <w:r>
        <w:t xml:space="preserve">- Đô la Hongkong có liên quan đến hối suất cố định. Hongkong chịu ảnh hưởng của nền kinh tế Mỹ. Thị trường chứng khoán của Mỹ sụt giảm, ngày mai nhất định sẽ ảnh hưởng đến toàn bộ thị trường chứng khoán thế giới. Hongkong cũng không ngoại lệ.</w:t>
      </w:r>
    </w:p>
    <w:p>
      <w:pPr>
        <w:pStyle w:val="BodyText"/>
      </w:pPr>
      <w:r>
        <w:t xml:space="preserve">- Hóa ra là như vậy. Thế thì chúng ta sẽ kiếm được tiền?</w:t>
      </w:r>
    </w:p>
    <w:p>
      <w:pPr>
        <w:pStyle w:val="BodyText"/>
      </w:pPr>
      <w:r>
        <w:t xml:space="preserve">Hạ Ngôn vừa mừng vừa nói.</w:t>
      </w:r>
    </w:p>
    <w:p>
      <w:pPr>
        <w:pStyle w:val="BodyText"/>
      </w:pPr>
      <w:r>
        <w:t xml:space="preserve">Phạm Hồng Vũ khẽ gật đầu.</w:t>
      </w:r>
    </w:p>
    <w:p>
      <w:pPr>
        <w:pStyle w:val="BodyText"/>
      </w:pPr>
      <w:r>
        <w:t xml:space="preserve">Chẳng những sẽ kiếm được tiền mà nhất định là kiếm được nhiều tiền.</w:t>
      </w:r>
    </w:p>
    <w:p>
      <w:pPr>
        <w:pStyle w:val="BodyText"/>
      </w:pPr>
      <w:r>
        <w:t xml:space="preserve">Chỉ có điều đám người Lệnh Hòa Phồn thì mồ hổi nhỏ như mưa. Phạm Hồng Vũ cũng không nên nói nhiều, tránh cho người ta khó chịu.</w:t>
      </w:r>
    </w:p>
    <w:p>
      <w:pPr>
        <w:pStyle w:val="BodyText"/>
      </w:pPr>
      <w:r>
        <w:t xml:space="preserve">- A Mẫn, em chuẩn bị sẵn sàng, ngày mai khi bắt đầu phiên giao dịch thứ nhất, lập tức xuất kho, có thể bán được bao nhiêu thì bán…</w:t>
      </w:r>
    </w:p>
    <w:p>
      <w:pPr>
        <w:pStyle w:val="BodyText"/>
      </w:pPr>
      <w:r>
        <w:t xml:space="preserve">Lệnh Hòa Phồn vừa nhìn chằm chằm màn hình máy tính, vừa hướng Thang tiểu thư truyền đạt mệnh lệnh.</w:t>
      </w:r>
    </w:p>
    <w:p>
      <w:pPr>
        <w:pStyle w:val="BodyText"/>
      </w:pPr>
      <w:r>
        <w:t xml:space="preserve">- Vâng!</w:t>
      </w:r>
    </w:p>
    <w:p>
      <w:pPr>
        <w:pStyle w:val="BodyText"/>
      </w:pPr>
      <w:r>
        <w:t xml:space="preserve">Thang tiểu thư liên tục gật đầu.</w:t>
      </w:r>
    </w:p>
    <w:p>
      <w:pPr>
        <w:pStyle w:val="BodyText"/>
      </w:pPr>
      <w:r>
        <w:t xml:space="preserve">Phạm Hồng Vũ bỗng nhiên nói:</w:t>
      </w:r>
    </w:p>
    <w:p>
      <w:pPr>
        <w:pStyle w:val="BodyText"/>
      </w:pPr>
      <w:r>
        <w:t xml:space="preserve">- Lệnh tổng, không còn kịp nữa rồi. Sáng mai bắt đầu phiên giao dịch, nhất định là còn giảm nữa. Anh căn bản bình không được nhà kho đâu. Tôi phỏng chừng mỗi cổ phiếu sẽ thiệt hơn một ngàn điểm đấy.</w:t>
      </w:r>
    </w:p>
    <w:p>
      <w:pPr>
        <w:pStyle w:val="BodyText"/>
      </w:pPr>
      <w:r>
        <w:t xml:space="preserve">Lệnh Hòa Phồn ngẩng đầu lên nhìn Phạm Hồng Vũ, sắc mặt trở nên vô cùng khó coi.</w:t>
      </w:r>
    </w:p>
    <w:p>
      <w:pPr>
        <w:pStyle w:val="BodyText"/>
      </w:pPr>
      <w:r>
        <w:t xml:space="preserve">Phạm Hồng Vũ nói, y như thế nào không hiểu? Nói những lời kia với Thang tiểu thư cũng chỉ là một loại tâm lý ôm may mắn thôi.</w:t>
      </w:r>
    </w:p>
    <w:p>
      <w:pPr>
        <w:pStyle w:val="BodyText"/>
      </w:pPr>
      <w:r>
        <w:t xml:space="preserve">- Phạm tiên sinh, vậy anh nói, phải làm sao bây giờ?</w:t>
      </w:r>
    </w:p>
    <w:p>
      <w:pPr>
        <w:pStyle w:val="BodyText"/>
      </w:pPr>
      <w:r>
        <w:t xml:space="preserve">Thang tiểu thư vội vàng hỏi, ánh mắt nhìn Phạm Hồng Vũ, mang theo sự cầu xin. Cô rất rõ ràng, Phạm Hồng Vũ nói tình hình như vậy là sẽ có khả năng xảy ra. Chứng khoán Mỹ sụt giảm, chứng khoán Hongkong sụt giảm cũng hoàn toàn có thể đoán trước được. Nếu thật mỗi một cổ phiếu đều giảm hơn một ngàn điểm, hôm nay mua vào năm mươi ba tra đan, thì sẽ thiệt hại ba triệu trở lên. Đối với công ty Phồn Thịnh sẽ là một sự đả kích trầm trọng. Không nói là sẽ đánh bại được Lệnh Hòa Phồn nhưng ít nhất cũng sẽ khiến y bị thương nặng. Nói không chừng, Lệnh Hòa Phồn phải chấp nhận hôn nhân an bài của gia đình, lấy tiểu thư nhà Từ gia, để đổi lấy sự viện trợ của Lệnh gia và Từ gia cho công ty Phồn Thịnh.</w:t>
      </w:r>
    </w:p>
    <w:p>
      <w:pPr>
        <w:pStyle w:val="BodyText"/>
      </w:pPr>
      <w:r>
        <w:t xml:space="preserve">Kết quả như vậy, Thang tiểu thư rất khó chấp nhận.</w:t>
      </w:r>
    </w:p>
    <w:p>
      <w:pPr>
        <w:pStyle w:val="BodyText"/>
      </w:pPr>
      <w:r>
        <w:t xml:space="preserve">Cô không hy vọng mình sẽ được gả cho Lệnh Hòa Phồn, nhưng cô tuyệt không muốn thấy Lệnh Hòa Phồn đi cưới cô thiên kim ngang ngược điêu ngoa kia làm vợ. Nếu vậy, chẳng những cô phải ảm đạm rời khỏi công ty Phồn Thịnh, mà sau này cũng sẽ rất khó lui tới với Lệnh Hòa Phồn. Hơn nữa, quan trọng là, cả đời này của Lệnh Hòa Phồn cũng sẽ không vui vẻ gì.</w:t>
      </w:r>
    </w:p>
    <w:p>
      <w:pPr>
        <w:pStyle w:val="BodyText"/>
      </w:pPr>
      <w:r>
        <w:t xml:space="preserve">Mà hiện tại, Phạm Hồng Vũ là người duy nhất có thể cứu mạng được bọn họ.</w:t>
      </w:r>
    </w:p>
    <w:p>
      <w:pPr>
        <w:pStyle w:val="BodyText"/>
      </w:pPr>
      <w:r>
        <w:t xml:space="preserve">Cái thằng nhà quê lúc ban ngày không ai thèm để ý, nay trong mắt mọi người bỗng trở thành một vị cứu tinh.</w:t>
      </w:r>
    </w:p>
    <w:p>
      <w:pPr>
        <w:pStyle w:val="BodyText"/>
      </w:pPr>
      <w:r>
        <w:t xml:space="preserve">Có lẽ hắn thật có thể nghĩ ra biện pháp tốt?</w:t>
      </w:r>
    </w:p>
    <w:p>
      <w:pPr>
        <w:pStyle w:val="BodyText"/>
      </w:pPr>
      <w:r>
        <w:t xml:space="preserve">Lệnh Hòa Phồn tuy rằng không nói lời nào, nhưng trong mắt của y có thể nhìn ra được, là tràn đầy chờ mong.</w:t>
      </w:r>
    </w:p>
    <w:p>
      <w:pPr>
        <w:pStyle w:val="Compact"/>
      </w:pPr>
      <w:r>
        <w:t xml:space="preserve">Thanks</w:t>
      </w:r>
      <w:r>
        <w:br w:type="textWrapping"/>
      </w:r>
      <w:r>
        <w:br w:type="textWrapping"/>
      </w:r>
    </w:p>
    <w:p>
      <w:pPr>
        <w:pStyle w:val="Heading2"/>
      </w:pPr>
      <w:bookmarkStart w:id="208" w:name="chương-186-chủ-khách-đổi-chỗ"/>
      <w:bookmarkEnd w:id="208"/>
      <w:r>
        <w:t xml:space="preserve">186. Chương 186: Chủ Khách Đổi Chỗ</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186: Chủ khách đổi chỗ</w:t>
      </w:r>
    </w:p>
    <w:p>
      <w:pPr>
        <w:pStyle w:val="BodyText"/>
      </w:pPr>
      <w:r>
        <w:t xml:space="preserve">Dịch: Hoàng Oanh</w:t>
      </w:r>
    </w:p>
    <w:p>
      <w:pPr>
        <w:pStyle w:val="BodyText"/>
      </w:pPr>
      <w:r>
        <w:t xml:space="preserve">Nguồn: Mê truyện</w:t>
      </w:r>
    </w:p>
    <w:p>
      <w:pPr>
        <w:pStyle w:val="BodyText"/>
      </w:pPr>
      <w:r>
        <w:t xml:space="preserve">- Lệnh tổng, anh có tài khoản ở hải ngoại không? Hoặc là thứ tài sản gì có thể ở nước Mỹ mua giảm?</w:t>
      </w:r>
    </w:p>
    <w:p>
      <w:pPr>
        <w:pStyle w:val="BodyText"/>
      </w:pPr>
      <w:r>
        <w:t xml:space="preserve">Phạm Hồng Vũ hai hàng lông mày nhíu lại, hỏi.</w:t>
      </w:r>
    </w:p>
    <w:p>
      <w:pPr>
        <w:pStyle w:val="BodyText"/>
      </w:pPr>
      <w:r>
        <w:t xml:space="preserve">Lệnh Hòa Phồn cả kinh, nghi ngờ hỏi:</w:t>
      </w:r>
    </w:p>
    <w:p>
      <w:pPr>
        <w:pStyle w:val="BodyText"/>
      </w:pPr>
      <w:r>
        <w:t xml:space="preserve">- Phạm tiên sinh, ý của anh là…?</w:t>
      </w:r>
    </w:p>
    <w:p>
      <w:pPr>
        <w:pStyle w:val="BodyText"/>
      </w:pPr>
      <w:r>
        <w:t xml:space="preserve">Phạm Hồng Vũ gật đầu nói:</w:t>
      </w:r>
    </w:p>
    <w:p>
      <w:pPr>
        <w:pStyle w:val="BodyText"/>
      </w:pPr>
      <w:r>
        <w:t xml:space="preserve">- Lệnh tổng, ngày mai thị trường chứng khoán Hongkong bắt đầu phiên giao dịch, cơ bản không có khả năng xuất kho, ngược lại mua giảm khả năng cũng không lớn.</w:t>
      </w:r>
    </w:p>
    <w:p>
      <w:pPr>
        <w:pStyle w:val="BodyText"/>
      </w:pPr>
      <w:r>
        <w:t xml:space="preserve">A Minh hiển nhiên hiểu được ý tứ của Phạm Hồng Vũ, ngắt lời nói:</w:t>
      </w:r>
    </w:p>
    <w:p>
      <w:pPr>
        <w:pStyle w:val="BodyText"/>
      </w:pPr>
      <w:r>
        <w:t xml:space="preserve">- Phạm tiên sinh, hiện tại chỉ số giao dịch cổ phiếu của nước Mỹ chỉ sợ mua không được cổ phiếu giảm.</w:t>
      </w:r>
    </w:p>
    <w:p>
      <w:pPr>
        <w:pStyle w:val="BodyText"/>
      </w:pPr>
      <w:r>
        <w:t xml:space="preserve">Phạm Hồng Vũ khẽ mỉm cười nói:</w:t>
      </w:r>
    </w:p>
    <w:p>
      <w:pPr>
        <w:pStyle w:val="BodyText"/>
      </w:pPr>
      <w:r>
        <w:t xml:space="preserve">- Bất kể thế nào cũng phải thử một lần. Chứng khoán nước Mỹ như một cái đĩa lớn, có khả năng chống đỡ mạnh một chút. Lập tức hành động có lẽ sẽ còn cơ hội. Ngựa chết thì làm cho nó sống dậy.</w:t>
      </w:r>
    </w:p>
    <w:p>
      <w:pPr>
        <w:pStyle w:val="BodyText"/>
      </w:pPr>
      <w:r>
        <w:t xml:space="preserve">- A Mẫn, lập tức mua giảm, có thể hạ bao nhiêu thì hay bấy nhiêu.</w:t>
      </w:r>
    </w:p>
    <w:p>
      <w:pPr>
        <w:pStyle w:val="BodyText"/>
      </w:pPr>
      <w:r>
        <w:t xml:space="preserve">Lệnh Hòa Phồn phản ứng cực nhanh, lập tức quát lên.</w:t>
      </w:r>
    </w:p>
    <w:p>
      <w:pPr>
        <w:pStyle w:val="BodyText"/>
      </w:pPr>
      <w:r>
        <w:t xml:space="preserve">Không hề nghi ngờ, y có tài khoản ở Mỹ.</w:t>
      </w:r>
    </w:p>
    <w:p>
      <w:pPr>
        <w:pStyle w:val="BodyText"/>
      </w:pPr>
      <w:r>
        <w:t xml:space="preserve">Vừa rồi cũng là nhất thời hồ đồ, thật không nhớ tới điểm này.</w:t>
      </w:r>
    </w:p>
    <w:p>
      <w:pPr>
        <w:pStyle w:val="BodyText"/>
      </w:pPr>
      <w:r>
        <w:t xml:space="preserve">- Vâng, vâng!</w:t>
      </w:r>
    </w:p>
    <w:p>
      <w:pPr>
        <w:pStyle w:val="BodyText"/>
      </w:pPr>
      <w:r>
        <w:t xml:space="preserve">Thang tiểu thư và A Minh vội gật đầu không ngừng, cầm điện thoại lên, nối với Sở giao dịch bên kia đại dương. Bọn họ không phải nói tiếng Anh mà là bằng tiếng mẹ đẻ. Có thể thấy bên kia nước Mỹ, người cầm máy cũng là người Hongkong.</w:t>
      </w:r>
    </w:p>
    <w:p>
      <w:pPr>
        <w:pStyle w:val="BodyText"/>
      </w:pPr>
      <w:r>
        <w:t xml:space="preserve">Hongkong vốn là trung tâm tài chính của Đông Nam Á, có người đầu tư chứng khoán Mỹ và giao dịch cổ phiếu cũng là chuyện rất bình thường.</w:t>
      </w:r>
    </w:p>
    <w:p>
      <w:pPr>
        <w:pStyle w:val="BodyText"/>
      </w:pPr>
      <w:r>
        <w:t xml:space="preserve">- Lệnh tổng, hạ bao nhiêu?</w:t>
      </w:r>
    </w:p>
    <w:p>
      <w:pPr>
        <w:pStyle w:val="BodyText"/>
      </w:pPr>
      <w:r>
        <w:t xml:space="preserve">Thang tiểu thư trước khi nối máy với văn phòng bên kia, đã quay đầu lại hỏi.</w:t>
      </w:r>
    </w:p>
    <w:p>
      <w:pPr>
        <w:pStyle w:val="BodyText"/>
      </w:pPr>
      <w:r>
        <w:t xml:space="preserve">- Đầy kho!</w:t>
      </w:r>
    </w:p>
    <w:p>
      <w:pPr>
        <w:pStyle w:val="BodyText"/>
      </w:pPr>
      <w:r>
        <w:t xml:space="preserve">Lệnh Hòa Phồn không chút do dự nói.</w:t>
      </w:r>
    </w:p>
    <w:p>
      <w:pPr>
        <w:pStyle w:val="BodyText"/>
      </w:pPr>
      <w:r>
        <w:t xml:space="preserve">- Đầy kho?</w:t>
      </w:r>
    </w:p>
    <w:p>
      <w:pPr>
        <w:pStyle w:val="BodyText"/>
      </w:pPr>
      <w:r>
        <w:t xml:space="preserve">Thang tiểu thư hoảng sợ.</w:t>
      </w:r>
    </w:p>
    <w:p>
      <w:pPr>
        <w:pStyle w:val="BodyText"/>
      </w:pPr>
      <w:r>
        <w:t xml:space="preserve">- Đúng, đầy kho, nhanh lên!</w:t>
      </w:r>
    </w:p>
    <w:p>
      <w:pPr>
        <w:pStyle w:val="BodyText"/>
      </w:pPr>
      <w:r>
        <w:t xml:space="preserve">Lệnh Hòa Phồn trừng mắt.</w:t>
      </w:r>
    </w:p>
    <w:p>
      <w:pPr>
        <w:pStyle w:val="BodyText"/>
      </w:pPr>
      <w:r>
        <w:t xml:space="preserve">Xế chiều hôm nay, Phạm Hồng Vũ đã thao tác đầy kho, Lệnh Hòa Phồn còn châm chọc không ngừng. hiện tại giờ rốt cuộc mới hiểu được, Phạm Hồng Vũ dự kiến trước đến bậc nào. Tuy rằng dự kiến này quá mức quỷ dị, nhưng lúc này còn để ý sao?</w:t>
      </w:r>
    </w:p>
    <w:p>
      <w:pPr>
        <w:pStyle w:val="BodyText"/>
      </w:pPr>
      <w:r>
        <w:t xml:space="preserve">Kiếm tiền quan trọng hơn!</w:t>
      </w:r>
    </w:p>
    <w:p>
      <w:pPr>
        <w:pStyle w:val="BodyText"/>
      </w:pPr>
      <w:r>
        <w:t xml:space="preserve">Tất cả mọi người nhìn chằm chằm vào Thang tiểu thư, khẩn trương chờ đợi kết quả.</w:t>
      </w:r>
    </w:p>
    <w:p>
      <w:pPr>
        <w:pStyle w:val="BodyText"/>
      </w:pPr>
      <w:r>
        <w:t xml:space="preserve">Trong khoảnh khắc, Thang tiểu thư liền cả người ướt đẫm, chiếc áo phông bằng tơ lụa mỏng dính ở trên người, có thể nhìn thấy rõ cả da thịt.</w:t>
      </w:r>
    </w:p>
    <w:p>
      <w:pPr>
        <w:pStyle w:val="BodyText"/>
      </w:pPr>
      <w:r>
        <w:t xml:space="preserve">- A!</w:t>
      </w:r>
    </w:p>
    <w:p>
      <w:pPr>
        <w:pStyle w:val="BodyText"/>
      </w:pPr>
      <w:r>
        <w:t xml:space="preserve">Thang tiểu thư bỗng nhiên hoan hô một tiếng.</w:t>
      </w:r>
    </w:p>
    <w:p>
      <w:pPr>
        <w:pStyle w:val="BodyText"/>
      </w:pPr>
      <w:r>
        <w:t xml:space="preserve">Lệnh Hòa Phồn lập tức thở phào một hơi, dưới chân có chút chột dạ, vội vàng dựa vào cái ghế bên cạnh, chống đỡ thân thể của mình.</w:t>
      </w:r>
    </w:p>
    <w:p>
      <w:pPr>
        <w:pStyle w:val="BodyText"/>
      </w:pPr>
      <w:r>
        <w:t xml:space="preserve">- Lệnh tổng, mau giảm rồi, hai mươi cổ phiếu giảm giá.</w:t>
      </w:r>
    </w:p>
    <w:p>
      <w:pPr>
        <w:pStyle w:val="BodyText"/>
      </w:pPr>
      <w:r>
        <w:t xml:space="preserve">Thang tiểu thư nghiêng đầu lại nói.</w:t>
      </w:r>
    </w:p>
    <w:p>
      <w:pPr>
        <w:pStyle w:val="BodyText"/>
      </w:pPr>
      <w:r>
        <w:t xml:space="preserve">- Hai mươi? Như thế nào chỉ có hai mươi?</w:t>
      </w:r>
    </w:p>
    <w:p>
      <w:pPr>
        <w:pStyle w:val="BodyText"/>
      </w:pPr>
      <w:r>
        <w:t xml:space="preserve">Lệnh Hòa Phồn lại một lần nữa mở to mắt, hổn hển nói.</w:t>
      </w:r>
    </w:p>
    <w:p>
      <w:pPr>
        <w:pStyle w:val="BodyText"/>
      </w:pPr>
      <w:r>
        <w:t xml:space="preserve">Thang tiểu thư liền gục đầu xuống, hạ giọng nói:</w:t>
      </w:r>
    </w:p>
    <w:p>
      <w:pPr>
        <w:pStyle w:val="BodyText"/>
      </w:pPr>
      <w:r>
        <w:t xml:space="preserve">- Tài chính chúng ta không đủ.</w:t>
      </w:r>
    </w:p>
    <w:p>
      <w:pPr>
        <w:pStyle w:val="BodyText"/>
      </w:pPr>
      <w:r>
        <w:t xml:space="preserve">Ai bảo anh mua năm mươi ba tra đan chứ?</w:t>
      </w:r>
    </w:p>
    <w:p>
      <w:pPr>
        <w:pStyle w:val="BodyText"/>
      </w:pPr>
      <w:r>
        <w:t xml:space="preserve">Lệnh Hòa Phồn liền ngây cả người, không lên tiếng nổi, buồn nản vô cùng.</w:t>
      </w:r>
    </w:p>
    <w:p>
      <w:pPr>
        <w:pStyle w:val="BodyText"/>
      </w:pPr>
      <w:r>
        <w:t xml:space="preserve">Phạm Hồng Vũ cười nói:</w:t>
      </w:r>
    </w:p>
    <w:p>
      <w:pPr>
        <w:pStyle w:val="BodyText"/>
      </w:pPr>
      <w:r>
        <w:t xml:space="preserve">- Lệnh tổng, hai mươi cũng tốt mà, nhiều ít cũng có thể gỡ lại được tổn thất.</w:t>
      </w:r>
    </w:p>
    <w:p>
      <w:pPr>
        <w:pStyle w:val="BodyText"/>
      </w:pPr>
      <w:r>
        <w:t xml:space="preserve">Lệnh Hòa Phồn gật đầu, hiện tại cũng chỉ có thể nghĩ như vậy.</w:t>
      </w:r>
    </w:p>
    <w:p>
      <w:pPr>
        <w:pStyle w:val="BodyText"/>
      </w:pPr>
      <w:r>
        <w:t xml:space="preserve">A Minh bỗng nhiên sợ hãi nói:</w:t>
      </w:r>
    </w:p>
    <w:p>
      <w:pPr>
        <w:pStyle w:val="BodyText"/>
      </w:pPr>
      <w:r>
        <w:t xml:space="preserve">- Phạm tiên sinh, chứng khoán Mỹ lần này sụt giảm lớn, mà không tìm ra lý do. Nếu chẳng may thì là do kỹ thuật thì làm sao bây giờ?</w:t>
      </w:r>
    </w:p>
    <w:p>
      <w:pPr>
        <w:pStyle w:val="BodyText"/>
      </w:pPr>
      <w:r>
        <w:t xml:space="preserve">Chứng khoán Mỹ bắt đầu phiên giao dịch, y nhìn chằm chằm vào màn hình máy tính. Sau nửa tiếng bắt đầu, bỗng nhiên xuất hiện hiện tượng đại lượng bán tháo. Toàn bộ biểu đồ như núi lở, phần phật bay xuống, hoàn toàn nhìn không ra.</w:t>
      </w:r>
    </w:p>
    <w:p>
      <w:pPr>
        <w:pStyle w:val="BodyText"/>
      </w:pPr>
      <w:r>
        <w:t xml:space="preserve">Ánh mắt mọi người đều tập trung trên người Phạm Hồng Vũ, hy vọng hắn có thể ọi người một lời giải thích.</w:t>
      </w:r>
    </w:p>
    <w:p>
      <w:pPr>
        <w:pStyle w:val="BodyText"/>
      </w:pPr>
      <w:r>
        <w:t xml:space="preserve">Giống như Phạm Hồng Vũ bỗng nhiên lúc đó bỗng biến thành Cổ thần.</w:t>
      </w:r>
    </w:p>
    <w:p>
      <w:pPr>
        <w:pStyle w:val="BodyText"/>
      </w:pPr>
      <w:r>
        <w:t xml:space="preserve">Không lâu trước đó, hắn vẫn là thằng nhà quê cố chấp tới từ nội địa.</w:t>
      </w:r>
    </w:p>
    <w:p>
      <w:pPr>
        <w:pStyle w:val="BodyText"/>
      </w:pPr>
      <w:r>
        <w:t xml:space="preserve">Phạm Hồng Vũ mỉm cười nói:</w:t>
      </w:r>
    </w:p>
    <w:p>
      <w:pPr>
        <w:pStyle w:val="BodyText"/>
      </w:pPr>
      <w:r>
        <w:t xml:space="preserve">- A Minh, kỹ thuật thì chẳng lẽ giảm nhiều như vậy sao?</w:t>
      </w:r>
    </w:p>
    <w:p>
      <w:pPr>
        <w:pStyle w:val="BodyText"/>
      </w:pPr>
      <w:r>
        <w:t xml:space="preserve">- Như thế …..</w:t>
      </w:r>
    </w:p>
    <w:p>
      <w:pPr>
        <w:pStyle w:val="BodyText"/>
      </w:pPr>
      <w:r>
        <w:t xml:space="preserve">A Minh không kìm nổi gật đầu liên tục.</w:t>
      </w:r>
    </w:p>
    <w:p>
      <w:pPr>
        <w:pStyle w:val="BodyText"/>
      </w:pPr>
      <w:r>
        <w:t xml:space="preserve">Chỉ số Dow Jones cũng đã giảm 10% rồi, rõ ràng là điềm báo trước sụp đổ. Cho dù là kỹ thuật thì làm sao mà mạnh mẽ như vậy.</w:t>
      </w:r>
    </w:p>
    <w:p>
      <w:pPr>
        <w:pStyle w:val="BodyText"/>
      </w:pPr>
      <w:r>
        <w:t xml:space="preserve">Lệnh Hòa Phồn cau mày, nghi ngờ nói:</w:t>
      </w:r>
    </w:p>
    <w:p>
      <w:pPr>
        <w:pStyle w:val="BodyText"/>
      </w:pPr>
      <w:r>
        <w:t xml:space="preserve">- Đây thật sự là chuyện lạ. Chứng khoán Mỹ cơ bản không có vấn đề, tại sao lại có thể như vậy?</w:t>
      </w:r>
    </w:p>
    <w:p>
      <w:pPr>
        <w:pStyle w:val="BodyText"/>
      </w:pPr>
      <w:r>
        <w:t xml:space="preserve">Phạm Hồng Vũ ngồi xuống một cái ghế nói:</w:t>
      </w:r>
    </w:p>
    <w:p>
      <w:pPr>
        <w:pStyle w:val="BodyText"/>
      </w:pPr>
      <w:r>
        <w:t xml:space="preserve">- Lệnh tổng, vậy thì chúng ta hãy phân tích một chút, mấy tháng trước, chứng khoán Mỹ tăng mạnh, vượt qua gần 40%, có phải là thực không đấy? Nước Mỹ có nền kinh tế phát triển, nhưng nó có thể đạt tới tốc độ cao như vậy không? Chúng ta đều biết rằng, ở một quốc gia có nền kinh tế thành thục, thị trường cổ phiếu thường hay phản ánh tình huống thật nền kinh tế của quốc gia đó. Chưa đến một năm, thị trường chứng khoán tăng tới bốn lần, hơi siêu tốc rồi đấy.</w:t>
      </w:r>
    </w:p>
    <w:p>
      <w:pPr>
        <w:pStyle w:val="BodyText"/>
      </w:pPr>
      <w:r>
        <w:t xml:space="preserve">Lệnh Hòa Phồn nói:</w:t>
      </w:r>
    </w:p>
    <w:p>
      <w:pPr>
        <w:pStyle w:val="BodyText"/>
      </w:pPr>
      <w:r>
        <w:t xml:space="preserve">- Cậu nói, đây là chứng khoán Mỹ đối với tình huống phát triển kinh tế của quốc gia là tự làm ra phản ứng?</w:t>
      </w:r>
    </w:p>
    <w:p>
      <w:pPr>
        <w:pStyle w:val="BodyText"/>
      </w:pPr>
      <w:r>
        <w:t xml:space="preserve">- Có thể nói như vậy. Tổng thống Ronald Reagan từ khi nhậm chức cho tới nay, kinh tế Mỹ quả thật phát triển không tệ. Thị trường chứng khoán liên tiếp đi lên. Nhưng chúng ta cũng có thể nhìn thấy, kinh tế tăng trưởng là theo một quy luật, không thể vô hạn tăng trưởng mà không bao giờ hạ xuống. Hơn nữa trong năm nay, thị trường chứng khoán tăng mạnh đến 40%, dự chi thị trường lợi nhuận từ một đến hai năm. Dân chúng không thể tránh khỏi lo lắng vấn đề kinh tế chậm tăng trưởng, mà đồng thời còn lo lắng vấn đề tăng thuế và giao dịch tin tức. Có thể nói, thị trường chứng khoán nước Mỹ đã sớm có mạch nước ngầm mãnh liệt. Bất luận một cuộc bán tháo quy mô nhỏ nào cũng sẽ dẫn phát chỉnh thể thị trường chứng khoán sụp đổ. Tăng giảm cũng chỉ là chuyện sớm muộn thôi.</w:t>
      </w:r>
    </w:p>
    <w:p>
      <w:pPr>
        <w:pStyle w:val="BodyText"/>
      </w:pPr>
      <w:r>
        <w:t xml:space="preserve">Phạm Hồng Vũ chậm rãi nói.</w:t>
      </w:r>
    </w:p>
    <w:p>
      <w:pPr>
        <w:pStyle w:val="BodyText"/>
      </w:pPr>
      <w:r>
        <w:t xml:space="preserve">Lời này nói ra thật tự nhiên, nhưng không nghĩ tới Cổ thần lại đến quá đột ngột.</w:t>
      </w:r>
    </w:p>
    <w:p>
      <w:pPr>
        <w:pStyle w:val="BodyText"/>
      </w:pPr>
      <w:r>
        <w:t xml:space="preserve">Lệnh Hòa Phồn kinh ngạc nhìn hắn, một lúc lâu cũng vẫn không nói ra lời.</w:t>
      </w:r>
    </w:p>
    <w:p>
      <w:pPr>
        <w:pStyle w:val="BodyText"/>
      </w:pPr>
      <w:r>
        <w:t xml:space="preserve">Thang tiểu thư và A Minh thì vẻ mặt khiếp sợ.</w:t>
      </w:r>
    </w:p>
    <w:p>
      <w:pPr>
        <w:pStyle w:val="BodyText"/>
      </w:pPr>
      <w:r>
        <w:t xml:space="preserve">Có lẽ, đổi lại một thời điểm khác, nếu Phạm Hồng Vũ nói ra những lời này thì sẽ bị phản bác kịch liệt hoặc là bị châm chọc, nhưng hiện tại ai cũng không dám hé răng. Sự thật đã chứng minh hết thảy.</w:t>
      </w:r>
    </w:p>
    <w:p>
      <w:pPr>
        <w:pStyle w:val="BodyText"/>
      </w:pPr>
      <w:r>
        <w:t xml:space="preserve">- Lệnh tổng, cổ phiếu đã hạ, chuyện kế tiếp, không cần chúng ta quan tâm.</w:t>
      </w:r>
    </w:p>
    <w:p>
      <w:pPr>
        <w:pStyle w:val="BodyText"/>
      </w:pPr>
      <w:r>
        <w:t xml:space="preserve">- Lần khủng hoảng này, khẳng định sẽ phải kéo dài một thời gian ngắn. Tất cả mọi người sớm nghỉ ngơi một chút.</w:t>
      </w:r>
    </w:p>
    <w:p>
      <w:pPr>
        <w:pStyle w:val="BodyText"/>
      </w:pPr>
      <w:r>
        <w:t xml:space="preserve">Phạm Hồng Vũ nói xong, rồi đứng dậy.</w:t>
      </w:r>
    </w:p>
    <w:p>
      <w:pPr>
        <w:pStyle w:val="BodyText"/>
      </w:pPr>
      <w:r>
        <w:t xml:space="preserve">- Ừ, Phạm tiên sinh về nghỉ ngơi trước, ngày mai chúng ta lại tiếp tục.</w:t>
      </w:r>
    </w:p>
    <w:p>
      <w:pPr>
        <w:pStyle w:val="BodyText"/>
      </w:pPr>
      <w:r>
        <w:t xml:space="preserve">Lệnh Hòa Phồn gật đầu, nói, giọng điệu khách khí đến vô cùng. Thang tiểu thư và A Minh thì cung kính nhìn Phạm tiên sinh rời khỏi công ty. Còn về phần bọn họ thì tối nay khẳng định ngủ không được .</w:t>
      </w:r>
    </w:p>
    <w:p>
      <w:pPr>
        <w:pStyle w:val="BodyText"/>
      </w:pPr>
      <w:r>
        <w:t xml:space="preserve">Vừa mới bước ra khỏi tòa nhà, Hạ Ngôn liền không kìm nổi kêu lên:</w:t>
      </w:r>
    </w:p>
    <w:p>
      <w:pPr>
        <w:pStyle w:val="BodyText"/>
      </w:pPr>
      <w:r>
        <w:t xml:space="preserve">- Nhị ca, anh thật sự là thần. Làm sao mà anh biết trước thị trường chứng khoán Mỹ sẽ bị sụt giảm lớn?</w:t>
      </w:r>
    </w:p>
    <w:p>
      <w:pPr>
        <w:pStyle w:val="BodyText"/>
      </w:pPr>
      <w:r>
        <w:t xml:space="preserve">Hạ Ngôn là người rất thông minh, ở một bên nhìn hồi lâu cũng dần dần ngộ ra được chút đạo lý.</w:t>
      </w:r>
    </w:p>
    <w:p>
      <w:pPr>
        <w:pStyle w:val="BodyText"/>
      </w:pPr>
      <w:r>
        <w:t xml:space="preserve">Phạm Hồng Vũ mỉm cười nói:</w:t>
      </w:r>
    </w:p>
    <w:p>
      <w:pPr>
        <w:pStyle w:val="BodyText"/>
      </w:pPr>
      <w:r>
        <w:t xml:space="preserve">- Tôi vẫn luôn chờ đợi ngày này.</w:t>
      </w:r>
    </w:p>
    <w:p>
      <w:pPr>
        <w:pStyle w:val="BodyText"/>
      </w:pPr>
      <w:r>
        <w:t xml:space="preserve">Lời này chính là sự thật.</w:t>
      </w:r>
    </w:p>
    <w:p>
      <w:pPr>
        <w:pStyle w:val="BodyText"/>
      </w:pPr>
      <w:r>
        <w:t xml:space="preserve">Giai đoạn khởi bước, tài chính quá ít, chỉ có thể tìm cách lợi dụng hiệu quả đòn bẩy của thị trường cổ phiếu để kiếm một số tiền lớn, nhanh chóng hoàn thành việc tích lũy tiền bạc. Cho đến một thời điểm nào đó, khẳng định phải nghĩ mọi biện pháp để thực hiện hiệu quả và lợi ích thay đổi.</w:t>
      </w:r>
    </w:p>
    <w:p>
      <w:pPr>
        <w:pStyle w:val="BodyText"/>
      </w:pPr>
      <w:r>
        <w:t xml:space="preserve">- Hồng Vũ, vậy anh nói, lúc này chúng ta có thể kiếm được bao nhiêu?</w:t>
      </w:r>
    </w:p>
    <w:p>
      <w:pPr>
        <w:pStyle w:val="BodyText"/>
      </w:pPr>
      <w:r>
        <w:t xml:space="preserve">Triệu Ca khuôn mặt xinh đẹp nhìn qua có chút hưng phấn. Nói thật, có thể kiếm được bao nhiêu không phải là điều mà cô quan tâm, chân chính khiến cô vui vẻ chính là thái độ chuyển biến của đám người Lệnh Hòa Phồn. Ban ngày, mắt thấy thái độ của Lệnh Hòa Phồn đối với Phạm Hồng Vũ, trực tiếp xem Phạm Hồng Vũ như một thằng nhà quê, Triệu Ca đã rất tức giận rồi. Chỉ có điều, cô không hiểu thị trường chứng khoán, cho dù có muốn giúp Phạm Hồng Vũ thì cũng không biết nói từ đâu.</w:t>
      </w:r>
    </w:p>
    <w:p>
      <w:pPr>
        <w:pStyle w:val="BodyText"/>
      </w:pPr>
      <w:r>
        <w:t xml:space="preserve">Hiện tại thì tốt lắm rồi!</w:t>
      </w:r>
    </w:p>
    <w:p>
      <w:pPr>
        <w:pStyle w:val="BodyText"/>
      </w:pPr>
      <w:r>
        <w:t xml:space="preserve">Phạm Hồng Vũ là một người rất có bản lĩnh, bất kể ai dám xem thường hắn, cuối cùng nhất định sẽ tự biến mình thành bụi đất.</w:t>
      </w:r>
    </w:p>
    <w:p>
      <w:pPr>
        <w:pStyle w:val="BodyText"/>
      </w:pPr>
      <w:r>
        <w:t xml:space="preserve">Ánh mắt nhìn người yêu của Triệu Ca không chút che giấu sự sùng bái.</w:t>
      </w:r>
    </w:p>
    <w:p>
      <w:pPr>
        <w:pStyle w:val="BodyText"/>
      </w:pPr>
      <w:r>
        <w:t xml:space="preserve">Phạm Hồng Vũ khẽ mỉm cười nói:</w:t>
      </w:r>
    </w:p>
    <w:p>
      <w:pPr>
        <w:pStyle w:val="BodyText"/>
      </w:pPr>
      <w:r>
        <w:t xml:space="preserve">- Số lượng cụ thể thì hiện tại không thể nói, một hai triệu vẫn là có thể.</w:t>
      </w:r>
    </w:p>
    <w:p>
      <w:pPr>
        <w:pStyle w:val="BodyText"/>
      </w:pPr>
      <w:r>
        <w:t xml:space="preserve">- Hai triệu?</w:t>
      </w:r>
    </w:p>
    <w:p>
      <w:pPr>
        <w:pStyle w:val="BodyText"/>
      </w:pPr>
      <w:r>
        <w:t xml:space="preserve">Lý Xuân Vũ chấn động mạnh, dừng bước, mở to mắt.</w:t>
      </w:r>
    </w:p>
    <w:p>
      <w:pPr>
        <w:pStyle w:val="BodyText"/>
      </w:pPr>
      <w:r>
        <w:t xml:space="preserve">- Đô la Hongkong hay là Nhân dân tệ?</w:t>
      </w:r>
    </w:p>
    <w:p>
      <w:pPr>
        <w:pStyle w:val="BodyText"/>
      </w:pPr>
      <w:r>
        <w:t xml:space="preserve">- Đương nhiên là Nhân dân tệ. Đô la Hongkong khẳng định không chỉ là con số hai triệu.</w:t>
      </w:r>
    </w:p>
    <w:p>
      <w:pPr>
        <w:pStyle w:val="BodyText"/>
      </w:pPr>
      <w:r>
        <w:t xml:space="preserve">Phạm Hồng Vũ nói rất chắc chắn.</w:t>
      </w:r>
    </w:p>
    <w:p>
      <w:pPr>
        <w:pStyle w:val="BodyText"/>
      </w:pPr>
      <w:r>
        <w:t xml:space="preserve">- Nhiều như vậy à?</w:t>
      </w:r>
    </w:p>
    <w:p>
      <w:pPr>
        <w:pStyle w:val="BodyText"/>
      </w:pPr>
      <w:r>
        <w:t xml:space="preserve">Lý Xuân Vũ trợn mắt há hốc mồm.</w:t>
      </w:r>
    </w:p>
    <w:p>
      <w:pPr>
        <w:pStyle w:val="BodyText"/>
      </w:pPr>
      <w:r>
        <w:t xml:space="preserve">Nhớ rõ Phạm Hồng Vũ ở thủ đô tranh thủ tài chính, cũng chỉ muốn có mấy trăm ngàn là đủ hài lòng rồi. Hắn lúc đó chỉ hy vọng có mấy trăm ngàn là có thể khiến cho toàn bộ thị trấn Phong Lâm được thay đổi diện mạo hoàn toàn, khiến cho nền kinh tế của thị trấn phát triển nhanh chóng, bước lên một giai đoạn mới.</w:t>
      </w:r>
    </w:p>
    <w:p>
      <w:pPr>
        <w:pStyle w:val="BodyText"/>
      </w:pPr>
      <w:r>
        <w:t xml:space="preserve">Hơn nữa, đây chính là ngoại lệ!</w:t>
      </w:r>
    </w:p>
    <w:p>
      <w:pPr>
        <w:pStyle w:val="BodyText"/>
      </w:pPr>
      <w:r>
        <w:t xml:space="preserve">Một xã thị trấn bình thường, thậm chí là khu, huyện cũng không nhất định có thể tranh thủ được khoản tiền nhiều như vậy.</w:t>
      </w:r>
    </w:p>
    <w:p>
      <w:pPr>
        <w:pStyle w:val="BodyText"/>
      </w:pPr>
      <w:r>
        <w:t xml:space="preserve">Hiện tại, Phạm Hồng Vũ lại nói cho y biết, trong một đêm, bọn họ có thể kiếm được hai triệu.</w:t>
      </w:r>
    </w:p>
    <w:p>
      <w:pPr>
        <w:pStyle w:val="BodyText"/>
      </w:pPr>
      <w:r>
        <w:t xml:space="preserve">Tiền Hongkong thật sự dễ kiếm đến như vậy sao?</w:t>
      </w:r>
    </w:p>
    <w:p>
      <w:pPr>
        <w:pStyle w:val="BodyText"/>
      </w:pPr>
      <w:r>
        <w:t xml:space="preserve">Phạm Hồng Vũ cười vỗ vai của y nói:</w:t>
      </w:r>
    </w:p>
    <w:p>
      <w:pPr>
        <w:pStyle w:val="BodyText"/>
      </w:pPr>
      <w:r>
        <w:t xml:space="preserve">- Tầm Hoan, anh yên tâm đi. Cái này chỉ là mới bắt đầu. Có khoản tài chính này, chúng ta có thể làm được nhiều việc. Ai cha, vẫn là tiền vốn không nhiều lắm. Nếu tiền vốn đủ, chúng ta lần này có thể kiếm được nhiều tiền hơn, làm càng nhiều chuyện hơn. Đây đúng là cơ hội tốt.</w:t>
      </w:r>
    </w:p>
    <w:p>
      <w:pPr>
        <w:pStyle w:val="BodyText"/>
      </w:pPr>
      <w:r>
        <w:t xml:space="preserve">- Nhiêu đó mà cậu còn chê ít à?</w:t>
      </w:r>
    </w:p>
    <w:p>
      <w:pPr>
        <w:pStyle w:val="BodyText"/>
      </w:pPr>
      <w:r>
        <w:t xml:space="preserve">Lý Xuân Vũ không kìm nổi kêu lên, gắt gao nhìn thẳng Phạm Hồng Vũ, giống như đang nhìn một con quái thú.</w:t>
      </w:r>
    </w:p>
    <w:p>
      <w:pPr>
        <w:pStyle w:val="BodyText"/>
      </w:pPr>
      <w:r>
        <w:t xml:space="preserve">Cũng may là đêm hôm khuya khoắt, trên đường không có người nào. Bằng không thì phải khiến cho người qua đường ghé mắt rồi.</w:t>
      </w:r>
    </w:p>
    <w:p>
      <w:pPr>
        <w:pStyle w:val="BodyText"/>
      </w:pPr>
      <w:r>
        <w:t xml:space="preserve">Phạm Hồng Vũ lắc đầu nói:</w:t>
      </w:r>
    </w:p>
    <w:p>
      <w:pPr>
        <w:pStyle w:val="BodyText"/>
      </w:pPr>
      <w:r>
        <w:t xml:space="preserve">- Không phải ngại ít, là không đủ mà chuyện của tôi muốn làm lại quá nhiều. Thế giới này, khoảng thời gian này, quá nhiều chuyện cần phải làm. Mười ngàn năm thì lâu lắm, chỉ tranh thủ sớm chiều.</w:t>
      </w:r>
    </w:p>
    <w:p>
      <w:pPr>
        <w:pStyle w:val="BodyText"/>
      </w:pPr>
      <w:r>
        <w:t xml:space="preserve">Lời này nghe sao có chút quỷ dị, giống như hắn không phải đến từ thế giới này, cũng không phải sống trong khoảng thời gian này. May mà đám người Triệu Ca, Hạ Ngôn luôn thấy hắn “thần kỳ” như vậy nên ai cũng đều không có suy nghĩ sâu xa.</w:t>
      </w:r>
    </w:p>
    <w:p>
      <w:pPr>
        <w:pStyle w:val="BodyText"/>
      </w:pPr>
      <w:r>
        <w:t xml:space="preserve">Lý Xuân Vũ gãi đầu nói:</w:t>
      </w:r>
    </w:p>
    <w:p>
      <w:pPr>
        <w:pStyle w:val="BodyText"/>
      </w:pPr>
      <w:r>
        <w:t xml:space="preserve">- Hồng Vũ, cậu trong lòng ôm chí lớn, cái này so không được mà cũng không muốn so. Tôi chỉ là người có tư tưởng cá thể của một người nông dân, cơm no áo ấm là được. Không nói gạt câu, ban đầu tôi thật ra cũng hơi dao động. Nếu thua lỗ, tiền của tôi thì không sao, nhưng chỉ sợ không tốt cho những người bạn kia. Haha, cuối cùng thì yên tâm rồi. Hồng Vũ, cậu rất giỏi.</w:t>
      </w:r>
    </w:p>
    <w:p>
      <w:pPr>
        <w:pStyle w:val="BodyText"/>
      </w:pPr>
      <w:r>
        <w:t xml:space="preserve">Nói xong, Lý Xuân Vũ liền hướng Phạm Hồng Vũ giơ ngón tay cái lên.</w:t>
      </w:r>
    </w:p>
    <w:p>
      <w:pPr>
        <w:pStyle w:val="BodyText"/>
      </w:pPr>
      <w:r>
        <w:t xml:space="preserve">Hạ Ngôn cười nói:</w:t>
      </w:r>
    </w:p>
    <w:p>
      <w:pPr>
        <w:pStyle w:val="BodyText"/>
      </w:pPr>
      <w:r>
        <w:t xml:space="preserve">- Anh Tầm Hoan, anh yên tâm đi, Nhị ca cho tới bây giờ chưa bao giờ để bạn bè chịu thiệt.</w:t>
      </w:r>
    </w:p>
    <w:p>
      <w:pPr>
        <w:pStyle w:val="BodyText"/>
      </w:pPr>
      <w:r>
        <w:t xml:space="preserve">Lý Xuân Vũ cười ha hả:</w:t>
      </w:r>
    </w:p>
    <w:p>
      <w:pPr>
        <w:pStyle w:val="BodyText"/>
      </w:pPr>
      <w:r>
        <w:t xml:space="preserve">- Vậy cũng không cần thiết, Lệnh Hòa Phồn bị lừa rồi.</w:t>
      </w:r>
    </w:p>
    <w:p>
      <w:pPr>
        <w:pStyle w:val="BodyText"/>
      </w:pPr>
      <w:r>
        <w:t xml:space="preserve">- Cái đó không thể trách chúng ta, ai bảo anh ta không tin Nhị ca chứ?</w:t>
      </w:r>
    </w:p>
    <w:p>
      <w:pPr>
        <w:pStyle w:val="BodyText"/>
      </w:pPr>
      <w:r>
        <w:t xml:space="preserve">Hạ Ngôn bĩu môi, khinh thường nói.</w:t>
      </w:r>
    </w:p>
    <w:p>
      <w:pPr>
        <w:pStyle w:val="BodyText"/>
      </w:pPr>
      <w:r>
        <w:t xml:space="preserve">- Cũng không thể nói như vậy, Lệnh Hòa Phồn cũng là một nhân vật xuất sắc. Còn tính cách thì kỳ thật tôi cũng rất thích.</w:t>
      </w:r>
    </w:p>
    <w:p>
      <w:pPr>
        <w:pStyle w:val="BodyText"/>
      </w:pPr>
      <w:r>
        <w:t xml:space="preserve">Phạm Hồng Vũ khoát tay, như thoáng chút suy nghĩ.</w:t>
      </w:r>
    </w:p>
    <w:p>
      <w:pPr>
        <w:pStyle w:val="Compact"/>
      </w:pPr>
      <w:r>
        <w:t xml:space="preserve">Thanks</w:t>
      </w:r>
      <w:r>
        <w:br w:type="textWrapping"/>
      </w:r>
      <w:r>
        <w:br w:type="textWrapping"/>
      </w:r>
    </w:p>
    <w:p>
      <w:pPr>
        <w:pStyle w:val="Heading2"/>
      </w:pPr>
      <w:bookmarkStart w:id="209" w:name="chương-187-yêu-nghiệt"/>
      <w:bookmarkEnd w:id="209"/>
      <w:r>
        <w:t xml:space="preserve">187. Chương 187: Yêu Nghiệt?</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187: Yêu nghiệt?</w:t>
      </w:r>
    </w:p>
    <w:p>
      <w:pPr>
        <w:pStyle w:val="BodyText"/>
      </w:pPr>
      <w:r>
        <w:t xml:space="preserve">Dịch: Hoàng Oanh</w:t>
      </w:r>
    </w:p>
    <w:p>
      <w:pPr>
        <w:pStyle w:val="BodyText"/>
      </w:pPr>
      <w:r>
        <w:t xml:space="preserve">Nguồn: Mê truyện</w:t>
      </w:r>
    </w:p>
    <w:p>
      <w:pPr>
        <w:pStyle w:val="BodyText"/>
      </w:pPr>
      <w:r>
        <w:t xml:space="preserve">Phạm Hồng Vũ đối với Lệnh Hòa Phồn đánh giá khá cao, nhưng biểu hiện lúc này của Lệnh Hòa Phồn dường như không xứng với sự đánh giá của hắn.</w:t>
      </w:r>
    </w:p>
    <w:p>
      <w:pPr>
        <w:pStyle w:val="BodyText"/>
      </w:pPr>
      <w:r>
        <w:t xml:space="preserve">Sáng hôm sau, văn phòng công ty Phồn Thịnh thật yên tĩnh. Mọi người làm việc rất cẩn thận, rón ra rón rén, thở mạnh cũng không dám thở, sợ làm ra nửa điểm tiếng vang.</w:t>
      </w:r>
    </w:p>
    <w:p>
      <w:pPr>
        <w:pStyle w:val="BodyText"/>
      </w:pPr>
      <w:r>
        <w:t xml:space="preserve">Trong phòng làm việc rõ ràng có mười mấy người đang làm việc, nhưng nếu chợt đi vào, còn tưởng rằng hôm nay là ngày lễ nữa chứ.</w:t>
      </w:r>
    </w:p>
    <w:p>
      <w:pPr>
        <w:pStyle w:val="BodyText"/>
      </w:pPr>
      <w:r>
        <w:t xml:space="preserve">Cửa phòng thao tác rộng mở. Lệnh Hòa Phồn yên lặng đứng ở nơi đó, tựa như một pho tượng. Chỉ có điều pho tượng này mắt đầy tơ máu, mặt mày xơ xác.</w:t>
      </w:r>
    </w:p>
    <w:p>
      <w:pPr>
        <w:pStyle w:val="BodyText"/>
      </w:pPr>
      <w:r>
        <w:t xml:space="preserve">Lệnh tổng không ngờ không có cạo râu.</w:t>
      </w:r>
    </w:p>
    <w:p>
      <w:pPr>
        <w:pStyle w:val="BodyText"/>
      </w:pPr>
      <w:r>
        <w:t xml:space="preserve">Công ty Phồn Thịnh từ lúc khai nghiệp tới nay, trước đó chưa từng có việc này. Lệnh Hòa Phồn tuổi tuy còn trẻ, nhưng rất coi trọng dung nhan của mình. Cho tới bây giờ đều là áo mũ chỉnh tề, tinh thần chấn hưng, phong độ lúc nào cũng có, chưa bao giờ chật vật như lúc này.</w:t>
      </w:r>
    </w:p>
    <w:p>
      <w:pPr>
        <w:pStyle w:val="BodyText"/>
      </w:pPr>
      <w:r>
        <w:t xml:space="preserve">Nhưng mọi người cũng biết, đã xảy ra chuyện lớn.</w:t>
      </w:r>
    </w:p>
    <w:p>
      <w:pPr>
        <w:pStyle w:val="BodyText"/>
      </w:pPr>
      <w:r>
        <w:t xml:space="preserve">Thị trường chứng khoán hôm nay đã bắt đầu phiên giao dịch, giảm lớn.</w:t>
      </w:r>
    </w:p>
    <w:p>
      <w:pPr>
        <w:pStyle w:val="BodyText"/>
      </w:pPr>
      <w:r>
        <w:t xml:space="preserve">Chưa đến một giờ đã giảm hơn một trăm điểm.</w:t>
      </w:r>
    </w:p>
    <w:p>
      <w:pPr>
        <w:pStyle w:val="BodyText"/>
      </w:pPr>
      <w:r>
        <w:t xml:space="preserve">Điềm báo sụp đổ đã hiện ra.</w:t>
      </w:r>
    </w:p>
    <w:p>
      <w:pPr>
        <w:pStyle w:val="BodyText"/>
      </w:pPr>
      <w:r>
        <w:t xml:space="preserve">Ngày hôm qua, Lệnh tổng đã chỉ thị làm một hơi mua vào năm mươi ba. Điều này mọi người ai cũng biết.</w:t>
      </w:r>
    </w:p>
    <w:p>
      <w:pPr>
        <w:pStyle w:val="BodyText"/>
      </w:pPr>
      <w:r>
        <w:t xml:space="preserve">Hiện tại cổ phiếu đã sụt giảm.</w:t>
      </w:r>
    </w:p>
    <w:p>
      <w:pPr>
        <w:pStyle w:val="BodyText"/>
      </w:pPr>
      <w:r>
        <w:t xml:space="preserve">Cổ phiếu so với chỉ số hiện nay còn chạy nhanh hơn, đã giảm hơn hai trăm điểm rồi.</w:t>
      </w:r>
    </w:p>
    <w:p>
      <w:pPr>
        <w:pStyle w:val="BodyText"/>
      </w:pPr>
      <w:r>
        <w:t xml:space="preserve">Thử hỏi trong tình huống này, ai dám lớn tiếng.</w:t>
      </w:r>
    </w:p>
    <w:p>
      <w:pPr>
        <w:pStyle w:val="BodyText"/>
      </w:pPr>
      <w:r>
        <w:t xml:space="preserve">Cánh cửa bỗng nhiên có động tĩnh. Đám người Phạm Hồng Vũ đang cùng với Thang tiểu thư đi vào. Người nhân viên ngồi gần cửa nhất không kìm lòng nổi đứng dậy, nhìn Phạm Hồng Vũ, ánh mắt không che giấu sự kính sợ.</w:t>
      </w:r>
    </w:p>
    <w:p>
      <w:pPr>
        <w:pStyle w:val="BodyText"/>
      </w:pPr>
      <w:r>
        <w:t xml:space="preserve">Chàng trai trẻ tuổi đến từ nội địa này ngày hôm qua đã thao tác đầy kho bán ra năm mươi ba.</w:t>
      </w:r>
    </w:p>
    <w:p>
      <w:pPr>
        <w:pStyle w:val="BodyText"/>
      </w:pPr>
      <w:r>
        <w:t xml:space="preserve">Ngày hôm qua, gần như tất cả nhân viên đều âm thầm cười nhạo sau lưng, lắc đầu không ngừng.</w:t>
      </w:r>
    </w:p>
    <w:p>
      <w:pPr>
        <w:pStyle w:val="BodyText"/>
      </w:pPr>
      <w:r>
        <w:t xml:space="preserve">Người nội địa không ngờ cũng dám đầu cơ cổ phiếu, hơn nữa lại còn dám bán ra đầy kho.</w:t>
      </w:r>
    </w:p>
    <w:p>
      <w:pPr>
        <w:pStyle w:val="BodyText"/>
      </w:pPr>
      <w:r>
        <w:t xml:space="preserve">Quả thật là Thọ Tinh Công thắt cổ.</w:t>
      </w:r>
    </w:p>
    <w:p>
      <w:pPr>
        <w:pStyle w:val="BodyText"/>
      </w:pPr>
      <w:r>
        <w:t xml:space="preserve">Nhưng hiện tại…</w:t>
      </w:r>
    </w:p>
    <w:p>
      <w:pPr>
        <w:pStyle w:val="BodyText"/>
      </w:pPr>
      <w:r>
        <w:t xml:space="preserve">Giống như phản xạ có điều kiện, tất cả nhân viên đều lần lượt đứng lên, dùng ánh mắt thăm hỏi Phạm Hồng Vũ.</w:t>
      </w:r>
    </w:p>
    <w:p>
      <w:pPr>
        <w:pStyle w:val="BodyText"/>
      </w:pPr>
      <w:r>
        <w:t xml:space="preserve">Đây là đầu óc gì vậy?</w:t>
      </w:r>
    </w:p>
    <w:p>
      <w:pPr>
        <w:pStyle w:val="BodyText"/>
      </w:pPr>
      <w:r>
        <w:t xml:space="preserve">Hắn có thể khẳng định trăm phần trăm thị trường chứng khoán hôm nay nhất định giảm.</w:t>
      </w:r>
    </w:p>
    <w:p>
      <w:pPr>
        <w:pStyle w:val="BodyText"/>
      </w:pPr>
      <w:r>
        <w:t xml:space="preserve">- Phạm tiên sinh, đến đây, xin chào!</w:t>
      </w:r>
    </w:p>
    <w:p>
      <w:pPr>
        <w:pStyle w:val="BodyText"/>
      </w:pPr>
      <w:r>
        <w:t xml:space="preserve">Phạm Hồng Vũ bước đến phòng thao tác, Lệnh Hòa Phồn vốn không nhúc nhích, lập tức liền bước nhanh ra chào đón, vươn hai tay thật dài, bắt tay Phạm Hồng Vũ thật chặt.</w:t>
      </w:r>
    </w:p>
    <w:p>
      <w:pPr>
        <w:pStyle w:val="BodyText"/>
      </w:pPr>
      <w:r>
        <w:t xml:space="preserve">- Lệnh tổng, xin chào, hiện tại tình huống thị trường chứng khoán như thế nào?</w:t>
      </w:r>
    </w:p>
    <w:p>
      <w:pPr>
        <w:pStyle w:val="BodyText"/>
      </w:pPr>
      <w:r>
        <w:t xml:space="preserve">- Giảm lớn rồi, chỉ lệnh bình nhà kho căn bản chấp hành không được. Một phiếu mua vào đều không có.</w:t>
      </w:r>
    </w:p>
    <w:p>
      <w:pPr>
        <w:pStyle w:val="BodyText"/>
      </w:pPr>
      <w:r>
        <w:t xml:space="preserve">Lệnh Hòa Phồn lập tức lo lắng nói.</w:t>
      </w:r>
    </w:p>
    <w:p>
      <w:pPr>
        <w:pStyle w:val="BodyText"/>
      </w:pPr>
      <w:r>
        <w:t xml:space="preserve">Phạm Hồng Vũ gật đầu, đây là chuyện trong dự liệu. Tối hôm qua thị trường chứng khoán Mỹ giảm lớn, toàn bộ thị trường chứng khoán thế giới cũng nhảy cầu theo. Thị trường chứng khoán Hongkong chén đĩa nhỏ, vả lại vị trí địa lý đặc biệt, thân phận đặc biệt nên ảnh hưởng càng thêm nghiêm trọng, cơ bản không có sức mạnh chống đỡ phiêu lưu.</w:t>
      </w:r>
    </w:p>
    <w:p>
      <w:pPr>
        <w:pStyle w:val="BodyText"/>
      </w:pPr>
      <w:r>
        <w:t xml:space="preserve">- Tối hôm qua cổ phiếu giảm bao nhiêu?</w:t>
      </w:r>
    </w:p>
    <w:p>
      <w:pPr>
        <w:pStyle w:val="BodyText"/>
      </w:pPr>
      <w:r>
        <w:t xml:space="preserve">- Năm trăm điểm, vượt quá biên độ giảm 20%.</w:t>
      </w:r>
    </w:p>
    <w:p>
      <w:pPr>
        <w:pStyle w:val="BodyText"/>
      </w:pPr>
      <w:r>
        <w:t xml:space="preserve">Lệnh Hòa Phồn nói:</w:t>
      </w:r>
    </w:p>
    <w:p>
      <w:pPr>
        <w:pStyle w:val="BodyText"/>
      </w:pPr>
      <w:r>
        <w:t xml:space="preserve">- May mắn là chúng ta bán ra được một ít nên vãn hồi được tổn thất một chút. Chỉ cần thị trường chứng khoán Hongkong có thể vững vàng trong vòng năm trăm điểm thì tổn thất của chúng tôi sẽ không quá lớn.</w:t>
      </w:r>
    </w:p>
    <w:p>
      <w:pPr>
        <w:pStyle w:val="BodyText"/>
      </w:pPr>
      <w:r>
        <w:t xml:space="preserve">Phạm Hồng Vũ nhẹ nhàng lắc đầu.</w:t>
      </w:r>
    </w:p>
    <w:p>
      <w:pPr>
        <w:pStyle w:val="BodyText"/>
      </w:pPr>
      <w:r>
        <w:t xml:space="preserve">Lệnh Hòa Phồn sắc mặt cũng trở nên ảm đạm vài phần.</w:t>
      </w:r>
    </w:p>
    <w:p>
      <w:pPr>
        <w:pStyle w:val="BodyText"/>
      </w:pPr>
      <w:r>
        <w:t xml:space="preserve">Loại khả năng này tính không lớn, chỉ có điều hắn một bên tình nguyện thôi. Chứng khoán Mỹ đã giảm năm trăm điểm, thì chỉ số Hang Seng làm sao đứng vững ở mức năm trăm điểm được chứ? Hiện giờ Phạm Hồng Vũ lắc đầu, tâm của Lệnh Hòa Phồn liền chùng xuống.</w:t>
      </w:r>
    </w:p>
    <w:p>
      <w:pPr>
        <w:pStyle w:val="BodyText"/>
      </w:pPr>
      <w:r>
        <w:t xml:space="preserve">Vô tình, Phạm Hồng Vũ trong suy nghĩ của Lệnh Hòa Phồn đã trở thành người phát ngôn của thị trường chứng khoán. Dường như chỉ cần Phạm Hồng Vũ nói một tiếng thị trường chứng khoán có thể đứng vững thì nó thật có thể đứng vững.</w:t>
      </w:r>
    </w:p>
    <w:p>
      <w:pPr>
        <w:pStyle w:val="BodyText"/>
      </w:pPr>
      <w:r>
        <w:t xml:space="preserve">Phạm Hồng Vũ trầm ngâm nói:</w:t>
      </w:r>
    </w:p>
    <w:p>
      <w:pPr>
        <w:pStyle w:val="BodyText"/>
      </w:pPr>
      <w:r>
        <w:t xml:space="preserve">- Lệnh tổng, thị trường chứng khoán Hongkong trong vòng một ngàn điểm khẳng định là không chịu được đâu. Tôi phỏng chừng trong khoảng thời gian ngắn không cách nào bình nhà kho, anh hãy chuẩn bị tâm lý đi. Tuy nhiên, bán ra hai mươi cổ phiếu ngày hôm qua, tối nay phải càng sớm càng tốt bình nhà kho. Tối hôm qua giảm rất lợi hại rồi, phải phòng nó bị kỹ thuật bắn ngược. Thực lực kinh tế của người Mỹ không thể xem thường, sẽ có người cứu nó đó.</w:t>
      </w:r>
    </w:p>
    <w:p>
      <w:pPr>
        <w:pStyle w:val="BodyText"/>
      </w:pPr>
      <w:r>
        <w:t xml:space="preserve">- Ừ, tôi cũng nghĩ như vậy.</w:t>
      </w:r>
    </w:p>
    <w:p>
      <w:pPr>
        <w:pStyle w:val="BodyText"/>
      </w:pPr>
      <w:r>
        <w:t xml:space="preserve">Lệnh Hòa Phồn thuận miệng phụ họa, đối với việc Phạm Hồng Vũ nói gần như là nói gì nghe nấy.</w:t>
      </w:r>
    </w:p>
    <w:p>
      <w:pPr>
        <w:pStyle w:val="BodyText"/>
      </w:pPr>
      <w:r>
        <w:t xml:space="preserve">Chuyện phát sinh kế tiếp, gần như tất cả đều nằm trong dự liệu của Phạm Hồng Vũ. Liên tục hai ngày, thị trường chứng khoán toàn cầu giảm mạnh. Tài chính thế giới một mảnh sầu vân thu. Vô số công ty tài chính và người môi giới chuyên nghiệp đều bị phá sản.</w:t>
      </w:r>
    </w:p>
    <w:p>
      <w:pPr>
        <w:pStyle w:val="BodyText"/>
      </w:pPr>
      <w:r>
        <w:t xml:space="preserve">Bốn ngày sau đó, tại văn phòng Tổng giám đốc công ty thương mại Phồn Thịnh, Lệnh Hòa Phồn ngồi dựa lưng vào ghế bành, ngẩng đầu nhìn Thang tiểu thư ngồi ở bàn làm việc đối diện, ngón tay thon dài cũng đốt một điếu thuốc lá.</w:t>
      </w:r>
    </w:p>
    <w:p>
      <w:pPr>
        <w:pStyle w:val="BodyText"/>
      </w:pPr>
      <w:r>
        <w:t xml:space="preserve">- Lệnh tổng, chúng ta lỗ rồi.</w:t>
      </w:r>
    </w:p>
    <w:p>
      <w:pPr>
        <w:pStyle w:val="BodyText"/>
      </w:pPr>
      <w:r>
        <w:t xml:space="preserve">Thang tiểu thư dò xét sắc mặt của Lệnh Hòa Phồn, cẩn thận nói.</w:t>
      </w:r>
    </w:p>
    <w:p>
      <w:pPr>
        <w:pStyle w:val="BodyText"/>
      </w:pPr>
      <w:r>
        <w:t xml:space="preserve">- Ừ!</w:t>
      </w:r>
    </w:p>
    <w:p>
      <w:pPr>
        <w:pStyle w:val="BodyText"/>
      </w:pPr>
      <w:r>
        <w:t xml:space="preserve">Lệnh Hòa Phồn hút một hơi thuốc, khẽ gật đầu.</w:t>
      </w:r>
    </w:p>
    <w:p>
      <w:pPr>
        <w:pStyle w:val="BodyText"/>
      </w:pPr>
      <w:r>
        <w:t xml:space="preserve">- Mua vào năm mươi ba giá tăng, tạm thời còn chưa bình được nhà kho, nhưng chỉ số đã giảm hơn một ngàn năm trăm điểm rồi, chúng ta mỗi điểm lỗ bảy mươi bảy ngàn đô la Hongkong, tổng cộng lỗ bốn triệu. Hai mươi tra đan lợi nhuận hai trăm ngàn đô la Mỹ, cũng chống đỡ được một phần tổn thất. Chúng ta thực tế lỗ hai triệu bốn trăm ngàn đô la Hongkong. Còn đám người Phạm tiên sinh thì lời bốn triệu đô la Hongkong.</w:t>
      </w:r>
    </w:p>
    <w:p>
      <w:pPr>
        <w:pStyle w:val="BodyText"/>
      </w:pPr>
      <w:r>
        <w:t xml:space="preserve">Lệnh Hòa Phồn gật đầu một cái. Lỗ này vốn y đã sớm chuẩn bị rồi.</w:t>
      </w:r>
    </w:p>
    <w:p>
      <w:pPr>
        <w:pStyle w:val="BodyText"/>
      </w:pPr>
      <w:r>
        <w:t xml:space="preserve">- Lệnh tổng, tập đoàn bên kia đã chặn đứng tiền cung ứng cho chúng ta.</w:t>
      </w:r>
    </w:p>
    <w:p>
      <w:pPr>
        <w:pStyle w:val="BodyText"/>
      </w:pPr>
      <w:r>
        <w:t xml:space="preserve">Thang tiểu thư lại tăng cường nhắc nhở một câu, sắc mặt lo lắng.</w:t>
      </w:r>
    </w:p>
    <w:p>
      <w:pPr>
        <w:pStyle w:val="BodyText"/>
      </w:pPr>
      <w:r>
        <w:t xml:space="preserve">Vốn tưởng rằng lão Đậu chỉ là uy hiếp, không ngờ thật sự chặt đứt cung ứng tài chính. Đối với đứa con của mình cũng ra tay như vậy, đây là ném đá xuống giếng.</w:t>
      </w:r>
    </w:p>
    <w:p>
      <w:pPr>
        <w:pStyle w:val="BodyText"/>
      </w:pPr>
      <w:r>
        <w:t xml:space="preserve">Lệnh Hòa Phồn cười lạnh một tiếng nói:</w:t>
      </w:r>
    </w:p>
    <w:p>
      <w:pPr>
        <w:pStyle w:val="BodyText"/>
      </w:pPr>
      <w:r>
        <w:t xml:space="preserve">- Lão nhân đây là bắt buộc anh phải kết hôn.</w:t>
      </w:r>
    </w:p>
    <w:p>
      <w:pPr>
        <w:pStyle w:val="BodyText"/>
      </w:pPr>
      <w:r>
        <w:t xml:space="preserve">Thang tiểu thư đôi mi thanh tú nhíu chặt, hạ giọng nói:</w:t>
      </w:r>
    </w:p>
    <w:p>
      <w:pPr>
        <w:pStyle w:val="BodyText"/>
      </w:pPr>
      <w:r>
        <w:t xml:space="preserve">- Lệnh tổng, em nghĩ hay là anh trở về đi, nói chuyện với bác cho rõ ràng. Bất kể thế nào cũng là cha con, không cần phải căng thẳng như vậy.</w:t>
      </w:r>
    </w:p>
    <w:p>
      <w:pPr>
        <w:pStyle w:val="BodyText"/>
      </w:pPr>
      <w:r>
        <w:t xml:space="preserve">- Đừng nói nữa, anh không bao giờ cúi đầu đâu.</w:t>
      </w:r>
    </w:p>
    <w:p>
      <w:pPr>
        <w:pStyle w:val="BodyText"/>
      </w:pPr>
      <w:r>
        <w:t xml:space="preserve">Lệnh Hòa Phồn bực bội vung tay lên, thô lỗ cắt ngang lời của Thang tiểu thư.</w:t>
      </w:r>
    </w:p>
    <w:p>
      <w:pPr>
        <w:pStyle w:val="BodyText"/>
      </w:pPr>
      <w:r>
        <w:t xml:space="preserve">Thang tiểu thư liền cúi đầu xuống, khẽ cắn chặt bờ môi của mình.</w:t>
      </w:r>
    </w:p>
    <w:p>
      <w:pPr>
        <w:pStyle w:val="BodyText"/>
      </w:pPr>
      <w:r>
        <w:t xml:space="preserve">Thấy bộ dạng như vậy, Lệnh Hòa Phồn giọng điệu hòa hoãn một chút:</w:t>
      </w:r>
    </w:p>
    <w:p>
      <w:pPr>
        <w:pStyle w:val="BodyText"/>
      </w:pPr>
      <w:r>
        <w:t xml:space="preserve">- A Mẫn, em đừng lo, anh sẽ có biện pháp ứng đối. Hai triệu thôi mà, còn bức không chết người.</w:t>
      </w:r>
    </w:p>
    <w:p>
      <w:pPr>
        <w:pStyle w:val="BodyText"/>
      </w:pPr>
      <w:r>
        <w:t xml:space="preserve">Thang tiểu thư nhẹ nhàng gật đầu, nước mắt vòng quanh hốc mắt.</w:t>
      </w:r>
    </w:p>
    <w:p>
      <w:pPr>
        <w:pStyle w:val="BodyText"/>
      </w:pPr>
      <w:r>
        <w:t xml:space="preserve">Người đàn ông này kiêu ngạo đến bực nào?</w:t>
      </w:r>
    </w:p>
    <w:p>
      <w:pPr>
        <w:pStyle w:val="BodyText"/>
      </w:pPr>
      <w:r>
        <w:t xml:space="preserve">- A Mẫn, em cảm thấy Phạm Hồng Vũ người này như thế nào?</w:t>
      </w:r>
    </w:p>
    <w:p>
      <w:pPr>
        <w:pStyle w:val="BodyText"/>
      </w:pPr>
      <w:r>
        <w:t xml:space="preserve">Lệnh Hòa Phồn đột nhiên chuyển đề tài.</w:t>
      </w:r>
    </w:p>
    <w:p>
      <w:pPr>
        <w:pStyle w:val="BodyText"/>
      </w:pPr>
      <w:r>
        <w:t xml:space="preserve">- Rất lợi hại!</w:t>
      </w:r>
    </w:p>
    <w:p>
      <w:pPr>
        <w:pStyle w:val="BodyText"/>
      </w:pPr>
      <w:r>
        <w:t xml:space="preserve">Thang tiểu thư nói:</w:t>
      </w:r>
    </w:p>
    <w:p>
      <w:pPr>
        <w:pStyle w:val="BodyText"/>
      </w:pPr>
      <w:r>
        <w:t xml:space="preserve">- Em thật không nghĩ tới, một người nội địa mà lại tinh thông thị trường chứng khoán như vậy. Chẳng những tinh thông thị trường chứng khoán Hongkong mà ngày cả thị trường Mỹ cũng nghiên cứu được. Thật không biết anh ta như thế nào mà có được kiến thức đó. Thông tin ở nội địa chẳng lẽ phát triển đến như vậy sao?</w:t>
      </w:r>
    </w:p>
    <w:p>
      <w:pPr>
        <w:pStyle w:val="BodyText"/>
      </w:pPr>
      <w:r>
        <w:t xml:space="preserve">Thang tiểu thư nói xong, trên mặt lộ ra vẻ mặt mơ hồ đến cực độ.</w:t>
      </w:r>
    </w:p>
    <w:p>
      <w:pPr>
        <w:pStyle w:val="BodyText"/>
      </w:pPr>
      <w:r>
        <w:t xml:space="preserve">Lệnh Hòa Phồn khoát tay nói:</w:t>
      </w:r>
    </w:p>
    <w:p>
      <w:pPr>
        <w:pStyle w:val="BodyText"/>
      </w:pPr>
      <w:r>
        <w:t xml:space="preserve">- Lợi hại thì không cần phải nói, chúng ta đều thấy được. Anh nói, em cảm giác người này làm người như thế nào?</w:t>
      </w:r>
    </w:p>
    <w:p>
      <w:pPr>
        <w:pStyle w:val="BodyText"/>
      </w:pPr>
      <w:r>
        <w:t xml:space="preserve">- Làm người? Lệnh tổng, cái này thì không thể nói, bởi vì tiếp xúc không nhiều.</w:t>
      </w:r>
    </w:p>
    <w:p>
      <w:pPr>
        <w:pStyle w:val="BodyText"/>
      </w:pPr>
      <w:r>
        <w:t xml:space="preserve">- Ừ, người này anh nhất định phải nói chuyện. Anh ta thật sự là có bản lĩnh, chẳng những thao tác tài chính tinh thông, mà lại còn là bạn tốt của Lý Xuân Vũ. Thật không đơn giản!</w:t>
      </w:r>
    </w:p>
    <w:p>
      <w:pPr>
        <w:pStyle w:val="BodyText"/>
      </w:pPr>
      <w:r>
        <w:t xml:space="preserve">Lệnh Hòa Phồn vừa nói vừa ngồi thẳng người, đưa tay gạt mẫu thuốc vào trong gạt tàn, có vẻ đăm chiêu nói.</w:t>
      </w:r>
    </w:p>
    <w:p>
      <w:pPr>
        <w:pStyle w:val="BodyText"/>
      </w:pPr>
      <w:r>
        <w:t xml:space="preserve">- Đúng vậy, em nghe nói, Lý thiếu là người của Lý gia, lại là con cháu dòng chính. Phạm Hồng Vũ nếu thật là một cán bộ nội địa bình thường, anh ta như thế nào lại trở thành bạn của Lý thiếu chứ? Nhìn qua, Lý thiếu đối với anh ta rất khách khí, chút cũng không thấy khinh.</w:t>
      </w:r>
    </w:p>
    <w:p>
      <w:pPr>
        <w:pStyle w:val="BodyText"/>
      </w:pPr>
      <w:r>
        <w:t xml:space="preserve">Thang tiểu thư thoáng chút suy nghĩ, rồi gật đầu, đối với lời nói của Lệnh Hòa Phồn hoàn toàn đồng ý.</w:t>
      </w:r>
    </w:p>
    <w:p>
      <w:pPr>
        <w:pStyle w:val="BodyText"/>
      </w:pPr>
      <w:r>
        <w:t xml:space="preserve">- Như vậy, em hãy lập tức đặt cơm ở khách sạn Peninsula, trưa nay anh mời bọn họ dùng cơm. Mặt khác, đặt ở khách sạn Peninsula mấy gian phòng sang trọng, trưa nay mời bọn họ qua đó ở.</w:t>
      </w:r>
    </w:p>
    <w:p>
      <w:pPr>
        <w:pStyle w:val="BodyText"/>
      </w:pPr>
      <w:r>
        <w:t xml:space="preserve">Lệnh Hòa Phồn trầm ngâm một chút, rồi như hạ quyết tâm, phất tay nói.</w:t>
      </w:r>
    </w:p>
    <w:p>
      <w:pPr>
        <w:pStyle w:val="BodyText"/>
      </w:pPr>
      <w:r>
        <w:t xml:space="preserve">- Khách sạn Peninsula?</w:t>
      </w:r>
    </w:p>
    <w:p>
      <w:pPr>
        <w:pStyle w:val="BodyText"/>
      </w:pPr>
      <w:r>
        <w:t xml:space="preserve">Thang tiểu thư giật mình kinh hãi.</w:t>
      </w:r>
    </w:p>
    <w:p>
      <w:pPr>
        <w:pStyle w:val="BodyText"/>
      </w:pPr>
      <w:r>
        <w:t xml:space="preserve">Khách sạn Peninsula là một trong những khách sạn sang trọng nhất ở Hongkong, và là khách sạn nổi tiếng lâu đời nhất trong lịch sử Hongkong. Từ khi thành lập cho tới nay đã có hơn sáu mươi năm lịch sử, là khách sạn quý tộc, nhiều lần có tên trong danh sách mười khách sạn tốt nhất thế giới. Giá cả phòng ở thuộc loại đắt nhất Hongkong. Sau khi được xây dựng thì thường dùng để tiếp đãi vô số giới thương nhân cùng giới giải trí nổi tiếng thế gới. Ngay cả Nữ hoàng nước Anh cũng đã từng ngụ lại khách sạn Peninsula.</w:t>
      </w:r>
    </w:p>
    <w:p>
      <w:pPr>
        <w:pStyle w:val="BodyText"/>
      </w:pPr>
      <w:r>
        <w:t xml:space="preserve">Tuy rằng Hongkong là một xã hội dân chủ, nhưng trong đầu của Thang tiểu thư vẫn bảo tồn khái niệm tôn ti cao thấp. Phạm Hồng Vũ tuy lợi hại, nhưng vẫn là người nội địa, dường như không cần bỏ ra khoản tiền lớn để tiếp đãi.</w:t>
      </w:r>
    </w:p>
    <w:p>
      <w:pPr>
        <w:pStyle w:val="BodyText"/>
      </w:pPr>
      <w:r>
        <w:t xml:space="preserve">- Đúng, chính là khách sạn Peninsula. Em hãy lập tức đi xử lý đi. Đãi khách thì phải có thành ý. Anh còn lo lắng, Phạm Hồng Vũ không nhất định sẽ nhận lời. Nghe nói mấy ngày nay bọn họ đều đi du lịch?</w:t>
      </w:r>
    </w:p>
    <w:p>
      <w:pPr>
        <w:pStyle w:val="BodyText"/>
      </w:pPr>
      <w:r>
        <w:t xml:space="preserve">Lệnh Hòa Phồn nói xong, trên mặt lại hiện lên chút thần sắc quái dị.</w:t>
      </w:r>
    </w:p>
    <w:p>
      <w:pPr>
        <w:pStyle w:val="BodyText"/>
      </w:pPr>
      <w:r>
        <w:t xml:space="preserve">Mặc dù mấy ngày hôm trước, thị trường chứng khoán giảm mạnh, Phạm Hồng Vũ làm chính là bán ra, đã sớm đoạt được cục diện thắng lợi. Nhưng mấy ngày nay một cái liếc mắt vào tình hình thị trường chứng khoán cũng không, lại nhàn nhạ đi chơi. Đây rốt cuộc là tự tin mức độ nào vậy? Thật sự là không kết luận được.</w:t>
      </w:r>
    </w:p>
    <w:p>
      <w:pPr>
        <w:pStyle w:val="BodyText"/>
      </w:pPr>
      <w:r>
        <w:t xml:space="preserve">Lệnh Hòa Phồn tự nhận mình không điềm tĩnh được như thế.</w:t>
      </w:r>
    </w:p>
    <w:p>
      <w:pPr>
        <w:pStyle w:val="BodyText"/>
      </w:pPr>
      <w:r>
        <w:t xml:space="preserve">Bốn năm ngày na ban ngày thì xử lý công việc ở công ty, tối thì chăm chăm vào thị trường chứng khoán Mỹ, thời gian nghỉ ngơi không bao nhiêu, thậm chí còn thức suốt một đêm.</w:t>
      </w:r>
    </w:p>
    <w:p>
      <w:pPr>
        <w:pStyle w:val="BodyText"/>
      </w:pPr>
      <w:r>
        <w:t xml:space="preserve">Y vốn cho rằng tâm trí mình luôn kiên cố, nhưng so sánh với Phạm Hồng Vũ thì chênh lệch rất rõ ràng.</w:t>
      </w:r>
    </w:p>
    <w:p>
      <w:pPr>
        <w:pStyle w:val="BodyText"/>
      </w:pPr>
      <w:r>
        <w:t xml:space="preserve">Thang tiểu thư lên tiếng:</w:t>
      </w:r>
    </w:p>
    <w:p>
      <w:pPr>
        <w:pStyle w:val="BodyText"/>
      </w:pPr>
      <w:r>
        <w:t xml:space="preserve">- Nghe nói Phạm Hồng Vũ và Triệu tiểu thư là người yêu. Còn Hạ tiên sinh và Lưu tiểu thư cũng là người yêu của nhau.</w:t>
      </w:r>
    </w:p>
    <w:p>
      <w:pPr>
        <w:pStyle w:val="BodyText"/>
      </w:pPr>
      <w:r>
        <w:t xml:space="preserve">- À, thật ra kiếm tiền du lịch không sai mà.</w:t>
      </w:r>
    </w:p>
    <w:p>
      <w:pPr>
        <w:pStyle w:val="BodyText"/>
      </w:pPr>
      <w:r>
        <w:t xml:space="preserve">- Đúng vậy, vị Phạm tiên sinh này tuy tuổi còn trẻ nhưng thật là biết cách để bình tĩnh.</w:t>
      </w:r>
    </w:p>
    <w:p>
      <w:pPr>
        <w:pStyle w:val="BodyText"/>
      </w:pPr>
      <w:r>
        <w:t xml:space="preserve">- Anh ta càng biết cách bình tĩnh, càng thuyết minh anh ta chính là nhân vật lợi hại, đáng để kết giao bạn bè. Có lẽ, sau này chúng ta muốn mở rộng thị trường đại lục, còn cần nhờ tới đám người này, A Mẫn, chỉ cần thị trường đại lục mở ra, nghiệp vụ của chúng ta sẽ tăng lên gấp bội. Thị trường đó là một thị trường khổng lồ.</w:t>
      </w:r>
    </w:p>
    <w:p>
      <w:pPr>
        <w:pStyle w:val="BodyText"/>
      </w:pPr>
      <w:r>
        <w:t xml:space="preserve">Lệnh Hòa Phồn nói, thần sắc có chút phấn chấn.</w:t>
      </w:r>
    </w:p>
    <w:p>
      <w:pPr>
        <w:pStyle w:val="BodyText"/>
      </w:pPr>
      <w:r>
        <w:t xml:space="preserve">- Đúng, Hongkong cạnh tranh rất khốc liệu, thị trường sớm bị chia cắt nhiều mảnh, chỉ có mau chóng mở ra thị trường đại lục thì mới có triển vọng thật lớn. Tuy rằng bọn họ vẫn còn tương đối nghèo, nhưng nhân khẩu lại quá lớn, là một thị trường tiềm năng. Hơn nữa, kinh tế còn đang không ngừng phát triển…</w:t>
      </w:r>
    </w:p>
    <w:p>
      <w:pPr>
        <w:pStyle w:val="BodyText"/>
      </w:pPr>
      <w:r>
        <w:t xml:space="preserve">- Chính là như vậy, em lập tức xử lý ngay đi.</w:t>
      </w:r>
    </w:p>
    <w:p>
      <w:pPr>
        <w:pStyle w:val="BodyText"/>
      </w:pPr>
      <w:r>
        <w:t xml:space="preserve">Lệnh Hòa Phồn khẽ mỉm cười nói.</w:t>
      </w:r>
    </w:p>
    <w:p>
      <w:pPr>
        <w:pStyle w:val="Compact"/>
      </w:pPr>
      <w:r>
        <w:t xml:space="preserve">Thanks</w:t>
      </w:r>
      <w:r>
        <w:br w:type="textWrapping"/>
      </w:r>
      <w:r>
        <w:br w:type="textWrapping"/>
      </w:r>
    </w:p>
    <w:p>
      <w:pPr>
        <w:pStyle w:val="Heading2"/>
      </w:pPr>
      <w:bookmarkStart w:id="210" w:name="chương-188-điều-kiện-hợp-tác-tiên-quyết"/>
      <w:bookmarkEnd w:id="210"/>
      <w:r>
        <w:t xml:space="preserve">188. Chương 188: Điều Kiện Hợp Tác Tiên Quyết</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188: Điều kiện hợp tác tiên quyết</w:t>
      </w:r>
    </w:p>
    <w:p>
      <w:pPr>
        <w:pStyle w:val="BodyText"/>
      </w:pPr>
      <w:r>
        <w:t xml:space="preserve">Dịch: Hoàng Oanh</w:t>
      </w:r>
    </w:p>
    <w:p>
      <w:pPr>
        <w:pStyle w:val="BodyText"/>
      </w:pPr>
      <w:r>
        <w:t xml:space="preserve">Nguồn: Mê truyện</w:t>
      </w:r>
    </w:p>
    <w:p>
      <w:pPr>
        <w:pStyle w:val="BodyText"/>
      </w:pPr>
      <w:r>
        <w:t xml:space="preserve">Ánh nắng vàng chiếu xuống cảng Victoria, sóng xanh bập bềnh, cảnh sắc mê người.</w:t>
      </w:r>
    </w:p>
    <w:p>
      <w:pPr>
        <w:pStyle w:val="BodyText"/>
      </w:pPr>
      <w:r>
        <w:t xml:space="preserve">Trên ban công của một khách sạn xa hoa bày ra một cái bàn tròn màu trắng, hai chiếc ghế dựa cũng màu trắng. Phạm Hồng Vũ và Lệnh Hòa Phồn ngồi cách nhau, cùng thưởng thức cảnh đẹp của càng Victoria.</w:t>
      </w:r>
    </w:p>
    <w:p>
      <w:pPr>
        <w:pStyle w:val="BodyText"/>
      </w:pPr>
      <w:r>
        <w:t xml:space="preserve">- Lệnh tổng, quá khách khí rồi!</w:t>
      </w:r>
    </w:p>
    <w:p>
      <w:pPr>
        <w:pStyle w:val="BodyText"/>
      </w:pPr>
      <w:r>
        <w:t xml:space="preserve">Phạm Hồng Vũ khẽ nói, bưng ly nước ép hoa quả lên nhấp một ngụm, giọng điệu vẫn thản nhiên như trước, tựa hồ như đối với hết thảy đều là chuyện đương nhiên. Từ một bữa cơm thịnh soạn đến căn phòng xa hoa hiện tại và cảnh biển xinh đẹp, Lệnh Hòa Phồn không tìm được một sự kinh ngạc nào trên nét mặt của Phạm Hồng Vũ.</w:t>
      </w:r>
    </w:p>
    <w:p>
      <w:pPr>
        <w:pStyle w:val="BodyText"/>
      </w:pPr>
      <w:r>
        <w:t xml:space="preserve">Phạm Hồng Vũ vẫn thong dong, điềm tĩnh, thật sự vượt ra khỏi sự phán đoán của Lệnh Hòa Phồn.</w:t>
      </w:r>
    </w:p>
    <w:p>
      <w:pPr>
        <w:pStyle w:val="BodyText"/>
      </w:pPr>
      <w:r>
        <w:t xml:space="preserve">- Phạm tiên sinh, nói thật, tôi hiện tại rất hoài nghi xuất thân lai lịch của anh.</w:t>
      </w:r>
    </w:p>
    <w:p>
      <w:pPr>
        <w:pStyle w:val="BodyText"/>
      </w:pPr>
      <w:r>
        <w:t xml:space="preserve">Lệnh Hòa Phồn cười, đi thẳng vào vấn đề.</w:t>
      </w:r>
    </w:p>
    <w:p>
      <w:pPr>
        <w:pStyle w:val="BodyText"/>
      </w:pPr>
      <w:r>
        <w:t xml:space="preserve">Phạm Hồng Vũ mỉm cười nói:</w:t>
      </w:r>
    </w:p>
    <w:p>
      <w:pPr>
        <w:pStyle w:val="BodyText"/>
      </w:pPr>
      <w:r>
        <w:t xml:space="preserve">- Lệnh tổng, xuất thân lai lịch của tôi cũng là một trong những nội dung khảo sát ngày hôm nay của anh sao?</w:t>
      </w:r>
    </w:p>
    <w:p>
      <w:pPr>
        <w:pStyle w:val="BodyText"/>
      </w:pPr>
      <w:r>
        <w:t xml:space="preserve">- Khảo sát?</w:t>
      </w:r>
    </w:p>
    <w:p>
      <w:pPr>
        <w:pStyle w:val="BodyText"/>
      </w:pPr>
      <w:r>
        <w:t xml:space="preserve">Lệnh Hòa Phồn hai hàng lông mày nhướng lên, hơi có vẻ kinh ngạc.</w:t>
      </w:r>
    </w:p>
    <w:p>
      <w:pPr>
        <w:pStyle w:val="BodyText"/>
      </w:pPr>
      <w:r>
        <w:t xml:space="preserve">Phạm Hồng Vũ mỉm cười, cầm lấy thuốc lá trên bàn, đưa cho Lệnh Hòa Phồn một điếu nói:</w:t>
      </w:r>
    </w:p>
    <w:p>
      <w:pPr>
        <w:pStyle w:val="BodyText"/>
      </w:pPr>
      <w:r>
        <w:t xml:space="preserve">- Lệnh tổng, tôi tin rằng anh không phải bởi vì tôi khiến anh thua lỗ hai triệu mà mời tôi ăn cơm.</w:t>
      </w:r>
    </w:p>
    <w:p>
      <w:pPr>
        <w:pStyle w:val="BodyText"/>
      </w:pPr>
      <w:r>
        <w:t xml:space="preserve">- Phạm tiên sinh, tôi nghe nói cán bộ nội địa khi nói chuyện với người khác đều không thích nói thẳng ra suy nghĩ của mình, mà chỉ thích nói bóng nói gió. Nhưng Phạm tiên sinh thì lại không giống như vậy.</w:t>
      </w:r>
    </w:p>
    <w:p>
      <w:pPr>
        <w:pStyle w:val="BodyText"/>
      </w:pPr>
      <w:r>
        <w:t xml:space="preserve">Lệnh Hòa Phồn cầm lấy bật lửa, đốt thuốc cho Phạm Hồng Vũ và cũng đốt ình.</w:t>
      </w:r>
    </w:p>
    <w:p>
      <w:pPr>
        <w:pStyle w:val="BodyText"/>
      </w:pPr>
      <w:r>
        <w:t xml:space="preserve">- Haha, có đôi khi chính là như vậy, nhưng cũng phải nhìn đối tượng nói chuyện nữa. Lệnh tổng, có phải trong lòng anh cho rằng cán bộ nội địa đều là bảo thủ, đối ngoại giới không biết nhiều lắm, hơn nữa phản ứng lại chậm chạp?</w:t>
      </w:r>
    </w:p>
    <w:p>
      <w:pPr>
        <w:pStyle w:val="BodyText"/>
      </w:pPr>
      <w:r>
        <w:t xml:space="preserve">Phạm Hồng Vũ nét mặt mỉm cười, trong mắt hiện lên một chút linh hoạt, sắc bén.</w:t>
      </w:r>
    </w:p>
    <w:p>
      <w:pPr>
        <w:pStyle w:val="BodyText"/>
      </w:pPr>
      <w:r>
        <w:t xml:space="preserve">Lệnh Hòa Phồn thoáng như không thấy, thản nhiên nói:</w:t>
      </w:r>
    </w:p>
    <w:p>
      <w:pPr>
        <w:pStyle w:val="BodyText"/>
      </w:pPr>
      <w:r>
        <w:t xml:space="preserve">- Phạm tiên sinh, chẳng lẽ không đúng như vậy? Cá nhân anh là ngoại lệ, nhưng không thể thay thế được cả một tập thể. Hai năm qua, tôi thật ra cũng đã quen biết không ít với một số cán bộ bản địa, trên cơ bản chính là tình huống mà Phạm tiên sinh đã nói. Cán bộ như vậy cũng là đại đa số, đây là sự thật. Phạm tiên sinh, anh chắc không phủ định chứ?</w:t>
      </w:r>
    </w:p>
    <w:p>
      <w:pPr>
        <w:pStyle w:val="BodyText"/>
      </w:pPr>
      <w:r>
        <w:t xml:space="preserve">- Chúng tôi đang thay đổi. Lệnh tổng nên biết, một quốc gia lớn như vậy, nhiều năm quản lý theo cách truyền thống, muốn trong một đêm xuất hiện biến hóa nghiêng trời lệch đất thì sự thật không lớn.</w:t>
      </w:r>
    </w:p>
    <w:p>
      <w:pPr>
        <w:pStyle w:val="BodyText"/>
      </w:pPr>
      <w:r>
        <w:t xml:space="preserve">Lệnh Hòa Phồn gật đầu nói:</w:t>
      </w:r>
    </w:p>
    <w:p>
      <w:pPr>
        <w:pStyle w:val="BodyText"/>
      </w:pPr>
      <w:r>
        <w:t xml:space="preserve">- Phạm tiên sinh nói rất chính xác. Nội địa quả thật đang thay đổi, nhất là biểu hiện mấy ngày nay của Phạm tiên sinh khiến cho tôi phải chấn động. Phạm tiên sinh, anh quả thật rất giỏi. Có thể đoán trước được tai họa của toàn cầu lần này, toàn bộ thế giới cộng lại không vượt quá mười người. Mà giống như Phạm tiên sinh, có gan phán đoán, đem toàn bộ tài sản của mình đánh vào, chỉ sợ có một mình Phạm tiên sinh mà thôi. Tôi rất bội phục.</w:t>
      </w:r>
    </w:p>
    <w:p>
      <w:pPr>
        <w:pStyle w:val="BodyText"/>
      </w:pPr>
      <w:r>
        <w:t xml:space="preserve">- Nếu nhìn đúng, sẽ đúng lúc ra tay. Bằng không, phân tích cho dù có chính xác thì cũng không có tác dụng. Nói thật với Lệnh tổng, tôi phân tích thị trường chứng khoán, không phải vì nghiệm chứng chính mình có bao nhiêu thông minh. Thị trường này chính là mang lại cho tôi hiệu quả và lợi ích thật lớn, nên tôi mới tiêu phí thời gian nghiên cứu nó.</w:t>
      </w:r>
    </w:p>
    <w:p>
      <w:pPr>
        <w:pStyle w:val="BodyText"/>
      </w:pPr>
      <w:r>
        <w:t xml:space="preserve">Lệnh Hòa Phồn lại nhìn Phạm Hồng Vũ gật đầu nói:</w:t>
      </w:r>
    </w:p>
    <w:p>
      <w:pPr>
        <w:pStyle w:val="BodyText"/>
      </w:pPr>
      <w:r>
        <w:t xml:space="preserve">- Rất chính xác, tôi cũng cho rằng như vậy. Phạm tiên sinh, xin thứ cho tôi mạo muội, anh còn trẻ như vậy, nghe Lý thiếu nói, cha mẹ anh đều là cán bộ chứ không phải thương nhân. Cho nên tôi rất tò mò, anh dùng phương pháp gì để kiếm được nhiều tiền như vậy? Theo tôi được biết, ba trăm ngàn nhân dân tệ tương đương với ba trăm năm tiền lương. Nếu Phạm tiên sinh không ngại thì có thể thỏa mãn chút hiếu kỳ của tôi không?</w:t>
      </w:r>
    </w:p>
    <w:p>
      <w:pPr>
        <w:pStyle w:val="BodyText"/>
      </w:pPr>
      <w:r>
        <w:t xml:space="preserve">Từ trong ánh mắt của Lệnh Hòa Phồn có thể nhìn ra, y không có ác ý, càng không phải hướng Phạm Hồng Vũ khiêu khích. Quả thật là đặc biệt hiếu kỳ.</w:t>
      </w:r>
    </w:p>
    <w:p>
      <w:pPr>
        <w:pStyle w:val="BodyText"/>
      </w:pPr>
      <w:r>
        <w:t xml:space="preserve">Năm 87, không cần nói ở nội địa, cho dù là ở Giang Khẩu phía nam này, nơi cải cách mở ra sớm nhất, người có được ba trăm ngàn tiền mặt là vô cùng hiếm thấy.</w:t>
      </w:r>
    </w:p>
    <w:p>
      <w:pPr>
        <w:pStyle w:val="BodyText"/>
      </w:pPr>
      <w:r>
        <w:t xml:space="preserve">Phạm Hồng Vũ cười nói:</w:t>
      </w:r>
    </w:p>
    <w:p>
      <w:pPr>
        <w:pStyle w:val="BodyText"/>
      </w:pPr>
      <w:r>
        <w:t xml:space="preserve">- Lệnh tổng, tiền vốn của tôi bây giờ đã tăng đến hai triệu rồi, đây không phải là kỳ quái hơn sao?</w:t>
      </w:r>
    </w:p>
    <w:p>
      <w:pPr>
        <w:pStyle w:val="BodyText"/>
      </w:pPr>
      <w:r>
        <w:t xml:space="preserve">Hai triệu nhân dân tệ, tương đương với bốn triệu đô la Hongkong, ngay tại Hongkong cũng có thể được coi là khoản tiền lớn. Người lĩnh lương bình thường và người buôn bán nhỏ ở Hongkong cả đời cũng chưa thể tích trữ được số tiền lớn như vậy. Nhưng khi Phạm Hồng Vũ nói đến thì lại rất nhẹ nhàng, giống như đây chỉ là một con số bình thường mà thôi.</w:t>
      </w:r>
    </w:p>
    <w:p>
      <w:pPr>
        <w:pStyle w:val="BodyText"/>
      </w:pPr>
      <w:r>
        <w:t xml:space="preserve">Lệnh Hòa Phồn hai hàng lông mày cau lại, nói:</w:t>
      </w:r>
    </w:p>
    <w:p>
      <w:pPr>
        <w:pStyle w:val="BodyText"/>
      </w:pPr>
      <w:r>
        <w:t xml:space="preserve">- Phạm tiên sinh, nội địa hẳn là không thể có cơ hội như vậy. Thị trường chứng khoán nội địa chỉ mới bắt đầu giai đoạn thử nghiệm mà thôi.</w:t>
      </w:r>
    </w:p>
    <w:p>
      <w:pPr>
        <w:pStyle w:val="BodyText"/>
      </w:pPr>
      <w:r>
        <w:t xml:space="preserve">- Vâng, Lệnh tổng, chỉ cần có kế hoạch kinh doanh, muốn làm kinh tế thị trường, cơ hội như vậy chỗ nào cũng có. Không khách khí nói, chỉ một thời gian ngắn sau này, kinh doanh nội địa so với Hongkong còn mạnh hơn rất nhiều. Lúc này xem ánh mắt của anh có nhạy bén hay không, có nắm bắt thời cơ kịp thời hay không. Ba trăm ngàn tiền vốn có được cũng không quá khó khăn. Thời điểm này năm ngoái, chúng tôi chỉ có hai chục ngàn. Lệnh tổng có biết công trái không?</w:t>
      </w:r>
    </w:p>
    <w:p>
      <w:pPr>
        <w:pStyle w:val="BodyText"/>
      </w:pPr>
      <w:r>
        <w:t xml:space="preserve">- Công trái, tôi đương nhiên biết. Nhưng công trái có quan hệ với chuyện này sao?</w:t>
      </w:r>
    </w:p>
    <w:p>
      <w:pPr>
        <w:pStyle w:val="BodyText"/>
      </w:pPr>
      <w:r>
        <w:t xml:space="preserve">- Đương nhiên là có!</w:t>
      </w:r>
    </w:p>
    <w:p>
      <w:pPr>
        <w:pStyle w:val="BodyText"/>
      </w:pPr>
      <w:r>
        <w:t xml:space="preserve">Phạm Hồng Vũ lập tức đơn giản hướng Lệnh Hòa Phồn giới thiệu quá trình thao tác giao dịch công trái.</w:t>
      </w:r>
    </w:p>
    <w:p>
      <w:pPr>
        <w:pStyle w:val="BodyText"/>
      </w:pPr>
      <w:r>
        <w:t xml:space="preserve">Lệnh Hòa Phồn không khỏi kinh ngạc:</w:t>
      </w:r>
    </w:p>
    <w:p>
      <w:pPr>
        <w:pStyle w:val="BodyText"/>
      </w:pPr>
      <w:r>
        <w:t xml:space="preserve">- Cứ như vậy, hai chục ngàn đổi thành ba trăm ngàn?</w:t>
      </w:r>
    </w:p>
    <w:p>
      <w:pPr>
        <w:pStyle w:val="BodyText"/>
      </w:pPr>
      <w:r>
        <w:t xml:space="preserve">- Đúng, cứ như vậy!</w:t>
      </w:r>
    </w:p>
    <w:p>
      <w:pPr>
        <w:pStyle w:val="BodyText"/>
      </w:pPr>
      <w:r>
        <w:t xml:space="preserve">Phạm Hồng Vũ rất khẳng định nói.</w:t>
      </w:r>
    </w:p>
    <w:p>
      <w:pPr>
        <w:pStyle w:val="BodyText"/>
      </w:pPr>
      <w:r>
        <w:t xml:space="preserve">- Phạm tiên sinh, khâm phục!</w:t>
      </w:r>
    </w:p>
    <w:p>
      <w:pPr>
        <w:pStyle w:val="BodyText"/>
      </w:pPr>
      <w:r>
        <w:t xml:space="preserve">Trố mắt một chút, Lệnh Hòa Phồn tự đáy lòng nói.</w:t>
      </w:r>
    </w:p>
    <w:p>
      <w:pPr>
        <w:pStyle w:val="BodyText"/>
      </w:pPr>
      <w:r>
        <w:t xml:space="preserve">- Tôi thực không ngờ, bên trong công trái cũng cất chứa mấu chốt kinh doanh lớn đến như vậy.</w:t>
      </w:r>
    </w:p>
    <w:p>
      <w:pPr>
        <w:pStyle w:val="BodyText"/>
      </w:pPr>
      <w:r>
        <w:t xml:space="preserve">Phạm Hồng Vũ mỉm cười nói:</w:t>
      </w:r>
    </w:p>
    <w:p>
      <w:pPr>
        <w:pStyle w:val="BodyText"/>
      </w:pPr>
      <w:r>
        <w:t xml:space="preserve">- Thế sự động minh giai học vấn, nhân tình luyện đạt tức văn chương.</w:t>
      </w:r>
    </w:p>
    <w:p>
      <w:pPr>
        <w:pStyle w:val="BodyText"/>
      </w:pPr>
      <w:r>
        <w:t xml:space="preserve">(Là một đôi câu đối chỉ quan niệm Nho gia truyền thống, biểu đạt chính là một khía cạnh tư tưởng xử thế của nho gia. Ý chỉ: Rõ ràng thế sự, nắm giữ quy luật là học vấn; xử lý sự tình thoả đáng, hiểu được đạo lý, tổng kết ra đến kinh nghiệm chính là văn chương)</w:t>
      </w:r>
    </w:p>
    <w:p>
      <w:pPr>
        <w:pStyle w:val="BodyText"/>
      </w:pPr>
      <w:r>
        <w:t xml:space="preserve">Lệnh Hòa Phồn lắc đầu, cười nói:</w:t>
      </w:r>
    </w:p>
    <w:p>
      <w:pPr>
        <w:pStyle w:val="BodyText"/>
      </w:pPr>
      <w:r>
        <w:t xml:space="preserve">- Phạm tiên sinh, những lời này tôi cũng thường xuyên nghe được, nhưng chưa tìm kiếm được phương pháp kiếm tiền từ trong đó.</w:t>
      </w:r>
    </w:p>
    <w:p>
      <w:pPr>
        <w:pStyle w:val="BodyText"/>
      </w:pPr>
      <w:r>
        <w:t xml:space="preserve">- Lệnh tổng, nếu chỉ cần như thế mà có thể kiếm được tiền thì dễ dàng quá. Có thể nói, khắp nơi đều là cơ hội kiếm tiền. Nhưng nếu muốn đem sự nghiệp làm thành công, vậy thì phải tìm cách tốt một chút.</w:t>
      </w:r>
    </w:p>
    <w:p>
      <w:pPr>
        <w:pStyle w:val="BodyText"/>
      </w:pPr>
      <w:r>
        <w:t xml:space="preserve">Lệnh Hòa Phồn không khỏi kinh ngạc hỏi:</w:t>
      </w:r>
    </w:p>
    <w:p>
      <w:pPr>
        <w:pStyle w:val="BodyText"/>
      </w:pPr>
      <w:r>
        <w:t xml:space="preserve">- Phạm tiên sinh, sự nghiệp thành công không phải là kiếm tiền sao?</w:t>
      </w:r>
    </w:p>
    <w:p>
      <w:pPr>
        <w:pStyle w:val="BodyText"/>
      </w:pPr>
      <w:r>
        <w:t xml:space="preserve">- Không, kiếm tiền chỉ là một phương diện của sự nghiệp thành công, hơn nữa là phương diện cơ bản nhất. Sự nghiệp thành công, ít nhất phải bao gồm cả sự cống hiến đối với quốc gia và sự thể hiện giá trị bản thân. Ví dụ như thân phận địa vị nằm trong phạm vi trên cao. Đơn giản mà nói, tôi chỉ dùng mấy ngày đã kiếm được bốn triệu đô la Hongkong, nhưng thân phận địa vị của tôi vẫn chưa vì vậy mà phát sinh biến hóa. Tôi chỉ là một người nội địa, một tiểu cán bộ nội địa. Có tiền, chỉ là chuyện của cá nhân tôi, cùng những người chung quanh không có quan hệ, cùng với việc tôi làm cũng như vậy. Nói như vậy, Lệnh tổng mới có thể đủ lý giải. Tiền vàng, chỉ có thể tặng cho xã hội, tiếp tục vì xã hội phục vụ, thì mới chân chính thể hiện được giá trị của nó. Lệnh tổng, nếu chúng ta hợp tác, tôi hy vọng, đây là điều kiện hợp tác tiên quyết của chúng ta. Tôi cùng bất cứ người nào hợp tác đều không chỉ có cực hạn kiếm tiền, mà cuối cùng nhất định phải hồi báo quốc gia, hồi báo xã hội.</w:t>
      </w:r>
    </w:p>
    <w:p>
      <w:pPr>
        <w:pStyle w:val="BodyText"/>
      </w:pPr>
      <w:r>
        <w:t xml:space="preserve">Phạm Hồng Vũ không vội vàng không hấp tấp, giọng điệu nhẹ nhàng, không có chút dáng vẻ kệch cỡm.</w:t>
      </w:r>
    </w:p>
    <w:p>
      <w:pPr>
        <w:pStyle w:val="BodyText"/>
      </w:pPr>
      <w:r>
        <w:t xml:space="preserve">- Phạm tiên sinh, tôi đồng ý.</w:t>
      </w:r>
    </w:p>
    <w:p>
      <w:pPr>
        <w:pStyle w:val="BodyText"/>
      </w:pPr>
      <w:r>
        <w:t xml:space="preserve">Lệnh Hòa Phồn kính nể hẳn lên.</w:t>
      </w:r>
    </w:p>
    <w:p>
      <w:pPr>
        <w:pStyle w:val="BodyText"/>
      </w:pPr>
      <w:r>
        <w:t xml:space="preserve">Vốn y hôm nay đãi tiệc Phạm Hồng Vũ, chỉ là vì muốn thăm dò, nhìn xem song phương có cơ hội hợp tác hay không, không ngờ Phạm Hồng Vũ đã trực tiếp nói đến chuyện hợp tác, hoàn toàn không bày ra lợi thế đàm phán của mình.</w:t>
      </w:r>
    </w:p>
    <w:p>
      <w:pPr>
        <w:pStyle w:val="BodyText"/>
      </w:pPr>
      <w:r>
        <w:t xml:space="preserve">Lệnh Hòa Phồn rõ ràng cảm thấy lời nói của Phạm Hồng Vũ cực kỳ tự tin. Anh không hợp tác với tôi thì cũng có người khác nguyện ý hợp tác với tôi.</w:t>
      </w:r>
    </w:p>
    <w:p>
      <w:pPr>
        <w:pStyle w:val="BodyText"/>
      </w:pPr>
      <w:r>
        <w:t xml:space="preserve">Mặc dù vênh váo ngút trời, nhưng Lệnh Hòa Phồn không thể không thừa nhận, Phạm Hồng Vũ quả thật có tiền vốn để khoác lác. Bất kể ai, hiển lộ ra thiên phú kinh doanh kinh người và thủ đoạn kiếm tiền như thế, cũng không khó tìm đối tượng hợp tác. Nghiêm chỉnh mà nói, là rất nhiều người sẽ tranh đoạt cùng hắn hợp tác.</w:t>
      </w:r>
    </w:p>
    <w:p>
      <w:pPr>
        <w:pStyle w:val="BodyText"/>
      </w:pPr>
      <w:r>
        <w:t xml:space="preserve">- Phạm tiên sinh, tôi rất vui vẻ hợp tác với anh.</w:t>
      </w:r>
    </w:p>
    <w:p>
      <w:pPr>
        <w:pStyle w:val="BodyText"/>
      </w:pPr>
      <w:r>
        <w:t xml:space="preserve">Lệnh Hòa Phồn rất thành khẩn nói.</w:t>
      </w:r>
    </w:p>
    <w:p>
      <w:pPr>
        <w:pStyle w:val="BodyText"/>
      </w:pPr>
      <w:r>
        <w:t xml:space="preserve">- Được, Lệnh tổng, kế tiếp chúng ta nên trao đổi một chút vể hạng mục hợp tác. Đầu tiên, tôi muốn xác nhận một chút, phương diện tiền bạc của công ty Lệnh tổng có tồn tại vấn đề hay không?</w:t>
      </w:r>
    </w:p>
    <w:p>
      <w:pPr>
        <w:pStyle w:val="BodyText"/>
      </w:pPr>
      <w:r>
        <w:t xml:space="preserve">Phạm Hồng Vũ nhìn Lệnh Hòa Phồn, ánh mắt sáng ngời.</w:t>
      </w:r>
    </w:p>
    <w:p>
      <w:pPr>
        <w:pStyle w:val="BodyText"/>
      </w:pPr>
      <w:r>
        <w:t xml:space="preserve">Lệnh Hòa Phồn cười khổ một tiếng, nói:</w:t>
      </w:r>
    </w:p>
    <w:p>
      <w:pPr>
        <w:pStyle w:val="BodyText"/>
      </w:pPr>
      <w:r>
        <w:t xml:space="preserve">- Phạm tiên sinh, chỉ sổ giao dịch Hang Seng đã khiến tôi tổn thất hơn hai triệu. Cha của tôi thì ngưng viện trợ, công ty Phồn Thịnh trong thời gian này quả thật gặp chút khó khăn về phương diện tiền bạc.</w:t>
      </w:r>
    </w:p>
    <w:p>
      <w:pPr>
        <w:pStyle w:val="BodyText"/>
      </w:pPr>
      <w:r>
        <w:t xml:space="preserve">- Tìm ngân hàng!</w:t>
      </w:r>
    </w:p>
    <w:p>
      <w:pPr>
        <w:pStyle w:val="BodyText"/>
      </w:pPr>
      <w:r>
        <w:t xml:space="preserve">Phạm Hồng Vũ không chút do dự nói.</w:t>
      </w:r>
    </w:p>
    <w:p>
      <w:pPr>
        <w:pStyle w:val="BodyText"/>
      </w:pPr>
      <w:r>
        <w:t xml:space="preserve">Lệnh Hòa Phồn nhíu mày:</w:t>
      </w:r>
    </w:p>
    <w:p>
      <w:pPr>
        <w:pStyle w:val="BodyText"/>
      </w:pPr>
      <w:r>
        <w:t xml:space="preserve">- Phạm tiên sinh, anh cũng biết hình thức vận tác ngân hàng Hongkong, nếu không thể kịp thời trả hết nợ, tín dụng của tôi sẽ chậm lại. Đến lúc đó lại càng khó cho vay.</w:t>
      </w:r>
    </w:p>
    <w:p>
      <w:pPr>
        <w:pStyle w:val="BodyText"/>
      </w:pPr>
      <w:r>
        <w:t xml:space="preserve">Phạm Hồng Vũ cười nói:</w:t>
      </w:r>
    </w:p>
    <w:p>
      <w:pPr>
        <w:pStyle w:val="BodyText"/>
      </w:pPr>
      <w:r>
        <w:t xml:space="preserve">- Lệnh tổng, tiền của tôi không thể giúp anh trả nợ nhưng tôi có an bài khác. Tuy nhiên, tôi đề nghị anh đi tìm ngân hàng, cũng không phải là ngân hàng Hongkong.</w:t>
      </w:r>
    </w:p>
    <w:p>
      <w:pPr>
        <w:pStyle w:val="BodyText"/>
      </w:pPr>
      <w:r>
        <w:t xml:space="preserve">- Không phải tìm ngân hàng Hongkong?</w:t>
      </w:r>
    </w:p>
    <w:p>
      <w:pPr>
        <w:pStyle w:val="BodyText"/>
      </w:pPr>
      <w:r>
        <w:t xml:space="preserve">Lệnh Hòa Phồn không khỏi cảm thấy hoang mang:</w:t>
      </w:r>
    </w:p>
    <w:p>
      <w:pPr>
        <w:pStyle w:val="BodyText"/>
      </w:pPr>
      <w:r>
        <w:t xml:space="preserve">- Phạm tiên sinh, ngân hàng quốc và ngân hàng địa khu vận tác không khác nhau mấy. Ví dụ như Singapore, Đài Loan cũng cần phải có khả năng chi trả về tài chính mới có thể cho vay.</w:t>
      </w:r>
    </w:p>
    <w:p>
      <w:pPr>
        <w:pStyle w:val="BodyText"/>
      </w:pPr>
      <w:r>
        <w:t xml:space="preserve">Phạm Hồng Vũ cười nói:</w:t>
      </w:r>
    </w:p>
    <w:p>
      <w:pPr>
        <w:pStyle w:val="BodyText"/>
      </w:pPr>
      <w:r>
        <w:t xml:space="preserve">- Vậy thì ngân hàng nội địa?</w:t>
      </w:r>
    </w:p>
    <w:p>
      <w:pPr>
        <w:pStyle w:val="BodyText"/>
      </w:pPr>
      <w:r>
        <w:t xml:space="preserve">- Ngân hàng nội địa?</w:t>
      </w:r>
    </w:p>
    <w:p>
      <w:pPr>
        <w:pStyle w:val="BodyText"/>
      </w:pPr>
      <w:r>
        <w:t xml:space="preserve">Lệnh Hòa Phồn càng thêm kinh ngạc.</w:t>
      </w:r>
    </w:p>
    <w:p>
      <w:pPr>
        <w:pStyle w:val="BodyText"/>
      </w:pPr>
      <w:r>
        <w:t xml:space="preserve">- Đúng, ngân hàng nội địa. Hình thức vận tác của nó hoàn toàn khác biệt với ngân hàng Hongkong. Lệnh tổng là bạn của Lý thiếu, tin rằng anh ấy sẽ có thể giúp đỡ được.</w:t>
      </w:r>
    </w:p>
    <w:p>
      <w:pPr>
        <w:pStyle w:val="BodyText"/>
      </w:pPr>
      <w:r>
        <w:t xml:space="preserve">Lệnh Hòa Phồn mở to hai mắt nhìn:</w:t>
      </w:r>
    </w:p>
    <w:p>
      <w:pPr>
        <w:pStyle w:val="BodyText"/>
      </w:pPr>
      <w:r>
        <w:t xml:space="preserve">- Phạm tiên sinh, anh bảo tôi đi vay ngân hàng nội địa để bổ sung vào lỗ hổng tài chính của công ty?</w:t>
      </w:r>
    </w:p>
    <w:p>
      <w:pPr>
        <w:pStyle w:val="BodyText"/>
      </w:pPr>
      <w:r>
        <w:t xml:space="preserve">- Đúng vậy!</w:t>
      </w:r>
    </w:p>
    <w:p>
      <w:pPr>
        <w:pStyle w:val="BodyText"/>
      </w:pPr>
      <w:r>
        <w:t xml:space="preserve">Phạm Hồng Vũ gật đầu, không hề kiêng kỵ mà đáp.</w:t>
      </w:r>
    </w:p>
    <w:p>
      <w:pPr>
        <w:pStyle w:val="BodyText"/>
      </w:pPr>
      <w:r>
        <w:t xml:space="preserve">Lệnh Hòa Phồn cười trong mắt lại hiện lên một chút châm chọc:</w:t>
      </w:r>
    </w:p>
    <w:p>
      <w:pPr>
        <w:pStyle w:val="BodyText"/>
      </w:pPr>
      <w:r>
        <w:t xml:space="preserve">- Phạm tiên sinh, cái này dường như với lời anh vừa nói hơi có chút mâu thuẫn rồi đấy.</w:t>
      </w:r>
    </w:p>
    <w:p>
      <w:pPr>
        <w:pStyle w:val="BodyText"/>
      </w:pPr>
      <w:r>
        <w:t xml:space="preserve">Phạm Hồng Vũ vừa rồi còn dõng dạc vì xã hội phục vụ, muốn dùng tiền vàng để hồi báo quảng đại chúng dân, trong nháy mắt hắn lại đưa ra chủ ý “cùi bắp”, khiến cho Lệnh Hòa Phồn lợi dụng quan hệ đi lừa gạt ngân hàng nội địa cho vay.</w:t>
      </w:r>
    </w:p>
    <w:p>
      <w:pPr>
        <w:pStyle w:val="BodyText"/>
      </w:pPr>
      <w:r>
        <w:t xml:space="preserve">Người này tuổi tuy còn trẻ, nhưng cũng không tránh khỏi tâm quá mức đen.</w:t>
      </w:r>
    </w:p>
    <w:p>
      <w:pPr>
        <w:pStyle w:val="BodyText"/>
      </w:pPr>
      <w:r>
        <w:t xml:space="preserve">- Không mâu thuẫn, bởi vì người nội địa rất khó vay ở ngân hàng nội địa. Mấu chốt là anh sau khi được cho vay, sẽ đem khoản tiền này đầu tư vào việc gì. Ngân hàng nội địa có rất nhiều nợ khó đòi, kỳ thật chính là quyết sách sai lầm khi tính dùng quần chúng để dự trữ tiền. Nếu đã như vậy thì còn không bằng cho chúng ta vay, lại có thể phát huy tác dụng phục vụ xã hội chân chính.</w:t>
      </w:r>
    </w:p>
    <w:p>
      <w:pPr>
        <w:pStyle w:val="BodyText"/>
      </w:pPr>
      <w:r>
        <w:t xml:space="preserve">Như thế là khá mới mẻ!</w:t>
      </w:r>
    </w:p>
    <w:p>
      <w:pPr>
        <w:pStyle w:val="BodyText"/>
      </w:pPr>
      <w:r>
        <w:t xml:space="preserve">Lệnh Hòa Phồn hai hàng lông mày lại giương lên. [/CHARGE]</w:t>
      </w:r>
    </w:p>
    <w:p>
      <w:pPr>
        <w:pStyle w:val="Compact"/>
      </w:pPr>
      <w:r>
        <w:br w:type="textWrapping"/>
      </w:r>
      <w:r>
        <w:br w:type="textWrapping"/>
      </w:r>
    </w:p>
    <w:p>
      <w:pPr>
        <w:pStyle w:val="Heading2"/>
      </w:pPr>
      <w:bookmarkStart w:id="211" w:name="chương-189-tập-kích-nghịch-nintendo"/>
      <w:bookmarkEnd w:id="211"/>
      <w:r>
        <w:t xml:space="preserve">189. Chương 189: Tập Kích Nghịch Nintendo</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189: Tập kích nghịch Nintendo</w:t>
      </w:r>
    </w:p>
    <w:p>
      <w:pPr>
        <w:pStyle w:val="BodyText"/>
      </w:pPr>
      <w:r>
        <w:t xml:space="preserve">Dịch: Hoàng Oanh</w:t>
      </w:r>
    </w:p>
    <w:p>
      <w:pPr>
        <w:pStyle w:val="BodyText"/>
      </w:pPr>
      <w:r>
        <w:t xml:space="preserve">Nguồn: Mê truyện</w:t>
      </w:r>
    </w:p>
    <w:p>
      <w:pPr>
        <w:pStyle w:val="BodyText"/>
      </w:pPr>
      <w:r>
        <w:t xml:space="preserve">Người nội địa đi vay ở ngân hàng nội địa không được, nhưng người Hongkong thì lại được.</w:t>
      </w:r>
    </w:p>
    <w:p>
      <w:pPr>
        <w:pStyle w:val="BodyText"/>
      </w:pPr>
      <w:r>
        <w:t xml:space="preserve">Tuy rằng nghe qua khá kỳ quái, nhưng đây là sự thật.</w:t>
      </w:r>
    </w:p>
    <w:p>
      <w:pPr>
        <w:pStyle w:val="BodyText"/>
      </w:pPr>
      <w:r>
        <w:t xml:space="preserve">Quy tắc của ngân hàng rất đơn giản. Ai có thể có khả năng chi trả thì cho người đó vay.</w:t>
      </w:r>
    </w:p>
    <w:p>
      <w:pPr>
        <w:pStyle w:val="BodyText"/>
      </w:pPr>
      <w:r>
        <w:t xml:space="preserve">- Phạm tiên sinh, chúng ta nói chuyện hợp tác cụ thể đi. Nghe Lý thiếu nói, lãnh đạo thị trấn Phong Lâm của Phạm tiên sinh muốn làm một khu công nghiệp xã thị trấn.</w:t>
      </w:r>
    </w:p>
    <w:p>
      <w:pPr>
        <w:pStyle w:val="BodyText"/>
      </w:pPr>
      <w:r>
        <w:t xml:space="preserve">Lệnh Hòa Phồn mấy ngày nay cũng không có nhàn rỗi, hướng Lý Xuân Vũ thăm dò đại khái được một số tình huống căn bản của Phạm Hồng Vũ.</w:t>
      </w:r>
    </w:p>
    <w:p>
      <w:pPr>
        <w:pStyle w:val="BodyText"/>
      </w:pPr>
      <w:r>
        <w:t xml:space="preserve">- Vâng, đúng là có chuyện như vậy. Giai đoạn hiện tại, thị trấn Phong Lâm đang cần một sản nghiệp lao động dày đặc. Quần chúng thị trấn Phong Lâm trình độ giáo dục không cao, sản nghiệp yêu cầu kỹ thuật tương đối cao thì lại không thích hợp với bọn họ. Cho nên, tôi muốn hợp tác với Lệnh tổng một hạng mục.</w:t>
      </w:r>
    </w:p>
    <w:p>
      <w:pPr>
        <w:pStyle w:val="BodyText"/>
      </w:pPr>
      <w:r>
        <w:t xml:space="preserve">Phạm Hồng Vũ bưng ly nước trái cây lên uống một ngụm.</w:t>
      </w:r>
    </w:p>
    <w:p>
      <w:pPr>
        <w:pStyle w:val="BodyText"/>
      </w:pPr>
      <w:r>
        <w:t xml:space="preserve">Lệnh Hòa Phồn đột nhiên có hứng thú, lập tức hỏi:</w:t>
      </w:r>
    </w:p>
    <w:p>
      <w:pPr>
        <w:pStyle w:val="BodyText"/>
      </w:pPr>
      <w:r>
        <w:t xml:space="preserve">- Hạng mục gì?</w:t>
      </w:r>
    </w:p>
    <w:p>
      <w:pPr>
        <w:pStyle w:val="BodyText"/>
      </w:pPr>
      <w:r>
        <w:t xml:space="preserve">- Máy chơi game gia đình!</w:t>
      </w:r>
    </w:p>
    <w:p>
      <w:pPr>
        <w:pStyle w:val="BodyText"/>
      </w:pPr>
      <w:r>
        <w:t xml:space="preserve">- Nintendo?</w:t>
      </w:r>
    </w:p>
    <w:p>
      <w:pPr>
        <w:pStyle w:val="BodyText"/>
      </w:pPr>
      <w:r>
        <w:t xml:space="preserve">(Thương hiệu Nintendo lừng danh của Nhật Bản trong lĩnh vực sản xuất trò chơi điện tử do Hiroshi Yamauchi phát triển)</w:t>
      </w:r>
    </w:p>
    <w:p>
      <w:pPr>
        <w:pStyle w:val="BodyText"/>
      </w:pPr>
      <w:r>
        <w:t xml:space="preserve">Lệnh Hòa Phồn giật mình kinh hãi, đồng thời cũng có chút khó hiểu.</w:t>
      </w:r>
    </w:p>
    <w:p>
      <w:pPr>
        <w:pStyle w:val="BodyText"/>
      </w:pPr>
      <w:r>
        <w:t xml:space="preserve">Công ty Nintendo Nhật Bản trước mắt là công ty cung ứng máy chơi game gia đình nổi tiếng trên toàn thế giới.</w:t>
      </w:r>
    </w:p>
    <w:p>
      <w:pPr>
        <w:pStyle w:val="BodyText"/>
      </w:pPr>
      <w:r>
        <w:t xml:space="preserve">- Đúng, chính là Nintendo.</w:t>
      </w:r>
    </w:p>
    <w:p>
      <w:pPr>
        <w:pStyle w:val="BodyText"/>
      </w:pPr>
      <w:r>
        <w:t xml:space="preserve">Phạm Hồng Vũ khẳng định nói.</w:t>
      </w:r>
    </w:p>
    <w:p>
      <w:pPr>
        <w:pStyle w:val="BodyText"/>
      </w:pPr>
      <w:r>
        <w:t xml:space="preserve">Lệnh Hòa Phồn hơi cau mày nói:</w:t>
      </w:r>
    </w:p>
    <w:p>
      <w:pPr>
        <w:pStyle w:val="BodyText"/>
      </w:pPr>
      <w:r>
        <w:t xml:space="preserve">- Phạm tiên sinh, tôi có chút không hiểu, anh tại sao lại coi trọng sản nghiệp này?</w:t>
      </w:r>
    </w:p>
    <w:p>
      <w:pPr>
        <w:pStyle w:val="BodyText"/>
      </w:pPr>
      <w:r>
        <w:t xml:space="preserve">Phạm Hồng Vũ cười, hỏi ngược lại:</w:t>
      </w:r>
    </w:p>
    <w:p>
      <w:pPr>
        <w:pStyle w:val="BodyText"/>
      </w:pPr>
      <w:r>
        <w:t xml:space="preserve">- Lệnh tổng, anh đối với cái nghề này có lý giải thế nào?</w:t>
      </w:r>
    </w:p>
    <w:p>
      <w:pPr>
        <w:pStyle w:val="BodyText"/>
      </w:pPr>
      <w:r>
        <w:t xml:space="preserve">Lệnh Hòa Phồn trầm ngâm nói:</w:t>
      </w:r>
    </w:p>
    <w:p>
      <w:pPr>
        <w:pStyle w:val="BodyText"/>
      </w:pPr>
      <w:r>
        <w:t xml:space="preserve">- Sau khi máy chơi game gia đình Nintendo FC được đầu nhập vào thị trường đã tạo nên một hiệu ứng không nhỏ, tình huống tiêu thụ cũng không tồi. Nhưng Phạm tiên sinh, tôi cảm thấy, đây cuối cùng chỉ là một con đường nhỏ. Sau này, ngành sản xuất máy tính mới trở thành sản nghiệp mới. Máy chơi game thủy chung vẫn còn bị hạn chế, chủ yếu chỉ có thanh niên mới mê đắm trong đó.</w:t>
      </w:r>
    </w:p>
    <w:p>
      <w:pPr>
        <w:pStyle w:val="BodyText"/>
      </w:pPr>
      <w:r>
        <w:t xml:space="preserve">- Lệnh tổng ý là muốn trực tiếp đánh vào ngành sản xuất máy tính? Phát triển sản xuất phần mềm hay là phần cứng?</w:t>
      </w:r>
    </w:p>
    <w:p>
      <w:pPr>
        <w:pStyle w:val="BodyText"/>
      </w:pPr>
      <w:r>
        <w:t xml:space="preserve">- Cũng có thể!</w:t>
      </w:r>
    </w:p>
    <w:p>
      <w:pPr>
        <w:pStyle w:val="BodyText"/>
      </w:pPr>
      <w:r>
        <w:t xml:space="preserve">Phạm Hồng Vũ liền cười hỏi:</w:t>
      </w:r>
    </w:p>
    <w:p>
      <w:pPr>
        <w:pStyle w:val="BodyText"/>
      </w:pPr>
      <w:r>
        <w:t xml:space="preserve">- Lệnh tổng, anh có thực lực này không? Kỹ thuật, tài chính, nhân tài, mạng lưới tiêu thụ anh đang ở phương diện nào chiếm ưu thế?</w:t>
      </w:r>
    </w:p>
    <w:p>
      <w:pPr>
        <w:pStyle w:val="BodyText"/>
      </w:pPr>
      <w:r>
        <w:t xml:space="preserve">Phạm Hồng Vũ hỏi lời này không chút khách khí, nhưng lại là sự thật.</w:t>
      </w:r>
    </w:p>
    <w:p>
      <w:pPr>
        <w:pStyle w:val="BodyText"/>
      </w:pPr>
      <w:r>
        <w:t xml:space="preserve">Lệnh Hòa Phồn tuổi còn trẻ, sự nghiệp chỉ mới khởi bước mà thôi. Hơn nữa, hiện tại tài chính đang gặp khó khăn, trước đây đối với ngành sản xuất máy tính cũng ít tiếp xúc.</w:t>
      </w:r>
    </w:p>
    <w:p>
      <w:pPr>
        <w:pStyle w:val="BodyText"/>
      </w:pPr>
      <w:r>
        <w:t xml:space="preserve">Lệnh Hòa Phồn cũng không phản bác lời nói của Phạm Hồng Vũ, thuận miệng hỏi:</w:t>
      </w:r>
    </w:p>
    <w:p>
      <w:pPr>
        <w:pStyle w:val="BodyText"/>
      </w:pPr>
      <w:r>
        <w:t xml:space="preserve">- Phạm tiên sinh có phải cảm thấy chúng ta có ưu thế làm máy chơi game gia đình? Cái nghề này, chúng tôi trước kia cũng không có kinh nghiệm.</w:t>
      </w:r>
    </w:p>
    <w:p>
      <w:pPr>
        <w:pStyle w:val="BodyText"/>
      </w:pPr>
      <w:r>
        <w:t xml:space="preserve">- Đương nhiên là có ưu thế!</w:t>
      </w:r>
    </w:p>
    <w:p>
      <w:pPr>
        <w:pStyle w:val="BodyText"/>
      </w:pPr>
      <w:r>
        <w:t xml:space="preserve">- Ưu thế gì?</w:t>
      </w:r>
    </w:p>
    <w:p>
      <w:pPr>
        <w:pStyle w:val="BodyText"/>
      </w:pPr>
      <w:r>
        <w:t xml:space="preserve">Phạm Hồng Vũ nhẹ nhàng cười, giơ tay chỉ vào đầu mình, thản nhiên nói:</w:t>
      </w:r>
    </w:p>
    <w:p>
      <w:pPr>
        <w:pStyle w:val="BodyText"/>
      </w:pPr>
      <w:r>
        <w:t xml:space="preserve">- Đây chính là ưu thế của chúng ta.</w:t>
      </w:r>
    </w:p>
    <w:p>
      <w:pPr>
        <w:pStyle w:val="BodyText"/>
      </w:pPr>
      <w:r>
        <w:t xml:space="preserve">Lệnh Hòa Phồn hoàn toàn không nói gì.</w:t>
      </w:r>
    </w:p>
    <w:p>
      <w:pPr>
        <w:pStyle w:val="BodyText"/>
      </w:pPr>
      <w:r>
        <w:t xml:space="preserve">Sớm biết rằng, Phạm Hồng Vũ không phải là người có tính cách khiêm tốn, nhưng không nghĩ lại ương ngạnh đến như vậy. Hắn không ngờ lại cảm thấy đầu óc của hắn chính là ưu thế lớn nhất.</w:t>
      </w:r>
    </w:p>
    <w:p>
      <w:pPr>
        <w:pStyle w:val="BodyText"/>
      </w:pPr>
      <w:r>
        <w:t xml:space="preserve">- Lệnh tổng, Nintendo đời trước bất quả chỉ là một xí nghiệp kinh doanh gia đình nhỏ. Bất kể về kỹ thuật, tài chính, nhân tài hay mạng lưới tiêu thụ bọn họ một chút ưu thế cũng đều không có. Chỉ trong mấy năm ngắn ngủi đã trở thành một thương hiệu cung cấp máy chơi game gia đình nổi tiếng trên toàn thế giới. Lệnh tổng cho rằng bí quyết thành công của Hiroshi Yamauchi ở chỗ nào?</w:t>
      </w:r>
    </w:p>
    <w:p>
      <w:pPr>
        <w:pStyle w:val="BodyText"/>
      </w:pPr>
      <w:r>
        <w:t xml:space="preserve">Phạm Hồng Vũ thản nhiên hỏi.</w:t>
      </w:r>
    </w:p>
    <w:p>
      <w:pPr>
        <w:pStyle w:val="BodyText"/>
      </w:pPr>
      <w:r>
        <w:t xml:space="preserve">Người tên là Hiroshi Yamauchi chính là ông chủ công ty sản xuất đồ chơi Nintendo.</w:t>
      </w:r>
    </w:p>
    <w:p>
      <w:pPr>
        <w:pStyle w:val="BodyText"/>
      </w:pPr>
      <w:r>
        <w:t xml:space="preserve">(Yamauchi là một trong các doanh nhân thời hậu chiến ở Nhật đã gây dựng và phát triển cơ nghiệp từ đống tro tàn. Khởi đầu với công việc kinh doanh các bộ bài, ngày nay, sản phẩm trò chơi điện tử của Nintendo đã lên đến hàng chục loại khác nhau. Số tiền thu được từ các bộ bài, mặt hàng đồ chơi sơ khởi, hiện chỉ chiếm 1% tổng số lợi nhuận của Nintendo)</w:t>
      </w:r>
    </w:p>
    <w:p>
      <w:pPr>
        <w:pStyle w:val="BodyText"/>
      </w:pPr>
      <w:r>
        <w:t xml:space="preserve">Ở kiếp trước, Phạm Hồng Vũ cũng là một fan của máy chơi game Nintendo, đối với lịch sử phát triển của Nintendo thì không nói rõ như lòng bàn tay, nhưng ít nhất điểm mấu chốt của nó lại rất rõ ràng. Đương nhiên, lúc này công ty Nintendo chỉ mới khởi bước, trong sản nghiệp máy chơi game gia đình chỉ chiếm một vị trí nhỏ nhoi, chứ chưa phát triển đến độ cao thứ nhất thế giới như sau này.</w:t>
      </w:r>
    </w:p>
    <w:p>
      <w:pPr>
        <w:pStyle w:val="BodyText"/>
      </w:pPr>
      <w:r>
        <w:t xml:space="preserve">Máy chơi game cầm tay của bọn họ chưa chính thức ra đời.</w:t>
      </w:r>
    </w:p>
    <w:p>
      <w:pPr>
        <w:pStyle w:val="BodyText"/>
      </w:pPr>
      <w:r>
        <w:t xml:space="preserve">Phạm Hồng Vũ lúc này mới đi vào sản nghiệp máy chơi game cầm tay gia đình. Tính toán chặn ngang một đường, đoạt đi sản nghiệp máy chơi game cầm tay của Nintendo, cứng rắn chém một nhát vào bản kế hoạch của Hiroshi Yamauchi.</w:t>
      </w:r>
    </w:p>
    <w:p>
      <w:pPr>
        <w:pStyle w:val="BodyText"/>
      </w:pPr>
      <w:r>
        <w:t xml:space="preserve">Lệnh Hòa Phồn cũng nghiêm túc, ngẫm nghĩ một chút rồi nói:</w:t>
      </w:r>
    </w:p>
    <w:p>
      <w:pPr>
        <w:pStyle w:val="BodyText"/>
      </w:pPr>
      <w:r>
        <w:t xml:space="preserve">- Hẳn vẫn là Hiroshi Yamauchi có ánh mắt độc đáo. Mấy năm trước, lượng tiêu thụ của máy chơi game gia đình đến long trời lở đất. Rất nhiều thương gia vì mời chào khách hàng mà gia tăng công năng của máy chơi game, ví dụ như chức năng học tập, có thể trợ giúp cho các em nhỏ trong vấn đề học tập tính toán và luyện tập đánh chữ. Hiroshi Yamauchi lại dùng phương pháp trái ngược, tuyên bố máy chơi game Nintendo chức năng duy nhất đó chính là trò chơi, còn những chức năng khác hoàn toàn xóa bỏ. Phí tổn chế tạo liền giảm và sức cạnh tranh càng mạnh.</w:t>
      </w:r>
    </w:p>
    <w:p>
      <w:pPr>
        <w:pStyle w:val="BodyText"/>
      </w:pPr>
      <w:r>
        <w:t xml:space="preserve">- Chính xác!</w:t>
      </w:r>
    </w:p>
    <w:p>
      <w:pPr>
        <w:pStyle w:val="BodyText"/>
      </w:pPr>
      <w:r>
        <w:t xml:space="preserve">Phạm Hồng Vũ mỉm cười.</w:t>
      </w:r>
    </w:p>
    <w:p>
      <w:pPr>
        <w:pStyle w:val="BodyText"/>
      </w:pPr>
      <w:r>
        <w:t xml:space="preserve">- Máy chơi game có thể trợ giúp học tập, cơ bản cũng là vô nghĩa. Đơn giản là một mánh lới để các thương gia thuyết phục cha mẹ mà thôi. Có đứa trẻ nào lại trong lúc chơi trò chơi mà đi luyện đánh chữ không? Loại chức năng học tập này đúng là thùng rỗng kêu to, làm cho phí tổn sản xuất gia tăng thật lớn. Nintendo FC chức năng chỉ có một, thắng ở giá rẻ. Đây chính là bí quyết thành công của bọn họ.</w:t>
      </w:r>
    </w:p>
    <w:p>
      <w:pPr>
        <w:pStyle w:val="BodyText"/>
      </w:pPr>
      <w:r>
        <w:t xml:space="preserve">Lệnh Hòa Phồn nói:</w:t>
      </w:r>
    </w:p>
    <w:p>
      <w:pPr>
        <w:pStyle w:val="BodyText"/>
      </w:pPr>
      <w:r>
        <w:t xml:space="preserve">- Một khi đã như vậy, chúng ta lấy cái gì mà cạnh tranh với họ?</w:t>
      </w:r>
    </w:p>
    <w:p>
      <w:pPr>
        <w:pStyle w:val="BodyText"/>
      </w:pPr>
      <w:r>
        <w:t xml:space="preserve">- Máy chơi game cầm tay.</w:t>
      </w:r>
    </w:p>
    <w:p>
      <w:pPr>
        <w:pStyle w:val="BodyText"/>
      </w:pPr>
      <w:r>
        <w:t xml:space="preserve">Phạm Hồng Vũ không chút do dự nói.</w:t>
      </w:r>
    </w:p>
    <w:p>
      <w:pPr>
        <w:pStyle w:val="BodyText"/>
      </w:pPr>
      <w:r>
        <w:t xml:space="preserve">- Máy chơi game cầm tay?</w:t>
      </w:r>
    </w:p>
    <w:p>
      <w:pPr>
        <w:pStyle w:val="BodyText"/>
      </w:pPr>
      <w:r>
        <w:t xml:space="preserve">Lệnh Hòa Phồn bắt đầu choáng váng.</w:t>
      </w:r>
    </w:p>
    <w:p>
      <w:pPr>
        <w:pStyle w:val="BodyText"/>
      </w:pPr>
      <w:r>
        <w:t xml:space="preserve">Vị Phó chủ tịch thị trấn này ý tưởng thật đúng là ùn ùn kéo tới. Hắn làm sao mà nghĩ ra cái máy chơi game cầm tay chứ? Cái gọi là máy chơi game cầm tay, rốt cuộc là vật gì?</w:t>
      </w:r>
    </w:p>
    <w:p>
      <w:pPr>
        <w:pStyle w:val="BodyText"/>
      </w:pPr>
      <w:r>
        <w:t xml:space="preserve">- Lệnh tổng, máy chơi game gia đình bây giờ yêu cầu nhất định phải có một màn hình lớn, ví dụ như TV. Nói cách khác, muốn chơi trò chơi này nhất định phải ngồi xuống, đối diện với TV để chơi. Điều này chính là một hạn chế không gian phát triển của máy chơi game gia đình tiến thêm một bước. Đồng thời đó cũng rất tiêu tốn thời gian.</w:t>
      </w:r>
    </w:p>
    <w:p>
      <w:pPr>
        <w:pStyle w:val="BodyText"/>
      </w:pPr>
      <w:r>
        <w:t xml:space="preserve">Lần này, Lệnh Hòa Phồn thật ra không có phản bác, lập tức gật đầu nói:</w:t>
      </w:r>
    </w:p>
    <w:p>
      <w:pPr>
        <w:pStyle w:val="BodyText"/>
      </w:pPr>
      <w:r>
        <w:t xml:space="preserve">- Đúng là như vậy. Hai năm trước, tôi cũng rất thích chơi game, thật sự rất phí thời gian, mê muội đến quên cả ý chí.</w:t>
      </w:r>
    </w:p>
    <w:p>
      <w:pPr>
        <w:pStyle w:val="BodyText"/>
      </w:pPr>
      <w:r>
        <w:t xml:space="preserve">- Như vậy Lệnh tổng không ngại suy nghĩ một chút, nếu chúng ta thay đổi một chút thành hình thức máy chơi game cầm tay, tùy thân mang theo, bất kể là chờ xe, ngồi xe hay là các kiểu đi đâu khác thì vẫn có thể móc ra để chơi. Anh cho rằng, loại trò chơi này thị trường phát triển của nó triển vọng như thế nào?</w:t>
      </w:r>
    </w:p>
    <w:p>
      <w:pPr>
        <w:pStyle w:val="BodyText"/>
      </w:pPr>
      <w:r>
        <w:t xml:space="preserve">Phạm Hồng Vũ nhìn Lệnh Hòa Phồn, nét mặt mỉm cười.</w:t>
      </w:r>
    </w:p>
    <w:p>
      <w:pPr>
        <w:pStyle w:val="BodyText"/>
      </w:pPr>
      <w:r>
        <w:t xml:space="preserve">Lệnh Hòa Phồn không khỏi ngây người, lập tức lâm vào trầm tư, hiển nhiên là đang tiêu hóa nội dung của Phạm Hồng Vũ.</w:t>
      </w:r>
    </w:p>
    <w:p>
      <w:pPr>
        <w:pStyle w:val="BodyText"/>
      </w:pPr>
      <w:r>
        <w:t xml:space="preserve">Phạm Hồng Vũ lại đốt một điếu thuốc, chậm rãi hút, không có quấy rầy.</w:t>
      </w:r>
    </w:p>
    <w:p>
      <w:pPr>
        <w:pStyle w:val="BodyText"/>
      </w:pPr>
      <w:r>
        <w:t xml:space="preserve">- Hay, thật là khéo!</w:t>
      </w:r>
    </w:p>
    <w:p>
      <w:pPr>
        <w:pStyle w:val="BodyText"/>
      </w:pPr>
      <w:r>
        <w:t xml:space="preserve">Một lát sau, Lệnh Hòa Phồn vỗ mạnh bắp đùi mình kêu lên, rồi phát giác mình có chút thất thố, liền ngượng ngùng ngậm miệng lại. Nhưng vẻ mặt của y lại đỏ bừng, hiển nhiên là nội tâm cực kỳ hưng phấn, ánh mắt nhìn Phạm Hồng Vũ chiếu sáng rực rỡ.</w:t>
      </w:r>
    </w:p>
    <w:p>
      <w:pPr>
        <w:pStyle w:val="BodyText"/>
      </w:pPr>
      <w:r>
        <w:t xml:space="preserve">- Phạm tiên sinh, thật sự là lợi hại. Nếu chúng ta có thể thật sự chế tạo ra được loại máy chơi game cầm tay này, giá cả hợp lý mà nói, tôi tin rằng, không bao lâu nữa sẽ có thể thịnh hành trên toàn thế giới.</w:t>
      </w:r>
    </w:p>
    <w:p>
      <w:pPr>
        <w:pStyle w:val="BodyText"/>
      </w:pPr>
      <w:r>
        <w:t xml:space="preserve">Lệnh Hòa Phồn tán thưởng nói.</w:t>
      </w:r>
    </w:p>
    <w:p>
      <w:pPr>
        <w:pStyle w:val="BodyText"/>
      </w:pPr>
      <w:r>
        <w:t xml:space="preserve">Phạm Hồng Vũ lại đốt cho y một điếu thuốc.</w:t>
      </w:r>
    </w:p>
    <w:p>
      <w:pPr>
        <w:pStyle w:val="BodyText"/>
      </w:pPr>
      <w:r>
        <w:t xml:space="preserve">Lệnh Hòa Phồn mãnh liệt hút mấy ngụm, còn nói thêm:</w:t>
      </w:r>
    </w:p>
    <w:p>
      <w:pPr>
        <w:pStyle w:val="BodyText"/>
      </w:pPr>
      <w:r>
        <w:t xml:space="preserve">- Phạm tiên sinh, sản xuất loại máy chơi game cầm tay này, phương diện kỹ thuật không có khó khăn quá lớn. Đầu nhập tài chính giai đoạn đầu cũng không nhiều, hoàn toàn có thể lập tức bắt tay vào làm, rất nhanh có thể cho ra thành phẩm.</w:t>
      </w:r>
    </w:p>
    <w:p>
      <w:pPr>
        <w:pStyle w:val="BodyText"/>
      </w:pPr>
      <w:r>
        <w:t xml:space="preserve">Lệnh Hòa Phồn không hổ danh là tinh anh trong giới kinh doanh Hongkong, một khi đã nghĩ thông suốt điểm mấu chốt thì bắt đầu chú trọng vào mặt kỹ thuật.</w:t>
      </w:r>
    </w:p>
    <w:p>
      <w:pPr>
        <w:pStyle w:val="BodyText"/>
      </w:pPr>
      <w:r>
        <w:t xml:space="preserve">Phạm Hồng Vũ mỉm cười gật đầu.</w:t>
      </w:r>
    </w:p>
    <w:p>
      <w:pPr>
        <w:pStyle w:val="BodyText"/>
      </w:pPr>
      <w:r>
        <w:t xml:space="preserve">Tuy nhiên, Lệnh Hòa Phồn lại lập tức tỉnh táo lại, cau mày nói:</w:t>
      </w:r>
    </w:p>
    <w:p>
      <w:pPr>
        <w:pStyle w:val="BodyText"/>
      </w:pPr>
      <w:r>
        <w:t xml:space="preserve">- Phạm tiên sinh, nếu công ty Nintendo cũng đồng dạng cho ra một sản phẩm tương tự, vậy thì làm sao bây giờ? Anh cũng biết, năng lực bắt chước của người Nhật rất mạnh. Nhiều khi họ còn dựa vào năng lực bắt chước của mình mà cho ra sản phẩm đánh bật sản phẩm gốc. Cho nên người Nhật mới được xưng là “Dân tộc Hầu tử”.</w:t>
      </w:r>
    </w:p>
    <w:p>
      <w:pPr>
        <w:pStyle w:val="BodyText"/>
      </w:pPr>
      <w:r>
        <w:t xml:space="preserve">Phạm Hồng Vũ thản nhiên nói:</w:t>
      </w:r>
    </w:p>
    <w:p>
      <w:pPr>
        <w:pStyle w:val="BodyText"/>
      </w:pPr>
      <w:r>
        <w:t xml:space="preserve">- Không sao, Nintendo sẽ không bao giờ đánh bại được chúng ta. Sản phẩm của người Nhật từ trước đến nay chỉ thắng nhờ giá rẻ. Ở phương diện này, bọn họ không có ưu thế. Chúng ta đem công ty thiết lập tổng bộ ở Hongkong, xưởng sản xuất ở nội địa. Riêng công nhân thôi thì Nintendo không theo kịp rồi.</w:t>
      </w:r>
    </w:p>
    <w:p>
      <w:pPr>
        <w:pStyle w:val="BodyText"/>
      </w:pPr>
      <w:r>
        <w:t xml:space="preserve">- Đúng, đúng, tôi sao lại không nghĩ tới điểm này? Tiền thuê nhân công của Nhật Bản đoán chừng còn cao gấp mấy chục lần so với nội địa.</w:t>
      </w:r>
    </w:p>
    <w:p>
      <w:pPr>
        <w:pStyle w:val="BodyText"/>
      </w:pPr>
      <w:r>
        <w:t xml:space="preserve">Lệnh Hòa Phồn bừng tĩnh, vỗ trán nói.</w:t>
      </w:r>
    </w:p>
    <w:p>
      <w:pPr>
        <w:pStyle w:val="BodyText"/>
      </w:pPr>
      <w:r>
        <w:t xml:space="preserve">Điều này cũng không trách Lệnh Hòa Phồn, dù sao nội địa bắt đầu cải cách chưa lâu, chưa trở thành “nhà xưởng chế tạo toàn cầu”. Sản nghiệp chế tạo tạm thời còn chưa chen chúc vào các nhà máy ở nội địa.</w:t>
      </w:r>
    </w:p>
    <w:p>
      <w:pPr>
        <w:pStyle w:val="BodyText"/>
      </w:pPr>
      <w:r>
        <w:t xml:space="preserve">- Chính là như vậy. Tiết kiệm được phí dụng này đủ để triệt tiêu phí dụng vận chuyển.</w:t>
      </w:r>
    </w:p>
    <w:p>
      <w:pPr>
        <w:pStyle w:val="BodyText"/>
      </w:pPr>
      <w:r>
        <w:t xml:space="preserve">Lệnh Hòa Phồn lập tức nói:</w:t>
      </w:r>
    </w:p>
    <w:p>
      <w:pPr>
        <w:pStyle w:val="BodyText"/>
      </w:pPr>
      <w:r>
        <w:t xml:space="preserve">- Nhưng Phạm tiên sinh, ngoại trừ phí tổn nhân công và vận chuyển, kỹ thuật thành vốn cũng nhất định suy tính lại. Nhân công Nhật Bản tuy cao, nhưng bọn họ trình độ kỹ thuật thành thục, cũng không phải nói nội địa có thể vượt mặt được. Còn nữa, chính là năng lực nghiên cứu phát triển, nội địa chỉ sợ là không có biện pháp đánh đồng với Nhật Bản. Rất xin lỗi, Phạm tiên sinh, tôi là ăn ngay nói thật.</w:t>
      </w:r>
    </w:p>
    <w:p>
      <w:pPr>
        <w:pStyle w:val="BodyText"/>
      </w:pPr>
      <w:r>
        <w:t xml:space="preserve">Phạm Hồng Vũ nói: (.</w:t>
      </w:r>
    </w:p>
    <w:p>
      <w:pPr>
        <w:pStyle w:val="BodyText"/>
      </w:pPr>
      <w:r>
        <w:t xml:space="preserve">- Mấy vấn đề này tôi cũng đã suy xét qua. Sản xuất máy chơi game cầm tay, ngoại trừ một số bộ kiện trung tâm, những thứ khác yêu cầu kỹ thuật cũng không cao, chỉ cần có máy móc thiết bị tương ứng, công nhân chỉ sau một thời gian ngắn huấn luyện thì có thể sản xuất. Vấn đề này không lớn.</w:t>
      </w:r>
    </w:p>
    <w:p>
      <w:pPr>
        <w:pStyle w:val="BodyText"/>
      </w:pPr>
      <w:r>
        <w:t xml:space="preserve">- Về phần năng lực nghiên cứu phát triển, máy chơi game cầm tay đổi mới, chủ yếu là thay đổi triều đại phần mềm chứ không phải phần cứng. Nghiên cứu phát triển trò chơi, trên thực tế ở toàn cầu chỉ mới là bước khởi đầu. Nhật Bản cũng không có ưu thế quá lớn. Nghiên cứu phát triển trò chơi mới, có một thứ Nintendo bất kể so sánh như thế nào cũng còn kém chúng ta.</w:t>
      </w:r>
    </w:p>
    <w:p>
      <w:pPr>
        <w:pStyle w:val="BodyText"/>
      </w:pPr>
      <w:r>
        <w:t xml:space="preserve">- Cái nào?</w:t>
      </w:r>
    </w:p>
    <w:p>
      <w:pPr>
        <w:pStyle w:val="BodyText"/>
      </w:pPr>
      <w:r>
        <w:t xml:space="preserve">Lệnh Hòa Phồn vội vàng hỏi.</w:t>
      </w:r>
    </w:p>
    <w:p>
      <w:pPr>
        <w:pStyle w:val="BodyText"/>
      </w:pPr>
      <w:r>
        <w:t xml:space="preserve">Phạm Hồng Vũ mỉm cười, lại đưa tay chỉ vào đầu của mình.</w:t>
      </w:r>
    </w:p>
    <w:p>
      <w:pPr>
        <w:pStyle w:val="BodyText"/>
      </w:pPr>
      <w:r>
        <w:t xml:space="preserve">Lệnh Hòa Phồn trán xám xịt, cười khổ nói:</w:t>
      </w:r>
    </w:p>
    <w:p>
      <w:pPr>
        <w:pStyle w:val="BodyText"/>
      </w:pPr>
      <w:r>
        <w:t xml:space="preserve">- Phạm tiên sinh tự tin như vậy sao?</w:t>
      </w:r>
    </w:p>
    <w:p>
      <w:pPr>
        <w:pStyle w:val="BodyText"/>
      </w:pPr>
      <w:r>
        <w:t xml:space="preserve">- Đương nhiên!</w:t>
      </w:r>
    </w:p>
    <w:p>
      <w:pPr>
        <w:pStyle w:val="BodyText"/>
      </w:pPr>
      <w:r>
        <w:t xml:space="preserve">Phạm Hồng Vũ không chút khiêm tốn đáp.</w:t>
      </w:r>
    </w:p>
    <w:p>
      <w:pPr>
        <w:pStyle w:val="BodyText"/>
      </w:pPr>
      <w:r>
        <w:t xml:space="preserve">Cũng không phải nói Phạm Hồng Vũ so với người Nhật Bản thông minh hơn bao nhiêu, nhưng trong đầu của hắn đang cất chứa tương lai mười mấy năm tới. Máy chơi game cầm tay Nintendo gần như là trò chơi kinh điển trong tất cả loại máy chơi game, ví dụ như Tetris. Còn có một trò chơi nhỏ, không phải là Nintendo xuất phẩm, cũng giấu trong đầu của hắn. Trò chơi nhỏ này, tuy rằng cho dù đời sau có ra nhiều loại máy cầm tay đi nữa, nhưng chỉ cần sửa chữa lại một chút thì có thể dùng như một máy chơi game thời thượng.</w:t>
      </w:r>
    </w:p>
    <w:p>
      <w:pPr>
        <w:pStyle w:val="BodyText"/>
      </w:pPr>
      <w:r>
        <w:t xml:space="preserve">Nói cách khác, sáng kiến máy trò chơi, Phạm Hồng Vũ một mình ôm đồm toàn bộ. Bọn họ chỉ cần tìm một nhân viên biết phần mềm soạn thảo văn bản và chế tác viên hoạt hình là đủ rồi.</w:t>
      </w:r>
    </w:p>
    <w:p>
      <w:pPr>
        <w:pStyle w:val="BodyText"/>
      </w:pPr>
      <w:r>
        <w:t xml:space="preserve">Nhân tài phương diện này, sau đó không lâu, trong ngành sản xuất ở đại lục, “phẩm chất” cũng rất cao đấy.</w:t>
      </w:r>
    </w:p>
    <w:p>
      <w:pPr>
        <w:pStyle w:val="BodyText"/>
      </w:pPr>
      <w:r>
        <w:t xml:space="preserve">Hiểu rõ tốc độ thay đổi của triều đại máy trò chơi, không cần nói đến Nintendo, cho dù là tất cả những nhà đầu tư khai thác phát triển máy trò chơi trên thế giới cộng lại cũng thua Phạm Hồng Vũ một cái đầu. [/CHARGE]</w:t>
      </w:r>
    </w:p>
    <w:p>
      <w:pPr>
        <w:pStyle w:val="Compact"/>
      </w:pPr>
      <w:r>
        <w:br w:type="textWrapping"/>
      </w:r>
      <w:r>
        <w:br w:type="textWrapping"/>
      </w:r>
    </w:p>
    <w:p>
      <w:pPr>
        <w:pStyle w:val="Heading2"/>
      </w:pPr>
      <w:bookmarkStart w:id="212" w:name="chương-190-bà-chủ-triệu."/>
      <w:bookmarkEnd w:id="212"/>
      <w:r>
        <w:t xml:space="preserve">190. Chương 190: Bà Chủ Triệu.</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190: Bà chủ Triệu.</w:t>
      </w:r>
    </w:p>
    <w:p>
      <w:pPr>
        <w:pStyle w:val="BodyText"/>
      </w:pPr>
      <w:r>
        <w:t xml:space="preserve">Dịch: Hoàng Oanh</w:t>
      </w:r>
    </w:p>
    <w:p>
      <w:pPr>
        <w:pStyle w:val="BodyText"/>
      </w:pPr>
      <w:r>
        <w:t xml:space="preserve">Nguồn: Mê truyện</w:t>
      </w:r>
    </w:p>
    <w:p>
      <w:pPr>
        <w:pStyle w:val="BodyText"/>
      </w:pPr>
      <w:r>
        <w:t xml:space="preserve">Thấy Phạm Hồng Vũ nói như vậy Lệnh Hòa Phồn cũng nửa tin nửa ngờ.</w:t>
      </w:r>
    </w:p>
    <w:p>
      <w:pPr>
        <w:pStyle w:val="BodyText"/>
      </w:pPr>
      <w:r>
        <w:t xml:space="preserve">Thật sự Phạm Hồng Vũ đã chứng minh với Lệnh Hòa Phồn rằng hắn có tiền vốn.</w:t>
      </w:r>
    </w:p>
    <w:p>
      <w:pPr>
        <w:pStyle w:val="BodyText"/>
      </w:pPr>
      <w:r>
        <w:t xml:space="preserve">Nếu là một cán bộ cỏn con đến từ nội địa mà có thể đoán trước được việc giá chứng khoán sụt giảm đột ngột một cách chẩn xác như vậy, và kiếm được một khoản lớn chẳng khách khí chút nào thì việc Phạm Hồng Vũ nói có thể đánh bại chuyên gia khai thác trò trơi Nintendo thì cũng không phải không có khả năng.</w:t>
      </w:r>
    </w:p>
    <w:p>
      <w:pPr>
        <w:pStyle w:val="BodyText"/>
      </w:pPr>
      <w:r>
        <w:t xml:space="preserve">- Được, tôi đồng ý với phương án của Phạm tiên sinh, chúng ta hợp tác, tổng bộ công ty ở HongKong, nhà máy sản xuất xây dựng ở Giang Khẩu hoặc ở miền Nam…</w:t>
      </w:r>
    </w:p>
    <w:p>
      <w:pPr>
        <w:pStyle w:val="BodyText"/>
      </w:pPr>
      <w:r>
        <w:t xml:space="preserve">Lệnh Hòa Phồn lập tức hạ quyết tâm.</w:t>
      </w:r>
    </w:p>
    <w:p>
      <w:pPr>
        <w:pStyle w:val="BodyText"/>
      </w:pPr>
      <w:r>
        <w:t xml:space="preserve">Phạm Hồng Vũ khẽ xua tay, nói:</w:t>
      </w:r>
    </w:p>
    <w:p>
      <w:pPr>
        <w:pStyle w:val="BodyText"/>
      </w:pPr>
      <w:r>
        <w:t xml:space="preserve">- Lệnh tổng, nhà máy nhất định phải được xây dựng ở thị trấn Phong Lâm.</w:t>
      </w:r>
    </w:p>
    <w:p>
      <w:pPr>
        <w:pStyle w:val="BodyText"/>
      </w:pPr>
      <w:r>
        <w:t xml:space="preserve">Lệnh Hòa Phồn ngạc nhiên hỏi:</w:t>
      </w:r>
    </w:p>
    <w:p>
      <w:pPr>
        <w:pStyle w:val="BodyText"/>
      </w:pPr>
      <w:r>
        <w:t xml:space="preserve">- Phạm tiên sinh, tôi biết anh là Phó Chủ tịch thị trấn Phong Lâm, nhưng việc hợp tác xây nhà máy của chúng ta, tất cả đều phải suy xét đến việc có lợi cho nhà máy. Ở Giang Khẩu rất tiện lợi, thị trấn Phong Lâm không bao giờ có thể so sánh được. Hơn nữa, ở gần Giang Khẩu cũng đang xây dựng một khu công nghiệp quy mô lớn, nơi cung ứng linh phụ kiện cũng dễ tìm hơn.</w:t>
      </w:r>
    </w:p>
    <w:p>
      <w:pPr>
        <w:pStyle w:val="BodyText"/>
      </w:pPr>
      <w:r>
        <w:t xml:space="preserve">Phạm Hồng Vũ liền nói:</w:t>
      </w:r>
    </w:p>
    <w:p>
      <w:pPr>
        <w:pStyle w:val="BodyText"/>
      </w:pPr>
      <w:r>
        <w:t xml:space="preserve">- Lệnh tổng, trước đó tôi đã nói với anh cơ sở của việc hợp tác giữa chúng ta. Tôi xây dựng nhà máy này, mục đích lớn nhất không phải là để kiếm tiền. Tôi là Phó Chủ tịch thị trấn Phong Lâm, nhất định phải suy xét đến việc phát triển kinh tế của thị trấn, nhất định phải đem lại lợi ích thiết thực cho người dân. Đây mới là công việc của tôi. Xây dựng nhà máy đề kiếm tiền thì chỉ là thứ yếu thôi. Điểm này, không thể thay đổi được. Hơn nữa, nơi cung ứng linh phụ kiện gần Giang Khẩu, điểm thuận tiện duy nhất chính là giao thông. Sự tiện lợi này chúng ta có thể không cần. xem tại</w:t>
      </w:r>
    </w:p>
    <w:p>
      <w:pPr>
        <w:pStyle w:val="BodyText"/>
      </w:pPr>
      <w:r>
        <w:t xml:space="preserve">Lệnh Hòa Phồn lập tức nói:</w:t>
      </w:r>
    </w:p>
    <w:p>
      <w:pPr>
        <w:pStyle w:val="BodyText"/>
      </w:pPr>
      <w:r>
        <w:t xml:space="preserve">- Phạm tiên sinh, tôi không thể đồng ý quan điểm này của anh. Tốc độ chính là hiệu suất, thời gian là vàng là bạc. Xin thứ lỗi, tôi là thương nhân, phải suy xét vấn đề như vậy.</w:t>
      </w:r>
    </w:p>
    <w:p>
      <w:pPr>
        <w:pStyle w:val="BodyText"/>
      </w:pPr>
      <w:r>
        <w:t xml:space="preserve">- Lệnh tổng, tôi hoàn toàn đồng ý với quan điểm này của anh. Tốc độ chính là hiệu suất, thời gian là vàng. Cho nên, xin Lệnh tổng đừng quên, bộ phận nghiên cứu phát triển trò chơi càng gần với tôi thì tốc độ nghiên cứu phát triển trò chơi mới của họ sẽ càng nhanh. Tôi không thể mỗi tháng đều chạy đến Giang Khẩu để lên lớp cho nhân viên được.</w:t>
      </w:r>
    </w:p>
    <w:p>
      <w:pPr>
        <w:pStyle w:val="BodyText"/>
      </w:pPr>
      <w:r>
        <w:t xml:space="preserve">Một lần nữa, Lệnh Hòa Phồn lại không nói gì.</w:t>
      </w:r>
    </w:p>
    <w:p>
      <w:pPr>
        <w:pStyle w:val="BodyText"/>
      </w:pPr>
      <w:r>
        <w:t xml:space="preserve">Dường như Phạm Hồng Vũ đã nhận định, những nhân viên nghiên cứu phát triển trò trơi ưu tú nhất thế giới cũng nhất định phải nhận sự chỉ điểm của hắn.</w:t>
      </w:r>
    </w:p>
    <w:p>
      <w:pPr>
        <w:pStyle w:val="BodyText"/>
      </w:pPr>
      <w:r>
        <w:t xml:space="preserve">Phạm Hồng Vũ nghiêm túc nói:</w:t>
      </w:r>
    </w:p>
    <w:p>
      <w:pPr>
        <w:pStyle w:val="BodyText"/>
      </w:pPr>
      <w:r>
        <w:t xml:space="preserve">- Lệnh tổng nếu chúng ta hợp tác, công bằng và tin tưởng lẫn nhau chính là điều kiện tiên quyết. Nếu như anh lúc nào cũng nghi ngờ thái độ của tôi thì chúng ta làm sao có thể hợp tác được? Công ty này, cũng không phải để một mình Lệnh tổng đầu tư, tôi cũng muốn đầu tư mà. Nếu như không nắm chắc, thì tôi đâu có thể lấy tiền của mình ra để đùa giỡn như thế chứ?</w:t>
      </w:r>
    </w:p>
    <w:p>
      <w:pPr>
        <w:pStyle w:val="BodyText"/>
      </w:pPr>
      <w:r>
        <w:t xml:space="preserve">Câu cuối cùng này, cực kỳ có sức thuyết phục.</w:t>
      </w:r>
    </w:p>
    <w:p>
      <w:pPr>
        <w:pStyle w:val="BodyText"/>
      </w:pPr>
      <w:r>
        <w:t xml:space="preserve">Trong lòng Lệnh Hòa Phồn không kìm được thở phào một cái, khẽ vuốt cằm.</w:t>
      </w:r>
    </w:p>
    <w:p>
      <w:pPr>
        <w:pStyle w:val="BodyText"/>
      </w:pPr>
      <w:r>
        <w:t xml:space="preserve">- Lệnh tổng, cái gọi là sự hình thành của vòng sản nghiệp, chủ yếu là dựa vào doanh nghiệp lớn kéo lên. Chỉ cần công ty trò chơi này có thể lớn mạnh nhanh chóng thì những công ty cung ứng linh phụ kiện cũng sẽ tự tìm đến tận nơi, ở xung quanh hình thành một vòng sản nghiệp đầy đủ.</w:t>
      </w:r>
    </w:p>
    <w:p>
      <w:pPr>
        <w:pStyle w:val="BodyText"/>
      </w:pPr>
      <w:r>
        <w:t xml:space="preserve">Lệnh Hòa Phồn cười nói:</w:t>
      </w:r>
    </w:p>
    <w:p>
      <w:pPr>
        <w:pStyle w:val="BodyText"/>
      </w:pPr>
      <w:r>
        <w:t xml:space="preserve">- Cứ như vậy, kinh tế thị trấn Phong Lâm sẽ phát triển lên rồi. Phạm tiên sinh cũng có chiến tích.</w:t>
      </w:r>
    </w:p>
    <w:p>
      <w:pPr>
        <w:pStyle w:val="BodyText"/>
      </w:pPr>
      <w:r>
        <w:t xml:space="preserve">- Đúng, cái này gọi là cùng có lợi.</w:t>
      </w:r>
    </w:p>
    <w:p>
      <w:pPr>
        <w:pStyle w:val="BodyText"/>
      </w:pPr>
      <w:r>
        <w:t xml:space="preserve">Lệnh Hòa Phồn trầm ngâm nói:</w:t>
      </w:r>
    </w:p>
    <w:p>
      <w:pPr>
        <w:pStyle w:val="BodyText"/>
      </w:pPr>
      <w:r>
        <w:t xml:space="preserve">- Nếu như vậy, Phạm tiên sinh, chỗ này tôi lại có nghi vấn mới.</w:t>
      </w:r>
    </w:p>
    <w:p>
      <w:pPr>
        <w:pStyle w:val="BodyText"/>
      </w:pPr>
      <w:r>
        <w:t xml:space="preserve">- Lệnh tổng, mời nói.</w:t>
      </w:r>
    </w:p>
    <w:p>
      <w:pPr>
        <w:pStyle w:val="BodyText"/>
      </w:pPr>
      <w:r>
        <w:t xml:space="preserve">- Giống như công ty này, Phạm tiên sinh hoàn toàn có thể độc lập hoàn thành, tổng bộ xây dựng ở Giang Khẩu cũng tốt, hoặc trực tiếp xây dựng ở thị trấn Phong Lâm cũng được. Còn chuyện tiền nong, Phạm tiên sinh cũng có thể tự giải quyết, hình như không cần thiết phải tìm người để hợp tác…</w:t>
      </w:r>
    </w:p>
    <w:p>
      <w:pPr>
        <w:pStyle w:val="BodyText"/>
      </w:pPr>
      <w:r>
        <w:t xml:space="preserve">Lệnh Hòa Phồn cũng biết, nói như vậy không đáng tin, có thể sẽ chọc giận Phạm Hồng Vũ, nhưng nếu chuẩn bị hợp tác, thì nhất định phải nói ra, trong lòng có nghi vấn thì nhất định phải nói.</w:t>
      </w:r>
    </w:p>
    <w:p>
      <w:pPr>
        <w:pStyle w:val="BodyText"/>
      </w:pPr>
      <w:r>
        <w:t xml:space="preserve">Phạm Hồng Vũ cười ha hả, nói:</w:t>
      </w:r>
    </w:p>
    <w:p>
      <w:pPr>
        <w:pStyle w:val="BodyText"/>
      </w:pPr>
      <w:r>
        <w:t xml:space="preserve">- Lệnh tổng, vấn đề này rất đơn giản, anh cần nguồn lao động giá rẻ, còn tôi thì cần một chỗ để tuyên truyền ra bên ngoài. Có lẽ Lệnh tổng không rõ, tôi không những là Phó Chủ tịch thị trấn, mà còn là chủ nhiệm văn phòng thu hút đầu tư. Tôi cũng cần phải có một số bạn bè bên ngoài để cùng nhau hợp tác.</w:t>
      </w:r>
    </w:p>
    <w:p>
      <w:pPr>
        <w:pStyle w:val="BodyText"/>
      </w:pPr>
      <w:r>
        <w:t xml:space="preserve">- Qua mấy ngày tiếp xúc, tôi nhìn ra được, Lênh tổng cũng là người cẩn thận. Kết giao bằng hữu, đôi khi phải chú ý đến duyên phận nữa đấy.</w:t>
      </w:r>
    </w:p>
    <w:p>
      <w:pPr>
        <w:pStyle w:val="BodyText"/>
      </w:pPr>
      <w:r>
        <w:t xml:space="preserve">Lệnh Hòa Phồn mỉm cười, khẽ lắc đầu.</w:t>
      </w:r>
    </w:p>
    <w:p>
      <w:pPr>
        <w:pStyle w:val="BodyText"/>
      </w:pPr>
      <w:r>
        <w:t xml:space="preserve">Phạm Hồng Vũ này, còn trẻ hơn mình vậy mà lại có thể suy nghĩ chu đáo như thế.</w:t>
      </w:r>
    </w:p>
    <w:p>
      <w:pPr>
        <w:pStyle w:val="BodyText"/>
      </w:pPr>
      <w:r>
        <w:t xml:space="preserve">Thảo nào hắn vừa tốt nghiệp không lâu đã lên làm Phó Chủ tịch thị trấn được rồi, đây quả nhiên đúng là một nhân vật.</w:t>
      </w:r>
    </w:p>
    <w:p>
      <w:pPr>
        <w:pStyle w:val="BodyText"/>
      </w:pPr>
      <w:r>
        <w:t xml:space="preserve">- Phạm tiên sinh, anh cứ yên tâm, chỉ cần chúng ta hợp tác vui vẻ, thì tôi sẽ cố gắng hết sức để giúp các anh thu hút đầu tư. Tôi có một số người bạn làm ngành chế tạo, thời điểm thích hợp tôi sẽ mời họ đến thị trấn Phong Lâm, để tìm cơ hội hợp tác.</w:t>
      </w:r>
    </w:p>
    <w:p>
      <w:pPr>
        <w:pStyle w:val="BodyText"/>
      </w:pPr>
      <w:r>
        <w:t xml:space="preserve">Lệnh Hòa Phồn thật thà nói.</w:t>
      </w:r>
    </w:p>
    <w:p>
      <w:pPr>
        <w:pStyle w:val="BodyText"/>
      </w:pPr>
      <w:r>
        <w:t xml:space="preserve">Nếu nhất định phải hợp tác với Phạm Hồng Vũ, xây dựng nhà máy ở thị trấn Phong Lâm, thị trấn Phong Lâm càng phồn hoa càng tốt, càng nhận được sự coi trọng của lãnh đạo cấp trên, thì những mặt ủng hộ khác cũng sẽ càng nhiều.</w:t>
      </w:r>
    </w:p>
    <w:p>
      <w:pPr>
        <w:pStyle w:val="BodyText"/>
      </w:pPr>
      <w:r>
        <w:t xml:space="preserve">- Được, vậy tôi cảm ơn Lệnh tổng trước nhé.</w:t>
      </w:r>
    </w:p>
    <w:p>
      <w:pPr>
        <w:pStyle w:val="BodyText"/>
      </w:pPr>
      <w:r>
        <w:t xml:space="preserve">- Đừng khách sáo.</w:t>
      </w:r>
    </w:p>
    <w:p>
      <w:pPr>
        <w:pStyle w:val="BodyText"/>
      </w:pPr>
      <w:r>
        <w:t xml:space="preserve">- Lệnh tổng, tổng bộ công ty trò chơi này xây dựng ở HongKong, còn có một nguyên nhân quan trọng nữa.</w:t>
      </w:r>
    </w:p>
    <w:p>
      <w:pPr>
        <w:pStyle w:val="BodyText"/>
      </w:pPr>
      <w:r>
        <w:t xml:space="preserve">- Mời Phạm tiên sinh chỉ giáo.</w:t>
      </w:r>
    </w:p>
    <w:p>
      <w:pPr>
        <w:pStyle w:val="BodyText"/>
      </w:pPr>
      <w:r>
        <w:t xml:space="preserve">- Ha ha, chỉ giáo thì không dám nhận, mà mà cùng nghiên cứu thảo luận. Giai đoạn hiện nay, máy trò chơi chủ yếu là tiêu thụ ở thị trường nước ngoài, thị trường trong nước cần phải khai thác thêm. Hướng ra các nước Âu Mỹ, bên ngoài ghi là Made in HongKong sẽ tốt hơn.</w:t>
      </w:r>
    </w:p>
    <w:p>
      <w:pPr>
        <w:pStyle w:val="BodyText"/>
      </w:pPr>
      <w:r>
        <w:t xml:space="preserve">Lệnh Hòa Phồn cười nói:</w:t>
      </w:r>
    </w:p>
    <w:p>
      <w:pPr>
        <w:pStyle w:val="BodyText"/>
      </w:pPr>
      <w:r>
        <w:t xml:space="preserve">- Đúng là như thế.</w:t>
      </w:r>
    </w:p>
    <w:p>
      <w:pPr>
        <w:pStyle w:val="BodyText"/>
      </w:pPr>
      <w:r>
        <w:t xml:space="preserve">HongKong là khu thương mại tự do, ký kết nhiều hiệp nghị với rất nhiều nước trên thế giới, sản phẩm do HongKong sản xuất càng dễ đánh vào thị trường.</w:t>
      </w:r>
    </w:p>
    <w:p>
      <w:pPr>
        <w:pStyle w:val="BodyText"/>
      </w:pPr>
      <w:r>
        <w:t xml:space="preserve">- Còn có một điều nữa, chính là tài chính kế toán. Tôi cũng hy vọng là tiến hành ở HongKong. Lệnh tổng, không nói dối anh, một thời gian ngắn sau, thị trường tài chính còn rất rộng mở. Nếu Lệnh tổng có thể gom góp đủ tài chính thì tôi đề nghị anh nên tấn công vào. Ít nhất trong năm nay, thị trường chứng khoán HongKong rất khó phục hồi nguyên khí, còn tiếp tục giảm.</w:t>
      </w:r>
    </w:p>
    <w:p>
      <w:pPr>
        <w:pStyle w:val="BodyText"/>
      </w:pPr>
      <w:r>
        <w:t xml:space="preserve">Phạm Hồng Vũ vẻ rất tùy tiện nói một câu.</w:t>
      </w:r>
    </w:p>
    <w:p>
      <w:pPr>
        <w:pStyle w:val="BodyText"/>
      </w:pPr>
      <w:r>
        <w:t xml:space="preserve">Lệnh Hòa Phồn hơi híp mắt, nói:</w:t>
      </w:r>
    </w:p>
    <w:p>
      <w:pPr>
        <w:pStyle w:val="BodyText"/>
      </w:pPr>
      <w:r>
        <w:t xml:space="preserve">- Phạm tiên sinh, anh có chắc không.</w:t>
      </w:r>
    </w:p>
    <w:p>
      <w:pPr>
        <w:pStyle w:val="BodyText"/>
      </w:pPr>
      <w:r>
        <w:t xml:space="preserve">Phạm Hồng Vũ chỉ cười, mà không nói gì.</w:t>
      </w:r>
    </w:p>
    <w:p>
      <w:pPr>
        <w:pStyle w:val="BodyText"/>
      </w:pPr>
      <w:r>
        <w:t xml:space="preserve">Hắn cho rằng không cần thiết trả lời câu hỏi này.</w:t>
      </w:r>
    </w:p>
    <w:p>
      <w:pPr>
        <w:pStyle w:val="BodyText"/>
      </w:pPr>
      <w:r>
        <w:t xml:space="preserve">Không dám chắc mà dám nói lung tung sao?</w:t>
      </w:r>
    </w:p>
    <w:p>
      <w:pPr>
        <w:pStyle w:val="BodyText"/>
      </w:pPr>
      <w:r>
        <w:t xml:space="preserve">Trời càng về đêm, từng trận gió mát mẻ thổi đến, Triệu Ca rúc vào người Phạm Hồng Vũ, mái tóc đen nhánh tung bay, phảng phất mùi thơm trên mái tóc cô.</w:t>
      </w:r>
    </w:p>
    <w:p>
      <w:pPr>
        <w:pStyle w:val="BodyText"/>
      </w:pPr>
      <w:r>
        <w:t xml:space="preserve">Bàn tay của Phạm Hồng Vũ đặt ở bên hông Triệu Ca.</w:t>
      </w:r>
    </w:p>
    <w:p>
      <w:pPr>
        <w:pStyle w:val="BodyText"/>
      </w:pPr>
      <w:r>
        <w:t xml:space="preserve">Hai người ghé vào lan can ngoài ban công, ngắm cảnh đêm ở cảng Victoria.</w:t>
      </w:r>
    </w:p>
    <w:p>
      <w:pPr>
        <w:pStyle w:val="BodyText"/>
      </w:pPr>
      <w:r>
        <w:t xml:space="preserve">- Ca Nhi, đẹp không?</w:t>
      </w:r>
    </w:p>
    <w:p>
      <w:pPr>
        <w:pStyle w:val="BodyText"/>
      </w:pPr>
      <w:r>
        <w:t xml:space="preserve">Phạm Hồng Vũ cười hỏi.</w:t>
      </w:r>
    </w:p>
    <w:p>
      <w:pPr>
        <w:pStyle w:val="BodyText"/>
      </w:pPr>
      <w:r>
        <w:t xml:space="preserve">- Vâng, rất đẹp…</w:t>
      </w:r>
    </w:p>
    <w:p>
      <w:pPr>
        <w:pStyle w:val="BodyText"/>
      </w:pPr>
      <w:r>
        <w:t xml:space="preserve">Triệu Ca khẽ gật đầu, giọng nói rất dịu dàng.</w:t>
      </w:r>
    </w:p>
    <w:p>
      <w:pPr>
        <w:pStyle w:val="BodyText"/>
      </w:pPr>
      <w:r>
        <w:t xml:space="preserve">Trong khoảng thời gian này, cô được làm quen với rất nhiều cái mới. Trước kia ở huyện Vũ Dương, Triệu Ca có nằm mơ cũng không nghĩ đến sẽ có một ngày cô được ở trong một khách sạn sang trọng nhất HongKong, dựa vào lan can để ngắm cảnh đẹp thơ mộng.</w:t>
      </w:r>
    </w:p>
    <w:p>
      <w:pPr>
        <w:pStyle w:val="BodyText"/>
      </w:pPr>
      <w:r>
        <w:t xml:space="preserve">- Vậy về sau em ở lại đây đi.</w:t>
      </w:r>
    </w:p>
    <w:p>
      <w:pPr>
        <w:pStyle w:val="BodyText"/>
      </w:pPr>
      <w:r>
        <w:t xml:space="preserve">Phạm Hồng Vũ thuận miệng nói.</w:t>
      </w:r>
    </w:p>
    <w:p>
      <w:pPr>
        <w:pStyle w:val="BodyText"/>
      </w:pPr>
      <w:r>
        <w:t xml:space="preserve">- Ở đây? Ở tại HongKong?</w:t>
      </w:r>
    </w:p>
    <w:p>
      <w:pPr>
        <w:pStyle w:val="BodyText"/>
      </w:pPr>
      <w:r>
        <w:t xml:space="preserve">Vẻ mặt Triệu Ca kinh ngạc nói.</w:t>
      </w:r>
    </w:p>
    <w:p>
      <w:pPr>
        <w:pStyle w:val="BodyText"/>
      </w:pPr>
      <w:r>
        <w:t xml:space="preserve">- Đúng, anh đã nói chuyện với Lệnh Hòa Phồn, việc hợp tác của chúng ta, sẽ xây dựng một công ty, tổng bộ đặt ở HongKong. Người đại diện pháp lý của công ty này chính là em. Thế nào, Tổng giám đốc Triệu ( Triệu tổng)?</w:t>
      </w:r>
    </w:p>
    <w:p>
      <w:pPr>
        <w:pStyle w:val="BodyText"/>
      </w:pPr>
      <w:r>
        <w:t xml:space="preserve">Phạm Hồng Vũ quay người, nhìn vào Triệu Ca nói.</w:t>
      </w:r>
    </w:p>
    <w:p>
      <w:pPr>
        <w:pStyle w:val="BodyText"/>
      </w:pPr>
      <w:r>
        <w:t xml:space="preserve">- Em?</w:t>
      </w:r>
    </w:p>
    <w:p>
      <w:pPr>
        <w:pStyle w:val="BodyText"/>
      </w:pPr>
      <w:r>
        <w:t xml:space="preserve">Triệu Ca càng giật mình.</w:t>
      </w:r>
    </w:p>
    <w:p>
      <w:pPr>
        <w:pStyle w:val="BodyText"/>
      </w:pPr>
      <w:r>
        <w:t xml:space="preserve">- Em đâu phải người HongKong?</w:t>
      </w:r>
    </w:p>
    <w:p>
      <w:pPr>
        <w:pStyle w:val="BodyText"/>
      </w:pPr>
      <w:r>
        <w:t xml:space="preserve">Phạm Hồng Vũ mỉm cười nói:</w:t>
      </w:r>
    </w:p>
    <w:p>
      <w:pPr>
        <w:pStyle w:val="BodyText"/>
      </w:pPr>
      <w:r>
        <w:t xml:space="preserve">- Cái này không sao, Lý Xuân Vũ đã nói sẽ giải quyết việc này, hơn nữa ở đây còn có Lệnh Hòa Phồn hỗ trợ, không lâu nữa đồng chí Triệu Ca sẽ trở thành bà chủ Triệu rồi.</w:t>
      </w:r>
    </w:p>
    <w:p>
      <w:pPr>
        <w:pStyle w:val="BodyText"/>
      </w:pPr>
      <w:r>
        <w:t xml:space="preserve">- Nhưng, nhưng mà…</w:t>
      </w:r>
    </w:p>
    <w:p>
      <w:pPr>
        <w:pStyle w:val="BodyText"/>
      </w:pPr>
      <w:r>
        <w:t xml:space="preserve">Sự tình xảy ra quá đột ngột, Triệu Ca tạm thời chưa thể tiêu hóa hết được.</w:t>
      </w:r>
    </w:p>
    <w:p>
      <w:pPr>
        <w:pStyle w:val="BodyText"/>
      </w:pPr>
      <w:r>
        <w:t xml:space="preserve">Trước khi đến Giang Khẩu, Triệu Ca tuyệt đối không nghĩ sẽ có chuyện thế này.</w:t>
      </w:r>
    </w:p>
    <w:p>
      <w:pPr>
        <w:pStyle w:val="BodyText"/>
      </w:pPr>
      <w:r>
        <w:t xml:space="preserve">Phạm Hồng Vũ vươn cánh tay rộng rãi, ôm lấy vòng eo nhỏ nhắn của cô, dùng sức một chút, thân thể mềm mại của cô tiến sát vào thân thể tráng kiện của hắn.</w:t>
      </w:r>
    </w:p>
    <w:p>
      <w:pPr>
        <w:pStyle w:val="BodyText"/>
      </w:pPr>
      <w:r>
        <w:t xml:space="preserve">Trời nóng nực, mọi người mặc khá mỏng, sức nóng của hai cơ thể rất nhanh xuyên thấu qua lớp quần áo mỏng manh kia để giao hòa cùng một chỗ.</w:t>
      </w:r>
    </w:p>
    <w:p>
      <w:pPr>
        <w:pStyle w:val="BodyText"/>
      </w:pPr>
      <w:r>
        <w:t xml:space="preserve">Triệu Ca không kìm nổi lòng, đưa tay ôm lấy Phạm Hồng Vũ, hạ giọng nói:</w:t>
      </w:r>
    </w:p>
    <w:p>
      <w:pPr>
        <w:pStyle w:val="BodyText"/>
      </w:pPr>
      <w:r>
        <w:t xml:space="preserve">- Hồng Vũ, em, em vẫn còn sợ…em không biết làm công ty.</w:t>
      </w:r>
    </w:p>
    <w:p>
      <w:pPr>
        <w:pStyle w:val="BodyText"/>
      </w:pPr>
      <w:r>
        <w:t xml:space="preserve">Làm kinh doanh công trái có Hạ Ngôn, tiểu La giúp đỡ, miễn cưỡng có thể ứng phó được. Hơn nữa, chuyện đó làm đơn giản, Triệu Ca cũng không phải quá sợ hãu. Hiện giờ thì khác, Phạm Hồng Vũ sẽ biến cô thành người HongKng, ở HongKong mở công ty, Triệu Ca không có sự chuẩn bị tâm lý nào, cho nên thấy rất lo lắng.</w:t>
      </w:r>
    </w:p>
    <w:p>
      <w:pPr>
        <w:pStyle w:val="BodyText"/>
      </w:pPr>
      <w:r>
        <w:t xml:space="preserve">- Cái này không sao, công tác chuẩn bị Lệnh Hòa Phồn sẽ phụ trách xử lý. Anh đã nói với anh ấy rồi, sẽ sắp xếp cho em một thư ký giỏi, để hành trình với em. Em cũng không cần phát biểu ý kiến gì, chỉ cần chú ý quan sát, học hỏi. Đợi khi công ty đi lên, thì toàn bộ quy trình em cũng đã hiểu tương đối rồi. Về việc quản lý công ty sau này cũng là vừa nhìn vừa học, cũng không phức tạp lắm đâu, em đừng sự, chỉ cần dụng tâm một chút là có thể học được rất nhanh. Còn nữa, trong khoảng thời gian này, em phải đọc sách nhiều, tận dụng kiến thức về kinh tế/ ngày mai, anh sẽ đi cùng em đến hiệu sách mua sách…</w:t>
      </w:r>
    </w:p>
    <w:p>
      <w:pPr>
        <w:pStyle w:val="BodyText"/>
      </w:pPr>
      <w:r>
        <w:t xml:space="preserve">- Vậy…Hạ Ngôn thì sao? Cậu ấy sẽ làm gì?</w:t>
      </w:r>
    </w:p>
    <w:p>
      <w:pPr>
        <w:pStyle w:val="BodyText"/>
      </w:pPr>
      <w:r>
        <w:t xml:space="preserve">- Cậu ấy sẽ đi Quỳnh Hải, đem cả đám tiểu La đi. Bên đó phát triển, nên cũng có thể kiếm được. Ca Nhi, thế giới này phát triển rất nhanh, chúng ta phải cố gắng, nếu không sẽ bị đào thải.</w:t>
      </w:r>
    </w:p>
    <w:p>
      <w:pPr>
        <w:pStyle w:val="BodyText"/>
      </w:pPr>
      <w:r>
        <w:t xml:space="preserve">Triệu Ca gật đầu.</w:t>
      </w:r>
    </w:p>
    <w:p>
      <w:pPr>
        <w:pStyle w:val="BodyText"/>
      </w:pPr>
      <w:r>
        <w:t xml:space="preserve">Đối với bất kỳ điều gì mà Phạm Hồng Vũ nói, Triệu Ca đều rất đồng tình.</w:t>
      </w:r>
    </w:p>
    <w:p>
      <w:pPr>
        <w:pStyle w:val="BodyText"/>
      </w:pPr>
      <w:r>
        <w:t xml:space="preserve">- Hồng Vũ… em ở HongKong, anh có đến thăm em không?</w:t>
      </w:r>
    </w:p>
    <w:p>
      <w:pPr>
        <w:pStyle w:val="BodyText"/>
      </w:pPr>
      <w:r>
        <w:t xml:space="preserve">Một lúc sau, Triệu Ca nhỏ giọng nói, hai tay càng ôm chặt lấy Phạm Hồng Vũ.</w:t>
      </w:r>
    </w:p>
    <w:p>
      <w:pPr>
        <w:pStyle w:val="BodyText"/>
      </w:pPr>
      <w:r>
        <w:t xml:space="preserve">Đây mới là nguyên nhân khiến cô do dự.</w:t>
      </w:r>
    </w:p>
    <w:p>
      <w:pPr>
        <w:pStyle w:val="BodyText"/>
      </w:pPr>
      <w:r>
        <w:t xml:space="preserve">HongKong cách Ngạn Hoa quả thực rất xa.</w:t>
      </w:r>
    </w:p>
    <w:p>
      <w:pPr>
        <w:pStyle w:val="BodyText"/>
      </w:pPr>
      <w:r>
        <w:t xml:space="preserve">Phạm Hồng Vũ không nói gì, hơi nghiêng đầu, khẽ hôn lên má cô, hai tay cũng ôm lấy cô chặt hơn.[/CHARGE]</w:t>
      </w:r>
    </w:p>
    <w:p>
      <w:pPr>
        <w:pStyle w:val="Compact"/>
      </w:pPr>
      <w:r>
        <w:br w:type="textWrapping"/>
      </w:r>
      <w:r>
        <w:br w:type="textWrapping"/>
      </w:r>
    </w:p>
    <w:p>
      <w:pPr>
        <w:pStyle w:val="Heading2"/>
      </w:pPr>
      <w:bookmarkStart w:id="213" w:name="chương-191-bị-tố-cáo."/>
      <w:bookmarkEnd w:id="213"/>
      <w:r>
        <w:t xml:space="preserve">191. Chương 191: Bị Tố Cáo.</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191: Bị tố cáo.</w:t>
      </w:r>
    </w:p>
    <w:p>
      <w:pPr>
        <w:pStyle w:val="BodyText"/>
      </w:pPr>
      <w:r>
        <w:t xml:space="preserve">Dịch: Hoàng Oanh</w:t>
      </w:r>
    </w:p>
    <w:p>
      <w:pPr>
        <w:pStyle w:val="BodyText"/>
      </w:pPr>
      <w:r>
        <w:t xml:space="preserve">Nguồn: Mê truyện</w:t>
      </w:r>
    </w:p>
    <w:p>
      <w:pPr>
        <w:pStyle w:val="BodyText"/>
      </w:pPr>
      <w:r>
        <w:t xml:space="preserve">Rất nhiều cán bộ của thị trấn Phong Lâm có ý kiến đối với Phạm Hồng Vũ.</w:t>
      </w:r>
    </w:p>
    <w:p>
      <w:pPr>
        <w:pStyle w:val="BodyText"/>
      </w:pPr>
      <w:r>
        <w:t xml:space="preserve">Trong đó có cả Cao Khiết.</w:t>
      </w:r>
    </w:p>
    <w:p>
      <w:pPr>
        <w:pStyle w:val="BodyText"/>
      </w:pPr>
      <w:r>
        <w:t xml:space="preserve">Phó Chủ tịch thị trấn Phạm thật sự quá kỳ cục, vừa mới lên làm Phó chủ tịch đã mượn cớ “thu hút đầu tư” mà không thấy tăm hơi đâu rồi, nghe nói là dẫn bạn gái đi Giang Khẩu để du sơn ngoạn thủy.</w:t>
      </w:r>
    </w:p>
    <w:p>
      <w:pPr>
        <w:pStyle w:val="BodyText"/>
      </w:pPr>
      <w:r>
        <w:t xml:space="preserve">Có kiểu người như vậy sao?</w:t>
      </w:r>
    </w:p>
    <w:p>
      <w:pPr>
        <w:pStyle w:val="BodyText"/>
      </w:pPr>
      <w:r>
        <w:t xml:space="preserve">Điều khiến cho người ta không thể chịu đựng được chính là, Phó chủ tịch Phạm vừa về đến thị trấn Phong Lâm đã không tổ chức họp để nắm tiến độ công tác cũng không thèm để ý đến việc xây dựng khu công nghiệp, đến anh trai của mình là Phạm Hồng Học cũng không gặp, thậm chí đến ký túc xá của mình cũng không về, mà kéo theo một chiếc va li, đi đến “khuê phòng” của Bí thư Cao.</w:t>
      </w:r>
    </w:p>
    <w:p>
      <w:pPr>
        <w:pStyle w:val="BodyText"/>
      </w:pPr>
      <w:r>
        <w:t xml:space="preserve">Chẳng lẽ Bí thư Cao đúng là bạn gái của Phó chủ tịch thị trấn Phạm?</w:t>
      </w:r>
    </w:p>
    <w:p>
      <w:pPr>
        <w:pStyle w:val="BodyText"/>
      </w:pPr>
      <w:r>
        <w:t xml:space="preserve">Nếu không thì việc này khó mà giải thích rõ ràng được.</w:t>
      </w:r>
    </w:p>
    <w:p>
      <w:pPr>
        <w:pStyle w:val="BodyText"/>
      </w:pPr>
      <w:r>
        <w:t xml:space="preserve">- Chị, để tôi xem dạo này chị béo hay gầy nào.</w:t>
      </w:r>
    </w:p>
    <w:p>
      <w:pPr>
        <w:pStyle w:val="BodyText"/>
      </w:pPr>
      <w:r>
        <w:t xml:space="preserve">Phạm Hồng Vũ hoàn toàn không biết các đồng chí trong thị trấn có ý kiến đối với mình, vừa mới vào phòng của Cao Khiết, đặt vali xuống đã cợt nhả nói một câu, ánh mắt ngắm tới ngắm lui trên người Cao Khiết, không kiêng nể gì.</w:t>
      </w:r>
    </w:p>
    <w:p>
      <w:pPr>
        <w:pStyle w:val="BodyText"/>
      </w:pPr>
      <w:r>
        <w:t xml:space="preserve">Bí thư Cao lùi về sau một bước, hai tay ôm ngực, lạnh lùng nhìn Phó Chủ tịch thị trấn Phạm, thản nhiên nói:</w:t>
      </w:r>
    </w:p>
    <w:p>
      <w:pPr>
        <w:pStyle w:val="BodyText"/>
      </w:pPr>
      <w:r>
        <w:t xml:space="preserve">- Phó Chủ tịch thị trấn Phạm, khách khí quá, tôi vẫn khỏe.</w:t>
      </w:r>
    </w:p>
    <w:p>
      <w:pPr>
        <w:pStyle w:val="BodyText"/>
      </w:pPr>
      <w:r>
        <w:t xml:space="preserve">- Ồ, lời này không đúng rồi, có phải tôi đã chọc giận chị rồi không? Mười mấy ngày nay, ngày nào tôi cũng nhớ đến chị đấy.</w:t>
      </w:r>
    </w:p>
    <w:p>
      <w:pPr>
        <w:pStyle w:val="BodyText"/>
      </w:pPr>
      <w:r>
        <w:t xml:space="preserve">Phạm Hồng Vũ vừa nói, vừa tỏ vẻ “vô tội”</w:t>
      </w:r>
    </w:p>
    <w:p>
      <w:pPr>
        <w:pStyle w:val="BodyText"/>
      </w:pPr>
      <w:r>
        <w:t xml:space="preserve">Cao Khiết vẫn lạnh lùng nói:</w:t>
      </w:r>
    </w:p>
    <w:p>
      <w:pPr>
        <w:pStyle w:val="BodyText"/>
      </w:pPr>
      <w:r>
        <w:t xml:space="preserve">- Phó Chủ tịch thị trấn Phạm, bớt những lời như vậy đi. Chúng ta nói đến công việc trước đã…chuyến đi này, cậu tổng cộng đi mất mười sáu ngày, tôi rất muốn biết, công tác thu hút đầu tư hoàn thành đến đâu rồi?</w:t>
      </w:r>
    </w:p>
    <w:p>
      <w:pPr>
        <w:pStyle w:val="BodyText"/>
      </w:pPr>
      <w:r>
        <w:t xml:space="preserve">Phạm Hồng Vũ mặt mày lập tức trở nên xám xịt, hoàn toàn không hiểu tại sao Cao Khiết lại thay đổi như vậy, hình như cách đây hai ngày mình có gọi về để báo cáo cô ấy rồi cơ mà, đương nhiên việc hợp tác với Lệnh Hòa Phồn thì chưa nói.</w:t>
      </w:r>
    </w:p>
    <w:p>
      <w:pPr>
        <w:pStyle w:val="BodyText"/>
      </w:pPr>
      <w:r>
        <w:t xml:space="preserve">Cái này không phải là vì muốn cho cô một bất ngờ sao?</w:t>
      </w:r>
    </w:p>
    <w:p>
      <w:pPr>
        <w:pStyle w:val="BodyText"/>
      </w:pPr>
      <w:r>
        <w:t xml:space="preserve">Vì sao Bí thư Cao lại tỏ thái độ như vậy.</w:t>
      </w:r>
    </w:p>
    <w:p>
      <w:pPr>
        <w:pStyle w:val="BodyText"/>
      </w:pPr>
      <w:r>
        <w:t xml:space="preserve">- Cho đến bây giờ, vẫn tương đối thuận lợi</w:t>
      </w:r>
    </w:p>
    <w:p>
      <w:pPr>
        <w:pStyle w:val="BodyText"/>
      </w:pPr>
      <w:r>
        <w:t xml:space="preserve">Phạm Hồng Vũ thu lại vẻ cợt nhả ban nãy, nghiêm giọng đáp.</w:t>
      </w:r>
    </w:p>
    <w:p>
      <w:pPr>
        <w:pStyle w:val="BodyText"/>
      </w:pPr>
      <w:r>
        <w:t xml:space="preserve">- Thế sao? Cái gì gọi là tương đối thuận lợi? Phó Chủ tịch thị trấn Phạm thu hút được khoản đầu từ mấy trăm ngàn hay tìm được nhiều ông chủ lớn rồi?</w:t>
      </w:r>
    </w:p>
    <w:p>
      <w:pPr>
        <w:pStyle w:val="BodyText"/>
      </w:pPr>
      <w:r>
        <w:t xml:space="preserve">Vẻ mặt của Cao Khiết càng không hài lòng.</w:t>
      </w:r>
    </w:p>
    <w:p>
      <w:pPr>
        <w:pStyle w:val="BodyText"/>
      </w:pPr>
      <w:r>
        <w:t xml:space="preserve">- Báo cáo Bí thư Cao, nhiều ông chủ lớn thì không có, nhưng một hai người thì vẫn có. Khoản đầu tư mấy trăm ngàn thì không có, nhưng ba bốn triệu thì có.</w:t>
      </w:r>
    </w:p>
    <w:p>
      <w:pPr>
        <w:pStyle w:val="BodyText"/>
      </w:pPr>
      <w:r>
        <w:t xml:space="preserve">Phạm Hồng Vũ nghiêm trang đáp.</w:t>
      </w:r>
    </w:p>
    <w:p>
      <w:pPr>
        <w:pStyle w:val="BodyText"/>
      </w:pPr>
      <w:r>
        <w:t xml:space="preserve">- Phạm Hồng Vũ.</w:t>
      </w:r>
    </w:p>
    <w:p>
      <w:pPr>
        <w:pStyle w:val="BodyText"/>
      </w:pPr>
      <w:r>
        <w:t xml:space="preserve">Cao Khiết gào lên một tiếng.</w:t>
      </w:r>
    </w:p>
    <w:p>
      <w:pPr>
        <w:pStyle w:val="BodyText"/>
      </w:pPr>
      <w:r>
        <w:t xml:space="preserve">- Còn nói năng lung tung như vậy sao? Tôi thấy cậu và bạn gái đi du lịch HongKong đến mụ mẫm cả đầu óc rồi? Khoản đầu tư ba bốn triệu ư? Ở đâu, đưa ra cho tôi xem.</w:t>
      </w:r>
    </w:p>
    <w:p>
      <w:pPr>
        <w:pStyle w:val="BodyText"/>
      </w:pPr>
      <w:r>
        <w:t xml:space="preserve">Phó Chủ tịch thị trấn Phạm lập tức vỗ vỗ trán, vẻ mặt như tỉnh ngộ ra điều gì đó.</w:t>
      </w:r>
    </w:p>
    <w:p>
      <w:pPr>
        <w:pStyle w:val="BodyText"/>
      </w:pPr>
      <w:r>
        <w:t xml:space="preserve">Hóa ra nguyên nhân là như vậy.</w:t>
      </w:r>
    </w:p>
    <w:p>
      <w:pPr>
        <w:pStyle w:val="BodyText"/>
      </w:pPr>
      <w:r>
        <w:t xml:space="preserve">- Chị, chuyện bạn gái, chị nghe ai nói vậy?</w:t>
      </w:r>
    </w:p>
    <w:p>
      <w:pPr>
        <w:pStyle w:val="BodyText"/>
      </w:pPr>
      <w:r>
        <w:t xml:space="preserve">Phạm Hồng Vũ cố nhịn cười, hỏi.</w:t>
      </w:r>
    </w:p>
    <w:p>
      <w:pPr>
        <w:pStyle w:val="BodyText"/>
      </w:pPr>
      <w:r>
        <w:t xml:space="preserve">Phạm Hồng Vũ dẫn bạn gái đi chơi hơn nửa tháng, đem tất cả công việc của thị trấn đổ lên đầu Cao Khiết, về nhà lại còn cợt nhả Bí thư cao, muốn lừa dối để hòng xong chuyện.</w:t>
      </w:r>
    </w:p>
    <w:p>
      <w:pPr>
        <w:pStyle w:val="BodyText"/>
      </w:pPr>
      <w:r>
        <w:t xml:space="preserve">Đâu có chuyện dễ dàng như vậy.</w:t>
      </w:r>
    </w:p>
    <w:p>
      <w:pPr>
        <w:pStyle w:val="BodyText"/>
      </w:pPr>
      <w:r>
        <w:t xml:space="preserve">Bí thư Cao đâu phải là kẻ dễ bị lừa như vậy chứ?</w:t>
      </w:r>
    </w:p>
    <w:p>
      <w:pPr>
        <w:pStyle w:val="BodyText"/>
      </w:pPr>
      <w:r>
        <w:t xml:space="preserve">Cao Khiết hừ một tiếng, nói:</w:t>
      </w:r>
    </w:p>
    <w:p>
      <w:pPr>
        <w:pStyle w:val="BodyText"/>
      </w:pPr>
      <w:r>
        <w:t xml:space="preserve">- Tôi mà cần phải nghe ai nói sao? Việc này, toàn bộ địa khu đều biết hết rồi, Bí thư Lương, Chủ tịch Địa khu Khâu, Bí thư Tống…đều biêt cả. Đồng chí Phạm Hồng Vũ mới đến thị trấn Phong Lâm, vừa mới lập được công đã lộ nguyên hình rồi, không chịu làm gì cả, mà dẫn bạn gái đi du hí ở HongKong. Còn lấy danh nghĩa đi thu hút đầu tư nữa chứ. Đây chính là lấy tiền của nhà nước để đi hưởng thụ cuộc sống vàng son của chủ nghĩa tư bản, hành vi hủ bại này phải nghiêm khắc xử lý.</w:t>
      </w:r>
    </w:p>
    <w:p>
      <w:pPr>
        <w:pStyle w:val="BodyText"/>
      </w:pPr>
      <w:r>
        <w:t xml:space="preserve">- Nói năng lung tung gì thế?</w:t>
      </w:r>
    </w:p>
    <w:p>
      <w:pPr>
        <w:pStyle w:val="BodyText"/>
      </w:pPr>
      <w:r>
        <w:t xml:space="preserve">Phạm Hồng Vũ vừa nghe, liền mỉm cười rất vui vẻ, không có chút nào không hài lòng cả, vừa cười, khóe miệng còn hiện lên ý khinh thường.</w:t>
      </w:r>
    </w:p>
    <w:p>
      <w:pPr>
        <w:pStyle w:val="BodyText"/>
      </w:pPr>
      <w:r>
        <w:t xml:space="preserve">- Phó chủ tịch thị trấn Phạm. Tốt nhất cậu hãy đi kiểm điểm lại lời nói và việc làm của mình.</w:t>
      </w:r>
    </w:p>
    <w:p>
      <w:pPr>
        <w:pStyle w:val="BodyText"/>
      </w:pPr>
      <w:r>
        <w:t xml:space="preserve">- Chị, đừng có quan tâm đến những lời nói lung tung ấy. Nào, hãy thử xem bộ quần áo này có vừa không….</w:t>
      </w:r>
    </w:p>
    <w:p>
      <w:pPr>
        <w:pStyle w:val="BodyText"/>
      </w:pPr>
      <w:r>
        <w:t xml:space="preserve">Phó Chủ tịch thị trấn Phạm nói xong, không ngờ mở va li, lấy ra một túi ni lông, đặt trên bàn Cao Khiết:</w:t>
      </w:r>
    </w:p>
    <w:p>
      <w:pPr>
        <w:pStyle w:val="BodyText"/>
      </w:pPr>
      <w:r>
        <w:t xml:space="preserve">- Trang phục công sở Chanel, tôi thấy chị mặc đẹp đấy, thử xem nào.</w:t>
      </w:r>
    </w:p>
    <w:p>
      <w:pPr>
        <w:pStyle w:val="BodyText"/>
      </w:pPr>
      <w:r>
        <w:t xml:space="preserve">Đó là bộ quần áo màu vàng nhạt, cho dù gói trong túi, nhưng cũng lộ ra được vẻ đẹp xa hoa quý giá.</w:t>
      </w:r>
    </w:p>
    <w:p>
      <w:pPr>
        <w:pStyle w:val="BodyText"/>
      </w:pPr>
      <w:r>
        <w:t xml:space="preserve">Cao Khiết vừa tức giận vừa buồn cười. Vốn muốn nhân cơ hội này để cho Phạm Hồng Vũ một bài học để hắn hiểu “quy tắc quan trường” là như thế nào.</w:t>
      </w:r>
    </w:p>
    <w:p>
      <w:pPr>
        <w:pStyle w:val="BodyText"/>
      </w:pPr>
      <w:r>
        <w:t xml:space="preserve">Ai ngờ người này lại không nghiêm túc chút nào, coi những lời của Cao Khiết như gió thoảng bên tai.</w:t>
      </w:r>
    </w:p>
    <w:p>
      <w:pPr>
        <w:pStyle w:val="BodyText"/>
      </w:pPr>
      <w:r>
        <w:t xml:space="preserve">- Phạm Hồng Vũ, tôi đang nói chuyện công việc đấy…</w:t>
      </w:r>
    </w:p>
    <w:p>
      <w:pPr>
        <w:pStyle w:val="BodyText"/>
      </w:pPr>
      <w:r>
        <w:t xml:space="preserve">Cao Khiết sẵng giọng.</w:t>
      </w:r>
    </w:p>
    <w:p>
      <w:pPr>
        <w:pStyle w:val="BodyText"/>
      </w:pPr>
      <w:r>
        <w:t xml:space="preserve">Phạm Hồng Vũ giơ tay lên, nói:</w:t>
      </w:r>
    </w:p>
    <w:p>
      <w:pPr>
        <w:pStyle w:val="BodyText"/>
      </w:pPr>
      <w:r>
        <w:t xml:space="preserve">- Chị, lúc tan ca rồi thì đừng nói chuyện công việc nữa nhé, chị thử bộ đồ này đi, là tôi tự tay chọn đấy, ở HongKong mấy ngày, cuối cùng cũng tìm được cửa hàng độc quyền của Chanel, chọn được bộ đồ này. Chị nghĩ thử xem, đàn ông đàn ang như tôi, một mình lượn ngoài phố để tìm cửa hàng Chanel, đâu có dễ dàng gì. Riêng việc tìm một nhân viên có dáng người xấp xỉ chị để thử cũng đã khó khăn lắm rồi.</w:t>
      </w:r>
    </w:p>
    <w:p>
      <w:pPr>
        <w:pStyle w:val="BodyText"/>
      </w:pPr>
      <w:r>
        <w:t xml:space="preserve">Phạm Hồng Vũ tiếp tục lải nhải.</w:t>
      </w:r>
    </w:p>
    <w:p>
      <w:pPr>
        <w:pStyle w:val="BodyText"/>
      </w:pPr>
      <w:r>
        <w:t xml:space="preserve">Cao Khiết thản nhiên nói:</w:t>
      </w:r>
    </w:p>
    <w:p>
      <w:pPr>
        <w:pStyle w:val="BodyText"/>
      </w:pPr>
      <w:r>
        <w:t xml:space="preserve">- Triệu Ca cũng xấp xỉ tôi.</w:t>
      </w:r>
    </w:p>
    <w:p>
      <w:pPr>
        <w:pStyle w:val="BodyText"/>
      </w:pPr>
      <w:r>
        <w:t xml:space="preserve">Phạm Hồng Vũ liền gãi gãi đầu, trong khoảng thời gian ngắn, không biết nên nói gì cho phải.</w:t>
      </w:r>
    </w:p>
    <w:p>
      <w:pPr>
        <w:pStyle w:val="BodyText"/>
      </w:pPr>
      <w:r>
        <w:t xml:space="preserve">Phó chủ tịch Phạm là người của hai thế giới nhưng vẫn không thể hiểu được tâm tư của phụ nữ. Nhưng với năng lực suy luận logic của một cảnh sát hình sự, vấn đề của tối nay, tám mươi phần trăm là từ Triệu Ca.</w:t>
      </w:r>
    </w:p>
    <w:p>
      <w:pPr>
        <w:pStyle w:val="BodyText"/>
      </w:pPr>
      <w:r>
        <w:t xml:space="preserve">Hắn và Triệu Ca đi HongKong nửa tháng, khiến cho Cao Khiết mất hứng.</w:t>
      </w:r>
    </w:p>
    <w:p>
      <w:pPr>
        <w:pStyle w:val="BodyText"/>
      </w:pPr>
      <w:r>
        <w:t xml:space="preserve">Phải nói rằng Triệu Ca là bạn gái của Phạm Hồng Vũ hắn, cái này Cao Khiết cũng biết, theo lý mà nói thì không nên “ghen”, nhưng đã là chuyện tình yêu nam nữ thì đâu có đâu thể nói trước được điều gì?</w:t>
      </w:r>
    </w:p>
    <w:p>
      <w:pPr>
        <w:pStyle w:val="BodyText"/>
      </w:pPr>
      <w:r>
        <w:t xml:space="preserve">- Cô ấy, cô ấy gầy hơn chị một chút mà, thử không chính xác được…</w:t>
      </w:r>
    </w:p>
    <w:p>
      <w:pPr>
        <w:pStyle w:val="BodyText"/>
      </w:pPr>
      <w:r>
        <w:t xml:space="preserve">Cuối cùng Phó Chủ tịch thị trấn Phạm cũng nói được một câu, lời này vừa ra khỏi miệng hắn đã hối hận, liền vội vàng quay mặt đi chỗ khác, không dám nhìn thẳng Cao Khiết.</w:t>
      </w:r>
    </w:p>
    <w:p>
      <w:pPr>
        <w:pStyle w:val="BodyText"/>
      </w:pPr>
      <w:r>
        <w:t xml:space="preserve">Tưởng chừng Cao Khiết sẽ tức giận, nhưng phản ứng của cô khiến Phạm Hồng Vũ cảm thấy bất ngờ.</w:t>
      </w:r>
    </w:p>
    <w:p>
      <w:pPr>
        <w:pStyle w:val="BodyText"/>
      </w:pPr>
      <w:r>
        <w:t xml:space="preserve">Khóe miệng của Cao Khiết như đang động đậy, như thể đang cố nhịn cười, lập tức nghiêm mặt, trầm giọng nói:</w:t>
      </w:r>
    </w:p>
    <w:p>
      <w:pPr>
        <w:pStyle w:val="BodyText"/>
      </w:pPr>
      <w:r>
        <w:t xml:space="preserve">- Cậu đi ra ngoài đi.</w:t>
      </w:r>
    </w:p>
    <w:p>
      <w:pPr>
        <w:pStyle w:val="BodyText"/>
      </w:pPr>
      <w:r>
        <w:t xml:space="preserve">- Tôi ra ngoài, tôi ra ngoài.</w:t>
      </w:r>
    </w:p>
    <w:p>
      <w:pPr>
        <w:pStyle w:val="BodyText"/>
      </w:pPr>
      <w:r>
        <w:t xml:space="preserve">Phó chủ tịch thị trấn Phạm như được đại xá, vội vàng lui ra ngoài.</w:t>
      </w:r>
    </w:p>
    <w:p>
      <w:pPr>
        <w:pStyle w:val="BodyText"/>
      </w:pPr>
      <w:r>
        <w:t xml:space="preserve">Phòng nhỏ này của Cao Khiết chỉ có một gian, đâu thể để Bí thư Cao ra nhà vệ sinh thay quần áo được?</w:t>
      </w:r>
    </w:p>
    <w:p>
      <w:pPr>
        <w:pStyle w:val="BodyText"/>
      </w:pPr>
      <w:r>
        <w:t xml:space="preserve">Phạm Hồng Vũ vừa ra đến hành lang, liền khẽ dựa người vào tường, thuận tay châm điếu thuốc, hít sâu một hơi, rồi lại thở dài. Dường như hắn đã vượt qua được cửa ải khó khăn nhất.</w:t>
      </w:r>
    </w:p>
    <w:p>
      <w:pPr>
        <w:pStyle w:val="BodyText"/>
      </w:pPr>
      <w:r>
        <w:t xml:space="preserve">Trong khoảng thời gian hắn đi Giang Khẩu, HongKong, có người tố cáo sau lưng, điều này Phạm Hồng Vũ đã biết.</w:t>
      </w:r>
    </w:p>
    <w:p>
      <w:pPr>
        <w:pStyle w:val="BodyText"/>
      </w:pPr>
      <w:r>
        <w:t xml:space="preserve">Là ba hắn Phạm Vệ Quốc đã nói cho hắn biết.</w:t>
      </w:r>
    </w:p>
    <w:p>
      <w:pPr>
        <w:pStyle w:val="BodyText"/>
      </w:pPr>
      <w:r>
        <w:t xml:space="preserve">Lúc ở HongKong, Phạm Hồng Vũ vẫn thường xuyên liên lạc với Phạm Vệ Quốc. Lần này ngoài việc thu hút đầu tư cho thị trấn Phong Lâm, Phạm Hồng Vũ còn gánh vác trọng trách thu hút đầu tư cho huyện Vũ Dương. Nhà máy gia công thực phẩm kia, hắn muốn vực nó lên.</w:t>
      </w:r>
    </w:p>
    <w:p>
      <w:pPr>
        <w:pStyle w:val="BodyText"/>
      </w:pPr>
      <w:r>
        <w:t xml:space="preserve">Mình có thành tích nghĩa là ba mình cũng có thành tích, Phạm Hồng Vũ luôn suy nghĩ như vậy.</w:t>
      </w:r>
    </w:p>
    <w:p>
      <w:pPr>
        <w:pStyle w:val="BodyText"/>
      </w:pPr>
      <w:r>
        <w:t xml:space="preserve">Chính hắn thật sự là quá trẻ tuổi, chưa đến 21, làm Phó Chủ tịch thị trấn đã là ngoại lệ rồi. Còn Cao Khiết năm xưa vào ban Tuyên giáo Địa ủy cũng không trực tiếp được sắp xếp chức Phó phòng, công tác mấy tháng rồi mới được cất nhắc. Trong thời gian ngắn Phạm Hồng Vũ cảm thấy cho dù mình có thành tích ghê gớm hơn nữa thì muốn một bước lên trời cũng rất khó khăn.</w:t>
      </w:r>
    </w:p>
    <w:p>
      <w:pPr>
        <w:pStyle w:val="BodyText"/>
      </w:pPr>
      <w:r>
        <w:t xml:space="preserve">Phạm Vệ Quốc thì giờ đã không giống như lúc trước.</w:t>
      </w:r>
    </w:p>
    <w:p>
      <w:pPr>
        <w:pStyle w:val="BodyText"/>
      </w:pPr>
      <w:r>
        <w:t xml:space="preserve">Hơn bốn mươi tuổi, đang lúc trẻ trung khỏe mạnh, lại là sinh viên của những năm sáu mươi, bằng cấp và kinh nghiệm đều có, phù hợp với yêu cầu đề bạt cán bộ trẻ của TW, chỉ cần ở huyện Vũ Dương có được thành tích, thì việc lên thêm một bước nữa đối với Phạm Vệ Quốc cũng không phải là chuyện khó khăn.</w:t>
      </w:r>
    </w:p>
    <w:p>
      <w:pPr>
        <w:pStyle w:val="BodyText"/>
      </w:pPr>
      <w:r>
        <w:t xml:space="preserve">Mặc dù ông cụ Bảo tỏ ra coi trọng Phạm Hồng Vũ, nhưng hắn rất rõ , ít nhất thời điểm hiện tại, ở địa khu Ngạn Hoa, Khâu Minh Sơn và Phạm Vệ Quốc mới là nơi hắn nghiêng về nhất. Hai vị này càng thăng chức cao thì Phạm Hồng Vũ ở địa khu Ngạn Hoa càng thư thái, tiền đồ càng rộng lớn.</w:t>
      </w:r>
    </w:p>
    <w:p>
      <w:pPr>
        <w:pStyle w:val="BodyText"/>
      </w:pPr>
      <w:r>
        <w:t xml:space="preserve">Về phần việc cáo trạng kia, Phạm Hồng Vũ không thèm để ý.</w:t>
      </w:r>
    </w:p>
    <w:p>
      <w:pPr>
        <w:pStyle w:val="BodyText"/>
      </w:pPr>
      <w:r>
        <w:t xml:space="preserve">Đây chính là gây sự.</w:t>
      </w:r>
    </w:p>
    <w:p>
      <w:pPr>
        <w:pStyle w:val="BodyText"/>
      </w:pPr>
      <w:r>
        <w:t xml:space="preserve">Hắn tự dưng trở thành Phó chủ tịch thị trấn như vậy, không bị đố kỵ mới là lạ.</w:t>
      </w:r>
    </w:p>
    <w:p>
      <w:pPr>
        <w:pStyle w:val="BodyText"/>
      </w:pPr>
      <w:r>
        <w:t xml:space="preserve">Nhưng lúc này, muốn dựa vào việc đó mà muốn lật đổ “Nhất đẳng công thần” như hắn thì rõ ràng là không thực tế.</w:t>
      </w:r>
    </w:p>
    <w:p>
      <w:pPr>
        <w:pStyle w:val="BodyText"/>
      </w:pPr>
      <w:r>
        <w:t xml:space="preserve">Cứ việc để bọn họ ầm ĩ, trong quan trường là như vậy, chưa chắc làm ầm ĩ lên như thế đã là tốt. Vì từ trước đến giờ “chó biết cắn người thì thường không sủa”.[/CHARGE]</w:t>
      </w:r>
    </w:p>
    <w:p>
      <w:pPr>
        <w:pStyle w:val="Compact"/>
      </w:pPr>
      <w:r>
        <w:br w:type="textWrapping"/>
      </w:r>
      <w:r>
        <w:br w:type="textWrapping"/>
      </w:r>
    </w:p>
    <w:p>
      <w:pPr>
        <w:pStyle w:val="Heading2"/>
      </w:pPr>
      <w:bookmarkStart w:id="214" w:name="chương-192-cậu-không-cưới-triệu-ca-nữa-à"/>
      <w:bookmarkEnd w:id="214"/>
      <w:r>
        <w:t xml:space="preserve">192. Chương 192: Cậu Không Cưới Triệu Ca Nữa À?</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192: Cậu không cưới Triệu Ca nữa à?</w:t>
      </w:r>
    </w:p>
    <w:p>
      <w:pPr>
        <w:pStyle w:val="BodyText"/>
      </w:pPr>
      <w:r>
        <w:t xml:space="preserve">Dịch: Hoàng Oanh</w:t>
      </w:r>
    </w:p>
    <w:p>
      <w:pPr>
        <w:pStyle w:val="BodyText"/>
      </w:pPr>
      <w:r>
        <w:t xml:space="preserve">Nguồn: Mê truyện</w:t>
      </w:r>
    </w:p>
    <w:p>
      <w:pPr>
        <w:pStyle w:val="BodyText"/>
      </w:pPr>
      <w:r>
        <w:t xml:space="preserve">- Vào đi.</w:t>
      </w:r>
    </w:p>
    <w:p>
      <w:pPr>
        <w:pStyle w:val="BodyText"/>
      </w:pPr>
      <w:r>
        <w:t xml:space="preserve">Phó Chủ tịch thị trấn Phạm vừa hút xong điếu thuốc, trong phòng vang lên giọng nói của Cao Khiết, vẫn bình thản như trước, không dễ phán đoán tâm trạng cô xấu hay tốt. Nhưng lúc này Bí thư Cao đuổi Phạm Hồng Vũ ra ngoài để thay quần áo, cửa vẫn chỉ khép hờ đã nói lên vấn đề.</w:t>
      </w:r>
    </w:p>
    <w:p>
      <w:pPr>
        <w:pStyle w:val="BodyText"/>
      </w:pPr>
      <w:r>
        <w:t xml:space="preserve">Tuy nhiên Phó Chủ tịch thị trấn Phạm sau khi bước vào, Cao Khiết vẫn chỉ mặc bộ quần áo cũ, còn bộ trang phục công sở Chanel kia thì được đặt ngay ngắn trên giường Cao Khiết.</w:t>
      </w:r>
    </w:p>
    <w:p>
      <w:pPr>
        <w:pStyle w:val="BodyText"/>
      </w:pPr>
      <w:r>
        <w:t xml:space="preserve">Phạm Hồng Vũ không khỏi thất vọng.</w:t>
      </w:r>
    </w:p>
    <w:p>
      <w:pPr>
        <w:pStyle w:val="BodyText"/>
      </w:pPr>
      <w:r>
        <w:t xml:space="preserve">- Chị, tôi đi xa xôi như thế mua về cho chị, dù thế nào thì cũng phải mặc vào để người ta ngắm một chút chứ? Thú thật, khi mua bộ đồ này tôi đã tưởng tượng rằng chị mặc bộ đồ này sẽ rất rất đẹp đấy.</w:t>
      </w:r>
    </w:p>
    <w:p>
      <w:pPr>
        <w:pStyle w:val="BodyText"/>
      </w:pPr>
      <w:r>
        <w:t xml:space="preserve">- Đừng nói hươu nói vượn nữa.</w:t>
      </w:r>
    </w:p>
    <w:p>
      <w:pPr>
        <w:pStyle w:val="BodyText"/>
      </w:pPr>
      <w:r>
        <w:t xml:space="preserve">Cao khiết trừng mắt nhìn hắn.</w:t>
      </w:r>
    </w:p>
    <w:p>
      <w:pPr>
        <w:pStyle w:val="BodyText"/>
      </w:pPr>
      <w:r>
        <w:t xml:space="preserve">Người này cũng thật là, mình mặc vào để cho hắn ngắm một chút, nếu như vậy thật thì Bí thư Cao này còn gì là tôn nghiêm nữa chứ? Bí thư Cao đâu phải là người mẫu của Phó Chủ tịch thị trấn Phạm.</w:t>
      </w:r>
    </w:p>
    <w:p>
      <w:pPr>
        <w:pStyle w:val="BodyText"/>
      </w:pPr>
      <w:r>
        <w:t xml:space="preserve">Nhưng không thể phủ nhận, ánh mắt của người này cũng thật là chuẩn xác, bộ quần áo này như thể được làm theo đúng số đo của Cao Khiết vậy. Hàng hiệu thế giới có khác, mặc lên người một cái là đã thấy dễ chịu rồi.</w:t>
      </w:r>
    </w:p>
    <w:p>
      <w:pPr>
        <w:pStyle w:val="BodyText"/>
      </w:pPr>
      <w:r>
        <w:t xml:space="preserve">Tìm người mặc thử mà có thể mua được bộ đồ vừa vặn như thế, Phạm Hồng Vũ coi như đã rất dụng tâm, “nghiên cứu” cô rất rõ ràng tỉ mỉ.</w:t>
      </w:r>
    </w:p>
    <w:p>
      <w:pPr>
        <w:pStyle w:val="BodyText"/>
      </w:pPr>
      <w:r>
        <w:t xml:space="preserve">Nghĩ đến đây, khuôn mặt xinh đẹp của Cao Khiết lại trở nên ửng đỏ.</w:t>
      </w:r>
    </w:p>
    <w:p>
      <w:pPr>
        <w:pStyle w:val="BodyText"/>
      </w:pPr>
      <w:r>
        <w:t xml:space="preserve">Ánh mắt của Phạm Hồng Vũ đang loạn chuyển, cao khiết liền quát:</w:t>
      </w:r>
    </w:p>
    <w:p>
      <w:pPr>
        <w:pStyle w:val="BodyText"/>
      </w:pPr>
      <w:r>
        <w:t xml:space="preserve">- Nói chuyện công việc.</w:t>
      </w:r>
    </w:p>
    <w:p>
      <w:pPr>
        <w:pStyle w:val="BodyText"/>
      </w:pPr>
      <w:r>
        <w:t xml:space="preserve">Đêm hôm khuya khoắt, Phạm Hồng Vũ bỗng nhiên chạy về, lại trực tiếp vào phòng ngủ của cô, “viện cớ này nọ” không chịu đi, Cao Khiết thậm chí đã có chút chột dạ, như thế cứ tiếp tục để như vậy thì sẽ xảy ra “vấn đề lớn”</w:t>
      </w:r>
    </w:p>
    <w:p>
      <w:pPr>
        <w:pStyle w:val="BodyText"/>
      </w:pPr>
      <w:r>
        <w:t xml:space="preserve">Cao Khiết ban đầu tưởng mình đều có năng lực miễn dịch đối với bất kỳ điều gì, mấy năm nay, đàn ông trẻ trung địa vị thân phận cao hơn Phạm Hồng Vũ rất nhiều, cô không phải không gặp qua, nhưng lại chẳng động lòng với ai cả. Ai ngờ đối mặt với tên du côn này, Cao Khiết lại sinh ra cảm giác “bó tay” như vậy.</w:t>
      </w:r>
    </w:p>
    <w:p>
      <w:pPr>
        <w:pStyle w:val="BodyText"/>
      </w:pPr>
      <w:r>
        <w:t xml:space="preserve">Nếu là người khác mà cợt nhả trước mặt cô như vậy, thì không trừng Cao Khiết đã sớm tống cổ ra khỏi nhà rồi.</w:t>
      </w:r>
    </w:p>
    <w:p>
      <w:pPr>
        <w:pStyle w:val="BodyText"/>
      </w:pPr>
      <w:r>
        <w:t xml:space="preserve">Duy chỉ có Phạm Hồng Vũ, biết hắn càn quấy như thế nhưng căn bản chẳng có biện pháp gì.</w:t>
      </w:r>
    </w:p>
    <w:p>
      <w:pPr>
        <w:pStyle w:val="BodyText"/>
      </w:pPr>
      <w:r>
        <w:t xml:space="preserve">Mỗi lần cô tức giận, đối với Phạm Hồng Vũ chỉ càng đẹp chứ không thấy uy.</w:t>
      </w:r>
    </w:p>
    <w:p>
      <w:pPr>
        <w:pStyle w:val="BodyText"/>
      </w:pPr>
      <w:r>
        <w:t xml:space="preserve">- Được rồi, nói công việc thì nói công việc, đâu cần phải hung dữ như thế.</w:t>
      </w:r>
    </w:p>
    <w:p>
      <w:pPr>
        <w:pStyle w:val="BodyText"/>
      </w:pPr>
      <w:r>
        <w:t xml:space="preserve">Phạm Hồng Vũ ngồi xuống ghế gỗ, bất mãn nói.</w:t>
      </w:r>
    </w:p>
    <w:p>
      <w:pPr>
        <w:pStyle w:val="BodyText"/>
      </w:pPr>
      <w:r>
        <w:t xml:space="preserve">Cao Khiết liền quay đầu đi, hé miệng cười.</w:t>
      </w:r>
    </w:p>
    <w:p>
      <w:pPr>
        <w:pStyle w:val="BodyText"/>
      </w:pPr>
      <w:r>
        <w:t xml:space="preserve">Những lúc thế này, không thể cười trước mặt hắn được, bằng không sẽ hỏng việc.</w:t>
      </w:r>
    </w:p>
    <w:p>
      <w:pPr>
        <w:pStyle w:val="BodyText"/>
      </w:pPr>
      <w:r>
        <w:t xml:space="preserve">- Chị, tôi chết khát rồi đây này.</w:t>
      </w:r>
    </w:p>
    <w:p>
      <w:pPr>
        <w:pStyle w:val="BodyText"/>
      </w:pPr>
      <w:r>
        <w:t xml:space="preserve">Cao Khiết không nói, mà liền rót cho hắn một cốc nước ấm, đặt trước mặt hắn, hai tay ôm ngực lui về sau một bước, ánh mắt cảnh giác vẫn nhìn vào Phó Chủ tịch thị trấn Phạm.</w:t>
      </w:r>
    </w:p>
    <w:p>
      <w:pPr>
        <w:pStyle w:val="BodyText"/>
      </w:pPr>
      <w:r>
        <w:t xml:space="preserve">- Không có trà à?</w:t>
      </w:r>
    </w:p>
    <w:p>
      <w:pPr>
        <w:pStyle w:val="BodyText"/>
      </w:pPr>
      <w:r>
        <w:t xml:space="preserve">Phạm Hồng Vũ không chịu thôi.</w:t>
      </w:r>
    </w:p>
    <w:p>
      <w:pPr>
        <w:pStyle w:val="BodyText"/>
      </w:pPr>
      <w:r>
        <w:t xml:space="preserve">- Sao vẫn không lên tiếng thế?</w:t>
      </w:r>
    </w:p>
    <w:p>
      <w:pPr>
        <w:pStyle w:val="BodyText"/>
      </w:pPr>
      <w:r>
        <w:t xml:space="preserve">Cao Khiết lại trừng mắt lên.</w:t>
      </w:r>
    </w:p>
    <w:p>
      <w:pPr>
        <w:pStyle w:val="BodyText"/>
      </w:pPr>
      <w:r>
        <w:t xml:space="preserve">- Được rồi được rồi, tôi nói…</w:t>
      </w:r>
    </w:p>
    <w:p>
      <w:pPr>
        <w:pStyle w:val="BodyText"/>
      </w:pPr>
      <w:r>
        <w:t xml:space="preserve">Phạm Hồng Vũ nhấc cốc nước lên, uống một ngụm, nói:</w:t>
      </w:r>
    </w:p>
    <w:p>
      <w:pPr>
        <w:pStyle w:val="BodyText"/>
      </w:pPr>
      <w:r>
        <w:t xml:space="preserve">- Kỳ thật, nói ra cũng đơn giản, Lý Xuân Vũ sắp xếp cho làm quen với một ông chủ ở HongKong, tên Lệnh Hòa Phồn, là con cháu của tập đoàn Lệnh Thị, xem như là thiếu niên tải năng tuấn kiệt, một mình ở HongKong mở công ty thương mại. Tôi nhờ anh ấy giúp gửi tiết kiệm có kỳ hạn, kiếm được hơn bốn triệu đô la HongKong, Lệnh Hòa Phồn lỗ 2,4 triệu, sau đó anh ta đồng ý đến thị trấn Phong Lâm chúng ta đầu tư xử lý nhà máy…</w:t>
      </w:r>
    </w:p>
    <w:p>
      <w:pPr>
        <w:pStyle w:val="BodyText"/>
      </w:pPr>
      <w:r>
        <w:t xml:space="preserve">Phạm Hồng Vũ nói rất nhẹ nhàng, khiến Cao Khiết không hiểu ra sao.</w:t>
      </w:r>
    </w:p>
    <w:p>
      <w:pPr>
        <w:pStyle w:val="BodyText"/>
      </w:pPr>
      <w:r>
        <w:t xml:space="preserve">Cái gì gọi là thua lỗ 2,4 triệu, sau đó sẽ đồng ý đầu tư xử lý nhà máy.</w:t>
      </w:r>
    </w:p>
    <w:p>
      <w:pPr>
        <w:pStyle w:val="BodyText"/>
      </w:pPr>
      <w:r>
        <w:t xml:space="preserve">Lời này nghe sao chẳng logic gì cả.</w:t>
      </w:r>
    </w:p>
    <w:p>
      <w:pPr>
        <w:pStyle w:val="BodyText"/>
      </w:pPr>
      <w:r>
        <w:t xml:space="preserve">Không ngờ tay Lệnh Hòa Phồn này đúng là…</w:t>
      </w:r>
    </w:p>
    <w:p>
      <w:pPr>
        <w:pStyle w:val="BodyText"/>
      </w:pPr>
      <w:r>
        <w:t xml:space="preserve">Không lỗ thì gã không đầu tư, còn lỗ thì đầu tư luôn luôn.</w:t>
      </w:r>
    </w:p>
    <w:p>
      <w:pPr>
        <w:pStyle w:val="BodyText"/>
      </w:pPr>
      <w:r>
        <w:t xml:space="preserve">- Cậu nói cậu buôn bán kiếm được bao nhiêu?</w:t>
      </w:r>
    </w:p>
    <w:p>
      <w:pPr>
        <w:pStyle w:val="BodyText"/>
      </w:pPr>
      <w:r>
        <w:t xml:space="preserve">- Bốn triệu đô la HongKong.</w:t>
      </w:r>
    </w:p>
    <w:p>
      <w:pPr>
        <w:pStyle w:val="BodyText"/>
      </w:pPr>
      <w:r>
        <w:t xml:space="preserve">- Trong 16 ngày này?</w:t>
      </w:r>
    </w:p>
    <w:p>
      <w:pPr>
        <w:pStyle w:val="BodyText"/>
      </w:pPr>
      <w:r>
        <w:t xml:space="preserve">- Đúng vậy.</w:t>
      </w:r>
    </w:p>
    <w:p>
      <w:pPr>
        <w:pStyle w:val="BodyText"/>
      </w:pPr>
      <w:r>
        <w:t xml:space="preserve">- Cậu đi cướp ngân hàng à?</w:t>
      </w:r>
    </w:p>
    <w:p>
      <w:pPr>
        <w:pStyle w:val="BodyText"/>
      </w:pPr>
      <w:r>
        <w:t xml:space="preserve">Hai mắt Cao Khiết trợn lên, nhìn thẳng vào Phạm Hồng Vũ nói.</w:t>
      </w:r>
    </w:p>
    <w:p>
      <w:pPr>
        <w:pStyle w:val="BodyText"/>
      </w:pPr>
      <w:r>
        <w:t xml:space="preserve">Phạm Hồng Vũ liền cười nói:</w:t>
      </w:r>
    </w:p>
    <w:p>
      <w:pPr>
        <w:pStyle w:val="BodyText"/>
      </w:pPr>
      <w:r>
        <w:t xml:space="preserve">- Không khoa trương như vậy. Tôi thật muốn cướp ngân hàng thì tất cả ngân hàng trên thế giới này cũng không đủ cho tôi cướp…</w:t>
      </w:r>
    </w:p>
    <w:p>
      <w:pPr>
        <w:pStyle w:val="BodyText"/>
      </w:pPr>
      <w:r>
        <w:t xml:space="preserve">- Vậy cậu nói, số tiền kia cậu kiếm được như thế nào?</w:t>
      </w:r>
    </w:p>
    <w:p>
      <w:pPr>
        <w:pStyle w:val="BodyText"/>
      </w:pPr>
      <w:r>
        <w:t xml:space="preserve">Cao Khiết có chút hùng hổ, cũng là vì bị Phạm Hồng Vũ khiến cho thành ra như vậy. Cao Khiết mặc dù chỉ học cao đẳng, nhưng chỉ số thông minh cũng không thấp, nhưng dù sao do tính cục hạn của thời đại cho nên tạm thời không hiểu những điều này.</w:t>
      </w:r>
    </w:p>
    <w:p>
      <w:pPr>
        <w:pStyle w:val="BodyText"/>
      </w:pPr>
      <w:r>
        <w:t xml:space="preserve">- Chỉ số Hang Seng... (1)</w:t>
      </w:r>
    </w:p>
    <w:p>
      <w:pPr>
        <w:pStyle w:val="BodyText"/>
      </w:pPr>
      <w:r>
        <w:t xml:space="preserve">Phạm Hồng Vũ lập tức nói đại khái lần giao dịch này.</w:t>
      </w:r>
    </w:p>
    <w:p>
      <w:pPr>
        <w:pStyle w:val="BodyText"/>
      </w:pPr>
      <w:r>
        <w:t xml:space="preserve">(1) Chỉ số Hang Seng là chỉ số chứng khoán được xây dựng dựa trên giá trị vốn hóa thị trường của các công ty lớn nhất ở Hồng Kông. Nó được sử dụng để ghi lại và theo dõi những thay đổi hàng ngày của những công ty lớn nhất trên thị trường chứng khoán Hồng Kông và là chỉ số biểu chính biểu hiện tình hình hoạt động của toàn bộ thị trường Hồng Kông. Chỉ số Hang Seng được đưa ra vào ngày 24 tháng 11 năm 1969 và hiện được duy trì bởi công ty HSI Services Limited, đây là một công ty bị nắm giữ 100% bởi ngân hàng Hang Seng - ngân hàng lớn nhất đăng kí và niêm yết tại Hồng Kông xét về giá trị vốn hóa thị trường.</w:t>
      </w:r>
    </w:p>
    <w:p>
      <w:pPr>
        <w:pStyle w:val="BodyText"/>
      </w:pPr>
      <w:r>
        <w:t xml:space="preserve">- Cậu đến HongKong là để đầu cơ giao hàng kỳ hạn này? Còn nữa, Triệu Ca làm kinh doanh công trái, một năm lãi ba bốn ngàn?</w:t>
      </w:r>
    </w:p>
    <w:p>
      <w:pPr>
        <w:pStyle w:val="BodyText"/>
      </w:pPr>
      <w:r>
        <w:t xml:space="preserve">Cao Khiết nghe nhưng vẫn rất mập mờ, không hiểu.</w:t>
      </w:r>
    </w:p>
    <w:p>
      <w:pPr>
        <w:pStyle w:val="BodyText"/>
      </w:pPr>
      <w:r>
        <w:t xml:space="preserve">Thật giống như ai cũng biết ma thuật là giả, nhưng cao thủ ở trước mặt mình có giở ma thuật ra thì mình cũng chỉ cảm thấy kinh ngạc không hiểu mà thôi.</w:t>
      </w:r>
    </w:p>
    <w:p>
      <w:pPr>
        <w:pStyle w:val="BodyText"/>
      </w:pPr>
      <w:r>
        <w:t xml:space="preserve">- Ừ.</w:t>
      </w:r>
    </w:p>
    <w:p>
      <w:pPr>
        <w:pStyle w:val="BodyText"/>
      </w:pPr>
      <w:r>
        <w:t xml:space="preserve">Phạm Hồng Vũ gật gật đầu.</w:t>
      </w:r>
    </w:p>
    <w:p>
      <w:pPr>
        <w:pStyle w:val="BodyText"/>
      </w:pPr>
      <w:r>
        <w:t xml:space="preserve">- Không thể nói hoàn toàn là vì , chủ yếu vẫn là đi thu hút đầu tư. Lệnh Hòa Phồn không lỗ hơn hai triệu này, phỏng chừng anh ấy cũng không muốn hợp tác với tôi.</w:t>
      </w:r>
    </w:p>
    <w:p>
      <w:pPr>
        <w:pStyle w:val="BodyText"/>
      </w:pPr>
      <w:r>
        <w:t xml:space="preserve">- Anh ta sao vậy? Bị thiệt trước rồi mới hợp tác với cậu?</w:t>
      </w:r>
    </w:p>
    <w:p>
      <w:pPr>
        <w:pStyle w:val="BodyText"/>
      </w:pPr>
      <w:r>
        <w:t xml:space="preserve">Cao Khiết hoàn toàn không hiểu.</w:t>
      </w:r>
    </w:p>
    <w:p>
      <w:pPr>
        <w:pStyle w:val="BodyText"/>
      </w:pPr>
      <w:r>
        <w:t xml:space="preserve">- Gia Cát Lượng không ở Nam Dương hát cho Thủy Kính tiên sinh, không để cho Từ Thứ khoác lác, Lưu Bị cũng sẽ không ba lần đến mời. Tam Tự Kinh nói rất hay, nhân chi sơ, tính bản thiện…</w:t>
      </w:r>
    </w:p>
    <w:p>
      <w:pPr>
        <w:pStyle w:val="BodyText"/>
      </w:pPr>
      <w:r>
        <w:t xml:space="preserve">Phạm Hồng Vũ cười nói.</w:t>
      </w:r>
    </w:p>
    <w:p>
      <w:pPr>
        <w:pStyle w:val="BodyText"/>
      </w:pPr>
      <w:r>
        <w:t xml:space="preserve">- Lại nói huơu nói vượn rồi.</w:t>
      </w:r>
    </w:p>
    <w:p>
      <w:pPr>
        <w:pStyle w:val="BodyText"/>
      </w:pPr>
      <w:r>
        <w:t xml:space="preserve">Cao Khiết lại trừng mắt nhìn hắn, trong đầu cũng hiểu ra rồi.</w:t>
      </w:r>
    </w:p>
    <w:p>
      <w:pPr>
        <w:pStyle w:val="BodyText"/>
      </w:pPr>
      <w:r>
        <w:t xml:space="preserve">Phạm Hồng Vũ kiếm bốn triệu, Lệnh Hòa Phồn bị lỗ hơn hai triệu. Phạm Hồng Vũ không để lộ bản lĩnh bằng chiêu thứ đó ra thì người ta đâu có đồng ý hợp tác với một Chủ tịch thị trấn ở nội địa?</w:t>
      </w:r>
    </w:p>
    <w:p>
      <w:pPr>
        <w:pStyle w:val="BodyText"/>
      </w:pPr>
      <w:r>
        <w:t xml:space="preserve">- Hồng Vũ, cậu thành thật khai mau, mấy thứ này cậu học ở đây vậy? Trong trường Công an hình như đây dạy cái này?</w:t>
      </w:r>
    </w:p>
    <w:p>
      <w:pPr>
        <w:pStyle w:val="BodyText"/>
      </w:pPr>
      <w:r>
        <w:t xml:space="preserve">Sau phút kinh ngạc, ánh mắt Cao Khiết hấp háy nhìn Phạm Hồng Vũ, rất kỳ lạ. Đây quả thực là yêu nghiệt rồi.</w:t>
      </w:r>
    </w:p>
    <w:p>
      <w:pPr>
        <w:pStyle w:val="BodyText"/>
      </w:pPr>
      <w:r>
        <w:t xml:space="preserve">Trên thế giới này chẳng lẽ có thiên tài vô sự tự thông (*không thầy cũng tự thông tỏ) sao?</w:t>
      </w:r>
    </w:p>
    <w:p>
      <w:pPr>
        <w:pStyle w:val="BodyText"/>
      </w:pPr>
      <w:r>
        <w:t xml:space="preserve">Nhưng nếu không phải là thiên tài thì quả thật không thể giải thích được những việc làm của Phạm Hồng Vũ.</w:t>
      </w:r>
    </w:p>
    <w:p>
      <w:pPr>
        <w:pStyle w:val="BodyText"/>
      </w:pPr>
      <w:r>
        <w:t xml:space="preserve">Phạm Hồng Vũ cười cười, nói:</w:t>
      </w:r>
    </w:p>
    <w:p>
      <w:pPr>
        <w:pStyle w:val="BodyText"/>
      </w:pPr>
      <w:r>
        <w:t xml:space="preserve">- Chị, những thứ này chị đừng nghiên cứu kỹ làm gì. Nói túm lại, tiền thì tôi cũng đã kiếm được rồi, đầu tư cũng thu hút được rồi, nhiệm vụ đã hoàn thành, có thể báo cáo với Bí thư đại nhân kết quả công tác.</w:t>
      </w:r>
    </w:p>
    <w:p>
      <w:pPr>
        <w:pStyle w:val="BodyText"/>
      </w:pPr>
      <w:r>
        <w:t xml:space="preserve">Cao Khiết trừng mắt nhìn hắn, không nói gì.</w:t>
      </w:r>
    </w:p>
    <w:p>
      <w:pPr>
        <w:pStyle w:val="BodyText"/>
      </w:pPr>
      <w:r>
        <w:t xml:space="preserve">Người này có vẻ cợt nhả, trong mắt người khác là đại sự mà hắn nói vô cùng bình thản. Nhưng có một việc hắn nói không sai đó là nhiệm vụ quả thật đã hoàn thành.</w:t>
      </w:r>
    </w:p>
    <w:p>
      <w:pPr>
        <w:pStyle w:val="BodyText"/>
      </w:pPr>
      <w:r>
        <w:t xml:space="preserve">Sau đó, Cao Khiết đột nhiên hỏi:</w:t>
      </w:r>
    </w:p>
    <w:p>
      <w:pPr>
        <w:pStyle w:val="BodyText"/>
      </w:pPr>
      <w:r>
        <w:t xml:space="preserve">- Triệu Ca thì sao? Cậu sắp xếp thế nào cho cô ấy?</w:t>
      </w:r>
    </w:p>
    <w:p>
      <w:pPr>
        <w:pStyle w:val="BodyText"/>
      </w:pPr>
      <w:r>
        <w:t xml:space="preserve">Đến lượt Phạm Hồng Vũ trừng to mắt.</w:t>
      </w:r>
    </w:p>
    <w:p>
      <w:pPr>
        <w:pStyle w:val="BodyText"/>
      </w:pPr>
      <w:r>
        <w:t xml:space="preserve">Cuối cùng cũng đến vấn đề Bí thư Cao chú ý.</w:t>
      </w:r>
    </w:p>
    <w:p>
      <w:pPr>
        <w:pStyle w:val="BodyText"/>
      </w:pPr>
      <w:r>
        <w:t xml:space="preserve">Cao Khiết thản nhiên nhìn hắn, như thể đây là vấn đề đặc biệt quan trọng, Cao Khiết quyết định phải làm rõ.</w:t>
      </w:r>
    </w:p>
    <w:p>
      <w:pPr>
        <w:pStyle w:val="BodyText"/>
      </w:pPr>
      <w:r>
        <w:t xml:space="preserve">Phạm Hồng Vũ đành phải nói thật:</w:t>
      </w:r>
    </w:p>
    <w:p>
      <w:pPr>
        <w:pStyle w:val="BodyText"/>
      </w:pPr>
      <w:r>
        <w:t xml:space="preserve">- Chúng tôi ở HongKong thành lập tổng bộ công ty, Triệu Ca là người đại diện pháp lý.</w:t>
      </w:r>
    </w:p>
    <w:p>
      <w:pPr>
        <w:pStyle w:val="BodyText"/>
      </w:pPr>
      <w:r>
        <w:t xml:space="preserve">Cao Khiết liền cười, trong đôi mắt to tròn hiện lên ý “thì ra là thế”, nói:</w:t>
      </w:r>
    </w:p>
    <w:p>
      <w:pPr>
        <w:pStyle w:val="BodyText"/>
      </w:pPr>
      <w:r>
        <w:t xml:space="preserve">- Xem ra cuối cùng cậu cũng quyết định không lấy cô ấy.</w:t>
      </w:r>
    </w:p>
    <w:p>
      <w:pPr>
        <w:pStyle w:val="BodyText"/>
      </w:pPr>
      <w:r>
        <w:t xml:space="preserve">- Chị, đây là ý gì?</w:t>
      </w:r>
    </w:p>
    <w:p>
      <w:pPr>
        <w:pStyle w:val="BodyText"/>
      </w:pPr>
      <w:r>
        <w:t xml:space="preserve">Phạm Hồng Vũ có chút không hiểu.</w:t>
      </w:r>
    </w:p>
    <w:p>
      <w:pPr>
        <w:pStyle w:val="BodyText"/>
      </w:pPr>
      <w:r>
        <w:t xml:space="preserve">Logic này là từ đâu vậy?</w:t>
      </w:r>
    </w:p>
    <w:p>
      <w:pPr>
        <w:pStyle w:val="BodyText"/>
      </w:pPr>
      <w:r>
        <w:t xml:space="preserve">- Ha ha, Phó Chủ tịch thị trấn cậu là cán bộ đảng viên, với địa vị thân phận của cậu, cậu có thể lấy một cô vợ mang hộ tịch HongKong sao? Đương nhiên, nếu như trong mấy năm mà cậu có thể trở thành lãnh đạo cao tầng của trung ương thì lại là chuyện khác. Việc đề bạt cán bộ, thẩm tra lý lịch nghiêm khắc lắm đó.</w:t>
      </w:r>
    </w:p>
    <w:p>
      <w:pPr>
        <w:pStyle w:val="BodyText"/>
      </w:pPr>
      <w:r>
        <w:t xml:space="preserve">Cao Khiết từ từ nói.</w:t>
      </w:r>
    </w:p>
    <w:p>
      <w:pPr>
        <w:pStyle w:val="BodyText"/>
      </w:pPr>
      <w:r>
        <w:t xml:space="preserve">Phạm Hồng Vũ không khỏi nghẹn họng nhìn trân trối.</w:t>
      </w:r>
    </w:p>
    <w:p>
      <w:pPr>
        <w:pStyle w:val="BodyText"/>
      </w:pPr>
      <w:r>
        <w:t xml:space="preserve">Hắn chưa từng nghĩ đến vấn đề này.</w:t>
      </w:r>
    </w:p>
    <w:p>
      <w:pPr>
        <w:pStyle w:val="BodyText"/>
      </w:pPr>
      <w:r>
        <w:t xml:space="preserve">Nhưng hắn chưa từng nghĩa, không có nghĩa là vấn đề này không tồn tại.</w:t>
      </w:r>
    </w:p>
    <w:p>
      <w:pPr>
        <w:pStyle w:val="BodyText"/>
      </w:pPr>
      <w:r>
        <w:t xml:space="preserve">Cao Khiết nói rất có lý.</w:t>
      </w:r>
    </w:p>
    <w:p>
      <w:pPr>
        <w:pStyle w:val="BodyText"/>
      </w:pPr>
      <w:r>
        <w:t xml:space="preserve">Không đợi Phạm Hồng Vũ trả lời, Cao Khiết khẽ vung tay lên, nói:</w:t>
      </w:r>
    </w:p>
    <w:p>
      <w:pPr>
        <w:pStyle w:val="BodyText"/>
      </w:pPr>
      <w:r>
        <w:t xml:space="preserve">- Như vậy cũng tốt, cậu cũng có công đạo với chú Phạm dì Quản, cũng có công đạo với Triệu Ca, cuối cùng cũng không hoàn toàn phụ lòng cô ấy.</w:t>
      </w:r>
    </w:p>
    <w:p>
      <w:pPr>
        <w:pStyle w:val="BodyText"/>
      </w:pPr>
      <w:r>
        <w:t xml:space="preserve">- Chị…tôi không phải ý đó.</w:t>
      </w:r>
    </w:p>
    <w:p>
      <w:pPr>
        <w:pStyle w:val="BodyText"/>
      </w:pPr>
      <w:r>
        <w:t xml:space="preserve">Phạm Hồng Vũ hơi nóng nảy.</w:t>
      </w:r>
    </w:p>
    <w:p>
      <w:pPr>
        <w:pStyle w:val="BodyText"/>
      </w:pPr>
      <w:r>
        <w:t xml:space="preserve">Không cẩn thận, trong con mắt của Cao Khiết hắn liền trở thành kẻ phụ lòng.</w:t>
      </w:r>
    </w:p>
    <w:p>
      <w:pPr>
        <w:pStyle w:val="BodyText"/>
      </w:pPr>
      <w:r>
        <w:t xml:space="preserve">Cao Khiết cười nhạt một tiếng, nói:</w:t>
      </w:r>
    </w:p>
    <w:p>
      <w:pPr>
        <w:pStyle w:val="BodyText"/>
      </w:pPr>
      <w:r>
        <w:t xml:space="preserve">- Có lẽ trong lòng cậu đúng là chưa nghĩ như vậy, nhưng sự tình phát triển, chưa chắc đã theo ý muốn của cậu. Hồng Vũ, chắc cậu hiểu được, tất cả người làm đại sự, đều phải biết nên lấy hay bỏ. Sắp xếp như vậy có lẽ chính là sự lựa chọn tốt nhất.</w:t>
      </w:r>
    </w:p>
    <w:p>
      <w:pPr>
        <w:pStyle w:val="BodyText"/>
      </w:pPr>
      <w:r>
        <w:t xml:space="preserve">- Không phải, chị, tôi…cái này..</w:t>
      </w:r>
    </w:p>
    <w:p>
      <w:pPr>
        <w:pStyle w:val="BodyText"/>
      </w:pPr>
      <w:r>
        <w:t xml:space="preserve">Trên trán Phạm Hồng Vũ đã bắt đầu đổ mồ hôi.</w:t>
      </w:r>
    </w:p>
    <w:p>
      <w:pPr>
        <w:pStyle w:val="BodyText"/>
      </w:pPr>
      <w:r>
        <w:t xml:space="preserve">Ánh mắt Cao Khiết dần trở nên dịu dàng, ngồi đối diện với hắn, hạ giọng nói:</w:t>
      </w:r>
    </w:p>
    <w:p>
      <w:pPr>
        <w:pStyle w:val="BodyText"/>
      </w:pPr>
      <w:r>
        <w:t xml:space="preserve">- Cậu yên tâm, tôi sẽ không mắng cậu bạc tình phụ nghĩa đâu.</w:t>
      </w:r>
    </w:p>
    <w:p>
      <w:pPr>
        <w:pStyle w:val="BodyText"/>
      </w:pPr>
      <w:r>
        <w:t xml:space="preserve">Trong giọng nói, mang theo ý dịu dàng, dường như đã vượt khỏi giới hạn bạn bè bình thường, càng vượt qua khỏi giới hạn bạn bè với nhau.</w:t>
      </w:r>
    </w:p>
    <w:p>
      <w:pPr>
        <w:pStyle w:val="BodyText"/>
      </w:pPr>
      <w:r>
        <w:t xml:space="preserve">Có lẽ Cao Khiết cũng nhìn ra, trong chuyện này Phạm Hồng Vũ cần phải được an ủi.</w:t>
      </w:r>
    </w:p>
    <w:p>
      <w:pPr>
        <w:pStyle w:val="BodyText"/>
      </w:pPr>
      <w:r>
        <w:t xml:space="preserve">Người đàn ông này cố nhiên kỳ tài ngút trời, nhưng dù sao cũng không thể toàn diện được. Mỗi người đều có điểm yếu riêng trong tâm hồn của mình.</w:t>
      </w:r>
    </w:p>
    <w:p>
      <w:pPr>
        <w:pStyle w:val="BodyText"/>
      </w:pPr>
      <w:r>
        <w:t xml:space="preserve">Phạm Hồng Vũ mồ hôi đầy đầu, ngập ngừng, không biết nói gì cho phải.</w:t>
      </w:r>
    </w:p>
    <w:p>
      <w:pPr>
        <w:pStyle w:val="BodyText"/>
      </w:pPr>
      <w:r>
        <w:t xml:space="preserve">Cao Khiết tự nhiên cười nói, lấy ra một chiếc khăn tay màu trắng, thân mình hơi nghiêng về phía trước, lau mồ hôi trên trán cho hắn.</w:t>
      </w:r>
    </w:p>
    <w:p>
      <w:pPr>
        <w:pStyle w:val="BodyText"/>
      </w:pPr>
      <w:r>
        <w:t xml:space="preserve">Ma xui quỷ khiến, bàn tay Phạm Hồng Vũ vừa đưa lên, liền cầm lấy bàn tay nhỏ bé của Cao Khiết.</w:t>
      </w:r>
    </w:p>
    <w:p>
      <w:pPr>
        <w:pStyle w:val="BodyText"/>
      </w:pPr>
      <w:r>
        <w:t xml:space="preserve">Cao Khiết lập tức run người lên.</w:t>
      </w:r>
    </w:p>
    <w:p>
      <w:pPr>
        <w:pStyle w:val="BodyText"/>
      </w:pPr>
      <w:r>
        <w:t xml:space="preserve">Ngay sau đó, Phạm Hồng Vũ liền phục hồi lại tinh thần, vội vàng buông ra, khuôn mặt đỏ bừng, ngượng ngùng quay đầu đi, không dám nhìn Cao Khiết. Cao Khiết rất nhanh thu tay lại, hung hăng nhìn hắn, khuôn mặt trắng nõn, trong nháy mắt trở nên vô cùng kiều diễm.[/CHARGE]</w:t>
      </w:r>
    </w:p>
    <w:p>
      <w:pPr>
        <w:pStyle w:val="Compact"/>
      </w:pPr>
      <w:r>
        <w:br w:type="textWrapping"/>
      </w:r>
      <w:r>
        <w:br w:type="textWrapping"/>
      </w:r>
    </w:p>
    <w:p>
      <w:pPr>
        <w:pStyle w:val="Heading2"/>
      </w:pPr>
      <w:bookmarkStart w:id="215" w:name="chương-193-phạm-hồng-vũ-muốn-dùng-công-quỹ-để-tự-thưởng-cho-mình."/>
      <w:bookmarkEnd w:id="215"/>
      <w:r>
        <w:t xml:space="preserve">193. Chương 193: Phạm Hồng Vũ Muốn Dùng Công Quỹ Để Tự Thưởng Cho Mình.</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193: Phạm Hồng Vũ muốn dùng công quỹ để tự thưởng ình.</w:t>
      </w:r>
    </w:p>
    <w:p>
      <w:pPr>
        <w:pStyle w:val="BodyText"/>
      </w:pPr>
      <w:r>
        <w:t xml:space="preserve">Dịch: Hoàng Oanh</w:t>
      </w:r>
    </w:p>
    <w:p>
      <w:pPr>
        <w:pStyle w:val="BodyText"/>
      </w:pPr>
      <w:r>
        <w:t xml:space="preserve">Nguồn: Mê truyện</w:t>
      </w:r>
    </w:p>
    <w:p>
      <w:pPr>
        <w:pStyle w:val="BodyText"/>
      </w:pPr>
      <w:r>
        <w:t xml:space="preserve">Lệnh Hòa Phồn đến, chẳng những gây chấn động cho thị trấn Phong Lâm mà cũng gây nên chấn động không nhỏ cho toàn bộ địa khu Ngạn Hoa.</w:t>
      </w:r>
    </w:p>
    <w:p>
      <w:pPr>
        <w:pStyle w:val="BodyText"/>
      </w:pPr>
      <w:r>
        <w:t xml:space="preserve">Lần này khách từ HongKong đến, cũng không nhiều lắm, chỉ có hai nhóm năm người mà thôi. Cũng không phải đầu tư khảo sát, mà là trực tiếp đầu tư, tiền thật bạc thật…</w:t>
      </w:r>
    </w:p>
    <w:p>
      <w:pPr>
        <w:pStyle w:val="BodyText"/>
      </w:pPr>
      <w:r>
        <w:t xml:space="preserve">Đếnn cùng Lệnh Hòa Phồn, là một vị thương nhân HongKong họ Chu, dẫn theo hai trợ thủ, đi đến nhà máy gia công thực phẩm huyện Vũ Dương. Chu Sinh ở HongLong, cốn làm nghề này, có quan hệ chặt chẽ với tập đoàn Lệnh thị. Lệnh Hòa Phồn trực tiếp thuyết phục ông ta.</w:t>
      </w:r>
    </w:p>
    <w:p>
      <w:pPr>
        <w:pStyle w:val="BodyText"/>
      </w:pPr>
      <w:r>
        <w:t xml:space="preserve">Ngày thứ tư đến Vũ Dương, Chu Sinh đã cùng chính quyền huyện Vũ Dương ký hợp đồng, chuẩn bị đầu tư xây dựng một nhà máy liên hợp gia công thực phẩm cỡ lớn.</w:t>
      </w:r>
    </w:p>
    <w:p>
      <w:pPr>
        <w:pStyle w:val="BodyText"/>
      </w:pPr>
      <w:r>
        <w:t xml:space="preserve">Buổi ký kết này được tổ chức rất long trọng. Chủ tịch Địa khu Khâu Minh Sơn và những lãnh đạo địa khhu khác đều đến tham dự, phát biểu ý kiến.</w:t>
      </w:r>
    </w:p>
    <w:p>
      <w:pPr>
        <w:pStyle w:val="BodyText"/>
      </w:pPr>
      <w:r>
        <w:t xml:space="preserve">Nhà máy này ở huyện Vũ Dương chính là xí nghiệp đầu tiên được bên ngoài đầu tư. Ghi dấu quan trọng trong việc thu hút đầu tư của địa khu Ngạn Hoa.</w:t>
      </w:r>
    </w:p>
    <w:p>
      <w:pPr>
        <w:pStyle w:val="BodyText"/>
      </w:pPr>
      <w:r>
        <w:t xml:space="preserve">Đối với ngành chăn nuôi “bảo vệ môi trường” sắp được trải rộng ở huyện Vũ Dương, Khâu Minh Sơn cũng đánh giá rất cao. Cho rằng, huyện Vũ Dương đang đi đúng hướng. Huyện Vũ Dương nhiều đồi núi, không thích hợp cho việc sản xuất cơ giới hóa nông nghiệp quy mô lớn, ngành chăn nuôi chính là phương pháp tốt hết hợp thực tế, có thể giúp những hộ có diện tích vùng núi lớn gia tăng thu nhập, nâng cao thu nhập bình quân cho cả huyện.</w:t>
      </w:r>
    </w:p>
    <w:p>
      <w:pPr>
        <w:pStyle w:val="BodyText"/>
      </w:pPr>
      <w:r>
        <w:t xml:space="preserve">Chỉ có điều mọi người không hiểu lắm, vì sao Phạm Vệ Quốc nhất định muốn phát triển ngành chăn nuôi “bảo vệ môi trường”?</w:t>
      </w:r>
    </w:p>
    <w:p>
      <w:pPr>
        <w:pStyle w:val="BodyText"/>
      </w:pPr>
      <w:r>
        <w:t xml:space="preserve">Thực sự, lúc trước Phạm Hồng Vũ kiên trì ba mình phải đánh ra “chiêu bài” như vậy, Phạm Vệ Quốc cũng không hiểu ra sao. Chăn nuôi heo, trâu, bò, dê, thức ăn đều là cỏ và rau xanh, vốn chính là bảo vệ môi trường rồi, có cần thiết phải cầu kỳ như vậy không?</w:t>
      </w:r>
    </w:p>
    <w:p>
      <w:pPr>
        <w:pStyle w:val="BodyText"/>
      </w:pPr>
      <w:r>
        <w:t xml:space="preserve">Nhưng Phạm Hồng Vũ kiên trì nhất định phải kèm theo cả cụm từ này nữa.</w:t>
      </w:r>
    </w:p>
    <w:p>
      <w:pPr>
        <w:pStyle w:val="BodyText"/>
      </w:pPr>
      <w:r>
        <w:t xml:space="preserve">Hiện tại là hìn không ra hiệu quả gì, nhưng về sau, theo sự phát triển của thời đại thì sẽ khác. Một ngày nào đó những “danh từ mới” như dầu ăn cống rãnh, gạo độc, chất tăng trọng siêu nạc, thực vật gây ung thư…sẽ nhiều như nấm sau mưa. Đến lúc đó, “bảo vệ màu xanh” không chỉ là một loại tiền bạc thật sự.</w:t>
      </w:r>
    </w:p>
    <w:p>
      <w:pPr>
        <w:pStyle w:val="BodyText"/>
      </w:pPr>
      <w:r>
        <w:t xml:space="preserve">Thương hiệu, nhất định phải từ ngọn đuốc nắm lên.</w:t>
      </w:r>
    </w:p>
    <w:p>
      <w:pPr>
        <w:pStyle w:val="BodyText"/>
      </w:pPr>
      <w:r>
        <w:t xml:space="preserve">Nhà máy chế biến thịt huyện Vũ Dương, ngay từ lúc này đánh ra chiêu bài “bảo vệ màu xanh”, mười mấy năm sau không phải vẫn ăn sâu vào suy nghĩ của mọi người sao? Ngay cả những công ty lớn trên thế giới đều có mưu tính sâu xa như vậy. Phó Chủ tịch thị trấn Phạm cũng muốn áp dụng.</w:t>
      </w:r>
    </w:p>
    <w:p>
      <w:pPr>
        <w:pStyle w:val="BodyText"/>
      </w:pPr>
      <w:r>
        <w:t xml:space="preserve">Chủ tịch Địa khu Khâu dự xong nghi thức ký hợp đồng xong không vội về địa khu ngay mà là ở huyện Vũ Dương một đêm, đích thân mình mở tiệc chiêu đãi Lệnh Hòa Phồn, Chu tiên sinh và những bạn bè tới từ HongKong.</w:t>
      </w:r>
    </w:p>
    <w:p>
      <w:pPr>
        <w:pStyle w:val="BodyText"/>
      </w:pPr>
      <w:r>
        <w:t xml:space="preserve">Sau bữa ăn tối, trong phòng “xa hoa” nhất của Nhà khách Huyện ủy Vũ Dương, Khâu Minh Sơn, Phạm Vệ Quốc, Cao Khiết, Phạm Hồng Vũ ngồi xung quanh. Trong phòng có hai chiếc ghế dựa, Khâu Minh Sơn và Phạm Hồng Vũ ngồi mỗi người một bên, Thái Dương, Cao Khiết, Phạm Hồng Vũ không khách khí, ngồi ngay trên giường.</w:t>
      </w:r>
    </w:p>
    <w:p>
      <w:pPr>
        <w:pStyle w:val="BodyText"/>
      </w:pPr>
      <w:r>
        <w:t xml:space="preserve">- Phạm Hồng Vũ, việc này làm rất tốt.</w:t>
      </w:r>
    </w:p>
    <w:p>
      <w:pPr>
        <w:pStyle w:val="BodyText"/>
      </w:pPr>
      <w:r>
        <w:t xml:space="preserve">Khâu Minh Sơn hút thuốc, thuận miệng nói.</w:t>
      </w:r>
    </w:p>
    <w:p>
      <w:pPr>
        <w:pStyle w:val="BodyText"/>
      </w:pPr>
      <w:r>
        <w:t xml:space="preserve">Sau khi ăn tối xong, không khí nói chuyện trong phòng cũng rất nhẹ nhàng.</w:t>
      </w:r>
    </w:p>
    <w:p>
      <w:pPr>
        <w:pStyle w:val="BodyText"/>
      </w:pPr>
      <w:r>
        <w:t xml:space="preserve">Khâu Minh Sơn cũng biết, những vị khách này là Phạm Hồng Vũ mời từ HongKong đến, coi như là “sản phẩm phụ thuộc”. Trọng điểm là Lệnh Hòa Phồn phải xây dựng nhà máy gia công điện tử kia.</w:t>
      </w:r>
    </w:p>
    <w:p>
      <w:pPr>
        <w:pStyle w:val="BodyText"/>
      </w:pPr>
      <w:r>
        <w:t xml:space="preserve">Phạm Hồng Vũ cười nói:</w:t>
      </w:r>
    </w:p>
    <w:p>
      <w:pPr>
        <w:pStyle w:val="BodyText"/>
      </w:pPr>
      <w:r>
        <w:t xml:space="preserve">- Chủ tịch Địa khu, trong thời gian ngắn, thịt bò thịt heo ở Vũ Dương không đủ để nhà máy hoạt động, muốn nhờ địa khu ra lệnh, điều từ một số huyện khác đến để đáp ứng yêu cầu sản xuất của nhà máy.</w:t>
      </w:r>
    </w:p>
    <w:p>
      <w:pPr>
        <w:pStyle w:val="BodyText"/>
      </w:pPr>
      <w:r>
        <w:t xml:space="preserve">Tốc độ xây dựng của nhà máy gia công thực phẩm này khá nhanh, hiện tạc bắt đầu trưng đất, quy hoạch thiết kế, sang năm có thể đầu tư. Nhưng gia súc như bò dê lại không lớn nhanh như vậy được. Trước tiên phải nhập giống tốt, sau đó cho sinh sôi nảy nở, sau đó cho nuôi thả quy mô lớn, không mất hai ba năm thì không thể làm được. Cũng không thể để nhà máy vừa xây lên đã “ăn không đủ no” rồi.</w:t>
      </w:r>
    </w:p>
    <w:p>
      <w:pPr>
        <w:pStyle w:val="BodyText"/>
      </w:pPr>
      <w:r>
        <w:t xml:space="preserve">Khâu Minh Sơn mỉm cười, nói:</w:t>
      </w:r>
    </w:p>
    <w:p>
      <w:pPr>
        <w:pStyle w:val="BodyText"/>
      </w:pPr>
      <w:r>
        <w:t xml:space="preserve">- Nguyên liệu thì không thành vấn đề. Chẳng những huyện Vũ Dương có thể làm được ngành chăn nuôi quy mo lớn mà những huyện khác cũng làm được. Hạng mục này chuẩn bị cho tốt là được, đây là phương pháp tốt để giúp quảng đại nông dân làm giàu. Chủ yếu là diện tích được lợi rất rộng, rất nhiều người ở nông thôn đều có thể làm được.</w:t>
      </w:r>
    </w:p>
    <w:p>
      <w:pPr>
        <w:pStyle w:val="BodyText"/>
      </w:pPr>
      <w:r>
        <w:t xml:space="preserve">Phạm Hồng Vũ nói:</w:t>
      </w:r>
    </w:p>
    <w:p>
      <w:pPr>
        <w:pStyle w:val="BodyText"/>
      </w:pPr>
      <w:r>
        <w:t xml:space="preserve">- Đúng như vậy. Chăn nuôi quy mô lớn, quả thực có thể giúp đại bộ phận nông dân đi lên làm giàu. Tuy rằng chỉ dựa vào ngành chăn nuôi không thì không thể giải quyết được vấn đề cho cả triệu người trong toàn bộ địa khu được, nhưng ít nhất có thể tạo được cơ sở tốt đẹp.</w:t>
      </w:r>
    </w:p>
    <w:p>
      <w:pPr>
        <w:pStyle w:val="BodyText"/>
      </w:pPr>
      <w:r>
        <w:t xml:space="preserve">Thái Dương ngắt lời, nói:</w:t>
      </w:r>
    </w:p>
    <w:p>
      <w:pPr>
        <w:pStyle w:val="BodyText"/>
      </w:pPr>
      <w:r>
        <w:t xml:space="preserve">- Đúng đấy, nhất là những chỗ đất hoang đều có thể tận dụng. Vô hình trung, diện tích trồng trọt cũng vì thế mà gia tăng…</w:t>
      </w:r>
    </w:p>
    <w:p>
      <w:pPr>
        <w:pStyle w:val="BodyText"/>
      </w:pPr>
      <w:r>
        <w:t xml:space="preserve">Cao Khiết cũng gật đầu, nói:</w:t>
      </w:r>
    </w:p>
    <w:p>
      <w:pPr>
        <w:pStyle w:val="BodyText"/>
      </w:pPr>
      <w:r>
        <w:t xml:space="preserve">- Chủ tịch Địa khu Khâu, Chủ tịch huyện Phạm, tôi cho rằng ngoài việc phát động sức lao động lớn của nông thôn thì chính phur cần phải có đối tượng vực dậy cho rõ ràng.Cũng giống như đánh giặc, đánh du kích nhưng bắt buộc phải có bộ đội chủ lực, như vậy mới có thể hỗ trợ cho nhau…</w:t>
      </w:r>
    </w:p>
    <w:p>
      <w:pPr>
        <w:pStyle w:val="BodyText"/>
      </w:pPr>
      <w:r>
        <w:t xml:space="preserve">Khâu Minh Sơn vuốt cằm, nói:</w:t>
      </w:r>
    </w:p>
    <w:p>
      <w:pPr>
        <w:pStyle w:val="BodyText"/>
      </w:pPr>
      <w:r>
        <w:t xml:space="preserve">- Cao Khiết, mấy tháng nay Chủ tịch, Bí thư thị trấn không phí công làm, cái này có tư duy của nhân vật số 1 rồi, rất tốt…</w:t>
      </w:r>
    </w:p>
    <w:p>
      <w:pPr>
        <w:pStyle w:val="BodyText"/>
      </w:pPr>
      <w:r>
        <w:t xml:space="preserve">Phạm Vệ Quốc cũng cười nói:</w:t>
      </w:r>
    </w:p>
    <w:p>
      <w:pPr>
        <w:pStyle w:val="BodyText"/>
      </w:pPr>
      <w:r>
        <w:t xml:space="preserve">- Đúng thế, nhân vật số 1 nên nhìn vấn đề một cách toàn diện.</w:t>
      </w:r>
    </w:p>
    <w:p>
      <w:pPr>
        <w:pStyle w:val="BodyText"/>
      </w:pPr>
      <w:r>
        <w:t xml:space="preserve">Phạm Vệ Quốc rất rõ ràng, con trai mình đến thị trấn Phong Lâm phối hợp với Cao Khiết rất ăn ý. Ban đầu ông còn sợ hai đứa trẻ này sẽ làm không được, nhưng giờ thì thấy lo lắng này là thừa thãi rồi.</w:t>
      </w:r>
    </w:p>
    <w:p>
      <w:pPr>
        <w:pStyle w:val="BodyText"/>
      </w:pPr>
      <w:r>
        <w:t xml:space="preserve">Cao Khiết hơi ngượng ngùng.</w:t>
      </w:r>
    </w:p>
    <w:p>
      <w:pPr>
        <w:pStyle w:val="BodyText"/>
      </w:pPr>
      <w:r>
        <w:t xml:space="preserve">Phạm Hồng Vũ trêu chọc nói:</w:t>
      </w:r>
    </w:p>
    <w:p>
      <w:pPr>
        <w:pStyle w:val="BodyText"/>
      </w:pPr>
      <w:r>
        <w:t xml:space="preserve">- Cái khác không nói, chỉ dựa vào số liệu có thể thấy đề nghị của Bí thư Cao rất có đạo lý. Xây dựng nhà máy này chỉ là một xí nghiệp, nếu ở toàn huyện xây thêm hai công tu chăn nuôi nữa thì không phải sẽ có ba xí nghiệp sao? Báo cáo lên là thành tích tăng gấp ba rồi.</w:t>
      </w:r>
    </w:p>
    <w:p>
      <w:pPr>
        <w:pStyle w:val="BodyText"/>
      </w:pPr>
      <w:r>
        <w:t xml:space="preserve">Mọi người đều mỉm cười.</w:t>
      </w:r>
    </w:p>
    <w:p>
      <w:pPr>
        <w:pStyle w:val="BodyText"/>
      </w:pPr>
      <w:r>
        <w:t xml:space="preserve">Mỉm cười một chút, Khâu Minh Sơn khẽ lắc đầu, nói:</w:t>
      </w:r>
    </w:p>
    <w:p>
      <w:pPr>
        <w:pStyle w:val="BodyText"/>
      </w:pPr>
      <w:r>
        <w:t xml:space="preserve">- Bây giờ nghe thì như nói giỡn, tôi lo lắng không bao lâu nữa sẽ biến thành sự thật.</w:t>
      </w:r>
    </w:p>
    <w:p>
      <w:pPr>
        <w:pStyle w:val="BodyText"/>
      </w:pPr>
      <w:r>
        <w:t xml:space="preserve">Phạm Hồng Vũ âm thầm bội phục.</w:t>
      </w:r>
    </w:p>
    <w:p>
      <w:pPr>
        <w:pStyle w:val="BodyText"/>
      </w:pPr>
      <w:r>
        <w:t xml:space="preserve">Hắn chỉ là có cảm xúc mà phát ra, Khâu Minh Sơn cũng là đoán trước chuẩn xác.</w:t>
      </w:r>
    </w:p>
    <w:p>
      <w:pPr>
        <w:pStyle w:val="BodyText"/>
      </w:pPr>
      <w:r>
        <w:t xml:space="preserve">Quan ra con số, con số xuất quan!</w:t>
      </w:r>
    </w:p>
    <w:p>
      <w:pPr>
        <w:pStyle w:val="BodyText"/>
      </w:pPr>
      <w:r>
        <w:t xml:space="preserve">Từ xưa đến nay, lừa gạt đã trở thành “Quốc túy” của TQ rồi.</w:t>
      </w:r>
    </w:p>
    <w:p>
      <w:pPr>
        <w:pStyle w:val="BodyText"/>
      </w:pPr>
      <w:r>
        <w:t xml:space="preserve">- Chủ tịch địa khu Khâu, việc thu hút đầu tư ở tuyến số 3 như thế nào rồi?</w:t>
      </w:r>
    </w:p>
    <w:p>
      <w:pPr>
        <w:pStyle w:val="BodyText"/>
      </w:pPr>
      <w:r>
        <w:t xml:space="preserve">Phạm Hồng Vũ hỏi.</w:t>
      </w:r>
    </w:p>
    <w:p>
      <w:pPr>
        <w:pStyle w:val="BodyText"/>
      </w:pPr>
      <w:r>
        <w:t xml:space="preserve">Đây là việc lớn nhất sau khi Khâu Minh Sơn nhậm chức tiến hành, cũng đã được lãnh đạo cấp trên coi trọng, trước mắt đã có mấy công ty nổi tiếng có hứng thú với phương án này, trong đó có hai công ty còn cử chuyên gia xuống để khảo sát thực địa.</w:t>
      </w:r>
    </w:p>
    <w:p>
      <w:pPr>
        <w:pStyle w:val="BodyText"/>
      </w:pPr>
      <w:r>
        <w:t xml:space="preserve">Hai hàng lông mày Khâu Minh Sơn hơi cau lại, nói:</w:t>
      </w:r>
    </w:p>
    <w:p>
      <w:pPr>
        <w:pStyle w:val="BodyText"/>
      </w:pPr>
      <w:r>
        <w:t xml:space="preserve">- Vẫn còn đang đàm phán, bọn họ yêu cầu rất cao, còn có điều kiện nữa, địa khu chúng ta không có cách đáp ứng.</w:t>
      </w:r>
    </w:p>
    <w:p>
      <w:pPr>
        <w:pStyle w:val="BodyText"/>
      </w:pPr>
      <w:r>
        <w:t xml:space="preserve">Chuyện này, không thể thiếu thời gian được, Khâu Minh Sơn có chút nóng vội.</w:t>
      </w:r>
    </w:p>
    <w:p>
      <w:pPr>
        <w:pStyle w:val="BodyText"/>
      </w:pPr>
      <w:r>
        <w:t xml:space="preserve">Phạm Hồng Vũ nói:</w:t>
      </w:r>
    </w:p>
    <w:p>
      <w:pPr>
        <w:pStyle w:val="BodyText"/>
      </w:pPr>
      <w:r>
        <w:t xml:space="preserve">- Bọn người Tây luôn rất gian xảo, chúng ta chậm chân với họ mãi, chỉ cần bọn họ động tâm thì sẽ không sợ không làm được. Chủ tịch Địa khu, Tôi có một đề nghị, cứ mời nhiều đại diện công ty đến đàm phán, có cạnh tranh mới có áp lực.</w:t>
      </w:r>
    </w:p>
    <w:p>
      <w:pPr>
        <w:pStyle w:val="BodyText"/>
      </w:pPr>
      <w:r>
        <w:t xml:space="preserve">Khâu Minh Sơn trừng mắt nhìn hắn.</w:t>
      </w:r>
    </w:p>
    <w:p>
      <w:pPr>
        <w:pStyle w:val="BodyText"/>
      </w:pPr>
      <w:r>
        <w:t xml:space="preserve">Người này, lại ăn nói lung tung rồi, bạn bè ngoại quốc từ miệng hắn lại biến thành “bọn Tây”.</w:t>
      </w:r>
    </w:p>
    <w:p>
      <w:pPr>
        <w:pStyle w:val="BodyText"/>
      </w:pPr>
      <w:r>
        <w:t xml:space="preserve">- Cậu nói thì dễ lắm, đại diện của công ty lớn mà mời dễ như thế sao?</w:t>
      </w:r>
    </w:p>
    <w:p>
      <w:pPr>
        <w:pStyle w:val="BodyText"/>
      </w:pPr>
      <w:r>
        <w:t xml:space="preserve">Phạm Hồng Vũ cười cười, thần bí nói:</w:t>
      </w:r>
    </w:p>
    <w:p>
      <w:pPr>
        <w:pStyle w:val="BodyText"/>
      </w:pPr>
      <w:r>
        <w:t xml:space="preserve">- Chủ tịch Địa khu, binh pháp hữu vân, thật mà hư, hư mà thật…</w:t>
      </w:r>
    </w:p>
    <w:p>
      <w:pPr>
        <w:pStyle w:val="BodyText"/>
      </w:pPr>
      <w:r>
        <w:t xml:space="preserve">Khâu Minh Sơn vừa tức vừa buồn cười, nói:</w:t>
      </w:r>
    </w:p>
    <w:p>
      <w:pPr>
        <w:pStyle w:val="BodyText"/>
      </w:pPr>
      <w:r>
        <w:t xml:space="preserve">- Cậu muốn tôi lừa dối?</w:t>
      </w:r>
    </w:p>
    <w:p>
      <w:pPr>
        <w:pStyle w:val="BodyText"/>
      </w:pPr>
      <w:r>
        <w:t xml:space="preserve">Phạm Hồng Vũ cười nói:</w:t>
      </w:r>
    </w:p>
    <w:p>
      <w:pPr>
        <w:pStyle w:val="BodyText"/>
      </w:pPr>
      <w:r>
        <w:t xml:space="preserve">- Đàm phán giống như đánh giặc vậy, nếu không dùng cách lừa dối, không cho bọn họ áp lực thì họ sẽ kéo dài vô thời hạn. Dù sao bây giờ người cần nhanh chóng không phải bọn họ mà là chúng ta…</w:t>
      </w:r>
    </w:p>
    <w:p>
      <w:pPr>
        <w:pStyle w:val="BodyText"/>
      </w:pPr>
      <w:r>
        <w:t xml:space="preserve">Thái Dương nói thêm:</w:t>
      </w:r>
    </w:p>
    <w:p>
      <w:pPr>
        <w:pStyle w:val="BodyText"/>
      </w:pPr>
      <w:r>
        <w:t xml:space="preserve">- Chủ tịch Địa khu, tôi thấy ý kiến của Phạm Hồng Vũ này đáng được suy xét. Chỉ cần định tuyến số 3 này xuống thì dùng chút mưu kế thì cũng không có gì là quá đáng.</w:t>
      </w:r>
    </w:p>
    <w:p>
      <w:pPr>
        <w:pStyle w:val="BodyText"/>
      </w:pPr>
      <w:r>
        <w:t xml:space="preserve">Khâu Minh Sơn quay lại nhìn Phạm Vệ Quốc, nói:</w:t>
      </w:r>
    </w:p>
    <w:p>
      <w:pPr>
        <w:pStyle w:val="BodyText"/>
      </w:pPr>
      <w:r>
        <w:t xml:space="preserve">- Vệ Quốc, xem ra tư tưởng của chúng ta đúng là không theo kịp bọn trẻ rồi. Dùng bất cứ thủ đoạn tồi tệ nào.</w:t>
      </w:r>
    </w:p>
    <w:p>
      <w:pPr>
        <w:pStyle w:val="BodyText"/>
      </w:pPr>
      <w:r>
        <w:t xml:space="preserve">Phạm Vệ Quốc cười ha hả nói:</w:t>
      </w:r>
    </w:p>
    <w:p>
      <w:pPr>
        <w:pStyle w:val="BodyText"/>
      </w:pPr>
      <w:r>
        <w:t xml:space="preserve">- Chủ tịch Địa khu, đều là vì công việc thôi mà.</w:t>
      </w:r>
    </w:p>
    <w:p>
      <w:pPr>
        <w:pStyle w:val="BodyText"/>
      </w:pPr>
      <w:r>
        <w:t xml:space="preserve">- Ừ, tôi sẽ suy nghĩ một chút.</w:t>
      </w:r>
    </w:p>
    <w:p>
      <w:pPr>
        <w:pStyle w:val="BodyText"/>
      </w:pPr>
      <w:r>
        <w:t xml:space="preserve">Phạm Hồng Vũ bỗng nhiên nói tiếp:</w:t>
      </w:r>
    </w:p>
    <w:p>
      <w:pPr>
        <w:pStyle w:val="BodyText"/>
      </w:pPr>
      <w:r>
        <w:t xml:space="preserve">- Chủ tịch Địa khu, tôi còn có một thỉnh cầu.</w:t>
      </w:r>
    </w:p>
    <w:p>
      <w:pPr>
        <w:pStyle w:val="BodyText"/>
      </w:pPr>
      <w:r>
        <w:t xml:space="preserve">- Cậu nói đi.</w:t>
      </w:r>
    </w:p>
    <w:p>
      <w:pPr>
        <w:pStyle w:val="BodyText"/>
      </w:pPr>
      <w:r>
        <w:t xml:space="preserve">- Ngài có thể cấp cho tôi một trăm ngàn tệ không?</w:t>
      </w:r>
    </w:p>
    <w:p>
      <w:pPr>
        <w:pStyle w:val="BodyText"/>
      </w:pPr>
      <w:r>
        <w:t xml:space="preserve">Khâu Minh Sơn lập tức trở nên cảnh giác, hỏi:</w:t>
      </w:r>
    </w:p>
    <w:p>
      <w:pPr>
        <w:pStyle w:val="BodyText"/>
      </w:pPr>
      <w:r>
        <w:t xml:space="preserve">- Cậu cần số tiền này làm gì?</w:t>
      </w:r>
    </w:p>
    <w:p>
      <w:pPr>
        <w:pStyle w:val="BodyText"/>
      </w:pPr>
      <w:r>
        <w:t xml:space="preserve">- Để thưởng cho tôi.</w:t>
      </w:r>
    </w:p>
    <w:p>
      <w:pPr>
        <w:pStyle w:val="BodyText"/>
      </w:pPr>
      <w:r>
        <w:t xml:space="preserve">Phạm Hồng Vũ nói.</w:t>
      </w:r>
    </w:p>
    <w:p>
      <w:pPr>
        <w:pStyle w:val="BodyText"/>
      </w:pPr>
      <w:r>
        <w:t xml:space="preserve">- Trong thị trấn có văn kiện, hễ là thu hút đầu tư thành công, thì sẽ thưởng 2% từ tổng số tiền đầu tư. Lệnh Hòa Phồn quyết định đầu tư bốn triệu đô la HongKong, tương đương với hai triệu NDT, theo quy định này thì có thể được thưởng 40 ngàn tệ. Nhưng tôi lại chẳng được đồng nào cả.</w:t>
      </w:r>
    </w:p>
    <w:p>
      <w:pPr>
        <w:pStyle w:val="BodyText"/>
      </w:pPr>
      <w:r>
        <w:t xml:space="preserve">Lời vừa nói ra, mọi người đều trừng mắt nhìn nhau. (.</w:t>
      </w:r>
    </w:p>
    <w:p>
      <w:pPr>
        <w:pStyle w:val="BodyText"/>
      </w:pPr>
      <w:r>
        <w:t xml:space="preserve">- Phó Chủ tịch thị trấn Phạm, nếu tôi nhớ không nhầm thì bốn triệu đô la HongKong này là cậu đưa về, 40 ngàn là để thưởng cho cậu đúng không?</w:t>
      </w:r>
    </w:p>
    <w:p>
      <w:pPr>
        <w:pStyle w:val="BodyText"/>
      </w:pPr>
      <w:r>
        <w:t xml:space="preserve">- Đúng.</w:t>
      </w:r>
    </w:p>
    <w:p>
      <w:pPr>
        <w:pStyle w:val="BodyText"/>
      </w:pPr>
      <w:r>
        <w:t xml:space="preserve">- Cậu muốn tôi lấy tiền bên tài chính sau đó để cậu tự thưởng ình?</w:t>
      </w:r>
    </w:p>
    <w:p>
      <w:pPr>
        <w:pStyle w:val="BodyText"/>
      </w:pPr>
      <w:r>
        <w:t xml:space="preserve">Khâu Minh Sơn mặt mày xám xịt.</w:t>
      </w:r>
    </w:p>
    <w:p>
      <w:pPr>
        <w:pStyle w:val="BodyText"/>
      </w:pPr>
      <w:r>
        <w:t xml:space="preserve">- Chủ tịch Địa khu, cái này có gì không đúng sao? Nếu phát văn kện, thì sẽ phải chấp hành. Cũng không thể vì văn kiện này là tôi định mà không thưởng cho tôi. Có lệnh mà không làm về sau ai còn tin tưởng vào văn kiện của thị trấn nữa chứ.</w:t>
      </w:r>
    </w:p>
    <w:p>
      <w:pPr>
        <w:pStyle w:val="BodyText"/>
      </w:pPr>
      <w:r>
        <w:t xml:space="preserve">Phó Chủ tịch thị trấn Phạm nói năng hùng hồn đầy lý lẽ.</w:t>
      </w:r>
    </w:p>
    <w:p>
      <w:pPr>
        <w:pStyle w:val="BodyText"/>
      </w:pPr>
      <w:r>
        <w:t xml:space="preserve">Mọi người ngơ ngác nhìn nhau.</w:t>
      </w:r>
    </w:p>
    <w:p>
      <w:pPr>
        <w:pStyle w:val="BodyText"/>
      </w:pPr>
      <w:r>
        <w:t xml:space="preserve">Đạo lý này, phỏng chừng cũng chỉ có đồng chí Phạm Hồng Vũ nói ra hợp tình hợp lý nói ra như vậy.[/CHARGE]</w:t>
      </w:r>
    </w:p>
    <w:p>
      <w:pPr>
        <w:pStyle w:val="Compact"/>
      </w:pPr>
      <w:r>
        <w:br w:type="textWrapping"/>
      </w:r>
      <w:r>
        <w:br w:type="textWrapping"/>
      </w:r>
    </w:p>
    <w:p>
      <w:pPr>
        <w:pStyle w:val="Heading2"/>
      </w:pPr>
      <w:bookmarkStart w:id="216" w:name="chương-194-phó-chủ-tịch-thị-trấn-phạm-thật-biết-tiêu-tiền."/>
      <w:bookmarkEnd w:id="216"/>
      <w:r>
        <w:t xml:space="preserve">194. Chương 194: Phó Chủ Tịch Thị Trấn Phạm Thật Biết Tiêu Tiền.</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194: Phó Chủ tịch thị trấn Phạm thật biết tiêu tiền.</w:t>
      </w:r>
    </w:p>
    <w:p>
      <w:pPr>
        <w:pStyle w:val="BodyText"/>
      </w:pPr>
      <w:r>
        <w:t xml:space="preserve">Dịch: Hoàng Oanh</w:t>
      </w:r>
    </w:p>
    <w:p>
      <w:pPr>
        <w:pStyle w:val="BodyText"/>
      </w:pPr>
      <w:r>
        <w:t xml:space="preserve">Nguồn: Mê truyện</w:t>
      </w:r>
    </w:p>
    <w:p>
      <w:pPr>
        <w:pStyle w:val="BodyText"/>
      </w:pPr>
      <w:r>
        <w:t xml:space="preserve">Mùa thu tháng mười, mặt trời chiếu rực rỡ.</w:t>
      </w:r>
    </w:p>
    <w:p>
      <w:pPr>
        <w:pStyle w:val="BodyText"/>
      </w:pPr>
      <w:r>
        <w:t xml:space="preserve">Thời tiết mặc dù đã hơi se lạnh, trong phòng Bí thư Đảng ủy Cao Khiết vẫn mở cửa sổ, cánh cửa chính thì đóng chặt. Bí thư Cao ngồi ngay ngắn sau bàn làm việc xem công văn.</w:t>
      </w:r>
    </w:p>
    <w:p>
      <w:pPr>
        <w:pStyle w:val="BodyText"/>
      </w:pPr>
      <w:r>
        <w:t xml:space="preserve">Phó Chủ tịch thị trấn Phạm Hồng Vũ thì ngồi đối diện hút thuốc, bộ dạng rất tùy ý, cả ghế cũng bị lệch đi.</w:t>
      </w:r>
    </w:p>
    <w:p>
      <w:pPr>
        <w:pStyle w:val="BodyText"/>
      </w:pPr>
      <w:r>
        <w:t xml:space="preserve">Nói ra thì Phó Chủ tịch thị trấn Phạm cũng chẳng “tôn trọng” Bí thư Cao cho lắm.</w:t>
      </w:r>
    </w:p>
    <w:p>
      <w:pPr>
        <w:pStyle w:val="BodyText"/>
      </w:pPr>
      <w:r>
        <w:t xml:space="preserve">Hai hàng lông mày của Bí thư cao hơi cau lên, ngâng đầu, nhìn về phía Phạm Hồng Vũ, không hài lòng nói:</w:t>
      </w:r>
    </w:p>
    <w:p>
      <w:pPr>
        <w:pStyle w:val="BodyText"/>
      </w:pPr>
      <w:r>
        <w:t xml:space="preserve">- Phó Chủ tịch thị trấn Phạm, sao tài chính của quý 3 lại bết bát như vậy, thiếu hụt cao quá.</w:t>
      </w:r>
    </w:p>
    <w:p>
      <w:pPr>
        <w:pStyle w:val="BodyText"/>
      </w:pPr>
      <w:r>
        <w:t xml:space="preserve">Bí thư Cao đang xem chính là bảng báo cáo tài chính quý 3 của thị trấn Phong Lâm.</w:t>
      </w:r>
    </w:p>
    <w:p>
      <w:pPr>
        <w:pStyle w:val="BodyText"/>
      </w:pPr>
      <w:r>
        <w:t xml:space="preserve">Bản báo cáo thể hiện rõ ràng, quý 3 năm nay tổng thu vào của thị trấn Phong Lâm là hơn 35 ngàn tệ. Dường như rất đáng phấn khởi, thu nhập tài chính của một quay tương đương với cả năm ngoái. Nhưng, về khoản chi trong quý là 136000 tệ, cao hơn 10 lần so với năm ngoái, thiếu hụt tài chính lên đến hơn 100 ngàn tệ.</w:t>
      </w:r>
    </w:p>
    <w:p>
      <w:pPr>
        <w:pStyle w:val="BodyText"/>
      </w:pPr>
      <w:r>
        <w:t xml:space="preserve">Trong lịch sử thị trấn Phong Lâm chưa từng tiêu một số tiền như vậy.</w:t>
      </w:r>
    </w:p>
    <w:p>
      <w:pPr>
        <w:pStyle w:val="BodyText"/>
      </w:pPr>
      <w:r>
        <w:t xml:space="preserve">- Chỗ phải chi thì nhiều lắm, đây đã là tiết kiệm lắm rồi đấy.</w:t>
      </w:r>
    </w:p>
    <w:p>
      <w:pPr>
        <w:pStyle w:val="BodyText"/>
      </w:pPr>
      <w:r>
        <w:t xml:space="preserve">Phó Chủ tịch thị trấn Phạm vẫn hút thuốc, giọng điệu vẫn tương đối thoải mái.</w:t>
      </w:r>
    </w:p>
    <w:p>
      <w:pPr>
        <w:pStyle w:val="BodyText"/>
      </w:pPr>
      <w:r>
        <w:t xml:space="preserve">Đồng chí Phạm Hồng Vũ hiện trên thực tế đã là Chủ tịch thị trấn. Cao Khiết trên danh nghĩa là kiêm cả Chủ tịch, Bí thư nhưng phần lớn công việc của chính quyền thông thường đều giao cả cho Phạm Hồng Vũ, Bí thư Cao rất ít khi hỏi đến.</w:t>
      </w:r>
    </w:p>
    <w:p>
      <w:pPr>
        <w:pStyle w:val="BodyText"/>
      </w:pPr>
      <w:r>
        <w:t xml:space="preserve">Trong phạm vi phân công cho Phạm Hồng Vũ, mới đầu là trợ giúp Chủ tịch thị trấn quản lý toàn bộ công tác của thị trấn. Cụ thể trong mục phân công, lại càng rõ ràng. Tất cả công việc mà Chủ tịch thị trấn nên qản thì Phạm Hồng Vũ căn bản đều quản lý, không bỏ sót chỗ nào.</w:t>
      </w:r>
    </w:p>
    <w:p>
      <w:pPr>
        <w:pStyle w:val="BodyText"/>
      </w:pPr>
      <w:r>
        <w:t xml:space="preserve">Tài chính và thuế vụ được đánh dấu rõ ràng, trực tiếp do Phó Chủ tịch thị trấn phụ trách.</w:t>
      </w:r>
    </w:p>
    <w:p>
      <w:pPr>
        <w:pStyle w:val="BodyText"/>
      </w:pPr>
      <w:r>
        <w:t xml:space="preserve">Những Phó Bí thư và Phó Chủ tịch thị trấn phân quản tài chính khác đều chỉ như “bù nhìn”. Việc chi thu tài chính thế nào cũng phải được đồng chí Phạm Hồng Vũ ký mới có hiệu lực. Cho dù là Phó Bí thư xếp trên Phạm Hồng Vũ, cũng không làm nên chuyện gì.</w:t>
      </w:r>
    </w:p>
    <w:p>
      <w:pPr>
        <w:pStyle w:val="BodyText"/>
      </w:pPr>
      <w:r>
        <w:t xml:space="preserve">Riêng mục này đã hoàn toàn nói rõ vấn đề.</w:t>
      </w:r>
    </w:p>
    <w:p>
      <w:pPr>
        <w:pStyle w:val="BodyText"/>
      </w:pPr>
      <w:r>
        <w:t xml:space="preserve">Đương nhiên, phân công này cũng không phải thu phục duy nhất, trải qua rất nhiều lần “Càn Khôn Đại Na Di”. Cao Khiết đem một số công tác của Chủ tịch thị trấn chuyển giao cho Phạm Hồng Vũ.</w:t>
      </w:r>
    </w:p>
    <w:p>
      <w:pPr>
        <w:pStyle w:val="BodyText"/>
      </w:pPr>
      <w:r>
        <w:t xml:space="preserve">Đối với “thủ đoạn hèn hạ” này, những lãnh đạo khác của thị trấn không phải không phát hiện ra cũng không phải không có dị nghị, thậm chí còn công nhiên đưa ra ý kiến bất đồng trong cuộc họp Đảng ủy.</w:t>
      </w:r>
    </w:p>
    <w:p>
      <w:pPr>
        <w:pStyle w:val="BodyText"/>
      </w:pPr>
      <w:r>
        <w:t xml:space="preserve">Công tác của thị trấn, nên là dưới sự lãnh đạo của Đảng ủy, đây là điều không thể nghi ngờ.</w:t>
      </w:r>
    </w:p>
    <w:p>
      <w:pPr>
        <w:pStyle w:val="BodyText"/>
      </w:pPr>
      <w:r>
        <w:t xml:space="preserve">Một khi đã như vậy, đồng chí Phạm Hồng Vũ mặc dù là Phó Chủ tịch thị trấn, nhưng đồng thời còn là Đảng ủy viên thị trấn, nhất định phải phục tùng sự lãnh đạo thông nhất của Đảng ủy. Một số công tác, nếu như là Phó bí thư và Phó Chủ tịch thị trấn đồng thời quản lý, trên nguyên tắc Phó bí thư phải chỉ điểm Phó Chủ tịch thị trấn chứ không được làm trái lại.</w:t>
      </w:r>
    </w:p>
    <w:p>
      <w:pPr>
        <w:pStyle w:val="BodyText"/>
      </w:pPr>
      <w:r>
        <w:t xml:space="preserve">Hiện tại thì Phó chủ tịch chỉ điểm Phó bí thư, ký tên xong phải đem sang cho Phó chủ tịch xác nhận.</w:t>
      </w:r>
    </w:p>
    <w:p>
      <w:pPr>
        <w:pStyle w:val="BodyText"/>
      </w:pPr>
      <w:r>
        <w:t xml:space="preserve">Đây không hợp với nguyên tắc của tổ chức.</w:t>
      </w:r>
    </w:p>
    <w:p>
      <w:pPr>
        <w:pStyle w:val="BodyText"/>
      </w:pPr>
      <w:r>
        <w:t xml:space="preserve">Nói trắng ra là Cao Khiết và Phạm Hồng Vũ làm như vậy, chính là che giấu cho nhau.</w:t>
      </w:r>
    </w:p>
    <w:p>
      <w:pPr>
        <w:pStyle w:val="BodyText"/>
      </w:pPr>
      <w:r>
        <w:t xml:space="preserve">Bí thư Cao khiêm tốn nhận ý kiến của các đồng chí, không làm “lộ liễu” như vậy, mà là lấy danh nghĩa của Chủ tịch thị trấn, ủy thác đồng chí Phạm Hồng Vũ xử lý thay một số công việc.</w:t>
      </w:r>
    </w:p>
    <w:p>
      <w:pPr>
        <w:pStyle w:val="BodyText"/>
      </w:pPr>
      <w:r>
        <w:t xml:space="preserve">Những người phản đối liền không nói gì nữa.</w:t>
      </w:r>
    </w:p>
    <w:p>
      <w:pPr>
        <w:pStyle w:val="BodyText"/>
      </w:pPr>
      <w:r>
        <w:t xml:space="preserve">Không ai có cái gan này.</w:t>
      </w:r>
    </w:p>
    <w:p>
      <w:pPr>
        <w:pStyle w:val="BodyText"/>
      </w:pPr>
      <w:r>
        <w:t xml:space="preserve">Cao Khiết dùng thủ pháp này để dần dần chuyển quyền lực cho Phạm Hồng Vũ.</w:t>
      </w:r>
    </w:p>
    <w:p>
      <w:pPr>
        <w:pStyle w:val="BodyText"/>
      </w:pPr>
      <w:r>
        <w:t xml:space="preserve">- Hồng Vũ, cậu phải cẩn thận một chút, tiêu tiền như nước như thế, Dần chi Mão lương (năm nay sống bằng tiền của năm sau), đến lúc xảy ra vấn đề thì phiền toái đấy.</w:t>
      </w:r>
    </w:p>
    <w:p>
      <w:pPr>
        <w:pStyle w:val="BodyText"/>
      </w:pPr>
      <w:r>
        <w:t xml:space="preserve">Cao Khiết không kìm nổi nhắc nhở một câu.</w:t>
      </w:r>
    </w:p>
    <w:p>
      <w:pPr>
        <w:pStyle w:val="BodyText"/>
      </w:pPr>
      <w:r>
        <w:t xml:space="preserve">Từ khi Phạm Hồng Vũ đảm nhiệm chức Phó Chủ tịch đến nay, là hơn năm tháng, các công việc trong thị trấn cũng được cho là gọn gàng ngăn nắp. Việc xây dựng khu công nghiệp thứ nhất đã làm xong. Nhà máy đồ uống và nhà máy kim khí lần lượt được đầu tư. Nhà máy điện tử cũng đang tiến hành thử dây chuyền sản xuất cuối cùng và huấn luyện công nhân. Lệnh Hòa Phồn yêu cầu, châmh nhất trước sau tết âm lịch, nhà máy điện tử phải ra thành phẩm, sang năm toàn diện đưa vào thị trường.</w:t>
      </w:r>
    </w:p>
    <w:p>
      <w:pPr>
        <w:pStyle w:val="BodyText"/>
      </w:pPr>
      <w:r>
        <w:t xml:space="preserve">Trong khi xây dựng mấy nhà máy này, cơ bản bản thân không sản xuất, nhưng đối với việc gia tăng thu nhập tài chính cho thị trấn đã bắt đầu có hiệu quả. Nhà máy đồ uống và nhà máy kim khí đầu tư năm trăm ngàn, nhà máy điện tử lại đầu tư 4 triệu đô la HongKong, đối với thị trấn Phong Lâm mà nói là công trình cực lớn. Công tác xây dựng nhất định phải dẫn dắt những ngành xung quanh phát triển. Ở thị trấn kiếm một chén canh vô cùng bình thường, nếu không quý 3 năm nay cũng không thể có hơn 30 ngàn thu nhập tài chính.</w:t>
      </w:r>
    </w:p>
    <w:p>
      <w:pPr>
        <w:pStyle w:val="BodyText"/>
      </w:pPr>
      <w:r>
        <w:t xml:space="preserve">Nếu đặt vào năm trước, trong thị trấn đã coi là “phát tài” rồi, tiền lương của cán bộ được phát đúng hạn, thậm chí còn có khoản nọ khoản kia nữa. Nhưng mọi người đều không có ht vọng này, vì người quản lý tài chính hiện nay của thị trấn là Phó Chủ tịch thị trấn Phạm.</w:t>
      </w:r>
    </w:p>
    <w:p>
      <w:pPr>
        <w:pStyle w:val="BodyText"/>
      </w:pPr>
      <w:r>
        <w:t xml:space="preserve">Đồng chí này thật biết tiêu tiền, thu vào 10 ngàn, hắn đã bỏ ra trước 50 ngàn rồi.</w:t>
      </w:r>
    </w:p>
    <w:p>
      <w:pPr>
        <w:pStyle w:val="BodyText"/>
      </w:pPr>
      <w:r>
        <w:t xml:space="preserve">Không đủ tiền thì làm thế nào?</w:t>
      </w:r>
    </w:p>
    <w:p>
      <w:pPr>
        <w:pStyle w:val="BodyText"/>
      </w:pPr>
      <w:r>
        <w:t xml:space="preserve">Tìm ngân hàng vay.</w:t>
      </w:r>
    </w:p>
    <w:p>
      <w:pPr>
        <w:pStyle w:val="BodyText"/>
      </w:pPr>
      <w:r>
        <w:t xml:space="preserve">Phó Chủ tịch thị trấn Phạm trực tiếp dẫn Giám đốc ngân hàng đến thị trấn Phong Lâm, chỉ vào khu công nghiệp đang xây dựng nói:</w:t>
      </w:r>
    </w:p>
    <w:p>
      <w:pPr>
        <w:pStyle w:val="BodyText"/>
      </w:pPr>
      <w:r>
        <w:t xml:space="preserve">- Đây là tiền.</w:t>
      </w:r>
    </w:p>
    <w:p>
      <w:pPr>
        <w:pStyle w:val="BodyText"/>
      </w:pPr>
      <w:r>
        <w:t xml:space="preserve">Nếu thị trấn Phong Lâm còn không lên thì hai nhà máy này sẽ thuộc về ngân hàng các ông.</w:t>
      </w:r>
    </w:p>
    <w:p>
      <w:pPr>
        <w:pStyle w:val="BodyText"/>
      </w:pPr>
      <w:r>
        <w:t xml:space="preserve">Giám đốc ngân hàng vừa nghe thấy câu này liền đồng ý cho vạy.</w:t>
      </w:r>
    </w:p>
    <w:p>
      <w:pPr>
        <w:pStyle w:val="BodyText"/>
      </w:pPr>
      <w:r>
        <w:t xml:space="preserve">Một “kẻ giàu có” như Phó Chủ tịch thị trấn Phạm giàu có như vậy mà không cho vay thì ai cho vay?</w:t>
      </w:r>
    </w:p>
    <w:p>
      <w:pPr>
        <w:pStyle w:val="BodyText"/>
      </w:pPr>
      <w:r>
        <w:t xml:space="preserve">Như vậy, hai nhà xưởng này vẫn chưa có hiệu quả lợi ích trực tiếp nào, Phó Chủ tịch thị trấn liền vay về 20 ngàn, vừa lấy về đã tiêu hết rồi.</w:t>
      </w:r>
    </w:p>
    <w:p>
      <w:pPr>
        <w:pStyle w:val="BodyText"/>
      </w:pPr>
      <w:r>
        <w:t xml:space="preserve">Vậy mà không ai quản lý hắn.</w:t>
      </w:r>
    </w:p>
    <w:p>
      <w:pPr>
        <w:pStyle w:val="BodyText"/>
      </w:pPr>
      <w:r>
        <w:t xml:space="preserve">Cao Khiết bỏ qua.</w:t>
      </w:r>
    </w:p>
    <w:p>
      <w:pPr>
        <w:pStyle w:val="BodyText"/>
      </w:pPr>
      <w:r>
        <w:t xml:space="preserve">Nghe nói là tin tưởng người.</w:t>
      </w:r>
    </w:p>
    <w:p>
      <w:pPr>
        <w:pStyle w:val="BodyText"/>
      </w:pPr>
      <w:r>
        <w:t xml:space="preserve">Những người khác không dám quản, cũng không cần biết.</w:t>
      </w:r>
    </w:p>
    <w:p>
      <w:pPr>
        <w:pStyle w:val="BodyText"/>
      </w:pPr>
      <w:r>
        <w:t xml:space="preserve">Nghe xong Cao Khiết khuyên bảo, Phạm Hồng Vũ còn có chút buồn bực nói:</w:t>
      </w:r>
    </w:p>
    <w:p>
      <w:pPr>
        <w:pStyle w:val="BodyText"/>
      </w:pPr>
      <w:r>
        <w:t xml:space="preserve">- Không cần nói đến việc Dần chi Mão lương (năm nay sống bằng tiền của năm sau) nữa. Phong Lâm chúng ta đều là máy móc cũ kỹ từ những năm năm mươi, mọi người chỉ biết dùng, không quan tâm tu sửa lại. Mấy tháng trước trận mưa lớn đã làm hỏng đập chứa nước, không sửa liệu có được không? Nếu không tu sửa, sang năm mưa lớn hơn thì sẽ xong đời luôn, không mưa thì cũng thế.</w:t>
      </w:r>
    </w:p>
    <w:p>
      <w:pPr>
        <w:pStyle w:val="BodyText"/>
      </w:pPr>
      <w:r>
        <w:t xml:space="preserve">Quý 3 chi hơn 30 ngàn tệ, Phó Chủ tịch thị trấn Phạm gần như dùng để tu sửa thủy lợi. Vốn thị trấn có báo cáo, đề nghị thị xã tu sửa đập nước, thị xã thấy đáng thương cho 20 ngàn. Nói tiếp, điều này cũng không thể trách được thị xã, bởi vì thị xã cũng có chỗ khó. Lũ xuân năm nay, nơi gặp thiên tai không chỉ có mỗi thị trấn Phong Lâm, mà cả thị xã đều gặp tai họa, chỗ nào cũng giơ tay xin tiền để khắc phục hậu quả. Tiền đâu phải lá tre, thị xã cũng không thể có nhiều như vậy được.</w:t>
      </w:r>
    </w:p>
    <w:p>
      <w:pPr>
        <w:pStyle w:val="BodyText"/>
      </w:pPr>
      <w:r>
        <w:t xml:space="preserve">Phạm Hồng Vũ liền tìm đến vay ngân hàng, để về tu sửa đập.</w:t>
      </w:r>
    </w:p>
    <w:p>
      <w:pPr>
        <w:pStyle w:val="BodyText"/>
      </w:pPr>
      <w:r>
        <w:t xml:space="preserve">- Việc này, còn chưa làm xong. Hai tháng nay chỉ tu sửa đập chứa nước, còn kênh dẫn nước thì còn chưa nhúc nhích. Trước khi khai xuân thì nhất định phải tu sửa lại kênh dẫn nước một lần, nếu không vụ xuân sang năm làm thế nào. Còn nữa nguồn bò dê thì cũng phải tiến hành luôn, ngành chăn nuôi phải được tiến hành rộng rãi cả thị trấn. Tôi đoán, trước tết, ít nhất còn phải đi vay ngân hàng hai ba chục ngàn nữa mới tạm đủ dùng.</w:t>
      </w:r>
    </w:p>
    <w:p>
      <w:pPr>
        <w:pStyle w:val="BodyText"/>
      </w:pPr>
      <w:r>
        <w:t xml:space="preserve">Phạm Hồng Vũ nói xong, liền dí đầu mẩu thuốc lá vào trong gạt tàn.</w:t>
      </w:r>
    </w:p>
    <w:p>
      <w:pPr>
        <w:pStyle w:val="BodyText"/>
      </w:pPr>
      <w:r>
        <w:t xml:space="preserve">Gạt tàn này, chẳng khác gì là vật chuyên dụng cho Phạm Hồng Vũ. Cao Khiết không thích đồng chí nam hút thuốc trong phòng cô, Phạm Hồng Vũ là một ngoại lệ. Mặc kệ Bí thư Cao phê bình thế nào, thì hắn cũng không chịu hối cải.</w:t>
      </w:r>
    </w:p>
    <w:p>
      <w:pPr>
        <w:pStyle w:val="BodyText"/>
      </w:pPr>
      <w:r>
        <w:t xml:space="preserve">Cho nên cô cũng không còn cách nào khác, trời không chịu đất thì đất phải chịu trời vậy.</w:t>
      </w:r>
    </w:p>
    <w:p>
      <w:pPr>
        <w:pStyle w:val="BodyText"/>
      </w:pPr>
      <w:r>
        <w:t xml:space="preserve">Bất kể nói thế nào, người ta là Phó Chủ tịch thị trấn nhưng ôm đồm công việc của cả Chủ tịch, thậm chí công việc của Bí thư Đảng ủy hắn cũng làm hơn nửa, cho nên cũng phải có “đãi ngộ đặc thù” cho hắn mới phải.</w:t>
      </w:r>
    </w:p>
    <w:p>
      <w:pPr>
        <w:pStyle w:val="BodyText"/>
      </w:pPr>
      <w:r>
        <w:t xml:space="preserve">Nhưng những lời này của Phó Chủ tịch thị trấn Phạm, vẫn dọa cho Bí thư Cao phải la lên:</w:t>
      </w:r>
    </w:p>
    <w:p>
      <w:pPr>
        <w:pStyle w:val="BodyText"/>
      </w:pPr>
      <w:r>
        <w:t xml:space="preserve">- Ba trăm ngàn? Cậu có nhầm không đấy? Năm nay chúng ta đã vay ngân hàng hai trăm ngàn, nếu vay thêm ba trăm ngàn nữa thì sang năm làm thế nào? Nhà máy đồ uống và nhà máy kim khí, cũng chỉ được 500 ngàn, chẳng lẽ sang năm phải đem hai nhà máy này gán nợ cho ngân hàng à?</w:t>
      </w:r>
    </w:p>
    <w:p>
      <w:pPr>
        <w:pStyle w:val="BodyText"/>
      </w:pPr>
      <w:r>
        <w:t xml:space="preserve">Phạm Hồng Vũ không khỏi mỉm cười, nói:</w:t>
      </w:r>
    </w:p>
    <w:p>
      <w:pPr>
        <w:pStyle w:val="BodyText"/>
      </w:pPr>
      <w:r>
        <w:t xml:space="preserve">- Bí thư đại nhân, chị tính toán không ra. Hiện tại giá trị của hai nhà xưởng là năm trăm ngàn, sang năm ít nhất cũng phải lên đến năm triệu. Đáng tiếc là không vay được nhiều hơn, để sửa lại toàn bộ tuyến đường của thị trấn. Việc này chậm nhất là đầu năm sau phải làm. Nếu không sẽ không theo kịp sự phát triển của tình thế. Mười ngàn năm thì lâu lắm, chỉ tranh thủ sớm chiều thôi.</w:t>
      </w:r>
    </w:p>
    <w:p>
      <w:pPr>
        <w:pStyle w:val="BodyText"/>
      </w:pPr>
      <w:r>
        <w:t xml:space="preserve">Cao Khiết không khỏi bị hoa mắt.</w:t>
      </w:r>
    </w:p>
    <w:p>
      <w:pPr>
        <w:pStyle w:val="BodyText"/>
      </w:pPr>
      <w:r>
        <w:t xml:space="preserve">Điều cô không chịu nổi chính là cái này, mỗi lần cùng Phạm Hồng Vũ nói đến con đường phát triển của thị trấn, Phạm Hồng Vũ liền nói chuyện với cô bằng ngữ khí “Kế hoạc Đại nhảy vọt”, như thể trong nháy mắt thị trấn Phong Lâm sẽ biến thành mỏ vàng, mọi người tha hồ mà nhặt tiền không bằng.</w:t>
      </w:r>
    </w:p>
    <w:p>
      <w:pPr>
        <w:pStyle w:val="BodyText"/>
      </w:pPr>
      <w:r>
        <w:t xml:space="preserve">- Phó Chủ tịch thị trấn Phạm, chúng ta có thể đừng lạc quan như vậy không?</w:t>
      </w:r>
    </w:p>
    <w:p>
      <w:pPr>
        <w:pStyle w:val="BodyText"/>
      </w:pPr>
      <w:r>
        <w:t xml:space="preserve">Một lúc sau, Bí thư Cao khẽ thở dài, nói.</w:t>
      </w:r>
    </w:p>
    <w:p>
      <w:pPr>
        <w:pStyle w:val="BodyText"/>
      </w:pPr>
      <w:r>
        <w:t xml:space="preserve">- Chị, đây đã là quá bảo thủ rồi…đỉnh đầy chúng ta, không chỉ có một nhà máy đồ uống và nhà máy kim khí. Nhà máy điện tử cũng sắp được đầu tư, còn một số nhà xưởng khác nữa, chậm nhất sang năm có thể khởi công. Chị có thể đừng xem thường lực kêu gọi của việc tôi lĩnh 40 ngàn tệ tiền thưởng kia. Phỏng chừng, không lâu nữa sẽ có rất nhiều nhà xưởng mọc lên.[/CHARGE]</w:t>
      </w:r>
    </w:p>
    <w:p>
      <w:pPr>
        <w:pStyle w:val="Compact"/>
      </w:pPr>
      <w:r>
        <w:br w:type="textWrapping"/>
      </w:r>
      <w:r>
        <w:br w:type="textWrapping"/>
      </w:r>
    </w:p>
    <w:p>
      <w:pPr>
        <w:pStyle w:val="Heading2"/>
      </w:pPr>
      <w:bookmarkStart w:id="217" w:name="chương-195-cuộc-điện-thoại-bất-ngờ-của-cao-nhã."/>
      <w:bookmarkEnd w:id="217"/>
      <w:r>
        <w:t xml:space="preserve">195. Chương 195: Cuộc Điện Thoại Bất Ngờ Của Cao Nhã.</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195: Cuộc điện thoại bất ngờ của Cao Nhã.</w:t>
      </w:r>
    </w:p>
    <w:p>
      <w:pPr>
        <w:pStyle w:val="BodyText"/>
      </w:pPr>
      <w:r>
        <w:t xml:space="preserve">Dịch: Hoàng Oanh</w:t>
      </w:r>
    </w:p>
    <w:p>
      <w:pPr>
        <w:pStyle w:val="BodyText"/>
      </w:pPr>
      <w:r>
        <w:t xml:space="preserve">Nguồn: Mê truyện</w:t>
      </w:r>
    </w:p>
    <w:p>
      <w:pPr>
        <w:pStyle w:val="BodyText"/>
      </w:pPr>
      <w:r>
        <w:t xml:space="preserve">- Đây là cậu học theo Thương Ưởng(1), ở cửa thành lập mộc.</w:t>
      </w:r>
    </w:p>
    <w:p>
      <w:pPr>
        <w:pStyle w:val="BodyText"/>
      </w:pPr>
      <w:r>
        <w:t xml:space="preserve">Cao Khiết cười nói.</w:t>
      </w:r>
    </w:p>
    <w:p>
      <w:pPr>
        <w:pStyle w:val="BodyText"/>
      </w:pPr>
      <w:r>
        <w:t xml:space="preserve">(1) Thương Ưởng) (khoảng 390 TCN-338 TCN), còn gọi là Vệ Ưởng hay Công Tôn Ưởng, là nhà chính trị gia, pháp gia nổi tiếng, thừa tướng nước Tần của thời Chiến Quốc trong lịch sử Trung Quốc.</w:t>
      </w:r>
    </w:p>
    <w:p>
      <w:pPr>
        <w:pStyle w:val="BodyText"/>
      </w:pPr>
      <w:r>
        <w:t xml:space="preserve">- Có thể nói như thế, bao nhiêu năm nay, chính sách của chúng ta thay đổi liên tục, quần chúng đều đã chột dạ. Bất kỳ một chính sách nào mới thi hành, thì cũng phải có một thời gian xem chừng. Lúc này nhất định phải xây dựng sức mạnh từ những tấm gương. Khi bọn họ nhìn thấy chính sách của thị trấn thì sẽ thực hiện, như vậy mọi người mới động lòng…</w:t>
      </w:r>
    </w:p>
    <w:p>
      <w:pPr>
        <w:pStyle w:val="BodyText"/>
      </w:pPr>
      <w:r>
        <w:t xml:space="preserve">Lúc trước Phạm Hồng Vũ quyết định dựa theo quy định của văn kiện trong thị trấn, tự mình thưởng ình bốn mươi ngàn tệ, đến Cao Khiết cũng cảm thấy không thỏa đáng, Phạm Hồng Vũ kiên trì đòi thưởng thì cũng đành phải thưởng. Ai ngờ lần thưởng này liền đưa đến chấn động cho thị trấn Phong Lâm, mọi người đều ý thức được, thị trấn lần này là làm thật, một số người có quan hệ cũng đã bắt đầu tiến hành.</w:t>
      </w:r>
    </w:p>
    <w:p>
      <w:pPr>
        <w:pStyle w:val="BodyText"/>
      </w:pPr>
      <w:r>
        <w:t xml:space="preserve">Công tác thu hút đầu tư của thị trấn Phong Lâm lập tức mở ra mọt cục diện mới.</w:t>
      </w:r>
    </w:p>
    <w:p>
      <w:pPr>
        <w:pStyle w:val="BodyText"/>
      </w:pPr>
      <w:r>
        <w:t xml:space="preserve">Cao Khiết gật gật đầu, lập tức lo lắng nói:</w:t>
      </w:r>
    </w:p>
    <w:p>
      <w:pPr>
        <w:pStyle w:val="BodyText"/>
      </w:pPr>
      <w:r>
        <w:t xml:space="preserve">- Nhà xưởng xây rồi, sản phẩn có thể tiêu thụ ra ngoài hay không cũng là vấn đề lớn. Haiz, cậu cho Lư Đại Chính phụ trách toàn bộ công tác quản lý và tuyên truyền của khu công nghiệp, liệu cậu ấy có đảm nhiệm được không?</w:t>
      </w:r>
    </w:p>
    <w:p>
      <w:pPr>
        <w:pStyle w:val="BodyText"/>
      </w:pPr>
      <w:r>
        <w:t xml:space="preserve">- Được.</w:t>
      </w:r>
    </w:p>
    <w:p>
      <w:pPr>
        <w:pStyle w:val="BodyText"/>
      </w:pPr>
      <w:r>
        <w:t xml:space="preserve">Phạm Hồng Vũ khẳng định.</w:t>
      </w:r>
    </w:p>
    <w:p>
      <w:pPr>
        <w:pStyle w:val="BodyText"/>
      </w:pPr>
      <w:r>
        <w:t xml:space="preserve">- Lư Đại Chính xuất thân là sinh viên đại học chính quy, ở thị trấn mà nói coi như là lông phượng và sừng lân rồi. Trong thị trấn này, nhiều cán bộ còn chưa tốt nghiệp cấp 3.</w:t>
      </w:r>
    </w:p>
    <w:p>
      <w:pPr>
        <w:pStyle w:val="BodyText"/>
      </w:pPr>
      <w:r>
        <w:t xml:space="preserve">Cao Khiết nói:</w:t>
      </w:r>
    </w:p>
    <w:p>
      <w:pPr>
        <w:pStyle w:val="BodyText"/>
      </w:pPr>
      <w:r>
        <w:t xml:space="preserve">- Nhưng có phải cậu ấy quá trẻ không?</w:t>
      </w:r>
    </w:p>
    <w:p>
      <w:pPr>
        <w:pStyle w:val="BodyText"/>
      </w:pPr>
      <w:r>
        <w:t xml:space="preserve">Phạm Hồng Vũ liền mỉm cười:</w:t>
      </w:r>
    </w:p>
    <w:p>
      <w:pPr>
        <w:pStyle w:val="BodyText"/>
      </w:pPr>
      <w:r>
        <w:t xml:space="preserve">- Bí thư đại nhân, cái này là quan liêu rồi. Năm nay chị bao nhiêu tuổi? Lư Đại Chính chỉ nhỏ hơn tôi mấy tháng thôi đấy.</w:t>
      </w:r>
    </w:p>
    <w:p>
      <w:pPr>
        <w:pStyle w:val="BodyText"/>
      </w:pPr>
      <w:r>
        <w:t xml:space="preserve">Cao Khiết trừng mắt nhìn hắn, hừ một tiếng.</w:t>
      </w:r>
    </w:p>
    <w:p>
      <w:pPr>
        <w:pStyle w:val="BodyText"/>
      </w:pPr>
      <w:r>
        <w:t xml:space="preserve">Lư Đại Chính đúng là sinh cùng năm với Phạm Hồng Vũ, nhưng điều này có thể nói lên điều gì? Liệu có mấy thanh niên 21 tuổi được như Phạm Hồng Vũ? Tiếp xúc với hắn, dường như người ta liền quên đi tuổi tác của hắn, đều coi hắn như “đại ca”.</w:t>
      </w:r>
    </w:p>
    <w:p>
      <w:pPr>
        <w:pStyle w:val="BodyText"/>
      </w:pPr>
      <w:r>
        <w:t xml:space="preserve">- Chính là vì Đại Chính trẻ tuổi, tôi mới để cậu ấy làm. Cậu ấy tiếp thu những cái mới nhanh hơn, rất nhiều thứ tôi chỉ cần nói một lần là cậu ấy hiểu ngay. Đừng nhìn vẻ bề ngoài hiền lành ít nói, thậm chí còn có chút ngại ngùng nhưng thật sự là có năng lực. Về sau công tác này tôi tính sẽ giao cả cho cậu ấy để cậu ấy tự lập, một mình đảm được. Trong khoảng thời gian này, cậu ấy đang làm quản lý quy hoạch khu công nghiệp, chờ cậu ấy làm xong, mời Bí thư đại nhân chỉ giáo.</w:t>
      </w:r>
    </w:p>
    <w:p>
      <w:pPr>
        <w:pStyle w:val="BodyText"/>
      </w:pPr>
      <w:r>
        <w:t xml:space="preserve">Phạm Hồng Vũ cười nói, mang theo vẻ trêu chọc.</w:t>
      </w:r>
    </w:p>
    <w:p>
      <w:pPr>
        <w:pStyle w:val="BodyText"/>
      </w:pPr>
      <w:r>
        <w:t xml:space="preserve">- Được, người mà Phó Chủ tịch thị trấn Phạm đích thân chỉ điểm, tôi nào dám chỉ giáo.</w:t>
      </w:r>
    </w:p>
    <w:p>
      <w:pPr>
        <w:pStyle w:val="BodyText"/>
      </w:pPr>
      <w:r>
        <w:t xml:space="preserve">Cao Khiết bĩu môi, nói.</w:t>
      </w:r>
    </w:p>
    <w:p>
      <w:pPr>
        <w:pStyle w:val="BodyText"/>
      </w:pPr>
      <w:r>
        <w:t xml:space="preserve">Việc huấn luyện nhân viên nhà máy đồ uống và nhà máy kim khí, đa số chương trình học đều là do Phạm Hồng Vũ lên lớp. Một số tiết thậm chí cao khiết cũng đến nghe. Cho đến hiện tại, ở thị trấn có rất nhiều người gọi Phạm Hồng Vũ là “thầy Phạm”, kể cả những người trung niên, cũng đều gọi như vậy.</w:t>
      </w:r>
    </w:p>
    <w:p>
      <w:pPr>
        <w:pStyle w:val="BodyText"/>
      </w:pPr>
      <w:r>
        <w:t xml:space="preserve">Ít nhất ở xí nghiệp này, uy vọng của Phó Chủ tịch thị trấn Phạm hoàn toàn đã tạo dựng được rồi.</w:t>
      </w:r>
    </w:p>
    <w:p>
      <w:pPr>
        <w:pStyle w:val="BodyText"/>
      </w:pPr>
      <w:r>
        <w:t xml:space="preserve">- Sao cậu không cho anh trai cậu đến phụ trách công việc này? Anh ấy là nghiên cứu sinh chính thức cơ mà.</w:t>
      </w:r>
    </w:p>
    <w:p>
      <w:pPr>
        <w:pStyle w:val="BodyText"/>
      </w:pPr>
      <w:r>
        <w:t xml:space="preserve">Cao Khiết hỏi.</w:t>
      </w:r>
    </w:p>
    <w:p>
      <w:pPr>
        <w:pStyle w:val="BodyText"/>
      </w:pPr>
      <w:r>
        <w:t xml:space="preserve">Anh trai Phạm Hồng Vũ là Phạm Hồng Học, lúc này đang đảm nhiệm chức giám đốc nhà máy đồ uống thị trấn Phong Lâm. Hoàn toàn là do sự sắp xếp của Phạm Hồng Vũ. Sau khi Phạm Hồng Học đi báo danh ở viện nghiên cứu thực phẩm quốc gia, vận dụng mạng lưới quan hệ với Bảo Hưng và Lý Xuân Vũ, thuyết phục người phụ trách của viện nghiên cứu, ký hiệp nghị hợp tác với nhà máy đồ uống thị trấn Phong Lâm.</w:t>
      </w:r>
    </w:p>
    <w:p>
      <w:pPr>
        <w:pStyle w:val="BodyText"/>
      </w:pPr>
      <w:r>
        <w:t xml:space="preserve">Phạm Hồng Học vừa đến thị trấn Phong Lâm đi làm đều nhận được lời khen ngợi của mọi người.</w:t>
      </w:r>
    </w:p>
    <w:p>
      <w:pPr>
        <w:pStyle w:val="BodyText"/>
      </w:pPr>
      <w:r>
        <w:t xml:space="preserve">Giám đốc nhà máy Phạm và Phó Chủ tịch thị trấn Phạm mặc dù là anh em ruột, nhưng tính cách lại khác hẳn nhau. Phạm Hồng Học hào hoa phong nhã, lịch sự đứng đắn, gặp ai cũng mỉm cười, tuyệt đối không cậy tài mà kiêu ngạo. Rất nhiều người nói, như Phạm Hồng Học mới thật sự là phần tử trí thức.</w:t>
      </w:r>
    </w:p>
    <w:p>
      <w:pPr>
        <w:pStyle w:val="BodyText"/>
      </w:pPr>
      <w:r>
        <w:t xml:space="preserve">So sánh mà nói, thì Phạm Hồng Vũ có “ngang ngược” hơn.</w:t>
      </w:r>
    </w:p>
    <w:p>
      <w:pPr>
        <w:pStyle w:val="BodyText"/>
      </w:pPr>
      <w:r>
        <w:t xml:space="preserve">Bí thư Đảng ủy thị trấn tiền nhiệm Lư Vệ Đông đã lên thị xã, nhìn qua thì là thăng chức, nhưng những người rõ nội tình đều biết, thực tế Lư Vệ Đông là bị Cao Khiết và Phạm Hồng Vũ ép đi. Nghiêm túc mà nói Phạm Hồng Vũ mới là người đứng đằng sau. Cao Khiết đến thị trấn Phong Lâm nhậm chức ba tháng, bị Lư Vệ Đông ăn hiếp, đến mức công việc không thể tiến hành bình thường được. Phạm Hồng Vũ vừa đến, hiệp thứ nhất đã khiến Lư Vệ Đông phải ngã ngựam chưa đến ba tháng đã tống cổ Lư Vệ Đông ra khỏi thị trấn được.</w:t>
      </w:r>
    </w:p>
    <w:p>
      <w:pPr>
        <w:pStyle w:val="BodyText"/>
      </w:pPr>
      <w:r>
        <w:t xml:space="preserve">Thủ đoạn này, còn không phải là “độc” nữa sao?</w:t>
      </w:r>
    </w:p>
    <w:p>
      <w:pPr>
        <w:pStyle w:val="BodyText"/>
      </w:pPr>
      <w:r>
        <w:t xml:space="preserve">Sau khi Phạm Hồng Vũ trở th, ành Phó Chủ tịch thị trấn, liền không khách khí chút nào đã đội lên chiếc mũ quan Chủ tịch thị trấn rồi. Cho tới bây giờ ở thị trấn Phong Lâm, nói nhân vật số 1 là Cao Khiết, nói Chủ tịch thị trấn chính là chỉ Phạm Hồng Vũ. Gần như chẳng ai nhớ rõ là Phạm Hồng Vũ là Phó Chủ tịch thị trấn nữa.</w:t>
      </w:r>
    </w:p>
    <w:p>
      <w:pPr>
        <w:pStyle w:val="BodyText"/>
      </w:pPr>
      <w:r>
        <w:t xml:space="preserve">Thậm chí nhiều lúc, đến Cao Khiết cũng đều phải nghe Phạm Hồng Vũ, thị trấn Phong Lâm này rốt cục ai mới là người định đoạt, thật sự là khó phân biệt. Nói tóm lại, chỉ cần Phó Chủ tịch thị trấn Phạm ra quyết định thì mọi người phải đi l;àm, bằng không sẽ bị phê bình.</w:t>
      </w:r>
    </w:p>
    <w:p>
      <w:pPr>
        <w:pStyle w:val="BodyText"/>
      </w:pPr>
      <w:r>
        <w:t xml:space="preserve">Phạm Hồng Vũ cũng không phải là nhân vật nhã nhặn thủ lẽ, nếu ai làm không tốt thì sẽ bị kiểm điểm ngay, bất luận là người đó nhiều hay ít tuổi.</w:t>
      </w:r>
    </w:p>
    <w:p>
      <w:pPr>
        <w:pStyle w:val="BodyText"/>
      </w:pPr>
      <w:r>
        <w:t xml:space="preserve">Người trẻ tuổi này đã “khống chế” được đám cán bộ lão thành.</w:t>
      </w:r>
    </w:p>
    <w:p>
      <w:pPr>
        <w:pStyle w:val="BodyText"/>
      </w:pPr>
      <w:r>
        <w:t xml:space="preserve">Phạm Hồng Vũ cười nói:</w:t>
      </w:r>
    </w:p>
    <w:p>
      <w:pPr>
        <w:pStyle w:val="BodyText"/>
      </w:pPr>
      <w:r>
        <w:t xml:space="preserve">- Với kiến thức của anh tôi, nói thật còn mạnh hơn Đại Chính nhiều, nhưng tôi vẫn cứ trọng dụng Đại Chính. Thị trấn phải phát triển, xí nghiệp phải lớn mạnh. Càng nhiều nhân tài càng tốt, hơn nữa việc tôi trọng dụng Đại Chính, còn có tính toán khác. Một số ưu điểm Đại Chính có mà anh tôi không có.</w:t>
      </w:r>
    </w:p>
    <w:p>
      <w:pPr>
        <w:pStyle w:val="BodyText"/>
      </w:pPr>
      <w:r>
        <w:t xml:space="preserve">Cao Khiết hứng thú, cười hỏi:</w:t>
      </w:r>
    </w:p>
    <w:p>
      <w:pPr>
        <w:pStyle w:val="BodyText"/>
      </w:pPr>
      <w:r>
        <w:t xml:space="preserve">- Đại Chính hơn anh cậu ở những điểm nào thế?</w:t>
      </w:r>
    </w:p>
    <w:p>
      <w:pPr>
        <w:pStyle w:val="BodyText"/>
      </w:pPr>
      <w:r>
        <w:t xml:space="preserve">Phạm Hồng Vũ mỉm cười nói:</w:t>
      </w:r>
    </w:p>
    <w:p>
      <w:pPr>
        <w:pStyle w:val="BodyText"/>
      </w:pPr>
      <w:r>
        <w:t xml:space="preserve">- Chị đừng quên, Đại Chính họ Lư. Thị trấn Phong Lâm chúng ta, Bí thư Lư đi rồi, không thể để cho quần chúng họ Lư cảm thấy họ bị bắt nạt được.</w:t>
      </w:r>
    </w:p>
    <w:p>
      <w:pPr>
        <w:pStyle w:val="BodyText"/>
      </w:pPr>
      <w:r>
        <w:t xml:space="preserve">Cao Khiết giật mình.</w:t>
      </w:r>
    </w:p>
    <w:p>
      <w:pPr>
        <w:pStyle w:val="BodyText"/>
      </w:pPr>
      <w:r>
        <w:t xml:space="preserve">Người này muốn dùng Lư Đại Chính để trấn an quần chúng họ Lư.</w:t>
      </w:r>
    </w:p>
    <w:p>
      <w:pPr>
        <w:pStyle w:val="BodyText"/>
      </w:pPr>
      <w:r>
        <w:t xml:space="preserve">- Không phải còn có Lư Chiêm Quân nữa sao?</w:t>
      </w:r>
    </w:p>
    <w:p>
      <w:pPr>
        <w:pStyle w:val="BodyText"/>
      </w:pPr>
      <w:r>
        <w:t xml:space="preserve">- Lư Chiêm Quân thì không còn được bao lâu nữa. Anh ấy là một nhân tài, lại chính trực, cứ ở mãi thị trấn Phong Lâm này thì thật lãng phí, sớm hay muộn thì cũng phải đi lên. Hơn nữa, đồn công an thuộc hệ thống công an, không được tính trong danh sách quản lý của thị trấn chúng ta. Một ngày nào đó hệ thống công an điều anh ấy đi thì sao. Đại Chính thì còn trẻ, là một cây mầm tốt. Chúng ta phải bồi dưỡng cậu ấy, có lẽ chỉ cần vài năm Bí thư của thị trấn Phong Lâm lại là người của họ Lư cũng nên.</w:t>
      </w:r>
    </w:p>
    <w:p>
      <w:pPr>
        <w:pStyle w:val="BodyText"/>
      </w:pPr>
      <w:r>
        <w:t xml:space="preserve">Hai mắt Cao Khiết lập tức mở to nhìn Phạm Hồng Vũ.</w:t>
      </w:r>
    </w:p>
    <w:p>
      <w:pPr>
        <w:pStyle w:val="BodyText"/>
      </w:pPr>
      <w:r>
        <w:t xml:space="preserve">- Chủ tịch thị trấn Phạm, suy nghĩ thật sâu xa.</w:t>
      </w:r>
    </w:p>
    <w:p>
      <w:pPr>
        <w:pStyle w:val="BodyText"/>
      </w:pPr>
      <w:r>
        <w:t xml:space="preserve">Cao Khiết nửa đùa nửa thật nói.</w:t>
      </w:r>
    </w:p>
    <w:p>
      <w:pPr>
        <w:pStyle w:val="BodyText"/>
      </w:pPr>
      <w:r>
        <w:t xml:space="preserve">Đồng chí Phạm Hồng Vũ mới lên làm Phó Chủ tịch thị trấn được có mấy tháng, đã muốn bố trí “nhân sự bộ máy” của thị trấn Phong Lâm mấy năm sau, cũng thật là mưu tính sâu xa.</w:t>
      </w:r>
    </w:p>
    <w:p>
      <w:pPr>
        <w:pStyle w:val="BodyText"/>
      </w:pPr>
      <w:r>
        <w:t xml:space="preserve">Phạm Hồng Vũ nghiêm mặt nói:</w:t>
      </w:r>
    </w:p>
    <w:p>
      <w:pPr>
        <w:pStyle w:val="BodyText"/>
      </w:pPr>
      <w:r>
        <w:t xml:space="preserve">- Chị, đây cũng không phải là xây dựng vây cánh ình, chủ yếu vẫn là phải duy trì tính liên tục của chính sách. Lưu quan chế mặc dù có tính hợp lý nhưng cũng lộ nhiều khiếm khuyết rõ ràng. Để có thành tích rất nhiều địa phương đều muốn làm đột kích cho nhanh. Trên thực tế, một chỗ muốn phát triển thật sự, ít nhất cũng phải cần mười năm thậm chí là thời gian dài hơn. Đảm bảo phương châm chính sách tốt, có thể có đực sự quán triệt liên tục. Vì sao chế độ nhận thầu nhất định phải 50 năm không thay đổi? HongKong trở về, cơ bản chế độ xã hội cũng phải 50 năm không thay đổi? Chính là đạo lý này. Chúng ta hai năm nay, nhiều nhất cũng chỉ tạo cơ sở cho thị trấn Phong Lâm, vực nhà máy dậy…</w:t>
      </w:r>
    </w:p>
    <w:p>
      <w:pPr>
        <w:pStyle w:val="BodyText"/>
      </w:pPr>
      <w:r>
        <w:t xml:space="preserve">Cao Khiết cười nhạt một tiếng, nói:</w:t>
      </w:r>
    </w:p>
    <w:p>
      <w:pPr>
        <w:pStyle w:val="BodyText"/>
      </w:pPr>
      <w:r>
        <w:t xml:space="preserve">- Thật giống với cậu, 21 tuổi, Phó Chủ tịch thị trấn đã gần nửa năm rồi, tuổi đảng cũng sắp được hay năm rồi, có phải không?</w:t>
      </w:r>
    </w:p>
    <w:p>
      <w:pPr>
        <w:pStyle w:val="BodyText"/>
      </w:pPr>
      <w:r>
        <w:t xml:space="preserve">Mặc dù vẫn mang ý trêu chọc nhưng Cao Khiết hoàn toàn đồng ý với ý kiến của Phạm Hồng Vũ,.</w:t>
      </w:r>
    </w:p>
    <w:p>
      <w:pPr>
        <w:pStyle w:val="BodyText"/>
      </w:pPr>
      <w:r>
        <w:t xml:space="preserve">Khóe miệng Phạm Hồng Vũ hơi cười, lại lấy ra điếu thuốc, Cao Khiết liền trừng mắt nhìn hắn, đang muốn mở miệng “dạy bảo” thì điện thoại trên bàn reo lên.</w:t>
      </w:r>
    </w:p>
    <w:p>
      <w:pPr>
        <w:pStyle w:val="BodyText"/>
      </w:pPr>
      <w:r>
        <w:t xml:space="preserve">- Xin chào….cô.</w:t>
      </w:r>
    </w:p>
    <w:p>
      <w:pPr>
        <w:pStyle w:val="BodyText"/>
      </w:pPr>
      <w:r>
        <w:t xml:space="preserve">Thẩn thái Cao Khiết lập tức trở nên kinh ngạc.</w:t>
      </w:r>
    </w:p>
    <w:p>
      <w:pPr>
        <w:pStyle w:val="BodyText"/>
      </w:pPr>
      <w:r>
        <w:t xml:space="preserve">Phạm Hồng Vũ giật mình kinh hãi, liền bỏ điếu thuốc lá xuống, nhìn chăm chú Cao Khiết.</w:t>
      </w:r>
    </w:p>
    <w:p>
      <w:pPr>
        <w:pStyle w:val="BodyText"/>
      </w:pPr>
      <w:r>
        <w:t xml:space="preserve">Lúc này, sao tự nhiên Cao Nhã lại gọi điện trực tiếp cho Cao Khiết như vậy?</w:t>
      </w:r>
    </w:p>
    <w:p>
      <w:pPr>
        <w:pStyle w:val="BodyText"/>
      </w:pPr>
      <w:r>
        <w:t xml:space="preserve">- Cô, nhớ cháu rồi hả?</w:t>
      </w:r>
    </w:p>
    <w:p>
      <w:pPr>
        <w:pStyle w:val="BodyText"/>
      </w:pPr>
      <w:r>
        <w:t xml:space="preserve">Cao Khiết cười hì hì nói, trong nháy mắt một Bí thư thị trấn nghiêm trang liền biến thành một cô bé đang làm nũng. nguồn</w:t>
      </w:r>
    </w:p>
    <w:p>
      <w:pPr>
        <w:pStyle w:val="BodyText"/>
      </w:pPr>
      <w:r>
        <w:t xml:space="preserve">- Tiểu Khiết, có một chuyện, cô phải nói cho cháu…Lục Nguyệt, cháu còn liên lạc không?</w:t>
      </w:r>
    </w:p>
    <w:p>
      <w:pPr>
        <w:pStyle w:val="BodyText"/>
      </w:pPr>
      <w:r>
        <w:t xml:space="preserve">- Anh ta gọi điện cho cháu mấy lần, cũng chẳng có liên hệ khác…sao thế cô?</w:t>
      </w:r>
    </w:p>
    <w:p>
      <w:pPr>
        <w:pStyle w:val="BodyText"/>
      </w:pPr>
      <w:r>
        <w:t xml:space="preserve">Đôi mi thanh tú của Cao Khiết hơi nhăn lại, dự cảm có điều gì đó sắp xảy ra.[/CHARGE]</w:t>
      </w:r>
    </w:p>
    <w:p>
      <w:pPr>
        <w:pStyle w:val="Compact"/>
      </w:pPr>
      <w:r>
        <w:br w:type="textWrapping"/>
      </w:r>
      <w:r>
        <w:br w:type="textWrapping"/>
      </w:r>
    </w:p>
    <w:p>
      <w:pPr>
        <w:pStyle w:val="Heading2"/>
      </w:pPr>
      <w:bookmarkStart w:id="218" w:name="chương-196-lục-nguyệt-sắp-đến-ngạn-hoa-công-tác."/>
      <w:bookmarkEnd w:id="218"/>
      <w:r>
        <w:t xml:space="preserve">196. Chương 196: Lục Nguyệt Sắp Đến Ngạn Hoa Công Tác.</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196: Lục Nguyệt sắp đến Ngạn Hoa công tác.</w:t>
      </w:r>
    </w:p>
    <w:p>
      <w:pPr>
        <w:pStyle w:val="BodyText"/>
      </w:pPr>
      <w:r>
        <w:t xml:space="preserve">Dịch: Hoàng Oanh</w:t>
      </w:r>
    </w:p>
    <w:p>
      <w:pPr>
        <w:pStyle w:val="BodyText"/>
      </w:pPr>
      <w:r>
        <w:t xml:space="preserve">Nguồn: Mê truyện</w:t>
      </w:r>
    </w:p>
    <w:p>
      <w:pPr>
        <w:pStyle w:val="BodyText"/>
      </w:pPr>
      <w:r>
        <w:t xml:space="preserve">- Lục Nguyện săp tới địa khu Ngạn Hoa công tác rồi.</w:t>
      </w:r>
    </w:p>
    <w:p>
      <w:pPr>
        <w:pStyle w:val="BodyText"/>
      </w:pPr>
      <w:r>
        <w:t xml:space="preserve">Cao Nhã nhẹ giọng nói.</w:t>
      </w:r>
    </w:p>
    <w:p>
      <w:pPr>
        <w:pStyle w:val="BodyText"/>
      </w:pPr>
      <w:r>
        <w:t xml:space="preserve">- Lục Nguyệt sắp đến địa khu Ngạn Hoa? Đến để nghiên cứu sao?</w:t>
      </w:r>
    </w:p>
    <w:p>
      <w:pPr>
        <w:pStyle w:val="BodyText"/>
      </w:pPr>
      <w:r>
        <w:t xml:space="preserve">Cao Khiết thật sự cảm thấy ngạc nhiên, vừa hỏi vừa nhìn Phạm Hồng Vũ. Ra vẻ đồng chí Phạm Hồng Vũ rất quan tâm đến việc này.</w:t>
      </w:r>
    </w:p>
    <w:p>
      <w:pPr>
        <w:pStyle w:val="BodyText"/>
      </w:pPr>
      <w:r>
        <w:t xml:space="preserve">- Không phải, là trực tiếp đến bên cạnh cháu công tác.</w:t>
      </w:r>
    </w:p>
    <w:p>
      <w:pPr>
        <w:pStyle w:val="BodyText"/>
      </w:pPr>
      <w:r>
        <w:t xml:space="preserve">Thần sắc Cao Khiết trở nên trịnh trọng, hơi dừng lại mới hỏi:</w:t>
      </w:r>
    </w:p>
    <w:p>
      <w:pPr>
        <w:pStyle w:val="BodyText"/>
      </w:pPr>
      <w:r>
        <w:t xml:space="preserve">- Đến địa khu Ngạn Hoa công tác? Cô, cô có biết Lục Nguyệt được sắp xếp chức vụ gì không?</w:t>
      </w:r>
    </w:p>
    <w:p>
      <w:pPr>
        <w:pStyle w:val="BodyText"/>
      </w:pPr>
      <w:r>
        <w:t xml:space="preserve">- Cụ thể chức vụ gì thì cô không rõ. Nhưng chắc là làm mảng cũ, ở hệ thống tổ chức gì đó. Sau khi tốt nghiệp đại học Lục Nguyệt liền được phân công về làm công tác tổ chức, rất quen thuộc với công việc này, hơn nữa Lục gia và Ban tổ chức cũng có quan hệ khá sâu sắc…tiểu Khiết, cô thấy cháu nên suy nghĩ thật kỹ. Điều kiện cá nhân của Lục Nguyệt quả thật rất ưu việt, tuổi tác của cháu cũng không nhỏ nữa, cháu nên suy nghĩ vấn đề cá nhân một chút.</w:t>
      </w:r>
    </w:p>
    <w:p>
      <w:pPr>
        <w:pStyle w:val="BodyText"/>
      </w:pPr>
      <w:r>
        <w:t xml:space="preserve">Cao Nhã làm công tác tư tưởng cho Cao Khiết.</w:t>
      </w:r>
    </w:p>
    <w:p>
      <w:pPr>
        <w:pStyle w:val="BodyText"/>
      </w:pPr>
      <w:r>
        <w:t xml:space="preserve">Hai hàng lông mày của Phạm Hồng Vũ hơi dựng lên. Hắn đứng gần, nên có thể nghe được lời Cao Nhã nói.</w:t>
      </w:r>
    </w:p>
    <w:p>
      <w:pPr>
        <w:pStyle w:val="BodyText"/>
      </w:pPr>
      <w:r>
        <w:t xml:space="preserve">Nghe ý này của Cao Nhã, có thể Lục Nguyệt đến đây đặc biết là vì Cao Khiết.</w:t>
      </w:r>
    </w:p>
    <w:p>
      <w:pPr>
        <w:pStyle w:val="BodyText"/>
      </w:pPr>
      <w:r>
        <w:t xml:space="preserve">- Cô, chuyện này chúng ta tạm thời không nói nữa. Lục Nguyệt đến địa khu Ngạn Hoa công tác, cháu rất hoan nghênh. Ít nhất sau khi anh ấy đến đây, có thể đóng góp chút công sức trong việc xây dựng, trẻ hóa cán bộ.</w:t>
      </w:r>
    </w:p>
    <w:p>
      <w:pPr>
        <w:pStyle w:val="BodyText"/>
      </w:pPr>
      <w:r>
        <w:t xml:space="preserve">Cao Khiết lập tức nói một cách rõ ràng.</w:t>
      </w:r>
    </w:p>
    <w:p>
      <w:pPr>
        <w:pStyle w:val="BodyText"/>
      </w:pPr>
      <w:r>
        <w:t xml:space="preserve">- Cao Khiết, đừng có tùy hứng quá. Lục Nguyệt làm như vậy đã nói rõ vấn đề, trong lòng cậu ấy có cháu. Tiểu Khiết, cô biết cháu có hảo cảm với Phạm Hồng Vũ. Tiểu Phạm là một nhân tài, chú của cháu cũng rất coi trọng cậu ấy. Nhưng cháu cũng biết rằng giữa các cháu là không được, chênh lệch tuổi tác quá lớn…</w:t>
      </w:r>
    </w:p>
    <w:p>
      <w:pPr>
        <w:pStyle w:val="BodyText"/>
      </w:pPr>
      <w:r>
        <w:t xml:space="preserve">Cao Khiết đương nhiên không biết, “tiểu Phạm” kia đang ngồi bên cạnh, nghe những lời bà nói một cách rõ ràng.</w:t>
      </w:r>
    </w:p>
    <w:p>
      <w:pPr>
        <w:pStyle w:val="BodyText"/>
      </w:pPr>
      <w:r>
        <w:t xml:space="preserve">Cao Khiết không kịp chuẩn bị, liền đỏ bừng mặt, hung hăng nhìn về Phạm Hồng Vũ, dường như sự quẫn bách của Bí thư đại nhân là do hắn gây ra vậy.</w:t>
      </w:r>
    </w:p>
    <w:p>
      <w:pPr>
        <w:pStyle w:val="BodyText"/>
      </w:pPr>
      <w:r>
        <w:t xml:space="preserve">- Cô, cô nói cái gì thế…</w:t>
      </w:r>
    </w:p>
    <w:p>
      <w:pPr>
        <w:pStyle w:val="BodyText"/>
      </w:pPr>
      <w:r>
        <w:t xml:space="preserve">Cao Khiết bị rối thật rồi, liền “cãi” lại:</w:t>
      </w:r>
    </w:p>
    <w:p>
      <w:pPr>
        <w:pStyle w:val="BodyText"/>
      </w:pPr>
      <w:r>
        <w:t xml:space="preserve">- Ai nói là cháu có ý với cậu ta thì đó là người không có đầu óc….Ai mà thèm để ý đến cậu ta chứ.</w:t>
      </w:r>
    </w:p>
    <w:p>
      <w:pPr>
        <w:pStyle w:val="BodyText"/>
      </w:pPr>
      <w:r>
        <w:t xml:space="preserve">Phạm Hồng Vũ vội vã quay mặt đi, không dám đối diện với Bí thư đại nhân nữa, nhưng lúc này hắn đang nhịn cười quá cực. Nếu không phải sợ Cao Nhã nghe thấy thì hắn đã cười to lên rồi.</w:t>
      </w:r>
    </w:p>
    <w:p>
      <w:pPr>
        <w:pStyle w:val="BodyText"/>
      </w:pPr>
      <w:r>
        <w:t xml:space="preserve">Cao Khiết hiển nhiên bất ngờ trước sự phản ứng kịch liệt của Cao Khiết. Tuy nhiên vẫn thở dài một tiếng, nói:</w:t>
      </w:r>
    </w:p>
    <w:p>
      <w:pPr>
        <w:pStyle w:val="BodyText"/>
      </w:pPr>
      <w:r>
        <w:t xml:space="preserve">- Tiểu Khiết, nếu cháu nghĩ như thế thì cũng tốt, cô cũng không phải lo nữa. Phạm Hồng Vũ mặc dù có năng lực, nhưng tính cách quá ngay thẳng, đây cũng không phải là tính cách đáng được khen ngợi. Nếu cậu ấy không biết kiềm chế, thì sớm hay muộn cũng sẽ phải chịu thiệt lớn thôi. Lúc nào thích hợp thì cháu cũng nhắc cậu ấy…Tiểu Khiết à, cháu nên nhớ, cháu là con gái chưa chồng, lại là Bí thư thị trấn, là cấp trên của Phạm Hồng Vũ. Tình cảm đồng chí và tình cảm nam nữ phải phân biệt rõ ràng, đừng có hồ đồ đấy. Có những sai lầm có thể mắc, nhưng có những sai lầm không bao giờ được mắc phải, mắc phải rồi thì không có cơ hội để sửa chữa đâu.</w:t>
      </w:r>
    </w:p>
    <w:p>
      <w:pPr>
        <w:pStyle w:val="BodyText"/>
      </w:pPr>
      <w:r>
        <w:t xml:space="preserve">Cao Khiết nói có vẻ mịt mờ, nhưng ý tứ bên trong thì rất rõ ràng.</w:t>
      </w:r>
    </w:p>
    <w:p>
      <w:pPr>
        <w:pStyle w:val="BodyText"/>
      </w:pPr>
      <w:r>
        <w:t xml:space="preserve">Cao Khiết thân là Bí thư Đảng ủy thị trấn, là cô gái chưa chồng, nếu có “chuyện xấu” gì với cán bộ cấp dưới, trừ phi Phạm Hồng Vũ chịu lấy cô, bằng không thì sẽ có phiền phức lớn.</w:t>
      </w:r>
    </w:p>
    <w:p>
      <w:pPr>
        <w:pStyle w:val="BodyText"/>
      </w:pPr>
      <w:r>
        <w:t xml:space="preserve">- Cô.</w:t>
      </w:r>
    </w:p>
    <w:p>
      <w:pPr>
        <w:pStyle w:val="BodyText"/>
      </w:pPr>
      <w:r>
        <w:t xml:space="preserve">Cao Khiết càng thêm quẫn bách, nhìn Phạm Hồng Vũ run run hai vai, hận không thể ném cho hắn cái hộp bút vào người.</w:t>
      </w:r>
    </w:p>
    <w:p>
      <w:pPr>
        <w:pStyle w:val="BodyText"/>
      </w:pPr>
      <w:r>
        <w:t xml:space="preserve">Ai bảo hắn đắc chí.</w:t>
      </w:r>
    </w:p>
    <w:p>
      <w:pPr>
        <w:pStyle w:val="BodyText"/>
      </w:pPr>
      <w:r>
        <w:t xml:space="preserve">Nếu không phải chưa nói điện thoại xong thì Bí thư Cao đã đuổi Phạm Hồng Vũ ra ngoài rồi.</w:t>
      </w:r>
    </w:p>
    <w:p>
      <w:pPr>
        <w:pStyle w:val="BodyText"/>
      </w:pPr>
      <w:r>
        <w:t xml:space="preserve">- Được rồi, được rồi, cô không nhiều lời nữa…</w:t>
      </w:r>
    </w:p>
    <w:p>
      <w:pPr>
        <w:pStyle w:val="BodyText"/>
      </w:pPr>
      <w:r>
        <w:t xml:space="preserve">Cao Nhã cảm thấy rõ ràng sự quẫn bách của Cao Khiết, liền khẽ cười nói.</w:t>
      </w:r>
    </w:p>
    <w:p>
      <w:pPr>
        <w:pStyle w:val="BodyText"/>
      </w:pPr>
      <w:r>
        <w:t xml:space="preserve">Ngoài ra, nói cho cháu biết chuyện này, chủ nhiệm Lục Thành Đống, hóa ra là cha của Lục Nguyệt, đã không còn ở viện Khoa học Xã hội nữa, mà chuyển lên phòng Nghiên cứu Chính sách Trung ương, làm trưởng tổ Xây dựng Đảng rồi.</w:t>
      </w:r>
    </w:p>
    <w:p>
      <w:pPr>
        <w:pStyle w:val="BodyText"/>
      </w:pPr>
      <w:r>
        <w:t xml:space="preserve">- Hả?</w:t>
      </w:r>
    </w:p>
    <w:p>
      <w:pPr>
        <w:pStyle w:val="BodyText"/>
      </w:pPr>
      <w:r>
        <w:t xml:space="preserve">Cao Khiết cảm thấy kinh ngạc.</w:t>
      </w:r>
    </w:p>
    <w:p>
      <w:pPr>
        <w:pStyle w:val="BodyText"/>
      </w:pPr>
      <w:r>
        <w:t xml:space="preserve">- Chủ nhiệm Lục đi phòng Nghiên cứu Chính sách?</w:t>
      </w:r>
    </w:p>
    <w:p>
      <w:pPr>
        <w:pStyle w:val="BodyText"/>
      </w:pPr>
      <w:r>
        <w:t xml:space="preserve">- Đúng vậy, hưởng đãi ngộ cấp thứ trưởng.</w:t>
      </w:r>
    </w:p>
    <w:p>
      <w:pPr>
        <w:pStyle w:val="BodyText"/>
      </w:pPr>
      <w:r>
        <w:t xml:space="preserve">Cao Nhã lại nói thêm:</w:t>
      </w:r>
    </w:p>
    <w:p>
      <w:pPr>
        <w:pStyle w:val="BodyText"/>
      </w:pPr>
      <w:r>
        <w:t xml:space="preserve">- Chú ý nhé.</w:t>
      </w:r>
    </w:p>
    <w:p>
      <w:pPr>
        <w:pStyle w:val="BodyText"/>
      </w:pPr>
      <w:r>
        <w:t xml:space="preserve">- Vâng, cháu biết rồi.</w:t>
      </w:r>
    </w:p>
    <w:p>
      <w:pPr>
        <w:pStyle w:val="BodyText"/>
      </w:pPr>
      <w:r>
        <w:t xml:space="preserve">- Ừ, tiểu Khiết, chuyện chung thân đại sự của cháu, cháu phải tự mình làm chủ, cô cũng không muốn bắt buộc cháu, chỉ là nói để cháu tham khảo thôi. Bất luận cháu nghĩ thế nào thì cũng phải chú ý làm tốt quan hệ với Lục Nguyệt. Lục Nguyệt tuổi không lớn nhưng rất chững chạc, cháu phải nhớ những lời cô nói đấy, đừng quá tùy hứng, giận dỗi với người ta…</w:t>
      </w:r>
    </w:p>
    <w:p>
      <w:pPr>
        <w:pStyle w:val="BodyText"/>
      </w:pPr>
      <w:r>
        <w:t xml:space="preserve">Cao Nhã nghiêm giọng nói.</w:t>
      </w:r>
    </w:p>
    <w:p>
      <w:pPr>
        <w:pStyle w:val="BodyText"/>
      </w:pPr>
      <w:r>
        <w:t xml:space="preserve">- Vâng, cô, cháu biết rồi. Cô cứ yên tâm, cháu sẽ chú ý, cơ mà cháu và Lục Nguyệt không thù không oán, cháu giận dỗi với anh ấy làm gì?</w:t>
      </w:r>
    </w:p>
    <w:p>
      <w:pPr>
        <w:pStyle w:val="BodyText"/>
      </w:pPr>
      <w:r>
        <w:t xml:space="preserve">- Được, như vậy cũng tốt…đây cũng là cô lo quá thôi, tiểu Khiết của chúng ta, chứ có phải là cô gái bình thường đâu, giờ lên Bí thư rồi, cũng bản lĩnh hơn cô ngày xưa rồi…</w:t>
      </w:r>
    </w:p>
    <w:p>
      <w:pPr>
        <w:pStyle w:val="BodyText"/>
      </w:pPr>
      <w:r>
        <w:t xml:space="preserve">- Hi hi, cô, cô như vậy, không phải khen cháu quá lời đấy chứ.</w:t>
      </w:r>
    </w:p>
    <w:p>
      <w:pPr>
        <w:pStyle w:val="BodyText"/>
      </w:pPr>
      <w:r>
        <w:t xml:space="preserve">Cao Khiết đã bình tĩnh trở lại, pha trò cười với Cao Nhã.</w:t>
      </w:r>
    </w:p>
    <w:p>
      <w:pPr>
        <w:pStyle w:val="BodyText"/>
      </w:pPr>
      <w:r>
        <w:t xml:space="preserve">Thật vất vả, Cao Khiết mới “kết thúc” được cuộc trò chuyện với đầu dâu bên kia.</w:t>
      </w:r>
    </w:p>
    <w:p>
      <w:pPr>
        <w:pStyle w:val="BodyText"/>
      </w:pPr>
      <w:r>
        <w:t xml:space="preserve">- Cậu cười cái gì? Đi ra ngoài, mau…</w:t>
      </w:r>
    </w:p>
    <w:p>
      <w:pPr>
        <w:pStyle w:val="BodyText"/>
      </w:pPr>
      <w:r>
        <w:t xml:space="preserve">Trong nháy mắt Bí thư Cao lại “không khống chế” được rồi, hai má còn ửng đỏ hơn so với ban nãy, đập chân một cái, chỉ tay quát.</w:t>
      </w:r>
    </w:p>
    <w:p>
      <w:pPr>
        <w:pStyle w:val="BodyText"/>
      </w:pPr>
      <w:r>
        <w:t xml:space="preserve">- Đừng, đừng mà Bí thư, chị đã hiểu lầm rồi, tôi có nghe thấy cái gì đâu cơ chứ…vừa rồi cô Cao nói gì ấy nhỉ?</w:t>
      </w:r>
    </w:p>
    <w:p>
      <w:pPr>
        <w:pStyle w:val="BodyText"/>
      </w:pPr>
      <w:r>
        <w:t xml:space="preserve">Phạm Hồng Vũ đương nhiên là không ra ngoài mà vẫn ngồi trong ghế, miệng nói huơu nói vượn.</w:t>
      </w:r>
    </w:p>
    <w:p>
      <w:pPr>
        <w:pStyle w:val="BodyText"/>
      </w:pPr>
      <w:r>
        <w:t xml:space="preserve">- Phạm Hồng Vũ.</w:t>
      </w:r>
    </w:p>
    <w:p>
      <w:pPr>
        <w:pStyle w:val="BodyText"/>
      </w:pPr>
      <w:r>
        <w:t xml:space="preserve">Cao Khiết gào to một tiếng, miệng phồng lên.</w:t>
      </w:r>
    </w:p>
    <w:p>
      <w:pPr>
        <w:pStyle w:val="BodyText"/>
      </w:pPr>
      <w:r>
        <w:t xml:space="preserve">- Tôi cảnh cáo cậu, da mặt đừng có dày quá như thế.</w:t>
      </w:r>
    </w:p>
    <w:p>
      <w:pPr>
        <w:pStyle w:val="BodyText"/>
      </w:pPr>
      <w:r>
        <w:t xml:space="preserve">- Chị, những lời này là chị nói đấy nhé…vừa rồi hai người nói chuyện, da mặt tôi dày như tường thành, cho nên có nghe được câu nào đâu. Hơn nữa da mặt dày thì cũng bằng da thịt chứ đâu phải là miếng cao su mà muốn mỏng được mỏng, muốn dày được dày, có đúng không nào?</w:t>
      </w:r>
    </w:p>
    <w:p>
      <w:pPr>
        <w:pStyle w:val="BodyText"/>
      </w:pPr>
      <w:r>
        <w:t xml:space="preserve">Phạm Hồng Vũ càng cợt nhả hơn.</w:t>
      </w:r>
    </w:p>
    <w:p>
      <w:pPr>
        <w:pStyle w:val="BodyText"/>
      </w:pPr>
      <w:r>
        <w:t xml:space="preserve">- Câm miệng.</w:t>
      </w:r>
    </w:p>
    <w:p>
      <w:pPr>
        <w:pStyle w:val="BodyText"/>
      </w:pPr>
      <w:r>
        <w:t xml:space="preserve">Cao Khiết xấu hổ quá lại hờn dỗi, trong đầu lại nghĩ đến câu nói của cô mình, liệu có phải bình thường mình gần gũi với tên này quá không?</w:t>
      </w:r>
    </w:p>
    <w:p>
      <w:pPr>
        <w:pStyle w:val="BodyText"/>
      </w:pPr>
      <w:r>
        <w:t xml:space="preserve">Hình như mình đâu có cảm thấy thái quá? Một cảm giác rất tự nhiên cơ mà.</w:t>
      </w:r>
    </w:p>
    <w:p>
      <w:pPr>
        <w:pStyle w:val="BodyText"/>
      </w:pPr>
      <w:r>
        <w:t xml:space="preserve">- Được được, chị, chúng ta không nói chuyện này nữa, coi như cô Cao đoán lầm…</w:t>
      </w:r>
    </w:p>
    <w:p>
      <w:pPr>
        <w:pStyle w:val="BodyText"/>
      </w:pPr>
      <w:r>
        <w:t xml:space="preserve">Phạm Hồng Vũ hai tay lắc lắc nói.</w:t>
      </w:r>
    </w:p>
    <w:p>
      <w:pPr>
        <w:pStyle w:val="BodyText"/>
      </w:pPr>
      <w:r>
        <w:t xml:space="preserve">- Cậu!</w:t>
      </w:r>
    </w:p>
    <w:p>
      <w:pPr>
        <w:pStyle w:val="BodyText"/>
      </w:pPr>
      <w:r>
        <w:t xml:space="preserve">Cao Khiết giận trừng mắt, nghiến răng nghiến lợi rồi.</w:t>
      </w:r>
    </w:p>
    <w:p>
      <w:pPr>
        <w:pStyle w:val="BodyText"/>
      </w:pPr>
      <w:r>
        <w:t xml:space="preserve">Bản thân mình “thân mật” với Phạm Hồng Vũ là một chuyện, còn chuyện bị người khác “hiểu lầm” thì lại là chuyện khác. Người này “du côn” như vậy, hôm nay lại thuận theo ý của hắn, sau này nhỡ xảy ra vấn đề lớn, chẳng may hắn váng đầu, làm ra chuyện gì đó thì làm thế nào? Giữa hai người sao còn ở chung với nhau được nữa?</w:t>
      </w:r>
    </w:p>
    <w:p>
      <w:pPr>
        <w:pStyle w:val="BodyText"/>
      </w:pPr>
      <w:r>
        <w:t xml:space="preserve">- Thôi thôi…</w:t>
      </w:r>
    </w:p>
    <w:p>
      <w:pPr>
        <w:pStyle w:val="BodyText"/>
      </w:pPr>
      <w:r>
        <w:t xml:space="preserve">Phạm Hồng Vũ thấy Cao Khiết “ Thẹn quá thành giận “ , bất cứ lúc nào cũng có thể trở mặt, liền ngồi ngay ngắn lại.</w:t>
      </w:r>
    </w:p>
    <w:p>
      <w:pPr>
        <w:pStyle w:val="BodyText"/>
      </w:pPr>
      <w:r>
        <w:t xml:space="preserve">- Chị, thể chế của phòng Nghiên cứu cải cách trung ương rốt cuộc là làm công việc gì?</w:t>
      </w:r>
    </w:p>
    <w:p>
      <w:pPr>
        <w:pStyle w:val="BodyText"/>
      </w:pPr>
      <w:r>
        <w:t xml:space="preserve">Viện Khoa học Xã hội Quốc gia là đơn vị cấp Bộ trưởng, Lục Thành Đống thân là chủ nhiệm văn phòng của Viện Khoa học Xã hội, rất có thực quyền. Mà hiện tại, điều lên phòng Nghiên cứu chính sách trung ương, đảm nhiệm tổ trưởng tổ Xây dựng Đảng, hưởng đãi ngộ cấp thứ trưởng. Nghe ngụ ý của Cao Nhã, chính là thăng chức rồi.</w:t>
      </w:r>
    </w:p>
    <w:p>
      <w:pPr>
        <w:pStyle w:val="BodyText"/>
      </w:pPr>
      <w:r>
        <w:t xml:space="preserve">Thật ra Phạm Hồng Vũ không phải không hiểu biết về phòng này, sở dĩ hỏi như vậy là để lảng sang chuyện khách, giúp Cao Khiết thoát khỏi cảnh túng quẫn.</w:t>
      </w:r>
    </w:p>
    <w:p>
      <w:pPr>
        <w:pStyle w:val="BodyText"/>
      </w:pPr>
      <w:r>
        <w:t xml:space="preserve">Chiêu này rất có hiệu quả, Cao Khiết thuận miệng đáp.</w:t>
      </w:r>
    </w:p>
    <w:p>
      <w:pPr>
        <w:pStyle w:val="BodyText"/>
      </w:pPr>
      <w:r>
        <w:t xml:space="preserve">- Phòng Nghiên cứu Chính sách thành lập không lâu, sáu năm trước mới chính thức thành lập, trước kia là phòng Nghiên cứu Ban Bí thư, sau đổi thành phòng Nghiên cứu cải cách thể chế chính trị…</w:t>
      </w:r>
    </w:p>
    <w:p>
      <w:pPr>
        <w:pStyle w:val="BodyText"/>
      </w:pPr>
      <w:r>
        <w:t xml:space="preserve">Nguyên nhân của việc đổi tên này, nghe nói là do một vị siêu cấp đại nhân vật đột nhiên thất thế mà bị ảnh hưởng, nhưng cái này cũng không gây trở ngại cho phòng Nghiên cứu Chính sách phát huy chức năng bình thường.</w:t>
      </w:r>
    </w:p>
    <w:p>
      <w:pPr>
        <w:pStyle w:val="BodyText"/>
      </w:pPr>
      <w:r>
        <w:t xml:space="preserve">- Phòng nghiên cứu chính sách Trung ương là “túi khôn” cao nhất của Đảng, là cơ quan lệ thuộc trực tiếp của trung ương, những văn kiện, chính sách, lý luận của trung ương đều là do phòng này phác thảo. Họ giúp trung ương lý giải và phân tích tình huống và chế định chính sách, đôn đốc việc quán triệt thực hiện. Ngoài ra một số công tác không thuộc phạm vi của các bộ ủy khác cũng do phòng Nghiên cứu Chính sách quản lý.</w:t>
      </w:r>
    </w:p>
    <w:p>
      <w:pPr>
        <w:pStyle w:val="BodyText"/>
      </w:pPr>
      <w:r>
        <w:t xml:space="preserve">Nói đến đây, sắc mặt Cao Khiết cũng nghiêm túc lên.</w:t>
      </w:r>
    </w:p>
    <w:p>
      <w:pPr>
        <w:pStyle w:val="BodyText"/>
      </w:pPr>
      <w:r>
        <w:t xml:space="preserve">- Phòng Nghiên cứu Chính sách Trung ương, quần chúng và cán bộ cơ sở, hiểu biết không phải nhiều. Nhưng cái này không phải là vì phòng nghiên cứu không quan trọng, quyền lực đằng sau của họ mới thật sự đáng sợ…</w:t>
      </w:r>
    </w:p>
    <w:p>
      <w:pPr>
        <w:pStyle w:val="BodyText"/>
      </w:pPr>
      <w:r>
        <w:t xml:space="preserve">- Đíng thế, đoàn mưu sĩ mà, ít nhất thường xuyên có cơ hội gặp mặt lãnh đạo tối cao.</w:t>
      </w:r>
    </w:p>
    <w:p>
      <w:pPr>
        <w:pStyle w:val="BodyText"/>
      </w:pPr>
      <w:r>
        <w:t xml:space="preserve">Phạm Hồng Vũ gật đầu nói.[/CHARGE]</w:t>
      </w:r>
    </w:p>
    <w:p>
      <w:pPr>
        <w:pStyle w:val="Compact"/>
      </w:pPr>
      <w:r>
        <w:br w:type="textWrapping"/>
      </w:r>
      <w:r>
        <w:br w:type="textWrapping"/>
      </w:r>
    </w:p>
    <w:p>
      <w:pPr>
        <w:pStyle w:val="Heading2"/>
      </w:pPr>
      <w:bookmarkStart w:id="219" w:name="chương-197-phó-chủ-tịch-thường-trực-thị-xã."/>
      <w:bookmarkEnd w:id="219"/>
      <w:r>
        <w:t xml:space="preserve">197. Chương 197: Phó Chủ Tịch Thường Trực Thị Xã.</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197: Phó chủ tịch thường trực thị xã.</w:t>
      </w:r>
    </w:p>
    <w:p>
      <w:pPr>
        <w:pStyle w:val="BodyText"/>
      </w:pPr>
      <w:r>
        <w:t xml:space="preserve">Dịch: Hoàng Oanh</w:t>
      </w:r>
    </w:p>
    <w:p>
      <w:pPr>
        <w:pStyle w:val="BodyText"/>
      </w:pPr>
      <w:r>
        <w:t xml:space="preserve">Nguồn: Mê truyện</w:t>
      </w:r>
    </w:p>
    <w:p>
      <w:pPr>
        <w:pStyle w:val="BodyText"/>
      </w:pPr>
      <w:r>
        <w:t xml:space="preserve">Cao Khiết nói:</w:t>
      </w:r>
    </w:p>
    <w:p>
      <w:pPr>
        <w:pStyle w:val="BodyText"/>
      </w:pPr>
      <w:r>
        <w:t xml:space="preserve">- Đúng vậy, Tể tướng gia đinh thất phẩm quan.</w:t>
      </w:r>
    </w:p>
    <w:p>
      <w:pPr>
        <w:pStyle w:val="BodyText"/>
      </w:pPr>
      <w:r>
        <w:t xml:space="preserve">Phạm Hồng Vũ khẽ mỉm cười, nói:</w:t>
      </w:r>
    </w:p>
    <w:p>
      <w:pPr>
        <w:pStyle w:val="BodyText"/>
      </w:pPr>
      <w:r>
        <w:t xml:space="preserve">- Không cần nói đến thất phẩm quan, năm đó Thái Bình Thiên Quốc nô tài đầu lĩnh trong phủ Đông Vương Dương Tú Thanh còn được phong Vương cơ mà. Đến tổng quản nô tài cũng được phong Vương thì Vương của Thái Bình Thiên Quốc cũng chả thấy đáng giá gì.</w:t>
      </w:r>
    </w:p>
    <w:p>
      <w:pPr>
        <w:pStyle w:val="BodyText"/>
      </w:pPr>
      <w:r>
        <w:t xml:space="preserve">Nói xong Phạm Hồng Vũ lắc lắc đầu.</w:t>
      </w:r>
    </w:p>
    <w:p>
      <w:pPr>
        <w:pStyle w:val="BodyText"/>
      </w:pPr>
      <w:r>
        <w:t xml:space="preserve">- Cho nên kết cục của Dương Tú Thanh mới như vậy, kẻ bề trên quá ngang ngược càn rỡ thì cũng không phải chuyện tốt.</w:t>
      </w:r>
    </w:p>
    <w:p>
      <w:pPr>
        <w:pStyle w:val="BodyText"/>
      </w:pPr>
      <w:r>
        <w:t xml:space="preserve">- Kẻ bề trên?</w:t>
      </w:r>
    </w:p>
    <w:p>
      <w:pPr>
        <w:pStyle w:val="BodyText"/>
      </w:pPr>
      <w:r>
        <w:t xml:space="preserve">Phạm Hồng Vũ khẽ cười, trên mặt hiện lên chút thần sắc cổ quái, dường như không có là đúng. Vốn trong lòng Phạm Hồng Vũ, cũng chưa bao giờ coi Dương Tú Thanh là một đại nhân vật. Chỉ có điều không nói trước mặt Cao Khiết mà thôi, đương nhiên bối cảnh cũng có ảnh hưởng rất nhiều…</w:t>
      </w:r>
    </w:p>
    <w:p>
      <w:pPr>
        <w:pStyle w:val="BodyText"/>
      </w:pPr>
      <w:r>
        <w:t xml:space="preserve">Phạm Hồng Vũ cho rằng, những người như Dương Tú Thanh đều không xứng đáng được gọi là khởi nghĩa nông dân, ngoài việc hủy diệt truyền thống văn hóa kế thừa, không ngừng tiêu hao tiền của sức lực, chẳng có gì đáng để nói cả.</w:t>
      </w:r>
    </w:p>
    <w:p>
      <w:pPr>
        <w:pStyle w:val="BodyText"/>
      </w:pPr>
      <w:r>
        <w:t xml:space="preserve">Tuy nhiên xem ra Cao Khiết cũng không đánh giá vị Đông Vương này được cao cho lắm, mà cô cũng đồng ý với những điều Phạm Hồng Vũ nói.</w:t>
      </w:r>
    </w:p>
    <w:p>
      <w:pPr>
        <w:pStyle w:val="BodyText"/>
      </w:pPr>
      <w:r>
        <w:t xml:space="preserve">- Chủ nhiệm Lục được điều đến phòng Nghiên cứu chính sách, cũng có thể coi là một bước thông thiên rồi.</w:t>
      </w:r>
    </w:p>
    <w:p>
      <w:pPr>
        <w:pStyle w:val="BodyText"/>
      </w:pPr>
      <w:r>
        <w:t xml:space="preserve">- Cho nên Lục Nguyệt lúc này sẽ ra ngoài, trực tiếp đến địa khu Ngạn Hoa?</w:t>
      </w:r>
    </w:p>
    <w:p>
      <w:pPr>
        <w:pStyle w:val="BodyText"/>
      </w:pPr>
      <w:r>
        <w:t xml:space="preserve">Cao Khiết lập tức trở nên “cảnh giác”, trừng mắt nhìn hắn hỏi:</w:t>
      </w:r>
    </w:p>
    <w:p>
      <w:pPr>
        <w:pStyle w:val="BodyText"/>
      </w:pPr>
      <w:r>
        <w:t xml:space="preserve">- Cậu có ý gì? Điều phối cán bộ, từ trước đến giờ đều phải phục tùng sự sắp xếp của tổ chức. Cán bộ công tác ở trung ương xuống địa phương giao lưu nhậm chức là điều hết sức bình thường.</w:t>
      </w:r>
    </w:p>
    <w:p>
      <w:pPr>
        <w:pStyle w:val="BodyText"/>
      </w:pPr>
      <w:r>
        <w:t xml:space="preserve">- Tôi biết là như thế. Tuy nhiên cả nước nhiều huyện và địa khu như vậy, trưởng phòng Lục đi chỗ nào mà chẳng được, sao cứ phải đến Ngạn Hoa chúng ta? Một nơi xó xỉnh này, Lục Nguyệt là người thông minh, sao phải chọn một địa phương như vậy, cho nên tôi hơi nghi ngờ động cơ của anh ta.</w:t>
      </w:r>
    </w:p>
    <w:p>
      <w:pPr>
        <w:pStyle w:val="BodyText"/>
      </w:pPr>
      <w:r>
        <w:t xml:space="preserve">- Sao thế, có người thích tôi, thì ảnh hưởng đến Chủ tịch thị trấn Phạm rồi hả?</w:t>
      </w:r>
    </w:p>
    <w:p>
      <w:pPr>
        <w:pStyle w:val="BodyText"/>
      </w:pPr>
      <w:r>
        <w:t xml:space="preserve">Cao Khiết cười lạnh hỏi.</w:t>
      </w:r>
    </w:p>
    <w:p>
      <w:pPr>
        <w:pStyle w:val="BodyText"/>
      </w:pPr>
      <w:r>
        <w:t xml:space="preserve">- Không dám.</w:t>
      </w:r>
    </w:p>
    <w:p>
      <w:pPr>
        <w:pStyle w:val="BodyText"/>
      </w:pPr>
      <w:r>
        <w:t xml:space="preserve">Phạm Hồng Vũ thản nhiên nói, giọng điệu hơi rầu rĩ.</w:t>
      </w:r>
    </w:p>
    <w:p>
      <w:pPr>
        <w:pStyle w:val="BodyText"/>
      </w:pPr>
      <w:r>
        <w:t xml:space="preserve">Cao Khiết lập tức hỏi ngược lại:</w:t>
      </w:r>
    </w:p>
    <w:p>
      <w:pPr>
        <w:pStyle w:val="BodyText"/>
      </w:pPr>
      <w:r>
        <w:t xml:space="preserve">- Nếu như vậy, thì cậu lo lắng cái gì?</w:t>
      </w:r>
    </w:p>
    <w:p>
      <w:pPr>
        <w:pStyle w:val="BodyText"/>
      </w:pPr>
      <w:r>
        <w:t xml:space="preserve">Phạm Hồng Vũ cười nói:</w:t>
      </w:r>
    </w:p>
    <w:p>
      <w:pPr>
        <w:pStyle w:val="BodyText"/>
      </w:pPr>
      <w:r>
        <w:t xml:space="preserve">- Bí thư Cao, Phạm Hồng Vũ tính tình tuy ngay thẳng , cứng rắn nhưng không phải là kẻ ngu ngốc. Có người ngàn dặm đến đây, muốn đối phó chính là một khối chướng ngại vật là tôi đây. Bỉ nhân bất tài, nhưng cũng không muốn bị người ta ột cước đá văng ra..</w:t>
      </w:r>
    </w:p>
    <w:p>
      <w:pPr>
        <w:pStyle w:val="BodyText"/>
      </w:pPr>
      <w:r>
        <w:t xml:space="preserve">Cao Khiết có chút đau đầu, đôi mi thanh tú nhíu lại, nghiêm túc nói:</w:t>
      </w:r>
    </w:p>
    <w:p>
      <w:pPr>
        <w:pStyle w:val="BodyText"/>
      </w:pPr>
      <w:r>
        <w:t xml:space="preserve">- Hồng Vũ, cậu có phải quá nhạy cảm không? Rất có thể, đây chỉ là một lần giao lưu cán bộ bình thường. Cậu đừng có coi ai cũng là địch như thế.</w:t>
      </w:r>
    </w:p>
    <w:p>
      <w:pPr>
        <w:pStyle w:val="BodyText"/>
      </w:pPr>
      <w:r>
        <w:t xml:space="preserve">Vốn đây là “chủ đề ngoài”, nhưng thấy Phạm Hồng Vũ nghiêm túc như vậy, Cao Khiết cũng không thể không coi là quan trọng được. Ít nhất lúc này, cô và Phạm Hồng Vũ là người một nhà;.</w:t>
      </w:r>
    </w:p>
    <w:p>
      <w:pPr>
        <w:pStyle w:val="BodyText"/>
      </w:pPr>
      <w:r>
        <w:t xml:space="preserve">- Lo trước khỏi họa. Nếu đúng là tôi nhạy cảm, đương nhiên không thể tốt hơn. Vô duyên vô cớ, tôi cũng không muốn kết thù kết oán với người ta. Nhất là người như Lục Nguyệt, không ai muốn làm đối thủ với anh ta cả. Nếu chẳng may….tôi cũng phải có sự chuẩn bị tâm lý, đỡ phải nước đến chân mới nhảy thì không kịp.</w:t>
      </w:r>
    </w:p>
    <w:p>
      <w:pPr>
        <w:pStyle w:val="BodyText"/>
      </w:pPr>
      <w:r>
        <w:t xml:space="preserve">Cao Khiết nghiêm giọng nói:</w:t>
      </w:r>
    </w:p>
    <w:p>
      <w:pPr>
        <w:pStyle w:val="BodyText"/>
      </w:pPr>
      <w:r>
        <w:t xml:space="preserve">- Hồng Vũ, bất kể thế nào. Công việc là công việc, việc tư là việc tư, không thể lẫn lộn được.</w:t>
      </w:r>
    </w:p>
    <w:p>
      <w:pPr>
        <w:pStyle w:val="BodyText"/>
      </w:pPr>
      <w:r>
        <w:t xml:space="preserve">- Không thành vấn đề, bất kể là ai đến thì tôi cũng sẽ nhất định làm tốt công việc.</w:t>
      </w:r>
    </w:p>
    <w:p>
      <w:pPr>
        <w:pStyle w:val="BodyText"/>
      </w:pPr>
      <w:r>
        <w:t xml:space="preserve">- Đúng, chỉ cần công tác làm tốt, thì người ta muốn tìm được điểm yếu của cậu cũng không dễ dàng. Hồng Vũ, cậu cũng nên biết, tình cảnh của tôi lúc này, không kéo dài lâu nữa. Thời khắc mấu chốt, cậu chớ để những việc không liên quan làm nhiễu loạn tầm mắt của mình.</w:t>
      </w:r>
    </w:p>
    <w:p>
      <w:pPr>
        <w:pStyle w:val="BodyText"/>
      </w:pPr>
      <w:r>
        <w:t xml:space="preserve">Cao Khiết nói.</w:t>
      </w:r>
    </w:p>
    <w:p>
      <w:pPr>
        <w:pStyle w:val="BodyText"/>
      </w:pPr>
      <w:r>
        <w:t xml:space="preserve">Cái gọi là “tình cảnh tôi lúc này”, tự nhiên là để chỉ việc Cao Khiết phải kiêm cả Chủ tịch thị trấn và Bí thư.</w:t>
      </w:r>
    </w:p>
    <w:p>
      <w:pPr>
        <w:pStyle w:val="BodyText"/>
      </w:pPr>
      <w:r>
        <w:t xml:space="preserve">Cao Khiết kiêm chức, sớm hay muộn cũng phải nhường lại.</w:t>
      </w:r>
    </w:p>
    <w:p>
      <w:pPr>
        <w:pStyle w:val="BodyText"/>
      </w:pPr>
      <w:r>
        <w:t xml:space="preserve">Bất kể phân tích theo phương diện nào, Cao Khiết đều hy vọng mũ quan này có thể dừng trên đầu Phạm Hồng Vũ. Với năng lực của Phạm Hồng Vũ, ở thị trấn Phong Lâm này rất ít người có thể vượt qua. Chướng ngại lớn nhất để Phạm Hồng Vũ lên chức Chủ tịch thị trấn chính là tuổi tác và kinh nghiệm lý lịch.</w:t>
      </w:r>
    </w:p>
    <w:p>
      <w:pPr>
        <w:pStyle w:val="BodyText"/>
      </w:pPr>
      <w:r>
        <w:t xml:space="preserve">Mặc dù chính sách hiện tại của trung ương, phải quán triệt việc trẻ hóa đội ngũ cán bộ, nhưng phải là “trẻ hóa” chứ không phải “ngây thơ hóa” cán bộ. Pháp luật quy định 18 tuổi là phải chịu hoàn toàn chịu trách nhiệm với mọi hành vi của mình, được coi là người đã trưởng thành. Nhưng trong thể chế, thì hơn 20 tuổi cũng vẫn chỉ là một nhóc con.</w:t>
      </w:r>
    </w:p>
    <w:p>
      <w:pPr>
        <w:pStyle w:val="BodyText"/>
      </w:pPr>
      <w:r>
        <w:t xml:space="preserve">Người như Lục Nguyệt, thì mới miễn cưỡng được gọi là “trẻ hóa”</w:t>
      </w:r>
    </w:p>
    <w:p>
      <w:pPr>
        <w:pStyle w:val="BodyText"/>
      </w:pPr>
      <w:r>
        <w:t xml:space="preserve">- Yên tâm đi, cái gì nặng cái gì nhẹ tôi còn phân biệt rõ ràng lắm.</w:t>
      </w:r>
    </w:p>
    <w:p>
      <w:pPr>
        <w:pStyle w:val="BodyText"/>
      </w:pPr>
      <w:r>
        <w:t xml:space="preserve">Cao Khiết yên tâm gật gật đầu, tuy nhiên câu tiếp theo của Phạm Hồng Vũ, lại khiến cho Cao Khiết không nói gì.</w:t>
      </w:r>
    </w:p>
    <w:p>
      <w:pPr>
        <w:pStyle w:val="BodyText"/>
      </w:pPr>
      <w:r>
        <w:t xml:space="preserve">- Chỉ cần anh ta có ý định với chị, thì mọi việc đều dễ thương lượng…</w:t>
      </w:r>
    </w:p>
    <w:p>
      <w:pPr>
        <w:pStyle w:val="BodyText"/>
      </w:pPr>
      <w:r>
        <w:t xml:space="preserve">Người này đúng thật là…</w:t>
      </w:r>
    </w:p>
    <w:p>
      <w:pPr>
        <w:pStyle w:val="BodyText"/>
      </w:pPr>
      <w:r>
        <w:t xml:space="preserve">Dường như Bí thư Cao và hắn có mối quan hệ gì đó đặc thù vậy.</w:t>
      </w:r>
    </w:p>
    <w:p>
      <w:pPr>
        <w:pStyle w:val="BodyText"/>
      </w:pPr>
      <w:r>
        <w:t xml:space="preserve">Quả nhiên da mặt dày như tường thành.</w:t>
      </w:r>
    </w:p>
    <w:p>
      <w:pPr>
        <w:pStyle w:val="BodyText"/>
      </w:pPr>
      <w:r>
        <w:t xml:space="preserve">- Đừng nói lung tung nữa.</w:t>
      </w:r>
    </w:p>
    <w:p>
      <w:pPr>
        <w:pStyle w:val="BodyText"/>
      </w:pPr>
      <w:r>
        <w:t xml:space="preserve">Sau phút “ngỡ ngàng”, cao khiết mới hầm hừ nói.</w:t>
      </w:r>
    </w:p>
    <w:p>
      <w:pPr>
        <w:pStyle w:val="BodyText"/>
      </w:pPr>
      <w:r>
        <w:t xml:space="preserve">…</w:t>
      </w:r>
    </w:p>
    <w:p>
      <w:pPr>
        <w:pStyle w:val="BodyText"/>
      </w:pPr>
      <w:r>
        <w:t xml:space="preserve">Đầu tháng 11, một chiếc xe jeep quân dụng kiểu cũ tiến vào trụ sở Thị ủy Ngạn Hoa, sau đó dừng ở nhà xe cạnh khu nhà số 2, Phó Chủ tịch thị trấn Phạm vóc dáng cao lớn nhảy từ trên xe xuống, chỉnh lại y phục của mình một chút, liền chậm rãi đi lên.</w:t>
      </w:r>
    </w:p>
    <w:p>
      <w:pPr>
        <w:pStyle w:val="BodyText"/>
      </w:pPr>
      <w:r>
        <w:t xml:space="preserve">Hai khu nhà số 1, số 2 của thị xã đều là “vá lại”</w:t>
      </w:r>
    </w:p>
    <w:p>
      <w:pPr>
        <w:pStyle w:val="BodyText"/>
      </w:pPr>
      <w:r>
        <w:t xml:space="preserve">Lầu số 1 là tòa nhà làm việc của Thị ủy, lầu số 2 là của UBND thị xã.</w:t>
      </w:r>
    </w:p>
    <w:p>
      <w:pPr>
        <w:pStyle w:val="BodyText"/>
      </w:pPr>
      <w:r>
        <w:t xml:space="preserve">Đây cũng là “bút tích” của Lư Vệ Đông sau khi lên làm Bí thư Thị ủy. Vốn Tống Mân tính toán xây dựng mới khu nhà làm việc, hợp hai làm một, xây dựng một khu nhà lớn để Thị ủy và UBND cùng làm việc một chỗ.</w:t>
      </w:r>
    </w:p>
    <w:p>
      <w:pPr>
        <w:pStyle w:val="BodyText"/>
      </w:pPr>
      <w:r>
        <w:t xml:space="preserve">Tính cách của Tống Mân là như vậy, tất cả mọi việc đều không “ngại” người trên, điểm này từ việc ông ta đi xe xịn hơn cả Bí thư Địa ủy Lương Quang Hoa là có thể nhìn ra được. Khi quyết định việc này, tự nhiên cũng không để ý đến trụ sở của địa khu cũng đã rất cũ kỹ.</w:t>
      </w:r>
    </w:p>
    <w:p>
      <w:pPr>
        <w:pStyle w:val="BodyText"/>
      </w:pPr>
      <w:r>
        <w:t xml:space="preserve">Thế nào cũng phải xây mới.</w:t>
      </w:r>
    </w:p>
    <w:p>
      <w:pPr>
        <w:pStyle w:val="BodyText"/>
      </w:pPr>
      <w:r>
        <w:t xml:space="preserve">Chẳng lẽ trụ sở UBND địa khu trăm năm không xây mới thì các huyện thị phía dưới cũng phải chịu khổ theo sao?</w:t>
      </w:r>
    </w:p>
    <w:p>
      <w:pPr>
        <w:pStyle w:val="BodyText"/>
      </w:pPr>
      <w:r>
        <w:t xml:space="preserve">Thị xã Ngạn Hoa đứng đầu trong một thị xã tám huyện của địa khu, xây một trụ sở khang trang thì có gì là không được?</w:t>
      </w:r>
    </w:p>
    <w:p>
      <w:pPr>
        <w:pStyle w:val="BodyText"/>
      </w:pPr>
      <w:r>
        <w:t xml:space="preserve">Tuy nhiên về sau, tòa nhà mới không xây, có người nói là do tài chính không đủ, cũng có người nói là vì lúc đó Phó Bí thư Địa ủy Khâu Minh Sơn phản đối, Khâu Minh Sơn cho rằng đây là lãng phí, địa khu Ngạn Hoa còn nghèo như vậy, có rất nhiều chỗ phải tiêu tiền, tại sao lại vội vàng xây trụ sở như vậy? Tiền lệ này mở ra, chẳng khác nào tạo ra một lỗ hổng lớn.</w:t>
      </w:r>
    </w:p>
    <w:p>
      <w:pPr>
        <w:pStyle w:val="BodyText"/>
      </w:pPr>
      <w:r>
        <w:t xml:space="preserve">Thị xã Ngạn Hoa xây được thì các huyện khác tại sao lại không xây được.</w:t>
      </w:r>
    </w:p>
    <w:p>
      <w:pPr>
        <w:pStyle w:val="BodyText"/>
      </w:pPr>
      <w:r>
        <w:t xml:space="preserve">Tống Mân áp dụng phương thức “may lại” này, vừa không phải căng thẳng với Khâu Minh Sơn, vừa giữ được “uy tín” của mình. Nói thé nào thì Tống Mân cũng là Ủy viên Địa ủy, cấp bậc bằng với Phó bí thư Địa ủy.</w:t>
      </w:r>
    </w:p>
    <w:p>
      <w:pPr>
        <w:pStyle w:val="BodyText"/>
      </w:pPr>
      <w:r>
        <w:t xml:space="preserve">Trong mắt Phạm Hồng Vũ, hai tòa nhà làm việc sau khi đã tu sửa chẳng ra cái gì, thật giống như một người đẹp hết thời, đắp thật nhiều son phấn lên trên mặt, để muốn trở về “thời 18”, tuy nhiên lại không thể nào che dấu được nếp nhăn trên trán và vết chân chim trên khóe mắt.</w:t>
      </w:r>
    </w:p>
    <w:p>
      <w:pPr>
        <w:pStyle w:val="BodyText"/>
      </w:pPr>
      <w:r>
        <w:t xml:space="preserve">Tuy nhiên giờ khắc này, đồng chí Phạm Hồng Vũ tự nhiên không có nhã hứng để ngắm nhà làm việc đẹp hay xấu.</w:t>
      </w:r>
    </w:p>
    <w:p>
      <w:pPr>
        <w:pStyle w:val="BodyText"/>
      </w:pPr>
      <w:r>
        <w:t xml:space="preserve">Mà hắn đến để báo cáo công tác.</w:t>
      </w:r>
    </w:p>
    <w:p>
      <w:pPr>
        <w:pStyle w:val="BodyText"/>
      </w:pPr>
      <w:r>
        <w:t xml:space="preserve">Đến để báo cáo cho Phó bí thư thị ủy kiêm Phó chủ tịch thường trực thị xã Ngạn Hoa mới nhậm chức – Lục Nguyệt về công tác xây dựng kinh tế thị trấn Phong Lâm.</w:t>
      </w:r>
    </w:p>
    <w:p>
      <w:pPr>
        <w:pStyle w:val="BodyText"/>
      </w:pPr>
      <w:r>
        <w:t xml:space="preserve">“Tình báo” của Cao Nhã rất chuẩn xác, sau cuộc điện thoại với Cao Khiết không lâu, thì bộ máy thị xã Ngạn Hoa liền có sự điều chỉnh, bắt đầu Phó chủ tịch thường trực thị xã bị điều đi, Lục Nguyệt từ trung ương đến trực tiếp thay thế vị trí này.</w:t>
      </w:r>
    </w:p>
    <w:p>
      <w:pPr>
        <w:pStyle w:val="BodyText"/>
      </w:pPr>
      <w:r>
        <w:t xml:space="preserve">Sự sắp xếp này có chút nằm ngoài dự kiến của Phạm Hồng Vũ và Cao Khiết.</w:t>
      </w:r>
    </w:p>
    <w:p>
      <w:pPr>
        <w:pStyle w:val="BodyText"/>
      </w:pPr>
      <w:r>
        <w:t xml:space="preserve">Vốn tưởng rằng, Lục Nguyệt sẽ tiếp tục làm công tác tổ chức, lớn nhất có thể sắp xếp làm Phó trưởng ban tổ chức cán bộ Địa ủy.</w:t>
      </w:r>
    </w:p>
    <w:p>
      <w:pPr>
        <w:pStyle w:val="BodyText"/>
      </w:pPr>
      <w:r>
        <w:t xml:space="preserve">Bởi vì Lục Nguyệt trước đây chưa có kinh nghiệm cơ sở, trực tiếp đảm nhiệm Phó trưởng ban tổ chức thì có chút không thích hợp.</w:t>
      </w:r>
    </w:p>
    <w:p>
      <w:pPr>
        <w:pStyle w:val="BodyText"/>
      </w:pPr>
      <w:r>
        <w:t xml:space="preserve">Trưởng ban tổ chức của các huyện thị thì cấp bậc không cao, nhưng cũng là chức vụ vô cùng quan trọng, yêu cầu đối với người đảm nhiệm chức vụ này là rất cao, không có kinh nghiệm nhất định thì rất khó làm được.</w:t>
      </w:r>
    </w:p>
    <w:p>
      <w:pPr>
        <w:pStyle w:val="BodyText"/>
      </w:pPr>
      <w:r>
        <w:t xml:space="preserve">Lục Nguyệt lần này ra ngoài, bất luận là có phải vì Cao Khiết mà đến không, thì ít nhất cũng thuộc loại “mạ vàng” và “rèn luyện”. Nếu Lục thành Đống đang ở giai đoạn “cường thế thượng thăng” thì khả năng sẽ không để Lục Nguyệt đi “mạo hiểm”.</w:t>
      </w:r>
    </w:p>
    <w:p>
      <w:pPr>
        <w:pStyle w:val="BodyText"/>
      </w:pPr>
      <w:r>
        <w:t xml:space="preserve">Đương nhiên, Lục Nguyệt sau này muốn lên một cấp nữa, tốt nhất là có kinh nghiệm ở cơ sở, nhưng điều đó cũng phải đợi Lục Nguyệt ở Ban Tổ chức địa ủy thích ứng một thời gian, thăm dò tình hình rồi mới sắp xếp xuống.</w:t>
      </w:r>
    </w:p>
    <w:p>
      <w:pPr>
        <w:pStyle w:val="BodyText"/>
      </w:pPr>
      <w:r>
        <w:t xml:space="preserve">Không ngờ chức vụ mới của Lục Nguyệt, chính là Phó chủ tịch thường trực thị xã, trực tiếp từ công tác tổ chức bước sang lĩnh vực kiến thiết kinh tế. Xem ra Lục Nguyệt cũng không muốn làm mãi một công việc, nhiều công việc khác cũng nên thử. Dù sao ở trong hệ thống tổ chức thì con đường thăng tiến khá hẹp, lên chức cũng bị hạn chế.</w:t>
      </w:r>
    </w:p>
    <w:p>
      <w:pPr>
        <w:pStyle w:val="BodyText"/>
      </w:pPr>
      <w:r>
        <w:t xml:space="preserve">Nhân lúc còn trẻ, tích nhiều kinh nghiệm công tác một chút, con đường thăng chức của Lục Nguyệt sau này sẽ rộng mở hơn nhiều.</w:t>
      </w:r>
    </w:p>
    <w:p>
      <w:pPr>
        <w:pStyle w:val="BodyText"/>
      </w:pPr>
      <w:r>
        <w:t xml:space="preserve">Hơn nữa “điểm đến” của Lục Nguyệt lần này cũng có thể được coi là “dọa người’.</w:t>
      </w:r>
    </w:p>
    <w:p>
      <w:pPr>
        <w:pStyle w:val="BodyText"/>
      </w:pPr>
      <w:r>
        <w:t xml:space="preserve">Phó chủ tịch thường trực thị xã trước, chức vụ trong Đảng chỉ là Thường vụ thị ủy, Lục Nguyệt vừa đến liền trực tiếp được sắp xếp kiêm chức Phó Bí thư, để phát đi một tín hiệu rằng – lai lịch của tôi không nhỏ.[/CHARGE]</w:t>
      </w:r>
    </w:p>
    <w:p>
      <w:pPr>
        <w:pStyle w:val="Compact"/>
      </w:pPr>
      <w:r>
        <w:br w:type="textWrapping"/>
      </w:r>
      <w:r>
        <w:br w:type="textWrapping"/>
      </w:r>
    </w:p>
    <w:p>
      <w:pPr>
        <w:pStyle w:val="Heading2"/>
      </w:pPr>
      <w:bookmarkStart w:id="220" w:name="chương-198"/>
      <w:bookmarkEnd w:id="220"/>
      <w:r>
        <w:t xml:space="preserve">198. Chương 198</w:t>
      </w:r>
    </w:p>
    <w:p>
      <w:pPr>
        <w:pStyle w:val="Compact"/>
      </w:pPr>
      <w:r>
        <w:br w:type="textWrapping"/>
      </w:r>
      <w:r>
        <w:br w:type="textWrapping"/>
      </w:r>
      <w:r>
        <w:t xml:space="preserve">Thiếu, sẽ thêm vào sau.</w:t>
      </w:r>
      <w:r>
        <w:br w:type="textWrapping"/>
      </w:r>
      <w:r>
        <w:br w:type="textWrapping"/>
      </w:r>
    </w:p>
    <w:p>
      <w:pPr>
        <w:pStyle w:val="Heading2"/>
      </w:pPr>
      <w:bookmarkStart w:id="221" w:name="chương-199-cậu-ta-quá-nóng-vội-rồi."/>
      <w:bookmarkEnd w:id="221"/>
      <w:r>
        <w:t xml:space="preserve">199. Chương 199: Cậu Ta Quá Nóng Vội Rồi.</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199: Cậu ta quá nóng vội rồi.</w:t>
      </w:r>
    </w:p>
    <w:p>
      <w:pPr>
        <w:pStyle w:val="BodyText"/>
      </w:pPr>
      <w:r>
        <w:t xml:space="preserve">Dịch: Hoàng Oanh</w:t>
      </w:r>
    </w:p>
    <w:p>
      <w:pPr>
        <w:pStyle w:val="BodyText"/>
      </w:pPr>
      <w:r>
        <w:t xml:space="preserve">Nguồn: Mê truyện</w:t>
      </w:r>
    </w:p>
    <w:p>
      <w:pPr>
        <w:pStyle w:val="BodyText"/>
      </w:pPr>
      <w:r>
        <w:t xml:space="preserve">Những chuyện tiếp theo trở nên vô cùng quy củ, Phạm Hồng Vũ tuân thủ quy tắc ở quan trường, đứng trước lãnh đạo cấp trên tuyệt đối không mở miệng lung tung. Cơ bản, Lục Nguyệt hỏi cái gì, hắn đáp lại cái đó. Nhưng cũng không giấu diếm, Lục Nguyệt muốn hiểu rõ hình thức phát triển kinh tế thị trấn, Phạm Hồng Vũ đều cố gắng giải thích rõ ràng.</w:t>
      </w:r>
    </w:p>
    <w:p>
      <w:pPr>
        <w:pStyle w:val="BodyText"/>
      </w:pPr>
      <w:r>
        <w:t xml:space="preserve">Lục Nguyệt bỗng nhiên “hạ cánh” ở thị xã Ngạn Hoa, hơi nằm ngoài dự kiến của Phạm Hồng Vũ, tạm thời vẫn chưa nghĩ ra biện pháp ứng đối tối ưu nhất. Đương nhiên, Phó chủ tịch Lục đến đây là vì Bí thư Cao, tiểu Phạm tự nhiên coi người ta là “tình địch” thì có vẻ đa tình quá.</w:t>
      </w:r>
    </w:p>
    <w:p>
      <w:pPr>
        <w:pStyle w:val="BodyText"/>
      </w:pPr>
      <w:r>
        <w:t xml:space="preserve">Cao Khiết chẳng phải là gì của hắn cả.</w:t>
      </w:r>
    </w:p>
    <w:p>
      <w:pPr>
        <w:pStyle w:val="BodyText"/>
      </w:pPr>
      <w:r>
        <w:t xml:space="preserve">Chỉ có điều Phạm Hồng Vũ luôn tin vào trực giác của mình.</w:t>
      </w:r>
    </w:p>
    <w:p>
      <w:pPr>
        <w:pStyle w:val="BodyText"/>
      </w:pPr>
      <w:r>
        <w:t xml:space="preserve">Tuy nhiên công là công, tư là tư, Phó chủ tịch thường trực thị xã hỏi hình thức phát triển kinh tế thì Chủ tịch thị trấn Phạm đương nhiên phải biết gì nói đấy, hắn chỉ là Phó chủ tịch thị trấn Phong Lâm, đối với các xã thị trấn khác thì hoàn toàn nằm ngoài tầm với của hắn. Nếu như Lục Nguyệt có thể đưa hình thức này của hắn ra các xã, thị trấn khác thì đó là công đức lớn.</w:t>
      </w:r>
    </w:p>
    <w:p>
      <w:pPr>
        <w:pStyle w:val="BodyText"/>
      </w:pPr>
      <w:r>
        <w:t xml:space="preserve">Cho dù nhờ đó mà Lục Nguyệt đạt được chiến tích chói mắt thì hắn cũng vui vẻ.</w:t>
      </w:r>
    </w:p>
    <w:p>
      <w:pPr>
        <w:pStyle w:val="BodyText"/>
      </w:pPr>
      <w:r>
        <w:t xml:space="preserve">Trí tuệ của Phạm Hồng Vũ không thể hẹp như thế được.</w:t>
      </w:r>
    </w:p>
    <w:p>
      <w:pPr>
        <w:pStyle w:val="BodyText"/>
      </w:pPr>
      <w:r>
        <w:t xml:space="preserve">Trên thế giới này, tiền không thể kiếm hết và công lao cũng không thể lập hết được. Lục Nguyệt có con đường thành công của Lục Nguyệt, và Phạm Hồng Vũ cũng có con đường thành công của Phạm Hồng Vũ.</w:t>
      </w:r>
    </w:p>
    <w:p>
      <w:pPr>
        <w:pStyle w:val="BodyText"/>
      </w:pPr>
      <w:r>
        <w:t xml:space="preserve">Không khí văn phòng hơi có vẻ nặng nề.</w:t>
      </w:r>
    </w:p>
    <w:p>
      <w:pPr>
        <w:pStyle w:val="BodyText"/>
      </w:pPr>
      <w:r>
        <w:t xml:space="preserve">Thấy bộ dạng của Phạm Hồng Vũ như thế, Lục Nguyệt cũng trở nên cảnh giác hơn. Lần trước ở Bắc Kinh, Phạm Hồng Vũ cố nhiên để lại ấn tượng khá sâu trong lòng Lục Nguyệt. Nhưng cũng chỉ dừng lại ở giai đoạn “con ông cháu cha”. Vụ án 1-7 xảy ra ở huyện Vũ Dương, Phạm Hồng Vũ xông vào cục Công an, nổ súng đả thương người… đối với Lục Nguyệt thì đó không thể gọi là thành thục vững vàng được. Chẳng qua là gặp may, cứu được con cháu nhà Bảo gia mà thôi. Nếu phải nhà khác thì liệu Phạm Hồng Vũ có may mắn như vậy không? Đến Bắc Kinh rồi cũng qua lại với một người nổi tiếng ăn chơi trác táng là Lý Xuân Vũ.</w:t>
      </w:r>
    </w:p>
    <w:p>
      <w:pPr>
        <w:pStyle w:val="BodyText"/>
      </w:pPr>
      <w:r>
        <w:t xml:space="preserve">Lý Xuân Vũ không coi Lục Nguyệt ra gì thì Lục Nguyệt cũng đâu coi trọng một người như Lý Xuân Vũ?</w:t>
      </w:r>
    </w:p>
    <w:p>
      <w:pPr>
        <w:pStyle w:val="BodyText"/>
      </w:pPr>
      <w:r>
        <w:t xml:space="preserve">Lý Xuân Vũ có một ông bố tốt, còn Lục Nguyệt thì đang cố gắng trở thành một “ông bố” tốt, đây chính là điều khác nhau.</w:t>
      </w:r>
    </w:p>
    <w:p>
      <w:pPr>
        <w:pStyle w:val="BodyText"/>
      </w:pPr>
      <w:r>
        <w:t xml:space="preserve">Nhưng biểu hiện của Phạm Hồng Vũ lúc này, lại thay đổi quan cảm của Lục Nguyệt.</w:t>
      </w:r>
    </w:p>
    <w:p>
      <w:pPr>
        <w:pStyle w:val="BodyText"/>
      </w:pPr>
      <w:r>
        <w:t xml:space="preserve">Về phần cho Lục Nguyệt “leo cây” thì đó là Cao Khiết, không liên quan đến Cao Khiết. Không thấy Phó Chủ tịch thị xã vừa điện thoại là Phạm Hồng Vũ vội lên ngay đó sao?</w:t>
      </w:r>
    </w:p>
    <w:p>
      <w:pPr>
        <w:pStyle w:val="BodyText"/>
      </w:pPr>
      <w:r>
        <w:t xml:space="preserve">Thái độ đoan chính như vậy còn gì.</w:t>
      </w:r>
    </w:p>
    <w:p>
      <w:pPr>
        <w:pStyle w:val="BodyText"/>
      </w:pPr>
      <w:r>
        <w:t xml:space="preserve">Phạm Hồng Vũ sau khi trở thành Phó Chủ tịch thị trấn đã không còn như trước kia nữa.</w:t>
      </w:r>
    </w:p>
    <w:p>
      <w:pPr>
        <w:pStyle w:val="BodyText"/>
      </w:pPr>
      <w:r>
        <w:t xml:space="preserve">- Đồng chí Hồng Vũ, sự phát triển của xí nghiệp xã thị trấn rất nhanh chóng, việc thu hút đầu tư cũng làm rất tốt, tôi rất vui mừng. Cậu và các đồng chí ở thị trấn Phong Lâm đều vất vả rồi.</w:t>
      </w:r>
    </w:p>
    <w:p>
      <w:pPr>
        <w:pStyle w:val="BodyText"/>
      </w:pPr>
      <w:r>
        <w:t xml:space="preserve">Sự cảnh giác tỏng lòng, Lục Nguyệt không thể hiện ra ngoài chút nào, chỉ khẽ cười nói, giọng điệu có chút cảm thán.</w:t>
      </w:r>
    </w:p>
    <w:p>
      <w:pPr>
        <w:pStyle w:val="BodyText"/>
      </w:pPr>
      <w:r>
        <w:t xml:space="preserve">- Cảm ơn Phó chủ tịch Lục khen ngợi, đây đều việc chúng tôi nên làm mà.</w:t>
      </w:r>
    </w:p>
    <w:p>
      <w:pPr>
        <w:pStyle w:val="BodyText"/>
      </w:pPr>
      <w:r>
        <w:t xml:space="preserve">- Ha ha, đồng chí Hồng Vũ thật khiêm tốn…như vậy đi, tôi tính sẽ đến thị trấn Phong Lâm để tận mắt chứng kiến việc xây dựng khu công nghiệp, không biết đồng chí Hồng Vũ có hoan nghênh không?</w:t>
      </w:r>
    </w:p>
    <w:p>
      <w:pPr>
        <w:pStyle w:val="BodyText"/>
      </w:pPr>
      <w:r>
        <w:t xml:space="preserve">Nụ cười trên mặt Lục Nguyệt càng trở nên thân thiết.</w:t>
      </w:r>
    </w:p>
    <w:p>
      <w:pPr>
        <w:pStyle w:val="BodyText"/>
      </w:pPr>
      <w:r>
        <w:t xml:space="preserve">- Đương nhiên rồi, chúng tôi nhiệt liệt hoan nghênh anh đến thị sát…</w:t>
      </w:r>
    </w:p>
    <w:p>
      <w:pPr>
        <w:pStyle w:val="BodyText"/>
      </w:pPr>
      <w:r>
        <w:t xml:space="preserve">- Đồng chí Hồng Vũ quá khách khí rồi, thị sát thì chưa nói đến mà là đến tham khảo học tập. Mong đồng chí Hồng Vũ và các đồng chí ở thị trấn Phong Lâm vui lòng chỉ giáo.</w:t>
      </w:r>
    </w:p>
    <w:p>
      <w:pPr>
        <w:pStyle w:val="BodyText"/>
      </w:pPr>
      <w:r>
        <w:t xml:space="preserve">- Chỉ giáo thì không dám nhận…</w:t>
      </w:r>
    </w:p>
    <w:p>
      <w:pPr>
        <w:pStyle w:val="BodyText"/>
      </w:pPr>
      <w:r>
        <w:t xml:space="preserve">Lại khách khí vài câu, Phạm Hồng Vũ liền hỏi:</w:t>
      </w:r>
    </w:p>
    <w:p>
      <w:pPr>
        <w:pStyle w:val="BodyText"/>
      </w:pPr>
      <w:r>
        <w:t xml:space="preserve">- Phó Chủ tịch Lục, chúng ta đi luôn chứ?</w:t>
      </w:r>
    </w:p>
    <w:p>
      <w:pPr>
        <w:pStyle w:val="BodyText"/>
      </w:pPr>
      <w:r>
        <w:t xml:space="preserve">Lục Nguyệt lắc đầu nói:</w:t>
      </w:r>
    </w:p>
    <w:p>
      <w:pPr>
        <w:pStyle w:val="BodyText"/>
      </w:pPr>
      <w:r>
        <w:t xml:space="preserve">- Hôm nay muộn rồi, để ngày mai đi, ngày mai tôi sẽ xuống.</w:t>
      </w:r>
    </w:p>
    <w:p>
      <w:pPr>
        <w:pStyle w:val="BodyText"/>
      </w:pPr>
      <w:r>
        <w:t xml:space="preserve">Hai hàng lông mày Phạm Hồng Vũ dựng lên, lập tức cười nói:</w:t>
      </w:r>
    </w:p>
    <w:p>
      <w:pPr>
        <w:pStyle w:val="BodyText"/>
      </w:pPr>
      <w:r>
        <w:t xml:space="preserve">- Được, tất cả theo sự sắp xếp của Chủ tịch Lục.</w:t>
      </w:r>
    </w:p>
    <w:p>
      <w:pPr>
        <w:pStyle w:val="BodyText"/>
      </w:pPr>
      <w:r>
        <w:t xml:space="preserve">Lục Nguyệt mỉm cười.</w:t>
      </w:r>
    </w:p>
    <w:p>
      <w:pPr>
        <w:pStyle w:val="BodyText"/>
      </w:pPr>
      <w:r>
        <w:t xml:space="preserve">Hôm nay mà xuống thì không phải cũng không gặp được Cao Khiết sao?</w:t>
      </w:r>
    </w:p>
    <w:p>
      <w:pPr>
        <w:pStyle w:val="BodyText"/>
      </w:pPr>
      <w:r>
        <w:t xml:space="preserve">Thấy Lục Nguyệt không có gì muốn nói nữa, Phạm Hồng Vũ liền đứng dậy cáo từ.</w:t>
      </w:r>
    </w:p>
    <w:p>
      <w:pPr>
        <w:pStyle w:val="BodyText"/>
      </w:pPr>
      <w:r>
        <w:t xml:space="preserve">- Đồng chí Hồng Vũ, cảm ơn.</w:t>
      </w:r>
    </w:p>
    <w:p>
      <w:pPr>
        <w:pStyle w:val="BodyText"/>
      </w:pPr>
      <w:r>
        <w:t xml:space="preserve">Lục Nguyệt cũng không giữ lại, đích thân tiễn ra cửa, bắt tay với Phạm Hồng Vũ, lễ nghĩa vô cùng chu đáo.</w:t>
      </w:r>
    </w:p>
    <w:p>
      <w:pPr>
        <w:pStyle w:val="BodyText"/>
      </w:pPr>
      <w:r>
        <w:t xml:space="preserve">Anh thư ký chứng kiến mọi việc, mồ hôi lạnh lại toát ra.</w:t>
      </w:r>
    </w:p>
    <w:p>
      <w:pPr>
        <w:pStyle w:val="BodyText"/>
      </w:pPr>
      <w:r>
        <w:t xml:space="preserve">Một Phó Chủ tịch thị xã, xuất thân là con ông cháu cha từ thủ đô đến vậy mà lại chu đáo như vậy đối với một Phó Chủ tịch thị trấn như vậy, thật sự khiến cho người ta cảm thấy không yên.</w:t>
      </w:r>
    </w:p>
    <w:p>
      <w:pPr>
        <w:pStyle w:val="BodyText"/>
      </w:pPr>
      <w:r>
        <w:t xml:space="preserve">Nghe nói cuộc khởi nghĩa nông dân cuối triều Minh, lãnh tụ cuộc khởi nghĩa ở Tứ Xuyên là Trương Hiến Trung có một đam mê đặc biệt, đó chính là thích mời bằng hữu uống rượu.</w:t>
      </w:r>
    </w:p>
    <w:p>
      <w:pPr>
        <w:pStyle w:val="BodyText"/>
      </w:pPr>
      <w:r>
        <w:t xml:space="preserve">Trước khi uống rượu, Trương Hiến Trung lễ nghĩa đều hết sức chu đáo. Sau khi uống rượu xong liền hạ lệnh chặt đầu bằng hữu, sau đó xử lý qua rồi đem cất chứa trong mật thất…</w:t>
      </w:r>
    </w:p>
    <w:p>
      <w:pPr>
        <w:pStyle w:val="BodyText"/>
      </w:pPr>
      <w:r>
        <w:t xml:space="preserve">Đương nhiên, cũng không phải nói người bạn nào của Trương Hiến Trung cũng bị xui xẻo như vậy. Cũng có những người sau khi uống xong vẫn bình yên vô sự, mang theo vàng bạc châu báu mà Trương Hiến Trung tặng hớn hở đi về. Sau đó trên đường về bị kỵ binh của Trương Hiến Trung đuổi theo bí mật giết chết rồi chặt đầu mang về, đống vàng bạc châu báu lại trở về kho nhà ông ta.</w:t>
      </w:r>
    </w:p>
    <w:p>
      <w:pPr>
        <w:pStyle w:val="BodyText"/>
      </w:pPr>
      <w:r>
        <w:t xml:space="preserve">So sánh mà nói, những người bị giết giữa đường này còn được vui vẻ trong thời gian ngắn, như vậy cũng được coi là may mắn rồi.</w:t>
      </w:r>
    </w:p>
    <w:p>
      <w:pPr>
        <w:pStyle w:val="BodyText"/>
      </w:pPr>
      <w:r>
        <w:t xml:space="preserve">Trương Hiến Trung chiếm cứ Tứ Xuyên hơn 10 năm, giết người vô số, những nhà lịch sử thời Thanh dùng bốn chữ để định luận – Hiến Tặc Đồ Xuyên.</w:t>
      </w:r>
    </w:p>
    <w:p>
      <w:pPr>
        <w:pStyle w:val="BodyText"/>
      </w:pPr>
      <w:r>
        <w:t xml:space="preserve">Đương nhiên, thư ký sẽ không so sánh Trương Hiến Trung với Lục Nguyệt.</w:t>
      </w:r>
    </w:p>
    <w:p>
      <w:pPr>
        <w:pStyle w:val="BodyText"/>
      </w:pPr>
      <w:r>
        <w:t xml:space="preserve">Lục Nguyệt chưa đạt đến cấp “tướng quân” như Trương Hiến Trung.</w:t>
      </w:r>
    </w:p>
    <w:p>
      <w:pPr>
        <w:pStyle w:val="BodyText"/>
      </w:pPr>
      <w:r>
        <w:t xml:space="preserve">Phạm Hồng Vũ rời khỏi văn phòng của Lục Nguyệt, vẫn chưa vội về thị trấn ngay mà nện bước khoan thai, chậm rãi đi lên khu nhà làm việc số 1 cách đó không xa. Đây là nơi làm việc của cơ quan Thành ủy và Hội đồng nhân dân thị xã.</w:t>
      </w:r>
    </w:p>
    <w:p>
      <w:pPr>
        <w:pStyle w:val="BodyText"/>
      </w:pPr>
      <w:r>
        <w:t xml:space="preserve">Đến cửa phòng làm việc của Phó chủ tịch Hội đồng nhân dân, hắn dừng lại đưa tay gõ cửa.</w:t>
      </w:r>
    </w:p>
    <w:p>
      <w:pPr>
        <w:pStyle w:val="BodyText"/>
      </w:pPr>
      <w:r>
        <w:t xml:space="preserve">Không giống với phòng làm việc của Phó chủ tịch thường trực thị xã, văn phòng của Phó chủ tịch HĐND không có hai gian trong ngoài, mà chỉ có một gian.</w:t>
      </w:r>
    </w:p>
    <w:p>
      <w:pPr>
        <w:pStyle w:val="BodyText"/>
      </w:pPr>
      <w:r>
        <w:t xml:space="preserve">Đãi ngộ giữa Phó Chủ tịch thường trực thị xã và Phó Chủ tịch HĐND cũng có sự khác nhau.</w:t>
      </w:r>
    </w:p>
    <w:p>
      <w:pPr>
        <w:pStyle w:val="BodyText"/>
      </w:pPr>
      <w:r>
        <w:t xml:space="preserve">- Mời vào.</w:t>
      </w:r>
    </w:p>
    <w:p>
      <w:pPr>
        <w:pStyle w:val="BodyText"/>
      </w:pPr>
      <w:r>
        <w:t xml:space="preserve">Trong phòng làm việc vang lên giọng nói uy nghiêm của Lư Vệ Đông.</w:t>
      </w:r>
    </w:p>
    <w:p>
      <w:pPr>
        <w:pStyle w:val="BodyText"/>
      </w:pPr>
      <w:r>
        <w:t xml:space="preserve">Cửa phòng làm việc khép hờ, Phạm Hồng Vũ đẩy cửa vào, cười ha hả:</w:t>
      </w:r>
    </w:p>
    <w:p>
      <w:pPr>
        <w:pStyle w:val="BodyText"/>
      </w:pPr>
      <w:r>
        <w:t xml:space="preserve">- Bí thư Lư.</w:t>
      </w:r>
    </w:p>
    <w:p>
      <w:pPr>
        <w:pStyle w:val="BodyText"/>
      </w:pPr>
      <w:r>
        <w:t xml:space="preserve">- Ồ, Hồng Vũ à, mau mau, vào đi.</w:t>
      </w:r>
    </w:p>
    <w:p>
      <w:pPr>
        <w:pStyle w:val="BodyText"/>
      </w:pPr>
      <w:r>
        <w:t xml:space="preserve">Lư Vệ Đông hiển nhiên là không đoán trước được Phạm Hồng Vũ sẽ đến thă mình, vừa mừng vừa sợ, vội đứng lên, đi vòng qua bàn làm việc, cười ha hả nói.</w:t>
      </w:r>
    </w:p>
    <w:p>
      <w:pPr>
        <w:pStyle w:val="BodyText"/>
      </w:pPr>
      <w:r>
        <w:t xml:space="preserve">Quan hệ hiện tại giữa Lư Vệ Đông và Phạm Hồng Vũ không phải căng thẳng như trước kia nữa. Qua lần sinh tử ở thôn Đại Vương, Lư Vệ Đông hoàn toàn thay đổi cách ứng xử đối với Phạm Hồng Vũ. Chủ động nhường chức Bí thư Đảng ủy. Mỗi lần Phạm Hồng Vũ lên thị xã họp, chỉ cần có thời gian thì đều đến ngồi chơi, tán gẫu với Lư Vệ Đông một chút.</w:t>
      </w:r>
    </w:p>
    <w:p>
      <w:pPr>
        <w:pStyle w:val="BodyText"/>
      </w:pPr>
      <w:r>
        <w:t xml:space="preserve">Lúc trước hắn lúc nào cũng không vừa mắt với Lư Vệ Đông, nhưng bây giờ khi gặp lại rất vui mừng.</w:t>
      </w:r>
    </w:p>
    <w:p>
      <w:pPr>
        <w:pStyle w:val="BodyText"/>
      </w:pPr>
      <w:r>
        <w:t xml:space="preserve">Nói đến lượng công việc, chức Phó chủ tịch HĐND này hoàn toàn không thể so sánh được với Bí thư Đảng ủy thị trấn, cơ bản hàng ngày đều nhàn rỗi. Lúc mới đến Lư Vệ Đông còn có chút không quen, thích đi xuống dưới xã thị trấn, khảo sát công tác…dần dần cán bộ phía dưới cũng “chẳng còn vui vẻ”, cho nên Lư Vệ Đông cũng không xuống nữa.</w:t>
      </w:r>
    </w:p>
    <w:p>
      <w:pPr>
        <w:pStyle w:val="BodyText"/>
      </w:pPr>
      <w:r>
        <w:t xml:space="preserve">Người ta bỏ qua không vui thì mình còn xuống làm gì?</w:t>
      </w:r>
    </w:p>
    <w:p>
      <w:pPr>
        <w:pStyle w:val="BodyText"/>
      </w:pPr>
      <w:r>
        <w:t xml:space="preserve">Nhưng đối khi ở mãi trong phòng làm việc như vậy cũng thật sự nhàm chán.</w:t>
      </w:r>
    </w:p>
    <w:p>
      <w:pPr>
        <w:pStyle w:val="BodyText"/>
      </w:pPr>
      <w:r>
        <w:t xml:space="preserve">Nhưng Lư Vệ Đông thật ra yêu cầu đối với mình cũng tương đối nghiêm khắc, tuyệt đối không xằng bậy, cho dù thời gian đi làm có rỗi đến mấy cũng không bao giờ bỏ đi đánh bài, câu cá.</w:t>
      </w:r>
    </w:p>
    <w:p>
      <w:pPr>
        <w:pStyle w:val="BodyText"/>
      </w:pPr>
      <w:r>
        <w:t xml:space="preserve">Phạm Hồng Vũ đột nhiên đến nhà thăm hỏi, Lư Vệ Đông thật sự vui vẻ, đích thân pha trà cho Phạm Hồng Vũ, lại rút thuốc lá mời Phạm Hồng Vũ, miệng liên thanh nói:</w:t>
      </w:r>
    </w:p>
    <w:p>
      <w:pPr>
        <w:pStyle w:val="BodyText"/>
      </w:pPr>
      <w:r>
        <w:t xml:space="preserve">- Nào, Hồng Vũ, hút thuốc đi, ha ha, cũng lâu cậu không đến chỗ tôi rồi, ở thị trấn công việc bận lắm hả?</w:t>
      </w:r>
    </w:p>
    <w:p>
      <w:pPr>
        <w:pStyle w:val="BodyText"/>
      </w:pPr>
      <w:r>
        <w:t xml:space="preserve">- Cũng có chút bận, việc ở khu công nghiệp kia nhiều quá.</w:t>
      </w:r>
    </w:p>
    <w:p>
      <w:pPr>
        <w:pStyle w:val="BodyText"/>
      </w:pPr>
      <w:r>
        <w:t xml:space="preserve">Phạm Hồng Vũ nhận thuốc lá, tự mình châm lửa cho Lư Vệ Đông, rồi châm ình một điếu, cười đáp.</w:t>
      </w:r>
    </w:p>
    <w:p>
      <w:pPr>
        <w:pStyle w:val="BodyText"/>
      </w:pPr>
      <w:r>
        <w:t xml:space="preserve">- Ha ha, được được, Hồng Vũ, khu công nghiệp làm rất quy mô, tôi nghe nói rồi, rất tốt, đều có năm sáu nhà máy rồi. Nói thật, trước kia có nằm mơ tôi cũng không nghĩ ràng thị trấn Phong Lâm chúng ta lại có nhiều nhà máy đế thế…cũng là người trẻ tuổi các cậu có bản lĩnh, tư tưởng của lớp già chúng tôi cổ hủ quá rồi.</w:t>
      </w:r>
    </w:p>
    <w:p>
      <w:pPr>
        <w:pStyle w:val="BodyText"/>
      </w:pPr>
      <w:r>
        <w:t xml:space="preserve">Lư Vệ Đông khích lệ nói.</w:t>
      </w:r>
    </w:p>
    <w:p>
      <w:pPr>
        <w:pStyle w:val="BodyText"/>
      </w:pPr>
      <w:r>
        <w:t xml:space="preserve">- Bí thư Lưm chủ yếu là chính sách của nhà nước tốt, nếu không thì ai cũng chẳng thể làm được.</w:t>
      </w:r>
    </w:p>
    <w:p>
      <w:pPr>
        <w:pStyle w:val="BodyText"/>
      </w:pPr>
      <w:r>
        <w:t xml:space="preserve">- Ừ, điều này cũng có lý…Hồng Vũ, lại đến họp à? Đừng vội nhé, chút nữa đến nhà tôi ăn cơm, làm mấy chén rượu đã.</w:t>
      </w:r>
    </w:p>
    <w:p>
      <w:pPr>
        <w:pStyle w:val="BodyText"/>
      </w:pPr>
      <w:r>
        <w:t xml:space="preserve">- Cảm ơn Bí thư Lư, lần này không phải đi họp mà là đi báo cáo công tác cho Phó chủ tịch thị xã Lục.</w:t>
      </w:r>
    </w:p>
    <w:p>
      <w:pPr>
        <w:pStyle w:val="BodyText"/>
      </w:pPr>
      <w:r>
        <w:t xml:space="preserve">Lư Vệ Đông hơi sửng sốt, nói:</w:t>
      </w:r>
    </w:p>
    <w:p>
      <w:pPr>
        <w:pStyle w:val="BodyText"/>
      </w:pPr>
      <w:r>
        <w:t xml:space="preserve">- Phó Chủ tịch thị xã Lục? À, là Tiểu Lục mới đến có đúng không, đồng chí Lục Nguyệt. Sao thế, cậu ta gọi cậu đến à?</w:t>
      </w:r>
    </w:p>
    <w:p>
      <w:pPr>
        <w:pStyle w:val="BodyText"/>
      </w:pPr>
      <w:r>
        <w:t xml:space="preserve">Phạm Hồng Vũ tùy ý đáp:</w:t>
      </w:r>
    </w:p>
    <w:p>
      <w:pPr>
        <w:pStyle w:val="BodyText"/>
      </w:pPr>
      <w:r>
        <w:t xml:space="preserve">- Đúng vậy, anh ấy rất coi trọng việc phát triển kinh tế của thị trấn Phong Lâm chúng ta, ngày mai còn muốn đi thị sát công tác đấy.</w:t>
      </w:r>
    </w:p>
    <w:p>
      <w:pPr>
        <w:pStyle w:val="BodyText"/>
      </w:pPr>
      <w:r>
        <w:t xml:space="preserve">Hai hàng lông mày của Lư Vệ Đông hơi giương lên, hừ lạnh một tiếng nói:</w:t>
      </w:r>
    </w:p>
    <w:p>
      <w:pPr>
        <w:pStyle w:val="BodyText"/>
      </w:pPr>
      <w:r>
        <w:t xml:space="preserve">- Cậu ta hơi nóng vội rồi.</w:t>
      </w:r>
    </w:p>
    <w:p>
      <w:pPr>
        <w:pStyle w:val="BodyText"/>
      </w:pPr>
      <w:r>
        <w:t xml:space="preserve">Xem ra tuy Lư Vệ Đông đã già rồi, nhưng không hề hồ đồ chút nào. Công tác ở cơ sở cả đời, trong đầu ai tính toán cái gì khó mà gạt được con mắt của ông.</w:t>
      </w:r>
    </w:p>
    <w:p>
      <w:pPr>
        <w:pStyle w:val="BodyText"/>
      </w:pPr>
      <w:r>
        <w:t xml:space="preserve">Phạm Hồng Vũ cười cười, cũng không nói gì thêm.</w:t>
      </w:r>
    </w:p>
    <w:p>
      <w:pPr>
        <w:pStyle w:val="BodyText"/>
      </w:pPr>
      <w:r>
        <w:t xml:space="preserve">- Hồng Vũ, cậu đừng quan tâm đến những cái này, ai thích thì đi mà xem. Phong Lâm chúng ta hiện tại cũng đã nổi danh bên ngoài, Bí thư Tống cũng đang rất chú ý, hy vọng mọi người nhanh chóng có được thành tích. Cậu cứ làm tốt công việc của mình là tốt nhất.</w:t>
      </w:r>
    </w:p>
    <w:p>
      <w:pPr>
        <w:pStyle w:val="BodyText"/>
      </w:pPr>
      <w:r>
        <w:t xml:space="preserve">Một lúc sau, Lư Vệ Đông chậm rãi nói, thần sắc trở nên rất nghiêm túc.</w:t>
      </w:r>
    </w:p>
    <w:p>
      <w:pPr>
        <w:pStyle w:val="BodyText"/>
      </w:pPr>
      <w:r>
        <w:t xml:space="preserve">- Vâng, Bí thư Lư, đúng là như vậy.</w:t>
      </w:r>
    </w:p>
    <w:p>
      <w:pPr>
        <w:pStyle w:val="BodyText"/>
      </w:pPr>
      <w:r>
        <w:t xml:space="preserve">- Ha ha, được, tôi biết ngay mà, đầu óc của cậu không mấy ai có thể bì được. Tôi không cần phải lo lắng điều gì nữa rồi.[/CHARGE]</w:t>
      </w:r>
    </w:p>
    <w:p>
      <w:pPr>
        <w:pStyle w:val="Compact"/>
      </w:pPr>
      <w:r>
        <w:br w:type="textWrapping"/>
      </w:r>
      <w:r>
        <w:br w:type="textWrapping"/>
      </w:r>
    </w:p>
    <w:p>
      <w:pPr>
        <w:pStyle w:val="Heading2"/>
      </w:pPr>
      <w:bookmarkStart w:id="222" w:name="chương-200-tức-giận-với-tôi-cậu-có-tư-cách-gì"/>
      <w:bookmarkEnd w:id="222"/>
      <w:r>
        <w:t xml:space="preserve">200. Chương 200: Tức Giận Với Tôi, Cậu Có Tư Cách Gì?</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200: Tức giận với tôi, cậu có tư cách gì?</w:t>
      </w:r>
    </w:p>
    <w:p>
      <w:pPr>
        <w:pStyle w:val="BodyText"/>
      </w:pPr>
      <w:r>
        <w:t xml:space="preserve">Dịch: Hoàng Oanh</w:t>
      </w:r>
    </w:p>
    <w:p>
      <w:pPr>
        <w:pStyle w:val="BodyText"/>
      </w:pPr>
      <w:r>
        <w:t xml:space="preserve">Nguồn: Mê truyện</w:t>
      </w:r>
    </w:p>
    <w:p>
      <w:pPr>
        <w:pStyle w:val="BodyText"/>
      </w:pPr>
      <w:r>
        <w:t xml:space="preserve">Ngày hôm sau, Phó chủ tịch thường trực thị xã Lục Nguyệt đến thị trấn Phong Lâm khảo sát công tác.</w:t>
      </w:r>
    </w:p>
    <w:p>
      <w:pPr>
        <w:pStyle w:val="BodyText"/>
      </w:pPr>
      <w:r>
        <w:t xml:space="preserve">Lục Nguyệt đến, cũng không khiến thị trấn Phong Lâm có gợn sóng quá lớn. Bởi vì trên cơ bản không có mấy cán bộ biết Phó chủ tịch thị xã Lục muốn tới thị trấn Phong Lâm.</w:t>
      </w:r>
    </w:p>
    <w:p>
      <w:pPr>
        <w:pStyle w:val="BodyText"/>
      </w:pPr>
      <w:r>
        <w:t xml:space="preserve">Có liên quan đến việc tiếp đãi Lục Nguyệt như thế nào thì Cao Khiết và Phạm Hồng Vũ cũng đã có thương lượng qua.</w:t>
      </w:r>
    </w:p>
    <w:p>
      <w:pPr>
        <w:pStyle w:val="BodyText"/>
      </w:pPr>
      <w:r>
        <w:t xml:space="preserve">Ý của Chủ tịch thị trấn Phạm là muốn tổ chức một đội ngũ hoan nghênh, ở chỗ ranh giới thị trấn Phong Lâm giống trống khua chiêng chào đón, nhưng lại bị Cao Khiết phản đối, có chút không hài lòng nói:</w:t>
      </w:r>
    </w:p>
    <w:p>
      <w:pPr>
        <w:pStyle w:val="BodyText"/>
      </w:pPr>
      <w:r>
        <w:t xml:space="preserve">- Muốn kết thù thì làm như vậy.</w:t>
      </w:r>
    </w:p>
    <w:p>
      <w:pPr>
        <w:pStyle w:val="BodyText"/>
      </w:pPr>
      <w:r>
        <w:t xml:space="preserve">Cao Khiết nói không sai, nếu thật dựa theo phương án Phạm Hồng Vũ mà làm thì chính là kết thù.</w:t>
      </w:r>
    </w:p>
    <w:p>
      <w:pPr>
        <w:pStyle w:val="BodyText"/>
      </w:pPr>
      <w:r>
        <w:t xml:space="preserve">Khi Bí thư Thị ủy Tống Mân đến thị trấn Phong Lâm thị sát, thị trấn Phong Lâm cũng không bày ra trận địa lớn đến như vậy, nhiều nhất là ở ngoài cổng chính quyền thị trấn tổ chức một nghi thức hoan nghênh.</w:t>
      </w:r>
    </w:p>
    <w:p>
      <w:pPr>
        <w:pStyle w:val="BodyText"/>
      </w:pPr>
      <w:r>
        <w:t xml:space="preserve">Đến chỗ ranh giới để đón, chính là muốn đem Lục Nguyệt đặt lên lò nướng.</w:t>
      </w:r>
    </w:p>
    <w:p>
      <w:pPr>
        <w:pStyle w:val="BodyText"/>
      </w:pPr>
      <w:r>
        <w:t xml:space="preserve">- Tống Mân nếu nghe nói thì sẽ như thế nào?</w:t>
      </w:r>
    </w:p>
    <w:p>
      <w:pPr>
        <w:pStyle w:val="BodyText"/>
      </w:pPr>
      <w:r>
        <w:t xml:space="preserve">Tốt cho Lục Nguyệt cậu dám làm náo động, kéo bè kết phái, muốn đem Phạm Hồng Vũ và Cao Khiết đến dưới trướng của mình.</w:t>
      </w:r>
    </w:p>
    <w:p>
      <w:pPr>
        <w:pStyle w:val="BodyText"/>
      </w:pPr>
      <w:r>
        <w:t xml:space="preserve">Lục Nguyệt là con ông cháu cha từ thủ đô tới, Cao Khiết cũng là người có lai lịch lớn, nghe nói bối cảnh thâm hậu, cán bộ bản thổ rất dễ dàng đưa bọn họ quy về đồng loại. Thị trấn Phong Lâm giống trống khua chiêng chào đón Lục Nguyệt, chẳng khác nào trực tiếp tạo một đường ranh giới giữa Lục Nguyệt và Tống Mân cùng với những cán bộ bản thổ khác.</w:t>
      </w:r>
    </w:p>
    <w:p>
      <w:pPr>
        <w:pStyle w:val="BodyText"/>
      </w:pPr>
      <w:r>
        <w:t xml:space="preserve">Lục Nguyệt không phải là người ngu, làm sao mà không thấy rõ âm mưu quỷ kế của bọn họ.</w:t>
      </w:r>
    </w:p>
    <w:p>
      <w:pPr>
        <w:pStyle w:val="BodyText"/>
      </w:pPr>
      <w:r>
        <w:t xml:space="preserve">Phạm Hồng Vũ vốn cũng chỉ là nói giỡn, bị Cao Khiết trừng mắt liền cợt nhả nói:</w:t>
      </w:r>
    </w:p>
    <w:p>
      <w:pPr>
        <w:pStyle w:val="BodyText"/>
      </w:pPr>
      <w:r>
        <w:t xml:space="preserve">- Ai bảo anh ta giống như chó theo đuôi? Cho là có tấm biển lớn hộ thân thì có thể đi ngang về dọc ở Ngạn Hoa chúng ta sao?</w:t>
      </w:r>
    </w:p>
    <w:p>
      <w:pPr>
        <w:pStyle w:val="BodyText"/>
      </w:pPr>
      <w:r>
        <w:t xml:space="preserve">Cao Khiết có chút dở khóc dở cười.</w:t>
      </w:r>
    </w:p>
    <w:p>
      <w:pPr>
        <w:pStyle w:val="BodyText"/>
      </w:pPr>
      <w:r>
        <w:t xml:space="preserve">Thật không biết người này làm sao mà giữ được tâm tính tốt đẹp của mình.</w:t>
      </w:r>
    </w:p>
    <w:p>
      <w:pPr>
        <w:pStyle w:val="BodyText"/>
      </w:pPr>
      <w:r>
        <w:t xml:space="preserve">- Phạm Hồng Vũ, tốt nhất là cậu ngoan ngoãn đi, không cần làm náo loạn. Bằng không, anh ta chính là đối tượng của tôi đấy, cậu có tin không?</w:t>
      </w:r>
    </w:p>
    <w:p>
      <w:pPr>
        <w:pStyle w:val="BodyText"/>
      </w:pPr>
      <w:r>
        <w:t xml:space="preserve">Cao Khiết thật đúng là có chút bận tâm Phạm Hồng Vũ sẽ làm xằng bậy, trực tiếp “đập chết” Lục Nguyệt, nên không thể không áp dụng thủ đoạn cứng rắn.</w:t>
      </w:r>
    </w:p>
    <w:p>
      <w:pPr>
        <w:pStyle w:val="BodyText"/>
      </w:pPr>
      <w:r>
        <w:t xml:space="preserve">Quả nhiên Chủ tịch thị trấn Phạm vừa nghe thì liền khẩn trương, liên tục xua tay nói:</w:t>
      </w:r>
    </w:p>
    <w:p>
      <w:pPr>
        <w:pStyle w:val="BodyText"/>
      </w:pPr>
      <w:r>
        <w:t xml:space="preserve">- Đừng, đừng, tôi ngoan ngoãn rồi, được chưa?</w:t>
      </w:r>
    </w:p>
    <w:p>
      <w:pPr>
        <w:pStyle w:val="BodyText"/>
      </w:pPr>
      <w:r>
        <w:t xml:space="preserve">- Như vậy còn được!</w:t>
      </w:r>
    </w:p>
    <w:p>
      <w:pPr>
        <w:pStyle w:val="BodyText"/>
      </w:pPr>
      <w:r>
        <w:t xml:space="preserve">Cao Khiết liền nói thầm một câu.</w:t>
      </w:r>
    </w:p>
    <w:p>
      <w:pPr>
        <w:pStyle w:val="BodyText"/>
      </w:pPr>
      <w:r>
        <w:t xml:space="preserve">Dường như hai người đã quên, giữa bọn họ cho tới tận lúc này cũng chỉ là quan hệ đồng chí thuần khiết, cũng chẳng có điểm nào đặc biệt. Cao Khiết có chọn ai làm đối tượng hoàn toàn không cần trải qua sự “phê duyệt” của Phạm Hồng Vũ, càng chưa nói tới dùng cái này để uy hiếp.</w:t>
      </w:r>
    </w:p>
    <w:p>
      <w:pPr>
        <w:pStyle w:val="BodyText"/>
      </w:pPr>
      <w:r>
        <w:t xml:space="preserve">Nhưng sự thật thường hay cổ quái đến như vậy, người mở miệng nói uy hiếp thì chính là đương nhiên, bị uy hiếp không ngờ cũng hiểu được là đương nhiên.</w:t>
      </w:r>
    </w:p>
    <w:p>
      <w:pPr>
        <w:pStyle w:val="BodyText"/>
      </w:pPr>
      <w:r>
        <w:t xml:space="preserve">Cuối cùng dựa theo ý kiến của Cao Khiết, tiếp đãi bình thường. Không những không làm lớn nghi thức hoan nghênh, mà chỉ có Phạm Hồng Vũ và Cao Khiết hai người tự mình lái xe, trên đường tiến vào thị trấn Phong Lâm chờ xe chuyên dụng của Lục Nguyệt. Những cán bộ khác trong thị trấn thì lo những chuyện khác.</w:t>
      </w:r>
    </w:p>
    <w:p>
      <w:pPr>
        <w:pStyle w:val="BodyText"/>
      </w:pPr>
      <w:r>
        <w:t xml:space="preserve">Nghiêm chỉnh mà nói, thành phố Ngạn Hoa chỉ có Bí thư Thành ủy Tống Mân và Chủ tịch thành phố là có xe chuyên dụng, còn những lãnh đạo khác của Thành ủy và UBND thành phố thì không có. Nếu muốn đi công tác hoặc xuống nông thôn, đều là Thành ủy lâm thời điều phối xe con.</w:t>
      </w:r>
    </w:p>
    <w:p>
      <w:pPr>
        <w:pStyle w:val="BodyText"/>
      </w:pPr>
      <w:r>
        <w:t xml:space="preserve">Ngạn Hoa mặc dù điều kiện tài chính là có thể nói là tốt nhất trong số một thị xã tám huyện, nhưng cũng không có nghĩa là đủ giàu để trang bị xe chuyên dụng cho hơn mười vị thành viên của Thị ủy và UBND thị xã. Toàn bộ xe con của thị xã Ngạn Hoa cộng lại cũng chỉ có hơn mười chiếc, bao gồm cả bốn chiếc xe jeep kiểu cũ.</w:t>
      </w:r>
    </w:p>
    <w:p>
      <w:pPr>
        <w:pStyle w:val="BodyText"/>
      </w:pPr>
      <w:r>
        <w:t xml:space="preserve">Tương đối mà nói, nếu như lãnh đạo có thực quyền thì trong việc điều phối xe con được ưu tiên một chút.</w:t>
      </w:r>
    </w:p>
    <w:p>
      <w:pPr>
        <w:pStyle w:val="BodyText"/>
      </w:pPr>
      <w:r>
        <w:t xml:space="preserve">Sáng sớm, khoảng trước 8h30, Cao Khiết và Phạm Hồng Vũ liền đi tới vùng ngoại ô. Hai người bước xuống xe, Phạm Hồng Vũ tựa lưng vào xe hút thuốc, còn Cao Khiết thì mặt hướng về phía trước, hít một hơi thật sâu bầu không khí mát mẻ, bộ ngực cao ngất lại càng thêm cao ngất.</w:t>
      </w:r>
    </w:p>
    <w:p>
      <w:pPr>
        <w:pStyle w:val="BodyText"/>
      </w:pPr>
      <w:r>
        <w:t xml:space="preserve">- Phong cảnh thật là đẹp!</w:t>
      </w:r>
    </w:p>
    <w:p>
      <w:pPr>
        <w:pStyle w:val="BodyText"/>
      </w:pPr>
      <w:r>
        <w:t xml:space="preserve">Cao Khiết vừa hoạt động gân cốt, vừa mở miệng tán thưởng.</w:t>
      </w:r>
    </w:p>
    <w:p>
      <w:pPr>
        <w:pStyle w:val="BodyText"/>
      </w:pPr>
      <w:r>
        <w:t xml:space="preserve">Những thị trấn nhỏ vào những năm 80, phong cảnh buổi sáng thật sự là rất đẹp, tựa như một bức tranh sơn tủy, không khí lại trong lành, mát mẻ.</w:t>
      </w:r>
    </w:p>
    <w:p>
      <w:pPr>
        <w:pStyle w:val="BodyText"/>
      </w:pPr>
      <w:r>
        <w:t xml:space="preserve">Phạm Hồng Vũ mỉm cười.</w:t>
      </w:r>
    </w:p>
    <w:p>
      <w:pPr>
        <w:pStyle w:val="BodyText"/>
      </w:pPr>
      <w:r>
        <w:t xml:space="preserve">Hắn cũng không rảnh rỗi như Cao Khiết. Cao Khiết vốn là sinh viên khoa văn, xuất thân từ ngành báo, lại là con gái, nên cảm tính một chút cũng là chuyện hợp tình hợp lý. Đồng chí Phạm Hồng Vũ là sinh viên hình sự, lại là người của hai thế giới, thì cần gì giả bộ làm ra vẻ văn nhân nhã sĩ chứ. Cảnh đẹp như thế này, cũng giống một cô tiểu thư chưa lập gia đình. Nhưng sau khi lấy chồng rồi, cũng không thể khiến cho ông xã của nhà mình mỗi ngày đều nuốt nước miếng được.</w:t>
      </w:r>
    </w:p>
    <w:p>
      <w:pPr>
        <w:pStyle w:val="BodyText"/>
      </w:pPr>
      <w:r>
        <w:t xml:space="preserve">Chỉ có điều Phạm Hồng Vũ không dám nói xằng nói bật, chỉ nhìn Bí thư Cao đang thích thú.</w:t>
      </w:r>
    </w:p>
    <w:p>
      <w:pPr>
        <w:pStyle w:val="BodyText"/>
      </w:pPr>
      <w:r>
        <w:t xml:space="preserve">Cao Khiết cũng không thèm để ý tới hắn, chỉ thưởng thức cảnh đẹp.</w:t>
      </w:r>
    </w:p>
    <w:p>
      <w:pPr>
        <w:pStyle w:val="BodyText"/>
      </w:pPr>
      <w:r>
        <w:t xml:space="preserve">Kỳ thật Chủ tịch Phạm phải nên hướng Bí thư Cao học tập, bất kể nhìn cái gì cũng có thể nhìn ra thành một đóa hoa, làm ình thủy chung duy trì một tâm trạng sung sướng. Đây mới chính là bản lĩnh.</w:t>
      </w:r>
    </w:p>
    <w:p>
      <w:pPr>
        <w:pStyle w:val="BodyText"/>
      </w:pPr>
      <w:r>
        <w:t xml:space="preserve">Lục Nguyệt không để cho bọn họ đợi lâu, khoảng 8h30, một chiếc ô tô Warsaw kiểu cũ hiện ra trong tầm mắt của hai người.</w:t>
      </w:r>
    </w:p>
    <w:p>
      <w:pPr>
        <w:pStyle w:val="BodyText"/>
      </w:pPr>
      <w:r>
        <w:t xml:space="preserve">Toàn bộ xe con của thị xã Ngạn Hoa cũng chỉ có một chiếc Santana là mới, còn lại là xe cũ.</w:t>
      </w:r>
    </w:p>
    <w:p>
      <w:pPr>
        <w:pStyle w:val="BodyText"/>
      </w:pPr>
      <w:r>
        <w:t xml:space="preserve">Nhưng Phạm Hồng Vũ biết rằng, không bao lâu nữa, xe Santana sẽ trở nên thông dụng. Thứ nhất là kinh tế địa phương từng bước phát triển, thứ hai là loại xe Santana sẽ giảm giá theo từng năm. Nhất là sau khi xe Audi được sản xuất trong nước thì giá xe Santana lại càng giảm mạnh.</w:t>
      </w:r>
    </w:p>
    <w:p>
      <w:pPr>
        <w:pStyle w:val="BodyText"/>
      </w:pPr>
      <w:r>
        <w:t xml:space="preserve">Lái xe tự nhiên nhìn thấy được Cao Khiết và Phạm Hồng Vũ đang chờ ở ven đường.</w:t>
      </w:r>
    </w:p>
    <w:p>
      <w:pPr>
        <w:pStyle w:val="BodyText"/>
      </w:pPr>
      <w:r>
        <w:t xml:space="preserve">Chủ tịch thị trấn Phạm thì không thành vấn đề, nhưng Bí thư Cao lại là nhất đẳng mỹ nữ, bất luận người đàn ông nào gặp qua rồi thì tuyệt đối không quên được.</w:t>
      </w:r>
    </w:p>
    <w:p>
      <w:pPr>
        <w:pStyle w:val="BodyText"/>
      </w:pPr>
      <w:r>
        <w:t xml:space="preserve">Chiếc xe Warsaw chậm rãi đậu lại bên cạnh Phạm Hồng Vũ và Cao Khiết.</w:t>
      </w:r>
    </w:p>
    <w:p>
      <w:pPr>
        <w:pStyle w:val="BodyText"/>
      </w:pPr>
      <w:r>
        <w:t xml:space="preserve">Thư ký của Lục Nguyệt nhanh chóng nhảy xuống trước, mở cửa xe cho Lục Nguyệt.</w:t>
      </w:r>
    </w:p>
    <w:p>
      <w:pPr>
        <w:pStyle w:val="BodyText"/>
      </w:pPr>
      <w:r>
        <w:t xml:space="preserve">Cao Khiết và Phạm Hồng Vũ lúc này mới mỉm cười tiếp đón.</w:t>
      </w:r>
    </w:p>
    <w:p>
      <w:pPr>
        <w:pStyle w:val="BodyText"/>
      </w:pPr>
      <w:r>
        <w:t xml:space="preserve">- Phó chủ tịch thị xã Lục, hoan nghênh.</w:t>
      </w:r>
    </w:p>
    <w:p>
      <w:pPr>
        <w:pStyle w:val="BodyText"/>
      </w:pPr>
      <w:r>
        <w:t xml:space="preserve">Cao Khiết vẫn duy trì sự kiêu ngạo nữ tính của mình, mỉm cười nói.</w:t>
      </w:r>
    </w:p>
    <w:p>
      <w:pPr>
        <w:pStyle w:val="BodyText"/>
      </w:pPr>
      <w:r>
        <w:t xml:space="preserve">- Bí thư Cao, xin chào, rất vui được gặp lại.</w:t>
      </w:r>
    </w:p>
    <w:p>
      <w:pPr>
        <w:pStyle w:val="BodyText"/>
      </w:pPr>
      <w:r>
        <w:t xml:space="preserve">Lục Nguyệt tao nhã vươn tay ra, bắt tay Cao Khiết, tươi cười vô cùng rạng rỡ.</w:t>
      </w:r>
    </w:p>
    <w:p>
      <w:pPr>
        <w:pStyle w:val="BodyText"/>
      </w:pPr>
      <w:r>
        <w:t xml:space="preserve">Đây là lần đầu tiên Lục Nguyệt và Cao Khiết gặp nhau sau khi Lục Nguyệt đến nhận chức. Lúc Lục Nguyệt đến nhậm chức, chỉ triệu tập hội nghị liên tịch Thị ủy và UBND thị xã, do Trưởng ban Tổ chức Địa ủy tuyên bố đọc văn kiện bổ nhiệm. Dù sao Lục Nguyệt cũng không phải đảm nhiệm chức vị chính của Thị ủy và UBND thị xã, cũng không cần phải mời dự họp toàn bộ cán bộ thị xã đến hoan nghênh.</w:t>
      </w:r>
    </w:p>
    <w:p>
      <w:pPr>
        <w:pStyle w:val="BodyText"/>
      </w:pPr>
      <w:r>
        <w:t xml:space="preserve">Nói như vậy, mời dự họp toàn bộ cán bộ thị xã để tuyên bố bổ nhiệm mới chính là long trọng.</w:t>
      </w:r>
    </w:p>
    <w:p>
      <w:pPr>
        <w:pStyle w:val="BodyText"/>
      </w:pPr>
      <w:r>
        <w:t xml:space="preserve">- Hoan nghênh Phó chủ tịch thị xã Lục đến thị trấn chúng tôi công tác.</w:t>
      </w:r>
    </w:p>
    <w:p>
      <w:pPr>
        <w:pStyle w:val="BodyText"/>
      </w:pPr>
      <w:r>
        <w:t xml:space="preserve">Cao Khiết vẫn theo nề nếp, lối mòn của tiêu chuẩn quan trường, chút cũng không cho thấy chính mình và Phó chủ tịch thị xã Lục tồn tại quan hệ “sâu xa”, vốn đây chỉ là lần đầu tiên gặp mặt mà thôi.</w:t>
      </w:r>
    </w:p>
    <w:p>
      <w:pPr>
        <w:pStyle w:val="BodyText"/>
      </w:pPr>
      <w:r>
        <w:t xml:space="preserve">- Bí thư Cao quá khách khí rồi. Tôi ngày hôm qua cũng đã nói với đồng chí Hồng Vũ, tôi chủ yếu là đến tham quan học tập, mong Bí thư Cao không cần câu nệ.</w:t>
      </w:r>
    </w:p>
    <w:p>
      <w:pPr>
        <w:pStyle w:val="BodyText"/>
      </w:pPr>
      <w:r>
        <w:t xml:space="preserve">Lục Nguyệt chút cũng không tức giận, vẫn mỉm cười nói.</w:t>
      </w:r>
    </w:p>
    <w:p>
      <w:pPr>
        <w:pStyle w:val="BodyText"/>
      </w:pPr>
      <w:r>
        <w:t xml:space="preserve">Tuy nhiên, nghe cách xưng hô của y đối với Cao Khiết và Phạm Hồng Vũ, cũng cho thấy được nội tâm đích thực của y là gì.</w:t>
      </w:r>
    </w:p>
    <w:p>
      <w:pPr>
        <w:pStyle w:val="BodyText"/>
      </w:pPr>
      <w:r>
        <w:t xml:space="preserve">Y gọi Cao Khiết là Bí thư Cao, là hoàn toàn đặt cô ở vị trí bình đẳng với mình. Còn về phần Phó chủ tịch thị trấn Phạm thì lại gọi là đồng chí Hồng Vũ, chính là nhìn từ trên cao xuống dưới.</w:t>
      </w:r>
    </w:p>
    <w:p>
      <w:pPr>
        <w:pStyle w:val="BodyText"/>
      </w:pPr>
      <w:r>
        <w:t xml:space="preserve">Nguyên bản trước mặt Phạm Hồng Vũ, Lục Nguyệt có ưu thế tâm lý tuyệt đối.</w:t>
      </w:r>
    </w:p>
    <w:p>
      <w:pPr>
        <w:pStyle w:val="BodyText"/>
      </w:pPr>
      <w:r>
        <w:t xml:space="preserve">Luận gia đình hiển hách và mạng lưới quan hệ xã hội, Phạm gia và Lục gia không thể so sánh với nhau. Phạm Hồng Vũ xuất thân địa phương nhỏ bé, cha là Chủ tịch huyện, ở huyện Vũ Dương cố nhiên được xem là đại nhân vật, nhưng ra khỏi Vũ Dương rồi thì chẳng tính là cái gì. Lục Nguyệt thì là con cháu quý tộc ở thủ đô, cha là quan cư cấp thứ trưởng, lại công tác tại một cơ quan có nhiều người tài giỏi, thường xuyên gặp mặt những đại nhân vật siêu cấp, lãnh đạo tối cao. Thậm chí nếu có cơ hội thì lời nói cũng có thể ảnh hưởng đến chính sách quan trọng của quốc gia. Về phần Lục gia kết giao với những đại lão ở thủ đô thì càng không phải Phạm gia có thể sánh bằng.</w:t>
      </w:r>
    </w:p>
    <w:p>
      <w:pPr>
        <w:pStyle w:val="BodyText"/>
      </w:pPr>
      <w:r>
        <w:t xml:space="preserve">Luận tố chất cá nhân và địa vị quan gia, cũng không thể so sánh với nhau. Lục Nguyệt tốt nghiệp đại học chính quy ở thủ đô, cán bộ cấp cục phó ở Ban tổ chức trung ương, đứng từ xa có thể nói là mạnh như thác đổ. Ngày thường gặp mặt không phải là những nhân vật quyền bính hiển hách chứ. Hiện giờ lại là Phó chủ tịch thường trực thị xã Ngạn Hoa, thủ trưởng lãnh đạo Phạm Hồng Vũ. Phạm Hồng Vũ bất quá chỉ là sinh viên trường cảnh sát Hồng Châu, cho dù là sinh viên hệ chính quy ở Hồng Châu thì làm sao có thể đánh đồng với sinh viên đại học thủ đô được. Tuổi tác lại nhỏ hơn sáu bảy tuổi so với Lục Nguyệt, mới vừa tham gia công tác một năm trước, tính cách lại táo bạo, có thể gây ra sức ép. Trong quan trường, những thứ này là tối kỵ., làm sao có thể vượt mặt được sự anh tuấn và mưu tính sâu xa như Lục Nguyệt được chứ?</w:t>
      </w:r>
    </w:p>
    <w:p>
      <w:pPr>
        <w:pStyle w:val="BodyText"/>
      </w:pPr>
      <w:r>
        <w:t xml:space="preserve">Về phần mối quan hệ sâu xa giữa Phạm Hồng Vũ và Bảo gia, Lục Nguyệt cũng biết nhưng không thật sự để ý. Nói toạc ra, chỉ là một phần ân tình. Bảo gia chỉ cần tìm cơ hội thích hợp là có thể trả một phần ân tình này là được rồi. Chẳng lẽ Phạm Hồng Vũ thật đúng có thể biến thành người của Bảo gia hay sao?</w:t>
      </w:r>
    </w:p>
    <w:p>
      <w:pPr>
        <w:pStyle w:val="BodyText"/>
      </w:pPr>
      <w:r>
        <w:t xml:space="preserve">Song phương thân phận và địa vị kém nhau quá xa. Trong một đêm cá nhảy Long Môn chỉ có thể diễn ra trong các vở kịch mà thôi.</w:t>
      </w:r>
    </w:p>
    <w:p>
      <w:pPr>
        <w:pStyle w:val="BodyText"/>
      </w:pPr>
      <w:r>
        <w:t xml:space="preserve">Lục Nguyệt và Phạm Hồng Vũ chênh lệch thật lớn, Lục Nguyệt há lại bình đẳng kết giao với Phạm Hồng Vũ? Bày ra tư thế lãnh đạo cao cao tại thượng chính là đương nhiên.</w:t>
      </w:r>
    </w:p>
    <w:p>
      <w:pPr>
        <w:pStyle w:val="BodyText"/>
      </w:pPr>
      <w:r>
        <w:t xml:space="preserve">Lấy tình thế trước mắt mà nói, Phạm Hồng Vũ chân chính khiến Lục Nguyệt cảm thấy hơi khó giải quyết. Biểu hiện của hắn ở thị trấn Phong Lâm quá xuất sắc, được Bí thư Đảng ủy Cao Khiết nể trọng. Dù sao Cao Khiết và Phạm Hồng Vũ cũng quen biết nhau trước đó, lại là đồng nghiệp một thời gian. Ít nhất trong lúc này, sự tín nhiệm của Cao Khiết đối với Phạm Hồng Vũ tuyệt đối vượt xa Lục Nguyệt.</w:t>
      </w:r>
    </w:p>
    <w:p>
      <w:pPr>
        <w:pStyle w:val="BodyText"/>
      </w:pPr>
      <w:r>
        <w:t xml:space="preserve">Nhưng điều này cũng không có gì. Lục Nguyệt đã cẩn thận nghiên cứu qua bản báo cáo mà Phạm Hồng Vũ nộp cho lãnh đạo Ủy ban Kế hoạch quốc gia. Ngày hôm qua lại cùng với Phạm Hồng Vũ tiến hành nói chuyện với nhau. Đối với chế định phát triển quy hoạch của thị trấn Phong Lâm, cơ bản hiểu biết khá thấu triệt. Lục Nguyệt mặc dù trước kia chưa từng làm qua công tác xây dựng kinh tế, nhưng kiến thức học đại học chính quy ở thủ đô của y vẫn còn đó, cũng không phải là kẻ khù khờ. Phạm Hồng Vũ chỉ là một sinh viên trường cảnh sát mà cũng có thể nghĩ ra được thì Lục Nguyệt có lý do gì mà nghiên cứu không ra. Cho y thêm một chút thời gian, tin rằng Lục Nguyệt trái lại có thể chỉ điểm Phạm Hồng Vũ.</w:t>
      </w:r>
    </w:p>
    <w:p>
      <w:pPr>
        <w:pStyle w:val="BodyText"/>
      </w:pPr>
      <w:r>
        <w:t xml:space="preserve">Đứng ở khởi điểm như thế nào thì quyết định độ cao cuối cùng ở chỗ đó.</w:t>
      </w:r>
    </w:p>
    <w:p>
      <w:pPr>
        <w:pStyle w:val="BodyText"/>
      </w:pPr>
      <w:r>
        <w:t xml:space="preserve">Về phần Phạm Hồng Vũ biểu lộ ra cái địch ý chẳng hiểu ra làm sao, Lục Nguyệt hoàn toàn có thể cảm nhận được, nhưng cũng không để trong lòng.</w:t>
      </w:r>
    </w:p>
    <w:p>
      <w:pPr>
        <w:pStyle w:val="BodyText"/>
      </w:pPr>
      <w:r>
        <w:t xml:space="preserve">Nhóc con vừa mới bước vào xã hội chưa ráo máu đầu, bình thường chỉ thích coi mình là trung tâm, đánh giá quá cao năng lực của mình, cuối cùng cũng phải lăn lộn qua mấy vòng, va vài lần vào vách tường, mặt mũi bầm dập thì mới có thể tỉnh táo lại.</w:t>
      </w:r>
    </w:p>
    <w:p>
      <w:pPr>
        <w:pStyle w:val="BodyText"/>
      </w:pPr>
      <w:r>
        <w:t xml:space="preserve">Tức giận với tôi, cậu có tư cách gì?[/CHARGE]</w:t>
      </w:r>
    </w:p>
    <w:p>
      <w:pPr>
        <w:pStyle w:val="Compact"/>
      </w:pPr>
      <w:r>
        <w:br w:type="textWrapping"/>
      </w:r>
      <w:r>
        <w:br w:type="textWrapping"/>
      </w:r>
    </w:p>
    <w:p>
      <w:pPr>
        <w:pStyle w:val="Heading2"/>
      </w:pPr>
      <w:bookmarkStart w:id="223" w:name="chương-201-tính-toán-nhỏ-nhặt"/>
      <w:bookmarkEnd w:id="223"/>
      <w:r>
        <w:t xml:space="preserve">201. Chương 201: Tính Toán Nhỏ Nhặt</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201: Tính toán nhỏ nhặt</w:t>
      </w:r>
    </w:p>
    <w:p>
      <w:pPr>
        <w:pStyle w:val="BodyText"/>
      </w:pPr>
      <w:r>
        <w:t xml:space="preserve">Dịch: Hoàng Oanh</w:t>
      </w:r>
    </w:p>
    <w:p>
      <w:pPr>
        <w:pStyle w:val="BodyText"/>
      </w:pPr>
      <w:r>
        <w:t xml:space="preserve">Nguồn: Mê truyện</w:t>
      </w:r>
    </w:p>
    <w:p>
      <w:pPr>
        <w:pStyle w:val="BodyText"/>
      </w:pPr>
      <w:r>
        <w:t xml:space="preserve">- Phó chủ tịch thị xã Lục nói như vậy, thật sự khiến chúng tôi rất ngại ngùng. Phó chủ tịch Lục từ thủ đô tới, kiến thức rộng rãi, tầm nhìn phóng xa. Chúng tôi rất hy vọng nhận được sự trợ giúp và chỉ điểm của Phó chủ tịch thị xã Lục.</w:t>
      </w:r>
    </w:p>
    <w:p>
      <w:pPr>
        <w:pStyle w:val="BodyText"/>
      </w:pPr>
      <w:r>
        <w:t xml:space="preserve">Cao Khiết mỉm cười, tuân thủ nghiêm ngặt quy tắc quan trường, rất khiêm tốn nói.</w:t>
      </w:r>
    </w:p>
    <w:p>
      <w:pPr>
        <w:pStyle w:val="BodyText"/>
      </w:pPr>
      <w:r>
        <w:t xml:space="preserve">Lục Nguyệt cười lắc đầu, chuyển hướng sang Phạm Hồng Vũ:</w:t>
      </w:r>
    </w:p>
    <w:p>
      <w:pPr>
        <w:pStyle w:val="BodyText"/>
      </w:pPr>
      <w:r>
        <w:t xml:space="preserve">- Đồng chí Hồng Vũ, xin chào!</w:t>
      </w:r>
    </w:p>
    <w:p>
      <w:pPr>
        <w:pStyle w:val="BodyText"/>
      </w:pPr>
      <w:r>
        <w:t xml:space="preserve">Rồi chủ động hướng Phạm Hồng Vũ đưa tay ra.</w:t>
      </w:r>
    </w:p>
    <w:p>
      <w:pPr>
        <w:pStyle w:val="BodyText"/>
      </w:pPr>
      <w:r>
        <w:t xml:space="preserve">Phạm Hồng Vũ lúc này mới bắt tay y, nói vài câu khách sáo.</w:t>
      </w:r>
    </w:p>
    <w:p>
      <w:pPr>
        <w:pStyle w:val="BodyText"/>
      </w:pPr>
      <w:r>
        <w:t xml:space="preserve">- Phó chủ tịch thị xã Lục, xin mời.</w:t>
      </w:r>
    </w:p>
    <w:p>
      <w:pPr>
        <w:pStyle w:val="BodyText"/>
      </w:pPr>
      <w:r>
        <w:t xml:space="preserve">Hàn huyên đã xong, Cao Khiết giơ tay mời.</w:t>
      </w:r>
    </w:p>
    <w:p>
      <w:pPr>
        <w:pStyle w:val="BodyText"/>
      </w:pPr>
      <w:r>
        <w:t xml:space="preserve">Đối với việc an bài nghênh đón ngày hôm nay của Phạm Hồng Vũ và Cao Khiết, Lục Nguyệt rất hài lòng, cũng không quá mức đến độ khiến cho Tống Mân và cán bộ bản thổ bất mãn. Cao Khiết và Phạm Hồng Vũ tự mình ra bên ngoài thị trấn nghênh đón, Lục Nguyệt cũng không có cảm giác bị mất mặt.</w:t>
      </w:r>
    </w:p>
    <w:p>
      <w:pPr>
        <w:pStyle w:val="BodyText"/>
      </w:pPr>
      <w:r>
        <w:t xml:space="preserve">Vừa đủ!</w:t>
      </w:r>
    </w:p>
    <w:p>
      <w:pPr>
        <w:pStyle w:val="BodyText"/>
      </w:pPr>
      <w:r>
        <w:t xml:space="preserve">Xem ra Cao Khiết cũng là người thông minh. Cô biểu lộ sự kiêu ngạo của một cô gái đẹp, nhưng trong đó lại rất có chừng mực.</w:t>
      </w:r>
    </w:p>
    <w:p>
      <w:pPr>
        <w:pStyle w:val="BodyText"/>
      </w:pPr>
      <w:r>
        <w:t xml:space="preserve">Con cái nhà quan lại thế gia, quả nhiên cũng không phải là hư danh.</w:t>
      </w:r>
    </w:p>
    <w:p>
      <w:pPr>
        <w:pStyle w:val="BodyText"/>
      </w:pPr>
      <w:r>
        <w:t xml:space="preserve">Xuất phát từ lễ tiết, Cao Khiết lên chiếc xe Warsaw, ngồi đằng sau Lục Nguyệt. Còn đồng chí Phạm Hồng Vũ thì một mình lái xe, đi theo phía sau. Trong quan trường, mặc dù đằng sau có đấu nhau, nhưng về mặt quy củ thì nhất định phải tuân thủ nghiêm ngặt không thay đổi.</w:t>
      </w:r>
    </w:p>
    <w:p>
      <w:pPr>
        <w:pStyle w:val="BodyText"/>
      </w:pPr>
      <w:r>
        <w:t xml:space="preserve">Bằng không, trước liền ba phần đuối lý.</w:t>
      </w:r>
    </w:p>
    <w:p>
      <w:pPr>
        <w:pStyle w:val="BodyText"/>
      </w:pPr>
      <w:r>
        <w:t xml:space="preserve">Chiếc xe Warsaw chạy nhanh về hướng thị trấn, nơi chạy qua đầu tiên là khu công nghiệp đang xây dựng.</w:t>
      </w:r>
    </w:p>
    <w:p>
      <w:pPr>
        <w:pStyle w:val="BodyText"/>
      </w:pPr>
      <w:r>
        <w:t xml:space="preserve">Nhìn thấy công trường đang thi công, Lục Nguyệt âm thầm giật mình. Ngày hôm qua khi nói chuyện với Phạm Hồng Vũ, y đã biết được diện tích của khu công nghiệp chiếm bao nhiêu. Nghe số liệu thì nghe chứ rất khó có được nhận thức trực quan. Tám trăm mẫu đất, dường như không phải là rộng lắm. Nhưng giờ phút này tận mắt nhìn thấy, mới biết tám trăm mẫu đất là khái niệm gì.</w:t>
      </w:r>
    </w:p>
    <w:p>
      <w:pPr>
        <w:pStyle w:val="BodyText"/>
      </w:pPr>
      <w:r>
        <w:t xml:space="preserve">Làn sương mù sáng sớm chưa hoàn toàn tan hết, mênh mông vô bờ.</w:t>
      </w:r>
    </w:p>
    <w:p>
      <w:pPr>
        <w:pStyle w:val="BodyText"/>
      </w:pPr>
      <w:r>
        <w:t xml:space="preserve">Một khoản kinh phí lớn.</w:t>
      </w:r>
    </w:p>
    <w:p>
      <w:pPr>
        <w:pStyle w:val="BodyText"/>
      </w:pPr>
      <w:r>
        <w:t xml:space="preserve">Lục Nguyệt không kìm nổi nhoài mình ra cửa sổ xe, muốn xem cho kỹ càng một chút.</w:t>
      </w:r>
    </w:p>
    <w:p>
      <w:pPr>
        <w:pStyle w:val="BodyText"/>
      </w:pPr>
      <w:r>
        <w:t xml:space="preserve">- Phó chủ tịch thị xã Lục, có muốn vào thị trấn trước hay không, lắng nghe các đồng chí báo cáo?</w:t>
      </w:r>
    </w:p>
    <w:p>
      <w:pPr>
        <w:pStyle w:val="BodyText"/>
      </w:pPr>
      <w:r>
        <w:t xml:space="preserve">Cao Khiết dựa theo quy trình tiêu chuẩn, khách khí hỏi han.</w:t>
      </w:r>
    </w:p>
    <w:p>
      <w:pPr>
        <w:pStyle w:val="BodyText"/>
      </w:pPr>
      <w:r>
        <w:t xml:space="preserve">Lục Nguyệt lúc này mới ý thức được chính mình hơi có chút thất thố, vội vàng ngồi thẳng dậy, mỉm cười nói:</w:t>
      </w:r>
    </w:p>
    <w:p>
      <w:pPr>
        <w:pStyle w:val="BodyText"/>
      </w:pPr>
      <w:r>
        <w:t xml:space="preserve">- Như vậy cũng tốt, nếu đến đây rồi thì hẳn nên vào trong thị trấn gặp mặt các đồng chí một chút.</w:t>
      </w:r>
    </w:p>
    <w:p>
      <w:pPr>
        <w:pStyle w:val="BodyText"/>
      </w:pPr>
      <w:r>
        <w:t xml:space="preserve">Càng là cán bộ xuất thân từ cơ quan càng lớn thì càng chú ý trình tự trong đó.</w:t>
      </w:r>
    </w:p>
    <w:p>
      <w:pPr>
        <w:pStyle w:val="BodyText"/>
      </w:pPr>
      <w:r>
        <w:t xml:space="preserve">Tôn ti cao thấp cũng không thể rối loạn.</w:t>
      </w:r>
    </w:p>
    <w:p>
      <w:pPr>
        <w:pStyle w:val="BodyText"/>
      </w:pPr>
      <w:r>
        <w:t xml:space="preserve">Trong phòng hội nghị, ngay cả ly nước cũng phải đặt một hàng thẳng tắp, chỉnh tề. Nếu bày cong vẹo, chẳng những làm cho khách mất mặt mà còn có vẻ không trang trọng. Làm không tốt cũng được xem là một sự cố chính trị nho nhỏ.</w:t>
      </w:r>
    </w:p>
    <w:p>
      <w:pPr>
        <w:pStyle w:val="BodyText"/>
      </w:pPr>
      <w:r>
        <w:t xml:space="preserve">Lục Nguyệt mới đến, uy vọng chưa đủ, nên không thể lên mặt với các đồng chí ở cơ sở được.</w:t>
      </w:r>
    </w:p>
    <w:p>
      <w:pPr>
        <w:pStyle w:val="BodyText"/>
      </w:pPr>
      <w:r>
        <w:t xml:space="preserve">Hai chiếc xe con một trước một sau lái vào sân chính quyền thị trấn.</w:t>
      </w:r>
    </w:p>
    <w:p>
      <w:pPr>
        <w:pStyle w:val="BodyText"/>
      </w:pPr>
      <w:r>
        <w:t xml:space="preserve">Cao Khiết vẫn không gây động tĩnh quá lớn, tự mình cùng với Cao Khiết bước vào trong phòng họp. Phó chủ tịch thị trấn Phạm thì đi thông báo cho đồng chí phụ trách của Đảng ủy thị trấn, UBND thị trấn và Hội đồng nhân dân thị trấn đến họp.</w:t>
      </w:r>
    </w:p>
    <w:p>
      <w:pPr>
        <w:pStyle w:val="BodyText"/>
      </w:pPr>
      <w:r>
        <w:t xml:space="preserve">Phòng họp nhỏ đã được thay đổi, hủy đi đài chủ tịch. Mấy cái bàn lớn đấu thành một chỗ, phủ lên tấm vải đỏ, miễn cưỡng cũng giống như bàn hội nghị của đời sau. Đây là đề nghị của Phạm Hồng Vũ. Cũng không phải là bệnh hình thức gì, mấu chốt Phạm Hồng Vũ cho rằng bài trí như vậy càng có lợi cho việc sáng tạo một hoàn cảnh hội nghị tương đối rộng rãi.</w:t>
      </w:r>
    </w:p>
    <w:p>
      <w:pPr>
        <w:pStyle w:val="BodyText"/>
      </w:pPr>
      <w:r>
        <w:t xml:space="preserve">Nếu còn giống như lúc trước, lãnh đạo ngồi trên đài chủ tịch, những cán bộ khác ngồi ở dưới, thì chính con người đã làm ra một cái hào rộng ngăn cách. Cho dù các cán bộ khác có ý kiến gì thì cũng không dám mở miệng lung tung. Mọi người ngồi vây quanh một cái bàn, khoảng cách cũng gần nhau hơn, tâm trạng thả lỏng, có thể nói là thoải mái.</w:t>
      </w:r>
    </w:p>
    <w:p>
      <w:pPr>
        <w:pStyle w:val="BodyText"/>
      </w:pPr>
      <w:r>
        <w:t xml:space="preserve">Phạm Hồng Vũ không bao giờ cho rằng cán bộ lãnh đạo là Nhất ngôn cửu đỉnh, không người nào dám dị nghị. Đó chỉ có thể thuyết minh nhân vật số một đó hống hách mà thôi.</w:t>
      </w:r>
    </w:p>
    <w:p>
      <w:pPr>
        <w:pStyle w:val="BodyText"/>
      </w:pPr>
      <w:r>
        <w:t xml:space="preserve">Uy vọng chân chính là tạo nên từ thành tích.</w:t>
      </w:r>
    </w:p>
    <w:p>
      <w:pPr>
        <w:pStyle w:val="BodyText"/>
      </w:pPr>
      <w:r>
        <w:t xml:space="preserve">Giống như một vị tướng quân, muốn thành lập uy vọng vô thượng, cách duy nhất chính là dẫn hết binh sĩ của ông ta, đánh bại hết thảy mọi kẻ thù, một đường thắng lợi mà đi tới. Bất luận một động tác võ thuật đẹp mắt nào cũng đều là dư thừa.</w:t>
      </w:r>
    </w:p>
    <w:p>
      <w:pPr>
        <w:pStyle w:val="BodyText"/>
      </w:pPr>
      <w:r>
        <w:t xml:space="preserve">Rất nhanh, những người phụ trách chủ yếu của ba bộ máy lần lượt tới phòng họp. Thấy Cao Khiết đang ngồi cùng một chàng thanh niên tao nhã, khí độ, tất cả mọi người đều cảm thấy kinh ngạc, không biết Lục Nguyệt là thần thánh phương nào, không ngờ lại khiến cho Bí thư Đảng ủy thị trấn phải ra mặt tiếp đãi. Duy chỉ có Phó bí thư Đảng ủy Lý Quốc Sinh là ánh mắt sáng ngời, tiến nhanh lên, cúi đầu, hơi vài phần kích động nói:</w:t>
      </w:r>
    </w:p>
    <w:p>
      <w:pPr>
        <w:pStyle w:val="BodyText"/>
      </w:pPr>
      <w:r>
        <w:t xml:space="preserve">- Phó chủ tịch thị xã Lục, chào anh!</w:t>
      </w:r>
    </w:p>
    <w:p>
      <w:pPr>
        <w:pStyle w:val="BodyText"/>
      </w:pPr>
      <w:r>
        <w:t xml:space="preserve">Theo lý, Lục Nguyệt chức vụ bên trong Đảng là Phó bí thư Thị ủy, phải gọi quan hàm cao nhất của y thì mới tỏ vẻ tôn trọng, nhưng chức vụ thực tế của Lục Nguyệt là Phó chủ tịch thường trực thị xã, lúc này cũng đang công tác bên UBND thị xã, cho nên tất cả mọi người đều gọi y là Phó chủ tịch thị xã. Hơn nữa, đối với một vị lãnh đạo trẻ tuổi như Lục Nguyệt mà nói, xưng hô Phó chủ tịch thị xã so với xưng hô Phó bí thư thị ủy thì càng thêm thể hiện thân phận tôn quý của y.</w:t>
      </w:r>
    </w:p>
    <w:p>
      <w:pPr>
        <w:pStyle w:val="BodyText"/>
      </w:pPr>
      <w:r>
        <w:t xml:space="preserve">Bí thư có lớn có nhỏ, Bí thư chi đoàn trường học cũng là Bí thư. Chủ tịch thị xã là xưng hô riêng biệt, tuyệt không làm cho người ta sinh ra hiểu lầm.</w:t>
      </w:r>
    </w:p>
    <w:p>
      <w:pPr>
        <w:pStyle w:val="BodyText"/>
      </w:pPr>
      <w:r>
        <w:t xml:space="preserve">Cao Khiết và Phạm Hồng Vũ hai mắt đồng thời hơi nheo lại một chút.</w:t>
      </w:r>
    </w:p>
    <w:p>
      <w:pPr>
        <w:pStyle w:val="BodyText"/>
      </w:pPr>
      <w:r>
        <w:t xml:space="preserve">Nếu không tính lần gặp mặt ở thủ đô kia, sau khi Lục Nguyệt đến Ngạn Hoa nhậm chức, đây cũng chỉ là lần gặp mặt đầu tiên của Cao Khiết, vậy mà Lý Quốc Sinh dường như đã gặp mặt Lục Nguyệt qua rồi.</w:t>
      </w:r>
    </w:p>
    <w:p>
      <w:pPr>
        <w:pStyle w:val="BodyText"/>
      </w:pPr>
      <w:r>
        <w:t xml:space="preserve">Phần chịu khó này cũng rất cao.</w:t>
      </w:r>
    </w:p>
    <w:p>
      <w:pPr>
        <w:pStyle w:val="BodyText"/>
      </w:pPr>
      <w:r>
        <w:t xml:space="preserve">Lục Nguyệt mỉm cười gật đầu, đứng dậy, bắt tay Lý Quốc Sinh, ôn hòa nói:</w:t>
      </w:r>
    </w:p>
    <w:p>
      <w:pPr>
        <w:pStyle w:val="BodyText"/>
      </w:pPr>
      <w:r>
        <w:t xml:space="preserve">- Đồng chí Quốc Dinh, xin chào. nguồn</w:t>
      </w:r>
    </w:p>
    <w:p>
      <w:pPr>
        <w:pStyle w:val="BodyText"/>
      </w:pPr>
      <w:r>
        <w:t xml:space="preserve">Bởi vậy có thể thấy được bọn họ quả thật đây không phải là lần đầu tiên gặp mặt.</w:t>
      </w:r>
    </w:p>
    <w:p>
      <w:pPr>
        <w:pStyle w:val="BodyText"/>
      </w:pPr>
      <w:r>
        <w:t xml:space="preserve">Lý Quốc Sinh không khỏi kích động, nắm tay Lục Nguyệt thật chặt, liên tục lay động nói:</w:t>
      </w:r>
    </w:p>
    <w:p>
      <w:pPr>
        <w:pStyle w:val="BodyText"/>
      </w:pPr>
      <w:r>
        <w:t xml:space="preserve">- Phó chủ tịch thị xã Lục, anh vẫn còn nhớ tôi à?</w:t>
      </w:r>
    </w:p>
    <w:p>
      <w:pPr>
        <w:pStyle w:val="BodyText"/>
      </w:pPr>
      <w:r>
        <w:t xml:space="preserve">Thanh âm có vài phần run rẩy.</w:t>
      </w:r>
    </w:p>
    <w:p>
      <w:pPr>
        <w:pStyle w:val="BodyText"/>
      </w:pPr>
      <w:r>
        <w:t xml:space="preserve">Suy xét đến tuổi tác của Lý Quốc Sinh, so với Lục Nguyệt còn lớn hơn gần hai mươi tuổi, vậy mà trước mặt mọi người kích động như thế. Chỉ có điều, Lý Quốc Sinh kích động như vậy là cũng có lý do. Chính là hai ngày hôm trước, ông ta tình cờ gặp mặt Lục Nguyệt ở văn phòng UBND thị xã, chỉ nói mấy câu, Lục Nguyệt đã há mồm gọi được tên họ của ông ta. Có thể thấy được Lý Quốc Sinh ông đã để lại ấn tượng sâu sắc trong suy nghĩ của Phó chủ tịch thị xã Lục.</w:t>
      </w:r>
    </w:p>
    <w:p>
      <w:pPr>
        <w:pStyle w:val="BodyText"/>
      </w:pPr>
      <w:r>
        <w:t xml:space="preserve">Thân trong quan trường, còn cái gì quan trọng hơn cái này?</w:t>
      </w:r>
    </w:p>
    <w:p>
      <w:pPr>
        <w:pStyle w:val="BodyText"/>
      </w:pPr>
      <w:r>
        <w:t xml:space="preserve">- Đương nhiên, đồng chí Quốc Sinh là nguyên lão của Phong Lâm, tôi đương nhiên là phải nhớ rõ ngài rồi.</w:t>
      </w:r>
    </w:p>
    <w:p>
      <w:pPr>
        <w:pStyle w:val="BodyText"/>
      </w:pPr>
      <w:r>
        <w:t xml:space="preserve">Lục Nguyệt mỉm cười nói, giọng điệu càng thêm ôn hòa.</w:t>
      </w:r>
    </w:p>
    <w:p>
      <w:pPr>
        <w:pStyle w:val="BodyText"/>
      </w:pPr>
      <w:r>
        <w:t xml:space="preserve">Những lời này nghe vào vô cùng đơn giản, không có chỗ nào đặc biệt, nhưng lại lập tức tạo nên một trận gợn sóng trong suy nghĩ của nhiều người. Phó chủ tịch thị xã Lục đối với tình huống của thị trấn Phong Lâm rất quen thuộc, ngay cả ai là nguyên lão cũng đều rõ ràng như vậy.</w:t>
      </w:r>
    </w:p>
    <w:p>
      <w:pPr>
        <w:pStyle w:val="BodyText"/>
      </w:pPr>
      <w:r>
        <w:t xml:space="preserve">Kinh nghiệm lý lịch của Lý Quốc Sinh quả thật cũng được xem là nguyên lão. Hơn nữa, ở thị trấn Phong Lâm lại càng phải. Sau khi Lư Vệ Đông đi rồi thì Lý Quốc Sinh là lãnh đạo có kinh nghiệm lý lịch lâu đời nhất ở đây.</w:t>
      </w:r>
    </w:p>
    <w:p>
      <w:pPr>
        <w:pStyle w:val="BodyText"/>
      </w:pPr>
      <w:r>
        <w:t xml:space="preserve">Lý Quốc Sinh lại càng thêm kích động, lại liên tục hướng Lục Nguyệt cúi đầu, nói rất nhiều từ khiêm tốn, rồi lúc này mới lưu luyến mà thả tay Lục Nguyệt ra, đi qua một bên bàn hội nghị ngồi xuống, ngẩng đầu ưỡn ngực, hai mắt nhìn thẳng Lục Nguyệt, tư thế ngồi đoan chính, chỉ có điều ánh mắt ngẫu nhiên liếc xéo qua Phạm Hồng Vũ đang ngồi phía đối diện, dường như nổi lên chút biến hóa.</w:t>
      </w:r>
    </w:p>
    <w:p>
      <w:pPr>
        <w:pStyle w:val="BodyText"/>
      </w:pPr>
      <w:r>
        <w:t xml:space="preserve">Lý Quốc Sinh trước mặt Lục Nguyệt kính cẩn như thế cũng không vì ai cả.</w:t>
      </w:r>
    </w:p>
    <w:p>
      <w:pPr>
        <w:pStyle w:val="BodyText"/>
      </w:pPr>
      <w:r>
        <w:t xml:space="preserve">Thật sự khẩu khí này của Lý Quốc Sinh quá mức độc ác.</w:t>
      </w:r>
    </w:p>
    <w:p>
      <w:pPr>
        <w:pStyle w:val="BodyText"/>
      </w:pPr>
      <w:r>
        <w:t xml:space="preserve">Một năm trước, chức Chủ tịch thị trấn còn trống, Lý Quốc Sinh đã thỏa thuê mãn nguyện, chỉ còn chờ người của Ban tổ chức Thị ủy đến tuyên bố là có thể nhậm chức, đoan đoan chính chính ngồi lên chiếc ghế Chủ tịch thị trấn. Ai ngờ Cao Khiết lại từ Ban tuyên giáo địa ủy tới, vừa sải bước lại đây đã đoạt đi vị trí của ông ta. Thật vất vả chịu đựng cho đến khi Lư Vệ Đông rời đi, Cao Khiết giúp đỡ, Lý Quốc Sinh cảm thấy ngai vàng Chủ tịch thị trấn lần này nhất định là thuộc về mình. Nhưng thượng cấp lại giao cái chức vụ này cho Cao Khiết, như trước đem Lý Quốc Sinh gạt qua một bên. Hơn nữa, khiến cho Lý Quốc Sinh buồn bực chính là Phạm Hồng Vũ cũng không ngờ nhảy vào, trở thành ủy viên đảng ủy thị trấn, nhàn rỗi ngồi ngang hàng với ông ta.</w:t>
      </w:r>
    </w:p>
    <w:p>
      <w:pPr>
        <w:pStyle w:val="BodyText"/>
      </w:pPr>
      <w:r>
        <w:t xml:space="preserve">Theo thời gian, Lý Quốc Sinh càng lúc càng tuyệt vọng.</w:t>
      </w:r>
    </w:p>
    <w:p>
      <w:pPr>
        <w:pStyle w:val="BodyText"/>
      </w:pPr>
      <w:r>
        <w:t xml:space="preserve">Khu công nghiệp và công tác thu hút đầu tư đang hừng hực khí thế, uy vọng của Phạm Hồng Vũ vì thế mà càng lúc càng cao, cứ như vậy thì việc Cao Khiết từ nhậm chức Chủ tịch thị trấn, cái mũ cánh chuồn này sẽ rơi xuống đầu Phạm Hồng Vũ, với Lý Quốc Sinh ông ta không còn nửa điểm quan hệ.</w:t>
      </w:r>
    </w:p>
    <w:p>
      <w:pPr>
        <w:pStyle w:val="BodyText"/>
      </w:pPr>
      <w:r>
        <w:t xml:space="preserve">Bị Cao Khiết cướp đi vị trí, Lý Quốc Sinh miễn cưỡng còn có thể thuyết phục chính mình. Dù sao Cao Khiết cũng là từ tỉnh xuống dưới mạ vàng, lại là nữ đồng chí trẻ tuổi, được lãnh đạo chiếu cố là chuyện hợp tình hợp lý. Ngay cả Lư Vệ Đông cũng phải nhường đường cho cô. Nhưng nếu là Phạm Hồng Vũ thì Lý Quốc Sinh tuyệt đối là không dễ dàng tha thứ.</w:t>
      </w:r>
    </w:p>
    <w:p>
      <w:pPr>
        <w:pStyle w:val="BodyText"/>
      </w:pPr>
      <w:r>
        <w:t xml:space="preserve">Phạm Hồng Vũ là ai chứ?</w:t>
      </w:r>
    </w:p>
    <w:p>
      <w:pPr>
        <w:pStyle w:val="BodyText"/>
      </w:pPr>
      <w:r>
        <w:t xml:space="preserve">Chỉ là một kẻ lòng lang dạ sói, lưu manh sống tạm bợ, chỉ biết đánh nhau mà không từ bất cứ một thủ đoạn xấu nào. Dựa vào cái gì mà đứng ở trên đầu của mình đái xuống chứ? Lý Quốc Sinh lúc bắt đầu tham gia công tác, Phạm Hồng Vũ còn không biết ở nơi nào nữa.</w:t>
      </w:r>
    </w:p>
    <w:p>
      <w:pPr>
        <w:pStyle w:val="BodyText"/>
      </w:pPr>
      <w:r>
        <w:t xml:space="preserve">Chỉ có điều, phẫn uất thì phẫn uất, tình huống thực tế lại không lạc quan. Qua nhiều năm như vậy, Lý Quốc Sinh trông cậy nhiều nhất chính là Lư Vệ Đông. Bởi vì sự kiện Đại Vương Lĩnh, Lư Vệ Đông ma xui quỷ khiến, hóa giải thù hận với Phạm Hồng Vũ, ngược lại lại trở thành bạn vong niên với nhau, khiến cho Lý Quốc Sinh không ngẩng đầu lên được. Hơn nữa, đứng sau lưng Phạm Hồng Vũ là Chủ tịch huyện Phạm Vệ Quốc, và Chủ tịch địa khu Khâu Minh Sơn, Lý Quốc Sinh quả thực không có một tia hy vọng chiến thắng Phạm Hồng Vũ.</w:t>
      </w:r>
    </w:p>
    <w:p>
      <w:pPr>
        <w:pStyle w:val="BodyText"/>
      </w:pPr>
      <w:r>
        <w:t xml:space="preserve">Phạm Hồng Vũ trẻ tuổi như vậy, một khi bước lên ngai vàng Chủ tịch thị trấn, trong ba năm sợ là không chuyển đi đâu.</w:t>
      </w:r>
    </w:p>
    <w:p>
      <w:pPr>
        <w:pStyle w:val="BodyText"/>
      </w:pPr>
      <w:r>
        <w:t xml:space="preserve">Lý Quốc Sinh không chờ đợi được.</w:t>
      </w:r>
    </w:p>
    <w:p>
      <w:pPr>
        <w:pStyle w:val="BodyText"/>
      </w:pPr>
      <w:r>
        <w:t xml:space="preserve">Qua vài năm nữa, ai biết lại có chuyện gì phát sinh nữa chứ?</w:t>
      </w:r>
    </w:p>
    <w:p>
      <w:pPr>
        <w:pStyle w:val="BodyText"/>
      </w:pPr>
      <w:r>
        <w:t xml:space="preserve">Lý Quốc Sinh tiếp tục lưu lại thị trấn Phong Lâm chịu khổ, kết quả tốt nhất là Cao Khiết được điều đi, Phạm Hồng Vũ ngồi lên vị trí Bí thư thì lúc đó mới có thể đến lượt Lý Quốc Sinh ông làm Chủ tịch thị trấn.</w:t>
      </w:r>
    </w:p>
    <w:p>
      <w:pPr>
        <w:pStyle w:val="BodyText"/>
      </w:pPr>
      <w:r>
        <w:t xml:space="preserve">Nhưng lên làm Chủ tịch thị trấn lúc đó thì còn có ý nghĩa sao?</w:t>
      </w:r>
    </w:p>
    <w:p>
      <w:pPr>
        <w:pStyle w:val="BodyText"/>
      </w:pPr>
      <w:r>
        <w:t xml:space="preserve">Chỉ là trợ thủ cho Phạm Hồng Vũ.</w:t>
      </w:r>
    </w:p>
    <w:p>
      <w:pPr>
        <w:pStyle w:val="BodyText"/>
      </w:pPr>
      <w:r>
        <w:t xml:space="preserve">Chỉ cần nghĩ đến điều này, Lý Quốc Sinh đã nổi trận lôi đình, ở sâu trong nội tâm hoàn toàn không thể chấp nhận.</w:t>
      </w:r>
    </w:p>
    <w:p>
      <w:pPr>
        <w:pStyle w:val="BodyText"/>
      </w:pPr>
      <w:r>
        <w:t xml:space="preserve">Hiện tại, Lục Nguyệt ngang trời xuất thế, thái độ đối với Lý Quốc Sinh ông ôn hòa, lại từ trong nội tâm của Lý Quốc Sinh đốt lên một tia hy vọng. Nghe nói, hậu trường của Phó chủ tịch thị xã Lục rất cứng rắn. Ông cụ trong nhà là đại quan ở thủ đô, cho dù là Bí thư Thị ủy Tống Mân cũng phải nhân nhượng y ba phần mặt mũi. Nếu chính mình có thể có được hảo cảm của Phó chủ tịch Lục, từ đó chuyển mình thì đó chính là kỳ ngộ lớn nhất trong đời Lý Quốc Sinh ông.</w:t>
      </w:r>
    </w:p>
    <w:p>
      <w:pPr>
        <w:pStyle w:val="BodyText"/>
      </w:pPr>
      <w:r>
        <w:t xml:space="preserve">Chỉ cần Phó chủ tịch Lục đồng ý dẫn tiến ông, không cần nói là Chủ tịch thị trấn, cho dù là Bí thư thị trấn Phong Lâm cũng không phải là vấn đề lớn. [/CHARGE]</w:t>
      </w:r>
    </w:p>
    <w:p>
      <w:pPr>
        <w:pStyle w:val="Compact"/>
      </w:pPr>
      <w:r>
        <w:br w:type="textWrapping"/>
      </w:r>
      <w:r>
        <w:br w:type="textWrapping"/>
      </w:r>
    </w:p>
    <w:p>
      <w:pPr>
        <w:pStyle w:val="Heading2"/>
      </w:pPr>
      <w:bookmarkStart w:id="224" w:name="chương-202-ai-trẻ-hơn-ai"/>
      <w:bookmarkEnd w:id="224"/>
      <w:r>
        <w:t xml:space="preserve">202. Chương 202: Ai Trẻ Hơn Ai?</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202: Ai trẻ hơn ai?</w:t>
      </w:r>
    </w:p>
    <w:p>
      <w:pPr>
        <w:pStyle w:val="BodyText"/>
      </w:pPr>
      <w:r>
        <w:t xml:space="preserve">Dịch: Hoàng Oanh</w:t>
      </w:r>
    </w:p>
    <w:p>
      <w:pPr>
        <w:pStyle w:val="BodyText"/>
      </w:pPr>
      <w:r>
        <w:t xml:space="preserve">Nguồn: Mê truyện</w:t>
      </w:r>
    </w:p>
    <w:p>
      <w:pPr>
        <w:pStyle w:val="BodyText"/>
      </w:pPr>
      <w:r>
        <w:t xml:space="preserve">Cơ cấu thị trấn Phong Lâm vẫn khá mập mạp như trước. Cán bộ lãnh đạo phó chức của ba bộ máy Đảng chính cộng lại có hơn mười người. Có những lãnh đạo phó chức dưới tay không có cấp dưới. Ví dụ như thư ký phòng Đảng chính sẽ đồng thời vì tất cả lãnh đạo chính đảng mà phục vụ. Mấy tháng nay, Cao Khiết và Phạm Hồng Vũ đều đặt tinh lực trong việc xây dựng khu công nghiệp và thu hút đầu tư, đối với việc tinh giản cơ cấu, phân lưu công tác cán bộ tạm thời chưa xử lý được.</w:t>
      </w:r>
    </w:p>
    <w:p>
      <w:pPr>
        <w:pStyle w:val="BodyText"/>
      </w:pPr>
      <w:r>
        <w:t xml:space="preserve">Chuyện này dính đến việc ổn định cán bộ hay không nên không thể hành động thiếu suy nghĩ. Cao Khiết tuy rằng làm Bí thư, nhưng dù sao cũng đến thị trấn không lâu, lại còn khá trẻ, uy vọng chưa tạo dựng được đầy đủ. Cho dù là Lư Vệ Đông cũng không dễ dàng điều động cán bộ như vậy.</w:t>
      </w:r>
    </w:p>
    <w:p>
      <w:pPr>
        <w:pStyle w:val="BodyText"/>
      </w:pPr>
      <w:r>
        <w:t xml:space="preserve">Cô muốn xóa sạch bát cơm của người ta, người ta có liều mạng với cô không?</w:t>
      </w:r>
    </w:p>
    <w:p>
      <w:pPr>
        <w:pStyle w:val="BodyText"/>
      </w:pPr>
      <w:r>
        <w:t xml:space="preserve">Tinh giản cơ cấu, phân lưu nhân viên, cần nhất là cơ hội.</w:t>
      </w:r>
    </w:p>
    <w:p>
      <w:pPr>
        <w:pStyle w:val="BodyText"/>
      </w:pPr>
      <w:r>
        <w:t xml:space="preserve">Kế hoạch lúc trước của Phạm Hồng Vũ là muốn thông qua phát triển mạnh xí nghiệp xã thị trấn, khiến cho cán bộ thị trấn chủ động nghỉ làm không lương xuống biển, bất hiển sơn bất lộ thủy, dần dần đạt tới mục đích “tiêu sưng”. Nhưng việc xây dựng xí nghiệp chỉ mới trong giai đoạn khởi bước, đối với cán bộ phân lưu tác dụng còn chưa rõ ràng. Tổng phải chờ đến sang năm, khi xí nghiệp bắt đầu thu được lợi nhuận, một đám người này kiếm được tiền, trở thành người giàu có thì mới có thể tạo thành “tấn công” đối với cán bộ trong thị trấn, làm cho bọn họ tâm động.</w:t>
      </w:r>
    </w:p>
    <w:p>
      <w:pPr>
        <w:pStyle w:val="BodyText"/>
      </w:pPr>
      <w:r>
        <w:t xml:space="preserve">Làm việc nếu dục tốc thì bất đạt.</w:t>
      </w:r>
    </w:p>
    <w:p>
      <w:pPr>
        <w:pStyle w:val="BodyText"/>
      </w:pPr>
      <w:r>
        <w:t xml:space="preserve">Lư Đại Chính là người cuối cùng bước vào phòng họp.</w:t>
      </w:r>
    </w:p>
    <w:p>
      <w:pPr>
        <w:pStyle w:val="BodyText"/>
      </w:pPr>
      <w:r>
        <w:t xml:space="preserve">Lư Đại Chính trước đây chức vụ là thư ký phòng đảng chính, hiện tại được bổ nhiệm làm Chủ nhiệm văn phòng quản lý xí nghiệp thị trấn và văn phòng thu hút đầu tư, trực tiếp chịu sự lãnh đạo của Phạm Hồng Vũ, phụ trách quản lý công tác hàng ngày của khu công nghiệp.</w:t>
      </w:r>
    </w:p>
    <w:p>
      <w:pPr>
        <w:pStyle w:val="BodyText"/>
      </w:pPr>
      <w:r>
        <w:t xml:space="preserve">Lục Nguyệt thấy y trẻ tuổi như vậy, còn tưởng y là nhân viên phục vụ của phòng đảng chính, làm nhiệm vụ bưng trà rót nước, không ngờ lại công khai ngồi xuống bên cạnh bàn hội nghị, mở quyển sổ ghi chép ra, thần thái nghiễm nhiên.</w:t>
      </w:r>
    </w:p>
    <w:p>
      <w:pPr>
        <w:pStyle w:val="BodyText"/>
      </w:pPr>
      <w:r>
        <w:t xml:space="preserve">Bốn máy thành viên thị trấn Phong Lâm vốn tuổi tác rất lớn, hiện tại xuất hiện một vài gương mặt trẻ, khiến cho nó trung hòa lại được một chút.</w:t>
      </w:r>
    </w:p>
    <w:p>
      <w:pPr>
        <w:pStyle w:val="BodyText"/>
      </w:pPr>
      <w:r>
        <w:t xml:space="preserve">Tất cả mọi người kinh ngạc nhìn chằm chằm vào vị Phó chủ tịch thị xã Lục Nguyệt. Vừa rồi nghe y và Lý Quốc Sinh đối đáp mới biết được y là Phó chủ tịch thường trực thị xã mới tới. Nhìn qua thì tuổi không lớn hơn so với Cao Khiết bao nhiêu, nhiều nhất cũng không vượt quá ba mươi.</w:t>
      </w:r>
    </w:p>
    <w:p>
      <w:pPr>
        <w:pStyle w:val="BodyText"/>
      </w:pPr>
      <w:r>
        <w:t xml:space="preserve">Năm 87, không có inte, sơ yếu lý lịch của cán bộ lãnh đạo và tình huống căn bản không thể điều tra được, chỉ có thể dựa vào tin đồn.</w:t>
      </w:r>
    </w:p>
    <w:p>
      <w:pPr>
        <w:pStyle w:val="BodyText"/>
      </w:pPr>
      <w:r>
        <w:t xml:space="preserve">Cán bộ thị trấn Phong Lâm thật ra cũng có nghe nói qua Phó chủ tịch thị xã mới tới là người còn trẻ tuổi, nhưng lúc này tận mắt chứng kiến mới biết là thật. Khi nhìn thấy Lục Nguyệt rồi mới biết được khái niệm tuổi trẻ là gì.</w:t>
      </w:r>
    </w:p>
    <w:p>
      <w:pPr>
        <w:pStyle w:val="BodyText"/>
      </w:pPr>
      <w:r>
        <w:t xml:space="preserve">Quá trẻ!</w:t>
      </w:r>
    </w:p>
    <w:p>
      <w:pPr>
        <w:pStyle w:val="BodyText"/>
      </w:pPr>
      <w:r>
        <w:t xml:space="preserve">Xem ra tổ chức thượng cấp định đem Ngạn Hoa ra làm nơi thí nghiệm, trước có Cao Khiết còn trẻ như vậy đã là Bí thư Đảng ủy thị trấn, sau đó có Phạm Hồng Vũ một người vừa mới tốt nghiệp chưa được một năm đã lên làm Phó chủ tịch thị trấn. Hiện giờ, một Phó chủ tịch thường trực thị xã chưa đến ba mươi tuổi cũng có.</w:t>
      </w:r>
    </w:p>
    <w:p>
      <w:pPr>
        <w:pStyle w:val="BodyText"/>
      </w:pPr>
      <w:r>
        <w:t xml:space="preserve">Xây dựng đội ngũ cán bộ trẻ hóa chân chính rơi xuống cũng không phải nói là thú vị.</w:t>
      </w:r>
    </w:p>
    <w:p>
      <w:pPr>
        <w:pStyle w:val="BodyText"/>
      </w:pPr>
      <w:r>
        <w:t xml:space="preserve">Vị Phó chủ tịch thị xã này nhìn qua thì tao nhã, nhưng ánh mắt lại khó có thể che dấu sự sắc bén, làm cho người ta không kìm lòng nổi thấy khẩn trương.</w:t>
      </w:r>
    </w:p>
    <w:p>
      <w:pPr>
        <w:pStyle w:val="BodyText"/>
      </w:pPr>
      <w:r>
        <w:t xml:space="preserve">Cũng khó trách, người ta còn trẻ như thế đã có thể lên làm Phó chủ tịch thị xã, làm sao có thể so sánh với một kẻ đầu đường xó chợ, không có chút tài năng gì chứ?</w:t>
      </w:r>
    </w:p>
    <w:p>
      <w:pPr>
        <w:pStyle w:val="BodyText"/>
      </w:pPr>
      <w:r>
        <w:t xml:space="preserve">Lại không biết Phó chủ tịch Lục vừa mới nhậm chức đã tới thị trấn Phong Lâm thị sát rốt cuộc là có ý tưởng gì?</w:t>
      </w:r>
    </w:p>
    <w:p>
      <w:pPr>
        <w:pStyle w:val="BodyText"/>
      </w:pPr>
      <w:r>
        <w:t xml:space="preserve">Khi Lư Đại Chính vừa ngồi xuống, Cao Khiết liền ưỡn ngực, khẽ cười nói:</w:t>
      </w:r>
    </w:p>
    <w:p>
      <w:pPr>
        <w:pStyle w:val="BodyText"/>
      </w:pPr>
      <w:r>
        <w:t xml:space="preserve">- Các đồng chí, hiện tại chúng ta bắt đầu họp. Đầu tiên, mời mọi người nhiệt liệt vỗ tay hoan nghênh Phó bí thư Thị ủy kiêm Phó chủ tịch thường trực thị ủy đồng chí Lục Nguyệt đến thị trấn chúng ta chỉ đạo công tác. Mọi người vỗ tay hoan nghênh.</w:t>
      </w:r>
    </w:p>
    <w:p>
      <w:pPr>
        <w:pStyle w:val="BodyText"/>
      </w:pPr>
      <w:r>
        <w:t xml:space="preserve">Trong phòng họp liền vang lên tiếng vỗ tay nhiệt liệt, rất chỉnh tề.</w:t>
      </w:r>
    </w:p>
    <w:p>
      <w:pPr>
        <w:pStyle w:val="BodyText"/>
      </w:pPr>
      <w:r>
        <w:t xml:space="preserve">Động tác này không cần chuyên môn huấn luyện, mọi người không biết đã trải qua mấy trăm ngàn lần tình huống cùng loại rồi.</w:t>
      </w:r>
    </w:p>
    <w:p>
      <w:pPr>
        <w:pStyle w:val="BodyText"/>
      </w:pPr>
      <w:r>
        <w:t xml:space="preserve">Lục Nguyệt cũng nhẹ nhàng vỗ tay, gương mặt mỉm cười, liên tiếp gật đầu ra hiệu. Khi tiếng vỗ tay vang lên một khoảng thời gian, lúc này mới nâng hai tay, nhẹ nhàng phất một cái, tiếng vỗ tay dần dần ngưng lại.</w:t>
      </w:r>
    </w:p>
    <w:p>
      <w:pPr>
        <w:pStyle w:val="BodyText"/>
      </w:pPr>
      <w:r>
        <w:t xml:space="preserve">- Các đồng chí, Phó chủ tịch thị xã Lục Nguyệt là lãnh đạo tới từ thủ đô, trước kia công tác ở Ban tổ chức trun ương, là sinh viên giỏi của trường đại học chính quy thủ đô, tri thức uyên bác, kiến thức rộng… Phó chủ tịch thị xã Lục vừa mới nhậm chức đã tới thị trấn chúng ta thị sát chính là một sự ủng hộ lớn lao đối với công tác của thị trấn chúng ta, là một sự quan tâm và tín nhiệm quảng đại cán bộ thị trấn Phong Lâm.</w:t>
      </w:r>
    </w:p>
    <w:p>
      <w:pPr>
        <w:pStyle w:val="BodyText"/>
      </w:pPr>
      <w:r>
        <w:t xml:space="preserve">Cao Khiết mỉm cười, chiếu theo tiêu chuẩn quan trường, giới thiệu “lai lịch to như núi” của Lục Nguyệt.</w:t>
      </w:r>
    </w:p>
    <w:p>
      <w:pPr>
        <w:pStyle w:val="BodyText"/>
      </w:pPr>
      <w:r>
        <w:t xml:space="preserve">Các cán bộ tham dự hội nghị ánh mắt nhìn nhau, đều lộ ra sự sợ hãi.</w:t>
      </w:r>
    </w:p>
    <w:p>
      <w:pPr>
        <w:pStyle w:val="BodyText"/>
      </w:pPr>
      <w:r>
        <w:t xml:space="preserve">Tốt nghiệp đại học thủ đô, công tác tại Ban tổ chức trung ương, quả thật khiến các cán bộ cơ sở sợ hãi.</w:t>
      </w:r>
    </w:p>
    <w:p>
      <w:pPr>
        <w:pStyle w:val="BodyText"/>
      </w:pPr>
      <w:r>
        <w:t xml:space="preserve">Quả nhiên là nhân vật có bối cảnh. Nếu không thì làm sao tuổi còn trẻ như vậy mà đã là Phó chủ tịch thường trực thị xã chứ.</w:t>
      </w:r>
    </w:p>
    <w:p>
      <w:pPr>
        <w:pStyle w:val="BodyText"/>
      </w:pPr>
      <w:r>
        <w:t xml:space="preserve">- Sau đây, mời Phó chủ tịch thị xã Lục ra chỉ thị ọi người.</w:t>
      </w:r>
    </w:p>
    <w:p>
      <w:pPr>
        <w:pStyle w:val="BodyText"/>
      </w:pPr>
      <w:r>
        <w:t xml:space="preserve">Cao Khiết vừa dứt lời, đã dẫn đầu vỗ tay.</w:t>
      </w:r>
    </w:p>
    <w:p>
      <w:pPr>
        <w:pStyle w:val="BodyText"/>
      </w:pPr>
      <w:r>
        <w:t xml:space="preserve">Trong phòng hội nghị lại vang lên tiếng vỗ tay nhiệt liệt.</w:t>
      </w:r>
    </w:p>
    <w:p>
      <w:pPr>
        <w:pStyle w:val="BodyText"/>
      </w:pPr>
      <w:r>
        <w:t xml:space="preserve">- Các đồng chí, đầu tiên tôi xin cảm ơn mọi người đã hoan nghênh tôi, cảm ơn Bí thư Cao và các đồng chí đã nhiệt tình tiếp đãi. Tuy nhiên, tôi xin đính chính một chút, tôi hôm nay đến thị trấn Phong Lâm không phải là thị sát mà là tới tham quan học tập. Công tác xây dựng kinh tế ở thị trấn Phong Lâm trong một năm qua thật sinh động. Tôi ở thủ đô công tác cũng có nghe nói qua. Lãnh đạo chủ chốt của Ủy ban Kế hoạch quốc gia và UBND tỉnh đối với hình thức phát triển kinh tế của thị trấn Phong Lâm vô cùng chú ý và ủng hộ. Bí thư Cao và các đồng chí đều đã khổ cực rồi.</w:t>
      </w:r>
    </w:p>
    <w:p>
      <w:pPr>
        <w:pStyle w:val="BodyText"/>
      </w:pPr>
      <w:r>
        <w:t xml:space="preserve">Lục Nguyệt mỉm cười gật đầu, nói không vội vàng không hấp tấp, giọng điệu dịu dàng, khí độ thong dong, tuổi không lớn lắm nhưng lại có quan uy.</w:t>
      </w:r>
    </w:p>
    <w:p>
      <w:pPr>
        <w:pStyle w:val="BodyText"/>
      </w:pPr>
      <w:r>
        <w:t xml:space="preserve">Cán bộ từ cơ quan lớn ở thủ đô tới thì không thể so sánh với cán bộ xuất thân từ địa phương nhỏ.</w:t>
      </w:r>
    </w:p>
    <w:p>
      <w:pPr>
        <w:pStyle w:val="BodyText"/>
      </w:pPr>
      <w:r>
        <w:t xml:space="preserve">Lục Nguyệt nói chuyện không dài, khích lệ biểu dương Bí thư Cao và cán bộ thị trấn Phong Lâm chung quy thì nhìn như quy cũ. Tuy nhiên, người cẩn thận lắng nghe thì lại nhận ra được, Phó chủ tịch thị xã Lục từ đầu đến cuối đều chỉ nhắc đến Bí thư Cao, không hề nói tới Phó chủ tịch thị trấn Phạm.</w:t>
      </w:r>
    </w:p>
    <w:p>
      <w:pPr>
        <w:pStyle w:val="BodyText"/>
      </w:pPr>
      <w:r>
        <w:t xml:space="preserve">Phó chủ tịch thị trấn Phạm thuộc một trong những thành viên “các đồng chí”.</w:t>
      </w:r>
    </w:p>
    <w:p>
      <w:pPr>
        <w:pStyle w:val="BodyText"/>
      </w:pPr>
      <w:r>
        <w:t xml:space="preserve">Điều này cũng không khó lý giải, Phó chủ tịch thị xã chính là lãnh đạo cấp trên, khi nói toàn nhắc đến nhân vật số một cũng là hợp lý. Dù sao, Phạm Hồng Vũ chỉ là Phó chủ tịch thị trấn, không phải là Chủ tịch thị trấn. Nếu cũng nhắc đến tên đồng chí Phạm Hồng Vũ thì những lãnh đạo phó chức khác trong đầu sợ là sẽ có ý tưởng.</w:t>
      </w:r>
    </w:p>
    <w:p>
      <w:pPr>
        <w:pStyle w:val="BodyText"/>
      </w:pPr>
      <w:r>
        <w:t xml:space="preserve">Bên trong bảng xếp hạng, Lý Quốc Sinh mới là nhân vật số hai của thị trấn Phong Lâm.</w:t>
      </w:r>
    </w:p>
    <w:p>
      <w:pPr>
        <w:pStyle w:val="BodyText"/>
      </w:pPr>
      <w:r>
        <w:t xml:space="preserve">- Bí thư Cao, tôi lần này đến đây, chủ yếu là muốn biết một chút về tình huống xây dựng khu công nghiệp và thu hút đầu tư của thị trấn Phong Lâm. Có phải hay không mời Bí thư Cao trước nói đến hai phương diện này một chút?</w:t>
      </w:r>
    </w:p>
    <w:p>
      <w:pPr>
        <w:pStyle w:val="BodyText"/>
      </w:pPr>
      <w:r>
        <w:t xml:space="preserve">Khách khí hai câu, Lục Nguyệt liền hướng Cao Khiết mỉm cười hỏi.</w:t>
      </w:r>
    </w:p>
    <w:p>
      <w:pPr>
        <w:pStyle w:val="BodyText"/>
      </w:pPr>
      <w:r>
        <w:t xml:space="preserve">- Vâng, Phó chủ tịch thị xã Lục.</w:t>
      </w:r>
    </w:p>
    <w:p>
      <w:pPr>
        <w:pStyle w:val="BodyText"/>
      </w:pPr>
      <w:r>
        <w:t xml:space="preserve">Cao Khiết gật đầu đồng ý, ánh mắt hướng Phạm Hồng Vũ nhìn lại. Phạm Hồng Vũ khẽ mỉm cười nhìn Lư Đại Chính.</w:t>
      </w:r>
    </w:p>
    <w:p>
      <w:pPr>
        <w:pStyle w:val="BodyText"/>
      </w:pPr>
      <w:r>
        <w:t xml:space="preserve">Ngày hôm qua, Phó chủ tịch thị trấn Phạm đã hướng Phó chủ tịch thị xã Lục làm báo cáo, hôm nay đừng nói là tiếp tục nữa nha? Ngoại trừ Cao Khiết ở đây, những người khác đều là “ các đồng chí”, Phó chủ tịch thị xã Phạm cũng không ngoại lệ, tùy tiện một đồng chí nào đó báo cáo cũng giống nhau thôi.</w:t>
      </w:r>
    </w:p>
    <w:p>
      <w:pPr>
        <w:pStyle w:val="BodyText"/>
      </w:pPr>
      <w:r>
        <w:t xml:space="preserve">Phạm Hồng Vũ cố ý bồi dưỡng Lư Đại Chính, cơ hội này nên tặng cho y.</w:t>
      </w:r>
    </w:p>
    <w:p>
      <w:pPr>
        <w:pStyle w:val="BodyText"/>
      </w:pPr>
      <w:r>
        <w:t xml:space="preserve">Cao Khiết hiểu ý, lập tức nói:</w:t>
      </w:r>
    </w:p>
    <w:p>
      <w:pPr>
        <w:pStyle w:val="BodyText"/>
      </w:pPr>
      <w:r>
        <w:t xml:space="preserve">- Đại Chính, tình huống xây dựng khu công nghiệp, cậu hãy báo cáo đi.</w:t>
      </w:r>
    </w:p>
    <w:p>
      <w:pPr>
        <w:pStyle w:val="BodyText"/>
      </w:pPr>
      <w:r>
        <w:t xml:space="preserve">- Vâng, Bí thư Cao.</w:t>
      </w:r>
    </w:p>
    <w:p>
      <w:pPr>
        <w:pStyle w:val="BodyText"/>
      </w:pPr>
      <w:r>
        <w:t xml:space="preserve">Lư Đại Chính giật mình kinh hãi, hiển nhiên không nghĩ tới Bí thư Cao sẽ trong trường hợp quan trọng như vậy ình làm báo cáo. Trên mặt y lộ ra một tia khẩn trương, nhưng nhìn kỹ lại cũng có thể phát hiện một cảm giác hưng phấn khó có thể che giấu được.</w:t>
      </w:r>
    </w:p>
    <w:p>
      <w:pPr>
        <w:pStyle w:val="BodyText"/>
      </w:pPr>
      <w:r>
        <w:t xml:space="preserve">Người trẻ tuổi luôn có khát vọng có cơ hội biểu hiện mình ra bên ngoài.</w:t>
      </w:r>
    </w:p>
    <w:p>
      <w:pPr>
        <w:pStyle w:val="BodyText"/>
      </w:pPr>
      <w:r>
        <w:t xml:space="preserve">Cao Khiết lại chuyển hướng sang Lục Nguyệt nói:</w:t>
      </w:r>
    </w:p>
    <w:p>
      <w:pPr>
        <w:pStyle w:val="BodyText"/>
      </w:pPr>
      <w:r>
        <w:t xml:space="preserve">- Phó chủ tịch thị xã Lục, đồng chí Lư Đại Chính là Chủ nhiệm văn phòng quản lý xí nghiệp và văn phòng thu hút đầu tư của thị trấn chúng tôi, để cho cậu ấy hướng Phó chủ tịch thị xã Lục làm báo cáo tình huống xây dựng khu công nghiệp.</w:t>
      </w:r>
    </w:p>
    <w:p>
      <w:pPr>
        <w:pStyle w:val="BodyText"/>
      </w:pPr>
      <w:r>
        <w:t xml:space="preserve">Giọng điệu nhẹ nhàng nhưng không có xin chỉ thị.</w:t>
      </w:r>
    </w:p>
    <w:p>
      <w:pPr>
        <w:pStyle w:val="BodyText"/>
      </w:pPr>
      <w:r>
        <w:t xml:space="preserve">Việc này là do Bí thư Cao quyết định.</w:t>
      </w:r>
    </w:p>
    <w:p>
      <w:pPr>
        <w:pStyle w:val="BodyText"/>
      </w:pPr>
      <w:r>
        <w:t xml:space="preserve">Lục Nguyệt hai hàng lông mày nhướng lên, hơi chút kinh ngạc, mỉm cười nói:</w:t>
      </w:r>
    </w:p>
    <w:p>
      <w:pPr>
        <w:pStyle w:val="BodyText"/>
      </w:pPr>
      <w:r>
        <w:t xml:space="preserve">- Đồng chí Đại Chính tuổi còn rất trẻ, so với đồng chí Phạm Hồng Vũ thì không sai biệt lắm. Đồng chí Hồng Vũ, hai người ai lớn tuổi hơn?</w:t>
      </w:r>
    </w:p>
    <w:p>
      <w:pPr>
        <w:pStyle w:val="BodyText"/>
      </w:pPr>
      <w:r>
        <w:t xml:space="preserve">Lời vừa nói ra, rất nhiều cán bộ tham dự hội nghị trên mặt đều hiện lên một chút cổ quái.</w:t>
      </w:r>
    </w:p>
    <w:p>
      <w:pPr>
        <w:pStyle w:val="BodyText"/>
      </w:pPr>
      <w:r>
        <w:t xml:space="preserve">Lý Quốc Sinh hơi mỉm cười, tâm tình sung sướng.</w:t>
      </w:r>
    </w:p>
    <w:p>
      <w:pPr>
        <w:pStyle w:val="BodyText"/>
      </w:pPr>
      <w:r>
        <w:t xml:space="preserve">Lúc trước, Phạm Hồng Vũ kiên trì muốn Lư Đại Chính trở thành người kế nhiệm mình, thực tại khiến cho các cán bộ khác trong thị trấn không hài lòng. Phạm Hồng Vũ vừa mới đưa ra kế hoạch quy hoạch phát triển thị trấn Phong Lâm, mọi người kỳ thật đều chê cười. Không nghĩ tới, trong nháy mắt, trung ương và tỉnh đã chi tiền, chính sách cũng đi xuống rồi, khu công nghiệp thật sự được xây dựng.</w:t>
      </w:r>
    </w:p>
    <w:p>
      <w:pPr>
        <w:pStyle w:val="BodyText"/>
      </w:pPr>
      <w:r>
        <w:t xml:space="preserve">Đây chính là cái bánh thơm ngon.</w:t>
      </w:r>
    </w:p>
    <w:p>
      <w:pPr>
        <w:pStyle w:val="BodyText"/>
      </w:pPr>
      <w:r>
        <w:t xml:space="preserve">Phạm Hồng Vũ chính mình kiêm nhiệm Chủ nhiệm quản lý thì thôi, mọi người có thể trơ mắt ra nhìn, ai cũng không có cách. Nhưng khi Phạm Hồng Vũ đem vị trí này nhường lại thì tự nhiên lập tức dẫn đến cạnh tranh kịch liệt.</w:t>
      </w:r>
    </w:p>
    <w:p>
      <w:pPr>
        <w:pStyle w:val="BodyText"/>
      </w:pPr>
      <w:r>
        <w:t xml:space="preserve">Trực tiếp trông coi một khu công nghiệp lớn đến như vậy, trông coi tài chính lên đến mấy trăm ngàn, tuyệt đối là một chức quan béo bở.</w:t>
      </w:r>
    </w:p>
    <w:p>
      <w:pPr>
        <w:pStyle w:val="BodyText"/>
      </w:pPr>
      <w:r>
        <w:t xml:space="preserve">Chỗ tốt kinh tế là rõ ràng, tham ô hối lộ là không có gì nói trước được. Đó là vi phạm pháp luật, không phải muốn làm là có thể làm. Người ở trên xuống, làm tiếp đãi cũng là cái đương nhiên. Chẳng những phải đãi ăn đãi uống, rượu ngon thuốc xịn. Nếu không có việc gì thì đến phía nam thu hút đầu tư, có thể đưa được thương nhân nào tới đầu tư hay không thì không dám khẳng định nhưng ít nhất cũng có thể đi du lịch một phen. Còn có thể mang về một ít đồ hiếm lại, khoe ra với mọi người.</w:t>
      </w:r>
    </w:p>
    <w:p>
      <w:pPr>
        <w:pStyle w:val="BodyText"/>
      </w:pPr>
      <w:r>
        <w:t xml:space="preserve">Về phần chỗ tốt trong chính trị thì càng không cần phải nói.</w:t>
      </w:r>
    </w:p>
    <w:p>
      <w:pPr>
        <w:pStyle w:val="BodyText"/>
      </w:pPr>
      <w:r>
        <w:t xml:space="preserve">Khu công nghiệp và các nhà xưởng còn ở đó, chỉ cần một khoản đầu tư, mang về tiền giấy rõ ràng thì đây chính là chiến tích. Luận công ban thưởng, quan thăng một bậc, thậm chí hai bậc cũng còn được. Cho dù không có thăng quan, thì có gì lo lắng chứ, hơn nữa chính mình hoạt động một chút, nếu không thì cũng có thể điều đến thành phố công tác, chính thức làm người thành phố thì có gì là không tốt.</w:t>
      </w:r>
    </w:p>
    <w:p>
      <w:pPr>
        <w:pStyle w:val="BodyText"/>
      </w:pPr>
      <w:r>
        <w:t xml:space="preserve">Phạm Hồng Vũ cố tình chọn Lư Đại Chính tuổi thậm chí còn trẻ hơn so với hắn làm “người nối nghiệp”. thị trấn Phong Lâm thật sự thay đổi thời tiết rồi sao? Tuyển một đám con nít tới quản lý?</w:t>
      </w:r>
    </w:p>
    <w:p>
      <w:pPr>
        <w:pStyle w:val="BodyText"/>
      </w:pPr>
      <w:r>
        <w:t xml:space="preserve">Chỉ có điều Cao Khiết kiên định ủng hộ Phạm Hồng Vũ, cho dù mọi người có ý kiến thì cũng chỉ có thể giương mắt nhìn mà không có biện pháp.</w:t>
      </w:r>
    </w:p>
    <w:p>
      <w:pPr>
        <w:pStyle w:val="BodyText"/>
      </w:pPr>
      <w:r>
        <w:t xml:space="preserve">Bí thư Chủ tịch thị trấn hai chức cùng mang, trong giai đoạn này, không có người nào có thể lay động “quyền nói chuyện” của Cao Khiết ở thị trấn Phong Lâm.</w:t>
      </w:r>
    </w:p>
    <w:p>
      <w:pPr>
        <w:pStyle w:val="BodyText"/>
      </w:pPr>
      <w:r>
        <w:t xml:space="preserve">Bây giờ nghe Phó chủ tịch thị xã Lục nói lời này, tựa hồ như đối với an bài của thị trấn Phong Lâm có chút bất mãn.</w:t>
      </w:r>
    </w:p>
    <w:p>
      <w:pPr>
        <w:pStyle w:val="BodyText"/>
      </w:pPr>
      <w:r>
        <w:t xml:space="preserve">Đừng nhìn Phó chủ tịch thị xã Lục tuổi cũng còn trẻ, nhưng nói không chừng, y cố tình thích trọng dụng những cán bộ lão luyện thành thục thì sao?</w:t>
      </w:r>
    </w:p>
    <w:p>
      <w:pPr>
        <w:pStyle w:val="BodyText"/>
      </w:pPr>
      <w:r>
        <w:t xml:space="preserve">Đây là cơ hội![/CHARGE]</w:t>
      </w:r>
    </w:p>
    <w:p>
      <w:pPr>
        <w:pStyle w:val="BodyText"/>
      </w:pPr>
      <w:r>
        <w:t xml:space="preserve">Code:</w:t>
      </w:r>
    </w:p>
    <w:p>
      <w:pPr>
        <w:pStyle w:val="Compact"/>
      </w:pPr>
      <w:r>
        <w:br w:type="textWrapping"/>
      </w:r>
      <w:r>
        <w:br w:type="textWrapping"/>
      </w:r>
    </w:p>
    <w:p>
      <w:pPr>
        <w:pStyle w:val="Heading2"/>
      </w:pPr>
      <w:bookmarkStart w:id="225" w:name="chương-203-thưởng-bốn-chục-ngàn-tiền-mặt"/>
      <w:bookmarkEnd w:id="225"/>
      <w:r>
        <w:t xml:space="preserve">203. Chương 203: Thưởng Bốn Chục Ngàn Tiền Mặt</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203: Thưởng bốn chục ngàn tiền mặt</w:t>
      </w:r>
    </w:p>
    <w:p>
      <w:pPr>
        <w:pStyle w:val="BodyText"/>
      </w:pPr>
      <w:r>
        <w:t xml:space="preserve">Dịch: Hoàng Oanh</w:t>
      </w:r>
    </w:p>
    <w:p>
      <w:pPr>
        <w:pStyle w:val="BodyText"/>
      </w:pPr>
      <w:r>
        <w:t xml:space="preserve">Nguồn: Mê truyện</w:t>
      </w:r>
    </w:p>
    <w:p>
      <w:pPr>
        <w:pStyle w:val="BodyText"/>
      </w:pPr>
      <w:r>
        <w:t xml:space="preserve">Phạm Hồng Vũ không chút để ý, mỉm cười nói:</w:t>
      </w:r>
    </w:p>
    <w:p>
      <w:pPr>
        <w:pStyle w:val="BodyText"/>
      </w:pPr>
      <w:r>
        <w:t xml:space="preserve">- Đại Chính cùng tuổi với tôi, nhỏ hơn mấy tháng, mới vừa tốt nghiệp xong.</w:t>
      </w:r>
    </w:p>
    <w:p>
      <w:pPr>
        <w:pStyle w:val="BodyText"/>
      </w:pPr>
      <w:r>
        <w:t xml:space="preserve">Cao Khiết bổ sung:</w:t>
      </w:r>
    </w:p>
    <w:p>
      <w:pPr>
        <w:pStyle w:val="BodyText"/>
      </w:pPr>
      <w:r>
        <w:t xml:space="preserve">- Đồng chí Đại Chính là sinh viên đại học, trình độ văn hóa tương đối cao, có hiểu biết nhận thức, đối với những sự việc mới năng lực tiếp nhận rất mạnh. Nhiều lý luận về kinh tế của Phó chủ tịch Phạm cậu ấy lý giải rất thấu triệt. Hơn nữa tuổi còn trẻ, rất có tiền đồ để bồi dưỡng.</w:t>
      </w:r>
    </w:p>
    <w:p>
      <w:pPr>
        <w:pStyle w:val="BodyText"/>
      </w:pPr>
      <w:r>
        <w:t xml:space="preserve">Lời này nói ra vô cùng khéo léo, rất hợp với thân phận Bí thư Đảng ủy thị trấn của Cao Khiết, ẩn chứa tin tức rất phong phú.</w:t>
      </w:r>
    </w:p>
    <w:p>
      <w:pPr>
        <w:pStyle w:val="BodyText"/>
      </w:pPr>
      <w:r>
        <w:t xml:space="preserve">Đầu tiên, chúng tôi không phải tùy ý đề bạt sử dụng cán bộ trẻ tuổi. Lư Đại Chính trình độ văn hóa cao, đó là phần cứng. Những người khác đừng nói là không phục, ngay cả có đưa ột sự vật mới cho các người, các người cũng chưa chắc xem đã hiểu.</w:t>
      </w:r>
    </w:p>
    <w:p>
      <w:pPr>
        <w:pStyle w:val="BodyText"/>
      </w:pPr>
      <w:r>
        <w:t xml:space="preserve">Tiếp theo, Phó chủ tịch thị trấn Phạm có một số ý tưởng liên quan đến xây dựng kinh tế, trong lúc vô ý liền thăng lên thành “lý luận”.</w:t>
      </w:r>
    </w:p>
    <w:p>
      <w:pPr>
        <w:pStyle w:val="BodyText"/>
      </w:pPr>
      <w:r>
        <w:t xml:space="preserve">Sau đó, Lư Đại Chính rất có tiền đồ bồi dưỡng.</w:t>
      </w:r>
    </w:p>
    <w:p>
      <w:pPr>
        <w:pStyle w:val="BodyText"/>
      </w:pPr>
      <w:r>
        <w:t xml:space="preserve">Đệ tử đã thế, sư phụ thì không cần phải nói, tiền đồ vô lượng.</w:t>
      </w:r>
    </w:p>
    <w:p>
      <w:pPr>
        <w:pStyle w:val="BodyText"/>
      </w:pPr>
      <w:r>
        <w:t xml:space="preserve">Đại bộ phận cán bộ tham dự hội nghị trên mặt hiện ra chút cổ quái, lập tức bật người ngồi nghiêm chỉnh trở lại. Thiếu chút nữa bọn họ đã quên rồi, hiện tại thị trấn Phong Lâm là do Cao Khiết và Phạm Hồng Vũ định đoạt.</w:t>
      </w:r>
    </w:p>
    <w:p>
      <w:pPr>
        <w:pStyle w:val="BodyText"/>
      </w:pPr>
      <w:r>
        <w:t xml:space="preserve">Cao Khiết tuy rằng không thể quyết định phó chức của chính quyền Đảng ủy thị trấn, nhưng đối với phạm vi phân công công việc của đám phó chức đó thì có quyền điều chỉnh.</w:t>
      </w:r>
    </w:p>
    <w:p>
      <w:pPr>
        <w:pStyle w:val="BodyText"/>
      </w:pPr>
      <w:r>
        <w:t xml:space="preserve">Cô và Phạm Hồng Vũ một người trông coi nón quan, một người trông coi túi tiền, quả nhiên là rất lợi hại.</w:t>
      </w:r>
    </w:p>
    <w:p>
      <w:pPr>
        <w:pStyle w:val="BodyText"/>
      </w:pPr>
      <w:r>
        <w:t xml:space="preserve">Lý Quốc Sinh cũng tắt nụ cười.</w:t>
      </w:r>
    </w:p>
    <w:p>
      <w:pPr>
        <w:pStyle w:val="BodyText"/>
      </w:pPr>
      <w:r>
        <w:t xml:space="preserve">- Haha, rất tốt, đây hoàn toàn không bám vào khuôn mẫu dùng người trước đây. Đồng chí Đại Chính, bắt đầu đi.</w:t>
      </w:r>
    </w:p>
    <w:p>
      <w:pPr>
        <w:pStyle w:val="BodyText"/>
      </w:pPr>
      <w:r>
        <w:t xml:space="preserve">- Vâng, Phó chủ tịch thị xã Lục.</w:t>
      </w:r>
    </w:p>
    <w:p>
      <w:pPr>
        <w:pStyle w:val="BodyText"/>
      </w:pPr>
      <w:r>
        <w:t xml:space="preserve">Lư Đại Chính đã sớm mở quyển sổ trước mặt, hắng giọng một cái, bắt đầu báo cáo.</w:t>
      </w:r>
    </w:p>
    <w:p>
      <w:pPr>
        <w:pStyle w:val="BodyText"/>
      </w:pPr>
      <w:r>
        <w:t xml:space="preserve">Lần đầu tiên hướng Phó chủ tịch thị xã báo cáo công tác của mình, Lư Đại Chính hơi có chút khẩn trương, thanh âm cứng ngắc.</w:t>
      </w:r>
    </w:p>
    <w:p>
      <w:pPr>
        <w:pStyle w:val="BodyText"/>
      </w:pPr>
      <w:r>
        <w:t xml:space="preserve">Lý Quốc Sinh vừa mới kềm chế nụ cười châm chọc, giờ lại một lần nữa nổi lên, không một tiếng động nhẹ nhàng hừ một tiếng. Tiểu tử thối tha chính là tiểu tử thối tha, chưa thấy bàn tiệc lớn như thế nào.</w:t>
      </w:r>
    </w:p>
    <w:p>
      <w:pPr>
        <w:pStyle w:val="BodyText"/>
      </w:pPr>
      <w:r>
        <w:t xml:space="preserve">Tuy nhiên, Lư Đại Chính rất nhanh tiến vào trạng thái, báo cáo trở nên lưu loát hơn. Nhìn ra được, Lư Đại Chính đối với công tác mình quản lý rất quen thuộc, gần như không cần nhìn qua sổ, tất cả các số liệu đều nhớ kỹ trong lòng, khi thốt ra không có nửa phần trì trệ, vẻ mặt cực kỳ tự tin.</w:t>
      </w:r>
    </w:p>
    <w:p>
      <w:pPr>
        <w:pStyle w:val="BodyText"/>
      </w:pPr>
      <w:r>
        <w:t xml:space="preserve">Số liệu chủ yếu, Lục Nguyệt hôm qua đã nghe được một lần, hôm nay nghe lại, trong lòng có thể xác minh, số liệu mà Phạm Hồng Vũ hôm qua báo cáo, và số liệu Lư Đại Chính hôm nay báo cáo là giống nhau như đúc, hoàn toàn ăn khớp. Bởi vậy có thể thấy được Phạm Hồng Vũ đối với hạng mục công tác này là cực kỳ quen thuộc.</w:t>
      </w:r>
    </w:p>
    <w:p>
      <w:pPr>
        <w:pStyle w:val="BodyText"/>
      </w:pPr>
      <w:r>
        <w:t xml:space="preserve">Ước chừng sau nửa giờ, Lư Đại Chính đã báo cáo xong.</w:t>
      </w:r>
    </w:p>
    <w:p>
      <w:pPr>
        <w:pStyle w:val="BodyText"/>
      </w:pPr>
      <w:r>
        <w:t xml:space="preserve">- Được, tốt lắm!</w:t>
      </w:r>
    </w:p>
    <w:p>
      <w:pPr>
        <w:pStyle w:val="BodyText"/>
      </w:pPr>
      <w:r>
        <w:t xml:space="preserve">Lục Nguyệt liên tiếp gật đầu, trên mặt lộ ra vẻ tán thưởng:</w:t>
      </w:r>
    </w:p>
    <w:p>
      <w:pPr>
        <w:pStyle w:val="BodyText"/>
      </w:pPr>
      <w:r>
        <w:t xml:space="preserve">- Đồng chí Đại Chính làm rất quen thuộc. Rất tốt! Các đồng chí chúng ta hẳn nên có tinh thần trách nhiệm như thế này.</w:t>
      </w:r>
    </w:p>
    <w:p>
      <w:pPr>
        <w:pStyle w:val="BodyText"/>
      </w:pPr>
      <w:r>
        <w:t xml:space="preserve">Vô tình, Lục Nguyệt đã bày ra giọng quan.</w:t>
      </w:r>
    </w:p>
    <w:p>
      <w:pPr>
        <w:pStyle w:val="BodyText"/>
      </w:pPr>
      <w:r>
        <w:t xml:space="preserve">Xuất thân ở cơ quan lớn, khi nói chuyện, lời nói khách sáo đã trở thành một phần của cuộc sống. Không riêng gì Lục Nguyệt mà đó là bệnh chung. Thú vị nhất chính là, rất nhiều quần chúng cơ sở, hàng ngày đều nhìn thái độ đó, nghe lời đó nhiều đến nỗi cảm thấy nếu là lãnh đạo thì hẳn là nên như thế. Lên giọng quan mới là lãnh đạo, làm không tốt thì sẽ bị người hoài nghi có phải là “hàng nhái” hay không.</w:t>
      </w:r>
    </w:p>
    <w:p>
      <w:pPr>
        <w:pStyle w:val="BodyText"/>
      </w:pPr>
      <w:r>
        <w:t xml:space="preserve">- Cảm ơn, cảm ơn Phó chủ tịch thị xã Lục.</w:t>
      </w:r>
    </w:p>
    <w:p>
      <w:pPr>
        <w:pStyle w:val="BodyText"/>
      </w:pPr>
      <w:r>
        <w:t xml:space="preserve">Lư Đại Chính không kìm nổi đỏ mặt một chút.</w:t>
      </w:r>
    </w:p>
    <w:p>
      <w:pPr>
        <w:pStyle w:val="BodyText"/>
      </w:pPr>
      <w:r>
        <w:t xml:space="preserve">Dù sao y cũng còn trẻ, cũng có tính cách ngại ngùng cố hữu của người trẻ tuổi.</w:t>
      </w:r>
    </w:p>
    <w:p>
      <w:pPr>
        <w:pStyle w:val="BodyText"/>
      </w:pPr>
      <w:r>
        <w:t xml:space="preserve">Kế tiếp, Cao Khiết đại diện cho Đảng ủy và bộ máy chính quyền thị trấn Phong Lâm đơn giản hướng Lục Nguyệt báo cáo một chút các hạng mục công tác cơ bản của thị trấn. Lục Nguyệt mỉm cười gật đầu, ra vẻ khẳng định.</w:t>
      </w:r>
    </w:p>
    <w:p>
      <w:pPr>
        <w:pStyle w:val="BodyText"/>
      </w:pPr>
      <w:r>
        <w:t xml:space="preserve">Lục Nguyệt rất cẩn thận, trên cơ bản không phải đối với những công việc cụ thể chưa quen thì sẽ ra chỉ thị cụ thể được.</w:t>
      </w:r>
    </w:p>
    <w:p>
      <w:pPr>
        <w:pStyle w:val="BodyText"/>
      </w:pPr>
      <w:r>
        <w:t xml:space="preserve">Sai lầm thì có thể phạm, nhưng tuyệt đối không thể làm trò cười cho thiên hạ. Đối với Lục Nguyệt mà nói, đây là điểm mấu chốt nhất không thể bị đột phá. Lục Nguyệt rất rõ ràng, với loại cán bộ lãnh đạo có tố chất cao như y, một khi phạm phải sai lầm, tự tán dương mình thì toàn bộ hình tượng có thể bị hủy hết.</w:t>
      </w:r>
    </w:p>
    <w:p>
      <w:pPr>
        <w:pStyle w:val="BodyText"/>
      </w:pPr>
      <w:r>
        <w:t xml:space="preserve">- Bí thư Cao, các vị đồng chí, chúng ta đến khu công nghiệp một chút đi, để thăm hỏi học tập.</w:t>
      </w:r>
    </w:p>
    <w:p>
      <w:pPr>
        <w:pStyle w:val="BodyText"/>
      </w:pPr>
      <w:r>
        <w:t xml:space="preserve">Nghe xong Cao Khiết báo cáo, Lục Nguyệt mỉm cười nói.</w:t>
      </w:r>
    </w:p>
    <w:p>
      <w:pPr>
        <w:pStyle w:val="BodyText"/>
      </w:pPr>
      <w:r>
        <w:t xml:space="preserve">Mọi người tất nhiên là không có dị nghị gì.</w:t>
      </w:r>
    </w:p>
    <w:p>
      <w:pPr>
        <w:pStyle w:val="BodyText"/>
      </w:pPr>
      <w:r>
        <w:t xml:space="preserve">- Vâng, Phó chủ tịch thị xã Lục, xin mời.</w:t>
      </w:r>
    </w:p>
    <w:p>
      <w:pPr>
        <w:pStyle w:val="BodyText"/>
      </w:pPr>
      <w:r>
        <w:t xml:space="preserve">Cao Khiết dẫn đầu đứng dậy, cùng với Phạm Hồng Vũ một trái một phải đi cùng với Lục Nguyệt, những cán bộ khác đi theo đằng sau.</w:t>
      </w:r>
    </w:p>
    <w:p>
      <w:pPr>
        <w:pStyle w:val="BodyText"/>
      </w:pPr>
      <w:r>
        <w:t xml:space="preserve">Lý Quốc Sinh khuôn mặt lại xụ xuống.</w:t>
      </w:r>
    </w:p>
    <w:p>
      <w:pPr>
        <w:pStyle w:val="BodyText"/>
      </w:pPr>
      <w:r>
        <w:t xml:space="preserve">Đây cũng không nói là quy củ. Ngày bình thường, Phạm Hồng Vũ tự xưng là “Chủ tịch thị trấn” còn không tính, nhưng trong những trường hợp công khai như thế này, hắn cũng không chút khách khí đem nhân vật số hai là mình và những Phó bí thư đảng ủy gạt qua một bên.</w:t>
      </w:r>
    </w:p>
    <w:p>
      <w:pPr>
        <w:pStyle w:val="BodyText"/>
      </w:pPr>
      <w:r>
        <w:t xml:space="preserve">Chỉ có điều, Lý Quốc Sinh lúc này không dám công nhiên trở mặt.</w:t>
      </w:r>
    </w:p>
    <w:p>
      <w:pPr>
        <w:pStyle w:val="BodyText"/>
      </w:pPr>
      <w:r>
        <w:t xml:space="preserve">Lục Nguyệt nói, lần này đến thị trấn Phong Lâm, chủ yếu là khảo sát khu công nghiệp và công tác thu hút đầu tư, và đây chính là do Phạm Hồng Vũ quản lý.</w:t>
      </w:r>
    </w:p>
    <w:p>
      <w:pPr>
        <w:pStyle w:val="BodyText"/>
      </w:pPr>
      <w:r>
        <w:t xml:space="preserve">Thời tiết sáng sủa, mọi người từ phòng họp đi ra, như các vì sao vây quanh mặt trăng, cùng với Lục Nguyệt đến khu công nghiệp. Dọc theo đường đi, kéo theo không ít sự chỉ trỏ, nghị luận của các quần chúng đứng xem.</w:t>
      </w:r>
    </w:p>
    <w:p>
      <w:pPr>
        <w:pStyle w:val="BodyText"/>
      </w:pPr>
      <w:r>
        <w:t xml:space="preserve">Nhìn tư thế này, nhất định là đại lãnh đạo tới thị trấn, không thấy các lãnh đạo thị trấn, bao gồm cả Bí thư Cao đều xuất động hết sao? Chỉ có điều người được các đại lãnh đạo vây quanh không khỏi còn quá trẻ. Cũng may Cao Khiết và Phạm Hồng Vũ cũng trẻ, Phó chủ tịch thị xã Lục cũng coi như không lạc lõng.</w:t>
      </w:r>
    </w:p>
    <w:p>
      <w:pPr>
        <w:pStyle w:val="BodyText"/>
      </w:pPr>
      <w:r>
        <w:t xml:space="preserve">Khu công nghiệp chiếm diện tích đất rất lớn, quy hoạch là tám trăm mẫu, được UBND tỉnh đặc biệt phê duyệt. Nhà máy kim khí, nhà máy điện tử và nhà máy thức uống được xây dựng, nhà máy điện tử đầu tư lớn nhất thì chiếm đất cũng nhiều nhất. Tuy nhiên, sau thời gian xây dựng đưa vào hoạt động thì cũng chưa biết nhà máy nào sẽ đứng nhất. Chính giữa là nhà máy thức uống. Nhà máy điện tử và nhà máy kim khí ở khu công nghiệp cách nhà máy thức uống một khoảng cách khá xa.</w:t>
      </w:r>
    </w:p>
    <w:p>
      <w:pPr>
        <w:pStyle w:val="BodyText"/>
      </w:pPr>
      <w:r>
        <w:t xml:space="preserve">Lục Nguyệt chậm rãi bước đi, quan sát vô cùng cẩn thận, thỉnh thoảng lại đặt câu hỏi, chủ yếu đều là do Lư Đại Chính trả lời. Phạm Hồng Vũ trực tiếp đem mình trở thành cán bộ bình thường, cạy miệng không nói.</w:t>
      </w:r>
    </w:p>
    <w:p>
      <w:pPr>
        <w:pStyle w:val="BodyText"/>
      </w:pPr>
      <w:r>
        <w:t xml:space="preserve">Lục Nguyệt ánh mắt nhìn như không có ý định đảo qua mặt Phạm Hồng Vũ. Phó chủ tịch thị trấn Phạm cười lạnh một tiếng.</w:t>
      </w:r>
    </w:p>
    <w:p>
      <w:pPr>
        <w:pStyle w:val="BodyText"/>
      </w:pPr>
      <w:r>
        <w:t xml:space="preserve">Đương nhiên, ánh mắt của Phó chủ tịch thị xã Lục Nguyệt đa phần là đảo qua trên mặt Bí thư Cao xinh đẹp, hơi chút dừng lại. Một mỹ nữ xuất chúng như vậy, không nhìn nhiều là uổng lắm.</w:t>
      </w:r>
    </w:p>
    <w:p>
      <w:pPr>
        <w:pStyle w:val="BodyText"/>
      </w:pPr>
      <w:r>
        <w:t xml:space="preserve">Phân xưởng nhà máy điện tử là náo nhiệt nhất, to nhất và ồn ào nhất. Rất nhiều nam nữ trẻ tuổi, dưới sự dẫn dắt của nhân viên quản lý, trang bị máy móc, quét tước vệ sinh, bận rộn kinh khủng. Nhìn kỹ lại, nữ so với nam nhiều hơn. Nhà máy điện tử sử dụng công nhân, bình thường là con gái làm việc là chính, so với nam thì càng thêm cẩn thận.</w:t>
      </w:r>
    </w:p>
    <w:p>
      <w:pPr>
        <w:pStyle w:val="BodyText"/>
      </w:pPr>
      <w:r>
        <w:t xml:space="preserve">Nhà xưởng rất đơn sơ, chỉ là kết cấu giàn khung giống như xe ngựa, bên trong không gian rất rộng.</w:t>
      </w:r>
    </w:p>
    <w:p>
      <w:pPr>
        <w:pStyle w:val="BodyText"/>
      </w:pPr>
      <w:r>
        <w:t xml:space="preserve">Lục Nguyệt không kìm nổi hỏi:</w:t>
      </w:r>
    </w:p>
    <w:p>
      <w:pPr>
        <w:pStyle w:val="BodyText"/>
      </w:pPr>
      <w:r>
        <w:t xml:space="preserve">- Đồng chí Hồng Vũ, đây là hạng mục mà cậu tiến cử được từ Hongkong sao?</w:t>
      </w:r>
    </w:p>
    <w:p>
      <w:pPr>
        <w:pStyle w:val="BodyText"/>
      </w:pPr>
      <w:r>
        <w:t xml:space="preserve">Phó chủ tịch thị xã Lục điểm danh đặt câu hỏi, Phó chủ tịch thị trấn Phạm không thể không đáp:</w:t>
      </w:r>
    </w:p>
    <w:p>
      <w:pPr>
        <w:pStyle w:val="BodyText"/>
      </w:pPr>
      <w:r>
        <w:t xml:space="preserve">- Vâng, Phó chủ tịch Lục, chính là hạng mục này.</w:t>
      </w:r>
    </w:p>
    <w:p>
      <w:pPr>
        <w:pStyle w:val="BodyText"/>
      </w:pPr>
      <w:r>
        <w:t xml:space="preserve">- Tốc độ thi công của nhà xưởng thật ra rất nhanh.</w:t>
      </w:r>
    </w:p>
    <w:p>
      <w:pPr>
        <w:pStyle w:val="BodyText"/>
      </w:pPr>
      <w:r>
        <w:t xml:space="preserve">Lục Nguyệt ngẩng đầu, đánh giá sơ qua nhà xưởng, rất hàm súc nói, ngụ ý xí nghiệp Hongkong không khỏi nằm ngoài dự đoán của mọi người, chẳng khác nào những xí nghiệp rách rưới của những năm 60-70?</w:t>
      </w:r>
    </w:p>
    <w:p>
      <w:pPr>
        <w:pStyle w:val="BodyText"/>
      </w:pPr>
      <w:r>
        <w:t xml:space="preserve">- Phó chủ tịch Lục, đây là yêu cầu của chủ đầu tư. Chủ yếu là thời gian quá gấp, sản phẩm điện tử đổi mới rất nhanh. Nếu lãng phí quá nhiều thời gian cho việc xây dựng thì có lẽ phần mềm nghiên cứu đưa ra cũng lạc hậu rồi. Đương nhiên, tiết kiệm vốn cũng là một phương diện. Thương nhân Hongkong khá để ý đến việc khống chế phí tổn.</w:t>
      </w:r>
    </w:p>
    <w:p>
      <w:pPr>
        <w:pStyle w:val="BodyText"/>
      </w:pPr>
      <w:r>
        <w:t xml:space="preserve">Phạm Hồng Vũ mỉm cười đáp.</w:t>
      </w:r>
    </w:p>
    <w:p>
      <w:pPr>
        <w:pStyle w:val="BodyText"/>
      </w:pPr>
      <w:r>
        <w:t xml:space="preserve">Cho tới bây giờ, đại bộ phận cán bộ quần chúng thị trấn Phong Lâm chỉ biết có cái nhà máy điện tử, còn rốt cuộc là sản xuất ra loại sản phẩm nào thì không rõ ràng lắm. Tóm lại, trong mắt người Phong Lâm, ông chủ Hongkong muốn làm gì, khẳng định cũng đều tiên tiến vô cùng. Cho dù có tỉ mỉ giải thích thêm lần nữa thì mình cũng chưa chắc đã hiểu.</w:t>
      </w:r>
    </w:p>
    <w:p>
      <w:pPr>
        <w:pStyle w:val="BodyText"/>
      </w:pPr>
      <w:r>
        <w:t xml:space="preserve">Công tác giữ bí mật làm ra thật đúng chỗ.</w:t>
      </w:r>
    </w:p>
    <w:p>
      <w:pPr>
        <w:pStyle w:val="BodyText"/>
      </w:pPr>
      <w:r>
        <w:t xml:space="preserve">Đây là quyết định của Phạm Hồng Vũ và Lệnh Hòa Phồn.</w:t>
      </w:r>
    </w:p>
    <w:p>
      <w:pPr>
        <w:pStyle w:val="BodyText"/>
      </w:pPr>
      <w:r>
        <w:t xml:space="preserve">Hiểu rõ đối thủ cạnh tranh lần này chính là công ty Nintendo Nhật Bản. Người Nhật trong chiến tranh kinh doanh có thể dùng bất cứ thủ đoạn nào, tất nhiên phải tận lực đề phòng đối thủ cạnh tranh dùng tình báo để thu hoạch tin tức.</w:t>
      </w:r>
    </w:p>
    <w:p>
      <w:pPr>
        <w:pStyle w:val="BodyText"/>
      </w:pPr>
      <w:r>
        <w:t xml:space="preserve">Đem nhà xưởng xây dựng ở thị trấn Phong Lâm, ít nhất về phương diện giữ bí mật là có ưu thế.</w:t>
      </w:r>
    </w:p>
    <w:p>
      <w:pPr>
        <w:pStyle w:val="BodyText"/>
      </w:pPr>
      <w:r>
        <w:t xml:space="preserve">Nintendo cho dù có phái ra gián điện buôn bán thì chỉ sợ tạm thời cũng không tìm thấy thị trấn Phong Lâm. Cho dù tìm thấy rồi thì một người lạ mặt mà tới như vậy thì chẳng còn chỗ nào có thể che giấu được, khẳng định là chết chắc rồi.</w:t>
      </w:r>
    </w:p>
    <w:p>
      <w:pPr>
        <w:pStyle w:val="BodyText"/>
      </w:pPr>
      <w:r>
        <w:t xml:space="preserve">- Haha, khống chế phí tổn quả thật rất quan trọng.</w:t>
      </w:r>
    </w:p>
    <w:p>
      <w:pPr>
        <w:pStyle w:val="BodyText"/>
      </w:pPr>
      <w:r>
        <w:t xml:space="preserve">Lục Nguyệt cười, đối với lời nói của Phó chủ tịch Phạm thì từ chối cho ý kiến. Không phải là sản phẩm điện tử sao? Cậu giả thần giả quỷ cũng vừa thôi. Một nông thôn như thị trấn Phong Lâm này, làm gì có người thích sử dụng sản phẩm điện tử chứ?</w:t>
      </w:r>
    </w:p>
    <w:p>
      <w:pPr>
        <w:pStyle w:val="BodyText"/>
      </w:pPr>
      <w:r>
        <w:t xml:space="preserve">- Phó chủ tịch thị xã Lục, sau khi nhà máy điện tử được đầu tư, nhóm công nhân đầu tư tuyển được hai trăm người. Ngoại trừ những kỹ sư cao cấp và nhân viên quản lý từ bên Hongkong mời đến, thì những công nhân thao tác bình thường và cán bộ quản lý cơ sở đều là tuyển ngay tại chỗ, huấn luyện ngay tại chỗ. Anh xem đấy, những công nhân bận rộn này, đại đa số đều là người địa phương.</w:t>
      </w:r>
    </w:p>
    <w:p>
      <w:pPr>
        <w:pStyle w:val="BodyText"/>
      </w:pPr>
      <w:r>
        <w:t xml:space="preserve">Cao Khiết chen vào nói.</w:t>
      </w:r>
    </w:p>
    <w:p>
      <w:pPr>
        <w:pStyle w:val="BodyText"/>
      </w:pPr>
      <w:r>
        <w:t xml:space="preserve">- Lập tức giải quyết được hơn hai trăm lãnh đạo vào nghề à? Rất giỏi! Bí thư Cao, nghe nói công xưởng này tổng đầu tư hơn bốn triệu đô la Hongkong, tương đương với hai triệu nhân dân tệ?</w:t>
      </w:r>
    </w:p>
    <w:p>
      <w:pPr>
        <w:pStyle w:val="BodyText"/>
      </w:pPr>
      <w:r>
        <w:t xml:space="preserve">- Đúng là như vậy!</w:t>
      </w:r>
    </w:p>
    <w:p>
      <w:pPr>
        <w:pStyle w:val="BodyText"/>
      </w:pPr>
      <w:r>
        <w:t xml:space="preserve">- Ừ, đây là đầu tư lớn nhất mà thị xã Ngạn Hoa chúng ta nhận được từ bên ngoài.</w:t>
      </w:r>
    </w:p>
    <w:p>
      <w:pPr>
        <w:pStyle w:val="BodyText"/>
      </w:pPr>
      <w:r>
        <w:t xml:space="preserve">- Cho tới bây giờ thì đúng như vậy.</w:t>
      </w:r>
    </w:p>
    <w:p>
      <w:pPr>
        <w:pStyle w:val="BodyText"/>
      </w:pPr>
      <w:r>
        <w:t xml:space="preserve">- Ừ, tốt lắm, nghe nói thị trấn các người còn tiến hành ban thưởng, cấp cho đồng chí Phạm Hồng Vũ bốn chục ngàn tiền mặt?</w:t>
      </w:r>
    </w:p>
    <w:p>
      <w:pPr>
        <w:pStyle w:val="BodyText"/>
      </w:pPr>
      <w:r>
        <w:t xml:space="preserve">Lục Nguyệt giống như là tùy ý hỏi.</w:t>
      </w:r>
    </w:p>
    <w:p>
      <w:pPr>
        <w:pStyle w:val="BodyText"/>
      </w:pPr>
      <w:r>
        <w:t xml:space="preserve">- Vâng, đúng là có chuyện như vậy. Đây cũng là dựa theo văn kiện quy định mà làm. Thị trấn chúng tôi vì muốn cổ vũ thu hút đầu tư mà đã ban bố một văn kiện, hễ là thu hút đầu tư thành công, dựa theo tổng kim ngạch thu hút đầu tư mà thưởng cho hai phần trăm tiền mặt. Chúng tôi suy xét là phải tạo một tấm gương, để ọi người hiểu được chính quyền luôn giữ lời hứa của mình.</w:t>
      </w:r>
    </w:p>
    <w:p>
      <w:pPr>
        <w:pStyle w:val="BodyText"/>
      </w:pPr>
      <w:r>
        <w:t xml:space="preserve">Lý Quốc Sinh theo sát phía sau, ánh mắt lại sáng ngời, khóe miệng cực kỳ nhanh chóng hiện lên một nụ cười lạnh. [/CHARGE]</w:t>
      </w:r>
    </w:p>
    <w:p>
      <w:pPr>
        <w:pStyle w:val="Compact"/>
      </w:pPr>
      <w:r>
        <w:br w:type="textWrapping"/>
      </w:r>
      <w:r>
        <w:br w:type="textWrapping"/>
      </w:r>
    </w:p>
    <w:p>
      <w:pPr>
        <w:pStyle w:val="Heading2"/>
      </w:pPr>
      <w:bookmarkStart w:id="226" w:name="chương-204-sao-chép"/>
      <w:bookmarkEnd w:id="226"/>
      <w:r>
        <w:t xml:space="preserve">204. Chương 204: Sao Chép</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204: Sao chép</w:t>
      </w:r>
    </w:p>
    <w:p>
      <w:pPr>
        <w:pStyle w:val="BodyText"/>
      </w:pPr>
      <w:r>
        <w:t xml:space="preserve">Dịch: Hoàng Oanh</w:t>
      </w:r>
    </w:p>
    <w:p>
      <w:pPr>
        <w:pStyle w:val="BodyText"/>
      </w:pPr>
      <w:r>
        <w:t xml:space="preserve">Nguồn: Mê truyện</w:t>
      </w:r>
    </w:p>
    <w:p>
      <w:pPr>
        <w:pStyle w:val="BodyText"/>
      </w:pPr>
      <w:r>
        <w:t xml:space="preserve">Thời gian nhanh chóng tiến vào tháng 11.</w:t>
      </w:r>
    </w:p>
    <w:p>
      <w:pPr>
        <w:pStyle w:val="BodyText"/>
      </w:pPr>
      <w:r>
        <w:t xml:space="preserve">Phó chủ tịch thị trấn Phạm đứng ở bộ phận nghiên cứu và phát triển nhà máy điện tử khu công nghiệp cao, nói chuyện với một số nhân viên phát triển phần mềm, mà nội dung nói chuyện chính là Tetris (Trò chơi xếp hình trong các loại máy chơi game cầm tay lúc xưa).</w:t>
      </w:r>
    </w:p>
    <w:p>
      <w:pPr>
        <w:pStyle w:val="BodyText"/>
      </w:pPr>
      <w:r>
        <w:t xml:space="preserve">Trong trí nhớ của Phạm Hồng Vũ, Tetris là phần mềm trò chơi thành công nhất của Nintendo và cũng là yếu tố quan trọng nhất trong việc tạo nên thương hiệu cho Nintendo.</w:t>
      </w:r>
    </w:p>
    <w:p>
      <w:pPr>
        <w:pStyle w:val="BodyText"/>
      </w:pPr>
      <w:r>
        <w:t xml:space="preserve">Ở kiếp trước, trò chơi này là phát minh của một người Nga tên là Alexey Pazhitnov, lấy quy tắc cơ bản là di động, xoay tròn điều khiển các khối hình lập phương sao cho nó xếp thành một hàng khớp với nhau, từ đó tiêu trừ đi hàng đó. Bởi vì bắt đầu đơn giản nên già trẻ đều thích hợp, rất nhanh thịnh hành trên toàn thế giới.</w:t>
      </w:r>
    </w:p>
    <w:p>
      <w:pPr>
        <w:pStyle w:val="BodyText"/>
      </w:pPr>
      <w:r>
        <w:t xml:space="preserve">Lúc ở Hongkong, Phạm Hồng Vũ cũng đã nhắc nhở Lệnh Hòa Phồn, bảo y sai người sang Liên Xô, tìm Alexey Pazhitnov đàm phám chuyển nhượng bản quyền trò chơi.</w:t>
      </w:r>
    </w:p>
    <w:p>
      <w:pPr>
        <w:pStyle w:val="BodyText"/>
      </w:pPr>
      <w:r>
        <w:t xml:space="preserve">Phạm Hồng Vũ biết rằng có chuyện như vậy, nhưng tin tức cụ thể thì hắn không thể cung cấp. Dù sao ở kiếp trước, hắn cũng chỉ là một nhân viên cảnh sát bình thường, chứ không phải nhân viên kỹ thuật phát triển trò chơi chuyên nghiệp nên không biết rõ về Alexey Pazhitnov.</w:t>
      </w:r>
    </w:p>
    <w:p>
      <w:pPr>
        <w:pStyle w:val="BodyText"/>
      </w:pPr>
      <w:r>
        <w:t xml:space="preserve">Nhưng điều này cũng chẳng sao, chỉ cần xác định tiến vào ngành sản xuất máy chơi game cầm tay, cung cấp thêm cái danh từ Tetris này thì còn những công tác khác, Lệnh Hòa Phồn tự nhiên sẽ cho người đi làm. Việc Alexey Pazhitnov phát minh ra trò chơi Tetris, trình tự bắt đầu tiến vào ứng dụng như thế nào thì điều tra không khó.</w:t>
      </w:r>
    </w:p>
    <w:p>
      <w:pPr>
        <w:pStyle w:val="BodyText"/>
      </w:pPr>
      <w:r>
        <w:t xml:space="preserve">Máy chơi game cầm tay Nintendo lúc này chưa đưa ra thị trường. Nói cách khác, Tetris tạm thời vẫn chưa xuất hiện trong thế giới máy trò chơi cầm tay. Trước mắt trên toàn thế giới vẫn còn là chỗ trống.</w:t>
      </w:r>
    </w:p>
    <w:p>
      <w:pPr>
        <w:pStyle w:val="BodyText"/>
      </w:pPr>
      <w:r>
        <w:t xml:space="preserve">Thời gian trước, Lệnh Hòa Phồn gọi điện thoại cho Phạm Hồng Vũ, nói đã bắt đầu xúc tiếp đàm phán với Alexey Pazhitnov và một công ty khai thác, phát triển trò chơi. Phương diện tiến triển cũng không phải là lý tưởng. Trước mắt, người sáng chế và công ty khai thác phát triển trò chơi tạm thời không có ý đồ phát triển ứng dụng máy trò chơi Tetris.</w:t>
      </w:r>
    </w:p>
    <w:p>
      <w:pPr>
        <w:pStyle w:val="BodyText"/>
      </w:pPr>
      <w:r>
        <w:t xml:space="preserve">Phạm Hồng Vũ lập tức chỉ thị cho nhân viên nghiên cứu, đem trò chơi này đưa cho Lệnh Hòa Phồn ở Hongkong và các địa khu khác trong quốc gia tiến hành xin bảo hộ độc quyền. Đồng thời bảo Lý Xuân Vũ ở trong nước cũng làm tốt công tác bảo hộ độc quyền.</w:t>
      </w:r>
    </w:p>
    <w:p>
      <w:pPr>
        <w:pStyle w:val="BodyText"/>
      </w:pPr>
      <w:r>
        <w:t xml:space="preserve">Những năm tám mươi, bản quyền trò chơi tri thức cũng chưa rõ ràng lắm. Hơn nữa ở trong nước vẫn chỉ là một khái niệm, đều chưa nói tới khởi bước.</w:t>
      </w:r>
    </w:p>
    <w:p>
      <w:pPr>
        <w:pStyle w:val="BodyText"/>
      </w:pPr>
      <w:r>
        <w:t xml:space="preserve">Nếu đàm phán thuận lợi thì tốt, còn đàm phán không thuận lợi, đồng chí Phạm Hồng Vũ sẽ không khách khí, xin làm bản quyền ình.</w:t>
      </w:r>
    </w:p>
    <w:p>
      <w:pPr>
        <w:pStyle w:val="BodyText"/>
      </w:pPr>
      <w:r>
        <w:t xml:space="preserve">Cùng lắm thì trên cơ sở trò chơi của Alexey Pazhitnov sửa chữa, gia tăng thêm đồ án khối lập phương hoặc thay đổi hình dạng khối lập phương. Đời sau còn có trò chơi Tetris biến dị.</w:t>
      </w:r>
    </w:p>
    <w:p>
      <w:pPr>
        <w:pStyle w:val="BodyText"/>
      </w:pPr>
      <w:r>
        <w:t xml:space="preserve">Cùng lúc đó, Phạm Hồng Vũ cố gắng nhớ lại những trò chơi máy cầm tay kinh điển, đem ý nghĩa đại khái nói cho nhân viên phát triển, bảo bọn họ nắm chặt khai thác.</w:t>
      </w:r>
    </w:p>
    <w:p>
      <w:pPr>
        <w:pStyle w:val="BodyText"/>
      </w:pPr>
      <w:r>
        <w:t xml:space="preserve">Tiêu chuẩn kỹ thuật máy chơi game cầm tay những năm tám mươi khó khăn không lớn. Phạm Hồng Vũ tin rằng chỉ cần đoạt thời gian tung sản phẩm trò chơi này ra thị trường trước Nintendo, sau đó nghiên cứu phát triển thêm mấy loại trò chơi nhỏ nữa thì nhất định sẽ trở thành bá chủ trong thế giới máy chơi game cầm tay.</w:t>
      </w:r>
    </w:p>
    <w:p>
      <w:pPr>
        <w:pStyle w:val="BodyText"/>
      </w:pPr>
      <w:r>
        <w:t xml:space="preserve">Ngành sản xuất điện tử cho tới bây giờ vẫn là tốc độ thứ nhất.</w:t>
      </w:r>
    </w:p>
    <w:p>
      <w:pPr>
        <w:pStyle w:val="BodyText"/>
      </w:pPr>
      <w:r>
        <w:t xml:space="preserve">Ai đoạt trước một bước thì người đó sẽ thành công.</w:t>
      </w:r>
    </w:p>
    <w:p>
      <w:pPr>
        <w:pStyle w:val="BodyText"/>
      </w:pPr>
      <w:r>
        <w:t xml:space="preserve">Nintendo đời trước bất quá chỉ là một xí nghiệp nhỏ, hình thức xưởng thủ công. Bởi vì Chủ tịch Hiroshi Yamauchi nhìn xa trông rộng nên mới ngang trời xuất thế, trở thành lão đại trong ngành sản xuất máy chơi game nổi tiếng thế giới. Mà Hiroshi Yamauchi nhìn xa trông rộng, thì Phạm Hồng Vũ cũng vậy. Là người của hai thế giới, hắn so với Hiroshi Yamauchi nhìn càng thêm xa. Hắn có rất nhiều tri thức mà Hiroshi Yamauchi không có.</w:t>
      </w:r>
    </w:p>
    <w:p>
      <w:pPr>
        <w:pStyle w:val="BodyText"/>
      </w:pPr>
      <w:r>
        <w:t xml:space="preserve">Kể từ đó, tuy rằng không nói là thắng trắng, nhưng ít nhất có thể đánh một trận với Nintendo và khả năng chiến thắng là rất lớn.</w:t>
      </w:r>
    </w:p>
    <w:p>
      <w:pPr>
        <w:pStyle w:val="BodyText"/>
      </w:pPr>
      <w:r>
        <w:t xml:space="preserve">Có lẽ căn bản cũng sẽ không có chiến tranh.</w:t>
      </w:r>
    </w:p>
    <w:p>
      <w:pPr>
        <w:pStyle w:val="BodyText"/>
      </w:pPr>
      <w:r>
        <w:t xml:space="preserve">Chỉ cần bọn họ đoạt ở phía trước, Nintendo không nhất định sẽ cùng tiến.</w:t>
      </w:r>
    </w:p>
    <w:p>
      <w:pPr>
        <w:pStyle w:val="BodyText"/>
      </w:pPr>
      <w:r>
        <w:t xml:space="preserve">Giống như ở kiếp trước, Nintendo dẫn đầu máy chơi game cầm tay, và trò chơi Tetris gần như là thống nhất thiên hạ, không có đối thủ. Những xí nghiệp cùng loại cũng chỉ là húp xíu cơm thừa canh cặn, khó mà ra hồn.</w:t>
      </w:r>
    </w:p>
    <w:p>
      <w:pPr>
        <w:pStyle w:val="BodyText"/>
      </w:pPr>
      <w:r>
        <w:t xml:space="preserve">Bộ phận nghiên cứu của nhà máy điện tử là bộ phận hoàn toàn độc lập, trực tiếp chịu sự lãnh đạo của công ty mẹ, không chịu sự lãnh đạo của giám đốc nhà máy. Nguyên bản một bộ phận như vậy không nên xây dựng cùng một chỗ với nhà xưởng, mà là đặt ở tổng bộ. Bọn họ sở dĩ đặt tại thị trấn Phong Lâm, nguyên nhân duy nhất chính là Phạm Hồng Vũ.</w:t>
      </w:r>
    </w:p>
    <w:p>
      <w:pPr>
        <w:pStyle w:val="BodyText"/>
      </w:pPr>
      <w:r>
        <w:t xml:space="preserve">Phạm Hồng Vũ không có thời gian thường xuyên đến Hongkong chỉ điểm bọn họ.</w:t>
      </w:r>
    </w:p>
    <w:p>
      <w:pPr>
        <w:pStyle w:val="BodyText"/>
      </w:pPr>
      <w:r>
        <w:t xml:space="preserve">Bộ phận nghiên cứu phát triển tổng cộng có tám người, đều là những người tuấn kiệt, tài đức. Giám đốc của bộ phận này cũng chưa tới ba mươi tuổi. Những nhân viên kỹ thuật khác đều còn rất trẻ, thậm chí có một người so với Phạm Hồng Vũ còn muốn trẻ hơn, vừa mới tròn hai mươi tuổi, cũng là thiên tài trong phương diện phát triển khai thác phần mềm. Mặc dù điều kiện sống ở thị trấn Phong Lâm rất gian khổ, nhưng các nhân viên nghiên cứu lại sống rất hòa hợp. Hơn nữa, những ý tưởng kỳ diệu trong đầu của Phạm Hồng Vũ luôn làm cho bọn họ được mở rộng tầm mắt. Tương đối mà nói, cuộc sống gian khổ một chút thì tính là cái gì.</w:t>
      </w:r>
    </w:p>
    <w:p>
      <w:pPr>
        <w:pStyle w:val="BodyText"/>
      </w:pPr>
      <w:r>
        <w:t xml:space="preserve">Nhân viên phát triển phần mềm vốn hay theo tiêu chuẩn “trạch nam” (nghiện máy tính), nên đối với yêu cầu sống không cao. Có cơm ăn, có chỗ ngủ là được. Còn về phần có đồ mặc hay không thì không sao cả. Nếu như là trời nóng, một chiếc quần đùi thôi là xong.</w:t>
      </w:r>
    </w:p>
    <w:p>
      <w:pPr>
        <w:pStyle w:val="BodyText"/>
      </w:pPr>
      <w:r>
        <w:t xml:space="preserve">Phó chủ tịch thị trấn Phạm không nghĩ tới tám gã tinh anh trong giới phần mềm này lại sùng bái hắn sát đất.</w:t>
      </w:r>
    </w:p>
    <w:p>
      <w:pPr>
        <w:pStyle w:val="BodyText"/>
      </w:pPr>
      <w:r>
        <w:t xml:space="preserve">Người này đầu óc không biết cấu tạo bằng chất liệu gì, thậm chí có người hoài nghi Phạm Hồng Vũ trong đầu vốn không có tế bào não, mà là một khối tổng thể nào đó.</w:t>
      </w:r>
    </w:p>
    <w:p>
      <w:pPr>
        <w:pStyle w:val="BodyText"/>
      </w:pPr>
      <w:r>
        <w:t xml:space="preserve">Nói không chừng, lúc nào đó trên đầu Phó chủ tịch thị trấn Phạm đẹp trai phong độ sẽ mọc ra hai sợi dây anten dài.</w:t>
      </w:r>
    </w:p>
    <w:p>
      <w:pPr>
        <w:pStyle w:val="BodyText"/>
      </w:pPr>
      <w:r>
        <w:t xml:space="preserve">Bên này đang tán gẫu khí thế ngất trời, thì máy điện thoại trên bàn bỗng reo lên. Phạm Hồng Vũ dựa vào bàn, thuận tay bắt máy.</w:t>
      </w:r>
    </w:p>
    <w:p>
      <w:pPr>
        <w:pStyle w:val="BodyText"/>
      </w:pPr>
      <w:r>
        <w:t xml:space="preserve">- Xin chào!</w:t>
      </w:r>
    </w:p>
    <w:p>
      <w:pPr>
        <w:pStyle w:val="BodyText"/>
      </w:pPr>
      <w:r>
        <w:t xml:space="preserve">- Phó chủ tịch thị trấn Phạm, anh đang ở bộ phận nghiên cứu phát triển à? Bí thư Cao mời anh lập tức đến văn phòng cô ấy một chuyến, rất gấp.</w:t>
      </w:r>
    </w:p>
    <w:p>
      <w:pPr>
        <w:pStyle w:val="BodyText"/>
      </w:pPr>
      <w:r>
        <w:t xml:space="preserve">Trong ống nghe truyền đến giọng nói của Lư Đại Chính, hơi có vẻ lo lắng. Cao Khiết chỉ cần ở văn phòng UBND thị trấn tìm không thấy Phó chủ tịch Phạm, phản ứng đầu tiên chính là tìm Lư Đại Chính, dường như Lư Đại Chính trở thành thư ký chuyên trách của Phạm Hồng Vũ.</w:t>
      </w:r>
    </w:p>
    <w:p>
      <w:pPr>
        <w:pStyle w:val="BodyText"/>
      </w:pPr>
      <w:r>
        <w:t xml:space="preserve">- Được, tôi lập tức tới ngay!</w:t>
      </w:r>
    </w:p>
    <w:p>
      <w:pPr>
        <w:pStyle w:val="BodyText"/>
      </w:pPr>
      <w:r>
        <w:t xml:space="preserve">Phạm Hồng Vũ lập tức cúp điện thoại, nói với nhân viên phát triển vài câu, rồi xoay rời khỏi, chạy về văn phòng UBND thị trấn.</w:t>
      </w:r>
    </w:p>
    <w:p>
      <w:pPr>
        <w:pStyle w:val="BodyText"/>
      </w:pPr>
      <w:r>
        <w:t xml:space="preserve">- Chị, có chuyện gì vậy?</w:t>
      </w:r>
    </w:p>
    <w:p>
      <w:pPr>
        <w:pStyle w:val="BodyText"/>
      </w:pPr>
      <w:r>
        <w:t xml:space="preserve">Phạm Hồng Vũ bước vào văn phòng của Cao Khiết, thuận tay đóng cửa phòng lại, lập tức hoảng sợ, cũng không cợt nhả như trước.</w:t>
      </w:r>
    </w:p>
    <w:p>
      <w:pPr>
        <w:pStyle w:val="BodyText"/>
      </w:pPr>
      <w:r>
        <w:t xml:space="preserve">Cao Khiết vẻ mặt nghiêm túc, gương mặt xinh đẹp đang dâng lên sự tức giận.</w:t>
      </w:r>
    </w:p>
    <w:p>
      <w:pPr>
        <w:pStyle w:val="BodyText"/>
      </w:pPr>
      <w:r>
        <w:t xml:space="preserve">- Làm sao vậy?</w:t>
      </w:r>
    </w:p>
    <w:p>
      <w:pPr>
        <w:pStyle w:val="BodyText"/>
      </w:pPr>
      <w:r>
        <w:t xml:space="preserve">Phạm Hồng Vũ lập tức đi đến trước bàn làm việc, cũng không ngồi, cứ như vậy mà từ trên cao nhìn xuống Cao Khiết hỏi.</w:t>
      </w:r>
    </w:p>
    <w:p>
      <w:pPr>
        <w:pStyle w:val="BodyText"/>
      </w:pPr>
      <w:r>
        <w:t xml:space="preserve">Thời gian gần đây, các hạng mục công tác đều khai triển rất thuận lợi, rất ít khi nhìn thấy vẻ mặt tức giận của Cao Khiết.</w:t>
      </w:r>
    </w:p>
    <w:p>
      <w:pPr>
        <w:pStyle w:val="BodyText"/>
      </w:pPr>
      <w:r>
        <w:t xml:space="preserve">- Cậu hãy xem qua một chút!</w:t>
      </w:r>
    </w:p>
    <w:p>
      <w:pPr>
        <w:pStyle w:val="BodyText"/>
      </w:pPr>
      <w:r>
        <w:t xml:space="preserve">Cao Khiết hừ lạnh một tiếng, đẩy bản tư liệu đến trước mặt Phạm Hồng Vũ, vươn ngón tay trắng nõn gõ gõ hai cái lên bản tư liệu.</w:t>
      </w:r>
    </w:p>
    <w:p>
      <w:pPr>
        <w:pStyle w:val="BodyText"/>
      </w:pPr>
      <w:r>
        <w:t xml:space="preserve">- Tài liệu tham khảo nội bộ?</w:t>
      </w:r>
    </w:p>
    <w:p>
      <w:pPr>
        <w:pStyle w:val="BodyText"/>
      </w:pPr>
      <w:r>
        <w:t xml:space="preserve">Phạm Hồng Vũ hai mắt đảo qua, lập tức nhận ra ngay.</w:t>
      </w:r>
    </w:p>
    <w:p>
      <w:pPr>
        <w:pStyle w:val="BodyText"/>
      </w:pPr>
      <w:r>
        <w:t xml:space="preserve">Tài liệu tham khảo nội bộ có nhiều loại, phân thành nhiều cấp. Cao Khiết hiện tại đưa cho hắn xem, là tài liệu tham khảo nội bộ của văn phòng trung ương, tình huống tổng hợp. Tài liệu này cung cấp cho lãnh đạo cao tầng nhất tham khảo, nhưng cấp chặt chẽ lại không cao, trên cơ bản không tồn tại vấn đề tiết lộ bí mật. Dù là như thế, một Bí thư Đảng ủy nho nhỏ của thị trấn Phong Lâm cũng không phải thường xuyên có thể thấy được.</w:t>
      </w:r>
    </w:p>
    <w:p>
      <w:pPr>
        <w:pStyle w:val="BodyText"/>
      </w:pPr>
      <w:r>
        <w:t xml:space="preserve">Tuy nhiên, Phạm Hồng Vũ thật ra vẫn thường xuyên nhìn thấy ở chỗ Cao Khiết có những tư liệu cùng loại. Cao Khiết cũng không giấu diếm. Cơ bản đều là của ba cô Cao Hưng Hán ở thành phố Hồng Châu bảo thư ký mang tới cho cô.</w:t>
      </w:r>
    </w:p>
    <w:p>
      <w:pPr>
        <w:pStyle w:val="BodyText"/>
      </w:pPr>
      <w:r>
        <w:t xml:space="preserve">Đây cũng là một sự quan tâm của Cao Hưng Hán đối với con gái.</w:t>
      </w:r>
    </w:p>
    <w:p>
      <w:pPr>
        <w:pStyle w:val="BodyText"/>
      </w:pPr>
      <w:r>
        <w:t xml:space="preserve">Trong thể chế, đối với động thái chính trị của cao tầng tất nhiên phải hiểu biết nhiều hơn, để có thể tùy ý mà nện bước, duy trì tính chính xác và kiên định của mình trong chính trị.</w:t>
      </w:r>
    </w:p>
    <w:p>
      <w:pPr>
        <w:pStyle w:val="BodyText"/>
      </w:pPr>
      <w:r>
        <w:t xml:space="preserve">- Cậu xem bài văn này.</w:t>
      </w:r>
    </w:p>
    <w:p>
      <w:pPr>
        <w:pStyle w:val="BodyText"/>
      </w:pPr>
      <w:r>
        <w:t xml:space="preserve">Cao Khiết thở hổn hển, miệng phồng lên nói.</w:t>
      </w:r>
    </w:p>
    <w:p>
      <w:pPr>
        <w:pStyle w:val="BodyText"/>
      </w:pPr>
      <w:r>
        <w:t xml:space="preserve">Sau gần một năm trở thành Chủ tịch thị trấn và Bí thư đảng ủy thị trấn, Cao Khiết dần dần tạo ra được thể thống quan uy của mình, cũng chỉ có trước mặt Phạm Hồng Vũ mới có thể toát ra được thần thái tự nhiên, giống như một cô gái nhỏ đang tức giận.</w:t>
      </w:r>
    </w:p>
    <w:p>
      <w:pPr>
        <w:pStyle w:val="BodyText"/>
      </w:pPr>
      <w:r>
        <w:t xml:space="preserve">“Nghiên cứu thảo luận về hình thức phát triển kinh tế ở các địa khu đất liền nghèo khó”.</w:t>
      </w:r>
    </w:p>
    <w:p>
      <w:pPr>
        <w:pStyle w:val="BodyText"/>
      </w:pPr>
      <w:r>
        <w:t xml:space="preserve">Tiêu đề in đập đập vào mắt Phạm Hồng Vũ.</w:t>
      </w:r>
    </w:p>
    <w:p>
      <w:pPr>
        <w:pStyle w:val="BodyText"/>
      </w:pPr>
      <w:r>
        <w:t xml:space="preserve">- Tác giả, Lục Nguyệt!</w:t>
      </w:r>
    </w:p>
    <w:p>
      <w:pPr>
        <w:pStyle w:val="BodyText"/>
      </w:pPr>
      <w:r>
        <w:t xml:space="preserve">Phạm Hồng Vũ nhẹ giọng nói.</w:t>
      </w:r>
    </w:p>
    <w:p>
      <w:pPr>
        <w:pStyle w:val="BodyText"/>
      </w:pPr>
      <w:r>
        <w:t xml:space="preserve">Sau tiêu đề là một bài xã luận ngắn. Đồng chí Lục Nguyệt là Phó bí thư Thị ủy kiêm Phó chủ tịch thường trực thị xã Ngạn Hoa, một vùng cách mạng giải phóng cũ, trải qua điều tra nghiên cứu thực địa, khảo sát cẩn thận, nghiêm túc luận chứng đã viết ra một bài văn, nêu ra những quan điểm vô cùng mới mẻ, độc đáo, rất có kiến giải.</w:t>
      </w:r>
    </w:p>
    <w:p>
      <w:pPr>
        <w:pStyle w:val="BodyText"/>
      </w:pPr>
      <w:r>
        <w:t xml:space="preserve">Bài văn không dài cũng không ngắn, ước chừng hơn ba nghìn chữ. Lục Nguyệt trong bài văn này nêu ra cái nhìn của mình về hình thức phát triển kinh tế của các địa khu đất liền nghèo khó. Trong đó nhấn mạnh những tình huống kinh tế đặc sắc của bản địa, phát triển mạnh quần thể xí nghiệp xã thị trấn, cổ vũ cán bộ xuống biển gầy dựng sự nghiệp, chế định tăng cường những chính sách đặc thù, tăng cường độ mạnh yếu của thu hút đầu tư. Thậm chí trong lúc nhắc tới tình huống quy hoạch và phát triển thị trấn Phong Lâm, cũng nhắc đến huyện Hồng Tinh của địa khu Ngạn Hoa chiêng trống rùm beng, bắt tay vào xây dựng căn cứ Giáo dục Đỏ toàn quốc.</w:t>
      </w:r>
    </w:p>
    <w:p>
      <w:pPr>
        <w:pStyle w:val="BodyText"/>
      </w:pPr>
      <w:r>
        <w:t xml:space="preserve">Bài văn trật tự rõ ràng, luận cứ đầy đủ, logic nghiêm chỉnh, tài văn chương không tầm thường, thể hiện phong phạm của người viết.</w:t>
      </w:r>
    </w:p>
    <w:p>
      <w:pPr>
        <w:pStyle w:val="BodyText"/>
      </w:pPr>
      <w:r>
        <w:t xml:space="preserve">Phạm Hồng Vũ nhìn một chút, trên mặt hiện ra sự mỉm cười.</w:t>
      </w:r>
    </w:p>
    <w:p>
      <w:pPr>
        <w:pStyle w:val="BodyText"/>
      </w:pPr>
      <w:r>
        <w:t xml:space="preserve">- Cậu còn cười?</w:t>
      </w:r>
    </w:p>
    <w:p>
      <w:pPr>
        <w:pStyle w:val="BodyText"/>
      </w:pPr>
      <w:r>
        <w:t xml:space="preserve">Cao Khiết lập tức trợn tròn mắt, tức giận vô cùng.</w:t>
      </w:r>
    </w:p>
    <w:p>
      <w:pPr>
        <w:pStyle w:val="BodyText"/>
      </w:pPr>
      <w:r>
        <w:t xml:space="preserve">- Anh ta đây là sao chép, sao chép lộ liễu. Rất nhiều quan điểm, thậm chí cách đặt câu chữ cũng đều là của cậu, cậu nhìn không ra sao?</w:t>
      </w:r>
    </w:p>
    <w:p>
      <w:pPr>
        <w:pStyle w:val="BodyText"/>
      </w:pPr>
      <w:r>
        <w:t xml:space="preserve">- Tôi hiểu mà cũng không hiểu.</w:t>
      </w:r>
    </w:p>
    <w:p>
      <w:pPr>
        <w:pStyle w:val="BodyText"/>
      </w:pPr>
      <w:r>
        <w:t xml:space="preserve">Phạm Hồng Vũ mỉm cười đáp.</w:t>
      </w:r>
    </w:p>
    <w:p>
      <w:pPr>
        <w:pStyle w:val="BodyText"/>
      </w:pPr>
      <w:r>
        <w:t xml:space="preserve">- Có ý tứ gì?</w:t>
      </w:r>
    </w:p>
    <w:p>
      <w:pPr>
        <w:pStyle w:val="BodyText"/>
      </w:pPr>
      <w:r>
        <w:t xml:space="preserve">- Bài văn bày tôi hiểu rất rõ, nhưng người thì tôi không nhìn ra. [/CHARGE]</w:t>
      </w:r>
    </w:p>
    <w:p>
      <w:pPr>
        <w:pStyle w:val="Compact"/>
      </w:pPr>
      <w:r>
        <w:br w:type="textWrapping"/>
      </w:r>
      <w:r>
        <w:br w:type="textWrapping"/>
      </w:r>
    </w:p>
    <w:p>
      <w:pPr>
        <w:pStyle w:val="Heading2"/>
      </w:pPr>
      <w:bookmarkStart w:id="227" w:name="chương-205-tôi-vì-sao-vẫn-nuông-chiều-cậu"/>
      <w:bookmarkEnd w:id="227"/>
      <w:r>
        <w:t xml:space="preserve">205. Chương 205: Tôi Vì Sao Vẫn Nuông Chiều Cậu?</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205: Tôi vì sao vẫn nuông chiều cậu?</w:t>
      </w:r>
    </w:p>
    <w:p>
      <w:pPr>
        <w:pStyle w:val="BodyText"/>
      </w:pPr>
      <w:r>
        <w:t xml:space="preserve">Dịch: Hoàng Oanh</w:t>
      </w:r>
    </w:p>
    <w:p>
      <w:pPr>
        <w:pStyle w:val="BodyText"/>
      </w:pPr>
      <w:r>
        <w:t xml:space="preserve">Nguồn: Mê truyện</w:t>
      </w:r>
    </w:p>
    <w:p>
      <w:pPr>
        <w:pStyle w:val="BodyText"/>
      </w:pPr>
      <w:r>
        <w:t xml:space="preserve">- Có cái gì nhìn không ra sao? Trước kia không nghĩ tới anh ta lại là người như thế.</w:t>
      </w:r>
    </w:p>
    <w:p>
      <w:pPr>
        <w:pStyle w:val="BodyText"/>
      </w:pPr>
      <w:r>
        <w:t xml:space="preserve">Cao Khiết khinh miệt nói.</w:t>
      </w:r>
    </w:p>
    <w:p>
      <w:pPr>
        <w:pStyle w:val="BodyText"/>
      </w:pPr>
      <w:r>
        <w:t xml:space="preserve">Cao Khiết mặc dù chưa bao giờ nghĩ tới sẽ cùng Lục Nguyệt phát triển mối quan hệ cá nhân, nhưng tổng thể mà nói thì ấn tượng đối với Lục Nguyệt không tệ. Người này tính tình ôn hòa, tư văn hữu lễ, bề ngoài tuấn tú, không làm cho người ta chán ghét.</w:t>
      </w:r>
    </w:p>
    <w:p>
      <w:pPr>
        <w:pStyle w:val="BodyText"/>
      </w:pPr>
      <w:r>
        <w:t xml:space="preserve">Không nghĩ tới anh ta đến Ngạn Hoa chưa được một tháng đã lộ liễu sao chép ý tưởng của Phạm Hồng Vũ, còn công khai đăng trong tài liệu tham khảo nội bộ của văn phòng trung ương. Đây so với việc phát biểu trên các tạp chí còn muốn lợi hại hơn, trực tiếp đưa đến trước mặt lãnh đạo trung ương. Không nói mỗi lãnh đạo đều nhớ rõ bài văn này, nhớ rõ Lục Nguyệt, chỉ cần một hai người trong số đó có thể có ấn tượng thì là tuyệt đại cơ duyên rồi.</w:t>
      </w:r>
    </w:p>
    <w:p>
      <w:pPr>
        <w:pStyle w:val="BodyText"/>
      </w:pPr>
      <w:r>
        <w:t xml:space="preserve">- Cho nên nói, tôi nhìn không ra người này.</w:t>
      </w:r>
    </w:p>
    <w:p>
      <w:pPr>
        <w:pStyle w:val="BodyText"/>
      </w:pPr>
      <w:r>
        <w:t xml:space="preserve">Phạm Hồng Vũ lấy ra một điếu thuốc, thản nhiên nói.</w:t>
      </w:r>
    </w:p>
    <w:p>
      <w:pPr>
        <w:pStyle w:val="BodyText"/>
      </w:pPr>
      <w:r>
        <w:t xml:space="preserve">- Ban đầu tôi cho rằng anh ta đến Ngạn Hoa là ý không ở trong lời. Hiện tại xem ra là hơi chút sai lầm.</w:t>
      </w:r>
    </w:p>
    <w:p>
      <w:pPr>
        <w:pStyle w:val="BodyText"/>
      </w:pPr>
      <w:r>
        <w:t xml:space="preserve">Nói xong, liếc mắt nhìn khuôn mặt xinh đẹp kia.</w:t>
      </w:r>
    </w:p>
    <w:p>
      <w:pPr>
        <w:pStyle w:val="BodyText"/>
      </w:pPr>
      <w:r>
        <w:t xml:space="preserve">Nếu Lục Nguyệt hướng về Cao Khiết mà đến thì động tác này của y hôm nay chính là “tự sát”. Từ nay về sau hình tượng của y trong suy nghĩ của Cao Khiết hoàn toàn sụp đổ. Có lẽ Lục Nguyệt làm như vậy là có đạo lý. Nhưng phụ nữ là động vật có cảm tính, khi đối đãi còn cảm tính hơn nữa. Đàn ông có lẽ sẽ vì một lý do nào đó mà bắt mình ở cùng một chỗ với người phụ nữ mà mình không thích, nhưng phụ nữ tuyệt đối không có cảm tình với một người đàn ông mà mình khinh bỉ.</w:t>
      </w:r>
    </w:p>
    <w:p>
      <w:pPr>
        <w:pStyle w:val="BodyText"/>
      </w:pPr>
      <w:r>
        <w:t xml:space="preserve">- Hừ, anh ta đương nhiên là ý không ở trong lời. Anh ta là hướng Phạm Hồng Vũ cậu mà tới.</w:t>
      </w:r>
    </w:p>
    <w:p>
      <w:pPr>
        <w:pStyle w:val="BodyText"/>
      </w:pPr>
      <w:r>
        <w:t xml:space="preserve">Cao Khiết cười lạnh một tiếng.</w:t>
      </w:r>
    </w:p>
    <w:p>
      <w:pPr>
        <w:pStyle w:val="BodyText"/>
      </w:pPr>
      <w:r>
        <w:t xml:space="preserve">Phạm Hồng Vũ hai hàng lông mày nhướng lên, hỏi:</w:t>
      </w:r>
    </w:p>
    <w:p>
      <w:pPr>
        <w:pStyle w:val="BodyText"/>
      </w:pPr>
      <w:r>
        <w:t xml:space="preserve">- Nếu là như vậy thì tôi đây chỉ có thể khâm phục mà thôi. Anh ta so với tôi còn có tiềm chất của một gian thương hơn. Chính vì như thế mới đem tài nguyên lợi dụng đến mức tận cùng, chẳng sợ những tài nguyên không phải thuộc về mình cũng đem ra sử dụng.</w:t>
      </w:r>
    </w:p>
    <w:p>
      <w:pPr>
        <w:pStyle w:val="BodyText"/>
      </w:pPr>
      <w:r>
        <w:t xml:space="preserve">Phạm Hồng Vũ vẫn bình tĩnh, vô tình Cao Khiết cũng bị ảnh hưởng, hơi chút bình phục lại tâm trạng, liếc nhìn hắn một cái, hừ nói:</w:t>
      </w:r>
    </w:p>
    <w:p>
      <w:pPr>
        <w:pStyle w:val="BodyText"/>
      </w:pPr>
      <w:r>
        <w:t xml:space="preserve">- Cậu chỉ là da mặt dày, còn anh ta là vô sỉ.</w:t>
      </w:r>
    </w:p>
    <w:p>
      <w:pPr>
        <w:pStyle w:val="BodyText"/>
      </w:pPr>
      <w:r>
        <w:t xml:space="preserve">Phạm Hồng Vũ cười ha hả, nói:</w:t>
      </w:r>
    </w:p>
    <w:p>
      <w:pPr>
        <w:pStyle w:val="BodyText"/>
      </w:pPr>
      <w:r>
        <w:t xml:space="preserve">- Chị, chị làm tôi thủ sủng nhược kinh đấy.</w:t>
      </w:r>
    </w:p>
    <w:p>
      <w:pPr>
        <w:pStyle w:val="BodyText"/>
      </w:pPr>
      <w:r>
        <w:t xml:space="preserve">- Hân hạnh quá!</w:t>
      </w:r>
    </w:p>
    <w:p>
      <w:pPr>
        <w:pStyle w:val="BodyText"/>
      </w:pPr>
      <w:r>
        <w:t xml:space="preserve">Cao Khiết lại hừ một tiếng.</w:t>
      </w:r>
    </w:p>
    <w:p>
      <w:pPr>
        <w:pStyle w:val="BodyText"/>
      </w:pPr>
      <w:r>
        <w:t xml:space="preserve">Phạm Hồng Vũ lại cầm bản tài liệu nội bộ, xem qua một chút rồi nói:</w:t>
      </w:r>
    </w:p>
    <w:p>
      <w:pPr>
        <w:pStyle w:val="BodyText"/>
      </w:pPr>
      <w:r>
        <w:t xml:space="preserve">- Luận sự, chiêu thức này của Lục Nguyệt quả nhiên rất hay. Bố của anh ta trước đó không lâu đã đến phòng nghiên cứu chính sách trung ương đưa bài văn tham khảo này của anh ta lên, không tốn chút sức nào. Phương diện lợi dụng tài nguyên này, đồng chí Lục Nguyệt thật sự là cao thủ. Hai bảy hai tám tuổi mà leo lên được vị trí của ngày hôm nay quả nhiên là có đạo lý.</w:t>
      </w:r>
    </w:p>
    <w:p>
      <w:pPr>
        <w:pStyle w:val="BodyText"/>
      </w:pPr>
      <w:r>
        <w:t xml:space="preserve">- Nói như vậy, Phó chủ tịch thị trấn Phạm muốn lấy Phó chủ tịch thị xã Lục làm tấm gương học tập sao?</w:t>
      </w:r>
    </w:p>
    <w:p>
      <w:pPr>
        <w:pStyle w:val="BodyText"/>
      </w:pPr>
      <w:r>
        <w:t xml:space="preserve">Cao Khiết thân mình hơi dựa vào phía sau, liếc nhìn Phạm Hồng Vũ, miệng hơi nhếch lên, có chút chế giễu nói.</w:t>
      </w:r>
    </w:p>
    <w:p>
      <w:pPr>
        <w:pStyle w:val="BodyText"/>
      </w:pPr>
      <w:r>
        <w:t xml:space="preserve">Phạm Hồng Vũ trong phúc chốc có chút ngơ ngác.</w:t>
      </w:r>
    </w:p>
    <w:p>
      <w:pPr>
        <w:pStyle w:val="BodyText"/>
      </w:pPr>
      <w:r>
        <w:t xml:space="preserve">Cộng tác với nhau một năm, đủ loại vẻ mặt của Cao Khiết hắn đã nhìn thấy, duy chỉ có vẻ mặt “xấu xa” trong lúc này là ít thấy nhất. Mỗi lần như thế đều có thể khiến cho Phạm Hồng Vũ trong nháy mắt sinh ra mê muội.</w:t>
      </w:r>
    </w:p>
    <w:p>
      <w:pPr>
        <w:pStyle w:val="BodyText"/>
      </w:pPr>
      <w:r>
        <w:t xml:space="preserve">- Không học theo!</w:t>
      </w:r>
    </w:p>
    <w:p>
      <w:pPr>
        <w:pStyle w:val="BodyText"/>
      </w:pPr>
      <w:r>
        <w:t xml:space="preserve">Một lát sau, Phạm Hồng Vũ cười khổ nói, khẽ lắc đầu.</w:t>
      </w:r>
    </w:p>
    <w:p>
      <w:pPr>
        <w:pStyle w:val="BodyText"/>
      </w:pPr>
      <w:r>
        <w:t xml:space="preserve">- Chị cũng vừa mới nói, tôi chỉ là da mặt dày, còn cách cảnh giới vô sỉ rất xa. Xem ra xuất thân từ cơ quan lớn, cảnh giới so với chúng ta là không giống nhau. Có một số việc, ta chỉ có thể nghĩ đến nhưng bất kể thế nào cũng đều làm không được.</w:t>
      </w:r>
    </w:p>
    <w:p>
      <w:pPr>
        <w:pStyle w:val="BodyText"/>
      </w:pPr>
      <w:r>
        <w:t xml:space="preserve">- Cậu tốt nhất là làm không được. Bằng không, sớm hay muộn gì thì tôi cũng có ngày xem thường cậu.</w:t>
      </w:r>
    </w:p>
    <w:p>
      <w:pPr>
        <w:pStyle w:val="BodyText"/>
      </w:pPr>
      <w:r>
        <w:t xml:space="preserve">Cao Khiết nghiêm túc nói.</w:t>
      </w:r>
    </w:p>
    <w:p>
      <w:pPr>
        <w:pStyle w:val="BodyText"/>
      </w:pPr>
      <w:r>
        <w:t xml:space="preserve">Phạm Hồng Vũ cười nói:</w:t>
      </w:r>
    </w:p>
    <w:p>
      <w:pPr>
        <w:pStyle w:val="BodyText"/>
      </w:pPr>
      <w:r>
        <w:t xml:space="preserve">- Chị, lời này của chị thật không giống như lời nói của Bí thư Đảng ủy thị trấn rồi.</w:t>
      </w:r>
    </w:p>
    <w:p>
      <w:pPr>
        <w:pStyle w:val="BodyText"/>
      </w:pPr>
      <w:r>
        <w:t xml:space="preserve">- Như thế nào lại không giống? Ai nói cho cậu biết, làm quan nhất định phải vô sỉ, nhất định phải mất đi lương tri? Hồng Vũ, cậu cần phải tỉnh táo lại một chút, không cần ngộ nhận lạc lối.</w:t>
      </w:r>
    </w:p>
    <w:p>
      <w:pPr>
        <w:pStyle w:val="BodyText"/>
      </w:pPr>
      <w:r>
        <w:t xml:space="preserve">Cao Khiết lập tức ngồi thẳng người, hai mắt nhìn thẳng Phạm Hồng Vũ, nói rất nghiêm túc:</w:t>
      </w:r>
    </w:p>
    <w:p>
      <w:pPr>
        <w:pStyle w:val="BodyText"/>
      </w:pPr>
      <w:r>
        <w:t xml:space="preserve">- Nói thật, cậu có biết một năm qua vì sao tôi rất nhân nhượng cậu không? Tôi vẫn luôn nuông chiều cậu, cậu có biết vì sao không?</w:t>
      </w:r>
    </w:p>
    <w:p>
      <w:pPr>
        <w:pStyle w:val="BodyText"/>
      </w:pPr>
      <w:r>
        <w:t xml:space="preserve">Phạm Hồng Vũ liền mở to hai mắt.</w:t>
      </w:r>
    </w:p>
    <w:p>
      <w:pPr>
        <w:pStyle w:val="BodyText"/>
      </w:pPr>
      <w:r>
        <w:t xml:space="preserve">Tôi vẫn luôn nuông chiều cậu!</w:t>
      </w:r>
    </w:p>
    <w:p>
      <w:pPr>
        <w:pStyle w:val="BodyText"/>
      </w:pPr>
      <w:r>
        <w:t xml:space="preserve">Lời này nghe qua thì có điểm quái lạ, nhưng cẩn thận suy nghĩ lại thì thật sự là có chuyện như vậy. Rất nhiều thời điểm, Phạm Hồng Vũ hắn có chút càn quấy, không đạt mục đích thề không bỏ qua, nhưng cuối cùng Cao Khiết luôn nhượng bộ hắn.</w:t>
      </w:r>
    </w:p>
    <w:p>
      <w:pPr>
        <w:pStyle w:val="BodyText"/>
      </w:pPr>
      <w:r>
        <w:t xml:space="preserve">- Vì sao?</w:t>
      </w:r>
    </w:p>
    <w:p>
      <w:pPr>
        <w:pStyle w:val="BodyText"/>
      </w:pPr>
      <w:r>
        <w:t xml:space="preserve">Phó chủ tịch thị trấn Phạm ngày thường ứng biến chồng chất, nhưng hôm nay chỉ số thông minh bỗng nhiên giảm xuống, bình tĩnh nhìn Cao Khiết máy móc hỏi một câu.</w:t>
      </w:r>
    </w:p>
    <w:p>
      <w:pPr>
        <w:pStyle w:val="BodyText"/>
      </w:pPr>
      <w:r>
        <w:t xml:space="preserve">- Bởi vì cậu tuy rằng cợt nhả, nhiều khi thích càn quấy, nhưng mục tiêu của cậu lại rất quang minh chính đại. Cho dù là thủ đoạn kịch liệt, nhưng cũng vì quảng đại quần chúng mà suy nghĩ. Chỉ cần cậu có thể thủy chung duy trì điểm này, bất kể thế nào tôi cũng nuông chiều cậu. Nhưng một khi cậu thay đổi, biến thành người như Lục Nguyệt thì tôi cũng sẽ thay đổi.</w:t>
      </w:r>
    </w:p>
    <w:p>
      <w:pPr>
        <w:pStyle w:val="BodyText"/>
      </w:pPr>
      <w:r>
        <w:t xml:space="preserve">Cao Khiết rất nghiêm túc nói.</w:t>
      </w:r>
    </w:p>
    <w:p>
      <w:pPr>
        <w:pStyle w:val="BodyText"/>
      </w:pPr>
      <w:r>
        <w:t xml:space="preserve">Phạm Hồng Vũ tiếp tục nhìn Cao Khiết, thật lâu sau mới thở phào nhẹ nhõm nói:</w:t>
      </w:r>
    </w:p>
    <w:p>
      <w:pPr>
        <w:pStyle w:val="BodyText"/>
      </w:pPr>
      <w:r>
        <w:t xml:space="preserve">- Chị, yên tâm đi, tôi không thay đổi đâu.</w:t>
      </w:r>
    </w:p>
    <w:p>
      <w:pPr>
        <w:pStyle w:val="BodyText"/>
      </w:pPr>
      <w:r>
        <w:t xml:space="preserve">Nếu thay đổi thì đã sớm thay đổ rồi.</w:t>
      </w:r>
    </w:p>
    <w:p>
      <w:pPr>
        <w:pStyle w:val="BodyText"/>
      </w:pPr>
      <w:r>
        <w:t xml:space="preserve">Chứ không phải sống hai đời mới thay đổi.</w:t>
      </w:r>
    </w:p>
    <w:p>
      <w:pPr>
        <w:pStyle w:val="BodyText"/>
      </w:pPr>
      <w:r>
        <w:t xml:space="preserve">- Vậy thì tốt!</w:t>
      </w:r>
    </w:p>
    <w:p>
      <w:pPr>
        <w:pStyle w:val="BodyText"/>
      </w:pPr>
      <w:r>
        <w:t xml:space="preserve">Cao Khiết hết sức trịnh trọng gật đầu, lập tức chỉ vào tài liệu thao khảo nội bộ kia.</w:t>
      </w:r>
    </w:p>
    <w:p>
      <w:pPr>
        <w:pStyle w:val="BodyText"/>
      </w:pPr>
      <w:r>
        <w:t xml:space="preserve">- Chuyện này làm sao bây giờ?</w:t>
      </w:r>
    </w:p>
    <w:p>
      <w:pPr>
        <w:pStyle w:val="BodyText"/>
      </w:pPr>
      <w:r>
        <w:t xml:space="preserve">Phạm Hồng Vũ cười nói:</w:t>
      </w:r>
    </w:p>
    <w:p>
      <w:pPr>
        <w:pStyle w:val="BodyText"/>
      </w:pPr>
      <w:r>
        <w:t xml:space="preserve">- Đừng để ý tới!</w:t>
      </w:r>
    </w:p>
    <w:p>
      <w:pPr>
        <w:pStyle w:val="BodyText"/>
      </w:pPr>
      <w:r>
        <w:t xml:space="preserve">- Không để ý tới? Cứ như vậy mà để cho anh ta sao chép sao?</w:t>
      </w:r>
    </w:p>
    <w:p>
      <w:pPr>
        <w:pStyle w:val="BodyText"/>
      </w:pPr>
      <w:r>
        <w:t xml:space="preserve">Cao Khiết phẫn nộ lại dâng lên.</w:t>
      </w:r>
    </w:p>
    <w:p>
      <w:pPr>
        <w:pStyle w:val="BodyText"/>
      </w:pPr>
      <w:r>
        <w:t xml:space="preserve">Mặc dù Cao Khiết là Bí thư Đảng ủy thị trấn, nhưng vẫn bảo tồn ngạo khí của một đại tiểu thư. Hiển nhiên, Lục Nguyệt không hề cố kỵ sao chép ý tưởng của Phạm Hồng Vũ, rõ ràng là đoạt lấy công lao của Phạm Hồng Vũ, Cao Khiết cảm thấy bất kể thế nào cũng đều nuốt không trôi cục tức này.</w:t>
      </w:r>
    </w:p>
    <w:p>
      <w:pPr>
        <w:pStyle w:val="BodyText"/>
      </w:pPr>
      <w:r>
        <w:t xml:space="preserve">- Chị, việc này chúng ta không ngại bình tĩnh phân tích một chút. Đầu tiên, Lục Nguyệt tuy rằng rập khuôn một số quan điểm của tôi, nhưng anh ta là đứng ở góc độ toàn thị xã mà trình bày, đây là phù hợp với thân phận của anh ta. Ở thị xã mà nói thì thị trấn Phong Lâm là một thí điểm. Thí điểm này làm tốt, ở thị xã đương nhiên là phải tổng kết kinh nghiệm rồi. Phó chủ tịch thị xã phân công quản lý kinh tế, chính là Lục Nguyệt. Việc này, cho dù có thể nghị luận một chút nhưng bày không đến trên mặt bàn. Tiếp theo, bài văn này muốn làm tài liệu tham khảo nội bộ, trước mắt mà xem, toàn bộ thị xã Ngạn Hoa khả năng cũng chỉ có Lục Nguyệt có thể làm được, người khác không có năng lực này. Thứ ba, đứng ở góc độ toàn cục mà nói, đây cũng không phải là chuyện xấu. Nếu quả thật có thể khiến cho lãnh đạo trung ương coi trọng, cấp cho chúng ta một ít tài chính và chính sách ủng hộ, đối với Ngạn Hoa chúng ta chỉ có lợi mà không có hại. Nếu từ góc độ này mà phân tích, xuất phát điểm của Lục Nguyệt cũng không nhất định là phá hư.</w:t>
      </w:r>
    </w:p>
    <w:p>
      <w:pPr>
        <w:pStyle w:val="BodyText"/>
      </w:pPr>
      <w:r>
        <w:t xml:space="preserve">Cao Khiết cười lạnh nói:</w:t>
      </w:r>
    </w:p>
    <w:p>
      <w:pPr>
        <w:pStyle w:val="BodyText"/>
      </w:pPr>
      <w:r>
        <w:t xml:space="preserve">- Cậu lại đề cao anh ta như vậy, chỉ sợ chân tướng sự thật là không phải như thế.</w:t>
      </w:r>
    </w:p>
    <w:p>
      <w:pPr>
        <w:pStyle w:val="BodyText"/>
      </w:pPr>
      <w:r>
        <w:t xml:space="preserve">Phạm Hồng Vũ nhẹ nhàng phất tay nói:</w:t>
      </w:r>
    </w:p>
    <w:p>
      <w:pPr>
        <w:pStyle w:val="BodyText"/>
      </w:pPr>
      <w:r>
        <w:t xml:space="preserve">- Cho dù không đề cao anh ta thì chúng ta trong lúc này cũng không có cách đánh bại anh ta.</w:t>
      </w:r>
    </w:p>
    <w:p>
      <w:pPr>
        <w:pStyle w:val="BodyText"/>
      </w:pPr>
      <w:r>
        <w:t xml:space="preserve">Có mấy lời, Phạm Hồng Vũ cũng không thể nói ra.</w:t>
      </w:r>
    </w:p>
    <w:p>
      <w:pPr>
        <w:pStyle w:val="BodyText"/>
      </w:pPr>
      <w:r>
        <w:t xml:space="preserve">Có lẽ Lục Nguyệt đúng là nhìn thấy điểm này nên mới dám không kiêng nể, sao chép quan điểm và ý tưởng của Phạm Hồng Vũ.</w:t>
      </w:r>
    </w:p>
    <w:p>
      <w:pPr>
        <w:pStyle w:val="BodyText"/>
      </w:pPr>
      <w:r>
        <w:t xml:space="preserve">Tôi làm, động tôi được hay sao?</w:t>
      </w:r>
    </w:p>
    <w:p>
      <w:pPr>
        <w:pStyle w:val="BodyText"/>
      </w:pPr>
      <w:r>
        <w:t xml:space="preserve">Cậu cắn tôi à?</w:t>
      </w:r>
    </w:p>
    <w:p>
      <w:pPr>
        <w:pStyle w:val="BodyText"/>
      </w:pPr>
      <w:r>
        <w:t xml:space="preserve">- Cứ như vậy mà thôi đi?</w:t>
      </w:r>
    </w:p>
    <w:p>
      <w:pPr>
        <w:pStyle w:val="BodyText"/>
      </w:pPr>
      <w:r>
        <w:t xml:space="preserve">Cao Khiết cắn răng nói.</w:t>
      </w:r>
    </w:p>
    <w:p>
      <w:pPr>
        <w:pStyle w:val="BodyText"/>
      </w:pPr>
      <w:r>
        <w:t xml:space="preserve">- Đương nhiên không thể như vậy mà thôi đi.</w:t>
      </w:r>
    </w:p>
    <w:p>
      <w:pPr>
        <w:pStyle w:val="BodyText"/>
      </w:pPr>
      <w:r>
        <w:t xml:space="preserve">Phạm Hồng Vũ cười nói:</w:t>
      </w:r>
    </w:p>
    <w:p>
      <w:pPr>
        <w:pStyle w:val="BodyText"/>
      </w:pPr>
      <w:r>
        <w:t xml:space="preserve">- Nếu Phó chủ tịch thị xã Lục có ý muốn chấn hưng kinh tế Ngạn Hoa, tổng cũng phải xuất ra một điểm gì đó. Cho đến thời điểm thích hợp, ta sẽ thúc giục anh ta.</w:t>
      </w:r>
    </w:p>
    <w:p>
      <w:pPr>
        <w:pStyle w:val="BodyText"/>
      </w:pPr>
      <w:r>
        <w:t xml:space="preserve">Cao Khiết ánh mắt quyến rũ chớp chớp, hiển nhiên đang suy nghĩ hàm nghĩa đích thật trong lời nói của Phạm Hồng Vũ.</w:t>
      </w:r>
    </w:p>
    <w:p>
      <w:pPr>
        <w:pStyle w:val="BodyText"/>
      </w:pPr>
      <w:r>
        <w:t xml:space="preserve">Xem chừng, nếu Lục Nguyệt thầm nghĩ nếu viết bài văn như vậy, đồng chí Phạm Hồng Vũ không thể không để lộ ra điểm yếu của mình.</w:t>
      </w:r>
    </w:p>
    <w:p>
      <w:pPr>
        <w:pStyle w:val="BodyText"/>
      </w:pPr>
      <w:r>
        <w:t xml:space="preserve">Lục Nguyệt cố nhiên lợi hại, nhưng Phạm Hồng Vũ cũng không phải là loại người lương thiện.</w:t>
      </w:r>
    </w:p>
    <w:p>
      <w:pPr>
        <w:pStyle w:val="BodyText"/>
      </w:pPr>
      <w:r>
        <w:t xml:space="preserve">- Chị, nói như thế, đồng chí Lục Nguyệt đối với tình cảnh của thị xã trước mắt, cũng không tốt hơn bao nhiêu so với chị khi mới đến Phong Lâm. Ở thị xã, trước mặt các loại quan hệ nhân mạch, chỉ có thể nói so với thị trấn càng phức tạp hơn. Đồng chí Lục Nguyệt nếu ở trong cái vòng đó thì còn có con đường rất dài phải đi. Bí thư Tống, Chủ tịch thị xã Nhạc cũng không phải là người có tính cách dễ dàng.</w:t>
      </w:r>
    </w:p>
    <w:p>
      <w:pPr>
        <w:pStyle w:val="BodyText"/>
      </w:pPr>
      <w:r>
        <w:t xml:space="preserve">Phạm Hồng Vũ thân mình khẽ dựa ra đằng sau, hít một hơi thuốc lá, từ từ nói.</w:t>
      </w:r>
    </w:p>
    <w:p>
      <w:pPr>
        <w:pStyle w:val="BodyText"/>
      </w:pPr>
      <w:r>
        <w:t xml:space="preserve">- Hừ, cáo già!</w:t>
      </w:r>
    </w:p>
    <w:p>
      <w:pPr>
        <w:pStyle w:val="BodyText"/>
      </w:pPr>
      <w:r>
        <w:t xml:space="preserve">Cao Khiết lại khinh khỉnh nói, nhưng sự phẫn uất trong lòng cũng dần dần phai nhạt.</w:t>
      </w:r>
    </w:p>
    <w:p>
      <w:pPr>
        <w:pStyle w:val="BodyText"/>
      </w:pPr>
      <w:r>
        <w:t xml:space="preserve">Đối với đồng chí Phạm Hồng Vũ, bất kể đại sự lớn đến đâu, khi chuyển vào trong đầu hắn đều có thể mất hết.</w:t>
      </w:r>
    </w:p>
    <w:p>
      <w:pPr>
        <w:pStyle w:val="BodyText"/>
      </w:pPr>
      <w:r>
        <w:t xml:space="preserve">Có lẽ đây là nguyên nhân Cao Khiết vẫn nhân nhượng hắn. Cùng với Phạm Hồng Vũ làm việc thật là nhẹ nhàng. Cao Khiết cũng dần dần có tâm lý ỷ lại trong đầu.</w:t>
      </w:r>
    </w:p>
    <w:p>
      <w:pPr>
        <w:pStyle w:val="BodyText"/>
      </w:pPr>
      <w:r>
        <w:t xml:space="preserve">Loại cảm giác này hơi kỳ quái, nhưng nói thật là hơi có chút ỷ lại.</w:t>
      </w:r>
    </w:p>
    <w:p>
      <w:pPr>
        <w:pStyle w:val="BodyText"/>
      </w:pPr>
      <w:r>
        <w:t xml:space="preserve">Đang vào lúc này, điện thoại trên bàn Cao Khiết reo lên, Cao Khiết tùy tay bắt máy.</w:t>
      </w:r>
    </w:p>
    <w:p>
      <w:pPr>
        <w:pStyle w:val="BodyText"/>
      </w:pPr>
      <w:r>
        <w:t xml:space="preserve">- Xin chào, tôi là Cao Khiết.</w:t>
      </w:r>
    </w:p>
    <w:p>
      <w:pPr>
        <w:pStyle w:val="BodyText"/>
      </w:pPr>
      <w:r>
        <w:t xml:space="preserve">- Bí thư Cao, xin chào!</w:t>
      </w:r>
    </w:p>
    <w:p>
      <w:pPr>
        <w:pStyle w:val="BodyText"/>
      </w:pPr>
      <w:r>
        <w:t xml:space="preserve">Bên kia truyền đến giọng nói nho nhã của Lục Nguyệt.</w:t>
      </w:r>
    </w:p>
    <w:p>
      <w:pPr>
        <w:pStyle w:val="BodyText"/>
      </w:pPr>
      <w:r>
        <w:t xml:space="preserve">Cao Khiết lập tức cau mày, thản nhiên nói:</w:t>
      </w:r>
    </w:p>
    <w:p>
      <w:pPr>
        <w:pStyle w:val="BodyText"/>
      </w:pPr>
      <w:r>
        <w:t xml:space="preserve">- Phó chủ tịch thị xã Lục.</w:t>
      </w:r>
    </w:p>
    <w:p>
      <w:pPr>
        <w:pStyle w:val="BodyText"/>
      </w:pPr>
      <w:r>
        <w:t xml:space="preserve">Tuy rằng hết sức áp chế cơn giận của mình, nhưng trong giọng nói của Cao Khiết vẫn không thể tránh khỏi phẫn ý, ngay cả một tiếng xin chào cũng không nói được.</w:t>
      </w:r>
    </w:p>
    <w:p>
      <w:pPr>
        <w:pStyle w:val="BodyText"/>
      </w:pPr>
      <w:r>
        <w:t xml:space="preserve">Phạm Hồng Vũ có thể trong nháy mắt áp chế bản tính của mình nhưng Cao Khiết thì làm không được.</w:t>
      </w:r>
    </w:p>
    <w:p>
      <w:pPr>
        <w:pStyle w:val="BodyText"/>
      </w:pPr>
      <w:r>
        <w:t xml:space="preserve">Người chân chính trẻ tuổi so với “ngụy thanh niên” thì còn khác nhau rất lớn.</w:t>
      </w:r>
    </w:p>
    <w:p>
      <w:pPr>
        <w:pStyle w:val="BodyText"/>
      </w:pPr>
      <w:r>
        <w:t xml:space="preserve">Lục Nguyệt dường như không phát hiện Cao Khiết không hài lòng, vẫn mỉm cười, không vội vàng, không hấp tấp nói:</w:t>
      </w:r>
    </w:p>
    <w:p>
      <w:pPr>
        <w:pStyle w:val="BodyText"/>
      </w:pPr>
      <w:r>
        <w:t xml:space="preserve">- Bí thư Cao, xin hỏi đồng chí Phạm Hồng Vũ có ở trong thị trấn không?</w:t>
      </w:r>
    </w:p>
    <w:p>
      <w:pPr>
        <w:pStyle w:val="BodyText"/>
      </w:pPr>
      <w:r>
        <w:t xml:space="preserve">- Có, cậu ấy đang ở cạnh tôi, đang có vinh dự đọc qua tác phẩm văn chương của Phó chủ tịch thị xã Lục.</w:t>
      </w:r>
    </w:p>
    <w:p>
      <w:pPr>
        <w:pStyle w:val="BodyText"/>
      </w:pPr>
      <w:r>
        <w:t xml:space="preserve">Không nghĩ tới cú điện thoại này của Lục Nguyệt lại tìm Phạm Hồng Vũ, Cao Khiết rốt cuộc không kìm nổi phát tác, rất lãnh đạm nói.</w:t>
      </w:r>
    </w:p>
    <w:p>
      <w:pPr>
        <w:pStyle w:val="BodyText"/>
      </w:pPr>
      <w:r>
        <w:t xml:space="preserve">Vô sỉ như thế, muốn Cao Khiết tôi không biết sao, không có khả năng đó đâu.</w:t>
      </w:r>
    </w:p>
    <w:p>
      <w:pPr>
        <w:pStyle w:val="BodyText"/>
      </w:pPr>
      <w:r>
        <w:t xml:space="preserve">Lục Nguyệt chút không cũng biểu hiện, cười nói:</w:t>
      </w:r>
    </w:p>
    <w:p>
      <w:pPr>
        <w:pStyle w:val="BodyText"/>
      </w:pPr>
      <w:r>
        <w:t xml:space="preserve">- Haha, trùng hợp vậy sao? Vậy Bí thư Cao, phiền cô mời đồng chí Phạm Hồng Vũ tiếp điện thoại của tôi. Tôi có một số việc cần thương lượng với cậu ấy một chút.</w:t>
      </w:r>
    </w:p>
    <w:p>
      <w:pPr>
        <w:pStyle w:val="BodyText"/>
      </w:pPr>
      <w:r>
        <w:t xml:space="preserve">Về phần tác phẩm văn chương, Lục Nguyệt không đề cập đến.</w:t>
      </w:r>
    </w:p>
    <w:p>
      <w:pPr>
        <w:pStyle w:val="BodyText"/>
      </w:pPr>
      <w:r>
        <w:t xml:space="preserve">Cao Khiết không thèm nói một tiếng, trực tiếp đưa điện thoại cho Phạm Hồng Vũ.</w:t>
      </w:r>
    </w:p>
    <w:p>
      <w:pPr>
        <w:pStyle w:val="BodyText"/>
      </w:pPr>
      <w:r>
        <w:t xml:space="preserve">- Phó chủ tịch thị xã Lục, xin chào!</w:t>
      </w:r>
    </w:p>
    <w:p>
      <w:pPr>
        <w:pStyle w:val="BodyText"/>
      </w:pPr>
      <w:r>
        <w:t xml:space="preserve">Phạm Hồng Vũ tiếp nhận điện thoại, mỉm cười, lại dùng cả kính ngữ.</w:t>
      </w:r>
    </w:p>
    <w:p>
      <w:pPr>
        <w:pStyle w:val="BodyText"/>
      </w:pPr>
      <w:r>
        <w:t xml:space="preserve">Cao Khiết cũng trợn mắt nhìn hắn, hai má phồng lên.</w:t>
      </w:r>
    </w:p>
    <w:p>
      <w:pPr>
        <w:pStyle w:val="BodyText"/>
      </w:pPr>
      <w:r>
        <w:t xml:space="preserve">- Đồng chí Hồng Vũ, xin chào. Xin hỏi cậu hiện tại có rảnh không? Có chút công tác tôi muốn giáp mặt thảo luận với cậu. Nếu cậu có thời gian, mời cậu đến thị xã một chuyến.</w:t>
      </w:r>
    </w:p>
    <w:p>
      <w:pPr>
        <w:pStyle w:val="BodyText"/>
      </w:pPr>
      <w:r>
        <w:t xml:space="preserve">Lục Nguyệt giọng điệu bình tĩnh vô cùng, lại khách khí nữa chứ.</w:t>
      </w:r>
    </w:p>
    <w:p>
      <w:pPr>
        <w:pStyle w:val="BodyText"/>
      </w:pPr>
      <w:r>
        <w:t xml:space="preserve">- Được, tôi lập tức đến ngay.</w:t>
      </w:r>
    </w:p>
    <w:p>
      <w:pPr>
        <w:pStyle w:val="BodyText"/>
      </w:pPr>
      <w:r>
        <w:t xml:space="preserve">Phạm Hồng Vũ bình tĩnh đáp, tuân theo quy củ, chút cũng không nghe ra cảm xúc không hài lòng. [/CHARGE]</w:t>
      </w:r>
    </w:p>
    <w:p>
      <w:pPr>
        <w:pStyle w:val="Compact"/>
      </w:pPr>
      <w:r>
        <w:br w:type="textWrapping"/>
      </w:r>
      <w:r>
        <w:br w:type="textWrapping"/>
      </w:r>
    </w:p>
    <w:p>
      <w:pPr>
        <w:pStyle w:val="Heading2"/>
      </w:pPr>
      <w:bookmarkStart w:id="228" w:name="chương-206-chủ-nhiệm-văn-phòng-thu-hút-đầu-tư"/>
      <w:bookmarkEnd w:id="228"/>
      <w:r>
        <w:t xml:space="preserve">206. Chương 206: Chủ Nhiệm Văn Phòng Thu Hút Đầu Tư</w:t>
      </w:r>
    </w:p>
    <w:p>
      <w:pPr>
        <w:pStyle w:val="Compact"/>
      </w:pPr>
      <w:r>
        <w:br w:type="textWrapping"/>
      </w:r>
      <w:r>
        <w:br w:type="textWrapping"/>
      </w:r>
    </w:p>
    <w:p>
      <w:pPr>
        <w:pStyle w:val="BodyText"/>
      </w:pPr>
      <w:r>
        <w:t xml:space="preserve">Quyền Lực Tuyệt Đối</w:t>
      </w:r>
    </w:p>
    <w:p>
      <w:pPr>
        <w:pStyle w:val="BodyText"/>
      </w:pPr>
      <w:r>
        <w:t xml:space="preserve">Tác giả: Hoàng Oanh</w:t>
      </w:r>
    </w:p>
    <w:p>
      <w:pPr>
        <w:pStyle w:val="BodyText"/>
      </w:pPr>
      <w:r>
        <w:t xml:space="preserve">Chương 206: Chủ Nhiệm Văn Phòng Thu Hút Đầu Tư</w:t>
      </w:r>
    </w:p>
    <w:p>
      <w:pPr>
        <w:pStyle w:val="BodyText"/>
      </w:pPr>
      <w:r>
        <w:t xml:space="preserve">- Lúc này, anh ta tìm cậu có chuyện gì vậy?</w:t>
      </w:r>
    </w:p>
    <w:p>
      <w:pPr>
        <w:pStyle w:val="BodyText"/>
      </w:pPr>
      <w:r>
        <w:t xml:space="preserve">Phạm Hồng Vũ để điện thoại xuống, Cao Khiết liền mở miệng hỏi, hai hàng lông mày nhíu lại, cảm thấy khó hiểu.</w:t>
      </w:r>
    </w:p>
    <w:p>
      <w:pPr>
        <w:pStyle w:val="BodyText"/>
      </w:pPr>
      <w:r>
        <w:t xml:space="preserve">Trong suy nghĩ của Cao Khiết, một người là “tên trộm”, một người là bị “mất trộm”, nói như thế nào thì cũng phải ngượng ngùng, phải lảng tránh một chút. Nhưng Lục Nguyệt thì lại muốn gặp mặt người bị mất của nói chuyện nữa chứ.</w:t>
      </w:r>
    </w:p>
    <w:p>
      <w:pPr>
        <w:pStyle w:val="BodyText"/>
      </w:pPr>
      <w:r>
        <w:t xml:space="preserve">Phạm Hồng Vũ cười nói:</w:t>
      </w:r>
    </w:p>
    <w:p>
      <w:pPr>
        <w:pStyle w:val="BodyText"/>
      </w:pPr>
      <w:r>
        <w:t xml:space="preserve">- Có thể khẳng định, Phó chủ tịch thị xã Lục gọi tôi đến không phải là để xin lỗi tôi đâu.</w:t>
      </w:r>
    </w:p>
    <w:p>
      <w:pPr>
        <w:pStyle w:val="BodyText"/>
      </w:pPr>
      <w:r>
        <w:t xml:space="preserve">Cao Khiết mày càng cau chặt hơn, lo lắng nói:</w:t>
      </w:r>
    </w:p>
    <w:p>
      <w:pPr>
        <w:pStyle w:val="BodyText"/>
      </w:pPr>
      <w:r>
        <w:t xml:space="preserve">- Hồng Vũ, tôi có cảm giác không ổn. Lục Nguyệt không phải bày ra trò gì đó chứ?</w:t>
      </w:r>
    </w:p>
    <w:p>
      <w:pPr>
        <w:pStyle w:val="BodyText"/>
      </w:pPr>
      <w:r>
        <w:t xml:space="preserve">Vô tình, ấn tượng của Lục Nguyệt trong suy nghĩ của Cao Khiết đã bị rơi xuống mức cùng cực. Cao Khiết đối với y một chút tín nhiệm cũng không có, không sai biệt lắm đưa y vào hàng ngũ “kẻ thù”.</w:t>
      </w:r>
    </w:p>
    <w:p>
      <w:pPr>
        <w:pStyle w:val="BodyText"/>
      </w:pPr>
      <w:r>
        <w:t xml:space="preserve">Phạm Hồng Vũ cười nói:</w:t>
      </w:r>
    </w:p>
    <w:p>
      <w:pPr>
        <w:pStyle w:val="BodyText"/>
      </w:pPr>
      <w:r>
        <w:t xml:space="preserve">- Có lẽ có khả năng này. Nếu như tôi đặt vào vị trí của anh ta, nói không chừng tôi cũng sẽ tìm đồng chí Phạm Hồng Vũ gõ gõ, vừa tạo uy tín, lại hướng lãnh đạo chủ chốt Thị ủy tỏ thái độ, một công đôi việc.</w:t>
      </w:r>
    </w:p>
    <w:p>
      <w:pPr>
        <w:pStyle w:val="BodyText"/>
      </w:pPr>
      <w:r>
        <w:t xml:space="preserve">Cao Khiết cười lạnh một tiếng nói:</w:t>
      </w:r>
    </w:p>
    <w:p>
      <w:pPr>
        <w:pStyle w:val="BodyText"/>
      </w:pPr>
      <w:r>
        <w:t xml:space="preserve">- Cậu thì nghĩ như vậy nhưng Bí thư Tống chưa chắc đã bị lừa đâu.</w:t>
      </w:r>
    </w:p>
    <w:p>
      <w:pPr>
        <w:pStyle w:val="BodyText"/>
      </w:pPr>
      <w:r>
        <w:t xml:space="preserve">Tất cả các cán bộ địa khu Ngạn Hoa đều biết rằng Bí thư Thị ủy Tống Mân là người của Bí thư Địa ủy Lương Quang Hoa, còn cha con Phạm Vệ Quốc và Phạm Hồng Vũ lại là người của Khâu Minh Sơn, nhất quán không đúng đường. Lục Nguyệt gõ Phạm Hồng Vũ, chẳng khác nào muốn thể hiện với Tống Mân.</w:t>
      </w:r>
    </w:p>
    <w:p>
      <w:pPr>
        <w:pStyle w:val="BodyText"/>
      </w:pPr>
      <w:r>
        <w:t xml:space="preserve">Nhưng chính như lời Cao Khiết nói, Tống Mân không phải là hạng người nông cạn như vậy.</w:t>
      </w:r>
    </w:p>
    <w:p>
      <w:pPr>
        <w:pStyle w:val="BodyText"/>
      </w:pPr>
      <w:r>
        <w:t xml:space="preserve">Có thể làm tới Ủy viên Địa ủy kiêm Bí thư Thị ủy ai mà không tinh chứ?</w:t>
      </w:r>
    </w:p>
    <w:p>
      <w:pPr>
        <w:pStyle w:val="BodyText"/>
      </w:pPr>
      <w:r>
        <w:t xml:space="preserve">- Vậy thì chị còn lo lắng cái gì? Phó chủ tịch thị xã Lục trước làm tốt công tác của mình, những cái khác đều phải trì hoãn lại.</w:t>
      </w:r>
    </w:p>
    <w:p>
      <w:pPr>
        <w:pStyle w:val="BodyText"/>
      </w:pPr>
      <w:r>
        <w:t xml:space="preserve">- Vậy thì cậu hãy ăn cơm rồi đi.</w:t>
      </w:r>
    </w:p>
    <w:p>
      <w:pPr>
        <w:pStyle w:val="BodyText"/>
      </w:pPr>
      <w:r>
        <w:t xml:space="preserve">- Không được, lập tức đi ngay. Khiến lãnh đạo chờ thì không được lễ phép.</w:t>
      </w:r>
    </w:p>
    <w:p>
      <w:pPr>
        <w:pStyle w:val="BodyText"/>
      </w:pPr>
      <w:r>
        <w:t xml:space="preserve">Phạm Hồng Vũ cười đứng dậy, rời khỏi văn phòng Cao Khiết.</w:t>
      </w:r>
    </w:p>
    <w:p>
      <w:pPr>
        <w:pStyle w:val="BodyText"/>
      </w:pPr>
      <w:r>
        <w:t xml:space="preserve">Mới vừa ra tới hành lang, thì đụng phải Phó bí thư Đảng ủy Lý Quốc Sinh.</w:t>
      </w:r>
    </w:p>
    <w:p>
      <w:pPr>
        <w:pStyle w:val="BodyText"/>
      </w:pPr>
      <w:r>
        <w:t xml:space="preserve">- Tiểu Phạm!</w:t>
      </w:r>
    </w:p>
    <w:p>
      <w:pPr>
        <w:pStyle w:val="BodyText"/>
      </w:pPr>
      <w:r>
        <w:t xml:space="preserve">Lý Quốc Sinh cười ha ảh, theo sát Phạm Hồng Vũ chào hỏi.</w:t>
      </w:r>
    </w:p>
    <w:p>
      <w:pPr>
        <w:pStyle w:val="BodyText"/>
      </w:pPr>
      <w:r>
        <w:t xml:space="preserve">Từ khi Phạm Hồng Vũ được bổ nhiệm làm Phó chủ tịch thị trấn, duy chỉ có Lý Quốc Sinh là duy trì gọi hắn là Tiểu Phạm, còn các Phó bí thư, Phó chủ tịch khác đều đã đổi cách xưng hô.</w:t>
      </w:r>
    </w:p>
    <w:p>
      <w:pPr>
        <w:pStyle w:val="BodyText"/>
      </w:pPr>
      <w:r>
        <w:t xml:space="preserve">- Phó bí thư Lý.</w:t>
      </w:r>
    </w:p>
    <w:p>
      <w:pPr>
        <w:pStyle w:val="BodyText"/>
      </w:pPr>
      <w:r>
        <w:t xml:space="preserve">Phạm Hồng Vũ mỉm cười gật đầu.</w:t>
      </w:r>
    </w:p>
    <w:p>
      <w:pPr>
        <w:pStyle w:val="BodyText"/>
      </w:pPr>
      <w:r>
        <w:t xml:space="preserve">- Đi đâu vậy?</w:t>
      </w:r>
    </w:p>
    <w:p>
      <w:pPr>
        <w:pStyle w:val="BodyText"/>
      </w:pPr>
      <w:r>
        <w:t xml:space="preserve">Phạm Hồng Vũ cũng không giấu diếm:</w:t>
      </w:r>
    </w:p>
    <w:p>
      <w:pPr>
        <w:pStyle w:val="BodyText"/>
      </w:pPr>
      <w:r>
        <w:t xml:space="preserve">- Đến thị xã. Phó chủ tịch thị xã Lục vừa rồi gọi điện thoại đến, bảo tôi lập tức đến chỗ anh ta để báo cáo công tác.</w:t>
      </w:r>
    </w:p>
    <w:p>
      <w:pPr>
        <w:pStyle w:val="BodyText"/>
      </w:pPr>
      <w:r>
        <w:t xml:space="preserve">- Ơ, là chuyện tốt đấy. Phó chủ tịch thị xã Lục rất coi trọng cậu. Xin chúc mừng.</w:t>
      </w:r>
    </w:p>
    <w:p>
      <w:pPr>
        <w:pStyle w:val="BodyText"/>
      </w:pPr>
      <w:r>
        <w:t xml:space="preserve">Lý Quốc Sinh vừa nghe, lại cười chân thành, thậm chí còn hạ giọng nói:</w:t>
      </w:r>
    </w:p>
    <w:p>
      <w:pPr>
        <w:pStyle w:val="BodyText"/>
      </w:pPr>
      <w:r>
        <w:t xml:space="preserve">- Nói không chừng sau này còn muốn đề bạt nữa đấy.</w:t>
      </w:r>
    </w:p>
    <w:p>
      <w:pPr>
        <w:pStyle w:val="BodyText"/>
      </w:pPr>
      <w:r>
        <w:t xml:space="preserve">Phạm Hồng Vũ cười ha hả nói:</w:t>
      </w:r>
    </w:p>
    <w:p>
      <w:pPr>
        <w:pStyle w:val="BodyText"/>
      </w:pPr>
      <w:r>
        <w:t xml:space="preserve">- Bí thư Lý, nếu ngài là Bí thư Thị ủy thì tốt rồi. Chúng tôi ai cũng được thơm lây.</w:t>
      </w:r>
    </w:p>
    <w:p>
      <w:pPr>
        <w:pStyle w:val="BodyText"/>
      </w:pPr>
      <w:r>
        <w:t xml:space="preserve">- A, Tiểu Phạm, cậu đừng nói giỡn. Tôi nói thật đấy.</w:t>
      </w:r>
    </w:p>
    <w:p>
      <w:pPr>
        <w:pStyle w:val="BodyText"/>
      </w:pPr>
      <w:r>
        <w:t xml:space="preserve">Lý Quốc Sinh lại trở nên trịnh trọng, nói rất nghiêm túc.</w:t>
      </w:r>
    </w:p>
    <w:p>
      <w:pPr>
        <w:pStyle w:val="BodyText"/>
      </w:pPr>
      <w:r>
        <w:t xml:space="preserve">Phạm Hồng Vũ không khỏi dừng bước.</w:t>
      </w:r>
    </w:p>
    <w:p>
      <w:pPr>
        <w:pStyle w:val="BodyText"/>
      </w:pPr>
      <w:r>
        <w:t xml:space="preserve">Lý Quốc Sinh thấy không có ai ở đây, thì liền hạ giọng thấp hơn, gần như là sát bên tai Phạm Hồng Vũ, nói:</w:t>
      </w:r>
    </w:p>
    <w:p>
      <w:pPr>
        <w:pStyle w:val="BodyText"/>
      </w:pPr>
      <w:r>
        <w:t xml:space="preserve">- Tiểu Phạm, tôi nghe nói, thị xã muốn thành lập văn phòng thu hút đầu tư, Phó chủ tịch thị xã Lục tự mình chỉ đạo đấy. Cậu nói xem, Chủ nhiệm văn phòng thu hút đầu tư, có cán bộ nào thích hợp? Tôi thấy, toàn thị xã này không ai thích hợp hơn cậu. Đến Giang Khẩu, liền mang về hợp đầu bốn triệu đô la Hongkong, trừ cậu ra, còn ai có thể làm được như vậy?</w:t>
      </w:r>
    </w:p>
    <w:p>
      <w:pPr>
        <w:pStyle w:val="BodyText"/>
      </w:pPr>
      <w:r>
        <w:t xml:space="preserve">Phạm Hồng Vũ không khỏi sửng sốt.</w:t>
      </w:r>
    </w:p>
    <w:p>
      <w:pPr>
        <w:pStyle w:val="BodyText"/>
      </w:pPr>
      <w:r>
        <w:t xml:space="preserve">Ở thị xã muốn thành lập văn phòng thu hút đầu tư, hắn không phải là hôm nay mới nghe nói. Các địa khu và huyện khác cũng đã sớm muốn làm cơ cấu này rồi, vẫn là xuất phát từ việc Phạm Hồng Vũ đề nghị Khâu Minh Sơn. Nhưng thị xã Ngạn Hoa không có động tĩnh, Chủ tịch thị xã Nhạc Tây Đình trong hội nghị công việc Chủ tịch thị xã cũng đã có nói qua, nhưng sau lại không có làm, nghe nói là Tống Mân không đồng ý.</w:t>
      </w:r>
    </w:p>
    <w:p>
      <w:pPr>
        <w:pStyle w:val="BodyText"/>
      </w:pPr>
      <w:r>
        <w:t xml:space="preserve">Chủ yếu là có liên quan đến thái độ của Bí thư Địa ủy Lương Quang Hoa.</w:t>
      </w:r>
    </w:p>
    <w:p>
      <w:pPr>
        <w:pStyle w:val="BodyText"/>
      </w:pPr>
      <w:r>
        <w:t xml:space="preserve">Đối với việc Khâu Minh Sơn đề ra những sự kiện mới mẻ, ngoại trừ xây dựng Căn cứ giáo dục Đỏ toàn quốc thì Lương Quang Hoa rất ủng hộ, nhưng còn những thứ khác thì Lương Quang Hoa cơ bản nhìn không quen mắt, cảm giác Khâu Minh Sơn cố ý lập dị, đoạt đi nổi bật của Bí thư ông.</w:t>
      </w:r>
    </w:p>
    <w:p>
      <w:pPr>
        <w:pStyle w:val="BodyText"/>
      </w:pPr>
      <w:r>
        <w:t xml:space="preserve">Tống Mân là tâm phúc dòng chính của Lương Quang Hoa, tất nhiên cũng muốn nghiền ngẫm tâm tư của Lương Quang Hoa. Bí thư Lương phản cảm với cái gọi là văn phòng thu hút đầu tư, thị xã Ngạn Hoa cũng không cần phải làm.</w:t>
      </w:r>
    </w:p>
    <w:p>
      <w:pPr>
        <w:pStyle w:val="BodyText"/>
      </w:pPr>
      <w:r>
        <w:t xml:space="preserve">Lương Quang Hoa xem ra, hạng mục tài chính còn phải hướng thượng cấp tranh thủ, chỉ dựa vào lòng từ bi của bọn tư bản thì không đáng tin cậy. Cho dù ngẫu nhiên thành công một lần, kéo tới một ít tài chính, tuy nhiên đây là một sự kiện ngẫu nhiên, không phải là một ví dụ để noi theo.</w:t>
      </w:r>
    </w:p>
    <w:p>
      <w:pPr>
        <w:pStyle w:val="BodyText"/>
      </w:pPr>
      <w:r>
        <w:t xml:space="preserve">Làm việc phải biết phân biệt cái chủ yếu và thứ yếu.</w:t>
      </w:r>
    </w:p>
    <w:p>
      <w:pPr>
        <w:pStyle w:val="BodyText"/>
      </w:pPr>
      <w:r>
        <w:t xml:space="preserve">Nhưng Lý Quốc Sinh bỗng nhiên vào lúc này nhắc tới đề tài này, còn ra vẻ hiểu lầm Phạm Hồng Vũ được an bài đến văn phòng thu hút đầu tư làm chủ nhiệm, chỉ sợ cũng không phải là tin đồn vô căn cứ.</w:t>
      </w:r>
    </w:p>
    <w:p>
      <w:pPr>
        <w:pStyle w:val="BodyText"/>
      </w:pPr>
      <w:r>
        <w:t xml:space="preserve">Trong khoảng thời gian này, Lý Quốc Sinh không ít lần chạy tới thị xã, lại còn chuyên môn đến nhà Lục Nguyệt hỏi thăm, quyết định phải ôm đùi Lục Nguyệt.</w:t>
      </w:r>
    </w:p>
    <w:p>
      <w:pPr>
        <w:pStyle w:val="BodyText"/>
      </w:pPr>
      <w:r>
        <w:t xml:space="preserve">Trong mắt Lục Nguyệt, cấp bậc cán bộ như Lý Quốc Sinh, có lẽ không coi là quan trọng bao nhiêu, nhưng cuối cùng cũng phải là nhân vật số một của thị trấn. Nếu không phải nhân vật số một thì nhân vật số hai cũng được, khi đó nói chuyện mới có phân lương. Nhưng Lý Quốc Sinh tự động tự giác bước lại, hơn nữa Lý Quốc Sinh kinh nghiệm lý lịch rất lớn, là Phó bí thư Đảng ủy thị trấn, cũng có cơ sở để đề bạt trọng dụng. Cơ hội thích hợp, an bài cho ông ta một chức Chủ tịch thị trấn hoặc Chủ tịch quận tương đương là hợp trình tự. Trực tiếp an bài Bí thư Quận ủy hoặc Bí thư đảng ủy thị trấn không phải là không có khả năng. Đến lúc đó, sẽ là một trợ thủ thật tốt.</w:t>
      </w:r>
    </w:p>
    <w:p>
      <w:pPr>
        <w:pStyle w:val="BodyText"/>
      </w:pPr>
      <w:r>
        <w:t xml:space="preserve">[CHARGE=3]- Tiểu Phạm, làm tốt thì tiền đồ rộng lớn. Nói không chừng lần tới gặp cậu, cậu chính là lãnh đạo cấp trên rồi.</w:t>
      </w:r>
    </w:p>
    <w:p>
      <w:pPr>
        <w:pStyle w:val="BodyText"/>
      </w:pPr>
      <w:r>
        <w:t xml:space="preserve">Không đợi Phạm Hồng Vũ nói chuyện, Lý Quốc Sinh lại vỗ vai của hắn rồi xoay người đi. Giọng cười theo gió bay đi, làm cho người ta không kìm nổi muốn nổi da gà.</w:t>
      </w:r>
    </w:p>
    <w:p>
      <w:pPr>
        <w:pStyle w:val="BodyText"/>
      </w:pPr>
      <w:r>
        <w:t xml:space="preserve">Phạm Hồng Vũ nhẹ nhàng lắc đầu, đến phòng Đảng chính lấy cái chìa khóa xe jeep, lập tức lái xe đến thị xã.</w:t>
      </w:r>
    </w:p>
    <w:p>
      <w:pPr>
        <w:pStyle w:val="BodyText"/>
      </w:pPr>
      <w:r>
        <w:t xml:space="preserve">Lý Quốc Sinh đang ở trên hành lang nhìn chiếc xe jeep rời đi, một nụ cười âm u lạnh lẽo xuất hiện trên khóe miệng của ông ta.</w:t>
      </w:r>
    </w:p>
    <w:p>
      <w:pPr>
        <w:pStyle w:val="BodyText"/>
      </w:pPr>
      <w:r>
        <w:t xml:space="preserve">Thị trấn Phong Lâm cách nội thành hơn hai mươi km, thời tiết quang đãng, chỉ hơn nửa giờ là có thể tới. Đối với tốc độ xe như thế này, Phạm Hồng Vũ rất không hài lòng. Chỉ có điều hiện tại đang túng quẫn, Phó chủ tịch thị trấn Phạm tạm thời chưa có tiền để làm đường.</w:t>
      </w:r>
    </w:p>
    <w:p>
      <w:pPr>
        <w:pStyle w:val="BodyText"/>
      </w:pPr>
      <w:r>
        <w:t xml:space="preserve">Chiếc xe jeep mệt mỏi lái vào tòa nhà thị ủy, đậu lại bên cạnh tòa nhà số hai. Phạm Hồng Vũ bước lên lầu, đi đến văn phòng của Lục Nguyệt.</w:t>
      </w:r>
    </w:p>
    <w:p>
      <w:pPr>
        <w:pStyle w:val="BodyText"/>
      </w:pPr>
      <w:r>
        <w:t xml:space="preserve">- Phó chủ tịch thị xã Lục, Phó chủ tịch thị trấn Phạm đã đến.</w:t>
      </w:r>
    </w:p>
    <w:p>
      <w:pPr>
        <w:pStyle w:val="BodyText"/>
      </w:pPr>
      <w:r>
        <w:t xml:space="preserve">Thư ký dẫn Phạm Hồng Vũ đi vào trong phòng, cung kính nói.</w:t>
      </w:r>
    </w:p>
    <w:p>
      <w:pPr>
        <w:pStyle w:val="BodyText"/>
      </w:pPr>
      <w:r>
        <w:t xml:space="preserve">Lục Nguyệt đang xem một văn kiện, nghe vậy liền lập tức đứng lên, từ sau bàn làm việc vòng ra, mỉm cười nói:</w:t>
      </w:r>
    </w:p>
    <w:p>
      <w:pPr>
        <w:pStyle w:val="BodyText"/>
      </w:pPr>
      <w:r>
        <w:t xml:space="preserve">- Đồng chí Hồng Vũ đến rồi à? Hoan nghênh.</w:t>
      </w:r>
    </w:p>
    <w:p>
      <w:pPr>
        <w:pStyle w:val="BodyText"/>
      </w:pPr>
      <w:r>
        <w:t xml:space="preserve">- Xin chào, Phó chủ tịch Lục.</w:t>
      </w:r>
    </w:p>
    <w:p>
      <w:pPr>
        <w:pStyle w:val="BodyText"/>
      </w:pPr>
      <w:r>
        <w:t xml:space="preserve">Phạm Hồng Vũ tuân thủ nghiêm ngặt quy tắc quan trường, mỉm cười chào hỏi.</w:t>
      </w:r>
    </w:p>
    <w:p>
      <w:pPr>
        <w:pStyle w:val="BodyText"/>
      </w:pPr>
      <w:r>
        <w:t xml:space="preserve">- Đồng chí Hồng Vũ, mời ngồi.</w:t>
      </w:r>
    </w:p>
    <w:p>
      <w:pPr>
        <w:pStyle w:val="BodyText"/>
      </w:pPr>
      <w:r>
        <w:t xml:space="preserve">Lục Nguyệt mời Phạm Hồng Vũ đến ngồi ghế sofa, rồi bảo thư ký pha trà.</w:t>
      </w:r>
    </w:p>
    <w:p>
      <w:pPr>
        <w:pStyle w:val="BodyText"/>
      </w:pPr>
      <w:r>
        <w:t xml:space="preserve">- Đồng chí Hồng Vũ, tôi viết bài văn đó là có liên quan đến việc phát triển địa khu đất liền nghèo khó. Haha, trong đó tôi đã tham khảo rất nhiều quan điểm của cậu rồi phát triển nó lên. Vốn muốn mời cậu chỉ điểm một chút, chỉ ra chỗ sai. Vừa rồi ở trong điện thoại nghe Cao Khiết nói, các người đã xem qua rồi?</w:t>
      </w:r>
    </w:p>
    <w:p>
      <w:pPr>
        <w:pStyle w:val="BodyText"/>
      </w:pPr>
      <w:r>
        <w:t xml:space="preserve">Lục Nguyệt ngồi xuống, liền nói thẳng vào vấn đề, nét mặt mỉm cười, ngữ điệu dịu dàng, không có chút thẹn thùng, dường như hết thảy đều là chuyện phải làm.</w:t>
      </w:r>
    </w:p>
    <w:p>
      <w:pPr>
        <w:pStyle w:val="BodyText"/>
      </w:pPr>
      <w:r>
        <w:t xml:space="preserve">- Phó chủ tịch thị xã Lục quá khách khí rồi. Chỉ ra chỗ sai thì không dám. Chúng tôi quả thực phải có vinh dự lắm mới được Phó chủ tịch Lục dẫn dắt. Phó chủ tịch Lục không hổ danh là lãnh đạo thị xã, đứng ở trên cao, tầm nhìn xa. Nếu Ngạn Hoa chúng ta mà có thể dựa theo phương hướng chế định của Phó chủ tịch Lục thì nền kinh tế có hy vọng chấn hưng.</w:t>
      </w:r>
    </w:p>
    <w:p>
      <w:pPr>
        <w:pStyle w:val="BodyText"/>
      </w:pPr>
      <w:r>
        <w:t xml:space="preserve">Phạm Hồng Vũ khẽ mỉm cười, khách khí nói.</w:t>
      </w:r>
    </w:p>
    <w:p>
      <w:pPr>
        <w:pStyle w:val="BodyText"/>
      </w:pPr>
      <w:r>
        <w:t xml:space="preserve">Lục Nguyệt gật đầu nói:</w:t>
      </w:r>
    </w:p>
    <w:p>
      <w:pPr>
        <w:pStyle w:val="BodyText"/>
      </w:pPr>
      <w:r>
        <w:t xml:space="preserve">- Đồng chí Hồng Vũ, không nói gạt cậu, tôi có vinh dự đọc qua phương án của cậu gửi cho lãnh đạo của Ủy ban Kế hoạch quốc gia, cảm thấy nó rất có đạo lý, vẫn luôn muốn đến Phong Lâm nhìn xem tận mắt. Vừa vặn bộ phận yêu cầu một số cán bộ trẻ tuổi xuống cơ sở rèn luyện, tôi liền chủ động yêu cầu được đến Ngạn Hoa công tác. Sự thật chứng minh, ý nghĩa phát triển của cậu là chính xác. Thị trấn Phong Lâm thay đổi qua một năm, mọi người đều rõ như ban ngày. Tôi đang suy nghĩ, hình thức Phong Lâm có thể được mở rộng hay không. Dù sao địa vực Phong Lâm không đủ lớn, cho dù tốc độ phát triển cao thì được lợi cũng chỉ có mấy vạn quần chúng Phong Lâm. Chúng ta phải trnh thủ phát triển ra toàn bộ Ngạn Hoa, như thế thì sáu bảy chục vạn quần chúng mới có thể được lợi, đạt tới mục tiêu cộng động cùng giàu có.</w:t>
      </w:r>
    </w:p>
    <w:p>
      <w:pPr>
        <w:pStyle w:val="BodyText"/>
      </w:pPr>
      <w:r>
        <w:t xml:space="preserve">Lục Nguyệt chậm rãi nói, giọng điệu vô cùng thành khẩn, nghe vào thì giống như y hoàn toàn một lòng vì công.</w:t>
      </w:r>
    </w:p>
    <w:p>
      <w:pPr>
        <w:pStyle w:val="BodyText"/>
      </w:pPr>
      <w:r>
        <w:t xml:space="preserve">Về phần tại sao bài văn đó chỉ đề tên một mình Lục Nguyệt mà không có đề tên đồng chí Phạm Hồng Vũ thì cũng không cần thiết nhắc tới.</w:t>
      </w:r>
    </w:p>
    <w:p>
      <w:pPr>
        <w:pStyle w:val="BodyText"/>
      </w:pPr>
      <w:r>
        <w:t xml:space="preserve">Phạm Hồng Vũ nâng tách trà lên, uống một ngụm rồi nói:</w:t>
      </w:r>
    </w:p>
    <w:p>
      <w:pPr>
        <w:pStyle w:val="BodyText"/>
      </w:pPr>
      <w:r>
        <w:t xml:space="preserve">- Phó chủ tịch Lục, tôi hoàn toàn tán thành ý kiến của anh. Nếu hình thức thị trấn Phong Lâm có thể mở rộng ra toàn thị xã thì tôi cho rằng đó là một chuyện tốt.</w:t>
      </w:r>
    </w:p>
    <w:p>
      <w:pPr>
        <w:pStyle w:val="BodyText"/>
      </w:pPr>
      <w:r>
        <w:t xml:space="preserve">- Tốt, tốt, đồng chí Hồng Vũ có thể nhìn vấn đề như vậy, tôi rất vui. Tuy nhiên, Hồng Vũ, cậu cũng biết, Ngạn Hoa chúng ta tình huống thực tế rất không lạc quan. Phong Lâm là thị trấn có chế độ cấp bậc trưởng phòng, cơ sở đều không được tốt lắm. Các thị trấn khác thì lại càng lạc hậu. Toàn thị xã đều phải phát triển, cần đại lượng tài chính rót vào. Nếu chỉ dựa vào thượng cấp có thể nâng đỡ thì không đủ. Mấu chốt là phải tự mình tạo ra máu. Chúng ta nhất định phải tăng cường tiến cử đầu tư bên ngoài. Chỉ có như vậy thì kinh tế Ngạn Hoa mới có thể sống động.</w:t>
      </w:r>
    </w:p>
    <w:p>
      <w:pPr>
        <w:pStyle w:val="BodyText"/>
      </w:pPr>
      <w:r>
        <w:t xml:space="preserve">Vô tình, Lục Nguyệt đã tiêu trừ hai chữ đồng chí đối với Lục Nguyệt, nghe ra mười phần thân thiết.</w:t>
      </w:r>
    </w:p>
    <w:p>
      <w:pPr>
        <w:pStyle w:val="BodyText"/>
      </w:pPr>
      <w:r>
        <w:t xml:space="preserve">Lục Nguyệt ở cơ quan lăn lộn nhiều năm, loại kỹ xảo này sớm đã luyện lư hỏa thuần thanh (lò lửa thuần một màu xanh).</w:t>
      </w:r>
    </w:p>
    <w:p>
      <w:pPr>
        <w:pStyle w:val="BodyText"/>
      </w:pPr>
      <w:r>
        <w:t xml:space="preserve">Phạm Hồng Vũ mỉm cười gật đầu nói:</w:t>
      </w:r>
    </w:p>
    <w:p>
      <w:pPr>
        <w:pStyle w:val="BodyText"/>
      </w:pPr>
      <w:r>
        <w:t xml:space="preserve">- Phó chủ tịch thị xã Lục, tôi cũng cho là như vậy.</w:t>
      </w:r>
    </w:p>
    <w:p>
      <w:pPr>
        <w:pStyle w:val="BodyText"/>
      </w:pPr>
      <w:r>
        <w:t xml:space="preserve">- Hồng Vũ, ngày hôm qua tôi đã hướng Bí thư Tống và Chủ tịch thị xã Nhạc làm báo cáo, muốn thành lập văn phòng thu hút đầu tư. Trên nguyên tắc, Bí thư Tống và Chủ tịch Nhạc đều đồng ý. Cho nên, tôi cố ý muốn mời cậu lại đây, trưng cầu một chút về cái nhìn của cậu. Trong công tác thu hút đầu tư, cậu có thể nói là cán bộ có kinh nghiệm nhất trong toàn thị xã chúng ta.</w:t>
      </w:r>
    </w:p>
    <w:p>
      <w:pPr>
        <w:pStyle w:val="Compact"/>
      </w:pPr>
      <w:r>
        <w:t xml:space="preserve">Lục Nguyệt vừa nói, ánh mắt nhìn Phạm Hồng Vũ càng thêm thành khẩn.</w:t>
      </w:r>
      <w:r>
        <w:br w:type="textWrapping"/>
      </w:r>
      <w:r>
        <w:br w:type="textWrapping"/>
      </w:r>
    </w:p>
    <w:p>
      <w:pPr>
        <w:pStyle w:val="Heading2"/>
      </w:pPr>
      <w:bookmarkStart w:id="229" w:name="chương-207-hấp-dẫn"/>
      <w:bookmarkEnd w:id="229"/>
      <w:r>
        <w:t xml:space="preserve">207. Chương 207: Hấp Dẫn</w:t>
      </w:r>
    </w:p>
    <w:p>
      <w:pPr>
        <w:pStyle w:val="Compact"/>
      </w:pPr>
      <w:r>
        <w:br w:type="textWrapping"/>
      </w:r>
      <w:r>
        <w:br w:type="textWrapping"/>
      </w:r>
    </w:p>
    <w:p>
      <w:pPr>
        <w:pStyle w:val="BodyText"/>
      </w:pPr>
      <w:r>
        <w:t xml:space="preserve">Quyền Lực Tuyệt Đối</w:t>
      </w:r>
    </w:p>
    <w:p>
      <w:pPr>
        <w:pStyle w:val="BodyText"/>
      </w:pPr>
      <w:r>
        <w:t xml:space="preserve">Tác giả: Hoàng Oanh</w:t>
      </w:r>
    </w:p>
    <w:p>
      <w:pPr>
        <w:pStyle w:val="BodyText"/>
      </w:pPr>
      <w:r>
        <w:t xml:space="preserve">Chương 207: Hấp Dẫn</w:t>
      </w:r>
    </w:p>
    <w:p>
      <w:pPr>
        <w:pStyle w:val="BodyText"/>
      </w:pPr>
      <w:r>
        <w:t xml:space="preserve">Phạm Hồng Vũ khẽ mỉm cười nói:</w:t>
      </w:r>
    </w:p>
    <w:p>
      <w:pPr>
        <w:pStyle w:val="BodyText"/>
      </w:pPr>
      <w:r>
        <w:t xml:space="preserve">- Phó chủ tịch Lục, văn phòng thu hút đầu tư, địa khu đã sớm thành lập. Những huyện khác như huyện Vũ Dương cũng đã thành lập rồi. Công việc đã được khai triển một thời gian. Việc đàm phán đầu tư cho tuyến đường số 3 cũng là do văn phòng thu hút đầu tư chủ trì. Trước mắt tiến triển rất tốt.</w:t>
      </w:r>
    </w:p>
    <w:p>
      <w:pPr>
        <w:pStyle w:val="BodyText"/>
      </w:pPr>
      <w:r>
        <w:t xml:space="preserve">- Đúng, cơ cấu này quả thật nên tất yếu thành lập. địa khu vùng duyên hải đều đã xây dựng chế độ như vậy, phát huy tác dụng rất lớn.</w:t>
      </w:r>
    </w:p>
    <w:p>
      <w:pPr>
        <w:pStyle w:val="BodyText"/>
      </w:pPr>
      <w:r>
        <w:t xml:space="preserve">Lục Nguyệt lập tức nói:</w:t>
      </w:r>
    </w:p>
    <w:p>
      <w:pPr>
        <w:pStyle w:val="BodyText"/>
      </w:pPr>
      <w:r>
        <w:t xml:space="preserve">- Hồng Vũ, bất kỳ một cơ cấu mới nào, có thể phát huy được tác dụng hay không thì người lãnh đạo đầu tiên rất quan trọng. Tôi nghĩ mời cậu ra mặt, chịu thiệt thòi làm chủ nhiệm văn phòng này, cậu thấy thế nào?</w:t>
      </w:r>
    </w:p>
    <w:p>
      <w:pPr>
        <w:pStyle w:val="BodyText"/>
      </w:pPr>
      <w:r>
        <w:t xml:space="preserve">Thật đúng là bị Lý Quốc Sinh nói trúng rồi.</w:t>
      </w:r>
    </w:p>
    <w:p>
      <w:pPr>
        <w:pStyle w:val="BodyText"/>
      </w:pPr>
      <w:r>
        <w:t xml:space="preserve">Xem ra, Lý Quốc Sinh đã lấy được tín nhiệm của Lục Nguyệt. Một tin tức quan trọng như vậy, Lý Quốc Sinh không ngờ còn biết trước một bước so với Phạm Hồng Vũ.</w:t>
      </w:r>
    </w:p>
    <w:p>
      <w:pPr>
        <w:pStyle w:val="BodyText"/>
      </w:pPr>
      <w:r>
        <w:t xml:space="preserve">Mặc dù trong lòng rất ngạc nhiên, nhưng lại không biểu hiện ra mặt, hắn mỉm cười nói:</w:t>
      </w:r>
    </w:p>
    <w:p>
      <w:pPr>
        <w:pStyle w:val="BodyText"/>
      </w:pPr>
      <w:r>
        <w:t xml:space="preserve">- Cám ơn Phó chủ tịch Lục đã tín nhiệm tôi. Chỉ là tôi tài sơ học thiển, chỉ sợ khó có thể đảm nhận trọng trách này.</w:t>
      </w:r>
    </w:p>
    <w:p>
      <w:pPr>
        <w:pStyle w:val="BodyText"/>
      </w:pPr>
      <w:r>
        <w:t xml:space="preserve">Đây là đối đáp rất chừng mực.</w:t>
      </w:r>
    </w:p>
    <w:p>
      <w:pPr>
        <w:pStyle w:val="BodyText"/>
      </w:pPr>
      <w:r>
        <w:t xml:space="preserve">Cũng không nói cấp trên vừa mới trọng dụng anh, anh lập tức lộ ra bộ dạng hống hách được.</w:t>
      </w:r>
    </w:p>
    <w:p>
      <w:pPr>
        <w:pStyle w:val="BodyText"/>
      </w:pPr>
      <w:r>
        <w:t xml:space="preserve">Đảng viên chấp chính là phải khiêm tốn cẩn thận.</w:t>
      </w:r>
    </w:p>
    <w:p>
      <w:pPr>
        <w:pStyle w:val="BodyText"/>
      </w:pPr>
      <w:r>
        <w:t xml:space="preserve">Lục Nguyệt cười ha hả, giơ tay gạt hắn nói:</w:t>
      </w:r>
    </w:p>
    <w:p>
      <w:pPr>
        <w:pStyle w:val="BodyText"/>
      </w:pPr>
      <w:r>
        <w:t xml:space="preserve">- Hồng Vũ, đừng khiêm tốn quá. Người nào mà không biết cậu là người tài ba của thị xã Ngạn Hoa, thậm chí toàn bộ địa khu Ngạn Hoa này chứ? Đến thủ đô, đã kéo được hơn sáu trăm ngàn tài chính, nhận được nhiều chính sách ưu đãi. Đến Giang Khẩu lại càng thêm khó lường, đã kéo được những bốn triệu đô la Hongkong. Cậu nói, nếu cậu không đảm nhiệm công tác thu hút đầu tư thì ai còn có thể đảm nhiệm được chứ?</w:t>
      </w:r>
    </w:p>
    <w:p>
      <w:pPr>
        <w:pStyle w:val="BodyText"/>
      </w:pPr>
      <w:r>
        <w:t xml:space="preserve">Nhìn qua, Lục Nguyệt và Phạm Hồng Vũ giống như rất quen thuộc, là bạn tốt của nhau.</w:t>
      </w:r>
    </w:p>
    <w:p>
      <w:pPr>
        <w:pStyle w:val="BodyText"/>
      </w:pPr>
      <w:r>
        <w:t xml:space="preserve">Phạm Hồng Vũ mỉm cười, ánh mắt nhấp nháy nhìn Lục Nguyệt nói:</w:t>
      </w:r>
    </w:p>
    <w:p>
      <w:pPr>
        <w:pStyle w:val="BodyText"/>
      </w:pPr>
      <w:r>
        <w:t xml:space="preserve">- Phó chủ tịch Lục đã quá khen. Theo tôi được biết, thị xã chúng ta còn có người so với tôi càng thêm thích hợp phụ trách công việc này.</w:t>
      </w:r>
    </w:p>
    <w:p>
      <w:pPr>
        <w:pStyle w:val="BodyText"/>
      </w:pPr>
      <w:r>
        <w:t xml:space="preserve">- Hả? Là ai?</w:t>
      </w:r>
    </w:p>
    <w:p>
      <w:pPr>
        <w:pStyle w:val="BodyText"/>
      </w:pPr>
      <w:r>
        <w:t xml:space="preserve">- Là Phó chủ tịch thị xã Lục, chính anh đấy.</w:t>
      </w:r>
    </w:p>
    <w:p>
      <w:pPr>
        <w:pStyle w:val="BodyText"/>
      </w:pPr>
      <w:r>
        <w:t xml:space="preserve">Phạm Hồng Vũ mỉm cười, giọng điệu cho là đúng.</w:t>
      </w:r>
    </w:p>
    <w:p>
      <w:pPr>
        <w:pStyle w:val="BodyText"/>
      </w:pPr>
      <w:r>
        <w:t xml:space="preserve">- Anh là sinh viên giỏi của trường đại học thủ đô, lại công tác ở thủ đô nhiều năm. Bất kể học thức, kiến thức, mạng lưới quan hệ xã hội đều vượt xa tôi. Không cần nói là tôi, cho dù là toàn thị xã, ai mà có thể đánh đồng với anh về những phương diện này, tìm một người cũng không ra. Công việc này do anh tự mình ký tên đầu tiên trong văn kiện, sẽ có giá trị hơn bất cứ kẻ nào.</w:t>
      </w:r>
    </w:p>
    <w:p>
      <w:pPr>
        <w:pStyle w:val="BodyText"/>
      </w:pPr>
      <w:r>
        <w:t xml:space="preserve">Lục Nguyệt cũng mỉm cười, trong mắt lại hiện lên một chút tức giận.</w:t>
      </w:r>
    </w:p>
    <w:p>
      <w:pPr>
        <w:pStyle w:val="BodyText"/>
      </w:pPr>
      <w:r>
        <w:t xml:space="preserve">Tốt cho Phạm Hồng Vũ cậu, dám trêu chọc tôi?</w:t>
      </w:r>
    </w:p>
    <w:p>
      <w:pPr>
        <w:pStyle w:val="BodyText"/>
      </w:pPr>
      <w:r>
        <w:t xml:space="preserve">Tôi đương nhiên muốn đích thân ký tên đầu tiên trong văn kiện công tác thu hút đầu tư này. Tôi vốn được phân công cai quản thành phố này, nhưng điều đó cũng không có nghĩa là nhất định phải do tôi đảm nhiệm Chủ nhiệm văn phòng thu hút đầu tư. Dựa theo lý luận này, toàn thị xã chỉ cần một Bí thư Thị ủy là được rồi, cán bộ còn lại đều là dư thừa.</w:t>
      </w:r>
    </w:p>
    <w:p>
      <w:pPr>
        <w:pStyle w:val="BodyText"/>
      </w:pPr>
      <w:r>
        <w:t xml:space="preserve">- Hồng Vũ, cậu đánh giá cao tôi rồi đấy. Tôi đối với mạng lưới quan hệ ở thủ đô có quan hệ nhất định, nhưng thu hút đầu tư chủ yếu là nhắm vào bên ngoài, không phải là hướng các bộ và ủy ban trung ương quốc gia để đòi tiền. Cậu là cán bộ duy nhất có kinh nghiệm thu hút đầu tư trong toàn thị xã chúng ta. Tôi có ý kiến, mời cậu tới văn phòng thu hút đầu tư chủ trì công tác hàng ngày. Văn phòng thu hút đầu tư mặc dù là đơn vị mới, nhưng cũng là cái giá cấp trưởng phòng, xếp vào danh sách quản lý chính thức của UBND thị xã. Công việc này, chúng ta nhất định phải làm tốt, không thể sai lầm.</w:t>
      </w:r>
    </w:p>
    <w:p>
      <w:pPr>
        <w:pStyle w:val="BodyText"/>
      </w:pPr>
      <w:r>
        <w:t xml:space="preserve">Lục Nguyệt rất nhanh đem cơn tức giận trong lòng cưỡng chế xuống, vẫn khẽ cười nói như trước.</w:t>
      </w:r>
    </w:p>
    <w:p>
      <w:pPr>
        <w:pStyle w:val="BodyText"/>
      </w:pPr>
      <w:r>
        <w:t xml:space="preserve">Chỉ trong thời gian ngắn như vậy thì đúng là nội hàm phong phú vô cùng.</w:t>
      </w:r>
    </w:p>
    <w:p>
      <w:pPr>
        <w:pStyle w:val="BodyText"/>
      </w:pPr>
      <w:r>
        <w:t xml:space="preserve">Trong lúc vô ý, Lục Nguyệt liền nói cho Phạm Hồng Vũ biết, văn phòng thu hút đầu tư chính là cơ cấu cấp trưởng phòng, cậu đến làm chủ nhiệm, chính là quan thăng một cấp. Cậu vừa mới tốt nghiệp đại học, tham gia công tác chỉ hơn một năm, mới được hai mươi mốt tuổi, đã trở thành trưởng phòng, còn chưa đủ sao? Cho dù là nha môn lớn ở thủ đô, cũng có rất ít người có thể nhanh như vậy thăng lên thành cán bộ cấp trưởng phòng. Tôi trong bài văn của mình tham khảo một ít quan điểm của cậu, trong nháy mắt, tôi đã cho cậu một cấp trưởng phòng thực chức, thế là đền đáp lại rồi.</w:t>
      </w:r>
    </w:p>
    <w:p>
      <w:pPr>
        <w:pStyle w:val="BodyText"/>
      </w:pPr>
      <w:r>
        <w:t xml:space="preserve">Đồng thời, Lục Nguyệt giọng điệu tuy rằng bình thản, nhưng lại mang ý tứ mệnh lệnh.</w:t>
      </w:r>
    </w:p>
    <w:p>
      <w:pPr>
        <w:pStyle w:val="BodyText"/>
      </w:pPr>
      <w:r>
        <w:t xml:space="preserve">Trên danh nghĩa, tôi là mời cậu đến thương lượng, trưng cầu ý kiến của cậu, nhưng đây chỉ là một cách nói khách khí. Hiện tại tôi lấy thân phận là Phó chủ tịch thường trực thị xã, chính thức tìm cậu nói chuyện, an bài công tác mới cho cậu, cậu không có ý kiến thì phải phục tùng, có ý kiến thì cũng phải phục tùng.</w:t>
      </w:r>
    </w:p>
    <w:p>
      <w:pPr>
        <w:pStyle w:val="BodyText"/>
      </w:pPr>
      <w:r>
        <w:t xml:space="preserve">Điều động công việc của cán bộ bây giờ đều là do tổ chức an bài.</w:t>
      </w:r>
    </w:p>
    <w:p>
      <w:pPr>
        <w:pStyle w:val="BodyText"/>
      </w:pPr>
      <w:r>
        <w:t xml:space="preserve">Đồng chí Phạm Hồng Vũ, mời cậu làm cho rõ ràng, cậu không có quyền lựa chọn vị trí ình. Quyền lực là nằm trong tay tổ chức, trong tay Phó chủ tịch thị xã là Lục Nguyệt tôi đây.</w:t>
      </w:r>
    </w:p>
    <w:p>
      <w:pPr>
        <w:pStyle w:val="BodyText"/>
      </w:pPr>
      <w:r>
        <w:t xml:space="preserve">Phạm Hồng Vũ nụ cười trên mặt dần chợt tắt:</w:t>
      </w:r>
    </w:p>
    <w:p>
      <w:pPr>
        <w:pStyle w:val="BodyText"/>
      </w:pPr>
      <w:r>
        <w:t xml:space="preserve">- Phó chủ tịch Lục, cảm ơn sự tín nhiệm của anh đối với tôi. Không phải tôi không phục tùng an bài của tổ chức. Công tác của thị trấn Phong Lâm rất quan trọng. Việc xây dựng xí nghiệp vừa mới khởi bước, tuyệt đại bộ phận nhà xưởng, đều chưa được đầu tư. Đây đang là giai đoạn mấu chốt. Trong thời điểm mấu chốt như vậy, tôi bỗng nhiên rời khỏi Phong Lâm, khả năng là không thích hợp. Cá nhân tôi cho rằng, tình huống trước mắt tôi vẫn nên tiếp tục lưu lại thị trấn Phong Lâm.</w:t>
      </w:r>
    </w:p>
    <w:p>
      <w:pPr>
        <w:pStyle w:val="BodyText"/>
      </w:pPr>
      <w:r>
        <w:t xml:space="preserve">[CHARGE=3]Lục Nguyệt cũng trở nên nghiêm túc, vung nhẹ tay lên, thản nhiên nói:</w:t>
      </w:r>
    </w:p>
    <w:p>
      <w:pPr>
        <w:pStyle w:val="BodyText"/>
      </w:pPr>
      <w:r>
        <w:t xml:space="preserve">- Đồng chí Hồng Vũ, đây là không có vấn đề. Công tác thị trấn Phong Lâm rất quan trọng, nhưng có Bí thư Cao ở đó, tôi thấy tất cả mọi người không cần phải lo lắng. Cậu và Bí thư Cao cộng tác hơn một năm, hẳn là đã rõ năng lực của cô ấy là rất mạnh. Sự thật cũng đã chứng minh rồi. Cao Khiết trong thời gian một năm ở thị trấn Phong Lâm, thị trấn Phong Lâm đã có sự biến hóa nghiêng trời lệch đất, cậu hẳn là nên tin tưởng vào năng lực của đồng chí Cao Khiết.</w:t>
      </w:r>
    </w:p>
    <w:p>
      <w:pPr>
        <w:pStyle w:val="BodyText"/>
      </w:pPr>
      <w:r>
        <w:t xml:space="preserve">Lục Nguyệt cố chấp rốt cuộc đã hoàn toàn lộ ra ngoài. Chỉ cần y làm ra quyết định, mặc kệ là người khác nghĩ thế nào cũng đều phải dựa theo quy định của y mà chấp hành.</w:t>
      </w:r>
    </w:p>
    <w:p>
      <w:pPr>
        <w:pStyle w:val="BodyText"/>
      </w:pPr>
      <w:r>
        <w:t xml:space="preserve">Và mặt dối trá trong tính cách của Lục Nguyệt cũng đã vô ý biểu lộ ra ngoài.</w:t>
      </w:r>
    </w:p>
    <w:p>
      <w:pPr>
        <w:pStyle w:val="BodyText"/>
      </w:pPr>
      <w:r>
        <w:t xml:space="preserve">Y biết rõ thị trấn Phong Lâm phát triển không thể rời khỏi Phạm Hồng Vũ. Không có Phạm Hồng Vũ hiệp trợ, Cao Khiết rất khó trong thời gian ngắn làm ra được động tĩnh lớn như vậ luôn mồm đứng ở độ cao khẳng định năng lực của Cao Khiết, chính là để cho Phạm Hồng Vũ không tiện phản bác.</w:t>
      </w:r>
    </w:p>
    <w:p>
      <w:pPr>
        <w:pStyle w:val="BodyText"/>
      </w:pPr>
      <w:r>
        <w:t xml:space="preserve">Cậu không phải tốt với Cao Khiết sao?</w:t>
      </w:r>
    </w:p>
    <w:p>
      <w:pPr>
        <w:pStyle w:val="BodyText"/>
      </w:pPr>
      <w:r>
        <w:t xml:space="preserve">Vậy thì cậu không thể nói Cao Khiết không có năng lực, không thể lãnh đạo được thị trấn Phong Lâm.</w:t>
      </w:r>
    </w:p>
    <w:p>
      <w:pPr>
        <w:pStyle w:val="BodyText"/>
      </w:pPr>
      <w:r>
        <w:t xml:space="preserve">Phạm Hồng Vũ cười, không tiếp tục giằng co với Lục Nguyệt:</w:t>
      </w:r>
    </w:p>
    <w:p>
      <w:pPr>
        <w:pStyle w:val="BodyText"/>
      </w:pPr>
      <w:r>
        <w:t xml:space="preserve">- Cá nhân tôi rất cảm ơn anh đã tín nhiệm tôi, cũng cảm ơn anh đã cho tôi cơ hội này. Tuy nhiên, chuyện này quá đột ngột, trong khoảng thời gian ngắn tôi chưa thể có quyết định ngay. Hãy cho tôi một chút thời gian, để tôi suy nghĩ kỹ một chút. Hai ngày nữa tôi cho anh câu trả lời xác thực. Đương nhiên, tôi ở đây tỏ thái độ, kiên quyết phục tùng bất cứ an bài nào của tổ chức.</w:t>
      </w:r>
    </w:p>
    <w:p>
      <w:pPr>
        <w:pStyle w:val="BodyText"/>
      </w:pPr>
      <w:r>
        <w:t xml:space="preserve">Lục Nguyệt ngoài cười nhưng trong không cười, nói:</w:t>
      </w:r>
    </w:p>
    <w:p>
      <w:pPr>
        <w:pStyle w:val="BodyText"/>
      </w:pPr>
      <w:r>
        <w:t xml:space="preserve">- Đương nhiên, suy nghĩ thật kỹ là nên làm. Nếu đồng chí Phạm Hồng Vũ đã nói kiên quyết phục tùng bố trí của tổ chức thì tôi rất vui mừng. Chúng ta là cán bộ Đảng viên, nên có loại giác ngộ này.</w:t>
      </w:r>
    </w:p>
    <w:p>
      <w:pPr>
        <w:pStyle w:val="BodyText"/>
      </w:pPr>
      <w:r>
        <w:t xml:space="preserve">Chỉ cần thị xã có quyết định, tôi không tin cậu có thể bay lên trời.</w:t>
      </w:r>
    </w:p>
    <w:p>
      <w:pPr>
        <w:pStyle w:val="BodyText"/>
      </w:pPr>
      <w:r>
        <w:t xml:space="preserve">Phạm Hồng Vũ mỉm cười gật đầu.</w:t>
      </w:r>
    </w:p>
    <w:p>
      <w:pPr>
        <w:pStyle w:val="BodyText"/>
      </w:pPr>
      <w:r>
        <w:t xml:space="preserve">Cán bộ hẳn là kiên quyết phục tùng bố trí của tổ chức, nhưng tên của tổ chức không nhất định phải là Lục Nguyệt.</w:t>
      </w:r>
    </w:p>
    <w:p>
      <w:pPr>
        <w:pStyle w:val="BodyText"/>
      </w:pPr>
      <w:r>
        <w:t xml:space="preserve">- Cái gì? Muốn cậu đến phòng thu hút đầu tư ở thị xã?</w:t>
      </w:r>
    </w:p>
    <w:p>
      <w:pPr>
        <w:pStyle w:val="BodyText"/>
      </w:pPr>
      <w:r>
        <w:t xml:space="preserve">Cao Khiết vừa nghe liền đứng bật dậy, hai tay khoanh trước ngực, đi tới đi lui trong phòng làm việc, khuôn mặt xinh đẹp đỏ bừng, sắc mặt giận dữ.</w:t>
      </w:r>
    </w:p>
    <w:p>
      <w:pPr>
        <w:pStyle w:val="BodyText"/>
      </w:pPr>
      <w:r>
        <w:t xml:space="preserve">- Anh ta nghĩ thật là hay!</w:t>
      </w:r>
    </w:p>
    <w:p>
      <w:pPr>
        <w:pStyle w:val="BodyText"/>
      </w:pPr>
      <w:r>
        <w:t xml:space="preserve">Sau khi rời khỏi văn phòng của Lục Nguyệt, Phạm Hồng Vũ cũng không ở lại, ngay tại quán cơm nhỏ gần đó ăn một chút rồi lập tức lái ô tô về lại thị trấn, báo cáo với Cao Khiết tình huống này.</w:t>
      </w:r>
    </w:p>
    <w:p>
      <w:pPr>
        <w:pStyle w:val="BodyText"/>
      </w:pPr>
      <w:r>
        <w:t xml:space="preserve">Phản ứng của Cao Khiết đúng như Phạm Hồng Vũ đã sở liệu.</w:t>
      </w:r>
    </w:p>
    <w:p>
      <w:pPr>
        <w:pStyle w:val="BodyText"/>
      </w:pPr>
      <w:r>
        <w:t xml:space="preserve">- Haha, Phó chủ tịch Lục này tính toán thật là khá. Anh ta đây là coi trọng quan hệ nhân mạch của cậu, muốn cho Bảo Hưng, Lý Xuân Vũ, Lệnh Hòa Phồn những người này gián tiếp vì anh ta mà phục vụ. Có được thành tích thì công lao sẽ thuộc về Lục Nguyệt anh ta. Còn Phạm Hồng Vũ cậu thì trở thành chân sai vặt.</w:t>
      </w:r>
    </w:p>
    <w:p>
      <w:pPr>
        <w:pStyle w:val="BodyText"/>
      </w:pPr>
      <w:r>
        <w:t xml:space="preserve">Cao Khiết không chút khách khí vạch trần thực tâm đích thật của Lục Nguyệt.</w:t>
      </w:r>
    </w:p>
    <w:p>
      <w:pPr>
        <w:pStyle w:val="BodyText"/>
      </w:pPr>
      <w:r>
        <w:t xml:space="preserve">Phạm Hồng Vũ thật ra không có tức giận, cười nói:</w:t>
      </w:r>
    </w:p>
    <w:p>
      <w:pPr>
        <w:pStyle w:val="BodyText"/>
      </w:pPr>
      <w:r>
        <w:t xml:space="preserve">- Cho nên tôi nói Phó chủ tịch thị xã Lục chính là cao thủ, đỉnh đầu có nón quan cấp trưởng phòng. Ngay cả Bảo Hưng, Lý Xuân Vũ những người này cũng có thể sử dụng. Chiêu tá đúng là lực đả lực (mượn lực đẩy lực) này. Nhưng tôi hiện tại lo lắng nhất không phải là cái này.</w:t>
      </w:r>
    </w:p>
    <w:p>
      <w:pPr>
        <w:pStyle w:val="BodyText"/>
      </w:pPr>
      <w:r>
        <w:t xml:space="preserve">- Cậu lo lắng cái gì?</w:t>
      </w:r>
    </w:p>
    <w:p>
      <w:pPr>
        <w:pStyle w:val="BodyText"/>
      </w:pPr>
      <w:r>
        <w:t xml:space="preserve">Cao Khiết dừng bước, thẳng nhìn Phạm Hồng Vũ.</w:t>
      </w:r>
    </w:p>
    <w:p>
      <w:pPr>
        <w:pStyle w:val="BodyText"/>
      </w:pPr>
      <w:r>
        <w:t xml:space="preserve">- Phân tích của chúng ta lúc trước đã xuất hiện sai lầm. Lục Nguyệt quả thật là hướng Bí thư Cao mà tới.</w:t>
      </w:r>
    </w:p>
    <w:p>
      <w:pPr>
        <w:pStyle w:val="BodyText"/>
      </w:pPr>
      <w:r>
        <w:t xml:space="preserve">Phạm Hồng Vũ nói xong, nhếch miệng cười.</w:t>
      </w:r>
    </w:p>
    <w:p>
      <w:pPr>
        <w:pStyle w:val="BodyText"/>
      </w:pPr>
      <w:r>
        <w:t xml:space="preserve">- Cậu…đến lúc nào rồi mà cậu còn càn quấy như vậy?</w:t>
      </w:r>
    </w:p>
    <w:p>
      <w:pPr>
        <w:pStyle w:val="BodyText"/>
      </w:pPr>
      <w:r>
        <w:t xml:space="preserve">Cao Khiết lập tức bị chọc tức, đôi giày đen nện xuống đất, căm tức nhìn Phạm Hồng Vũ.</w:t>
      </w:r>
    </w:p>
    <w:p>
      <w:pPr>
        <w:pStyle w:val="BodyText"/>
      </w:pPr>
      <w:r>
        <w:t xml:space="preserve">- Thực là như thế mà!</w:t>
      </w:r>
    </w:p>
    <w:p>
      <w:pPr>
        <w:pStyle w:val="BodyText"/>
      </w:pPr>
      <w:r>
        <w:t xml:space="preserve">Phạm Hồng Vũ lại coi là sự thật.</w:t>
      </w:r>
    </w:p>
    <w:p>
      <w:pPr>
        <w:pStyle w:val="BodyText"/>
      </w:pPr>
      <w:r>
        <w:t xml:space="preserve">- Trước tiên, đem tôi điều đi, bên cạnh Bí thư Cao sẽ không còn hộ vệ nữa. Sau đó Phó chủ tịch Lục sẽ danh chính ngôn thuận đối với Bí thư Cao tỏ vẻ quan tâm. Haha, hảo thủ đoạn.</w:t>
      </w:r>
    </w:p>
    <w:p>
      <w:pPr>
        <w:pStyle w:val="BodyText"/>
      </w:pPr>
      <w:r>
        <w:t xml:space="preserve">- Phạm Hồng Vũ, cậu có phải cảm thấy tôi không ai muốn phải không? Ai tốt với tôi, tôi liền khẩn cấp gả cho người đó?</w:t>
      </w:r>
    </w:p>
    <w:p>
      <w:pPr>
        <w:pStyle w:val="BodyText"/>
      </w:pPr>
      <w:r>
        <w:t xml:space="preserve">Cao Khiết lạnh lùng nói. Xem ra cô là giận thật.</w:t>
      </w:r>
    </w:p>
    <w:p>
      <w:pPr>
        <w:pStyle w:val="BodyText"/>
      </w:pPr>
      <w:r>
        <w:t xml:space="preserve">Phạm Hồng Vũ vội vàng rụt cổ lại, cười ha hả, lấy thuốc lá trong túi ra.</w:t>
      </w:r>
    </w:p>
    <w:p>
      <w:pPr>
        <w:pStyle w:val="BodyText"/>
      </w:pPr>
      <w:r>
        <w:t xml:space="preserve">- Đừng hút thuốc nữa, mau nghĩ cách đi.</w:t>
      </w:r>
    </w:p>
    <w:p>
      <w:pPr>
        <w:pStyle w:val="BodyText"/>
      </w:pPr>
      <w:r>
        <w:t xml:space="preserve">Cao Khiết cả giận nói.</w:t>
      </w:r>
    </w:p>
    <w:p>
      <w:pPr>
        <w:pStyle w:val="BodyText"/>
      </w:pPr>
      <w:r>
        <w:t xml:space="preserve">Thị trấn Phong Lâm lúc này bày ra động tĩnh lớn như vậy, ai cũng có thể rời đi nhưng Phạm Hồng Vũ thì không. Cao Khiết tuy rằng không coi nhẹ mình, nhưng rất rõ, nếu lúc này Phạm Hồng Vũ rời khỏi thị trấn Phong Lâm, tình thế tốt hiện tại chỉ sợ sẽ lập tức trôi sông.</w:t>
      </w:r>
    </w:p>
    <w:p>
      <w:pPr>
        <w:pStyle w:val="BodyText"/>
      </w:pPr>
      <w:r>
        <w:t xml:space="preserve">Phạm Hồng Vũ không để ý đến lời cảnh cáo của Cao Khiết, chậm rãi hút thuốc, lúc này mới chậm rãi nói:</w:t>
      </w:r>
    </w:p>
    <w:p>
      <w:pPr>
        <w:pStyle w:val="BodyText"/>
      </w:pPr>
      <w:r>
        <w:t xml:space="preserve">- Chị, Phó chủ tịch Lục tuy rằng là cao thủ, đầu óc mưu mô, nhưng những người khác cũng không phải là kẻ ngốc. Nhất là Bí thư Tống, tôi phỏng chừng trong khoảng thời gian này đã suy nghĩ ra rồi. Chủ tịch thị xã Nhạc hẳn cũng sẽ không nhàn rỗi.</w:t>
      </w:r>
    </w:p>
    <w:p>
      <w:pPr>
        <w:pStyle w:val="BodyText"/>
      </w:pPr>
      <w:r>
        <w:t xml:space="preserve">- Sao?</w:t>
      </w:r>
    </w:p>
    <w:p>
      <w:pPr>
        <w:pStyle w:val="BodyText"/>
      </w:pPr>
      <w:r>
        <w:t xml:space="preserve">Cao Khiết hai hàng lông mày dương lên.</w:t>
      </w:r>
    </w:p>
    <w:p>
      <w:pPr>
        <w:pStyle w:val="BodyText"/>
      </w:pPr>
      <w:r>
        <w:t xml:space="preserve">- Tuy nhiên, Bí thư Cao, Phó chủ tịch Lục đưa ra điều kiện khá là mê người. Không dối gạt chị, tôi hiện tại trong mắt tất cả đều là cái nón quan cấp trưởng phòng.</w:t>
      </w:r>
    </w:p>
    <w:p>
      <w:pPr>
        <w:pStyle w:val="BodyText"/>
      </w:pPr>
      <w:r>
        <w:t xml:space="preserve">Phạm Hồng Vũ cười hì hì nói.</w:t>
      </w:r>
    </w:p>
    <w:p>
      <w:pPr>
        <w:pStyle w:val="BodyText"/>
      </w:pPr>
      <w:r>
        <w:t xml:space="preserve">Người này mê làm quan!</w:t>
      </w:r>
    </w:p>
    <w:p>
      <w:pPr>
        <w:pStyle w:val="Compact"/>
      </w:pPr>
      <w:r>
        <w:t xml:space="preserve">Cao Khiết hận đến nghiến răng</w:t>
      </w:r>
      <w:r>
        <w:br w:type="textWrapping"/>
      </w:r>
      <w:r>
        <w:br w:type="textWrapping"/>
      </w:r>
    </w:p>
    <w:p>
      <w:pPr>
        <w:pStyle w:val="Heading2"/>
      </w:pPr>
      <w:bookmarkStart w:id="230" w:name="chương-208-bí-thư-thị-ủy-ngồi-không-yên"/>
      <w:bookmarkEnd w:id="230"/>
      <w:r>
        <w:t xml:space="preserve">208. Chương 208: Bí Thư Thị Ủy Ngồi Không Yên</w:t>
      </w:r>
    </w:p>
    <w:p>
      <w:pPr>
        <w:pStyle w:val="Compact"/>
      </w:pPr>
      <w:r>
        <w:br w:type="textWrapping"/>
      </w:r>
      <w:r>
        <w:br w:type="textWrapping"/>
      </w:r>
    </w:p>
    <w:p>
      <w:pPr>
        <w:pStyle w:val="BodyText"/>
      </w:pPr>
      <w:r>
        <w:t xml:space="preserve">Quyền Lực Tuyệt Đối</w:t>
      </w:r>
    </w:p>
    <w:p>
      <w:pPr>
        <w:pStyle w:val="BodyText"/>
      </w:pPr>
      <w:r>
        <w:t xml:space="preserve">Tác giả: Hoàng Oanh</w:t>
      </w:r>
    </w:p>
    <w:p>
      <w:pPr>
        <w:pStyle w:val="BodyText"/>
      </w:pPr>
      <w:r>
        <w:t xml:space="preserve">Chương 208: Bí Thư Thị Ủy Ngồi Không Yên</w:t>
      </w:r>
    </w:p>
    <w:p>
      <w:pPr>
        <w:pStyle w:val="BodyText"/>
      </w:pPr>
      <w:r>
        <w:t xml:space="preserve">Nhưng rất nhanh, sự thật lại một lần nữa nghiệm chứng Phạm Hồng Vũ đã đoán chính xác.</w:t>
      </w:r>
    </w:p>
    <w:p>
      <w:pPr>
        <w:pStyle w:val="BodyText"/>
      </w:pPr>
      <w:r>
        <w:t xml:space="preserve">Cao Khiết hai tay ôm ngực, hậm hực bước đi trong phòng làm việc, điện thoại trên bàn đột nhiên reo lên.</w:t>
      </w:r>
    </w:p>
    <w:p>
      <w:pPr>
        <w:pStyle w:val="BodyText"/>
      </w:pPr>
      <w:r>
        <w:t xml:space="preserve">- Xin chào!</w:t>
      </w:r>
    </w:p>
    <w:p>
      <w:pPr>
        <w:pStyle w:val="BodyText"/>
      </w:pPr>
      <w:r>
        <w:t xml:space="preserve">Cao Khiết cầm điện thoại lên, tức giận nói một câu. Cao Khiết vốn kềm chế rất tốt, chỉ có điều lúc này tức giận đến vô cùng, cũng bất chấp hình tượng thục nữ.</w:t>
      </w:r>
    </w:p>
    <w:p>
      <w:pPr>
        <w:pStyle w:val="BodyText"/>
      </w:pPr>
      <w:r>
        <w:t xml:space="preserve">- Xin chào, là đồng chí Cao Khiết sao?</w:t>
      </w:r>
    </w:p>
    <w:p>
      <w:pPr>
        <w:pStyle w:val="BodyText"/>
      </w:pPr>
      <w:r>
        <w:t xml:space="preserve">Đầu dây bên kia truyền đến giọng nói quy nghiêm của người đàn ông trung niên, lộ ra mười phần cứng rắn mạnh mẽ.</w:t>
      </w:r>
    </w:p>
    <w:p>
      <w:pPr>
        <w:pStyle w:val="BodyText"/>
      </w:pPr>
      <w:r>
        <w:t xml:space="preserve">- Bí thư Tống, chào ngài!</w:t>
      </w:r>
    </w:p>
    <w:p>
      <w:pPr>
        <w:pStyle w:val="BodyText"/>
      </w:pPr>
      <w:r>
        <w:t xml:space="preserve">Cao Khiết giật mình kinh hãi, vội vàng nói.</w:t>
      </w:r>
    </w:p>
    <w:p>
      <w:pPr>
        <w:pStyle w:val="BodyText"/>
      </w:pPr>
      <w:r>
        <w:t xml:space="preserve">Cú điện thoại này không ngờ là Bí thư Thị ủy Tống Mân trực tiếp gọi đến. Loại tình huống này lúc trước ít khi xảy ra. Cho dù Tống Mân cho gọi Cao Khiết thì bình thường cũng đều là do thư ký gọi tới.</w:t>
      </w:r>
    </w:p>
    <w:p>
      <w:pPr>
        <w:pStyle w:val="BodyText"/>
      </w:pPr>
      <w:r>
        <w:t xml:space="preserve">Địa khu Ngạn Hoa, Tống Mân là người mạnh mẽ, cứng rắn ai cũng biết. Mặc dù ông là một tay Bí thư Địa ủy Lương Quang Hoa cất nhắc, nhưng nghe nói trước mặt Lương Quang Hoa, sự lo lắng và kính sợ của Tống Mân hoàn toàn khác với những cán bộ bình thường khác.</w:t>
      </w:r>
    </w:p>
    <w:p>
      <w:pPr>
        <w:pStyle w:val="BodyText"/>
      </w:pPr>
      <w:r>
        <w:t xml:space="preserve">- Cao Khiết, đồng chí Phạm Hồng Vũ có ở đây không? Bảo cậu ấy nghe điện thoại.</w:t>
      </w:r>
    </w:p>
    <w:p>
      <w:pPr>
        <w:pStyle w:val="BodyText"/>
      </w:pPr>
      <w:r>
        <w:t xml:space="preserve">Tống Mân lập tức nói.</w:t>
      </w:r>
    </w:p>
    <w:p>
      <w:pPr>
        <w:pStyle w:val="BodyText"/>
      </w:pPr>
      <w:r>
        <w:t xml:space="preserve">Từ trong lời nói này có thể nhìn thấy sự mạnh mẽ, cứng rắn của Tống Mân. Ngoại trừ tiếng gọi ban đầu là đồng chí Cao Khiết, còn lại đều là gọi thẳng tên. Hơn nữa, ông ta dường như biết rất rõ ràng, giờ này Phạm Hồng Vũ khẳng định là ở trong văn phòng của Cao Khiết.</w:t>
      </w:r>
    </w:p>
    <w:p>
      <w:pPr>
        <w:pStyle w:val="BodyText"/>
      </w:pPr>
      <w:r>
        <w:t xml:space="preserve">Tống Mân đối với trí lực của mình cho tới bây giờ đều rất có lòng tin.</w:t>
      </w:r>
    </w:p>
    <w:p>
      <w:pPr>
        <w:pStyle w:val="BodyText"/>
      </w:pPr>
      <w:r>
        <w:t xml:space="preserve">- Vâng, Bí thư Tống, Phạm Hồng Vũ đang ở chỗ của tôi, xin ngài chờ một chút.</w:t>
      </w:r>
    </w:p>
    <w:p>
      <w:pPr>
        <w:pStyle w:val="BodyText"/>
      </w:pPr>
      <w:r>
        <w:t xml:space="preserve">Cao Khiết hoàn toàn khôi phục lại được sự bình tĩnh, đưa ống nghe cho Phạm Hồng Vũ.</w:t>
      </w:r>
    </w:p>
    <w:p>
      <w:pPr>
        <w:pStyle w:val="BodyText"/>
      </w:pPr>
      <w:r>
        <w:t xml:space="preserve">- Chào ngài, Bí thư Tống, tôi là Phạm Hồng Vũ, xin Bí thư Tống ra chỉ thị.</w:t>
      </w:r>
    </w:p>
    <w:p>
      <w:pPr>
        <w:pStyle w:val="BodyText"/>
      </w:pPr>
      <w:r>
        <w:t xml:space="preserve">Phạm Hồng Vũ tiếp nhận điện thoại, đứng thẳng người, cao giọng đáp.</w:t>
      </w:r>
    </w:p>
    <w:p>
      <w:pPr>
        <w:pStyle w:val="BodyText"/>
      </w:pPr>
      <w:r>
        <w:t xml:space="preserve">- Tiểu Phạm, cậu đến phòng làm việc của tôi ngay lập tức.</w:t>
      </w:r>
    </w:p>
    <w:p>
      <w:pPr>
        <w:pStyle w:val="BodyText"/>
      </w:pPr>
      <w:r>
        <w:t xml:space="preserve">Tống Mân không có nửa câu vô nghĩa, lập tức ra lệnh. Sau khi Phạm Hồng Vũ đáp ứng một tiếng, liền cúp điện thoại ngay.</w:t>
      </w:r>
    </w:p>
    <w:p>
      <w:pPr>
        <w:pStyle w:val="BodyText"/>
      </w:pPr>
      <w:r>
        <w:t xml:space="preserve">- Được, phải đi một chút rồi. Sớm biết rằng như vậy thì ở thị xã luôn rồi, không cần phải chạy lui chạy tới như vậy.</w:t>
      </w:r>
    </w:p>
    <w:p>
      <w:pPr>
        <w:pStyle w:val="BodyText"/>
      </w:pPr>
      <w:r>
        <w:t xml:space="preserve">Cúp máy xuống, Phạm Hồng Vũ hai tay đưa ra, có chút buồn bực nói.</w:t>
      </w:r>
    </w:p>
    <w:p>
      <w:pPr>
        <w:pStyle w:val="BodyText"/>
      </w:pPr>
      <w:r>
        <w:t xml:space="preserve">Cao Khiết bĩu môi, nói:</w:t>
      </w:r>
    </w:p>
    <w:p>
      <w:pPr>
        <w:pStyle w:val="BodyText"/>
      </w:pPr>
      <w:r>
        <w:t xml:space="preserve">- Cậu tổng cũng phải nể mặt Bí thư Tống vài phần chứ. xem tại</w:t>
      </w:r>
    </w:p>
    <w:p>
      <w:pPr>
        <w:pStyle w:val="BodyText"/>
      </w:pPr>
      <w:r>
        <w:t xml:space="preserve">- Nói rất đúng!</w:t>
      </w:r>
    </w:p>
    <w:p>
      <w:pPr>
        <w:pStyle w:val="BodyText"/>
      </w:pPr>
      <w:r>
        <w:t xml:space="preserve">Phạm Hồng Vũ cười ha hả nói.</w:t>
      </w:r>
    </w:p>
    <w:p>
      <w:pPr>
        <w:pStyle w:val="BodyText"/>
      </w:pPr>
      <w:r>
        <w:t xml:space="preserve">Trực tiếp ở lại thị xã đợi Bí thư Tống triệu kiến cũng là quá khoe khoang khả năng của Phạm Hồng Vũ. Điểm tâm tư của Bí thư Tống mà mò ra được thì Bí thư Tống làm sao mà lăn lộn được nữa.</w:t>
      </w:r>
    </w:p>
    <w:p>
      <w:pPr>
        <w:pStyle w:val="BodyText"/>
      </w:pPr>
      <w:r>
        <w:t xml:space="preserve">- Hồng Vũ!</w:t>
      </w:r>
    </w:p>
    <w:p>
      <w:pPr>
        <w:pStyle w:val="BodyText"/>
      </w:pPr>
      <w:r>
        <w:t xml:space="preserve">Ngay lúc Phạm Hồng Vũ xoay người bước đi, Cao Khiết đã gọi hắn lại, hai hàng lông mày nhíu chặt, dường như có chút lo lắng, một lát sau thấp giọng nói một câu:</w:t>
      </w:r>
    </w:p>
    <w:p>
      <w:pPr>
        <w:pStyle w:val="BodyText"/>
      </w:pPr>
      <w:r>
        <w:t xml:space="preserve">- Làm việc thuận theo tự nhiên, không cần quá cưỡng cầu.</w:t>
      </w:r>
    </w:p>
    <w:p>
      <w:pPr>
        <w:pStyle w:val="BodyText"/>
      </w:pPr>
      <w:r>
        <w:t xml:space="preserve">Phạm Hồng Vũ cười nói:</w:t>
      </w:r>
    </w:p>
    <w:p>
      <w:pPr>
        <w:pStyle w:val="BodyText"/>
      </w:pPr>
      <w:r>
        <w:t xml:space="preserve">- Biết rồi, hiện tại là người ta đang cầu xin tôi. Kỳ thật, nếu Lục Nguyệt không phải âm trầm như vậy thì tôi cũng không muốn khiến quan hệ của mình với anh ta căng thẳng.</w:t>
      </w:r>
    </w:p>
    <w:p>
      <w:pPr>
        <w:pStyle w:val="BodyText"/>
      </w:pPr>
      <w:r>
        <w:t xml:space="preserve">Cao Khiết lạnh lùng nói:</w:t>
      </w:r>
    </w:p>
    <w:p>
      <w:pPr>
        <w:pStyle w:val="BodyText"/>
      </w:pPr>
      <w:r>
        <w:t xml:space="preserve">- Có một số người bất cứ trong tình huống nào cũng đều lấy mình làm trung tâm, vĩnh viễn không có biện pháp trở thành bạn.</w:t>
      </w:r>
    </w:p>
    <w:p>
      <w:pPr>
        <w:pStyle w:val="BodyText"/>
      </w:pPr>
      <w:r>
        <w:t xml:space="preserve">- Tôi không muốn kết giao bằng hữu với anh ta, chính là lợi dụng tài nguyên hợp lý…</w:t>
      </w:r>
    </w:p>
    <w:p>
      <w:pPr>
        <w:pStyle w:val="BodyText"/>
      </w:pPr>
      <w:r>
        <w:t xml:space="preserve">Phạm Hồng Vũ dường như có điều còn muốn nói, hơi dừng một chút rồi lại lắc đầu, nói:</w:t>
      </w:r>
    </w:p>
    <w:p>
      <w:pPr>
        <w:pStyle w:val="BodyText"/>
      </w:pPr>
      <w:r>
        <w:t xml:space="preserve">- Thôi, về sau đi một bước xem một bước.</w:t>
      </w:r>
    </w:p>
    <w:p>
      <w:pPr>
        <w:pStyle w:val="BodyText"/>
      </w:pPr>
      <w:r>
        <w:t xml:space="preserve">Nhìn Phạm Hồng Vũ rất nhanh rời đi, Cao Khiết khẽ lắc đầu.</w:t>
      </w:r>
    </w:p>
    <w:p>
      <w:pPr>
        <w:pStyle w:val="BodyText"/>
      </w:pPr>
      <w:r>
        <w:t xml:space="preserve">Bởi vì Lục Nguyệt bỗng nhiên hàng không đến thị xã Ngạn Hoa, vốn cục diện chính trị Ngạn Hoa đang ổn định thì mạch nước ngầm lại bắt đầu khởi động, tạo nên vô số tình thế hỗn loạn. Tuy nhiên, Phạm Hồng Vũ nhìn qua, đối với khả năng phát sinh tình thế hỗn loạn đều có thể đoán trước.</w:t>
      </w:r>
    </w:p>
    <w:p>
      <w:pPr>
        <w:pStyle w:val="BodyText"/>
      </w:pPr>
      <w:r>
        <w:t xml:space="preserve">Nghe một chút “người ta là đang cầu xin tôi” thì biểu hiện hết rồi.</w:t>
      </w:r>
    </w:p>
    <w:p>
      <w:pPr>
        <w:pStyle w:val="BodyText"/>
      </w:pPr>
      <w:r>
        <w:t xml:space="preserve">Cao Khiết rất rõ ràng, có đôi khi không nhất định phải là đại nhân vật mới có thể khống chế đại cục. Tiểu nhân vật trong thời điểm mấu chốt cũng có thể khống chế cục diện. Nhất là tiểu nhân vật đó lợi hại thì ảnh hưởng toàn cục lại càng lớn hơn nữa.</w:t>
      </w:r>
    </w:p>
    <w:p>
      <w:pPr>
        <w:pStyle w:val="BodyText"/>
      </w:pPr>
      <w:r>
        <w:t xml:space="preserve">Phạm Hồng Vũ lúc này đang ở trong trung tâm lốc xoáy, nhưng không thấy được cuối cùng thua thiệt nhất định sẽ là hắn.</w:t>
      </w:r>
    </w:p>
    <w:p>
      <w:pPr>
        <w:pStyle w:val="BodyText"/>
      </w:pPr>
      <w:r>
        <w:t xml:space="preserve">Muốn xem thủ đoạn đánh cờ của mọi người như thế nào.</w:t>
      </w:r>
    </w:p>
    <w:p>
      <w:pPr>
        <w:pStyle w:val="BodyText"/>
      </w:pPr>
      <w:r>
        <w:t xml:space="preserve">Chiếc xe jepp cũ kỹ lại một lần nữa lái vào tòa nhà Thị ủy, ngừng lại ở chỗ đậu xe gần đó. Phạm Hồng Vũ bước lên lầu ba của tòa nhà làm việc số một.</w:t>
      </w:r>
    </w:p>
    <w:p>
      <w:pPr>
        <w:pStyle w:val="BodyText"/>
      </w:pPr>
      <w:r>
        <w:t xml:space="preserve">Văn phòng Tống Mân nằm ở hướng đông lầu ba, là nơi rộng rãi nhất. Văn phòng của thư ký bên ngoài cũng đã vượt xa văn phòng của một phó chủ tịch thị xã bình thường rồi. Đây chính là hai gian phòng làm việc lớn khai thông với nhau.</w:t>
      </w:r>
    </w:p>
    <w:p>
      <w:pPr>
        <w:pStyle w:val="BodyText"/>
      </w:pPr>
      <w:r>
        <w:t xml:space="preserve">Là một vị Bí thư Thị ủy mạnh mẹ, Tống Mân từng giây từng phút phải biểu lộ sự không tầm thường của ông ta.</w:t>
      </w:r>
    </w:p>
    <w:p>
      <w:pPr>
        <w:pStyle w:val="BodyText"/>
      </w:pPr>
      <w:r>
        <w:t xml:space="preserve">[CHARGE=3]- Phó chủ tịch thị trấn Phạm, đến rồi à.</w:t>
      </w:r>
    </w:p>
    <w:p>
      <w:pPr>
        <w:pStyle w:val="BodyText"/>
      </w:pPr>
      <w:r>
        <w:t xml:space="preserve">Thư ký của Tống Mân là một người đàn ông hơn ba mươi tuổi, trước kia nổi danh là cây bút của văn phòng Thị ủy. Bởi vì tài năng viết lách rất tốt, rốt cuộc được Tống Mân yêu thích, trở thành “bí mật” lớn nhất của Thị ủy. Tuy nhiên, vị thư ký Cố này tính cách hoàn toàn khác với Tống Mân, làm người vô cùng khiêm tốn, đối với mọi người lúc nào cũng tươi cười, tuyệt không lung tung nói ra bí mật của Thị ủy. Thư ký Cố hai năm trước cũng đã là cấp trưởng phòng rồi, tuổi lớn hơn Phạm Hồng Vũ đến mười mấy tuổi. Phạm Hồng Vũ vừa mới tới cửa, thư ký Cố đã lập tức đứng dậy, mỉm cười đón chào.</w:t>
      </w:r>
    </w:p>
    <w:p>
      <w:pPr>
        <w:pStyle w:val="BodyText"/>
      </w:pPr>
      <w:r>
        <w:t xml:space="preserve">- Thư ký Cố, xin chào!</w:t>
      </w:r>
    </w:p>
    <w:p>
      <w:pPr>
        <w:pStyle w:val="BodyText"/>
      </w:pPr>
      <w:r>
        <w:t xml:space="preserve">Phạm Hồng Vũ rất khách khí gật đầu chào hỏi, mang theo ý tôn kính.</w:t>
      </w:r>
    </w:p>
    <w:p>
      <w:pPr>
        <w:pStyle w:val="BodyText"/>
      </w:pPr>
      <w:r>
        <w:t xml:space="preserve">Người kính tôi một thước, tôi kính người một trượng.</w:t>
      </w:r>
    </w:p>
    <w:p>
      <w:pPr>
        <w:pStyle w:val="BodyText"/>
      </w:pPr>
      <w:r>
        <w:t xml:space="preserve">- Được rồi, Phó chủ tịch Phạm, mời theo tôi. Bí thư Tống đang đợi cậu.</w:t>
      </w:r>
    </w:p>
    <w:p>
      <w:pPr>
        <w:pStyle w:val="BodyText"/>
      </w:pPr>
      <w:r>
        <w:t xml:space="preserve">Thư ký Cổ mỉm cười nói, lập tức dẫn Phạm Hồng Vũ vào văn phòng bên trong mà không đi thông báo trước. Có thể thấy được Tống Mân sau khi gọi cuộc điện thoại kia vẫn đang ngồi chờ hắn, không an bài công tác khác.</w:t>
      </w:r>
    </w:p>
    <w:p>
      <w:pPr>
        <w:pStyle w:val="BodyText"/>
      </w:pPr>
      <w:r>
        <w:t xml:space="preserve">Văn phòng Tống Mân chẳng những so với văn phòng Lục Nguyệt rộng hơn rất nhiều mà trang trí lại rất xa hoa. Dưới bàn công tác phủ một lớp thảm đỏ, hơi có chút giống như bàn làm việc của đời sau, bóng đến độ có thể soi gương được.</w:t>
      </w:r>
    </w:p>
    <w:p>
      <w:pPr>
        <w:pStyle w:val="BodyText"/>
      </w:pPr>
      <w:r>
        <w:t xml:space="preserve">Trong khi đó có rất nhiều Bí thư Huyện ủy của địa khu, bàn làm việc đều là kiểu cũ, không có chỗ nào đặc biệt.</w:t>
      </w:r>
    </w:p>
    <w:p>
      <w:pPr>
        <w:pStyle w:val="BodyText"/>
      </w:pPr>
      <w:r>
        <w:t xml:space="preserve">Tống Mân chính là người như vậy, rất thích theo sát thủy triều của thời đại.</w:t>
      </w:r>
    </w:p>
    <w:p>
      <w:pPr>
        <w:pStyle w:val="BodyText"/>
      </w:pPr>
      <w:r>
        <w:t xml:space="preserve">- Bí thư Tống, đồng chí Hồng Vũ đã tới rồi.</w:t>
      </w:r>
    </w:p>
    <w:p>
      <w:pPr>
        <w:pStyle w:val="BodyText"/>
      </w:pPr>
      <w:r>
        <w:t xml:space="preserve">Thư ký Cố cách bàn làm việc rất xa đã dừng lại, hơi cúi đầu, rất kính cẩn nói. Mặc dù là nhân viên công tác thân cận nhất bên cạnh Tăng Nghị, nhưng chưa bao giờ thư ký Cố lại ỷ vào sủng mà kiêu, rối loạn thể thống.</w:t>
      </w:r>
    </w:p>
    <w:p>
      <w:pPr>
        <w:pStyle w:val="BodyText"/>
      </w:pPr>
      <w:r>
        <w:t xml:space="preserve">- Ừ!</w:t>
      </w:r>
    </w:p>
    <w:p>
      <w:pPr>
        <w:pStyle w:val="BodyText"/>
      </w:pPr>
      <w:r>
        <w:t xml:space="preserve">Tống Mân sau khi xem xong văn kiện, liền ngẩng đầu lên ừ một tiếng.</w:t>
      </w:r>
    </w:p>
    <w:p>
      <w:pPr>
        <w:pStyle w:val="BodyText"/>
      </w:pPr>
      <w:r>
        <w:t xml:space="preserve">- Bí thư Tống, chào ngài!</w:t>
      </w:r>
    </w:p>
    <w:p>
      <w:pPr>
        <w:pStyle w:val="BodyText"/>
      </w:pPr>
      <w:r>
        <w:t xml:space="preserve">Phạm Hồng Vũ hơi cúi đầu, cao giọng nói.</w:t>
      </w:r>
    </w:p>
    <w:p>
      <w:pPr>
        <w:pStyle w:val="BodyText"/>
      </w:pPr>
      <w:r>
        <w:t xml:space="preserve">- Ừ, lại đây ngồi đi!</w:t>
      </w:r>
    </w:p>
    <w:p>
      <w:pPr>
        <w:pStyle w:val="BodyText"/>
      </w:pPr>
      <w:r>
        <w:t xml:space="preserve">Tống Mân hơi hất hất mặt, hướng cái ghế đối diện bàn làm việc ra hiệu, hoàn toàn bày ra tư thế vì chuyện công mà gọi tới. Tuy nhiên, có rất ít cán bộ ở thị xã được hưởng đãi ngộ ngồi ghế sofa trong văn phòng Tống Mân, bao gồm cả Phó bí thư thị ủy và Phó chủ tịch thị xã. Vào văn phòng Tống Mân bàn chuyện công tác đều là ngồi đối diện bàn làm việc, thậm chí ngay cả Chủ tịch thị xã Nhạc Tây Đình cũng thế.</w:t>
      </w:r>
    </w:p>
    <w:p>
      <w:pPr>
        <w:pStyle w:val="BodyText"/>
      </w:pPr>
      <w:r>
        <w:t xml:space="preserve">- Cảm ơn Bí thư Tống.</w:t>
      </w:r>
    </w:p>
    <w:p>
      <w:pPr>
        <w:pStyle w:val="BodyText"/>
      </w:pPr>
      <w:r>
        <w:t xml:space="preserve">Phạm Hồng Vũ đi nhanh tới, đoan chính ngồi đối diện Tống Mân, sắc mặt bình tĩnh, cũng không có cái khẩn trương của một cán bộ bình thường khi gặp mặt Bí thư Thị ủy.</w:t>
      </w:r>
    </w:p>
    <w:p>
      <w:pPr>
        <w:pStyle w:val="BodyText"/>
      </w:pPr>
      <w:r>
        <w:t xml:space="preserve">Thư ký Cố rót cho Phạm Hồng Vũ một ly trà, rồi thay trà mới cho Tống Mân, thấy Tống Mân không có chỉ thị khác thì liền lui ra ngoài.</w:t>
      </w:r>
    </w:p>
    <w:p>
      <w:pPr>
        <w:pStyle w:val="BodyText"/>
      </w:pPr>
      <w:r>
        <w:t xml:space="preserve">Tống Mân cũng không vội vã mở miệng, mà nâng tách trà lên uống, đánh giá Phạm Hồng Vũ, vẫn là người thanh niên mà mình nhìn thấy ban đầu, nghiêm chỉnh, vẻ mặt thản nhiên.</w:t>
      </w:r>
    </w:p>
    <w:p>
      <w:pPr>
        <w:pStyle w:val="BodyText"/>
      </w:pPr>
      <w:r>
        <w:t xml:space="preserve">- Tiểu Phạm, khu công nghiệp của các người thế nào rồi?</w:t>
      </w:r>
    </w:p>
    <w:p>
      <w:pPr>
        <w:pStyle w:val="BodyText"/>
      </w:pPr>
      <w:r>
        <w:t xml:space="preserve">Một lát sau, Tống Mân uống hai hớp trà, rồi thuận miệng hỏi.</w:t>
      </w:r>
    </w:p>
    <w:p>
      <w:pPr>
        <w:pStyle w:val="BodyText"/>
      </w:pPr>
      <w:r>
        <w:t xml:space="preserve">- Báo cáo Bí thư Tống, khu công nghiệp tiến triển rất thuận lợi. Nhà máy kim khí đã đầu tư, nhà máy thức uống cũng đã bắt đầu thử sản xuất. Nhà máy điện tử cũng lập tức muốn đầu tư…</w:t>
      </w:r>
    </w:p>
    <w:p>
      <w:pPr>
        <w:pStyle w:val="BodyText"/>
      </w:pPr>
      <w:r>
        <w:t xml:space="preserve">Phạm Hồng Vũ đơn giản đem tình huống của khu công nghiệp báo cáo với Tống Mân, cũng không lãng phí nhiều thời gian. Trong lòng của hắn rất rõ, Tống Mân bỗng nhiên gọi hắn đến, tuyệt không phải là vì muốn hiểu biết tình trạng phát triển của khu công nghiệp.</w:t>
      </w:r>
    </w:p>
    <w:p>
      <w:pPr>
        <w:pStyle w:val="BodyText"/>
      </w:pPr>
      <w:r>
        <w:t xml:space="preserve">- Ừ, tốt lắm! Không thể tưởng tượng được cậu và Tiểu Cao lại làm ra được động tĩnh lớn như vậy. Cái này không tồi. Xem ra lúc trước giao cho các người phụ trách Phong Lâm là quyết định sáng suốt. Hình thức Phong Lâm dần dần lộ dạng rồi.</w:t>
      </w:r>
    </w:p>
    <w:p>
      <w:pPr>
        <w:pStyle w:val="BodyText"/>
      </w:pPr>
      <w:r>
        <w:t xml:space="preserve">Tống Mân gật đầu, biểu dương hai câu.</w:t>
      </w:r>
    </w:p>
    <w:p>
      <w:pPr>
        <w:pStyle w:val="BodyText"/>
      </w:pPr>
      <w:r>
        <w:t xml:space="preserve">Cái gọi là hình thức Phong Lâm cũng không phải là bịa đặt, là thật sự có được ở Thanh Sơn nhật báo. Nhà máy điện tử chính thức tiến vào khu công nghiệp Phong Lâm chưa lâu, phóng viên báo tỉnh Triệu Hâm và Bành Na lại tiến hành xâm nhập, phỏng vấn, ghi lại tỉ mỉ quá trình phát triển một năm vừa qua của thị trấn Phong Lâm. Lần đầu đã đưa ra danh từ “hình thức Phong Lâm”. Đây chính là một sự khẳng định đầy đủ cho việc xâm nhập cải cách Phong Lâm.</w:t>
      </w:r>
    </w:p>
    <w:p>
      <w:pPr>
        <w:pStyle w:val="BodyText"/>
      </w:pPr>
      <w:r>
        <w:t xml:space="preserve">Nếu Cao Khiết trước kia là từ báo tỉnh xuống, với loại tài nguyên dư luận như vậy, Phạm Hồng Vũ tuyệt sẽ không lãng phí.</w:t>
      </w:r>
    </w:p>
    <w:p>
      <w:pPr>
        <w:pStyle w:val="BodyText"/>
      </w:pPr>
      <w:r>
        <w:t xml:space="preserve">Dựa theo thuyết pháp của đời sau, nếu có cơ hội thích hợp để lăng xê thì nên làm. Giai đoạn hiện tại, thị trấn Phong Lâm nếu tạo được một điển hình nào đó thì cực kỳ có lợi. Chẳng những đối với Phạm Hồng Vũ có lợi, mà đối với chỉnh thể phát triển của thị trấn Phong Lâm càng thêm có lợi. Các cấp chính quyền đảng ủy đều phải chiếu cố đặc biệt.</w:t>
      </w:r>
    </w:p>
    <w:p>
      <w:pPr>
        <w:pStyle w:val="BodyText"/>
      </w:pPr>
      <w:r>
        <w:t xml:space="preserve">Phạm Hồng Vũ vội vàng khiêm tốn:</w:t>
      </w:r>
    </w:p>
    <w:p>
      <w:pPr>
        <w:pStyle w:val="BodyText"/>
      </w:pPr>
      <w:r>
        <w:t xml:space="preserve">- Cảm ơn Bí thư Tống đã khen ngợi, trước mắt vẫn chỉ là khởi bước, chưa nói tới thành tích gì cả.</w:t>
      </w:r>
    </w:p>
    <w:p>
      <w:pPr>
        <w:pStyle w:val="BodyText"/>
      </w:pPr>
      <w:r>
        <w:t xml:space="preserve">Tống Mân khoát tay, nói:</w:t>
      </w:r>
    </w:p>
    <w:p>
      <w:pPr>
        <w:pStyle w:val="BodyText"/>
      </w:pPr>
      <w:r>
        <w:t xml:space="preserve">- Tiểu Phạm, cậu biết tính cách của tôi là không thích nghe cách nói một đằng làm một nẻo. Nếu làm tốt thì chính là làm tốt, nên khen ngợi thì sẽ khen ngợi. Làm không được thì phê bình. Chỉ chưa đến một năm, thị trấn Phong Lâm các người đã xây dựng nhiều nhà xưởng như vậy. Chân kim bạc trắng mấy triệu tiến vào, rất nhiều nông dân biến thành công nhân, hàng tháng nhận tiền lương, đấy chính là bản lĩnh, không cần phải khiêm tốn. Cậu phải biết rằng, quá phận khiêm tốn đó chính là tự kiêu.</w:t>
      </w:r>
    </w:p>
    <w:p>
      <w:pPr>
        <w:pStyle w:val="BodyText"/>
      </w:pPr>
      <w:r>
        <w:t xml:space="preserve">Dựa theo lời nói đời sau, quá phận khiêm tốn thì được gọi là “ ra vẻ tinh tướng”.</w:t>
      </w:r>
    </w:p>
    <w:p>
      <w:pPr>
        <w:pStyle w:val="BodyText"/>
      </w:pPr>
      <w:r>
        <w:t xml:space="preserve">- Vâng, cảm ơn Bí thư Tống!</w:t>
      </w:r>
    </w:p>
    <w:p>
      <w:pPr>
        <w:pStyle w:val="BodyText"/>
      </w:pPr>
      <w:r>
        <w:t xml:space="preserve">Phạm Hồng Vũ mỉm cười nói, cũng không hề khiêm tốn nữa.</w:t>
      </w:r>
    </w:p>
    <w:p>
      <w:pPr>
        <w:pStyle w:val="BodyText"/>
      </w:pPr>
      <w:r>
        <w:t xml:space="preserve">- Tiểu Phạm, cậu nói một chút, Phong Lâm có thể đạt được sự phát triển như vậy, nguyên nhân chủ yếu là cái gì? Các cậu có làm tổng kết chưa?</w:t>
      </w:r>
    </w:p>
    <w:p>
      <w:pPr>
        <w:pStyle w:val="BodyText"/>
      </w:pPr>
      <w:r>
        <w:t xml:space="preserve">Tống Mân nhìn Phạm Hồng Vũ, ánh mắt nhấp nháy.</w:t>
      </w:r>
    </w:p>
    <w:p>
      <w:pPr>
        <w:pStyle w:val="BodyText"/>
      </w:pPr>
      <w:r>
        <w:t xml:space="preserve">Trên đường tới đây, Phạm Hồng Vũ vẫn luôn suy nghĩ lần cho gọi này của Tống Mân, nói đến nội dung gì. Hiện tại Tống Mân hỏi, cơ bảm đều nằm trong dự liệu của hắn, đã sớm nghĩ ra kế sách ứng đối.</w:t>
      </w:r>
    </w:p>
    <w:p>
      <w:pPr>
        <w:pStyle w:val="BodyText"/>
      </w:pPr>
      <w:r>
        <w:t xml:space="preserve">- Vâng, đúng, Bí thư Tống, chúng tôi đã làm tổng kết.</w:t>
      </w:r>
    </w:p>
    <w:p>
      <w:pPr>
        <w:pStyle w:val="Compact"/>
      </w:pPr>
      <w:r>
        <w:t xml:space="preserve">Lập tức Phạm Hồng Vũ sửa thân hình, khiến cho tư thế của mình càng thêm nghiêm chỉnh.</w:t>
      </w:r>
      <w:r>
        <w:br w:type="textWrapping"/>
      </w:r>
      <w:r>
        <w:br w:type="textWrapping"/>
      </w:r>
    </w:p>
    <w:p>
      <w:pPr>
        <w:pStyle w:val="Heading2"/>
      </w:pPr>
      <w:bookmarkStart w:id="231" w:name="chương-209-lựa-chọn-như-thế-nào"/>
      <w:bookmarkEnd w:id="231"/>
      <w:r>
        <w:t xml:space="preserve">209. Chương 209: Lựa Chọn Như Thế Nào?</w:t>
      </w:r>
    </w:p>
    <w:p>
      <w:pPr>
        <w:pStyle w:val="Compact"/>
      </w:pPr>
      <w:r>
        <w:br w:type="textWrapping"/>
      </w:r>
      <w:r>
        <w:br w:type="textWrapping"/>
      </w:r>
    </w:p>
    <w:p>
      <w:pPr>
        <w:pStyle w:val="BodyText"/>
      </w:pPr>
      <w:r>
        <w:t xml:space="preserve">Quyền Lực Tuyệt Đối</w:t>
      </w:r>
    </w:p>
    <w:p>
      <w:pPr>
        <w:pStyle w:val="BodyText"/>
      </w:pPr>
      <w:r>
        <w:t xml:space="preserve">Tác giả: Hoàng Oanh</w:t>
      </w:r>
    </w:p>
    <w:p>
      <w:pPr>
        <w:pStyle w:val="BodyText"/>
      </w:pPr>
      <w:r>
        <w:t xml:space="preserve">Chương 209: Lựa Chọn Như Thế Nào?</w:t>
      </w:r>
    </w:p>
    <w:p>
      <w:pPr>
        <w:pStyle w:val="BodyText"/>
      </w:pPr>
      <w:r>
        <w:t xml:space="preserve">- Chúng ta đều cho rằng trước mắt thị trấn Phong Lâm phát triển chủ yếu là nhờ vào các phương diện sau. Thứ nhất, đương nhiên là lãnh đạo cấp trên mạnh mẽ ủng hộ. Từ trung ương cho đến tỉnh, chẳng những ủng hộ chính sách mà còn có tài chính. Nhất là lãnh đạo địa khu và thị xã, đối với việc xây dựng Phong Lâm càng thêm coi trọng, thường xuyên đến thị trấn Phong Lâm chỉ đạo công tác. Ví dụ như Phó chủ tịch thị xã Lục, vừa mới nhậm chức, thị trấn đầu tiên thị sát chính là Phong Lâm. Có thể thấy được lãnh đạo thị xã đối với việc xây dựng Phong Lâm rất quan tâm.</w:t>
      </w:r>
    </w:p>
    <w:p>
      <w:pPr>
        <w:pStyle w:val="BodyText"/>
      </w:pPr>
      <w:r>
        <w:t xml:space="preserve">Phạm Hồng Vũ nói không vội vàng, không hấp tấp, rất tùy ý nhắc đến Lục Nguyệt.</w:t>
      </w:r>
    </w:p>
    <w:p>
      <w:pPr>
        <w:pStyle w:val="BodyText"/>
      </w:pPr>
      <w:r>
        <w:t xml:space="preserve">Tống Mân hai mắt nhẹ nhàng híp lại một chút.</w:t>
      </w:r>
    </w:p>
    <w:p>
      <w:pPr>
        <w:pStyle w:val="BodyText"/>
      </w:pPr>
      <w:r>
        <w:t xml:space="preserve">Xem ra quả nhiên là ngưu tầm ngưu, mã tầm mã. Đối diện với hắn là Bí thư Thị ủy nhưng lại không hề đề cập tới, lại nhắc đến một Phó chủ tịch thường trực vừa mới nhận chức không bao lâu. Đây là có ý gì?</w:t>
      </w:r>
    </w:p>
    <w:p>
      <w:pPr>
        <w:pStyle w:val="BodyText"/>
      </w:pPr>
      <w:r>
        <w:t xml:space="preserve">Như thế nào, đồng chí Phạm Hồng Vũ này đã nhận thức chủ nhân mới rồi sao? Cũng không cẩn thận ngẫm lại, vị tân chủ nhân này có đáng tin cậy để dựa vào hay không. Không nhất thiết là từ thủ đô xuống mạ vàng là tiền đồ vô lượng.</w:t>
      </w:r>
    </w:p>
    <w:p>
      <w:pPr>
        <w:pStyle w:val="BodyText"/>
      </w:pPr>
      <w:r>
        <w:t xml:space="preserve">- Thứ hai, là ý nghĩ phát triển chính xác. Cảnh nội Phong Lâm có nhiều dòng suối, thuộc loại đồi núi, quy mô phát triển cơ giới hóa sản xuất nông nghiệp là không thích hợp, gần như dựa vào nông nghiệp truyền thống. Muốn trong khoảng thời gian ngắn thoát nghèo làm giàu thì khó khăn rất lớn. Cho nên, chúng tôi toàn lực phát triển xí nghiệp, mạnh mẽ thu hút đầu tư. Trước mắt nhìn thấy thì cũng có hiệu quả nhất định.</w:t>
      </w:r>
    </w:p>
    <w:p>
      <w:pPr>
        <w:pStyle w:val="BodyText"/>
      </w:pPr>
      <w:r>
        <w:t xml:space="preserve">- Thứ ba chính là giải phóng tư tưởng, phát động quần chúng. Bất luận một cái gì cải cách, đầu tiên là bắt đầu từ chuyển biến tư tưởng, bảo thủ không chịu thay đổi thì chính là đại địch của cải cách. Chẳng những phải giải phóng tư tưởng của cán bộ mà còn phải giải phóng tư tưởng của quần chúng. Hiện tại khu công nghiệp xây dựng được một số nhà xưởng nhỏ, chính là kết phường cán bộ và quần chúng trong thị trấn. Mặc dù kích thước không lớn, nhân viên chỉ có mười mấy người, nhưng đây chính là một mở đầu tốt đẹp. Chỉ cần kiên trì tiến hành, đến một thời điểm thích hợp, nó sẽ phát triển rất mạnh. Từ đó sẽ trở thành tấm gương ọi người noi theo, hình thành một tuần hoàn thật tốt.</w:t>
      </w:r>
    </w:p>
    <w:p>
      <w:pPr>
        <w:pStyle w:val="BodyText"/>
      </w:pPr>
      <w:r>
        <w:t xml:space="preserve">- Bí thư Tống, trên cơ bản chúng tôi chỉ tổng kết mấy điểm như vậy, mời Bí thư Tống ra chỉ thị.</w:t>
      </w:r>
    </w:p>
    <w:p>
      <w:pPr>
        <w:pStyle w:val="BodyText"/>
      </w:pPr>
      <w:r>
        <w:t xml:space="preserve">Biết mục đích của Tống Mân hôm nay không phải là đề tài này, Phạm Hồng Vũ báo cáo cũng tận lực tóm tắt lại.</w:t>
      </w:r>
    </w:p>
    <w:p>
      <w:pPr>
        <w:pStyle w:val="BodyText"/>
      </w:pPr>
      <w:r>
        <w:t xml:space="preserve">Tống Mân hai hàng lông mày nhíu lại, hỏi:</w:t>
      </w:r>
    </w:p>
    <w:p>
      <w:pPr>
        <w:pStyle w:val="BodyText"/>
      </w:pPr>
      <w:r>
        <w:t xml:space="preserve">- Tiểu Phạm, hiệu quả thu hút đầu tư, cậu cảm thấy như thế nào?</w:t>
      </w:r>
    </w:p>
    <w:p>
      <w:pPr>
        <w:pStyle w:val="BodyText"/>
      </w:pPr>
      <w:r>
        <w:t xml:space="preserve">- Bí thư Tống, hiệu quả thu hút đầu tư, ở thị trấn Phong Lâm mà nhìn thì nhà máy điện tử đã giải quyết hơn hai trăm cương vị vào nghề. Nếu tiếp tục phát triển thuận lợi thì có thể giải quyết mấy trăm cương vị vào nghề. Ngoài ra, bốn triệu đô la Hong kong đầu tư vào cũng kéo theo tiêu phí của những sản nghiệp khác như ngành xây dựng, ngành dịch vụ ẩm thực. Hiện tại tổng cổng có gần năm trăm người đang làm việc tại khu công nghiệp, trong thị trấn có hơn mấy nhà hàng và nhà khách. Thôn bên bờ sông có thêm mấy lò gạch. Đây chính là đầu tư kéo tiêu phí.</w:t>
      </w:r>
    </w:p>
    <w:p>
      <w:pPr>
        <w:pStyle w:val="BodyText"/>
      </w:pPr>
      <w:r>
        <w:t xml:space="preserve">- Nói như vậy, cậu cho rằng thu hút đầu tư là cần thiết?</w:t>
      </w:r>
    </w:p>
    <w:p>
      <w:pPr>
        <w:pStyle w:val="BodyText"/>
      </w:pPr>
      <w:r>
        <w:t xml:space="preserve">Tống Mân nhìn chằm chằm hỏi một câu.</w:t>
      </w:r>
    </w:p>
    <w:p>
      <w:pPr>
        <w:pStyle w:val="BodyText"/>
      </w:pPr>
      <w:r>
        <w:t xml:space="preserve">- Vâng, Bí thư Tống, tôi cho rằng thu hút đầu tư là cần thiết. Cơ sở Ngạn Hoa chúng ta tương đối kém, tài chính bạc nhược. Chỉ dựa vào chúng ta tự thân tạo huyết thì không đủ. Nếu dựa vào thượng cấp chi xuống thì cũng không đủ. Cần tiến cử một đại lượng bên ngoài vào tham gia xây dựng.</w:t>
      </w:r>
    </w:p>
    <w:p>
      <w:pPr>
        <w:pStyle w:val="BodyText"/>
      </w:pPr>
      <w:r>
        <w:t xml:space="preserve">Phạm Hồng Vũ đáp không chút do dự.</w:t>
      </w:r>
    </w:p>
    <w:p>
      <w:pPr>
        <w:pStyle w:val="BodyText"/>
      </w:pPr>
      <w:r>
        <w:t xml:space="preserve">Tống Mân liếc mắt nhìn hắn, chậm rãi gật đầu, nói:</w:t>
      </w:r>
    </w:p>
    <w:p>
      <w:pPr>
        <w:pStyle w:val="BodyText"/>
      </w:pPr>
      <w:r>
        <w:t xml:space="preserve">- Ý kiến của cậu thật ra khá nhất trí với ý kiến của đồng chí Lục Nguyệt. Sáng nay, đồng chí Lục Nguyệt đã tìm cậu nói chuyện?</w:t>
      </w:r>
    </w:p>
    <w:p>
      <w:pPr>
        <w:pStyle w:val="BodyText"/>
      </w:pPr>
      <w:r>
        <w:t xml:space="preserve">- Vâng, Bí thư Tống, Phó chủ tịch Lục đã tìm tôi nói chuyện.</w:t>
      </w:r>
    </w:p>
    <w:p>
      <w:pPr>
        <w:pStyle w:val="BodyText"/>
      </w:pPr>
      <w:r>
        <w:t xml:space="preserve">Phạm Hồng Vũ cũng không kiêng dè.</w:t>
      </w:r>
    </w:p>
    <w:p>
      <w:pPr>
        <w:pStyle w:val="BodyText"/>
      </w:pPr>
      <w:r>
        <w:t xml:space="preserve">Tống Mân biết được Lục Nguyệt đã tìm hắn nói chuyện, vì vậy mới vội vã cho gọi hắn qua.</w:t>
      </w:r>
    </w:p>
    <w:p>
      <w:pPr>
        <w:pStyle w:val="BodyText"/>
      </w:pPr>
      <w:r>
        <w:t xml:space="preserve">- Đồng chí Lục Nguyệt đã tìm tôi và đồng chí Tây Đình nói chuyện qua, cho rằng phải nhanh chóng thành lập văn phòng thu hút đầu tư. Tôi và đồng chí Tây Đình trên nguyên tắc cũng đồng ý với ý kiến của cậu ấy. Nếu sự thật chứng minh, việc thu hút đầu tư có lợi cho sự phát triển kinh tế thì chúng ta nên làm. Tuy nhiên, thu hút đầu tư đối với chúng ta mà nói là một công tác hoàn toàn mới. Đại bộ phận cán bộ ở thị xã đều không có kinh nghiệm này. Đồng chí Lục Nguyệt đề xuất, muốn chọn ra một cán bộ có kinh nghiệm, trình độ văn hóa cao, tuổi trẻ đến phụ trách công tác thu hút đầu tư. Cậu ấy kỳ thật nhìn trúng cậu rồi. Haha, Tiểu Phạm, cậu đối với an bài này có ý kiến gì không?</w:t>
      </w:r>
    </w:p>
    <w:p>
      <w:pPr>
        <w:pStyle w:val="BodyText"/>
      </w:pPr>
      <w:r>
        <w:t xml:space="preserve">Tống Mân nhìn thẳng Phạm Hồng Vũ, ánh mắt sáng ngời.</w:t>
      </w:r>
    </w:p>
    <w:p>
      <w:pPr>
        <w:pStyle w:val="BodyText"/>
      </w:pPr>
      <w:r>
        <w:t xml:space="preserve">- Bí thư Tống, cán bộ công tác trước giờ là phục tùng an bài của tổ chức.</w:t>
      </w:r>
    </w:p>
    <w:p>
      <w:pPr>
        <w:pStyle w:val="BodyText"/>
      </w:pPr>
      <w:r>
        <w:t xml:space="preserve">Không đợi Phạm Hồng Vũ nói xong, Tống Mân liền khoát tay, chặn ngang lời hắn:</w:t>
      </w:r>
    </w:p>
    <w:p>
      <w:pPr>
        <w:pStyle w:val="BodyText"/>
      </w:pPr>
      <w:r>
        <w:t xml:space="preserve">- Hiện tại không nói tới tổ chức an bài, nói ra suy nghĩ của chính cậu đi. Cậu có nguyện ý gánh vác công việc này hay không?</w:t>
      </w:r>
    </w:p>
    <w:p>
      <w:pPr>
        <w:pStyle w:val="BodyText"/>
      </w:pPr>
      <w:r>
        <w:t xml:space="preserve">[CHARGE=3]- Bí thư Tống, công tác thu hút đầu tư này quả thật rất quan trọng, nhưng giai đoạn hiện tại, công tác của Phong Lâm cũng rất quan trọng, vừa mới bước vào thời kỳ mấu chốt, còn không bao lâu nữa sẽ trở nên thành thục. Nếu lúc này xuất hiện một lệch lạc nào đó, có khả năng sẽ tạo thành hậu quả nghiêm trọng. Bí thư Tống, nói thật, tôi cũng rất mâu thuẫn. Với cá nhân tôi mà nói thì tôi vẫn muốn tiếp tục lưu lại Phong Lâm.</w:t>
      </w:r>
    </w:p>
    <w:p>
      <w:pPr>
        <w:pStyle w:val="BodyText"/>
      </w:pPr>
      <w:r>
        <w:t xml:space="preserve">Tống Mân trên mặt hiện lên một chút ý cười nói:</w:t>
      </w:r>
    </w:p>
    <w:p>
      <w:pPr>
        <w:pStyle w:val="BodyText"/>
      </w:pPr>
      <w:r>
        <w:t xml:space="preserve">- Tiểu Phạm, nói thật lòng, cuộc sống ở thị xã so với ở Phong Lâm thì thuận tiện hơn một chút. Mặc dù là một thị xã nhỏ, nhưng dù sao cũng là thị xã.</w:t>
      </w:r>
    </w:p>
    <w:p>
      <w:pPr>
        <w:pStyle w:val="BodyText"/>
      </w:pPr>
      <w:r>
        <w:t xml:space="preserve">Phạm Hồng Vũ cười nói:</w:t>
      </w:r>
    </w:p>
    <w:p>
      <w:pPr>
        <w:pStyle w:val="BodyText"/>
      </w:pPr>
      <w:r>
        <w:t xml:space="preserve">- Bí thư Tống, nếu Phong Lâm dựa theo hình thức và tốc độ như bây giờ, chưa đầy mấy năm nữa có lẽ sẽ không kém hơn thị xã bao nhiêu. Chúng tôi đang bắt đầu quy hoạch phát triển thị trấn.</w:t>
      </w:r>
    </w:p>
    <w:p>
      <w:pPr>
        <w:pStyle w:val="BodyText"/>
      </w:pPr>
      <w:r>
        <w:t xml:space="preserve">- Haha, người trẻ tuổi chính là nên có chí hướng như vậy. Nếu cậu và Cao Khiết thật có thể đem Phong Lâm phát triển trở thành tiêu chuẩn của thị xã thì các người chính là đại công thần.</w:t>
      </w:r>
    </w:p>
    <w:p>
      <w:pPr>
        <w:pStyle w:val="BodyText"/>
      </w:pPr>
      <w:r>
        <w:t xml:space="preserve">Tống Mân trên mặt lần này tràn đầy ý cười.</w:t>
      </w:r>
    </w:p>
    <w:p>
      <w:pPr>
        <w:pStyle w:val="BodyText"/>
      </w:pPr>
      <w:r>
        <w:t xml:space="preserve">- Tiểu Phạm, cậu là nhân tài, tuy rằng tuổi còn rất trẻ, nhưng suy xét vấn đề khá toàn diện, cũng có năng lực tổ chức và lãnh đạo. Điểm này, lãnh đạo thị xã chúng tôi đều nhìn thấy. Là nhân tài, chúng tôi không thể để mai một. Mặc kệ là ở trên cương vị nào, cậu cứ an tâm làm tốt công tác của mình. Chỉ cần làm ra thành tích, tổ chức sẽ nhìn thấy, cũng sẽ tạo cho cậu một sân khấu đủ lớn để cậu có thể thi triển tài hoa và khát vọng của mình.</w:t>
      </w:r>
    </w:p>
    <w:p>
      <w:pPr>
        <w:pStyle w:val="BodyText"/>
      </w:pPr>
      <w:r>
        <w:t xml:space="preserve">- Vâng, cảm ơn Bí thư Tống!</w:t>
      </w:r>
    </w:p>
    <w:p>
      <w:pPr>
        <w:pStyle w:val="BodyText"/>
      </w:pPr>
      <w:r>
        <w:t xml:space="preserve">- Được, cậu về trước đi. Có liên quan đến an bài công tác của cậu, thị xã sẽ thận trọng suy tính.</w:t>
      </w:r>
    </w:p>
    <w:p>
      <w:pPr>
        <w:pStyle w:val="BodyText"/>
      </w:pPr>
      <w:r>
        <w:t xml:space="preserve">Tống Mân làm việc gọn gàng, nói chuyện cũng không dài dòng, lập tức hạ lệnh đuổi khách.</w:t>
      </w:r>
    </w:p>
    <w:p>
      <w:pPr>
        <w:pStyle w:val="BodyText"/>
      </w:pPr>
      <w:r>
        <w:t xml:space="preserve">- Vâng, Bí thư Tống, hẹn gặp lại.</w:t>
      </w:r>
    </w:p>
    <w:p>
      <w:pPr>
        <w:pStyle w:val="BodyText"/>
      </w:pPr>
      <w:r>
        <w:t xml:space="preserve">Phạm Hồng Vũ liền đứng dậy, hướng Tống Mân hơi cúi đầu.</w:t>
      </w:r>
    </w:p>
    <w:p>
      <w:pPr>
        <w:pStyle w:val="BodyText"/>
      </w:pPr>
      <w:r>
        <w:t xml:space="preserve">- Đúng rồi, đồng chí Vệ Quốc vừa vặn đang họp ở khu, nếu cậu có rảnh thì sang nhà khách Địa ủy gặp ông ấy.</w:t>
      </w:r>
    </w:p>
    <w:p>
      <w:pPr>
        <w:pStyle w:val="BodyText"/>
      </w:pPr>
      <w:r>
        <w:t xml:space="preserve">Phạm Hồng Vũ đang chuẩn bị rời đi, Tống Mân bỗng nhiên lại mở miệng nói, thần sắc cũng khá ôn hòa:</w:t>
      </w:r>
    </w:p>
    <w:p>
      <w:pPr>
        <w:pStyle w:val="BodyText"/>
      </w:pPr>
      <w:r>
        <w:t xml:space="preserve">- Tiểu Phạm, công tác tuy rằng quan trọng, nhưng trong nhà cũng không thể bỏ qua. Ba của cậu trước kia là đồng nghiệp với tôi, làm người rất tốt. Có thời gian nên tâm sự với cha mẹ nhiều hơn.</w:t>
      </w:r>
    </w:p>
    <w:p>
      <w:pPr>
        <w:pStyle w:val="BodyText"/>
      </w:pPr>
      <w:r>
        <w:t xml:space="preserve">Đây là điểm đặc biệt của Tống Mân.</w:t>
      </w:r>
    </w:p>
    <w:p>
      <w:pPr>
        <w:pStyle w:val="BodyText"/>
      </w:pPr>
      <w:r>
        <w:t xml:space="preserve">Tống Mân mạnh mẽ cứng rắn, nhưng cũng không cao cao tại thượng với cán bộ cấp dưới. Lúc quan tâm thì quan tâm, thường xuyên giúp đỡ mọi người giải quyết một số vấn đề khó khăn. Vì vậy, uy vọng trong đội ngũ cán bộ thị xã Ngạn Hoa rất cao.</w:t>
      </w:r>
    </w:p>
    <w:p>
      <w:pPr>
        <w:pStyle w:val="BodyText"/>
      </w:pPr>
      <w:r>
        <w:t xml:space="preserve">Rất nhiều lãnh đạo thân tại chức vị cao, trong vấn đề đối nhân xử thế đều có “bí mât độc đáo” riêng.</w:t>
      </w:r>
    </w:p>
    <w:p>
      <w:pPr>
        <w:pStyle w:val="BodyText"/>
      </w:pPr>
      <w:r>
        <w:t xml:space="preserve">- Vâng, Bí thư Tống, tôi nhớ rồi.</w:t>
      </w:r>
    </w:p>
    <w:p>
      <w:pPr>
        <w:pStyle w:val="BodyText"/>
      </w:pPr>
      <w:r>
        <w:t xml:space="preserve">Phạm Hồng Vũ lại hướng Tăng Nghị cúi đầu, thành khẩn nói.</w:t>
      </w:r>
    </w:p>
    <w:p>
      <w:pPr>
        <w:pStyle w:val="BodyText"/>
      </w:pPr>
      <w:r>
        <w:t xml:space="preserve">- Ừ!</w:t>
      </w:r>
    </w:p>
    <w:p>
      <w:pPr>
        <w:pStyle w:val="BodyText"/>
      </w:pPr>
      <w:r>
        <w:t xml:space="preserve">Tống Mân gật đầu, mang theo vẻ mặt cổ vũ.</w:t>
      </w:r>
    </w:p>
    <w:p>
      <w:pPr>
        <w:pStyle w:val="BodyText"/>
      </w:pPr>
      <w:r>
        <w:t xml:space="preserve">Bước ra ngoài, thư ký Cố cười nói với Phạm Hồng Vũ:</w:t>
      </w:r>
    </w:p>
    <w:p>
      <w:pPr>
        <w:pStyle w:val="BodyText"/>
      </w:pPr>
      <w:r>
        <w:t xml:space="preserve">- Phó chủ tịch thị trấn Phạm, Phong Lâm một năm nay thay đổi thật lớn. Thời gian trước, tôi đi theo Bí thư Tống đến đó, rất nhiều nơi không thể nhận ra rồi. Cứ như vậy mà phát triển, sớm hay muộn cũng có ngày vượt qua thị xã. Bí thư Cao và cậu đều là nhân tài.</w:t>
      </w:r>
    </w:p>
    <w:p>
      <w:pPr>
        <w:pStyle w:val="BodyText"/>
      </w:pPr>
      <w:r>
        <w:t xml:space="preserve">- Thư ký Cố quá khen rồi, thật sự không dám nhận.</w:t>
      </w:r>
    </w:p>
    <w:p>
      <w:pPr>
        <w:pStyle w:val="BodyText"/>
      </w:pPr>
      <w:r>
        <w:t xml:space="preserve">- Haha, đây cũng không phải là khách khí. Tôi nói thật lòng đấy. Bí thư Cao và cậu, một Bí thư, một Chủ tịch thị trấn, phối hợp ăn ý, đồng tâm hiệp lực, công việc này nhất định có thể làm tốt.</w:t>
      </w:r>
    </w:p>
    <w:p>
      <w:pPr>
        <w:pStyle w:val="BodyText"/>
      </w:pPr>
      <w:r>
        <w:t xml:space="preserve">Phạm Hồng Vũ mỉm cười, nói:</w:t>
      </w:r>
    </w:p>
    <w:p>
      <w:pPr>
        <w:pStyle w:val="BodyText"/>
      </w:pPr>
      <w:r>
        <w:t xml:space="preserve">- Thư ký Cố, tôi là Phó chủ tịch thị trấn.</w:t>
      </w:r>
    </w:p>
    <w:p>
      <w:pPr>
        <w:pStyle w:val="BodyText"/>
      </w:pPr>
      <w:r>
        <w:t xml:space="preserve">- Giống nhau thôi, chẳng có gì khác. Bí thư Cao cũng không thể kiêm hai chức trong thời gian dài, lượng công việc quá lớn, ăn không tiêu đâu. Tổ chức khẳng định là phải quan tâm đến sức khỏe của đồng chí chứ.</w:t>
      </w:r>
    </w:p>
    <w:p>
      <w:pPr>
        <w:pStyle w:val="BodyText"/>
      </w:pPr>
      <w:r>
        <w:t xml:space="preserve">Thư ký Cố tủm tỉm cười, như rất tùy ý nói.</w:t>
      </w:r>
    </w:p>
    <w:p>
      <w:pPr>
        <w:pStyle w:val="BodyText"/>
      </w:pPr>
      <w:r>
        <w:t xml:space="preserve">- Đúng vậy, Bí thư Tống đối với các đồng chí ở dưới từ trước đến nay vẫn rất quan tâm.</w:t>
      </w:r>
    </w:p>
    <w:p>
      <w:pPr>
        <w:pStyle w:val="BodyText"/>
      </w:pPr>
      <w:r>
        <w:t xml:space="preserve">- Đúng vậy, đúng vậy, Phó chủ tịch thị trấn Phạm, về sau nếu tôi có công tác nào về xây dựng kinh tế, tôi nhất định phải hướng cậu thỉnh giáo. Mong rằng cậu chỉ điểm nhiều hơn, ngàn vạn lần không cần giấu riêng.</w:t>
      </w:r>
    </w:p>
    <w:p>
      <w:pPr>
        <w:pStyle w:val="BodyText"/>
      </w:pPr>
      <w:r>
        <w:t xml:space="preserve">Thư ký Cô cười càng thêm thân thiết.</w:t>
      </w:r>
    </w:p>
    <w:p>
      <w:pPr>
        <w:pStyle w:val="BodyText"/>
      </w:pPr>
      <w:r>
        <w:t xml:space="preserve">- Thư ký Cố nói như thế không phải là chê cười tôi sao? Thư ký Cố được thị ủy chúng ta công nhận là tú tài đầu tiên, nên để chúng tôi hướng anh thỉnh giáo thì đúng hơn.</w:t>
      </w:r>
    </w:p>
    <w:p>
      <w:pPr>
        <w:pStyle w:val="BodyText"/>
      </w:pPr>
      <w:r>
        <w:t xml:space="preserve">- Haha, Phó chủ tịch Phạm, có chí không ở tuổi lớn. Có câu anh hùng xuất thiếu niên, cậu có thể là cán bộ cấp phó phòng trẻ nhất ở thị xã chúng tôi, sau này mọi người lui tới nhiều hơn, tôi chờ cậu mời tôi uống rượu.</w:t>
      </w:r>
    </w:p>
    <w:p>
      <w:pPr>
        <w:pStyle w:val="BodyText"/>
      </w:pPr>
      <w:r>
        <w:t xml:space="preserve">Thư ký Cố vẻ mặt tươi cười, vươn tay vỗ vai Phạm Hồng Vũ, giống như hai người là bạn nhiều năm. Y tin tưởng Phạm Hồng Vũ hoàn toàn hiểu ý của y.</w:t>
      </w:r>
    </w:p>
    <w:p>
      <w:pPr>
        <w:pStyle w:val="BodyText"/>
      </w:pPr>
      <w:r>
        <w:t xml:space="preserve">- Thư ký Cố, anh nói gì vậy? Tôi đã sớm muốn mời anh uống rượu rồi. Rất nhiều chuyện còn muốn thỉnh giáo ở anh. Dù sao, chúng tôi cũng là người trẻ tuổi, có nhiều chuyện còn chưa có kinh nghiệm. Mấy ngày nữa đi, chỉ cần anh có thời gian, tôi nhất định mời anh.</w:t>
      </w:r>
    </w:p>
    <w:p>
      <w:pPr>
        <w:pStyle w:val="BodyText"/>
      </w:pPr>
      <w:r>
        <w:t xml:space="preserve">Phạm Hồng Vũ cũng cười ha hả.</w:t>
      </w:r>
    </w:p>
    <w:p>
      <w:pPr>
        <w:pStyle w:val="BodyText"/>
      </w:pPr>
      <w:r>
        <w:t xml:space="preserve">- Được, tôi chờ. Phó chủ tịch Phạm, Ban tổ chức lập tức sẽ triển khai khảo sát cán bộ, cậu là đối tượng trọng điểm khảo sát. Tuy rằng cậu có năng lực rất mạnh, lãnh đạo thị xã nhất là Bí thư Tống đều rất coi trọng cậu. Nhưng tôi có một đề nghị, cậu nên làm công tác chuẩn bị một chút. Nhất là quy hoạch thị trấn Phong Lâm phải làm quy hoạch tỉ mỉ một chút. Lãnh đạo thị xã rất chú ý đấy.</w:t>
      </w:r>
    </w:p>
    <w:p>
      <w:pPr>
        <w:pStyle w:val="BodyText"/>
      </w:pPr>
      <w:r>
        <w:t xml:space="preserve">Thư ký Cố bước sát lại, hạ giọng nói, lời nói có chút thân thiết.</w:t>
      </w:r>
    </w:p>
    <w:p>
      <w:pPr>
        <w:pStyle w:val="BodyText"/>
      </w:pPr>
      <w:r>
        <w:t xml:space="preserve">- Vâng, tôi biết rồi, cảm ơn thư ký Cố.</w:t>
      </w:r>
    </w:p>
    <w:p>
      <w:pPr>
        <w:pStyle w:val="BodyText"/>
      </w:pPr>
      <w:r>
        <w:t xml:space="preserve">Phạm Hồng Vũ liên tiếp nói.</w:t>
      </w:r>
    </w:p>
    <w:p>
      <w:pPr>
        <w:pStyle w:val="Compact"/>
      </w:pPr>
      <w:r>
        <w:t xml:space="preserve">Hai người trên mặt đồng thời hiện lên nụ cười đầy thâm ý.</w:t>
      </w:r>
      <w:r>
        <w:br w:type="textWrapping"/>
      </w:r>
      <w:r>
        <w:br w:type="textWrapping"/>
      </w:r>
    </w:p>
    <w:p>
      <w:pPr>
        <w:pStyle w:val="Heading2"/>
      </w:pPr>
      <w:bookmarkStart w:id="232" w:name="chương-210-ba-người-một-nhà"/>
      <w:bookmarkEnd w:id="232"/>
      <w:r>
        <w:t xml:space="preserve">210. Chương 210: Ba Người Một Nhà</w:t>
      </w:r>
    </w:p>
    <w:p>
      <w:pPr>
        <w:pStyle w:val="Compact"/>
      </w:pPr>
      <w:r>
        <w:br w:type="textWrapping"/>
      </w:r>
      <w:r>
        <w:br w:type="textWrapping"/>
      </w:r>
    </w:p>
    <w:p>
      <w:pPr>
        <w:pStyle w:val="BodyText"/>
      </w:pPr>
      <w:r>
        <w:t xml:space="preserve">Quyền Lực Tuyệt Đối</w:t>
      </w:r>
    </w:p>
    <w:p>
      <w:pPr>
        <w:pStyle w:val="BodyText"/>
      </w:pPr>
      <w:r>
        <w:t xml:space="preserve">Tác giả: Hoàng Oanh</w:t>
      </w:r>
    </w:p>
    <w:p>
      <w:pPr>
        <w:pStyle w:val="BodyText"/>
      </w:pPr>
      <w:r>
        <w:t xml:space="preserve">Chương 210: Ba Người Một Nhà</w:t>
      </w:r>
    </w:p>
    <w:p>
      <w:pPr>
        <w:pStyle w:val="BodyText"/>
      </w:pPr>
      <w:r>
        <w:t xml:space="preserve">Bữa cơm chiều, Phạm Hồng Vũ ăn cùng với cha ở nhà khách Địa ủy.</w:t>
      </w:r>
    </w:p>
    <w:p>
      <w:pPr>
        <w:pStyle w:val="BodyText"/>
      </w:pPr>
      <w:r>
        <w:t xml:space="preserve">Trừ hắn ra, còn có anh trai Phạm Hồng Học.</w:t>
      </w:r>
    </w:p>
    <w:p>
      <w:pPr>
        <w:pStyle w:val="BodyText"/>
      </w:pPr>
      <w:r>
        <w:t xml:space="preserve">Phạm Hồng Vũ sau khi rời khỏi văn phòng Tống Mân thì liền gọi điện thoại đến nhà máy thức uống, bảo anh trai chạy tới thị xã, cùng với ba ăn một bữa cơm. Nhà máy thức uống còn có một chiếc xe jeep cũ, dùng làm xe công vụ.</w:t>
      </w:r>
    </w:p>
    <w:p>
      <w:pPr>
        <w:pStyle w:val="BodyText"/>
      </w:pPr>
      <w:r>
        <w:t xml:space="preserve">Giai đoạn hiện tại, nhà máy thức uống vừa mới khởi bước, tài chính khá khẩn trương, tạm thời chưa mua nổi chiếc xe sang trọng, chỉ có thể tạm dùng như thế này một chút.</w:t>
      </w:r>
    </w:p>
    <w:p>
      <w:pPr>
        <w:pStyle w:val="BodyText"/>
      </w:pPr>
      <w:r>
        <w:t xml:space="preserve">Phạm Vệ Quốc đến đây là để tham gia hội nghị tọa đàm công tác kinh tế của khu, vốn sau khi hội nghị kết thúc sẽ về lại huyện Vũ Dương. Vừa ra khỏi cửa liền nhìn thấy Phạm Hồng Vũ, tự nhiên phải ở lại.</w:t>
      </w:r>
    </w:p>
    <w:p>
      <w:pPr>
        <w:pStyle w:val="BodyText"/>
      </w:pPr>
      <w:r>
        <w:t xml:space="preserve">Trong khoảng thời gian này, công tác của ai cũng bận. Hai người không biết bao lâu rồi chưa gặp mặt.</w:t>
      </w:r>
    </w:p>
    <w:p>
      <w:pPr>
        <w:pStyle w:val="BodyText"/>
      </w:pPr>
      <w:r>
        <w:t xml:space="preserve">Phạm Hồng Vũ ở nhà khách Địa ủy đặt một phòng riêng nhỏ. Ba người cùng nhau ăn một bữa cơm, uống mấy ly rượu, không khí rất là ấm áp.</w:t>
      </w:r>
    </w:p>
    <w:p>
      <w:pPr>
        <w:pStyle w:val="BodyText"/>
      </w:pPr>
      <w:r>
        <w:t xml:space="preserve">- Hồng Học, cuộc sống trong thị trấn đã quen chưa?</w:t>
      </w:r>
    </w:p>
    <w:p>
      <w:pPr>
        <w:pStyle w:val="BodyText"/>
      </w:pPr>
      <w:r>
        <w:t xml:space="preserve">Cơm nước xong, cả nhà ba người không vội vã rời khỏi. Phạm Hồng Vũ bảo nhân viên phục vụ pha ình một bình trà nóng, ba người bắt đầu nói chuyện. Phạm Vệ Quốc trước liền hỏi tình huống của Phạm Hồng Học.</w:t>
      </w:r>
    </w:p>
    <w:p>
      <w:pPr>
        <w:pStyle w:val="BodyText"/>
      </w:pPr>
      <w:r>
        <w:t xml:space="preserve">Phạm Hồng Học từ nhỏ học giỏi nhiều mặt, ngoại trừ trước đây chịu chút cực khổ. Sau khi cuộc náo động của Phạm Hồng Vũ chấm dứt, địa vị của Phạm Vệ Quốc dần dần củng cố, cuộc sống cũng yên ổn hơn. Vợ chồng của Quản Lệ Mai cũng được chiếu cố cẩn thận. Phạm Hồng Học một đường thi lên đại học, rồi nghiên cứu sinh. Mấy năm nay cơ bản đều sống ở thành phố lớn. Lúc này lại đến một nông thôn hẻo lánh như Phong Lâm thì ban đầu có chút không quen, khiến cho Quản Lệ Mai không khỏi oán giận Phạm Hồng Vũ đã đem anh của mình vùi xuống hố.</w:t>
      </w:r>
    </w:p>
    <w:p>
      <w:pPr>
        <w:pStyle w:val="BodyText"/>
      </w:pPr>
      <w:r>
        <w:t xml:space="preserve">Phạm Hồng Học đẩy mắt kính, cười nói:</w:t>
      </w:r>
    </w:p>
    <w:p>
      <w:pPr>
        <w:pStyle w:val="BodyText"/>
      </w:pPr>
      <w:r>
        <w:t xml:space="preserve">- Cha, đừng lo lắng, từ từ cũng sẽ quen thôi. Xưởng của chúng con có căn tin, con cũng được chăm sóc đặc biệt.</w:t>
      </w:r>
    </w:p>
    <w:p>
      <w:pPr>
        <w:pStyle w:val="BodyText"/>
      </w:pPr>
      <w:r>
        <w:t xml:space="preserve">Đây cũng là Phạm Hồng Vũ tự mình chiếu cố. Hắn biết sức khỏe của anh trai không được tốt lắm. Hắn cường tráng như trâu, ăn cái gì cũng được, nhưng Phạm Hồng Học thì không giống. Phạm Hồng Học giống như tiên sinh hơn, nhã nhặn lịch sự, nên hắn đã bảo Lư Đại Chính phải chiếu cố thật kỹ cuộc sống của anh mình.</w:t>
      </w:r>
    </w:p>
    <w:p>
      <w:pPr>
        <w:pStyle w:val="BodyText"/>
      </w:pPr>
      <w:r>
        <w:t xml:space="preserve">Hắn không sợ phạm húy kiêng kỵ gì.</w:t>
      </w:r>
    </w:p>
    <w:p>
      <w:pPr>
        <w:pStyle w:val="BodyText"/>
      </w:pPr>
      <w:r>
        <w:t xml:space="preserve">Phạm Hồng Học đứng đắn là nghiên cứu sinh thạc sĩ đã bảy tám năm, là phần tử tri thức rất giỏi, lại là Giám đốc nhà máy thức uống. Là người dẫn đầu tổ nghiên cứu thức uống nên rất cần phải được ưu đãi tốt.</w:t>
      </w:r>
    </w:p>
    <w:p>
      <w:pPr>
        <w:pStyle w:val="BodyText"/>
      </w:pPr>
      <w:r>
        <w:t xml:space="preserve">Nhân viên nghiên cứu và kỹ sư cao cấp của nhà máy điện tử cũng có được đãi ngộ đặc biệt như vậy.</w:t>
      </w:r>
    </w:p>
    <w:p>
      <w:pPr>
        <w:pStyle w:val="BodyText"/>
      </w:pPr>
      <w:r>
        <w:t xml:space="preserve">- Haha, muốn tạo đặc biệt à?</w:t>
      </w:r>
    </w:p>
    <w:p>
      <w:pPr>
        <w:pStyle w:val="BodyText"/>
      </w:pPr>
      <w:r>
        <w:t xml:space="preserve">Phạm Vệ Quốc nói giỡn một câu, nhưng nét mặt có chút vui mừng.</w:t>
      </w:r>
    </w:p>
    <w:p>
      <w:pPr>
        <w:pStyle w:val="BodyText"/>
      </w:pPr>
      <w:r>
        <w:t xml:space="preserve">- Ba, ba còn không biết đâu. Giám đốc Phạm vừa mới đến Phong Lâm đã nhanh chóng mê hoặc rất nhiều cô gái trong thị trấn. Rất nhiều nữ đồng chí trong thị trấn đã lặng lẽ hỏi thăm con, Giám đốc Phạm đã kết hôn chưa, có đối tượng chưa? Trực tiếp xem con là ông mai rồi.</w:t>
      </w:r>
    </w:p>
    <w:p>
      <w:pPr>
        <w:pStyle w:val="BodyText"/>
      </w:pPr>
      <w:r>
        <w:t xml:space="preserve">Phạm Hồng Vũ cười nói, tuy rằng lời nói trêu chọc nhưng cũng không hoàn toàn bịa đặt. Phạm Hồng Học diện mạo tuấn tú, vóc dáng cao ráo, lại là nghiên cứu sinh thạc sĩ. Ở thủ đô có công việc, lại kiêm nhiệm chức Giám đốc nhà máy thức uống, trong nhà có bố là Chủ tịch huyện, em trai là Phó chủ tịch thị trấn, bất kể điều kiện cá nhân hay là điều kiện gia đình thì không cần nói là cái thị trấn Phong Lâm bé nhỏ mà ngay cả toàn bộ địa khu Ngạn Hoa cũng được gọi là đối tượng nhất đẳng rồi. Trong thị trấn đang có một số cán bộ đang muốn hắn làm mai mối.</w:t>
      </w:r>
    </w:p>
    <w:p>
      <w:pPr>
        <w:pStyle w:val="BodyText"/>
      </w:pPr>
      <w:r>
        <w:t xml:space="preserve">Phạm Hồng Học cười nói:</w:t>
      </w:r>
    </w:p>
    <w:p>
      <w:pPr>
        <w:pStyle w:val="BodyText"/>
      </w:pPr>
      <w:r>
        <w:t xml:space="preserve">- Hồng Vũ, em nói anh làm gì? Em hãy giải quyết vấn đề cá nhân của mình trước đi.</w:t>
      </w:r>
    </w:p>
    <w:p>
      <w:pPr>
        <w:pStyle w:val="BodyText"/>
      </w:pPr>
      <w:r>
        <w:t xml:space="preserve">Phạm Hồng Vũ giơ hai tay lên, nói:</w:t>
      </w:r>
    </w:p>
    <w:p>
      <w:pPr>
        <w:pStyle w:val="BodyText"/>
      </w:pPr>
      <w:r>
        <w:t xml:space="preserve">- Anh, đây là không trượng nghĩa. Anh làm anh còn chưa giải quyết vấn đề cá nhân ình thì em giải quyết như thế nào. Dù sao cũng phải chờ anh tìm chị dâu đã thì lúc đó em mới tính đến chuyện của mình được. Làm việc không thể phá vỡ quy củ.</w:t>
      </w:r>
    </w:p>
    <w:p>
      <w:pPr>
        <w:pStyle w:val="BodyText"/>
      </w:pPr>
      <w:r>
        <w:t xml:space="preserve">Cả ba đều bật cười.</w:t>
      </w:r>
    </w:p>
    <w:p>
      <w:pPr>
        <w:pStyle w:val="BodyText"/>
      </w:pPr>
      <w:r>
        <w:t xml:space="preserve">- Hồng Vũ, chuyện này con không thể phạm hồ đồ, phải kiên quyết đứng vững. Mẹ con nói Hồng Học nhất định phải tìm vợ ở thủ đô. Con nếu làm trái chỉ thị này sợ là lúc đó sẽ chịu không nổi.</w:t>
      </w:r>
    </w:p>
    <w:p>
      <w:pPr>
        <w:pStyle w:val="BodyText"/>
      </w:pPr>
      <w:r>
        <w:t xml:space="preserve">Phạm Vệ Quốc tâm trạng rất tốt, pha trò với con trai.</w:t>
      </w:r>
    </w:p>
    <w:p>
      <w:pPr>
        <w:pStyle w:val="BodyText"/>
      </w:pPr>
      <w:r>
        <w:t xml:space="preserve">Quản Lệ Mai đúng là đã nói như vậy. Quản Lệ Mai đối với việc Phạm Vệ Quốc lên chức trong quan trường không để ý lắm. Bà quan tâm nhất chính là sự trưởng thành của con cái. Phạm Hồng Thái tuổi còn nhỏ, mới lên cấp ba, tạm thời chưa cần quan tâm đến vấn đề cá nhân của cô bé. Chuyện chung thân đại sự của anh em Phạm Hồng Học, Phạm Hồng Vũ mới là quan trọng.</w:t>
      </w:r>
    </w:p>
    <w:p>
      <w:pPr>
        <w:pStyle w:val="BodyText"/>
      </w:pPr>
      <w:r>
        <w:t xml:space="preserve">Trong trí nhớ của Phạm Hồng Vũ, kiếp trước, Phạm Hồng Học đúng là tìm vợ ở thủ đô, Quản Lệ Mai rất hài lòng. Duy chỉ có đồng chí Phạm Hồng Vũ, qua bốn mươi tuổi mới kết hôn, không biết bị Quản Lệ Mai oán hận nhiều ít bao nhiêu.</w:t>
      </w:r>
    </w:p>
    <w:p>
      <w:pPr>
        <w:pStyle w:val="BodyText"/>
      </w:pPr>
      <w:r>
        <w:t xml:space="preserve">- Ba, yên tâm đi, Lã Đoan đại sự không hồ đồ.</w:t>
      </w:r>
    </w:p>
    <w:p>
      <w:pPr>
        <w:pStyle w:val="BodyText"/>
      </w:pPr>
      <w:r>
        <w:t xml:space="preserve">Phạm Hồng Vũ cười nói:</w:t>
      </w:r>
    </w:p>
    <w:p>
      <w:pPr>
        <w:pStyle w:val="BodyText"/>
      </w:pPr>
      <w:r>
        <w:t xml:space="preserve">- Nói sau, cho dù con có phạm hồ đồ, có giới thiệu đối tượng cho anh mình nhưng anh không để vào mắt thì có phải khó coi không?</w:t>
      </w:r>
    </w:p>
    <w:p>
      <w:pPr>
        <w:pStyle w:val="BodyText"/>
      </w:pPr>
      <w:r>
        <w:t xml:space="preserve">[CHARGE=3]Ba người một nhà trò chuyện rất vui vẻ.</w:t>
      </w:r>
    </w:p>
    <w:p>
      <w:pPr>
        <w:pStyle w:val="BodyText"/>
      </w:pPr>
      <w:r>
        <w:t xml:space="preserve">- Cha, công tác ở Vũ Dương tiến triển thuận lợi chứ?</w:t>
      </w:r>
    </w:p>
    <w:p>
      <w:pPr>
        <w:pStyle w:val="BodyText"/>
      </w:pPr>
      <w:r>
        <w:t xml:space="preserve">Hàn huyên một trận, Phạm Hồng Vũ lại nói đến vấn đề công tác.</w:t>
      </w:r>
    </w:p>
    <w:p>
      <w:pPr>
        <w:pStyle w:val="BodyText"/>
      </w:pPr>
      <w:r>
        <w:t xml:space="preserve">- Cũng tạm được. Ở huyện đã thông qua quyết nghị, sang năm bắt đầu tiến hành phát triển ngành chăn nuôi đại quy mô, vì nhà máy chế biến thịt mà cung cấp nguyên liệu. Ngoài ra, chuẩn bị ở thị trấn bên ngoài xây dựng một thị trường giao dịch sản phẩm nông sản, còn muốn xây dựng một ngôi chợ. Công tác thu hút đầu tư đã bước đầu trải rộng. Ông chủ Chu của nhà máy thịt đã giới thiệu một số ông chủ ở Hongkong và Giang Khẩu đến khảo sát thực địa, đang trong giai đoạn tiếp xúc. Một hai người trong đó cũng đã có ý định đầu tư.</w:t>
      </w:r>
    </w:p>
    <w:p>
      <w:pPr>
        <w:pStyle w:val="BodyText"/>
      </w:pPr>
      <w:r>
        <w:t xml:space="preserve">Phạm Vệ Quốc đơn giản giới thiệu một chút tình huống của huyện Vũ Dương cho con trai nghe.</w:t>
      </w:r>
    </w:p>
    <w:p>
      <w:pPr>
        <w:pStyle w:val="BodyText"/>
      </w:pPr>
      <w:r>
        <w:t xml:space="preserve">Ông chủ Chu của nhà máy thịt giới thiệu một số thương nhân bên ngoài cũng là do Phạm Hồng Vũ nhờ Lệnh Hòa Phồn giúp đỡ, khiến y tận khả năng kéo một ít đầu tư sang huyện Vũ Dương.</w:t>
      </w:r>
    </w:p>
    <w:p>
      <w:pPr>
        <w:pStyle w:val="BodyText"/>
      </w:pPr>
      <w:r>
        <w:t xml:space="preserve">Về phần thị trấn Phong Lâm, Phó chủ tịch Phạm tự có biện pháp. Dù sao thị trấn Phong Lâm cũng là địa bàn nhỏ, còn lâu mới có thể đánh đồng với huyện Vũ Dương. Phạm Hồng Vũ tự mình trấn thủ, có khi lại đem nền kinh tế của thị trấn Phong Lâm đi lên.</w:t>
      </w:r>
    </w:p>
    <w:p>
      <w:pPr>
        <w:pStyle w:val="BodyText"/>
      </w:pPr>
      <w:r>
        <w:t xml:space="preserve">- Ba, xí nghiệp thị trấn vẫn còn cần nhiều sức lực bỏ ra. Ngạn Hoa của chúng ta thật sự quá kém, giao thông lại không tiện lợi. Nói thật, phương diện thu hút đầu tư cơ bản là không có ưu thế, chủ yếu phải dựa vào chính mình. Xí nghiệp thị trấn, xí nghiệp tư nhân sau một thời gian ngắn, trong phạm vi cả nước sẽ hình thành một phát triển, trong nền kinh tế chiếm tỷ trọng càng cao. Chướng ngại, hàng rào do một số người thiết lập toàn bộ bị đánh vỡ. Hiện tại chúng ta nhất định phải đoạt thời gian, ai chạy nhanh nhất thì cơ hội thành công càng lớn.</w:t>
      </w:r>
    </w:p>
    <w:p>
      <w:pPr>
        <w:pStyle w:val="BodyText"/>
      </w:pPr>
      <w:r>
        <w:t xml:space="preserve">Phạm Hồng Vũ rất trịnh trọng nói.</w:t>
      </w:r>
    </w:p>
    <w:p>
      <w:pPr>
        <w:pStyle w:val="BodyText"/>
      </w:pPr>
      <w:r>
        <w:t xml:space="preserve">Phạm Vệ Quốc gật đầu, hai hàng lông mày nhíu lại, nói:</w:t>
      </w:r>
    </w:p>
    <w:p>
      <w:pPr>
        <w:pStyle w:val="BodyText"/>
      </w:pPr>
      <w:r>
        <w:t xml:space="preserve">- Hồng Vũ, Phong Lâm của các con thực hiện chính sách đặc thù, là do Chủ tịch tỉnh Vưu đặc biệt phê duyệt. Những địa phương khác không có chính sách như vầy đâu.</w:t>
      </w:r>
    </w:p>
    <w:p>
      <w:pPr>
        <w:pStyle w:val="BodyText"/>
      </w:pPr>
      <w:r>
        <w:t xml:space="preserve">Mặc dù không có treo biển hành nghề, nhưng từ một ý nào đó đã nói lên, thị trấn Phong Lâm chính là một mảnh ruộng kinh tế đang được thí nghiệm.</w:t>
      </w:r>
    </w:p>
    <w:p>
      <w:pPr>
        <w:pStyle w:val="BodyText"/>
      </w:pPr>
      <w:r>
        <w:t xml:space="preserve">Phạm Hồng Vũ lập tức nói:</w:t>
      </w:r>
    </w:p>
    <w:p>
      <w:pPr>
        <w:pStyle w:val="BodyText"/>
      </w:pPr>
      <w:r>
        <w:t xml:space="preserve">- Ba, kỳ thật thì không cần quan tâm đến nó. Có chính sách có thể dùng, và có chính sách không thể dùng. Hễ Phong Lâm có được như vậy thì Vũ Dương khẳng định cũng có thể làm. Chỉ cần không trái pháp luật, không trái quy định thì sẽ không có vấn đề gì lớn. Cải cách mở ra, lập pháp lạc hậu sẽ xuất hiện hiện tượng. Đây là chướng ngại và hàng rào do con người tạo ra. Cứ đánh vỡ nó là được. Kinh tế có thể phát triển trước, thủ tục bổ sung sau.</w:t>
      </w:r>
    </w:p>
    <w:p>
      <w:pPr>
        <w:pStyle w:val="BodyText"/>
      </w:pPr>
      <w:r>
        <w:t xml:space="preserve">Trong trí nhớ của Phạm Hồng Vũ, rất nhiều địa phương đều làm như vậy, có chính sách dùng được, chính sách dùng không được. Cuối cùng kinh tế phát triển thì cái gọi là vi phạm quy định cũng liền không thành vấn đề. Quốc gia lập pháp, ban bố quy phạm, người mở đường sớm đạt được đại lượng chính trị tư bản thì sẽ bước lên địa vị lãnh đạo rất cao.</w:t>
      </w:r>
    </w:p>
    <w:p>
      <w:pPr>
        <w:pStyle w:val="BodyText"/>
      </w:pPr>
      <w:r>
        <w:t xml:space="preserve">Phạm Vệ Quốc sắc mặt trịnh trọng hẳn lên, trầm ngâm một chút rồi khẽ gật đầu.</w:t>
      </w:r>
    </w:p>
    <w:p>
      <w:pPr>
        <w:pStyle w:val="BodyText"/>
      </w:pPr>
      <w:r>
        <w:t xml:space="preserve">Đứa con trai này, trước giờ vẫn không tuân theo quy củ, luôn bốc đồng mười phần.</w:t>
      </w:r>
    </w:p>
    <w:p>
      <w:pPr>
        <w:pStyle w:val="BodyText"/>
      </w:pPr>
      <w:r>
        <w:t xml:space="preserve">- Hồng Vũ, anh nghe nói em chuẩn bị điều đi?</w:t>
      </w:r>
    </w:p>
    <w:p>
      <w:pPr>
        <w:pStyle w:val="BodyText"/>
      </w:pPr>
      <w:r>
        <w:t xml:space="preserve">Phạm Hồng Học đột nhiên chen vào nói.</w:t>
      </w:r>
    </w:p>
    <w:p>
      <w:pPr>
        <w:pStyle w:val="BodyText"/>
      </w:pPr>
      <w:r>
        <w:t xml:space="preserve">Phạm Hồng Vũ hơi sững lại, hỏi ngược lại:</w:t>
      </w:r>
    </w:p>
    <w:p>
      <w:pPr>
        <w:pStyle w:val="BodyText"/>
      </w:pPr>
      <w:r>
        <w:t xml:space="preserve">- Anh nghe ai nói vậy?</w:t>
      </w:r>
    </w:p>
    <w:p>
      <w:pPr>
        <w:pStyle w:val="BodyText"/>
      </w:pPr>
      <w:r>
        <w:t xml:space="preserve">- Trong thị trấn rất nhiều người nói, bao gồm khu công nghiệp cũng truyền ra rồi, nói ở thị xã muốn thành lập văn phòng thu hút đầu tư, Phó chủ tịch thị xã Lục muốn đem em đến làm Chủ nhiệm văn phòng. Có thật như vậy hay không?</w:t>
      </w:r>
    </w:p>
    <w:p>
      <w:pPr>
        <w:pStyle w:val="BodyText"/>
      </w:pPr>
      <w:r>
        <w:t xml:space="preserve">Phạm Hồng Học hơi lo lắng nói.</w:t>
      </w:r>
    </w:p>
    <w:p>
      <w:pPr>
        <w:pStyle w:val="BodyText"/>
      </w:pPr>
      <w:r>
        <w:t xml:space="preserve">- Tin tức truyền đi nhanh thật.</w:t>
      </w:r>
    </w:p>
    <w:p>
      <w:pPr>
        <w:pStyle w:val="BodyText"/>
      </w:pPr>
      <w:r>
        <w:t xml:space="preserve">Phạm Hồng Vũ không khỏi cười khổ một tiếng. Hắn sáng nay mới đi gặp Lục Nguyệt, vậy mà tin đồn có liên quan đến hắn buổi chiều đã truyền khắp thị trấn Phong Lâm. Điều này cũng khó trách, Phạm Hồng Vũ là người sáng lập ra khu công nghiệp, uy vọng ở đấy rất cao. Mọi người đang xắn tay áo lên làm một cuộc cách mạng lớn, bỗng nhiên có tin tức nói hắn phải điều đi, thị trấn làm sao mà không nghị luận được?</w:t>
      </w:r>
    </w:p>
    <w:p>
      <w:pPr>
        <w:pStyle w:val="BodyText"/>
      </w:pPr>
      <w:r>
        <w:t xml:space="preserve">- Xem ra, có người khẩn cấp muốn làm Chủ tịch thị trấn rồi.</w:t>
      </w:r>
    </w:p>
    <w:p>
      <w:pPr>
        <w:pStyle w:val="BodyText"/>
      </w:pPr>
      <w:r>
        <w:t xml:space="preserve">Phạm Vệ Quốc hai hàng lông mày cau lại hỏi:</w:t>
      </w:r>
    </w:p>
    <w:p>
      <w:pPr>
        <w:pStyle w:val="BodyText"/>
      </w:pPr>
      <w:r>
        <w:t xml:space="preserve">- Hồng Vũ, sao lại như thế?</w:t>
      </w:r>
    </w:p>
    <w:p>
      <w:pPr>
        <w:pStyle w:val="BodyText"/>
      </w:pPr>
      <w:r>
        <w:t xml:space="preserve">Hiển nhiên, Phạm Vệ Quốc cũng không dự đoán được, kinh tế ở thị trấn Phong Lâm vừa mới khởi bước, lại có người muốn điều Phạm Hồng Vũ đi, đây không phải là muốn tạo nên rối loạn sao? Trên báo tỉnh, Phong Lâm được gọi là “Hình thức Phong Lâm”, ngay cả Chủ tịch tỉnh Vưu Lợi Dân cũng chú ý. Vẫn chưa hoàn toàn thành hình, lại bắt người sáng lập điều đi, không ai có cách giải quyết như thế này?</w:t>
      </w:r>
    </w:p>
    <w:p>
      <w:pPr>
        <w:pStyle w:val="BodyText"/>
      </w:pPr>
      <w:r>
        <w:t xml:space="preserve">- Ba, có người đang dự tính muốn hái quả đào!</w:t>
      </w:r>
    </w:p>
    <w:p>
      <w:pPr>
        <w:pStyle w:val="BodyText"/>
      </w:pPr>
      <w:r>
        <w:t xml:space="preserve">Phạm Hồng Vũ nhẹ nhàng cười, mang theo một chút ý châm chọc.</w:t>
      </w:r>
    </w:p>
    <w:p>
      <w:pPr>
        <w:pStyle w:val="BodyText"/>
      </w:pPr>
      <w:r>
        <w:t xml:space="preserve">- Ai, Lý Quốc Sinh à?</w:t>
      </w:r>
    </w:p>
    <w:p>
      <w:pPr>
        <w:pStyle w:val="BodyText"/>
      </w:pPr>
      <w:r>
        <w:t xml:space="preserve">Phạm Vệ Quốc hỏi.</w:t>
      </w:r>
    </w:p>
    <w:p>
      <w:pPr>
        <w:pStyle w:val="BodyText"/>
      </w:pPr>
      <w:r>
        <w:t xml:space="preserve">Có liên quan đến tình huống thị trấn Phong Lâm, Phạm Hồng Vũ trong lúc về thăm cha mẹ cũng có tán gẫu qua. Hai cha con cùng nhau nghiên cứu thảo luận, Phạm Vệ Quốc đối với một số nhân mạch ở Phong Lâm hiểu biết vô cùng sâu sắc.</w:t>
      </w:r>
    </w:p>
    <w:p>
      <w:pPr>
        <w:pStyle w:val="BodyText"/>
      </w:pPr>
      <w:r>
        <w:t xml:space="preserve">Trước mắt, ở trong thị trấn Phong Lâm, có tư cách hái quả đào của Phạm Hồng Vũ chỉ có một mình Lý Quốc Sinh.</w:t>
      </w:r>
    </w:p>
    <w:p>
      <w:pPr>
        <w:pStyle w:val="BodyText"/>
      </w:pPr>
      <w:r>
        <w:t xml:space="preserve">- Lý Quốc Sinh chỉ là một tiểu tốt, đứng sau lưng ông ta chính là Lục Nguyệt.</w:t>
      </w:r>
    </w:p>
    <w:p>
      <w:pPr>
        <w:pStyle w:val="BodyText"/>
      </w:pPr>
      <w:r>
        <w:t xml:space="preserve">Trước mặt cha mình, Phạm Hồng Vũ không hề giấu diếm, thuận miệng nhắc đến Lục Nguyệt.</w:t>
      </w:r>
    </w:p>
    <w:p>
      <w:pPr>
        <w:pStyle w:val="BodyText"/>
      </w:pPr>
      <w:r>
        <w:t xml:space="preserve">- Lục Nguyệt?</w:t>
      </w:r>
    </w:p>
    <w:p>
      <w:pPr>
        <w:pStyle w:val="BodyText"/>
      </w:pPr>
      <w:r>
        <w:t xml:space="preserve">Phạm Vệ Quốc sắc mặt lập tức trở nên ngưng trọng. Về xuất thân của Lục Nguyệt, sớm đã được các cán bộ lãnh đạo địa khu Ngạn Hoa nghiên cứu qua. Cán bộ từ thủ đô xuống luôn đặc biệt bị người nhìn chăm chú, huống chi Lục Nguyệt tuổi còn trẻ như vậy mà đã làm việc trong bộ môn đầy quyền lực ở thủ đô. Thế thì lại càng thêm bị người chú ý.</w:t>
      </w:r>
    </w:p>
    <w:p>
      <w:pPr>
        <w:pStyle w:val="BodyText"/>
      </w:pPr>
      <w:r>
        <w:t xml:space="preserve">- Tại sao lại có quan hệ với cậu ta?</w:t>
      </w:r>
    </w:p>
    <w:p>
      <w:pPr>
        <w:pStyle w:val="BodyText"/>
      </w:pPr>
      <w:r>
        <w:t xml:space="preserve">Phạm Vệ Quốc cau mày.</w:t>
      </w:r>
    </w:p>
    <w:p>
      <w:pPr>
        <w:pStyle w:val="Compact"/>
      </w:pPr>
      <w:r>
        <w:t xml:space="preserve">Cũng không trách ông thận trọng như vậy. Thật sự lai lịch của Lục Nguyệt quá lớn. Việc này nếu liên can đến y, không thể không cẩn thận ứng đối.</w:t>
      </w:r>
      <w:r>
        <w:br w:type="textWrapping"/>
      </w:r>
      <w:r>
        <w:br w:type="textWrapping"/>
      </w:r>
    </w:p>
    <w:p>
      <w:pPr>
        <w:pStyle w:val="Heading2"/>
      </w:pPr>
      <w:bookmarkStart w:id="233" w:name="chương-211-ai-đi-ai-ở"/>
      <w:bookmarkEnd w:id="233"/>
      <w:r>
        <w:t xml:space="preserve">211. Chương 211: Ai Đi Ai Ở?</w:t>
      </w:r>
    </w:p>
    <w:p>
      <w:pPr>
        <w:pStyle w:val="Compact"/>
      </w:pPr>
      <w:r>
        <w:br w:type="textWrapping"/>
      </w:r>
      <w:r>
        <w:br w:type="textWrapping"/>
      </w:r>
    </w:p>
    <w:p>
      <w:pPr>
        <w:pStyle w:val="BodyText"/>
      </w:pPr>
      <w:r>
        <w:t xml:space="preserve">Quyền Lực Tuyệt Đối</w:t>
      </w:r>
    </w:p>
    <w:p>
      <w:pPr>
        <w:pStyle w:val="BodyText"/>
      </w:pPr>
      <w:r>
        <w:t xml:space="preserve">Tác giả: Hoàng Oanh</w:t>
      </w:r>
    </w:p>
    <w:p>
      <w:pPr>
        <w:pStyle w:val="BodyText"/>
      </w:pPr>
      <w:r>
        <w:t xml:space="preserve">Chương 211: Ai Đi Ai Ở?</w:t>
      </w:r>
    </w:p>
    <w:p>
      <w:pPr>
        <w:pStyle w:val="BodyText"/>
      </w:pPr>
      <w:r>
        <w:t xml:space="preserve">- Là như vầy, Lục Nguyệt hướng thành phố đề xuất, muốn thành lập văn phòng thu hút đầu tư, để cho con làm Chủ nhiệm.</w:t>
      </w:r>
    </w:p>
    <w:p>
      <w:pPr>
        <w:pStyle w:val="BodyText"/>
      </w:pPr>
      <w:r>
        <w:t xml:space="preserve">Phạm Hồng Vũ lời ít ý nhiều giải thích một câu.</w:t>
      </w:r>
    </w:p>
    <w:p>
      <w:pPr>
        <w:pStyle w:val="BodyText"/>
      </w:pPr>
      <w:r>
        <w:t xml:space="preserve">- Bảo con làm Chủ nhiệm văn phòng thu hút đầu tư? Văn phòng thu hút đầu tư Ngạn Hoa, hẳn là cấp trưởng phòng? Văn phòng thu hút đầu tư Vũ Dương chính là như vậy.</w:t>
      </w:r>
    </w:p>
    <w:p>
      <w:pPr>
        <w:pStyle w:val="BodyText"/>
      </w:pPr>
      <w:r>
        <w:t xml:space="preserve">Phạm Vệ Quốc càng thêm giật mình. Mặc dù ông không coi con mình là một đứa con nít, nhưng nói thế nào Phạm Hồng Vũ cũng chỉ mới hai mươi mốt tuổi, vừa mới lên làm Phó chủ tịch thị trấn được nửa năm, lập tức thăng lên trưởng phòng thì chỉ sợ không ổn.</w:t>
      </w:r>
    </w:p>
    <w:p>
      <w:pPr>
        <w:pStyle w:val="BodyText"/>
      </w:pPr>
      <w:r>
        <w:t xml:space="preserve">Trẻ hóa đội ngũ cán bộ trung ương đã đề xướng nhiều năm, nhưng truyền thống phân biệt đối xử trong quan trường đã có rất nhiều năm, cũng không phải nói thay đổi là thay đổi được. Từ trên xuống dưới, quan điểm “cán bộ lão luyện thành thục thì mới đáng tin” đã ăn sâu. Hơn nữa, nói như vậy, trẻ hóa đội ngũ cán bộ tổng cũng phải trên ba mươi tuổi trở lên.</w:t>
      </w:r>
    </w:p>
    <w:p>
      <w:pPr>
        <w:pStyle w:val="BodyText"/>
      </w:pPr>
      <w:r>
        <w:t xml:space="preserve">- Vâng, cấp trưởng phòng. Lục Nguyệt nếu không đưa ra nửa điểm ưu đãi thì cũng sẽ không điều con qua đâu. Những mối quan hệ của con, anh ta sẽ có thể dùng đến.</w:t>
      </w:r>
    </w:p>
    <w:p>
      <w:pPr>
        <w:pStyle w:val="BodyText"/>
      </w:pPr>
      <w:r>
        <w:t xml:space="preserve">Phạm Hồng Vũ cười, trong giọng nói mang theo một chút ngạo khí.</w:t>
      </w:r>
    </w:p>
    <w:p>
      <w:pPr>
        <w:pStyle w:val="BodyText"/>
      </w:pPr>
      <w:r>
        <w:t xml:space="preserve">- Ba, con của ba hiện tại đứng đắn cũng là một nhân vật rồi.</w:t>
      </w:r>
    </w:p>
    <w:p>
      <w:pPr>
        <w:pStyle w:val="BodyText"/>
      </w:pPr>
      <w:r>
        <w:t xml:space="preserve">- Phong Lâm bây giờ ra sao rồi? Cục diện lúc này vừa mới mở ra mà.</w:t>
      </w:r>
    </w:p>
    <w:p>
      <w:pPr>
        <w:pStyle w:val="BodyText"/>
      </w:pPr>
      <w:r>
        <w:t xml:space="preserve">Phạm Vệ Quốc theo thói quen đứng ở góc độ lãnh đạo suy xét.</w:t>
      </w:r>
    </w:p>
    <w:p>
      <w:pPr>
        <w:pStyle w:val="BodyText"/>
      </w:pPr>
      <w:r>
        <w:t xml:space="preserve">Phạm Hồng Vũ thuận miệng đáp:</w:t>
      </w:r>
    </w:p>
    <w:p>
      <w:pPr>
        <w:pStyle w:val="BodyText"/>
      </w:pPr>
      <w:r>
        <w:t xml:space="preserve">- Cho nên con cũng không đồng ý với anh ta, phỏng chừng Tống Mân cũng không đồng ý.</w:t>
      </w:r>
    </w:p>
    <w:p>
      <w:pPr>
        <w:pStyle w:val="BodyText"/>
      </w:pPr>
      <w:r>
        <w:t xml:space="preserve">Phạm Vệ Quốc lại cau mày, nói:</w:t>
      </w:r>
    </w:p>
    <w:p>
      <w:pPr>
        <w:pStyle w:val="BodyText"/>
      </w:pPr>
      <w:r>
        <w:t xml:space="preserve">- Bí thư Tống đang lo lắng?</w:t>
      </w:r>
    </w:p>
    <w:p>
      <w:pPr>
        <w:pStyle w:val="BodyText"/>
      </w:pPr>
      <w:r>
        <w:t xml:space="preserve">Phạm Hồng Vũ mỉm cười gật đầu.</w:t>
      </w:r>
    </w:p>
    <w:p>
      <w:pPr>
        <w:pStyle w:val="BodyText"/>
      </w:pPr>
      <w:r>
        <w:t xml:space="preserve">Bố của mình chỉ có điều làm người quá trung hậu, nhưng chỉ số thông minh tuyệt đối không thành vấn đề. Đối với thủ đoạn “hợp tung liên hoành” đều rất rõ ràng. Trong mắt Tống Mân, bất kể là Lục Nguyệt cũng vậy mà Cao Khiết Phạm Hồng Vũ cũng thế, cũng không phải là “người một nhà”.</w:t>
      </w:r>
    </w:p>
    <w:p>
      <w:pPr>
        <w:pStyle w:val="BodyText"/>
      </w:pPr>
      <w:r>
        <w:t xml:space="preserve">Địa khu Ngạn Hoa ngoài mặt coi như bình tĩnh, nhưng kỳ thật mạch nước ngầm nội bộ rất mãnh liệt. Bởi vì Lương Quang Hoa và Khâu Minh Sơn quan niệm chấp chính không hợp nhau, cán bộ phía dưới cũng bắt đầu đứng thành hàng. Một bộ phận cán bộ theo sát Lương Quang Hoa, còn một bộ phận thì đi theo Khâu Minh Sơn. Ngoài ra còn có phái trung lập.</w:t>
      </w:r>
    </w:p>
    <w:p>
      <w:pPr>
        <w:pStyle w:val="BodyText"/>
      </w:pPr>
      <w:r>
        <w:t xml:space="preserve">Tống Mân và Phạm Hồng Vũ trận tuyến thật ra cũng rất rõ ràng.</w:t>
      </w:r>
    </w:p>
    <w:p>
      <w:pPr>
        <w:pStyle w:val="BodyText"/>
      </w:pPr>
      <w:r>
        <w:t xml:space="preserve">Lục Nguyệt bỗng nhiên hàng không, lập tức khiến cho quan trường thị xã Ngạn Hoa càng thêm có nhiều biến số. Một Phó chủ tịch thường trực vừa mới nhậm chức chưa lâu, thân mình còn lo chưa xong nhưng lại khiến cho Tống Mân thêm khẩn trương. Mấu chốt chính là những người đứng sau lưng Lục Nguyệt. Lục Nguyệt muốn làm thu hút đầu tư cũng không thể không khiến cho Tống Mân hoài nghi. Quan niệm chấp chính của Lục Nguyệt và Khâu Minh Sơn giống nhau. Hơn nữa, Lục Nguyệt chỉ mặt đặt tên gọi thẳng Phạm Hồng Vũ đến văn phòng thu hút đầu tư, thì càng khiến cho phỏng đoán của Tống Mân càng thêm chính xác. Làm không tốt, Lục Nguyệt và Khâu Minh Sơn chính là một phe.</w:t>
      </w:r>
    </w:p>
    <w:p>
      <w:pPr>
        <w:pStyle w:val="BodyText"/>
      </w:pPr>
      <w:r>
        <w:t xml:space="preserve">Lục Nguyệt từ thủ đô đến, ai biết những người sau lưng y và Khâu Minh Sơn có quan hệ gì?</w:t>
      </w:r>
    </w:p>
    <w:p>
      <w:pPr>
        <w:pStyle w:val="BodyText"/>
      </w:pPr>
      <w:r>
        <w:t xml:space="preserve">Hơn nữa, Cao Khiết nghe nói cũng có quan hệ ở thủ đô.</w:t>
      </w:r>
    </w:p>
    <w:p>
      <w:pPr>
        <w:pStyle w:val="BodyText"/>
      </w:pPr>
      <w:r>
        <w:t xml:space="preserve">Về phần gút mắc tình cảm giữa Lục Nguyệt, Cao Khiết và Phạm Hồng Vũ thì Tống Mân không rõ ràng lắm.</w:t>
      </w:r>
    </w:p>
    <w:p>
      <w:pPr>
        <w:pStyle w:val="BodyText"/>
      </w:pPr>
      <w:r>
        <w:t xml:space="preserve">Mặc kệ Lục Nguyệt và Khâu Minh Sơn có phải là cùng một phe hay không, Tống Mân khả năng cũng không đồng ý đem Phạm Hồng Vũ đến làm thủ hạ cho Lục Nguyệt. Như vậy chẳng khác nào nói với mọi người, Lục Nguyệt là cán bộ của Khâu Minh Sơn, được Khâu Minh Sơn coi trọng cất nhắc, là người rất có năng lực, tuổi còn trẻ mà đã là cấp trưởng phòng.</w:t>
      </w:r>
    </w:p>
    <w:p>
      <w:pPr>
        <w:pStyle w:val="BodyText"/>
      </w:pPr>
      <w:r>
        <w:t xml:space="preserve">Cao Khiết và Phạm Hồng Vũ ở Phong Lâm, đối với Tống Mân cũng sẽ không tạo thành uy hiếp quá lớn. Chung quy lẫn nhau vẫn còn có sự chênh lệch quá lớn, là quan hệ cấp trên cấp dưới. Nhưng Lục Nguyệt thì không giống, y là Phó bí thư Thị ủy kiêm Phó chủ tịch thường trực thị xã, địa vị so với Tống Mân chỉ nhỏ hơn một chút. Những năm qua, cũng không thiếu tình trạng phải “nhường đường” cho các cán bộ hàng không xuống.</w:t>
      </w:r>
    </w:p>
    <w:p>
      <w:pPr>
        <w:pStyle w:val="BodyText"/>
      </w:pPr>
      <w:r>
        <w:t xml:space="preserve">- Thế Tống Mân sẽ làm như thế nào?</w:t>
      </w:r>
    </w:p>
    <w:p>
      <w:pPr>
        <w:pStyle w:val="BodyText"/>
      </w:pPr>
      <w:r>
        <w:t xml:space="preserve">[CHARGE=3]Phạm Vệ Quốc trầm ngâm hỏi một chút.</w:t>
      </w:r>
    </w:p>
    <w:p>
      <w:pPr>
        <w:pStyle w:val="BodyText"/>
      </w:pPr>
      <w:r>
        <w:t xml:space="preserve">Phạm Hồng Vũ cười nói:</w:t>
      </w:r>
    </w:p>
    <w:p>
      <w:pPr>
        <w:pStyle w:val="BodyText"/>
      </w:pPr>
      <w:r>
        <w:t xml:space="preserve">- Ông ấy chắc chắn sẽ không đồng ý cho con đến văn phòng thu hút đầu tư. Tuy nhiên, vì trấn an con, có thể cho con một vị trí Chủ tịch thị trấn.</w:t>
      </w:r>
    </w:p>
    <w:p>
      <w:pPr>
        <w:pStyle w:val="BodyText"/>
      </w:pPr>
      <w:r>
        <w:t xml:space="preserve">- Chủ tịch thị trấn?</w:t>
      </w:r>
    </w:p>
    <w:p>
      <w:pPr>
        <w:pStyle w:val="BodyText"/>
      </w:pPr>
      <w:r>
        <w:t xml:space="preserve">Phạm Hồng Học giật mình kinh hãi, hỏi.</w:t>
      </w:r>
    </w:p>
    <w:p>
      <w:pPr>
        <w:pStyle w:val="BodyText"/>
      </w:pPr>
      <w:r>
        <w:t xml:space="preserve">Y là người khiêm tốn, đối với thủ đoạn lục đục trong quan trường với nhau biết rất ít. Bỗng nhiên lúc này em trai lại nói với mình được làm Chủ tịch thị trấn, Phạm Hồng Học cảm thấy rất kinh ngạc.</w:t>
      </w:r>
    </w:p>
    <w:p>
      <w:pPr>
        <w:pStyle w:val="BodyText"/>
      </w:pPr>
      <w:r>
        <w:t xml:space="preserve">Phạm Vệ Quốc gật đầu nói:</w:t>
      </w:r>
    </w:p>
    <w:p>
      <w:pPr>
        <w:pStyle w:val="BodyText"/>
      </w:pPr>
      <w:r>
        <w:t xml:space="preserve">- Ừ, có khả năng như thế. Tuy nhiên, Tống Mân có lẽ sẽ có an bài khác.</w:t>
      </w:r>
    </w:p>
    <w:p>
      <w:pPr>
        <w:pStyle w:val="BodyText"/>
      </w:pPr>
      <w:r>
        <w:t xml:space="preserve">Lục Nguyệt hứa cấp cho Phạm Hồng Vũ cái mũ cánh chuồn cấp trưởng phòng, Tống Mân không khỏi không có điều tỏ vẻ. Bằng không chỉ sợ Phạm Hồng Vũ sẽ bất mãn trong lòng, càng thêm dựa vào Lục Nguyệt. Phạm Hồng Vũ vốn là một nhân tài, điểm này Tống Mân và các lãnh đạo khác của thành phố đều tán thưởng. Một mãnh tướng như vậy, cho dù không thể trở thành tâm phúc dòng chính ình thì tổng cũng không thể để cho Lục Nguyệt ôm hoài bão nào được.</w:t>
      </w:r>
    </w:p>
    <w:p>
      <w:pPr>
        <w:pStyle w:val="BodyText"/>
      </w:pPr>
      <w:r>
        <w:t xml:space="preserve">Lục Nguyệt bối cảnh thâm hậu, Tống Mân rất khó chèn ép y. Nhưng y mới tới, Tống Mân chỉ cần chặt chẽ nắm thế cục thị xã trong tay, không để cho y dễ dàng lập “đội ngũ dòng chính” của mình. Từ đó, chỉ bằng một mình y thì cũng không qua nổi cơn sóng lớn.</w:t>
      </w:r>
    </w:p>
    <w:p>
      <w:pPr>
        <w:pStyle w:val="BodyText"/>
      </w:pPr>
      <w:r>
        <w:t xml:space="preserve">Phạm Hồng Vũ hơi kinh hãi hỏi:</w:t>
      </w:r>
    </w:p>
    <w:p>
      <w:pPr>
        <w:pStyle w:val="BodyText"/>
      </w:pPr>
      <w:r>
        <w:t xml:space="preserve">- Ba, ba nói là…Cao Khiết?</w:t>
      </w:r>
    </w:p>
    <w:p>
      <w:pPr>
        <w:pStyle w:val="BodyText"/>
      </w:pPr>
      <w:r>
        <w:t xml:space="preserve">- Đúng!</w:t>
      </w:r>
    </w:p>
    <w:p>
      <w:pPr>
        <w:pStyle w:val="BodyText"/>
      </w:pPr>
      <w:r>
        <w:t xml:space="preserve">Phạm Vệ Quốc gật đầu.</w:t>
      </w:r>
    </w:p>
    <w:p>
      <w:pPr>
        <w:pStyle w:val="BodyText"/>
      </w:pPr>
      <w:r>
        <w:t xml:space="preserve">- Nếu để cho con làm Chủ tịch thị trấn Phong Lâm, Tống Mân rất có thể sẽ điều Cao Khiết đi. Bằng không, mặt mũi của ông ta không thể nào qua được.</w:t>
      </w:r>
    </w:p>
    <w:p>
      <w:pPr>
        <w:pStyle w:val="BodyText"/>
      </w:pPr>
      <w:r>
        <w:t xml:space="preserve">Phạm Hồng Vũ hai hàng lông mày cau lại.</w:t>
      </w:r>
    </w:p>
    <w:p>
      <w:pPr>
        <w:pStyle w:val="BodyText"/>
      </w:pPr>
      <w:r>
        <w:t xml:space="preserve">Phạm Vệ Quốc phân tích rất có đạo lý. Nếu không phải Lục Nguyệt bỗng nhiên ‘đề bạt” Phạm Hồng Vũ, thì trong vòng nửa năm đến một năm Tống Mân tuyệt sẽ không suy xét đến việc chuyển Phạm Hồng Vũ lên làm chính thức.</w:t>
      </w:r>
    </w:p>
    <w:p>
      <w:pPr>
        <w:pStyle w:val="BodyText"/>
      </w:pPr>
      <w:r>
        <w:t xml:space="preserve">Một người mới hơn hai mươi tuổi một chút, lại có năng lực gì, dựa vào cái gì mà đã nhanh như vậy đảm nhiệm chức Chủ tịch thị trấn?</w:t>
      </w:r>
    </w:p>
    <w:p>
      <w:pPr>
        <w:pStyle w:val="BodyText"/>
      </w:pPr>
      <w:r>
        <w:t xml:space="preserve">Trước tiên phải ở vị trí Phó chủ tịch thị trấn đã. Qua hai năm rồi nói sau.</w:t>
      </w:r>
    </w:p>
    <w:p>
      <w:pPr>
        <w:pStyle w:val="BodyText"/>
      </w:pPr>
      <w:r>
        <w:t xml:space="preserve">Hiện tại tình thế không cho phép, Tống Mân không thể đề bạt Phạm Hồng Vũ. Vì mặt mũi của ông, mà cũng vì phối trí cân đối cán bộ, quả thật khả năng rất lớn sẽ đem Cao Khiết rời khỏi thị trấn Phong Lâm. Đồng thời sai một vị cán bộ tâm phúc của mình tới, cùng Phạm Hồng Vũ tiến vào bộ máy, thuận tay hái quả đào thị trấn Phong Lâm vào trong giỏ xách của mình.</w:t>
      </w:r>
    </w:p>
    <w:p>
      <w:pPr>
        <w:pStyle w:val="BodyText"/>
      </w:pPr>
      <w:r>
        <w:t xml:space="preserve">- Nếu như vậy thì phải nghĩ biện pháp mới được.</w:t>
      </w:r>
    </w:p>
    <w:p>
      <w:pPr>
        <w:pStyle w:val="BodyText"/>
      </w:pPr>
      <w:r>
        <w:t xml:space="preserve">Phạm Hồng Vũ trầm ngâm, tự nói.</w:t>
      </w:r>
    </w:p>
    <w:p>
      <w:pPr>
        <w:pStyle w:val="BodyText"/>
      </w:pPr>
      <w:r>
        <w:t xml:space="preserve">Phạm Vệ Quốc chậm rãi lắc đầu.</w:t>
      </w:r>
    </w:p>
    <w:p>
      <w:pPr>
        <w:pStyle w:val="BodyText"/>
      </w:pPr>
      <w:r>
        <w:t xml:space="preserve">Hiển nhiên, hắn cảm thấy biện pháp này không tốt lắm.</w:t>
      </w:r>
    </w:p>
    <w:p>
      <w:pPr>
        <w:pStyle w:val="BodyText"/>
      </w:pPr>
      <w:r>
        <w:t xml:space="preserve">Tống Mân không phải là Bí thư Thị ủy bình thường, mà là ủy viên Địa ủy kiêm Bí thư Thị ủy thị xã Ngạn Hoa. Ở thị xã Ngạn Hoa uy tín là không thể nghi ngờ. Ông ta quyết định điều chỉnh cán bộ thật đúng là không người nào có thể ngăn được ông. Toàn bộ địa khu Ngạn Hoa, có thể chân chính tạo ảnh hưởng với ông chỉ có Lương Quang Hoa và Khâu Minh Sơn. nguồn</w:t>
      </w:r>
    </w:p>
    <w:p>
      <w:pPr>
        <w:pStyle w:val="BodyText"/>
      </w:pPr>
      <w:r>
        <w:t xml:space="preserve">Lương Quang Hoa chắc chắn không ngăn trở Tống Mân điều chỉnh Cao Khiết, và Khâu Minh Sơn cũng không tiện ra mặt.</w:t>
      </w:r>
    </w:p>
    <w:p>
      <w:pPr>
        <w:pStyle w:val="BodyText"/>
      </w:pPr>
      <w:r>
        <w:t xml:space="preserve">Chủ tịch địa khu trực tiếp can thiệp điều động một cán bộ cấp trưởng phòng ở dưới chỉ có thể lén thực hiện chứ không bày ra trên mặt bàn.</w:t>
      </w:r>
    </w:p>
    <w:p>
      <w:pPr>
        <w:pStyle w:val="BodyText"/>
      </w:pPr>
      <w:r>
        <w:t xml:space="preserve">Tống Mân không cần thiết phải cảm thấy nợ hắn.</w:t>
      </w:r>
    </w:p>
    <w:p>
      <w:pPr>
        <w:pStyle w:val="BodyText"/>
      </w:pPr>
      <w:r>
        <w:t xml:space="preserve">- Hồng Vũ, ba cho rằng đến văn phòng thu hút đầu tư cũng có thể suy xét một chút.</w:t>
      </w:r>
    </w:p>
    <w:p>
      <w:pPr>
        <w:pStyle w:val="BodyText"/>
      </w:pPr>
      <w:r>
        <w:t xml:space="preserve">Một lát sau, Phạm Hồng Vũ nâng tách trà lên uống một ngụm, nói:</w:t>
      </w:r>
    </w:p>
    <w:p>
      <w:pPr>
        <w:pStyle w:val="BodyText"/>
      </w:pPr>
      <w:r>
        <w:t xml:space="preserve">- Con có năng lực như vậy, nếu như có thể kéo được nhiều đầu tư bên ngoài vào, đối với việc xây dựng kinh tế thị xã Ngạn Hoa cũng có chỗ tốt. Cao Khiết cũng không cần phải làm gì.</w:t>
      </w:r>
    </w:p>
    <w:p>
      <w:pPr>
        <w:pStyle w:val="BodyText"/>
      </w:pPr>
      <w:r>
        <w:t xml:space="preserve">Phạm Vệ Quốc rất rõ ràng, Cao Khiết được Khâu Minh Sơn coi trọng, công tác ở thị trấn một năm, thật vất vả mới mở ra được cục diện mới. Tình thế Phong Lâm phát triển khả quan, hiển nhiên là một chiến tích to lớn. Bỗng nhiên bị người khác hái quả đào thì không khỏi đáng tiếc.</w:t>
      </w:r>
    </w:p>
    <w:p>
      <w:pPr>
        <w:pStyle w:val="BodyText"/>
      </w:pPr>
      <w:r>
        <w:t xml:space="preserve">Cũng giống như Tống Mân, Phạm Vệ Quốc tất nhiên cũng sẽ không rõ ràng tình cảm gút mắc giữa Lục Nguyệt. Cao Khiết và Phạm Hồng Vũ.</w:t>
      </w:r>
    </w:p>
    <w:p>
      <w:pPr>
        <w:pStyle w:val="BodyText"/>
      </w:pPr>
      <w:r>
        <w:t xml:space="preserve">Phạm Hồng Vũ lắc đầu nói:</w:t>
      </w:r>
    </w:p>
    <w:p>
      <w:pPr>
        <w:pStyle w:val="BodyText"/>
      </w:pPr>
      <w:r>
        <w:t xml:space="preserve">- Ba, thu hút đầu tư không chỉ là tiến cử tài chính thì mọi sự đại cát. Con trăm phương nghìn kế đem đầu tư và thương nhân từ bên ngoài vào, tất cả chuyện khác đều không xen vào được. Việc này không được đâu.</w:t>
      </w:r>
    </w:p>
    <w:p>
      <w:pPr>
        <w:pStyle w:val="BodyText"/>
      </w:pPr>
      <w:r>
        <w:t xml:space="preserve">Tài chính tiến cử vào, làm xong, công lao là của người ta. Khi thành tích được báo lên, lãnh đạo thị xã là người ký tên đầu tiên, Phạm Hồng Vũ chẳng có liên can gì. Một khi không hoàn thành, hoặc ông chủ đầu tư ở Ngạn Hoa thua lỗ, khoản sổ sách này lại đổ lên người Phạm Hồng Vũ. Ít nhất mạng lưới quan hệ của hắn bị hủy diệt.</w:t>
      </w:r>
    </w:p>
    <w:p>
      <w:pPr>
        <w:pStyle w:val="BodyText"/>
      </w:pPr>
      <w:r>
        <w:t xml:space="preserve">Chúng tôi là hướng về Phạm nhị ca mà đầu tư, kết quả anh lại để cho tôi bị lỗ vốn, quá không trượng nghĩa rồi.</w:t>
      </w:r>
    </w:p>
    <w:p>
      <w:pPr>
        <w:pStyle w:val="BodyText"/>
      </w:pPr>
      <w:r>
        <w:t xml:space="preserve">Phạm Hồng Vũ hiện tại mạng lưới quan hệ trong tay không nhiều, cũng không muốn vì Lục Nguyệt mà lãng phí hết. Bỏ qua cái gọi là “tình cảm gút mắc”, Lục Nguyệt tính kế rất tinh, thủ pháp không phúc hậu, cũng không phải là lãnh đạo đáng cho Phạm Hồng Vũ đi theo.</w:t>
      </w:r>
    </w:p>
    <w:p>
      <w:pPr>
        <w:pStyle w:val="BodyText"/>
      </w:pPr>
      <w:r>
        <w:t xml:space="preserve">Còn một điều nữa, chính là Phạm Hồng Vũ không thích lắm cái loại bị người khác nắm trong tay. br /&gt;</w:t>
      </w:r>
    </w:p>
    <w:p>
      <w:pPr>
        <w:pStyle w:val="BodyText"/>
      </w:pPr>
      <w:r>
        <w:t xml:space="preserve">Điểm này, là bệnh chung trong quan trường. Càng là nhân vật quyền lực, càng không muốn sự việc của mình bị vuột khỏi tầm tay. Phạm Hồng Vũ không phải là thánh nhân, càng không phải là con người vẹn toàn, cũng có khuyết điểm của mình.</w:t>
      </w:r>
    </w:p>
    <w:p>
      <w:pPr>
        <w:pStyle w:val="BodyText"/>
      </w:pPr>
      <w:r>
        <w:t xml:space="preserve">Không có dục vọng, quyền lực thì ở trong thế chế gây được sức ép gì?</w:t>
      </w:r>
    </w:p>
    <w:p>
      <w:pPr>
        <w:pStyle w:val="BodyText"/>
      </w:pPr>
      <w:r>
        <w:t xml:space="preserve">Trực tiếp xuống biển, kiếm nhiều tiền làm phú ông là được.</w:t>
      </w:r>
    </w:p>
    <w:p>
      <w:pPr>
        <w:pStyle w:val="BodyText"/>
      </w:pPr>
      <w:r>
        <w:t xml:space="preserve">Phạm Hồng Học lại ngắt lời:</w:t>
      </w:r>
    </w:p>
    <w:p>
      <w:pPr>
        <w:pStyle w:val="BodyText"/>
      </w:pPr>
      <w:r>
        <w:t xml:space="preserve">- Ba, con cảm thấy Hồng Vũ hiện tại không thích hợp rời khỏi Phong Lâm. Ba có lẽ không rõ ràng lắm, hiện tại các xí nghiệp đều đang trong giai đoạn khởi bước, tiếp theo còn có nhiều công tác phải làm. Ví dụ như thành lập đường dây tiêu thụ sản phẩm, huấn luyện nhân viên quản lý. Sau khi xí nghiệp lớn mạnh thì mọi hướng phát triển đều không thể rời khỏi em nó được. Ít nhất, trong giai đoạn hiện tại, con thật không phát hiện được ai có thể thay thế vị trí của Hồng Vũ. Rất nhiều phương diện tri thức về quản lý xí nghiệp con còn chưa nghe nói qua, nhưng Hồng Vũ lại giải thích một cách rất thấu triệt.</w:t>
      </w:r>
    </w:p>
    <w:p>
      <w:pPr>
        <w:pStyle w:val="BodyText"/>
      </w:pPr>
      <w:r>
        <w:t xml:space="preserve">Trong những ngày ở thị trấn Phong Lâm, hai anh em không có việc gì thì cùng ngồi nói chuyện phiếm. Phạm Hồng Học đối với em trai mình cái nhìn hoàn toàn khác xưa. Thật sự cảm thấy kinh ngạc về sự hiểu biết của Phạm Hồng Vũ.</w:t>
      </w:r>
    </w:p>
    <w:p>
      <w:pPr>
        <w:pStyle w:val="BodyText"/>
      </w:pPr>
      <w:r>
        <w:t xml:space="preserve">- Hiện tại nếu điều Hồng Vũ đi, sự phát triển của Phong Lâm có khả năng xảy ra vấn đề lớn.</w:t>
      </w:r>
    </w:p>
    <w:p>
      <w:pPr>
        <w:pStyle w:val="BodyText"/>
      </w:pPr>
      <w:r>
        <w:t xml:space="preserve">Phạm Vệ Quốc lập tức lộ ra vẻ mặt kinh ngạc nói:</w:t>
      </w:r>
    </w:p>
    <w:p>
      <w:pPr>
        <w:pStyle w:val="BodyText"/>
      </w:pPr>
      <w:r>
        <w:t xml:space="preserve">- Hồng Vũ, con sao hiểu biết được nhiều như vậy?</w:t>
      </w:r>
    </w:p>
    <w:p>
      <w:pPr>
        <w:pStyle w:val="BodyText"/>
      </w:pPr>
      <w:r>
        <w:t xml:space="preserve">Phạm Hồng Học là nghiên cứu sinh thạc sĩ, Phạm Vệ Quốc đã cảm thấy vẻ vang rồi. Nay cả y mà cũng thừa nhận Phạm Hồng Vũ thì cũng khó trách Phạm Vệ Quốc kinh ngạc.</w:t>
      </w:r>
    </w:p>
    <w:p>
      <w:pPr>
        <w:pStyle w:val="BodyText"/>
      </w:pPr>
      <w:r>
        <w:t xml:space="preserve">Phạm Hồng Vũ cười nói:</w:t>
      </w:r>
    </w:p>
    <w:p>
      <w:pPr>
        <w:pStyle w:val="BodyText"/>
      </w:pPr>
      <w:r>
        <w:t xml:space="preserve">- Ba, chỉ là tùy tiện nói chuyện thôi mà, là anh khen con đó.</w:t>
      </w:r>
    </w:p>
    <w:p>
      <w:pPr>
        <w:pStyle w:val="BodyText"/>
      </w:pPr>
      <w:r>
        <w:t xml:space="preserve">Phạm Hồng Học nói rất nghiêm túc:</w:t>
      </w:r>
    </w:p>
    <w:p>
      <w:pPr>
        <w:pStyle w:val="BodyText"/>
      </w:pPr>
      <w:r>
        <w:t xml:space="preserve">- Anh cũng không phải tùy tiện khen em, sự thật là như thế.</w:t>
      </w:r>
    </w:p>
    <w:p>
      <w:pPr>
        <w:pStyle w:val="BodyText"/>
      </w:pPr>
      <w:r>
        <w:t xml:space="preserve">Phạm Vệ Quốc nói:</w:t>
      </w:r>
    </w:p>
    <w:p>
      <w:pPr>
        <w:pStyle w:val="BodyText"/>
      </w:pPr>
      <w:r>
        <w:t xml:space="preserve">- Một khi đã như vậy, vậy con hãy tranh thủ ở lại. Còn về phần Cao Khiết, có phải nên hướng Chủ tịch địa khu báo cáo một chút?</w:t>
      </w:r>
    </w:p>
    <w:p>
      <w:pPr>
        <w:pStyle w:val="BodyText"/>
      </w:pPr>
      <w:r>
        <w:t xml:space="preserve">Phạm Hồng Vũ nhẹ nhàng khoát tay chặn lại, nói:</w:t>
      </w:r>
    </w:p>
    <w:p>
      <w:pPr>
        <w:pStyle w:val="BodyText"/>
      </w:pPr>
      <w:r>
        <w:t xml:space="preserve">- Ba, việc này không cần làm phiền đến Chủ tịch địa khu Khâu, con sẽ nghĩ biện pháp.</w:t>
      </w:r>
    </w:p>
    <w:p>
      <w:pPr>
        <w:pStyle w:val="BodyText"/>
      </w:pPr>
      <w:r>
        <w:t xml:space="preserve">Nghe vào, giọng điệu có chút chắc nịch.</w:t>
      </w:r>
    </w:p>
    <w:p>
      <w:pPr>
        <w:pStyle w:val="BodyText"/>
      </w:pPr>
      <w:r>
        <w:t xml:space="preserve">Phạm Vệ Quốc nửa tin nửa ngờ, không biết Phạm Hồng Vũ lại có chủ ý gì.</w:t>
      </w:r>
    </w:p>
    <w:p>
      <w:pPr>
        <w:pStyle w:val="Compact"/>
      </w:pPr>
      <w:r>
        <w:br w:type="textWrapping"/>
      </w:r>
      <w:r>
        <w:br w:type="textWrapping"/>
      </w:r>
    </w:p>
    <w:p>
      <w:pPr>
        <w:pStyle w:val="Heading2"/>
      </w:pPr>
      <w:bookmarkStart w:id="234" w:name="chương-212-có-người-không-phục"/>
      <w:bookmarkEnd w:id="234"/>
      <w:r>
        <w:t xml:space="preserve">212. Chương 212: Có Người Không Phục</w:t>
      </w:r>
    </w:p>
    <w:p>
      <w:pPr>
        <w:pStyle w:val="Compact"/>
      </w:pPr>
      <w:r>
        <w:br w:type="textWrapping"/>
      </w:r>
      <w:r>
        <w:br w:type="textWrapping"/>
      </w:r>
    </w:p>
    <w:p>
      <w:pPr>
        <w:pStyle w:val="BodyText"/>
      </w:pPr>
      <w:r>
        <w:t xml:space="preserve">Quyền Lực Tuyệt Đối</w:t>
      </w:r>
    </w:p>
    <w:p>
      <w:pPr>
        <w:pStyle w:val="BodyText"/>
      </w:pPr>
      <w:r>
        <w:t xml:space="preserve">Tác giả: Hoàng Oanh</w:t>
      </w:r>
    </w:p>
    <w:p>
      <w:pPr>
        <w:pStyle w:val="BodyText"/>
      </w:pPr>
      <w:r>
        <w:t xml:space="preserve">Chương 212: Có Người Không Phục</w:t>
      </w:r>
    </w:p>
    <w:p>
      <w:pPr>
        <w:pStyle w:val="BodyText"/>
      </w:pPr>
      <w:r>
        <w:t xml:space="preserve">Ban tổ chức thị ủy hành động khá nhanh chóng. Sau ngày Tống Mân nói chuyện với Phạm Hồng Vũ, Ủy viên thường vụ Thị ủy, Trưởng ban tổ chức cán bộ Long Hải Đào tự mình dẫn động, chạy đến thị trấn Phong Lâm tiến hành khảo sát cán bộ.</w:t>
      </w:r>
    </w:p>
    <w:p>
      <w:pPr>
        <w:pStyle w:val="BodyText"/>
      </w:pPr>
      <w:r>
        <w:t xml:space="preserve">Động tác này không hề tầm thường, lập tức đưa tới một sự hưởng ứng rất lớn trong đội ngũ cán bộ thị trấn Phong Lâm.</w:t>
      </w:r>
    </w:p>
    <w:p>
      <w:pPr>
        <w:pStyle w:val="BodyText"/>
      </w:pPr>
      <w:r>
        <w:t xml:space="preserve">Nói như vậy, Ban tổ chức cán bộ thị ủy khảo sát cán bộ sẽ không bày ra trận chiến lớn như vậy. Bình thường sẽ do Ban tổ chức cán bộ tự mình gọi điện thoại, mời cán bộ được khảo sát tới Ban tổ chức nói chuyện. Nếu là kẻ đầu đường xó chợ, căn bản đều không tới Trưởng ban Tổ chức Long Hải Đào tự mình nói chuyện. Nếu muốn Long Hải Đào đại giá, thì nhất định phải là Bí thư Quận ủy hay Chủ tịch quận nào đó. Còn cán bộ cấp phó phòng cơ cấu xã thị trấn thì đều do một vị Phó trưởng ban tổ chức ra mặt nói chuyện.</w:t>
      </w:r>
    </w:p>
    <w:p>
      <w:pPr>
        <w:pStyle w:val="BodyText"/>
      </w:pPr>
      <w:r>
        <w:t xml:space="preserve">Nhưng Long Hải Đào lại tự mình dẫn đội xuống nông thôn khảo sát, thật là một việc hiếm thấy.</w:t>
      </w:r>
    </w:p>
    <w:p>
      <w:pPr>
        <w:pStyle w:val="BodyText"/>
      </w:pPr>
      <w:r>
        <w:t xml:space="preserve">Ban tổ chức Thị ủy bày ra trận chiến lớn như vậy, đối tượng khảo sát chân chính chỉ có ba người. Bí thư Đảng ủy kiêm Chủ tịch thị trấn Cao Khiết, Ủy viên Đảng ủy kiêm Phó chủ tịch thị trấn Phạm Hồng Vũ và Trưởng đồn công an thị trấn Lư Chiêm Quân.</w:t>
      </w:r>
    </w:p>
    <w:p>
      <w:pPr>
        <w:pStyle w:val="BodyText"/>
      </w:pPr>
      <w:r>
        <w:t xml:space="preserve">Ban tổ chức tìm cán bộ nói chuyện cũng không ít, nhưng những cán bộ này rõ ràng đều làm nền. Đồng chí của Ban tổ chức cán bộ khi nói chuyện, chủ yếu là hỏi về tình huống của Cao Khiết, Phạm Hồng Vũ và Lư Chiêm Quân, hiểu biết danh tiếng của bọn họ trong đội ngũ cán bộ thị trấn Phong Lâm.</w:t>
      </w:r>
    </w:p>
    <w:p>
      <w:pPr>
        <w:pStyle w:val="BodyText"/>
      </w:pPr>
      <w:r>
        <w:t xml:space="preserve">Trong khoảng thời gian ngắn, thị trấn Phong Lâm nổi lên đồn đại bốn phía.</w:t>
      </w:r>
    </w:p>
    <w:p>
      <w:pPr>
        <w:pStyle w:val="BodyText"/>
      </w:pPr>
      <w:r>
        <w:t xml:space="preserve">Ban tổ chức cán bộ khảo sát Phạm Hồng Vũ, cũng không làm cho người ta cảm thấy bất ngờ. Trước đó cũng có lời đồn nói Phạm Hồng Vũ phải điều đi thị xã, chuẩn bị gánh vác văn phòng thu hút đầu tư thị xã Ngạn Hoa, trở thành nhân vật số một cấp trưởng phòng, trực tiếp chịu sự lãnh đạo của Phó chủ tịch thường trực thị xã Lục Nguyệt.</w:t>
      </w:r>
    </w:p>
    <w:p>
      <w:pPr>
        <w:pStyle w:val="BodyText"/>
      </w:pPr>
      <w:r>
        <w:t xml:space="preserve">Phạm Hồng Vũ được khảo sát cũng là chuyện hợp tình hợp lý.</w:t>
      </w:r>
    </w:p>
    <w:p>
      <w:pPr>
        <w:pStyle w:val="BodyText"/>
      </w:pPr>
      <w:r>
        <w:t xml:space="preserve">Không ít người cảm thán, Phạm Hồng Vũ còn trẻ như vậy mà đã lên làm lãnh đạo cương vị cấp trưởng phòng rồi.</w:t>
      </w:r>
    </w:p>
    <w:p>
      <w:pPr>
        <w:pStyle w:val="BodyText"/>
      </w:pPr>
      <w:r>
        <w:t xml:space="preserve">Tốc độ lên chức như vậy chẳng những trước đây chưa từng có mà cũng hẳn là tuyệt hậu rồi.</w:t>
      </w:r>
    </w:p>
    <w:p>
      <w:pPr>
        <w:pStyle w:val="BodyText"/>
      </w:pPr>
      <w:r>
        <w:t xml:space="preserve">Hai mươi mốt tuổi, rất nhiều người vẫn còn tỉnh tỉnh mê mê, không rành thế sự.</w:t>
      </w:r>
    </w:p>
    <w:p>
      <w:pPr>
        <w:pStyle w:val="BodyText"/>
      </w:pPr>
      <w:r>
        <w:t xml:space="preserve">Khảo sát Lư Chiêm Quân cũng không nằm ngoài dự đoán của mọi người.</w:t>
      </w:r>
    </w:p>
    <w:p>
      <w:pPr>
        <w:pStyle w:val="BodyText"/>
      </w:pPr>
      <w:r>
        <w:t xml:space="preserve">Sau lần giải nguy cứu tế cho thôn Đại Vương, Lư Chiêm Quân cũng đã lập được đại công nhất đẳng. Không ít người suy đoán, Lư Chiêm Quân khả năng sẽ có thể lên chức, có lẽ là sẽ đến cục Công an thị xã làm Phó cục trưởng. Tuy rằng cấp bậc giống như Trưởng đồn công an thị trấn Phong Lâm, nhưng thực quyền thì lại khác. Phó cục trưởng chung quy là lãnh đạo, trưởng đồn công an chỉ là cán bộ cơ sở. Phó cục trưởng thì sau này có khả năng đảm nhiệm Cục trưởng, còn Trưởng đồn công an thì rất khó bước lên vị trí Cục trưởng.</w:t>
      </w:r>
    </w:p>
    <w:p>
      <w:pPr>
        <w:pStyle w:val="BodyText"/>
      </w:pPr>
      <w:r>
        <w:t xml:space="preserve">Cũng có người nói, Lư Chiêm Quân khả điều đến cục Công an địa khu đảm nhiệm người phụ trách của một phòng nào đó, mạnh mẽ quan thăng một cấp. Trong hệ thống công an, chức vị của Công an địa khu cũng không ít người trực tiếp ra ngoài làm Trưởng phòng công an huyện.</w:t>
      </w:r>
    </w:p>
    <w:p>
      <w:pPr>
        <w:pStyle w:val="BodyText"/>
      </w:pPr>
      <w:r>
        <w:t xml:space="preserve">Chân chính khiến mọi người kinh ngạc là Bí thư Đảng ủy thị trấn Cao Khiết cũng được khảo sát.</w:t>
      </w:r>
    </w:p>
    <w:p>
      <w:pPr>
        <w:pStyle w:val="BodyText"/>
      </w:pPr>
      <w:r>
        <w:t xml:space="preserve">Điều này có ý nghĩa Cao Khiết cũng có khả năng bị điều đi.</w:t>
      </w:r>
    </w:p>
    <w:p>
      <w:pPr>
        <w:pStyle w:val="BodyText"/>
      </w:pPr>
      <w:r>
        <w:t xml:space="preserve">Bằng không, ở thị xã sẽ không khảo sát cô.</w:t>
      </w:r>
    </w:p>
    <w:p>
      <w:pPr>
        <w:pStyle w:val="BodyText"/>
      </w:pPr>
      <w:r>
        <w:t xml:space="preserve">Như thế thì vấn đề đã xuất hiện rồi.</w:t>
      </w:r>
    </w:p>
    <w:p>
      <w:pPr>
        <w:pStyle w:val="BodyText"/>
      </w:pPr>
      <w:r>
        <w:t xml:space="preserve">Cao Khiết và Phạm Hồng Vũ bị điều đi, thị trấn Phong Lâm làm sao bây giờ? Những xí nghiệp và khu công nghiệp vừa mới tạo dựng lên, ai sẽ cầm lái?</w:t>
      </w:r>
    </w:p>
    <w:p>
      <w:pPr>
        <w:pStyle w:val="BodyText"/>
      </w:pPr>
      <w:r>
        <w:t xml:space="preserve">Cao Khiết và Phạm Hồng Vũ chính là người sáng lập ra “hình thức Phong Lâm”. Không có bọn họ, vốn không có khu công nghiệp, càng không có những xí nghiệp đang hình thành. Điều đi một thì còn miễn cưỡng được một chút, nếu cả hai cùng đi, không phải cũng loạn đi sao?</w:t>
      </w:r>
    </w:p>
    <w:p>
      <w:pPr>
        <w:pStyle w:val="BodyText"/>
      </w:pPr>
      <w:r>
        <w:t xml:space="preserve">Trừ hai người đó ra, cả thị trấn Phong Lâm thật không tìm ra được người thứ ba thích hợp để lãnh đạo khu công nghiệp. Cho dù đưa người từ bên ngoài vào, hoặc là từ địa khu, thị xã hàng không xuống cán bộ thì đều nhất định dùng không được.</w:t>
      </w:r>
    </w:p>
    <w:p>
      <w:pPr>
        <w:pStyle w:val="BodyText"/>
      </w:pPr>
      <w:r>
        <w:t xml:space="preserve">Ở thị xã tại sao lại làm như vậy?</w:t>
      </w:r>
    </w:p>
    <w:p>
      <w:pPr>
        <w:pStyle w:val="BodyText"/>
      </w:pPr>
      <w:r>
        <w:t xml:space="preserve">Mắt thấy Phong Lâm vừa khởi sắc, lại rút củi dưới đáy nồi sao? Lãnh đạo thị xã rõ ràng là không muốn thấy thị trấn Phong Lâm ngày càng tốt hơn? Chẳng lẽ thị trấn Phong Lâm chỉ là đứa con ghẻ không được mọi người chào đón?</w:t>
      </w:r>
    </w:p>
    <w:p>
      <w:pPr>
        <w:pStyle w:val="BodyText"/>
      </w:pPr>
      <w:r>
        <w:t xml:space="preserve">Nếu như nói đại bộ phận cán bộ Phong Lâm chỉ có suy đoán và lo lắng, thì Lý Quốc Sinh lại là buồn bực đến cực điểm.</w:t>
      </w:r>
    </w:p>
    <w:p>
      <w:pPr>
        <w:pStyle w:val="BodyText"/>
      </w:pPr>
      <w:r>
        <w:t xml:space="preserve">Đối tượng khảo sát lần này không ngờ không có ông ta.</w:t>
      </w:r>
    </w:p>
    <w:p>
      <w:pPr>
        <w:pStyle w:val="BodyText"/>
      </w:pPr>
      <w:r>
        <w:t xml:space="preserve">[CHARGE=3]Trưởng ban Long Hải Đào cũng tìm ông nói chuyện, nhưng toàn bộ nội dung cũng chỉ là tình huống công tác của Cao Khiết, Lư Chiêm Quân và Phạm Hồng Vũ, mời ông ta nêu cái nhìn về ba người này, cũng không dính dáng đến phạm trù công tác của mình.</w:t>
      </w:r>
    </w:p>
    <w:p>
      <w:pPr>
        <w:pStyle w:val="BodyText"/>
      </w:pPr>
      <w:r>
        <w:t xml:space="preserve">Long Hải Đào thậm chí trực tiếp hỏi ông, nếu đồng chí Phạm Hồng Vũ làm Chủ tịch thị trấn Phong Lâm thì có thích hợp không?</w:t>
      </w:r>
    </w:p>
    <w:p>
      <w:pPr>
        <w:pStyle w:val="BodyText"/>
      </w:pPr>
      <w:r>
        <w:t xml:space="preserve">Lý Quốc Sinh lúc ấy thiếu chút nữa là phun ra một ngụm máu.</w:t>
      </w:r>
    </w:p>
    <w:p>
      <w:pPr>
        <w:pStyle w:val="BodyText"/>
      </w:pPr>
      <w:r>
        <w:t xml:space="preserve">Không ngờ Phạm Hồng Vũ không những không đến văn phòng thu hút đầu tư thị xã là Chủ nhiệm, mà còn thăng nhiệm làm Chủ tịch thị trấn?</w:t>
      </w:r>
    </w:p>
    <w:p>
      <w:pPr>
        <w:pStyle w:val="BodyText"/>
      </w:pPr>
      <w:r>
        <w:t xml:space="preserve">Vậy còn với Lý Quốc Sinh ông là chuyện gì?</w:t>
      </w:r>
    </w:p>
    <w:p>
      <w:pPr>
        <w:pStyle w:val="BodyText"/>
      </w:pPr>
      <w:r>
        <w:t xml:space="preserve">Lúc trước ở thị xã nhận được tin tức, nói Phạm Hồng Vũ sắp đảm nhận chức Chủ nhiệm văn phòng thu hút đầu tư, Lý Quốc Sinh cảm thấy vô cùng phấn chấn. Chỉ cần Phạm Hồng Vũ vừa đi, ngai vàng Chủ tịch thị trấn mười mươi sẽ rơi xuống đầu Lý Quốc Sinh ông. Mà tính chất “mạ vàng” của Cao Khiết lại càng rõ ràng hơn, nhiều nhất là ở thị trấn Phong Lâm thêm hai ba năm rồi phải đi. Đến lúc đó, Lý Quốc Sinh ông không phải là Bí thư Đảng ủy thị trấn sao?</w:t>
      </w:r>
    </w:p>
    <w:p>
      <w:pPr>
        <w:pStyle w:val="BodyText"/>
      </w:pPr>
      <w:r>
        <w:t xml:space="preserve">Dựa theo tốc độ phát triển của thị trấn Phong Lâm, chờ ông làm Bí thư Đảng ủy, nhất định sẽ trở nên vô cùng phồn vinh. Bí thư Đảng ủy thị trấn đã có thể làm được có két có vị, uy phong lẫm lẫm rồi.</w:t>
      </w:r>
    </w:p>
    <w:p>
      <w:pPr>
        <w:pStyle w:val="BodyText"/>
      </w:pPr>
      <w:r>
        <w:t xml:space="preserve">Triển vọng vô cùng tốt đẹp.</w:t>
      </w:r>
    </w:p>
    <w:p>
      <w:pPr>
        <w:pStyle w:val="BodyText"/>
      </w:pPr>
      <w:r>
        <w:t xml:space="preserve">Hiện tại, ở thị xã lại tính toán để cho Phạm Hồng Vũ làm Chủ tịch thị trấn.</w:t>
      </w:r>
    </w:p>
    <w:p>
      <w:pPr>
        <w:pStyle w:val="BodyText"/>
      </w:pPr>
      <w:r>
        <w:t xml:space="preserve">Có lẽ Cao Khiết sẽ điều đi, nhưng điều này không quan hệ với Lý Quốc Sinh cho lắm. Lý Quốc Sinh rất rõ ràng, ông rất khó từ vị trí Phó bí thư Đảng ủy bước lên ngai vàng Bí thư. Cho dù ngôi sao may mắn thật sự chiếu ông, thật sự trở thành Bí thư Đảng ủy thị trấn cũng không chắc có thể ép được Phạm Hồng Vũ.</w:t>
      </w:r>
    </w:p>
    <w:p>
      <w:pPr>
        <w:pStyle w:val="BodyText"/>
      </w:pPr>
      <w:r>
        <w:t xml:space="preserve">Người này thủ đoạn quá mạnh, ngay cả Lư Vệ Đông cũng bị đẩy đi chứ đừng nói đến Lý Quốc Sinh ông.</w:t>
      </w:r>
    </w:p>
    <w:p>
      <w:pPr>
        <w:pStyle w:val="BodyText"/>
      </w:pPr>
      <w:r>
        <w:t xml:space="preserve">Hơn nữa, đối tượng khảo sát lần này của thị xã không có ông.</w:t>
      </w:r>
    </w:p>
    <w:p>
      <w:pPr>
        <w:pStyle w:val="BodyText"/>
      </w:pPr>
      <w:r>
        <w:t xml:space="preserve">Long Hải Đào rời khỏi thị trấn Phong Lâm, vào ngay tối hôm đó, Lý Quốc Sinh cũng vội vã chạy tới nhà khách Thị ủy, suốt cả đêm mở to mắt nhìn trần nhà, hút hai bao thuốc. Thế cho nên, ngày hôm sau khi ông rời khỏi nhà khách, nhân viên phục vụ lúc vào trong dọn dẹp, vội vàng không kịp chuẩn bị, bị cái phòng đầy khói thuốc làm cho nghẹn họng.</w:t>
      </w:r>
    </w:p>
    <w:p>
      <w:pPr>
        <w:pStyle w:val="BodyText"/>
      </w:pPr>
      <w:r>
        <w:t xml:space="preserve">Các cán bộ đều nghị luận, nhưng ba đương sự thì lại rất bình tĩnh, vẫn đi làm như thường.</w:t>
      </w:r>
    </w:p>
    <w:p>
      <w:pPr>
        <w:pStyle w:val="BodyText"/>
      </w:pPr>
      <w:r>
        <w:t xml:space="preserve">Phó chủ tịch Phạm trong lúc rảnh rỗi, nện bước khoan thai vào văn phòng Trưởng đồn công an huyện.</w:t>
      </w:r>
    </w:p>
    <w:p>
      <w:pPr>
        <w:pStyle w:val="BodyText"/>
      </w:pPr>
      <w:r>
        <w:t xml:space="preserve">Đang đầu mùa đông, ở nông thôn không có hiệu ứng đảo nhiệt. Những năm tám mươi, toàn cầu cũng không có thời tiết thay đổi ấm áp mà đã trở nên khá rét lạnh. Lư Chiêm Quân ở trong phòng làm việc đốt than, uống một ly nước trà xanh, đọc tờ báo, có chút nhàn nhã.</w:t>
      </w:r>
    </w:p>
    <w:p>
      <w:pPr>
        <w:pStyle w:val="BodyText"/>
      </w:pPr>
      <w:r>
        <w:t xml:space="preserve">Lư Vệ Đông ở thị trấn Phong Lâm đảm nhận lãnh đạo chủ chốt đã nhiều năm, cũng tạo không ít công lao. Ít nhất trật tự trị an khá tốt, rất ít khi phát sinh các vụ án mang tính tàn bạo. Hiện tượng trộm cắp, bài bạc cũng rất ít. Vị Trưởng đồn công an Lư Chiêm Quân xem như là dính vinh quang gia tộc, công tác cũng tương đối nhẹ.</w:t>
      </w:r>
    </w:p>
    <w:p>
      <w:pPr>
        <w:pStyle w:val="BodyText"/>
      </w:pPr>
      <w:r>
        <w:t xml:space="preserve">Thấy Phạm Hồng Vũ đẩy cửa bước vào, Lư Chiêm Quân vội vàng đứng dậy, cười nói:</w:t>
      </w:r>
    </w:p>
    <w:p>
      <w:pPr>
        <w:pStyle w:val="BodyText"/>
      </w:pPr>
      <w:r>
        <w:t xml:space="preserve">- A, Chủ tịch thị trấn đến…</w:t>
      </w:r>
    </w:p>
    <w:p>
      <w:pPr>
        <w:pStyle w:val="BodyText"/>
      </w:pPr>
      <w:r>
        <w:t xml:space="preserve">Sau khi Phạm Hồng Vũ lên làm Phó chủ tịch thường vụ thị trấn hai ba tháng, tất cả các cán bộ trong thị trấn đều gọi hắn là “Chủ tịch thị trấn”, nhiều nhất là thêm thêm cái họ Phạm vào, chứ rất ít người gọi hắn là Phó chủ tịch thị trấn Phạm.</w:t>
      </w:r>
    </w:p>
    <w:p>
      <w:pPr>
        <w:pStyle w:val="BodyText"/>
      </w:pPr>
      <w:r>
        <w:t xml:space="preserve">Hắn vốn cũng được xem như là Chủ tịch thị trấn rồi.</w:t>
      </w:r>
    </w:p>
    <w:p>
      <w:pPr>
        <w:pStyle w:val="BodyText"/>
      </w:pPr>
      <w:r>
        <w:t xml:space="preserve">Nhưng Lư Chiêm Quân lần này lại gọi hắn “Chủ tịch thị trấn” một cách đặc biệt vang dội.</w:t>
      </w:r>
    </w:p>
    <w:p>
      <w:pPr>
        <w:pStyle w:val="BodyText"/>
      </w:pPr>
      <w:r>
        <w:t xml:space="preserve">- Mau, Chủ tịch thị trấn, mời ngồi.</w:t>
      </w:r>
    </w:p>
    <w:p>
      <w:pPr>
        <w:pStyle w:val="BodyText"/>
      </w:pPr>
      <w:r>
        <w:t xml:space="preserve">Lư Chiêm Quân liên tục không ngừng mời Phạm Hồng Vũ an vị, rồi lại tự mình pha trà.</w:t>
      </w:r>
    </w:p>
    <w:p>
      <w:pPr>
        <w:pStyle w:val="BodyText"/>
      </w:pPr>
      <w:r>
        <w:t xml:space="preserve">Mấy tháng trôi qua, quan hệ giữa Phạm Hồng Vũ và Lư Chiêm Quân đã tiến thêm một bước, đã là bạn rất thân. Lư Chiêm Quân tổng cảm giác cái công lao nhất đẳng kia của mình hoàn toàn là do Phạm Hồng Vũ ban tặng. Không có Phạm Hồng Vũ thần kỳ đoán trước, thì không có khả năng Lư Chiêm Quân và tập thể đồn công an thị trấn Phong Lâm được công lao nhất đẳng.</w:t>
      </w:r>
    </w:p>
    <w:p>
      <w:pPr>
        <w:pStyle w:val="BodyText"/>
      </w:pPr>
      <w:r>
        <w:t xml:space="preserve">Đây chính là vinh dự khó lường.</w:t>
      </w:r>
    </w:p>
    <w:p>
      <w:pPr>
        <w:pStyle w:val="BodyText"/>
      </w:pPr>
      <w:r>
        <w:t xml:space="preserve">Lư Chiêm Quân xuất thân quân nhân, đối với loại vinh dự này rất coi trọng.</w:t>
      </w:r>
    </w:p>
    <w:p>
      <w:pPr>
        <w:pStyle w:val="BodyText"/>
      </w:pPr>
      <w:r>
        <w:t xml:space="preserve">Hiện giờ, Lư Chiêm Quân trong toàn bộ hệ thống công an địa khu Ngạn Hoa đã nổi danh đỉnh đỉnh. Mỗi lần đến thị xã hoặc địa khu họp, Lư Chiêm Quân đều cảm thấy có mặt mũi vô cùng.</w:t>
      </w:r>
    </w:p>
    <w:p>
      <w:pPr>
        <w:pStyle w:val="BodyText"/>
      </w:pPr>
      <w:r>
        <w:t xml:space="preserve">- Chủ tịch thị trấn, hôm nay sao lại nhàn hạ thoải mái như vậy?</w:t>
      </w:r>
    </w:p>
    <w:p>
      <w:pPr>
        <w:pStyle w:val="BodyText"/>
      </w:pPr>
      <w:r>
        <w:t xml:space="preserve">Lư Chiêm Quân ngồi đối diện Phạm Hồng Vũ, đốt cho hắn một điếu thuốc, cười ha hả nói.</w:t>
      </w:r>
    </w:p>
    <w:p>
      <w:pPr>
        <w:pStyle w:val="BodyText"/>
      </w:pPr>
      <w:r>
        <w:t xml:space="preserve">- Mới từ khu công nghiệp trở về, tìm anh nói chuyện.</w:t>
      </w:r>
    </w:p>
    <w:p>
      <w:pPr>
        <w:pStyle w:val="BodyText"/>
      </w:pPr>
      <w:r>
        <w:t xml:space="preserve">Phạm Hồng Vũ nhận lấy điếu thuốc, cười nói. Lư Chiêm Quân bật người mồi thuốc cho hắn.</w:t>
      </w:r>
    </w:p>
    <w:p>
      <w:pPr>
        <w:pStyle w:val="BodyText"/>
      </w:pPr>
      <w:r>
        <w:t xml:space="preserve">- Haha, tôi cũng đang muốn tìm người tâm sự. Chủ tịch thị trấn, chuyện của cậu như thế nào rồi? Tôi nghe nói, ý kiến của lãnh đạo thị xã không thống nhất. Phó chủ tịch Lục hình như khá kiên trì.</w:t>
      </w:r>
    </w:p>
    <w:p>
      <w:pPr>
        <w:pStyle w:val="BodyText"/>
      </w:pPr>
      <w:r>
        <w:t xml:space="preserve">Lư Chiêm Quân thân thiết hỏi han.</w:t>
      </w:r>
    </w:p>
    <w:p>
      <w:pPr>
        <w:pStyle w:val="BodyText"/>
      </w:pPr>
      <w:r>
        <w:t xml:space="preserve">Phạm Hồng Vũ khoát tay áo nói:</w:t>
      </w:r>
    </w:p>
    <w:p>
      <w:pPr>
        <w:pStyle w:val="BodyText"/>
      </w:pPr>
      <w:r>
        <w:t xml:space="preserve">- Việc này còn tùy vào lãnh đạo thành phố quyết định, tôi không quản được, chỉ biết chờ vào sự an bài. Anh Quân, chuyện của anh như thế nào? Đến cục Công an thị xã làm à hay là địa khu?</w:t>
      </w:r>
    </w:p>
    <w:p>
      <w:pPr>
        <w:pStyle w:val="BodyText"/>
      </w:pPr>
      <w:r>
        <w:t xml:space="preserve">Lư Chiêm Quân thăng chức vốn đã định rồi, nhưng cũng giống như Phạm Hồng Vũ, gặp phải vấn đề lúc trước.</w:t>
      </w:r>
    </w:p>
    <w:p>
      <w:pPr>
        <w:pStyle w:val="BodyText"/>
      </w:pPr>
      <w:r>
        <w:t xml:space="preserve">Lư Chiêm Quân lắc đầu, nói:</w:t>
      </w:r>
    </w:p>
    <w:p>
      <w:pPr>
        <w:pStyle w:val="BodyText"/>
      </w:pPr>
      <w:r>
        <w:t xml:space="preserve">- Ai cha, vẫn chưa định. Đến cục công an thị xã hay là địa khu đều là giấc mơ của tôi.</w:t>
      </w:r>
    </w:p>
    <w:p>
      <w:pPr>
        <w:pStyle w:val="BodyText"/>
      </w:pPr>
      <w:r>
        <w:t xml:space="preserve">Phạm Hồng Vũ cười nói:</w:t>
      </w:r>
    </w:p>
    <w:p>
      <w:pPr>
        <w:pStyle w:val="BodyText"/>
      </w:pPr>
      <w:r>
        <w:t xml:space="preserve">- Đúng thế, nhân tài như anh chính là hàng “nóng”. Ý kiến của anh như thế nào, muốn ở lại thị xã hay là địa khu?</w:t>
      </w:r>
    </w:p>
    <w:p>
      <w:pPr>
        <w:pStyle w:val="BodyText"/>
      </w:pPr>
      <w:r>
        <w:t xml:space="preserve">Hai người bọn họ quan hệ rất tốt, khi nói chuyện cũng không cần e dè, trực tiếp nói.</w:t>
      </w:r>
    </w:p>
    <w:p>
      <w:pPr>
        <w:pStyle w:val="BodyText"/>
      </w:pPr>
      <w:r>
        <w:t xml:space="preserve">Lư Chiêm Quân nói:</w:t>
      </w:r>
    </w:p>
    <w:p>
      <w:pPr>
        <w:pStyle w:val="BodyText"/>
      </w:pPr>
      <w:r>
        <w:t xml:space="preserve">- Nguyện ý của tôi là đến cục Công an thị xã. Địa khu thì thanh nhàn rồi, chẳng có chuyện gì làm. Cục công an thị xã tính toán cho tôi đi phụ trách trị an, phong phú một chút. Cậu cũng biết, tôi xuất thân bộ đội, không có việc để hoạt động thì trong người ngứa ngáy.</w:t>
      </w:r>
    </w:p>
    <w:p>
      <w:pPr>
        <w:pStyle w:val="BodyText"/>
      </w:pPr>
      <w:r>
        <w:t xml:space="preserve">- Ừ, tôi cũng nghĩ như vậy. Tôi đề nghị anh đến cục Công an thị xã. Trị an địa phương cần những người kiên định như anh để phụ trách. Điều này có can hệ đến danh dự của công an.</w:t>
      </w:r>
    </w:p>
    <w:p>
      <w:pPr>
        <w:pStyle w:val="BodyText"/>
      </w:pPr>
      <w:r>
        <w:t xml:space="preserve">- Cậu cũng cho rằng như vậy à? Vậy thì tôi báo cáo với lãnh đạo cục một chút, muốn đến cục công an thị xã.</w:t>
      </w:r>
    </w:p>
    <w:p>
      <w:pPr>
        <w:pStyle w:val="BodyText"/>
      </w:pPr>
      <w:r>
        <w:t xml:space="preserve">Lư Chiêm Quân gật đầu, nói như hạ quyết tâm.</w:t>
      </w:r>
    </w:p>
    <w:p>
      <w:pPr>
        <w:pStyle w:val="BodyText"/>
      </w:pPr>
      <w:r>
        <w:t xml:space="preserve">Khi gặp phải tình thế khó khăn khi quyết định, thường câu nói đầu tiên của người bạn thân sẽ giúp bạn quyết định. Huống chi, Phạm Hồng Vũ tuy rằng tuổi còn trẻ, nhưng cũng là người bạn mà Lư Chiêm Quân tin tưởng.</w:t>
      </w:r>
    </w:p>
    <w:p>
      <w:pPr>
        <w:pStyle w:val="BodyText"/>
      </w:pPr>
      <w:r>
        <w:t xml:space="preserve">- Đến cục công an thành phố, đám người Diệp Hữu Đạo sẽ chào đón anh thôi.</w:t>
      </w:r>
    </w:p>
    <w:p>
      <w:pPr>
        <w:pStyle w:val="BodyText"/>
      </w:pPr>
      <w:r>
        <w:t xml:space="preserve">Lư Chiêm Quân cười rộ lên:</w:t>
      </w:r>
    </w:p>
    <w:p>
      <w:pPr>
        <w:pStyle w:val="BodyText"/>
      </w:pPr>
      <w:r>
        <w:t xml:space="preserve">- Đúng vậy, đám người bọn họ đều thích náo nhiệt. Ai, Phạm Hồng Vũ, có một việc, tôi phải nhắc nhở cậu.</w:t>
      </w:r>
    </w:p>
    <w:p>
      <w:pPr>
        <w:pStyle w:val="BodyText"/>
      </w:pPr>
      <w:r>
        <w:t xml:space="preserve">Nói xong, Lư Chiêm Quân tắt nụ cười, gương mặt trịnh trọng.</w:t>
      </w:r>
    </w:p>
    <w:p>
      <w:pPr>
        <w:pStyle w:val="BodyText"/>
      </w:pPr>
      <w:r>
        <w:t xml:space="preserve">- Anh cứ nói!</w:t>
      </w:r>
    </w:p>
    <w:p>
      <w:pPr>
        <w:pStyle w:val="BodyText"/>
      </w:pPr>
      <w:r>
        <w:t xml:space="preserve">- Là, lúc này, khả năng có người trong lòng không phục lắm, cậu phải chú ý một chút, sợ bọn họ làm ra thiêu thân.</w:t>
      </w:r>
    </w:p>
    <w:p>
      <w:pPr>
        <w:pStyle w:val="BodyText"/>
      </w:pPr>
      <w:r>
        <w:t xml:space="preserve">- Yên tâm đi, tôi chờ đấy.</w:t>
      </w:r>
    </w:p>
    <w:p>
      <w:pPr>
        <w:pStyle w:val="Compact"/>
      </w:pPr>
      <w:r>
        <w:t xml:space="preserve">Phạm Hồng Vũ liền mỉm cười.</w:t>
      </w:r>
      <w:r>
        <w:br w:type="textWrapping"/>
      </w:r>
      <w:r>
        <w:br w:type="textWrapping"/>
      </w:r>
    </w:p>
    <w:p>
      <w:pPr>
        <w:pStyle w:val="Heading2"/>
      </w:pPr>
      <w:bookmarkStart w:id="235" w:name="chương-213-thói-hư-tật-xấu-của-người-đàn-ông"/>
      <w:bookmarkEnd w:id="235"/>
      <w:r>
        <w:t xml:space="preserve">213. Chương 213: Thói Hư Tật Xấu Của Người Đàn Ông</w:t>
      </w:r>
    </w:p>
    <w:p>
      <w:pPr>
        <w:pStyle w:val="Compact"/>
      </w:pPr>
      <w:r>
        <w:br w:type="textWrapping"/>
      </w:r>
      <w:r>
        <w:br w:type="textWrapping"/>
      </w:r>
    </w:p>
    <w:p>
      <w:pPr>
        <w:pStyle w:val="BodyText"/>
      </w:pPr>
      <w:r>
        <w:t xml:space="preserve">Quyền Lực Tuyệt Đối</w:t>
      </w:r>
    </w:p>
    <w:p>
      <w:pPr>
        <w:pStyle w:val="BodyText"/>
      </w:pPr>
      <w:r>
        <w:t xml:space="preserve">Tác giả: Hoàng Oanh</w:t>
      </w:r>
    </w:p>
    <w:p>
      <w:pPr>
        <w:pStyle w:val="BodyText"/>
      </w:pPr>
      <w:r>
        <w:t xml:space="preserve">Chương 213: Thói Hư Tật Xấu Của Người Đàn Ông</w:t>
      </w:r>
    </w:p>
    <w:p>
      <w:pPr>
        <w:pStyle w:val="BodyText"/>
      </w:pPr>
      <w:r>
        <w:t xml:space="preserve">Sự thật chứng minh, dự cảm của Lư Chiêm Quân là chính xác.</w:t>
      </w:r>
    </w:p>
    <w:p>
      <w:pPr>
        <w:pStyle w:val="BodyText"/>
      </w:pPr>
      <w:r>
        <w:t xml:space="preserve">Khi bọn họ đang nói chuyện, liền vang lên tiếng gõ cửa.</w:t>
      </w:r>
    </w:p>
    <w:p>
      <w:pPr>
        <w:pStyle w:val="BodyText"/>
      </w:pPr>
      <w:r>
        <w:t xml:space="preserve">- Chủ tịch thị trấn Phạm!</w:t>
      </w:r>
    </w:p>
    <w:p>
      <w:pPr>
        <w:pStyle w:val="BodyText"/>
      </w:pPr>
      <w:r>
        <w:t xml:space="preserve">Là Lư Đại Chính.</w:t>
      </w:r>
    </w:p>
    <w:p>
      <w:pPr>
        <w:pStyle w:val="BodyText"/>
      </w:pPr>
      <w:r>
        <w:t xml:space="preserve">- Đại Chính, vào đi!</w:t>
      </w:r>
    </w:p>
    <w:p>
      <w:pPr>
        <w:pStyle w:val="BodyText"/>
      </w:pPr>
      <w:r>
        <w:t xml:space="preserve">Phạm Hồng Vũ cao giọng nói.</w:t>
      </w:r>
    </w:p>
    <w:p>
      <w:pPr>
        <w:pStyle w:val="BodyText"/>
      </w:pPr>
      <w:r>
        <w:t xml:space="preserve">Lập tức cửa phòng mở ra, Lư Đại Chính bước vào:</w:t>
      </w:r>
    </w:p>
    <w:p>
      <w:pPr>
        <w:pStyle w:val="BodyText"/>
      </w:pPr>
      <w:r>
        <w:t xml:space="preserve">- Chủ tịch thị trấn Phạm, Đồn trưởng Lư.</w:t>
      </w:r>
    </w:p>
    <w:p>
      <w:pPr>
        <w:pStyle w:val="BodyText"/>
      </w:pPr>
      <w:r>
        <w:t xml:space="preserve">Dựa theo dòng họ gia phả của họ Lư, Lư Chiêm Quân là chú của Lư Đại Chính. Tuy nhiên Lư Đại Chính rất ít khi dựa theo gia phả xưng hô với các cán bộ họ Lư trong thị trấn, toàn là gọi bằng chức vụ. Quan niệm của người trẻ dù sao cũng khác với người già.</w:t>
      </w:r>
    </w:p>
    <w:p>
      <w:pPr>
        <w:pStyle w:val="BodyText"/>
      </w:pPr>
      <w:r>
        <w:t xml:space="preserve">- Đại Chính, có việc gì vậy?</w:t>
      </w:r>
    </w:p>
    <w:p>
      <w:pPr>
        <w:pStyle w:val="BodyText"/>
      </w:pPr>
      <w:r>
        <w:t xml:space="preserve">Phạm Hồng Vũ thuận miệng hỏi.</w:t>
      </w:r>
    </w:p>
    <w:p>
      <w:pPr>
        <w:pStyle w:val="BodyText"/>
      </w:pPr>
      <w:r>
        <w:t xml:space="preserve">- Chủ tịch thị trấn Phạm, Bí thư Cao bảo tôi thông báo cho anh, chín giờ sáng mai, đến thị xã tham gia hội nghị tọa đàm công tác kinh tế, tại phòng họp thứ hai của Thị ủy.</w:t>
      </w:r>
    </w:p>
    <w:p>
      <w:pPr>
        <w:pStyle w:val="BodyText"/>
      </w:pPr>
      <w:r>
        <w:t xml:space="preserve">Lư Đại Chính không phải là thư ký mà là Chủ nhiệm văn phòng quản lý xí nghiệp và thu hút đầu tư, nhưng Cao Khiết không tìm thấy Phạm Hồng Vũ đâu thì người đầu tiên luôn tìm chính là Lư Đại Chính. Phạm Hồng Vũ nếu không đi thị xã, không ở nông thôn thì bình thường đều là ở khu công nghiệp, cùng với Lư Đại Chính xuống nói chuyện với những người phụ trách xí nghiệp.</w:t>
      </w:r>
    </w:p>
    <w:p>
      <w:pPr>
        <w:pStyle w:val="BodyText"/>
      </w:pPr>
      <w:r>
        <w:t xml:space="preserve">Đáng thương cho Chủ nhiệm Lư lại làm chân chạy vặt như lúc trước. May mà y còn trẻ, cũng không sợ trốn việc.</w:t>
      </w:r>
    </w:p>
    <w:p>
      <w:pPr>
        <w:pStyle w:val="BodyText"/>
      </w:pPr>
      <w:r>
        <w:t xml:space="preserve">- Đi một mình?</w:t>
      </w:r>
    </w:p>
    <w:p>
      <w:pPr>
        <w:pStyle w:val="BodyText"/>
      </w:pPr>
      <w:r>
        <w:t xml:space="preserve">- Không, Bí thư Cao cùng đi với anh.</w:t>
      </w:r>
    </w:p>
    <w:p>
      <w:pPr>
        <w:pStyle w:val="BodyText"/>
      </w:pPr>
      <w:r>
        <w:t xml:space="preserve">Lư Chiêm Quân nói:</w:t>
      </w:r>
    </w:p>
    <w:p>
      <w:pPr>
        <w:pStyle w:val="BodyText"/>
      </w:pPr>
      <w:r>
        <w:t xml:space="preserve">- Cuối năm đều không ít những hội nghị tọa đàm được mở ra. Nhân vật số một số hai thị trấn cũng đều phải đi. Lãnh đạo chủ chốt của thị xã trên cơ bản cũng sẽ đến đông đủ.</w:t>
      </w:r>
    </w:p>
    <w:p>
      <w:pPr>
        <w:pStyle w:val="BodyText"/>
      </w:pPr>
      <w:r>
        <w:t xml:space="preserve">- Ừ, tôi biết rồi.</w:t>
      </w:r>
    </w:p>
    <w:p>
      <w:pPr>
        <w:pStyle w:val="BodyText"/>
      </w:pPr>
      <w:r>
        <w:t xml:space="preserve">Sáng hôm sau, Phạm Hồng Vũ thể dục xong, đơn giản rửa mặt, thay bộ tây trang màu đen, giày da sáng loáng, lập tức đến một căn tin thị trấn ăn một bát mỳ thịt băm thật lớn. Trước mặt còn có thêm hai cái bánh bao to. Các quán ăn trong thị trấn đều làm bánh bao rất chất lượng. Hai cái bánh bao này so với cái bánh bao mà Phạm Hồng Vũ mua ở cửa tiệm tạp hóa đối diện cục công an thị xã đều lớn gấp đôi.</w:t>
      </w:r>
    </w:p>
    <w:p>
      <w:pPr>
        <w:pStyle w:val="BodyText"/>
      </w:pPr>
      <w:r>
        <w:t xml:space="preserve">Tuy nhiên, khi đó Phạm Hồng Vũ đã qua tuổi bốn mươi. Nhiều năm đắm mình trong các vụ án hình sự, nên việc ăn uống cũng chịu ảnh hưởng.</w:t>
      </w:r>
    </w:p>
    <w:p>
      <w:pPr>
        <w:pStyle w:val="BodyText"/>
      </w:pPr>
      <w:r>
        <w:t xml:space="preserve">Phạm Hồng Vũ chính là ăn nhanh uống nhanh. Lúc này phía sau truyền đến tiếng lộp bộp gõ trên nền xi măng. Một mùi thơm cực kỳ quen thuộc phiêu qua.</w:t>
      </w:r>
    </w:p>
    <w:p>
      <w:pPr>
        <w:pStyle w:val="BodyText"/>
      </w:pPr>
      <w:r>
        <w:t xml:space="preserve">Bí thư Cao tới rồi.</w:t>
      </w:r>
    </w:p>
    <w:p>
      <w:pPr>
        <w:pStyle w:val="BodyText"/>
      </w:pPr>
      <w:r>
        <w:t xml:space="preserve">Trong thị trấn có không ít cán bộ độc thân và cán bộ có gia đình dùng cơm ở căn tin này. Phạm Hồng Vũ ngày thường làm người bình dị, rất hợp với các cán bộ trong thị trấn. Nhưng lúc ăn thì cũng không có cán bộ nào dám ngồi cùng bàn với hắn.</w:t>
      </w:r>
    </w:p>
    <w:p>
      <w:pPr>
        <w:pStyle w:val="BodyText"/>
      </w:pPr>
      <w:r>
        <w:t xml:space="preserve">Bởi vì chỗ ngồi này là dành cho Bí thư Cao.</w:t>
      </w:r>
    </w:p>
    <w:p>
      <w:pPr>
        <w:pStyle w:val="BodyText"/>
      </w:pPr>
      <w:r>
        <w:t xml:space="preserve">Cao Khiết ở căn tin dùng cơm mỗi lần đều là ngồi cùng một chỗ với Phạm Hồng Vũ.</w:t>
      </w:r>
    </w:p>
    <w:p>
      <w:pPr>
        <w:pStyle w:val="BodyText"/>
      </w:pPr>
      <w:r>
        <w:t xml:space="preserve">Bí thư Cao cùng với Chủ tịch Phạm trên bàn cơm thương lượng công việc, anh quản được sao?</w:t>
      </w:r>
    </w:p>
    <w:p>
      <w:pPr>
        <w:pStyle w:val="BodyText"/>
      </w:pPr>
      <w:r>
        <w:t xml:space="preserve">Đương nhiên, đây là bày ra lý do trên bàn. Cho tới tận lúc này, còn có rất nhiều cán bộ trong thị trấn đều kiên định cho rằng, Cao Khiết và Phạm Hồng Vũ chính là “tình nhân”. Bởi vì cho đến tận bây giờ, mọi người vẫn chưa nhìn thấy đối tượng của Bí thư Cao.</w:t>
      </w:r>
    </w:p>
    <w:p>
      <w:pPr>
        <w:pStyle w:val="BodyText"/>
      </w:pPr>
      <w:r>
        <w:t xml:space="preserve">Dựa theo lý lịch, Bí thư Cao đã hai mươi sáu tuổi, vượt xa tuổi kết hôn muộn của cơ quan. Một cán bộ nữ tài mạo như vậy, lại từ tỉnh xuống, nghe nói trước kia là phóng viên báo tỉnh, điều kiện tốt như vậy, không ngờ lại chưa kết hôn. Thậm chí ngay cả bạn trai cũng không có, thật sự rất không bình thường.</w:t>
      </w:r>
    </w:p>
    <w:p>
      <w:pPr>
        <w:pStyle w:val="BodyText"/>
      </w:pPr>
      <w:r>
        <w:t xml:space="preserve">Giải thích duy nhất chính là Phạm Hồng Vũ là đối tượng của cô.</w:t>
      </w:r>
    </w:p>
    <w:p>
      <w:pPr>
        <w:pStyle w:val="BodyText"/>
      </w:pPr>
      <w:r>
        <w:t xml:space="preserve">Mặc dù Phạm Hồng Vũ tuổi so với Cao Khiết nhỏ hơn bốn năm tuổi, dựa theo quan điểm thế tục thì hai người không thích hợp lắm. Nhưng đối với bọn họ trẻ như vậy mà đã ở cương vị cao, nói tuổi tác chênh lệch cũng không nhất định sẽ trở thành chướng ngại.</w:t>
      </w:r>
    </w:p>
    <w:p>
      <w:pPr>
        <w:pStyle w:val="BodyText"/>
      </w:pPr>
      <w:r>
        <w:t xml:space="preserve">Hơn nữa, Cao Khiết nhìn qua rất xinh đẹp, so với tuổi thật còn trẻ hơn mấy tuổi, mà đồng chí Phạm Hồng Vũ lại cố tình ông cụ non thì khi hai người đứng chung một chỗ, muốn nói tuổi không sai biệt lắm, thậm chí nói Cao Khiết trẻ hơn so với Phạm Hồng Vũ thì cũng sẽ không có người hoài nghi.</w:t>
      </w:r>
    </w:p>
    <w:p>
      <w:pPr>
        <w:pStyle w:val="BodyText"/>
      </w:pPr>
      <w:r>
        <w:t xml:space="preserve">Nếu hai người bọn họ không phải nói yêu đương, tại sao rất nhiều buổi tối, Phạm Hồng Vũ đều đến phòng của Cao Khiết cho tới tận khuya mới về.</w:t>
      </w:r>
    </w:p>
    <w:p>
      <w:pPr>
        <w:pStyle w:val="BodyText"/>
      </w:pPr>
      <w:r>
        <w:t xml:space="preserve">Cao Khiết tuy rằng không tự cao tự đại, nhưng dù sao tuổi cũng còn trẻ, hơn nữa lại là Bí thư Đảng ủy, một kẻ đầu đường xó chợ, ai dám buổi tối đến phòng của cô ngồi chơi chứ?</w:t>
      </w:r>
    </w:p>
    <w:p>
      <w:pPr>
        <w:pStyle w:val="BodyText"/>
      </w:pPr>
      <w:r>
        <w:t xml:space="preserve">Duy chỉ có Phạm Hồng Vũ là không e dè, mà Cao Khiết thì lại không cấm cửa.</w:t>
      </w:r>
    </w:p>
    <w:p>
      <w:pPr>
        <w:pStyle w:val="BodyText"/>
      </w:pPr>
      <w:r>
        <w:t xml:space="preserve">Như vậy, liền biến thành thói quen. Mỗi lần ăn cơm, bên cạnh Phạm Hồng Vũ và Cao Khiết sẽ không có người khác ngồi.</w:t>
      </w:r>
    </w:p>
    <w:p>
      <w:pPr>
        <w:pStyle w:val="BodyText"/>
      </w:pPr>
      <w:r>
        <w:t xml:space="preserve">Cao Khiết bưng một chén cháo, một đĩa dưa muối, một cái bánh bao, ngồi xuống đối diện với Phạm Hồng Vũ, bẻ bánh mỳ ra làm hai, một nửa lớn đặt trước mặt Phạm Hồng Vũ.</w:t>
      </w:r>
    </w:p>
    <w:p>
      <w:pPr>
        <w:pStyle w:val="BodyText"/>
      </w:pPr>
      <w:r>
        <w:t xml:space="preserve">Cô ăn không hết một cái bánh bao lớn.</w:t>
      </w:r>
    </w:p>
    <w:p>
      <w:pPr>
        <w:pStyle w:val="BodyText"/>
      </w:pPr>
      <w:r>
        <w:t xml:space="preserve">Lúc này Phạm Hồng Vũ đã tiêu diệt hết bát mỳ thịt băm, tùy tay cầm nửa ổ bánh mỳ còn lại, nhìn Cao Khiết hàm hồ nói:</w:t>
      </w:r>
    </w:p>
    <w:p>
      <w:pPr>
        <w:pStyle w:val="BodyText"/>
      </w:pPr>
      <w:r>
        <w:t xml:space="preserve">- Bí thư, hôm nay hội nghị tọa đàm, chị nói chuyện sửa đường một chút, xem thị xã có thể ủng hộ hay không?</w:t>
      </w:r>
    </w:p>
    <w:p>
      <w:pPr>
        <w:pStyle w:val="BodyText"/>
      </w:pPr>
      <w:r>
        <w:t xml:space="preserve">Ở nơi công cộng, Phó chủ tịch thị trấn Phạm không thể gọi chị không mà phải theo quy củ.</w:t>
      </w:r>
    </w:p>
    <w:p>
      <w:pPr>
        <w:pStyle w:val="BodyText"/>
      </w:pPr>
      <w:r>
        <w:t xml:space="preserve">Cao Khiết húp một miếng cháo, hỏi ngược lại:</w:t>
      </w:r>
    </w:p>
    <w:p>
      <w:pPr>
        <w:pStyle w:val="BodyText"/>
      </w:pPr>
      <w:r>
        <w:t xml:space="preserve">- Tại sao cậu lại không nói?</w:t>
      </w:r>
    </w:p>
    <w:p>
      <w:pPr>
        <w:pStyle w:val="BodyText"/>
      </w:pPr>
      <w:r>
        <w:t xml:space="preserve">Phạm Hồng Vũ nuốt miếng bánh mỳ, nhếch miệng cười nói:</w:t>
      </w:r>
    </w:p>
    <w:p>
      <w:pPr>
        <w:pStyle w:val="BodyText"/>
      </w:pPr>
      <w:r>
        <w:t xml:space="preserve">- Chị nói chuyện có phân lượng hơn so với em. Lãnh đạo thị xã sẽ nể mặt chị hơn.</w:t>
      </w:r>
    </w:p>
    <w:p>
      <w:pPr>
        <w:pStyle w:val="BodyText"/>
      </w:pPr>
      <w:r>
        <w:t xml:space="preserve">Cao Khiết tự nhiên cười nói:</w:t>
      </w:r>
    </w:p>
    <w:p>
      <w:pPr>
        <w:pStyle w:val="BodyText"/>
      </w:pPr>
      <w:r>
        <w:t xml:space="preserve">[CHARGE=3]- Ơ, Chủ tịch Phạm biết khiêm tốn rồi à? Muốn nói đến mặt mũi, lúc này toàn thị trấn chúng ta, trong tất cả nhân vật số một, số hai có ai có thể mặt mũi lớn hơn Chủ tịch Phạm cậu chứ? Lãnh đạo thị xã tranh giành, mong được cậu ném tú cầu, lau chùi cái ghế cho sáng bóng để chờ cậu đến ngồi.</w:t>
      </w:r>
    </w:p>
    <w:p>
      <w:pPr>
        <w:pStyle w:val="BodyText"/>
      </w:pPr>
      <w:r>
        <w:t xml:space="preserve">- Hai chuyện khác nhau. Lãnh đạo nể mặt tôi, tôi nhất định phải ôm lấy, nhưng không thể ỷ vào sủng mà kiêu, nhân cơ hội hướng lãnh đạo ra điều kiện. Đây gọi là áp chế.</w:t>
      </w:r>
    </w:p>
    <w:p>
      <w:pPr>
        <w:pStyle w:val="BodyText"/>
      </w:pPr>
      <w:r>
        <w:t xml:space="preserve">Không nghĩ qua, Chủ tịch thị trấn Phạm lời nói kinh điển của một ngụy hòa thượng.</w:t>
      </w:r>
    </w:p>
    <w:p>
      <w:pPr>
        <w:pStyle w:val="BodyText"/>
      </w:pPr>
      <w:r>
        <w:t xml:space="preserve">- Thôi đi, theo tôi thấy, cậu chính là treo cái giá. Nhưng mà cũng thật là cổ quái, cái đuôi cáo cậu càng nhô lên thì người ta lại càng cưng chiều.</w:t>
      </w:r>
    </w:p>
    <w:p>
      <w:pPr>
        <w:pStyle w:val="BodyText"/>
      </w:pPr>
      <w:r>
        <w:t xml:space="preserve">Cao Khiết trêu chọc nói.</w:t>
      </w:r>
    </w:p>
    <w:p>
      <w:pPr>
        <w:pStyle w:val="BodyText"/>
      </w:pPr>
      <w:r>
        <w:t xml:space="preserve">Nhìn qua, Bí thư Cao tâm trạng rất tốt, chút cũng không bị cán bộ khảo sát ảnh hưởng.</w:t>
      </w:r>
    </w:p>
    <w:p>
      <w:pPr>
        <w:pStyle w:val="BodyText"/>
      </w:pPr>
      <w:r>
        <w:t xml:space="preserve">Theo lý, cô hẳn là mất hứng mới đúng.</w:t>
      </w:r>
    </w:p>
    <w:p>
      <w:pPr>
        <w:pStyle w:val="BodyText"/>
      </w:pPr>
      <w:r>
        <w:t xml:space="preserve">Bí thư Đảng ủy thị trấn đã là cấp trưởng phòng, là chức vụ ngậm kim cao nhất. So với những Bí thư quận ủy khác, Bí thư Đảng ủy thị trấn Phong Lâm địa vị có vị trí ngang tầm với chủ nhiệm văn phòng quản lý khu phố ở trong nội thành. Cao Khiết đầu năm nay mới lên được cấp trưởng phòng, chưa đến một năm, khả năng thăng quan là không lớn. Nếu phải điều chỉnh, chỉ có thể là điều chuyển ngang.</w:t>
      </w:r>
    </w:p>
    <w:p>
      <w:pPr>
        <w:pStyle w:val="BodyText"/>
      </w:pPr>
      <w:r>
        <w:t xml:space="preserve">Toàn bộ thị xã Ngạn Hoa, không có một chức vụ cấp trưởng phòng nào có thực quyền bằng Bí thư Đảng ủy Phong Lâm.</w:t>
      </w:r>
    </w:p>
    <w:p>
      <w:pPr>
        <w:pStyle w:val="BodyText"/>
      </w:pPr>
      <w:r>
        <w:t xml:space="preserve">Nếu điều sang một khu khác đảm nhiệm Bí thư Quận ủy, thậm chí còn ngầm ý bị giáng chức. Điều đến nội thành đảm nhiệm chức Chủ nhiệm quản lý văn phòng khu phố hoặc điều nhiệm làm nhân vật số một của văn phòng xử lý, tuy không nói là giáng chức, nhưng nhất định phải làm quen lại tình huống thêm một lần nữa. Tạm thời cục diện không tốt để mở ra. Làm sao có thể giống như lúc này ở thị trấn Phong Lâm, uy vọng rất cao.</w:t>
      </w:r>
    </w:p>
    <w:p>
      <w:pPr>
        <w:pStyle w:val="BodyText"/>
      </w:pPr>
      <w:r>
        <w:t xml:space="preserve">Điểm quan trọng nhất chính là, “hình thức Phong Lâm” vừa mới sáng lập, chưa được thành thục, còn chưa tới mùa thu hoạch, vì con đường làm quan của Cao Khiết mà thêm vào không biết bao nhiêu phân lượng. Đây là một quả đào còn chưa chín, vô duyên vô cớ để cho người khác chiếm lấy. Nếu đổi là người khác, khẳng định là trong lòng sẽ có mụn nhọt.</w:t>
      </w:r>
    </w:p>
    <w:p>
      <w:pPr>
        <w:pStyle w:val="BodyText"/>
      </w:pPr>
      <w:r>
        <w:t xml:space="preserve">Cao Khiết lại cười nói.</w:t>
      </w:r>
    </w:p>
    <w:p>
      <w:pPr>
        <w:pStyle w:val="BodyText"/>
      </w:pPr>
      <w:r>
        <w:t xml:space="preserve">Phạm Hồng Vũ mỉm cười, ánh mắt nhìn Cao Khiết giống như một kẻ trộm.</w:t>
      </w:r>
    </w:p>
    <w:p>
      <w:pPr>
        <w:pStyle w:val="BodyText"/>
      </w:pPr>
      <w:r>
        <w:t xml:space="preserve">Bí thư Cao không phải như vậy sao?</w:t>
      </w:r>
    </w:p>
    <w:p>
      <w:pPr>
        <w:pStyle w:val="BodyText"/>
      </w:pPr>
      <w:r>
        <w:t xml:space="preserve">Phạm Hồng Vũ trước mặt cô càng lên mặt, càng vô sỉ thì Bí thư Cao lại càng sủng ái hắn.</w:t>
      </w:r>
    </w:p>
    <w:p>
      <w:pPr>
        <w:pStyle w:val="BodyText"/>
      </w:pPr>
      <w:r>
        <w:t xml:space="preserve">Cao Khiết thông minh sắc sảo, như thế nào lại không hiểu tính toán trong lòng hắn, lập tức trừng mắt nhìn, hung tợn trách mắng:</w:t>
      </w:r>
    </w:p>
    <w:p>
      <w:pPr>
        <w:pStyle w:val="BodyText"/>
      </w:pPr>
      <w:r>
        <w:t xml:space="preserve">- Về sau, buổi tối không có việc gì thì ngoan ngoãn ở trong phòng của mình đi, ít tới phòng của tôi một chút.</w:t>
      </w:r>
    </w:p>
    <w:p>
      <w:pPr>
        <w:pStyle w:val="BodyText"/>
      </w:pPr>
      <w:r>
        <w:t xml:space="preserve">Thời gian này, lời đồn đại về cô và Phạm Hồng Vũ Cao Khiết không phải không biết.</w:t>
      </w:r>
    </w:p>
    <w:p>
      <w:pPr>
        <w:pStyle w:val="BodyText"/>
      </w:pPr>
      <w:r>
        <w:t xml:space="preserve">Hắn được người kia cảnh báo là đừng quá đắc ý vênh váo.</w:t>
      </w:r>
    </w:p>
    <w:p>
      <w:pPr>
        <w:pStyle w:val="BodyText"/>
      </w:pPr>
      <w:r>
        <w:t xml:space="preserve">Đêm hôm khuya khoắt, cô nam quả nữ cùng ở trong một phòng. Thời gian dài thì khó bảo toàn chuyện gì xảy ra. Huống chi hai người đều còn trẻ như vậy. Phạm Hồng Vũ bộ dạng lại còn hơi bị đẹp trai.</w:t>
      </w:r>
    </w:p>
    <w:p>
      <w:pPr>
        <w:pStyle w:val="BodyText"/>
      </w:pPr>
      <w:r>
        <w:t xml:space="preserve">Cao Khiết vốn tưởng rằng Phạm Hồng Vũ sẽ da mặt dầy cùng cô càn quấy, vốn người này nhất quán là như vậy. Không ngờ lần này, Phạm Hồng Vũ lại liên tục gật đầu.</w:t>
      </w:r>
    </w:p>
    <w:p>
      <w:pPr>
        <w:pStyle w:val="BodyText"/>
      </w:pPr>
      <w:r>
        <w:t xml:space="preserve">- Ừ, tôi nhớ kỹ rồi.</w:t>
      </w:r>
    </w:p>
    <w:p>
      <w:pPr>
        <w:pStyle w:val="BodyText"/>
      </w:pPr>
      <w:r>
        <w:t xml:space="preserve">Cao Khiết liền nhẹ nhàng bĩu môi.</w:t>
      </w:r>
    </w:p>
    <w:p>
      <w:pPr>
        <w:pStyle w:val="BodyText"/>
      </w:pPr>
      <w:r>
        <w:t xml:space="preserve">Ai ngờ người này lại nói thêm một câu:</w:t>
      </w:r>
    </w:p>
    <w:p>
      <w:pPr>
        <w:pStyle w:val="BodyText"/>
      </w:pPr>
      <w:r>
        <w:t xml:space="preserve">- Khi nào chị cần tôi thì hú tôi một tiếng.</w:t>
      </w:r>
    </w:p>
    <w:p>
      <w:pPr>
        <w:pStyle w:val="BodyText"/>
      </w:pPr>
      <w:r>
        <w:t xml:space="preserve">- Có quỷ mới cần cậu!</w:t>
      </w:r>
    </w:p>
    <w:p>
      <w:pPr>
        <w:pStyle w:val="BodyText"/>
      </w:pPr>
      <w:r>
        <w:t xml:space="preserve">Cao Khiết vừa thẹn vừa tức, thiếu chút nữa la to lên. Ánh mắt quyến rũ mở thật lớn, trên gương mặt đẹp đỏ ửng.</w:t>
      </w:r>
    </w:p>
    <w:p>
      <w:pPr>
        <w:pStyle w:val="BodyText"/>
      </w:pPr>
      <w:r>
        <w:t xml:space="preserve">Phạm Hồng Vũ cầm cái bánh bao thịt, cắn một cái, cúi đầu, cố gắng nén cười.</w:t>
      </w:r>
    </w:p>
    <w:p>
      <w:pPr>
        <w:pStyle w:val="BodyText"/>
      </w:pPr>
      <w:r>
        <w:t xml:space="preserve">Cao Khiết lại bị lừa!</w:t>
      </w:r>
    </w:p>
    <w:p>
      <w:pPr>
        <w:pStyle w:val="BodyText"/>
      </w:pPr>
      <w:r>
        <w:t xml:space="preserve">Ra cả chỉ cần cùng mình sống chung một chỗ thì Cao Khiết sẽ dễ dàng bị mắc mưu. Hơn nữa, động một chút lại trừng mắt, chẳng khác gì mấy cô nàng tuổi teen bình thường, chút cũng không giống như nhân vật số một của thị trấn.</w:t>
      </w:r>
    </w:p>
    <w:p>
      <w:pPr>
        <w:pStyle w:val="BodyText"/>
      </w:pPr>
      <w:r>
        <w:t xml:space="preserve">Thấy bộ dạng vô sỉ như vậy của Phạm Hồng Vũ, Cao Khiết lập tức ý thức được chính mình lại bị hắn khiêu khích. Lại còn bày ra bộ dạng “làm nũng” vừa rồi nữa chứ.</w:t>
      </w:r>
    </w:p>
    <w:p>
      <w:pPr>
        <w:pStyle w:val="BodyText"/>
      </w:pPr>
      <w:r>
        <w:t xml:space="preserve">Tình hình này, duy chỉ có trước mặt Phạm Hồng Vũ mới thường xuyên phát sinh. Đối với đàn ông khác, Cao Khiết bây giờ đều là đoan trang kiêu ngạo, nói năng thận trọng.</w:t>
      </w:r>
    </w:p>
    <w:p>
      <w:pPr>
        <w:pStyle w:val="BodyText"/>
      </w:pPr>
      <w:r>
        <w:t xml:space="preserve">Coi dáng vẻ đắc ý của người này kìa?</w:t>
      </w:r>
    </w:p>
    <w:p>
      <w:pPr>
        <w:pStyle w:val="BodyText"/>
      </w:pPr>
      <w:r>
        <w:t xml:space="preserve">Cấp dưới phạm thượng, dám khiêu khích nữ thủ trưởng. Đây chính là thói hư tật xấu của người đàn ông.</w:t>
      </w:r>
    </w:p>
    <w:p>
      <w:pPr>
        <w:pStyle w:val="BodyText"/>
      </w:pPr>
      <w:r>
        <w:t xml:space="preserve">Trong khoảng thời gian ngắn, Cao Khiết hận đến mức nghiến răng, không kìm nổi muốn hung hăng đánh cho hắn vài cái.</w:t>
      </w:r>
    </w:p>
    <w:p>
      <w:pPr>
        <w:pStyle w:val="BodyText"/>
      </w:pPr>
      <w:r>
        <w:t xml:space="preserve">Cho cậu đắc chí đi!</w:t>
      </w:r>
    </w:p>
    <w:p>
      <w:pPr>
        <w:pStyle w:val="BodyText"/>
      </w:pPr>
      <w:r>
        <w:t xml:space="preserve">Tuy nhiên, đây đang là căn tin, xung quanh có không ít cấp dưới, Bí thư Cao tuyệt đối không thể lỗ mãng được. Nếu hung hăng đánh cho Phạm Hồng Vũ vài cái thì chỉ sợ “tình cảm lưu luyến” giữa cô và Phạm Hồng Vũ sẽ không che giấu được, hoàn toàn đáng tin cậy.</w:t>
      </w:r>
    </w:p>
    <w:p>
      <w:pPr>
        <w:pStyle w:val="BodyText"/>
      </w:pPr>
      <w:r>
        <w:t xml:space="preserve">- Chủ tịch thị trấn Phạm, cậu hãy nghe cho kỹ, đợi lúc họp, chuyện sửa đường sẽ do cậu nói. Hơn nữa chỉ được thành công không được thất bại. Cậu nếu không làm xong công việc này, sẽ bị phê bình. Lúc họp ở thị trấn, nhất định sẽ bị công khai kiểm điểm.</w:t>
      </w:r>
    </w:p>
    <w:p>
      <w:pPr>
        <w:pStyle w:val="BodyText"/>
      </w:pPr>
      <w:r>
        <w:t xml:space="preserve">Bí thư Cao nghiêm mặt, lại bày ra tư thế của nhân vật số một, còn nghiêm túc giải quyết công việc chung.</w:t>
      </w:r>
    </w:p>
    <w:p>
      <w:pPr>
        <w:pStyle w:val="BodyText"/>
      </w:pPr>
      <w:r>
        <w:t xml:space="preserve">- Tôi nếu làm xong chuyện này thì có thể thưởng cho tôi không?</w:t>
      </w:r>
    </w:p>
    <w:p>
      <w:pPr>
        <w:pStyle w:val="BodyText"/>
      </w:pPr>
      <w:r>
        <w:t xml:space="preserve">Phạm Hồng Vũ hỏi ngược lại, ánh mắt chớp chớp.</w:t>
      </w:r>
    </w:p>
    <w:p>
      <w:pPr>
        <w:pStyle w:val="BodyText"/>
      </w:pPr>
      <w:r>
        <w:t xml:space="preserve">- Ăn bánh cao của cậu đi.</w:t>
      </w:r>
    </w:p>
    <w:p>
      <w:pPr>
        <w:pStyle w:val="Compact"/>
      </w:pPr>
      <w:r>
        <w:t xml:space="preserve">Cao Khiết nghiến răng nói.</w:t>
      </w:r>
      <w:r>
        <w:br w:type="textWrapping"/>
      </w:r>
      <w:r>
        <w:br w:type="textWrapping"/>
      </w:r>
    </w:p>
    <w:p>
      <w:pPr>
        <w:pStyle w:val="Heading2"/>
      </w:pPr>
      <w:bookmarkStart w:id="236" w:name="chương-214-đoạt-nổi-bật-a"/>
      <w:bookmarkEnd w:id="236"/>
      <w:r>
        <w:t xml:space="preserve">214. Chương 214: Đoạt Nổi Bật A</w:t>
      </w:r>
    </w:p>
    <w:p>
      <w:pPr>
        <w:pStyle w:val="Compact"/>
      </w:pPr>
      <w:r>
        <w:br w:type="textWrapping"/>
      </w:r>
      <w:r>
        <w:br w:type="textWrapping"/>
      </w:r>
    </w:p>
    <w:p>
      <w:pPr>
        <w:pStyle w:val="BodyText"/>
      </w:pPr>
      <w:r>
        <w:t xml:space="preserve">Quyền Lực Tuyệt Đối</w:t>
      </w:r>
    </w:p>
    <w:p>
      <w:pPr>
        <w:pStyle w:val="BodyText"/>
      </w:pPr>
      <w:r>
        <w:t xml:space="preserve">Tác giả: Hoàng Oanh</w:t>
      </w:r>
    </w:p>
    <w:p>
      <w:pPr>
        <w:pStyle w:val="BodyText"/>
      </w:pPr>
      <w:r>
        <w:t xml:space="preserve">Chương 214: Đoạt Nổi Bật</w:t>
      </w:r>
    </w:p>
    <w:p>
      <w:pPr>
        <w:pStyle w:val="BodyText"/>
      </w:pPr>
      <w:r>
        <w:t xml:space="preserve">Phạm Hồng Vũ tự mình lái chiếc xe jeep cũ kỹ, một đường khói đen lái vào tòa nhà Thị ủy.</w:t>
      </w:r>
    </w:p>
    <w:p>
      <w:pPr>
        <w:pStyle w:val="BodyText"/>
      </w:pPr>
      <w:r>
        <w:t xml:space="preserve">Hôm nay tòa nhà số một của Thị ủy rất náo nhiệt. Bên cạnh tòa nhà đỗ rất nhiều xe con, đa phần là xe jeep kiểu cũ, cũng có ba bốn con ô tô màu đen. Thị xã Ngạn Hoa có ba văn phòng quản lý khu phố, một thị trấn cấp trưởng phòng, chín UBND quận. Đại bộ phận xe của khu trấn so với thị trấn Phong Lâm đều tốt hơn. Cho dù là xe jeep thì cũng hơn cái xe jeep kia của thị trấn Phong Lâm.</w:t>
      </w:r>
    </w:p>
    <w:p>
      <w:pPr>
        <w:pStyle w:val="BodyText"/>
      </w:pPr>
      <w:r>
        <w:t xml:space="preserve">Lư Vệ Đông tuy rằng mạnh mẽ, nhưng kềm chế bản thân khá nghiêm, không bao giờ lạm dụng công khoản.</w:t>
      </w:r>
    </w:p>
    <w:p>
      <w:pPr>
        <w:pStyle w:val="BodyText"/>
      </w:pPr>
      <w:r>
        <w:t xml:space="preserve">Từ trên xe bước xuống đều là nhân vật số một, số hai khu trấn, tương đối quen thuộc với nhau, cười ha hả chào hỏi. Nhân vật số một số hai toàn làm nam, nữ rất hiếm. Nên đám Bí thư Quận ủy, Chủ tịch quận này ánh mắt luôn dính trên người Cao Khiết.</w:t>
      </w:r>
    </w:p>
    <w:p>
      <w:pPr>
        <w:pStyle w:val="BodyText"/>
      </w:pPr>
      <w:r>
        <w:t xml:space="preserve">Mỗi lần mở hội nghị như vậy, Cao Khiết đều là đoạt ánh mắt của người khác nhiều nhất. Tần suất mọi người nhìn cô, thậm chí không thua gì tần suất nhìn Bí thư Thị ủy Tống Mân.</w:t>
      </w:r>
    </w:p>
    <w:p>
      <w:pPr>
        <w:pStyle w:val="BodyText"/>
      </w:pPr>
      <w:r>
        <w:t xml:space="preserve">May mắn có được một cô gái trẻ tuổi xinh đẹp như vậy họp cùng một chỗ, nếu không nhìn thì thật sự rất lỗ.</w:t>
      </w:r>
    </w:p>
    <w:p>
      <w:pPr>
        <w:pStyle w:val="BodyText"/>
      </w:pPr>
      <w:r>
        <w:t xml:space="preserve">Cao Khiết hôm nay ăn mặc rất chính thức, bộ quần áo tây trang màu đen, đôi giày da màu đen, chiếc áo thun bên trong màu vàng nhạt, bộ ngực cao ngất, đường cong tuyệt mỹ, cùng với mái tóc ngắn đen bóng của cô hợp thành một loại ý nhị vô cùng đặc biệt, khiến cho người ta phải mơ màng.</w:t>
      </w:r>
    </w:p>
    <w:p>
      <w:pPr>
        <w:pStyle w:val="BodyText"/>
      </w:pPr>
      <w:r>
        <w:t xml:space="preserve">- Ơ, Bí thư Cao, cô ngồi loại xe jeep này à?</w:t>
      </w:r>
    </w:p>
    <w:p>
      <w:pPr>
        <w:pStyle w:val="BodyText"/>
      </w:pPr>
      <w:r>
        <w:t xml:space="preserve">Một Bí thư Quận ủy khoảng bốn mươi tuổi, bật cười ha hả nói.</w:t>
      </w:r>
    </w:p>
    <w:p>
      <w:pPr>
        <w:pStyle w:val="BodyText"/>
      </w:pPr>
      <w:r>
        <w:t xml:space="preserve">Cao Khiết mỉm cười nói:</w:t>
      </w:r>
    </w:p>
    <w:p>
      <w:pPr>
        <w:pStyle w:val="BodyText"/>
      </w:pPr>
      <w:r>
        <w:t xml:space="preserve">- Bí thư Đàm, không ngồi xe jeep thì ngồi xe gì chứ?</w:t>
      </w:r>
    </w:p>
    <w:p>
      <w:pPr>
        <w:pStyle w:val="BodyText"/>
      </w:pPr>
      <w:r>
        <w:t xml:space="preserve">- Santana! Phong Lâm của mọi người hiện giờ tiền nhiều thế lớn. Nhà xưởng đều mở lên bảy tám cái, trở thành ông chủ lớn rồi, ít nhất phải ngồi Santana thì mới đúng phân lượng của cô chứ.</w:t>
      </w:r>
    </w:p>
    <w:p>
      <w:pPr>
        <w:pStyle w:val="BodyText"/>
      </w:pPr>
      <w:r>
        <w:t xml:space="preserve">Đương thời, Santana chính là xe con xa hoa nhất. Audi chưa sản xuất trong nước. Còn về phần Mercedes-Benz, BMW…thì mọi người lại càng chưa nghe nói qua, càng không thể nào nói đến.</w:t>
      </w:r>
    </w:p>
    <w:p>
      <w:pPr>
        <w:pStyle w:val="BodyText"/>
      </w:pPr>
      <w:r>
        <w:t xml:space="preserve">Cao Khiết cười nói:</w:t>
      </w:r>
    </w:p>
    <w:p>
      <w:pPr>
        <w:pStyle w:val="BodyText"/>
      </w:pPr>
      <w:r>
        <w:t xml:space="preserve">- Bí thư Đàm, anh cũng đừng đoạt lấy vui vẻ của chúng tôi. Nhóm nhà xưởng kia chỉ vừa mới đầu tư, vẫn còn đang xây dựng. Tất cả đều đang trong giai đoạn đốt tiền, ngày trôi qua rất căng thẳng đấy. Làm gì có tiền mà mua xe chứ? Không giống như khu Thái Bình của anh, là nơi sản xuất dầu cho toàn thị xã, mới chân chính là nhiều tiền thế lớn, mua được xe tốt.</w:t>
      </w:r>
    </w:p>
    <w:p>
      <w:pPr>
        <w:pStyle w:val="BodyText"/>
      </w:pPr>
      <w:r>
        <w:t xml:space="preserve">Bí thư Đàm ngồi xe ô tô Minh Châu, tuy rằng kiểu dáng khá cũ, nhưng so với những chiếc xe jeep bên cạnh thì lại giống như hạc giữa bầy gà. Đây không phải là xe mà thị xã cấp cho khu Thái Bình, mà là khu Thái Bình tự mình mua lại. Nghe nói là từ cơ quan lớn của tỉnh thải ra. Bí thư Đàm lợi dụng mối quan hệ cá nhân mới mua được, trở thành bảo bối đem ra khoe suốt ngày.</w:t>
      </w:r>
    </w:p>
    <w:p>
      <w:pPr>
        <w:pStyle w:val="BodyText"/>
      </w:pPr>
      <w:r>
        <w:t xml:space="preserve">Cũng thật đáng giá để kiêu ngạo. Cũng chỉ có mỗi Bí thư Địa ủy Lương Quang Hoa là ngồi xe Minh Châu thôi.</w:t>
      </w:r>
    </w:p>
    <w:p>
      <w:pPr>
        <w:pStyle w:val="BodyText"/>
      </w:pPr>
      <w:r>
        <w:t xml:space="preserve">Quả nhiên Bí thư Đàm trên mặt lộ ra thần sắc kiêu ngạo, nhưng ngoài miệng thì lại khiêm tốn nói:</w:t>
      </w:r>
    </w:p>
    <w:p>
      <w:pPr>
        <w:pStyle w:val="BodyText"/>
      </w:pPr>
      <w:r>
        <w:t xml:space="preserve">- Đâu có, đâu có, Bí thư Cao quá khen rồi. Thái Bình chúng tôi chỉ sản xuất một ít dầu ăn và trồng cây đậu, đều là từ trong đất kiếm ăn. Cực khổ lắm! Hhaha, làm sao mà vượt bằng Bí thư Cao, làm ra công nghiệp hóa hiện đại hóa. Tôi thấy chậm nhất là sang năm, Phong Lâm các người sẽ trở thành người giàu trong toàn bộ thị xã rồi. Đến lúc đó, còn nhờ Bí thư Cao ủng hộ Thái Bình chúng tôi trong việc xây dựng kinh tế.</w:t>
      </w:r>
    </w:p>
    <w:p>
      <w:pPr>
        <w:pStyle w:val="BodyText"/>
      </w:pPr>
      <w:r>
        <w:t xml:space="preserve">Bí thư Đàm luôn miệng nói nhưng toàn là nói Bí thư Cao, còn đối với Phó chủ tịch thị trấn Phạm bên cạnh thì ngay cả ánh mắt cũng không thèm nhìn. Có lẽ y nghĩ rằng chỉ có Bí thư Quận ủy hoặc Đảng ủy thị trấn mới có thân phận đồng đẳng với y. Còn về phần Phó chủ tịch thị trấn, làm sao mà đủ tư cách khiến Bí thư Đàm y chủ động mở miệng nói chuyện chứ?</w:t>
      </w:r>
    </w:p>
    <w:p>
      <w:pPr>
        <w:pStyle w:val="BodyText"/>
      </w:pPr>
      <w:r>
        <w:t xml:space="preserve">Giống như lời Cao Khiết nói, khu Thái Bình là nơi sản xuất ra dầu thực vật cho toàn thị xã. Cảnh nội địa thế tương đối bằng phẳng, đất ruộng nhiều, khu trực thuộc cũng khá lớn. Nhân khẩu thuộc loại đông nhất trong toàn bộ thị xã. Lãnh đạo thị xã mà thấy Bí thư Đàm cũng đều phải khách khí vài tiếng. Bí thư Đàm nghiễm nhiên là nhân vật đầu lĩnh trong số các nhân vật số một khu trấn. Trước kia, khi nói chuyện với Lư Vệ Đông đều mang theo hương vị từ trên cao nhìn xuống.</w:t>
      </w:r>
    </w:p>
    <w:p>
      <w:pPr>
        <w:pStyle w:val="BodyText"/>
      </w:pPr>
      <w:r>
        <w:t xml:space="preserve">Hiện giờ thị trấn Phong Lâm muốn làm công nghiệp, lãnh đạo tỉnh và trung ương đều tự mình ra chỉ thị. “Hình thức Phong Lâm” thì xuất hiện trên báo tỉnh. Bị đoạt mất nổi bật, Bí thư Đàm trong lòng cảm thấy không thoải mái.</w:t>
      </w:r>
    </w:p>
    <w:p>
      <w:pPr>
        <w:pStyle w:val="BodyText"/>
      </w:pPr>
      <w:r>
        <w:t xml:space="preserve">Hai nhóc con, ỷ có Bí thư địa khu Khâu là chỗ dựa thì bày đặt vênh mặt.</w:t>
      </w:r>
    </w:p>
    <w:p>
      <w:pPr>
        <w:pStyle w:val="BodyText"/>
      </w:pPr>
      <w:r>
        <w:t xml:space="preserve">Cao Khiết đối với suy nghĩ của Bí thư Đàm rõ như lòng bàn tay, khẽ mỉm cười nói:</w:t>
      </w:r>
    </w:p>
    <w:p>
      <w:pPr>
        <w:pStyle w:val="BodyText"/>
      </w:pPr>
      <w:r>
        <w:t xml:space="preserve">- Bí thư Đàm quá khách khí rồi, khu Thái Bình được xem như vòi nước về dầu thực vật cho toàn thị xã. Hàng năm thu nhập tài chính được xem là cao nhất thị xã. Anh mới chân chính là kẻ giàu có đấy.</w:t>
      </w:r>
    </w:p>
    <w:p>
      <w:pPr>
        <w:pStyle w:val="BodyText"/>
      </w:pPr>
      <w:r>
        <w:t xml:space="preserve">Vừa đi vừa nói, hướng đến tòa nhà số một.</w:t>
      </w:r>
    </w:p>
    <w:p>
      <w:pPr>
        <w:pStyle w:val="BodyText"/>
      </w:pPr>
      <w:r>
        <w:t xml:space="preserve">Bí thư Đàm nói chuyện, gặp người liền pha trò, nhìn qua vô cùng hào sảng, bình dị, nhưng Cao Khiết biết, những thứ này chỉ là biểu hiện bên ngoài. Đụng mặt ở đây thì nói chuyện vài câu là đủ, không cần phải nói nhiều.</w:t>
      </w:r>
    </w:p>
    <w:p>
      <w:pPr>
        <w:pStyle w:val="BodyText"/>
      </w:pPr>
      <w:r>
        <w:t xml:space="preserve">Phạm Hồng Vũ và Cao Khiết sánh vai nhau mà đi.</w:t>
      </w:r>
    </w:p>
    <w:p>
      <w:pPr>
        <w:pStyle w:val="BodyText"/>
      </w:pPr>
      <w:r>
        <w:t xml:space="preserve">Từ đầu đến cuối, Phó chủ tịch thị trấn Phạm chưa từng nói hai câu với Bí thư Đàm.</w:t>
      </w:r>
    </w:p>
    <w:p>
      <w:pPr>
        <w:pStyle w:val="BodyText"/>
      </w:pPr>
      <w:r>
        <w:t xml:space="preserve">Lão Đàm không nhìn Phạm Hồng Vũ, Phạm Hồng Vũ tại sao lại phải nhìn lão Đàm?</w:t>
      </w:r>
    </w:p>
    <w:p>
      <w:pPr>
        <w:pStyle w:val="BodyText"/>
      </w:pPr>
      <w:r>
        <w:t xml:space="preserve">[CHARGE=3]Chưa đến hai năm, tốc độ phát triển kinh tế của Phong Lâm sẽ vượt xa các khu trấn khác của thị xã. Điểm này, Phạm Hồng Vũ có lòng tin tuyệt đối.</w:t>
      </w:r>
    </w:p>
    <w:p>
      <w:pPr>
        <w:pStyle w:val="BodyText"/>
      </w:pPr>
      <w:r>
        <w:t xml:space="preserve">Đến lúc đó, không biết sắc mặt của lão Đàm sẽ như thế nào?</w:t>
      </w:r>
    </w:p>
    <w:p>
      <w:pPr>
        <w:pStyle w:val="BodyText"/>
      </w:pPr>
      <w:r>
        <w:t xml:space="preserve">Phòng họp thứ hai của Thị ủy được xem là phòng họp lớn, nhưng bố trí so với đời sau vẫn còn khác biệt. Bên trong bố trí hai vòng ghế sofa gỗ, ở chính giữa là một cái bàn nhỏ, dùng để đặt hoa quả, nước trà…ước chừng có thể chứa được hơn sáu mươi người. Hội nghị bao năm qua đều là ở trong này cử hành. Nếu nhân viên tham dự hội nghị nhiều hơn thì có thể tạm thời bày thêm một hàng ghế nữa sau hàng ghế sofa thứ hai.</w:t>
      </w:r>
    </w:p>
    <w:p>
      <w:pPr>
        <w:pStyle w:val="BodyText"/>
      </w:pPr>
      <w:r>
        <w:t xml:space="preserve">Hội nghị ngày hôm nay bàn về vấn đề xây dựng kinh tế, quy mô không quá lớn. Một số lãnh đạo chủ chốt của Thị ủy và UBND thị xã, nhân vật số một số hai của ba khu phố, một thị trấn, chín quận cộng lại cũng hơn hai mươi người, cộng thêm các lãnh đạo tương quan, vẫn còn dư dả.</w:t>
      </w:r>
    </w:p>
    <w:p>
      <w:pPr>
        <w:pStyle w:val="BodyText"/>
      </w:pPr>
      <w:r>
        <w:t xml:space="preserve">Đám người Cao Khiết khi bước vào phòng họp, trong phòng đã ngồi đầy người. Đại bộ phận lãnh đạo xử lý của các phòng và nhân vật số một, số hai của quận cũng đã tới, đang ở đó nói chuyện trên trời dưới đất, sương khói lượn lờ, không khí rất náo nhiệt.</w:t>
      </w:r>
    </w:p>
    <w:p>
      <w:pPr>
        <w:pStyle w:val="BodyText"/>
      </w:pPr>
      <w:r>
        <w:t xml:space="preserve">Cao Khiết và Phạm Hồng Vũ vừa vào cửa, thanh âm nói chuyện đột nhiên dừng lại. Hơn mười ánh mắt đồng loạt hướng ra cửa, dừng lại trên người Cao Khiết.</w:t>
      </w:r>
    </w:p>
    <w:p>
      <w:pPr>
        <w:pStyle w:val="BodyText"/>
      </w:pPr>
      <w:r>
        <w:t xml:space="preserve">Cao Khiết mỉm cười gật đầu, xem như là chào hỏi.</w:t>
      </w:r>
    </w:p>
    <w:p>
      <w:pPr>
        <w:pStyle w:val="BodyText"/>
      </w:pPr>
      <w:r>
        <w:t xml:space="preserve">Tình huống cùng loại, ánh mắt cùng loại cô thấy nhiều lắm, sớm thành thói quen, cũng không để ý chút nào.</w:t>
      </w:r>
    </w:p>
    <w:p>
      <w:pPr>
        <w:pStyle w:val="BodyText"/>
      </w:pPr>
      <w:r>
        <w:t xml:space="preserve">Vòng ghế sofa đầu tiên đã ngồi đầy người. Cao Khiết và Phạm Hồng Vũ ngồi ở vòng ghế sofa thứ hai. Hội nghị tọa đàm không tính là hội nghị chính thức, số ghế cũng không có quy định nghiêm chỉnh. Ngoại trừ vòng ghế thứ nhất còn trống mấy cái, tạm thời dành cho các lãnh đạo chủ chốt của Thị ủy và UBND thị xã thì những đồng chí khác đều là tùy ý ngồi. Nhân vật số một, số hai tất nhiên là ngồi cùng một chỗ, có chuyện gì cũng dễ thương lượng.</w:t>
      </w:r>
    </w:p>
    <w:p>
      <w:pPr>
        <w:pStyle w:val="BodyText"/>
      </w:pPr>
      <w:r>
        <w:t xml:space="preserve">Đội ngũ cán bộ thị xã Ngạn Hoa cũng giống như các huyện thị khác trong nước, các cán bộ cấp phòng cơ bản đều trên bốn mươi. Vượt quá năm mươi cũng không ít. Thậm chí còn có người hơn sáu mươi, tiếp cận tuổi về hưu. Cao Khiết và Phạm Hồng Vũ tuyệt đối là thế hệ con cháu. Trong phòng này chỉ vẻn vẹn có hai người cấp trưởng phòng dưới ba mươi tuổi.</w:t>
      </w:r>
    </w:p>
    <w:p>
      <w:pPr>
        <w:pStyle w:val="BodyText"/>
      </w:pPr>
      <w:r>
        <w:t xml:space="preserve">Mà chỉ có duy nhất một mình đồng chí Phạm Hồng Vũ là cấp phó phòng trẻ tuổi nhất.</w:t>
      </w:r>
    </w:p>
    <w:p>
      <w:pPr>
        <w:pStyle w:val="BodyText"/>
      </w:pPr>
      <w:r>
        <w:t xml:space="preserve">Bởi vì Cao Khiết đảm nhiệm chức Bí thư Đảng ủy kiêm Chủ tịch thị trấn, nhân vật số một số hai đều là cô. Nếu mời dự họp hội nghị tọa đàm xây dựng kinh tế, tất nhiên là phải gọi cả Phó chủ tịch thường vụ thị trấn đi cùng. Dù sao cũng có hai chỉ tiêu, cũng không nên lãng phí.</w:t>
      </w:r>
    </w:p>
    <w:p>
      <w:pPr>
        <w:pStyle w:val="BodyText"/>
      </w:pPr>
      <w:r>
        <w:t xml:space="preserve">Phạm Hồng Vũ ngồi xuống, liền móc thuốc lá ra. Đây là thói quen của hắn, mỗi lần hội nghị, nhất định phải hút thuốc. Trước kia mỗi lần họp nghiên cứu vụ án hình sự, toàn bộ phòng họp so với nơi này còn sương khói lượn lờ hơn. Lão cảnh sát hình sự gần như mỗi người đều là tẩu thuốc phiện, người nào không hút thuốc thì cũng trà và café để nâng cao tỉnh táo. Vừa mới chuẩn bị đốt, Phạm Hồng Vũ liếc mắt nhìn Cao Khiết bên cạnh, rồi lại thu thuốc lá về.</w:t>
      </w:r>
    </w:p>
    <w:p>
      <w:pPr>
        <w:pStyle w:val="BodyText"/>
      </w:pPr>
      <w:r>
        <w:t xml:space="preserve">Cao Khiết tự nhiên cười, cho hắn một ánh mắt khen ngợi.</w:t>
      </w:r>
    </w:p>
    <w:p>
      <w:pPr>
        <w:pStyle w:val="BodyText"/>
      </w:pPr>
      <w:r>
        <w:t xml:space="preserve">Thật sự trong phòng họp không ít người hút thuốc. Phạm Hồng Vũ đây cũng là sợ Cao Khiết bị hun khói rồi. Nếu chỉ có hai người bọn họ, không gian trống trải thì Phó chủ tịch Phạm sẽ không chú ý nhiều như vậy. Cao Khiết vẫn luôn khá “dung túng” hắn.</w:t>
      </w:r>
    </w:p>
    <w:p>
      <w:pPr>
        <w:pStyle w:val="BodyText"/>
      </w:pPr>
      <w:r>
        <w:t xml:space="preserve">Cao Khiết giơ đồng hồ đeo tay lên, đã gần chín giờ, Bọn họ chỉ sợ là người đến trễ nhất.</w:t>
      </w:r>
    </w:p>
    <w:p>
      <w:pPr>
        <w:pStyle w:val="BodyText"/>
      </w:pPr>
      <w:r>
        <w:t xml:space="preserve">Chỉ trong chốc lát, ngoài cửa vang lên tiếng bước chân. Một vị cán bộ ngồi gần ngoài cửa đứng lên trước, điếu thuốc đang ngậm trong miệng cũng vội dụi vào trong gạt tàn, kéo quần áo, đứng nghiêm.</w:t>
      </w:r>
    </w:p>
    <w:p>
      <w:pPr>
        <w:pStyle w:val="BodyText"/>
      </w:pPr>
      <w:r>
        <w:t xml:space="preserve">Không thể nghi ngờ, lãnh đạo thị xã đã tới.</w:t>
      </w:r>
    </w:p>
    <w:p>
      <w:pPr>
        <w:pStyle w:val="BodyText"/>
      </w:pPr>
      <w:r>
        <w:t xml:space="preserve">Lập tức trong phòng họp rầm rầm, tất cả các cán bộ đều vội vàng đứng dậy.</w:t>
      </w:r>
    </w:p>
    <w:p>
      <w:pPr>
        <w:pStyle w:val="BodyText"/>
      </w:pPr>
      <w:r>
        <w:t xml:space="preserve">Lập tức bóng dáng của Bí thư Thị ủy Tống Mân hiện ra ngoài cửa, theo sát phía sau là Chủ tịch thị xã Nhạc Tây Đình, Phó bí thư Thị ủy kiêm Phó chủ tịch thường trực quản lý công tác kinh tế Lục Nguyệt cùng với hai vị Phó chủ tịch thị xã và hai vị Chánh văn phòng Thị ủy, UBND thị xã.</w:t>
      </w:r>
    </w:p>
    <w:p>
      <w:pPr>
        <w:pStyle w:val="BodyText"/>
      </w:pPr>
      <w:r>
        <w:t xml:space="preserve">Đương thời, việc phối trí bộ máy rất đặc sắc. Chủ tịch thị xã sẽ phụ trách công tác xây dựng kinh tế. Phó chủ tịch thường trực thị xã hiệp trợ. Nhưng bộ máy Thị ủy thì bình thường còn có một vị Phó bí thư phụ trách xây dựng kinh tế. Nhìn qua thì hạng mục này khá được coi trọng, trang bị đội ngũ rất mạnh. Kỳ thật thì trong vấn đề phân công công việc, có rất nhiều vấn đề khi thương lượng ý kiến rất khó thống nhất, hiệu suất tương đối thấp. Sau khi tiến vào thế kỷ mới, trung ương rõ ràng yêu cầu các nơi giảm bớt chức phó, thực hành Ủy viên thường vụ phụ trách, quản lý theo danh sách, đề cao hiệu suất công tác.</w:t>
      </w:r>
    </w:p>
    <w:p>
      <w:pPr>
        <w:pStyle w:val="BodyText"/>
      </w:pPr>
      <w:r>
        <w:t xml:space="preserve">Phó bí thư Lý tuổi lớn nhất, xếp hạng thứ sáu trong bộ máy Thị ủy.</w:t>
      </w:r>
    </w:p>
    <w:p>
      <w:pPr>
        <w:pStyle w:val="BodyText"/>
      </w:pPr>
      <w:r>
        <w:t xml:space="preserve">- Xin chào Bí thư Tống.</w:t>
      </w:r>
    </w:p>
    <w:p>
      <w:pPr>
        <w:pStyle w:val="BodyText"/>
      </w:pPr>
      <w:r>
        <w:t xml:space="preserve">Trong phòng họp lập tức vang lên tiếng vỗ tay nhiệt liệt.</w:t>
      </w:r>
    </w:p>
    <w:p>
      <w:pPr>
        <w:pStyle w:val="BodyText"/>
      </w:pPr>
      <w:r>
        <w:t xml:space="preserve">Mọi ánh mắt đều tập trung trên người Tống Mân. Đám người Nhạc Tây Đình, Lục Nguyệt đều trở thành người làm nền.</w:t>
      </w:r>
    </w:p>
    <w:p>
      <w:pPr>
        <w:pStyle w:val="Compact"/>
      </w:pPr>
      <w:r>
        <w:t xml:space="preserve">Tống Mân cũng vỗ tay, liên tiếp hướng mọi người gật đầu, rồi bước tới vị trí trung ương.</w:t>
      </w:r>
      <w:r>
        <w:br w:type="textWrapping"/>
      </w:r>
      <w:r>
        <w:br w:type="textWrapping"/>
      </w:r>
    </w:p>
    <w:p>
      <w:pPr>
        <w:pStyle w:val="Heading2"/>
      </w:pPr>
      <w:bookmarkStart w:id="237" w:name="chương-215-lễ-ngộ-đặc-biệt"/>
      <w:bookmarkEnd w:id="237"/>
      <w:r>
        <w:t xml:space="preserve">215. Chương 215: Lễ Ngộ Đặc Biệt</w:t>
      </w:r>
    </w:p>
    <w:p>
      <w:pPr>
        <w:pStyle w:val="Compact"/>
      </w:pPr>
      <w:r>
        <w:br w:type="textWrapping"/>
      </w:r>
      <w:r>
        <w:br w:type="textWrapping"/>
      </w:r>
    </w:p>
    <w:p>
      <w:pPr>
        <w:pStyle w:val="BodyText"/>
      </w:pPr>
      <w:r>
        <w:t xml:space="preserve">Quyền Lực Tuyệt Đối</w:t>
      </w:r>
    </w:p>
    <w:p>
      <w:pPr>
        <w:pStyle w:val="BodyText"/>
      </w:pPr>
      <w:r>
        <w:t xml:space="preserve">Tác giả: Hoàng Oanh</w:t>
      </w:r>
    </w:p>
    <w:p>
      <w:pPr>
        <w:pStyle w:val="BodyText"/>
      </w:pPr>
      <w:r>
        <w:t xml:space="preserve">Chương 215: Lễ Ngộ Đặc Biệt</w:t>
      </w:r>
    </w:p>
    <w:p>
      <w:pPr>
        <w:pStyle w:val="BodyText"/>
      </w:pPr>
      <w:r>
        <w:t xml:space="preserve">Chỗ ngồi của lãnh đạo thị xã vốn đã được để trống. Vòng ở chính giữa ước chừng còn mười mấy vị trí. Bàn trà đặt trước bộ ghế sofa còn có một mâm trái cây lớn. Tất cả mọi người đều rất tự giác, không có ai đi ngồi vào ghế sofa đó.</w:t>
      </w:r>
    </w:p>
    <w:p>
      <w:pPr>
        <w:pStyle w:val="BodyText"/>
      </w:pPr>
      <w:r>
        <w:t xml:space="preserve">Lúc này, hội nghị tọa đàm có hai vị Chánh văn phòng, lãnh đạo thị xã tổng cộng có tám người, còn thừa lại bốn năm vị trí.</w:t>
      </w:r>
    </w:p>
    <w:p>
      <w:pPr>
        <w:pStyle w:val="BodyText"/>
      </w:pPr>
      <w:r>
        <w:t xml:space="preserve">Tống Mân bước đến cái ghế sofa chính giữa, giơ tay nhẹ nhàng phất một cái, tiếng vỗ tay từ từ chậm lại. Tống Mân cũng không vội vàng ngồi xuống, ánh mắt chậm rãi quét một vòng, mỉm cười hỏi:</w:t>
      </w:r>
    </w:p>
    <w:p>
      <w:pPr>
        <w:pStyle w:val="BodyText"/>
      </w:pPr>
      <w:r>
        <w:t xml:space="preserve">- Đồng chí Cao Khiết và đồng chí Phạm Hồng Vũ của Phong Lâm đến chưa?</w:t>
      </w:r>
    </w:p>
    <w:p>
      <w:pPr>
        <w:pStyle w:val="BodyText"/>
      </w:pPr>
      <w:r>
        <w:t xml:space="preserve">Tất cả những cán bộ tham dự hội nghị đều giật mình kinh hãi, bao gồm Cao Khiết và Phạm Hồng Vũ.</w:t>
      </w:r>
    </w:p>
    <w:p>
      <w:pPr>
        <w:pStyle w:val="BodyText"/>
      </w:pPr>
      <w:r>
        <w:t xml:space="preserve">Đây là một động tác trước nay chưa từng có.</w:t>
      </w:r>
    </w:p>
    <w:p>
      <w:pPr>
        <w:pStyle w:val="BodyText"/>
      </w:pPr>
      <w:r>
        <w:t xml:space="preserve">Cao Khiết và Phạm Hồng Vũ vội vàng đứng dậy. Cao Khiết cất giọng nói:</w:t>
      </w:r>
    </w:p>
    <w:p>
      <w:pPr>
        <w:pStyle w:val="BodyText"/>
      </w:pPr>
      <w:r>
        <w:t xml:space="preserve">- Báo cáo Bí thư Tống, chúng tôi đã đến.</w:t>
      </w:r>
    </w:p>
    <w:p>
      <w:pPr>
        <w:pStyle w:val="BodyText"/>
      </w:pPr>
      <w:r>
        <w:t xml:space="preserve">- Haha, ngồi xa như vậy làm gì? Lại đây, lại đây, đến phía trước này ngồi, ở đây còn mấy chỗ.</w:t>
      </w:r>
    </w:p>
    <w:p>
      <w:pPr>
        <w:pStyle w:val="BodyText"/>
      </w:pPr>
      <w:r>
        <w:t xml:space="preserve">Tống Mân nhìn hai người, cười chân thành nói.</w:t>
      </w:r>
    </w:p>
    <w:p>
      <w:pPr>
        <w:pStyle w:val="BodyText"/>
      </w:pPr>
      <w:r>
        <w:t xml:space="preserve">Rất nhiều người lập tức biến sắc.</w:t>
      </w:r>
    </w:p>
    <w:p>
      <w:pPr>
        <w:pStyle w:val="BodyText"/>
      </w:pPr>
      <w:r>
        <w:t xml:space="preserve">Đây đã là quá nể mặt rồi.</w:t>
      </w:r>
    </w:p>
    <w:p>
      <w:pPr>
        <w:pStyle w:val="BodyText"/>
      </w:pPr>
      <w:r>
        <w:t xml:space="preserve">Trong hội nghị tọa đàm, Bí thư Tống chưa bao giờ cho cán bộ cấp dưới thể diện, chứ đừng nói chi những cán bộ trẻ như Cao Khiết và Phạm Hồng Vũ.</w:t>
      </w:r>
    </w:p>
    <w:p>
      <w:pPr>
        <w:pStyle w:val="BodyText"/>
      </w:pPr>
      <w:r>
        <w:t xml:space="preserve">Chẳng lẽ, lúc này bên trong còn có huyền cơ.</w:t>
      </w:r>
    </w:p>
    <w:p>
      <w:pPr>
        <w:pStyle w:val="BodyText"/>
      </w:pPr>
      <w:r>
        <w:t xml:space="preserve">- Vâng, cảm ơn Bí thư Tống.</w:t>
      </w:r>
    </w:p>
    <w:p>
      <w:pPr>
        <w:pStyle w:val="BodyText"/>
      </w:pPr>
      <w:r>
        <w:t xml:space="preserve">Cao Khiết đầu xoay chuyển cực nhanh, liền lập tức gật đầu đồng ý, cùng với Phạm Hồng Vũ vòng qua ghế sofa sắp xếp, đến vị trí ghế trống bên cạnh Chánh văn phòng Thị ủy. Nếu là trường hợp cá nhân, thì Cao Khiết nhất định sẽ khiêm tốn vài câu, nhưng trong một hội nghị chính quy như thế này thì không thể khách sáo mãi được. Chẳng lẽ còn phải đợi Bí thư Tống hướng mọi người giải thích vì sao phải mời hai người trẻ tuổi này lên ghế trên.</w:t>
      </w:r>
    </w:p>
    <w:p>
      <w:pPr>
        <w:pStyle w:val="BodyText"/>
      </w:pPr>
      <w:r>
        <w:t xml:space="preserve">Lãnh đạo nể mặt thì phải lập tức ôm lấy, nếu muốn cảm ơn thì cũng phải đợi một lát sau.</w:t>
      </w:r>
    </w:p>
    <w:p>
      <w:pPr>
        <w:pStyle w:val="BodyText"/>
      </w:pPr>
      <w:r>
        <w:t xml:space="preserve">- Ừ, tất cả mọi người ngồi đi, không nên khách khí.</w:t>
      </w:r>
    </w:p>
    <w:p>
      <w:pPr>
        <w:pStyle w:val="BodyText"/>
      </w:pPr>
      <w:r>
        <w:t xml:space="preserve">Tống Mân gật đầu hài lòng, trước ngồi xuống. Lãnh đạo của thị xã ngồi xong thì các đồng chí khác mới được ngồi. Trong quan trường, tôn ti cao thấp phải tuân thủ, ai phá hư thì sẽ bị tập thể bài xích.</w:t>
      </w:r>
    </w:p>
    <w:p>
      <w:pPr>
        <w:pStyle w:val="BodyText"/>
      </w:pPr>
      <w:r>
        <w:t xml:space="preserve">Vốn ngồi cách Phạm Hồng Vũ và Bí thư Cao không xa là Bí thư Đàm của khu Thái Bình, sắc mặt ông ta lúc này trở nên thật không tốt, từ trong lỗ mũi phát ra tiếng hừ, nhìn Cao Khiết và Phạm Hồng Vũ ngồi hàng phía trước, trong ánh mắt mang theo địch ý.</w:t>
      </w:r>
    </w:p>
    <w:p>
      <w:pPr>
        <w:pStyle w:val="BodyText"/>
      </w:pPr>
      <w:r>
        <w:t xml:space="preserve">- Các đồng chí, bắt đầu họp. Hôm nay mời mọi người đến đây, cùng nhau mở hội nghị tọa đàm, thương lượng một chút về công tác xây dựng kinh tế cho năm sau của thị xã chúng ta. Trong năm nay, công tác xây dựng kinh tế của Ngạn Hoa chúng ta đã đạt được thành tích tiến bộ hơn so với năm ngoái, nhưng vẫn còn chưa đủ. Các đồng chí, thời gian không còn nhiều. Các địa khu vùng duyên hải phát triển kinh tế là biến chuyển từng ngày. Tin rằng không ít các đồng chí ngồi đây đều đã đến Giang Khẩu. Thành thị duyên hải vùng phía nam này, những gì nghe thấy, nhìn thấy hẳn là đã có sự dẫn dắt ọi người. Lấy Giang Khẩu làm ví dụ, bảy tám năm trước chỉ là một cái làng chài nhỏ, cũng chẳng khác gì một thị trấn nhỏ của chúng ta. Từ khi thành lập đặc khu kinh tế, chỉ trong vài năm ngắn ngủi, mọi người nhìn lại, người ta đã trở thành bộ dạng gì chứ? Nhà cao tầng san sát nối tiếp nhau. Một tầng nối tiếp một tầng, nhìn không thấy đầu. Người ta đã quốc tế hóa đại đô thị. Nếu không phải tận mắt nhìn thấy, thì liệu anh có tin thành thị quốc tế hóa này mấy năm trước chỉ là một làng chài? Đây là tốc độ gì? Tốc độ Giang Khẩu đấy. Nếu bọn họ tiếp tục đi với tốc độ như vậy, và chúng ta cũng đi với tốc độ của chúng ta hiện tại thì các đồng chí, thật sự là nguy hiểm. Sự chênh lệch sẽ kéo dài càng ngày càng xa. Cho nên nói, tình thế gấp gáp, thời gian không chờ con người. Chúng ta nếu không cố gắng đuổi theo, thế thì ngay cả đi theo đằng sau mông người ta hít khói cũng không có tư cách. Đều là hai bả vai khiêng một cái đầu, ai cũng không phải là ngu ngốc hơn ai. Tất cả mọi người phải thúc đẩy cân não, suy nghĩ ra nhiều biện pháp tốt. Hôm nay, trong buổi tọa đàm này, tất cả mọi người cứ nói cho thoải mái, đem suy nghĩ trong lòng mình nói ra hết. A, tôi nói trước, có lời gì thì cứ nói, sai cũng đừng lo, chỉ cần là điểm xuất phát tốt. Một người kế ngắn hai người kế dài. Tôi cũng không muốn nói nhiều, công tác xây dựng kinh tế là do chính phủ chủ đạo. Sau đây, xin mời Chủ tịch thị xã Nhạc đọc báo cáo ọi người biết ý nghĩa về phát triển kinh tế sang năm của UBND thị xã.</w:t>
      </w:r>
    </w:p>
    <w:p>
      <w:pPr>
        <w:pStyle w:val="BodyText"/>
      </w:pPr>
      <w:r>
        <w:t xml:space="preserve">Tiếng vỗ tay lại một lần nữa vang lên.</w:t>
      </w:r>
    </w:p>
    <w:p>
      <w:pPr>
        <w:pStyle w:val="BodyText"/>
      </w:pPr>
      <w:r>
        <w:t xml:space="preserve">Mọi người vừa vỗ tay, vừa dùng ánh mắt giao lưu, trong ánh mắt đều có chút cổ quái.</w:t>
      </w:r>
    </w:p>
    <w:p>
      <w:pPr>
        <w:pStyle w:val="BodyText"/>
      </w:pPr>
      <w:r>
        <w:t xml:space="preserve">Lại một điều trước đó chưa từng có.</w:t>
      </w:r>
    </w:p>
    <w:p>
      <w:pPr>
        <w:pStyle w:val="BodyText"/>
      </w:pPr>
      <w:r>
        <w:t xml:space="preserve">Bí thư Tống không ngờ lại nói “công tác xây dựng kinh tế là do chính phủ chủ đạo”? Trong phạm vi quản lý có văn kiện, yêu cầu đảng chính phân biệt rõ ràng. Chính quyền Đảng ủy ai làm việc nấy, phân công hợp tác. Nhưng ở Ngạn Hoa, đối với Bí thư Tống dường như chưa bao giờ có khái niệm đó. Các cán bộ ở dưới cũng đã sớm quen với “nhất ngôn cửu đỉnh” của Bí thư Tống. Dù sao ở Ngạn Hoa, bất kể là công việc gì, chỉ cần là tương đối quan trọng, vậy thì phải trưng cầu ý kiến của Bí thư Tống, mời Bí thư Tống xuất ra chương trình để mọi người kiên quyết quán triệt.</w:t>
      </w:r>
    </w:p>
    <w:p>
      <w:pPr>
        <w:pStyle w:val="BodyText"/>
      </w:pPr>
      <w:r>
        <w:t xml:space="preserve">Trong suy nghĩ của mọi người, không có khái niệm đảng chính, chỉ có khái niệm nhân vật số một và số hai.</w:t>
      </w:r>
    </w:p>
    <w:p>
      <w:pPr>
        <w:pStyle w:val="BodyText"/>
      </w:pPr>
      <w:r>
        <w:t xml:space="preserve">Ví dụ như Tống Mân, từ Chủ tịch thị xã thăng làm Bí thư Thị ủy. Chẳng lẽ nói ông lúc còn làm Chủ tịch thị xã, chủ quản công tác kinh tế, nay trở thành Bí thư Thị ủy, ngược lại không thể nhúng tay vào kinh tế?</w:t>
      </w:r>
    </w:p>
    <w:p>
      <w:pPr>
        <w:pStyle w:val="BodyText"/>
      </w:pPr>
      <w:r>
        <w:t xml:space="preserve">Không có đạo lý này.</w:t>
      </w:r>
    </w:p>
    <w:p>
      <w:pPr>
        <w:pStyle w:val="BodyText"/>
      </w:pPr>
      <w:r>
        <w:t xml:space="preserve">Thế thì nguyên nhân gì thúc đẩy Bí thư Tống đột nhiên “sửa miệng”?</w:t>
      </w:r>
    </w:p>
    <w:p>
      <w:pPr>
        <w:pStyle w:val="BodyText"/>
      </w:pPr>
      <w:r>
        <w:t xml:space="preserve">Nhiều ánh mắt không kìm nổi đảo qua gương mặt trẻ tuổi của Lục Nguyệt. Không hề nghi ngờ, đây đều là nhắm vào cái người kia. Mặc dù nói lăn lộn được trong thể chế cơ bản không có người ngốc, nhưng chỉ số thông minh thì quả thật có khác biệt nhau.</w:t>
      </w:r>
    </w:p>
    <w:p>
      <w:pPr>
        <w:pStyle w:val="BodyText"/>
      </w:pPr>
      <w:r>
        <w:t xml:space="preserve">[CHARGE=3]Bí thư Tống sửa miệng, nhất định là vì tình huống lúc trước phát sinh biến hóa. Nhạc Tây Đình vẫn như trước, cũng không nghe nói ông ta bỗng nhiên chiếm được sự ưu ái của một vị đại nhân vật nào. Từ đó có thể biết Tống Mân sửa miệng không phải là vì Nhạc Tây Đình. Mà trong khoảng thời gian này, khuôn mặt mới nhất trong bộ máy Thị ủy và UBND thị xã chính là Lục Nguyệt.</w:t>
      </w:r>
    </w:p>
    <w:p>
      <w:pPr>
        <w:pStyle w:val="BodyText"/>
      </w:pPr>
      <w:r>
        <w:t xml:space="preserve">Phó chủ tịch thường trực thị xã, Lục Nguyệt rõ ràng nên hiệp trợ Chủ tịch thị xã Nhạc Tây Đình trong công tác xây dựng và quản lý kinh tế trên toàn thị xã, cùng loại với phân công công việc của Phạm Hồng Vũ.</w:t>
      </w:r>
    </w:p>
    <w:p>
      <w:pPr>
        <w:pStyle w:val="BodyText"/>
      </w:pPr>
      <w:r>
        <w:t xml:space="preserve">Có lẽ bởi vì Lục Nguyệt lai lịch quá lớn, nên ngay cả Tống Mân đều cảm nhận được áp lực nào đó, không thể không cẩn thận chú ý. Ít nhất thì quyền chủ đạo xây dựng kinh tế nên “trả lại” cho UBND thị xã.</w:t>
      </w:r>
    </w:p>
    <w:p>
      <w:pPr>
        <w:pStyle w:val="BodyText"/>
      </w:pPr>
      <w:r>
        <w:t xml:space="preserve">Xem ra, bởi vì Lục Nguyệt từ trên trời rơi xuống, vốn vận mệnh chính trị thị xã Ngạn Hoa vốn đang bình thường, nay lại gợn sóng.</w:t>
      </w:r>
    </w:p>
    <w:p>
      <w:pPr>
        <w:pStyle w:val="BodyText"/>
      </w:pPr>
      <w:r>
        <w:t xml:space="preserve">Cho dù là những cán bộ phản ứng khá chậm chạp, nhưng nhìn vẻ mặt của Lục Nguyệt, Cao Khiết và Phạm Hồng Vũ thì cũng có thể nhìn thấy được tình hình quả thật nổi lên biến hóa.</w:t>
      </w:r>
    </w:p>
    <w:p>
      <w:pPr>
        <w:pStyle w:val="BodyText"/>
      </w:pPr>
      <w:r>
        <w:t xml:space="preserve">Vận mệnh chính trị Ngạn Hoa sẽ không còn là cán bộ trung lão niên nhất thống thiên hạ nữa mà đã có sự gia nhập của tuổi trẻ.</w:t>
      </w:r>
    </w:p>
    <w:p>
      <w:pPr>
        <w:pStyle w:val="BodyText"/>
      </w:pPr>
      <w:r>
        <w:t xml:space="preserve">Đợi khi mọi người vỗ tay xong, Nhạc Tây Đình liền hắng giọng, ho khan một tiếng, chỉnh lại tư thế ngồi.</w:t>
      </w:r>
    </w:p>
    <w:p>
      <w:pPr>
        <w:pStyle w:val="BodyText"/>
      </w:pPr>
      <w:r>
        <w:t xml:space="preserve">- Các đồng chí, vừa rồi Bí thư Tống đã nói rõ chủ đề họp ngày hôm nay của chúng ta, chính là mời mọi người cùng nhau thương lượng một chút về việc làm thế nào để trải rộng công tác xây dựng kinh tế cho thị xã chúng ta trong năm sau. Xây dựng kinh tế là một công tác rất quan trọng, trung ương rõ ràng yêu cầu, sau này trọng tâm công tác của đảng chính là tập trung vào xây dựng kinh tế. Như vậy áp lực của chúng ta lại càng lớn. Đương nhiên, chúng ta không thể tự coi nhẹ mình, như Bí thư Tống đã nói, đều là hai vai khiêng một cái đầu, ai cũng không thể nói là ngu ngốc hơn ai. Chỉ cần chúng ta ai cũng nghĩ biện pháp thúc đẩy mà thôi. Dưới sự lãnh đạo chính xác của Thị ủy, nhất định chúng ta sẽ tìm được một phương thức phát triển thật thích hợp cho Ngạn Hoa sau này.</w:t>
      </w:r>
    </w:p>
    <w:p>
      <w:pPr>
        <w:pStyle w:val="BodyText"/>
      </w:pPr>
      <w:r>
        <w:t xml:space="preserve">Nhạc Tây Đình mới hơn bốn mươi tuổi, nhỏ hơn Phạm Vệ Quốc một hai tuổi. Trước mắt trong bộ máy chức vị của UBND thị xã thì tương đối còn trẻ, đang thời kỳ trẻ trung khỏe mạnh nhất. Ngày bình thường ông nói không nhiều lắm, làm người tương đối ít nổi danh. Ở vị trí số hai xem như khá đoan chính. Quan hệ giữa Bí thư Thị ủy và Chủ tịch thị xã không đến mức quá khẩn trương. Đương nhiên, trong công việc, sự khác nhau là nhất định tồn tại. Một số đấu tranh cũng không hoàn toàn tránh khỏi, nhưng đến mức trở mặt thì không. Cũng chính vì như vậy mà các cán bộ ở dưới, nhất là Bí thư Đảng ủy thị trấn và nhân vật số một của văn phòng xử lý từ trước đến nay không coi trọng Nhạc Tây Đình, hết thảy mọi chuyện đều do Tống Mân sai đâu đánh đó.</w:t>
      </w:r>
    </w:p>
    <w:p>
      <w:pPr>
        <w:pStyle w:val="BodyText"/>
      </w:pPr>
      <w:r>
        <w:t xml:space="preserve">Nhưng Nhạc Tây Đình hôm nay mở miệng, lại mang lại một “niềm vui bất ngờ” ọi người.</w:t>
      </w:r>
    </w:p>
    <w:p>
      <w:pPr>
        <w:pStyle w:val="BodyText"/>
      </w:pPr>
      <w:r>
        <w:t xml:space="preserve">Có người ánh mắt nhạy bén đã nhận thấy một tia thần sắc không hài lòng hiện lên trong mắt Tăng Nghị. Vốn nụ cười đang hiền hòa trong nháy mắt trở nên cứng ngắc.</w:t>
      </w:r>
    </w:p>
    <w:p>
      <w:pPr>
        <w:pStyle w:val="BodyText"/>
      </w:pPr>
      <w:r>
        <w:t xml:space="preserve">Vận mệnh chính trị của thị xã thật sự đã nảy sinh biến hóa.</w:t>
      </w:r>
    </w:p>
    <w:p>
      <w:pPr>
        <w:pStyle w:val="BodyText"/>
      </w:pPr>
      <w:r>
        <w:t xml:space="preserve">Nhạc Tây Đình bắt đầu hiểu được, hướng Tống Mân gọi nhịp.</w:t>
      </w:r>
    </w:p>
    <w:p>
      <w:pPr>
        <w:pStyle w:val="BodyText"/>
      </w:pPr>
      <w:r>
        <w:t xml:space="preserve">Công tác trọng tâm của Đảng chính là tập trung vào xây dựng kinh tế. Những lời này đúng là xuất phát từ văn kiện của trung ương, mọi người ngồi ở đây hầu như đều đã đọc qua. Nhưng viết trên văn kiện của Đảng là một chuyện, Nhạc Tây Đình trước mặt Tống Mân nói lại là một chuyện khác. Mặc dù Nhạc Tây Đình cũng có nói “dưới sự lãnh đạo chính xác của Thị ủy” nhưng ai cũng có thể hiểu được đây là miệng không nói đúng tâm.</w:t>
      </w:r>
    </w:p>
    <w:p>
      <w:pPr>
        <w:pStyle w:val="BodyText"/>
      </w:pPr>
      <w:r>
        <w:t xml:space="preserve">Chủ tịch thị xã Nhạc đây là nói ọi người biết, sau này xây dựng kinh tế mới là trọng điểm, mà công tác xây dựng kinh tế chính là do UBND thị xã quản lý. Và tôi Nhạc Tây Đình chính là Chủ tịch thành phố, quản lý hạng mục công việc này. Hôm nay hội nghị được mở để tọa đàm về xây dựng kinh tế, mọi người hãy suy nghĩ cho cẩn thận.</w:t>
      </w:r>
    </w:p>
    <w:p>
      <w:pPr>
        <w:pStyle w:val="BodyText"/>
      </w:pPr>
      <w:r>
        <w:t xml:space="preserve">Nghĩ đến đây, vốn thần thái đang thoải mái, thậm chí còn xì xào bàn tán, các cán bộ không kìm lỏng nổi ngồi thẳng lên, im chặt miệng, rất chân thành mà nhìn Nhạc Tây Đình.</w:t>
      </w:r>
    </w:p>
    <w:p>
      <w:pPr>
        <w:pStyle w:val="BodyText"/>
      </w:pPr>
      <w:r>
        <w:t xml:space="preserve">Chủ tịch thị xã Nhạc bỗng nhiên gọi nhịp, sẽ có vài phần đạo lý, chứ không phải vô duyên vô cớ thần kinh phát tác.</w:t>
      </w:r>
    </w:p>
    <w:p>
      <w:pPr>
        <w:pStyle w:val="BodyText"/>
      </w:pPr>
      <w:r>
        <w:t xml:space="preserve">Bí thư Thị ủy và Chủ tịch thị xã đấu tranh, nếu kịch liệt, thậm chí công khai hóa trước hết xui xẻo luôn là một số cán bộ ở dưới. Dù sao Chủ tịch thị xã cũng không phải dễ dàng cho Bí thư Thị ủy đánh bại. Bí thư Thị ủy muốn đè được Chủ tịch thị xã cũng không tìm thấy chỗ thuận tay. Phải lập uy, thì cần phải mượn đầu người. Mà đầu người bình thường thì vẫn còn chưa đủ phân lượng. Nhân vật số một, số hai và lãnh đạo văn phòng xử lý quan trọng chính là đối tượng thích hợp nhất để lập uy.</w:t>
      </w:r>
    </w:p>
    <w:p>
      <w:pPr>
        <w:pStyle w:val="Compact"/>
      </w:pPr>
      <w:r>
        <w:t xml:space="preserve">Hôm nay hội nghị tọa đàm xây dựng kinh tế chính là mở ra một “ý mới”.</w:t>
      </w:r>
      <w:r>
        <w:br w:type="textWrapping"/>
      </w:r>
      <w:r>
        <w:br w:type="textWrapping"/>
      </w:r>
    </w:p>
    <w:p>
      <w:pPr>
        <w:pStyle w:val="Heading2"/>
      </w:pPr>
      <w:bookmarkStart w:id="238" w:name="chương-216-một-đầm-nước-đục"/>
      <w:bookmarkEnd w:id="238"/>
      <w:r>
        <w:t xml:space="preserve">216. Chương 216: Một Đầm Nước Đục</w:t>
      </w:r>
    </w:p>
    <w:p>
      <w:pPr>
        <w:pStyle w:val="Compact"/>
      </w:pPr>
      <w:r>
        <w:br w:type="textWrapping"/>
      </w:r>
      <w:r>
        <w:br w:type="textWrapping"/>
      </w:r>
    </w:p>
    <w:p>
      <w:pPr>
        <w:pStyle w:val="BodyText"/>
      </w:pPr>
      <w:r>
        <w:t xml:space="preserve">Quyền Lực Tuyệt Đối</w:t>
      </w:r>
    </w:p>
    <w:p>
      <w:pPr>
        <w:pStyle w:val="BodyText"/>
      </w:pPr>
      <w:r>
        <w:t xml:space="preserve">Tác giả: Hoàng Oanh</w:t>
      </w:r>
    </w:p>
    <w:p>
      <w:pPr>
        <w:pStyle w:val="BodyText"/>
      </w:pPr>
      <w:r>
        <w:t xml:space="preserve">Chương 216: Một Đầm Nước Đục</w:t>
      </w:r>
    </w:p>
    <w:p>
      <w:pPr>
        <w:pStyle w:val="BodyText"/>
      </w:pPr>
      <w:r>
        <w:t xml:space="preserve">Cũng không còn “bình thản” như lời dạo đầu nữa, Nhạc Tây Đình bắt đầu trình bày phương án xây dựng kinh tế cho thị xã trong năm sau. Nhạc Tây Đình không có bản thảo, cứ như vậy mà ngay tại chỗ lên tiếng, trật tự rõ ràng, nói thẳng trong vòng một giờ, rất ít khi dừng lại hay lặp lại, uyển chuyển như nước chảy mây trôi, hành văn rành mạch, lưu loát. Trong lúc nói còn tùy ý xen lẫn một số câu chuyện xưa, hài hước, đưa tới một vài tiếng cười nhẹ nhàng.</w:t>
      </w:r>
    </w:p>
    <w:p>
      <w:pPr>
        <w:pStyle w:val="BodyText"/>
      </w:pPr>
      <w:r>
        <w:t xml:space="preserve">Phạm Hồng Vũ và Cao Khiết liếc mắt nhìn nhau. Khóe miệng của Phó chủ tịch thị trấn Phạm hơi nhếch lên trên, hiện ra một nụ cười đầy thâm ý.</w:t>
      </w:r>
    </w:p>
    <w:p>
      <w:pPr>
        <w:pStyle w:val="BodyText"/>
      </w:pPr>
      <w:r>
        <w:t xml:space="preserve">Nhạc Tây Đình đây là cố ý khoe khoang một chút.</w:t>
      </w:r>
    </w:p>
    <w:p>
      <w:pPr>
        <w:pStyle w:val="BodyText"/>
      </w:pPr>
      <w:r>
        <w:t xml:space="preserve">Sau khi trở thành Phó chủ tịch thị trấn, Phạm Hồng Vũ thường xuyên tham gia các loại hội nghị quy cách cao ở thị xã, nhiều khi là lấy quyền Chủ tịch thị trấn mà tham dự, không ít lần nghe Nhạc Tây Đình lên tiếng. Trong ấn tượng của Phạm Hồng Vũ, dường như ít khi nào thấy Nhạc Tây Đình nói chuyện mà không có bản thảo. Gần như lần nào cũng là máy móc, một đống lời nói sáo rỗng, có vẻ như không có trình độ cũng như không có sự quyết đoán.</w:t>
      </w:r>
    </w:p>
    <w:p>
      <w:pPr>
        <w:pStyle w:val="BodyText"/>
      </w:pPr>
      <w:r>
        <w:t xml:space="preserve">Nhưng mà lần này, Nhạc Tây Đình lại nằm ngoài sự dự đoán của mọi người.</w:t>
      </w:r>
    </w:p>
    <w:p>
      <w:pPr>
        <w:pStyle w:val="BodyText"/>
      </w:pPr>
      <w:r>
        <w:t xml:space="preserve">Hóa ra tài nghệ thật sự của Chủ tịch thị xã Nhạc rất cao. Trước kia là bất hiện sơn, bất lộ thủy, cố ý giấu dốt, tránh cho Tống Mân cảnh giác.</w:t>
      </w:r>
    </w:p>
    <w:p>
      <w:pPr>
        <w:pStyle w:val="BodyText"/>
      </w:pPr>
      <w:r>
        <w:t xml:space="preserve">Đồng dạng vẻ mặt kinh ngạc là những cán bộ khác.</w:t>
      </w:r>
    </w:p>
    <w:p>
      <w:pPr>
        <w:pStyle w:val="BodyText"/>
      </w:pPr>
      <w:r>
        <w:t xml:space="preserve">Tống Mân sớm khôi phục lại thái độ như bình thường, mỉm cười, nghe Nhạc Tây Đình nói chuyện, thỉnh thoảng lại nhẹ nhàng gật đầu, tựa hồ như có cùng nhận thức với Nhạc Tây Đình.</w:t>
      </w:r>
    </w:p>
    <w:p>
      <w:pPr>
        <w:pStyle w:val="BodyText"/>
      </w:pPr>
      <w:r>
        <w:t xml:space="preserve">Quả nhiên lòng dạ cũng quá sâu.</w:t>
      </w:r>
    </w:p>
    <w:p>
      <w:pPr>
        <w:pStyle w:val="BodyText"/>
      </w:pPr>
      <w:r>
        <w:t xml:space="preserve">Tuy nhiên, so sánh với những cán bộ khác, Phạm Hồng Vũ đối với phương án xây dựng của Nhạc Tây Đình càng có thêm một tầng nhận thức. Phương án này, từ chỉnh thể mà nói, là rất mới mẻ, độc đáo. Chẳng những tiến bộ mà còn có quan niệm vượt mức quy định. Dường như ông ta đã gia nhập một số tư tưởng mới, quán triệt tinh thần văn kiện trung ương.</w:t>
      </w:r>
    </w:p>
    <w:p>
      <w:pPr>
        <w:pStyle w:val="BodyText"/>
      </w:pPr>
      <w:r>
        <w:t xml:space="preserve">Có lẽ tư tưởng và quan niệm mới này không nhất thiết là đến từ bản thân Nhạc Tây Đình, vô cùng có khả năng là từ Lục Nguyệt mà ra.</w:t>
      </w:r>
    </w:p>
    <w:p>
      <w:pPr>
        <w:pStyle w:val="BodyText"/>
      </w:pPr>
      <w:r>
        <w:t xml:space="preserve">Như thế cũng có thể nói, phương án xây dựng này cũng thể hiện được một phần ý chí của Lục Nguyệt. Cũng không biết đây là kết quả của hội nghị Chủ tịch thị xã làm việc hay là kết quả Nhạc Tây Đình và Lục Nguyệt lén kết nối. Nếu như là người trước thì coi như bình thường, nếu như là người sau thì vậy cần coi lại.</w:t>
      </w:r>
    </w:p>
    <w:p>
      <w:pPr>
        <w:pStyle w:val="BodyText"/>
      </w:pPr>
      <w:r>
        <w:t xml:space="preserve">Có lẽ Nhạc Tây Đình và Lục Nguyệt đã có khuynh hướng liên kết với nhau.</w:t>
      </w:r>
    </w:p>
    <w:p>
      <w:pPr>
        <w:pStyle w:val="BodyText"/>
      </w:pPr>
      <w:r>
        <w:t xml:space="preserve">Quả thực như thế thì cũng chẳng phải kỳ quái, mà hẳn là nhu cầu.</w:t>
      </w:r>
    </w:p>
    <w:p>
      <w:pPr>
        <w:pStyle w:val="BodyText"/>
      </w:pPr>
      <w:r>
        <w:t xml:space="preserve">Vị trí của Lục Nguyệt thật sự quá mức nhạy cảm.</w:t>
      </w:r>
    </w:p>
    <w:p>
      <w:pPr>
        <w:pStyle w:val="BodyText"/>
      </w:pPr>
      <w:r>
        <w:t xml:space="preserve">Bất kể là Tống Mân hay là Nhạc Tây Đình đều cảm nhận được sự uy hiếp, đồng thời cũng có ý định lôi kéo Lục Nguyệt. Tống Mân hy vọng Lục Nguyệt có thể ở bên UBND thị xã giữ cân bằng Nhạc Tây Đình, chính mình đứng giữa phối hợp, cũng cố địa vị nhân vật số một. Còn Nhạc Tây Đình thì hy vọng liên kết với Lục Nguyệt, cho dù trong khoảng thời gian ngắn không thể tiếp xúc với thế lực to lớn ở phía sau Lục Nguyệt, nhưng tối thiểu cũng có thể củng cố “hậu viên” của mình, không đến mức hai mặt thụ địch. Bằng không, một bên bị Bí thư Thị ủy áp chế, một bên bị Phó chủ tịch thường trực thị xã rút tiền thì thật không thoải mái.</w:t>
      </w:r>
    </w:p>
    <w:p>
      <w:pPr>
        <w:pStyle w:val="BodyText"/>
      </w:pPr>
      <w:r>
        <w:t xml:space="preserve">Đương nhiên, nếu là Phó chủ tịch thường trực thành phố bình thường, hơn phân nửa sẽ chọn Bí thư Thành ủy mà dựa vào. Cùng lúc, Bí thư mới chân chính là lão đại, có thể ình càng nhiều ủng hộ và trợ giúp. Về phương diện khác, nếu Chủ tịch thị xã đi rồi thì mình sẽ có hy vọng thế chỗ. Đây chính là nguyên nhân Phó bí thư Thị ủy hay kiêm nhiệm luôn Phó chủ tịch thường trực thị xã.</w:t>
      </w:r>
    </w:p>
    <w:p>
      <w:pPr>
        <w:pStyle w:val="BodyText"/>
      </w:pPr>
      <w:r>
        <w:t xml:space="preserve">Vấn đề ở chỗ Lục Nguyệt không phải là Phó chủ tịch thường trực bình thường. Thứ nhất hắn có bối cảnh xuất thân, thứ hai là tuổi của hắn.</w:t>
      </w:r>
    </w:p>
    <w:p>
      <w:pPr>
        <w:pStyle w:val="BodyText"/>
      </w:pPr>
      <w:r>
        <w:t xml:space="preserve">Bối cảnh xuất thân của y quyết định lực lượng hùng mạnh phía sau của y. Tương đối mà nói, Bí thư Thị ủy cần trợ lực thì như vậy là không thể thiếu. Tống Mân lợi thế càng tăng thì yếu sẽ càng giảm đi. Đồng thời, Tống Mân là tâm phúc của Bí thư Địa ủy Lương Quang Hoa, thân cũng là cán bộ cấp Phó giám đốc sở, dấu vết phe phái rõ ràng. Lục Nguyệt rất rõ, tới tầng cấp của Bí thư Địa ủy, nhất định là có liên hệ với các cán bộ lãnh đạo chủ chốt của tỉnh. Một lãnh đạo bình thường của tỉnh, nói thật, là không đủ để chống đỡ, cũng cố chức vị ột Bí thư Địa ủy. Lục Nguyệt cũng không muốn vừa xuống phía dưới, lại lui tới chặt chẽ với một phái nào cả. Điều này không còn liên can đến một mình y mà còn liên quan đến cha y Lục Thành Đống, thậm chí còn toàn bộ thế lực của Lục gia.</w:t>
      </w:r>
    </w:p>
    <w:p>
      <w:pPr>
        <w:pStyle w:val="BodyText"/>
      </w:pPr>
      <w:r>
        <w:t xml:space="preserve">Giống như Cao Khiết và Phạm Hồng Vũ, trong số các cán bộ lãnh đạo chủ chốt ở thị trấn thì là trẻ tuổi nhất. Trong các cán bộ lãnh đạo chủ chốt ở huyện thị thì Lục Nguyệt là trẻ tuổi nhất. Ít nhất là trong tỉnh Thanh Sơn hiện tại.</w:t>
      </w:r>
    </w:p>
    <w:p>
      <w:pPr>
        <w:pStyle w:val="BodyText"/>
      </w:pPr>
      <w:r>
        <w:t xml:space="preserve">Hoàn toàn đảo hướng Tống Mân, nhất trí liên kết với Nhạc Tây Đình cũng không chắc chắn có thể lấy được cái mũ cánh chuồn của Chủ tịch thị xã. Đến lúc đó, nếu một vị Chủ tịch thị xã khác được điều tới thì Lục Nguyệt sẽ xử sự như thế nào? Chẳng lẽ lại tiếp tục nịnh bợ tân Chủ tịch thị xã?</w:t>
      </w:r>
    </w:p>
    <w:p>
      <w:pPr>
        <w:pStyle w:val="BodyText"/>
      </w:pPr>
      <w:r>
        <w:t xml:space="preserve">Điều đó không thực tế, cũng không đáng tin cậy, tai hại vô ích.</w:t>
      </w:r>
    </w:p>
    <w:p>
      <w:pPr>
        <w:pStyle w:val="BodyText"/>
      </w:pPr>
      <w:r>
        <w:t xml:space="preserve">Cho nên, Lục Nguyệt hiện tại hẳn nên giữ chế độ ổn định, tìm kiếm điểm thăng bằng ở giữa Nhạc Tây Đình và Tống Mân, không nên dựa vào Tống Mân cũng không nên dựa vào Nhạc Tây Đình, mà nên lợi dụng một mặt nào đó khác nhau giữa Bí thư và Chủ tịch thị xã, treo giá, đứng vững gót chân, cố gắng làm ra thành tích. Chờ thêm một thời gian ngắn nữa, khi thành tích đã có, kinh nghiệm lý lịch cũng sâu thì khi đó thăng quan một cấp là thuận lý thành chương.</w:t>
      </w:r>
    </w:p>
    <w:p>
      <w:pPr>
        <w:pStyle w:val="BodyText"/>
      </w:pPr>
      <w:r>
        <w:t xml:space="preserve">Chỉ có điều, đây thật sự là khảo nghiệm trí tuệ của người làm chính trị.</w:t>
      </w:r>
    </w:p>
    <w:p>
      <w:pPr>
        <w:pStyle w:val="BodyText"/>
      </w:pPr>
      <w:r>
        <w:t xml:space="preserve">Tuy nhiên trước mắt mà xem, Lục Nguyệt chưa có chỗ xử trí sai lầm, nhưng lại đột nhiên gọi nhịp với Nhạc Tây Đình, Tống Mân ngay tại chỗ cũng có thể nhìn ra. Tối thiểu y đã thành công trong việc ly gián Bí thư Thị ủy và Chủ tịch thị xã. Việc Tống Mân và Nhạc Tây Đình liên thủ đối phó với Lục Nguyệt đã giảm đến mức thấp nhất.</w:t>
      </w:r>
    </w:p>
    <w:p>
      <w:pPr>
        <w:pStyle w:val="BodyText"/>
      </w:pPr>
      <w:r>
        <w:t xml:space="preserve">Chỉ cần Bí thư Thị ủy và Chủ tịch thị xã không hợp lực đối phó mình, Lục Nguyệt tự tin sẽ đứng vững gót chân ở thị xã Ngạn Hoa này. Một mình ứng đối với Tống Mân hoặc Nhạc Tây Đình, đối với Lục Nguyệt mà nói thì cũng không tốn sức nhiều.</w:t>
      </w:r>
    </w:p>
    <w:p>
      <w:pPr>
        <w:pStyle w:val="BodyText"/>
      </w:pPr>
      <w:r>
        <w:t xml:space="preserve">Trong lúc này đủ loại cong cong lách lách, Phạm Hồng Vũ cũng có thể nghĩ rõ ràng.</w:t>
      </w:r>
    </w:p>
    <w:p>
      <w:pPr>
        <w:pStyle w:val="BodyText"/>
      </w:pPr>
      <w:r>
        <w:t xml:space="preserve">- Các đồng chí, tôi nói chuyện xong rồi, sau đây mời mọi người phát biểu ý kiến của mình, nói lên cái nhìn của mình.</w:t>
      </w:r>
    </w:p>
    <w:p>
      <w:pPr>
        <w:pStyle w:val="BodyText"/>
      </w:pPr>
      <w:r>
        <w:t xml:space="preserve">Rốt cuộc, Nhạc Tây Đình cũng đã kết thúc bài nói chuyện của mình, chậm rãi dựa lưng vào ghế sofa, mỉm cười nói, thần thái có chút thoải mái.</w:t>
      </w:r>
    </w:p>
    <w:p>
      <w:pPr>
        <w:pStyle w:val="BodyText"/>
      </w:pPr>
      <w:r>
        <w:t xml:space="preserve">Trong phòng hội nghị trở nên rất im lặng, chỉ ngẫu nhiên có thanh âm uống nước truyền ra.</w:t>
      </w:r>
    </w:p>
    <w:p>
      <w:pPr>
        <w:pStyle w:val="BodyText"/>
      </w:pPr>
      <w:r>
        <w:t xml:space="preserve">Một hội nghị bình thường như vậy cũng sẽ không có người chủ động nhảy ra. Người thứ nhất lên tiếng thì ra vẻ mình không có lòng dạ.</w:t>
      </w:r>
    </w:p>
    <w:p>
      <w:pPr>
        <w:pStyle w:val="BodyText"/>
      </w:pPr>
      <w:r>
        <w:t xml:space="preserve">- Phó chủ tịch thị xã Lục, mời cậu nói lên cái nhìn của mình.</w:t>
      </w:r>
    </w:p>
    <w:p>
      <w:pPr>
        <w:pStyle w:val="BodyText"/>
      </w:pPr>
      <w:r>
        <w:t xml:space="preserve">[CHARGE=3]Tống Mân khẽ mỉm cười, điểm tên Lục Nguyệt.</w:t>
      </w:r>
    </w:p>
    <w:p>
      <w:pPr>
        <w:pStyle w:val="BodyText"/>
      </w:pPr>
      <w:r>
        <w:t xml:space="preserve">Ngồi bên tay trái Tống Mân là Phó bí thư Lý, mày liền cau lại, có chút không vui.</w:t>
      </w:r>
    </w:p>
    <w:p>
      <w:pPr>
        <w:pStyle w:val="BodyText"/>
      </w:pPr>
      <w:r>
        <w:t xml:space="preserve">Dựa theo bộ máy xếp hạng của Thị ủy, ông là tháng trước được phân công quản lý kinh tế. Sau khi Nhạc Tây Đình nói chuyện thì là đến ông nói chuyện. Hiện tại Tống Mân lại bỏ qua ông, trực tiếp điểm danh Lục Nguyệt, nên Phó bí thư Ký tự nhiên không được cao hứng.</w:t>
      </w:r>
    </w:p>
    <w:p>
      <w:pPr>
        <w:pStyle w:val="BodyText"/>
      </w:pPr>
      <w:r>
        <w:t xml:space="preserve">Bình thường, Tống Mân là người rất hiểu quy củ, hôm nay lại nhiều lần tỏ thái độ khác thường, không biết rốt cuộc là có dụng ý gì.</w:t>
      </w:r>
    </w:p>
    <w:p>
      <w:pPr>
        <w:pStyle w:val="BodyText"/>
      </w:pPr>
      <w:r>
        <w:t xml:space="preserve">Nhưng có thể khẳng định, Phó bí thư Lý chắc chắn sẽ không có hảo cảm với Lục Nguyệt.</w:t>
      </w:r>
    </w:p>
    <w:p>
      <w:pPr>
        <w:pStyle w:val="BodyText"/>
      </w:pPr>
      <w:r>
        <w:t xml:space="preserve">Là người thanh niên này đã đoạt đi nổi bật của ông ta.</w:t>
      </w:r>
    </w:p>
    <w:p>
      <w:pPr>
        <w:pStyle w:val="BodyText"/>
      </w:pPr>
      <w:r>
        <w:t xml:space="preserve">- Vâng, Bí thư Tống.</w:t>
      </w:r>
    </w:p>
    <w:p>
      <w:pPr>
        <w:pStyle w:val="BodyText"/>
      </w:pPr>
      <w:r>
        <w:t xml:space="preserve">Lục Nguyệt thẳng thân mình, mỉm cười đáp. Từ lúc Lục Nguyệt vào cửa cho tới hiện tại, trên mặt y lúc nào cũng mỉm cười, nhìn qua tao nhã, khí độ thế gia tử. Chỉ có điều loại khí độ này ở Ngạn Hoa một vùng nông thôn thì có vẻ hơi giả tạo.</w:t>
      </w:r>
    </w:p>
    <w:p>
      <w:pPr>
        <w:pStyle w:val="BodyText"/>
      </w:pPr>
      <w:r>
        <w:t xml:space="preserve">- Bí thư Tống, Chủ tịch thị xã Nhạc, Phó bí thư lý và các đồng chí, tôi đơn giản nêu lên một số ý kiến. Kỳ thật vừa rồi trong báo cáo của Chủ tịch thị xã Nhạc đã nói vô cùng thấu triệt. Tôi trên cơ bản rất đồng ý, ở đây tôi chỉ bổ sung một chút, hy vọng là thả con tép bắt con tôm.</w:t>
      </w:r>
    </w:p>
    <w:p>
      <w:pPr>
        <w:pStyle w:val="BodyText"/>
      </w:pPr>
      <w:r>
        <w:t xml:space="preserve">Lục Nguyệt lập tức mở miệng nói, nhất nhất gọi đúng tên các vị lãnh đạo trong bộ máy theo đúng thứ hạng, cấp bậc lễ nghĩa chu đáo.</w:t>
      </w:r>
    </w:p>
    <w:p>
      <w:pPr>
        <w:pStyle w:val="BodyText"/>
      </w:pPr>
      <w:r>
        <w:t xml:space="preserve">Mọi người đều xốc lại tinh thần, dựng cái lỗ tai, rất muốn nghe xem Phó chủ tịch Lục đến từ thủ đô có cao kiến gì.</w:t>
      </w:r>
    </w:p>
    <w:p>
      <w:pPr>
        <w:pStyle w:val="BodyText"/>
      </w:pPr>
      <w:r>
        <w:t xml:space="preserve">Ngay cả Cao Khiết và Phạm Hồng Vũ cũng không ngoại lệ.</w:t>
      </w:r>
    </w:p>
    <w:p>
      <w:pPr>
        <w:pStyle w:val="BodyText"/>
      </w:pPr>
      <w:r>
        <w:t xml:space="preserve">Nhưng cán bộ tham dự hội nghị rất nhanh thất vọng rồi. Lục Nguyệt cũng không có cao kiến gì, đơn giản bổ sung và thuyết minh cho phương án của Nhạc Tây Đình, trên cơ bản là vô nghĩa, không hề có ý gì mới.</w:t>
      </w:r>
    </w:p>
    <w:p>
      <w:pPr>
        <w:pStyle w:val="BodyText"/>
      </w:pPr>
      <w:r>
        <w:t xml:space="preserve">Lục Nguyệt vẫn mỉm cười, chậm rãi nói, dường như một chút cũng không phát hiện mình nói lời vô nghĩa.</w:t>
      </w:r>
    </w:p>
    <w:p>
      <w:pPr>
        <w:pStyle w:val="BodyText"/>
      </w:pPr>
      <w:r>
        <w:t xml:space="preserve">Phạm Hồng Vũ và Cao Khiết liếc mắt nhìn, Phạm Hồng Vũ gật đầu, đè thấp thanh âm, cực kỳ nhanh nói một câu:</w:t>
      </w:r>
    </w:p>
    <w:p>
      <w:pPr>
        <w:pStyle w:val="BodyText"/>
      </w:pPr>
      <w:r>
        <w:t xml:space="preserve">- Bí thư, hãy hướng Phó chủ tịch Lục học tập.</w:t>
      </w:r>
    </w:p>
    <w:p>
      <w:pPr>
        <w:pStyle w:val="BodyText"/>
      </w:pPr>
      <w:r>
        <w:t xml:space="preserve">Thanh âm rất nhỏ, không thể nghe thấy.</w:t>
      </w:r>
    </w:p>
    <w:p>
      <w:pPr>
        <w:pStyle w:val="BodyText"/>
      </w:pPr>
      <w:r>
        <w:t xml:space="preserve">Cao Khiết cau mày.</w:t>
      </w:r>
    </w:p>
    <w:p>
      <w:pPr>
        <w:pStyle w:val="BodyText"/>
      </w:pPr>
      <w:r>
        <w:t xml:space="preserve">Hiển nhiên Phạm Hồng Vũ đã đổi chủ ý, không có ý định lên tiếng trong hội nghị này, đồng thời cũng nhắc Cao Khiết hướng Lục Nguyệt học tập, nói vài lời ứng phó rồi sau đó im lặng.</w:t>
      </w:r>
    </w:p>
    <w:p>
      <w:pPr>
        <w:pStyle w:val="BodyText"/>
      </w:pPr>
      <w:r>
        <w:t xml:space="preserve">Phạm Hồng Vũ ánh mắt rất kiên định.</w:t>
      </w:r>
    </w:p>
    <w:p>
      <w:pPr>
        <w:pStyle w:val="BodyText"/>
      </w:pPr>
      <w:r>
        <w:t xml:space="preserve">Nhìn trận thế này, căn bản không phải là hội nghị tọa đàm, mà biến thành một chiến trường. Tống Mân, Nhạc Tây Đình, Lục Nguyệt, thậm chí là Phó bí thư Lý, mấy đại thần đang giao phong, Phạm Hồng Vũ một chút cũng không muốn trộn lẫn vào.</w:t>
      </w:r>
    </w:p>
    <w:p>
      <w:pPr>
        <w:pStyle w:val="BodyText"/>
      </w:pPr>
      <w:r>
        <w:t xml:space="preserve">Có gì tốt chứ?</w:t>
      </w:r>
    </w:p>
    <w:p>
      <w:pPr>
        <w:pStyle w:val="BodyText"/>
      </w:pPr>
      <w:r>
        <w:t xml:space="preserve">Phát biểu ý kiến, nếu đồng ý với phương án của Nhạc Tây Đình, nhất định sẽ khiến cho Tống Mân bất mãn. Đồng dạng, nếu tìm một chỗ khác trong phương án của Nhạc Tây Đình thì chính là đắc tội với Chủ tịch thị xã.</w:t>
      </w:r>
    </w:p>
    <w:p>
      <w:pPr>
        <w:pStyle w:val="BodyText"/>
      </w:pPr>
      <w:r>
        <w:t xml:space="preserve">Tóm lại, chỉ cần mình và Cao Khiết có một thái độ thì khẳng định sẽ đắc tội một phương.</w:t>
      </w:r>
    </w:p>
    <w:p>
      <w:pPr>
        <w:pStyle w:val="BodyText"/>
      </w:pPr>
      <w:r>
        <w:t xml:space="preserve">Vô duyên vô cớ, Phạm Hồng Vũ cũng không muốn đuổi theo các lãnh đạo thực quyền thị xã.</w:t>
      </w:r>
    </w:p>
    <w:p>
      <w:pPr>
        <w:pStyle w:val="BodyText"/>
      </w:pPr>
      <w:r>
        <w:t xml:space="preserve">Phải đấu thì các người tự đấu với nhau, đừng lôi tôi vào.</w:t>
      </w:r>
    </w:p>
    <w:p>
      <w:pPr>
        <w:pStyle w:val="BodyText"/>
      </w:pPr>
      <w:r>
        <w:t xml:space="preserve">Hễ là chuyện không tốt, Phạm Hồng Vũ càng không muốn làm.</w:t>
      </w:r>
    </w:p>
    <w:p>
      <w:pPr>
        <w:pStyle w:val="BodyText"/>
      </w:pPr>
      <w:r>
        <w:t xml:space="preserve">Đây không phải là cứu tế giải nguy.</w:t>
      </w:r>
    </w:p>
    <w:p>
      <w:pPr>
        <w:pStyle w:val="BodyText"/>
      </w:pPr>
      <w:r>
        <w:t xml:space="preserve">Đấu tranh chính trị, nhất định phải có mục đích thì mới có lợi, mới là một trận chiến đáng giá. Bằng không thì cứ ngồi đó mà nghỉ, ở một bên xem náo nhiệt, vừa thích ý lại vừa thoải mái.</w:t>
      </w:r>
    </w:p>
    <w:p>
      <w:pPr>
        <w:pStyle w:val="Compact"/>
      </w:pPr>
      <w:r>
        <w:t xml:space="preserve">Cao Khiết đầu óc xoay chuyển cũng không chậm, lập tức minh bạch ý tứ của Phạm Hồng Vũ, hé miệng cười, gật đầu. Ngay sau đó, như đóa hoa nở rộ, khôi phục lại thần thái nghiêm chỉnh, nhìn không chớp mắt.</w:t>
      </w:r>
      <w:r>
        <w:br w:type="textWrapping"/>
      </w:r>
      <w:r>
        <w:br w:type="textWrapping"/>
      </w:r>
    </w:p>
    <w:p>
      <w:pPr>
        <w:pStyle w:val="Heading2"/>
      </w:pPr>
      <w:bookmarkStart w:id="239" w:name="chương-217-rượu-mời-không-uống-lại-thích-uống-rượu-phạt"/>
      <w:bookmarkEnd w:id="239"/>
      <w:r>
        <w:t xml:space="preserve">217. Chương 217: Rượu Mời Không Uống Lại Thích Uống Rượu Phạt</w:t>
      </w:r>
    </w:p>
    <w:p>
      <w:pPr>
        <w:pStyle w:val="Compact"/>
      </w:pPr>
      <w:r>
        <w:br w:type="textWrapping"/>
      </w:r>
      <w:r>
        <w:br w:type="textWrapping"/>
      </w:r>
    </w:p>
    <w:p>
      <w:pPr>
        <w:pStyle w:val="BodyText"/>
      </w:pPr>
      <w:r>
        <w:t xml:space="preserve">Quyền Lực Tuyệt Đối</w:t>
      </w:r>
    </w:p>
    <w:p>
      <w:pPr>
        <w:pStyle w:val="BodyText"/>
      </w:pPr>
      <w:r>
        <w:t xml:space="preserve">Tác giả: Hoàng Oanh</w:t>
      </w:r>
    </w:p>
    <w:p>
      <w:pPr>
        <w:pStyle w:val="BodyText"/>
      </w:pPr>
      <w:r>
        <w:t xml:space="preserve">Chương 217: Rượu Mời Không Uống Lại Thích Uống Rượu Phạt</w:t>
      </w:r>
    </w:p>
    <w:p>
      <w:pPr>
        <w:pStyle w:val="BodyText"/>
      </w:pPr>
      <w:r>
        <w:t xml:space="preserve">- Tôi xin nói vài lời!</w:t>
      </w:r>
    </w:p>
    <w:p>
      <w:pPr>
        <w:pStyle w:val="BodyText"/>
      </w:pPr>
      <w:r>
        <w:t xml:space="preserve">Lục Nguyệt vừa dứt lời, Phó bí thư Lý liền mở miệng, nghe ra là hơi có chút khẩn cấp. Xem ra là Phó bí thư Lý quả thật có chút ý nghĩ. Cán bộ càng làm lâu thì lại càng chú ý đến mặt mũi.</w:t>
      </w:r>
    </w:p>
    <w:p>
      <w:pPr>
        <w:pStyle w:val="BodyText"/>
      </w:pPr>
      <w:r>
        <w:t xml:space="preserve">- Phương án kế hoạch của Chủ tịch thị xã Nhạc, nói tóm lại, cá nhân tôi rất tán đồng. Khởi điểm của phương án kế hoạch này, khí phách lớn, rất phấn chấn lòng người. Ngạn Hoa chúng ta mấy năm gần đây xây dựng kinh tế, tốc độ phát triển không được như ý. Truy cứu nguyên nhân, ngoại trừ nó là nơi hẻo lánh, cơ sở quá kém, còn có một nguyên nhân rất quan trọng, chính là tư tưởng của chúng ta vẫn còn rất xơ cứng, không theo kịp tình thế phát triển. Địa khu vùng duyên hải vì sao lại phát triển nhanh chóng? Vị trí địa lý ưu việt, trung ương có chính sách đãi ngộ, tài chính ủng hộ chỉ là một phương diện. Quan trọng là bọn họ dám nghĩ dám làm. Lãnh đạo quần chúng cũng dám cho giao tranh, tạo thành một hoàn cảnh lớn vô cùng tốt đẹp. Điểm này, chính là rất nhiều địa phương chúng ta còn khiếm khuyết. Phương án này của Chủ tịch Nhạc là chú ý đến giải phóng tư tưởng. Quả thật là rất quan trọng.</w:t>
      </w:r>
    </w:p>
    <w:p>
      <w:pPr>
        <w:pStyle w:val="BodyText"/>
      </w:pPr>
      <w:r>
        <w:t xml:space="preserve">Phó bí thư Lý vừa lên tiếng, liền tiến hành tán thưởng phương án của Nhạc Tây Đình.</w:t>
      </w:r>
    </w:p>
    <w:p>
      <w:pPr>
        <w:pStyle w:val="BodyText"/>
      </w:pPr>
      <w:r>
        <w:t xml:space="preserve">Các cán bộ tham dự hội nghị đều thật sự lắng nghe.</w:t>
      </w:r>
    </w:p>
    <w:p>
      <w:pPr>
        <w:pStyle w:val="BodyText"/>
      </w:pPr>
      <w:r>
        <w:t xml:space="preserve">Tất cả mọi người đều rõ ràng, các lãnh đạo nói chuyện, lời dạo đầu không đáng chú ý, cũng không cần quá để ý. Trọng điểm chân chính chính là sau từ “nhưng”.</w:t>
      </w:r>
    </w:p>
    <w:p>
      <w:pPr>
        <w:pStyle w:val="BodyText"/>
      </w:pPr>
      <w:r>
        <w:t xml:space="preserve">Quả nhiên, Phó bí thư Lý sau khi khích lệ vài cậu, lời liền xoay chuyển, nói:</w:t>
      </w:r>
    </w:p>
    <w:p>
      <w:pPr>
        <w:pStyle w:val="BodyText"/>
      </w:pPr>
      <w:r>
        <w:t xml:space="preserve">- Đương nhiên, chúng ta nhất định phải nhìn thấy sự chênh lệch giữa địa khu và vùng duyên hải. Giải phóng tư tưởng là tốt, dám nghĩ dám làm cũng là tốt, nhưng bất kỳ một phương án phát triển nào cũng đều phải làm đến nơi đến chốn, từ tình huống thực tế của Ngạn Hoa mà suy xét. Nếu vượt ra khỏi tình huống thực tế thì đó không phải là mục tiêu mà là không tưởng. Ví dụ như vừa rồi Chủ tịch thị xã Nhạc nhắc tới, tiến cử đầu tư làm đường, đây là một ý tưởng rất hay, địa khu cũng đã thực thi. Tuy nhiên chúng ta phải nhìn đến, điều này khó khăn rất lớn. Địa khu từ tháng ba năm nay, cũng đã đem báo cáo đánh lên cho tỉnh và trung ương, nhưng hiện tại vẫn còn chưa chứng thực xuống dưới.</w:t>
      </w:r>
    </w:p>
    <w:p>
      <w:pPr>
        <w:pStyle w:val="BodyText"/>
      </w:pPr>
      <w:r>
        <w:t xml:space="preserve">Nhạc Tây Đình khuôn mặt trầm xuống, có chút không vui ngắt lời:</w:t>
      </w:r>
    </w:p>
    <w:p>
      <w:pPr>
        <w:pStyle w:val="BodyText"/>
      </w:pPr>
      <w:r>
        <w:t xml:space="preserve">- Phó bí thư Lý, địa khu đã đàm phán với công ty Wilson của Mỹ. Căn cứ vào tiến độ đàm phán, nếu không có gì bất ngờ xảy ra, đầu năm sau là có thể chính thức ký kết hợp đồng, đem tài chính làm đường chứng thực xuống dưới. Đây là kiểu mẫu thành công. Trung ương và tỉnh đối với phương thức này vô cùng khẳng định.</w:t>
      </w:r>
    </w:p>
    <w:p>
      <w:pPr>
        <w:pStyle w:val="BodyText"/>
      </w:pPr>
      <w:r>
        <w:t xml:space="preserve">Địa khu cũng đã làm, và trung ương và tỉnh đều rất khẳng định, lão Lý ông tại sao phải làm trái lại?</w:t>
      </w:r>
    </w:p>
    <w:p>
      <w:pPr>
        <w:pStyle w:val="BodyText"/>
      </w:pPr>
      <w:r>
        <w:t xml:space="preserve">Công khai bác bỏ mặt mũi của tôi, cần thiết sao?</w:t>
      </w:r>
    </w:p>
    <w:p>
      <w:pPr>
        <w:pStyle w:val="BodyText"/>
      </w:pPr>
      <w:r>
        <w:t xml:space="preserve">Cảm thấy Nhạc Tây Đình tôi dễ bắt nạt à?</w:t>
      </w:r>
    </w:p>
    <w:p>
      <w:pPr>
        <w:pStyle w:val="BodyText"/>
      </w:pPr>
      <w:r>
        <w:t xml:space="preserve">Phó bí thư Lý không thèm để ý chút nào, cười nói:</w:t>
      </w:r>
    </w:p>
    <w:p>
      <w:pPr>
        <w:pStyle w:val="BodyText"/>
      </w:pPr>
      <w:r>
        <w:t xml:space="preserve">- Chủ tịch Nhạc, tôi biết đây là kiểu mẫu thành công. Tuy nhiên, thị xã chúng ta không thể so sánh với địa khu. Cách tỉnh lộ số 3 là khu vực khai thác mỏ. Toàn bộ địa khu gần như tất cả các xí nghiệp quốc doanh khai thác quặng đều tập trung ở đó. Đó là phạm vi quản hạt của địa khu, thị xã chúng ta không có điều kiện tiên quyết như vậy. Nếu không hướng về quyền ưu tiên khai thác mỏ, công ty Wilson của Mỹ cũng sẽ không đàm phán. Cho nên tôi nói, bất kể là kế hoạch gì, đều phải thành lập từ cơ sở cầu thị, không phải thích làm là làm. Haha, đương nhiên có rất nhiều ý tưởng là vô cùng chính xác, cũng đáng được thử.</w:t>
      </w:r>
    </w:p>
    <w:p>
      <w:pPr>
        <w:pStyle w:val="BodyText"/>
      </w:pPr>
      <w:r>
        <w:t xml:space="preserve">Nhạc Tây Đình liền ngậm miệng lại, không nói gì nữa.</w:t>
      </w:r>
    </w:p>
    <w:p>
      <w:pPr>
        <w:pStyle w:val="BodyText"/>
      </w:pPr>
      <w:r>
        <w:t xml:space="preserve">Phó bí thư Lý một câu cuối cùng, chẳng khác gì đã phủ lên “miễn chiến bài”, không muốn tranh luận nữa. Hơn nữa, đây là hội nghị tọa đàm, ngay từ đầu, Tống Mân cũng đã nói rõ, tất cả mọi người có thể nói chuyện thoải mái. Hiện tại Phó bí thư Lý đề xuất một số nghi ngờ, Chủ tịch Nhạc liền bất mãn, không khỏi làm thay đổi tính chất của hội nghị tọa đàm, còn không bằng biến thành hội nghị báo cáo.</w:t>
      </w:r>
    </w:p>
    <w:p>
      <w:pPr>
        <w:pStyle w:val="BodyText"/>
      </w:pPr>
      <w:r>
        <w:t xml:space="preserve">Phó bí thư Lý lại không một chút khách khí, nói thêm mấy điểm, đều là đưa ra nghi ngờ với phương án của Nhạc Tây Đình.</w:t>
      </w:r>
    </w:p>
    <w:p>
      <w:pPr>
        <w:pStyle w:val="BodyText"/>
      </w:pPr>
      <w:r>
        <w:t xml:space="preserve">Các người muốn đem lão Lý tôi bỏ qua một bên, độc tài quyền to, vậy thì cũng đừng trách lão Lý tôi khách khí.</w:t>
      </w:r>
    </w:p>
    <w:p>
      <w:pPr>
        <w:pStyle w:val="BodyText"/>
      </w:pPr>
      <w:r>
        <w:t xml:space="preserve">Không khí trong phòng họp lập tức khẩn trương lên.</w:t>
      </w:r>
    </w:p>
    <w:p>
      <w:pPr>
        <w:pStyle w:val="BodyText"/>
      </w:pPr>
      <w:r>
        <w:t xml:space="preserve">Các đại lão của thị xã mâu thuẫn nằm ngoài dự đoán của mọi người. Nơi này vốn là để thảo luận xây dựng kinh tế rất bình thường, nhưng giờ lại bùng nổ thành cuộc chiến tranh không hề che giấu trước mặt mọi người. Các cán bộ tham dự hội nghị đa số là khiếp sợ, cũng có một số tên cá biệt gan lớn, trong đầu đã bắt đầu chuyển động, muốn đầu cơ một phen.</w:t>
      </w:r>
    </w:p>
    <w:p>
      <w:pPr>
        <w:pStyle w:val="BodyText"/>
      </w:pPr>
      <w:r>
        <w:t xml:space="preserve">Đại thần đánh nhau, tiểu quỷ gặp họa.</w:t>
      </w:r>
    </w:p>
    <w:p>
      <w:pPr>
        <w:pStyle w:val="BodyText"/>
      </w:pPr>
      <w:r>
        <w:t xml:space="preserve">Nhưng chỉ cần nắm bắt thời cơ chuẩn xác, trinh thám đúng chỗ, đối với tiểu quỷ mà nói thì cũng không chắc là không có lợi.</w:t>
      </w:r>
    </w:p>
    <w:p>
      <w:pPr>
        <w:pStyle w:val="BodyText"/>
      </w:pPr>
      <w:r>
        <w:t xml:space="preserve">Phó bí thư Lý lên tiếng, giằng co cũng hơn mười phút.</w:t>
      </w:r>
    </w:p>
    <w:p>
      <w:pPr>
        <w:pStyle w:val="BodyText"/>
      </w:pPr>
      <w:r>
        <w:t xml:space="preserve">Từ trong phòng họp lại một lần nữa lâm vào trầm mặc.</w:t>
      </w:r>
    </w:p>
    <w:p>
      <w:pPr>
        <w:pStyle w:val="BodyText"/>
      </w:pPr>
      <w:r>
        <w:t xml:space="preserve">Hội nghị tọa đàm trước đây, loại tình hình này rất ít khi thấy, bình thường đều là một số thành viên tích cực hăng hái lên tiếng, tạo không khí hiện trường sống động, thuận tiện trước mặt lãnh đạo biểu hiện một phen, lưu lại ấn tượng khá sâu. Hơn nữa Tống Mân tự mình chủ trì hội nghị tọa đàm, thường xuyên xuất hiện các hiện tượng tẻ ngắt, đối với uy vọng của Tống Mân cũng chính là một sự suy yếu nho nhỏ.</w:t>
      </w:r>
    </w:p>
    <w:p>
      <w:pPr>
        <w:pStyle w:val="BodyText"/>
      </w:pPr>
      <w:r>
        <w:t xml:space="preserve">Ánh mắt Tống Mân rơi xuống người Cao Khiết và Phạm, toát ra ý cổ vũ.</w:t>
      </w:r>
    </w:p>
    <w:p>
      <w:pPr>
        <w:pStyle w:val="BodyText"/>
      </w:pPr>
      <w:r>
        <w:t xml:space="preserve">Gọi cậu đến phía trước ngồi, không chỉ là cấp cho cậu một thể diện, mà trong thời khắc mấu chốt, cậu cũng nên tỏ vẻ. Cái này mới gọi là có qua có lại mới toại lòng nhau.</w:t>
      </w:r>
    </w:p>
    <w:p>
      <w:pPr>
        <w:pStyle w:val="BodyText"/>
      </w:pPr>
      <w:r>
        <w:t xml:space="preserve">Phạm Hồng Vũ khẽ mỉm cười, bưng tách trà trước mặt, không có ý định lên tiếng.</w:t>
      </w:r>
    </w:p>
    <w:p>
      <w:pPr>
        <w:pStyle w:val="BodyText"/>
      </w:pPr>
      <w:r>
        <w:t xml:space="preserve">Cao Khiết dù sao cũng là nhân vật số một. Bí thư Thị ủy đã nhìn như vậy thì không mở miệng nói vài lời là không được.</w:t>
      </w:r>
    </w:p>
    <w:p>
      <w:pPr>
        <w:pStyle w:val="BodyText"/>
      </w:pPr>
      <w:r>
        <w:t xml:space="preserve">- Bí thư Tống, Chủ tịch Nhạc, Phó bí thư Lý, Phó chủ tịch Lục, các vị lãnh đạo, các đồng chí, tôi xin có vài lời.</w:t>
      </w:r>
    </w:p>
    <w:p>
      <w:pPr>
        <w:pStyle w:val="BodyText"/>
      </w:pPr>
      <w:r>
        <w:t xml:space="preserve">Cao Khiết bị buộc bất đắc dĩ phải mở miệng, nhưng cấp bậc lễ nghĩa cũng phải chu đáo, điểm danh các Ủy viên thường vụ thị ủy đầy đủ, tránh phải đắc tội với người.</w:t>
      </w:r>
    </w:p>
    <w:p>
      <w:pPr>
        <w:pStyle w:val="BodyText"/>
      </w:pPr>
      <w:r>
        <w:t xml:space="preserve">[CHARGE=3]Tống Mân mỉm cười gật đầu, nói:</w:t>
      </w:r>
    </w:p>
    <w:p>
      <w:pPr>
        <w:pStyle w:val="BodyText"/>
      </w:pPr>
      <w:r>
        <w:t xml:space="preserve">- Được, chúng ta nghe một chút cao kiến của đồng chí Tiểu Cao.</w:t>
      </w:r>
    </w:p>
    <w:p>
      <w:pPr>
        <w:pStyle w:val="BodyText"/>
      </w:pPr>
      <w:r>
        <w:t xml:space="preserve">Trong phòng hội nghị vang lên một trận cười nhẹ nhàng, hóa giải một chút không khí xấu hổ trước đó.</w:t>
      </w:r>
    </w:p>
    <w:p>
      <w:pPr>
        <w:pStyle w:val="BodyText"/>
      </w:pPr>
      <w:r>
        <w:t xml:space="preserve">- Vừa rồi, Chủ tịch Nhạc đã nói đến phương châm chính sách quan trọng. Đối với thị xã chúng ta, bất luận một quyết sách nào, chúng tôi đều là giơ hai tay ủng hộ, kiên quyết quán triệt chứng thực. Tôi ở đây chủ yếu là nói đến quy hoạch phát triển kinh tế của Phong Lâm sang năm, xin các vị lãnh đạo và đồng chí phê bình, chỉ ra chỗ sai.</w:t>
      </w:r>
    </w:p>
    <w:p>
      <w:pPr>
        <w:pStyle w:val="BodyText"/>
      </w:pPr>
      <w:r>
        <w:t xml:space="preserve">Lục Nguyệt mắt nhìn Cao Khiết, một nụ cười hiện ra.</w:t>
      </w:r>
    </w:p>
    <w:p>
      <w:pPr>
        <w:pStyle w:val="BodyText"/>
      </w:pPr>
      <w:r>
        <w:t xml:space="preserve">Cao Khiết cũng đã trở thành kẻ dối trá, đối với phương châm chính sách quan trọng của thị xã ngậm miệng không nói chuyện, chỉ nói về một mẫu ruộng có ba phần đất của mình. Đúng cũng tốt mà sai cũng tối, tóm lại ai cũng không đắc tội.</w:t>
      </w:r>
    </w:p>
    <w:p>
      <w:pPr>
        <w:pStyle w:val="BodyText"/>
      </w:pPr>
      <w:r>
        <w:t xml:space="preserve">Đối với ánh mắt của Lục Nguyệt, Cao Khiết làm như không thấy, không phản ứng chút nào.</w:t>
      </w:r>
    </w:p>
    <w:p>
      <w:pPr>
        <w:pStyle w:val="BodyText"/>
      </w:pPr>
      <w:r>
        <w:t xml:space="preserve">Lục Nguyệt thấy vậy, sắc mặt trầm xuống, ánh mắt cũng dời đi, rơi xuống người Phạm Hồng Vũ. May mắn thế nào lại cùng với ánh mắt Phạm Hồng Vũ đụng nhau. Phạm Hồng Vũ nhếch miệng cười, vẻ mặt không tập trung.</w:t>
      </w:r>
    </w:p>
    <w:p>
      <w:pPr>
        <w:pStyle w:val="BodyText"/>
      </w:pPr>
      <w:r>
        <w:t xml:space="preserve">Lục Nguyệt trong đầu lập tức nhớ đến cử chỉ thân mật của hai người yêu nhau.</w:t>
      </w:r>
    </w:p>
    <w:p>
      <w:pPr>
        <w:pStyle w:val="BodyText"/>
      </w:pPr>
      <w:r>
        <w:t xml:space="preserve">Mặc dù Phạm Hồng Vũ là cán bộ trẻ tuổi nhất ở đây, nhưng Lục Nguyệt mỗi lần chạm mặt Phạm Hồng Vũ đều có một loại cảm giác rất quỷ dị. Cảm thấy Phạm Hồng Vũ tuổi tác và bề ngoài của hắn rất không tương xứng. Dường như bên trong chính là một con cáo già, lòng dạ sâu không lường được.</w:t>
      </w:r>
    </w:p>
    <w:p>
      <w:pPr>
        <w:pStyle w:val="BodyText"/>
      </w:pPr>
      <w:r>
        <w:t xml:space="preserve">Mà địch ý của Phạm Hồng Vũ đối với y thì chưa bao giờ che giấu.</w:t>
      </w:r>
    </w:p>
    <w:p>
      <w:pPr>
        <w:pStyle w:val="BodyText"/>
      </w:pPr>
      <w:r>
        <w:t xml:space="preserve">Chẳng lẽ Phạm Hồng Vũ và Cao Khiết thật sự có cái gì đó không thể nói thành tiếng, có quan hệ đặc biệt không thể nói rõ ràng?</w:t>
      </w:r>
    </w:p>
    <w:p>
      <w:pPr>
        <w:pStyle w:val="BodyText"/>
      </w:pPr>
      <w:r>
        <w:t xml:space="preserve">Cao Khiết lên tiếng rất ngắn gọn, ngắn như chính tóc của cô ta. Chỉ đơn giản nói tóm tắt một chút về quy hoạch kinh tế của Phong Lâm sang năm, đối với quy hoạch của thị xã nửa câu cũng không đề cập.</w:t>
      </w:r>
    </w:p>
    <w:p>
      <w:pPr>
        <w:pStyle w:val="BodyText"/>
      </w:pPr>
      <w:r>
        <w:t xml:space="preserve">Tống Mân trong mắt hiện lên một chút không hài lòng.</w:t>
      </w:r>
    </w:p>
    <w:p>
      <w:pPr>
        <w:pStyle w:val="BodyText"/>
      </w:pPr>
      <w:r>
        <w:t xml:space="preserve">Giỏi, cũng biết tính toán với tôi. Tiểu tử ranh!</w:t>
      </w:r>
    </w:p>
    <w:p>
      <w:pPr>
        <w:pStyle w:val="BodyText"/>
      </w:pPr>
      <w:r>
        <w:t xml:space="preserve">Chẳng lẽ Lục Nguyệt đến đây, thị xã Ngạn Hoa thật sự phải đổi thiên sao?</w:t>
      </w:r>
    </w:p>
    <w:p>
      <w:pPr>
        <w:pStyle w:val="BodyText"/>
      </w:pPr>
      <w:r>
        <w:t xml:space="preserve">Bí thư Thị ủy không hài lòng, rất nhiều người đều nhìn ra. xem tại</w:t>
      </w:r>
    </w:p>
    <w:p>
      <w:pPr>
        <w:pStyle w:val="BodyText"/>
      </w:pPr>
      <w:r>
        <w:t xml:space="preserve">- Bí thư Tống, để tôi nói một chút.</w:t>
      </w:r>
    </w:p>
    <w:p>
      <w:pPr>
        <w:pStyle w:val="BodyText"/>
      </w:pPr>
      <w:r>
        <w:t xml:space="preserve">Cao Khiết còn chưa dứt lời thì thình lình phía sau vang lên một thanh âm.</w:t>
      </w:r>
    </w:p>
    <w:p>
      <w:pPr>
        <w:pStyle w:val="BodyText"/>
      </w:pPr>
      <w:r>
        <w:t xml:space="preserve">Đúng là Bí thư Đàm của khu Thái Bình.</w:t>
      </w:r>
    </w:p>
    <w:p>
      <w:pPr>
        <w:pStyle w:val="BodyText"/>
      </w:pPr>
      <w:r>
        <w:t xml:space="preserve">Tống Mân trên mặt lộ ra nụ cười, gật đầu nói:</w:t>
      </w:r>
    </w:p>
    <w:p>
      <w:pPr>
        <w:pStyle w:val="BodyText"/>
      </w:pPr>
      <w:r>
        <w:t xml:space="preserve">- Được, lão Đàm cứ nói. Khu Thái Bình của các người mấy năm nay công tác kinh tế không tệ. Đội ngũ cán bộ xây dựng cũng không tồi.</w:t>
      </w:r>
    </w:p>
    <w:p>
      <w:pPr>
        <w:pStyle w:val="BodyText"/>
      </w:pPr>
      <w:r>
        <w:t xml:space="preserve">Bí thư Đàm lập tức liền lộ ra vẻ mặt cảm kích, luôn miệng nói:</w:t>
      </w:r>
    </w:p>
    <w:p>
      <w:pPr>
        <w:pStyle w:val="BodyText"/>
      </w:pPr>
      <w:r>
        <w:t xml:space="preserve">- Cảm ơn Bí thư Tống đã khen ngợi. Tôi xin đại diện cho toàn thể cán bộ quần chúng cảm ơn Bí thư Tống đã quan tâm.</w:t>
      </w:r>
    </w:p>
    <w:p>
      <w:pPr>
        <w:pStyle w:val="BodyText"/>
      </w:pPr>
      <w:r>
        <w:t xml:space="preserve">Cán bộ cá biệt đều không kìm nổi bĩu môi.</w:t>
      </w:r>
    </w:p>
    <w:p>
      <w:pPr>
        <w:pStyle w:val="BodyText"/>
      </w:pPr>
      <w:r>
        <w:t xml:space="preserve">Mặc dù ai cũng biết lão Đàm là người Bí thư Tống coi trọng, nhưng cú chém gió của lão Đàm này cũng quá lộ liễu rồi.</w:t>
      </w:r>
    </w:p>
    <w:p>
      <w:pPr>
        <w:pStyle w:val="BodyText"/>
      </w:pPr>
      <w:r>
        <w:t xml:space="preserve">- Bí thư Tống, tôi cảm thấy Ngạn Hoa chúng ta tuy rằng là thủ phủ của địa khu, nhưng tổng thể mà nói vẫn còn là một thị xã nông nghiệp. Nhiều năm trước tới nay, sản xuất nông nghiệp là mạch máu kinh tế của thị xã. Ở thị xã phát triển kinh tế mạnh, phương hướng lớn hoàn toàn chính xác, cũng phù hợp với tinh thần văn kiện của trung ương. Mọi người chúng tôi đều tán thành, kiên quyết ủng hộ. Tuy nhiên, phát triển kinh tế cũng không có khả năng không để mắt đến nông nghiệp. Nếu không chính là không để mắt đến căn bản. Thật giống như vừa rồi Bí thư Cao của Phong Lâm đã nói, muốn làm xây dựng công nghiệp, muốn làm xí nghiệp lớn cũng không thể bỏ qua nông nghiệp. Ngành chăn nuôi là một ngành nông nghiệp hữu hiệu. Chủ tịch Nhạc vừa rồi nói đến phương án phát triển, phương diện khác thì tôi không dám nói, nhưng đối với công tác nông nghiệp, tôi cho rằng không coi trọng là không được. Khu Thái Bình của chúng tôi là nơi sản xuất ra dầu thực vật cho toàn thị xã. Tôi hy vọng ở thị xã có thể ủng hộ và coi trọng, cấp cho chúng tôi một ít tài chính. Dù sao, toàn thị xã của chúng ta có mấy chục vạn nhân khẩu, vượt hơn 80% là nhân khẩu nông nghiệp.</w:t>
      </w:r>
    </w:p>
    <w:p>
      <w:pPr>
        <w:pStyle w:val="BodyText"/>
      </w:pPr>
      <w:r>
        <w:t xml:space="preserve">Các cán bộ tham dự hội nghị đều hơi biến sắc.</w:t>
      </w:r>
    </w:p>
    <w:p>
      <w:pPr>
        <w:pStyle w:val="BodyText"/>
      </w:pPr>
      <w:r>
        <w:t xml:space="preserve">Cừ thật, lão Đàm không mở miệng thì thôi, mở miệng thì trực tiếp nã pháo Nhạc Tây Đình, đúng là biết đắn đo thân phận tâm phúc của Bí thư Tống.</w:t>
      </w:r>
    </w:p>
    <w:p>
      <w:pPr>
        <w:pStyle w:val="BodyText"/>
      </w:pPr>
      <w:r>
        <w:t xml:space="preserve">- Bí thư Đàm cứ an tâm, công tác nông nghiệp ở thị xã khẳng định cũng sẽ rất coi trọng. Nông nghiệp là căn bản, tuyệt sẽ không bỏ qua.</w:t>
      </w:r>
    </w:p>
    <w:p>
      <w:pPr>
        <w:pStyle w:val="BodyText"/>
      </w:pPr>
      <w:r>
        <w:t xml:space="preserve">Nhạc Tây Đình miễn cưỡng cười, tận lực ôn hòa nói.</w:t>
      </w:r>
    </w:p>
    <w:p>
      <w:pPr>
        <w:pStyle w:val="BodyText"/>
      </w:pPr>
      <w:r>
        <w:t xml:space="preserve">Ông ta cũng biết tính cách của lão Đàm là một người ngay thẳng. Mấy năm nay được Tống Mân chiều chuộng quá thành ra nhiễm tật xấu, không biết trời cao đất rộng. Trong hội nghị tọa đàm mà trực tiếp đánh vào mặt một người như vậy là không khôn ngoan. Mặc kệ tranh luận thế nào, cuối cùng bị tổn hại chính là uy vọng của Chủ tịch Nhạc Tây Đình ông ta.</w:t>
      </w:r>
    </w:p>
    <w:p>
      <w:pPr>
        <w:pStyle w:val="BodyText"/>
      </w:pPr>
      <w:r>
        <w:t xml:space="preserve">- Được được, vậy thì tôi yên tâm rồi.</w:t>
      </w:r>
    </w:p>
    <w:p>
      <w:pPr>
        <w:pStyle w:val="BodyText"/>
      </w:pPr>
      <w:r>
        <w:t xml:space="preserve">Bí thư Đàm liên tiếp nói, vẻ mặt ngạo khí.</w:t>
      </w:r>
    </w:p>
    <w:p>
      <w:pPr>
        <w:pStyle w:val="BodyText"/>
      </w:pPr>
      <w:r>
        <w:t xml:space="preserve">Ánh mắt Tống Mân lại một lần nữa đảo qua mặt Phạm Hồng Vũ. Phạm Hồng Vũ chỉ mỉm cười chứ không có ý định mở miệng.</w:t>
      </w:r>
    </w:p>
    <w:p>
      <w:pPr>
        <w:pStyle w:val="BodyText"/>
      </w:pPr>
      <w:r>
        <w:t xml:space="preserve">Tống Mân lại trầm mặt xuống.</w:t>
      </w:r>
    </w:p>
    <w:p>
      <w:pPr>
        <w:pStyle w:val="Compact"/>
      </w:pPr>
      <w:r>
        <w:t xml:space="preserve">Được, xem ra cậu rượu mời không uống, lại thích uống rượu phạt.</w:t>
      </w:r>
      <w:r>
        <w:br w:type="textWrapping"/>
      </w:r>
      <w:r>
        <w:br w:type="textWrapping"/>
      </w:r>
    </w:p>
    <w:p>
      <w:pPr>
        <w:pStyle w:val="Heading2"/>
      </w:pPr>
      <w:bookmarkStart w:id="240" w:name="chương-218-phạm-hồng-vũ-lại-phạm-tội-rồi-hả"/>
      <w:bookmarkEnd w:id="240"/>
      <w:r>
        <w:t xml:space="preserve">218. Chương 218: Phạm Hồng Vũ Lại Phạm Tội Rồi Hả?</w:t>
      </w:r>
    </w:p>
    <w:p>
      <w:pPr>
        <w:pStyle w:val="Compact"/>
      </w:pPr>
      <w:r>
        <w:br w:type="textWrapping"/>
      </w:r>
      <w:r>
        <w:br w:type="textWrapping"/>
      </w:r>
    </w:p>
    <w:p>
      <w:pPr>
        <w:pStyle w:val="BodyText"/>
      </w:pPr>
      <w:r>
        <w:t xml:space="preserve">Quyền Lực Tuyệt Đối</w:t>
      </w:r>
    </w:p>
    <w:p>
      <w:pPr>
        <w:pStyle w:val="BodyText"/>
      </w:pPr>
      <w:r>
        <w:t xml:space="preserve">Tác giả: Hoàng Oanh</w:t>
      </w:r>
    </w:p>
    <w:p>
      <w:pPr>
        <w:pStyle w:val="BodyText"/>
      </w:pPr>
      <w:r>
        <w:t xml:space="preserve">Chương 218: Phạm Hồng Vũ Lại Phạm Tội Rồi Hả?</w:t>
      </w:r>
    </w:p>
    <w:p>
      <w:pPr>
        <w:pStyle w:val="BodyText"/>
      </w:pPr>
      <w:r>
        <w:t xml:space="preserve">Không ngờ chiến tranh lại phát sinh trong hội nghị tọa đàm.</w:t>
      </w:r>
    </w:p>
    <w:p>
      <w:pPr>
        <w:pStyle w:val="BodyText"/>
      </w:pPr>
      <w:r>
        <w:t xml:space="preserve">Nghiêm chỉnh mà nói, là phát sinh trong lúc nghỉ ngơi, sau khi mọi người ăn cơm trưa.</w:t>
      </w:r>
    </w:p>
    <w:p>
      <w:pPr>
        <w:pStyle w:val="BodyText"/>
      </w:pPr>
      <w:r>
        <w:t xml:space="preserve">Hôm nay hội nghị tọa đàm khá quy mô, mấy chục người tham gia, gần như tập hợp hết các lãnh đạo quyền thế của thị xã Ngạn Hoa, tổng cũng phải để cho nhân vật số một của bộ phận khu trấn và văn phòng xử lý lên tiếng, chẳng sợ là toàn bộ lời nói đều là khách sáo. Ý nào đó đây cũng là sự thể hiện của đãi ngộ chính trị.</w:t>
      </w:r>
    </w:p>
    <w:p>
      <w:pPr>
        <w:pStyle w:val="BodyText"/>
      </w:pPr>
      <w:r>
        <w:t xml:space="preserve">Buổi trưa, bữa tiệc liên hoan diễn ra tại nhà khách Thị ủy. Ngoại trừ lãnh đạo của Thị ủy và UBND thị xã, một số Ủy viên thường vụ thị ủy cũng tới. Bọn họ không quản lý về công tác kinh tế, nhưng liên hoan thì phải mời bọn họ, để các đồng chí ở dưới tạo dựng một chút cảm tình.</w:t>
      </w:r>
    </w:p>
    <w:p>
      <w:pPr>
        <w:pStyle w:val="BodyText"/>
      </w:pPr>
      <w:r>
        <w:t xml:space="preserve">Ở phương diện này, Tăng Nghị đều khá chú ý, không để cho các đồng chí không hiểu chuyện sinh ra ý kiến đối với ông.</w:t>
      </w:r>
    </w:p>
    <w:p>
      <w:pPr>
        <w:pStyle w:val="BodyText"/>
      </w:pPr>
      <w:r>
        <w:t xml:space="preserve">Không khí liên hoan rất vui vẻ, chút cũng không bị “mùi thuốc súng” của hội nghị tọa đàm làm ảnh hưởng. Bữa tiệc diễn ra trong hơn một giờ mới tan. 2h chiều, mọi người còn phải tiếp tục họp. Sau bữa cơm, mọi người còn có mười mấy phút để nghỉ ngơi, nên các cán bộ uống tương đối nhiều có thể tranh thủ thời gian chợp mắt một lát. Nếu ở trong hội nghị tọa đàm mà ngủ gà ngủ gật thì ảnh hưởng sẽ không tốt.</w:t>
      </w:r>
    </w:p>
    <w:p>
      <w:pPr>
        <w:pStyle w:val="BodyText"/>
      </w:pPr>
      <w:r>
        <w:t xml:space="preserve">Có một số người ngủ trong có vẻ rất bình thường.</w:t>
      </w:r>
    </w:p>
    <w:p>
      <w:pPr>
        <w:pStyle w:val="BodyText"/>
      </w:pPr>
      <w:r>
        <w:t xml:space="preserve">Ngay trước mặt Bí thư Thị ủy và Chủ tịch thị xã mà ngáy như sấm thì lại như thế nào không biết xấu hổ.</w:t>
      </w:r>
    </w:p>
    <w:p>
      <w:pPr>
        <w:pStyle w:val="BodyText"/>
      </w:pPr>
      <w:r>
        <w:t xml:space="preserve">Nhà khách chuẩn bị mười mấy phòng đôi để cho các lãnh đạo tạm thời sử dụng để nghỉ ngơi. Lãnh đạo thị trấn Phong Lâm và khu Thái Bình được an bài chung một căn phòng. Dù sao cũng là tạm thời, nên không cần chú ý đến nhiều như vậy.</w:t>
      </w:r>
    </w:p>
    <w:p>
      <w:pPr>
        <w:pStyle w:val="BodyText"/>
      </w:pPr>
      <w:r>
        <w:t xml:space="preserve">Bí thư Đàm uống hơi nhiều, vẻ mặt đỏ bừng, bước đi loạng choạng, khiến Chủ tịch quận phải đỡ ông ta.</w:t>
      </w:r>
    </w:p>
    <w:p>
      <w:pPr>
        <w:pStyle w:val="BodyText"/>
      </w:pPr>
      <w:r>
        <w:t xml:space="preserve">Bí thư Đàm khi uống rượu vào thì nói nhiều hơn bình thường, dọc đường đi ba hoa khoác lác, không coi ai ra gì.</w:t>
      </w:r>
    </w:p>
    <w:p>
      <w:pPr>
        <w:pStyle w:val="BodyText"/>
      </w:pPr>
      <w:r>
        <w:t xml:space="preserve">- Bí thư Cao, tôi đã nói với cô rồi, Ngạn Hoa chúng ta, kinh tế muốn đi lên thì phải phát triển mạnh nông nghiệp. Tình huống thực tế của chúng ta là, muốn tiền không có tiền, muốn làm đường không có đường, muốn kỹ thuận thì không có kỹ thuật, muốn chính sách thì không có chính sách. Như vậy công thương nghiệp làm sao mà đi lên được. Đừng xem Phong Lâm các ngươi bây giờ đi lên, nhưng tôi thì thấy nó rất nguy hiểm. Nếu làm không xong thì mấy trăm ngàn đồng sẽ trở nên mất trắng, thật là lãng phí.</w:t>
      </w:r>
    </w:p>
    <w:p>
      <w:pPr>
        <w:pStyle w:val="BodyText"/>
      </w:pPr>
      <w:r>
        <w:t xml:space="preserve">Bí thư Đàm tựa người vào Chủ tịch quận, quơ quơ cánh tay, thở hồng hộc hét lên.</w:t>
      </w:r>
    </w:p>
    <w:p>
      <w:pPr>
        <w:pStyle w:val="BodyText"/>
      </w:pPr>
      <w:r>
        <w:t xml:space="preserve">Chủ tịch liền hướng Cao Khiết và Phạm Hồng Vũ cười khổ không ngừng, cũng ngầm có ý cầu tình. Ông ấy dù gì cũng uống nhiều rồi, miệng như xe lửa, hai vị tha thứ, đừng để ý.</w:t>
      </w:r>
    </w:p>
    <w:p>
      <w:pPr>
        <w:pStyle w:val="BodyText"/>
      </w:pPr>
      <w:r>
        <w:t xml:space="preserve">Nếu là bình thường thì Bí thư Cao nhất định sẽ trở mặt với Bí thư Đàm.</w:t>
      </w:r>
    </w:p>
    <w:p>
      <w:pPr>
        <w:pStyle w:val="BodyText"/>
      </w:pPr>
      <w:r>
        <w:t xml:space="preserve">Ông đúng là mồm miệng quạ đen.</w:t>
      </w:r>
    </w:p>
    <w:p>
      <w:pPr>
        <w:pStyle w:val="BodyText"/>
      </w:pPr>
      <w:r>
        <w:t xml:space="preserve">Nhà xưởng Phong Lâm vừa mới được xây dựng, ông đã ăn nói như vậy?</w:t>
      </w:r>
    </w:p>
    <w:p>
      <w:pPr>
        <w:pStyle w:val="BodyText"/>
      </w:pPr>
      <w:r>
        <w:t xml:space="preserve">Dù là như thế, sắc mặt Cao Khiết cũng khá khó coi, không thèm nói một tiếng.</w:t>
      </w:r>
    </w:p>
    <w:p>
      <w:pPr>
        <w:pStyle w:val="BodyText"/>
      </w:pPr>
      <w:r>
        <w:t xml:space="preserve">Tục ngữ nói, say rượu nhưng trong lòng rất minh mẫn.</w:t>
      </w:r>
    </w:p>
    <w:p>
      <w:pPr>
        <w:pStyle w:val="BodyText"/>
      </w:pPr>
      <w:r>
        <w:t xml:space="preserve">Bí thư Đàm chính là không phục, cảm thấy thị trấn Phong Lâm đoạt nổi bật của khu Thái Bình, ỷ vào rượu muốn nói hươu nói vượn, chèn ép Phạm Hồng Vũ và Cao Khiết. Nguyên bản mỗi lần họp, Bí thư Đàm và khu Thái Bình đều là đối tượng được khen ngợi. Một năm nay thị trấn Phong Lâm làm ra cải cách, trực tiếp kinh động đến lãnh đạo trung ương và tỉnh, khu Thái Bình liền có vẻ đi xuống.</w:t>
      </w:r>
    </w:p>
    <w:p>
      <w:pPr>
        <w:pStyle w:val="BodyText"/>
      </w:pPr>
      <w:r>
        <w:t xml:space="preserve">- Tiểu Phạm, tôi nói với cậu, cậu đó nên học tập cha mình nhiều một chút. Tôi nghe nói Chủ tịch huyện Phạm đang chuẩn bị hợp tác với nhà máy thuốc lá Hồng Châu, ở Vũ Dương xây dựng nhà máy thuốc lá. Điều này rất tốt. Những thứ khác không nói, chỉ là thuốc lá thôi cũng đã là một nguồn thu rất lớn rồi. Nhiều ít nông dân có thể dựa vào đó mà làm giàu. Ở địa khu Ngạn Hoa chúng ta, trồng trọt mới chính là đường ra căn bản nhất, cậu nói có đúng không?</w:t>
      </w:r>
    </w:p>
    <w:p>
      <w:pPr>
        <w:pStyle w:val="BodyText"/>
      </w:pPr>
      <w:r>
        <w:t xml:space="preserve">Thấy Cao Khiết nghiêm mặt, Bí thư Đàm ngay cả say rượu cũng biết lợi hại. Nếu chẳng may Cao Khiết trở mặt, vậy thì chẳng có gì vui. Như vậy liền dời mục tiêu, gọi một tiếng Tiểu Phạm, bắt đầu bài học giáo dục chính trị cho Phó chủ tịch thị trấn Phạm.</w:t>
      </w:r>
    </w:p>
    <w:p>
      <w:pPr>
        <w:pStyle w:val="BodyText"/>
      </w:pPr>
      <w:r>
        <w:t xml:space="preserve">Ông ta không sợ Phạm Hồng Vũ trở mặt. Tất cả mọi người đều là đàn ông, tuổi của ông ta lớn hơn Phạm Hồng Vũ hai mươi tuổi, chân chính là bề trên, giáo huấn con cháu vài câu làm sao mà không được. Phạm Hồng Vũ thật muốn cãi nhau với ông, ông cũng không đuối lý.</w:t>
      </w:r>
    </w:p>
    <w:p>
      <w:pPr>
        <w:pStyle w:val="BodyText"/>
      </w:pPr>
      <w:r>
        <w:t xml:space="preserve">Phạm Hồng Vũ cũng không tức giận, mỉm cười gật đầu đồng ý.</w:t>
      </w:r>
    </w:p>
    <w:p>
      <w:pPr>
        <w:pStyle w:val="BodyText"/>
      </w:pPr>
      <w:r>
        <w:t xml:space="preserve">Hợp tác với nhà máy thuốc lá Hồng Châu, xây dựng nhà máy thuốc lá ở Vũ Dương, mạnh mẽ gieo trồng cây thuốc lá, vốn là phương châm của hắn và Phạm Vệ Quốc định ra sau khi thương lượng với nhau.</w:t>
      </w:r>
    </w:p>
    <w:p>
      <w:pPr>
        <w:pStyle w:val="BodyText"/>
      </w:pPr>
      <w:r>
        <w:t xml:space="preserve">Căn cứ vào tư liệu, quốc gia chúng ta là quốc gia sản xuất thuốc lá lớn nhất thế giới. Cây thuốc lá là một trong những cây công nghiệp chủ yếu. Diện tích gieo trồng tuy chỉ chiếm 7% tổng diện tích thâm canh, nhưng giá trị kinh tế rất lớn. Một số khu gieo trồng thuốc lá truyền thống, vì địa phương mà tích lũy đại lượng tài chính, đồng thời trồng thuốc lá thu vào cũng tương đối cao, hơn nữa lại ổn định.</w:t>
      </w:r>
    </w:p>
    <w:p>
      <w:pPr>
        <w:pStyle w:val="BodyText"/>
      </w:pPr>
      <w:r>
        <w:t xml:space="preserve">Cây thuốc lá đối với thổ nhưỡng và khí hậu quốc gia thích hợp rất mạnh. Đại bộ phận địa khu của chúng ta đều thích hợp trồng cây thuốc lá, hoàn toàn có điều kiện để thành lập nhiều căn cứ thuốc lá khác nhau, sản xuất ra nhiều cây thuốc lá có chất lượng tốt. Chẳng những có thể thỏa mãn được nhu cầu trong nước mà còn thích hợp buôn bán ra bên ngoài.</w:t>
      </w:r>
    </w:p>
    <w:p>
      <w:pPr>
        <w:pStyle w:val="BodyText"/>
      </w:pPr>
      <w:r>
        <w:t xml:space="preserve">Đây là một hạng mục rất lớn.</w:t>
      </w:r>
    </w:p>
    <w:p>
      <w:pPr>
        <w:pStyle w:val="BodyText"/>
      </w:pPr>
      <w:r>
        <w:t xml:space="preserve">Trước mắt, việc gieo trồng cây thuốc lá vẫn còn đang trong giai đoạn cơ sở, trên cơ bản là tự quản lý, không có hình thành một nơi sản xuất chân chính. Phạm Hồng Vũ cho rằng, ở phương diện này có thể làm tốt hơn.</w:t>
      </w:r>
    </w:p>
    <w:p>
      <w:pPr>
        <w:pStyle w:val="BodyText"/>
      </w:pPr>
      <w:r>
        <w:t xml:space="preserve">Báo cáo này sau khi được làm xong thì hiệu quả là dựng sào thấy bóng. Nghề phụ sản xuất ở huyện Vũ Dương lập tức nhảy lên một bậc thang mới. Rất nhiều nông dân có thể vì vậy mà làm giàu. Thu nhập tài chính của huyện Vũ Dương từ đó tăng tốc phát triển.</w:t>
      </w:r>
    </w:p>
    <w:p>
      <w:pPr>
        <w:pStyle w:val="BodyText"/>
      </w:pPr>
      <w:r>
        <w:t xml:space="preserve">[CHARGE=3]Đương nhiên, đây vẫn chỉ là giai đoạn bước đầu, rất nhiều công tác tiếp theo còn cần phải chứng thực. Hơn nữa, hợp tác với nhà máy thuốc lá Hồng Châu sợ là không được thuận lợi, còn phải tiêu tốn chút công phu, tìm một số phương pháp. Tuy nhiên, điều này cũng không làm khó được Phạm Hồng Vũ. Ai bảo bên cạnh Phạm Hồng Vũ là thiên kim tiểu thư của Chủ tịch thành phố Hồng Châu, làm sao mà không lợi dụng được một chút chứ. Mặc dù nhà máy thuốc lá Hồng Châu và chính quyền Hồng Châu không có quan hệ với nhau, nhưng nhà máy một ngày còn ở Hồng Châu, chỉ cần Cao Hưng Hán đồng ý ra mặt, nhà máy thuốc lá bất kể thế nào cũng phải suy xét đến mặt mũi của Chủ tịch đại nhân chứ.</w:t>
      </w:r>
    </w:p>
    <w:p>
      <w:pPr>
        <w:pStyle w:val="BodyText"/>
      </w:pPr>
      <w:r>
        <w:t xml:space="preserve">Phạm Hồng Vũ rất rõ ràng, từ lúc cải cách mở ra, quần chúng dần dần giàu có lên. Triển vọng sản xuất và tiêu thụ thuốc lá cũng ngày càng rộng rãi. Nhà máy thuốc lá huyện Vũ Dương một khi được xây dựng xong, chỉ cần một mình nhà máy này cung cấp cho toàn bộ huyện Vũ Dương thì thu thập từ thuế cũng đã là một con số kinh người rồi.</w:t>
      </w:r>
    </w:p>
    <w:p>
      <w:pPr>
        <w:pStyle w:val="BodyText"/>
      </w:pPr>
      <w:r>
        <w:t xml:space="preserve">Thuế từ thuốc lá từ trước đến nay là loại thuế trưng thu nặng nhất.</w:t>
      </w:r>
    </w:p>
    <w:p>
      <w:pPr>
        <w:pStyle w:val="BodyText"/>
      </w:pPr>
      <w:r>
        <w:t xml:space="preserve">Phạm Hồng Vũ tin rằng, hạng mục này một khi tiến cử thành công, không hề nghi ngờ sẽ trở thành một trong những chiến tích quan trọng của Phạm Vệ Quốc trong thời gian đảm nhiệm chức Chủ tịch huyện.</w:t>
      </w:r>
    </w:p>
    <w:p>
      <w:pPr>
        <w:pStyle w:val="BodyText"/>
      </w:pPr>
      <w:r>
        <w:t xml:space="preserve">Bước vào phòng, Bí thư đàm vẫn còn lải nhải. Cao Khiết nhíu mày nói:</w:t>
      </w:r>
    </w:p>
    <w:p>
      <w:pPr>
        <w:pStyle w:val="BodyText"/>
      </w:pPr>
      <w:r>
        <w:t xml:space="preserve">- Chủ tịch quận Ngô, Bí thư Đàm say rồi, dìu ông ấy lên giường nằm nghỉ đi, tranh thủ thời gian nghỉ ngơi một chút, lát nữa họp rồi.</w:t>
      </w:r>
    </w:p>
    <w:p>
      <w:pPr>
        <w:pStyle w:val="BodyText"/>
      </w:pPr>
      <w:r>
        <w:t xml:space="preserve">- Đúng, đúng, nghỉ ngơi một chút. Bí thư, mau lên giường nằm nghỉ, dưỡng thần một lát. Khi nào họp tôi gọi anh dậy.</w:t>
      </w:r>
    </w:p>
    <w:p>
      <w:pPr>
        <w:pStyle w:val="BodyText"/>
      </w:pPr>
      <w:r>
        <w:t xml:space="preserve">Chủ tịch quận Ngô sớm cảm thấy không yên, sợ Cao Khiết tức giận, nghe vậy liền tranh thủ thả Bí thư Đàm lên trên giường, giống như đang dỗ một đứa trẻ, nhẹ nhàng ai ủi.</w:t>
      </w:r>
    </w:p>
    <w:p>
      <w:pPr>
        <w:pStyle w:val="BodyText"/>
      </w:pPr>
      <w:r>
        <w:t xml:space="preserve">Chủ tịch Quận Ngô so với Bí thư Đàm còn muốn lớn tuổi hơn, là một người hiền lành, đối với Bí thư Đàm luôn dễ dàng tha thứ. Có lẽ vì thế mà Bí thư Đàm mới ngang ngược như vậy.</w:t>
      </w:r>
    </w:p>
    <w:p>
      <w:pPr>
        <w:pStyle w:val="BodyText"/>
      </w:pPr>
      <w:r>
        <w:t xml:space="preserve">- Tôi không có say, ai nói tôi say.</w:t>
      </w:r>
    </w:p>
    <w:p>
      <w:pPr>
        <w:pStyle w:val="BodyText"/>
      </w:pPr>
      <w:r>
        <w:t xml:space="preserve">Bí thư Đàm ồn ào, ngã xuống giường, ngồi dậy cũng không ngồi nổi, thanh âm cũng nhỏ đi nhiều.</w:t>
      </w:r>
    </w:p>
    <w:p>
      <w:pPr>
        <w:pStyle w:val="BodyText"/>
      </w:pPr>
      <w:r>
        <w:t xml:space="preserve">Phạm Hồng Vũ cười lắc đầu, đi cầm bình nước sôi, pha trà ọi người.</w:t>
      </w:r>
    </w:p>
    <w:p>
      <w:pPr>
        <w:pStyle w:val="BodyText"/>
      </w:pPr>
      <w:r>
        <w:t xml:space="preserve">Liền vào lúc này, ngoài cửa tối sầm lại.</w:t>
      </w:r>
    </w:p>
    <w:p>
      <w:pPr>
        <w:pStyle w:val="BodyText"/>
      </w:pPr>
      <w:r>
        <w:t xml:space="preserve">- Chủ nhiệm Kha?</w:t>
      </w:r>
    </w:p>
    <w:p>
      <w:pPr>
        <w:pStyle w:val="BodyText"/>
      </w:pPr>
      <w:r>
        <w:t xml:space="preserve">Cao Khiết kinh ngạc kêu lên.</w:t>
      </w:r>
    </w:p>
    <w:p>
      <w:pPr>
        <w:pStyle w:val="BodyText"/>
      </w:pPr>
      <w:r>
        <w:t xml:space="preserve">Vị hiện ra ở cửa không ngờ là Phó chủ nhiệm Ủy ban kỷ luật thị xã Kha Đại Trung.</w:t>
      </w:r>
    </w:p>
    <w:p>
      <w:pPr>
        <w:pStyle w:val="BodyText"/>
      </w:pPr>
      <w:r>
        <w:t xml:space="preserve">Cao Khiết nhớ rõ, vừa rồi liên hoan, Kha Đại Trung không có tham gia, sao bỗng nhiên lại tới nơi này?</w:t>
      </w:r>
    </w:p>
    <w:p>
      <w:pPr>
        <w:pStyle w:val="BodyText"/>
      </w:pPr>
      <w:r>
        <w:t xml:space="preserve">Kha Đại Trung ước chừng hơn bốn mươi tuổi, diện mạo rất đặc sắc, hạ tròn thượng nhọn. Hai má phình ra, bên miệng còn có một nốt ruồi thật to. Tuổi của ông ta chưa thật lớn, nhưng đã bắt đầu bị hói. Cũng may như thế mới không lộ ra cái đầu hình quả nón của ông ta.</w:t>
      </w:r>
    </w:p>
    <w:p>
      <w:pPr>
        <w:pStyle w:val="BodyText"/>
      </w:pPr>
      <w:r>
        <w:t xml:space="preserve">- Bí thư Cao, xin chào!</w:t>
      </w:r>
    </w:p>
    <w:p>
      <w:pPr>
        <w:pStyle w:val="BodyText"/>
      </w:pPr>
      <w:r>
        <w:t xml:space="preserve">Kha Đại Trung sa sầm nét mặt, cứng rắn chào hỏi Cao Khiết, vẻ mặt hết sức nghiêm túc. Phía sau ông ta còn có hai người thanh niên đi theo, nhìn thần thái thì hẳn là cán bộ của Ủy ban kỷ luật thị xã.</w:t>
      </w:r>
    </w:p>
    <w:p>
      <w:pPr>
        <w:pStyle w:val="BodyText"/>
      </w:pPr>
      <w:r>
        <w:t xml:space="preserve">- Chủ nhiệm Kha, mời váo</w:t>
      </w:r>
    </w:p>
    <w:p>
      <w:pPr>
        <w:pStyle w:val="BodyText"/>
      </w:pPr>
      <w:r>
        <w:t xml:space="preserve">Cao Khiết ý thức được tình hình có chút không đúng. Trong lúc này cũng không hỏi cái gì, khách khí mới vào trong trước.</w:t>
      </w:r>
    </w:p>
    <w:p>
      <w:pPr>
        <w:pStyle w:val="BodyText"/>
      </w:pPr>
      <w:r>
        <w:t xml:space="preserve">Kha Đại Trung ưỡn cái bụng bia, chậm rãi bước vào, thần thái càng thêm uy nghiêm, ánh mắt chăm chú trên người Phạm Hồng Vũ, trầm giọng nói:</w:t>
      </w:r>
    </w:p>
    <w:p>
      <w:pPr>
        <w:pStyle w:val="BodyText"/>
      </w:pPr>
      <w:r>
        <w:t xml:space="preserve">- Đồng chí Phạm Hồng Vũ, có người tố giác cậu. Có chút tình huống, mời cậu về Ủy ban kỷ luật để xác minh một chút.</w:t>
      </w:r>
    </w:p>
    <w:p>
      <w:pPr>
        <w:pStyle w:val="BodyText"/>
      </w:pPr>
      <w:r>
        <w:t xml:space="preserve">Nghe nói như thế, vốn đang chuẩn bị mở miệng chào hỏi Kha Đại Trung, Chủ tịch quận Ngô lập tức im miệng lại, khẩn trương liếc xéo qua mặt Phạm Hồng Vũ.</w:t>
      </w:r>
    </w:p>
    <w:p>
      <w:pPr>
        <w:pStyle w:val="BodyText"/>
      </w:pPr>
      <w:r>
        <w:t xml:space="preserve">Bí thư Đàm vốn đang nhắm mắt nằm trên giường cũng mở to mắt, nhanh bật dậy.</w:t>
      </w:r>
    </w:p>
    <w:p>
      <w:pPr>
        <w:pStyle w:val="BodyText"/>
      </w:pPr>
      <w:r>
        <w:t xml:space="preserve">Không đợi Phạm Hồng Vũ mở miệng, Cao Khiết nghiêm mặt, trầm giọng hỏi:</w:t>
      </w:r>
    </w:p>
    <w:p>
      <w:pPr>
        <w:pStyle w:val="BodyText"/>
      </w:pPr>
      <w:r>
        <w:t xml:space="preserve">- Chủ nhiệm Kha, đây là có chuyện gì? Chúng tôi đang tham gia hội nghị tọa đàm của thị xã, lát nữa còn phải họp nữa.</w:t>
      </w:r>
    </w:p>
    <w:p>
      <w:pPr>
        <w:pStyle w:val="BodyText"/>
      </w:pPr>
      <w:r>
        <w:t xml:space="preserve">Tố giác cái gì?</w:t>
      </w:r>
    </w:p>
    <w:p>
      <w:pPr>
        <w:pStyle w:val="BodyText"/>
      </w:pPr>
      <w:r>
        <w:t xml:space="preserve">Phạm Hồng Vũ lại phạm cái gì sai sao?</w:t>
      </w:r>
    </w:p>
    <w:p>
      <w:pPr>
        <w:pStyle w:val="BodyText"/>
      </w:pPr>
      <w:r>
        <w:t xml:space="preserve">Cũng không trách Cao Khiết tức giận. Trong khoảng thời gian này, Phạm Hồng Vũ gần như đều ở cùng một chỗ với cô, có phạm sai lần hay không thì Cao Khiết biết rất rõ.</w:t>
      </w:r>
    </w:p>
    <w:p>
      <w:pPr>
        <w:pStyle w:val="BodyText"/>
      </w:pPr>
      <w:r>
        <w:t xml:space="preserve">Kha Đại Trung đối với Cao Khiết khá lịch sự, miễn cưỡng cười gương nói:</w:t>
      </w:r>
    </w:p>
    <w:p>
      <w:pPr>
        <w:pStyle w:val="BodyText"/>
      </w:pPr>
      <w:r>
        <w:t xml:space="preserve">- Bí thư Cao, đối với quy trình công tác của Ủy ban kỷ luật, cô chắc cũng nắm rõ. Xin cô ủng hộ công tác của chúng tôi. Chúng tôi chỉ là mời đồng chí Phạm Hồng Vũ về làm rõ một số tình huống mà thôi.</w:t>
      </w:r>
    </w:p>
    <w:p>
      <w:pPr>
        <w:pStyle w:val="BodyText"/>
      </w:pPr>
      <w:r>
        <w:t xml:space="preserve">- Tìm hiểu tình huống cũng không thể đợi chúng tôi họp xong sao?</w:t>
      </w:r>
    </w:p>
    <w:p>
      <w:pPr>
        <w:pStyle w:val="BodyText"/>
      </w:pPr>
      <w:r>
        <w:t xml:space="preserve">Cao Khiết càng thêm không hài lòng.</w:t>
      </w:r>
    </w:p>
    <w:p>
      <w:pPr>
        <w:pStyle w:val="BodyText"/>
      </w:pPr>
      <w:r>
        <w:t xml:space="preserve">Làm cái gì vậy?</w:t>
      </w:r>
    </w:p>
    <w:p>
      <w:pPr>
        <w:pStyle w:val="BodyText"/>
      </w:pPr>
      <w:r>
        <w:t xml:space="preserve">Lúc này, người của Ủy ban kỷ luật đến đem Phạm Hồng Vũ đi, còn không khiến cho dư luận xôn xao sao? Trong nháy mắt, toàn bộ người phụ trách của các khu trấn đều sẽ biết tin tức. Đồng chí Phạm Hồng Vũ lại gây chuyện rồi.</w:t>
      </w:r>
    </w:p>
    <w:p>
      <w:pPr>
        <w:pStyle w:val="BodyText"/>
      </w:pPr>
      <w:r>
        <w:t xml:space="preserve">Phạm Hồng Vũ trước đó không lâu lập công lớn, được đề bạt làm Phó chủ tịch thị trấn, thật vất vả mới tiêu trừ được ảnh hưởng của Nhất thất đại án, ở Phong Lâm nảy sinh uy vọng. Một chuyện như vậy xảy ra, tất cả đều bị hủy hết.</w:t>
      </w:r>
    </w:p>
    <w:p>
      <w:pPr>
        <w:pStyle w:val="BodyText"/>
      </w:pPr>
      <w:r>
        <w:t xml:space="preserve">Kha Đại Trung lại cười gượng, hướng Cao Khiết ra vẻ có lỗi, nhưng vẻ mặt lại rất kiên quyết.</w:t>
      </w:r>
    </w:p>
    <w:p>
      <w:pPr>
        <w:pStyle w:val="BodyText"/>
      </w:pPr>
      <w:r>
        <w:t xml:space="preserve">Hai người đi chung với ông ta lại như hổ rình mồi, lập tức xem Phạm Hồng Vũ là phần tử đối địch.</w:t>
      </w:r>
    </w:p>
    <w:p>
      <w:pPr>
        <w:pStyle w:val="BodyText"/>
      </w:pPr>
      <w:r>
        <w:t xml:space="preserve">- Chủ nhiệm Kha, không thành vấn đề, tôi kiên quyết phối hợp với công tác của Ủy ban kỷ luật.</w:t>
      </w:r>
    </w:p>
    <w:p>
      <w:pPr>
        <w:pStyle w:val="Compact"/>
      </w:pPr>
      <w:r>
        <w:t xml:space="preserve">Cao Khiết vẫn còn muốn nói nữa, nhưng Phạm Hồng Vũ đã mở miệng, khẽ mỉm cười, nét mặt điềm tĩnh, nhìn kỹ lại là mang theo vài phần châm chọc.</w:t>
      </w:r>
      <w:r>
        <w:br w:type="textWrapping"/>
      </w:r>
      <w:r>
        <w:br w:type="textWrapping"/>
      </w:r>
    </w:p>
    <w:p>
      <w:pPr>
        <w:pStyle w:val="Heading2"/>
      </w:pPr>
      <w:bookmarkStart w:id="241" w:name="chương-219-lạm-tiền-thưởng"/>
      <w:bookmarkEnd w:id="241"/>
      <w:r>
        <w:t xml:space="preserve">219. Chương 219: Lạm Tiền Thưởng</w:t>
      </w:r>
    </w:p>
    <w:p>
      <w:pPr>
        <w:pStyle w:val="Compact"/>
      </w:pPr>
      <w:r>
        <w:br w:type="textWrapping"/>
      </w:r>
      <w:r>
        <w:br w:type="textWrapping"/>
      </w:r>
    </w:p>
    <w:p>
      <w:pPr>
        <w:pStyle w:val="BodyText"/>
      </w:pPr>
      <w:r>
        <w:t xml:space="preserve">Quyền Lực Tuyệt Đối</w:t>
      </w:r>
    </w:p>
    <w:p>
      <w:pPr>
        <w:pStyle w:val="BodyText"/>
      </w:pPr>
      <w:r>
        <w:t xml:space="preserve">Tác giả: Hoàng Oanh</w:t>
      </w:r>
    </w:p>
    <w:p>
      <w:pPr>
        <w:pStyle w:val="BodyText"/>
      </w:pPr>
      <w:r>
        <w:t xml:space="preserve">Chương 219: Lạm Tiền Thưởng</w:t>
      </w:r>
    </w:p>
    <w:p>
      <w:pPr>
        <w:pStyle w:val="BodyText"/>
      </w:pPr>
      <w:r>
        <w:t xml:space="preserve">Kỳ thật không cần chờ đến xế chiều, tin tức Phạm Hồng Vũ bị Ủy ban Kỷ luật mang đi tốc độ như hỏa tiễn truyền khắp các cán bộ tham dự hội nghị.</w:t>
      </w:r>
    </w:p>
    <w:p>
      <w:pPr>
        <w:pStyle w:val="BodyText"/>
      </w:pPr>
      <w:r>
        <w:t xml:space="preserve">Phạm Hồng Vũ và đám người Kha Đại Trung rời khỏi nhà khách Thị ủy, đụng không chỉ một người quen. Kha Đại Trung luôn dùng vẻ mặt nghiêm túc, hai vị cán bộ đi theo sau vẻ mặt cũng như vậy, nhưng đồng chí Phạm Hồng Vũ lại mỉm cười, chậm rãi mà đi, không vội vàng cũng không hấp tấp làm cho Kha Đại Trung đi ở phía trước cũng không thể không điều chỉnh bước chân của mình cho thích hợp với tốc độ của hắn.</w:t>
      </w:r>
    </w:p>
    <w:p>
      <w:pPr>
        <w:pStyle w:val="BodyText"/>
      </w:pPr>
      <w:r>
        <w:t xml:space="preserve">Bốn người lập tức đi vào tòa nhà Thị ủy.</w:t>
      </w:r>
    </w:p>
    <w:p>
      <w:pPr>
        <w:pStyle w:val="BodyText"/>
      </w:pPr>
      <w:r>
        <w:t xml:space="preserve">Nhà khách Thị ủy và tòa nhà Thị ủy khoảng cách rất gần, chỉ là một con đường, từ cửa sau nhà khách xuyên ra ngoài, băng qua đường là đến tòa nhà Thị ủy.</w:t>
      </w:r>
    </w:p>
    <w:p>
      <w:pPr>
        <w:pStyle w:val="BodyText"/>
      </w:pPr>
      <w:r>
        <w:t xml:space="preserve">Ủy ban kỷ luật Thị ủy là một căn lầu độc lập, bốn tầng, được xây dựng vào đầu những năm tám mươi, được xem là căn lầu có kiến trúc tân thời, nhìn qua có chút uy nghiêm.</w:t>
      </w:r>
    </w:p>
    <w:p>
      <w:pPr>
        <w:pStyle w:val="BodyText"/>
      </w:pPr>
      <w:r>
        <w:t xml:space="preserve">Trước khi bước vào Ủy ban kỷ luật, Kha Đại Trung nghiêng đầu sang nhìn Phạm Hồng Vũ, trầm giọng nói:</w:t>
      </w:r>
    </w:p>
    <w:p>
      <w:pPr>
        <w:pStyle w:val="BodyText"/>
      </w:pPr>
      <w:r>
        <w:t xml:space="preserve">- Đồng chí Phạm Hồng Vũ, xin mời.</w:t>
      </w:r>
    </w:p>
    <w:p>
      <w:pPr>
        <w:pStyle w:val="BodyText"/>
      </w:pPr>
      <w:r>
        <w:t xml:space="preserve">Vị Kha Đại Trung ở Ủy ban kỷ luật được xem là một danh nhân. Không phải nói ông ta có bao nhiêu lợi hại, cũng không phải nói diện mạo của ông ta có bao nhiêu đặc biệt, mấu chốt là cách xử sự làm người của ông ta. Đặc điểm lớn nhất của người này là tự cao tự đại. Hơn nữa trước mặt cấp dưới thích bày ra uy nghiêm mười phần. Cho tới bây giờ luôn là bộ dạng cao cao tại thượng.</w:t>
      </w:r>
    </w:p>
    <w:p>
      <w:pPr>
        <w:pStyle w:val="BodyText"/>
      </w:pPr>
      <w:r>
        <w:t xml:space="preserve">Vì giữ gìn tôn nghiêm của mình, nhiều khi Kha Đại Trung phá án, đều cố ý dùng lời nói mau lẹ, thần sắc nghiêm nghị.</w:t>
      </w:r>
    </w:p>
    <w:p>
      <w:pPr>
        <w:pStyle w:val="BodyText"/>
      </w:pPr>
      <w:r>
        <w:t xml:space="preserve">Những năm tám mươi, Ủy ban kỷ luật cơ sở phá án đều là trình độ loại này. Dường như thanh âm ai lớn, mặt ai đen thì người đó có lý.</w:t>
      </w:r>
    </w:p>
    <w:p>
      <w:pPr>
        <w:pStyle w:val="BodyText"/>
      </w:pPr>
      <w:r>
        <w:t xml:space="preserve">Phong cách thích sĩ diện này của Kha Đại Trung cũng không phải là không có tác dụng. Ít nhất thì ông ta được Chủ nhiệm Ủy ban kỷ luật và một số lãnh đạo chủ chốt của thị xã khẳng định, cho là ông ta dám đánh dám xung, là một cán bộ ưu tú, kiên định.</w:t>
      </w:r>
    </w:p>
    <w:p>
      <w:pPr>
        <w:pStyle w:val="BodyText"/>
      </w:pPr>
      <w:r>
        <w:t xml:space="preserve">Đắc tội với người sống, dù sao cũng cần có người đi làm.</w:t>
      </w:r>
    </w:p>
    <w:p>
      <w:pPr>
        <w:pStyle w:val="BodyText"/>
      </w:pPr>
      <w:r>
        <w:t xml:space="preserve">Kha Đại Trung chính là người thích hợp để chọn. Mỗi lần gặp miếng xương cứng, lãnh đạo Thị ủy và Ủy ban Kỷ luật thị xã bình thường luôn nhớ tới Kha Đại Trung. Chính bởi vì như thế, mặc dù Kha Đại Trung có một diện mạo kỳ lạ, trình độ văn hóa không cao, nhưng trong hệ thống Ủy ban kỷ luật lại được đề bạt nhiều lần, trở thành cán bộ cấp trưởng phòng, nghiễm nhiên trở thành Phó bí thư thứ nhất của Ủy ban kỷ luật.</w:t>
      </w:r>
    </w:p>
    <w:p>
      <w:pPr>
        <w:pStyle w:val="BodyText"/>
      </w:pPr>
      <w:r>
        <w:t xml:space="preserve">Phạm Hồng Vũ mỉm cười gật đầu, rồi cất bước vào trong cơ quan của Ủy ban kỷ luật.</w:t>
      </w:r>
    </w:p>
    <w:p>
      <w:pPr>
        <w:pStyle w:val="BodyText"/>
      </w:pPr>
      <w:r>
        <w:t xml:space="preserve">Kỳ thật, Kha Đại Trung dẫn hắn đến Ủy ban Kỷ luật, đã biểu lộ một hàm nghĩa nào đó. Phạm Hồng Vũ rất rõ ràng, Ủy ban Kỷ luật có phòng thẩm vấn chuyên môn, không ở trong tòa nhà làm việc của Ủy ban Kỷ luật mà ở ngay trong nhà khách Thị ủy. Còn nơi dùng để hỏi là trong Ban chỉ huy quân sự.</w:t>
      </w:r>
    </w:p>
    <w:p>
      <w:pPr>
        <w:pStyle w:val="BodyText"/>
      </w:pPr>
      <w:r>
        <w:t xml:space="preserve">Tòa nhà Ủy ban Kỷ luật kỳ thật cũng không phải là nơi hỏi vấn đề của cán bộ.</w:t>
      </w:r>
    </w:p>
    <w:p>
      <w:pPr>
        <w:pStyle w:val="BodyText"/>
      </w:pPr>
      <w:r>
        <w:t xml:space="preserve">Như vậy, Kha Đại Trung nói có một số tình huống là thật. Đừng nhìn Kha Đại Trung ngoài mặt da trâu, nhưng tuân thủ quy củ rất nghiêm túc. Ở sâu trong nội tâm, tất cả cán bộ thị xã Ngạn Hoa đối với Phạm Hồng Vũ đều rất kiêng kỵ.</w:t>
      </w:r>
    </w:p>
    <w:p>
      <w:pPr>
        <w:pStyle w:val="BodyText"/>
      </w:pPr>
      <w:r>
        <w:t xml:space="preserve">Mặc kệ mọi người quan cảm đối với Phạm Hồng Vũ ra sao, nhưng có thể khẳng định, Phạm Hồng Vũ là một người hung ác.</w:t>
      </w:r>
    </w:p>
    <w:p>
      <w:pPr>
        <w:pStyle w:val="BodyText"/>
      </w:pPr>
      <w:r>
        <w:t xml:space="preserve">Nếu khiến hắn phát bực thì tuyệt đối chẳng có gì hay.</w:t>
      </w:r>
    </w:p>
    <w:p>
      <w:pPr>
        <w:pStyle w:val="BodyText"/>
      </w:pPr>
      <w:r>
        <w:t xml:space="preserve">Trịnh Phong Khuông chọc hắn, trực tiếp lên tây thiên. Trước khi bị bắn lại còn bị đánh, ước chừng phải ở bệnh viện hơn mấy tháng. Ngày xuất viện cũng chính là ngày bị trói ra pháp trường.</w:t>
      </w:r>
    </w:p>
    <w:p>
      <w:pPr>
        <w:pStyle w:val="BodyText"/>
      </w:pPr>
      <w:r>
        <w:t xml:space="preserve">Chính bởi vì như thế, Kha Đại Trung và hai gã cán bộ kia mới phá lệ thật cẩn thận, xem Phạm Hồng Vũ như xem đại địch.</w:t>
      </w:r>
    </w:p>
    <w:p>
      <w:pPr>
        <w:pStyle w:val="BodyText"/>
      </w:pPr>
      <w:r>
        <w:t xml:space="preserve">Kha Đại Trung đem Phạm Hồng Vũ vào trong một gian phòng. Hai bàn làm việc cùng kê chung một chỗ, trái phải có một cái ghế. Hai cái đều nằm ngay cửa phòng làm việc.</w:t>
      </w:r>
    </w:p>
    <w:p>
      <w:pPr>
        <w:pStyle w:val="BodyText"/>
      </w:pPr>
      <w:r>
        <w:t xml:space="preserve">Kha Đại Trung bước vào trong, ngồi xuống sau bàn làm việc dựa vào tường, nói với Phạm Hồng Vũ:</w:t>
      </w:r>
    </w:p>
    <w:p>
      <w:pPr>
        <w:pStyle w:val="BodyText"/>
      </w:pPr>
      <w:r>
        <w:t xml:space="preserve">- Mời ngồi!</w:t>
      </w:r>
    </w:p>
    <w:p>
      <w:pPr>
        <w:pStyle w:val="BodyText"/>
      </w:pPr>
      <w:r>
        <w:t xml:space="preserve">Bố trí như thế thì Phạm Hồng Vũ đành phải nhận, lúc này ngồi xuống đối diện Kha Đại Trung.</w:t>
      </w:r>
    </w:p>
    <w:p>
      <w:pPr>
        <w:pStyle w:val="BodyText"/>
      </w:pPr>
      <w:r>
        <w:t xml:space="preserve">Hai gã cán bộ một người ngồi xuống bên cạnh bàn làm việc của Kha Đại Trung, mở hồ sơ ra, chuẩn bị ghi chép, người còn lại thì làm nhiệm vụ pha trà cho ba người kia.</w:t>
      </w:r>
    </w:p>
    <w:p>
      <w:pPr>
        <w:pStyle w:val="BodyText"/>
      </w:pPr>
      <w:r>
        <w:t xml:space="preserve">Đời sau có câu trêu chọc là “đến Ủy ban Kỷ luật uống trà”.</w:t>
      </w:r>
    </w:p>
    <w:p>
      <w:pPr>
        <w:pStyle w:val="BodyText"/>
      </w:pPr>
      <w:r>
        <w:t xml:space="preserve">Có thể thấy được nước trà là nhất định phải có.</w:t>
      </w:r>
    </w:p>
    <w:p>
      <w:pPr>
        <w:pStyle w:val="BodyText"/>
      </w:pPr>
      <w:r>
        <w:t xml:space="preserve">Vị cán bộ kia sau khi pha trà xong, thì ngồi xuống một cái ghế dựa ngay cửa ra vào, có ý giám sát. Đồng chí Phạm Hồng Vũ muốn rời khỏi gian phòng này, trước phải thông qua cửa ải của y. Tuy nhiên, nhìn ánh mắt y là rất khẩn trương. Dường như chính y cũng biết, Phạm Hồng Vũ nhất định muốn đi, thì chỉ bằng y là không thể nào ngăn cản được.</w:t>
      </w:r>
    </w:p>
    <w:p>
      <w:pPr>
        <w:pStyle w:val="BodyText"/>
      </w:pPr>
      <w:r>
        <w:t xml:space="preserve">Phạm Nhị ca dũng mãnh phi thường, không ai không biết.</w:t>
      </w:r>
    </w:p>
    <w:p>
      <w:pPr>
        <w:pStyle w:val="BodyText"/>
      </w:pPr>
      <w:r>
        <w:t xml:space="preserve">Kha Đại Trung cũng không vội vã nói chuyện, ngồi ngay ngắn sau bàn làm việc, hai mắt nhấp nháy, nhìn thẳng Phạm Hồng Vũ, vẻ mặt càng thêm nghiêm túc.</w:t>
      </w:r>
    </w:p>
    <w:p>
      <w:pPr>
        <w:pStyle w:val="BodyText"/>
      </w:pPr>
      <w:r>
        <w:t xml:space="preserve">Phạm Hồng Vũ mỉm cười, nâng tách trà lên uống một ngụm, rồi lập tức lấy thuốc lá từ trong túi áo ra, cầm một điếu đưa qua cho Kha Đại Trung, rồi hai gã cán bộ, sau đó tự mình cũng đốt một điếu.</w:t>
      </w:r>
    </w:p>
    <w:p>
      <w:pPr>
        <w:pStyle w:val="BodyText"/>
      </w:pPr>
      <w:r>
        <w:t xml:space="preserve">Động tác này khiến cho Kha Đại Trung một trận trố mắt.</w:t>
      </w:r>
    </w:p>
    <w:p>
      <w:pPr>
        <w:pStyle w:val="BodyText"/>
      </w:pPr>
      <w:r>
        <w:t xml:space="preserve">Rốt cuộc ai mới là chủ nhân của gian phòng này?</w:t>
      </w:r>
    </w:p>
    <w:p>
      <w:pPr>
        <w:pStyle w:val="BodyText"/>
      </w:pPr>
      <w:r>
        <w:t xml:space="preserve">Như thế nào lại bị đảo rồi, một đám bọn họ bị biến thành khách?</w:t>
      </w:r>
    </w:p>
    <w:p>
      <w:pPr>
        <w:pStyle w:val="BodyText"/>
      </w:pPr>
      <w:r>
        <w:t xml:space="preserve">Nhưng Phạm Hồng Vũ thần thái tự nhiên, tùy tay hút thuốc, dường như hết thảy mọi thứ đều là đương nhiên.</w:t>
      </w:r>
    </w:p>
    <w:p>
      <w:pPr>
        <w:pStyle w:val="BodyText"/>
      </w:pPr>
      <w:r>
        <w:t xml:space="preserve">Một lát sau, Kha Đại Trung hồi phục lại tinh thần, cầm điếu thuốc lá bật lửa đốt.</w:t>
      </w:r>
    </w:p>
    <w:p>
      <w:pPr>
        <w:pStyle w:val="BodyText"/>
      </w:pPr>
      <w:r>
        <w:t xml:space="preserve">Thấy bộ dạng của Chủ nhiệm Kha như vậy, hai gã cán bộ cũng đốt thuốc, dường như nhẹ nhàng thở ra. Từ thái độ này của Chủ nhiệm Kha mà nói, nhiệm vụ hôm nay có thể sẽ không quá khó khăn.</w:t>
      </w:r>
    </w:p>
    <w:p>
      <w:pPr>
        <w:pStyle w:val="BodyText"/>
      </w:pPr>
      <w:r>
        <w:t xml:space="preserve">Nói thật, hỏi cung Phạm Hồng Vũ thật không phải là một việc khoái trá.</w:t>
      </w:r>
    </w:p>
    <w:p>
      <w:pPr>
        <w:pStyle w:val="BodyText"/>
      </w:pPr>
      <w:r>
        <w:t xml:space="preserve">- Chủ nhiệm Kha, có tình huống gì thì cứ nói. Xin bắt đầu.</w:t>
      </w:r>
    </w:p>
    <w:p>
      <w:pPr>
        <w:pStyle w:val="BodyText"/>
      </w:pPr>
      <w:r>
        <w:t xml:space="preserve">[CHARGE=3]Kha Đại Trung mới hút được hai phần thuốc, Phạm Hồng Vũ đã mở miệng trước, nét mặt mỉm cười, dường như hôm nay hắn mới là diễn viên chính.</w:t>
      </w:r>
    </w:p>
    <w:p>
      <w:pPr>
        <w:pStyle w:val="BodyText"/>
      </w:pPr>
      <w:r>
        <w:t xml:space="preserve">Kha Đại Trung vẫn trầm mặt như trước, gật đầu, đem thuốc lá đặt lên gạt tàn, lấy lại tư thế ngồi nghiêm chỉnh, nhìn chằm chằm vào Phạm Hồng Vũ, trầm giọng hỏi:</w:t>
      </w:r>
    </w:p>
    <w:p>
      <w:pPr>
        <w:pStyle w:val="BodyText"/>
      </w:pPr>
      <w:r>
        <w:t xml:space="preserve">- đồng chí Phạm Hồng Vũ, chúng tôi hôm nay mời cậu tới, chủ yếu là muốn xác minh một chút, có liên quan đến vấn đề lạm dụng tiền thưởng của Phong Lâm, xin cậu phối hợp.</w:t>
      </w:r>
    </w:p>
    <w:p>
      <w:pPr>
        <w:pStyle w:val="BodyText"/>
      </w:pPr>
      <w:r>
        <w:t xml:space="preserve">Phạm Hồng Vũ liền cười hỏi:</w:t>
      </w:r>
    </w:p>
    <w:p>
      <w:pPr>
        <w:pStyle w:val="BodyText"/>
      </w:pPr>
      <w:r>
        <w:t xml:space="preserve">- Chủ nhiệm Kha, cũng không thể mời anh trước giải thích một chút, cái gì gọi là lạm dụng tiền thưởng?</w:t>
      </w:r>
    </w:p>
    <w:p>
      <w:pPr>
        <w:pStyle w:val="BodyText"/>
      </w:pPr>
      <w:r>
        <w:t xml:space="preserve">- Chính là cái khoản tiền thưởng cho việc thu hút đầu tư ở thị trấn các người.</w:t>
      </w:r>
    </w:p>
    <w:p>
      <w:pPr>
        <w:pStyle w:val="BodyText"/>
      </w:pPr>
      <w:r>
        <w:t xml:space="preserve">Kha Đại Trung lập tức nói, giọng điệu nghiêm túc.</w:t>
      </w:r>
    </w:p>
    <w:p>
      <w:pPr>
        <w:pStyle w:val="BodyText"/>
      </w:pPr>
      <w:r>
        <w:t xml:space="preserve">Phạm Hồng Vũ vẫn bình tĩnh như trước, hỏi ngược lại:</w:t>
      </w:r>
    </w:p>
    <w:p>
      <w:pPr>
        <w:pStyle w:val="BodyText"/>
      </w:pPr>
      <w:r>
        <w:t xml:space="preserve">- Tiền thưởng này có gì không ổn sao?</w:t>
      </w:r>
    </w:p>
    <w:p>
      <w:pPr>
        <w:pStyle w:val="BodyText"/>
      </w:pPr>
      <w:r>
        <w:t xml:space="preserve">- Có ổn hay không thì tự trong lòng cậu biết rõ.</w:t>
      </w:r>
    </w:p>
    <w:p>
      <w:pPr>
        <w:pStyle w:val="BodyText"/>
      </w:pPr>
      <w:r>
        <w:t xml:space="preserve">Phạm Hồng Vũ thản nhiên nói:</w:t>
      </w:r>
    </w:p>
    <w:p>
      <w:pPr>
        <w:pStyle w:val="BodyText"/>
      </w:pPr>
      <w:r>
        <w:t xml:space="preserve">- Tôi đương nhiên là nắm chắc. Chuyện này, thị trấn chúng tôi còn đặc biệt ra một văn kiện. Dựa theo văn kiện quy định mà làm việc, chẳng lẽ là sai lầm?</w:t>
      </w:r>
    </w:p>
    <w:p>
      <w:pPr>
        <w:pStyle w:val="BodyText"/>
      </w:pPr>
      <w:r>
        <w:t xml:space="preserve">Kha Đại Trung nghiêm túc nói:</w:t>
      </w:r>
    </w:p>
    <w:p>
      <w:pPr>
        <w:pStyle w:val="BodyText"/>
      </w:pPr>
      <w:r>
        <w:t xml:space="preserve">- Đồng chí Phạm Hồng Vũ, xin hỏi văn kiện đó của thị trấn các người có trải qua thị xã phê chuẩn không?</w:t>
      </w:r>
    </w:p>
    <w:p>
      <w:pPr>
        <w:pStyle w:val="BodyText"/>
      </w:pPr>
      <w:r>
        <w:t xml:space="preserve">- Chúng tôi đã sớm báo cáo với Thị ủy và UBND thị xã, gửi bản sao đến cục Tài chính thị xã và những bộ môn có liên qua. Chủ nhiệm Kha, văn kiện này, Ủy ban Kỷ luật thị xã hẳn là cũng nhận được.</w:t>
      </w:r>
    </w:p>
    <w:p>
      <w:pPr>
        <w:pStyle w:val="BodyText"/>
      </w:pPr>
      <w:r>
        <w:t xml:space="preserve">- Vâng, đúng là có nhận được. Tuy nhiên, đồng chí Phạm Hồng Vũ, tôi hỏi chính là văn kiện này, Thị ủy và UBND thị xã có chính thức phê chuẩn hay không?</w:t>
      </w:r>
    </w:p>
    <w:p>
      <w:pPr>
        <w:pStyle w:val="BodyText"/>
      </w:pPr>
      <w:r>
        <w:t xml:space="preserve">Phạm Hồng Vũ hai hàng lông mày cau lên, kinh ngạc nói:</w:t>
      </w:r>
    </w:p>
    <w:p>
      <w:pPr>
        <w:pStyle w:val="BodyText"/>
      </w:pPr>
      <w:r>
        <w:t xml:space="preserve">- Chủ nhiệm Kha, đây là quyết nghị được hình thành trong cuộc họp Đảng ủy của Phong Lâm, là thị trấn tự mình phát văn kiện, chấp hành ngay trong Phong Lâm. Chúng tôi báo cáo lên Thị ủy và UBND thị xã chỉ là lập hồ sơ.</w:t>
      </w:r>
    </w:p>
    <w:p>
      <w:pPr>
        <w:pStyle w:val="BodyText"/>
      </w:pPr>
      <w:r>
        <w:t xml:space="preserve">Nói cách khác, đây là chuyện nhà, cần ai phê chuẩn?</w:t>
      </w:r>
    </w:p>
    <w:p>
      <w:pPr>
        <w:pStyle w:val="BodyText"/>
      </w:pPr>
      <w:r>
        <w:t xml:space="preserve">Kha Đại Trung lập tức nói:</w:t>
      </w:r>
    </w:p>
    <w:p>
      <w:pPr>
        <w:pStyle w:val="BodyText"/>
      </w:pPr>
      <w:r>
        <w:t xml:space="preserve">- Đồng chí Phạm Hồng Vũ, tôi cho rằng quan điểm này của cậu là không đúng. Đây không phải là chuyện nhỏ, Phong Lâm không có quyền tự quyết định. Nếu tôi nhớ không lầm, văn kiện các người quy định, thưởng hai phần trăm dựa theo tổng số đầu tư thu hút về được. Trực tiếp thưởng cho cán bộ thu hút đầu tư thành công là như thế nào sao?</w:t>
      </w:r>
    </w:p>
    <w:p>
      <w:pPr>
        <w:pStyle w:val="BodyText"/>
      </w:pPr>
      <w:r>
        <w:t xml:space="preserve">- Đúng!</w:t>
      </w:r>
    </w:p>
    <w:p>
      <w:pPr>
        <w:pStyle w:val="BodyText"/>
      </w:pPr>
      <w:r>
        <w:t xml:space="preserve">- Như vậy, thị trấn của các người có phải đã thưởng cho duy nhất mình cậu bốn chục ngàn tiền mặt?</w:t>
      </w:r>
    </w:p>
    <w:p>
      <w:pPr>
        <w:pStyle w:val="BodyText"/>
      </w:pPr>
      <w:r>
        <w:t xml:space="preserve">Kha Đại Trung gắt gao nhìn thẳng Phạm Hồng Vũ, giọng điệu càng thêm nghiêm nghị, ánh mắt sáng rọi.</w:t>
      </w:r>
    </w:p>
    <w:p>
      <w:pPr>
        <w:pStyle w:val="BodyText"/>
      </w:pPr>
      <w:r>
        <w:t xml:space="preserve">Phạm Hồng Vũ cười đáp.</w:t>
      </w:r>
    </w:p>
    <w:p>
      <w:pPr>
        <w:pStyle w:val="BodyText"/>
      </w:pPr>
      <w:r>
        <w:t xml:space="preserve">- Đúng, chính là như thế!</w:t>
      </w:r>
    </w:p>
    <w:p>
      <w:pPr>
        <w:pStyle w:val="BodyText"/>
      </w:pPr>
      <w:r>
        <w:t xml:space="preserve">- Như vậy xin hỏi, vụ thưởng này là do ai phê chuẩn?</w:t>
      </w:r>
    </w:p>
    <w:p>
      <w:pPr>
        <w:pStyle w:val="BodyText"/>
      </w:pPr>
      <w:r>
        <w:t xml:space="preserve">Đây mới là trọng điểm.</w:t>
      </w:r>
    </w:p>
    <w:p>
      <w:pPr>
        <w:pStyle w:val="BodyText"/>
      </w:pPr>
      <w:r>
        <w:t xml:space="preserve">Phạm Hồng Vũ vẫn mỉm cười đáp:</w:t>
      </w:r>
    </w:p>
    <w:p>
      <w:pPr>
        <w:pStyle w:val="BodyText"/>
      </w:pPr>
      <w:r>
        <w:t xml:space="preserve">- Tôi phê đấy. Chủ nhiệm Kha, dựa theo quyền phân công công tác của đảng ủy Phong Lâm, thu hút đầu tư và quản lý xí nghiệp đều do tôi phụ trách. Công khoản thưởng cho tôi cũng là do tôi phê chuẩn đấy.</w:t>
      </w:r>
    </w:p>
    <w:p>
      <w:pPr>
        <w:pStyle w:val="BodyText"/>
      </w:pPr>
      <w:r>
        <w:t xml:space="preserve">- Đồng chí Cao Khiết ký tên sao?</w:t>
      </w:r>
    </w:p>
    <w:p>
      <w:pPr>
        <w:pStyle w:val="BodyText"/>
      </w:pPr>
      <w:r>
        <w:t xml:space="preserve">- Không có, Bí thư Cao đã trao quyền cho tôi, do tôi toàn quyền phụ trách công việc này.</w:t>
      </w:r>
    </w:p>
    <w:p>
      <w:pPr>
        <w:pStyle w:val="BodyText"/>
      </w:pPr>
      <w:r>
        <w:t xml:space="preserve">Kha Đại Trung trong mắt hiện lên một chút hưng phấn, nhìn chằm chằm Phạm Hồng Vũ hỏi:</w:t>
      </w:r>
    </w:p>
    <w:p>
      <w:pPr>
        <w:pStyle w:val="BodyText"/>
      </w:pPr>
      <w:r>
        <w:t xml:space="preserve">- Nói như vậy, đồng chí Phạm Hồng Vũ, chính là cậu tự mình ký tên, tự mình phát ình bốn chục ngàn tiền thưởng sao?</w:t>
      </w:r>
    </w:p>
    <w:p>
      <w:pPr>
        <w:pStyle w:val="BodyText"/>
      </w:pPr>
      <w:r>
        <w:t xml:space="preserve">- Là như vậy. Hơn nữa còn triệu tập đại hội toàn bộ thị trấn, do Bí thư Cao tự mình trao cho tôi.</w:t>
      </w:r>
    </w:p>
    <w:p>
      <w:pPr>
        <w:pStyle w:val="BodyText"/>
      </w:pPr>
      <w:r>
        <w:t xml:space="preserve">Phạm Hồng Vũ giọng điệu vẫn thoải mái như trước, dường như căn bản không cảm thấy có gì không ổn.</w:t>
      </w:r>
    </w:p>
    <w:p>
      <w:pPr>
        <w:pStyle w:val="BodyText"/>
      </w:pPr>
      <w:r>
        <w:t xml:space="preserve">Kha Đại Trung lại hỏi:</w:t>
      </w:r>
    </w:p>
    <w:p>
      <w:pPr>
        <w:pStyle w:val="BodyText"/>
      </w:pPr>
      <w:r>
        <w:t xml:space="preserve">- Như vậy khoản tiền này từ đâu chi?</w:t>
      </w:r>
    </w:p>
    <w:p>
      <w:pPr>
        <w:pStyle w:val="BodyText"/>
      </w:pPr>
      <w:r>
        <w:t xml:space="preserve">- Phòng tài chính thị trấn, quỹ chuyên môn thưởng cho việc thu hút đầu tư.</w:t>
      </w:r>
    </w:p>
    <w:p>
      <w:pPr>
        <w:pStyle w:val="BodyText"/>
      </w:pPr>
      <w:r>
        <w:t xml:space="preserve">- Quỹ này là từ đâu tới?</w:t>
      </w:r>
    </w:p>
    <w:p>
      <w:pPr>
        <w:pStyle w:val="BodyText"/>
      </w:pPr>
      <w:r>
        <w:t xml:space="preserve">- Từ UBND tới, Chủ tịch địa khu Khâu đặc biệt phê, trực tiếp từ tài chính của Chủ tịch địa khu cho chúng tôi một trăm ngàn. Thị trấn góp vào bảy chục ngàn.</w:t>
      </w:r>
    </w:p>
    <w:p>
      <w:pPr>
        <w:pStyle w:val="BodyText"/>
      </w:pPr>
      <w:r>
        <w:t xml:space="preserve">Phạm Hồng Vũ hỏi là đáp, vô cùng phối hợp.</w:t>
      </w:r>
    </w:p>
    <w:p>
      <w:pPr>
        <w:pStyle w:val="BodyText"/>
      </w:pPr>
      <w:r>
        <w:t xml:space="preserve">Kha Đại Trung ngưng trệ một chút.</w:t>
      </w:r>
    </w:p>
    <w:p>
      <w:pPr>
        <w:pStyle w:val="BodyText"/>
      </w:pPr>
      <w:r>
        <w:t xml:space="preserve">Cấp bậc của y so với Khâu Minh Sơn thật sự kém quá xa. Việc này không ngờ trực tiếp dính đến Khâu Minh Sơn. Cho dù gan lớn như Kha Đại Trung cũng phải suy nghĩ cẩn trọng.</w:t>
      </w:r>
    </w:p>
    <w:p>
      <w:pPr>
        <w:pStyle w:val="BodyText"/>
      </w:pPr>
      <w:r>
        <w:t xml:space="preserve">Kha Đại Trung trố mắt cũng chỉ là chuyện trong nháy mắt, lập tức khôi phục vẻ mặt nghiêm túc, chậm rãi nói:</w:t>
      </w:r>
    </w:p>
    <w:p>
      <w:pPr>
        <w:pStyle w:val="BodyText"/>
      </w:pPr>
      <w:r>
        <w:t xml:space="preserve">- Đồng chí Phạm Hồng Vũ, nói như vậy, cậu thừa nhận tự mình thưởng tiền ình?</w:t>
      </w:r>
    </w:p>
    <w:p>
      <w:pPr>
        <w:pStyle w:val="BodyText"/>
      </w:pPr>
      <w:r>
        <w:t xml:space="preserve">Gã cán bộ đang vùi đầu ghi chép cũng ngẩng đầu nhìn Phạm Hồng Vũ.</w:t>
      </w:r>
    </w:p>
    <w:p>
      <w:pPr>
        <w:pStyle w:val="BodyText"/>
      </w:pPr>
      <w:r>
        <w:t xml:space="preserve">Phạm Hồng Vũ cười ha hả nói:</w:t>
      </w:r>
    </w:p>
    <w:p>
      <w:pPr>
        <w:pStyle w:val="BodyText"/>
      </w:pPr>
      <w:r>
        <w:t xml:space="preserve">- Chủ nhiệm Kha, đây là quang minh chính đại, tôi vì sao lại không thừa nhận? Nhưng tôi xin đính chính lại một chút, sẽ không phải là tự mình thưởng ình, mà là chính quyền Phong Lâm thưởng cho cán bộ thành công trong việc thu hút đầu tư. Tôi là cán bộ Phong Lâm, Phong Lâm phát văn kiện, đương nhiên đối với tôi cũng có hiệu quả, không thể có gì đặc biệt, đúng không?</w:t>
      </w:r>
    </w:p>
    <w:p>
      <w:pPr>
        <w:pStyle w:val="BodyText"/>
      </w:pPr>
      <w:r>
        <w:t xml:space="preserve">Kha Đại Trung đành phải nuốt nước miếng, ánh mắt nhìn Phạm Hồng Vũ trở nên vô cùng cổ quái.</w:t>
      </w:r>
    </w:p>
    <w:p>
      <w:pPr>
        <w:pStyle w:val="BodyText"/>
      </w:pPr>
      <w:r>
        <w:t xml:space="preserve">Người nọ là thật không hiểu hay là giả bộ không hiểu?</w:t>
      </w:r>
    </w:p>
    <w:p>
      <w:pPr>
        <w:pStyle w:val="BodyText"/>
      </w:pPr>
      <w:r>
        <w:t xml:space="preserve">Vẫn điềm tĩnh như vậy?</w:t>
      </w:r>
    </w:p>
    <w:p>
      <w:pPr>
        <w:pStyle w:val="Compact"/>
      </w:pPr>
      <w:r>
        <w:t xml:space="preserve">Chẳng lẽ hắn không rõ ràng, trong lúc này tồn tại vấn đề rất nghiêm trọng sao?</w:t>
      </w:r>
      <w:r>
        <w:br w:type="textWrapping"/>
      </w:r>
      <w:r>
        <w:br w:type="textWrapping"/>
      </w:r>
    </w:p>
    <w:p>
      <w:pPr>
        <w:pStyle w:val="Heading2"/>
      </w:pPr>
      <w:bookmarkStart w:id="242" w:name="chương-220-ai-hù-dọa-ai"/>
      <w:bookmarkEnd w:id="242"/>
      <w:r>
        <w:t xml:space="preserve">220. Chương 220: Ai Hù Dọa Ai?</w:t>
      </w:r>
    </w:p>
    <w:p>
      <w:pPr>
        <w:pStyle w:val="Compact"/>
      </w:pPr>
      <w:r>
        <w:br w:type="textWrapping"/>
      </w:r>
      <w:r>
        <w:br w:type="textWrapping"/>
      </w:r>
    </w:p>
    <w:p>
      <w:pPr>
        <w:pStyle w:val="BodyText"/>
      </w:pPr>
      <w:r>
        <w:t xml:space="preserve">Quyền Lực Tuyệt Đối</w:t>
      </w:r>
    </w:p>
    <w:p>
      <w:pPr>
        <w:pStyle w:val="BodyText"/>
      </w:pPr>
      <w:r>
        <w:t xml:space="preserve">Tác giả: Hoàng Oanh</w:t>
      </w:r>
    </w:p>
    <w:p>
      <w:pPr>
        <w:pStyle w:val="BodyText"/>
      </w:pPr>
      <w:r>
        <w:t xml:space="preserve">Chương 220: Ai Hù Dọa Ai?</w:t>
      </w:r>
    </w:p>
    <w:p>
      <w:pPr>
        <w:pStyle w:val="BodyText"/>
      </w:pPr>
      <w:r>
        <w:t xml:space="preserve">- Đồng chí Phạm Hồng Vũ, đây là một vấn đề rất nghiêm trọng.</w:t>
      </w:r>
    </w:p>
    <w:p>
      <w:pPr>
        <w:pStyle w:val="BodyText"/>
      </w:pPr>
      <w:r>
        <w:t xml:space="preserve">Một lát sau, Kha Đại Trung chậm rãi nói, giọng điệu có chút chần chừ, dường như đang cẩn thận suy xét tìm từ.</w:t>
      </w:r>
    </w:p>
    <w:p>
      <w:pPr>
        <w:pStyle w:val="BodyText"/>
      </w:pPr>
      <w:r>
        <w:t xml:space="preserve">Hai gã cán bộ của Ủy ban kỷ luật có chút giật mình nhìn về phía Kha Đại Trung.</w:t>
      </w:r>
    </w:p>
    <w:p>
      <w:pPr>
        <w:pStyle w:val="BodyText"/>
      </w:pPr>
      <w:r>
        <w:t xml:space="preserve">Chủ nhiệm Kha, đây là như thế nào?</w:t>
      </w:r>
    </w:p>
    <w:p>
      <w:pPr>
        <w:pStyle w:val="BodyText"/>
      </w:pPr>
      <w:r>
        <w:t xml:space="preserve">Đây là Kha Đại Trung “dám đánh dám xung” trước kia sao? Chưa bao giờ trước một cán bộ có vấn đề mà chú ý cẩn thận như vậy. Lúc trước, cán bộ mà Kha Đại Trung tự mình bắt, trong đó có không ít người cấp bậc còn cao hơn so với Phạm Hồng Vũ. Nói trắng ra, Phạm Hồng Vũ chỉ là một Phó chủ tịch thị trấn tuổi còn rất trẻ mà thôi. Cho dù sau lưng hắn là Chủ tịch địa khu chống lưng, có bố là một Chủ tịch huyện thì Kha Đại Trung không thể “sợ hãi” như thế.</w:t>
      </w:r>
    </w:p>
    <w:p>
      <w:pPr>
        <w:pStyle w:val="BodyText"/>
      </w:pPr>
      <w:r>
        <w:t xml:space="preserve">Uy hiếp hắn vài câu cũng có thể mà?</w:t>
      </w:r>
    </w:p>
    <w:p>
      <w:pPr>
        <w:pStyle w:val="BodyText"/>
      </w:pPr>
      <w:r>
        <w:t xml:space="preserve">Coi người này khá mạnh đấy.</w:t>
      </w:r>
    </w:p>
    <w:p>
      <w:pPr>
        <w:pStyle w:val="BodyText"/>
      </w:pPr>
      <w:r>
        <w:t xml:space="preserve">Từ lúc bắt đầu vào cửa, Phạm Hồng Vũ liền nắm chặt quyền chủ động nói, hút thuốc uống trà, dù bận vẫn ung dung, chút cũng không đem Ủy ban kỷ luật để vào mắt. Hai gã cán bộ trong đầu đều cảm thấy không được như ý.</w:t>
      </w:r>
    </w:p>
    <w:p>
      <w:pPr>
        <w:pStyle w:val="BodyText"/>
      </w:pPr>
      <w:r>
        <w:t xml:space="preserve">Từ trước đến nay chỉ có Ủy ban kỷ luật diễu võ dương oai trước mặt cán bộ có vấn đề, như thế nào hiện tại toàn bộ điên đảo hết?</w:t>
      </w:r>
    </w:p>
    <w:p>
      <w:pPr>
        <w:pStyle w:val="BodyText"/>
      </w:pPr>
      <w:r>
        <w:t xml:space="preserve">- Đồng chí Phạm Hồng Vũ, cậu không cần lẫn lộn khái niệm. Thị trấn Phong Lâm thưởng tiền cho cán bộ thu hút đầu tư thành công, và chính cậu tự thưởng tiền ình là hai khái niệm hoàn toàn khác nhau. Cậu làm như vậy là vi phạm kỷ luật nghiêm trọng. Khoản tiền thưởng này cậu không thể nhận, nhất định phải giao lại đấy.</w:t>
      </w:r>
    </w:p>
    <w:p>
      <w:pPr>
        <w:pStyle w:val="BodyText"/>
      </w:pPr>
      <w:r>
        <w:t xml:space="preserve">Kha Đại Trung trầm giọng, nghiêm túc nói.</w:t>
      </w:r>
    </w:p>
    <w:p>
      <w:pPr>
        <w:pStyle w:val="BodyText"/>
      </w:pPr>
      <w:r>
        <w:t xml:space="preserve">- Không có khả năng!</w:t>
      </w:r>
    </w:p>
    <w:p>
      <w:pPr>
        <w:pStyle w:val="BodyText"/>
      </w:pPr>
      <w:r>
        <w:t xml:space="preserve">Phạm Hồng Vũ không chút khách khí đáp, giọng điệu chắc như đinh đóng cột, không chút khoan nhượng.</w:t>
      </w:r>
    </w:p>
    <w:p>
      <w:pPr>
        <w:pStyle w:val="BodyText"/>
      </w:pPr>
      <w:r>
        <w:t xml:space="preserve">Kha Đại Trung lập tức nghiêm mặt lại, cả giận nói:</w:t>
      </w:r>
    </w:p>
    <w:p>
      <w:pPr>
        <w:pStyle w:val="BodyText"/>
      </w:pPr>
      <w:r>
        <w:t xml:space="preserve">- Đồng chí Phạm Hồng Vũ, tôi không phải là đang thương lượng với cậu. Tôi đại diện cho Ủy ban Kỷ luật thị xã yêu cầu cậu nhất định phải làm như vậy. Bốn chục ngàn tiền thưởng mà cậu nhận nhất định phải giao hồi lại.</w:t>
      </w:r>
    </w:p>
    <w:p>
      <w:pPr>
        <w:pStyle w:val="BodyText"/>
      </w:pPr>
      <w:r>
        <w:t xml:space="preserve">Phạm Hồng Vũ liền thản nhiên cười nói:</w:t>
      </w:r>
    </w:p>
    <w:p>
      <w:pPr>
        <w:pStyle w:val="BodyText"/>
      </w:pPr>
      <w:r>
        <w:t xml:space="preserve">- Chủ nhiệm Kha, tôi cũng không phải là đang thương lượng với anh. Tiền thưởng này tôi đã tiêu hết rồi và không có khả năng trả lại.</w:t>
      </w:r>
    </w:p>
    <w:p>
      <w:pPr>
        <w:pStyle w:val="BodyText"/>
      </w:pPr>
      <w:r>
        <w:t xml:space="preserve">Ba gã cán bộ Ủy ban Kỷ luật ánh mắt lập tức mở to như cái chuông đồng, dường như đang nhìn thấy cảnh tượng rất quái dị, gắt gao nhìn thẳng Phạm Hồng Vũ.</w:t>
      </w:r>
    </w:p>
    <w:p>
      <w:pPr>
        <w:pStyle w:val="BodyText"/>
      </w:pPr>
      <w:r>
        <w:t xml:space="preserve">- Cậu nói cái gì? Cậu đã chia? Bốn chục ngàn đã tiêu hết?</w:t>
      </w:r>
    </w:p>
    <w:p>
      <w:pPr>
        <w:pStyle w:val="BodyText"/>
      </w:pPr>
      <w:r>
        <w:t xml:space="preserve">Kha Đại Trung lại nuốt nước miếng, vẻ mặt không tin.</w:t>
      </w:r>
    </w:p>
    <w:p>
      <w:pPr>
        <w:pStyle w:val="BodyText"/>
      </w:pPr>
      <w:r>
        <w:t xml:space="preserve">Bốn chục ngàn đồng!</w:t>
      </w:r>
    </w:p>
    <w:p>
      <w:pPr>
        <w:pStyle w:val="BodyText"/>
      </w:pPr>
      <w:r>
        <w:t xml:space="preserve">Cũng không phải là bốn mươi đồng.</w:t>
      </w:r>
    </w:p>
    <w:p>
      <w:pPr>
        <w:pStyle w:val="BodyText"/>
      </w:pPr>
      <w:r>
        <w:t xml:space="preserve">- Đúng, đã tiêu hết rồi, không thừa một đồng, xài hết!</w:t>
      </w:r>
    </w:p>
    <w:p>
      <w:pPr>
        <w:pStyle w:val="BodyText"/>
      </w:pPr>
      <w:r>
        <w:t xml:space="preserve">Phạm Hồng Vũ vẫn mỉm cười như trước, lại lấy ra một điếu thuốc đốt, hút hai phần thuốc.</w:t>
      </w:r>
    </w:p>
    <w:p>
      <w:pPr>
        <w:pStyle w:val="BodyText"/>
      </w:pPr>
      <w:r>
        <w:t xml:space="preserve">- Đồng chí Phạm Hồng Vũ, cậu đang nói đùa gì vậy?</w:t>
      </w:r>
    </w:p>
    <w:p>
      <w:pPr>
        <w:pStyle w:val="BodyText"/>
      </w:pPr>
      <w:r>
        <w:t xml:space="preserve">Kha Đại Trung bị Phạm Hồng Vũ làm cho tức giận, không hài lòng chút nào.</w:t>
      </w:r>
    </w:p>
    <w:p>
      <w:pPr>
        <w:pStyle w:val="BodyText"/>
      </w:pPr>
      <w:r>
        <w:t xml:space="preserve">- Cậu có biết bốn chục ngàn là khái niệm gì không? Tương đương với hai mươi năm tiền lương của tôi, tương đương với một năm tài chính thị trấn Phong Lâm trong một năm. Cậu chỉ trong mấy tháng liền xài hết. Điều này sao có thể? Cậu tiêu trong khoản nào, mua cái gì?</w:t>
      </w:r>
    </w:p>
    <w:p>
      <w:pPr>
        <w:pStyle w:val="BodyText"/>
      </w:pPr>
      <w:r>
        <w:t xml:space="preserve">Kha Đại Trung hỏi liên hồi.</w:t>
      </w:r>
    </w:p>
    <w:p>
      <w:pPr>
        <w:pStyle w:val="BodyText"/>
      </w:pPr>
      <w:r>
        <w:t xml:space="preserve">Phạm Hồng Vũ cười nói:</w:t>
      </w:r>
    </w:p>
    <w:p>
      <w:pPr>
        <w:pStyle w:val="BodyText"/>
      </w:pPr>
      <w:r>
        <w:t xml:space="preserve">- Rất xin lỗi, Chủ nhiệm Kha. Đây là chuyện cá nhân tôi, tôi không nghĩ là nên nói cho người khác biết tôi xài cho những gì. Tôi chỉ có thể nói cho anh biết, tiền này tôi đã sớm xài hết rồi. Khoản tiền thưởng này trong vòng một tuần lễ tôi toàn bộ xài hết, một đồng cũng không thừa lại.</w:t>
      </w:r>
    </w:p>
    <w:p>
      <w:pPr>
        <w:pStyle w:val="BodyText"/>
      </w:pPr>
      <w:r>
        <w:t xml:space="preserve">- Cậu….đồng chí Tiểu Phạm, mong cậu phối hợp với Ủy ban Kỷ luật phá án, thái độ nghiêm túc một chút, không cần phải nhắng nhít như vậy. Tôi lập lại một lần, tôi không phải là đang đùa giỡn với cậu. Bốn chục ngàn này thuộc loại tiền vi phạm kỷ luật, cậu nhất định phải nộp lên. Bằng không chúng tôi sẽ áp dụng thi thố kỷ luật đối với cậu.</w:t>
      </w:r>
    </w:p>
    <w:p>
      <w:pPr>
        <w:pStyle w:val="BodyText"/>
      </w:pPr>
      <w:r>
        <w:t xml:space="preserve">Kha Đại Trung tức giận đến phát điên, xanh cả mặt, cánh tay run rẩy, nhiều lần muốn nâng lên chỉ thẳng vào mặt Phạm Hồng Vũ.</w:t>
      </w:r>
    </w:p>
    <w:p>
      <w:pPr>
        <w:pStyle w:val="BodyText"/>
      </w:pPr>
      <w:r>
        <w:t xml:space="preserve">Điều này cũng quá cuồng vọng rồi!</w:t>
      </w:r>
    </w:p>
    <w:p>
      <w:pPr>
        <w:pStyle w:val="BodyText"/>
      </w:pPr>
      <w:r>
        <w:t xml:space="preserve">Phải hiểu nơi này là thị xã Ngạn Hoa chứ không phải huyện Vũ Dương. Cho dù ở Vũ Dương, cha của cậu là Chủ tịch huyện thì cậu cũng không thể kiêu ngạo như thế ở Ủy ban kỷ luật huyện được.</w:t>
      </w:r>
    </w:p>
    <w:p>
      <w:pPr>
        <w:pStyle w:val="BodyText"/>
      </w:pPr>
      <w:r>
        <w:t xml:space="preserve">Phạm Hồng Vũ lại hút một hơi thuốc, dần dần ngồi thẳng người, mắt nhìn Kha Đại Trung, nụ cười trên mặt dần dần thu lại, nghiêm chỉnh nói:</w:t>
      </w:r>
    </w:p>
    <w:p>
      <w:pPr>
        <w:pStyle w:val="BodyText"/>
      </w:pPr>
      <w:r>
        <w:t xml:space="preserve">- Chủ nhiệm Kha, tôi có mấy vấn đề anh nhất định phải làm rõ ràng. xem tại</w:t>
      </w:r>
    </w:p>
    <w:p>
      <w:pPr>
        <w:pStyle w:val="BodyText"/>
      </w:pPr>
      <w:r>
        <w:t xml:space="preserve">- Thứ nhất, tôi hiện tại rất phối hợp với đồng chí của Ủy ban Kỷ luật thị xã. Các đồng chí mời tôi đến đây để tìm hiểu tình huống, tôi đã thành thật trả lời cho các người. Nếu nói thái độ này không nghiêm túc thì thái độ nào mới nghiêm túc chứ? Chẳng lẽ nhất định phải là các người cao cao tại thượng, còn những đồng chí khác thì phải phủ phục trên mặt đất, cả người phát run thì mới gọi là thái độ nghiêm túc sao? Chủ nhiệm Kha, tôi thành thật khuyên các người một câu, không cần có đặc quyền tư tưởng như vậy. Các đồng chí bên trong Đảng đều bình đẳng như nhau. Ủy ban Kỷ luật cũng không ngoại lệ. Bằng không, các người sớm muộn cũng phạm sai lầm.</w:t>
      </w:r>
    </w:p>
    <w:p>
      <w:pPr>
        <w:pStyle w:val="BodyText"/>
      </w:pPr>
      <w:r>
        <w:t xml:space="preserve">Kha Đại Trung sắc mặt trở nên xanh mét.</w:t>
      </w:r>
    </w:p>
    <w:p>
      <w:pPr>
        <w:pStyle w:val="BodyText"/>
      </w:pPr>
      <w:r>
        <w:t xml:space="preserve">Hậu sinh này không ngờ lại lên tiếng giáo huấn chính mình?</w:t>
      </w:r>
    </w:p>
    <w:p>
      <w:pPr>
        <w:pStyle w:val="BodyText"/>
      </w:pPr>
      <w:r>
        <w:t xml:space="preserve">Phó chủ tịch thị trấn Phong Lâm thì có tư cách gì mà giáo huấn Phó bí thư Ủy ban Kỷ luật thị xã chứ?</w:t>
      </w:r>
    </w:p>
    <w:p>
      <w:pPr>
        <w:pStyle w:val="BodyText"/>
      </w:pPr>
      <w:r>
        <w:t xml:space="preserve">- Thứ hai, thưởng tiền cho cán bộ thu hút đầu tư thành công, là tập thể đảng ủy thị trấn Phong Lâm quyết định xuống dưới, chính thức phát văn kiện của Đảng và báo lên Thị ủy và UBND thị xã. Chúng tôi nghiêm khắc dựa theo văn kiện quy định và không có bất kỳ một sai lầm nào.</w:t>
      </w:r>
    </w:p>
    <w:p>
      <w:pPr>
        <w:pStyle w:val="BodyText"/>
      </w:pPr>
      <w:r>
        <w:t xml:space="preserve">- Thứ ba, xin Chủ nhiệm Kha chú ý, Ủy ban Kỷ luật thị xã không có quyền can thiệp vào công việc bình thường của Đảng ủy thị trấn Phong Lâm. Chủ nhiệm Kha ngài lại càng không có quyền bắt tôi phải nộp tiền thưởng lại. Nếu không thì chính anh mới là người đầu tiên vi phạm kỷ luật. Chủ nhiệm Kha, cậu hẳn là rất rõ ràng, Ủy ban kỷ luật là cơ quan kiểm tra kỷ luật, không phải là cơ quan tư pháp, không có quyền đoạt lại tài sản tư nhân của cán bộ. Đây chẳng những là vi phạm kỷ luật, hơn nữa là còn trái pháp luật. Chủ nhiệm Kha, lấy quyền đại pháp chính là sai lầm vô cùng nghiêm trọng.</w:t>
      </w:r>
    </w:p>
    <w:p>
      <w:pPr>
        <w:pStyle w:val="BodyText"/>
      </w:pPr>
      <w:r>
        <w:t xml:space="preserve">[CHARGE=3]Kha Đại Trung tức giận đến muốn hộc máu.</w:t>
      </w:r>
    </w:p>
    <w:p>
      <w:pPr>
        <w:pStyle w:val="BodyText"/>
      </w:pPr>
      <w:r>
        <w:t xml:space="preserve">Hai gã cán bộ kiểm tra kỷ luật còn lại thì trán đầy xám xịt.</w:t>
      </w:r>
    </w:p>
    <w:p>
      <w:pPr>
        <w:pStyle w:val="BodyText"/>
      </w:pPr>
      <w:r>
        <w:t xml:space="preserve">Điều này thật là hiếm thấy.</w:t>
      </w:r>
    </w:p>
    <w:p>
      <w:pPr>
        <w:pStyle w:val="BodyText"/>
      </w:pPr>
      <w:r>
        <w:t xml:space="preserve">- Phạm Hồng Vũ….đồng chí!</w:t>
      </w:r>
    </w:p>
    <w:p>
      <w:pPr>
        <w:pStyle w:val="BodyText"/>
      </w:pPr>
      <w:r>
        <w:t xml:space="preserve">Kha Đại Trung gầm lên, đứng phắt dậy, thiếu chút nữa là làm cái ghế bị lật ngược. Sau đó Kha Đại Trung một tay chống nạnh, một tay nắm chặt lại, thở hồng hộc, căm tức nhìn Phạm Hồng Vũ, thực hận không thể đem Phạm Hồng Vũ một ngụm nuốt vào trong.</w:t>
      </w:r>
    </w:p>
    <w:p>
      <w:pPr>
        <w:pStyle w:val="BodyText"/>
      </w:pPr>
      <w:r>
        <w:t xml:space="preserve">Gã cán bộ làm nhiệm vụ ghi chép và gã cán bộ ngồi ngay cửa vội vàng đứng dậy, thần sắc vô cùng khẩn trương.</w:t>
      </w:r>
    </w:p>
    <w:p>
      <w:pPr>
        <w:pStyle w:val="BodyText"/>
      </w:pPr>
      <w:r>
        <w:t xml:space="preserve">Phạm Hồng Vũ vẫn vững vàng ngồi như trước, thỉnh thoảng lại hút thuốc, khóe miệng lại hiện lên nụ cười chuyên nghiệp hóa.</w:t>
      </w:r>
    </w:p>
    <w:p>
      <w:pPr>
        <w:pStyle w:val="BodyText"/>
      </w:pPr>
      <w:r>
        <w:t xml:space="preserve">- Cậu…đồng chí Phạm Hồng Vũ, cậu có biết Ủy ban kỷ luật thị xã là đang cứu cậu hay không? Cậu cho rằng chúng tôi hôm nay gọi cậu tới đây là cố ý nhằm vào cậu sao? Vậy thì cậu mười phần sai rồi. Chúng tôi chính là cứu cậu đấy. Tuy rằng cậu phạm sai lầm nghiêm trọng, nhưng cậu còn trẻ lại lập được công lớn, được khen là cán bộ ưu tú. Lãnh đạo Thị ủy và lãnh đạo Ủy ban Kỷ luật chúng tôi đều hy vọng cậu có thể lập tức sửa sai. Đồng chí Tiểu Phạm, phạm sai lầm cũng đừng lo, nhân chi sơ tính bổn thiện. Chỉ cần biết sửa sai thì vẫn là đồng chí tốt.</w:t>
      </w:r>
    </w:p>
    <w:p>
      <w:pPr>
        <w:pStyle w:val="BodyText"/>
      </w:pPr>
      <w:r>
        <w:t xml:space="preserve">Kha Đại Trung dù sao cũng có bản lĩnh, vốn đang tức giận, thanh âm có chút run rẩy, nói mấy câu thì từ từ bình tĩnh trở lại, cũng không còn run rẩy nữa.</w:t>
      </w:r>
    </w:p>
    <w:p>
      <w:pPr>
        <w:pStyle w:val="BodyText"/>
      </w:pPr>
      <w:r>
        <w:t xml:space="preserve">- Tôi nói thật cho cậu biết, hôm nay chúng tôi vì sao không đưa cậu đến Ban chỉ huy quân sự mà mời cậu đến văn phòng trước không? Đây chính là một sự quan tâm và trân trọng cậu. Chúng tôi hy vọng sai lầm này cậu có thể lập tức sửa sai. Vậy thì chuyện cũ bỏ qua. Tôi cam đoan, chuyện cũ sẽ thật sự bỏ qua, tuyệt không nhắc lại. Nhưng thái độ này của cậu để cho tôi phải nói như thế nào đây? Người trẻ tuổi, tính tình không cần phải cương như vậy. Tôi và ba của cậu Chủ tịch huyện Phạm là người quen cũ, mọi người cùng ăn cơm, cùng đánh bài. Tôi không hy vọng con trai của ông ấy phạm sai lầm gì. Bốn chục ngàn này là vi phạm quy định. Hiện tại cậu bị người tố cáo, cậu phải nộp lên trên, việc này xem như cho qua.</w:t>
      </w:r>
    </w:p>
    <w:p>
      <w:pPr>
        <w:pStyle w:val="BodyText"/>
      </w:pPr>
      <w:r>
        <w:t xml:space="preserve">Kha Đại Trung ở trong phòng đi qua đi lại, giọng điệu quan tâm tuổi trẻ hậu bối.</w:t>
      </w:r>
    </w:p>
    <w:p>
      <w:pPr>
        <w:pStyle w:val="BodyText"/>
      </w:pPr>
      <w:r>
        <w:t xml:space="preserve">Phạm Hồng Vũ khóe miệng mỉm cười, dần dần biến thành châm biến, bỗng nhiên khoát tay, chặt đứt Kha Đại Trung đang thao thao bất tuyệt, hướng vị phụ trách ghi chép nói:</w:t>
      </w:r>
    </w:p>
    <w:p>
      <w:pPr>
        <w:pStyle w:val="BodyText"/>
      </w:pPr>
      <w:r>
        <w:t xml:space="preserve">- A, đồng chí này, anh sao không ghi chép lại? Còn chờ gì nữa chứ?</w:t>
      </w:r>
    </w:p>
    <w:p>
      <w:pPr>
        <w:pStyle w:val="BodyText"/>
      </w:pPr>
      <w:r>
        <w:t xml:space="preserve">Kha Đại Trung ý khuyên nhủ đột nhiên dừng lại, mở to mắt nhìn Phạm Hồng Vũ.</w:t>
      </w:r>
    </w:p>
    <w:p>
      <w:pPr>
        <w:pStyle w:val="BodyText"/>
      </w:pPr>
      <w:r>
        <w:t xml:space="preserve">Gã cán bộ phụ trách ghi chép sắc mặt đỏ lên.</w:t>
      </w:r>
    </w:p>
    <w:p>
      <w:pPr>
        <w:pStyle w:val="BodyText"/>
      </w:pPr>
      <w:r>
        <w:t xml:space="preserve">Những lời này của Chủ nhiệm Kha làm sao mà ghi trong hồ sơ ghi chép chứ?</w:t>
      </w:r>
    </w:p>
    <w:p>
      <w:pPr>
        <w:pStyle w:val="BodyText"/>
      </w:pPr>
      <w:r>
        <w:t xml:space="preserve">- Ghi vào đi!</w:t>
      </w:r>
    </w:p>
    <w:p>
      <w:pPr>
        <w:pStyle w:val="BodyText"/>
      </w:pPr>
      <w:r>
        <w:t xml:space="preserve">Phạm Hồng Vũ bỗng nhiên hét to lên.</w:t>
      </w:r>
    </w:p>
    <w:p>
      <w:pPr>
        <w:pStyle w:val="BodyText"/>
      </w:pPr>
      <w:r>
        <w:t xml:space="preserve">Hai mắt cũng trợn tròn.</w:t>
      </w:r>
    </w:p>
    <w:p>
      <w:pPr>
        <w:pStyle w:val="BodyText"/>
      </w:pPr>
      <w:r>
        <w:t xml:space="preserve">Gã cán bộ Ủy ban kiểm tra kỷ luật cả người run lên, không kìm lòng nổi mà đáp ứng một tiếng, cầm bút lên.</w:t>
      </w:r>
    </w:p>
    <w:p>
      <w:pPr>
        <w:pStyle w:val="BodyText"/>
      </w:pPr>
      <w:r>
        <w:t xml:space="preserve">- Khốn kiếp!</w:t>
      </w:r>
    </w:p>
    <w:p>
      <w:pPr>
        <w:pStyle w:val="BodyText"/>
      </w:pPr>
      <w:r>
        <w:t xml:space="preserve">Kha Đại Trung hồi phục lại tinh thần, cũng rống lên một tiếng, lập tức chuyển hướng sang Phạm Hồng Vũ.</w:t>
      </w:r>
    </w:p>
    <w:p>
      <w:pPr>
        <w:pStyle w:val="BodyText"/>
      </w:pPr>
      <w:r>
        <w:t xml:space="preserve">- Phạm Hồng Vũ, đây là ý gì?</w:t>
      </w:r>
    </w:p>
    <w:p>
      <w:pPr>
        <w:pStyle w:val="BodyText"/>
      </w:pPr>
      <w:r>
        <w:t xml:space="preserve">Dưới tình thế cấp bách, hai chữ đồng chí cũng bỏ qua luôn. Nhìn qua, Kha Đại Trung tức giận đến gân xanh đều nhìn thấy.</w:t>
      </w:r>
    </w:p>
    <w:p>
      <w:pPr>
        <w:pStyle w:val="BodyText"/>
      </w:pPr>
      <w:r>
        <w:t xml:space="preserve">Phạm Hồng Vũ cười lạnh một tiếng, thản nhiên nói:</w:t>
      </w:r>
    </w:p>
    <w:p>
      <w:pPr>
        <w:pStyle w:val="BodyText"/>
      </w:pPr>
      <w:r>
        <w:t xml:space="preserve">- Chủ nhiệm Kha, nói thật, hôm nay tuồng vui này anh diễn không được tốt.</w:t>
      </w:r>
    </w:p>
    <w:p>
      <w:pPr>
        <w:pStyle w:val="BodyText"/>
      </w:pPr>
      <w:r>
        <w:t xml:space="preserve">- Cậu…cậu nói vậy là có ý gì?</w:t>
      </w:r>
    </w:p>
    <w:p>
      <w:pPr>
        <w:pStyle w:val="BodyText"/>
      </w:pPr>
      <w:r>
        <w:t xml:space="preserve">Kha Đại Trung gân xanh trên cổ chạy dài từ trán xuống, hai mắt trừng trừng, gắt gao nhìn Phạm Hồng Vũ.</w:t>
      </w:r>
    </w:p>
    <w:p>
      <w:pPr>
        <w:pStyle w:val="BodyText"/>
      </w:pPr>
      <w:r>
        <w:t xml:space="preserve">Phạm Hồng Vũ nhẹ nhàng khoát tay chặn lại, thật giống như đang xua đuổi ruồi bọ, bình tĩnh nói:</w:t>
      </w:r>
    </w:p>
    <w:p>
      <w:pPr>
        <w:pStyle w:val="BodyText"/>
      </w:pPr>
      <w:r>
        <w:t xml:space="preserve">- Chủ nhiệm Kha, lớn tiếng là không được đâu. Cái khác thì tôi không nói, tôi chỉ hỏi anh một câu, chuyện hôm nay anh thật có thể làm chủ sao?</w:t>
      </w:r>
    </w:p>
    <w:p>
      <w:pPr>
        <w:pStyle w:val="BodyText"/>
      </w:pPr>
      <w:r>
        <w:t xml:space="preserve">- Cậu nói vậy là có ý gì?</w:t>
      </w:r>
    </w:p>
    <w:p>
      <w:pPr>
        <w:pStyle w:val="BodyText"/>
      </w:pPr>
      <w:r>
        <w:t xml:space="preserve">Kha Đại Trung bắt đầu ngoài mạnh trong yếu, chỉ biết lặp lại câu nói kia, ánh mắt cũng bắt đầu lóe ra không chừng.</w:t>
      </w:r>
    </w:p>
    <w:p>
      <w:pPr>
        <w:pStyle w:val="BodyText"/>
      </w:pPr>
      <w:r>
        <w:t xml:space="preserve">Phạm Hồng Vũ thở dài, mang theo giọng điệu thương hại nói:</w:t>
      </w:r>
    </w:p>
    <w:p>
      <w:pPr>
        <w:pStyle w:val="BodyText"/>
      </w:pPr>
      <w:r>
        <w:t xml:space="preserve">- Chủ nhiệm Kha, đừng mù quáng nữa. Việc này anh trộn lẫn vào là không được ưu đãi đâu. Tôi không giao tiền thì anh cũng không có biện pháp bắt tôi. Tôi nộp tiền thì anh cũng không làm ra quyết định gì. Anh thực can đảm thả tôi đi sao? Cho nên nói, anh vẫn nên khẩn trương báo cáo lại, đừng ở chỗ này lãng phí thời gian.</w:t>
      </w:r>
    </w:p>
    <w:p>
      <w:pPr>
        <w:pStyle w:val="BodyText"/>
      </w:pPr>
      <w:r>
        <w:t xml:space="preserve">Nói xong, liền nâng tách trà lên uống một ngụm.</w:t>
      </w:r>
    </w:p>
    <w:p>
      <w:pPr>
        <w:pStyle w:val="BodyText"/>
      </w:pPr>
      <w:r>
        <w:t xml:space="preserve">Kha Đại Trung sắc mặt vốn tái xanh lại trở nên lúc trắng lúc đỏ, tròng mắt chuyển động, cũng không dám đối diện với Phạm Hồng Vũ, trên trán mồ hôi lạnh từng tầng rỉ ra.</w:t>
      </w:r>
    </w:p>
    <w:p>
      <w:pPr>
        <w:pStyle w:val="BodyText"/>
      </w:pPr>
      <w:r>
        <w:t xml:space="preserve">Hóa ra từ đầu đến cuối, chân chính nắm giữ quyền chủ động không phải là mình mà là cán bộ có vấn đề này.</w:t>
      </w:r>
    </w:p>
    <w:p>
      <w:pPr>
        <w:pStyle w:val="BodyText"/>
      </w:pPr>
      <w:r>
        <w:t xml:space="preserve">- Cho miếng nước trà!</w:t>
      </w:r>
    </w:p>
    <w:p>
      <w:pPr>
        <w:pStyle w:val="BodyText"/>
      </w:pPr>
      <w:r>
        <w:t xml:space="preserve">Phạm Hồng Vũ lập tức đưa tách trà cho gã cán bộ ngồi ngoài cửa, thản nhiên nói.</w:t>
      </w:r>
    </w:p>
    <w:p>
      <w:pPr>
        <w:pStyle w:val="BodyText"/>
      </w:pPr>
      <w:r>
        <w:t xml:space="preserve">Gã cán bộ lập tức nhận lấy, đi pha thêm nước sôi, ánh mắt cũng không dám nhìn Phạm Hồng Vũ.</w:t>
      </w:r>
    </w:p>
    <w:p>
      <w:pPr>
        <w:pStyle w:val="BodyText"/>
      </w:pPr>
      <w:r>
        <w:t xml:space="preserve">Kha Đại Trung cũng không có ngăn cản hắn.</w:t>
      </w:r>
    </w:p>
    <w:p>
      <w:pPr>
        <w:pStyle w:val="BodyText"/>
      </w:pPr>
      <w:r>
        <w:t xml:space="preserve">- Chủ nhiệm Kha, lập tức đi báo cáo đi.</w:t>
      </w:r>
    </w:p>
    <w:p>
      <w:pPr>
        <w:pStyle w:val="BodyText"/>
      </w:pPr>
      <w:r>
        <w:t xml:space="preserve">Thình lình, Phạm Hồng Vũ lại thúc giục một câu, giọng điệu hết sức thản nhiên.</w:t>
      </w:r>
    </w:p>
    <w:p>
      <w:pPr>
        <w:pStyle w:val="BodyText"/>
      </w:pPr>
      <w:r>
        <w:t xml:space="preserve">Kha Đại Trung không kìm lòng nổi khẽ run lên, đập mạnh một chân, hướng phía cửa đi tới.</w:t>
      </w:r>
    </w:p>
    <w:p>
      <w:pPr>
        <w:pStyle w:val="Compact"/>
      </w:pPr>
      <w:r>
        <w:t xml:space="preserve">Hôm nay đụng phải yêu nghiệt rồi.</w:t>
      </w:r>
      <w:r>
        <w:br w:type="textWrapping"/>
      </w:r>
      <w:r>
        <w:br w:type="textWrapping"/>
      </w:r>
    </w:p>
    <w:p>
      <w:pPr>
        <w:pStyle w:val="Heading2"/>
      </w:pPr>
      <w:bookmarkStart w:id="243" w:name="chương-221-mỹ-nữ-nổi-giận"/>
      <w:bookmarkEnd w:id="243"/>
      <w:r>
        <w:t xml:space="preserve">221. Chương 221: Mỹ Nữ Nổi Giận</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221: Mỹ nữ nổi giận</w:t>
      </w:r>
    </w:p>
    <w:p>
      <w:pPr>
        <w:pStyle w:val="BodyText"/>
      </w:pPr>
      <w:r>
        <w:t xml:space="preserve">Dịch: Hoàng Oanh</w:t>
      </w:r>
    </w:p>
    <w:p>
      <w:pPr>
        <w:pStyle w:val="BodyText"/>
      </w:pPr>
      <w:r>
        <w:t xml:space="preserve">Nguồn: metruyen</w:t>
      </w:r>
    </w:p>
    <w:p>
      <w:pPr>
        <w:pStyle w:val="BodyText"/>
      </w:pPr>
      <w:r>
        <w:t xml:space="preserve">Cũng như trong nhà làm việc của Ủy ban Kỷ luật, thì trong văn phòng của Bí thư Thị ủy cũng không thoải mái như vậy.</w:t>
      </w:r>
    </w:p>
    <w:p>
      <w:pPr>
        <w:pStyle w:val="BodyText"/>
      </w:pPr>
      <w:r>
        <w:t xml:space="preserve">Phạm Hồng Vũ vừa bị đám người Kha Đại Trung "đưa đi", Cao Khiết liền không làm nữa.</w:t>
      </w:r>
    </w:p>
    <w:p>
      <w:pPr>
        <w:pStyle w:val="BodyText"/>
      </w:pPr>
      <w:r>
        <w:t xml:space="preserve">Mà lập tức đi vào tầng 1 của trụ sở Thành ủy.</w:t>
      </w:r>
    </w:p>
    <w:p>
      <w:pPr>
        <w:pStyle w:val="BodyText"/>
      </w:pPr>
      <w:r>
        <w:t xml:space="preserve">Tống Mân dùng cơm xong, trở về văn phòng. Vốn có một số lãnh đạo xã, khu muốn báo cáo công việc với Tống Mân, nhưng đều bị Tống Mân khéo léo từ chối, nói là có một số việc cần phải giải quyết gấp.</w:t>
      </w:r>
    </w:p>
    <w:p>
      <w:pPr>
        <w:pStyle w:val="BodyText"/>
      </w:pPr>
      <w:r>
        <w:t xml:space="preserve">Tống Mân thật ra cũng không phải "thể hiện" trước mặt cấp dưới, mà đúng lúc này ông ta đúng là không có tâm trạng để nói chuyện với đám lãnh đạo cấp dưới này.</w:t>
      </w:r>
    </w:p>
    <w:p>
      <w:pPr>
        <w:pStyle w:val="BodyText"/>
      </w:pPr>
      <w:r>
        <w:t xml:space="preserve">Cái gọi là báo cáo công tác, đơn giản chỉ là cái cớ mà thôi. Ý đồ trong lòng những người này là muốn mượn cơ hội này để tiếp cận với Bí thư Tống nhiều hơn, để thể hiện sự "trung thành và tận tâm" của mình.</w:t>
      </w:r>
    </w:p>
    <w:p>
      <w:pPr>
        <w:pStyle w:val="BodyText"/>
      </w:pPr>
      <w:r>
        <w:t xml:space="preserve">Ai cũng biết Bí thư Tống là người "trọng tình trọng nghĩa", muốn thể hiện trước mặt ông ta nhiều hơn một chút cũng không có gì là không tốt cả.</w:t>
      </w:r>
    </w:p>
    <w:p>
      <w:pPr>
        <w:pStyle w:val="BodyText"/>
      </w:pPr>
      <w:r>
        <w:t xml:space="preserve">Tiếng giày da "lộp cộp" đi đến, Thư ký Cố vừa mới pha một ấm trà nóng cho Bí thư Tống rồi lui ra ngoài. Vừa nãy liên hoan, bí thư Tống cũng uống khá nhiều rượu.</w:t>
      </w:r>
    </w:p>
    <w:p>
      <w:pPr>
        <w:pStyle w:val="BodyText"/>
      </w:pPr>
      <w:r>
        <w:t xml:space="preserve">Làm lãnh đạo, muốn hòa mình với cấp dưới cũng không phải nhẹ nhàng như vậy. Một chút rượu không thể không uống, một vài lời thật lòng không thể không nói. Trong chốn quan trường, vốn không ai có thể "vô tư vô tự đáo công khanh".</w:t>
      </w:r>
    </w:p>
    <w:p>
      <w:pPr>
        <w:pStyle w:val="BodyText"/>
      </w:pPr>
      <w:r>
        <w:t xml:space="preserve">- Thư ký Cố.</w:t>
      </w:r>
    </w:p>
    <w:p>
      <w:pPr>
        <w:pStyle w:val="BodyText"/>
      </w:pPr>
      <w:r>
        <w:t xml:space="preserve">Cao Khiết đi đến cửa phòng làm việc của Bí thư Thị ủy, mặt lạnh gọi một tiếng.</w:t>
      </w:r>
    </w:p>
    <w:p>
      <w:pPr>
        <w:pStyle w:val="BodyText"/>
      </w:pPr>
      <w:r>
        <w:t xml:space="preserve">Thư ký Cố không kịp ngồi xuống, liền khẽ cười nói:</w:t>
      </w:r>
    </w:p>
    <w:p>
      <w:pPr>
        <w:pStyle w:val="BodyText"/>
      </w:pPr>
      <w:r>
        <w:t xml:space="preserve">- Bí thư Cao.</w:t>
      </w:r>
    </w:p>
    <w:p>
      <w:pPr>
        <w:pStyle w:val="BodyText"/>
      </w:pPr>
      <w:r>
        <w:t xml:space="preserve">- Thư ký Cố, tôi muốn gặp Bí thư Tống.</w:t>
      </w:r>
    </w:p>
    <w:p>
      <w:pPr>
        <w:pStyle w:val="BodyText"/>
      </w:pPr>
      <w:r>
        <w:t xml:space="preserve">Cao Khiết liền thẳng thắn đưa ra yêu cầu.</w:t>
      </w:r>
    </w:p>
    <w:p>
      <w:pPr>
        <w:pStyle w:val="BodyText"/>
      </w:pPr>
      <w:r>
        <w:t xml:space="preserve">Nếu Thư ký Cố ở trong này, thì không cần phải hỏi "Bí thư Tống có ở đây không" nữa.</w:t>
      </w:r>
    </w:p>
    <w:p>
      <w:pPr>
        <w:pStyle w:val="BodyText"/>
      </w:pPr>
      <w:r>
        <w:t xml:space="preserve">- Bí thư Cao chờ một chút, tôi đi xin chỉ thị...</w:t>
      </w:r>
    </w:p>
    <w:p>
      <w:pPr>
        <w:pStyle w:val="BodyText"/>
      </w:pPr>
      <w:r>
        <w:t xml:space="preserve">Thư ký Cố mỉm cười, bất động thang sắc. Anh ta đương nhiên là biết Cao Khiết đến đây là vì mục đích gì.</w:t>
      </w:r>
    </w:p>
    <w:p>
      <w:pPr>
        <w:pStyle w:val="BodyText"/>
      </w:pPr>
      <w:r>
        <w:t xml:space="preserve">- Tiểu Cố, mời đồng chí Cao Khiết vào đi.</w:t>
      </w:r>
    </w:p>
    <w:p>
      <w:pPr>
        <w:pStyle w:val="BodyText"/>
      </w:pPr>
      <w:r>
        <w:t xml:space="preserve">Không đợi Thư ký Tống đi xin chỉ thị, trong phòng đã vang lên giọng nói của Tống Mân, dường như Tống Mân đã sớm dự đoán được Cao Khiết sẽ đến tìm ông.</w:t>
      </w:r>
    </w:p>
    <w:p>
      <w:pPr>
        <w:pStyle w:val="BodyText"/>
      </w:pPr>
      <w:r>
        <w:t xml:space="preserve">- Vâng, Bí thư Tống...</w:t>
      </w:r>
    </w:p>
    <w:p>
      <w:pPr>
        <w:pStyle w:val="BodyText"/>
      </w:pPr>
      <w:r>
        <w:t xml:space="preserve">Thư ký cố lập tức quay sang Cao Khiết:</w:t>
      </w:r>
    </w:p>
    <w:p>
      <w:pPr>
        <w:pStyle w:val="BodyText"/>
      </w:pPr>
      <w:r>
        <w:t xml:space="preserve">- Bí thư Cao, mời.</w:t>
      </w:r>
    </w:p>
    <w:p>
      <w:pPr>
        <w:pStyle w:val="BodyText"/>
      </w:pPr>
      <w:r>
        <w:t xml:space="preserve">Cao Khiết đi vào trong văn phòng, đến chỗ cách Tống Mân ba thước, mặt cô lại trở nên lạnh lùng, nghiêm túc nói:</w:t>
      </w:r>
    </w:p>
    <w:p>
      <w:pPr>
        <w:pStyle w:val="BodyText"/>
      </w:pPr>
      <w:r>
        <w:t xml:space="preserve">- Bí thư Tống, xin chào, tôi có một số việc cần báo cáo với Bí thư.</w:t>
      </w:r>
    </w:p>
    <w:p>
      <w:pPr>
        <w:pStyle w:val="BodyText"/>
      </w:pPr>
      <w:r>
        <w:t xml:space="preserve">Tống Mân liền mỉm cười.</w:t>
      </w:r>
    </w:p>
    <w:p>
      <w:pPr>
        <w:pStyle w:val="BodyText"/>
      </w:pPr>
      <w:r>
        <w:t xml:space="preserve">Đều nói rằng, ở Thị trấn Phong Lâm, Cao Khiết và Phạm Hồng Vũ giống như "là một thể", hiện tại xem ra lời đồn này cũng đúng vài phần. Vì Phạm Hồng Vũ, mà Cao Khiết trở nên liều lĩnh như thế. Còn nếu là quan hệ đồng sự bình thường thì Cao Khiết nhất định sẽ không phải như vậy.</w:t>
      </w:r>
    </w:p>
    <w:p>
      <w:pPr>
        <w:pStyle w:val="BodyText"/>
      </w:pPr>
      <w:r>
        <w:t xml:space="preserve">Chỉ không biết quan hệ của hai người bọn họ, rốt cuộc đã thân mật đến trình độ nào.</w:t>
      </w:r>
    </w:p>
    <w:p>
      <w:pPr>
        <w:pStyle w:val="BodyText"/>
      </w:pPr>
      <w:r>
        <w:t xml:space="preserve">Tự nhiên, Tống Mân không phải đang suy đoán quan hệ giữa Phạm Hồng Vũ và Cao Khiết. Thân là Bí thư Thị ủy, Tống Mân không đến mức dỗi việc như thế. Mà là bởi vì Cao Khiết và Phạm Hồng Vũ, đều không đơn giản.</w:t>
      </w:r>
    </w:p>
    <w:p>
      <w:pPr>
        <w:pStyle w:val="BodyText"/>
      </w:pPr>
      <w:r>
        <w:t xml:space="preserve">Phạm Hồng Vũ không cần phải nói, đứng phía sau Khâu Minh Sơn và Phạm Vệ Quốc, không phải là kẻ dễ động vào.</w:t>
      </w:r>
    </w:p>
    <w:p>
      <w:pPr>
        <w:pStyle w:val="BodyText"/>
      </w:pPr>
      <w:r>
        <w:t xml:space="preserve">Còn thân phận của Cao Khiết thì lại càng "thần bí" hơn, từ tỉnh xuống, trước kia là phóng viên báo tỉnh, có một tin đồn rằng Cao Khiết là con gái của Chủ tịch thành phố Hồng châu, nhưng cho đến nay vẫn chưa rõ thực hư. Tuy nhiên hai đứa nhóc này có thể ở Ủy ban Kế hoạch Quốc gia và Ủy ban nhân dân tỉnh xin được cả mấy trăm ngàn, còn ngồi ăn cơm cùng Chủ tịch tỉnh Vưu Lợi Dân...tất cả đều cho thấy bọn họ không hề tầm thường.</w:t>
      </w:r>
    </w:p>
    <w:p>
      <w:pPr>
        <w:pStyle w:val="BodyText"/>
      </w:pPr>
      <w:r>
        <w:t xml:space="preserve">Chỉ dựa vao quan hệ của Phạm Hồng Vũ, hẳn là không thể 'kết nối' được với nhân vật tầm cao như thế, mấu chốt còn lại, có lẽ là từ phía Cao Khiết.</w:t>
      </w:r>
    </w:p>
    <w:p>
      <w:pPr>
        <w:pStyle w:val="BodyText"/>
      </w:pPr>
      <w:r>
        <w:t xml:space="preserve">Những ý niệm này, trong khoảnh khắc này xuất hiện trong đầu Tống Mân.</w:t>
      </w:r>
    </w:p>
    <w:p>
      <w:pPr>
        <w:pStyle w:val="BodyText"/>
      </w:pPr>
      <w:r>
        <w:t xml:space="preserve">- Tiểu Cao, ngồi đi.</w:t>
      </w:r>
    </w:p>
    <w:p>
      <w:pPr>
        <w:pStyle w:val="BodyText"/>
      </w:pPr>
      <w:r>
        <w:t xml:space="preserve">Tống Mân vẫn không đứng dậy bắt tay vơi Cao Khiết, cũng không mời cô ra chỗ ghế sô pha, mà chỉ vuốt cằm, ôn hòa nói.</w:t>
      </w:r>
    </w:p>
    <w:p>
      <w:pPr>
        <w:pStyle w:val="BodyText"/>
      </w:pPr>
      <w:r>
        <w:t xml:space="preserve">- Cảm ơn Bí thư Tống.</w:t>
      </w:r>
    </w:p>
    <w:p>
      <w:pPr>
        <w:pStyle w:val="BodyText"/>
      </w:pPr>
      <w:r>
        <w:t xml:space="preserve">Cao Khiết vẫn lạnh lùng như trước, chậm rãi đi lên chỗ ghế đối diện với bàn làm việc của Tống Mân và ngồi xuống, ngồi thẳng lưng.</w:t>
      </w:r>
    </w:p>
    <w:p>
      <w:pPr>
        <w:pStyle w:val="BodyText"/>
      </w:pPr>
      <w:r>
        <w:t xml:space="preserve">Cao Khiết âm thầm líu lưỡi.</w:t>
      </w:r>
    </w:p>
    <w:p>
      <w:pPr>
        <w:pStyle w:val="BodyText"/>
      </w:pPr>
      <w:r>
        <w:t xml:space="preserve">Đây đúng là 'vênh váo'.</w:t>
      </w:r>
    </w:p>
    <w:p>
      <w:pPr>
        <w:pStyle w:val="BodyText"/>
      </w:pPr>
      <w:r>
        <w:t xml:space="preserve">Đây không phải là lần đầu tiên Thư ký Cố tiếp xúc với Cao Khiết, trước kia khi Cao Khiết cò ở ban Tuyên giáo Địa ủy công tác thì hai người cũng đã tiếp xúc với nhau. Ấn tượng của Thư ký Cố đối với Cao Khiết chính là sự yểu điệu thục nữ, nhã nhặn thủ lễ. Cho dù đến Thị trấn Phong Lâm rồi, mỗi ngày đều giao tiếp nhiều đối với cán bộ cơ sở, cũng không làm cho cô thay đổi nhiều lắm.</w:t>
      </w:r>
    </w:p>
    <w:p>
      <w:pPr>
        <w:pStyle w:val="BodyText"/>
      </w:pPr>
      <w:r>
        <w:t xml:space="preserve">Không ngờ hiện tại, vì Phạm Hồng Vũ mà cô lại dám mặt lạnh trước mặt Bí thư Thị ủy như vậy.</w:t>
      </w:r>
    </w:p>
    <w:p>
      <w:pPr>
        <w:pStyle w:val="BodyText"/>
      </w:pPr>
      <w:r>
        <w:t xml:space="preserve">Tống Maan cố nhiên trọng tình trọng nghĩa, nhưng không phải loại người hiền lành gì cả, lúc tức giận cũng không kém cạnh ai cả.</w:t>
      </w:r>
    </w:p>
    <w:p>
      <w:pPr>
        <w:pStyle w:val="BodyText"/>
      </w:pPr>
      <w:r>
        <w:t xml:space="preserve">Thư ký cố rót nước cho Cao Khiết. Tống Mân nói:</w:t>
      </w:r>
    </w:p>
    <w:p>
      <w:pPr>
        <w:pStyle w:val="BodyText"/>
      </w:pPr>
      <w:r>
        <w:t xml:space="preserve">- Tiểu Cố, cậu gọi điện cho Chủ tịch Nhạc, nói là hội nghị buổi chiều mời ông ấy chủ trì, tôi không qua được.</w:t>
      </w:r>
    </w:p>
    <w:p>
      <w:pPr>
        <w:pStyle w:val="BodyText"/>
      </w:pPr>
      <w:r>
        <w:t xml:space="preserve">Xem ra lần này nói chuyện với Cao Khiết, không thể chấm dứt nhanh được. Để mấy chục người chờ như vậy cũng không phải phép cho lắm.</w:t>
      </w:r>
    </w:p>
    <w:p>
      <w:pPr>
        <w:pStyle w:val="BodyText"/>
      </w:pPr>
      <w:r>
        <w:t xml:space="preserve">- Vâng, Bí thư Tống</w:t>
      </w:r>
    </w:p>
    <w:p>
      <w:pPr>
        <w:pStyle w:val="BodyText"/>
      </w:pPr>
      <w:r>
        <w:t xml:space="preserve">[CHARGE=3]Thư ký Cố liền xoay người đi ra.</w:t>
      </w:r>
    </w:p>
    <w:p>
      <w:pPr>
        <w:pStyle w:val="BodyText"/>
      </w:pPr>
      <w:r>
        <w:t xml:space="preserve">- Cậu nói chuyện điện thoại xong thì cũng vào đây nghe luôn.</w:t>
      </w:r>
    </w:p>
    <w:p>
      <w:pPr>
        <w:pStyle w:val="BodyText"/>
      </w:pPr>
      <w:r>
        <w:t xml:space="preserve">Tống Mân lại nói một câu.</w:t>
      </w:r>
    </w:p>
    <w:p>
      <w:pPr>
        <w:pStyle w:val="BodyText"/>
      </w:pPr>
      <w:r>
        <w:t xml:space="preserve">- Vâng, Bí thư Tống.</w:t>
      </w:r>
    </w:p>
    <w:p>
      <w:pPr>
        <w:pStyle w:val="BodyText"/>
      </w:pPr>
      <w:r>
        <w:t xml:space="preserve">Thư ký Cố lại một lần nữa kính cẩn đáp.</w:t>
      </w:r>
    </w:p>
    <w:p>
      <w:pPr>
        <w:pStyle w:val="BodyText"/>
      </w:pPr>
      <w:r>
        <w:t xml:space="preserve">Phỏng chừng đây là vì Bí thư Tống tránh điều tiếng, dù sao Cao Khiết cũng là một cô gái xinh đẹp, lại là cấp dưới trực tiếp của Tống Mân, nếu trong phòng chỉ có hai người thì có thể sẽ dẫn đến những điều tiếng không hay.</w:t>
      </w:r>
    </w:p>
    <w:p>
      <w:pPr>
        <w:pStyle w:val="BodyText"/>
      </w:pPr>
      <w:r>
        <w:t xml:space="preserve">Điều này cũng không có nghĩa là Tống Mân từ trước đến giờ chưa cùng với nữ cấp dưới "đóng kín cửa" trong phòng bao giờ, nhưng quan trọng là phải xem đối tượng như thế nào.</w:t>
      </w:r>
    </w:p>
    <w:p>
      <w:pPr>
        <w:pStyle w:val="BodyText"/>
      </w:pPr>
      <w:r>
        <w:t xml:space="preserve">Cao Khiết rõ ràng không phải là người mà một cán bộ bình thường có thể so sánh được.</w:t>
      </w:r>
    </w:p>
    <w:p>
      <w:pPr>
        <w:pStyle w:val="BodyText"/>
      </w:pPr>
      <w:r>
        <w:t xml:space="preserve">Thư ký Cố nói chuyện điện thoại xong, liền trở lại văn phòng, ngồi bên cạnh Cao Khiết.</w:t>
      </w:r>
    </w:p>
    <w:p>
      <w:pPr>
        <w:pStyle w:val="BodyText"/>
      </w:pPr>
      <w:r>
        <w:t xml:space="preserve">- Tiểu Cao, không phải đến vì chuyện của Phạm Hồng Vũ chứ?</w:t>
      </w:r>
    </w:p>
    <w:p>
      <w:pPr>
        <w:pStyle w:val="BodyText"/>
      </w:pPr>
      <w:r>
        <w:t xml:space="preserve">Tống Mân nhấp vài ngụm trà, sau đó đi thẳng vào vấn đề.</w:t>
      </w:r>
    </w:p>
    <w:p>
      <w:pPr>
        <w:pStyle w:val="BodyText"/>
      </w:pPr>
      <w:r>
        <w:t xml:space="preserve">Tống Mân xưa nay nói chuyện với người khác đều dùng những lời sắc bén, nhưng với những người khác nhau thì cũng sẽ có những cách nói chuyện khác nhau. Cao Khiết đang tức giận mà đến, thì không thể cô mở miệng chất vấn trước được, như vậy sẽ làm cho không khí căng thẳng, nói chuyện sẽ rất khó.</w:t>
      </w:r>
    </w:p>
    <w:p>
      <w:pPr>
        <w:pStyle w:val="BodyText"/>
      </w:pPr>
      <w:r>
        <w:t xml:space="preserve">- Đúng vậy Bí thư Tống. Tôi không rõ vì sao ngài lại luôn gây sức ép như vậy. Ngài cũng biết, Phạm Hồng Vũ cũng là một cán bộ trẻ rất có năng lực, thị trấn Phong Lâm có được thay đổi như bây giờ phần lớn là công lao của cậu ấy. Ở thời điểm mấu chốt này, vì sao chúng ta không ổn định mà xây dựng mà cứ gây sức ép như vậy.</w:t>
      </w:r>
    </w:p>
    <w:p>
      <w:pPr>
        <w:pStyle w:val="BodyText"/>
      </w:pPr>
      <w:r>
        <w:t xml:space="preserve">Cao Khiết không chút khách khí, dùng những từ ngữ sắc nhọn nói.</w:t>
      </w:r>
    </w:p>
    <w:p>
      <w:pPr>
        <w:pStyle w:val="BodyText"/>
      </w:pPr>
      <w:r>
        <w:t xml:space="preserve">Mặt thư ký Cố liền biến sắc.</w:t>
      </w:r>
    </w:p>
    <w:p>
      <w:pPr>
        <w:pStyle w:val="BodyText"/>
      </w:pPr>
      <w:r>
        <w:t xml:space="preserve">Xem ra tâm lý đàn ông và phụ nữ đúng là hoàn toàn khác nhau. Một số người đàn ông bề ngoài mạnh mẽ, nhưng những lúc quan trọng thì lại trở nên ẻo lả hoặc "giả dối". Nhưng cũng có những người phụ nữ bề ngoài yếu đuối nhưng những lúc thế này lại biểu hiện rất mạnh mẽ. Cao Khiết là kiểu phụ nữ như vậy, không ngờ lúc này lại lên tiếng chất vấn Bí thư Thị ủy như vậy.</w:t>
      </w:r>
    </w:p>
    <w:p>
      <w:pPr>
        <w:pStyle w:val="BodyText"/>
      </w:pPr>
      <w:r>
        <w:t xml:space="preserve">Tình hình thế này, Thư ký Cố dù đã đi cùng với Tống Mân mấy năm nay nhưng chưa từng gặp bao giờ.</w:t>
      </w:r>
    </w:p>
    <w:p>
      <w:pPr>
        <w:pStyle w:val="BodyText"/>
      </w:pPr>
      <w:r>
        <w:t xml:space="preserve">Tống Mân mỉm cười nói:</w:t>
      </w:r>
    </w:p>
    <w:p>
      <w:pPr>
        <w:pStyle w:val="BodyText"/>
      </w:pPr>
      <w:r>
        <w:t xml:space="preserve">- Tiểu Cao, đừng có nóng vội. Cô cũng là một cán bộ lãnh đạo, gặp chuyện thì phải bình tĩnh mới được. Lần này, Ủy ban Kỷ luật thị xã mời Phạm Hồng Vũ đi sát hạch tình hình, đã qua phê chuẩn của tôi. Có người tố cáo kinh tế của cậu ta có vấn đề, và có căn cứ chính xác. Với tình hình như vậy, Ủy ban Kỷ luật không thể không động tay vào được. Điểm này cô cũng nên hiểu cho.</w:t>
      </w:r>
    </w:p>
    <w:p>
      <w:pPr>
        <w:pStyle w:val="BodyText"/>
      </w:pPr>
      <w:r>
        <w:t xml:space="preserve">- Vấn đề kinh tế gì?</w:t>
      </w:r>
    </w:p>
    <w:p>
      <w:pPr>
        <w:pStyle w:val="BodyText"/>
      </w:pPr>
      <w:r>
        <w:t xml:space="preserve">Cao Khiết nhìn chằm chằm hỏi một câu.</w:t>
      </w:r>
    </w:p>
    <w:p>
      <w:pPr>
        <w:pStyle w:val="BodyText"/>
      </w:pPr>
      <w:r>
        <w:t xml:space="preserve">- Bốn mươi ngàn tiền thưởng.</w:t>
      </w:r>
    </w:p>
    <w:p>
      <w:pPr>
        <w:pStyle w:val="BodyText"/>
      </w:pPr>
      <w:r>
        <w:t xml:space="preserve">Tống Mân trực tiếp trả lời.</w:t>
      </w:r>
    </w:p>
    <w:p>
      <w:pPr>
        <w:pStyle w:val="BodyText"/>
      </w:pPr>
      <w:r>
        <w:t xml:space="preserve">Cao Khiết lạnh lùng cười, châm chọc nói:</w:t>
      </w:r>
    </w:p>
    <w:p>
      <w:pPr>
        <w:pStyle w:val="BodyText"/>
      </w:pPr>
      <w:r>
        <w:t xml:space="preserve">- Tôi biết ngay có người sẽ dùng cái này để gây khó dễ mà. Bí thư Tống, tôi cảm thấy vấn đề này không cần xác minh. Báo cáo về việc khen thưởng thu hút đầu tư sớm đã gửi Thị ủy và UBND thị xã rồi. Lúc trước, thị xã cũng không phản đối phương án này, hiện tại chúng tôi thực hiện thì có gì không thỏa đáng? Cứ làm như vậy thì những cán bộ ở dưới còn ai dám làm gì nữa?</w:t>
      </w:r>
    </w:p>
    <w:p>
      <w:pPr>
        <w:pStyle w:val="BodyText"/>
      </w:pPr>
      <w:r>
        <w:t xml:space="preserve">Tống Mân sắc mặt hơi trùng xuống, nói:</w:t>
      </w:r>
    </w:p>
    <w:p>
      <w:pPr>
        <w:pStyle w:val="BodyText"/>
      </w:pPr>
      <w:r>
        <w:t xml:space="preserve">- Tiểu Cao, giác ngộ của cô thật không cao. Cô là Bí thư Đảng ủy, thì cần phải nhìn vấn đề một cách toàn cục. Ủy ban Kỷ luật chỉ gọi Phạm Hồng Vũ lên để hỏi một chút xem là đúng hay sai. Nếu sự thật chứng minh cậu ấy không có lỗi gì thì thị xã đương nhiên sẽ không xử phạt gì đối với cậu ấy, còn nếu vi phạm thì phải căn cứ theo quy định mà làm. Tôi biết Phạm Hồng Vũ là trợ thủ đắc lực của cô, hai người hợp tác trong công việc không có nghĩa là không tuân thủ nguyên tắc tổ chức....nhân vật số 1, không được như vậy.</w:t>
      </w:r>
    </w:p>
    <w:p>
      <w:pPr>
        <w:pStyle w:val="BodyText"/>
      </w:pPr>
      <w:r>
        <w:t xml:space="preserve">Tống Mân những lời này, vừa là răn dạy vừa là khai đạo.</w:t>
      </w:r>
    </w:p>
    <w:p>
      <w:pPr>
        <w:pStyle w:val="BodyText"/>
      </w:pPr>
      <w:r>
        <w:t xml:space="preserve">Tuổi của ông, cũng tương đương với Cao Hưng Hán, cũng được coi là bề trên của Cao Khiết.</w:t>
      </w:r>
    </w:p>
    <w:p>
      <w:pPr>
        <w:pStyle w:val="BodyText"/>
      </w:pPr>
      <w:r>
        <w:t xml:space="preserve">Cao Khiết thở dài, cao giọng nói:</w:t>
      </w:r>
    </w:p>
    <w:p>
      <w:pPr>
        <w:pStyle w:val="BodyText"/>
      </w:pPr>
      <w:r>
        <w:t xml:space="preserve">- Bí thư Tống, vừa nãy thái độ của tôi không tốt, tôi xin kiểm điểm với ngài. Nhưng Bí thư Tống, việc của Phạm Hồng Vũ lần này tôi vẫn kiên trì ý kiến của tôi. Bốn chục ngàn tiền thưởng kia, là dựa theo quy định của thị trấn. Cái gọi là tố cáo, căn bản chỉ là tin đồn vô căn cứ. Những người này có thể có một mục đích nào đó, tôi kiên quyết yêu cầu Thị ủy tiến hành kiểm tra, cho xử phạt nghiêm khắc...</w:t>
      </w:r>
    </w:p>
    <w:p>
      <w:pPr>
        <w:pStyle w:val="BodyText"/>
      </w:pPr>
      <w:r>
        <w:t xml:space="preserve">Cao Khiết hai mắt sáng ngời, nhìn thẳng về phía trước, không hề sợ hãi Cao Khiết.</w:t>
      </w:r>
    </w:p>
    <w:p>
      <w:pPr>
        <w:pStyle w:val="BodyText"/>
      </w:pPr>
      <w:r>
        <w:t xml:space="preserve">Thư ký Cố không khỏi toát mồ hôi.</w:t>
      </w:r>
    </w:p>
    <w:p>
      <w:pPr>
        <w:pStyle w:val="BodyText"/>
      </w:pPr>
      <w:r>
        <w:t xml:space="preserve">Nữ đồng chí này một khi xúc động thì càng trở nên mạnh mẽ hơn đàn ông. Cao Khiết không những hết sức bảo vệ Phạm Hồng Vũ mà còn muốn trừng trị những kẻ tố cáo để trừ hậu hoạn.</w:t>
      </w:r>
    </w:p>
    <w:p>
      <w:pPr>
        <w:pStyle w:val="BodyText"/>
      </w:pPr>
      <w:r>
        <w:t xml:space="preserve">Phạm Hồng Vũ có tài đức gì mà lọt được vào mắt xanh của mỹ nữ như vậy?</w:t>
      </w:r>
    </w:p>
    <w:p>
      <w:pPr>
        <w:pStyle w:val="Compact"/>
      </w:pPr>
      <w:r>
        <w:br w:type="textWrapping"/>
      </w:r>
      <w:r>
        <w:br w:type="textWrapping"/>
      </w:r>
    </w:p>
    <w:p>
      <w:pPr>
        <w:pStyle w:val="Heading2"/>
      </w:pPr>
      <w:bookmarkStart w:id="244" w:name="chương-222-mạnh-mẽ-đối-đầu."/>
      <w:bookmarkEnd w:id="244"/>
      <w:r>
        <w:t xml:space="preserve">222. Chương 222: Mạnh Mẽ Đối Đầu.</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222: Mạnh mẽ đối đầu.</w:t>
      </w:r>
    </w:p>
    <w:p>
      <w:pPr>
        <w:pStyle w:val="BodyText"/>
      </w:pPr>
      <w:r>
        <w:t xml:space="preserve">Dịch: Hoàng Oanh</w:t>
      </w:r>
    </w:p>
    <w:p>
      <w:pPr>
        <w:pStyle w:val="BodyText"/>
      </w:pPr>
      <w:r>
        <w:t xml:space="preserve">Nguồn: metruyen</w:t>
      </w:r>
    </w:p>
    <w:p>
      <w:pPr>
        <w:pStyle w:val="BodyText"/>
      </w:pPr>
      <w:r>
        <w:t xml:space="preserve">Tống Mân trầm ngâm.</w:t>
      </w:r>
    </w:p>
    <w:p>
      <w:pPr>
        <w:pStyle w:val="BodyText"/>
      </w:pPr>
      <w:r>
        <w:t xml:space="preserve">Nói thực, ông dự đoán được Cao Khiết sẽ đến tìm mình, nhưng không ngờ cô lại "dũng mãnh" như vậy, dám giáp mặt như vậy với cả Bí thư Thị ủy như ông.</w:t>
      </w:r>
    </w:p>
    <w:p>
      <w:pPr>
        <w:pStyle w:val="BodyText"/>
      </w:pPr>
      <w:r>
        <w:t xml:space="preserve">- Tiểu Cao, chuyện này cần phải xem xét đã. Đúng là trước đây bản báo cáo đó có gửi lên, tôi cũng đã đọc qua. Nhưng chưa có tiền lệ nên thị xã cũng chưa bày tỏ thái độ rõ ràng được. Nếu thị xã chưa tỏ thái độ rõ thì các cô ở dưới cũng nên thận trọng mà làm, đừng có vội vàng như vậy. Tự nhiên thưởng ột người đến bốn chục ngàn, hơn nữa là Phạm Hồng Vũ tự tay phê chuẩn ình, như thế là thế nào? Các đồng chí khác có ý kiến cũng là đúng thôi. Bốn mươi ngàn này là con số quá lớn, là tiền nhà nước....</w:t>
      </w:r>
    </w:p>
    <w:p>
      <w:pPr>
        <w:pStyle w:val="BodyText"/>
      </w:pPr>
      <w:r>
        <w:t xml:space="preserve">Tống Mân không tức giận với Cao Khiết, mà giọng nói vẫn rất bình tĩnh.</w:t>
      </w:r>
    </w:p>
    <w:p>
      <w:pPr>
        <w:pStyle w:val="BodyText"/>
      </w:pPr>
      <w:r>
        <w:t xml:space="preserve">- Bí thư Tống, Phong Lâm là một nơi thí điểm. Hiện tại cả nước đang hừng hực khí thể cải cách mở cửa, rất nhiều phương thức đều không có căn cứ gì, chỉ có thể ném đá qua sông mà thôi. Bất kể thế nào, khoản đầu tư bốn triệu vào nhà máy điện tử kia là do Phạm Hồng Vũ thu hút về, toàn bộ đã đến nơi. Hai trăm công nhân của nhà máy này đều là thanh niên của Thị trấn Phong Lâm. Lương của công nhân mỗi tháng phải trả là gần hai chục ngàn, hai tháng là gần bốn chục ngàn. Chưa tính đến khoản thuế mà sau này nhà máy sẽ đóng góp thì khoản thưởng bốn chục ngàn này thì đâu có tính là nhiều? Phạm Hồng Vũ là người phụ trách công tác thu hút đầu tư, nếu như đến cậu ấy mà cũng không lấy được tiền thưởng của thị trấn thì văn kiện của chúng tôi còn gì sức thuyết phục nữa? Các đồng chí làm sao mà tin tưởng lời của chúng tôi nữa?</w:t>
      </w:r>
    </w:p>
    <w:p>
      <w:pPr>
        <w:pStyle w:val="BodyText"/>
      </w:pPr>
      <w:r>
        <w:t xml:space="preserve">Tống Mân nói:</w:t>
      </w:r>
    </w:p>
    <w:p>
      <w:pPr>
        <w:pStyle w:val="BodyText"/>
      </w:pPr>
      <w:r>
        <w:t xml:space="preserve">- Tiểu Cao, vấn đề mấu chốt chính là ở đây. Nếu Phạm Hồng Vũ không phải lãnh đao thị trấn, chỉ là một cán bộ bình thừng thì việc cậu ấy nhận được tiền thưởng cũng không có ai nói gì cả. Nhưng cậu ta là một lãnh đạo chủ quản, tự mình đặt ra quy chế, tự mình kiếm lợi thì các đồng chí khác không có ý kiến mới là chuyện lạ.</w:t>
      </w:r>
    </w:p>
    <w:p>
      <w:pPr>
        <w:pStyle w:val="BodyText"/>
      </w:pPr>
      <w:r>
        <w:t xml:space="preserve">- Vậy, xin hỏi Bí thư Tống, thị xã định xử lý việc này như thế nào?</w:t>
      </w:r>
    </w:p>
    <w:p>
      <w:pPr>
        <w:pStyle w:val="BodyText"/>
      </w:pPr>
      <w:r>
        <w:t xml:space="preserve">- Ha ha, tiểu Cao à, hiện tại còn chưa làm được rõ ràng, bây giờ nói là xử lý thì có vẻ hơi sớm.</w:t>
      </w:r>
    </w:p>
    <w:p>
      <w:pPr>
        <w:pStyle w:val="BodyText"/>
      </w:pPr>
      <w:r>
        <w:t xml:space="preserve">Cao Khiết mặt lạnh, hỏi:</w:t>
      </w:r>
    </w:p>
    <w:p>
      <w:pPr>
        <w:pStyle w:val="BodyText"/>
      </w:pPr>
      <w:r>
        <w:t xml:space="preserve">- Nói như vậy, chính là còn muốn giam Phạm Hồng Vũ, đợi cho đến khi "làm rõ vấn đề"? Làm như vậy và trực tiếp xử lý cậu ấy thì có gì khác nhau? Bí thư Tống, tôi cho rằng việc này, Ủy ban Kỷ luật xử lý như thế là không hợp lý. Cho dù muốn tìm Phạm Hồng Vũ để xác minh tình hình thì cũng không nhất thiết phải đưa người đi lúc đang họp như thế chứ? Cái này bị ảnh hưởng như thế nào, các đồng chí ở UB Kỷ luật không thể không biết chứ?</w:t>
      </w:r>
    </w:p>
    <w:p>
      <w:pPr>
        <w:pStyle w:val="BodyText"/>
      </w:pPr>
      <w:r>
        <w:t xml:space="preserve">Thư ký Cố không kìm nổi, ngắt lời nói:</w:t>
      </w:r>
    </w:p>
    <w:p>
      <w:pPr>
        <w:pStyle w:val="BodyText"/>
      </w:pPr>
      <w:r>
        <w:t xml:space="preserve">- Bí thư Cao, các đồng chí ở UB kỷ luật thì chỉ làm theo nhiệm vụ mà thôi.</w:t>
      </w:r>
    </w:p>
    <w:p>
      <w:pPr>
        <w:pStyle w:val="BodyText"/>
      </w:pPr>
      <w:r>
        <w:t xml:space="preserve">Hiển nhiên Cao Khiết liên tục "chất vấn" Tống Mân khiến cho Thư ký Cố không thể ngồi im được nữa.</w:t>
      </w:r>
    </w:p>
    <w:p>
      <w:pPr>
        <w:pStyle w:val="BodyText"/>
      </w:pPr>
      <w:r>
        <w:t xml:space="preserve">Cao Khiết lập tức phản bác:</w:t>
      </w:r>
    </w:p>
    <w:p>
      <w:pPr>
        <w:pStyle w:val="BodyText"/>
      </w:pPr>
      <w:r>
        <w:t xml:space="preserve">- Thư ký Cố, UB Kỷ luật làm nhiệm vụ của họ thì chúng tôi không cần phải làm nhiệm vụ của chúng tôi nữa sao? Công tác của Phong Lâm chúng tôi vì thế mà chịu ảnh hưởng thì ai là người chịu trách nhiệm đây?</w:t>
      </w:r>
    </w:p>
    <w:p>
      <w:pPr>
        <w:pStyle w:val="BodyText"/>
      </w:pPr>
      <w:r>
        <w:t xml:space="preserve">Thư ký Cố xấu hổ, cười một chút.</w:t>
      </w:r>
    </w:p>
    <w:p>
      <w:pPr>
        <w:pStyle w:val="BodyText"/>
      </w:pPr>
      <w:r>
        <w:t xml:space="preserve">Cao Khiết thật là liều lĩnh.</w:t>
      </w:r>
    </w:p>
    <w:p>
      <w:pPr>
        <w:pStyle w:val="BodyText"/>
      </w:pPr>
      <w:r>
        <w:t xml:space="preserve">Hai hàng lông mày của Tống Maan dựng lên, lộ ra vẻ không hài lòng.</w:t>
      </w:r>
    </w:p>
    <w:p>
      <w:pPr>
        <w:pStyle w:val="BodyText"/>
      </w:pPr>
      <w:r>
        <w:t xml:space="preserve">Vốn tưởng rằng chỉ có một mình Phạm Hồng Vũ "không có đầu óc", không ngờ Cao Khiết lại càng "trầm trọng" hơn như vậy.</w:t>
      </w:r>
    </w:p>
    <w:p>
      <w:pPr>
        <w:pStyle w:val="BodyText"/>
      </w:pPr>
      <w:r>
        <w:t xml:space="preserve">Đúng lúc này, bỗng vang lên tiếng gõ cửa.</w:t>
      </w:r>
    </w:p>
    <w:p>
      <w:pPr>
        <w:pStyle w:val="BodyText"/>
      </w:pPr>
      <w:r>
        <w:t xml:space="preserve">- Bí thư Tống?</w:t>
      </w:r>
    </w:p>
    <w:p>
      <w:pPr>
        <w:pStyle w:val="BodyText"/>
      </w:pPr>
      <w:r>
        <w:t xml:space="preserve">Một giọng đàn ông trung niên vang lên, vừa mang theo vẻ lo âu, vừa phẫn uất.</w:t>
      </w:r>
    </w:p>
    <w:p>
      <w:pPr>
        <w:pStyle w:val="BodyText"/>
      </w:pPr>
      <w:r>
        <w:t xml:space="preserve">Hai hàng lông mày của Cao Khiết cũng dựng lên.</w:t>
      </w:r>
    </w:p>
    <w:p>
      <w:pPr>
        <w:pStyle w:val="BodyText"/>
      </w:pPr>
      <w:r>
        <w:t xml:space="preserve">Cô biết giọng nói này là của Lý Đức Tài - Chủ nhiệm UB kỷ luật thị xã.</w:t>
      </w:r>
    </w:p>
    <w:p>
      <w:pPr>
        <w:pStyle w:val="BodyText"/>
      </w:pPr>
      <w:r>
        <w:t xml:space="preserve">Thư ký Cố cười khổ.</w:t>
      </w:r>
    </w:p>
    <w:p>
      <w:pPr>
        <w:pStyle w:val="BodyText"/>
      </w:pPr>
      <w:r>
        <w:t xml:space="preserve">Không biết chuyện gì đã xảy ra.</w:t>
      </w:r>
    </w:p>
    <w:p>
      <w:pPr>
        <w:pStyle w:val="BodyText"/>
      </w:pPr>
      <w:r>
        <w:t xml:space="preserve">Tống Mân liền gật đầu ra hiệu cho Thư ký Cố, Thư ký Cố vội đứng dậy, bước nhanh ra mở cửa. Ngoài cửa có hai ngươi, đó là Chủ nhiệm Ủy ban Kỷ luật thị xã Lý Đức Tài và Phó chủ nhiệm Ủy ban Kỷ luật thị xã Kha Đại Trung.</w:t>
      </w:r>
    </w:p>
    <w:p>
      <w:pPr>
        <w:pStyle w:val="BodyText"/>
      </w:pPr>
      <w:r>
        <w:t xml:space="preserve">- Chủ nhiệm Lý, Phó chủ nhiệm Kha, mời vào.</w:t>
      </w:r>
    </w:p>
    <w:p>
      <w:pPr>
        <w:pStyle w:val="BodyText"/>
      </w:pPr>
      <w:r>
        <w:t xml:space="preserve">Lý Đức Tài chừng 50 tuổi, vóc dáng bậc trung, vẻ mặt uy nghiêm, gật đầu với Thư ký Cố, bước vào phòng, ánh mắt nhìn xung quanh, không khỏi có chút sửng sốt.</w:t>
      </w:r>
    </w:p>
    <w:p>
      <w:pPr>
        <w:pStyle w:val="BodyText"/>
      </w:pPr>
      <w:r>
        <w:t xml:space="preserve">Hiển nhiên, ông ta không ngờ rằng Cao Khiết lại có mặt ở đây.</w:t>
      </w:r>
    </w:p>
    <w:p>
      <w:pPr>
        <w:pStyle w:val="BodyText"/>
      </w:pPr>
      <w:r>
        <w:t xml:space="preserve">Tuy nhiên lập tức Lý Đức Tài hiểu được, vốn khuôn mặt đen xì càng trở nên đen xì hơn, khẽ hừ một tiếng, đầu lại hơi ngẩng lên. Kha Đại Trung lại càng khó nén được vẻ xấu hổ.</w:t>
      </w:r>
    </w:p>
    <w:p>
      <w:pPr>
        <w:pStyle w:val="BodyText"/>
      </w:pPr>
      <w:r>
        <w:t xml:space="preserve">[CHARGE=3]Xem ra việc này làm lớn rồi, vượt qua dự đoán của bọn họ. Vốn tưởng rằng Phạm Hồng Vũ ít tuổi, dễ đối phó nhưng ai ngờ lại khó chơi như vậy. Còn Cao Khiết lại trực tiếp "đánh" đến taanjphongf Bí thư Thị ủy Tống Mân, "ép" Bí thư Tống đến mức không tham gia hội nghị được.</w:t>
      </w:r>
    </w:p>
    <w:p>
      <w:pPr>
        <w:pStyle w:val="BodyText"/>
      </w:pPr>
      <w:r>
        <w:t xml:space="preserve">Hai nhóc con này, không ngờ lại kiên cường như vậy.</w:t>
      </w:r>
    </w:p>
    <w:p>
      <w:pPr>
        <w:pStyle w:val="BodyText"/>
      </w:pPr>
      <w:r>
        <w:t xml:space="preserve">Chẳng lẽ hiện giờ quy củ ở chốn quan trường cũng thay đổi sao?</w:t>
      </w:r>
    </w:p>
    <w:p>
      <w:pPr>
        <w:pStyle w:val="BodyText"/>
      </w:pPr>
      <w:r>
        <w:t xml:space="preserve">- Ha ha, đồng chí Đức Tài đến rồi à, nào, mời ngồi. Lão Kha, ông cũng ngồi đi.</w:t>
      </w:r>
    </w:p>
    <w:p>
      <w:pPr>
        <w:pStyle w:val="BodyText"/>
      </w:pPr>
      <w:r>
        <w:t xml:space="preserve">Tống Mân vẫn không đứng dậy, chỉ cười chào hỏi hai vị cấp dưới.</w:t>
      </w:r>
    </w:p>
    <w:p>
      <w:pPr>
        <w:pStyle w:val="BodyText"/>
      </w:pPr>
      <w:r>
        <w:t xml:space="preserve">Thư ký Cố kéo ghế dựa ra, nói:</w:t>
      </w:r>
    </w:p>
    <w:p>
      <w:pPr>
        <w:pStyle w:val="BodyText"/>
      </w:pPr>
      <w:r>
        <w:t xml:space="preserve">- Chủ nhiệm Lý, mời ngồi. Phó chủ nhiệm Kha, đợi một chút, tôi đi lấy ghế...</w:t>
      </w:r>
    </w:p>
    <w:p>
      <w:pPr>
        <w:pStyle w:val="BodyText"/>
      </w:pPr>
      <w:r>
        <w:t xml:space="preserve">Đối diện với bàn làm việc của Tống Mân cũng chỉ có hai ghế dựa, hiển nhiên là không có ý mời Lý Đức Tài ra ghế sô pha ngồi, Thư ký Cố cũng vì thế mà phải bận rộn hơn.</w:t>
      </w:r>
    </w:p>
    <w:p>
      <w:pPr>
        <w:pStyle w:val="BodyText"/>
      </w:pPr>
      <w:r>
        <w:t xml:space="preserve">Lý Đức Tài cũng không ngồi xuống, cứ đứng như vậy ở đó, mặt đen lại, nói:</w:t>
      </w:r>
    </w:p>
    <w:p>
      <w:pPr>
        <w:pStyle w:val="BodyText"/>
      </w:pPr>
      <w:r>
        <w:t xml:space="preserve">- Bí thư Tống, Phạm Hồng Vũ thái độ rất kiêu ngạo, kiên quyết không chịu nhận sai lầm của mình, còn uy hiếp nhân viên của chúng tôi, thật chẳng ra sao cả.</w:t>
      </w:r>
    </w:p>
    <w:p>
      <w:pPr>
        <w:pStyle w:val="BodyText"/>
      </w:pPr>
      <w:r>
        <w:t xml:space="preserve">Lý Đức Tài không ngồi, Kha Đại Trung càng không được ngồi, chỉ đứng bên cạnh gật đầu phụ họa, hạ giọng nói:</w:t>
      </w:r>
    </w:p>
    <w:p>
      <w:pPr>
        <w:pStyle w:val="BodyText"/>
      </w:pPr>
      <w:r>
        <w:t xml:space="preserve">- Đúng vậy, đúng vậy quả thực thái độ của Phạm Hồng Vũ quá không tốt...</w:t>
      </w:r>
    </w:p>
    <w:p>
      <w:pPr>
        <w:pStyle w:val="BodyText"/>
      </w:pPr>
      <w:r>
        <w:t xml:space="preserve">Không đợi Tống Mân trả lời, Cao Khiết đã nổi đóa lên, mặt đỏ bừng, đứng dậy nhìn thẳng vào Lý Đức Tài, hỏi:</w:t>
      </w:r>
    </w:p>
    <w:p>
      <w:pPr>
        <w:pStyle w:val="BodyText"/>
      </w:pPr>
      <w:r>
        <w:t xml:space="preserve">- Chủ nhiệm Lý, thái độ của Phạm Hồng Vũ thế nào? Uy hiếp nhân viên của các ông thế nao? Có chứng cứ gì không?</w:t>
      </w:r>
    </w:p>
    <w:p>
      <w:pPr>
        <w:pStyle w:val="BodyText"/>
      </w:pPr>
      <w:r>
        <w:t xml:space="preserve">Lý Đức Tài giận dữ, hừ lạnh một tiếng, căm tức nhìn Cao Khiết, nói:</w:t>
      </w:r>
    </w:p>
    <w:p>
      <w:pPr>
        <w:pStyle w:val="BodyText"/>
      </w:pPr>
      <w:r>
        <w:t xml:space="preserve">- Đồng chí Cao Khiết, lời này của cô là có ý gì? Cô nghi ngờ chúng tôi hả?</w:t>
      </w:r>
    </w:p>
    <w:p>
      <w:pPr>
        <w:pStyle w:val="BodyText"/>
      </w:pPr>
      <w:r>
        <w:t xml:space="preserve">Cao Khiết lạnh lùng nói:</w:t>
      </w:r>
    </w:p>
    <w:p>
      <w:pPr>
        <w:pStyle w:val="BodyText"/>
      </w:pPr>
      <w:r>
        <w:t xml:space="preserve">- Bí thư Lý, không phải tôi nghi ngờ ông, cũng không phải nghi ngờ đồng chí ở UB Kỷ luật. Nhưng việc vừa rồi ông nói rất nghiêm trọng...Bí thư Lý, Ủy ban Kỷ luật phá án, hẳn à chú ý chứng cớ, không thể tùy tiện đổ lên đầu người ta được. Nếu Phạm Hồng Vũ không có vấn đề gì, lúc UB Kỷ luật họp thì cũng không nên đùng đùng đưa người đi như thế. Các ông có biết làm như thế sẽ rất ảnh hưởng đến Phạm Hồng Vũ hay không? Ngoài việc của mình ra thì các ông cũng nên suy nghĩ cho người khác một chút chứ?</w:t>
      </w:r>
    </w:p>
    <w:p>
      <w:pPr>
        <w:pStyle w:val="BodyText"/>
      </w:pPr>
      <w:r>
        <w:t xml:space="preserve">Lý Đức Tài tức giận đến chóng cả mặt. Ông ta công tác đã nhiều năm, nhưng đây là lần đầu tiên gặp phải việc như vậy. Cao Khiết chỉ còn thiếu chỉ vào mặt ông ta mà mắng nữa thôi.</w:t>
      </w:r>
    </w:p>
    <w:p>
      <w:pPr>
        <w:pStyle w:val="BodyText"/>
      </w:pPr>
      <w:r>
        <w:t xml:space="preserve">- Đồng chí Cao Khiết, công tác của chúng tôi như thế nào, không cần cô phải chỉ đạo.</w:t>
      </w:r>
    </w:p>
    <w:p>
      <w:pPr>
        <w:pStyle w:val="BodyText"/>
      </w:pPr>
      <w:r>
        <w:t xml:space="preserve">Lý Đức Tài trợn mắt, nhìn chằm chằm Cao Khiết, gân xanh trên cổ đều nổi cả lên, đúng là ông ta sắp phát điên lên rồi.</w:t>
      </w:r>
    </w:p>
    <w:p>
      <w:pPr>
        <w:pStyle w:val="BodyText"/>
      </w:pPr>
      <w:r>
        <w:t xml:space="preserve">- Chủ nhiệm Lý, công tác của các ông tôi không dám chỉ đạo. Tôi chỉ đang luận sự, UB kỷ luật điều tra cán bộ có vấn đề, tôi giơ hai tay tán thành. Nhưng chỉ nghe lời bịa đặt mà tùy tiện uy hiếp cán bộ thì tôi phản đối.</w:t>
      </w:r>
    </w:p>
    <w:p>
      <w:pPr>
        <w:pStyle w:val="BodyText"/>
      </w:pPr>
      <w:r>
        <w:t xml:space="preserve">Cao Khiết cũng không vừa, ngẩng đầu cao giọng nói.</w:t>
      </w:r>
    </w:p>
    <w:p>
      <w:pPr>
        <w:pStyle w:val="BodyText"/>
      </w:pPr>
      <w:r>
        <w:t xml:space="preserve">Cao Khiết ngày bình thường tư văn hữu lễ, nhưng khi đã chọc giận cô thì ngay cả Chủ nhiệm UB kỷ luật thị xã cũng không thể dọa được cô.</w:t>
      </w:r>
    </w:p>
    <w:p>
      <w:pPr>
        <w:pStyle w:val="BodyText"/>
      </w:pPr>
      <w:r>
        <w:t xml:space="preserve">- Cô...</w:t>
      </w:r>
    </w:p>
    <w:p>
      <w:pPr>
        <w:pStyle w:val="BodyText"/>
      </w:pPr>
      <w:r>
        <w:t xml:space="preserve">Lý Đức Tài thở dốc, không thể nói gì tiếp được.</w:t>
      </w:r>
    </w:p>
    <w:p>
      <w:pPr>
        <w:pStyle w:val="BodyText"/>
      </w:pPr>
      <w:r>
        <w:t xml:space="preserve">Thư ký Cố thì âm thầm thấy buồn cười.</w:t>
      </w:r>
    </w:p>
    <w:p>
      <w:pPr>
        <w:pStyle w:val="BodyText"/>
      </w:pPr>
      <w:r>
        <w:t xml:space="preserve">Lý Đức Tài nếu nhìn thấy thái độ của Tống Mân khi nói chuyện với Cao Khiết thì e rằng sẽ không nói với Cao Khiết như vậy.</w:t>
      </w:r>
    </w:p>
    <w:p>
      <w:pPr>
        <w:pStyle w:val="BodyText"/>
      </w:pPr>
      <w:r>
        <w:t xml:space="preserve">Xem ra, ông này đã đá phải tấm cửa sắt rồi</w:t>
      </w:r>
    </w:p>
    <w:p>
      <w:pPr>
        <w:pStyle w:val="BodyText"/>
      </w:pPr>
      <w:r>
        <w:t xml:space="preserve">Điều kỳ lạ là, Lý Đức Tài và Cao Khiết giương thương múa kiếm, trợn mắt cùng hướng, Tống Mân lại lẳng lặng ngồi một bên, cũng không nói ngăn cản, điều này thật không hợp với thân phận của Bí thư Thị ủy như ông.</w:t>
      </w:r>
    </w:p>
    <w:p>
      <w:pPr>
        <w:pStyle w:val="BodyText"/>
      </w:pPr>
      <w:r>
        <w:t xml:space="preserve">Không biết là trong đầu ông ta đang nghĩ cái gì.</w:t>
      </w:r>
    </w:p>
    <w:p>
      <w:pPr>
        <w:pStyle w:val="BodyText"/>
      </w:pPr>
      <w:r>
        <w:t xml:space="preserve">Lý Đức Tài phải thở dốc một hồi mới bớt được chút lửa giận trong người, quay sang Tống Mân, nghiến răng nghiến lợi nói:</w:t>
      </w:r>
    </w:p>
    <w:p>
      <w:pPr>
        <w:pStyle w:val="BodyText"/>
      </w:pPr>
      <w:r>
        <w:t xml:space="preserve">- Bí thư Tống, thái độ bất hợp tác của Phạm Hồng Vũ, tôi cho rằng bắt buộc phải áp dụng một số biện pháp cưỡng chế.</w:t>
      </w:r>
    </w:p>
    <w:p>
      <w:pPr>
        <w:pStyle w:val="BodyText"/>
      </w:pPr>
      <w:r>
        <w:t xml:space="preserve">Tuy rằng có quy định, UB Kỷ luật các cấp có thể độc lập phá án, không chịu bất kỳ ảnh hưởng nào của cá nhân tổ chức khác, nhưng trong quá trình thực tế vẫn có nhiều luật bất thành văn phải tuân theo. Nhất là việc áp dụng cưỡng chế đối với một cán bộ như Phạm Hồng Vũ thì nhất định phải được Bí thư Thị ủy đồng ý.</w:t>
      </w:r>
    </w:p>
    <w:p>
      <w:pPr>
        <w:pStyle w:val="BodyText"/>
      </w:pPr>
      <w:r>
        <w:t xml:space="preserve">Lý Đức Tài đang trong cơn thịnh nộ nhưng vẫn không bị mất đi lý trí.</w:t>
      </w:r>
    </w:p>
    <w:p>
      <w:pPr>
        <w:pStyle w:val="BodyText"/>
      </w:pPr>
      <w:r>
        <w:t xml:space="preserve">Phạm Hồng Vũ tuổi trẻ, cũng không thể tạo được sức uy hiếp đối với ông ta. Nhưng sau những người đứng sau Phạm Hồng Vũ thì chưa chắc ông ta đã động vào được</w:t>
      </w:r>
    </w:p>
    <w:p>
      <w:pPr>
        <w:pStyle w:val="BodyText"/>
      </w:pPr>
      <w:r>
        <w:t xml:space="preserve">Mấu chốt là, chuyện này ban đầu Lý Đức Tài cũng không muốn xử lý. Nước đến chân rồi ông ta mới bị "ôm bom" thay người khác. Ai ngờ nhắm Phạm Hồng Vũ lại khó chơi như vậy.</w:t>
      </w:r>
    </w:p>
    <w:p>
      <w:pPr>
        <w:pStyle w:val="Compact"/>
      </w:pPr>
      <w:r>
        <w:br w:type="textWrapping"/>
      </w:r>
      <w:r>
        <w:br w:type="textWrapping"/>
      </w:r>
    </w:p>
    <w:p>
      <w:pPr>
        <w:pStyle w:val="Heading2"/>
      </w:pPr>
      <w:bookmarkStart w:id="245" w:name="chương-223-chủ-tịch-tỉnh-sắp-đến-thị-trấn-phong-lâm-thị-sát."/>
      <w:bookmarkEnd w:id="245"/>
      <w:r>
        <w:t xml:space="preserve">223. Chương 223: Chủ Tịch Tỉnh Sắp Đến Thị Trấn Phong Lâm Thị Sát.</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223: Chủ tịch tỉnh sắp đến thị trấn Phong Lâm thị sát.</w:t>
      </w:r>
    </w:p>
    <w:p>
      <w:pPr>
        <w:pStyle w:val="BodyText"/>
      </w:pPr>
      <w:r>
        <w:t xml:space="preserve">Dịch: Hoàng Oanh</w:t>
      </w:r>
    </w:p>
    <w:p>
      <w:pPr>
        <w:pStyle w:val="BodyText"/>
      </w:pPr>
      <w:r>
        <w:t xml:space="preserve">Nguồn: metruyen</w:t>
      </w:r>
    </w:p>
    <w:p>
      <w:pPr>
        <w:pStyle w:val="BodyText"/>
      </w:pPr>
      <w:r>
        <w:t xml:space="preserve">- Bí thư Tống, tôi kiên quyết phản đối.</w:t>
      </w:r>
    </w:p>
    <w:p>
      <w:pPr>
        <w:pStyle w:val="BodyText"/>
      </w:pPr>
      <w:r>
        <w:t xml:space="preserve">Cao Khiết lập tức nói, cũng chuyển hướng sang Tống Mân, giọng điệu vô cùng kiên định.</w:t>
      </w:r>
    </w:p>
    <w:p>
      <w:pPr>
        <w:pStyle w:val="BodyText"/>
      </w:pPr>
      <w:r>
        <w:t xml:space="preserve">- Đồng chí Cao Khiết, UB Kỷ luật đang phá án, cô có quyền gì mà can thiệp?</w:t>
      </w:r>
    </w:p>
    <w:p>
      <w:pPr>
        <w:pStyle w:val="BodyText"/>
      </w:pPr>
      <w:r>
        <w:t xml:space="preserve">Lý Đức Tài thật sự không thể nhịn được nữa liền quát lớn. Ông ta vẫn chưa trực tiếp tham gia “hỏi” Phạm Hồng Vũ. Việc liên quan đến thái độ của Phạm Hồng Vũ, đều là nghe Kha Đại Trung thuật lại. Lý Đức Tài biết rõ “bản lĩnh” của Kha Đại Trung, tuy văn hóa không cao nhưng trong công tác thẩm vấn thì cũng là số 1 ở thị xã. Rất nhiều “khúc xương cứng” đều là do ông ta xử lý.</w:t>
      </w:r>
    </w:p>
    <w:p>
      <w:pPr>
        <w:pStyle w:val="BodyText"/>
      </w:pPr>
      <w:r>
        <w:t xml:space="preserve">Tuy nhiên lần này, rõ ràng Kha Đại Trung bị đánh bại, chạy đến phòng làm việc của Lý Đức Tài “khóc lóc, kể lể” một hồi.</w:t>
      </w:r>
    </w:p>
    <w:p>
      <w:pPr>
        <w:pStyle w:val="BodyText"/>
      </w:pPr>
      <w:r>
        <w:t xml:space="preserve">Lúc đó Lý Đức Tài liền phát hỏa.</w:t>
      </w:r>
    </w:p>
    <w:p>
      <w:pPr>
        <w:pStyle w:val="BodyText"/>
      </w:pPr>
      <w:r>
        <w:t xml:space="preserve">Chưa từng thấy kẻ nào lại cứng đầu như vậy.</w:t>
      </w:r>
    </w:p>
    <w:p>
      <w:pPr>
        <w:pStyle w:val="BodyText"/>
      </w:pPr>
      <w:r>
        <w:t xml:space="preserve">Thái độ của Phạm Hồng Vũ không những ác liệt mà còn dám uy hiếp cả nhân viên của UB kỷ luật.</w:t>
      </w:r>
    </w:p>
    <w:p>
      <w:pPr>
        <w:pStyle w:val="BodyText"/>
      </w:pPr>
      <w:r>
        <w:t xml:space="preserve">Hắn là “con ông giời” sao?</w:t>
      </w:r>
    </w:p>
    <w:p>
      <w:pPr>
        <w:pStyle w:val="BodyText"/>
      </w:pPr>
      <w:r>
        <w:t xml:space="preserve">Không ngờ đến chỗ Tống Mân, thái độ của Cao Khiết còn “ác liệt” hơn cả Phạm Hồng Vũ, dám cãi nhau tay đôi với ông ta.</w:t>
      </w:r>
    </w:p>
    <w:p>
      <w:pPr>
        <w:pStyle w:val="BodyText"/>
      </w:pPr>
      <w:r>
        <w:t xml:space="preserve">- Chủ nhiệm Lý, Phạm Hồng Vũ là cán bộ của thị trấn Phong Lâm, tôi là Bí thư Đảng ủy thị trấn. Liên quan đến việc xử lý cậu ấy, đương nhiên là tôi có quyền phát biểu ý kiến. UB Kỷ luật không thể vô duyên vô cớ áp dụng biện pháp cưỡng chế đối với cán bộ được.</w:t>
      </w:r>
    </w:p>
    <w:p>
      <w:pPr>
        <w:pStyle w:val="BodyText"/>
      </w:pPr>
      <w:r>
        <w:t xml:space="preserve">Cao Khiết không nhượng bộ chút nào.</w:t>
      </w:r>
    </w:p>
    <w:p>
      <w:pPr>
        <w:pStyle w:val="BodyText"/>
      </w:pPr>
      <w:r>
        <w:t xml:space="preserve">- Cậu ta có vấn đề gì hay không, do UB Kỷ luật chúng tôi định đoạt.</w:t>
      </w:r>
    </w:p>
    <w:p>
      <w:pPr>
        <w:pStyle w:val="BodyText"/>
      </w:pPr>
      <w:r>
        <w:t xml:space="preserve">Cao Khiết liền cười lạnh.</w:t>
      </w:r>
    </w:p>
    <w:p>
      <w:pPr>
        <w:pStyle w:val="BodyText"/>
      </w:pPr>
      <w:r>
        <w:t xml:space="preserve">- Bí thư Lý, từ trước đến nay, phá án đều là lấy sự thật làm căn cứ, lấy pháp luật làm thước đo. Phạm Hồng Vũ có vấn đề gì hay không, là so sự thật định đoạt, do chứng cứ định đoạt, sao có thể do một người nào đó định đoạt? Các ông hiện tại áp dụng biện pháp cưỡng chế đối với Phạm Hồng Vũ, tôi muốn hỏi Bí thư Lý, nếu như các ông nhầm lẫn thì thế nào? Có phải ông sẽ đến thị trấn Phong Lâm chúng tôi, giáp mặt xin lỗi tất cả cán bộ?</w:t>
      </w:r>
    </w:p>
    <w:p>
      <w:pPr>
        <w:pStyle w:val="BodyText"/>
      </w:pPr>
      <w:r>
        <w:t xml:space="preserve">- Nực cười, thật nực cười.</w:t>
      </w:r>
    </w:p>
    <w:p>
      <w:pPr>
        <w:pStyle w:val="BodyText"/>
      </w:pPr>
      <w:r>
        <w:t xml:space="preserve">Lý Đức Tài thật sự muốn phát điên, người còn run run. Nếu như không phải đang ở trong phòng của Tống Mân mà là đang trong phòng làm việc của mình thì không biết ông ta sẽ làm gì Cao Khiết, không chừng cho người bắt cô lại cũng nên.</w:t>
      </w:r>
    </w:p>
    <w:p>
      <w:pPr>
        <w:pStyle w:val="BodyText"/>
      </w:pPr>
      <w:r>
        <w:t xml:space="preserve">- Bí thư Tống, làm như vậy thì công việc của UB Kỷ luật triển khao thế nào được? Còn muốn chúng tôi xin lỗi nhữa chứ, xin lỗi cái gì mà xin lỗi? Thật đúng là không hiểu ra sao cả. Lão Kha, lập tức trở về áp dụng biện pháp cưỡng chế đối với Phạm Hồng Vũ. Để tôi xem xem ai có thể khiến tôi phải xin lỗi.</w:t>
      </w:r>
    </w:p>
    <w:p>
      <w:pPr>
        <w:pStyle w:val="BodyText"/>
      </w:pPr>
      <w:r>
        <w:t xml:space="preserve">Lý Đức Tài không kìm nổi, liền rống lên, tia lý trí cuối cùng cũng bị ông ta ném lên chín tầng mây.</w:t>
      </w:r>
    </w:p>
    <w:p>
      <w:pPr>
        <w:pStyle w:val="BodyText"/>
      </w:pPr>
      <w:r>
        <w:t xml:space="preserve">- Vâng, Chủ nhiệm Lý…</w:t>
      </w:r>
    </w:p>
    <w:p>
      <w:pPr>
        <w:pStyle w:val="BodyText"/>
      </w:pPr>
      <w:r>
        <w:t xml:space="preserve">Kha Đại Trung lập tức đáp ứng, muốn chạy luôn ra ngoài.</w:t>
      </w:r>
    </w:p>
    <w:p>
      <w:pPr>
        <w:pStyle w:val="BodyText"/>
      </w:pPr>
      <w:r>
        <w:t xml:space="preserve">Trong lòng đang âm thầm vui sướng.</w:t>
      </w:r>
    </w:p>
    <w:p>
      <w:pPr>
        <w:pStyle w:val="BodyText"/>
      </w:pPr>
      <w:r>
        <w:t xml:space="preserve">Để tao xem Phạm Hồng Vũ mày còn kiêu ngạo đến đâu nữa.</w:t>
      </w:r>
    </w:p>
    <w:p>
      <w:pPr>
        <w:pStyle w:val="BodyText"/>
      </w:pPr>
      <w:r>
        <w:t xml:space="preserve">- Đứng lại.</w:t>
      </w:r>
    </w:p>
    <w:p>
      <w:pPr>
        <w:pStyle w:val="BodyText"/>
      </w:pPr>
      <w:r>
        <w:t xml:space="preserve">Cao Khiết gầm lên một tiếng, hai mắt trợn lên nhìn chằm chằm Lý Đức Tài.</w:t>
      </w:r>
    </w:p>
    <w:p>
      <w:pPr>
        <w:pStyle w:val="BodyText"/>
      </w:pPr>
      <w:r>
        <w:t xml:space="preserve">- Chủ nhiệm Lý, ông đừng có cố chấp như vậy, nếu không tôi cam đoan với ông, ông nhất định sẽ phải hối hận.</w:t>
      </w:r>
    </w:p>
    <w:p>
      <w:pPr>
        <w:pStyle w:val="BodyText"/>
      </w:pPr>
      <w:r>
        <w:t xml:space="preserve">- Khẩu khí lớn quá nhỉ?</w:t>
      </w:r>
    </w:p>
    <w:p>
      <w:pPr>
        <w:pStyle w:val="BodyText"/>
      </w:pPr>
      <w:r>
        <w:t xml:space="preserve">Lý Đức Tài tức giận, cười khinh bỉ.</w:t>
      </w:r>
    </w:p>
    <w:p>
      <w:pPr>
        <w:pStyle w:val="BodyText"/>
      </w:pPr>
      <w:r>
        <w:t xml:space="preserve">- Kha Đại Trung, lập tức thi hành mệnh lệnh.</w:t>
      </w:r>
    </w:p>
    <w:p>
      <w:pPr>
        <w:pStyle w:val="BodyText"/>
      </w:pPr>
      <w:r>
        <w:t xml:space="preserve">- Vâng.</w:t>
      </w:r>
    </w:p>
    <w:p>
      <w:pPr>
        <w:pStyle w:val="BodyText"/>
      </w:pPr>
      <w:r>
        <w:t xml:space="preserve">Kha Đại Trung không do dự nữa, liền đi ngay ra cửa.</w:t>
      </w:r>
    </w:p>
    <w:p>
      <w:pPr>
        <w:pStyle w:val="BodyText"/>
      </w:pPr>
      <w:r>
        <w:t xml:space="preserve">- Đủ rồi.</w:t>
      </w:r>
    </w:p>
    <w:p>
      <w:pPr>
        <w:pStyle w:val="BodyText"/>
      </w:pPr>
      <w:r>
        <w:t xml:space="preserve">Tống Mân khẽ đập bàn một cái, quát.</w:t>
      </w:r>
    </w:p>
    <w:p>
      <w:pPr>
        <w:pStyle w:val="BodyText"/>
      </w:pPr>
      <w:r>
        <w:t xml:space="preserve">Kha Đại Trung cả người chấn động, một cử động nhỏ cũng không dám.</w:t>
      </w:r>
    </w:p>
    <w:p>
      <w:pPr>
        <w:pStyle w:val="BodyText"/>
      </w:pPr>
      <w:r>
        <w:t xml:space="preserve">- Ầm ĩ như thế đã đủ chưa? Thật là kỳ cục, đều là các cán bộ lãnh đạo có thân phận nhất định, ầm ĩ như vậy còn ra thể thống gì nữa? Tiểu Cao, cô bình tĩnh một chút đi. Phạm Hồng Vũ không chỉ là cán bộ của thị trấn Phong Lâm mà còn là cán bộ của Ngạn Hoa chúng ta. Đối với mỗi cán bộ, chúng ta đều phải quan tâm trân trọng. Ngồi xuống đi.</w:t>
      </w:r>
    </w:p>
    <w:p>
      <w:pPr>
        <w:pStyle w:val="BodyText"/>
      </w:pPr>
      <w:r>
        <w:t xml:space="preserve">[CHARGE=3]Tống Mân rốt cục cũng tức giận, trừng mắt nghiêm khắc nói.</w:t>
      </w:r>
    </w:p>
    <w:p>
      <w:pPr>
        <w:pStyle w:val="BodyText"/>
      </w:pPr>
      <w:r>
        <w:t xml:space="preserve">Cao Khiết mặt mày sa sầm, ngồi xuống ghế.</w:t>
      </w:r>
    </w:p>
    <w:p>
      <w:pPr>
        <w:pStyle w:val="BodyText"/>
      </w:pPr>
      <w:r>
        <w:t xml:space="preserve">- Đức Tài, ông là cán bộ lão thành rồi, lại là lãnh đạo nữa, tại sao lại như trẻ con vậy? Bất kể việc gì cũng phải thương lượng xử lý. Lại đây ngồi đi.</w:t>
      </w:r>
    </w:p>
    <w:p>
      <w:pPr>
        <w:pStyle w:val="BodyText"/>
      </w:pPr>
      <w:r>
        <w:t xml:space="preserve">Tống Mân lập tức quay sang Lý Đức Tài, giọng điệu hòa hoãn, không hài lòng nói.</w:t>
      </w:r>
    </w:p>
    <w:p>
      <w:pPr>
        <w:pStyle w:val="BodyText"/>
      </w:pPr>
      <w:r>
        <w:t xml:space="preserve">Lý Đức Tài dù sao cũng là lãnh đạo trọng yếu trong bộ máy, Tống Mân đương nhiên cũng phải khách khí đối với ông ta vài phần. Nghiêm chỉnh mà nói, đây là lần đầu tiên Tống Mân phê bình một đồng chí trong bộ máy trước mặt mọi người như thế này. Ở phương diện này, Tống Mân bình thường rất chú ý.</w:t>
      </w:r>
    </w:p>
    <w:p>
      <w:pPr>
        <w:pStyle w:val="BodyText"/>
      </w:pPr>
      <w:r>
        <w:t xml:space="preserve">Mỗi người đều có sỹ diện của mình, người có địa vị càng cao thì càng sỹ diện. Nếu Tống Mân phê bình đồng chí trong bộ máy, thì sẽ sinh ra thù hận.</w:t>
      </w:r>
    </w:p>
    <w:p>
      <w:pPr>
        <w:pStyle w:val="BodyText"/>
      </w:pPr>
      <w:r>
        <w:t xml:space="preserve">Lý Đức Tài thật sự bị tức giận làm cho hồ đồ rồi. Ông ta vẫn lạnh lùng nói:</w:t>
      </w:r>
    </w:p>
    <w:p>
      <w:pPr>
        <w:pStyle w:val="BodyText"/>
      </w:pPr>
      <w:r>
        <w:t xml:space="preserve">- Bí thư Tống, việc này không có gì để thương lượng cả. Nếu như đều là thái độ như vậy thì về sau công việc của UB Kỷ luật phải làm thế nào…Phạm Hồng Vũ không thể không xử lý được.</w:t>
      </w:r>
    </w:p>
    <w:p>
      <w:pPr>
        <w:pStyle w:val="BodyText"/>
      </w:pPr>
      <w:r>
        <w:t xml:space="preserve">Tống Mân cau mày, đang định nói gì đó thì chuông điện thoại trên bàn reo lên.</w:t>
      </w:r>
    </w:p>
    <w:p>
      <w:pPr>
        <w:pStyle w:val="BodyText"/>
      </w:pPr>
      <w:r>
        <w:t xml:space="preserve">Tống Mân ngồi ngay ngắn bất động.</w:t>
      </w:r>
    </w:p>
    <w:p>
      <w:pPr>
        <w:pStyle w:val="BodyText"/>
      </w:pPr>
      <w:r>
        <w:t xml:space="preserve">Thư ký Cố do dự một chút, rồi đứng lên nghe máy.</w:t>
      </w:r>
    </w:p>
    <w:p>
      <w:pPr>
        <w:pStyle w:val="BodyText"/>
      </w:pPr>
      <w:r>
        <w:t xml:space="preserve">Nếu như là cán bộ cấp dưới gọi xin chỉ thị thì không sao, nhưng nếu chẳng may lãnh đạo cấp trên gọi đến thì e rằng chẳng hay ho gì.</w:t>
      </w:r>
    </w:p>
    <w:p>
      <w:pPr>
        <w:pStyle w:val="BodyText"/>
      </w:pPr>
      <w:r>
        <w:t xml:space="preserve">- Xin chào…</w:t>
      </w:r>
    </w:p>
    <w:p>
      <w:pPr>
        <w:pStyle w:val="BodyText"/>
      </w:pPr>
      <w:r>
        <w:t xml:space="preserve">Thư ký cố mở miệng nói một câu.</w:t>
      </w:r>
    </w:p>
    <w:p>
      <w:pPr>
        <w:pStyle w:val="BodyText"/>
      </w:pPr>
      <w:r>
        <w:t xml:space="preserve">- Xin chào, tôi là Tiêu Lang, xin hỏi đây có phải văn phòng của Bí thư Tống không?</w:t>
      </w:r>
    </w:p>
    <w:p>
      <w:pPr>
        <w:pStyle w:val="BodyText"/>
      </w:pPr>
      <w:r>
        <w:t xml:space="preserve">Đầu dây bên kia truyền đến giọng nói của một người trẻ tuổi.</w:t>
      </w:r>
    </w:p>
    <w:p>
      <w:pPr>
        <w:pStyle w:val="BodyText"/>
      </w:pPr>
      <w:r>
        <w:t xml:space="preserve">Tống Mân chấn động, không kìm nổi nữa, liền vươn tay cầm lấy ống nghe.</w:t>
      </w:r>
    </w:p>
    <w:p>
      <w:pPr>
        <w:pStyle w:val="BodyText"/>
      </w:pPr>
      <w:r>
        <w:t xml:space="preserve">- Xin chào, trưởng phòng tiêu. Tôi là Tống Mân đây.</w:t>
      </w:r>
    </w:p>
    <w:p>
      <w:pPr>
        <w:pStyle w:val="BodyText"/>
      </w:pPr>
      <w:r>
        <w:t xml:space="preserve">Trong khoảnh khắc, Tống Mân lại trở nên tươi cười nói.</w:t>
      </w:r>
    </w:p>
    <w:p>
      <w:pPr>
        <w:pStyle w:val="BodyText"/>
      </w:pPr>
      <w:r>
        <w:t xml:space="preserve">Vốn Lý Đức Tài đang nổi giận đùng đùng cũng há hốc miệng ngạc nhiên, không dám lên tiếng.</w:t>
      </w:r>
    </w:p>
    <w:p>
      <w:pPr>
        <w:pStyle w:val="BodyText"/>
      </w:pPr>
      <w:r>
        <w:t xml:space="preserve">Đơn giản là vì cái tên “Tiêu Lang” này có sức tấn công quá lớn – Phó trưởng phòng Tổng hợp 1 của UBND tỉnh, cũng chính là người phụ trách ban thư ký cho Chủ tịch tỉnh Vưu Lợi Dân.</w:t>
      </w:r>
    </w:p>
    <w:p>
      <w:pPr>
        <w:pStyle w:val="BodyText"/>
      </w:pPr>
      <w:r>
        <w:t xml:space="preserve">Thư ký của Chủ tịch tỉnh bỗng nhiên gọi điện thoại cho Tống Mân thế này, không biết đã xảy ra việc đại sự nào.</w:t>
      </w:r>
    </w:p>
    <w:p>
      <w:pPr>
        <w:pStyle w:val="BodyText"/>
      </w:pPr>
      <w:r>
        <w:t xml:space="preserve">- Xin chào, Bí thư Tống…Bí thư Tống, là thế này, đồng chí phụ trách Văn phòng UBND tỉnh bảo tôi thông báo cho các anh, Chủ tịch tỉnh Vưu Lợi Dân ngày kia sẽ đến địa khu Ngạn Hoa, tiến hành công tác khảo sát. Các anh làm tốt công tác chuẩn bị nhé…</w:t>
      </w:r>
    </w:p>
    <w:p>
      <w:pPr>
        <w:pStyle w:val="BodyText"/>
      </w:pPr>
      <w:r>
        <w:t xml:space="preserve">Tất cả mọi người đều mở to mắt nhìn.</w:t>
      </w:r>
    </w:p>
    <w:p>
      <w:pPr>
        <w:pStyle w:val="BodyText"/>
      </w:pPr>
      <w:r>
        <w:t xml:space="preserve">Chủ tịch tỉnh Vưu muốn đến thị xã Ngạn Hoa thị sát công tác.</w:t>
      </w:r>
    </w:p>
    <w:p>
      <w:pPr>
        <w:pStyle w:val="BodyText"/>
      </w:pPr>
      <w:r>
        <w:t xml:space="preserve">Ngày mai sẽ đến.</w:t>
      </w:r>
    </w:p>
    <w:p>
      <w:pPr>
        <w:pStyle w:val="BodyText"/>
      </w:pPr>
      <w:r>
        <w:t xml:space="preserve">- Được được, Trưởng phòng Tiêu…tôi hiểu rồi…</w:t>
      </w:r>
    </w:p>
    <w:p>
      <w:pPr>
        <w:pStyle w:val="BodyText"/>
      </w:pPr>
      <w:r>
        <w:t xml:space="preserve">Tống Mân liên thanh mà đáp ứng. Sau đó lại cẩn thận hỏi:</w:t>
      </w:r>
    </w:p>
    <w:p>
      <w:pPr>
        <w:pStyle w:val="BodyText"/>
      </w:pPr>
      <w:r>
        <w:t xml:space="preserve">- Xin hỏi Trưởng phòng Tiêu, Chủ tịch tỉnh Vưu sẽ khảo sát những phương diện công tác nào?</w:t>
      </w:r>
    </w:p>
    <w:p>
      <w:pPr>
        <w:pStyle w:val="BodyText"/>
      </w:pPr>
      <w:r>
        <w:t xml:space="preserve">Tiêu Lang trong điện thoại khá khách khí, nói là đồng chí phụ trách văn phòng UBND tỉnh bảo mình thông báo. Thực ra ai cũng biết đây chỉ là câu nói khách khí mà thôi, không còn nghi ngờ gì nữa, đây là Tiêu Lang trực tiếp lĩnh chỉ thị ngay ở chỗ Chủ tịch tỉnh Vưu.</w:t>
      </w:r>
    </w:p>
    <w:p>
      <w:pPr>
        <w:pStyle w:val="BodyText"/>
      </w:pPr>
      <w:r>
        <w:t xml:space="preserve">Anh ta vốn chính là thư ký của Vưu Lợi Dân.</w:t>
      </w:r>
    </w:p>
    <w:p>
      <w:pPr>
        <w:pStyle w:val="BodyText"/>
      </w:pPr>
      <w:r>
        <w:t xml:space="preserve">Chỉ là dựa theo quy định, Chủ tịch tỉnh xuống khảo sát, đương nhiên phải do Văn phòng UBND tỉnh sắp xếp lộ trình.</w:t>
      </w:r>
    </w:p>
    <w:p>
      <w:pPr>
        <w:pStyle w:val="BodyText"/>
      </w:pPr>
      <w:r>
        <w:t xml:space="preserve">- Bí thư Tống, chủ yếu là khảo sát thị trấn Phong Lâm. Chủ tịch tỉnh Vưu muốn xâm nhập để nắm một số tình hống. Đương nhiên công tác xây dựng Giáo dục đỏ Chủ tịch tỉnh Vưu cũng rất chú ý. Vừa rồi tôi đã báo cáo cho Bí thư Lương Quang Hoa và Chủ tịch Địa khu Khâu Minh Sơn.</w:t>
      </w:r>
    </w:p>
    <w:p>
      <w:pPr>
        <w:pStyle w:val="BodyText"/>
      </w:pPr>
      <w:r>
        <w:t xml:space="preserve">Tiêu Lang mỉm cười, khách khí nói.</w:t>
      </w:r>
    </w:p>
    <w:p>
      <w:pPr>
        <w:pStyle w:val="BodyText"/>
      </w:pPr>
      <w:r>
        <w:t xml:space="preserve">Báo cáo liên quan đến việc thành lập “Căn cứ Giáo dục Đỏ” ở huyện Hồng Tinh, địa khu Ngạn Hoa mấy tháng trước đã được tỉnh và trung ương phê chuẩn. Nên Vưu Lợi Dân cũng muốn đến để khảo sát tình hình cụ thể, đó là vấn đề thái độ chính trị.</w:t>
      </w:r>
    </w:p>
    <w:p>
      <w:pPr>
        <w:pStyle w:val="BodyText"/>
      </w:pPr>
      <w:r>
        <w:t xml:space="preserve">Nhưng mọi người có mặt ở đây đều nghe rõ ràng, lần này Vưu Lợi Dân đi thị sát, trọng điểm là ở thị trấn Phong Lâm.</w:t>
      </w:r>
    </w:p>
    <w:p>
      <w:pPr>
        <w:pStyle w:val="BodyText"/>
      </w:pPr>
      <w:r>
        <w:t xml:space="preserve">Chủ tịch tỉnh phụ trách công tác xây dựng kinh tế toàn tỉnh.</w:t>
      </w:r>
    </w:p>
    <w:p>
      <w:pPr>
        <w:pStyle w:val="BodyText"/>
      </w:pPr>
      <w:r>
        <w:t xml:space="preserve">- Được được, tôi hiểu rồi, cảm ơn Trưởng phòng Tiêu.</w:t>
      </w:r>
    </w:p>
    <w:p>
      <w:pPr>
        <w:pStyle w:val="BodyText"/>
      </w:pPr>
      <w:r>
        <w:t xml:space="preserve">Tống Mân lại không ngừng gật đầu, trong điện thoại xác định một chút hành trình của Chủ tịch tỉnh Vưu, lại luôn miệng nói cảm ơn, đợi đến đầu dây bên kia cúp máy hẳn thì mới dám đặt ống nghe xuống.</w:t>
      </w:r>
    </w:p>
    <w:p>
      <w:pPr>
        <w:pStyle w:val="BodyText"/>
      </w:pPr>
      <w:r>
        <w:t xml:space="preserve">Đợi Tống Mân cúp máy, Cao Khiết cũng liền đứng dậy.</w:t>
      </w:r>
    </w:p>
    <w:p>
      <w:pPr>
        <w:pStyle w:val="BodyText"/>
      </w:pPr>
      <w:r>
        <w:t xml:space="preserve">Lý Đức Tài và Kha Đại Trung thần sắc xấu hổ.</w:t>
      </w:r>
    </w:p>
    <w:p>
      <w:pPr>
        <w:pStyle w:val="BodyText"/>
      </w:pPr>
      <w:r>
        <w:t xml:space="preserve">Việc Chủ tịch tỉnh đến khảo sát lần này cũng thật gấp gáp, bỗng chốc đã dồn Tống Mân vào chân tường. Ra chiêu với Phạm Hồng Vũ ngay trong cuộc họp, chính là sự sắp xếp của Tống Mân.</w:t>
      </w:r>
    </w:p>
    <w:p>
      <w:pPr>
        <w:pStyle w:val="BodyText"/>
      </w:pPr>
      <w:r>
        <w:t xml:space="preserve">Đúng là có người tốt cáo Phạm Hồng Vũ tham ô công quỹ.</w:t>
      </w:r>
    </w:p>
    <w:p>
      <w:pPr>
        <w:pStyle w:val="BodyText"/>
      </w:pPr>
      <w:r>
        <w:t xml:space="preserve">Ngoài tham ô công quỹ ra, còn có một “tội trạng” khác chính là Phạm Hồng Vũ và Cao Khiết có “vấn đề tác phong”, ở thị trấn Phong Lâm kẻ tung người hứng, thao túng mọi việc.</w:t>
      </w:r>
    </w:p>
    <w:p>
      <w:pPr>
        <w:pStyle w:val="BodyText"/>
      </w:pPr>
      <w:r>
        <w:t xml:space="preserve">UB Kỷ luật thị xã không có ý định điều tra.</w:t>
      </w:r>
    </w:p>
    <w:p>
      <w:pPr>
        <w:pStyle w:val="BodyText"/>
      </w:pPr>
      <w:r>
        <w:t xml:space="preserve">Bởi loại tình hình này diễn ra vô số. Mỗi lần thị xã chuẩn bị đề bạt cán bộ đều xuất hiện các loại thư tố cáo. Phạm Hồng Vũ chỉ có hai vấn đề bị tố cáo, được coi là hiếm thấy rồi. Hơn nữa cái gọi là “vấn đề tác phong” thì đúng là “từ trên giời rơi xuống”.</w:t>
      </w:r>
    </w:p>
    <w:p>
      <w:pPr>
        <w:pStyle w:val="BodyText"/>
      </w:pPr>
      <w:r>
        <w:t xml:space="preserve">Cao Khiết và Phạm Hồng Vũ đều chưa kết hôn, tại sao lại là vấn đề tác phong?</w:t>
      </w:r>
    </w:p>
    <w:p>
      <w:pPr>
        <w:pStyle w:val="BodyText"/>
      </w:pPr>
      <w:r>
        <w:t xml:space="preserve">Cho dù họ có yêu nhau đi chăng nữa thì đó cũng là điều hoàn toàn bình thường.</w:t>
      </w:r>
    </w:p>
    <w:p>
      <w:pPr>
        <w:pStyle w:val="BodyText"/>
      </w:pPr>
      <w:r>
        <w:t xml:space="preserve">Nếu Thị ủy quyết định đề bạt Phạm Hồng Vũ thì đương nhiên UB Kỷ luật sẽ không “gây chuyện thị phi” vào lúc này. Vừa đắc tội với người đứng sau Phạm Hồng Vũ là Khâu Minh Sơn và Phạm Vệ Quốc, vừa đắc tội với lãnh đạo thị xã, không ai dại gì mà dính vào.</w:t>
      </w:r>
    </w:p>
    <w:p>
      <w:pPr>
        <w:pStyle w:val="BodyText"/>
      </w:pPr>
      <w:r>
        <w:t xml:space="preserve">Kết quả là, Tống Mân lại chỉ thị UB Kỷ luật thị xã điều tra tiếp.</w:t>
      </w:r>
    </w:p>
    <w:p>
      <w:pPr>
        <w:pStyle w:val="BodyText"/>
      </w:pPr>
      <w:r>
        <w:t xml:space="preserve">Chỉ thị này của Tống Mân, chính là chỉ thị mà Thư ký Cố truyền đạt cho UB Kỷ luật.</w:t>
      </w:r>
    </w:p>
    <w:p>
      <w:pPr>
        <w:pStyle w:val="BodyText"/>
      </w:pPr>
      <w:r>
        <w:t xml:space="preserve">Vấn đề là tại sao phải làm như vậy, Thư ký Cố cũng đoán được một cách đại khái.</w:t>
      </w:r>
    </w:p>
    <w:p>
      <w:pPr>
        <w:pStyle w:val="BodyText"/>
      </w:pPr>
      <w:r>
        <w:t xml:space="preserve">Ai ngờ Cao Khiết lại phản ứng kịch liệt như vậy.</w:t>
      </w:r>
    </w:p>
    <w:p>
      <w:pPr>
        <w:pStyle w:val="BodyText"/>
      </w:pPr>
      <w:r>
        <w:t xml:space="preserve">Lúc này, đến Chủ tịch tỉnh Vưu đều đến “góp vui” rồi, phỏng chừng trong đầu Bí thư Tống đang rất buồn bực.</w:t>
      </w:r>
    </w:p>
    <w:p>
      <w:pPr>
        <w:pStyle w:val="Compact"/>
      </w:pPr>
      <w:r>
        <w:t xml:space="preserve">Co</w:t>
      </w:r>
      <w:r>
        <w:br w:type="textWrapping"/>
      </w:r>
      <w:r>
        <w:br w:type="textWrapping"/>
      </w:r>
    </w:p>
    <w:p>
      <w:pPr>
        <w:pStyle w:val="Heading2"/>
      </w:pPr>
      <w:bookmarkStart w:id="246" w:name="chương-224-phu-tử-luận-đức."/>
      <w:bookmarkEnd w:id="246"/>
      <w:r>
        <w:t xml:space="preserve">224. Chương 224: Phu Tử Luận Đức.</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224: Phu tử luận đức.</w:t>
      </w:r>
    </w:p>
    <w:p>
      <w:pPr>
        <w:pStyle w:val="BodyText"/>
      </w:pPr>
      <w:r>
        <w:t xml:space="preserve">Dịch: Hoàng Oanh</w:t>
      </w:r>
    </w:p>
    <w:p>
      <w:pPr>
        <w:pStyle w:val="BodyText"/>
      </w:pPr>
      <w:r>
        <w:t xml:space="preserve">Nguồn: metruyen</w:t>
      </w:r>
    </w:p>
    <w:p>
      <w:pPr>
        <w:pStyle w:val="BodyText"/>
      </w:pPr>
      <w:r>
        <w:t xml:space="preserve">Sau khi Kha Đại Trung rời khỏi, Văn phỏng Ủy ban Kỷ luật trở nên im ắng, hai vị cán bộ trẻ tuổi vẫn “làm bạn” với Phạm Hồng Vũ, thường xuyên liếc nhau, vẻ mặt hơi có vẻ xấu hổ.</w:t>
      </w:r>
    </w:p>
    <w:p>
      <w:pPr>
        <w:pStyle w:val="BodyText"/>
      </w:pPr>
      <w:r>
        <w:t xml:space="preserve">Còn Phạm Hồng Vũ thì cô cùng là thoải mái, ngồi dựa lưng vào ghế uống trà, đáng tiếc không có tờ báo nào ở đó, nếu không hắn sẽ càng thích ý hơn.</w:t>
      </w:r>
    </w:p>
    <w:p>
      <w:pPr>
        <w:pStyle w:val="BodyText"/>
      </w:pPr>
      <w:r>
        <w:t xml:space="preserve">Nếu Phạm Hồng Vũ muốn đi thì hai cán bộ này chưa chắc đã dám ngăn cản.</w:t>
      </w:r>
    </w:p>
    <w:p>
      <w:pPr>
        <w:pStyle w:val="BodyText"/>
      </w:pPr>
      <w:r>
        <w:t xml:space="preserve">Không thấy Phó chủ nhiệm Kha đều bị dọa chạy mất rồi sao?</w:t>
      </w:r>
    </w:p>
    <w:p>
      <w:pPr>
        <w:pStyle w:val="BodyText"/>
      </w:pPr>
      <w:r>
        <w:t xml:space="preserve">Phạm Hồng Vũ nhấp mấy ngụm nước, rồi lại lấy thuốc lá ra, đưa cho hai cán bộ của Ủy ban Kỷ luật, nói:</w:t>
      </w:r>
    </w:p>
    <w:p>
      <w:pPr>
        <w:pStyle w:val="BodyText"/>
      </w:pPr>
      <w:r>
        <w:t xml:space="preserve">- Hút thuốc đi, tôi đoán, Phó chủ nhiệm Kha còn lâu mới về. Hai anh tên gì?</w:t>
      </w:r>
    </w:p>
    <w:p>
      <w:pPr>
        <w:pStyle w:val="BodyText"/>
      </w:pPr>
      <w:r>
        <w:t xml:space="preserve">Hai cán bộ ngơ ngác nhìn nhau.</w:t>
      </w:r>
    </w:p>
    <w:p>
      <w:pPr>
        <w:pStyle w:val="BodyText"/>
      </w:pPr>
      <w:r>
        <w:t xml:space="preserve">Người này thật là…, đến nước này rồi lại còn có thể thoải mái tự tại như vậy.</w:t>
      </w:r>
    </w:p>
    <w:p>
      <w:pPr>
        <w:pStyle w:val="BodyText"/>
      </w:pPr>
      <w:r>
        <w:t xml:space="preserve">Tuy nhiên hai người vẫn nhận thuốc lá của Phạm Hồng Vũ, giới thiệu với Phạm Hồng Vũ sơ lược về mình. Một người họ Lương, một người họ Lưu, đều là cán bộ chính thức của Ủy ban Kỷ luật thị xã.</w:t>
      </w:r>
    </w:p>
    <w:p>
      <w:pPr>
        <w:pStyle w:val="BodyText"/>
      </w:pPr>
      <w:r>
        <w:t xml:space="preserve">- Phó Chủ tịch thị trấn Phạm…đây là loại thuốc gì vậy? Hình như tôi chưa bao giờ nhìn thấy.</w:t>
      </w:r>
    </w:p>
    <w:p>
      <w:pPr>
        <w:pStyle w:val="BodyText"/>
      </w:pPr>
      <w:r>
        <w:t xml:space="preserve">Cán bộ họ Lương sau khi nhận lấy thuốc lá, liền ngạc nhiên hỏi.</w:t>
      </w:r>
    </w:p>
    <w:p>
      <w:pPr>
        <w:pStyle w:val="BodyText"/>
      </w:pPr>
      <w:r>
        <w:t xml:space="preserve">Phạm Hồng Vũ cười nói:</w:t>
      </w:r>
    </w:p>
    <w:p>
      <w:pPr>
        <w:pStyle w:val="BodyText"/>
      </w:pPr>
      <w:r>
        <w:t xml:space="preserve">- Gấu Mèo vàng, là thuốc của một thủ trưởng ở trung ương tặng.</w:t>
      </w:r>
    </w:p>
    <w:p>
      <w:pPr>
        <w:pStyle w:val="BodyText"/>
      </w:pPr>
      <w:r>
        <w:t xml:space="preserve">Cả hai cán bộ đều kinh hãi, trên mặt lộ ra vẻ không tin tưởng lắm.</w:t>
      </w:r>
    </w:p>
    <w:p>
      <w:pPr>
        <w:pStyle w:val="BodyText"/>
      </w:pPr>
      <w:r>
        <w:t xml:space="preserve">Phạm Hồng Vũ cười cười, cũng không giải thích nhiều.</w:t>
      </w:r>
    </w:p>
    <w:p>
      <w:pPr>
        <w:pStyle w:val="BodyText"/>
      </w:pPr>
      <w:r>
        <w:t xml:space="preserve">Thấy bộ dạng “bí hiểm” của Phạm Hồng Vũ. Hai cán bộ này càng trở nên kinh nghi bất định, ánh mắt nhìn Phạm Hồng Vũ càng trở nên sợ sệt hơn.</w:t>
      </w:r>
    </w:p>
    <w:p>
      <w:pPr>
        <w:pStyle w:val="BodyText"/>
      </w:pPr>
      <w:r>
        <w:t xml:space="preserve">- Phó Chủ tịch thị trấn Phạm, cho tôi hỏi một câu hỏi ngoài lề, không phải công sự, anh đừng hiểu lầm nhé…</w:t>
      </w:r>
    </w:p>
    <w:p>
      <w:pPr>
        <w:pStyle w:val="BodyText"/>
      </w:pPr>
      <w:r>
        <w:t xml:space="preserve">Cán bộ họ Lương hiển nhiên nói tương đối nhiều, lại nhịn không được, nhìn Phạm Hồng Vũ, cẩn thận nói.</w:t>
      </w:r>
    </w:p>
    <w:p>
      <w:pPr>
        <w:pStyle w:val="BodyText"/>
      </w:pPr>
      <w:r>
        <w:t xml:space="preserve">Phạm Hồng Vũ cười nói:</w:t>
      </w:r>
    </w:p>
    <w:p>
      <w:pPr>
        <w:pStyle w:val="BodyText"/>
      </w:pPr>
      <w:r>
        <w:t xml:space="preserve">- Không sao đâu, cứ hỏi đi, cho dù là công sự thì cũng không sao.</w:t>
      </w:r>
    </w:p>
    <w:p>
      <w:pPr>
        <w:pStyle w:val="BodyText"/>
      </w:pPr>
      <w:r>
        <w:t xml:space="preserve">- Ha ha, không phải công sự mà….bốn chục ngàn tiền thưởng ka, đã phát thật chưa?</w:t>
      </w:r>
    </w:p>
    <w:p>
      <w:pPr>
        <w:pStyle w:val="BodyText"/>
      </w:pPr>
      <w:r>
        <w:t xml:space="preserve">Cán bộ họ Lương tỏ ra vẻ tò mò hỏi.</w:t>
      </w:r>
    </w:p>
    <w:p>
      <w:pPr>
        <w:pStyle w:val="BodyText"/>
      </w:pPr>
      <w:r>
        <w:t xml:space="preserve">Bốn mươi ngàn.</w:t>
      </w:r>
    </w:p>
    <w:p>
      <w:pPr>
        <w:pStyle w:val="BodyText"/>
      </w:pPr>
      <w:r>
        <w:t xml:space="preserve">Đối với một cán bộ mình thường ở thời điểm này mà nói thật đúng là con số trên trời.</w:t>
      </w:r>
    </w:p>
    <w:p>
      <w:pPr>
        <w:pStyle w:val="BodyText"/>
      </w:pPr>
      <w:r>
        <w:t xml:space="preserve">- Đương nhiên, có quy định đàng hoàng, phải được thực hiện chứ.</w:t>
      </w:r>
    </w:p>
    <w:p>
      <w:pPr>
        <w:pStyle w:val="BodyText"/>
      </w:pPr>
      <w:r>
        <w:t xml:space="preserve">- Tiền mặt?</w:t>
      </w:r>
    </w:p>
    <w:p>
      <w:pPr>
        <w:pStyle w:val="BodyText"/>
      </w:pPr>
      <w:r>
        <w:t xml:space="preserve">- Tiền mặt.</w:t>
      </w:r>
    </w:p>
    <w:p>
      <w:pPr>
        <w:pStyle w:val="BodyText"/>
      </w:pPr>
      <w:r>
        <w:t xml:space="preserve">Hai cán bộ này lại ngơ gác nhìn nhau, miệng không khỏi há hốc.</w:t>
      </w:r>
    </w:p>
    <w:p>
      <w:pPr>
        <w:pStyle w:val="BodyText"/>
      </w:pPr>
      <w:r>
        <w:t xml:space="preserve">- Vậy, Phó Chủ tịch thị trấn, anh có thể nói cho chúng tôi biết, bốn mươi ngàn này anh thật sự tiêu hết rồi sao? Tiêu ở đây thế? Anh đừng hiểu lầm, đây chỉ là tò mò thôi…anh thấy đấy, chúng tôi không ghi chép gì cả.</w:t>
      </w:r>
    </w:p>
    <w:p>
      <w:pPr>
        <w:pStyle w:val="BodyText"/>
      </w:pPr>
      <w:r>
        <w:t xml:space="preserve">Cán bộ họ Lương gấp hồ sơ lại, nói.</w:t>
      </w:r>
    </w:p>
    <w:p>
      <w:pPr>
        <w:pStyle w:val="BodyText"/>
      </w:pPr>
      <w:r>
        <w:t xml:space="preserve">Còn cán bộ họ Lưu thì cũng hơn vươn cổ lên để hóng. Nếu như nói Phạm Hồng Vũ tự thưởng ình bốn mươi ngàn tệ đã khiến bọn họ tò mò rồi, nhưng việc Phạm Hồng Vũ tiêu khoản tiền này ở đâu, mất bao nhiêu thời gian để tiêu hết thì càng khiến bọn họ tò mò hơn.</w:t>
      </w:r>
    </w:p>
    <w:p>
      <w:pPr>
        <w:pStyle w:val="BodyText"/>
      </w:pPr>
      <w:r>
        <w:t xml:space="preserve">Bởi đây là bốn mươi ngàn tệ, chứ không phải bốn mươi tệ.</w:t>
      </w:r>
    </w:p>
    <w:p>
      <w:pPr>
        <w:pStyle w:val="BodyText"/>
      </w:pPr>
      <w:r>
        <w:t xml:space="preserve">Phạm Hồng Vũ ngẫm nghĩ một chút, nói:</w:t>
      </w:r>
    </w:p>
    <w:p>
      <w:pPr>
        <w:pStyle w:val="BodyText"/>
      </w:pPr>
      <w:r>
        <w:t xml:space="preserve">- Hai vị, nói cho các cậu biết cũng không sao, nhưng nhất định phải giữ bí mật nhé, đây không phải là chuyện riêng của tôi, mà liên quan đến vấn đề rất trọng đại.</w:t>
      </w:r>
    </w:p>
    <w:p>
      <w:pPr>
        <w:pStyle w:val="BodyText"/>
      </w:pPr>
      <w:r>
        <w:t xml:space="preserve">Sự hiếu kỳ của hai người đã lên đến mức cao nhất, liên tục gật đầu đáp ứng, ánh mắt nhìn chăm chăm Phạm Hồng Vũ.</w:t>
      </w:r>
    </w:p>
    <w:p>
      <w:pPr>
        <w:pStyle w:val="BodyText"/>
      </w:pPr>
      <w:r>
        <w:t xml:space="preserve">- Bốn chục ngàn này, toàn bộ dùng để mua sách.</w:t>
      </w:r>
    </w:p>
    <w:p>
      <w:pPr>
        <w:pStyle w:val="BodyText"/>
      </w:pPr>
      <w:r>
        <w:t xml:space="preserve">- Mua sách? Mua sách gì mà hết nhiều tiền thế?</w:t>
      </w:r>
    </w:p>
    <w:p>
      <w:pPr>
        <w:pStyle w:val="BodyText"/>
      </w:pPr>
      <w:r>
        <w:t xml:space="preserve">- Chủ yếu là sách khoa học kỹ thuật, còn có một số sách truyện nữa.</w:t>
      </w:r>
    </w:p>
    <w:p>
      <w:pPr>
        <w:pStyle w:val="BodyText"/>
      </w:pPr>
      <w:r>
        <w:t xml:space="preserve">Hai cán bộ này kinh ngạc không ngừng, hỏi:</w:t>
      </w:r>
    </w:p>
    <w:p>
      <w:pPr>
        <w:pStyle w:val="BodyText"/>
      </w:pPr>
      <w:r>
        <w:t xml:space="preserve">- Mua nhiều sách như vậy để làm gì? Bốn chục ngàn này có thể mua được mấy vạn quyển sách đấy.</w:t>
      </w:r>
    </w:p>
    <w:p>
      <w:pPr>
        <w:pStyle w:val="BodyText"/>
      </w:pPr>
      <w:r>
        <w:t xml:space="preserve">[CHARGE=3]Phạm Hồng Vũ cười nói:</w:t>
      </w:r>
    </w:p>
    <w:p>
      <w:pPr>
        <w:pStyle w:val="BodyText"/>
      </w:pPr>
      <w:r>
        <w:t xml:space="preserve">- Thị trấn Phong Lâm có gần một trăm thôn, mỗi thôn đều xây một thư viện nhỏ. Phân phát mấy vạn quyển sách thì mỗi thôn cũng chỉ được vài trăm quyển, không nhiều gì cả. Sau này vẫn phải mua tiếp để bổ sung.</w:t>
      </w:r>
    </w:p>
    <w:p>
      <w:pPr>
        <w:pStyle w:val="BodyText"/>
      </w:pPr>
      <w:r>
        <w:t xml:space="preserve">Hai cán bộ này đều đã hoa mắt rồi, một lúc lâu sau mới phục hồi lại tinh thần.</w:t>
      </w:r>
    </w:p>
    <w:p>
      <w:pPr>
        <w:pStyle w:val="BodyText"/>
      </w:pPr>
      <w:r>
        <w:t xml:space="preserve">- Cái này…Phó Chủ tịch thị trấn Phạm, đây là chuyện tốt mà, vậy sao anh không nói rõ việc này với Phó chủ nhiệm Kha?</w:t>
      </w:r>
    </w:p>
    <w:p>
      <w:pPr>
        <w:pStyle w:val="BodyText"/>
      </w:pPr>
      <w:r>
        <w:t xml:space="preserve">Một lúc sau, cán bộ họ Lương mới hỏi tiếp/</w:t>
      </w:r>
    </w:p>
    <w:p>
      <w:pPr>
        <w:pStyle w:val="BodyText"/>
      </w:pPr>
      <w:r>
        <w:t xml:space="preserve">Thị trấn Phong Lâm đang xây dựng nông thôn mới gì gì đó, bọn họ cũng đã nghe nói qua, mỗi thôn đều có một thư viện nhỏ, là một bộ phận hình thành nên “hình thức Phong Lâm”, báo tỉnh cũng đã đưa tin về việc này. Hiện tại, Phạm Hồng Vũ nói cho bọn họ biết, bốn chục ngàn tiền thưởng ka đều dùng để mua sách, cấp cho thư viện ở thôn. Nếu thực sự như vậy thì hắn có thể quang minh chính đại nói với Kha Đại Trung, không phải là xong chuyện rồi sao?</w:t>
      </w:r>
    </w:p>
    <w:p>
      <w:pPr>
        <w:pStyle w:val="BodyText"/>
      </w:pPr>
      <w:r>
        <w:t xml:space="preserve">Cho dù việc tự cấp thưởng ình là sai, nhưng chỉ cẩn số tiền này dùng ở công sự thì Ủy ban Kỷ luật cũng không nói được gì. Ít nhất không thể xác định Phạm Hồng Vũ “tham ô công quỹ” được.</w:t>
      </w:r>
    </w:p>
    <w:p>
      <w:pPr>
        <w:pStyle w:val="BodyText"/>
      </w:pPr>
      <w:r>
        <w:t xml:space="preserve">- Đúng vậy, đây là việc tốt, hoàn toàn có thể lên báo tỉnh…</w:t>
      </w:r>
    </w:p>
    <w:p>
      <w:pPr>
        <w:pStyle w:val="BodyText"/>
      </w:pPr>
      <w:r>
        <w:t xml:space="preserve">Cán bộ họ Lưu cũng nói phụ họa theo.</w:t>
      </w:r>
    </w:p>
    <w:p>
      <w:pPr>
        <w:pStyle w:val="BodyText"/>
      </w:pPr>
      <w:r>
        <w:t xml:space="preserve">Phạm Hồng Vũ lắc đầu, thần sắc trở nên nghiêm túc nói:</w:t>
      </w:r>
    </w:p>
    <w:p>
      <w:pPr>
        <w:pStyle w:val="BodyText"/>
      </w:pPr>
      <w:r>
        <w:t xml:space="preserve">- Hai vị, thế tôi mới cần phải các anh giữ bí mật. Việc này không thể tuyên truyền ra được, nếu để tuyên truyền ra thì chuyện tốt có thể biến thành chuyện xấu.</w:t>
      </w:r>
    </w:p>
    <w:p>
      <w:pPr>
        <w:pStyle w:val="BodyText"/>
      </w:pPr>
      <w:r>
        <w:t xml:space="preserve">Hai người đều không hỏi, cùng kêu lên:</w:t>
      </w:r>
    </w:p>
    <w:p>
      <w:pPr>
        <w:pStyle w:val="BodyText"/>
      </w:pPr>
      <w:r>
        <w:t xml:space="preserve">- Tại sao?</w:t>
      </w:r>
    </w:p>
    <w:p>
      <w:pPr>
        <w:pStyle w:val="BodyText"/>
      </w:pPr>
      <w:r>
        <w:t xml:space="preserve">Bọn họ thật sự không hiểu, vì sao chuyện này lại biến thành chuyện xấu.</w:t>
      </w:r>
    </w:p>
    <w:p>
      <w:pPr>
        <w:pStyle w:val="BodyText"/>
      </w:pPr>
      <w:r>
        <w:t xml:space="preserve">Phạm Hồng Vũ nói:</w:t>
      </w:r>
    </w:p>
    <w:p>
      <w:pPr>
        <w:pStyle w:val="BodyText"/>
      </w:pPr>
      <w:r>
        <w:t xml:space="preserve">- Thời kỳ Xuân thu, có một câu chuyện về Khổng Phu tử và đồ đệ của ông là Tử Cống, không biết hai vị đã nghe qua chưa?</w:t>
      </w:r>
    </w:p>
    <w:p>
      <w:pPr>
        <w:pStyle w:val="BodyText"/>
      </w:pPr>
      <w:r>
        <w:t xml:space="preserve">Hai cán bộ đều lắc đầu.</w:t>
      </w:r>
    </w:p>
    <w:p>
      <w:pPr>
        <w:pStyle w:val="BodyText"/>
      </w:pPr>
      <w:r>
        <w:t xml:space="preserve">Khổng Phu tử thì bọn họ biết, nhưng còn Tử Cống thì thật sự chưa nghe qua.</w:t>
      </w:r>
    </w:p>
    <w:p>
      <w:pPr>
        <w:pStyle w:val="BodyText"/>
      </w:pPr>
      <w:r>
        <w:t xml:space="preserve">Đồ đệ của Khổng Phu tử có rất nhiều, ai cũng rất giỏi.</w:t>
      </w:r>
    </w:p>
    <w:p>
      <w:pPr>
        <w:pStyle w:val="BodyText"/>
      </w:pPr>
      <w:r>
        <w:t xml:space="preserve">Tử Cống vốn cũng không phải đệ tử nổi danh nhất của Khổng Phu tử.</w:t>
      </w:r>
    </w:p>
    <w:p>
      <w:pPr>
        <w:pStyle w:val="BodyText"/>
      </w:pPr>
      <w:r>
        <w:t xml:space="preserve">Nhưng chuyện này thì có liên quan gì đến bốn chục ngàn tiền thưởng kia?</w:t>
      </w:r>
    </w:p>
    <w:p>
      <w:pPr>
        <w:pStyle w:val="BodyText"/>
      </w:pPr>
      <w:r>
        <w:t xml:space="preserve">- Khổng Tử là người nước Lỗ ở thời Xuân Thu, lúc đó người nước Lỗ bị bán sang các nước khác làm nô lệ rất nhiều. Để cứu lại những người này, liền chế định ra một luật pháp rằng, nếu có người nước Lỗ nào ở ngoại địa nhìn thấy người nước mình bị làm đầy tớ, chỉ cần bỏ tiền ra chuộc lại những người này thì có thể dựa vào chứng cứ mua bán, đến quốc khố của nước Lỗ để lĩnh lại tiền, thậm chí còn được thưởng nhiều hơn. Sau khi luật này được ban bố thì đã có hiệu quả rất tốt. Ai ai cũng ca tụng quốc quân (vua) nhân từ.</w:t>
      </w:r>
    </w:p>
    <w:p>
      <w:pPr>
        <w:pStyle w:val="BodyText"/>
      </w:pPr>
      <w:r>
        <w:t xml:space="preserve">Phạm Hồng Vũ chậm rãi nói, nhưng lại rất có sức hút.</w:t>
      </w:r>
    </w:p>
    <w:p>
      <w:pPr>
        <w:pStyle w:val="BodyText"/>
      </w:pPr>
      <w:r>
        <w:t xml:space="preserve">- Lúc ấy. Đệ tử của Khổng Phu tử, Tử Cống, là người rất giàu có, làm nghề buôn bán. Thường xuyên có quan hệ mậu dịch ở các nước chư hầu. Ở đó, hễ gặp phải người nước Lỗ bị bán làm nô lệ, Tử Cống đều bỏ tiền ra chuộc những người này, nhưng lại không cần nhà nước phải trả lại tiền ình. Coi đây là quang vinh, cảm giác đạo đức mình vô cùng cao thượng. Ai ngờ Khổng Phu tử sau khi biết, liền mắng cho ông một trận, nói ông làm không tốt…</w:t>
      </w:r>
    </w:p>
    <w:p>
      <w:pPr>
        <w:pStyle w:val="BodyText"/>
      </w:pPr>
      <w:r>
        <w:t xml:space="preserve">- Hả? Sao lại thế chứ?</w:t>
      </w:r>
    </w:p>
    <w:p>
      <w:pPr>
        <w:pStyle w:val="BodyText"/>
      </w:pPr>
      <w:r>
        <w:t xml:space="preserve">Cán bộ họ Lưu không kỉm nổi bèn truy vấn, cán bộ họ Lương cũng tỏ ra không hiểu.</w:t>
      </w:r>
    </w:p>
    <w:p>
      <w:pPr>
        <w:pStyle w:val="BodyText"/>
      </w:pPr>
      <w:r>
        <w:t xml:space="preserve">Phạm Hồng Vũ cười cười, nói:</w:t>
      </w:r>
    </w:p>
    <w:p>
      <w:pPr>
        <w:pStyle w:val="BodyText"/>
      </w:pPr>
      <w:r>
        <w:t xml:space="preserve">- Bởi vì Khổng Phu tử cảm thấy Tử Cống làm như vậy là rút cọc tiêu đạo đức lên quá cao. Vốn nhà nước chế định luật này là để giải cứu người nước Lỗ, thứ hai là để thể hiện sự nhân từ của quân vương, làm tăng sự đoàn kết trong dân chúng. Vì thế mới trả lại tiền cho những người bỏ tiền ra chuộc nô lệ, cổ vũ nhiều người hơn nữa tham gia, hình thành nên một vòng tuần hoàn. Vừa làm chuyện tốt, lại không chịu thiệt. Rất nhiều người đều vô cùng vui mừng, chỉ cần nhìn thấy là sẽ sẵn sàng ra tay để giải cứu đồng bào mình. Nhưng Tử Cống lại phá hủy đi điều này, ông ấy có tiền không đồng nghĩa với việc người khác cũng có tiền như vậy. Tử Cống bỏ tiền ra chuộc nô lệ, nhưng lại không cần ngân khố quốc gia trả tiền ình, kể từ đó những người khác khi chuộc nô lệ đều gặp phải khó xử: Nếu đi lấy lại tiền thì sẽ cảm thấy mình không cao thượng như Tử Cống, còn nếu không đi thì họ sẽ chịu thiệt thòi vì việc giải cứu nô lệ này. Sự thiệt thòi này không phải ai cũng có thể gánh được, và không phải ai cũng sẵn lòng gánh nó. Dần dần, sẽ chẳng có ai chịu chuộc nô lệ nữa…Khổng Phu tử phê bình Tử Cống, chính là vì như vậy.</w:t>
      </w:r>
    </w:p>
    <w:p>
      <w:pPr>
        <w:pStyle w:val="BodyText"/>
      </w:pPr>
      <w:r>
        <w:t xml:space="preserve">Cán bộ họ Lưu vỗ đùi, kêu lên:</w:t>
      </w:r>
    </w:p>
    <w:p>
      <w:pPr>
        <w:pStyle w:val="BodyText"/>
      </w:pPr>
      <w:r>
        <w:t xml:space="preserve">- Tôi hiểu rồi, đây là vì Chủ tịch thị trấn Phạm không muốn cho người khác hiểu lầm, lấy tiền thưởng, chính mình cũng không dám tiêu, thì sẽ không mang lại tính tích cực cho việc thu hút đầu tư, có phải như thế không?</w:t>
      </w:r>
    </w:p>
    <w:p>
      <w:pPr>
        <w:pStyle w:val="BodyText"/>
      </w:pPr>
      <w:r>
        <w:t xml:space="preserve">Phạm Hồng Vũ mỉm cười gật đầu nói:</w:t>
      </w:r>
    </w:p>
    <w:p>
      <w:pPr>
        <w:pStyle w:val="BodyText"/>
      </w:pPr>
      <w:r>
        <w:t xml:space="preserve">- Đúng, tiền thưởng có lực hấp dẫn rất lớn. Cho nên tôi hy vọng hai vị sẽ giữ bí mật, chớ nói ra ngoài, kéo lại ảnh hưởng đến việc thu hút đầu tư của chúng tôi…sau khi việc này qua đi, tôi mời hai vị uống rượu.</w:t>
      </w:r>
    </w:p>
    <w:p>
      <w:pPr>
        <w:pStyle w:val="BodyText"/>
      </w:pPr>
      <w:r>
        <w:t xml:space="preserve">- Được được, chúng tôi nhất định không nói…</w:t>
      </w:r>
    </w:p>
    <w:p>
      <w:pPr>
        <w:pStyle w:val="BodyText"/>
      </w:pPr>
      <w:r>
        <w:t xml:space="preserve">Cán bộ họ Lưu gật đầu lia lịa nói. Ánh mắt nhìn Phạm Hồng Vũ không còn kính sợ nữa, mà là kính trọng.</w:t>
      </w:r>
    </w:p>
    <w:p>
      <w:pPr>
        <w:pStyle w:val="BodyText"/>
      </w:pPr>
      <w:r>
        <w:t xml:space="preserve">Thảo nào mà người ta còn trẻ như vậy đã làm Phó Chủ tịch thị trấn rồi, trí tuệ của người này đúng là rất cao.</w:t>
      </w:r>
    </w:p>
    <w:p>
      <w:pPr>
        <w:pStyle w:val="BodyText"/>
      </w:pPr>
      <w:r>
        <w:t xml:space="preserve">Còn cán bộ họ Lương thì có chút hoảng sợ, chậc lưỡi nói:</w:t>
      </w:r>
    </w:p>
    <w:p>
      <w:pPr>
        <w:pStyle w:val="BodyText"/>
      </w:pPr>
      <w:r>
        <w:t xml:space="preserve">- Chậc, bốn chục ngàn cơ đấy…</w:t>
      </w:r>
    </w:p>
    <w:p>
      <w:pPr>
        <w:pStyle w:val="BodyText"/>
      </w:pPr>
      <w:r>
        <w:t xml:space="preserve">Nhưng có một điều chắc chắn, chính là anh ta và cán bộ họ Lưu kia rất hy vọng Phạm Hồng Vũ mời bọn họ uống rượu, có thể làm bạn với một người như vậy thì đúng là chuyện lớn của cả đời.</w:t>
      </w:r>
    </w:p>
    <w:p>
      <w:pPr>
        <w:pStyle w:val="BodyText"/>
      </w:pPr>
      <w:r>
        <w:t xml:space="preserve">Vô tình, không khí trong văn phòng đã hoàn toàn thay đổi.</w:t>
      </w:r>
    </w:p>
    <w:p>
      <w:pPr>
        <w:pStyle w:val="Compact"/>
      </w:pPr>
      <w:r>
        <w:br w:type="textWrapping"/>
      </w:r>
      <w:r>
        <w:br w:type="textWrapping"/>
      </w:r>
    </w:p>
    <w:p>
      <w:pPr>
        <w:pStyle w:val="Heading2"/>
      </w:pPr>
      <w:bookmarkStart w:id="247" w:name="chương-225-chịu-nhận-lỗi"/>
      <w:bookmarkEnd w:id="247"/>
      <w:r>
        <w:t xml:space="preserve">225. Chương 225: Chịu Nhận Lỗi</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225: Chịu nhận lỗi</w:t>
      </w:r>
    </w:p>
    <w:p>
      <w:pPr>
        <w:pStyle w:val="BodyText"/>
      </w:pPr>
      <w:r>
        <w:t xml:space="preserve">Dịch: Hoàng Oanh</w:t>
      </w:r>
    </w:p>
    <w:p>
      <w:pPr>
        <w:pStyle w:val="BodyText"/>
      </w:pPr>
      <w:r>
        <w:t xml:space="preserve">Nguồn: metruyen</w:t>
      </w:r>
    </w:p>
    <w:p>
      <w:pPr>
        <w:pStyle w:val="BodyText"/>
      </w:pPr>
      <w:r>
        <w:t xml:space="preserve">Tống Mân vô cùng quyết đoán</w:t>
      </w:r>
    </w:p>
    <w:p>
      <w:pPr>
        <w:pStyle w:val="BodyText"/>
      </w:pPr>
      <w:r>
        <w:t xml:space="preserve">Nói chuyện điện thoại với Tiêu Lang xong, trầm ngâm một chút, liền đứng dậy nói:</w:t>
      </w:r>
    </w:p>
    <w:p>
      <w:pPr>
        <w:pStyle w:val="BodyText"/>
      </w:pPr>
      <w:r>
        <w:t xml:space="preserve">- Đi, đi đến UB Kỷ luật</w:t>
      </w:r>
    </w:p>
    <w:p>
      <w:pPr>
        <w:pStyle w:val="BodyText"/>
      </w:pPr>
      <w:r>
        <w:t xml:space="preserve">Không thể nghi ngờ, đây là Tống Mân muốn đích thân đi gặp Phạm Hồng Vũ.</w:t>
      </w:r>
    </w:p>
    <w:p>
      <w:pPr>
        <w:pStyle w:val="BodyText"/>
      </w:pPr>
      <w:r>
        <w:t xml:space="preserve">Lý Đức Tài và Kha Đại Trung không lên tiếng, đi theo sau Tống Mân. Tuy nhiên vẻ mặt hai người vẫn là có khác biệt. Lý Đức Tài hai mắt đỏ sòng sọc, hiện lên vẻ tức giận, có thể nhìn thấy trong lòng ông ta vẫn phẫn uất, chưa nguôi ngoai được. Chỉ có điều, chuyện "Chủ tịch tình thị sát" thật sự rất lớn, Lý Đức Tài ko thể không cố gắng kìm lại để phối hợp với Tống Mân.</w:t>
      </w:r>
    </w:p>
    <w:p>
      <w:pPr>
        <w:pStyle w:val="BodyText"/>
      </w:pPr>
      <w:r>
        <w:t xml:space="preserve">Làm việc cùng với Tống Mân nhiều năm như vậy,</w:t>
      </w:r>
    </w:p>
    <w:p>
      <w:pPr>
        <w:pStyle w:val="BodyText"/>
      </w:pPr>
      <w:r>
        <w:t xml:space="preserve">Tống Mân tuyệt đối là người có tính cách mạnh mẽ, quyết đoán, giữa thể diện và tiền đồ, sẽ không do dự đưa ra quyết định. Vả lại đừng nói lần này ông ta chỉ muốn dạy dỗ cho Phạm Hồng Vũ một chút, để hắn biết ở thị xã Ngạn Hoa này ai mới là “lão đại”. Dù Phạm Hồng Vũ trước đây có ngỗ nghịch với Tống Mân thì Tống Mân cũng sẽ “bỏ qua”.</w:t>
      </w:r>
    </w:p>
    <w:p>
      <w:pPr>
        <w:pStyle w:val="BodyText"/>
      </w:pPr>
      <w:r>
        <w:t xml:space="preserve">Lý Đức Tài nếu kiên trì áp dụng biện phắp cưỡng chế đối với Phạm Hồng Vũ, thì e rằng người đầu tiên phản đối không phải là Cao Khiết, mà là Tống Mân.</w:t>
      </w:r>
    </w:p>
    <w:p>
      <w:pPr>
        <w:pStyle w:val="BodyText"/>
      </w:pPr>
      <w:r>
        <w:t xml:space="preserve">Chủ tịch tỉnh Vưu chỉ mặt gọi tên, muốn đến thị sát Phong Lâm, nếu thiếu Phạm Hồng Vũ thì liệu có được không?</w:t>
      </w:r>
    </w:p>
    <w:p>
      <w:pPr>
        <w:pStyle w:val="BodyText"/>
      </w:pPr>
      <w:r>
        <w:t xml:space="preserve">Phó Chủ tịch thường trực địa khu Triệu Học Khánh từ sau chuyến đi Bắc Kinh trở về, việc Phạm Hồng Vũ ngồi ăn cơm cùng với Chủ tịch tỉnh và đề xuất với Chủ tịch tỉnh bốn yêu cầu...đã sớm lan truyền cả trong quan trường Ngạn Hoa.</w:t>
      </w:r>
    </w:p>
    <w:p>
      <w:pPr>
        <w:pStyle w:val="BodyText"/>
      </w:pPr>
      <w:r>
        <w:t xml:space="preserve">Bất kể là Phạm Hồng Vũ thật sự đã lấy được sự coi trọng của Chủ tịch tỉnh, hay chỉ là may mắn gặp dịp vẫn chưa rõ ràng, tóm lại Tống Mân không thể mạo hiểm được.</w:t>
      </w:r>
    </w:p>
    <w:p>
      <w:pPr>
        <w:pStyle w:val="BodyText"/>
      </w:pPr>
      <w:r>
        <w:t xml:space="preserve">Tống Mân trước mắt không giải được bế tắc với Phạm Hồng Vũ, chỉ là thuộc “bất đồng trận doanh” mà thôi. Nếu chèn ép Phạm Hồng Vũ quá mà dẫn đến việc bị mất điểm trước Chủ tịch tỉnh Vưu thì thật chẳng đáng chút nào.</w:t>
      </w:r>
    </w:p>
    <w:p>
      <w:pPr>
        <w:pStyle w:val="BodyText"/>
      </w:pPr>
      <w:r>
        <w:t xml:space="preserve">Kha Đại Trung thì lại không phẫn nộ, chỉ có chút xấu hổ mà thôi.</w:t>
      </w:r>
    </w:p>
    <w:p>
      <w:pPr>
        <w:pStyle w:val="BodyText"/>
      </w:pPr>
      <w:r>
        <w:t xml:space="preserve">trong chuyện này, ông ta vốn chỉ mang thân phận lính hầu. Không đến lượt ông ta phải phẫn nộ.</w:t>
      </w:r>
    </w:p>
    <w:p>
      <w:pPr>
        <w:pStyle w:val="BodyText"/>
      </w:pPr>
      <w:r>
        <w:t xml:space="preserve">Cao Khiết tự nhiên cũng đi theo phía sau, cô cũng đã bình tĩnh trở lại, thậm chí quan sát lời nói. Khóe miệng của cô còn hiện lên một nụ cười đầy ẩn ý.</w:t>
      </w:r>
    </w:p>
    <w:p>
      <w:pPr>
        <w:pStyle w:val="BodyText"/>
      </w:pPr>
      <w:r>
        <w:t xml:space="preserve">Mấy người đi vào văn phòng của Ủy ban Kỷ luật, ba người Phạm Hồng Vũ vẫn đang nói chuyện phiếm. Cán bộ họ Lưu lúc này đã đem ghế chuyển qua, ngồi ở bên cạnh Phạm Hồng Vũ, giống như bạn bè lâu năm rồi vậy.</w:t>
      </w:r>
    </w:p>
    <w:p>
      <w:pPr>
        <w:pStyle w:val="BodyText"/>
      </w:pPr>
      <w:r>
        <w:t xml:space="preserve">- Bí thư Tống, mời.</w:t>
      </w:r>
    </w:p>
    <w:p>
      <w:pPr>
        <w:pStyle w:val="BodyText"/>
      </w:pPr>
      <w:r>
        <w:t xml:space="preserve">Kha Đại Trung đi nhanh, đẩy cửa đi vào, kính cẩn nói.</w:t>
      </w:r>
    </w:p>
    <w:p>
      <w:pPr>
        <w:pStyle w:val="BodyText"/>
      </w:pPr>
      <w:r>
        <w:t xml:space="preserve">Cán bộ họ Lương và cán bộ họ Lưu đều không chuẩn bị, thấy người vào đột ngột như vậy thì đều đứng vội dậy. Sợ hãi chào hỏi Tống Mân và Lý Đức Tài, không dám nhìn thẳng vào mắt Lý Đức Tài. Dường như trong thời gian ngắn, hai người bọn họ đã bị Phạm Hồng Vũ "lôi kéo" rồi.</w:t>
      </w:r>
    </w:p>
    <w:p>
      <w:pPr>
        <w:pStyle w:val="BodyText"/>
      </w:pPr>
      <w:r>
        <w:t xml:space="preserve">Lập trường thật không kiên định.</w:t>
      </w:r>
    </w:p>
    <w:p>
      <w:pPr>
        <w:pStyle w:val="BodyText"/>
      </w:pPr>
      <w:r>
        <w:t xml:space="preserve">- Bí thư Tống, Chủ nhiệm Lý, Bí thư Cao, Phó chủ nhiệm Kha, Thư ký Cố.</w:t>
      </w:r>
    </w:p>
    <w:p>
      <w:pPr>
        <w:pStyle w:val="BodyText"/>
      </w:pPr>
      <w:r>
        <w:t xml:space="preserve">Phạm Hồng Vũ cũng không chần chừ, liền đứng lên, chào hỏi mọi người. Vẻ mặt hắn vẫn bình thản như cũ, không có bất kỳ sự kích động nào.</w:t>
      </w:r>
    </w:p>
    <w:p>
      <w:pPr>
        <w:pStyle w:val="BodyText"/>
      </w:pPr>
      <w:r>
        <w:t xml:space="preserve">- Tiểu Phạm, vấn đề nói rõ rồi sao?</w:t>
      </w:r>
    </w:p>
    <w:p>
      <w:pPr>
        <w:pStyle w:val="BodyText"/>
      </w:pPr>
      <w:r>
        <w:t xml:space="preserve">Tống Mân không vội vã bắt tay với Phạm Hồng Vũ, mà đứng trong phòng làm việc, mắt nhìn Phạm Hồng Vũ, giọng điệu vô cùng hòa ái.</w:t>
      </w:r>
    </w:p>
    <w:p>
      <w:pPr>
        <w:pStyle w:val="BodyText"/>
      </w:pPr>
      <w:r>
        <w:t xml:space="preserve">Phạm Hồng Vũ mỉm cười, nói:</w:t>
      </w:r>
    </w:p>
    <w:p>
      <w:pPr>
        <w:pStyle w:val="BodyText"/>
      </w:pPr>
      <w:r>
        <w:t xml:space="preserve">- Rõ rồi, chỉ là hiểu lầm thôi.</w:t>
      </w:r>
    </w:p>
    <w:p>
      <w:pPr>
        <w:pStyle w:val="BodyText"/>
      </w:pPr>
      <w:r>
        <w:t xml:space="preserve">[CHARGE=3]Tống Mân liền mỉm cười.</w:t>
      </w:r>
    </w:p>
    <w:p>
      <w:pPr>
        <w:pStyle w:val="BodyText"/>
      </w:pPr>
      <w:r>
        <w:t xml:space="preserve">Ông ta ban đầu còn có chút lo lắng, Phạm Hồng Vũ sẽ cố tình gây khó dễ ình.</w:t>
      </w:r>
    </w:p>
    <w:p>
      <w:pPr>
        <w:pStyle w:val="BodyText"/>
      </w:pPr>
      <w:r>
        <w:t xml:space="preserve">Không ngờ, Phạm Hồng Vũ lại "ngoan ngoãn" như vậy.</w:t>
      </w:r>
    </w:p>
    <w:p>
      <w:pPr>
        <w:pStyle w:val="BodyText"/>
      </w:pPr>
      <w:r>
        <w:t xml:space="preserve">Nếu đã không có ý định giằng co nữa thì chi bằng tháo gỡ chuyện này cho xong. Đỡ phải đắc tội với Lý Đức Tài và Kha Đại Trung.</w:t>
      </w:r>
    </w:p>
    <w:p>
      <w:pPr>
        <w:pStyle w:val="BodyText"/>
      </w:pPr>
      <w:r>
        <w:t xml:space="preserve">Chỉ đối với những kẻ không thể hòa giải được như Phương Văn Phong, Trịnh Phong Khuông thì Phạm Hồng Vũ mới hạ sát thủ, đánh gục hoàn toàn đối thủ.</w:t>
      </w:r>
    </w:p>
    <w:p>
      <w:pPr>
        <w:pStyle w:val="BodyText"/>
      </w:pPr>
      <w:r>
        <w:t xml:space="preserve">Ý nghĩ của Phạm Hồng Vũ vẫn rất tỉnh táo, mục tiêu cũng rất rõ ràng.</w:t>
      </w:r>
    </w:p>
    <w:p>
      <w:pPr>
        <w:pStyle w:val="BodyText"/>
      </w:pPr>
      <w:r>
        <w:t xml:space="preserve">Tống Mân trong lòng âm thầm than thở một tiếng.</w:t>
      </w:r>
    </w:p>
    <w:p>
      <w:pPr>
        <w:pStyle w:val="BodyText"/>
      </w:pPr>
      <w:r>
        <w:t xml:space="preserve">Hậu sinh này, là một nhân vật.</w:t>
      </w:r>
    </w:p>
    <w:p>
      <w:pPr>
        <w:pStyle w:val="BodyText"/>
      </w:pPr>
      <w:r>
        <w:t xml:space="preserve">- Ha ha, nếu là hiểu lầm thì không sao. Đồng chí Đức Tài, ông nói sao?</w:t>
      </w:r>
    </w:p>
    <w:p>
      <w:pPr>
        <w:pStyle w:val="BodyText"/>
      </w:pPr>
      <w:r>
        <w:t xml:space="preserve">Tống Mân chuyển hướng sang Lý Đức Tài, cười nói.</w:t>
      </w:r>
    </w:p>
    <w:p>
      <w:pPr>
        <w:pStyle w:val="BodyText"/>
      </w:pPr>
      <w:r>
        <w:t xml:space="preserve">Trước mặt nhiều người như vậy, dù sao cũng phải để thể diện cho Lý Đức Tài. Hơn nữa, Tống Mân cũng là muốn tỏ chút thái độ với Phạm Hồng Vũ.</w:t>
      </w:r>
    </w:p>
    <w:p>
      <w:pPr>
        <w:pStyle w:val="BodyText"/>
      </w:pPr>
      <w:r>
        <w:t xml:space="preserve">Nếu muốn Phạm Hồng Vũ tận tâm tận lực thì thái độ nên có thì nhất định phải có.</w:t>
      </w:r>
    </w:p>
    <w:p>
      <w:pPr>
        <w:pStyle w:val="BodyText"/>
      </w:pPr>
      <w:r>
        <w:t xml:space="preserve">Sắc mặt Lý Đức Tài cơ bản đã khôi phục lại bình thường. Từ văn phòng của Tống Mân về đây, khoảng thời gian ngắn ngủi đó cũng đủ để Lý Đức Tài điều chỉnh tâm trạng của mình. Một cán bộ già đời, đầu tiên là phải khống chế được tâm trạng của mình. Đến điều này cũng không làm được thì không thể “thọ” được.</w:t>
      </w:r>
    </w:p>
    <w:p>
      <w:pPr>
        <w:pStyle w:val="BodyText"/>
      </w:pPr>
      <w:r>
        <w:t xml:space="preserve">Tuy nhiên Lý Đức Tài đang cố gắng giữ gìn tôn nghiêm của mình, chưa trực tiếp trả lời Tống Mân. Một lúc sau, chuyển hướng sang Kha Đại Trung thản nhiên nói:</w:t>
      </w:r>
    </w:p>
    <w:p>
      <w:pPr>
        <w:pStyle w:val="BodyText"/>
      </w:pPr>
      <w:r>
        <w:t xml:space="preserve">- Lão Kha, ông là người xử lý, theo ông thì sao?</w:t>
      </w:r>
    </w:p>
    <w:p>
      <w:pPr>
        <w:pStyle w:val="BodyText"/>
      </w:pPr>
      <w:r>
        <w:t xml:space="preserve">- Hiểu lầm, hiểu lầm, chỉ là hiểu lầm thôi. Phó Chủ tịch thị trấn Phạm, xin lỗi nhé, làm lỡ thời gian của cậu.</w:t>
      </w:r>
    </w:p>
    <w:p>
      <w:pPr>
        <w:pStyle w:val="BodyText"/>
      </w:pPr>
      <w:r>
        <w:t xml:space="preserve">Kha Đại Trung giờ khắc này, hình như đều đã thay đổi hoàn toàn, liên miệng nói, vẻ mặt tươi cười, nói lời xin lỗi với Phạm Hồng Vũ.</w:t>
      </w:r>
    </w:p>
    <w:p>
      <w:pPr>
        <w:pStyle w:val="BodyText"/>
      </w:pPr>
      <w:r>
        <w:t xml:space="preserve">Đừng nhìn ông ta chỉ là Phó chủ nhiệm Ủy ban Kỷ luật, trong lòng rất rõ ràng hiện tại trong phòng làm việc này ai mới là người cầm trịch.</w:t>
      </w:r>
    </w:p>
    <w:p>
      <w:pPr>
        <w:pStyle w:val="BodyText"/>
      </w:pPr>
      <w:r>
        <w:t xml:space="preserve">Phạm Hồng Vũ thản nhiên nói:</w:t>
      </w:r>
    </w:p>
    <w:p>
      <w:pPr>
        <w:pStyle w:val="BodyText"/>
      </w:pPr>
      <w:r>
        <w:t xml:space="preserve">- Phó Chủ nhiệm Kha khách khí rồi.</w:t>
      </w:r>
    </w:p>
    <w:p>
      <w:pPr>
        <w:pStyle w:val="BodyText"/>
      </w:pPr>
      <w:r>
        <w:t xml:space="preserve">- Cái này cũng tốt....Đồng chí Đức Tài, cho chúng tôi mượn văn phòng này có được không?</w:t>
      </w:r>
    </w:p>
    <w:p>
      <w:pPr>
        <w:pStyle w:val="BodyText"/>
      </w:pPr>
      <w:r>
        <w:t xml:space="preserve">Tống Mân cười ha hả nói với Lý Đức Tài.</w:t>
      </w:r>
    </w:p>
    <w:p>
      <w:pPr>
        <w:pStyle w:val="BodyText"/>
      </w:pPr>
      <w:r>
        <w:t xml:space="preserve">Xem ra, Tống Mân định "nói chuyện" với Phạm Hồng Vũ ở đây, để bàn bạc công tác chuẩn bị tiếp đón Chủ tịch tỉnh Vưu.</w:t>
      </w:r>
    </w:p>
    <w:p>
      <w:pPr>
        <w:pStyle w:val="BodyText"/>
      </w:pPr>
      <w:r>
        <w:t xml:space="preserve">- Ha ha, được được. Đương nhiên là được rồi. Bí thư Tống, vậy ông tiếp tục nói chuyện với Phó chủ tịch Phạm nhé. Tôi đi trước một chút.</w:t>
      </w:r>
    </w:p>
    <w:p>
      <w:pPr>
        <w:pStyle w:val="BodyText"/>
      </w:pPr>
      <w:r>
        <w:t xml:space="preserve">Lý Đức Tài hoàn toàn nén con giận xuống.</w:t>
      </w:r>
    </w:p>
    <w:p>
      <w:pPr>
        <w:pStyle w:val="BodyText"/>
      </w:pPr>
      <w:r>
        <w:t xml:space="preserve">- Ừ, được, được, các đồng chí đều đi làm việc của mình đi. Tiểu Cao, cô ở lại, chúng ta cùng bàn bạc một chút.</w:t>
      </w:r>
    </w:p>
    <w:p>
      <w:pPr>
        <w:pStyle w:val="BodyText"/>
      </w:pPr>
      <w:r>
        <w:t xml:space="preserve">- Vâng, Bí thư Tống</w:t>
      </w:r>
    </w:p>
    <w:p>
      <w:pPr>
        <w:pStyle w:val="BodyText"/>
      </w:pPr>
      <w:r>
        <w:t xml:space="preserve">Cao Khiết trả lời, giọng điệu dường như chưa từng xảy ra chuyện gì vậy.</w:t>
      </w:r>
    </w:p>
    <w:p>
      <w:pPr>
        <w:pStyle w:val="BodyText"/>
      </w:pPr>
      <w:r>
        <w:t xml:space="preserve">Lập tức, Lý Đức Tài dẫn thuộc hạ của mình ra ngoài.</w:t>
      </w:r>
    </w:p>
    <w:p>
      <w:pPr>
        <w:pStyle w:val="BodyText"/>
      </w:pPr>
      <w:r>
        <w:t xml:space="preserve">Tròng mắt Đại Trung lại xoay tròn, vốn muốn tranh thủ ở lại, ít nhất để pha cho Bí thư Tống chén trà. Tuy rằng ông ta đã là Phó chủ nhiệm, nhưng cũng không nên bỏ qua cơ hội được gần gũi lãnh đạo. Chỉ có điều nhìn thấy Thư ký Cố có mặt, lại sợ Lý Đức Tài sẽ suy nghĩ không hay về mình nên cũng đành phải đi theo Lý Đức Tài ra ngoài.</w:t>
      </w:r>
    </w:p>
    <w:p>
      <w:pPr>
        <w:pStyle w:val="BodyText"/>
      </w:pPr>
      <w:r>
        <w:t xml:space="preserve">Thư ký Cố vội rót nước ọi người.</w:t>
      </w:r>
    </w:p>
    <w:p>
      <w:pPr>
        <w:pStyle w:val="BodyText"/>
      </w:pPr>
      <w:r>
        <w:t xml:space="preserve">- Tiểu Cố, cậu gọi ddienj cho đồng chí Hải Đào, nói tôi....</w:t>
      </w:r>
    </w:p>
    <w:p>
      <w:pPr>
        <w:pStyle w:val="BodyText"/>
      </w:pPr>
      <w:r>
        <w:t xml:space="preserve">Nói đến đây, Tống Mân giơ tay lên nhìn đồng hồ:</w:t>
      </w:r>
    </w:p>
    <w:p>
      <w:pPr>
        <w:pStyle w:val="BodyText"/>
      </w:pPr>
      <w:r>
        <w:t xml:space="preserve">- ...Nói tôi năm giờ sẽ gặp ông ấy, để bàn bạc vấn đề bổ nhiệm cán bộ</w:t>
      </w:r>
    </w:p>
    <w:p>
      <w:pPr>
        <w:pStyle w:val="BodyText"/>
      </w:pPr>
      <w:r>
        <w:t xml:space="preserve">Bây giờ vẫn chưa đến 3 giờ. Thòi gian Tống Mân có thể giành cho Phạm Hồng Vũ và Cao Khiết là rất nhiều.</w:t>
      </w:r>
    </w:p>
    <w:p>
      <w:pPr>
        <w:pStyle w:val="BodyText"/>
      </w:pPr>
      <w:r>
        <w:t xml:space="preserve">Thư ký Cố lập tức đáp ứng, xoay người đi ra ngoài gọi điện thoại.</w:t>
      </w:r>
    </w:p>
    <w:p>
      <w:pPr>
        <w:pStyle w:val="BodyText"/>
      </w:pPr>
      <w:r>
        <w:t xml:space="preserve">không còn nghi ngờ gì nữa, Tống Mân vội vàng triệu kiến Trưởng ban Tổ chức Long Hải Đào như vậy để bàn bạc vấn dề bổ nhiệm, chính là làm để Phạm Hồng Vũ xem, cho hắn một viên thuốc an thần.</w:t>
      </w:r>
    </w:p>
    <w:p>
      <w:pPr>
        <w:pStyle w:val="BodyText"/>
      </w:pPr>
      <w:r>
        <w:t xml:space="preserve">Nếu không, ngày kia Chủ tịch tỉnh đến, mà vẫn chưa tiến hành thì không biết trong đầu tiểu Phạm này sẽ nghĩ ra thứ gì.</w:t>
      </w:r>
    </w:p>
    <w:p>
      <w:pPr>
        <w:pStyle w:val="BodyText"/>
      </w:pPr>
      <w:r>
        <w:t xml:space="preserve">Việc này cũng thật cổ quái, người ta thăng quan thì dựa vào lãnh đạo, còn người này thăng quan, là lãnh đạo vội vàng đến "tỏ thái độ" với hắn.</w:t>
      </w:r>
    </w:p>
    <w:p>
      <w:pPr>
        <w:pStyle w:val="BodyText"/>
      </w:pPr>
      <w:r>
        <w:t xml:space="preserve">Cái này chỉ có một chữ "khủng" mà thôi.</w:t>
      </w:r>
    </w:p>
    <w:p>
      <w:pPr>
        <w:pStyle w:val="BodyText"/>
      </w:pPr>
      <w:r>
        <w:t xml:space="preserve">Cửa phòng làm việc khẽ khép lại.</w:t>
      </w:r>
    </w:p>
    <w:p>
      <w:pPr>
        <w:pStyle w:val="BodyText"/>
      </w:pPr>
      <w:r>
        <w:t xml:space="preserve">Tống Mân ngồi ở vị trí của Kha Đại Trung, đối diện với Phạm Hồng Vũ, Cao Khiết ngồi gần cuối.</w:t>
      </w:r>
    </w:p>
    <w:p>
      <w:pPr>
        <w:pStyle w:val="BodyText"/>
      </w:pPr>
      <w:r>
        <w:t xml:space="preserve">- Bí thư Tống, có phải Chủ tịch tỉnh Vưu sắp đến thị sát thị xã chúng ta không?</w:t>
      </w:r>
    </w:p>
    <w:p>
      <w:pPr>
        <w:pStyle w:val="BodyText"/>
      </w:pPr>
      <w:r>
        <w:t xml:space="preserve">Không đợi Tống Mân mở miệng, Phạm Hồng Vũ liền lên tiếng trước, đi thẳng vào vấn đề luôn.</w:t>
      </w:r>
    </w:p>
    <w:p>
      <w:pPr>
        <w:pStyle w:val="BodyText"/>
      </w:pPr>
      <w:r>
        <w:t xml:space="preserve">Hai hàng lông mày của Tống Mân dựng lên.</w:t>
      </w:r>
    </w:p>
    <w:p>
      <w:pPr>
        <w:pStyle w:val="BodyText"/>
      </w:pPr>
      <w:r>
        <w:t xml:space="preserve">Lần này, là Tống Mân thật sự kinh sợ.</w:t>
      </w:r>
    </w:p>
    <w:p>
      <w:pPr>
        <w:pStyle w:val="BodyText"/>
      </w:pPr>
      <w:r>
        <w:t xml:space="preserve">Phạm Hồng Vũ không ngờ còn biết trước cả ông ta. Trong nháy mắt, đầu óc Tống Mân trở nên quay cuồng.</w:t>
      </w:r>
    </w:p>
    <w:p>
      <w:pPr>
        <w:pStyle w:val="BodyText"/>
      </w:pPr>
      <w:r>
        <w:t xml:space="preserve">Tống Mân gần như có thể khẳng định rằng tin tức của Phạm Hồng Vũ tuyệt đối không phải đến từ Địa khu Ngạn Hoa.</w:t>
      </w:r>
    </w:p>
    <w:p>
      <w:pPr>
        <w:pStyle w:val="BodyText"/>
      </w:pPr>
      <w:r>
        <w:t xml:space="preserve">Tiêu Lang vừa gọi điện cho ông ta, ông ta lập tức đến văn phòng của Ủy ban Kỷ luật này, trước đó Tiêu Lang đều đã gọi điện cho Lương Quang Hoa và Khâu Minh Sơn. Nhưng hai người này không thể trong thời gian ngắn như vậy đã có thể thông báo cho Phạm Hồng Vũ được.</w:t>
      </w:r>
    </w:p>
    <w:p>
      <w:pPr>
        <w:pStyle w:val="BodyText"/>
      </w:pPr>
      <w:r>
        <w:t xml:space="preserve">Phạm Hồng Vũ vẫn còn ở đây thì người ở văn phòng của Khâu Minh Sơn làm sao có thể tìm được hắn?</w:t>
      </w:r>
    </w:p>
    <w:p>
      <w:pPr>
        <w:pStyle w:val="BodyText"/>
      </w:pPr>
      <w:r>
        <w:t xml:space="preserve">Năm 87, làm gì đã có điện thoại di động.</w:t>
      </w:r>
    </w:p>
    <w:p>
      <w:pPr>
        <w:pStyle w:val="BodyText"/>
      </w:pPr>
      <w:r>
        <w:t xml:space="preserve">Chỉ có thể nói, Phạm Hồng Vũ sớm đã biết được tin tức này, khả năng là từ phía UBND tỉnh.</w:t>
      </w:r>
    </w:p>
    <w:p>
      <w:pPr>
        <w:pStyle w:val="BodyText"/>
      </w:pPr>
      <w:r>
        <w:t xml:space="preserve">Cái này quả là kinh người.</w:t>
      </w:r>
    </w:p>
    <w:p>
      <w:pPr>
        <w:pStyle w:val="BodyText"/>
      </w:pPr>
      <w:r>
        <w:t xml:space="preserve">Mạng lưới quan hệ này của Phạm Hồng Vũ ở đâu ra?</w:t>
      </w:r>
    </w:p>
    <w:p>
      <w:pPr>
        <w:pStyle w:val="BodyText"/>
      </w:pPr>
      <w:r>
        <w:t xml:space="preserve">Tống Mân không thể kìm nổi liền liếc mắt nhìn Cao Khiết một cái, Cao Khiết là cán bộ từ trên tỉnh xuống, có lẽ là biết từ chỗ cô, nhưng điều này cũng bị Tống Mân phủ quyết. Nếu Cao Khiết đã biết chuyện này từ trước thì không thể xông vào phòng làm việc của ông như vậy.</w:t>
      </w:r>
    </w:p>
    <w:p>
      <w:pPr>
        <w:pStyle w:val="BodyText"/>
      </w:pPr>
      <w:r>
        <w:t xml:space="preserve">không ai dại gì tự dưng lại muốn đắc tội với Bí thư Thị ủy cả.</w:t>
      </w:r>
    </w:p>
    <w:p>
      <w:pPr>
        <w:pStyle w:val="BodyText"/>
      </w:pPr>
      <w:r>
        <w:t xml:space="preserve">Hơn nữa biểu hiện vừa rồi của Cao Khiết, tuyệt đối không phải là giả vờ. Nếu như Tống Mân không ngăn cản đúng lúc thì nói không chừng sẽ ầm ĩ với Lý Đức Tài ngay tại đó một hồi.</w:t>
      </w:r>
    </w:p>
    <w:p>
      <w:pPr>
        <w:pStyle w:val="BodyText"/>
      </w:pPr>
      <w:r>
        <w:t xml:space="preserve">Tống Mân tin tưởng vào con mắt của mình.</w:t>
      </w:r>
    </w:p>
    <w:p>
      <w:pPr>
        <w:pStyle w:val="BodyText"/>
      </w:pPr>
      <w:r>
        <w:t xml:space="preserve">Tuy nhiên, Tống Mân giật mình cũng chỉ là thoáng qua, lập tức cười nói:</w:t>
      </w:r>
    </w:p>
    <w:p>
      <w:pPr>
        <w:pStyle w:val="BodyText"/>
      </w:pPr>
      <w:r>
        <w:t xml:space="preserve">- Đúng, vừa mới nhận được điện thoại của Trưởng phòng Tiêu Lang, ngày kia Chủ tịch tỉnh Vưu sẽ đến thị xã chúng ta kiểm tra công việc. Đối tượng khảo sát trọng điểm là căn cứ Giáo dục Đỏ ở Hồng Tinh và thị trấn Phong Lâm chúng ta. Cho nên mời cậu và đồng chí Cao Khiết lưu lại., chúng ta cùng bàn bạc một chút xem tiếp đón như thế nào.</w:t>
      </w:r>
    </w:p>
    <w:p>
      <w:pPr>
        <w:pStyle w:val="BodyText"/>
      </w:pPr>
      <w:r>
        <w:t xml:space="preserve">- Vâng, Bí thư Tống cứ cho chỉ thị</w:t>
      </w:r>
    </w:p>
    <w:p>
      <w:pPr>
        <w:pStyle w:val="BodyText"/>
      </w:pPr>
      <w:r>
        <w:t xml:space="preserve">Phạm Hồng Vũ lập tức đứng thẳng thân mình, vẻ mặt còn rất nghiêm túc.</w:t>
      </w:r>
    </w:p>
    <w:p>
      <w:pPr>
        <w:pStyle w:val="Compact"/>
      </w:pPr>
      <w:r>
        <w:br w:type="textWrapping"/>
      </w:r>
      <w:r>
        <w:br w:type="textWrapping"/>
      </w:r>
    </w:p>
    <w:p>
      <w:pPr>
        <w:pStyle w:val="Heading2"/>
      </w:pPr>
      <w:bookmarkStart w:id="248" w:name="chương-226-quyền-chủ-tịch-thị-trấn."/>
      <w:bookmarkEnd w:id="248"/>
      <w:r>
        <w:t xml:space="preserve">226. Chương 226: Quyền Chủ Tịch Thị Trấn.</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226: Quyền Chủ tịch thị trấn.</w:t>
      </w:r>
    </w:p>
    <w:p>
      <w:pPr>
        <w:pStyle w:val="BodyText"/>
      </w:pPr>
      <w:r>
        <w:t xml:space="preserve">Dịch: Hoàng Oanh</w:t>
      </w:r>
    </w:p>
    <w:p>
      <w:pPr>
        <w:pStyle w:val="BodyText"/>
      </w:pPr>
      <w:r>
        <w:t xml:space="preserve">Nguồn: metruyen</w:t>
      </w:r>
    </w:p>
    <w:p>
      <w:pPr>
        <w:pStyle w:val="BodyText"/>
      </w:pPr>
      <w:r>
        <w:t xml:space="preserve">Trưởng ban Tổ chức Thị ủy Long Hải Đào lại đi vào thị trấn Phong Lâm, rất kinh ngạc phát hiện Chủ tịch tỉnh ngày mai sẽ đến nhưng Thị trấn Phong Lâm vẫn chưa chuẩn bị gì, đại viện thị trấn vẫn yên tĩnh như cũ, không nhìn thấy vẻ gì là bận rộn cả.</w:t>
      </w:r>
    </w:p>
    <w:p>
      <w:pPr>
        <w:pStyle w:val="BodyText"/>
      </w:pPr>
      <w:r>
        <w:t xml:space="preserve">- Bí thư Cao, Phó chủ tịch Phạm, hai vị đúng là có phong độ của một đại tướng. nguồn</w:t>
      </w:r>
    </w:p>
    <w:p>
      <w:pPr>
        <w:pStyle w:val="BodyText"/>
      </w:pPr>
      <w:r>
        <w:t xml:space="preserve">Long Hải Đào không khỏi cảm thán một câu.</w:t>
      </w:r>
    </w:p>
    <w:p>
      <w:pPr>
        <w:pStyle w:val="BodyText"/>
      </w:pPr>
      <w:r>
        <w:t xml:space="preserve">Long Hải Đào lần này xuống, cũng là nhận sự ủy thác của Tống Mân, đích thân chạy xuống để cho Phạm Hồng Vũ một thể diện. Theo quy trình bình thường thì ông ta chỉ cần cử một Phó trưởng ban xuống trao quyết định bổ nhiệm là được rồi.</w:t>
      </w:r>
    </w:p>
    <w:p>
      <w:pPr>
        <w:pStyle w:val="BodyText"/>
      </w:pPr>
      <w:r>
        <w:t xml:space="preserve">Thị trấn Phong Lâm cũng không làm lễ hoan nghênh gì cả. Cũng giống như lần trước Lục Nguyệt đến thị sát, Bí thư Đảng ủy thị trấn Cao Khiết và Phó chủ tịch thị trấn Phạm Hồng Vũ tự mình lái xe, ở bên ngoài thị trấn đón. Tất cả mọi người đều là thành viên bộ máy Thành ủy bộ, không phân biệt nặng nhẹ.</w:t>
      </w:r>
    </w:p>
    <w:p>
      <w:pPr>
        <w:pStyle w:val="BodyText"/>
      </w:pPr>
      <w:r>
        <w:t xml:space="preserve">Phạm Hồng Vũ mỉm cười đáp:</w:t>
      </w:r>
    </w:p>
    <w:p>
      <w:pPr>
        <w:pStyle w:val="BodyText"/>
      </w:pPr>
      <w:r>
        <w:t xml:space="preserve">- Trưởng ban Long, nghe nói Chủ tịch tỉnh Vưu là một vị lãnh đạo rất tiết kiệm, không thích khoa trương lòe loẹt...</w:t>
      </w:r>
    </w:p>
    <w:p>
      <w:pPr>
        <w:pStyle w:val="BodyText"/>
      </w:pPr>
      <w:r>
        <w:t xml:space="preserve">Long Hải Đào cười ha hả.</w:t>
      </w:r>
    </w:p>
    <w:p>
      <w:pPr>
        <w:pStyle w:val="BodyText"/>
      </w:pPr>
      <w:r>
        <w:t xml:space="preserve">Cái này đúng là hoánh tráng.</w:t>
      </w:r>
    </w:p>
    <w:p>
      <w:pPr>
        <w:pStyle w:val="BodyText"/>
      </w:pPr>
      <w:r>
        <w:t xml:space="preserve">Dường như hắn hiểu rõ ràng Chủ tịch tỉnh Vưu vậy.</w:t>
      </w:r>
    </w:p>
    <w:p>
      <w:pPr>
        <w:pStyle w:val="BodyText"/>
      </w:pPr>
      <w:r>
        <w:t xml:space="preserve">Tuy nhiên Phạm Hồng Vũ nói như vậy, cũng không hoàn toàn là nói mò. Vưu Lợi Dân nhậm chức gần một năm, rất ít tham gia các hoạt động xã giao. Toàn bộ địa khu Ngạn Hoa, những người có may mắn được ngồi cùng ăn cơm với ông thì chỉ đếm trên đầu ngón tay, Cao Khiết và Phạm Hồng Vũ là một trong số đó.</w:t>
      </w:r>
    </w:p>
    <w:p>
      <w:pPr>
        <w:pStyle w:val="BodyText"/>
      </w:pPr>
      <w:r>
        <w:t xml:space="preserve">Uy vọng của Vưu Lợi Dân, dần dần đã đuổi kịp Chủ tịch tiền nhiệm Lôi Vân Cương. Lôi Vân Cương tính cách hướng ngoại, mạnh mẽ, cứng rắn hơn người, lúc đảm nhiệm chức Chủ tịch tỉnh, địa vị ngang bằng với Bí thư Tỉnh ủy Vinh Khải Cao, quan hệ khá căng thẳng. Còn tính cách giữa Vưu Lợi Dân và Lôi Vân Cương thì lại khác nhau một trời một vực, nhưng những cán bộ tinh ý có thể nhìn ra Vinh Khải Cao lại rất ủng hộ Chủ tịch tỉnh Vưu Lợi Dân, trong các cuộc họp rất ít khi có “dị nghị” với nhau.</w:t>
      </w:r>
    </w:p>
    <w:p>
      <w:pPr>
        <w:pStyle w:val="BodyText"/>
      </w:pPr>
      <w:r>
        <w:t xml:space="preserve">Vinh Khải Cao chấp chính ở Thanh Sơn nhiều năm, thân tín trải rộng khắp nơi. Uy vọng cực cáo, quot;tai họa ngầmquot; duy nhất, chính là tuổi tác của ông ta, lớn hơn Vưu Lợi Dân đến mười mấy tuổi. Tuy rằng giai đoạn hiện tại ở trong nước, Bí thư Tỉnh ủy thường phải đến hơn bảy mươi mới nghỉ, nhưng dù sao đến tuổi này rồi thì bất cứ lúc nào cũng có thể phải lui về.</w:t>
      </w:r>
    </w:p>
    <w:p>
      <w:pPr>
        <w:pStyle w:val="BodyText"/>
      </w:pPr>
      <w:r>
        <w:t xml:space="preserve">Điểm này, cũng làm cho uy vọng của Chủ tịch tỉnh Vưu vô hình trung tăng lên không ít.</w:t>
      </w:r>
    </w:p>
    <w:p>
      <w:pPr>
        <w:pStyle w:val="BodyText"/>
      </w:pPr>
      <w:r>
        <w:t xml:space="preserve">Từ lời Phạm Hồng Vũ nói ra, dường như Long Hải Đào cũng có thể hiểu được ngày hôm qua Tống Mân đã làm những gì. Tối hôm qua, Tống Mân mời họp Thường vụ Thị ủy, chỉ để thảo luận một vấn đề duy nhất đó chính là đề bạt bổ nhiệm Phạm Hồng Vũ.</w:t>
      </w:r>
    </w:p>
    <w:p>
      <w:pPr>
        <w:pStyle w:val="BodyText"/>
      </w:pPr>
      <w:r>
        <w:t xml:space="preserve">Trong khoảng thời gian này, Ban Tổ chức Thị ủy khảo sát cán bộ. Không chỉ một người, nhưng những cán bộ khác cũng chưa được đề cập trong cuộc họp tối qua. Trong cuộc họp, Phó Bí thư Thị ủy Lục Nguyệt đưa ra dị nghị, yêu cầu bổ nhiệm Phạm Hồng Vũ làm trưởng phòng thu hút đầu tư sắp được thành lập của thị xã.</w:t>
      </w:r>
    </w:p>
    <w:p>
      <w:pPr>
        <w:pStyle w:val="BodyText"/>
      </w:pPr>
      <w:r>
        <w:t xml:space="preserve">Thái độ này của Lục Nguyệt, có chút nằm ngoài dự liệu của mọi người.</w:t>
      </w:r>
    </w:p>
    <w:p>
      <w:pPr>
        <w:pStyle w:val="BodyText"/>
      </w:pPr>
      <w:r>
        <w:t xml:space="preserve">Cái gọi là trong dự liệu là vì Lục Nguyệt đã sớm đề xuất muốn cho Phạm Hồng Vũ gánh vác công việc ở phòng thu hút đầu tư để phòng này có thêm sức mạnh, nhanh chóng có thể đóng góp vào sự phát triển kinh tế của thị xã Ngạn Hoa.</w:t>
      </w:r>
    </w:p>
    <w:p>
      <w:pPr>
        <w:pStyle w:val="BodyText"/>
      </w:pPr>
      <w:r>
        <w:t xml:space="preserve">Bình tĩnh mà xem xét, đề nghị này của Lục Nguyệt mọi người cũng cảm thấy có lý. Con người Phạm Hồng Vũ, tính cách cứng đầu cứng cổ, nhưng không thể phủ nhận được người này quả thật là có bản lĩnh. Đơn cử như việc thu hút được đầu tư từ HongKong thì trong lịch sử của thị trấn Phong Lâm chưa từng xuất hiện.</w:t>
      </w:r>
    </w:p>
    <w:p>
      <w:pPr>
        <w:pStyle w:val="BodyText"/>
      </w:pPr>
      <w:r>
        <w:t xml:space="preserve">Có thể nói, cả năm nay, số liệu thu hút đầu tư của địa khu Ngạn Hoa sẽ đi đầu trong toàn tỉnh, công lao đều là của một mình hắn.</w:t>
      </w:r>
    </w:p>
    <w:p>
      <w:pPr>
        <w:pStyle w:val="BodyText"/>
      </w:pPr>
      <w:r>
        <w:t xml:space="preserve">Một cán bộ trẻ tuổi có bản lĩnh như vậy, ra mặt cho phòng thu hút đầu tư cũng là điều hết sức hợp lý.</w:t>
      </w:r>
    </w:p>
    <w:p>
      <w:pPr>
        <w:pStyle w:val="BodyText"/>
      </w:pPr>
      <w:r>
        <w:t xml:space="preserve">Tuy nhiên có một điều kiện tiên quyết, đó là phải được sự đồng ý của Tống Mân.</w:t>
      </w:r>
    </w:p>
    <w:p>
      <w:pPr>
        <w:pStyle w:val="BodyText"/>
      </w:pPr>
      <w:r>
        <w:t xml:space="preserve">Tống Mân cả tối qua triệu tập họp Thường vụ, chỉ để thảo luận vấn đề bổ nhiệm cho Phạm Hồng Vũ, thái độ của ông ta đã rất rõ ràng. Dưới tình hình như vậy, kiên quyết giữ ý kiến của mình lại khiến cho người ta cảm thấy kỳ cục.</w:t>
      </w:r>
    </w:p>
    <w:p>
      <w:pPr>
        <w:pStyle w:val="BodyText"/>
      </w:pPr>
      <w:r>
        <w:t xml:space="preserve">Cán bộ mạ vàng từ trên xuống, quả nhiên là khác so với đám “dân đen”. Bí thư thị ủy đã quyết định, một mình gã còn dị nghị, không thèm để ý đến suy nghĩ của Tống Mân đối với mình.</w:t>
      </w:r>
    </w:p>
    <w:p>
      <w:pPr>
        <w:pStyle w:val="BodyText"/>
      </w:pPr>
      <w:r>
        <w:t xml:space="preserve">Tuy có dị nghị, Lục Nguyệt rất rõ ràng, lúc này ở thị xã Ngạn Hoa, vấn đề bổ nhiệm cán bộ, chỉ cần Tống Mân đã quyết định thì những</w:t>
      </w:r>
    </w:p>
    <w:p>
      <w:pPr>
        <w:pStyle w:val="BodyText"/>
      </w:pPr>
      <w:r>
        <w:t xml:space="preserve">lãnh đạo khác rất khó thay đổi được.</w:t>
      </w:r>
    </w:p>
    <w:p>
      <w:pPr>
        <w:pStyle w:val="BodyText"/>
      </w:pPr>
      <w:r>
        <w:t xml:space="preserve">- Bí thư Cao, các đồng chí đến đủ rồi chứ?</w:t>
      </w:r>
    </w:p>
    <w:p>
      <w:pPr>
        <w:pStyle w:val="BodyText"/>
      </w:pPr>
      <w:r>
        <w:t xml:space="preserve">Long Hải Đào đi theo sau Phạm Hồng Vũ và Cao Khiết, đi vào phòng họp của thị trấn.</w:t>
      </w:r>
    </w:p>
    <w:p>
      <w:pPr>
        <w:pStyle w:val="BodyText"/>
      </w:pPr>
      <w:r>
        <w:t xml:space="preserve">Trên đường xuống đây, ông đã thông báo cho Cao Khiết tập hợp cán bộ phụ trách đến để tổ chức một cuộc họp nhỏ.</w:t>
      </w:r>
    </w:p>
    <w:p>
      <w:pPr>
        <w:pStyle w:val="BodyText"/>
      </w:pPr>
      <w:r>
        <w:t xml:space="preserve">- Lãnh đạo có chỉ thị, chúng tôi không dám chậm trễ.</w:t>
      </w:r>
    </w:p>
    <w:p>
      <w:pPr>
        <w:pStyle w:val="BodyText"/>
      </w:pPr>
      <w:r>
        <w:t xml:space="preserve">Cao Khiết cười đáp, tâm tình rất tốt.</w:t>
      </w:r>
    </w:p>
    <w:p>
      <w:pPr>
        <w:pStyle w:val="BodyText"/>
      </w:pPr>
      <w:r>
        <w:t xml:space="preserve">Ngày hôm qua cô không tiếc vạch mặt và lớn tiếng với Tống Mân, Lý Đức Tài, cuối cùng có được một kết quả rất tốt. Có lẽ việc này hậu hoạn vô cùng nhưng Cao Khiết không cần quan tâm.</w:t>
      </w:r>
    </w:p>
    <w:p>
      <w:pPr>
        <w:pStyle w:val="BodyText"/>
      </w:pPr>
      <w:r>
        <w:t xml:space="preserve">Cao Hưng Hán đã từng dạy bảo cô: quot; Thân là cán bộ đảng viên, cái gì cần kiên trì thì phải kiên trì...quot;</w:t>
      </w:r>
    </w:p>
    <w:p>
      <w:pPr>
        <w:pStyle w:val="BodyText"/>
      </w:pPr>
      <w:r>
        <w:t xml:space="preserve">- Ha ha, tôi đâu dám chỉ thị cô, Bí thư Cao.</w:t>
      </w:r>
    </w:p>
    <w:p>
      <w:pPr>
        <w:pStyle w:val="BodyText"/>
      </w:pPr>
      <w:r>
        <w:t xml:space="preserve">Long Hải Đào cười ha hả , một câu hai ý nghĩa.</w:t>
      </w:r>
    </w:p>
    <w:p>
      <w:pPr>
        <w:pStyle w:val="BodyText"/>
      </w:pPr>
      <w:r>
        <w:t xml:space="preserve">Cao Khiết đại náo văn phòng Bí thư Thị ủy, trực tiếp đấu quot;tay đôiquot; với Chủ nhiệm Ủy ban Kỷ luật, tin tức này đã sớm loan truyền cả Thị ủy rồi. Tất cả mọi người đều cảm thấy kỳ lạ. Không ngờ một cô gái xinh đẹp như Cao Khiết lại dũng mãnh như thế.</w:t>
      </w:r>
    </w:p>
    <w:p>
      <w:pPr>
        <w:pStyle w:val="BodyText"/>
      </w:pPr>
      <w:r>
        <w:t xml:space="preserve">Vì Phạm Hồng Vũ mà liều lĩnh.</w:t>
      </w:r>
    </w:p>
    <w:p>
      <w:pPr>
        <w:pStyle w:val="BodyText"/>
      </w:pPr>
      <w:r>
        <w:t xml:space="preserve">[CHARGE=3]Khóe miệng Cao Khiết hơi nhếch lên cười.</w:t>
      </w:r>
    </w:p>
    <w:p>
      <w:pPr>
        <w:pStyle w:val="BodyText"/>
      </w:pPr>
      <w:r>
        <w:t xml:space="preserve">Cho dù có bị gán danh “chanh chua” thì chưa chắc cũng đã là chuyện xấu, nói không chừng sau trận ầm ĩ này, mọi người không còn dám coi thường chỉ vì cô là phụ nữ nữa.</w:t>
      </w:r>
    </w:p>
    <w:p>
      <w:pPr>
        <w:pStyle w:val="BodyText"/>
      </w:pPr>
      <w:r>
        <w:t xml:space="preserve">Bên này nói nói cười cười, không khí trong phòng họp lại trở nên khá căng thẳng.</w:t>
      </w:r>
    </w:p>
    <w:p>
      <w:pPr>
        <w:pStyle w:val="BodyText"/>
      </w:pPr>
      <w:r>
        <w:t xml:space="preserve">Tất cả mọi người đều chờ dài cổ, bất an ngồi đợi Long Hải Đào.</w:t>
      </w:r>
    </w:p>
    <w:p>
      <w:pPr>
        <w:pStyle w:val="BodyText"/>
      </w:pPr>
      <w:r>
        <w:t xml:space="preserve">Trưởng ban Tổ chức Thị ủy đến thị trấn Phong Lâm, không còn nghi ngờ gì nữa, chính là đến để tuyên bố quyết định bổ nhiệm rồi. Cao Khiết phải đi hay ở lại, Phạm Hồng Vũ phải đi hay ở lại, những người khác được bố trí như thế nào, mọi người đều rất quan tâm.</w:t>
      </w:r>
    </w:p>
    <w:p>
      <w:pPr>
        <w:pStyle w:val="BodyText"/>
      </w:pPr>
      <w:r>
        <w:t xml:space="preserve">Mặc dù vấn đề bổ nhiệm cán bộ từ trước đến giờ khó giữ kín được, nhưng lần này quả thật có chút quỷ dị. Tối qua mở cuộc họp Thường vụ, tin tức tạm thời chưa được truyền ra ngoài.</w:t>
      </w:r>
    </w:p>
    <w:p>
      <w:pPr>
        <w:pStyle w:val="BodyText"/>
      </w:pPr>
      <w:r>
        <w:t xml:space="preserve">Không có điện thoại di động.</w:t>
      </w:r>
    </w:p>
    <w:p>
      <w:pPr>
        <w:pStyle w:val="BodyText"/>
      </w:pPr>
      <w:r>
        <w:t xml:space="preserve">Long Hải Đào Cao Khiết Phạm Hồng Vũ chậm rãi đi vào phòng họp.</w:t>
      </w:r>
    </w:p>
    <w:p>
      <w:pPr>
        <w:pStyle w:val="BodyText"/>
      </w:pPr>
      <w:r>
        <w:t xml:space="preserve">Lập tức những tràng vỗ tay nhiệt liệt vang lên.</w:t>
      </w:r>
    </w:p>
    <w:p>
      <w:pPr>
        <w:pStyle w:val="BodyText"/>
      </w:pPr>
      <w:r>
        <w:t xml:space="preserve">Long Hải Đào đi theo Cao Khiết vào trong phòng, chậm rãi đi lên đài chủ tịch, ngồi ở vị trí trung gian, Cao Khiết ngồi bên trái, Lý Quốc Sinh ngồi bên phải, Phạm Hồng Vũ ngồi ở vị trí kế tiếp.</w:t>
      </w:r>
    </w:p>
    <w:p>
      <w:pPr>
        <w:pStyle w:val="BodyText"/>
      </w:pPr>
      <w:r>
        <w:t xml:space="preserve">Trước mắt ở bộ máy Đảng ủy thị trấn Phong Lâm, xếp hạng của Phạm Hồng Vũ cũng không phải gần trước nhất. Trên danh nghĩa, Phó Bí thư Đảng ủy Lý Quốc Sinh mới là nhân vật số 2, quy định này không thể phá bỏ. Vốn Lý Quốc Sinh cũng rất thắc mắc, việc nghênh đón lãnh đạo Thị ủy tại sao là Phạm Hồng Vũ và Cao Khiết mà không phải là Lý Quốc Sinh gã đi?</w:t>
      </w:r>
    </w:p>
    <w:p>
      <w:pPr>
        <w:pStyle w:val="BodyText"/>
      </w:pPr>
      <w:r>
        <w:t xml:space="preserve">“Hai vợ chồng” này thật quá lộ liễu, các người đã kết hôn đâu. Mà cho dù là kết hôn rồi thì cũng phải công tư rõ ràng chứ?</w:t>
      </w:r>
    </w:p>
    <w:p>
      <w:pPr>
        <w:pStyle w:val="BodyText"/>
      </w:pPr>
      <w:r>
        <w:t xml:space="preserve">- Các đồng chí, cuộc họp hôm nay là cuộc họp động viên. Ngày mai Chủ tịch tỉnh sẽ xuống thị trấn chúng ta khảo sát công tác, đây là niềm vinh dự cho thị trấn chúng ta....</w:t>
      </w:r>
    </w:p>
    <w:p>
      <w:pPr>
        <w:pStyle w:val="BodyText"/>
      </w:pPr>
      <w:r>
        <w:t xml:space="preserve">Đợi tràng vỗ tay chấm dứt, Cao Khiết liền bắt đầu chủ trì hội nghị.</w:t>
      </w:r>
    </w:p>
    <w:p>
      <w:pPr>
        <w:pStyle w:val="BodyText"/>
      </w:pPr>
      <w:r>
        <w:t xml:space="preserve">- ...Địa khu và thị xã đều rất coi trọng việc Chủ tịch tỉnh lần này xuống thị sát, nên đã mời Trưởng ban Long xuống để chỉ đạo công tác của thị trấn chúng ta. Tiếp theo, xin mời Trưởng ban Long lên cho chỉ thị.</w:t>
      </w:r>
    </w:p>
    <w:p>
      <w:pPr>
        <w:pStyle w:val="BodyText"/>
      </w:pPr>
      <w:r>
        <w:t xml:space="preserve">Trong phòng họp lại vang lên tiếng vỗ tay nhiệt liệt.</w:t>
      </w:r>
    </w:p>
    <w:p>
      <w:pPr>
        <w:pStyle w:val="BodyText"/>
      </w:pPr>
      <w:r>
        <w:t xml:space="preserve">- Các đồng chí, chỉ thị thì không dám nhận. Lần này tôi xuống, là chịu sự ủy thác của Bí thư Thị ủy Tống Mân, tuyên bố điều chỉnh cán bộ. Việc liên quan đến đón tiếp Chủ tịch tỉnh xuống thị sát thì tôi không có ý kiến.</w:t>
      </w:r>
    </w:p>
    <w:p>
      <w:pPr>
        <w:pStyle w:val="BodyText"/>
      </w:pPr>
      <w:r>
        <w:t xml:space="preserve">Long Hải Đào mỉm cười, lấy ra văn kiện của Đảng.</w:t>
      </w:r>
    </w:p>
    <w:p>
      <w:pPr>
        <w:pStyle w:val="BodyText"/>
      </w:pPr>
      <w:r>
        <w:t xml:space="preserve">Lời khách khí thì Cao Khiết vẫn phải nói, nhưng Long Hải Đào tự biết mình không dám nhận.</w:t>
      </w:r>
    </w:p>
    <w:p>
      <w:pPr>
        <w:pStyle w:val="BodyText"/>
      </w:pPr>
      <w:r>
        <w:t xml:space="preserve">Nếu thật sự ra chỉ thị gì, chẳng may khi Chủ tịch tỉnh đến thị sát mà bị bại lộ thì Long Hải Đào không thể tránh được liên lụy. Tôi đến đây chỉ để đọc quyết định bổ nhiệm, còn chuyện khác thì không liên quan gì đến tôi.</w:t>
      </w:r>
    </w:p>
    <w:p>
      <w:pPr>
        <w:pStyle w:val="BodyText"/>
      </w:pPr>
      <w:r>
        <w:t xml:space="preserve">- Qua nghiên cứu, Thành ủy quyết định, đồng chí Cao Khiết không kiêm nhiệm chức Chủ tịch thị trấn nữa....Quyết định bổ nhiệm đồng chí Phạm Hồng Vũ làm Phó bí thư Đảng ủy thị trấn Phong Lâm, xếp sau đồng chí Cao Khiết, đề cử làm Quyền chủ tịch thị trấn Phong Lâm.</w:t>
      </w:r>
    </w:p>
    <w:p>
      <w:pPr>
        <w:pStyle w:val="BodyText"/>
      </w:pPr>
      <w:r>
        <w:t xml:space="preserve">Long Hải Đào trịnh trọng tuyên bố quyết định bổ nhiệm.</w:t>
      </w:r>
    </w:p>
    <w:p>
      <w:pPr>
        <w:pStyle w:val="BodyText"/>
      </w:pPr>
      <w:r>
        <w:t xml:space="preserve">Trong phòng họp lập tức vang lên tràng vỗ tay.</w:t>
      </w:r>
    </w:p>
    <w:p>
      <w:pPr>
        <w:pStyle w:val="BodyText"/>
      </w:pPr>
      <w:r>
        <w:t xml:space="preserve">Có thể nhìn ra được, rất nhiều đồng chí vỗ tay là xuất phát từ nội tâm. Cao Khiết và Phạm Hồng Vũ đến nhậm chức chưa đến một năm, sự thay đổi của thị trấn đều rất rõ nét.</w:t>
      </w:r>
    </w:p>
    <w:p>
      <w:pPr>
        <w:pStyle w:val="BodyText"/>
      </w:pPr>
      <w:r>
        <w:t xml:space="preserve">Thời gian trước có lời đồn đại rằng Cao Khiết và Phạm Hồng Vũ sẽ điều chuyển đi, đa số cán bộ đều tỏ ra buồn bã.</w:t>
      </w:r>
    </w:p>
    <w:p>
      <w:pPr>
        <w:pStyle w:val="BodyText"/>
      </w:pPr>
      <w:r>
        <w:t xml:space="preserve">Thị trấn Phong Lâm khó khăn lắm mới có được cơ sở phát triển.</w:t>
      </w:r>
    </w:p>
    <w:p>
      <w:pPr>
        <w:pStyle w:val="BodyText"/>
      </w:pPr>
      <w:r>
        <w:t xml:space="preserve">Hiện tại xem ra, tổ chức vẫn còn tinh tường, rốt cục để Phạm Hồng Vũ lên vị trí Chủ tịch thị trấn.</w:t>
      </w:r>
    </w:p>
    <w:p>
      <w:pPr>
        <w:pStyle w:val="BodyText"/>
      </w:pPr>
      <w:r>
        <w:t xml:space="preserve">Nhưng quyết định ngay sau đó lại khiến cho người ta thấy bất ngờ.</w:t>
      </w:r>
    </w:p>
    <w:p>
      <w:pPr>
        <w:pStyle w:val="BodyText"/>
      </w:pPr>
      <w:r>
        <w:t xml:space="preserve">- Căn cứ yêu cầu công tác, Thị ủy quyết định, đồng chí Lý Quốc Sinh thôi đảm nhiệm chức vụ Phó bí thư Đảng ủy thị trấn, Thị ủy có phân côn khác. Công tác hiện tại của đồng chí Lý Quốc Sinh sẽ do đồng chí Cao Khiết tạm thời kiêm nhiệm.</w:t>
      </w:r>
    </w:p>
    <w:p>
      <w:pPr>
        <w:pStyle w:val="BodyText"/>
      </w:pPr>
      <w:r>
        <w:t xml:space="preserve">Trong phòng lập tức trở nên yên tĩnh, ánh mắt của mọi người lại tập trung vào Lý Quốc Sinh.</w:t>
      </w:r>
    </w:p>
    <w:p>
      <w:pPr>
        <w:pStyle w:val="BodyText"/>
      </w:pPr>
      <w:r>
        <w:t xml:space="preserve">Lý Quốc Sinh rõ ràng không dự đoán được Thị ủy sẽ có quyết định như vậy, sắc mặt của anh ta cũng dần trở nên đỏ ửng, vừa kinh ngạc, vừa tuyệt vọng.</w:t>
      </w:r>
    </w:p>
    <w:p>
      <w:pPr>
        <w:pStyle w:val="Compact"/>
      </w:pPr>
      <w:r>
        <w:br w:type="textWrapping"/>
      </w:r>
      <w:r>
        <w:br w:type="textWrapping"/>
      </w:r>
    </w:p>
    <w:p>
      <w:pPr>
        <w:pStyle w:val="Heading2"/>
      </w:pPr>
      <w:bookmarkStart w:id="249" w:name="chương-227-tính-toán-không-bỏ-sót."/>
      <w:bookmarkEnd w:id="249"/>
      <w:r>
        <w:t xml:space="preserve">227. Chương 227: Tính Toán Không Bỏ Sót.</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227: Tính toán không bỏ sót.</w:t>
      </w:r>
    </w:p>
    <w:p>
      <w:pPr>
        <w:pStyle w:val="BodyText"/>
      </w:pPr>
      <w:r>
        <w:t xml:space="preserve">Dịch: Hoàng Oanh</w:t>
      </w:r>
    </w:p>
    <w:p>
      <w:pPr>
        <w:pStyle w:val="BodyText"/>
      </w:pPr>
      <w:r>
        <w:t xml:space="preserve">Nguồn: metruyen</w:t>
      </w:r>
    </w:p>
    <w:p>
      <w:pPr>
        <w:pStyle w:val="BodyText"/>
      </w:pPr>
      <w:r>
        <w:t xml:space="preserve">Đêm càng về khuya, dân quê đã ngủ từ lâu, trên đường hoàn toàn yên tĩnh.</w:t>
      </w:r>
    </w:p>
    <w:p>
      <w:pPr>
        <w:pStyle w:val="BodyText"/>
      </w:pPr>
      <w:r>
        <w:t xml:space="preserve">Bỗng nhiên, hai ngọn đèn pha sáng chói phá vỡ bóng đêm yên tĩnh, một chiếc xe jeep kiểu cũ đi về phía trụ sở Thị trấn Phong Lâm.</w:t>
      </w:r>
    </w:p>
    <w:p>
      <w:pPr>
        <w:pStyle w:val="BodyText"/>
      </w:pPr>
      <w:r>
        <w:t xml:space="preserve">Cao Khiết ngồi ở ghế phụ, hai hàng lông mày nhíu lại, nói:</w:t>
      </w:r>
    </w:p>
    <w:p>
      <w:pPr>
        <w:pStyle w:val="BodyText"/>
      </w:pPr>
      <w:r>
        <w:t xml:space="preserve">- Con đường này, thật sự phải sửa rồi...Chủ tịch tỉnh Vưu mà dến, nếu làm không tốt thì sẽ bị phê bình đấy.</w:t>
      </w:r>
    </w:p>
    <w:p>
      <w:pPr>
        <w:pStyle w:val="BodyText"/>
      </w:pPr>
      <w:r>
        <w:t xml:space="preserve">Hai người bọn họ là di dự quot;Hội nghị khẩn cấpquot; từ Địa khu trở về.</w:t>
      </w:r>
    </w:p>
    <w:p>
      <w:pPr>
        <w:pStyle w:val="BodyText"/>
      </w:pPr>
      <w:r>
        <w:t xml:space="preserve">Chủ tịch tỉnh thị sát, bất kể thế nào cũng là chuyện lớn. Địa ủy tổ chức hội nghị, những đồng chí ở các đơn vị liên quan họp lại để bàn bạc việc tiếp đón. Trong cuộc họp này, Cao Khiết và Phạm Hồng Vũ có chức vụ thấp nhất, lại ngồi cùng Bí thư Huyện ủy, Chủ tịch huyện Hồng Tinh.</w:t>
      </w:r>
    </w:p>
    <w:p>
      <w:pPr>
        <w:pStyle w:val="BodyText"/>
      </w:pPr>
      <w:r>
        <w:t xml:space="preserve">Bởi vì, huyện Hồng Tinh và Thị trấn Phong Lâm là nơi Chủ tịch tỉnh chỉ mặt gọi tên muốn đến thị sát lần này.</w:t>
      </w:r>
    </w:p>
    <w:p>
      <w:pPr>
        <w:pStyle w:val="BodyText"/>
      </w:pPr>
      <w:r>
        <w:t xml:space="preserve">Bí thư Cao và Chủ tịch thị trấn Phạm lập tức biến thành nhân vật trọng yếu, công khai ngồi ở đằng trước các vị lãnh đạo địa khu, nghe chỉ thị của Bí thư Lương và Chủ tịch Địa khu Khâu.</w:t>
      </w:r>
    </w:p>
    <w:p>
      <w:pPr>
        <w:pStyle w:val="BodyText"/>
      </w:pPr>
      <w:r>
        <w:t xml:space="preserve">Trong cuộc họp, Lương Quang Hoa có hỏi một số hình hình ở thị trấn Phong Lâm. Có thể nhìn ra được, Bí thư Lương cảm thấy kinh ngạc đối với câu trả lời của Cao Khiết.</w:t>
      </w:r>
    </w:p>
    <w:p>
      <w:pPr>
        <w:pStyle w:val="BodyText"/>
      </w:pPr>
      <w:r>
        <w:t xml:space="preserve">Chẳng lẽ thị trấn nhỏ này thật sự có sự thay đổi lớn như vậy hay sao?</w:t>
      </w:r>
    </w:p>
    <w:p>
      <w:pPr>
        <w:pStyle w:val="BodyText"/>
      </w:pPr>
      <w:r>
        <w:t xml:space="preserve">Từ khi Phạm Hồng Vũ đến thị trấn Phong Lâm công tác đến nay, Bí thư địa ủy Lương Quang Hoa chưa từng đặt chân đến đây, đến lễ tuyên dương sau vụ giải cứu thôn Đại Vương ông ta cũng không đến.</w:t>
      </w:r>
    </w:p>
    <w:p>
      <w:pPr>
        <w:pStyle w:val="BodyText"/>
      </w:pPr>
      <w:r>
        <w:t xml:space="preserve">Hiện giờ Chủ tịch tỉnh Vưu muốn đến thị sát, Lương Quang Hoa không thể không hỏi một số tình hình được. Đến lúc đó, nếu Chủ tịch tỉnh có hỏi tới thì cũng có cái để mà trả lời.</w:t>
      </w:r>
    </w:p>
    <w:p>
      <w:pPr>
        <w:pStyle w:val="BodyText"/>
      </w:pPr>
      <w:r>
        <w:t xml:space="preserve">Việc phải làm không ít, cho nên cuộc họp cũng chấm dứt khá muộn.</w:t>
      </w:r>
    </w:p>
    <w:p>
      <w:pPr>
        <w:pStyle w:val="BodyText"/>
      </w:pPr>
      <w:r>
        <w:t xml:space="preserve">Sau khi cuộc họp kết thúc, thư ký của Lương Quang Hoa là Lý Trường Thắng gọi Cao Khiết và Phạm Hồng Vũ lại, cười nói:</w:t>
      </w:r>
    </w:p>
    <w:p>
      <w:pPr>
        <w:pStyle w:val="BodyText"/>
      </w:pPr>
      <w:r>
        <w:t xml:space="preserve">- Bí thư Cao, Chủ tịch thị trấn Phạm, có thể nhờ hai vị ột số số liệu đơn giản không?</w:t>
      </w:r>
    </w:p>
    <w:p>
      <w:pPr>
        <w:pStyle w:val="BodyText"/>
      </w:pPr>
      <w:r>
        <w:t xml:space="preserve">Lương Quang Hoa muốn tóm tắt một số số liệu. Ông ta lớn tuổi, chỉ nghe Cao Khiết báo cáo một lần thì e là không nhớ được.</w:t>
      </w:r>
    </w:p>
    <w:p>
      <w:pPr>
        <w:pStyle w:val="BodyText"/>
      </w:pPr>
      <w:r>
        <w:t xml:space="preserve">- Không thành vấn đề</w:t>
      </w:r>
    </w:p>
    <w:p>
      <w:pPr>
        <w:pStyle w:val="BodyText"/>
      </w:pPr>
      <w:r>
        <w:t xml:space="preserve">Cao Khiết cười nói.</w:t>
      </w:r>
    </w:p>
    <w:p>
      <w:pPr>
        <w:pStyle w:val="BodyText"/>
      </w:pPr>
      <w:r>
        <w:t xml:space="preserve">- Xin lỗi, đã muộn thế này rồi, còn làm phiền hai người.</w:t>
      </w:r>
    </w:p>
    <w:p>
      <w:pPr>
        <w:pStyle w:val="BodyText"/>
      </w:pPr>
      <w:r>
        <w:t xml:space="preserve">Lý Trường Thắng nói.</w:t>
      </w:r>
    </w:p>
    <w:p>
      <w:pPr>
        <w:pStyle w:val="BodyText"/>
      </w:pPr>
      <w:r>
        <w:t xml:space="preserve">Phạm Hồng Vũ cười cười, lập tức lấy tài liệu trong cặp ra đưa cho Lý Trường Thắng, nói:</w:t>
      </w:r>
    </w:p>
    <w:p>
      <w:pPr>
        <w:pStyle w:val="BodyText"/>
      </w:pPr>
      <w:r>
        <w:t xml:space="preserve">- Chủ nhiệm Lý, đây là số liệu cơ bản có liên quan, anh em xem.</w:t>
      </w:r>
    </w:p>
    <w:p>
      <w:pPr>
        <w:pStyle w:val="BodyText"/>
      </w:pPr>
      <w:r>
        <w:t xml:space="preserve">Lý Trường Thắng hai mắt sáng ngời, kinh ngạc nói:</w:t>
      </w:r>
    </w:p>
    <w:p>
      <w:pPr>
        <w:pStyle w:val="BodyText"/>
      </w:pPr>
      <w:r>
        <w:t xml:space="preserve">- Chủ tịch thị trấn Phạm, cậu đã chuẩn bị từ trước rồi?</w:t>
      </w:r>
    </w:p>
    <w:p>
      <w:pPr>
        <w:pStyle w:val="BodyText"/>
      </w:pPr>
      <w:r>
        <w:t xml:space="preserve">- Ha ha, tôi chuẩn bị ình ấy mà.</w:t>
      </w:r>
    </w:p>
    <w:p>
      <w:pPr>
        <w:pStyle w:val="BodyText"/>
      </w:pPr>
      <w:r>
        <w:t xml:space="preserve">Phạm Hồng Vũ mỉm cười nói.</w:t>
      </w:r>
    </w:p>
    <w:p>
      <w:pPr>
        <w:pStyle w:val="BodyText"/>
      </w:pPr>
      <w:r>
        <w:t xml:space="preserve">Lý Trường Thắng nhận tài liệu xong, ánh mắt trở nên sáng ngời. Những tờ giấy này được viết rất tỉ mỉ, nét chữ đẹp, rõ ràng. Rõ ràng đây không phải là Phạm Hồng Vũ tự chuẩn bị ình, hắn còn trẻ như vậy, không cần phải dùng nét chữ to, càng không cần phải viết tỉ mỉ như thế.</w:t>
      </w:r>
    </w:p>
    <w:p>
      <w:pPr>
        <w:pStyle w:val="BodyText"/>
      </w:pPr>
      <w:r>
        <w:t xml:space="preserve">Không còn nghi ngờ gì nữa, đây là hắn chuẩn bị cho Lương Quang Hoa hoặc Khâu Minh Sơn.</w:t>
      </w:r>
    </w:p>
    <w:p>
      <w:pPr>
        <w:pStyle w:val="BodyText"/>
      </w:pPr>
      <w:r>
        <w:t xml:space="preserve">Hắn đã dự đoán được lãnh đạo có thể sẽ cần những tài liệu này.</w:t>
      </w:r>
    </w:p>
    <w:p>
      <w:pPr>
        <w:pStyle w:val="BodyText"/>
      </w:pPr>
      <w:r>
        <w:t xml:space="preserve">Đây là đầu óc gì vậy?</w:t>
      </w:r>
    </w:p>
    <w:p>
      <w:pPr>
        <w:pStyle w:val="BodyText"/>
      </w:pPr>
      <w:r>
        <w:t xml:space="preserve">- Ha ha, Chủ tịch thị trấn Phạm đúng là chu đáo hơn người, lợi hại lợi hại.</w:t>
      </w:r>
    </w:p>
    <w:p>
      <w:pPr>
        <w:pStyle w:val="BodyText"/>
      </w:pPr>
      <w:r>
        <w:t xml:space="preserve">Lý Trường Thắng không nhịn được, tán thưởng một tiếng..</w:t>
      </w:r>
    </w:p>
    <w:p>
      <w:pPr>
        <w:pStyle w:val="BodyText"/>
      </w:pPr>
      <w:r>
        <w:t xml:space="preserve">Bởi vì nguyên nhân từ phía Lương Quang Hoa, cho nên Lý Trường Thắng cũng không mấy hoan nghênh Phạm Hồng Vũ, nhưng không thể phủ nhận, bản lĩnh của người trẻ tuổi này quả thực rất cao, một việc nhỏ như thế cũng có thể chuẩn bị chu đáo, tính toán kỹ càng, không bỏ sót chi tiết nào.</w:t>
      </w:r>
    </w:p>
    <w:p>
      <w:pPr>
        <w:pStyle w:val="BodyText"/>
      </w:pPr>
      <w:r>
        <w:t xml:space="preserve">Thảo nào đến Tống Mân nắm được hắn trong tay nhưng cũng không thể làm gì được, mà đành phải quot;ngậm bồ hònquot;, đề bạt hắn trở thành Chủ tịch thị trấn.</w:t>
      </w:r>
    </w:p>
    <w:p>
      <w:pPr>
        <w:pStyle w:val="BodyText"/>
      </w:pPr>
      <w:r>
        <w:t xml:space="preserve">21 tuổi trở thành Chủ tịch thị trấn, đây là điều chưa từng có trong cả lịch sử của Địa khu Ngạn Hoa.</w:t>
      </w:r>
    </w:p>
    <w:p>
      <w:pPr>
        <w:pStyle w:val="BodyText"/>
      </w:pPr>
      <w:r>
        <w:t xml:space="preserve">Trên thực tế, những số liệu này là Phạm Hồng Vũ chuẩn bị cho Lương Quang Hoa, Khâu Minh Sơn thì không cần thiết</w:t>
      </w:r>
    </w:p>
    <w:p>
      <w:pPr>
        <w:pStyle w:val="BodyText"/>
      </w:pPr>
      <w:r>
        <w:t xml:space="preserve">Đối với quot;biểu hiện thần kỳquot; của Phạm Hồng Vũ, Cao Khiết thấy nhưng không thể trách, lên xe cô thoải mái dựa lưng vào ghế, khẽ thở dài.</w:t>
      </w:r>
    </w:p>
    <w:p>
      <w:pPr>
        <w:pStyle w:val="BodyText"/>
      </w:pPr>
      <w:r>
        <w:t xml:space="preserve">Chỉ có điều tuyến đường này thật chẳng nể tình Bí thư Cao gì cả, dọc đường xóc nảy không ngừng, Bí thư Cao không thể yên ổn mà nghỉ ngơi được.</w:t>
      </w:r>
    </w:p>
    <w:p>
      <w:pPr>
        <w:pStyle w:val="BodyText"/>
      </w:pPr>
      <w:r>
        <w:t xml:space="preserve">Phạm Hồng Vũ thấy vậy cười nói:</w:t>
      </w:r>
    </w:p>
    <w:p>
      <w:pPr>
        <w:pStyle w:val="BodyText"/>
      </w:pPr>
      <w:r>
        <w:t xml:space="preserve">- Tôi thấy, con đường này nếu muốn sửa thì đều phải dựa vào Chủ tịch tỉnh Vưu thôi.</w:t>
      </w:r>
    </w:p>
    <w:p>
      <w:pPr>
        <w:pStyle w:val="BodyText"/>
      </w:pPr>
      <w:r>
        <w:t xml:space="preserve">Cao Khiết lấy làm lạ hỏi:</w:t>
      </w:r>
    </w:p>
    <w:p>
      <w:pPr>
        <w:pStyle w:val="BodyText"/>
      </w:pPr>
      <w:r>
        <w:t xml:space="preserve">- Cậu lại định tìm đến Chủ tịch tỉnh đấy à?</w:t>
      </w:r>
    </w:p>
    <w:p>
      <w:pPr>
        <w:pStyle w:val="BodyText"/>
      </w:pPr>
      <w:r>
        <w:t xml:space="preserve">Người này đúng thật là hiếm thấy, chỉ là một cán bộ cỏn con vậy mà còn muốn tìm tới tận Chủ tịch tỉnh.</w:t>
      </w:r>
    </w:p>
    <w:p>
      <w:pPr>
        <w:pStyle w:val="BodyText"/>
      </w:pPr>
      <w:r>
        <w:t xml:space="preserve">[CHARGE=3]- Cũng không hẳn thế, chỉ là muốn Chủ tịch tỉnh mở lời mà thôi. Tuyến đường số 2 chuẩn bị phải sửa, tuy nhiên nghe nói tạm thời chỉ sửa đến bên Hồng Tinh. Cơ hội này rất hiếm gặp, nếu không tranh thủ thì thật là đáng tiếc. Nếu tuyến số 2 và số 3 có thể đồng thời được sửa thì rất thuận lợi cho việc phát triển kinh tế của cả địa khu.</w:t>
      </w:r>
    </w:p>
    <w:p>
      <w:pPr>
        <w:pStyle w:val="BodyText"/>
      </w:pPr>
      <w:r>
        <w:t xml:space="preserve">Cao Khiết lắc đầu, nói:</w:t>
      </w:r>
    </w:p>
    <w:p>
      <w:pPr>
        <w:pStyle w:val="BodyText"/>
      </w:pPr>
      <w:r>
        <w:t xml:space="preserve">- Tôi thấy khó lắm. Bên phía Hồng Tinh chủ yếu là dựa vào bên trên cấp tiền xuống. Bên này chủ yếu dựa vào tiền chúng ta bỏ ra, khó khăn rất lớn, cả địa khu và thị xã đều không móc đâu ra tiền cả.</w:t>
      </w:r>
    </w:p>
    <w:p>
      <w:pPr>
        <w:pStyle w:val="BodyText"/>
      </w:pPr>
      <w:r>
        <w:t xml:space="preserve">- Cũng chưa chắc, sự tình ở nước ta chính là cổ quái như vậy. Bất kể công việc gì thì cũg phải xem mình có quyết định làm hay không. Tiền luôn có cách để kiếm được.</w:t>
      </w:r>
    </w:p>
    <w:p>
      <w:pPr>
        <w:pStyle w:val="BodyText"/>
      </w:pPr>
      <w:r>
        <w:t xml:space="preserve">Cao Khiết lặng lẽ gật đầu.</w:t>
      </w:r>
    </w:p>
    <w:p>
      <w:pPr>
        <w:pStyle w:val="BodyText"/>
      </w:pPr>
      <w:r>
        <w:t xml:space="preserve">Cô biết Phạm Hồng Vũ nói rất đúng.</w:t>
      </w:r>
    </w:p>
    <w:p>
      <w:pPr>
        <w:pStyle w:val="BodyText"/>
      </w:pPr>
      <w:r>
        <w:t xml:space="preserve">- À, đúng rồi, Chủ tịch tỉnh Vưu đến, sao cậu lại biết được?</w:t>
      </w:r>
    </w:p>
    <w:p>
      <w:pPr>
        <w:pStyle w:val="BodyText"/>
      </w:pPr>
      <w:r>
        <w:t xml:space="preserve">Cao Khiết đột nhiên hỏi, bí ẩn này vẫn đặt trong lòng Cao Khiết, nhưng mấy ngày hôm nay bận quá, cô chưa có thời gian hỏi.</w:t>
      </w:r>
    </w:p>
    <w:p>
      <w:pPr>
        <w:pStyle w:val="BodyText"/>
      </w:pPr>
      <w:r>
        <w:t xml:space="preserve">Phạm Hồng Vũ đang chuẩn bị trả lời, xe jeep bỗng nảy dựng lên, Phạm Hồng Vũ cầm chặt tay lái, chuyên chú nhìn về phía trước, nói:</w:t>
      </w:r>
    </w:p>
    <w:p>
      <w:pPr>
        <w:pStyle w:val="BodyText"/>
      </w:pPr>
      <w:r>
        <w:t xml:space="preserve">- Sắp đến thị trấn rồi, về rồi nói sau, không lại lao xuống rãnh thì khổ.</w:t>
      </w:r>
    </w:p>
    <w:p>
      <w:pPr>
        <w:pStyle w:val="BodyText"/>
      </w:pPr>
      <w:r>
        <w:t xml:space="preserve">- Ừ.</w:t>
      </w:r>
    </w:p>
    <w:p>
      <w:pPr>
        <w:pStyle w:val="BodyText"/>
      </w:pPr>
      <w:r>
        <w:t xml:space="preserve">Cao Khiết lại gật gật đầu.</w:t>
      </w:r>
    </w:p>
    <w:p>
      <w:pPr>
        <w:pStyle w:val="BodyText"/>
      </w:pPr>
      <w:r>
        <w:t xml:space="preserve">Dù sao người này, đã hình thành một thói quen, tối nào hắn cũng thích đến phòng mình ngồi một lúc mới về, dường như nếu không như vậy thì hắn sẽ mất ngủ không bằng.</w:t>
      </w:r>
    </w:p>
    <w:p>
      <w:pPr>
        <w:pStyle w:val="BodyText"/>
      </w:pPr>
      <w:r>
        <w:t xml:space="preserve">Thật vất vả, xe jeep đã về đến thị trấn, Bí thư Cao ngẩng đầu lên, Chủ tịch thị trấn Phạm vội vàng theo sát phía sau.</w:t>
      </w:r>
    </w:p>
    <w:p>
      <w:pPr>
        <w:pStyle w:val="BodyText"/>
      </w:pPr>
      <w:r>
        <w:t xml:space="preserve">Xế chiều hôm nay, Chủ tịch Hội đồng ND thị trấn đã tổ chức hội nghị. Theo đề cử của Thị ủy, nhất trí thông qua Phó Chủ tịch thị trấn Phạm sẽ trở thành Quyền Chủ tịch thị trấn. Đợi cuối năm Hội đồng ND thị trấn tổ chứ hội nghị sẽ đề cử để chính thức trở thành Chủ tịch thị trấn.</w:t>
      </w:r>
    </w:p>
    <w:p>
      <w:pPr>
        <w:pStyle w:val="BodyText"/>
      </w:pPr>
      <w:r>
        <w:t xml:space="preserve">Mở căn phòng cá nhân của mình ra, Cao Khiết liền ném chum chìa khóa lên giường, rồi ngồi luôn xuống ghế, nói:</w:t>
      </w:r>
    </w:p>
    <w:p>
      <w:pPr>
        <w:pStyle w:val="BodyText"/>
      </w:pPr>
      <w:r>
        <w:t xml:space="preserve">- Chủ tịch thị trấn Phạm, pha một cốc trà nóng để Bí thư đây uống, mau lên…</w:t>
      </w:r>
    </w:p>
    <w:p>
      <w:pPr>
        <w:pStyle w:val="BodyText"/>
      </w:pPr>
      <w:r>
        <w:t xml:space="preserve">- Yes Sir, Bí thư đại nhân cứ ngồi, đợi tiểu sinh đi pha trà.</w:t>
      </w:r>
    </w:p>
    <w:p>
      <w:pPr>
        <w:pStyle w:val="BodyText"/>
      </w:pPr>
      <w:r>
        <w:t xml:space="preserve">Chủ tịch thị trấn Phạm liền đáp ứng, lanh lẹ pha cho Bí thư Cao một cốc trà nóng. Hắn đã quá quen thuộc với căn phòng này rồi.</w:t>
      </w:r>
    </w:p>
    <w:p>
      <w:pPr>
        <w:pStyle w:val="BodyText"/>
      </w:pPr>
      <w:r>
        <w:t xml:space="preserve">Cao Khiết thật sự mệt mỏi, tay cầm cốc trà, từng ngụm từng ngụm thưởng thức.</w:t>
      </w:r>
    </w:p>
    <w:p>
      <w:pPr>
        <w:pStyle w:val="BodyText"/>
      </w:pPr>
      <w:r>
        <w:t xml:space="preserve">Phạm Hồng Vũ cũng pha ình một cốc, nhưng giờ khắc này hắn lại chăm chú nhìn Cao Khiết.</w:t>
      </w:r>
    </w:p>
    <w:p>
      <w:pPr>
        <w:pStyle w:val="BodyText"/>
      </w:pPr>
      <w:r>
        <w:t xml:space="preserve">Cao Khiết cũng không thèm để ý.</w:t>
      </w:r>
    </w:p>
    <w:p>
      <w:pPr>
        <w:pStyle w:val="BodyText"/>
      </w:pPr>
      <w:r>
        <w:t xml:space="preserve">Người này chỉ cần ở cùng mình một lúc là sẽ lại như vậy, điều này quá quen rồi.</w:t>
      </w:r>
    </w:p>
    <w:p>
      <w:pPr>
        <w:pStyle w:val="BodyText"/>
      </w:pPr>
      <w:r>
        <w:t xml:space="preserve">- Chị, chị thật là xinh đẹp.</w:t>
      </w:r>
    </w:p>
    <w:p>
      <w:pPr>
        <w:pStyle w:val="BodyText"/>
      </w:pPr>
      <w:r>
        <w:t xml:space="preserve">Phạm Hồng Vũ bỗng nhiên lẩm bẩm một câu.</w:t>
      </w:r>
    </w:p>
    <w:p>
      <w:pPr>
        <w:pStyle w:val="BodyText"/>
      </w:pPr>
      <w:r>
        <w:t xml:space="preserve">Cao Khiết trừng mắt nhìn hắn, lập tức đưa tay lên vuốt tóc, khóe miệng hơi nhếch lên, cười nhạt. Từ nhỏ đến giờ, cô nghe câu này đã quá quen tai rồi, tuy nhiên khi nghe Phạm Hồng Vũ nói như vậy, trong lòng cô lại cảm thấy kiêu hãnh.</w:t>
      </w:r>
    </w:p>
    <w:p>
      <w:pPr>
        <w:pStyle w:val="BodyText"/>
      </w:pPr>
      <w:r>
        <w:t xml:space="preserve">- Nói đi, rốt cuộc là chuyện như thế nào?</w:t>
      </w:r>
    </w:p>
    <w:p>
      <w:pPr>
        <w:pStyle w:val="BodyText"/>
      </w:pPr>
      <w:r>
        <w:t xml:space="preserve">Một lúc sau, Cao Khiết thu lại tâm tư, quay lại vấn đề vừa rồi.</w:t>
      </w:r>
    </w:p>
    <w:p>
      <w:pPr>
        <w:pStyle w:val="BodyText"/>
      </w:pPr>
      <w:r>
        <w:t xml:space="preserve">- Tiêu Lang, chính là thư ký của Chủ tịch tỉnh Vưu, chị biết rồi chứ?</w:t>
      </w:r>
    </w:p>
    <w:p>
      <w:pPr>
        <w:pStyle w:val="BodyText"/>
      </w:pPr>
      <w:r>
        <w:t xml:space="preserve">Hai hàng lông mày tuyệt đẹp của Cao Khiết khẽ dựng lên:</w:t>
      </w:r>
    </w:p>
    <w:p>
      <w:pPr>
        <w:pStyle w:val="BodyText"/>
      </w:pPr>
      <w:r>
        <w:t xml:space="preserve">- Biết, chẳng lẽ anh ta lại nói cho cậu? Cậu quen anh ta từ bao giờ.</w:t>
      </w:r>
    </w:p>
    <w:p>
      <w:pPr>
        <w:pStyle w:val="BodyText"/>
      </w:pPr>
      <w:r>
        <w:t xml:space="preserve">Phạm Hồng Vũ cười nói:</w:t>
      </w:r>
    </w:p>
    <w:p>
      <w:pPr>
        <w:pStyle w:val="BodyText"/>
      </w:pPr>
      <w:r>
        <w:t xml:space="preserve">- Là Lý Xuân Vũ giới thiệu đấy. Tiêu Lang chính là bạn học thời đại học với chị họ của Lý Xuân Vũ, nghiêm chỉnh mà nói thì anh ấy là bạn trai. Anh ấy là sinh viên xuất sắc của trường đại học ở miền Bắc, cùng trường với Chủ tịch tỉnh Vưu.</w:t>
      </w:r>
    </w:p>
    <w:p>
      <w:pPr>
        <w:pStyle w:val="BodyText"/>
      </w:pPr>
      <w:r>
        <w:t xml:space="preserve">Thì ra là thế.</w:t>
      </w:r>
    </w:p>
    <w:p>
      <w:pPr>
        <w:pStyle w:val="BodyText"/>
      </w:pPr>
      <w:r>
        <w:t xml:space="preserve">Thảo nào mà Tiêu Lang trẻ tuổi như vậy nhưng đã làm thư ký của Chủ tịch tỉnh, hóa ra là xâu xa như vậy. Trong mạng lưới quan hệ ở chốn quan trường đúng là phức tạp thật sự. Nhưng cũng may mà Phạm Hồng Vũ đều biết vận dụng. E là lúc này Tống Mân dù có nghĩ nát óc nhưng cũng không đoán ra “quân bài chưa lật” này của Phạm Hồng Vũ.</w:t>
      </w:r>
    </w:p>
    <w:p>
      <w:pPr>
        <w:pStyle w:val="BodyText"/>
      </w:pPr>
      <w:r>
        <w:t xml:space="preserve">- Sao không nói sớm?</w:t>
      </w:r>
    </w:p>
    <w:p>
      <w:pPr>
        <w:pStyle w:val="BodyText"/>
      </w:pPr>
      <w:r>
        <w:t xml:space="preserve">Cao Khiết bỗng nhiên tức giận, hung hăng nhìn Phạm Hồng Vũ.</w:t>
      </w:r>
    </w:p>
    <w:p>
      <w:pPr>
        <w:pStyle w:val="BodyText"/>
      </w:pPr>
      <w:r>
        <w:t xml:space="preserve">Người này thật là đáng ghét.</w:t>
      </w:r>
    </w:p>
    <w:p>
      <w:pPr>
        <w:pStyle w:val="BodyText"/>
      </w:pPr>
      <w:r>
        <w:t xml:space="preserve">Rõ ràng như thế mà không nói với mình, làm hại mình đã “nổi giận lôi đình” xông thẳng đến chỗ Bí thư Tống, thiếu chút nữa thì đã “tay đôi” với cả ông ta.</w:t>
      </w:r>
    </w:p>
    <w:p>
      <w:pPr>
        <w:pStyle w:val="BodyText"/>
      </w:pPr>
      <w:r>
        <w:t xml:space="preserve">- Chị đâu có hỏi.</w:t>
      </w:r>
    </w:p>
    <w:p>
      <w:pPr>
        <w:pStyle w:val="BodyText"/>
      </w:pPr>
      <w:r>
        <w:t xml:space="preserve">Phạm Hồng Vũ cợt nhả nói.</w:t>
      </w:r>
    </w:p>
    <w:p>
      <w:pPr>
        <w:pStyle w:val="BodyText"/>
      </w:pPr>
      <w:r>
        <w:t xml:space="preserve">- Cậu đúng là đồ vô lại.</w:t>
      </w:r>
    </w:p>
    <w:p>
      <w:pPr>
        <w:pStyle w:val="BodyText"/>
      </w:pPr>
      <w:r>
        <w:t xml:space="preserve">Cao Khiết càng thêm tức giận, quay mặt đi chỗ khác, không thèm nhìn hắn nữa.</w:t>
      </w:r>
    </w:p>
    <w:p>
      <w:pPr>
        <w:pStyle w:val="BodyText"/>
      </w:pPr>
      <w:r>
        <w:t xml:space="preserve">Bỗng nhiên, Cao Khiết cảm giác được bàn tay nhỏ bé của mình bị bao phủ bởi một bàn tay rộng lớn, thô ráp, nóng hầm hập.</w:t>
      </w:r>
    </w:p>
    <w:p>
      <w:pPr>
        <w:pStyle w:val="BodyText"/>
      </w:pPr>
      <w:r>
        <w:t xml:space="preserve">…</w:t>
      </w:r>
    </w:p>
    <w:p>
      <w:pPr>
        <w:pStyle w:val="BodyText"/>
      </w:pPr>
      <w:r>
        <w:t xml:space="preserve">Thân hình mềm mại của Cao Khiết khẽ run lên, khuôn mặt xinh đẹp có chút ửng đỏ, “căm tức” nhìn Phạm Hồng Vũ.</w:t>
      </w:r>
    </w:p>
    <w:p>
      <w:pPr>
        <w:pStyle w:val="BodyText"/>
      </w:pPr>
      <w:r>
        <w:t xml:space="preserve">- Chị, cảm ơn.</w:t>
      </w:r>
    </w:p>
    <w:p>
      <w:pPr>
        <w:pStyle w:val="BodyText"/>
      </w:pPr>
      <w:r>
        <w:t xml:space="preserve">Phạm Hồng Vũ cầm chặt bàn tay nhỏ bé của Cao Khiết, hạ giọng nói.</w:t>
      </w:r>
    </w:p>
    <w:p>
      <w:pPr>
        <w:pStyle w:val="BodyText"/>
      </w:pPr>
      <w:r>
        <w:t xml:space="preserve">Nếu như trước đó, Phạm Hồng Vũ còn không rõ sự “yêu mến” của Cao Khiết đối với hắn như thế nào, bây giờ thì hắn đã rõ ràng rồi.</w:t>
      </w:r>
    </w:p>
    <w:p>
      <w:pPr>
        <w:pStyle w:val="BodyText"/>
      </w:pPr>
      <w:r>
        <w:t xml:space="preserve">Vì hắn, Cao Khiết có thể đánh đổi bất cứ thứ gì.</w:t>
      </w:r>
    </w:p>
    <w:p>
      <w:pPr>
        <w:pStyle w:val="BodyText"/>
      </w:pPr>
      <w:r>
        <w:t xml:space="preserve">Cao Khiết cắn chặt môi, muốn gạt tay hắn ra, nhưng tay Phạm Hồng Vũ chắc chắn như vậy, sao có thể dễ dàng thoát khỏi được.</w:t>
      </w:r>
    </w:p>
    <w:p>
      <w:pPr>
        <w:pStyle w:val="BodyText"/>
      </w:pPr>
      <w:r>
        <w:t xml:space="preserve">- Bỏ tay ra.</w:t>
      </w:r>
    </w:p>
    <w:p>
      <w:pPr>
        <w:pStyle w:val="BodyText"/>
      </w:pPr>
      <w:r>
        <w:t xml:space="preserve">Cao Khiết hừ một tiếng, nói.</w:t>
      </w:r>
    </w:p>
    <w:p>
      <w:pPr>
        <w:pStyle w:val="BodyText"/>
      </w:pPr>
      <w:r>
        <w:t xml:space="preserve">- Không.</w:t>
      </w:r>
    </w:p>
    <w:p>
      <w:pPr>
        <w:pStyle w:val="BodyText"/>
      </w:pPr>
      <w:r>
        <w:t xml:space="preserve">Ánh mắt Phạm Hồng Vũ nhìn cô vô cùng nóng bóng, không che dấu chút nào.</w:t>
      </w:r>
    </w:p>
    <w:p>
      <w:pPr>
        <w:pStyle w:val="BodyText"/>
      </w:pPr>
      <w:r>
        <w:t xml:space="preserve">Cao Khiết ngượng ngùng quay mặt đi, không dám nhìn hắn, hai má càng đỏ bừng bừng.</w:t>
      </w:r>
    </w:p>
    <w:p>
      <w:pPr>
        <w:pStyle w:val="Compact"/>
      </w:pPr>
      <w:r>
        <w:br w:type="textWrapping"/>
      </w:r>
      <w:r>
        <w:br w:type="textWrapping"/>
      </w:r>
    </w:p>
    <w:p>
      <w:pPr>
        <w:pStyle w:val="Heading2"/>
      </w:pPr>
      <w:bookmarkStart w:id="250" w:name="chương-228-đọ-sức-trên-xe."/>
      <w:bookmarkEnd w:id="250"/>
      <w:r>
        <w:t xml:space="preserve">228. Chương 228: Đọ Sức Trên Xe.</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228: Đọ sức trên xe.</w:t>
      </w:r>
    </w:p>
    <w:p>
      <w:pPr>
        <w:pStyle w:val="BodyText"/>
      </w:pPr>
      <w:r>
        <w:t xml:space="preserve">Dịch: Hoàng Oanh</w:t>
      </w:r>
    </w:p>
    <w:p>
      <w:pPr>
        <w:pStyle w:val="BodyText"/>
      </w:pPr>
      <w:r>
        <w:t xml:space="preserve">Nguồn: metruyen</w:t>
      </w:r>
    </w:p>
    <w:p>
      <w:pPr>
        <w:pStyle w:val="BodyText"/>
      </w:pPr>
      <w:r>
        <w:t xml:space="preserve">Thời điểm Vưu Lợi Dân đến thị trấn Phong Lâm, nơi hẻo lánh này nhìn qua vô cùng yên tĩnh.</w:t>
      </w:r>
    </w:p>
    <w:p>
      <w:pPr>
        <w:pStyle w:val="BodyText"/>
      </w:pPr>
      <w:r>
        <w:t xml:space="preserve">Không có hoa tươi cờ màu, không có đội ngũ chào mừng, thậm chí ngay ở trụ sở thị trấn cũng không có người hoan nghênh, dường như không có gì khác so với ngày bình thường.</w:t>
      </w:r>
    </w:p>
    <w:p>
      <w:pPr>
        <w:pStyle w:val="BodyText"/>
      </w:pPr>
      <w:r>
        <w:t xml:space="preserve">Nguyên nhân rất đơn giản, Vưu Lợi Dân kiên quyết không cho cấp dưới làm lễ hoan nghênh này nọ, đi đến huyện Hồng Tinh như vậy, đến thị trấn Phong Lâm cũng như thế, một chiếc minibus và một chiếc xe jeep mở đường mà thôi, ông nhất quán làm việc hết sức khiêm tốn.</w:t>
      </w:r>
    </w:p>
    <w:p>
      <w:pPr>
        <w:pStyle w:val="BodyText"/>
      </w:pPr>
      <w:r>
        <w:t xml:space="preserve">Giờ khắc này, Bí thư Đảng ủy thị trấn Phong Lâm Cao Khiết và Chủ tịch thị trấn Phạm Hồng Vũ an vị trên minibus, Phạm Hồng Vũ ngồi bên cạnh Vưu Lợi Dân, Cao Khiết và các vị lãnh đạo khác ngồi ở ghế sau.</w:t>
      </w:r>
    </w:p>
    <w:p>
      <w:pPr>
        <w:pStyle w:val="BodyText"/>
      </w:pPr>
      <w:r>
        <w:t xml:space="preserve">Đây cũng chính là sự sắp xếp của Vưu Lợi Dân.</w:t>
      </w:r>
    </w:p>
    <w:p>
      <w:pPr>
        <w:pStyle w:val="BodyText"/>
      </w:pPr>
      <w:r>
        <w:t xml:space="preserve">Theo điện thoại thông báo của Tiêu Lang, Cao Khiết và Phạm Hồng Vũ đã đến trụ sở Thị ủy để chờ, Chủ tịch tỉnh Vưu trực tiếp từ căn cứ Giáo dục Đỏ của huyện Hồng Tinh tới đây, cũng không nghỉ ở trụ sở Địa ủy, mà chỉ đi ngang qua, đón Cao Khiết và Phạm Hồng Vũ rồi đi thẳng đến thị trấn Phong Lâm.</w:t>
      </w:r>
    </w:p>
    <w:p>
      <w:pPr>
        <w:pStyle w:val="BodyText"/>
      </w:pPr>
      <w:r>
        <w:t xml:space="preserve">Cao Khiết và Phạm Hồng Vũ vừa lên xe, liền phát hiện hai vị trí bên cạnh Vưu Lợi Dân để trống, Tiêu Lang mỉm cười mời bọn họ.</w:t>
      </w:r>
    </w:p>
    <w:p>
      <w:pPr>
        <w:pStyle w:val="BodyText"/>
      </w:pPr>
      <w:r>
        <w:t xml:space="preserve">Trước đó, hai vị trí này là của Bí thư huyện ủy và Chủ tịch huyện Hồng Tinh.</w:t>
      </w:r>
    </w:p>
    <w:p>
      <w:pPr>
        <w:pStyle w:val="BodyText"/>
      </w:pPr>
      <w:r>
        <w:t xml:space="preserve">Lương Quang Hoa, Khâu Minh Sơn, Tống Mân và những lãnh đạo khác thì ngồi ở ghế sau.</w:t>
      </w:r>
    </w:p>
    <w:p>
      <w:pPr>
        <w:pStyle w:val="BodyText"/>
      </w:pPr>
      <w:r>
        <w:t xml:space="preserve">Đương nhiên không có ai dị nghị về sự sắp xếp này của Chủ tịch tỉnh, tất cả mọi người đều cho rằng như vậy là hợp lý nhất.</w:t>
      </w:r>
    </w:p>
    <w:p>
      <w:pPr>
        <w:pStyle w:val="BodyText"/>
      </w:pPr>
      <w:r>
        <w:t xml:space="preserve">Nghe nói thủ trưởng tối cao xuống địa phương thị sát cũng là sắp xếp trên xe như vậy, đến mỗi địa phương thì đều đón xe Bí thư huyện ủy Chủ tịch huyện, một đường đi về phía trước, vừa đi vừa nhìn. Lãnh đạo huyện báo cáo với thủ trưởng tối ột số tình huống. Đến huyện tiếp theo lại tiếp tục đón Bí thư huyện ủy Chủ tịch huyện đó, rồi đi về trụ sở.</w:t>
      </w:r>
    </w:p>
    <w:p>
      <w:pPr>
        <w:pStyle w:val="BodyText"/>
      </w:pPr>
      <w:r>
        <w:t xml:space="preserve">Hai vị tiểu đồng chí này cũng không khách khí, chào một tiếng rồi thản nhiên ngồi xuống.</w:t>
      </w:r>
    </w:p>
    <w:p>
      <w:pPr>
        <w:pStyle w:val="BodyText"/>
      </w:pPr>
      <w:r>
        <w:t xml:space="preserve">Trên đường đi xe xóc nảy lên.</w:t>
      </w:r>
    </w:p>
    <w:p>
      <w:pPr>
        <w:pStyle w:val="BodyText"/>
      </w:pPr>
      <w:r>
        <w:t xml:space="preserve">Vưu Lợi Dân quan sát bên ngoài qua cửa kính, cũng không nói chuyện gì cả.</w:t>
      </w:r>
    </w:p>
    <w:p>
      <w:pPr>
        <w:pStyle w:val="BodyText"/>
      </w:pPr>
      <w:r>
        <w:t xml:space="preserve">Trời cũng đã bắt đầu vào đông, núi đồi cũng trở nên hiu quạnh hơn, Vưu Lợi Dân mặc một chiếc áo lông cừu màu vàng nhạt, trông rất giản dị, nếu trên đường đụng phải, nếu không phải là người quen biết ông thì tuyệt đối sẽ không nhận ra.</w:t>
      </w:r>
    </w:p>
    <w:p>
      <w:pPr>
        <w:pStyle w:val="BodyText"/>
      </w:pPr>
      <w:r>
        <w:t xml:space="preserve">Phạm Hồng Vũ bỗng nhiên nói:</w:t>
      </w:r>
    </w:p>
    <w:p>
      <w:pPr>
        <w:pStyle w:val="BodyText"/>
      </w:pPr>
      <w:r>
        <w:t xml:space="preserve">- Chủ tịch tỉnh, con đường này nên sửa một chút rồi…</w:t>
      </w:r>
    </w:p>
    <w:p>
      <w:pPr>
        <w:pStyle w:val="BodyText"/>
      </w:pPr>
      <w:r>
        <w:t xml:space="preserve">Lời này vừa nói ra, tất cả mọi người trên xe đều giật mình.</w:t>
      </w:r>
    </w:p>
    <w:p>
      <w:pPr>
        <w:pStyle w:val="BodyText"/>
      </w:pPr>
      <w:r>
        <w:t xml:space="preserve">Phạm Hồng Vũ muốn làm gì?</w:t>
      </w:r>
    </w:p>
    <w:p>
      <w:pPr>
        <w:pStyle w:val="BodyText"/>
      </w:pPr>
      <w:r>
        <w:t xml:space="preserve">Chủ tịch tỉnh còn chưa lên tiếng, một Chủ tịch thị trấn nhỏ bé như hắn lại có tư cách chủ động lên tiếng quấy rầy lãnh đạo hay sao?</w:t>
      </w:r>
    </w:p>
    <w:p>
      <w:pPr>
        <w:pStyle w:val="BodyText"/>
      </w:pPr>
      <w:r>
        <w:t xml:space="preserve">Thật là không hiểu phép tắc gì cả.</w:t>
      </w:r>
    </w:p>
    <w:p>
      <w:pPr>
        <w:pStyle w:val="BodyText"/>
      </w:pPr>
      <w:r>
        <w:t xml:space="preserve">Vưu Lợi Dân thu lại ánh mắt đang nhìn ra bên ngoài, nhìn Phạm Hồng Vũ, cười nhạt một tiếng, trêu chọc nói:</w:t>
      </w:r>
    </w:p>
    <w:p>
      <w:pPr>
        <w:pStyle w:val="BodyText"/>
      </w:pPr>
      <w:r>
        <w:t xml:space="preserve">- Thế nào, Chủ tịch thị trấn Phạm. Cậu lại muốn đánh chủ ý vào tôi rồi hả? Tôi nói cho cậu biết nhé, tôi không có tiền đâu.</w:t>
      </w:r>
    </w:p>
    <w:p>
      <w:pPr>
        <w:pStyle w:val="BodyText"/>
      </w:pPr>
      <w:r>
        <w:t xml:space="preserve">Trên xe lập tức vang lên một trận cười mang theo ý “chú ý cẩn thận”</w:t>
      </w:r>
    </w:p>
    <w:p>
      <w:pPr>
        <w:pStyle w:val="BodyText"/>
      </w:pPr>
      <w:r>
        <w:t xml:space="preserve">Phạm Hồng Vũ gãi đầu nói:</w:t>
      </w:r>
    </w:p>
    <w:p>
      <w:pPr>
        <w:pStyle w:val="BodyText"/>
      </w:pPr>
      <w:r>
        <w:t xml:space="preserve">- Chủ tịch tỉnh, thật ra tôi đang chờ đợi ngài phê bình tôi, hỏi vì sao chúng tôi không làm đường, sau đó tôi có cơ hội để kể khổ, nhưng hiện tại thì khó khăn rồi.</w:t>
      </w:r>
    </w:p>
    <w:p>
      <w:pPr>
        <w:pStyle w:val="BodyText"/>
      </w:pPr>
      <w:r>
        <w:t xml:space="preserve">Trên xe bỗng nhiên rơi vào trạng thái yên lặng, tất cả mọi người đều mở to mắt nhìn, thần sắc cực kỳ cổ quái.</w:t>
      </w:r>
    </w:p>
    <w:p>
      <w:pPr>
        <w:pStyle w:val="BodyText"/>
      </w:pPr>
      <w:r>
        <w:t xml:space="preserve">Cao Khiết lại cười khổ không được.</w:t>
      </w:r>
    </w:p>
    <w:p>
      <w:pPr>
        <w:pStyle w:val="BodyText"/>
      </w:pPr>
      <w:r>
        <w:t xml:space="preserve">Đúng là nhân tài.</w:t>
      </w:r>
    </w:p>
    <w:p>
      <w:pPr>
        <w:pStyle w:val="BodyText"/>
      </w:pPr>
      <w:r>
        <w:t xml:space="preserve">Dám trêu chọc Chủ tịch tỉnh ngay trước mặt mọi người.</w:t>
      </w:r>
    </w:p>
    <w:p>
      <w:pPr>
        <w:pStyle w:val="BodyText"/>
      </w:pPr>
      <w:r>
        <w:t xml:space="preserve">Vưu Lợi Dân cười ha hả nói:</w:t>
      </w:r>
    </w:p>
    <w:p>
      <w:pPr>
        <w:pStyle w:val="BodyText"/>
      </w:pPr>
      <w:r>
        <w:t xml:space="preserve">- Nói như vậy là tôi không đúng, không để cậu phát huy?</w:t>
      </w:r>
    </w:p>
    <w:p>
      <w:pPr>
        <w:pStyle w:val="BodyText"/>
      </w:pPr>
      <w:r>
        <w:t xml:space="preserve">Lần này, trong xe cười vang.</w:t>
      </w:r>
    </w:p>
    <w:p>
      <w:pPr>
        <w:pStyle w:val="BodyText"/>
      </w:pPr>
      <w:r>
        <w:t xml:space="preserve">Đến Chủ tịch tỉnh cũng cười, những người khác đâu dám không cười.</w:t>
      </w:r>
    </w:p>
    <w:p>
      <w:pPr>
        <w:pStyle w:val="BodyText"/>
      </w:pPr>
      <w:r>
        <w:t xml:space="preserve">Phạm Hồng Vũ mỉm cười, nói:</w:t>
      </w:r>
    </w:p>
    <w:p>
      <w:pPr>
        <w:pStyle w:val="BodyText"/>
      </w:pPr>
      <w:r>
        <w:t xml:space="preserve">[CHARGE=3]- Chủ tịch tỉnh, thật ra tôi cũng không có ý định xin tiền của ngài, không cấp tiền cũng không sao cả, chỉ cần ngài mở lời với ngân hàng, để họ đồng ý cho chúng tôi vay, không cần nhiều đâu, chỉ cần năm trăm ngàn, tôi lập tức sẽ cho sửa lại đoạn đường này. Sang năm tình trạng giao thông sẽ đổi mới. Theo xu thế phát triển của thị trấn Phong Lâm, không làm đường thì không được, sang năm con đường này sẽ trở thành trở ngại lớn nhất đối với sự phát triển của thị trấn Phong Lâm. Chỉ cần có tiền, khởi công trước Tết âm lịch thì tháng 8 sang năm có thể hoàn thành.</w:t>
      </w:r>
    </w:p>
    <w:p>
      <w:pPr>
        <w:pStyle w:val="BodyText"/>
      </w:pPr>
      <w:r>
        <w:t xml:space="preserve">Nụ cười của Vưu Lợi Dân dần thu lại, trầm giọng nói:</w:t>
      </w:r>
    </w:p>
    <w:p>
      <w:pPr>
        <w:pStyle w:val="BodyText"/>
      </w:pPr>
      <w:r>
        <w:t xml:space="preserve">- Cho vay năm trăm ngàn, cậu lấy gì ra để trả? Cậu nên nhớ rằng ngân hàng họ không cho không mà phải trả đấy.</w:t>
      </w:r>
    </w:p>
    <w:p>
      <w:pPr>
        <w:pStyle w:val="BodyText"/>
      </w:pPr>
      <w:r>
        <w:t xml:space="preserve">Vưu Lợi Dân nói như vậy cũng không phải là không có nguyên nhaan. Hai năm gần đây bắt đầu xuất hiện tình trạng này, mọi người tranh nhau vay ngân hàng, giở mọi thủ đoạn để được vay, nhưng khi vay xong thì lại không lo trả. Không chỉ có xí nghiệp tư nhân như thế mà đến cả nhiều công ty nhà nước cũng như thế, giống như tiền của ngân hàng là cho không vậy. Một số lãnh đạo không thèm quan tâm đến hiện tượng này, thậm chí có người còn cổ vũ, cho rằng mượn tiền tiền của ngân hàng là có thể phát triển được kinh tế địa phương.</w:t>
      </w:r>
    </w:p>
    <w:p>
      <w:pPr>
        <w:pStyle w:val="BodyText"/>
      </w:pPr>
      <w:r>
        <w:t xml:space="preserve">Vưu Lợi Dân đương nhiên không thiển cận như vậy. Là lãnh đạo cao cấp ông rất rõ ràng ngân hàng có tác dụng rất quan trọng đối với việc phát triển kinh tế, nhưng một khi hệ thống ngân hàng xảy ra vấn đề lớn thì liên lụy đến cả đại cục nền kinh tế trong cả nước.</w:t>
      </w:r>
    </w:p>
    <w:p>
      <w:pPr>
        <w:pStyle w:val="BodyText"/>
      </w:pPr>
      <w:r>
        <w:t xml:space="preserve">Tình hình nợ xấu nghiêm trọng ở các ngân hàng, những gì mà Phạm Hồng Vũ biết thì có lẽ còn sâu xa hơn cả Vưu Lợi Dân. Trên thực tế, mười mấy năm sau, ngân hàng là nơi chịu thiệt hại nặng nhất trong lĩnh vực tài chính, các nước lớn có ngân hàng thương nghiệp, cũng không ngoại lệ mà bị quấn vào “cơn lốc tài chính”, việc nợ xấu gây ảnh hưởng rất nghiêm trọng đối với kinh tế một quốc gia.</w:t>
      </w:r>
    </w:p>
    <w:p>
      <w:pPr>
        <w:pStyle w:val="BodyText"/>
      </w:pPr>
      <w:r>
        <w:t xml:space="preserve">- Vay ngân hàng nhất định phải trả. Chủ tịch tỉnh cứ yên tâm, chỉ cần có thời gian hai năm là đủ rồi. Năm trăm ngàn, sau hai năm thị trấn Phong Lâm có thể trả toàn bộ cả vốn lẫn lời.</w:t>
      </w:r>
    </w:p>
    <w:p>
      <w:pPr>
        <w:pStyle w:val="BodyText"/>
      </w:pPr>
      <w:r>
        <w:t xml:space="preserve">Phạm Hồng Vũ ưỡng ngực, cao giọng đáp.</w:t>
      </w:r>
    </w:p>
    <w:p>
      <w:pPr>
        <w:pStyle w:val="BodyText"/>
      </w:pPr>
      <w:r>
        <w:t xml:space="preserve">- Có chắc chắn không?</w:t>
      </w:r>
    </w:p>
    <w:p>
      <w:pPr>
        <w:pStyle w:val="BodyText"/>
      </w:pPr>
      <w:r>
        <w:t xml:space="preserve">- Có ạ!</w:t>
      </w:r>
    </w:p>
    <w:p>
      <w:pPr>
        <w:pStyle w:val="BodyText"/>
      </w:pPr>
      <w:r>
        <w:t xml:space="preserve">Phạm Hồng Vũ cũng không nói nhiều.</w:t>
      </w:r>
    </w:p>
    <w:p>
      <w:pPr>
        <w:pStyle w:val="BodyText"/>
      </w:pPr>
      <w:r>
        <w:t xml:space="preserve">Vưu Lợi Dân quay đầu sang chỗ khác, nhìn vào Bí thư Thị ủy Tống Mân, Chủ tịch thị xã Nhạc Tây Đình, và Chủ tịch thường trực thị xã Lục Nguyệt.</w:t>
      </w:r>
    </w:p>
    <w:p>
      <w:pPr>
        <w:pStyle w:val="BodyText"/>
      </w:pPr>
      <w:r>
        <w:t xml:space="preserve">Tống Mân cười xấu hổ.</w:t>
      </w:r>
    </w:p>
    <w:p>
      <w:pPr>
        <w:pStyle w:val="BodyText"/>
      </w:pPr>
      <w:r>
        <w:t xml:space="preserve">Ông ta không dự đoán được, Phạm Hồng Vũ sẽ đưa ra một chủ đề nhạy cảm như vậy, ông ta không có chút chuẩn bị nào, trong thời gian ngắn không biết phải tìm từ thế nào. Đến thân phận địa vị như Tống Mân, khi nói chuyện với lãnh đạo cấp trên, cũng sẽ không mở lời lung tung. Vưu Lợi Dân không như những lãnh đạo tỉnh khác, hứa hẹn trước mặt ông thì nhất định phải thực hiện được. Bằng không, một khi Phạm Hồng Vũ “không may” thì Tống Mân cũng xong đời.</w:t>
      </w:r>
    </w:p>
    <w:p>
      <w:pPr>
        <w:pStyle w:val="BodyText"/>
      </w:pPr>
      <w:r>
        <w:t xml:space="preserve">Tuy rằng khả năng này không lớn nhưng Phạm Hồng Vũ là một tên “lưu manh”, đối với “giác ngộ chính trị” của hắn tuyệt đối không thể đánh giá cao được.</w:t>
      </w:r>
    </w:p>
    <w:p>
      <w:pPr>
        <w:pStyle w:val="BodyText"/>
      </w:pPr>
      <w:r>
        <w:t xml:space="preserve">Biểu hiện của Phạm Hồng Vũ đã nói lên tất cả.</w:t>
      </w:r>
    </w:p>
    <w:p>
      <w:pPr>
        <w:pStyle w:val="BodyText"/>
      </w:pPr>
      <w:r>
        <w:t xml:space="preserve">Bất kỳ một Chủ tịch thị trấn nào cũng tuyệt đối sẽ không “nói hươu nói vượn” như Phạm Hồng Vũ, làm cho lãnh đạo thị xã và lãnh đạo địa khu cũng cảm thấy xấu hổ lây.</w:t>
      </w:r>
    </w:p>
    <w:p>
      <w:pPr>
        <w:pStyle w:val="BodyText"/>
      </w:pPr>
      <w:r>
        <w:t xml:space="preserve">Chủ tịch thị xã Nhạc Tây Đình thì lại thấy bình thường.</w:t>
      </w:r>
    </w:p>
    <w:p>
      <w:pPr>
        <w:pStyle w:val="BodyText"/>
      </w:pPr>
      <w:r>
        <w:t xml:space="preserve">Mặc dù lĩnh vực xây dựng kinh tế là do Chủ tịch thị xã quản lý, nhưng ở thị xã Ngạn Hoa, tất cả các công việc trọng đại từ trước đến giờ đều do Tống Mân định đoạt, Chủ tịch thị xã chỉ là trợ thủ cho Bí thư mà thôi. Tống Mân không mở miệng, Nhạc Tây Đình cũng tuyệt đối sẽ không làm “chim đầu đàn”.</w:t>
      </w:r>
    </w:p>
    <w:p>
      <w:pPr>
        <w:pStyle w:val="BodyText"/>
      </w:pPr>
      <w:r>
        <w:t xml:space="preserve">Tự nhiên, sự “trầm mặc” cũng không thể kéo dài quá lâu, nếu không lên tiếng thì hậu quả cũng nghiêm trọng như nói sai vậy.</w:t>
      </w:r>
    </w:p>
    <w:p>
      <w:pPr>
        <w:pStyle w:val="BodyText"/>
      </w:pPr>
      <w:r>
        <w:t xml:space="preserve">Đúng lúc này, Lục Nguyệt mỉm cười nói:</w:t>
      </w:r>
    </w:p>
    <w:p>
      <w:pPr>
        <w:pStyle w:val="BodyText"/>
      </w:pPr>
      <w:r>
        <w:t xml:space="preserve">- Chủ tịch tỉnh, cá nhân tôi cho rằng đề nghị này của Chủ tịch thị trấn Phạm rất đáng suy xét. Đương nhiên con đường này một nửa không thuộc thị trấn Phong Lâm, nếu như để thị trấn Phong Lâm gánh hết kinh phí thì không hợp lý cho lắm. Tôi cho rằng thị xã nên tìm cách thống nhất để chia sẻ tài chính….Vốn tiền làm đường là do tài chính thị xã gánh vác nhưng hiện tại tình hình tài chính ở thị xã cũng khó khăn…</w:t>
      </w:r>
    </w:p>
    <w:p>
      <w:pPr>
        <w:pStyle w:val="BodyText"/>
      </w:pPr>
      <w:r>
        <w:t xml:space="preserve">Mọi người cũng đều mỉm cười.</w:t>
      </w:r>
    </w:p>
    <w:p>
      <w:pPr>
        <w:pStyle w:val="BodyText"/>
      </w:pPr>
      <w:r>
        <w:t xml:space="preserve">Tống Mân và Nhạc Tây Đình cũng thở phào nhẹ nhõm.</w:t>
      </w:r>
    </w:p>
    <w:p>
      <w:pPr>
        <w:pStyle w:val="BodyText"/>
      </w:pPr>
      <w:r>
        <w:t xml:space="preserve">Nghiêm chỉnh mà nói, Lục Nguyệt mở miệng lúc này là có chút đi quá giới hạn, nhưng Tống Mân và Nhạc Tây Đình cũng không so đo điều này. Bất kể thế nào, Lục Nguyệt nói như vậy cũng coi như là giải vây cho bọn họ. Cho dù việc này không thành thì cũng không trách được Tống Mân và Nhạc Tây Đình. Ai bảo Lục Nguyệt ngựa non háu đá, ăn nói lung tung?</w:t>
      </w:r>
    </w:p>
    <w:p>
      <w:pPr>
        <w:pStyle w:val="BodyText"/>
      </w:pPr>
      <w:r>
        <w:t xml:space="preserve">- Ừ, cái này cũng đáng để nghiên cứu. Làm đường là chuyện lớn, cũng không nên để nhà nước bỏ tiền ra hoàn toàn. Nâng cấp hệ thống quốc lộ càng nhanh càng tốt.</w:t>
      </w:r>
    </w:p>
    <w:p>
      <w:pPr>
        <w:pStyle w:val="BodyText"/>
      </w:pPr>
      <w:r>
        <w:t xml:space="preserve">Vưu Lợi Dân thừa nhận đề nghị của Lục Nguyệt.</w:t>
      </w:r>
    </w:p>
    <w:p>
      <w:pPr>
        <w:pStyle w:val="BodyText"/>
      </w:pPr>
      <w:r>
        <w:t xml:space="preserve">- Tuy nhiên, Chủ tịch thị trấn Phạm, thị trấn Phong Lâm các cậu rốt cuộc có khả năng này thật không thì tôi phải tận mắt nhìn thấy mới được. Tôi nghe nói, trước đó cậu đã vay không ít tiền của ngân hàng rồi. Bản lĩnh kiếm tiền của cậu rất cao, nhưng bản lĩnh tiêu tiền lại càng cao hơn. Tôi có chút không tin, nhỡ cậu lừa chúng tôi thì sao.</w:t>
      </w:r>
    </w:p>
    <w:p>
      <w:pPr>
        <w:pStyle w:val="BodyText"/>
      </w:pPr>
      <w:r>
        <w:t xml:space="preserve">Các lãnh đạo khác trên xe đều âm thầm hoảng sợ.</w:t>
      </w:r>
    </w:p>
    <w:p>
      <w:pPr>
        <w:pStyle w:val="BodyText"/>
      </w:pPr>
      <w:r>
        <w:t xml:space="preserve">Vốn tưởng rằng Phạm Hồng Vũ may mắn vào mạng lưới quan hệ của Cao Khiết, nhờ mặt mũi của Ủy ban Kế hoạch Quốc gia Tào Tuấn Thần mới được ngồi ăn cơm cùng Chủ tịch tỉnh Vưu. Tuy rằng cơ duyên này khó gặp nhưng cũng không có gì ghê gớm cả. Nhưng hiện tại xem a dự đoán của mọi người đã sai lầm, Vưu Lợi Dân thật sự tán thưởng Phạm Hồng Vũ, trước mặt nhiều người như vậy mà vẫn nói đùa với Phạm Hồng Vũ.</w:t>
      </w:r>
    </w:p>
    <w:p>
      <w:pPr>
        <w:pStyle w:val="BodyText"/>
      </w:pPr>
      <w:r>
        <w:t xml:space="preserve">Liên tưởng đến việc Phạm Hồng Vũ biết tin Chủ tịch tỉnh đến thị sát sớm hơn cả mình, Tống Mân lại càng cảm thấy ớn lạnh. May mà mình chưa làm gì quá đáng với hắn, nếu không thì sẽ không biết trả lời Vưu Lợi Dân như thế nào.</w:t>
      </w:r>
    </w:p>
    <w:p>
      <w:pPr>
        <w:pStyle w:val="BodyText"/>
      </w:pPr>
      <w:r>
        <w:t xml:space="preserve">Tuy nhiên Phạm Hồng Vũ cũng thật sự là loại người xảo quyệt, lợi dụng lần này để kiếm lợi. Không những thành công ngồi lên ghế Chủ tịch thị trấn, thành công “bảo vệ” Cao Khiết mà còn một cước đá Lý Quốc Sinh ra khỏi thị trấn Phong Lâm.</w:t>
      </w:r>
    </w:p>
    <w:p>
      <w:pPr>
        <w:pStyle w:val="Compact"/>
      </w:pPr>
      <w:r>
        <w:br w:type="textWrapping"/>
      </w:r>
      <w:r>
        <w:br w:type="textWrapping"/>
      </w:r>
    </w:p>
    <w:p>
      <w:pPr>
        <w:pStyle w:val="Heading2"/>
      </w:pPr>
      <w:bookmarkStart w:id="251" w:name="chương-229-anh-em-tốt"/>
      <w:bookmarkEnd w:id="251"/>
      <w:r>
        <w:t xml:space="preserve">229. Chương 229: Anh Em Tốt</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229: Anh em tốt</w:t>
      </w:r>
    </w:p>
    <w:p>
      <w:pPr>
        <w:pStyle w:val="BodyText"/>
      </w:pPr>
      <w:r>
        <w:t xml:space="preserve">Dịch: Hoàng Oanh</w:t>
      </w:r>
    </w:p>
    <w:p>
      <w:pPr>
        <w:pStyle w:val="BodyText"/>
      </w:pPr>
      <w:r>
        <w:t xml:space="preserve">Nguồn: metruyen</w:t>
      </w:r>
    </w:p>
    <w:p>
      <w:pPr>
        <w:pStyle w:val="BodyText"/>
      </w:pPr>
      <w:r>
        <w:t xml:space="preserve">Khu công nghiệp thị trấn Phong Lâm nằm ở vùng ngoại ô, cách chính quyền thị trấn một đoạn.</w:t>
      </w:r>
    </w:p>
    <w:p>
      <w:pPr>
        <w:pStyle w:val="BodyText"/>
      </w:pPr>
      <w:r>
        <w:t xml:space="preserve">Một cánh cổng cao lớn bằng xi măng đã được xây dựng lên, phía trên gắn một vài chữ đỏ, được đúc bằng xi măng “Khu công nghiệp thị trấn Phong Lâm”.</w:t>
      </w:r>
    </w:p>
    <w:p>
      <w:pPr>
        <w:pStyle w:val="BodyText"/>
      </w:pPr>
      <w:r>
        <w:t xml:space="preserve">- Dừng xe!</w:t>
      </w:r>
    </w:p>
    <w:p>
      <w:pPr>
        <w:pStyle w:val="BodyText"/>
      </w:pPr>
      <w:r>
        <w:t xml:space="preserve">Vưu Lợi Dân lên tiếng.</w:t>
      </w:r>
    </w:p>
    <w:p>
      <w:pPr>
        <w:pStyle w:val="BodyText"/>
      </w:pPr>
      <w:r>
        <w:t xml:space="preserve">Chiếc xe bus nhỏ lập tức dừng lại ở ven đường.</w:t>
      </w:r>
    </w:p>
    <w:p>
      <w:pPr>
        <w:pStyle w:val="BodyText"/>
      </w:pPr>
      <w:r>
        <w:t xml:space="preserve">- Tôi đến khu công nghiệp xem trước một chút. đọc truyện mới nhất tại .</w:t>
      </w:r>
    </w:p>
    <w:p>
      <w:pPr>
        <w:pStyle w:val="BodyText"/>
      </w:pPr>
      <w:r>
        <w:t xml:space="preserve">Vưu Lợi Dân thuận miệng nói.</w:t>
      </w:r>
    </w:p>
    <w:p>
      <w:pPr>
        <w:pStyle w:val="BodyText"/>
      </w:pPr>
      <w:r>
        <w:t xml:space="preserve">Bí thư Địa ủy Lương Quang Hoa ngồi cách đó không xa, lập tức đứng dậy, mỉm cười nói:</w:t>
      </w:r>
    </w:p>
    <w:p>
      <w:pPr>
        <w:pStyle w:val="BodyText"/>
      </w:pPr>
      <w:r>
        <w:t xml:space="preserve">- Vâng, Chủ tịch tỉnh, xin mời.</w:t>
      </w:r>
    </w:p>
    <w:p>
      <w:pPr>
        <w:pStyle w:val="BodyText"/>
      </w:pPr>
      <w:r>
        <w:t xml:space="preserve">- Bí thư Lương, mời.</w:t>
      </w:r>
    </w:p>
    <w:p>
      <w:pPr>
        <w:pStyle w:val="BodyText"/>
      </w:pPr>
      <w:r>
        <w:t xml:space="preserve">Vưu Lợi Dân đối với Lương Quang Hoa khá khách khí.</w:t>
      </w:r>
    </w:p>
    <w:p>
      <w:pPr>
        <w:pStyle w:val="BodyText"/>
      </w:pPr>
      <w:r>
        <w:t xml:space="preserve">Tương đối mà nói, Vưu Lợi Dân còn rất trẻ, chưa đến năm mươi. Đối với một cán bộ lãnh đạo thực chức cấp bộ trưởng, đây tuyệt đối có thể nói là trẻ trung khỏe mạnh. Lương Quang Hoa so với Vưu Lợi Dân lớn hơn vài tuổi, Vưu Lợi Dân đối với ông ta khách khí vài phần là chuyện rất bình thường.</w:t>
      </w:r>
    </w:p>
    <w:p>
      <w:pPr>
        <w:pStyle w:val="BodyText"/>
      </w:pPr>
      <w:r>
        <w:t xml:space="preserve">Lập tức mọi người lục tục từ trên xe bus xuống. Chiếc xe jeep dẫn đường đã dừng lại từ lâu. Một số cảnh sát mặc thường phục làm công tác cảnh vệ liền vội vã chạy tới, cảnh giới nhìn quanh bốn phía.</w:t>
      </w:r>
    </w:p>
    <w:p>
      <w:pPr>
        <w:pStyle w:val="BodyText"/>
      </w:pPr>
      <w:r>
        <w:t xml:space="preserve">Vưu Lợi Dân ngẩng đầu nhìn cánh cổng xi măng đơn sơ, cười, quay đầu nhìn Khâu Minh Sơn nói:</w:t>
      </w:r>
    </w:p>
    <w:p>
      <w:pPr>
        <w:pStyle w:val="BodyText"/>
      </w:pPr>
      <w:r>
        <w:t xml:space="preserve">- Đồng chí Minh Sơn, đây là một bản vẽ đẹp của anh?</w:t>
      </w:r>
    </w:p>
    <w:p>
      <w:pPr>
        <w:pStyle w:val="BodyText"/>
      </w:pPr>
      <w:r>
        <w:t xml:space="preserve">Vưu Lợi Dân đảm nhiệm chức Chủ tịch tỉnh Thanh Sơn được gần một năm, bút tích của Khâu Minh Sơn, ông hẳn nhìn thấy không ít.</w:t>
      </w:r>
    </w:p>
    <w:p>
      <w:pPr>
        <w:pStyle w:val="BodyText"/>
      </w:pPr>
      <w:r>
        <w:t xml:space="preserve">Khâu Minh Sơn cười ha hả nói:</w:t>
      </w:r>
    </w:p>
    <w:p>
      <w:pPr>
        <w:pStyle w:val="BodyText"/>
      </w:pPr>
      <w:r>
        <w:t xml:space="preserve">- Mấy chữ này đều là do tôi viết đấy. Hai vị tiểu đồng chí kia coi trọng tôi, thịnh tình này không thể chối từ.</w:t>
      </w:r>
    </w:p>
    <w:p>
      <w:pPr>
        <w:pStyle w:val="BodyText"/>
      </w:pPr>
      <w:r>
        <w:t xml:space="preserve">Viết lưu niệm lên cánh cổng khu công nghiệp, Cao Khiết và Phạm Hồng Vũ tất nhiên là muốn mời Khâu Minh Sơn tuyệt bút vung lên. Khâu Minh Sơn là sinh viên thập niên sáu mươi, trình độ thư pháp bằng bút lông và bút đầu cứng là vô cùng tốt.</w:t>
      </w:r>
    </w:p>
    <w:p>
      <w:pPr>
        <w:pStyle w:val="BodyText"/>
      </w:pPr>
      <w:r>
        <w:t xml:space="preserve">Vưu Lợi Dân cười nói:</w:t>
      </w:r>
    </w:p>
    <w:p>
      <w:pPr>
        <w:pStyle w:val="BodyText"/>
      </w:pPr>
      <w:r>
        <w:t xml:space="preserve">- Hai vị tiểu đồng chí thật là tinh mắt. Anh có phần chân truyền của Liễu thiếu sư, bút lực mạnh mẽ, thiết họa ngân câu, trực thấu chỉ bối, rất phù hợp với tính cách của anh.</w:t>
      </w:r>
    </w:p>
    <w:p>
      <w:pPr>
        <w:pStyle w:val="BodyText"/>
      </w:pPr>
      <w:r>
        <w:t xml:space="preserve">Vưu Lợi Dân là tốt nghiệp nghiên cứu sinh trường đại học phương bắc nổi tiếng trong cả nước. Mặc dù là học về ngành kỹ thuật nhưng kiến thức về quốc học rất thâm hậu, cũng có tiếng nói chung với Khâu Minh Sơn. Khâu Minh Sơn đảm nhiệm chức Chủ tịch địa khu Ngạn Hoa sau khi Vưu Lợi Dân đảm nhiệm chức Chủ tịch tỉnh. Nhậm chức sau, cho nên một số động tác lớn ví dụ như khoán trắng tuyến đường, xây dựng căn cứ giáo dục Đỏ trên toàn quốc, mạnh mẽ ủng hộ xí nghiệp xã thị trấn phát triển đều rất được Vưu Lợi Dân coi trọng.</w:t>
      </w:r>
    </w:p>
    <w:p>
      <w:pPr>
        <w:pStyle w:val="BodyText"/>
      </w:pPr>
      <w:r>
        <w:t xml:space="preserve">Hiện giờ Vưu Lợi Dân trước mặt mọi người ca ngợi như vậy, thật sự là đánh giá cao rồi.</w:t>
      </w:r>
    </w:p>
    <w:p>
      <w:pPr>
        <w:pStyle w:val="BodyText"/>
      </w:pPr>
      <w:r>
        <w:t xml:space="preserve">Khâu Minh Sơn liền xua tay, nói:</w:t>
      </w:r>
    </w:p>
    <w:p>
      <w:pPr>
        <w:pStyle w:val="BodyText"/>
      </w:pPr>
      <w:r>
        <w:t xml:space="preserve">- Chủ tịch tỉnh quá khen ngợi rồi, thật không dám nhận đâu.</w:t>
      </w:r>
    </w:p>
    <w:p>
      <w:pPr>
        <w:pStyle w:val="BodyText"/>
      </w:pPr>
      <w:r>
        <w:t xml:space="preserve">Trước mặt Vưu Lợi Dân, Khâu Minh Sơn vẫn duy trì khiêm tốn.</w:t>
      </w:r>
    </w:p>
    <w:p>
      <w:pPr>
        <w:pStyle w:val="BodyText"/>
      </w:pPr>
      <w:r>
        <w:t xml:space="preserve">Vưu Lợi Dân quả thật cũng đáng được kính trọng.</w:t>
      </w:r>
    </w:p>
    <w:p>
      <w:pPr>
        <w:pStyle w:val="BodyText"/>
      </w:pPr>
      <w:r>
        <w:t xml:space="preserve">- Hai vị tiểu đồng chí, mau đi trước dẫn đường.</w:t>
      </w:r>
    </w:p>
    <w:p>
      <w:pPr>
        <w:pStyle w:val="BodyText"/>
      </w:pPr>
      <w:r>
        <w:t xml:space="preserve">Vưu Lợi Dân cũng không nói gì nữa, đỡ phải khiến cho Lương Quang Hoa khó chịu. Dù sao giai đoạn hiện tại, rất nhiều cán bộ lão thành trình độ văn hóa hơi thấp, thư pháp cũng không quen thuộc, nên quay đầu sang cười nói với Phạm Hồng Vũ và Cao Khiết.</w:t>
      </w:r>
    </w:p>
    <w:p>
      <w:pPr>
        <w:pStyle w:val="BodyText"/>
      </w:pPr>
      <w:r>
        <w:t xml:space="preserve">- Vâng, Chủ tịch tỉnh, các vị lãnh đạo, xin mời.</w:t>
      </w:r>
    </w:p>
    <w:p>
      <w:pPr>
        <w:pStyle w:val="BodyText"/>
      </w:pPr>
      <w:r>
        <w:t xml:space="preserve">Cao Khiết đáp, cùng với Phạm Hồng Vũ đi trước dẫn đường, cấp các lãnh đạo giới thiệu những tình huống căn bản của khu công nghiệp. Mặc dù khu công nghiệp là do Phạm Hồng Vũ dựng nên, nhưng Cao Khiết thân là Bí thư Đảng ủy thị trấn, tự nhiên không có khả năng không quan tâm, đối với tình hình khu công nghiệp cũng rất quen thuộc, chỉ có điều là vận tác của một số xí nghiệp trung tâm là không tham dự nhiều, không giống như Phạm Hồng Vũ, chẳng khác gì tự mình kiêm luôn vị trí giám đốc của nhà máy điện tử, nhà máy thức uống. Vốn tính cách của Phạm Hồng Vũ cũng không thích quản lý, nhưng những nhà xưởng này đối với thị trấn Phong Lâm và tiền đồ cá nhân của hắn rất quan trọng, lại vừa trong giai đoạn khởi bước, rất nhiều vận tác Phạm Hồng Vũ không thể không tận lực tham gia. Dù sao không phải ai cũng có được tin tức của hai mươi mấy năm sau.</w:t>
      </w:r>
    </w:p>
    <w:p>
      <w:pPr>
        <w:pStyle w:val="BodyText"/>
      </w:pPr>
      <w:r>
        <w:t xml:space="preserve">Sau khi Cao Khiết giới thiệu tình huống căn bản xong, tình hình vận tác của xí nghiệp sẽ do người phụ trách nhà xưởng và Chủ nhiệm văn phòng quản lý xí nghiệp Lư Đại Chính trình bày.</w:t>
      </w:r>
    </w:p>
    <w:p>
      <w:pPr>
        <w:pStyle w:val="BodyText"/>
      </w:pPr>
      <w:r>
        <w:t xml:space="preserve">Biết Chủ tịch tỉnh hôm nay muốn tới thị sát, Lư Đại Chính sáng sớm đã chờ sẵn ở khu công nghiệp rồi.</w:t>
      </w:r>
    </w:p>
    <w:p>
      <w:pPr>
        <w:pStyle w:val="BodyText"/>
      </w:pPr>
      <w:r>
        <w:t xml:space="preserve">Trên cơ bản, một số cán bộ của văn phòng quản lý xí nghiệp đều còn rất trẻ. Lớn tuổi nhất cũng không vượt quá ba mươi. Còn giám đốc nhà xưởng thì cũng vậy, tinh thần phấn chấn, tràn đầy sức sống thanh xuân.</w:t>
      </w:r>
    </w:p>
    <w:p>
      <w:pPr>
        <w:pStyle w:val="BodyText"/>
      </w:pPr>
      <w:r>
        <w:t xml:space="preserve">Vưu Lợi Dân liên tục gật đầu, đối với điều này hết sức hài lòng.</w:t>
      </w:r>
    </w:p>
    <w:p>
      <w:pPr>
        <w:pStyle w:val="BodyText"/>
      </w:pPr>
      <w:r>
        <w:t xml:space="preserve">[CHARGE=3]Khi thị sát nhà máy thức uống, là do Giám đốc nhà máy kiêm tổng công trình sư Phạm Hồng Học giới thiệu. Phạm Hồng Học nói cho Chủ tịch tỉnh biết về tình hình sản xuất thức uống của nhà máy đã bắt đầu đưa ra thị trường, tình huống vô cùng tốt. Bởi vì đang là vào mùa đông, tình hình tiêu thụ vẫn chưa sốt nóng, nhưng cũng đã đạt được lợi nhuận ban đầu.</w:t>
      </w:r>
    </w:p>
    <w:p>
      <w:pPr>
        <w:pStyle w:val="BodyText"/>
      </w:pPr>
      <w:r>
        <w:t xml:space="preserve">Hiện tại, đồ uống có gas trong nước tình hình tiêu thụ không tệ. Hai loại nước uống có gas của Cocacola và Pepsi mấy năm trước cũng đã thành lập nhà máy trong nước, rất nhanh đã thịnh hành trong cả nước. Hơn nữa, ba năm trước đây, trong thế vận hội Los Angeles, nước giải khát của tỉnh Lĩnh Nam đã trở thành thương hiệu số một trong cả nướ, gần như chiếm hết định mức thị trường thức uống có gas trong cả nước.</w:t>
      </w:r>
    </w:p>
    <w:p>
      <w:pPr>
        <w:pStyle w:val="BodyText"/>
      </w:pPr>
      <w:r>
        <w:t xml:space="preserve">- Chúng ta đang tiến hành quảng cáo, mấy ngày nữa đài truyền hình tỉnh và Nhật báo Thanh Sơn sẽ đăng quảng cáo. Trước tết âm lịch sẽ đẩy mạnh tiêu thụ. Bắt đầu từ tháng ba năm sau, dần dần tăng cường ức độ quảng cáo.</w:t>
      </w:r>
    </w:p>
    <w:p>
      <w:pPr>
        <w:pStyle w:val="BodyText"/>
      </w:pPr>
      <w:r>
        <w:t xml:space="preserve">Trước mặt Chủ tịch tỉnh và lãnh đạo địa khu, thị xã, Phạm Hồng Học không chút luống cuống, từ tốn nói.</w:t>
      </w:r>
    </w:p>
    <w:p>
      <w:pPr>
        <w:pStyle w:val="BodyText"/>
      </w:pPr>
      <w:r>
        <w:t xml:space="preserve">Đám người Lương Quang Hoa, Tống Mân giật mình kinh hãi, ngơ ngác nhìn nhau.</w:t>
      </w:r>
    </w:p>
    <w:p>
      <w:pPr>
        <w:pStyle w:val="BodyText"/>
      </w:pPr>
      <w:r>
        <w:t xml:space="preserve">Làm quảng cáo ở đài truyền hình tỉnh và báo tỉnh, bọn họ không phải là không biết, nhưng cảm giác thao tác này còn cách mình rất xa. Trong đầu của bọn họ, toàn bộ nhà xưởng của địa khu Ngạn Hoa đều là cũ kỹ, hoàn toàn dựa theo chỉ lệnh của chính phủ mà tiến hành sản xuất và tiêu thụ, cơ bản không có quảng cáo, tiếp thị thị trường.</w:t>
      </w:r>
    </w:p>
    <w:p>
      <w:pPr>
        <w:pStyle w:val="BodyText"/>
      </w:pPr>
      <w:r>
        <w:t xml:space="preserve">Mà hiện tại, những thứ này lại xuất hiện từ miệng của Phạm Hồng Học, dường như hết thảy đều là tự nhiên.</w:t>
      </w:r>
    </w:p>
    <w:p>
      <w:pPr>
        <w:pStyle w:val="BodyText"/>
      </w:pPr>
      <w:r>
        <w:t xml:space="preserve">Vưu Lợi Dân hơi cau mày, nói:</w:t>
      </w:r>
    </w:p>
    <w:p>
      <w:pPr>
        <w:pStyle w:val="BodyText"/>
      </w:pPr>
      <w:r>
        <w:t xml:space="preserve">- Giám đốc Phạm, mùa đông là mùa thức uống có gas không tiêu thụ mạnh. Lúc này đài truyền hình tỉnh và báo tỉnh đăng quảng cáo, hiệu quả lý tưởng sao?</w:t>
      </w:r>
    </w:p>
    <w:p>
      <w:pPr>
        <w:pStyle w:val="BodyText"/>
      </w:pPr>
      <w:r>
        <w:t xml:space="preserve">Ánh mắt của Vưu Lợi Dân, không phải đám người Lương Quang Hoa, Tống Mân có thể sánh bằng.</w:t>
      </w:r>
    </w:p>
    <w:p>
      <w:pPr>
        <w:pStyle w:val="BodyText"/>
      </w:pPr>
      <w:r>
        <w:t xml:space="preserve">Phạm Hồng Học mỉm cười đáp:</w:t>
      </w:r>
    </w:p>
    <w:p>
      <w:pPr>
        <w:pStyle w:val="BodyText"/>
      </w:pPr>
      <w:r>
        <w:t xml:space="preserve">- Chủ tịch tỉnh, mùa đông vốn không phải là mùa tiêu thụ nước uống có gas, nhưng tết âm lịch thì ngoại lệ. Trước mắt tạm thời chưa sản xuất ra được các loại thức uống có sữa, hoặc thức uống nóng, nhưng quần chúng thì lại rất coi trọng tết âm lịch. Chúng tôi muốn mang đến cho bữa cơm tất niên của quần chúng một chút gì đó mới mẻ, nên quảng cáo hẳn là khá lý tưởng.</w:t>
      </w:r>
    </w:p>
    <w:p>
      <w:pPr>
        <w:pStyle w:val="BodyText"/>
      </w:pPr>
      <w:r>
        <w:t xml:space="preserve">Vưu Lợi Dân nhẹ nhàng gật đầu, dường như tiếp nhận lời giải thích này của Phạm Hồng Học, lập tức hỏi:</w:t>
      </w:r>
    </w:p>
    <w:p>
      <w:pPr>
        <w:pStyle w:val="BodyText"/>
      </w:pPr>
      <w:r>
        <w:t xml:space="preserve">- Nước uống có gas trước mắt cạnh tranh rất kịch liệt. Các người có nắm chắc cạnh tranh lại với Cocacola và Pepsi không? Hai cái này, toàn bộ thế giới đều biết đến.</w:t>
      </w:r>
    </w:p>
    <w:p>
      <w:pPr>
        <w:pStyle w:val="BodyText"/>
      </w:pPr>
      <w:r>
        <w:t xml:space="preserve">Phạm Hồng Học đã tính trước kỹ càng nên đáp:</w:t>
      </w:r>
    </w:p>
    <w:p>
      <w:pPr>
        <w:pStyle w:val="BodyText"/>
      </w:pPr>
      <w:r>
        <w:t xml:space="preserve">- Chủ tịch tỉnh, vấn đề này, chúng tôi cũng đã thảo luận qua, cảm giác vấn đề không lớn. Một sản phẩm thành công, chính là nhờ kiểu mẫu. Nhưng mấu chốt vẫn là vị. Cocacola và Pepsi dù sao cũng là sản phẩm ngoại lai, bọn họ đánh vào thị trường Âu Mỹ là chính, nên khẩu vị cũng là phù hợp với người Âu Mỹ. Khi tới phương đông, chuyển biến còn cần cả một quá trình. Người Hoa chúng ta thích uống gì, vị ra sao thì chúng ta tự mình khá rõ ràng. Nên lúc nghiên cứu thức uống sẽ càng có thêm sự gia tăng cho thích hợp.</w:t>
      </w:r>
    </w:p>
    <w:p>
      <w:pPr>
        <w:pStyle w:val="BodyText"/>
      </w:pPr>
      <w:r>
        <w:t xml:space="preserve">Cao Khiết ở một bên mỉm cười chen vào nói:</w:t>
      </w:r>
    </w:p>
    <w:p>
      <w:pPr>
        <w:pStyle w:val="BodyText"/>
      </w:pPr>
      <w:r>
        <w:t xml:space="preserve">- Chủ tịch tỉnh, Giám đốc Phạm là nghiên cứu sinh về công nghiệp thực phẩm trường đại học Tam Giang, đồng thời cũng là nhân viên công tác của viện nghiên cứu thực phẩm quốc gia, tổ trưởng đề tài.</w:t>
      </w:r>
    </w:p>
    <w:p>
      <w:pPr>
        <w:pStyle w:val="BodyText"/>
      </w:pPr>
      <w:r>
        <w:t xml:space="preserve">Vưu Lợi Dân vừa nghe lập tức ngạc nhiên hỏi:</w:t>
      </w:r>
    </w:p>
    <w:p>
      <w:pPr>
        <w:pStyle w:val="BodyText"/>
      </w:pPr>
      <w:r>
        <w:t xml:space="preserve">- Như vậy sao? Vậy các người làm sao mà đào góc tường được vậy?</w:t>
      </w:r>
    </w:p>
    <w:p>
      <w:pPr>
        <w:pStyle w:val="BodyText"/>
      </w:pPr>
      <w:r>
        <w:t xml:space="preserve">Một xí nghiệp thị trấn nho nhỏ, mà có thể mời được một nhân viên nghiên cứu của viện nghiên cứu thực phẩm quốc gia đến, đúng là bản lĩnh không nhỏ.</w:t>
      </w:r>
    </w:p>
    <w:p>
      <w:pPr>
        <w:pStyle w:val="BodyText"/>
      </w:pPr>
      <w:r>
        <w:t xml:space="preserve">Cao Khiết hé miệng cười, liếc mắt nhìn Phạm Hồng Vũ nói:</w:t>
      </w:r>
    </w:p>
    <w:p>
      <w:pPr>
        <w:pStyle w:val="BodyText"/>
      </w:pPr>
      <w:r>
        <w:t xml:space="preserve">- Chủ tịch tỉnh, góc tường này là do đồng chí Phạm Hồng Vũ đào được đấy. Cậy ấy gần quan được ban lộc.</w:t>
      </w:r>
    </w:p>
    <w:p>
      <w:pPr>
        <w:pStyle w:val="BodyText"/>
      </w:pPr>
      <w:r>
        <w:t xml:space="preserve">- Phạm Hồng Vũ, Phạm Hồng Học?</w:t>
      </w:r>
    </w:p>
    <w:p>
      <w:pPr>
        <w:pStyle w:val="BodyText"/>
      </w:pPr>
      <w:r>
        <w:t xml:space="preserve">Vưu Lợi Dân càng thêm ngạc nhiên, ánh mắt đảo qua mặt hai người, lập tức bừng tỉnh.</w:t>
      </w:r>
    </w:p>
    <w:p>
      <w:pPr>
        <w:pStyle w:val="BodyText"/>
      </w:pPr>
      <w:r>
        <w:t xml:space="preserve">- Các người là anh em? Anh em ruột hay anh em họ?</w:t>
      </w:r>
    </w:p>
    <w:p>
      <w:pPr>
        <w:pStyle w:val="BodyText"/>
      </w:pPr>
      <w:r>
        <w:t xml:space="preserve">Phạm Hồng Vũ mỉm cười đáp:</w:t>
      </w:r>
    </w:p>
    <w:p>
      <w:pPr>
        <w:pStyle w:val="BodyText"/>
      </w:pPr>
      <w:r>
        <w:t xml:space="preserve">- Anh em ruột, Giám đốc Phạm là anh ruột của tôi. Vì chuyện này mà mẹ của tôi đã có thành kiến với tôi.</w:t>
      </w:r>
    </w:p>
    <w:p>
      <w:pPr>
        <w:pStyle w:val="BodyText"/>
      </w:pPr>
      <w:r>
        <w:t xml:space="preserve">Vưu Lợi Dân cười ha hả:</w:t>
      </w:r>
    </w:p>
    <w:p>
      <w:pPr>
        <w:pStyle w:val="BodyText"/>
      </w:pPr>
      <w:r>
        <w:t xml:space="preserve">-Tốt, tốt, có ý tứ, có ý tứ. Chủ tịch thị trấn Phạm, nói thật, tôi ủng hộ quan điểm của mẹ câu. Cơ hội công tác ở thủ đô không phải ai cũng có được. Nếu đổi lại là tôi thì tôi cũng có ý kiến với cậu.</w:t>
      </w:r>
    </w:p>
    <w:p>
      <w:pPr>
        <w:pStyle w:val="BodyText"/>
      </w:pPr>
      <w:r>
        <w:t xml:space="preserve">Những nhân viên đi theo đều bật cười.</w:t>
      </w:r>
    </w:p>
    <w:p>
      <w:pPr>
        <w:pStyle w:val="BodyText"/>
      </w:pPr>
      <w:r>
        <w:t xml:space="preserve">- Chủ tịch tỉnh, tôi bây giờ vẫn là nhân viên của viện nghiên cứu thực phẩm thủ đô. Nhà máy thức uống và viện nghiên cứu ký hiệp nghị, viện nghiên cứu cung cấp phương pháp pha chế và kỹ thuật phát triển, nhà máy đồ uống thì phụ trách việc sản xuất và tiêu thụ. Lợi nhuận hàng năm sẽ được trích ra một phần làm kinh phí nghiên cứu cho viện nghiên cứu thực phẩm. Xem như là một công đôi việc.</w:t>
      </w:r>
    </w:p>
    <w:p>
      <w:pPr>
        <w:pStyle w:val="BodyText"/>
      </w:pPr>
      <w:r>
        <w:t xml:space="preserve">Phạm Hồng Học vội vàng hướng Chủ tịch tỉnh giải thích.</w:t>
      </w:r>
    </w:p>
    <w:p>
      <w:pPr>
        <w:pStyle w:val="BodyText"/>
      </w:pPr>
      <w:r>
        <w:t xml:space="preserve">- Nói rất hay, một công đôi việc. Hình thức này làm rất tốt, rất đáng được tổng kết mở rộng. Nhiều năm qua, đơn vị của chúng ta lúc nào cũng đóng kín cửa làm nghiên cứu. Rất nhiều sản phẩm nghiên cứu đạt được giải thưởng trong nước và quốc tế, sau đó đều đem đi gác xó, không có đem biến thành sản phẩm, nên không mang lại hiệu quả và lợi ích kinh tế. Mà xí nghiệp của chúng ta thì không chiếm được sự ủng hộ về kỹ thuật. Chính vì thế mà nó đã vô tình tạo ra một cái hào rộng, gây trở ngại nghiêm trọng cho việc sản xuất và nghiên cứu phát triển kỹ thuật. Hiện tại, mọi người làm phương thức hợp tác này, rất tốt. Thành quả nghiên cứu có thể trước tiên biến thành sản phẩm, sinh ra hiệu quả và lợi ích. Đồng thời viện nghiên cứu cũng có được quỹ nghiên cứu khoa học, giảm bớt được phương diện gánh nặng tài chính, còn có thể nghiên cứu ra nhiều thành quả khoa học nữa. Làm tốt rồi thì đây chính là một tuần hoàn vô cùng tốt. Tiểu Cao, Tiểu Phạm, hình thức này mọi người hãy đào sâu một chút rồi làm ra bản tổng kết, gửi báo cáo cho tôi xem.</w:t>
      </w:r>
    </w:p>
    <w:p>
      <w:pPr>
        <w:pStyle w:val="BodyText"/>
      </w:pPr>
      <w:r>
        <w:t xml:space="preserve">Vưu Lợi Dân vẻ mặt nhìn qua có chút phấn chấn.</w:t>
      </w:r>
    </w:p>
    <w:p>
      <w:pPr>
        <w:pStyle w:val="BodyText"/>
      </w:pPr>
      <w:r>
        <w:t xml:space="preserve">Không nghĩ tới thị trấn Phong Lâm chẳng những có được một khu công nghiệp có quy mô mà còn làm ra được một hình thức hợp tác nghiên cứu độc đáo, vô cùng mới mẻ. Với ánh mắt của một Chủ tịch tỉnh như ông, đương nhiên có thể nhìn ra được giá trị kinh tế ẩn sâu trong đó. Một khi toàn tỉnh mở rộng loại hình thức này, nhất định sẽ đạt được hiệu quả kinh tế và chính trị vô cùng to lớn.</w:t>
      </w:r>
    </w:p>
    <w:p>
      <w:pPr>
        <w:pStyle w:val="Compact"/>
      </w:pPr>
      <w:r>
        <w:br w:type="textWrapping"/>
      </w:r>
      <w:r>
        <w:br w:type="textWrapping"/>
      </w:r>
    </w:p>
    <w:p>
      <w:pPr>
        <w:pStyle w:val="Heading2"/>
      </w:pPr>
      <w:bookmarkStart w:id="252" w:name="chương-230-chủ-tịch-thị-trấn-phạm-rất-khoác-lác-rồi"/>
      <w:bookmarkEnd w:id="252"/>
      <w:r>
        <w:t xml:space="preserve">230. Chương 230: Chủ Tịch Thị Trấn Phạm Rất Khoác Lác Rồi</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230: Chủ tịch thị trấn Phạm rất khoác lác rồi</w:t>
      </w:r>
    </w:p>
    <w:p>
      <w:pPr>
        <w:pStyle w:val="BodyText"/>
      </w:pPr>
      <w:r>
        <w:t xml:space="preserve">Dịch: Hoàng Oanh</w:t>
      </w:r>
    </w:p>
    <w:p>
      <w:pPr>
        <w:pStyle w:val="BodyText"/>
      </w:pPr>
      <w:r>
        <w:t xml:space="preserve">Nguồn: metruyen</w:t>
      </w:r>
    </w:p>
    <w:p>
      <w:pPr>
        <w:pStyle w:val="BodyText"/>
      </w:pPr>
      <w:r>
        <w:t xml:space="preserve">Toàn bộ khu công nghiệp, quy mô nhất là nhà máy điện tử.</w:t>
      </w:r>
    </w:p>
    <w:p>
      <w:pPr>
        <w:pStyle w:val="BodyText"/>
      </w:pPr>
      <w:r>
        <w:t xml:space="preserve">Tổng đầu tư là bốn triệu đô la Hongkong, tương đương với hai triệu nhân dân tệ, gấp năm lần nhà máy thức uống. Nhà máy điện tử là sản nghiệp lao động dày đặc, chiếm diện tích lớn nhà máy thức uống. Trong hai phân xưởng bằng gỗ đơn sơ, từng dãy hàng sắp xếp chỉnh tề. Hơn hai trăm công nhân lao động mặc đồng phục màu xanh da trời đang tiến hành khẩn trương sản xuất. Một số người mặc đồng phục màu vàng thì đi tới đi lui, ánh mắt đảo qua đảo lại, rất nghiêm túc.</w:t>
      </w:r>
    </w:p>
    <w:p>
      <w:pPr>
        <w:pStyle w:val="BodyText"/>
      </w:pPr>
      <w:r>
        <w:t xml:space="preserve">Vưu Lợi Dân không kìm nổi gật đầu nói:</w:t>
      </w:r>
    </w:p>
    <w:p>
      <w:pPr>
        <w:pStyle w:val="BodyText"/>
      </w:pPr>
      <w:r>
        <w:t xml:space="preserve">- Haha, nhà xưởng này khí thế rất lớn.</w:t>
      </w:r>
    </w:p>
    <w:p>
      <w:pPr>
        <w:pStyle w:val="BodyText"/>
      </w:pPr>
      <w:r>
        <w:t xml:space="preserve">Cao Khiết đáp:</w:t>
      </w:r>
    </w:p>
    <w:p>
      <w:pPr>
        <w:pStyle w:val="BodyText"/>
      </w:pPr>
      <w:r>
        <w:t xml:space="preserve">- Đây là xí nghiệp của Hongkong, một trăm phần trăm vốn nước ngoài.</w:t>
      </w:r>
    </w:p>
    <w:p>
      <w:pPr>
        <w:pStyle w:val="BodyText"/>
      </w:pPr>
      <w:r>
        <w:t xml:space="preserve">- Vốn nước ngoài?</w:t>
      </w:r>
    </w:p>
    <w:p>
      <w:pPr>
        <w:pStyle w:val="BodyText"/>
      </w:pPr>
      <w:r>
        <w:t xml:space="preserve">Vưu Lợi Dân hỏi lại một câu.</w:t>
      </w:r>
    </w:p>
    <w:p>
      <w:pPr>
        <w:pStyle w:val="BodyText"/>
      </w:pPr>
      <w:r>
        <w:t xml:space="preserve">Trong giai đoạn hiện tại, địa khu vùng duyên hải cũng đa số là xí nghiệp góp vốn. Xí nghiệp có vốn nước ngoài rất ít. Điều này có quan hệ với hoàn cảnh nhất định trong cả nước. Năm ngoái, quốc gia mới ban hành “Luật doanh nghiệp nhà nước Trung Quốc”, chính thức cho phép những nhà đầu tư nước ngoài thành lập xí nghiệp riêng ở trong nước. Đương nhiên, luật pháp chỉ là một phương diện, còn có một số nguyên nhân khác nữa. Đối với một quốc gia vừa mới tiến hành cải cách, đầu tư hoặc nhiều hoặc ít đều mang tâm lý thử một chút. Nếu chẳng may chính sách có biến, việc “góp vốn” sẽ bảo hộ tài sản cho họ.</w:t>
      </w:r>
    </w:p>
    <w:p>
      <w:pPr>
        <w:pStyle w:val="BodyText"/>
      </w:pPr>
      <w:r>
        <w:t xml:space="preserve">- Sản xuất ra sản phẩm gì vậy?</w:t>
      </w:r>
    </w:p>
    <w:p>
      <w:pPr>
        <w:pStyle w:val="BodyText"/>
      </w:pPr>
      <w:r>
        <w:t xml:space="preserve">Vưu Lợi Dân hứng thú hỏi.</w:t>
      </w:r>
    </w:p>
    <w:p>
      <w:pPr>
        <w:pStyle w:val="BodyText"/>
      </w:pPr>
      <w:r>
        <w:t xml:space="preserve">Trong tài liệu báo cáo của thị trấn Phong Lâm, đối với sản phẩm của nhà máy điện tử không nói tỉ mỉ, chỉ nói là sản xuất ra sản phẩm điện tử dùng cho gia đình và cá nhân sử dụng. Dù sao, cơ quan thượng cấp coi trọng là số liệu thu hút đầu tư, cụ thể sản xuất cái gì thì không cần để ý, chỉ cần không trái pháp luật là được.</w:t>
      </w:r>
    </w:p>
    <w:p>
      <w:pPr>
        <w:pStyle w:val="BodyText"/>
      </w:pPr>
      <w:r>
        <w:t xml:space="preserve">- Máy chơi game cầm tay.</w:t>
      </w:r>
    </w:p>
    <w:p>
      <w:pPr>
        <w:pStyle w:val="BodyText"/>
      </w:pPr>
      <w:r>
        <w:t xml:space="preserve">Phạm Hồng Vũ đáp.</w:t>
      </w:r>
    </w:p>
    <w:p>
      <w:pPr>
        <w:pStyle w:val="BodyText"/>
      </w:pPr>
      <w:r>
        <w:t xml:space="preserve">- Máy chơi game cầm tay? Ở Phong Lâm sản xuất máy chơi game cầm tay?</w:t>
      </w:r>
    </w:p>
    <w:p>
      <w:pPr>
        <w:pStyle w:val="BodyText"/>
      </w:pPr>
      <w:r>
        <w:t xml:space="preserve">Vưu Lợi Dân cảm thấy kinh ngạc.</w:t>
      </w:r>
    </w:p>
    <w:p>
      <w:pPr>
        <w:pStyle w:val="BodyText"/>
      </w:pPr>
      <w:r>
        <w:t xml:space="preserve">Là nghiên cứu sinh trường đại học phương bắc, cán bộ lãnh đạo khoa học kỹ thuật, Vưu Lợi Dân đương nhiên hiểu được máy chơi game cầm tay là loại sản phẩm gì, cũng biết thị trường tiêu thụ chủ yếu của máy chơi game cầm tay là như thế nào. Máy chơi game cầm tay gia đình cũng là mới thịnh hành mấy năm trước, giá cả rất đắt. Máy chơi game cầm tay trước đó không lâu chỉ còn là một khái niệm, có lẽ là còn đang thí nghiệm, chứ chưa hình thành sản xuất. Vưu Lợi Dân thật sự không nghĩ tới, thị trấn Phong Lâm tiến cử nhà đầu tư bên ngoài vào, không ngờ là sản xuất sản phẩm điện tử này.</w:t>
      </w:r>
    </w:p>
    <w:p>
      <w:pPr>
        <w:pStyle w:val="BodyText"/>
      </w:pPr>
      <w:r>
        <w:t xml:space="preserve">- Vâng, đúng ạ! Chủ tịch tỉnh, Phong Lâm sản xuất ra máy chơi game cầm tay.</w:t>
      </w:r>
    </w:p>
    <w:p>
      <w:pPr>
        <w:pStyle w:val="BodyText"/>
      </w:pPr>
      <w:r>
        <w:t xml:space="preserve">- Điều này không đúng!</w:t>
      </w:r>
    </w:p>
    <w:p>
      <w:pPr>
        <w:pStyle w:val="BodyText"/>
      </w:pPr>
      <w:r>
        <w:t xml:space="preserve">Vưu Lợi Dân khẽ lắc đầu liên tục.</w:t>
      </w:r>
    </w:p>
    <w:p>
      <w:pPr>
        <w:pStyle w:val="BodyText"/>
      </w:pPr>
      <w:r>
        <w:t xml:space="preserve">- Đối tượng tiêu thụ máy chơi game cầm tay, hẳn là không phải chủ yếu trong nước?</w:t>
      </w:r>
    </w:p>
    <w:p>
      <w:pPr>
        <w:pStyle w:val="BodyText"/>
      </w:pPr>
      <w:r>
        <w:t xml:space="preserve">Phạm Hồng Vũ đáp:</w:t>
      </w:r>
    </w:p>
    <w:p>
      <w:pPr>
        <w:pStyle w:val="BodyText"/>
      </w:pPr>
      <w:r>
        <w:t xml:space="preserve">- Giai đoạn hiện nay, chủ yếu là vẫn nhằm vào quốc gia Âu Mỹ và những quốc gia Đông Nam Á có nền kinh tế phát triển.</w:t>
      </w:r>
    </w:p>
    <w:p>
      <w:pPr>
        <w:pStyle w:val="BodyText"/>
      </w:pPr>
      <w:r>
        <w:t xml:space="preserve">Vưu Lợi Dân hỏi:</w:t>
      </w:r>
    </w:p>
    <w:p>
      <w:pPr>
        <w:pStyle w:val="BodyText"/>
      </w:pPr>
      <w:r>
        <w:t xml:space="preserve">- Vậy cậu thuyết phục khách hàng Hongkong như thế nào?</w:t>
      </w:r>
    </w:p>
    <w:p>
      <w:pPr>
        <w:pStyle w:val="BodyText"/>
      </w:pPr>
      <w:r>
        <w:t xml:space="preserve">Vưu Lợi Dân xem ra, đây quả thật là quỷ dị. Sản phẩm điện tử hướng đến Âu Mỹ và các nước phát triển ở Đông Nam Á, nếu phân tích theo lẽ thường, khẳng định là phải xây dựng ở thành thị vùng duyên hải, dễ dàng vận chuyển. Xây dựng ở nơi thâm sơn cùng cốc như thế này, giao thông lại không tiện lợi, có cái gì đáng nói chứ? Nội việc trì hoãn thời gian trên đường và phí chuyên chở không cũng đã khiến cho bất luận một nhà đầu tư tỉnh táo nào cũng phải chùn bước.</w:t>
      </w:r>
    </w:p>
    <w:p>
      <w:pPr>
        <w:pStyle w:val="BodyText"/>
      </w:pPr>
      <w:r>
        <w:t xml:space="preserve">Thị trấn Phong Lâm và sản phẩm điện tử mũi nhọn thật không có gì liên quan với nhau.</w:t>
      </w:r>
    </w:p>
    <w:p>
      <w:pPr>
        <w:pStyle w:val="BodyText"/>
      </w:pPr>
      <w:r>
        <w:t xml:space="preserve">- Bởi vì có tôi ở đây.</w:t>
      </w:r>
    </w:p>
    <w:p>
      <w:pPr>
        <w:pStyle w:val="BodyText"/>
      </w:pPr>
      <w:r>
        <w:t xml:space="preserve">Phạm Hồng Vũ mỉm cười đáp.</w:t>
      </w:r>
    </w:p>
    <w:p>
      <w:pPr>
        <w:pStyle w:val="BodyText"/>
      </w:pPr>
      <w:r>
        <w:t xml:space="preserve">Ai nấy cũng đều trợn tròn mắt.</w:t>
      </w:r>
    </w:p>
    <w:p>
      <w:pPr>
        <w:pStyle w:val="BodyText"/>
      </w:pPr>
      <w:r>
        <w:t xml:space="preserve">Lời này quả thật hoành tráng.</w:t>
      </w:r>
    </w:p>
    <w:p>
      <w:pPr>
        <w:pStyle w:val="BodyText"/>
      </w:pPr>
      <w:r>
        <w:t xml:space="preserve">Thật sự là hoành tráng.</w:t>
      </w:r>
    </w:p>
    <w:p>
      <w:pPr>
        <w:pStyle w:val="BodyText"/>
      </w:pPr>
      <w:r>
        <w:t xml:space="preserve">Bởi vì có Phạm Hồng Vũ tôi ở đây, cho nên bọn họ nhất định phải đem nhà máy điện tử xây dựng ở thị trấn Phong Lâm. Nghe vào thì đây không phải là thu hút đầu tư, mà là mệnh lệnh hành chính.</w:t>
      </w:r>
    </w:p>
    <w:p>
      <w:pPr>
        <w:pStyle w:val="BodyText"/>
      </w:pPr>
      <w:r>
        <w:t xml:space="preserve">Vưu Lợi Dân lập tức trừng mắt nhìn hắn, cao thấp đánh gía. Tuy rằng không nói lời nào, nhưng cũng ngầm hiểu được. Chủ tịch thị trấn Phạm, tôi biết cậu là người tài giỏi, nhưng những lời này của cậu có phải là thái quá rồi hay không?</w:t>
      </w:r>
    </w:p>
    <w:p>
      <w:pPr>
        <w:pStyle w:val="BodyText"/>
      </w:pPr>
      <w:r>
        <w:t xml:space="preserve">Bốn triệu đô la Hongkong không phải là con số nhỏ. Cũng bởi vì nể mặt cậu, người ta nguyện ý đem bốn triệu đô la Hongkong này thành nước đổ lá khoai sao?</w:t>
      </w:r>
    </w:p>
    <w:p>
      <w:pPr>
        <w:pStyle w:val="BodyText"/>
      </w:pPr>
      <w:r>
        <w:t xml:space="preserve">Phạm Hồng Vũ cười nói:</w:t>
      </w:r>
    </w:p>
    <w:p>
      <w:pPr>
        <w:pStyle w:val="BodyText"/>
      </w:pPr>
      <w:r>
        <w:t xml:space="preserve">- Chủ tịch tỉnh, là như vầy. Máy chơi game cầm tay chủ yếu nhất không phải là phần cứng mà là phát triển phần mềm. Phát triển nguyên bộ máy chơi game cầm tay, mở ra một thị trường mới mới là điểm mấu chốt. Đúng lúc, tôi ở phương diện này rất tâm đắc, nhưng tôi lại không có thời gian đến phía nam, đành phải mời thương nhân Hongkong đến đây xây dựng nhà xưởng.</w:t>
      </w:r>
    </w:p>
    <w:p>
      <w:pPr>
        <w:pStyle w:val="BodyText"/>
      </w:pPr>
      <w:r>
        <w:t xml:space="preserve">Nếu không giải thích thì thôi, giải thích rồi lại khiến mọi người càng thêm khiếp sợ.</w:t>
      </w:r>
    </w:p>
    <w:p>
      <w:pPr>
        <w:pStyle w:val="BodyText"/>
      </w:pPr>
      <w:r>
        <w:t xml:space="preserve">Cái gì là phần cứng phần mềm, đám người Lương Quang Hoa căn bản đều chưa nghe nói qua.</w:t>
      </w:r>
    </w:p>
    <w:p>
      <w:pPr>
        <w:pStyle w:val="BodyText"/>
      </w:pPr>
      <w:r>
        <w:t xml:space="preserve">Vưu Lợi Dân cũng hoang mang, lập tức chuyển sang Ksm nói:</w:t>
      </w:r>
    </w:p>
    <w:p>
      <w:pPr>
        <w:pStyle w:val="BodyText"/>
      </w:pPr>
      <w:r>
        <w:t xml:space="preserve">- Đồng chí Minh Sơn, nghe nói Tiểu Phạm là nhân viên công tác bên cạnh anh trươc kia, cậu ấy tốt nghiệp trường công an Hồng Châu?</w:t>
      </w:r>
    </w:p>
    <w:p>
      <w:pPr>
        <w:pStyle w:val="BodyText"/>
      </w:pPr>
      <w:r>
        <w:t xml:space="preserve">Một sinh viên tốt nghiệp trường cảnh sát, hiện giờ lại nói cho Chủ tịch tỉnh biết hắn đối với phát triển phần mềm trò chơi là “tâm đắc”. Thương nhân Hongkong không quản ngàn dặm xa xôi đến thị trấn Phong Lâm xây dựng nhà xưởng.</w:t>
      </w:r>
    </w:p>
    <w:p>
      <w:pPr>
        <w:pStyle w:val="BodyText"/>
      </w:pPr>
      <w:r>
        <w:t xml:space="preserve">Có phải hay là có chút giật gân?</w:t>
      </w:r>
    </w:p>
    <w:p>
      <w:pPr>
        <w:pStyle w:val="BodyText"/>
      </w:pPr>
      <w:r>
        <w:t xml:space="preserve">Khâu Minh Sơn cười khổ một tiếng nói:</w:t>
      </w:r>
    </w:p>
    <w:p>
      <w:pPr>
        <w:pStyle w:val="BodyText"/>
      </w:pPr>
      <w:r>
        <w:t xml:space="preserve">- Chủ tịch tỉnh, theo tôi được biết, quả thật là như vậy. Nhưng đồng chí tốt nghiệp trường cảnh sát này, trong thời gian rảnh rỗi học thêm được tri thức gì thì tôi không rõ lắm. Dù sao trong đầu của cậu ấy có rất nhiều suy nghĩ cổ quái, khiến cho người khác rất khó rõ ràng.</w:t>
      </w:r>
    </w:p>
    <w:p>
      <w:pPr>
        <w:pStyle w:val="BodyText"/>
      </w:pPr>
      <w:r>
        <w:t xml:space="preserve">Không cần nói đến Vưu Lợi Dân, cho dù là Khâu Minh Sơn cũng bị Phạm Hồng Vũ làm ù mờ khá nhiều lần.</w:t>
      </w:r>
    </w:p>
    <w:p>
      <w:pPr>
        <w:pStyle w:val="BodyText"/>
      </w:pPr>
      <w:r>
        <w:t xml:space="preserve">Hiện tại, không ngoài sở liệu. Quả nhiên ngay cả Chủ tịch tỉnh cũng bị hắn làm ù mờ.</w:t>
      </w:r>
    </w:p>
    <w:p>
      <w:pPr>
        <w:pStyle w:val="BodyText"/>
      </w:pPr>
      <w:r>
        <w:t xml:space="preserve">- Được, tốt lắm! Chủ tịch thị trấn Phạm, vậy phiền cậu giới thiệu một chút. Phương diện này vẫn còn chút cổ quái.</w:t>
      </w:r>
    </w:p>
    <w:p>
      <w:pPr>
        <w:pStyle w:val="BodyText"/>
      </w:pPr>
      <w:r>
        <w:t xml:space="preserve">[CHARGE=3]Sau khi sửng sốt, Vưu Lợi Dân liên tục gật đầu, hướng Phạm Hồng Vũ nói.</w:t>
      </w:r>
    </w:p>
    <w:p>
      <w:pPr>
        <w:pStyle w:val="BodyText"/>
      </w:pPr>
      <w:r>
        <w:t xml:space="preserve">- Vâng, Chủ tịch tỉnh, các vị lãnh đạo, mời sang bên này.</w:t>
      </w:r>
    </w:p>
    <w:p>
      <w:pPr>
        <w:pStyle w:val="BodyText"/>
      </w:pPr>
      <w:r>
        <w:t xml:space="preserve">Chủ tịch thị trấn Phạm liền vươn tay mời.</w:t>
      </w:r>
    </w:p>
    <w:p>
      <w:pPr>
        <w:pStyle w:val="BodyText"/>
      </w:pPr>
      <w:r>
        <w:t xml:space="preserve">Vừa mới đi được vài bước, còn chưa tiếp cận được dây chuyển sản xuất, một người đàn ông khoảng ba mươi tuổi mặc quần áo màu tím nhạt vội vã đi tới. Nhìn dáng vẻ của y hình như là có chuyện muốn nói với Phạm Hồng Vũ, bỗng nhiên thấy nhiều cán bộ lãnh đạo nên đành dừng bước.</w:t>
      </w:r>
    </w:p>
    <w:p>
      <w:pPr>
        <w:pStyle w:val="BodyText"/>
      </w:pPr>
      <w:r>
        <w:t xml:space="preserve">Phạm Hồng Vũ lập tức giới thiệu nói:</w:t>
      </w:r>
    </w:p>
    <w:p>
      <w:pPr>
        <w:pStyle w:val="BodyText"/>
      </w:pPr>
      <w:r>
        <w:t xml:space="preserve">- Chủ tịch tỉnh, vị này chính là Giám đốc nhà máy Tái Hiểu Vũ tiên sinh, người Hongkong, vốn ở chỗ này toàn quyền đại diện.</w:t>
      </w:r>
    </w:p>
    <w:p>
      <w:pPr>
        <w:pStyle w:val="BodyText"/>
      </w:pPr>
      <w:r>
        <w:t xml:space="preserve">Vưu Lợi Dân gật đầu nói:</w:t>
      </w:r>
    </w:p>
    <w:p>
      <w:pPr>
        <w:pStyle w:val="BodyText"/>
      </w:pPr>
      <w:r>
        <w:t xml:space="preserve">- Giám đốc Tái, xin chào.</w:t>
      </w:r>
    </w:p>
    <w:p>
      <w:pPr>
        <w:pStyle w:val="BodyText"/>
      </w:pPr>
      <w:r>
        <w:t xml:space="preserve">- Xin chào, xin chào!</w:t>
      </w:r>
    </w:p>
    <w:p>
      <w:pPr>
        <w:pStyle w:val="BodyText"/>
      </w:pPr>
      <w:r>
        <w:t xml:space="preserve">Tiếng phổ thông của Giám đốc Tái vẫn còn chấp nhận được.</w:t>
      </w:r>
    </w:p>
    <w:p>
      <w:pPr>
        <w:pStyle w:val="BodyText"/>
      </w:pPr>
      <w:r>
        <w:t xml:space="preserve">- Giám đốc Tái, vị này chính là Chủ tịch tỉnh Thanh Sơn của chúng tôi. Mấy vị này đều là lãnh đạo thị xã, địa khu của Ngạn Hoa.</w:t>
      </w:r>
    </w:p>
    <w:p>
      <w:pPr>
        <w:pStyle w:val="BodyText"/>
      </w:pPr>
      <w:r>
        <w:t xml:space="preserve">- Xin chào Chủ tịch tỉnh, các vị quan trên.</w:t>
      </w:r>
    </w:p>
    <w:p>
      <w:pPr>
        <w:pStyle w:val="BodyText"/>
      </w:pPr>
      <w:r>
        <w:t xml:space="preserve">Tái Hiểu Vũ lại liên tiếp nói, liên tục cúi đầu.</w:t>
      </w:r>
    </w:p>
    <w:p>
      <w:pPr>
        <w:pStyle w:val="BodyText"/>
      </w:pPr>
      <w:r>
        <w:t xml:space="preserve">- Xin chào quan trên!</w:t>
      </w:r>
    </w:p>
    <w:p>
      <w:pPr>
        <w:pStyle w:val="BodyText"/>
      </w:pPr>
      <w:r>
        <w:t xml:space="preserve">Mỗi người đều cảm thấy buồn cười, nhưng e ngại có Chủ tịch tỉnh ở đây nên không ai dám cười, trên mặt lộ ra thần sắc cổ quái.</w:t>
      </w:r>
    </w:p>
    <w:p>
      <w:pPr>
        <w:pStyle w:val="BodyText"/>
      </w:pPr>
      <w:r>
        <w:t xml:space="preserve">- Chủ tịch thị trấn Phạm, hình như Giám đốc Tái có chuyện muốn nói với cậu.</w:t>
      </w:r>
    </w:p>
    <w:p>
      <w:pPr>
        <w:pStyle w:val="BodyText"/>
      </w:pPr>
      <w:r>
        <w:t xml:space="preserve">Vưu Lợi Dân ánh mắt lợi hại, lập tức nhìn ra, cười nói.</w:t>
      </w:r>
    </w:p>
    <w:p>
      <w:pPr>
        <w:pStyle w:val="BodyText"/>
      </w:pPr>
      <w:r>
        <w:t xml:space="preserve">- Vâng, Chủ tịch tỉnh, tôi quả thật có chút chuyện cần báo cáo với Chủ tịch thị trấn Phạm. Là như vậy, Chủ tịch thị trấn Phạm, Lệnh tổng và Triệu tổng của tổng công ty tối hôm qua đã đến Hồng Châu, sáng nay đã khởi hành đến đây. Nửa tiếng trước ở thị xã đã gọi cho tôi, phỏng chừng rất nhanh sẽ tới. Tôi vừa điện thoại cho anh, nhưng anh không có ở trong phòng làm việc.</w:t>
      </w:r>
    </w:p>
    <w:p>
      <w:pPr>
        <w:pStyle w:val="BodyText"/>
      </w:pPr>
      <w:r>
        <w:t xml:space="preserve">Tái Hiểu Vũ vội vàng nói.</w:t>
      </w:r>
    </w:p>
    <w:p>
      <w:pPr>
        <w:pStyle w:val="BodyText"/>
      </w:pPr>
      <w:r>
        <w:t xml:space="preserve">Cái gọi là Lệnh tổng và Triệu tổng, dĩ nhiên là chỉ Lệnh Hòa Phồn và Triệu Ca.</w:t>
      </w:r>
    </w:p>
    <w:p>
      <w:pPr>
        <w:pStyle w:val="BodyText"/>
      </w:pPr>
      <w:r>
        <w:t xml:space="preserve">Dựa theo an bài của Phạm Hồng Vũ lúc trước, ở Giang Khẩu thành lập một công ty hữu hạn, Triệu Ca đảm nhiệm chức Chủ tịch hội đồng quản trị, Hạ Ngôn đảm nhiệm chức Tổng giám đốc. Đây là một công ty có vốn riêng, dùng để hợp tác với công ty Phồn Thịnh, sản xuất máy chơi game cầm tay và sản phẩm điện tử. Tuy nhiên hạng mục này chủ yếu do triệu ca phụ trách. Hạ Ngôn đã dẫn theo Đóa Đóa tới Quỳnh Hải, cùng với Lý Xuân Vũ, chuẩn bị đầu cơ ở Quỳnh Hải.</w:t>
      </w:r>
    </w:p>
    <w:p>
      <w:pPr>
        <w:pStyle w:val="BodyText"/>
      </w:pPr>
      <w:r>
        <w:t xml:space="preserve">Lệnh Hòa Phồn và Triệu Ca bỗng nhiên vào lúc này vội vã chạy tới thị trấn Phong Lâm, Phạm Hồng Vũ trước đó cũng nhận được thông báo, nhưng mấy ngày nay hắn thật sự rất bận. Hành trình cụ thể của Lệnh Hòa Phồn và Triệu Ca hắn vốn không có hỏi đến, cũng không nghĩ tới lại đúng dịp như vậy.</w:t>
      </w:r>
    </w:p>
    <w:p>
      <w:pPr>
        <w:pStyle w:val="BodyText"/>
      </w:pPr>
      <w:r>
        <w:t xml:space="preserve">Cao khiết trên mặt hiện lên chút dị sắc, rồi lập tức nói với Vưu Lợi Dân:</w:t>
      </w:r>
    </w:p>
    <w:p>
      <w:pPr>
        <w:pStyle w:val="BodyText"/>
      </w:pPr>
      <w:r>
        <w:t xml:space="preserve">- Chủ tịch tỉnh, Lệnh tổng và Triệu tổng chính là nhà đầu tư của nhà máy điện tử này.</w:t>
      </w:r>
    </w:p>
    <w:p>
      <w:pPr>
        <w:pStyle w:val="BodyText"/>
      </w:pPr>
      <w:r>
        <w:t xml:space="preserve">Vưu Lợi Dân giật mình cười nói:</w:t>
      </w:r>
    </w:p>
    <w:p>
      <w:pPr>
        <w:pStyle w:val="BodyText"/>
      </w:pPr>
      <w:r>
        <w:t xml:space="preserve">- Rất tốt, tục ngữ có câu, đến sớm không bằng khéo léo. Vừa lúc tôi cũng muốn nói chuyện với hai vị khách đến từ Hongkong này, cảm ơn bọn họ. Cảm ơn bọn họ đã ủng hộ tỉnh Thanh Sơn chúng ta xây dựng kinh tế.</w:t>
      </w:r>
    </w:p>
    <w:p>
      <w:pPr>
        <w:pStyle w:val="BodyText"/>
      </w:pPr>
      <w:r>
        <w:t xml:space="preserve">Lương Quang Hoa cũng gật đầu nói:</w:t>
      </w:r>
    </w:p>
    <w:p>
      <w:pPr>
        <w:pStyle w:val="BodyText"/>
      </w:pPr>
      <w:r>
        <w:t xml:space="preserve">- Đúng vậy, nhà máy điện tử đã tuyển hơn hai trăm công nhân, trong số đó đa phần là quần chúng bản địa. Những thứ khác không nói, thị trấn chúng ta đã giải quyết được hơn hai trăm thanh niên vào nghề, là một cống hiến rất lớn.</w:t>
      </w:r>
    </w:p>
    <w:p>
      <w:pPr>
        <w:pStyle w:val="BodyText"/>
      </w:pPr>
      <w:r>
        <w:t xml:space="preserve">Lúc thị sát căn cứ Giáo dục Đỏ ở huyện Hồng Tinh, Lương Quang Hoa cũng còn nói mấy câu. Dù sao căn cứ Giáo dục Đỏ này cũng là Bí thư Đảng ủy quản lý. Lương Quang Hoa đối với công tác này cũng khá quen thuộc, không chút e sợ. Nhưng khi tới thị trấn Phong Lâm, nhìn thấy nghe thấy tất cả đều là mới mẻ, Lương Quang Hoa cũng biết mình không nên lên tiếng, sớm đã bị nghẹn đến mức khó thở. Hiện tại cuối cùng bắt được một cơ hội, cho thấy sự hiện hữu của mình, đồng thời vãn hồi chút mặt mũi.</w:t>
      </w:r>
    </w:p>
    <w:p>
      <w:pPr>
        <w:pStyle w:val="BodyText"/>
      </w:pPr>
      <w:r>
        <w:t xml:space="preserve">Tái Hiểu Vũ lập tức tiếp lời nói:</w:t>
      </w:r>
    </w:p>
    <w:p>
      <w:pPr>
        <w:pStyle w:val="BodyText"/>
      </w:pPr>
      <w:r>
        <w:t xml:space="preserve">- Vị trưởng quan này, hiện tại đã không còn là hơn hai trăm công nhân nữa. Tôi mấy ngày hôm trước đã nhận được thông báo của tổng công ty, lập tức mở rộng sản xuất để theo kịp đơn đặt hàng. Chúng tôi mấy ngày nay tuyển hơn một trăm người, đang tranh thủ huấn luyện, phỏng chừng đến cuối tháng này, số lượng công nhân sẽ vượt hơn năm trăm người.</w:t>
      </w:r>
    </w:p>
    <w:p>
      <w:pPr>
        <w:pStyle w:val="BodyText"/>
      </w:pPr>
      <w:r>
        <w:t xml:space="preserve">Cao Khiết vội vàng giải thích nói:</w:t>
      </w:r>
    </w:p>
    <w:p>
      <w:pPr>
        <w:pStyle w:val="BodyText"/>
      </w:pPr>
      <w:r>
        <w:t xml:space="preserve">- Giám đốc Tái, vị này là Bí thư Địa ủy Ngạn Hoa chúng tôi, Bí thư Lương Quang Hoa.</w:t>
      </w:r>
    </w:p>
    <w:p>
      <w:pPr>
        <w:pStyle w:val="BodyText"/>
      </w:pPr>
      <w:r>
        <w:t xml:space="preserve">Tái Hiểu Vũ là người Hongkong, khi nhà máy điện tử thành lập mới tới thị trấn Phong Lâm này. Bình thường cũng chỉ ở trong xưởng, rất ít khi đi ra ngoài, nên đối với quan hàm của nội địa căn bản chẳng biết gì cả. Nhưng Cao Khiết thì lại rất rõ, Lương Quang Hoa không phải là loại lãnh đạo lòng dạ rộng lớn, ở thị trấn Phong Lâm bị “lạnh nhạt” như vậy thì chỉ sợ mặt mũi có chút không nhịn được.</w:t>
      </w:r>
    </w:p>
    <w:p>
      <w:pPr>
        <w:pStyle w:val="BodyText"/>
      </w:pPr>
      <w:r>
        <w:t xml:space="preserve">Dù sao, lúc này ông ta mới là nhân vật số một của địa khu Ngạn Hoa.</w:t>
      </w:r>
    </w:p>
    <w:p>
      <w:pPr>
        <w:pStyle w:val="BodyText"/>
      </w:pPr>
      <w:r>
        <w:t xml:space="preserve">- Xin chào Bí thư…</w:t>
      </w:r>
    </w:p>
    <w:p>
      <w:pPr>
        <w:pStyle w:val="BodyText"/>
      </w:pPr>
      <w:r>
        <w:t xml:space="preserve">May mà Tái Hiểu Vũ phản ứng nhanh nhẹn, bật người sửa miệng, liên tiếp vấn an Lương Quang Hoa.</w:t>
      </w:r>
    </w:p>
    <w:p>
      <w:pPr>
        <w:pStyle w:val="BodyText"/>
      </w:pPr>
      <w:r>
        <w:t xml:space="preserve">- Xin chào!</w:t>
      </w:r>
    </w:p>
    <w:p>
      <w:pPr>
        <w:pStyle w:val="BodyText"/>
      </w:pPr>
      <w:r>
        <w:t xml:space="preserve">Lương Quang Hoa sắc mặt nguội lại, mỉm cười gật đầu.</w:t>
      </w:r>
    </w:p>
    <w:p>
      <w:pPr>
        <w:pStyle w:val="Compact"/>
      </w:pPr>
      <w:r>
        <w:br w:type="textWrapping"/>
      </w:r>
      <w:r>
        <w:br w:type="textWrapping"/>
      </w:r>
    </w:p>
    <w:p>
      <w:pPr>
        <w:pStyle w:val="Heading2"/>
      </w:pPr>
      <w:bookmarkStart w:id="253" w:name="chương-231-kiếm-được-nhiều-tiền"/>
      <w:bookmarkEnd w:id="253"/>
      <w:r>
        <w:t xml:space="preserve">231. Chương 231: Kiếm Được Nhiều Tiền</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231: Kiếm được nhiều tiền</w:t>
      </w:r>
    </w:p>
    <w:p>
      <w:pPr>
        <w:pStyle w:val="BodyText"/>
      </w:pPr>
      <w:r>
        <w:t xml:space="preserve">Dịch: Hoàng Oanh</w:t>
      </w:r>
    </w:p>
    <w:p>
      <w:pPr>
        <w:pStyle w:val="BodyText"/>
      </w:pPr>
      <w:r>
        <w:t xml:space="preserve">Nguồn: metruyen</w:t>
      </w:r>
    </w:p>
    <w:p>
      <w:pPr>
        <w:pStyle w:val="BodyText"/>
      </w:pPr>
      <w:r>
        <w:t xml:space="preserve">Các công nhân trẻ tuổi ở dây chuyền sản xuất rất bận rộn, cũng không vì không có người lãnh đạo giám sát mà chậm lại động tác trong tay. Đương nhiên, cũng có chút tò mò vì xung quanh có không ít người, nhưng chỉ vội vàng ngẩng đầu lên rồi lập tức chuyên chú cho công tác của mình, cũng không vì vậy mà có ý tranh thủ rảnh rỗi.</w:t>
      </w:r>
    </w:p>
    <w:p>
      <w:pPr>
        <w:pStyle w:val="BodyText"/>
      </w:pPr>
      <w:r>
        <w:t xml:space="preserve">Thậm chí Vưu Lợi Dân tự mình hướng một cô công nhân trẻ tuổi đặt câu hỏi, nhưng cô gái vừa trả lời câu hỏi của Chủ tịch tỉnh, nhưng tay vẫn không ngừng chút nào, nhanh nhẹn vô cùng.</w:t>
      </w:r>
    </w:p>
    <w:p>
      <w:pPr>
        <w:pStyle w:val="BodyText"/>
      </w:pPr>
      <w:r>
        <w:t xml:space="preserve">Lãnh đạo địa khu sắc mặt nổi lên chút biến hóa.</w:t>
      </w:r>
    </w:p>
    <w:p>
      <w:pPr>
        <w:pStyle w:val="BodyText"/>
      </w:pPr>
      <w:r>
        <w:t xml:space="preserve">Cao Khiết và Phạm Hồng Vũ chấp hành chỉ thị của lãnh đạo cũng quá đắc lực. Chủ tịch tỉnh Vưu nói không muốn có lễ nghi nghênh đón phiền phức, nhưng không có nghĩa là câu hỏi của Chủ tịch tỉnh, các công nhân đều không trả lời.</w:t>
      </w:r>
    </w:p>
    <w:p>
      <w:pPr>
        <w:pStyle w:val="BodyText"/>
      </w:pPr>
      <w:r>
        <w:t xml:space="preserve">Cái này là quá mức rồi!</w:t>
      </w:r>
    </w:p>
    <w:p>
      <w:pPr>
        <w:pStyle w:val="BodyText"/>
      </w:pPr>
      <w:r>
        <w:t xml:space="preserve">Phạm Hồng Vũ liền giải thích nói:</w:t>
      </w:r>
    </w:p>
    <w:p>
      <w:pPr>
        <w:pStyle w:val="BodyText"/>
      </w:pPr>
      <w:r>
        <w:t xml:space="preserve">- Chủ tịch tỉnh, trước mắt nhà máy điện tử đang sản xuất một số lượng sản phẩm lớn. Mỗi một dây chuyền sản xuất là một tổ công nhân. Nhà xưởng sẽ dựa theo sản lượng của dây chuyền sản xuất mà tính tiền lương, rồi từ bên trong dây chuyền sản xuất sẽ tiến hành tái phân phối. Cho nên trong từng cương vị công tác cũng không thể buông lỏng. Một người lơi lỏng, cả một dây chuyền sản xuất hiệu quả và lợi ích đều phải chịu ảnh hưởng.</w:t>
      </w:r>
    </w:p>
    <w:p>
      <w:pPr>
        <w:pStyle w:val="BodyText"/>
      </w:pPr>
      <w:r>
        <w:t xml:space="preserve">Vưu Lợi Dân liên tục gật đầu nói:</w:t>
      </w:r>
    </w:p>
    <w:p>
      <w:pPr>
        <w:pStyle w:val="BodyText"/>
      </w:pPr>
      <w:r>
        <w:t xml:space="preserve">- Ừ, phương pháp trả lương này tương đối khá hữu hiệu, phá vỡ hiện tượng cơm tập thể. Chúng ta hiện tại muốn cải cách xí nghiệp, chính là muốn đánh vỡ cơm tập thể này, thực hành phân phối theo lao động, làm nhiều hưởng nhiều. Tuy nhiên kinh tế có kế hoạch đã diễn ra quá nhiều năm, ảnh hưởng quá sâu nên khó khăn trong cải cách không nhỏ. Biện pháp này của các người, vừa có sản phẩm vừa có lương, là một biện pháp đề cao hiệu suất.</w:t>
      </w:r>
    </w:p>
    <w:p>
      <w:pPr>
        <w:pStyle w:val="BodyText"/>
      </w:pPr>
      <w:r>
        <w:t xml:space="preserve">Vưu Lợi Dân thân là Chủ tịch tỉnh, cải cách thể chế kinh tế chính là công tác do ông quản lý. Xí nghiệp quốc doanh và xí nghiệp tập thể cải cách như thế nào là điều mà ông chú ý nhất. Nhà máy điện tử mặc dù là xí nghiệp có vốn đầu tư nước ngoài, nhưng cũng mang lại cho ông một sự dẫn dắt không nhỏ.</w:t>
      </w:r>
    </w:p>
    <w:p>
      <w:pPr>
        <w:pStyle w:val="BodyText"/>
      </w:pPr>
      <w:r>
        <w:t xml:space="preserve">Đang lúc nói chuyện, một chiếc taxi mang biển số tỉnh lập tức chạy tới cửa lớn phân xưởng.</w:t>
      </w:r>
    </w:p>
    <w:p>
      <w:pPr>
        <w:pStyle w:val="BodyText"/>
      </w:pPr>
      <w:r>
        <w:t xml:space="preserve">Hai gã cảnh sát mặc thường phục lập tức tiến lên, ngăn cản bốn người khách từ trên xe bước xuống. Bốn người khách này là một nam ba nữ, đều còn rất trẻ, mang giày tây, ăn mặc hợp thời, cho thấy là đến từ thành phố lớn.</w:t>
      </w:r>
    </w:p>
    <w:p>
      <w:pPr>
        <w:pStyle w:val="BodyText"/>
      </w:pPr>
      <w:r>
        <w:t xml:space="preserve">Phạm Hồng Vũ cười nói:</w:t>
      </w:r>
    </w:p>
    <w:p>
      <w:pPr>
        <w:pStyle w:val="BodyText"/>
      </w:pPr>
      <w:r>
        <w:t xml:space="preserve">- Nhà đầu tư tới rồi!</w:t>
      </w:r>
    </w:p>
    <w:p>
      <w:pPr>
        <w:pStyle w:val="BodyText"/>
      </w:pPr>
      <w:r>
        <w:t xml:space="preserve">Vưu Lợi Dân ánh mắt sáng ngời, lập tức hướng cửa phân xưởng đi tới.</w:t>
      </w:r>
    </w:p>
    <w:p>
      <w:pPr>
        <w:pStyle w:val="BodyText"/>
      </w:pPr>
      <w:r>
        <w:t xml:space="preserve">Sớm đã có người hướng cảnh sát mặc thường phục ngoài cửa làm ra điệu bộ “cho vào”.</w:t>
      </w:r>
    </w:p>
    <w:p>
      <w:pPr>
        <w:pStyle w:val="BodyText"/>
      </w:pPr>
      <w:r>
        <w:t xml:space="preserve">Công xưởng này là do bọn họ đầu tư, tại ngay cửa nhà máy lại bị người ngăn cản không cho vào, rõ ràng là không thích hợp lắm.</w:t>
      </w:r>
    </w:p>
    <w:p>
      <w:pPr>
        <w:pStyle w:val="BodyText"/>
      </w:pPr>
      <w:r>
        <w:t xml:space="preserve">Người tới là Lệnh Hòa Phồn, Triệu Ca. Ngoài ra còn một cô gái có thể là tuổi cao nhất trong số đó, ước chừng khoảng hai bảy, hai tám tuổi. Phạm Hồng Vũ phỏng chừng hẳn là trợ lý Lệnh Hòa Phồn tìm cho Triệu Ca. Việc này Triệu Ca trong điện thoại đã nói qua với Phạm Hồng Vũ.</w:t>
      </w:r>
    </w:p>
    <w:p>
      <w:pPr>
        <w:pStyle w:val="BodyText"/>
      </w:pPr>
      <w:r>
        <w:t xml:space="preserve">Công ty thành lập ở Hongkong, Triệu Ca liền tới nhậm chức Chủ tịch Hội đồng quản trị rồi. Thật sự là có chút không có trâu bắt chó đi cày. Nhưng Phạm Hồng Vũ nếu kiên trì làm như vậy thì Triệu Ca cũng ngoan ngoãn thuận theo yêu cầu của hắn. Hơn một năm nay, Triệu Ca tất cả những quyết sách trọng đại đều là Phạm Hồng Vũ giúp cô giải quyết. Triệu Ca đã dần dần quen với việc để cho Phạm Hồng Vũ an bài đường đời ình.</w:t>
      </w:r>
    </w:p>
    <w:p>
      <w:pPr>
        <w:pStyle w:val="BodyText"/>
      </w:pPr>
      <w:r>
        <w:t xml:space="preserve">Dưới tình huống như vậy, cấp cho Triệu Ca một vị trợ lý nữ khôn khéo, hiển nhiên là điều vô cùng tất yếu.</w:t>
      </w:r>
    </w:p>
    <w:p>
      <w:pPr>
        <w:pStyle w:val="BodyText"/>
      </w:pPr>
      <w:r>
        <w:t xml:space="preserve">Cũng may Hongkong không thiếu nhân tài.</w:t>
      </w:r>
    </w:p>
    <w:p>
      <w:pPr>
        <w:pStyle w:val="BodyText"/>
      </w:pPr>
      <w:r>
        <w:t xml:space="preserve">Đám người Lệnh Hòa Phồn cũng nhìn thấy Vưu Lợi Dân đi tới.</w:t>
      </w:r>
    </w:p>
    <w:p>
      <w:pPr>
        <w:pStyle w:val="BodyText"/>
      </w:pPr>
      <w:r>
        <w:t xml:space="preserve">- Lệnh tổng, Triệu tổng, đến rồi à? Xin giới thiệu với các vị, đây là Chủ tịch tỉnh Thanh Sơn của chúng tôi. Chủ tịch tỉnh Vưu, đây là Chủ tịch công ty Phồn Thịnh ở Hongkong, Lệnh Hòa Phồn tiên sinh.</w:t>
      </w:r>
    </w:p>
    <w:p>
      <w:pPr>
        <w:pStyle w:val="BodyText"/>
      </w:pPr>
      <w:r>
        <w:t xml:space="preserve">Lệnh Hòa Phồn vừa rồi khi điện thoại cho Tái Hiểu Vũ, Hiểu Vũ cũng nói cho y biết, hôm trước đã nhận được thông báo, nói rằng có “quan trên” muốn tới thị sát nhà xưởng. Cho nên ở trong này gặp phải Chủ tịch tỉnh Lệnh Hòa Phồn, y cũng không giật mình lắm.</w:t>
      </w:r>
    </w:p>
    <w:p>
      <w:pPr>
        <w:pStyle w:val="BodyText"/>
      </w:pPr>
      <w:r>
        <w:t xml:space="preserve">- Xin chào, Lệnh tổng!</w:t>
      </w:r>
    </w:p>
    <w:p>
      <w:pPr>
        <w:pStyle w:val="BodyText"/>
      </w:pPr>
      <w:r>
        <w:t xml:space="preserve">Vưu Lợi Dân đối với Lệnh Hòa Phồn rất khách khí, chủ động đưa tay ra, cũng không vì Lệnh Hòa Phồn còn trẻ tuổi mà đối đãi với y bằng ánh mắt khác.</w:t>
      </w:r>
    </w:p>
    <w:p>
      <w:pPr>
        <w:pStyle w:val="BodyText"/>
      </w:pPr>
      <w:r>
        <w:t xml:space="preserve">Lệnh Hòa Phồn liền vội vàng tiến lên một bước, cầm tay Vưu Lợi Dân, bày ra tư thế tao nhã một cách chuyên nghiệp hóa, hơi cúi đầu, mỉm cười nói:</w:t>
      </w:r>
    </w:p>
    <w:p>
      <w:pPr>
        <w:pStyle w:val="BodyText"/>
      </w:pPr>
      <w:r>
        <w:t xml:space="preserve">- Xin chào Chủ tịch tỉnh, rất hân hạnh được gặp Chủ tịch tỉnh ở đây.</w:t>
      </w:r>
    </w:p>
    <w:p>
      <w:pPr>
        <w:pStyle w:val="BodyText"/>
      </w:pPr>
      <w:r>
        <w:t xml:space="preserve">- Lệnh tổng tuổi còn rất trẻ nhỉ? Là truyền nhân của tập đoàn Lệnh thị ở Hongkong?</w:t>
      </w:r>
    </w:p>
    <w:p>
      <w:pPr>
        <w:pStyle w:val="BodyText"/>
      </w:pPr>
      <w:r>
        <w:t xml:space="preserve">Vưu Lợi Dân đối với tập đoàn Lệnh thị ở Hongkong cũng có nghe thấy, biết họ là thông gia với tập đoàn Từ thị.</w:t>
      </w:r>
    </w:p>
    <w:p>
      <w:pPr>
        <w:pStyle w:val="BodyText"/>
      </w:pPr>
      <w:r>
        <w:t xml:space="preserve">- Vâng, đúng ạ! Không nghĩ tới Chủ tịch tỉnh Vưu lại biết gia tộc nhỏ của chúng tôi.</w:t>
      </w:r>
    </w:p>
    <w:p>
      <w:pPr>
        <w:pStyle w:val="BodyText"/>
      </w:pPr>
      <w:r>
        <w:t xml:space="preserve">Nụ cười trên mặt Lệnh Hòa Phồn lại càng thêm rạng rỡ, hiển nhiên là không ngờ được. Tập đoàn Lệnh thị ở Hongkong cũng không phải là một công ty lớn.</w:t>
      </w:r>
    </w:p>
    <w:p>
      <w:pPr>
        <w:pStyle w:val="BodyText"/>
      </w:pPr>
      <w:r>
        <w:t xml:space="preserve">- Chủ tịch tỉnh, vị này là Triệu Ca tiểu thư, Chủ tịch hội đồng quản trị công ty Thiên Ca Hongkong, cũng là một trong hai đại cổ đông của nhà máy điện tử.</w:t>
      </w:r>
    </w:p>
    <w:p>
      <w:pPr>
        <w:pStyle w:val="BodyText"/>
      </w:pPr>
      <w:r>
        <w:t xml:space="preserve">[CHARGE=3]Vưu Lợi Dân và Lệnh Hòa Phồn hàn huyên vài câu, Phạm Hồng Vũ liền giới thiệu Vưu Lợi Dân với Triệu Ca. Đương nhiên, hết thảy đều tuân theo quy củ.</w:t>
      </w:r>
    </w:p>
    <w:p>
      <w:pPr>
        <w:pStyle w:val="BodyText"/>
      </w:pPr>
      <w:r>
        <w:t xml:space="preserve">- Triệu tổng, xin chào! Haha, không thể tưởng tượng được một xí nghiệp lớn như vậy lại do những người trẻ tuổi cầm lái. Hậu sinh khả uy, hậu sinh khả úy!</w:t>
      </w:r>
    </w:p>
    <w:p>
      <w:pPr>
        <w:pStyle w:val="BodyText"/>
      </w:pPr>
      <w:r>
        <w:t xml:space="preserve">Vưu Lợi Dân khách khí, mỉm cười bắt tay Triệu Ca, ánh mắt trong lúc vô ý liếc xéo qua mặt Cao Khiết, thầm nghĩ hai vị mỹ nữ này không ai đẹp hơn ai.</w:t>
      </w:r>
    </w:p>
    <w:p>
      <w:pPr>
        <w:pStyle w:val="BodyText"/>
      </w:pPr>
      <w:r>
        <w:t xml:space="preserve">Trên thực tế, cũng không chỉ có một mình Vưu Lợi Dân nghĩ như vậy.</w:t>
      </w:r>
    </w:p>
    <w:p>
      <w:pPr>
        <w:pStyle w:val="BodyText"/>
      </w:pPr>
      <w:r>
        <w:t xml:space="preserve">Triệu Ca hôm nay mặc một bộ trang phục của Louis Vutton, trang điểm khá đậm, mái tóc dài không búi mà lại thả suôn xuống. Chiếc áo màu xanh nhạt mặc bên trong càng thêm tôn lên dáng người hoàn mỹ, chiếc vòng cổ bằng ngọc ruby chiếu sáng rực rỡ, móng tay thon dài được phủ một lớp sơn màu bạc, gợi cảm đến mê người, so với sự đoan trang tao nhã của Cao Khiết bên cạnh. Hai vẻ đẹp hoàn toàn bất đồng, thật sự mà khó định luận được là ai đẹp hơn ai.</w:t>
      </w:r>
    </w:p>
    <w:p>
      <w:pPr>
        <w:pStyle w:val="BodyText"/>
      </w:pPr>
      <w:r>
        <w:t xml:space="preserve">- Xin chào Chủ tịch tỉnh!</w:t>
      </w:r>
    </w:p>
    <w:p>
      <w:pPr>
        <w:pStyle w:val="BodyText"/>
      </w:pPr>
      <w:r>
        <w:t xml:space="preserve">Triệu Ca không có tài ăn nói như Lệnh Hòa Phồn, ngược lại còn có chút khẩn trương. Trước kia cô chỉ là một dân chúng bình thường của tỉnh Thanh Sơn, còn người kia là Chủ tịch một tỉnh, một đại nhân vật cao đến cỡ nào? Dân chúng bình thường chỉ sợ cả đời cũng không có cơ hội bắt tay, mặt đối mặt với nói chuyện với Chủ tịch tỉnh như vậy. Tuy rằng Triệu Ca đã chuẩn bị tâm lý ở chỗ này gặp được Chủ tịch tỉnh, nhưng khi đến đây vẫn không thể hoàn toàn bình tĩnh được. Chỉ có mấy tháng trải qua cảm giác làm ‘bà chủ lớn”, chưa đủ để Triệu Ca thoát thai hoán cốt hoàn toàn. Chung quy khí độ này cần một thời gian dài để tích lũy, không thể một lần là xong.</w:t>
      </w:r>
    </w:p>
    <w:p>
      <w:pPr>
        <w:pStyle w:val="BodyText"/>
      </w:pPr>
      <w:r>
        <w:t xml:space="preserve">-Lệnh tổng, Triệu tổng, hai vị tới khảo sát tình huống vận tác của nhà máy sao?</w:t>
      </w:r>
    </w:p>
    <w:p>
      <w:pPr>
        <w:pStyle w:val="BodyText"/>
      </w:pPr>
      <w:r>
        <w:t xml:space="preserve">Vưu Lợi Dân sau khi khách khí chào thì mỉm cười hỏi.</w:t>
      </w:r>
    </w:p>
    <w:p>
      <w:pPr>
        <w:pStyle w:val="BodyText"/>
      </w:pPr>
      <w:r>
        <w:t xml:space="preserve">Lệnh Hòa Phồn cũng mỉm cười, nhìn Vưu Lợi Dân nói rất nghiêm túc:</w:t>
      </w:r>
    </w:p>
    <w:p>
      <w:pPr>
        <w:pStyle w:val="BodyText"/>
      </w:pPr>
      <w:r>
        <w:t xml:space="preserve">- Chủ tịch tỉnh Vưu, chúng tôi đến là đặc biệt tìm ngài.</w:t>
      </w:r>
    </w:p>
    <w:p>
      <w:pPr>
        <w:pStyle w:val="BodyText"/>
      </w:pPr>
      <w:r>
        <w:t xml:space="preserve">Lúc này, Vưu Lợi Dân hơi giật mình, lập tức hỏi:</w:t>
      </w:r>
    </w:p>
    <w:p>
      <w:pPr>
        <w:pStyle w:val="BodyText"/>
      </w:pPr>
      <w:r>
        <w:t xml:space="preserve">- Lệnh tổng có chuyện gì cần tôi hỗ trợ giải quyết sao?</w:t>
      </w:r>
    </w:p>
    <w:p>
      <w:pPr>
        <w:pStyle w:val="BodyText"/>
      </w:pPr>
      <w:r>
        <w:t xml:space="preserve">Đám người Tống Mân, Lương Quang Hoa theo sát bên cạnh liền cảm thấy có vài phần khẩn trương.</w:t>
      </w:r>
    </w:p>
    <w:p>
      <w:pPr>
        <w:pStyle w:val="BodyText"/>
      </w:pPr>
      <w:r>
        <w:t xml:space="preserve">Lệnh tổng này không phải là hướng Chủ tịch tỉnh Vưu cáo trạng chứ? Chẳng lẽ thị trấn Phong Lâm đối đãi với đầu tư nước ngoài có gì không tốt? Tuy rằng Cao Khiết và Phạm Hồng Vũ đều không tính là cán bộ thân tín, nhưng hiện giờ Chủ tịch tỉnh thị sát, thị trấn Phong Lâm liền đại diện cho toàn bộ địa khu Ngạn Hoa. Nếu để xảy ra điều gì, thì tất cả mọi người đều bị ảnh hưởng.</w:t>
      </w:r>
    </w:p>
    <w:p>
      <w:pPr>
        <w:pStyle w:val="BodyText"/>
      </w:pPr>
      <w:r>
        <w:t xml:space="preserve">- Làm đường!</w:t>
      </w:r>
    </w:p>
    <w:p>
      <w:pPr>
        <w:pStyle w:val="BodyText"/>
      </w:pPr>
      <w:r>
        <w:t xml:space="preserve">Lệnh Hòa Phồn lập tức nói, giọng điệu rất khẳng định.</w:t>
      </w:r>
    </w:p>
    <w:p>
      <w:pPr>
        <w:pStyle w:val="BodyText"/>
      </w:pPr>
      <w:r>
        <w:t xml:space="preserve">- Chủ tịch tỉnh Vưu, chúng tôi mãnh liệt yêu cầu, lập tức sửa chữa hệ thống tuyến chính từ thị trấn Phong Lâm đến thị xã Ngạn Hoa. Nếu có thể, thì nối từ tỉnh đến thành phố Hồng Châu luôn. Tốt nhất là nên sửa một lần. Nghiệp vụ của chúng tôi sắp sửa mở rộng, mà tình hình giao thông bây giờ thì khó mà chấp nhận được.</w:t>
      </w:r>
    </w:p>
    <w:p>
      <w:pPr>
        <w:pStyle w:val="BodyText"/>
      </w:pPr>
      <w:r>
        <w:t xml:space="preserve">Lệnh Hòa Phồn trong mắt hiện lên một tia mừng như điên hiếm thấy. Tính cách của y vô cùng trấn định. Nhiều năm gia giáo khiến y dưỡng thành phong phạm quý tộc của mình. Vui buồn không hề hiện ra. Mà hiện tại lại mừng như điên, bất kể thế nào cũng đều không che giấu được, đủ để chứng minh đã có chuyện khiến cho y không thể không vui.</w:t>
      </w:r>
    </w:p>
    <w:p>
      <w:pPr>
        <w:pStyle w:val="BodyText"/>
      </w:pPr>
      <w:r>
        <w:t xml:space="preserve">Nghe xong lời nói của Lệnh Hòa Phồn, những người lãnh đạo địa khu Ngạn Hoa đều âm thầm thở ra, đồng thời ánh mắt cổ quái nhìn Phạm Hồng Vũ.</w:t>
      </w:r>
    </w:p>
    <w:p>
      <w:pPr>
        <w:pStyle w:val="BodyText"/>
      </w:pPr>
      <w:r>
        <w:t xml:space="preserve">Ra vẻ người kia vừa rồi trên xe hướng Vưu Lợi Dân đề xuất làm đường, Vưu Lợi Dân từ chối cho ý kiến. Nay Lệnh tổng lập tức xông ra, lấy thân phận của nhà đầu tư mà nhắc lại chuyện cũ.</w:t>
      </w:r>
    </w:p>
    <w:p>
      <w:pPr>
        <w:pStyle w:val="BodyText"/>
      </w:pPr>
      <w:r>
        <w:t xml:space="preserve">Làm sao biết họ không phải thông đồng với nhau?</w:t>
      </w:r>
    </w:p>
    <w:p>
      <w:pPr>
        <w:pStyle w:val="BodyText"/>
      </w:pPr>
      <w:r>
        <w:t xml:space="preserve">Phạm Hồng Vũ làm việc, cũng không tránh khỏi quá mức không kiêng nể rồi. Cho dù Vưu Lợi Dân thưởng thức cậu, nhưng cậu từng bước ép sát như vậy chỉ khiến cho Vưu Lợi Dân phản cảm. Người trẻ tuổi rất không chừng mực rồi.</w:t>
      </w:r>
    </w:p>
    <w:p>
      <w:pPr>
        <w:pStyle w:val="BodyText"/>
      </w:pPr>
      <w:r>
        <w:t xml:space="preserve">Cậu đây là ỷ vào sủng mà kiêu!</w:t>
      </w:r>
    </w:p>
    <w:p>
      <w:pPr>
        <w:pStyle w:val="BodyText"/>
      </w:pPr>
      <w:r>
        <w:t xml:space="preserve">Tuy nhiên, Lương Quang Hoa lại thích có một kết quả như vậy.</w:t>
      </w:r>
    </w:p>
    <w:p>
      <w:pPr>
        <w:pStyle w:val="BodyText"/>
      </w:pPr>
      <w:r>
        <w:t xml:space="preserve">Nếu không phải Vưu Lợi Dân đến thị sát, chỉ cần Phạm Hồng Vũ ở thị trấn Phong Lâm một ngày thì phỏng chừng Bí thư Lương tuyệt đối sẽ không đặt chân đến đây nửa bước. Ông không có nghĩa vụ phải cấp cho Phạm Hồng Vũ một sự “cổ động”.</w:t>
      </w:r>
    </w:p>
    <w:p>
      <w:pPr>
        <w:pStyle w:val="BodyText"/>
      </w:pPr>
      <w:r>
        <w:t xml:space="preserve">Hiện giờ tận mắt nhìn thấy khu công nghiệp quy mô của thị trấn Phong Lâm, nhìn thấy tình thế bừng bừng sức sống, nhìn thấy Vưu Lợi Dân không che giấu sư coi trọng, Lương Quang Hoa trong đầu cảm thấy thực không thư thái chút nào.</w:t>
      </w:r>
    </w:p>
    <w:p>
      <w:pPr>
        <w:pStyle w:val="BodyText"/>
      </w:pPr>
      <w:r>
        <w:t xml:space="preserve">Ở địa khu Ngạn Hoa, một người từng giáp mặt chống đối ông ta, chẳng những không bị đạp xuống, vĩnh viễn trầm luân, ngược lại càng sinh long hoạt hổ, từng bước thăng chức. Đối với Lương Quang Hoa mà nói, đây tuyệt đối là một sự sỉ nhục. Cũng hiểu được Bí thư Lương ông vẫn chưa nắm hẳn hoàn toàn địa khu Ngạn Hoa trong tay, thậm chí còn có ý lui bước.</w:t>
      </w:r>
    </w:p>
    <w:p>
      <w:pPr>
        <w:pStyle w:val="BodyText"/>
      </w:pPr>
      <w:r>
        <w:t xml:space="preserve">Đối ứng lại, phe phái của Khâu Minh Sơn càng ngày càng vùng dậy.</w:t>
      </w:r>
    </w:p>
    <w:p>
      <w:pPr>
        <w:pStyle w:val="BodyText"/>
      </w:pPr>
      <w:r>
        <w:t xml:space="preserve">Vưu Lợi Dân cau mày nói:</w:t>
      </w:r>
    </w:p>
    <w:p>
      <w:pPr>
        <w:pStyle w:val="BodyText"/>
      </w:pPr>
      <w:r>
        <w:t xml:space="preserve">- Lệnh tổng, có thể thỉnh giáo một chút được hay không? Là nguyên nhân gì khiến cho các người có quyết định lập tức mở rộng nghiệp vụ?</w:t>
      </w:r>
    </w:p>
    <w:p>
      <w:pPr>
        <w:pStyle w:val="BodyText"/>
      </w:pPr>
      <w:r>
        <w:t xml:space="preserve">- Chủ tịch tỉnh Vưu, là vì tiêu thụ sản phẩm của chúng tôi.</w:t>
      </w:r>
    </w:p>
    <w:p>
      <w:pPr>
        <w:pStyle w:val="BodyText"/>
      </w:pPr>
      <w:r>
        <w:t xml:space="preserve">Lệnh Hòa Phồn lập tức đáp, thậm chí không kìm nổi thở phào một cái. Dường như cái tin này trữ hàng trong lòng y đã lâu lắm rồi, sắp bị lên men. Nếu không tuyên bố ra, Lệnh Hòa Phồn cảm giác khả năng mình bị hỏng mất.</w:t>
      </w:r>
    </w:p>
    <w:p>
      <w:pPr>
        <w:pStyle w:val="BodyText"/>
      </w:pPr>
      <w:r>
        <w:t xml:space="preserve">- Chúng ta cần lập tức mở ra quy mô sản xuất, có đại lượng nguyên liệu cần phải nhập vào, và đại lượng sản phẩm chuyên chở ra ngoài. Sản phẩm điện tử đều phải được bảo toàn cẩn thận. Trên đường xóc nảy quá dẫn đến hư hao lớn, nên tổn thất sẽ khá nhiều.</w:t>
      </w:r>
    </w:p>
    <w:p>
      <w:pPr>
        <w:pStyle w:val="BodyText"/>
      </w:pPr>
      <w:r>
        <w:t xml:space="preserve">Phạm Hồng Vũ hướng Triệu Ca nhìn lại, vừa lúc đụng phải ánh mắt nóng rực của Triệu Ca.</w:t>
      </w:r>
    </w:p>
    <w:p>
      <w:pPr>
        <w:pStyle w:val="BodyText"/>
      </w:pPr>
      <w:r>
        <w:t xml:space="preserve">Triệu Ca mỉm cười, cực kỳ diễm lệ.</w:t>
      </w:r>
    </w:p>
    <w:p>
      <w:pPr>
        <w:pStyle w:val="BodyText"/>
      </w:pPr>
      <w:r>
        <w:t xml:space="preserve">Lệnh Hòa Phồn cao hứng như thế, cô cung chỉ càng thêm vui sướng vô hạn.</w:t>
      </w:r>
    </w:p>
    <w:p>
      <w:pPr>
        <w:pStyle w:val="BodyText"/>
      </w:pPr>
      <w:r>
        <w:t xml:space="preserve">Kiếm được nhiều tiền rồi!</w:t>
      </w:r>
    </w:p>
    <w:p>
      <w:pPr>
        <w:pStyle w:val="Compact"/>
      </w:pPr>
      <w:r>
        <w:br w:type="textWrapping"/>
      </w:r>
      <w:r>
        <w:br w:type="textWrapping"/>
      </w:r>
    </w:p>
    <w:p>
      <w:pPr>
        <w:pStyle w:val="Heading2"/>
      </w:pPr>
      <w:bookmarkStart w:id="254" w:name="chương-232-bái-phục"/>
      <w:bookmarkEnd w:id="254"/>
      <w:r>
        <w:t xml:space="preserve">232. Chương 232: Bái Phục</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232: Bái phục</w:t>
      </w:r>
    </w:p>
    <w:p>
      <w:pPr>
        <w:pStyle w:val="BodyText"/>
      </w:pPr>
      <w:r>
        <w:t xml:space="preserve">Dịch: Hoàng Oanh</w:t>
      </w:r>
    </w:p>
    <w:p>
      <w:pPr>
        <w:pStyle w:val="BodyText"/>
      </w:pPr>
      <w:r>
        <w:t xml:space="preserve">Nguồn: metruyen</w:t>
      </w:r>
    </w:p>
    <w:p>
      <w:pPr>
        <w:pStyle w:val="BodyText"/>
      </w:pPr>
      <w:r>
        <w:t xml:space="preserve">Vưu Lợi Dân càng thêm hứng thú hỏi:</w:t>
      </w:r>
    </w:p>
    <w:p>
      <w:pPr>
        <w:pStyle w:val="BodyText"/>
      </w:pPr>
      <w:r>
        <w:t xml:space="preserve">- Sản phẩm bán được nhiều? Vậy sức tiêu thụ đến cỡ nào?</w:t>
      </w:r>
    </w:p>
    <w:p>
      <w:pPr>
        <w:pStyle w:val="BodyText"/>
      </w:pPr>
      <w:r>
        <w:t xml:space="preserve">Nói thật, trong suy nghĩ của Vưu Lợi Dân, toàn bộ khu công nghiệp thị trấn Phong Lâm, ông chú ý nhất là cái nhà máy điện tử này. Cũng không phải nói là nhà máy điện tử này đầu tư quy mô lớn nhất, mà là tính đại biểu lớn nhất của nó. Vưu Lợi Dân biết rất rõ ràng, tình huống phát triển trước mắt của vùng duyên hải, chủ yếu là dựa vào sức lao động giá rẻ và chính sách ưu đãi để thu hút nước ngoài đầu tư vào.</w:t>
      </w:r>
    </w:p>
    <w:p>
      <w:pPr>
        <w:pStyle w:val="BodyText"/>
      </w:pPr>
      <w:r>
        <w:t xml:space="preserve">Phí tổn nhân công ở các quốc gia Âu Mỹ quá cao khiến cho loại hình xí nghiệp lao động dày đặc mất đi sức cạnh tranh. Rất nhiều xí nghiệp gặp phải tình cảnh không có lợi nhuận trong một thời gian dài, từ đó không thể mở rộng quy mô sản xuất. Quốc gia của chúng ta sau khi cải cách mở ra đã khiến cho những xí nghiệp này nhìn thấy được hữu hiệu trong việc giảm chi phí sản xuất, thu được lợi nhuận cao.</w:t>
      </w:r>
    </w:p>
    <w:p>
      <w:pPr>
        <w:pStyle w:val="BodyText"/>
      </w:pPr>
      <w:r>
        <w:t xml:space="preserve">Nhưng trong giai đoạn hiện tại, được lợi vẫn là các tỉnh vùng duyên hải.</w:t>
      </w:r>
    </w:p>
    <w:p>
      <w:pPr>
        <w:pStyle w:val="BodyText"/>
      </w:pPr>
      <w:r>
        <w:t xml:space="preserve">Nhà máy điện tử thị trấn Phong Lâm có thể nói là nhà máy có số vốn đầu tư ngoại thương đầu tiên mà tỉnh tiến cử được. Nếu nhà máy phát triển thuận lợi, việc tiêu thụ sản phẩm rộng rãi thì trong tương lai nó sẽ là một ví dụ điển hình, có khả năng hấp dẫn nhiều nhà ngoại thương đến tỉnh Thanh Sơn đầu tư nhà máy. Tối thiểu quy mô khu công nghiệp thị trấn Phong Lâm có khả năng khuếch trương trong thời gian ngắn. Một nhà máy sản xuất điện tử lớn, không thể nghi ngờ là cần nhiều nguyên vật liệu và linh kiện cung ứng để có thể hình thành một dây chuyển sản xuất đầy đủ.</w:t>
      </w:r>
    </w:p>
    <w:p>
      <w:pPr>
        <w:pStyle w:val="BodyText"/>
      </w:pPr>
      <w:r>
        <w:t xml:space="preserve">Lệnh Hòa Phồn cao hứng nói:</w:t>
      </w:r>
    </w:p>
    <w:p>
      <w:pPr>
        <w:pStyle w:val="BodyText"/>
      </w:pPr>
      <w:r>
        <w:t xml:space="preserve">- Chủ tịch tỉnh Vưu, chúng tôi đã tiến hành bán thử năm nghìn máy chơi game cầm tay, chưa đến một tuần đã tiêu thụ hết. Bây giờ còn một số lượng lớn đơn đặt hàng đang còn giữ. Chúng tôi phải lập tức mở rộng quy mô sản xuất, bằng không thì sẽ không thỏa mãn được nhu cầu thị trường cần. Nếu cứ duy trì như vậy thì chỉ trong vòng hai năm, lượng tiêu thụ sẽ là tên hai trăm ngàn máy.</w:t>
      </w:r>
    </w:p>
    <w:p>
      <w:pPr>
        <w:pStyle w:val="BodyText"/>
      </w:pPr>
      <w:r>
        <w:t xml:space="preserve">Những người có mặt đều lộ ra vẻ giật mình.</w:t>
      </w:r>
    </w:p>
    <w:p>
      <w:pPr>
        <w:pStyle w:val="BodyText"/>
      </w:pPr>
      <w:r>
        <w:t xml:space="preserve">Mặc dù bọn họ tuyệt đại đa số đều không rõ ràng lắm máy chơi game cầm tay rốt cuộc là đồ vật gì, nhưng bán thử năm ngàn máy chỉ trong vòng một tuần đã hết sạch, và đơn đặt hàng thì tới tấp, ý tứ trong đó bọn họ rất minh bạch.</w:t>
      </w:r>
    </w:p>
    <w:p>
      <w:pPr>
        <w:pStyle w:val="BodyText"/>
      </w:pPr>
      <w:r>
        <w:t xml:space="preserve">Không thể nghi ngờ, nhà máy điện tử này đã thành công.</w:t>
      </w:r>
    </w:p>
    <w:p>
      <w:pPr>
        <w:pStyle w:val="BodyText"/>
      </w:pPr>
      <w:r>
        <w:t xml:space="preserve">Chỉ bằng một nhà máy này thành công, Cao Khiết và Phạm Hồng Vũ đã có được chiến tích vô cùng to lớn.</w:t>
      </w:r>
    </w:p>
    <w:p>
      <w:pPr>
        <w:pStyle w:val="BodyText"/>
      </w:pPr>
      <w:r>
        <w:t xml:space="preserve">Chứ đừng nói chi là nhà máy thức uống, nhà máy kim khí và một số nhà xưởng nhỏ triển vọng trong khu công nghiệp. Toàn bộ khu công nghiệp thị trấn Phong Lâm đang đi trên con đường phát triển rất tốt.</w:t>
      </w:r>
    </w:p>
    <w:p>
      <w:pPr>
        <w:pStyle w:val="BodyText"/>
      </w:pPr>
      <w:r>
        <w:t xml:space="preserve">Một địa khu Ngạn Hoa cực độ hẻo lánh, không thể không nói, đây quả thật là một chiến tích cực kỳ chói mắt.</w:t>
      </w:r>
    </w:p>
    <w:p>
      <w:pPr>
        <w:pStyle w:val="BodyText"/>
      </w:pPr>
      <w:r>
        <w:t xml:space="preserve">Hai nhóc con này quả thật có chút bản lĩnh.</w:t>
      </w:r>
    </w:p>
    <w:p>
      <w:pPr>
        <w:pStyle w:val="BodyText"/>
      </w:pPr>
      <w:r>
        <w:t xml:space="preserve">- Chủ tịch tịch Vưu, các vị lãnh đạo, nơi này không phải là nơi đãi khách. Chúng tôi muốn mời các vị lãnh đạo đến phòng họp của nhà xưởng làm nơi nghỉ ngơi, chúng tôi sẽ kể lại tỉ mỉ tình huống làm báo cáo lại cho các vị lãnh đạo.</w:t>
      </w:r>
    </w:p>
    <w:p>
      <w:pPr>
        <w:pStyle w:val="BodyText"/>
      </w:pPr>
      <w:r>
        <w:t xml:space="preserve">Lệnh Hòa Phồn mỉm cười mời.</w:t>
      </w:r>
    </w:p>
    <w:p>
      <w:pPr>
        <w:pStyle w:val="BodyText"/>
      </w:pPr>
      <w:r>
        <w:t xml:space="preserve">Tiếng phổ thông của y cực kỳ lưu loát. Hai năm thường xuyên giao tiếp với cán bộ nội địa, đối với một số vận tác trong quan trường cũng có hiểu biết nhất định, cũng không đến mức như Tái Hiểu Vũ kêu “quan trên” như vậy. Mắt thấy Chủ tịch tỉnh tự mình xuống thị sát, Lệnh Hòa Phồn lập tức ý thức được đây là vì Phạm Hồng Vũ tranh giành cơ hội tốt, đồng thời cũng có thể thuận tiện đề xuất một số yêu cầu, một công đôi việc.</w:t>
      </w:r>
    </w:p>
    <w:p>
      <w:pPr>
        <w:pStyle w:val="BodyText"/>
      </w:pPr>
      <w:r>
        <w:t xml:space="preserve">Một thời ba khắc liền chuyển động được như vậy, thiếu niên tinh anh của tập đoàn Lệnh thị quả thật không tầm thường.</w:t>
      </w:r>
    </w:p>
    <w:p>
      <w:pPr>
        <w:pStyle w:val="BodyText"/>
      </w:pPr>
      <w:r>
        <w:t xml:space="preserve">Lời ấy cũng hợp tâm ý của Vưu Lợi Dân. Ông ta cũng rất muốn xâm nhập hiểu biết một phen, nhìn xem có thể từ trong đó mở ra được một kinh nghiệm tốt nào cho toàn tỉnh hay không.</w:t>
      </w:r>
    </w:p>
    <w:p>
      <w:pPr>
        <w:pStyle w:val="BodyText"/>
      </w:pPr>
      <w:r>
        <w:t xml:space="preserve">- Được, vậy làm phiền Lệnh tổng rồi.</w:t>
      </w:r>
    </w:p>
    <w:p>
      <w:pPr>
        <w:pStyle w:val="BodyText"/>
      </w:pPr>
      <w:r>
        <w:t xml:space="preserve">Vưu Lợi Dân cười gật đầu.</w:t>
      </w:r>
    </w:p>
    <w:p>
      <w:pPr>
        <w:pStyle w:val="BodyText"/>
      </w:pPr>
      <w:r>
        <w:t xml:space="preserve">Lập tức Tái Hiểu Vũ dẫn một đám “quan trên” đến phòng họp nhà máy điện tử.</w:t>
      </w:r>
    </w:p>
    <w:p>
      <w:pPr>
        <w:pStyle w:val="BodyText"/>
      </w:pPr>
      <w:r>
        <w:t xml:space="preserve">Vì tranh thủ thời gian, nhà máy điện tử bất kể là văn phòng làm việc hay là nhà xưởng cũng đều xây dựng rất đơn giản. Văn phòng chỉ là một căn lầu ba tầng, xây bằng gạch, ngoài trám xi măng. Lầu một là kho hàng, lầu hai là văn phòng, lầu ba là phòng họp và cũng là phòng huấn luyện.</w:t>
      </w:r>
    </w:p>
    <w:p>
      <w:pPr>
        <w:pStyle w:val="BodyText"/>
      </w:pPr>
      <w:r>
        <w:t xml:space="preserve">Trong phòng họp có một cái bàn tròn đơn giản được sơn bằng màu đỏ.</w:t>
      </w:r>
    </w:p>
    <w:p>
      <w:pPr>
        <w:pStyle w:val="BodyText"/>
      </w:pPr>
      <w:r>
        <w:t xml:space="preserve">Vào trong phòng họp, Cao Khiết và Phạm Hồng Vũ tự mình ngồi xuống ghế.</w:t>
      </w:r>
    </w:p>
    <w:p>
      <w:pPr>
        <w:pStyle w:val="BodyText"/>
      </w:pPr>
      <w:r>
        <w:t xml:space="preserve">Đám người Lệnh Hòa Phồn, Tái Hiểu Vũ dù sao cũng không hiểu hết được vận tác của thể chế nội địa. Chức vụ của “quan trên” cũng không rõ ràng lắm.</w:t>
      </w:r>
    </w:p>
    <w:p>
      <w:pPr>
        <w:pStyle w:val="BodyText"/>
      </w:pPr>
      <w:r>
        <w:t xml:space="preserve">Vưu Lợi Dân ngồi xuống chính giữa, bên trái là Lương Quang Hoa, tiếp theo là Khâu Minh Sơn, còn lại các lãnh đạo thành phố thì theo thứ tự mà ngồi, hoàn toàn không trộn lẫn. Bên phải là Lệnh Hòa Phồn, Triệu Ca, Cao Khiết, Phạm Hồng Vũ, Thang Mẫn, thư ký Triệu Ca, Tái Hiểu Vũ và lãnh đạo nhà xưởng, cũng xếp thành một hàng.</w:t>
      </w:r>
    </w:p>
    <w:p>
      <w:pPr>
        <w:pStyle w:val="BodyText"/>
      </w:pPr>
      <w:r>
        <w:t xml:space="preserve">Triệu Ca không ngồi xuống, tự tay kéo ghế bên cạnh cho Cao Khiết nói:</w:t>
      </w:r>
    </w:p>
    <w:p>
      <w:pPr>
        <w:pStyle w:val="BodyText"/>
      </w:pPr>
      <w:r>
        <w:t xml:space="preserve">- Chị, mời chị ngồi!</w:t>
      </w:r>
    </w:p>
    <w:p>
      <w:pPr>
        <w:pStyle w:val="BodyText"/>
      </w:pPr>
      <w:r>
        <w:t xml:space="preserve">Từ lúc Cao Khiết nằm viện, Triệu Ca chăm sóc cô mấy ngày. Tình cảm giữa hai cô gái ngày càng tăng lên. Dựa theo yêu cầu của Cao Khiết, Triệu Ca vẫn gọi cô bằng chị.</w:t>
      </w:r>
    </w:p>
    <w:p>
      <w:pPr>
        <w:pStyle w:val="BodyText"/>
      </w:pPr>
      <w:r>
        <w:t xml:space="preserve">Cao Khiết mỉm cười nói:</w:t>
      </w:r>
    </w:p>
    <w:p>
      <w:pPr>
        <w:pStyle w:val="BodyText"/>
      </w:pPr>
      <w:r>
        <w:t xml:space="preserve">- Ca Nhi, thật là khá. Càng ngày càng có khí chất rồi.</w:t>
      </w:r>
    </w:p>
    <w:p>
      <w:pPr>
        <w:pStyle w:val="BodyText"/>
      </w:pPr>
      <w:r>
        <w:t xml:space="preserve">[CHARGE=3]Triệu Ca khuôn mặt xinh đẹp ửng đỏ, hạ giọng nói:</w:t>
      </w:r>
    </w:p>
    <w:p>
      <w:pPr>
        <w:pStyle w:val="BodyText"/>
      </w:pPr>
      <w:r>
        <w:t xml:space="preserve">- Chị, chị mới thật là đẹp mà.</w:t>
      </w:r>
    </w:p>
    <w:p>
      <w:pPr>
        <w:pStyle w:val="BodyText"/>
      </w:pPr>
      <w:r>
        <w:t xml:space="preserve">Ngay trước mặt nhiều lãnh đạo như vậy, Triệu Ca cũng không dám quá mức thân mật với Cao Khiết. Thân phận của cô bây giờ là Chủ tịch hội đồng quản trị công ty Thiên Ca Hongkong, chính thức là một thương nhân nước ngoài.</w:t>
      </w:r>
    </w:p>
    <w:p>
      <w:pPr>
        <w:pStyle w:val="BodyText"/>
      </w:pPr>
      <w:r>
        <w:t xml:space="preserve">Nhân viên hành chính nhà xưởng liền vội vàng pha trà cho các lãnh đạo và ông chủ, rồi lấy thuốc lá và hoa quả bày lên trên bàn, nhìn rất phong phú. Sớm nhận được thông báo có đại lãnh đạo đến thị sát, công tác cơ bản được chuẩn bị rất đúng chỗ.</w:t>
      </w:r>
    </w:p>
    <w:p>
      <w:pPr>
        <w:pStyle w:val="BodyText"/>
      </w:pPr>
      <w:r>
        <w:t xml:space="preserve">- Lệnh tổng, vậy thì mời cậu cung cấp cho chúng tôi một số kinh nghiệm tốt nhất.</w:t>
      </w:r>
    </w:p>
    <w:p>
      <w:pPr>
        <w:pStyle w:val="BodyText"/>
      </w:pPr>
      <w:r>
        <w:t xml:space="preserve">Vưu Lợi Dân rất khách khí, vừa ngồi xuống đã khẽ cười nói.</w:t>
      </w:r>
    </w:p>
    <w:p>
      <w:pPr>
        <w:pStyle w:val="BodyText"/>
      </w:pPr>
      <w:r>
        <w:t xml:space="preserve">Lương Quang Hoa, Khâu Minh Sơn, Tống Mân cũng đồng loạt mỉm cười.</w:t>
      </w:r>
    </w:p>
    <w:p>
      <w:pPr>
        <w:pStyle w:val="BodyText"/>
      </w:pPr>
      <w:r>
        <w:t xml:space="preserve">Vị Lệnh Hòa Phồn tiên sinh này tuy rằng tuổi còn trẻ, vừa thấy thì biết là nhân vật tinh anh trong giới thượng tầng Hongkong, Chủ tịch tỉnh đối với y khách khí như vậy, bọn quan viên địa khu Ngạn Hoa tất nhiên là không ai dám lộ ra vẻ khinh thị.</w:t>
      </w:r>
    </w:p>
    <w:p>
      <w:pPr>
        <w:pStyle w:val="BodyText"/>
      </w:pPr>
      <w:r>
        <w:t xml:space="preserve">- Chủ tịch tỉnh Vưu quá khách khí rồi, dạy thật sự là không dám làm.</w:t>
      </w:r>
    </w:p>
    <w:p>
      <w:pPr>
        <w:pStyle w:val="BodyText"/>
      </w:pPr>
      <w:r>
        <w:t xml:space="preserve">Lệnh Hòa Phồn vội vàng đứng dậy, cúi đầu làm lễ:</w:t>
      </w:r>
    </w:p>
    <w:p>
      <w:pPr>
        <w:pStyle w:val="BodyText"/>
      </w:pPr>
      <w:r>
        <w:t xml:space="preserve">- Hôm nay khó có được việc nhiều lãnh đạo đến nhà xưởng chúng tôi để thị sát như vậy, đây chính là vinh hạnh lớn lao của toàn thể công nhân chúng tôi.</w:t>
      </w:r>
    </w:p>
    <w:p>
      <w:pPr>
        <w:pStyle w:val="BodyText"/>
      </w:pPr>
      <w:r>
        <w:t xml:space="preserve">Sự nho nhã, lễ độ, hơn nữa tiếng quan thoại lại rất tốt khiến cho hảo cảm của các lãnh đạo đối với vị nhân sĩ tư bản chủ nghĩa này được nâng ột bước.</w:t>
      </w:r>
    </w:p>
    <w:p>
      <w:pPr>
        <w:pStyle w:val="BodyText"/>
      </w:pPr>
      <w:r>
        <w:t xml:space="preserve">- Lệnh tổng không cần khách khí, xin mời!</w:t>
      </w:r>
    </w:p>
    <w:p>
      <w:pPr>
        <w:pStyle w:val="BodyText"/>
      </w:pPr>
      <w:r>
        <w:t xml:space="preserve">- Vâng, Chủ tịch tỉnh Vưu, tôi đây xin tự bêu xấu vậy.</w:t>
      </w:r>
    </w:p>
    <w:p>
      <w:pPr>
        <w:pStyle w:val="BodyText"/>
      </w:pPr>
      <w:r>
        <w:t xml:space="preserve">Lệnh Hòa Phồn lại khiêm tốn một câu, lập tức hướng mọi người giới thiệu tình huống của nhà máy điện tử, từ lúc Phạm Hồng Vũ đề xuất hợp tác. Tất nhiên, nhờ có Phó chủ tịch thị trấn Phạm thi triển quyền cước, chỉ trong vòng một tuần, đã thu được tám trăm ngàn tiền lợi nhuận từ bốn triệu đô la Hongkong. Nhưng điều này y không nói ra.</w:t>
      </w:r>
    </w:p>
    <w:p>
      <w:pPr>
        <w:pStyle w:val="BodyText"/>
      </w:pPr>
      <w:r>
        <w:t xml:space="preserve">Lệnh Hòa Phồn rất rõ ràng, Phạm Hồng Vũ trong quan trường nội địa phát triển, có chút tình huống không cần phải quá phận tuyên dương.</w:t>
      </w:r>
    </w:p>
    <w:p>
      <w:pPr>
        <w:pStyle w:val="BodyText"/>
      </w:pPr>
      <w:r>
        <w:t xml:space="preserve">Cái này gọi là “ngậm miệng ăn tiền”.</w:t>
      </w:r>
    </w:p>
    <w:p>
      <w:pPr>
        <w:pStyle w:val="BodyText"/>
      </w:pPr>
      <w:r>
        <w:t xml:space="preserve">Nhưng muốn làm máy chơi game cầm tay, sáng ý tập kích nghịch Nintendo, Lệnh Hòa Phồn khẳng định phải tán thưởng ý tưởng này của Phạm Hồng Vũ một phen. Vốn dĩ đây cũng là sự thật.</w:t>
      </w:r>
    </w:p>
    <w:p>
      <w:pPr>
        <w:pStyle w:val="BodyText"/>
      </w:pPr>
      <w:r>
        <w:t xml:space="preserve">- Chủ tịch tỉnh Vưu, các vị lãnh đạo, không gạt các vị, Chủ tịch thị trấn Phạm trước đây hướng tôi đề xuất ý tưởng muốn làm máy chơi game cầm tay, tôi quả thật lúc đó có chút do dự. Bởi vì trước đó, ngành nghề của công ty Phồn Thịnh cũng không phải là sản xuất điện tử. Đối với xu thế phát triển trong tương lai của ngành này tôi hiểu biết không chuẩn xác lắm. Nếu không phải Chủ tịch Phạm cực kỳ kiên trì, chỉ sợ sẽ không có nhà máy điện tử Thiên Ca ngụ lại ở Phong Lâm, càng không có được thành tích tốt như ngày hôm nay. Nhà máy sản xuất máy chơi game cầm tay Thiên Ca, trong một đêm thành danh, trở thành thương hiệu được cả thế giới biết đến.</w:t>
      </w:r>
    </w:p>
    <w:p>
      <w:pPr>
        <w:pStyle w:val="BodyText"/>
      </w:pPr>
      <w:r>
        <w:t xml:space="preserve">Lệnh Hòa Phồn nói xong, vốn gương mặt đang trấn tĩnh cũng lộ ra thần sắc kích động.</w:t>
      </w:r>
    </w:p>
    <w:p>
      <w:pPr>
        <w:pStyle w:val="BodyText"/>
      </w:pPr>
      <w:r>
        <w:t xml:space="preserve">Thành công này quá to lớn, nằm ngoài dự liệu của y.</w:t>
      </w:r>
    </w:p>
    <w:p>
      <w:pPr>
        <w:pStyle w:val="BodyText"/>
      </w:pPr>
      <w:r>
        <w:t xml:space="preserve">Khi nhà máy bán ra lô hàng đầu tiên, đối với việc được thị trường tán thành hay không, Lệnh Hòa Phồn vẫn không nắm chắc, không dám quá mức lạc quan. Nhưng sau khi bán thử sản phẩm, đơn đặt hàng cứ tới tấp bay đến, theo như thống kê thô, đã vượt qua hơn ba chục ngàn cái, vượt quá mức dự định, Lệnh Hòa Phồn rốt cuộc đã bị chinh phục hoàn toàn.</w:t>
      </w:r>
    </w:p>
    <w:p>
      <w:pPr>
        <w:pStyle w:val="BodyText"/>
      </w:pPr>
      <w:r>
        <w:t xml:space="preserve">Chỉ cần sản xuất xong ba chục ngàn cái máy chơi game, số vốn bỏ ra, không sai biệt lắm được thu hồi toàn bộ.</w:t>
      </w:r>
    </w:p>
    <w:p>
      <w:pPr>
        <w:pStyle w:val="BodyText"/>
      </w:pPr>
      <w:r>
        <w:t xml:space="preserve">Mở xí nghiệp, thu hồi lại vốn nhanh như thế, trước kia Lệnh Hòa Phồn nghĩ cũng không dám nghĩ.</w:t>
      </w:r>
    </w:p>
    <w:p>
      <w:pPr>
        <w:pStyle w:val="BodyText"/>
      </w:pPr>
      <w:r>
        <w:t xml:space="preserve">Sự thật lại chứng minh, sự nhìn xa trông rộng của Phạm Hồng Vũ vô cùng chính xác.</w:t>
      </w:r>
    </w:p>
    <w:p>
      <w:pPr>
        <w:pStyle w:val="BodyText"/>
      </w:pPr>
      <w:r>
        <w:t xml:space="preserve">Dựa theo sự hoan nghênh của thị trường máy chơi game cầm tay, nhà máy điện tử trong tương lai không chỉ thu hồi được vốn mà ngày càng thu được nhiều lợi nhuận hơn, trở thành siêu cấp vô bá.</w:t>
      </w:r>
    </w:p>
    <w:p>
      <w:pPr>
        <w:pStyle w:val="BodyText"/>
      </w:pPr>
      <w:r>
        <w:t xml:space="preserve">Bóng dáng của một con bò sữa mang đầy tiền đang hiện ra trước mắt Lệnh Hòa Phồn. Ít nhất từ nay về sau, y không còn bị gia đình ép buộc cưới tiểu thư nhà Từ gia nữa. Thậm chí một ngày kia, siêu việt như tập đoàn Từ thị cũng không còn là giấc mộng.</w:t>
      </w:r>
    </w:p>
    <w:p>
      <w:pPr>
        <w:pStyle w:val="BodyText"/>
      </w:pPr>
      <w:r>
        <w:t xml:space="preserve">Chỉ cần nghĩ đến đây, vốn rất bình tĩnh nhưng bây giờ Lệnh Hòa Phồn cũng khó mà nhịn được hưng phấn.</w:t>
      </w:r>
    </w:p>
    <w:p>
      <w:pPr>
        <w:pStyle w:val="BodyText"/>
      </w:pPr>
      <w:r>
        <w:t xml:space="preserve">Cảm giác nắm chắc được tiền đồ và chung thân đại sự trong tay, thực không phải là thích ý bình thường.</w:t>
      </w:r>
    </w:p>
    <w:p>
      <w:pPr>
        <w:pStyle w:val="BodyText"/>
      </w:pPr>
      <w:r>
        <w:t xml:space="preserve">- Chủ tịch tỉnh Vưu, các vị lãnh đạo, nhà máy Thiên Ca được thị trường hoan nghênh, vượt xa mong muốn của chúng tôi lúc trước, ai cũng không tưởng tượng được. Chủ tịch thị trấn Phạm thật sự là tuệ nhãn như đuốc, nhìn xa trông rộng, đối với thị trường máy chơi game toàn cầu rất nắm chắc, trình độ đạt đến mức tinh chuẩn. Lệnh Hòa Phồn tôi rất bái phục. Chủ tịch thị trấn Phạm thật khiến ọi người khâm phục đến cực điểm.</w:t>
      </w:r>
    </w:p>
    <w:p>
      <w:pPr>
        <w:pStyle w:val="BodyText"/>
      </w:pPr>
      <w:r>
        <w:t xml:space="preserve">Lệnh Hòa Phồn không chút do dự gia tăng tán thưởng Chủ tịch thị trấn Phạm:</w:t>
      </w:r>
    </w:p>
    <w:p>
      <w:pPr>
        <w:pStyle w:val="BodyText"/>
      </w:pPr>
      <w:r>
        <w:t xml:space="preserve">- Trước mắt công ty chí ít có đến ba chục ngàn máy chơi game được đặt hàng. Chậm nhất là đến tháng ba năm sau nhất định phải sản xuất xong. Với quy mô hiện tại của nhà máy Thiên Ca, bất kể khó khăn như thế nào cũng phải hoàn thành nhiệm vụ. Bởi vậy, lập tức mở rộng quy mô sản xuất là việc rất cấp bách. Tôi và Triệu tổng sở dĩ vội vã từ Hongkong đến đây là muốn thương lượng việc này với các vị lãnh đạo. Chúng tôi hy vọng được mọi người ủng hộ mạnh mẽ và phối hợp để đạt thành mục đích hai bên cùng có lợi.</w:t>
      </w:r>
    </w:p>
    <w:p>
      <w:pPr>
        <w:pStyle w:val="BodyText"/>
      </w:pPr>
      <w:r>
        <w:t xml:space="preserve">Nói đến chuyện đứng đắn, Lệnh Hòa Phồn không kìm nổi dùng tới ngôn ngữ chính phủ, rất phù hợp với thân phận Chủ tịch của tập đoàn thương gia nước ngoài của y.</w:t>
      </w:r>
    </w:p>
    <w:p>
      <w:pPr>
        <w:pStyle w:val="Compact"/>
      </w:pPr>
      <w:r>
        <w:br w:type="textWrapping"/>
      </w:r>
      <w:r>
        <w:br w:type="textWrapping"/>
      </w:r>
    </w:p>
    <w:p>
      <w:pPr>
        <w:pStyle w:val="Heading2"/>
      </w:pPr>
      <w:bookmarkStart w:id="255" w:name="chương-233-trách-nhiệm-và-sứ-mệnh"/>
      <w:bookmarkEnd w:id="255"/>
      <w:r>
        <w:t xml:space="preserve">233. Chương 233: Trách Nhiệm Và Sứ Mệnh</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233: Trách nhiệm và sứ mệnh</w:t>
      </w:r>
    </w:p>
    <w:p>
      <w:pPr>
        <w:pStyle w:val="BodyText"/>
      </w:pPr>
      <w:r>
        <w:t xml:space="preserve">Dịch: Hoàng Oanh</w:t>
      </w:r>
    </w:p>
    <w:p>
      <w:pPr>
        <w:pStyle w:val="BodyText"/>
      </w:pPr>
      <w:r>
        <w:t xml:space="preserve">Nguồn: metruyen</w:t>
      </w:r>
    </w:p>
    <w:p>
      <w:pPr>
        <w:pStyle w:val="BodyText"/>
      </w:pPr>
      <w:r>
        <w:t xml:space="preserve">Vưu Lợi Dân cười, nhìn Cao Khiết và Phạm Hồng Vũ nói:</w:t>
      </w:r>
    </w:p>
    <w:p>
      <w:pPr>
        <w:pStyle w:val="BodyText"/>
      </w:pPr>
      <w:r>
        <w:t xml:space="preserve">- Bí thư Cao, Chủ tịch thị trấn Phạm, đây chính là công tác của các người.</w:t>
      </w:r>
    </w:p>
    <w:p>
      <w:pPr>
        <w:pStyle w:val="BodyText"/>
      </w:pPr>
      <w:r>
        <w:t xml:space="preserve">Khu công nghiệp thị trấn Phong Lâm cho dù có “xinh đẹp” đi chăng nữa thì cũng chỉ là một góc nhỏ, chưa tới phiên một Chủ tịch tỉnh phải để ý đến như vậy.</w:t>
      </w:r>
    </w:p>
    <w:p>
      <w:pPr>
        <w:pStyle w:val="BodyText"/>
      </w:pPr>
      <w:r>
        <w:t xml:space="preserve">Cao Khiết vội vàng nói:</w:t>
      </w:r>
    </w:p>
    <w:p>
      <w:pPr>
        <w:pStyle w:val="BodyText"/>
      </w:pPr>
      <w:r>
        <w:t xml:space="preserve">- Xin Chủ tịch tỉnh cứ yên tâm, chúng tôi nhất định sẽ đem hết toàn lực vì nhà đầu tư mà giản nạn. Đây chính là công tác của chúng tôi. Tuy nhiên, Lệnh tổng, tôi còn muốn thỉnh giáo một chút.</w:t>
      </w:r>
    </w:p>
    <w:p>
      <w:pPr>
        <w:pStyle w:val="BodyText"/>
      </w:pPr>
      <w:r>
        <w:t xml:space="preserve">Nhà máy điện tử Thiên Ca lúc mới bắt đầu, Lệnh Hòa Phồn tự mình đến thị trấn Phong Lâm khảo sát thực địa, đối với Cao Khiết cũng khá quen thuộc, mỉm cười nói:</w:t>
      </w:r>
    </w:p>
    <w:p>
      <w:pPr>
        <w:pStyle w:val="BodyText"/>
      </w:pPr>
      <w:r>
        <w:t xml:space="preserve">- Bí thư Cao khách khí rồi, xin cứ nói.</w:t>
      </w:r>
    </w:p>
    <w:p>
      <w:pPr>
        <w:pStyle w:val="BodyText"/>
      </w:pPr>
      <w:r>
        <w:t xml:space="preserve">- Lệnh tổng, Triệu tổng, nhà máy điện tử Thiên Ca trước mắt cần hoàn thành chỉ là mở rộng dây chuyền sản xuất thôi sao?</w:t>
      </w:r>
    </w:p>
    <w:p>
      <w:pPr>
        <w:pStyle w:val="BodyText"/>
      </w:pPr>
      <w:r>
        <w:t xml:space="preserve">Lệnh Hòa Phồn đáp:</w:t>
      </w:r>
    </w:p>
    <w:p>
      <w:pPr>
        <w:pStyle w:val="BodyText"/>
      </w:pPr>
      <w:r>
        <w:t xml:space="preserve">- Bí thư Cao, đây chỉ là một phương diện. Thiết bị sản xuất mới, chúng tôi đã đặt ở Hongkong rồi, có thể chở tới đây. Nhà xưởng còn có không gian, có thể cất giữ dây chuyền sản xuất mới. Tuy nhiên, việc điều chỉnh thiết bị vẫn còn cần thời gian nhất định. Đơn đặt hàng của chúng tôi đại bộ phận khách hàng cũng đã đặt tiền cọc, chúng tôi nhất định phải hoàn thành sản xuất. Trước mắt chúng tôi áp dụng lịch làm việc ba ca, tranh thủ huấn luyện nhiều công nhân mới, tăng việc sử dụng dây chuyền sản xuất mới đến cực hạn. Việc tuyển công nhân thì xin nhờ quý địa phương rồi. Ngoài ra, có liên quan đến việc sản xuất các linh kiện cho nhà máy điện tử Thiên Ca, chúng tôi cũng đã tiếp xúc với một số khách Hongkong. Bọn họ rất có hứng thú đến thị trấn Phong Lâm để khảo sát hoàn cảnh đầu tư. Chỉ cần có điều kiện thích hợp thì việc hợp tác thành công là vô cùng to lớn. Bí thư Cao, Chủ tịch thị trấn Phạm, đây đối với việc mở rộng quy mô khu công nghiệp Phong Lâm, thậm chí mở rộng quy mô thị trấn Phong Lâm là rất có ích. Tôi rất nguyện ý nhìn thấy thị trấn Phong Lâm ngày càng lớn mạnh.</w:t>
      </w:r>
    </w:p>
    <w:p>
      <w:pPr>
        <w:pStyle w:val="BodyText"/>
      </w:pPr>
      <w:r>
        <w:t xml:space="preserve">Trong phòng họp vang lên một trận cười nhẹ nhàng.</w:t>
      </w:r>
    </w:p>
    <w:p>
      <w:pPr>
        <w:pStyle w:val="BodyText"/>
      </w:pPr>
      <w:r>
        <w:t xml:space="preserve">Không khí trở nên rất vui mừng.</w:t>
      </w:r>
    </w:p>
    <w:p>
      <w:pPr>
        <w:pStyle w:val="BodyText"/>
      </w:pPr>
      <w:r>
        <w:t xml:space="preserve">Lệnh Hòa Phồn chuyển hướng sang Phạm Hồng Vũ nói:</w:t>
      </w:r>
    </w:p>
    <w:p>
      <w:pPr>
        <w:pStyle w:val="BodyText"/>
      </w:pPr>
      <w:r>
        <w:t xml:space="preserve">- Chủ tịch thị trấn Phạm, sự tình phát triển đều hoàn toàn ăn khớp với sự mong muốn của anh. Tiếp theo phát triển như thế nào, nói thật, chúng tôi đều chưa nhìn thấy rõ, phải mời anh chỉ giáo.</w:t>
      </w:r>
    </w:p>
    <w:p>
      <w:pPr>
        <w:pStyle w:val="BodyText"/>
      </w:pPr>
      <w:r>
        <w:t xml:space="preserve">Phạm Hồng Vũ âm thầm buồn cười.</w:t>
      </w:r>
    </w:p>
    <w:p>
      <w:pPr>
        <w:pStyle w:val="BodyText"/>
      </w:pPr>
      <w:r>
        <w:t xml:space="preserve">Lệnh Hòa Phồn cũng rất biết dở trò, ra vẻ trong lĩnh vực cộng đồng, bất luận một vị nhân sĩ thành công nào cũng đều có tài năng diễn trò. Hành động càng cao thì thành lại càng lớn.</w:t>
      </w:r>
    </w:p>
    <w:p>
      <w:pPr>
        <w:pStyle w:val="BodyText"/>
      </w:pPr>
      <w:r>
        <w:t xml:space="preserve">Hắn chỉ dẫn cho Lệnh Hòa Phồn đi trên một con đường thênh thang, Lệnh Hòa Phồn hồi báo hắn cũng là tận hết sức lực. Dù sao Lệnh Hòa Phồn cũng không phải là nhân sĩ trong quan trường nội địa, y đối với Phạm Hồng Vũ thổi phồng như vậy thì cũng không bị người lên án, sẽ chỉ làm cho lãnh đạo cấp trên nhận định Phạm Hồng Vũ có bản lĩnh, có năng lực, ngay cả thương nhân Hongkong cũng bị hắn thuyết phục.</w:t>
      </w:r>
    </w:p>
    <w:p>
      <w:pPr>
        <w:pStyle w:val="BodyText"/>
      </w:pPr>
      <w:r>
        <w:t xml:space="preserve">- Lệnh tổng quá khiêm nhường rồi.</w:t>
      </w:r>
    </w:p>
    <w:p>
      <w:pPr>
        <w:pStyle w:val="BodyText"/>
      </w:pPr>
      <w:r>
        <w:t xml:space="preserve">Phạm Hồng Vũ liên tục xua tay.</w:t>
      </w:r>
    </w:p>
    <w:p>
      <w:pPr>
        <w:pStyle w:val="BodyText"/>
      </w:pPr>
      <w:r>
        <w:t xml:space="preserve">Vưu Lợi Dân cười nói:</w:t>
      </w:r>
    </w:p>
    <w:p>
      <w:pPr>
        <w:pStyle w:val="BodyText"/>
      </w:pPr>
      <w:r>
        <w:t xml:space="preserve">- Tiểu Phạm, cậu không cần khiêm tốn. Đây là nghiên cứu thảo luận, có ý kiến gì thì cứ nói ra hết.</w:t>
      </w:r>
    </w:p>
    <w:p>
      <w:pPr>
        <w:pStyle w:val="BodyText"/>
      </w:pPr>
      <w:r>
        <w:t xml:space="preserve">- Vâng, Chủ tịch tỉnh, các vị lãnh đạo, tôi đây xin múa rìu qua mắt thợ. Tôi cho rằng khu công nghiệp Phong Lâm trước mắt còn đang trong giai đoạn khởi bước, đơn thuần chỉ dựa vào hiệu quả và lợi ích của một hai nhà xưởng, cố nhiên có thể cung cấp tài chính nhất định và gia tăng số lượng vào nghề, nhưng còn chưa đủ để chống đỡ toàn bộ sự phát triển cho thị trấn Phong Lâm. Khu công nghiệp nhất định phải có quy tắc sẵn, mới có thể có cơ sở liên tục phát triển. Vừa rồi Lệnh tổng vạch ra chính là một phương hướng rất tốt. Chúng ta lấy nhà máy điện tử, nhà máy thức uống làm hàng đầu, cố gắng hình thành một vòng sản nghiệp chỉnh thể. Tôi tin rằng, sang năm, nhà máy điện tử và nhà máy thức uống sức tiêu thụ sẽ mở rộng trên một phạm vi lớn, nhất định sẽ hình thành hiệu ứng hữu lực, kéo theo một số công trình bên ngoài du nhập vào thị trấn Phong Lâm. Khu công nghiệp vào giai đoạn thứ hai, chúng tôi đã tìm cách và rất nhanh sẽ động thổ khởi công. Đây chính là bước đầu tiên.</w:t>
      </w:r>
    </w:p>
    <w:p>
      <w:pPr>
        <w:pStyle w:val="BodyText"/>
      </w:pPr>
      <w:r>
        <w:t xml:space="preserve">Phạm Hồng Vũ chậm rãi nói.</w:t>
      </w:r>
    </w:p>
    <w:p>
      <w:pPr>
        <w:pStyle w:val="BodyText"/>
      </w:pPr>
      <w:r>
        <w:t xml:space="preserve">Mọi người trên mặt đều hiện lên sự tò mò.</w:t>
      </w:r>
    </w:p>
    <w:p>
      <w:pPr>
        <w:pStyle w:val="BodyText"/>
      </w:pPr>
      <w:r>
        <w:t xml:space="preserve">Đây vẫn chỉ là bước đầu tiên?</w:t>
      </w:r>
    </w:p>
    <w:p>
      <w:pPr>
        <w:pStyle w:val="BodyText"/>
      </w:pPr>
      <w:r>
        <w:t xml:space="preserve">[CHARGE=3]- Đợi sau khi tài chính được mở rộng trên một phạm vi lớn, bước thứ hai chín là tăng cường đầu nhập cơ sở xây dựng. Nói về bản chất, thị trấn Phong Lâm tạm thời vẫn còn là một thị trấn nông nghiệp. Nếu dựa hoàn toàn vào khu công nghiệp để kiếm ăn thì không khỏi là quá mức thực tế. Ít nhất trong vòng từ ba đến năm năm, khu công nghiệp thị trấn Phong Lâm vẫn chưa có biện pháp tiêu hóa hết tất cả những người nằm trong độ tuổi lao động. Trong giai đoạn phát triển mạnh công thương nghiệp, sản xuất nông nghiệp nhất định cũng phải được coi trọng. Bí thư Cao cùng với tôi, và các đồng chí khác cũng đã thương lượng qua, sang năm nhất định sẽ tu sửa lại toàn bộ hệ thống công trình thủy lợi bao gồm đập chứa nước, ao hồ, kênh hoa mau…Thủy lợi là mạch máu của ngành nông nghiệp, cũng là cơ sở để chống hạn chống lũ tốt nhất, nhất định phải làm cho tốt. Tiếp theo là tăng cường giáo dục toàn dân, đề cao tố chất văn hóa cho toàn bộ thị trấn. Vấn đề hàng đầu chính là giải quyết thất học mù chữ cho thanh niên. Tỉ lệ thanh thiếu niên thất học, mù chữ chiếm tỷ lệ rất cao, bất kể thế nào cũng không đủ để chống đỡ tốc độ phát triển cao của một thị trấn được. Có liên quan đến công việc này, chúng tôi cũng đã có quy hoạch toàn diện, đang chuẩn bị thực thi. Phòng sách báo nông thôn đã được xây, tuy rằng còn rất đơn sơ, nhưng chỉ cần kiên trì, bền bỉ nhất định có thể nhìn thấy được hiệu quả. Đương nhiên, các loại cơ sở giáo dục, ví dụ như xây dựng trường trung học, tiểu học cũng nhất định phải coi trọng. Thiếu nhi là tương lai của tổ quốc, trì hoãn là không được.</w:t>
      </w:r>
    </w:p>
    <w:p>
      <w:pPr>
        <w:pStyle w:val="BodyText"/>
      </w:pPr>
      <w:r>
        <w:t xml:space="preserve">- Cùng lúc đó, chúng tôi còn phải tăng cường điện lực, giao thông và phương diện đầu nhập thông tin, tranh thủ vào năm tới thực hiện toàn bộ thị trấn đều có điện. Từng hộ gia đình được sử dụng đèn điện, quạt và những phương tiện đồ điện dùng cho gia đình. Trong vòng ba năm, phải làm được đường nông thôn, với bề mặt đường cứng rắn. Phổ cập điện thoại, tranh thủ trong vòng ba năm, từng thôn trong toàn bộ thị trấn đều trang bị không ít hơn ba máy điện thoại. Điện thoại công cộng từng thôn cũng phải có. TV màu từng thôn cũng phải có. Bước đầu đem giao thông và mạng lưới thông tin liên lạc tạo dựng nên. Đây chính là cơ sở để toàn bộ thị trấn phát triển, làm giàu. Làm tốt cơ sở này, trong vòng mười năm đến mười lăm năm, tốc độ phát triển của thị trấn Phong Lâm không cần phải lo lắng nữa. Tất cả những phương diện đầu nhập phần cứng này có tăng cường thì cũng chỉ là vì đặt nền móng cho tố chất phát triển cá nhân của toàn thể quần chúng thị trấn Phong Lâm. Bất kể tới cái gì, kinh tế đều phải phát triển. Khoa học kỹ thuật đều phải phát triển. Tố chất của quần chúng phát triển rồi, tấm mắt phóng to rồi, tư tưởng giải phóng rồi thì sẽ phát ra sức cạnh tranh không thể tưởng tượng được. Thị trấn Phong Lâm có hơn sáu chục ngàn nhân khẩu, chỉ cần năm phần trăm người hành động vậy thì khó lường rồi. Chúng ta có thể thiết tưởng một chút, ba nghìn ông chủ, ba nghìn người dân giàu có, đối với thị trấn Phong Lâm là một khái niệm gì? Có thể kéo theo nhiều dân chúng làm giàu hơn không? Cho nên, đến lúc này, tiểu chính phủ thị trường lớn nên được thực hiện. Chính phủ thật có thể chuyển biến công năng, phục vụ xã hội mà không phải quản lý xã hội thì đó mới là một vòng tuần hoàn tốt.</w:t>
      </w:r>
    </w:p>
    <w:p>
      <w:pPr>
        <w:pStyle w:val="BodyText"/>
      </w:pPr>
      <w:r>
        <w:t xml:space="preserve">- Nói rất hay! đọc truyện mới nhất tại .</w:t>
      </w:r>
    </w:p>
    <w:p>
      <w:pPr>
        <w:pStyle w:val="BodyText"/>
      </w:pPr>
      <w:r>
        <w:t xml:space="preserve">Vưu Lợi Dân nhẹ nhàng vỗ bàn một cái, cảm thán nói, vẻ mặt đều là ý tán thưởng.</w:t>
      </w:r>
    </w:p>
    <w:p>
      <w:pPr>
        <w:pStyle w:val="BodyText"/>
      </w:pPr>
      <w:r>
        <w:t xml:space="preserve">Lúc ở thủ đô, ông đã từng nghe suy nghĩ này của Phạm Hồng Vũ, nhưng lúc đó suy nghĩ của Phạm Hồng Vũ tất cả vẫn chỉ dừng trên giấy, giống như một tòa lâu đài trên không. Nhưng chỉ trong vài tháng ngắn nghỉ, Phạm Hồng Vũ đã đem tòa lâu đài trên không này biến thành sự thật ngay trước mặt mọi người. Hơn nữa còn tăng lên một độ lý luận cao hơn.</w:t>
      </w:r>
    </w:p>
    <w:p>
      <w:pPr>
        <w:pStyle w:val="BodyText"/>
      </w:pPr>
      <w:r>
        <w:t xml:space="preserve">Đối với cảnh thịnh vượng của khu công nghiệp thị trấn Phong Lâm cùng với tin tức tốt mà Lệnh Hòa Phồn mang lại, đã không còn người nào hoài nghi lời nói của Phạm Hồng Vũ, thủy chung đã đem nó trở thành sự thật.</w:t>
      </w:r>
    </w:p>
    <w:p>
      <w:pPr>
        <w:pStyle w:val="BodyText"/>
      </w:pPr>
      <w:r>
        <w:t xml:space="preserve">Vị Phó chủ tịch thị trấn trẻ tuổi này quả thật là rất được việc.</w:t>
      </w:r>
    </w:p>
    <w:p>
      <w:pPr>
        <w:pStyle w:val="BodyText"/>
      </w:pPr>
      <w:r>
        <w:t xml:space="preserve">- Tiểu Cao, Tiểu Phạm, tốt lắm, nhìn vấn đề trên đủ loại phương diện. Nói thật, lúc ở thủ đô, tôi không nghi ngờ bản kế hoạch tốt đẹp của mọi người, nhưng thật sự là không nghĩ tới, các người nhanh chóng biến nó thành sự thật như vậy. Khởi đầu tốt đẹp chính là một nửa của thành công, rất đáng được khẳng định. Tôi tán thành kế hoạch sơ bộ cùng phương án của cậu, chỉ cần kiên trì bền bỉ mà làm thì tin rằng mục tiêu của các người nhất định có thể được thực hiện. Kinh tế thị trấn Phong Lâm nhất định có thể phát triển đi lên, cuộc sống quần chúng sẽ càng ngày càng tốt. Phong Lâm là vùng cách mạng cũ, toàn bộ địa khu Ngạn Hoa đều là vùng giải phóng cũ. Các tiền bối đã vì độc lập tự do của tổ quốc, giải phóng nhân dân mà làm ra vô số cống hiến và hy sinh. Mỗi vị đồng chí của chúng ta đều phải có trách nhiệm và nghĩa vụ, đem hết sức lực vì quần chúng mà phục vụ, khiến cuộc sống của quần chúng ngày càng tốt hơn, năm nay so với năm ngoái càng giàu có hơn. Đây cũng chính là sứ mệnh của Đảng và chính phủ chúng ta.</w:t>
      </w:r>
    </w:p>
    <w:p>
      <w:pPr>
        <w:pStyle w:val="BodyText"/>
      </w:pPr>
      <w:r>
        <w:t xml:space="preserve">Vưu Lợi Dân cao giọng nói, giọng điệu hết sức nghiêm túc, cũng vô cùng chân thành.</w:t>
      </w:r>
    </w:p>
    <w:p>
      <w:pPr>
        <w:pStyle w:val="BodyText"/>
      </w:pPr>
      <w:r>
        <w:t xml:space="preserve">- Vâng, Chủ tịch tỉnh, chúng tôi nhất định sẽ nhớ kỹ lời dạy bảo của Chủ tịch.</w:t>
      </w:r>
    </w:p>
    <w:p>
      <w:pPr>
        <w:pStyle w:val="BodyText"/>
      </w:pPr>
      <w:r>
        <w:t xml:space="preserve">Cao Khiết và Phạm Hồng Vũ cùng lên tiếng đáp.</w:t>
      </w:r>
    </w:p>
    <w:p>
      <w:pPr>
        <w:pStyle w:val="BodyText"/>
      </w:pPr>
      <w:r>
        <w:t xml:space="preserve">Trong phòng họp chợt vang lên tiếng vỗ tay nhiệt liệt.</w:t>
      </w:r>
    </w:p>
    <w:p>
      <w:pPr>
        <w:pStyle w:val="BodyText"/>
      </w:pPr>
      <w:r>
        <w:t xml:space="preserve">Lệnh Hòa Phồn, Thang tiểu thư, và Tái Hiểu Vũ đến từ Hongkong cũng nhiệt liệt vỗ tay, vẻ mặt tán thưởng. Nếu quả thực làm được như vậy, bọn họ tự nhiên cũng vì đồng bào Phong Lâm mà cao hứng tự đáy lòng.</w:t>
      </w:r>
    </w:p>
    <w:p>
      <w:pPr>
        <w:pStyle w:val="BodyText"/>
      </w:pPr>
      <w:r>
        <w:t xml:space="preserve">Sau khi tiếng vỗ tay dừng lại, Lệnh Hòa Phồn giơ tay lên.</w:t>
      </w:r>
    </w:p>
    <w:p>
      <w:pPr>
        <w:pStyle w:val="BodyText"/>
      </w:pPr>
      <w:r>
        <w:t xml:space="preserve">Vưu Lợi Dân mỉm cười gật đầu nói:</w:t>
      </w:r>
    </w:p>
    <w:p>
      <w:pPr>
        <w:pStyle w:val="BodyText"/>
      </w:pPr>
      <w:r>
        <w:t xml:space="preserve">- Lệnh tổng, xin cứ nói thoải mái.</w:t>
      </w:r>
    </w:p>
    <w:p>
      <w:pPr>
        <w:pStyle w:val="BodyText"/>
      </w:pPr>
      <w:r>
        <w:t xml:space="preserve">Lệnh Hòa Phồn nói:</w:t>
      </w:r>
    </w:p>
    <w:p>
      <w:pPr>
        <w:pStyle w:val="BodyText"/>
      </w:pPr>
      <w:r>
        <w:t xml:space="preserve">- Chủ tịch tỉnh Vưu, về làm đường, tôi hy vọng chính phủ có thể coi trọng. Không bao lâu nữa sẽ có không ít thương nhân nước ngoài đến thị trấn Phong Lâm khảo sát. Tình hình giao thông quá tệ, tin rằng sẽ ảnh hưởng trực tiếp đến ý tưởng đầu tư của bọn họ. Đương nhiên, nếu nhà máy Thiên Ca cũng xây dựng tại thị trấn Phong Lâm thì nhà đầu tư chúng tôi cũng phải tận một phần nghĩa vụ. Tôi và Triệu tổng đã thương lượng rất tốt, vì thị trấn Phong Lâm làm đường mà quyên hai trăm ngàn tệ.</w:t>
      </w:r>
    </w:p>
    <w:p>
      <w:pPr>
        <w:pStyle w:val="BodyText"/>
      </w:pPr>
      <w:r>
        <w:t xml:space="preserve">- Tốt!</w:t>
      </w:r>
    </w:p>
    <w:p>
      <w:pPr>
        <w:pStyle w:val="BodyText"/>
      </w:pPr>
      <w:r>
        <w:t xml:space="preserve">Lần này, Vưu Lợi Dân dẫn đầu vỗ tay.</w:t>
      </w:r>
    </w:p>
    <w:p>
      <w:pPr>
        <w:pStyle w:val="BodyText"/>
      </w:pPr>
      <w:r>
        <w:t xml:space="preserve">Trong phòng họp vang lên tiếng vỗ tay như sấm dậy.</w:t>
      </w:r>
    </w:p>
    <w:p>
      <w:pPr>
        <w:pStyle w:val="BodyText"/>
      </w:pPr>
      <w:r>
        <w:t xml:space="preserve">- Lệnh tổng xin cứ yên tâm, về công tác làm đường, chúng tôi lập tức thương lượng, tranh thủ sang năm liền xác định xuống dưới. Kỳ thật toàn bộ địa khu đều đã có kế hoạch làm đường. Tuyến đường số hai là quan trọng nhất. Như vậy, chúng tôi lập tức đưa ra một phương án cụ thể, làm ra một dự toán. Ở thị xã một phần, Phong Lâm một phần, hơn nữa còn được Triệu tổng Lệnh tổng vô tư quyên góp, tin rằng phương diện tiền bạc hẳn là không có vấn đề, rất nhanh có thể được khởi công.</w:t>
      </w:r>
    </w:p>
    <w:p>
      <w:pPr>
        <w:pStyle w:val="BodyText"/>
      </w:pPr>
      <w:r>
        <w:t xml:space="preserve">Bí thư Thị ủy Tống Mân không thể không bày tỏ thái độ trước mặt mọi người. Nếu không nói, sợ là sẽ lưu lại ấn tượng xấu trong mắt Chủ tịch tỉnh.</w:t>
      </w:r>
    </w:p>
    <w:p>
      <w:pPr>
        <w:pStyle w:val="Compact"/>
      </w:pPr>
      <w:r>
        <w:br w:type="textWrapping"/>
      </w:r>
      <w:r>
        <w:br w:type="textWrapping"/>
      </w:r>
    </w:p>
    <w:p>
      <w:pPr>
        <w:pStyle w:val="Heading2"/>
      </w:pPr>
      <w:bookmarkStart w:id="256" w:name="chương-234-tốc-độ-tốc-độ-vẫn-là-tốc-độ"/>
      <w:bookmarkEnd w:id="256"/>
      <w:r>
        <w:t xml:space="preserve">234. Chương 234: Tốc Độ, Tốc Độ, Vẫn Là Tốc Độ!</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234: Tốc độ, tốc độ, vẫn là tốc độ!</w:t>
      </w:r>
    </w:p>
    <w:p>
      <w:pPr>
        <w:pStyle w:val="BodyText"/>
      </w:pPr>
      <w:r>
        <w:t xml:space="preserve">Dịch: Hoàng Oanh</w:t>
      </w:r>
    </w:p>
    <w:p>
      <w:pPr>
        <w:pStyle w:val="BodyText"/>
      </w:pPr>
      <w:r>
        <w:t xml:space="preserve">Nguồn: metruyen</w:t>
      </w:r>
    </w:p>
    <w:p>
      <w:pPr>
        <w:pStyle w:val="BodyText"/>
      </w:pPr>
      <w:r>
        <w:t xml:space="preserve">Tối hôm đó, Vưu Lợi Dân không trở về thị xã mà ở lại thị trấn Phong Lâm. Hôm nay khảo sát khu công nghiệp, ngày mai còn muốn khảo sát tình huống nông thôn, nhất là thôn Đại Vương bị thiên tai hồi đầu năm.</w:t>
      </w:r>
    </w:p>
    <w:p>
      <w:pPr>
        <w:pStyle w:val="BodyText"/>
      </w:pPr>
      <w:r>
        <w:t xml:space="preserve">Thị trấn Phong Lâm hiện tại có ba nhà khách. Thời gian đầu chỉ có một nhà khách cũ nát, cơ bản chẳng làm được kinh doanh gì, thử nghĩ có ai mà đến nhà khách thị trấn ở chứ? Khi đó nhân khẩu lưu động quá thấp, nông dân không phải vạn bất đắc dĩ thì tuyệt không tiêu tiền vào nhà khách mà ở. Toàn bộ nhà khách cũng chỉ có ba bồn phòng, chủ yếu là để tiếp đãi lãnh đạo cấp trên đến thị sát.</w:t>
      </w:r>
    </w:p>
    <w:p>
      <w:pPr>
        <w:pStyle w:val="BodyText"/>
      </w:pPr>
      <w:r>
        <w:t xml:space="preserve">Từ khi khu công nghiệp khởi công, có người ra vào thường xuyên ở thị trấn, cho nên mới xây dựng thêm nhà khách.</w:t>
      </w:r>
    </w:p>
    <w:p>
      <w:pPr>
        <w:pStyle w:val="BodyText"/>
      </w:pPr>
      <w:r>
        <w:t xml:space="preserve">Người nước ngoài cũng nhiều hơn.</w:t>
      </w:r>
    </w:p>
    <w:p>
      <w:pPr>
        <w:pStyle w:val="BodyText"/>
      </w:pPr>
      <w:r>
        <w:t xml:space="preserve">Khu công nghiệp xây dựng ký túc xá, nhưng ngay cả văn phòng nhà xưởng mà còn xây dựng giản dị thì điều kiện chỗ ở của nhân viên làm sao mà tốt hơn được. Nhất là một số kỹ thuật viên từ Hongkong và Giang Khẩu đến, thật sự là không chịu khổ nổi, nên trường kỳ ở lại nhà khách. Tóm lại điều kiện so với chỗ ở của khu công nghiệp vẫn tốt hơn một chút.</w:t>
      </w:r>
    </w:p>
    <w:p>
      <w:pPr>
        <w:pStyle w:val="BodyText"/>
      </w:pPr>
      <w:r>
        <w:t xml:space="preserve">Hai nhà khách mới mở cũng được xem là có cấp bậc rồi. Ít nhất so với nhà khách quốc doanh kia điều kiện tốt hơn nhiều. Sạch sẽ, còn có quạt điện. Phòng sang hơn thì thậm chí còn có TV, chỉ có điều là giá hơi đắt. Nhưng kỹ thuật viên và nhân viên quản lý tiền lương cao, không cần quan tâm đến chút tiền đó, chủ yếu là được thoải mái.</w:t>
      </w:r>
    </w:p>
    <w:p>
      <w:pPr>
        <w:pStyle w:val="BodyText"/>
      </w:pPr>
      <w:r>
        <w:t xml:space="preserve">Vưu Lợi Dân không trở về địa khu, Lương Quang Hoa, Khâu Minh Sơn, Tống Mân và các lãnh đạo thị xã khác tất nhiên cũng không thể trở về. Làm sao mà để cho Chủ tịch tỉnh một mình ở lại nông thôn, còn mình thì chạy về thị xã ngủ ngon chứ?</w:t>
      </w:r>
    </w:p>
    <w:p>
      <w:pPr>
        <w:pStyle w:val="BodyText"/>
      </w:pPr>
      <w:r>
        <w:t xml:space="preserve">Không hiểu quy củ như vậy thì còn lăn lộn làm gì?</w:t>
      </w:r>
    </w:p>
    <w:p>
      <w:pPr>
        <w:pStyle w:val="BodyText"/>
      </w:pPr>
      <w:r>
        <w:t xml:space="preserve">Hai ông chủ của nhà khách cả người mồ hôi lạnh ứa ra.</w:t>
      </w:r>
    </w:p>
    <w:p>
      <w:pPr>
        <w:pStyle w:val="BodyText"/>
      </w:pPr>
      <w:r>
        <w:t xml:space="preserve">Chủ tịch tỉnh!</w:t>
      </w:r>
    </w:p>
    <w:p>
      <w:pPr>
        <w:pStyle w:val="BodyText"/>
      </w:pPr>
      <w:r>
        <w:t xml:space="preserve">Cha mẹ ôi! Ở cái thị trấn Phong Lâm chim không thèm thải này mở nhà khách, ai có thể nghĩ đến một ngày kia, không ngờ có Chủ tịch một tỉnh lại đến ở?</w:t>
      </w:r>
    </w:p>
    <w:p>
      <w:pPr>
        <w:pStyle w:val="BodyText"/>
      </w:pPr>
      <w:r>
        <w:t xml:space="preserve">Đây là khách quý đến bậc nào?</w:t>
      </w:r>
    </w:p>
    <w:p>
      <w:pPr>
        <w:pStyle w:val="BodyText"/>
      </w:pPr>
      <w:r>
        <w:t xml:space="preserve">Ông chủ một nhà già trẻ đều xuất động, chạy trước chạy sau, luống cuống tay chân, cuối cùng cũng an bài số khách quý này một cách thỏa đáng.</w:t>
      </w:r>
    </w:p>
    <w:p>
      <w:pPr>
        <w:pStyle w:val="BodyText"/>
      </w:pPr>
      <w:r>
        <w:t xml:space="preserve">Trong phòng họp nhỏ nhà máy điện tử Thiên Ca, đèn đuốc sáng trưng.</w:t>
      </w:r>
    </w:p>
    <w:p>
      <w:pPr>
        <w:pStyle w:val="BodyText"/>
      </w:pPr>
      <w:r>
        <w:t xml:space="preserve">Lệnh Hòa Phồn, Triệu Ca, Cao Khiết và Phạm Hồng Vũ, Lư Đại Chính, Tái Hiểu Vũ, Tiêu Lang đang ở trong phòng họp.</w:t>
      </w:r>
    </w:p>
    <w:p>
      <w:pPr>
        <w:pStyle w:val="BodyText"/>
      </w:pPr>
      <w:r>
        <w:t xml:space="preserve">Lệnh Hòa Phồn và Triệu Ca tối nay khẳng định là phải ở chỗ chiêu đãi. Tuy nhiên, hiện tại vẫn còn rất nhiều công việc cần phải thương lượng. Phó cục trưởng của văn phòng thư ký Tỉnh ủy Tiêu Lang cũng chủ động yêu cầu tới tham dự hội nghị. Cũng không biết là do Chủ tịch yêu cầu hay tự thân y yêu cầu. Tóm lại, y nói rất rõ với Phạm Hồng Vũ là muốn dự thính, hiểu biết một chút về hình thức vận tác của xí nghiệp đầu tư nước ngoài.</w:t>
      </w:r>
    </w:p>
    <w:p>
      <w:pPr>
        <w:pStyle w:val="BodyText"/>
      </w:pPr>
      <w:r>
        <w:t xml:space="preserve">Phỏng chừng, cho dù không phải là đề nghị của Vưu Lợi Dân thì ít nhất Tiêu Lang cũng phải hướng Chủ tịch tỉnh làm báo cáo.</w:t>
      </w:r>
    </w:p>
    <w:p>
      <w:pPr>
        <w:pStyle w:val="BodyText"/>
      </w:pPr>
      <w:r>
        <w:t xml:space="preserve">Vưu Lợi Dân đến địa khu Ngạn Hoa khảo sát, Tiêu Lang là thư ký đi theo. Lần này tới tham dự cuộc họp của nhà máy Thiên Ca, tất nhiên phải đạt được sự phê chuẩn của Vưu Lợi Dân, bằng không thì không thể tự ý rời khỏi cương vị công tác.</w:t>
      </w:r>
    </w:p>
    <w:p>
      <w:pPr>
        <w:pStyle w:val="BodyText"/>
      </w:pPr>
      <w:r>
        <w:t xml:space="preserve">Cuộc họp này rất kỳ lạ, có thiếu niên anh tuấn của tập đoàn Lệnh thị có tiếng ở Hongkong, thoát ly gia tộc tự mình gầy dựng sự nghiệp, có thể nói là người tài; có một bà chủ nhỏ của một khách sạn ở một thị trấn không biết tên của huyện Vũ Dương nay nghiễm nhiên trở thành thương nhân nước ngoài, đang ở trong giai đoạn lột xác lớn nhất của cuộc đời; có thiên kim tiểu thư của một Chủ tịch thành phố, Bí thư Đảng ủy trẻ tuổi nhất; còn có đệ nhất thư ký của Tỉnh ủy, người có thể luôn nghe thấy đại sự cơ mật của toàn tỉnh.</w:t>
      </w:r>
    </w:p>
    <w:p>
      <w:pPr>
        <w:pStyle w:val="BodyText"/>
      </w:pPr>
      <w:r>
        <w:t xml:space="preserve">Còn người chủ trì hội nghị này không hề nghi ngờ là người đã công nhiên cướp súng của cảnh sát, ở phòng công an huyện bắt cóc con tin, trong nháy mắt nhanh chóng biến thành Chủ tịch thị trấn trẻ tuổi nhất toàn tỉnh, đồng chí Phạm Hồng Vũ.</w:t>
      </w:r>
    </w:p>
    <w:p>
      <w:pPr>
        <w:pStyle w:val="BodyText"/>
      </w:pPr>
      <w:r>
        <w:t xml:space="preserve">Ban ngày có quá nhiều lãnh đạo, Phạm Hồng Vũ nhất định phải tuân theo quy củ. Nhưng còn ở đây, là cá nhân tụ hội, cũng không cần e dè nhiều như vậy.</w:t>
      </w:r>
    </w:p>
    <w:p>
      <w:pPr>
        <w:pStyle w:val="BodyText"/>
      </w:pPr>
      <w:r>
        <w:t xml:space="preserve">Có thể nói, hội nghị này toàn là người một nhà.</w:t>
      </w:r>
    </w:p>
    <w:p>
      <w:pPr>
        <w:pStyle w:val="BodyText"/>
      </w:pPr>
      <w:r>
        <w:t xml:space="preserve">Phạm Hồng Vũ cũng không cần khách khí.</w:t>
      </w:r>
    </w:p>
    <w:p>
      <w:pPr>
        <w:pStyle w:val="BodyText"/>
      </w:pPr>
      <w:r>
        <w:t xml:space="preserve">- Lệnh tổng, xin anh hãy nhớ kỹ. Tốc độ, tốc độ và vẫn là tốc độ. Ở trong lĩnh vực điện tử, tốc độ sản xuất sản phẩm và tốc độ đổi mới vĩnh viễn là mấu chốt quan trọng nhất trong việc cạnh tranh. Lĩnh vực cạnh tranh trung tâm của ngành điện tử chính là tốc độ sản xuất và tốc độ đổi mới. Hiện tại ông trời cho chúng ta cơ hội tiêu thụ sản phẩm tốt như vậy, phỏng chừng Nintendo và một số nhà sản xuất game khác cũng đã vùng dậy đuổi theo. Nhất là Nintendo, phải đề phòng chiến thuật giá cả của bọn họ.</w:t>
      </w:r>
    </w:p>
    <w:p>
      <w:pPr>
        <w:pStyle w:val="BodyText"/>
      </w:pPr>
      <w:r>
        <w:t xml:space="preserve">Phạm Hồng Vũ ngồi ở vị trí trung tâm, nâng tách trà lên uống một ngụm, không chút do dự nói.</w:t>
      </w:r>
    </w:p>
    <w:p>
      <w:pPr>
        <w:pStyle w:val="BodyText"/>
      </w:pPr>
      <w:r>
        <w:t xml:space="preserve">Lệnh Hòa Phồn cau mày nói:</w:t>
      </w:r>
    </w:p>
    <w:p>
      <w:pPr>
        <w:pStyle w:val="BodyText"/>
      </w:pPr>
      <w:r>
        <w:t xml:space="preserve">- Chiến thuật giá cả? Nintendo hẳn sẽ không điên cuồng như vậy chứ? Chúng ta bây giờ tiêu thụ giá cả không cao. Căn cứ vào suy đoán của chúng ta, Nintendo cũng đã bước vào giai đoạn thí nghiệm cuối cùng, nhưng chi phí sản xuất của bọn họ khẳng định là cao hơn so với chúng ta. Bọn họ tất cả đều sản xuất ở Nhật Bản, chi phí lao động chính là điểm mấu chốt hạn chế chiến thuật giá cả của bọn họ.</w:t>
      </w:r>
    </w:p>
    <w:p>
      <w:pPr>
        <w:pStyle w:val="BodyText"/>
      </w:pPr>
      <w:r>
        <w:t xml:space="preserve">Phạm Hồng Vũ cười nói:</w:t>
      </w:r>
    </w:p>
    <w:p>
      <w:pPr>
        <w:pStyle w:val="BodyText"/>
      </w:pPr>
      <w:r>
        <w:t xml:space="preserve">- Nhưng anh đừng quên, trong những năm vừa qua, bọn họ trong việc tiêu thụ máy chơi game gia đình đã kiếm không ít tiền. Liều mạng nhất thời thì chỉ có thể nhận lấy thiệt thòi, chi bằng đấu chiến với chúng ta. Máy chơi game cầm tay này tốc độ bao trùm thị trường là rất nhanh. Bọn họ chỉ cần bên trong cuộc đọ sức thứ nhất phá hủy chúng ta, độc bá thị trường thì việc thua lỗ có thể nhanh chóng được thu hồi lại. Bọn họ rất có thực lực đấy.</w:t>
      </w:r>
    </w:p>
    <w:p>
      <w:pPr>
        <w:pStyle w:val="BodyText"/>
      </w:pPr>
      <w:r>
        <w:t xml:space="preserve">- Thế thì phải làm sao bây giờ?</w:t>
      </w:r>
    </w:p>
    <w:p>
      <w:pPr>
        <w:pStyle w:val="BodyText"/>
      </w:pPr>
      <w:r>
        <w:t xml:space="preserve">Triệu Ca không kìm nổi hỏi.</w:t>
      </w:r>
    </w:p>
    <w:p>
      <w:pPr>
        <w:pStyle w:val="BodyText"/>
      </w:pPr>
      <w:r>
        <w:t xml:space="preserve">Cô ngồi bên cạnh Phạm Hồng Vũ, cùng với Cao Khiết một trái một phải, vây quanh Chủ tịch thị trấn Phạm.</w:t>
      </w:r>
    </w:p>
    <w:p>
      <w:pPr>
        <w:pStyle w:val="BodyText"/>
      </w:pPr>
      <w:r>
        <w:t xml:space="preserve">Không ai để ý đến chi tiết này.</w:t>
      </w:r>
    </w:p>
    <w:p>
      <w:pPr>
        <w:pStyle w:val="BodyText"/>
      </w:pPr>
      <w:r>
        <w:t xml:space="preserve">[CHARGE=3]Triệu Ca gương mặt xinh đẹp hiện lên vẻ âu lo. Một năm qua, Triệu Ca cảm thấy mình giống như đang nằm mơ, một chút cũng không chân thực. Nhất là khi công ty Thiên Ca được thành lập ở Hongkong, cô bỗng nhiên trở thành Chủ tịch hội đồng quản trị, mỗi ngày đều đối mặt với ngựa xe như nước, càng làm cho Triệu Ca sinh ra cảm giác hoang đường.</w:t>
      </w:r>
    </w:p>
    <w:p>
      <w:pPr>
        <w:pStyle w:val="BodyText"/>
      </w:pPr>
      <w:r>
        <w:t xml:space="preserve">Nhưng Triệu Ca cuối cùng cũng tin rằng đây chính là sự thật. Không phỉa bởi vì những gì cô nghe thấy, nhìn thấy mà chính là vì Phạm Hồng Vũ.</w:t>
      </w:r>
    </w:p>
    <w:p>
      <w:pPr>
        <w:pStyle w:val="BodyText"/>
      </w:pPr>
      <w:r>
        <w:t xml:space="preserve">Chỉ cần hết thảy đều là do Phạm Hồng Vũ an bài, thì không còn là giả.</w:t>
      </w:r>
    </w:p>
    <w:p>
      <w:pPr>
        <w:pStyle w:val="BodyText"/>
      </w:pPr>
      <w:r>
        <w:t xml:space="preserve">Triệu Ca đối với Phạm Hồng Vũ sùng bái đã xâm nhập đến tận xương tủy, không có gì có thể thay đổi được.</w:t>
      </w:r>
    </w:p>
    <w:p>
      <w:pPr>
        <w:pStyle w:val="BodyText"/>
      </w:pPr>
      <w:r>
        <w:t xml:space="preserve">Máy chơi game cầm tay vừa ra thị trường liền lập tức có được thành công thật lớn. Triệu Ca vui sướng không ngừng. Hiện tại Phạm Hồng Vũ lại đưa ra cảnh cáo, khiến triệu ca lập tức lo lắng hãi hùng.</w:t>
      </w:r>
    </w:p>
    <w:p>
      <w:pPr>
        <w:pStyle w:val="BodyText"/>
      </w:pPr>
      <w:r>
        <w:t xml:space="preserve">Đầu tư nhà máy điện tử Thiên Ca đã chiếm hết một nửa tiền của bọn họ. Nếu bị phá hủy hết thì chính là hỏng bét.</w:t>
      </w:r>
    </w:p>
    <w:p>
      <w:pPr>
        <w:pStyle w:val="BodyText"/>
      </w:pPr>
      <w:r>
        <w:t xml:space="preserve">Tất cả mọi người đều chờ đáp án của Phạm Hồng Vũ.</w:t>
      </w:r>
    </w:p>
    <w:p>
      <w:pPr>
        <w:pStyle w:val="BodyText"/>
      </w:pPr>
      <w:r>
        <w:t xml:space="preserve">Phạm Hồng Vũ khẽ mỉm cười nói:</w:t>
      </w:r>
    </w:p>
    <w:p>
      <w:pPr>
        <w:pStyle w:val="BodyText"/>
      </w:pPr>
      <w:r>
        <w:t xml:space="preserve">- Tôi đây cũng chỉ là phỏng đoán. Người Nhật Bản rất giỏi về năng lực bắt chước, thường có thể tiết kiệm rất nhiều chi phí nghiên cứu. Sau đó dựa vào ưu thế giá cả để đánh bại bản gốc. Tuy nhiên lần này, nếu Nintendo muốn đấu với chúng ta, tôi thật ra rất hoan nghênh.</w:t>
      </w:r>
    </w:p>
    <w:p>
      <w:pPr>
        <w:pStyle w:val="BodyText"/>
      </w:pPr>
      <w:r>
        <w:t xml:space="preserve">- Vì sao?</w:t>
      </w:r>
    </w:p>
    <w:p>
      <w:pPr>
        <w:pStyle w:val="BodyText"/>
      </w:pPr>
      <w:r>
        <w:t xml:space="preserve">Lần này đến phiên Cao Khiết đặt câu hỏi.</w:t>
      </w:r>
    </w:p>
    <w:p>
      <w:pPr>
        <w:pStyle w:val="BodyText"/>
      </w:pPr>
      <w:r>
        <w:t xml:space="preserve">Cuộc họp tối nay là do Phạm Hồng Vũ chủ động mời Cao Khiết tham dự. Cao Khiết cũng cần tiếp xúc nhiều những cuộc họp như thế này để làm phong phú tri thức của mình.</w:t>
      </w:r>
    </w:p>
    <w:p>
      <w:pPr>
        <w:pStyle w:val="BodyText"/>
      </w:pPr>
      <w:r>
        <w:t xml:space="preserve">- Nintendo chính là người cạnh tranh lớn nhất của công ty Thiên Ca trong lĩnh vực máy chơi game. Thừa dịp lúc này bọn họ đang bị chúng ta đoạt trước, không thể không chịu lỗ vốn trước để đấu với bọn họ. Phá hủy một lần là xong. Làm một mẻ, khỏe suốt đời.</w:t>
      </w:r>
    </w:p>
    <w:p>
      <w:pPr>
        <w:pStyle w:val="BodyText"/>
      </w:pPr>
      <w:r>
        <w:t xml:space="preserve">Phạm Hồng Vũ chắc chắn nói.</w:t>
      </w:r>
    </w:p>
    <w:p>
      <w:pPr>
        <w:pStyle w:val="BodyText"/>
      </w:pPr>
      <w:r>
        <w:t xml:space="preserve">- Cậu không phải nói, tiền của bọn họ rất nhiều sao?</w:t>
      </w:r>
    </w:p>
    <w:p>
      <w:pPr>
        <w:pStyle w:val="BodyText"/>
      </w:pPr>
      <w:r>
        <w:t xml:space="preserve">Cao Khiết có cuht1 không rõ.</w:t>
      </w:r>
    </w:p>
    <w:p>
      <w:pPr>
        <w:pStyle w:val="BodyText"/>
      </w:pPr>
      <w:r>
        <w:t xml:space="preserve">Phạm Hồng Vũ liền cười nói:</w:t>
      </w:r>
    </w:p>
    <w:p>
      <w:pPr>
        <w:pStyle w:val="BodyText"/>
      </w:pPr>
      <w:r>
        <w:t xml:space="preserve">- Đó cũng chính là hạn cuối. Khi lỗtới một trình độ nhất định, bọn họ sẽ liền chịu không được. Lúc này, nếu bọn họ lỗ vốn vì đấu với chúng ta, người chết chính là bọn họ, không phải là chúng ta. Bởi vì ưu thế lớn nhất của bọn họ chính là bắt chước, làm giảm đi phí tổn nghiên cứu. Mà điểm này cũng chính là ưu thế lớn nhất của chúng ta. Hơn nữa, phí tổn cho nhân công của chúng ta thấp hơn bọn họ. Bất kể họ dùng loại giá cả nào để đè chúng ta, chúng ta đều có thể nghênh chiến.</w:t>
      </w:r>
    </w:p>
    <w:p>
      <w:pPr>
        <w:pStyle w:val="BodyText"/>
      </w:pPr>
      <w:r>
        <w:t xml:space="preserve">Bởi vì đồng chí Phạm Hồng Vũ bắt chước, so với người Nhật Bản phải hoàn chỉnh hơn nhiều. Nintendo đã bị Phạm Hồng Vũ bắt chước một lần, mà đời sau lại còn có rất nhiều trò chơi nổi danh cũng trở thành đối tượng được bắt chước của đồng chí Phạm Hồng Vũ. Hiroshi Yamauchi chỉ cần không phải là người trọng sinh thì ông ta tuyệt đối chơi không lại Phạm Hồng Vũ.</w:t>
      </w:r>
    </w:p>
    <w:p>
      <w:pPr>
        <w:pStyle w:val="BodyText"/>
      </w:pPr>
      <w:r>
        <w:t xml:space="preserve">Đồng chí Phạm Hồng Vũ cũng không ngại dùng phương thức này để xử lý Nintendo.</w:t>
      </w:r>
    </w:p>
    <w:p>
      <w:pPr>
        <w:pStyle w:val="BodyText"/>
      </w:pPr>
      <w:r>
        <w:t xml:space="preserve">Lệnh Hòa Phồn thở phào một cái.</w:t>
      </w:r>
    </w:p>
    <w:p>
      <w:pPr>
        <w:pStyle w:val="BodyText"/>
      </w:pPr>
      <w:r>
        <w:t xml:space="preserve">Không thể nghi ngờ, y hoàn toàn có cùng nhận thức với phân tích của Phạm Hồng Vũ. Chi phí nghiên cứu của điện tử Thiên Ca, bởi vì có Phạm Hồng Vũ tồn tại nên đã giảm xuống đến mức không thể tin nổi.</w:t>
      </w:r>
    </w:p>
    <w:p>
      <w:pPr>
        <w:pStyle w:val="BodyText"/>
      </w:pPr>
      <w:r>
        <w:t xml:space="preserve">- Lệnh tổng, Triệu tổng, tôi cho rằng mở rộng quy mô sản xuất gấp hai lần vẫn là chưa đủ. Người mà chúng ta đang nhắm tới chỉ là thị trường nước ngoài. Mà thị trường trong nước cơ bản là trống rỗng. Chúng ta có hơn một tỷ người, hơn nữa tốc độ giàu có đang tăng lên nhanh chóng. Nhu cầu sử dụng máy chơi game cầm tay tuyệt đối sẽ không ít hơn so với thị trường nước ngoài. Với giá cả của máy chơi game hiện nay, thị trường trong nước quả thật còn rất cao. Tuy nhiên, một khi bắt đầu cuộc chiến giá cả thì có thể giảm xuống đến mức người trong nước có thể chấp nhận được. Hơn nữa, tôi trước đây đã nói qua, sản phẩm điện tử đặc điểm lớn nhất chính là đổi mới cực nhanh. Tuy nhiên, hiện nay thì tiêu phí thị trường trong nước vẫn còn lạc hậu hơn so với thị trường nước ngoài đến hai ba năm. Máy chơi game đời thứ nhất ở thị trường nước ngoài hết hơi thì lúc đó mới có thể khởi động ở thị trường trong nước. Và máy chơi game đời thứ nhất này vẫn được thị trường trong nước hoan nghênh. Cho nên, hiện tại chúng ta mở rộng quy mô sản xuất gấp hai lần, toàn lực tranh đoạt thị trường nước ngoài, đồng thời bắt đầu tiến hành bán thử ở các thành phố lớn trong nước, xem xét đến những đại lý. Sau khi dây chuyền mới được hình thành, có thể đem tiêu thụ chủ lực chuyển về trong nước. Sau này sản phẩm điện tử, hoặc bất kỳ một sản phẩm nào, ai chiếm cứ được thị trường trong nước thì người đó liền đứng ở thế bất bại.</w:t>
      </w:r>
    </w:p>
    <w:p>
      <w:pPr>
        <w:pStyle w:val="BodyText"/>
      </w:pPr>
      <w:r>
        <w:t xml:space="preserve">Phạm Hồng Vũ chậm rãi nói.</w:t>
      </w:r>
    </w:p>
    <w:p>
      <w:pPr>
        <w:pStyle w:val="BodyText"/>
      </w:pPr>
      <w:r>
        <w:t xml:space="preserve">- Chủ tịch thị trấn Phạm, chí lớn gặp nhau.</w:t>
      </w:r>
    </w:p>
    <w:p>
      <w:pPr>
        <w:pStyle w:val="BodyText"/>
      </w:pPr>
      <w:r>
        <w:t xml:space="preserve">Lệnh Hòa Phồn không kìm nổi nở một nụ cười.</w:t>
      </w:r>
    </w:p>
    <w:p>
      <w:pPr>
        <w:pStyle w:val="BodyText"/>
      </w:pPr>
      <w:r>
        <w:t xml:space="preserve">Nhân số một tỷ người, hơn nữa còn là một chỉnh thể. Tiềm lực của thị trường này thật sự là khổng lồ. Có thể nói, trong vòng mười năm, ai chiếm cứ được thị trường trong nước thì người đó có thể trở thành thương hiệu đầu tiên trên thế giới.</w:t>
      </w:r>
    </w:p>
    <w:p>
      <w:pPr>
        <w:pStyle w:val="Compact"/>
      </w:pPr>
      <w:r>
        <w:br w:type="textWrapping"/>
      </w:r>
      <w:r>
        <w:br w:type="textWrapping"/>
      </w:r>
    </w:p>
    <w:p>
      <w:pPr>
        <w:pStyle w:val="Heading2"/>
      </w:pPr>
      <w:bookmarkStart w:id="257" w:name="chương-235-chị-em"/>
      <w:bookmarkEnd w:id="257"/>
      <w:r>
        <w:t xml:space="preserve">235. Chương 235: Chị Em !</w:t>
      </w:r>
    </w:p>
    <w:p>
      <w:pPr>
        <w:pStyle w:val="Compact"/>
      </w:pPr>
      <w:r>
        <w:br w:type="textWrapping"/>
      </w:r>
      <w:r>
        <w:br w:type="textWrapping"/>
      </w:r>
    </w:p>
    <w:p>
      <w:pPr>
        <w:pStyle w:val="BodyText"/>
      </w:pPr>
      <w:r>
        <w:t xml:space="preserve">Quyền Lực Tuyệt Đối</w:t>
      </w:r>
    </w:p>
    <w:p>
      <w:pPr>
        <w:pStyle w:val="BodyText"/>
      </w:pPr>
      <w:r>
        <w:t xml:space="preserve">Tác giả: Hãm Bính truyện từ</w:t>
      </w:r>
    </w:p>
    <w:p>
      <w:pPr>
        <w:pStyle w:val="BodyText"/>
      </w:pPr>
      <w:r>
        <w:t xml:space="preserve">Chương 235: Chị em !</w:t>
      </w:r>
    </w:p>
    <w:p>
      <w:pPr>
        <w:pStyle w:val="BodyText"/>
      </w:pPr>
      <w:r>
        <w:t xml:space="preserve">Dịch: Hoàng Oanh</w:t>
      </w:r>
    </w:p>
    <w:p>
      <w:pPr>
        <w:pStyle w:val="BodyText"/>
      </w:pPr>
      <w:r>
        <w:t xml:space="preserve">Nguồn: metruyen</w:t>
      </w:r>
    </w:p>
    <w:p>
      <w:pPr>
        <w:pStyle w:val="BodyText"/>
      </w:pPr>
      <w:r>
        <w:t xml:space="preserve">Cuộc họp diễn ra cũng không quá lâu. Phạm Hồng Vũ dao sắc chặt đay, trước mắt giải quyết mấy vấn đề của nhà máy điện tử Thiên Ca. Lệnh Hòa Phồn và Triệu Ca gật đầu không ngừng. Những người khác đều nhìn thấy quen mắt. Tái Hiểu Vũ đã từng nhận lệnh của Lệnh tổng, Triệu tổng, những việc có liên quan đến nhà xưởng thì chỉ thị của Chủ tịch thị trấn Phạm chính là quyết định cuối cùng.</w:t>
      </w:r>
    </w:p>
    <w:p>
      <w:pPr>
        <w:pStyle w:val="BodyText"/>
      </w:pPr>
      <w:r>
        <w:t xml:space="preserve">Tái Hiểu Vũ là một người rất nghiêm túc, vì thế hỏi lại hai vị Chủ tịch. Nếu chẳng may chỉ thị của Chủ tịch thị trấn và hai vị Chủ tịch công ty trái ngược nhau thì nên nghe ai đây.</w:t>
      </w:r>
    </w:p>
    <w:p>
      <w:pPr>
        <w:pStyle w:val="BodyText"/>
      </w:pPr>
      <w:r>
        <w:t xml:space="preserve">- Nghe theo Chủ tịch thị trấn Phạm!</w:t>
      </w:r>
    </w:p>
    <w:p>
      <w:pPr>
        <w:pStyle w:val="BodyText"/>
      </w:pPr>
      <w:r>
        <w:t xml:space="preserve">Hai vị Chủ tịch đều không chút do dự mà khẳng định.</w:t>
      </w:r>
    </w:p>
    <w:p>
      <w:pPr>
        <w:pStyle w:val="BodyText"/>
      </w:pPr>
      <w:r>
        <w:t xml:space="preserve">Tái Hiểu Vũ liền hiểu được, không ngờ Chủ tịch thị trấn Phạm mới chính là ông chủ chân chính của công ty.</w:t>
      </w:r>
    </w:p>
    <w:p>
      <w:pPr>
        <w:pStyle w:val="BodyText"/>
      </w:pPr>
      <w:r>
        <w:t xml:space="preserve">Nhưng thật ra Tiêu Lang cảm thấy rất mới mẻ.</w:t>
      </w:r>
    </w:p>
    <w:p>
      <w:pPr>
        <w:pStyle w:val="BodyText"/>
      </w:pPr>
      <w:r>
        <w:t xml:space="preserve">Đây là hội nghị cao tầng của xí nghiệp có vốn đầu tư nước ngoài sao? Như thế nào đều là Phạm Hồng Vũ làm chủ, hai vị ông chủ đảo thành học sinh tiểu học. Mọi chuyện đều do Phạm Hồng Vũ quyết định, đánh nhịp cuối cùng?</w:t>
      </w:r>
    </w:p>
    <w:p>
      <w:pPr>
        <w:pStyle w:val="BodyText"/>
      </w:pPr>
      <w:r>
        <w:t xml:space="preserve">Chủ tịch thị trấn thật là hoành tráng!</w:t>
      </w:r>
    </w:p>
    <w:p>
      <w:pPr>
        <w:pStyle w:val="BodyText"/>
      </w:pPr>
      <w:r>
        <w:t xml:space="preserve">Tuy nhiên, Tiêu Lang tuân thủ quy tắc nghiêm ngặt, chỉ là dự thính, cơ bản không chen vào, cũng không đặt câu hỏi. Bởi vì Chủ tịch tỉnh Vưu đã có chỉ thị là chỉ ngồi nghe.</w:t>
      </w:r>
    </w:p>
    <w:p>
      <w:pPr>
        <w:pStyle w:val="BodyText"/>
      </w:pPr>
      <w:r>
        <w:t xml:space="preserve">Tất nhiên, khi Phạm Hồng Vũ và Cao Khiết khách khí vài câu, mời Trưởng phòng Tiêu ra chỉ thị, Tiêu Lang đều mỉm cười cự tuyệt. Là thư ký cho lãnh đạo chủ chốt ở cơ quan lớn, thận trọng từ lời nói đến việc làm là kiến thức cơ bản. Huống hồ, đây là chuyện vận tác làm ăn, đối với Tiêu Lang hoàn toàn là lĩnh vực mới. Y phải cần thời gian để tiêu hóa, nên không ra chỉ thị gì cả.</w:t>
      </w:r>
    </w:p>
    <w:p>
      <w:pPr>
        <w:pStyle w:val="BodyText"/>
      </w:pPr>
      <w:r>
        <w:t xml:space="preserve">- Chị, đến phòng của em ngồi một lát.</w:t>
      </w:r>
    </w:p>
    <w:p>
      <w:pPr>
        <w:pStyle w:val="BodyText"/>
      </w:pPr>
      <w:r>
        <w:t xml:space="preserve">Sau khi tan họp, Triệu Ca nhẹ nhàng kéo tay Cao Khiết, hạ giọng nói.</w:t>
      </w:r>
    </w:p>
    <w:p>
      <w:pPr>
        <w:pStyle w:val="BodyText"/>
      </w:pPr>
      <w:r>
        <w:t xml:space="preserve">Cao Khiết cười, bỡn cợt nói:</w:t>
      </w:r>
    </w:p>
    <w:p>
      <w:pPr>
        <w:pStyle w:val="BodyText"/>
      </w:pPr>
      <w:r>
        <w:t xml:space="preserve">- Không được đâu, có người sẽ hận chị chết mất. Bạn gái vất vả từ Hongkong đến đây một chuyến, lại bị chị chiếm đoạt sao?</w:t>
      </w:r>
    </w:p>
    <w:p>
      <w:pPr>
        <w:pStyle w:val="BodyText"/>
      </w:pPr>
      <w:r>
        <w:t xml:space="preserve">Triệu Ca liền nhẹ nhàng dậm chân, không thuận nói:</w:t>
      </w:r>
    </w:p>
    <w:p>
      <w:pPr>
        <w:pStyle w:val="BodyText"/>
      </w:pPr>
      <w:r>
        <w:t xml:space="preserve">- Chị lại chọc em rồi!</w:t>
      </w:r>
    </w:p>
    <w:p>
      <w:pPr>
        <w:pStyle w:val="BodyText"/>
      </w:pPr>
      <w:r>
        <w:t xml:space="preserve">Trải qua nhiều lần tiếp xúc, Triệu Ca thật sự coi Cao Khiết như chị của mình. Cao Khiết cũng không phải “tình địch” như trong tưởng tượng của cô. Triệu Ca rất tin vào trực giác của mình, Cao Khiết là một người lương thiện.</w:t>
      </w:r>
    </w:p>
    <w:p>
      <w:pPr>
        <w:pStyle w:val="BodyText"/>
      </w:pPr>
      <w:r>
        <w:t xml:space="preserve">- Chị, em ở Hongkong rất nhớ chị. Đóa Đóa cũng không có ở đó.</w:t>
      </w:r>
    </w:p>
    <w:p>
      <w:pPr>
        <w:pStyle w:val="BodyText"/>
      </w:pPr>
      <w:r>
        <w:t xml:space="preserve">Thấy Triệu Ca biểu lộ chân tình, Cao Khiết cũng có chút cảm động, không giễu cợt nữa, kinh ngạc hỏi:</w:t>
      </w:r>
    </w:p>
    <w:p>
      <w:pPr>
        <w:pStyle w:val="BodyText"/>
      </w:pPr>
      <w:r>
        <w:t xml:space="preserve">- Đóa Đóa đi đâu rồi?</w:t>
      </w:r>
    </w:p>
    <w:p>
      <w:pPr>
        <w:pStyle w:val="BodyText"/>
      </w:pPr>
      <w:r>
        <w:t xml:space="preserve">Đối với những người thân cận nhất bên cạnh Phạm Hồng Vũ, Cao Khiết đều khá rõ ràng. Phạm Hồng Vũ khi nói chuyện phiếm, không chỉ một lần nhắc đến họ.</w:t>
      </w:r>
    </w:p>
    <w:p>
      <w:pPr>
        <w:pStyle w:val="BodyText"/>
      </w:pPr>
      <w:r>
        <w:t xml:space="preserve">- Cô ấy đi cùng với Hạ Ngôn đến Quỳnh Hải rồi.</w:t>
      </w:r>
    </w:p>
    <w:p>
      <w:pPr>
        <w:pStyle w:val="BodyText"/>
      </w:pPr>
      <w:r>
        <w:t xml:space="preserve">Cao Khiết hỏi:</w:t>
      </w:r>
    </w:p>
    <w:p>
      <w:pPr>
        <w:pStyle w:val="BodyText"/>
      </w:pPr>
      <w:r>
        <w:t xml:space="preserve">- Thế thì hộ khẩu của Đóa Đóa và Hạ Ngôn đều dời đến hongkong sao?</w:t>
      </w:r>
    </w:p>
    <w:p>
      <w:pPr>
        <w:pStyle w:val="BodyText"/>
      </w:pPr>
      <w:r>
        <w:t xml:space="preserve">- Vẫn chưa. Hồng Vũ nói, Hạ Ngôn tạm thời chưa dời hộ khẩu đến hongkong. Sợ hộ tịch hongkong ở Quỳnh Hoa sẽ gặp phiền toái.</w:t>
      </w:r>
    </w:p>
    <w:p>
      <w:pPr>
        <w:pStyle w:val="BodyText"/>
      </w:pPr>
      <w:r>
        <w:t xml:space="preserve">Cao Khiết tự đáy lòng nói:</w:t>
      </w:r>
    </w:p>
    <w:p>
      <w:pPr>
        <w:pStyle w:val="BodyText"/>
      </w:pPr>
      <w:r>
        <w:t xml:space="preserve">- Ca Nhi, em bây giờ chân chính là bà chủ lớn rồi, kinh doanh càng làm càng lớn nhé.</w:t>
      </w:r>
    </w:p>
    <w:p>
      <w:pPr>
        <w:pStyle w:val="BodyText"/>
      </w:pPr>
      <w:r>
        <w:t xml:space="preserve">Triệu Ca thè lưỡi nói:</w:t>
      </w:r>
    </w:p>
    <w:p>
      <w:pPr>
        <w:pStyle w:val="BodyText"/>
      </w:pPr>
      <w:r>
        <w:t xml:space="preserve">- Chị, chị có biết đây đều là Phạm Hồng Vũ an bài không? Nếu dựa vào mình em thì làm sao mà được như vậy? Nói thật, hiện tại trong công ty có rất nhiều việc đều là do thư ký giúp em xử lý, em còn đang phải học tập. Suốt ngày, lúc nào em cũng phải cẩn thận, sợ làm sai người ta cười.</w:t>
      </w:r>
    </w:p>
    <w:p>
      <w:pPr>
        <w:pStyle w:val="BodyText"/>
      </w:pPr>
      <w:r>
        <w:t xml:space="preserve">Cao Khiết nhẹ nhàng sờ tóc của cô rồi nói:</w:t>
      </w:r>
    </w:p>
    <w:p>
      <w:pPr>
        <w:pStyle w:val="BodyText"/>
      </w:pPr>
      <w:r>
        <w:t xml:space="preserve">- Ca Nhi, ngàn vạn lần không cần tự coi nhẹ mình, nhất định phải tự tin. Không có người nào sinh ra đã biết, ai cũng là phải học mới hiểu. Em thông minh như vậy, không bao lâu sau, khẳng định có thể học xong. Nói sau, cũng còn có Lệnh tiên sinh giúp em mà, còn có Hồng Vũ điện thoại chỉ điểm, không có vấn đề gì đâu.</w:t>
      </w:r>
    </w:p>
    <w:p>
      <w:pPr>
        <w:pStyle w:val="BodyText"/>
      </w:pPr>
      <w:r>
        <w:t xml:space="preserve">- Đúng vậy, chị, em thật sự hâm mộ mọi người, học đại học, hiểu nhiều tri thức như vậy.</w:t>
      </w:r>
    </w:p>
    <w:p>
      <w:pPr>
        <w:pStyle w:val="BodyText"/>
      </w:pPr>
      <w:r>
        <w:t xml:space="preserve">Cao Khiết mỉm cười nói:</w:t>
      </w:r>
    </w:p>
    <w:p>
      <w:pPr>
        <w:pStyle w:val="BodyText"/>
      </w:pPr>
      <w:r>
        <w:t xml:space="preserve">- Ca Nhi, nếu em có thời gian, có thể ở hongkong học lên đại học. Chị nghe nói, đại học ở hongkong và ở đại lục chúng ta là không giống nhau, không nhất định phải trải qua thi cử thì mới vào học được, cho phép học dự thính. Đối với em mà nói, có tấm bằng đại học hay không cũng không quan trọng. Gia tăng tri thức mới là quan trọng nhất. Dù sao công ty Thiên Ca, em mới chính là Chủ tịch hội đồng quản trị. Ừ, cái tên Thiên Ca thật dễ nghe, là em hay Hồng Vũ đặt vậy?</w:t>
      </w:r>
    </w:p>
    <w:p>
      <w:pPr>
        <w:pStyle w:val="BodyText"/>
      </w:pPr>
      <w:r>
        <w:t xml:space="preserve">- Em đấy!</w:t>
      </w:r>
    </w:p>
    <w:p>
      <w:pPr>
        <w:pStyle w:val="BodyText"/>
      </w:pPr>
      <w:r>
        <w:t xml:space="preserve">Triệu Ca liền có chút đắc ý.</w:t>
      </w:r>
    </w:p>
    <w:p>
      <w:pPr>
        <w:pStyle w:val="BodyText"/>
      </w:pPr>
      <w:r>
        <w:t xml:space="preserve">Buổi tối hôm đó, Phạm Hồng Vũ cùng với cô thương lượng đặt tên cho công ty. Sau khi vài cái tên được đặt ra không vừa ý, Triệu Ca liền thuận miệng kêu một tiếng “Thiên Ca”, Phạm Hồng Vũ vừa nghe, vỗ tay bảo hay, quyết định ngay.</w:t>
      </w:r>
    </w:p>
    <w:p>
      <w:pPr>
        <w:pStyle w:val="BodyText"/>
      </w:pPr>
      <w:r>
        <w:t xml:space="preserve">- Chị đã nói rồi, một cái tên hay như vậy, Phạm Hồng Vũ khẳng định là nghĩ không ra đâu. Cậu ta rất cứng ngắc, toàn thân đều không có khớp xương.</w:t>
      </w:r>
    </w:p>
    <w:p>
      <w:pPr>
        <w:pStyle w:val="BodyText"/>
      </w:pPr>
      <w:r>
        <w:t xml:space="preserve">Cao Khiết lại không kìm nổi trêu chọc Chủ tịch thị trấn Phạm một câu.</w:t>
      </w:r>
    </w:p>
    <w:p>
      <w:pPr>
        <w:pStyle w:val="BodyText"/>
      </w:pPr>
      <w:r>
        <w:t xml:space="preserve">- Anh ấy là đàn ông, nên cứng rắn.</w:t>
      </w:r>
    </w:p>
    <w:p>
      <w:pPr>
        <w:pStyle w:val="BodyText"/>
      </w:pPr>
      <w:r>
        <w:t xml:space="preserve">Triệu Ca liền bảo vệ người yêu của mình.</w:t>
      </w:r>
    </w:p>
    <w:p>
      <w:pPr>
        <w:pStyle w:val="BodyText"/>
      </w:pPr>
      <w:r>
        <w:t xml:space="preserve">Trong những năm tám mươi, tình cảm vẫn còn tương đối thuần khiết. Cao Khiết và Triệu Ca, đừng nhìn một người là Bí thư Đảng ủy thị trấn, một người là bà chủ lớn, nhưng dù sao cũng là phụ nữ. Đối với chuyện nam nữ nhất thời chưa hiểu rõ hết. Ai cũng không ý thức được lần này trong lúc nói chuyện với nhau có chỗ nào không ổn.</w:t>
      </w:r>
    </w:p>
    <w:p>
      <w:pPr>
        <w:pStyle w:val="BodyText"/>
      </w:pPr>
      <w:r>
        <w:t xml:space="preserve">Dáng vẻ hoàn toàn không giống như đời sau.</w:t>
      </w:r>
    </w:p>
    <w:p>
      <w:pPr>
        <w:pStyle w:val="BodyText"/>
      </w:pPr>
      <w:r>
        <w:t xml:space="preserve">Hai người vừa đi vừa cười, hướng nhà khách đi tới.</w:t>
      </w:r>
    </w:p>
    <w:p>
      <w:pPr>
        <w:pStyle w:val="BodyText"/>
      </w:pPr>
      <w:r>
        <w:t xml:space="preserve">Đám người Lệnh Hòa Phồn ở không phải là cái nhà khách mà Chủ tịch tỉnh ở, mà là nhà khách Tái Hiểu Vũ bao thuê trọn gói. Phòng sớm đã được chuẩn bị xong xuôi, tất nhiên là không thể bằng khách sạn ở hongkong rồi.</w:t>
      </w:r>
    </w:p>
    <w:p>
      <w:pPr>
        <w:pStyle w:val="BodyText"/>
      </w:pPr>
      <w:r>
        <w:t xml:space="preserve">Triệu Ca cũng không thèm để ý.</w:t>
      </w:r>
    </w:p>
    <w:p>
      <w:pPr>
        <w:pStyle w:val="BodyText"/>
      </w:pPr>
      <w:r>
        <w:t xml:space="preserve">Trong đầu của cô, cô vẫn là cô gái lớn lên từ Triệu gia thôn xã Hoa Hồng huyện Vũ Dương, cũng không phải chỉ trong vài tháng ngắn ngủi sống ở hongkong mà biến thành một quý phụ phu nhân chỉ thích sống an nhàn sung sướng.</w:t>
      </w:r>
    </w:p>
    <w:p>
      <w:pPr>
        <w:pStyle w:val="BodyText"/>
      </w:pPr>
      <w:r>
        <w:t xml:space="preserve">Hai vị đại mỹ nữ phải nói chuyện riêng, nên những người khác đều rất tự giác. Ai cũng không tới quấy rầy, bao gồm cả Chủ tịch thị trấn Phạm.</w:t>
      </w:r>
    </w:p>
    <w:p>
      <w:pPr>
        <w:pStyle w:val="BodyText"/>
      </w:pPr>
      <w:r>
        <w:t xml:space="preserve">Đồng chí Phạm Hồng Vũ tối nay nhất định phải tự giác. Lãnh đạo tỉnh, địa khu, thị xã đều có ở đây, hắn nửa đêm chạy tới phòng Triệu tổng ở hongkong thì có chút không ổn.</w:t>
      </w:r>
    </w:p>
    <w:p>
      <w:pPr>
        <w:pStyle w:val="BodyText"/>
      </w:pPr>
      <w:r>
        <w:t xml:space="preserve">Mối quan hệ giữa hắn và Triệu Ca, lãnh đạo tỉnh, địa khu cũng không biết. Mặc dù đồng chí Phạm Hồng Vũ qua một năm vừa rồi đã quậy địa khu Ngạn Hoa đến long trời lở đất, bị cho là một nhân vật phong vân. Nhưng dù sao cấp bậc vẫn còn đó, lãnh đạo chủ chốt của thị xã cũng không có khả năng đi chú ý bạn gái của hắn là ai. Bọn họ chỉ chú ý nhân vật trong thể chế phía sau Phạm Hồng Vũ, ví dụ như đám người Khâu Minh Sơn, Phạm Vệ Quốc.</w:t>
      </w:r>
    </w:p>
    <w:p>
      <w:pPr>
        <w:pStyle w:val="BodyText"/>
      </w:pPr>
      <w:r>
        <w:t xml:space="preserve">Phạm Hồng Vũ giai đoạn hiện tại cũng không nghĩ đến hắn cần phải hướng đến các lãnh đạo nói rằng hắn có bạn gái là bà chủ lớn ở hongkong.</w:t>
      </w:r>
    </w:p>
    <w:p>
      <w:pPr>
        <w:pStyle w:val="BodyText"/>
      </w:pPr>
      <w:r>
        <w:t xml:space="preserve">- Chị, chị ngồi đi!</w:t>
      </w:r>
    </w:p>
    <w:p>
      <w:pPr>
        <w:pStyle w:val="BodyText"/>
      </w:pPr>
      <w:r>
        <w:t xml:space="preserve">Khi bước vào phòng, Triệu Ca liền vội vàng pha trà cho Cao Khiết, cũng không dùng bình trà của nhà khách mà là từ bên trong một chiếc túi du lịch lấy ra một cái bình giữ nhiệt, cẩn thận đổ nước nóng ra, rót cho Cao Khiết một tách trà xanh.</w:t>
      </w:r>
    </w:p>
    <w:p>
      <w:pPr>
        <w:pStyle w:val="BodyText"/>
      </w:pPr>
      <w:r>
        <w:t xml:space="preserve">- Chị, bình giữ nhiệt này là em mang từ hongkong đến. Còn rất mới, tặng chị dùng để pha trà. Thời tiết lạnh, uống một chút nước gì cho ấm bụng.</w:t>
      </w:r>
    </w:p>
    <w:p>
      <w:pPr>
        <w:pStyle w:val="BodyText"/>
      </w:pPr>
      <w:r>
        <w:t xml:space="preserve">Khi đó, bình giữ nhiệt là một món đồ còn rất xa hoa, tượng trưng cho thân phận và địa vị.</w:t>
      </w:r>
    </w:p>
    <w:p>
      <w:pPr>
        <w:pStyle w:val="BodyText"/>
      </w:pPr>
      <w:r>
        <w:t xml:space="preserve">Cao Khiết cũng không từ chối, cười nói:</w:t>
      </w:r>
    </w:p>
    <w:p>
      <w:pPr>
        <w:pStyle w:val="BodyText"/>
      </w:pPr>
      <w:r>
        <w:t xml:space="preserve">- Cảm ơn, có lòng là được rồi.</w:t>
      </w:r>
    </w:p>
    <w:p>
      <w:pPr>
        <w:pStyle w:val="BodyText"/>
      </w:pPr>
      <w:r>
        <w:t xml:space="preserve">Triệu Ca cũng rót ình một tách trà, cũng không vội ngồi xuống, lại từ trong túi du lịch lấy ra một hộp quà tinh xảo, mở ra, bên trong là một chiếc đồng hồ mặt inox, dây đeo màu đen rất đẹp.</w:t>
      </w:r>
    </w:p>
    <w:p>
      <w:pPr>
        <w:pStyle w:val="BodyText"/>
      </w:pPr>
      <w:r>
        <w:t xml:space="preserve">- Chị, đây là cái đồng hồ đeo tay. Em thấy nó đẹp nên mang tới cho chị.</w:t>
      </w:r>
    </w:p>
    <w:p>
      <w:pPr>
        <w:pStyle w:val="BodyText"/>
      </w:pPr>
      <w:r>
        <w:t xml:space="preserve">Cao Khiết lúc này không có nhận, đôi mày cau lại, nói:</w:t>
      </w:r>
    </w:p>
    <w:p>
      <w:pPr>
        <w:pStyle w:val="BodyText"/>
      </w:pPr>
      <w:r>
        <w:t xml:space="preserve">- Ca Nhi, cái này thì chị không thể nhận. Chị là cán bộ.</w:t>
      </w:r>
    </w:p>
    <w:p>
      <w:pPr>
        <w:pStyle w:val="BodyText"/>
      </w:pPr>
      <w:r>
        <w:t xml:space="preserve">[CHARGE=3]Triệu Ca vội vàng nói:</w:t>
      </w:r>
    </w:p>
    <w:p>
      <w:pPr>
        <w:pStyle w:val="BodyText"/>
      </w:pPr>
      <w:r>
        <w:t xml:space="preserve">- Em biết, nên cái này nó không có đắt, chỉ mấy trăm đô la hongkong thôi, chỉ là một chút tâm ý của em. Hồng Vũ nói, anh ấy và chị làm việc với nhau rất vui. Chị cái gì cũng bao dung cho anh ấy, chưa bao giờ phát hỏa với anh ấy.</w:t>
      </w:r>
    </w:p>
    <w:p>
      <w:pPr>
        <w:pStyle w:val="BodyText"/>
      </w:pPr>
      <w:r>
        <w:t xml:space="preserve">Triệu Ca luôn vô tình nhắc đến Phạm Hồng Vũ.</w:t>
      </w:r>
    </w:p>
    <w:p>
      <w:pPr>
        <w:pStyle w:val="BodyText"/>
      </w:pPr>
      <w:r>
        <w:t xml:space="preserve">Cao Khiết không khỏi dở khóc dở cười:</w:t>
      </w:r>
    </w:p>
    <w:p>
      <w:pPr>
        <w:pStyle w:val="BodyText"/>
      </w:pPr>
      <w:r>
        <w:t xml:space="preserve">- Em đừng nghe cậu ta nói hươu nói vượn. Cậu ta chính là da mặt dày. Phê bình cậu ta, cậu ta coi như gió thoảng bên tai, cũng không biết tại sao tâm tình của cậu ta luôn tốt như vậy.</w:t>
      </w:r>
    </w:p>
    <w:p>
      <w:pPr>
        <w:pStyle w:val="BodyText"/>
      </w:pPr>
      <w:r>
        <w:t xml:space="preserve">Cao Khiết trong đầu không kìm lòng nổi nhớ tới cảnh tượng Phạm Hồng Vũ tối hôm đó kích động cầm tay cô không chịu thả. Phạm Hồng Vũ đã hai lần nắm tay cô rồi. Lần đầu tiên thuận tay mà làm, hành động theo bản năng. Nhưng lần sau, tuyệt đối là cố ý, chủ động lâm vào.</w:t>
      </w:r>
    </w:p>
    <w:p>
      <w:pPr>
        <w:pStyle w:val="BodyText"/>
      </w:pPr>
      <w:r>
        <w:t xml:space="preserve">Khuôn mặt trắng nõn đỏ ửng lên.</w:t>
      </w:r>
    </w:p>
    <w:p>
      <w:pPr>
        <w:pStyle w:val="BodyText"/>
      </w:pPr>
      <w:r>
        <w:t xml:space="preserve">Cũng may mà đèn trong phòng khá mờ nên Triệu Ca không nhận ra được sự thay đổi rất nhỏ trên gương mặt Cao Khiết.</w:t>
      </w:r>
    </w:p>
    <w:p>
      <w:pPr>
        <w:pStyle w:val="BodyText"/>
      </w:pPr>
      <w:r>
        <w:t xml:space="preserve">- Chị, lời này của chị đã chứng minh lời của Hồng Vũ nói đều là thật. Chị đối với anh ấy rất bao dung. Chị cũng biết tính cách của người kia, nếu chị thực sự tức giận với anh ấy, anh ấy nhất định sẽ biết.</w:t>
      </w:r>
    </w:p>
    <w:p>
      <w:pPr>
        <w:pStyle w:val="BodyText"/>
      </w:pPr>
      <w:r>
        <w:t xml:space="preserve">Triệu Ca lại cười nói.</w:t>
      </w:r>
    </w:p>
    <w:p>
      <w:pPr>
        <w:pStyle w:val="BodyText"/>
      </w:pPr>
      <w:r>
        <w:t xml:space="preserve">Cao Khiết lập tức ngơ ngác một chút.</w:t>
      </w:r>
    </w:p>
    <w:p>
      <w:pPr>
        <w:pStyle w:val="BodyText"/>
      </w:pPr>
      <w:r>
        <w:t xml:space="preserve">Triệu Ca nói rất có đạo lý. Phạm Hồng Vũ trước mặt cô chưa từng nghiêm chỉnh, chẳng lẽ không phải xuất phát từ việc cô “dung túng” hắn sao? Phạm Hồng Vũ tính cách kiêu ngạo, Cao Khiết nếu trong suy nghĩ không muốn tiếp cận với hắn, Phạm Hồng Vũ làm sao mà có thể không phát hiện được? Tất nhiên là không có khả năng thật sự giằng co mặt mũi như vậy.</w:t>
      </w:r>
    </w:p>
    <w:p>
      <w:pPr>
        <w:pStyle w:val="BodyText"/>
      </w:pPr>
      <w:r>
        <w:t xml:space="preserve">Giống như Lục Nguyệt, đến Ngạn Hoa nhận chức đã một thời gian, cũng chưa từng gọi điện ình tán gẫu chuyện riêng tư.</w:t>
      </w:r>
    </w:p>
    <w:p>
      <w:pPr>
        <w:pStyle w:val="BodyText"/>
      </w:pPr>
      <w:r>
        <w:t xml:space="preserve">Hai người đàn ông này, sự kiêu ngạo trong đầu đã rối tinh rối mù rồi.</w:t>
      </w:r>
    </w:p>
    <w:p>
      <w:pPr>
        <w:pStyle w:val="BodyText"/>
      </w:pPr>
      <w:r>
        <w:t xml:space="preserve">- Chị, em không có chị, nên nhận chị là chị của mình. Em mua đồng hồ cho chị, chẳng lẽ không đúng?</w:t>
      </w:r>
    </w:p>
    <w:p>
      <w:pPr>
        <w:pStyle w:val="BodyText"/>
      </w:pPr>
      <w:r>
        <w:t xml:space="preserve">Triệu Ca ôn nhu cười, từ trong hộp quà lấy cái đồng hồ, tự tay đeo cho Cao Khiết, cẩn thận đánh giá vài lần, tán thưởng nói:</w:t>
      </w:r>
    </w:p>
    <w:p>
      <w:pPr>
        <w:pStyle w:val="BodyText"/>
      </w:pPr>
      <w:r>
        <w:t xml:space="preserve">- Chị, cổ tay chị trắng, nên cái đồng hồ này chẳng xứng với chị.</w:t>
      </w:r>
    </w:p>
    <w:p>
      <w:pPr>
        <w:pStyle w:val="BodyText"/>
      </w:pPr>
      <w:r>
        <w:t xml:space="preserve">Cao Khiết cười lắc đầu, nắm tay Triệu Ca nói:</w:t>
      </w:r>
    </w:p>
    <w:p>
      <w:pPr>
        <w:pStyle w:val="BodyText"/>
      </w:pPr>
      <w:r>
        <w:t xml:space="preserve">- Ca Nhi, em học đâu ra cái miệng lưỡi trơn tru đó vậy? Đi theo Phạm Hồng Vũ, học cái gì không học, lại không cái này.</w:t>
      </w:r>
    </w:p>
    <w:p>
      <w:pPr>
        <w:pStyle w:val="BodyText"/>
      </w:pPr>
      <w:r>
        <w:t xml:space="preserve">Triệu Ca cười nói:</w:t>
      </w:r>
    </w:p>
    <w:p>
      <w:pPr>
        <w:pStyle w:val="BodyText"/>
      </w:pPr>
      <w:r>
        <w:t xml:space="preserve">- Em cũng muốn học cái khác lắm, nhưng vẫn chưa học được. Chị, em có đôi khi trong lòng cũng cảm thấy kỳ quái. Chị nói xem, tuổi của Hồng Vũ không lớn, làm sao mà hiểu được nhiều chuyện như vậy? Ngay cả thị trường chứng khoán anh ấy cũng biết. Lệnh tổng kiêu ngạo như vậy mà cũng phải phục anh ấy sát đất.</w:t>
      </w:r>
    </w:p>
    <w:p>
      <w:pPr>
        <w:pStyle w:val="BodyText"/>
      </w:pPr>
      <w:r>
        <w:t xml:space="preserve">Lời này thật đúng là hỏi khó Cao Khiết, cô cười khổ nói:</w:t>
      </w:r>
    </w:p>
    <w:p>
      <w:pPr>
        <w:pStyle w:val="BodyText"/>
      </w:pPr>
      <w:r>
        <w:t xml:space="preserve">- Ca Nhi, vấn đề này chính chị cũng muốn hỏi. Cậu ta quả thật làm cho người ta có một cảm giác rất kỳ quái, thật giống như tương lai xảy ra chuyện gì cậu ta cũng biết trước. Rất nhiều quan niệm, vô cùng vượt mức quy định. Có những thứ chúng ta căn bản không nghĩ tới, nhưng cậu ta lại hạ bút thành văn, sử dụng vô cùng thuần thục.</w:t>
      </w:r>
    </w:p>
    <w:p>
      <w:pPr>
        <w:pStyle w:val="BodyText"/>
      </w:pPr>
      <w:r>
        <w:t xml:space="preserve">- Đúng vậy, anh ấy giống như lớp người già.</w:t>
      </w:r>
    </w:p>
    <w:p>
      <w:pPr>
        <w:pStyle w:val="BodyText"/>
      </w:pPr>
      <w:r>
        <w:t xml:space="preserve">Triệu Ca vẻ mặt sáng bừng, chút cũng không che giấu ý tưởng sùng bái Phạm Hồng Vũ.</w:t>
      </w:r>
    </w:p>
    <w:p>
      <w:pPr>
        <w:pStyle w:val="BodyText"/>
      </w:pPr>
      <w:r>
        <w:t xml:space="preserve">Cao Khiết không khỏi âm thầm cảm thán. Có một người đàn ông đáng giá sùng bái, thật có thể khiến người phụ nữ hạnh phúc như vậy sao?</w:t>
      </w:r>
    </w:p>
    <w:p>
      <w:pPr>
        <w:pStyle w:val="Compact"/>
      </w:pPr>
      <w:r>
        <w:br w:type="textWrapping"/>
      </w:r>
      <w:r>
        <w:br w:type="textWrapping"/>
      </w:r>
    </w:p>
    <w:p>
      <w:pPr>
        <w:pStyle w:val="Heading2"/>
      </w:pPr>
      <w:bookmarkStart w:id="258" w:name="chương-236-lục-nguyệt-vẫn-chưa-hết-hy-vọng"/>
      <w:bookmarkEnd w:id="258"/>
      <w:r>
        <w:t xml:space="preserve">236. Chương 236: Lục Nguyệt Vẫn Chưa Hết Hy Vọng !</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236: Lục Nguyệt Vẫn Chưa Hết Hy Vọng !</w:t>
      </w:r>
    </w:p>
    <w:p>
      <w:pPr>
        <w:pStyle w:val="BodyText"/>
      </w:pPr>
      <w:r>
        <w:t xml:space="preserve">Dịch: Hoàng Oanh</w:t>
      </w:r>
    </w:p>
    <w:p>
      <w:pPr>
        <w:pStyle w:val="BodyText"/>
      </w:pPr>
      <w:r>
        <w:t xml:space="preserve">Nguồn: metruyen</w:t>
      </w:r>
    </w:p>
    <w:p>
      <w:pPr>
        <w:pStyle w:val="BodyText"/>
      </w:pPr>
      <w:r>
        <w:t xml:space="preserve">Cao Khiết vàTriệu Ca đều nghĩ tới Phạm Hồng Vũ tối nay chắc chắn sẽ không tìm đếnTriệu Ca. Đồng chí Phạm Hồng Vũ hôm trước vừa mới lên làm Chủ tịch thịtrấn, Tống Mân nể mặt hắn, hắn nhất định phải quý trọng. Trong thời khắc có nhiều lãnh đạo lớn đang ở đây, nên khắc chế “dục vọng” của mình,đừng vạch áo cho người xem lưng.</w:t>
      </w:r>
    </w:p>
    <w:p>
      <w:pPr>
        <w:pStyle w:val="BodyText"/>
      </w:pPr>
      <w:r>
        <w:t xml:space="preserve">Bằng không, chính là làm mất mặt Bí thư Tống.</w:t>
      </w:r>
    </w:p>
    <w:p>
      <w:pPr>
        <w:pStyle w:val="BodyText"/>
      </w:pPr>
      <w:r>
        <w:t xml:space="preserve">Xem ông ta cất nhắc loại người nào?</w:t>
      </w:r>
    </w:p>
    <w:p>
      <w:pPr>
        <w:pStyle w:val="BodyText"/>
      </w:pPr>
      <w:r>
        <w:t xml:space="preserve">Một chút cũng không có định lực.</w:t>
      </w:r>
    </w:p>
    <w:p>
      <w:pPr>
        <w:pStyle w:val="BodyText"/>
      </w:pPr>
      <w:r>
        <w:t xml:space="preserve">Nhưng Chủ tịch thị trấn Phạm vẫn đến, quá đột ngột khiến cho Cao Khiếtcũng chưa kịp rời khỏi. Chủ tịch thị trấn Phạm nghênh ngang gõ cửa phòng Triệu Ca, rất tùy ý kêu lên “Ca Nhi, là anh”, dường như sợ người kháckhông biết mối quan hệ thân mật giữa hắn và Triệu Ca.</w:t>
      </w:r>
    </w:p>
    <w:p>
      <w:pPr>
        <w:pStyle w:val="BodyText"/>
      </w:pPr>
      <w:r>
        <w:t xml:space="preserve">Người này là người nào?</w:t>
      </w:r>
    </w:p>
    <w:p>
      <w:pPr>
        <w:pStyle w:val="BodyText"/>
      </w:pPr>
      <w:r>
        <w:t xml:space="preserve">Cao Khiết liền nhìn Triệu Ca khẽ mỉm cười, hơi bỡn cợt. Triệu Ca khuônmặt xinh đẹp đỏ bừng lên, không chút do dự chạy tới mở cửa.</w:t>
      </w:r>
    </w:p>
    <w:p>
      <w:pPr>
        <w:pStyle w:val="BodyText"/>
      </w:pPr>
      <w:r>
        <w:t xml:space="preserve">- Hồng Vũ, anh đến rồi…</w:t>
      </w:r>
    </w:p>
    <w:p>
      <w:pPr>
        <w:pStyle w:val="BodyText"/>
      </w:pPr>
      <w:r>
        <w:t xml:space="preserve">- Đúng vậy, anh phải đến chứ, xem hai người đang thì thầm nói cái gì?</w:t>
      </w:r>
    </w:p>
    <w:p>
      <w:pPr>
        <w:pStyle w:val="BodyText"/>
      </w:pPr>
      <w:r>
        <w:t xml:space="preserve">Chủ tịch thị trấn Phạm cợt nhả, há miệng ra là nói hươu nói vượn.</w:t>
      </w:r>
    </w:p>
    <w:p>
      <w:pPr>
        <w:pStyle w:val="BodyText"/>
      </w:pPr>
      <w:r>
        <w:t xml:space="preserve">Cao Khiết lập tức nghiêm mặt lại, sẵng giọng nói:</w:t>
      </w:r>
    </w:p>
    <w:p>
      <w:pPr>
        <w:pStyle w:val="BodyText"/>
      </w:pPr>
      <w:r>
        <w:t xml:space="preserve">- Con gái chúng tôi nói chuyện, cậu chạy tới xem náo nhiệt làm gì?</w:t>
      </w:r>
    </w:p>
    <w:p>
      <w:pPr>
        <w:pStyle w:val="BodyText"/>
      </w:pPr>
      <w:r>
        <w:t xml:space="preserve">- Haha, bạn gái tôi nói chuyện, tôi cũng nên nghe một chút chứ?</w:t>
      </w:r>
    </w:p>
    <w:p>
      <w:pPr>
        <w:pStyle w:val="BodyText"/>
      </w:pPr>
      <w:r>
        <w:t xml:space="preserve">Chủ tịch thị trấn Phạm da mặt dày giống như tường, căn bản liền khôngcần quan tâm Bí thư phê bình. Hơn nữa, lời của hắn nghe vào giống nhưchẳng có tật gì xấu.</w:t>
      </w:r>
    </w:p>
    <w:p>
      <w:pPr>
        <w:pStyle w:val="BodyText"/>
      </w:pPr>
      <w:r>
        <w:t xml:space="preserve">Bạn gái nói chuyện?</w:t>
      </w:r>
    </w:p>
    <w:p>
      <w:pPr>
        <w:pStyle w:val="BodyText"/>
      </w:pPr>
      <w:r>
        <w:t xml:space="preserve">Dường như Triệu Ca chưa phải là bạn gái duy nhất của hắn. Bí thư Cao cũng bị tính trong phạm trù bạn gái của hắn.</w:t>
      </w:r>
    </w:p>
    <w:p>
      <w:pPr>
        <w:pStyle w:val="BodyText"/>
      </w:pPr>
      <w:r>
        <w:t xml:space="preserve">- Hồng Vũ, anh ngồi đi, mệt mỏi cả ngày rồi.</w:t>
      </w:r>
    </w:p>
    <w:p>
      <w:pPr>
        <w:pStyle w:val="BodyText"/>
      </w:pPr>
      <w:r>
        <w:t xml:space="preserve">Triệu Ca lại cao hứng, hoàn toàn không để ý đến lời nói sắc bén của bọnhọ, liên tiếp nói, đem Phạm Hồng Vũ đến cái ghế mà cô ngồi, rồi lại lấycái bình giữ nhiệt, rót trà cho Phạm Hồng Vũ.</w:t>
      </w:r>
    </w:p>
    <w:p>
      <w:pPr>
        <w:pStyle w:val="BodyText"/>
      </w:pPr>
      <w:r>
        <w:t xml:space="preserve">Không thể nghi ngờ, cái bình giữ nhiệt này là Triệu Ca đặc biệt mang đến cho Phạm Hồng Vũ mỗi người một cái, không nặng bên này nhẹ bên kia.</w:t>
      </w:r>
    </w:p>
    <w:p>
      <w:pPr>
        <w:pStyle w:val="BodyText"/>
      </w:pPr>
      <w:r>
        <w:t xml:space="preserve">Chủ tịch tỉnh thị sát, Phạm Hồng Vũ toàn bộ hành trình đều phải đi theo, thần kinh khẩn trương cao độ, khẳng định mệt chết đi được.</w:t>
      </w:r>
    </w:p>
    <w:p>
      <w:pPr>
        <w:pStyle w:val="BodyText"/>
      </w:pPr>
      <w:r>
        <w:t xml:space="preserve">Cao Khiết bĩu môi nói:</w:t>
      </w:r>
    </w:p>
    <w:p>
      <w:pPr>
        <w:pStyle w:val="BodyText"/>
      </w:pPr>
      <w:r>
        <w:t xml:space="preserve">- Ca Nhi, em đừng chìu cậu ta. Người này chỉ biết ăn vạ. Em càng nuôngchiều cậu ta, thì cậu ta sẽ ngày càng ức hiếp em. Bọn đàn ông đều là như thế.</w:t>
      </w:r>
    </w:p>
    <w:p>
      <w:pPr>
        <w:pStyle w:val="BodyText"/>
      </w:pPr>
      <w:r>
        <w:t xml:space="preserve">Nghe lời này, giống như Bí thư Cao hiểu rất rõ đàn ông vậy. Kỳ thật Bíthư Cao đối với hiểu biết đàn ông tuyệt đối không bằng Triệu Ca. Dù saohai cô sống trong hai hoàn cảnh khác nhau. Triệu Ca không ít lần bị đànông quấy rầy. Còn Cao Khiết thì chưa bao giờ gặp phải tình huống nhưvậy.</w:t>
      </w:r>
    </w:p>
    <w:p>
      <w:pPr>
        <w:pStyle w:val="BodyText"/>
      </w:pPr>
      <w:r>
        <w:t xml:space="preserve">Không ai dám!</w:t>
      </w:r>
    </w:p>
    <w:p>
      <w:pPr>
        <w:pStyle w:val="BodyText"/>
      </w:pPr>
      <w:r>
        <w:t xml:space="preserve">- Hihi, chị, chị không phải vẫn nuông chiều anh ấy sao?</w:t>
      </w:r>
    </w:p>
    <w:p>
      <w:pPr>
        <w:pStyle w:val="BodyText"/>
      </w:pPr>
      <w:r>
        <w:t xml:space="preserve">Triệu Ca cười hì hì trêu chọc Cao Khiết một câu.</w:t>
      </w:r>
    </w:p>
    <w:p>
      <w:pPr>
        <w:pStyle w:val="BodyText"/>
      </w:pPr>
      <w:r>
        <w:t xml:space="preserve">Cao Khiết lập tức đỏ mặt, hung hăng trừng mắt nhìn Triệu Ca một cái, cả giận nói:</w:t>
      </w:r>
    </w:p>
    <w:p>
      <w:pPr>
        <w:pStyle w:val="BodyText"/>
      </w:pPr>
      <w:r>
        <w:t xml:space="preserve">- Ca Nhi, em học được cách nói năng ngọt xớt chỗ nào vậy? Chị khi nào mà chìu chuộng cậu ta? Kia là do da mặt cậu ta dày, không sợ bị mắng.</w:t>
      </w:r>
    </w:p>
    <w:p>
      <w:pPr>
        <w:pStyle w:val="BodyText"/>
      </w:pPr>
      <w:r>
        <w:t xml:space="preserve">Triệu Ca cười khanh khách.</w:t>
      </w:r>
    </w:p>
    <w:p>
      <w:pPr>
        <w:pStyle w:val="BodyText"/>
      </w:pPr>
      <w:r>
        <w:t xml:space="preserve">Nhìn Cao Khiết lúc đó bỗng nhiên đỏ bừng cả mặt, Triệu Ca cảm thấy đặcbiệt thú vị. Cho tới nay, Cao Khiết chính là một trong những thần tượngmà Triệu Ca sùng bái. Triệu Ca cảm thấy, làm phụ nữ giống như Cao Khiết, hoàn toàn không uổng chút nào. Lúc nào cũng khí độ ung dung, không chút hoang mang. Nhưng hiện tại cô đã biết, hóa ra, Bí thư Cao cũng giốngnhư cô, cũng biết thẹn thùng.</w:t>
      </w:r>
    </w:p>
    <w:p>
      <w:pPr>
        <w:pStyle w:val="BodyText"/>
      </w:pPr>
      <w:r>
        <w:t xml:space="preserve">- Đúng, đúng! Bí thư Cao phê bình thật sự có đạo lý. Tôi là người cókhuyết điểm thật lớn, ưu điểm duy nhất chính là da mặt dày.</w:t>
      </w:r>
    </w:p>
    <w:p>
      <w:pPr>
        <w:pStyle w:val="BodyText"/>
      </w:pPr>
      <w:r>
        <w:t xml:space="preserve">Cao Khiết và Triệu Ca lập tức mở to mắt, đồng loạt lắc đầu.</w:t>
      </w:r>
    </w:p>
    <w:p>
      <w:pPr>
        <w:pStyle w:val="BodyText"/>
      </w:pPr>
      <w:r>
        <w:t xml:space="preserve">Bắt đầu từ khi nào da mặt dày lại trở thành ưu điểm, mà còn là ưu điểm duy nhất?</w:t>
      </w:r>
    </w:p>
    <w:p>
      <w:pPr>
        <w:pStyle w:val="BodyText"/>
      </w:pPr>
      <w:r>
        <w:t xml:space="preserve">Xem ra người này là rất có vấn đề.</w:t>
      </w:r>
    </w:p>
    <w:p>
      <w:pPr>
        <w:pStyle w:val="BodyText"/>
      </w:pPr>
      <w:r>
        <w:t xml:space="preserve">Chủ tịch thị trấn Phạm lại còn ở chỗ đó dương dương tự đắc.</w:t>
      </w:r>
    </w:p>
    <w:p>
      <w:pPr>
        <w:pStyle w:val="BodyText"/>
      </w:pPr>
      <w:r>
        <w:t xml:space="preserve">Hai “bạn gái” đang lúc nói chuyện phiếm, cũng phải cần da mặt dày đếnmột trình độ nhất định thì mới giống như Chủ tịch thị trấn Phạm, côngnhiên chạy vào làm rối, còn có thể hưởng thụ đãi ngộ nhất đẳng.</w:t>
      </w:r>
    </w:p>
    <w:p>
      <w:pPr>
        <w:pStyle w:val="BodyText"/>
      </w:pPr>
      <w:r>
        <w:t xml:space="preserve">Cao Khiết đứng dậy nói:</w:t>
      </w:r>
    </w:p>
    <w:p>
      <w:pPr>
        <w:pStyle w:val="BodyText"/>
      </w:pPr>
      <w:r>
        <w:t xml:space="preserve">- Được rồi, Chủ tịch thị trấn Phạm, cậu cứ ở chỗ này đắc chí đi. Tôi xin lỗi không tiếp được nữa.</w:t>
      </w:r>
    </w:p>
    <w:p>
      <w:pPr>
        <w:pStyle w:val="BodyText"/>
      </w:pPr>
      <w:r>
        <w:t xml:space="preserve">- Ai, chị, chị đừng đi, chị đi rồi, tôi làm sao dám ở nơi này?</w:t>
      </w:r>
    </w:p>
    <w:p>
      <w:pPr>
        <w:pStyle w:val="BodyText"/>
      </w:pPr>
      <w:r>
        <w:t xml:space="preserve">Chủ tịch thị trấn Phạm lập tức không còn cứng rắn được nữa, vội vã nói.</w:t>
      </w:r>
    </w:p>
    <w:p>
      <w:pPr>
        <w:pStyle w:val="BodyText"/>
      </w:pPr>
      <w:r>
        <w:t xml:space="preserve">- Ơ, Chủ tịch thị trấn Phạm biết khiêm tốn rồi à? Trên thế giới này còncó người dám gây sự với cậu sao? Tôi ở đây còn không dám làm cái bóngđèn lớn như vậy đâu.</w:t>
      </w:r>
    </w:p>
    <w:p>
      <w:pPr>
        <w:pStyle w:val="BodyText"/>
      </w:pPr>
      <w:r>
        <w:t xml:space="preserve">Câu cuối cùng, Bí thư Cao là nói thầm.</w:t>
      </w:r>
    </w:p>
    <w:p>
      <w:pPr>
        <w:pStyle w:val="BodyText"/>
      </w:pPr>
      <w:r>
        <w:t xml:space="preserve">Triệu Ca vội vàng tiến lên, nắm tay Cao Khiết nói:</w:t>
      </w:r>
    </w:p>
    <w:p>
      <w:pPr>
        <w:pStyle w:val="BodyText"/>
      </w:pPr>
      <w:r>
        <w:t xml:space="preserve">- Chị, Hồng Vũ nói thật đấy. Chị đừng đi.</w:t>
      </w:r>
    </w:p>
    <w:p>
      <w:pPr>
        <w:pStyle w:val="BodyText"/>
      </w:pPr>
      <w:r>
        <w:t xml:space="preserve">Triệu Ca cũng biết tối nay không giống như lúc trước. Bí thư Cao và Chủtịch thị trấn Phạm cùng nhau đi thăm hỏi Triệu tổng, đương nhiên là hợplý, lễ tiết đầy đủ. Nhưng nếu Chủ tịch thị trấn Phạm một mình ở chỗ nàylà không thỏa đáng rồi. Hiển nhiên, Cao Khiết vừa đi, Phạm Hồng Vũ cũngkhông thể không đi, mà lúc đó Triệu Ca sẽ không vui.</w:t>
      </w:r>
    </w:p>
    <w:p>
      <w:pPr>
        <w:pStyle w:val="BodyText"/>
      </w:pPr>
      <w:r>
        <w:t xml:space="preserve">Đã lâu rồi không gặp người yêu, trong đầu không biết là có bao nhiêu nhớ nhung. Tuy rằng bởi vì có Cao Khiết ở đây, nửa điểm động tác thân mậtcũng không thể. Nhưng so với ở một mình thì còn tốt hơn nhiều.</w:t>
      </w:r>
    </w:p>
    <w:p>
      <w:pPr>
        <w:pStyle w:val="BodyText"/>
      </w:pPr>
      <w:r>
        <w:t xml:space="preserve">Cao Khiết vuốt tóc Triệu Ca, khe khẽ thở dài, lại ngồi xuống.</w:t>
      </w:r>
    </w:p>
    <w:p>
      <w:pPr>
        <w:pStyle w:val="BodyText"/>
      </w:pPr>
      <w:r>
        <w:t xml:space="preserve">Cô hiểu được tâm tình của Triệu Ca.</w:t>
      </w:r>
    </w:p>
    <w:p>
      <w:pPr>
        <w:pStyle w:val="BodyText"/>
      </w:pPr>
      <w:r>
        <w:t xml:space="preserve">Thật giống như lần trước, Phạm Hồng Vũ đi thu hút đầu tư, một hơi ởGiang Khẩu cả mười sáu ngày. Cao Khiết cũng chịu qua cảm giác ruột nóngrối bời, huống chi là Triệu Ca đã mấy tháng rồi chưa gặp Phạm Hồng Vũ.</w:t>
      </w:r>
    </w:p>
    <w:p>
      <w:pPr>
        <w:pStyle w:val="BodyText"/>
      </w:pPr>
      <w:r>
        <w:t xml:space="preserve">Hai người bọn họ mới chính thức là người yêu.</w:t>
      </w:r>
    </w:p>
    <w:p>
      <w:pPr>
        <w:pStyle w:val="BodyText"/>
      </w:pPr>
      <w:r>
        <w:t xml:space="preserve">Vừa nghĩ đến đây, Cao Khiết lại sợ hãi.</w:t>
      </w:r>
    </w:p>
    <w:p>
      <w:pPr>
        <w:pStyle w:val="BodyText"/>
      </w:pPr>
      <w:r>
        <w:t xml:space="preserve">Chẳng lẽ….chẳng lẽ mình không bỏ được người đàn ông này sao?</w:t>
      </w:r>
    </w:p>
    <w:p>
      <w:pPr>
        <w:pStyle w:val="BodyText"/>
      </w:pPr>
      <w:r>
        <w:t xml:space="preserve">Không ngờ trong lòng lại mâu thuẫn như vậy.</w:t>
      </w:r>
    </w:p>
    <w:p>
      <w:pPr>
        <w:pStyle w:val="BodyText"/>
      </w:pPr>
      <w:r>
        <w:t xml:space="preserve">Chủ tịch thị trấn Phạm cũng không nhàn rỗi, mà rất nhiều người cũng không nhàn rỗi, đặc biệt là Vưu Lợi Dân.</w:t>
      </w:r>
    </w:p>
    <w:p>
      <w:pPr>
        <w:pStyle w:val="BodyText"/>
      </w:pPr>
      <w:r>
        <w:t xml:space="preserve">[CHARGE=3]Sau khi ăn cơm xong, Vưu Lợi Dân ở lại nhà khách, một khắccũng không ngừng nói chuyện với cán bộ địa khu Ngạn Hoa. Đây cũng là quy trình lãnh đạo thị sát ở dưới, nhân cơ hội này kết nối với lãnh đạo chủ chốt ở cơ sở nhiều hơn, liên lạc cảm tình.</w:t>
      </w:r>
    </w:p>
    <w:p>
      <w:pPr>
        <w:pStyle w:val="BodyText"/>
      </w:pPr>
      <w:r>
        <w:t xml:space="preserve">Quan trường sinh thái, nguyên bản chính là ảnh hưởng lẫn nhau, tác động qua lại.</w:t>
      </w:r>
    </w:p>
    <w:p>
      <w:pPr>
        <w:pStyle w:val="BodyText"/>
      </w:pPr>
      <w:r>
        <w:t xml:space="preserve">Khi thị sát huyện Hồng Tinh, Vưu Lợi Dân đã cùng với Lương Quang Hoa,Khâu Minh Sơn và các cán bộ chủ chốt nói chuyện qua. Nhưng tối nay, VưuLợi Dân lại tìm Lương Quang Hoa và Khâu Minh Sơn nói chuyện.</w:t>
      </w:r>
    </w:p>
    <w:p>
      <w:pPr>
        <w:pStyle w:val="BodyText"/>
      </w:pPr>
      <w:r>
        <w:t xml:space="preserve">Đến nhậm chức một năm, Vưu Lợi Dân đối với tình huống của các thành phốcấp địa đều có hiểu biết nhất định. Giữa các lãnh đạo chủ chốt hoặcnhiều hoặc ít tồn tại mâu thuẫn khác nhau, và điều này rất bình thường.Nhưng tình huống địa khu Ngạn Hoa dường như khá nghiêm trọng. Mấu chốt ở chỗ Lương Quang Hoa và Khâu Minh Sơn quan niệm chấp chính kém nhau quálớn. Lương Quang Hoa đặc biệt bảo thủ, còn Khâu Minh Sơn thì lại kiênquyết cải cách, thường sẽ phát sinh một số va chạm. Vưu Lợi Dân hy vọngthông qua sự kết nối với hai người, cùng với những gì nhìn thấy nghethấy ở thị trấn Phong Lâm ngày hôm nay sẽ thay đổi một ít quan niệm củaLương Quang Hoa, khiến ông ta thử chấp nhận quan niệm mới của Khâu MinhSơn. Hai cán bộ trẻ tuổi ở dưới mà còn khiến cho thị trấn của mình pháttriển nhanh chóng, thân là lãnh đạo tối cao của địa khu, Lương Quang Hoa cũng phải cẩn thận điều chỉnh lại suy nghĩ của mình.</w:t>
      </w:r>
    </w:p>
    <w:p>
      <w:pPr>
        <w:pStyle w:val="BodyText"/>
      </w:pPr>
      <w:r>
        <w:t xml:space="preserve">Nếu thị trấn Phong Lâm so với địa khu Ngạn Hoa mà phát triển nhanh hơnthì hai cấp cán bộ địa khu, thị xã trên mặt đều sẽ rất khó coi.</w:t>
      </w:r>
    </w:p>
    <w:p>
      <w:pPr>
        <w:pStyle w:val="BodyText"/>
      </w:pPr>
      <w:r>
        <w:t xml:space="preserve">Thời gian nói chuyện với nhau cũng không quá dài. Lương Quang Hoa tuổiso với Vưu Lợi Dân còn lớn hơn vài tuổi, khi Vưu Lợi Dân và ông ta nóichuyện với nhau, rất chú ý phương thức, vô cùng dịu dàng, uyển chuyển.Hơn nữa mấy ngày nay, Lương Quang Hoa vẫn cùng đi thị sát, thể lực cũngkhông còn khỏe. Vưu Lợi Dân cũng không thể trì hoãn cán bộ lão thànhnghỉ ngơi. Tuy nhiên, hiệu quả của buổi nói chuyện dường như không tệlắm. Lương Quang Hoa giáp mặt thừa nhận hôm nay đã nhận lấy sự chấn động không nhỏ. Không thể tưởng được, một thị trấn Phong Lâm nho nhỏ lại làm ra trò như vậy. Xem ra cũng phải tổng kết lại một chút kinh nghiệm,tranh thủ mở rộng “hình thức Phong Lâm” trong toàn địa khu.</w:t>
      </w:r>
    </w:p>
    <w:p>
      <w:pPr>
        <w:pStyle w:val="BodyText"/>
      </w:pPr>
      <w:r>
        <w:t xml:space="preserve">Ít nhất thái độ này khiến Vưu Lợi Dân tương đối hài lòng.</w:t>
      </w:r>
    </w:p>
    <w:p>
      <w:pPr>
        <w:pStyle w:val="BodyText"/>
      </w:pPr>
      <w:r>
        <w:t xml:space="preserve">Vưu Lợi Dân cuối cùng tiếp kiến chính là Phó bí thư Thị ủy Ngạn Hoa, Phó chủ tịch thường trực thị xã Ngạn Hoa Lục Nguyệt.</w:t>
      </w:r>
    </w:p>
    <w:p>
      <w:pPr>
        <w:pStyle w:val="BodyText"/>
      </w:pPr>
      <w:r>
        <w:t xml:space="preserve">Một mình gặp mặt!</w:t>
      </w:r>
    </w:p>
    <w:p>
      <w:pPr>
        <w:pStyle w:val="BodyText"/>
      </w:pPr>
      <w:r>
        <w:t xml:space="preserve">Lúc này, Tiêu Lang đã từ phòng họp nhà máy điện tử Thiên Ca trở về nhàkhách, mỉm cười dẫn Lục Nguyệt vào phòng Vưu Lợi Dân. Phòng của Vưu LợiDân là căn phòng rộng nhất của nhà khách. Bên trong lâm thời bố trí mộtchiếc bàn và ghế, được dùng để tiếp khách.</w:t>
      </w:r>
    </w:p>
    <w:p>
      <w:pPr>
        <w:pStyle w:val="BodyText"/>
      </w:pPr>
      <w:r>
        <w:t xml:space="preserve">- Xin chào, Chủ tịch tỉnh!</w:t>
      </w:r>
    </w:p>
    <w:p>
      <w:pPr>
        <w:pStyle w:val="BodyText"/>
      </w:pPr>
      <w:r>
        <w:t xml:space="preserve">Lục Nguyệt vừa vào cửa, liền cúi đầu chào Vưu Lợi Dân thật sâu, kính cẩn thỉnh an.</w:t>
      </w:r>
    </w:p>
    <w:p>
      <w:pPr>
        <w:pStyle w:val="BodyText"/>
      </w:pPr>
      <w:r>
        <w:t xml:space="preserve">- Haha, Tiểu Lục, lại đây ngồi đi.</w:t>
      </w:r>
    </w:p>
    <w:p>
      <w:pPr>
        <w:pStyle w:val="BodyText"/>
      </w:pPr>
      <w:r>
        <w:t xml:space="preserve">Vưu Lợi Dân cười nói, tinh thần rất phấn chấn. Trung ương mạnh mẽ xây dựng đội ngũ cán bộ trẻ hóa, thể lực càng thêm dư thừa.</w:t>
      </w:r>
    </w:p>
    <w:p>
      <w:pPr>
        <w:pStyle w:val="BodyText"/>
      </w:pPr>
      <w:r>
        <w:t xml:space="preserve">- Vâng, cảm ơn Chủ tịch tỉnh.</w:t>
      </w:r>
    </w:p>
    <w:p>
      <w:pPr>
        <w:pStyle w:val="BodyText"/>
      </w:pPr>
      <w:r>
        <w:t xml:space="preserve">Lục Nguyệt lại cúi đầu, chậm rãi bước qua, ngồi xuống ghế đối diện vớiVưu Lợi Dân, hai tay đặt lên đầu gối, tư thế ngồi vô cùng đoan chính.</w:t>
      </w:r>
    </w:p>
    <w:p>
      <w:pPr>
        <w:pStyle w:val="BodyText"/>
      </w:pPr>
      <w:r>
        <w:t xml:space="preserve">Tiêu Lang pha trà cho y.</w:t>
      </w:r>
    </w:p>
    <w:p>
      <w:pPr>
        <w:pStyle w:val="BodyText"/>
      </w:pPr>
      <w:r>
        <w:t xml:space="preserve">- Tiểu Lục, sức khỏe của cha cậu tốt chứ?</w:t>
      </w:r>
    </w:p>
    <w:p>
      <w:pPr>
        <w:pStyle w:val="BodyText"/>
      </w:pPr>
      <w:r>
        <w:t xml:space="preserve">Lục Nguyệt vội khom người, kính cẩn nói:</w:t>
      </w:r>
    </w:p>
    <w:p>
      <w:pPr>
        <w:pStyle w:val="BodyText"/>
      </w:pPr>
      <w:r>
        <w:t xml:space="preserve">- Cảm ơn Chủ tịch tỉnh đã quan tâm. Sức khỏe của ba tôi rất tốt. Chủ tịch tỉnh và ba của tôi quen biết với nhau?</w:t>
      </w:r>
    </w:p>
    <w:p>
      <w:pPr>
        <w:pStyle w:val="BodyText"/>
      </w:pPr>
      <w:r>
        <w:t xml:space="preserve">- Ừ, quen thuộc! Chúng tôi trong rất nhiều cuộc hội thảo và nghiên cứuhọc thuật đã gặp mặt nhau. Cha của cậu tri thức uyên bác, bản lĩnh lýluận thâm hậu, tôi rất bội phục.</w:t>
      </w:r>
    </w:p>
    <w:p>
      <w:pPr>
        <w:pStyle w:val="BodyText"/>
      </w:pPr>
      <w:r>
        <w:t xml:space="preserve">Lục Nguyệt vội vàng nói:</w:t>
      </w:r>
    </w:p>
    <w:p>
      <w:pPr>
        <w:pStyle w:val="BodyText"/>
      </w:pPr>
      <w:r>
        <w:t xml:space="preserve">- Chủ tịch tỉnh đã quá khen! Chủ tịch tỉnh mới chính là phần tử tri thức chân chính, là tấm gương cho chúng tôi học tập.</w:t>
      </w:r>
    </w:p>
    <w:p>
      <w:pPr>
        <w:pStyle w:val="BodyText"/>
      </w:pPr>
      <w:r>
        <w:t xml:space="preserve">Vưu Lợi Dân khoát tay, nói:</w:t>
      </w:r>
    </w:p>
    <w:p>
      <w:pPr>
        <w:pStyle w:val="BodyText"/>
      </w:pPr>
      <w:r>
        <w:t xml:space="preserve">- Haha, Chủ tịch Mao đã nói, tri thức không đổi mới thì sẽ không cảnđược sự phát triển của thời đại. Tiểu Lục đến Ngạn Hoa công tác cũng một thời gian rồi chứ? Có cái gì tâm đắc không?</w:t>
      </w:r>
    </w:p>
    <w:p>
      <w:pPr>
        <w:pStyle w:val="BodyText"/>
      </w:pPr>
      <w:r>
        <w:t xml:space="preserve">Lục Nguyệt chỉnh lại tư thế ngồi, nói:</w:t>
      </w:r>
    </w:p>
    <w:p>
      <w:pPr>
        <w:pStyle w:val="BodyText"/>
      </w:pPr>
      <w:r>
        <w:t xml:space="preserve">- Chủ tịch tỉnh, Ngạn Hoa là vùng cách mạng cũ, dân phong thuần phác,tính chất cách mạnh vô cùng rõ nét. Nhưng cảm giác của tôi, tư tưởng cán bộ vẫn chưa được mở ra. Hơn nữa, một bộ phận cán bộ đang làm việc vẫncòn thiếu tư tưởng đổi mới.</w:t>
      </w:r>
    </w:p>
    <w:p>
      <w:pPr>
        <w:pStyle w:val="BodyText"/>
      </w:pPr>
      <w:r>
        <w:t xml:space="preserve">Vưu Lợi Dân hai hàng lông mày nhướng lên nói:</w:t>
      </w:r>
    </w:p>
    <w:p>
      <w:pPr>
        <w:pStyle w:val="BodyText"/>
      </w:pPr>
      <w:r>
        <w:t xml:space="preserve">- Ồ, xin cứ nói!</w:t>
      </w:r>
    </w:p>
    <w:p>
      <w:pPr>
        <w:pStyle w:val="BodyText"/>
      </w:pPr>
      <w:r>
        <w:t xml:space="preserve">Lục Nguyệt nói:</w:t>
      </w:r>
    </w:p>
    <w:p>
      <w:pPr>
        <w:pStyle w:val="BodyText"/>
      </w:pPr>
      <w:r>
        <w:t xml:space="preserve">- Ví dụ như thị trấn Phong Lâm, phát triển thật là nhanh chóng. CaoKhiết và Phạm Hồng Vũ hai vị đồng chí trẻ tuổi, năng lực rất mạnh. Nhưng thị trấn Phong Lâm dù sao cũng còn quá nhỏ, toàn bộ thị xã Ngạn Hoa,thậm chí địa khu Ngạn Hoa phải sải bước phát triển. Chỉ phát triển cómỗi thị trấn Ngạn Hoa thôi thì vẫn không đủ. Trước đó không lâu, tôi đềnghị ở thị xã thành lập một văn phòng thu hút đầu tư, đem đồng chí PhạmHồng Vũ chủ trì công tác của văn phòng này. Nhưng các đồng chí lãnh đạokhác ở thị xã lại không có cùng cái nhìn. Chủ tịch tỉnh, cá nhân tôi cho rằng, đem hai vị đồng chí năng lực mạnh như vậy ở trong cùng một thịtrấn, thật sự là hơi lãng phí. Cao Khiết và Phạm Hồng Vũ, hoàn toàn cóthể rút ra một người, đến chủ trì công tác thu hút đầu tư cho thị xã.Nếu đồng chí Phạm Hồng Vũ thích hợp ở lại thị trấn Phong Lâm thì như vậy mời đồng chí Cao Khiết đến thị xã chủ trì công tác thu hút đầu tư, làrất hợ lý. Toàn bộ đều là nhân tài.</w:t>
      </w:r>
    </w:p>
    <w:p>
      <w:pPr>
        <w:pStyle w:val="BodyText"/>
      </w:pPr>
      <w:r>
        <w:t xml:space="preserve">- Ừ, ý kiến này của cậu cũng có đạo lý nhất định.</w:t>
      </w:r>
    </w:p>
    <w:p>
      <w:pPr>
        <w:pStyle w:val="BodyText"/>
      </w:pPr>
      <w:r>
        <w:t xml:space="preserve">Vưu Lợi Dân trầm ngâm gật đầu.</w:t>
      </w:r>
    </w:p>
    <w:p>
      <w:pPr>
        <w:pStyle w:val="BodyText"/>
      </w:pPr>
      <w:r>
        <w:t xml:space="preserve">Một nụ cười hiện lên cực kỳ nhanh trên khóe miệng Lục Nguyệt.</w:t>
      </w:r>
    </w:p>
    <w:p>
      <w:pPr>
        <w:pStyle w:val="Compact"/>
      </w:pPr>
      <w:r>
        <w:br w:type="textWrapping"/>
      </w:r>
      <w:r>
        <w:br w:type="textWrapping"/>
      </w:r>
    </w:p>
    <w:p>
      <w:pPr>
        <w:pStyle w:val="Heading2"/>
      </w:pPr>
      <w:bookmarkStart w:id="259" w:name="chương-237-thanh-xuân-kiều-diễm"/>
      <w:bookmarkEnd w:id="259"/>
      <w:r>
        <w:t xml:space="preserve">237. Chương 237: Thanh Xuân Kiều Diễm !</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237: Thanh Xuân Kiều Diễm !</w:t>
      </w:r>
    </w:p>
    <w:p>
      <w:pPr>
        <w:pStyle w:val="BodyText"/>
      </w:pPr>
      <w:r>
        <w:t xml:space="preserve">Dịch: Hoàng Oanh</w:t>
      </w:r>
    </w:p>
    <w:p>
      <w:pPr>
        <w:pStyle w:val="BodyText"/>
      </w:pPr>
      <w:r>
        <w:t xml:space="preserve">Nguồn: metruyen</w:t>
      </w:r>
    </w:p>
    <w:p>
      <w:pPr>
        <w:pStyle w:val="BodyText"/>
      </w:pPr>
      <w:r>
        <w:t xml:space="preserve">Thời gian trôi qua, nháy mắt đã tới tết âm lịch.</w:t>
      </w:r>
    </w:p>
    <w:p>
      <w:pPr>
        <w:pStyle w:val="BodyText"/>
      </w:pPr>
      <w:r>
        <w:t xml:space="preserve">Tết âm lịch năm nay dường như so với năm ngoái còn lạnh hơn vài phần.</w:t>
      </w:r>
    </w:p>
    <w:p>
      <w:pPr>
        <w:pStyle w:val="BodyText"/>
      </w:pPr>
      <w:r>
        <w:t xml:space="preserve">Thành phố Hồng Châu bỗng nhiên lại có tuyết. Sau một đêm tỉnh dậy, phóng nhãn nhìn lại, đất trời trắng xóa một mảnh khiến cho người ta không kìm nổi sự vui sướng.</w:t>
      </w:r>
    </w:p>
    <w:p>
      <w:pPr>
        <w:pStyle w:val="BodyText"/>
      </w:pPr>
      <w:r>
        <w:t xml:space="preserve">- Cao Dũng, nhanh lên, giúp chị làm người tuyết đi.</w:t>
      </w:r>
    </w:p>
    <w:p>
      <w:pPr>
        <w:pStyle w:val="BodyText"/>
      </w:pPr>
      <w:r>
        <w:t xml:space="preserve">Từ trên một căn phòng tòa nhà Ủy viên thường vụ Thành ủy Hồng Châu, một tiếng kêu duyên dáng vang lên.</w:t>
      </w:r>
    </w:p>
    <w:p>
      <w:pPr>
        <w:pStyle w:val="BodyText"/>
      </w:pPr>
      <w:r>
        <w:t xml:space="preserve">Rõ ràng là Cao Khiết!</w:t>
      </w:r>
    </w:p>
    <w:p>
      <w:pPr>
        <w:pStyle w:val="BodyText"/>
      </w:pPr>
      <w:r>
        <w:t xml:space="preserve">Tết âm lịch năm nay, cô về Hồng Châu đón tết cùng gia đình.</w:t>
      </w:r>
    </w:p>
    <w:p>
      <w:pPr>
        <w:pStyle w:val="BodyText"/>
      </w:pPr>
      <w:r>
        <w:t xml:space="preserve">Vốn Cao Khiết muốn ở lại thị trấn Phong Lâm cho đến qua tết, nhưng lạibị đồng chí Phạm Hồng Vũ cứng rắn đuổi đi. Chủ tịch thị trấn đuổi Bí thư Đảng ủy thị trấn, dĩ nhiên là có lý do. Bí thư đại nhân ở lại làm gì,mau khẩn trương về lại thành phố. Chị đi rồi, tôi mới chân chính là lãođại. Hãy để cho tôi thỏa cơn nghiện làm lão đại đi!</w:t>
      </w:r>
    </w:p>
    <w:p>
      <w:pPr>
        <w:pStyle w:val="BodyText"/>
      </w:pPr>
      <w:r>
        <w:t xml:space="preserve">Người này tham gia công tác mới hai năm, hơn hai mươi tuổi đã là Chủtịch thị trấn. Lòng tự tin bành trướng cao độ, đắc chí khó có được. Bíthư Cao cũng đành khuất phục, chuẩn bị hành lý, ngoan ngoãn trở về Hồng Châu.</w:t>
      </w:r>
    </w:p>
    <w:p>
      <w:pPr>
        <w:pStyle w:val="BodyText"/>
      </w:pPr>
      <w:r>
        <w:t xml:space="preserve">Cứ để cho hắn là lão đại một mình.</w:t>
      </w:r>
    </w:p>
    <w:p>
      <w:pPr>
        <w:pStyle w:val="BodyText"/>
      </w:pPr>
      <w:r>
        <w:t xml:space="preserve">Kỳ thật Cao Khiết hiểu được tâm tư của Phạm Hồng Vũ. Phạm Hồng Vũ đây là quan tâm cô, muốn cô trở về với cha mẹ trong dịp tết.</w:t>
      </w:r>
    </w:p>
    <w:p>
      <w:pPr>
        <w:pStyle w:val="BodyText"/>
      </w:pPr>
      <w:r>
        <w:t xml:space="preserve">Chủ tịch thị trấn Phạm dù sao cũng là người Ngạn Hoa. Thị trấn Phong Lâm cách trấn Thành Quan huyện Vũ Dương cũng không xa, thường xuyên đoàn tự với người trong nhà. Có ở nhà mừng năm mới hay không thì cũng khôngquan trọng.</w:t>
      </w:r>
    </w:p>
    <w:p>
      <w:pPr>
        <w:pStyle w:val="BodyText"/>
      </w:pPr>
      <w:r>
        <w:t xml:space="preserve">Không ngờ Bí thư Cao lại thích chơi người tuyết.</w:t>
      </w:r>
    </w:p>
    <w:p>
      <w:pPr>
        <w:pStyle w:val="BodyText"/>
      </w:pPr>
      <w:r>
        <w:t xml:space="preserve">- Bí thư Cao, không phải chứ? Chị cũng muốn chơi người tuyết à?</w:t>
      </w:r>
    </w:p>
    <w:p>
      <w:pPr>
        <w:pStyle w:val="BodyText"/>
      </w:pPr>
      <w:r>
        <w:t xml:space="preserve">Cao Dũng lập tức xụ mặt.</w:t>
      </w:r>
    </w:p>
    <w:p>
      <w:pPr>
        <w:pStyle w:val="BodyText"/>
      </w:pPr>
      <w:r>
        <w:t xml:space="preserve">Cao Dũng là em trai Cao Khiết, vừa mới hơn hai mươi tuổi, vẫn còn đihọc. Vóc dáng cao lớn, diện mạo tuấn lãng, cả người tinh lực tràn đầy,đang ngồi trên ghế sofa chơi máy chơi game cầm tay màu trắng, hoàn toànbị Tetris mê hoặc, một chút cũng không muốn động đậy.</w:t>
      </w:r>
    </w:p>
    <w:p>
      <w:pPr>
        <w:pStyle w:val="BodyText"/>
      </w:pPr>
      <w:r>
        <w:t xml:space="preserve">Máy chơi game cầm tay này là Cao Khiết đặc biệt mang về cho y. Sản phẩmđầu tiên của nhà máy điện tử Cao Khiết cũng tự mình thể nghiệm, càngchơi càng cảm thấy có ý tứ.</w:t>
      </w:r>
    </w:p>
    <w:p>
      <w:pPr>
        <w:pStyle w:val="BodyText"/>
      </w:pPr>
      <w:r>
        <w:t xml:space="preserve">Theo lời Phạm Hồng Vũ nói, đồ chơi này vừa mới phát hành liền lập tứcthịnh hành trên toàn bộ Đông Nam Á và các quốc gia Âu Mỹ. Những đơn đặthàng tính bằng đơn vị hàng nghìn, từ các địa khu và quốc gia giống nhưtuyết rơi bay đến bộ phận tiêu thụ công ty Thiên Ca. Ba mươi tết mà nhàmáy Thiên Ca vẫn còn làm việc. Nhận lệnh của tổng công ty, Tái Hiểu Vũtrả gấp ba tiền lương cho những công nhân tự nguyện ở lại.</w:t>
      </w:r>
    </w:p>
    <w:p>
      <w:pPr>
        <w:pStyle w:val="BodyText"/>
      </w:pPr>
      <w:r>
        <w:t xml:space="preserve">Các công nhân đều cảm thấy cao hứng.</w:t>
      </w:r>
    </w:p>
    <w:p>
      <w:pPr>
        <w:pStyle w:val="BodyText"/>
      </w:pPr>
      <w:r>
        <w:t xml:space="preserve">Nhà máy điện tử Thiên Ca bình thường công nhân thao tác tuyệt đại bộ phận là người Phong Lâm.</w:t>
      </w:r>
    </w:p>
    <w:p>
      <w:pPr>
        <w:pStyle w:val="BodyText"/>
      </w:pPr>
      <w:r>
        <w:t xml:space="preserve">Tết âm lịch dù sao hàng năm cũng đều có. Nhưng cho tới bây giờ, chưa cócái tết âm lịch nào giống như năm nay, có thể lấy được nhiều tiền lươngnhư vậy. Gấp ba lận, nghe nói là còn có tiền lì xì.</w:t>
      </w:r>
    </w:p>
    <w:p>
      <w:pPr>
        <w:pStyle w:val="BodyText"/>
      </w:pPr>
      <w:r>
        <w:t xml:space="preserve">Đại bộ phận công nhân đều tự nguyện lưu lại tăng ca. Khi trời tốt đen thì mới chạy về nhà ăn bữa cơm tất niên.</w:t>
      </w:r>
    </w:p>
    <w:p>
      <w:pPr>
        <w:pStyle w:val="BodyText"/>
      </w:pPr>
      <w:r>
        <w:t xml:space="preserve">Cứng rắn cầm tiền trong tay, so với bữa cơm tất niên thì thú vị hơn nhiều.</w:t>
      </w:r>
    </w:p>
    <w:p>
      <w:pPr>
        <w:pStyle w:val="BodyText"/>
      </w:pPr>
      <w:r>
        <w:t xml:space="preserve">Cầm một ít tiền lì xì cho cha mẹ trong nhà, các cụ cũng sẽ cảm thấy caohứng, không khỏi khen ông chủ nhà máy Thiên Ca có nhân nghĩa, cũng không khỏi khen ngợi Bí thư “búp bê” và Chủ tịch thị trấn “búp bê” thật là có bản lĩnh.</w:t>
      </w:r>
    </w:p>
    <w:p>
      <w:pPr>
        <w:pStyle w:val="BodyText"/>
      </w:pPr>
      <w:r>
        <w:t xml:space="preserve">Thị trấn Phong Lâm không ngờ đã có nhà máy.</w:t>
      </w:r>
    </w:p>
    <w:p>
      <w:pPr>
        <w:pStyle w:val="BodyText"/>
      </w:pPr>
      <w:r>
        <w:t xml:space="preserve">Lớp người già, có ai mà cầm qua được đồng tiền lương cơ chứ? Mỗi dịp lễtết, đối với dân quê mà nói, công nhân chính là đại diện cho lớp ngườitài trí hơn người, đại diện cho cuộc sống hạnh phúc của người thành phố.</w:t>
      </w:r>
    </w:p>
    <w:p>
      <w:pPr>
        <w:pStyle w:val="BodyText"/>
      </w:pPr>
      <w:r>
        <w:t xml:space="preserve">Hiện giờ, Phong Lâm cũng đã có công nhân có thể kiếm được tiền lương.</w:t>
      </w:r>
    </w:p>
    <w:p>
      <w:pPr>
        <w:pStyle w:val="BodyText"/>
      </w:pPr>
      <w:r>
        <w:t xml:space="preserve">Thật sự là cám ơn!</w:t>
      </w:r>
    </w:p>
    <w:p>
      <w:pPr>
        <w:pStyle w:val="BodyText"/>
      </w:pPr>
      <w:r>
        <w:t xml:space="preserve">Cảm ơn chính phủ!</w:t>
      </w:r>
    </w:p>
    <w:p>
      <w:pPr>
        <w:pStyle w:val="BodyText"/>
      </w:pPr>
      <w:r>
        <w:t xml:space="preserve">Cảm ơn Bí thư Cao và Chủ tịch thị trấn Phạm.</w:t>
      </w:r>
    </w:p>
    <w:p>
      <w:pPr>
        <w:pStyle w:val="BodyText"/>
      </w:pPr>
      <w:r>
        <w:t xml:space="preserve">Một máy chơi game cầm tay nho nhỏ, khiến ẹ của Cao Khiết phải có ýkiến. Cao Dũng đã hoàn toàn bị mê hoặc. Dù sao nó vẫn còn là học sinh,vẫn phải làm bài tập. Mê muội đến mất ý chí như vậy là không thể được.</w:t>
      </w:r>
    </w:p>
    <w:p>
      <w:pPr>
        <w:pStyle w:val="BodyText"/>
      </w:pPr>
      <w:r>
        <w:t xml:space="preserve">Cao Khiết liền cợt nhả nói với mẹ:</w:t>
      </w:r>
    </w:p>
    <w:p>
      <w:pPr>
        <w:pStyle w:val="BodyText"/>
      </w:pPr>
      <w:r>
        <w:t xml:space="preserve">- Không có chuyện gì đâu mẹ. Đây không phải là thời gian nghỉ sao? Nênđể Tiểu Dũng thư giãn một chút. Yên tâm đi, khi nào con đi làm lại, consẽ lấy lại máy.</w:t>
      </w:r>
    </w:p>
    <w:p>
      <w:pPr>
        <w:pStyle w:val="BodyText"/>
      </w:pPr>
      <w:r>
        <w:t xml:space="preserve">Mẹ của Cao Khiết cũng không còn cách nào khác.</w:t>
      </w:r>
    </w:p>
    <w:p>
      <w:pPr>
        <w:pStyle w:val="BodyText"/>
      </w:pPr>
      <w:r>
        <w:t xml:space="preserve">Tuy nhiên, nhìn thấy bộ dạng mê muội của Cao Dũng, Bí thư Cao trong lòng lại rất bồn chồn. Đến lúc đó mình có thể thành công lấy lại hay khôngthì còn phải tính lại.</w:t>
      </w:r>
    </w:p>
    <w:p>
      <w:pPr>
        <w:pStyle w:val="BodyText"/>
      </w:pPr>
      <w:r>
        <w:t xml:space="preserve">Cao Dũng chính là loại tính cách này, một khi mê muội sự vật nào rồi thì căn bản sẽ không tỉnh lại được.</w:t>
      </w:r>
    </w:p>
    <w:p>
      <w:pPr>
        <w:pStyle w:val="BodyText"/>
      </w:pPr>
      <w:r>
        <w:t xml:space="preserve">- Nói lời vô dụng làm gì? Mau khẩn trương đi làm người tuyết với chị.</w:t>
      </w:r>
    </w:p>
    <w:p>
      <w:pPr>
        <w:pStyle w:val="BodyText"/>
      </w:pPr>
      <w:r>
        <w:t xml:space="preserve">Cao Khiết lập tức trợn mắt, giận tím mặt, tiến lên giành lấy cái máychơi game trong tay Cao Dũng, rồi kéo mạnh cậu ta ra ngoài.</w:t>
      </w:r>
    </w:p>
    <w:p>
      <w:pPr>
        <w:pStyle w:val="BodyText"/>
      </w:pPr>
      <w:r>
        <w:t xml:space="preserve">- Ui da, chị làm gì vậy?Em sắp phá kỷ lục rồi.</w:t>
      </w:r>
    </w:p>
    <w:p>
      <w:pPr>
        <w:pStyle w:val="BodyText"/>
      </w:pPr>
      <w:r>
        <w:t xml:space="preserve">Cao Dũng không kịp chuẩn bị, lập tức kêu to lên, hận cả người run run, chỉ muốn đem máy chơi game cướp về.</w:t>
      </w:r>
    </w:p>
    <w:p>
      <w:pPr>
        <w:pStyle w:val="BodyText"/>
      </w:pPr>
      <w:r>
        <w:t xml:space="preserve">Cao Khiết lúc này cũng không để ý tới, giữ chặt cánh tay của cậu ta, không buông ra, miệng còn lải nhải:</w:t>
      </w:r>
    </w:p>
    <w:p>
      <w:pPr>
        <w:pStyle w:val="BodyText"/>
      </w:pPr>
      <w:r>
        <w:t xml:space="preserve">- Làm phản à? Cũng không nhớ trước đây chị làm cho em biết bao nhiêungười tuyết xinh đẹp hả? Hiện tại, cánh tay cứng cáp rồi, lại dám lênmặt với chị? Nói cho em biết, em còn chưa có đủ tư cách.</w:t>
      </w:r>
    </w:p>
    <w:p>
      <w:pPr>
        <w:pStyle w:val="BodyText"/>
      </w:pPr>
      <w:r>
        <w:t xml:space="preserve">- Thôi đi, chị , đó là do chị tự làm, lần nào cũng lấy em ra làm bia đỡ đạn, khiến cho em cả người ướt sũng, bị mắng quá chừng.</w:t>
      </w:r>
    </w:p>
    <w:p>
      <w:pPr>
        <w:pStyle w:val="BodyText"/>
      </w:pPr>
      <w:r>
        <w:t xml:space="preserve">Cao Dũng cũng lập tức khó chịu kêu lên.</w:t>
      </w:r>
    </w:p>
    <w:p>
      <w:pPr>
        <w:pStyle w:val="BodyText"/>
      </w:pPr>
      <w:r>
        <w:t xml:space="preserve">Ở nhà người ta là trọng nam khinh nữ, nhưng ở Cao gia thì là trọng nữkhinh nam. Cao Dũng mặc dù nhỏ hơn Cao Khiết nhưng lại bị mắng nhiều hơn chị.</w:t>
      </w:r>
    </w:p>
    <w:p>
      <w:pPr>
        <w:pStyle w:val="BodyText"/>
      </w:pPr>
      <w:r>
        <w:t xml:space="preserve">[CHARGE=3]Dựa theo lý luận của Cao Hưng Hán, con trai là phải luyện từnhỏ, không thể nuông chiều, bằng không sẽ không có tiền đồ.</w:t>
      </w:r>
    </w:p>
    <w:p>
      <w:pPr>
        <w:pStyle w:val="BodyText"/>
      </w:pPr>
      <w:r>
        <w:t xml:space="preserve">Về phần con gái, thì cũng nuông chiều một chút. Chỉ cần không quá phận thì sẽ không sao.</w:t>
      </w:r>
    </w:p>
    <w:p>
      <w:pPr>
        <w:pStyle w:val="BodyText"/>
      </w:pPr>
      <w:r>
        <w:t xml:space="preserve">Cao Khiết cười hì hì, cũng không để ý tới việc em trai kháng nghị, lậptức kéo cậu ta xuống lầu, bỏ lại ánh mắt ngạc nhiên của Cao Hưng Hán vàmẹ Cao Khiết.</w:t>
      </w:r>
    </w:p>
    <w:p>
      <w:pPr>
        <w:pStyle w:val="BodyText"/>
      </w:pPr>
      <w:r>
        <w:t xml:space="preserve">Một lát sau, mẹ của Cao Khiết cười khổ một tiếng nói:</w:t>
      </w:r>
    </w:p>
    <w:p>
      <w:pPr>
        <w:pStyle w:val="BodyText"/>
      </w:pPr>
      <w:r>
        <w:t xml:space="preserve">- Lão Cao, anh xem đó, con bé này vốn dĩ vẫn còn tính cách trẻ con, nào giống một Bí thư Đảng ủy chứ?</w:t>
      </w:r>
    </w:p>
    <w:p>
      <w:pPr>
        <w:pStyle w:val="BodyText"/>
      </w:pPr>
      <w:r>
        <w:t xml:space="preserve">Cao Hưng Hán cười ha hả nói:</w:t>
      </w:r>
    </w:p>
    <w:p>
      <w:pPr>
        <w:pStyle w:val="BodyText"/>
      </w:pPr>
      <w:r>
        <w:t xml:space="preserve">- Công tác ở cơ sở, lại là nhân vật số một thật là cực khổ. Khó có đượcngày nghỉ trở về, cứ để nó nghỉ ngơi thoải mái một chút. Con gái của emlà một Bí thư Đảng ủy thị trấn nổi tiếng trong toàn tỉnh, thường xuyênlộ mặt trên báo tỉnh. Em cho rằng công việc này có thoải mái không?</w:t>
      </w:r>
    </w:p>
    <w:p>
      <w:pPr>
        <w:pStyle w:val="BodyText"/>
      </w:pPr>
      <w:r>
        <w:t xml:space="preserve">- Nghe Tiểu Khiết nói, đây gần như tất cả đều là công lao của Tiểu Phạm. Con chỉ là ngồi mát ăn bát vàng. Anh nói, cái đứa bé Tiểu Phạm kia,tuổi so với Tiểu Khiết của chúng ta còn nhỏ hơn, vừa mới tốt nghiệp đạihọc, làm sao mà có bản lĩnh lớn như vậy được? Dám ở địa phương nông thôn làm ra nhiều nhà xưởng như vậy.</w:t>
      </w:r>
    </w:p>
    <w:p>
      <w:pPr>
        <w:pStyle w:val="BodyText"/>
      </w:pPr>
      <w:r>
        <w:t xml:space="preserve">Mẹ của Cao Khiết vừa nói vừa lắc đầu, cảm thấy không thể tin nổi.</w:t>
      </w:r>
    </w:p>
    <w:p>
      <w:pPr>
        <w:pStyle w:val="BodyText"/>
      </w:pPr>
      <w:r>
        <w:t xml:space="preserve">- Ừ, Phạm Hồng Vũ đúng là một nhân tài, khó trách Khâu Minh Sơn lại coitrọng như vậy. Nhưng anh cũng nhắc nhở em, lời này cũng chỉ được nói ởnhà, không cần nói ra bên ngoài. Dù sao Tiểu Khiết mới là Bí thư Đảng ủy thị trấn, là nhân vật số một.</w:t>
      </w:r>
    </w:p>
    <w:p>
      <w:pPr>
        <w:pStyle w:val="BodyText"/>
      </w:pPr>
      <w:r>
        <w:t xml:space="preserve">Mẹ Cao Khiết vội vàng nói: truyện từ</w:t>
      </w:r>
    </w:p>
    <w:p>
      <w:pPr>
        <w:pStyle w:val="BodyText"/>
      </w:pPr>
      <w:r>
        <w:t xml:space="preserve">- Em biết rồi, không cần anh nhắc nhở. Chỉ cần hai đứa phối hợp ăn ý thì em yên tâm rồi. Tiểu Phạm là người có bản lĩnh thì Tiểu Khiết lại càngthoải mái.</w:t>
      </w:r>
    </w:p>
    <w:p>
      <w:pPr>
        <w:pStyle w:val="BodyText"/>
      </w:pPr>
      <w:r>
        <w:t xml:space="preserve">- Anh thật ra còn một chút lo lắng.</w:t>
      </w:r>
    </w:p>
    <w:p>
      <w:pPr>
        <w:pStyle w:val="BodyText"/>
      </w:pPr>
      <w:r>
        <w:t xml:space="preserve">- Làm sao vậy? Anh lo lắng cái gì?</w:t>
      </w:r>
    </w:p>
    <w:p>
      <w:pPr>
        <w:pStyle w:val="BodyText"/>
      </w:pPr>
      <w:r>
        <w:t xml:space="preserve">Mẹ của Cao Khiết giật mình, vội vàng hỏi.</w:t>
      </w:r>
    </w:p>
    <w:p>
      <w:pPr>
        <w:pStyle w:val="BodyText"/>
      </w:pPr>
      <w:r>
        <w:t xml:space="preserve">- Phạm Hồng Vũ thì có thể làm, còn Tiểu Khiết thì chưa được rèn luyệntốt lắm. Hiện tại hai đứa hợp tác thì không thành vấn đề. Về sau, nếu có sự điều động công việc, hai đứa không còn làm việc với nhau nữa, TiểuKhiết sẽ không còn nhẹ nhàng như vậy nữa. Bất kể thế nào, chính mìnhphải có bản lĩnh mới được.</w:t>
      </w:r>
    </w:p>
    <w:p>
      <w:pPr>
        <w:pStyle w:val="BodyText"/>
      </w:pPr>
      <w:r>
        <w:t xml:space="preserve">- Sợ cái gì? Tiểu Khiết nhà chúng ta là đứa trẻ thông minh, làm công việc gì cũng đều rất khá.</w:t>
      </w:r>
    </w:p>
    <w:p>
      <w:pPr>
        <w:pStyle w:val="BodyText"/>
      </w:pPr>
      <w:r>
        <w:t xml:space="preserve">Mẹ của Cao Khiết tràn đầy tự tin.</w:t>
      </w:r>
    </w:p>
    <w:p>
      <w:pPr>
        <w:pStyle w:val="BodyText"/>
      </w:pPr>
      <w:r>
        <w:t xml:space="preserve">Cao Hưng Hán cười, cũng không phản bác lại lời của vợ. Bước sang năm mới cũng không nên vì đề tài đó mà dẫn phát tranh chấp. Hơn nữa, Cao HưngHán đối với chỉ số thông minh của con mình cũng hết sức tự hào.</w:t>
      </w:r>
    </w:p>
    <w:p>
      <w:pPr>
        <w:pStyle w:val="BodyText"/>
      </w:pPr>
      <w:r>
        <w:t xml:space="preserve">Những lời nói của ba mẹ, Cao Khiết tất nhiên là không nghe được. Cô bậnkéo tay Cao Dũng, hứng trí bừng bừng bước ra bãi đất trống trước nhà,cầm cái xẻng, bắt đầu xúc tuyết.</w:t>
      </w:r>
    </w:p>
    <w:p>
      <w:pPr>
        <w:pStyle w:val="BodyText"/>
      </w:pPr>
      <w:r>
        <w:t xml:space="preserve">Cao Khiết hôm nay mặc một chiếc áo lông màu trắng, chiếc quần bò màu lam bó sát người, mang đôi giày nhỏ màu trắng, đội chiếc mũ lông cũng màutrắng, mái tóc đen như nhung xõa dài, theo động tác xúc tuyết của cô màmúa. Nếu nhìn qua, chẳng khác gì một cô sinh viên chưa đến hai mươituổi, thanh xuân tịnh lệ. Người nào mà không quen biết với cô thì chẳngbao giờ liên hệ được cô gái trước mặt với một vị nữ Bí thư Đảng ủy thịtrấn.</w:t>
      </w:r>
    </w:p>
    <w:p>
      <w:pPr>
        <w:pStyle w:val="BodyText"/>
      </w:pPr>
      <w:r>
        <w:t xml:space="preserve">Cho đưa thẻ công tác cho người ta xem, chỉ sợ cũng không có người tin.</w:t>
      </w:r>
    </w:p>
    <w:p>
      <w:pPr>
        <w:pStyle w:val="BodyText"/>
      </w:pPr>
      <w:r>
        <w:t xml:space="preserve">Bọn họ tuyệt đối tin vào hai mắt của mình.</w:t>
      </w:r>
    </w:p>
    <w:p>
      <w:pPr>
        <w:pStyle w:val="BodyText"/>
      </w:pPr>
      <w:r>
        <w:t xml:space="preserve">- Cao Dũng, đứng thất thần ra đó làm gì? Mau xúc tuyết đi.</w:t>
      </w:r>
    </w:p>
    <w:p>
      <w:pPr>
        <w:pStyle w:val="BodyText"/>
      </w:pPr>
      <w:r>
        <w:t xml:space="preserve">Cao Khiết ra lệnh.</w:t>
      </w:r>
    </w:p>
    <w:p>
      <w:pPr>
        <w:pStyle w:val="BodyText"/>
      </w:pPr>
      <w:r>
        <w:t xml:space="preserve">Ngay từ đầu, tâm tư Cao Dũng vẫn còn ở lại chiếc máy chơi game. Bị chịthét to cũng không thể không đem tâm tư thu trở về, tiếp lấy cái xẻng,bắt đầu xúc tuyết.</w:t>
      </w:r>
    </w:p>
    <w:p>
      <w:pPr>
        <w:pStyle w:val="BodyText"/>
      </w:pPr>
      <w:r>
        <w:t xml:space="preserve">Cao Dũng xúc tuyết, Cao Khiết ở bên cũng không nhàn rỗi, vươn đôi bàntay nhỏ bé, nắm tuyết thành ụ to, lại còn chọn cây xanh cắm lên đỉnh ụtuyết. Chỉ trong chốc lát, bàn tay trắng nõn bị đông lạnh, nhưng CaoKhiết cũng không thèm để ý, tiếng cười vui sướng truyền ra ngoài, giốngnhư tiếng chim sơn ca rung động lòng người.</w:t>
      </w:r>
    </w:p>
    <w:p>
      <w:pPr>
        <w:pStyle w:val="BodyText"/>
      </w:pPr>
      <w:r>
        <w:t xml:space="preserve">Cao Dũng dù sao cũng là người trẻ tuổi, xúc mấy xẻng, thấy chị mình vuivẻ như vậy, lập tức hưng phấn lên, tạm thời vứt Tetris qua một bên, mởáo khoác lông, hồng hộc ra sức xúc tuyết.</w:t>
      </w:r>
    </w:p>
    <w:p>
      <w:pPr>
        <w:pStyle w:val="BodyText"/>
      </w:pPr>
      <w:r>
        <w:t xml:space="preserve">Rất nhanh, một đống tuyệt thật to đã được dựng đứng lên.</w:t>
      </w:r>
    </w:p>
    <w:p>
      <w:pPr>
        <w:pStyle w:val="BodyText"/>
      </w:pPr>
      <w:r>
        <w:t xml:space="preserve">Cao Khiết hứng trí bừng bừng, tiếp nhận cái xẻng, đánh giá cái ụ tuyết, rồi bắt đầu “xuống đao”, vẻ mặt chuyên chú vô cùng.</w:t>
      </w:r>
    </w:p>
    <w:p>
      <w:pPr>
        <w:pStyle w:val="BodyText"/>
      </w:pPr>
      <w:r>
        <w:t xml:space="preserve">Vào lúc này, một người thanh niên trẻ tuổi, mặc chiếc áo màu vàng nhạt,mang cặp mắt kính gọng vàng, trong tay cầm một cái túi lưới, chậm rãibước tới. Thấy tình hình như vậy thì không khỏi sửng sốt, đình chỉ bướcchân, đứng cách đó không xa, lẳng lặng thưởng thức.</w:t>
      </w:r>
    </w:p>
    <w:p>
      <w:pPr>
        <w:pStyle w:val="BodyText"/>
      </w:pPr>
      <w:r>
        <w:t xml:space="preserve">Giờ khắc này, Cao Khiết tinh lệ mê người, vẻ trang nghiêm của một Bí thư Đảng ủy thị trấn đã hoàn toàn không còn.</w:t>
      </w:r>
    </w:p>
    <w:p>
      <w:pPr>
        <w:pStyle w:val="BodyText"/>
      </w:pPr>
      <w:r>
        <w:t xml:space="preserve">Cao Khiết hết sức chuyên chú tu bổ thành hình người tuyết, căn bản không chú ý tới có người đang nhìn trộm mình cách đó không xa.</w:t>
      </w:r>
    </w:p>
    <w:p>
      <w:pPr>
        <w:pStyle w:val="BodyText"/>
      </w:pPr>
      <w:r>
        <w:t xml:space="preserve">Cao Dũng thì lại phát hiện, liền thấp giọng nhắc nhở một câu.</w:t>
      </w:r>
    </w:p>
    <w:p>
      <w:pPr>
        <w:pStyle w:val="BodyText"/>
      </w:pPr>
      <w:r>
        <w:t xml:space="preserve">- Chị, có người nhìn kìa!</w:t>
      </w:r>
    </w:p>
    <w:p>
      <w:pPr>
        <w:pStyle w:val="BodyText"/>
      </w:pPr>
      <w:r>
        <w:t xml:space="preserve">- Ai?</w:t>
      </w:r>
    </w:p>
    <w:p>
      <w:pPr>
        <w:pStyle w:val="BodyText"/>
      </w:pPr>
      <w:r>
        <w:t xml:space="preserve">Cao Khiết quay đầu lại nhìn, trên mặt lộ ra vẻ kinh ngạc.</w:t>
      </w:r>
    </w:p>
    <w:p>
      <w:pPr>
        <w:pStyle w:val="BodyText"/>
      </w:pPr>
      <w:r>
        <w:t xml:space="preserve">- Phó chủ tịch thị xã Lục?</w:t>
      </w:r>
    </w:p>
    <w:p>
      <w:pPr>
        <w:pStyle w:val="BodyText"/>
      </w:pPr>
      <w:r>
        <w:t xml:space="preserve">Không phải là Lục Nguyệt sao?</w:t>
      </w:r>
    </w:p>
    <w:p>
      <w:pPr>
        <w:pStyle w:val="Compact"/>
      </w:pPr>
      <w:r>
        <w:br w:type="textWrapping"/>
      </w:r>
      <w:r>
        <w:br w:type="textWrapping"/>
      </w:r>
    </w:p>
    <w:p>
      <w:pPr>
        <w:pStyle w:val="Heading2"/>
      </w:pPr>
      <w:bookmarkStart w:id="260" w:name="chương-238-chàng-rể-đến-nhà"/>
      <w:bookmarkEnd w:id="260"/>
      <w:r>
        <w:t xml:space="preserve">238. Chương 238: Chàng Rể Đến Nhà !</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238: Chàng Rể Đến Nhà !</w:t>
      </w:r>
    </w:p>
    <w:p>
      <w:pPr>
        <w:pStyle w:val="BodyText"/>
      </w:pPr>
      <w:r>
        <w:t xml:space="preserve">Dịch: Hoàng Oanh</w:t>
      </w:r>
    </w:p>
    <w:p>
      <w:pPr>
        <w:pStyle w:val="BodyText"/>
      </w:pPr>
      <w:r>
        <w:t xml:space="preserve">Nguồn: metruyen</w:t>
      </w:r>
    </w:p>
    <w:p>
      <w:pPr>
        <w:pStyle w:val="BodyText"/>
      </w:pPr>
      <w:r>
        <w:t xml:space="preserve">- Cao Khiết, chúc mừng năm mới!</w:t>
      </w:r>
    </w:p>
    <w:p>
      <w:pPr>
        <w:pStyle w:val="BodyText"/>
      </w:pPr>
      <w:r>
        <w:t xml:space="preserve">Lục Nguyệt lúc này mới mỉm cười, chào hỏi Cao Khiết, không có gọi là Bíthư Cao, cũng không gọi là đồng chí Cao Khiết, mà cũng không gọi là Tiểu Khiết, trực tiếp gọi thẳng tên một cách tự nhiên.</w:t>
      </w:r>
    </w:p>
    <w:p>
      <w:pPr>
        <w:pStyle w:val="BodyText"/>
      </w:pPr>
      <w:r>
        <w:t xml:space="preserve">Cao Khiết vội đứng thẳng dậy, nói:</w:t>
      </w:r>
    </w:p>
    <w:p>
      <w:pPr>
        <w:pStyle w:val="BodyText"/>
      </w:pPr>
      <w:r>
        <w:t xml:space="preserve">- Chủ tịch thị xã Lục, chúc mừng năm mới.</w:t>
      </w:r>
    </w:p>
    <w:p>
      <w:pPr>
        <w:pStyle w:val="BodyText"/>
      </w:pPr>
      <w:r>
        <w:t xml:space="preserve">- Sang năm mới, tôi đấy chúc tết chú Cao và cô Mã.</w:t>
      </w:r>
    </w:p>
    <w:p>
      <w:pPr>
        <w:pStyle w:val="BodyText"/>
      </w:pPr>
      <w:r>
        <w:t xml:space="preserve">Lục Nguyệt nho nhã, lễ độ nói.</w:t>
      </w:r>
    </w:p>
    <w:p>
      <w:pPr>
        <w:pStyle w:val="BodyText"/>
      </w:pPr>
      <w:r>
        <w:t xml:space="preserve">Mẹ của Cao Khiết họ Mã.</w:t>
      </w:r>
    </w:p>
    <w:p>
      <w:pPr>
        <w:pStyle w:val="BodyText"/>
      </w:pPr>
      <w:r>
        <w:t xml:space="preserve">Những tin tức này tất nhiên là từ Cao Nhã mà có được. Cao Nhã đối vớiLục Nguyệt ấn tượng luôn luôn tốt, cũng cố gắng hợp tác cho hai bên.</w:t>
      </w:r>
    </w:p>
    <w:p>
      <w:pPr>
        <w:pStyle w:val="BodyText"/>
      </w:pPr>
      <w:r>
        <w:t xml:space="preserve">- Làm phiền Chủ tịch thị xã Lục rồi. Chủ tịch thị xã Lục, xin mời.</w:t>
      </w:r>
    </w:p>
    <w:p>
      <w:pPr>
        <w:pStyle w:val="BodyText"/>
      </w:pPr>
      <w:r>
        <w:t xml:space="preserve">Tuy nhiên, chỉ trong nháy mắt, Cao Khiết từ cô nàng khờ khạo đã biếnthành một Bí thư Đảng ủy thị trấn điềm đạm, chắc chắn, cấp bậc lễ nghĩachu đáo, nhưng ý tứ từ chối người ngàn dặm cũng biểu lộ ra ngoài.</w:t>
      </w:r>
    </w:p>
    <w:p>
      <w:pPr>
        <w:pStyle w:val="BodyText"/>
      </w:pPr>
      <w:r>
        <w:t xml:space="preserve">- Vị này chính là….</w:t>
      </w:r>
    </w:p>
    <w:p>
      <w:pPr>
        <w:pStyle w:val="BodyText"/>
      </w:pPr>
      <w:r>
        <w:t xml:space="preserve">Lục Nguyệt vừa đi về phía trước, vừa nhìn Cao Dũng, mỉm cười hỏi.</w:t>
      </w:r>
    </w:p>
    <w:p>
      <w:pPr>
        <w:pStyle w:val="BodyText"/>
      </w:pPr>
      <w:r>
        <w:t xml:space="preserve">- Xin chào, em tên là Cao Dũng. Đây là chị của em.</w:t>
      </w:r>
    </w:p>
    <w:p>
      <w:pPr>
        <w:pStyle w:val="BodyText"/>
      </w:pPr>
      <w:r>
        <w:t xml:space="preserve">Cao Dũng tính cách hoạt bát, cũng không đợi Cao Khiết trả lời, liền nở nụ cười tỏa sáng với Lục Nguyệt, giơ tay chào hỏi.</w:t>
      </w:r>
    </w:p>
    <w:p>
      <w:pPr>
        <w:pStyle w:val="BodyText"/>
      </w:pPr>
      <w:r>
        <w:t xml:space="preserve">- Chúc mừng năm mới, Cao Dũng.</w:t>
      </w:r>
    </w:p>
    <w:p>
      <w:pPr>
        <w:pStyle w:val="BodyText"/>
      </w:pPr>
      <w:r>
        <w:t xml:space="preserve">- Chúc mừng năm mới, Chủ tịch thị xã Lục.</w:t>
      </w:r>
    </w:p>
    <w:p>
      <w:pPr>
        <w:pStyle w:val="BodyText"/>
      </w:pPr>
      <w:r>
        <w:t xml:space="preserve">Cao Dũng trong đầu thầm nhủ, còn trẻ như vậy mà đã là Chủ tịch thị xãsao? Tuy nhiên, vừa mới nghe Cao Khiết liên tục xưng hô Chủ tịch thị xãLục, như vậy là tuyệt đối không sai.</w:t>
      </w:r>
    </w:p>
    <w:p>
      <w:pPr>
        <w:pStyle w:val="BodyText"/>
      </w:pPr>
      <w:r>
        <w:t xml:space="preserve">Quả nhiên, Cao Khiết giới thiệu:</w:t>
      </w:r>
    </w:p>
    <w:p>
      <w:pPr>
        <w:pStyle w:val="BodyText"/>
      </w:pPr>
      <w:r>
        <w:t xml:space="preserve">- Tiểu Dũng, đây là Phó chủ tịch thường trực thị xã Ngạn Hoa của chị, đồng chí Lục Nguyệt, nhà ở thủ đô đấy.</w:t>
      </w:r>
    </w:p>
    <w:p>
      <w:pPr>
        <w:pStyle w:val="BodyText"/>
      </w:pPr>
      <w:r>
        <w:t xml:space="preserve">Cao Dũng hướng Lục Nguyệt mỉm cười gật đầu.</w:t>
      </w:r>
    </w:p>
    <w:p>
      <w:pPr>
        <w:pStyle w:val="BodyText"/>
      </w:pPr>
      <w:r>
        <w:t xml:space="preserve">Lục Nguyệt cũng không vội đi lên lầu, mà đến bên cạnh tượng người tuyếtmới được tạc một nửa, cẩn thận đánh giá vài lần rồi cười nói:</w:t>
      </w:r>
    </w:p>
    <w:p>
      <w:pPr>
        <w:pStyle w:val="BodyText"/>
      </w:pPr>
      <w:r>
        <w:t xml:space="preserve">- Tôi lúc trước cũng rất thích người tuyết đấy.</w:t>
      </w:r>
    </w:p>
    <w:p>
      <w:pPr>
        <w:pStyle w:val="BodyText"/>
      </w:pPr>
      <w:r>
        <w:t xml:space="preserve">Cao Khiết cười nói:</w:t>
      </w:r>
    </w:p>
    <w:p>
      <w:pPr>
        <w:pStyle w:val="BodyText"/>
      </w:pPr>
      <w:r>
        <w:t xml:space="preserve">- Thật sao? Thật là không tưởng tượng được. Trong suy nghĩ củ tôi, Chủ tịch thị xã Lục lại là học sinh giỏi nhiều mặt đấy chứ.</w:t>
      </w:r>
    </w:p>
    <w:p>
      <w:pPr>
        <w:pStyle w:val="BodyText"/>
      </w:pPr>
      <w:r>
        <w:t xml:space="preserve">Lục Nguyệt là người trầm ổn, thật khó khiến cho người nào có thể liên hệ y với việc hứng thú làm người tuyết. Trong mắt Cao Khiết, dường như Lục Nguyệt cả đời nên là điềm đạm, chắc chắn như vậy.</w:t>
      </w:r>
    </w:p>
    <w:p>
      <w:pPr>
        <w:pStyle w:val="BodyText"/>
      </w:pPr>
      <w:r>
        <w:t xml:space="preserve">Lục Nguyệt cười nói:</w:t>
      </w:r>
    </w:p>
    <w:p>
      <w:pPr>
        <w:pStyle w:val="BodyText"/>
      </w:pPr>
      <w:r>
        <w:t xml:space="preserve">- Mỗi người đều có thời thơ ấu, chỉ là có một số người vẫn giữ được sựngây thơ chất phác, nhưng có một số người thì đã đem sự ngây thơ, chấtphác đó chôn tận sâu trong tâm linh rồi.</w:t>
      </w:r>
    </w:p>
    <w:p>
      <w:pPr>
        <w:pStyle w:val="BodyText"/>
      </w:pPr>
      <w:r>
        <w:t xml:space="preserve">Lời này nghe có vẻ nho nhã đấy, nhưng lại cực hợp với thân phận của Lục Nguyệt.</w:t>
      </w:r>
    </w:p>
    <w:p>
      <w:pPr>
        <w:pStyle w:val="BodyText"/>
      </w:pPr>
      <w:r>
        <w:t xml:space="preserve">- Chủ tịch thị xã Lục, xin mời!</w:t>
      </w:r>
    </w:p>
    <w:p>
      <w:pPr>
        <w:pStyle w:val="BodyText"/>
      </w:pPr>
      <w:r>
        <w:t xml:space="preserve">Cao Khiết lại mời lần nữa.</w:t>
      </w:r>
    </w:p>
    <w:p>
      <w:pPr>
        <w:pStyle w:val="BodyText"/>
      </w:pPr>
      <w:r>
        <w:t xml:space="preserve">- Cảm ơn!</w:t>
      </w:r>
    </w:p>
    <w:p>
      <w:pPr>
        <w:pStyle w:val="BodyText"/>
      </w:pPr>
      <w:r>
        <w:t xml:space="preserve">Lục Nguyệt lúc này mới rời khỏi người tuyết, cùng với Cao Khiết và Cao Dũng chậm rãi đi lên lầu.</w:t>
      </w:r>
    </w:p>
    <w:p>
      <w:pPr>
        <w:pStyle w:val="BodyText"/>
      </w:pPr>
      <w:r>
        <w:t xml:space="preserve">- Cha mẹ, có khách đến!</w:t>
      </w:r>
    </w:p>
    <w:p>
      <w:pPr>
        <w:pStyle w:val="BodyText"/>
      </w:pPr>
      <w:r>
        <w:t xml:space="preserve">Khi tới cửa, Cao Dũng lớn tiếng nói.</w:t>
      </w:r>
    </w:p>
    <w:p>
      <w:pPr>
        <w:pStyle w:val="BodyText"/>
      </w:pPr>
      <w:r>
        <w:t xml:space="preserve">- Mời vào!</w:t>
      </w:r>
    </w:p>
    <w:p>
      <w:pPr>
        <w:pStyle w:val="BodyText"/>
      </w:pPr>
      <w:r>
        <w:t xml:space="preserve">Mẹ của Cao Khiết vội vã ra đón. Cao Hưng Hán quy củ rất lớn, tuyệt đốikhông đồng ý cho người trong nhà tự cao tự đại trước mặt quần chúng. Bất kể là ai đến nhà, cũng đều phải khách khí tiếp đãi.</w:t>
      </w:r>
    </w:p>
    <w:p>
      <w:pPr>
        <w:pStyle w:val="BodyText"/>
      </w:pPr>
      <w:r>
        <w:t xml:space="preserve">- Cô Mã, chúc mừng năm mới!</w:t>
      </w:r>
    </w:p>
    <w:p>
      <w:pPr>
        <w:pStyle w:val="BodyText"/>
      </w:pPr>
      <w:r>
        <w:t xml:space="preserve">Lục Nguyệt ngay tại cửa, cúi người thật sâu, kính cẩn thỉnh an mẹ của Cao Khiết.</w:t>
      </w:r>
    </w:p>
    <w:p>
      <w:pPr>
        <w:pStyle w:val="BodyText"/>
      </w:pPr>
      <w:r>
        <w:t xml:space="preserve">- Ai cha, chúc mừng năm mới. Mau vào nhà đi!</w:t>
      </w:r>
    </w:p>
    <w:p>
      <w:pPr>
        <w:pStyle w:val="BodyText"/>
      </w:pPr>
      <w:r>
        <w:t xml:space="preserve">- Cảm ơn cô Mã!</w:t>
      </w:r>
    </w:p>
    <w:p>
      <w:pPr>
        <w:pStyle w:val="BodyText"/>
      </w:pPr>
      <w:r>
        <w:t xml:space="preserve">Cao Hưng Hán ngồi ở trong phòng khách, mặc bộ tây trang màu đen, khoácáo lông cừu màu đen, vô cùng chỉnh tề. Thân là Chủ tịch thành phố thuộctỉnh, trong dịp tết âm lịch, ông cũng không thể hoàn toàn nghỉ ngơi, córất nhiều công tác an ủi cần phải làm. Ngày hôm qua thì đến cục Công anthành phố, đi thăm hỏi các cảnh sát nhân dân thế hệ trước. Chiều hôm nay lại còn phải đi thăm hỏi các công nhân bảo vệ môi trường, gửi đến họ sự quan tâm và lời chúc năm mới của Đảng và chính phủ.</w:t>
      </w:r>
    </w:p>
    <w:p>
      <w:pPr>
        <w:pStyle w:val="BodyText"/>
      </w:pPr>
      <w:r>
        <w:t xml:space="preserve">Ở nhà cũng không nhàn rỗi, bất cứ lúc nào cũng có khách đến chúc tết.</w:t>
      </w:r>
    </w:p>
    <w:p>
      <w:pPr>
        <w:pStyle w:val="BodyText"/>
      </w:pPr>
      <w:r>
        <w:t xml:space="preserve">Cao Hưng Hán là một người cực kỳ chú ý đến dáng vẻ của một cán bộ lãnh đạo, không muốn có chút thất lễ nào.</w:t>
      </w:r>
    </w:p>
    <w:p>
      <w:pPr>
        <w:pStyle w:val="BodyText"/>
      </w:pPr>
      <w:r>
        <w:t xml:space="preserve">Lục Nguyệt chậm rãi tiến lên, cúi người chào Cao Hưng Hán thật sâu:</w:t>
      </w:r>
    </w:p>
    <w:p>
      <w:pPr>
        <w:pStyle w:val="BodyText"/>
      </w:pPr>
      <w:r>
        <w:t xml:space="preserve">- Chú Cao, chúc mừng năm mới.</w:t>
      </w:r>
    </w:p>
    <w:p>
      <w:pPr>
        <w:pStyle w:val="BodyText"/>
      </w:pPr>
      <w:r>
        <w:t xml:space="preserve">- Chúc mừng năm mới!</w:t>
      </w:r>
    </w:p>
    <w:p>
      <w:pPr>
        <w:pStyle w:val="BodyText"/>
      </w:pPr>
      <w:r>
        <w:t xml:space="preserve">Cao Hưng Hán đứng dậy, bắt tay với Lục Nguyệt.</w:t>
      </w:r>
    </w:p>
    <w:p>
      <w:pPr>
        <w:pStyle w:val="BodyText"/>
      </w:pPr>
      <w:r>
        <w:t xml:space="preserve">Tuy rằng ông trước đây chưa từng gặp mặt Lục Nguyệt, nhưng bằng ánh mắtlợi hại của mình, liếc mắt một cái cũng có thể nhận ra được khí độ trầmổn của người thanh niên này, tuyệt không phải hạng người tầm thường.</w:t>
      </w:r>
    </w:p>
    <w:p>
      <w:pPr>
        <w:pStyle w:val="BodyText"/>
      </w:pPr>
      <w:r>
        <w:t xml:space="preserve">- Cha mẹ, đây là đồng chí Lục Nguyệt, Phó bí thư thị ủy, Phó chủ tịchthường trực thị xã Ngạn Hoa. Nhà của anh ấy ở thủ đô, cha là Tổ trườngtổ Xây dựng Đảng thuộc phòng nghiên cứu chính sách trung ương đồng chíLục Thành Đống.</w:t>
      </w:r>
    </w:p>
    <w:p>
      <w:pPr>
        <w:pStyle w:val="BodyText"/>
      </w:pPr>
      <w:r>
        <w:t xml:space="preserve">Cao Khiết ở một bên giới thiệu.</w:t>
      </w:r>
    </w:p>
    <w:p>
      <w:pPr>
        <w:pStyle w:val="BodyText"/>
      </w:pPr>
      <w:r>
        <w:t xml:space="preserve">Cao Hưng Hán sắc mặt biến động, thể hiện sự ôn hòa nói:</w:t>
      </w:r>
    </w:p>
    <w:p>
      <w:pPr>
        <w:pStyle w:val="BodyText"/>
      </w:pPr>
      <w:r>
        <w:t xml:space="preserve">- Hóa ra là con trai của đồng chí Thành Đống. Chủ tịch thị xã Lục, mời ngồi.</w:t>
      </w:r>
    </w:p>
    <w:p>
      <w:pPr>
        <w:pStyle w:val="BodyText"/>
      </w:pPr>
      <w:r>
        <w:t xml:space="preserve">Mẹ của Cao Khiết lập tức lấy lại bình tĩnh, đánh giá Lục Nguyệt vài lần.</w:t>
      </w:r>
    </w:p>
    <w:p>
      <w:pPr>
        <w:pStyle w:val="BodyText"/>
      </w:pPr>
      <w:r>
        <w:t xml:space="preserve">Tuổi còn trẻ như vậy mà đã là Phó chủ tịch thị xã Ngạn Hoa rồi à?</w:t>
      </w:r>
    </w:p>
    <w:p>
      <w:pPr>
        <w:pStyle w:val="BodyText"/>
      </w:pPr>
      <w:r>
        <w:t xml:space="preserve">Đối với Lục Thành Đống, mẹ của Cao Khiết không quen biết. bà không phảilà người trong thể chế, nhưng phòng Nghiên cứu chính sách trung ươngcũng có nghe nói qua, cũng biết là mưu sĩ của lãnh đạo trung ương, làmột bộ môn rất quan trọng.</w:t>
      </w:r>
    </w:p>
    <w:p>
      <w:pPr>
        <w:pStyle w:val="BodyText"/>
      </w:pPr>
      <w:r>
        <w:t xml:space="preserve">Địa khu Ngạn Hoa trong việc sử dụng cán bộ trẻ tuổi thật là có quyếtđoán. Chẳng những có Bí thư Đảng ủy thị trấn trẻ như Cao Khiết, hai mươi tuổi đã là Chủ tịch thị trấn như Phạm Hồng Vũ, hiện giờ lại còn có Phóchủ tịch thường trực thị xã trẻ tuổi như vậy.</w:t>
      </w:r>
    </w:p>
    <w:p>
      <w:pPr>
        <w:pStyle w:val="BodyText"/>
      </w:pPr>
      <w:r>
        <w:t xml:space="preserve">- Cảm ơn chú Cao, xin chú Cao cứ gọi thẳng tên của cháu. Xưng hô Chủ tịch thị xã tuyệt không dám nhận.</w:t>
      </w:r>
    </w:p>
    <w:p>
      <w:pPr>
        <w:pStyle w:val="BodyText"/>
      </w:pPr>
      <w:r>
        <w:t xml:space="preserve">[CHARGE=3]Lục Nguyệt vẫn nho nhã lễ độ như trước, từ đầu đến cuối khônghề xưng hô quan hàm của Cao Hưng Hán, chỉ có điều gọi bằng chú, lấy tưcách cá nhân đến thăm hỏi. Hôm nay tôi chính là đến thăm hỏi bề trên.Bằng không thì Phó chủ tịch thị xã Ngạn Hoa và Chủ tịch thành phố HồngChâu cũng chẳng có quan hệ công sự gì quá lớn.</w:t>
      </w:r>
    </w:p>
    <w:p>
      <w:pPr>
        <w:pStyle w:val="BodyText"/>
      </w:pPr>
      <w:r>
        <w:t xml:space="preserve">- Haha, ngồi đi, ngồi đi!</w:t>
      </w:r>
    </w:p>
    <w:p>
      <w:pPr>
        <w:pStyle w:val="BodyText"/>
      </w:pPr>
      <w:r>
        <w:t xml:space="preserve">Cao Hưng Hán từ chối cho ý kiến, mỉm cười nói.</w:t>
      </w:r>
    </w:p>
    <w:p>
      <w:pPr>
        <w:pStyle w:val="BodyText"/>
      </w:pPr>
      <w:r>
        <w:t xml:space="preserve">Lục Nguyệt quy củ ngồi một bên ghế salon, Cao Khiết từ trong tay của mẹtiếp nhận tách trà, hai tay đưa cho Lục Nguyệt. Bất kể thế nào, trongthời điểm năm mới, một đồng chí thượng cấp lại đến thăm một đồng chí hạcấp, thì cấp bậc lễ nghĩa vẫn không thể thiếu.</w:t>
      </w:r>
    </w:p>
    <w:p>
      <w:pPr>
        <w:pStyle w:val="BodyText"/>
      </w:pPr>
      <w:r>
        <w:t xml:space="preserve">- Tiểu Lục, cậu công tác ở Ngạn Hoa khi nào?</w:t>
      </w:r>
    </w:p>
    <w:p>
      <w:pPr>
        <w:pStyle w:val="BodyText"/>
      </w:pPr>
      <w:r>
        <w:t xml:space="preserve">Cao Hưng Hán thuận miệng hỏi, sửa lại xưng hô với Lục Nguyệt, rồi cầm thuốc lá trên bàn đưa cho y.</w:t>
      </w:r>
    </w:p>
    <w:p>
      <w:pPr>
        <w:pStyle w:val="BodyText"/>
      </w:pPr>
      <w:r>
        <w:t xml:space="preserve">Lục Nguyệt vội vàng nói:</w:t>
      </w:r>
    </w:p>
    <w:p>
      <w:pPr>
        <w:pStyle w:val="BodyText"/>
      </w:pPr>
      <w:r>
        <w:t xml:space="preserve">- Cảm ơn chú Cao, cháu không hút thuốc. Chú Cao, tháng mười năm ngoáicháu đến Ngạn Hoa công tác, là giao lưu cán bộ cơ quan trung ương. Cháutrước kia làm việc tại cục Giám sát ban Tổ chức cán bộ trung tương.</w:t>
      </w:r>
    </w:p>
    <w:p>
      <w:pPr>
        <w:pStyle w:val="BodyText"/>
      </w:pPr>
      <w:r>
        <w:t xml:space="preserve">- Ừ, tốt lắm, Ban tổ chức Trung ương là đơn vị tốt. Hơn nữa, đối vớiđồng chí trẻ tuổi mà nói thì đây là một cơ hội rèn luyện rất tốt.</w:t>
      </w:r>
    </w:p>
    <w:p>
      <w:pPr>
        <w:pStyle w:val="BodyText"/>
      </w:pPr>
      <w:r>
        <w:t xml:space="preserve">Cao Hưng Hán mình cười, chính mình tự đốt thuốc.</w:t>
      </w:r>
    </w:p>
    <w:p>
      <w:pPr>
        <w:pStyle w:val="BodyText"/>
      </w:pPr>
      <w:r>
        <w:t xml:space="preserve">Lục Nguyệt thuận tay cầm bật lửa trên bàn, đốt thuốc cho Cao Hưng Hán:</w:t>
      </w:r>
    </w:p>
    <w:p>
      <w:pPr>
        <w:pStyle w:val="BodyText"/>
      </w:pPr>
      <w:r>
        <w:t xml:space="preserve">- Vâng, chú Cao, cháu sau khi tốt nghiệp đại học, vẫn làm việc tại Bantổ chức trung ương. Quả thật đã học được rất nhiều tri thức.</w:t>
      </w:r>
    </w:p>
    <w:p>
      <w:pPr>
        <w:pStyle w:val="BodyText"/>
      </w:pPr>
      <w:r>
        <w:t xml:space="preserve">Cao Hưng Hán hỏi:</w:t>
      </w:r>
    </w:p>
    <w:p>
      <w:pPr>
        <w:pStyle w:val="BodyText"/>
      </w:pPr>
      <w:r>
        <w:t xml:space="preserve">- Cậu bây giờ ở Ngạn Hoa, chủ yếu phụ trách công tác nào?</w:t>
      </w:r>
    </w:p>
    <w:p>
      <w:pPr>
        <w:pStyle w:val="BodyText"/>
      </w:pPr>
      <w:r>
        <w:t xml:space="preserve">Cao Hưng Hán là Chủ tịch thành phố Hồng Châu, đối với phân công công tác của Phó chủ tịch thường trực là rất rõ ràng. Nhưng phân công của Phóchủ tịch thường trực của mỗi địa phương cũng không nhất định hoàn toàngiống nhau. Cái này cần phải dựa vào kinh nghiệm lý lịch, quan hệ vànăng lực cá nhân. Hơn nữa, địa khu Ngạn Hoa thực lực cán bộ bản thổ hùng hậu, mà ở tỉnh không thể sánh bằng. xem tại</w:t>
      </w:r>
    </w:p>
    <w:p>
      <w:pPr>
        <w:pStyle w:val="BodyText"/>
      </w:pPr>
      <w:r>
        <w:t xml:space="preserve">Có một số Phó chủ tịch thường trực thị xã thậm chí chỉ được phân côngquản lý một công tác quan trọng, còn ngoài ra là quản lý những công tácngoài lề.</w:t>
      </w:r>
    </w:p>
    <w:p>
      <w:pPr>
        <w:pStyle w:val="BodyText"/>
      </w:pPr>
      <w:r>
        <w:t xml:space="preserve">- Dạ, hiện tại UBND thị xã đại khái phân công cho cháu hiệp trợ cho Chủtịch thị xã Nhạc Tây Đình quản lý toàn bộ công tác của UBND thị xã, chủyếu là quản lý xây dựng kinh tế và thể chế cải cách, còn có tài chính…</w:t>
      </w:r>
    </w:p>
    <w:p>
      <w:pPr>
        <w:pStyle w:val="BodyText"/>
      </w:pPr>
      <w:r>
        <w:t xml:space="preserve">Cao Hưng Hán khẽ gật đầu.</w:t>
      </w:r>
    </w:p>
    <w:p>
      <w:pPr>
        <w:pStyle w:val="BodyText"/>
      </w:pPr>
      <w:r>
        <w:t xml:space="preserve">Nói như thế, Phó chủ tịch thường trực thị xã Lục Nguyệt này tương đốiquản lý công tác thực tế. Trong giai đoạn hiện tại, xây dựng kinh tế,thể chế cải cách và công tác tài chính đều là những lĩnh vực quan trọngcủa chính phủ. Lục Nguyệt tuổi còn trẻ đã có thể làm Phó bí thư Thị ủykiêm Phó chủ tịch thường trực thị xã đã có thể nói rất rõ vấn đề.</w:t>
      </w:r>
    </w:p>
    <w:p>
      <w:pPr>
        <w:pStyle w:val="BodyText"/>
      </w:pPr>
      <w:r>
        <w:t xml:space="preserve">Tấm biển Lục gia dùng rất được.</w:t>
      </w:r>
    </w:p>
    <w:p>
      <w:pPr>
        <w:pStyle w:val="BodyText"/>
      </w:pPr>
      <w:r>
        <w:t xml:space="preserve">- Tôi trước kia đi họp ở thủ đô, đã cùng với cha của cậu gặp mặt mấylần. đồng chí Lục Thành Đống học thức uyên bác, rất có phong độ của mộthọc giả.</w:t>
      </w:r>
    </w:p>
    <w:p>
      <w:pPr>
        <w:pStyle w:val="BodyText"/>
      </w:pPr>
      <w:r>
        <w:t xml:space="preserve">Cao Hưng Hán lập tức chuyển đề tài. Ông ta đối với ý đồ ngày hôm nay đến chúc tết của Lục Nguyệt hơi có chút không được chính xác. Chủ tịchthành phố Hồng Châu và Phó chủ tịch thị xã Ngạn Hoa công việc liên hệkhông nhiều, nếu đến là để hỏi về công tác thì thật không thích hợp. Còn Cao Hưng Hán và cha của Lục Nguyệt chỉ gặp mặt có mấy lần, nhiều nhấtchỉ tính là người quen, chứ không được xem là bằng hữu. Xét theo giaotình cá nhân thì Lục Nguyệt không được coi là con cháu thân cận.</w:t>
      </w:r>
    </w:p>
    <w:p>
      <w:pPr>
        <w:pStyle w:val="BodyText"/>
      </w:pPr>
      <w:r>
        <w:t xml:space="preserve">Điều giải thích duy nhất là Lục Nguyệt biết Cao Khiết có cha là Chủ tịch thành phố Hồng Châu, dựa theo thao tác lệ thường trong quan trường, tất nhiên cũng muốn đến cửa chào hỏi, tạo nên mối quan hệ thuận lợi saunày.</w:t>
      </w:r>
    </w:p>
    <w:p>
      <w:pPr>
        <w:pStyle w:val="BodyText"/>
      </w:pPr>
      <w:r>
        <w:t xml:space="preserve">Càng nhiều bạn càng tốt, huống chi có bạn là Chủ tịch thành phố thực quyền.</w:t>
      </w:r>
    </w:p>
    <w:p>
      <w:pPr>
        <w:pStyle w:val="BodyText"/>
      </w:pPr>
      <w:r>
        <w:t xml:space="preserve">- Cám ơn chú Cao đã khích lệ. Cha của cháu đối với chú Cao rất là ngưỡng mộ. Là đồng nghiệp với cô Cao Nhã nhiều năm, cô Cao Nhã đối với chú Cao vô cùng tôn sùng. Lần trước Cao Khiết đến thủ đô chạy hạng mục, Cao Nhã đã mời cháu và Cao Khiết cùng nhau ăn cơm, mọi người trò chuyện rất vui vẻ.</w:t>
      </w:r>
    </w:p>
    <w:p>
      <w:pPr>
        <w:pStyle w:val="BodyText"/>
      </w:pPr>
      <w:r>
        <w:t xml:space="preserve">Lục Nguyệt mỉm cười đáp.</w:t>
      </w:r>
    </w:p>
    <w:p>
      <w:pPr>
        <w:pStyle w:val="BodyText"/>
      </w:pPr>
      <w:r>
        <w:t xml:space="preserve">Cao Hưng Hán lập tức liếc mắt nhìn mẹ của Cao Khiết, chỉ trong nháy mắt đã hiểu rõ.</w:t>
      </w:r>
    </w:p>
    <w:p>
      <w:pPr>
        <w:pStyle w:val="BodyText"/>
      </w:pPr>
      <w:r>
        <w:t xml:space="preserve">Không ngờ đây là đối tượng Cao Nhã giới thiệu cho Cao Khiết?</w:t>
      </w:r>
    </w:p>
    <w:p>
      <w:pPr>
        <w:pStyle w:val="BodyText"/>
      </w:pPr>
      <w:r>
        <w:t xml:space="preserve">Bằng không, Cao Nhã tuyệt sẽ không vô duyên vô cớ mời mẹ con Lục Nguyệt cùng ăn cơm với Cao Khiết.</w:t>
      </w:r>
    </w:p>
    <w:p>
      <w:pPr>
        <w:pStyle w:val="BodyText"/>
      </w:pPr>
      <w:r>
        <w:t xml:space="preserve">Chỉ có điều mẹ của Cao Khiết trong lòng còn hoài nghi, như thế nào saokhông thấy Cao Nhã gọi điện thoại, thương lượng với bà về việc này. Đâylà chuyện chung thân đại sự của Cao Khiết, là cô giới thiệu đối tượngcho cháu gái, theo lý hẳn là nên kết nối với chị dâu. Tuy nhiên, Cao Nhã là phần tử trí thức, nghiên cứu viên của Viện khoa học Xã hội, đềukhông phải là chuyên trách bà mối, phương thức làm việc và con gái giađình bình thường là rất khác biệt.</w:t>
      </w:r>
    </w:p>
    <w:p>
      <w:pPr>
        <w:pStyle w:val="BodyText"/>
      </w:pPr>
      <w:r>
        <w:t xml:space="preserve">Ánh mắt của mẹ Cao Khiết liền hướng về Cao Khiết, hiển nhiên là muốn có được câu trả lời từ con gái.</w:t>
      </w:r>
    </w:p>
    <w:p>
      <w:pPr>
        <w:pStyle w:val="BodyText"/>
      </w:pPr>
      <w:r>
        <w:t xml:space="preserve">Cao Khiết khuôn mặt ửng đỏ, lắc đầu, ánh mắt rất kiên quyết. Đối tượng này, con chưa chấp nhận.</w:t>
      </w:r>
    </w:p>
    <w:p>
      <w:pPr>
        <w:pStyle w:val="BodyText"/>
      </w:pPr>
      <w:r>
        <w:t xml:space="preserve">Mẹ của Cao Khiết mặt liền nhăn lại.</w:t>
      </w:r>
    </w:p>
    <w:p>
      <w:pPr>
        <w:pStyle w:val="BodyText"/>
      </w:pPr>
      <w:r>
        <w:t xml:space="preserve">Bà xem ra, Cao Nhã làm bà mối lần này là mười phần đáng tin cậy. LụcNguyệt tư văn hữu lễ, dáng vẻ đường đường, gia đình hiển hách, điều kiện bản thân rất tốt, còn trẻ như thế mà đã là Phó chủ tịch thường trực thị xã, đối với Bí thư Đảng ủy thị trấn Cao Khiết thì đúng là trời sinh một đôi.</w:t>
      </w:r>
    </w:p>
    <w:p>
      <w:pPr>
        <w:pStyle w:val="BodyText"/>
      </w:pPr>
      <w:r>
        <w:t xml:space="preserve">Như thế nào Cao Khiết lại không chấp nhận chứ?</w:t>
      </w:r>
    </w:p>
    <w:p>
      <w:pPr>
        <w:pStyle w:val="BodyText"/>
      </w:pPr>
      <w:r>
        <w:t xml:space="preserve">Chẳng qua, trước mặt Lục Nguyệt, mẹ của Cao Khiết không tiện mở miệng hỏi Cao Khiết, chỉ có điều tiếp đón Lục Nguyệt:</w:t>
      </w:r>
    </w:p>
    <w:p>
      <w:pPr>
        <w:pStyle w:val="BodyText"/>
      </w:pPr>
      <w:r>
        <w:t xml:space="preserve">- Tiểu Lục, ăn kẹo, ăn kẹo đi.</w:t>
      </w:r>
    </w:p>
    <w:p>
      <w:pPr>
        <w:pStyle w:val="BodyText"/>
      </w:pPr>
      <w:r>
        <w:t xml:space="preserve">Giọng điệu và thần thái so với Lục Nguyệt vừa vào cửa thì càng thêm khách khí ba phần, nhu hòa ba phần.</w:t>
      </w:r>
    </w:p>
    <w:p>
      <w:pPr>
        <w:pStyle w:val="BodyText"/>
      </w:pPr>
      <w:r>
        <w:t xml:space="preserve">Đối với chàng rể tương lai này, mẹ của Cao Khiết rất hài lòng.</w:t>
      </w:r>
    </w:p>
    <w:p>
      <w:pPr>
        <w:pStyle w:val="BodyText"/>
      </w:pPr>
      <w:r>
        <w:t xml:space="preserve">- Cảm ơn cô!</w:t>
      </w:r>
    </w:p>
    <w:p>
      <w:pPr>
        <w:pStyle w:val="BodyText"/>
      </w:pPr>
      <w:r>
        <w:t xml:space="preserve">Liền vào lúc này, ngoài cửa lại có tiếng bước chân, lại có khách đến rồi.</w:t>
      </w:r>
    </w:p>
    <w:p>
      <w:pPr>
        <w:pStyle w:val="Compact"/>
      </w:pPr>
      <w:r>
        <w:br w:type="textWrapping"/>
      </w:r>
      <w:r>
        <w:br w:type="textWrapping"/>
      </w:r>
    </w:p>
    <w:p>
      <w:pPr>
        <w:pStyle w:val="Heading2"/>
      </w:pPr>
      <w:bookmarkStart w:id="261" w:name="chương-239-chủ-tịch-thị-trấn-phạm-cũng-tới"/>
      <w:bookmarkEnd w:id="261"/>
      <w:r>
        <w:t xml:space="preserve">239. Chương 239: Chủ Tịch Thị Trấn Phạm Cũng Tới</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239: Chủ Tịch Thị Trấn Phạm Cũng Tới</w:t>
      </w:r>
    </w:p>
    <w:p>
      <w:pPr>
        <w:pStyle w:val="BodyText"/>
      </w:pPr>
      <w:r>
        <w:t xml:space="preserve">Dịch: Hoàng Oanh</w:t>
      </w:r>
    </w:p>
    <w:p>
      <w:pPr>
        <w:pStyle w:val="BodyText"/>
      </w:pPr>
      <w:r>
        <w:t xml:space="preserve">Nguồn: metruyen</w:t>
      </w:r>
    </w:p>
    <w:p>
      <w:pPr>
        <w:pStyle w:val="BodyText"/>
      </w:pPr>
      <w:r>
        <w:t xml:space="preserve">Cao Khiết lập tức đứng dậy, đi ra ngoài cửa, khóe miệng mang theo một niềm vui ngoài ý muốn khó có thể che giấu.</w:t>
      </w:r>
    </w:p>
    <w:p>
      <w:pPr>
        <w:pStyle w:val="BodyText"/>
      </w:pPr>
      <w:r>
        <w:t xml:space="preserve">- Bí thư Cao, chúc mừng năm mới.</w:t>
      </w:r>
    </w:p>
    <w:p>
      <w:pPr>
        <w:pStyle w:val="BodyText"/>
      </w:pPr>
      <w:r>
        <w:t xml:space="preserve">Trong hành lang vang lên tiếng chào hỏi của đồng chí Phạm Hồng Vũ.</w:t>
      </w:r>
    </w:p>
    <w:p>
      <w:pPr>
        <w:pStyle w:val="BodyText"/>
      </w:pPr>
      <w:r>
        <w:t xml:space="preserve">Chủ tịch thị trấn Phạm cũng tới rồi.</w:t>
      </w:r>
    </w:p>
    <w:p>
      <w:pPr>
        <w:pStyle w:val="BodyText"/>
      </w:pPr>
      <w:r>
        <w:t xml:space="preserve">Lục Nguyệt hai hàng lông mày nhướng lên. Vừa rồi nhìn thấy biểu hiện của Cao Khiết, chỉ cần bằng tiếng bước chân, Cao Khiết cũng có thể nghe rađược người đến là Phạm Hồng Vũ. Có thể thấy được sự ăn ý giữa hai ngườiđã đạt đến trình độ kinh người.</w:t>
      </w:r>
    </w:p>
    <w:p>
      <w:pPr>
        <w:pStyle w:val="BodyText"/>
      </w:pPr>
      <w:r>
        <w:t xml:space="preserve">Có lẽ, không chỉ chỉ là đồng nghiệp đơn giản như vậy.</w:t>
      </w:r>
    </w:p>
    <w:p>
      <w:pPr>
        <w:pStyle w:val="BodyText"/>
      </w:pPr>
      <w:r>
        <w:t xml:space="preserve">- Hồng Vũ, đến rồi à? Mau vào đi!</w:t>
      </w:r>
    </w:p>
    <w:p>
      <w:pPr>
        <w:pStyle w:val="BodyText"/>
      </w:pPr>
      <w:r>
        <w:t xml:space="preserve">Cao Khiết cũng không nói nhiều, tuy nhiên chỉ qua ngữ khí của cô thì tất cả mọi người đều có thể nghe ra được tâm trạng sung sướng của cô. Hơnnữa, khi nói chuyện với Phạm Hồng Vũ cũng vô cùng tùy ý, giống như người một nhà.</w:t>
      </w:r>
    </w:p>
    <w:p>
      <w:pPr>
        <w:pStyle w:val="BodyText"/>
      </w:pPr>
      <w:r>
        <w:t xml:space="preserve">Khác với trang phục chỉnh tề của Chủ tịch thị xã lục, Chủ tịch thị trấnPhạm mặc một chiếc áo thun màu vàng nhạt, quần bò màu trắng, mang giầythể thao, không ngờ cũng không khác với Cao Khiết, thanh xuân sức sốngmười phần, tay cầm một cái túi, đi nhanh lên lầu.</w:t>
      </w:r>
    </w:p>
    <w:p>
      <w:pPr>
        <w:pStyle w:val="BodyText"/>
      </w:pPr>
      <w:r>
        <w:t xml:space="preserve">- Mang cái gì vậy?</w:t>
      </w:r>
    </w:p>
    <w:p>
      <w:pPr>
        <w:pStyle w:val="BodyText"/>
      </w:pPr>
      <w:r>
        <w:t xml:space="preserve">Cao Khiết thấy thế, không khỏi có chút buồn cười.</w:t>
      </w:r>
    </w:p>
    <w:p>
      <w:pPr>
        <w:pStyle w:val="BodyText"/>
      </w:pPr>
      <w:r>
        <w:t xml:space="preserve">Phạm Hồng Vũ cười nói:</w:t>
      </w:r>
    </w:p>
    <w:p>
      <w:pPr>
        <w:pStyle w:val="BodyText"/>
      </w:pPr>
      <w:r>
        <w:t xml:space="preserve">- Đặc sản địa phương, thịt cá khô.</w:t>
      </w:r>
    </w:p>
    <w:p>
      <w:pPr>
        <w:pStyle w:val="BodyText"/>
      </w:pPr>
      <w:r>
        <w:t xml:space="preserve">- Vào đi!</w:t>
      </w:r>
    </w:p>
    <w:p>
      <w:pPr>
        <w:pStyle w:val="BodyText"/>
      </w:pPr>
      <w:r>
        <w:t xml:space="preserve">Phạm Hồng Vũ đi nhanh vào cửa, đặt cái túi xuống, liếc mắt một cáithoáng nhìn thấy Lục Nguyệt đang ngồi ngay ngắn trong phòng, khẽ mỉmcười, lập tức bước nhanh đến phía trước, thỉnh an Cao Hưng Hán và vợ.</w:t>
      </w:r>
    </w:p>
    <w:p>
      <w:pPr>
        <w:pStyle w:val="BodyText"/>
      </w:pPr>
      <w:r>
        <w:t xml:space="preserve">Vợ chồng Cao Hưng Hán hiển nhiên là không dự đoán được Phạm Hồng Vũ sẽđến nhà chúc tết. Tuy nhiên, ấn tượng của hai người đối với Phạm Hồng Vũ không tệ lắm, nhất là Cao Hưng Hán, mỉm cười gật đầu, trong mắt mangtheo tia thưởng thức.</w:t>
      </w:r>
    </w:p>
    <w:p>
      <w:pPr>
        <w:pStyle w:val="BodyText"/>
      </w:pPr>
      <w:r>
        <w:t xml:space="preserve">Đối với những người trẻ tuổi có bản lĩnh, Cao Hưng Hán từ trước luôn xem trọng.</w:t>
      </w:r>
    </w:p>
    <w:p>
      <w:pPr>
        <w:pStyle w:val="BodyText"/>
      </w:pPr>
      <w:r>
        <w:t xml:space="preserve">Sau khi chào bề trên xong, Phạm Hồng Vũ lúc này mới chuyển hướng nhìn Lục Nguyệt, mỉm cười nói:</w:t>
      </w:r>
    </w:p>
    <w:p>
      <w:pPr>
        <w:pStyle w:val="BodyText"/>
      </w:pPr>
      <w:r>
        <w:t xml:space="preserve">- Chủ tịch thị xã Lục, chúc mừng năm mới.</w:t>
      </w:r>
    </w:p>
    <w:p>
      <w:pPr>
        <w:pStyle w:val="BodyText"/>
      </w:pPr>
      <w:r>
        <w:t xml:space="preserve">- Đồng chí Hồng Vũ, chúc mừng năm mới.</w:t>
      </w:r>
    </w:p>
    <w:p>
      <w:pPr>
        <w:pStyle w:val="BodyText"/>
      </w:pPr>
      <w:r>
        <w:t xml:space="preserve">Lục Nguyệt chủ động đứng dậy, bắt tay Phạm Hồng Vũ, khí độ lãnh đạo nghiễm nhiên.</w:t>
      </w:r>
    </w:p>
    <w:p>
      <w:pPr>
        <w:pStyle w:val="BodyText"/>
      </w:pPr>
      <w:r>
        <w:t xml:space="preserve">Nhìn thấy cái túi thật lớn kia, mẹ của Cao Khiết cười hỏi:</w:t>
      </w:r>
    </w:p>
    <w:p>
      <w:pPr>
        <w:pStyle w:val="BodyText"/>
      </w:pPr>
      <w:r>
        <w:t xml:space="preserve">- Tiểu Phạm, cháu mang cái gì thế?</w:t>
      </w:r>
    </w:p>
    <w:p>
      <w:pPr>
        <w:pStyle w:val="BodyText"/>
      </w:pPr>
      <w:r>
        <w:t xml:space="preserve">Phạm Hồng Vũ cười nói:</w:t>
      </w:r>
    </w:p>
    <w:p>
      <w:pPr>
        <w:pStyle w:val="BodyText"/>
      </w:pPr>
      <w:r>
        <w:t xml:space="preserve">- Cô, là cháu đặc biệt đến nịnh bợ lãnh đạo. Những thứ này đều là hàngtết của cán bộ trong thị trấn. Bí thư Cao về lại thành phố, cháu phảikhẩn trương mang đến cho chị ấy. Bằng không, sau khi đi làm sẽ phải bịphê bình.</w:t>
      </w:r>
    </w:p>
    <w:p>
      <w:pPr>
        <w:pStyle w:val="BodyText"/>
      </w:pPr>
      <w:r>
        <w:t xml:space="preserve">Lời nói khiến mọi người phải mở to mắt.</w:t>
      </w:r>
    </w:p>
    <w:p>
      <w:pPr>
        <w:pStyle w:val="BodyText"/>
      </w:pPr>
      <w:r>
        <w:t xml:space="preserve">Ước chừng đây là lần đầu tiên Cao Hưng Hán lên làm lãnh đạo, có người ởtrong nhà của ông công nhiên nói ra hai chữ “nịnh bợ”. Quả nhiên là tuổi trẻ khí thịnh, không biết che miệng gì cả.</w:t>
      </w:r>
    </w:p>
    <w:p>
      <w:pPr>
        <w:pStyle w:val="BodyText"/>
      </w:pPr>
      <w:r>
        <w:t xml:space="preserve">Cao Khiết sẵng giọng nói:</w:t>
      </w:r>
    </w:p>
    <w:p>
      <w:pPr>
        <w:pStyle w:val="BodyText"/>
      </w:pPr>
      <w:r>
        <w:t xml:space="preserve">- Đồng chí Phạm Hồng Vũ, cậu lại nói hươu nói vượn nói xấu lãnh đạo. Tôi khi nào vì việc này mà phê bình cậu chứ?</w:t>
      </w:r>
    </w:p>
    <w:p>
      <w:pPr>
        <w:pStyle w:val="BodyText"/>
      </w:pPr>
      <w:r>
        <w:t xml:space="preserve">Phạm Hồng Vũ cười nói:</w:t>
      </w:r>
    </w:p>
    <w:p>
      <w:pPr>
        <w:pStyle w:val="BodyText"/>
      </w:pPr>
      <w:r>
        <w:t xml:space="preserve">- Khẳng định là có phê bình qua. Chỉ có điều lãnh đạo hay quên, phê bình xong liền quên. Chúng tôi làm cấp dưới cũng không dám quên. Lãnh đạodạy bảo, thời khắc nhớ kỹ trong lòng.</w:t>
      </w:r>
    </w:p>
    <w:p>
      <w:pPr>
        <w:pStyle w:val="BodyText"/>
      </w:pPr>
      <w:r>
        <w:t xml:space="preserve">Cao Hưng Hán mỉm cười nói.</w:t>
      </w:r>
    </w:p>
    <w:p>
      <w:pPr>
        <w:pStyle w:val="BodyText"/>
      </w:pPr>
      <w:r>
        <w:t xml:space="preserve">Vốn không khí trong phòng khách hơi quá mức trang nghiêm, bởi vì PhạmHồng Vũ đến, lập tức trở nên tương đối nhẹ nhàng. Người này tuổi trẻngay thẳng, cũng có chỗ đáng yêu trong đó.</w:t>
      </w:r>
    </w:p>
    <w:p>
      <w:pPr>
        <w:pStyle w:val="BodyText"/>
      </w:pPr>
      <w:r>
        <w:t xml:space="preserve">Cao Hưng Hán mặc dù thân tại chức cao, là phần tử trí thức, cũng không cảm thấy phản cảm với người trẻ tuổi.</w:t>
      </w:r>
    </w:p>
    <w:p>
      <w:pPr>
        <w:pStyle w:val="BodyText"/>
      </w:pPr>
      <w:r>
        <w:t xml:space="preserve">- Tiểu Phạm, lại đây ngồi đi.</w:t>
      </w:r>
    </w:p>
    <w:p>
      <w:pPr>
        <w:pStyle w:val="BodyText"/>
      </w:pPr>
      <w:r>
        <w:t xml:space="preserve">Cao Hưng Hán mỉm cười, hướng Phạm Hồng Vũ vẫy tay, hoàn toàn coi PhạmHồng Vũ như vãn bối trong nhà. Phạm Hồng Vũ và Cao Khiết đã là đồngnghiệp một năm, Cao Khiết đối với Phạm Hồng Vũ đã thừa nhận, Cao HưngHán thái độ đối với hắn cũng hoàn toàn khác với những người thanh niênkhác.</w:t>
      </w:r>
    </w:p>
    <w:p>
      <w:pPr>
        <w:pStyle w:val="BodyText"/>
      </w:pPr>
      <w:r>
        <w:t xml:space="preserve">- Cảm ơn chú Cao!</w:t>
      </w:r>
    </w:p>
    <w:p>
      <w:pPr>
        <w:pStyle w:val="BodyText"/>
      </w:pPr>
      <w:r>
        <w:t xml:space="preserve">Phạm Hồng Vũ vội vàng đi qua một bên sofa ngồi xuống, cách Lục Nguyệt tương đối xa.</w:t>
      </w:r>
    </w:p>
    <w:p>
      <w:pPr>
        <w:pStyle w:val="BodyText"/>
      </w:pPr>
      <w:r>
        <w:t xml:space="preserve">Ánh mắt Cao Dũng nhìn lướt qua Phạm Hồng Vũ, có chút tò mò. Đối với vị“Phạm nhị lăng tử” danh chấn thanh sơn này, Cao Dũng cũng đã sớm có nghe thấy, chỉ tiếc là không được gặp mặt. Rốt cuộc hôm nay được gặp PhạmHồng Vũ, hơi có chút cảm giác được đền bù tâm nguyện.</w:t>
      </w:r>
    </w:p>
    <w:p>
      <w:pPr>
        <w:pStyle w:val="BodyText"/>
      </w:pPr>
      <w:r>
        <w:t xml:space="preserve">Phạm Hồng Vũ hướng hắn khẽ mỉm cười.</w:t>
      </w:r>
    </w:p>
    <w:p>
      <w:pPr>
        <w:pStyle w:val="BodyText"/>
      </w:pPr>
      <w:r>
        <w:t xml:space="preserve">Cao Khiết cũng không dưới một lần nhắc đến em trai của mình với Phạm Hồng Vũ, trong lời nói bộc lộ tình cảm trìu mến.</w:t>
      </w:r>
    </w:p>
    <w:p>
      <w:pPr>
        <w:pStyle w:val="BodyText"/>
      </w:pPr>
      <w:r>
        <w:t xml:space="preserve">- Tiểu Phạm, công tác trong thị trấn đều sắp xếp xong xuôi cả rồi chứ?</w:t>
      </w:r>
    </w:p>
    <w:p>
      <w:pPr>
        <w:pStyle w:val="BodyText"/>
      </w:pPr>
      <w:r>
        <w:t xml:space="preserve">Cao Hưng Hán cầm lấy thuốc lá, đưa cho Phạm Hồng Vũ.</w:t>
      </w:r>
    </w:p>
    <w:p>
      <w:pPr>
        <w:pStyle w:val="BodyText"/>
      </w:pPr>
      <w:r>
        <w:t xml:space="preserve">Phạm Hồng Vũ tiếp lời đáp:</w:t>
      </w:r>
    </w:p>
    <w:p>
      <w:pPr>
        <w:pStyle w:val="BodyText"/>
      </w:pPr>
      <w:r>
        <w:t xml:space="preserve">- Cơ bản đều đã sắp xếp xong, cũng không có chuyện gì gấp. Năm nay thu vào cũng không tệ lắm.</w:t>
      </w:r>
    </w:p>
    <w:p>
      <w:pPr>
        <w:pStyle w:val="BodyText"/>
      </w:pPr>
      <w:r>
        <w:t xml:space="preserve">Chủ tịch thị trấn Phạm rất biết tiêu tiền, mặc dù rất phản đối việc tiêu phí công khoản, nhưng đến cuối năm thì cũng không thể bạc đãi các cánbộ trong thị trấn. Thị trấn Phong Lâm được thượng cấp đánh giá cao,không chỉ đơn thuần chỉ có công lao của Phạm Hồng Vũ và Cao Khiết. Tiềnthưởng tết, Chủ tịch thị trấn Phạm đã chuẩn bị xong, khiến cho toàn bộcán bộ thị trấn đều cảm thấy vui mừng.</w:t>
      </w:r>
    </w:p>
    <w:p>
      <w:pPr>
        <w:pStyle w:val="BodyText"/>
      </w:pPr>
      <w:r>
        <w:t xml:space="preserve">Nhất là dân chúng của thị trấn thì lại càng vui vẻ.</w:t>
      </w:r>
    </w:p>
    <w:p>
      <w:pPr>
        <w:pStyle w:val="BodyText"/>
      </w:pPr>
      <w:r>
        <w:t xml:space="preserve">Số công nhân làm việc cho khu công nghiệp đã gần bảy trăm người, tuyệtđại bộ phận đều là người còn trẻ. Dù sao gần quan được ban lộc, một sốthôn xa xôi tin tức không được linh thông cho lắm. Ở phương diện nàykhông khỏi chịu thiệt thòi một chút.</w:t>
      </w:r>
    </w:p>
    <w:p>
      <w:pPr>
        <w:pStyle w:val="BodyText"/>
      </w:pPr>
      <w:r>
        <w:t xml:space="preserve">[CHARGE=3]Các xí nghiệp đều phát tiền thưởng cuối năm cho công nhân, tuy rằng mức thưởng không quá lớn nhưng cũng đủ ọi người mừng rỡ không thôi rồi.</w:t>
      </w:r>
    </w:p>
    <w:p>
      <w:pPr>
        <w:pStyle w:val="BodyText"/>
      </w:pPr>
      <w:r>
        <w:t xml:space="preserve">Tết âm lịch, thị trấn Phong Lâm vui mừng, không khí đặc biệt nồng hậu.</w:t>
      </w:r>
    </w:p>
    <w:p>
      <w:pPr>
        <w:pStyle w:val="BodyText"/>
      </w:pPr>
      <w:r>
        <w:t xml:space="preserve">Cao Khiết rót cho Phạm Hồng Vũ tách nước trà, ngồi xuống bên cạnh hắn, động tác cực kỳ tự nhiên hỏi:</w:t>
      </w:r>
    </w:p>
    <w:p>
      <w:pPr>
        <w:pStyle w:val="BodyText"/>
      </w:pPr>
      <w:r>
        <w:t xml:space="preserve">- Thôn Đại Vương tình huống như thế nào rồi?</w:t>
      </w:r>
    </w:p>
    <w:p>
      <w:pPr>
        <w:pStyle w:val="BodyText"/>
      </w:pPr>
      <w:r>
        <w:t xml:space="preserve">Thôn Đại Vương năm ngoái bị lở núi, nửa thôn trang đều bị đất đá baophủ. Tuy rằng thượng cấp đã trợ cấp một khoản tiền, nhưng công tác xâydựng lại sau thiên tai là rất nặng nề. Chỉ trong thời gian ngắn ngủi mấy tháng, khó có thể khôi phục lại nguyên như cũ. Cao Khiết và Phạm HồngVũ đối với thôn Đại Vương luôn khá chú ý.</w:t>
      </w:r>
    </w:p>
    <w:p>
      <w:pPr>
        <w:pStyle w:val="BodyText"/>
      </w:pPr>
      <w:r>
        <w:t xml:space="preserve">Phạm Hồng Vũ cười nói:</w:t>
      </w:r>
    </w:p>
    <w:p>
      <w:pPr>
        <w:pStyle w:val="BodyText"/>
      </w:pPr>
      <w:r>
        <w:t xml:space="preserve">- Yên tâm đi, tối giao thừa, tôi chính là ở thôn Đại Vương đấy. Khoảntiền tỉnh, địa khu và thị xã đưa xuống đều đã được phát tận tay mọingười.</w:t>
      </w:r>
    </w:p>
    <w:p>
      <w:pPr>
        <w:pStyle w:val="BodyText"/>
      </w:pPr>
      <w:r>
        <w:t xml:space="preserve">Lần trước, Vưu Lợi Dân đến thị sát thị trấn Phong Lâm, cũng đã tự mìnhđi thăm hỏi quần chúng gặp họa của thôn Đại Vương, thấy còn rất nhiềuquần chúng phải ở trong những túp lều quây tạm nên đã tỏ thái độ, trướctết, UBND tỉnh sẽ trợ giúp cho thôn Đại Vương một khoản tiền, giúp cácnạn nhân vượt qua được cửa ải cuối năm. Chủ tịch tỉnh biểu lộ thái độ,các lãnh đạo đồng hành tự nhiên cũng không thể tỏ vẻ khác biệt được.</w:t>
      </w:r>
    </w:p>
    <w:p>
      <w:pPr>
        <w:pStyle w:val="BodyText"/>
      </w:pPr>
      <w:r>
        <w:t xml:space="preserve">Từng khoản tiền trợ giúp gộp cùng một chỗ, số lượng tính ra cũng không nhỏ.</w:t>
      </w:r>
    </w:p>
    <w:p>
      <w:pPr>
        <w:pStyle w:val="BodyText"/>
      </w:pPr>
      <w:r>
        <w:t xml:space="preserve">Cao Hưng Hán cười nói:</w:t>
      </w:r>
    </w:p>
    <w:p>
      <w:pPr>
        <w:pStyle w:val="BodyText"/>
      </w:pPr>
      <w:r>
        <w:t xml:space="preserve">- Không tệ lắm! Tiểu Phạm, đón giao thừa cùng với thôn dân, đúng là có hương vị của cách mạng truyền thống.</w:t>
      </w:r>
    </w:p>
    <w:p>
      <w:pPr>
        <w:pStyle w:val="BodyText"/>
      </w:pPr>
      <w:r>
        <w:t xml:space="preserve">- Chủ yếu là vẫn muốn thương lượng với thôn dân thôn Đại Vương sang nămsẽ như thế nào. Công tác xây dựng sau thiên tai cố nhiên là quan trọng,nhưng cũng không thể kéo dài thời gian nhiều quá. Bằng không sẽ có trởngại.</w:t>
      </w:r>
    </w:p>
    <w:p>
      <w:pPr>
        <w:pStyle w:val="BodyText"/>
      </w:pPr>
      <w:r>
        <w:t xml:space="preserve">Cao Hưng Hán nói:</w:t>
      </w:r>
    </w:p>
    <w:p>
      <w:pPr>
        <w:pStyle w:val="BodyText"/>
      </w:pPr>
      <w:r>
        <w:t xml:space="preserve">- Hậu viện không xong thì làm sao mà phát triển? Công tác xây dựng sauthiên tai vẫn nên làm tốt, sau đó mới suy xét đến những thứ khác.</w:t>
      </w:r>
    </w:p>
    <w:p>
      <w:pPr>
        <w:pStyle w:val="BodyText"/>
      </w:pPr>
      <w:r>
        <w:t xml:space="preserve">Lục Nguyệt gật đầu nói:</w:t>
      </w:r>
    </w:p>
    <w:p>
      <w:pPr>
        <w:pStyle w:val="BodyText"/>
      </w:pPr>
      <w:r>
        <w:t xml:space="preserve">- Cao Khiết, đồng chí Hồng Vũ, tôi rất đồng ý với ý kiến của chú Cao.Trước tiên hoàn thành công tác xây dựng cơ bản của thôn Đại Vương, sauđó hãy lo lắng đến những phương diện khác. Làm việc phải từng bước một.</w:t>
      </w:r>
    </w:p>
    <w:p>
      <w:pPr>
        <w:pStyle w:val="BodyText"/>
      </w:pPr>
      <w:r>
        <w:t xml:space="preserve">Phạm Hồng Vũ mỉm cười nói:</w:t>
      </w:r>
    </w:p>
    <w:p>
      <w:pPr>
        <w:pStyle w:val="BodyText"/>
      </w:pPr>
      <w:r>
        <w:t xml:space="preserve">- Vẫn có thể chiếu cố được. Tôi và Giám đốc nhà máy Thiên Ca đã thươnglượng với nhau, qua tết sẽ tuyển dụng lao động, ưu tiên cho những thanhniên của thôn Đại Vương đến xí nghiệp làm việc. Có nơi thu nhập cố định, thì bước chân xây dựng sẽ nhanh hơn một chút. Áp lực tài chính cứu tếcũng sẽ không còn lớn. Sang năm, chỗ tiêu tiền thật sự rất nhiều.</w:t>
      </w:r>
    </w:p>
    <w:p>
      <w:pPr>
        <w:pStyle w:val="BodyText"/>
      </w:pPr>
      <w:r>
        <w:t xml:space="preserve">Cao Hưng Hán cười nói:</w:t>
      </w:r>
    </w:p>
    <w:p>
      <w:pPr>
        <w:pStyle w:val="BodyText"/>
      </w:pPr>
      <w:r>
        <w:t xml:space="preserve">- Đúng thật là đã quên, trong tay mọi người còn có lợi thế thật lớn. Chủ ý này không tệ. Chủ tịch tỉnh Vưu khảo sát thị trấn Phong Lâm tôi cũngcó biết qua. Khu công nghiệp của các người tốc độ phát triển rất nhanh.Hình thức Phong Lâm bắt đầu có hiệu quả.</w:t>
      </w:r>
    </w:p>
    <w:p>
      <w:pPr>
        <w:pStyle w:val="BodyText"/>
      </w:pPr>
      <w:r>
        <w:t xml:space="preserve">- Chính là như vậy, chú Cao! Dự tính năm nay tốc độ phát triển sẽ cònnhanh hơn năm ngoái. Nhà máy điện tử Thiên Ca một khi bao trùm toàn bộthị trường, thì xí nghiệp có thể thành hình. Thương nhân Hongkong vừamới thông báo cho chúng cháu, trong vòng một hai tháng nữa sẽ có rấtnhiều thương nhân nước ngoài đến thị trấn Phong Lâm để đầu tư nhà máy,hình thành một vòng sản nghiệp đầy đủ, lấy sản phẩm điện tử làm chính.Sau này, chỉ cần nhà máy Thiên Ca liên tục phát triển lớn mạnh thì hiệuứng sẽ ngày càng rõ ràng.</w:t>
      </w:r>
    </w:p>
    <w:p>
      <w:pPr>
        <w:pStyle w:val="BodyText"/>
      </w:pPr>
      <w:r>
        <w:t xml:space="preserve">Phạm Hồng Vũ cũng không khiêm tốn, lập tức đáp.</w:t>
      </w:r>
    </w:p>
    <w:p>
      <w:pPr>
        <w:pStyle w:val="BodyText"/>
      </w:pPr>
      <w:r>
        <w:t xml:space="preserve">- Nói như vậy, các người tính toán ở Phong Lâm xây dựng một tập đoàn sản nghiệp điện tử quốc tế à?</w:t>
      </w:r>
    </w:p>
    <w:p>
      <w:pPr>
        <w:pStyle w:val="BodyText"/>
      </w:pPr>
      <w:r>
        <w:t xml:space="preserve">Cao Hưng Hán hứng thú hỏi.</w:t>
      </w:r>
    </w:p>
    <w:p>
      <w:pPr>
        <w:pStyle w:val="BodyText"/>
      </w:pPr>
      <w:r>
        <w:t xml:space="preserve">- Vâng, đúng là có quyết định này.</w:t>
      </w:r>
    </w:p>
    <w:p>
      <w:pPr>
        <w:pStyle w:val="BodyText"/>
      </w:pPr>
      <w:r>
        <w:t xml:space="preserve">- Như vậy, chỉ cần dựa vào một nhà máy điện tử Thiên Ca, dựa vào mộtthương hiệu máy chơi game cầm tay thì có thể làm được sao? Thị trườngmáy chơi game cầm tay là cực hạn.</w:t>
      </w:r>
    </w:p>
    <w:p>
      <w:pPr>
        <w:pStyle w:val="BodyText"/>
      </w:pPr>
      <w:r>
        <w:t xml:space="preserve">Cao Hưng Hán là cán bộ lãnh đạo học giả, lập tức suy xét theo góc độ kỹ thuật.</w:t>
      </w:r>
    </w:p>
    <w:p>
      <w:pPr>
        <w:pStyle w:val="BodyText"/>
      </w:pPr>
      <w:r>
        <w:t xml:space="preserve">Phạm Hồng Vũ nói:</w:t>
      </w:r>
    </w:p>
    <w:p>
      <w:pPr>
        <w:pStyle w:val="BodyText"/>
      </w:pPr>
      <w:r>
        <w:t xml:space="preserve">- Chú Cao, máy chơi game cầm tay là một sản nghiệp lớn. Chỉ riêng nhucầu thị trường hải ngoại đã là khổng lồ rồi. Đây là còn chưa tính đếnthị trường quốc nội. Trong kế hoạch phát triển khai thác của công tyThiên Ca, nhất định phải phát triển thị trường trong nước. Nếu thịtrường trong nước có thể thuận lợi mở ra, số lượng nhu cầu sẽ còn gấpmấy lần. Ba năm giai đoạn hoàng kim là nhất định phải có. Đây chính làmột sự phát triển lớn mạnh đầy đủ. Về phần sau ba năm, cháu tin rằng,công ty Thiên Ca sẽ còn khai thác, phát triển nhiều loại sản phẩm điệntử khác.</w:t>
      </w:r>
    </w:p>
    <w:p>
      <w:pPr>
        <w:pStyle w:val="BodyText"/>
      </w:pPr>
      <w:r>
        <w:t xml:space="preserve">Cao Dũng ở một bên chen vào:</w:t>
      </w:r>
    </w:p>
    <w:p>
      <w:pPr>
        <w:pStyle w:val="BodyText"/>
      </w:pPr>
      <w:r>
        <w:t xml:space="preserve">- Ba, sản phẩm điện tử kiếm được tiền rất nhiều đấy. Nhất là sản phẩmmới, thị trường rất hấp dẫn người. Quần thể người tiêu thụ là rất khổnglồ.</w:t>
      </w:r>
    </w:p>
    <w:p>
      <w:pPr>
        <w:pStyle w:val="BodyText"/>
      </w:pPr>
      <w:r>
        <w:t xml:space="preserve">Mẹ của Cao Khiết liền trừng mắt nhìn cậu ta, sẵng giọng:</w:t>
      </w:r>
    </w:p>
    <w:p>
      <w:pPr>
        <w:pStyle w:val="BodyText"/>
      </w:pPr>
      <w:r>
        <w:t xml:space="preserve">- Đúng vậy, chị của con chỉ mang về một máy chơi game, con liền mỗi ngày chơi không ngừng.</w:t>
      </w:r>
    </w:p>
    <w:p>
      <w:pPr>
        <w:pStyle w:val="BodyText"/>
      </w:pPr>
      <w:r>
        <w:t xml:space="preserve">Cao Dũng lập tức gãi đầu, mở miệng cười.</w:t>
      </w:r>
    </w:p>
    <w:p>
      <w:pPr>
        <w:pStyle w:val="BodyText"/>
      </w:pPr>
      <w:r>
        <w:t xml:space="preserve">Trong phòng khách bật lên tiếng cười thoải mái.</w:t>
      </w:r>
    </w:p>
    <w:p>
      <w:pPr>
        <w:pStyle w:val="BodyText"/>
      </w:pPr>
      <w:r>
        <w:t xml:space="preserve">- Công ty Thiên Ca lựa chọn đầu tư ở thị trấn Phong Lâm thật là có can đảm.</w:t>
      </w:r>
    </w:p>
    <w:p>
      <w:pPr>
        <w:pStyle w:val="BodyText"/>
      </w:pPr>
      <w:r>
        <w:t xml:space="preserve">Lục Nguyệt mỉm cười vài tiếng, lập tức nói:</w:t>
      </w:r>
    </w:p>
    <w:p>
      <w:pPr>
        <w:pStyle w:val="BodyText"/>
      </w:pPr>
      <w:r>
        <w:t xml:space="preserve">- Đồng chí Hồng Vũ, tôi nghe nói Chủ tịch Triệu Ca của công ty Thiên CaHongkong là người địa khu Ngạn Hoa chúng ta, vẫn là đồng hương Vũ Dươngcủa cậu?</w:t>
      </w:r>
    </w:p>
    <w:p>
      <w:pPr>
        <w:pStyle w:val="BodyText"/>
      </w:pPr>
      <w:r>
        <w:t xml:space="preserve">Lời này, giọng điệu của Lục Nguyệt rất tùy ý, ánh mắt cũng dịu dàng, dường như là thuận miệng nói chuyện.</w:t>
      </w:r>
    </w:p>
    <w:p>
      <w:pPr>
        <w:pStyle w:val="BodyText"/>
      </w:pPr>
      <w:r>
        <w:t xml:space="preserve">Cao Khiết hai hàng lông mày cau lại.</w:t>
      </w:r>
    </w:p>
    <w:p>
      <w:pPr>
        <w:pStyle w:val="BodyText"/>
      </w:pPr>
      <w:r>
        <w:t xml:space="preserve">- Đúng vậy, Triệu Ca trước kia cùng ở một huyện với tôi.</w:t>
      </w:r>
    </w:p>
    <w:p>
      <w:pPr>
        <w:pStyle w:val="BodyText"/>
      </w:pPr>
      <w:r>
        <w:t xml:space="preserve">Phạm Hồng Vũ cũng không phủ nhận.</w:t>
      </w:r>
    </w:p>
    <w:p>
      <w:pPr>
        <w:pStyle w:val="BodyText"/>
      </w:pPr>
      <w:r>
        <w:t xml:space="preserve">Mẹ của Cao Khiết lập tức hứng thú, kinh ngạc nói:</w:t>
      </w:r>
    </w:p>
    <w:p>
      <w:pPr>
        <w:pStyle w:val="BodyText"/>
      </w:pPr>
      <w:r>
        <w:t xml:space="preserve">- Có chuyện như vậy sao? Vị Chủ tịch đó thật là có bản lĩnh. Tiểu Phạm,nghe cháu nói như vậy, tuổi của vị Chủ tịch này chắc không lớn hơn cháubao nhiêu.</w:t>
      </w:r>
    </w:p>
    <w:p>
      <w:pPr>
        <w:pStyle w:val="BodyText"/>
      </w:pPr>
      <w:r>
        <w:t xml:space="preserve">- Lớn hơn cháu hai tuổi.</w:t>
      </w:r>
    </w:p>
    <w:p>
      <w:pPr>
        <w:pStyle w:val="BodyText"/>
      </w:pPr>
      <w:r>
        <w:t xml:space="preserve">Mẹ của Cao Khiết lại càng thêm kinh nghiệm:</w:t>
      </w:r>
    </w:p>
    <w:p>
      <w:pPr>
        <w:pStyle w:val="BodyText"/>
      </w:pPr>
      <w:r>
        <w:t xml:space="preserve">- Ô, lớn hơn cháu hai tuổi à? Bây giờ là bà chủ Hongkong? Cô ấy làm sao làm được như vậy? Ở Hongkong có thân thích sao?</w:t>
      </w:r>
    </w:p>
    <w:p>
      <w:pPr>
        <w:pStyle w:val="BodyText"/>
      </w:pPr>
      <w:r>
        <w:t xml:space="preserve">Phạm Hồng Vũ chưa trả lời thì Lục Nguyệt lại mở miệng:</w:t>
      </w:r>
    </w:p>
    <w:p>
      <w:pPr>
        <w:pStyle w:val="BodyText"/>
      </w:pPr>
      <w:r>
        <w:t xml:space="preserve">- Đồng chí Hồng Vũ, tôi còn nghe nói, Triệu Ca là bạn gái của cậu?</w:t>
      </w:r>
    </w:p>
    <w:p>
      <w:pPr>
        <w:pStyle w:val="BodyText"/>
      </w:pPr>
      <w:r>
        <w:t xml:space="preserve">Lục Nguyệt thản nhiên cười, hai mắt nhìn thẳng Phạm Hồng Vũ, trong ánh mắt hiện lên một chút sắc bén.</w:t>
      </w:r>
    </w:p>
    <w:p>
      <w:pPr>
        <w:pStyle w:val="Compact"/>
      </w:pPr>
      <w:r>
        <w:br w:type="textWrapping"/>
      </w:r>
      <w:r>
        <w:br w:type="textWrapping"/>
      </w:r>
    </w:p>
    <w:p>
      <w:pPr>
        <w:pStyle w:val="Heading2"/>
      </w:pPr>
      <w:bookmarkStart w:id="262" w:name="chương-240-cố-nhân-gặp-lại"/>
      <w:bookmarkEnd w:id="262"/>
      <w:r>
        <w:t xml:space="preserve">240. Chương 240: Cố Nhân Gặp Lại</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240: Cố Nhân Gặp Lại</w:t>
      </w:r>
    </w:p>
    <w:p>
      <w:pPr>
        <w:pStyle w:val="BodyText"/>
      </w:pPr>
      <w:r>
        <w:t xml:space="preserve">Dịch: Hoàng Oanh</w:t>
      </w:r>
    </w:p>
    <w:p>
      <w:pPr>
        <w:pStyle w:val="BodyText"/>
      </w:pPr>
      <w:r>
        <w:t xml:space="preserve">Nguồn: metruyen</w:t>
      </w:r>
    </w:p>
    <w:p>
      <w:pPr>
        <w:pStyle w:val="BodyText"/>
      </w:pPr>
      <w:r>
        <w:t xml:space="preserve">Lời vừa nói ra, trong phòng không khí bỗng nhiên trở nên im lặng.</w:t>
      </w:r>
    </w:p>
    <w:p>
      <w:pPr>
        <w:pStyle w:val="BodyText"/>
      </w:pPr>
      <w:r>
        <w:t xml:space="preserve">Cao Hưng Hán, mẹ của Cao Khiết và Cao Dũng đều nhìn Phạm Hồng Vũ, thần sắc mang theo vẻ cổ quái.</w:t>
      </w:r>
    </w:p>
    <w:p>
      <w:pPr>
        <w:pStyle w:val="BodyText"/>
      </w:pPr>
      <w:r>
        <w:t xml:space="preserve">Tiểu Phạm này càng ngày càng có ý tứ rồi. Tuổi còn trẻ mà đã trở thànhChủ tịch thị trấn, lại còn có bạn gái là bà chủ Hongkong.</w:t>
      </w:r>
    </w:p>
    <w:p>
      <w:pPr>
        <w:pStyle w:val="BodyText"/>
      </w:pPr>
      <w:r>
        <w:t xml:space="preserve">Không đợi Phạm Hồng Vũ mở lời, Cao Khiết đã thản nhiên nói:</w:t>
      </w:r>
    </w:p>
    <w:p>
      <w:pPr>
        <w:pStyle w:val="BodyText"/>
      </w:pPr>
      <w:r>
        <w:t xml:space="preserve">- Tin vỉa hè, không đủ chứng cứ. Triệu Ca và công ty Thiên Ca là kháchhàng lớn nhất của Phong Lâm chúng ta, lời đồn đại này cũng không biết vì sao lại truyền lưu ra ngoài.</w:t>
      </w:r>
    </w:p>
    <w:p>
      <w:pPr>
        <w:pStyle w:val="BodyText"/>
      </w:pPr>
      <w:r>
        <w:t xml:space="preserve">Phạm Hồng Vũ trong mắt hiện lên một tia cảm kích.</w:t>
      </w:r>
    </w:p>
    <w:p>
      <w:pPr>
        <w:pStyle w:val="BodyText"/>
      </w:pPr>
      <w:r>
        <w:t xml:space="preserve">Cao Khiết đây là tận hết sức lực bảo vệ cho hắn. thị trấn Phong Lâm bâygiờ phát triển từng ngày, thanh danh của Phạm Hồng Vũ bên ngoài thật vất vả lắm mới thoát khỏi ảnh hưởng tiêu cực của Nhất thất đại án mang lại, bắt đầu tạo dựng ấn tượng tốt đẹp trong mắt các lãnh đạo. Lúc này, nếutin tức này lại bị cho ra ngoài ánh sáng, có trời mà biết sẽ lại cóchuyện bất ngờ gì phát sinh?</w:t>
      </w:r>
    </w:p>
    <w:p>
      <w:pPr>
        <w:pStyle w:val="BodyText"/>
      </w:pPr>
      <w:r>
        <w:t xml:space="preserve">Lục Nguyệt vẫn khẽ cười như trước:</w:t>
      </w:r>
    </w:p>
    <w:p>
      <w:pPr>
        <w:pStyle w:val="BodyText"/>
      </w:pPr>
      <w:r>
        <w:t xml:space="preserve">- Đồng chí Hồng Vũ và Triệu tổng lớn lên cùng một chỗ, được gọi là thanh mai trúc mã rồi. Cũng đều còn trẻ như vậy, khó trách người khác có lờiđồn đại.</w:t>
      </w:r>
    </w:p>
    <w:p>
      <w:pPr>
        <w:pStyle w:val="BodyText"/>
      </w:pPr>
      <w:r>
        <w:t xml:space="preserve">Cao Khiết nói:</w:t>
      </w:r>
    </w:p>
    <w:p>
      <w:pPr>
        <w:pStyle w:val="BodyText"/>
      </w:pPr>
      <w:r>
        <w:t xml:space="preserve">- Đúng vậy, đồng chí cơ sở rất thích nói giỡn, phỏng đoán lung tung. Xem ra sau khi trở về thị trấn phải tổ chức một cuộc họp, nhanh chóng ngừng lại cơn gió tà khí này. Nếu chẳng may ảnh hưởng đến sự hợp tác của công ty Thiên Ca và thị trấn chúng ta thì không thể không coi trọng.</w:t>
      </w:r>
    </w:p>
    <w:p>
      <w:pPr>
        <w:pStyle w:val="BodyText"/>
      </w:pPr>
      <w:r>
        <w:t xml:space="preserve">Lục Nguyệt sắc mặt hơi thay đổi.</w:t>
      </w:r>
    </w:p>
    <w:p>
      <w:pPr>
        <w:pStyle w:val="BodyText"/>
      </w:pPr>
      <w:r>
        <w:t xml:space="preserve">Cao Khiết lời này nghe vào là nhắm vào các đồng chí trong thị trấn,nhưng chân chính hàm nghĩa trong đó thì Lục Nguyệt như thế nào lại không rõ.</w:t>
      </w:r>
    </w:p>
    <w:p>
      <w:pPr>
        <w:pStyle w:val="BodyText"/>
      </w:pPr>
      <w:r>
        <w:t xml:space="preserve">Chủ tịch thị xã Lục dù gì cũng là lãnh đạo thị xã, tố chất không thấp,nhưng lại chẳng khác nào đám con gái ở nông thôn, ngồi lê đôi mách, cóphải hay không là rất nhàm chán?</w:t>
      </w:r>
    </w:p>
    <w:p>
      <w:pPr>
        <w:pStyle w:val="BodyText"/>
      </w:pPr>
      <w:r>
        <w:t xml:space="preserve">Nếu làm ảnh hưởng đến sự hợp tác của công ty Thiên Ca và thị trấn PhongLâm, Chủ tịch thị xã anh cũng phải có một phần trách nhiệm.</w:t>
      </w:r>
    </w:p>
    <w:p>
      <w:pPr>
        <w:pStyle w:val="BodyText"/>
      </w:pPr>
      <w:r>
        <w:t xml:space="preserve">Cao Hưng Hán là loại cơ trí nào chứ?</w:t>
      </w:r>
    </w:p>
    <w:p>
      <w:pPr>
        <w:pStyle w:val="BodyText"/>
      </w:pPr>
      <w:r>
        <w:t xml:space="preserve">Mắt thấy giữa ba người này có một chút gút mắc không nói thành tiếng, nên đành nói sang chuyện khác.</w:t>
      </w:r>
    </w:p>
    <w:p>
      <w:pPr>
        <w:pStyle w:val="BodyText"/>
      </w:pPr>
      <w:r>
        <w:t xml:space="preserve">Bất ngờ chính là Lục Nguyệt đối với hình thức Phong Lâm lại rất thừanhận, khen ngợi Cao Khiết và Phạm Hồng Vũ ở thị trấn Phong Lâm khai sáng ra một kỷ nguyên hoàn toàn mới, khiến ột thị trấn hẻo lánh của một địa khu đất liền kinh tế phát triển lên.</w:t>
      </w:r>
    </w:p>
    <w:p>
      <w:pPr>
        <w:pStyle w:val="BodyText"/>
      </w:pPr>
      <w:r>
        <w:t xml:space="preserve">- Nếu hình thức Phong Lâm có thể mau chóng được mở rộng ra toàn thị xã,đối với thị xã Ngạn Hoa, thậm chí toàn bộ địa khu có ý nghĩa vô cùngtrọng đại. Ở phương diện này, đồng chí Cao Khiết và Hồng Vũ có cao kiếngì không?</w:t>
      </w:r>
    </w:p>
    <w:p>
      <w:pPr>
        <w:pStyle w:val="BodyText"/>
      </w:pPr>
      <w:r>
        <w:t xml:space="preserve">Lục Nguyệt mỉm cười hỏi, khí độ lãnh đạo nghiễm nhiên.</w:t>
      </w:r>
    </w:p>
    <w:p>
      <w:pPr>
        <w:pStyle w:val="BodyText"/>
      </w:pPr>
      <w:r>
        <w:t xml:space="preserve">- Mấu chốt là ở chỗ giải phóng tư tưởng.</w:t>
      </w:r>
    </w:p>
    <w:p>
      <w:pPr>
        <w:pStyle w:val="BodyText"/>
      </w:pPr>
      <w:r>
        <w:t xml:space="preserve">Cao Khiết lập tức đáp.</w:t>
      </w:r>
    </w:p>
    <w:p>
      <w:pPr>
        <w:pStyle w:val="BodyText"/>
      </w:pPr>
      <w:r>
        <w:t xml:space="preserve">Lấy ví dụ cụ thể mà nói, kinh tế thị trấn Phong Lâm tốc độ phát triểncao là có tính đặc thù. Cô và Phạm Hồng Vũ có thể nói là tổ hợp hoàngkim. Những thị trấn khác không có Bí thư có người thân là Vụ trưởng củaỦy ban Kế hoạch quốc gia, cũng không có một Chủ tịch thị trấn có thể đến Hongkong đầu cơ cổ phiếu.</w:t>
      </w:r>
    </w:p>
    <w:p>
      <w:pPr>
        <w:pStyle w:val="BodyText"/>
      </w:pPr>
      <w:r>
        <w:t xml:space="preserve">Từ góc độ này mà nói, hình thức Phong Lâm rất khó phục chế.</w:t>
      </w:r>
    </w:p>
    <w:p>
      <w:pPr>
        <w:pStyle w:val="BodyText"/>
      </w:pPr>
      <w:r>
        <w:t xml:space="preserve">Nhưng lời nói của Cao Khiết “giải phóng tư tưởng” quả thật là điểm mấuchốt. Mỗi người đều không có cùng mạng lưới quan hệ, không có cùng ưuthế. Cao Khiết và Phạm Hồng Vũ có ưu thế, người khác có lẽ không. Nhưngnếu một số đồng chí khác cũng có ưu thế, tuy nhiên cũng chưa chắc đãbiết phát huy. Tốc độ phát triển kinh tế của địa khu vùng duyên hải cũng không phải dựa vào sức mạnh của một số người mà là sự cố gắng của đạiđa số người trong cộng đồng, hình thành một bầu không khí mở. Cái nàygọi là hoàn cảnh đầu tư.</w:t>
      </w:r>
    </w:p>
    <w:p>
      <w:pPr>
        <w:pStyle w:val="BodyText"/>
      </w:pPr>
      <w:r>
        <w:t xml:space="preserve">Cao Hưng Hán nói:</w:t>
      </w:r>
    </w:p>
    <w:p>
      <w:pPr>
        <w:pStyle w:val="BodyText"/>
      </w:pPr>
      <w:r>
        <w:t xml:space="preserve">- Giải phóng tư tưởng là đại tiền đề, nhân tố mấu chốt trang bị đắc lực cho cán bộ.</w:t>
      </w:r>
    </w:p>
    <w:p>
      <w:pPr>
        <w:pStyle w:val="BodyText"/>
      </w:pPr>
      <w:r>
        <w:t xml:space="preserve">Lục Nguyệt cười nói:</w:t>
      </w:r>
    </w:p>
    <w:p>
      <w:pPr>
        <w:pStyle w:val="BodyText"/>
      </w:pPr>
      <w:r>
        <w:t xml:space="preserve">- Ý kiến này của chú Cao cháu hoàn toàn đồng ý. Đồng chí Cao Khiết, Hồng Vũ, trong phương diện thu hút đầu tư hai người trước mắt là người cókinh nghiệm nhất và cũng là người có thành tích nhất. Hiện tại, vănphòng thu hút đầu tư ở thị xã cũng đã được thành lập. Tuy nhiên, nóithật ra thì tất cả mọi người đều là ném đá vượt sông, cơ bản vẫn là haimắt có một chút đen. Nếu hai vị có chút thời gian rảnh rỗi, chịu khó đến văn phòng thu hút đầu tư, cấp cho các đồng chí ở đó một khóa học,truyền thụ một ít kinh nghiệm và tri thức, như thế nào?</w:t>
      </w:r>
    </w:p>
    <w:p>
      <w:pPr>
        <w:pStyle w:val="BodyText"/>
      </w:pPr>
      <w:r>
        <w:t xml:space="preserve">Văn phòng thu hút đầu tư ở thị xã lúc này cũng trở thành một cái tâmbệnh của Lục Nguyệt. Văn phòng thu hút đầu tư là do y đề nghị thành lập, không ngờ người mà y đề xuất làm Chủ nhiệm lại trực tiếp trở thành Chủtịch thị trấn Phong Lâm, khiến cho kế hoạch của y hoàn toàn thất bại.Nhưng văn phòng thu hút đầu tư đã xây rồi, không thể bởi vì Phạm Hồng Vũ không đến nhậm chức mà hủy bỏ đi, rõ ràng là không thích hợp lắm.</w:t>
      </w:r>
    </w:p>
    <w:p>
      <w:pPr>
        <w:pStyle w:val="BodyText"/>
      </w:pPr>
      <w:r>
        <w:t xml:space="preserve">Đồ tể chết, chẳng lẽ không còn ai giết heo?</w:t>
      </w:r>
    </w:p>
    <w:p>
      <w:pPr>
        <w:pStyle w:val="BodyText"/>
      </w:pPr>
      <w:r>
        <w:t xml:space="preserve">Tuy nhiên, khiến cho người ta không ngờ chính là, Lục Nguyệt lại khôngđề cử người khác đảm nhiệm chức Chủ nhiệm văn phòng thu hút đầu tư mà tự mình kiêm nhiệm. Anh có thể nói là y đặc biệt coi trọng công việc này,mà cũng có thể nói là biểu hiện “độc quyền” của Lục Nguyệt.</w:t>
      </w:r>
    </w:p>
    <w:p>
      <w:pPr>
        <w:pStyle w:val="BodyText"/>
      </w:pPr>
      <w:r>
        <w:t xml:space="preserve">Vừa mới đến nhậm chức chưa lâu, Phó chủ tịch thường trực thị xã nghe rarất có uy phong, chân chính nắm giữ thực quyền, nhưng cũng không dễ dàng như vậy. Căn cứ vào phân công của UBND thị xã, có rất nhiều công tác là trực tiếp phân cho Phó chủ tịch thường trực thị xã quản lý. Nhưng bấtkể là công việc gì, dù sao cũng phải có người phụ trách chứng thực.Người phụ trách trong lòng hướng về ai thì đó mới là quan trọng.</w:t>
      </w:r>
    </w:p>
    <w:p>
      <w:pPr>
        <w:pStyle w:val="BodyText"/>
      </w:pPr>
      <w:r>
        <w:t xml:space="preserve">[CHARGE=3]Cán bộ hạ cấp đối với lãnh đạo cấp trên bằng mặt mà không bằng lòng cũng không phải là không có phát sinh.</w:t>
      </w:r>
    </w:p>
    <w:p>
      <w:pPr>
        <w:pStyle w:val="BodyText"/>
      </w:pPr>
      <w:r>
        <w:t xml:space="preserve">Trên danh nghĩa, tất cả công tác của UBND thị xã đều do Chủ tịch thị xãNhạc Tây Đình định đoạt, nhưng trên thực tế, rất nhiều công tác cần phải chứng thực xuống, còn phải xem ý kiến của Bí thư Thị ủy Tống Mân nhưthế nào.</w:t>
      </w:r>
    </w:p>
    <w:p>
      <w:pPr>
        <w:pStyle w:val="BodyText"/>
      </w:pPr>
      <w:r>
        <w:t xml:space="preserve">Chủ tịch thị xã còn như thế, Phó chủ tịch thường trực càng không cần phải nói.</w:t>
      </w:r>
    </w:p>
    <w:p>
      <w:pPr>
        <w:pStyle w:val="BodyText"/>
      </w:pPr>
      <w:r>
        <w:t xml:space="preserve">Văn phòng thu hút đầu tư là do Lục Nguyệt kiên trì thiết lập, có thể coi là “dòng chính” chân chính của Lục Nguyệt. Trong khối công tác này, Lục Nguyệt thể hiện đủ quyền uy của mình, tuyệt không cho người khác đếnkiếm một chén canh.</w:t>
      </w:r>
    </w:p>
    <w:p>
      <w:pPr>
        <w:pStyle w:val="BodyText"/>
      </w:pPr>
      <w:r>
        <w:t xml:space="preserve">Không có Chủ nhiệm văn phòng thu hút đầu tư, liền tạm thời do mình kiêmnhiệm, thà thiếu còn hơn ẩu. Bằng không, đợi khi tìm được người thíchhợp thì lại chẳng có vị trí thích hợp để an bài, chẳng phải là buồn bựcsao?</w:t>
      </w:r>
    </w:p>
    <w:p>
      <w:pPr>
        <w:pStyle w:val="BodyText"/>
      </w:pPr>
      <w:r>
        <w:t xml:space="preserve">Đồng thời cũng cấp cho các cán bộ khác của văn phòng một ý, chỉ cần mọingười cố gắng hướng về phía trước, còn có cái vị trí cấp trưởng phòngthực quyền đang chờ đấy.</w:t>
      </w:r>
    </w:p>
    <w:p>
      <w:pPr>
        <w:pStyle w:val="BodyText"/>
      </w:pPr>
      <w:r>
        <w:t xml:space="preserve">Lục Nguyệt cho tới bây giờ vẫn chưa buông tha ục tiêu của mình.</w:t>
      </w:r>
    </w:p>
    <w:p>
      <w:pPr>
        <w:pStyle w:val="BodyText"/>
      </w:pPr>
      <w:r>
        <w:t xml:space="preserve">Có lẽ người muốn thành đại sự thường hay có cái đặc điểm “ấn định thanhsơn không buông lỏng”. Lục Nguyệt nếu dễ dàng thay đổi phong cách làmviệc của mình thì sẽ không được người khác coi trọng.</w:t>
      </w:r>
    </w:p>
    <w:p>
      <w:pPr>
        <w:pStyle w:val="BodyText"/>
      </w:pPr>
      <w:r>
        <w:t xml:space="preserve">Trong lúc này, Cao Khiết cũng chỉ có thể mỉm cười gật đầu nói:</w:t>
      </w:r>
    </w:p>
    <w:p>
      <w:pPr>
        <w:pStyle w:val="BodyText"/>
      </w:pPr>
      <w:r>
        <w:t xml:space="preserve">- Không thành vấn đề, chỉ cần Chủ tịch thị xã Lục cần, tôi và Chủ tịch thị trấn Phạm đều phục tùng an bài của lãnh đạo.</w:t>
      </w:r>
    </w:p>
    <w:p>
      <w:pPr>
        <w:pStyle w:val="BodyText"/>
      </w:pPr>
      <w:r>
        <w:t xml:space="preserve">Lục Nguyệt mỉm cười nói:</w:t>
      </w:r>
    </w:p>
    <w:p>
      <w:pPr>
        <w:pStyle w:val="BodyText"/>
      </w:pPr>
      <w:r>
        <w:t xml:space="preserve">- Vậy thì tốt quá, tôi xin có lời cảm ơn hai vị trước.</w:t>
      </w:r>
    </w:p>
    <w:p>
      <w:pPr>
        <w:pStyle w:val="BodyText"/>
      </w:pPr>
      <w:r>
        <w:t xml:space="preserve">Cao Hưng Hán âm thầm nhíu mày.</w:t>
      </w:r>
    </w:p>
    <w:p>
      <w:pPr>
        <w:pStyle w:val="BodyText"/>
      </w:pPr>
      <w:r>
        <w:t xml:space="preserve">Lục Nguyệt thái độ nho nhã, lễ độ, vốn tạo được ấn tượng tốt với CaoHưng Hán. Tuy nhiên, ngược lại, Lục Nguyệt đối với hai vị cán bộ cấpdưới lại quá khách khí, khiến cho Cao Hưng Hán trong lòng có chút khôngnỡ.</w:t>
      </w:r>
    </w:p>
    <w:p>
      <w:pPr>
        <w:pStyle w:val="BodyText"/>
      </w:pPr>
      <w:r>
        <w:t xml:space="preserve">Người này tuổi còn trẻ nhưng lòng dạ không khỏi quá sâu.</w:t>
      </w:r>
    </w:p>
    <w:p>
      <w:pPr>
        <w:pStyle w:val="BodyText"/>
      </w:pPr>
      <w:r>
        <w:t xml:space="preserve">Là cha, Cao Hưng Hán cũng không muốn nhìn thấy con gái mình có quan hệ với một vị lãnh đạo còn trẻ mà lòng dạ quá sâu.</w:t>
      </w:r>
    </w:p>
    <w:p>
      <w:pPr>
        <w:pStyle w:val="BodyText"/>
      </w:pPr>
      <w:r>
        <w:t xml:space="preserve">Lục Nguyệt và Phạm Hồng Vũ mang lại cảm giác cho Cao Hưng Hán hoàn toàn khác nhau.</w:t>
      </w:r>
    </w:p>
    <w:p>
      <w:pPr>
        <w:pStyle w:val="BodyText"/>
      </w:pPr>
      <w:r>
        <w:t xml:space="preserve">Phạm Hồng Vũ thủ đoạn lợi hại nhưng con người lại rất chân thành. CaoKhiết và Phạm Hồng Vũ hợp tác, Cao Hưng Hán tuyệt không lo lắng. CaoHưng Hán tin rằng, cho dù Phạm Hồng Vũ và Cao Khiết có mâu thuẫn thìPhạm Hồng Vũ tuyệt sẽ không sau lưng gây sự.</w:t>
      </w:r>
    </w:p>
    <w:p>
      <w:pPr>
        <w:pStyle w:val="BodyText"/>
      </w:pPr>
      <w:r>
        <w:t xml:space="preserve">Huống hồ, Phạm Hồng Vũ làm sao mà gây sự với Cao Khiết chứ?</w:t>
      </w:r>
    </w:p>
    <w:p>
      <w:pPr>
        <w:pStyle w:val="BodyText"/>
      </w:pPr>
      <w:r>
        <w:t xml:space="preserve">Cao Hưng Hán hoàn toàn có thể cảm nhận được, Phạm Hồng Vũ đối với CaoKhiết sự quan tâm và ủng hộ đều phát ra từ nội tâm. Cảm giác Phạm HồngVũ cũng giống như Cao Dũng, đều là người thân cận nhất của Cao Khiết.</w:t>
      </w:r>
    </w:p>
    <w:p>
      <w:pPr>
        <w:pStyle w:val="BodyText"/>
      </w:pPr>
      <w:r>
        <w:t xml:space="preserve">Tất nhiên, sang năm mới, Cao Hưng Hán tuyệt sẽ không đem cảm xúc biến hóa này thể hiện lên mặt.</w:t>
      </w:r>
    </w:p>
    <w:p>
      <w:pPr>
        <w:pStyle w:val="BodyText"/>
      </w:pPr>
      <w:r>
        <w:t xml:space="preserve">Đang nói chuyện, bên ngoài lại có tiếng bước chân, lại có khách đến cửa.</w:t>
      </w:r>
    </w:p>
    <w:p>
      <w:pPr>
        <w:pStyle w:val="BodyText"/>
      </w:pPr>
      <w:r>
        <w:t xml:space="preserve">Thân là Chủ tịch thành phố, trong dịp tết, trong nhà mà không có khách mới là kỳ lạ.</w:t>
      </w:r>
    </w:p>
    <w:p>
      <w:pPr>
        <w:pStyle w:val="BodyText"/>
      </w:pPr>
      <w:r>
        <w:t xml:space="preserve">- Chủ tịch thành phố, chúc mừng năm mới.</w:t>
      </w:r>
    </w:p>
    <w:p>
      <w:pPr>
        <w:pStyle w:val="BodyText"/>
      </w:pPr>
      <w:r>
        <w:t xml:space="preserve">Ngoài cửa vang lên tiếng cười vấn an.</w:t>
      </w:r>
    </w:p>
    <w:p>
      <w:pPr>
        <w:pStyle w:val="BodyText"/>
      </w:pPr>
      <w:r>
        <w:t xml:space="preserve">Cao Khiết và Phạm Hồng Vũ lập tức nhìn nhau, sắc mặt hiện lên chút cổ quái.</w:t>
      </w:r>
    </w:p>
    <w:p>
      <w:pPr>
        <w:pStyle w:val="BodyText"/>
      </w:pPr>
      <w:r>
        <w:t xml:space="preserve">Là Thẩm Ngọc Thanh!</w:t>
      </w:r>
    </w:p>
    <w:p>
      <w:pPr>
        <w:pStyle w:val="BodyText"/>
      </w:pPr>
      <w:r>
        <w:t xml:space="preserve">Phó chủ tịch thường trực thành phố Hồng Châu.</w:t>
      </w:r>
    </w:p>
    <w:p>
      <w:pPr>
        <w:pStyle w:val="BodyText"/>
      </w:pPr>
      <w:r>
        <w:t xml:space="preserve">- Haha, là đồng chí Ngọc Thanh à? Chúc mừng năm mới, đồng chí Ngọc Thanh, mời vào!</w:t>
      </w:r>
    </w:p>
    <w:p>
      <w:pPr>
        <w:pStyle w:val="BodyText"/>
      </w:pPr>
      <w:r>
        <w:t xml:space="preserve">Cao Hưng Hán nghe vậy liền đứng dậy, nở nụ cười kiêu ngạo.</w:t>
      </w:r>
    </w:p>
    <w:p>
      <w:pPr>
        <w:pStyle w:val="BodyText"/>
      </w:pPr>
      <w:r>
        <w:t xml:space="preserve">Thẩm Ngọc Thanh không chỉ tới một mình mà còn mang theo một người, vẻmặt xấu hổ đang né tránh. Không phải là Thẩm Quang Viễn Thẩm công tửsao? Ở khách sạn Mai Sơn làm xằng làm bậy, bị Cao Khiết và Phạm Hồng Vũhung hăng giáo huấn ột trận.</w:t>
      </w:r>
    </w:p>
    <w:p>
      <w:pPr>
        <w:pStyle w:val="BodyText"/>
      </w:pPr>
      <w:r>
        <w:t xml:space="preserve">- Chủ tịch thành phố Thẩm, chúc mừng năm mới.</w:t>
      </w:r>
    </w:p>
    <w:p>
      <w:pPr>
        <w:pStyle w:val="BodyText"/>
      </w:pPr>
      <w:r>
        <w:t xml:space="preserve">Khi Cao Hưng Hán và Thẩm Ngọc Thanh chào hỏi xong, đến lượt Cao Khiết mỉm cười chào hỏi.</w:t>
      </w:r>
    </w:p>
    <w:p>
      <w:pPr>
        <w:pStyle w:val="BodyText"/>
      </w:pPr>
      <w:r>
        <w:t xml:space="preserve">- Ơ, là Tiểu Cao à? Chúc mừng năm mới, mới về à?</w:t>
      </w:r>
    </w:p>
    <w:p>
      <w:pPr>
        <w:pStyle w:val="BodyText"/>
      </w:pPr>
      <w:r>
        <w:t xml:space="preserve">Thẩm Ngọc Thanh vẻ mặt tươi cười, liên tục gật đầu, rồi lập tức quay đầu nhìn Thẩm Quang Viễn đang né tránh, hung hăng trừng mắt.</w:t>
      </w:r>
    </w:p>
    <w:p>
      <w:pPr>
        <w:pStyle w:val="BodyText"/>
      </w:pPr>
      <w:r>
        <w:t xml:space="preserve">Không sợ xem hàng, chỉ sợ so sánh hàng.</w:t>
      </w:r>
    </w:p>
    <w:p>
      <w:pPr>
        <w:pStyle w:val="BodyText"/>
      </w:pPr>
      <w:r>
        <w:t xml:space="preserve">Đứa con khốn kiếp này của ông ta thật sự là bùn lầy đỡ không nổi.</w:t>
      </w:r>
    </w:p>
    <w:p>
      <w:pPr>
        <w:pStyle w:val="BodyText"/>
      </w:pPr>
      <w:r>
        <w:t xml:space="preserve">Coi con của Cao Hưng Hán kìa, thật có khí chất biết bao.</w:t>
      </w:r>
    </w:p>
    <w:p>
      <w:pPr>
        <w:pStyle w:val="BodyText"/>
      </w:pPr>
      <w:r>
        <w:t xml:space="preserve">Thẩm Quang Viễn ban đầu cũng không muốn đến, nhưng bị bức quá nên đànhphải đến. Khi tới nhà Cao Hưng Hán rồi cũng đành phải kiên trì đến cùng, chào hỏi Cao Hưng Hán và mẹ của Cao Khiết. Đến lượt Cao Khiết thì lạikhông dám ngẩng đầu, xấu hổ, tiếng nói như muỗi kêu.</w:t>
      </w:r>
    </w:p>
    <w:p>
      <w:pPr>
        <w:pStyle w:val="BodyText"/>
      </w:pPr>
      <w:r>
        <w:t xml:space="preserve">Đối với Thẩm Quang Viễn, Cao Khiết nửa phần hảo cảm cũng không có. Chỉcó điều sang năm mới, Thẩm Ngọc Thanh tự mình đến nhà chúc tết, nếukhông nể mặt thì cũng không được, chỉ bình thản nói một tiếng “Chúc mừng năm mới” rồi không nói gì nữa.</w:t>
      </w:r>
    </w:p>
    <w:p>
      <w:pPr>
        <w:pStyle w:val="BodyText"/>
      </w:pPr>
      <w:r>
        <w:t xml:space="preserve">- Thẩm công tử, chúc mừng năm mới!</w:t>
      </w:r>
    </w:p>
    <w:p>
      <w:pPr>
        <w:pStyle w:val="BodyText"/>
      </w:pPr>
      <w:r>
        <w:t xml:space="preserve">Phạm Hồng Vũ thật ra rất khách khí, cười ha hả, chủ động bắt tay Thẩm Quang Viễn.</w:t>
      </w:r>
    </w:p>
    <w:p>
      <w:pPr>
        <w:pStyle w:val="BodyText"/>
      </w:pPr>
      <w:r>
        <w:t xml:space="preserve">- Vâng, là cậu à?</w:t>
      </w:r>
    </w:p>
    <w:p>
      <w:pPr>
        <w:pStyle w:val="BodyText"/>
      </w:pPr>
      <w:r>
        <w:t xml:space="preserve">Thẩm Quang Viễn vừa rồi bộ dạng phục tùng, nên mọi người trong phòngcũng không nhìn rõ lắm. Hiện giờ nghe thấy giọng nói của Phạm Hồng Vũ,không khỏi chấn động, không kìm lòng nổi lui về sau một bước, trên mặtlộ vẻ sợ hãi.</w:t>
      </w:r>
    </w:p>
    <w:p>
      <w:pPr>
        <w:pStyle w:val="BodyText"/>
      </w:pPr>
      <w:r>
        <w:t xml:space="preserve">Lúc ở khách sạn Mai Sơn, Phạm Hồng Vũ bộ dạng hung thần ác sát, thậtkhắc sâu trong tâm trí của Thẩm Quang Viễn, rốt cuộc không xóa bỏ điđược.</w:t>
      </w:r>
    </w:p>
    <w:p>
      <w:pPr>
        <w:pStyle w:val="BodyText"/>
      </w:pPr>
      <w:r>
        <w:t xml:space="preserve">Bỗng nhiên trong lúc này nhìn thấy, cũng khó trách Thẩm công tử bị dọa sợ.</w:t>
      </w:r>
    </w:p>
    <w:p>
      <w:pPr>
        <w:pStyle w:val="BodyText"/>
      </w:pPr>
      <w:r>
        <w:t xml:space="preserve">Thẩm Ngọc Thanh ánh mắt quét qua, nhìn thấy Phạm Hồng Vũ cũng cảm thấy bất ngờ, mỉm cười nói:</w:t>
      </w:r>
    </w:p>
    <w:p>
      <w:pPr>
        <w:pStyle w:val="BodyText"/>
      </w:pPr>
      <w:r>
        <w:t xml:space="preserve">- Đồng chí Tiểu Phạm cũng tới?</w:t>
      </w:r>
    </w:p>
    <w:p>
      <w:pPr>
        <w:pStyle w:val="BodyText"/>
      </w:pPr>
      <w:r>
        <w:t xml:space="preserve">- Vâng, Chủ tịch thành phố Thẩm, tôi đến đây chúc tế Chủ tịch thành phố Cao. Chủ tịch thành phố Thẩm, chúc mừng năm mới.</w:t>
      </w:r>
    </w:p>
    <w:p>
      <w:pPr>
        <w:pStyle w:val="BodyText"/>
      </w:pPr>
      <w:r>
        <w:t xml:space="preserve">- Haha, chúc mừng năm mới, chúc mừng năm mới.</w:t>
      </w:r>
    </w:p>
    <w:p>
      <w:pPr>
        <w:pStyle w:val="BodyText"/>
      </w:pPr>
      <w:r>
        <w:t xml:space="preserve">Thẩm Ngọc Thanh tất nhiên không phải là đứa con ngu ngốc của mình, vẻ mặt tươi cười, chút dị sắc cũng không thấy.</w:t>
      </w:r>
    </w:p>
    <w:p>
      <w:pPr>
        <w:pStyle w:val="BodyText"/>
      </w:pPr>
      <w:r>
        <w:t xml:space="preserve">Trong khoảng thời gian ngắn, không khí trong phòng khách có vẻ rất náo nhiệt.</w:t>
      </w:r>
    </w:p>
    <w:p>
      <w:pPr>
        <w:pStyle w:val="Compact"/>
      </w:pPr>
      <w:r>
        <w:br w:type="textWrapping"/>
      </w:r>
      <w:r>
        <w:br w:type="textWrapping"/>
      </w:r>
    </w:p>
    <w:p>
      <w:pPr>
        <w:pStyle w:val="Heading2"/>
      </w:pPr>
      <w:bookmarkStart w:id="263" w:name="chương-241-bọ-ngựa-bắt-ve-chim-sẻ-núp-đằng-sau"/>
      <w:bookmarkEnd w:id="263"/>
      <w:r>
        <w:t xml:space="preserve">241. Chương 241: Bọ Ngựa Bắt Ve, Chim Sẻ Núp Đằng Sau</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241: Bọ ngựa bắt ve, chim sẻ núp đằng sau</w:t>
      </w:r>
    </w:p>
    <w:p>
      <w:pPr>
        <w:pStyle w:val="BodyText"/>
      </w:pPr>
      <w:r>
        <w:t xml:space="preserve">Dịch: Hoàng Oanh</w:t>
      </w:r>
    </w:p>
    <w:p>
      <w:pPr>
        <w:pStyle w:val="BodyText"/>
      </w:pPr>
      <w:r>
        <w:t xml:space="preserve">Nguồn: metruyen</w:t>
      </w:r>
    </w:p>
    <w:p>
      <w:pPr>
        <w:pStyle w:val="BodyText"/>
      </w:pPr>
      <w:r>
        <w:t xml:space="preserve">Nhưng sự chú ý của Thẩm Ngọc Thanh rõ ràng không phải nhằm vào Phạm Hồng Vũ, mà chuyển hướng sang phía Lục Nguyệt, vẻ mặt rất ôn hòa thân thiết. Rất hiển nhiên, Thẩm Ngọc Thanh cũng hiểu được, Lục Nguyệt là một nhân vật. Trong quan trường lăn lộn nhiều năm đều có con mắt độc đái chính xác này.</w:t>
      </w:r>
    </w:p>
    <w:p>
      <w:pPr>
        <w:pStyle w:val="BodyText"/>
      </w:pPr>
      <w:r>
        <w:t xml:space="preserve">Lúc này Lục Nguyệt mới mỉm cười chào hỏi:</w:t>
      </w:r>
    </w:p>
    <w:p>
      <w:pPr>
        <w:pStyle w:val="BodyText"/>
      </w:pPr>
      <w:r>
        <w:t xml:space="preserve">- Chủ tịch thị xã Thẩm, chúc mừng năm mới.</w:t>
      </w:r>
    </w:p>
    <w:p>
      <w:pPr>
        <w:pStyle w:val="BodyText"/>
      </w:pPr>
      <w:r>
        <w:t xml:space="preserve">- Chúc mừng năm mới…</w:t>
      </w:r>
    </w:p>
    <w:p>
      <w:pPr>
        <w:pStyle w:val="BodyText"/>
      </w:pPr>
      <w:r>
        <w:t xml:space="preserve">Thẩm Ngọc Thanh liên tục gật đầu, mang theo thần sắc trưng cầu.</w:t>
      </w:r>
    </w:p>
    <w:p>
      <w:pPr>
        <w:pStyle w:val="BodyText"/>
      </w:pPr>
      <w:r>
        <w:t xml:space="preserve">- Chủ tịch Thẩm, tôi tên là Lục Nguyệt, hiện đang công tác ở thị xã Ngạn Hoa.</w:t>
      </w:r>
    </w:p>
    <w:p>
      <w:pPr>
        <w:pStyle w:val="BodyText"/>
      </w:pPr>
      <w:r>
        <w:t xml:space="preserve">Cao Hưng Hán liền bổ sung:</w:t>
      </w:r>
    </w:p>
    <w:p>
      <w:pPr>
        <w:pStyle w:val="BodyText"/>
      </w:pPr>
      <w:r>
        <w:t xml:space="preserve">- Đồng chí Ngọc Thanh, tiểu Lục là Phó Bí thư kiêm Phó Chủ tịch thường trực thị xã, là cán bộ trẻ từ Ban Tổ Chức Trung ương xuống để rèn luyện.</w:t>
      </w:r>
    </w:p>
    <w:p>
      <w:pPr>
        <w:pStyle w:val="BodyText"/>
      </w:pPr>
      <w:r>
        <w:t xml:space="preserve">- Ồ, Phó chủ tịch Lục, xin chào, xin chào.</w:t>
      </w:r>
    </w:p>
    <w:p>
      <w:pPr>
        <w:pStyle w:val="BodyText"/>
      </w:pPr>
      <w:r>
        <w:t xml:space="preserve">Thẩm Ngọc Thanh lập tức lộ ra vẻ mặt bừng tỉnh, giơ hai tay hướng về Lục Nguyệt, không tỏ ra mình là bề trên chút nào.</w:t>
      </w:r>
    </w:p>
    <w:p>
      <w:pPr>
        <w:pStyle w:val="BodyText"/>
      </w:pPr>
      <w:r>
        <w:t xml:space="preserve">Mặc dù ông ta vẫn còn chưa rõ ràng lai lịch của Lục Nguyệt, nhưng chỉ cần có mấy chữ “Ban Tổ chức Trung ương” cũng đã đủ khiến ông ta thay đổi sắc mặt. Chỉ nhìn đơn giản, Lục Nguyệt mới hai mươi mấy tuổi như vậy nhưng đã làm đến chức Ngạn Hoa Phó bí thư kiêm Phó Chủ tịch thường trực thị xã thì cũng đã đủ để nói lên lai lịch không bình thường của ông ta.</w:t>
      </w:r>
    </w:p>
    <w:p>
      <w:pPr>
        <w:pStyle w:val="BodyText"/>
      </w:pPr>
      <w:r>
        <w:t xml:space="preserve">- Không ngờ địa khu Ngạn Hoa ở phương diện trẻ hóa cán bộ lại đạt được bước tiến lớn như vậy. Đều là thiếu niên tuấn kiệt cả…</w:t>
      </w:r>
    </w:p>
    <w:p>
      <w:pPr>
        <w:pStyle w:val="BodyText"/>
      </w:pPr>
      <w:r>
        <w:t xml:space="preserve">Thẩm Ngọc Thanh sau khi ngồi xuống, ánh mắt đảo qua Lục Nguyệt, Cao Khiết, Phạm Hồng Vũ, cảm thán nói.</w:t>
      </w:r>
    </w:p>
    <w:p>
      <w:pPr>
        <w:pStyle w:val="BodyText"/>
      </w:pPr>
      <w:r>
        <w:t xml:space="preserve">Có thể thấy được, Thẩm Ngọc Thanh có chút đắc ý vừa lòng. Mấy tháng trước rốt cuộc cũng đã lên làm chủ tịch, coi như đã thỏa mãn tâm nguyện.</w:t>
      </w:r>
    </w:p>
    <w:p>
      <w:pPr>
        <w:pStyle w:val="BodyText"/>
      </w:pPr>
      <w:r>
        <w:t xml:space="preserve">Lục Nguyệt mỉm cười nó:</w:t>
      </w:r>
    </w:p>
    <w:p>
      <w:pPr>
        <w:pStyle w:val="BodyText"/>
      </w:pPr>
      <w:r>
        <w:t xml:space="preserve">- Chủ tịch Thẩm, Hồng Châu và Ngạn Hoa đều là cái nôi của cách mạng, có dũng khí vì thiên hạ…</w:t>
      </w:r>
    </w:p>
    <w:p>
      <w:pPr>
        <w:pStyle w:val="BodyText"/>
      </w:pPr>
      <w:r>
        <w:t xml:space="preserve">- Đúng đúng, hiện tại chiều hướng phát triển của việc cải cách mở cửa muốn trở nên sâu rộng thì nhất định phải có dũng khí này. Tiểu Cao, hình thức của thị trấn Phong Lâm các cô đểu đã nổi danh toàn tỉnh rồi đấy…</w:t>
      </w:r>
    </w:p>
    <w:p>
      <w:pPr>
        <w:pStyle w:val="BodyText"/>
      </w:pPr>
      <w:r>
        <w:t xml:space="preserve">Thẩm Ngọc Thanh nhìn về phía Cao Khiết, ánh mắt rất thân thiết.</w:t>
      </w:r>
    </w:p>
    <w:p>
      <w:pPr>
        <w:pStyle w:val="BodyText"/>
      </w:pPr>
      <w:r>
        <w:t xml:space="preserve">Cao Khiết liền khiêm tốn vài câu.</w:t>
      </w:r>
    </w:p>
    <w:p>
      <w:pPr>
        <w:pStyle w:val="BodyText"/>
      </w:pPr>
      <w:r>
        <w:t xml:space="preserve">Thẩm Ngọc Thanh bật cười ha hả nói:</w:t>
      </w:r>
    </w:p>
    <w:p>
      <w:pPr>
        <w:pStyle w:val="BodyText"/>
      </w:pPr>
      <w:r>
        <w:t xml:space="preserve">- Chủ tịch thành phố, ông xem. Chúng ta nên mời tiểu Cao và tiểu Phạm đến Hồng Châu để chia sẻ kinh nghiệm với lãnh đạo huyện thị phía dưới nhỉ?</w:t>
      </w:r>
    </w:p>
    <w:p>
      <w:pPr>
        <w:pStyle w:val="BodyText"/>
      </w:pPr>
      <w:r>
        <w:t xml:space="preserve">Cao Hưng Hán bật cười ha hả, chưa biết trả lời thế nào.</w:t>
      </w:r>
    </w:p>
    <w:p>
      <w:pPr>
        <w:pStyle w:val="BodyText"/>
      </w:pPr>
      <w:r>
        <w:t xml:space="preserve">Chuyện này cũng không nên thương lượng ở đây. Mời cán bộ cơ sở của Ngạn Hoa đến để truyền đạt kinh nghiệm, thế nào thì cũng phải gọi điện xin ý kiến của Bí thư Thành ủy một chúy, huống chi Cao Khiết lại là con gái của ông, cho nên càng phải chú ý cẩn thận hơn.</w:t>
      </w:r>
    </w:p>
    <w:p>
      <w:pPr>
        <w:pStyle w:val="BodyText"/>
      </w:pPr>
      <w:r>
        <w:t xml:space="preserve">Thẩm Ngọc Thanh cũng chỉ nói mấy lời “nịnh nọt” như vậy mà thôi, sự chú ý của ông ta chủ yếu đặt ở Lục Nguyệt.</w:t>
      </w:r>
    </w:p>
    <w:p>
      <w:pPr>
        <w:pStyle w:val="BodyText"/>
      </w:pPr>
      <w:r>
        <w:t xml:space="preserve">Căn cứ kinh nghiệm của Thẩm Ngọc Thanh, Lục Nguyệt như vậy nối cảnh nhất định không phải tầm thường, hôm nay có duyên gặp gỡ thế này thì cũng phải tạo quan hệ, không thể để “lãng phí tài nguyên” như vậy.</w:t>
      </w:r>
    </w:p>
    <w:p>
      <w:pPr>
        <w:pStyle w:val="BodyText"/>
      </w:pPr>
      <w:r>
        <w:t xml:space="preserve">Bọn họ nói chuyện nhiệt tình, khiến cho Cao Dũng và Thẩm Quang Viễn cũng đứng ngồi không yên.</w:t>
      </w:r>
    </w:p>
    <w:p>
      <w:pPr>
        <w:pStyle w:val="BodyText"/>
      </w:pPr>
      <w:r>
        <w:t xml:space="preserve">Cố “kiên trì” một chút, Cao Dũng rốt cuộc cũng không kìm nổi lén cầm máy game cầm tay. Cậu rất nhanh bị Tetris hấp hẫn, cho nên chơi rất hăng say.</w:t>
      </w:r>
    </w:p>
    <w:p>
      <w:pPr>
        <w:pStyle w:val="BodyText"/>
      </w:pPr>
      <w:r>
        <w:t xml:space="preserve">Thẩm Quang Viễn thấy Cao Dũng như vậy thì sao có thể nhẫn nại được? Nhân lúc cha mình không chú ý cũng đễn chỗ Cao Dũng, ngó đầu nhìn, vẻ mặt đều rất tò mò.</w:t>
      </w:r>
    </w:p>
    <w:p>
      <w:pPr>
        <w:pStyle w:val="BodyText"/>
      </w:pPr>
      <w:r>
        <w:t xml:space="preserve">Cao Dũng thấy vậy, liền đưa máy chơi game sang gần một chút, cùng nhau chơi.</w:t>
      </w:r>
    </w:p>
    <w:p>
      <w:pPr>
        <w:pStyle w:val="BodyText"/>
      </w:pPr>
      <w:r>
        <w:t xml:space="preserve">Một lúc sau, Thẩm Quang Viễn lại mê mẩn với máy chơi game này, hạ thấp giọng nói:</w:t>
      </w:r>
    </w:p>
    <w:p>
      <w:pPr>
        <w:pStyle w:val="BodyText"/>
      </w:pPr>
      <w:r>
        <w:t xml:space="preserve">- Đây là đồ chơi gì vậy?</w:t>
      </w:r>
    </w:p>
    <w:p>
      <w:pPr>
        <w:pStyle w:val="BodyText"/>
      </w:pPr>
      <w:r>
        <w:t xml:space="preserve">Cao dũng cũng thấp giọng đáp:</w:t>
      </w:r>
    </w:p>
    <w:p>
      <w:pPr>
        <w:pStyle w:val="BodyText"/>
      </w:pPr>
      <w:r>
        <w:t xml:space="preserve">- Máy chơi game cầm tay, Tetris...</w:t>
      </w:r>
    </w:p>
    <w:p>
      <w:pPr>
        <w:pStyle w:val="BodyText"/>
      </w:pPr>
      <w:r>
        <w:t xml:space="preserve">- Ồ, bao nhiêu tiền thế? Để anh đi mua một cái.</w:t>
      </w:r>
    </w:p>
    <w:p>
      <w:pPr>
        <w:pStyle w:val="BodyText"/>
      </w:pPr>
      <w:r>
        <w:t xml:space="preserve">Cao Dũng cũng không ngẩng đầu lên, nói:</w:t>
      </w:r>
    </w:p>
    <w:p>
      <w:pPr>
        <w:pStyle w:val="BodyText"/>
      </w:pPr>
      <w:r>
        <w:t xml:space="preserve">- Không mua được đâu, chị em mang về cho đấy, đây là máy game xuất khẩu mà…</w:t>
      </w:r>
    </w:p>
    <w:p>
      <w:pPr>
        <w:pStyle w:val="BodyText"/>
      </w:pPr>
      <w:r>
        <w:t xml:space="preserve">Thẩm Quang Viễn không kìm nổi nuốt nước miếng, nhìn sang phía Cao Khiết, đúng lúc bắt gặp ánh mắt của Cao Khiết, cậu giật mình kinh hãi.</w:t>
      </w:r>
    </w:p>
    <w:p>
      <w:pPr>
        <w:pStyle w:val="BodyText"/>
      </w:pPr>
      <w:r>
        <w:t xml:space="preserve">Cao Khiết thì lại thấy buồn cười.</w:t>
      </w:r>
    </w:p>
    <w:p>
      <w:pPr>
        <w:pStyle w:val="BodyText"/>
      </w:pPr>
      <w:r>
        <w:t xml:space="preserve">- Tiểu Dũng, con và Quang Viễn vào phòng của mình chơi đi.</w:t>
      </w:r>
    </w:p>
    <w:p>
      <w:pPr>
        <w:pStyle w:val="BodyText"/>
      </w:pPr>
      <w:r>
        <w:t xml:space="preserve">Thấy cảnh này, cô Cao cũng cảm thấy buồn cười, liền nói một câu.</w:t>
      </w:r>
    </w:p>
    <w:p>
      <w:pPr>
        <w:pStyle w:val="BodyText"/>
      </w:pPr>
      <w:r>
        <w:t xml:space="preserve">Cao Dũng vẫn còn đang đi học, Quang Viễn lại là kẻ thích chơi bời, nếu cứ phải ở đây nghe mấy cán bộ nói chuyện công việc thì cũng không khác gì tra tấn cả.</w:t>
      </w:r>
    </w:p>
    <w:p>
      <w:pPr>
        <w:pStyle w:val="BodyText"/>
      </w:pPr>
      <w:r>
        <w:t xml:space="preserve">- Vâng ạ.</w:t>
      </w:r>
    </w:p>
    <w:p>
      <w:pPr>
        <w:pStyle w:val="BodyText"/>
      </w:pPr>
      <w:r>
        <w:t xml:space="preserve">Cao Dũng như được đại xá, liền đáp ứng ngay, vội vã chạy vào phòng của mình, còn Thẩm Quang Viễn cũng chạy theo.</w:t>
      </w:r>
    </w:p>
    <w:p>
      <w:pPr>
        <w:pStyle w:val="BodyText"/>
      </w:pPr>
      <w:r>
        <w:t xml:space="preserve">Vào phòng của Cao Dũng, Thẩm Quang Viễn liền vội vàng nói:</w:t>
      </w:r>
    </w:p>
    <w:p>
      <w:pPr>
        <w:pStyle w:val="BodyText"/>
      </w:pPr>
      <w:r>
        <w:t xml:space="preserve">- Tiểu Dũng, cho anh chơi một tí…để anh học…</w:t>
      </w:r>
    </w:p>
    <w:p>
      <w:pPr>
        <w:pStyle w:val="BodyText"/>
      </w:pPr>
      <w:r>
        <w:t xml:space="preserve">Cao Dũng đang rất vui, vốn không có ý định rời chiếc máy game này, nhưng Thẩm Quang Viễn nói như vậy cậu cũng không thể cự tuyệt được, đành phải đưa cho Thầm Quang Viễn và bắt đầu “chỉ điểm kỹ thuật”.</w:t>
      </w:r>
    </w:p>
    <w:p>
      <w:pPr>
        <w:pStyle w:val="BodyText"/>
      </w:pPr>
      <w:r>
        <w:t xml:space="preserve">Thứ này cũng không khó học, Thẩm Quang Viễn rất có “khiếu” chơi, rất nhanh đã nắm được cách chơi, hai ngón tay răng rắc không ngừng.</w:t>
      </w:r>
    </w:p>
    <w:p>
      <w:pPr>
        <w:pStyle w:val="BodyText"/>
      </w:pPr>
      <w:r>
        <w:t xml:space="preserve">- Thú vị quá, thú vị quá, đồ của người nước ngoài có khác…</w:t>
      </w:r>
    </w:p>
    <w:p>
      <w:pPr>
        <w:pStyle w:val="BodyText"/>
      </w:pPr>
      <w:r>
        <w:t xml:space="preserve">[CHARGE=3]- Nước ngoài gì cơ? Ha ha, nói cho anh biết, đây không phải là đồ của nước ngoài mà là ở chỗ thị trấn của chị em sản xuất đấy, toàn bộ dùng để xuất khẩu.</w:t>
      </w:r>
    </w:p>
    <w:p>
      <w:pPr>
        <w:pStyle w:val="BodyText"/>
      </w:pPr>
      <w:r>
        <w:t xml:space="preserve">Cao Dũng liền dương dương đắc ý nói.</w:t>
      </w:r>
    </w:p>
    <w:p>
      <w:pPr>
        <w:pStyle w:val="BodyText"/>
      </w:pPr>
      <w:r>
        <w:t xml:space="preserve">- Nhà máy ở thị trấn của chị em?</w:t>
      </w:r>
    </w:p>
    <w:p>
      <w:pPr>
        <w:pStyle w:val="BodyText"/>
      </w:pPr>
      <w:r>
        <w:t xml:space="preserve">Thẩm Quang Viễn không khỏi ngẩn ngơ một chút, ngẩng đầu lên, không tin nói.</w:t>
      </w:r>
    </w:p>
    <w:p>
      <w:pPr>
        <w:pStyle w:val="BodyText"/>
      </w:pPr>
      <w:r>
        <w:t xml:space="preserve">- Đương nhiên rồi, anh không tin à?</w:t>
      </w:r>
    </w:p>
    <w:p>
      <w:pPr>
        <w:pStyle w:val="BodyText"/>
      </w:pPr>
      <w:r>
        <w:t xml:space="preserve">- Tin, tin, đương nhiên là tin rồi….</w:t>
      </w:r>
    </w:p>
    <w:p>
      <w:pPr>
        <w:pStyle w:val="BodyText"/>
      </w:pPr>
      <w:r>
        <w:t xml:space="preserve">Tuy nhiên trong chốc lát, hai mắt Thẩm Quang Viễn lại dính vào chiếc máy game, miệng nói:</w:t>
      </w:r>
    </w:p>
    <w:p>
      <w:pPr>
        <w:pStyle w:val="BodyText"/>
      </w:pPr>
      <w:r>
        <w:t xml:space="preserve">- Tiểu Dũng, hay là, em tặng cái này cho anh đi, rồi chị em sẽ cho em cái khác…Yên tâm đi, anh không lấy không đâu, anh sẽ trả tiền cho em. Bao nhiêu cũng được!</w:t>
      </w:r>
    </w:p>
    <w:p>
      <w:pPr>
        <w:pStyle w:val="BodyText"/>
      </w:pPr>
      <w:r>
        <w:t xml:space="preserve">Thẩm Ngọc Thanh mới lên làm Phó chủ tịch thành phố, Thẩm Quang Viễn cũng thỉnh thoảng theo cha đến đây, cho nên gã cũng không quen thuộc đối với nơi này như Cao Dũng.</w:t>
      </w:r>
    </w:p>
    <w:p>
      <w:pPr>
        <w:pStyle w:val="BodyText"/>
      </w:pPr>
      <w:r>
        <w:t xml:space="preserve">- Không được đâu, chị mình cũng chỉ có một cái thôi, người ta tặng mà…</w:t>
      </w:r>
    </w:p>
    <w:p>
      <w:pPr>
        <w:pStyle w:val="BodyText"/>
      </w:pPr>
      <w:r>
        <w:t xml:space="preserve">Cao Dũng lập tức lắc đầu từ chối.</w:t>
      </w:r>
    </w:p>
    <w:p>
      <w:pPr>
        <w:pStyle w:val="BodyText"/>
      </w:pPr>
      <w:r>
        <w:t xml:space="preserve">Thẩm Quang Viễn vừa nghe thấy, không khỏi thất vọng, một lúc sau cậu nghiêm túc nói:</w:t>
      </w:r>
    </w:p>
    <w:p>
      <w:pPr>
        <w:pStyle w:val="BodyText"/>
      </w:pPr>
      <w:r>
        <w:t xml:space="preserve">- Tiểu Dũng, chúng ta trước đây không quen, giờ là hàng xóm rồi. Trước kia em không quen với anh, nên không biết tính cách của anh….Anh rất thích kết bạn, trọng nghĩa khí. Chỉ cần em tặng cái này cho anh thì anh cam đoan không để em chịu thiệt đâu. Ở thành phố Hồng Châu này em muốn chơi cái gì, chỉ cần nói với anh là anh sẽ dẫn em đi. Từ nay về sau, chúng ta là bạn bè, như thế nào? Anh có rất nhiều thứ chắc chắn em chưa bao giờ được chơi…</w:t>
      </w:r>
    </w:p>
    <w:p>
      <w:pPr>
        <w:pStyle w:val="BodyText"/>
      </w:pPr>
      <w:r>
        <w:t xml:space="preserve">Thẩm Quang Viễn lớn hơn Cao Dũng mây tuổi, Cao Dũng có chút do dự cũng không phải là vì đã động lòng trước lời hứa hẹn của Thẩm Quang Viễn, mấu chốt là cậu không giỏi từ chối người khác.</w:t>
      </w:r>
    </w:p>
    <w:p>
      <w:pPr>
        <w:pStyle w:val="BodyText"/>
      </w:pPr>
      <w:r>
        <w:t xml:space="preserve">Đúng lúc này, Thẩm Ngọc Thanh muốn ra về, bà Cao liền đẩy cửa bước vào, mỉm cười nói:</w:t>
      </w:r>
    </w:p>
    <w:p>
      <w:pPr>
        <w:pStyle w:val="BodyText"/>
      </w:pPr>
      <w:r>
        <w:t xml:space="preserve">- Quang Viễn, ba cháu gọi cháu kìa.</w:t>
      </w:r>
    </w:p>
    <w:p>
      <w:pPr>
        <w:pStyle w:val="BodyText"/>
      </w:pPr>
      <w:r>
        <w:t xml:space="preserve">- Hả...</w:t>
      </w:r>
    </w:p>
    <w:p>
      <w:pPr>
        <w:pStyle w:val="BodyText"/>
      </w:pPr>
      <w:r>
        <w:t xml:space="preserve">Thẩm Quang Viễn lập tức trở nên ảo não, giơ tay gãi đầu nói:</w:t>
      </w:r>
    </w:p>
    <w:p>
      <w:pPr>
        <w:pStyle w:val="BodyText"/>
      </w:pPr>
      <w:r>
        <w:t xml:space="preserve">- Cháu còn chưa chơi hết ván mà… (.</w:t>
      </w:r>
    </w:p>
    <w:p>
      <w:pPr>
        <w:pStyle w:val="BodyText"/>
      </w:pPr>
      <w:r>
        <w:t xml:space="preserve">Bà Cao liền cười nói với Thẩm Ngọc Thanh:</w:t>
      </w:r>
    </w:p>
    <w:p>
      <w:pPr>
        <w:pStyle w:val="BodyText"/>
      </w:pPr>
      <w:r>
        <w:t xml:space="preserve">- Anh Thẩm, nếu không cứ để Quang Viễn ở đây chơi đi, bọn trẻ dễ tìm được ngôn ngữ chung mà…</w:t>
      </w:r>
    </w:p>
    <w:p>
      <w:pPr>
        <w:pStyle w:val="BodyText"/>
      </w:pPr>
      <w:r>
        <w:t xml:space="preserve">Năm mới, bà Cao nói vậy cũng là lời khách khí, trong đầu thì không muốn Cao Dũng lui tới với người thích chơi bời như Thẩm Quang Viễn.</w:t>
      </w:r>
    </w:p>
    <w:p>
      <w:pPr>
        <w:pStyle w:val="BodyText"/>
      </w:pPr>
      <w:r>
        <w:t xml:space="preserve">Không ngờ Thẩm Ngọc Thanh cũng cười ha hả nói:</w:t>
      </w:r>
    </w:p>
    <w:p>
      <w:pPr>
        <w:pStyle w:val="BodyText"/>
      </w:pPr>
      <w:r>
        <w:t xml:space="preserve">- Cũng được cũng được, tiểu Dũng là học sinh giỏi, để cho thằng nhóc lêu lổng nhà chúng tôi học tập một chút cũng tốt. Quang Viễn, hãy học tập Cao Dũng, không được gây sự nhé.</w:t>
      </w:r>
    </w:p>
    <w:p>
      <w:pPr>
        <w:pStyle w:val="BodyText"/>
      </w:pPr>
      <w:r>
        <w:t xml:space="preserve">Thẩm Quang Viễn nói lớn không lớn, nói nhỏ không nhỏ, tuổi tác thì cũng tương đương với Cao Khiết. Vậy mà Cao Khiết giờ đã là Bí thư Đảng ủy thị trấn, còn Thẩm Quang Viễn thì vẫn phải để cha mình nói như với một đứa con nít. Điều đó có thể thấy được, Thẩm Ngọc Thanh cưng chiều con trai mình thế nào, Thẩm Quang Viễn trở thành như vậy, trách nhiệm chủ yếu nhất thuộc về Thẩm Ngọc Thanh.</w:t>
      </w:r>
    </w:p>
    <w:p>
      <w:pPr>
        <w:pStyle w:val="BodyText"/>
      </w:pPr>
      <w:r>
        <w:t xml:space="preserve">Thẩm Quang Viễn liền mừng rỡ, liên thanh mà đáp ứng, sau đó lại vùi đầu vào chiếc máy game kia.</w:t>
      </w:r>
    </w:p>
    <w:p>
      <w:pPr>
        <w:pStyle w:val="BodyText"/>
      </w:pPr>
      <w:r>
        <w:t xml:space="preserve">Bà Cao lập tức hối hận.</w:t>
      </w:r>
    </w:p>
    <w:p>
      <w:pPr>
        <w:pStyle w:val="BodyText"/>
      </w:pPr>
      <w:r>
        <w:t xml:space="preserve">Việc đến nước này rồi thì cũng không thể “đuổi” Thẩm Quang Viễn đi được. Chỉ hy vọng Cao Dũng không bị nhiễm tính xấu của anh ta.</w:t>
      </w:r>
    </w:p>
    <w:p>
      <w:pPr>
        <w:pStyle w:val="BodyText"/>
      </w:pPr>
      <w:r>
        <w:t xml:space="preserve">Vừa tiễn Thẩm Ngọc Thanh xong lập tức có khách khác đến, Cao Khiết thì không muốn tiếp khách nữa, liền ra hiệu cho Phạm Hồng Vũ lên lầu.</w:t>
      </w:r>
    </w:p>
    <w:p>
      <w:pPr>
        <w:pStyle w:val="BodyText"/>
      </w:pPr>
      <w:r>
        <w:t xml:space="preserve">Phạm Hồng Vũ hiểu ý, hạ giọng nói:</w:t>
      </w:r>
    </w:p>
    <w:p>
      <w:pPr>
        <w:pStyle w:val="BodyText"/>
      </w:pPr>
      <w:r>
        <w:t xml:space="preserve">- Chị, có phải chị muốn đi nặn người tuyết không?</w:t>
      </w:r>
    </w:p>
    <w:p>
      <w:pPr>
        <w:pStyle w:val="BodyText"/>
      </w:pPr>
      <w:r>
        <w:t xml:space="preserve">- Sao cậu biết?</w:t>
      </w:r>
    </w:p>
    <w:p>
      <w:pPr>
        <w:pStyle w:val="BodyText"/>
      </w:pPr>
      <w:r>
        <w:t xml:space="preserve">Cao Khiết bật người trợn tròn mắt.</w:t>
      </w:r>
    </w:p>
    <w:p>
      <w:pPr>
        <w:pStyle w:val="BodyText"/>
      </w:pPr>
      <w:r>
        <w:t xml:space="preserve">- Ha ha, lúc mấy người nặn người tuyết tôi đã nhìn thấy rồi. Tôi và Lục Nguyệt đến. Tôi còn biết anh ta động thân từ sáng sớm cơ, giống tôi.</w:t>
      </w:r>
    </w:p>
    <w:p>
      <w:pPr>
        <w:pStyle w:val="BodyText"/>
      </w:pPr>
      <w:r>
        <w:t xml:space="preserve">Không ngờ một đồng chí như Phạm Hồng Vũ lại chú ý nhất cử nhất động của Lục Nguyệt.</w:t>
      </w:r>
    </w:p>
    <w:p>
      <w:pPr>
        <w:pStyle w:val="BodyText"/>
      </w:pPr>
      <w:r>
        <w:t xml:space="preserve">Cao Khiết không cảm thấy kỳ lạ, cô hiểu tính cách của Phạm Hồng Vũ, một khi quyết định đem người nào đó làm đối thủ thì tuyệt đối sẽ không phớt lờ mà sẽ chú ý nhất cử nhất động của người đó.</w:t>
      </w:r>
    </w:p>
    <w:p>
      <w:pPr>
        <w:pStyle w:val="BodyText"/>
      </w:pPr>
      <w:r>
        <w:t xml:space="preserve">- Vậy sao cậu không lên tiếng?</w:t>
      </w:r>
    </w:p>
    <w:p>
      <w:pPr>
        <w:pStyle w:val="BodyText"/>
      </w:pPr>
      <w:r>
        <w:t xml:space="preserve">- Bọ ngựa bắt ve, chim sẻ núp đằng sau</w:t>
      </w:r>
    </w:p>
    <w:p>
      <w:pPr>
        <w:pStyle w:val="BodyText"/>
      </w:pPr>
      <w:r>
        <w:t xml:space="preserve">- Cậu mới là đồ bắt ve.</w:t>
      </w:r>
    </w:p>
    <w:p>
      <w:pPr>
        <w:pStyle w:val="BodyText"/>
      </w:pPr>
      <w:r>
        <w:t xml:space="preserve">Cao Khiết thông minh, lập tức phục hồi lại tinh thần, hung hăng nhìn hắn hầm hừ nói.</w:t>
      </w:r>
    </w:p>
    <w:p>
      <w:pPr>
        <w:pStyle w:val="BodyText"/>
      </w:pPr>
      <w:r>
        <w:t xml:space="preserve">- Tóm lại, bọ ngựa muốn bắt được xe thì nhất định phải hỏi ý kiến của chim sẻ. Nhưng tôi có thể nói rằng, chim sẻ nhất định sẽ không đồng ý.</w:t>
      </w:r>
    </w:p>
    <w:p>
      <w:pPr>
        <w:pStyle w:val="BodyText"/>
      </w:pPr>
      <w:r>
        <w:t xml:space="preserve">Chủ tịch thị trấn Phạm vẫn cợt nhả như trước.</w:t>
      </w:r>
    </w:p>
    <w:p>
      <w:pPr>
        <w:pStyle w:val="BodyText"/>
      </w:pPr>
      <w:r>
        <w:t xml:space="preserve">- Hừ, đồ mặt dàu.</w:t>
      </w:r>
    </w:p>
    <w:p>
      <w:pPr>
        <w:pStyle w:val="BodyText"/>
      </w:pPr>
      <w:r>
        <w:t xml:space="preserve">Cao Khiết trừng mắt nhìn hắn nói.</w:t>
      </w:r>
    </w:p>
    <w:p>
      <w:pPr>
        <w:pStyle w:val="BodyText"/>
      </w:pPr>
      <w:r>
        <w:t xml:space="preserve">Bên này xì xào bàn tán, Lục Nguyệt sao lại không nhìn thấy, sắc mặt gã trở nên trùng xuống.</w:t>
      </w:r>
    </w:p>
    <w:p>
      <w:pPr>
        <w:pStyle w:val="BodyText"/>
      </w:pPr>
      <w:r>
        <w:t xml:space="preserve">Đồng chí Phạm Hồng Vũ càng ngày càng khiến cho Chủ tịch thị xã Lục cảm thấy ghét.</w:t>
      </w:r>
    </w:p>
    <w:p>
      <w:pPr>
        <w:pStyle w:val="Compact"/>
      </w:pPr>
      <w:r>
        <w:br w:type="textWrapping"/>
      </w:r>
      <w:r>
        <w:br w:type="textWrapping"/>
      </w:r>
    </w:p>
    <w:p>
      <w:pPr>
        <w:pStyle w:val="Heading2"/>
      </w:pPr>
      <w:bookmarkStart w:id="264" w:name="chương-242-đáng-ghét."/>
      <w:bookmarkEnd w:id="264"/>
      <w:r>
        <w:t xml:space="preserve">242. Chương 242: Đáng Ghét.</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242: Đáng ghét.</w:t>
      </w:r>
    </w:p>
    <w:p>
      <w:pPr>
        <w:pStyle w:val="BodyText"/>
      </w:pPr>
      <w:r>
        <w:t xml:space="preserve">Dịch: Hoàng Oanh</w:t>
      </w:r>
    </w:p>
    <w:p>
      <w:pPr>
        <w:pStyle w:val="BodyText"/>
      </w:pPr>
      <w:r>
        <w:t xml:space="preserve">Nguồn: metruyen</w:t>
      </w:r>
    </w:p>
    <w:p>
      <w:pPr>
        <w:pStyle w:val="BodyText"/>
      </w:pPr>
      <w:r>
        <w:t xml:space="preserve">Nhưng đồng chí Phạm Hồng Vũ từ trước đến giờ vẫn không thèm để ý Phó Chủ tịch thị xã Lục quý hay ghét hắn, lúc này cũng vậy, lập tức lôi bàn tay nhỏ bé của Cao Khiết, nhỏ giọng nói:</w:t>
      </w:r>
    </w:p>
    <w:p>
      <w:pPr>
        <w:pStyle w:val="BodyText"/>
      </w:pPr>
      <w:r>
        <w:t xml:space="preserve">- Đi, lên gọi hai người kia cùng đi nặn người tuyết.</w:t>
      </w:r>
    </w:p>
    <w:p>
      <w:pPr>
        <w:pStyle w:val="BodyText"/>
      </w:pPr>
      <w:r>
        <w:t xml:space="preserve">- Kêu bọn họ làm gì?</w:t>
      </w:r>
    </w:p>
    <w:p>
      <w:pPr>
        <w:pStyle w:val="BodyText"/>
      </w:pPr>
      <w:r>
        <w:t xml:space="preserve">Cao khiết có chút không vui, tuy nhiên vẫn làm theo Phạm Hồng Vũ, đi vào phòng Cao Dũng, gọi Cao Dũng và Thẩm Quang Viễn. Trong tình hình thế này, chỉ cần cô và Phạm Hồng Vũ đi nặn người tuyết thì có vẻ không thích hợp, Lục Nguyệt nhất định sẽ thấy khó chịu.</w:t>
      </w:r>
    </w:p>
    <w:p>
      <w:pPr>
        <w:pStyle w:val="BodyText"/>
      </w:pPr>
      <w:r>
        <w:t xml:space="preserve">Cho dù Cao Khiết không muốn kết giao với Lục Nguyệt nhưng dù sao lúc này mọi người cũng đều ở địa khu Ngạn Hoa công tác, lại còn là cấp trên cấp dưới nữa, cho nên quan hệ cũng không nên để cho quá căng thẳng. Gọi thêm Cao Dũng và Thẩm Quang Viễn thì sẽ có tác dụng “giảm xóc” hơn rất nhiều.</w:t>
      </w:r>
    </w:p>
    <w:p>
      <w:pPr>
        <w:pStyle w:val="BodyText"/>
      </w:pPr>
      <w:r>
        <w:t xml:space="preserve">Thẩm Quang Viễn vốn đang chơi hăng say, cho dù cha mình gọi cũng không chịu nhúc nhích, nhưng khi Cao Khiết mới mở miệng thì anh ta đã lập tức bỏ máy chơi game xuống, cười ngượng ngùng với Cao Khiết, trong ánh mắt có chút kính sợ.</w:t>
      </w:r>
    </w:p>
    <w:p>
      <w:pPr>
        <w:pStyle w:val="BodyText"/>
      </w:pPr>
      <w:r>
        <w:t xml:space="preserve">Hiện tại, gã đương nhiên là biết thân phận của Cao Khiết là Bí thư Đảng ủy thị trấn.</w:t>
      </w:r>
    </w:p>
    <w:p>
      <w:pPr>
        <w:pStyle w:val="BodyText"/>
      </w:pPr>
      <w:r>
        <w:t xml:space="preserve">Mặc dù chức vụ này không đủ để khiến một con ông cháu cha như mình cảm thấy sợ hãi, nhưng chức Bí thư Đảng ủy thị trấn này gán lên người Cao Khiết thì lại có hiệu quả hoàn toàn khác nhau. Người ta như thế mới gọi là truyền nhân của thế gia, đâu giống gã, chỉ là một kẻ lêu lổng chơi bời.</w:t>
      </w:r>
    </w:p>
    <w:p>
      <w:pPr>
        <w:pStyle w:val="BodyText"/>
      </w:pPr>
      <w:r>
        <w:t xml:space="preserve">- Đi, đi nặn người tuyết… Ba, mẹ, Chủ tịch thị xã Lục cứ nói chuyện nhé, chúng con đi chơi đây.</w:t>
      </w:r>
    </w:p>
    <w:p>
      <w:pPr>
        <w:pStyle w:val="BodyText"/>
      </w:pPr>
      <w:r>
        <w:t xml:space="preserve">Cao Khiết nói to, sau đó liền đi ra cửa.</w:t>
      </w:r>
    </w:p>
    <w:p>
      <w:pPr>
        <w:pStyle w:val="BodyText"/>
      </w:pPr>
      <w:r>
        <w:t xml:space="preserve">Vợ chồng Cao Hưng Hán không khỏi nhìn nhau vì ngạc nhiên.</w:t>
      </w:r>
    </w:p>
    <w:p>
      <w:pPr>
        <w:pStyle w:val="BodyText"/>
      </w:pPr>
      <w:r>
        <w:t xml:space="preserve">Sắc mặt của Lục Nguyệt càng trở nên xám xịt hơn.</w:t>
      </w:r>
    </w:p>
    <w:p>
      <w:pPr>
        <w:pStyle w:val="BodyText"/>
      </w:pPr>
      <w:r>
        <w:t xml:space="preserve">Không phải vì Cao Khiết không hoan nghênh gã mà khiến gã cảm thấy mất hứng, mà là Cao Khiết và Phạm Hồng Vũ làm như vậy hoàn toàn nằm ngoài dự liệu của Lục Nguyệt – như vậy mà cũng gọi là Bí thư Đảng ủy và Chủ tịch thị trấn sao?</w:t>
      </w:r>
    </w:p>
    <w:p>
      <w:pPr>
        <w:pStyle w:val="BodyText"/>
      </w:pPr>
      <w:r>
        <w:t xml:space="preserve">Đúng là đảo lộn hết cả rồi.</w:t>
      </w:r>
    </w:p>
    <w:p>
      <w:pPr>
        <w:pStyle w:val="BodyText"/>
      </w:pPr>
      <w:r>
        <w:t xml:space="preserve">Trong suy nghĩ của Lục Nguyệt thì cả đời gã cũng không thể nào làm được chuyện thất lễ một cách hoang đường như vậy.</w:t>
      </w:r>
    </w:p>
    <w:p>
      <w:pPr>
        <w:pStyle w:val="BodyText"/>
      </w:pPr>
      <w:r>
        <w:t xml:space="preserve">- Con bé này, lớn thế rồi mà vẫn như trẻ con vậy…</w:t>
      </w:r>
    </w:p>
    <w:p>
      <w:pPr>
        <w:pStyle w:val="BodyText"/>
      </w:pPr>
      <w:r>
        <w:t xml:space="preserve">Một lúc sau, bà Cao lắc đầu thở dài nói. Tuy tức giận nhưng bà vẫn cảm thấy buồn cười, kèm theo đó là tình cảm yêu thương. Con cái có lớn cỡ nào, trong lòng người mẹ vẫn chỉ là một đứa trẻ con. truyện cập nhật nhanh nhất tại chấm</w:t>
      </w:r>
    </w:p>
    <w:p>
      <w:pPr>
        <w:pStyle w:val="BodyText"/>
      </w:pPr>
      <w:r>
        <w:t xml:space="preserve">Câu này của bà Cao là nói với Lục Nguyệt. Biết Lục Nguyệt chính là người mà Cao Nhã giới thiệu cho Cao Khiết, mà bà cũng khá hài lòng đối với Lục Nguyệt. Cao Khiết tự nhiên lại “thất lễ” với Lục Nguyệt như vậy, cho nên bà cũng phải nói mấy câu như thể cho đỡ ngượng.</w:t>
      </w:r>
    </w:p>
    <w:p>
      <w:pPr>
        <w:pStyle w:val="BodyText"/>
      </w:pPr>
      <w:r>
        <w:t xml:space="preserve">Lục Nguyệt mỉm cười nói:</w:t>
      </w:r>
    </w:p>
    <w:p>
      <w:pPr>
        <w:pStyle w:val="BodyText"/>
      </w:pPr>
      <w:r>
        <w:t xml:space="preserve">- Cô, đây chính là nguyên nhân làm cho thị trấn Phong Lâm trở nên tràn trề sức sống như vậy.</w:t>
      </w:r>
    </w:p>
    <w:p>
      <w:pPr>
        <w:pStyle w:val="BodyText"/>
      </w:pPr>
      <w:r>
        <w:t xml:space="preserve">Lời này vô cùng khéo léo, khiến cho thân phận lãnh đạo của Lục Nguyệt được đặt rất đúng chỗ, nghiêm nhiên biến mình trở thành một người anh rộng lượng.</w:t>
      </w:r>
    </w:p>
    <w:p>
      <w:pPr>
        <w:pStyle w:val="BodyText"/>
      </w:pPr>
      <w:r>
        <w:t xml:space="preserve">Quả nhiên bà Cao liền tươi cười rạng rỡ, gật đầu lia lịa.</w:t>
      </w:r>
    </w:p>
    <w:p>
      <w:pPr>
        <w:pStyle w:val="BodyText"/>
      </w:pPr>
      <w:r>
        <w:t xml:space="preserve">Bà biết tính tình con gái nhà mình, nhìn qua thì hiền hòa khiêm tốn. Nhưng khi đã bướng bỉnh thì cũng không kém cạnh ai. Lục Nguyệt phong độ tao nhã, trí tuệ hơn người. Nếu trở thành đôi với Cao Khiết thì nhất định sẽ biết nhường nhịn Cao Khiết.</w:t>
      </w:r>
    </w:p>
    <w:p>
      <w:pPr>
        <w:pStyle w:val="BodyText"/>
      </w:pPr>
      <w:r>
        <w:t xml:space="preserve">- Anh Phạm, xin chào, em là Cao Dũng.</w:t>
      </w:r>
    </w:p>
    <w:p>
      <w:pPr>
        <w:pStyle w:val="BodyText"/>
      </w:pPr>
      <w:r>
        <w:t xml:space="preserve">Vừa ra sân thể dục, Cao Khiết liền đưa tay ra với Phạm Hồng Vũ.</w:t>
      </w:r>
    </w:p>
    <w:p>
      <w:pPr>
        <w:pStyle w:val="BodyText"/>
      </w:pPr>
      <w:r>
        <w:t xml:space="preserve">Vừa rồi ở phòng khách có chào qua, nhưng cũng chưa chính thức nói chuyện.</w:t>
      </w:r>
    </w:p>
    <w:p>
      <w:pPr>
        <w:pStyle w:val="BodyText"/>
      </w:pPr>
      <w:r>
        <w:t xml:space="preserve">- Tiểu Dũng, gọi anh là anh Hai đi, anh em của anh đều gọi anh như vậy.</w:t>
      </w:r>
    </w:p>
    <w:p>
      <w:pPr>
        <w:pStyle w:val="BodyText"/>
      </w:pPr>
      <w:r>
        <w:t xml:space="preserve">Phạm Hồng Vũ cười ha hả, bắt tay với Cao Dũng, nói.</w:t>
      </w:r>
    </w:p>
    <w:p>
      <w:pPr>
        <w:pStyle w:val="BodyText"/>
      </w:pPr>
      <w:r>
        <w:t xml:space="preserve">- Anh Hai.</w:t>
      </w:r>
    </w:p>
    <w:p>
      <w:pPr>
        <w:pStyle w:val="BodyText"/>
      </w:pPr>
      <w:r>
        <w:t xml:space="preserve">Cao Dũng lập tức sửa miệng, không biết tại sao, mới nhìn thấy Phạm Hồng Vũ là cậu đã thấy rất có thiện cảm. Phạm Hồng Vũ có một sức hút đặc biệt, khiến cho bạn bè cùng trang lứa tự động tụ tập đến bên cạnh hắn.</w:t>
      </w:r>
    </w:p>
    <w:p>
      <w:pPr>
        <w:pStyle w:val="BodyText"/>
      </w:pPr>
      <w:r>
        <w:t xml:space="preserve">Cao Khiết cầm lấy xẻng, hứng trí “tu sửa” người tuyết của mình.</w:t>
      </w:r>
    </w:p>
    <w:p>
      <w:pPr>
        <w:pStyle w:val="BodyText"/>
      </w:pPr>
      <w:r>
        <w:t xml:space="preserve">Thấy Thẩm Quang Viễn còn cầm máy chơi game trong tay, Phạm Hồng Vũ cười nói:</w:t>
      </w:r>
    </w:p>
    <w:p>
      <w:pPr>
        <w:pStyle w:val="BodyText"/>
      </w:pPr>
      <w:r>
        <w:t xml:space="preserve">- Thẩm công tử, thích chơi cái này à.</w:t>
      </w:r>
    </w:p>
    <w:p>
      <w:pPr>
        <w:pStyle w:val="BodyText"/>
      </w:pPr>
      <w:r>
        <w:t xml:space="preserve">- Ha ha, đúng thế, cái này thật sự là rất thú vị…</w:t>
      </w:r>
    </w:p>
    <w:p>
      <w:pPr>
        <w:pStyle w:val="BodyText"/>
      </w:pPr>
      <w:r>
        <w:t xml:space="preserve">Thẩm Quang Viễn liền cười nói, vẻ mặt vẫn có vài phần không được tự nhiên như trước.</w:t>
      </w:r>
    </w:p>
    <w:p>
      <w:pPr>
        <w:pStyle w:val="BodyText"/>
      </w:pPr>
      <w:r>
        <w:t xml:space="preserve">Phạm Hồng Vũ nói:</w:t>
      </w:r>
    </w:p>
    <w:p>
      <w:pPr>
        <w:pStyle w:val="BodyText"/>
      </w:pPr>
      <w:r>
        <w:t xml:space="preserve">- Trong xe tôi còn một cái, tặng cho cậu đấy.</w:t>
      </w:r>
    </w:p>
    <w:p>
      <w:pPr>
        <w:pStyle w:val="BodyText"/>
      </w:pPr>
      <w:r>
        <w:t xml:space="preserve">- Thật không?</w:t>
      </w:r>
    </w:p>
    <w:p>
      <w:pPr>
        <w:pStyle w:val="BodyText"/>
      </w:pPr>
      <w:r>
        <w:t xml:space="preserve">Thẩm Quang Viễn khỏi phải nói đã vui mừng thế nào. Nhưng sau đó lại cảm thấy xấu hổ, chỉ là một máy game thôi, Thẩm công tử như mình có cần phải đến mức như thế không?</w:t>
      </w:r>
    </w:p>
    <w:p>
      <w:pPr>
        <w:pStyle w:val="BodyText"/>
      </w:pPr>
      <w:r>
        <w:t xml:space="preserve">Phạm Hồng Vũ cười ha hả, đi ra chỗ xe jeep để cách đó không xa, lấy ra một chiếc máy game màu trắng ra. Đây là cái mà Phạm Hồng Vũ giữ lại chơi. Mặc dù hắn đã được chơi nhiều loại hấp dẫn hơn nhưng sự hấp dẫn của Tetris là tồn tại mãi mãi. Cái này có tác dụng giải trí rất hiệu quả.</w:t>
      </w:r>
    </w:p>
    <w:p>
      <w:pPr>
        <w:pStyle w:val="BodyText"/>
      </w:pPr>
      <w:r>
        <w:t xml:space="preserve">- Tặng cậu này.</w:t>
      </w:r>
    </w:p>
    <w:p>
      <w:pPr>
        <w:pStyle w:val="BodyText"/>
      </w:pPr>
      <w:r>
        <w:t xml:space="preserve">Thẩm Quang Viễn lập tức nhận lấy, miệng khách khí nói:</w:t>
      </w:r>
    </w:p>
    <w:p>
      <w:pPr>
        <w:pStyle w:val="BodyText"/>
      </w:pPr>
      <w:r>
        <w:t xml:space="preserve">- Cái này…ngại quá, năm mới năm me thế này…hay là, cậu bán cho tôi nhé.</w:t>
      </w:r>
    </w:p>
    <w:p>
      <w:pPr>
        <w:pStyle w:val="BodyText"/>
      </w:pPr>
      <w:r>
        <w:t xml:space="preserve">[CHARGE=3]Nói ra, Thẩm công tử và Phạm Hồng Vũ cũng không phải quá quen biết, đây cũng chỉ là lần thứ hai hai mà hai người gặp nhau, đâu thể nhận “món quà quý” này của người ta được?</w:t>
      </w:r>
    </w:p>
    <w:p>
      <w:pPr>
        <w:pStyle w:val="BodyText"/>
      </w:pPr>
      <w:r>
        <w:t xml:space="preserve">Chi tiết mà nói, máy game này ở thời điểm hiện tại là vật phẩm rất giá trị, giá ở thị trường Âu Mỹ và Đông Nam Á là khoảng 90 USD, tương đương với gần 400NDT, bằng khoảng năm tháng tiền lương của một cán bộ công chức bình thường.</w:t>
      </w:r>
    </w:p>
    <w:p>
      <w:pPr>
        <w:pStyle w:val="BodyText"/>
      </w:pPr>
      <w:r>
        <w:t xml:space="preserve">Công ty Thiên Ca cũng chỉ có để lại 5 chiếc làm quà tặng, tặng cho lãn đạo chủ chốt trong thị trấn và Khu công nghiệp như Cao Khiết, Phạm Hồng Vũ, Lư Đại Chính, mấy Phó bí thư và Phó Chủ tịch thị trấn cũng không được tặng.</w:t>
      </w:r>
    </w:p>
    <w:p>
      <w:pPr>
        <w:pStyle w:val="BodyText"/>
      </w:pPr>
      <w:r>
        <w:t xml:space="preserve">Phạm Hồng Vũ cười nói:</w:t>
      </w:r>
    </w:p>
    <w:p>
      <w:pPr>
        <w:pStyle w:val="BodyText"/>
      </w:pPr>
      <w:r>
        <w:t xml:space="preserve">- Thẩm công tử, đừng khách khí. Không đánh không quen biết, cậu cũng là người giảng nghĩa khí, cho nên đừng khách sáo như thế.</w:t>
      </w:r>
    </w:p>
    <w:p>
      <w:pPr>
        <w:pStyle w:val="BodyText"/>
      </w:pPr>
      <w:r>
        <w:t xml:space="preserve">- Đúng, không đánh không quen biết, haiz, anh Hai, lúc ở khách sạn Mai Sơn, em không biết nên đã mạo phạm anh, xin lỗi nhé. Sau này, chúng ta là bạn hữu rồi…</w:t>
      </w:r>
    </w:p>
    <w:p>
      <w:pPr>
        <w:pStyle w:val="BodyText"/>
      </w:pPr>
      <w:r>
        <w:t xml:space="preserve">Thẩm Quang Viễn mặt mày hớn hở, thuận miệng gọi “anh Hai” rất có thứ tự. Thẩm công tử mặc dù có hơi bốc đồng một chút, nhưng là con ông cháu cha, cho nên cũng có con mắt rất tinh tường. Nhìn thấy Phạm Hồng Vũ tuy rằng là người “từ nông thôn” đến nhưng lại là khách quý của Cao gia, cho nên cũng không dám khinh thường.</w:t>
      </w:r>
    </w:p>
    <w:p>
      <w:pPr>
        <w:pStyle w:val="BodyText"/>
      </w:pPr>
      <w:r>
        <w:t xml:space="preserve">Hơn nữa sau vụ án 1-7, Phạm Hồng Vũ uy danh hiển hách, càng làm cho người như Thẩm Quang Viễn “một lòng hướng đến”.</w:t>
      </w:r>
    </w:p>
    <w:p>
      <w:pPr>
        <w:pStyle w:val="BodyText"/>
      </w:pPr>
      <w:r>
        <w:t xml:space="preserve">- Phạm Hồng Vũ, mau qua giúp tôi nặn người tuyết đi.</w:t>
      </w:r>
    </w:p>
    <w:p>
      <w:pPr>
        <w:pStyle w:val="BodyText"/>
      </w:pPr>
      <w:r>
        <w:t xml:space="preserve">Bên kia, Bí thư Cao đã có chút tức giận.</w:t>
      </w:r>
    </w:p>
    <w:p>
      <w:pPr>
        <w:pStyle w:val="BodyText"/>
      </w:pPr>
      <w:r>
        <w:t xml:space="preserve">Người này đúng thật là, rủ mình đi nặn người tuyết, nhưng đến đây chỉ “lôi kéo làm quen” với Thẩm Quang Viễn. Người như Thẩm Quang Viễn thì có cái gì tốt để mà nói chuyện chứ?</w:t>
      </w:r>
    </w:p>
    <w:p>
      <w:pPr>
        <w:pStyle w:val="BodyText"/>
      </w:pPr>
      <w:r>
        <w:t xml:space="preserve">Phạm Hồng Vũ cười nói:</w:t>
      </w:r>
    </w:p>
    <w:p>
      <w:pPr>
        <w:pStyle w:val="BodyText"/>
      </w:pPr>
      <w:r>
        <w:t xml:space="preserve">- Lãnh đạo ra lệnh rồi, mau qua làm việc thôi.</w:t>
      </w:r>
    </w:p>
    <w:p>
      <w:pPr>
        <w:pStyle w:val="BodyText"/>
      </w:pPr>
      <w:r>
        <w:t xml:space="preserve">Cao Dũng và Thẩm Quang Viễn nhìn nhau cười, đem máy game bỏ vào túi ngực, cùng Phạm Hồng Vũ đi qua nặn người tuyết.</w:t>
      </w:r>
    </w:p>
    <w:p>
      <w:pPr>
        <w:pStyle w:val="BodyText"/>
      </w:pPr>
      <w:r>
        <w:t xml:space="preserve">Thỉnh thoảng có người từ trong nhà nhìn qua cửa sổ nhìn, mang theo vẻ mặt tò mò.</w:t>
      </w:r>
    </w:p>
    <w:p>
      <w:pPr>
        <w:pStyle w:val="BodyText"/>
      </w:pPr>
      <w:r>
        <w:t xml:space="preserve">Đứa con khốn khiếp của Phó Chủ tịch thành phố Thẩm không ngờ cũng biết nặn người tuyết.</w:t>
      </w:r>
    </w:p>
    <w:p>
      <w:pPr>
        <w:pStyle w:val="BodyText"/>
      </w:pPr>
      <w:r>
        <w:t xml:space="preserve">Mặt trời mọc đằng Tây rồi.</w:t>
      </w:r>
    </w:p>
    <w:p>
      <w:pPr>
        <w:pStyle w:val="BodyText"/>
      </w:pPr>
      <w:r>
        <w:t xml:space="preserve">Hình như lại còn chơi với con trai của Chủ tịch thành phố Cao nữa…</w:t>
      </w:r>
    </w:p>
    <w:p>
      <w:pPr>
        <w:pStyle w:val="BodyText"/>
      </w:pPr>
      <w:r>
        <w:t xml:space="preserve">Điều này hoàn toàn làm điên đảo nhận sức của mọi người trong đại viện đối với Cao gia và Thẩm gia.</w:t>
      </w:r>
    </w:p>
    <w:p>
      <w:pPr>
        <w:pStyle w:val="BodyText"/>
      </w:pPr>
      <w:r>
        <w:t xml:space="preserve">Chủ tịch thành phố Cao và Phó Chủ tịch thành phố Thẩm không phải rất không hợp nhau sao?</w:t>
      </w:r>
    </w:p>
    <w:p>
      <w:pPr>
        <w:pStyle w:val="BodyText"/>
      </w:pPr>
      <w:r>
        <w:t xml:space="preserve">Nặn người tuyết này, dù sao cũng không phải là Thẩm Quang Viễn làm, làm chưa đến hai phút, Thẩm công tử đã thở hồng hộc, mồ hôi vã ra như tắm, đưa tay áo lên quệt mồ hôi.</w:t>
      </w:r>
    </w:p>
    <w:p>
      <w:pPr>
        <w:pStyle w:val="BodyText"/>
      </w:pPr>
      <w:r>
        <w:t xml:space="preserve">Phạm Hồng Vũ cười nói:</w:t>
      </w:r>
    </w:p>
    <w:p>
      <w:pPr>
        <w:pStyle w:val="BodyText"/>
      </w:pPr>
      <w:r>
        <w:t xml:space="preserve">- Thẩm công tử, cậu ấy à, về nhà chơi game đi thôi, ở đây không cần cậu nữa rồi…</w:t>
      </w:r>
    </w:p>
    <w:p>
      <w:pPr>
        <w:pStyle w:val="BodyText"/>
      </w:pPr>
      <w:r>
        <w:t xml:space="preserve">- Sao thế được, mới nặn được một nửa mà.</w:t>
      </w:r>
    </w:p>
    <w:p>
      <w:pPr>
        <w:pStyle w:val="BodyText"/>
      </w:pPr>
      <w:r>
        <w:t xml:space="preserve">Thẩm công tử còn có chút ngượng ngùng, cảm thấy dừng lại giữa chừng như thế thì thật có lỗi với bạn bè.</w:t>
      </w:r>
    </w:p>
    <w:p>
      <w:pPr>
        <w:pStyle w:val="BodyText"/>
      </w:pPr>
      <w:r>
        <w:t xml:space="preserve">- Không sao, cậu đi về đi.</w:t>
      </w:r>
    </w:p>
    <w:p>
      <w:pPr>
        <w:pStyle w:val="BodyText"/>
      </w:pPr>
      <w:r>
        <w:t xml:space="preserve">Cao Khiết tức giận nói.</w:t>
      </w:r>
    </w:p>
    <w:p>
      <w:pPr>
        <w:pStyle w:val="BodyText"/>
      </w:pPr>
      <w:r>
        <w:t xml:space="preserve">Thẩm Quang Viễn đứng ở đó, cũng sẽ làm ảnh hưởng đến tâm trạng của Bí thư Cao.</w:t>
      </w:r>
    </w:p>
    <w:p>
      <w:pPr>
        <w:pStyle w:val="BodyText"/>
      </w:pPr>
      <w:r>
        <w:t xml:space="preserve">Thẩm Quang Viễn không để ý đến những lời này, cười hì hì mấy tiếng, nói:</w:t>
      </w:r>
    </w:p>
    <w:p>
      <w:pPr>
        <w:pStyle w:val="BodyText"/>
      </w:pPr>
      <w:r>
        <w:t xml:space="preserve">- Vậy, anh Hai, tạm biệt nhé…lần sau đến Hồng Châu thì nhớ đến tìm em nhé.</w:t>
      </w:r>
    </w:p>
    <w:p>
      <w:pPr>
        <w:pStyle w:val="BodyText"/>
      </w:pPr>
      <w:r>
        <w:t xml:space="preserve">- Cậu làm sao thế?</w:t>
      </w:r>
    </w:p>
    <w:p>
      <w:pPr>
        <w:pStyle w:val="BodyText"/>
      </w:pPr>
      <w:r>
        <w:t xml:space="preserve">Nhìn thấy Thẩm Quang Viễn đã đi xa, Cao Khiết nhíu mày lại, có chút không vui hỏi.</w:t>
      </w:r>
    </w:p>
    <w:p>
      <w:pPr>
        <w:pStyle w:val="BodyText"/>
      </w:pPr>
      <w:r>
        <w:t xml:space="preserve">Phạm Hồng Vũ mỉm cười, nói:</w:t>
      </w:r>
    </w:p>
    <w:p>
      <w:pPr>
        <w:pStyle w:val="BodyText"/>
      </w:pPr>
      <w:r>
        <w:t xml:space="preserve">- Binh pháp hữu vân, hư mà thực thực mà hư.</w:t>
      </w:r>
    </w:p>
    <w:p>
      <w:pPr>
        <w:pStyle w:val="BodyText"/>
      </w:pPr>
      <w:r>
        <w:t xml:space="preserve">Cao Khiết trừng mắt nhìn hắn:</w:t>
      </w:r>
    </w:p>
    <w:p>
      <w:pPr>
        <w:pStyle w:val="BodyText"/>
      </w:pPr>
      <w:r>
        <w:t xml:space="preserve">- Nói lung tung cái gì thế.</w:t>
      </w:r>
    </w:p>
    <w:p>
      <w:pPr>
        <w:pStyle w:val="BodyText"/>
      </w:pPr>
      <w:r>
        <w:t xml:space="preserve">Không biết người này lại đang nghĩ cái gì.</w:t>
      </w:r>
    </w:p>
    <w:p>
      <w:pPr>
        <w:pStyle w:val="BodyText"/>
      </w:pPr>
      <w:r>
        <w:t xml:space="preserve">Cao Dũng cười nói:</w:t>
      </w:r>
    </w:p>
    <w:p>
      <w:pPr>
        <w:pStyle w:val="BodyText"/>
      </w:pPr>
      <w:r>
        <w:t xml:space="preserve">- Chị, anh Hai, hai người nặn tiếp nhé, em đi chơi game đây.</w:t>
      </w:r>
    </w:p>
    <w:p>
      <w:pPr>
        <w:pStyle w:val="BodyText"/>
      </w:pPr>
      <w:r>
        <w:t xml:space="preserve">Đối với Cao Dũng, chơi game thật sự thú vị hơn nặn người tuyết này.</w:t>
      </w:r>
    </w:p>
    <w:p>
      <w:pPr>
        <w:pStyle w:val="BodyText"/>
      </w:pPr>
      <w:r>
        <w:t xml:space="preserve">- Đi đi, chị biết ngay là em không để ý đến cái này mà.</w:t>
      </w:r>
    </w:p>
    <w:p>
      <w:pPr>
        <w:pStyle w:val="BodyText"/>
      </w:pPr>
      <w:r>
        <w:t xml:space="preserve">Cao Khiết có chút buồn bực nói, vốn tâm trạng đang vui lại bị Lục Nguyệt và Thẩm Quang Viễn phá hỏng rồi.</w:t>
      </w:r>
    </w:p>
    <w:p>
      <w:pPr>
        <w:pStyle w:val="BodyText"/>
      </w:pPr>
      <w:r>
        <w:t xml:space="preserve">Cao Dũng mỉm cười rồi lập tức chuồn mất.</w:t>
      </w:r>
    </w:p>
    <w:p>
      <w:pPr>
        <w:pStyle w:val="BodyText"/>
      </w:pPr>
      <w:r>
        <w:t xml:space="preserve">- Haiz, cậu qua bên kia lấy mất cục than về đây…</w:t>
      </w:r>
    </w:p>
    <w:p>
      <w:pPr>
        <w:pStyle w:val="BodyText"/>
      </w:pPr>
      <w:r>
        <w:t xml:space="preserve">Bí thư Cao lập tức ra lệnh cho Phạm Hồng Vũ.</w:t>
      </w:r>
    </w:p>
    <w:p>
      <w:pPr>
        <w:pStyle w:val="BodyText"/>
      </w:pPr>
      <w:r>
        <w:t xml:space="preserve">Một người tuyết đã dần hình thành, còn thiếu đôi mắt nữa thôi.</w:t>
      </w:r>
    </w:p>
    <w:p>
      <w:pPr>
        <w:pStyle w:val="BodyText"/>
      </w:pPr>
      <w:r>
        <w:t xml:space="preserve">Chủ tịch thị trấn Phạm kính cẩn tuân lệnh, nhanh chóng lấy than lại, không cần Bí thư Cao chỉ bảo, bèn cẩn thận làm mắt cho người tuyết, sau đó gấp đồng tiền lì xì vào làm miệng cho người tuyết.</w:t>
      </w:r>
    </w:p>
    <w:p>
      <w:pPr>
        <w:pStyle w:val="BodyText"/>
      </w:pPr>
      <w:r>
        <w:t xml:space="preserve">Cao Khiết lui về phía sau vài bước, đầu hơi nghiêng sang một bên, ngắm nìn, khóe miệng hiện lên một nụ cười.</w:t>
      </w:r>
    </w:p>
    <w:p>
      <w:pPr>
        <w:pStyle w:val="BodyText"/>
      </w:pPr>
      <w:r>
        <w:t xml:space="preserve">- Thật là đẹp quá.</w:t>
      </w:r>
    </w:p>
    <w:p>
      <w:pPr>
        <w:pStyle w:val="BodyText"/>
      </w:pPr>
      <w:r>
        <w:t xml:space="preserve">Hai người đồng thanh nói.</w:t>
      </w:r>
    </w:p>
    <w:p>
      <w:pPr>
        <w:pStyle w:val="BodyText"/>
      </w:pPr>
      <w:r>
        <w:t xml:space="preserve">Đôi má Cao Khiết lập tức trở nên ửng đỏ.</w:t>
      </w:r>
    </w:p>
    <w:p>
      <w:pPr>
        <w:pStyle w:val="BodyText"/>
      </w:pPr>
      <w:r>
        <w:t xml:space="preserve">Nguyên nhân chính là ánh mắt của Chủ tịch thị trấn Phạm, từ đầu đến cuối chỉ nhìn vào Cao Khiết, từ “xinh đẹp” này không phải để khen người tuyết mà là khen người thật.</w:t>
      </w:r>
    </w:p>
    <w:p>
      <w:pPr>
        <w:pStyle w:val="BodyText"/>
      </w:pPr>
      <w:r>
        <w:t xml:space="preserve">- Đáng ghét.</w:t>
      </w:r>
    </w:p>
    <w:p>
      <w:pPr>
        <w:pStyle w:val="BodyText"/>
      </w:pPr>
      <w:r>
        <w:t xml:space="preserve">Cao Khiết trừng mắt nhìn Phạm Hồng Vũ</w:t>
      </w:r>
    </w:p>
    <w:p>
      <w:pPr>
        <w:pStyle w:val="BodyText"/>
      </w:pPr>
      <w:r>
        <w:t xml:space="preserve">Phạm Hồng Vũ trong lòng rung động, thiếu chút nữa thì kéo bàn tay Cao Khiết lại.</w:t>
      </w:r>
    </w:p>
    <w:p>
      <w:pPr>
        <w:pStyle w:val="BodyText"/>
      </w:pPr>
      <w:r>
        <w:t xml:space="preserve">- Cậu dự định lúc nào thì về?</w:t>
      </w:r>
    </w:p>
    <w:p>
      <w:pPr>
        <w:pStyle w:val="BodyText"/>
      </w:pPr>
      <w:r>
        <w:t xml:space="preserve">Một lúc sau, Cao Khiết thấp giọng hỏi.</w:t>
      </w:r>
    </w:p>
    <w:p>
      <w:pPr>
        <w:pStyle w:val="BodyText"/>
      </w:pPr>
      <w:r>
        <w:t xml:space="preserve">- Trong thị trấn còn nhiều việc phải làm, buổi chiều tôi sẽ đi gặp Tiêu Lang một chút, tối là về thôi.</w:t>
      </w:r>
    </w:p>
    <w:p>
      <w:pPr>
        <w:pStyle w:val="BodyText"/>
      </w:pPr>
      <w:r>
        <w:t xml:space="preserve">- Không được!</w:t>
      </w:r>
    </w:p>
    <w:p>
      <w:pPr>
        <w:pStyle w:val="BodyText"/>
      </w:pPr>
      <w:r>
        <w:t xml:space="preserve">Cao Khiết quả quyết nói.</w:t>
      </w:r>
    </w:p>
    <w:p>
      <w:pPr>
        <w:pStyle w:val="BodyText"/>
      </w:pPr>
      <w:r>
        <w:t xml:space="preserve">….</w:t>
      </w:r>
    </w:p>
    <w:p>
      <w:pPr>
        <w:pStyle w:val="BodyText"/>
      </w:pPr>
      <w:r>
        <w:t xml:space="preserve">Phạm Hồng Vũ nhìn cô, có chút có hiểu.</w:t>
      </w:r>
    </w:p>
    <w:p>
      <w:pPr>
        <w:pStyle w:val="BodyText"/>
      </w:pPr>
      <w:r>
        <w:t xml:space="preserve">- Cậu ở lại thêm hai ngày đi, đi dạo phố cùng tôi.</w:t>
      </w:r>
    </w:p>
    <w:p>
      <w:pPr>
        <w:pStyle w:val="BodyText"/>
      </w:pPr>
      <w:r>
        <w:t xml:space="preserve">Cao Khiết khẽ cắn môi, ngượng ngùng nói. Khiến cho Chủ tịch thị trấn Phạm không kìm nổi, đưa tay lên gãi gãi đầu.</w:t>
      </w:r>
    </w:p>
    <w:p>
      <w:pPr>
        <w:pStyle w:val="Compact"/>
      </w:pPr>
      <w:r>
        <w:br w:type="textWrapping"/>
      </w:r>
      <w:r>
        <w:br w:type="textWrapping"/>
      </w:r>
    </w:p>
    <w:p>
      <w:pPr>
        <w:pStyle w:val="Heading2"/>
      </w:pPr>
      <w:bookmarkStart w:id="265" w:name="chương-243-nhắc-nhở"/>
      <w:bookmarkEnd w:id="265"/>
      <w:r>
        <w:t xml:space="preserve">243. Chương 243: Nhắc Nhở</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243: Nhắc nhở</w:t>
      </w:r>
    </w:p>
    <w:p>
      <w:pPr>
        <w:pStyle w:val="BodyText"/>
      </w:pPr>
      <w:r>
        <w:t xml:space="preserve">Dịch: Hoàng Oanh</w:t>
      </w:r>
    </w:p>
    <w:p>
      <w:pPr>
        <w:pStyle w:val="BodyText"/>
      </w:pPr>
      <w:r>
        <w:t xml:space="preserve">Nguồn: metruyen</w:t>
      </w:r>
    </w:p>
    <w:p>
      <w:pPr>
        <w:pStyle w:val="BodyText"/>
      </w:pPr>
      <w:r>
        <w:t xml:space="preserve">Phạm Hồng Vũ da mặt thật sày, nhưng da mặt Lục Nguyệt cũng không mỏng.</w:t>
      </w:r>
    </w:p>
    <w:p>
      <w:pPr>
        <w:pStyle w:val="BodyText"/>
      </w:pPr>
      <w:r>
        <w:t xml:space="preserve">Chủ tịch thị trấn Phạm lấy lòng Bí thư Cao, còn Lục Nguyệt thì lại cố gắng lấy lòng vợ chồng Chủ tịch thành phố Cao. Cùng nhà họ Cao tiếp chuyện khách đến chúc tết, lúc giới thiệu về mình, không nói chức vụ mà chỉ nói là đồng nghiệp của Cao Khiết. Đồng nghĩa với việc nói rõ ọi người rằng, mình là con rể tương lai của Cao gia.</w:t>
      </w:r>
    </w:p>
    <w:p>
      <w:pPr>
        <w:pStyle w:val="BodyText"/>
      </w:pPr>
      <w:r>
        <w:t xml:space="preserve">Những người đến chúc tết Cao Hưng Hán ai mà không tinh tường? Trong nhà Chủ tịch thành phố Cao bỗng nhiên có một Phó Chủ tịch thị xã trẻ tuổi phong độ, lại còn là cán bộ từ trung ương xuống, ngồi ở ghế của chủ nhà như vậy, chắc chắn là phải có quan hệ đặc biệt với nhà họ Cao, và người đầu tiên họ liên tưởng đến chính là Cao Khiết.</w:t>
      </w:r>
    </w:p>
    <w:p>
      <w:pPr>
        <w:pStyle w:val="BodyText"/>
      </w:pPr>
      <w:r>
        <w:t xml:space="preserve">Xem ra, Lục Nguyệt quyết định đi “con đường cao cấp” này rồi. Phỏng chừng gã suy nghĩ, chỉ cần lấy được lòng của Cao Hưng Hán và dì Mã thì sớm hay muộn Cao Khiết cũng sẽ thuộc về gã. Mặc dù nói thời đại bất đồng, không còn kiểu cha mẹ đặt đâu con ngồi đấy như thời phong kiến nữa, nhưng Lục Nguyệt rất rõ ràng, giữa các thế gia với nhau việc liên hôn không phải là hiếm.</w:t>
      </w:r>
    </w:p>
    <w:p>
      <w:pPr>
        <w:pStyle w:val="BodyText"/>
      </w:pPr>
      <w:r>
        <w:t xml:space="preserve">Lục gia và Cao gia môn đăng hộ đối, Lục Nguyệt thì tuổi trẻ tài cao, tuấn tú lịch sự, Cao gia không có lý do gì để từ chối người như vậy làm con rể cả. Cao Hưng Hán sẽ làm công tác tư tưởng cho Cao Khiết. Trừ phi Cao Khiết không muốn thăng tiến trong thể chế, bằng không sẽ phải chịu áp lực rất lớn từ phía gia đình.</w:t>
      </w:r>
    </w:p>
    <w:p>
      <w:pPr>
        <w:pStyle w:val="BodyText"/>
      </w:pPr>
      <w:r>
        <w:t xml:space="preserve">Về phần Phạm Hồng Vũ, Lục Nguyệt vô cùng khó chịu với hắ, nhưng cũng chưa thật sự coi hắn làm đối thr cạnh tranh với mình.</w:t>
      </w:r>
    </w:p>
    <w:p>
      <w:pPr>
        <w:pStyle w:val="BodyText"/>
      </w:pPr>
      <w:r>
        <w:t xml:space="preserve">Xuất thân gia đình thì không nói làm gì, nhưng chênh lệch tuổi tác giữa hắn và Cao Khiết vẫn còn đó. Cao Khiết không đến mức “phản nghịch” như vậy, khăng khăng muốn lấy người trẻ hơn mình mấy tuổi. Trong thể chế, làm như vậy sẽ không có bất kỳ điểm tốt gì.</w:t>
      </w:r>
    </w:p>
    <w:p>
      <w:pPr>
        <w:pStyle w:val="BodyText"/>
      </w:pPr>
      <w:r>
        <w:t xml:space="preserve">Phạm Hồng Vũ chỉ thích gây sự mà thôi.</w:t>
      </w:r>
    </w:p>
    <w:p>
      <w:pPr>
        <w:pStyle w:val="BodyText"/>
      </w:pPr>
      <w:r>
        <w:t xml:space="preserve">Hắn tưởng rằng cùng Cao Khiết nặn người tuyết, cười cười nói nói là có thể nắm được niềm vui của Cao Khiết rồi sao?</w:t>
      </w:r>
    </w:p>
    <w:p>
      <w:pPr>
        <w:pStyle w:val="BodyText"/>
      </w:pPr>
      <w:r>
        <w:t xml:space="preserve">Lối suy nghĩ của thế gia không phải là thứ mà đám dân đen có thể hiểu được.</w:t>
      </w:r>
    </w:p>
    <w:p>
      <w:pPr>
        <w:pStyle w:val="BodyText"/>
      </w:pPr>
      <w:r>
        <w:t xml:space="preserve">Phạm Hồng Vũ và Lục Nguyệt cứ “ì ra” như vậy không chịu đi, quyết định phải ở lại Cao gia ăn cơm.</w:t>
      </w:r>
    </w:p>
    <w:p>
      <w:pPr>
        <w:pStyle w:val="BodyText"/>
      </w:pPr>
      <w:r>
        <w:t xml:space="preserve">Dì Mã thật sự vui mừng. Và điều làm bà vui mừng nhất chính là rốt cuộc cũng tìm thấy “hy vọng” để giải quyết chung thân đại sự của con gái mình. Tiểu Lục này mặc dù nhã nhặn quá, nhưng các mặt khác đều rất tốt, rất thích hợp để kết đôi với Cao Khiết. Điều rắc rối chính là, Cao Khiết lại không thèm để ý chút nào đến Lục Nguyệt, bỏ mặc Lục Nguyệt ở lại để đi nặn người tuyết với đám Phạm Hồng Vũ.</w:t>
      </w:r>
    </w:p>
    <w:p>
      <w:pPr>
        <w:pStyle w:val="BodyText"/>
      </w:pPr>
      <w:r>
        <w:t xml:space="preserve">Đúng là càn quấy.</w:t>
      </w:r>
    </w:p>
    <w:p>
      <w:pPr>
        <w:pStyle w:val="BodyText"/>
      </w:pPr>
      <w:r>
        <w:t xml:space="preserve">Như vậy đâu có giống với một Bí thư Đảng ủy thị trấn chứ?</w:t>
      </w:r>
    </w:p>
    <w:p>
      <w:pPr>
        <w:pStyle w:val="BodyText"/>
      </w:pPr>
      <w:r>
        <w:t xml:space="preserve">Còn tiểu Phạm kia nữa, sớm không đến muộn không đến, cố tình đến lúc Lục Nguyệt đến, đây là muốn “phá rối” người ta đây mà.</w:t>
      </w:r>
    </w:p>
    <w:p>
      <w:pPr>
        <w:pStyle w:val="BodyText"/>
      </w:pPr>
      <w:r>
        <w:t xml:space="preserve">Hơn nữa, điều khiến bà bất an chính là, quan hệ giữa Phạm Hồng Vũ và Cao Khiết, hình như không phải đơn giản chỉ là đồng sự bình thường. Coi bộ dạng thân mật của hai người, trong lòng bà không khỏi nghĩ đến một câu thơ cổ - Tâm đầu ý hợp một chút thông.</w:t>
      </w:r>
    </w:p>
    <w:p>
      <w:pPr>
        <w:pStyle w:val="BodyText"/>
      </w:pPr>
      <w:r>
        <w:t xml:space="preserve">Quan hệ đồng sự giữa nam và nữ đạt đến trình độ này, không phải quá mờ ám sao.</w:t>
      </w:r>
    </w:p>
    <w:p>
      <w:pPr>
        <w:pStyle w:val="BodyText"/>
      </w:pPr>
      <w:r>
        <w:t xml:space="preserve">Cho dù giữa Cao Khiết và Phạm Hồng Vũ không thành một đôi do vấn đề tuổi tác, nhưng để Lục Nguyệt nhìn thấy thì chắc chắn trong lòng sẽ có suy nghĩ không tốt. Lục Nguyệt suy nghĩ sâu xa, vốn người trẻ tuổi không phải ai cũng có thể giữ tỉnh táo khi gặp chuyện như vậy, nhưng một khi hai người họ cứng đầu quá thì chuyện tốt cũng có thể biến thành chuyện xấu.</w:t>
      </w:r>
    </w:p>
    <w:p>
      <w:pPr>
        <w:pStyle w:val="BodyText"/>
      </w:pPr>
      <w:r>
        <w:t xml:space="preserve">Vô duyên vô cớ đâu ai dại gì mà chọc giận một “đại địch” như vậy.</w:t>
      </w:r>
    </w:p>
    <w:p>
      <w:pPr>
        <w:pStyle w:val="BodyText"/>
      </w:pPr>
      <w:r>
        <w:t xml:space="preserve">Xem ra chuyện này phải nói với Cao Khiết, nhất định phải thận trọng đỗi đãi, không nên tùy ý đùa giỡn. Nếu không muốn lui tới với</w:t>
      </w:r>
    </w:p>
    <w:p>
      <w:pPr>
        <w:pStyle w:val="BodyText"/>
      </w:pPr>
      <w:r>
        <w:t xml:space="preserve">Lục Nguyệt thì cũng không nên đắc tội người ta. Đây không phải đơn giản chỉ là chuyện nam nữ bình thường, mà liên quan rất nhiều vấn đề.</w:t>
      </w:r>
    </w:p>
    <w:p>
      <w:pPr>
        <w:pStyle w:val="BodyText"/>
      </w:pPr>
      <w:r>
        <w:t xml:space="preserve">Giữa trưa, dì Mã trực tiếp xuống bếp, nấu mấy món sở trường để tiếp khách.</w:t>
      </w:r>
    </w:p>
    <w:p>
      <w:pPr>
        <w:pStyle w:val="BodyText"/>
      </w:pPr>
      <w:r>
        <w:t xml:space="preserve">Mâm cơm ngày tết của Cao gia, tự nhiên không giống với nhà bình thường, thịt cá chỉ là thức ăn bình thường, rau quả chiếm đa số. Tay nghề của dì Mã đúng là số 1, món ăn hương sắc đều đủ, mùi thơm ngào ngạt của các món ăn không thể không kích thích khứu giác của người ta.</w:t>
      </w:r>
    </w:p>
    <w:p>
      <w:pPr>
        <w:pStyle w:val="BodyText"/>
      </w:pPr>
      <w:r>
        <w:t xml:space="preserve">Cao Khiết giúp mẹ bày bát đĩa, đem đĩa thịt cố ý đặt trước mặt Phạm Hồng Vũ và Cao Dũng. Đây là lần đầu tiên Phạm Hồng Vũ đến Cao gia ăn cơm, không nên để hắn đói bụng được.</w:t>
      </w:r>
    </w:p>
    <w:p>
      <w:pPr>
        <w:pStyle w:val="BodyText"/>
      </w:pPr>
      <w:r>
        <w:t xml:space="preserve">Tất cả những hành động này, khiến cho Lục Nguyệt cảm thấy không vui.</w:t>
      </w:r>
    </w:p>
    <w:p>
      <w:pPr>
        <w:pStyle w:val="BodyText"/>
      </w:pPr>
      <w:r>
        <w:t xml:space="preserve">Người đàn ông nào mà không ghen chứ?</w:t>
      </w:r>
    </w:p>
    <w:p>
      <w:pPr>
        <w:pStyle w:val="BodyText"/>
      </w:pPr>
      <w:r>
        <w:t xml:space="preserve">Cao Hưng Hán bất động thanh sắc, như không phát hiện điều gì.</w:t>
      </w:r>
    </w:p>
    <w:p>
      <w:pPr>
        <w:pStyle w:val="BodyText"/>
      </w:pPr>
      <w:r>
        <w:t xml:space="preserve">- Tiểu Lục, năm mới, uống chút rượu nhé, cháu thích uống rượu trắng hay rượu đỏ?</w:t>
      </w:r>
    </w:p>
    <w:p>
      <w:pPr>
        <w:pStyle w:val="BodyText"/>
      </w:pPr>
      <w:r>
        <w:t xml:space="preserve">Nhìn thấy con gái “bên khinh bên trọng”, dì Mã liền mỉm cười hỏi, bỏ Phạm Hồng Vũ ra một bên, liên tục gắp thức ăn cho Lục Nguyệt.</w:t>
      </w:r>
    </w:p>
    <w:p>
      <w:pPr>
        <w:pStyle w:val="BodyText"/>
      </w:pPr>
      <w:r>
        <w:t xml:space="preserve">Lục Nguyệt mỉm cười hỏi:</w:t>
      </w:r>
    </w:p>
    <w:p>
      <w:pPr>
        <w:pStyle w:val="BodyText"/>
      </w:pPr>
      <w:r>
        <w:t xml:space="preserve">- Chú Cao thích dùng loại trắng hay đỏ ạ?</w:t>
      </w:r>
    </w:p>
    <w:p>
      <w:pPr>
        <w:pStyle w:val="BodyText"/>
      </w:pPr>
      <w:r>
        <w:t xml:space="preserve">Cao Hưng Hán cười nói:</w:t>
      </w:r>
    </w:p>
    <w:p>
      <w:pPr>
        <w:pStyle w:val="BodyText"/>
      </w:pPr>
      <w:r>
        <w:t xml:space="preserve">- Chú không thích rượu gì cả…nhưng hôm nay năm mới, uống chút rượu đỏ nhé.</w:t>
      </w:r>
    </w:p>
    <w:p>
      <w:pPr>
        <w:pStyle w:val="BodyText"/>
      </w:pPr>
      <w:r>
        <w:t xml:space="preserve">Lục Nguyệt liền nói:</w:t>
      </w:r>
    </w:p>
    <w:p>
      <w:pPr>
        <w:pStyle w:val="BodyText"/>
      </w:pPr>
      <w:r>
        <w:t xml:space="preserve">- Được ạ, cháu uống rượu đỏ cùng chú…</w:t>
      </w:r>
    </w:p>
    <w:p>
      <w:pPr>
        <w:pStyle w:val="BodyText"/>
      </w:pPr>
      <w:r>
        <w:t xml:space="preserve">[CHARGE=3]- Được, được, uống rượu đỏ. Tiểu Lục à, không nói dối cháu, tửu lượng của chú Cao thật sự không được tốt lắm, bình thường phải đi tiếp khách nhiều, uống không ít rượu, cứ như vậy cô lo cho sức khỏe của chú cháu lắm. Cháu cũng là lãnh đạo, việc xã giao thì không thể tránh được. Tuy nhiên cô cũng nhắc cháu một chút, rượu nên uống ít thôi, không có lợi cho sức khỏe đâu.</w:t>
      </w:r>
    </w:p>
    <w:p>
      <w:pPr>
        <w:pStyle w:val="BodyText"/>
      </w:pPr>
      <w:r>
        <w:t xml:space="preserve">Dì Mã cười nói, rất quan tâm giống như Lục Nguyệt đã là con rể của bà rồi vậy.</w:t>
      </w:r>
    </w:p>
    <w:p>
      <w:pPr>
        <w:pStyle w:val="BodyText"/>
      </w:pPr>
      <w:r>
        <w:t xml:space="preserve">- Cô nói rất đúng, tửu lượng của cháu cũng kém lắm. Bình thường cũng chỉ uống một chút thôi.</w:t>
      </w:r>
    </w:p>
    <w:p>
      <w:pPr>
        <w:pStyle w:val="BodyText"/>
      </w:pPr>
      <w:r>
        <w:t xml:space="preserve">Lục Nguyệt liền đáp, trong đầu thoải mái đi rất nhiều. Xem ra, sách lược “đi đường cao cấp” của mình đã nhìn thấy hiệu quả rồi.</w:t>
      </w:r>
    </w:p>
    <w:p>
      <w:pPr>
        <w:pStyle w:val="BodyText"/>
      </w:pPr>
      <w:r>
        <w:t xml:space="preserve">Cao Khiết cũng không nói gì, lập tức đi vào lấy một bình rượu đỏ ra, Cao Dũng nhận nhiệm vụ mở rượu, và rót ỗi người một ly.</w:t>
      </w:r>
    </w:p>
    <w:p>
      <w:pPr>
        <w:pStyle w:val="BodyText"/>
      </w:pPr>
      <w:r>
        <w:t xml:space="preserve">- Nào, tiểu Phạm, tiểu Lục…</w:t>
      </w:r>
    </w:p>
    <w:p>
      <w:pPr>
        <w:pStyle w:val="BodyText"/>
      </w:pPr>
      <w:r>
        <w:t xml:space="preserve">Cao Hưng Hán liền nhấc ly rượu lên, nói với hai vãn bối.</w:t>
      </w:r>
    </w:p>
    <w:p>
      <w:pPr>
        <w:pStyle w:val="BodyText"/>
      </w:pPr>
      <w:r>
        <w:t xml:space="preserve">Lục Nguyệt và Phạm Hồng Vũ đều nâng ly rượu lên, thần thái kính cẩn.</w:t>
      </w:r>
    </w:p>
    <w:p>
      <w:pPr>
        <w:pStyle w:val="BodyText"/>
      </w:pPr>
      <w:r>
        <w:t xml:space="preserve">- Các cháu cứ tự nhiên nhé, đừng khách sáo.</w:t>
      </w:r>
    </w:p>
    <w:p>
      <w:pPr>
        <w:pStyle w:val="BodyText"/>
      </w:pPr>
      <w:r>
        <w:t xml:space="preserve">Cao Hưng Hán cụng ly với bọn họ, sau đó nhấp một ngụm rượu đỏ. Rượu đỏ vốn phải uống nhâm nhi như vậy, cụng ly tưng bừng quá thì không thích hợp cho lắm.</w:t>
      </w:r>
    </w:p>
    <w:p>
      <w:pPr>
        <w:pStyle w:val="BodyText"/>
      </w:pPr>
      <w:r>
        <w:t xml:space="preserve">Lục Nguyệt và Phạm Hồng Vũ đều nhấp một ngụm nhỏ, rất nhã nhặn.</w:t>
      </w:r>
    </w:p>
    <w:p>
      <w:pPr>
        <w:pStyle w:val="BodyText"/>
      </w:pPr>
      <w:r>
        <w:t xml:space="preserve">- Tiểu Lục, tiểu Phạm, các cháu đều là đồng sự với Cao Khiết, mọi người làm việc với nhau, công là công, tư làn tư. Phải làm tốt công việc của mình, chú tin các con nhất định có thể phối hợp với nhau.</w:t>
      </w:r>
    </w:p>
    <w:p>
      <w:pPr>
        <w:pStyle w:val="BodyText"/>
      </w:pPr>
      <w:r>
        <w:t xml:space="preserve">Cao Hưng Hán đặt ly rượu xuống, thuận miệng nói, không hề có ý thuyết giáo, mà chỉ giống như bề trên đang nhắc nhở vãn bối mà thôi.</w:t>
      </w:r>
    </w:p>
    <w:p>
      <w:pPr>
        <w:pStyle w:val="BodyText"/>
      </w:pPr>
      <w:r>
        <w:t xml:space="preserve">Ba người lập tức gật đầu.</w:t>
      </w:r>
    </w:p>
    <w:p>
      <w:pPr>
        <w:pStyle w:val="BodyText"/>
      </w:pPr>
      <w:r>
        <w:t xml:space="preserve">- Cán bộ trẻ ở địa khu Ngạn Hoa được đề bạt, coi như là nhóm đầu tiên trong toàn tỉnh. Đối với các con mà nói, đây vừa là chuyện tốt nhưng cũng phải cố gắng gấp bội phần. Từ ý nghĩa nào đó mà nói đây chính là thí điểm. Không những ở địa khu Ngạn Hoa mà ở các địa phương khác cũng đang theo dõi. Biểu hiện công tác của các con thế nào không chỉ đại diện cho cá nhân các con à còn đại diện cho cả một hình thức. Nếu các con làm tốt, thì hình thức này sẽ được khẳng định và nhân rộng. Còn ngược lại thì sẽ có ảnh hưởng không nhỏ, nó sẽ làm ảnh hưởng đến việc trẻ hóa cán bộ, cho nên nhất định phải cẩn thận.</w:t>
      </w:r>
    </w:p>
    <w:p>
      <w:pPr>
        <w:pStyle w:val="BodyText"/>
      </w:pPr>
      <w:r>
        <w:t xml:space="preserve">Cao Hưng Hán lại nói tiếp.</w:t>
      </w:r>
    </w:p>
    <w:p>
      <w:pPr>
        <w:pStyle w:val="BodyText"/>
      </w:pPr>
      <w:r>
        <w:t xml:space="preserve">Ý tứ trong lời nói này rất rõ ràng.</w:t>
      </w:r>
    </w:p>
    <w:p>
      <w:pPr>
        <w:pStyle w:val="BodyText"/>
      </w:pPr>
      <w:r>
        <w:t xml:space="preserve">Không thể nghi ngờ, Cao Hưng Hán cũng giống như vợ mình, đã nhận ra quan hệ gút mắc giữa ba người này. Chỉ có điều cách xử lý của ông khác với vợ mình. Đây là ông đang nhắc nhở Phạm Hồng Vũ – hai anh muốn theo đuổi con gái tôi, cũng được thôi, tôi không cấm đoán. Giữa các anh sẽ có cạnh tranh, điều này tôi có thể đoán trước. Nhưng các anh phải nhớ cho kỹ, công tư nhất định phải rõ ràng. Nếu vì tranh giành người yêu mà ảnh hưởng đến công việc thì không được.</w:t>
      </w:r>
    </w:p>
    <w:p>
      <w:pPr>
        <w:pStyle w:val="BodyText"/>
      </w:pPr>
      <w:r>
        <w:t xml:space="preserve">Nếu là như vậy, đến lúc đó chả ai có lợi cả.</w:t>
      </w:r>
    </w:p>
    <w:p>
      <w:pPr>
        <w:pStyle w:val="BodyText"/>
      </w:pPr>
      <w:r>
        <w:t xml:space="preserve">Lãnh đạo thị xã Ngạn Hoa vì đề bạt ba cán bộ như vậy thì cũng sẽ bị liên lụy.</w:t>
      </w:r>
    </w:p>
    <w:p>
      <w:pPr>
        <w:pStyle w:val="BodyText"/>
      </w:pPr>
      <w:r>
        <w:t xml:space="preserve">Lục Nguyệt mỉm cười nói:</w:t>
      </w:r>
    </w:p>
    <w:p>
      <w:pPr>
        <w:pStyle w:val="BodyText"/>
      </w:pPr>
      <w:r>
        <w:t xml:space="preserve">- Chú Cao cứ yên tâm, chúng cháu đương nhiên sẽ lấy công việc làm trọng.</w:t>
      </w:r>
    </w:p>
    <w:p>
      <w:pPr>
        <w:pStyle w:val="BodyText"/>
      </w:pPr>
      <w:r>
        <w:t xml:space="preserve">Phạm Hồng Vũ cười nói:</w:t>
      </w:r>
    </w:p>
    <w:p>
      <w:pPr>
        <w:pStyle w:val="BodyText"/>
      </w:pPr>
      <w:r>
        <w:t xml:space="preserve">- Bác Cao, việc ở thị trấn Phong Lâm rất nhiều, cháu và Bí thư Cao đều rất bận rộn, riêng công việc không thôi cũng đủ làm chúng cháu nhức đầu rồi…</w:t>
      </w:r>
    </w:p>
    <w:p>
      <w:pPr>
        <w:pStyle w:val="BodyText"/>
      </w:pPr>
      <w:r>
        <w:t xml:space="preserve">“Chuyện khác, cháu sẽ cố gắng làm, bác cứ yên tâm.</w:t>
      </w:r>
    </w:p>
    <w:p>
      <w:pPr>
        <w:pStyle w:val="BodyText"/>
      </w:pPr>
      <w:r>
        <w:t xml:space="preserve">Hơn nữa, bác có thể không biết, cô con gái rượu của bác không thề có cảm tình với Lục Nguyệt, cho nên tiểu Phạm cháu không có lý do để tranh giành tình nhân với anh ta, mà ngược lại nếu anh ta muốn tranh với cháu thì cháu cũng sẵn sàng tiếp chiêu”.</w:t>
      </w:r>
    </w:p>
    <w:p>
      <w:pPr>
        <w:pStyle w:val="BodyText"/>
      </w:pPr>
      <w:r>
        <w:t xml:space="preserve">Cao Khiết cũng nói:</w:t>
      </w:r>
    </w:p>
    <w:p>
      <w:pPr>
        <w:pStyle w:val="BodyText"/>
      </w:pPr>
      <w:r>
        <w:t xml:space="preserve">- Ba, ăn tết xong, công việc ở thị trấn rất nhiều, con càng bận rộn hơn, e là không có nhiều thời gian để về nhà thăm ba mẹ.</w:t>
      </w:r>
    </w:p>
    <w:p>
      <w:pPr>
        <w:pStyle w:val="BodyText"/>
      </w:pPr>
      <w:r>
        <w:t xml:space="preserve">Cao Hưng Hán gật đầu, thản nhiên nói:</w:t>
      </w:r>
    </w:p>
    <w:p>
      <w:pPr>
        <w:pStyle w:val="BodyText"/>
      </w:pPr>
      <w:r>
        <w:t xml:space="preserve">- Tất cả đều lấy công việc làm trọng.</w:t>
      </w:r>
    </w:p>
    <w:p>
      <w:pPr>
        <w:pStyle w:val="BodyText"/>
      </w:pPr>
      <w:r>
        <w:t xml:space="preserve">Dì Mã dường như cũng có điều gì muốn nói, song lại thôi.</w:t>
      </w:r>
    </w:p>
    <w:p>
      <w:pPr>
        <w:pStyle w:val="BodyText"/>
      </w:pPr>
      <w:r>
        <w:t xml:space="preserve">Có mấy lời, vẫn nên nói riêng với con gái thì hơn.</w:t>
      </w:r>
    </w:p>
    <w:p>
      <w:pPr>
        <w:pStyle w:val="BodyText"/>
      </w:pPr>
      <w:r>
        <w:t xml:space="preserve">Đây không phải là lúc thích hợp để nói.</w:t>
      </w:r>
    </w:p>
    <w:p>
      <w:pPr>
        <w:pStyle w:val="Compact"/>
      </w:pPr>
      <w:r>
        <w:br w:type="textWrapping"/>
      </w:r>
      <w:r>
        <w:br w:type="textWrapping"/>
      </w:r>
    </w:p>
    <w:p>
      <w:pPr>
        <w:pStyle w:val="Heading2"/>
      </w:pPr>
      <w:bookmarkStart w:id="266" w:name="chương-244-bành-na"/>
      <w:bookmarkEnd w:id="266"/>
      <w:r>
        <w:t xml:space="preserve">244. Chương 244: Bành Na</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244: Bành Na</w:t>
      </w:r>
    </w:p>
    <w:p>
      <w:pPr>
        <w:pStyle w:val="BodyText"/>
      </w:pPr>
      <w:r>
        <w:t xml:space="preserve">Dịch: Hoàng Oanh</w:t>
      </w:r>
    </w:p>
    <w:p>
      <w:pPr>
        <w:pStyle w:val="BodyText"/>
      </w:pPr>
      <w:r>
        <w:t xml:space="preserve">Nguồn: metruyen</w:t>
      </w:r>
    </w:p>
    <w:p>
      <w:pPr>
        <w:pStyle w:val="BodyText"/>
      </w:pPr>
      <w:r>
        <w:t xml:space="preserve">Mùng 4 Tết, trên lầu hai của nhà hàng Tâm Tương Ấn, thành phố Hồng châu, Phạm Hồng Vũ đang ngồi trên một chiếc ghế mây cạnh cửa sổ, bên cạnh có một bao thuốc là và một ly cà phê nóng hổi.</w:t>
      </w:r>
    </w:p>
    <w:p>
      <w:pPr>
        <w:pStyle w:val="BodyText"/>
      </w:pPr>
      <w:r>
        <w:t xml:space="preserve">Phạm Hồng Vũ thích uống café, nhất là hương vị của café rất phù hợp với khẩu vị của hắn. Nhưng hắn không dám uống nhiều. Café và thuốc lá đều có thể khiến người ta nghiện, hắn đã nghiện thuốc lá rồi, tốt nhất là không để nghiện thêm café nữa.</w:t>
      </w:r>
    </w:p>
    <w:p>
      <w:pPr>
        <w:pStyle w:val="BodyText"/>
      </w:pPr>
      <w:r>
        <w:t xml:space="preserve">Ở đây chỉ có một mình hắn, Cao Khiết không có mặt.</w:t>
      </w:r>
    </w:p>
    <w:p>
      <w:pPr>
        <w:pStyle w:val="BodyText"/>
      </w:pPr>
      <w:r>
        <w:t xml:space="preserve">Cả ngày hôm qua, Phạm Hồng Vũ đã đi dạo phố cùng cô rồi. Năm mới, rất nhiều cửa hàng vẫn chưa mở cửa, nhưng trên đường cũng không hề vắng lặng. Thời tiết sáng sủa, có không ít người đi dạo phố, phần lớn là những đôi tình nhân. Còn những người lớn tuổi hơn thì họ không thích ra ngoài dạo phố mà chỉ thích ở nhà tụ tập đánh bài.</w:t>
      </w:r>
    </w:p>
    <w:p>
      <w:pPr>
        <w:pStyle w:val="BodyText"/>
      </w:pPr>
      <w:r>
        <w:t xml:space="preserve">Cao Khiết không để ý mua cái gì, điều cô hưởng thụ chính là quá trình đi dạo phố. Trên cơ bản, không có người con gái nào lại không thích đi dạo phố cả. Ở điểm này, Bí thư Cao cũng không ngoại lệ. Chỉ có điều ở Ngạn Hoa, đường phố thì khá rách rưới, gần như không có chỗ nào để đi dạo. Thứ hai là Cao Khiết cũng phải chú ý ảnh hưởng, không thể lúc nào cũng lôi Phạm Hồng Vũ đi dạo trên đường ở Ngạn Hoa được. Nếu bị đồn đại không hay thì sẽ phiền phức lớn.</w:t>
      </w:r>
    </w:p>
    <w:p>
      <w:pPr>
        <w:pStyle w:val="BodyText"/>
      </w:pPr>
      <w:r>
        <w:t xml:space="preserve">Ngoại trừ lần trước ở thủ đô, Đông Vũ và một đám bạn cùng học rủ cô đi dạo phố thì lâu lắm rồi Bí thư Cao mới đi, cho nên đã rất lâu rồi cô chưa được đi dạo phố cho thoải mái. Hiện giờ có Phạm Hồng Vũ ở đây, cô làm sao mà bỏ qua được cơ hội này chứ? Tự nhiên bất chấp tất cả, lôi Chủ tịch thị trấn Phạm đi dạo cả một ngày.</w:t>
      </w:r>
    </w:p>
    <w:p>
      <w:pPr>
        <w:pStyle w:val="BodyText"/>
      </w:pPr>
      <w:r>
        <w:t xml:space="preserve">Phạm Hồng Vũ thân thể cường tráng nhưng đi cả ngày như vậy cũng cảm thấy chân tay rã rời, vậy mà Bí thư Cao đi dạo cả ngày như vậy mà chẳng hề thấy mệt mỏi chút nào.</w:t>
      </w:r>
    </w:p>
    <w:p>
      <w:pPr>
        <w:pStyle w:val="BodyText"/>
      </w:pPr>
      <w:r>
        <w:t xml:space="preserve">Qua cả ngày đi dạo phố, Phạm Hồng Vũ đã lĩnh ngộ được ra một điều – Không nên xem thường tiềm năng kinh người của phụ nữ trong việc đi dạo phố.</w:t>
      </w:r>
    </w:p>
    <w:p>
      <w:pPr>
        <w:pStyle w:val="BodyText"/>
      </w:pPr>
      <w:r>
        <w:t xml:space="preserve">Tuy Bí thư Cao vẫn phải “trả giả nghiêm trọng” sau chuyện này, đó chính là ngủ đến tận bây giờ vẫn chưa muốn dậy.</w:t>
      </w:r>
    </w:p>
    <w:p>
      <w:pPr>
        <w:pStyle w:val="BodyText"/>
      </w:pPr>
      <w:r>
        <w:t xml:space="preserve">Còn Chủ tịch thị trấn Phạm thì không thể nhàn nhã như vậy được, việc hắn phải làm còn rất nhiều.</w:t>
      </w:r>
    </w:p>
    <w:p>
      <w:pPr>
        <w:pStyle w:val="BodyText"/>
      </w:pPr>
      <w:r>
        <w:t xml:space="preserve">Tối hôm qua, hắn đi thăm thư ký của Chủ tịch tỉnh Vưu Lợi Dân –Tiêu Lang, nói chuyện vô cùng hợp nhau. Phạm Hồng Vũ cũng muốn đến nhà Vưu Lợi Dân chúc tết. Nhưng suy đi tính lại thì hắn lại từ bỏ ý định này. Dù sao “quan hệ cá nhân” giữa hắn và Vưu Lợi Dân vẫn chưa thân thiết đến mức đó. Vưu Lợi Dân quý mến hắn là sự thật, nhưng đó vẫn chỉ là hình thức trên mặt. Nếu như lúc này vội vàng đến nhà Vưu Lợi Dân thì có thể sẽ bị phản tác dụng.</w:t>
      </w:r>
    </w:p>
    <w:p>
      <w:pPr>
        <w:pStyle w:val="BodyText"/>
      </w:pPr>
      <w:r>
        <w:t xml:space="preserve">Bằng trực giác của mình Phạm Hồng Vũ có thể phán đoán được, Vưu Lợi Dân không phải là lãnh đạo bình thường, có thể ông sẽ không thích kiểu “đến nhà” như vậy. Huống hồ Phạm Hồng Vũ biết rõ, ở thế giới kia, mười mấy năm sau Vưu Lợi Dân sẽ tiến lên tầng quyền lực cao nhất, trở thành nhân vật lãnh tụ được dân chúng ngưỡng mộ, đương nhiên là khác với những lãnh đạo khác.</w:t>
      </w:r>
    </w:p>
    <w:p>
      <w:pPr>
        <w:pStyle w:val="BodyText"/>
      </w:pPr>
      <w:r>
        <w:t xml:space="preserve">Tất cả mọi chuyện đều không thể nóng vội được.</w:t>
      </w:r>
    </w:p>
    <w:p>
      <w:pPr>
        <w:pStyle w:val="BodyText"/>
      </w:pPr>
      <w:r>
        <w:t xml:space="preserve">Phạm Hồng Vũ lúc này ở nhà hàng phong cách Tây – Tâm Tương Ấn.</w:t>
      </w:r>
    </w:p>
    <w:p>
      <w:pPr>
        <w:pStyle w:val="BodyText"/>
      </w:pPr>
      <w:r>
        <w:t xml:space="preserve">Nhà hàng Tây bây giờ cũng bắt đầu xuất hiện ở thành phố Hồng Châu. Đương nhiên nó chỉ có ở nơi dân cư tập trung đông đúc này. Những người bình thường khó mà đủ tự tin để bước vào, bởi vì chi phí khá mắc.</w:t>
      </w:r>
    </w:p>
    <w:p>
      <w:pPr>
        <w:pStyle w:val="BodyText"/>
      </w:pPr>
      <w:r>
        <w:t xml:space="preserve">Cách nhà hàng này không xa chính là khu tập thể của công nhân nhà máy thuốc lá Hồng Châu.</w:t>
      </w:r>
    </w:p>
    <w:p>
      <w:pPr>
        <w:pStyle w:val="BodyText"/>
      </w:pPr>
      <w:r>
        <w:t xml:space="preserve">Nhà máy thuốc lá Hồng Châu là một doanh nghiệp quốc doanh lớn của tỉnh Thanh Sơn, làm ăn rất phát đạt, mặc dù số lượng cán bộ rất đông nhưng đãi ngộ cho cán bộ lại rất cao. Mặc dù trước mắt hiệu quả và lợi ích của nhà máy chưa được lạc quan lắm, nhưng lợi nhuận rất cao từ thuốc lá đủ để đảm bảo cuộc sống của cán bộ nhà máy không phải gian nan khổ sở như ở các nhà máy khác.</w:t>
      </w:r>
    </w:p>
    <w:p>
      <w:pPr>
        <w:pStyle w:val="BodyText"/>
      </w:pPr>
      <w:r>
        <w:t xml:space="preserve">Đặt ở một nơi có “thị trường rộng lớn” như vậy, nên nhà hàng Tây này kinh doanh cũng không hề kém nơi nào.</w:t>
      </w:r>
    </w:p>
    <w:p>
      <w:pPr>
        <w:pStyle w:val="BodyText"/>
      </w:pPr>
      <w:r>
        <w:t xml:space="preserve">Cho dù là ngày mùng 4 Tết như hôm nay nhà hàng cũng không vắng khách, có không ít đám thanh niên ngồi với nhau.</w:t>
      </w:r>
    </w:p>
    <w:p>
      <w:pPr>
        <w:pStyle w:val="BodyText"/>
      </w:pPr>
      <w:r>
        <w:t xml:space="preserve">Chủ tịch thị trấn Phạm chỉ lẻ loi một mình, thật giống như bị “lạc đàn” vậy.</w:t>
      </w:r>
    </w:p>
    <w:p>
      <w:pPr>
        <w:pStyle w:val="BodyText"/>
      </w:pPr>
      <w:r>
        <w:t xml:space="preserve">Tuy nhiên hắn cũng không nóng lòng, mà cứ ngồi đó hút thuốc, thỉnh thoảng nhấp một ngụm café, bộ dạng tương đối thoải mái, người hắn đợi cũng sắp đến rồi.</w:t>
      </w:r>
    </w:p>
    <w:p>
      <w:pPr>
        <w:pStyle w:val="BodyText"/>
      </w:pPr>
      <w:r>
        <w:t xml:space="preserve">Ước chừng 10 phút sau, một cô gái trẻ xuất hiện trước cửa nhà hàng.</w:t>
      </w:r>
    </w:p>
    <w:p>
      <w:pPr>
        <w:pStyle w:val="BodyText"/>
      </w:pPr>
      <w:r>
        <w:t xml:space="preserve">Cô gái này chừng hai mươi tuổi, tóc ngắn, khuôn mặt tròn, đôi mắt to, núm đồng tiền trên má khiến cô càng duyên dáng hơn.</w:t>
      </w:r>
    </w:p>
    <w:p>
      <w:pPr>
        <w:pStyle w:val="BodyText"/>
      </w:pPr>
      <w:r>
        <w:t xml:space="preserve">[CHARGE=3]Cô gái có dáng không cao lắm, chỉ khoảng 1m60, mặc một chiếc áo lông màu hồng phấn, kết hợp với quần bó sát màu đen, đôi gò bồng đảo cao ngất, trông cô vô cùng xinh đẹp tự nhiên.</w:t>
      </w:r>
    </w:p>
    <w:p>
      <w:pPr>
        <w:pStyle w:val="BodyText"/>
      </w:pPr>
      <w:r>
        <w:t xml:space="preserve">Cái gọi là báu vật trời sinh, có những lúc chưa chắc đã phải nghiêng nước nghiêng thành, đối với đàn ông mà nói, con gái ngây thơ đáng yếu là vũ khí có lực sát thương lớn hơn cả nghiêng nước nghiêng thành.</w:t>
      </w:r>
    </w:p>
    <w:p>
      <w:pPr>
        <w:pStyle w:val="BodyText"/>
      </w:pPr>
      <w:r>
        <w:t xml:space="preserve">Phạm Hồng Vũ liền mỉm cười, giơ cánh tay lên với cô gái.</w:t>
      </w:r>
    </w:p>
    <w:p>
      <w:pPr>
        <w:pStyle w:val="BodyText"/>
      </w:pPr>
      <w:r>
        <w:t xml:space="preserve">Cô gái hai mắt sáng ngời, bước nhanh đến chỗ Phạm Hồng Vũ.</w:t>
      </w:r>
    </w:p>
    <w:p>
      <w:pPr>
        <w:pStyle w:val="BodyText"/>
      </w:pPr>
      <w:r>
        <w:t xml:space="preserve">- Chủ tịch thị trấn Phạm…</w:t>
      </w:r>
    </w:p>
    <w:p>
      <w:pPr>
        <w:pStyle w:val="BodyText"/>
      </w:pPr>
      <w:r>
        <w:t xml:space="preserve">Cô gái đi đến trước mặt Phạm Hồng Vũ, cười nói tự nhiên, tình cảm bộc lộ trong lời nói, ánh mắt hơn trốn tránh, dường như không có gan nhìn thẳng vào mắt Phạm Hồng Vũ. Bộ ngực căng tròn phập phồng, không biết nguyên nhân do đi nhanh hay là vì hưng phấn.</w:t>
      </w:r>
    </w:p>
    <w:p>
      <w:pPr>
        <w:pStyle w:val="BodyText"/>
      </w:pPr>
      <w:r>
        <w:t xml:space="preserve">- Na Na.</w:t>
      </w:r>
    </w:p>
    <w:p>
      <w:pPr>
        <w:pStyle w:val="BodyText"/>
      </w:pPr>
      <w:r>
        <w:t xml:space="preserve">Phạm Hồng Vũ cũng rất cao hứng, đứng dậy, không kìm được, vươn tay vuốt tóc cô, thần thái vô cùng tự nhiên, giống như với em gái của mình vậy. Tuy nhiên, động tác này của Phạm Hồng Vũ, có vẻ hơi đường đột. Cô gái xinh đẹp này thân phận không phải tầm thường, cô là phóng viên của Thanh Sơn nhật báo – Bành Na.</w:t>
      </w:r>
    </w:p>
    <w:p>
      <w:pPr>
        <w:pStyle w:val="BodyText"/>
      </w:pPr>
      <w:r>
        <w:t xml:space="preserve">Bành Na từng hai lần đến thị trấn Phong Lâm để phỏng vấn, lần đầu tiên là đi thực tập cùng Triệu Hâm, lần thứ hai thì đã là phóng viên chính thức của báo tỉnh. “Hình thứ Phong Lâm” dưới ngòi bút của cô và Triệu Hâm đã giúp cho Cao Khiết và Phạm Hồng Vũ “nổi tiếng” toàn tỉnh.</w:t>
      </w:r>
    </w:p>
    <w:p>
      <w:pPr>
        <w:pStyle w:val="BodyText"/>
      </w:pPr>
      <w:r>
        <w:t xml:space="preserve">Cho nên mọi người cũng được coi là người quen cũ.</w:t>
      </w:r>
    </w:p>
    <w:p>
      <w:pPr>
        <w:pStyle w:val="BodyText"/>
      </w:pPr>
      <w:r>
        <w:t xml:space="preserve">Đối với Phạm Hồng Vũ, trong thâm tâm Bành Na vẫn luôn tò mò và đầy sự sùng bái. Mặc dù Bành Na ăn mặc khá tùy ý nhưng có thể nhìn ra được cô khá tỉ mỉ trong việc kết hợp đồ trang sức với trang phục để có thể trưng ra vẻ xinh đẹp của mình.</w:t>
      </w:r>
    </w:p>
    <w:p>
      <w:pPr>
        <w:pStyle w:val="BodyText"/>
      </w:pPr>
      <w:r>
        <w:t xml:space="preserve">Phụ nữ luôn luôn là như vậy.</w:t>
      </w:r>
    </w:p>
    <w:p>
      <w:pPr>
        <w:pStyle w:val="BodyText"/>
      </w:pPr>
      <w:r>
        <w:t xml:space="preserve">Hiện giờ Phạm Hồng Vũ đưa tay vuốt tóc cô, Bành Na khẽ cắn môi, đôi má trắng nõn nà của cô bỗng trở nên ửng đỏ, khiến cô càng xinh đẹp hơn.</w:t>
      </w:r>
    </w:p>
    <w:p>
      <w:pPr>
        <w:pStyle w:val="BodyText"/>
      </w:pPr>
      <w:r>
        <w:t xml:space="preserve">- Na Na, ngồi đi.</w:t>
      </w:r>
    </w:p>
    <w:p>
      <w:pPr>
        <w:pStyle w:val="BodyText"/>
      </w:pPr>
      <w:r>
        <w:t xml:space="preserve">Phạm Hồng Vũ cười nói, thần sắc tương đối thoải mái.</w:t>
      </w:r>
    </w:p>
    <w:p>
      <w:pPr>
        <w:pStyle w:val="BodyText"/>
      </w:pPr>
      <w:r>
        <w:t xml:space="preserve">- Vâng…</w:t>
      </w:r>
    </w:p>
    <w:p>
      <w:pPr>
        <w:pStyle w:val="BodyText"/>
      </w:pPr>
      <w:r>
        <w:t xml:space="preserve">Bành Na gật đầu đáp ứng, ngồi xuống chiếc ghế mây phía đối diện.</w:t>
      </w:r>
    </w:p>
    <w:p>
      <w:pPr>
        <w:pStyle w:val="BodyText"/>
      </w:pPr>
      <w:r>
        <w:t xml:space="preserve">Nữ nhân viên phục vụ lập tức đi đến, nho nhã hỏi khách dùng gì, Bành Na liền gọi một ly café.</w:t>
      </w:r>
    </w:p>
    <w:p>
      <w:pPr>
        <w:pStyle w:val="BodyText"/>
      </w:pPr>
      <w:r>
        <w:t xml:space="preserve">Phạm Hồng Vũ cười nói:</w:t>
      </w:r>
    </w:p>
    <w:p>
      <w:pPr>
        <w:pStyle w:val="BodyText"/>
      </w:pPr>
      <w:r>
        <w:t xml:space="preserve">- Cho thêm chút đường nhé.</w:t>
      </w:r>
    </w:p>
    <w:p>
      <w:pPr>
        <w:pStyle w:val="BodyText"/>
      </w:pPr>
      <w:r>
        <w:t xml:space="preserve">Bành Na kinh ngạc hỏi:</w:t>
      </w:r>
    </w:p>
    <w:p>
      <w:pPr>
        <w:pStyle w:val="BodyText"/>
      </w:pPr>
      <w:r>
        <w:t xml:space="preserve">- Chủ tịch thị trấn Phạm, sao anh biết em thích ăn ngọt?</w:t>
      </w:r>
    </w:p>
    <w:p>
      <w:pPr>
        <w:pStyle w:val="BodyText"/>
      </w:pPr>
      <w:r>
        <w:t xml:space="preserve">Phạm Hồng Vũ mỉm cười nói:</w:t>
      </w:r>
    </w:p>
    <w:p>
      <w:pPr>
        <w:pStyle w:val="BodyText"/>
      </w:pPr>
      <w:r>
        <w:t xml:space="preserve">- Cái này còn phải hỏi sao? Em ngọt ngào đáng yêu như thế mà…</w:t>
      </w:r>
    </w:p>
    <w:p>
      <w:pPr>
        <w:pStyle w:val="BodyText"/>
      </w:pPr>
      <w:r>
        <w:t xml:space="preserve">- Thật sao…</w:t>
      </w:r>
    </w:p>
    <w:p>
      <w:pPr>
        <w:pStyle w:val="BodyText"/>
      </w:pPr>
      <w:r>
        <w:t xml:space="preserve">Bành Na hơi cúi đầu xuống, đôi mắt to lấp lánh nhìn Phạm Hồng Vũ, dường như được Phạm Hồng Vũ khích lệ, đối với cô mà nói chính là một sự “hưởng thụ” khó mà có được.</w:t>
      </w:r>
    </w:p>
    <w:p>
      <w:pPr>
        <w:pStyle w:val="BodyText"/>
      </w:pPr>
      <w:r>
        <w:t xml:space="preserve">Chỉ chốc lát, nữ nhân viên đem cà phê đến, Bành Na nếm thử một chút, liên tục gật đầu nói:</w:t>
      </w:r>
    </w:p>
    <w:p>
      <w:pPr>
        <w:pStyle w:val="BodyText"/>
      </w:pPr>
      <w:r>
        <w:t xml:space="preserve">- Ừm, ngon quá.</w:t>
      </w:r>
    </w:p>
    <w:p>
      <w:pPr>
        <w:pStyle w:val="BodyText"/>
      </w:pPr>
      <w:r>
        <w:t xml:space="preserve">Biểu hiện của cô rất hồn nhiên, không giống với thân phận phóng viên báo tỉnh của cô.</w:t>
      </w:r>
    </w:p>
    <w:p>
      <w:pPr>
        <w:pStyle w:val="BodyText"/>
      </w:pPr>
      <w:r>
        <w:t xml:space="preserve">- Chủ tịch thị trấn Phạm.</w:t>
      </w:r>
    </w:p>
    <w:p>
      <w:pPr>
        <w:pStyle w:val="BodyText"/>
      </w:pPr>
      <w:r>
        <w:t xml:space="preserve">Phạm Hồng Vũ mỉm cười nói:</w:t>
      </w:r>
    </w:p>
    <w:p>
      <w:pPr>
        <w:pStyle w:val="BodyText"/>
      </w:pPr>
      <w:r>
        <w:t xml:space="preserve">- Na Na, gọi anh là anh Hai đi. Gọi Chủ tịch thị trấn thật sự nghe không được tự nhiên.</w:t>
      </w:r>
    </w:p>
    <w:p>
      <w:pPr>
        <w:pStyle w:val="BodyText"/>
      </w:pPr>
      <w:r>
        <w:t xml:space="preserve">Đây là lời nói thật, người khác gọi hắn là Chủ tịch thị trấn Phạm thì không có gì. Nhưng một cô gái xinh đẹp đáng yêu như Bành Na gọi như vậy, Phạm Hồng Vũ thật sự cảm thấy không được tự nhiên.</w:t>
      </w:r>
    </w:p>
    <w:p>
      <w:pPr>
        <w:pStyle w:val="BodyText"/>
      </w:pPr>
      <w:r>
        <w:t xml:space="preserve">- Ừm, anh Hai.</w:t>
      </w:r>
    </w:p>
    <w:p>
      <w:pPr>
        <w:pStyle w:val="BodyText"/>
      </w:pPr>
      <w:r>
        <w:t xml:space="preserve">Trước mặt Phạm Hồng Vũ, Bành Na mỉm cười dịu dàng, sửa miệng rất tự nhiên, ánh mắt vui mừng càng hiện lên rõ ràng.</w:t>
      </w:r>
    </w:p>
    <w:p>
      <w:pPr>
        <w:pStyle w:val="BodyText"/>
      </w:pPr>
      <w:r>
        <w:t xml:space="preserve">- Anh Hai, anh đến Hồng Châu mấy ngày?</w:t>
      </w:r>
    </w:p>
    <w:p>
      <w:pPr>
        <w:pStyle w:val="BodyText"/>
      </w:pPr>
      <w:r>
        <w:t xml:space="preserve">Bành Na uống cà phê, cẩn thận hỏi han. Không biết vì sao, trước mặt Phạm Hồng Vũ, Bành Na trở nên khá căng thẳng, dường như cảm thấy nhất cử nhất động của mình đều phải hợp “quy phạm”, hơi vô ý một chút sẽ khiến cho Phạm Hồng Vũ thấy phản cảm.</w:t>
      </w:r>
    </w:p>
    <w:p>
      <w:pPr>
        <w:pStyle w:val="BodyText"/>
      </w:pPr>
      <w:r>
        <w:t xml:space="preserve">Thế giới nội tâm kỳ diệu của Bành Na, tạm thời Phạm Hồng Vũ còn chưa nhận ra.</w:t>
      </w:r>
    </w:p>
    <w:p>
      <w:pPr>
        <w:pStyle w:val="BodyText"/>
      </w:pPr>
      <w:r>
        <w:t xml:space="preserve">Phạm thần thám có lối tư duy logic phân tích mỗi người đều rất rõ ràng, duy chỉ có nội tâm của con gái là hắn thật sự thiếu kinh nghiệm.</w:t>
      </w:r>
    </w:p>
    <w:p>
      <w:pPr>
        <w:pStyle w:val="BodyText"/>
      </w:pPr>
      <w:r>
        <w:t xml:space="preserve">Không có ai là vạn năng cả.</w:t>
      </w:r>
    </w:p>
    <w:p>
      <w:pPr>
        <w:pStyle w:val="Compact"/>
      </w:pPr>
      <w:r>
        <w:br w:type="textWrapping"/>
      </w:r>
      <w:r>
        <w:br w:type="textWrapping"/>
      </w:r>
    </w:p>
    <w:p>
      <w:pPr>
        <w:pStyle w:val="Heading2"/>
      </w:pPr>
      <w:bookmarkStart w:id="267" w:name="chương-245-phụ-nữ-là-nước."/>
      <w:bookmarkEnd w:id="267"/>
      <w:r>
        <w:t xml:space="preserve">245. Chương 245: Phụ Nữ Là Nước.</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245: Phụ nữ là nước.</w:t>
      </w:r>
    </w:p>
    <w:p>
      <w:pPr>
        <w:pStyle w:val="BodyText"/>
      </w:pPr>
      <w:r>
        <w:t xml:space="preserve">Dịch: Hoàng Oanh</w:t>
      </w:r>
    </w:p>
    <w:p>
      <w:pPr>
        <w:pStyle w:val="BodyText"/>
      </w:pPr>
      <w:r>
        <w:t xml:space="preserve">Nguồn: metruyen</w:t>
      </w:r>
    </w:p>
    <w:p>
      <w:pPr>
        <w:pStyle w:val="BodyText"/>
      </w:pPr>
      <w:r>
        <w:t xml:space="preserve">- Đến hai ngày rồi, đi chúc Tết mấy vị bề trên và bạn bè.</w:t>
      </w:r>
    </w:p>
    <w:p>
      <w:pPr>
        <w:pStyle w:val="BodyText"/>
      </w:pPr>
      <w:r>
        <w:t xml:space="preserve">Bành Na liếc mắt nhìn hắn, thấp giọng hỏi:</w:t>
      </w:r>
    </w:p>
    <w:p>
      <w:pPr>
        <w:pStyle w:val="BodyText"/>
      </w:pPr>
      <w:r>
        <w:t xml:space="preserve">- Chúc Tết nhà chị Cao đúng không?</w:t>
      </w:r>
    </w:p>
    <w:p>
      <w:pPr>
        <w:pStyle w:val="BodyText"/>
      </w:pPr>
      <w:r>
        <w:t xml:space="preserve">Bành Na đã đến thị trấn Phong Lâm hai lần, cô và Cao Khiết cũng tương đối hợp nhau.</w:t>
      </w:r>
    </w:p>
    <w:p>
      <w:pPr>
        <w:pStyle w:val="BodyText"/>
      </w:pPr>
      <w:r>
        <w:t xml:space="preserve">Phạm Hồng Vũ cười nói:</w:t>
      </w:r>
    </w:p>
    <w:p>
      <w:pPr>
        <w:pStyle w:val="BodyText"/>
      </w:pPr>
      <w:r>
        <w:t xml:space="preserve">- Chắc chắn là thế rồi, lãnh đạo trực tiếp mà không đến chúc Tết thì sau này bị đì cho chết.</w:t>
      </w:r>
    </w:p>
    <w:p>
      <w:pPr>
        <w:pStyle w:val="BodyText"/>
      </w:pPr>
      <w:r>
        <w:t xml:space="preserve">Bành Na cười rạng rỡ, tuy nhiên sau đó lại hơi cau mày nói:</w:t>
      </w:r>
    </w:p>
    <w:p>
      <w:pPr>
        <w:pStyle w:val="BodyText"/>
      </w:pPr>
      <w:r>
        <w:t xml:space="preserve">- Anh Hai, việc phân xưởng hợp tác với Vũ Dương, ba em nói, có thể sẽ khó khăn đấy… Giám đốc nhà máy Phó vẫn chưa trả lời chính thức.</w:t>
      </w:r>
    </w:p>
    <w:p>
      <w:pPr>
        <w:pStyle w:val="BodyText"/>
      </w:pPr>
      <w:r>
        <w:t xml:space="preserve">Đây chính là nguyên nhân chủ yếu hôm nay Phạm Hồng Vũ hẹn Bành Na.</w:t>
      </w:r>
    </w:p>
    <w:p>
      <w:pPr>
        <w:pStyle w:val="BodyText"/>
      </w:pPr>
      <w:r>
        <w:t xml:space="preserve">Cha của Bành Na là Bành Quốc Khánh - Phó tổng giám đốc của nhà máy thuốc lá Hồng Châu, là kỹ sư nòng cốt của nhà máy. Lúc trước Phạm Hồng Vũ đề xuất với ba mình hợp tác mở một phân xưởng ở huyện Vũ Dương. Khi Bành Na đến phỏng vấn ở thị trấn Phong Lâm đã phải thốt lên, ở thị trấn Phong Lâm này rất thuận lợi để trồng cây thuốc lá.</w:t>
      </w:r>
    </w:p>
    <w:p>
      <w:pPr>
        <w:pStyle w:val="BodyText"/>
      </w:pPr>
      <w:r>
        <w:t xml:space="preserve">Đối với con đường phát triển của thị trấn Phong Lâm trong tương lại, Phạm Hồng Vũ cũng đã có đầy đủ quy hoạch, không trồng cây thuốc lá cũng có thể đạt được sự phát triển nhảy vọt. Nhưng Bành Na nói như vậy cũng là nhắc nhở Phạm Hồng Vũ. Huyện Vũ Dương và thị trấn Phong Lâm điều kiện gần như nhau, thị trấn Phong Lâm thích hợp trồng loại cây này thì ở huyện Vũ Dương cũng thích hợp để trồng. Nếu như có thể xây dựng một chi nhanh ở huyện Vũ Dương thì không còn nghi ngờ gì, nó sẽ góp phần vào việc phát triển kinh tế của cả huyện Vũ Dương.</w:t>
      </w:r>
    </w:p>
    <w:p>
      <w:pPr>
        <w:pStyle w:val="BodyText"/>
      </w:pPr>
      <w:r>
        <w:t xml:space="preserve">Tính cách của Phạm Hồng Vũ là như vậy, chỉ cần là việc hắn đã quyết thì nhất định sẽ tìm cách để đạt được mục tiêu.</w:t>
      </w:r>
    </w:p>
    <w:p>
      <w:pPr>
        <w:pStyle w:val="BodyText"/>
      </w:pPr>
      <w:r>
        <w:t xml:space="preserve">Tuy nhiên bây giờ xem ra, khó khăn cũng là không nhỏ.</w:t>
      </w:r>
    </w:p>
    <w:p>
      <w:pPr>
        <w:pStyle w:val="BodyText"/>
      </w:pPr>
      <w:r>
        <w:t xml:space="preserve">Dù sao đề nghị này khá đột ngột, lãnh đạo nhà máy thuốc lá vẫn chưa có sự chuẩn bị tâm lý nào, cho nên không thể trả lời ngay được. Hơn nữa không khí kinh doanh của những năm 80 không thể so sánh được với sau này. Việc thành lập chi nhánh kiểu như vậy vẫn chưa thịnh hành lắm.</w:t>
      </w:r>
    </w:p>
    <w:p>
      <w:pPr>
        <w:pStyle w:val="BodyText"/>
      </w:pPr>
      <w:r>
        <w:t xml:space="preserve">- Phạm Hồng Vũ cười hỏi:</w:t>
      </w:r>
    </w:p>
    <w:p>
      <w:pPr>
        <w:pStyle w:val="BodyText"/>
      </w:pPr>
      <w:r>
        <w:t xml:space="preserve">- Na Na, em gặp qua Giám đốc Phó rồi sao?</w:t>
      </w:r>
    </w:p>
    <w:p>
      <w:pPr>
        <w:pStyle w:val="BodyText"/>
      </w:pPr>
      <w:r>
        <w:t xml:space="preserve">Giám đốc Phó được nhắc đến ở đây, chính là Giám đốc kiêm Bí thư Đảng ủy nhà máy thuốc lá Hồng Châu – Phó Đức Trăn, là lãnh đạo cấp Phó giám đốc sở.</w:t>
      </w:r>
    </w:p>
    <w:p>
      <w:pPr>
        <w:pStyle w:val="BodyText"/>
      </w:pPr>
      <w:r>
        <w:t xml:space="preserve">Bành Na vội vàng nói:</w:t>
      </w:r>
    </w:p>
    <w:p>
      <w:pPr>
        <w:pStyle w:val="BodyText"/>
      </w:pPr>
      <w:r>
        <w:t xml:space="preserve">- Gặp qua rồi, ba em và Giám đốc Phó là đồng sự mấy chục năm rồi. Trước kia còn là hàng xóm với nhà em, em học cùng con gái của ông ấy.</w:t>
      </w:r>
    </w:p>
    <w:p>
      <w:pPr>
        <w:pStyle w:val="BodyText"/>
      </w:pPr>
      <w:r>
        <w:t xml:space="preserve">- Vậy em biết tính cách của Giám đốc Phó như thế nào không?</w:t>
      </w:r>
    </w:p>
    <w:p>
      <w:pPr>
        <w:pStyle w:val="BodyText"/>
      </w:pPr>
      <w:r>
        <w:t xml:space="preserve">Bành Na liền tỏ ra khó xử, chần chờ một chút, nói:</w:t>
      </w:r>
    </w:p>
    <w:p>
      <w:pPr>
        <w:pStyle w:val="BodyText"/>
      </w:pPr>
      <w:r>
        <w:t xml:space="preserve">- Cái này em cũng không rõ lắm, em không làm việc ở nhà máy…nghe người ta nói, tính cách của ông ấy tương đối mạnh, đại sự trong nhà máy đều là do ông ấy quyết định.</w:t>
      </w:r>
    </w:p>
    <w:p>
      <w:pPr>
        <w:pStyle w:val="BodyText"/>
      </w:pPr>
      <w:r>
        <w:t xml:space="preserve">Đây đều là thói quen của các nhân vật số 1. Có lẽ mới đầu thì khiêm nhường cần thận, nhưng khi đã là nhân vật số 1 lâu năm thì tự nhiên sẽ hình thành tác phong nói một không hai.</w:t>
      </w:r>
    </w:p>
    <w:p>
      <w:pPr>
        <w:pStyle w:val="BodyText"/>
      </w:pPr>
      <w:r>
        <w:t xml:space="preserve">Phạm Hồng Vũ gật đầu. Bỗng nhiên cẩn thận đánh giá Bành Na, bất thình lình Bành Na cảm thấy hơi bất ngờ, mặt bỗng đỏ lên, sau đó không kìm nổi lại đứng thẳng thân mình, khiến đôi gò bồng đảo của cô càng trở nên cao ngất.</w:t>
      </w:r>
    </w:p>
    <w:p>
      <w:pPr>
        <w:pStyle w:val="BodyText"/>
      </w:pPr>
      <w:r>
        <w:t xml:space="preserve">Đây hoàn toàn là động tác theo bản năng.</w:t>
      </w:r>
    </w:p>
    <w:p>
      <w:pPr>
        <w:pStyle w:val="BodyText"/>
      </w:pPr>
      <w:r>
        <w:t xml:space="preserve">Phạm Hồng Vũ mỉm cười lấy ra một chiếc hộp hình chữ nhật đặt lên mặt bàn. Chiếc hộp này được gói rất tinh xảo, các cô gái ở đời sau vừa nhìn có thể nhận ra đây là hộp trang sức. Nhưng ở thời điểm cuối những năm 80, trang sức được đặt trong những hộp tinh xảo như thế thì vẫn còn khá ít. Bành Na vừa tốt nghiệp ra trường, đi làm chưa đến một năm, cô cũng rất hiếu kỳ đối với chiếc hộp này.</w:t>
      </w:r>
    </w:p>
    <w:p>
      <w:pPr>
        <w:pStyle w:val="BodyText"/>
      </w:pPr>
      <w:r>
        <w:t xml:space="preserve">- Na Na, tặng cho em đấy, năm mới vui vẻ nhé.</w:t>
      </w:r>
    </w:p>
    <w:p>
      <w:pPr>
        <w:pStyle w:val="BodyText"/>
      </w:pPr>
      <w:r>
        <w:t xml:space="preserve">Phạm Hồng Vũ mỉm cười nói, đem hộp trang sức đặt trước mặt Bành Na.</w:t>
      </w:r>
    </w:p>
    <w:p>
      <w:pPr>
        <w:pStyle w:val="BodyText"/>
      </w:pPr>
      <w:r>
        <w:t xml:space="preserve">- Cái gì vậy?</w:t>
      </w:r>
    </w:p>
    <w:p>
      <w:pPr>
        <w:pStyle w:val="BodyText"/>
      </w:pPr>
      <w:r>
        <w:t xml:space="preserve">Giọng điệu của Bành Na tỏ ra bất ngờ, cô thật sự không ngờ Phạm Hồng Vũ sẽ tặng quà ình.</w:t>
      </w:r>
    </w:p>
    <w:p>
      <w:pPr>
        <w:pStyle w:val="BodyText"/>
      </w:pPr>
      <w:r>
        <w:t xml:space="preserve">- Em mở ra xem đi.</w:t>
      </w:r>
    </w:p>
    <w:p>
      <w:pPr>
        <w:pStyle w:val="BodyText"/>
      </w:pPr>
      <w:r>
        <w:t xml:space="preserve">- Vâng.</w:t>
      </w:r>
    </w:p>
    <w:p>
      <w:pPr>
        <w:pStyle w:val="BodyText"/>
      </w:pPr>
      <w:r>
        <w:t xml:space="preserve">Bành Na cũng không khách khí, lập tức cẩn thận mở hộp trang sức ra, lập tức cô trở nên ngây dại.</w:t>
      </w:r>
    </w:p>
    <w:p>
      <w:pPr>
        <w:pStyle w:val="BodyText"/>
      </w:pPr>
      <w:r>
        <w:t xml:space="preserve">Không ngờ là một sợi dây chuyền lấp lánh.</w:t>
      </w:r>
    </w:p>
    <w:p>
      <w:pPr>
        <w:pStyle w:val="BodyText"/>
      </w:pPr>
      <w:r>
        <w:t xml:space="preserve">[CHARGE=3]- Đây là lần trước anh đi HongKong mang về đấy, mãi không có thời gian để lên tỉnh tặng cho em. Thợ trang sức ở HongKong khéo tay hơn ở nội địa nhiều, thiết kế khá đẹp mắt.</w:t>
      </w:r>
    </w:p>
    <w:p>
      <w:pPr>
        <w:pStyle w:val="BodyText"/>
      </w:pPr>
      <w:r>
        <w:t xml:space="preserve">Phạm Hồng Vũ cười nói.</w:t>
      </w:r>
    </w:p>
    <w:p>
      <w:pPr>
        <w:pStyle w:val="BodyText"/>
      </w:pPr>
      <w:r>
        <w:t xml:space="preserve">- Ồ…Chắc đắt tiền lắm nhỉ?</w:t>
      </w:r>
    </w:p>
    <w:p>
      <w:pPr>
        <w:pStyle w:val="BodyText"/>
      </w:pPr>
      <w:r>
        <w:t xml:space="preserve">Bành Na thấp giọng hỏi.</w:t>
      </w:r>
    </w:p>
    <w:p>
      <w:pPr>
        <w:pStyle w:val="BodyText"/>
      </w:pPr>
      <w:r>
        <w:t xml:space="preserve">- Cũng không đắt đâu, chỉ mấy trăm tệ thôi.</w:t>
      </w:r>
    </w:p>
    <w:p>
      <w:pPr>
        <w:pStyle w:val="BodyText"/>
      </w:pPr>
      <w:r>
        <w:t xml:space="preserve">Phạm Hồng Vũ tùy ý đáp.</w:t>
      </w:r>
    </w:p>
    <w:p>
      <w:pPr>
        <w:pStyle w:val="BodyText"/>
      </w:pPr>
      <w:r>
        <w:t xml:space="preserve">Bành Na liền thè lưỡi nói:</w:t>
      </w:r>
    </w:p>
    <w:p>
      <w:pPr>
        <w:pStyle w:val="BodyText"/>
      </w:pPr>
      <w:r>
        <w:t xml:space="preserve">- Mấy trăm tệ mà không đắt à? Lương cả tháng của em cũng chưa đến 100 tệ đâu đấy.</w:t>
      </w:r>
    </w:p>
    <w:p>
      <w:pPr>
        <w:pStyle w:val="BodyText"/>
      </w:pPr>
      <w:r>
        <w:t xml:space="preserve">Giá vàng thời những năm 80 khá đắt đỏ, cộng thêm phí gia công trang sức nữa. Sợi dây chuyền này cũng chỉ hơn 1 chỉ, nhưng giá lên tới bảy tám trăm tệ. Đối với Phạm Hồng Vũ lúc này mà nói, mấy trăm tệ thì chỉ là một con số nhỏ mà thôi.</w:t>
      </w:r>
    </w:p>
    <w:p>
      <w:pPr>
        <w:pStyle w:val="BodyText"/>
      </w:pPr>
      <w:r>
        <w:t xml:space="preserve">Hắn có khá nhiều tiền.</w:t>
      </w:r>
    </w:p>
    <w:p>
      <w:pPr>
        <w:pStyle w:val="BodyText"/>
      </w:pPr>
      <w:r>
        <w:t xml:space="preserve">- Giá cả em đừng có để ý, quan trọng là sợi dây chuyền này rất hợp với em…nào, anh đeo cho em nhé.</w:t>
      </w:r>
    </w:p>
    <w:p>
      <w:pPr>
        <w:pStyle w:val="BodyText"/>
      </w:pPr>
      <w:r>
        <w:t xml:space="preserve">Nói xong, Phạm Hồng Vũ liền lấy sợi dây chuyền ra.</w:t>
      </w:r>
    </w:p>
    <w:p>
      <w:pPr>
        <w:pStyle w:val="BodyText"/>
      </w:pPr>
      <w:r>
        <w:t xml:space="preserve">Khuôn mặt nhỏ nhắn của Bành Na đỏ ửng, nhưng cuối cùng cô cũng ngậm miệng, ngoan ngoãn đứng dậy để Phạm Hồng Vũ đeo ình.</w:t>
      </w:r>
    </w:p>
    <w:p>
      <w:pPr>
        <w:pStyle w:val="BodyText"/>
      </w:pPr>
      <w:r>
        <w:t xml:space="preserve">Nói thật, đeo dây chuyền cho người khác, Phạm Hồng Vũ không có kinh nghiệm cho lắm, lần thứ nhất chưa thành công, dây chuyền rớt xuống cổ Bành Na, rồi lại nhặt lên loay hoay một hồi. Bành Na liền cắn môi, chỉ cảm thấy buồn cười.</w:t>
      </w:r>
    </w:p>
    <w:p>
      <w:pPr>
        <w:pStyle w:val="BodyText"/>
      </w:pPr>
      <w:r>
        <w:t xml:space="preserve">Lần đầu tiên, đầu của cô tiếp cận với bộ ngực rắn chắc của Phạm Hồng Vũ, mùi đàn ông thoang thoảng, kỳ diệu vô cùng.</w:t>
      </w:r>
    </w:p>
    <w:p>
      <w:pPr>
        <w:pStyle w:val="BodyText"/>
      </w:pPr>
      <w:r>
        <w:t xml:space="preserve">Vất vả lắm Phạm Hồng Vũ mới đeo được dây chuyền vào cổ cho Bành Na, không kìm nổi thở phào một hơi, trán thậm chí đã lấm tấm mồ hôi.</w:t>
      </w:r>
    </w:p>
    <w:p>
      <w:pPr>
        <w:pStyle w:val="BodyText"/>
      </w:pPr>
      <w:r>
        <w:t xml:space="preserve">Người này, như thể còn mệt hơn luyện công buổi sáng vậy.</w:t>
      </w:r>
    </w:p>
    <w:p>
      <w:pPr>
        <w:pStyle w:val="BodyText"/>
      </w:pPr>
      <w:r>
        <w:t xml:space="preserve">Cũng may là trong nhà hàng Tây này hầu hết là khách trẻ tuổi, hành động thân mật hơn cũng đều có, cho nên không ai chú ý cảnh này cả.</w:t>
      </w:r>
    </w:p>
    <w:p>
      <w:pPr>
        <w:pStyle w:val="BodyText"/>
      </w:pPr>
      <w:r>
        <w:t xml:space="preserve">- Đẹp quá, cảm ơn anh nhé.</w:t>
      </w:r>
    </w:p>
    <w:p>
      <w:pPr>
        <w:pStyle w:val="BodyText"/>
      </w:pPr>
      <w:r>
        <w:t xml:space="preserve">Bành Na cúi đầu, đưa tay sờ sờ sợi dây chuyền, miệng cười nói.</w:t>
      </w:r>
    </w:p>
    <w:p>
      <w:pPr>
        <w:pStyle w:val="BodyText"/>
      </w:pPr>
      <w:r>
        <w:t xml:space="preserve">Sợi dây chuyền vàng đã nằm gọn phía trên đôi gò bổng đảo cao ngất kia, trông rực rỡ vô cùng. Tuy nhiên trong con mắt của cánh mày râu, sợi dây chuyền kia cũng chẳng thể nào so sánh được với vật đang làm nền cho nó.</w:t>
      </w:r>
    </w:p>
    <w:p>
      <w:pPr>
        <w:pStyle w:val="BodyText"/>
      </w:pPr>
      <w:r>
        <w:t xml:space="preserve">Bành Na đã thuyết minh cho câu nói của Cổ Bảo Ngọc trong Hồng Lâu Mộng – Nữ nhân là nước.</w:t>
      </w:r>
    </w:p>
    <w:p>
      <w:pPr>
        <w:pStyle w:val="BodyText"/>
      </w:pPr>
      <w:r>
        <w:t xml:space="preserve">Phạm Hồng Vũ cười cười, nhấp một ngụm café, nói:</w:t>
      </w:r>
    </w:p>
    <w:p>
      <w:pPr>
        <w:pStyle w:val="BodyText"/>
      </w:pPr>
      <w:r>
        <w:t xml:space="preserve">- Na Na, công việc của phóng viên đã quen rồi chứ?</w:t>
      </w:r>
    </w:p>
    <w:p>
      <w:pPr>
        <w:pStyle w:val="BodyText"/>
      </w:pPr>
      <w:r>
        <w:t xml:space="preserve">- Vẫn chưa…</w:t>
      </w:r>
    </w:p>
    <w:p>
      <w:pPr>
        <w:pStyle w:val="BodyText"/>
      </w:pPr>
      <w:r>
        <w:t xml:space="preserve">Bành Na lắc đầu, thật thà nói:</w:t>
      </w:r>
    </w:p>
    <w:p>
      <w:pPr>
        <w:pStyle w:val="BodyText"/>
      </w:pPr>
      <w:r>
        <w:t xml:space="preserve">- Báo tỉnh có rất nhiều người giỏi, em cảm thấy mình cái gì cũng không hiểu, áp lực lớn quá.</w:t>
      </w:r>
    </w:p>
    <w:p>
      <w:pPr>
        <w:pStyle w:val="BodyText"/>
      </w:pPr>
      <w:r>
        <w:t xml:space="preserve">Nói xong, mặt mày cô trở nên nhăn nhó.</w:t>
      </w:r>
    </w:p>
    <w:p>
      <w:pPr>
        <w:pStyle w:val="BodyText"/>
      </w:pPr>
      <w:r>
        <w:t xml:space="preserve">Phạm Hồng Vũ không kìm nổi lại đưa tay vuốt vuốt mái tóc ngắn đen nhánh của cô, cười nói:</w:t>
      </w:r>
    </w:p>
    <w:p>
      <w:pPr>
        <w:pStyle w:val="BodyText"/>
      </w:pPr>
      <w:r>
        <w:t xml:space="preserve">- Đừng nóng vội, từ từ sẽ thành thôi, văn em viết rất hay….anh tin rằng nhất định em sẽ thành công.</w:t>
      </w:r>
    </w:p>
    <w:p>
      <w:pPr>
        <w:pStyle w:val="BodyText"/>
      </w:pPr>
      <w:r>
        <w:t xml:space="preserve">- Thật không?</w:t>
      </w:r>
    </w:p>
    <w:p>
      <w:pPr>
        <w:pStyle w:val="BodyText"/>
      </w:pPr>
      <w:r>
        <w:t xml:space="preserve">- Đương nhiên là thật rồi, anh không lừa em đâu.</w:t>
      </w:r>
    </w:p>
    <w:p>
      <w:pPr>
        <w:pStyle w:val="BodyText"/>
      </w:pPr>
      <w:r>
        <w:t xml:space="preserve">Nói chuyện với Bành Na, Phạm Hồng Vũ luôn dùng giọng điệu như đang nịnh nọt trẻ con, Bành Na rất rõ sự “sủng ái” của Phạm Hồng Vũ giành ình. Trong ánh mắt của cô có thể nhìn ra sự tin tưởng và sùng bái của cô đối với Phạm Hồng Vũ.</w:t>
      </w:r>
    </w:p>
    <w:p>
      <w:pPr>
        <w:pStyle w:val="BodyText"/>
      </w:pPr>
      <w:r>
        <w:t xml:space="preserve">- Na Na, đi thôi, chúng ta đến nhà Giám đốc Phó, đi chúc tết ông ấy.</w:t>
      </w:r>
    </w:p>
    <w:p>
      <w:pPr>
        <w:pStyle w:val="BodyText"/>
      </w:pPr>
      <w:r>
        <w:t xml:space="preserve">Hàn huyên thêm chút nữa, Phạm Hồng Vũ liền nói.</w:t>
      </w:r>
    </w:p>
    <w:p>
      <w:pPr>
        <w:pStyle w:val="BodyText"/>
      </w:pPr>
      <w:r>
        <w:t xml:space="preserve">Bành Na ngẩn ngơ một chút, nói:</w:t>
      </w:r>
    </w:p>
    <w:p>
      <w:pPr>
        <w:pStyle w:val="BodyText"/>
      </w:pPr>
      <w:r>
        <w:t xml:space="preserve">- Đi đến nhà Giám đốc Phó chúc tết? Anh quen ông ấy à?</w:t>
      </w:r>
    </w:p>
    <w:p>
      <w:pPr>
        <w:pStyle w:val="BodyText"/>
      </w:pPr>
      <w:r>
        <w:t xml:space="preserve">Phạm Hồng Vũ cười lắc đầu.</w:t>
      </w:r>
    </w:p>
    <w:p>
      <w:pPr>
        <w:pStyle w:val="BodyText"/>
      </w:pPr>
      <w:r>
        <w:t xml:space="preserve">- Cái này…</w:t>
      </w:r>
    </w:p>
    <w:p>
      <w:pPr>
        <w:pStyle w:val="BodyText"/>
      </w:pPr>
      <w:r>
        <w:t xml:space="preserve">Bành Na vẫn còn do dự.</w:t>
      </w:r>
    </w:p>
    <w:p>
      <w:pPr>
        <w:pStyle w:val="BodyText"/>
      </w:pPr>
      <w:r>
        <w:t xml:space="preserve">Trong suy nghĩ của cô, Phạm Hồng Vũ và Phó Đức Tại không quen biết, bỗng tự nhiên “xông” thẳng vào nhà người ta chúc tết, không phải khiến người ta cảm thấy kỳ quái lắm sao?</w:t>
      </w:r>
    </w:p>
    <w:p>
      <w:pPr>
        <w:pStyle w:val="BodyText"/>
      </w:pPr>
      <w:r>
        <w:t xml:space="preserve">- Không sao, trước lạ sau quen. Năm mới, Giám đốc Phó sẽ không đuổi chúng ta đâu. Hơn nữa, không phải còn có em nữa sao? Em và con gái ông ấy học cùng nhau còn gì?</w:t>
      </w:r>
    </w:p>
    <w:p>
      <w:pPr>
        <w:pStyle w:val="BodyText"/>
      </w:pPr>
      <w:r>
        <w:t xml:space="preserve">- Vậy, em giới thiệu anh như thế nào?</w:t>
      </w:r>
    </w:p>
    <w:p>
      <w:pPr>
        <w:pStyle w:val="BodyText"/>
      </w:pPr>
      <w:r>
        <w:t xml:space="preserve">Bành Na nói, lập tức mặt cô đỏ ửng.</w:t>
      </w:r>
    </w:p>
    <w:p>
      <w:pPr>
        <w:pStyle w:val="BodyText"/>
      </w:pPr>
      <w:r>
        <w:t xml:space="preserve">Mùng 4 tết, bỗng nhiên dẫn theo một thanh nên trẻ tuổi đẹp trai như vậy đến nhà Giám đốc Phó chúc tết, nếu người quen nhìn thấy không phải sẽ thành “chuyện lớn” rồi sao?</w:t>
      </w:r>
    </w:p>
    <w:p>
      <w:pPr>
        <w:pStyle w:val="BodyText"/>
      </w:pPr>
      <w:r>
        <w:t xml:space="preserve">Nhà máy thuốc lá Hồng Châu mặc dù là đơn vị lớn, đãi ngộ không tệ, nhưng có trình độ, học hành tử tế như Bành Na thì rất ít. Trong nhà máy, cô cũng nổi tiếng như cồn, rất được mọi người chú ý đến. Hơn nữa, một cô lại còn xinh đẹp như vậy, bình thường có không biết bao nhiêu thanh niên trai tráng phải ngày đêm thổn thức, cho nên nhất cử nhất động của cô được người ta đặc biệt chú ý cũng là chuyện bình thường.</w:t>
      </w:r>
    </w:p>
    <w:p>
      <w:pPr>
        <w:pStyle w:val="BodyText"/>
      </w:pPr>
      <w:r>
        <w:t xml:space="preserve">Phạm Hồng Vũ không kỉm nổi bật cười:</w:t>
      </w:r>
    </w:p>
    <w:p>
      <w:pPr>
        <w:pStyle w:val="BodyText"/>
      </w:pPr>
      <w:r>
        <w:t xml:space="preserve">- Cô bé ngốc, em trực tiếp giới thiệu là được mà.</w:t>
      </w:r>
    </w:p>
    <w:p>
      <w:pPr>
        <w:pStyle w:val="BodyText"/>
      </w:pPr>
      <w:r>
        <w:t xml:space="preserve">Cô bé này cũng thật là ngây thơ.</w:t>
      </w:r>
    </w:p>
    <w:p>
      <w:pPr>
        <w:pStyle w:val="BodyText"/>
      </w:pPr>
      <w:r>
        <w:t xml:space="preserve">- Đi thôi.</w:t>
      </w:r>
    </w:p>
    <w:p>
      <w:pPr>
        <w:pStyle w:val="BodyText"/>
      </w:pPr>
      <w:r>
        <w:t xml:space="preserve">Phạm Hồng Vũ khoát tay, đi đến quầy thanh toán, rồi lập tức đi ra.</w:t>
      </w:r>
    </w:p>
    <w:p>
      <w:pPr>
        <w:pStyle w:val="BodyText"/>
      </w:pPr>
      <w:r>
        <w:t xml:space="preserve">Bành Na đi theo sau, trên mặt vẫn còn ửng hồng, thần sắc vừa vui vừa lo lắng.</w:t>
      </w:r>
    </w:p>
    <w:p>
      <w:pPr>
        <w:pStyle w:val="BodyText"/>
      </w:pPr>
      <w:r>
        <w:t xml:space="preserve">Chuyện hôm nay, đối với cô mà nói, cũng được tính là “kỳ ngộ”, vừa nghĩ đến đây cô lại không kìm nổi sờ sờ sợi dây chuyền trên cổ, khẽ cắn môi.</w:t>
      </w:r>
    </w:p>
    <w:p>
      <w:pPr>
        <w:pStyle w:val="BodyText"/>
      </w:pPr>
      <w:r>
        <w:t xml:space="preserve">Chiếc xe jeep cũ kỳ đỗ ở một bên nhà hàng, bên trong còn có hai hai cây thuốc lá, hai bình rượu. Có thể thấy, việc đi chúc tết Phó Đức Đạt hôm nay, hắn đã lên kế hoạch sẵn rồi.</w:t>
      </w:r>
    </w:p>
    <w:p>
      <w:pPr>
        <w:pStyle w:val="Compact"/>
      </w:pPr>
      <w:r>
        <w:br w:type="textWrapping"/>
      </w:r>
      <w:r>
        <w:br w:type="textWrapping"/>
      </w:r>
    </w:p>
    <w:p>
      <w:pPr>
        <w:pStyle w:val="Heading2"/>
      </w:pPr>
      <w:bookmarkStart w:id="268" w:name="chương-246"/>
      <w:bookmarkEnd w:id="268"/>
      <w:r>
        <w:t xml:space="preserve">246. Chương 246</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246: Gia Giáo Của Giám Đốc Nhà Máy</w:t>
      </w:r>
    </w:p>
    <w:p>
      <w:pPr>
        <w:pStyle w:val="BodyText"/>
      </w:pPr>
      <w:r>
        <w:t xml:space="preserve">Dịch: Hoàng Oanh</w:t>
      </w:r>
    </w:p>
    <w:p>
      <w:pPr>
        <w:pStyle w:val="BodyText"/>
      </w:pPr>
      <w:r>
        <w:t xml:space="preserve">Nguồn: metruyen</w:t>
      </w:r>
    </w:p>
    <w:p>
      <w:pPr>
        <w:pStyle w:val="BodyText"/>
      </w:pPr>
      <w:r>
        <w:t xml:space="preserve">Nhà máy thuốc lá Hồng châu cho tới nay vẫn là xí nghiệp đem lại hiệu quả kinh tế tốt nhất của tỉnh Thanh Sơn. Ba năm trước, tình hình mới có sựthay đổi. Sau khi cải cách mở cửa, các loại thuốc lá trên thị trườngnhiều hơn, người tiêu dùng có nhiều sự lựa chọn hơn. Nếu là trước đâythì rất khó nhìn thấy loại thuốc lá của tỉnh khác sản xuất, cơ bản tỉnhnào dùng thuốc của tỉnh đó.</w:t>
      </w:r>
    </w:p>
    <w:p>
      <w:pPr>
        <w:pStyle w:val="BodyText"/>
      </w:pPr>
      <w:r>
        <w:t xml:space="preserve">Còn ở thủ đô, loại thuốc xa hoa Minh Châu và Thiên Nam thì những ngườibình thường khó mà dùng được, Bình thường đều tiến hành điều phối, vìthế nhà máy thuốc lá mới đảm bảo doanh thu được.</w:t>
      </w:r>
    </w:p>
    <w:p>
      <w:pPr>
        <w:pStyle w:val="BodyText"/>
      </w:pPr>
      <w:r>
        <w:t xml:space="preserve">Nhưng bắt đầu từ ba năm nay, thuốc lá của các tỉnh khác tràn ngập thịtrường. Gần đây còn xuất hiện cả thuốc lá của nước ngoài nữa, nào làHilton, nào là Marlboro…Lượng tiêu thụ của thuốc lá trong tỉnh giảm đáng kể, Nhà máy thuốc lá Hồng Châu dần xuất hiện tình trạng tồn kho, lầnđầu tiên dẫn đến việc thua lỗ.</w:t>
      </w:r>
    </w:p>
    <w:p>
      <w:pPr>
        <w:pStyle w:val="BodyText"/>
      </w:pPr>
      <w:r>
        <w:t xml:space="preserve">Dù là như thế, nhưng nhà tập thể cho cán bô công nhân viên Nhà máy thuốc lá Hồng Châu vẫn thuộc loại “xa hoa” nhất thành phố.</w:t>
      </w:r>
    </w:p>
    <w:p>
      <w:pPr>
        <w:pStyle w:val="BodyText"/>
      </w:pPr>
      <w:r>
        <w:t xml:space="preserve">Bành Na ngồi ở ghế phụu, thỉnh thoảng lại chỉ chỉ trỏ trỏ, giới thiệucho Phạm Hồng Vũ, thỉnh thoảng cô lại kể lại một số chuyện thời thơ ấu,vẻ mặt rất hưng phấn.</w:t>
      </w:r>
    </w:p>
    <w:p>
      <w:pPr>
        <w:pStyle w:val="BodyText"/>
      </w:pPr>
      <w:r>
        <w:t xml:space="preserve">- Những nhà mới này là xây dựng cách đây vài năm à?</w:t>
      </w:r>
    </w:p>
    <w:p>
      <w:pPr>
        <w:pStyle w:val="BodyText"/>
      </w:pPr>
      <w:r>
        <w:t xml:space="preserve">Phạm Hồng Vũ cầm lái, miệng vẫn tiếp tục hỏi.</w:t>
      </w:r>
    </w:p>
    <w:p>
      <w:pPr>
        <w:pStyle w:val="BodyText"/>
      </w:pPr>
      <w:r>
        <w:t xml:space="preserve">- Đúng vậy, mấy năm trước nhà máy làm ăn phát đạt…hiện tại thì kém nhiều rồi. Lãnh đạo nhà máy đều khá hao tâm tổn trí.</w:t>
      </w:r>
    </w:p>
    <w:p>
      <w:pPr>
        <w:pStyle w:val="BodyText"/>
      </w:pPr>
      <w:r>
        <w:t xml:space="preserve">Phạm Hồng Vũ gật đầu, nói:</w:t>
      </w:r>
    </w:p>
    <w:p>
      <w:pPr>
        <w:pStyle w:val="BodyText"/>
      </w:pPr>
      <w:r>
        <w:t xml:space="preserve">- Mọi người đều đang tiến bộ, nếu mình cứ bảo thủ thì nhất định phải lạc hậu thôi.</w:t>
      </w:r>
    </w:p>
    <w:p>
      <w:pPr>
        <w:pStyle w:val="BodyText"/>
      </w:pPr>
      <w:r>
        <w:t xml:space="preserve">Bành Na nhíu mày, nói:</w:t>
      </w:r>
    </w:p>
    <w:p>
      <w:pPr>
        <w:pStyle w:val="BodyText"/>
      </w:pPr>
      <w:r>
        <w:t xml:space="preserve">- Cho nên mới nói, rất khó khăn để hợp tác với huyện Vũ Dương. Giám đốcPhó và những lãnh đạo khác đều đang suy nghĩ làm sao thoát ra khỏi khốncảnh, bọn họ không có hứng để đi huyện Vũ Dương đâu. Tạm thời họ chưa có nhiều tài chính như thế.</w:t>
      </w:r>
    </w:p>
    <w:p>
      <w:pPr>
        <w:pStyle w:val="BodyText"/>
      </w:pPr>
      <w:r>
        <w:t xml:space="preserve">Bành Na dù sao cũng là phóng viên báo tỉnh, kiến thức cũng không tệ. Đối với tình hình nhà máy cô khá hiểu rõ. Cô cũng hiểu tâm tư của Phạm Hồng Vũ khi đến nhà Phó Đức Trăn chúc tết, lo lắng hắn sẽ phải nếm mùi thấtbại.</w:t>
      </w:r>
    </w:p>
    <w:p>
      <w:pPr>
        <w:pStyle w:val="BodyText"/>
      </w:pPr>
      <w:r>
        <w:t xml:space="preserve">Phạm Hồng Vũ khẽ mỉm cười nói:</w:t>
      </w:r>
    </w:p>
    <w:p>
      <w:pPr>
        <w:pStyle w:val="BodyText"/>
      </w:pPr>
      <w:r>
        <w:t xml:space="preserve">- Không sao, hôm này chỉ là làm quen một chút thôi. Hơ nữa, nhà máythuốc lá khó khăn cũng không mâu thuẫn với việc xây dựng chi nhánh.Không chừng đây chính là một cơ hội ấy chứ.</w:t>
      </w:r>
    </w:p>
    <w:p>
      <w:pPr>
        <w:pStyle w:val="BodyText"/>
      </w:pPr>
      <w:r>
        <w:t xml:space="preserve">- Thật sao? Anh có ý tưởng gì hay ho à?</w:t>
      </w:r>
    </w:p>
    <w:p>
      <w:pPr>
        <w:pStyle w:val="BodyText"/>
      </w:pPr>
      <w:r>
        <w:t xml:space="preserve">Bành Na lập tức trở nên hưng phấn, nhìn chằm chằm Phạm Hồng Vũ hỏi. Côcũng biết năng lực của Phạm Hồng Vũ trong việc xây dựng kinh tế, cho nên cũng sẽ có những chiêu số mới mẻ.</w:t>
      </w:r>
    </w:p>
    <w:p>
      <w:pPr>
        <w:pStyle w:val="BodyText"/>
      </w:pPr>
      <w:r>
        <w:t xml:space="preserve">Phạm Hồng Vũ cười nói:</w:t>
      </w:r>
    </w:p>
    <w:p>
      <w:pPr>
        <w:pStyle w:val="BodyText"/>
      </w:pPr>
      <w:r>
        <w:t xml:space="preserve">- Đây không phải là ý tưởng, mà là một công trình hệ thống.</w:t>
      </w:r>
    </w:p>
    <w:p>
      <w:pPr>
        <w:pStyle w:val="BodyText"/>
      </w:pPr>
      <w:r>
        <w:t xml:space="preserve">Bành Na có chút nhụt chí, thấp giọng nói:</w:t>
      </w:r>
    </w:p>
    <w:p>
      <w:pPr>
        <w:pStyle w:val="BodyText"/>
      </w:pPr>
      <w:r>
        <w:t xml:space="preserve">- Em biết ngay là anh không nói với em mà, khinh thường em không hiểu biết chứ gì.</w:t>
      </w:r>
    </w:p>
    <w:p>
      <w:pPr>
        <w:pStyle w:val="BodyText"/>
      </w:pPr>
      <w:r>
        <w:t xml:space="preserve">- Em nói cái gì thế? Đừng có suy nghĩ lung tung thế chứ. Quan trọng làviệc này khó mà nói rõ ràng. Chúng ta không phải sắp đến nơi rồi sao?Đâu còn thời gian để nói.</w:t>
      </w:r>
    </w:p>
    <w:p>
      <w:pPr>
        <w:pStyle w:val="BodyText"/>
      </w:pPr>
      <w:r>
        <w:t xml:space="preserve">Với tính tình trẻ con của Bành Na, thì cô sẽ lại tươi cười rạng rỡ, nói:</w:t>
      </w:r>
    </w:p>
    <w:p>
      <w:pPr>
        <w:pStyle w:val="BodyText"/>
      </w:pPr>
      <w:r>
        <w:t xml:space="preserve">- Rẽ trái, đơn nguyên số 2 là đến. Vừa rồi là qua nhà em, nhà em ở đơn nguyên 4.</w:t>
      </w:r>
    </w:p>
    <w:p>
      <w:pPr>
        <w:pStyle w:val="BodyText"/>
      </w:pPr>
      <w:r>
        <w:t xml:space="preserve">Phạm Hồng Vũ cười gật đầu.</w:t>
      </w:r>
    </w:p>
    <w:p>
      <w:pPr>
        <w:pStyle w:val="BodyText"/>
      </w:pPr>
      <w:r>
        <w:t xml:space="preserve">Xe jeep đi đến dưới lầu 1 đơn nguyên 2 thì dừng lại. xem tại</w:t>
      </w:r>
    </w:p>
    <w:p>
      <w:pPr>
        <w:pStyle w:val="BodyText"/>
      </w:pPr>
      <w:r>
        <w:t xml:space="preserve">Phạm Hồng Vũ nhìn ra được. Lầu số 1 và số 2 diện tích cũng tương đươngvới các chỗ khác, nhưng hình thức xây dựng thì không giống, mỗi phòng ởđây diện tích khá rộng. Phỏng chừng là nhà giành cho lãnh đạo và cán bộcao cấp.</w:t>
      </w:r>
    </w:p>
    <w:p>
      <w:pPr>
        <w:pStyle w:val="BodyText"/>
      </w:pPr>
      <w:r>
        <w:t xml:space="preserve">Nhà tập thể cho cán bộ của Nhà máy thuốc lá Hồng châu này đều là có 5 tầng.</w:t>
      </w:r>
    </w:p>
    <w:p>
      <w:pPr>
        <w:pStyle w:val="BodyText"/>
      </w:pPr>
      <w:r>
        <w:t xml:space="preserve">Nhà Phó Đức Trăn ở tầng số 3.</w:t>
      </w:r>
    </w:p>
    <w:p>
      <w:pPr>
        <w:pStyle w:val="BodyText"/>
      </w:pPr>
      <w:r>
        <w:t xml:space="preserve">Cửa nhà đang đóng, Bành Na lập tức nhỏ giọng nói:</w:t>
      </w:r>
    </w:p>
    <w:p>
      <w:pPr>
        <w:pStyle w:val="BodyText"/>
      </w:pPr>
      <w:r>
        <w:t xml:space="preserve">- Ồ, không biết là Giám đốc Phó có ở nhà không.</w:t>
      </w:r>
    </w:p>
    <w:p>
      <w:pPr>
        <w:pStyle w:val="BodyText"/>
      </w:pPr>
      <w:r>
        <w:t xml:space="preserve">Phạm Hồng Vũ liền cười nói:</w:t>
      </w:r>
    </w:p>
    <w:p>
      <w:pPr>
        <w:pStyle w:val="BodyText"/>
      </w:pPr>
      <w:r>
        <w:t xml:space="preserve">- Dù ông ấy không có ở nhà thì cũng không thể về luôn được.</w:t>
      </w:r>
    </w:p>
    <w:p>
      <w:pPr>
        <w:pStyle w:val="BodyText"/>
      </w:pPr>
      <w:r>
        <w:t xml:space="preserve">Chỉ cần trong nhà ông ta có người thì tự nhiên sẽ truyền đạt lại cho Phó Đức Trăn, công tử nhà Chủ tịch huyện Vũ Dương đến nhà chúc tết. Chỉ đểlại lời nhắn như vậy thì sau này còn có thể đến tiếp.</w:t>
      </w:r>
    </w:p>
    <w:p>
      <w:pPr>
        <w:pStyle w:val="BodyText"/>
      </w:pPr>
      <w:r>
        <w:t xml:space="preserve">[CHARGE=3]Bành Na gật đầu, đưa tay goc cửa.</w:t>
      </w:r>
    </w:p>
    <w:p>
      <w:pPr>
        <w:pStyle w:val="BodyText"/>
      </w:pPr>
      <w:r>
        <w:t xml:space="preserve">- Ai đấy?</w:t>
      </w:r>
    </w:p>
    <w:p>
      <w:pPr>
        <w:pStyle w:val="BodyText"/>
      </w:pPr>
      <w:r>
        <w:t xml:space="preserve">Bên trong truyền đến giọng nói của một phụ nữ trung niên, vẻ hơi kiêu ngạo.</w:t>
      </w:r>
    </w:p>
    <w:p>
      <w:pPr>
        <w:pStyle w:val="BodyText"/>
      </w:pPr>
      <w:r>
        <w:t xml:space="preserve">- Cô Trịnh, cháu Na Na đây ạ.</w:t>
      </w:r>
    </w:p>
    <w:p>
      <w:pPr>
        <w:pStyle w:val="BodyText"/>
      </w:pPr>
      <w:r>
        <w:t xml:space="preserve">Bành Na dịu dàng đáp.</w:t>
      </w:r>
    </w:p>
    <w:p>
      <w:pPr>
        <w:pStyle w:val="BodyText"/>
      </w:pPr>
      <w:r>
        <w:t xml:space="preserve">- Ồ, Na Na đấy à.</w:t>
      </w:r>
    </w:p>
    <w:p>
      <w:pPr>
        <w:pStyle w:val="BodyText"/>
      </w:pPr>
      <w:r>
        <w:t xml:space="preserve">Cửa nhà lập tức mở ra, một người phụ nữ khoảng hơn bốn mươi tuổi xuấthiện trước mắt, bà ta mặc mộ chiếc áo cánh dơi màu đen, trông rất sangtrọng, không còn nghi ngờ gì nữa, đây chính là vợ của Phó Đức Trăn. Haivợ chồng này cũng khá đặc biệt, vợ họ Chính ( nói lái của họ Trịnh –Dg), chồng họ Phó, xem ra ở nhà này ai mới là người quyết định thì không cần phải tranh luận nữa.</w:t>
      </w:r>
    </w:p>
    <w:p>
      <w:pPr>
        <w:pStyle w:val="BodyText"/>
      </w:pPr>
      <w:r>
        <w:t xml:space="preserve">- Cô Trịnh, chúc mừng năm mới, cháu đến chúc tết cô chú ạ.</w:t>
      </w:r>
    </w:p>
    <w:p>
      <w:pPr>
        <w:pStyle w:val="BodyText"/>
      </w:pPr>
      <w:r>
        <w:t xml:space="preserve">Bành Na lễ phép nói.</w:t>
      </w:r>
    </w:p>
    <w:p>
      <w:pPr>
        <w:pStyle w:val="BodyText"/>
      </w:pPr>
      <w:r>
        <w:t xml:space="preserve">- Chúc mừng năm mới…Na Na, sao khách khí thế? Còn đây là…</w:t>
      </w:r>
    </w:p>
    <w:p>
      <w:pPr>
        <w:pStyle w:val="BodyText"/>
      </w:pPr>
      <w:r>
        <w:t xml:space="preserve">Ánh mắt quay sang Phạm Hồng Vũ, không vội mời khách vào nhà. Đây cũng chính là “đặc sắc” của một số gia đình quan chức.</w:t>
      </w:r>
    </w:p>
    <w:p>
      <w:pPr>
        <w:pStyle w:val="BodyText"/>
      </w:pPr>
      <w:r>
        <w:t xml:space="preserve">Phạm Hồng Vũ mỉm cười nói:</w:t>
      </w:r>
    </w:p>
    <w:p>
      <w:pPr>
        <w:pStyle w:val="BodyText"/>
      </w:pPr>
      <w:r>
        <w:t xml:space="preserve">- Cô Trịnh, chúc mừng năm mới. Cháu là Phạm Hồng Vũ, đến từ địa khu Ngạn Hoa, là bạn của Na Na.</w:t>
      </w:r>
    </w:p>
    <w:p>
      <w:pPr>
        <w:pStyle w:val="BodyText"/>
      </w:pPr>
      <w:r>
        <w:t xml:space="preserve">- Từ địa khu Ngạn Hoa tới à?</w:t>
      </w:r>
    </w:p>
    <w:p>
      <w:pPr>
        <w:pStyle w:val="BodyText"/>
      </w:pPr>
      <w:r>
        <w:t xml:space="preserve">Cô Trịnh hơi chút kinh ngạc, trên mặt không kìm nổi lộ ra vẻ cảnh giác.Hình như lão Phó cũng không có thân thích, không bạn bè gì ở địa khuNgạn Hoa. Một số ông chủ kinh doanh thuốc lá thì cũng thỉnh thoảng đến,nhưng trông Phạm Hồng Vũ thế này, đâu có giống với người làm kinh doanh.</w:t>
      </w:r>
    </w:p>
    <w:p>
      <w:pPr>
        <w:pStyle w:val="BodyText"/>
      </w:pPr>
      <w:r>
        <w:t xml:space="preserve">- Cô Trịnh, Đình Đình có ở nhà chứ ạ?</w:t>
      </w:r>
    </w:p>
    <w:p>
      <w:pPr>
        <w:pStyle w:val="BodyText"/>
      </w:pPr>
      <w:r>
        <w:t xml:space="preserve">Bành Na phản ứng cũng rất nhanh, sự đề phòng của cô Trịnh đối với Phạm Hồng Vũ làm sao mà cô nhìn không ra.</w:t>
      </w:r>
    </w:p>
    <w:p>
      <w:pPr>
        <w:pStyle w:val="BodyText"/>
      </w:pPr>
      <w:r>
        <w:t xml:space="preserve">- Na Na, mình ở đây…</w:t>
      </w:r>
    </w:p>
    <w:p>
      <w:pPr>
        <w:pStyle w:val="BodyText"/>
      </w:pPr>
      <w:r>
        <w:t xml:space="preserve">Trong phòng khách vang lên giọng nói lười biếng của một cô gái, nhưng cũng không thấy đi ra.</w:t>
      </w:r>
    </w:p>
    <w:p>
      <w:pPr>
        <w:pStyle w:val="BodyText"/>
      </w:pPr>
      <w:r>
        <w:t xml:space="preserve">Phạm Hồng Vũ dáng người cao, hắn đã nhìn thấy trong phòng khác, có haingười trẻ tuổi, một nam một nữ, cô gái thì đang nằm ở ghế sô pha, mắtchăm chú vào TV.</w:t>
      </w:r>
    </w:p>
    <w:p>
      <w:pPr>
        <w:pStyle w:val="BodyText"/>
      </w:pPr>
      <w:r>
        <w:t xml:space="preserve">Còn cậu con rai kia thì vừa nghe thấy giọng Bành Na liền đứng lên, đi ra cửa, cười nói:</w:t>
      </w:r>
    </w:p>
    <w:p>
      <w:pPr>
        <w:pStyle w:val="BodyText"/>
      </w:pPr>
      <w:r>
        <w:t xml:space="preserve">- Là phóng viên Bành à…mời vào.</w:t>
      </w:r>
    </w:p>
    <w:p>
      <w:pPr>
        <w:pStyle w:val="BodyText"/>
      </w:pPr>
      <w:r>
        <w:t xml:space="preserve">Nam thanh niên này chừng hai ba hai bốn tuổi, mặc một chiếc áo cao bồi, quần màu đen, diện mạo cũng không quá tệ, nhưng mái tóc xoăn bồng bềnhcủa anh lại rất thu hút ánh nhìn của người ta.</w:t>
      </w:r>
    </w:p>
    <w:p>
      <w:pPr>
        <w:pStyle w:val="BodyText"/>
      </w:pPr>
      <w:r>
        <w:t xml:space="preserve">Phạm Hồng Vũ không khỏi bật cười.</w:t>
      </w:r>
    </w:p>
    <w:p>
      <w:pPr>
        <w:pStyle w:val="BodyText"/>
      </w:pPr>
      <w:r>
        <w:t xml:space="preserve">Đúng rồi.</w:t>
      </w:r>
    </w:p>
    <w:p>
      <w:pPr>
        <w:pStyle w:val="BodyText"/>
      </w:pPr>
      <w:r>
        <w:t xml:space="preserve">Thời điểm đó đang thịnh hành kiểu trang điểm này. Thanh niên trẻ, ngườinào trong tay cầm một máy thu âm, biết khiêu vũ…thì đó chính là hìnhtượng tiêu chuẩn của đám lưu manh đầu đường.</w:t>
      </w:r>
    </w:p>
    <w:p>
      <w:pPr>
        <w:pStyle w:val="BodyText"/>
      </w:pPr>
      <w:r>
        <w:t xml:space="preserve">Ở thế giới kia, Phạm Hồng Vũ thường xuyên giao tiếp với người như thế, cũng không biết là đã bắt bao nhiêu người như thế.</w:t>
      </w:r>
    </w:p>
    <w:p>
      <w:pPr>
        <w:pStyle w:val="BodyText"/>
      </w:pPr>
      <w:r>
        <w:t xml:space="preserve">Chỉ có điều không ngờ trong nhà Phó Đức Trăn lại có thể nhìn thấy một “A Phi” như vậy.</w:t>
      </w:r>
    </w:p>
    <w:p>
      <w:pPr>
        <w:pStyle w:val="BodyText"/>
      </w:pPr>
      <w:r>
        <w:t xml:space="preserve">Trong suy nghĩ của Phạm Hồng Vũ, bất kể thế nào, Phó Đức Trăn cũng làcán bộ cấp Phó giám đốc sở, người đứng đầu nhà máy thì gia đình phải cóthể thống mới được.</w:t>
      </w:r>
    </w:p>
    <w:p>
      <w:pPr>
        <w:pStyle w:val="BodyText"/>
      </w:pPr>
      <w:r>
        <w:t xml:space="preserve">Nhìn thấy anh ta mời, cô Trịnh cũng không tiện “thẩm vấn” Phạm Hồng Vũnữa, chỉ miễn cưỡng cười cười, mời Phạm Hồng Vũ và Bành Na vào nhà.</w:t>
      </w:r>
    </w:p>
    <w:p>
      <w:pPr>
        <w:pStyle w:val="BodyText"/>
      </w:pPr>
      <w:r>
        <w:t xml:space="preserve">- Đình Đình, không đi ra ngoài chơi à?</w:t>
      </w:r>
    </w:p>
    <w:p>
      <w:pPr>
        <w:pStyle w:val="BodyText"/>
      </w:pPr>
      <w:r>
        <w:t xml:space="preserve">Bành Na đi đến chỗ một cô gái trẻ, cười hì hì hỏi.</w:t>
      </w:r>
    </w:p>
    <w:p>
      <w:pPr>
        <w:pStyle w:val="BodyText"/>
      </w:pPr>
      <w:r>
        <w:t xml:space="preserve">- Có cái quái gì chơi đâu.</w:t>
      </w:r>
    </w:p>
    <w:p>
      <w:pPr>
        <w:pStyle w:val="BodyText"/>
      </w:pPr>
      <w:r>
        <w:t xml:space="preserve">Cô gái tên Đình Đình này, có một mái tóc khá dài, diện mạo thì chỉ xếp ở mức bình thường, nhưng da dẻ thì trắng nhợt, rõ ràng là thiếu vận động, bộ dạng thần thái lười biếng này của cô khiến người ta cảm thấy cô khá“lạnh”, khó gần. Bành Na nhiệt tình như vậy, nhưng cô ta vẫn chỉ nằm dài ở ghế sô pha.</w:t>
      </w:r>
    </w:p>
    <w:p>
      <w:pPr>
        <w:pStyle w:val="BodyText"/>
      </w:pPr>
      <w:r>
        <w:t xml:space="preserve">- Đi dạo phố cũng vui mà.</w:t>
      </w:r>
    </w:p>
    <w:p>
      <w:pPr>
        <w:pStyle w:val="BodyText"/>
      </w:pPr>
      <w:r>
        <w:t xml:space="preserve">- Đi dạo phố? Có cái quái gì hay ho chứ? Toàn người là người, chẳng thà ở nhà xem ti vi còn hơn. Nếu muốn đi dạo phố phải đi miền Nam, đi GiangKhẩu, ở đó mới gọi là đi dạo phố. Hồng Châu chúng ta quá lạc hậu, ráchrưới.</w:t>
      </w:r>
    </w:p>
    <w:p>
      <w:pPr>
        <w:pStyle w:val="BodyText"/>
      </w:pPr>
      <w:r>
        <w:t xml:space="preserve">Nghe giọng điệu này, giống như cô ta thường xuyên đi Giang Khẩu dạo phố không bằng.</w:t>
      </w:r>
    </w:p>
    <w:p>
      <w:pPr>
        <w:pStyle w:val="BodyText"/>
      </w:pPr>
      <w:r>
        <w:t xml:space="preserve">Người tên A Phi kia thì lại có chút ân cần, rót nước cho Bành Na, haitay bưng đến, ánh mắt chớp chớp nhìn chăm chăm vào thân hình mềm mại của Bành Na.</w:t>
      </w:r>
    </w:p>
    <w:p>
      <w:pPr>
        <w:pStyle w:val="BodyText"/>
      </w:pPr>
      <w:r>
        <w:t xml:space="preserve">Bành Na có vẻ hơi sợ gã, không kìm nổi rụt người lại, khuôn mặt nhỏ nhắn bỗng trở nên đỏ ửng.</w:t>
      </w:r>
    </w:p>
    <w:p>
      <w:pPr>
        <w:pStyle w:val="BodyText"/>
      </w:pPr>
      <w:r>
        <w:t xml:space="preserve">- Ồ, Na Na, đeo dây chuyền vàng nữa cơ à…ai tặng đấy?</w:t>
      </w:r>
    </w:p>
    <w:p>
      <w:pPr>
        <w:pStyle w:val="BodyText"/>
      </w:pPr>
      <w:r>
        <w:t xml:space="preserve">Nằm ở ghế sô pha, ánh mắt Đình Đình tự nhiên sáng lên, nhìn chằm chằm vào sợ dây chuyền của Bành Na.</w:t>
      </w:r>
    </w:p>
    <w:p>
      <w:pPr>
        <w:pStyle w:val="BodyText"/>
      </w:pPr>
      <w:r>
        <w:t xml:space="preserve">Bành Na càng ngượng ngùng hơn, cô liếc nhìn Phạm Hồng Vũ một cái. Cắnmôi không lên tiếng. Tuy nhiên thần thái này không khỏi khiến người tacảm thấy hiểu lầm.</w:t>
      </w:r>
    </w:p>
    <w:p>
      <w:pPr>
        <w:pStyle w:val="BodyText"/>
      </w:pPr>
      <w:r>
        <w:t xml:space="preserve">- Hì hì, đây là bạn trai của cậu à? Được đấy, Na Na, có bạn trai mà không thấy nói năng gì cả.</w:t>
      </w:r>
    </w:p>
    <w:p>
      <w:pPr>
        <w:pStyle w:val="BodyText"/>
      </w:pPr>
      <w:r>
        <w:t xml:space="preserve">Đình Đình lập tức trở nên bát quái, ánh mắt lại chuyển sang Phạm Hồng Vũ, đánh giá cao thấp một hồi, không chút lịch sự nào cả.</w:t>
      </w:r>
    </w:p>
    <w:p>
      <w:pPr>
        <w:pStyle w:val="BodyText"/>
      </w:pPr>
      <w:r>
        <w:t xml:space="preserve">Phạm Hồng Vũ âm thầm nhíu mày.</w:t>
      </w:r>
    </w:p>
    <w:p>
      <w:pPr>
        <w:pStyle w:val="BodyText"/>
      </w:pPr>
      <w:r>
        <w:t xml:space="preserve">Xem ra gia giáo của Phó Đức Trăn quả thật không được tốt lắm, không ngờlại có một đứa con gái như vậy. Từ lúc hắn vào nhà đến giờ, ngoại trừ cô ta chỉ hỏi hắn một câu, còn mang theo vẻ đề phòng, còn lại mấy ngườikia coi như hắn không tồn tại. Nếu không phải có sợi dây chuyền kia thì e rằng Đình Đình vẫn còn nằm ườn ra đó, không thèm để ý đến hắn.</w:t>
      </w:r>
    </w:p>
    <w:p>
      <w:pPr>
        <w:pStyle w:val="Compact"/>
      </w:pPr>
      <w:r>
        <w:br w:type="textWrapping"/>
      </w:r>
      <w:r>
        <w:br w:type="textWrapping"/>
      </w:r>
    </w:p>
    <w:p>
      <w:pPr>
        <w:pStyle w:val="Heading2"/>
      </w:pPr>
      <w:bookmarkStart w:id="269" w:name="chương-247"/>
      <w:bookmarkEnd w:id="269"/>
      <w:r>
        <w:t xml:space="preserve">247. Chương 247</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247: Cả Ba Mẹ Con Đều Là Cực Phẩm</w:t>
      </w:r>
    </w:p>
    <w:p>
      <w:pPr>
        <w:pStyle w:val="BodyText"/>
      </w:pPr>
      <w:r>
        <w:t xml:space="preserve">Dịch: Hoàng Oanh</w:t>
      </w:r>
    </w:p>
    <w:p>
      <w:pPr>
        <w:pStyle w:val="BodyText"/>
      </w:pPr>
      <w:r>
        <w:t xml:space="preserve">Nguồn: metruyen</w:t>
      </w:r>
    </w:p>
    <w:p>
      <w:pPr>
        <w:pStyle w:val="BodyText"/>
      </w:pPr>
      <w:r>
        <w:t xml:space="preserve">- Đình Đình, đừng nói linh tinh, đây là Chủ tịch thị trấn Phạm, không phải bạn trai của mình.</w:t>
      </w:r>
    </w:p>
    <w:p>
      <w:pPr>
        <w:pStyle w:val="BodyText"/>
      </w:pPr>
      <w:r>
        <w:t xml:space="preserve">Bành Na hơi nóng nảy, không nhịn được bèn lên tiếng thanh minh.</w:t>
      </w:r>
    </w:p>
    <w:p>
      <w:pPr>
        <w:pStyle w:val="BodyText"/>
      </w:pPr>
      <w:r>
        <w:t xml:space="preserve">Thật ra Bành Na cũng không rõ là Phạm Hồng Vũ đã có bạn gái chưa, songcô đoán được giữa Phạm Hồng Vũ và Cao Khiết tồn tại một loại quan hệ rất thân mật nào đó rất khó diễn tả.</w:t>
      </w:r>
    </w:p>
    <w:p>
      <w:pPr>
        <w:pStyle w:val="BodyText"/>
      </w:pPr>
      <w:r>
        <w:t xml:space="preserve">Nhưng cái này không phải trọng điểm, mà trọng điểm ở chỗ Phạm Hồng Vũkhông phải là bạn trai cô, ít nhất trước mắt là không phải, Bành Nakhông thể ỡm ờ cho qua được, mà cô phải giải thích cho rõ, bởi đối vớicô mà nói đây là vấn đề nguyên tắc.</w:t>
      </w:r>
    </w:p>
    <w:p>
      <w:pPr>
        <w:pStyle w:val="BodyText"/>
      </w:pPr>
      <w:r>
        <w:t xml:space="preserve">- Chủ tịch thị trấn Phạm? Anh là Chủ tịch thị trấn à? Thị trấn nào?</w:t>
      </w:r>
    </w:p>
    <w:p>
      <w:pPr>
        <w:pStyle w:val="BodyText"/>
      </w:pPr>
      <w:r>
        <w:t xml:space="preserve">Đình Đình trợn tròn hai mắt nhìn Phạm Hồng Vũ, hỏi.</w:t>
      </w:r>
    </w:p>
    <w:p>
      <w:pPr>
        <w:pStyle w:val="BodyText"/>
      </w:pPr>
      <w:r>
        <w:t xml:space="preserve">Cô nàng này bề ngoài cũng không đến nỗi nào, nhưng kiểu ăn nói không coi ai ra gì kia, quả thật khiến cho người ta chẳng có chút cảm tình nào.</w:t>
      </w:r>
    </w:p>
    <w:p>
      <w:pPr>
        <w:pStyle w:val="BodyText"/>
      </w:pPr>
      <w:r>
        <w:t xml:space="preserve">Bị “thẩm vấn” liên hồi, Phạm Hồng Vũ không kìm nổi vuốt mũi, cười nói:</w:t>
      </w:r>
    </w:p>
    <w:p>
      <w:pPr>
        <w:pStyle w:val="BodyText"/>
      </w:pPr>
      <w:r>
        <w:t xml:space="preserve">- Tôi là Chủ tịch thị trấn, Chủ tịch thị trấn Phong Lâm, thị xã Ngạn Hoa.</w:t>
      </w:r>
    </w:p>
    <w:p>
      <w:pPr>
        <w:pStyle w:val="BodyText"/>
      </w:pPr>
      <w:r>
        <w:t xml:space="preserve">- Chủ tịch thị trấn Phong Lâm? À, anh có phải là Chủ tịch thị trấn Phạm mà đã được báo tỉnh đưa tin không?</w:t>
      </w:r>
    </w:p>
    <w:p>
      <w:pPr>
        <w:pStyle w:val="BodyText"/>
      </w:pPr>
      <w:r>
        <w:t xml:space="preserve">Đình Đình lại kì quái kêu lên, dường như đang đánh giá quái thú vậy.</w:t>
      </w:r>
    </w:p>
    <w:p>
      <w:pPr>
        <w:pStyle w:val="BodyText"/>
      </w:pPr>
      <w:r>
        <w:t xml:space="preserve">- Vâng, chính là tôi.</w:t>
      </w:r>
    </w:p>
    <w:p>
      <w:pPr>
        <w:pStyle w:val="BodyText"/>
      </w:pPr>
      <w:r>
        <w:t xml:space="preserve">Phạm Hồng Vũ gật gật đầu, có chút buồn bực.</w:t>
      </w:r>
    </w:p>
    <w:p>
      <w:pPr>
        <w:pStyle w:val="BodyText"/>
      </w:pPr>
      <w:r>
        <w:t xml:space="preserve">Thật không ngờ hôm nay đến chúc tết nhà Phó Đức Trăn lại gặp phải chuyện như thế này.</w:t>
      </w:r>
    </w:p>
    <w:p>
      <w:pPr>
        <w:pStyle w:val="BodyText"/>
      </w:pPr>
      <w:r>
        <w:t xml:space="preserve">- Anh là Chủ tịch thị trấn à? Có nhầm lẫn gì không vậy?</w:t>
      </w:r>
    </w:p>
    <w:p>
      <w:pPr>
        <w:pStyle w:val="BodyText"/>
      </w:pPr>
      <w:r>
        <w:t xml:space="preserve">Nam thanh niên tóc xoăn bồng bềnh kia cũng trợn mắt lên nhìn Phạm Hồng Vũ với vẻ không tin.</w:t>
      </w:r>
    </w:p>
    <w:p>
      <w:pPr>
        <w:pStyle w:val="BodyText"/>
      </w:pPr>
      <w:r>
        <w:t xml:space="preserve">- Anh Ngọc Long, Chủ tịch thị trấn Phạm đúng là Chủ tịch thị trấn Phong Lâm, cấp trưởng phòng.</w:t>
      </w:r>
    </w:p>
    <w:p>
      <w:pPr>
        <w:pStyle w:val="BodyText"/>
      </w:pPr>
      <w:r>
        <w:t xml:space="preserve">Nhìn thấy người này không tin, Bành Na tỏ ra không vui, nghiêm chỉnh nói.</w:t>
      </w:r>
    </w:p>
    <w:p>
      <w:pPr>
        <w:pStyle w:val="BodyText"/>
      </w:pPr>
      <w:r>
        <w:t xml:space="preserve">- Còn cấp trưởng phòng nữa chứ? Nói đùa gì vậy.</w:t>
      </w:r>
    </w:p>
    <w:p>
      <w:pPr>
        <w:pStyle w:val="BodyText"/>
      </w:pPr>
      <w:r>
        <w:t xml:space="preserve">Người thanh niên này tên là Phó Ngọc Long, y căn bản tỏ ra không tin, cười lạnh nói.</w:t>
      </w:r>
    </w:p>
    <w:p>
      <w:pPr>
        <w:pStyle w:val="BodyText"/>
      </w:pPr>
      <w:r>
        <w:t xml:space="preserve">Gã vừa rồi cũng chỉ rót nước cho Bành Na, còn đối với Phạm Hồng Vũ thì coi như không nhìn thấy.</w:t>
      </w:r>
    </w:p>
    <w:p>
      <w:pPr>
        <w:pStyle w:val="BodyText"/>
      </w:pPr>
      <w:r>
        <w:t xml:space="preserve">- Không phải nói đùa, mà là sự thật. Báo tỉnh bọn em đều đã đưa tin rồi, liệu có thể là giả sao?</w:t>
      </w:r>
    </w:p>
    <w:p>
      <w:pPr>
        <w:pStyle w:val="BodyText"/>
      </w:pPr>
      <w:r>
        <w:t xml:space="preserve">Bành Na nói với giọng không vui.</w:t>
      </w:r>
    </w:p>
    <w:p>
      <w:pPr>
        <w:pStyle w:val="BodyText"/>
      </w:pPr>
      <w:r>
        <w:t xml:space="preserve">Không hiểu là thể loại gì nữa.</w:t>
      </w:r>
    </w:p>
    <w:p>
      <w:pPr>
        <w:pStyle w:val="BodyText"/>
      </w:pPr>
      <w:r>
        <w:t xml:space="preserve">Người ta đến nhà các người chúc tết, vậy mà các người lại tỏ thái độ kỳ cục như vậy.</w:t>
      </w:r>
    </w:p>
    <w:p>
      <w:pPr>
        <w:pStyle w:val="BodyText"/>
      </w:pPr>
      <w:r>
        <w:t xml:space="preserve">Không phải quá đáng lắm sao.</w:t>
      </w:r>
    </w:p>
    <w:p>
      <w:pPr>
        <w:pStyle w:val="BodyText"/>
      </w:pPr>
      <w:r>
        <w:t xml:space="preserve">- Ngọc Long.</w:t>
      </w:r>
    </w:p>
    <w:p>
      <w:pPr>
        <w:pStyle w:val="BodyText"/>
      </w:pPr>
      <w:r>
        <w:t xml:space="preserve">Cô Trịnh lên tiếng quát Phó Ngọc Long.</w:t>
      </w:r>
    </w:p>
    <w:p>
      <w:pPr>
        <w:pStyle w:val="BodyText"/>
      </w:pPr>
      <w:r>
        <w:t xml:space="preserve">Phó Ngọc Long bĩu môi, dựa người vào ghế sô pha xem ti vi, hờ hững vớiPhạm Hồng Vũ, nhưng không được hai giây ánh mắt lại chăm chú nhìn vàothân hình mềm mại của Bành Na.</w:t>
      </w:r>
    </w:p>
    <w:p>
      <w:pPr>
        <w:pStyle w:val="BodyText"/>
      </w:pPr>
      <w:r>
        <w:t xml:space="preserve">Phạm Hồng Vũ đã hiểu ra, không ngờ Phó công tử này lại có ý với Bành Na, vừa đến đã coi hắn là tình địch rồi. Chỉ có điều gã không để ý xem mình như thế nào, với đức hạnh như thế Bành Na làm sao có thể để ý đến gãđược chứ?</w:t>
      </w:r>
    </w:p>
    <w:p>
      <w:pPr>
        <w:pStyle w:val="BodyText"/>
      </w:pPr>
      <w:r>
        <w:t xml:space="preserve">Phó Ngọc Long ở Hồng Châu này cũng được xếp vào hàng con ông cháu chanhất đẳng, Bành Na lại là phóng viên chính thức của báo tỉnh. Phân lượng của gã kém hơn một chút.</w:t>
      </w:r>
    </w:p>
    <w:p>
      <w:pPr>
        <w:pStyle w:val="BodyText"/>
      </w:pPr>
      <w:r>
        <w:t xml:space="preserve">Ở những năm 80, phóng viên báo tỉnh thật sự là “ông vua”, cho dù là PhóĐức Trăn có gặp thì cũng phải nể vài phần. Vì Bành Na cũng là con củalãnh đạo nhà máy, Phó Đức Trăn và cô Trịnh là bề trên của cô, chứng kiến cô lớn lên, cho nên mới tỏ ra bình thường với cô như vậy, nếu đổi làmột phóng viên báo tỉnh khác đến nhà thì e là cô Trịnh này đã phải cuống cuồng lên rồi.</w:t>
      </w:r>
    </w:p>
    <w:p>
      <w:pPr>
        <w:pStyle w:val="BodyText"/>
      </w:pPr>
      <w:r>
        <w:t xml:space="preserve">Cô Trịnh rót một cốc trà nóng cho Phạm Hồng Vũ, cười nói:</w:t>
      </w:r>
    </w:p>
    <w:p>
      <w:pPr>
        <w:pStyle w:val="BodyText"/>
      </w:pPr>
      <w:r>
        <w:t xml:space="preserve">- Tiểu Phạm, cháu là Chủ tịch thị trấn ở địa khu Ngạn Hoa à?</w:t>
      </w:r>
    </w:p>
    <w:p>
      <w:pPr>
        <w:pStyle w:val="BodyText"/>
      </w:pPr>
      <w:r>
        <w:t xml:space="preserve">- Vâng ạ, cô Trịnh. Cha cháu là Chủ tịch huyện Vũ Dương Phạm Vệ Quốc.</w:t>
      </w:r>
    </w:p>
    <w:p>
      <w:pPr>
        <w:pStyle w:val="BodyText"/>
      </w:pPr>
      <w:r>
        <w:t xml:space="preserve">Phạm Hồng Vũ thái độ nho nhã nói.</w:t>
      </w:r>
    </w:p>
    <w:p>
      <w:pPr>
        <w:pStyle w:val="BodyText"/>
      </w:pPr>
      <w:r>
        <w:t xml:space="preserve">Bất kể thế nào, hôm nay cũng hắn đến đây để tạo quan hệ. Hơn nữa Chủtịch thị trấn Phạm là “ngụy thanh niên”, đương nhiên sẽ không chấp nhặtvới loại người như Phó Ngọc Long và Đình Đình làm gì.</w:t>
      </w:r>
    </w:p>
    <w:p>
      <w:pPr>
        <w:pStyle w:val="BodyText"/>
      </w:pPr>
      <w:r>
        <w:t xml:space="preserve">- Cháu là con trai của Chủ tịch huyện Phạm?</w:t>
      </w:r>
    </w:p>
    <w:p>
      <w:pPr>
        <w:pStyle w:val="BodyText"/>
      </w:pPr>
      <w:r>
        <w:t xml:space="preserve">Cô Trịnh hơi giật mình, thần sắc “cảnh giác” ban nãy lại hiện lên.</w:t>
      </w:r>
    </w:p>
    <w:p>
      <w:pPr>
        <w:pStyle w:val="BodyText"/>
      </w:pPr>
      <w:r>
        <w:t xml:space="preserve">Việc huyện Vũ Dương muốn tranh thủ xây dựng chi nhánh nhà máy thuốc lá, có lẽ bà cũng đã được nghe nói.</w:t>
      </w:r>
    </w:p>
    <w:p>
      <w:pPr>
        <w:pStyle w:val="BodyText"/>
      </w:pPr>
      <w:r>
        <w:t xml:space="preserve">Thảo nào Phạm Hồng Vũ bỗng nhiên lại đến nhà mình chúc tết như vậy, không ngờ nguyên nhân là như vậy.</w:t>
      </w:r>
    </w:p>
    <w:p>
      <w:pPr>
        <w:pStyle w:val="BodyText"/>
      </w:pPr>
      <w:r>
        <w:t xml:space="preserve">- Đúng thế ạ…</w:t>
      </w:r>
    </w:p>
    <w:p>
      <w:pPr>
        <w:pStyle w:val="BodyText"/>
      </w:pPr>
      <w:r>
        <w:t xml:space="preserve">Phạm Hồng Vũ cười gật đầu.</w:t>
      </w:r>
    </w:p>
    <w:p>
      <w:pPr>
        <w:pStyle w:val="BodyText"/>
      </w:pPr>
      <w:r>
        <w:t xml:space="preserve">- Cô Trịnh, Giám đốc Phó không có nhà sao?</w:t>
      </w:r>
    </w:p>
    <w:p>
      <w:pPr>
        <w:pStyle w:val="BodyText"/>
      </w:pPr>
      <w:r>
        <w:t xml:space="preserve">- Ông ấy à, ha ha, là người rất bận rộn, đến giao thừa cũng không ở nhà, cô cũng không biết là ông ấy đi đâu nữa…</w:t>
      </w:r>
    </w:p>
    <w:p>
      <w:pPr>
        <w:pStyle w:val="BodyText"/>
      </w:pPr>
      <w:r>
        <w:t xml:space="preserve">Cô Trịnh bề ngoài thì cười cười nói nói nhưng trong lòng lại không nhưvậy, thần thái của kẻ bề trên không thể nào che dấu được. Mặc dù PhạmHồng Vũ là con trai của Chủ tịch huyện Phạm, nhưng trong mắt bà thì vẫnchỉ là “nông dân” mà thôi. Loại cảm giác ưu việt ở mặt địa lý này tồntại khắp cả nước.</w:t>
      </w:r>
    </w:p>
    <w:p>
      <w:pPr>
        <w:pStyle w:val="BodyText"/>
      </w:pPr>
      <w:r>
        <w:t xml:space="preserve">Người thị trấn thì coi thường nông dân, người ở phố huyện thì coi thường người thị trấn, còn đối với người ở thủ đô, trừ thành phố Minh Châu rathì nơi khác đều là nông thôn…</w:t>
      </w:r>
    </w:p>
    <w:p>
      <w:pPr>
        <w:pStyle w:val="BodyText"/>
      </w:pPr>
      <w:r>
        <w:t xml:space="preserve">Còn trong mắt người HongKong thì toàn bộ nội địa đều là nông thôn.</w:t>
      </w:r>
    </w:p>
    <w:p>
      <w:pPr>
        <w:pStyle w:val="BodyText"/>
      </w:pPr>
      <w:r>
        <w:t xml:space="preserve">- Ha ha, hóa là là thế, thảo nào…</w:t>
      </w:r>
    </w:p>
    <w:p>
      <w:pPr>
        <w:pStyle w:val="BodyText"/>
      </w:pPr>
      <w:r>
        <w:t xml:space="preserve">Phó Ngọc Long ngồi bên cạnh cười lạnh một tiếng. Đương nhiên là châmchọc Phạm Hồng Vũ, còn trẻ như vậy mà đã làm Chủ tịch thị trấn rồi, tấtcả là dựa vào cha mình cả. Tuy nhiên gã lại không suy nghĩ xem cha mìnhlà giám đốc nhà máy, tuổi còn lớn hơn Phạm Hồng Vũ nhưng lại chẳng làcái gì.</w:t>
      </w:r>
    </w:p>
    <w:p>
      <w:pPr>
        <w:pStyle w:val="BodyText"/>
      </w:pPr>
      <w:r>
        <w:t xml:space="preserve">Phạm Hồng Vũ coi như không nghe thấy.</w:t>
      </w:r>
    </w:p>
    <w:p>
      <w:pPr>
        <w:pStyle w:val="BodyText"/>
      </w:pPr>
      <w:r>
        <w:t xml:space="preserve">[CHARGE=3]Bành Na sợ Phạm Hồng Vũ tỏ ra giận dữ rồi bỏ đi, nên vội vàng nói:</w:t>
      </w:r>
    </w:p>
    <w:p>
      <w:pPr>
        <w:pStyle w:val="BodyText"/>
      </w:pPr>
      <w:r>
        <w:t xml:space="preserve">- Cô Trịnh, chú Phó lúc nào thì về ạ?</w:t>
      </w:r>
    </w:p>
    <w:p>
      <w:pPr>
        <w:pStyle w:val="BodyText"/>
      </w:pPr>
      <w:r>
        <w:t xml:space="preserve">Cô Trịnh nửa cười nửa không, nói:</w:t>
      </w:r>
    </w:p>
    <w:p>
      <w:pPr>
        <w:pStyle w:val="BodyText"/>
      </w:pPr>
      <w:r>
        <w:t xml:space="preserve">- Ồ, cái này thì cô cũng không biết, từ giao thừa đến giờ ông ấy cònchưa về nhà kìa..không chừng tối nay cũng không ăn cơm ở nhà ấy chứ.</w:t>
      </w:r>
    </w:p>
    <w:p>
      <w:pPr>
        <w:pStyle w:val="BodyText"/>
      </w:pPr>
      <w:r>
        <w:t xml:space="preserve">Cô Trịnh cũng được coi là “nội trợ hiền”, tinh thông “đạo làm vợ quan”, đương nhiên sẽ không tùy tiện tiết lộ “tin tình báo”.</w:t>
      </w:r>
    </w:p>
    <w:p>
      <w:pPr>
        <w:pStyle w:val="BodyText"/>
      </w:pPr>
      <w:r>
        <w:t xml:space="preserve">Bành Na còn muốn hỏi tiếp, cô Trịnh đã cướp lời trước, nói:</w:t>
      </w:r>
    </w:p>
    <w:p>
      <w:pPr>
        <w:pStyle w:val="BodyText"/>
      </w:pPr>
      <w:r>
        <w:t xml:space="preserve">- Na Na, tiểu Phạm có phải là bạn trai của cháu không? Cô thấy hai đứa khá xứng đôi đấy, trai tài gái sắc.</w:t>
      </w:r>
    </w:p>
    <w:p>
      <w:pPr>
        <w:pStyle w:val="BodyText"/>
      </w:pPr>
      <w:r>
        <w:t xml:space="preserve">Cô Trịnh không khách khí, đã liên miệng gọi “Tiểu Phạm” rồi. Đừng nói là Chủ tịch thị trấn Phạm, mà ngay cả quan hàm Chủ tịch huyện của ba hắnđối với cô Trịnh mà nói thì chẳng là cái gì cả. Trừ phi là chủ tịchhuyện thuộc thành phố Hồng Châu thì lại là chuyện khác.</w:t>
      </w:r>
    </w:p>
    <w:p>
      <w:pPr>
        <w:pStyle w:val="BodyText"/>
      </w:pPr>
      <w:r>
        <w:t xml:space="preserve">- Mẹ, mẹ cứ nói linh tinh cái gì thế?</w:t>
      </w:r>
    </w:p>
    <w:p>
      <w:pPr>
        <w:pStyle w:val="BodyText"/>
      </w:pPr>
      <w:r>
        <w:t xml:space="preserve">Không đợi Bành Na trả lời, Phó Ngọc Long đã quay sang tỏ thái độ khó chịu với mẹ mình.</w:t>
      </w:r>
    </w:p>
    <w:p>
      <w:pPr>
        <w:pStyle w:val="BodyText"/>
      </w:pPr>
      <w:r>
        <w:t xml:space="preserve">Cô Trịnh mỉm cười, cũng không quát con mình. Tâm tư của gã như thế nào,cô Trịnh đều hiểu như lòng bàn tay. Nếu có thể lấy được Bành Na thì đólà đại hỷ sự, cô Trịnh đương nhiên là không tác hợp Phạm Hồng Vũ và Bành Na rồi.</w:t>
      </w:r>
    </w:p>
    <w:p>
      <w:pPr>
        <w:pStyle w:val="BodyText"/>
      </w:pPr>
      <w:r>
        <w:t xml:space="preserve">Chỉ tiếc rằng, cô Trịnh cũng rõ cân lượng của con trai mình, muốn đạt được mục tiêu này quả thực là rất khó.</w:t>
      </w:r>
    </w:p>
    <w:p>
      <w:pPr>
        <w:pStyle w:val="BodyText"/>
      </w:pPr>
      <w:r>
        <w:t xml:space="preserve">Phó Đình Đình lại hứng thú đánh giá Phạm Hồng Vũ và Bành Na, cười khanh khách nói:</w:t>
      </w:r>
    </w:p>
    <w:p>
      <w:pPr>
        <w:pStyle w:val="BodyText"/>
      </w:pPr>
      <w:r>
        <w:t xml:space="preserve">- Bành Na, lại đây, mình nói cái này với cậu…</w:t>
      </w:r>
    </w:p>
    <w:p>
      <w:pPr>
        <w:pStyle w:val="BodyText"/>
      </w:pPr>
      <w:r>
        <w:t xml:space="preserve">Bành Na biết cô ta định nói cái gì, liền đỏ mặt, nhưng vẫn đi qua chỗ Đình Đình.</w:t>
      </w:r>
    </w:p>
    <w:p>
      <w:pPr>
        <w:pStyle w:val="BodyText"/>
      </w:pPr>
      <w:r>
        <w:t xml:space="preserve">- Na Na, mình nói với cậu, kết bạn phải cận thận nhé, bề ngoài thì đẹpđấy nhưng trong thì chưa chắc đâu…Muốn tìm bạn trai thì tìm ở Hồng Châunày đáng tin cậy hơn. Nếu không tương lai của cậu là ở nông thôn đấy.</w:t>
      </w:r>
    </w:p>
    <w:p>
      <w:pPr>
        <w:pStyle w:val="BodyText"/>
      </w:pPr>
      <w:r>
        <w:t xml:space="preserve">Phó Đình Đình ghé vào tai Bành Na nói thầm, còn không ngừng đánh giá Phạm Hồng Vũ, ánh mắt hiện lên vẻ trào phúng.</w:t>
      </w:r>
    </w:p>
    <w:p>
      <w:pPr>
        <w:pStyle w:val="BodyText"/>
      </w:pPr>
      <w:r>
        <w:t xml:space="preserve">Nông dân, dựa vào cha mình làm chủ tịch huyện mà đã đắc chí như vậy rồi, không ngờ còn định tán cả phóng viên báo tỉnh, đúng là cóc ghẻ đòi ănthịt thiên nga.</w:t>
      </w:r>
    </w:p>
    <w:p>
      <w:pPr>
        <w:pStyle w:val="BodyText"/>
      </w:pPr>
      <w:r>
        <w:t xml:space="preserve">Bành Na nhíu mày, không hài lòng nói:</w:t>
      </w:r>
    </w:p>
    <w:p>
      <w:pPr>
        <w:pStyle w:val="BodyText"/>
      </w:pPr>
      <w:r>
        <w:t xml:space="preserve">- Đình Đình, nói cái gì vậy? Người ta rất có bản lĩnh đấy? Là cán bộ cấp trưởng phòng trẻ tuổi nhất toàn tỉnh đấy.</w:t>
      </w:r>
    </w:p>
    <w:p>
      <w:pPr>
        <w:pStyle w:val="BodyText"/>
      </w:pPr>
      <w:r>
        <w:t xml:space="preserve">Hiện tại Bành Na chẳng quan tâm cái gì khác, mà chỉ có tức giận.</w:t>
      </w:r>
    </w:p>
    <w:p>
      <w:pPr>
        <w:pStyle w:val="BodyText"/>
      </w:pPr>
      <w:r>
        <w:t xml:space="preserve">Cô có thể trêu chọc tôi, nhưng muốn xem thường Phạm Hồng Vũ thì tuyệt đối không được.</w:t>
      </w:r>
    </w:p>
    <w:p>
      <w:pPr>
        <w:pStyle w:val="BodyText"/>
      </w:pPr>
      <w:r>
        <w:t xml:space="preserve">Đến ngay cả Phó Đình Đình cô, mặc dù là người thành phố nhưng chắc chắnngười ta không thèm ngó ngàng đến. Nếu không phải vì tuổi tác chênh lệch thì Cao Khiết còn muốn gả cho Phạm Hồng Vũ rồi. Thiên kim tiểu thư củaChủ tịch thành phố Hồng Châu đấy, cao quý hơn cô gấp nhiều lần.</w:t>
      </w:r>
    </w:p>
    <w:p>
      <w:pPr>
        <w:pStyle w:val="BodyText"/>
      </w:pPr>
      <w:r>
        <w:t xml:space="preserve">Phó Đình Đình không thèm để ý, tiếp tục cười đùa:</w:t>
      </w:r>
    </w:p>
    <w:p>
      <w:pPr>
        <w:pStyle w:val="BodyText"/>
      </w:pPr>
      <w:r>
        <w:t xml:space="preserve">- Ồ, cái bộ dạng này, đúng là yêu thật rồi…Na Na, suy nghĩ cho kỹ nhé.</w:t>
      </w:r>
    </w:p>
    <w:p>
      <w:pPr>
        <w:pStyle w:val="BodyText"/>
      </w:pPr>
      <w:r>
        <w:t xml:space="preserve">- Mình không nghe cậu nói nữa…</w:t>
      </w:r>
    </w:p>
    <w:p>
      <w:pPr>
        <w:pStyle w:val="BodyText"/>
      </w:pPr>
      <w:r>
        <w:t xml:space="preserve">Bành Na khẽ đẩy Phó Đình Đình ra, nói.</w:t>
      </w:r>
    </w:p>
    <w:p>
      <w:pPr>
        <w:pStyle w:val="BodyText"/>
      </w:pPr>
      <w:r>
        <w:t xml:space="preserve">Thấy vậy, Phạm Hồng Vũ dù mặt dày đến đâu nhưng cũng không ngồi yênđược. Ba mẹ con họ như vậy, tâm tính đều không phải tốt đẹp gì.</w:t>
      </w:r>
    </w:p>
    <w:p>
      <w:pPr>
        <w:pStyle w:val="BodyText"/>
      </w:pPr>
      <w:r>
        <w:t xml:space="preserve">- Cô Trịnh, nếu chú không ở nhà thì cháu cũng không quấy rầy thêm nữa, cháu xin phép.</w:t>
      </w:r>
    </w:p>
    <w:p>
      <w:pPr>
        <w:pStyle w:val="BodyText"/>
      </w:pPr>
      <w:r>
        <w:t xml:space="preserve">Phạm Hồng Vũ lập tức đứng dậy, nho nhã lễ độ chào cô Trịnh để ra về.</w:t>
      </w:r>
    </w:p>
    <w:p>
      <w:pPr>
        <w:pStyle w:val="BodyText"/>
      </w:pPr>
      <w:r>
        <w:t xml:space="preserve">- Ấy, ngồi chơi lúc nữa đã.</w:t>
      </w:r>
    </w:p>
    <w:p>
      <w:pPr>
        <w:pStyle w:val="BodyText"/>
      </w:pPr>
      <w:r>
        <w:t xml:space="preserve">Cô Trịnh cũng đứng dậy, miệng nói một câu, tuy nhiên vẻ mặt kia thì lại chẳng tỏ ra như vậy chút nào.</w:t>
      </w:r>
    </w:p>
    <w:p>
      <w:pPr>
        <w:pStyle w:val="BodyText"/>
      </w:pPr>
      <w:r>
        <w:t xml:space="preserve">Bành Na cũng đứng dậy theo:</w:t>
      </w:r>
    </w:p>
    <w:p>
      <w:pPr>
        <w:pStyle w:val="BodyText"/>
      </w:pPr>
      <w:r>
        <w:t xml:space="preserve">- Cô Trịnh, cháu về nhé.</w:t>
      </w:r>
    </w:p>
    <w:p>
      <w:pPr>
        <w:pStyle w:val="BodyText"/>
      </w:pPr>
      <w:r>
        <w:t xml:space="preserve">- Ừ, chào cháu. Na Na, rảnh thì lại đến chơi nhé, cháu và Đình Đình là bạn học cũ cơ mà.</w:t>
      </w:r>
    </w:p>
    <w:p>
      <w:pPr>
        <w:pStyle w:val="BodyText"/>
      </w:pPr>
      <w:r>
        <w:t xml:space="preserve">Đối với Bành Na thì cô Trịnh lại dùng một thái độ khác, giữ chặt tay cô, tươi cười nói.</w:t>
      </w:r>
    </w:p>
    <w:p>
      <w:pPr>
        <w:pStyle w:val="BodyText"/>
      </w:pPr>
      <w:r>
        <w:t xml:space="preserve">- Vâng ạ.</w:t>
      </w:r>
    </w:p>
    <w:p>
      <w:pPr>
        <w:pStyle w:val="BodyText"/>
      </w:pPr>
      <w:r>
        <w:t xml:space="preserve">Bành Na nói.</w:t>
      </w:r>
    </w:p>
    <w:p>
      <w:pPr>
        <w:pStyle w:val="BodyText"/>
      </w:pPr>
      <w:r>
        <w:t xml:space="preserve">Ánh mắt Phó Ngọc Long nhìn Bành Na, có chút lưu luyến.</w:t>
      </w:r>
    </w:p>
    <w:p>
      <w:pPr>
        <w:pStyle w:val="BodyText"/>
      </w:pPr>
      <w:r>
        <w:t xml:space="preserve">- Ấy, tiểu Phạm, cháu quên đồ này.</w:t>
      </w:r>
    </w:p>
    <w:p>
      <w:pPr>
        <w:pStyle w:val="BodyText"/>
      </w:pPr>
      <w:r>
        <w:t xml:space="preserve">Lúc Phạm Hồng Vũ và Bành Na ra ngoài cửa rồi cô Trịnh mới vội vàng nói, rượu và thuốc lá vẫn chưa mang về.</w:t>
      </w:r>
    </w:p>
    <w:p>
      <w:pPr>
        <w:pStyle w:val="BodyText"/>
      </w:pPr>
      <w:r>
        <w:t xml:space="preserve">Phạm Hồng Vũ cười nói:</w:t>
      </w:r>
    </w:p>
    <w:p>
      <w:pPr>
        <w:pStyle w:val="BodyText"/>
      </w:pPr>
      <w:r>
        <w:t xml:space="preserve">- Cô Trịnh, sang năm mới, cháu có chút quà…</w:t>
      </w:r>
    </w:p>
    <w:p>
      <w:pPr>
        <w:pStyle w:val="BodyText"/>
      </w:pPr>
      <w:r>
        <w:t xml:space="preserve">- Ha ha, tiểu Phạm, lần sau lại đến chơi nhé, về cô sẽ nói chuyện với chú.</w:t>
      </w:r>
    </w:p>
    <w:p>
      <w:pPr>
        <w:pStyle w:val="BodyText"/>
      </w:pPr>
      <w:r>
        <w:t xml:space="preserve">- Vâng, cảm ơn cô Trịnh.</w:t>
      </w:r>
    </w:p>
    <w:p>
      <w:pPr>
        <w:pStyle w:val="BodyText"/>
      </w:pPr>
      <w:r>
        <w:t xml:space="preserve">Phạm Hồng Vũ cười cười rồi đi ra cửa.</w:t>
      </w:r>
    </w:p>
    <w:p>
      <w:pPr>
        <w:pStyle w:val="Compact"/>
      </w:pPr>
      <w:r>
        <w:br w:type="textWrapping"/>
      </w:r>
      <w:r>
        <w:br w:type="textWrapping"/>
      </w:r>
    </w:p>
    <w:p>
      <w:pPr>
        <w:pStyle w:val="Heading2"/>
      </w:pPr>
      <w:bookmarkStart w:id="270" w:name="chương-248"/>
      <w:bookmarkEnd w:id="270"/>
      <w:r>
        <w:t xml:space="preserve">248. Chương 248</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248: Nintendo Xuất Chiêu</w:t>
      </w:r>
    </w:p>
    <w:p>
      <w:pPr>
        <w:pStyle w:val="BodyText"/>
      </w:pPr>
      <w:r>
        <w:t xml:space="preserve">Dịch: Hoàng Oanh</w:t>
      </w:r>
    </w:p>
    <w:p>
      <w:pPr>
        <w:pStyle w:val="BodyText"/>
      </w:pPr>
      <w:r>
        <w:t xml:space="preserve">Nguồn: metruyen</w:t>
      </w:r>
    </w:p>
    <w:p>
      <w:pPr>
        <w:pStyle w:val="BodyText"/>
      </w:pPr>
      <w:r>
        <w:t xml:space="preserve">Giang Khẩu tháng 3, ánh ánh mặt trời rạng rỡ, đúng là thời điểm đẹp nhất trong cả năm.</w:t>
      </w:r>
    </w:p>
    <w:p>
      <w:pPr>
        <w:pStyle w:val="BodyText"/>
      </w:pPr>
      <w:r>
        <w:t xml:space="preserve">Phạm Hồng Vũ và Triệu Ca tay trong tay đi dạo trong một trung tâm mua sắm ở Giang Khẩu.</w:t>
      </w:r>
    </w:p>
    <w:p>
      <w:pPr>
        <w:pStyle w:val="BodyText"/>
      </w:pPr>
      <w:r>
        <w:t xml:space="preserve">Sau mười năm phát triển với tốc độ cao, hiện tại Giang Khẩu ngày cànggiống một đô thị lớn mang tầm quốc tế, nhưng nghiêm túc mà nói, hiện tại Giang Khẩu vẫn chưa được coi là một đô thị mang tầm quốc tế thật sự.Trên thị trường cũng là vàng thau lẫn lộn, tình trạng trị an vẫn chưatốt lắm.</w:t>
      </w:r>
    </w:p>
    <w:p>
      <w:pPr>
        <w:pStyle w:val="BodyText"/>
      </w:pPr>
      <w:r>
        <w:t xml:space="preserve">Là một điển hình của thành phố di dân, đây là hiện tượng bình thường.</w:t>
      </w:r>
    </w:p>
    <w:p>
      <w:pPr>
        <w:pStyle w:val="BodyText"/>
      </w:pPr>
      <w:r>
        <w:t xml:space="preserve">Phạm Hồng Vũ nhớ rõ ở thế giới kia, đã từng có bài đưa tin, nói rằng sau khi thành lập đơn vị bộ đội ở Giang Khẩu, thì tình trạng trị an ở đâytốt hơn rất nhiều, số lượng đại án giảm đáng kể. Tội phạm đều đi ra khỏi Giang Khẩu.</w:t>
      </w:r>
    </w:p>
    <w:p>
      <w:pPr>
        <w:pStyle w:val="BodyText"/>
      </w:pPr>
      <w:r>
        <w:t xml:space="preserve">Nhưng đây mới chỉ là cuối những năm 80, bộ đội vẫn chưa được thành lập ở đây.</w:t>
      </w:r>
    </w:p>
    <w:p>
      <w:pPr>
        <w:pStyle w:val="BodyText"/>
      </w:pPr>
      <w:r>
        <w:t xml:space="preserve">Giang Khẩu hiện nay, trong mắt nữ đồng chí, điểm bất đồng lớn nhất sovới nội địa chính là có nhiều trung tâm mua sắm lớn, hình thức bán lẻmới như siêu thị ở Giang Khẩu mọc lên như nấm.</w:t>
      </w:r>
    </w:p>
    <w:p>
      <w:pPr>
        <w:pStyle w:val="BodyText"/>
      </w:pPr>
      <w:r>
        <w:t xml:space="preserve">Việc đi dạo, mua đồ trong các trung tâm mua sắm là một cảm thụ hoàn toàn mới, một cảm giác vui sướng khó nói thành lời vì thế mà khiến người takhông tiếc tiền bỏ ra mua sắm.</w:t>
      </w:r>
    </w:p>
    <w:p>
      <w:pPr>
        <w:pStyle w:val="BodyText"/>
      </w:pPr>
      <w:r>
        <w:t xml:space="preserve">Triệu Ca trong lòng rất vui mừng.</w:t>
      </w:r>
    </w:p>
    <w:p>
      <w:pPr>
        <w:pStyle w:val="BodyText"/>
      </w:pPr>
      <w:r>
        <w:t xml:space="preserve">Mỗi lần Phạm Hồng Vũ đến, đều khiến cô cảm thấy vui vẻ.</w:t>
      </w:r>
    </w:p>
    <w:p>
      <w:pPr>
        <w:pStyle w:val="BodyText"/>
      </w:pPr>
      <w:r>
        <w:t xml:space="preserve">Hiện giờ giữa Phạm Hồng Vũ và Triệu Ca, vẫn thuần khiết như vậy, chưa từng đi đến “bước cuối cùng”.</w:t>
      </w:r>
    </w:p>
    <w:p>
      <w:pPr>
        <w:pStyle w:val="BodyText"/>
      </w:pPr>
      <w:r>
        <w:t xml:space="preserve">Triệu Ca hiện tại có tiền, cho nên quyết định “sửa sang” cho người yêu từ đầu tới chân.</w:t>
      </w:r>
    </w:p>
    <w:p>
      <w:pPr>
        <w:pStyle w:val="BodyText"/>
      </w:pPr>
      <w:r>
        <w:t xml:space="preserve">- Hồng Vũ, lại để anh nói trúng rồi, máy game Nintendo cũng đưa ra thị trường rồi.</w:t>
      </w:r>
    </w:p>
    <w:p>
      <w:pPr>
        <w:pStyle w:val="BodyText"/>
      </w:pPr>
      <w:r>
        <w:t xml:space="preserve">Hai người vừa đi vừa nói chuyện.</w:t>
      </w:r>
    </w:p>
    <w:p>
      <w:pPr>
        <w:pStyle w:val="BodyText"/>
      </w:pPr>
      <w:r>
        <w:t xml:space="preserve">Phạm Hồng Vũ mỉm cười nói:</w:t>
      </w:r>
    </w:p>
    <w:p>
      <w:pPr>
        <w:pStyle w:val="BodyText"/>
      </w:pPr>
      <w:r>
        <w:t xml:space="preserve">- Anh biết, anh đã nhìn thấy hàng mẫu của bọn họ rồi.</w:t>
      </w:r>
    </w:p>
    <w:p>
      <w:pPr>
        <w:pStyle w:val="BodyText"/>
      </w:pPr>
      <w:r>
        <w:t xml:space="preserve">Sau khi ăn tết âm lịch xong không lâu, công ty Nintendo cũng đưa sảnphẩm ra thị trường. Công ty Thiên Ca liền đem vài sản phẩm của Nintendođến nhà máy điện tử của mình ở thị trấn Phong Lâm để các kỹ thuật viênnghiên cứu.</w:t>
      </w:r>
    </w:p>
    <w:p>
      <w:pPr>
        <w:pStyle w:val="BodyText"/>
      </w:pPr>
      <w:r>
        <w:t xml:space="preserve">- Giống với những gì anh dự đoán trước đây, Nintendo quả nhiên đangchiến đấu với chúng ta về mặt giá cả. Định giá là 79 USD, cao hơn chúngta 20 USD.</w:t>
      </w:r>
    </w:p>
    <w:p>
      <w:pPr>
        <w:pStyle w:val="BodyText"/>
      </w:pPr>
      <w:r>
        <w:t xml:space="preserve">Hai hàng lông mày của Triệu Ca hơi cau lại, dường như có chút lo lắng.</w:t>
      </w:r>
    </w:p>
    <w:p>
      <w:pPr>
        <w:pStyle w:val="BodyText"/>
      </w:pPr>
      <w:r>
        <w:t xml:space="preserve">Qua hơn mộ năm tôi luyện, nhất là “huấn luyện” ở HongKong hơn nửa năm,Triệu Ca tiến bộ rất nhanh, hiện tại đã có phong cách của người làm kinh doanh rồi.</w:t>
      </w:r>
    </w:p>
    <w:p>
      <w:pPr>
        <w:pStyle w:val="BodyText"/>
      </w:pPr>
      <w:r>
        <w:t xml:space="preserve">Phạm Hồng Vũ hỏi:</w:t>
      </w:r>
    </w:p>
    <w:p>
      <w:pPr>
        <w:pStyle w:val="BodyText"/>
      </w:pPr>
      <w:r>
        <w:t xml:space="preserve">- Vậy công ty định ứng đối như thế nào?</w:t>
      </w:r>
    </w:p>
    <w:p>
      <w:pPr>
        <w:pStyle w:val="BodyText"/>
      </w:pPr>
      <w:r>
        <w:t xml:space="preserve">Triệu Ca nói:</w:t>
      </w:r>
    </w:p>
    <w:p>
      <w:pPr>
        <w:pStyle w:val="BodyText"/>
      </w:pPr>
      <w:r>
        <w:t xml:space="preserve">- Công ty đã bàn bạc, A Mẫn có ý kiến rằng tạm thời bất động, nhìn tìnhhình rồi tính tiếp. Dù sao hiện tại chúng ta đã chiếm lĩnh đại bộ phậnđịnh mức thị trường, máy game của bọn họ chơi không thú vị như của chúng ta, nếu chúng ta cũng giảm giá luôn thì có vẻ sợ bọn họ quá.</w:t>
      </w:r>
    </w:p>
    <w:p>
      <w:pPr>
        <w:pStyle w:val="BodyText"/>
      </w:pPr>
      <w:r>
        <w:t xml:space="preserve">Lần trước Lệnh Hòa Phồn đi Nga đàm phán bản bản quyền Tetris, Phạm Hồng Vũ đã nói với anh ta rất rõ ràng, bất cứ giá nào cũng phải lấy đượcbản quyền Tetris. Người Nhật Bản không ngờ rằng Lệnh Hòa Phồn bỗng nhiên đánh vào cho nên không chuẩn bị kịp, trơ mắt nhìn Lệnh Hòa Phồn lấyđược bản quyền Tetris vào tay.</w:t>
      </w:r>
    </w:p>
    <w:p>
      <w:pPr>
        <w:pStyle w:val="BodyText"/>
      </w:pPr>
      <w:r>
        <w:t xml:space="preserve">Ở thế giới kia, việc đàm phán bản quyền Tetris vốn là biến đối bất ngờ.Người đứng đầu của Nintendo là Hiroshi Yamauchi mặc dù rất nhạy bén, ýthức được Tetris có giá trị rất lớn nhưng do với Phạm Hồng Vũ thì ông ta còn kém hơn một bậc. Ông ta chỉ có thể đoán trước, còn Phạm Hồng Vũ thì là có kinh nghiệm thực tế, biết rõ ràng rằng sau khi đưa Tetris vào máy game thì sẽ mang lại hiệu quả lớn thế nào.</w:t>
      </w:r>
    </w:p>
    <w:p>
      <w:pPr>
        <w:pStyle w:val="BodyText"/>
      </w:pPr>
      <w:r>
        <w:t xml:space="preserve">Cho nên Nintendo rất để ý đến giá bản quyền, đàm phán kéo dài thời gian, còn Phạm Hồng Vũ lại yêu cầu bất cứ giá nào cũng phải lấy được.</w:t>
      </w:r>
    </w:p>
    <w:p>
      <w:pPr>
        <w:pStyle w:val="BodyText"/>
      </w:pPr>
      <w:r>
        <w:t xml:space="preserve">Hiện tại sự thật đã chứng minh, Phạm Hồng Vũ đã dự đoán vô cùng chínhxác. Trong thời gian 4 tháng ngắn ngủi, Tetris và máy game cầm tay củacông ty Thiên Ca đã thịnh hành khắp Đông Nam Á và khu vực Âu Mỹ. Nhà máy điện tử ở thị trấn Phong Lâm đã mở rộng gấp đôi dây chuyền sản xuất,tuyển và huấn luyện gần 80 công nhân, làm việc cả 3 ca vậy mà vẫn cungkhông đủ cầu.</w:t>
      </w:r>
    </w:p>
    <w:p>
      <w:pPr>
        <w:pStyle w:val="BodyText"/>
      </w:pPr>
      <w:r>
        <w:t xml:space="preserve">Tết âm lịch xong, lại có hai thương nhân từ Giang Khẩu đến thị trấnPhong Lâm, trong thời gian ngắn ngủi ba ngàym đã đàm phán tất cả thủtịch hợp tác, ký tên vào bản hiệp nghị hợp tác, đầu tư 400 ngàn NDT, bắt đầu xây dựng hai nhà máy điện tử nhỏ ở khu công nghiệp Phong Lâm,chuyên sản xuất linh phụ kiện máy game cho công ty Thiên Ca.</w:t>
      </w:r>
    </w:p>
    <w:p>
      <w:pPr>
        <w:pStyle w:val="BodyText"/>
      </w:pPr>
      <w:r>
        <w:t xml:space="preserve">Một dây chuyền sản xuất dần được hình thành.</w:t>
      </w:r>
    </w:p>
    <w:p>
      <w:pPr>
        <w:pStyle w:val="BodyText"/>
      </w:pPr>
      <w:r>
        <w:t xml:space="preserve">So với quy hoạch lúc trước của Phạm Hồng Vũ thì cũng không có khác biệt nhiều lắm, chỉ có điều sớm hơn mấy tháng.</w:t>
      </w:r>
    </w:p>
    <w:p>
      <w:pPr>
        <w:pStyle w:val="BodyText"/>
      </w:pPr>
      <w:r>
        <w:t xml:space="preserve">Phạm Hồng Vũ tươi cười, ngồi xuống, cầm lấy bàn tay Triệu Ca, để cô ngồi bên cạnh mình. Phạm Hồng Vũ rút thuốc lá ra, Triệu Ca châm lửa cho hắn.</w:t>
      </w:r>
    </w:p>
    <w:p>
      <w:pPr>
        <w:pStyle w:val="BodyText"/>
      </w:pPr>
      <w:r>
        <w:t xml:space="preserve">Khi đó ở các trung tâm mua sắm vẫn chưa cấm hút thuốc.</w:t>
      </w:r>
    </w:p>
    <w:p>
      <w:pPr>
        <w:pStyle w:val="BodyText"/>
      </w:pPr>
      <w:r>
        <w:t xml:space="preserve">Tháng 3 ở miền Na, nhiệt độ đã hai mươi mấy độ, Triệu Ca mặc một bộ đồLouis Vuitton khá mỏng, vẻ xinh đẹp diễm lệ của cô không gì sánh được,động tác dịu dàng như vậy, không khỏi khiến cho những nam thanh niên điqua đều muốn rớt cả tròng mắt xuống, nhìn về phía Phạm Hồng Vũ, hâm mộkhông ngừng</w:t>
      </w:r>
    </w:p>
    <w:p>
      <w:pPr>
        <w:pStyle w:val="BodyText"/>
      </w:pPr>
      <w:r>
        <w:t xml:space="preserve">[CHARGE=3]Phạm Hồng Vũ dương dương tự đắc, hít một hơi thuốc, trầm ngâm nói:</w:t>
      </w:r>
    </w:p>
    <w:p>
      <w:pPr>
        <w:pStyle w:val="BodyText"/>
      </w:pPr>
      <w:r>
        <w:t xml:space="preserve">- A Mẫn mặc dù nói cũng có lý nhưng anh cho rằng, chúng ta vẫn phải giảm giá, xuống dưới 70 USD thôi.</w:t>
      </w:r>
    </w:p>
    <w:p>
      <w:pPr>
        <w:pStyle w:val="BodyText"/>
      </w:pPr>
      <w:r>
        <w:t xml:space="preserve">- 70 USD?</w:t>
      </w:r>
    </w:p>
    <w:p>
      <w:pPr>
        <w:pStyle w:val="BodyText"/>
      </w:pPr>
      <w:r>
        <w:t xml:space="preserve">Triệu Ca chấn động, đôi môi khiêu gợi biến thành chữ “o” rồi.</w:t>
      </w:r>
    </w:p>
    <w:p>
      <w:pPr>
        <w:pStyle w:val="BodyText"/>
      </w:pPr>
      <w:r>
        <w:t xml:space="preserve">Phạm Hồng Vũ vất vả lắm mới kiềm chế được kích động muốn hôn vào đôi môi ấy một cái.</w:t>
      </w:r>
    </w:p>
    <w:p>
      <w:pPr>
        <w:pStyle w:val="BodyText"/>
      </w:pPr>
      <w:r>
        <w:t xml:space="preserve">- Cứ như thế thì lợi nhuận của chúng ta gần như giảm đi một nửa. Anh cóbiết lợi ích của bên tiêu thụ phải được đảm bảo đấy, không để bọn họchịu thiệt…</w:t>
      </w:r>
    </w:p>
    <w:p>
      <w:pPr>
        <w:pStyle w:val="BodyText"/>
      </w:pPr>
      <w:r>
        <w:t xml:space="preserve">Phạm Hồng Vũ nói:</w:t>
      </w:r>
    </w:p>
    <w:p>
      <w:pPr>
        <w:pStyle w:val="BodyText"/>
      </w:pPr>
      <w:r>
        <w:t xml:space="preserve">- Cái đó anh biết, nhưng vẫn phải giảm giá. Chúng ta không thể choNintendo bất cứ cơ hội nào, nhất định phải để bọn họ lỗ vốn. Cái nàykhông có chỗ để thương lượng, một núi không thể có hai chúa sơn lâmđược. Nhân cơ hội này, hoàn toàn phá hủy bọn họ, chỉ cần phá hủyNintendo thì thị trường máy game cả thế giới sau này sẽ là của chúng ta. So sánh mà nói, hiện tại phải kiếm ít hơn một chút, chịu hy sinh mộtchút lợi nhận, em nghĩ mà xem, độc bá thị trường toàn cầu là khái niệmgì? Đến lúc đó e rằng tốc độ kiếm tiền em khó mà tưởng tượng được.</w:t>
      </w:r>
    </w:p>
    <w:p>
      <w:pPr>
        <w:pStyle w:val="BodyText"/>
      </w:pPr>
      <w:r>
        <w:t xml:space="preserve">Triệu Ca cười nói:</w:t>
      </w:r>
    </w:p>
    <w:p>
      <w:pPr>
        <w:pStyle w:val="BodyText"/>
      </w:pPr>
      <w:r>
        <w:t xml:space="preserve">- Hiện tại em cũng không dám suy nghĩ, ba tháng bốn triệu tiền đầu tưcũng đã thu hồi lại được rồi, còn có không ít lợi nhuận. Nói thật, HồngVũ, cho tới bây giờ em vẫn không nghĩ là việc kinh doanh này có thể kiếm được nhiều tiền như vậy.</w:t>
      </w:r>
    </w:p>
    <w:p>
      <w:pPr>
        <w:pStyle w:val="BodyText"/>
      </w:pPr>
      <w:r>
        <w:t xml:space="preserve">- Còn chưa thấm vào đâu đâu…</w:t>
      </w:r>
    </w:p>
    <w:p>
      <w:pPr>
        <w:pStyle w:val="BodyText"/>
      </w:pPr>
      <w:r>
        <w:t xml:space="preserve">Phạm Hồng Vũ hơi cằn nhằn nói. Đương nhiên là nói về tốc độ kiếm tiền, tốc độ kiếm tiền sau này còn khủng hơn nhiều.</w:t>
      </w:r>
    </w:p>
    <w:p>
      <w:pPr>
        <w:pStyle w:val="BodyText"/>
      </w:pPr>
      <w:r>
        <w:t xml:space="preserve">Cái này cũng là lời nói thật. Một khi chiếm được cả thị trường toàn cầuthì e rằng số tiền kiếm được sẽ không phải là con số mà Triệu Ca có thểtưởng tượng được.</w:t>
      </w:r>
    </w:p>
    <w:p>
      <w:pPr>
        <w:pStyle w:val="BodyText"/>
      </w:pPr>
      <w:r>
        <w:t xml:space="preserve">- Được rồi, ngày mai em sẽ gọi điện cho Lệnh tổng, bàn bạc một chút về quy trình thao tác. (.</w:t>
      </w:r>
    </w:p>
    <w:p>
      <w:pPr>
        <w:pStyle w:val="BodyText"/>
      </w:pPr>
      <w:r>
        <w:t xml:space="preserve">Triệu Ca nói.</w:t>
      </w:r>
    </w:p>
    <w:p>
      <w:pPr>
        <w:pStyle w:val="BodyText"/>
      </w:pPr>
      <w:r>
        <w:t xml:space="preserve">Chỉ cần Phạm Hồng Vũ quyết định thì Triệu Ca luôn phục tùng vô điềukiện. Bởi vì sự thật đã chứng minh, Phạm Hồng Vũ luôn chính xác. Ngườinày dường như chưa bao giờ phạm sai lầm, nếu có phạm thì cũng là “phạmmột cách chính xác”.</w:t>
      </w:r>
    </w:p>
    <w:p>
      <w:pPr>
        <w:pStyle w:val="BodyText"/>
      </w:pPr>
      <w:r>
        <w:t xml:space="preserve">- Mặt khác, một số nơi tiêu thụ chủ yếu, cũng có thể gọi điện cho họ.Giải thích một chút về triển vọng độc bá toàn cầu, mời bọn họ hợp táctham gia trận chiến này với chúng ta. Có một số nơi chỉ coi trọng lợiích trước mắt nhưng cũng có một bộ phận thì rất có tầm nhìn. Mọi ngườicùng nhau chia sẻ, áp lực sẽ không còn lớn nữa.</w:t>
      </w:r>
    </w:p>
    <w:p>
      <w:pPr>
        <w:pStyle w:val="BodyText"/>
      </w:pPr>
      <w:r>
        <w:t xml:space="preserve">- Được, ngày mai em sẽ nói với Lệnh tổng.,..</w:t>
      </w:r>
    </w:p>
    <w:p>
      <w:pPr>
        <w:pStyle w:val="BodyText"/>
      </w:pPr>
      <w:r>
        <w:t xml:space="preserve">- Không…</w:t>
      </w:r>
    </w:p>
    <w:p>
      <w:pPr>
        <w:pStyle w:val="BodyText"/>
      </w:pPr>
      <w:r>
        <w:t xml:space="preserve">Phạm Hồng Vũ khoát tay nói.</w:t>
      </w:r>
    </w:p>
    <w:p>
      <w:pPr>
        <w:pStyle w:val="BodyText"/>
      </w:pPr>
      <w:r>
        <w:t xml:space="preserve">Triệu Ca liền chăm chú nhìn hắn.</w:t>
      </w:r>
    </w:p>
    <w:p>
      <w:pPr>
        <w:pStyle w:val="BodyText"/>
      </w:pPr>
      <w:r>
        <w:t xml:space="preserve">- Việc này em tự đi làm.</w:t>
      </w:r>
    </w:p>
    <w:p>
      <w:pPr>
        <w:pStyle w:val="BodyText"/>
      </w:pPr>
      <w:r>
        <w:t xml:space="preserve">- Em làm?</w:t>
      </w:r>
    </w:p>
    <w:p>
      <w:pPr>
        <w:pStyle w:val="BodyText"/>
      </w:pPr>
      <w:r>
        <w:t xml:space="preserve">- Đúng, không được việc gì cũng ỷ lại vào Lệnh Hòa Phồn, mặc dù anh talà người hợp tác với mình, nhưng trước mắt cũng chỉ là bạn hợp tác. Dùsao sản nghiệp của công ty Thiên Ca cũng lấy em làm chính. Việc như vậytự mình đi làm là tốt nhất. Nói vậy, mỗi một quốc gia, mỗi một khu vựcđều có sự khác nhau, tìm cách thuyết phục bọn họ, bản thân mình cũng sẽcó điều kiện tôi luyện. Cho dù hiệu quả kém hơn một chút nhưng thu hoạch ở phương diện khác nhất định sẽ không tầm thường.</w:t>
      </w:r>
    </w:p>
    <w:p>
      <w:pPr>
        <w:pStyle w:val="BodyText"/>
      </w:pPr>
      <w:r>
        <w:t xml:space="preserve">Phạm Hồng Vũ nhìn Triệu Ca cười nói, trong ánh mắt tràn đầy sự cổ vũ.</w:t>
      </w:r>
    </w:p>
    <w:p>
      <w:pPr>
        <w:pStyle w:val="BodyText"/>
      </w:pPr>
      <w:r>
        <w:t xml:space="preserve">- Được, tất cả nghe theo anh.</w:t>
      </w:r>
    </w:p>
    <w:p>
      <w:pPr>
        <w:pStyle w:val="BodyText"/>
      </w:pPr>
      <w:r>
        <w:t xml:space="preserve">Triệu Ca gật đầu đáp.</w:t>
      </w:r>
    </w:p>
    <w:p>
      <w:pPr>
        <w:pStyle w:val="BodyText"/>
      </w:pPr>
      <w:r>
        <w:t xml:space="preserve">Phạm Hồng Vũ liền cầm lấy bàn tay nhỏ bé của cô, vẻ mặt tươi cười.</w:t>
      </w:r>
    </w:p>
    <w:p>
      <w:pPr>
        <w:pStyle w:val="BodyText"/>
      </w:pPr>
      <w:r>
        <w:t xml:space="preserve">Triệu Ca quả thật khác hẳn so với trước kia, nhìn qua thì có vẻ là “phục tùng” Phạm Hồng Vũ vô điều kiện, nhưng thực tế thì rất lo lắng. Một sốđối tác tiêu thụ của công ty Thiên Ca ai mà không là lang là sói? TriệuCa không chút do dự, đồng ý đi đàm phán với bọn họ, bản thân cũng rấtcần dũng khí.</w:t>
      </w:r>
    </w:p>
    <w:p>
      <w:pPr>
        <w:pStyle w:val="BodyText"/>
      </w:pPr>
      <w:r>
        <w:t xml:space="preserve">- Ca Nhi, sản nghiệp máy game này, mới chỉ đang bắt đầu thôi. Dựa vàosản nghiệp này, chúng ta hoàn thành việc tích lũy ban đầu ình.Tiếp theo, còn rất nhiều sản nghiệp đang chờ chúng ta đi khai thác.</w:t>
      </w:r>
    </w:p>
    <w:p>
      <w:pPr>
        <w:pStyle w:val="BodyText"/>
      </w:pPr>
      <w:r>
        <w:t xml:space="preserve">- Vâng!</w:t>
      </w:r>
    </w:p>
    <w:p>
      <w:pPr>
        <w:pStyle w:val="BodyText"/>
      </w:pPr>
      <w:r>
        <w:t xml:space="preserve">Triệu Ca gật đầu, ánh mắt trở nên rạng rỡ vô cùng.</w:t>
      </w:r>
    </w:p>
    <w:p>
      <w:pPr>
        <w:pStyle w:val="Compact"/>
      </w:pPr>
      <w:r>
        <w:br w:type="textWrapping"/>
      </w:r>
      <w:r>
        <w:br w:type="textWrapping"/>
      </w:r>
    </w:p>
    <w:p>
      <w:pPr>
        <w:pStyle w:val="Heading2"/>
      </w:pPr>
      <w:bookmarkStart w:id="271" w:name="chương-249"/>
      <w:bookmarkEnd w:id="271"/>
      <w:r>
        <w:t xml:space="preserve">249. Chương 249</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249: Người Cũ Việc Mới</w:t>
      </w:r>
    </w:p>
    <w:p>
      <w:pPr>
        <w:pStyle w:val="BodyText"/>
      </w:pPr>
      <w:r>
        <w:t xml:space="preserve">Dịch: Hoàng Oanh</w:t>
      </w:r>
    </w:p>
    <w:p>
      <w:pPr>
        <w:pStyle w:val="BodyText"/>
      </w:pPr>
      <w:r>
        <w:t xml:space="preserve">Nguồn: metruyen</w:t>
      </w:r>
    </w:p>
    <w:p>
      <w:pPr>
        <w:pStyle w:val="BodyText"/>
      </w:pPr>
      <w:r>
        <w:t xml:space="preserve">- Hồng Vũ, phía trước là khu thợ may xa hoa, chúng ta đi xem đi....</w:t>
      </w:r>
    </w:p>
    <w:p>
      <w:pPr>
        <w:pStyle w:val="BodyText"/>
      </w:pPr>
      <w:r>
        <w:t xml:space="preserve">Hai người vừa đi dạo vừa tán gẫu, Triệu Ca nói.</w:t>
      </w:r>
    </w:p>
    <w:p>
      <w:pPr>
        <w:pStyle w:val="BodyText"/>
      </w:pPr>
      <w:r>
        <w:t xml:space="preserve">Trong khoảng thời gian này, Triệu Ca thường xuyên đi lại giữa Giang Khẩu và Hongkong, công ty Thiên Ca ở Giang Khẩu có một chi nhánh. Đây cũnglà việc mà họ đã thương lượng xong từ hồi sáng. Tổng bộ công ty Thiên Ca ở HongKong, Triệu Ca và Hạ Ngôn cũng đã lấy được hộ tịch HongKong, chủyếu là để tiện cho các giao dịch ở đây. Nếu để hộ tịch nội địa, muốngiao dịch tài chính quốc tế là rất khó khăn.</w:t>
      </w:r>
    </w:p>
    <w:p>
      <w:pPr>
        <w:pStyle w:val="BodyText"/>
      </w:pPr>
      <w:r>
        <w:t xml:space="preserve">Nhưng từ khi công ty Thiên Ca thành lập đến nay, Phạm Hồng Vũ chưa từngnghĩ đến việc chỉ làm mậu dịch quốc tế. Trong tương lai hai mấy năm sau, thị trường trong nước từng bước trở thành thị trường sôi động toàn cầu, các ngành kinh doanh chủ chốt cũng không thể bỏ qua được.</w:t>
      </w:r>
    </w:p>
    <w:p>
      <w:pPr>
        <w:pStyle w:val="BodyText"/>
      </w:pPr>
      <w:r>
        <w:t xml:space="preserve">Thiết lập công ty thành viên ở Giang Khẩu, một số thao tác để việc mậu dịch thuận lợi ở quốc nội là không thể thiếu.</w:t>
      </w:r>
    </w:p>
    <w:p>
      <w:pPr>
        <w:pStyle w:val="BodyText"/>
      </w:pPr>
      <w:r>
        <w:t xml:space="preserve">Giai đoạn hiện tại, việc kinh doanh bên Hongkong vẫn chủ yếu là do LệnhHòa Phồn và công ty thương mại Phồn Thịnh làm chính, Triệu Ca chủ yếu là đang học hỏi. Nhưng ở công ty thành viên bên Giang Khẩu, thì Triệu Cavà Hạ Ngôn lại là chính. So sánh mà nói, Lệnh Hòa Phồn vẫn chưa thể hiểu rõ tình hình trong nước bằng Triệu Ca và Hạ Ngôn.</w:t>
      </w:r>
    </w:p>
    <w:p>
      <w:pPr>
        <w:pStyle w:val="BodyText"/>
      </w:pPr>
      <w:r>
        <w:t xml:space="preserve">Cho nên thời gian của Triệu Ca ở Giang Khẩu nhiều hơn là ở Hongkong, vìthế mà cô cũng đã quen thuộc với những cửa hàng lớn và sự đa dạng vềhàng hóa ở đây.</w:t>
      </w:r>
    </w:p>
    <w:p>
      <w:pPr>
        <w:pStyle w:val="BodyText"/>
      </w:pPr>
      <w:r>
        <w:t xml:space="preserve">Phạm Hồng Vũ cười nói:</w:t>
      </w:r>
    </w:p>
    <w:p>
      <w:pPr>
        <w:pStyle w:val="BodyText"/>
      </w:pPr>
      <w:r>
        <w:t xml:space="preserve">- Thời điểm Tết âm lịch không đưa ba mẹ em đến đây chơi à?</w:t>
      </w:r>
    </w:p>
    <w:p>
      <w:pPr>
        <w:pStyle w:val="BodyText"/>
      </w:pPr>
      <w:r>
        <w:t xml:space="preserve">Trong điện thoại, Phạm Hồng Vũ đã đề nghị với Triệu Ca như vậy. Ba mẹTriệu Ca cả đời lam lũ, chưa bao giờ được đi thành phố lớn. Nhất là côCảnh (mẹ Triệu Ca) thì chỉ ở mãi trong vùng nông thôn hẻo lánh, đếnhuyện thành Vũ Dương bà cũng chưa được đặt chân tới. Hiện giờ Triệu Cađã trở thành bà chủ lớn, là người có tiền rồi thì cũng phải nên đưa chamẹ già đến nơi phồn hoa như Giang Khẩu hưởng thụ một phen.</w:t>
      </w:r>
    </w:p>
    <w:p>
      <w:pPr>
        <w:pStyle w:val="BodyText"/>
      </w:pPr>
      <w:r>
        <w:t xml:space="preserve">Phận làm con, phải nên có lòng hiếu thảo như vậy.</w:t>
      </w:r>
    </w:p>
    <w:p>
      <w:pPr>
        <w:pStyle w:val="BodyText"/>
      </w:pPr>
      <w:r>
        <w:t xml:space="preserve">Triệu Ca khẽ lắc đầu, hạ giọng nói:</w:t>
      </w:r>
    </w:p>
    <w:p>
      <w:pPr>
        <w:pStyle w:val="BodyText"/>
      </w:pPr>
      <w:r>
        <w:t xml:space="preserve">- Không, bên này công ty mới khai trương chưa được bao lâu, việc nhiềuquá. Anh cũng biết người nước ngoài không ăn Tết âm lịch mà. Em nghĩ Tết năm nay đón ba mẹ đến. Chờ em rảnh một chút thì mới có thời gian ở cùng họ.</w:t>
      </w:r>
    </w:p>
    <w:p>
      <w:pPr>
        <w:pStyle w:val="BodyText"/>
      </w:pPr>
      <w:r>
        <w:t xml:space="preserve">Cái này cũng rất hợp lý.</w:t>
      </w:r>
    </w:p>
    <w:p>
      <w:pPr>
        <w:pStyle w:val="BodyText"/>
      </w:pPr>
      <w:r>
        <w:t xml:space="preserve">Phạm Hồng Vũ nói:</w:t>
      </w:r>
    </w:p>
    <w:p>
      <w:pPr>
        <w:pStyle w:val="BodyText"/>
      </w:pPr>
      <w:r>
        <w:t xml:space="preserve">- Anh thấy, lúc nào thích hợp thì em cũng nên bàn bạc một chút với bamẹ, đón họ qua bên này, ở Giang Khẩu không khí trong lành, điều kiệncũng tốt hơn nhiều, thích hợp để dưỡng lão.</w:t>
      </w:r>
    </w:p>
    <w:p>
      <w:pPr>
        <w:pStyle w:val="BodyText"/>
      </w:pPr>
      <w:r>
        <w:t xml:space="preserve">Dù sao hiện tại Triệu Ca cũng không thiếu tiền.</w:t>
      </w:r>
    </w:p>
    <w:p>
      <w:pPr>
        <w:pStyle w:val="BodyText"/>
      </w:pPr>
      <w:r>
        <w:t xml:space="preserve">Triệu Ca cười nói:</w:t>
      </w:r>
    </w:p>
    <w:p>
      <w:pPr>
        <w:pStyle w:val="BodyText"/>
      </w:pPr>
      <w:r>
        <w:t xml:space="preserve">- Việc này e là không dễ đâu. Hiện tại Nhà máy cơ khí nông nghiệp đangcải cách một cách sâu rộng, mọi người đều hừng hực khí thế. Hiệu quả vàlợi ích kinh tế tốt hơn trước kia rất nhiều. Năm trước ba em còn đượcbầu là Chiến sỹ thi đua, Giám đốc Trương còn thưởng tết lớn cho ông, cho nên ông rất vui vẻ. Nên dự định sẽ làm ở nhà máy chục năm nữa để kiếmdanh hiệu này.</w:t>
      </w:r>
    </w:p>
    <w:p>
      <w:pPr>
        <w:pStyle w:val="BodyText"/>
      </w:pPr>
      <w:r>
        <w:t xml:space="preserve">Liên quan đến việc cải cách ở nhà máy cơ khí nông nghiệp Vũ Dương, PhạmHồng Vũ vẫn luôn chú ý. Trương Dương quả thật vô cùng bản lĩnh, PhạmHồng Vũ lại chỉ cho gã mấy chiêu về mặt tiếp thị, một năm trôi qua, việc cải cách ở nhà máy đã thu được những hiêu quả rất rõ ràng. Hiệu quả lợi ích và đãi ngộ của công nhân đều tăng lên nhanh chóng.</w:t>
      </w:r>
    </w:p>
    <w:p>
      <w:pPr>
        <w:pStyle w:val="BodyText"/>
      </w:pPr>
      <w:r>
        <w:t xml:space="preserve">Thời điểm Phạm Hồng Vũ làm bản phương án cải cách, trong nhà máy còn córất nhiều người lo lắng, thậm chí còn có nhiều người gây sức ép. Hiệngiờ thấy hiệu quả, ai nấy đều tươi cười rạng rỡ, khen ngợi Phạm Hồng Vũvà Trương Dương hết lời.</w:t>
      </w:r>
    </w:p>
    <w:p>
      <w:pPr>
        <w:pStyle w:val="BodyText"/>
      </w:pPr>
      <w:r>
        <w:t xml:space="preserve">Phạm Hồng Vũ cười lắc đầu nói:</w:t>
      </w:r>
    </w:p>
    <w:p>
      <w:pPr>
        <w:pStyle w:val="BodyText"/>
      </w:pPr>
      <w:r>
        <w:t xml:space="preserve">- Chú Triệu cơ bản hàng năm đều là chiến sỹ thi đua, anh rất ít thấyngười nào lại có tinh thần trách nhiệm như ông. Tuy nhiên tuổi tác càng ngày càng lớn như vậy mà phải làm lụng vất vả, sợ là sức khỏe ông không kham được.</w:t>
      </w:r>
    </w:p>
    <w:p>
      <w:pPr>
        <w:pStyle w:val="BodyText"/>
      </w:pPr>
      <w:r>
        <w:t xml:space="preserve">Triệu Lợi Dân ở nhà máy cơ khí nông nghiệp đã nổi danh thật thà chất phác.</w:t>
      </w:r>
    </w:p>
    <w:p>
      <w:pPr>
        <w:pStyle w:val="BodyText"/>
      </w:pPr>
      <w:r>
        <w:t xml:space="preserve">- Em cũng nghĩ thế, nhưng ba em cả đời vất vả rồi, muốn để ông nhàn rỗi ở thành phố cả đời thì không chừng ông sẽ buồn mà chết mất. Ở nhà máycũng dã hơn hai chục năm rồi, ông cũng luyến tiếc mà.</w:t>
      </w:r>
    </w:p>
    <w:p>
      <w:pPr>
        <w:pStyle w:val="BodyText"/>
      </w:pPr>
      <w:r>
        <w:t xml:space="preserve">- Cũng đúng, như vậy ít nhất cô Cảnh ( mẹ Triệu Ca) cũng có thể đến nhàmáy ở, không cần làm việc gì cả, chỉ cần ở nhà chăm sóc cuộc sống chochú Triệu, nấu những món ăn ngon, không có việc gì thì đi dạo phố, đếnnhà hàng xóm chơi, cũng rất tốt mà.</w:t>
      </w:r>
    </w:p>
    <w:p>
      <w:pPr>
        <w:pStyle w:val="BodyText"/>
      </w:pPr>
      <w:r>
        <w:t xml:space="preserve">Triệu Ca cười nói:</w:t>
      </w:r>
    </w:p>
    <w:p>
      <w:pPr>
        <w:pStyle w:val="BodyText"/>
      </w:pPr>
      <w:r>
        <w:t xml:space="preserve">- Cáin này cũng đã nói rồi, mẹ em cũng đồng ý. Ông bà từ lúc kết hôn đến giờ chẳng có mấy thời gian được ở bên nhau...</w:t>
      </w:r>
    </w:p>
    <w:p>
      <w:pPr>
        <w:pStyle w:val="BodyText"/>
      </w:pPr>
      <w:r>
        <w:t xml:space="preserve">Nói tới đây, Triệu Ca và Phạm Hồng Vũ liếc mắt nhìn nhau một cái.</w:t>
      </w:r>
    </w:p>
    <w:p>
      <w:pPr>
        <w:pStyle w:val="BodyText"/>
      </w:pPr>
      <w:r>
        <w:t xml:space="preserve">Thế hệ trước như thế rồi, chẳng lẽ cô và Phạm Hồng Vũ cũng phải như thế hay sao?</w:t>
      </w:r>
    </w:p>
    <w:p>
      <w:pPr>
        <w:pStyle w:val="BodyText"/>
      </w:pPr>
      <w:r>
        <w:t xml:space="preserve">Phạm Hồng Vũ nắm chặt bàn tay Triệu Ca, nói: nguồn</w:t>
      </w:r>
    </w:p>
    <w:p>
      <w:pPr>
        <w:pStyle w:val="BodyText"/>
      </w:pPr>
      <w:r>
        <w:t xml:space="preserve">- Ca Nhi...</w:t>
      </w:r>
    </w:p>
    <w:p>
      <w:pPr>
        <w:pStyle w:val="BodyText"/>
      </w:pPr>
      <w:r>
        <w:t xml:space="preserve">Triệu Ca tự nhiên cười nói:</w:t>
      </w:r>
    </w:p>
    <w:p>
      <w:pPr>
        <w:pStyle w:val="BodyText"/>
      </w:pPr>
      <w:r>
        <w:t xml:space="preserve">- Hồng Vũ, anh đừng nói gì cả, em hiểu mà...Hiện tại em đang rất vui vẻ, anh biết thế là được rồi.</w:t>
      </w:r>
    </w:p>
    <w:p>
      <w:pPr>
        <w:pStyle w:val="BodyText"/>
      </w:pPr>
      <w:r>
        <w:t xml:space="preserve">Phạm Hồng Vũ liền có chút áy náy.</w:t>
      </w:r>
    </w:p>
    <w:p>
      <w:pPr>
        <w:pStyle w:val="BodyText"/>
      </w:pPr>
      <w:r>
        <w:t xml:space="preserve">Hắn hiện tại quả thật không thể cho Triệu Ca một sự hứa hẹn nào. Đâycũng là nguyên nhân để hắn cố gắng khống chế dục vọng của mình mỗi khi ở gần Triệu Ca. Nếu không thể cho người ta một lời hứa hẹn thì không thểtùy tiện được.</w:t>
      </w:r>
    </w:p>
    <w:p>
      <w:pPr>
        <w:pStyle w:val="BodyText"/>
      </w:pPr>
      <w:r>
        <w:t xml:space="preserve">Tính cách của Phạm Hồng Vũ cũng không phải phóng đãng như vậy.</w:t>
      </w:r>
    </w:p>
    <w:p>
      <w:pPr>
        <w:pStyle w:val="BodyText"/>
      </w:pPr>
      <w:r>
        <w:t xml:space="preserve">- À, nói cho anh biết một tin vui, chị Ninh có em bé rồi đấy.</w:t>
      </w:r>
    </w:p>
    <w:p>
      <w:pPr>
        <w:pStyle w:val="BodyText"/>
      </w:pPr>
      <w:r>
        <w:t xml:space="preserve">Triệu Ca vui mừng nói.</w:t>
      </w:r>
    </w:p>
    <w:p>
      <w:pPr>
        <w:pStyle w:val="BodyText"/>
      </w:pPr>
      <w:r>
        <w:t xml:space="preserve">- Ồ, nhanh như vậy sao?</w:t>
      </w:r>
    </w:p>
    <w:p>
      <w:pPr>
        <w:pStyle w:val="BodyText"/>
      </w:pPr>
      <w:r>
        <w:t xml:space="preserve">[CHARGE=3]Phạm Hồng Vũ nhất thời có chút thẫn thời, nói một câu.</w:t>
      </w:r>
    </w:p>
    <w:p>
      <w:pPr>
        <w:pStyle w:val="BodyText"/>
      </w:pPr>
      <w:r>
        <w:t xml:space="preserve">Triệu Ca lập tức hé miệng khẽ cười, liếc mắt nhìn hắn một cái:</w:t>
      </w:r>
    </w:p>
    <w:p>
      <w:pPr>
        <w:pStyle w:val="BodyText"/>
      </w:pPr>
      <w:r>
        <w:t xml:space="preserve">- Nhanh cái gì đâu? Tháng bảy năm ngoái bọn họ chính thức kết hôn, đến giờ cũng đã bảy tám tháng rồi.</w:t>
      </w:r>
    </w:p>
    <w:p>
      <w:pPr>
        <w:pStyle w:val="BodyText"/>
      </w:pPr>
      <w:r>
        <w:t xml:space="preserve">Tháng 7 năm ngoái, Trương Dương và Ninh Hồng chính thức kết hôn, PhạmHồng Vũ cũng đến chúc mừng. Mười mấy năm đắng cay cuối cùng cũng thànhchính quả.</w:t>
      </w:r>
    </w:p>
    <w:p>
      <w:pPr>
        <w:pStyle w:val="BodyText"/>
      </w:pPr>
      <w:r>
        <w:t xml:space="preserve">Phạm Hồng Vũ cũng thật sự cảm thấy vui mừng.</w:t>
      </w:r>
    </w:p>
    <w:p>
      <w:pPr>
        <w:pStyle w:val="BodyText"/>
      </w:pPr>
      <w:r>
        <w:t xml:space="preserve">- Chị Ninh cũng đã ba mươi tuổi rồi, nếu không mang thai sẽ phiền phức đấy.</w:t>
      </w:r>
    </w:p>
    <w:p>
      <w:pPr>
        <w:pStyle w:val="BodyText"/>
      </w:pPr>
      <w:r>
        <w:t xml:space="preserve">Triệu Ca nói xong, sắc mặt cũng trở nên ửng đỏ. Dù thế nào cô cũng làgái chưa chồng, nói với Phạm Hồng Vũ vấn đề như vậy ít nhiều cũng cóchút ngượng ngùng.</w:t>
      </w:r>
    </w:p>
    <w:p>
      <w:pPr>
        <w:pStyle w:val="BodyText"/>
      </w:pPr>
      <w:r>
        <w:t xml:space="preserve">- Ha ha, Phương Văn Phong tính toán tường tận để chiếm được thể xác Ninh Hồng, nhưng lại chẳng thể nào chiếm được trái tim của chị ấy, đến concũng không thèm sinh cho hắn, điều này cũng coi như báo ứng rồi.</w:t>
      </w:r>
    </w:p>
    <w:p>
      <w:pPr>
        <w:pStyle w:val="BodyText"/>
      </w:pPr>
      <w:r>
        <w:t xml:space="preserve">Phạm Hồng Vũ xúc động nói.</w:t>
      </w:r>
    </w:p>
    <w:p>
      <w:pPr>
        <w:pStyle w:val="BodyText"/>
      </w:pPr>
      <w:r>
        <w:t xml:space="preserve">Triệu Ca lắc đầu:</w:t>
      </w:r>
    </w:p>
    <w:p>
      <w:pPr>
        <w:pStyle w:val="BodyText"/>
      </w:pPr>
      <w:r>
        <w:t xml:space="preserve">- Cái đó cũng chưa chắc đâu....Kiều Phượng cũng có em bé rồi đấy.</w:t>
      </w:r>
    </w:p>
    <w:p>
      <w:pPr>
        <w:pStyle w:val="BodyText"/>
      </w:pPr>
      <w:r>
        <w:t xml:space="preserve">- Hả?</w:t>
      </w:r>
    </w:p>
    <w:p>
      <w:pPr>
        <w:pStyle w:val="BodyText"/>
      </w:pPr>
      <w:r>
        <w:t xml:space="preserve">Phạm Hồng Vũ lập tức choáng váng.</w:t>
      </w:r>
    </w:p>
    <w:p>
      <w:pPr>
        <w:pStyle w:val="BodyText"/>
      </w:pPr>
      <w:r>
        <w:t xml:space="preserve">- Anh nói báo ứng à? Phương Văn Phong xấu xa như vậy nhưng Kiều Phượng vẫn bằng lòng sinh con cho hắn đấy.</w:t>
      </w:r>
    </w:p>
    <w:p>
      <w:pPr>
        <w:pStyle w:val="BodyText"/>
      </w:pPr>
      <w:r>
        <w:t xml:space="preserve">Triệu Ca cũng có chút cảm khái.</w:t>
      </w:r>
    </w:p>
    <w:p>
      <w:pPr>
        <w:pStyle w:val="BodyText"/>
      </w:pPr>
      <w:r>
        <w:t xml:space="preserve">- Mỗi người đều có một mối duyên mà. Phương Văn Phong nhân phẩm khônglớn, nhưng chưa đến mức tội ác tày trời, nên ông trời vẫn chưa bắt hắntuyệt tử...Ca Nhi, em và Kiều Phượng vẫn còn liên lạc sao?</w:t>
      </w:r>
    </w:p>
    <w:p>
      <w:pPr>
        <w:pStyle w:val="BodyText"/>
      </w:pPr>
      <w:r>
        <w:t xml:space="preserve">Triệu Ca và Phạm Hồng Vũ cũng coi như là bạn bè, mặc dù chưa đến mức quá thân thiết.</w:t>
      </w:r>
    </w:p>
    <w:p>
      <w:pPr>
        <w:pStyle w:val="BodyText"/>
      </w:pPr>
      <w:r>
        <w:t xml:space="preserve">- Vẫn còn. Mấy hôm trước Kiều Phượng còn gọi điện cho em đấy. Giờ cô ấycũng đã có con rồi, không ở nông thôn nữa mà đã trở về nhà máy cơ khínông nghiệp. Cô ấy còn hỏi em...</w:t>
      </w:r>
    </w:p>
    <w:p>
      <w:pPr>
        <w:pStyle w:val="BodyText"/>
      </w:pPr>
      <w:r>
        <w:t xml:space="preserve">Nói đến đấy, Triệu Ca chần chờ một chút;</w:t>
      </w:r>
    </w:p>
    <w:p>
      <w:pPr>
        <w:pStyle w:val="BodyText"/>
      </w:pPr>
      <w:r>
        <w:t xml:space="preserve">Phạm Hồng Vũ thuận miệng hỏi:</w:t>
      </w:r>
    </w:p>
    <w:p>
      <w:pPr>
        <w:pStyle w:val="BodyText"/>
      </w:pPr>
      <w:r>
        <w:t xml:space="preserve">- Hỏi em cái gì?</w:t>
      </w:r>
    </w:p>
    <w:p>
      <w:pPr>
        <w:pStyle w:val="BodyText"/>
      </w:pPr>
      <w:r>
        <w:t xml:space="preserve">Triệu Ca nói:</w:t>
      </w:r>
    </w:p>
    <w:p>
      <w:pPr>
        <w:pStyle w:val="BodyText"/>
      </w:pPr>
      <w:r>
        <w:t xml:space="preserve">- Cô ấy nói, có thể xin anh cho Phương Văn Phong được quay lại thị trấnThành Quan công tác không. Cô ấy nói, sức khỏe Phương Văn Phong khôngtốt, cuộc sống ở vùng núi rất gian khổ, anh ta không chịu nổi.</w:t>
      </w:r>
    </w:p>
    <w:p>
      <w:pPr>
        <w:pStyle w:val="BodyText"/>
      </w:pPr>
      <w:r>
        <w:t xml:space="preserve">Phạm Hồng Vũ thấy lạ hỏi:</w:t>
      </w:r>
    </w:p>
    <w:p>
      <w:pPr>
        <w:pStyle w:val="BodyText"/>
      </w:pPr>
      <w:r>
        <w:t xml:space="preserve">- Sao lại xin anh? Anh có phải trưởng ban Tổ chức huyện Vũ Dương đâu.</w:t>
      </w:r>
    </w:p>
    <w:p>
      <w:pPr>
        <w:pStyle w:val="BodyText"/>
      </w:pPr>
      <w:r>
        <w:t xml:space="preserve">- Cô ấy sợ....cô ấy biết anh không ưa Phương Văn Phong. Nếu bọn họ tốncông tốn sức xin cho Phương Văn Phong về, nếu chẳng may làm anh mấthứng, nói một câu là Phương Văn Phong lại phải trở về vùng núi.</w:t>
      </w:r>
    </w:p>
    <w:p>
      <w:pPr>
        <w:pStyle w:val="BodyText"/>
      </w:pPr>
      <w:r>
        <w:t xml:space="preserve">Lo lắng này không phải là không có lý.</w:t>
      </w:r>
    </w:p>
    <w:p>
      <w:pPr>
        <w:pStyle w:val="BodyText"/>
      </w:pPr>
      <w:r>
        <w:t xml:space="preserve">Hiện giờ Phạm Hồng Vũ đã không còn là cán bộ con con dưới tay Phương Văn Phong như trước đây nữa mà đã là một chủ tịch thị trấn vang danh toàntỉnh. Hơn nữa điều quan trọng chính là Phạm Vệ Quốc đã trở thành chủtịch huyện Vũ Dương, uy vọng cực cao. Nếu như Phạm Hồng Vũ nói một câuthì ít nhất trong nhiệm kỳ của Phạm Vệ Quốc tuyệt đối sẽ không ai dámđối nghịch mà đưa Phương Văn Phong quay về thị trấn.</w:t>
      </w:r>
    </w:p>
    <w:p>
      <w:pPr>
        <w:pStyle w:val="BodyText"/>
      </w:pPr>
      <w:r>
        <w:t xml:space="preserve">Phạm Hồng Vũ không khỏi nhíu mày, nói:</w:t>
      </w:r>
    </w:p>
    <w:p>
      <w:pPr>
        <w:pStyle w:val="BodyText"/>
      </w:pPr>
      <w:r>
        <w:t xml:space="preserve">- Theo lý, việc điều động cán bộ ở Vũ Dương anh không thể dính dáng vàođược. Nhưng đối với Phương Văn Phong là một ngoại lệ, người này phẩmtính quá kém, đưa hắn trở về không phải không được, nhưng em nói vớiKiều Phượng, bảo anh ta từ nay về sau yên tĩnh một chút, làm người chotử tế, tập trung vào mà công tác. Nếu không thì lại phải trở về với cáimáng lợn cũ mà thôi. Đến lúc đó đừng có trách anh không cảnh báo trước.</w:t>
      </w:r>
    </w:p>
    <w:p>
      <w:pPr>
        <w:pStyle w:val="BodyText"/>
      </w:pPr>
      <w:r>
        <w:t xml:space="preserve">- Được, em sẽ nói với cô ấy. Thật ra Kiều Phượng cũng nói, sau này sẽsống tốt...Phương Văn Phong là người đã bị kỷ luật, cho dù muốn gây rốithì cũng không có khả năng,</w:t>
      </w:r>
    </w:p>
    <w:p>
      <w:pPr>
        <w:pStyle w:val="BodyText"/>
      </w:pPr>
      <w:r>
        <w:t xml:space="preserve">Triệu Ca khẽ thở dài một tiếng, nhẹ nhàng nói.</w:t>
      </w:r>
    </w:p>
    <w:p>
      <w:pPr>
        <w:pStyle w:val="BodyText"/>
      </w:pPr>
      <w:r>
        <w:t xml:space="preserve">Xem ra chuyện này, cũng đã đè nặng trong lòng cô một thời gian rồi,không biết có nên nói với Phạm Hồng Vũ hay không. Dù sao cô và KiềuPhượng cũng là bạn, nếu chẳng may bị Phạm Hồng Vũ từ chối thì cũng không biết nên giải thích với Kiều Phượng thế nào.</w:t>
      </w:r>
    </w:p>
    <w:p>
      <w:pPr>
        <w:pStyle w:val="BodyText"/>
      </w:pPr>
      <w:r>
        <w:t xml:space="preserve">- Nói thì nói thế, nhưng không thể coi thường năng lực của Phương VănPhong được. Điều anh ta đến đơn vị khác trong huyện thì được, còn khôngthể trở về nhà máy cơ khí nông nghiệp.</w:t>
      </w:r>
    </w:p>
    <w:p>
      <w:pPr>
        <w:pStyle w:val="BodyText"/>
      </w:pPr>
      <w:r>
        <w:t xml:space="preserve">- Chắc chắn là vậy, hiện tại nhà máy là do Giám đốc Trương định đoạt, Phương Văn Phong không thể quay lại đó được.</w:t>
      </w:r>
    </w:p>
    <w:p>
      <w:pPr>
        <w:pStyle w:val="BodyText"/>
      </w:pPr>
      <w:r>
        <w:t xml:space="preserve">Hai người trò tuyện, mua sắm trong dòng người đông đúc như vậy, việcđụng chạm vào người khác là điều không tránh khỏi, bỗng nhiên Triệu Cacảm thấy chân mềm nhũn, dường như là cô đã giẫm phải chân người khác,đang định nói lời xin lỗi thì một giọng nam giới đùng đùng rống lên.</w:t>
      </w:r>
    </w:p>
    <w:p>
      <w:pPr>
        <w:pStyle w:val="BodyText"/>
      </w:pPr>
      <w:r>
        <w:t xml:space="preserve">- Ái...Làm gì thế?</w:t>
      </w:r>
    </w:p>
    <w:p>
      <w:pPr>
        <w:pStyle w:val="BodyText"/>
      </w:pPr>
      <w:r>
        <w:t xml:space="preserve">Hóa ra là Triệu Ca đã giẫm vào chân anh ta.</w:t>
      </w:r>
    </w:p>
    <w:p>
      <w:pPr>
        <w:pStyle w:val="Compact"/>
      </w:pPr>
      <w:r>
        <w:br w:type="textWrapping"/>
      </w:r>
      <w:r>
        <w:br w:type="textWrapping"/>
      </w:r>
    </w:p>
    <w:p>
      <w:pPr>
        <w:pStyle w:val="Heading2"/>
      </w:pPr>
      <w:bookmarkStart w:id="272" w:name="chương-250"/>
      <w:bookmarkEnd w:id="272"/>
      <w:r>
        <w:t xml:space="preserve">250. Chương 250</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250: Thằng Nhà Quê ( Thượng)</w:t>
      </w:r>
    </w:p>
    <w:p>
      <w:pPr>
        <w:pStyle w:val="BodyText"/>
      </w:pPr>
      <w:r>
        <w:t xml:space="preserve">Dịch: Hoàng Oanh</w:t>
      </w:r>
    </w:p>
    <w:p>
      <w:pPr>
        <w:pStyle w:val="BodyText"/>
      </w:pPr>
      <w:r>
        <w:t xml:space="preserve">Nguồn: metruyen</w:t>
      </w:r>
    </w:p>
    <w:p>
      <w:pPr>
        <w:pStyle w:val="BodyText"/>
      </w:pPr>
      <w:r>
        <w:t xml:space="preserve">Phạm Hồng Vũ và Triệu Ca đều ngơ ngác nhìn nhau.</w:t>
      </w:r>
    </w:p>
    <w:p>
      <w:pPr>
        <w:pStyle w:val="BodyText"/>
      </w:pPr>
      <w:r>
        <w:t xml:space="preserve">không phải là vì sự phẫn nộ của anh ta mà là chính anh ta khiến cho người ta cảm thấy rất kỳ lạ</w:t>
      </w:r>
    </w:p>
    <w:p>
      <w:pPr>
        <w:pStyle w:val="BodyText"/>
      </w:pPr>
      <w:r>
        <w:t xml:space="preserve">Người đàn ông này chừng bốn mươi tuổi,. có thể vẫn chưa đến bốn mươi, mà màu da ngăm đen, cộng với quot;khe rãnhquot; xẻ ngang xẻ dọc trên mặt,khiến cho anh ta trông già hơn. Người này mặc một bộ đồ Tây có vẻ khôngvừa với người anh ta cho lắm. Nhưng ánh mắt của anh ta lại rất quot;vênh váo tự đắcquot;, nhìn Phạm Hồng Vũ và Triệu Ca với vẻ giận dữ.</w:t>
      </w:r>
    </w:p>
    <w:p>
      <w:pPr>
        <w:pStyle w:val="BodyText"/>
      </w:pPr>
      <w:r>
        <w:t xml:space="preserve">Còn có một người đàn ông trẻ tuổi khác, cũng mặc đồ Tây trang, sắc mặtngăm đen, vóc dáng thấp bé, lại xách theo một chiếc va ly to, như thểcòn rất trầm trọng.</w:t>
      </w:r>
    </w:p>
    <w:p>
      <w:pPr>
        <w:pStyle w:val="BodyText"/>
      </w:pPr>
      <w:r>
        <w:t xml:space="preserve">Triệu Ca lập tức cười cười, xin lỗi nói:</w:t>
      </w:r>
    </w:p>
    <w:p>
      <w:pPr>
        <w:pStyle w:val="BodyText"/>
      </w:pPr>
      <w:r>
        <w:t xml:space="preserve">- Rất xin lỗi, xin lỗi các anh.</w:t>
      </w:r>
    </w:p>
    <w:p>
      <w:pPr>
        <w:pStyle w:val="BodyText"/>
      </w:pPr>
      <w:r>
        <w:t xml:space="preserve">- Về sau đi đứng phải cẩn thận một chút.</w:t>
      </w:r>
    </w:p>
    <w:p>
      <w:pPr>
        <w:pStyle w:val="BodyText"/>
      </w:pPr>
      <w:r>
        <w:t xml:space="preserve">Người đàn ông trung niên còn hừ lạnh một tiếng, nói với giọng phổ thôngkhông chuẩn, hung hăng nhìn Phạm Hồng Vũ và Triệu Ca một cái.</w:t>
      </w:r>
    </w:p>
    <w:p>
      <w:pPr>
        <w:pStyle w:val="BodyText"/>
      </w:pPr>
      <w:r>
        <w:t xml:space="preserve">Từ khi Triệu Ca mười sáu mười bảy tuổi đến nay, gần như tất cả đàn ônggặp cô lần đầu tiên đều không kìm lòng nổi trước dung nhanh xinh đẹp của cô, nhưng có vẻ người đàn ông này là một ngoại lệ duy nhất.</w:t>
      </w:r>
    </w:p>
    <w:p>
      <w:pPr>
        <w:pStyle w:val="BodyText"/>
      </w:pPr>
      <w:r>
        <w:t xml:space="preserve">Triệu Ca lại mỉm cười gật đầu, nói:</w:t>
      </w:r>
    </w:p>
    <w:p>
      <w:pPr>
        <w:pStyle w:val="BodyText"/>
      </w:pPr>
      <w:r>
        <w:t xml:space="preserve">- Rất xin lỗi.</w:t>
      </w:r>
    </w:p>
    <w:p>
      <w:pPr>
        <w:pStyle w:val="BodyText"/>
      </w:pPr>
      <w:r>
        <w:t xml:space="preserve">Người đàn ông trung niên lúc này mới khoát tay, rồi lôi theo tay “người hầu” kia đi.</w:t>
      </w:r>
    </w:p>
    <w:p>
      <w:pPr>
        <w:pStyle w:val="BodyText"/>
      </w:pPr>
      <w:r>
        <w:t xml:space="preserve">Triệu Ca quay sang Phạm Hồng Vũ khẽ cười nói: nguồn</w:t>
      </w:r>
    </w:p>
    <w:p>
      <w:pPr>
        <w:pStyle w:val="BodyText"/>
      </w:pPr>
      <w:r>
        <w:t xml:space="preserve">- Nghe giọng nói, hình như là người vùng duyên hải phía Đông.</w:t>
      </w:r>
    </w:p>
    <w:p>
      <w:pPr>
        <w:pStyle w:val="BodyText"/>
      </w:pPr>
      <w:r>
        <w:t xml:space="preserve">Từ miệng Triệu Ca nói ra một địa danh rất nổi tiếng. người ở vùng nàynổi tiếng về buôn bán, cũng là vùng giàu có nhanh nhất từ khi cải cáchmở cửa đến nay.</w:t>
      </w:r>
    </w:p>
    <w:p>
      <w:pPr>
        <w:pStyle w:val="BodyText"/>
      </w:pPr>
      <w:r>
        <w:t xml:space="preserve">Phạm Hồng Vũ cười nói:</w:t>
      </w:r>
    </w:p>
    <w:p>
      <w:pPr>
        <w:pStyle w:val="BodyText"/>
      </w:pPr>
      <w:r>
        <w:t xml:space="preserve">- Ca Nhi, lợi hại nhỉ, đã nhận ra giọng nói địa phương nhanh thế rồi cơ à.</w:t>
      </w:r>
    </w:p>
    <w:p>
      <w:pPr>
        <w:pStyle w:val="BodyText"/>
      </w:pPr>
      <w:r>
        <w:t xml:space="preserve">Triệu Ca tự nhiên cười nói, mũi vểnh lên, có chút đắc ý.</w:t>
      </w:r>
    </w:p>
    <w:p>
      <w:pPr>
        <w:pStyle w:val="BodyText"/>
      </w:pPr>
      <w:r>
        <w:t xml:space="preserve">Lại nói tiếp, ở phương diện ngôn ngữ này, Triệu Ca trước kia cũng khôngbiết mình có vài phần thiên phú. Ở Giang Khẩu và Hongkong có mấy thángngắn ngủi, nhưng cô đã học được tới 50% thứ tiếng bản địa khó nhằn ở đây rồi.</w:t>
      </w:r>
    </w:p>
    <w:p>
      <w:pPr>
        <w:pStyle w:val="BodyText"/>
      </w:pPr>
      <w:r>
        <w:t xml:space="preserve">- Ồ, Pierre Cardin đâu kìa, chúng ta đi coi đi.</w:t>
      </w:r>
    </w:p>
    <w:p>
      <w:pPr>
        <w:pStyle w:val="BodyText"/>
      </w:pPr>
      <w:r>
        <w:t xml:space="preserve">Bỗng nhiên Phạm Hồng Vũ nhìn thấy một nhãn trang phục nổi tiếng.</w:t>
      </w:r>
    </w:p>
    <w:p>
      <w:pPr>
        <w:pStyle w:val="BodyText"/>
      </w:pPr>
      <w:r>
        <w:t xml:space="preserve">Pierre Cardin là thương hiệu thời trang nổi tiếng thế giới vào châu Ásớm nhất, ông Cardin dường như có vẻ rất yêu thích các nước phương Đôngnày. Từ cuối những năm 1970, nhà nước mới bắt đầu tiến hành cái cách mởcửa, vô số người nước ngoài cond đang nhìn với ánh mắt miệt thị thìngài Cardin đã đến với một đại quốc thần bí này, bắt đầu hành trình sản xuất thời trang phương Đông và đã đạt được nhiều thành công vang dội,làm chấn động cả làng thời trang Âu Mỹ. Bọn họ không rõ ngài Cardin rốtcuộc đã dùng loại ma thuật nào lại có thể khiến người phương Đông từ bỏ được lối ăn mặc bảo thủ mà vui vẻ chấp nhận lối ăn mặc của các nước tưbản phương Tây như vậy.</w:t>
      </w:r>
    </w:p>
    <w:p>
      <w:pPr>
        <w:pStyle w:val="BodyText"/>
      </w:pPr>
      <w:r>
        <w:t xml:space="preserve">Tự nhiên đối với Phạm Hồng Vũ mà nói, Pierre Cardin đã là một nhãn hiệukhá xưa rồi. Ở thế giới kia, hắn cũng chỉ biết có một thương hiệu nhưvậy thôi chứ chưa bao giờ được tiếp xúc.</w:t>
      </w:r>
    </w:p>
    <w:p>
      <w:pPr>
        <w:pStyle w:val="BodyText"/>
      </w:pPr>
      <w:r>
        <w:t xml:space="preserve">Hàng Tây phục Pierre Cardin xịn, đối với tầng lớp làm công ăn lương bình thường mà nói, giống như một ngôi sao trên trời vậy.</w:t>
      </w:r>
    </w:p>
    <w:p>
      <w:pPr>
        <w:pStyle w:val="BodyText"/>
      </w:pPr>
      <w:r>
        <w:t xml:space="preserve">Bởi vì giá cả của nó quá mắc.</w:t>
      </w:r>
    </w:p>
    <w:p>
      <w:pPr>
        <w:pStyle w:val="BodyText"/>
      </w:pPr>
      <w:r>
        <w:t xml:space="preserve">Còn hiện tại, đương nhiên tiền bạc không còn là vấn đề nữa.</w:t>
      </w:r>
    </w:p>
    <w:p>
      <w:pPr>
        <w:pStyle w:val="BodyText"/>
      </w:pPr>
      <w:r>
        <w:t xml:space="preserve">Hôm nay Triệu Ca cố ý kéo hắn đi mua quần áo, so sánh mà nói việc sắmsửa tân trang cho Phạm Hồng Vũ khiến cho Triệu Ca vui hơn là sắm cho bản thân mình. Mặt khác, Triệu Ca rất ít khi được chăm chút cho Phạm HồngVũ, cho nên có cơ hội này, cô phải “bù đắp” cho hắn mới được.</w:t>
      </w:r>
    </w:p>
    <w:p>
      <w:pPr>
        <w:pStyle w:val="BodyText"/>
      </w:pPr>
      <w:r>
        <w:t xml:space="preserve">Phạm Hồng Vũ cũng được coi là đẹp trai, thân hình tương đối chuẩn, bấtkỳ thương hiệu nổi tiếng nào, chỉ cần Phạm Hồng Vũ mặc lên người là sẽtrở nên đẹp hơn rất nhiều.</w:t>
      </w:r>
    </w:p>
    <w:p>
      <w:pPr>
        <w:pStyle w:val="BodyText"/>
      </w:pPr>
      <w:r>
        <w:t xml:space="preserve">Chỉ có điều chính Phạm Hồng Vũ cũng không nhiệt tâm với cái này lắm.Triệu Ca cũng biết, với thân phận địa vị của Phạm Hồng Vũ cộng với không khí bảo thủ của xã hội địa khu Ngạn Hoa thì Phạm Hồng Vũ rất ít có cơhội mặc trang phục mang thương hiệu nổi tiếng thế giới được. Dù sao cánbộ lãnh đạo lúc này đều muốn lấy mộc mạc giản dị làm chủ lưu. Tuy rằngbộ trang phục Pierre Cardin này mặc trên người Phạm Hồng Vũ rất đẹp,nhưng Chủ tịch thị trấn Phạm vẫn phải chú ý cẩn thận. Nếu chẳng may bịngười ta nhìn thấy thì hình tượng của Chủ tịch thị trấn Phạm sẽ bị ảnhhưởng nghiêm trọng.</w:t>
      </w:r>
    </w:p>
    <w:p>
      <w:pPr>
        <w:pStyle w:val="BodyText"/>
      </w:pPr>
      <w:r>
        <w:t xml:space="preserve">Phạm Hồng Vũ không muốn trở thành “tấm gương” như vậy.</w:t>
      </w:r>
    </w:p>
    <w:p>
      <w:pPr>
        <w:pStyle w:val="BodyText"/>
      </w:pPr>
      <w:r>
        <w:t xml:space="preserve">Hôm nay khó khăn lắm Phạm Hồng Vũ mới đề xuất đi “xem một chút”, nênTriệu Ca lập tức hưng phấn hẳn lên, khoác lấy tay hắn cười cười nói nóimà đi.</w:t>
      </w:r>
    </w:p>
    <w:p>
      <w:pPr>
        <w:pStyle w:val="BodyText"/>
      </w:pPr>
      <w:r>
        <w:t xml:space="preserve">Tuy nhiên, thế sự khó liệu, có câu “người tính không bằng trời tính”.Chủ tịch thị trấn Phạm chưa kịp thực hiện “kế hoạch mua sắm” thì đã bịcắt đứt rồi.</w:t>
      </w:r>
    </w:p>
    <w:p>
      <w:pPr>
        <w:pStyle w:val="BodyText"/>
      </w:pPr>
      <w:r>
        <w:t xml:space="preserve">Lúc trước là người đàn ông da đen bị Triệu Ca giẫm lên chân và “ngườihầu” của anh ta, còn lúc này thì ngay ở tại cửa hàng bán trang phụcPierre Cardin.</w:t>
      </w:r>
    </w:p>
    <w:p>
      <w:pPr>
        <w:pStyle w:val="BodyText"/>
      </w:pPr>
      <w:r>
        <w:t xml:space="preserve">Thấy quầy trang phục này, Phạm Hồng Vũ không kìm nổi dừng chân, khẽ lắc đầu.</w:t>
      </w:r>
    </w:p>
    <w:p>
      <w:pPr>
        <w:pStyle w:val="BodyText"/>
      </w:pPr>
      <w:r>
        <w:t xml:space="preserve">Đó không phải là quầy bán riêng, mà là một cửa hàng “tạp nham”, trang phục của Pierre Cardin treo lẫn lộn với các hang khác.</w:t>
      </w:r>
    </w:p>
    <w:p>
      <w:pPr>
        <w:pStyle w:val="BodyText"/>
      </w:pPr>
      <w:r>
        <w:t xml:space="preserve">Cái này làm đảo lộn nhận thức của Phạm Hồng Vũ đối với một nhãn hiệu nổi tiếng thế giới như Pierre Cardin. Trong suy nghĩ của hắn, trang phụccao cấp như vậy không thể biến thành “hàng thông thường”, bán cùng vớihãng khác như vậy.</w:t>
      </w:r>
    </w:p>
    <w:p>
      <w:pPr>
        <w:pStyle w:val="BodyText"/>
      </w:pPr>
      <w:r>
        <w:t xml:space="preserve">Đây chắc chắn là hàng nhái rồi.</w:t>
      </w:r>
    </w:p>
    <w:p>
      <w:pPr>
        <w:pStyle w:val="BodyText"/>
      </w:pPr>
      <w:r>
        <w:t xml:space="preserve">- Ca Nhi, cái này cũng không đúng lắm....Thật hay giả đấy?</w:t>
      </w:r>
    </w:p>
    <w:p>
      <w:pPr>
        <w:pStyle w:val="BodyText"/>
      </w:pPr>
      <w:r>
        <w:t xml:space="preserve">[CHARGE=3]Phạm Hồng Vũ có chút hồ nghi.</w:t>
      </w:r>
    </w:p>
    <w:p>
      <w:pPr>
        <w:pStyle w:val="BodyText"/>
      </w:pPr>
      <w:r>
        <w:t xml:space="preserve">- Thật chứ.</w:t>
      </w:r>
    </w:p>
    <w:p>
      <w:pPr>
        <w:pStyle w:val="BodyText"/>
      </w:pPr>
      <w:r>
        <w:t xml:space="preserve">Triệu Ca khẳng định.</w:t>
      </w:r>
    </w:p>
    <w:p>
      <w:pPr>
        <w:pStyle w:val="BodyText"/>
      </w:pPr>
      <w:r>
        <w:t xml:space="preserve">- Nơi này vốn là khu tiêu thụ hàng may mặc cao cấp mà.</w:t>
      </w:r>
    </w:p>
    <w:p>
      <w:pPr>
        <w:pStyle w:val="BodyText"/>
      </w:pPr>
      <w:r>
        <w:t xml:space="preserve">- Không phải có cửa hàng độc quyền sao?</w:t>
      </w:r>
    </w:p>
    <w:p>
      <w:pPr>
        <w:pStyle w:val="BodyText"/>
      </w:pPr>
      <w:r>
        <w:t xml:space="preserve">- Cửa hàng độc quyền? Không có, ở đây không phải Hongkong.</w:t>
      </w:r>
    </w:p>
    <w:p>
      <w:pPr>
        <w:pStyle w:val="BodyText"/>
      </w:pPr>
      <w:r>
        <w:t xml:space="preserve">Triệu Ca lắc đầu liên tục, giải thích một câu.</w:t>
      </w:r>
    </w:p>
    <w:p>
      <w:pPr>
        <w:pStyle w:val="BodyText"/>
      </w:pPr>
      <w:r>
        <w:t xml:space="preserve">Giai đoạn hiện tại, ở nội địa khái niệm cửa hàng độc quyền vẫn còn khámơ hồ. Dù sao thời gian phát triển của Giang Khẩu vẫn chưa được lâu, từkhi thành lập đặc khu đén nay mới chỉ có mấy năm, nhiều nhất cũng chỉ có hình thức ban đầu của một đô thị tầm quốc tế. Nếu muốn bắt kịp được với Hongkong thì còn phải mất một thòi gian dài nữa.</w:t>
      </w:r>
    </w:p>
    <w:p>
      <w:pPr>
        <w:pStyle w:val="BodyText"/>
      </w:pPr>
      <w:r>
        <w:t xml:space="preserve">- Không có cửa hàng độc quyền, chỉ có cửa hàng bán chung như vậy mà thôi.</w:t>
      </w:r>
    </w:p>
    <w:p>
      <w:pPr>
        <w:pStyle w:val="BodyText"/>
      </w:pPr>
      <w:r>
        <w:t xml:space="preserve">Phạm Hồng Vũ mặt mày xám xịt…</w:t>
      </w:r>
    </w:p>
    <w:p>
      <w:pPr>
        <w:pStyle w:val="BodyText"/>
      </w:pPr>
      <w:r>
        <w:t xml:space="preserve">- Nói vậy, anh hiểu lầm thật rồi.</w:t>
      </w:r>
    </w:p>
    <w:p>
      <w:pPr>
        <w:pStyle w:val="BodyText"/>
      </w:pPr>
      <w:r>
        <w:t xml:space="preserve">Trố mắt một chút, Phạm Hồng Vũ cười khổ lắc đầu.</w:t>
      </w:r>
    </w:p>
    <w:p>
      <w:pPr>
        <w:pStyle w:val="BodyText"/>
      </w:pPr>
      <w:r>
        <w:t xml:space="preserve">Xem ra Phạm Hồng Vũ “vạn năng” nhưng cũng có lúc phán đoán sai lầm. Mặcdù hắn biết trước tương lai hai mấy năm, nhưng không thể biết rõ mọiviệc cả thế giới được.</w:t>
      </w:r>
    </w:p>
    <w:p>
      <w:pPr>
        <w:pStyle w:val="BodyText"/>
      </w:pPr>
      <w:r>
        <w:t xml:space="preserve">Có lẽ Pierre Cardin phát triển ở TQ, quả thật đã trải qua một giai đoạn “hàng vỉa hè” như vậy.</w:t>
      </w:r>
    </w:p>
    <w:p>
      <w:pPr>
        <w:pStyle w:val="BodyText"/>
      </w:pPr>
      <w:r>
        <w:t xml:space="preserve">Phạm Hồng Vũ còn đang “choáng váng” thì cửa hàng đối diện đã có sự tranh chấp.</w:t>
      </w:r>
    </w:p>
    <w:p>
      <w:pPr>
        <w:pStyle w:val="BodyText"/>
      </w:pPr>
      <w:r>
        <w:t xml:space="preserve">Người đan ông da đen vẫn vênh váo tự đắc, đứng trước quầy hàng chỉ tay vào bộ Tây phục Pierre Cardin màu xám nhạt, nói:</w:t>
      </w:r>
    </w:p>
    <w:p>
      <w:pPr>
        <w:pStyle w:val="BodyText"/>
      </w:pPr>
      <w:r>
        <w:t xml:space="preserve">- Cô gái, cho tôi xem bộ kia.</w:t>
      </w:r>
    </w:p>
    <w:p>
      <w:pPr>
        <w:pStyle w:val="BodyText"/>
      </w:pPr>
      <w:r>
        <w:t xml:space="preserve">Giọng điệu như đang ra lệnh.</w:t>
      </w:r>
    </w:p>
    <w:p>
      <w:pPr>
        <w:pStyle w:val="BodyText"/>
      </w:pPr>
      <w:r>
        <w:t xml:space="preserve">Nhân viên quầy hàng là một phụ nữ chừng ba mươi tuổi, dung mạo bậctrung, tuy nhiên môi rất mỏng, trông vẻ cũng biết không phải là loạihiền lành gì. Vừa nãy giọng điệu như ra lệnh đã làm cô ta bực mình rồi,còn cao thấp đánh giá người đàn ông da đen một hồi, khinh thường hừ lạnh một tiếng, môi cong cớn như không thèm để ý đến y.</w:t>
      </w:r>
    </w:p>
    <w:p>
      <w:pPr>
        <w:pStyle w:val="BodyText"/>
      </w:pPr>
      <w:r>
        <w:t xml:space="preserve">- Cô không nghe thấy tôi nói gì à? Lấy bộ ka cho tôi xem.</w:t>
      </w:r>
    </w:p>
    <w:p>
      <w:pPr>
        <w:pStyle w:val="BodyText"/>
      </w:pPr>
      <w:r>
        <w:t xml:space="preserve">Người đàn ông da đen càng thêm bất bình, trợn mắt lên quát lớn, nước miếng văng khắp nơi.</w:t>
      </w:r>
    </w:p>
    <w:p>
      <w:pPr>
        <w:pStyle w:val="BodyText"/>
      </w:pPr>
      <w:r>
        <w:t xml:space="preserve">- Thằng nhà quê.</w:t>
      </w:r>
    </w:p>
    <w:p>
      <w:pPr>
        <w:pStyle w:val="BodyText"/>
      </w:pPr>
      <w:r>
        <w:t xml:space="preserve">Thiếu phụ đang trổ hoa lại hừ lạnh một tiếng, nói ra ba từ miệt thị, giọng nói không nhỏ, không che dấu chút nào.</w:t>
      </w:r>
    </w:p>
    <w:p>
      <w:pPr>
        <w:pStyle w:val="BodyText"/>
      </w:pPr>
      <w:r>
        <w:t xml:space="preserve">- Mày chửi ai là thằng nhà quê?</w:t>
      </w:r>
    </w:p>
    <w:p>
      <w:pPr>
        <w:pStyle w:val="BodyText"/>
      </w:pPr>
      <w:r>
        <w:t xml:space="preserve">Người đàn ông da đen trợn tròn mắt, màu đen của da mặt anh ta biến thành màu gan lợn rồi.</w:t>
      </w:r>
    </w:p>
    <w:p>
      <w:pPr>
        <w:pStyle w:val="BodyText"/>
      </w:pPr>
      <w:r>
        <w:t xml:space="preserve">- Bà chửi mày đấy, thì làm sao nào? Thằng nhà quê.</w:t>
      </w:r>
    </w:p>
    <w:p>
      <w:pPr>
        <w:pStyle w:val="BodyText"/>
      </w:pPr>
      <w:r>
        <w:t xml:space="preserve">Thiếu phụ này cũng không sợ hãi, hùng hổ nhìn người đàn ông da đen quát.</w:t>
      </w:r>
    </w:p>
    <w:p>
      <w:pPr>
        <w:pStyle w:val="BodyText"/>
      </w:pPr>
      <w:r>
        <w:t xml:space="preserve">- Mày mới là đồ nhà quê, loại đàn bà đê tiện như mày mới là đồ nhà quê, cả nhà mày là đồ nhà quê.</w:t>
      </w:r>
    </w:p>
    <w:p>
      <w:pPr>
        <w:pStyle w:val="BodyText"/>
      </w:pPr>
      <w:r>
        <w:t xml:space="preserve">Người đàn ông da đen này cũng không vừa, miệng chửi một tràng dài. Khảnăng chửi nhau của anh ta khiến cho Phạm Hồng Vũ cảm thấy khiếp sợ,dường như trong nháy mắt được trở lại với thế kỷ 21.</w:t>
      </w:r>
    </w:p>
    <w:p>
      <w:pPr>
        <w:pStyle w:val="BodyText"/>
      </w:pPr>
      <w:r>
        <w:t xml:space="preserve">quot;Cả nhà mày là đồ...quot;</w:t>
      </w:r>
    </w:p>
    <w:p>
      <w:pPr>
        <w:pStyle w:val="BodyText"/>
      </w:pPr>
      <w:r>
        <w:t xml:space="preserve">Đây chính là từ để chửi nhau thịnh hành trong thời đại Inte của thế kỷ 21.</w:t>
      </w:r>
    </w:p>
    <w:p>
      <w:pPr>
        <w:pStyle w:val="BodyText"/>
      </w:pPr>
      <w:r>
        <w:t xml:space="preserve">Hai người này cãi lộn ầm ĩ lập tức kinh động đến mọi người xung quanh, mọi người ùn ùn kéo đến xem náo nhiệt.</w:t>
      </w:r>
    </w:p>
    <w:p>
      <w:pPr>
        <w:pStyle w:val="Compact"/>
      </w:pPr>
      <w:r>
        <w:br w:type="textWrapping"/>
      </w:r>
      <w:r>
        <w:br w:type="textWrapping"/>
      </w:r>
    </w:p>
    <w:p>
      <w:pPr>
        <w:pStyle w:val="Heading2"/>
      </w:pPr>
      <w:bookmarkStart w:id="273" w:name="chương-251"/>
      <w:bookmarkEnd w:id="273"/>
      <w:r>
        <w:t xml:space="preserve">251. Chương 251</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251: Thằng Nhà Quê (Trung)</w:t>
      </w:r>
    </w:p>
    <w:p>
      <w:pPr>
        <w:pStyle w:val="BodyText"/>
      </w:pPr>
      <w:r>
        <w:t xml:space="preserve">Dịch: Hoàng Oanh</w:t>
      </w:r>
    </w:p>
    <w:p>
      <w:pPr>
        <w:pStyle w:val="BodyText"/>
      </w:pPr>
      <w:r>
        <w:t xml:space="preserve">Nguồn: metruyen</w:t>
      </w:r>
    </w:p>
    <w:p>
      <w:pPr>
        <w:pStyle w:val="BodyText"/>
      </w:pPr>
      <w:r>
        <w:t xml:space="preserve">- Mày chửi ai là nhà quê hả thẳng chết tiệt kia?</w:t>
      </w:r>
    </w:p>
    <w:p>
      <w:pPr>
        <w:pStyle w:val="BodyText"/>
      </w:pPr>
      <w:r>
        <w:t xml:space="preserve">Người thiếu phụ này cũng không vừa, thị liền bổ nhào người dậy, một tay chống nạnh một tay chỉ vào mặt người đàn ông da đen.</w:t>
      </w:r>
    </w:p>
    <w:p>
      <w:pPr>
        <w:pStyle w:val="BodyText"/>
      </w:pPr>
      <w:r>
        <w:t xml:space="preserve">Người đàn ông da đen này vóc dáng khá thấp, so với thiếu phụ kia cũng không cao hơn bao nhiêu cả, khí thế cũng không hơn ả.</w:t>
      </w:r>
    </w:p>
    <w:p>
      <w:pPr>
        <w:pStyle w:val="BodyText"/>
      </w:pPr>
      <w:r>
        <w:t xml:space="preserve">Phạm Hồng Vũ không khỏi nhíu mày, nói:</w:t>
      </w:r>
    </w:p>
    <w:p>
      <w:pPr>
        <w:pStyle w:val="BodyText"/>
      </w:pPr>
      <w:r>
        <w:t xml:space="preserve">- Kinh doanh kiểu gì vậy?</w:t>
      </w:r>
    </w:p>
    <w:p>
      <w:pPr>
        <w:pStyle w:val="BodyText"/>
      </w:pPr>
      <w:r>
        <w:t xml:space="preserve">Phạm Hồng Vũ mặc dù chưa làm kinh doanh bao giờ, nhưng chưa từng gặp qua kiểu bà chủ như vậy.</w:t>
      </w:r>
    </w:p>
    <w:p>
      <w:pPr>
        <w:pStyle w:val="BodyText"/>
      </w:pPr>
      <w:r>
        <w:t xml:space="preserve">Triệu Ca khẽ lắc đầu, nhẹ giọng nói:</w:t>
      </w:r>
    </w:p>
    <w:p>
      <w:pPr>
        <w:pStyle w:val="BodyText"/>
      </w:pPr>
      <w:r>
        <w:t xml:space="preserve">- Chuyện thế này xảy ra như cơm bữa ấy mà.</w:t>
      </w:r>
    </w:p>
    <w:p>
      <w:pPr>
        <w:pStyle w:val="BodyText"/>
      </w:pPr>
      <w:r>
        <w:t xml:space="preserve">Phạm Hồng Vũ giật mình.</w:t>
      </w:r>
    </w:p>
    <w:p>
      <w:pPr>
        <w:pStyle w:val="BodyText"/>
      </w:pPr>
      <w:r>
        <w:t xml:space="preserve">Đây là “tàn dư” của thời kinh tế kế hoạch để lại, những người bán hàng này luôn có cảm giác hơn người, coi thường người khác.</w:t>
      </w:r>
    </w:p>
    <w:p>
      <w:pPr>
        <w:pStyle w:val="BodyText"/>
      </w:pPr>
      <w:r>
        <w:t xml:space="preserve">Chỉ có điều thiếu phụ này có vẻ hôm nay đã tìm sai đối tượng rồi.</w:t>
      </w:r>
    </w:p>
    <w:p>
      <w:pPr>
        <w:pStyle w:val="BodyText"/>
      </w:pPr>
      <w:r>
        <w:t xml:space="preserve">Người đàn ông da đen rõ ràng không phải tính cách yếu đuối gì.</w:t>
      </w:r>
    </w:p>
    <w:p>
      <w:pPr>
        <w:pStyle w:val="BodyText"/>
      </w:pPr>
      <w:r>
        <w:t xml:space="preserve">- Ầm ĩ cái gì vậy?</w:t>
      </w:r>
    </w:p>
    <w:p>
      <w:pPr>
        <w:pStyle w:val="BodyText"/>
      </w:pPr>
      <w:r>
        <w:t xml:space="preserve">Đang lúc náo nhiệt, một người đàn ông chừng ba mươi tuổi mặc áo vàng chạy tới quát.</w:t>
      </w:r>
    </w:p>
    <w:p>
      <w:pPr>
        <w:pStyle w:val="BodyText"/>
      </w:pPr>
      <w:r>
        <w:t xml:space="preserve">- Ông chủ Trần, anh đến đúng lúc lắm, thằng nhà quê này đến phá quầy.</w:t>
      </w:r>
    </w:p>
    <w:p>
      <w:pPr>
        <w:pStyle w:val="BodyText"/>
      </w:pPr>
      <w:r>
        <w:t xml:space="preserve">Thiếu phụ này nhìn thấy người đàn ông áo vàng đến, giống như tìm đượcchỗ dựa lớn, lập tức chỉ tay vào người đàn ông da đen, giọng nói đầy vẻtức giận.</w:t>
      </w:r>
    </w:p>
    <w:p>
      <w:pPr>
        <w:pStyle w:val="BodyText"/>
      </w:pPr>
      <w:r>
        <w:t xml:space="preserve">Ông chủ Trần này thật ra cũng có vóc dáng khá cao lớn, anh ta trông chỉkhá hơn người đàn ông da đen kia một chút mà thôi, chứ không thể so sánh được với Chủ tịch thị trấn Phạm đang đứng cách đó không xa.</w:t>
      </w:r>
    </w:p>
    <w:p>
      <w:pPr>
        <w:pStyle w:val="BodyText"/>
      </w:pPr>
      <w:r>
        <w:t xml:space="preserve">- Con điếm thối tha kia, loại mày mới là đồ nhà quê.</w:t>
      </w:r>
    </w:p>
    <w:p>
      <w:pPr>
        <w:pStyle w:val="BodyText"/>
      </w:pPr>
      <w:r>
        <w:t xml:space="preserve">Bị chửi là quot;đồ nhà quêquot; liên miệng quả thực khiến cho người đànông da đen này tức muốn hộc máu. xem chừng nếu không phải đối phươngngười đông thì có lẽ đã sớm động thủ rồi.</w:t>
      </w:r>
    </w:p>
    <w:p>
      <w:pPr>
        <w:pStyle w:val="BodyText"/>
      </w:pPr>
      <w:r>
        <w:t xml:space="preserve">Ông chủ Trần đưa mắt đánh giá người đàn ông da đen này một chút, trênmặt hiện lên vẻ khinh thường, thần thái không cao hứng nói:</w:t>
      </w:r>
    </w:p>
    <w:p>
      <w:pPr>
        <w:pStyle w:val="BodyText"/>
      </w:pPr>
      <w:r>
        <w:t xml:space="preserve">- Vị tiên sinh này, nói chuyện nên chú ý một chút, đừng có luôn miệng mắng chửi người như vậy.</w:t>
      </w:r>
    </w:p>
    <w:p>
      <w:pPr>
        <w:pStyle w:val="BodyText"/>
      </w:pPr>
      <w:r>
        <w:t xml:space="preserve">- Không phải tôi mắng trước, mà là cô ta mắng tôi trước.</w:t>
      </w:r>
    </w:p>
    <w:p>
      <w:pPr>
        <w:pStyle w:val="BodyText"/>
      </w:pPr>
      <w:r>
        <w:t xml:space="preserve">Người đàn ông da đen phẫn nộ quát.</w:t>
      </w:r>
    </w:p>
    <w:p>
      <w:pPr>
        <w:pStyle w:val="BodyText"/>
      </w:pPr>
      <w:r>
        <w:t xml:space="preserve">- Ông chủ Trần, nó đến gây sự đấy.</w:t>
      </w:r>
    </w:p>
    <w:p>
      <w:pPr>
        <w:pStyle w:val="BodyText"/>
      </w:pPr>
      <w:r>
        <w:t xml:space="preserve">Thiếu phụ lại vênh mặt lên nói.</w:t>
      </w:r>
    </w:p>
    <w:p>
      <w:pPr>
        <w:pStyle w:val="BodyText"/>
      </w:pPr>
      <w:r>
        <w:t xml:space="preserve">Phạm Hồng Vũ lắc lắc đầu.</w:t>
      </w:r>
    </w:p>
    <w:p>
      <w:pPr>
        <w:pStyle w:val="BodyText"/>
      </w:pPr>
      <w:r>
        <w:t xml:space="preserve">Từ sự phát triển của tình thế, xem ra người đàn ông da đen này cố nhiênkhông phải là người lương thiện, nhưng việc này đúng là do thiếu phụ kia sai trước, làm kinh doanh buôn bán lại có kiểu đối xử với khách hàngnhư vậy sao?</w:t>
      </w:r>
    </w:p>
    <w:p>
      <w:pPr>
        <w:pStyle w:val="BodyText"/>
      </w:pPr>
      <w:r>
        <w:t xml:space="preserve">- Tao gây sự cái gì? Tao làm gì mày? Tao đến mua quần áo cơ mà. Taobảo mày đưa bộ Tây phục kia cho tao xem, tại sao lại mắng tao là thằngnhà quê?</w:t>
      </w:r>
    </w:p>
    <w:p>
      <w:pPr>
        <w:pStyle w:val="BodyText"/>
      </w:pPr>
      <w:r>
        <w:t xml:space="preserve">Người đàn ông da đen quát.</w:t>
      </w:r>
    </w:p>
    <w:p>
      <w:pPr>
        <w:pStyle w:val="BodyText"/>
      </w:pPr>
      <w:r>
        <w:t xml:space="preserve">- Xì...</w:t>
      </w:r>
    </w:p>
    <w:p>
      <w:pPr>
        <w:pStyle w:val="BodyText"/>
      </w:pPr>
      <w:r>
        <w:t xml:space="preserve">Người thiếu phụ khinh thường vung tay lên, như thể đang đuổi ruồi vậy.</w:t>
      </w:r>
    </w:p>
    <w:p>
      <w:pPr>
        <w:pStyle w:val="BodyText"/>
      </w:pPr>
      <w:r>
        <w:t xml:space="preserve">- Cho mày xem á? Mày mà cũng đòi mua bộ quần áo này à? Mày đi nhìn giá trước đi rồi hẵng nói.</w:t>
      </w:r>
    </w:p>
    <w:p>
      <w:pPr>
        <w:pStyle w:val="BodyText"/>
      </w:pPr>
      <w:r>
        <w:t xml:space="preserve">Sau đó ả ta liền chỉ vào yết giá của bộ quần áo kia.</w:t>
      </w:r>
    </w:p>
    <w:p>
      <w:pPr>
        <w:pStyle w:val="BodyText"/>
      </w:pPr>
      <w:r>
        <w:t xml:space="preserve">Mọi người nhìn theo ngón tay của ả, không ít người phải âm thầm hít mộthơi khí lạnh. Bên ngoài bộ quần áo kia được yết giá 2000 tệ.</w:t>
      </w:r>
    </w:p>
    <w:p>
      <w:pPr>
        <w:pStyle w:val="BodyText"/>
      </w:pPr>
      <w:r>
        <w:t xml:space="preserve">Cuối những năm 80, đây là một cái giá trên trời, tương đương với số tiền lương cả năm của một công chức bình thường.</w:t>
      </w:r>
    </w:p>
    <w:p>
      <w:pPr>
        <w:pStyle w:val="BodyText"/>
      </w:pPr>
      <w:r>
        <w:t xml:space="preserve">Thảo nào mà thiếu phụ kia lại coi thường người đàn ông da đen kia đếnvậy. Bất luận như thế nào, người này cũng không giống với người giàu có, có thể mua được bộ đồ này.</w:t>
      </w:r>
    </w:p>
    <w:p>
      <w:pPr>
        <w:pStyle w:val="BodyText"/>
      </w:pPr>
      <w:r>
        <w:t xml:space="preserve">- Cái giá này không đúng.</w:t>
      </w:r>
    </w:p>
    <w:p>
      <w:pPr>
        <w:pStyle w:val="BodyText"/>
      </w:pPr>
      <w:r>
        <w:t xml:space="preserve">Triệu Ca nhỏ giọng nói với Phạm Hồng Vũ, trên mặt hiện lên một nụ cười bướng bỉnh.</w:t>
      </w:r>
    </w:p>
    <w:p>
      <w:pPr>
        <w:pStyle w:val="BodyText"/>
      </w:pPr>
      <w:r>
        <w:t xml:space="preserve">Bà chủ Triệu là người biết nhìn hàng.</w:t>
      </w:r>
    </w:p>
    <w:p>
      <w:pPr>
        <w:pStyle w:val="BodyText"/>
      </w:pPr>
      <w:r>
        <w:t xml:space="preserve">Phạm Hồng Vũ gật gật đầu.</w:t>
      </w:r>
    </w:p>
    <w:p>
      <w:pPr>
        <w:pStyle w:val="BodyText"/>
      </w:pPr>
      <w:r>
        <w:t xml:space="preserve">- Một bộ quần áo mắc tiền như vậy, mà mày cũng muốn xem à? Dựa vào cái gì? Nếu bị mày làm cho ô uế thì ai đền tao?</w:t>
      </w:r>
    </w:p>
    <w:p>
      <w:pPr>
        <w:pStyle w:val="BodyText"/>
      </w:pPr>
      <w:r>
        <w:t xml:space="preserve">Thiếu phụ cười lạnh nói.</w:t>
      </w:r>
    </w:p>
    <w:p>
      <w:pPr>
        <w:pStyle w:val="BodyText"/>
      </w:pPr>
      <w:r>
        <w:t xml:space="preserve">Trong số người đến xem náo nhiệt có rất nhiều người cùng phe vói ả thiếu phụ kia, nghe thấy vậy đều gật đầu phụ họa theo. Có người còn quay sang giải thích với người đàn ông da đen, nói là quy tắc của thị trường,trang phục xa hoa, nếu không mua thì đừng có động vào, nếu làm bẩn thìphải đền tiền.</w:t>
      </w:r>
    </w:p>
    <w:p>
      <w:pPr>
        <w:pStyle w:val="BodyText"/>
      </w:pPr>
      <w:r>
        <w:t xml:space="preserve">- Không phải chỉ là 2000 tệ thôi sao? Đối với bố mày thì nó là muỗi nhé.</w:t>
      </w:r>
    </w:p>
    <w:p>
      <w:pPr>
        <w:pStyle w:val="BodyText"/>
      </w:pPr>
      <w:r>
        <w:t xml:space="preserve">Người đàn ông da đen giận tím mặt, thuận tay rút từ trong túi áo ra mộtcục tiền toàn mệnh giá lớn, đặt mạnh trên quầy, tuy không biết số lượngcụ thể nhưng ít nhất cũng phải có hai chục tờ.</w:t>
      </w:r>
    </w:p>
    <w:p>
      <w:pPr>
        <w:pStyle w:val="BodyText"/>
      </w:pPr>
      <w:r>
        <w:t xml:space="preserve">- Ồ</w:t>
      </w:r>
    </w:p>
    <w:p>
      <w:pPr>
        <w:pStyle w:val="BodyText"/>
      </w:pPr>
      <w:r>
        <w:t xml:space="preserve">Đám người vây xem liền vang lên những tiếng thán phục, không ít người ánh mắt nhìn chằm chằm.</w:t>
      </w:r>
    </w:p>
    <w:p>
      <w:pPr>
        <w:pStyle w:val="BodyText"/>
      </w:pPr>
      <w:r>
        <w:t xml:space="preserve">Đây đều là tiền mệnh giá 100 tệ còn mới cóng.</w:t>
      </w:r>
    </w:p>
    <w:p>
      <w:pPr>
        <w:pStyle w:val="BodyText"/>
      </w:pPr>
      <w:r>
        <w:t xml:space="preserve">Nhìn thấy một sấp tờ 100 tệ này, vẻ mặt thiếu phụ có chút thay đổi, tuynhiên lập tức lại khôi phục lại vẻ mặt khinh thường, bĩu môi.</w:t>
      </w:r>
    </w:p>
    <w:p>
      <w:pPr>
        <w:pStyle w:val="BodyText"/>
      </w:pPr>
      <w:r>
        <w:t xml:space="preserve">[CHARGE=3]- Đồ nhà quê vẫn chỉ là đồ nhà quê thôi.</w:t>
      </w:r>
    </w:p>
    <w:p>
      <w:pPr>
        <w:pStyle w:val="BodyText"/>
      </w:pPr>
      <w:r>
        <w:t xml:space="preserve">Thiếu phụ nói thầm một câu.</w:t>
      </w:r>
    </w:p>
    <w:p>
      <w:pPr>
        <w:pStyle w:val="BodyText"/>
      </w:pPr>
      <w:r>
        <w:t xml:space="preserve">- Lấy ra cho ông mau</w:t>
      </w:r>
    </w:p>
    <w:p>
      <w:pPr>
        <w:pStyle w:val="BodyText"/>
      </w:pPr>
      <w:r>
        <w:t xml:space="preserve">Người đàn ông da đen hét lớn một tiếng, không thèm để ý đến câu nói của ả thiếu phụ kia. Gã đã có thể chứng minh mình không phải là kẻ nhà quê mà là một người giàu có. So đo với một con đàn bà thì thật không hợp vớithân phận/</w:t>
      </w:r>
    </w:p>
    <w:p>
      <w:pPr>
        <w:pStyle w:val="BodyText"/>
      </w:pPr>
      <w:r>
        <w:t xml:space="preserve">- Hừ</w:t>
      </w:r>
    </w:p>
    <w:p>
      <w:pPr>
        <w:pStyle w:val="BodyText"/>
      </w:pPr>
      <w:r>
        <w:t xml:space="preserve">Ả thiếu phụ hừ lạnh một tiếng, không thèm để ý.</w:t>
      </w:r>
    </w:p>
    <w:p>
      <w:pPr>
        <w:pStyle w:val="BodyText"/>
      </w:pPr>
      <w:r>
        <w:t xml:space="preserve">Ông chủ Trần cười nhạt nói:</w:t>
      </w:r>
    </w:p>
    <w:p>
      <w:pPr>
        <w:pStyle w:val="BodyText"/>
      </w:pPr>
      <w:r>
        <w:t xml:space="preserve">- Tiên sinh, rất xin lỗi, anh nhìn nhầm rồi, bộ quần áo này không phải giá hai ngàn, mà là 22000.</w:t>
      </w:r>
    </w:p>
    <w:p>
      <w:pPr>
        <w:pStyle w:val="BodyText"/>
      </w:pPr>
      <w:r>
        <w:t xml:space="preserve">Nói xong ông chủ Trần liền đi đến chỗ bộ quần áo, lấy túi nhựa ra.</w:t>
      </w:r>
    </w:p>
    <w:p>
      <w:pPr>
        <w:pStyle w:val="BodyText"/>
      </w:pPr>
      <w:r>
        <w:t xml:space="preserve">Lập tức toàn bộ yết giá hiện ta, rõ ràng là 22000 tệ, lúc trước số 2 đầu tiên bị cái khác che đi.</w:t>
      </w:r>
    </w:p>
    <w:p>
      <w:pPr>
        <w:pStyle w:val="BodyText"/>
      </w:pPr>
      <w:r>
        <w:t xml:space="preserve">- Cái gì?</w:t>
      </w:r>
    </w:p>
    <w:p>
      <w:pPr>
        <w:pStyle w:val="BodyText"/>
      </w:pPr>
      <w:r>
        <w:t xml:space="preserve">- Không thể...</w:t>
      </w:r>
    </w:p>
    <w:p>
      <w:pPr>
        <w:pStyle w:val="BodyText"/>
      </w:pPr>
      <w:r>
        <w:t xml:space="preserve">Đám người vây quanh lập tức trở nên ồn ào.</w:t>
      </w:r>
    </w:p>
    <w:p>
      <w:pPr>
        <w:pStyle w:val="BodyText"/>
      </w:pPr>
      <w:r>
        <w:t xml:space="preserve">Cái này sao có thể được?</w:t>
      </w:r>
    </w:p>
    <w:p>
      <w:pPr>
        <w:pStyle w:val="BodyText"/>
      </w:pPr>
      <w:r>
        <w:t xml:space="preserve">Một bộ Tây trang mà có giá 22000 tệ sao? Điều này vượt ra khỏi tư tưởng của đại bộ phận người đang đứng ở đây.</w:t>
      </w:r>
    </w:p>
    <w:p>
      <w:pPr>
        <w:pStyle w:val="BodyText"/>
      </w:pPr>
      <w:r>
        <w:t xml:space="preserve">Chỉ có kẻ nào bị thần kinh mới bỏ ra số tiền lớn như vậy để mua một bộ quần áo.</w:t>
      </w:r>
    </w:p>
    <w:p>
      <w:pPr>
        <w:pStyle w:val="BodyText"/>
      </w:pPr>
      <w:r>
        <w:t xml:space="preserve">Triệu Ca liền quay sang mỉm cười với Phạm Hồng Vũ. nếu đúng là hàng Pierre Cardin xịn thì đúng là có giá như vậy.</w:t>
      </w:r>
    </w:p>
    <w:p>
      <w:pPr>
        <w:pStyle w:val="BodyText"/>
      </w:pPr>
      <w:r>
        <w:t xml:space="preserve">Phạm Hồng Vũ bĩu môi, khẽ lắc đầu.</w:t>
      </w:r>
    </w:p>
    <w:p>
      <w:pPr>
        <w:pStyle w:val="BodyText"/>
      </w:pPr>
      <w:r>
        <w:t xml:space="preserve">Trước đó, Phạm Hồng Vũ còn không tin được trang phục Pierre Cardin nổi tiếng lại được bán như hàng vỉa hè như vậy.</w:t>
      </w:r>
    </w:p>
    <w:p>
      <w:pPr>
        <w:pStyle w:val="BodyText"/>
      </w:pPr>
      <w:r>
        <w:t xml:space="preserve">- Tiên sinh, anh đã thấy rõ ràng rồi chứ? Đây là hàng Pierre Cardinchính tông vừa nhập từ Pháp về, 22000 tệ cũng rất bình thường, tiệmchúng tôi có quy định, trang phục cao cấp như vậy không được mặc thử,trừ phi anh trả tiền.</w:t>
      </w:r>
    </w:p>
    <w:p>
      <w:pPr>
        <w:pStyle w:val="BodyText"/>
      </w:pPr>
      <w:r>
        <w:t xml:space="preserve">Ông chủ Trần nhìn người đàn ông da đen, miệng cười nhưng trong mắt lóe lên thần sắc trào phúng.</w:t>
      </w:r>
    </w:p>
    <w:p>
      <w:pPr>
        <w:pStyle w:val="BodyText"/>
      </w:pPr>
      <w:r>
        <w:t xml:space="preserve">Nói mày là thằng nhà quê mà mày còn không chịu phục sao?</w:t>
      </w:r>
    </w:p>
    <w:p>
      <w:pPr>
        <w:pStyle w:val="BodyText"/>
      </w:pPr>
      <w:r>
        <w:t xml:space="preserve">Mới rút ra 2000 tệ mà cũng đòi làm đại gia sao?</w:t>
      </w:r>
    </w:p>
    <w:p>
      <w:pPr>
        <w:pStyle w:val="BodyText"/>
      </w:pPr>
      <w:r>
        <w:t xml:space="preserve">- Tiên sinh, anh nên biết rằng đây là trang phục xa hoa nhất ở GiangKhẩu này. Hơn nữa, ở tiệm chúng tôi đây đều là hàng hiệu cao cấp thếgiới, giá 2000 tệ thì trong tiệm chúng tôi rất khó tìm được, bởi phẩmchất của nó kém quá. Anh xem, bộ Versace này, hơi rẻ một chút thì cũngđã chục ngàn tệ rồi...</w:t>
      </w:r>
    </w:p>
    <w:p>
      <w:pPr>
        <w:pStyle w:val="BodyText"/>
      </w:pPr>
      <w:r>
        <w:t xml:space="preserve">Thấy ánh mắt khiếp sợ của mọi người, ông chủ Trần càng thêm đắc ý, giới thiệu thêm để mọi người được quot;mở rộng tầm mắtquot;.</w:t>
      </w:r>
    </w:p>
    <w:p>
      <w:pPr>
        <w:pStyle w:val="BodyText"/>
      </w:pPr>
      <w:r>
        <w:t xml:space="preserve">- Khốn khiếp.</w:t>
      </w:r>
    </w:p>
    <w:p>
      <w:pPr>
        <w:pStyle w:val="BodyText"/>
      </w:pPr>
      <w:r>
        <w:t xml:space="preserve">Người đàn ông da đen gầm lên giận dữ, đập mạnh xuống mặt quầy.</w:t>
      </w:r>
    </w:p>
    <w:p>
      <w:pPr>
        <w:pStyle w:val="BodyText"/>
      </w:pPr>
      <w:r>
        <w:t xml:space="preserve">- A Khương.</w:t>
      </w:r>
    </w:p>
    <w:p>
      <w:pPr>
        <w:pStyle w:val="BodyText"/>
      </w:pPr>
      <w:r>
        <w:t xml:space="preserve">- Ông chủ.</w:t>
      </w:r>
    </w:p>
    <w:p>
      <w:pPr>
        <w:pStyle w:val="BodyText"/>
      </w:pPr>
      <w:r>
        <w:t xml:space="preserve">quot;Người hầuquot; đi theo sau liền lên tiếng.</w:t>
      </w:r>
    </w:p>
    <w:p>
      <w:pPr>
        <w:pStyle w:val="BodyText"/>
      </w:pPr>
      <w:r>
        <w:t xml:space="preserve">- Lấy tiền ra.</w:t>
      </w:r>
    </w:p>
    <w:p>
      <w:pPr>
        <w:pStyle w:val="BodyText"/>
      </w:pPr>
      <w:r>
        <w:t xml:space="preserve">- Vâng!</w:t>
      </w:r>
    </w:p>
    <w:p>
      <w:pPr>
        <w:pStyle w:val="BodyText"/>
      </w:pPr>
      <w:r>
        <w:t xml:space="preserve">quot;Người hầuquot; cao giọng trả lời, sau đó đặt va ly lên trên quầy,rồi nhanh chóng mở ra. Không khí xung quanh lập tức lặng ngắt như tờ,mọi người đều đợi chiếc va ly được mở ra.</w:t>
      </w:r>
    </w:p>
    <w:p>
      <w:pPr>
        <w:pStyle w:val="BodyText"/>
      </w:pPr>
      <w:r>
        <w:t xml:space="preserve">Cả một va ly đều là tiền mệnh giá lớn 100 tệ, được xếp rất chỉnh tề'</w:t>
      </w:r>
    </w:p>
    <w:p>
      <w:pPr>
        <w:pStyle w:val="BodyText"/>
      </w:pPr>
      <w:r>
        <w:t xml:space="preserve">Người đàn ông da đen lấy hai sấp tiền 100 tệ đặt mạnh lên quầy, rồi chỉ vào quát:</w:t>
      </w:r>
    </w:p>
    <w:p>
      <w:pPr>
        <w:pStyle w:val="BodyText"/>
      </w:pPr>
      <w:r>
        <w:t xml:space="preserve">- Lấy ra cho ông.</w:t>
      </w:r>
    </w:p>
    <w:p>
      <w:pPr>
        <w:pStyle w:val="BodyText"/>
      </w:pPr>
      <w:r>
        <w:t xml:space="preserve">Phần hào khí này lập tức khiến cho người ta phải im lặng.</w:t>
      </w:r>
    </w:p>
    <w:p>
      <w:pPr>
        <w:pStyle w:val="BodyText"/>
      </w:pPr>
      <w:r>
        <w:t xml:space="preserve">Thật sự không ngờ sự tình sẽ diễn biến như vậy.</w:t>
      </w:r>
    </w:p>
    <w:p>
      <w:pPr>
        <w:pStyle w:val="BodyText"/>
      </w:pPr>
      <w:r>
        <w:t xml:space="preserve">Thật là thú vị.</w:t>
      </w:r>
    </w:p>
    <w:p>
      <w:pPr>
        <w:pStyle w:val="BodyText"/>
      </w:pPr>
      <w:r>
        <w:t xml:space="preserve">- Ha ha, được được...ông chủ.</w:t>
      </w:r>
    </w:p>
    <w:p>
      <w:pPr>
        <w:pStyle w:val="BodyText"/>
      </w:pPr>
      <w:r>
        <w:t xml:space="preserve">Từ lúc chiếc va ly được mở ra, sắc mặt liền quot;nghiêng trời lệchđấtquot;, tươi cười liên thanh nói, định ra lấy bộ quần áo xuống.</w:t>
      </w:r>
    </w:p>
    <w:p>
      <w:pPr>
        <w:pStyle w:val="BodyText"/>
      </w:pPr>
      <w:r>
        <w:t xml:space="preserve">- Khoan đã.</w:t>
      </w:r>
    </w:p>
    <w:p>
      <w:pPr>
        <w:pStyle w:val="BodyText"/>
      </w:pPr>
      <w:r>
        <w:t xml:space="preserve">Người đàn ông da đen hét lớn một tiếng.</w:t>
      </w:r>
    </w:p>
    <w:p>
      <w:pPr>
        <w:pStyle w:val="BodyText"/>
      </w:pPr>
      <w:r>
        <w:t xml:space="preserve">- Không cần anh lấy, để cho cô ta lấy.</w:t>
      </w:r>
    </w:p>
    <w:p>
      <w:pPr>
        <w:pStyle w:val="BodyText"/>
      </w:pPr>
      <w:r>
        <w:t xml:space="preserve">Người đàn ông da đen chỉ tay vào ả thiếu phụ kia.</w:t>
      </w:r>
    </w:p>
    <w:p>
      <w:pPr>
        <w:pStyle w:val="BodyText"/>
      </w:pPr>
      <w:r>
        <w:t xml:space="preserve">- Mày tháo bộ quần áo xuống cho bố.</w:t>
      </w:r>
    </w:p>
    <w:p>
      <w:pPr>
        <w:pStyle w:val="BodyText"/>
      </w:pPr>
      <w:r>
        <w:t xml:space="preserve">Thiếu phụ sắc mặt trắng bệch, ánh mắt ngước lên nhìn ông chủ Trần với vẻ cầu khẩn.</w:t>
      </w:r>
    </w:p>
    <w:p>
      <w:pPr>
        <w:pStyle w:val="BodyText"/>
      </w:pPr>
      <w:r>
        <w:t xml:space="preserve">Hôm nay thật sự đã nhìn lầm rồi.</w:t>
      </w:r>
    </w:p>
    <w:p>
      <w:pPr>
        <w:pStyle w:val="BodyText"/>
      </w:pPr>
      <w:r>
        <w:t xml:space="preserve">Thần tài tới cửa, lúc này ông chủ Trần đâu còn để ý tới sự ấm ức của cô ta, lập tức gật đầu, quay sang thiếu phụ kia quát:</w:t>
      </w:r>
    </w:p>
    <w:p>
      <w:pPr>
        <w:pStyle w:val="BodyText"/>
      </w:pPr>
      <w:r>
        <w:t xml:space="preserve">- Còn không nhanh lên.</w:t>
      </w:r>
    </w:p>
    <w:p>
      <w:pPr>
        <w:pStyle w:val="BodyText"/>
      </w:pPr>
      <w:r>
        <w:t xml:space="preserve">Thiếu phụ lề mề đi tới, nước mắt không kìm nổi đã rơi xuống.</w:t>
      </w:r>
    </w:p>
    <w:p>
      <w:pPr>
        <w:pStyle w:val="BodyText"/>
      </w:pPr>
      <w:r>
        <w:t xml:space="preserve">Người đàn ông da đen hai tay chống nạnh nhìn cô ta với vẻ châm chọc.</w:t>
      </w:r>
    </w:p>
    <w:p>
      <w:pPr>
        <w:pStyle w:val="Compact"/>
      </w:pPr>
      <w:r>
        <w:br w:type="textWrapping"/>
      </w:r>
      <w:r>
        <w:br w:type="textWrapping"/>
      </w:r>
    </w:p>
    <w:p>
      <w:pPr>
        <w:pStyle w:val="Heading2"/>
      </w:pPr>
      <w:bookmarkStart w:id="274" w:name="chương-252"/>
      <w:bookmarkEnd w:id="274"/>
      <w:r>
        <w:t xml:space="preserve">252. Chương 252</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252: Thằng Nhà Quê (Hạ)</w:t>
      </w:r>
    </w:p>
    <w:p>
      <w:pPr>
        <w:pStyle w:val="BodyText"/>
      </w:pPr>
      <w:r>
        <w:t xml:space="preserve">Dịch: Hoàng Oanh</w:t>
      </w:r>
    </w:p>
    <w:p>
      <w:pPr>
        <w:pStyle w:val="BodyText"/>
      </w:pPr>
      <w:r>
        <w:t xml:space="preserve">Nguồn: metruyen</w:t>
      </w:r>
    </w:p>
    <w:p>
      <w:pPr>
        <w:pStyle w:val="BodyText"/>
      </w:pPr>
      <w:r>
        <w:t xml:space="preserve">Dưới ánh mắt“cưỡng bức” của ông chủ Trần, thiếu phụ rốt cuộc đành phải lấy bộ trangphục Pierre Cardin đến trước mặt người đàn ông da đen.</w:t>
      </w:r>
    </w:p>
    <w:p>
      <w:pPr>
        <w:pStyle w:val="BodyText"/>
      </w:pPr>
      <w:r>
        <w:t xml:space="preserve">Triệu Ca liền cười, hạ giọng nói với Phạm Hồng Vũ:</w:t>
      </w:r>
    </w:p>
    <w:p>
      <w:pPr>
        <w:pStyle w:val="BodyText"/>
      </w:pPr>
      <w:r>
        <w:t xml:space="preserve">- Bộ đồ này quá rộng, ông ta mặc không vưa đâu.</w:t>
      </w:r>
    </w:p>
    <w:p>
      <w:pPr>
        <w:pStyle w:val="BodyText"/>
      </w:pPr>
      <w:r>
        <w:t xml:space="preserve">Nói xong, ánh mắt ngắm tới ngắm lui Phạm Hồng Vũ.</w:t>
      </w:r>
    </w:p>
    <w:p>
      <w:pPr>
        <w:pStyle w:val="BodyText"/>
      </w:pPr>
      <w:r>
        <w:t xml:space="preserve">Phụ nữ ở phương diện này đều có khả năng thiên phú, không cần mặc thử,chỉ cần ngắm qua là có thể biết bộ đồ có vừa hay không. Bộ đồ này nếunhư Phạm Hồng Vũ mặc lên thì sẽ rất đẹp, còn người đàn ông da đen kiachỉ cao dưới mét sáu, mặc bộ quần áo này lên người thì chỉ có thể thànhváy mà thôi.</w:t>
      </w:r>
    </w:p>
    <w:p>
      <w:pPr>
        <w:pStyle w:val="BodyText"/>
      </w:pPr>
      <w:r>
        <w:t xml:space="preserve">Lúc này ông chủ Trần đã cười tít mắt, đem hai cọc tiền trên mặt quầy cất đi. Anh ta chỉ để ý kiếm tiền, còn người ta có mặc vừa hay không thìko phải là điều anh ta chú ý.</w:t>
      </w:r>
    </w:p>
    <w:p>
      <w:pPr>
        <w:pStyle w:val="BodyText"/>
      </w:pPr>
      <w:r>
        <w:t xml:space="preserve">Rất nhiều người vây xem cũng có thể nhìn ra, bộ đồ này quả thật ko hợpvới người đàn ông da đen, đến ả thiếu phụ kia cũng lộ ra vẻ trào phúng.</w:t>
      </w:r>
    </w:p>
    <w:p>
      <w:pPr>
        <w:pStyle w:val="BodyText"/>
      </w:pPr>
      <w:r>
        <w:t xml:space="preserve">Để xem mày sẽ mặc như thế nào.</w:t>
      </w:r>
    </w:p>
    <w:p>
      <w:pPr>
        <w:pStyle w:val="BodyText"/>
      </w:pPr>
      <w:r>
        <w:t xml:space="preserve">Người đàn ông da đen cười lạnh một tiếng, nói:</w:t>
      </w:r>
    </w:p>
    <w:p>
      <w:pPr>
        <w:pStyle w:val="BodyText"/>
      </w:pPr>
      <w:r>
        <w:t xml:space="preserve">- Kéo đâu.</w:t>
      </w:r>
    </w:p>
    <w:p>
      <w:pPr>
        <w:pStyle w:val="BodyText"/>
      </w:pPr>
      <w:r>
        <w:t xml:space="preserve">- Cái gì?</w:t>
      </w:r>
    </w:p>
    <w:p>
      <w:pPr>
        <w:pStyle w:val="BodyText"/>
      </w:pPr>
      <w:r>
        <w:t xml:space="preserve">Thiếu phụ nghe có chút ko hiểu.</w:t>
      </w:r>
    </w:p>
    <w:p>
      <w:pPr>
        <w:pStyle w:val="BodyText"/>
      </w:pPr>
      <w:r>
        <w:t xml:space="preserve">- Mày bị điếc à? Lấy kéo ra.</w:t>
      </w:r>
    </w:p>
    <w:p>
      <w:pPr>
        <w:pStyle w:val="BodyText"/>
      </w:pPr>
      <w:r>
        <w:t xml:space="preserve">Người đàn ông da đen vẫn hung hăng như vậy, xòe bàn tay ra. Bàn tay củagã tương đối to, phủ đầy những vết chai, có thể nhìn ra đây là bàn taycủa một người lao động, hoặc ít nhất trước kia từng là như vậy.</w:t>
      </w:r>
    </w:p>
    <w:p>
      <w:pPr>
        <w:pStyle w:val="BodyText"/>
      </w:pPr>
      <w:r>
        <w:t xml:space="preserve">Ả thiếu phụ trong long tràn đầy nghi hoặc, lấy kéo đưa cho người đàn ông da đen.</w:t>
      </w:r>
    </w:p>
    <w:p>
      <w:pPr>
        <w:pStyle w:val="BodyText"/>
      </w:pPr>
      <w:r>
        <w:t xml:space="preserve">Người đàn ông da đen lại cười lạnh, cầm một chiếc kéo lớn cắt xoẹt bộ quần áo hàng hiệu một cái.</w:t>
      </w:r>
    </w:p>
    <w:p>
      <w:pPr>
        <w:pStyle w:val="BodyText"/>
      </w:pPr>
      <w:r>
        <w:t xml:space="preserve">- Hả?</w:t>
      </w:r>
    </w:p>
    <w:p>
      <w:pPr>
        <w:pStyle w:val="BodyText"/>
      </w:pPr>
      <w:r>
        <w:t xml:space="preserve">Không ít người kêu lên kinh hãi.</w:t>
      </w:r>
    </w:p>
    <w:p>
      <w:pPr>
        <w:pStyle w:val="BodyText"/>
      </w:pPr>
      <w:r>
        <w:t xml:space="preserve">- Anh…anh làm cái gì đấy?</w:t>
      </w:r>
    </w:p>
    <w:p>
      <w:pPr>
        <w:pStyle w:val="BodyText"/>
      </w:pPr>
      <w:r>
        <w:t xml:space="preserve">Ả thiếu phụ trợn mắt há hốc miệng, ánh mắt nhìn về người đàn ông da đenkia, giống như đang nhìn một kẻ điên. Hoàn toàn ko dám tin.</w:t>
      </w:r>
    </w:p>
    <w:p>
      <w:pPr>
        <w:pStyle w:val="BodyText"/>
      </w:pPr>
      <w:r>
        <w:t xml:space="preserve">Tất cả mọi người nghẹn họng nhìn trân trối.</w:t>
      </w:r>
    </w:p>
    <w:p>
      <w:pPr>
        <w:pStyle w:val="BodyText"/>
      </w:pPr>
      <w:r>
        <w:t xml:space="preserve">Người đàn ông da đen cười ha hả, đầy vẻ đắc ý. Bộ quần áo Pierre Cardin lập tức biến thành một đống vải rách.</w:t>
      </w:r>
    </w:p>
    <w:p>
      <w:pPr>
        <w:pStyle w:val="BodyText"/>
      </w:pPr>
      <w:r>
        <w:t xml:space="preserve">Người đàn ông da đen nhặt nắm vải lên, quăng vào mặt ả thiếu phụ.</w:t>
      </w:r>
    </w:p>
    <w:p>
      <w:pPr>
        <w:pStyle w:val="BodyText"/>
      </w:pPr>
      <w:r>
        <w:t xml:space="preserve">- Đồ đê tiện.</w:t>
      </w:r>
    </w:p>
    <w:p>
      <w:pPr>
        <w:pStyle w:val="BodyText"/>
      </w:pPr>
      <w:r>
        <w:t xml:space="preserve">Người đàn ông da đen miệng mắng ra ba chữ này, vẻ mặt tỏ ra rất khinh thường.</w:t>
      </w:r>
    </w:p>
    <w:p>
      <w:pPr>
        <w:pStyle w:val="BodyText"/>
      </w:pPr>
      <w:r>
        <w:t xml:space="preserve">Ả thiếu phụ đã sớm ngây người đứng ở chỗ đó, không tránh ko né, tùy ýđể đống vải rách quăng vào mặt mình, một chút phản ứng cũng không có.</w:t>
      </w:r>
    </w:p>
    <w:p>
      <w:pPr>
        <w:pStyle w:val="BodyText"/>
      </w:pPr>
      <w:r>
        <w:t xml:space="preserve">Người đàn ông da đen xoay người lại, hai tay chống nạnh, quay sang đám người đang vây xem, hét lớn:</w:t>
      </w:r>
    </w:p>
    <w:p>
      <w:pPr>
        <w:pStyle w:val="BodyText"/>
      </w:pPr>
      <w:r>
        <w:t xml:space="preserve">- Tôi có nhiều tiền, thế thì đã làm sao?</w:t>
      </w:r>
    </w:p>
    <w:p>
      <w:pPr>
        <w:pStyle w:val="BodyText"/>
      </w:pPr>
      <w:r>
        <w:t xml:space="preserve">Tư thế đó, giống như tiền khắp thiên hạ đều là của anh ta vậy.</w:t>
      </w:r>
    </w:p>
    <w:p>
      <w:pPr>
        <w:pStyle w:val="BodyText"/>
      </w:pPr>
      <w:r>
        <w:t xml:space="preserve">Đám người vây quanh đều câm như hến.</w:t>
      </w:r>
    </w:p>
    <w:p>
      <w:pPr>
        <w:pStyle w:val="BodyText"/>
      </w:pPr>
      <w:r>
        <w:t xml:space="preserve">Rất nhiều người thậm chí lộ ra thần sắc hâm mộ cực độ, có người còn nuốt cả nước miếng.</w:t>
      </w:r>
    </w:p>
    <w:p>
      <w:pPr>
        <w:pStyle w:val="BodyText"/>
      </w:pPr>
      <w:r>
        <w:t xml:space="preserve">Phạm Hồng Vũ và Triệu Ca liếc nhau, khẽ lắc đầu. xem tại</w:t>
      </w:r>
    </w:p>
    <w:p>
      <w:pPr>
        <w:pStyle w:val="BodyText"/>
      </w:pPr>
      <w:r>
        <w:t xml:space="preserve">Dám gây sự với ông thì ông sẽ lấy tiền đập chết mày.</w:t>
      </w:r>
    </w:p>
    <w:p>
      <w:pPr>
        <w:pStyle w:val="BodyText"/>
      </w:pPr>
      <w:r>
        <w:t xml:space="preserve">- Đi</w:t>
      </w:r>
    </w:p>
    <w:p>
      <w:pPr>
        <w:pStyle w:val="BodyText"/>
      </w:pPr>
      <w:r>
        <w:t xml:space="preserve">Người đàn ông da đen dương dương tự đắc, liếc mắt nhìn mọi người một cái, vung tay, ưỡn ực, xoải bước mà đi.</w:t>
      </w:r>
    </w:p>
    <w:p>
      <w:pPr>
        <w:pStyle w:val="BodyText"/>
      </w:pPr>
      <w:r>
        <w:t xml:space="preserve">Mọi người kinh sợ, tự giác nhường đường cho anh ta.</w:t>
      </w:r>
    </w:p>
    <w:p>
      <w:pPr>
        <w:pStyle w:val="BodyText"/>
      </w:pPr>
      <w:r>
        <w:t xml:space="preserve">Anh ta đi đến chỗ Phạm Hồng Vũ và Triệu Ca thì chợt dừng bước, cao thấp đánh giá Triệu Ca một hồi, Phạm Hồng Vũ cười nhạt một tiếng, nói:</w:t>
      </w:r>
    </w:p>
    <w:p>
      <w:pPr>
        <w:pStyle w:val="BodyText"/>
      </w:pPr>
      <w:r>
        <w:t xml:space="preserve">- Cút đi.</w:t>
      </w:r>
    </w:p>
    <w:p>
      <w:pPr>
        <w:pStyle w:val="BodyText"/>
      </w:pPr>
      <w:r>
        <w:t xml:space="preserve">- Cái gì?</w:t>
      </w:r>
    </w:p>
    <w:p>
      <w:pPr>
        <w:pStyle w:val="BodyText"/>
      </w:pPr>
      <w:r>
        <w:t xml:space="preserve">Người đàn ông da đen lập tức trợn trong mẳt.</w:t>
      </w:r>
    </w:p>
    <w:p>
      <w:pPr>
        <w:pStyle w:val="BodyText"/>
      </w:pPr>
      <w:r>
        <w:t xml:space="preserve">- Cút đi.</w:t>
      </w:r>
    </w:p>
    <w:p>
      <w:pPr>
        <w:pStyle w:val="BodyText"/>
      </w:pPr>
      <w:r>
        <w:t xml:space="preserve">Phạm Hồng Vũ lại thản nhiên nói, rất rõ ràng, vẻ mặt hiện lên một nụ cười trào phúng.</w:t>
      </w:r>
    </w:p>
    <w:p>
      <w:pPr>
        <w:pStyle w:val="BodyText"/>
      </w:pPr>
      <w:r>
        <w:t xml:space="preserve">Người đàn ông da đen liền ngẩng đầu lên nhìn Phạm Hồng Vũ, sau đó lạinhìn mình, do dự một chút, “hừ” một tiếng, mặt đen lên, sau đó đi lướtqua người Phạm Hồng Vũ.</w:t>
      </w:r>
    </w:p>
    <w:p>
      <w:pPr>
        <w:pStyle w:val="BodyText"/>
      </w:pPr>
      <w:r>
        <w:t xml:space="preserve">Triệu Ca hạ giọng nói:</w:t>
      </w:r>
    </w:p>
    <w:p>
      <w:pPr>
        <w:pStyle w:val="BodyText"/>
      </w:pPr>
      <w:r>
        <w:t xml:space="preserve">- Anh ấy à, làm mất hứng của người ta, bỏ ra 22000 tệ mới mua được chút hứng thú như vậy đấy.</w:t>
      </w:r>
    </w:p>
    <w:p>
      <w:pPr>
        <w:pStyle w:val="BodyText"/>
      </w:pPr>
      <w:r>
        <w:t xml:space="preserve">Phạm Hồng Vũ ko kìm nổi bật cười ha hả, véo nhẹ đôi má của Triệu Ca.</w:t>
      </w:r>
    </w:p>
    <w:p>
      <w:pPr>
        <w:pStyle w:val="BodyText"/>
      </w:pPr>
      <w:r>
        <w:t xml:space="preserve">Trên người Triệu Ca có một sự thay đổi nào đó, không nhìn được, không sờ được, nhưng lại có thể cảm nhận được.</w:t>
      </w:r>
    </w:p>
    <w:p>
      <w:pPr>
        <w:pStyle w:val="BodyText"/>
      </w:pPr>
      <w:r>
        <w:t xml:space="preserve">Phạm Hồng Vũ thích sự thay đổi này.</w:t>
      </w:r>
    </w:p>
    <w:p>
      <w:pPr>
        <w:pStyle w:val="BodyText"/>
      </w:pPr>
      <w:r>
        <w:t xml:space="preserve">Hài hước vốn là sự độc quyền của những người tự tin mà.</w:t>
      </w:r>
    </w:p>
    <w:p>
      <w:pPr>
        <w:pStyle w:val="BodyText"/>
      </w:pPr>
      <w:r>
        <w:t xml:space="preserve">Người đàn ông da đen ầm ĩ như vậy, Phạm Hồng Vũ lập tức không còn hứngđi dạo phố nữa, hơn nữa cũng đã trưa rồi, hai người liền đi đến một nhàhàng Tây trong khu mua sắm ăn trưa.</w:t>
      </w:r>
    </w:p>
    <w:p>
      <w:pPr>
        <w:pStyle w:val="BodyText"/>
      </w:pPr>
      <w:r>
        <w:t xml:space="preserve">- Tiếc thật đấy, bộ quần áo kia nếu anh mặc thì sẽ rất đẹp.</w:t>
      </w:r>
    </w:p>
    <w:p>
      <w:pPr>
        <w:pStyle w:val="BodyText"/>
      </w:pPr>
      <w:r>
        <w:t xml:space="preserve">Triệu Ca ăn cà chua salad, bỗng nhiên nói, trên mặt hiện lên vẻ tiếc rẻ. Hôm nay đi ra ngoài dạo phố, nói ntn cũng muốn mua cho Phạm Hồng Vũ một vài bọ, nếu không trong lòng không sẽ cảm thấy không yên.</w:t>
      </w:r>
    </w:p>
    <w:p>
      <w:pPr>
        <w:pStyle w:val="BodyText"/>
      </w:pPr>
      <w:r>
        <w:t xml:space="preserve">Rất nhiều cô gái, không những thích đi dạo phố mà còn thích đi mua đồ nữa.</w:t>
      </w:r>
    </w:p>
    <w:p>
      <w:pPr>
        <w:pStyle w:val="BodyText"/>
      </w:pPr>
      <w:r>
        <w:t xml:space="preserve">Nếu đi dạo phố mà không mua sắm thì còn gọi gì là đi dạo phố nữa.</w:t>
      </w:r>
    </w:p>
    <w:p>
      <w:pPr>
        <w:pStyle w:val="BodyText"/>
      </w:pPr>
      <w:r>
        <w:t xml:space="preserve">- Em khẳng định thế à? Anh có mặc thử đâu,</w:t>
      </w:r>
    </w:p>
    <w:p>
      <w:pPr>
        <w:pStyle w:val="BodyText"/>
      </w:pPr>
      <w:r>
        <w:t xml:space="preserve">Triệu Ca lắc đầu nói:</w:t>
      </w:r>
    </w:p>
    <w:p>
      <w:pPr>
        <w:pStyle w:val="BodyText"/>
      </w:pPr>
      <w:r>
        <w:t xml:space="preserve">[CHARGE=3]- Không cần mặc thử, chỉ cần nhìn là biết ngay.</w:t>
      </w:r>
    </w:p>
    <w:p>
      <w:pPr>
        <w:pStyle w:val="BodyText"/>
      </w:pPr>
      <w:r>
        <w:t xml:space="preserve">Phạm Hồng Vũ nhìn khuôn mặt xinh đẹp của Triệu Ca, bỗng nhiên mỉm cười, vẻ mặt rất cổ quái.</w:t>
      </w:r>
    </w:p>
    <w:p>
      <w:pPr>
        <w:pStyle w:val="BodyText"/>
      </w:pPr>
      <w:r>
        <w:t xml:space="preserve">- Anh cười cái gì?</w:t>
      </w:r>
    </w:p>
    <w:p>
      <w:pPr>
        <w:pStyle w:val="BodyText"/>
      </w:pPr>
      <w:r>
        <w:t xml:space="preserve">Triệu Ca có chút không hiểu.</w:t>
      </w:r>
    </w:p>
    <w:p>
      <w:pPr>
        <w:pStyle w:val="BodyText"/>
      </w:pPr>
      <w:r>
        <w:t xml:space="preserve">Phạm Hồng Vũ càng cười quái dị, chậm rãi nói:</w:t>
      </w:r>
    </w:p>
    <w:p>
      <w:pPr>
        <w:pStyle w:val="BodyText"/>
      </w:pPr>
      <w:r>
        <w:t xml:space="preserve">- Anh nghĩ, nếu là anh, chắc chân sẽ không có bản lĩnh này, đàn ông nếu muốn hiểu rõ dáng người của phụ nữ thì nhất định phải có nhận thức trực quan…</w:t>
      </w:r>
    </w:p>
    <w:p>
      <w:pPr>
        <w:pStyle w:val="BodyText"/>
      </w:pPr>
      <w:r>
        <w:t xml:space="preserve">- Nhận thức trực quan gì?</w:t>
      </w:r>
    </w:p>
    <w:p>
      <w:pPr>
        <w:pStyle w:val="BodyText"/>
      </w:pPr>
      <w:r>
        <w:t xml:space="preserve">Triệu Ca có chút không hiểu, nhưng sau đó lại đỏ bừng mặt, hung hăng nhìn Phạm Hồng Vũ, cúi đầu.</w:t>
      </w:r>
    </w:p>
    <w:p>
      <w:pPr>
        <w:pStyle w:val="BodyText"/>
      </w:pPr>
      <w:r>
        <w:t xml:space="preserve">Hai người đã yêu nhau được hơn một năm, cầm tay hôn môi thì có, nhưngcũng chỉ dừng lại ở đó. Cho đến bây giờ Phạm Hồng Vũ vẫn có thể khốngchế tốt sự kích động của mình, ngay cả những câu đùa như vậy cũng rất ít nói</w:t>
      </w:r>
    </w:p>
    <w:p>
      <w:pPr>
        <w:pStyle w:val="BodyText"/>
      </w:pPr>
      <w:r>
        <w:t xml:space="preserve">Đối với Triệu Ca mà nói, cô chưa bao giờ nghi ngờ về sức hấp dẫn củamình đối với đàn ông, bất kể là diện mạo, dáng người Triệu Ca đều rất tự tin. Nhưng đối mặt với Phạm Hồng Vũ thì cô lại không tự tin được nhưvậy.</w:t>
      </w:r>
    </w:p>
    <w:p>
      <w:pPr>
        <w:pStyle w:val="BodyText"/>
      </w:pPr>
      <w:r>
        <w:t xml:space="preserve">Nguyên nhân ko phải ở chỗ Phạm Hồng Vũ, mà là ở Cao Khiết.</w:t>
      </w:r>
    </w:p>
    <w:p>
      <w:pPr>
        <w:pStyle w:val="BodyText"/>
      </w:pPr>
      <w:r>
        <w:t xml:space="preserve">Trong tiềm thức của Triệu Ca, so sánh về các mặt với Cao Khiết cô đều cảm thấy mình không bằng.</w:t>
      </w:r>
    </w:p>
    <w:p>
      <w:pPr>
        <w:pStyle w:val="BodyText"/>
      </w:pPr>
      <w:r>
        <w:t xml:space="preserve">Cao Khiết thật sự là một báu vật.</w:t>
      </w:r>
    </w:p>
    <w:p>
      <w:pPr>
        <w:pStyle w:val="BodyText"/>
      </w:pPr>
      <w:r>
        <w:t xml:space="preserve">Phạm Hồng Vũ suốt ngày ở cùng cô như vậy, có thể kìm lòng được sao?</w:t>
      </w:r>
    </w:p>
    <w:p>
      <w:pPr>
        <w:pStyle w:val="BodyText"/>
      </w:pPr>
      <w:r>
        <w:t xml:space="preserve">- Hồng Vũ, chị Cao…vẫn chưa có người yêu à?</w:t>
      </w:r>
    </w:p>
    <w:p>
      <w:pPr>
        <w:pStyle w:val="BodyText"/>
      </w:pPr>
      <w:r>
        <w:t xml:space="preserve">Một lúc sau, Triệu Ca ngẩng đầu lên hỏi.</w:t>
      </w:r>
    </w:p>
    <w:p>
      <w:pPr>
        <w:pStyle w:val="BodyText"/>
      </w:pPr>
      <w:r>
        <w:t xml:space="preserve">Phạm Hồng Vũ không khỏi trố mắt, nghi ngờ hỏi ngược lại:</w:t>
      </w:r>
    </w:p>
    <w:p>
      <w:pPr>
        <w:pStyle w:val="BodyText"/>
      </w:pPr>
      <w:r>
        <w:t xml:space="preserve">- Ca Nhi, sao tự nhiên hỏi cái này làm gì?</w:t>
      </w:r>
    </w:p>
    <w:p>
      <w:pPr>
        <w:pStyle w:val="BodyText"/>
      </w:pPr>
      <w:r>
        <w:t xml:space="preserve">- Không có gì, em chỉ hỏi chơi vậy thôi.</w:t>
      </w:r>
    </w:p>
    <w:p>
      <w:pPr>
        <w:pStyle w:val="BodyText"/>
      </w:pPr>
      <w:r>
        <w:t xml:space="preserve">Triệu Ca có chút bối rối, né tránh ánh mắt của Phạm Hồng Vũ.</w:t>
      </w:r>
    </w:p>
    <w:p>
      <w:pPr>
        <w:pStyle w:val="BodyText"/>
      </w:pPr>
      <w:r>
        <w:t xml:space="preserve">Phạm Hồng Vũ hiểu ra, không khỏi lắc đầu, lập tức đứng dậy, vòng quabàn, ngồi gần Triệu Ca, rồi khẽ đặt bàn tay lên vòng eo nhỏ nhắn củaTriệu Ca.</w:t>
      </w:r>
    </w:p>
    <w:p>
      <w:pPr>
        <w:pStyle w:val="BodyText"/>
      </w:pPr>
      <w:r>
        <w:t xml:space="preserve">Triệu Ca từ từ dựa người vào hắn.</w:t>
      </w:r>
    </w:p>
    <w:p>
      <w:pPr>
        <w:pStyle w:val="BodyText"/>
      </w:pPr>
      <w:r>
        <w:t xml:space="preserve">- Hồng Vũ, thật ra em ko muốn làm Chủ tịch hội đồng quản trị gì cả…Emtình nguyện đến Ngạn Hoa, để được nấu cơm cho anh ăn hàng ngày.</w:t>
      </w:r>
    </w:p>
    <w:p>
      <w:pPr>
        <w:pStyle w:val="BodyText"/>
      </w:pPr>
      <w:r>
        <w:t xml:space="preserve">Triệu Ca nhẹ giọng nỉ non</w:t>
      </w:r>
    </w:p>
    <w:p>
      <w:pPr>
        <w:pStyle w:val="BodyText"/>
      </w:pPr>
      <w:r>
        <w:t xml:space="preserve">- Được rồi, để Hạ Ngôn trở về chủ trì công việc ở công ty, còn em về Ngạn Hoa, chúng ta sẽ được ở cùng nhau.</w:t>
      </w:r>
    </w:p>
    <w:p>
      <w:pPr>
        <w:pStyle w:val="BodyText"/>
      </w:pPr>
      <w:r>
        <w:t xml:space="preserve">Phạm Hồng Vũ ko chút do dự, lập tức đáp.</w:t>
      </w:r>
    </w:p>
    <w:p>
      <w:pPr>
        <w:pStyle w:val="BodyText"/>
      </w:pPr>
      <w:r>
        <w:t xml:space="preserve">- Thật ko?</w:t>
      </w:r>
    </w:p>
    <w:p>
      <w:pPr>
        <w:pStyle w:val="BodyText"/>
      </w:pPr>
      <w:r>
        <w:t xml:space="preserve">Triệu Ca ngẩng đầu lên, quay sang Phạm Hồng Vũ, tỏ ra rất vui vẻ</w:t>
      </w:r>
    </w:p>
    <w:p>
      <w:pPr>
        <w:pStyle w:val="BodyText"/>
      </w:pPr>
      <w:r>
        <w:t xml:space="preserve">- Cô bé ngốc…</w:t>
      </w:r>
    </w:p>
    <w:p>
      <w:pPr>
        <w:pStyle w:val="BodyText"/>
      </w:pPr>
      <w:r>
        <w:t xml:space="preserve">Phạm Hồng Vũ liền cười, cầm lấy bàn tay bé nhỏ của cô…</w:t>
      </w:r>
    </w:p>
    <w:p>
      <w:pPr>
        <w:pStyle w:val="BodyText"/>
      </w:pPr>
      <w:r>
        <w:t xml:space="preserve">Nhà hàng Tây bố trí hình thức ghế dài, có ko ít các đôi tình nhân ăn cớm ở đây cũng có hành động thân mật như vậy.</w:t>
      </w:r>
    </w:p>
    <w:p>
      <w:pPr>
        <w:pStyle w:val="BodyText"/>
      </w:pPr>
      <w:r>
        <w:t xml:space="preserve">Đương nhiên, dù sao ở trước mặt mọi người tối đa cũng chỉ dừng ở mức độ như vậy, vì còn phải chú ý ảnh hưởng. Chứ không “tự do, thoải mái” như các đôi tình nhân của đời sau/</w:t>
      </w:r>
    </w:p>
    <w:p>
      <w:pPr>
        <w:pStyle w:val="BodyText"/>
      </w:pPr>
      <w:r>
        <w:t xml:space="preserve">Đến khoảng hơn 1 giờ , hai người mới tay trong tay cùng nhau rời khỏi nhà hàng Tây.</w:t>
      </w:r>
    </w:p>
    <w:p>
      <w:pPr>
        <w:pStyle w:val="BodyText"/>
      </w:pPr>
      <w:r>
        <w:t xml:space="preserve">Tca hưng phấn mười phần:</w:t>
      </w:r>
    </w:p>
    <w:p>
      <w:pPr>
        <w:pStyle w:val="BodyText"/>
      </w:pPr>
      <w:r>
        <w:t xml:space="preserve">- Hồng Vũ, hôm nay thế nào cũng phải mua cho anh một bộ quần áo…</w:t>
      </w:r>
    </w:p>
    <w:p>
      <w:pPr>
        <w:pStyle w:val="BodyText"/>
      </w:pPr>
      <w:r>
        <w:t xml:space="preserve">- Được, nhiệm vụ này nhất định phải hoàn thành.</w:t>
      </w:r>
    </w:p>
    <w:p>
      <w:pPr>
        <w:pStyle w:val="BodyText"/>
      </w:pPr>
      <w:r>
        <w:t xml:space="preserve">Phạm Hồng Vũ cười nói.</w:t>
      </w:r>
    </w:p>
    <w:p>
      <w:pPr>
        <w:pStyle w:val="BodyText"/>
      </w:pPr>
      <w:r>
        <w:t xml:space="preserve">Chỉ cần trong túi có tiền thùì nhiệm vụ như vậy đâu khó hoàn thành.</w:t>
      </w:r>
    </w:p>
    <w:p>
      <w:pPr>
        <w:pStyle w:val="BodyText"/>
      </w:pPr>
      <w:r>
        <w:t xml:space="preserve">Tuy nhiên, tục ngữ nói: Người tính không bằng trời tính</w:t>
      </w:r>
    </w:p>
    <w:p>
      <w:pPr>
        <w:pStyle w:val="BodyText"/>
      </w:pPr>
      <w:r>
        <w:t xml:space="preserve">Hai người đi nhanh tới khu bán quần áo cao cấp ban nãy, từ xa đã lạinhìn thấy một cảnh tượng tương tự như hồi sáng, một đám người lại vâyxung quanh, hình như lại xảy ra một việc “chấn động” nào đó rồi.</w:t>
      </w:r>
    </w:p>
    <w:p>
      <w:pPr>
        <w:pStyle w:val="BodyText"/>
      </w:pPr>
      <w:r>
        <w:t xml:space="preserve">Trong đám người , truyền đến tiếng cãi vã lớn, tiếng địa phương tiếngphổ thông ầm ĩ, trong khoảng thời gian này ko thể nghe được rõ ràng.</w:t>
      </w:r>
    </w:p>
    <w:p>
      <w:pPr>
        <w:pStyle w:val="BodyText"/>
      </w:pPr>
      <w:r>
        <w:t xml:space="preserve">Phạm Hồng Vũ Triệu Ca không khỏi ngơ ngác nhìn nhau</w:t>
      </w:r>
    </w:p>
    <w:p>
      <w:pPr>
        <w:pStyle w:val="BodyText"/>
      </w:pPr>
      <w:r>
        <w:t xml:space="preserve">- Không phải chứ? Lại có người cắt quần áo sao?</w:t>
      </w:r>
    </w:p>
    <w:p>
      <w:pPr>
        <w:pStyle w:val="BodyText"/>
      </w:pPr>
      <w:r>
        <w:t xml:space="preserve">Phạm Hồng Vũ mắt đầy sao, có chút hoảng sợ</w:t>
      </w:r>
    </w:p>
    <w:p>
      <w:pPr>
        <w:pStyle w:val="BodyText"/>
      </w:pPr>
      <w:r>
        <w:t xml:space="preserve">Đầu năm nay, chuyện náo nhiệt thật sự còn ko ít.</w:t>
      </w:r>
    </w:p>
    <w:p>
      <w:pPr>
        <w:pStyle w:val="BodyText"/>
      </w:pPr>
      <w:r>
        <w:t xml:space="preserve">- Đi., mau đi qua xem.</w:t>
      </w:r>
    </w:p>
    <w:p>
      <w:pPr>
        <w:pStyle w:val="BodyText"/>
      </w:pPr>
      <w:r>
        <w:t xml:space="preserve">Triệu Ca hiện tại cũng là tâm tính trẻ con, “lo sợ cho thiên hạ bấtloạn”, kéo tay Phạm Hồng Vũ, kích động bước nhanh về phía trước.</w:t>
      </w:r>
    </w:p>
    <w:p>
      <w:pPr>
        <w:pStyle w:val="Compact"/>
      </w:pPr>
      <w:r>
        <w:br w:type="textWrapping"/>
      </w:r>
      <w:r>
        <w:br w:type="textWrapping"/>
      </w:r>
    </w:p>
    <w:p>
      <w:pPr>
        <w:pStyle w:val="Heading2"/>
      </w:pPr>
      <w:bookmarkStart w:id="275" w:name="chương-253"/>
      <w:bookmarkEnd w:id="275"/>
      <w:r>
        <w:t xml:space="preserve">253. Chương 253</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253: Không Khéo Léo Thì Không Phải Sách</w:t>
      </w:r>
    </w:p>
    <w:p>
      <w:pPr>
        <w:pStyle w:val="BodyText"/>
      </w:pPr>
      <w:r>
        <w:t xml:space="preserve">Dịch: Hoàng Oanh</w:t>
      </w:r>
    </w:p>
    <w:p>
      <w:pPr>
        <w:pStyle w:val="BodyText"/>
      </w:pPr>
      <w:r>
        <w:t xml:space="preserve">Nguồn: metruyen</w:t>
      </w:r>
    </w:p>
    <w:p>
      <w:pPr>
        <w:pStyle w:val="BodyText"/>
      </w:pPr>
      <w:r>
        <w:t xml:space="preserve">Phạm Hồng Vũkỳ thật cũng không thích xem náo nhiệt. Tuy nhiên, bởi vì công việc đãtừng làm ở kiếp trước khiến hắn dưỡng thành thói quen như vậy. Đối vớihết thảy những gì xảy ra đều có sự chú ý.</w:t>
      </w:r>
    </w:p>
    <w:p>
      <w:pPr>
        <w:pStyle w:val="BodyText"/>
      </w:pPr>
      <w:r>
        <w:t xml:space="preserve">Biết rằng cái khu này coi như nhiều tai nạn, nhưng không ngờ lại chuyện cứ xảy ra không ngớt.</w:t>
      </w:r>
    </w:p>
    <w:p>
      <w:pPr>
        <w:pStyle w:val="BodyText"/>
      </w:pPr>
      <w:r>
        <w:t xml:space="preserve">- Này, anh muốn làm gì?</w:t>
      </w:r>
    </w:p>
    <w:p>
      <w:pPr>
        <w:pStyle w:val="BodyText"/>
      </w:pPr>
      <w:r>
        <w:t xml:space="preserve">Trong đám người có giọng một cô gái hét lên, hết sức hổn hển.</w:t>
      </w:r>
    </w:p>
    <w:p>
      <w:pPr>
        <w:pStyle w:val="BodyText"/>
      </w:pPr>
      <w:r>
        <w:t xml:space="preserve">Vừa nghe âm thanh này, Phạm Hồng Vũ hai hàng lông mày cau lại.</w:t>
      </w:r>
    </w:p>
    <w:p>
      <w:pPr>
        <w:pStyle w:val="BodyText"/>
      </w:pPr>
      <w:r>
        <w:t xml:space="preserve">Sẽ không trùng hợp như vậy chứ?</w:t>
      </w:r>
    </w:p>
    <w:p>
      <w:pPr>
        <w:pStyle w:val="BodyText"/>
      </w:pPr>
      <w:r>
        <w:t xml:space="preserve">Không ngờ là thanh âm của Phó Đình Đình.</w:t>
      </w:r>
    </w:p>
    <w:p>
      <w:pPr>
        <w:pStyle w:val="BodyText"/>
      </w:pPr>
      <w:r>
        <w:t xml:space="preserve">Phó Đình Đình như thế nào lại tới Giang Khẩu? Lại còn cãi nhau với người ở đây?</w:t>
      </w:r>
    </w:p>
    <w:p>
      <w:pPr>
        <w:pStyle w:val="BodyText"/>
      </w:pPr>
      <w:r>
        <w:t xml:space="preserve">Phạm Hồng Vũ trên mặt xuất hiện vẻ kinh ngạc, Triệu Ca tất nhiên là cũng nhìn thấy, liền hỏi:</w:t>
      </w:r>
    </w:p>
    <w:p>
      <w:pPr>
        <w:pStyle w:val="BodyText"/>
      </w:pPr>
      <w:r>
        <w:t xml:space="preserve">- Hồng Vũ, làm sao vậy?</w:t>
      </w:r>
    </w:p>
    <w:p>
      <w:pPr>
        <w:pStyle w:val="BodyText"/>
      </w:pPr>
      <w:r>
        <w:t xml:space="preserve">- Không có gì, chắc là gặp người quen.</w:t>
      </w:r>
    </w:p>
    <w:p>
      <w:pPr>
        <w:pStyle w:val="BodyText"/>
      </w:pPr>
      <w:r>
        <w:t xml:space="preserve">Phạm Hồng Vũ nhẹ nhàng lắc đầu, bước chân nhanh hơn.</w:t>
      </w:r>
    </w:p>
    <w:p>
      <w:pPr>
        <w:pStyle w:val="BodyText"/>
      </w:pPr>
      <w:r>
        <w:t xml:space="preserve">Phạm Hồng Vũ đoán không hề sai. Tiếng thét chói tai ấy đúng là con gáicủa Giám đốc nhà máy thuốc lá Hồng Châu Phó Đức Trăn Phó Đình Đình. Kỳthật cũng không chỉ có một mình Phó Đình Đình, mà còn có mẹ của cô vàanh trai Phó Ngọc Long.</w:t>
      </w:r>
    </w:p>
    <w:p>
      <w:pPr>
        <w:pStyle w:val="BodyText"/>
      </w:pPr>
      <w:r>
        <w:t xml:space="preserve">Sự việc xảy ra trước một cửa hiệu trang sức. Hiện tại đang tụ tập mườimấy người, còn có mấy người đàn ông thô kệch, cao lớn. Một người trongđó thì cạo đầu trọc, còn người kia thì trên mình đầy hình xăm. Khi đóhình xăm cũng không phải kiểu “dán giấy” như đời sau, khi tắm thì trôiđi hết, mà đây là dùng mực xăm hẳn vào trong da thịt. Từ nay về sau cảđời sống với nó. Cho dù có dùng tia laser để đốt cũng sẽ lưu lại một vết sẹo lớn.</w:t>
      </w:r>
    </w:p>
    <w:p>
      <w:pPr>
        <w:pStyle w:val="BodyText"/>
      </w:pPr>
      <w:r>
        <w:t xml:space="preserve">Những năm tám mươi này, nếu có người trẻ tuổi mà xăm mình thì cũng đượcquy về bọn thanh niên hư hỏng. Trong đó không ít là những tên du côn,lưu manh. Thậm chí là thành viên xã hội đen.</w:t>
      </w:r>
    </w:p>
    <w:p>
      <w:pPr>
        <w:pStyle w:val="BodyText"/>
      </w:pPr>
      <w:r>
        <w:t xml:space="preserve">Lúc này, tay của Phó Đình Đình đang bị tên đầu trọc nắm chặt. Phó ĐìnhĐình ra sức dãy dụa, nhưng làm sao mà qua khỏi khí lực của tên đầu trọc? Mặc cho cô dùng sức thế nào, bàn tay của tên đầu trọc giống như mộtvòng sắt, gắt gao bóp chặt tay của cô, có giãy dụa làm sao cũng khôngthoát ra được.</w:t>
      </w:r>
    </w:p>
    <w:p>
      <w:pPr>
        <w:pStyle w:val="BodyText"/>
      </w:pPr>
      <w:r>
        <w:t xml:space="preserve">- Buông tay, đồ lưu manh!</w:t>
      </w:r>
    </w:p>
    <w:p>
      <w:pPr>
        <w:pStyle w:val="BodyText"/>
      </w:pPr>
      <w:r>
        <w:t xml:space="preserve">Phó Đình Đình hét lên chói tai.</w:t>
      </w:r>
    </w:p>
    <w:p>
      <w:pPr>
        <w:pStyle w:val="BodyText"/>
      </w:pPr>
      <w:r>
        <w:t xml:space="preserve">- Này, các người đang làm gì vậy? Mau buông tay ra!</w:t>
      </w:r>
    </w:p>
    <w:p>
      <w:pPr>
        <w:pStyle w:val="BodyText"/>
      </w:pPr>
      <w:r>
        <w:t xml:space="preserve">Thấy tình hình như vậy, Phó Ngọc Long kêu to rồi vọt tới.</w:t>
      </w:r>
    </w:p>
    <w:p>
      <w:pPr>
        <w:pStyle w:val="BodyText"/>
      </w:pPr>
      <w:r>
        <w:t xml:space="preserve">- Cút sang một bên! Đánh cho tao.</w:t>
      </w:r>
    </w:p>
    <w:p>
      <w:pPr>
        <w:pStyle w:val="BodyText"/>
      </w:pPr>
      <w:r>
        <w:t xml:space="preserve">Phó Ngọc Long vừa động, tên xăm mình đứng bên cạnh lập tức vọt ra, vươncánh tay tráng kiện, tùy tay đẩy một cái, Phó Ngọc Long liền đứng khôngvững, lùi lại một bước, va vào người đang đứng xem đằng sau. Nếu khôngnhờ vậy thì Phó công tử chỉ sợ là ông chạm đất rồi.</w:t>
      </w:r>
    </w:p>
    <w:p>
      <w:pPr>
        <w:pStyle w:val="BodyText"/>
      </w:pPr>
      <w:r>
        <w:t xml:space="preserve">Hình thể của song phương thật sự là không tương xứng rồi.</w:t>
      </w:r>
    </w:p>
    <w:p>
      <w:pPr>
        <w:pStyle w:val="BodyText"/>
      </w:pPr>
      <w:r>
        <w:t xml:space="preserve">Gã thanh niên có hình xăm thân hình lực lưỡng, còn Phó Ngọc Long thìthân hình nhỏ con, thư sinh. Nếu mà thật sự động thủ thì cho dù có babốn Phó Ngọc Long cũng không là đối thủ của người ta. Đây là trước mặtcông chúng, tên xăm hình đã nhẹ tay rồi. Bằng không kết quả còn bết báthơn.</w:t>
      </w:r>
    </w:p>
    <w:p>
      <w:pPr>
        <w:pStyle w:val="BodyText"/>
      </w:pPr>
      <w:r>
        <w:t xml:space="preserve">- Các người….các người không thể không biết phân biệt phải trái? Chúngtôi chỉ sờ quần áo một chút, làm sao lại phải trả tiền? Hơn mười ngànlận, có quá nhiều không?</w:t>
      </w:r>
    </w:p>
    <w:p>
      <w:pPr>
        <w:pStyle w:val="BodyText"/>
      </w:pPr>
      <w:r>
        <w:t xml:space="preserve">Trịnh cô kêu lên, thần sắc trên mặt vừa hoảng sợ, lại vừa phẫn nộ.</w:t>
      </w:r>
    </w:p>
    <w:p>
      <w:pPr>
        <w:pStyle w:val="BodyText"/>
      </w:pPr>
      <w:r>
        <w:t xml:space="preserve">- Sờ một chút? Sao bà nói nhẹ nhàng và khéo léo như vậy? Đây là khu buôn bán thời trang sang trọng của chúng tôi, mỗi một bộ quần áo đều có giáhơn mười ngàn. Một bộ quần áo hơn mười ngàn, bà nói sờ là sờ sao? Hômnay bà sờ một chút, ngày mai người kia sờ một chút? Vậy chúng tôi cònkinh doanh cái rắm gì nữa? Nếu theo như lời bà nói, tôi đây cũng sờ congái bà một chút được không? Dù sao cũng chỉ là sờ, cũng không mang thai, đúng không nào?</w:t>
      </w:r>
    </w:p>
    <w:p>
      <w:pPr>
        <w:pStyle w:val="BodyText"/>
      </w:pPr>
      <w:r>
        <w:t xml:space="preserve">Gã đầu trọc cười lạnh nói, trên mặt tràn đầy ý tục tĩu.</w:t>
      </w:r>
    </w:p>
    <w:p>
      <w:pPr>
        <w:pStyle w:val="BodyText"/>
      </w:pPr>
      <w:r>
        <w:t xml:space="preserve">- Đúng, đúng, Quang tử nói đúng.</w:t>
      </w:r>
    </w:p>
    <w:p>
      <w:pPr>
        <w:pStyle w:val="BodyText"/>
      </w:pPr>
      <w:r>
        <w:t xml:space="preserve">- Đúng đấy, sờ một chút không cần trả thù lao. Chúng ta đến sờ con gái bà một chút được không?</w:t>
      </w:r>
    </w:p>
    <w:p>
      <w:pPr>
        <w:pStyle w:val="BodyText"/>
      </w:pPr>
      <w:r>
        <w:t xml:space="preserve">Bên kia lập tức có không ít người phụ họa theo đuôi, kêu loạn lên, giống như bọn họ là cùng một phe.</w:t>
      </w:r>
    </w:p>
    <w:p>
      <w:pPr>
        <w:pStyle w:val="BodyText"/>
      </w:pPr>
      <w:r>
        <w:t xml:space="preserve">Những năm tám mươi, kinh tế thị trường mới vừa khởi bước. Tình hình muabán chưa nói là có bao nhiêu quy mô, nhưng việc cửa hàng lớn bắt nạtkhách hàng, lũng đoạn thị trường thì diễn ra vô số kể. Nhất là việc ứchiếp người từ bên ngoài tới thì lại càng nhiều hơn.</w:t>
      </w:r>
    </w:p>
    <w:p>
      <w:pPr>
        <w:pStyle w:val="BodyText"/>
      </w:pPr>
      <w:r>
        <w:t xml:space="preserve">Đám người Phó Đình Đình, bất kể là cách ăn mặc hay cử chỉ, lời nói, cùng với diệm mạo vừa thấy thì có sự khác biệt rất lớn với người địa phương. Và đây cũng chính là nguyên nhân bị ức hiếp như vậy.</w:t>
      </w:r>
    </w:p>
    <w:p>
      <w:pPr>
        <w:pStyle w:val="BodyText"/>
      </w:pPr>
      <w:r>
        <w:t xml:space="preserve">Phạm Hồng Vũ ở một bên nhìn thấy, dần dần hiểu được nội tình. Chỉ cóđiều không nghĩ sẽ trùng hợp như vậy, không ngờ vừa vặn gặp phải việcnày ở đây.</w:t>
      </w:r>
    </w:p>
    <w:p>
      <w:pPr>
        <w:pStyle w:val="BodyText"/>
      </w:pPr>
      <w:r>
        <w:t xml:space="preserve">- Đồ lưu manh, buông ra!</w:t>
      </w:r>
    </w:p>
    <w:p>
      <w:pPr>
        <w:pStyle w:val="BodyText"/>
      </w:pPr>
      <w:r>
        <w:t xml:space="preserve">Phó Đình Đình khuôn mặt đỏ bừng, mắng to lên.</w:t>
      </w:r>
    </w:p>
    <w:p>
      <w:pPr>
        <w:pStyle w:val="BodyText"/>
      </w:pPr>
      <w:r>
        <w:t xml:space="preserve">Ở nhà máy thuốc lá Hồng Châu, Phó Đình Đình là “nhân vật số một”. Ngàybình thường cao cao tại thượng, ai đối với cô ta cũng phải khách khí,giống như hàng vạn sủng ái đều tập trung trên người cô ta. Ai ngờ khitới Giang Khẩu, chẳng những bị người ta tống tiền, lại còn bị nhục nhãnhư vậy. Phó Đình Đình gần như tức muốn nổ phổi, thở phì phò từng hơi,bộ ngực phập phồng.</w:t>
      </w:r>
    </w:p>
    <w:p>
      <w:pPr>
        <w:pStyle w:val="BodyText"/>
      </w:pPr>
      <w:r>
        <w:t xml:space="preserve">- Haha, cô dám mắng tôi là đồ lưu manh? Được, vậy thì tôi sẽ đùa giỡn cô à xem. Con mẹ nó, hạng người từ nơi khác tới đây, còn không biếtxấu hổ, dám kiêu ngạo ở Giang Khẩu này.</w:t>
      </w:r>
    </w:p>
    <w:p>
      <w:pPr>
        <w:pStyle w:val="BodyText"/>
      </w:pPr>
      <w:r>
        <w:t xml:space="preserve">Gã đầu trọc nhe răng cười độc ác, dùng sức kéo một cái. Phó Đình Đìnhlập tức không xong, kêu lên sợ hãi, cả người bổ nhào qua hướng gã đầutrọc. Gã đầu trọc liền thuận thế ôm lấy cô.</w:t>
      </w:r>
    </w:p>
    <w:p>
      <w:pPr>
        <w:pStyle w:val="BodyText"/>
      </w:pPr>
      <w:r>
        <w:t xml:space="preserve">- Đồ lưu manh!</w:t>
      </w:r>
    </w:p>
    <w:p>
      <w:pPr>
        <w:pStyle w:val="BodyText"/>
      </w:pPr>
      <w:r>
        <w:t xml:space="preserve">- Mắng mẹ mày! Chưa thấy quan tài chưa đổ lệ.</w:t>
      </w:r>
    </w:p>
    <w:p>
      <w:pPr>
        <w:pStyle w:val="BodyText"/>
      </w:pPr>
      <w:r>
        <w:t xml:space="preserve">[CHARGE=3]Gã đầu trọc hung hăng túm tóc Phó Đình Đình, đem cô lại quầy thủy tinh.</w:t>
      </w:r>
    </w:p>
    <w:p>
      <w:pPr>
        <w:pStyle w:val="BodyText"/>
      </w:pPr>
      <w:r>
        <w:t xml:space="preserve">Phó Đình Đình dáng người không tệ. Cô mặc một chiếc quần bò bó sát người và một chiếc áo trắng cánh dơi rộng thùng thình, bị người ta đè xuốngnhư vậy, mông liền vểnh lên, khiến cho hình dáng càng gợi cảm mê người.Chỉ là tư thế như vậy không khỏi quá mức khuất nhục.</w:t>
      </w:r>
    </w:p>
    <w:p>
      <w:pPr>
        <w:pStyle w:val="BodyText"/>
      </w:pPr>
      <w:r>
        <w:t xml:space="preserve">Phó Đình Đình hai tay cuồng loạn múa may, không giãy dụa được, vẻ mặthoảng sợ, nước mắt không ngừng chảy xuống, đỏ bừng, thở phì phò, rốtcuộc kêu không thành tiếng.</w:t>
      </w:r>
    </w:p>
    <w:p>
      <w:pPr>
        <w:pStyle w:val="BodyText"/>
      </w:pPr>
      <w:r>
        <w:t xml:space="preserve">- Mông của mỹ nữ thật là tròn, rất gợi cảm rồi.</w:t>
      </w:r>
    </w:p>
    <w:p>
      <w:pPr>
        <w:pStyle w:val="BodyText"/>
      </w:pPr>
      <w:r>
        <w:t xml:space="preserve">Gã đầu trọc cười ha hả, vẻ mặt cực kỳ tục tĩu. Nhìn tư thế đó, dường như bất cứ lúc nào cũng có thể vươn tay ra, vuốt ve bờ mông căng tròn củaPhó Đình Đình. Chỉ có điều lúc này tạm thời nhẫn nhịn.</w:t>
      </w:r>
    </w:p>
    <w:p>
      <w:pPr>
        <w:pStyle w:val="BodyText"/>
      </w:pPr>
      <w:r>
        <w:t xml:space="preserve">Dù sao đây cũng là nơi công cộng.</w:t>
      </w:r>
    </w:p>
    <w:p>
      <w:pPr>
        <w:pStyle w:val="BodyText"/>
      </w:pPr>
      <w:r>
        <w:t xml:space="preserve">- Buông tay, mau buông tay!</w:t>
      </w:r>
    </w:p>
    <w:p>
      <w:pPr>
        <w:pStyle w:val="BodyText"/>
      </w:pPr>
      <w:r>
        <w:t xml:space="preserve">Trong lúc này, biểu hiện của Phó Ngọc Long chẳng khác nào một người vôdụng, chẳng có sự hoành tráng như trước mặt Phạm Hồng Vũ lúc trước. Mắtthấy em mình bị người ta đè xuống, bất cứ lúc nào cũng có khả năng bịlàm nhục, vậy mà Phó Ngọc Long sắc mặt tái nhợt, đứng cách xa mấy métgào lên, trong mắt tất cả đều là sự sợ hãi, nơm nớp lo sợ, một bước cũng không dám tiến về phía trước.</w:t>
      </w:r>
    </w:p>
    <w:p>
      <w:pPr>
        <w:pStyle w:val="BodyText"/>
      </w:pPr>
      <w:r>
        <w:t xml:space="preserve">- Buông tay? Mau trả tiền, bằng không thì ông đây không khách khí.</w:t>
      </w:r>
    </w:p>
    <w:p>
      <w:pPr>
        <w:pStyle w:val="BodyText"/>
      </w:pPr>
      <w:r>
        <w:t xml:space="preserve">Gã đầu trọc khinh miệt, trừng mắt nhìn Phó Ngọc Long, thái độ cực kỳ khinh thường.</w:t>
      </w:r>
    </w:p>
    <w:p>
      <w:pPr>
        <w:pStyle w:val="BodyText"/>
      </w:pPr>
      <w:r>
        <w:t xml:space="preserve">- Này, các người làm gì vậy? Mau buông tay, nếu không, tôi báo công an đấy.</w:t>
      </w:r>
    </w:p>
    <w:p>
      <w:pPr>
        <w:pStyle w:val="BodyText"/>
      </w:pPr>
      <w:r>
        <w:t xml:space="preserve">Trịnh cô sắc mặt trắng bệch, vừa tức vừa vội, cả người khẽ run lên.</w:t>
      </w:r>
    </w:p>
    <w:p>
      <w:pPr>
        <w:pStyle w:val="BodyText"/>
      </w:pPr>
      <w:r>
        <w:t xml:space="preserve">Giang Khẩu không phải là lần đầu tiên bọn họ đến. Trước đây chưa từnggặp phải tình huống như vậy. Không ngờ hôm nay lại phát sinh.</w:t>
      </w:r>
    </w:p>
    <w:p>
      <w:pPr>
        <w:pStyle w:val="BodyText"/>
      </w:pPr>
      <w:r>
        <w:t xml:space="preserve">- Báo công an? Haha, bà đi đi. Không cần nói là đồn công an, cho dù làCục trưởng cục Công an thành phố đến đây, tôi cũng không sợ. Chúng tôi ở đây là có quy tắc, bà nếu thử bộ quần áo này, vậy thì nhất định phảimua.</w:t>
      </w:r>
    </w:p>
    <w:p>
      <w:pPr>
        <w:pStyle w:val="BodyText"/>
      </w:pPr>
      <w:r>
        <w:t xml:space="preserve">Gã đầu trọc cười nhạt, bộ dạng không hề sợ hãi.</w:t>
      </w:r>
    </w:p>
    <w:p>
      <w:pPr>
        <w:pStyle w:val="BodyText"/>
      </w:pPr>
      <w:r>
        <w:t xml:space="preserve">Lập tức có người phụ họa theo đuôi. Xem ra ở đây đã có quy định bấtthành văn nào đó. Ít nhất là đã ước định thành một loại “quy tắc”.</w:t>
      </w:r>
    </w:p>
    <w:p>
      <w:pPr>
        <w:pStyle w:val="BodyText"/>
      </w:pPr>
      <w:r>
        <w:t xml:space="preserve">Cùng là kẻ buôn bán quần áo, loại tâm tính này cũng rất dễ lý giải.</w:t>
      </w:r>
    </w:p>
    <w:p>
      <w:pPr>
        <w:pStyle w:val="BodyText"/>
      </w:pPr>
      <w:r>
        <w:t xml:space="preserve">- Ngọc Long, đi báo công an đi!</w:t>
      </w:r>
    </w:p>
    <w:p>
      <w:pPr>
        <w:pStyle w:val="BodyText"/>
      </w:pPr>
      <w:r>
        <w:t xml:space="preserve">Trịnh cô cũng không còn cách nào khác, trong lòng run sợ đứng một bên gào lên với Phó Ngọc Long.</w:t>
      </w:r>
    </w:p>
    <w:p>
      <w:pPr>
        <w:pStyle w:val="BodyText"/>
      </w:pPr>
      <w:r>
        <w:t xml:space="preserve">A!</w:t>
      </w:r>
    </w:p>
    <w:p>
      <w:pPr>
        <w:pStyle w:val="BodyText"/>
      </w:pPr>
      <w:r>
        <w:t xml:space="preserve">Phó Ngọc Long không ngừng gật đầu rồi chạy ra ngoài.</w:t>
      </w:r>
    </w:p>
    <w:p>
      <w:pPr>
        <w:pStyle w:val="BodyText"/>
      </w:pPr>
      <w:r>
        <w:t xml:space="preserve">Gã xăm mình tiến lên một bước, thân mình quét ngang, ngăn trước mặt PhóNgọc Long, hừ lạnh một tiếng, gắt gao nhìn thắng Phó Ngọc Long, hai mắtbắn hung quang bốn phía.</w:t>
      </w:r>
    </w:p>
    <w:p>
      <w:pPr>
        <w:pStyle w:val="BodyText"/>
      </w:pPr>
      <w:r>
        <w:t xml:space="preserve">Mặc dù gã đầu trọc luôn miệng nói cứ tùy ý báo cảnh sát, nhưng dù sao cảnh sát tới thì cũng không phải là việc tốt.</w:t>
      </w:r>
    </w:p>
    <w:p>
      <w:pPr>
        <w:pStyle w:val="BodyText"/>
      </w:pPr>
      <w:r>
        <w:t xml:space="preserve">Phó Ngọc Long sợ tới mức lùi lại hai bước, hoảng sợ nghiêng đầu đi,không dám đối diện với gã xăm mình, cả người lạnh run, chẳng khác gìhạng người vô dụng.</w:t>
      </w:r>
    </w:p>
    <w:p>
      <w:pPr>
        <w:pStyle w:val="BodyText"/>
      </w:pPr>
      <w:r>
        <w:t xml:space="preserve">Nhìn thấy, Phạm Hồng Vũ lắc đầu. Phó Ngọc Long này quá nhu nhược mà cònmuốn làm bạn trai của Bành Na? Bành Na làm sao mà để ý y chứ?</w:t>
      </w:r>
    </w:p>
    <w:p>
      <w:pPr>
        <w:pStyle w:val="BodyText"/>
      </w:pPr>
      <w:r>
        <w:t xml:space="preserve">- Ngọc Long!</w:t>
      </w:r>
    </w:p>
    <w:p>
      <w:pPr>
        <w:pStyle w:val="BodyText"/>
      </w:pPr>
      <w:r>
        <w:t xml:space="preserve">Trịnh cô không khỏi chán nản.</w:t>
      </w:r>
    </w:p>
    <w:p>
      <w:pPr>
        <w:pStyle w:val="BodyText"/>
      </w:pPr>
      <w:r>
        <w:t xml:space="preserve">Đứa con trai này quả thật nhu nhược. Bình thường ở nhà máy thì dạng chóhình người, nghiễm nhiên coi mình là “lão đại”. Ai ngờ khi đụng việc thì lại yếu đuối quá mức như thế này.</w:t>
      </w:r>
    </w:p>
    <w:p>
      <w:pPr>
        <w:pStyle w:val="BodyText"/>
      </w:pPr>
      <w:r>
        <w:t xml:space="preserve">Phó Ngọc Long cúi đầu, cả người phát run.</w:t>
      </w:r>
    </w:p>
    <w:p>
      <w:pPr>
        <w:pStyle w:val="BodyText"/>
      </w:pPr>
      <w:r>
        <w:t xml:space="preserve">- Con mẹ nó, các người rốt cuộc có trả tiền hay không?</w:t>
      </w:r>
    </w:p>
    <w:p>
      <w:pPr>
        <w:pStyle w:val="BodyText"/>
      </w:pPr>
      <w:r>
        <w:t xml:space="preserve">Gã đầu trọc bắt đầu mất kiên nhẫn.</w:t>
      </w:r>
    </w:p>
    <w:p>
      <w:pPr>
        <w:pStyle w:val="BodyText"/>
      </w:pPr>
      <w:r>
        <w:t xml:space="preserve">- Được rồi, chúng tôi trả tiền!</w:t>
      </w:r>
    </w:p>
    <w:p>
      <w:pPr>
        <w:pStyle w:val="BodyText"/>
      </w:pPr>
      <w:r>
        <w:t xml:space="preserve">Trịnh cô không còn cách nào khác, chỉ đành chịu thua. Nếu thật bị cáitên khốn kiếp này làm hại Phó Đình Đình thì hối tiếc sẽ không kịp.</w:t>
      </w:r>
    </w:p>
    <w:p>
      <w:pPr>
        <w:pStyle w:val="BodyText"/>
      </w:pPr>
      <w:r>
        <w:t xml:space="preserve">- Đã sớm nên đưa tiền rồi. Trả tiền thì chẳng còn việc gì cả.</w:t>
      </w:r>
    </w:p>
    <w:p>
      <w:pPr>
        <w:pStyle w:val="BodyText"/>
      </w:pPr>
      <w:r>
        <w:t xml:space="preserve">Gã đầu trọc trên mặt lộ ra một nụ cười đắc ý, nhưng vẫn đè chặt Phó Đình Đình ở cái quầy kính, cũng không buông tay.</w:t>
      </w:r>
    </w:p>
    <w:p>
      <w:pPr>
        <w:pStyle w:val="BodyText"/>
      </w:pPr>
      <w:r>
        <w:t xml:space="preserve">Cái này gọi là không thấy thỏ thì không thấy chim ưng.</w:t>
      </w:r>
    </w:p>
    <w:p>
      <w:pPr>
        <w:pStyle w:val="BodyText"/>
      </w:pPr>
      <w:r>
        <w:t xml:space="preserve">Khi nào nhận được tiền thì thả ra vẫn chưa muộn.</w:t>
      </w:r>
    </w:p>
    <w:p>
      <w:pPr>
        <w:pStyle w:val="BodyText"/>
      </w:pPr>
      <w:r>
        <w:t xml:space="preserve">- Tuy nhiên, ông chủ, trên người chúng tôi không mang nhiều tiền như vậy. Chỉ có ba ngàn đồng thôi.</w:t>
      </w:r>
    </w:p>
    <w:p>
      <w:pPr>
        <w:pStyle w:val="BodyText"/>
      </w:pPr>
      <w:r>
        <w:t xml:space="preserve">- Không được, mười một ngàn, một đồng cũng không thể thiếu.</w:t>
      </w:r>
    </w:p>
    <w:p>
      <w:pPr>
        <w:pStyle w:val="BodyText"/>
      </w:pPr>
      <w:r>
        <w:t xml:space="preserve">Không đợi Trịnh cô nói xong, gã đầu trọc không chút khách khí cắt đứt lời bà.</w:t>
      </w:r>
    </w:p>
    <w:p>
      <w:pPr>
        <w:pStyle w:val="BodyText"/>
      </w:pPr>
      <w:r>
        <w:t xml:space="preserve">- Nói đùa gì vậy? Có ba ngàn thôi mà cũng đến tiệm quần áo sang trọng?Ba nghìn còn không đủ mua một ống tay áo. Tôi nói cho bà biết, nhất định là mười một ngàn, một đồng cũng không thể thiếu. Không có tiền, cũngđừng nghĩ đến việc chạy lấy người.</w:t>
      </w:r>
    </w:p>
    <w:p>
      <w:pPr>
        <w:pStyle w:val="BodyText"/>
      </w:pPr>
      <w:r>
        <w:t xml:space="preserve">- Cậu…!</w:t>
      </w:r>
    </w:p>
    <w:p>
      <w:pPr>
        <w:pStyle w:val="BodyText"/>
      </w:pPr>
      <w:r>
        <w:t xml:space="preserve">Trịnh cô vừa tức vừa run.</w:t>
      </w:r>
    </w:p>
    <w:p>
      <w:pPr>
        <w:pStyle w:val="BodyText"/>
      </w:pPr>
      <w:r>
        <w:t xml:space="preserve">Sốt ruột cứu con gái, Trịnh cô thật sự không có nói dối. Trên người bàchỉ có ba ngàn. Thời đại này, ba ngàn đã là một số tiền rất lớn rồi. Chỉ là đi dạo phố mà mang theo ba ngàn đồng thì cũng nói lên nhiều điềurồi.</w:t>
      </w:r>
    </w:p>
    <w:p>
      <w:pPr>
        <w:pStyle w:val="BodyText"/>
      </w:pPr>
      <w:r>
        <w:t xml:space="preserve">Đúng lúc này, bỗng nhiên rầm rầm một cái, hóa ra là chân của Phó ĐìnhĐình đá lung tung, không nghĩ qua là đá bể cái quầy bằng kính.</w:t>
      </w:r>
    </w:p>
    <w:p>
      <w:pPr>
        <w:pStyle w:val="BodyText"/>
      </w:pPr>
      <w:r>
        <w:t xml:space="preserve">- Tốt, phá hư quầy của tôi, tính thêm một ngàn, mười hai ngàn.</w:t>
      </w:r>
    </w:p>
    <w:p>
      <w:pPr>
        <w:pStyle w:val="BodyText"/>
      </w:pPr>
      <w:r>
        <w:t xml:space="preserve">Gã đầu trọc lập tức hét lớn.</w:t>
      </w:r>
    </w:p>
    <w:p>
      <w:pPr>
        <w:pStyle w:val="BodyText"/>
      </w:pPr>
      <w:r>
        <w:t xml:space="preserve">- Đủ rồi!</w:t>
      </w:r>
    </w:p>
    <w:p>
      <w:pPr>
        <w:pStyle w:val="BodyText"/>
      </w:pPr>
      <w:r>
        <w:t xml:space="preserve">Quát lạnh một tiếng, rốt cuộc Phạm Hồng Vũ bước ra.</w:t>
      </w:r>
    </w:p>
    <w:p>
      <w:pPr>
        <w:pStyle w:val="Compact"/>
      </w:pPr>
      <w:r>
        <w:br w:type="textWrapping"/>
      </w:r>
      <w:r>
        <w:br w:type="textWrapping"/>
      </w:r>
    </w:p>
    <w:p>
      <w:pPr>
        <w:pStyle w:val="Heading2"/>
      </w:pPr>
      <w:bookmarkStart w:id="276" w:name="chương-254"/>
      <w:bookmarkEnd w:id="276"/>
      <w:r>
        <w:t xml:space="preserve">254. Chương 254</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254: Uất Khí</w:t>
      </w:r>
    </w:p>
    <w:p>
      <w:pPr>
        <w:pStyle w:val="BodyText"/>
      </w:pPr>
      <w:r>
        <w:t xml:space="preserve">Dịch: Hoàng Oanh</w:t>
      </w:r>
    </w:p>
    <w:p>
      <w:pPr>
        <w:pStyle w:val="BodyText"/>
      </w:pPr>
      <w:r>
        <w:t xml:space="preserve">Nguồn: metruyen</w:t>
      </w:r>
    </w:p>
    <w:p>
      <w:pPr>
        <w:pStyle w:val="BodyText"/>
      </w:pPr>
      <w:r>
        <w:t xml:space="preserve">Tất cả mọi người ngơ ngác một chút, ánh mắt đồng loạt quét về phía bên kia.</w:t>
      </w:r>
    </w:p>
    <w:p>
      <w:pPr>
        <w:pStyle w:val="BodyText"/>
      </w:pPr>
      <w:r>
        <w:t xml:space="preserve">Gã đầu trọc và gã xăm hình trong mắt lóe hung quang, hung hăng nhìn Phạm Hồng Vũ.</w:t>
      </w:r>
    </w:p>
    <w:p>
      <w:pPr>
        <w:pStyle w:val="BodyText"/>
      </w:pPr>
      <w:r>
        <w:t xml:space="preserve">Trịnh cô giống như người chìm trong nước vớ được một tấm ván gỗ, trên mặt lộ ra vẻ mừng như điên, kêu lên:</w:t>
      </w:r>
    </w:p>
    <w:p>
      <w:pPr>
        <w:pStyle w:val="BodyText"/>
      </w:pPr>
      <w:r>
        <w:t xml:space="preserve">- Là cậu, Phạm….Phạm tiên sinh!</w:t>
      </w:r>
    </w:p>
    <w:p>
      <w:pPr>
        <w:pStyle w:val="BodyText"/>
      </w:pPr>
      <w:r>
        <w:t xml:space="preserve">Trong khoảng thời gian ngắn, Trịnh cô đúng thật là không nhớ nổi cái tên của Phạm Hồng Vũ, chỉ có nhớ là trong dịp tết âm lịch đã từng đến nhàthăm hỏi, tự xưng là con trai của Chủ tịch huyện Vũ Dương Phạm Vệ Quốc,hình như là Chủ tịch thị trấn thì phải. Thật sự không nghĩ tới, trongthời khắc gian nan như vầy mà lại gặp được hắn.</w:t>
      </w:r>
    </w:p>
    <w:p>
      <w:pPr>
        <w:pStyle w:val="BodyText"/>
      </w:pPr>
      <w:r>
        <w:t xml:space="preserve">Cũng may Trịnh cô coi như nhanh trí, không nhớ nổi tên Phạm Hồng Vũ, lập tức kêu là “Phạm tiên sinh”.</w:t>
      </w:r>
    </w:p>
    <w:p>
      <w:pPr>
        <w:pStyle w:val="BodyText"/>
      </w:pPr>
      <w:r>
        <w:t xml:space="preserve">Bất kế thế nào, “đại cứu tinh” này nhất định phải nắm lấy.</w:t>
      </w:r>
    </w:p>
    <w:p>
      <w:pPr>
        <w:pStyle w:val="BodyText"/>
      </w:pPr>
      <w:r>
        <w:t xml:space="preserve">- Cậu là ai?</w:t>
      </w:r>
    </w:p>
    <w:p>
      <w:pPr>
        <w:pStyle w:val="BodyText"/>
      </w:pPr>
      <w:r>
        <w:t xml:space="preserve">Gã xăm hình lập tức tiến lên, ngăn cản Phạm Hồng Vũ, cao thấp đánh giá, sắc mặt tràn đầy khiêu khích.</w:t>
      </w:r>
    </w:p>
    <w:p>
      <w:pPr>
        <w:pStyle w:val="BodyText"/>
      </w:pPr>
      <w:r>
        <w:t xml:space="preserve">Phạm Hồng Vũ lạnh lùng trừng mắt nhìn gã, cũng không thèm để ý, lập tức hướng Trịnh cô gật đầu:</w:t>
      </w:r>
    </w:p>
    <w:p>
      <w:pPr>
        <w:pStyle w:val="BodyText"/>
      </w:pPr>
      <w:r>
        <w:t xml:space="preserve">- Xin chào Trịnh cô, cháu là Tiểu Phạm!</w:t>
      </w:r>
    </w:p>
    <w:p>
      <w:pPr>
        <w:pStyle w:val="BodyText"/>
      </w:pPr>
      <w:r>
        <w:t xml:space="preserve">- A, Tiểu Phạm, xin chào!</w:t>
      </w:r>
    </w:p>
    <w:p>
      <w:pPr>
        <w:pStyle w:val="BodyText"/>
      </w:pPr>
      <w:r>
        <w:t xml:space="preserve">Trịnh cô liên tục gật đầu, ra vẻ hiểu ý của Phạm Hồng Vũ, đổi giọng gọihắn là Tiểu Phạm, có vẻ quan hệ giữa mọi người càng thêm thân mật vàiphần. Người trong nước đều có loại tâm lý kỳ quái này. Nếu như gặpchuyện bất bình rút dao tương trợ, sẽ bị coi là người “không có chuyệngì làm xen vào việc của người khác”. Nếu là người quen thì lại khác,dường như sẽ có đủ tư cách “chõ mõm” vào.</w:t>
      </w:r>
    </w:p>
    <w:p>
      <w:pPr>
        <w:pStyle w:val="BodyText"/>
      </w:pPr>
      <w:r>
        <w:t xml:space="preserve">- Buông tay!</w:t>
      </w:r>
    </w:p>
    <w:p>
      <w:pPr>
        <w:pStyle w:val="BodyText"/>
      </w:pPr>
      <w:r>
        <w:t xml:space="preserve">Phạm Hồng Vũ liếc gã đầu trọc, thản nhiên nói.</w:t>
      </w:r>
    </w:p>
    <w:p>
      <w:pPr>
        <w:pStyle w:val="BodyText"/>
      </w:pPr>
      <w:r>
        <w:t xml:space="preserve">- Cậu là ai?</w:t>
      </w:r>
    </w:p>
    <w:p>
      <w:pPr>
        <w:pStyle w:val="BodyText"/>
      </w:pPr>
      <w:r>
        <w:t xml:space="preserve">Gã đầu trọc lập tức khó chịu, gân cổ kêu lên, nhưng vẫn đè Phó Đình Đình như trước.</w:t>
      </w:r>
    </w:p>
    <w:p>
      <w:pPr>
        <w:pStyle w:val="BodyText"/>
      </w:pPr>
      <w:r>
        <w:t xml:space="preserve">Phạm Hồng Vũ cười lạnh một tiếng nói:</w:t>
      </w:r>
    </w:p>
    <w:p>
      <w:pPr>
        <w:pStyle w:val="BodyText"/>
      </w:pPr>
      <w:r>
        <w:t xml:space="preserve">- Chưa thấy qua loại người làm kinh doanh như các người. Không phải làđòi tiền sao? Để tôi trả cho. Nhưng các người đối với bạn của tôi nhưvậy, vậy thì nên nói như thế nào đây? Có phải là làm hôm nay xong thìngày mai đóng cửa tiệm không?</w:t>
      </w:r>
    </w:p>
    <w:p>
      <w:pPr>
        <w:pStyle w:val="BodyText"/>
      </w:pPr>
      <w:r>
        <w:t xml:space="preserve">- Ồ, khẩu khí thật lớn! Cậu uy hiếp tôi à?</w:t>
      </w:r>
    </w:p>
    <w:p>
      <w:pPr>
        <w:pStyle w:val="BodyText"/>
      </w:pPr>
      <w:r>
        <w:t xml:space="preserve">Gã đầu trọc cười lạnh một tiếng, liếc mắt nhìn Phạm Hồng Vũ.</w:t>
      </w:r>
    </w:p>
    <w:p>
      <w:pPr>
        <w:pStyle w:val="BodyText"/>
      </w:pPr>
      <w:r>
        <w:t xml:space="preserve">Nghe giọng thì biết Phạm Hồng Vũ cũng là người bên ngoài. Một người từtỉnh ngoài đến, không ngờ lại dám uy hiếp người địa phương. Quả thật làbuồn cười!</w:t>
      </w:r>
    </w:p>
    <w:p>
      <w:pPr>
        <w:pStyle w:val="BodyText"/>
      </w:pPr>
      <w:r>
        <w:t xml:space="preserve">- Có phải uy hiếp hay không thì trong lòng anh hẳn biết. Anh ở nơi nàybuôn bán, tốt nhất cũng nên biết quy củ chứ. Bằng không, anh hôm nay cóthể chiếm tiện nghi nhưng có lẽ ngày mai sẽ chịu thiệt thòi lớn. Bộ anhnghĩ rằng tất cả những người từ bên ngoài đến Giang Khẩu đều là thằngnhà quê sao?</w:t>
      </w:r>
    </w:p>
    <w:p>
      <w:pPr>
        <w:pStyle w:val="BodyText"/>
      </w:pPr>
      <w:r>
        <w:t xml:space="preserve">Phạm Hồng Vũ rất bình tĩnh nói.</w:t>
      </w:r>
    </w:p>
    <w:p>
      <w:pPr>
        <w:pStyle w:val="BodyText"/>
      </w:pPr>
      <w:r>
        <w:t xml:space="preserve">Chỉ bằng mấy câu, gã đầu trọc lập tức do dự, trong mắt lộ ra thần sắc chần chừ.</w:t>
      </w:r>
    </w:p>
    <w:p>
      <w:pPr>
        <w:pStyle w:val="BodyText"/>
      </w:pPr>
      <w:r>
        <w:t xml:space="preserve">Phạm Hồng Vũ nói không sai, gã còn phải buôn bán ở trong này. Hôm nay ỷvào người đông thế mạnh mà ăn hiếp khách, ai biết ngày mai lại phát sinh chuyện gì.</w:t>
      </w:r>
    </w:p>
    <w:p>
      <w:pPr>
        <w:pStyle w:val="BodyText"/>
      </w:pPr>
      <w:r>
        <w:t xml:space="preserve">Những năm gần đây, những người từ bên ngoài tới Giang Khẩu tiêu phí cũng không phải là tay gà mờ. Vạn nhất đắc tội với nhân vật lợi hại, vậy thì sẽ không chịu nổi rồi.</w:t>
      </w:r>
    </w:p>
    <w:p>
      <w:pPr>
        <w:pStyle w:val="BodyText"/>
      </w:pPr>
      <w:r>
        <w:t xml:space="preserve">- Cậu thật sự trả chứ?</w:t>
      </w:r>
    </w:p>
    <w:p>
      <w:pPr>
        <w:pStyle w:val="BodyText"/>
      </w:pPr>
      <w:r>
        <w:t xml:space="preserve">Gã đầu trọc hỏi.</w:t>
      </w:r>
    </w:p>
    <w:p>
      <w:pPr>
        <w:pStyle w:val="BodyText"/>
      </w:pPr>
      <w:r>
        <w:t xml:space="preserve">- Nói nhiều quá!</w:t>
      </w:r>
    </w:p>
    <w:p>
      <w:pPr>
        <w:pStyle w:val="BodyText"/>
      </w:pPr>
      <w:r>
        <w:t xml:space="preserve">Phạm Hồng Vũ duỗi tay ra đằng sau.</w:t>
      </w:r>
    </w:p>
    <w:p>
      <w:pPr>
        <w:pStyle w:val="BodyText"/>
      </w:pPr>
      <w:r>
        <w:t xml:space="preserve">Một xấp tiền mệnh giá một trăm đồng xuất hiện trong tay hắn.</w:t>
      </w:r>
    </w:p>
    <w:p>
      <w:pPr>
        <w:pStyle w:val="BodyText"/>
      </w:pPr>
      <w:r>
        <w:t xml:space="preserve">Triệu Ca tùy thân mang theo cái bóp đầm không lớn, nhưng bên trong tiềnkhông ít. Triệu Ca ở Giang Khẩu một thời gian ngắn, đối với mấy khu muasắm sang trọng này cũng biết sơ qua. Nếu cùng với người yêu đi dạo phốthì cũng không thể không chuẩn bị. Lại không lường trước quần áo củaPhạm Hồng Vũ chưa mua được mà lại xuất hiện cái vụ này.</w:t>
      </w:r>
    </w:p>
    <w:p>
      <w:pPr>
        <w:pStyle w:val="BodyText"/>
      </w:pPr>
      <w:r>
        <w:t xml:space="preserve">Đám người vây xem lại phát ra tiếng thán phục, ánh mắt nhìn Phạm Hồng Vũ và Triệu Ca vừa kính sợ vừa hâm mộ. Thật sự không nhìn ra được haingười trẻ tuổi này thật đúng là người giàu có, tùy tay cũng rút ra đượcbấy nhiêu, một chút cũng không nháy mắt.</w:t>
      </w:r>
    </w:p>
    <w:p>
      <w:pPr>
        <w:pStyle w:val="BodyText"/>
      </w:pPr>
      <w:r>
        <w:t xml:space="preserve">Ở Giang Khẩu, những thứ khác không nói, quả nhiên là kẻ có tiền khắp nơi.</w:t>
      </w:r>
    </w:p>
    <w:p>
      <w:pPr>
        <w:pStyle w:val="BodyText"/>
      </w:pPr>
      <w:r>
        <w:t xml:space="preserve">Phạm Hồng Vũ nhìn gã xăm mình trước mặt.</w:t>
      </w:r>
    </w:p>
    <w:p>
      <w:pPr>
        <w:pStyle w:val="BodyText"/>
      </w:pPr>
      <w:r>
        <w:t xml:space="preserve">Gã xăm mình thấy tư thế này, lập tức thối lui qua một bên tránh đường.</w:t>
      </w:r>
    </w:p>
    <w:p>
      <w:pPr>
        <w:pStyle w:val="BodyText"/>
      </w:pPr>
      <w:r>
        <w:t xml:space="preserve">- Tiền đây, thả người mau.</w:t>
      </w:r>
    </w:p>
    <w:p>
      <w:pPr>
        <w:pStyle w:val="BodyText"/>
      </w:pPr>
      <w:r>
        <w:t xml:space="preserve">Phạm Hồng Vũ tùy tay đặt xấp tiền trước mặt gã đầu trọc, thản nhiên nói.</w:t>
      </w:r>
    </w:p>
    <w:p>
      <w:pPr>
        <w:pStyle w:val="BodyText"/>
      </w:pPr>
      <w:r>
        <w:t xml:space="preserve">- Mười hai ngàn?</w:t>
      </w:r>
    </w:p>
    <w:p>
      <w:pPr>
        <w:pStyle w:val="BodyText"/>
      </w:pPr>
      <w:r>
        <w:t xml:space="preserve">Gã đầu trọc nói.</w:t>
      </w:r>
    </w:p>
    <w:p>
      <w:pPr>
        <w:pStyle w:val="BodyText"/>
      </w:pPr>
      <w:r>
        <w:t xml:space="preserve">- Mười ngàn là đủ rồi! Làm người phải biết đủ chứ?</w:t>
      </w:r>
    </w:p>
    <w:p>
      <w:pPr>
        <w:pStyle w:val="BodyText"/>
      </w:pPr>
      <w:r>
        <w:t xml:space="preserve">Phạm Hồng Vũ lãnh đạm nói.</w:t>
      </w:r>
    </w:p>
    <w:p>
      <w:pPr>
        <w:pStyle w:val="BodyText"/>
      </w:pPr>
      <w:r>
        <w:t xml:space="preserve">Gã đầu trọc ngưng trệ một chút, rồi buông Phó Đình Đình ra.</w:t>
      </w:r>
    </w:p>
    <w:p>
      <w:pPr>
        <w:pStyle w:val="BodyText"/>
      </w:pPr>
      <w:r>
        <w:t xml:space="preserve">Bị ép chặt xuống cái quầy kính hơi lâu, nên Phó Đình Đình không khỏi bịkinh hãi, cả người mềm nhũn. Gã đầu trọc tuy rằng đã thả tay nhưng PhóĐình Đình lại đứng không vững, vẫn gục người trên quầy kính, mông nhôcao lên.</w:t>
      </w:r>
    </w:p>
    <w:p>
      <w:pPr>
        <w:pStyle w:val="BodyText"/>
      </w:pPr>
      <w:r>
        <w:t xml:space="preserve">Trịnh cô vội vàng chạy tới, đỡ con gái mình lên, liên tiếp nói với Phạm Hồng Vũ:</w:t>
      </w:r>
    </w:p>
    <w:p>
      <w:pPr>
        <w:pStyle w:val="BodyText"/>
      </w:pPr>
      <w:r>
        <w:t xml:space="preserve">- Cảm ơn cậu, Tiểu Phạm, cảm ơn!</w:t>
      </w:r>
    </w:p>
    <w:p>
      <w:pPr>
        <w:pStyle w:val="BodyText"/>
      </w:pPr>
      <w:r>
        <w:t xml:space="preserve">Phó Ngọc Long lúc này cũng khẩn trương chạy lại, luôn miệng nói:</w:t>
      </w:r>
    </w:p>
    <w:p>
      <w:pPr>
        <w:pStyle w:val="BodyText"/>
      </w:pPr>
      <w:r>
        <w:t xml:space="preserve">- Mẹ, chúng ta đi nhanh đi.</w:t>
      </w:r>
    </w:p>
    <w:p>
      <w:pPr>
        <w:pStyle w:val="BodyText"/>
      </w:pPr>
      <w:r>
        <w:t xml:space="preserve">Gã nói theo giọng của người Hồng Châu, vừa nói vừa sợ hãi liếc nhìn gãđầu trọc, lại khẩn trương quay đầu sang chỗ khác. Nơi đây thật sự quánguy hiểm, Phó công tử nửa khắc cũng không muốn ở lại, chỉ muốn lập tứcrời đi.</w:t>
      </w:r>
    </w:p>
    <w:p>
      <w:pPr>
        <w:pStyle w:val="BodyText"/>
      </w:pPr>
      <w:r>
        <w:t xml:space="preserve">- Ừ, đi!</w:t>
      </w:r>
    </w:p>
    <w:p>
      <w:pPr>
        <w:pStyle w:val="BodyText"/>
      </w:pPr>
      <w:r>
        <w:t xml:space="preserve">Trịnh cô bình phục lại tâm trạng, liên tục gật đầu, đỡ Phó Đình Đình ra ngoài.</w:t>
      </w:r>
    </w:p>
    <w:p>
      <w:pPr>
        <w:pStyle w:val="BodyText"/>
      </w:pPr>
      <w:r>
        <w:t xml:space="preserve">- Chờ một chút!</w:t>
      </w:r>
    </w:p>
    <w:p>
      <w:pPr>
        <w:pStyle w:val="BodyText"/>
      </w:pPr>
      <w:r>
        <w:t xml:space="preserve">Phạm Hồng Vũ nói.</w:t>
      </w:r>
    </w:p>
    <w:p>
      <w:pPr>
        <w:pStyle w:val="BodyText"/>
      </w:pPr>
      <w:r>
        <w:t xml:space="preserve">- Tiểu Phạm!</w:t>
      </w:r>
    </w:p>
    <w:p>
      <w:pPr>
        <w:pStyle w:val="BodyText"/>
      </w:pPr>
      <w:r>
        <w:t xml:space="preserve">[CHARGE=3]Trịnh cô quay đầu lại nhìn Phạm Hồng Vũ, kinh nghi bất định, sợ Phạm Hồng Vũ lại làm khó dễ.</w:t>
      </w:r>
    </w:p>
    <w:p>
      <w:pPr>
        <w:pStyle w:val="BodyText"/>
      </w:pPr>
      <w:r>
        <w:t xml:space="preserve">- Trịnh cô, y phục của các người quên mang rồi nè.</w:t>
      </w:r>
    </w:p>
    <w:p>
      <w:pPr>
        <w:pStyle w:val="BodyText"/>
      </w:pPr>
      <w:r>
        <w:t xml:space="preserve">Phạm Hồng Vũ cười, tùy tay cầm bộ quần áo lên, hướng Trịnh cô đưa tới.</w:t>
      </w:r>
    </w:p>
    <w:p>
      <w:pPr>
        <w:pStyle w:val="BodyText"/>
      </w:pPr>
      <w:r>
        <w:t xml:space="preserve">Trịnh cô giống như phản xạ có điều kiện lui về sau một bước, vẻ mặthoảng sợ, dường như bộ quần áo xinh đẹp kia chính là con rắn độc, chỉcần bà vươn tay ra thì sẽ bị nó cắn.</w:t>
      </w:r>
    </w:p>
    <w:p>
      <w:pPr>
        <w:pStyle w:val="BodyText"/>
      </w:pPr>
      <w:r>
        <w:t xml:space="preserve">- Đừng lo, Trịnh cô, nếu đã mua rồi thì quần áo là của chúng tôi.</w:t>
      </w:r>
    </w:p>
    <w:p>
      <w:pPr>
        <w:pStyle w:val="BodyText"/>
      </w:pPr>
      <w:r>
        <w:t xml:space="preserve">Triệu Ca đúng lúc ở bên cạnh mỉm cười, lời nói như mang ý an ủi.</w:t>
      </w:r>
    </w:p>
    <w:p>
      <w:pPr>
        <w:pStyle w:val="BodyText"/>
      </w:pPr>
      <w:r>
        <w:t xml:space="preserve">Cho tới giờ cô cũng không rõ ràng lắm Phạm Hồng Vũ và gia đình này quanhệ như thế nào, nhưng Phạm Hồng Vũ đã đồng ý bỏ ra mười ngàn đồng thìquan hệ này là không tầm thường. Triệu Ca cũng phải tự động nhận trọngtrách một phần.</w:t>
      </w:r>
    </w:p>
    <w:p>
      <w:pPr>
        <w:pStyle w:val="BodyText"/>
      </w:pPr>
      <w:r>
        <w:t xml:space="preserve">- Mẹ, đừng trì hoãn nữa. Đi nhanh đi!</w:t>
      </w:r>
    </w:p>
    <w:p>
      <w:pPr>
        <w:pStyle w:val="BodyText"/>
      </w:pPr>
      <w:r>
        <w:t xml:space="preserve">Phó Ngọc Long liên thanh thúc giục.</w:t>
      </w:r>
    </w:p>
    <w:p>
      <w:pPr>
        <w:pStyle w:val="BodyText"/>
      </w:pPr>
      <w:r>
        <w:t xml:space="preserve">- Ừ, ừ!</w:t>
      </w:r>
    </w:p>
    <w:p>
      <w:pPr>
        <w:pStyle w:val="BodyText"/>
      </w:pPr>
      <w:r>
        <w:t xml:space="preserve">Trịnh cô cũng không dám trì hoãn, vội vàng giơ tay nhận bộ quần áo, rồi đỡ con gái bước nhanh ra ngoài.</w:t>
      </w:r>
    </w:p>
    <w:p>
      <w:pPr>
        <w:pStyle w:val="BodyText"/>
      </w:pPr>
      <w:r>
        <w:t xml:space="preserve">- Quang ca!</w:t>
      </w:r>
    </w:p>
    <w:p>
      <w:pPr>
        <w:pStyle w:val="BodyText"/>
      </w:pPr>
      <w:r>
        <w:t xml:space="preserve">Gã xăm mình kêu lên một tiếng với gã đầu trọc, mang theo thần sắc nghihoặc, tất nhiên là muốn xin chỉ thị có ngăn cản đám người đó lại haykhông? Dù sao thì bọn họ ra giá mười hai ngàn, Phạm Hồng Vũ chỉ trả mười ngàn, dường như không đủ.</w:t>
      </w:r>
    </w:p>
    <w:p>
      <w:pPr>
        <w:pStyle w:val="BodyText"/>
      </w:pPr>
      <w:r>
        <w:t xml:space="preserve">Gã đầu trọc lắc đầu.</w:t>
      </w:r>
    </w:p>
    <w:p>
      <w:pPr>
        <w:pStyle w:val="BodyText"/>
      </w:pPr>
      <w:r>
        <w:t xml:space="preserve">Phạm Hồng Vũ nói không sai, làm người thì phải biết đủ.</w:t>
      </w:r>
    </w:p>
    <w:p>
      <w:pPr>
        <w:pStyle w:val="BodyText"/>
      </w:pPr>
      <w:r>
        <w:t xml:space="preserve">Gã đầu trọc cũng nhìn ra được Phạm Hồng Vũ không phải là Phó Ngọc Longcó thể sánh bằng, đứng đắn là một nhân vật. Nếu làm cho nhân vật nàyphát bực thì không phải là một ý kiến hay.</w:t>
      </w:r>
    </w:p>
    <w:p>
      <w:pPr>
        <w:pStyle w:val="BodyText"/>
      </w:pPr>
      <w:r>
        <w:t xml:space="preserve">Nghề “làm thịt người” này cũng phải biết nhìn người, không thể vơ đũa cả nắm. Có một số người có thể bị làm thịt mà không xảy ra vấn đề. Nhưngcó một số người thì tuyệt đối không thể bị làm thịt. Hôm nay chém ngườita một đao thì nói không chừng, ngày mai sẽ có một trăm đao chém trở vềmình.</w:t>
      </w:r>
    </w:p>
    <w:p>
      <w:pPr>
        <w:pStyle w:val="BodyText"/>
      </w:pPr>
      <w:r>
        <w:t xml:space="preserve">Hiển nhiên, khi đám người Phạm Hồng Vũ đi ra, mọi người vây xem lại tự động nhường ra một đường.</w:t>
      </w:r>
    </w:p>
    <w:p>
      <w:pPr>
        <w:pStyle w:val="BodyText"/>
      </w:pPr>
      <w:r>
        <w:t xml:space="preserve">Ngày hôm nay thật đúng là được mở rộng tầm mắt. Người cứng rắn xuất hiện nhiều lần. Buổi sáng có người bỏ ra hai chục ngàn, đem chiếc áo PierreCardin cắt thành giẻ rách. Nay lại xuất hiện một tên không có việc gìlàm, tùy tay quăng ra một xấp tiền lớn mà mày cũng không cau.</w:t>
      </w:r>
    </w:p>
    <w:p>
      <w:pPr>
        <w:pStyle w:val="BodyText"/>
      </w:pPr>
      <w:r>
        <w:t xml:space="preserve">- Trịnh cô, sao lại như thế?</w:t>
      </w:r>
    </w:p>
    <w:p>
      <w:pPr>
        <w:pStyle w:val="BodyText"/>
      </w:pPr>
      <w:r>
        <w:t xml:space="preserve">Thật vất vả mới rời xa được chỗ đó, Phạm Hồng Vũ lên tiếng hỏi.</w:t>
      </w:r>
    </w:p>
    <w:p>
      <w:pPr>
        <w:pStyle w:val="BodyText"/>
      </w:pPr>
      <w:r>
        <w:t xml:space="preserve">- Haiz, đừng nói nữa. Hôm nay thật là xui xẻo.</w:t>
      </w:r>
    </w:p>
    <w:p>
      <w:pPr>
        <w:pStyle w:val="BodyText"/>
      </w:pPr>
      <w:r>
        <w:t xml:space="preserve">Không đợi Trịnh cô trả lời, Phó Ngọc Long đã lớn tiếng ồn ào. Vừa nói vừa nhổ nước miếng xuống đất.</w:t>
      </w:r>
    </w:p>
    <w:p>
      <w:pPr>
        <w:pStyle w:val="BodyText"/>
      </w:pPr>
      <w:r>
        <w:t xml:space="preserve">- Khu mua sắm đó thật sự là kỳ cục, rõ ràng là nơi làm thịt người. Mẹ,chúng ta không thể cứ như vậy mà thôi đi. Mau nói cho cha biết, tìm mấytên này tính sổ.</w:t>
      </w:r>
    </w:p>
    <w:p>
      <w:pPr>
        <w:pStyle w:val="BodyText"/>
      </w:pPr>
      <w:r>
        <w:t xml:space="preserve">Biết rõ là đã cách xa rồi, lường trước đám người đầu trọc và hình xămkhông nghe được, Phó Ngọc Long liền lớn tiếng nói. Tuy nhiên vẫn dùngphương ngôn của Hồng Châu. Đây chính là “chỗ tinh tế” của Phó công tử.Cho dù đám người đầu trọc có nghe được thì bọn họ cũng không hiểu phương ngôn của Hồng Châu.</w:t>
      </w:r>
    </w:p>
    <w:p>
      <w:pPr>
        <w:pStyle w:val="BodyText"/>
      </w:pPr>
      <w:r>
        <w:t xml:space="preserve">- Con im đi!</w:t>
      </w:r>
    </w:p>
    <w:p>
      <w:pPr>
        <w:pStyle w:val="BodyText"/>
      </w:pPr>
      <w:r>
        <w:t xml:space="preserve">Trịnh cô hung hăng trừng mắt nhìn Phó Ngọc Long.</w:t>
      </w:r>
    </w:p>
    <w:p>
      <w:pPr>
        <w:pStyle w:val="BodyText"/>
      </w:pPr>
      <w:r>
        <w:t xml:space="preserve">Ngày bình thường, Phó Ngọc Long ở nhà máy đều là bộ dạng thiếu gia, chómang hình người, chưa từng nghĩ ra bên ngoài gặp được chút chuyện liềnbiến thành loại người vô dụng đớn hèn. So với Phạm Hồng Vũ quả thật làmột trời một vực. Trịnh cô thật sự bị y làm cho tức chết.</w:t>
      </w:r>
    </w:p>
    <w:p>
      <w:pPr>
        <w:pStyle w:val="BodyText"/>
      </w:pPr>
      <w:r>
        <w:t xml:space="preserve">Hiện tại còn ở đây lải nhải lời ác độc.</w:t>
      </w:r>
    </w:p>
    <w:p>
      <w:pPr>
        <w:pStyle w:val="BodyText"/>
      </w:pPr>
      <w:r>
        <w:t xml:space="preserve">- Tiểu Phạm, hôm nay thật sự là cảm ơn cậu.</w:t>
      </w:r>
    </w:p>
    <w:p>
      <w:pPr>
        <w:pStyle w:val="BodyText"/>
      </w:pPr>
      <w:r>
        <w:t xml:space="preserve">Trịnh cô lập tức nghiêng đầu sang, nói lời cảm ơn với Phạm Hồng Vũ.</w:t>
      </w:r>
    </w:p>
    <w:p>
      <w:pPr>
        <w:pStyle w:val="BodyText"/>
      </w:pPr>
      <w:r>
        <w:t xml:space="preserve">Hôm nay, nếu không phải bất ngờ được Phạm Hồng Vũ trượng nghĩa ra tay,còn thật không biết việc này như thế nào xong. Những thứ khác không nói, nếu chẳng may Phó Đình Đình chịu ủy khuất gì thì thanh danh sẽ bị pháhủy. Cho dù, sau này lấy lại danh dự thì có ích gì.</w:t>
      </w:r>
    </w:p>
    <w:p>
      <w:pPr>
        <w:pStyle w:val="BodyText"/>
      </w:pPr>
      <w:r>
        <w:t xml:space="preserve">Phạm Hồng Vũ cười khoát tay nói:</w:t>
      </w:r>
    </w:p>
    <w:p>
      <w:pPr>
        <w:pStyle w:val="BodyText"/>
      </w:pPr>
      <w:r>
        <w:t xml:space="preserve">- Trịnh cô, đây cũng chỉ là may mắn gặp được, chưa cần nói một tiếng cảm ơn.</w:t>
      </w:r>
    </w:p>
    <w:p>
      <w:pPr>
        <w:pStyle w:val="BodyText"/>
      </w:pPr>
      <w:r>
        <w:t xml:space="preserve">- Phải cảm ơn, nhất định phải cảm ơn. Tiểu Phạm, cậu cứ yên tâm, mườingàn kia, đợi trở về nhà khách, tôi sẽ trả lại cho cậu. Hôm nay trênngười không mang nhiều tiền như vậy.</w:t>
      </w:r>
    </w:p>
    <w:p>
      <w:pPr>
        <w:pStyle w:val="BodyText"/>
      </w:pPr>
      <w:r>
        <w:t xml:space="preserve">Trịnh cô thở dài, vẻ mặt vừa buồn vừa xấu hổ.</w:t>
      </w:r>
    </w:p>
    <w:p>
      <w:pPr>
        <w:pStyle w:val="BodyText"/>
      </w:pPr>
      <w:r>
        <w:t xml:space="preserve">Gây ra trò cười lớn như vậy, trùng hợp lại lôi Phạm Hồng Vũ vào, thật sự là xui xẻo mà!</w:t>
      </w:r>
    </w:p>
    <w:p>
      <w:pPr>
        <w:pStyle w:val="BodyText"/>
      </w:pPr>
      <w:r>
        <w:t xml:space="preserve">Phạm Hồng Vũ cười nói:</w:t>
      </w:r>
    </w:p>
    <w:p>
      <w:pPr>
        <w:pStyle w:val="BodyText"/>
      </w:pPr>
      <w:r>
        <w:t xml:space="preserve">- Trịnh cô, trước không nói chuyện này nữa. Tiền là chuyện nhỏ. ĐìnhĐình đang bị sợ hãi, để tôi đưa mọi người về lại nhà khách. Giám đốc Phó đang ở nhà khách chứ?</w:t>
      </w:r>
    </w:p>
    <w:p>
      <w:pPr>
        <w:pStyle w:val="BodyText"/>
      </w:pPr>
      <w:r>
        <w:t xml:space="preserve">- Ừ, lão Phó tới Giang Khẩu tham dự hội nghị tọa đàm của những người phụ trách hệ thống thuốc lá trung nam lục tỉnh. Chúng tôi cũng đi theo đếnđây để du lịch, không nghĩ tới lại đụng phải chuyện như thế này. Đâykhông phải là khu mua sắm mà là khu thổ phỉ.</w:t>
      </w:r>
    </w:p>
    <w:p>
      <w:pPr>
        <w:pStyle w:val="BodyText"/>
      </w:pPr>
      <w:r>
        <w:t xml:space="preserve">Trịnh cô nói xong, thần sắc trở nên phẫn nộ. nguồn</w:t>
      </w:r>
    </w:p>
    <w:p>
      <w:pPr>
        <w:pStyle w:val="BodyText"/>
      </w:pPr>
      <w:r>
        <w:t xml:space="preserve">Uất khí này, làm sao có thể nuốt trôi?</w:t>
      </w:r>
    </w:p>
    <w:p>
      <w:pPr>
        <w:pStyle w:val="BodyText"/>
      </w:pPr>
      <w:r>
        <w:t xml:space="preserve">Chẳng qua đây là Giang Khẩu, không phải là Hồng Châu. Hôm nay mặt mũi bị mất như vậy, nhất định không thể gỡ lại. Đều nói rồng mạnh không đèđược rắn địa phương. Đám đầu trọc có gan lớn, ức hiếp tống tiền kháchbên ngoài như vậy, khẳng định là có chỗ dựa sau lưng. Chứ một chủ tiệmbình thường không dám làm như vậy.</w:t>
      </w:r>
    </w:p>
    <w:p>
      <w:pPr>
        <w:pStyle w:val="BodyText"/>
      </w:pPr>
      <w:r>
        <w:t xml:space="preserve">Nghĩ đến đây, tâm trạng của Trịnh cô càng thêm không xong.</w:t>
      </w:r>
    </w:p>
    <w:p>
      <w:pPr>
        <w:pStyle w:val="Compact"/>
      </w:pPr>
      <w:r>
        <w:br w:type="textWrapping"/>
      </w:r>
      <w:r>
        <w:br w:type="textWrapping"/>
      </w:r>
    </w:p>
    <w:p>
      <w:pPr>
        <w:pStyle w:val="Heading2"/>
      </w:pPr>
      <w:bookmarkStart w:id="277" w:name="chương-255"/>
      <w:bookmarkEnd w:id="277"/>
      <w:r>
        <w:t xml:space="preserve">255. Chương 255</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255: Nữ Phú Hào</w:t>
      </w:r>
    </w:p>
    <w:p>
      <w:pPr>
        <w:pStyle w:val="BodyText"/>
      </w:pPr>
      <w:r>
        <w:t xml:space="preserve">Dịch: Hoàng Oanh</w:t>
      </w:r>
    </w:p>
    <w:p>
      <w:pPr>
        <w:pStyle w:val="BodyText"/>
      </w:pPr>
      <w:r>
        <w:t xml:space="preserve">Nguồn: metruyen</w:t>
      </w:r>
    </w:p>
    <w:p>
      <w:pPr>
        <w:pStyle w:val="BodyText"/>
      </w:pPr>
      <w:r>
        <w:t xml:space="preserve">Triệu Ca nhẹ nhàng cười nói:</w:t>
      </w:r>
    </w:p>
    <w:p>
      <w:pPr>
        <w:pStyle w:val="BodyText"/>
      </w:pPr>
      <w:r>
        <w:t xml:space="preserve">- Trịnh cô, chợ trang phục bên này quả thật luôn tồn tại tình huống nhưvậy. Buổi sáng, chúng tôi còn nhìn thấy một người bỏ ra hai chục ngànmua một bộ tây phục Pierre Cardin, ngay tại chỗ cắt nát rồi quẳng vàomặt người bán hàng.</w:t>
      </w:r>
    </w:p>
    <w:p>
      <w:pPr>
        <w:pStyle w:val="BodyText"/>
      </w:pPr>
      <w:r>
        <w:t xml:space="preserve">Triệu Ca đây cũng là an ủi Trịnh cô, đừng tưởng rằng các người là chịu thiệt. Những người coi tiền như rác khắp nơi đều có.</w:t>
      </w:r>
    </w:p>
    <w:p>
      <w:pPr>
        <w:pStyle w:val="BodyText"/>
      </w:pPr>
      <w:r>
        <w:t xml:space="preserve">Đều nói vui một mình không bằng vui chung, chịu thiệt cũng giống như vậy.</w:t>
      </w:r>
    </w:p>
    <w:p>
      <w:pPr>
        <w:pStyle w:val="BodyText"/>
      </w:pPr>
      <w:r>
        <w:t xml:space="preserve">Quả nhiên, vừa nghe có người còn thảm hơn mình, sắc mặt Trịnh cô hơi hòa hoãn một chút, lúc này mới nhớ tới mình chưa hỏi Triệu Ca tên họ gì,thật không khỏi thất lễ. Lại nói tiếp, hôm nay Phạm Hồng Vũ và Triệu Cađã giúp mình một đại ân.</w:t>
      </w:r>
    </w:p>
    <w:p>
      <w:pPr>
        <w:pStyle w:val="BodyText"/>
      </w:pPr>
      <w:r>
        <w:t xml:space="preserve">-Còn có chuyện như vậy sao? Ôi, thật sự là không thể nói được nữa. Đúng rồi, còn chưa hỏi vị tiểu thư này tên là gì?</w:t>
      </w:r>
    </w:p>
    <w:p>
      <w:pPr>
        <w:pStyle w:val="BodyText"/>
      </w:pPr>
      <w:r>
        <w:t xml:space="preserve">Trịnh cô trên mặt cố tỏ ra vẻ tươi cười, rất khách khí nói.</w:t>
      </w:r>
    </w:p>
    <w:p>
      <w:pPr>
        <w:pStyle w:val="BodyText"/>
      </w:pPr>
      <w:r>
        <w:t xml:space="preserve">- Trịnh cô, tôi tên là Triệu Ca, là bạn của Hồng Vũ.</w:t>
      </w:r>
    </w:p>
    <w:p>
      <w:pPr>
        <w:pStyle w:val="BodyText"/>
      </w:pPr>
      <w:r>
        <w:t xml:space="preserve">Triệu Ca nho nhã lễ độ đáp. Làm Chủ tịch hội đồng quản trị đã một thờigian, Triệu Ca về phương diện ân tình qua lại đã sớm luyện thành.</w:t>
      </w:r>
    </w:p>
    <w:p>
      <w:pPr>
        <w:pStyle w:val="BodyText"/>
      </w:pPr>
      <w:r>
        <w:t xml:space="preserve">Trịnh cô liền cười nói:</w:t>
      </w:r>
    </w:p>
    <w:p>
      <w:pPr>
        <w:pStyle w:val="BodyText"/>
      </w:pPr>
      <w:r>
        <w:t xml:space="preserve">- Triệu tiểu thư là bạn gái của Chủ tịch thị trấn Phạm? Thật sự là xinh đẹp!</w:t>
      </w:r>
    </w:p>
    <w:p>
      <w:pPr>
        <w:pStyle w:val="BodyText"/>
      </w:pPr>
      <w:r>
        <w:t xml:space="preserve">Đến lúc này, Trịnh cô mới thật sự nhớ rõ chức vụ của Phạm Hồng Vũ, làmột Chủ tịch thị trấn. Dù sao, lúc trước khi Phạm Hồng Vũ giới thiệumình, danh hiệu Chủ tịch thị trấn cũng khiến Trịnh cô giật mình, ấntượng khắc sâu.</w:t>
      </w:r>
    </w:p>
    <w:p>
      <w:pPr>
        <w:pStyle w:val="BodyText"/>
      </w:pPr>
      <w:r>
        <w:t xml:space="preserve">Phó Ngọc Long mở to mắt, rồi lại lướt qua người Triệu Ca, âm thầm nuốtnước miếng, trong lòng oán thầm không ngừng. Tên tiểu tử họ Phạm nàythật sự là diễm phúc. Vốn tưởng rằng Bành Na mới là bạn gái của hắn, Phó Ngọc Long đã không chịu nổi rồi. Không ngờ trong nháy mắt, bên cạnh hắn lại chui ra một mỹ nữ xinh đẹp như vậy.</w:t>
      </w:r>
    </w:p>
    <w:p>
      <w:pPr>
        <w:pStyle w:val="BodyText"/>
      </w:pPr>
      <w:r>
        <w:t xml:space="preserve">Chỉ có điều y cảm thấy khiếp sợ Phạm Hồng Vũ “ném một cái vạn kim”, Phó Ngọc Long chung quy cũng không dám lộ liễu quá mức.</w:t>
      </w:r>
    </w:p>
    <w:p>
      <w:pPr>
        <w:pStyle w:val="BodyText"/>
      </w:pPr>
      <w:r>
        <w:t xml:space="preserve">Đây chính là Giang Khẩu chứ không phải Hồng Châu.</w:t>
      </w:r>
    </w:p>
    <w:p>
      <w:pPr>
        <w:pStyle w:val="BodyText"/>
      </w:pPr>
      <w:r>
        <w:t xml:space="preserve">Phó công tử không có tấm biển con ông cháu cha hộ thân, làm việc gì cũng phải cẩn thận.</w:t>
      </w:r>
    </w:p>
    <w:p>
      <w:pPr>
        <w:pStyle w:val="BodyText"/>
      </w:pPr>
      <w:r>
        <w:t xml:space="preserve">Triệu Ca tự nhiên cười, cũng không phủ nhận.</w:t>
      </w:r>
    </w:p>
    <w:p>
      <w:pPr>
        <w:pStyle w:val="BodyText"/>
      </w:pPr>
      <w:r>
        <w:t xml:space="preserve">Mọi người bước ra cổng trung tâm mua sắm. Trịnh cô thăm dò nhìn chungquanh, tất nhiên là tìm taxi. Tuy nhiên, Giang Khẩu cuối những năm 80,xe taxi cũng không giống như đời sau mà chạy đầy đường. Muốn gọi mộtchiếc xe cũng không dễ dàng.</w:t>
      </w:r>
    </w:p>
    <w:p>
      <w:pPr>
        <w:pStyle w:val="BodyText"/>
      </w:pPr>
      <w:r>
        <w:t xml:space="preserve">Triệu Ca nói:</w:t>
      </w:r>
    </w:p>
    <w:p>
      <w:pPr>
        <w:pStyle w:val="BodyText"/>
      </w:pPr>
      <w:r>
        <w:t xml:space="preserve">- Trịnh cô, mọi người ở khách sạn nào? Để cháu đưa mọi người về. Cháu có xe.</w:t>
      </w:r>
    </w:p>
    <w:p>
      <w:pPr>
        <w:pStyle w:val="BodyText"/>
      </w:pPr>
      <w:r>
        <w:t xml:space="preserve">- À!</w:t>
      </w:r>
    </w:p>
    <w:p>
      <w:pPr>
        <w:pStyle w:val="BodyText"/>
      </w:pPr>
      <w:r>
        <w:t xml:space="preserve">Trịnh cô tạm thời thẫn ra.</w:t>
      </w:r>
    </w:p>
    <w:p>
      <w:pPr>
        <w:pStyle w:val="BodyText"/>
      </w:pPr>
      <w:r>
        <w:t xml:space="preserve">Khi đó, xe riêng là một khái niệm hoàn toàn mới. Rất nhiều người căn bản sẽ không liên hệ xe ô tô với cá nhân riêng một người nào đó. Ông xã của Trịnh cô mặc dù là Giám đốc nhà máy thuốc lá nhưng ở nhà cũng không cóxe riêng. Ở Hồng Châu, lúc đi lại thì đại đa số thời điểm là dùng xecông của nhà máy.</w:t>
      </w:r>
    </w:p>
    <w:p>
      <w:pPr>
        <w:pStyle w:val="BodyText"/>
      </w:pPr>
      <w:r>
        <w:t xml:space="preserve">- Triệu tiểu thư ở Giang Khẩu làm việc cho đơn vị nào?</w:t>
      </w:r>
    </w:p>
    <w:p>
      <w:pPr>
        <w:pStyle w:val="BodyText"/>
      </w:pPr>
      <w:r>
        <w:t xml:space="preserve">Trịnh cô rất nghi ngờ hỏi.</w:t>
      </w:r>
    </w:p>
    <w:p>
      <w:pPr>
        <w:pStyle w:val="BodyText"/>
      </w:pPr>
      <w:r>
        <w:t xml:space="preserve">Bà xem ra, Triệu Ca thật sự không giống như lãnh đạo đơn vị. Mà cũngkhông có cán bộ lãnh đạo nào lại trẻ đẹp đến như vậy? Nhưng Triệu Ca lại càng không giống như lái xe.</w:t>
      </w:r>
    </w:p>
    <w:p>
      <w:pPr>
        <w:pStyle w:val="BodyText"/>
      </w:pPr>
      <w:r>
        <w:t xml:space="preserve">Ngoại trừ lãnh đạo và lái xe, những cán bộ đơn vị bình thường không thể tự mình lái xe.</w:t>
      </w:r>
    </w:p>
    <w:p>
      <w:pPr>
        <w:pStyle w:val="BodyText"/>
      </w:pPr>
      <w:r>
        <w:t xml:space="preserve">Triệu Ca mỉm cười nói:</w:t>
      </w:r>
    </w:p>
    <w:p>
      <w:pPr>
        <w:pStyle w:val="BodyText"/>
      </w:pPr>
      <w:r>
        <w:t xml:space="preserve">- Trịnh cô, cháu không có đi làm. Cháu ở Giang Khẩu mở công ty, làm kinh doanh. Xin mọi người chờ ột chút. Hồng Vũ, chúng ta ra bãi đỗ xelái xe đến đây đi.</w:t>
      </w:r>
    </w:p>
    <w:p>
      <w:pPr>
        <w:pStyle w:val="BodyText"/>
      </w:pPr>
      <w:r>
        <w:t xml:space="preserve">Tổng công ty Thiên Ca là ở Hongkong, bên Giang Khẩu chỉ là công ty thành viên. Tuy nhiên, Triệu Ca tất nhiên không cần giải thích rõ ràng vớiTrịnh cô làm gì. Để ọi người biết Chủ tịch thị trấn Phạm có bạn gái là bà chủ lớn ở Hongkong thì cũng chẳng phải là chuyện gì tốt.</w:t>
      </w:r>
    </w:p>
    <w:p>
      <w:pPr>
        <w:pStyle w:val="BodyText"/>
      </w:pPr>
      <w:r>
        <w:t xml:space="preserve">Bên trong thể chế, lúc nào cũng phải cẩn thận để ý.</w:t>
      </w:r>
    </w:p>
    <w:p>
      <w:pPr>
        <w:pStyle w:val="BodyText"/>
      </w:pPr>
      <w:r>
        <w:t xml:space="preserve">- Được, Trịnh cô, vậy phiền mọi người chờ ở đây một chút.</w:t>
      </w:r>
    </w:p>
    <w:p>
      <w:pPr>
        <w:pStyle w:val="BodyText"/>
      </w:pPr>
      <w:r>
        <w:t xml:space="preserve">Phạm Hồng Vũ cười gật đầu, cùng với Triệu Ca bước về bãi đổ xe.</w:t>
      </w:r>
    </w:p>
    <w:p>
      <w:pPr>
        <w:pStyle w:val="BodyText"/>
      </w:pPr>
      <w:r>
        <w:t xml:space="preserve">Nhìn theo bóng dáng của Triệu Ca, Phó Ngọc Long tròng mắt muốn rớt xuống, buồn buồn nói:</w:t>
      </w:r>
    </w:p>
    <w:p>
      <w:pPr>
        <w:pStyle w:val="BodyText"/>
      </w:pPr>
      <w:r>
        <w:t xml:space="preserve">- Con mẹ nó, người này thật sự là diễm phúc.</w:t>
      </w:r>
    </w:p>
    <w:p>
      <w:pPr>
        <w:pStyle w:val="BodyText"/>
      </w:pPr>
      <w:r>
        <w:t xml:space="preserve">Trịnh cô trừng mắt nhìn y, cả giận nói:</w:t>
      </w:r>
    </w:p>
    <w:p>
      <w:pPr>
        <w:pStyle w:val="BodyText"/>
      </w:pPr>
      <w:r>
        <w:t xml:space="preserve">- Phó Ngọc Long, nói chuyện chú ý một chút. Người ta không đơn giản đâu.</w:t>
      </w:r>
    </w:p>
    <w:p>
      <w:pPr>
        <w:pStyle w:val="BodyText"/>
      </w:pPr>
      <w:r>
        <w:t xml:space="preserve">- Có cái gì mà không đơn giản. Bất quá chỉ là con trai của Chủ tịch huyện mà thôi.</w:t>
      </w:r>
    </w:p>
    <w:p>
      <w:pPr>
        <w:pStyle w:val="BodyText"/>
      </w:pPr>
      <w:r>
        <w:t xml:space="preserve">Phó Ngọc Long hãy còn không phục, thầm nói.</w:t>
      </w:r>
    </w:p>
    <w:p>
      <w:pPr>
        <w:pStyle w:val="BodyText"/>
      </w:pPr>
      <w:r>
        <w:t xml:space="preserve">Trong mắt Phó công tử, Chủ tịch huyện Vũ Dương cũng không coi là đạinhân vật. Về phần con trai của Chủ tịch huyện Vũ Dương thì lại không cần phải nói.</w:t>
      </w:r>
    </w:p>
    <w:p>
      <w:pPr>
        <w:pStyle w:val="BodyText"/>
      </w:pPr>
      <w:r>
        <w:t xml:space="preserve">- Anh, mẹ nói đúng đấy. Anh bớt tranh cãi đi. Không phát hiện người ta vừa ra tay là mười ngàn sao?</w:t>
      </w:r>
    </w:p>
    <w:p>
      <w:pPr>
        <w:pStyle w:val="BodyText"/>
      </w:pPr>
      <w:r>
        <w:t xml:space="preserve">Phó Đình Đình rốt cuộc bình phục lại tâm trạng hoảng sợ, lúc này phụ họa theo mẹ, phê bình Phó Ngọc Long.</w:t>
      </w:r>
    </w:p>
    <w:p>
      <w:pPr>
        <w:pStyle w:val="BodyText"/>
      </w:pPr>
      <w:r>
        <w:t xml:space="preserve">- A, Đình Đình, con nói cô gái này ở Giang Khẩu kinh doanh cái gì? Còncó ô tô riêng nữa? Ở Giang Khẩu này, chẳng lẽ khắp nơi đều là tiền?</w:t>
      </w:r>
    </w:p>
    <w:p>
      <w:pPr>
        <w:pStyle w:val="BodyText"/>
      </w:pPr>
      <w:r>
        <w:t xml:space="preserve">Đối với lời phê bình của em, Phó Ngọc Long không chút phật lòng, ngược lại càng có thêm hứng thú.</w:t>
      </w:r>
    </w:p>
    <w:p>
      <w:pPr>
        <w:pStyle w:val="BodyText"/>
      </w:pPr>
      <w:r>
        <w:t xml:space="preserve">- Ai mà biết, ở Giang Khẩu này ông chủ lớn rất nhiều.</w:t>
      </w:r>
    </w:p>
    <w:p>
      <w:pPr>
        <w:pStyle w:val="BodyText"/>
      </w:pPr>
      <w:r>
        <w:t xml:space="preserve">Phó Ngọc Long tròng mắt vòng vo, giống như vừa nhớ tới một việc quan trọng, vỗ trán mình thật mạnh, nói:</w:t>
      </w:r>
    </w:p>
    <w:p>
      <w:pPr>
        <w:pStyle w:val="BodyText"/>
      </w:pPr>
      <w:r>
        <w:t xml:space="preserve">- Nói như vậy, chúng ta không có đoán sai, Bành Na không phải là bạn gái của họ Phạm.</w:t>
      </w:r>
    </w:p>
    <w:p>
      <w:pPr>
        <w:pStyle w:val="BodyText"/>
      </w:pPr>
      <w:r>
        <w:t xml:space="preserve">- Phó Ngọc Long!</w:t>
      </w:r>
    </w:p>
    <w:p>
      <w:pPr>
        <w:pStyle w:val="BodyText"/>
      </w:pPr>
      <w:r>
        <w:t xml:space="preserve">Trịnh cô lại quát to một tiếng, thiếu chút nữa là bị đứa con khốn kiếp này làm cho phát bệnh.</w:t>
      </w:r>
    </w:p>
    <w:p>
      <w:pPr>
        <w:pStyle w:val="BodyText"/>
      </w:pPr>
      <w:r>
        <w:t xml:space="preserve">- Cái gì họ Phạm hay không họ Phạm? Là Chủ tịch thị trấn Phạm.</w:t>
      </w:r>
    </w:p>
    <w:p>
      <w:pPr>
        <w:pStyle w:val="BodyText"/>
      </w:pPr>
      <w:r>
        <w:t xml:space="preserve">Người ta vừa mới bỏ ra mười ngàn đồng giải vậy, quay lưng đi đã luôn mồm gọi họ Phạm này họ Phạm nọ. Nếu để cho Phạm Hồng Vũ nghe được, tức giận là chuyện nhỏ, nhưng khinh thường là chuyện lớn. Đường đường là quảnđốc nhà máy thuốc lá, lãnh đạo cấp Phó giám đốc sở, mà lại ăn nói nhưvậy?</w:t>
      </w:r>
    </w:p>
    <w:p>
      <w:pPr>
        <w:pStyle w:val="BodyText"/>
      </w:pPr>
      <w:r>
        <w:t xml:space="preserve">- Mẹ, bọn họ không có ở đây.</w:t>
      </w:r>
    </w:p>
    <w:p>
      <w:pPr>
        <w:pStyle w:val="BodyText"/>
      </w:pPr>
      <w:r>
        <w:t xml:space="preserve">Phó Ngọc Long cũng không sợ hãi, vẫn cợt nhã nói.</w:t>
      </w:r>
    </w:p>
    <w:p>
      <w:pPr>
        <w:pStyle w:val="BodyText"/>
      </w:pPr>
      <w:r>
        <w:t xml:space="preserve">Phó Đình Đình khinh thường hừ một tiếng, nói:</w:t>
      </w:r>
    </w:p>
    <w:p>
      <w:pPr>
        <w:pStyle w:val="BodyText"/>
      </w:pPr>
      <w:r>
        <w:t xml:space="preserve">- Anh, không khỏi nhớ thương Bành Na nữa. Người ta hiện tại chính thức là phóng viên báo tỉnh đấy.</w:t>
      </w:r>
    </w:p>
    <w:p>
      <w:pPr>
        <w:pStyle w:val="BodyText"/>
      </w:pPr>
      <w:r>
        <w:t xml:space="preserve">[CHARGE=3]Với đức hạnh này của anh, Bành Na cho dù không phải là bạn gái của Phạm Hồng Vũ, cũng không đến phiên anh có cơ hội.</w:t>
      </w:r>
    </w:p>
    <w:p>
      <w:pPr>
        <w:pStyle w:val="BodyText"/>
      </w:pPr>
      <w:r>
        <w:t xml:space="preserve">Em mà là Bành Na, em cũng nhìn anh không vừa mắt.</w:t>
      </w:r>
    </w:p>
    <w:p>
      <w:pPr>
        <w:pStyle w:val="BodyText"/>
      </w:pPr>
      <w:r>
        <w:t xml:space="preserve">Lời này, Phó Đình Đình không có nói ra. Bất kể thế nào, Phó Ngọc Longcũng là anh cô, phải lưu lại chút mặt mũi. Tuy nhiên, vẻ mặt của PhóĐình Đình đã nói lên hết thảy.</w:t>
      </w:r>
    </w:p>
    <w:p>
      <w:pPr>
        <w:pStyle w:val="BodyText"/>
      </w:pPr>
      <w:r>
        <w:t xml:space="preserve">- Anh làm sao mà không có tư cách đeo đuổi chứ? Phóng viên báo tỉnh thìgiỏi sao? Ba của cô ta không phải đang công tác ở nhà máy thuốc lá, chịu sự lãnh đạo của ba mình sao?</w:t>
      </w:r>
    </w:p>
    <w:p>
      <w:pPr>
        <w:pStyle w:val="BodyText"/>
      </w:pPr>
      <w:r>
        <w:t xml:space="preserve">Phó Ngọc Long hầm hừ nói.</w:t>
      </w:r>
    </w:p>
    <w:p>
      <w:pPr>
        <w:pStyle w:val="BodyText"/>
      </w:pPr>
      <w:r>
        <w:t xml:space="preserve">Chỉ có điều nói như vậy thôi, chứ Phó Ngọc Long trong lòng cũng cảm thấy lo lắng.</w:t>
      </w:r>
    </w:p>
    <w:p>
      <w:pPr>
        <w:pStyle w:val="BodyText"/>
      </w:pPr>
      <w:r>
        <w:t xml:space="preserve">- Ngọc Long, đợi về đến khách sạn rồi nói chuyện. Con không cần phải nói loạn. Chúng ta dù sao cũng nợ người ta một ân tình.</w:t>
      </w:r>
    </w:p>
    <w:p>
      <w:pPr>
        <w:pStyle w:val="BodyText"/>
      </w:pPr>
      <w:r>
        <w:t xml:space="preserve">Trịnh cô trịnh trọng nói.</w:t>
      </w:r>
    </w:p>
    <w:p>
      <w:pPr>
        <w:pStyle w:val="BodyText"/>
      </w:pPr>
      <w:r>
        <w:t xml:space="preserve">Phó Ngọc Long đĩnh đạc nói:</w:t>
      </w:r>
    </w:p>
    <w:p>
      <w:pPr>
        <w:pStyle w:val="BodyText"/>
      </w:pPr>
      <w:r>
        <w:t xml:space="preserve">- Vậy thì sao? Hắn không phải muốn ở Vũ Dương xây dựng một nhà máy thuốc lá à? Cùng lắm thì cha mình đồng ý, ân tình này không phải là trả hếtsao?</w:t>
      </w:r>
    </w:p>
    <w:p>
      <w:pPr>
        <w:pStyle w:val="BodyText"/>
      </w:pPr>
      <w:r>
        <w:t xml:space="preserve">Trịnh cô lập tức dở khóc dở cười.</w:t>
      </w:r>
    </w:p>
    <w:p>
      <w:pPr>
        <w:pStyle w:val="BodyText"/>
      </w:pPr>
      <w:r>
        <w:t xml:space="preserve">Lời này nói đúng là không nhẹ.</w:t>
      </w:r>
    </w:p>
    <w:p>
      <w:pPr>
        <w:pStyle w:val="BodyText"/>
      </w:pPr>
      <w:r>
        <w:t xml:space="preserve">Cho dù có Phó Đức Trăn ở đây chỉ sợ cũng không dám tùy tiện nói ra những lời như vậy. Đây là đại sự.</w:t>
      </w:r>
    </w:p>
    <w:p>
      <w:pPr>
        <w:pStyle w:val="BodyText"/>
      </w:pPr>
      <w:r>
        <w:t xml:space="preserve">Mình tại sao lại sinh ra đứa con ngu ngốc như vậy? Thật sự là mất mặt!</w:t>
      </w:r>
    </w:p>
    <w:p>
      <w:pPr>
        <w:pStyle w:val="BodyText"/>
      </w:pPr>
      <w:r>
        <w:t xml:space="preserve">Trịnh cô nén giận, đang định giáo dục Phó Ngọc Long một phen thì mộtchiếc Audi màu đen chạy tới, nhẹ nhàng dừng lại trước cổng trung tâm mua sắm. Cửa xe mở ra, Triệu Ca bước xuống, mang thêm cặp mắt kính, càngtăng thêm hơi thở của cô gái thành thị.</w:t>
      </w:r>
    </w:p>
    <w:p>
      <w:pPr>
        <w:pStyle w:val="BodyText"/>
      </w:pPr>
      <w:r>
        <w:t xml:space="preserve">- Trịnh cô, mời lên xe.</w:t>
      </w:r>
    </w:p>
    <w:p>
      <w:pPr>
        <w:pStyle w:val="BodyText"/>
      </w:pPr>
      <w:r>
        <w:t xml:space="preserve">Triệu Ca mỉm cười nói.</w:t>
      </w:r>
    </w:p>
    <w:p>
      <w:pPr>
        <w:pStyle w:val="BodyText"/>
      </w:pPr>
      <w:r>
        <w:t xml:space="preserve">- Ơ, Triệu tiểu thư….đây là xe riêng của cô?</w:t>
      </w:r>
    </w:p>
    <w:p>
      <w:pPr>
        <w:pStyle w:val="BodyText"/>
      </w:pPr>
      <w:r>
        <w:t xml:space="preserve">Nhìn thấy chiếc Audi hoàn toàn mới, Trịnh cô trong mắt phút chốc liền trợn tròn, mang theo thần sắc khó tin.</w:t>
      </w:r>
    </w:p>
    <w:p>
      <w:pPr>
        <w:pStyle w:val="BodyText"/>
      </w:pPr>
      <w:r>
        <w:t xml:space="preserve">Trịnh cô là người biết nhìn hàng. Tuy rằng trước đây chưa từng ngồi quaxe Audi, nhưng liếc mắt một cái cũng có thể nhìn ra cấp bậc của chiếc xe này tuyệt đối không thấp. Toàn bộ nhà máy thuốc lá Hồng Châu cũng không tìm ra được chiếc xe ô tô sang trọng như vậy.</w:t>
      </w:r>
    </w:p>
    <w:p>
      <w:pPr>
        <w:pStyle w:val="BodyText"/>
      </w:pPr>
      <w:r>
        <w:t xml:space="preserve">- Vâng, đúng ạ! Trịnh cô, chiếc xe này là công cụ thay cho đi bộ. Ba vị, mời lên xe!</w:t>
      </w:r>
    </w:p>
    <w:p>
      <w:pPr>
        <w:pStyle w:val="BodyText"/>
      </w:pPr>
      <w:r>
        <w:t xml:space="preserve">Triệu Ca giọng điệu rất nhẹ nhàng.</w:t>
      </w:r>
    </w:p>
    <w:p>
      <w:pPr>
        <w:pStyle w:val="BodyText"/>
      </w:pPr>
      <w:r>
        <w:t xml:space="preserve">- Chiếc xe này thật sự cao cấp, thật sự rất đẹp!</w:t>
      </w:r>
    </w:p>
    <w:p>
      <w:pPr>
        <w:pStyle w:val="BodyText"/>
      </w:pPr>
      <w:r>
        <w:t xml:space="preserve">Trịnh cô ngồi trên xe, chậc chậc tán thưởng không ngừng.</w:t>
      </w:r>
    </w:p>
    <w:p>
      <w:pPr>
        <w:pStyle w:val="BodyText"/>
      </w:pPr>
      <w:r>
        <w:t xml:space="preserve">Cũng không phải nói tầm mắt của Trịnh cô nông cạn. Dù sao cũng là phunhân giám đốc nhà máy, gặp lớn quen mặt. Sự tán thưởng như vậy, tấtnhiên là còn vì ân tình với Phạm Hồng Vũ và Triệu Ca.</w:t>
      </w:r>
    </w:p>
    <w:p>
      <w:pPr>
        <w:pStyle w:val="BodyText"/>
      </w:pPr>
      <w:r>
        <w:t xml:space="preserve">Người ta giúp mình một chuyện lớn như vậy, trên miệng nói lời dễ nghe, hoàn toàn là nên làm.</w:t>
      </w:r>
    </w:p>
    <w:p>
      <w:pPr>
        <w:pStyle w:val="BodyText"/>
      </w:pPr>
      <w:r>
        <w:t xml:space="preserve">- Chiếc xe này bao nhiêu tiền?</w:t>
      </w:r>
    </w:p>
    <w:p>
      <w:pPr>
        <w:pStyle w:val="BodyText"/>
      </w:pPr>
      <w:r>
        <w:t xml:space="preserve">Phó Ngọc Long mở miệng hỏi.</w:t>
      </w:r>
    </w:p>
    <w:p>
      <w:pPr>
        <w:pStyle w:val="BodyText"/>
      </w:pPr>
      <w:r>
        <w:t xml:space="preserve">Con ông cháu cha thì luôn chú ý phương diện này.</w:t>
      </w:r>
    </w:p>
    <w:p>
      <w:pPr>
        <w:pStyle w:val="BodyText"/>
      </w:pPr>
      <w:r>
        <w:t xml:space="preserve">Triệu Ca khẽ mỉm cười nói:</w:t>
      </w:r>
    </w:p>
    <w:p>
      <w:pPr>
        <w:pStyle w:val="BodyText"/>
      </w:pPr>
      <w:r>
        <w:t xml:space="preserve">- Cũng không đắt, chỉ có ba trăm ngàn.</w:t>
      </w:r>
    </w:p>
    <w:p>
      <w:pPr>
        <w:pStyle w:val="BodyText"/>
      </w:pPr>
      <w:r>
        <w:t xml:space="preserve">Xe này được mua cách đó không lâu. Máy chơi game cầm tay của nhà máyThiên Ca tiêu thụ hút hàng trên toàn cầu, của cải cuồn cuộn mà đến, hoàn toàn nằm ngoài dự đoán của Lệnh Hòa Phồn và Triệu Ca. Triệu tổng tấtnhiên là cũng phải tìm ình một chiếc xe con cho xứng cấp bậc. Chiếu theo sự yêu thích của bản thân, cô cũng không nhất định phải chọn mộtchiếc Audi. Chỉ có điều suy xét đến khả năng dùng xe của Phạm Hồng Vũ,Triệu Ca cuối cùng mới chọn chiếc Audi. Bất cứ lúc nào, nhu cầu PhạmHồng Vũ vẫn là điều mà Triệu Ca chú ý nhất.</w:t>
      </w:r>
    </w:p>
    <w:p>
      <w:pPr>
        <w:pStyle w:val="BodyText"/>
      </w:pPr>
      <w:r>
        <w:t xml:space="preserve">- Ba trăm ngàn?</w:t>
      </w:r>
    </w:p>
    <w:p>
      <w:pPr>
        <w:pStyle w:val="BodyText"/>
      </w:pPr>
      <w:r>
        <w:t xml:space="preserve">Phó Ngọc Long lúc này bị dọa sợ, há to miệng không thể ngậm lại.</w:t>
      </w:r>
    </w:p>
    <w:p>
      <w:pPr>
        <w:pStyle w:val="BodyText"/>
      </w:pPr>
      <w:r>
        <w:t xml:space="preserve">Trời, ba trăm ngàn một xe ô tô, mà là xe tư nhân?</w:t>
      </w:r>
    </w:p>
    <w:p>
      <w:pPr>
        <w:pStyle w:val="BodyText"/>
      </w:pPr>
      <w:r>
        <w:t xml:space="preserve">- Triệu tiểu thư kinh doanh gì ở Giang Khẩu?</w:t>
      </w:r>
    </w:p>
    <w:p>
      <w:pPr>
        <w:pStyle w:val="BodyText"/>
      </w:pPr>
      <w:r>
        <w:t xml:space="preserve">Trịnh cô cũng không kìm nổi hỏi, vẻ mặt tò mò.</w:t>
      </w:r>
    </w:p>
    <w:p>
      <w:pPr>
        <w:pStyle w:val="BodyText"/>
      </w:pPr>
      <w:r>
        <w:t xml:space="preserve">Hiện tại, người trong nội địa vẫn còn chưa có nhiều khái niệm về củacải. Ba trăm ngàn một chiếc xe con, trong khoảng thời gian ngắn, thật sự khiến cho người ta choáng váng.</w:t>
      </w:r>
    </w:p>
    <w:p>
      <w:pPr>
        <w:pStyle w:val="BodyText"/>
      </w:pPr>
      <w:r>
        <w:t xml:space="preserve">- Công ty của chúng tôi kinh doanh chủ yếu là sản phẩm điện tử. Ngoài ra còn làm một chút tài chính.</w:t>
      </w:r>
    </w:p>
    <w:p>
      <w:pPr>
        <w:pStyle w:val="BodyText"/>
      </w:pPr>
      <w:r>
        <w:t xml:space="preserve">Triệu Ca thuận miệng đáp.</w:t>
      </w:r>
    </w:p>
    <w:p>
      <w:pPr>
        <w:pStyle w:val="BodyText"/>
      </w:pPr>
      <w:r>
        <w:t xml:space="preserve">- Sản phẩm điện tử và tài chính? Khó trách…</w:t>
      </w:r>
    </w:p>
    <w:p>
      <w:pPr>
        <w:pStyle w:val="BodyText"/>
      </w:pPr>
      <w:r>
        <w:t xml:space="preserve">Trịnh cô liền gật đầu không ngừng, trên mặt lộ ra thần sắc bừng tỉnh.</w:t>
      </w:r>
    </w:p>
    <w:p>
      <w:pPr>
        <w:pStyle w:val="BodyText"/>
      </w:pPr>
      <w:r>
        <w:t xml:space="preserve">Kỳ thật, sản phẩm điện tử đối với Trịnh cô thì cũng giống như hoa trongsương mù, bà cũng chẳng biết rõ. Tuy nhiên, làm kinh doanh cao cấp nhưthế thì tất nhiên kiếm được tiền rồi.</w:t>
      </w:r>
    </w:p>
    <w:p>
      <w:pPr>
        <w:pStyle w:val="BodyText"/>
      </w:pPr>
      <w:r>
        <w:t xml:space="preserve">Khó trách Triệu Ca còn trẻ mà đã hào phóng như vậy.</w:t>
      </w:r>
    </w:p>
    <w:p>
      <w:pPr>
        <w:pStyle w:val="BodyText"/>
      </w:pPr>
      <w:r>
        <w:t xml:space="preserve">- Trịnh cô, các người ở khách sạn nào?</w:t>
      </w:r>
    </w:p>
    <w:p>
      <w:pPr>
        <w:pStyle w:val="BodyText"/>
      </w:pPr>
      <w:r>
        <w:t xml:space="preserve">- À, chúng tôi ở khách sạn Kim Bằng!</w:t>
      </w:r>
    </w:p>
    <w:p>
      <w:pPr>
        <w:pStyle w:val="BodyText"/>
      </w:pPr>
      <w:r>
        <w:t xml:space="preserve">Trịnh cô vội vàng đáp.</w:t>
      </w:r>
    </w:p>
    <w:p>
      <w:pPr>
        <w:pStyle w:val="BodyText"/>
      </w:pPr>
      <w:r>
        <w:t xml:space="preserve">Triệu Ca mỉm cười gật đầu, thuần thục chuyển động tay lái. Chiếc xe Audi chậm rãi rời khỏi trung tâm mua sắm.</w:t>
      </w:r>
    </w:p>
    <w:p>
      <w:pPr>
        <w:pStyle w:val="Compact"/>
      </w:pPr>
      <w:r>
        <w:br w:type="textWrapping"/>
      </w:r>
      <w:r>
        <w:br w:type="textWrapping"/>
      </w:r>
    </w:p>
    <w:p>
      <w:pPr>
        <w:pStyle w:val="Heading2"/>
      </w:pPr>
      <w:bookmarkStart w:id="278" w:name="chương-256"/>
      <w:bookmarkEnd w:id="278"/>
      <w:r>
        <w:t xml:space="preserve">256. Chương 256</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256: Hỏng Bét</w:t>
      </w:r>
    </w:p>
    <w:p>
      <w:pPr>
        <w:pStyle w:val="BodyText"/>
      </w:pPr>
      <w:r>
        <w:t xml:space="preserve">Dịch: Hoàng Oanh</w:t>
      </w:r>
    </w:p>
    <w:p>
      <w:pPr>
        <w:pStyle w:val="BodyText"/>
      </w:pPr>
      <w:r>
        <w:t xml:space="preserve">Nguồn: metruyen</w:t>
      </w:r>
    </w:p>
    <w:p>
      <w:pPr>
        <w:pStyle w:val="BodyText"/>
      </w:pPr>
      <w:r>
        <w:t xml:space="preserve">Là một sảnphẩm có quy định rõ ràng về giữ độc quyền trong cả nước, thuốc lá có lợi nhuận rất lớn. Bất kể là thời điểm nào, cũng đều như vậy.</w:t>
      </w:r>
    </w:p>
    <w:p>
      <w:pPr>
        <w:pStyle w:val="BodyText"/>
      </w:pPr>
      <w:r>
        <w:t xml:space="preserve">Khách sạn Kim Bằng là khách sạn năm sao xa hoa nhất ở Giang Khẩu ở thờiđiểm hiện tại, không hề kém so với một số khách sạn nổi tiếng ởHongkong, thậm chí còn nhỉnh hơn một chút.</w:t>
      </w:r>
    </w:p>
    <w:p>
      <w:pPr>
        <w:pStyle w:val="BodyText"/>
      </w:pPr>
      <w:r>
        <w:t xml:space="preserve">Bước vào đại sảnh khách sạn Kim Bằng, Phạm Hồng Vũ cuối cùng cũng tìm được cảm giác khi bước vào một khách sạn của đời sau.</w:t>
      </w:r>
    </w:p>
    <w:p>
      <w:pPr>
        <w:pStyle w:val="BodyText"/>
      </w:pPr>
      <w:r>
        <w:t xml:space="preserve">Còn ba mẹ con cô Trịnh, cuối cùng cũng tìm được sự tự tin “hơn người” vốn có.</w:t>
      </w:r>
    </w:p>
    <w:p>
      <w:pPr>
        <w:pStyle w:val="BodyText"/>
      </w:pPr>
      <w:r>
        <w:t xml:space="preserve">Hôm nay thật sự là quá mất mặt.</w:t>
      </w:r>
    </w:p>
    <w:p>
      <w:pPr>
        <w:pStyle w:val="BodyText"/>
      </w:pPr>
      <w:r>
        <w:t xml:space="preserve">Buổi Hội nghị tọa đàm của cán bộ lãnh đạo hệ thống thuốc lá khu vựcTrung Nam có quy mô không nhỏ, khách mời rất đông, trong đó có không ítngười đem cả gia đình đến. Dù sao cũng là tiền nhà nước, đãi ngộ như vậy mà không biết thưởng thì chỉ có kẻ ngốc mà thôi. Phó Đức Trăn đi cảnhà, ở một phòng chung và hai phòng riêng rất xa hoa.</w:t>
      </w:r>
    </w:p>
    <w:p>
      <w:pPr>
        <w:pStyle w:val="BodyText"/>
      </w:pPr>
      <w:r>
        <w:t xml:space="preserve">Số người tham dự hội nghị đông, cho nên khách sạn Kim Bằng trở nên chật cứng.</w:t>
      </w:r>
    </w:p>
    <w:p>
      <w:pPr>
        <w:pStyle w:val="BodyText"/>
      </w:pPr>
      <w:r>
        <w:t xml:space="preserve">Ba mẹ con cô Trịnh trở về khách sạn, Phó Đức Trăn vừa mới tiễn kháchxong cũng trở về phòng, ngồi trên chiếc ghế sô pha màu trắng ngà, uốngtrà hút thuốc, vẻ mặt rất thích ý.</w:t>
      </w:r>
    </w:p>
    <w:p>
      <w:pPr>
        <w:pStyle w:val="BodyText"/>
      </w:pPr>
      <w:r>
        <w:t xml:space="preserve">Cửa phòng khép hờ, Phó Đức Trăn định sau khi hút thuốc xong sẽ ra ngoài thăm hỏi khách khứa.</w:t>
      </w:r>
    </w:p>
    <w:p>
      <w:pPr>
        <w:pStyle w:val="BodyText"/>
      </w:pPr>
      <w:r>
        <w:t xml:space="preserve">- Về sớm như vậy à?</w:t>
      </w:r>
    </w:p>
    <w:p>
      <w:pPr>
        <w:pStyle w:val="BodyText"/>
      </w:pPr>
      <w:r>
        <w:t xml:space="preserve">Cô Trịnh vào cửa, Phó Đức Trăn có chút ngạc nhiên.</w:t>
      </w:r>
    </w:p>
    <w:p>
      <w:pPr>
        <w:pStyle w:val="BodyText"/>
      </w:pPr>
      <w:r>
        <w:t xml:space="preserve">Theo lý, chưa đến giờ ăn cơm chiều thì ba mẹ con họ sẽ không về kháchsạn. Phó Đức Trăn hiển nhiên là biết rõ ba mẹ con họ thích đi mua sắm,ưa náo nhiệt như thế nào.</w:t>
      </w:r>
    </w:p>
    <w:p>
      <w:pPr>
        <w:pStyle w:val="BodyText"/>
      </w:pPr>
      <w:r>
        <w:t xml:space="preserve">Hôm nay có chuyện gì mà về sớm như vậy.</w:t>
      </w:r>
    </w:p>
    <w:p>
      <w:pPr>
        <w:pStyle w:val="BodyText"/>
      </w:pPr>
      <w:r>
        <w:t xml:space="preserve">Cô Trịnh hừ một tiếng, ngồi bịch xuống ghế sô pha, hai chân bắt chéo, hai tay ôm ngực.</w:t>
      </w:r>
    </w:p>
    <w:p>
      <w:pPr>
        <w:pStyle w:val="BodyText"/>
      </w:pPr>
      <w:r>
        <w:t xml:space="preserve">Phó Đức Trăn không khỏi cau mày, không vui hỏi:</w:t>
      </w:r>
    </w:p>
    <w:p>
      <w:pPr>
        <w:pStyle w:val="BodyText"/>
      </w:pPr>
      <w:r>
        <w:t xml:space="preserve">- Làm sao vậy? Có chuyện gì à?</w:t>
      </w:r>
    </w:p>
    <w:p>
      <w:pPr>
        <w:pStyle w:val="BodyText"/>
      </w:pPr>
      <w:r>
        <w:t xml:space="preserve">Bà vợ và hai đứa con bảo bối này từ trước đến giờ vẫn làm cho Phó ĐứcTrăn không bớt lo chút nào. Bình thường chỉ biết sống phóng túng, khônggiúp được mình việc gì còn khiến mình cảm thấy phiền phức. Để bọn họ đidạo phố để mình có thể yên tĩnh một chút, ai ngờ…</w:t>
      </w:r>
    </w:p>
    <w:p>
      <w:pPr>
        <w:pStyle w:val="BodyText"/>
      </w:pPr>
      <w:r>
        <w:t xml:space="preserve">- Ba…</w:t>
      </w:r>
    </w:p>
    <w:p>
      <w:pPr>
        <w:pStyle w:val="BodyText"/>
      </w:pPr>
      <w:r>
        <w:t xml:space="preserve">Cô Trịnh chưa kịp trả lời thì Phó Đình Đình liền chạy tộc vào, vừa nhìnthấy Phó Đức Trăn thì lập tức nước mắt ngắn nước mắt dài, bộ dạng nhưuất ức điều gì đó.</w:t>
      </w:r>
    </w:p>
    <w:p>
      <w:pPr>
        <w:pStyle w:val="BodyText"/>
      </w:pPr>
      <w:r>
        <w:t xml:space="preserve">Dù là Phó Đức Trăn đã trải qua nhiều sương gió, nhưng nhìn thấy nướcmắt của con, cũng không khỏi luống cuống chân tay, sắc mặt thay đổi.</w:t>
      </w:r>
    </w:p>
    <w:p>
      <w:pPr>
        <w:pStyle w:val="BodyText"/>
      </w:pPr>
      <w:r>
        <w:t xml:space="preserve">Xem ra, đúng là có chuyện thật rồi.</w:t>
      </w:r>
    </w:p>
    <w:p>
      <w:pPr>
        <w:pStyle w:val="BodyText"/>
      </w:pPr>
      <w:r>
        <w:t xml:space="preserve">- Có chuyện gì thế? Hả? Chuyện gì?</w:t>
      </w:r>
    </w:p>
    <w:p>
      <w:pPr>
        <w:pStyle w:val="BodyText"/>
      </w:pPr>
      <w:r>
        <w:t xml:space="preserve">Phó Đức Trăn vừa ôm con gái, vừa liên thanh hỏi.</w:t>
      </w:r>
    </w:p>
    <w:p>
      <w:pPr>
        <w:pStyle w:val="BodyText"/>
      </w:pPr>
      <w:r>
        <w:t xml:space="preserve">[CHARGE=3]Phạm Hồng Vũ và Triệu Ca đi vào sau, thấy cảnh tưởng như vậy lập tức ngơ ngác nhìn nhau.</w:t>
      </w:r>
    </w:p>
    <w:p>
      <w:pPr>
        <w:pStyle w:val="BodyText"/>
      </w:pPr>
      <w:r>
        <w:t xml:space="preserve">Phạm Hồng Vũ đã được lĩnh giáo, biết “sự lợi hại” của ba mẹ con nhà này. Nhưng với Triệu Ca thì cô hoàn toàn sửng sốt.</w:t>
      </w:r>
    </w:p>
    <w:p>
      <w:pPr>
        <w:pStyle w:val="BodyText"/>
      </w:pPr>
      <w:r>
        <w:t xml:space="preserve">- Ba, con bị người ta bắt nạt, ba phải báo thù cho con…</w:t>
      </w:r>
    </w:p>
    <w:p>
      <w:pPr>
        <w:pStyle w:val="BodyText"/>
      </w:pPr>
      <w:r>
        <w:t xml:space="preserve">Phó Đình Đình vừa khóc vừa nói.</w:t>
      </w:r>
    </w:p>
    <w:p>
      <w:pPr>
        <w:pStyle w:val="BodyText"/>
      </w:pPr>
      <w:r>
        <w:t xml:space="preserve">Phó tiểu thư từ bé đến lớn được cha mẹ nuông chiều, chưa từng bị bắt nạt như vậy bao giờ, không trả thù thì sao có thể chịu được?</w:t>
      </w:r>
    </w:p>
    <w:p>
      <w:pPr>
        <w:pStyle w:val="BodyText"/>
      </w:pPr>
      <w:r>
        <w:t xml:space="preserve">Hai người xa lạ tự nhiên vào cửa, khiến cho Phó Đức Trăn giật mình, vẻmặt tỏ ra xấu hổ, luống cuống chân tay đẩy con gái sang một bên rồi đứng dậy, khuôn mặt già nua trở nên đỏ ửng.</w:t>
      </w:r>
    </w:p>
    <w:p>
      <w:pPr>
        <w:pStyle w:val="BodyText"/>
      </w:pPr>
      <w:r>
        <w:t xml:space="preserve">Ngày bình thường đóng cửa lại, có cãi nhau thì người bên ngoài cũng không nghe thấy.</w:t>
      </w:r>
    </w:p>
    <w:p>
      <w:pPr>
        <w:pStyle w:val="BodyText"/>
      </w:pPr>
      <w:r>
        <w:t xml:space="preserve">Phó Đức Trăn làm lãnh đạo, cho nên rất để ý đến thể diện.</w:t>
      </w:r>
    </w:p>
    <w:p>
      <w:pPr>
        <w:pStyle w:val="BodyText"/>
      </w:pPr>
      <w:r>
        <w:t xml:space="preserve">- Đừng ầm ĩ nữa.</w:t>
      </w:r>
    </w:p>
    <w:p>
      <w:pPr>
        <w:pStyle w:val="BodyText"/>
      </w:pPr>
      <w:r>
        <w:t xml:space="preserve">Phó Đức Trăn rống lên một tiếng, mặt nghiêm lại.</w:t>
      </w:r>
    </w:p>
    <w:p>
      <w:pPr>
        <w:pStyle w:val="BodyText"/>
      </w:pPr>
      <w:r>
        <w:t xml:space="preserve">- Thật chẳng ra làm sao cả.</w:t>
      </w:r>
    </w:p>
    <w:p>
      <w:pPr>
        <w:pStyle w:val="BodyText"/>
      </w:pPr>
      <w:r>
        <w:t xml:space="preserve">Cô Trịnh lập tức nổi giận, nhảy dựng lên, quay sang Phó Đức Trăn mà quát:</w:t>
      </w:r>
    </w:p>
    <w:p>
      <w:pPr>
        <w:pStyle w:val="BodyText"/>
      </w:pPr>
      <w:r>
        <w:t xml:space="preserve">- Ông quát chúng tôi cái gì? Vợ và con gái ông bị người ta bắt nạt đấy, ông còn ở đây phát uy cái khỉ gì?</w:t>
      </w:r>
    </w:p>
    <w:p>
      <w:pPr>
        <w:pStyle w:val="BodyText"/>
      </w:pPr>
      <w:r>
        <w:t xml:space="preserve">- Đúng vậy, ba, hôm nay chúng ta chịu thiệt lớn, không thể để như vậy được…</w:t>
      </w:r>
    </w:p>
    <w:p>
      <w:pPr>
        <w:pStyle w:val="BodyText"/>
      </w:pPr>
      <w:r>
        <w:t xml:space="preserve">Phó Ngọc Long nói phụ họa theo.</w:t>
      </w:r>
    </w:p>
    <w:p>
      <w:pPr>
        <w:pStyle w:val="BodyText"/>
      </w:pPr>
      <w:r>
        <w:t xml:space="preserve">Không có ai chú ý đến Phạm Hồng Vũ và Triệu Ca cả.</w:t>
      </w:r>
    </w:p>
    <w:p>
      <w:pPr>
        <w:pStyle w:val="BodyText"/>
      </w:pPr>
      <w:r>
        <w:t xml:space="preserve">Triệu Ca há hốc miệng nhìn.</w:t>
      </w:r>
    </w:p>
    <w:p>
      <w:pPr>
        <w:pStyle w:val="BodyText"/>
      </w:pPr>
      <w:r>
        <w:t xml:space="preserve">Cô chưa gặp cảnh này bao giờ.</w:t>
      </w:r>
    </w:p>
    <w:p>
      <w:pPr>
        <w:pStyle w:val="BodyText"/>
      </w:pPr>
      <w:r>
        <w:t xml:space="preserve">Nghe Phạm Hồng Vũ nói, Phó Đức Trăn còn là cán bộ cao cấp ở Nhà máy thuốc lá Hồng Châu, đây là gia giáo nhà ông ta sao?</w:t>
      </w:r>
    </w:p>
    <w:p>
      <w:pPr>
        <w:pStyle w:val="BodyText"/>
      </w:pPr>
      <w:r>
        <w:t xml:space="preserve">- Câm hết miệng cho tôi.</w:t>
      </w:r>
    </w:p>
    <w:p>
      <w:pPr>
        <w:pStyle w:val="BodyText"/>
      </w:pPr>
      <w:r>
        <w:t xml:space="preserve">Phó Đức Trăn choáng váng đầu óc, rống to lên một tiếng.</w:t>
      </w:r>
    </w:p>
    <w:p>
      <w:pPr>
        <w:pStyle w:val="BodyText"/>
      </w:pPr>
      <w:r>
        <w:t xml:space="preserve">Trong phòng lập tức im phăng phắc.</w:t>
      </w:r>
    </w:p>
    <w:p>
      <w:pPr>
        <w:pStyle w:val="BodyText"/>
      </w:pPr>
      <w:r>
        <w:t xml:space="preserve">Phó Đức Trăn đến lúc này mới gật đầu với Phạm Hồng Vũ và Triệu Ca, cười gượng, sau đó quay sang cô Trịnh nói:</w:t>
      </w:r>
    </w:p>
    <w:p>
      <w:pPr>
        <w:pStyle w:val="BodyText"/>
      </w:pPr>
      <w:r>
        <w:t xml:space="preserve">- Ồn ào cái gì? Không thấy đang có khách sao? Thật là chẳng ra làm sao cả.</w:t>
      </w:r>
    </w:p>
    <w:p>
      <w:pPr>
        <w:pStyle w:val="BodyText"/>
      </w:pPr>
      <w:r>
        <w:t xml:space="preserve">Với tính cách bình thường của cô Trịnh, thì sẽ đốp lại ngay, may mà PhóĐức Trăn lên tiếng nhắc nhở, bất kể thế nào Triệu Ca và Phạm Hồng Vũcũng là khách quý, hôm nay coi như đã giúp bọn họ một đại ân, đối xử với khách như thế thì thật bất lịch sự.</w:t>
      </w:r>
    </w:p>
    <w:p>
      <w:pPr>
        <w:pStyle w:val="BodyText"/>
      </w:pPr>
      <w:r>
        <w:t xml:space="preserve">Đương nhiên, còn có một điều đối với cô Trịnh quan trọng hơn, đó chínhlà không thể để mất mặt trước Phạm Hồng Vũ và Triệu Ca được.</w:t>
      </w:r>
    </w:p>
    <w:p>
      <w:pPr>
        <w:pStyle w:val="BodyText"/>
      </w:pPr>
      <w:r>
        <w:t xml:space="preserve">Nếu Phạm Hồng Vũ và Triệu Ca là người bản địa ở Giang Khẩu này thì thôi, trong tiềm thức của cô Trịnh, cảm thấy người Giang Khẩu tài trí hơnngười, mất thể diện trước mặt họ một chút cũng không sao, nhưng cả Triệu Ca và Phạm Hồng Vũ đều là người tỉnh Thanh Sơn, vẫn là “nông dân”, chonên không thể để mất mặt được.</w:t>
      </w:r>
    </w:p>
    <w:p>
      <w:pPr>
        <w:pStyle w:val="BodyText"/>
      </w:pPr>
      <w:r>
        <w:t xml:space="preserve">Vốn gia đình bọn họ mới là người thượng đẳng.</w:t>
      </w:r>
    </w:p>
    <w:p>
      <w:pPr>
        <w:pStyle w:val="BodyText"/>
      </w:pPr>
      <w:r>
        <w:t xml:space="preserve">- Chủ tịch thị trấn Phạm, Triệu tiểu thư, mời ngồi.</w:t>
      </w:r>
    </w:p>
    <w:p>
      <w:pPr>
        <w:pStyle w:val="BodyText"/>
      </w:pPr>
      <w:r>
        <w:t xml:space="preserve">Cô Trịnh cười gượng nói.</w:t>
      </w:r>
    </w:p>
    <w:p>
      <w:pPr>
        <w:pStyle w:val="BodyText"/>
      </w:pPr>
      <w:r>
        <w:t xml:space="preserve">- Cảm ơn cô Trịnh.</w:t>
      </w:r>
    </w:p>
    <w:p>
      <w:pPr>
        <w:pStyle w:val="BodyText"/>
      </w:pPr>
      <w:r>
        <w:t xml:space="preserve">Phạm Hồng Vũ khẽ mỉm cười, gật gật đầu, hai mắt lại nhìn về phía Phó Đức Trăn.</w:t>
      </w:r>
    </w:p>
    <w:p>
      <w:pPr>
        <w:pStyle w:val="BodyText"/>
      </w:pPr>
      <w:r>
        <w:t xml:space="preserve">Nghe xưng hô của cô Trịnh đối với Phạm Hồng Vũ, Phó Đức Trăn cả kinh, hồ nghi đánh giá Phạm Hồng Vũ một phen.</w:t>
      </w:r>
    </w:p>
    <w:p>
      <w:pPr>
        <w:pStyle w:val="BodyText"/>
      </w:pPr>
      <w:r>
        <w:t xml:space="preserve">Người thanh niên này sao có thể là Chủ tịch thị trấn được?</w:t>
      </w:r>
    </w:p>
    <w:p>
      <w:pPr>
        <w:pStyle w:val="BodyText"/>
      </w:pPr>
      <w:r>
        <w:t xml:space="preserve">Chủ tịch thị trấn ở Giang Khẩu sao?</w:t>
      </w:r>
    </w:p>
    <w:p>
      <w:pPr>
        <w:pStyle w:val="BodyText"/>
      </w:pPr>
      <w:r>
        <w:t xml:space="preserve">Như thế thì thật ghê gớm.</w:t>
      </w:r>
    </w:p>
    <w:p>
      <w:pPr>
        <w:pStyle w:val="BodyText"/>
      </w:pPr>
      <w:r>
        <w:t xml:space="preserve">Phó Đức Trăn không phải lần đầu đến Giang Khẩu, đối với tình hình ởGiang Khẩu thì ít nhiều cũng có chút hiểu biết, xét đơn giản về “tiền”thì Chủ tịch thành phố Hồng Châu cũng không thể so được với Chủ tịch thị trấn ở Giang Khẩu.</w:t>
      </w:r>
    </w:p>
    <w:p>
      <w:pPr>
        <w:pStyle w:val="BodyText"/>
      </w:pPr>
      <w:r>
        <w:t xml:space="preserve">- Lão Phó, đây là Chủ tịch thị trấn Phạm, là người Thanh Sơn chúng ta,là Chủ tịch thị trấn ở Ngạn Hoa…cậu ấy là con trai của Chủ tịch huyện Vũ Dương, hôm tết có đến nhà mình, tôi đã kể với ông rồi đấy.</w:t>
      </w:r>
    </w:p>
    <w:p>
      <w:pPr>
        <w:pStyle w:val="BodyText"/>
      </w:pPr>
      <w:r>
        <w:t xml:space="preserve">Cô Trịnh giải thích thêm.</w:t>
      </w:r>
    </w:p>
    <w:p>
      <w:pPr>
        <w:pStyle w:val="BodyText"/>
      </w:pPr>
      <w:r>
        <w:t xml:space="preserve">Phó Đức Trăn vừa nghe, vẻ mặt hồ nghi liền kiềm chế lại, lập tức vẻ kiêu ngạo lại hiệu lên.</w:t>
      </w:r>
    </w:p>
    <w:p>
      <w:pPr>
        <w:pStyle w:val="BodyText"/>
      </w:pPr>
      <w:r>
        <w:t xml:space="preserve">- Xin chào Giám đốc Phó.</w:t>
      </w:r>
    </w:p>
    <w:p>
      <w:pPr>
        <w:pStyle w:val="BodyText"/>
      </w:pPr>
      <w:r>
        <w:t xml:space="preserve">- Xin chào.</w:t>
      </w:r>
    </w:p>
    <w:p>
      <w:pPr>
        <w:pStyle w:val="BodyText"/>
      </w:pPr>
      <w:r>
        <w:t xml:space="preserve">Phó Đức Trăn khẽ vuốt cằm, nửa cười nửa không, nói.</w:t>
      </w:r>
    </w:p>
    <w:p>
      <w:pPr>
        <w:pStyle w:val="BodyText"/>
      </w:pPr>
      <w:r>
        <w:t xml:space="preserve">Vị này là Triệu tiểu thư, là bạn gái của Chủ tịch thị trấn Phạm.</w:t>
      </w:r>
    </w:p>
    <w:p>
      <w:pPr>
        <w:pStyle w:val="BodyText"/>
      </w:pPr>
      <w:r>
        <w:t xml:space="preserve">Cô Trịnh thuận miệng “xác định” quan hệ giữa Phạm Hồng Vũ và Triệu Ca,mặc dù Phạm Hồng Vũ chưa giới thiệu Triệu Ca là bạn gái hắn, nhưng côTrịnh không quan tâm đến điều này mà cho rằng chắc chăn là như vậy.</w:t>
      </w:r>
    </w:p>
    <w:p>
      <w:pPr>
        <w:pStyle w:val="BodyText"/>
      </w:pPr>
      <w:r>
        <w:t xml:space="preserve">- Triệu tiểu thư giỏi giang lắm đấy, ở Giang Khẩu mở công ty làm bà chủ.</w:t>
      </w:r>
    </w:p>
    <w:p>
      <w:pPr>
        <w:pStyle w:val="BodyText"/>
      </w:pPr>
      <w:r>
        <w:t xml:space="preserve">Cô Trịnh giải thích thêm một câu, trên mặt tỏ ra “kính trọng”, đối vớicô Trịnh mà nói thân phận này còn cao hơn chức Chủ tịch thị trấn củaPhạm Hồng Vũ nhiều.</w:t>
      </w:r>
    </w:p>
    <w:p>
      <w:pPr>
        <w:pStyle w:val="BodyText"/>
      </w:pPr>
      <w:r>
        <w:t xml:space="preserve">- Xin chào Triệu tiểu thư.</w:t>
      </w:r>
    </w:p>
    <w:p>
      <w:pPr>
        <w:pStyle w:val="BodyText"/>
      </w:pPr>
      <w:r>
        <w:t xml:space="preserve">Không chỉ cô Trịnh cho rằng như vậy mà Phó Đức Trăn cũng nghĩ như thế,chủ động đưa tay ra với Triệu Ca, sắc mặt rạng rỡ thêm vài phần, khôngcòn là nửa cười nửa không như ban nãy nữa.</w:t>
      </w:r>
    </w:p>
    <w:p>
      <w:pPr>
        <w:pStyle w:val="BodyText"/>
      </w:pPr>
      <w:r>
        <w:t xml:space="preserve">- Giám đốc Phó, xin chào.</w:t>
      </w:r>
    </w:p>
    <w:p>
      <w:pPr>
        <w:pStyle w:val="BodyText"/>
      </w:pPr>
      <w:r>
        <w:t xml:space="preserve">Triệu Ca bắt tay Phó Đức Trăn rất tự nhiên, vẻ mặt có chút kiêu hãnh.</w:t>
      </w:r>
    </w:p>
    <w:p>
      <w:pPr>
        <w:pStyle w:val="BodyText"/>
      </w:pPr>
      <w:r>
        <w:t xml:space="preserve">Tuy rằng giao tiếp một thời gian rất ngắn, nhưng Triệu Ca đã sớm nhìnra, điệu bộ của gia đình này, thuộc loại “tắc kè hoa”, thay đổi thái độcòn giỏi hơn cả diễn viên. Mình càng bình dị thì họ càng coi thường, màngược lại mình càng kiêu ngạo thì bọn họ càng “kính sợ” mình.</w:t>
      </w:r>
    </w:p>
    <w:p>
      <w:pPr>
        <w:pStyle w:val="BodyText"/>
      </w:pPr>
      <w:r>
        <w:t xml:space="preserve">Qua một năm rèn luyện, bản lĩnh đoán ý qua lời nói và sắc mặt của Triệu Ca tiến bộ lên không ít.</w:t>
      </w:r>
    </w:p>
    <w:p>
      <w:pPr>
        <w:pStyle w:val="BodyText"/>
      </w:pPr>
      <w:r>
        <w:t xml:space="preserve">- Triệu tổng, tiểu Phạm, mời ngồi mời ngồi.</w:t>
      </w:r>
    </w:p>
    <w:p>
      <w:pPr>
        <w:pStyle w:val="BodyText"/>
      </w:pPr>
      <w:r>
        <w:t xml:space="preserve">Phó Đức Trăn nói.</w:t>
      </w:r>
    </w:p>
    <w:p>
      <w:pPr>
        <w:pStyle w:val="BodyText"/>
      </w:pPr>
      <w:r>
        <w:t xml:space="preserve">Từ việc xưng hô đối với Triệu Ca và Phạm Hồng Vũ cũng có thể nhìn ra,hai người này trong suy nghĩ của ông ta có địa vị như thế nào.</w:t>
      </w:r>
    </w:p>
    <w:p>
      <w:pPr>
        <w:pStyle w:val="BodyText"/>
      </w:pPr>
      <w:r>
        <w:t xml:space="preserve">Chủ tịch thị trấn Phạm thật đáng thương, trong nháy mắt liền biến thành vật làm nền.</w:t>
      </w:r>
    </w:p>
    <w:p>
      <w:pPr>
        <w:pStyle w:val="BodyText"/>
      </w:pPr>
      <w:r>
        <w:t xml:space="preserve">Phó Đình Đình vẫn còn ngồi ở ghế sô pha khóc lóc.</w:t>
      </w:r>
    </w:p>
    <w:p>
      <w:pPr>
        <w:pStyle w:val="BodyText"/>
      </w:pPr>
      <w:r>
        <w:t xml:space="preserve">Phó Đức Trăn có chút không nhịn được nữa, quay sang quát:</w:t>
      </w:r>
    </w:p>
    <w:p>
      <w:pPr>
        <w:pStyle w:val="BodyText"/>
      </w:pPr>
      <w:r>
        <w:t xml:space="preserve">- Đình Đình, có chuyện gì thì từ từ nói, ầm ĩ cái gì? Bao nhiêu tuổi rồi?</w:t>
      </w:r>
    </w:p>
    <w:p>
      <w:pPr>
        <w:pStyle w:val="BodyText"/>
      </w:pPr>
      <w:r>
        <w:t xml:space="preserve">Cô Trịnh liền đi sang chỗ Phó Đình Đình, không ngừng an ủi.</w:t>
      </w:r>
    </w:p>
    <w:p>
      <w:pPr>
        <w:pStyle w:val="BodyText"/>
      </w:pPr>
      <w:r>
        <w:t xml:space="preserve">Phó Đức Trăn quay sang Phó Ngọc Long trừng mắt, quát:</w:t>
      </w:r>
    </w:p>
    <w:p>
      <w:pPr>
        <w:pStyle w:val="BodyText"/>
      </w:pPr>
      <w:r>
        <w:t xml:space="preserve">- Ngọc Long, còn ngồi ngẩn ra đó làm gì? Rót nước cho khách đi.</w:t>
      </w:r>
    </w:p>
    <w:p>
      <w:pPr>
        <w:pStyle w:val="BodyText"/>
      </w:pPr>
      <w:r>
        <w:t xml:space="preserve">Thần sắc có chút không vui.</w:t>
      </w:r>
    </w:p>
    <w:p>
      <w:pPr>
        <w:pStyle w:val="BodyText"/>
      </w:pPr>
      <w:r>
        <w:t xml:space="preserve">Sao mình lại sinh ra hai đứa con như vậy chứ?</w:t>
      </w:r>
    </w:p>
    <w:p>
      <w:pPr>
        <w:pStyle w:val="BodyText"/>
      </w:pPr>
      <w:r>
        <w:t xml:space="preserve">Phó Ngọc Long bĩu môi, không muốn đi rót nước cho Phạm Hồng Vũ và Triệu Ca.</w:t>
      </w:r>
    </w:p>
    <w:p>
      <w:pPr>
        <w:pStyle w:val="BodyText"/>
      </w:pPr>
      <w:r>
        <w:t xml:space="preserve">Phó Đức Trăn vẻ mặt Phó Đức Trăn ngượng ngùng gật gật đầu vớin Triệu Ca, sau đó quay sang cô Trịnh nói:</w:t>
      </w:r>
    </w:p>
    <w:p>
      <w:pPr>
        <w:pStyle w:val="BodyText"/>
      </w:pPr>
      <w:r>
        <w:t xml:space="preserve">- Có chuyện gì thế?</w:t>
      </w:r>
    </w:p>
    <w:p>
      <w:pPr>
        <w:pStyle w:val="BodyText"/>
      </w:pPr>
      <w:r>
        <w:t xml:space="preserve">Thấy Phó Đình Đình khóc “thê thảm như vậy Phó Đức Trăn cũng thấy nãoruột, dù thế nào cũng phải làm rõ sự tình. Con gái nhà mình luôn miệngnói bị người ta bắt nạt, chắc chắn không phải bình thường, Phó Đức Trănvô cùng lo lắng.</w:t>
      </w:r>
    </w:p>
    <w:p>
      <w:pPr>
        <w:pStyle w:val="BodyText"/>
      </w:pPr>
      <w:r>
        <w:t xml:space="preserve">Cũng may mà nhìn qua Phó Đình Đình ăn mặc vẫn còn chỉnh tề, còn mang một bộ áo mới về, xem ra không bị chịu thiệt quá, nên Phó Đức Trăn cũng cảm thấy yên tâm hơn.</w:t>
      </w:r>
    </w:p>
    <w:p>
      <w:pPr>
        <w:pStyle w:val="BodyText"/>
      </w:pPr>
      <w:r>
        <w:t xml:space="preserve">Có lẽ vấn đề không quá mức nghiêm trọng.</w:t>
      </w:r>
    </w:p>
    <w:p>
      <w:pPr>
        <w:pStyle w:val="BodyText"/>
      </w:pPr>
      <w:r>
        <w:t xml:space="preserve">- Ông còn nói nữa à? Hôm nay đụng phải cường đạo thổ phỉ. Nếu không cóTriệu tiểu thư và Tiểu Phạm ở đó thì chúng tôi có khi còn không về đượcấy chứ.</w:t>
      </w:r>
    </w:p>
    <w:p>
      <w:pPr>
        <w:pStyle w:val="BodyText"/>
      </w:pPr>
      <w:r>
        <w:t xml:space="preserve">Cô Trịnh lập tức nói.</w:t>
      </w:r>
    </w:p>
    <w:p>
      <w:pPr>
        <w:pStyle w:val="Compact"/>
      </w:pPr>
      <w:r>
        <w:br w:type="textWrapping"/>
      </w:r>
      <w:r>
        <w:br w:type="textWrapping"/>
      </w:r>
    </w:p>
    <w:p>
      <w:pPr>
        <w:pStyle w:val="Heading2"/>
      </w:pPr>
      <w:bookmarkStart w:id="279" w:name="chương-257"/>
      <w:bookmarkEnd w:id="279"/>
      <w:r>
        <w:t xml:space="preserve">257. Chương 257</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257: Chủ Nhiệm Diệp</w:t>
      </w:r>
    </w:p>
    <w:p>
      <w:pPr>
        <w:pStyle w:val="BodyText"/>
      </w:pPr>
      <w:r>
        <w:t xml:space="preserve">Dịch: Hoàng Oanh</w:t>
      </w:r>
    </w:p>
    <w:p>
      <w:pPr>
        <w:pStyle w:val="BodyText"/>
      </w:pPr>
      <w:r>
        <w:t xml:space="preserve">Nguồn: metruyen</w:t>
      </w:r>
    </w:p>
    <w:p>
      <w:pPr>
        <w:pStyle w:val="BodyText"/>
      </w:pPr>
      <w:r>
        <w:t xml:space="preserve">Trịnh cô tinhthần kích động, đem chuyện tên đầu trọc gắt gao đè Phó Đình Đình trênquầy kính, buộc bọn họ giao ra mười hai ngàn đồng kể lại, đồng thời đemtam đại tổ tông nhà tên đầu trọc ra chửi.</w:t>
      </w:r>
    </w:p>
    <w:p>
      <w:pPr>
        <w:pStyle w:val="BodyText"/>
      </w:pPr>
      <w:r>
        <w:t xml:space="preserve">Phó Đức Trăn một tia tươi cười đã sớm biến mất không thấy tăm hơi, vẻ mặt bao phủ một tầng sương lạnh.</w:t>
      </w:r>
    </w:p>
    <w:p>
      <w:pPr>
        <w:pStyle w:val="BodyText"/>
      </w:pPr>
      <w:r>
        <w:t xml:space="preserve">- Thật buồn cười! Cái đám khốn kiếp!</w:t>
      </w:r>
    </w:p>
    <w:p>
      <w:pPr>
        <w:pStyle w:val="BodyText"/>
      </w:pPr>
      <w:r>
        <w:t xml:space="preserve">Nghe đến đó, Phó Đức Trăn cũng giận không kềm chế được, vỗ một cái thật mạnh xuống bàn khiến ly nước sóng sánh ra ngoài.</w:t>
      </w:r>
    </w:p>
    <w:p>
      <w:pPr>
        <w:pStyle w:val="BodyText"/>
      </w:pPr>
      <w:r>
        <w:t xml:space="preserve">- Đúng vậy, ba, mấy tên lưu manh đó thật kỳ cục. Chính là bọn thổ phỉ cường đạo mà!</w:t>
      </w:r>
    </w:p>
    <w:p>
      <w:pPr>
        <w:pStyle w:val="BodyText"/>
      </w:pPr>
      <w:r>
        <w:t xml:space="preserve">Phó Ngọc Long ở một bên phụ họa.</w:t>
      </w:r>
    </w:p>
    <w:p>
      <w:pPr>
        <w:pStyle w:val="BodyText"/>
      </w:pPr>
      <w:r>
        <w:t xml:space="preserve">- Con là thứ khốn kiếp! Con là đàn ông, vì sao lại không động thủ? Con có bản lĩnh hay không?</w:t>
      </w:r>
    </w:p>
    <w:p>
      <w:pPr>
        <w:pStyle w:val="BodyText"/>
      </w:pPr>
      <w:r>
        <w:t xml:space="preserve">Phó Đức Trăn tức giận trừng mắt nhìn Phó Ngọc Long, hét to lên.</w:t>
      </w:r>
    </w:p>
    <w:p>
      <w:pPr>
        <w:pStyle w:val="BodyText"/>
      </w:pPr>
      <w:r>
        <w:t xml:space="preserve">Phó Ngọc Long lập tức rụt cổ một cái, vẻ mặt hoảng sợ, kháng nghị nói:</w:t>
      </w:r>
    </w:p>
    <w:p>
      <w:pPr>
        <w:pStyle w:val="BodyText"/>
      </w:pPr>
      <w:r>
        <w:t xml:space="preserve">- Bọn họ có nhiều người…</w:t>
      </w:r>
    </w:p>
    <w:p>
      <w:pPr>
        <w:pStyle w:val="BodyText"/>
      </w:pPr>
      <w:r>
        <w:t xml:space="preserve">Phạm Hồng Vũ không khỏi bật cười.</w:t>
      </w:r>
    </w:p>
    <w:p>
      <w:pPr>
        <w:pStyle w:val="BodyText"/>
      </w:pPr>
      <w:r>
        <w:t xml:space="preserve">Lúc ấy, Phó Ngọc Long nếu dám động thủ, kết quả không phải là thê thảm bình thường.</w:t>
      </w:r>
    </w:p>
    <w:p>
      <w:pPr>
        <w:pStyle w:val="BodyText"/>
      </w:pPr>
      <w:r>
        <w:t xml:space="preserve">Xem ra vị Giám đốc Phó này hơi có chút không thực sự cầu thị.</w:t>
      </w:r>
    </w:p>
    <w:p>
      <w:pPr>
        <w:pStyle w:val="BodyText"/>
      </w:pPr>
      <w:r>
        <w:t xml:space="preserve">Con trai của mình thuộc loại như thế nào, chẳng lẽ ông không rõ ràng lắm?</w:t>
      </w:r>
    </w:p>
    <w:p>
      <w:pPr>
        <w:pStyle w:val="BodyText"/>
      </w:pPr>
      <w:r>
        <w:t xml:space="preserve">- Giám đốc Phó, tình huống lúc ấy không động thủ thì tốt hơn. Bằng không sẽ càng chịu thiệt.</w:t>
      </w:r>
    </w:p>
    <w:p>
      <w:pPr>
        <w:pStyle w:val="BodyText"/>
      </w:pPr>
      <w:r>
        <w:t xml:space="preserve">Phạm Hồng Vũ tất nhiên là không vui sướng khi người khác gặp họa, ngược lại còn biện giải cho Phó Ngọc Long.</w:t>
      </w:r>
    </w:p>
    <w:p>
      <w:pPr>
        <w:pStyle w:val="BodyText"/>
      </w:pPr>
      <w:r>
        <w:t xml:space="preserve">- Hừ, tôi thật không tin, bọn họ có gan coi trời bằng vung.</w:t>
      </w:r>
    </w:p>
    <w:p>
      <w:pPr>
        <w:pStyle w:val="BodyText"/>
      </w:pPr>
      <w:r>
        <w:t xml:space="preserve">Phó Đức Trăn lửa giận bùng cháy, lớn tiếng nói, trên cổ gân xanh nổi lên.</w:t>
      </w:r>
    </w:p>
    <w:p>
      <w:pPr>
        <w:pStyle w:val="BodyText"/>
      </w:pPr>
      <w:r>
        <w:t xml:space="preserve">Giám đốc Phó thật sự là bị chọc tức.</w:t>
      </w:r>
    </w:p>
    <w:p>
      <w:pPr>
        <w:pStyle w:val="BodyText"/>
      </w:pPr>
      <w:r>
        <w:t xml:space="preserve">Tính tình của Phó Ngọc Long và Phó Đình Đình như vậy, có thể thấy đượcPhó Đức Trăn yêu thương con mình đến trình độ nào. Vừa nghĩ đến vợ concủa mình bị người ta ức hiếp, Phó Đức Trăn trong cơn giận dữ, bất kể thế nào cũng nuốt không trôi khẩu khí này.</w:t>
      </w:r>
    </w:p>
    <w:p>
      <w:pPr>
        <w:pStyle w:val="BodyText"/>
      </w:pPr>
      <w:r>
        <w:t xml:space="preserve">- Báo công an! Lập tức báo công an. Các người vì sao lại không báo công an?</w:t>
      </w:r>
    </w:p>
    <w:p>
      <w:pPr>
        <w:pStyle w:val="BodyText"/>
      </w:pPr>
      <w:r>
        <w:t xml:space="preserve">[CHARGE=3]Lúc ấy tình huống lộn xộn, Phó Đình Đình bị kinh hãi thậtnhiều. Mọi người chỉ muốn khẩn trương đưa cô bé về nhà, cũng không ainghĩ đến việc đến đồn công an báo án.</w:t>
      </w:r>
    </w:p>
    <w:p>
      <w:pPr>
        <w:pStyle w:val="BodyText"/>
      </w:pPr>
      <w:r>
        <w:t xml:space="preserve">Phó Ngọc Long nói thầm:</w:t>
      </w:r>
    </w:p>
    <w:p>
      <w:pPr>
        <w:pStyle w:val="BodyText"/>
      </w:pPr>
      <w:r>
        <w:t xml:space="preserve">- Báo cảnh sát cái rắm ấy! Nơi này là Giang Khẩu, chứ không phải Hồng Châu.</w:t>
      </w:r>
    </w:p>
    <w:p>
      <w:pPr>
        <w:pStyle w:val="BodyText"/>
      </w:pPr>
      <w:r>
        <w:t xml:space="preserve">Con ông cháu cha khắp thiên hạ cùng có lối suy nghĩ nhất trí. Chỉ khinào ở trên một mẫu ruộng có ba phần đất của mình thì mới hoành hànhkhông sợ. Nếu ra khỏi thì lập tức biến thành con gà mái.</w:t>
      </w:r>
    </w:p>
    <w:p>
      <w:pPr>
        <w:pStyle w:val="BodyText"/>
      </w:pPr>
      <w:r>
        <w:t xml:space="preserve">- Giang Khẩu thì thế nào? Giang Khẩu không có luật pháp sao? Mấy tên lưu manh đó dám bắt nạt khách hàng, lũng đoạn thị trường, ỷ thế hiếp người? Con chính là thứ rác rưởi.</w:t>
      </w:r>
    </w:p>
    <w:p>
      <w:pPr>
        <w:pStyle w:val="BodyText"/>
      </w:pPr>
      <w:r>
        <w:t xml:space="preserve">Phó Đức Trăn không chút khách khí đem con khiển trách một chút.</w:t>
      </w:r>
    </w:p>
    <w:p>
      <w:pPr>
        <w:pStyle w:val="BodyText"/>
      </w:pPr>
      <w:r>
        <w:t xml:space="preserve">Ông ta cũng không muốn nghĩ Phó Ngọc Long là thứ rác rưởi, nhưng rốt cuộc trách nhiệm là của ai chứ?</w:t>
      </w:r>
    </w:p>
    <w:p>
      <w:pPr>
        <w:pStyle w:val="BodyText"/>
      </w:pPr>
      <w:r>
        <w:t xml:space="preserve">- Lập tức báo công an!</w:t>
      </w:r>
    </w:p>
    <w:p>
      <w:pPr>
        <w:pStyle w:val="BodyText"/>
      </w:pPr>
      <w:r>
        <w:t xml:space="preserve">Phó Đức Trăn đứng phắt dậy.</w:t>
      </w:r>
    </w:p>
    <w:p>
      <w:pPr>
        <w:pStyle w:val="BodyText"/>
      </w:pPr>
      <w:r>
        <w:t xml:space="preserve">- Lão Phó!</w:t>
      </w:r>
    </w:p>
    <w:p>
      <w:pPr>
        <w:pStyle w:val="BodyText"/>
      </w:pPr>
      <w:r>
        <w:t xml:space="preserve">Trịnh cô kêu lên, trên mặt lộ ra vẻ chần chừ.</w:t>
      </w:r>
    </w:p>
    <w:p>
      <w:pPr>
        <w:pStyle w:val="BodyText"/>
      </w:pPr>
      <w:r>
        <w:t xml:space="preserve">- Ngọc Long nói đúng, nơi này là Giang Khẩu chứ không phải Hồng Châu.Chúng ta không quen thuộc với cuộc sống ở đây. Mấy tên lưu manh dám làmnhư vậy thì chính là có hậu trường sau lưng.</w:t>
      </w:r>
    </w:p>
    <w:p>
      <w:pPr>
        <w:pStyle w:val="BodyText"/>
      </w:pPr>
      <w:r>
        <w:t xml:space="preserve">- Tôi không tin tụi nó có hậu trường. Cảnh sát lại đi giúp đám lưu manh này ư?</w:t>
      </w:r>
    </w:p>
    <w:p>
      <w:pPr>
        <w:pStyle w:val="BodyText"/>
      </w:pPr>
      <w:r>
        <w:t xml:space="preserve">Phó Đức Trăn tức giận đến mặt mày đều sai lệch.</w:t>
      </w:r>
    </w:p>
    <w:p>
      <w:pPr>
        <w:pStyle w:val="BodyText"/>
      </w:pPr>
      <w:r>
        <w:t xml:space="preserve">Bình thường, Phó Đức Trăn cũng không phải thiếu kiên nhẫn như vậy. Đường đường là lãnh đạo nhà máy, cán bộ cấp Phó Giám đốc Phó, chỉ có điềuchuyện ngày hôm nay thật sự làm ông tức giận đến cực độ. Cái gì là khíđộ lãnh đạo, con mẹ nó, đi gặp quỷ đi thôi.</w:t>
      </w:r>
    </w:p>
    <w:p>
      <w:pPr>
        <w:pStyle w:val="BodyText"/>
      </w:pPr>
      <w:r>
        <w:t xml:space="preserve">Phạm Hồng Vũ và Triệu Ca liếc mắt nhìn nhau, ai cũng không lên tiếng.</w:t>
      </w:r>
    </w:p>
    <w:p>
      <w:pPr>
        <w:pStyle w:val="BodyText"/>
      </w:pPr>
      <w:r>
        <w:t xml:space="preserve">Phó Đức Trăn vung tay thật mạnh, nổi giận đùng đùng bước vào trong phòng ngủ. Chỉ trong chốc lát, bên trong liền vang lên tiếng chuông điệnthoại.</w:t>
      </w:r>
    </w:p>
    <w:p>
      <w:pPr>
        <w:pStyle w:val="BodyText"/>
      </w:pPr>
      <w:r>
        <w:t xml:space="preserve">- Xin chào, xin hỏi có phải là Chủ nhiệm Diệp? A, xin chào, xin chào, Chủ nhiệm Diệp, tôi là Phó Đức Trăn đến từ Hồng Châu.</w:t>
      </w:r>
    </w:p>
    <w:p>
      <w:pPr>
        <w:pStyle w:val="BodyText"/>
      </w:pPr>
      <w:r>
        <w:t xml:space="preserve">Phó Đức Trăn giọng điệu chuyển biến 180o, trở nên khách khí dịu dàng vôcùng, còn mang theo vài phần nịnh hót. Có thể thấy được vị Chủ nhiệmDiệp đầu dây bên kia thực là một đại nhân vật.</w:t>
      </w:r>
    </w:p>
    <w:p>
      <w:pPr>
        <w:pStyle w:val="BodyText"/>
      </w:pPr>
      <w:r>
        <w:t xml:space="preserve">- Là như vầy, Chủ nhiệm Diệp, vợ con của tôi hôm nay gặp phải mộtchuyện, thật là làm cho người ta tức giận rồi. Ác bá lưu manh Giang Khẩu quả thật là quá kiêu ngạo. Ban ngày ban mặt mà xảo trá, vơ vét tài sản, ức hiếp quần chúng.</w:t>
      </w:r>
    </w:p>
    <w:p>
      <w:pPr>
        <w:pStyle w:val="BodyText"/>
      </w:pPr>
      <w:r>
        <w:t xml:space="preserve">Phó Đức Trăn trong điện thoại hướng Chủ nhiệm Diệp giải thích, giọng điệu rất phẫn nộ.</w:t>
      </w:r>
    </w:p>
    <w:p>
      <w:pPr>
        <w:pStyle w:val="BodyText"/>
      </w:pPr>
      <w:r>
        <w:t xml:space="preserve">- A, vâng vâng, Chủ nhiệm Diệp, chúng tôi lập tức qua ngay. Cảm ơn anh, Chủ nhiệm Diệp, cảm ơn anh.</w:t>
      </w:r>
    </w:p>
    <w:p>
      <w:pPr>
        <w:pStyle w:val="BodyText"/>
      </w:pPr>
      <w:r>
        <w:t xml:space="preserve">Một lát sau, Phó Đức Trăn cúp máy, đi vào trong phòng khách.</w:t>
      </w:r>
    </w:p>
    <w:p>
      <w:pPr>
        <w:pStyle w:val="BodyText"/>
      </w:pPr>
      <w:r>
        <w:t xml:space="preserve">- Chúng ta đi tìm Chủ nhiệm Diệp. Ông ta là Chủ nhiệm cục Độc quyềnthuốc lá thành phố Giang Khẩu, đối với tình huống ở đây rất quen thuộc,nhất định có thể bắt được đám lưu manh này.</w:t>
      </w:r>
    </w:p>
    <w:p>
      <w:pPr>
        <w:pStyle w:val="BodyText"/>
      </w:pPr>
      <w:r>
        <w:t xml:space="preserve">Trong khoảnh khắc, Phó Đức Trăn liền trở nên hào khí ngất trời, tin tưởng gấp trăm lần.</w:t>
      </w:r>
    </w:p>
    <w:p>
      <w:pPr>
        <w:pStyle w:val="BodyText"/>
      </w:pPr>
      <w:r>
        <w:t xml:space="preserve">Hội nghị tọa đàm cán bộ lãnh đạo hệ thống thuốc lá địa khu trung nam làdo cục Độc quyền thuốc lá chủ trì. Địa điểm ở Giang Khẩu, cho nên nhiệmvụ tiếp đãi và chuẩn bị phải do cục Độc quyền thuốc lá gánh vác.</w:t>
      </w:r>
    </w:p>
    <w:p>
      <w:pPr>
        <w:pStyle w:val="BodyText"/>
      </w:pPr>
      <w:r>
        <w:t xml:space="preserve">Mọi người liền đứng dậy.</w:t>
      </w:r>
    </w:p>
    <w:p>
      <w:pPr>
        <w:pStyle w:val="BodyText"/>
      </w:pPr>
      <w:r>
        <w:t xml:space="preserve">Phó Đức Trăn nói với Triệu Ca:</w:t>
      </w:r>
    </w:p>
    <w:p>
      <w:pPr>
        <w:pStyle w:val="BodyText"/>
      </w:pPr>
      <w:r>
        <w:t xml:space="preserve">- Triệu tổng, xin cô cứ yên tâm. Mười ngàn mà cô bị bọn lưu manh gạt, tôi nhất định sẽ trả cho cô.</w:t>
      </w:r>
    </w:p>
    <w:p>
      <w:pPr>
        <w:pStyle w:val="BodyText"/>
      </w:pPr>
      <w:r>
        <w:t xml:space="preserve">Về phần Chủ tịch thị trấn Phạm, Phó Đức Trăn chưa hề nhìn qua.</w:t>
      </w:r>
    </w:p>
    <w:p>
      <w:pPr>
        <w:pStyle w:val="BodyText"/>
      </w:pPr>
      <w:r>
        <w:t xml:space="preserve">Sự tình rõ ràng, Chủ tịch thị trấn Phong Lâm thị xã Ngạn Hoa không cókhả năng bỏ ra mười ngàn đồng được. Số tiền này chỉ có thể là của Triệutổng, bà chủ lớn ở Giang Khẩu.</w:t>
      </w:r>
    </w:p>
    <w:p>
      <w:pPr>
        <w:pStyle w:val="BodyText"/>
      </w:pPr>
      <w:r>
        <w:t xml:space="preserve">Chỉ có điều, lời này của Giám đốc Phó nói rất hay.</w:t>
      </w:r>
    </w:p>
    <w:p>
      <w:pPr>
        <w:pStyle w:val="BodyText"/>
      </w:pPr>
      <w:r>
        <w:t xml:space="preserve">Rõ ràng là Phạm Hồng Vũ vì vợ con của ông ta bỏ ra mười ngàn đồng, nhưthế nào qua miệng của ông liền biến thành Triệu Ca bị bọn lưu manh lừa?Chiếu theo ý tứ này, nếu gã đầu trọc không chịu trả tiền thì tổn thấtnày phải do Triệu Ca và Phạm Hồng Vũ tự mình gánh vác?</w:t>
      </w:r>
    </w:p>
    <w:p>
      <w:pPr>
        <w:pStyle w:val="BodyText"/>
      </w:pPr>
      <w:r>
        <w:t xml:space="preserve">Triệu Ca mày cau lại, nhưng không trả lời, nhìn Phạm Hồng Vũ một cái.</w:t>
      </w:r>
    </w:p>
    <w:p>
      <w:pPr>
        <w:pStyle w:val="BodyText"/>
      </w:pPr>
      <w:r>
        <w:t xml:space="preserve">Hồng Vũ, những người này không đáng tin cậy.</w:t>
      </w:r>
    </w:p>
    <w:p>
      <w:pPr>
        <w:pStyle w:val="BodyText"/>
      </w:pPr>
      <w:r>
        <w:t xml:space="preserve">Triệu Ca trong lòng rõ ràng, Phạm Hồng Vũ nhất định có việc muốn traođổi với Phó Đức Trăn. Nói không chừng còn muốn cầu cạnh Phó Đức Trăn,cho nên mới khách khí như vậy. Chẳng những bất bình rút dao tương trợ,mà còn tự mình đưa mẹ con Trịnh cô về khách sạn. Nhưng nhìn biểu hiệncủa Phó Đức Trăn, chỉ sợ tính toán của Phạm Hồng Vũ có chút khó khăn.</w:t>
      </w:r>
    </w:p>
    <w:p>
      <w:pPr>
        <w:pStyle w:val="BodyText"/>
      </w:pPr>
      <w:r>
        <w:t xml:space="preserve">Người này thật khó chịu!</w:t>
      </w:r>
    </w:p>
    <w:p>
      <w:pPr>
        <w:pStyle w:val="BodyText"/>
      </w:pPr>
      <w:r>
        <w:t xml:space="preserve">Phạm Hồng Vũ thản nhiên cười, điềm tĩnh như không.</w:t>
      </w:r>
    </w:p>
    <w:p>
      <w:pPr>
        <w:pStyle w:val="BodyText"/>
      </w:pPr>
      <w:r>
        <w:t xml:space="preserve">Phó Đức Trăn làm nhân vật số một đã quen, đến Giang Khẩu rồi mà còn cứ tưởng ở Hồng Châu.</w:t>
      </w:r>
    </w:p>
    <w:p>
      <w:pPr>
        <w:pStyle w:val="BodyText"/>
      </w:pPr>
      <w:r>
        <w:t xml:space="preserve">Nói xong một câu như vậy, Phó Đức Trăn liền ngẩng đầu ưỡn ngực, bước ra khỏi cửa.</w:t>
      </w:r>
    </w:p>
    <w:p>
      <w:pPr>
        <w:pStyle w:val="BodyText"/>
      </w:pPr>
      <w:r>
        <w:t xml:space="preserve">Phạm Hồng Vũ cũng mỉm cười, đi theo ra ngoài.</w:t>
      </w:r>
    </w:p>
    <w:p>
      <w:pPr>
        <w:pStyle w:val="BodyText"/>
      </w:pPr>
      <w:r>
        <w:t xml:space="preserve">Triệu Ca đành phải đuổi theo, tuy nhiên nét mặt có chút không hài lòng.Chiếu theo tính tình của Triệu Ca, thì cô không nguyện ý giao tiếp vớigia đình của Phó Đức Trăn.</w:t>
      </w:r>
    </w:p>
    <w:p>
      <w:pPr>
        <w:pStyle w:val="BodyText"/>
      </w:pPr>
      <w:r>
        <w:t xml:space="preserve">Về phần mười ngàn có lấy về được hay không thì cũng không phải chuyện lớn.</w:t>
      </w:r>
    </w:p>
    <w:p>
      <w:pPr>
        <w:pStyle w:val="BodyText"/>
      </w:pPr>
      <w:r>
        <w:t xml:space="preserve">Mấu chốt là tiền này tiêu không đúng chỗ.</w:t>
      </w:r>
    </w:p>
    <w:p>
      <w:pPr>
        <w:pStyle w:val="BodyText"/>
      </w:pPr>
      <w:r>
        <w:t xml:space="preserve">Tuy nhiên, có Phạm Hồng Vũ ở đây, Triệu Ca tự nhiên hết thảy đều như Thiên Lôi sai đâu đánh đó.</w:t>
      </w:r>
    </w:p>
    <w:p>
      <w:pPr>
        <w:pStyle w:val="BodyText"/>
      </w:pPr>
      <w:r>
        <w:t xml:space="preserve">Phạm Hồng Vũ nếu làm như vậy, khẳng định là có đạo lý, chỉ là mình tạm thời không thể nghĩ ra được mà thôi.</w:t>
      </w:r>
    </w:p>
    <w:p>
      <w:pPr>
        <w:pStyle w:val="BodyText"/>
      </w:pPr>
      <w:r>
        <w:t xml:space="preserve">Phó Đức Trăn ở lầu mười, một lát sau, mọi người đến trước cửa phòng 1208.</w:t>
      </w:r>
    </w:p>
    <w:p>
      <w:pPr>
        <w:pStyle w:val="BodyText"/>
      </w:pPr>
      <w:r>
        <w:t xml:space="preserve">- Chủ nhiệm Diệp!</w:t>
      </w:r>
    </w:p>
    <w:p>
      <w:pPr>
        <w:pStyle w:val="BodyText"/>
      </w:pPr>
      <w:r>
        <w:t xml:space="preserve">Cửa phòng khép hờ, Phó Đức Trăn vẫn khách khí gõ cửa trước, lộ ra kính cẩn mười phần.</w:t>
      </w:r>
    </w:p>
    <w:p>
      <w:pPr>
        <w:pStyle w:val="BodyText"/>
      </w:pPr>
      <w:r>
        <w:t xml:space="preserve">Nói về Chủ nhiệm Cục Độc quyền thuốc lá, tuy rằng là cán bộ cấp cục, sovới Phó Đức Trăn cấp bậc hành chính còn thấp hơn, huống chi Phó Đức Trăn lại là Giám đốc Phó nhà máy, xứng đáng là nhân vật số một, nguyên bảnkhông cần cẩn thận trước mặt Chủ nhiệm Diệp như vậy. Nhưng đây là lúc có việc cầu người, thái độ không thể thả thấp vài phần.</w:t>
      </w:r>
    </w:p>
    <w:p>
      <w:pPr>
        <w:pStyle w:val="BodyText"/>
      </w:pPr>
      <w:r>
        <w:t xml:space="preserve">- Giám đốc Phó, mời vào!</w:t>
      </w:r>
    </w:p>
    <w:p>
      <w:pPr>
        <w:pStyle w:val="BodyText"/>
      </w:pPr>
      <w:r>
        <w:t xml:space="preserve">Trong phòng truyền ra một giọng phổ thông hoàn toàn không chuẩn, mang theo khẩu âm địa phương hơi nặng.</w:t>
      </w:r>
    </w:p>
    <w:p>
      <w:pPr>
        <w:pStyle w:val="BodyText"/>
      </w:pPr>
      <w:r>
        <w:t xml:space="preserve">Đẩy cửa bước vào, một gã đàn ông khoảng ba mươi mấy tuổi đang ngồi ngayngắn trên salon, chân mang giày tây, tóc chải lóng cóng, sắc mặt cũngbóng lưỡng như đầu.</w:t>
      </w:r>
    </w:p>
    <w:p>
      <w:pPr>
        <w:pStyle w:val="BodyText"/>
      </w:pPr>
      <w:r>
        <w:t xml:space="preserve">Đây chắc hẳn là Chủ nhiệm Diệp.</w:t>
      </w:r>
    </w:p>
    <w:p>
      <w:pPr>
        <w:pStyle w:val="BodyText"/>
      </w:pPr>
      <w:r>
        <w:t xml:space="preserve">- Chủ nhiệm Diệp, xin chào!</w:t>
      </w:r>
    </w:p>
    <w:p>
      <w:pPr>
        <w:pStyle w:val="BodyText"/>
      </w:pPr>
      <w:r>
        <w:t xml:space="preserve">Phó Đức Trăn bước nhanh hơn, vẻ mặt tươi cười, vươn tay ra thật dài.</w:t>
      </w:r>
    </w:p>
    <w:p>
      <w:pPr>
        <w:pStyle w:val="BodyText"/>
      </w:pPr>
      <w:r>
        <w:t xml:space="preserve">Chủ nhiệm Diệp thì lại không được nhiệt tình như vậy, chậm rãi đứng dậy, đợi Phó Đức Trăn đến trước mặt rồi mới đưa tay phải ra, tùy ý cho PhóĐức Trăn cầm, hung hăng lắc lư một phen, giống như y là lãnh đạo cấptrên.</w:t>
      </w:r>
    </w:p>
    <w:p>
      <w:pPr>
        <w:pStyle w:val="BodyText"/>
      </w:pPr>
      <w:r>
        <w:t xml:space="preserve">Lúc này xem ra, vẫn còn quan niệm khu vực tồn tại.</w:t>
      </w:r>
    </w:p>
    <w:p>
      <w:pPr>
        <w:pStyle w:val="BodyText"/>
      </w:pPr>
      <w:r>
        <w:t xml:space="preserve">Người của thành phố lớn luôn không tránh được cái cảm giác về sự ưu việt trong đầu.</w:t>
      </w:r>
    </w:p>
    <w:p>
      <w:pPr>
        <w:pStyle w:val="BodyText"/>
      </w:pPr>
      <w:r>
        <w:t xml:space="preserve">- Giám đốc Phó, mời ngồi!</w:t>
      </w:r>
    </w:p>
    <w:p>
      <w:pPr>
        <w:pStyle w:val="BodyText"/>
      </w:pPr>
      <w:r>
        <w:t xml:space="preserve">Một lát sau, Chủ nhiệm Diệp mới thu tay, kiêu ngạo nói, ánh mắt đảo quamọi người. Đến lượt Triệu Ca, Chủ nhiệm Diệp không khỏi ngơ ngẩn, ánhmắt trong phút chốc hiện lên vẻ kinh diễm.</w:t>
      </w:r>
    </w:p>
    <w:p>
      <w:pPr>
        <w:pStyle w:val="BodyText"/>
      </w:pPr>
      <w:r>
        <w:t xml:space="preserve">- Giám đốc Phó, mấy vị này là…</w:t>
      </w:r>
    </w:p>
    <w:p>
      <w:pPr>
        <w:pStyle w:val="BodyText"/>
      </w:pPr>
      <w:r>
        <w:t xml:space="preserve">Chủ nhiệm Diệp chủ động hỏi, không kìm nổi nhìn về phía Triệu Ca gật đầu không ngừng.</w:t>
      </w:r>
    </w:p>
    <w:p>
      <w:pPr>
        <w:pStyle w:val="BodyText"/>
      </w:pPr>
      <w:r>
        <w:t xml:space="preserve">Phó Đức Trăn vội vàng giới thiệu thân phận của mọi người.</w:t>
      </w:r>
    </w:p>
    <w:p>
      <w:pPr>
        <w:pStyle w:val="BodyText"/>
      </w:pPr>
      <w:r>
        <w:t xml:space="preserve">Nghe nói Triệu Ca không phải là người nhà của Giám đốc Phó, cũng khôngphải là nhân viên của nhà máy thuốc lá Hồng Châu, nên Chủ nhiệm Diệp cóvài phần thất vọng. Nếu là cán bộ trong hệ thống thuốc lá, vậy thì tiếpxúc sẽ tiện hơn nhiều.</w:t>
      </w:r>
    </w:p>
    <w:p>
      <w:pPr>
        <w:pStyle w:val="BodyText"/>
      </w:pPr>
      <w:r>
        <w:t xml:space="preserve">Không ngờ lại là nữ cường nhân trong thương giới Giang Khẩu.</w:t>
      </w:r>
    </w:p>
    <w:p>
      <w:pPr>
        <w:pStyle w:val="BodyText"/>
      </w:pPr>
      <w:r>
        <w:t xml:space="preserve">Về phần vợ con của Phó Đức Trăn, Chủ nhiệm Diệp rõ ràng không có hứngthú, chỉ xuất phát từ lễ tiết bắt tay một lần. Đến lượt Triệu Ca, Chủnhiệm Diệp chủ động giơ tay, Triệu Ca lại không bắt lại, chỉ cười nhẹmột cái, gật đầu chào hỏi.</w:t>
      </w:r>
    </w:p>
    <w:p>
      <w:pPr>
        <w:pStyle w:val="BodyText"/>
      </w:pPr>
      <w:r>
        <w:t xml:space="preserve">Triệu tổng bây giờ không phải ai cũng có thể bắt tay.</w:t>
      </w:r>
    </w:p>
    <w:p>
      <w:pPr>
        <w:pStyle w:val="BodyText"/>
      </w:pPr>
      <w:r>
        <w:t xml:space="preserve">Chủ nhiệm văn phòng Cục Độc quyền thuốc lá cũng chỉ là đại nhân vật trong mắt Phó Đức Trăn mà thôi.</w:t>
      </w:r>
    </w:p>
    <w:p>
      <w:pPr>
        <w:pStyle w:val="BodyText"/>
      </w:pPr>
      <w:r>
        <w:t xml:space="preserve">Chủ nhiệm Diệp có chút ngượng ngùng thu tay lại, trong mắt hiện lên vẻ xấu hổ và tức giận.</w:t>
      </w:r>
    </w:p>
    <w:p>
      <w:pPr>
        <w:pStyle w:val="BodyText"/>
      </w:pPr>
      <w:r>
        <w:t xml:space="preserve">Triệu Ca sao lại như thế?</w:t>
      </w:r>
    </w:p>
    <w:p>
      <w:pPr>
        <w:pStyle w:val="BodyText"/>
      </w:pPr>
      <w:r>
        <w:t xml:space="preserve">- Giám đốc Phó, Triệu tổng, mời ngồi. Tất cả mọi người ngồi đi.</w:t>
      </w:r>
    </w:p>
    <w:p>
      <w:pPr>
        <w:pStyle w:val="BodyText"/>
      </w:pPr>
      <w:r>
        <w:t xml:space="preserve">Ngay sau đó, Chủ nhiệm Diệp lại trở nên cười rất tươi, liên tiếp phát ra lời mời.</w:t>
      </w:r>
    </w:p>
    <w:p>
      <w:pPr>
        <w:pStyle w:val="BodyText"/>
      </w:pPr>
      <w:r>
        <w:t xml:space="preserve">Bên trong thể chế, có thể làm được tới vị trí này, bản lĩnh biến sắc mặt nhất định phải coi trọng, tuyệt đối không thể thiếu được.</w:t>
      </w:r>
    </w:p>
    <w:p>
      <w:pPr>
        <w:pStyle w:val="BodyText"/>
      </w:pPr>
      <w:r>
        <w:t xml:space="preserve">Chủ tịch thị trấn Phạm lại một lần nữa không được để ý tới.</w:t>
      </w:r>
    </w:p>
    <w:p>
      <w:pPr>
        <w:pStyle w:val="BodyText"/>
      </w:pPr>
      <w:r>
        <w:t xml:space="preserve">Vừa rồi Phó Đức Trăn khi giới thiệu hắn cũng có nói ra chức vụ quan hàm, nhưng Chủ nhiệm Diệp lại hồn nhiên không để ý. Phó Đức Trăn đường đường là cán bộ cấp Phó giám đốc sở, Chủ nhiệm Diệp cũng không thèm coitrọng, thì một vị Chủ tịch thị trấn nho nhỏ, như thế nào lại lọt vàotrong mắt Chủ nhiệm Diệp chứ?</w:t>
      </w:r>
    </w:p>
    <w:p>
      <w:pPr>
        <w:pStyle w:val="BodyText"/>
      </w:pPr>
      <w:r>
        <w:t xml:space="preserve">Chống đỡ thì cũng chỉ là cán bộ cấp phó phòng thôi.</w:t>
      </w:r>
    </w:p>
    <w:p>
      <w:pPr>
        <w:pStyle w:val="BodyText"/>
      </w:pPr>
      <w:r>
        <w:t xml:space="preserve">- Giám đốc Phó, sao lại thế này? Nghe nói chị dâu và Phó tiểu thư bị bắt nạt?</w:t>
      </w:r>
    </w:p>
    <w:p>
      <w:pPr>
        <w:pStyle w:val="BodyText"/>
      </w:pPr>
      <w:r>
        <w:t xml:space="preserve">Mọi người sau khi ngồi xuống, Chủ nhiệm Diệp cầm lấy thuốc lá trên bànđưa cho Phó Đức Trăn một điếu, thuận miệng hỏi, giọng điệu thần tháimười phần là lãnh đạo cấp trên.</w:t>
      </w:r>
    </w:p>
    <w:p>
      <w:pPr>
        <w:pStyle w:val="BodyText"/>
      </w:pPr>
      <w:r>
        <w:t xml:space="preserve">Tuổi của y chỉ mới hơn ba mươi, so với Phó Đức Trăn và Trịnh cô thì nhỏhơn mười mấy tuổi, so với Phó Ngọc Long thì chẳng lớn hơn mấy tuổi,nhưng lại không chút do dự tự coi mình là bề trên.</w:t>
      </w:r>
    </w:p>
    <w:p>
      <w:pPr>
        <w:pStyle w:val="BodyText"/>
      </w:pPr>
      <w:r>
        <w:t xml:space="preserve">Chỉ có điều, trong lúc này Phó Đức Trăn tự nhiên không dám đi so đo việc nhỏ này.</w:t>
      </w:r>
    </w:p>
    <w:p>
      <w:pPr>
        <w:pStyle w:val="Compact"/>
      </w:pPr>
      <w:r>
        <w:br w:type="textWrapping"/>
      </w:r>
      <w:r>
        <w:br w:type="textWrapping"/>
      </w:r>
    </w:p>
    <w:p>
      <w:pPr>
        <w:pStyle w:val="Heading2"/>
      </w:pPr>
      <w:bookmarkStart w:id="280" w:name="chương-258"/>
      <w:bookmarkEnd w:id="280"/>
      <w:r>
        <w:t xml:space="preserve">258. Chương 258</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258: Ngạo Khí</w:t>
      </w:r>
    </w:p>
    <w:p>
      <w:pPr>
        <w:pStyle w:val="BodyText"/>
      </w:pPr>
      <w:r>
        <w:t xml:space="preserve">Dịch: Hoàng Oanh</w:t>
      </w:r>
    </w:p>
    <w:p>
      <w:pPr>
        <w:pStyle w:val="BodyText"/>
      </w:pPr>
      <w:r>
        <w:t xml:space="preserve">Nguồn: metruyen</w:t>
      </w:r>
    </w:p>
    <w:p>
      <w:pPr>
        <w:pStyle w:val="BodyText"/>
      </w:pPr>
      <w:r>
        <w:t xml:space="preserve">Phó Đức Trăn lòng đầy căm phẫn cái bọn thổ phỉ cường đạo ở khu mua sắm đó.</w:t>
      </w:r>
    </w:p>
    <w:p>
      <w:pPr>
        <w:pStyle w:val="BodyText"/>
      </w:pPr>
      <w:r>
        <w:t xml:space="preserve">Chủ nhiệm Diệp trên mặt nở nụ cười thản nhiên, không gợn sóng cũng không sợ hãi, nhìn qua giống như chưa bị ảnh hưởng gì quá lớn.</w:t>
      </w:r>
    </w:p>
    <w:p>
      <w:pPr>
        <w:pStyle w:val="BodyText"/>
      </w:pPr>
      <w:r>
        <w:t xml:space="preserve">Vốn cũng thế, việc phát sinh trên thân người khác, tất nhiên là khôngliên quan gì đến và Phó Đức Trăn vốn cũng chẳng quen thuộc lắm. Bởi vì mọi người cùng làm chung trong một hệ thống, lúc đi họp thì có gặpqua mấy lần, nhưng nói đến buồn vui tương quan thì không đủ.</w:t>
      </w:r>
    </w:p>
    <w:p>
      <w:pPr>
        <w:pStyle w:val="BodyText"/>
      </w:pPr>
      <w:r>
        <w:t xml:space="preserve">Trên thực tế, ngay khi Phó Đức Trăn lên án công khai, ánh mắt Chủ nhiệmDiệp đa phần là ngắm tới ngắm lui trên người Triệu Ca. Tất nhiên làkhông thể nhìn chằm chằm rồi, vậy thì có vẻ Chủ nhiệm Diệp không đượclịch sự cho lắm. Đường đường là cán bộ cấp Cục trưởng, thuộc giới thượng đẳng của thành phố Giang Khẩu, khi đối mặt với mỹ nữ tuyệt sắc thì cũng không thể quá mức suồng sã. Nếu không thì làm cho người ta khinh thường rồi.</w:t>
      </w:r>
    </w:p>
    <w:p>
      <w:pPr>
        <w:pStyle w:val="BodyText"/>
      </w:pPr>
      <w:r>
        <w:t xml:space="preserve">Chủ nhiệm Diệp hơi có chút không yên lòng, Phó Đức Trăn như thế nào lạinhìn không ra? Nhẫn nhịn một bụng không thể phát tác, ngữ điệu phẫn nộkhông khỏi bình thản thêm vài phần.</w:t>
      </w:r>
    </w:p>
    <w:p>
      <w:pPr>
        <w:pStyle w:val="BodyText"/>
      </w:pPr>
      <w:r>
        <w:t xml:space="preserve">Người nghe không chú ý thì người kể chuyện cũng chẳng có hứng thú gì.</w:t>
      </w:r>
    </w:p>
    <w:p>
      <w:pPr>
        <w:pStyle w:val="BodyText"/>
      </w:pPr>
      <w:r>
        <w:t xml:space="preserve">- Giám đốc Phó, chuyện này nói như thế nào đây? Kỳ thật loại chuyện này ở Giang Khẩu rất bình thường, một số tiệm quần áo thời trang thì đúng làcó quy củ như vậy, chỉ được nhìn chứ không thể thử. Dù sao cũng quá đắt, nếu ai cũng mặc thử thì quần áo người ta sẽ không bán được, anh thấy có đúng không? Chị dâu trước khi đi cũng không nói với chúng tôi mộttiếng, bằng không thì tôi nhất định sẽ nhắc nhở rồi.</w:t>
      </w:r>
    </w:p>
    <w:p>
      <w:pPr>
        <w:pStyle w:val="BodyText"/>
      </w:pPr>
      <w:r>
        <w:t xml:space="preserve">Kiên trì nghe Phó Đức Trăn nói xong, Chủ nhiệm Diệp liền bày ra giọng quan.</w:t>
      </w:r>
    </w:p>
    <w:p>
      <w:pPr>
        <w:pStyle w:val="BodyText"/>
      </w:pPr>
      <w:r>
        <w:t xml:space="preserve">Phó Đức Trăn đang bực tức như thế nào?</w:t>
      </w:r>
    </w:p>
    <w:p>
      <w:pPr>
        <w:pStyle w:val="BodyText"/>
      </w:pPr>
      <w:r>
        <w:t xml:space="preserve">Cậu tưởng mình là ai? Vợ con tôi ra ngoài đi dạo, lại còn phải nói với cậu trước sao?</w:t>
      </w:r>
    </w:p>
    <w:p>
      <w:pPr>
        <w:pStyle w:val="BodyText"/>
      </w:pPr>
      <w:r>
        <w:t xml:space="preserve">- Chủ nhiệm Diệp, nói như vậy thì chuyện này không có biện pháp sao? Chỉ có thể như vậy rồi thôi đi, nuốt cơn tức vào trong bụng?</w:t>
      </w:r>
    </w:p>
    <w:p>
      <w:pPr>
        <w:pStyle w:val="BodyText"/>
      </w:pPr>
      <w:r>
        <w:t xml:space="preserve">Phó Đức Trăn kềm chế cơn giận hỏi, giọng điệu cũng không còn khách khí.</w:t>
      </w:r>
    </w:p>
    <w:p>
      <w:pPr>
        <w:pStyle w:val="BodyText"/>
      </w:pPr>
      <w:r>
        <w:t xml:space="preserve">Ông ta vì muốn cầu cạnh Chủ nhiệm Diệp, cho nên mới cẩn thận chú ý. Mắtthấy thái độ của Chủ nhiệm Diệp như vậy thì thái độ của Phó Đức Trăncũng thay đổi. Không cần nói là Chủ nhiệm cục Độc quyền thuốc lá GiangKhẩu, cho dù là Chủ nhiệm cục Độc quyền thuốc lá Hồng Châu thì cũng đềukhông quản được Phó Đức Trăn. Tương phản còn phải xem sắc mặt của PhóĐức Trăn.</w:t>
      </w:r>
    </w:p>
    <w:p>
      <w:pPr>
        <w:pStyle w:val="BodyText"/>
      </w:pPr>
      <w:r>
        <w:t xml:space="preserve">Sự biến hóa trong thái độ của Phó Đức Trăn, Chủ nhiệm Diệp như thế nàomà không phát hiện được, lập tức thản nhiên cười, hơi chút ngạo nghễnói:</w:t>
      </w:r>
    </w:p>
    <w:p>
      <w:pPr>
        <w:pStyle w:val="BodyText"/>
      </w:pPr>
      <w:r>
        <w:t xml:space="preserve">- Giám đốc Phó nói như thế nào? Chuyện này làm sao có thể như vậy màthôi đi. Đây không phải là đùa giỡn sao? Chút chuyện như vậy, ở GiangKhẩu không tính là nhiều. Nói như thế nào thì tất cả mọi người đều làcán bộ cùng một hệ thống. Giám đốc Phó và chị dâu đều là khách từ xatới, cũng không thể để cho các người ăn thiệt như vậy. Đi thôi, chúng ta cùng đến đồn công an để giải quyết việc này.</w:t>
      </w:r>
    </w:p>
    <w:p>
      <w:pPr>
        <w:pStyle w:val="BodyText"/>
      </w:pPr>
      <w:r>
        <w:t xml:space="preserve">Lời nói này chẳng khác nào nói cho trâu bò nghe!</w:t>
      </w:r>
    </w:p>
    <w:p>
      <w:pPr>
        <w:pStyle w:val="BodyText"/>
      </w:pPr>
      <w:r>
        <w:t xml:space="preserve">Phó Đức Trăn lập tức vui mừng quá đỗi, sự không thoải mái trong đầu đãhoàn toàn tan thành mây khói, trên mặt một lần nữa thần sắc kính cẩnlên, liên tiếp nói:</w:t>
      </w:r>
    </w:p>
    <w:p>
      <w:pPr>
        <w:pStyle w:val="BodyText"/>
      </w:pPr>
      <w:r>
        <w:t xml:space="preserve">- Được, được, nên đi một chút. Tôi biết ngay Chủ nhiệm Diệp thần thông quảng đại, khẳng định là có biện pháp.</w:t>
      </w:r>
    </w:p>
    <w:p>
      <w:pPr>
        <w:pStyle w:val="BodyText"/>
      </w:pPr>
      <w:r>
        <w:t xml:space="preserve">Chủ nhiệm Diệp thản nhiên đứng dậy nói:</w:t>
      </w:r>
    </w:p>
    <w:p>
      <w:pPr>
        <w:pStyle w:val="BodyText"/>
      </w:pPr>
      <w:r>
        <w:t xml:space="preserve">- Giám đốc Phó quá khen rồi, thần thông quảng đại thì chưa nói tới, tuynhiên chỉ là quen biết một vài bằng hữu. Chuyện ở Giang Khẩu này, chỉcần không phải quá lớn thì luôn luôn có biện pháp.</w:t>
      </w:r>
    </w:p>
    <w:p>
      <w:pPr>
        <w:pStyle w:val="BodyText"/>
      </w:pPr>
      <w:r>
        <w:t xml:space="preserve">[CHARGE=3]Nói xong, ánh mắt như vô ý xẹt qua mặt Triệu Ca.</w:t>
      </w:r>
    </w:p>
    <w:p>
      <w:pPr>
        <w:pStyle w:val="BodyText"/>
      </w:pPr>
      <w:r>
        <w:t xml:space="preserve">- Triệu tổng, cô ở Giang Khẩu kinh doanh lâu rồi chứ?</w:t>
      </w:r>
    </w:p>
    <w:p>
      <w:pPr>
        <w:pStyle w:val="BodyText"/>
      </w:pPr>
      <w:r>
        <w:t xml:space="preserve">Chủ nhiệm Diệp vừa đi ra ngoài, vừa nói.</w:t>
      </w:r>
    </w:p>
    <w:p>
      <w:pPr>
        <w:pStyle w:val="BodyText"/>
      </w:pPr>
      <w:r>
        <w:t xml:space="preserve">Triệu Ca khẽ mỉm cười, nói:</w:t>
      </w:r>
    </w:p>
    <w:p>
      <w:pPr>
        <w:pStyle w:val="BodyText"/>
      </w:pPr>
      <w:r>
        <w:t xml:space="preserve">- Cũng không lâu lắm, chỉ khoảng một năm.</w:t>
      </w:r>
    </w:p>
    <w:p>
      <w:pPr>
        <w:pStyle w:val="BodyText"/>
      </w:pPr>
      <w:r>
        <w:t xml:space="preserve">Chủ nhiệm Diệp gật đầu nói:</w:t>
      </w:r>
    </w:p>
    <w:p>
      <w:pPr>
        <w:pStyle w:val="BodyText"/>
      </w:pPr>
      <w:r>
        <w:t xml:space="preserve">- Một năm quả thật không dài. Triệu tổng cũng không phải người địa phương, có thể hiểu mà.</w:t>
      </w:r>
    </w:p>
    <w:p>
      <w:pPr>
        <w:pStyle w:val="BodyText"/>
      </w:pPr>
      <w:r>
        <w:t xml:space="preserve">Nói như vậy thì liền có chút thú vị. Khó trách các người bất bình, tớicầu tôi ra mặt. Một người từ bên ngoài tới, muốn ở Giang Khẩu lăn lộnthì cũng không dễ dàng như vậy.</w:t>
      </w:r>
    </w:p>
    <w:p>
      <w:pPr>
        <w:pStyle w:val="BodyText"/>
      </w:pPr>
      <w:r>
        <w:t xml:space="preserve">- Triệu tổng, về sau nếu có chuyện gì khó xử thì có thể tới tìm tôi. Tôi có thể giúp cô nghĩ chút biện pháp.</w:t>
      </w:r>
    </w:p>
    <w:p>
      <w:pPr>
        <w:pStyle w:val="BodyText"/>
      </w:pPr>
      <w:r>
        <w:t xml:space="preserve">Chủ nhiệm Diệp rốt cuộc không kìm nổi nói thẳng ra.</w:t>
      </w:r>
    </w:p>
    <w:p>
      <w:pPr>
        <w:pStyle w:val="BodyText"/>
      </w:pPr>
      <w:r>
        <w:t xml:space="preserve">Chủ nhiệm Diệp sinh sống tại thành phố lớn, kiến thức rộng rãi. Một mỹnữ nhất đẳng giống như Triệu Ca cũng thấy không được nhiều lắm. Thật làcơ duyên xảo hợp mới gặp được một người như vậy, nói cái gì cũng phảinghĩ biện pháp giữ liên lạc. Một khi bỏ qua cơ hội này thì sợ là phảihối hận rồi.</w:t>
      </w:r>
    </w:p>
    <w:p>
      <w:pPr>
        <w:pStyle w:val="BodyText"/>
      </w:pPr>
      <w:r>
        <w:t xml:space="preserve">Tuy rằng có Phạm Hồng Vũ bên cạnh, nhìn qua giống như bạn trai của Triệu Ca, nhưng cũng không sao.</w:t>
      </w:r>
    </w:p>
    <w:p>
      <w:pPr>
        <w:pStyle w:val="BodyText"/>
      </w:pPr>
      <w:r>
        <w:t xml:space="preserve">Một tiểu cán bộ trẻ tuổi từ nội địa đến, Chủ nhiệm Diệp như thế nào để vào mắt.</w:t>
      </w:r>
    </w:p>
    <w:p>
      <w:pPr>
        <w:pStyle w:val="BodyText"/>
      </w:pPr>
      <w:r>
        <w:t xml:space="preserve">- Cảm ơn Chủ nhiệm Diệp!</w:t>
      </w:r>
    </w:p>
    <w:p>
      <w:pPr>
        <w:pStyle w:val="BodyText"/>
      </w:pPr>
      <w:r>
        <w:t xml:space="preserve">Triệu Ca vẫn mỉm cười như trước, vẫn không nói nhiều lời.</w:t>
      </w:r>
    </w:p>
    <w:p>
      <w:pPr>
        <w:pStyle w:val="BodyText"/>
      </w:pPr>
      <w:r>
        <w:t xml:space="preserve">Chủ nhiệm Diệp không khỏi có chút buồn bực.</w:t>
      </w:r>
    </w:p>
    <w:p>
      <w:pPr>
        <w:pStyle w:val="BodyText"/>
      </w:pPr>
      <w:r>
        <w:t xml:space="preserve">Nhìn ra được, vị Triệu tổng này căn bản không để vị Chủ nhiệm như y vàomắt. Tất nhiên là sau này sẽ càng không có khả năng tìm y nhờ hỗ trợ gìcả. Cái loại tâm tính này chẳng khác nào của y khi đứng trước mặt PhóĐức Trăn.</w:t>
      </w:r>
    </w:p>
    <w:p>
      <w:pPr>
        <w:pStyle w:val="BodyText"/>
      </w:pPr>
      <w:r>
        <w:t xml:space="preserve">Có cơ hội thì phải thử một chút, xem con quỷ nhỏ này rốt cuộc có năng lực như thế nào mà lại kiêu ngạo như vậy.</w:t>
      </w:r>
    </w:p>
    <w:p>
      <w:pPr>
        <w:pStyle w:val="BodyText"/>
      </w:pPr>
      <w:r>
        <w:t xml:space="preserve">Trong suy nghĩ của Chủ nhiệm Diệp, một cô gái đến từ nội địa như TriệuCa, ở Giang Khẩu mới được một năm, có thể làm ra được kinh doanh gì lớn. Hơn phân nửa chính là mở một cửa tiệm nhỏ rồi tự xưng mình là bà chủ.</w:t>
      </w:r>
    </w:p>
    <w:p>
      <w:pPr>
        <w:pStyle w:val="BodyText"/>
      </w:pPr>
      <w:r>
        <w:t xml:space="preserve">Khi ra đến cửa đại sảnh, người giữ cửa lái chiếc xe Audi màu đen lángcóng của Triệu Ca đến, khiến cho Chủ nhiệm Diệp có chút há hốc mồm.</w:t>
      </w:r>
    </w:p>
    <w:p>
      <w:pPr>
        <w:pStyle w:val="BodyText"/>
      </w:pPr>
      <w:r>
        <w:t xml:space="preserve">Y cũng là người biết nhìn hàng, biết một chiếc xe Audi nhập khẩu thì ítnhất phải trên ba trăm ngàn trở lên. Xem ra chính mình thật là trôngnhầm rồi. Cô gái này không phải là kinh doanh tầm thường. Chắc có thể là con cháu quan lớn ở nội địa đến Giang Khẩu để phát triển.</w:t>
      </w:r>
    </w:p>
    <w:p>
      <w:pPr>
        <w:pStyle w:val="BodyText"/>
      </w:pPr>
      <w:r>
        <w:t xml:space="preserve">Tuy nhiên, vẻ ngạc nhiên của Chủ nhiệm Diệp cũng chỉ là lướt qua, lập tức khôi phục lại vẻ mặt thản nhiên.</w:t>
      </w:r>
    </w:p>
    <w:p>
      <w:pPr>
        <w:pStyle w:val="BodyText"/>
      </w:pPr>
      <w:r>
        <w:t xml:space="preserve">Cho dù là con cháu quan lớn ở nội địa thì cũng chẳng liên quan đến mình. Chủ nhiệm Diệp cũng không khẩn trương. Nói sau, thái độ của đám ngườiPhó Đức Trăn đối đãi với Triệu Ca, Chủ nhiệm Diệp cảm thấy khả năng nàylà tương đối nhỏ. Triệu Ca nếu thực có lai lịch to như vậy thì Phó ĐứcTrăn làm sao dám chậm trễ chứ? Chỉ sợ đã sớm khoe hậu trường lớn củaTriệu Ca ra rồi. Trong quan trường, đây vốn chính là thủ pháp để nânggiá trị con người.</w:t>
      </w:r>
    </w:p>
    <w:p>
      <w:pPr>
        <w:pStyle w:val="BodyText"/>
      </w:pPr>
      <w:r>
        <w:t xml:space="preserve">Có lẽ Triệu Ca là “vợ bé” của một ông chủ lớn nào đó ở Giang Khẩu.</w:t>
      </w:r>
    </w:p>
    <w:p>
      <w:pPr>
        <w:pStyle w:val="BodyText"/>
      </w:pPr>
      <w:r>
        <w:t xml:space="preserve">Chủ nhiệm Diệp càng cảm thấy phỏng đoán của mình rất có đạo lý. Với“tiền vốn” của Triệu Ca mà nói, một chiếc xe Audi như thế này là đánggiá. Giang Khẩu không thể so sánh với nội địa, kẻ có tiền nhiều như cádiếc sang sông. Ông chủ lớn nuôi vợ bé cũng chẳng có gì lạ.</w:t>
      </w:r>
    </w:p>
    <w:p>
      <w:pPr>
        <w:pStyle w:val="BodyText"/>
      </w:pPr>
      <w:r>
        <w:t xml:space="preserve">Nghĩ đến đây, Chủ nhiệm Diệp liếc mắt nhìn Phạm Hồng Vũ một cái, vẻ khinh miệt chợt lóe lên.</w:t>
      </w:r>
    </w:p>
    <w:p>
      <w:pPr>
        <w:pStyle w:val="BodyText"/>
      </w:pPr>
      <w:r>
        <w:t xml:space="preserve">Đàn ông như vậy thật sự là uất ức.</w:t>
      </w:r>
    </w:p>
    <w:p>
      <w:pPr>
        <w:pStyle w:val="BodyText"/>
      </w:pPr>
      <w:r>
        <w:t xml:space="preserve">Nhưng còn Phạm Hồng Vũ thì chẳng hiểu ra sao cả.</w:t>
      </w:r>
    </w:p>
    <w:p>
      <w:pPr>
        <w:pStyle w:val="BodyText"/>
      </w:pPr>
      <w:r>
        <w:t xml:space="preserve">Dù là Phạm nhị ca ngút trời anh duệ, nhưng cũng khó có thể nhìn thấuđược tâm tư của Chủ nhiệm Diệp vào lúc này. Càng là người tràn đầy sự tự tin, thì càng khó có thể hiểu được ý niệm tự ti của những nhân vật loại này.</w:t>
      </w:r>
    </w:p>
    <w:p>
      <w:pPr>
        <w:pStyle w:val="BodyText"/>
      </w:pPr>
      <w:r>
        <w:t xml:space="preserve">Chiếc xe của Chủ nhiệm Diệp cấp bậc cũng không thấp, là xe Toyota nhậpkhẩu, giá hai trăm ngàn. Ở Giang Khẩu, chỉ có một số đơn vị nhà nướcnhiều tiền thế lớn mới có thể dùng xe công vụ cấp bậc cao như vậy.</w:t>
      </w:r>
    </w:p>
    <w:p>
      <w:pPr>
        <w:pStyle w:val="BodyText"/>
      </w:pPr>
      <w:r>
        <w:t xml:space="preserve">Cục độc quyền thuốc lá tuyệt đối là tiền nhiều thế lớn.</w:t>
      </w:r>
    </w:p>
    <w:p>
      <w:pPr>
        <w:pStyle w:val="BodyText"/>
      </w:pPr>
      <w:r>
        <w:t xml:space="preserve">Lập tức, hai chiếc xe con liền chạy đến đồn công an gần khu trung tâm mua sắm.</w:t>
      </w:r>
    </w:p>
    <w:p>
      <w:pPr>
        <w:pStyle w:val="BodyText"/>
      </w:pPr>
      <w:r>
        <w:t xml:space="preserve">Chí ít Chủ nhiệm Diệp không có nói dối. Y đối với đồn công an quả thậtrất quen thuộc. Chiếc xe Toyota đi trước mở đường, thuần thục vòng vomấy vòng, liền lái vào sân đồn công an.</w:t>
      </w:r>
    </w:p>
    <w:p>
      <w:pPr>
        <w:pStyle w:val="BodyText"/>
      </w:pPr>
      <w:r>
        <w:t xml:space="preserve">Đồn công an này vừa mới xây, gồm có năm tầng, diện tích bãi đậu xe không nhỏ, thậm chí còn có cả bồn hoa. Tuy rằng, đất ở Giang Khẩu lúc nàykhông phải là tấc đất tấc vàng như sau này, nhưng một đồn công an màchiếm diện tích rộng rãi như vậy, Phạm Hồng Vũ nhìn thấy cũng phải âmthầm gật đầu. Hơn mười năm sau, mảnh đất này sẽ rất đáng giá rồi. Đếnlúc đó, nói không chừng đồn công an này phải rót tiền của phi nghĩa rồi.</w:t>
      </w:r>
    </w:p>
    <w:p>
      <w:pPr>
        <w:pStyle w:val="BodyText"/>
      </w:pPr>
      <w:r>
        <w:t xml:space="preserve">Chủ nhiệm Diệp bước xuống xe, ngẩng đầu ưỡn ngực hướng bên trong đồn công an đi tới.</w:t>
      </w:r>
    </w:p>
    <w:p>
      <w:pPr>
        <w:pStyle w:val="BodyText"/>
      </w:pPr>
      <w:r>
        <w:t xml:space="preserve">- Ơ, Chủ nhiệm Diệp?</w:t>
      </w:r>
    </w:p>
    <w:p>
      <w:pPr>
        <w:pStyle w:val="BodyText"/>
      </w:pPr>
      <w:r>
        <w:t xml:space="preserve">Trong đồn công an rất yên tĩnh, nhân viên cũng không nhiều. Chủ nhiệmDiệp vừa đi vào văn phòng, liền lập tức có người nhận ra y, liên tụcđứng dậy chào hỏi, vẻ mặt tươi cười, nói cũng là dùng tiếng phổ thông,chứ không phải tiếng bản địa.</w:t>
      </w:r>
    </w:p>
    <w:p>
      <w:pPr>
        <w:pStyle w:val="BodyText"/>
      </w:pPr>
      <w:r>
        <w:t xml:space="preserve">Giang Khẩu lúc trước bất quá chỉ là một làng chài nhỏ, người bản địachân chính ít càng thêm ít. Những năm chín mươi, khi thành phố pháttriển nhanh nhất, người bên ngoài còn nhiều hơn người địa phương. Ở cácvăn phòng cơ quan, người nói tiếng phổ thông còn nhiều hơn người nóitiếng địa phương.</w:t>
      </w:r>
    </w:p>
    <w:p>
      <w:pPr>
        <w:pStyle w:val="BodyText"/>
      </w:pPr>
      <w:r>
        <w:t xml:space="preserve">- Xin chào!</w:t>
      </w:r>
    </w:p>
    <w:p>
      <w:pPr>
        <w:pStyle w:val="BodyText"/>
      </w:pPr>
      <w:r>
        <w:t xml:space="preserve">Chủ nhiệm Diệp rõ ràng không nhớ được tính danh của người này, đành phải gật đầu, chào hỏi qua loa.</w:t>
      </w:r>
    </w:p>
    <w:p>
      <w:pPr>
        <w:pStyle w:val="BodyText"/>
      </w:pPr>
      <w:r>
        <w:t xml:space="preserve">- Đồn trưởng Tưởng có ở đây hay không?</w:t>
      </w:r>
    </w:p>
    <w:p>
      <w:pPr>
        <w:pStyle w:val="BodyText"/>
      </w:pPr>
      <w:r>
        <w:t xml:space="preserve">- A, Chủ nhiệm Diệp, không may rồi, Đồn trưởng Tưởng không có ở đây. Ngài ấy ra ngoài rồi.</w:t>
      </w:r>
    </w:p>
    <w:p>
      <w:pPr>
        <w:pStyle w:val="BodyText"/>
      </w:pPr>
      <w:r>
        <w:t xml:space="preserve">Gã cảnh sát kia vô cùng nhiệt tình, liên tiếp chào hỏi đám người Chủ nhiệm Diệp, mời ngồi rồi nhanh chóng pha trà rót nước.</w:t>
      </w:r>
    </w:p>
    <w:p>
      <w:pPr>
        <w:pStyle w:val="BodyText"/>
      </w:pPr>
      <w:r>
        <w:t xml:space="preserve">Chủ nhiệm Diệp cau mày nói:</w:t>
      </w:r>
    </w:p>
    <w:p>
      <w:pPr>
        <w:pStyle w:val="BodyText"/>
      </w:pPr>
      <w:r>
        <w:t xml:space="preserve">- Vậy thì phiền cậu gọi điện thoại cho đồn trưởng Tưởng, nói tôi ở đây chờ ông ta, có việc gấp.</w:t>
      </w:r>
    </w:p>
    <w:p>
      <w:pPr>
        <w:pStyle w:val="BodyText"/>
      </w:pPr>
      <w:r>
        <w:t xml:space="preserve">Lời này mang theo hàm súc ra lệnh.</w:t>
      </w:r>
    </w:p>
    <w:p>
      <w:pPr>
        <w:pStyle w:val="BodyText"/>
      </w:pPr>
      <w:r>
        <w:t xml:space="preserve">Gã cảnh sát kia cũng không tức giận, liên tiếp đáp ứng nói:</w:t>
      </w:r>
    </w:p>
    <w:p>
      <w:pPr>
        <w:pStyle w:val="BodyText"/>
      </w:pPr>
      <w:r>
        <w:t xml:space="preserve">- Vâng, vâng, Chủ nhiệm Diệp, anh trước tiên cứ ngồi đây. Tôi lập tức gọi điện thoại cho đồn trưởng Tưởng.</w:t>
      </w:r>
    </w:p>
    <w:p>
      <w:pPr>
        <w:pStyle w:val="BodyText"/>
      </w:pPr>
      <w:r>
        <w:t xml:space="preserve">- Ừ!</w:t>
      </w:r>
    </w:p>
    <w:p>
      <w:pPr>
        <w:pStyle w:val="BodyText"/>
      </w:pPr>
      <w:r>
        <w:t xml:space="preserve">Chủ nhiệm Diệp đặt mông ngồi xuống ghế, gật đầu, cái giá lãnh đạo bày ra mười phần.</w:t>
      </w:r>
    </w:p>
    <w:p>
      <w:pPr>
        <w:pStyle w:val="BodyText"/>
      </w:pPr>
      <w:r>
        <w:t xml:space="preserve">Cục độc quyền thuốc lá và đồn công an không có quan hệ với nhau, nhưng cũng không biết Chủ nhiệm Diệp này khí đâu mà có.</w:t>
      </w:r>
    </w:p>
    <w:p>
      <w:pPr>
        <w:pStyle w:val="BodyText"/>
      </w:pPr>
      <w:r>
        <w:t xml:space="preserve">Thấy bộ dạng nghênh ngang của Chủ nhiệm Diệp, Phó Đức Trăn trong lòngthả lỏng. Xem ra, Chủ nhiệm Diệp này kiêu ngạo cũng là có lý do. Ít nhất ở đồn công an nà giống như lão đại.</w:t>
      </w:r>
    </w:p>
    <w:p>
      <w:pPr>
        <w:pStyle w:val="BodyText"/>
      </w:pPr>
      <w:r>
        <w:t xml:space="preserve">Có đồn công an ra mặt, thu thập cái đám lưu manh này không phải dễ như trở bàn tay sao?</w:t>
      </w:r>
    </w:p>
    <w:p>
      <w:pPr>
        <w:pStyle w:val="BodyText"/>
      </w:pPr>
      <w:r>
        <w:t xml:space="preserve">Cảnh sát sau khi bố trí khách ổn thỏa thì liền lập tức cầm điện thoại trên bàn, gọi cho đồn trưởng Tưởng.</w:t>
      </w:r>
    </w:p>
    <w:p>
      <w:pPr>
        <w:pStyle w:val="BodyText"/>
      </w:pPr>
      <w:r>
        <w:t xml:space="preserve">Tuy nhiên, đợi hai phút, Chủ nhiệm Diệp cũng không kiên nhẫn, nói:</w:t>
      </w:r>
    </w:p>
    <w:p>
      <w:pPr>
        <w:pStyle w:val="BodyText"/>
      </w:pPr>
      <w:r>
        <w:t xml:space="preserve">- Đồn trưởng Tưởng đi đâu vậy? Sao lâu vậy mà không trả lời điện thoại?</w:t>
      </w:r>
    </w:p>
    <w:p>
      <w:pPr>
        <w:pStyle w:val="BodyText"/>
      </w:pPr>
      <w:r>
        <w:t xml:space="preserve">Cảnh sát cười nói:</w:t>
      </w:r>
    </w:p>
    <w:p>
      <w:pPr>
        <w:pStyle w:val="BodyText"/>
      </w:pPr>
      <w:r>
        <w:t xml:space="preserve">- Chủ nhiệm Diệp an tâm, đừng vội. Đồn trưởng Tưởng bình thường rất nhanh trả lời điện thoại. Chờ một chút vậy.</w:t>
      </w:r>
    </w:p>
    <w:p>
      <w:pPr>
        <w:pStyle w:val="BodyText"/>
      </w:pPr>
      <w:r>
        <w:t xml:space="preserve">Còn chưa dứt lời thì điện thoại trên bàn liền vang lên.</w:t>
      </w:r>
    </w:p>
    <w:p>
      <w:pPr>
        <w:pStyle w:val="BodyText"/>
      </w:pPr>
      <w:r>
        <w:t xml:space="preserve">Gã cảnh sát vội vàng cầm điện thoại nói:</w:t>
      </w:r>
    </w:p>
    <w:p>
      <w:pPr>
        <w:pStyle w:val="BodyText"/>
      </w:pPr>
      <w:r>
        <w:t xml:space="preserve">- Xin chào, đồn trưởng, Chủ nhiệm Diệp đến. Vâng, vâng, chính là Chủnhiệm Diệp của cục Độc quyền thuốc lá. Anh ấy tìm ngài có việc, ngài sẽquay trở lại chứ? Vâng, vâng!</w:t>
      </w:r>
    </w:p>
    <w:p>
      <w:pPr>
        <w:pStyle w:val="BodyText"/>
      </w:pPr>
      <w:r>
        <w:t xml:space="preserve">Chủ nhiệm Diệp lúc này mới lộ ra nụ cười, từ trong túi lấy ra bao thuốc, đưa cho gã cảnh sát một điếu.</w:t>
      </w:r>
    </w:p>
    <w:p>
      <w:pPr>
        <w:pStyle w:val="Compact"/>
      </w:pPr>
      <w:r>
        <w:br w:type="textWrapping"/>
      </w:r>
      <w:r>
        <w:br w:type="textWrapping"/>
      </w:r>
    </w:p>
    <w:p>
      <w:pPr>
        <w:pStyle w:val="Heading2"/>
      </w:pPr>
      <w:bookmarkStart w:id="281" w:name="chương-259"/>
      <w:bookmarkEnd w:id="281"/>
      <w:r>
        <w:t xml:space="preserve">259. Chương 259</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259: Báo án không có tác dụng.</w:t>
      </w:r>
    </w:p>
    <w:p>
      <w:pPr>
        <w:pStyle w:val="BodyText"/>
      </w:pPr>
      <w:r>
        <w:t xml:space="preserve">Dịch: Hoàng Oanh</w:t>
      </w:r>
    </w:p>
    <w:p>
      <w:pPr>
        <w:pStyle w:val="BodyText"/>
      </w:pPr>
      <w:r>
        <w:t xml:space="preserve">Nguồn: metruyen</w:t>
      </w:r>
    </w:p>
    <w:p>
      <w:pPr>
        <w:pStyle w:val="BodyText"/>
      </w:pPr>
      <w:r>
        <w:t xml:space="preserve">Đồn trưởng Tưởng về cực nhanh, sau cuộc điện gọi về, chỉ khoảng nửa giờ sau là có một chiếc xe cảnh sát ầm ầm tiến vào đồn công an.</w:t>
      </w:r>
    </w:p>
    <w:p>
      <w:pPr>
        <w:pStyle w:val="BodyText"/>
      </w:pPr>
      <w:r>
        <w:t xml:space="preserve">Thấy chiếc Nissan nhập khẩu này, Phạm Hồng Vũ không khỏi thở dài.</w:t>
      </w:r>
    </w:p>
    <w:p>
      <w:pPr>
        <w:pStyle w:val="BodyText"/>
      </w:pPr>
      <w:r>
        <w:t xml:space="preserve">Giang Khẩu có khác, giàu nứt đố đổ vách.</w:t>
      </w:r>
    </w:p>
    <w:p>
      <w:pPr>
        <w:pStyle w:val="BodyText"/>
      </w:pPr>
      <w:r>
        <w:t xml:space="preserve">Còn nhớ năm đó, cảnh sát Phạm ở Công an huyện Vũ Dương, đến thế kỷ 21 mới nhìn thấy một chiếc xe cảnh sát xịn như vậy, lại còn là xe giành cho sếp trưởng ngồi. Vậy mà trước đó mười mấy năm, ở Giang Khẩu đã có xe cảnh sát nhập khẩu xịn như vậy rồi.</w:t>
      </w:r>
    </w:p>
    <w:p>
      <w:pPr>
        <w:pStyle w:val="BodyText"/>
      </w:pPr>
      <w:r>
        <w:t xml:space="preserve">Đương nhiên, đồn trưởng đồn công an Giang Khẩu, cấp bậc bằng với Trưởng công an huyện Vũ Dương.</w:t>
      </w:r>
    </w:p>
    <w:p>
      <w:pPr>
        <w:pStyle w:val="BodyText"/>
      </w:pPr>
      <w:r>
        <w:t xml:space="preserve">Một cảnh sát chừng bốn mươi tuổi dáng người cao gầy nhảy từ xe xuống, bước nhanh vào văn phòng.</w:t>
      </w:r>
    </w:p>
    <w:p>
      <w:pPr>
        <w:pStyle w:val="BodyText"/>
      </w:pPr>
      <w:r>
        <w:t xml:space="preserve">- Chủ nhiệm Diệp, khách quý, khách quý, cơn gió nào thổi anh đến đây vậy?</w:t>
      </w:r>
    </w:p>
    <w:p>
      <w:pPr>
        <w:pStyle w:val="BodyText"/>
      </w:pPr>
      <w:r>
        <w:t xml:space="preserve">Đồn trưởng Tưởng cười ha hả, nói. Thàn thái có vẻ rất nhiệt tình, cho thấy quan hệ với Chủ nhiệm Diệp không phải là bình thường.</w:t>
      </w:r>
    </w:p>
    <w:p>
      <w:pPr>
        <w:pStyle w:val="BodyText"/>
      </w:pPr>
      <w:r>
        <w:t xml:space="preserve">- Anh Tưởng, chị dâu kinh doanh vẫn tốt chứ?</w:t>
      </w:r>
    </w:p>
    <w:p>
      <w:pPr>
        <w:pStyle w:val="BodyText"/>
      </w:pPr>
      <w:r>
        <w:t xml:space="preserve">Chủ nhiệm Diệp đứng dậy, bắt tay với Đồn trưởng Tưởng, cười hỏi.</w:t>
      </w:r>
    </w:p>
    <w:p>
      <w:pPr>
        <w:pStyle w:val="BodyText"/>
      </w:pPr>
      <w:r>
        <w:t xml:space="preserve">Đồn trưởng Tưởng Tưởng cười ha hả nói:</w:t>
      </w:r>
    </w:p>
    <w:p>
      <w:pPr>
        <w:pStyle w:val="BodyText"/>
      </w:pPr>
      <w:r>
        <w:t xml:space="preserve">- Vẫn ổn, có Chủ nhiệm Diệp ủng hộ không ổn thì không được rồi.</w:t>
      </w:r>
    </w:p>
    <w:p>
      <w:pPr>
        <w:pStyle w:val="BodyText"/>
      </w:pPr>
      <w:r>
        <w:t xml:space="preserve">Phạm Hồng Vũ và Triệu Ca liếc mắt nhìn nhau, giật mình.</w:t>
      </w:r>
    </w:p>
    <w:p>
      <w:pPr>
        <w:pStyle w:val="BodyText"/>
      </w:pPr>
      <w:r>
        <w:t xml:space="preserve">Xem chừng vợ của đồn trưởng tưởng buôn bán vẫn kinh doanh có liên quan đến thuốc lá, Đồn trưởng Tưởng khách khí với Chủ nhiệm Diệp như vậy, chỉ một cuộc điện thoại thôi là tức tốc trở về rồi. Kinh doanh thuốc lá, có sự “bao che” của Chánh văn phòng cục Độc quyền thuốc lá thì chẳng còn phải lo lắng điều gì nữa.</w:t>
      </w:r>
    </w:p>
    <w:p>
      <w:pPr>
        <w:pStyle w:val="BodyText"/>
      </w:pPr>
      <w:r>
        <w:t xml:space="preserve">- Ấy, Chủ nhiệm Diệp, có chuyện gì mà gọi tôi về như vậy? Thật là khổ quá đi.</w:t>
      </w:r>
    </w:p>
    <w:p>
      <w:pPr>
        <w:pStyle w:val="BodyText"/>
      </w:pPr>
      <w:r>
        <w:t xml:space="preserve">Đồn trưởng Tưởng vẻ mặt tươi cười, cố gắng cười lấy lòng Chủ nhiệm Diệp, nghiễm nhiên coi y như là lãnh đạo cấp trên của mình vậy.</w:t>
      </w:r>
    </w:p>
    <w:p>
      <w:pPr>
        <w:pStyle w:val="BodyText"/>
      </w:pPr>
      <w:r>
        <w:t xml:space="preserve">- Ha ha, tôi ở khách sạn Kim Bằng chán quá. Liền muốn ra ngoài đi lại một chút, đúng dịp có chuyện cần phải phiền anh giúp, không quấy rầy nhiệm vụ của anh chứ?</w:t>
      </w:r>
    </w:p>
    <w:p>
      <w:pPr>
        <w:pStyle w:val="BodyText"/>
      </w:pPr>
      <w:r>
        <w:t xml:space="preserve">Chủ nhiệm Diệp tươi cười, nói.</w:t>
      </w:r>
    </w:p>
    <w:p>
      <w:pPr>
        <w:pStyle w:val="BodyText"/>
      </w:pPr>
      <w:r>
        <w:t xml:space="preserve">- Chủ nhiệm Diệp, lời này của anh thật khách khí, làm gì có công vụ nào mà lại quan trọng hơn chuyện của anh chứ? Có thể hỗ trợ cho Chủ nhiệm Diệp là niềm vinh hạnh của lão Tưởng tôi. Anh nói đi, có chuyện gì?</w:t>
      </w:r>
    </w:p>
    <w:p>
      <w:pPr>
        <w:pStyle w:val="BodyText"/>
      </w:pPr>
      <w:r>
        <w:t xml:space="preserve">Đồn trưởng Tưởng có vẻ là người thẳng tính, liên tục thúc giục, coi như không nhìn thấy đám người Phó Đức Trăn, Phạm Hồng Vũ và Triệu Ca mà chỉ có một mình Chủ nhiệm Diệp.</w:t>
      </w:r>
    </w:p>
    <w:p>
      <w:pPr>
        <w:pStyle w:val="BodyText"/>
      </w:pPr>
      <w:r>
        <w:t xml:space="preserve">[CHARGE=3]Chủ nhiệm Diệp tươi cười, đắn đo nói:</w:t>
      </w:r>
    </w:p>
    <w:p>
      <w:pPr>
        <w:pStyle w:val="BodyText"/>
      </w:pPr>
      <w:r>
        <w:t xml:space="preserve">- Cũng không phải chuyện lớn gì, vợ của một người bạn của tôi. Hôm nay đi mua sắm, bị người ta cuỗm mất hơn chục ngàn tệ. Nếu tôi không nhầm, thì trung tâm mua sắm Vân Hiên là thuộc quản hạt của các anh nhỉ?</w:t>
      </w:r>
    </w:p>
    <w:p>
      <w:pPr>
        <w:pStyle w:val="BodyText"/>
      </w:pPr>
      <w:r>
        <w:t xml:space="preserve">Đồn trưởng Tưởng mỉm cười nói:</w:t>
      </w:r>
    </w:p>
    <w:p>
      <w:pPr>
        <w:pStyle w:val="BodyText"/>
      </w:pPr>
      <w:r>
        <w:t xml:space="preserve">- Đương nhiên rồi, tên khốn khiếp nào mà lại to gan như vậy? Dám dọa cả bạn của anh? Cái này không thành vấn đề. Việc này cứ để tôi lo.</w:t>
      </w:r>
    </w:p>
    <w:p>
      <w:pPr>
        <w:pStyle w:val="BodyText"/>
      </w:pPr>
      <w:r>
        <w:t xml:space="preserve">- Đồn trưởng Tưởng, lấy lại tiền về thì không đủ. Mấy tên khốn khiếp đó chính là bọn lưu manh, chúng còn đánh tôi đây, phải băt bọn chúng lại mới được.</w:t>
      </w:r>
    </w:p>
    <w:p>
      <w:pPr>
        <w:pStyle w:val="BodyText"/>
      </w:pPr>
      <w:r>
        <w:t xml:space="preserve">Đồn trưởng Tưởng nói còn chưa xong thì Phó Đình Đình đãm lên tiếng.</w:t>
      </w:r>
    </w:p>
    <w:p>
      <w:pPr>
        <w:pStyle w:val="BodyText"/>
      </w:pPr>
      <w:r>
        <w:t xml:space="preserve">Phó Đình Đình vốn cũng giống như anh trai cô là Phó Ngọc Long, nhìn thấy Chủ nhiệm Diệp và Đồn trưởng Tưởng có giao tình với nhau như vậy liền đưa ra điều kiện của mình. Trong suy nghĩ của cô ta Chủ nhiệm Diệp là người một nhà, và Đồn trưởng Tưởng đương nhiên cũng chính là người mình.</w:t>
      </w:r>
    </w:p>
    <w:p>
      <w:pPr>
        <w:pStyle w:val="BodyText"/>
      </w:pPr>
      <w:r>
        <w:t xml:space="preserve">Nói chuyện với người một nhà thì có gì mà phải khách khí chứ?</w:t>
      </w:r>
    </w:p>
    <w:p>
      <w:pPr>
        <w:pStyle w:val="BodyText"/>
      </w:pPr>
      <w:r>
        <w:t xml:space="preserve">Ánh mắt của Đồn trưởng Tưởng quét qua, sắc bén như dao, đặc biệt không hề mỉm cười.</w:t>
      </w:r>
    </w:p>
    <w:p>
      <w:pPr>
        <w:pStyle w:val="BodyText"/>
      </w:pPr>
      <w:r>
        <w:t xml:space="preserve">Phó Đình Đình hoảng sợ, vốn còn có điều chưa nói đã bị ánh mắt của Đồn trưởng Tưởng làm cho sợ hãi rồi.</w:t>
      </w:r>
    </w:p>
    <w:p>
      <w:pPr>
        <w:pStyle w:val="BodyText"/>
      </w:pPr>
      <w:r>
        <w:t xml:space="preserve">Chỉ cần ánh mắt này, Phạm Hồng Vũ đã có thể kết luận, Đồn trưởng Tưởng không phải thoải mái như bề ngoài của ông ta. Cũng khó trách, có thể làm đồn trưởng đồn Công an ở Giang Khẩu này, có thể đơn giản được sao?</w:t>
      </w:r>
    </w:p>
    <w:p>
      <w:pPr>
        <w:pStyle w:val="BodyText"/>
      </w:pPr>
      <w:r>
        <w:t xml:space="preserve">- Chủ nhiệm Diệp, mấy vị này là?</w:t>
      </w:r>
    </w:p>
    <w:p>
      <w:pPr>
        <w:pStyle w:val="BodyText"/>
      </w:pPr>
      <w:r>
        <w:t xml:space="preserve">Một lúc sau Đồn trưởng Tưởng mới quay sang Chủ nhiệm Diệp hỏi.</w:t>
      </w:r>
    </w:p>
    <w:p>
      <w:pPr>
        <w:pStyle w:val="BodyText"/>
      </w:pPr>
      <w:r>
        <w:t xml:space="preserve">Chủ nhiệm Diệp liền giới thiệu sơ qua thân phận của Phó Đức Trăn, còn những người khác thì không. Có lẽ, trong suy nghĩ của Chủ nhiệm Diệp thì “đám nhà quê” này thì chưa đủ tầm để mình giới thiệu.</w:t>
      </w:r>
    </w:p>
    <w:p>
      <w:pPr>
        <w:pStyle w:val="BodyText"/>
      </w:pPr>
      <w:r>
        <w:t xml:space="preserve">- Chính là vợ con Giám đốc Phó gặp chuyện này, còn tình huống cụ thể thế nào thì để ông ấy nói với anh.</w:t>
      </w:r>
    </w:p>
    <w:p>
      <w:pPr>
        <w:pStyle w:val="BodyText"/>
      </w:pPr>
      <w:r>
        <w:t xml:space="preserve">Chủ nhiệm Diệp vung tay lên, lớn tiếng nói.</w:t>
      </w:r>
    </w:p>
    <w:p>
      <w:pPr>
        <w:pStyle w:val="BodyText"/>
      </w:pPr>
      <w:r>
        <w:t xml:space="preserve">- Được được, tiểu Vương, đưa mấy vị này sang bên kia ghi chép.</w:t>
      </w:r>
    </w:p>
    <w:p>
      <w:pPr>
        <w:pStyle w:val="BodyText"/>
      </w:pPr>
      <w:r>
        <w:t xml:space="preserve">Đồn trưởng Tưởng thuận miệng sắp xếp.</w:t>
      </w:r>
    </w:p>
    <w:p>
      <w:pPr>
        <w:pStyle w:val="BodyText"/>
      </w:pPr>
      <w:r>
        <w:t xml:space="preserve">Người tên tiểu Vương kia chính là viên cảnh sát tiếp họ ban nãy.</w:t>
      </w:r>
    </w:p>
    <w:p>
      <w:pPr>
        <w:pStyle w:val="BodyText"/>
      </w:pPr>
      <w:r>
        <w:t xml:space="preserve">- Đồn trưởng Tưởng, chúng ta nói luôn ở đây đi, việc cũng khá đơn giản thôi.</w:t>
      </w:r>
    </w:p>
    <w:p>
      <w:pPr>
        <w:pStyle w:val="BodyText"/>
      </w:pPr>
      <w:r>
        <w:t xml:space="preserve">Cô Trịnh không vui nói.</w:t>
      </w:r>
    </w:p>
    <w:p>
      <w:pPr>
        <w:pStyle w:val="BodyText"/>
      </w:pPr>
      <w:r>
        <w:t xml:space="preserve">Nếu là ở thành phố Hồng Châu, với thân phận phu nhân của Giám đốc Nhà máy thuốc lá Hồng Châu thì đừng nói đến việc được người người kính trọng mà ngay cả đám phu nhân của các quan chức cũng thường xuyên lui tới. Không ngờ ở Giang Khẩu này, lại bị đám lưu manh ức hiếp. Lại phải nhìn vẻ mặt kiêu ngạo của Chủ nhiệm Diệp, đến đồn công an này, bị đỗi đãi như người hạ đẳng, đến tên của mình mà còn phải nhờ Chủ nhiệm Diệp thông báo, đúng là chưa bao giờ bị coi thường như vậy. Giờ lại cử một cảnh sát cỏn con đến hỏi, thật là không nể mặt chút nào.</w:t>
      </w:r>
    </w:p>
    <w:p>
      <w:pPr>
        <w:pStyle w:val="BodyText"/>
      </w:pPr>
      <w:r>
        <w:t xml:space="preserve">Đồn trưởng Tưởng không trả lời ngay mà quay sang nhìn Chủ nhiệm Diệp cười cười. Chủ nhiệm Diệp tỏ ra vẻ “thế nào cũng được”. Trong lòng Đồn trưởng Tưởng liền hiểu ra, giao tình của mấy người này đối với Chủ nhiệm Diệp cũng chỉ ở mức bình thường. Tuy nhiên nếu Chủ nhiệm Diệp đã dẫn bọn họ đến đây thì cho bọn họ một chút thể diện cũng không sao.</w:t>
      </w:r>
    </w:p>
    <w:p>
      <w:pPr>
        <w:pStyle w:val="BodyText"/>
      </w:pPr>
      <w:r>
        <w:t xml:space="preserve">Tóm lại, kết giao bằng hữu với Phó Đức Trăn thì cũng không phải thiệt thòi gì.</w:t>
      </w:r>
    </w:p>
    <w:p>
      <w:pPr>
        <w:pStyle w:val="BodyText"/>
      </w:pPr>
      <w:r>
        <w:t xml:space="preserve">Vợ của Đồn trưởng Tưởng kinh doanh thuốc lá cơ mà.</w:t>
      </w:r>
    </w:p>
    <w:p>
      <w:pPr>
        <w:pStyle w:val="BodyText"/>
      </w:pPr>
      <w:r>
        <w:t xml:space="preserve">- Được, Phó thái thái, ở đây cũng được, tiểu Vương, cậu đi ghi đi.</w:t>
      </w:r>
    </w:p>
    <w:p>
      <w:pPr>
        <w:pStyle w:val="BodyText"/>
      </w:pPr>
      <w:r>
        <w:t xml:space="preserve">Đồn trưởng Tưởng lập tức quyết đoán, sau đó quay sang Chủ nhiệm Diệp cười với vẻ áy náy.</w:t>
      </w:r>
    </w:p>
    <w:p>
      <w:pPr>
        <w:pStyle w:val="BodyText"/>
      </w:pPr>
      <w:r>
        <w:t xml:space="preserve">Chủ nhiệm Diệp khoát tay, ra hiệu không vấn đề gì cả.</w:t>
      </w:r>
    </w:p>
    <w:p>
      <w:pPr>
        <w:pStyle w:val="BodyText"/>
      </w:pPr>
      <w:r>
        <w:t xml:space="preserve">Ngày hôm nay đến đồn Công an, chủ yếu là Chủ nhiệm Diệp muốn khoe mạng lưới quan hệ của mình, để cho Triệu Ca được mở rộng tầm nhìn – Đến đồn trưởng đồn công an cũng phải để mặt tôi.</w:t>
      </w:r>
    </w:p>
    <w:p>
      <w:pPr>
        <w:pStyle w:val="BodyText"/>
      </w:pPr>
      <w:r>
        <w:t xml:space="preserve">Chủ nhiệm Diệp nhấc chén trà lên nhấp một ngụm, ánh mắt lại quay sang Triệu Ca.</w:t>
      </w:r>
    </w:p>
    <w:p>
      <w:pPr>
        <w:pStyle w:val="BodyText"/>
      </w:pPr>
      <w:r>
        <w:t xml:space="preserve">Triệu Ca căn bản không chú ý đến ông ta, cô đang thì thầm nói chuyện với Phạm Hồng Vũ.</w:t>
      </w:r>
    </w:p>
    <w:p>
      <w:pPr>
        <w:pStyle w:val="BodyText"/>
      </w:pPr>
      <w:r>
        <w:t xml:space="preserve">Chủ nhiệm Diệp liền cảm thấy mất hứng.</w:t>
      </w:r>
    </w:p>
    <w:p>
      <w:pPr>
        <w:pStyle w:val="BodyText"/>
      </w:pPr>
      <w:r>
        <w:t xml:space="preserve">Người đẹp này cũng thật ngớ ngẩn, không có chút tầm nhìn nào.</w:t>
      </w:r>
    </w:p>
    <w:p>
      <w:pPr>
        <w:pStyle w:val="BodyText"/>
      </w:pPr>
      <w:r>
        <w:t xml:space="preserve">Đồn trưởng Tưởng liền bắt đầu triển khai tư thế làm việc, hỏi cụ thể vụ việc, chủ yếu là cô Trịnh và ông ta đối đáp.</w:t>
      </w:r>
    </w:p>
    <w:p>
      <w:pPr>
        <w:pStyle w:val="BodyText"/>
      </w:pPr>
      <w:r>
        <w:t xml:space="preserve">Lúc mới bắt đầu, Đồn trưởng Tưởng thần thái có chút bình tĩnh, giải quyết việc chung, nhưng rất nhanh Đồn trưởng Tưởng không thể trấn định được như vậy.</w:t>
      </w:r>
    </w:p>
    <w:p>
      <w:pPr>
        <w:pStyle w:val="BodyText"/>
      </w:pPr>
      <w:r>
        <w:t xml:space="preserve">- Chị nói chủ tiệm kia là một kẻ đầu trọc?</w:t>
      </w:r>
    </w:p>
    <w:p>
      <w:pPr>
        <w:pStyle w:val="BodyText"/>
      </w:pPr>
      <w:r>
        <w:t xml:space="preserve">Sắc mặt Đồn trưởng Tưởng bỗng nhiên trở nên nghiêm trọng, hai hàng lông mày nhíu lại, truy hỏi một câu.</w:t>
      </w:r>
    </w:p>
    <w:p>
      <w:pPr>
        <w:pStyle w:val="BodyText"/>
      </w:pPr>
      <w:r>
        <w:t xml:space="preserve">- Đúng vậy, chính là một tên đầu trọc, trên người hắn còn xăm trổ rất nhiều, đây chính là một tên lưu manh…</w:t>
      </w:r>
    </w:p>
    <w:p>
      <w:pPr>
        <w:pStyle w:val="BodyText"/>
      </w:pPr>
      <w:r>
        <w:t xml:space="preserve">Cô Trịnh tức giận nói.</w:t>
      </w:r>
    </w:p>
    <w:p>
      <w:pPr>
        <w:pStyle w:val="BodyText"/>
      </w:pPr>
      <w:r>
        <w:t xml:space="preserve">Đồn trưởng Tưởng không thay đổi vẻ mặt, gật đầu nói:</w:t>
      </w:r>
    </w:p>
    <w:p>
      <w:pPr>
        <w:pStyle w:val="BodyText"/>
      </w:pPr>
      <w:r>
        <w:t xml:space="preserve">- Ừm, chị nói tiếp đi.</w:t>
      </w:r>
    </w:p>
    <w:p>
      <w:pPr>
        <w:pStyle w:val="BodyText"/>
      </w:pPr>
      <w:r>
        <w:t xml:space="preserve">Cũng như lời cô Trịnh nói, sự tình vốn cũng không phức tạp, rất nhanh cô Trịnh đã kể lại xong vụ việc.</w:t>
      </w:r>
    </w:p>
    <w:p>
      <w:pPr>
        <w:pStyle w:val="BodyText"/>
      </w:pPr>
      <w:r>
        <w:t xml:space="preserve">- Đồn trưởng Tưởng, mời công an các anh điều tra rõ việc này và nghiêm trị hai kẻ kia, thật kỳ cục. Buôn bán như vậy chẳng khác gì cướp ban ngày. Nếu ở thành phố Hồng Châu chúng tôi thì ít nhất cũng bị xử mấy năm tù đấy.</w:t>
      </w:r>
    </w:p>
    <w:p>
      <w:pPr>
        <w:pStyle w:val="BodyText"/>
      </w:pPr>
      <w:r>
        <w:t xml:space="preserve">Cô Trịnh hầm hừ nói.</w:t>
      </w:r>
    </w:p>
    <w:p>
      <w:pPr>
        <w:pStyle w:val="BodyText"/>
      </w:pPr>
      <w:r>
        <w:t xml:space="preserve">Đồn trưởng Tưởng liếc nhìn cô Trịnh một cái, trong mắt hiện lên vẻ châm chọc, bật cười ha hả nói:</w:t>
      </w:r>
    </w:p>
    <w:p>
      <w:pPr>
        <w:pStyle w:val="BodyText"/>
      </w:pPr>
      <w:r>
        <w:t xml:space="preserve">- Phó thái thái, tôi cảm thấy việc không nghiêm trọng đến như thế chứ? Giang Khẩu không thể so sánh được với Hồng Châu, đúng là một vài tiệm quần áo xa hoa có quy định như vậy thật. Nếu không mua thì không được thử, dù sao cũng là hàng đắt tiền, nếu thử vào rồi thì người ta sẽ không bán được. Tôi nghĩ chắc quy định này chủ tiệm đã nói với mọi người rồi chứ?</w:t>
      </w:r>
    </w:p>
    <w:p>
      <w:pPr>
        <w:pStyle w:val="BodyText"/>
      </w:pPr>
      <w:r>
        <w:t xml:space="preserve">Ý của lời này giống hệt như những gì mà Chủ nhiệm Diệp nói ban nãy.</w:t>
      </w:r>
    </w:p>
    <w:p>
      <w:pPr>
        <w:pStyle w:val="BodyText"/>
      </w:pPr>
      <w:r>
        <w:t xml:space="preserve">Cô Trịnh liền nóng mặt, tức giận nói:</w:t>
      </w:r>
    </w:p>
    <w:p>
      <w:pPr>
        <w:pStyle w:val="BodyText"/>
      </w:pPr>
      <w:r>
        <w:t xml:space="preserve">- Không có, hắn không nói quy định gì với chúng tôi cả. Chúng ta nói lấy bộ quần áo xem xem, hắn đưa cho chúng tôi xem, không nói là bộ quần áo này chỉ được nhìn chứ không được mặc thử…Hơn nữa, đây là quy định gì vậy? Mua quần áo mà không cho người ta thử thì làm sao biết có vừa hay không mà mua? Trang phục càng xa hoa thì càng phải cho thử chứ?</w:t>
      </w:r>
    </w:p>
    <w:p>
      <w:pPr>
        <w:pStyle w:val="BodyText"/>
      </w:pPr>
      <w:r>
        <w:t xml:space="preserve">Đồn trưởng Tưởng gật đầu:</w:t>
      </w:r>
    </w:p>
    <w:p>
      <w:pPr>
        <w:pStyle w:val="BodyText"/>
      </w:pPr>
      <w:r>
        <w:t xml:space="preserve">- Phó thái thái, chị nói cũng có lý. Vụ án này chúng tôi đã biết rồi, mọi người cứ về khách sạn nghỉ ngơi đi, sau khi chúng tôi nghiên cứu xong, sẽ lập tức thông báo kết quả luôn.</w:t>
      </w:r>
    </w:p>
    <w:p>
      <w:pPr>
        <w:pStyle w:val="BodyText"/>
      </w:pPr>
      <w:r>
        <w:t xml:space="preserve">- Không được.</w:t>
      </w:r>
    </w:p>
    <w:p>
      <w:pPr>
        <w:pStyle w:val="BodyText"/>
      </w:pPr>
      <w:r>
        <w:t xml:space="preserve">Không đợi cô Trịnh mở miệng, Phó Đình Đình đã hét rầm lên.</w:t>
      </w:r>
    </w:p>
    <w:p>
      <w:pPr>
        <w:pStyle w:val="BodyText"/>
      </w:pPr>
      <w:r>
        <w:t xml:space="preserve">- Hai tên khốn kia chính là lưu manh, chúng còn đánh tôi, sao không lập tức bắt chúng lại?</w:t>
      </w:r>
    </w:p>
    <w:p>
      <w:pPr>
        <w:pStyle w:val="BodyText"/>
      </w:pPr>
      <w:r>
        <w:t xml:space="preserve">Đồn trưởng Tưởng sắc mặt hơi trầm xuống, nói:</w:t>
      </w:r>
    </w:p>
    <w:p>
      <w:pPr>
        <w:pStyle w:val="BodyText"/>
      </w:pPr>
      <w:r>
        <w:t xml:space="preserve">- Phó tiểu thư, Công an chúng tôi có quy định, xử lý án như thế nào, có phải bắt người hay không thì còn cần phải nghiên cứu kỹ mới có thể quyết định được.</w:t>
      </w:r>
    </w:p>
    <w:p>
      <w:pPr>
        <w:pStyle w:val="BodyText"/>
      </w:pPr>
      <w:r>
        <w:t xml:space="preserve">- Cái này còn phải nghiên cứu gì nữa sao? Bọn chúng là lưu manh, cướp tài sản của chúng tôi…</w:t>
      </w:r>
    </w:p>
    <w:p>
      <w:pPr>
        <w:pStyle w:val="BodyText"/>
      </w:pPr>
      <w:r>
        <w:t xml:space="preserve">Phó Đình Đình muốn điên rồi.</w:t>
      </w:r>
    </w:p>
    <w:p>
      <w:pPr>
        <w:pStyle w:val="BodyText"/>
      </w:pPr>
      <w:r>
        <w:t xml:space="preserve">Nhưng Đồn trưởng Tưởng vẫn không thèm để ý đến cô ta.</w:t>
      </w:r>
    </w:p>
    <w:p>
      <w:pPr>
        <w:pStyle w:val="BodyText"/>
      </w:pPr>
      <w:r>
        <w:t xml:space="preserve">Phó Đức Trăn cũng không ngồi yên, liền đi qua chỗ Chủ nhiệm Diệp nói:</w:t>
      </w:r>
    </w:p>
    <w:p>
      <w:pPr>
        <w:pStyle w:val="BodyText"/>
      </w:pPr>
      <w:r>
        <w:t xml:space="preserve">- Chủ nhiệm Diệp…</w:t>
      </w:r>
    </w:p>
    <w:p>
      <w:pPr>
        <w:pStyle w:val="BodyText"/>
      </w:pPr>
      <w:r>
        <w:t xml:space="preserve">Phó Đức Trăn dù sao cũng tỉnh táo hơn vợ mình vài phần, biết ở đây là Giang Khẩu chứ không phải Hồng Châu, Chủ nhiệm Diệp mở miệng thì mới có trọng lượng.</w:t>
      </w:r>
    </w:p>
    <w:p>
      <w:pPr>
        <w:pStyle w:val="BodyText"/>
      </w:pPr>
      <w:r>
        <w:t xml:space="preserve">Chủ nhiệm Diệp khẽ vuốt cằm nói:</w:t>
      </w:r>
    </w:p>
    <w:p>
      <w:pPr>
        <w:pStyle w:val="BodyText"/>
      </w:pPr>
      <w:r>
        <w:t xml:space="preserve">- Đồn trưởng Tưởng, tôi thấy, việc này cũng không lớn, nên lập tức xử lý đi. Giám đốc Phó đến đây họp, ngày mai hội nghị hết thúc, phải về thành phố Hồng Châu tồi.</w:t>
      </w:r>
    </w:p>
    <w:p>
      <w:pPr>
        <w:pStyle w:val="BodyText"/>
      </w:pPr>
      <w:r>
        <w:t xml:space="preserve">Mẹ con cô Trịnh kích động, ngược lại Phạm Hồng Vũ và Triệu Ca thì lại rất bình tĩnh, dường như không hề quan tâm xem 10 ngàn kia có lấy lại được hay không.</w:t>
      </w:r>
    </w:p>
    <w:p>
      <w:pPr>
        <w:pStyle w:val="BodyText"/>
      </w:pPr>
      <w:r>
        <w:t xml:space="preserve">Đồn trưởng Tưởng ho khan một tiếng, nói:</w:t>
      </w:r>
    </w:p>
    <w:p>
      <w:pPr>
        <w:pStyle w:val="BodyText"/>
      </w:pPr>
      <w:r>
        <w:t xml:space="preserve">- Chủ nhiệm Diệp, yên tâm, chúng tôi sẽ xử lý sớm.</w:t>
      </w:r>
    </w:p>
    <w:p>
      <w:pPr>
        <w:pStyle w:val="BodyText"/>
      </w:pPr>
      <w:r>
        <w:t xml:space="preserve">Miệng nói như vậy, nhưng vẫn quay sang nháy mắt với Chủ nhiệm Diệp, dường như là có điều gì khó nói.</w:t>
      </w:r>
    </w:p>
    <w:p>
      <w:pPr>
        <w:pStyle w:val="BodyText"/>
      </w:pPr>
      <w:r>
        <w:t xml:space="preserve">Chủ nhiệm Diệp không khỏi kinh ngạc, không biết là trong đầu Đồn trưởng Tưởng suy nghĩ cái gì.</w:t>
      </w:r>
    </w:p>
    <w:p>
      <w:pPr>
        <w:pStyle w:val="Compact"/>
      </w:pPr>
      <w:r>
        <w:br w:type="textWrapping"/>
      </w:r>
      <w:r>
        <w:br w:type="textWrapping"/>
      </w:r>
    </w:p>
    <w:p>
      <w:pPr>
        <w:pStyle w:val="Heading2"/>
      </w:pPr>
      <w:bookmarkStart w:id="282" w:name="chương-260"/>
      <w:bookmarkEnd w:id="282"/>
      <w:r>
        <w:t xml:space="preserve">260. Chương 260</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260: Lai lịch thật lớn.</w:t>
      </w:r>
    </w:p>
    <w:p>
      <w:pPr>
        <w:pStyle w:val="BodyText"/>
      </w:pPr>
      <w:r>
        <w:t xml:space="preserve">Dịch: Hoàng Oanh</w:t>
      </w:r>
    </w:p>
    <w:p>
      <w:pPr>
        <w:pStyle w:val="BodyText"/>
      </w:pPr>
      <w:r>
        <w:t xml:space="preserve">Nguồn: metruyen</w:t>
      </w:r>
    </w:p>
    <w:p>
      <w:pPr>
        <w:pStyle w:val="BodyText"/>
      </w:pPr>
      <w:r>
        <w:t xml:space="preserve">- Chủ nhiệm Diệp, vào trong này tôi nói mấy câu.</w:t>
      </w:r>
    </w:p>
    <w:p>
      <w:pPr>
        <w:pStyle w:val="BodyText"/>
      </w:pPr>
      <w:r>
        <w:t xml:space="preserve">Đồn trưởng Tưởng cũng không kiêng dè, trực tiếp hỏi Chủ nhiệm Diệp.</w:t>
      </w:r>
    </w:p>
    <w:p>
      <w:pPr>
        <w:pStyle w:val="BodyText"/>
      </w:pPr>
      <w:r>
        <w:t xml:space="preserve">Chủ nhiệm Diệp bụng đầy khả nghi, tuy nhiên vẫn đứng dậy đi theo Đồn trưởng Tưởng vào phòng trong.</w:t>
      </w:r>
    </w:p>
    <w:p>
      <w:pPr>
        <w:pStyle w:val="BodyText"/>
      </w:pPr>
      <w:r>
        <w:t xml:space="preserve">Phó Đức Trăn sắc mặt đen xì.</w:t>
      </w:r>
    </w:p>
    <w:p>
      <w:pPr>
        <w:pStyle w:val="BodyText"/>
      </w:pPr>
      <w:r>
        <w:t xml:space="preserve">Coi tư thế này, rất rõ ràng Đồn trưởng Tưởng cũng không có ý định giúp đỡ, càng không coi Giám đốc Nhà máy thuốc lá Hồng Châu ra gì. Hóa ra rời khỏi thành phố Hồng Châu thì mình chẳng là cái gì.</w:t>
      </w:r>
    </w:p>
    <w:p>
      <w:pPr>
        <w:pStyle w:val="BodyText"/>
      </w:pPr>
      <w:r>
        <w:t xml:space="preserve">Loại tâm lý chênh lệch này, khó làm cho người ta chịu được.</w:t>
      </w:r>
    </w:p>
    <w:p>
      <w:pPr>
        <w:pStyle w:val="BodyText"/>
      </w:pPr>
      <w:r>
        <w:t xml:space="preserve">Phạm Hồng Vũ khóe miệng cười nhạt.</w:t>
      </w:r>
    </w:p>
    <w:p>
      <w:pPr>
        <w:pStyle w:val="BodyText"/>
      </w:pPr>
      <w:r>
        <w:t xml:space="preserve">- Đồn trưởng Tưởng, làm sao vậy?</w:t>
      </w:r>
    </w:p>
    <w:p>
      <w:pPr>
        <w:pStyle w:val="BodyText"/>
      </w:pPr>
      <w:r>
        <w:t xml:space="preserve">Vào trong văn phòng, Chủ nhiệm Diệp liền lên tiếng hỏi han, vẻ mặt cũng có vài phần không hài lồng. Chỉ là chút chuyện như vậy mà Đồn trưởng Tưởng còn làm ra vẻ thần bí, khiến người ta không khỏi khó chịu. Thật là uổng công mình luôn tạo điều kiện để vợ ông ta kinh doanh. Thật ra Phó gia có “báo được thù” hay không thì Chủ nhiệm Diệp cũng không để ý lắm, cái chính là quan cảm của Triệu Ca đối với anh ta. Trước khi chuẩn bị đi, mình nói như vậy giờ lại như thế thì thật khó để lại ấn tượng tốt đẹp trong lòng mỹ nữ.</w:t>
      </w:r>
    </w:p>
    <w:p>
      <w:pPr>
        <w:pStyle w:val="BodyText"/>
      </w:pPr>
      <w:r>
        <w:t xml:space="preserve">Đồn trưởng Tưởng rút thuốc lá ra, mời Chủ nhiệm Diệp một điếu, mặt hiện lên vẻ cười khổ, nói:</w:t>
      </w:r>
    </w:p>
    <w:p>
      <w:pPr>
        <w:pStyle w:val="BodyText"/>
      </w:pPr>
      <w:r>
        <w:t xml:space="preserve">- Chủ nhiệm Diệp, mấy vị này có quan hệ thế nào với anh? Có thân thiết không?</w:t>
      </w:r>
    </w:p>
    <w:p>
      <w:pPr>
        <w:pStyle w:val="BodyText"/>
      </w:pPr>
      <w:r>
        <w:t xml:space="preserve">Chủ nhiệm Diệp nhíu mày, không hài lòng nói:</w:t>
      </w:r>
    </w:p>
    <w:p>
      <w:pPr>
        <w:pStyle w:val="BodyText"/>
      </w:pPr>
      <w:r>
        <w:t xml:space="preserve">- Anh Tưởng, có chuyện gì thì cứ nói thẳng đi. Có giúp được việc này hay không?</w:t>
      </w:r>
    </w:p>
    <w:p>
      <w:pPr>
        <w:pStyle w:val="BodyText"/>
      </w:pPr>
      <w:r>
        <w:t xml:space="preserve">Đồn trưởng Tưởng vội vàng nói:</w:t>
      </w:r>
    </w:p>
    <w:p>
      <w:pPr>
        <w:pStyle w:val="BodyText"/>
      </w:pPr>
      <w:r>
        <w:t xml:space="preserve">- Chủ nhiệm Diệp, đừng có hiểu lầm như vậy, chuyện của anh cũng là chuyện của tôi mà. Nếu hôm nay là chuyện của Chủ nhiệm Diệp anh thì tôi cũng sẽ bất cứ giá nào mà làm…</w:t>
      </w:r>
    </w:p>
    <w:p>
      <w:pPr>
        <w:pStyle w:val="BodyText"/>
      </w:pPr>
      <w:r>
        <w:t xml:space="preserve">Chủ nhiệm Diệp cũng được coi là người nhanh trí, thấy vẻ như vậy liền trở nên nghiêm trọng nói:</w:t>
      </w:r>
    </w:p>
    <w:p>
      <w:pPr>
        <w:pStyle w:val="BodyText"/>
      </w:pPr>
      <w:r>
        <w:t xml:space="preserve">- Như thế nào? Đối phương có chỗ dựa ghê gớm à?</w:t>
      </w:r>
    </w:p>
    <w:p>
      <w:pPr>
        <w:pStyle w:val="BodyText"/>
      </w:pPr>
      <w:r>
        <w:t xml:space="preserve">Đồn trưởng Tưởng gật đầu cười.</w:t>
      </w:r>
    </w:p>
    <w:p>
      <w:pPr>
        <w:pStyle w:val="BodyText"/>
      </w:pPr>
      <w:r>
        <w:t xml:space="preserve">- Lai lịch như thế nào?</w:t>
      </w:r>
    </w:p>
    <w:p>
      <w:pPr>
        <w:pStyle w:val="BodyText"/>
      </w:pPr>
      <w:r>
        <w:t xml:space="preserve">Chủ nhiệm Diệp có chút tò mò, hỏi tiếp.</w:t>
      </w:r>
    </w:p>
    <w:p>
      <w:pPr>
        <w:pStyle w:val="BodyText"/>
      </w:pPr>
      <w:r>
        <w:t xml:space="preserve">Thật không ngờ, mấy hộ kinh doanh quần áo trong chợ lại có bối cảnh như vậy.</w:t>
      </w:r>
    </w:p>
    <w:p>
      <w:pPr>
        <w:pStyle w:val="BodyText"/>
      </w:pPr>
      <w:r>
        <w:t xml:space="preserve">- Lần này, họ gặp phải ca khó nhằn rồi. Tên đầu trọc đó nổi tiếng, rất nhiều người đã phải chịu thiệt trước hắn. Chuyện như vậy, chúng tôi không tiện ra mặt…</w:t>
      </w:r>
    </w:p>
    <w:p>
      <w:pPr>
        <w:pStyle w:val="BodyText"/>
      </w:pPr>
      <w:r>
        <w:t xml:space="preserve">Đồn trưởng Tưởng vừa nói vừa lắc đầu liên tục, trên mặt đầy vẻ kiêng dị. Nhưng vẫn chưa nói ra lai lịch của tên đầu trọc. Nhưng sự sợ hãi của ông ta cũng là rất rõ ràng.</w:t>
      </w:r>
    </w:p>
    <w:p>
      <w:pPr>
        <w:pStyle w:val="BodyText"/>
      </w:pPr>
      <w:r>
        <w:t xml:space="preserve">Khiến đồn trưởng đồn công an kiêng dè như vậy, dùng ngón chân nghĩ cũng ra được, tên đầu trọc kia có lai lịch không hề đơn giản.</w:t>
      </w:r>
    </w:p>
    <w:p>
      <w:pPr>
        <w:pStyle w:val="BodyText"/>
      </w:pPr>
      <w:r>
        <w:t xml:space="preserve">- Vậy chuyện này làm thế nào? Cứ để mặc như vậy à?</w:t>
      </w:r>
    </w:p>
    <w:p>
      <w:pPr>
        <w:pStyle w:val="BodyText"/>
      </w:pPr>
      <w:r>
        <w:t xml:space="preserve">Chủ nhiệm Diệp nhíu mày nói.</w:t>
      </w:r>
    </w:p>
    <w:p>
      <w:pPr>
        <w:pStyle w:val="BodyText"/>
      </w:pPr>
      <w:r>
        <w:t xml:space="preserve">Đồn trưởng Tưởng nghiêm túc nói:</w:t>
      </w:r>
    </w:p>
    <w:p>
      <w:pPr>
        <w:pStyle w:val="BodyText"/>
      </w:pPr>
      <w:r>
        <w:t xml:space="preserve">- Chủ nhiệm Diệp, không gạt anh, hôm nay nếu là người khác báo án thì chỉ có thể để mặc như vậy…tuy nhiên Chủ nhiệm Diệp đã đích thân đến đây thì nói thế nào tôi cũng phải làm chút gì đó. Như vậy đi, các anh cứ trở về khách sạn trước, tôi đi tìm tên đầu trọc nói chuyện, xem có thể lấy lại được chút tiền hay không?</w:t>
      </w:r>
    </w:p>
    <w:p>
      <w:pPr>
        <w:pStyle w:val="BodyText"/>
      </w:pPr>
      <w:r>
        <w:t xml:space="preserve">Chủ nhiệm Diệp tỏ ta buồn bực.</w:t>
      </w:r>
    </w:p>
    <w:p>
      <w:pPr>
        <w:pStyle w:val="BodyText"/>
      </w:pPr>
      <w:r>
        <w:t xml:space="preserve">Ý tứ của lời này chính là, lấy lại được bao nhiêu hay bấy nhiêu, dù sao cũng là nể mặt lắm rồi, mà cũng chưa chắc đã thành công.</w:t>
      </w:r>
    </w:p>
    <w:p>
      <w:pPr>
        <w:pStyle w:val="BodyText"/>
      </w:pPr>
      <w:r>
        <w:t xml:space="preserve">Tuy nhiên Chủ nhiệm Diệp cũng không nghi ngờ thành ý của Đồn trưởng Tưởng, gã tin rằng trong lòng Đồn trưởng Tưởng rất muốn giúp nhưng bản thân Đồn trưởng Tưởng cũng rất khó xử. thậm chí còn hiểu lầm Đồn trưởng Tưởng ra ám thị là muốn bỏ qua việc này.</w:t>
      </w:r>
    </w:p>
    <w:p>
      <w:pPr>
        <w:pStyle w:val="BodyText"/>
      </w:pPr>
      <w:r>
        <w:t xml:space="preserve">Có thể nhìn thấy hậu trường của tên đầu trọc kia, có thể liên quan đến hệ thống công an, trong tay nắm tiền đồ của Đồn trưởng Tưởng.</w:t>
      </w:r>
    </w:p>
    <w:p>
      <w:pPr>
        <w:pStyle w:val="BodyText"/>
      </w:pPr>
      <w:r>
        <w:t xml:space="preserve">Thảo nào mà Đồn trưởng Tưởng không nói cụ thể. Để lộ “người trong bóng tối” của mình chính là điều cấm kỵ trong chốn quan trường.</w:t>
      </w:r>
    </w:p>
    <w:p>
      <w:pPr>
        <w:pStyle w:val="BodyText"/>
      </w:pPr>
      <w:r>
        <w:t xml:space="preserve">Đồn trưởng Tưởng vẫn đủ cẩn thận.</w:t>
      </w:r>
    </w:p>
    <w:p>
      <w:pPr>
        <w:pStyle w:val="BodyText"/>
      </w:pPr>
      <w:r>
        <w:t xml:space="preserve">- Vậy, cũng được. Anh Tưởng, vậy liệu có thể lấy lại được bao nhiêu từ phía tên đầu trọc? Nói số lượng cụ thể, tôi cũng dễ ăn nói với bạn mình.</w:t>
      </w:r>
    </w:p>
    <w:p>
      <w:pPr>
        <w:pStyle w:val="BodyText"/>
      </w:pPr>
      <w:r>
        <w:t xml:space="preserve">Trầm ngâm một chút, Chủ nhiệm Diệp nói.</w:t>
      </w:r>
    </w:p>
    <w:p>
      <w:pPr>
        <w:pStyle w:val="BodyText"/>
      </w:pPr>
      <w:r>
        <w:t xml:space="preserve">Đồn trưởng Tưởng bất đắc dĩ nói:</w:t>
      </w:r>
    </w:p>
    <w:p>
      <w:pPr>
        <w:pStyle w:val="BodyText"/>
      </w:pPr>
      <w:r>
        <w:t xml:space="preserve">[CHARGE=3]- Chủ nhiệm Diệp, cái này cũng thật khó nói, phỏng chừng, nhiều nhất chắc cũng chỉ lấy được một ngàn thôi.</w:t>
      </w:r>
    </w:p>
    <w:p>
      <w:pPr>
        <w:pStyle w:val="BodyText"/>
      </w:pPr>
      <w:r>
        <w:t xml:space="preserve">Chủ nhiệm Diệp lập tức mặt mày xám xịt.</w:t>
      </w:r>
    </w:p>
    <w:p>
      <w:pPr>
        <w:pStyle w:val="BodyText"/>
      </w:pPr>
      <w:r>
        <w:t xml:space="preserve">Mất mười ngàn, lấy lại được 1000, thật là chênh nhau quá xa.</w:t>
      </w:r>
    </w:p>
    <w:p>
      <w:pPr>
        <w:pStyle w:val="BodyText"/>
      </w:pPr>
      <w:r>
        <w:t xml:space="preserve">- Chủ nhiệm Diệp, thật sự xin lỗi, đây đã là cực hạn rồi, anh không biết, tên đầu trọc kia rất kiêu ngạo, rất khó nói chuyện…</w:t>
      </w:r>
    </w:p>
    <w:p>
      <w:pPr>
        <w:pStyle w:val="BodyText"/>
      </w:pPr>
      <w:r>
        <w:t xml:space="preserve">Chủ nhiệm Diệp sắc mặt trùng xuống</w:t>
      </w:r>
    </w:p>
    <w:p>
      <w:pPr>
        <w:pStyle w:val="BodyText"/>
      </w:pPr>
      <w:r>
        <w:t xml:space="preserve">. Đồn trưởng Tưởng lập tức mỉm cười làm lành.</w:t>
      </w:r>
    </w:p>
    <w:p>
      <w:pPr>
        <w:pStyle w:val="BodyText"/>
      </w:pPr>
      <w:r>
        <w:t xml:space="preserve">Vợ ông ta kinh doanh thuốc lá, chủ yếu dựa vào Chủ nhiệm Diệp, nên không thể đắc tội được.</w:t>
      </w:r>
    </w:p>
    <w:p>
      <w:pPr>
        <w:pStyle w:val="BodyText"/>
      </w:pPr>
      <w:r>
        <w:t xml:space="preserve">Ở gian ngoài, Phó Đức Trăn đã không còn nhịn nổi nữa rồi, liền đứng dậy, đi đi lại lại trong phòng, sắc mặt đen xì lại. Cô Trịnh và Phó Đình Đình vẻ mặt nặng trịch, như phải đeo mấy cân chì vào mặt vậy.</w:t>
      </w:r>
    </w:p>
    <w:p>
      <w:pPr>
        <w:pStyle w:val="BodyText"/>
      </w:pPr>
      <w:r>
        <w:t xml:space="preserve">Rồi cánh cửa cũng “két” lên một tiếng, Chủ nhiệm Diệp và Đồn trưởng Tưởng từ trong văn phòng đi ra, Phó Đức Trăn liền đi lên.</w:t>
      </w:r>
    </w:p>
    <w:p>
      <w:pPr>
        <w:pStyle w:val="BodyText"/>
      </w:pPr>
      <w:r>
        <w:t xml:space="preserve">- Giám đốc Phó, tình huống này chúng tôi đã nắm được, anh và người nhà cứ trở về khách sạn trước, chúng tôi sẽ xử lý hay…</w:t>
      </w:r>
    </w:p>
    <w:p>
      <w:pPr>
        <w:pStyle w:val="BodyText"/>
      </w:pPr>
      <w:r>
        <w:t xml:space="preserve">Đồn trưởng Tưởng lại khôi phục lại sự chuyên nghiệp của mình, lập tức mỉm cười, khách khí nói với Phó Đức Trăn.</w:t>
      </w:r>
    </w:p>
    <w:p>
      <w:pPr>
        <w:pStyle w:val="BodyText"/>
      </w:pPr>
      <w:r>
        <w:t xml:space="preserve">Phó Đức Trăn không phải kẻ dễ bị gạt như vậy, miệng không chịu nhượng bộ nói:</w:t>
      </w:r>
    </w:p>
    <w:p>
      <w:pPr>
        <w:pStyle w:val="BodyText"/>
      </w:pPr>
      <w:r>
        <w:t xml:space="preserve">- Đồn trưởng Tưởng, mai chúng tôi về Hồng Châu rồi, việc này liệu có thể phiền các anh xử lý luôn được không? Tên đầu trọc kia ở gần đây, cũng không khó tìm, có đúng không?</w:t>
      </w:r>
    </w:p>
    <w:p>
      <w:pPr>
        <w:pStyle w:val="BodyText"/>
      </w:pPr>
      <w:r>
        <w:t xml:space="preserve">Đồn trưởng Tưởng cười cười nói:</w:t>
      </w:r>
    </w:p>
    <w:p>
      <w:pPr>
        <w:pStyle w:val="BodyText"/>
      </w:pPr>
      <w:r>
        <w:t xml:space="preserve">- Giám đốc Phó, có chút tình huống anh không rõ đâu. Thành ủy và UBND thành phố có văn kiện, cơ quan công an nên hỗ trợ cho việc cải cách mở cửa. Khu mua sắm kia là đơn vị bảo vệ trọng điểm. Nếu tùy tiện đến bắt người thì không được. Việc này, chỉ có thể làm từng bước mà thôi. Giám đốc Phó cũng là lãnh đạo, mong anh phối hợp công tác với chúng tôi.</w:t>
      </w:r>
    </w:p>
    <w:p>
      <w:pPr>
        <w:pStyle w:val="BodyText"/>
      </w:pPr>
      <w:r>
        <w:t xml:space="preserve">Phó Đức Trăn mặt đỏ bừng, nói:</w:t>
      </w:r>
    </w:p>
    <w:p>
      <w:pPr>
        <w:pStyle w:val="BodyText"/>
      </w:pPr>
      <w:r>
        <w:t xml:space="preserve">- Đồn trưởng Tưởng, đừng tưởng rằng ở bên ngoài chúng tôi dễ bị gạt, việc này nếu các anh không xử lý cho tốt thì tôi sẽ không về. Tôi cũng sẽ báo cáo với lãnh đạo cục độc quyền thuốc lá tỉnh Thanh Sơn và quốc gia. Tôi không tin, Giang Khẩu lại cho phép lưu manh hoành hành ngang ngược như vậy.</w:t>
      </w:r>
    </w:p>
    <w:p>
      <w:pPr>
        <w:pStyle w:val="BodyText"/>
      </w:pPr>
      <w:r>
        <w:t xml:space="preserve">Phó Đức Trăn đúng là phát hỏa thật rồi.</w:t>
      </w:r>
    </w:p>
    <w:p>
      <w:pPr>
        <w:pStyle w:val="BodyText"/>
      </w:pPr>
      <w:r>
        <w:t xml:space="preserve">Vốn cũng không muốn ầm ĩ làm gì, chỉ cần lấy lại tiền là được rồi. Dù sao vợ con mình bị bắt nạt ở Giang Khẩu, cũng không phải quá ầm ĩ đến mức ai cũng biết.</w:t>
      </w:r>
    </w:p>
    <w:p>
      <w:pPr>
        <w:pStyle w:val="BodyText"/>
      </w:pPr>
      <w:r>
        <w:t xml:space="preserve">Nhưng thái độ của Đồn trưởng Tưởng như vậy, rõ ràng là muốn bỏ qua cho đám lừa đảo kia, cho nên Phó Đức Trăn không thể nào nuốt trôi cục tức này. Nếu đã vậy thì gành làm gáo, vỡ làm muôi.</w:t>
      </w:r>
    </w:p>
    <w:p>
      <w:pPr>
        <w:pStyle w:val="BodyText"/>
      </w:pPr>
      <w:r>
        <w:t xml:space="preserve">Đồn trưởng Tưởng căn bản không để mình bị đẩy vào trong vòng, vốn trên mặt còn mỉm cười, thấy Phó Đức Trăn nói như vậy, ông ta cũng lập tức cười lạnh nói:</w:t>
      </w:r>
    </w:p>
    <w:p>
      <w:pPr>
        <w:pStyle w:val="BodyText"/>
      </w:pPr>
      <w:r>
        <w:t xml:space="preserve">- Giám đốc Phó, nếu ông báo cáo với lãnh đạo cấp trên, xin cứ tự nhiên, tôi không ngăn cản. Tôi chỉ là một đồn trưởng cỏn con, đại lãnh đạo tôi với không tới. Tôi chỉ biết là phá án nhất định phải dựa theo trình tự, ai cũng không thể làm khác được.</w:t>
      </w:r>
    </w:p>
    <w:p>
      <w:pPr>
        <w:pStyle w:val="BodyText"/>
      </w:pPr>
      <w:r>
        <w:t xml:space="preserve">Lời này đầy vẻ chính nghĩa.</w:t>
      </w:r>
    </w:p>
    <w:p>
      <w:pPr>
        <w:pStyle w:val="BodyText"/>
      </w:pPr>
      <w:r>
        <w:t xml:space="preserve">Giám đốc Phó tức giận, không chú ý đến đối tượng nói chuyện. Lời này, nếu nói với lãnh đạo chủ chốt ở thành phố thì có thể còn có tác dụng, Dù sao cán bộ cao cấp, làm việc thường suy nghĩ đến đại cục, nếu ồn ào lớn thì sẽ có ảnh hưởng không tốt.</w:t>
      </w:r>
    </w:p>
    <w:p>
      <w:pPr>
        <w:pStyle w:val="BodyText"/>
      </w:pPr>
      <w:r>
        <w:t xml:space="preserve">Đồn trưởng Tưởng chỉ là một đồn trưởng đồn công an, đại cục chẳng có liên quan gì đến ông ta cả, Phó Đức Trăn lời này chỉ như đàn gảy tai trâu mà thôi.</w:t>
      </w:r>
    </w:p>
    <w:p>
      <w:pPr>
        <w:pStyle w:val="BodyText"/>
      </w:pPr>
      <w:r>
        <w:t xml:space="preserve">- Tôi không đi.</w:t>
      </w:r>
    </w:p>
    <w:p>
      <w:pPr>
        <w:pStyle w:val="BodyText"/>
      </w:pPr>
      <w:r>
        <w:t xml:space="preserve">Phó Đình Đình hét lên, nước mắt chảy dài.</w:t>
      </w:r>
    </w:p>
    <w:p>
      <w:pPr>
        <w:pStyle w:val="BodyText"/>
      </w:pPr>
      <w:r>
        <w:t xml:space="preserve">- Các người không xử lý hai tên lưu manh kia thì tôi sẽ chết ở chỗ này.</w:t>
      </w:r>
    </w:p>
    <w:p>
      <w:pPr>
        <w:pStyle w:val="BodyText"/>
      </w:pPr>
      <w:r>
        <w:t xml:space="preserve">Tính khí này, ở thành phố Hồng Châu cô vẫn thường xuyên phát tác.</w:t>
      </w:r>
    </w:p>
    <w:p>
      <w:pPr>
        <w:pStyle w:val="BodyText"/>
      </w:pPr>
      <w:r>
        <w:t xml:space="preserve">Đồn trưởng Tưởng sắc mặt trầm xuống, nói:</w:t>
      </w:r>
    </w:p>
    <w:p>
      <w:pPr>
        <w:pStyle w:val="BodyText"/>
      </w:pPr>
      <w:r>
        <w:t xml:space="preserve">- Phó tiểu thư, cô chú ý cho, đây là cơ quan chấp pháp. Nếu cô gây rối chúng tôi sẽ áp dụng biện pháp cưỡng chế đối với cô.</w:t>
      </w:r>
    </w:p>
    <w:p>
      <w:pPr>
        <w:pStyle w:val="BodyText"/>
      </w:pPr>
      <w:r>
        <w:t xml:space="preserve">- Ồ, theo ý này của ông, chúng tôi đến báo án, các ông sẽ bắt chúng tôi lại hay sao?</w:t>
      </w:r>
    </w:p>
    <w:p>
      <w:pPr>
        <w:pStyle w:val="BodyText"/>
      </w:pPr>
      <w:r>
        <w:t xml:space="preserve">Phó Ngọc Long cũng ấm ức xen vào.</w:t>
      </w:r>
    </w:p>
    <w:p>
      <w:pPr>
        <w:pStyle w:val="BodyText"/>
      </w:pPr>
      <w:r>
        <w:t xml:space="preserve">Phó công tử chỉ sợ đám lưu manh thôi, bởi những kẻ đó không nói quy tắc, còn với công an thì Phó công tử lại không sợ hãi chút nào. Nói cho cùng, tất cả mọi người nằm trong một quy tắc trò chơi, cho nên anh ta biết chắc chắn Đồn trưởng Tưởng sẽ không dám đi quá giới hạn.</w:t>
      </w:r>
    </w:p>
    <w:p>
      <w:pPr>
        <w:pStyle w:val="BodyText"/>
      </w:pPr>
      <w:r>
        <w:t xml:space="preserve">Chủ nhiệm Diệp sa sầm mặt mày nói:</w:t>
      </w:r>
    </w:p>
    <w:p>
      <w:pPr>
        <w:pStyle w:val="BodyText"/>
      </w:pPr>
      <w:r>
        <w:t xml:space="preserve">- Giám đốc Phó, đừng có gây ầm ĩ nữa. Động tĩnh quá lớn sẽ chẳng có lợi cho ai cả đâu. Đồn trưởng Tưởng đã nói rồi, sẽ cố gắng hết sức, để các anh giảm bớt tổn thất. Mà cũng phải nói rằng, mấy người làm thế cũng không đúng, quần áo của người ta đắt như vậy, không mua thì cũng không nên thử.</w:t>
      </w:r>
    </w:p>
    <w:p>
      <w:pPr>
        <w:pStyle w:val="BodyText"/>
      </w:pPr>
      <w:r>
        <w:t xml:space="preserve">- Chúng tôi không thử, chỉ sờ một chút thôi.</w:t>
      </w:r>
    </w:p>
    <w:p>
      <w:pPr>
        <w:pStyle w:val="BodyText"/>
      </w:pPr>
      <w:r>
        <w:t xml:space="preserve">Phó Đình Đình tiếp tục thét lên, ấm ức không chịu nổi.</w:t>
      </w:r>
    </w:p>
    <w:p>
      <w:pPr>
        <w:pStyle w:val="BodyText"/>
      </w:pPr>
      <w:r>
        <w:t xml:space="preserve">Nghĩ thử xem Phó đại tiểu thư đã bao giờ bị người ta bắt nạt như vậy đâu, chỉ sờ vào quần áo một chút thôi, phạm phải vương pháp gì sao?</w:t>
      </w:r>
    </w:p>
    <w:p>
      <w:pPr>
        <w:pStyle w:val="BodyText"/>
      </w:pPr>
      <w:r>
        <w:t xml:space="preserve">Đang ồn ào thì bên ngoài truyền đến tiếng bước chân.</w:t>
      </w:r>
    </w:p>
    <w:p>
      <w:pPr>
        <w:pStyle w:val="BodyText"/>
      </w:pPr>
      <w:r>
        <w:t xml:space="preserve">- Đồn trưởng Tưởng.</w:t>
      </w:r>
    </w:p>
    <w:p>
      <w:pPr>
        <w:pStyle w:val="BodyText"/>
      </w:pPr>
      <w:r>
        <w:t xml:space="preserve">Một giọng nói hào phóng vang lên.</w:t>
      </w:r>
    </w:p>
    <w:p>
      <w:pPr>
        <w:pStyle w:val="BodyText"/>
      </w:pPr>
      <w:r>
        <w:t xml:space="preserve">Văn phòng vốn đang ồn ào bỗng trở nên yên lặng.</w:t>
      </w:r>
    </w:p>
    <w:p>
      <w:pPr>
        <w:pStyle w:val="BodyText"/>
      </w:pPr>
      <w:r>
        <w:t xml:space="preserve">Giọng nói này, ba mẹ con cô Trịnh quen thuộc vô cùng, lập tức nhìn nhau, tràn đầy vẻ kinh hãi.</w:t>
      </w:r>
    </w:p>
    <w:p>
      <w:pPr>
        <w:pStyle w:val="BodyText"/>
      </w:pPr>
      <w:r>
        <w:t xml:space="preserve">Người đi đến đây, không phải là kẻ đầu trọc kia hay sao?</w:t>
      </w:r>
    </w:p>
    <w:p>
      <w:pPr>
        <w:pStyle w:val="Compact"/>
      </w:pPr>
      <w:r>
        <w:br w:type="textWrapping"/>
      </w:r>
      <w:r>
        <w:br w:type="textWrapping"/>
      </w:r>
    </w:p>
    <w:p>
      <w:pPr>
        <w:pStyle w:val="Heading2"/>
      </w:pPr>
      <w:bookmarkStart w:id="283" w:name="chương-261"/>
      <w:bookmarkEnd w:id="283"/>
      <w:r>
        <w:t xml:space="preserve">261. Chương 261</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261: Chưa thấy quan tài chưa đổ lệ</w:t>
      </w:r>
    </w:p>
    <w:p>
      <w:pPr>
        <w:pStyle w:val="BodyText"/>
      </w:pPr>
      <w:r>
        <w:t xml:space="preserve">Dịch: Hoàng Oanh</w:t>
      </w:r>
    </w:p>
    <w:p>
      <w:pPr>
        <w:pStyle w:val="BodyText"/>
      </w:pPr>
      <w:r>
        <w:t xml:space="preserve">Nguồn: metruyen</w:t>
      </w:r>
    </w:p>
    <w:p>
      <w:pPr>
        <w:pStyle w:val="BodyText"/>
      </w:pPr>
      <w:r>
        <w:t xml:space="preserve">Nhìn thấy người này, phản ứng đầu tiên của Phó Đình Đình là hét lên một tiếng, trốn phía sau Trịnh cô.</w:t>
      </w:r>
    </w:p>
    <w:p>
      <w:pPr>
        <w:pStyle w:val="BodyText"/>
      </w:pPr>
      <w:r>
        <w:t xml:space="preserve">Cảnh tượng buổi sáng vẫn còn khắc sâu trong trí nhớ của cô.</w:t>
      </w:r>
    </w:p>
    <w:p>
      <w:pPr>
        <w:pStyle w:val="BodyText"/>
      </w:pPr>
      <w:r>
        <w:t xml:space="preserve">Gã đầu trọc vẻ mặt dữ tợn, diện mạo rất hung.</w:t>
      </w:r>
    </w:p>
    <w:p>
      <w:pPr>
        <w:pStyle w:val="BodyText"/>
      </w:pPr>
      <w:r>
        <w:t xml:space="preserve">- Ơ, khá náo nhiệt nhỉ.</w:t>
      </w:r>
    </w:p>
    <w:p>
      <w:pPr>
        <w:pStyle w:val="BodyText"/>
      </w:pPr>
      <w:r>
        <w:t xml:space="preserve">Gã đầu trọc cũng là sững sờ, rõ ràng không nghĩ tới ở đồn công an đụng phải cái đám coi tiền như rác này. Ánh mắt nhanh chóng quét ngang mọi người một vòng. Phạm Hồng Vũ khẽ mỉm cười, xem như chào hỏi.</w:t>
      </w:r>
    </w:p>
    <w:p>
      <w:pPr>
        <w:pStyle w:val="BodyText"/>
      </w:pPr>
      <w:r>
        <w:t xml:space="preserve">- Haha, muốn báo công an à?</w:t>
      </w:r>
    </w:p>
    <w:p>
      <w:pPr>
        <w:pStyle w:val="BodyText"/>
      </w:pPr>
      <w:r>
        <w:t xml:space="preserve">Gã đầu trọc lập tức hồi phục lại tinh thần, nhún vai, rất khinh thường nói.</w:t>
      </w:r>
    </w:p>
    <w:p>
      <w:pPr>
        <w:pStyle w:val="BodyText"/>
      </w:pPr>
      <w:r>
        <w:t xml:space="preserve">- Mày chính là cái thằng bán quần áo đó sao?</w:t>
      </w:r>
    </w:p>
    <w:p>
      <w:pPr>
        <w:pStyle w:val="BodyText"/>
      </w:pPr>
      <w:r>
        <w:t xml:space="preserve">Phó Đức Trăn bật người phản ứng, hướng về gã đầu trọc rống lên.</w:t>
      </w:r>
    </w:p>
    <w:p>
      <w:pPr>
        <w:pStyle w:val="BodyText"/>
      </w:pPr>
      <w:r>
        <w:t xml:space="preserve">- Ừ, đúng tôi đấy. Thì sao?</w:t>
      </w:r>
    </w:p>
    <w:p>
      <w:pPr>
        <w:pStyle w:val="BodyText"/>
      </w:pPr>
      <w:r>
        <w:t xml:space="preserve">[CHARGE=3]Gã đầu trọc không chút sợ hãi, đĩnh đạc thừa nhận, vẻ mặt không thèm quan tâm.</w:t>
      </w:r>
    </w:p>
    <w:p>
      <w:pPr>
        <w:pStyle w:val="BodyText"/>
      </w:pPr>
      <w:r>
        <w:t xml:space="preserve">- Mày vì sao ức hiếp người ta?</w:t>
      </w:r>
    </w:p>
    <w:p>
      <w:pPr>
        <w:pStyle w:val="BodyText"/>
      </w:pPr>
      <w:r>
        <w:t xml:space="preserve">- Ai biểu từ ngoài tới đây mà không biết quy cũ.</w:t>
      </w:r>
    </w:p>
    <w:p>
      <w:pPr>
        <w:pStyle w:val="BodyText"/>
      </w:pPr>
      <w:r>
        <w:t xml:space="preserve">Gã đầu trọc khinh miệt nói, cũng lười phản ứng với Phó Đức Trăn, quay đầu nhìn Đồn trưởng Tưởng.</w:t>
      </w:r>
    </w:p>
    <w:p>
      <w:pPr>
        <w:pStyle w:val="BodyText"/>
      </w:pPr>
      <w:r>
        <w:t xml:space="preserve">- Đồn trưởng Tưởng, xin chào!</w:t>
      </w:r>
    </w:p>
    <w:p>
      <w:pPr>
        <w:pStyle w:val="BodyText"/>
      </w:pPr>
      <w:r>
        <w:t xml:space="preserve">- Quang tử… truyện từ</w:t>
      </w:r>
    </w:p>
    <w:p>
      <w:pPr>
        <w:pStyle w:val="BodyText"/>
      </w:pPr>
      <w:r>
        <w:t xml:space="preserve">Đồn trưởng Tưởng hơi chút xấu hổ.</w:t>
      </w:r>
    </w:p>
    <w:p>
      <w:pPr>
        <w:pStyle w:val="BodyText"/>
      </w:pPr>
      <w:r>
        <w:t xml:space="preserve">Cậu tới đây không phải là khiến tôi khó chịu sao?</w:t>
      </w:r>
    </w:p>
    <w:p>
      <w:pPr>
        <w:pStyle w:val="BodyText"/>
      </w:pPr>
      <w:r>
        <w:t xml:space="preserve">- Đồn trưởng Tưởng, việc Nam tử các người xử lý xong chưa? Tôi hôm nay đến đây, chính là muốn đòi sự bảo vệ. Đánh người ta rồi bồi thường thuốc men là xong. Mau thả người đi.</w:t>
      </w:r>
    </w:p>
    <w:p>
      <w:pPr>
        <w:pStyle w:val="BodyText"/>
      </w:pPr>
      <w:r>
        <w:t xml:space="preserve">Quang tử nói chuyện với Đồn trưởng Tưởng, vẫn là vẻ mặt đĩnh đạc, không thèm khách khí như Phó Đức Trăn.</w:t>
      </w:r>
    </w:p>
    <w:p>
      <w:pPr>
        <w:pStyle w:val="BodyText"/>
      </w:pPr>
      <w:r>
        <w:t xml:space="preserve">- Quang tử, sợ là không được. Người bị thương vẫn còn nằm trong bệnh viện, đã cấu thành tội đánh trọng thương. Thả người không đơn giản đâu.</w:t>
      </w:r>
    </w:p>
    <w:p>
      <w:pPr>
        <w:pStyle w:val="BodyText"/>
      </w:pPr>
      <w:r>
        <w:t xml:space="preserve">Đồn trưởng Tưởng khó khăn nói.</w:t>
      </w:r>
    </w:p>
    <w:p>
      <w:pPr>
        <w:pStyle w:val="BodyText"/>
      </w:pPr>
      <w:r>
        <w:t xml:space="preserve">- Thôi đi, Đồn trưởng Tưởng, có chút xíu chuyện mà anh không nói được sao? Có cần tôi gọi cho anh rể của tôi không?</w:t>
      </w:r>
    </w:p>
    <w:p>
      <w:pPr>
        <w:pStyle w:val="BodyText"/>
      </w:pPr>
      <w:r>
        <w:t xml:space="preserve">Quang tử liếc mắt, như cười như không nói.</w:t>
      </w:r>
    </w:p>
    <w:p>
      <w:pPr>
        <w:pStyle w:val="BodyText"/>
      </w:pPr>
      <w:r>
        <w:t xml:space="preserve">Đồn trưởng Tưởng hai mắt nhíu lại, trên mặt hiện lên một chút kiêng kỵ.</w:t>
      </w:r>
    </w:p>
    <w:p>
      <w:pPr>
        <w:pStyle w:val="BodyText"/>
      </w:pPr>
      <w:r>
        <w:t xml:space="preserve">- Tính tình của anh rể tôi chắc anh cũng biết. Việc này nếu như động tĩnh quá lớn thì tất cả mọi người đều không tốt, đúng không?</w:t>
      </w:r>
    </w:p>
    <w:p>
      <w:pPr>
        <w:pStyle w:val="BodyText"/>
      </w:pPr>
      <w:r>
        <w:t xml:space="preserve">Gã đầu trọc càng thêm dương dương đắc ý, hai tay chống nạnh đứng trong phòng làm việc, vẻ mặt vênh váo.</w:t>
      </w:r>
    </w:p>
    <w:p>
      <w:pPr>
        <w:pStyle w:val="BodyText"/>
      </w:pPr>
      <w:r>
        <w:t xml:space="preserve">Bởi vì Đồn trưởng Tưởng không phải là người địa phương, gã đầu trọc và y nói chuyện với nhau bằng tiếng phổ thông, mọi người nghe rất rõ ràng. Nghe ý tứ trong lời nói, anh rể của gã đầu trọc này là một nhân vật khó lường, có thể trực tiếp uy hiếp được đồn công an. Hơn nữa, theo thần thái của Đồn trưởng Tưởng thì cũng có thể phân tích ra, gã đầu trọc không phải nói suông, tính tình của anh rể y thật sự không được tốt lắm, khả năng vô cùng bao che khuyết điểm.</w:t>
      </w:r>
    </w:p>
    <w:p>
      <w:pPr>
        <w:pStyle w:val="BodyText"/>
      </w:pPr>
      <w:r>
        <w:t xml:space="preserve">Nếu không, Đồn trưởng Tưởng sẽ không kiêng kỵ như vậy.</w:t>
      </w:r>
    </w:p>
    <w:p>
      <w:pPr>
        <w:pStyle w:val="BodyText"/>
      </w:pPr>
      <w:r>
        <w:t xml:space="preserve">Nhưng Đồn trưởng Tưởng cũng là đầu óc linh hoạt, đảo mắt, lập tức có chủ ý, bật cười ha hả nói:</w:t>
      </w:r>
    </w:p>
    <w:p>
      <w:pPr>
        <w:pStyle w:val="BodyText"/>
      </w:pPr>
      <w:r>
        <w:t xml:space="preserve">- Quang tử, cậu muốn tôi nể mặt cậu thì cũng được. Nhưng cậu cũng phải nể mặt tôi chứ?</w:t>
      </w:r>
    </w:p>
    <w:p>
      <w:pPr>
        <w:pStyle w:val="BodyText"/>
      </w:pPr>
      <w:r>
        <w:t xml:space="preserve">Đường đường Trưởng đồn công an lại có giao dịch với tên côn đồ.</w:t>
      </w:r>
    </w:p>
    <w:p>
      <w:pPr>
        <w:pStyle w:val="BodyText"/>
      </w:pPr>
      <w:r>
        <w:t xml:space="preserve">- Được, thật tốt. Chỉ cần anh nể mặt tôi, tôi khẳng định cũng sẽ nể mặt anh.</w:t>
      </w:r>
    </w:p>
    <w:p>
      <w:pPr>
        <w:pStyle w:val="BodyText"/>
      </w:pPr>
      <w:r>
        <w:t xml:space="preserve">Gã đầu trọc rất sảng khoái đáp.</w:t>
      </w:r>
    </w:p>
    <w:p>
      <w:pPr>
        <w:pStyle w:val="BodyText"/>
      </w:pPr>
      <w:r>
        <w:t xml:space="preserve">- Được, chuyện của Nam tử, tôi cho người xử lý. Hai ngày nữa sẽ để cho cậu ta về nhà. Còn chuyện lúc này, cậu có phải cũng nên nể mặt tôi?</w:t>
      </w:r>
    </w:p>
    <w:p>
      <w:pPr>
        <w:pStyle w:val="BodyText"/>
      </w:pPr>
      <w:r>
        <w:t xml:space="preserve">Gã đầu trọc sửng sốt, ánh mắt đảo qua đám người Phó Đức Trăn, nói:</w:t>
      </w:r>
    </w:p>
    <w:p>
      <w:pPr>
        <w:pStyle w:val="BodyText"/>
      </w:pPr>
      <w:r>
        <w:t xml:space="preserve">- Đồn trưởng Tưởng, anh đây là có ý gì? Quy củ buôn bán anh không phải là không biết, cũng không phải một mình Quang tử tôi định ra. Tôi không ức hiếp bọn họ, việc này có cái gì mà nói chứ?</w:t>
      </w:r>
    </w:p>
    <w:p>
      <w:pPr>
        <w:pStyle w:val="BodyText"/>
      </w:pPr>
      <w:r>
        <w:t xml:space="preserve">- Cậu nói cậu không ức hiếp người? Một bộ quần áo mà đến mười ngàn, đây là quy củ gì vậy?</w:t>
      </w:r>
    </w:p>
    <w:p>
      <w:pPr>
        <w:pStyle w:val="BodyText"/>
      </w:pPr>
      <w:r>
        <w:t xml:space="preserve">Trịnh cô quát lên.</w:t>
      </w:r>
    </w:p>
    <w:p>
      <w:pPr>
        <w:pStyle w:val="BodyText"/>
      </w:pPr>
      <w:r>
        <w:t xml:space="preserve">Dù sao đây cũng là đồn công an, gã đầu trọc chỉ có một người, Trịnh cô dũng khí tăng lên không ít.</w:t>
      </w:r>
    </w:p>
    <w:p>
      <w:pPr>
        <w:pStyle w:val="BodyText"/>
      </w:pPr>
      <w:r>
        <w:t xml:space="preserve">- Im lặng!</w:t>
      </w:r>
    </w:p>
    <w:p>
      <w:pPr>
        <w:pStyle w:val="BodyText"/>
      </w:pPr>
      <w:r>
        <w:t xml:space="preserve">Gã đầu trọc cười lạnh một tiếng, vẻ mặt khinh miệt.</w:t>
      </w:r>
    </w:p>
    <w:p>
      <w:pPr>
        <w:pStyle w:val="BodyText"/>
      </w:pPr>
      <w:r>
        <w:t xml:space="preserve">- Một bộ quần áo chỉ có mười ngàn mà bà còn chê đắt? Tôi đây còn có bộ hơn ba chục ngàn đấy. Chúng tôi niêm yết giá công khai, già trẻ không gạt, lại không phải là sau khi các người đến mới dán lên. Tôi đã sớm nói cho các người biết, muốn mua thì mới thử, không mua thì đừng đụng vào.</w:t>
      </w:r>
    </w:p>
    <w:p>
      <w:pPr>
        <w:pStyle w:val="BodyText"/>
      </w:pPr>
      <w:r>
        <w:t xml:space="preserve">- Anh nói khi nào?</w:t>
      </w:r>
    </w:p>
    <w:p>
      <w:pPr>
        <w:pStyle w:val="BodyText"/>
      </w:pPr>
      <w:r>
        <w:t xml:space="preserve">Phó Đình Đình thét to.</w:t>
      </w:r>
    </w:p>
    <w:p>
      <w:pPr>
        <w:pStyle w:val="BodyText"/>
      </w:pPr>
      <w:r>
        <w:t xml:space="preserve">Gã đầu trọc hừ một tiếng nói:</w:t>
      </w:r>
    </w:p>
    <w:p>
      <w:pPr>
        <w:pStyle w:val="BodyText"/>
      </w:pPr>
      <w:r>
        <w:t xml:space="preserve">- Tôi đương nhiên là có nói, lỗ tai cô bị điếc à?</w:t>
      </w:r>
    </w:p>
    <w:p>
      <w:pPr>
        <w:pStyle w:val="BodyText"/>
      </w:pPr>
      <w:r>
        <w:t xml:space="preserve">- Lỗ tai của anh mới bị điếc đấy. Anh rõ ràng là không có nói, chính là xảo trá.</w:t>
      </w:r>
    </w:p>
    <w:p>
      <w:pPr>
        <w:pStyle w:val="BodyText"/>
      </w:pPr>
      <w:r>
        <w:t xml:space="preserve">- A, không cần nói loạn. Bằng không, tôi không khách khí với cô đâu.</w:t>
      </w:r>
    </w:p>
    <w:p>
      <w:pPr>
        <w:pStyle w:val="BodyText"/>
      </w:pPr>
      <w:r>
        <w:t xml:space="preserve">Trong văn phòng lập tức hỗn loạn lên.</w:t>
      </w:r>
    </w:p>
    <w:p>
      <w:pPr>
        <w:pStyle w:val="BodyText"/>
      </w:pPr>
      <w:r>
        <w:t xml:space="preserve">Phạm Hồng Vũ và Triệu Ca liếc mắt nhìn nhau, đều nhẹ nhàng lắc đầu, khóe miệng hiện lên nụ cười nhạo.</w:t>
      </w:r>
    </w:p>
    <w:p>
      <w:pPr>
        <w:pStyle w:val="BodyText"/>
      </w:pPr>
      <w:r>
        <w:t xml:space="preserve">- Được rồi, đừng cãi nhau nữa.</w:t>
      </w:r>
    </w:p>
    <w:p>
      <w:pPr>
        <w:pStyle w:val="BodyText"/>
      </w:pPr>
      <w:r>
        <w:t xml:space="preserve">Chủ nhiệm Diệp cảm thấy phiền hà, quát to một tiếng.</w:t>
      </w:r>
    </w:p>
    <w:p>
      <w:pPr>
        <w:pStyle w:val="BodyText"/>
      </w:pPr>
      <w:r>
        <w:t xml:space="preserve">- Quang tử, bất kể thế nào thì người ta cũng là khách từ bên ngoài tới, đối với Giang Khẩu không quen thuộc. Cậu trả lại ít tiền đi.</w:t>
      </w:r>
    </w:p>
    <w:p>
      <w:pPr>
        <w:pStyle w:val="BodyText"/>
      </w:pPr>
      <w:r>
        <w:t xml:space="preserve">Chủ nhiệm Diệp nghiễm nhiên đem mình trở thành người quản sự.</w:t>
      </w:r>
    </w:p>
    <w:p>
      <w:pPr>
        <w:pStyle w:val="BodyText"/>
      </w:pPr>
      <w:r>
        <w:t xml:space="preserve">- Anh là ai? Anh nói trả tiền thì trả tiền?</w:t>
      </w:r>
    </w:p>
    <w:p>
      <w:pPr>
        <w:pStyle w:val="BodyText"/>
      </w:pPr>
      <w:r>
        <w:t xml:space="preserve">Quang tử liếc nhìn y một cái, cười lạnh hỏi.</w:t>
      </w:r>
    </w:p>
    <w:p>
      <w:pPr>
        <w:pStyle w:val="BodyText"/>
      </w:pPr>
      <w:r>
        <w:t xml:space="preserve">- Đây là Chủ nhiệm Diệp, lãnh đạo thành phố.</w:t>
      </w:r>
    </w:p>
    <w:p>
      <w:pPr>
        <w:pStyle w:val="BodyText"/>
      </w:pPr>
      <w:r>
        <w:t xml:space="preserve">Đồn trưởng Tưởng khẩn trương nói vào, cố ý gán danh hiệu “lãnh đạo thành phố” lên người Chủ nhiệm Diệp, sợ Quang tử và Chủ nhiệm Diệp xảy ra tranh chấp thì y bị kẹp ở giữa khó rút ra.</w:t>
      </w:r>
    </w:p>
    <w:p>
      <w:pPr>
        <w:pStyle w:val="BodyText"/>
      </w:pPr>
      <w:r>
        <w:t xml:space="preserve">- Quang tử, những lời khác không cần phải nói, mau làm theo ý của Chủ nhiệm Diệp, trả lại ít tiền.</w:t>
      </w:r>
    </w:p>
    <w:p>
      <w:pPr>
        <w:pStyle w:val="BodyText"/>
      </w:pPr>
      <w:r>
        <w:t xml:space="preserve">- Trả lại bao nhiêu?</w:t>
      </w:r>
    </w:p>
    <w:p>
      <w:pPr>
        <w:pStyle w:val="BodyText"/>
      </w:pPr>
      <w:r>
        <w:t xml:space="preserve">Quang tử ngẫm nghĩ một chút, xem ra cũng nên nể mặt Đồn trưởng Tưởng.</w:t>
      </w:r>
    </w:p>
    <w:p>
      <w:pPr>
        <w:pStyle w:val="BodyText"/>
      </w:pPr>
      <w:r>
        <w:t xml:space="preserve">- Trả phân nửa!</w:t>
      </w:r>
    </w:p>
    <w:p>
      <w:pPr>
        <w:pStyle w:val="BodyText"/>
      </w:pPr>
      <w:r>
        <w:t xml:space="preserve">- Không được!</w:t>
      </w:r>
    </w:p>
    <w:p>
      <w:pPr>
        <w:pStyle w:val="BodyText"/>
      </w:pPr>
      <w:r>
        <w:t xml:space="preserve">- Nói đùa gì vậy?</w:t>
      </w:r>
    </w:p>
    <w:p>
      <w:pPr>
        <w:pStyle w:val="BodyText"/>
      </w:pPr>
      <w:r>
        <w:t xml:space="preserve">Quang tử và Trịnh cô, Phó Đình Đình đều kêu lên.</w:t>
      </w:r>
    </w:p>
    <w:p>
      <w:pPr>
        <w:pStyle w:val="BodyText"/>
      </w:pPr>
      <w:r>
        <w:t xml:space="preserve">- Đồn trưởng Tưởng, anh nói cái gì vậy? Bộ quần áo kia của tôi phải hơn mười ngàn, tôi chỉ lấy họ giá gốc. Bọn họ đập nát quầy kính của tôi, tôi còn chưa bắt bọn họ bồi thường. Bây giờ còn bảo tôi trả cho họ một nửa?</w:t>
      </w:r>
    </w:p>
    <w:p>
      <w:pPr>
        <w:pStyle w:val="BodyText"/>
      </w:pPr>
      <w:r>
        <w:t xml:space="preserve">Gã đầu trọc mở to hai mắt.</w:t>
      </w:r>
    </w:p>
    <w:p>
      <w:pPr>
        <w:pStyle w:val="BodyText"/>
      </w:pPr>
      <w:r>
        <w:t xml:space="preserve">- Phì, bộ quần áo rách rưới đó mà hơn mười ngàn? Quần áo tôi trả lại đấy, tiền thì nhất định phải trả lại toàn bộ.</w:t>
      </w:r>
    </w:p>
    <w:p>
      <w:pPr>
        <w:pStyle w:val="BodyText"/>
      </w:pPr>
      <w:r>
        <w:t xml:space="preserve">Phó Đình Đình chỉ vào bộ quần áo trên bàn, kêu lên.</w:t>
      </w:r>
    </w:p>
    <w:p>
      <w:pPr>
        <w:pStyle w:val="BodyText"/>
      </w:pPr>
      <w:r>
        <w:t xml:space="preserve">- Cô đúng là chưa thấy quan tài chưa đổ lệ!</w:t>
      </w:r>
    </w:p>
    <w:p>
      <w:pPr>
        <w:pStyle w:val="BodyText"/>
      </w:pPr>
      <w:r>
        <w:t xml:space="preserve">Gã đầu trọc khinh thường mắng một câu.</w:t>
      </w:r>
    </w:p>
    <w:p>
      <w:pPr>
        <w:pStyle w:val="BodyText"/>
      </w:pPr>
      <w:r>
        <w:t xml:space="preserve">- Vậy thì cậu nói trả lại bao nhiêu?</w:t>
      </w:r>
    </w:p>
    <w:p>
      <w:pPr>
        <w:pStyle w:val="BodyText"/>
      </w:pPr>
      <w:r>
        <w:t xml:space="preserve">Chủ nhiệm Diệp hỏi.</w:t>
      </w:r>
    </w:p>
    <w:p>
      <w:pPr>
        <w:pStyle w:val="BodyText"/>
      </w:pPr>
      <w:r>
        <w:t xml:space="preserve">Gã đầu trọc liếc mắt một cái, cười lạnh, từ trong túi quần lấy ra một số tờ tiền trị giá một trăm đồng, ước chừng có khoảng bảy tám tờ, tùy tay vung về phía trước, bay tá lả trước mặt Chủ nhiệm Diệp.</w:t>
      </w:r>
    </w:p>
    <w:p>
      <w:pPr>
        <w:pStyle w:val="BodyText"/>
      </w:pPr>
      <w:r>
        <w:t xml:space="preserve">Chủ nhiệm Diệp không đề phòng hành động này, lập tức ngây người, khuôn mặt vốn sáng láng lập tức chuyển sang màu gan lợn.</w:t>
      </w:r>
    </w:p>
    <w:p>
      <w:pPr>
        <w:pStyle w:val="BodyText"/>
      </w:pPr>
      <w:r>
        <w:t xml:space="preserve">- Nhiêu đây thôi! Đồn trưởng Tưởng, tôi đi trước, ngày mai tôi đến nhận người.</w:t>
      </w:r>
    </w:p>
    <w:p>
      <w:pPr>
        <w:pStyle w:val="BodyText"/>
      </w:pPr>
      <w:r>
        <w:t xml:space="preserve">Nói xong, gã đầu trọc xoay người rời đi.</w:t>
      </w:r>
    </w:p>
    <w:p>
      <w:pPr>
        <w:pStyle w:val="BodyText"/>
      </w:pPr>
      <w:r>
        <w:t xml:space="preserve">- Cậu đứng lại cho bố!</w:t>
      </w:r>
    </w:p>
    <w:p>
      <w:pPr>
        <w:pStyle w:val="BodyText"/>
      </w:pPr>
      <w:r>
        <w:t xml:space="preserve">Chủ nhiệm Diệp hét lên điên cuồng, tựa như gió thu lá rụng, cả người run rẩy.</w:t>
      </w:r>
    </w:p>
    <w:p>
      <w:pPr>
        <w:pStyle w:val="BodyText"/>
      </w:pPr>
      <w:r>
        <w:t xml:space="preserve">- Đồn trưởng Tưởng, rất kỳ cục rồi. Mau bắt cậu ta lại. Có chuyện gì tôi chịu trách nhiệm.</w:t>
      </w:r>
    </w:p>
    <w:p>
      <w:pPr>
        <w:pStyle w:val="BodyText"/>
      </w:pPr>
      <w:r>
        <w:t xml:space="preserve">- Chủ nhiệm Diệp, tôi…</w:t>
      </w:r>
    </w:p>
    <w:p>
      <w:pPr>
        <w:pStyle w:val="BodyText"/>
      </w:pPr>
      <w:r>
        <w:t xml:space="preserve">Sự việc đột phát, Đồn trưởng Tưởng cũng bất ngờ, trong khoảng thời gian ngắn có chút ngây người, không biết nên làm thế nào cho phải.</w:t>
      </w:r>
    </w:p>
    <w:p>
      <w:pPr>
        <w:pStyle w:val="BodyText"/>
      </w:pPr>
      <w:r>
        <w:t xml:space="preserve">- Tôi bảo bắt cậu ta lại, có chuyện gì tôi chịu trách nhiệm.</w:t>
      </w:r>
    </w:p>
    <w:p>
      <w:pPr>
        <w:pStyle w:val="BodyText"/>
      </w:pPr>
      <w:r>
        <w:t xml:space="preserve">Chủ nhiệm Diệp lại hét lên điên cuồng, thật sự là tức giận làm cho hồ đồ.</w:t>
      </w:r>
    </w:p>
    <w:p>
      <w:pPr>
        <w:pStyle w:val="BodyText"/>
      </w:pPr>
      <w:r>
        <w:t xml:space="preserve">- Dám!</w:t>
      </w:r>
    </w:p>
    <w:p>
      <w:pPr>
        <w:pStyle w:val="BodyText"/>
      </w:pPr>
      <w:r>
        <w:t xml:space="preserve">Gã đầu trọc quay đầu, gắt gao nhìn Chủ nhiệm Diệp.</w:t>
      </w:r>
    </w:p>
    <w:p>
      <w:pPr>
        <w:pStyle w:val="BodyText"/>
      </w:pPr>
      <w:r>
        <w:t xml:space="preserve">- Công tử bột, có tin một cuộc điện thoại của tôi không, Cục công an thành phố sẽ lập tức đến bắt anh lại không?</w:t>
      </w:r>
    </w:p>
    <w:p>
      <w:pPr>
        <w:pStyle w:val="BodyText"/>
      </w:pPr>
      <w:r>
        <w:t xml:space="preserve">Không biết tại sao, gã đầu trọc rất xem Chủ nhiệm Diệp không vừa mắt.</w:t>
      </w:r>
    </w:p>
    <w:p>
      <w:pPr>
        <w:pStyle w:val="BodyText"/>
      </w:pPr>
      <w:r>
        <w:t xml:space="preserve">- Cậu, cậu…</w:t>
      </w:r>
    </w:p>
    <w:p>
      <w:pPr>
        <w:pStyle w:val="BodyText"/>
      </w:pPr>
      <w:r>
        <w:t xml:space="preserve">Chủ nhiệm Diệp giơ tay chỉ gã đầu trọc, tức giận đến một câu cũng không nói nên lời.</w:t>
      </w:r>
    </w:p>
    <w:p>
      <w:pPr>
        <w:pStyle w:val="BodyText"/>
      </w:pPr>
      <w:r>
        <w:t xml:space="preserve">Hôm nay thật sự là quá mất mặt.</w:t>
      </w:r>
    </w:p>
    <w:p>
      <w:pPr>
        <w:pStyle w:val="BodyText"/>
      </w:pPr>
      <w:r>
        <w:t xml:space="preserve">Phạm Hồng Vũ lắc đầu, khẽ thở dài một cái, chậm rãi đứng dậy, hướng gã đầu trọc đi tới.</w:t>
      </w:r>
    </w:p>
    <w:p>
      <w:pPr>
        <w:pStyle w:val="BodyText"/>
      </w:pPr>
      <w:r>
        <w:t xml:space="preserve">- Anh làm gì vậy?</w:t>
      </w:r>
    </w:p>
    <w:p>
      <w:pPr>
        <w:pStyle w:val="BodyText"/>
      </w:pPr>
      <w:r>
        <w:t xml:space="preserve">Gã đầu trọc trên mặt hiện ra vẻ khẩn trương. Y đã cùng với Phạm Hồng Vũ giao đấu qua một lần. Nói thật, trong gian phòng này, duy chỉ có Phạm Hồng Vũ là khiến cho y có chút khẩn trương.</w:t>
      </w:r>
    </w:p>
    <w:p>
      <w:pPr>
        <w:pStyle w:val="BodyText"/>
      </w:pPr>
      <w:r>
        <w:t xml:space="preserve">Khí thế của người này không tầm thường.</w:t>
      </w:r>
    </w:p>
    <w:p>
      <w:pPr>
        <w:pStyle w:val="BodyText"/>
      </w:pPr>
      <w:r>
        <w:t xml:space="preserve">Phạm Hồng Vũ đi đến trước mặt gã đầu trọc, thản nhiên nói:</w:t>
      </w:r>
    </w:p>
    <w:p>
      <w:pPr>
        <w:pStyle w:val="BodyText"/>
      </w:pPr>
      <w:r>
        <w:t xml:space="preserve">- Quang tử, mau trả tiền. Nếu xin lỗi được thì xin lỗi, sau đó anh có thể đi.</w:t>
      </w:r>
    </w:p>
    <w:p>
      <w:pPr>
        <w:pStyle w:val="BodyText"/>
      </w:pPr>
      <w:r>
        <w:t xml:space="preserve">Quang tử liền mỉm cười.</w:t>
      </w:r>
    </w:p>
    <w:p>
      <w:pPr>
        <w:pStyle w:val="BodyText"/>
      </w:pPr>
      <w:r>
        <w:t xml:space="preserve">- Mẹ kiếp mày đấy. Chưa thấy quan tài chưa đổ lệ mà.</w:t>
      </w:r>
    </w:p>
    <w:p>
      <w:pPr>
        <w:pStyle w:val="BodyText"/>
      </w:pPr>
      <w:r>
        <w:t xml:space="preserve">Gã đầu trọc văng tục, cũng không nhìn Phạm Hồng Vũ, quay đầu bước đi.</w:t>
      </w:r>
    </w:p>
    <w:p>
      <w:pPr>
        <w:pStyle w:val="BodyText"/>
      </w:pPr>
      <w:r>
        <w:t xml:space="preserve">- Ai cha!</w:t>
      </w:r>
    </w:p>
    <w:p>
      <w:pPr>
        <w:pStyle w:val="BodyText"/>
      </w:pPr>
      <w:r>
        <w:t xml:space="preserve">Gã đầu trọc lập tức hét lên một tiếng, dưới chân không vững, ngã gục xuống.</w:t>
      </w:r>
    </w:p>
    <w:p>
      <w:pPr>
        <w:pStyle w:val="BodyText"/>
      </w:pPr>
      <w:r>
        <w:t xml:space="preserve">- Mày…mày dám đánh bố? Mày muốn chết. Ui da…ui da…</w:t>
      </w:r>
    </w:p>
    <w:p>
      <w:pPr>
        <w:pStyle w:val="BodyText"/>
      </w:pPr>
      <w:r>
        <w:t xml:space="preserve">Gã đầu trọc điên cuồng hét lên, ngay sau đó là liên tiếp tiếng ui da. Mọi người cảm thấy hoa cả mắt, gã đầu trọc bị Phạm Hồng Vũ ôm lấy cánh tay bẻ ra đằng sau, rồi đè chặt xuống bàn làm việc.</w:t>
      </w:r>
    </w:p>
    <w:p>
      <w:pPr>
        <w:pStyle w:val="BodyText"/>
      </w:pPr>
      <w:r>
        <w:t xml:space="preserve">Sự biến hóa trong khoảnh khắc khiến tất cả mọi người đều bất ngờ, ngơ ngác nhìn Phạm Hồng Vũ.</w:t>
      </w:r>
    </w:p>
    <w:p>
      <w:pPr>
        <w:pStyle w:val="BodyText"/>
      </w:pPr>
      <w:r>
        <w:t xml:space="preserve">- A, cậu làm gì vậy? Mau bỏ cậu ta ra, cậu không được làm xằng bậy.</w:t>
      </w:r>
    </w:p>
    <w:p>
      <w:pPr>
        <w:pStyle w:val="BodyText"/>
      </w:pPr>
      <w:r>
        <w:t xml:space="preserve">Sau khi sửng sốt, Đồn trưởng Tưởng lấy lại tinh thần, lập tức hướng Phạm Hồng Vũ quát to lên, thần sắc hoảng loạn, tựa hồ như sợ Phạm Hồng Vũ xuống tay không phân nặng nhẹ, thực làm cho gã đầu trọc bị thương thì không xong rồi.</w:t>
      </w:r>
    </w:p>
    <w:p>
      <w:pPr>
        <w:pStyle w:val="BodyText"/>
      </w:pPr>
      <w:r>
        <w:t xml:space="preserve">- Khốn kiếp, buông bố ra, mày có biết anh rể tao là ai không? Ai rể tao là Cục trưởng Hám của cục Công an thành phố. Chờ anh ấy đến đây sẽ đánh chết tên khốn kiếp này.</w:t>
      </w:r>
    </w:p>
    <w:p>
      <w:pPr>
        <w:pStyle w:val="BodyText"/>
      </w:pPr>
      <w:r>
        <w:t xml:space="preserve">Gã đầu trọc giãy dụa, hai chân đạp lung tung, miệng điên cuồng nói.</w:t>
      </w:r>
    </w:p>
    <w:p>
      <w:pPr>
        <w:pStyle w:val="BodyText"/>
      </w:pPr>
      <w:r>
        <w:t xml:space="preserve">Nhưng mặc cho gã giãy dụa như thế nào cũng chỉ là phí công thôi.</w:t>
      </w:r>
    </w:p>
    <w:p>
      <w:pPr>
        <w:pStyle w:val="BodyText"/>
      </w:pPr>
      <w:r>
        <w:t xml:space="preserve">- Đồn trưởng Tưởng, có thật không vậy? Anh rể người này là Cục trưởng cục công an thành phố?</w:t>
      </w:r>
    </w:p>
    <w:p>
      <w:pPr>
        <w:pStyle w:val="BodyText"/>
      </w:pPr>
      <w:r>
        <w:t xml:space="preserve">Phạm Hồng Vũ không chút để ý, thản nhiên hỏi.</w:t>
      </w:r>
    </w:p>
    <w:p>
      <w:pPr>
        <w:pStyle w:val="BodyText"/>
      </w:pPr>
      <w:r>
        <w:t xml:space="preserve">- Đương nhiên là sự thật. Cậu mau bỏ tay cậu ta ra. Cậu là ai, dám ở đồn công an gây rối? Tôi lập tức bắt cậu ngay đấy.</w:t>
      </w:r>
    </w:p>
    <w:p>
      <w:pPr>
        <w:pStyle w:val="BodyText"/>
      </w:pPr>
      <w:r>
        <w:t xml:space="preserve">Đồn trưởng Tưởng thở hổn hển, liên tiếp kêu lên.</w:t>
      </w:r>
    </w:p>
    <w:p>
      <w:pPr>
        <w:pStyle w:val="BodyText"/>
      </w:pPr>
      <w:r>
        <w:t xml:space="preserve">Động tĩnh bên này to như vậy, tất nhiên là kinh động không ít người. Những cảnh sát ở văn phòng khác đều lao qua, bao vây Phạm Hồng Vũ. Có người móc ra còng tay, côn cảnh sát, như hổ rình mồi nhìn Phạm Hồng Vũ.</w:t>
      </w:r>
    </w:p>
    <w:p>
      <w:pPr>
        <w:pStyle w:val="BodyText"/>
      </w:pPr>
      <w:r>
        <w:t xml:space="preserve">Phạm Hồng Vũ cười nói:</w:t>
      </w:r>
    </w:p>
    <w:p>
      <w:pPr>
        <w:pStyle w:val="BodyText"/>
      </w:pPr>
      <w:r>
        <w:t xml:space="preserve">- Đồn trưởng Tưởng, cứ yên tâm, tôi không đả thương anh ta đâu, chỉ là cho anh ta một bài học thôi. Còn Cục trưởng Hám thì anh cũng không cần lo. Cho tôi mượn điện thoại dùng một chút được không?</w:t>
      </w:r>
    </w:p>
    <w:p>
      <w:pPr>
        <w:pStyle w:val="BodyText"/>
      </w:pPr>
      <w:r>
        <w:t xml:space="preserve">Đồn trưởng Tưởng sắc mặt bất định, băt đầu phất tay gọi cảnh bắt Phạm Hồng Vũ lại, nhưng khi nhìn thấy thần thái tự nhiên của Phạm Hồng Vũ, thì lời ra lại nuốt trở về, nhìn chằm chằm vào Phạm Hồng Vũ, dường như muốn phán đoán lời này của hắn là thật hay giả.</w:t>
      </w:r>
    </w:p>
    <w:p>
      <w:pPr>
        <w:pStyle w:val="BodyText"/>
      </w:pPr>
      <w:r>
        <w:t xml:space="preserve">Phạm Hồng Vũ cũng không để ý y, quay đầu nói với Triệu Ca:</w:t>
      </w:r>
    </w:p>
    <w:p>
      <w:pPr>
        <w:pStyle w:val="BodyText"/>
      </w:pPr>
      <w:r>
        <w:t xml:space="preserve">- Ca Nhi, gọi điện thoại cho Tầm Hoan đi.</w:t>
      </w:r>
    </w:p>
    <w:p>
      <w:pPr>
        <w:pStyle w:val="BodyText"/>
      </w:pPr>
      <w:r>
        <w:t xml:space="preserve">Khi biết hắn tới Giang Khẩu, Lý Xuân Vũ và Hạ Ngôn, Đóa Đóa đều từ Quỳnh Hải chạy tới. Tối hôm qua còn cùng một chỗ gặp nhau, Lý Xuân Vũ và Hạ Ngôn đều say rượu, hiện tại chắc vừa mới tỉnh ngủ.</w:t>
      </w:r>
    </w:p>
    <w:p>
      <w:pPr>
        <w:pStyle w:val="BodyText"/>
      </w:pPr>
      <w:r>
        <w:t xml:space="preserve">- Vâng!</w:t>
      </w:r>
    </w:p>
    <w:p>
      <w:pPr>
        <w:pStyle w:val="BodyText"/>
      </w:pPr>
      <w:r>
        <w:t xml:space="preserve">Triệu Ca lập tức cầm điện thoại trên bàn lên.</w:t>
      </w:r>
    </w:p>
    <w:p>
      <w:pPr>
        <w:pStyle w:val="Compact"/>
      </w:pPr>
      <w:r>
        <w:br w:type="textWrapping"/>
      </w:r>
      <w:r>
        <w:br w:type="textWrapping"/>
      </w:r>
    </w:p>
    <w:p>
      <w:pPr>
        <w:pStyle w:val="Heading2"/>
      </w:pPr>
      <w:bookmarkStart w:id="284" w:name="chương-262-văn-hóa-văn-phòng"/>
      <w:bookmarkEnd w:id="284"/>
      <w:r>
        <w:t xml:space="preserve">262. Chương 262: Văn Hóa Văn Phòng</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262: Văn hóa văn phòng</w:t>
      </w:r>
    </w:p>
    <w:p>
      <w:pPr>
        <w:pStyle w:val="BodyText"/>
      </w:pPr>
      <w:r>
        <w:t xml:space="preserve">Dịch: Hoàng Oanh</w:t>
      </w:r>
    </w:p>
    <w:p>
      <w:pPr>
        <w:pStyle w:val="BodyText"/>
      </w:pPr>
      <w:r>
        <w:t xml:space="preserve">Nguồn: metruyen</w:t>
      </w:r>
    </w:p>
    <w:p>
      <w:pPr>
        <w:pStyle w:val="BodyText"/>
      </w:pPr>
      <w:r>
        <w:t xml:space="preserve">Không ai ngăn cản Triệu Ca gọi điện thoại.</w:t>
      </w:r>
    </w:p>
    <w:p>
      <w:pPr>
        <w:pStyle w:val="BodyText"/>
      </w:pPr>
      <w:r>
        <w:t xml:space="preserve">Chủ nhiệm Diệp ánh mắt nhìn Triệu Ca, càng trở nên khác thường.</w:t>
      </w:r>
    </w:p>
    <w:p>
      <w:pPr>
        <w:pStyle w:val="BodyText"/>
      </w:pPr>
      <w:r>
        <w:t xml:space="preserve">Triệu Ca vẫn điềm tĩnh tự nhiên, không chút bối rối, giơ tay cầm lấy điện thoại, tư thế tao nhã.</w:t>
      </w:r>
    </w:p>
    <w:p>
      <w:pPr>
        <w:pStyle w:val="BodyText"/>
      </w:pPr>
      <w:r>
        <w:t xml:space="preserve">Chưa đầy hai phút sau, điện thoại của Lý Xuân Vũ được gọi lại.</w:t>
      </w:r>
    </w:p>
    <w:p>
      <w:pPr>
        <w:pStyle w:val="BodyText"/>
      </w:pPr>
      <w:r>
        <w:t xml:space="preserve">Lý Xuân Vũ nói y vừa mới thức dậy, điện thoại bỏ bên cạnh. Tuy nhiên, sau khi nghe xong Triệu Ca miêu tả tình huống, Lý Xuân Vũ không còn bình tĩnh nữa.</w:t>
      </w:r>
    </w:p>
    <w:p>
      <w:pPr>
        <w:pStyle w:val="BodyText"/>
      </w:pPr>
      <w:r>
        <w:t xml:space="preserve">- Phó cục trưởng cục Công an thành phố? Họ Hám? Ừ, tôi biết rồi.</w:t>
      </w:r>
    </w:p>
    <w:p>
      <w:pPr>
        <w:pStyle w:val="BodyText"/>
      </w:pPr>
      <w:r>
        <w:t xml:space="preserve">Lý Xuân Vũ ở trong điện thoại cười lạnh một tiếng.</w:t>
      </w:r>
    </w:p>
    <w:p>
      <w:pPr>
        <w:pStyle w:val="BodyText"/>
      </w:pPr>
      <w:r>
        <w:t xml:space="preserve">Quang tử vẫn còn cố giãy dụa, khản cả giọng la to:</w:t>
      </w:r>
    </w:p>
    <w:p>
      <w:pPr>
        <w:pStyle w:val="BodyText"/>
      </w:pPr>
      <w:r>
        <w:t xml:space="preserve">- Buông tay ra, đồ khốn! Tao đánh chết mày.</w:t>
      </w:r>
    </w:p>
    <w:p>
      <w:pPr>
        <w:pStyle w:val="BodyText"/>
      </w:pPr>
      <w:r>
        <w:t xml:space="preserve">Phạm Hồng Vũ khẽ mỉm cười, ấn chặt cánh tay sau lưng, gã đầu trọc ngẩng đầu lên, quát to:</w:t>
      </w:r>
    </w:p>
    <w:p>
      <w:pPr>
        <w:pStyle w:val="BodyText"/>
      </w:pPr>
      <w:r>
        <w:t xml:space="preserve">[CHARGE=3]- Đồ khốn kiếp, ui cha…</w:t>
      </w:r>
    </w:p>
    <w:p>
      <w:pPr>
        <w:pStyle w:val="BodyText"/>
      </w:pPr>
      <w:r>
        <w:t xml:space="preserve">Chỉ thấy bàn tay của Phạm Hồng Vũ bỗng nhiên ấn xuống một cái, cái đầu rắn chắc của Quang tử đập xuống bàn binh binh.</w:t>
      </w:r>
    </w:p>
    <w:p>
      <w:pPr>
        <w:pStyle w:val="BodyText"/>
      </w:pPr>
      <w:r>
        <w:t xml:space="preserve">- Thú vị không? Còn muốn chơi nữa không?</w:t>
      </w:r>
    </w:p>
    <w:p>
      <w:pPr>
        <w:pStyle w:val="BodyText"/>
      </w:pPr>
      <w:r>
        <w:t xml:space="preserve">- Ai cha, đồ chết bằm!</w:t>
      </w:r>
    </w:p>
    <w:p>
      <w:pPr>
        <w:pStyle w:val="BodyText"/>
      </w:pPr>
      <w:r>
        <w:t xml:space="preserve">Sau ba bốn cúp đập xuống bàn, Quang tử mắt tóe ngàn sao, mặt mũi bầm dập, rốt cuộc không dám chửi loạn, nằm úp trên bàn thở hổn hển, nhưng hai mắt vẫn hung tợn nhìn chằm chằm Phạm Hồng Vũ, như muốn ăn tươi nuốt sống.</w:t>
      </w:r>
    </w:p>
    <w:p>
      <w:pPr>
        <w:pStyle w:val="BodyText"/>
      </w:pPr>
      <w:r>
        <w:t xml:space="preserve">Tất cả mọi người trợn mắt há hốc mồm mà nhìn, thậm chí Đồn trưởng Tưởng và những cảnh sát khác đều không kịp ra tay ngăn trở.</w:t>
      </w:r>
    </w:p>
    <w:p>
      <w:pPr>
        <w:pStyle w:val="BodyText"/>
      </w:pPr>
      <w:r>
        <w:t xml:space="preserve">- Đáng đánh!</w:t>
      </w:r>
    </w:p>
    <w:p>
      <w:pPr>
        <w:pStyle w:val="BodyText"/>
      </w:pPr>
      <w:r>
        <w:t xml:space="preserve">Phó Đình Đình lại không kềm nổi kêu to lên, hoa chân múa tay vui sướng, rất hưng mắt nhìn Phạm Hồng Vũ, hai mắt tràn ngập lưu quang, trong nháy mắt liền biến thành sự sùng bài và ngưỡng mộ. Con gái thích con trai cũng không cần quá nhiều lý do. Huống chi, Phạm Hồng Vũ hành động như vầy khiến cô hết giận.</w:t>
      </w:r>
    </w:p>
    <w:p>
      <w:pPr>
        <w:pStyle w:val="BodyText"/>
      </w:pPr>
      <w:r>
        <w:t xml:space="preserve">Gã đầu trọc ở khu mua sắm đè đầu của cô ở trên quầy kính, khiến cho cô trước mặt mọi người chịu nhục. Phạm Hồng Vũ trong nháy mắt liền báo thù cho cô, hơn nữa còn độc ác hơn vài phần.</w:t>
      </w:r>
    </w:p>
    <w:p>
      <w:pPr>
        <w:pStyle w:val="BodyText"/>
      </w:pPr>
      <w:r>
        <w:t xml:space="preserve">Phó Đình Đình trong lòng cảm thấy cao hứng.</w:t>
      </w:r>
    </w:p>
    <w:p>
      <w:pPr>
        <w:pStyle w:val="BodyText"/>
      </w:pPr>
      <w:r>
        <w:t xml:space="preserve">Chỉ muốn xông tới ôm Phạm Hồng Vũ một cái, hôn vài môi của hắn.</w:t>
      </w:r>
    </w:p>
    <w:p>
      <w:pPr>
        <w:pStyle w:val="BodyText"/>
      </w:pPr>
      <w:r>
        <w:t xml:space="preserve">Nếu không phải có Triệu Ca ở bên, Phó Đình Đình chắc chắn sẽ làm. Cô vốn là một cô gái không tuân thủ quy củ.</w:t>
      </w:r>
    </w:p>
    <w:p>
      <w:pPr>
        <w:pStyle w:val="BodyText"/>
      </w:pPr>
      <w:r>
        <w:t xml:space="preserve">- Cậu là ai? Vì sao lại ở trong này gây rối?</w:t>
      </w:r>
    </w:p>
    <w:p>
      <w:pPr>
        <w:pStyle w:val="BodyText"/>
      </w:pPr>
      <w:r>
        <w:t xml:space="preserve">Cho đến lúc này, Đồn trưởng Tưởng mới mở miệng, giọng nói có chút nghiêm khắc.</w:t>
      </w:r>
    </w:p>
    <w:p>
      <w:pPr>
        <w:pStyle w:val="BodyText"/>
      </w:pPr>
      <w:r>
        <w:t xml:space="preserve">Đám cảnh sát bao quanh cũng cảm thấy kinh ngạc, không biết vì sao Đồn trưởng Tường lại không hạ lệnh bắt tên gây rối này lại. Trong đám cảnh sát có không ít người biết gã đầu trọc, biết gã có lai lịch lớn. Anh rể là Phó cục trưởng cục Công an thành phố. Bình thường, gã đầu trọc dựa vào chiêu bài này mà không ít lần ở đồn công an lắc lư. Phàm là đám bạn bè hư hỏng của gã phạm tội, bị bắt giam ở đồn công an, bình thường đều là gã đầu trọc ra mặt bãi bình. Số cảnh sát nơi này có không ít người nếm qua bữa tiệc của gã đầu trọc.</w:t>
      </w:r>
    </w:p>
    <w:p>
      <w:pPr>
        <w:pStyle w:val="BodyText"/>
      </w:pPr>
      <w:r>
        <w:t xml:space="preserve">Hiển nhiên, Phạm Hồng Vũ kiêu ngạo ở đồn công an như vậy, ngay trước mặt nhiều người ẩu đả gã đầu trọc, đồn trưởng Tưởng cho tới giờ vẫn chưa hạ lệnh bắt người, làm cho người ta cảm thấy khó hiểu.</w:t>
      </w:r>
    </w:p>
    <w:p>
      <w:pPr>
        <w:pStyle w:val="BodyText"/>
      </w:pPr>
      <w:r>
        <w:t xml:space="preserve">Phạm Hồng Vũ cười nói:</w:t>
      </w:r>
    </w:p>
    <w:p>
      <w:pPr>
        <w:pStyle w:val="BodyText"/>
      </w:pPr>
      <w:r>
        <w:t xml:space="preserve">- Đồn trưởng Tưởng, anh cũng thấy đấy, không phải là tôi gây rối, mà là vị đầu trọc tiên sinh này gây rối. Tôi bất quá là ngăn cảnh hành vi trái pháp luật của anh ta thôi. Người này không biết là ỷ vào thế lực của ai, dám ở đồn công an gây rối, mọi người đều làm như không thấy, vậy thì có đúng với cương vị công tác của mình không?</w:t>
      </w:r>
    </w:p>
    <w:p>
      <w:pPr>
        <w:pStyle w:val="BodyText"/>
      </w:pPr>
      <w:r>
        <w:t xml:space="preserve">Bọn cảnh sát nghe vậy, không khỏi ngơ ngác nhìn nhau, vẻ mặt người nào cũng cổ quái.</w:t>
      </w:r>
    </w:p>
    <w:p>
      <w:pPr>
        <w:pStyle w:val="BodyText"/>
      </w:pPr>
      <w:r>
        <w:t xml:space="preserve">Bọn họ vốn cho rằng mình là cao thủ đổi trắng thay đen, nhưng không ngờ người này trình độ còn cao hơn mình.</w:t>
      </w:r>
    </w:p>
    <w:p>
      <w:pPr>
        <w:pStyle w:val="BodyText"/>
      </w:pPr>
      <w:r>
        <w:t xml:space="preserve">Không ngờ hắn lại xem mình là thay công lý chấp pháp.</w:t>
      </w:r>
    </w:p>
    <w:p>
      <w:pPr>
        <w:pStyle w:val="BodyText"/>
      </w:pPr>
      <w:r>
        <w:t xml:space="preserve">Đồn trưởng Tưởng nhíu mày nói:</w:t>
      </w:r>
    </w:p>
    <w:p>
      <w:pPr>
        <w:pStyle w:val="BodyText"/>
      </w:pPr>
      <w:r>
        <w:t xml:space="preserve">- Bất kể thế nào, mời cậu thả người trước rồi nói sau.</w:t>
      </w:r>
    </w:p>
    <w:p>
      <w:pPr>
        <w:pStyle w:val="BodyText"/>
      </w:pPr>
      <w:r>
        <w:t xml:space="preserve">Lời này khác khách khí, mặc dù ngữ điệu vẫn nghiêm túc nhưng lại dùng một chữ “mời”.</w:t>
      </w:r>
    </w:p>
    <w:p>
      <w:pPr>
        <w:pStyle w:val="BodyText"/>
      </w:pPr>
      <w:r>
        <w:t xml:space="preserve">Đồn trưởng Tưởng cũng không phải là người lỗ mãng, hiển nhiên bộ dạng không sợ hãi của Phạm Hồng Vũ đã nói lên hắn là người khó đối phó. Vừa rồi cô gái xinh đẹp kia gọi điện thoại cho ai, rồi trong điện thoại nhắc tới Phó cục trưởng cục Công an thành phố. Chẳng lẽ bọn họ không biết thân phận của gã đầu trọc, rồi tuổi trẻ khí thịnh mà không nhịn được lửa giận? Biết rõ gã đầu trọc có liên quan đến lãnh đạo cục công an mà còn dám như thế.</w:t>
      </w:r>
    </w:p>
    <w:p>
      <w:pPr>
        <w:pStyle w:val="BodyText"/>
      </w:pPr>
      <w:r>
        <w:t xml:space="preserve">Đồn trưởng Tưởng cũng không muốn đắc tội với người mạnh.</w:t>
      </w:r>
    </w:p>
    <w:p>
      <w:pPr>
        <w:pStyle w:val="BodyText"/>
      </w:pPr>
      <w:r>
        <w:t xml:space="preserve">Giang Khẩu này, người có quyền cao hơn thì thắng.</w:t>
      </w:r>
    </w:p>
    <w:p>
      <w:pPr>
        <w:pStyle w:val="BodyText"/>
      </w:pPr>
      <w:r>
        <w:t xml:space="preserve">- Buông anh ta ra thì được thôi. Tuy nhiên, Đồn trưởng Tưởng, anh có thể bảo đảm người này không gây rối nữa?</w:t>
      </w:r>
    </w:p>
    <w:p>
      <w:pPr>
        <w:pStyle w:val="BodyText"/>
      </w:pPr>
      <w:r>
        <w:t xml:space="preserve">Phạm Hồng Vũ vẫn ung dung như trước.</w:t>
      </w:r>
    </w:p>
    <w:p>
      <w:pPr>
        <w:pStyle w:val="BodyText"/>
      </w:pPr>
      <w:r>
        <w:t xml:space="preserve">- Đồn trưởng Tưởng, anh làm gì vậy? Sao không gọi điện thoại cho anh rể tôi?</w:t>
      </w:r>
    </w:p>
    <w:p>
      <w:pPr>
        <w:pStyle w:val="BodyText"/>
      </w:pPr>
      <w:r>
        <w:t xml:space="preserve">Gã đầu trọc bị chặt chẽ ấn mạnh, thở dốc ngày càng gấp, giãy dụa kêu lên, giọng điệu hổn hển.</w:t>
      </w:r>
    </w:p>
    <w:p>
      <w:pPr>
        <w:pStyle w:val="BodyText"/>
      </w:pPr>
      <w:r>
        <w:t xml:space="preserve">Chị của gã đầu trọc sau khi lấy Cục trưởng Hám, gã chưa bao giờ chịu qua uất ức như vậy, bị người đè như đè heo, đè gà, không có sức hoàn thủ. Hơn nữa, điều khiến cho gã đầu trọc buồn bực chính là, không ngờ ngay trước mặt nhiều cảnh sát như vậy. Những cảnh sát này bình thường với gã rất có giao tình, trong lúc nguy nan như thế này thì đều khoanh tay đứng nhìn, tùy ý cho gã khoe ra cái xấu.</w:t>
      </w:r>
    </w:p>
    <w:p>
      <w:pPr>
        <w:pStyle w:val="BodyText"/>
      </w:pPr>
      <w:r>
        <w:t xml:space="preserve">Gã đầu trọc gần như bị tức chết rồi.</w:t>
      </w:r>
    </w:p>
    <w:p>
      <w:pPr>
        <w:pStyle w:val="BodyText"/>
      </w:pPr>
      <w:r>
        <w:t xml:space="preserve">- Tiểu Phạm!</w:t>
      </w:r>
    </w:p>
    <w:p>
      <w:pPr>
        <w:pStyle w:val="BodyText"/>
      </w:pPr>
      <w:r>
        <w:t xml:space="preserve">Phó Đức Trăn kêu lên một tiếng, hai hàng lông mày nhíu chặt, hướng Phạm Hồng Vũ khẽ lắc đầu.</w:t>
      </w:r>
    </w:p>
    <w:p>
      <w:pPr>
        <w:pStyle w:val="BodyText"/>
      </w:pPr>
      <w:r>
        <w:t xml:space="preserve">Không biết là ông muốn Phạm Hồng Vũ đừng buông tay hay là muốn Phạm Hồng Vũ lập tức thả người, đừng làm sự việc náo loạn. Có lẽ Phó Đức Trăn bây giờ cũng không có chủ ý ình. Ông ta thật sự không dự đoán được, Phạm Hồng Vũ dám ở đồn công an động thủ. Tuy nhiên, Phó Đức Trăn liền nhớ tới uy danh hiển hách của Phạm Hồng Vũ trong Nhất thất đại án.</w:t>
      </w:r>
    </w:p>
    <w:p>
      <w:pPr>
        <w:pStyle w:val="BodyText"/>
      </w:pPr>
      <w:r>
        <w:t xml:space="preserve">Người ta ở phòng công án dám nổ súng bắt cóc con tin, lúc này đây, hết thảy đều như kiến gặp voi, có gì phải tiếc chứ.</w:t>
      </w:r>
    </w:p>
    <w:p>
      <w:pPr>
        <w:pStyle w:val="BodyText"/>
      </w:pPr>
      <w:r>
        <w:t xml:space="preserve">Phạm Hồng Vũ khẽ mỉm cườ, gật đầu, tỏ vẻ hiểu được tâm tư của Phó Đức Trăn, nhưng trên tay lại không có động tác, vẫn gắt gao ấn chặt gã đầu trọc.</w:t>
      </w:r>
    </w:p>
    <w:p>
      <w:pPr>
        <w:pStyle w:val="BodyText"/>
      </w:pPr>
      <w:r>
        <w:t xml:space="preserve">Đồn trưởng Tưởng liền liếc mắt nhìn gã cảnh sát bên cạnh, bảo gã đi gọi điện thoại ngay.</w:t>
      </w:r>
    </w:p>
    <w:p>
      <w:pPr>
        <w:pStyle w:val="BodyText"/>
      </w:pPr>
      <w:r>
        <w:t xml:space="preserve">Đồn trưởng Tưởng là người biết chuyện, rất rõ ràng chuyện hôm nay động tĩnh quá lớn. Y đã bị vây trong một hoàn cảnh xấu hổ, tiến hoái lưỡng nan. Giúp đỡ Phạm Hồng Vũ áp chế gã đầu trọc là muôn vàn khó khăn. Nếu cứ như vậy, một khi bị Cục trưởng Hám truy cứu, vậy thì không chịu nổi rồi. Nhưng nếu ra tay với Phạm Hồng Vũ lại cũng không phải là một ý kiến hay. Ai biết người sau lưng chàng thanh niên này là nhân vật hoành tráng như thế nào.</w:t>
      </w:r>
    </w:p>
    <w:p>
      <w:pPr>
        <w:pStyle w:val="BodyText"/>
      </w:pPr>
      <w:r>
        <w:t xml:space="preserve">Vì vậy chỉ có thể thông báo cho Cục trưởng Hám, mời ông ta lập tức tự mình tới xử lý.</w:t>
      </w:r>
    </w:p>
    <w:p>
      <w:pPr>
        <w:pStyle w:val="BodyText"/>
      </w:pPr>
      <w:r>
        <w:t xml:space="preserve">Mặc dù không phải là thượng sách, nhưng cũng là biện pháp khả thi nhất.</w:t>
      </w:r>
    </w:p>
    <w:p>
      <w:pPr>
        <w:pStyle w:val="BodyText"/>
      </w:pPr>
      <w:r>
        <w:t xml:space="preserve">Mặc kệ việc này giải thích như thế nào, Cục trưởng Hám khẳng định đối với Đồn trưởng Tương sẽ không có ấn tượng tốt. Nhưng hiện tại, Đồn trưởng Tưởng cũng chỉ có thể đưa ra lựa chọn này.</w:t>
      </w:r>
    </w:p>
    <w:p>
      <w:pPr>
        <w:pStyle w:val="BodyText"/>
      </w:pPr>
      <w:r>
        <w:t xml:space="preserve">Chẳng qua, Đồn trưởng Tưởng cố nhiên là người biết chuyện, nhưng không phải tất cả mọi người đều là người biết chuyện.</w:t>
      </w:r>
    </w:p>
    <w:p>
      <w:pPr>
        <w:pStyle w:val="BodyText"/>
      </w:pPr>
      <w:r>
        <w:t xml:space="preserve">Trên thế giới này, người biết chuyện chung quy vẫn là con số ít.</w:t>
      </w:r>
    </w:p>
    <w:p>
      <w:pPr>
        <w:pStyle w:val="BodyText"/>
      </w:pPr>
      <w:r>
        <w:t xml:space="preserve">- Vị tiên sinh này, mời cậu buông ta ra trước, chúng tôi sẽ giữ gìn trật tự ở đây.</w:t>
      </w:r>
    </w:p>
    <w:p>
      <w:pPr>
        <w:pStyle w:val="BodyText"/>
      </w:pPr>
      <w:r>
        <w:t xml:space="preserve">Đồn trưởng Tưởng giọng điệu ngày càng khách khí, chỉ còn kém khuôn mặt tươi cười thôi.</w:t>
      </w:r>
    </w:p>
    <w:p>
      <w:pPr>
        <w:pStyle w:val="BodyText"/>
      </w:pPr>
      <w:r>
        <w:t xml:space="preserve">Phạm Hồng Vũ chưa kịp nói chuyện thì một tiếng hô to vang lên.</w:t>
      </w:r>
    </w:p>
    <w:p>
      <w:pPr>
        <w:pStyle w:val="BodyText"/>
      </w:pPr>
      <w:r>
        <w:t xml:space="preserve">- Sao lại thế này? Sao lại thế này?</w:t>
      </w:r>
    </w:p>
    <w:p>
      <w:pPr>
        <w:pStyle w:val="BodyText"/>
      </w:pPr>
      <w:r>
        <w:t xml:space="preserve">Từ tiếng hô này, một gã cảnh sát khoảng ba mươi tuổi, tách đám người xông thẳng vào, đứng trước mặt Phạm Hồng Vũ, ánh mắt nóng nảy nhìn thẳng Phạm Hồng Vũ.</w:t>
      </w:r>
    </w:p>
    <w:p>
      <w:pPr>
        <w:pStyle w:val="BodyText"/>
      </w:pPr>
      <w:r>
        <w:t xml:space="preserve">- Cậu là ai? Dám ở chỗ này gây rối? Coi trời bằng vung à?</w:t>
      </w:r>
    </w:p>
    <w:p>
      <w:pPr>
        <w:pStyle w:val="BodyText"/>
      </w:pPr>
      <w:r>
        <w:t xml:space="preserve">Gã cảnh sát này tướng ngũ đoản, chiếc mũ lệch sang một bên, trên người mang theo hơi thở giang hồ nồng đậm. Mặc đồng phục thì người ta biết y là một cảnh sát, nhưng một khi lột ra, sợ mười thằng lưu manh thì hết chín thằng xem y là bằng hữu rồi.</w:t>
      </w:r>
    </w:p>
    <w:p>
      <w:pPr>
        <w:pStyle w:val="BodyText"/>
      </w:pPr>
      <w:r>
        <w:t xml:space="preserve">Cảnh sát cơ sở luôn tiếp xúc với bầu không khí không lành mạnh, trong đó có một phần nhiễm tính thổ phỉ.</w:t>
      </w:r>
    </w:p>
    <w:p>
      <w:pPr>
        <w:pStyle w:val="BodyText"/>
      </w:pPr>
      <w:r>
        <w:t xml:space="preserve">Vừa thấy người này, gã đầu trọc vui mừng quá đỗi, thật giống như đang bị chìm mà vớ được cọc, lập tức quát to lên:</w:t>
      </w:r>
    </w:p>
    <w:p>
      <w:pPr>
        <w:pStyle w:val="BodyText"/>
      </w:pPr>
      <w:r>
        <w:t xml:space="preserve">- Thành ca, Thành ca, mau cứu em. Mau bắt cái tên chết bầm này lại.</w:t>
      </w:r>
    </w:p>
    <w:p>
      <w:pPr>
        <w:pStyle w:val="BodyText"/>
      </w:pPr>
      <w:r>
        <w:t xml:space="preserve">Nhìn qua, trong số đám cảnh sát này, vị Thành ca và gã đầu trọc là quan hệ thân thiết nhất.</w:t>
      </w:r>
    </w:p>
    <w:p>
      <w:pPr>
        <w:pStyle w:val="BodyText"/>
      </w:pPr>
      <w:r>
        <w:t xml:space="preserve">Thành ca liền tháo còng tay bên hông ra.</w:t>
      </w:r>
    </w:p>
    <w:p>
      <w:pPr>
        <w:pStyle w:val="BodyText"/>
      </w:pPr>
      <w:r>
        <w:t xml:space="preserve">Cảnh sát đồn công an, nếu không phải khu vực trực thuộc phát sinh vụ án trọng đại thì bình thường sẽ không dùng súng. Những năm tám mươi, súng ống quản lý tương đối nghiêm khắc. Cảnh sát đồn công an khi làm nhiệm vụ nhất định phải tự thân nhận lấy. Sau khi nhiệm vụ hoàn thành thì súng phải giao lại cho cục quản lý.</w:t>
      </w:r>
    </w:p>
    <w:p>
      <w:pPr>
        <w:pStyle w:val="BodyText"/>
      </w:pPr>
      <w:r>
        <w:t xml:space="preserve">Thành ca đeo bên người chính là còng tay.</w:t>
      </w:r>
    </w:p>
    <w:p>
      <w:pPr>
        <w:pStyle w:val="BodyText"/>
      </w:pPr>
      <w:r>
        <w:t xml:space="preserve">Phạm Hồng Vũ không chút nhúc nhích, vẫn chặt chẽ ấn đầu gã đầu trọc, hướng Đồn trưởng Tưởng nhoẻn miệng cười.</w:t>
      </w:r>
    </w:p>
    <w:p>
      <w:pPr>
        <w:pStyle w:val="BodyText"/>
      </w:pPr>
      <w:r>
        <w:t xml:space="preserve">Đồn trưởng Tưởng trong lòng đánh bộp, chớp mắt thấy vị Thành ca đã tháo còng tay ra, lập tức giơ tay kéo tay Thành ca lại, lắc đầu nói:</w:t>
      </w:r>
    </w:p>
    <w:p>
      <w:pPr>
        <w:pStyle w:val="BodyText"/>
      </w:pPr>
      <w:r>
        <w:t xml:space="preserve">- A Thành!</w:t>
      </w:r>
    </w:p>
    <w:p>
      <w:pPr>
        <w:pStyle w:val="BodyText"/>
      </w:pPr>
      <w:r>
        <w:t xml:space="preserve">Thành ca không thèm nể mặt, cánh tay vung mạnh, gạt tay của Đồn trưởng Tưởng, cả giận nói:</w:t>
      </w:r>
    </w:p>
    <w:p>
      <w:pPr>
        <w:pStyle w:val="BodyText"/>
      </w:pPr>
      <w:r>
        <w:t xml:space="preserve">- Sếp Tưởng, anh giữ chặt tay tôi rồi xong sao? Haha, tôi biết rồi, đây đều là do anh cố ý an bài phải không? Anh không quen nhìn Quang tử mà.</w:t>
      </w:r>
    </w:p>
    <w:p>
      <w:pPr>
        <w:pStyle w:val="BodyText"/>
      </w:pPr>
      <w:r>
        <w:t xml:space="preserve">Đồn trưởng Tưởng không đề phòng những lời này của Thành ca, lập tức đỏ mặt lên, quát: nguồn</w:t>
      </w:r>
    </w:p>
    <w:p>
      <w:pPr>
        <w:pStyle w:val="BodyText"/>
      </w:pPr>
      <w:r>
        <w:t xml:space="preserve">- A Thành, cậu nói như vậy là có ý gì?</w:t>
      </w:r>
    </w:p>
    <w:p>
      <w:pPr>
        <w:pStyle w:val="BodyText"/>
      </w:pPr>
      <w:r>
        <w:t xml:space="preserve">- Có ý gì? Tôi có ý gì thì anh tự hiểu. Anh đã sớm xem Quang tử không vừa mắt, có phải hay không? Quang tử không đắc tội với anh, anh tại sao lại không cứu cậu ta?</w:t>
      </w:r>
    </w:p>
    <w:p>
      <w:pPr>
        <w:pStyle w:val="BodyText"/>
      </w:pPr>
      <w:r>
        <w:t xml:space="preserve">Thành ca cười lạnh hỏi ngược lại.</w:t>
      </w:r>
    </w:p>
    <w:p>
      <w:pPr>
        <w:pStyle w:val="BodyText"/>
      </w:pPr>
      <w:r>
        <w:t xml:space="preserve">- Đúng, Đồn trưởng Tưởng, tôi không đắc tội với anh, anh chơi tôi để làm chi?</w:t>
      </w:r>
    </w:p>
    <w:p>
      <w:pPr>
        <w:pStyle w:val="BodyText"/>
      </w:pPr>
      <w:r>
        <w:t xml:space="preserve">Quang tử giờ phút này hoàn toàn váng đầu, lập tức nghe theo lời nói của Thành ca, không ngừng la to.</w:t>
      </w:r>
    </w:p>
    <w:p>
      <w:pPr>
        <w:pStyle w:val="BodyText"/>
      </w:pPr>
      <w:r>
        <w:t xml:space="preserve">- Cậu lại nói hươu nói vượn gì đấy, ngậm máu phun người.</w:t>
      </w:r>
    </w:p>
    <w:p>
      <w:pPr>
        <w:pStyle w:val="BodyText"/>
      </w:pPr>
      <w:r>
        <w:t xml:space="preserve">Đồn trưởng Tưởng nóng nảy, giơ tay chỉ vào Thành ca, run rẩy nói.</w:t>
      </w:r>
    </w:p>
    <w:p>
      <w:pPr>
        <w:pStyle w:val="BodyText"/>
      </w:pPr>
      <w:r>
        <w:t xml:space="preserve">Phạm Hồng Vũ không khỏi âm thầm lắc đầu.</w:t>
      </w:r>
    </w:p>
    <w:p>
      <w:pPr>
        <w:pStyle w:val="BodyText"/>
      </w:pPr>
      <w:r>
        <w:t xml:space="preserve">Thành ca này nhìn qua thì giống như là có nghĩa khí với gã đầu trọc, nhưng trên thực tế là muốn chơi Đồn trưởng Tưởng một phen. Chớ nhìn y hùng hổ muốn ra tay với Phạm Hồng Vũ, tức giận với Đồn trưởng Tưởng, hết thảy chỉ là làm trò cho gã đầu trọc xem, muốn thông qua gã đầu trọc mà đem chuyện xấu của Đồn trưởng Tưởng rơi vào tai của Cục trưởng Hám.</w:t>
      </w:r>
    </w:p>
    <w:p>
      <w:pPr>
        <w:pStyle w:val="BodyText"/>
      </w:pPr>
      <w:r>
        <w:t xml:space="preserve">Điều này có tác dụng hơn việc y tự mình đến cục trưởng Hám cáo trạng.</w:t>
      </w:r>
    </w:p>
    <w:p>
      <w:pPr>
        <w:pStyle w:val="BodyText"/>
      </w:pPr>
      <w:r>
        <w:t xml:space="preserve">Gã đầu trọc ngu xuẩn như vậy, làm sao mà đủ nhìn thấy dụng tâm của Thành ca?</w:t>
      </w:r>
    </w:p>
    <w:p>
      <w:pPr>
        <w:pStyle w:val="BodyText"/>
      </w:pPr>
      <w:r>
        <w:t xml:space="preserve">Xem ra văn hóa văn phòng có khắp mọi nơi.</w:t>
      </w:r>
    </w:p>
    <w:p>
      <w:pPr>
        <w:pStyle w:val="BodyText"/>
      </w:pPr>
      <w:r>
        <w:t xml:space="preserve">Code:</w:t>
      </w:r>
    </w:p>
    <w:p>
      <w:pPr>
        <w:pStyle w:val="Compact"/>
      </w:pPr>
      <w:r>
        <w:br w:type="textWrapping"/>
      </w:r>
      <w:r>
        <w:br w:type="textWrapping"/>
      </w:r>
    </w:p>
    <w:p>
      <w:pPr>
        <w:pStyle w:val="Heading2"/>
      </w:pPr>
      <w:bookmarkStart w:id="285" w:name="chương-263-dọa-không-chết-được-ngươi"/>
      <w:bookmarkEnd w:id="285"/>
      <w:r>
        <w:t xml:space="preserve">263. Chương 263: Dọa Không Chết Được Ngươi</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263: Dọa không chết được ngươi</w:t>
      </w:r>
    </w:p>
    <w:p>
      <w:pPr>
        <w:pStyle w:val="BodyText"/>
      </w:pPr>
      <w:r>
        <w:t xml:space="preserve">Dịch: Hoàng Oanh</w:t>
      </w:r>
    </w:p>
    <w:p>
      <w:pPr>
        <w:pStyle w:val="BodyText"/>
      </w:pPr>
      <w:r>
        <w:t xml:space="preserve">Nguồn: metruyen</w:t>
      </w:r>
    </w:p>
    <w:p>
      <w:pPr>
        <w:pStyle w:val="BodyText"/>
      </w:pPr>
      <w:r>
        <w:t xml:space="preserve">Đồn trưởng Tưởng là loại thông minh cỡ nào, tự nhiên là hiểu được ý tứ của Thành ca. Chẳng qua là trước mặt nhiều người, y không biết giải thích như thế nào. Chuyện như vậy làm sao có thể vài lời ba xạo là có thể giải thích được. Hơn nữa, cục diện lúc này quả thật khiến cho y rất bị động. Gã đầu trọc thì ép, Thành ca thì chất vấn cũng không phải là vô lý.</w:t>
      </w:r>
    </w:p>
    <w:p>
      <w:pPr>
        <w:pStyle w:val="BodyText"/>
      </w:pPr>
      <w:r>
        <w:t xml:space="preserve">Chỉ cần y phản bác thì Thành ca nhất định sẽ có nhiều lý do để răn dạy y.</w:t>
      </w:r>
    </w:p>
    <w:p>
      <w:pPr>
        <w:pStyle w:val="BodyText"/>
      </w:pPr>
      <w:r>
        <w:t xml:space="preserve">- Đồn trưởng Tưởng, hóa ra là anh an bài, là anh cố ý chơi tôi.</w:t>
      </w:r>
    </w:p>
    <w:p>
      <w:pPr>
        <w:pStyle w:val="BodyText"/>
      </w:pPr>
      <w:r>
        <w:t xml:space="preserve">Gã đầu trọc rất phối hợp, la to lên, giọng điệu cực kỳ oán hận.</w:t>
      </w:r>
    </w:p>
    <w:p>
      <w:pPr>
        <w:pStyle w:val="BodyText"/>
      </w:pPr>
      <w:r>
        <w:t xml:space="preserve">Lòng người chính là như vậy. Mặc dù Phạm Hồng Vũ ra tay đối với y, gã đầu trọc cũng không căm hận Phạm Hồng Vũ. Dù sao Phạm Hồng Vũ và gã trước kia cũng không quen biết. Cho dù chính mình trước đó không lâu thu lấy mười ngàn đồng, cũng chính là Phạm Hồng Vũ móc tiền túi ra. Phạm Hồng Vũ có lý do để đối phó gã. Nhưng đồn trưởng Tưởng thì lại không giống với. Gã đầu trọc xem ra, Đồn trưởng Tưởng phải là người một nhà. Hiện giờ bị người một nhà bán đứng thì tự nhiên đối với Đồn trưởng Tưởng hận đến xương tủy.</w:t>
      </w:r>
    </w:p>
    <w:p>
      <w:pPr>
        <w:pStyle w:val="BodyText"/>
      </w:pPr>
      <w:r>
        <w:t xml:space="preserve">Triều đại thay đổi, trừng phạt nội gian so với trừng phạt lẻ thù thì tàn khốc hơn nhiều. Và nguyên nhân đều xuất phát từ loại tâm lý này.</w:t>
      </w:r>
    </w:p>
    <w:p>
      <w:pPr>
        <w:pStyle w:val="BodyText"/>
      </w:pPr>
      <w:r>
        <w:t xml:space="preserve">- Quang tử, đừng kêu nữa. Cho dù cậu thông minh thì sớm hay muộn cũng có một ngày bị người đùa chết.</w:t>
      </w:r>
    </w:p>
    <w:p>
      <w:pPr>
        <w:pStyle w:val="BodyText"/>
      </w:pPr>
      <w:r>
        <w:t xml:space="preserve">Chủ nhiệm Diệp lúc này nói chen vào.</w:t>
      </w:r>
    </w:p>
    <w:p>
      <w:pPr>
        <w:pStyle w:val="BodyText"/>
      </w:pPr>
      <w:r>
        <w:t xml:space="preserve">[CHARGE=3]Thật sự là không thèm quan tâm đến sự “âm hiểm” của Thành ca. Bất kể thế nào, Đồn trưởng Tưởng mới là bạn của Chủ nhiệm Diệp. Mắt thấy Đồn trưởng Tưởng kinh ngạc, Chủ nhiệm Diệp không thể khoanh tay đứng nhìn.</w:t>
      </w:r>
    </w:p>
    <w:p>
      <w:pPr>
        <w:pStyle w:val="BodyText"/>
      </w:pPr>
      <w:r>
        <w:t xml:space="preserve">- Anh là ai?</w:t>
      </w:r>
    </w:p>
    <w:p>
      <w:pPr>
        <w:pStyle w:val="BodyText"/>
      </w:pPr>
      <w:r>
        <w:t xml:space="preserve">Thành ca lập tức trừng mắt lên nhìn Chủ nhiệm Diệp, hùng hổ nói.</w:t>
      </w:r>
    </w:p>
    <w:p>
      <w:pPr>
        <w:pStyle w:val="BodyText"/>
      </w:pPr>
      <w:r>
        <w:t xml:space="preserve">Chủ nhiệm Diệp cười lạnh một tiếng nói:</w:t>
      </w:r>
    </w:p>
    <w:p>
      <w:pPr>
        <w:pStyle w:val="BodyText"/>
      </w:pPr>
      <w:r>
        <w:t xml:space="preserve">- Tôi là Chủ nhiệm văn phòng của cục Độc quyền thuốc lá. A Thành, tất cả mọi người đều là người hiểu chuyện, anh cũng không cần ở trong này đùa giỡn ám chiêu. Anh nếu thật sự quan tâm đến Quang tử, anh sao lại không lên cứu anh ta? Miệng hô to thì được gì? Có lợi ích gì đâu. Có gan thì anh lên đi, bắt người ta lại.</w:t>
      </w:r>
    </w:p>
    <w:p>
      <w:pPr>
        <w:pStyle w:val="BodyText"/>
      </w:pPr>
      <w:r>
        <w:t xml:space="preserve">Lại là một cao thủ!</w:t>
      </w:r>
    </w:p>
    <w:p>
      <w:pPr>
        <w:pStyle w:val="BodyText"/>
      </w:pPr>
      <w:r>
        <w:t xml:space="preserve">Chẳng những giải vây cho Đồn trưởng Tưởng mà còn xúi giục Thành ca tiến lên thu thập Phạm Hồng Vũ.</w:t>
      </w:r>
    </w:p>
    <w:p>
      <w:pPr>
        <w:pStyle w:val="BodyText"/>
      </w:pPr>
      <w:r>
        <w:t xml:space="preserve">Chủ nhiệm Diệp đã sớm không quen nhìn Phạm Hồng Vũ rồi, nên luôn luôn tìm cơ hội. Hiện tại, cơ hội rốt cuộc đã xuất hiện. Chỉ cần Thành ca ra tay với Phạm Hồng Vũ thì sẽ có trò hay để xem.</w:t>
      </w:r>
    </w:p>
    <w:p>
      <w:pPr>
        <w:pStyle w:val="BodyText"/>
      </w:pPr>
      <w:r>
        <w:t xml:space="preserve">Về phần có phải hay không khiến người sau lưng Phạm Hồng Vũ nổi trận lôi đình thì Chủ nhiệm Diệp không thèm để ý.</w:t>
      </w:r>
    </w:p>
    <w:p>
      <w:pPr>
        <w:pStyle w:val="BodyText"/>
      </w:pPr>
      <w:r>
        <w:t xml:space="preserve">Dù sao việc này cơ bản cũng không liên lụy đến y. Sự kiện lần này y cũng không phải là diễn viên chính. Có náo loạn lên thì chỉ cần y không động thủ thì không có người chú ý đến y.</w:t>
      </w:r>
    </w:p>
    <w:p>
      <w:pPr>
        <w:pStyle w:val="BodyText"/>
      </w:pPr>
      <w:r>
        <w:t xml:space="preserve">- Cục Độc quyền thuốc lá? Thế thì anh ở đây nhiều chuyện làm gì?</w:t>
      </w:r>
    </w:p>
    <w:p>
      <w:pPr>
        <w:pStyle w:val="BodyText"/>
      </w:pPr>
      <w:r>
        <w:t xml:space="preserve">A Thành nổi cơn giận với Chủ nhiệm Diệp, phản bác lại lời xúi giục đối phó với Phạm Hồng Vũ của Chủ nhiệm Diệp. Quả thật không hổ danh cao thủ.</w:t>
      </w:r>
    </w:p>
    <w:p>
      <w:pPr>
        <w:pStyle w:val="BodyText"/>
      </w:pPr>
      <w:r>
        <w:t xml:space="preserve">Chủ nhiệm Diệp cười ha hả, mặc kệ Thành ca, lập tức quay sang chỗ khác:</w:t>
      </w:r>
    </w:p>
    <w:p>
      <w:pPr>
        <w:pStyle w:val="BodyText"/>
      </w:pPr>
      <w:r>
        <w:t xml:space="preserve">- Quang tử, anh cũng thấy đấy. A Thành không có ý định cứu anh. Nói thật cho anh biết, ở đây vẫn là do Đồn trưởng Tưởng định đoạt.</w:t>
      </w:r>
    </w:p>
    <w:p>
      <w:pPr>
        <w:pStyle w:val="BodyText"/>
      </w:pPr>
      <w:r>
        <w:t xml:space="preserve">Phó Đình Đình khó chịu, chen vào nói:</w:t>
      </w:r>
    </w:p>
    <w:p>
      <w:pPr>
        <w:pStyle w:val="BodyText"/>
      </w:pPr>
      <w:r>
        <w:t xml:space="preserve">- Không đúng, Chủ nhiệm Diệp. Tôi thấy người định đoạt ở đây là Chủ tịch thị trấn Phạm. Chủ tịch thị trấn Phạm, có phải vậy hay không?</w:t>
      </w:r>
    </w:p>
    <w:p>
      <w:pPr>
        <w:pStyle w:val="BodyText"/>
      </w:pPr>
      <w:r>
        <w:t xml:space="preserve">Chủ tịch thị trấn Phạm lập tức dở khóc dở cười.</w:t>
      </w:r>
    </w:p>
    <w:p>
      <w:pPr>
        <w:pStyle w:val="BodyText"/>
      </w:pPr>
      <w:r>
        <w:t xml:space="preserve">Xem ra cô bé điên này là toàn tâm toàn ý với hắn. Đương nhiên, trong lúc này cô đã khó chịu đến cực điểm với Chủ nhiệm Diệp. Lúc ở khách sạn, Chủ nhiệm Diệp đảm nhiệm nhiều việc, ra vẻ dường như việc này chỉ cần Chủ nhiệm Diệp ra mặt sẽ lập tức giải quyết dễ dàng. Nếu mà đến đồn công an, hoàn toàn sẽ không có chuyện như vậy. Nếu Phạm Hồng Vũ không quả quyết ra tay, Chủ nhiệm Diệp cũng phải ăn quả đắng, càng không cần phải nói lấy lại công đạo cho Phó Đình Đình.</w:t>
      </w:r>
    </w:p>
    <w:p>
      <w:pPr>
        <w:pStyle w:val="BodyText"/>
      </w:pPr>
      <w:r>
        <w:t xml:space="preserve">Ở trung tâm mua sắm, là Phạm Hồng Vũ trượng nghĩa ra tay, khi tới đồn công an, xem ra còn phải là nhờ Phạm Hồng Vũ đến giải quyết vấn đề.</w:t>
      </w:r>
    </w:p>
    <w:p>
      <w:pPr>
        <w:pStyle w:val="BodyText"/>
      </w:pPr>
      <w:r>
        <w:t xml:space="preserve">Giờ phút này, Chủ nhiệm Diệp trong mắt Phó Đình Đình chẳng khác nào một tên hề.</w:t>
      </w:r>
    </w:p>
    <w:p>
      <w:pPr>
        <w:pStyle w:val="BodyText"/>
      </w:pPr>
      <w:r>
        <w:t xml:space="preserve">Bây giờ lại còn giả vờ giả vịt, tưởng mình là nhân vật mạnh.</w:t>
      </w:r>
    </w:p>
    <w:p>
      <w:pPr>
        <w:pStyle w:val="BodyText"/>
      </w:pPr>
      <w:r>
        <w:t xml:space="preserve">- Chủ tịch thị trấn Phạm?</w:t>
      </w:r>
    </w:p>
    <w:p>
      <w:pPr>
        <w:pStyle w:val="BodyText"/>
      </w:pPr>
      <w:r>
        <w:t xml:space="preserve">Tất cả mọi người giật mình kinh hãi, vô số ánh mắt đồng loạt nhìn Phạm Hồng Vũ.</w:t>
      </w:r>
    </w:p>
    <w:p>
      <w:pPr>
        <w:pStyle w:val="BodyText"/>
      </w:pPr>
      <w:r>
        <w:t xml:space="preserve">Như thế nào, người không có đầu óc lại chính là Chủ tịch thị trấn?</w:t>
      </w:r>
    </w:p>
    <w:p>
      <w:pPr>
        <w:pStyle w:val="BodyText"/>
      </w:pPr>
      <w:r>
        <w:t xml:space="preserve">Chủ nhiệm Diệp vừa rồi không hướng đám người Đồn trưởng Tưởng giới thiệu quan hàm của Phạm Hồng Vũ, trên cơ bản, thân phận của Chủ tịch thị trấn Phạm ở đồn công an thuộc loại “người qua đường vô danh”.</w:t>
      </w:r>
    </w:p>
    <w:p>
      <w:pPr>
        <w:pStyle w:val="BodyText"/>
      </w:pPr>
      <w:r>
        <w:t xml:space="preserve">Đồn trưởng Tưởng giật mình, vội vàng nói:</w:t>
      </w:r>
    </w:p>
    <w:p>
      <w:pPr>
        <w:pStyle w:val="BodyText"/>
      </w:pPr>
      <w:r>
        <w:t xml:space="preserve">- Chủ tịch thị trấn Phạm, xin anh thả Quang tử ra trước, mọi chuyện chúng ta thương lượng lại.</w:t>
      </w:r>
    </w:p>
    <w:p>
      <w:pPr>
        <w:pStyle w:val="BodyText"/>
      </w:pPr>
      <w:r>
        <w:t xml:space="preserve">Nếu là trong thể chế thì lại càng dễ nói chuyện. Quy tắc thì mọi người đều phải tuân thủ.</w:t>
      </w:r>
    </w:p>
    <w:p>
      <w:pPr>
        <w:pStyle w:val="BodyText"/>
      </w:pPr>
      <w:r>
        <w:t xml:space="preserve">Phạm Hồng Vũ gật đầu, rốt cuộc buông lỏng cánh tay.</w:t>
      </w:r>
    </w:p>
    <w:p>
      <w:pPr>
        <w:pStyle w:val="BodyText"/>
      </w:pPr>
      <w:r>
        <w:t xml:space="preserve">Quang tử bị ấn chặt một thời gian lâu, cổ và toàn thân đều đau nhức không ngừng. Tạm thời không đứng lên được. A Thành vội tiến lên, đỡ Quang tử dậy rồi trợn mắt nhìn Phạm Hồng Vũ quát:</w:t>
      </w:r>
    </w:p>
    <w:p>
      <w:pPr>
        <w:pStyle w:val="BodyText"/>
      </w:pPr>
      <w:r>
        <w:t xml:space="preserve">- Cậu là Chủ tịch thị trấn ở đâu? Sao lại coi trời bằng vung vậy?</w:t>
      </w:r>
    </w:p>
    <w:p>
      <w:pPr>
        <w:pStyle w:val="BodyText"/>
      </w:pPr>
      <w:r>
        <w:t xml:space="preserve">Bất kể nói như thế nào, nhất định phải ở trước mặt gã đầu trọc biểu đạt thái độ. Bằng không thì vở kịch sẽ coi như không công. Xé toang mặt mũi với Đồn trưởng Tưởng hoàn toàn chẳng đạt được bất cứ điều gì.</w:t>
      </w:r>
    </w:p>
    <w:p>
      <w:pPr>
        <w:pStyle w:val="BodyText"/>
      </w:pPr>
      <w:r>
        <w:t xml:space="preserve">- Tránh ra một bên!</w:t>
      </w:r>
    </w:p>
    <w:p>
      <w:pPr>
        <w:pStyle w:val="BodyText"/>
      </w:pPr>
      <w:r>
        <w:t xml:space="preserve">Phạm Hồng Vũ lạnh lùng tung ra một câu.</w:t>
      </w:r>
    </w:p>
    <w:p>
      <w:pPr>
        <w:pStyle w:val="BodyText"/>
      </w:pPr>
      <w:r>
        <w:t xml:space="preserve">Đối với việc làm bộ làm tịch của A Thành, Phạm Hồng Vũ nửa điểm hảo cảm cũng không có. Hắn công tác trong hệ thống công an đã rất nhiều năm, trong đầu rõ ràng, A Thành đúng là cái loại “e sợ cho thiên hạ bấn loạn” mà dùng gật quấy thêm phân heo. Bất luận một đơn vị nào mà có người như vậy thì đừng mơ tưởng đến việc bình an. Người như thế sẽ luôn tìm cách làm ra động tĩnh, điển hình của việc thành sự không đủ mà bại sự thì có thừa.</w:t>
      </w:r>
    </w:p>
    <w:p>
      <w:pPr>
        <w:pStyle w:val="BodyText"/>
      </w:pPr>
      <w:r>
        <w:t xml:space="preserve">Phạm Hồng Vũ căn bản không lo lắng A Thành sẽ có dị động gì.</w:t>
      </w:r>
    </w:p>
    <w:p>
      <w:pPr>
        <w:pStyle w:val="BodyText"/>
      </w:pPr>
      <w:r>
        <w:t xml:space="preserve">Người như thế hắn thấy cũng nhiều, ngoài miệng thì kêu lợi hại lắm, nhưng so với ai khác thì đều ngoài mạnh trong yếu.</w:t>
      </w:r>
    </w:p>
    <w:p>
      <w:pPr>
        <w:pStyle w:val="BodyText"/>
      </w:pPr>
      <w:r>
        <w:t xml:space="preserve">Tuyệt đối tự tin thường được thành lập từ thực lực ở trên.</w:t>
      </w:r>
    </w:p>
    <w:p>
      <w:pPr>
        <w:pStyle w:val="BodyText"/>
      </w:pPr>
      <w:r>
        <w:t xml:space="preserve">Quả nhiên A Thành nghe vậy thì sửng sốt, sắc mặt xanh mét, miệng nói thầm một câu, rồi đỡ Quang tử sang ngồi một bên, bất kể thế nào cũng không dám tiến lên động thủ.</w:t>
      </w:r>
    </w:p>
    <w:p>
      <w:pPr>
        <w:pStyle w:val="BodyText"/>
      </w:pPr>
      <w:r>
        <w:t xml:space="preserve">Chủ nhiệm Diệp vừa rồi nói rất chính xác, trước mắt thì trong lúc này, Đồn trưởng Tưởng vẫn là người có quyền lên tiếng. Chỉ cần Đồn trưởng Tưởng không hạ mệnh lệnh, những cảnh sát khác sẽ không dám lộn xộn. Để một mình y tiến lên “cắn xé” với Phạm Hồng Vũ thì A Thành không có lá gan như vậy. Nhìn sức khỏe của song phương thì A Thành không phải là đối thủ của Phạm Hồng Vũ.</w:t>
      </w:r>
    </w:p>
    <w:p>
      <w:pPr>
        <w:pStyle w:val="BodyText"/>
      </w:pPr>
      <w:r>
        <w:t xml:space="preserve">Chủ tịch thị trấn Phạm ngay cả Quang tử cũng dám thu thập thì A Thành y tính là cái gì.</w:t>
      </w:r>
    </w:p>
    <w:p>
      <w:pPr>
        <w:pStyle w:val="BodyText"/>
      </w:pPr>
      <w:r>
        <w:t xml:space="preserve">- Đồn trưởng Tưởng, mau lên. Các người đứng ngây đó làm gì? Lập tức bắt cái tên khốn kiếp kia lại.</w:t>
      </w:r>
    </w:p>
    <w:p>
      <w:pPr>
        <w:pStyle w:val="BodyText"/>
      </w:pPr>
      <w:r>
        <w:t xml:space="preserve">Quang tử vừa mới được tự do, liền lập tức chứng nào tật nấy, hướng Đồn trưởng Tưởng kêu to lên.</w:t>
      </w:r>
    </w:p>
    <w:p>
      <w:pPr>
        <w:pStyle w:val="BodyText"/>
      </w:pPr>
      <w:r>
        <w:t xml:space="preserve">Đồn trưởng Tưởng sắc mặt xấu hổ.</w:t>
      </w:r>
    </w:p>
    <w:p>
      <w:pPr>
        <w:pStyle w:val="BodyText"/>
      </w:pPr>
      <w:r>
        <w:t xml:space="preserve">A Thành lại bận rộn rót cho Quang tử một tách trà nóng, bộ dạng rất ân cần, khiến cho không ít cảnh sát lộ ra ánh mắt khinh miệt.</w:t>
      </w:r>
    </w:p>
    <w:p>
      <w:pPr>
        <w:pStyle w:val="BodyText"/>
      </w:pPr>
      <w:r>
        <w:t xml:space="preserve">Bên trong náo loạn thì bên ngoài cũng có động tĩnh. Một chiếc xe Audi màu đen chạy đến, đánh tay lái vào trong sân đồn công an.</w:t>
      </w:r>
    </w:p>
    <w:p>
      <w:pPr>
        <w:pStyle w:val="BodyText"/>
      </w:pPr>
      <w:r>
        <w:t xml:space="preserve">Chiếc xe phanh một cái, cửa xe bị đụng thật mạnh.</w:t>
      </w:r>
    </w:p>
    <w:p>
      <w:pPr>
        <w:pStyle w:val="BodyText"/>
      </w:pPr>
      <w:r>
        <w:t xml:space="preserve">Trên hành lang vang lên tiếng bước chân dồn dập.</w:t>
      </w:r>
    </w:p>
    <w:p>
      <w:pPr>
        <w:pStyle w:val="BodyText"/>
      </w:pPr>
      <w:r>
        <w:t xml:space="preserve">Một gã cảnh sát trung niên mặc đồng phục, cùng với hai gã cảnh sát khác đi nhanh đến.</w:t>
      </w:r>
    </w:p>
    <w:p>
      <w:pPr>
        <w:pStyle w:val="BodyText"/>
      </w:pPr>
      <w:r>
        <w:t xml:space="preserve">- Cục trưởng Hám!</w:t>
      </w:r>
    </w:p>
    <w:p>
      <w:pPr>
        <w:pStyle w:val="BodyText"/>
      </w:pPr>
      <w:r>
        <w:t xml:space="preserve">Đồn trưởng Tưởng và các cảnh sát khác không kìm nổi hai chân chụm lại, đứng thẳng lên.</w:t>
      </w:r>
    </w:p>
    <w:p>
      <w:pPr>
        <w:pStyle w:val="BodyText"/>
      </w:pPr>
      <w:r>
        <w:t xml:space="preserve">Cục trưởng Hám rất nhanh đã tới.</w:t>
      </w:r>
    </w:p>
    <w:p>
      <w:pPr>
        <w:pStyle w:val="BodyText"/>
      </w:pPr>
      <w:r>
        <w:t xml:space="preserve">Vị Cục trưởng Hám này ước chừng hơn bốn mươi tuổi gần năm mươi, thân hình to mọng, bụng to, màu da trắng nõn, không giống như người địa phương, vẻ mặt uy nghiêm.</w:t>
      </w:r>
    </w:p>
    <w:p>
      <w:pPr>
        <w:pStyle w:val="BodyText"/>
      </w:pPr>
      <w:r>
        <w:t xml:space="preserve">Tuy nhiên nhìn kỹ lại, trong ánh mắt của ông ta hiện lên một tia kinh hoảng.</w:t>
      </w:r>
    </w:p>
    <w:p>
      <w:pPr>
        <w:pStyle w:val="BodyText"/>
      </w:pPr>
      <w:r>
        <w:t xml:space="preserve">Đúng vậy, chính là sợ hãi.</w:t>
      </w:r>
    </w:p>
    <w:p>
      <w:pPr>
        <w:pStyle w:val="BodyText"/>
      </w:pPr>
      <w:r>
        <w:t xml:space="preserve">Chỉ có điều che giấu rất khá.</w:t>
      </w:r>
    </w:p>
    <w:p>
      <w:pPr>
        <w:pStyle w:val="BodyText"/>
      </w:pPr>
      <w:r>
        <w:t xml:space="preserve">- Anh rể, anh rể, anh đến rồi. Thật tốt quá!</w:t>
      </w:r>
    </w:p>
    <w:p>
      <w:pPr>
        <w:pStyle w:val="BodyText"/>
      </w:pPr>
      <w:r>
        <w:t xml:space="preserve">Quang tử cũng không biết lấy ra đâu sức mạnh, từ trong ghế nhảy dựng lên, nước mắt nước mũi chảy dài ra, giống như là bị thiên đại ủy khuất.</w:t>
      </w:r>
    </w:p>
    <w:p>
      <w:pPr>
        <w:pStyle w:val="BodyText"/>
      </w:pPr>
      <w:r>
        <w:t xml:space="preserve">Nhìn thấy bộ dạng của Cục trưởng Hám, Phạm Hồng Vũ trố mắt.</w:t>
      </w:r>
    </w:p>
    <w:p>
      <w:pPr>
        <w:pStyle w:val="BodyText"/>
      </w:pPr>
      <w:r>
        <w:t xml:space="preserve">Vị anh rể em vợ này tuổi tác thật sự là chênh lệch hơi nhiều. Quang tử chỉ hơn hai mươi tuổi, còn Cục trưởng Hám thì hơn Quang tử ít nhất cũng hai mươi tuổi. Gọi là cậu cháu thì còn không bằng gọi là cha con.</w:t>
      </w:r>
    </w:p>
    <w:p>
      <w:pPr>
        <w:pStyle w:val="BodyText"/>
      </w:pPr>
      <w:r>
        <w:t xml:space="preserve">Tuy nhiên, Phạm Hồng Vũ liền hiểu ngay. Đoán chừng là chồng già vợ trẻ. Chị của Quang tử hẳn là so với Cục trưởng Hám nhỏ hơn nhiều tuổi, cho nên rất được sủng ái, ở trong nhà rất có tiếng nói. Cục trưởng Hám ở nhà nhận bà xã làm lãnh đạo, vì vậy Quang tử mới dám không kiêng nể ai, dựa vào chiêu bài của Cục trưởng Hám mà lũng đoạn thị trường.</w:t>
      </w:r>
    </w:p>
    <w:p>
      <w:pPr>
        <w:pStyle w:val="BodyText"/>
      </w:pPr>
      <w:r>
        <w:t xml:space="preserve">- Mau, anh rể, anh mau hạ mệnh lệnh, đem những tên khốn kiếp này bắt lại. Bọn họ đánh em..Ui da!</w:t>
      </w:r>
    </w:p>
    <w:p>
      <w:pPr>
        <w:pStyle w:val="BodyText"/>
      </w:pPr>
      <w:r>
        <w:t xml:space="preserve">Quang tử còn chưa dứt lời, Cục trưởng Hám đã xoay tròn cánh tay, bốp một tiếng, bàn tay in hằn năm dấu lên gương mặt thịt của Quang tử.</w:t>
      </w:r>
    </w:p>
    <w:p>
      <w:pPr>
        <w:pStyle w:val="BodyText"/>
      </w:pPr>
      <w:r>
        <w:t xml:space="preserve">Cục trưởng Hám một cái tát dùng hết sức lực, Quang tử lảo đảo một cái, thiếu chút nữa là ngã sấp xuống. Nửa bên mặt chỉ trong chốc lát sưng to lên. Quang tử một tay bưng kín mặt, hoảng sợ nhìn vẻ mặt hung tợn của anh rể, sau một lúc lâu vẫn không nói ra lời.</w:t>
      </w:r>
    </w:p>
    <w:p>
      <w:pPr>
        <w:pStyle w:val="BodyText"/>
      </w:pPr>
      <w:r>
        <w:t xml:space="preserve">Vừa sợ vừa choáng váng!</w:t>
      </w:r>
    </w:p>
    <w:p>
      <w:pPr>
        <w:pStyle w:val="BodyText"/>
      </w:pPr>
      <w:r>
        <w:t xml:space="preserve">- Đồ khốn kiếp, cậu đáng bị vùi dập giữa chợ đấy.</w:t>
      </w:r>
    </w:p>
    <w:p>
      <w:pPr>
        <w:pStyle w:val="BodyText"/>
      </w:pPr>
      <w:r>
        <w:t xml:space="preserve">Cục trưởng Hám một cái tát đánh ra, rồi nghiến răng nghiến lợi nói. Nhìn tư thế kia, dường như hận không thể xông lên, đá mấy đá cho cái tên đầu trọc đó chết luôn.</w:t>
      </w:r>
    </w:p>
    <w:p>
      <w:pPr>
        <w:pStyle w:val="BodyText"/>
      </w:pPr>
      <w:r>
        <w:t xml:space="preserve">Tất cả mọi người ngây ra như phỗng, thật sự không đoán được Cục trưởng Hám tự mình lại đây. Chuyện thứ nhất chính là thu thập em vợ của mình.</w:t>
      </w:r>
    </w:p>
    <w:p>
      <w:pPr>
        <w:pStyle w:val="BodyText"/>
      </w:pPr>
      <w:r>
        <w:t xml:space="preserve">- Xin hỏi, vị kia là Phạm nhị thiếu gia?</w:t>
      </w:r>
    </w:p>
    <w:p>
      <w:pPr>
        <w:pStyle w:val="BodyText"/>
      </w:pPr>
      <w:r>
        <w:t xml:space="preserve">Cục trưởng Hám lập tức đem Quang tử bỏ qua một bên, ánh mắt đảo qua mọi người, rồi dừng lại trên mặt Phạm Hồng Vũ. Mới vừa rồi vẻ mặt còn giận dữ, nay đổi thành mỉm cười, còn mang theo ý nịnh nọt không nói ra lời.</w:t>
      </w:r>
    </w:p>
    <w:p>
      <w:pPr>
        <w:pStyle w:val="BodyText"/>
      </w:pPr>
      <w:r>
        <w:t xml:space="preserve">Cục trưởng Hám ánh mắt khá tinh, lập tức nhận ra Phạm nhị thiếu gia.</w:t>
      </w:r>
    </w:p>
    <w:p>
      <w:pPr>
        <w:pStyle w:val="BodyText"/>
      </w:pPr>
      <w:r>
        <w:t xml:space="preserve">Trong số mọi người ở đây, chỉ có mình Phạm Hồng Vũ là thần thái điềm tĩnh tự nhiên.</w:t>
      </w:r>
    </w:p>
    <w:p>
      <w:pPr>
        <w:pStyle w:val="BodyText"/>
      </w:pPr>
      <w:r>
        <w:t xml:space="preserve">- Xin chào, Cục trưởng Hám! Tôi tên là Phạm Hồng Vũ.</w:t>
      </w:r>
    </w:p>
    <w:p>
      <w:pPr>
        <w:pStyle w:val="BodyText"/>
      </w:pPr>
      <w:r>
        <w:t xml:space="preserve">Phạm Hồng Vũ mỉm cười nói.</w:t>
      </w:r>
    </w:p>
    <w:p>
      <w:pPr>
        <w:pStyle w:val="BodyText"/>
      </w:pPr>
      <w:r>
        <w:t xml:space="preserve">- Xin chào, xin chào, Phạm nhị thiếu gia. Xin chào!</w:t>
      </w:r>
    </w:p>
    <w:p>
      <w:pPr>
        <w:pStyle w:val="BodyText"/>
      </w:pPr>
      <w:r>
        <w:t xml:space="preserve">Cục trưởng Hám ý cười nồng đậm, đi chuyển hai cái chân to mọng, bước nhanh tới, vươn tay ra.</w:t>
      </w:r>
    </w:p>
    <w:p>
      <w:pPr>
        <w:pStyle w:val="BodyText"/>
      </w:pPr>
      <w:r>
        <w:t xml:space="preserve">- Xin chào!</w:t>
      </w:r>
    </w:p>
    <w:p>
      <w:pPr>
        <w:pStyle w:val="BodyText"/>
      </w:pPr>
      <w:r>
        <w:t xml:space="preserve">Phạm Hồng Vũ cũng không đắn đo, bắt tay Cục trưởng Hám.</w:t>
      </w:r>
    </w:p>
    <w:p>
      <w:pPr>
        <w:pStyle w:val="BodyText"/>
      </w:pPr>
      <w:r>
        <w:t xml:space="preserve">- Cục trưởng Hám, nơi này xảy ra một vấn đề nhỏ.</w:t>
      </w:r>
    </w:p>
    <w:p>
      <w:pPr>
        <w:pStyle w:val="BodyText"/>
      </w:pPr>
      <w:r>
        <w:t xml:space="preserve">- Tôi biết tôi biết, để cho Phạm nhị thiếu gia phí tâm, đều là công tác của chúng tôi không tốt. Rất xin lỗi. Xin Phạm nhị thiếu gia cứ yên tâm, việc này chúng tôi nhất định sẽ lập tức xử lý, lập tức xử lý ngay.</w:t>
      </w:r>
    </w:p>
    <w:p>
      <w:pPr>
        <w:pStyle w:val="BodyText"/>
      </w:pPr>
      <w:r>
        <w:t xml:space="preserve">Không đợi Phạm Hồng Vũ nói cho hết lời, Cục trưởng Hám đã liên thanh nói, không ngừng cúi đầu khom lưng, kính cẩn vạn phần.</w:t>
      </w:r>
    </w:p>
    <w:p>
      <w:pPr>
        <w:pStyle w:val="BodyText"/>
      </w:pPr>
      <w:r>
        <w:t xml:space="preserve">Cảnh tượng này được mọi người nhìn thấy trong mắt, khiến cho đầu óc choáng váng. Ngay cả Quang tử đang bị đau cũng quên mất, mở to hai mắt nhìn cảnh tượng bên này, vẻ mặt kinh hãi không hiểu.</w:t>
      </w:r>
    </w:p>
    <w:p>
      <w:pPr>
        <w:pStyle w:val="Compact"/>
      </w:pPr>
      <w:r>
        <w:br w:type="textWrapping"/>
      </w:r>
      <w:r>
        <w:br w:type="textWrapping"/>
      </w:r>
    </w:p>
    <w:p>
      <w:pPr>
        <w:pStyle w:val="Heading2"/>
      </w:pPr>
      <w:bookmarkStart w:id="286" w:name="chương-264-lạt-mềm-buộc-chặt"/>
      <w:bookmarkEnd w:id="286"/>
      <w:r>
        <w:t xml:space="preserve">264. Chương 264: Lạt Mềm Buộc Chặt</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264: Lạt mềm buộc chặt</w:t>
      </w:r>
    </w:p>
    <w:p>
      <w:pPr>
        <w:pStyle w:val="BodyText"/>
      </w:pPr>
      <w:r>
        <w:t xml:space="preserve">Dịch: Hoàng Oanh</w:t>
      </w:r>
    </w:p>
    <w:p>
      <w:pPr>
        <w:pStyle w:val="BodyText"/>
      </w:pPr>
      <w:r>
        <w:t xml:space="preserve">Nguồn: metruyen</w:t>
      </w:r>
    </w:p>
    <w:p>
      <w:pPr>
        <w:pStyle w:val="BodyText"/>
      </w:pPr>
      <w:r>
        <w:t xml:space="preserve">Từ đồn công an đi ra, Phó Đức Trăn thái độ đối với Phạm Hồng Vũ xoay chuyển 180o, vẻ mặt tươi cười, cung kính nhường Phạm Hồng Vũ và Triệu Ca đi trước.</w:t>
      </w:r>
    </w:p>
    <w:p>
      <w:pPr>
        <w:pStyle w:val="BodyText"/>
      </w:pPr>
      <w:r>
        <w:t xml:space="preserve">Chẳng những Phó Đức Trăn như vậy mà những người trong Phó gia cũng không sai biệt lắm.</w:t>
      </w:r>
    </w:p>
    <w:p>
      <w:pPr>
        <w:pStyle w:val="BodyText"/>
      </w:pPr>
      <w:r>
        <w:t xml:space="preserve">Không cung kính không được. Phó cục trưởng Hám của cục Công an thành phố tự mình đến cửa, lần nữa chịu nhận lỗi, vốn gã đầu trọc ngang ngược, càn rỡ cũng trở nên giống như chuột gặp mèo, sợ tới mức hồn bay phách lạc, mặc kệ cho Phó Đình Đình luôn miếng mắng gã là đồ đáng chết. Phó Đình Đình lúc này được một phen nói sướng miệng.</w:t>
      </w:r>
    </w:p>
    <w:p>
      <w:pPr>
        <w:pStyle w:val="BodyText"/>
      </w:pPr>
      <w:r>
        <w:t xml:space="preserve">Về phần Chủ nhiệm Diệp thì chỉ biết cúi đầu mà đi, ánh mắt cũng không dám ngắm nhìn Triệu Ca.</w:t>
      </w:r>
    </w:p>
    <w:p>
      <w:pPr>
        <w:pStyle w:val="BodyText"/>
      </w:pPr>
      <w:r>
        <w:t xml:space="preserve">Xem ra suy đoán của mình rất chuẩn. Hai người trẻ tuổi này lai lịch rất lớn. Ban đầu còn hoài nghi Triệu Ca là vợ bé của ông chủ lớn nào đó. Thật sự là sai mười phần rồi.</w:t>
      </w:r>
    </w:p>
    <w:p>
      <w:pPr>
        <w:pStyle w:val="BodyText"/>
      </w:pPr>
      <w:r>
        <w:t xml:space="preserve">Vẫn là Triệu Ca tự mình lái xe đưa bọn họ trở về. Một xe không ngồi được hết nên Phó Ngọc Long tự giác ngồi xe Toyota của Chủ nhiệm Diệp.</w:t>
      </w:r>
    </w:p>
    <w:p>
      <w:pPr>
        <w:pStyle w:val="BodyText"/>
      </w:pPr>
      <w:r>
        <w:t xml:space="preserve">[CHARGE=3]Phó Đức Trăn vẫn luôn khách khí mãi, lúc này mới cẩn thận lên chiếc xe Audi, đoan đoan chính chính đặt tay lên đầu gối, nhìn không chớp mắt. Cũng may đồn công an không cách khách sạn xa mấy, bằng không thì ngồi trên xe với tư thế này mãi thì mệt chết ông rồi.</w:t>
      </w:r>
    </w:p>
    <w:p>
      <w:pPr>
        <w:pStyle w:val="BodyText"/>
      </w:pPr>
      <w:r>
        <w:t xml:space="preserve">- Chủ tịch thị trấn Phạm, Triệu tổng, mời.</w:t>
      </w:r>
    </w:p>
    <w:p>
      <w:pPr>
        <w:pStyle w:val="BodyText"/>
      </w:pPr>
      <w:r>
        <w:t xml:space="preserve">Vừa đến khách sạn, Phó Đức Trăn lại bày ra tư thế chủ nhà, xoay người, giơ tay có lời mời.</w:t>
      </w:r>
    </w:p>
    <w:p>
      <w:pPr>
        <w:pStyle w:val="BodyText"/>
      </w:pPr>
      <w:r>
        <w:t xml:space="preserve">Bất kể như thế nào, ông hiện nay ở khách sạn Kim Bằng, cũng được xem là chủ nhà, tổng cũng phải tận tình chủ khách chứ.</w:t>
      </w:r>
    </w:p>
    <w:p>
      <w:pPr>
        <w:pStyle w:val="BodyText"/>
      </w:pPr>
      <w:r>
        <w:t xml:space="preserve">Phạm Hồng Vũ cũng không khách khí, cùng nhau về đến căn phòng sang trọng của Phó Đức Trăn. Chủ nhiệm Diệp ưỡn ngực chen lấn tiến vào, thật cẩn thận ngồi một bên.</w:t>
      </w:r>
    </w:p>
    <w:p>
      <w:pPr>
        <w:pStyle w:val="BodyText"/>
      </w:pPr>
      <w:r>
        <w:t xml:space="preserve">Nói thật, sau khi chứng kiến uy thế của Phạm Hồng Vũ, Chủ nhiệm Diệp nghi vấn trong lòng vẫn chưa được giải đáp, ngược lại càng nghi ngờ sâu hơn. Y đang là cán bộ cấp cục trưởng của cục Độc quyền thuốc lá, đối với tình huống thể chế trong nước, y hiểu biết thật sự thấu triệt. Chủ nhiệm Diệp vô cùng rõ ràng, Phó cục trưởng cục Công an thành phố là cấp bậc như thế nào.</w:t>
      </w:r>
    </w:p>
    <w:p>
      <w:pPr>
        <w:pStyle w:val="BodyText"/>
      </w:pPr>
      <w:r>
        <w:t xml:space="preserve">Theo như y biết, Phó cục trưởng cục Công an thành phố là cán bộ cấp Phó giám đốc sở. Đương nhiên, cấp bậc cũng không có nghĩa là cái gì, trong quan trường càng thêm coi trọng quyền lực thực tế. Phó cục trưởng cục công an thành phố là một vị trí thực quyền chân chính. Rất nhiều nhân vật số một của cơ quan trực thuộc thành phố, luận thực quyền thì hoàn toàn không thể đánh đồng với Phó cục trưởng Hám.</w:t>
      </w:r>
    </w:p>
    <w:p>
      <w:pPr>
        <w:pStyle w:val="BodyText"/>
      </w:pPr>
      <w:r>
        <w:t xml:space="preserve">Khi tới được thân phận như Phó cục trương Hám, toàn bộ thành phố Giang Khẩu nhân vật lợi hại có thể khiến cho ông ta phải kính nể chỉ sợ chỉ đếm được trên đầu ngón tay. Nhưng biểu hiện vừa rồi Phó cục trưởng Hám, Chủ nhiệm Diệp nhìn thấy rất rõ ràng, đối với Phạm Hồng Vũ không chỉ là tôn kính mà còn lại sợ hãi. Chủ nhiệm Diệp còn mơ hồ nhìn thấy một tầng mồ hôi trán của Cục trưởng Hám.</w:t>
      </w:r>
    </w:p>
    <w:p>
      <w:pPr>
        <w:pStyle w:val="BodyText"/>
      </w:pPr>
      <w:r>
        <w:t xml:space="preserve">Đây không phải là nói giỡn.</w:t>
      </w:r>
    </w:p>
    <w:p>
      <w:pPr>
        <w:pStyle w:val="BodyText"/>
      </w:pPr>
      <w:r>
        <w:t xml:space="preserve">Có thể làm cho Phó cục trưởng cục Công an thành phố bị dọa thành bộ dạng như vậy, Chủ nhiệm Diệp nghĩ đến ít nhất cũng là lãnh đạo Ủy viên thường vụ Thành ủy cấp bậc quản lý. Ủy viên thường vụ bình thường thì chưa đủ tầm. Không chừng là Bí thư Thành ủy và Chủ tịch thành phố ra mặt nói chuyện với Phó cục trưởng Hám. Hơn nữa, Phó cục trưởng Hám lại sợ đến như vậy, phỏng chừng vị đại lãnh đạo kia giọng điệu rất không tốt, làm cho Phó cục trưởng Hám cảm nhận được nguy cơ chưa từng có. Một ứng đối không thỏa đáng, sẽ tạo thành hậu quả cực kỳ nghiêm trọng.</w:t>
      </w:r>
    </w:p>
    <w:p>
      <w:pPr>
        <w:pStyle w:val="BodyText"/>
      </w:pPr>
      <w:r>
        <w:t xml:space="preserve">Chủ nhiệm Diệp sớm đã trăm ngàn lần hối hận, vừa rồi thật đúng là không nên có thái độ đó với Phạm Hồng Vũ.</w:t>
      </w:r>
    </w:p>
    <w:p>
      <w:pPr>
        <w:pStyle w:val="BodyText"/>
      </w:pPr>
      <w:r>
        <w:t xml:space="preserve">Một Phó cục trưởng Hám còn không chọc được hắn, thì càng không phải là y có thể chọc vào.</w:t>
      </w:r>
    </w:p>
    <w:p>
      <w:pPr>
        <w:pStyle w:val="BodyText"/>
      </w:pPr>
      <w:r>
        <w:t xml:space="preserve">Cũng may nhìn qua, Chủ tịch thị trấn Phạm dường như cũng không để ý thái độ vừa rồi của y. Hoặc nói ngay từ đầu, Chủ tịch thị trấn Phạm đều chưa từng chân chính xem Chủ nhiệm Diệp như một nhân vật quan trọng để đối đãi.</w:t>
      </w:r>
    </w:p>
    <w:p>
      <w:pPr>
        <w:pStyle w:val="BodyText"/>
      </w:pPr>
      <w:r>
        <w:t xml:space="preserve">Chỉ là một người qua đường vô danh.</w:t>
      </w:r>
    </w:p>
    <w:p>
      <w:pPr>
        <w:pStyle w:val="BodyText"/>
      </w:pPr>
      <w:r>
        <w:t xml:space="preserve">Đây chính là định vị của Chủ nhiệm Diệp trong suy nghĩ của Chủ tịch thị trấn Phạm.</w:t>
      </w:r>
    </w:p>
    <w:p>
      <w:pPr>
        <w:pStyle w:val="BodyText"/>
      </w:pPr>
      <w:r>
        <w:t xml:space="preserve">- Chủ tịch thị trấn Phạm, Triệu tổng, mời uống trà.</w:t>
      </w:r>
    </w:p>
    <w:p>
      <w:pPr>
        <w:pStyle w:val="BodyText"/>
      </w:pPr>
      <w:r>
        <w:t xml:space="preserve">Trịnh cô tự mình pha hai ly trà cho hai người.</w:t>
      </w:r>
    </w:p>
    <w:p>
      <w:pPr>
        <w:pStyle w:val="BodyText"/>
      </w:pPr>
      <w:r>
        <w:t xml:space="preserve">- Cảm ơn Trịnh cô.</w:t>
      </w:r>
    </w:p>
    <w:p>
      <w:pPr>
        <w:pStyle w:val="BodyText"/>
      </w:pPr>
      <w:r>
        <w:t xml:space="preserve">Phạm Hồng Vũ mỉm cười, lễ tiết chu đáo, không chút đắn đo.</w:t>
      </w:r>
    </w:p>
    <w:p>
      <w:pPr>
        <w:pStyle w:val="BodyText"/>
      </w:pPr>
      <w:r>
        <w:t xml:space="preserve">- Đừng khách sáo, đừng khách sáo.</w:t>
      </w:r>
    </w:p>
    <w:p>
      <w:pPr>
        <w:pStyle w:val="BodyText"/>
      </w:pPr>
      <w:r>
        <w:t xml:space="preserve">Trịnh cô liên tục xua tay, trên mặt hiện lên một chút khẩn trương.</w:t>
      </w:r>
    </w:p>
    <w:p>
      <w:pPr>
        <w:pStyle w:val="BodyText"/>
      </w:pPr>
      <w:r>
        <w:t xml:space="preserve">Bà thật sự không đảm đương nổi Phạm khách khí như vậy.</w:t>
      </w:r>
    </w:p>
    <w:p>
      <w:pPr>
        <w:pStyle w:val="BodyText"/>
      </w:pPr>
      <w:r>
        <w:t xml:space="preserve">- Chủ tịch thị trấn Phạm, cảm ơn. Thật sự không nghĩ tới, đồn công an Giang Khẩu lại là cái dạng như vậy.</w:t>
      </w:r>
    </w:p>
    <w:p>
      <w:pPr>
        <w:pStyle w:val="BodyText"/>
      </w:pPr>
      <w:r>
        <w:t xml:space="preserve">Phó Đức Trăn giơ tay vuốt tóc, cảm khái nói một câu.</w:t>
      </w:r>
    </w:p>
    <w:p>
      <w:pPr>
        <w:pStyle w:val="BodyText"/>
      </w:pPr>
      <w:r>
        <w:t xml:space="preserve">Vừa rồi ở đồn công an, mười ngàn đồng, gã đầu trọc đã trả đủ lại cho Phạm Hồng Vũ, nhưng quần áo thì không nhận. Cuối cùng Phó Đình Đình thanh toán một ngàn đồng, xem như mua bộ quần áo.</w:t>
      </w:r>
    </w:p>
    <w:p>
      <w:pPr>
        <w:pStyle w:val="BodyText"/>
      </w:pPr>
      <w:r>
        <w:t xml:space="preserve">Nguyên bản Phó Đình Đình cũng không muốn mua bộ quần áo đó, nhưng Phạm Hồng Vũ vẫn muốn bỏ tiền ra mua. Phó Đức Trăn cảm thấy không ổn nên lúc này Trịnh cô mới rút hầu bao mua cho con gái.</w:t>
      </w:r>
    </w:p>
    <w:p>
      <w:pPr>
        <w:pStyle w:val="BodyText"/>
      </w:pPr>
      <w:r>
        <w:t xml:space="preserve">Gã đầu trọc ỷ thế hiếp người, ép mua ép bán, cố nhiên là không đúng. Hiện giờ tình thế nghịch chuyển, Chủ tịch thị trấn Phạm lại không thể ý thế hiếp người, vạch áo cho người xem lưng. Lúc ấy lộn xộn, Phó Đức Trăn không để ý, nhưng giờ cẩn thận ngẫm lại, càng thêm cảm giác Phạm Hồng Vũ không đơn giản. Người thanh niên này làm việc, nhìn qua thì ngang ngược, ngạo mạn không chịu nổi, nhưng trên thực tế cũng rất cẩn thận, không lộ ra chút nhược điểm cho người ta bắt được.</w:t>
      </w:r>
    </w:p>
    <w:p>
      <w:pPr>
        <w:pStyle w:val="BodyText"/>
      </w:pPr>
      <w:r>
        <w:t xml:space="preserve">Khó trách người ta có thể trở thành Chủ tịch thị trấn cấp trưởng phòng ở cái tuổi trẻ như vậy. Quả nhiên là có đạo lý.</w:t>
      </w:r>
    </w:p>
    <w:p>
      <w:pPr>
        <w:pStyle w:val="BodyText"/>
      </w:pPr>
      <w:r>
        <w:t xml:space="preserve">Phạm Hồng Vũ cười nói:</w:t>
      </w:r>
    </w:p>
    <w:p>
      <w:pPr>
        <w:pStyle w:val="BodyText"/>
      </w:pPr>
      <w:r>
        <w:t xml:space="preserve">- Phó giám đốc, con sâu làm rầu nồi canh khắp nơi đều có, cũng không phải chỉ có ở Giang Khẩu. Theo phương hướng lớn mà xem, Giang Khẩu mấy năm nay phát triển hoàn toàn là đáng giá khẳng định.</w:t>
      </w:r>
    </w:p>
    <w:p>
      <w:pPr>
        <w:pStyle w:val="BodyText"/>
      </w:pPr>
      <w:r>
        <w:t xml:space="preserve">Phó Đức Trăn vội gật đầu đồng ý, ánh mắt nhìn Phạm Hồng Vũ càng thêm kinh ngạc, mơ hồ có một loại cảm giác, dường như giờ phút này không phải là đối mặt với một người trẻ tuổi mà là một kẻ bề trên thâm trầm, nhìn vấn đề trình tự rất cao, thuận miệng nói ra những lời giống như của nhân vật số một.</w:t>
      </w:r>
    </w:p>
    <w:p>
      <w:pPr>
        <w:pStyle w:val="BodyText"/>
      </w:pPr>
      <w:r>
        <w:t xml:space="preserve">- Chủ tịch thị trấn Phạm, lúc nãy là nhờ cậu, bằng không thì chúng tôi thiệt thòi rồi.</w:t>
      </w:r>
    </w:p>
    <w:p>
      <w:pPr>
        <w:pStyle w:val="BodyText"/>
      </w:pPr>
      <w:r>
        <w:t xml:space="preserve">Trịnh cô cũng ở một bên ngắt lời nói, vừa nhìn Phó Đức Trăn nháy mắt. Chủ tịch thị trấn Phạm giúp đỡ như vậy, cần làm chuyện gì, ông cũng không phải không biết, nên biểu lộ một thái độ nào đó. Bằng không, hắn nếu dùng một mạng lưới quan hệ khủng bố đổ lên đầu ông, chỉ sợ bất kể như thế nào cũng không ngăn cản nổi.</w:t>
      </w:r>
    </w:p>
    <w:p>
      <w:pPr>
        <w:pStyle w:val="BodyText"/>
      </w:pPr>
      <w:r>
        <w:t xml:space="preserve">Càng là sự việc thần bí thì càng làm cho người ta sợ hãi.</w:t>
      </w:r>
    </w:p>
    <w:p>
      <w:pPr>
        <w:pStyle w:val="BodyText"/>
      </w:pPr>
      <w:r>
        <w:t xml:space="preserve">Chính vì hoàn toàn đoán không ra mạng lưới quan hệ của Phạm Hồng Vũ nên Trịnh cô mới càng thêm bất an trong lòng.</w:t>
      </w:r>
    </w:p>
    <w:p>
      <w:pPr>
        <w:pStyle w:val="BodyText"/>
      </w:pPr>
      <w:r>
        <w:t xml:space="preserve">Phó Đức Trăn hiểu ý, bật cười ha hả:</w:t>
      </w:r>
    </w:p>
    <w:p>
      <w:pPr>
        <w:pStyle w:val="BodyText"/>
      </w:pPr>
      <w:r>
        <w:t xml:space="preserve">- Chủ tịch thị trấn Phạm, về việc xây dựng nhà máy ở huyện Vũ Dương, chúng ta…</w:t>
      </w:r>
    </w:p>
    <w:p>
      <w:pPr>
        <w:pStyle w:val="BodyText"/>
      </w:pPr>
      <w:r>
        <w:t xml:space="preserve">Không đợi Phó Đức Trăn nói hết lời, Phạm Hồng Vũ liền khoát tay, nói:</w:t>
      </w:r>
    </w:p>
    <w:p>
      <w:pPr>
        <w:pStyle w:val="BodyText"/>
      </w:pPr>
      <w:r>
        <w:t xml:space="preserve">- Phó giám đốc, hiện tại chúng ta đừng nên nói chuyện này. Giằng co cả một buổi chiều, Trịnh cô cũng đã mệt rồi, chi bằng nghỉ ngơi một chút. Tôi mời mọi người ngày nghỉ đến khách sạn ven biển ăn một bữa cơm, đến lúc đó hãy nói chuyện sau.</w:t>
      </w:r>
    </w:p>
    <w:p>
      <w:pPr>
        <w:pStyle w:val="BodyText"/>
      </w:pPr>
      <w:r>
        <w:t xml:space="preserve">Rất rõ ràng, Phạm Hồng Vũ không muốn trước mặt Chủ nhiệm Diệp nói về vấn đề này.</w:t>
      </w:r>
    </w:p>
    <w:p>
      <w:pPr>
        <w:pStyle w:val="BodyText"/>
      </w:pPr>
      <w:r>
        <w:t xml:space="preserve">Chủ nhiệm Diệp người này Phạm Hồng Vũ hoàn toàn không để vào mắt. Nhà máy thuốc lá Hồng Châu xây dựng nhà máy chi nhánh ở Vũ Dương, hoàn toàn là việc nội bộ của tỉnh Thanh Sơn, không cần phải để ột ngoại nhân trộn lẫn vào được.</w:t>
      </w:r>
    </w:p>
    <w:p>
      <w:pPr>
        <w:pStyle w:val="BodyText"/>
      </w:pPr>
      <w:r>
        <w:t xml:space="preserve">- Nói như vậy cũng được. Cậu chiếu cố chúng tôi như vậy, chúng tôi đương nhiên là phải mời cậu ăn cơm rồi. Bằng không thì không phải với cậu.</w:t>
      </w:r>
    </w:p>
    <w:p>
      <w:pPr>
        <w:pStyle w:val="BodyText"/>
      </w:pPr>
      <w:r>
        <w:t xml:space="preserve">Phó Đức Trăn liên tiếp nói.</w:t>
      </w:r>
    </w:p>
    <w:p>
      <w:pPr>
        <w:pStyle w:val="BodyText"/>
      </w:pPr>
      <w:r>
        <w:t xml:space="preserve">Phạm Hồng Vũ cười nói:</w:t>
      </w:r>
    </w:p>
    <w:p>
      <w:pPr>
        <w:pStyle w:val="BodyText"/>
      </w:pPr>
      <w:r>
        <w:t xml:space="preserve">- Phó giám đốc, chuyện lễ tiết chúng ta đừng nên nói. Ai mời thì cũng giống nhau thôi.</w:t>
      </w:r>
    </w:p>
    <w:p>
      <w:pPr>
        <w:pStyle w:val="BodyText"/>
      </w:pPr>
      <w:r>
        <w:t xml:space="preserve">- A, đúng, đúng!</w:t>
      </w:r>
    </w:p>
    <w:p>
      <w:pPr>
        <w:pStyle w:val="BodyText"/>
      </w:pPr>
      <w:r>
        <w:t xml:space="preserve">Phó Đức Trăn dù sao cũng là cán bộ cấp phó giám đốc sở, nhân vật số một của một xí nghiệp quốc doanh lớn, giờ phút này trước mặt Phạm Hồng Vũ lại nói năng lộn xộn rồi.</w:t>
      </w:r>
    </w:p>
    <w:p>
      <w:pPr>
        <w:pStyle w:val="BodyText"/>
      </w:pPr>
      <w:r>
        <w:t xml:space="preserve">Kế tiếp, mọi người dùng phương ngôn Thanh Sơn tán gẫu một chút, không đề cập đến công việc.</w:t>
      </w:r>
    </w:p>
    <w:p>
      <w:pPr>
        <w:pStyle w:val="BodyText"/>
      </w:pPr>
      <w:r>
        <w:t xml:space="preserve">Phạm Hồng Vũ miệng nói nghỉ ngơi một chút, nhưng kỳ thật trải qua chuyện vừa rồi, thời gian cũng không còn sớm. Hơn năm giờ, sẽ nhanh tới giờ cơm. Còn chút thời gian, thật sự là không thể nào nghỉ ngơi được nữa.</w:t>
      </w:r>
    </w:p>
    <w:p>
      <w:pPr>
        <w:pStyle w:val="BodyText"/>
      </w:pPr>
      <w:r>
        <w:t xml:space="preserve">Hiển nhiên, bọn họ dùng tiếng Thanh Sơn nói chuyện với nhau, Chủ nhiệm Diệp liền hiểu được chính mình đang là kỳ đà cản mũi.</w:t>
      </w:r>
    </w:p>
    <w:p>
      <w:pPr>
        <w:pStyle w:val="BodyText"/>
      </w:pPr>
      <w:r>
        <w:t xml:space="preserve">Người ta rõ ràng là không chào đón y.</w:t>
      </w:r>
    </w:p>
    <w:p>
      <w:pPr>
        <w:pStyle w:val="BodyText"/>
      </w:pPr>
      <w:r>
        <w:t xml:space="preserve">Lại nói tiếp, điều này không thể trách người của Phó gia, có trách thì trách y đấy. Nói thì rất hay, nhưng kết quả chẳng làm được gì. Ở đồn công an còn xém bị gã đầu trọc hung hăng trị ột phen. Phó Đức Trăn không trở mặt ngay tại chỗ thì xem như đã khách khí lắm rồi.</w:t>
      </w:r>
    </w:p>
    <w:p>
      <w:pPr>
        <w:pStyle w:val="BodyText"/>
      </w:pPr>
      <w:r>
        <w:t xml:space="preserve">Lập tức Chủ nhiệm Diệp liền lúng túng đứng dậy, nói vài câu rồi ngượng ngùng bỏ đi.</w:t>
      </w:r>
    </w:p>
    <w:p>
      <w:pPr>
        <w:pStyle w:val="BodyText"/>
      </w:pPr>
      <w:r>
        <w:t xml:space="preserve">Phó Đình Đình hướng theo bóng lưng của y, bĩu môi, thái độ cực kỳ khinh thường.</w:t>
      </w:r>
    </w:p>
    <w:p>
      <w:pPr>
        <w:pStyle w:val="BodyText"/>
      </w:pPr>
      <w:r>
        <w:t xml:space="preserve">- Chủ tịch thị trấn Phạm, tôi suy xét qua, về việc xây dựng nhà máy ở Vũ Dương..</w:t>
      </w:r>
    </w:p>
    <w:p>
      <w:pPr>
        <w:pStyle w:val="BodyText"/>
      </w:pPr>
      <w:r>
        <w:t xml:space="preserve">Chủ nhiệm Diệp vừa mới rời đi, Phó Đức Trăn liền nhắc đến chuyện cũ. Ông hiện tại đối với Phạm Hồng Vũ là đầy cõi lòng cảm kích, chỉ có thể dùng chuyện này mà báo đáp Phạm Hồng Vũ.</w:t>
      </w:r>
    </w:p>
    <w:p>
      <w:pPr>
        <w:pStyle w:val="BodyText"/>
      </w:pPr>
      <w:r>
        <w:t xml:space="preserve">Chỉ có điều, rất không khéo léo, lời của ông chưa nói xong, máy nhắn tin của Triệu Ca vang lên.</w:t>
      </w:r>
    </w:p>
    <w:p>
      <w:pPr>
        <w:pStyle w:val="BodyText"/>
      </w:pPr>
      <w:r>
        <w:t xml:space="preserve">- Rất xin lỗi, Giám đốc Phó, ượn điện thoại dùng một chút.</w:t>
      </w:r>
    </w:p>
    <w:p>
      <w:pPr>
        <w:pStyle w:val="BodyText"/>
      </w:pPr>
      <w:r>
        <w:t xml:space="preserve">Triệu Ca mỉm cười nói.</w:t>
      </w:r>
    </w:p>
    <w:p>
      <w:pPr>
        <w:pStyle w:val="BodyText"/>
      </w:pPr>
      <w:r>
        <w:t xml:space="preserve">- A, đương nhiên, đương nhiên rồi.</w:t>
      </w:r>
    </w:p>
    <w:p>
      <w:pPr>
        <w:pStyle w:val="BodyText"/>
      </w:pPr>
      <w:r>
        <w:t xml:space="preserve">Trịnh cô đứng dậy:</w:t>
      </w:r>
    </w:p>
    <w:p>
      <w:pPr>
        <w:pStyle w:val="BodyText"/>
      </w:pPr>
      <w:r>
        <w:t xml:space="preserve">- Triệu tổng, mời vào trong.</w:t>
      </w:r>
    </w:p>
    <w:p>
      <w:pPr>
        <w:pStyle w:val="BodyText"/>
      </w:pPr>
      <w:r>
        <w:t xml:space="preserve">- Xin chào…</w:t>
      </w:r>
    </w:p>
    <w:p>
      <w:pPr>
        <w:pStyle w:val="BodyText"/>
      </w:pPr>
      <w:r>
        <w:t xml:space="preserve">Triệu Ca gọi điện thoại theo dãy số trên máy, vừa mới trả lời một câu, trên mặt đã lộ vẻ kinh ngạc.</w:t>
      </w:r>
    </w:p>
    <w:p>
      <w:pPr>
        <w:pStyle w:val="BodyText"/>
      </w:pPr>
      <w:r>
        <w:t xml:space="preserve">- Cục trưởng Hám?</w:t>
      </w:r>
    </w:p>
    <w:p>
      <w:pPr>
        <w:pStyle w:val="BodyText"/>
      </w:pPr>
      <w:r>
        <w:t xml:space="preserve">- Vâng, Triệu tổng, là tôi. Xin chào, xin chào!</w:t>
      </w:r>
    </w:p>
    <w:p>
      <w:pPr>
        <w:pStyle w:val="BodyText"/>
      </w:pPr>
      <w:r>
        <w:t xml:space="preserve">Đầu dây bên kia vang lên thanh âm khách khí khác thường của Phó cục trưởng Hám.</w:t>
      </w:r>
    </w:p>
    <w:p>
      <w:pPr>
        <w:pStyle w:val="BodyText"/>
      </w:pPr>
      <w:r>
        <w:t xml:space="preserve">- Cục trưởng Hám, có chuyện gì vậy?</w:t>
      </w:r>
    </w:p>
    <w:p>
      <w:pPr>
        <w:pStyle w:val="BodyText"/>
      </w:pPr>
      <w:r>
        <w:t xml:space="preserve">Triệu Ca lập tức trấn định lại, mỉm cười hỏi.</w:t>
      </w:r>
    </w:p>
    <w:p>
      <w:pPr>
        <w:pStyle w:val="BodyText"/>
      </w:pPr>
      <w:r>
        <w:t xml:space="preserve">Triệu Ca dù sao không phải là người trong thể chế, cho nên biết được đầu dây bên kia là Cục trưởng Hám thì có chút kinh ngạc. Nếu như là Phạm Hồng Vũ thì chắc chắn sẽ không bất ngờ. Cục trưởng Hám mà không liên hệ với bọn họ thì mới là kỳ quái.</w:t>
      </w:r>
    </w:p>
    <w:p>
      <w:pPr>
        <w:pStyle w:val="BodyText"/>
      </w:pPr>
      <w:r>
        <w:t xml:space="preserve">Không hiểu ra sao đắc tội với người mạnh, lão Hám nến không thể giải quyết sự việc, thì chỉ sợ từ nay về sau sẽ khó mà ngủ yên.</w:t>
      </w:r>
    </w:p>
    <w:p>
      <w:pPr>
        <w:pStyle w:val="BodyText"/>
      </w:pPr>
      <w:r>
        <w:t xml:space="preserve">- Triệu tổng, rất xin lỗi, là tôi quản người bên cạnh không nghiêm, khiến cái tên khốn kiếp đó quấy nhiễu Triệu tổng và Phạm nhị thiếu gia. Thật sự là vạn phần có lỗi.</w:t>
      </w:r>
    </w:p>
    <w:p>
      <w:pPr>
        <w:pStyle w:val="BodyText"/>
      </w:pPr>
      <w:r>
        <w:t xml:space="preserve">Cục trưởng Hám nói lời xin lỗi, phút cuối cùng còn cẩn thận nói một câu:</w:t>
      </w:r>
    </w:p>
    <w:p>
      <w:pPr>
        <w:pStyle w:val="BodyText"/>
      </w:pPr>
      <w:r>
        <w:t xml:space="preserve">- Triệu tổng, tối nay cô và Phạm nhị thiếu gia có rảnh không? Nếu tiện, tôi muốn mời hai vị một bữa cơm, để cho cái tên Lý Quang khốn kiếp đó giáp mặt xin lỗi hai vị.</w:t>
      </w:r>
    </w:p>
    <w:p>
      <w:pPr>
        <w:pStyle w:val="BodyText"/>
      </w:pPr>
      <w:r>
        <w:t xml:space="preserve">Người gọi là Lý Quang, dĩ nhiên là tên đầu trọc rồi.</w:t>
      </w:r>
    </w:p>
    <w:p>
      <w:pPr>
        <w:pStyle w:val="BodyText"/>
      </w:pPr>
      <w:r>
        <w:t xml:space="preserve">Mọi người gọi gã là Quang tử, không phải là trên đầu của gã không có tóc, mà là trong đó có một chữ “Quang”.</w:t>
      </w:r>
    </w:p>
    <w:p>
      <w:pPr>
        <w:pStyle w:val="BodyText"/>
      </w:pPr>
      <w:r>
        <w:t xml:space="preserve">- Cục trưởng Hám, thật sự là không khéo rồi. Tối nay chúng tôi thật sự không có thời gian. Chúng tôi có hẹn bạn ăn cơm rồi. Cám ơn hảo ý của Cục trưởng Hám, hôm nào chúng tôi mời ngài dùng cơm.</w:t>
      </w:r>
    </w:p>
    <w:p>
      <w:pPr>
        <w:pStyle w:val="BodyText"/>
      </w:pPr>
      <w:r>
        <w:t xml:space="preserve">Triệu Ca mỉm cười đáp, giọng điệu vô cùng khách khí.</w:t>
      </w:r>
    </w:p>
    <w:p>
      <w:pPr>
        <w:pStyle w:val="BodyText"/>
      </w:pPr>
      <w:r>
        <w:t xml:space="preserve">Xem ra làm Chủ tịch thời gian, Chủ tịch Hội đồng quản trị Triệu cũng học được thủ đoạn lạt mềm buộc chặt.</w:t>
      </w:r>
    </w:p>
    <w:p>
      <w:pPr>
        <w:pStyle w:val="Compact"/>
      </w:pPr>
      <w:r>
        <w:br w:type="textWrapping"/>
      </w:r>
      <w:r>
        <w:br w:type="textWrapping"/>
      </w:r>
    </w:p>
    <w:p>
      <w:pPr>
        <w:pStyle w:val="Heading2"/>
      </w:pPr>
      <w:bookmarkStart w:id="287" w:name="chương-265-tiệc-tối-ven-biển"/>
      <w:bookmarkEnd w:id="287"/>
      <w:r>
        <w:t xml:space="preserve">265. Chương 265: Tiệc Tối Ven Biển</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265: Tiệc tối ven biển</w:t>
      </w:r>
    </w:p>
    <w:p>
      <w:pPr>
        <w:pStyle w:val="BodyText"/>
      </w:pPr>
      <w:r>
        <w:t xml:space="preserve">Dịch: Hoàng Oanh</w:t>
      </w:r>
    </w:p>
    <w:p>
      <w:pPr>
        <w:pStyle w:val="BodyText"/>
      </w:pPr>
      <w:r>
        <w:t xml:space="preserve">Nguồn: metruyen</w:t>
      </w:r>
    </w:p>
    <w:p>
      <w:pPr>
        <w:pStyle w:val="BodyText"/>
      </w:pPr>
      <w:r>
        <w:t xml:space="preserve">Xuyên qua đại sảnh khách sạn Hải Tân, Phó Đình Đình lập tức không kìm nổi kêu lên, hai mắt nhìn thẳng.</w:t>
      </w:r>
    </w:p>
    <w:p>
      <w:pPr>
        <w:pStyle w:val="BodyText"/>
      </w:pPr>
      <w:r>
        <w:t xml:space="preserve">Trước mắt mọi người là một dãi cát trắng rộng lớn. Mặt trời đỏ chói chiếu rọi trên đại dương bao la, khiến ột vùng bờ biển nhuộm màu đỏ thẫm. Từng con sóng lăn tăn, rặng mây đỏ lóng lánh, thật đẹp không sao tả xiết.</w:t>
      </w:r>
    </w:p>
    <w:p>
      <w:pPr>
        <w:pStyle w:val="BodyText"/>
      </w:pPr>
      <w:r>
        <w:t xml:space="preserve">Phó Đình Đình không phải là lần đầu tiên tới Giang Khẩu, biển cũng tới nhiều lần, nhưng cảnh đẹp thế này thì thật sự trước đây chưa từng thấy.</w:t>
      </w:r>
    </w:p>
    <w:p>
      <w:pPr>
        <w:pStyle w:val="BodyText"/>
      </w:pPr>
      <w:r>
        <w:t xml:space="preserve">Phạm Hồng Vũ mỉm cười nói:</w:t>
      </w:r>
    </w:p>
    <w:p>
      <w:pPr>
        <w:pStyle w:val="BodyText"/>
      </w:pPr>
      <w:r>
        <w:t xml:space="preserve">- Khách san Hải Tân này những thứ khác thì không thể so với khách sạn Kim Bằng, nhưng đồ ăn thì rất tuyệt. Lúc chạng vạng dùng cơm tối trên bờ biển, mặt trời chiều ngả về tây, cảnh sắc quả thật không tệ.</w:t>
      </w:r>
    </w:p>
    <w:p>
      <w:pPr>
        <w:pStyle w:val="BodyText"/>
      </w:pPr>
      <w:r>
        <w:t xml:space="preserve">Người của Phó gia liên tục gật đầu.</w:t>
      </w:r>
    </w:p>
    <w:p>
      <w:pPr>
        <w:pStyle w:val="BodyText"/>
      </w:pPr>
      <w:r>
        <w:t xml:space="preserve">Triệu Ca hé miệng cười. Sau khi Phạm Hồng Vũ đến khách sạn Hải Tân ăn qua một bữa cơm thì dường như đã thích chỗ này rồi.</w:t>
      </w:r>
    </w:p>
    <w:p>
      <w:pPr>
        <w:pStyle w:val="BodyText"/>
      </w:pPr>
      <w:r>
        <w:t xml:space="preserve">- Thật là đẹp, ăn cơm ở chỗ như thế này, tâm tình khẳng định tốt vô cùng. Chủ tịch thị trấn Phạm, anh quả thực là tinh mắt. Ba, lần sau đến Giang Khẩu, đừng ở khách sạn Kim Bằng nữa, mà ở khách sạn này đi?</w:t>
      </w:r>
    </w:p>
    <w:p>
      <w:pPr>
        <w:pStyle w:val="BodyText"/>
      </w:pPr>
      <w:r>
        <w:t xml:space="preserve">Phó Đức Trăn cười lắc đầu, từ chối cho ý kiến, nhưng trong mắt lại hiện lên thần sắc không hài lòng.</w:t>
      </w:r>
    </w:p>
    <w:p>
      <w:pPr>
        <w:pStyle w:val="BodyText"/>
      </w:pPr>
      <w:r>
        <w:t xml:space="preserve">[CHARGE=3]Con bé kia chính là nói chuyện không đậy miệng. Ông là cán bộ quốc gia, trên danh nghĩa chỉ có thể hưởng đãi ngộ của quy định tiền lương mà thôi. Những năm tám mươi không thể so với đời sau, Giang Khẩu trong mắt tuyệt đại đa số người nội địa thì chẳng khác nào thiên đường hoàng kim, cùng với ngoại quốc là một khái niệm. Bình thường cán bộ nội địa đến Giang Khẩu, giống như là đi thăm người thân, rất đơn giản. Ở trước mặt mọi người biểu hiện chính mình xa hoa như thế nào thì không phải là một ý kiến hay.</w:t>
      </w:r>
    </w:p>
    <w:p>
      <w:pPr>
        <w:pStyle w:val="BodyText"/>
      </w:pPr>
      <w:r>
        <w:t xml:space="preserve">Phạm Hồng Vũ xa hoa thì thật ra lại không sao, vì hắn có bạn gái là một “Phú bà”.</w:t>
      </w:r>
    </w:p>
    <w:p>
      <w:pPr>
        <w:pStyle w:val="BodyText"/>
      </w:pPr>
      <w:r>
        <w:t xml:space="preserve">Phó Đình Đình dù sao kinh nghiệm sống chưa nhiều, lòng dạ quá nhỏ bé, nghĩ hôm nay Phạm Hồng Vũ giúp một đại ân, vậy trăm phần trăm là người thân của mình. Trong quan trường, quan hệ nhân mạch nào có đơn giản như vậy.</w:t>
      </w:r>
    </w:p>
    <w:p>
      <w:pPr>
        <w:pStyle w:val="BodyText"/>
      </w:pPr>
      <w:r>
        <w:t xml:space="preserve">Đương nhiên, Phó Đức Trăn cũng không phải là không đặc biệt phòng bị. Chung quy ông và Phạm Hồng Vũ không có quan hệ trực tiếp lệ thuộc, càng không có xung đột lợi hại. Chỉ cần chuyện xây dựng nhà máy thuốc lá ở Vũ Dương thành công, quan hệ giữa hai người khẳng định sẽ tiến thêm một bước.</w:t>
      </w:r>
    </w:p>
    <w:p>
      <w:pPr>
        <w:pStyle w:val="BodyText"/>
      </w:pPr>
      <w:r>
        <w:t xml:space="preserve">Thấy được năng lượng kinh người của Phạm Hồng Vũ, Phó Đức Trăn đã sớm nảy sinh ý định kết giao bằng hữu với Phạm Hồng Vũ.</w:t>
      </w:r>
    </w:p>
    <w:p>
      <w:pPr>
        <w:pStyle w:val="BodyText"/>
      </w:pPr>
      <w:r>
        <w:t xml:space="preserve">Thân trong quan trường, mạng lưới quan hệ là việc cần thiết đầu tiên.</w:t>
      </w:r>
    </w:p>
    <w:p>
      <w:pPr>
        <w:pStyle w:val="BodyText"/>
      </w:pPr>
      <w:r>
        <w:t xml:space="preserve">- Ba, mẹ, mau đi, mau đi.</w:t>
      </w:r>
    </w:p>
    <w:p>
      <w:pPr>
        <w:pStyle w:val="BodyText"/>
      </w:pPr>
      <w:r>
        <w:t xml:space="preserve">Phó Đình Đình chạy đi, không thèm để ý đến tâm tư của cha mình, liên thanh thúc giục, chạy về phía trước.</w:t>
      </w:r>
    </w:p>
    <w:p>
      <w:pPr>
        <w:pStyle w:val="BodyText"/>
      </w:pPr>
      <w:r>
        <w:t xml:space="preserve">Khách sạn Hải Tân có một đoạn bờ cát riêng, ở trên đó đặt rất nhiều bàn ăn có dù che, rất sạch sẽ. Cuối những năm 80, mức độ ô nghiệm công nghiệp không nghiêm trọng bằng đời sau. Giang Khẩu vẫn là trời xanh mây trắng, chất lượng nước biển không tệ lắm. Theo thời gian dần trôi, nhà hàng của khách sạn Hải Tân sẽ không còn được như vậy.</w:t>
      </w:r>
    </w:p>
    <w:p>
      <w:pPr>
        <w:pStyle w:val="BodyText"/>
      </w:pPr>
      <w:r>
        <w:t xml:space="preserve">Thử nghĩ phải đối mặt với sóng biển không sạch sẽ, vật nổi lềnh bềnh, cho dù trên bàn có đầy sơn hào hải vị thì còn có ai có lòng dạ ăn uống nữa chứ?</w:t>
      </w:r>
    </w:p>
    <w:p>
      <w:pPr>
        <w:pStyle w:val="BodyText"/>
      </w:pPr>
      <w:r>
        <w:t xml:space="preserve">- Thật là đẹp!</w:t>
      </w:r>
    </w:p>
    <w:p>
      <w:pPr>
        <w:pStyle w:val="BodyText"/>
      </w:pPr>
      <w:r>
        <w:t xml:space="preserve">Phó Đình Đình chạy chậm trên bờ biển, giang ra hai tay, vang giọng cảm thán.</w:t>
      </w:r>
    </w:p>
    <w:p>
      <w:pPr>
        <w:pStyle w:val="BodyText"/>
      </w:pPr>
      <w:r>
        <w:t xml:space="preserve">Bọn họ tới sớm, nên trên bờ biển không có bao nhiêu thực khách. Phạm Hồng Vũ trước đây đã tới hai lần, mỗi lần đều không ăn no. Chỗ ăn này cảnh sắc cố nhiên cực đẹp, nhưng giá cả thì lại không đẹp chút nào. Nếu tính trên toàn Giang Khẩu thì cũng không phải người nào cũng đến đây tiêu phí được.</w:t>
      </w:r>
    </w:p>
    <w:p>
      <w:pPr>
        <w:pStyle w:val="BodyText"/>
      </w:pPr>
      <w:r>
        <w:t xml:space="preserve">- Phó Ngọc Long, chúng ta chụp hình đi.</w:t>
      </w:r>
    </w:p>
    <w:p>
      <w:pPr>
        <w:pStyle w:val="BodyText"/>
      </w:pPr>
      <w:r>
        <w:t xml:space="preserve">Phó Đình Đình ở trên bờ biển bày ra tư thế, hướng Phó Ngọc Long ồn ào.</w:t>
      </w:r>
    </w:p>
    <w:p>
      <w:pPr>
        <w:pStyle w:val="BodyText"/>
      </w:pPr>
      <w:r>
        <w:t xml:space="preserve">Gia giáo của Phó gia quả thật không thể nào nói được. Phó Đình Đình mặc dù là em, nhưng đối với Phó Ngọc Long thì ít khi tôn kính, thường xuyên gọi thẳng tên họ. Thật sự Phó Ngọc Long cũng không đáng để người khác tôn trọng.</w:t>
      </w:r>
    </w:p>
    <w:p>
      <w:pPr>
        <w:pStyle w:val="BodyText"/>
      </w:pPr>
      <w:r>
        <w:t xml:space="preserve">Phó Ngọc Long tuy không phải là văn nhân tao nhã, tuy nhiên cũng bị cái cảnh đẹp này thu hút rồi, hưng phấn không thôi, lập tức giơ máy ảnh lên, chụp hình Phó Đình Đình. Hai anh em trên bờ cãi nhau ầm ĩ, rất là náo nhiệt.</w:t>
      </w:r>
    </w:p>
    <w:p>
      <w:pPr>
        <w:pStyle w:val="BodyText"/>
      </w:pPr>
      <w:r>
        <w:t xml:space="preserve">Phó Đức Trăn cảm thấy thật xấu hổ, cười nói với Phạm Hồng Vũ:</w:t>
      </w:r>
    </w:p>
    <w:p>
      <w:pPr>
        <w:pStyle w:val="BodyText"/>
      </w:pPr>
      <w:r>
        <w:t xml:space="preserve">- Mấy đứa nhỏ này một chút cũng không kềm chế, thật khiến Chủ tịch thị trấn Phạm chê cười rồi.</w:t>
      </w:r>
    </w:p>
    <w:p>
      <w:pPr>
        <w:pStyle w:val="BodyText"/>
      </w:pPr>
      <w:r>
        <w:t xml:space="preserve">Vốn Phó Đức Trăn không cảm thấy hổ thẹn với cách dạy dỗ con cái của mình. Con gái của ông ta được cưng chiều cực điểm. Chỉ có ông ta dạy con mình chứ người khác không thể xen vào. Nhưng tục ngữ có câu, không sợ xem hàng, chỉ sợ bị so sánh hàng.</w:t>
      </w:r>
    </w:p>
    <w:p>
      <w:pPr>
        <w:pStyle w:val="BodyText"/>
      </w:pPr>
      <w:r>
        <w:t xml:space="preserve">Nhưng hai người trước mắt tương đương với tuổi con gái mình, một người là Chủ tịch thị trấn, một người là nữ cường nhân ở Giang Khẩu, Phó Ngọc Long và Phó Đình Đình so với hai người này quả thật chính là đống cặn bã.</w:t>
      </w:r>
    </w:p>
    <w:p>
      <w:pPr>
        <w:pStyle w:val="BodyText"/>
      </w:pPr>
      <w:r>
        <w:t xml:space="preserve">Phó Đức Trăn rốt cuộc nổi lên chút cảm thán.</w:t>
      </w:r>
    </w:p>
    <w:p>
      <w:pPr>
        <w:pStyle w:val="BodyText"/>
      </w:pPr>
      <w:r>
        <w:t xml:space="preserve">Xem ra vấn đề giáo dục con cái của mình quả thật làm không được đúng chỗ.</w:t>
      </w:r>
    </w:p>
    <w:p>
      <w:pPr>
        <w:pStyle w:val="BodyText"/>
      </w:pPr>
      <w:r>
        <w:t xml:space="preserve">Phạm Hồng Vũ cười nói:</w:t>
      </w:r>
    </w:p>
    <w:p>
      <w:pPr>
        <w:pStyle w:val="BodyText"/>
      </w:pPr>
      <w:r>
        <w:t xml:space="preserve">- Phó giám đốc, người trẻ tuổi đều là có tâm tính như vậy. Nếu không phải đảm nhiệm một chức vị nhỏ, chắc tôi cũng đã sớm chạy trên bờ cát chụp ảnh rồi.</w:t>
      </w:r>
    </w:p>
    <w:p>
      <w:pPr>
        <w:pStyle w:val="BodyText"/>
      </w:pPr>
      <w:r>
        <w:t xml:space="preserve">Trịnh cô bỗng nhiên đề nghị:</w:t>
      </w:r>
    </w:p>
    <w:p>
      <w:pPr>
        <w:pStyle w:val="BodyText"/>
      </w:pPr>
      <w:r>
        <w:t xml:space="preserve">- A, Chủ tịch thị trấn Phạm, Triệu tổng, nếu không chúng ta cùng nhau chụp một tấm ảnh làm kỷ niệm?</w:t>
      </w:r>
    </w:p>
    <w:p>
      <w:pPr>
        <w:pStyle w:val="BodyText"/>
      </w:pPr>
      <w:r>
        <w:t xml:space="preserve">Đừng nhìn Trịnh cô chỉ biết ở nhà, dù sao so với Phó Đình Đình và Phó Ngọc Long cũng có sự khác biệt. Riêng về kiến thức lịch duyệt thì không phải hai đứa con có thể sánh bằng. Bà rất hiểu tâm tư của chồng, muốn cùng với Phạm Hồng Vũ kết giao bằng hữu, nên ở một bên rèn sắt khi còn nóng.</w:t>
      </w:r>
    </w:p>
    <w:p>
      <w:pPr>
        <w:pStyle w:val="BodyText"/>
      </w:pPr>
      <w:r>
        <w:t xml:space="preserve">- Được!</w:t>
      </w:r>
    </w:p>
    <w:p>
      <w:pPr>
        <w:pStyle w:val="BodyText"/>
      </w:pPr>
      <w:r>
        <w:t xml:space="preserve">Phạm Hồng Vũ cười gật đầu.</w:t>
      </w:r>
    </w:p>
    <w:p>
      <w:pPr>
        <w:pStyle w:val="BodyText"/>
      </w:pPr>
      <w:r>
        <w:t xml:space="preserve">Trịnh cô vội vàng đứng dậy, gọi Phó Ngọc Long và Phó Đình Đình đang làm loạn trên biển mang máy ảnh tới. Phó Đức Trăn nhường cho Phạm Hồng Vũ đứng giữa, Phạm Hồng Vũ tất nhiên là không đến mức thất lễ như thế. Phó Đức Trăn chung quy vẫn lớn hơn hắn tới hai mươi mấy tuổi, chính là bề trên và là cán bộ lãnh đạo cấp trên, hắn nếu làm như vậy là đi quá giới hạn. Tấm ảnh này nếu bị các cán bộ khác nhìn thấy được thì không chừng trong lòng nghĩ như thế nào đây. Có trăm hại mà không có một lợi. Nhường qua nhường lại, cuối cùng sáu người cũng bày ra được tư thế, mời nhân viên phục vụ chụp cho hai tấm ảnh.</w:t>
      </w:r>
    </w:p>
    <w:p>
      <w:pPr>
        <w:pStyle w:val="BodyText"/>
      </w:pPr>
      <w:r>
        <w:t xml:space="preserve">Sau khi chụp ảnh xong, mọi người vây quanh một chiếc bàn.</w:t>
      </w:r>
    </w:p>
    <w:p>
      <w:pPr>
        <w:pStyle w:val="BodyText"/>
      </w:pPr>
      <w:r>
        <w:t xml:space="preserve">Triệu Ca chủ động gọi món ăn.</w:t>
      </w:r>
    </w:p>
    <w:p>
      <w:pPr>
        <w:pStyle w:val="BodyText"/>
      </w:pPr>
      <w:r>
        <w:t xml:space="preserve">Bữa cơm tối nay, tất nhiên là lấy danh nghĩa cô trả tiền. Chủ tịch thị trấn Phạm không cần phải sĩ diện.</w:t>
      </w:r>
    </w:p>
    <w:p>
      <w:pPr>
        <w:pStyle w:val="BodyText"/>
      </w:pPr>
      <w:r>
        <w:t xml:space="preserve">Thực đơn nhà hàng Hải Tân đương nhiên là lấy hải sản làm món chính. Tuy nhiên, ngoài hải sản ra, Triệu Ca còn gọi thêm hai món ăn quê hương và phong vị Lĩnh Nam. Một bàn ăn với mười mấy món, phong phú vô cùng.</w:t>
      </w:r>
    </w:p>
    <w:p>
      <w:pPr>
        <w:pStyle w:val="BodyText"/>
      </w:pPr>
      <w:r>
        <w:t xml:space="preserve">- Giám đốc Phó, uống chút rượu nhé? Rượu trắng hay rượu vang đỏ hay bia?</w:t>
      </w:r>
    </w:p>
    <w:p>
      <w:pPr>
        <w:pStyle w:val="BodyText"/>
      </w:pPr>
      <w:r>
        <w:t xml:space="preserve">Triệu Ca mỉm cười hỏi.</w:t>
      </w:r>
    </w:p>
    <w:p>
      <w:pPr>
        <w:pStyle w:val="BodyText"/>
      </w:pPr>
      <w:r>
        <w:t xml:space="preserve">Phó Đức Trăn vốn muốn uống rượu trắng, rượu vang đỏ và bia không phải là thói quen của ông. Nhưng khi ánh mắt đảo qua gương mặt kiều mỵ của Triệu Ca, lập tức sửa miệng, nói:</w:t>
      </w:r>
    </w:p>
    <w:p>
      <w:pPr>
        <w:pStyle w:val="BodyText"/>
      </w:pPr>
      <w:r>
        <w:t xml:space="preserve">- Uống chút rượu đỏ nhé, được không?</w:t>
      </w:r>
    </w:p>
    <w:p>
      <w:pPr>
        <w:pStyle w:val="BodyText"/>
      </w:pPr>
      <w:r>
        <w:t xml:space="preserve">Ra vẻ Triệu Ca không có bộ dạng rộng lượng.</w:t>
      </w:r>
    </w:p>
    <w:p>
      <w:pPr>
        <w:pStyle w:val="BodyText"/>
      </w:pPr>
      <w:r>
        <w:t xml:space="preserve">- Được, vậy uống rượu đỏ đi. Rượu đỏ dưỡng sinh.</w:t>
      </w:r>
    </w:p>
    <w:p>
      <w:pPr>
        <w:pStyle w:val="BodyText"/>
      </w:pPr>
      <w:r>
        <w:t xml:space="preserve">Nhìn ra được, Triệu Ca đối với sự lựa chọn của Phó Đức Trăn rất hài lòng. Giơ chén lớn uống rượu trắng không phải là phong phạm của một thục nữ. Triệu Ca thực chẳng ham.</w:t>
      </w:r>
    </w:p>
    <w:p>
      <w:pPr>
        <w:pStyle w:val="BodyText"/>
      </w:pPr>
      <w:r>
        <w:t xml:space="preserve">Khách chưa nhiều lắm nên tốc độ mang đồ ăn lên rất nhanh. Chưa được bao lâu thì sáu bảy món ăn đã được mang lên, còn có một chai rượu đỏ Lafite.</w:t>
      </w:r>
    </w:p>
    <w:p>
      <w:pPr>
        <w:pStyle w:val="BodyText"/>
      </w:pPr>
      <w:r>
        <w:t xml:space="preserve">Những năm tám mươi, rượu Lafite chưa được lăng xê lên thành rượu thượng phẩm như đời sau. Lúc này nó chỉ là một loại rượu vang đỏ nhập khẩu tương đối sang trọng. Khách sạn Hải Tân là khách sạn được góp vốn. Vì vậy rượu Lafite được mang lên là rượu hàng thật giá thật. Màu đỏ của rượu ánh lên dưới ánh mặt trời có vẻ ý đẹp cảnh vui. Một mùi thơm của violet kinh điển dào dạt trong không khí.</w:t>
      </w:r>
    </w:p>
    <w:p>
      <w:pPr>
        <w:pStyle w:val="BodyText"/>
      </w:pPr>
      <w:r>
        <w:t xml:space="preserve">Trịnh cô khen: truyện từ</w:t>
      </w:r>
    </w:p>
    <w:p>
      <w:pPr>
        <w:pStyle w:val="BodyText"/>
      </w:pPr>
      <w:r>
        <w:t xml:space="preserve">- Rượu đỏ ngoại quốc chính là không tầm thường. Rượu đỏ trong nước không thể sánh bằng.</w:t>
      </w:r>
    </w:p>
    <w:p>
      <w:pPr>
        <w:pStyle w:val="BodyText"/>
      </w:pPr>
      <w:r>
        <w:t xml:space="preserve">Nghe ý tứ này, Trịnh cô là thường xuyên uống rượu vang đỏ. Lúc ấy, sinh hoạt theo phong cách tây là đại diện cho thân phận và địa vị cao cao tại thượng.</w:t>
      </w:r>
    </w:p>
    <w:p>
      <w:pPr>
        <w:pStyle w:val="BodyText"/>
      </w:pPr>
      <w:r>
        <w:t xml:space="preserve">Phạm Hồng Vũ cười nói:</w:t>
      </w:r>
    </w:p>
    <w:p>
      <w:pPr>
        <w:pStyle w:val="BodyText"/>
      </w:pPr>
      <w:r>
        <w:t xml:space="preserve">- Rượu đỏ vốn không phải là đặc sản của nước ta. Đại đa số người phương Đông đối với rượu đỏ không thích bằng phương Tây.</w:t>
      </w:r>
    </w:p>
    <w:p>
      <w:pPr>
        <w:pStyle w:val="BodyText"/>
      </w:pPr>
      <w:r>
        <w:t xml:space="preserve">Thương hiệu rượu trong nước vẫn là rượu trắng.</w:t>
      </w:r>
    </w:p>
    <w:p>
      <w:pPr>
        <w:pStyle w:val="BodyText"/>
      </w:pPr>
      <w:r>
        <w:t xml:space="preserve">“Bồ đào mỹ tửu dạ quang bôi”. Câu thơ này gần như là một câu thơ kinh điển về rượu đỏ.</w:t>
      </w:r>
    </w:p>
    <w:p>
      <w:pPr>
        <w:pStyle w:val="BodyText"/>
      </w:pPr>
      <w:r>
        <w:t xml:space="preserve">Phó Đức Trăn nói:</w:t>
      </w:r>
    </w:p>
    <w:p>
      <w:pPr>
        <w:pStyle w:val="BodyText"/>
      </w:pPr>
      <w:r>
        <w:t xml:space="preserve">- Đúng vậy, cải cách mở ra, chính là muốn tiến cử ra bên ngoài, lấy thừa bù thiếu. Mau, Chủ tịch thị trấn Phạm, Triệu tổng, tôi xin mượn hoa kính Phật, cảm ơn hai vị đã giúp đỡ chúng tôi như vậy. Có thể kết bạn với hai vị thanh niên tuấn kiệt như vậy, chính là đại thu hoạch lớn nhất trong hành trình đến Giang Khẩu lần này của chúng tôi.</w:t>
      </w:r>
    </w:p>
    <w:p>
      <w:pPr>
        <w:pStyle w:val="BodyText"/>
      </w:pPr>
      <w:r>
        <w:t xml:space="preserve">Nói xong, Phó Đức Trăn giơ cái ly lên.</w:t>
      </w:r>
    </w:p>
    <w:p>
      <w:pPr>
        <w:pStyle w:val="BodyText"/>
      </w:pPr>
      <w:r>
        <w:t xml:space="preserve">Trịnh cô, Phó Ngọc Long và Phó Đình Đình cũng nâng ly theo. Phó Đình Đình nhìn Phạm Hồng Vũ, ánh mắt không che dấu được sự ái mộ, chút cũng không thèm quan tâm đến Triệu Ca.</w:t>
      </w:r>
    </w:p>
    <w:p>
      <w:pPr>
        <w:pStyle w:val="BodyText"/>
      </w:pPr>
      <w:r>
        <w:t xml:space="preserve">Triệu Ca thông minh sắc sảo, điểm tâm tư nhỏ ấy của Phó Đình Đình như thế nào lại không nhìn ra? Tuy nhiên, Triệu Ca cũng không để trong lòng. Cô tin tưởng ánh mắt của Phạm Hồng Vũ sẽ không thấp đến mức như vậy.</w:t>
      </w:r>
    </w:p>
    <w:p>
      <w:pPr>
        <w:pStyle w:val="BodyText"/>
      </w:pPr>
      <w:r>
        <w:t xml:space="preserve">Nếu trong lòng đều phải phòng bị với từng cô gái ái mộ Phạm Hồng Vũ, vậy không phải là mệt chết đi được sao?</w:t>
      </w:r>
    </w:p>
    <w:p>
      <w:pPr>
        <w:pStyle w:val="BodyText"/>
      </w:pPr>
      <w:r>
        <w:t xml:space="preserve">Phạm Hồng Vũ cũng giơ ly lên nói:</w:t>
      </w:r>
    </w:p>
    <w:p>
      <w:pPr>
        <w:pStyle w:val="BodyText"/>
      </w:pPr>
      <w:r>
        <w:t xml:space="preserve">- Giám đốc Phó, lời cảm ơn của ngài ngàn vạn lần không cần nhắc lại. Tất cả mọi người đều là đồng hương, gặp việc trợ giúp nhau là chuyện bình thường. Sau này tôi cũng sẽ nhờ lại Giám đốc Phó thôi mà.</w:t>
      </w:r>
    </w:p>
    <w:p>
      <w:pPr>
        <w:pStyle w:val="BodyText"/>
      </w:pPr>
      <w:r>
        <w:t xml:space="preserve">- Haha, không dám, không dám. Chỉ cần tôi có thể làm được thì tuyệt đối không nói hai lời. Nào, cụng ly.</w:t>
      </w:r>
    </w:p>
    <w:p>
      <w:pPr>
        <w:pStyle w:val="BodyText"/>
      </w:pPr>
      <w:r>
        <w:t xml:space="preserve">Phó Đức Trăn cười ha hả.</w:t>
      </w:r>
    </w:p>
    <w:p>
      <w:pPr>
        <w:pStyle w:val="BodyText"/>
      </w:pPr>
      <w:r>
        <w:t xml:space="preserve">Chiếc ly thủy tinh cụng một chỗ, phát ra âm thanh trong trẻo.</w:t>
      </w:r>
    </w:p>
    <w:p>
      <w:pPr>
        <w:pStyle w:val="BodyText"/>
      </w:pPr>
      <w:r>
        <w:t xml:space="preserve">- Trịnh cô, nếm thử món này, đây là món cá muối của khách sạn Tân Hải, hương vị không tệ lắm.</w:t>
      </w:r>
    </w:p>
    <w:p>
      <w:pPr>
        <w:pStyle w:val="BodyText"/>
      </w:pPr>
      <w:r>
        <w:t xml:space="preserve">Triệu Ca tự động nhận chức trách của chủ nhà, vội vàng gắp thức ăn cho Trịnh cô.</w:t>
      </w:r>
    </w:p>
    <w:p>
      <w:pPr>
        <w:pStyle w:val="BodyText"/>
      </w:pPr>
      <w:r>
        <w:t xml:space="preserve">Trịnh cô luôn miệng nói cảm ơn.</w:t>
      </w:r>
    </w:p>
    <w:p>
      <w:pPr>
        <w:pStyle w:val="BodyText"/>
      </w:pPr>
      <w:r>
        <w:t xml:space="preserve">Không khí trên bàn ăn dần dần được nâng lên.</w:t>
      </w:r>
    </w:p>
    <w:p>
      <w:pPr>
        <w:pStyle w:val="BodyText"/>
      </w:pPr>
      <w:r>
        <w:t xml:space="preserve">- Chủ tịch thị trấn Phạm, liên quan đến việc xây dựng nhà máy và căn cứ gieo trồng thuốc lá ở Vũ Dương, nhà máy chúng tôi rất coi trọng, đã họp và nghiên cứu qua. Các đồng chí mặc dù ý kiến chưa thống nhất lắm, nhưng vẫn có không ít người ủng hộ phương án này.</w:t>
      </w:r>
    </w:p>
    <w:p>
      <w:pPr>
        <w:pStyle w:val="BodyText"/>
      </w:pPr>
      <w:r>
        <w:t xml:space="preserve">Uống vào chút rượu đỏ, Phó Đức Trăn lại chủ động nhắc đến chuyện nhà máy.</w:t>
      </w:r>
    </w:p>
    <w:p>
      <w:pPr>
        <w:pStyle w:val="BodyText"/>
      </w:pPr>
      <w:r>
        <w:t xml:space="preserve">Phạm Hồng Vũ gật đầu, trong lòng âm thầm buồn cười.</w:t>
      </w:r>
    </w:p>
    <w:p>
      <w:pPr>
        <w:pStyle w:val="BodyText"/>
      </w:pPr>
      <w:r>
        <w:t xml:space="preserve">Phó Đức Trăn lời này rõ ràng là miệng không ứng với tâm. Trước đó, nếu ông ta thật sự họp nghiên cứu chuyện này thì đó mới thật sự là kỳ quái. Từ Bành Na có được tin tức, Phó Đức Trăn căn bản đối với việc này không có nửa điểm hứng thú.</w:t>
      </w:r>
    </w:p>
    <w:p>
      <w:pPr>
        <w:pStyle w:val="BodyText"/>
      </w:pPr>
      <w:r>
        <w:t xml:space="preserve">Tuy nhiên, bây giờ tình huống thay đổi, thái độ của Phó Đức Trăn hiển nhiên là bất đồng.</w:t>
      </w:r>
    </w:p>
    <w:p>
      <w:pPr>
        <w:pStyle w:val="BodyText"/>
      </w:pPr>
      <w:r>
        <w:t xml:space="preserve">Nhưng Phạm Hồng Vũ cũng rất minh bạch, chỉ cần dựa vào lần trợ giúp ngày hôm nay, muốn giải quyết được vấn đề lớn chỉ sợ là còn có chút khó khăn. Việc này chủ yếu là còn có kỹ thuật nhúng tay vào, chân chính thuyết phục được Phó Đức Trăn mới là quan trọng.</w:t>
      </w:r>
    </w:p>
    <w:p>
      <w:pPr>
        <w:pStyle w:val="Compact"/>
      </w:pPr>
      <w:r>
        <w:br w:type="textWrapping"/>
      </w:r>
      <w:r>
        <w:br w:type="textWrapping"/>
      </w:r>
    </w:p>
    <w:p>
      <w:pPr>
        <w:pStyle w:val="Heading2"/>
      </w:pPr>
      <w:bookmarkStart w:id="288" w:name="chương-266-thị-trường-cần-hàng-hiệu"/>
      <w:bookmarkEnd w:id="288"/>
      <w:r>
        <w:t xml:space="preserve">266. Chương 266: Thị Trường Cần Hàng Hiệu</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266: Thị trường cần hàng hiệu</w:t>
      </w:r>
    </w:p>
    <w:p>
      <w:pPr>
        <w:pStyle w:val="BodyText"/>
      </w:pPr>
      <w:r>
        <w:t xml:space="preserve">Dịch: Hoàng Oanh</w:t>
      </w:r>
    </w:p>
    <w:p>
      <w:pPr>
        <w:pStyle w:val="BodyText"/>
      </w:pPr>
      <w:r>
        <w:t xml:space="preserve">Nguồn: metruyen</w:t>
      </w:r>
    </w:p>
    <w:p>
      <w:pPr>
        <w:pStyle w:val="BodyText"/>
      </w:pPr>
      <w:r>
        <w:t xml:space="preserve">- Giám đốc Phó, tôi nghe nói, hiện tại nhà máy thuốc lá kinh doanh đang gặp khó khăn?</w:t>
      </w:r>
    </w:p>
    <w:p>
      <w:pPr>
        <w:pStyle w:val="BodyText"/>
      </w:pPr>
      <w:r>
        <w:t xml:space="preserve">Phạm Hồng Vũ nhẹ nhàng nhấp một ngụm rượu đỏ, mỉm cười hỏi.</w:t>
      </w:r>
    </w:p>
    <w:p>
      <w:pPr>
        <w:pStyle w:val="BodyText"/>
      </w:pPr>
      <w:r>
        <w:t xml:space="preserve">Phó Đức Trăn hai mắt hơi nhíu lại, lập tức cười nói:</w:t>
      </w:r>
    </w:p>
    <w:p>
      <w:pPr>
        <w:pStyle w:val="BodyText"/>
      </w:pPr>
      <w:r>
        <w:t xml:space="preserve">- Cũng không nói tới là có khó khăn bao nhiêu. Hiện tại đang nợ kiểu tam giác, một số khoản tiền rất khó thu hồi lại, còn có nợ tồn kho và nợ người khác.</w:t>
      </w:r>
    </w:p>
    <w:p>
      <w:pPr>
        <w:pStyle w:val="BodyText"/>
      </w:pPr>
      <w:r>
        <w:t xml:space="preserve">Phó Đức Trăn đây là sĩ diện.</w:t>
      </w:r>
    </w:p>
    <w:p>
      <w:pPr>
        <w:pStyle w:val="BodyText"/>
      </w:pPr>
      <w:r>
        <w:t xml:space="preserve">Bành Na từng nói với Phạm Hồng Vũ, trước mắt, nợ tồn kho và nợ người khác của nhà máy thuốc lá Hồng Châu đã là một con số thiên văn, khoảng chừng tám mươi triệu. Những năm tám mươi, một nhà máy nợ tám mươi triệu thì là chuyện cực kỳ kinh khủng.</w:t>
      </w:r>
    </w:p>
    <w:p>
      <w:pPr>
        <w:pStyle w:val="BodyText"/>
      </w:pPr>
      <w:r>
        <w:t xml:space="preserve">Nếu không phải là nhà máy thuốc lá thì với con số đó đủ để đè sập một cái nhà xưởng.</w:t>
      </w:r>
    </w:p>
    <w:p>
      <w:pPr>
        <w:pStyle w:val="BodyText"/>
      </w:pPr>
      <w:r>
        <w:t xml:space="preserve">[CHARGE=3]Lệnh Hòa Phồn được xưng là tuổi trẻ tuấn kiệt tài đức của Hongkong, nhưng toàn bộ tài sản trên danh nghĩa cộng lại cũng không đến hai chục triệu đô la Hongkong. Con số này chủ yếu là do lợi nhuận của máy chơi game cầm tay mang lại.</w:t>
      </w:r>
    </w:p>
    <w:p>
      <w:pPr>
        <w:pStyle w:val="BodyText"/>
      </w:pPr>
      <w:r>
        <w:t xml:space="preserve">Tuy nhiên, nhìn qua, Phó Đức Trăn quả thật là có chút nôn nóng.</w:t>
      </w:r>
    </w:p>
    <w:p>
      <w:pPr>
        <w:pStyle w:val="BodyText"/>
      </w:pPr>
      <w:r>
        <w:t xml:space="preserve">Lại nói tiếp, nhà máy là của quốc doanh, Phó Đức Trăn là Giám đốc nhà máy. Nhà máy suy sụp thì sẽ ảnh hưởng đến cấp bậc và chức vụ của ông ta, sẽ bị chuyển đổi sang địa phương khác làm quan. Tất nhiên, chức vụ mới sẽ không còn béo bở như chức Giám đốc nhà máy thuốc lá nữa rồi.</w:t>
      </w:r>
    </w:p>
    <w:p>
      <w:pPr>
        <w:pStyle w:val="BodyText"/>
      </w:pPr>
      <w:r>
        <w:t xml:space="preserve">- Giám đốc Phó, theo tôi biết, nợ tam giác chủ yếu là xuất hiện tại đơn vị xây dựng, nhà máy thuốc lá là quốc gia giữ độc quyền, nợ tam giác sẽ không ảnh hưởng lớn sao? Nhà máy thuốc lá trước mắt gặp phải khó khăn, chủ yếu là vấn đề phân phối và thị trường. Thị trường tự do hóa, đại lý bán hàng nhập hàng con đường tương đối nhiều. Nhà máy thuốc lá Hồng Châu và nguồn tiêu thụ thuốc bản địa nhất định sẽ chịu ảnh hưởng.</w:t>
      </w:r>
    </w:p>
    <w:p>
      <w:pPr>
        <w:pStyle w:val="BodyText"/>
      </w:pPr>
      <w:r>
        <w:t xml:space="preserve">Phạm Hồng Vũ không chút khách khí trực chỉ ra vấn đề mấu chốt.</w:t>
      </w:r>
    </w:p>
    <w:p>
      <w:pPr>
        <w:pStyle w:val="BodyText"/>
      </w:pPr>
      <w:r>
        <w:t xml:space="preserve">Hôm nay nói chuyện, bất kể như thế nào, hắn nhất định phải nắm giữ quyền chủ động. Phạm Hồng Vũ bản thân hắn thì không sao. Hắn còn trẻ, còn tiếp tục được lâu. Nhưng Phạm Vệ Quốc thì không còn trẻ nữa, sẽ không đợi được lâu.</w:t>
      </w:r>
    </w:p>
    <w:p>
      <w:pPr>
        <w:pStyle w:val="BodyText"/>
      </w:pPr>
      <w:r>
        <w:t xml:space="preserve">Trịnh cô chen vào nói:</w:t>
      </w:r>
    </w:p>
    <w:p>
      <w:pPr>
        <w:pStyle w:val="BodyText"/>
      </w:pPr>
      <w:r>
        <w:t xml:space="preserve">- Đúng vậy, hiện tại việc tiêu thụ của ngành sản xuất thuốc lá rất rối loạn. Nói là quốc gia giữ độc quyền, nhưng kết quả đại lý bán hàng, nhập hàng con đường nào cũng có. Nhất là buôn lậu thì nhiều vô cùng. Hiện tại, ở Hồng Châu rất nhiều người đều hút thuốc lá ngoại. Lão Phó, tôi nghĩ rằng việc này anh nên báo cáo lại với tỉnh, tiếp tục như vậy thì không phải là biện pháp. Phải áp dụng thi thố thôi, để cấm thuốc lá ngoại chảy vào thị trường Thanh Sơn chúng ta. Bằng không, cứ tiếp tục như vậy, ngay cả tiền lương trong nhà máy cũng sẽ trả không nổi. Ông làm Giám đốc cũng chẳng còn vẻ vang gì.</w:t>
      </w:r>
    </w:p>
    <w:p>
      <w:pPr>
        <w:pStyle w:val="BodyText"/>
      </w:pPr>
      <w:r>
        <w:t xml:space="preserve">Triệu Ca hé miệng cười.</w:t>
      </w:r>
    </w:p>
    <w:p>
      <w:pPr>
        <w:pStyle w:val="BodyText"/>
      </w:pPr>
      <w:r>
        <w:t xml:space="preserve">Trịnh cô lời này, bất kể xuất phát từ mục đích gì thì ít nhất cũng gián tiếp chiếu cố Phạm Hồng Vũ.</w:t>
      </w:r>
    </w:p>
    <w:p>
      <w:pPr>
        <w:pStyle w:val="BodyText"/>
      </w:pPr>
      <w:r>
        <w:t xml:space="preserve">Phó Đức Trăn liền trừng mắt nhìn bà, không hài lòng nói:</w:t>
      </w:r>
    </w:p>
    <w:p>
      <w:pPr>
        <w:pStyle w:val="BodyText"/>
      </w:pPr>
      <w:r>
        <w:t xml:space="preserve">- Bà thì biết cái gì là kinh tế thị trường? Nếu tỉnh có văn kiện như vậy hạ xuống, vậy thì sẽ gọi là kinh tế có kế hoạch, đối nghịch lại chính sách quan trọng của quốc gia.</w:t>
      </w:r>
    </w:p>
    <w:p>
      <w:pPr>
        <w:pStyle w:val="BodyText"/>
      </w:pPr>
      <w:r>
        <w:t xml:space="preserve">Ở một năm nào đó, tầng cao đã xảy ra việc chuyển đổi nhân sự. Tân thủ trưởng đang tăng nhanh cải cách, mở ra phương diện mới, so với người tiền nhiệm thì cố định hơn. Áp dụng rất nhiều thi thố nhanh gọn, dứt khoát, quyết đoán. Kinh tế thị trường tiến thêm một bước tự do hóa, các chính quyền địa phương thi hành biện pháp chính trị đều trở nên tiến bộ. Nhìn qua thì rất tiến bộ, nhưng sợ bị chụp cho cái mũ “địa phương bảo hộ chủ nghĩa”, “chống lại chính sách cải cách mở cửa”.</w:t>
      </w:r>
    </w:p>
    <w:p>
      <w:pPr>
        <w:pStyle w:val="BodyText"/>
      </w:pPr>
      <w:r>
        <w:t xml:space="preserve">Thị trường thuốc lá tỉnh Thanh Sơn tự do hóa hoàn toàn là điều tất nhiên.</w:t>
      </w:r>
    </w:p>
    <w:p>
      <w:pPr>
        <w:pStyle w:val="BodyText"/>
      </w:pPr>
      <w:r>
        <w:t xml:space="preserve">Phạm Hồng Vũ cười nói:</w:t>
      </w:r>
    </w:p>
    <w:p>
      <w:pPr>
        <w:pStyle w:val="BodyText"/>
      </w:pPr>
      <w:r>
        <w:t xml:space="preserve">- Trịnh cô, cải cách mở ra, kinh tế thị trường phải phát triển. Chỉ dựa vào mệnh lệnh hành chính mà muốn làm kinh doanh thì khó khăn là rất lớn. Nhà máy thuốc lá Hồng Châu một lần nữa chấn hưng, đồng thời nghĩ biện pháp quản lý kinh doanh.</w:t>
      </w:r>
    </w:p>
    <w:p>
      <w:pPr>
        <w:pStyle w:val="BodyText"/>
      </w:pPr>
      <w:r>
        <w:t xml:space="preserve">- Vâng, Chủ tịch thị trấn Phạm, tôi biết cậu tuy còn trẻ tuổi, nhưng lại là kỳ tài trong việc làm kinh tế. Hình thức Phong Lâm của các người hiện tại nổi danh trên toàn tỉnh. Nếu chiếu theo ý kiến của cậu, nhà máy thuốc lá Hồng Châu phải làm như thế nào mới có thể một lần nữa chấn hưng lại?</w:t>
      </w:r>
    </w:p>
    <w:p>
      <w:pPr>
        <w:pStyle w:val="BodyText"/>
      </w:pPr>
      <w:r>
        <w:t xml:space="preserve">- Giám đốc Phó, tôi đây cũng không dám ăn nói lung tung. Muốn làm nhà máy thuốc lá, ngài mới chân chính là cao thủ trong nghề.</w:t>
      </w:r>
    </w:p>
    <w:p>
      <w:pPr>
        <w:pStyle w:val="BodyText"/>
      </w:pPr>
      <w:r>
        <w:t xml:space="preserve">Phạm Hồng Vũ cười nịnh Phó Đức Trăn một câu.</w:t>
      </w:r>
    </w:p>
    <w:p>
      <w:pPr>
        <w:pStyle w:val="BodyText"/>
      </w:pPr>
      <w:r>
        <w:t xml:space="preserve">Phó Đức Trăn khoát tay nói:</w:t>
      </w:r>
    </w:p>
    <w:p>
      <w:pPr>
        <w:pStyle w:val="BodyText"/>
      </w:pPr>
      <w:r>
        <w:t xml:space="preserve">- Chủ tịch thị trấn Phạm, nơi này không có người ngoài, cậu không cần phải khách sáo. Tôi là thành tâm thành ý thỉnh giáo. Tuy rằng nhà máy thuốc lá là đơn vị quốc doanh, nhưng nếu ở trong tay tôi mà suy sụp thì tôi không còn mặt mũi nào nữa.</w:t>
      </w:r>
    </w:p>
    <w:p>
      <w:pPr>
        <w:pStyle w:val="BodyText"/>
      </w:pPr>
      <w:r>
        <w:t xml:space="preserve">Lời này là nói thật!</w:t>
      </w:r>
    </w:p>
    <w:p>
      <w:pPr>
        <w:pStyle w:val="BodyText"/>
      </w:pPr>
      <w:r>
        <w:t xml:space="preserve">Phó Đức Trăn cũng là người sĩ diện.</w:t>
      </w:r>
    </w:p>
    <w:p>
      <w:pPr>
        <w:pStyle w:val="BodyText"/>
      </w:pPr>
      <w:r>
        <w:t xml:space="preserve">Sau này, nếu hiệu quả và lợi ích của nhà máy thuốc lá không tốt, đãi ngộ của một giám đốc nhà máy như ông cũng kém đi rất nhiều.</w:t>
      </w:r>
    </w:p>
    <w:p>
      <w:pPr>
        <w:pStyle w:val="BodyText"/>
      </w:pPr>
      <w:r>
        <w:t xml:space="preserve">Thấy Phó Đức Trăn thành thật như vậy, Phạm Hồng Vũ cũng liền không khách khí nữa, trong tay xoay xoay cái ly thủy tinh, trầm ngâm nói:</w:t>
      </w:r>
    </w:p>
    <w:p>
      <w:pPr>
        <w:pStyle w:val="BodyText"/>
      </w:pPr>
      <w:r>
        <w:t xml:space="preserve">- Giám đốc Phó, xin thứ cho tôi nói thẳng, trước mắt nhà máy thuốc lá Hồng Châu của chúng ta phương pháp chế biến cổ xưa rồi, vị bình thường, hoàn toàn không có gì đặc biệt. Đây chính là nguyên nhân dẫn đến tình trạng ế ẩm. Trước kia không có cải cách mở ra, muốn làm kinh tế kế hoạch, ở trong tỉnh là tự sản tự tiêu, đương nhiên là không có vấn đề gì rồi. Hiện tại xuất hiện cạnh tranh, tình huống lại trở nên khác. Tâm lý của quần chúng, đơn giản mà nói, có đôi khi là có mới nới cũ. Cùng một loại thuốc lá, hút mấy chục năm, ai mà không muốn thay đổi khẩu vị chứ. Về phương diện này, nhà máy thuốc lá Hồng Châu không có sức cạnh tranh. Nếu muốn thoát khỏi khốn cảnh thì phải hạ công phu xuống điểm này.</w:t>
      </w:r>
    </w:p>
    <w:p>
      <w:pPr>
        <w:pStyle w:val="BodyText"/>
      </w:pPr>
      <w:r>
        <w:t xml:space="preserve">Phó Đức Trăn gật đầu, đồng tình nói:</w:t>
      </w:r>
    </w:p>
    <w:p>
      <w:pPr>
        <w:pStyle w:val="BodyText"/>
      </w:pPr>
      <w:r>
        <w:t xml:space="preserve">- Chủ tịch thị trấn Phạm nói rất có lý, trước mắt phòng tổ chức chúng tôi đang khắc phục khó khăn. Lão Bành là tổ trưởng đề tài. Ồ, lão Bành chính là cha của cô bé phóng viên Bành Na đấy. Cậu hẳn là quen với Bành Na? Con bé đã từng đến Phong Lâm các cậu để thực hiện phỏng vấn.</w:t>
      </w:r>
    </w:p>
    <w:p>
      <w:pPr>
        <w:pStyle w:val="BodyText"/>
      </w:pPr>
      <w:r>
        <w:t xml:space="preserve">Trịnh cô vội nói:</w:t>
      </w:r>
    </w:p>
    <w:p>
      <w:pPr>
        <w:pStyle w:val="BodyText"/>
      </w:pPr>
      <w:r>
        <w:t xml:space="preserve">- Chắc là ông còn nhớ, Chủ tịch thị trấn Phạm hồi năm mới có đến nhà chúng ta đấy, là đi cùng với Na Na. Người ta là bạn tốt của nhau mà.</w:t>
      </w:r>
    </w:p>
    <w:p>
      <w:pPr>
        <w:pStyle w:val="BodyText"/>
      </w:pPr>
      <w:r>
        <w:t xml:space="preserve">Nói xong, Trịnh cô không kìm lòng nổi liếc mắt nhìn Triệu Ca.</w:t>
      </w:r>
    </w:p>
    <w:p>
      <w:pPr>
        <w:pStyle w:val="BodyText"/>
      </w:pPr>
      <w:r>
        <w:t xml:space="preserve">Vốn tưởng rằng Bành Na và Phạm Hồng Vũ là quan hệ yêu đương, hiện tại xem ra là suy đoán của mình sai lầm. Vị Triệu chủ tịch thiên kiều bá mỵ này mới chính là bạn gái của Phạm Hồng Vũ.</w:t>
      </w:r>
    </w:p>
    <w:p>
      <w:pPr>
        <w:pStyle w:val="BodyText"/>
      </w:pPr>
      <w:r>
        <w:t xml:space="preserve">Nói thật, Bành Na tuy không sánh bằng Triệu Ca, nhưng lại vô cùng đáng yêu. Đứng trên lập trường công bằng, Trịnh cô cho rằng Bành Na xứng với Phạm Hồng Vũ hơn.</w:t>
      </w:r>
    </w:p>
    <w:p>
      <w:pPr>
        <w:pStyle w:val="BodyText"/>
      </w:pPr>
      <w:r>
        <w:t xml:space="preserve">Đương nhiên, Phạm Hồng Vũ chọn ai thì Trịnh cô không thể làm chủ được.</w:t>
      </w:r>
    </w:p>
    <w:p>
      <w:pPr>
        <w:pStyle w:val="BodyText"/>
      </w:pPr>
      <w:r>
        <w:t xml:space="preserve">Triệu Ca tự nhiên cười nói, không chút phật lòng.</w:t>
      </w:r>
    </w:p>
    <w:p>
      <w:pPr>
        <w:pStyle w:val="BodyText"/>
      </w:pPr>
      <w:r>
        <w:t xml:space="preserve">Phạm Hồng Vũ thân là cán bộ, giao tiếp với nữ đồng chí là điều đương nhiên. Triệu Ca sẽ không cần đi ghen tuông như vậy.</w:t>
      </w:r>
    </w:p>
    <w:p>
      <w:pPr>
        <w:pStyle w:val="BodyText"/>
      </w:pPr>
      <w:r>
        <w:t xml:space="preserve">- A, đúng, đúng, cậu xem, tôi lại quên mất điều đó. Ai cha, Chủ tịch thị trấn Phạm, vẫn là tuổi trẻ tốt, người chỉ vừa thoáng bước qua khỏi tuổi bốn mươi thì bất kể tinh lực, trí nhớ thì cũng đều không bằng lúc trước.</w:t>
      </w:r>
    </w:p>
    <w:p>
      <w:pPr>
        <w:pStyle w:val="BodyText"/>
      </w:pPr>
      <w:r>
        <w:t xml:space="preserve">Phó Đức Trăn bật cười nói.</w:t>
      </w:r>
    </w:p>
    <w:p>
      <w:pPr>
        <w:pStyle w:val="BodyText"/>
      </w:pPr>
      <w:r>
        <w:t xml:space="preserve">Nhìn tư thế này, Phạm Hồng Vũ đã có thể kết luận, Trịnh cô căn bản không cần nhắc đến việc mình đến nhà Phó Đức Trăn chúc tết. Thân là Giám đốc nhà máy, người đến nhà chúc tết chỉ sợ đếm không hết. Trịnh cô làm gì mà cố ý hướng Phó Đức Trăn nhắc tới việc này?</w:t>
      </w:r>
    </w:p>
    <w:p>
      <w:pPr>
        <w:pStyle w:val="BodyText"/>
      </w:pPr>
      <w:r>
        <w:t xml:space="preserve">Cũng may chỉ là một chi tiết râu ria, Phạm Hồng Vũ tất nhiên cũng không truy cứu.</w:t>
      </w:r>
    </w:p>
    <w:p>
      <w:pPr>
        <w:pStyle w:val="BodyText"/>
      </w:pPr>
      <w:r>
        <w:t xml:space="preserve">- Giám đốc Phó, chỉ nghiên cứu vấn đề phương pháp chế biến thì chỉ sợ không đủ để thay đổi đại cục. Nhà máy thuốc lá Hồng Châu là doanh nghiệp nhà nước lớn, muốn một lần nữa sống lại thì phải cần cả một dự án có hệ thống, phải bỏ thêm nhiều tinh lực. Hơn nữa, đối với nhu cầu thị trường cần phải nghiên cứu hơn nữa thì mới hoàn toàn thấu triệt.</w:t>
      </w:r>
    </w:p>
    <w:p>
      <w:pPr>
        <w:pStyle w:val="BodyText"/>
      </w:pPr>
      <w:r>
        <w:t xml:space="preserve">- Dự án có hệ thống? Nhu cầu thị trường?</w:t>
      </w:r>
    </w:p>
    <w:p>
      <w:pPr>
        <w:pStyle w:val="BodyText"/>
      </w:pPr>
      <w:r>
        <w:t xml:space="preserve">Phó Đức Trăn lặp lại lời nói của Phạm Hồng Vũ, hơi mơ hồ khó hiểu.</w:t>
      </w:r>
    </w:p>
    <w:p>
      <w:pPr>
        <w:pStyle w:val="BodyText"/>
      </w:pPr>
      <w:r>
        <w:t xml:space="preserve">Phạm Hồng Vũ không khỏi giật mình.</w:t>
      </w:r>
    </w:p>
    <w:p>
      <w:pPr>
        <w:pStyle w:val="BodyText"/>
      </w:pPr>
      <w:r>
        <w:t xml:space="preserve">Ra vẻ trong giai đoạn này, cái gọi là “dự án có hệ thống” chưa toàn diện lưu hành.</w:t>
      </w:r>
    </w:p>
    <w:p>
      <w:pPr>
        <w:pStyle w:val="BodyText"/>
      </w:pPr>
      <w:r>
        <w:t xml:space="preserve">Nếu lúc này nói với cán bộ nội địa về nhu cầu thị trường thì quan niệm càng thêm vượt mức quy định.</w:t>
      </w:r>
    </w:p>
    <w:p>
      <w:pPr>
        <w:pStyle w:val="BodyText"/>
      </w:pPr>
      <w:r>
        <w:t xml:space="preserve">- Giám đốc Phó, nhà máy thuốc lá sau khi nghiên cứu ra được vị mới, thì thuốc lá mới sẽ tính toán định giá như thế nào?</w:t>
      </w:r>
    </w:p>
    <w:p>
      <w:pPr>
        <w:pStyle w:val="BodyText"/>
      </w:pPr>
      <w:r>
        <w:t xml:space="preserve">Phạm Hồng Vũ bỏ qua cái gọi là dự án có hệ thống và nhu cầu thị trường, lập tức hỏi đến vấn đề kỹ thuật.</w:t>
      </w:r>
    </w:p>
    <w:p>
      <w:pPr>
        <w:pStyle w:val="BodyText"/>
      </w:pPr>
      <w:r>
        <w:t xml:space="preserve">- Chúng tôi dự định sẽ lấy tên mới. Ngoại trừ tên Hồng Châu, thì còn lấy tên là Thanh Sơn, giá bán lẻ định ra ba bậc. Bậc cao nhất ba đồng, bậc thường hai đồng và kém thì tám hào.</w:t>
      </w:r>
    </w:p>
    <w:p>
      <w:pPr>
        <w:pStyle w:val="BodyText"/>
      </w:pPr>
      <w:r>
        <w:t xml:space="preserve">Phạm Hồng Vũ liền cười, nhẹ nhàng lắc đầu.</w:t>
      </w:r>
    </w:p>
    <w:p>
      <w:pPr>
        <w:pStyle w:val="BodyText"/>
      </w:pPr>
      <w:r>
        <w:t xml:space="preserve">Phó Đức Trăn vội vàng hỏi:</w:t>
      </w:r>
    </w:p>
    <w:p>
      <w:pPr>
        <w:pStyle w:val="BodyText"/>
      </w:pPr>
      <w:r>
        <w:t xml:space="preserve">- Chủ tịch thị trấn Phạm, cậu cảm thấy cách định giá này của chúng tôi có vđồng chí sao? Hay là cái tên có vấn đề?</w:t>
      </w:r>
    </w:p>
    <w:p>
      <w:pPr>
        <w:pStyle w:val="BodyText"/>
      </w:pPr>
      <w:r>
        <w:t xml:space="preserve">- Cả hai!</w:t>
      </w:r>
    </w:p>
    <w:p>
      <w:pPr>
        <w:pStyle w:val="BodyText"/>
      </w:pPr>
      <w:r>
        <w:t xml:space="preserve">Phạm Hồng Vũ lần này không chút khách khí nói.</w:t>
      </w:r>
    </w:p>
    <w:p>
      <w:pPr>
        <w:pStyle w:val="BodyText"/>
      </w:pPr>
      <w:r>
        <w:t xml:space="preserve">Phó Đức Trăn cũng không tức giận, cười nói:</w:t>
      </w:r>
    </w:p>
    <w:p>
      <w:pPr>
        <w:pStyle w:val="BodyText"/>
      </w:pPr>
      <w:r>
        <w:t xml:space="preserve">- Thế đề nghị của Chủ tịch thị trấn Phạm là gì?</w:t>
      </w:r>
    </w:p>
    <w:p>
      <w:pPr>
        <w:pStyle w:val="BodyText"/>
      </w:pPr>
      <w:r>
        <w:t xml:space="preserve">- Tên phải đổi, lấy tên tỉnh làm thương hiệu thì không phải không được, nhưng lại rất hạn chế. Về phần giá cả, tôi thấy rằng nó được định giá quá thấp.</w:t>
      </w:r>
    </w:p>
    <w:p>
      <w:pPr>
        <w:pStyle w:val="BodyText"/>
      </w:pPr>
      <w:r>
        <w:t xml:space="preserve">- Ba đồng là không thấp. Chúng tôi đã thảo luận qua, căn cứ vào tiền lương của công nhân viên chức bình thường chia đều ra mà định giá.</w:t>
      </w:r>
    </w:p>
    <w:p>
      <w:pPr>
        <w:pStyle w:val="BodyText"/>
      </w:pPr>
      <w:r>
        <w:t xml:space="preserve">Phó Đình Đình chen vào hỏi:</w:t>
      </w:r>
    </w:p>
    <w:p>
      <w:pPr>
        <w:pStyle w:val="BodyText"/>
      </w:pPr>
      <w:r>
        <w:t xml:space="preserve">- Chủ tịch thị trấn Phạm, anh là người giàu có, vậy anh nói, phải định giá bao nhiêu mới thích hợp?</w:t>
      </w:r>
    </w:p>
    <w:p>
      <w:pPr>
        <w:pStyle w:val="BodyText"/>
      </w:pPr>
      <w:r>
        <w:t xml:space="preserve">Phạm Hồng Vũ cười nói:</w:t>
      </w:r>
    </w:p>
    <w:p>
      <w:pPr>
        <w:pStyle w:val="BodyText"/>
      </w:pPr>
      <w:r>
        <w:t xml:space="preserve">- Tôi không phải là người giàu có, tôi chỉ là nhân viên công tác của quốc gia. Giám đốc Phó, tôi cho rằng, thương hiệu thuốc lá mới, phải định giá hai chục đồng, như vậy mới thích hợp.</w:t>
      </w:r>
    </w:p>
    <w:p>
      <w:pPr>
        <w:pStyle w:val="BodyText"/>
      </w:pPr>
      <w:r>
        <w:t xml:space="preserve">- Hai chục đồng? Một gói?</w:t>
      </w:r>
    </w:p>
    <w:p>
      <w:pPr>
        <w:pStyle w:val="BodyText"/>
      </w:pPr>
      <w:r>
        <w:t xml:space="preserve">Phó Đức Trăn thiếu chút nữa là nhảy dựng lên. Trịnh cô, Phó Ngọc Long, Phó Đình Đình mở to mắt nhìn nhau.</w:t>
      </w:r>
    </w:p>
    <w:p>
      <w:pPr>
        <w:pStyle w:val="BodyText"/>
      </w:pPr>
      <w:r>
        <w:t xml:space="preserve">- Cái này sao có thể được? Quần chúng căn bản không mua nổi đâu.</w:t>
      </w:r>
    </w:p>
    <w:p>
      <w:pPr>
        <w:pStyle w:val="BodyText"/>
      </w:pPr>
      <w:r>
        <w:t xml:space="preserve">Phó Đức Trăn lập tức lắc đầu liên tục, cảm thấy Phạm Hồng Vũ chính là ăn nói lung tung.</w:t>
      </w:r>
    </w:p>
    <w:p>
      <w:pPr>
        <w:pStyle w:val="BodyText"/>
      </w:pPr>
      <w:r>
        <w:t xml:space="preserve">Phạm Hồng Vũ khẽ mỉm cười nói:</w:t>
      </w:r>
    </w:p>
    <w:p>
      <w:pPr>
        <w:pStyle w:val="BodyText"/>
      </w:pPr>
      <w:r>
        <w:t xml:space="preserve">- Giám đốc Phó, nếu có thể ở trung tâm mua sắm Vân Hiên mua một chiếc áo Pierre Cardin giá hai mươi hai ngàn, thì vì sao nhà máy thuốc lá Hồng Châu không thể có một gói thuốc lá trị giá hai chục đồng?</w:t>
      </w:r>
    </w:p>
    <w:p>
      <w:pPr>
        <w:pStyle w:val="BodyText"/>
      </w:pPr>
      <w:r>
        <w:t xml:space="preserve">- Đây không phải là cùng một khái niệm?</w:t>
      </w:r>
    </w:p>
    <w:p>
      <w:pPr>
        <w:pStyle w:val="BodyText"/>
      </w:pPr>
      <w:r>
        <w:t xml:space="preserve">- Đương nhiên là cùng một khái niệm. Thị trường là gì? Thị trường chính là tâm lý của người tiêu thụ. Cùng là một kiểu quần áo, nhưng một cái là thương hiệu của Pierre Cardin, một cái là thương hiệu nhỏ. Điều này chính là sự bất đồng về thương phẩm. Người trước là hàng hiệu, người sau là bình thường. Đây chính là sự tương trưng cho thân phận và địa vị. Hai năm qua, thị trường bỗng nhiên lưu hành thuốc lá ngoại như Marlboro, Hilton, giá cả đều từ mười đồng trở lên. Nếu nói về vị thì thuốc lá ngoại hoàn toàn rất khó hút, không thích hợp với khẩu vị của nước ta. Nhưng chúng vì sao lại thịnh hành như vậy? Mấu chốt chính là khoe khoang. Rất nhiều người cảm thấy nếu rút ra gói thuốc lá ngoại giá hơn mười đồng thì tỏ vẻ mình chính là kẻ có tiền, tài trí hơn người. Đây là thị trường cần. Một khi đã như vậy, chúng ta vì sao không để cho thị trường sáng tạo một hàng hiệu? Mọi người cần một thương hiệu xa xỉ phẩm, chúng ta liền cho họ một sản phẩm. Cái gọi là bắt đúng mạch thị trường, nói trắng ra chính là như vậy.</w:t>
      </w:r>
    </w:p>
    <w:p>
      <w:pPr>
        <w:pStyle w:val="BodyText"/>
      </w:pPr>
      <w:r>
        <w:t xml:space="preserve">Phạm Hồng Vũ nhẹ nhàng khoát tay chặn lại, giọng điệu vô cùng chắc chắn.</w:t>
      </w:r>
    </w:p>
    <w:p>
      <w:pPr>
        <w:pStyle w:val="Compact"/>
      </w:pPr>
      <w:r>
        <w:br w:type="textWrapping"/>
      </w:r>
      <w:r>
        <w:br w:type="textWrapping"/>
      </w:r>
    </w:p>
    <w:p>
      <w:pPr>
        <w:pStyle w:val="Heading2"/>
      </w:pPr>
      <w:bookmarkStart w:id="289" w:name="chương-267-không-sợ-ông-không-phục."/>
      <w:bookmarkEnd w:id="289"/>
      <w:r>
        <w:t xml:space="preserve">267. Chương 267: Không Sợ Ông Không Phục.</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267: Không sợ ông không phục.</w:t>
      </w:r>
    </w:p>
    <w:p>
      <w:pPr>
        <w:pStyle w:val="BodyText"/>
      </w:pPr>
      <w:r>
        <w:t xml:space="preserve">Dịch: Hoàng Oanh</w:t>
      </w:r>
    </w:p>
    <w:p>
      <w:pPr>
        <w:pStyle w:val="BodyText"/>
      </w:pPr>
      <w:r>
        <w:t xml:space="preserve">Nguồn: metruyen</w:t>
      </w:r>
    </w:p>
    <w:p>
      <w:pPr>
        <w:pStyle w:val="BodyText"/>
      </w:pPr>
      <w:r>
        <w:t xml:space="preserve">Phó Đức Trăn chướng tai gai mắt nuốt từng ngụm nước, trên mặt lộ ra vẻ trầm tư.</w:t>
      </w:r>
    </w:p>
    <w:p>
      <w:pPr>
        <w:pStyle w:val="BodyText"/>
      </w:pPr>
      <w:r>
        <w:t xml:space="preserve">Phó Đức Trăn không phải kẻ ngốc, nếu không thì đã không leo lên đến chức giám đốc nhà máy, Phạm Hồng Vũ nói có lý hay không thì ông ta có thể phân biệt được. Chỉ có điều trong khoảng thời gian ngắn, khó có thể nhận ra “quan niệm cao cấp” của Phạm Hồng Vũ. Từ bản chất, Giám đốc Phó còn thuộc người của thời “kinh tế kế hoạch”, mặc dù mấy năm nay xã hội thay đổi khá nhanh, nhưng một số quan niệm thâm căn cố đế vẫn chưa thể thay đổi được.</w:t>
      </w:r>
    </w:p>
    <w:p>
      <w:pPr>
        <w:pStyle w:val="BodyText"/>
      </w:pPr>
      <w:r>
        <w:t xml:space="preserve">Phó Đức Trăn rút ra một bao thuốc lá Hồng Châu cao cấp nhất, trên thị trường có giá đến 2,5 tệ. Hiện tại Phạm Hồng Vũ lại giúp cho ông ta sản xuất ra bao thuốc có giá 25 tệ, thì bảo sao mà không ta không kinh ngạc.</w:t>
      </w:r>
    </w:p>
    <w:p>
      <w:pPr>
        <w:pStyle w:val="BodyText"/>
      </w:pPr>
      <w:r>
        <w:t xml:space="preserve">Ngược lại cô Trịnh nghe vậy liền vỗ đùi, kêu lên:</w:t>
      </w:r>
    </w:p>
    <w:p>
      <w:pPr>
        <w:pStyle w:val="BodyText"/>
      </w:pPr>
      <w:r>
        <w:t xml:space="preserve">- Lão Phó, Chủ tịch thị trấn Phạm nói rất có lý, 20 tệ một bộ quần áo đã xa hoa rồi, ai ngờ đến Giang Khẩu, giá một bộ quần áo còn lên tới 20 ngàn tệ như vậy. Hơn nữa, loại thuốc ngoại này còn có thể bán được hơn 10 tệ, vì sao Hồng Châu chúng ta không thể vượt qua được bọn họ? Sản phẩm của nước ngoài cũng chưa chắc là đã hơn hàng trong nước chúng ta. Nhất là hàng thuốc lá này, chính ôngb cũng nói, hút thuốc ngoại không quen. Nói ra thì người Thanh Sơn chúng ta cũng không chỉ quen hút thuốc của Thanh Sơn. Tôi cảm thấy, đề nghị này của Chủ tịch thị trấn Phạm rất hay. Ông nghĩ mà xem, nếu thật sự được như vậy, một bao thuốc này sẽ có lợi nhuận gấp năm lần trước kia, khó khăn của nhà máy không phải sẽ được tháo gỡ sao?</w:t>
      </w:r>
    </w:p>
    <w:p>
      <w:pPr>
        <w:pStyle w:val="BodyText"/>
      </w:pPr>
      <w:r>
        <w:t xml:space="preserve">[CHARGE=3]Phó Đình Đình cũng gật đầu, phụ họa nói:</w:t>
      </w:r>
    </w:p>
    <w:p>
      <w:pPr>
        <w:pStyle w:val="BodyText"/>
      </w:pPr>
      <w:r>
        <w:t xml:space="preserve">- Đúng vậy, ba, Chủ tịch thị trấn Phạm nói rất đúng…anh ấy là người rất có nghề trong việc làm kinh tế, được báo tỉnh phỏng vấn cơ đấy.</w:t>
      </w:r>
    </w:p>
    <w:p>
      <w:pPr>
        <w:pStyle w:val="BodyText"/>
      </w:pPr>
      <w:r>
        <w:t xml:space="preserve">Trước kia Phó Đình Đình chẳng có ấn tượng gì tốt đẹp với Phạm Hồng Vũ cả, nhiều nhất cũng chỉ là một anh chàng đẹp trai đến từ nông thôn mà thôi, nhưng chỉ ngần ấy thôi thì chưa thể lọt vào mắt xanh của Phó đại tiểu thư được. Trải qua việc ngày hôm nay, thái độ của Phó đại tiểu thư đối với Phạm Hồng Vũ liền thay đổi 180°.</w:t>
      </w:r>
    </w:p>
    <w:p>
      <w:pPr>
        <w:pStyle w:val="BodyText"/>
      </w:pPr>
      <w:r>
        <w:t xml:space="preserve">Đúng là suy nghĩ của phụ nữ thật khó nắm bắt.</w:t>
      </w:r>
    </w:p>
    <w:p>
      <w:pPr>
        <w:pStyle w:val="BodyText"/>
      </w:pPr>
      <w:r>
        <w:t xml:space="preserve">Phó Đức Trăn lắc đầu nói:</w:t>
      </w:r>
    </w:p>
    <w:p>
      <w:pPr>
        <w:pStyle w:val="BodyText"/>
      </w:pPr>
      <w:r>
        <w:t xml:space="preserve">- Đâu có đơn giản như vậy chứ? Hiện tại trong xưởng còn nợ nhiều lắm, hàng tồn kho cũng còn nhiều. Hai tệ một bao mà còn chẳng có ai mua, chứ đừng nói đến 20 tệ. Nếu vậy, không phải nợ sẽ càng ngày càng nhiều sao?</w:t>
      </w:r>
    </w:p>
    <w:p>
      <w:pPr>
        <w:pStyle w:val="BodyText"/>
      </w:pPr>
      <w:r>
        <w:t xml:space="preserve">Cô Trịnh và Phó Đình Đình không khỏi nghẹn lời.</w:t>
      </w:r>
    </w:p>
    <w:p>
      <w:pPr>
        <w:pStyle w:val="BodyText"/>
      </w:pPr>
      <w:r>
        <w:t xml:space="preserve">Nói như vậy cũng có lý.</w:t>
      </w:r>
    </w:p>
    <w:p>
      <w:pPr>
        <w:pStyle w:val="BodyText"/>
      </w:pPr>
      <w:r>
        <w:t xml:space="preserve">Đối với việc tiếp thị thị trường, cô Trịnh hoàn toàn không hiểu.</w:t>
      </w:r>
    </w:p>
    <w:p>
      <w:pPr>
        <w:pStyle w:val="BodyText"/>
      </w:pPr>
      <w:r>
        <w:t xml:space="preserve">Phạm Hồng Vũ cười nói:</w:t>
      </w:r>
    </w:p>
    <w:p>
      <w:pPr>
        <w:pStyle w:val="BodyText"/>
      </w:pPr>
      <w:r>
        <w:t xml:space="preserve">- Giám đốc Phó, cái ông nói là tình huống bình thường.</w:t>
      </w:r>
    </w:p>
    <w:p>
      <w:pPr>
        <w:pStyle w:val="BodyText"/>
      </w:pPr>
      <w:r>
        <w:t xml:space="preserve">- Vậy cái gì là đặc biệt?</w:t>
      </w:r>
    </w:p>
    <w:p>
      <w:pPr>
        <w:pStyle w:val="BodyText"/>
      </w:pPr>
      <w:r>
        <w:t xml:space="preserve">Phó Đình Đình lại hỏi, ánh mắt nhìn Phạm Hồng Vũ với đầy vẻ hứng thú, chỉ có điều còn ngại Triệu Ca nên không dám quá mức mà thôi.</w:t>
      </w:r>
    </w:p>
    <w:p>
      <w:pPr>
        <w:pStyle w:val="BodyText"/>
      </w:pPr>
      <w:r>
        <w:t xml:space="preserve">Triệu Ca đương nhiên cũng không để ý điều này.</w:t>
      </w:r>
    </w:p>
    <w:p>
      <w:pPr>
        <w:pStyle w:val="BodyText"/>
      </w:pPr>
      <w:r>
        <w:t xml:space="preserve">Nếu Phó Đình Đình đã như vậy rồi, nếu như vậy mà cảm thấy uy hiếp thì một năm làm chủ tịch của cô coi như vô ích.</w:t>
      </w:r>
    </w:p>
    <w:p>
      <w:pPr>
        <w:pStyle w:val="BodyText"/>
      </w:pPr>
      <w:r>
        <w:t xml:space="preserve">- Thị trường cao cấp, chính là đặc biệt. Chúng ta có thể phân tích một chút, người dùng sản phẩm cao cấp là những ai?</w:t>
      </w:r>
    </w:p>
    <w:p>
      <w:pPr>
        <w:pStyle w:val="BodyText"/>
      </w:pPr>
      <w:r>
        <w:t xml:space="preserve">Phạm Hồng Vũ mỉm cười nói.</w:t>
      </w:r>
    </w:p>
    <w:p>
      <w:pPr>
        <w:pStyle w:val="BodyText"/>
      </w:pPr>
      <w:r>
        <w:t xml:space="preserve">- Đương nhiên là những người có địa vị, có thân phận rồi.</w:t>
      </w:r>
    </w:p>
    <w:p>
      <w:pPr>
        <w:pStyle w:val="BodyText"/>
      </w:pPr>
      <w:r>
        <w:t xml:space="preserve">Phó Đình Đình lập tức đáp, sau đó lại có chút không yên, sợ mình đã nói sai, bị Phạm Hồng Vũ coi thường.</w:t>
      </w:r>
    </w:p>
    <w:p>
      <w:pPr>
        <w:pStyle w:val="BodyText"/>
      </w:pPr>
      <w:r>
        <w:t xml:space="preserve">Phạm Hồng Vũ mỉm cười, nói:</w:t>
      </w:r>
    </w:p>
    <w:p>
      <w:pPr>
        <w:pStyle w:val="BodyText"/>
      </w:pPr>
      <w:r>
        <w:t xml:space="preserve">- Hoàn toàn chính xác.</w:t>
      </w:r>
    </w:p>
    <w:p>
      <w:pPr>
        <w:pStyle w:val="BodyText"/>
      </w:pPr>
      <w:r>
        <w:t xml:space="preserve">Nói xong hắn còn giơ ngón tay cái lên với Phó Đình Đình.</w:t>
      </w:r>
    </w:p>
    <w:p>
      <w:pPr>
        <w:pStyle w:val="BodyText"/>
      </w:pPr>
      <w:r>
        <w:t xml:space="preserve">Tranh thủ sự ủng hộ của những người bên cạnh Phó Đức Trăn là điều rất cần thiết. Có thể nhận thấy, Phó Đức Trăn rất chiều chuộng con mình. Chỉ cần cô Trịnh và Phó Đình Đình đồng ý, thì việc thuyết phục Phó Đức Trăn trở nên dễ dàng hơn nhiều.</w:t>
      </w:r>
    </w:p>
    <w:p>
      <w:pPr>
        <w:pStyle w:val="BodyText"/>
      </w:pPr>
      <w:r>
        <w:t xml:space="preserve">- Giám đốc Phó, chúng ta sẽ hướng vào đối tượng là những nhà giàu có. Chính sách của nhà nước cho phép một nhóm người giàu lê trước, nói cách khác, nước ta rất nhanh sẽ hình thành một tầng lớp người giàu mới nổi. Nói thật, trước kia chúng ta đều sợ nghèo, đột nhiên, có một nhóm người giàu mới nổi như vậy, điều họ bức thiết nhất chính là một cách để phát tiết, để khoe của. Sáng hôm nay, chúng tôi được chứng kiến một câu chuyện rất thú vị….</w:t>
      </w:r>
    </w:p>
    <w:p>
      <w:pPr>
        <w:pStyle w:val="BodyText"/>
      </w:pPr>
      <w:r>
        <w:t xml:space="preserve">Phạm Hồng Vũ kể lại chuyện người đàn ông da đen tức giận cắt luôn cả bộ đồ Pierre Cardin đắt tiền.</w:t>
      </w:r>
    </w:p>
    <w:p>
      <w:pPr>
        <w:pStyle w:val="BodyText"/>
      </w:pPr>
      <w:r>
        <w:t xml:space="preserve">- Không ngờ có chuyện như vậy.</w:t>
      </w:r>
    </w:p>
    <w:p>
      <w:pPr>
        <w:pStyle w:val="BodyText"/>
      </w:pPr>
      <w:r>
        <w:t xml:space="preserve">Cô Trịnh, Phó Đình Đình không khói trợn mắt há mồm.</w:t>
      </w:r>
    </w:p>
    <w:p>
      <w:pPr>
        <w:pStyle w:val="BodyText"/>
      </w:pPr>
      <w:r>
        <w:t xml:space="preserve">Mười ngàn tệ hôm nay đã khiến cho cô cảm thấy căm giận lắm rồi, giống như bị người ta cầm dao xẻo thịt vậy. Không ngờ có người lại bỏ ra một sôs tiền lớn chỉ để xả giận như vậy.</w:t>
      </w:r>
    </w:p>
    <w:p>
      <w:pPr>
        <w:pStyle w:val="BodyText"/>
      </w:pPr>
      <w:r>
        <w:t xml:space="preserve">- Có tiền thất thích biết bao…</w:t>
      </w:r>
    </w:p>
    <w:p>
      <w:pPr>
        <w:pStyle w:val="BodyText"/>
      </w:pPr>
      <w:r>
        <w:t xml:space="preserve">Phó Đình Đình thở dài, sau đó nói tiếp:</w:t>
      </w:r>
    </w:p>
    <w:p>
      <w:pPr>
        <w:pStyle w:val="BodyText"/>
      </w:pPr>
      <w:r>
        <w:t xml:space="preserve">- Nếu tôi có nhiều tiền như vậy, tôi cũng cắt quần áo, rồi đập vào mặt cái thẳng chết tiệt kia.</w:t>
      </w:r>
    </w:p>
    <w:p>
      <w:pPr>
        <w:pStyle w:val="BodyText"/>
      </w:pPr>
      <w:r>
        <w:t xml:space="preserve">Phó Đình Đình có thể nói là căm thù đến tận xương tủy.</w:t>
      </w:r>
    </w:p>
    <w:p>
      <w:pPr>
        <w:pStyle w:val="BodyText"/>
      </w:pPr>
      <w:r>
        <w:t xml:space="preserve">Phạm Hồng Vũ mỉm cười nói:</w:t>
      </w:r>
    </w:p>
    <w:p>
      <w:pPr>
        <w:pStyle w:val="BodyText"/>
      </w:pPr>
      <w:r>
        <w:t xml:space="preserve">- Bởi vậy có thể thấy được, khoe ra điều khác biệt của mình chính là tâm lý của số đông. Nhất là với những người có tiền, nếu họ không khoe ra được thì có khi còn khó chịu hơn là kề dao vào cổ.</w:t>
      </w:r>
    </w:p>
    <w:p>
      <w:pPr>
        <w:pStyle w:val="BodyText"/>
      </w:pPr>
      <w:r>
        <w:t xml:space="preserve">- Hiện tại thuốc lá trong nước, đắt nhất cũng chỉ có năm tệ thôi, còn kém một nửa so với thuốc ngoại. Đây rõ ràng không thích hợp với khẩu vị của người dân nước ta, nhưng vẫn có nhiều người hút. Bọn họ hút không phải thuốc, mà nó là tượng trưng cho thân phận.</w:t>
      </w:r>
    </w:p>
    <w:p>
      <w:pPr>
        <w:pStyle w:val="BodyText"/>
      </w:pPr>
      <w:r>
        <w:t xml:space="preserve">- Nói thế quả thật cũng rất có lý…</w:t>
      </w:r>
    </w:p>
    <w:p>
      <w:pPr>
        <w:pStyle w:val="BodyText"/>
      </w:pPr>
      <w:r>
        <w:t xml:space="preserve">Quan niệm thâm căn cố đế trong đầu Phó Đức Trăn, rốt cuộc cũng bắt đầu dao động rồi.</w:t>
      </w:r>
    </w:p>
    <w:p>
      <w:pPr>
        <w:pStyle w:val="BodyText"/>
      </w:pPr>
      <w:r>
        <w:t xml:space="preserve">Phạm Hồng Vũ nói tiếp:</w:t>
      </w:r>
    </w:p>
    <w:p>
      <w:pPr>
        <w:pStyle w:val="BodyText"/>
      </w:pPr>
      <w:r>
        <w:t xml:space="preserve">- Giám đốc Phó, chúng ta thử liên tưởng xem, nếu một ông chủ lớn mời khách, nhất là những khách quan trọng thì họ sẽ hút thuốc gì?</w:t>
      </w:r>
    </w:p>
    <w:p>
      <w:pPr>
        <w:pStyle w:val="BodyText"/>
      </w:pPr>
      <w:r>
        <w:t xml:space="preserve">- Đương nhiên là loại càng đắt càng tốt rồi, càng đắt thì họ càng có mặt mũi.</w:t>
      </w:r>
    </w:p>
    <w:p>
      <w:pPr>
        <w:pStyle w:val="BodyText"/>
      </w:pPr>
      <w:r>
        <w:t xml:space="preserve">Phó Đình Đình một lần nữa lại trả lời thay ba mình.</w:t>
      </w:r>
    </w:p>
    <w:p>
      <w:pPr>
        <w:pStyle w:val="BodyText"/>
      </w:pPr>
      <w:r>
        <w:t xml:space="preserve">- Chính xác, đây không những là khoe ra mà cũng là để thể hiện thành ý.</w:t>
      </w:r>
    </w:p>
    <w:p>
      <w:pPr>
        <w:pStyle w:val="BodyText"/>
      </w:pPr>
      <w:r>
        <w:t xml:space="preserve">- Nhưng, Chủ tịch thị trấn Phạm, người giàu lên, dù sao cũng là số rất ít…</w:t>
      </w:r>
    </w:p>
    <w:p>
      <w:pPr>
        <w:pStyle w:val="BodyText"/>
      </w:pPr>
      <w:r>
        <w:t xml:space="preserve">Phó Đức Trăn có chút do dự.</w:t>
      </w:r>
    </w:p>
    <w:p>
      <w:pPr>
        <w:pStyle w:val="BodyText"/>
      </w:pPr>
      <w:r>
        <w:t xml:space="preserve">Phạm Hồng Vũ cười nói:</w:t>
      </w:r>
    </w:p>
    <w:p>
      <w:pPr>
        <w:pStyle w:val="BodyText"/>
      </w:pPr>
      <w:r>
        <w:t xml:space="preserve">- Giám đốc Phó, tuy là số ít nhưng tuyệt đối số lượng cũng sẽ không ít. Dân số nước ta hơn 1 tỷ người, cho dù số giàu lên chỉ có một triệu người thì đó đã là số lượng rất lớn rồi. Điều quan trọng chính là chỉ chúng ta làm. Những nhà máy khác đều không có lọa xa hoa này, chẳng khác nào việc chúng ta có thể chiếm lĩnh thị trường cả nước trong thời gian ngắn. Hơn nữa, người tiêu dùng thật sự tuyệt đối không dừng lại ở lớp người giàu có. Số cán bộ nhà nước cũng là đối tượng có nhiều tiềm năng, vì thể diện, cũng sẽ gia nhập vào số người tiêu dùng sản phẩm cao cấp này. Có cơ sở như vậy, chúng ta sợ gì nào? Đến lúc đó, không những không lo không bán được, mà chỉ sợ số lượng của chúng ta cung không đủ cầu mà thôi.</w:t>
      </w:r>
    </w:p>
    <w:p>
      <w:pPr>
        <w:pStyle w:val="BodyText"/>
      </w:pPr>
      <w:r>
        <w:t xml:space="preserve">- Nếu những nhà máy khác cũng làm theo thì thế nào?</w:t>
      </w:r>
    </w:p>
    <w:p>
      <w:pPr>
        <w:pStyle w:val="BodyText"/>
      </w:pPr>
      <w:r>
        <w:t xml:space="preserve">Phạm Hồng Vũ cười cười, vẻ mặt trở nên nhẹ nhõm hơn.</w:t>
      </w:r>
    </w:p>
    <w:p>
      <w:pPr>
        <w:pStyle w:val="BodyText"/>
      </w:pPr>
      <w:r>
        <w:t xml:space="preserve">Điều này đã chứng minh Phó Đức Trăn đã bị mình thuyết phục. Quyền chủ động nói chuyện nằm trong tay mình rồi.</w:t>
      </w:r>
    </w:p>
    <w:p>
      <w:pPr>
        <w:pStyle w:val="BodyText"/>
      </w:pPr>
      <w:r>
        <w:t xml:space="preserve">- Giám đốc Phó, đạo lý tiên phát chế nhân (hành động trước để kiềm chế đối phương), chắc ngài hiểu rõ hơn tôi. Chiếm lĩnh thị trường thuốc lá trong 1 thời gian ngắn thì hiệu ứng thương hiệu của chúng ta sẽ hình thành. Một khi đã hình thành thì rất khó thay đổi trong một thời gian ngắn. Những nhà máy khác muốn theo kịp thì cũng phải mất một thời gian, mà cũng chưa chắc đã nhận được sự ủng hộ của người tiêu dùng. Sự khác nhau giữa quán quân và á quân là rất lớn. Chúng ta chỉ biết người đầu tiên trên thế giới lên mặt trăng là Armstrong, chứ mấy người biết người thứ hai lên mặt trăng là ai đâu? Dù sao tin tức bây giờ truyền bá vẫn chưa nhanh cho lắm, để quần chúng chấp nhận thương hiệu mới thì không phải chuyện dễ dàng.</w:t>
      </w:r>
    </w:p>
    <w:p>
      <w:pPr>
        <w:pStyle w:val="BodyText"/>
      </w:pPr>
      <w:r>
        <w:t xml:space="preserve">- Mấu chốt là phải làm tốt việc giữ bí mật trong giai đoạn đầu.</w:t>
      </w:r>
    </w:p>
    <w:p>
      <w:pPr>
        <w:pStyle w:val="BodyText"/>
      </w:pPr>
      <w:r>
        <w:t xml:space="preserve">Triệu Ca mỉm cười nói xen vào một câu.</w:t>
      </w:r>
    </w:p>
    <w:p>
      <w:pPr>
        <w:pStyle w:val="BodyText"/>
      </w:pPr>
      <w:r>
        <w:t xml:space="preserve">- Đúng thế!</w:t>
      </w:r>
    </w:p>
    <w:p>
      <w:pPr>
        <w:pStyle w:val="BodyText"/>
      </w:pPr>
      <w:r>
        <w:t xml:space="preserve">Phạm Hồng Vũ gật đầu.</w:t>
      </w:r>
    </w:p>
    <w:p>
      <w:pPr>
        <w:pStyle w:val="BodyText"/>
      </w:pPr>
      <w:r>
        <w:t xml:space="preserve">- Việc giữ bí mật rất quan trọng, nếu đưa sản phẩm cao cấp ra một cách bất ngờ thì việc tấn công vào thị trường của chúng ta đạt kết quả tốt nhất, trong thời gian ngắn có thể hình thành được thương hiệu thuốc lá cao cấp mới. Những nhà máy khác muốn đưa ra sản phẩm cao cấp thì cũng phải mất một quá trình, nghiên cứu đối phương, đưa vào công nghệ sản xuất mới, không hề đơn giản chút nào. Dù là một năm thì ưu thế của chúng ta đã hoàn toàn được xác lập.</w:t>
      </w:r>
    </w:p>
    <w:p>
      <w:pPr>
        <w:pStyle w:val="BodyText"/>
      </w:pPr>
      <w:r>
        <w:t xml:space="preserve">Phó Đức Trăn gật gật đầu.</w:t>
      </w:r>
    </w:p>
    <w:p>
      <w:pPr>
        <w:pStyle w:val="BodyText"/>
      </w:pPr>
      <w:r>
        <w:t xml:space="preserve">Vô tình, ông ta hoàn toàn đã suy nghĩ vấn đề theo hướng của Phạm Hồng Vũ.</w:t>
      </w:r>
    </w:p>
    <w:p>
      <w:pPr>
        <w:pStyle w:val="BodyText"/>
      </w:pPr>
      <w:r>
        <w:t xml:space="preserve">Phạm Hồng Vũ nói:</w:t>
      </w:r>
    </w:p>
    <w:p>
      <w:pPr>
        <w:pStyle w:val="BodyText"/>
      </w:pPr>
      <w:r>
        <w:t xml:space="preserve">- Giám đốc Phó, tôi có một đề nghị thế này…</w:t>
      </w:r>
    </w:p>
    <w:p>
      <w:pPr>
        <w:pStyle w:val="BodyText"/>
      </w:pPr>
      <w:r>
        <w:t xml:space="preserve">- Cậu nói đi.</w:t>
      </w:r>
    </w:p>
    <w:p>
      <w:pPr>
        <w:pStyle w:val="BodyText"/>
      </w:pPr>
      <w:r>
        <w:t xml:space="preserve">Phó Đức Trăn gật đầu, làm ra vẻ chăm chú lắng nghe.</w:t>
      </w:r>
    </w:p>
    <w:p>
      <w:pPr>
        <w:pStyle w:val="BodyText"/>
      </w:pPr>
      <w:r>
        <w:t xml:space="preserve">- Tôi đề nghị, Nhà máy thuốc lá Hồng Châu phải tiến cử một đội ngũ quản lý tiên tiến. Đương nhiên, Nhà máy thuốc lá Hồng Châu là nhà máy quy mô lớn, mời người Hongkong hoặc người ngoại quốc trực tiếp tham gia quản lý là rất khó khăn. Nhưng nếu mời mấy cố vấn đến thì hoàn toàn có thể. Những cố vấn này trực tiếp phụ trách đối với ông, cung cấp những kiến nghị về mặt quản lý và tiếp thị, cuối cùng thế nào thì do ông quyết định…Giám đốc Phó, cải cách mở cửa, thật ra chính là sự chuyển biến về tư tưởng quan niệm. Lãnh đạo tỉnh, như Chủ tịch tỉnh Vưu chẳng hạn, đều rất chú ý đến việc chuyển biến tư tưởng ở cán bộ.</w:t>
      </w:r>
    </w:p>
    <w:p>
      <w:pPr>
        <w:pStyle w:val="BodyText"/>
      </w:pPr>
      <w:r>
        <w:t xml:space="preserve">Phạm Hồng Vũ không bỏ lỡ cơ hội nhắc nhở Phó Đức Trăn, rằng quan hệ giữa mình và Vưu Lợi Dân không hề tầm thường.</w:t>
      </w:r>
    </w:p>
    <w:p>
      <w:pPr>
        <w:pStyle w:val="BodyText"/>
      </w:pPr>
      <w:r>
        <w:t xml:space="preserve">Phó Đức Trăn hai mắt nhíu lại, hiển nhiên đã bị thuyết phục rồi.</w:t>
      </w:r>
    </w:p>
    <w:p>
      <w:pPr>
        <w:pStyle w:val="BodyText"/>
      </w:pPr>
      <w:r>
        <w:t xml:space="preserve">Nhà máy thuốc lá Hồng Châu là nhà máy do tỉnh quản lý, Vưu Lợi Dân chính là ông chủ lớn của ông ta. Quan cảm của Vưu Lợi Dân đối với ông ta như thế nào là điều rất quan trọng.</w:t>
      </w:r>
    </w:p>
    <w:p>
      <w:pPr>
        <w:pStyle w:val="BodyText"/>
      </w:pPr>
      <w:r>
        <w:t xml:space="preserve">- Chủ tịch thị trấn Phạm, tôi nghe nói, Chủ tịch tỉnh rất tán thưởng hình thức Phong Lâm của các cậu, đúng không? Có phải cậu còn được ngồi ăn cơm cùng với Chủ tịch tỉnh Vưu Lợi Dân không?</w:t>
      </w:r>
    </w:p>
    <w:p>
      <w:pPr>
        <w:pStyle w:val="BodyText"/>
      </w:pPr>
      <w:r>
        <w:t xml:space="preserve">Một lúc sau, Phó Đức Trăn liền hỏi dò.</w:t>
      </w:r>
    </w:p>
    <w:p>
      <w:pPr>
        <w:pStyle w:val="BodyText"/>
      </w:pPr>
      <w:r>
        <w:t xml:space="preserve">Phạm Hồng Vũ mỉm cười.</w:t>
      </w:r>
    </w:p>
    <w:p>
      <w:pPr>
        <w:pStyle w:val="BodyText"/>
      </w:pPr>
      <w:r>
        <w:t xml:space="preserve">Hắn biết, Phó Đức Trăn cơ bản đã bị thuyết phục rồi, còn lại chỉ là vấn đề kỹ xảo mả thôi</w:t>
      </w:r>
    </w:p>
    <w:p>
      <w:pPr>
        <w:pStyle w:val="Compact"/>
      </w:pPr>
      <w:r>
        <w:br w:type="textWrapping"/>
      </w:r>
      <w:r>
        <w:br w:type="textWrapping"/>
      </w:r>
    </w:p>
    <w:p>
      <w:pPr>
        <w:pStyle w:val="Heading2"/>
      </w:pPr>
      <w:bookmarkStart w:id="290" w:name="chương-268-một-bên-là-ngọn-lửa-một-bên-là-nước-biển"/>
      <w:bookmarkEnd w:id="290"/>
      <w:r>
        <w:t xml:space="preserve">268. Chương 268: Một Bên Là Ngọn Lửa, Một Bên Là Nước Biển</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268: Một bên là ngọn lửa, một bên là nước biển</w:t>
      </w:r>
    </w:p>
    <w:p>
      <w:pPr>
        <w:pStyle w:val="BodyText"/>
      </w:pPr>
      <w:r>
        <w:t xml:space="preserve">Dịch: Hoàng Oanh</w:t>
      </w:r>
    </w:p>
    <w:p>
      <w:pPr>
        <w:pStyle w:val="BodyText"/>
      </w:pPr>
      <w:r>
        <w:t xml:space="preserve">Nguồn: metruyen</w:t>
      </w:r>
    </w:p>
    <w:p>
      <w:pPr>
        <w:pStyle w:val="BodyText"/>
      </w:pPr>
      <w:r>
        <w:t xml:space="preserve">Bữa cơm này thời gian kéo tương đối dài, nhưng người nào cũng hài lòng.</w:t>
      </w:r>
    </w:p>
    <w:p>
      <w:pPr>
        <w:pStyle w:val="BodyText"/>
      </w:pPr>
      <w:r>
        <w:t xml:space="preserve">Phạm Hồng Vũ càng nói thì cái miệng giống như được gắn lò xo. Càng về sau thì Phó Đức Trăn hoàn toàn dựa theo ý nghĩa của hắn, toàn bộ từ bỏ đi ý nghĩ ban đầu của mình, thập phần hưng phấn.</w:t>
      </w:r>
    </w:p>
    <w:p>
      <w:pPr>
        <w:pStyle w:val="BodyText"/>
      </w:pPr>
      <w:r>
        <w:t xml:space="preserve">Chuyên gia đàm phán ưu tú thì luôn đạt thành hiệu quả như vậy. xem tại</w:t>
      </w:r>
    </w:p>
    <w:p>
      <w:pPr>
        <w:pStyle w:val="BodyText"/>
      </w:pPr>
      <w:r>
        <w:t xml:space="preserve">Tuy nhiên, chiêu khuất phục Phó Đức Trăn hoàn toàn là bốn chữ “Chủ tịch tỉnh Vưu”.</w:t>
      </w:r>
    </w:p>
    <w:p>
      <w:pPr>
        <w:pStyle w:val="BodyText"/>
      </w:pPr>
      <w:r>
        <w:t xml:space="preserve">Bất kể như thế nào, hôm nay Phó Đức Trăn coi như thiếu Phạm Hồng Vũ một ân tình. Suy xét đến bối cảnh của vị Chủ tịch thị trấn này không đơn giản, hơn nữa Phạm Hồng Vũ miêu tả bản kế hoạch tràn đầy sự hấp dẫn, Phó Đức Trăn cuối cùng toàn bộ tiếp nhận lời đề nghị của Phạm Hồng Vũ, đồng ý cho nhà máy thuốc lá đi một con đường khác. Về phần xây dựng nhà máy và căn cứ gieo trồng thuốc lá ở huyện Vũ Dương thì cứ tự nhiên như nước chảy thành sông.</w:t>
      </w:r>
    </w:p>
    <w:p>
      <w:pPr>
        <w:pStyle w:val="BodyText"/>
      </w:pPr>
      <w:r>
        <w:t xml:space="preserve">Bằng không, Phạm Hồng Vũ không đáng tiêu phí nhiều đến như vậy.</w:t>
      </w:r>
    </w:p>
    <w:p>
      <w:pPr>
        <w:pStyle w:val="BodyText"/>
      </w:pPr>
      <w:r>
        <w:t xml:space="preserve">Hắn cũng không phải là Giám đốc nhà máy thuốc lá Hồng Châu.</w:t>
      </w:r>
    </w:p>
    <w:p>
      <w:pPr>
        <w:pStyle w:val="BodyText"/>
      </w:pPr>
      <w:r>
        <w:t xml:space="preserve">[CHARGE=3]Tất nhiên, chi tiết hợp tác cụ thể cần lãnh đạo huyện Vũ Dương, nhất là cha của Phạm Hồng Vũ Phạm Vệ Quốc tự mình đi Hồng Châu nói chuyện với Phó Đức Trăn. Dù sao đây cũng là hạng mục lớn, chi tiết rất nhiều, nói ba xạo là không quyết định được.</w:t>
      </w:r>
    </w:p>
    <w:p>
      <w:pPr>
        <w:pStyle w:val="BodyText"/>
      </w:pPr>
      <w:r>
        <w:t xml:space="preserve">Ánh chiều tà cuối cùng đã biến mất, Triệu Ca tự mình lái xe, gọi thêm một chiếc taxi khác, chở bốn người nhà Phó Đức Trăn về lại khách sạn Kim Bằng.</w:t>
      </w:r>
    </w:p>
    <w:p>
      <w:pPr>
        <w:pStyle w:val="BodyText"/>
      </w:pPr>
      <w:r>
        <w:t xml:space="preserve">- Hồng Vũ, đại cáo công thành rồi.</w:t>
      </w:r>
    </w:p>
    <w:p>
      <w:pPr>
        <w:pStyle w:val="BodyText"/>
      </w:pPr>
      <w:r>
        <w:t xml:space="preserve">Hai người ngồi trở lại chiếc xe Audi, Triệu Ca rất là cao hứng. Có liên quan đến chỉnh thể phát triển của thị trấn Phong Lâm, thậm chí là của huyện Vũ Dương sau này, khi nói chuyện phiếm, Phạm Hồng Vũ đều đã nói qua cho cô nghe. Triệu Ca cũng biết việc thúc đẩy nhà máy thuốc lá Hồng Châu xây dựng nhà máy thuốc lá và căn cứ gieo trồng thuốc lá ở huyện Vũ Dương là sự kiện quan trọng nhất mà Phạm Hồng Vũ đang theo đuổi trong thời gian gần đây. Hắn định thông qua Cao Khiết và Cao Hưng Hán bãi bình Phó Đức Trăn, không ngờ ở Giang Khẩu gặp chuyện bất ngờ này, cũng đã giảm bớt được một phen bôn ba.</w:t>
      </w:r>
    </w:p>
    <w:p>
      <w:pPr>
        <w:pStyle w:val="BodyText"/>
      </w:pPr>
      <w:r>
        <w:t xml:space="preserve">Có thể thấy được mọi chuyện đều phải nhờ duyên, không thể cưỡng cầu.</w:t>
      </w:r>
    </w:p>
    <w:p>
      <w:pPr>
        <w:pStyle w:val="BodyText"/>
      </w:pPr>
      <w:r>
        <w:t xml:space="preserve">- Việc này, đối với Phó Đức Trăn cũng có lợi, là điển hình hai bên cùng có lợi. Chỉ có điều tư tưởng của ông ta quá bảo thủ, ánh mắt không nhìn xa, nên mới tốn nhiều tinh lực như vậy.</w:t>
      </w:r>
    </w:p>
    <w:p>
      <w:pPr>
        <w:pStyle w:val="BodyText"/>
      </w:pPr>
      <w:r>
        <w:t xml:space="preserve">Triệu Ca tự nhiên cười nói:</w:t>
      </w:r>
    </w:p>
    <w:p>
      <w:pPr>
        <w:pStyle w:val="BodyText"/>
      </w:pPr>
      <w:r>
        <w:t xml:space="preserve">- Giám đốc Phó coi như là rất tốt rồi, cũng không phải người nào cũng có thể theo đuổi kịp suy nghĩ của anh. Anh nói với em rất nhiều thứ, nhưng em hiện tại cũng còn chút mơ màng.</w:t>
      </w:r>
    </w:p>
    <w:p>
      <w:pPr>
        <w:pStyle w:val="BodyText"/>
      </w:pPr>
      <w:r>
        <w:t xml:space="preserve">Đây không phải là cố ý xu nịnh Phạm Hồng Vũ, mà chính là tình hình thực tế.</w:t>
      </w:r>
    </w:p>
    <w:p>
      <w:pPr>
        <w:pStyle w:val="BodyText"/>
      </w:pPr>
      <w:r>
        <w:t xml:space="preserve">Biết trước hai mươi năm, cũng không phải ai cũng có thể có.</w:t>
      </w:r>
    </w:p>
    <w:p>
      <w:pPr>
        <w:pStyle w:val="BodyText"/>
      </w:pPr>
      <w:r>
        <w:t xml:space="preserve">Triệu Ca khởi động xe, chuẩn bị trở về nhà mình.</w:t>
      </w:r>
    </w:p>
    <w:p>
      <w:pPr>
        <w:pStyle w:val="BodyText"/>
      </w:pPr>
      <w:r>
        <w:t xml:space="preserve">Cô ở Giang Khẩu mua một căn nhà ba phòng, diện tích chừng một trăm mét vuông. Lúc ấy ở Giang Khẩu, đây cũng được xem là nhà sang trọng rồi.</w:t>
      </w:r>
    </w:p>
    <w:p>
      <w:pPr>
        <w:pStyle w:val="BodyText"/>
      </w:pPr>
      <w:r>
        <w:t xml:space="preserve">- Đến khách sạn Hải Tân đi!</w:t>
      </w:r>
    </w:p>
    <w:p>
      <w:pPr>
        <w:pStyle w:val="BodyText"/>
      </w:pPr>
      <w:r>
        <w:t xml:space="preserve">Phạm Hồng Vũ bỗng nhiên nói.</w:t>
      </w:r>
    </w:p>
    <w:p>
      <w:pPr>
        <w:pStyle w:val="BodyText"/>
      </w:pPr>
      <w:r>
        <w:t xml:space="preserve">Triệu Ca quay đầu nhìn hắn, hơi khó hiểu.</w:t>
      </w:r>
    </w:p>
    <w:p>
      <w:pPr>
        <w:pStyle w:val="BodyText"/>
      </w:pPr>
      <w:r>
        <w:t xml:space="preserve">- Anh bỏ quên đồ à?</w:t>
      </w:r>
    </w:p>
    <w:p>
      <w:pPr>
        <w:pStyle w:val="BodyText"/>
      </w:pPr>
      <w:r>
        <w:t xml:space="preserve">- Không!</w:t>
      </w:r>
    </w:p>
    <w:p>
      <w:pPr>
        <w:pStyle w:val="BodyText"/>
      </w:pPr>
      <w:r>
        <w:t xml:space="preserve">Phạm Hồng Vũ mỉm cười, đưa tay sờ tóc của cô.</w:t>
      </w:r>
    </w:p>
    <w:p>
      <w:pPr>
        <w:pStyle w:val="BodyText"/>
      </w:pPr>
      <w:r>
        <w:t xml:space="preserve">- Nghe nói buổi tối ở đó có nướng đồ ăn. Chúng ta đến đó chơi đi.</w:t>
      </w:r>
    </w:p>
    <w:p>
      <w:pPr>
        <w:pStyle w:val="BodyText"/>
      </w:pPr>
      <w:r>
        <w:t xml:space="preserve">Triệu Ca trong lòng tràn ngập vui mừng.</w:t>
      </w:r>
    </w:p>
    <w:p>
      <w:pPr>
        <w:pStyle w:val="BodyText"/>
      </w:pPr>
      <w:r>
        <w:t xml:space="preserve">Ban đêm yên tĩnh, cùng người yêu ăn đồ nướng trên bờ biển, anh anh em em, đó thật sự là phong hoa tuế nguyệt đến nhường nào?</w:t>
      </w:r>
    </w:p>
    <w:p>
      <w:pPr>
        <w:pStyle w:val="BodyText"/>
      </w:pPr>
      <w:r>
        <w:t xml:space="preserve">Không bao lâu sau, hai người nắm tay trở lại đại sảnh khách sạn Hải Tân. Phạm Hồng Vũ lập tức hướng nữ lễ tân, hỏi thủ tục đến chỗ nướng đồ ở bãi biển.</w:t>
      </w:r>
    </w:p>
    <w:p>
      <w:pPr>
        <w:pStyle w:val="BodyText"/>
      </w:pPr>
      <w:r>
        <w:t xml:space="preserve">Nữ lễ tân nho nhã đáp:</w:t>
      </w:r>
    </w:p>
    <w:p>
      <w:pPr>
        <w:pStyle w:val="BodyText"/>
      </w:pPr>
      <w:r>
        <w:t xml:space="preserve">- Tiên sinh, chỉ cần là khách đến nghỉ tại khách sạn của chúng tôi thì có thể miễn phí hưởng thụ đồ nướng ngoài bãi biển.</w:t>
      </w:r>
    </w:p>
    <w:p>
      <w:pPr>
        <w:pStyle w:val="BodyText"/>
      </w:pPr>
      <w:r>
        <w:t xml:space="preserve">- Thế người ngoài đến thì sao?</w:t>
      </w:r>
    </w:p>
    <w:p>
      <w:pPr>
        <w:pStyle w:val="BodyText"/>
      </w:pPr>
      <w:r>
        <w:t xml:space="preserve">- Thật ngại quá tiên sinh, khách sạn chúng tôi quy định, đồ nướng ngoài bãi biển vào buổi tối không mở cho khách bên ngoài. Chỉ có khách lưu trú thì mới được hưởng thụ loại đãi ngộ này.</w:t>
      </w:r>
    </w:p>
    <w:p>
      <w:pPr>
        <w:pStyle w:val="BodyText"/>
      </w:pPr>
      <w:r>
        <w:t xml:space="preserve">Phạm Hồng Vũ gật đầu nói:</w:t>
      </w:r>
    </w:p>
    <w:p>
      <w:pPr>
        <w:pStyle w:val="BodyText"/>
      </w:pPr>
      <w:r>
        <w:t xml:space="preserve">- Được, vậy cho tôi thuê một gian phòng.</w:t>
      </w:r>
    </w:p>
    <w:p>
      <w:pPr>
        <w:pStyle w:val="BodyText"/>
      </w:pPr>
      <w:r>
        <w:t xml:space="preserve">Nói xong, đưa giấy tờ của mình ra.</w:t>
      </w:r>
    </w:p>
    <w:p>
      <w:pPr>
        <w:pStyle w:val="BodyText"/>
      </w:pPr>
      <w:r>
        <w:t xml:space="preserve">Triệu Ca khuôn mặt xinh đẹp trong phút chốc đỏ bừng lên.</w:t>
      </w:r>
    </w:p>
    <w:p>
      <w:pPr>
        <w:pStyle w:val="BodyText"/>
      </w:pPr>
      <w:r>
        <w:t xml:space="preserve">Phạm Hồng Vũ nói rất rõ, chỉ thuê có một phòng. Nói cách khác, tối nay hai người bọn họ sẽ ở chung một phòng. Mặc dù hai ngày trước, Phạm Hồng Vũ cùng ở chung một nhà với cô, nhưng nhà của cô có đến ba phòng lận.</w:t>
      </w:r>
    </w:p>
    <w:p>
      <w:pPr>
        <w:pStyle w:val="BodyText"/>
      </w:pPr>
      <w:r>
        <w:t xml:space="preserve">Tuy nhiên, Triệu Ca không nói gì cả, chỉ cắn nhẹ môi.</w:t>
      </w:r>
    </w:p>
    <w:p>
      <w:pPr>
        <w:pStyle w:val="BodyText"/>
      </w:pPr>
      <w:r>
        <w:t xml:space="preserve">Bất kể hắn muốn làm cái gì thì cứ tùy ý hắn.</w:t>
      </w:r>
    </w:p>
    <w:p>
      <w:pPr>
        <w:pStyle w:val="BodyText"/>
      </w:pPr>
      <w:r>
        <w:t xml:space="preserve">Bọn họ thuê một căn phòng sang trọng ở tầng mười sáu, tương đương với căn phòng của Phó Đức Trăn ở khách sạn Kim Bằng. Khách sạn Hải Tân này và khách sạn Kim Bằng là cùng một cấp bậc.</w:t>
      </w:r>
    </w:p>
    <w:p>
      <w:pPr>
        <w:pStyle w:val="BodyText"/>
      </w:pPr>
      <w:r>
        <w:t xml:space="preserve">Phạm Hồng Vũ tùy tay mở tủ quần áo, rồi lắc đầu nói:</w:t>
      </w:r>
    </w:p>
    <w:p>
      <w:pPr>
        <w:pStyle w:val="BodyText"/>
      </w:pPr>
      <w:r>
        <w:t xml:space="preserve">- Ca Nhi, đến chỗ phục vụ mua đồ bơi đi.</w:t>
      </w:r>
    </w:p>
    <w:p>
      <w:pPr>
        <w:pStyle w:val="BodyText"/>
      </w:pPr>
      <w:r>
        <w:t xml:space="preserve">- Sao?</w:t>
      </w:r>
    </w:p>
    <w:p>
      <w:pPr>
        <w:pStyle w:val="BodyText"/>
      </w:pPr>
      <w:r>
        <w:t xml:space="preserve">Triệu Ca thoáng như nằm mộng.</w:t>
      </w:r>
    </w:p>
    <w:p>
      <w:pPr>
        <w:pStyle w:val="BodyText"/>
      </w:pPr>
      <w:r>
        <w:t xml:space="preserve">Lúc đi vào căn phòng sang trọng này, nhìn thấy chiếc giường rộng lớn kia, Triệu Ca không kìm nổi tim đập loạn lên, hai má nóng bừng, trong đầu nghĩ ngợi lung tung, hoàn toàn không nghe được Phạm Hồng Vũ nói gì.</w:t>
      </w:r>
    </w:p>
    <w:p>
      <w:pPr>
        <w:pStyle w:val="BodyText"/>
      </w:pPr>
      <w:r>
        <w:t xml:space="preserve">- Chúng ta đi bơi ở biển đi.</w:t>
      </w:r>
    </w:p>
    <w:p>
      <w:pPr>
        <w:pStyle w:val="BodyText"/>
      </w:pPr>
      <w:r>
        <w:t xml:space="preserve">- Bơi? Em không biết bơi.</w:t>
      </w:r>
    </w:p>
    <w:p>
      <w:pPr>
        <w:pStyle w:val="BodyText"/>
      </w:pPr>
      <w:r>
        <w:t xml:space="preserve">Triệu Ca cuối cùng hồi phục lại tinh thần, không ngừng lắc đầu.</w:t>
      </w:r>
    </w:p>
    <w:p>
      <w:pPr>
        <w:pStyle w:val="BodyText"/>
      </w:pPr>
      <w:r>
        <w:t xml:space="preserve">- Không sao, có anh ở đây, lo gì?</w:t>
      </w:r>
    </w:p>
    <w:p>
      <w:pPr>
        <w:pStyle w:val="BodyText"/>
      </w:pPr>
      <w:r>
        <w:t xml:space="preserve">Bơi lội là môn thể thao mà Phạm Hồng Vũ thích nhất, có thể rèn luyện toàn thân.</w:t>
      </w:r>
    </w:p>
    <w:p>
      <w:pPr>
        <w:pStyle w:val="BodyText"/>
      </w:pPr>
      <w:r>
        <w:t xml:space="preserve">- Xuống biển bơi bây giờ có phải lạnh không?</w:t>
      </w:r>
    </w:p>
    <w:p>
      <w:pPr>
        <w:pStyle w:val="BodyText"/>
      </w:pPr>
      <w:r>
        <w:t xml:space="preserve">Triệu Ca có chút chần chừ.</w:t>
      </w:r>
    </w:p>
    <w:p>
      <w:pPr>
        <w:pStyle w:val="BodyText"/>
      </w:pPr>
      <w:r>
        <w:t xml:space="preserve">Đối với người không biết bơi, xuống biển bơi lội tuyệt đối cần dũng khí rất lớn. Mọi người có thể nghĩ một chút, cứng rắn đem một chú chim non thả ra biển, chú chim non sẽ thất kinh đến cỡ nào.</w:t>
      </w:r>
    </w:p>
    <w:p>
      <w:pPr>
        <w:pStyle w:val="BodyText"/>
      </w:pPr>
      <w:r>
        <w:t xml:space="preserve">- Không sao, thử một chút xem sao.</w:t>
      </w:r>
    </w:p>
    <w:p>
      <w:pPr>
        <w:pStyle w:val="BodyText"/>
      </w:pPr>
      <w:r>
        <w:t xml:space="preserve">Phạm Hồng Vũ không nói gì, kéo tay Triệu Ca ra ngoài.</w:t>
      </w:r>
    </w:p>
    <w:p>
      <w:pPr>
        <w:pStyle w:val="BodyText"/>
      </w:pPr>
      <w:r>
        <w:t xml:space="preserve">Hắn đã lâu rồi chưa xuống biển.</w:t>
      </w:r>
    </w:p>
    <w:p>
      <w:pPr>
        <w:pStyle w:val="BodyText"/>
      </w:pPr>
      <w:r>
        <w:t xml:space="preserve">Trong màn đêm bí ẩn, biển rộng thần bí mà sâu thẳm, ánh trăng chiếu xuống, từng đợt sóng giống như vảy cá nhấp nhô, khiến cho người ta không kìm lòng nổi mà sinh ra suy nghĩ nào đó. Tuy nhiên bãi biển không vắng lặng mà lại rất nhiệt.</w:t>
      </w:r>
    </w:p>
    <w:p>
      <w:pPr>
        <w:pStyle w:val="BodyText"/>
      </w:pPr>
      <w:r>
        <w:t xml:space="preserve">Trên bờ biển có thể thấy được ánh lửa nướng đồ ăn và mùi thơm của thức ăn.</w:t>
      </w:r>
    </w:p>
    <w:p>
      <w:pPr>
        <w:pStyle w:val="BodyText"/>
      </w:pPr>
      <w:r>
        <w:t xml:space="preserve">Bờ biển nướng đồ ăn của khách sạn Hải Tân vốn là khu vực buôn bán lớn nhất của khách sạn. Hầu hết khách quen đều đến chỗ này. Mỗi lần tới Giang Khẩu, họ đều đến khách sạn Hải Tân để nghỉ ngơi.</w:t>
      </w:r>
    </w:p>
    <w:p>
      <w:pPr>
        <w:pStyle w:val="BodyText"/>
      </w:pPr>
      <w:r>
        <w:t xml:space="preserve">Cặp chân trắng như tuyết của Triệu Ca thật cẩn thận bước trên bờ cát. Một loại cảm giác tê dại làm cho người ta thoải mái không nói nên lời.</w:t>
      </w:r>
    </w:p>
    <w:p>
      <w:pPr>
        <w:pStyle w:val="BodyText"/>
      </w:pPr>
      <w:r>
        <w:t xml:space="preserve">Buổi tối, nhìn không rõ lắm. Triệu Ca mua bộ đồ tắm liền mảnh, nhưng dưới ánh trăng mông lung, dáng người Triệu Ca vẫn đẹp không sao tả xiết.</w:t>
      </w:r>
    </w:p>
    <w:p>
      <w:pPr>
        <w:pStyle w:val="BodyText"/>
      </w:pPr>
      <w:r>
        <w:t xml:space="preserve">Trong mắt Phạm Hồng Vũ, Triệu Ca tuyệt đối là người có dáng chuẩn nhất. Không cao không lùn, hai chân thon dài trắng nõn, mông đẹp căng tròn, đường cong đẩy đà nhưng không mất đi vẻ thon thả.</w:t>
      </w:r>
    </w:p>
    <w:p>
      <w:pPr>
        <w:pStyle w:val="BodyText"/>
      </w:pPr>
      <w:r>
        <w:t xml:space="preserve">Phạm Hồng Vũ lúc này chỉ mặc một cái quần bơi, có vẻ rất uy mãnh, cả người đầy cơ bắp. Toàn bộ nửa thân trên tràn đầy một sức mạnh, bất cứ lúc nào cũng có thể bùng nổ.</w:t>
      </w:r>
    </w:p>
    <w:p>
      <w:pPr>
        <w:pStyle w:val="BodyText"/>
      </w:pPr>
      <w:r>
        <w:t xml:space="preserve">Đây là lần đầu tiên Triệu Ca nhìn thấy toàn bộ thân hình của Phạm Hồng Vũ. Trái tim cô lúc này nhảy không ngừng.</w:t>
      </w:r>
    </w:p>
    <w:p>
      <w:pPr>
        <w:pStyle w:val="BodyText"/>
      </w:pPr>
      <w:r>
        <w:t xml:space="preserve">Triệu Ca chung quy vẫn là một cô gái bảo thủ. Từ lúc quen biết Phạm Hồng Vũ cho đến nay, cô mới từng bước tiếp xúc được những tư tưởng mới. Nhưng việc thoát thai hoán cốt cũng không phải là chuyện dễ dàng.</w:t>
      </w:r>
    </w:p>
    <w:p>
      <w:pPr>
        <w:pStyle w:val="BodyText"/>
      </w:pPr>
      <w:r>
        <w:t xml:space="preserve">Phạm Hồng Vũ nhìn qua khá hưng phấn, dường như không để ý đến tâm tư của Triệu Ca, chỉ nắm cánh tay bé nhỏ của cô, chạy về phía biển rộng lớn.</w:t>
      </w:r>
    </w:p>
    <w:p>
      <w:pPr>
        <w:pStyle w:val="BodyText"/>
      </w:pPr>
      <w:r>
        <w:t xml:space="preserve">Nước không lạnh lắm, miễn cưỡng vẫn có thể bơi được.</w:t>
      </w:r>
    </w:p>
    <w:p>
      <w:pPr>
        <w:pStyle w:val="BodyText"/>
      </w:pPr>
      <w:r>
        <w:t xml:space="preserve">Trên thực tế, lúc này cũng có không ít thanh niên thanh nữ đang tắm biển, đùa giỡn không ngừng.</w:t>
      </w:r>
    </w:p>
    <w:p>
      <w:pPr>
        <w:pStyle w:val="BodyText"/>
      </w:pPr>
      <w:r>
        <w:t xml:space="preserve">Có thể đến khách sạn Hải Tân hưởng thụ đãi ngộ này cũng không phải người bình thường có thể đến được. Dựa theo đời sau mà nói thì đại bộ phận đều là con cháu nhà quan hoặc con nhà giàu mới nổi.</w:t>
      </w:r>
    </w:p>
    <w:p>
      <w:pPr>
        <w:pStyle w:val="BodyText"/>
      </w:pPr>
      <w:r>
        <w:t xml:space="preserve">Mặc dù cải cách mở ra đã gần mười năm, nhưng thế hệ giàu có chỉ mới bắt đầu.</w:t>
      </w:r>
    </w:p>
    <w:p>
      <w:pPr>
        <w:pStyle w:val="BodyText"/>
      </w:pPr>
      <w:r>
        <w:t xml:space="preserve">Á…</w:t>
      </w:r>
    </w:p>
    <w:p>
      <w:pPr>
        <w:pStyle w:val="BodyText"/>
      </w:pPr>
      <w:r>
        <w:t xml:space="preserve">Sóng biển đánh tới, Triệu ca lần đầu tiên xuống biển, không có phòng bị, lập tức dưới chân nghiêng một cái, kêu lên sợ hãi, sợ bị ngã.</w:t>
      </w:r>
    </w:p>
    <w:p>
      <w:pPr>
        <w:pStyle w:val="BodyText"/>
      </w:pPr>
      <w:r>
        <w:t xml:space="preserve">Phạm Hồng Vũ cánh tay vươn ra, thuận thế ôm thân thể mềm mại của cô vào lòng.</w:t>
      </w:r>
    </w:p>
    <w:p>
      <w:pPr>
        <w:pStyle w:val="BodyText"/>
      </w:pPr>
      <w:r>
        <w:t xml:space="preserve">Thật sự rất mềm mại!</w:t>
      </w:r>
    </w:p>
    <w:p>
      <w:pPr>
        <w:pStyle w:val="BodyText"/>
      </w:pPr>
      <w:r>
        <w:t xml:space="preserve">- Dựa vào anh, chậm rãi mà đi, rất nhanh sẽ quen thôi. Chú ý ngậm miệng lại, không cần uống nước biển. Vị của nước biển thật không tốt lắm.</w:t>
      </w:r>
    </w:p>
    <w:p>
      <w:pPr>
        <w:pStyle w:val="BodyText"/>
      </w:pPr>
      <w:r>
        <w:t xml:space="preserve">Phạm Hồng Vũ ôm thân thể mềm mại của Triệu Ca, chậm rãi bước đến chỗ sâu hơn.</w:t>
      </w:r>
    </w:p>
    <w:p>
      <w:pPr>
        <w:pStyle w:val="BodyText"/>
      </w:pPr>
      <w:r>
        <w:t xml:space="preserve">Triệu Ca thật sự khẩn trương, tự nhiên ôm chặt lấy Phạm Hồng Vũ. Chỉ có điều Phạm Hồng Vũ giờ phút này toàn thân trơn nhẵn, chỉ độc có một cái quần cộc. Ngoại trừ dựa chặt vào Phạm Hồng Vũ, Triệu Ca không còn lựa chọn nào khác.</w:t>
      </w:r>
    </w:p>
    <w:p>
      <w:pPr>
        <w:pStyle w:val="BodyText"/>
      </w:pPr>
      <w:r>
        <w:t xml:space="preserve">Dưới chân là sóng biển, bên cạnh là một thân hình cường ráng. Tuy nhiên, đi được vài chục bước, Triệu Ca cả người mềm nhũn, một tia khí lực cũng không còn.</w:t>
      </w:r>
    </w:p>
    <w:p>
      <w:pPr>
        <w:pStyle w:val="BodyText"/>
      </w:pPr>
      <w:r>
        <w:t xml:space="preserve">- Hồng Vũ!</w:t>
      </w:r>
    </w:p>
    <w:p>
      <w:pPr>
        <w:pStyle w:val="BodyText"/>
      </w:pPr>
      <w:r>
        <w:t xml:space="preserve">Lại một con sóng đánh tới, Triệu Ca có chút kinh nghiệm, một tiếng kêu sợ hãi, liên tục không ngừng xoay người, cả người chôn chặt trong lòng ngực của Phạm Hồng Vũ, nhẹ nhàng run rẩy.</w:t>
      </w:r>
    </w:p>
    <w:p>
      <w:pPr>
        <w:pStyle w:val="BodyText"/>
      </w:pPr>
      <w:r>
        <w:t xml:space="preserve">Phạm Hồng Vũ ôm lấy cái lưng bóng loáng của cô, không ngừng cười nói:</w:t>
      </w:r>
    </w:p>
    <w:p>
      <w:pPr>
        <w:pStyle w:val="BodyText"/>
      </w:pPr>
      <w:r>
        <w:t xml:space="preserve">- Không có việc gì, không có việc gì, lát nữa quen rồi, em sẽ thích cho coi. Em nắm lấy sợi dây này đi.</w:t>
      </w:r>
    </w:p>
    <w:p>
      <w:pPr>
        <w:pStyle w:val="BodyText"/>
      </w:pPr>
      <w:r>
        <w:t xml:space="preserve">Bãi tắm ven biển đều có trang bị dây thừng, bảo đảm cho du khách xuống biển an toàn.</w:t>
      </w:r>
    </w:p>
    <w:p>
      <w:pPr>
        <w:pStyle w:val="BodyText"/>
      </w:pPr>
      <w:r>
        <w:t xml:space="preserve">-Không, em chỉ muốn ôm anh thôi.</w:t>
      </w:r>
    </w:p>
    <w:p>
      <w:pPr>
        <w:pStyle w:val="BodyText"/>
      </w:pPr>
      <w:r>
        <w:t xml:space="preserve">Triệu Ca không mắc mưu, gắt gao ôm lấy Phạm Hồng Vũ, cũng không buông tay. Bộ đồ tắm trên người sớm đã bị nước biển làm cho ướt sũng, dính chặt vào người. Bộ ngực no đủ không ngừng dán chặt vào ngực Phạm Hồng Vũ. Hai tâm hồn trẻ tuổi đều có thể cảm nhận được trái tim của đối phương đang đập kịch liệt.</w:t>
      </w:r>
    </w:p>
    <w:p>
      <w:pPr>
        <w:pStyle w:val="BodyText"/>
      </w:pPr>
      <w:r>
        <w:t xml:space="preserve">Một bên là ngọn lửa, một bên là nước biển.</w:t>
      </w:r>
    </w:p>
    <w:p>
      <w:pPr>
        <w:pStyle w:val="BodyText"/>
      </w:pPr>
      <w:r>
        <w:t xml:space="preserve">Phạm Hồng Vũ vốn định tắm biển, không ngờ sự việc phát triển hoàn toàn vượt ra khỏi mong muốn của mình. Trong lúc này hắn đang ôm một thân thể mềm mại trong lòng, cả người khí huyết cuồn cuộn, làm sao có thể cầm giữ được? Hai cánh tay dùng sức, đem thân thể mềm mại kia ôm chặt hơn, cúi đầu xuống, nhẹ nhàng hôn lên môi Triệu Ca.</w:t>
      </w:r>
    </w:p>
    <w:p>
      <w:pPr>
        <w:pStyle w:val="BodyText"/>
      </w:pPr>
      <w:r>
        <w:t xml:space="preserve">Uh!</w:t>
      </w:r>
    </w:p>
    <w:p>
      <w:pPr>
        <w:pStyle w:val="BodyText"/>
      </w:pPr>
      <w:r>
        <w:t xml:space="preserve">Triệu Ca than nhẹ một tiếng, môi anh đào khẽ mở, uyển chuyển phối hợp.</w:t>
      </w:r>
    </w:p>
    <w:p>
      <w:pPr>
        <w:pStyle w:val="Compact"/>
      </w:pPr>
      <w:r>
        <w:br w:type="textWrapping"/>
      </w:r>
      <w:r>
        <w:br w:type="textWrapping"/>
      </w:r>
    </w:p>
    <w:p>
      <w:pPr>
        <w:pStyle w:val="Heading2"/>
      </w:pPr>
      <w:bookmarkStart w:id="291" w:name="chương-269-hữu-tình-nhân"/>
      <w:bookmarkEnd w:id="291"/>
      <w:r>
        <w:t xml:space="preserve">269. Chương 269: Hữu Tình Nhân</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269: Hữu tình nhân</w:t>
      </w:r>
    </w:p>
    <w:p>
      <w:pPr>
        <w:pStyle w:val="BodyText"/>
      </w:pPr>
      <w:r>
        <w:t xml:space="preserve">Dịch: Hoàng Oanh</w:t>
      </w:r>
    </w:p>
    <w:p>
      <w:pPr>
        <w:pStyle w:val="BodyText"/>
      </w:pPr>
      <w:r>
        <w:t xml:space="preserve">Nguồn: metruyen</w:t>
      </w:r>
    </w:p>
    <w:p>
      <w:pPr>
        <w:pStyle w:val="BodyText"/>
      </w:pPr>
      <w:r>
        <w:t xml:space="preserve">- Ca Nhi, để anh dạy cho em bơi.</w:t>
      </w:r>
    </w:p>
    <w:p>
      <w:pPr>
        <w:pStyle w:val="BodyText"/>
      </w:pPr>
      <w:r>
        <w:t xml:space="preserve">Cũng không biết qua bao lâu, Phạm Hồng Vũ mới lưu luyến rời khỏi đôi môi anh đào của Triệu Ca.</w:t>
      </w:r>
    </w:p>
    <w:p>
      <w:pPr>
        <w:pStyle w:val="BodyText"/>
      </w:pPr>
      <w:r>
        <w:t xml:space="preserve">- Em sợ…</w:t>
      </w:r>
    </w:p>
    <w:p>
      <w:pPr>
        <w:pStyle w:val="BodyText"/>
      </w:pPr>
      <w:r>
        <w:t xml:space="preserve">Triệu Ca hổn hển nói, vẫn ôm chặt Phạm Hồng Vũ như trước, một cử động nhỏ cũng không dám. Bộ ngực no đủ phập phồng, áp chặt vào ngực Phạm Hồng Vũ.</w:t>
      </w:r>
    </w:p>
    <w:p>
      <w:pPr>
        <w:pStyle w:val="BodyText"/>
      </w:pPr>
      <w:r>
        <w:t xml:space="preserve">- Không được, hoạt động một chút, bằng không sẽ lạnh đấy.</w:t>
      </w:r>
    </w:p>
    <w:p>
      <w:pPr>
        <w:pStyle w:val="BodyText"/>
      </w:pPr>
      <w:r>
        <w:t xml:space="preserve">Dù sao lúc này cũng không phải mùa hè, lại là buổi tối, nhiệt độ nước biển tương đối thấp. Phạm Hồng Vũ thân thể tráng kiện, ngâm nước một lát cũng không sao, còn Triệu Ca thì thể chất mảnh mai, ngâm trong nước lâu sợ là không chịu nổi.</w:t>
      </w:r>
    </w:p>
    <w:p>
      <w:pPr>
        <w:pStyle w:val="BodyText"/>
      </w:pPr>
      <w:r>
        <w:t xml:space="preserve">- Đừng sợ, thả lỏng theo sự nhấp nhô của sóng biển. Học bơi cũng không khó, chỉ cần giữ thăng bằng cho cơ thể là được. Ở trên mặt nước, nếu biết kỹ thuật, tay chân hoàn toàn bất động thì sẽ không bị chìm xuống đâu.</w:t>
      </w:r>
    </w:p>
    <w:p>
      <w:pPr>
        <w:pStyle w:val="BodyText"/>
      </w:pPr>
      <w:r>
        <w:t xml:space="preserve">Phạm Hồng Vũ đưa tay đỡ sau lưng Triệu Ca, nhẹ nhàng nâng cô lên.</w:t>
      </w:r>
    </w:p>
    <w:p>
      <w:pPr>
        <w:pStyle w:val="BodyText"/>
      </w:pPr>
      <w:r>
        <w:t xml:space="preserve">[CHARGE=3]Học bơi ở biển, tuyệt đối không phải là trường hợp tốt nhất. Sóng biển không ngừng đánh tới, tay phải giữ thế thăng bằng, khó khăn quá lớn. Hơn nữa, bước biển lại mặn, uống phải một ngụm đã là khó chịu vô cùng.</w:t>
      </w:r>
    </w:p>
    <w:p>
      <w:pPr>
        <w:pStyle w:val="BodyText"/>
      </w:pPr>
      <w:r>
        <w:t xml:space="preserve">Tuy nhiên, dưới sự cổ vũ của Phạm Hồng Vũ, Triệu Ca vẫn dần dần hoạt động, hai tay hai chân đập lung tung trong làn nước biển. Bàn tay to của Phạm Hồng Vũ cứ theo sóng biển mà va vào bờ vú mềm mại của Triệu Ca, làm dâng lên một cỗ kích động khác thường.</w:t>
      </w:r>
    </w:p>
    <w:p>
      <w:pPr>
        <w:pStyle w:val="BodyText"/>
      </w:pPr>
      <w:r>
        <w:t xml:space="preserve">- Đúng, cứ như vậy, dùng sức cho tay chân hoạt động thường xuyên thì sẽ không bị chìm.</w:t>
      </w:r>
    </w:p>
    <w:p>
      <w:pPr>
        <w:pStyle w:val="BodyText"/>
      </w:pPr>
      <w:r>
        <w:t xml:space="preserve">Phạm Hồng Vũ cười hì hì, không ngừng cổ vũ.</w:t>
      </w:r>
    </w:p>
    <w:p>
      <w:pPr>
        <w:pStyle w:val="BodyText"/>
      </w:pPr>
      <w:r>
        <w:t xml:space="preserve">- Ai cha, khụ khụ!</w:t>
      </w:r>
    </w:p>
    <w:p>
      <w:pPr>
        <w:pStyle w:val="BodyText"/>
      </w:pPr>
      <w:r>
        <w:t xml:space="preserve">Triệu Ca dần dần vui mừng, không ngờ khi đắc ý vênh váo, một con sóng đập tới, quên ngậm miệng lại, lập tức một ngụm nước biển tràn vào họng, ho khan không ngừng.</w:t>
      </w:r>
    </w:p>
    <w:p>
      <w:pPr>
        <w:pStyle w:val="BodyText"/>
      </w:pPr>
      <w:r>
        <w:t xml:space="preserve">Phạm Hồng Vũ liền tranh thủ bế cô lên. Triệu Ca cánh tay lập tức ôm chặt cổ Phạm Hồng Vũ, ghé vào vai hắn, không ngừng thở dốc, nôn khan hai cái.</w:t>
      </w:r>
    </w:p>
    <w:p>
      <w:pPr>
        <w:pStyle w:val="BodyText"/>
      </w:pPr>
      <w:r>
        <w:t xml:space="preserve">- Nước biển khó chịu quá. Khụ khụ!</w:t>
      </w:r>
    </w:p>
    <w:p>
      <w:pPr>
        <w:pStyle w:val="BodyText"/>
      </w:pPr>
      <w:r>
        <w:t xml:space="preserve">Thật vất vả, Triệu Ca mới ngừng ho, oán giận không ngừng.</w:t>
      </w:r>
    </w:p>
    <w:p>
      <w:pPr>
        <w:pStyle w:val="BodyText"/>
      </w:pPr>
      <w:r>
        <w:t xml:space="preserve">Hai người trong biển đùa vui một trận, Triệu Ca lại uống thêm một ngụm nước biển. Phạm Hồng Vũ không dám chơi nữa, kéo tay cô bước lên bờ biển.</w:t>
      </w:r>
    </w:p>
    <w:p>
      <w:pPr>
        <w:pStyle w:val="BodyText"/>
      </w:pPr>
      <w:r>
        <w:t xml:space="preserve">- Ca Nhi, đói bụng không?</w:t>
      </w:r>
    </w:p>
    <w:p>
      <w:pPr>
        <w:pStyle w:val="BodyText"/>
      </w:pPr>
      <w:r>
        <w:t xml:space="preserve">- Em không đói bụng. Nếu anh đói bụng thì chúng ta qua bên kia ăn đồ nướng.</w:t>
      </w:r>
    </w:p>
    <w:p>
      <w:pPr>
        <w:pStyle w:val="BodyText"/>
      </w:pPr>
      <w:r>
        <w:t xml:space="preserve">Triệu Ca biết Phạm Hồng Vũ ăn rất nhiều. Buổi tối đi ăn với Phó Đức Trăn khẳng định là chưa được ăn no.</w:t>
      </w:r>
    </w:p>
    <w:p>
      <w:pPr>
        <w:pStyle w:val="BodyText"/>
      </w:pPr>
      <w:r>
        <w:t xml:space="preserve">Khách sạn có phục vụ đồ nướng đặc biệt ngay góc bờ biển, cung cấp cho những thực khách. Hoặc cũng có thực khách mang đồ ăn tới, khách sạn sẽ cung cấp một lò nướng nhỏ.</w:t>
      </w:r>
    </w:p>
    <w:p>
      <w:pPr>
        <w:pStyle w:val="BodyText"/>
      </w:pPr>
      <w:r>
        <w:t xml:space="preserve">Ở dưới biển hoạt động không ít, Phạm Hồng Vũ bụng phát ra tiếng ọt ọt, cũng không khách khí, cầm mấy xâu thịt nước. Cá nướng, mực nướng, và một cái đùi gà nướng để an ủi cái bụng đang kêu lên như sấm của mình.</w:t>
      </w:r>
    </w:p>
    <w:p>
      <w:pPr>
        <w:pStyle w:val="BodyText"/>
      </w:pPr>
      <w:r>
        <w:t xml:space="preserve">- Hồng Vũ, chúng ta nướng đồ ăn đi.</w:t>
      </w:r>
    </w:p>
    <w:p>
      <w:pPr>
        <w:pStyle w:val="BodyText"/>
      </w:pPr>
      <w:r>
        <w:t xml:space="preserve">Triệu Ca rất hưng phấn nói.</w:t>
      </w:r>
    </w:p>
    <w:p>
      <w:pPr>
        <w:pStyle w:val="BodyText"/>
      </w:pPr>
      <w:r>
        <w:t xml:space="preserve">Cô bây giờ đối với nước biển thì hết sức sợ hãi, nhưng nấu nướng vẫn là nghề của cô. Mắt thấy Phạm Hồng Vũ ăn rất ngon, không khỏi thấy cái mình thích mà thèm.</w:t>
      </w:r>
    </w:p>
    <w:p>
      <w:pPr>
        <w:pStyle w:val="BodyText"/>
      </w:pPr>
      <w:r>
        <w:t xml:space="preserve">Phụ trách nướng đồ là một chàng trai và một cô gái trẻ cũng không nhịn được ngắm tới ngắm lui trên người Triệu Ca, đều mang theo vẻ mặt hâm mộ, nhưng tất nhiên là ánh mắt trốn tránh, không dám nhìn thẳng.</w:t>
      </w:r>
    </w:p>
    <w:p>
      <w:pPr>
        <w:pStyle w:val="BodyText"/>
      </w:pPr>
      <w:r>
        <w:t xml:space="preserve">Triệu Ca thấy nhưng không thể trách, cũng không để ý tới, chỉ lo cầm thực vật, đồ gia vị đến bên cạnh một cái lò nướng nhỏ, tự mình nướng đồ.</w:t>
      </w:r>
    </w:p>
    <w:p>
      <w:pPr>
        <w:pStyle w:val="BodyText"/>
      </w:pPr>
      <w:r>
        <w:t xml:space="preserve">- Ừ, ăn ngon, so với bọn họ thì mình nướng ngon hơn nhiều.</w:t>
      </w:r>
    </w:p>
    <w:p>
      <w:pPr>
        <w:pStyle w:val="BodyText"/>
      </w:pPr>
      <w:r>
        <w:t xml:space="preserve">Phạm Hồng Vũ cắn nhanh.</w:t>
      </w:r>
    </w:p>
    <w:p>
      <w:pPr>
        <w:pStyle w:val="BodyText"/>
      </w:pPr>
      <w:r>
        <w:t xml:space="preserve">Triệu Ca mắt to đen nhánh toát ra vẻ mặt thỏa mãn, hạnh phúc.</w:t>
      </w:r>
    </w:p>
    <w:p>
      <w:pPr>
        <w:pStyle w:val="BodyText"/>
      </w:pPr>
      <w:r>
        <w:t xml:space="preserve">Tuy rằng uống nước biển rất khó chịu, nhưng bây giờ nó đáng là cái gì?</w:t>
      </w:r>
    </w:p>
    <w:p>
      <w:pPr>
        <w:pStyle w:val="BodyText"/>
      </w:pPr>
      <w:r>
        <w:t xml:space="preserve">Hai người bên bờ biển vui chơi cho đến tối rồi mới trở về căn phòng sang trọng của mình.</w:t>
      </w:r>
    </w:p>
    <w:p>
      <w:pPr>
        <w:pStyle w:val="BodyText"/>
      </w:pPr>
      <w:r>
        <w:t xml:space="preserve">- Hồng Vũ, anh đi tắm trước đi, để em chuẩn bị quần áo cho anh.</w:t>
      </w:r>
    </w:p>
    <w:p>
      <w:pPr>
        <w:pStyle w:val="BodyText"/>
      </w:pPr>
      <w:r>
        <w:t xml:space="preserve">Triệu Ca rất tự nhiên đảm đương vai trò người vợ hiền.</w:t>
      </w:r>
    </w:p>
    <w:p>
      <w:pPr>
        <w:pStyle w:val="BodyText"/>
      </w:pPr>
      <w:r>
        <w:t xml:space="preserve">Phạm Hồng Vũ cũng không khách khí, sau khi tắm xong, mặc chiếc áo khoác của khách sạn, nằm trên giường xem tin tức buổi chiều trên TV. Việc xem tin tức đã trở thành một môn bắt buộc của cán bộ lãnh đạo. Phạm Hồng Vũ rất rõ ràng, tin tức chưa chắc là thật. Trong đó có không ít tin tức đã trải qua sàng lọc nội dung, nhưng nếu chỉ cần phân tích cẩn thận, hơn nữa còn có tính mẫn cảm chính trị thì vẫn có thể từ đó ngộ ra không ít tin tức hữu dụng.</w:t>
      </w:r>
    </w:p>
    <w:p>
      <w:pPr>
        <w:pStyle w:val="BodyText"/>
      </w:pPr>
      <w:r>
        <w:t xml:space="preserve">Tin tức của đài truyền hình trung ương, từ trước đến nay vẫn được xem là một chong chóng đo chiều gió của cao tầng chính trị.</w:t>
      </w:r>
    </w:p>
    <w:p>
      <w:pPr>
        <w:pStyle w:val="BodyText"/>
      </w:pPr>
      <w:r>
        <w:t xml:space="preserve">Triệu Ca ở trong phòng tắm cả một khoảng thời gian, chứ không qua loa như Phạm Hồng Vũ. Tin tức buổi chiều đã xong, Triệu Ca mới từ trong phòng tắm đi ra, cũng mặc chiếc áo ngủ của khách sạn, đầu quấn khăn, rồi dùng cái khăn sạch lau khô mái tóc đen dài.</w:t>
      </w:r>
    </w:p>
    <w:p>
      <w:pPr>
        <w:pStyle w:val="BodyText"/>
      </w:pPr>
      <w:r>
        <w:t xml:space="preserve">Phạm Hồng Vũ có chút trố mắt.</w:t>
      </w:r>
    </w:p>
    <w:p>
      <w:pPr>
        <w:pStyle w:val="BodyText"/>
      </w:pPr>
      <w:r>
        <w:t xml:space="preserve">Hắn và Triệu Ca yêu nhau đã hơn một năm, cử chỉ thân mật không phải không có, nhưng hình dạng của Triệu Ca như bây giờ thì đúng là lần đầu tiên, có một cỗ thướt tha khác người.</w:t>
      </w:r>
    </w:p>
    <w:p>
      <w:pPr>
        <w:pStyle w:val="BodyText"/>
      </w:pPr>
      <w:r>
        <w:t xml:space="preserve">Báu vật trời sinh!</w:t>
      </w:r>
    </w:p>
    <w:p>
      <w:pPr>
        <w:pStyle w:val="BodyText"/>
      </w:pPr>
      <w:r>
        <w:t xml:space="preserve">- Ca Nhi, thật là đẹp!</w:t>
      </w:r>
    </w:p>
    <w:p>
      <w:pPr>
        <w:pStyle w:val="BodyText"/>
      </w:pPr>
      <w:r>
        <w:t xml:space="preserve">Phạm Hồng Vũ từ trong đáy lòng tán thưởng một câu, ánh mắt thần thái khác thường.</w:t>
      </w:r>
    </w:p>
    <w:p>
      <w:pPr>
        <w:pStyle w:val="BodyText"/>
      </w:pPr>
      <w:r>
        <w:t xml:space="preserve">Triệu Ca khẽ cắn môi, tự nhiên cười, càng thêm hấp dẫn.</w:t>
      </w:r>
    </w:p>
    <w:p>
      <w:pPr>
        <w:pStyle w:val="BodyText"/>
      </w:pPr>
      <w:r>
        <w:t xml:space="preserve">- Đến đây đi!</w:t>
      </w:r>
    </w:p>
    <w:p>
      <w:pPr>
        <w:pStyle w:val="BodyText"/>
      </w:pPr>
      <w:r>
        <w:t xml:space="preserve">Phạm Hồng Vũ hướng qua một bên, vỗ vỗ cái giường.</w:t>
      </w:r>
    </w:p>
    <w:p>
      <w:pPr>
        <w:pStyle w:val="BodyText"/>
      </w:pPr>
      <w:r>
        <w:t xml:space="preserve">Triệu Ca lại cắn môi, nhẹ nhàng đặt khăn xuống, chậm rãi đi tới, ngồi xuống bên cạnh Phạm Hồng Vũ. Phạm Hồng Vũ cánh tay vươn ra, ôm lấy bờ eo nhỏ nhắn của cô. Triệu Ca nhẹ nhàng nhích lại gần, đặt đầu lên vai hắn. Hai người cứ như vậy mà ôm nhau, mắt nhìn TV, nhưng rốt cuộc trên TV chiếu gì thì hai người không ai biết.</w:t>
      </w:r>
    </w:p>
    <w:p>
      <w:pPr>
        <w:pStyle w:val="BodyText"/>
      </w:pPr>
      <w:r>
        <w:t xml:space="preserve">Vô tình, cánh tay Phạm Hồng Vũ càng ngày càng dùng sức, Triệu Ca thân hình mềm nhũn, quay ngược lại, ôm lấy cổ Phạm Hồng Vũ. Hai bờ môi chạm nhau.</w:t>
      </w:r>
    </w:p>
    <w:p>
      <w:pPr>
        <w:pStyle w:val="BodyText"/>
      </w:pPr>
      <w:r>
        <w:t xml:space="preserve">Giờ khắc này, thời gian hoàn toàn yên lặng.</w:t>
      </w:r>
    </w:p>
    <w:p>
      <w:pPr>
        <w:pStyle w:val="BodyText"/>
      </w:pPr>
      <w:r>
        <w:t xml:space="preserve">- Hồng Vũ…</w:t>
      </w:r>
    </w:p>
    <w:p>
      <w:pPr>
        <w:pStyle w:val="BodyText"/>
      </w:pPr>
      <w:r>
        <w:t xml:space="preserve">Triệu Ca thở hổn hển, thấp giọng nỉ non, khuôn mặt kiều diễm, thân mình giống như bị rút đi xương cốt, mềm nhũn, không còn nửa phần khí lực.</w:t>
      </w:r>
    </w:p>
    <w:p>
      <w:pPr>
        <w:pStyle w:val="BodyText"/>
      </w:pPr>
      <w:r>
        <w:t xml:space="preserve">Phạm Hồng Vũ hít sâu một hơi, giãy ra, như muốn đứng dậy, hạ giọng nói:</w:t>
      </w:r>
    </w:p>
    <w:p>
      <w:pPr>
        <w:pStyle w:val="BodyText"/>
      </w:pPr>
      <w:r>
        <w:t xml:space="preserve">- Em ngủ trên giường, anh ngủ ngoài sofa.</w:t>
      </w:r>
    </w:p>
    <w:p>
      <w:pPr>
        <w:pStyle w:val="BodyText"/>
      </w:pPr>
      <w:r>
        <w:t xml:space="preserve">- Không…</w:t>
      </w:r>
    </w:p>
    <w:p>
      <w:pPr>
        <w:pStyle w:val="BodyText"/>
      </w:pPr>
      <w:r>
        <w:t xml:space="preserve">Triệu Ca ôm chặt lấy hai, ghé đầu vào vai hắn, nhẹ giọng thủ thỉ bên lỗ tai của hắn.</w:t>
      </w:r>
    </w:p>
    <w:p>
      <w:pPr>
        <w:pStyle w:val="BodyText"/>
      </w:pPr>
      <w:r>
        <w:t xml:space="preserve">- Vậy….</w:t>
      </w:r>
    </w:p>
    <w:p>
      <w:pPr>
        <w:pStyle w:val="BodyText"/>
      </w:pPr>
      <w:r>
        <w:t xml:space="preserve">Phạm Hồng Vũ bỗng nhiên hoảng loạn cả lên, trên trán rịn một tầng mồ hôi lạnh.</w:t>
      </w:r>
    </w:p>
    <w:p>
      <w:pPr>
        <w:pStyle w:val="BodyText"/>
      </w:pPr>
      <w:r>
        <w:t xml:space="preserve">- Hồng Vũ, anh ghét em lắm sao?</w:t>
      </w:r>
    </w:p>
    <w:p>
      <w:pPr>
        <w:pStyle w:val="BodyText"/>
      </w:pPr>
      <w:r>
        <w:t xml:space="preserve">Triệu Ca tiếp tục nỉ non.</w:t>
      </w:r>
    </w:p>
    <w:p>
      <w:pPr>
        <w:pStyle w:val="BodyText"/>
      </w:pPr>
      <w:r>
        <w:t xml:space="preserve">- Nói cái gì vậy? Làm sao như vậy được chứ?</w:t>
      </w:r>
    </w:p>
    <w:p>
      <w:pPr>
        <w:pStyle w:val="BodyText"/>
      </w:pPr>
      <w:r>
        <w:t xml:space="preserve">Phạm Hồng Vũ hơi kinh hoảng nói.</w:t>
      </w:r>
    </w:p>
    <w:p>
      <w:pPr>
        <w:pStyle w:val="BodyText"/>
      </w:pPr>
      <w:r>
        <w:t xml:space="preserve">- Vậy thì…yêu em đi…</w:t>
      </w:r>
    </w:p>
    <w:p>
      <w:pPr>
        <w:pStyle w:val="BodyText"/>
      </w:pPr>
      <w:r>
        <w:t xml:space="preserve">Triệu Ca ôm chặt lấy hắn, gần như dán hẳn vào lỗ tai của hắn, hạ giọng nói, hết sức rõ ràng.</w:t>
      </w:r>
    </w:p>
    <w:p>
      <w:pPr>
        <w:pStyle w:val="BodyText"/>
      </w:pPr>
      <w:r>
        <w:t xml:space="preserve">Phạm Hồng Vũ chấn động mạnh một cái, hơi nói lắp:</w:t>
      </w:r>
    </w:p>
    <w:p>
      <w:pPr>
        <w:pStyle w:val="BodyText"/>
      </w:pPr>
      <w:r>
        <w:t xml:space="preserve">- Ca Nhi, anh…</w:t>
      </w:r>
    </w:p>
    <w:p>
      <w:pPr>
        <w:pStyle w:val="BodyText"/>
      </w:pPr>
      <w:r>
        <w:t xml:space="preserve">- Em biết, em cái gì cũng biết. Anh đừng nói gì hết, không cần nói em cũng biết. Em…em chính là cho anh. Em chỉ muốn cho anh. Em cái gì khác cũng đều bỏ qua hết.</w:t>
      </w:r>
    </w:p>
    <w:p>
      <w:pPr>
        <w:pStyle w:val="BodyText"/>
      </w:pPr>
      <w:r>
        <w:t xml:space="preserve">Triệu Ca thanh âm kiều mỵ hấp dẫn, mơ hồ lộ ra một sự cố ý.</w:t>
      </w:r>
    </w:p>
    <w:p>
      <w:pPr>
        <w:pStyle w:val="BodyText"/>
      </w:pPr>
      <w:r>
        <w:t xml:space="preserve">- Ca Nhi…</w:t>
      </w:r>
    </w:p>
    <w:p>
      <w:pPr>
        <w:pStyle w:val="BodyText"/>
      </w:pPr>
      <w:r>
        <w:t xml:space="preserve">Mồ hôi trên trán Phạm Hồng Vũ càng xuất ra nhiều hơn.</w:t>
      </w:r>
    </w:p>
    <w:p>
      <w:pPr>
        <w:pStyle w:val="BodyText"/>
      </w:pPr>
      <w:r>
        <w:t xml:space="preserve">Triệu Ca hai tay ôm cổ của hắn bỗng nhiên phát lực, khuôn mặt tuyệt mỹ và đôi môi diễm lệ đóng kín miệng Phạm Hồng Vũ. Cái lưỡi nhỏ nhắn, thơm tho chủ động chui vào trong miệng Phạm Hồng Vũ.</w:t>
      </w:r>
    </w:p>
    <w:p>
      <w:pPr>
        <w:pStyle w:val="BodyText"/>
      </w:pPr>
      <w:r>
        <w:t xml:space="preserve">Phạm Hồng Vũ đầu óc trong nháy mắt trở thành một mảnh mơ hồ, hai tay không kìm nổi bóp chặt eo của Triệu Ca, dùng hết sức siết chặt.</w:t>
      </w:r>
    </w:p>
    <w:p>
      <w:pPr>
        <w:pStyle w:val="BodyText"/>
      </w:pPr>
      <w:r>
        <w:t xml:space="preserve">Hai thân thể quấn lấy nhau, ngã lăn lên chiếc giường rộng sang trọng.</w:t>
      </w:r>
    </w:p>
    <w:p>
      <w:pPr>
        <w:pStyle w:val="BodyText"/>
      </w:pPr>
      <w:r>
        <w:t xml:space="preserve">Sau khi hôn nhau thật lâu, Phạm Hồng Vũ chống khuỷu tay lên. Dưới ánh đèn dịu dàng, hắn mở tung cái áo ngủ màu hồng phấn trên người Triệu Ca. Đập vào mắt hắn là một mảnh trắng nõn kinh người, bộ ngực hơn phân nửa lộ ra. Một nụ hoa hồng hồng như ẩn như hiện.</w:t>
      </w:r>
    </w:p>
    <w:p>
      <w:pPr>
        <w:pStyle w:val="BodyText"/>
      </w:pPr>
      <w:r>
        <w:t xml:space="preserve">- Hồng Vũ, em có đẹp không?</w:t>
      </w:r>
    </w:p>
    <w:p>
      <w:pPr>
        <w:pStyle w:val="BodyText"/>
      </w:pPr>
      <w:r>
        <w:t xml:space="preserve">Triệu Ca hai tay tiếp tục ôm lấy cổ của hắn, đôi mắt sao sáng mê ly.</w:t>
      </w:r>
    </w:p>
    <w:p>
      <w:pPr>
        <w:pStyle w:val="BodyText"/>
      </w:pPr>
      <w:r>
        <w:t xml:space="preserve">- Đẹp!</w:t>
      </w:r>
    </w:p>
    <w:p>
      <w:pPr>
        <w:pStyle w:val="BodyText"/>
      </w:pPr>
      <w:r>
        <w:t xml:space="preserve">Phạm Hồng Vũ liên tục gật đầu.</w:t>
      </w:r>
    </w:p>
    <w:p>
      <w:pPr>
        <w:pStyle w:val="BodyText"/>
      </w:pPr>
      <w:r>
        <w:t xml:space="preserve">Triệu Ca thẹn thùng mỉm cười, chậm rãi nhắm hai mắt lại, cánh tay trắng như tuyết cũng buông lỏng ra, cứ như vậy mà lặng yên nằm nơi đó, tự động bỏ đi hết thảy những che chắn, đem bản thân mình giao trong tay người đàn ông đó.</w:t>
      </w:r>
    </w:p>
    <w:p>
      <w:pPr>
        <w:pStyle w:val="BodyText"/>
      </w:pPr>
      <w:r>
        <w:t xml:space="preserve">Phạm Hồng Vũ hai mắt tinh quang đại thịnh, nhìn chăm chú gần trong gang tấc, rồi bỗng nhiên hít một hơi thật sâu, chôn vùi đầu mình vào khe rảnh giữa hai bầu vú đang run rẩy. Chiếc áo ngủ hoàn toàn chảy xuống hai bên.</w:t>
      </w:r>
    </w:p>
    <w:p>
      <w:pPr>
        <w:pStyle w:val="BodyText"/>
      </w:pPr>
      <w:r>
        <w:t xml:space="preserve">Phía trên nụ hoa kiều diễm truyền đến một cảm giác ấm áp.</w:t>
      </w:r>
    </w:p>
    <w:p>
      <w:pPr>
        <w:pStyle w:val="BodyText"/>
      </w:pPr>
      <w:r>
        <w:t xml:space="preserve">Một khắc này, Triệu Ca thân hình bỗng nhiên run rẩy, hai tay không kìm nổi nắm thành quả đấm, trong óc ầm ầm rung động, dường như những thứ khác hết thảy đều không tồn tại. Hai giọt nước mắt giống như hai viên trân chân từ trong mắt chậm rãi tràn ra.</w:t>
      </w:r>
    </w:p>
    <w:p>
      <w:pPr>
        <w:pStyle w:val="BodyText"/>
      </w:pPr>
      <w:r>
        <w:t xml:space="preserve">Phạm Hồng Vũ động tác ngay từ đầu đã thật cẩn thận, mang theo ý tứ thử một chút, môi không dám dùng sức, chỉ có điều nhẹ nhàng mút vào.</w:t>
      </w:r>
    </w:p>
    <w:p>
      <w:pPr>
        <w:pStyle w:val="BodyText"/>
      </w:pPr>
      <w:r>
        <w:t xml:space="preserve">Phạm Hồng Vũ nhẹ nhàng là hơi thừa. Triệu Ca thân thể mềm mại chợt hướng lên trên, bụng căng ra.</w:t>
      </w:r>
    </w:p>
    <w:p>
      <w:pPr>
        <w:pStyle w:val="BodyText"/>
      </w:pPr>
      <w:r>
        <w:t xml:space="preserve">Phạm Hồng Vũ một đường xuống dưới, chiếc áo ngủ màu hồng phấn hoàn toàn mở ra. Triệu Ca theo động tác của hắn mà nhấc mông lên, cuối cùng chiếc áo được cởi ra hoàn toàn. Một thân hình trắng nõn vô cùng xinh đẹp hiện ra trước mắt Phạm Hồng Vũ. Cặp vú cao ngất, điểm hai nụ hoa đỏ hồng đang run rẩy.</w:t>
      </w:r>
    </w:p>
    <w:p>
      <w:pPr>
        <w:pStyle w:val="BodyText"/>
      </w:pPr>
      <w:r>
        <w:t xml:space="preserve">Phạm Hồng Vũ kêu lên một tiếng, giống như là thở ra một ngụm khí trong lòng.</w:t>
      </w:r>
    </w:p>
    <w:p>
      <w:pPr>
        <w:pStyle w:val="BodyText"/>
      </w:pPr>
      <w:r>
        <w:t xml:space="preserve">Hắn đang khẩn trương.</w:t>
      </w:r>
    </w:p>
    <w:p>
      <w:pPr>
        <w:pStyle w:val="BodyText"/>
      </w:pPr>
      <w:r>
        <w:t xml:space="preserve">Triệu Ca lông mi không khỏi rung động. Hai gò má đỏ như máu, nói cái gì cũng không dám mở mắt ra.</w:t>
      </w:r>
    </w:p>
    <w:p>
      <w:pPr>
        <w:pStyle w:val="BodyText"/>
      </w:pPr>
      <w:r>
        <w:t xml:space="preserve">- Ca Nhi!</w:t>
      </w:r>
    </w:p>
    <w:p>
      <w:pPr>
        <w:pStyle w:val="BodyText"/>
      </w:pPr>
      <w:r>
        <w:t xml:space="preserve">Phạm Hồng Vũ gục xuống, dán sát bên tai Triệu Ca, nhẹ nhàng liếm vào vàng tai của cô.</w:t>
      </w:r>
    </w:p>
    <w:p>
      <w:pPr>
        <w:pStyle w:val="BodyText"/>
      </w:pPr>
      <w:r>
        <w:t xml:space="preserve">Triệu Ca không lên tiếng, hai chân thon dài từ từ mở ra, chuẩn bị nghênh đón giờ phút trọng đại nhất trong cuộc đời cô.</w:t>
      </w:r>
    </w:p>
    <w:p>
      <w:pPr>
        <w:pStyle w:val="BodyText"/>
      </w:pPr>
      <w:r>
        <w:t xml:space="preserve">- A!</w:t>
      </w:r>
    </w:p>
    <w:p>
      <w:pPr>
        <w:pStyle w:val="BodyText"/>
      </w:pPr>
      <w:r>
        <w:t xml:space="preserve">Theo tiếng rên rỉ của Triệu Ca, hai người hợp làm một thể.</w:t>
      </w:r>
    </w:p>
    <w:p>
      <w:pPr>
        <w:pStyle w:val="BodyText"/>
      </w:pPr>
      <w:r>
        <w:t xml:space="preserve">Phạm Hồng Vũ vốn tao nhã, cẩn thận, bỗng nhiên giống như con sư tử mạnh mẽ, anh dũng tiến về phía trước.</w:t>
      </w:r>
    </w:p>
    <w:p>
      <w:pPr>
        <w:pStyle w:val="Compact"/>
      </w:pPr>
      <w:r>
        <w:br w:type="textWrapping"/>
      </w:r>
      <w:r>
        <w:br w:type="textWrapping"/>
      </w:r>
    </w:p>
    <w:p>
      <w:pPr>
        <w:pStyle w:val="Heading2"/>
      </w:pPr>
      <w:bookmarkStart w:id="292" w:name="chương-270-tận-vui"/>
      <w:bookmarkEnd w:id="292"/>
      <w:r>
        <w:t xml:space="preserve">270. Chương 270: Tận Vui</w:t>
      </w:r>
    </w:p>
    <w:p>
      <w:pPr>
        <w:pStyle w:val="Compact"/>
      </w:pPr>
      <w:r>
        <w:br w:type="textWrapping"/>
      </w:r>
      <w:r>
        <w:br w:type="textWrapping"/>
      </w:r>
    </w:p>
    <w:p>
      <w:pPr>
        <w:pStyle w:val="BodyText"/>
      </w:pPr>
      <w:r>
        <w:t xml:space="preserve">Quyền Lực Tuyệt Đối</w:t>
      </w:r>
    </w:p>
    <w:p>
      <w:pPr>
        <w:pStyle w:val="BodyText"/>
      </w:pPr>
      <w:r>
        <w:t xml:space="preserve">Tác giả: Hãm Bính</w:t>
      </w:r>
    </w:p>
    <w:p>
      <w:pPr>
        <w:pStyle w:val="BodyText"/>
      </w:pPr>
      <w:r>
        <w:t xml:space="preserve">Chương 270: Tận vui</w:t>
      </w:r>
    </w:p>
    <w:p>
      <w:pPr>
        <w:pStyle w:val="BodyText"/>
      </w:pPr>
      <w:r>
        <w:t xml:space="preserve">Dịch: Hoàng Oanh</w:t>
      </w:r>
    </w:p>
    <w:p>
      <w:pPr>
        <w:pStyle w:val="BodyText"/>
      </w:pPr>
      <w:r>
        <w:t xml:space="preserve">Nguồn: metruyen</w:t>
      </w:r>
    </w:p>
    <w:p>
      <w:pPr>
        <w:pStyle w:val="BodyText"/>
      </w:pPr>
      <w:r>
        <w:t xml:space="preserve">Ánh mặt trời chói chang xuyên qua kẽ hở của tấm màn chui vào trong phòng.</w:t>
      </w:r>
    </w:p>
    <w:p>
      <w:pPr>
        <w:pStyle w:val="BodyText"/>
      </w:pPr>
      <w:r>
        <w:t xml:space="preserve">Miền nam nắng xuân ấm áp, dịu dàng rạng rỡ chiếu xuống gương mặt ửng hồng của Triệu Ca, sáng bóng mê người.</w:t>
      </w:r>
    </w:p>
    <w:p>
      <w:pPr>
        <w:pStyle w:val="BodyText"/>
      </w:pPr>
      <w:r>
        <w:t xml:space="preserve">Phạm Hồng Vũ đã ngồi dậy, nhưng Triệu Ca vẫn còn đang ngủ, hơi nghiêng thân mình, bàn tay đặt lên trên đùi Phạm Hồng Vũ, khóe miệng hơi nhếch lên, tâm trạng vui sướng vô cùng.</w:t>
      </w:r>
    </w:p>
    <w:p>
      <w:pPr>
        <w:pStyle w:val="BodyText"/>
      </w:pPr>
      <w:r>
        <w:t xml:space="preserve">Phạm Hồng Vũ nhẹ nhàng vuốt cọng tóc vắt ngang trán của Triệu Ca, động tác vô cùng dịu dàng, vẻ mặt tràn đầy sự yêu thương.</w:t>
      </w:r>
    </w:p>
    <w:p>
      <w:pPr>
        <w:pStyle w:val="BodyText"/>
      </w:pPr>
      <w:r>
        <w:t xml:space="preserve">Sự hòa hợp làm một tối hôm qua, có thể nói là hoàn mỹ vô khuyết.</w:t>
      </w:r>
    </w:p>
    <w:p>
      <w:pPr>
        <w:pStyle w:val="BodyText"/>
      </w:pPr>
      <w:r>
        <w:t xml:space="preserve">Triệu Ca thân thể đẫy đà mềm mại. Mỗi một tấc da thịt đều gây cho hắn sự hưởng thụ tuyệt vời.</w:t>
      </w:r>
    </w:p>
    <w:p>
      <w:pPr>
        <w:pStyle w:val="BodyText"/>
      </w:pPr>
      <w:r>
        <w:t xml:space="preserve">Triệu Ca đôi môi đỏ khẽ run lên.</w:t>
      </w:r>
    </w:p>
    <w:p>
      <w:pPr>
        <w:pStyle w:val="BodyText"/>
      </w:pPr>
      <w:r>
        <w:t xml:space="preserve">Phạm Hồng Vũ lại không kìm nổi chui vào trong chăn, khẽ hôn lên thân thể của Triệu Ca một cái. Triệu Ca khóe miệng hiện lên nụ cười duyên, nhưng vẫn nhắm hai mắt, hai tay lại ôm chặt lấy Phạm Hồng Vũ. Hai nụ hoa trên ngực lại nhè nhẹ ma sát bộ ngực cường tráng của Phạm Hồng Vũ, lập tức một cỗ nhiệt nóng bốc lên.</w:t>
      </w:r>
    </w:p>
    <w:p>
      <w:pPr>
        <w:pStyle w:val="BodyText"/>
      </w:pPr>
      <w:r>
        <w:t xml:space="preserve">[CHARGE=3]Tay của Phạm Hồng Vũ lại không yên, từ giữa ngực hai người chen lấn lên, vê nhẹ một nụ hồng.</w:t>
      </w:r>
    </w:p>
    <w:p>
      <w:pPr>
        <w:pStyle w:val="BodyText"/>
      </w:pPr>
      <w:r>
        <w:t xml:space="preserve">Triệu Ca cười khẽ, thân hình hơi co rụt lại phía sau, lộ ra một chút khoảng cách, cấp cho cái bàn tay không an phận kia một không gian hoạt động tự do.</w:t>
      </w:r>
    </w:p>
    <w:p>
      <w:pPr>
        <w:pStyle w:val="BodyText"/>
      </w:pPr>
      <w:r>
        <w:t xml:space="preserve">Mặc dù là lần đầu tiên, nhưng Triệu Ca cũng cảm giác được, Phạm Hồng Vũ đối với bộ ngực no đủ của cô đặc biệt ham thích, suốt hơn phân nửa buổi tối đều không buông tay.</w:t>
      </w:r>
    </w:p>
    <w:p>
      <w:pPr>
        <w:pStyle w:val="BodyText"/>
      </w:pPr>
      <w:r>
        <w:t xml:space="preserve">Triệu Ca rất tự hào mà cũng rất thỏa mãn.</w:t>
      </w:r>
    </w:p>
    <w:p>
      <w:pPr>
        <w:pStyle w:val="BodyText"/>
      </w:pPr>
      <w:r>
        <w:t xml:space="preserve">Đủ loại lo lắng ban đầu và ngờ vực vô căn cứ đã sớm bay lên chín tầng mây.</w:t>
      </w:r>
    </w:p>
    <w:p>
      <w:pPr>
        <w:pStyle w:val="BodyText"/>
      </w:pPr>
      <w:r>
        <w:t xml:space="preserve">Một người đàn ông mê đắm thân thể mình, bất cứ một người nữ nào cũng sẽ cảm thấy kiêu ngạo.</w:t>
      </w:r>
    </w:p>
    <w:p>
      <w:pPr>
        <w:pStyle w:val="BodyText"/>
      </w:pPr>
      <w:r>
        <w:t xml:space="preserve">Triệu Ca bàn tay nhỏ bé chậm rãi lướt trên người Phạm Hồng Vũ.</w:t>
      </w:r>
    </w:p>
    <w:p>
      <w:pPr>
        <w:pStyle w:val="BodyText"/>
      </w:pPr>
      <w:r>
        <w:t xml:space="preserve">Bỗng nhiên, như cảm nhận được tín hiệu nào đó, Triệu Ca cuộn cặp đùi của mình lại, gác tay lên vai Phạm Hồng Vũ, vội vàng nói:</w:t>
      </w:r>
    </w:p>
    <w:p>
      <w:pPr>
        <w:pStyle w:val="BodyText"/>
      </w:pPr>
      <w:r>
        <w:t xml:space="preserve">- Không được, làm nhiều, đối với sức khỏe của anh không tốt.</w:t>
      </w:r>
    </w:p>
    <w:p>
      <w:pPr>
        <w:pStyle w:val="BodyText"/>
      </w:pPr>
      <w:r>
        <w:t xml:space="preserve">Hóa ra là Phạm Hồng Vũ lại tình cảm dạt dào, ở dưới bắt đầu rục rịch.</w:t>
      </w:r>
    </w:p>
    <w:p>
      <w:pPr>
        <w:pStyle w:val="BodyText"/>
      </w:pPr>
      <w:r>
        <w:t xml:space="preserve">Tối hôm qua, rốt cuộc là bốn hay năm lần, Triệu Ca cũng không nhớ rõ lắm, hình như là không được yên tĩnh cho lắm. Phạm Hồng Vũ thân thể khỏe mạnh, dường như toàn thân đều tràn ngập tinh lực vô tận. Triệu Ca chịu đựng sự đau đớn lần đầu tiên, đem hết toàn lực hòa cùng với hắn. Tuy nhiên, đến lần cuối cùng thật sự là không chịu nổi rồi, mang theo sự thích ý vô tận chìm vào giấc ngủ.</w:t>
      </w:r>
    </w:p>
    <w:p>
      <w:pPr>
        <w:pStyle w:val="BodyText"/>
      </w:pPr>
      <w:r>
        <w:t xml:space="preserve">Không nghĩ chỉ qua mấy giờ, người này lại trở nên sinh long hoạt hổ bình thường.</w:t>
      </w:r>
    </w:p>
    <w:p>
      <w:pPr>
        <w:pStyle w:val="BodyText"/>
      </w:pPr>
      <w:r>
        <w:t xml:space="preserve">Khả năng khống chế của người đàn ông rất kém. Lực ý chí rất đơn bạc.</w:t>
      </w:r>
    </w:p>
    <w:p>
      <w:pPr>
        <w:pStyle w:val="BodyText"/>
      </w:pPr>
      <w:r>
        <w:t xml:space="preserve">Cơn tức bị chọc lên, làm sao khống chế nổi.</w:t>
      </w:r>
    </w:p>
    <w:p>
      <w:pPr>
        <w:pStyle w:val="BodyText"/>
      </w:pPr>
      <w:r>
        <w:t xml:space="preserve">Phạm Hồng Vũ không quan tâm, xoay người đè lên, cúi người xuống, há miệng ngậm lấy vành tai của Triệu Ca, nhẹ nhàng hà hơi vào bên trong.</w:t>
      </w:r>
    </w:p>
    <w:p>
      <w:pPr>
        <w:pStyle w:val="BodyText"/>
      </w:pPr>
      <w:r>
        <w:t xml:space="preserve">Triệu Ca lập tức cả người mềm nhũn, cười khanh khách không ngừng.</w:t>
      </w:r>
    </w:p>
    <w:p>
      <w:pPr>
        <w:pStyle w:val="BodyText"/>
      </w:pPr>
      <w:r>
        <w:t xml:space="preserve">Chỗ này của Triệu Ca đặc biệt mẫn cảm. Phạm Hồng Vũ đã sớm điều tra được rành mạch. Nghe nói, phụ nữ thường hay có một điểm mẫn cảm, chỉ cần âu yếm lên chỗ đó, chuyện gì cũng không cần làm thì cũng có thể đạt đỉnh rồi.</w:t>
      </w:r>
    </w:p>
    <w:p>
      <w:pPr>
        <w:pStyle w:val="BodyText"/>
      </w:pPr>
      <w:r>
        <w:t xml:space="preserve">Chỉ trong chốc lát, hai má của Triệu Ca đỏ bừng lên, hơi thở hổn hển, gắt gao ôm lấy Phạm Hồng Vũ, thấp giọng rên rỉ, từ từ mở hai chân ra.</w:t>
      </w:r>
    </w:p>
    <w:p>
      <w:pPr>
        <w:pStyle w:val="BodyText"/>
      </w:pPr>
      <w:r>
        <w:t xml:space="preserve">Phạm Hồng Vũ lại một lần nữa được như ý nguyện.</w:t>
      </w:r>
    </w:p>
    <w:p>
      <w:pPr>
        <w:pStyle w:val="BodyText"/>
      </w:pPr>
      <w:r>
        <w:t xml:space="preserve">Sắp lên đỉnh, chiếc máy nhắn tin đầu giường vang lên.</w:t>
      </w:r>
    </w:p>
    <w:p>
      <w:pPr>
        <w:pStyle w:val="BodyText"/>
      </w:pPr>
      <w:r>
        <w:t xml:space="preserve">- Đừng đụng vào nó!</w:t>
      </w:r>
    </w:p>
    <w:p>
      <w:pPr>
        <w:pStyle w:val="BodyText"/>
      </w:pPr>
      <w:r>
        <w:t xml:space="preserve">Phạm Hồng Vũ thở hổn hển, hung tợn kêu lên.</w:t>
      </w:r>
    </w:p>
    <w:p>
      <w:pPr>
        <w:pStyle w:val="BodyText"/>
      </w:pPr>
      <w:r>
        <w:t xml:space="preserve">Lập tức, Phạm Hồng Vũ liền phát hiện lời nhắc nhở của mình là dư thừa. Đối với tiếng máy nhắn tin vang lên, Triệu Ca dường như không nghe thấy. Thể xác và tinh thần đều đắm chìm bên trong.</w:t>
      </w:r>
    </w:p>
    <w:p>
      <w:pPr>
        <w:pStyle w:val="BodyText"/>
      </w:pPr>
      <w:r>
        <w:t xml:space="preserve">Đợi cho Triệu Ca cầm lấy cái máy nhắn tin mà xem thì cũng đã sau nửa giờ.</w:t>
      </w:r>
    </w:p>
    <w:p>
      <w:pPr>
        <w:pStyle w:val="BodyText"/>
      </w:pPr>
      <w:r>
        <w:t xml:space="preserve">- Hình như là của Cục trưởng Hám.</w:t>
      </w:r>
    </w:p>
    <w:p>
      <w:pPr>
        <w:pStyle w:val="BodyText"/>
      </w:pPr>
      <w:r>
        <w:t xml:space="preserve">Triệu Ca hai hàng lông mày giương lên, kinh ngạc nói.</w:t>
      </w:r>
    </w:p>
    <w:p>
      <w:pPr>
        <w:pStyle w:val="BodyText"/>
      </w:pPr>
      <w:r>
        <w:t xml:space="preserve">- Làm sao em biết?</w:t>
      </w:r>
    </w:p>
    <w:p>
      <w:pPr>
        <w:pStyle w:val="BodyText"/>
      </w:pPr>
      <w:r>
        <w:t xml:space="preserve">- Ngày hôm qua, ông ta cũng gọi vào máy của em.</w:t>
      </w:r>
    </w:p>
    <w:p>
      <w:pPr>
        <w:pStyle w:val="BodyText"/>
      </w:pPr>
      <w:r>
        <w:t xml:space="preserve">Phạm Hồng Vũ lắc đầu nói:</w:t>
      </w:r>
    </w:p>
    <w:p>
      <w:pPr>
        <w:pStyle w:val="BodyText"/>
      </w:pPr>
      <w:r>
        <w:t xml:space="preserve">- Xem ra, không đi ăn một bữa cơm với ông ta thì ông ta sẽ không từ bỏ ý đồ.</w:t>
      </w:r>
    </w:p>
    <w:p>
      <w:pPr>
        <w:pStyle w:val="BodyText"/>
      </w:pPr>
      <w:r>
        <w:t xml:space="preserve">Triệu Ca tự nhiên cười nói:</w:t>
      </w:r>
    </w:p>
    <w:p>
      <w:pPr>
        <w:pStyle w:val="BodyText"/>
      </w:pPr>
      <w:r>
        <w:t xml:space="preserve">- Đúng vậy, phỏng chừng tối hôm qua ông ta ngủ không ngon.</w:t>
      </w:r>
    </w:p>
    <w:p>
      <w:pPr>
        <w:pStyle w:val="BodyText"/>
      </w:pPr>
      <w:r>
        <w:t xml:space="preserve">Không nghĩ qua đắc tội với nhân vật có lai lịch lớn, Cuc trưởng Hám làm sao mà vô tư được?</w:t>
      </w:r>
    </w:p>
    <w:p>
      <w:pPr>
        <w:pStyle w:val="BodyText"/>
      </w:pPr>
      <w:r>
        <w:t xml:space="preserve">- Chúng ta tối hôm qua cũng ngủ không được ngon?</w:t>
      </w:r>
    </w:p>
    <w:p>
      <w:pPr>
        <w:pStyle w:val="BodyText"/>
      </w:pPr>
      <w:r>
        <w:t xml:space="preserve">Phạm Hồng Vũ trên mặt hiện lên nụ cười tà ác, ngay cả ánh mắt cũng tà ác.</w:t>
      </w:r>
    </w:p>
    <w:p>
      <w:pPr>
        <w:pStyle w:val="BodyText"/>
      </w:pPr>
      <w:r>
        <w:t xml:space="preserve">- Đều tại anh…khốn kiếp!</w:t>
      </w:r>
    </w:p>
    <w:p>
      <w:pPr>
        <w:pStyle w:val="BodyText"/>
      </w:pPr>
      <w:r>
        <w:t xml:space="preserve">Triệu Ca đột nhiên thấy ngượng, đánh hắn một cái thật mạnh, sẵng giọng nói.</w:t>
      </w:r>
    </w:p>
    <w:p>
      <w:pPr>
        <w:pStyle w:val="BodyText"/>
      </w:pPr>
      <w:r>
        <w:t xml:space="preserve">Phạm Hồng Vũ cười ha hả, tựa đầu vào giường, đốt một điếu thuốc, bộ dạng rất thích ý.</w:t>
      </w:r>
    </w:p>
    <w:p>
      <w:pPr>
        <w:pStyle w:val="BodyText"/>
      </w:pPr>
      <w:r>
        <w:t xml:space="preserve">Triệu Ca cầm điện thoại trên đầu giường.</w:t>
      </w:r>
    </w:p>
    <w:p>
      <w:pPr>
        <w:pStyle w:val="BodyText"/>
      </w:pPr>
      <w:r>
        <w:t xml:space="preserve">- Ca Nhi, hẹn tối nay đi. Trưa nay anh không có tâm tư đi xã giao với lão Hám, không còn khí lực nữa rồi.</w:t>
      </w:r>
    </w:p>
    <w:p>
      <w:pPr>
        <w:pStyle w:val="BodyText"/>
      </w:pPr>
      <w:r>
        <w:t xml:space="preserve">Phạm Hồng Vũ nhả ra một làn khói, cười hì hì nói.</w:t>
      </w:r>
    </w:p>
    <w:p>
      <w:pPr>
        <w:pStyle w:val="BodyText"/>
      </w:pPr>
      <w:r>
        <w:t xml:space="preserve">Triệu Ca hung hăng lườm hắn một cái.</w:t>
      </w:r>
    </w:p>
    <w:p>
      <w:pPr>
        <w:pStyle w:val="BodyText"/>
      </w:pPr>
      <w:r>
        <w:t xml:space="preserve">Tất cả mọi người đều không còn khí lực.</w:t>
      </w:r>
    </w:p>
    <w:p>
      <w:pPr>
        <w:pStyle w:val="BodyText"/>
      </w:pPr>
      <w:r>
        <w:t xml:space="preserve">Điện thoại chỉ vang lên hai tiếng, lập tức đã có người nghe.</w:t>
      </w:r>
    </w:p>
    <w:p>
      <w:pPr>
        <w:pStyle w:val="BodyText"/>
      </w:pPr>
      <w:r>
        <w:t xml:space="preserve">- Xin chào!</w:t>
      </w:r>
    </w:p>
    <w:p>
      <w:pPr>
        <w:pStyle w:val="BodyText"/>
      </w:pPr>
      <w:r>
        <w:t xml:space="preserve">Quả nhiên là Cục trưởng Hám, giọng nói không che giấu được sự lo âu và mong mỏi. Cú điện thoại này nếu Triệu Ca không gọi tới, thật không biết Cục trưởng Hám sẽ thất vọng đến cỡ nào. Nếu là hạ cấp gọi điện tới xin chỉ thị, làm không tốt không chừng sẽ bị chửi một trận.</w:t>
      </w:r>
    </w:p>
    <w:p>
      <w:pPr>
        <w:pStyle w:val="BodyText"/>
      </w:pPr>
      <w:r>
        <w:t xml:space="preserve">- Xin chào, Cục trưởng Hám!</w:t>
      </w:r>
    </w:p>
    <w:p>
      <w:pPr>
        <w:pStyle w:val="BodyText"/>
      </w:pPr>
      <w:r>
        <w:t xml:space="preserve">Triệu Ca điều hòa lại hô hấp, hơi kiêu ngạo nói.</w:t>
      </w:r>
    </w:p>
    <w:p>
      <w:pPr>
        <w:pStyle w:val="BodyText"/>
      </w:pPr>
      <w:r>
        <w:t xml:space="preserve">- Chào cô, chào cô, Triệu tổng.</w:t>
      </w:r>
    </w:p>
    <w:p>
      <w:pPr>
        <w:pStyle w:val="BodyText"/>
      </w:pPr>
      <w:r>
        <w:t xml:space="preserve">Mặc dù cách nhau cái điện thoại, nhưng Triệu Ca cũng có thể nghe được tiếng thở phào của Cục trưởng Hám, giọng điệu cực kỳ kính cẩn.</w:t>
      </w:r>
    </w:p>
    <w:p>
      <w:pPr>
        <w:pStyle w:val="BodyText"/>
      </w:pPr>
      <w:r>
        <w:t xml:space="preserve">- Cục trưởng Hám, xin hỏi có chỉ thị gì không?</w:t>
      </w:r>
    </w:p>
    <w:p>
      <w:pPr>
        <w:pStyle w:val="BodyText"/>
      </w:pPr>
      <w:r>
        <w:t xml:space="preserve">- Triệu tổng khách khí rồi. Tôi nào dám chỉ thị cho cô chứ. Quá khách khí! Triệu tổng, cô và Phạm nhị thiếu gia hôm nay có rảnh không? Nếu có thời gian, không biết có được hân hạnh mời hai người một bữa cơm?</w:t>
      </w:r>
    </w:p>
    <w:p>
      <w:pPr>
        <w:pStyle w:val="BodyText"/>
      </w:pPr>
      <w:r>
        <w:t xml:space="preserve">Cục trưởng Hám cười ha hả rồi hỏi dò.</w:t>
      </w:r>
    </w:p>
    <w:p>
      <w:pPr>
        <w:pStyle w:val="BodyText"/>
      </w:pPr>
      <w:r>
        <w:t xml:space="preserve">Triệu Ca nhìn Phạm Hồng Vũ một cái rồi nói:</w:t>
      </w:r>
    </w:p>
    <w:p>
      <w:pPr>
        <w:pStyle w:val="BodyText"/>
      </w:pPr>
      <w:r>
        <w:t xml:space="preserve">- Cục trưởng Hám, kỳ thật thì không cần như vậy. Nếu là hiểu lầm thì không phải đã nói rõ rồi sao? Cục trưởng Hám không cần để ở trong lòng.</w:t>
      </w:r>
    </w:p>
    <w:p>
      <w:pPr>
        <w:pStyle w:val="BodyText"/>
      </w:pPr>
      <w:r>
        <w:t xml:space="preserve">Phạm Hồng Vũ liền hướng cô giơ ngón tay cái lên.</w:t>
      </w:r>
    </w:p>
    <w:p>
      <w:pPr>
        <w:pStyle w:val="BodyText"/>
      </w:pPr>
      <w:r>
        <w:t xml:space="preserve">Nếu làm Chủ tịch, lúc cần đắn đo phải đắn đo, bằng không sẽ không tốt.</w:t>
      </w:r>
    </w:p>
    <w:p>
      <w:pPr>
        <w:pStyle w:val="BodyText"/>
      </w:pPr>
      <w:r>
        <w:t xml:space="preserve">- Triệu tổng đại nhân đại lượng. Chủ yếu tôi ngưỡng mộ phong thái của Triệu tổng, muốn cùng Triệu tổng kết giao bằng hữu. Nếu Triệu tổng nể mặt, vợ chồng tôi sẽ rất cao hứng.</w:t>
      </w:r>
    </w:p>
    <w:p>
      <w:pPr>
        <w:pStyle w:val="BodyText"/>
      </w:pPr>
      <w:r>
        <w:t xml:space="preserve">Cục trưởng Hám nói chuyện rất có kỹ xảo. Nửa câu cũng không nhắc đến gã đầu trọc, thật giống như mời người quen đến nhà.</w:t>
      </w:r>
    </w:p>
    <w:p>
      <w:pPr>
        <w:pStyle w:val="BodyText"/>
      </w:pPr>
      <w:r>
        <w:t xml:space="preserve">Phạm Hồng Vũ đã định ròi, Triệu Ca cũng không muốn làm khó Cục trưởng Hám, hơi trầm ngâm một chút rồi đồng ý.</w:t>
      </w:r>
    </w:p>
    <w:p>
      <w:pPr>
        <w:pStyle w:val="BodyText"/>
      </w:pPr>
      <w:r>
        <w:t xml:space="preserve">- Nếu Cục trưởng Hám đã khách khí như vậy, vậy thì cung kính không bằng tuân mệnh.</w:t>
      </w:r>
    </w:p>
    <w:p>
      <w:pPr>
        <w:pStyle w:val="BodyText"/>
      </w:pPr>
      <w:r>
        <w:t xml:space="preserve">Cục trưởng Hám không khỏi mừng rỡ, luôn miệng nói:</w:t>
      </w:r>
    </w:p>
    <w:p>
      <w:pPr>
        <w:pStyle w:val="BodyText"/>
      </w:pPr>
      <w:r>
        <w:t xml:space="preserve">- Thật tốt quá! Triệu tổng, cô và Phạm nhị thiếu gia rảnh buổi trưa hay buổi tối?</w:t>
      </w:r>
    </w:p>
    <w:p>
      <w:pPr>
        <w:pStyle w:val="BodyText"/>
      </w:pPr>
      <w:r>
        <w:t xml:space="preserve">- Buổi tối đi, trưa nay chúng tôi còn có chút việc, muốn gặp mặt bạn ở thủ đô.</w:t>
      </w:r>
    </w:p>
    <w:p>
      <w:pPr>
        <w:pStyle w:val="BodyText"/>
      </w:pPr>
      <w:r>
        <w:t xml:space="preserve">Triệu Ca thuận miệng nói dối.</w:t>
      </w:r>
    </w:p>
    <w:p>
      <w:pPr>
        <w:pStyle w:val="BodyText"/>
      </w:pPr>
      <w:r>
        <w:t xml:space="preserve">Lão Hám là người như vậy, càng thần bí thì ông ta đối với anh càng kính trọng. Vừa thấy mặt, quân bài nào cũng lật hết thì đây không phải là thành tín.</w:t>
      </w:r>
    </w:p>
    <w:p>
      <w:pPr>
        <w:pStyle w:val="BodyText"/>
      </w:pPr>
      <w:r>
        <w:t xml:space="preserve">Triệu Ca nếu đã là bà chủ lớn, chút kỹ xảo khẳng định là phải có.</w:t>
      </w:r>
    </w:p>
    <w:p>
      <w:pPr>
        <w:pStyle w:val="BodyText"/>
      </w:pPr>
      <w:r>
        <w:t xml:space="preserve">Quả nhiên, Cục trưởng Hám vừa nghe là bạn từ thủ đô tới thì lập tức không nghi ngờ. Có hậu trường vững chắc như vậy, có bạn từ thủ đô là điều đương nhiên. Giọng điệu của ông ta càng thêm kính cẩn, nịnh hót vài câu rồi mới hẹn Triệu Ca thời gian và địa điểm dùng cơm.</w:t>
      </w:r>
    </w:p>
    <w:p>
      <w:pPr>
        <w:pStyle w:val="BodyText"/>
      </w:pPr>
      <w:r>
        <w:t xml:space="preserve">- Không tệ, không tệ! Trình độ đắn đo của Triệu tổng ngày càng cao rồi. Chừng hai năm nữa, nhất định trở thành một gian thương.</w:t>
      </w:r>
    </w:p>
    <w:p>
      <w:pPr>
        <w:pStyle w:val="BodyText"/>
      </w:pPr>
      <w:r>
        <w:t xml:space="preserve">Phạm Hồng Vũ hút xong điếu thuốc, cười ha hả trêu chọc.</w:t>
      </w:r>
    </w:p>
    <w:p>
      <w:pPr>
        <w:pStyle w:val="BodyText"/>
      </w:pPr>
      <w:r>
        <w:t xml:space="preserve">- Anh mới là gian thương. Trên thế giới này vốn không có ai tinh ranh hơn anh.</w:t>
      </w:r>
    </w:p>
    <w:p>
      <w:pPr>
        <w:pStyle w:val="BodyText"/>
      </w:pPr>
      <w:r>
        <w:t xml:space="preserve">Triệu Ca bĩu môi, phản kích một câu, lập tức cầm bộ áo ngủ màu hồng phấn lên, thật cẩn thận bước xuống giường, ép chặt hai chân, chậm rãi di chuyển vào nhà vệ sinh.</w:t>
      </w:r>
    </w:p>
    <w:p>
      <w:pPr>
        <w:pStyle w:val="BodyText"/>
      </w:pPr>
      <w:r>
        <w:t xml:space="preserve">Thấy bộ dạng như vậy, Phạm Hồng Vũ nhẹ nhàng gật đầu, trên mặt hiện ra chút áy náy.</w:t>
      </w:r>
    </w:p>
    <w:p>
      <w:pPr>
        <w:pStyle w:val="BodyText"/>
      </w:pPr>
      <w:r>
        <w:t xml:space="preserve">Mình quả thật rất kỳ cục rồi.</w:t>
      </w:r>
    </w:p>
    <w:p>
      <w:pPr>
        <w:pStyle w:val="BodyText"/>
      </w:pPr>
      <w:r>
        <w:t xml:space="preserve">Màn đêm buông xuống, đèn neon sáng choang, một chiếc xe Audi màu đen chậm rãi lái vào khách sạn. Đã sớm chờ ở đại sảnh, Cục trưởng Hám nhìn thấy bảng số xe chiếc Audi thì lập tức từ sofa bắn dậy, di chuyển thân hình mập mạp, cực nhanh bước ra đón, tự tay mở cửa cho Phạm Hồng Vũ, liên tục cúi đầu, vươn bàn tay mập ra, vì Phạm nhị thiếu gia mà che ở trên cửa.</w:t>
      </w:r>
    </w:p>
    <w:p>
      <w:pPr>
        <w:pStyle w:val="BodyText"/>
      </w:pPr>
      <w:r>
        <w:t xml:space="preserve">Nhìn thấy thân thể của ông ta mập mạp như vậy nhưng động tác thì lại lưu loát không ngờ.</w:t>
      </w:r>
    </w:p>
    <w:p>
      <w:pPr>
        <w:pStyle w:val="BodyText"/>
      </w:pPr>
      <w:r>
        <w:t xml:space="preserve">Đi cùng với Cục trưởng Hám là một thiếu phụ khoảng chừng ba mươi, cách ăn mặc rất đẹp, cả người là một thân trang phục hàng hiệu. Nhìn kỹ lại thì diện mạo có chút giống gã đầu trọc vài phần. Không thể nghi ngờ, đây chính là vợ của Cục trưởng Hám, chị của gã đầu trọc.</w:t>
      </w:r>
    </w:p>
    <w:p>
      <w:pPr>
        <w:pStyle w:val="BodyText"/>
      </w:pPr>
      <w:r>
        <w:t xml:space="preserve">Sự thật chứng minh, phỏng đoán của Phạm Hồng Vũ là chính xác. Chồng già vợ trẻ, khó trách gã đầu trọc lại kiêu ngạo như vậy.</w:t>
      </w:r>
    </w:p>
    <w:p>
      <w:pPr>
        <w:pStyle w:val="BodyText"/>
      </w:pPr>
      <w:r>
        <w:t xml:space="preserve">Tuy nhiên, giờ phút này, thiếu phụ cũng giống như Cục trưởng Hám, vẻ mặt khiêm tốn, cúi đầu đi theo.</w:t>
      </w:r>
    </w:p>
    <w:p>
      <w:pPr>
        <w:pStyle w:val="BodyText"/>
      </w:pPr>
      <w:r>
        <w:t xml:space="preserve">Khi Triệu Ca xuống xe, thiếu phụ rõ ràng có chút ngơ ngác, bị vẻ sáng ngời của Triệu Ca hấp dẫn, nhưng rồi vẻ mặt lại tươi cười trở lại. Cục trưởng Hám sau khi giới thiệu xong thì rất tự nhiên nắm tay Triệu Ca, nói những lời nịnh hót.</w:t>
      </w:r>
    </w:p>
    <w:p>
      <w:pPr>
        <w:pStyle w:val="BodyText"/>
      </w:pPr>
      <w:r>
        <w:t xml:space="preserve">- Cảm ơn, cảm ơn Phạm nhị thiếu gia và Triệu tổng đã đến. Hai vị, mời bên này.</w:t>
      </w:r>
    </w:p>
    <w:p>
      <w:pPr>
        <w:pStyle w:val="BodyText"/>
      </w:pPr>
      <w:r>
        <w:t xml:space="preserve">Ở ngoài cửa đại sảnh hàn huyên một trận, Cục trưởng Hám liền giơ tay, đi trước dẫn đường bước vào một căn phòng sang trọng. Một cái bàn tròn thật lớn đã sớm bày sẵn chén bát, sơn hào hải vị đủ món, hết sức xa hoa.</w:t>
      </w:r>
    </w:p>
    <w:p>
      <w:pPr>
        <w:pStyle w:val="BodyText"/>
      </w:pPr>
      <w:r>
        <w:t xml:space="preserve">Vợ chồng Cục trưởng Hám ân cần đầy đủ, mời hai vị khách quý ngồi.</w:t>
      </w:r>
    </w:p>
    <w:p>
      <w:pPr>
        <w:pStyle w:val="BodyText"/>
      </w:pPr>
      <w:r>
        <w:t xml:space="preserve">Không khí trong bữa tiệc rất tốt. Chẳng những Cục trưởng Hám biết cách cư xử mà vợ của ông ta cũng vậy, rất mịt mờ hướng Phạm Hồng Vũ và Triệu Ca xin lỗi. Phạm Hồng Vũ vốn không có ý định so đo quá nhiều.</w:t>
      </w:r>
    </w:p>
    <w:p>
      <w:pPr>
        <w:pStyle w:val="BodyText"/>
      </w:pPr>
      <w:r>
        <w:t xml:space="preserve">Uống vài ly rượu, Cục trưởng Hám quanh co lòng vòng, hỏi thăm lai lịch của Phạm Hồng Vũ.</w:t>
      </w:r>
    </w:p>
    <w:p>
      <w:pPr>
        <w:pStyle w:val="BodyText"/>
      </w:pPr>
      <w:r>
        <w:t xml:space="preserve">Phạm nhị thiếu gia tất nhiên là nói đúng sự thật.</w:t>
      </w:r>
    </w:p>
    <w:p>
      <w:pPr>
        <w:pStyle w:val="BodyText"/>
      </w:pPr>
      <w:r>
        <w:t xml:space="preserve">Bữa tiệc tối, cũng coi như khách và chủ tận vui.</w:t>
      </w:r>
    </w:p>
    <w:p>
      <w:pPr>
        <w:pStyle w:val="BodyText"/>
      </w:pPr>
      <w:r>
        <w:t xml:space="preserve">Code:</w:t>
      </w:r>
    </w:p>
    <w:p>
      <w:pPr>
        <w:pStyle w:val="Compact"/>
      </w:pPr>
      <w:r>
        <w:br w:type="textWrapping"/>
      </w:r>
      <w:r>
        <w:br w:type="textWrapping"/>
      </w:r>
    </w:p>
    <w:p>
      <w:pPr>
        <w:pStyle w:val="Heading2"/>
      </w:pPr>
      <w:bookmarkStart w:id="293" w:name="chương-271-hiểu-con-không-ai-ngoài-cha"/>
      <w:bookmarkEnd w:id="293"/>
      <w:r>
        <w:t xml:space="preserve">271. Chương 271: Hiểu Con Không Ai Ngoài Cha</w:t>
      </w:r>
    </w:p>
    <w:p>
      <w:pPr>
        <w:pStyle w:val="Compact"/>
      </w:pPr>
      <w:r>
        <w:br w:type="textWrapping"/>
      </w:r>
      <w:r>
        <w:br w:type="textWrapping"/>
      </w:r>
    </w:p>
    <w:p>
      <w:pPr>
        <w:pStyle w:val="BodyText"/>
      </w:pPr>
      <w:r>
        <w:t xml:space="preserve">Thời gian rất nhanh tiến vào tháng sáu.</w:t>
      </w:r>
    </w:p>
    <w:p>
      <w:pPr>
        <w:pStyle w:val="BodyText"/>
      </w:pPr>
      <w:r>
        <w:t xml:space="preserve">Trước cổng nhà khách địa khu Ngạn Hoa được quét tước sạch sẽ, cờ màu phấp phới, không khí tràn đầy vui mừng.</w:t>
      </w:r>
    </w:p>
    <w:p>
      <w:pPr>
        <w:pStyle w:val="BodyText"/>
      </w:pPr>
      <w:r>
        <w:t xml:space="preserve">Việc đàm phán nhà máy thuốc lá Hồng Châu ở huyện Vũ Dương xây dựng nhà máy và căn cứ gieo trồng thuốc lá đã hoàn thành. Lãnh đạo công ty và lãnh đạo nhà máy thuốc lá Hồng Châu, cùng với chính quyền địa khu Ngạn Hoa và huyện Vũ Dương chính thức ký kết hiệp nghị hợp tác.</w:t>
      </w:r>
    </w:p>
    <w:p>
      <w:pPr>
        <w:pStyle w:val="BodyText"/>
      </w:pPr>
      <w:r>
        <w:t xml:space="preserve">Lần đàm phán này tiến hành tương đối khá thuận lợi.</w:t>
      </w:r>
    </w:p>
    <w:p>
      <w:pPr>
        <w:pStyle w:val="BodyText"/>
      </w:pPr>
      <w:r>
        <w:t xml:space="preserve">Phạm Hồng Vũ sau khi từ Giang Khẩu trở về, lập tức đem chuyện mình đến Giang Khẩu tình cờ gặp được gia đình Phó Đức Trăn nói cho Phạm Vệ Quốc biết. Tất nhiên là không nhắc đến Triệu Ca.</w:t>
      </w:r>
    </w:p>
    <w:p>
      <w:pPr>
        <w:pStyle w:val="BodyText"/>
      </w:pPr>
      <w:r>
        <w:t xml:space="preserve">Hắn không muốn ba mẹ mất hứng.</w:t>
      </w:r>
    </w:p>
    <w:p>
      <w:pPr>
        <w:pStyle w:val="BodyText"/>
      </w:pPr>
      <w:r>
        <w:t xml:space="preserve">Phạm Vệ Quốc tuy rằng không cực lực phản đối chuyện yêu đương giữa Phạm Hồng Vũ và Triệu Ca, nhưng là người cực kỳ chính thống, sống chung trước hôn nhân thì đừng bao giờ nhắc đến trước mặt ông.</w:t>
      </w:r>
    </w:p>
    <w:p>
      <w:pPr>
        <w:pStyle w:val="BodyText"/>
      </w:pPr>
      <w:r>
        <w:t xml:space="preserve">[CHARGE=3]Tự tìm phiền toái, chuyện ngốc này không thể làm.</w:t>
      </w:r>
    </w:p>
    <w:p>
      <w:pPr>
        <w:pStyle w:val="BodyText"/>
      </w:pPr>
      <w:r>
        <w:t xml:space="preserve">Phạm Vệ Quốc vừa mừng vừa sợ, lại vừa kinh ngạc vô cùng.</w:t>
      </w:r>
    </w:p>
    <w:p>
      <w:pPr>
        <w:pStyle w:val="BodyText"/>
      </w:pPr>
      <w:r>
        <w:t xml:space="preserve">Trên thế giới có chuyện trùng hợp như vậy sao?</w:t>
      </w:r>
    </w:p>
    <w:p>
      <w:pPr>
        <w:pStyle w:val="BodyText"/>
      </w:pPr>
      <w:r>
        <w:t xml:space="preserve">Từ khi Phạm Hồng Vũ đề cập đến việc tranh thủ hợp tác với nhà máy thuốc lá Hồng Châu, Phạm Vệ Quốc rất đồng tình. Từ hiệu quả và lợi ích càng ngày càng rõ rệt của hình thức Phong Lâm, đối với ý tưởng xây dựng kinh tế của con trai, Phạm Vệ Quốc càng thêm tin tưởng vững chắc. Ở Vũ Dương xây dựng nhà máy thuốc lá, đó rõ ràng là một chuyện tốt. Tuy nhiên, khó khăn cũng rất lớn. Phạm Vệ Quốc đã chạy vào chuyến đến tỉnh, muốn gặp mặt nói chuyện với Phó Đức Trăn thì lần nào cũng là “đóng cửa không có khách vào nhà”.</w:t>
      </w:r>
    </w:p>
    <w:p>
      <w:pPr>
        <w:pStyle w:val="BodyText"/>
      </w:pPr>
      <w:r>
        <w:t xml:space="preserve">Phó Đức Trăn căn bản không tiếp mà còn là trốn tránh không gặp.</w:t>
      </w:r>
    </w:p>
    <w:p>
      <w:pPr>
        <w:pStyle w:val="BodyText"/>
      </w:pPr>
      <w:r>
        <w:t xml:space="preserve">Phạm Vệ Quốc đừng nhìn ông là Chủ tịch huyện Vũ Dương uy phong lẫm lẫm, nói một không hai. Nhưng trong mắt Phó Đức Trăn thì chỉ là một thằng nhà quê, không đáng nhắc tới. Phạm Vệ Quốc bình ổn tinh thần ngẫm lại, cũng cảm thấy khá khôi hài.</w:t>
      </w:r>
    </w:p>
    <w:p>
      <w:pPr>
        <w:pStyle w:val="BodyText"/>
      </w:pPr>
      <w:r>
        <w:t xml:space="preserve">Hoàn toàn chỉ là một bên tình nguyện.</w:t>
      </w:r>
    </w:p>
    <w:p>
      <w:pPr>
        <w:pStyle w:val="BodyText"/>
      </w:pPr>
      <w:r>
        <w:t xml:space="preserve">Nhà máy thuốc lá Hồng Châu không có ý định gì, chính mình sau khi nghe xong một câu của Phạm Hồng Vũ, cả ngày coi như là chuyện đại sự cần làm, mà chẳng cần quan tâm người ta vui hay không vui.</w:t>
      </w:r>
    </w:p>
    <w:p>
      <w:pPr>
        <w:pStyle w:val="BodyText"/>
      </w:pPr>
      <w:r>
        <w:t xml:space="preserve">Nếu muốn làm thành, trừ phi là ra đường giẫm phải cứt chó, gặp được vận may.</w:t>
      </w:r>
    </w:p>
    <w:p>
      <w:pPr>
        <w:pStyle w:val="BodyText"/>
      </w:pPr>
      <w:r>
        <w:t xml:space="preserve">Phạm Vệ Quốc là người có ý chí kiên định, nhưng sau vài chuyến chạy đến tỉnh mà không được gì thì cũng có chút nản lòng thoái chí.</w:t>
      </w:r>
    </w:p>
    <w:p>
      <w:pPr>
        <w:pStyle w:val="BodyText"/>
      </w:pPr>
      <w:r>
        <w:t xml:space="preserve">Rất không đáng tin cậy rồi.</w:t>
      </w:r>
    </w:p>
    <w:p>
      <w:pPr>
        <w:pStyle w:val="BodyText"/>
      </w:pPr>
      <w:r>
        <w:t xml:space="preserve">Ai ngờ Phạm Hồng Vũ sau một chuyến đi Giang Khẩu trở về lại xuất hiện một sự biến hóa không thể tưởng tượng được. Trong khoảng thời gian ngắn, khó có thể tin nổi. Tuy nhiên, Phạm Vệ Quốc không hề nghi ngờ việc này. Chuyện đại sự như vậy, Phạm Hồng Vũ sẽ không dám ăn nói lung tung. Hơn nữa, dụ dỗ cha mình đến Hồng Châu để nếm mùi thất bại, đối với Phạm Hồng Vũ cũng chẳng có chỗ nào tốt.</w:t>
      </w:r>
    </w:p>
    <w:p>
      <w:pPr>
        <w:pStyle w:val="BodyText"/>
      </w:pPr>
      <w:r>
        <w:t xml:space="preserve">Lừa cha ruột, thiên lôi đánh đấy.</w:t>
      </w:r>
    </w:p>
    <w:p>
      <w:pPr>
        <w:pStyle w:val="BodyText"/>
      </w:pPr>
      <w:r>
        <w:t xml:space="preserve">Hai cha con ở trong phòng khách nói chuyện đến khuya, Phạm Vệ Quốc có vẻ hưng phấn hiếm thấy.</w:t>
      </w:r>
    </w:p>
    <w:p>
      <w:pPr>
        <w:pStyle w:val="BodyText"/>
      </w:pPr>
      <w:r>
        <w:t xml:space="preserve">Chỉ cần việc này được làm thành, kinh tế huyện Vũ Dương sẽ bay lên. Nhà máy thuốc lá và căn cứ gieo trồng thuốc lá đủ để ban ơn cho toàn huyện.</w:t>
      </w:r>
    </w:p>
    <w:p>
      <w:pPr>
        <w:pStyle w:val="BodyText"/>
      </w:pPr>
      <w:r>
        <w:t xml:space="preserve">Hai người cẩn thận thương lượng một phen. Phạm Vệ Quốc thở phào một hơi, đốt một điếu thuốc, tựa lưng vào sofa, cả người thả lỏng, thuận miệng hỏi tình huống của Hạ Ngôn, Đóa Đóa và Triệu Ca.</w:t>
      </w:r>
    </w:p>
    <w:p>
      <w:pPr>
        <w:pStyle w:val="BodyText"/>
      </w:pPr>
      <w:r>
        <w:t xml:space="preserve">- Hồng Vũ, Hạ Ngôn và Đóa Đóa ở bên kia như thế nào rồi?</w:t>
      </w:r>
    </w:p>
    <w:p>
      <w:pPr>
        <w:pStyle w:val="BodyText"/>
      </w:pPr>
      <w:r>
        <w:t xml:space="preserve">Phạm Vệ Quốc ở nhà máy cơ khí nông nghiệp mười mấy năm, đối với cha mẹ của Ngạn Hoa và Đóa Đóa đều là người quen biết cũ. Đối với hai người này cũng khá quan tâm. Bọn họ theo Phạm Hồng Vũ đến Giang Khẩu buôn bán, Phạm Vệ Quốc lo lắng bọn họ kinh nghiệm không đủ, sợ không đảm đương nổi trọng trách.</w:t>
      </w:r>
    </w:p>
    <w:p>
      <w:pPr>
        <w:pStyle w:val="BodyText"/>
      </w:pPr>
      <w:r>
        <w:t xml:space="preserve">Phạm Hồng Vũ mỉm cười đáp:</w:t>
      </w:r>
    </w:p>
    <w:p>
      <w:pPr>
        <w:pStyle w:val="BodyText"/>
      </w:pPr>
      <w:r>
        <w:t xml:space="preserve">- Rất tốt ạ, Hạ Ngôn hiện tại rất tinh thông việc kinh doanh. Cậu ấy thông minh, chỉ cần đi đường chính đạo thì học gì cũng không khó. Nói sau, còn có bạn bè ở thủ đô nữa mà. Con lần này đến Giang Khẩu gặp cậu ấy, thấy cậu ấy tuy gầy hơn trước nhưng thân thể càng thêm rắn chắc.</w:t>
      </w:r>
    </w:p>
    <w:p>
      <w:pPr>
        <w:pStyle w:val="BodyText"/>
      </w:pPr>
      <w:r>
        <w:t xml:space="preserve">Phạm Vệ Quốc gật đầu yên tâm:</w:t>
      </w:r>
    </w:p>
    <w:p>
      <w:pPr>
        <w:pStyle w:val="BodyText"/>
      </w:pPr>
      <w:r>
        <w:t xml:space="preserve">- Như vậy cũng tốt, không thể tưởng tượng được đứa con trai của lão Hạ lại trở thành ông chủ lớn như vậy. Ba nghe mẹ con nói, Hạ Ngôn gọi điện thoại bảo lão Hạ lão Lưu đến Giang Khẩu du lịch nữa đấy. Haha, tiểu tử này bây giờ là tiền nhiều thế lớn.</w:t>
      </w:r>
    </w:p>
    <w:p>
      <w:pPr>
        <w:pStyle w:val="BodyText"/>
      </w:pPr>
      <w:r>
        <w:t xml:space="preserve">Phạm Vệ Quốc không nghĩ tới, đứa con trai suốt ngày lêu lổng của Phạm gia ông cũng đã là Chủ tịch thị trấn rồi.</w:t>
      </w:r>
    </w:p>
    <w:p>
      <w:pPr>
        <w:pStyle w:val="BodyText"/>
      </w:pPr>
      <w:r>
        <w:t xml:space="preserve">Phạm Hồng Vũ cười nói:</w:t>
      </w:r>
    </w:p>
    <w:p>
      <w:pPr>
        <w:pStyle w:val="BodyText"/>
      </w:pPr>
      <w:r>
        <w:t xml:space="preserve">- Đúng vậy, có tiền trong túi, tự nhiên là muốn hiếu kính cha mẹ.</w:t>
      </w:r>
    </w:p>
    <w:p>
      <w:pPr>
        <w:pStyle w:val="BodyText"/>
      </w:pPr>
      <w:r>
        <w:t xml:space="preserve">- Ừ, đứa nhỏ Hạ Ngôn này, ngoại trừ tính tình hơi nóng một chút, thích tìm người đánh nhau, nhưng thật ra là một người thành thục, rất chân thành.</w:t>
      </w:r>
    </w:p>
    <w:p>
      <w:pPr>
        <w:pStyle w:val="BodyText"/>
      </w:pPr>
      <w:r>
        <w:t xml:space="preserve">Phạm Vệ Quốc khen ngợi một câu.</w:t>
      </w:r>
    </w:p>
    <w:p>
      <w:pPr>
        <w:pStyle w:val="BodyText"/>
      </w:pPr>
      <w:r>
        <w:t xml:space="preserve">Phạm Hồng Vũ có quyết tâm như vậy, có thể phó thác tính mạng cho bằng hữu, làm cha đương nhiên là rất vui mừng.</w:t>
      </w:r>
    </w:p>
    <w:p>
      <w:pPr>
        <w:pStyle w:val="BodyText"/>
      </w:pPr>
      <w:r>
        <w:t xml:space="preserve">- Thế còn Đóa Đóa? Chuyện của con bé và Hạ Ngôn như thế nào rồi? Nam nữ trẻ tuổi, không có kết hôn mà cứ sống chung bên ngoài như vậy thì sợ là không được tốt. Miệng lưỡi con người đáng sợ lắm.</w:t>
      </w:r>
    </w:p>
    <w:p>
      <w:pPr>
        <w:pStyle w:val="BodyText"/>
      </w:pPr>
      <w:r>
        <w:t xml:space="preserve">Phạm Vệ Quốc quan tâm hỏi han.</w:t>
      </w:r>
    </w:p>
    <w:p>
      <w:pPr>
        <w:pStyle w:val="BodyText"/>
      </w:pPr>
      <w:r>
        <w:t xml:space="preserve">Đóa Đóa hồi còn bé đáng yêu đến cực điểm, thường xuyên qua nhà Phạm gia để chơi. Vợ chồng Phạm Vệ Quốc vô cùng yêu thích cô.</w:t>
      </w:r>
    </w:p>
    <w:p>
      <w:pPr>
        <w:pStyle w:val="BodyText"/>
      </w:pPr>
      <w:r>
        <w:t xml:space="preserve">- Chuyện này không cần lo lắng. Bọn họ nhất định sẽ kết hôn, chỉ có điều là tuổi vẫn chưa đủ để kết hôn thôi. Những người khác nói thế nào thì cứ tùy bọn họ. Dù sao cách xa nhau, nói cái gì cũng đều không nghe được. Phỏng chừng qua vài năm nữa, chờ bọn họ chính thức kết hôn thì chú Hạ và chú Lưu hai nhà đều phải đến phía nam. Dù sao địa khu vùng duyên hải so với chúng ta thì phát đạt hơn nhiều lắm. Sinh thoạt càng tiện hơn.</w:t>
      </w:r>
    </w:p>
    <w:p>
      <w:pPr>
        <w:pStyle w:val="BodyText"/>
      </w:pPr>
      <w:r>
        <w:t xml:space="preserve">- Ừ, hai đứa nhỏ này từ nhỏ đã chơi với nhau, thanh mai trúc mã, thật xứng đôi. Thế còn Triệu Ca? Con và nó như thế nào rồi? Lúc đến Giang Khẩu có gặp mặt chứ?</w:t>
      </w:r>
    </w:p>
    <w:p>
      <w:pPr>
        <w:pStyle w:val="BodyText"/>
      </w:pPr>
      <w:r>
        <w:t xml:space="preserve">Phạm Vệ Quốc lời nói xoay chuyển đã hỏi tới Triệu Ca, sắc mặt trở nên vài phần ngưng trọng.</w:t>
      </w:r>
    </w:p>
    <w:p>
      <w:pPr>
        <w:pStyle w:val="BodyText"/>
      </w:pPr>
      <w:r>
        <w:t xml:space="preserve">Phạm Hồng Vũ thừa nhận hắn và Triệu Ca đang yêu nhau.</w:t>
      </w:r>
    </w:p>
    <w:p>
      <w:pPr>
        <w:pStyle w:val="BodyText"/>
      </w:pPr>
      <w:r>
        <w:t xml:space="preserve">- A, cô ấy cũng rất tốt. Cô ấy có công ty ở Giang Khẩu, con đi lần này cũng có gặp cô ấy.</w:t>
      </w:r>
    </w:p>
    <w:p>
      <w:pPr>
        <w:pStyle w:val="BodyText"/>
      </w:pPr>
      <w:r>
        <w:t xml:space="preserve">Phạm Hồng Vũ sắc mặt hơi đỏ lên, không được tự nhiên. Phạm cảnh quan da mặt thật dày nhưng thật không quen nói lời bịa đặt trước mặt bố mình. Chỉ có điều những gì không cần nói thì không nói thôi.</w:t>
      </w:r>
    </w:p>
    <w:p>
      <w:pPr>
        <w:pStyle w:val="BodyText"/>
      </w:pPr>
      <w:r>
        <w:t xml:space="preserve">Phạm Vệ Quốc nhìn con trai, chậm rãi gật đầu, không hỏi thêm nữa.</w:t>
      </w:r>
    </w:p>
    <w:p>
      <w:pPr>
        <w:pStyle w:val="BodyText"/>
      </w:pPr>
      <w:r>
        <w:t xml:space="preserve">Phạm Hồng Vũ trước mặt không còn là cái đứa thích nghịch ngợm, gây sự như trước nữa, mà đã là một Chủ tịch thị trấn, một ngôi sao mới trong nền chính trị, cho nên Phạm Vệ Quốc cũng nể mặt hắn vài phần. Ngoài ra ông cũng cảm thấy hứng thú với công ty của Triệu Ca.</w:t>
      </w:r>
    </w:p>
    <w:p>
      <w:pPr>
        <w:pStyle w:val="BodyText"/>
      </w:pPr>
      <w:r>
        <w:t xml:space="preserve">- Công ty của Triệu Ca như thế nào? Nghe nói nhà máy điện tử ở Phong Lâm cô ta là một trong những cổ đông lớn nhất. Sao đột nhiên lại có tiền như vậy, lại còn mở công ty ở Hongkong? Các người trước kia không phải làm công trái sao?</w:t>
      </w:r>
    </w:p>
    <w:p>
      <w:pPr>
        <w:pStyle w:val="BodyText"/>
      </w:pPr>
      <w:r>
        <w:t xml:space="preserve">Phạm Vệ Quốc nói cái gì thì cũng không tin nổi, chỉ mấy ngàn đồng kiếm được từ công trái, chỉ trong một năm ngắn ngủi đã có thể giàu lên nhanh như vậy.</w:t>
      </w:r>
    </w:p>
    <w:p>
      <w:pPr>
        <w:pStyle w:val="BodyText"/>
      </w:pPr>
      <w:r>
        <w:t xml:space="preserve">Cho dù trên trời có rơi vàng xuống thì cũng không nhặt được nhiều như vậy.</w:t>
      </w:r>
    </w:p>
    <w:p>
      <w:pPr>
        <w:pStyle w:val="BodyText"/>
      </w:pPr>
      <w:r>
        <w:t xml:space="preserve">Phạm Vệ Quốc đã hơn bốn mươi tuổi, đã từng đi lính, chức vụ không thấp, được coi là người có kiến thức rộng rãi, nhưng đối với chuyện của người trẻ tuổi thì có chút xem không hiểu rồi.</w:t>
      </w:r>
    </w:p>
    <w:p>
      <w:pPr>
        <w:pStyle w:val="BodyText"/>
      </w:pPr>
      <w:r>
        <w:t xml:space="preserve">Nói tới vấn đề này, Phạm Hồng Vũ lập tức dễ dàng hơn, cười nói:</w:t>
      </w:r>
    </w:p>
    <w:p>
      <w:pPr>
        <w:pStyle w:val="BodyText"/>
      </w:pPr>
      <w:r>
        <w:t xml:space="preserve">- Ba, kinh doanh công trái đã kết thúc rồi. Đó chỉ là kinh doanh đầu cơ ban đầu thôi, chứ không thể kéo dài mãi. Sau khi kiếm được tiền thì nên tìm hướng đi khác. Triệu Ca ở Hongkong mở công ty thương mại, được bạn bè ở thủ đô và Hongkong hỗ trợ, hiện tại các hạng nghiệp vụ phát triển không tệ lắm, khá thuận lợi.</w:t>
      </w:r>
    </w:p>
    <w:p>
      <w:pPr>
        <w:pStyle w:val="BodyText"/>
      </w:pPr>
      <w:r>
        <w:t xml:space="preserve">Phạm Vệ Quốc không kìm nổi lắc đầu, có chút khó tin.</w:t>
      </w:r>
    </w:p>
    <w:p>
      <w:pPr>
        <w:pStyle w:val="BodyText"/>
      </w:pPr>
      <w:r>
        <w:t xml:space="preserve">Mấu chốt là thời gian quá ngắn, biến hóa quá mức kinh người. Nếu là năm mười năm thì ông sẽ không kinh ngạc như vậy.</w:t>
      </w:r>
    </w:p>
    <w:p>
      <w:pPr>
        <w:pStyle w:val="BodyText"/>
      </w:pPr>
      <w:r>
        <w:t xml:space="preserve">- Ba, hiện tại Triệu Ca chủ yếu là phát triển sản phẩm điện tử và giao dịch tài chính. Hai hạng mục này đều là phương hướng phát triển trong tương lai. Khởi bước càng sớm thì càng tốt, sau này tiềm lực phát triển sẽ lớn hơn. Ba, về sau nếu muốn xây dựng kinh tế, ngành sản xuất điện tử và tài chính đều phải xem trọng, bằng không sẽ thua thiệt.</w:t>
      </w:r>
    </w:p>
    <w:p>
      <w:pPr>
        <w:pStyle w:val="BodyText"/>
      </w:pPr>
      <w:r>
        <w:t xml:space="preserve">Phạm Hồng Vũ nhắc nhở cha một câu.</w:t>
      </w:r>
    </w:p>
    <w:p>
      <w:pPr>
        <w:pStyle w:val="BodyText"/>
      </w:pPr>
      <w:r>
        <w:t xml:space="preserve">Ở kiếp trước, đường lối phương châm lớn cuối cùng cũng được xác định, nhiệm vụ trung tâm của Đảng và quốc gia cũng được xác định. Cả nước cao thấp đồng tâm hiệp lực xây dựng kinh tế. Hễ là những cán bộ lãnh đạo trong vấn đề xây dựng kinh tế mà buông lỏng, bảo thủ, không cầu tiến thì dần dần sẽ bị loại bỏ. Phạm Vệ Quốc hiện tại là Chủ tịch huyện, nếu tư tưởng không theo kịp thời đại thì sẽ trở thành một nhân tố chế ước ông phát triển.</w:t>
      </w:r>
    </w:p>
    <w:p>
      <w:pPr>
        <w:pStyle w:val="BodyText"/>
      </w:pPr>
      <w:r>
        <w:t xml:space="preserve">Phạm Vệ Quốc khẽ gật đầu, hiển nhiên là ghi nhớ lời con nói.</w:t>
      </w:r>
    </w:p>
    <w:p>
      <w:pPr>
        <w:pStyle w:val="BodyText"/>
      </w:pPr>
      <w:r>
        <w:t xml:space="preserve">Sự thật chứng minh, những ý tưởng của Phạm Hồng Vũ mà người khác xem không hiểu thì lại nhanh chóng quật khởi, đạt được sự coi trọng của lãnh đạo cao tầng. Chỉ cần sau này hắn đừng phạm sai lầm lớn thì tiền đồ sẽ là một mảnh huy hoàng.</w:t>
      </w:r>
    </w:p>
    <w:p>
      <w:pPr>
        <w:pStyle w:val="BodyText"/>
      </w:pPr>
      <w:r>
        <w:t xml:space="preserve">Tuy nhiên, tâm tư của Phạm Vệ Quốc không phải ở chỗ này:</w:t>
      </w:r>
    </w:p>
    <w:p>
      <w:pPr>
        <w:pStyle w:val="BodyText"/>
      </w:pPr>
      <w:r>
        <w:t xml:space="preserve">- Triệu Ca mở công ty ở Hongkong? Vậy hộ khẩu của cô ấy cũng chuyển đến Hongkong luôn?</w:t>
      </w:r>
    </w:p>
    <w:p>
      <w:pPr>
        <w:pStyle w:val="BodyText"/>
      </w:pPr>
      <w:r>
        <w:t xml:space="preserve">- Đương nhiên, công ty Thiên Ca không phải là chia cơ cấu mà là độc lập pháp nhân. Cô ấy mở công ty ở Hongkong thì phải chuyển hộ khẩu về đó. Hộ tịch ở nội địa thì không thể mở công ty ở Hongkong.</w:t>
      </w:r>
    </w:p>
    <w:p>
      <w:pPr>
        <w:pStyle w:val="BodyText"/>
      </w:pPr>
      <w:r>
        <w:t xml:space="preserve">- Hộ tịch Hongkong…</w:t>
      </w:r>
    </w:p>
    <w:p>
      <w:pPr>
        <w:pStyle w:val="BodyText"/>
      </w:pPr>
      <w:r>
        <w:t xml:space="preserve">Phạm Vệ Quốc cau mày, có chút lo lắng.</w:t>
      </w:r>
    </w:p>
    <w:p>
      <w:pPr>
        <w:pStyle w:val="BodyText"/>
      </w:pPr>
      <w:r>
        <w:t xml:space="preserve">Phạm Hồng Vũ rất rõ cha của mình lo lắng những gì, nhẹ nhàng khoát tay chặn lại nói:</w:t>
      </w:r>
    </w:p>
    <w:p>
      <w:pPr>
        <w:pStyle w:val="BodyText"/>
      </w:pPr>
      <w:r>
        <w:t xml:space="preserve">- Ba, chuyện này không cần quan tâm. Con biết nên xử lý như thế nào.</w:t>
      </w:r>
    </w:p>
    <w:p>
      <w:pPr>
        <w:pStyle w:val="BodyText"/>
      </w:pPr>
      <w:r>
        <w:t xml:space="preserve">Phạm Vệ Quốc lắc đầu, trầm giọng nói:</w:t>
      </w:r>
    </w:p>
    <w:p>
      <w:pPr>
        <w:pStyle w:val="BodyText"/>
      </w:pPr>
      <w:r>
        <w:t xml:space="preserve">- Hồng Vũ, không phải là ba không tin con, nhưng con còn quá trẻ.</w:t>
      </w:r>
    </w:p>
    <w:p>
      <w:pPr>
        <w:pStyle w:val="BodyText"/>
      </w:pPr>
      <w:r>
        <w:t xml:space="preserve">Người trẻ tuổi tài hoa hơn người Phạm Vệ Quốc có thể nhìn thấy. Nội ngoại cổ kim kỳ tài như vậy xuất hiện cũng không phải hiếm. Nhưng có một số sự hấp dẫn mà người trẻ tuổi khó ngăn cản được.</w:t>
      </w:r>
    </w:p>
    <w:p>
      <w:pPr>
        <w:pStyle w:val="BodyText"/>
      </w:pPr>
      <w:r>
        <w:t xml:space="preserve">Định lực không đủ không quan hệ gì với tài hoa.</w:t>
      </w:r>
    </w:p>
    <w:p>
      <w:pPr>
        <w:pStyle w:val="BodyText"/>
      </w:pPr>
      <w:r>
        <w:t xml:space="preserve">- Có một số việc, con nhất định phải thận trọng suy xét, nắm chắc trong tay mình. Bằng không lầm người lầm mình, đến lúc đó hối hận cũng đã muộn. Con hiểu chưa?</w:t>
      </w:r>
    </w:p>
    <w:p>
      <w:pPr>
        <w:pStyle w:val="BodyText"/>
      </w:pPr>
      <w:r>
        <w:t xml:space="preserve">Phạm Vệ Quốc chỉ nói một chút rồi ngừng lại, không thể nói quá triệt để. Là cha, có mấy lời cũng không nên đề cập quá sâu, nhiều ít cũng phải bận tâm đến cảm nhận của Phạm Hồng Vũ. Phạm Vệ Quốc tin rằng, Phạm Hồng Vũ có thể hiểu được ý của mình.</w:t>
      </w:r>
    </w:p>
    <w:p>
      <w:pPr>
        <w:pStyle w:val="BodyText"/>
      </w:pPr>
      <w:r>
        <w:t xml:space="preserve">Chủ tịch thị trấn Phạm mặt đỏ ửng, gật đầu không ngừng.</w:t>
      </w:r>
    </w:p>
    <w:p>
      <w:pPr>
        <w:pStyle w:val="BodyText"/>
      </w:pPr>
      <w:r>
        <w:t xml:space="preserve">Cái gọi là tri kỷ không ai bằng cha, cũng không phải Phạm Vệ Quốc nói trúng rồi sao?</w:t>
      </w:r>
    </w:p>
    <w:p>
      <w:pPr>
        <w:pStyle w:val="BodyText"/>
      </w:pPr>
      <w:r>
        <w:t xml:space="preserve">Chỉ có điều, thời đại chung quy bất đồng.</w:t>
      </w:r>
    </w:p>
    <w:p>
      <w:pPr>
        <w:pStyle w:val="Compact"/>
      </w:pPr>
      <w:r>
        <w:br w:type="textWrapping"/>
      </w:r>
      <w:r>
        <w:br w:type="textWrapping"/>
      </w:r>
    </w:p>
    <w:p>
      <w:pPr>
        <w:pStyle w:val="Heading2"/>
      </w:pPr>
      <w:bookmarkStart w:id="294" w:name="chương-272-tin-đồn"/>
      <w:bookmarkEnd w:id="294"/>
      <w:r>
        <w:t xml:space="preserve">272. Chương 272: Tin Đồn</w:t>
      </w:r>
    </w:p>
    <w:p>
      <w:pPr>
        <w:pStyle w:val="Compact"/>
      </w:pPr>
      <w:r>
        <w:br w:type="textWrapping"/>
      </w:r>
      <w:r>
        <w:br w:type="textWrapping"/>
      </w:r>
    </w:p>
    <w:p>
      <w:pPr>
        <w:pStyle w:val="BodyText"/>
      </w:pPr>
      <w:r>
        <w:t xml:space="preserve">Một chiếc xe jeep kiểu cũ chạy nhanh từ trong đại viện Địa ủy ra, đâm thẳng vào nhà khách địa khu.</w:t>
      </w:r>
    </w:p>
    <w:p>
      <w:pPr>
        <w:pStyle w:val="BodyText"/>
      </w:pPr>
      <w:r>
        <w:t xml:space="preserve">Cửa xe mở ra, Phạm Hồng Vũ nhảy xuống, Cao Khiết xuống từ bên kia xe.</w:t>
      </w:r>
    </w:p>
    <w:p>
      <w:pPr>
        <w:pStyle w:val="BodyText"/>
      </w:pPr>
      <w:r>
        <w:t xml:space="preserve">Phạm Hồng Vũ từ Giang Khẩu trở về không lâu, thị trấn Phong Lâm mua được một chiếc Santana kiểu cũ làm xe tiếp đãi. Hình thức Phong Lâm thành công lớn, sau khi báo tỉnh đưa tin, đài truyền hình tỉnh cũng làm phóng sự trọng điểm, nhất thời thanh danh lan truyền lớn.</w:t>
      </w:r>
    </w:p>
    <w:p>
      <w:pPr>
        <w:pStyle w:val="BodyText"/>
      </w:pPr>
      <w:r>
        <w:t xml:space="preserve">Nghe nói đây chính là Chủ tịch tỉnh Vưu Lợi Dân tự mình chỉ thị, cho nên hình thức Phong Lâm được tạo thành một điển hình, khiến cho các xã, thị trấn trên toàn tỉnh đến học tập, thăm dò tình huống thực tế của thị trấn Phong Lâm một chút.</w:t>
      </w:r>
    </w:p>
    <w:p>
      <w:pPr>
        <w:pStyle w:val="BodyText"/>
      </w:pPr>
      <w:r>
        <w:t xml:space="preserve">Sau khi báo và đài truyền hình tỉnh đưa tin, những đồng chí ở trong tỉnh đến học tập kinh nghiệm nối liền không dứt, khiến công việc bình thường bị ảnh hưởng không ít. Mỗi ngày đều nghênh đón, khiến cho Cao Khiết vô cùng phiền não.</w:t>
      </w:r>
    </w:p>
    <w:p>
      <w:pPr>
        <w:pStyle w:val="BodyText"/>
      </w:pPr>
      <w:r>
        <w:t xml:space="preserve">Chủ tịch thị trấn Phạm tất nhiên phải an ủi Bí thư Cao, nói cái gì là “Lễ nghi chi bang”, cái gì là “Hoa Hạ kế thừa”…</w:t>
      </w:r>
    </w:p>
    <w:p>
      <w:pPr>
        <w:pStyle w:val="BodyText"/>
      </w:pPr>
      <w:r>
        <w:t xml:space="preserve">Có đôi khi, trước mặt Chủ tịch thị trấn Phạm, Bí thư Cao chẳng khác gì một cô gái nhỏ.</w:t>
      </w:r>
    </w:p>
    <w:p>
      <w:pPr>
        <w:pStyle w:val="BodyText"/>
      </w:pPr>
      <w:r>
        <w:t xml:space="preserve">[CHARGE=3]Kỳ thật, Chủ tịch thị trấn Phạm cũng cảm thấy rất phiền.</w:t>
      </w:r>
    </w:p>
    <w:p>
      <w:pPr>
        <w:pStyle w:val="BodyText"/>
      </w:pPr>
      <w:r>
        <w:t xml:space="preserve">Nhưng lại không có biện pháp!</w:t>
      </w:r>
    </w:p>
    <w:p>
      <w:pPr>
        <w:pStyle w:val="BodyText"/>
      </w:pPr>
      <w:r>
        <w:t xml:space="preserve">Một số xã giao là không thể tránh. Người ta ngàn dặm xa xôi đến đây, thậm chí Chủ tịch huyện, Chủ tịch thành phố tự mình dẫn đội đến khảo sát, sao có thể không khách khí tiếp đãi?</w:t>
      </w:r>
    </w:p>
    <w:p>
      <w:pPr>
        <w:pStyle w:val="BodyText"/>
      </w:pPr>
      <w:r>
        <w:t xml:space="preserve">Các người chỉ là một Bí thư thị trấn, một Chủ tịch thị trấn đều chẳng hơn hai mươi tuổi bao nhiêu, trước mặt tiền bối, ngạo khí cái gì?</w:t>
      </w:r>
    </w:p>
    <w:p>
      <w:pPr>
        <w:pStyle w:val="BodyText"/>
      </w:pPr>
      <w:r>
        <w:t xml:space="preserve">Đấy chính là tối kỵ trong quan trường, thu nhận không biết bao nhiêu sự ghen ghét của mọi người. Bày ra thái độ tự cao tự đại trước mặt các đồng chí khảo sát, thì chẳng khác nào một vũng nước nhỏ cũng có thể chết đuối.</w:t>
      </w:r>
    </w:p>
    <w:p>
      <w:pPr>
        <w:pStyle w:val="BodyText"/>
      </w:pPr>
      <w:r>
        <w:t xml:space="preserve">Lời nói của con người đáng sợ lắm.</w:t>
      </w:r>
    </w:p>
    <w:p>
      <w:pPr>
        <w:pStyle w:val="BodyText"/>
      </w:pPr>
      <w:r>
        <w:t xml:space="preserve">Đoàn thương nhân đến khảo sát hoàn cảnh đầu tư cũng là một tốp tiếp một tốp. Một chiếc xe jeep kiểu cũ thì không thể đảm đương nổi trọng trách tiếp đãi rồi. Thị trấn Phong Lâm thanh danh to như vậy, sản phẩm bán đến cả nước Mỹ, ngay cả một chiếc xe tốt cũng mua không nổi sao?</w:t>
      </w:r>
    </w:p>
    <w:p>
      <w:pPr>
        <w:pStyle w:val="BodyText"/>
      </w:pPr>
      <w:r>
        <w:t xml:space="preserve">Tuy nhiên, mua xe thì mua xe, Phạm Hồng Vũ cũng có nghiêm lệnh, chiếc xe này chỉ dùng cho nhiệm vụ tiếp đãi, không thể dùng làm của riêng. Cho dù là Bí thư Cao, Chủ tịch thị trấn Phạm đi công tác thì cũng vẫn phải dùng chiếc xe jeep hạ nóng đông lạnh này.</w:t>
      </w:r>
    </w:p>
    <w:p>
      <w:pPr>
        <w:pStyle w:val="BodyText"/>
      </w:pPr>
      <w:r>
        <w:t xml:space="preserve">Sáng tạo thì sáng tạo, nhưng quy củ nhất định phải nghiêm.</w:t>
      </w:r>
    </w:p>
    <w:p>
      <w:pPr>
        <w:pStyle w:val="BodyText"/>
      </w:pPr>
      <w:r>
        <w:t xml:space="preserve">Xe công dùng cho việc tư, công khoản tiêu phí vô tội vạ là không có khả năng xảy ra.</w:t>
      </w:r>
    </w:p>
    <w:p>
      <w:pPr>
        <w:pStyle w:val="BodyText"/>
      </w:pPr>
      <w:r>
        <w:t xml:space="preserve">Không nắm chắc ngọn nguồn, muốn lập lại trật tự thì khó khăn càng dữ dội hơn.</w:t>
      </w:r>
    </w:p>
    <w:p>
      <w:pPr>
        <w:pStyle w:val="BodyText"/>
      </w:pPr>
      <w:r>
        <w:t xml:space="preserve">Ở điểm này, Cao Khiết rõ ràng là ủng hộ Phạm Hồng Vũ. Đối với hành vi chiếm dụng của công dùng cho cá nhân là càng phải xử lý nghiêm chỉnh.</w:t>
      </w:r>
    </w:p>
    <w:p>
      <w:pPr>
        <w:pStyle w:val="BodyText"/>
      </w:pPr>
      <w:r>
        <w:t xml:space="preserve">Nhận thức của hai vị lãnh đạo các cán bộ trong thị trấn Phong Lâm đều biết. Cũng may tài chính trong thị trấn dư dả, đãi ngộ của cán bộ công nhân viên tăng lên không ít. Quy củ của Phạm Hồng Vũ và Cao Khiết nghiêm thì nghiêm đấy, nhưng vẫn được đại bộ phận đồng chí tán thành và ủng hộ.</w:t>
      </w:r>
    </w:p>
    <w:p>
      <w:pPr>
        <w:pStyle w:val="BodyText"/>
      </w:pPr>
      <w:r>
        <w:t xml:space="preserve">Giữa tháng sáu, Cao Khiết mặc chiếc áo màu trắng, quần tây đen, mang giày da đen, dáng người chuẩn cực kỳ, mái tóc đã dài đến cổ, không còn là hình tượng nữ cường nhân tóc ngắn nữa.</w:t>
      </w:r>
    </w:p>
    <w:p>
      <w:pPr>
        <w:pStyle w:val="BodyText"/>
      </w:pPr>
      <w:r>
        <w:t xml:space="preserve">Nhưng điều này không quan trọng. Bí thư Cao khi đến thị trấn Phong Lâm nhậm chức, cần phải lập uy, nên không thể không chỉnh đốn lại cách ăn mặc của mình. Hiện giờ tình hình đã khác, Bí thư Cao đã trở thành một trong mười ba Bí thư Đảng ủy thị trấn của thị xã Ngạn Hoa, được lãnh đạo coi trọng. Thậm chí còn có tin đồn, Cao Khiết được đề bạt vào danh sách cán bộ hậu bị. Chỉ cần kinh nghiệm lý lịch vừa đủ thì sẽ quan thăng một cấp.</w:t>
      </w:r>
    </w:p>
    <w:p>
      <w:pPr>
        <w:pStyle w:val="BodyText"/>
      </w:pPr>
      <w:r>
        <w:t xml:space="preserve">Một lãnh đạo ở thị xã Ngạn Hoa này, tự nhiên cũng muốn hưởng một chút đặc quyền nho nhỏ, ví dụ như để tóc dài.</w:t>
      </w:r>
    </w:p>
    <w:p>
      <w:pPr>
        <w:pStyle w:val="BodyText"/>
      </w:pPr>
      <w:r>
        <w:t xml:space="preserve">Tuy nhiên, Cao Khiết cho dù có đặc quyền thì cũng không được hơn bao nhiêu, chung quy không thể giống như đám thanh niên mặc áo vàng, xanh rực rỡ, trang điểm thật đẹp mà đi rêu rao khắp nơi.</w:t>
      </w:r>
    </w:p>
    <w:p>
      <w:pPr>
        <w:pStyle w:val="BodyText"/>
      </w:pPr>
      <w:r>
        <w:t xml:space="preserve">Huống chi, bọn họ hôm nay tới là để tham gia nghi thứ ký tên trên hiệp nghị giữa nhà máy thuốc lá Hồng Châu và chính quyền huyện Vũ Dương, nên ăn mặc phải trang trọng một chút.</w:t>
      </w:r>
    </w:p>
    <w:p>
      <w:pPr>
        <w:pStyle w:val="BodyText"/>
      </w:pPr>
      <w:r>
        <w:t xml:space="preserve">- Chúng ta tới tham gia nghi thức ký tên, ai mời chúng ta thế?</w:t>
      </w:r>
    </w:p>
    <w:p>
      <w:pPr>
        <w:pStyle w:val="BodyText"/>
      </w:pPr>
      <w:r>
        <w:t xml:space="preserve">Cao Khiết bật cây dù nhỏ, sóng vai cùng với Phạm Hồng Vũ vào trong nhà khách Địa ủy, hạ thấp giọng hỏi. Cây dù nhỏ hơi lệch sang phải một chút, thuận tiện che cho Phạm Hồng Vũ ánh nắng mặt trời đang chiếu vào.</w:t>
      </w:r>
    </w:p>
    <w:p>
      <w:pPr>
        <w:pStyle w:val="BodyText"/>
      </w:pPr>
      <w:r>
        <w:t xml:space="preserve">Mặc dù người này cường tráng như trâu, cũng không phải là dạng công tử bột, vốn không cần che nắng, nhưng động tác này của Cao Khiết lại rất tự nhiên.</w:t>
      </w:r>
    </w:p>
    <w:p>
      <w:pPr>
        <w:pStyle w:val="BodyText"/>
      </w:pPr>
      <w:r>
        <w:t xml:space="preserve">Phạm Hồng Vũ cười nói:</w:t>
      </w:r>
    </w:p>
    <w:p>
      <w:pPr>
        <w:pStyle w:val="BodyText"/>
      </w:pPr>
      <w:r>
        <w:t xml:space="preserve">- Cha ta!</w:t>
      </w:r>
    </w:p>
    <w:p>
      <w:pPr>
        <w:pStyle w:val="BodyText"/>
      </w:pPr>
      <w:r>
        <w:t xml:space="preserve">Cao Khiết khuôn mặt xinh đẹp ửng đỏ, hung hăng lườm hắn một cái.</w:t>
      </w:r>
    </w:p>
    <w:p>
      <w:pPr>
        <w:pStyle w:val="BodyText"/>
      </w:pPr>
      <w:r>
        <w:t xml:space="preserve">Nghiêm chỉnh mà nói, Phạm Hồng Vũ lời này nói không có sai. Cha chủ trì buổi lễ ký kết, con đến cổ động là chuyện đương nhiên, không cần phải so đo quy củ nhiều như vậy. Nhưng cái giọng điệu nói chuyện của hắn, cũng rất khó khiến cho người ta không sinh ra hiểu lầm. Từ “ta” nội hàm rất phong phú, giống như đang nói “cha chúng ta”.</w:t>
      </w:r>
    </w:p>
    <w:p>
      <w:pPr>
        <w:pStyle w:val="BodyText"/>
      </w:pPr>
      <w:r>
        <w:t xml:space="preserve">Cao đại tiểu thư lúc nào đã trở thành con dâu của Phạm gia?</w:t>
      </w:r>
    </w:p>
    <w:p>
      <w:pPr>
        <w:pStyle w:val="BodyText"/>
      </w:pPr>
      <w:r>
        <w:t xml:space="preserve">Phạm Hồng Vũ đương nhiên nói đùa. Hắn và Cao Khiết đến tham gia hiệp nghị ký tên chính là phụng mệnh mà đến. Chính miệng Chủ tịch địa khu Khâu Minh Sơn ra lệnh cho hai người.</w:t>
      </w:r>
    </w:p>
    <w:p>
      <w:pPr>
        <w:pStyle w:val="BodyText"/>
      </w:pPr>
      <w:r>
        <w:t xml:space="preserve">Bọn họ vốn là hướng Khâu Minh Sơn báo cáo công tác phát triển của thị trấn Phong Lâm.</w:t>
      </w:r>
    </w:p>
    <w:p>
      <w:pPr>
        <w:pStyle w:val="BodyText"/>
      </w:pPr>
      <w:r>
        <w:t xml:space="preserve">Khâu Minh Sơn so với bất cứ ai đều chú ý đến sự phát triển của các hạng mục ở thị trấn Phong Lâm, quyết định ở thị trấn Phong Lâm tạo thành một công trình mẫu về xây dựng kinh tế nông thôn và xây dựng nông thôn mới.</w:t>
      </w:r>
    </w:p>
    <w:p>
      <w:pPr>
        <w:pStyle w:val="BodyText"/>
      </w:pPr>
      <w:r>
        <w:t xml:space="preserve">Sau khi báo cáo công tác xong, Khâu Minh Sơn bảo bọn họ tới nhà khách Địa ủy tham dự nghi thức ký tên.</w:t>
      </w:r>
    </w:p>
    <w:p>
      <w:pPr>
        <w:pStyle w:val="BodyText"/>
      </w:pPr>
      <w:r>
        <w:t xml:space="preserve">Khâu Minh Sơn cũng tự mình đến tham gia.</w:t>
      </w:r>
    </w:p>
    <w:p>
      <w:pPr>
        <w:pStyle w:val="BodyText"/>
      </w:pPr>
      <w:r>
        <w:t xml:space="preserve">Huyện Vũ Dương tiến cử một hạng mục lớn như vậy, trong toàn bộ địa khu Ngạn Hoa được xem là một đại sự. Chủ tịch địa khu tự mình đến tham gia nghi thức ký tên là chuyện đương nhiên.</w:t>
      </w:r>
    </w:p>
    <w:p>
      <w:pPr>
        <w:pStyle w:val="BodyText"/>
      </w:pPr>
      <w:r>
        <w:t xml:space="preserve">Ngoài cửa lầu số một nhà khách có treo một biểu ngữ thật lớn, lại còn có vài băng rôn quảng cáo. Bãi đậu xe của nhà khách toàn là những chiếc xe màu. Chiếc xe jeep kiểu cũ của thị trấn Phong Lâm trông có vẻ trơ trọi.</w:t>
      </w:r>
    </w:p>
    <w:p>
      <w:pPr>
        <w:pStyle w:val="BodyText"/>
      </w:pPr>
      <w:r>
        <w:t xml:space="preserve">- Bí thư Lương không nén được tức giận.</w:t>
      </w:r>
    </w:p>
    <w:p>
      <w:pPr>
        <w:pStyle w:val="BodyText"/>
      </w:pPr>
      <w:r>
        <w:t xml:space="preserve">Cao Khiết lại bĩu môi, thanh âm càng nhỏ hơn, gần như là dán sát lỗ tai Phạm Hồng Vũ. Tất nhiên, sau khi nói xong liền kéo khoảng cách ra, trước mặt mọi người cũng không thể làm như vậy nhiều.</w:t>
      </w:r>
    </w:p>
    <w:p>
      <w:pPr>
        <w:pStyle w:val="BodyText"/>
      </w:pPr>
      <w:r>
        <w:t xml:space="preserve">Hai người bọn họ ở thị trấn Phong Lâm “mở cửa hàng nhỏ” đã sớm bị người ta truyền khắp rồi, không cần phải tiến thêm một bước chứng thực lời đồn này.</w:t>
      </w:r>
    </w:p>
    <w:p>
      <w:pPr>
        <w:pStyle w:val="BodyText"/>
      </w:pPr>
      <w:r>
        <w:t xml:space="preserve">Phạm Hồng Vũ gật đầu, khóe miệng hiện lên một nụ cười đầy thâm ý.</w:t>
      </w:r>
    </w:p>
    <w:p>
      <w:pPr>
        <w:pStyle w:val="BodyText"/>
      </w:pPr>
      <w:r>
        <w:t xml:space="preserve">Cao Khiết lời này không phải là ăn nói lung tung.</w:t>
      </w:r>
    </w:p>
    <w:p>
      <w:pPr>
        <w:pStyle w:val="BodyText"/>
      </w:pPr>
      <w:r>
        <w:t xml:space="preserve">Phạm Hồng Vũ bày ra bố cục trong một năm qua, hiện tại đã bắt đầu sinh ra hiệu quả. Khâu Minh Sơn đảm nhiệm chức Chủ tịch địa khu, sự mới mẻ liên tiếp xuất hiện, và đạt được hiệu quả rõ ràng. Căn cứ Giáo dục Đỏ được lãnh đạo cao tầng nhất cho phép và khen ngợi, nổi danh cả nước, ngay cả Ban tổ chức trung ương và Ban tuyên giáo trung ương đều hạ văn kiện, cổ vũ các cán bộ lãnh đạo đến căn cứ Giáo dục Đỏ tiếp nhận “tái giáo dục”. Việc đàm phán tiến cử đầu tư bên ngoài vào làm đường cũng đã đại cáo công thành. Một công ty khai thác mỏ nổi tiếng của Úc đối với hạng mục này rất có hứng thú, cố ý đến địa khu Ngạn Hoa tiến hành khai thác khoáng sản tài nguyên. Việc đàm phán này kinh động đến bộ Ngoại thương quốc gia, Bộ trưởng tự mình hạ lệnh sai cán bộ có kinh nghiệm đến đàm phán với nhà đầu tư từ bên ngoài vào. Sau nhiều lần thương thảo, vào tháng trước đã chính thức ký kết hiệp nghị, bắt đầu xây dựng tuyến đường tỉnh lộ số 3. Cùng với một số thành tích kinh tế khác, Khâu Minh Sơn thanh danh đại chấn. Các lãnh đạo chủ chốt của tỉnh đều tán thành năng lực của ông ta. Thậm chí lãnh đạo trung ương cũng đã biểu thị sự khẳng định đối với Khâu Minh Sơn.</w:t>
      </w:r>
    </w:p>
    <w:p>
      <w:pPr>
        <w:pStyle w:val="BodyText"/>
      </w:pPr>
      <w:r>
        <w:t xml:space="preserve">Trước đó không lâu, từ trong tỉnh truyền đến một tin đồn, nghe nói lãnh đạo chủ chốt của tỉnh có ý muốn điều chuyển cương vị của Lương Quang Hoa, để Khâu Minh Sơn phù chính, chính thức đảm nhiệm chức Bí thư Địa ủy địa khu Ngạn Hoa, chủ trì công tác toàn diện địa khu Ngạn Hoa.</w:t>
      </w:r>
    </w:p>
    <w:p>
      <w:pPr>
        <w:pStyle w:val="BodyText"/>
      </w:pPr>
      <w:r>
        <w:t xml:space="preserve">Mặc dù chưa chứng thực được tin đồn nhưng lời đồn thì có mắt. Bí thư Tỉnh ủy Vinh Khải Cao nói gì đó, Chủ tịch tỉnh Vưu Lợi Dân nói gì đó đều rất sống động. Thậm chí ngay cả chức vụ mới của Lương Quang Hoa cũng được “an bài”: Phó chủ tịch Mặt trận tổ quốc tỉnh.</w:t>
      </w:r>
    </w:p>
    <w:p>
      <w:pPr>
        <w:pStyle w:val="BodyText"/>
      </w:pPr>
      <w:r>
        <w:t xml:space="preserve">Người truyền bá tin đồn này trình độ rất cao, am hiểu quan trường chi đạo.</w:t>
      </w:r>
    </w:p>
    <w:p>
      <w:pPr>
        <w:pStyle w:val="BodyText"/>
      </w:pPr>
      <w:r>
        <w:t xml:space="preserve">Bất kể nói như thế nào, Lương Quang Hoa trước mắt vẫn là nhân vật số một địa khu Ngạn Hoa. Ngạn Hoa trong một năm qua xuất hiện biến hóa lớn, cũng không thể bỏ qua công lao của ông ta. Lãnh đạo cấp trên cũng không thể đem tất cả công lao về cho Khâu Minh Sơn, điều này sẽ khiến cho các Bí thư Đảng ủy khác phải bất mãn.</w:t>
      </w:r>
    </w:p>
    <w:p>
      <w:pPr>
        <w:pStyle w:val="BodyText"/>
      </w:pPr>
      <w:r>
        <w:t xml:space="preserve">Trong quan trường không thể làm chuyện như vậy.</w:t>
      </w:r>
    </w:p>
    <w:p>
      <w:pPr>
        <w:pStyle w:val="BodyText"/>
      </w:pPr>
      <w:r>
        <w:t xml:space="preserve">Cho nên, tin đồn truyền bá liền “an bài” cho Lương Quang Hoa thăng quan một cấp, trực tiếp nhận cấp Thứ trưởng.</w:t>
      </w:r>
    </w:p>
    <w:p>
      <w:pPr>
        <w:pStyle w:val="BodyText"/>
      </w:pPr>
      <w:r>
        <w:t xml:space="preserve">Bình thường, một Bí thư Địa ủy lui ra, nhưng không cần thiết phải có một an bài như vậy.</w:t>
      </w:r>
    </w:p>
    <w:p>
      <w:pPr>
        <w:pStyle w:val="BodyText"/>
      </w:pPr>
      <w:r>
        <w:t xml:space="preserve">Lúc đó, đề bạt cán bộ vẫn tương đối nghiêm khắc.</w:t>
      </w:r>
    </w:p>
    <w:p>
      <w:pPr>
        <w:pStyle w:val="BodyText"/>
      </w:pPr>
      <w:r>
        <w:t xml:space="preserve">Lương Quang Hoa thiếu kiên nhẫn, là chuyện hợp tình hợp lý.</w:t>
      </w:r>
    </w:p>
    <w:p>
      <w:pPr>
        <w:pStyle w:val="BodyText"/>
      </w:pPr>
      <w:r>
        <w:t xml:space="preserve">Ông ta là người Ngạn Hoa, quan niệm quê cha đất tổ rất nặng. Công tác ở Ngạn Hoa cả nửa đời người, tuổi gần sáu mươi, cũng không muốn gần đến cuối đời người lại đến Hồng Châu dưỡng lão.</w:t>
      </w:r>
    </w:p>
    <w:p>
      <w:pPr>
        <w:pStyle w:val="BodyText"/>
      </w:pPr>
      <w:r>
        <w:t xml:space="preserve">Đây là thứ nhất!</w:t>
      </w:r>
    </w:p>
    <w:p>
      <w:pPr>
        <w:pStyle w:val="BodyText"/>
      </w:pPr>
      <w:r>
        <w:t xml:space="preserve">Quan trọng nhất là tin tức này một khi được thực hiện, thì liền có ý nghĩa Lương Quang Hoa hoàn toàn thua trong tay Khâu Minh Sơn. Khâu Minh Sơn đến địa khu Ngạn Hoa công tác chưa lâu, các cán bộ lãnh đạo chủ chốt địa khu đều vô cùng rõ ràng, Bí thư Lương và Phó bí thư Khâu đều không cùng một con đường. Lương Quang Hoa từ đầu đến cuối tìm cách chèn ép Khâu Minh Sơn. Ai ngờ Khâu Minh Sơn chẳng những không bị chèn ép, ngược lại từng bước thăng thức, nhậm chức Chủ tịch địa khu, sánh vai cùng với Lương Quang Hoa. Nếu trong thời gian còn tại chức lại bị Khâu Minh Sơn chèn ép thì mặt mũi Lương Quang Hoa như thế nào còn?</w:t>
      </w:r>
    </w:p>
    <w:p>
      <w:pPr>
        <w:pStyle w:val="BodyText"/>
      </w:pPr>
      <w:r>
        <w:t xml:space="preserve">Nếu thật đã đến tuổi về hưu thì còn gỡ gạc được.</w:t>
      </w:r>
    </w:p>
    <w:p>
      <w:pPr>
        <w:pStyle w:val="BodyText"/>
      </w:pPr>
      <w:r>
        <w:t xml:space="preserve">Sinh lão bệnh tử là quy luật của tự nhiên, ai cũng không thể kháng cự. Lương Quang Hoa quản thiên quản địa cũng không quản được việc mình sẽ già.</w:t>
      </w:r>
    </w:p>
    <w:p>
      <w:pPr>
        <w:pStyle w:val="BodyText"/>
      </w:pPr>
      <w:r>
        <w:t xml:space="preserve">Nhà máy thuốc lá Hồng Châu và huyện Vũ Dương ký kết hiệp nghị, theo lý hẳn là nên đến huyện Vũ Dương. Nhưng khi báo cáo đặt lên trên bàn Lương Quang Hoa, Bí thư Lương lại chỉ thị tiến hành tại nhà khách Địa ủy, không có bất cứ một lý do nào.</w:t>
      </w:r>
    </w:p>
    <w:p>
      <w:pPr>
        <w:pStyle w:val="BodyText"/>
      </w:pPr>
      <w:r>
        <w:t xml:space="preserve">Lương Quang Hoa tính cách là như thế. Ông ta nếu nói làm vậy thì nhất định phải làm vậy.</w:t>
      </w:r>
    </w:p>
    <w:p>
      <w:pPr>
        <w:pStyle w:val="BodyText"/>
      </w:pPr>
      <w:r>
        <w:t xml:space="preserve">Nhân vật số một quyết định, cần cho các người lý do sao?</w:t>
      </w:r>
    </w:p>
    <w:p>
      <w:pPr>
        <w:pStyle w:val="BodyText"/>
      </w:pPr>
      <w:r>
        <w:t xml:space="preserve">Lời của ông ta nói chính là lý do.</w:t>
      </w:r>
    </w:p>
    <w:p>
      <w:pPr>
        <w:pStyle w:val="BodyText"/>
      </w:pPr>
      <w:r>
        <w:t xml:space="preserve">Tự mình nghĩ đi!</w:t>
      </w:r>
    </w:p>
    <w:p>
      <w:pPr>
        <w:pStyle w:val="BodyText"/>
      </w:pPr>
      <w:r>
        <w:t xml:space="preserve">Tuy nhiên, thư ký Lương Quang Hoa là Lý Tường Thắng cũng đã giải thích vài câu, nói Bí thư Lương chủ yếu suy xét đến điều kiện tiếp đãi của huyện Vũ Dương tương đối kém, nên không thể ủy khuất khách quý được.</w:t>
      </w:r>
    </w:p>
    <w:p>
      <w:pPr>
        <w:pStyle w:val="BodyText"/>
      </w:pPr>
      <w:r>
        <w:t xml:space="preserve">Đây coi là lý do sao?</w:t>
      </w:r>
    </w:p>
    <w:p>
      <w:pPr>
        <w:pStyle w:val="BodyText"/>
      </w:pPr>
      <w:r>
        <w:t xml:space="preserve">Huyện Vũ Dương cho dù có rách nát, nhưng cũng còn tiếp đãi được Phó trưởng ban Ban tuyên giáo trung ương Tào Tuấn Minh.</w:t>
      </w:r>
    </w:p>
    <w:p>
      <w:pPr>
        <w:pStyle w:val="BodyText"/>
      </w:pPr>
      <w:r>
        <w:t xml:space="preserve">Chỉ có thể nói, Bí thư Lương thật sự không muốn cho Khâu Minh Sơn và Phạm Vệ Quốc làm ra náo động lớn.</w:t>
      </w:r>
    </w:p>
    <w:p>
      <w:pPr>
        <w:pStyle w:val="BodyText"/>
      </w:pPr>
      <w:r>
        <w:t xml:space="preserve">Nếu tôi bây giờ còn là Bí thư Địa ủy thì nhất định phải dựa theo lời tôi mà xử lý.</w:t>
      </w:r>
    </w:p>
    <w:p>
      <w:pPr>
        <w:pStyle w:val="Compact"/>
      </w:pPr>
      <w:r>
        <w:br w:type="textWrapping"/>
      </w:r>
      <w:r>
        <w:br w:type="textWrapping"/>
      </w:r>
    </w:p>
    <w:p>
      <w:pPr>
        <w:pStyle w:val="Heading2"/>
      </w:pPr>
      <w:bookmarkStart w:id="295" w:name="chương-273-đừng-nhìn-bề-ngoài"/>
      <w:bookmarkEnd w:id="295"/>
      <w:r>
        <w:t xml:space="preserve">273. Chương 273: Đừng Nhìn Bề Ngoài</w:t>
      </w:r>
    </w:p>
    <w:p>
      <w:pPr>
        <w:pStyle w:val="Compact"/>
      </w:pPr>
      <w:r>
        <w:br w:type="textWrapping"/>
      </w:r>
      <w:r>
        <w:br w:type="textWrapping"/>
      </w:r>
    </w:p>
    <w:p>
      <w:pPr>
        <w:pStyle w:val="BodyText"/>
      </w:pPr>
      <w:r>
        <w:t xml:space="preserve">Lương Quang Hoa làm ra chỉ thị này, tất cả công tác chuẩn bị cho nghi thức ký tên dĩ nhiên là do văn phòng Địa ủy phụ trách, trên thực tế chính là do Lý Trường Thắng phụ trách. Nhà khách Địa ủy tiến tiến xuất xuất đều là những gương mặt quen thuộc của Địa ủy. Vừa thấy Phạm Hồng Vũ và Cao Khiết đến, ai cũng dừng lại, mỉm cười, chào hỏi hai “ngôi sao chính trị” mới, tương đối khách khí.</w:t>
      </w:r>
    </w:p>
    <w:p>
      <w:pPr>
        <w:pStyle w:val="BodyText"/>
      </w:pPr>
      <w:r>
        <w:t xml:space="preserve">Cảnh tượng vội vã này cũng chính là đặc điểm nổi bật nhất của cơ quan chính quyền Đảng ủy. Một khi gặp phải sự tình lớn một chút, nói trắng ra là được sự chú ý của lãnh đạo cao tầng thì những nhân viên làm việc phía dưới đều có bộ dạng vội vã như vậy. Kỳ thật, trong lòng Phạm Hồng Vũ hiểu rõ, căn bản không có bao nhiêu chuyện bận rộn, sở dĩ “vội vã”, đơn giản là hướng cho lãnh đạo thấy một thái độ, chứng minh mình làm việc vô cùng ra sức.</w:t>
      </w:r>
    </w:p>
    <w:p>
      <w:pPr>
        <w:pStyle w:val="BodyText"/>
      </w:pPr>
      <w:r>
        <w:t xml:space="preserve">- Thấy không, tình huống khác biệt rồi, trước kia bọn họ cũng không có khách khí như vậy.</w:t>
      </w:r>
    </w:p>
    <w:p>
      <w:pPr>
        <w:pStyle w:val="BodyText"/>
      </w:pPr>
      <w:r>
        <w:t xml:space="preserve">Cao Khiết lại thấp giọng nói với Phạm Hồng Vũ.</w:t>
      </w:r>
    </w:p>
    <w:p>
      <w:pPr>
        <w:pStyle w:val="BodyText"/>
      </w:pPr>
      <w:r>
        <w:t xml:space="preserve">Phạm Hồng Vũ cười nói:</w:t>
      </w:r>
    </w:p>
    <w:p>
      <w:pPr>
        <w:pStyle w:val="BodyText"/>
      </w:pPr>
      <w:r>
        <w:t xml:space="preserve">- Đó là đối với tôi, còn đối với chị thì không dám không khách khí.</w:t>
      </w:r>
    </w:p>
    <w:p>
      <w:pPr>
        <w:pStyle w:val="BodyText"/>
      </w:pPr>
      <w:r>
        <w:t xml:space="preserve">Đây cũng chính là sự thật, Phạm Hồng Vũ trước kia làm việc tại phòng thư ký 02 của văn phòng Địa ủy, không tính là tâm phúc của Khâu Minh Sơn, những đồng chí khác trong văn phòng biết rõ Bí thư Khâu và Bí Lương không đi cùng một con đường, tự nhiên đối với Phạm Hồng Vũ và Thái Dương, tuy kính trọng nhưng giữ khoảng cách, không để cho Lương Quang Hoa ngờ vực vô căn cứ.</w:t>
      </w:r>
    </w:p>
    <w:p>
      <w:pPr>
        <w:pStyle w:val="BodyText"/>
      </w:pPr>
      <w:r>
        <w:t xml:space="preserve">[CHARGE=3]Phó bí thư Địa ủy và Bí thư Địa ủy là khác nhau rất lớn.</w:t>
      </w:r>
    </w:p>
    <w:p>
      <w:pPr>
        <w:pStyle w:val="BodyText"/>
      </w:pPr>
      <w:r>
        <w:t xml:space="preserve">Đại bộ phận cán bộ địa khu Ngạn Hoa trước đây cơ bản nhìn không tốt về Khâu Minh Sơn, còn cho rằng ông ta không thể đấu lại Lương Quang Hoa thâm căn cố đế.</w:t>
      </w:r>
    </w:p>
    <w:p>
      <w:pPr>
        <w:pStyle w:val="BodyText"/>
      </w:pPr>
      <w:r>
        <w:t xml:space="preserve">Về phần Cao Khiết chính là cán bộ từ tỉnh xuống mạ vàng, ngay từ đầu đã không đứng thành hàng, thuộc loại “động vật vô hại”. Tất nhiên ai cũng không phòng bị cô, càng không kính trọng cô mà lại giữ khoảng cách. Cho đến khi Cao Khiết nhậm chức Chủ tịch thị trấn Phong Lâm, ý đồ của Khâu Minh Sơn càng lúc càng rõ ràng thì tình hình mới có sự thay đổi.</w:t>
      </w:r>
    </w:p>
    <w:p>
      <w:pPr>
        <w:pStyle w:val="BodyText"/>
      </w:pPr>
      <w:r>
        <w:t xml:space="preserve">Hiện giờ tin đồn truyền đi có mắt có mũi, Khâu Minh Sơn ở địa khu Ngạn Hoa uy vọng ngày càng cao, những người này sắc mặt lập tức thay đổi. Tuy rằng không dám công nhiên thể hiện thiện ý trước mặt hai người, nhưng cũng không dám trốn tránh như trước.</w:t>
      </w:r>
    </w:p>
    <w:p>
      <w:pPr>
        <w:pStyle w:val="BodyText"/>
      </w:pPr>
      <w:r>
        <w:t xml:space="preserve">Hai người chậm rãi bước đến đại sảnh lầu một nhà khách Địa ủy.</w:t>
      </w:r>
    </w:p>
    <w:p>
      <w:pPr>
        <w:pStyle w:val="BodyText"/>
      </w:pPr>
      <w:r>
        <w:t xml:space="preserve">Phía sau đột nhiên có tiếng thắng xe.</w:t>
      </w:r>
    </w:p>
    <w:p>
      <w:pPr>
        <w:pStyle w:val="BodyText"/>
      </w:pPr>
      <w:r>
        <w:t xml:space="preserve">Cao Khiết và Phạm Hồng Vũ vội vàng quay đầu lại. Chiếc Santana của Tống Mân đang đậu trước lầu số một, nên hai người đành dừng bước, đợi Bí thư Tống. Khi cửa xe mở ra, chỉ thấy Lục Nguyệt và Tống Mân cùng bước xuống xe.</w:t>
      </w:r>
    </w:p>
    <w:p>
      <w:pPr>
        <w:pStyle w:val="BodyText"/>
      </w:pPr>
      <w:r>
        <w:t xml:space="preserve">Cao Khiết không kìm nổi liếc mắt nhìn Phạm Hồng Vũ một cái.</w:t>
      </w:r>
    </w:p>
    <w:p>
      <w:pPr>
        <w:pStyle w:val="BodyText"/>
      </w:pPr>
      <w:r>
        <w:t xml:space="preserve">Trong mắt quần chúng, Bí thư Thị ủy và Phó chủ tịch thường trực thị xã cùng ngồi một xe mà đến thì chỉ là chuyện bình thường, dù sao cũng là lãnh đạo thị xã. Nhưng trong mắt cán bộ lãnh đạo có địa vị thì động tác này tuyệt đối không tầm thường.</w:t>
      </w:r>
    </w:p>
    <w:p>
      <w:pPr>
        <w:pStyle w:val="BodyText"/>
      </w:pPr>
      <w:r>
        <w:t xml:space="preserve">Có lẽ, Tống Mân và Lục Nguyệt muốn mượn hành động này truyền đạt tin tức nào đó.</w:t>
      </w:r>
    </w:p>
    <w:p>
      <w:pPr>
        <w:pStyle w:val="BodyText"/>
      </w:pPr>
      <w:r>
        <w:t xml:space="preserve">Hơn nữa lần này là nhà máy thuốc lá Hồng Châu ký kết hiệp nghị với huyện Vũ Dương, Tống Mân là Ủy viên Địa ủy, ông ta nếu đến tham dự thì còn có phần hợp lý, như thế nào Lục Nguyệt cũng theo đến đây?</w:t>
      </w:r>
    </w:p>
    <w:p>
      <w:pPr>
        <w:pStyle w:val="BodyText"/>
      </w:pPr>
      <w:r>
        <w:t xml:space="preserve">- Tiểu Cao, Tiểu Phạm….</w:t>
      </w:r>
    </w:p>
    <w:p>
      <w:pPr>
        <w:pStyle w:val="BodyText"/>
      </w:pPr>
      <w:r>
        <w:t xml:space="preserve">Không đợi hai người mở lời, Tống Mân liền bước lên trước chào hỏi, mang theo gương mặt vô cùng hòa khí.</w:t>
      </w:r>
    </w:p>
    <w:p>
      <w:pPr>
        <w:pStyle w:val="BodyText"/>
      </w:pPr>
      <w:r>
        <w:t xml:space="preserve">- Bí thư Tống, Chủ tịch thành phố Lục.</w:t>
      </w:r>
    </w:p>
    <w:p>
      <w:pPr>
        <w:pStyle w:val="BodyText"/>
      </w:pPr>
      <w:r>
        <w:t xml:space="preserve">Cao Khiết và Phạm Hồng Vũ lập tức hướng hai vị lãnh đạo chào hỏi.</w:t>
      </w:r>
    </w:p>
    <w:p>
      <w:pPr>
        <w:pStyle w:val="BodyText"/>
      </w:pPr>
      <w:r>
        <w:t xml:space="preserve">- Đi thôi!</w:t>
      </w:r>
    </w:p>
    <w:p>
      <w:pPr>
        <w:pStyle w:val="BodyText"/>
      </w:pPr>
      <w:r>
        <w:t xml:space="preserve">Tống Mân cũng không nói nhiều, hai tay chắp sau lưng, bước đi phía trước. Lục Nguyệt, Cao Khiết và Phạm Hồng Vũ đi một bên.</w:t>
      </w:r>
    </w:p>
    <w:p>
      <w:pPr>
        <w:pStyle w:val="BodyText"/>
      </w:pPr>
      <w:r>
        <w:t xml:space="preserve">Lục Nguyệt mỉm cười hỏi:</w:t>
      </w:r>
    </w:p>
    <w:p>
      <w:pPr>
        <w:pStyle w:val="BodyText"/>
      </w:pPr>
      <w:r>
        <w:t xml:space="preserve">- Cao Khiết, lần trước, việc ký hợp đồng tài chính với thương nhân Hongkong như thế nào rồi?</w:t>
      </w:r>
    </w:p>
    <w:p>
      <w:pPr>
        <w:pStyle w:val="BodyText"/>
      </w:pPr>
      <w:r>
        <w:t xml:space="preserve">Nhà máy điện tử Thiên Ca làm ăn vô cùng tốt, bởi vì Nintendo tham dự vào nên song phương lập tức triển khai cuộc chiến giá cả. Dựa theo ý kiến của Phạm Hồng Vũ, máy chơi game của Thiên Ca giảm ba mươi đô la Mỹ, thấp hơn máy chơi game Nintendo. Trải qua hơn ba tháng kịch liệt chiến đấu, máy chơi game Thiên Ca đã đè bẹp máy chơi game Nintendo, hoàn toàn mở rộng thị trường, bao gồm rất nhiều mối cũ của máy chơi game gia đình cũng bị Thiên Ca giành hết.</w:t>
      </w:r>
    </w:p>
    <w:p>
      <w:pPr>
        <w:pStyle w:val="BodyText"/>
      </w:pPr>
      <w:r>
        <w:t xml:space="preserve">Thương nhân từ trước đến nay rất thực tế.</w:t>
      </w:r>
    </w:p>
    <w:p>
      <w:pPr>
        <w:pStyle w:val="BodyText"/>
      </w:pPr>
      <w:r>
        <w:t xml:space="preserve">Máy chơi game của Thiên Ca có ưu thế về giá cả, công năng đầy đủ, nhất là thêm trò chơi kinh điển Tetris, cũng không phải máy chơi game Nintendo có thể bằng được. Các đại lý bán hàng không có lý do bỏ Thiên Ca mà chọn Nintendo.</w:t>
      </w:r>
    </w:p>
    <w:p>
      <w:pPr>
        <w:pStyle w:val="BodyText"/>
      </w:pPr>
      <w:r>
        <w:t xml:space="preserve">Nitendo bỏ ra phí tổn cao, cùng chiến đấu với Thiên Ca. Giống như Phạm Hồng Vũ đã tiên đoán, vừa lên liền bị vây trong hoàn cảnh xấu. Cuộc chiến trải qua một tháng, cục diện càng thêm bất lợi. Đối với Thiên Ca mà nói, bất quá là chỉ kiếm một nửa lợi nhuận thôi, còn lỗ vốn thì là không.</w:t>
      </w:r>
    </w:p>
    <w:p>
      <w:pPr>
        <w:pStyle w:val="BodyText"/>
      </w:pPr>
      <w:r>
        <w:t xml:space="preserve">Với giá tiền này, bất kể Nintendo muốn đánh bao lâu, Thiên Ca có thể hầu hết.</w:t>
      </w:r>
    </w:p>
    <w:p>
      <w:pPr>
        <w:pStyle w:val="BodyText"/>
      </w:pPr>
      <w:r>
        <w:t xml:space="preserve">Lệnh Hòa Phồn phân tích, kiên trì thêm ba tháng nữa, Nintendo không thay đổi sách lược thì nhất định sẽ nguyên khí đại thương.</w:t>
      </w:r>
    </w:p>
    <w:p>
      <w:pPr>
        <w:pStyle w:val="BodyText"/>
      </w:pPr>
      <w:r>
        <w:t xml:space="preserve">Cùng lúc đó, một dây chuyền máy chơi game đầy đủ đang thành hình. Mấy tháng nay không ngừng có thương nhân Hongkong đến thị trấn Phong Lâm đầu tư xây dựng nhà máy.</w:t>
      </w:r>
    </w:p>
    <w:p>
      <w:pPr>
        <w:pStyle w:val="BodyText"/>
      </w:pPr>
      <w:r>
        <w:t xml:space="preserve">Lục Nguyệt hỏi chính là cái này.</w:t>
      </w:r>
    </w:p>
    <w:p>
      <w:pPr>
        <w:pStyle w:val="BodyText"/>
      </w:pPr>
      <w:r>
        <w:t xml:space="preserve">Cao Khiết khóe miệng hơi nhếch lên, rất lễ phép nói:</w:t>
      </w:r>
    </w:p>
    <w:p>
      <w:pPr>
        <w:pStyle w:val="BodyText"/>
      </w:pPr>
      <w:r>
        <w:t xml:space="preserve">- Cảm ơn Phó chủ tịch Lục đã quan tâm, tài chính đã toàn bộ đến nơi. Nhà xưởng xây dựng cơ bản lập tức khởi công.</w:t>
      </w:r>
    </w:p>
    <w:p>
      <w:pPr>
        <w:pStyle w:val="BodyText"/>
      </w:pPr>
      <w:r>
        <w:t xml:space="preserve">- Ừ, như vậy cũng tốt. Hình thức Phong Lâm càng ngày càng khả quan rồi.</w:t>
      </w:r>
    </w:p>
    <w:p>
      <w:pPr>
        <w:pStyle w:val="BodyText"/>
      </w:pPr>
      <w:r>
        <w:t xml:space="preserve">Lục Nguyệt liên tục gật đầu.</w:t>
      </w:r>
    </w:p>
    <w:p>
      <w:pPr>
        <w:pStyle w:val="BodyText"/>
      </w:pPr>
      <w:r>
        <w:t xml:space="preserve">Cao Khiết khóe miệng hiện lên nụ cười châm chọc.</w:t>
      </w:r>
    </w:p>
    <w:p>
      <w:pPr>
        <w:pStyle w:val="BodyText"/>
      </w:pPr>
      <w:r>
        <w:t xml:space="preserve">Lục Nguyệt đây là không có gì tìm cho có gì.</w:t>
      </w:r>
    </w:p>
    <w:p>
      <w:pPr>
        <w:pStyle w:val="BodyText"/>
      </w:pPr>
      <w:r>
        <w:t xml:space="preserve">Mặc dù nói, để cho hình thức Phong Lâm đảm bảo thành công, UBND địa khu và UBND thị xã đã hạ văn kiện, tài chính Phong Lâm phải viết rõ từng khoản. Tất cả khoản tiền đầu tư bên ngoài, ở cục Tài chính thị xã thành lập một tài khoản chuyên môn, tiền nào việc nấy, trực tiếp xuống thẳng thị trấn Phong Lâm. Ngay cả lãnh đạo UBND địa khu và UBND thị xã cũng không được nhúng tay vào. Nhưng Lục Nguyệt là Phó chủ tịch thị xã được phân công quản lý tài chính, tài chính có đúng chỗ hay không, y vẫn là người rõ ràng nhất.</w:t>
      </w:r>
    </w:p>
    <w:p>
      <w:pPr>
        <w:pStyle w:val="BodyText"/>
      </w:pPr>
      <w:r>
        <w:t xml:space="preserve">Tài khoản cũng không phải là giữ bí mật với lãnh đạo chủ chốt thị xã.</w:t>
      </w:r>
    </w:p>
    <w:p>
      <w:pPr>
        <w:pStyle w:val="BodyText"/>
      </w:pPr>
      <w:r>
        <w:t xml:space="preserve">Có lẽ Lục Nguyệt chỉ là muốn mượn điều này để nhắc nhở Cao Khiết và Phạm Hồng Vũ, để cho bọn họ nhớ rõ y chính là Phó chủ tịch thị xã.</w:t>
      </w:r>
    </w:p>
    <w:p>
      <w:pPr>
        <w:pStyle w:val="BodyText"/>
      </w:pPr>
      <w:r>
        <w:t xml:space="preserve">Mọi người bước vào trong phòng họp lầu một. Lúc này không khí đang rất náo nhiệt. Cục trưởng cục Độc quyền thuốc lá, Phó Đức Trăn và các lãnh đạo chủ chốt của nhà máy thuốc lá Hồng Châu đã tới. Phạm Vệ Quốc và Bí thư huyện ủy huyện Vũ Dương cùng với một số lãnh đạo khác đang nói chuyện với đám người Phó Đức Trăn.</w:t>
      </w:r>
    </w:p>
    <w:p>
      <w:pPr>
        <w:pStyle w:val="BodyText"/>
      </w:pPr>
      <w:r>
        <w:t xml:space="preserve">Lãnh đạo địa ủy cũng đã tới một vài người. Phó chủ tịch thường trực, UBND địa khu Triệu Học Khánh, Trưởng ban Tuyên giáo Địa ủy Vương Trăn Hạo cũng có mặt.</w:t>
      </w:r>
    </w:p>
    <w:p>
      <w:pPr>
        <w:pStyle w:val="BodyText"/>
      </w:pPr>
      <w:r>
        <w:t xml:space="preserve">Phạm Hồng Vũ đứng ở cửa phòng hội nghị, ánh mắt đảo qua, lập tức nhìn thấy một bóng người quen thuộc, Bành Na.</w:t>
      </w:r>
    </w:p>
    <w:p>
      <w:pPr>
        <w:pStyle w:val="BodyText"/>
      </w:pPr>
      <w:r>
        <w:t xml:space="preserve">Chuyện lớn như vậy, đương nhiên là một tin tức thật tốt. Báo tỉnh khẳng định là sẽ phái phóng viên xuống dưới phỏng vấn. Chẳng những có phóng viên báo tỉnh, mà đài truyền hình tỉnh cũng cử đến một tổ phỏng vấn. Máy quay phim đã được thiết lập sẵn ngay một góc.</w:t>
      </w:r>
    </w:p>
    <w:p>
      <w:pPr>
        <w:pStyle w:val="BodyText"/>
      </w:pPr>
      <w:r>
        <w:t xml:space="preserve">Đây là lần thứ ba Bành Na tới Ngạn Hoa. Hai lần trước là đi cùng Triệu Hâm, lần này là Bành Na đi một mình.</w:t>
      </w:r>
    </w:p>
    <w:p>
      <w:pPr>
        <w:pStyle w:val="BodyText"/>
      </w:pPr>
      <w:r>
        <w:t xml:space="preserve">Trước khi đến Ngạn Hoa, Bành Na đã gọi điện thoại thông báo cho Phạm Hồng Vũ. Cô rất hưng phấn, ở trong điện thoại khúc khích không ngừng, nói hơn mười phút đồng hồ mới tắt máy.</w:t>
      </w:r>
    </w:p>
    <w:p>
      <w:pPr>
        <w:pStyle w:val="BodyText"/>
      </w:pPr>
      <w:r>
        <w:t xml:space="preserve">Bành Na không còn là phóng viên thực tập nữa mà là phóng viên chính thức của báo tỉnh. Chuyện đi một mình chỉ là sớm hay muộn. Hơn nữa, ba của cô làm việc tại nhà máy thuốc lá, lãnh đạo báo tỉnh bảo cô đến phỏng vấn là chuyện đương nhiên.</w:t>
      </w:r>
    </w:p>
    <w:p>
      <w:pPr>
        <w:pStyle w:val="BodyText"/>
      </w:pPr>
      <w:r>
        <w:t xml:space="preserve">Đám người Tống Mân hiện ra ngay trước cửa phòng hội nghị, ánh mắt mọi người đều quét qua.</w:t>
      </w:r>
    </w:p>
    <w:p>
      <w:pPr>
        <w:pStyle w:val="BodyText"/>
      </w:pPr>
      <w:r>
        <w:t xml:space="preserve">Phó Đức Trăn đang nói chuyện với Phạm Vệ Quốc, lập tức đứng lên đi nhanh tới, vẻ mặt tươi cười.</w:t>
      </w:r>
    </w:p>
    <w:p>
      <w:pPr>
        <w:pStyle w:val="BodyText"/>
      </w:pPr>
      <w:r>
        <w:t xml:space="preserve">Tống Mân dừng bước, khóe miệng mỉm cười.</w:t>
      </w:r>
    </w:p>
    <w:p>
      <w:pPr>
        <w:pStyle w:val="BodyText"/>
      </w:pPr>
      <w:r>
        <w:t xml:space="preserve">Tất cả mọi người đều nghĩ rằng, Phó Đức Trăn đang đi đến chỗ Tống Mân.</w:t>
      </w:r>
    </w:p>
    <w:p>
      <w:pPr>
        <w:pStyle w:val="BodyText"/>
      </w:pPr>
      <w:r>
        <w:t xml:space="preserve">Ủy viên Địa ủy kiêm Bí thư Thị ủy.</w:t>
      </w:r>
    </w:p>
    <w:p>
      <w:pPr>
        <w:pStyle w:val="BodyText"/>
      </w:pPr>
      <w:r>
        <w:t xml:space="preserve">- Xin chào Chủ tịch thị trấn Phạm, xin chào!</w:t>
      </w:r>
    </w:p>
    <w:p>
      <w:pPr>
        <w:pStyle w:val="BodyText"/>
      </w:pPr>
      <w:r>
        <w:t xml:space="preserve">Không ngờ ngay sau đó, kính mắt lập tức rơi đầy đất. Phó Đức Trăn đi đến, nhưng lại đi thẳng đến chỗ của Phạm Hồng Vũ, từ xa đã đưa tay ra, hoàn toàn bỏ Bí thư Tống và Phó chủ tịch Lục qua một bên.</w:t>
      </w:r>
    </w:p>
    <w:p>
      <w:pPr>
        <w:pStyle w:val="BodyText"/>
      </w:pPr>
      <w:r>
        <w:t xml:space="preserve">Phạm Hồng Vũ không khỏi cười khổ một tiếng.</w:t>
      </w:r>
    </w:p>
    <w:p>
      <w:pPr>
        <w:pStyle w:val="BodyText"/>
      </w:pPr>
      <w:r>
        <w:t xml:space="preserve">Phó Đức Trăn đây chính là muốn đặt hắn lên lò nướng mà.</w:t>
      </w:r>
    </w:p>
    <w:p>
      <w:pPr>
        <w:pStyle w:val="BodyText"/>
      </w:pPr>
      <w:r>
        <w:t xml:space="preserve">Chỉ có điều, Phó Đức Trăn trước đây chưa từng gặp qua Tống Mân và Lục Nguyệt, cũng không biết mặt hai người này, cũng không trách được ông ta.</w:t>
      </w:r>
    </w:p>
    <w:p>
      <w:pPr>
        <w:pStyle w:val="BodyText"/>
      </w:pPr>
      <w:r>
        <w:t xml:space="preserve">Trong lúc này, Phạm Hồng Vũ chỉ có thể đi theo phía sau Tống Mân, không có khả năng lướt qua Tống Mân đi trước. Khi bắt tay với Phó Đức Trăn, hắn cười nói:</w:t>
      </w:r>
    </w:p>
    <w:p>
      <w:pPr>
        <w:pStyle w:val="BodyText"/>
      </w:pPr>
      <w:r>
        <w:t xml:space="preserve">- Giám đốc Phó, xin chào, xin giới thiệu một chút đây là Bí thư Tống Mân của thị xã chúng tôi. Bí thư Tống đồng thời cũng là lãnh đạo Địa ủy. Còn vị này là Phó chủ tịch thường trực thị xã Lục Nguyệt.</w:t>
      </w:r>
    </w:p>
    <w:p>
      <w:pPr>
        <w:pStyle w:val="BodyText"/>
      </w:pPr>
      <w:r>
        <w:t xml:space="preserve">Đành phải che lấp một chút, có còn hơn không.</w:t>
      </w:r>
    </w:p>
    <w:p>
      <w:pPr>
        <w:pStyle w:val="BodyText"/>
      </w:pPr>
      <w:r>
        <w:t xml:space="preserve">May mà Phó Đức Trăn cũng là tay già đời trong quan trường. Vừa rồi bỗng nhiên nhìn thấy Phạm Hồng Vũ, tâm tình vui sướng, cũng không suy nghĩ nhiều. Nay nghe Phạm Hồng Vũ giới thiệu như vậy, tự nhiên hồi phục lại tinh thần, chính mình thiếu chút nữa là đã gây nên phiền toái không cần thiết cho Phạm Hồng Vũ rồi, lập tức xoay mặt hướng Tống Mân cười rạng rỡ:</w:t>
      </w:r>
    </w:p>
    <w:p>
      <w:pPr>
        <w:pStyle w:val="BodyText"/>
      </w:pPr>
      <w:r>
        <w:t xml:space="preserve">- Bí thư Tống, xin chào, xin chào.</w:t>
      </w:r>
    </w:p>
    <w:p>
      <w:pPr>
        <w:pStyle w:val="BodyText"/>
      </w:pPr>
      <w:r>
        <w:t xml:space="preserve">Hơi một chút kiêu ngạo!</w:t>
      </w:r>
    </w:p>
    <w:p>
      <w:pPr>
        <w:pStyle w:val="BodyText"/>
      </w:pPr>
      <w:r>
        <w:t xml:space="preserve">Cấp bậc của ông ta và Tống Mân giống nhau, đều là cấp Phó giám đốc sở, nhưng Phó Đức Trăn là nhân vật số một của doanh nghiệp nhà nước lớn, lại đóng ở tỉnh thành, tất nhiên là phải xem thân phận của mình cao hơn nửa bậc.</w:t>
      </w:r>
    </w:p>
    <w:p>
      <w:pPr>
        <w:pStyle w:val="BodyText"/>
      </w:pPr>
      <w:r>
        <w:t xml:space="preserve">Chủ yếu là không muốn cho Phạm Hồng Vũ đắc tội với người.</w:t>
      </w:r>
    </w:p>
    <w:p>
      <w:pPr>
        <w:pStyle w:val="BodyText"/>
      </w:pPr>
      <w:r>
        <w:t xml:space="preserve">Tống Mân phản ứng cũng cực nhanh, sắc mặt chỉ biến ảo một chút rồi lập tức hồi phục như bình thường, mỉm cười, bắt tay chào hỏi Phó Đức Trăn, nói vài câu khách sáo trong quan trường.</w:t>
      </w:r>
    </w:p>
    <w:p>
      <w:pPr>
        <w:pStyle w:val="BodyText"/>
      </w:pPr>
      <w:r>
        <w:t xml:space="preserve">- Chủ tịch thị xã Lục, xin chào. Haha, Chủ tịch thị xã Lục thật là trẻ tuổi, quả nhiên là anh hùng xuất thiếu niên.</w:t>
      </w:r>
    </w:p>
    <w:p>
      <w:pPr>
        <w:pStyle w:val="BodyText"/>
      </w:pPr>
      <w:r>
        <w:t xml:space="preserve">Đến lượt Lục Nguyệt, Phó Đức Trăn cũng là giật mình kinh hãi.</w:t>
      </w:r>
    </w:p>
    <w:p>
      <w:pPr>
        <w:pStyle w:val="BodyText"/>
      </w:pPr>
      <w:r>
        <w:t xml:space="preserve">Phạm Hồng Vũ lúc trước cũng đã tạo cho Phó Đức Trăn một sự chấn động không nhỏ. Vốn tưởng rằng, ở địa khu Ngạn Hoa này chỉ có Phạm Hồng Vũ là cán bộ lãnh đạo cấp Trưởng phòng thực chức trẻ tuổi nhất, không ngờ lại gặp phải Lục Nguyệt, là Phó chủ tịch thường trực thị xã.</w:t>
      </w:r>
    </w:p>
    <w:p>
      <w:pPr>
        <w:pStyle w:val="BodyText"/>
      </w:pPr>
      <w:r>
        <w:t xml:space="preserve">Coi như là mở rộng tầm mắt.</w:t>
      </w:r>
    </w:p>
    <w:p>
      <w:pPr>
        <w:pStyle w:val="BodyText"/>
      </w:pPr>
      <w:r>
        <w:t xml:space="preserve">- Giám đốc Phó quá khen rồi, tôi thật không dám nhận.</w:t>
      </w:r>
    </w:p>
    <w:p>
      <w:pPr>
        <w:pStyle w:val="BodyText"/>
      </w:pPr>
      <w:r>
        <w:t xml:space="preserve">Lục Nguyệt thần sắc như thường, nho nhã lễ độ.</w:t>
      </w:r>
    </w:p>
    <w:p>
      <w:pPr>
        <w:pStyle w:val="BodyText"/>
      </w:pPr>
      <w:r>
        <w:t xml:space="preserve">Dù sao vừa rồi bị tảng lờ không chỉ có y mà còn có Bí thư Tống Mân, Phó chủ tịch Lục đương nhiên là không bị áp lực tâm lý. Loại sự việc này nếu có biến thành trò cười thì cũng không liên lụy đến y.</w:t>
      </w:r>
    </w:p>
    <w:p>
      <w:pPr>
        <w:pStyle w:val="BodyText"/>
      </w:pPr>
      <w:r>
        <w:t xml:space="preserve">- Giám đốc Phó, vị này chính là đồng chí Cao Khiết, là lãnh đạo trực tiếp của tôi, Bí thư Đảng ủy thị trấn Phong Lâm.</w:t>
      </w:r>
    </w:p>
    <w:p>
      <w:pPr>
        <w:pStyle w:val="BodyText"/>
      </w:pPr>
      <w:r>
        <w:t xml:space="preserve">Phạm Hồng Vũ giới thiệu Cao Khiết với Phó Đức Trăn.</w:t>
      </w:r>
    </w:p>
    <w:p>
      <w:pPr>
        <w:pStyle w:val="BodyText"/>
      </w:pPr>
      <w:r>
        <w:t xml:space="preserve">Lần này, Phó Đức Trăn lại mở to hai mắt nhìn Cao Khiết, vẻ mặt kinh ngạc, bất kể như thế nào cũng không che giấu được.</w:t>
      </w:r>
    </w:p>
    <w:p>
      <w:pPr>
        <w:pStyle w:val="BodyText"/>
      </w:pPr>
      <w:r>
        <w:t xml:space="preserve">Cừ thật, địa khu Ngạn Hoa tính toán trở thành căn cứ huấn luyện cán bộ trẻ sao?</w:t>
      </w:r>
    </w:p>
    <w:p>
      <w:pPr>
        <w:pStyle w:val="BodyText"/>
      </w:pPr>
      <w:r>
        <w:t xml:space="preserve">Hơn nữa, Cao Khiết lại rất xinh đẹp, so với Triệu Ca mỗi người một vẻ.</w:t>
      </w:r>
    </w:p>
    <w:p>
      <w:pPr>
        <w:pStyle w:val="Compact"/>
      </w:pPr>
      <w:r>
        <w:t xml:space="preserve">Như thế nào bên cạnh Phạm Hồng Vũ đều là nhất đẳng mỹ nữ?</w:t>
      </w:r>
      <w:r>
        <w:br w:type="textWrapping"/>
      </w:r>
      <w:r>
        <w:br w:type="textWrapping"/>
      </w:r>
    </w:p>
    <w:p>
      <w:pPr>
        <w:pStyle w:val="Heading2"/>
      </w:pPr>
      <w:bookmarkStart w:id="296" w:name="chương-274-chủ-tịch-thị-trấn-phạm-cậu-được-lắm"/>
      <w:bookmarkEnd w:id="296"/>
      <w:r>
        <w:t xml:space="preserve">274. Chương 274: Chủ Tịch Thị Trấn Phạm, Cậu Được Lắm!</w:t>
      </w:r>
    </w:p>
    <w:p>
      <w:pPr>
        <w:pStyle w:val="Compact"/>
      </w:pPr>
      <w:r>
        <w:br w:type="textWrapping"/>
      </w:r>
      <w:r>
        <w:br w:type="textWrapping"/>
      </w:r>
    </w:p>
    <w:p>
      <w:pPr>
        <w:pStyle w:val="BodyText"/>
      </w:pPr>
      <w:r>
        <w:t xml:space="preserve">Phó Đức Trăn cũng là tay quan trường già đời, không nói chuyện với Phạm Hồng Vũ nhiều lắm, chỉ hàn huyên vài câu rồi bỏ đi. Vốn tính giới thiệu Phạm Hồng Vũ với hai vị phụ trách cục Độc quyền thuốc lá tỉnh, nhưng nay lại thôi.</w:t>
      </w:r>
    </w:p>
    <w:p>
      <w:pPr>
        <w:pStyle w:val="BodyText"/>
      </w:pPr>
      <w:r>
        <w:t xml:space="preserve">Thời cơ không đúng!</w:t>
      </w:r>
    </w:p>
    <w:p>
      <w:pPr>
        <w:pStyle w:val="BodyText"/>
      </w:pPr>
      <w:r>
        <w:t xml:space="preserve">Tụ tập ở đây, không chỉ có lãnh đạo địa khu mà còn có lãnh đạo thị xã. Phạm Hồng Vũ chỉ là một Chủ tịch thị trấn nhỏ bé, chỉ có thể ngồi ở ghế chót. Trong hoàn cảnh như vậy mà làm nổi bật Phạm Hồng Vũ quá thì không phải là chuyện tốt. Chủ tịch thị trấn hai mươi mốt tuổi đã đủ dọa người rồi. Phỏng chừng hôm nay, trong số các lãnh đạo ở đây, có không ít người xem Phạm Hồng Vũ không vừa mắt.</w:t>
      </w:r>
    </w:p>
    <w:p>
      <w:pPr>
        <w:pStyle w:val="BodyText"/>
      </w:pPr>
      <w:r>
        <w:t xml:space="preserve">Không có nguyên nhân nào khác, chỉ bởi vì tuổi tác của Phạm Hồng Vũ.</w:t>
      </w:r>
    </w:p>
    <w:p>
      <w:pPr>
        <w:pStyle w:val="BodyText"/>
      </w:pPr>
      <w:r>
        <w:t xml:space="preserve">Trường hợp như vậy, Phạm Hồng Vũ biểu hiện càng cao thì lại càng ngu xuẩn.</w:t>
      </w:r>
    </w:p>
    <w:p>
      <w:pPr>
        <w:pStyle w:val="BodyText"/>
      </w:pPr>
      <w:r>
        <w:t xml:space="preserve">Dù là như thế, một số người đầu óc xoay chuyển cực nhanh, từ động tác ban đầu của Phó Đức Trăn mà suy đoán được một ít manh mối.</w:t>
      </w:r>
    </w:p>
    <w:p>
      <w:pPr>
        <w:pStyle w:val="BodyText"/>
      </w:pPr>
      <w:r>
        <w:t xml:space="preserve">Nói thật, huyện Vũ Dương lúc trước đề xuất hợp tác với nhà máy thuốc lá Hồng Châu xây dựng nhà máy và căn cứ gieo trồng thuốc lá tại Vũ Dương, rất nhiều người phụ trách địa khu và các huyện khác đều chê cười.</w:t>
      </w:r>
    </w:p>
    <w:p>
      <w:pPr>
        <w:pStyle w:val="BodyText"/>
      </w:pPr>
      <w:r>
        <w:t xml:space="preserve">Dựa vào cái gì chứ?</w:t>
      </w:r>
    </w:p>
    <w:p>
      <w:pPr>
        <w:pStyle w:val="BodyText"/>
      </w:pPr>
      <w:r>
        <w:t xml:space="preserve">[CHARGE=3]Toàn tỉnh có nhiều huyện thị như vậy, Vũ Dương chẳng sợ xuất ra một số chỗ xuất chúng, chỉ cần một tình trạng giao thông không ổn thôi cũng đủ khiến cho người ta phải lo lắng rồi.</w:t>
      </w:r>
    </w:p>
    <w:p>
      <w:pPr>
        <w:pStyle w:val="BodyText"/>
      </w:pPr>
      <w:r>
        <w:t xml:space="preserve">Nhà máy thuốc lá Hồng Châu dựa vào cái gì mà hợp tác với huyện Vũ Dương?</w:t>
      </w:r>
    </w:p>
    <w:p>
      <w:pPr>
        <w:pStyle w:val="BodyText"/>
      </w:pPr>
      <w:r>
        <w:t xml:space="preserve">Ai ngờ việc này lại thành thật nhanh.</w:t>
      </w:r>
    </w:p>
    <w:p>
      <w:pPr>
        <w:pStyle w:val="BodyText"/>
      </w:pPr>
      <w:r>
        <w:t xml:space="preserve">Thấy thái độ của Phó Đức Trăn đối với Phạm Hồng Vũ, việc này hơn phân nửa là do Phạm Hồng Vũ đâm vào.</w:t>
      </w:r>
    </w:p>
    <w:p>
      <w:pPr>
        <w:pStyle w:val="BodyText"/>
      </w:pPr>
      <w:r>
        <w:t xml:space="preserve">Cha con Phạm gia, rốt cuộc có loại năng lực lợi hại như thế nào?</w:t>
      </w:r>
    </w:p>
    <w:p>
      <w:pPr>
        <w:pStyle w:val="BodyText"/>
      </w:pPr>
      <w:r>
        <w:t xml:space="preserve">Khâu Minh Sơn dạy dỗ cấp dưới quả thật không giống với người khác.</w:t>
      </w:r>
    </w:p>
    <w:p>
      <w:pPr>
        <w:pStyle w:val="BodyText"/>
      </w:pPr>
      <w:r>
        <w:t xml:space="preserve">Khó trách lãnh đạo chủ chốt ở tỉnh đều có suy nghĩ, muốn Khâu Minh Sơn thay thế Lương Quang Hoa. Bỏ qua những thứ khác không nói, luận sự, địa khu Ngạn Hoa dưới sự lãnh đạo của Khâu Minh Sơn, công tác xây dựng kinh tế, khẳng định so với Lương Quang Hoa lãnh đạo là tốt hơn nhiều.</w:t>
      </w:r>
    </w:p>
    <w:p>
      <w:pPr>
        <w:pStyle w:val="BodyText"/>
      </w:pPr>
      <w:r>
        <w:t xml:space="preserve">Đây là nói công bằng!</w:t>
      </w:r>
    </w:p>
    <w:p>
      <w:pPr>
        <w:pStyle w:val="BodyText"/>
      </w:pPr>
      <w:r>
        <w:t xml:space="preserve">Cao Khiết và Phạm Hồng Vũ lặng yên không một tiếng động đến chỗ ngồi, tận lực không để cho người khác chú ý. Phạm Hồng Vũ thậm chí cũng không qua chào hỏi cha mình.</w:t>
      </w:r>
    </w:p>
    <w:p>
      <w:pPr>
        <w:pStyle w:val="BodyText"/>
      </w:pPr>
      <w:r>
        <w:t xml:space="preserve">- Cao tỷ, Nhị ca…</w:t>
      </w:r>
    </w:p>
    <w:p>
      <w:pPr>
        <w:pStyle w:val="BodyText"/>
      </w:pPr>
      <w:r>
        <w:t xml:space="preserve">Vừa mới ngồi vào chỗ của mình, Bành Na lập tức chạy tới, hạ giọng kêu lên, nhìn ra được cô bé rất là hưng phấn, khuôn mặt đỏ hồng, khi cười hai má lúm đồng tiền hiện lên, đáng yêu đến cực điểm.</w:t>
      </w:r>
    </w:p>
    <w:p>
      <w:pPr>
        <w:pStyle w:val="BodyText"/>
      </w:pPr>
      <w:r>
        <w:t xml:space="preserve">Cao Khiết trong mắt hiện lên chút dị sắc, mang theo ý tứ trêu chọc:</w:t>
      </w:r>
    </w:p>
    <w:p>
      <w:pPr>
        <w:pStyle w:val="BodyText"/>
      </w:pPr>
      <w:r>
        <w:t xml:space="preserve">- Như thế nào, Na Na, nhanh như vậy mà đã nhận người thân rồi à?</w:t>
      </w:r>
    </w:p>
    <w:p>
      <w:pPr>
        <w:pStyle w:val="BodyText"/>
      </w:pPr>
      <w:r>
        <w:t xml:space="preserve">Bành Ba càng đỏ mặt hơn, thè lưỡi nói:</w:t>
      </w:r>
    </w:p>
    <w:p>
      <w:pPr>
        <w:pStyle w:val="BodyText"/>
      </w:pPr>
      <w:r>
        <w:t xml:space="preserve">- Cao tỷ, ngàn vạn lần đừng có hiểu lầm. Em xem Nhị ca như anh trai của mình…</w:t>
      </w:r>
    </w:p>
    <w:p>
      <w:pPr>
        <w:pStyle w:val="BodyText"/>
      </w:pPr>
      <w:r>
        <w:t xml:space="preserve">Cao Khiết cũng lập tức đỏ mặt, hung hăng trừng mắt nhìn Bành Na, rất oán trách.</w:t>
      </w:r>
    </w:p>
    <w:p>
      <w:pPr>
        <w:pStyle w:val="BodyText"/>
      </w:pPr>
      <w:r>
        <w:t xml:space="preserve">Cô bé kia, nói cái gì đó?</w:t>
      </w:r>
    </w:p>
    <w:p>
      <w:pPr>
        <w:pStyle w:val="BodyText"/>
      </w:pPr>
      <w:r>
        <w:t xml:space="preserve">Xem mình là bạn gái của Phạm Hồng Vũ?</w:t>
      </w:r>
    </w:p>
    <w:p>
      <w:pPr>
        <w:pStyle w:val="BodyText"/>
      </w:pPr>
      <w:r>
        <w:t xml:space="preserve">Bành Na bấu vào bả vai Cao Khiết, cười hi hi nói:</w:t>
      </w:r>
    </w:p>
    <w:p>
      <w:pPr>
        <w:pStyle w:val="BodyText"/>
      </w:pPr>
      <w:r>
        <w:t xml:space="preserve">- Cao tỷ, hai người công khai đi. Kim Đồng Ngọc Nữ rất xứng đối, trời đất tạo nên à nha!</w:t>
      </w:r>
    </w:p>
    <w:p>
      <w:pPr>
        <w:pStyle w:val="BodyText"/>
      </w:pPr>
      <w:r>
        <w:t xml:space="preserve">Nói xong, liền nháy mắt với Phạm Hồng Vũ.</w:t>
      </w:r>
    </w:p>
    <w:p>
      <w:pPr>
        <w:pStyle w:val="BodyText"/>
      </w:pPr>
      <w:r>
        <w:t xml:space="preserve">Phạm Hồng Vũ cười ha hả, lơ đễnh sang chỗ khác.</w:t>
      </w:r>
    </w:p>
    <w:p>
      <w:pPr>
        <w:pStyle w:val="BodyText"/>
      </w:pPr>
      <w:r>
        <w:t xml:space="preserve">- Na Na, nói bậy gì vậy?</w:t>
      </w:r>
    </w:p>
    <w:p>
      <w:pPr>
        <w:pStyle w:val="BodyText"/>
      </w:pPr>
      <w:r>
        <w:t xml:space="preserve">Cao Khiết trừng mắt, miệng phồng lên.</w:t>
      </w:r>
    </w:p>
    <w:p>
      <w:pPr>
        <w:pStyle w:val="BodyText"/>
      </w:pPr>
      <w:r>
        <w:t xml:space="preserve">Bành Na thè lưỡi, rồi tiếp tục ghé vào vai Cao Khiết, cười hi hi, cũng không trêu chọc Cao Khiết nữa. Bất kể thế nào, khi nói giỡn cũng phải chú ý trường hợp.</w:t>
      </w:r>
    </w:p>
    <w:p>
      <w:pPr>
        <w:pStyle w:val="BodyText"/>
      </w:pPr>
      <w:r>
        <w:t xml:space="preserve">Động tác này của Bành Na khiến nhiều người chú ý.</w:t>
      </w:r>
    </w:p>
    <w:p>
      <w:pPr>
        <w:pStyle w:val="BodyText"/>
      </w:pPr>
      <w:r>
        <w:t xml:space="preserve">Bành Na tuy rằng tuổi trẻ, nhưng không còn là cô bé, đứng đắn là một phóng viên báo tỉnh. Trưởng ban Tuyên giáo Địa ủy Vương Trăn Hạo mà còn phải khách khí với cô, nhưng cô lại thân thiết với Cao Khiết và Phạm Hồng Vũ như vậy, như vậy quan hệ này là sao?</w:t>
      </w:r>
    </w:p>
    <w:p>
      <w:pPr>
        <w:pStyle w:val="BodyText"/>
      </w:pPr>
      <w:r>
        <w:t xml:space="preserve">Trong quan trường, người nào không biết tầm quan trọng của truyền thông báo Đảng.</w:t>
      </w:r>
    </w:p>
    <w:p>
      <w:pPr>
        <w:pStyle w:val="BodyText"/>
      </w:pPr>
      <w:r>
        <w:t xml:space="preserve">Đều nói tự cổ anh hùng xuất thiếu niên, thị trấn Phong Lâm “nhất công một mái” quả thực là hảo thủ đoạn.</w:t>
      </w:r>
    </w:p>
    <w:p>
      <w:pPr>
        <w:pStyle w:val="BodyText"/>
      </w:pPr>
      <w:r>
        <w:t xml:space="preserve">- Nhị ca, ba của em cũng tới. Anh đến nói chuyện với ông ấy đi.</w:t>
      </w:r>
    </w:p>
    <w:p>
      <w:pPr>
        <w:pStyle w:val="BodyText"/>
      </w:pPr>
      <w:r>
        <w:t xml:space="preserve">Một lát sau, Bành Na cười nói.</w:t>
      </w:r>
    </w:p>
    <w:p>
      <w:pPr>
        <w:pStyle w:val="BodyText"/>
      </w:pPr>
      <w:r>
        <w:t xml:space="preserve">Phạm Hồng Vũ lập tức gật đầu:</w:t>
      </w:r>
    </w:p>
    <w:p>
      <w:pPr>
        <w:pStyle w:val="BodyText"/>
      </w:pPr>
      <w:r>
        <w:t xml:space="preserve">- Ừ, tôi cũng muốn tranh thủ thời gian đến thăm hỏi chú Bành. Nếu gặp được ở đây thì quá tốt rồi.</w:t>
      </w:r>
    </w:p>
    <w:p>
      <w:pPr>
        <w:pStyle w:val="BodyText"/>
      </w:pPr>
      <w:r>
        <w:t xml:space="preserve">Bành Na lúc này rời đi.</w:t>
      </w:r>
    </w:p>
    <w:p>
      <w:pPr>
        <w:pStyle w:val="BodyText"/>
      </w:pPr>
      <w:r>
        <w:t xml:space="preserve">Cao Khiết sắc mặt sớm khôi phục lại như bình thường, liếc mắt nhìn Phạm Hồng Vũ một cái, thản nhiên nói:</w:t>
      </w:r>
    </w:p>
    <w:p>
      <w:pPr>
        <w:pStyle w:val="BodyText"/>
      </w:pPr>
      <w:r>
        <w:t xml:space="preserve">- Chủ tịch thị trấn Phạm thật là bản lãnh.</w:t>
      </w:r>
    </w:p>
    <w:p>
      <w:pPr>
        <w:pStyle w:val="BodyText"/>
      </w:pPr>
      <w:r>
        <w:t xml:space="preserve">Phạm Hồng Vũ nhếch miệng cười.</w:t>
      </w:r>
    </w:p>
    <w:p>
      <w:pPr>
        <w:pStyle w:val="BodyText"/>
      </w:pPr>
      <w:r>
        <w:t xml:space="preserve">- Nhìn không ra, đối phó với tiểu cô nương thật là có thủ đoạn.</w:t>
      </w:r>
    </w:p>
    <w:p>
      <w:pPr>
        <w:pStyle w:val="BodyText"/>
      </w:pPr>
      <w:r>
        <w:t xml:space="preserve">Cao Khiết lại hơi châm chọc vài câu.</w:t>
      </w:r>
    </w:p>
    <w:p>
      <w:pPr>
        <w:pStyle w:val="BodyText"/>
      </w:pPr>
      <w:r>
        <w:t xml:space="preserve">Dù là Chủ tịch thị trấn Phạm da mặt dày như tường thành cũng không kềm nổi đỏ mặt lên, gãi đầu. Xem ra Cao Khiết thật sự hiểu lầm quan hệ giữa hắn và Bành Na. Ai bảo Bành Na thân mật với hắn như vậy?</w:t>
      </w:r>
    </w:p>
    <w:p>
      <w:pPr>
        <w:pStyle w:val="BodyText"/>
      </w:pPr>
      <w:r>
        <w:t xml:space="preserve">Về phần Bí thư Cao có ghen tuông với Bành Na hay không, Chủ tịch thị trấn Phạm cũng không thèm tìm hiểu, ra vẻ trong suy nghĩ của hắn, Cao Khiết tuyệt đối có “tư cách” ghen.</w:t>
      </w:r>
    </w:p>
    <w:p>
      <w:pPr>
        <w:pStyle w:val="BodyText"/>
      </w:pPr>
      <w:r>
        <w:t xml:space="preserve">Nói thật, Cao Khiết rốt cuộc xem quan hệ với hắn là như thế nào, Chủ tịch thị trấn Phạm trong đầu cũng mơ hồ, không rõ ràng.</w:t>
      </w:r>
    </w:p>
    <w:p>
      <w:pPr>
        <w:pStyle w:val="BodyText"/>
      </w:pPr>
      <w:r>
        <w:t xml:space="preserve">Tuy nhiên cũng không sao, không rõ ràng thì cứ cho nó không rõ ràng.</w:t>
      </w:r>
    </w:p>
    <w:p>
      <w:pPr>
        <w:pStyle w:val="BodyText"/>
      </w:pPr>
      <w:r>
        <w:t xml:space="preserve">Trịnh Bản Kiều đã nói “nan đắc hồ đồ”!</w:t>
      </w:r>
    </w:p>
    <w:p>
      <w:pPr>
        <w:pStyle w:val="BodyText"/>
      </w:pPr>
      <w:r>
        <w:t xml:space="preserve">Mắt thấy Phạm Hồng Vũ sắc mặt trầm ngâm, Cao Khiết bỗng nhiên cảm thấy tức giận mơ hồ, bực bội dị thường, thầm muốn hung hăng đập cho hắn một phát hoặc nhéo vào lỗ tai của hắn, khiến hắn phải giải thích rõ ràng, tại sao phải đi “thông đồng” với một tiểu cô nương như vậy.</w:t>
      </w:r>
    </w:p>
    <w:p>
      <w:pPr>
        <w:pStyle w:val="BodyText"/>
      </w:pPr>
      <w:r>
        <w:t xml:space="preserve">Ra vẻ Bành Na lực sát thương đối với đàn ông cũng cực kỳ kinh người.</w:t>
      </w:r>
    </w:p>
    <w:p>
      <w:pPr>
        <w:pStyle w:val="BodyText"/>
      </w:pPr>
      <w:r>
        <w:t xml:space="preserve">Chỉ có điều, trong trường hợp như thế này, Bí thư Cao cho dù có buồn bực thì quả quyết không thể thất thố như vậy.</w:t>
      </w:r>
    </w:p>
    <w:p>
      <w:pPr>
        <w:pStyle w:val="BodyText"/>
      </w:pPr>
      <w:r>
        <w:t xml:space="preserve">Nếu không thì sẽ trở thành trò cười.</w:t>
      </w:r>
    </w:p>
    <w:p>
      <w:pPr>
        <w:pStyle w:val="BodyText"/>
      </w:pPr>
      <w:r>
        <w:t xml:space="preserve">Nếu thật giống như lời Bành Na nói, làm rõ quan hệ, mình quả thật có thể lấy Phạm Hồng Vũ sao?</w:t>
      </w:r>
    </w:p>
    <w:p>
      <w:pPr>
        <w:pStyle w:val="BodyText"/>
      </w:pPr>
      <w:r>
        <w:t xml:space="preserve">Một ý niệm cổ quái xuất hiện trong đầu Cao Khiết, cô lập tức kinh ngạc rồi tỉnh táo lại.</w:t>
      </w:r>
    </w:p>
    <w:p>
      <w:pPr>
        <w:pStyle w:val="BodyText"/>
      </w:pPr>
      <w:r>
        <w:t xml:space="preserve">Sao mình lại như thế?</w:t>
      </w:r>
    </w:p>
    <w:p>
      <w:pPr>
        <w:pStyle w:val="BodyText"/>
      </w:pPr>
      <w:r>
        <w:t xml:space="preserve">Làm sao đột nhiên lại có suy nghĩ này?</w:t>
      </w:r>
    </w:p>
    <w:p>
      <w:pPr>
        <w:pStyle w:val="BodyText"/>
      </w:pPr>
      <w:r>
        <w:t xml:space="preserve">Chẳng lẽ….</w:t>
      </w:r>
    </w:p>
    <w:p>
      <w:pPr>
        <w:pStyle w:val="BodyText"/>
      </w:pPr>
      <w:r>
        <w:t xml:space="preserve">Cao Khiết không dám nghĩ tới, khẽ cắn môi, cảm thấy hai má nóng bừng, vội vàng hấp tấp quay đầu đi, nhìn ra ngoài cửa sổ, không dám nhìn về bên phía Phạm Hồng Vũ.</w:t>
      </w:r>
    </w:p>
    <w:p>
      <w:pPr>
        <w:pStyle w:val="BodyText"/>
      </w:pPr>
      <w:r>
        <w:t xml:space="preserve">Tựa hồ như sợ Phạm Hồng Vũ từ trong ánh mắt của mình mà tìm hiểu được gì đó.</w:t>
      </w:r>
    </w:p>
    <w:p>
      <w:pPr>
        <w:pStyle w:val="BodyText"/>
      </w:pPr>
      <w:r>
        <w:t xml:space="preserve">Thật mắc cỡ chết!</w:t>
      </w:r>
    </w:p>
    <w:p>
      <w:pPr>
        <w:pStyle w:val="BodyText"/>
      </w:pPr>
      <w:r>
        <w:t xml:space="preserve">Cũng may, Bành Na rất nhanh cùng với một người đàn ông trung niên hơn bốn mươi tuổi đi đến, mặc áo trắng bỏ vào trong, thắt cà vạt, vẻ mặt rất ôn hòa, thậm chí có chút thật thà chất phác.</w:t>
      </w:r>
    </w:p>
    <w:p>
      <w:pPr>
        <w:pStyle w:val="BodyText"/>
      </w:pPr>
      <w:r>
        <w:t xml:space="preserve">Cao Khiết và Phạm Hồng Vũ lập tức đứng dậy.</w:t>
      </w:r>
    </w:p>
    <w:p>
      <w:pPr>
        <w:pStyle w:val="BodyText"/>
      </w:pPr>
      <w:r>
        <w:t xml:space="preserve">- Bí thư Cao, Chủ tịch thị trấn Phạm, đây chính là cha của em Bành Thanh. Cha, đây là người mà con thường hay nhắc tới với cha, Bí thư thị trấn Phong Lâm Cao Khiết và Chủ tịch thị trấn Phạm Hồng Vũ.</w:t>
      </w:r>
    </w:p>
    <w:p>
      <w:pPr>
        <w:pStyle w:val="BodyText"/>
      </w:pPr>
      <w:r>
        <w:t xml:space="preserve">Bành Na vội vàng giới thiệu, từ dùng trong câu rất quy củ.</w:t>
      </w:r>
    </w:p>
    <w:p>
      <w:pPr>
        <w:pStyle w:val="BodyText"/>
      </w:pPr>
      <w:r>
        <w:t xml:space="preserve">- Chào chú, chú Bành!</w:t>
      </w:r>
    </w:p>
    <w:p>
      <w:pPr>
        <w:pStyle w:val="BodyText"/>
      </w:pPr>
      <w:r>
        <w:t xml:space="preserve">Cao Khiết và Phạm Hồng Vũ đều cúi người chào hỏi Bành Thanh.</w:t>
      </w:r>
    </w:p>
    <w:p>
      <w:pPr>
        <w:pStyle w:val="BodyText"/>
      </w:pPr>
      <w:r>
        <w:t xml:space="preserve">- Xin chào hai vị, Bí thư Cao, Chủ tịch thị trấn Phạm, tôi ngưỡng mộ đại danh đã lâu.</w:t>
      </w:r>
    </w:p>
    <w:p>
      <w:pPr>
        <w:pStyle w:val="BodyText"/>
      </w:pPr>
      <w:r>
        <w:t xml:space="preserve">Ấn tượng đầu tiên có thể thấy Bành Thanh là phần tử trí thức điển hình, lúc nào cũng cắm đầu vào trong nghiên cứu, phương diện đối nhân xử thế không phải là sở trường. Trước mặt hai vãn bối như Cao Khiết và Phạm Hồng Vũ không ngờ lại có ý câu nệ.</w:t>
      </w:r>
    </w:p>
    <w:p>
      <w:pPr>
        <w:pStyle w:val="BodyText"/>
      </w:pPr>
      <w:r>
        <w:t xml:space="preserve">Diện mạo Bành Na không giống như Bành Thanh, phỏng chừng giống mẹ nhiều hơn. Nếu mẹ của Bành Na cũng giống như Bành Na, thiên tính đơn thuần thì cùng với phần tử tri thức như Bành Thanh quả thật vô cùng xứng. Gia đình chắc là hòa thuận.</w:t>
      </w:r>
    </w:p>
    <w:p>
      <w:pPr>
        <w:pStyle w:val="BodyText"/>
      </w:pPr>
      <w:r>
        <w:t xml:space="preserve">- Chú Bành, cháu và Na Na là chị em đồng môn, đều là con cháu cả. Xin chú cứ trực tiếp gọi tên tụi cháu là được.</w:t>
      </w:r>
    </w:p>
    <w:p>
      <w:pPr>
        <w:pStyle w:val="BodyText"/>
      </w:pPr>
      <w:r>
        <w:t xml:space="preserve">Cao Khiết sớm hồi phục lại trạng thái của một Bí thư Đảng ủy thị trấn, nói năng khách khí, nho nhã lễ độ.</w:t>
      </w:r>
    </w:p>
    <w:p>
      <w:pPr>
        <w:pStyle w:val="BodyText"/>
      </w:pPr>
      <w:r>
        <w:t xml:space="preserve">- Được, được!</w:t>
      </w:r>
    </w:p>
    <w:p>
      <w:pPr>
        <w:pStyle w:val="BodyText"/>
      </w:pPr>
      <w:r>
        <w:t xml:space="preserve">Bành Thanh liên tục gật đầu, nhưng tiếp theo không biết làm sao nói chuyện tiếp đây.</w:t>
      </w:r>
    </w:p>
    <w:p>
      <w:pPr>
        <w:pStyle w:val="BodyText"/>
      </w:pPr>
      <w:r>
        <w:t xml:space="preserve">- Chú Bành, phương diện nghiên cứu thuốc lá hạng sang như thế nào rồi?</w:t>
      </w:r>
    </w:p>
    <w:p>
      <w:pPr>
        <w:pStyle w:val="BodyText"/>
      </w:pPr>
      <w:r>
        <w:t xml:space="preserve">Phạm Hồng Vũ chủ động bắt chuyện.</w:t>
      </w:r>
    </w:p>
    <w:p>
      <w:pPr>
        <w:pStyle w:val="BodyText"/>
      </w:pPr>
      <w:r>
        <w:t xml:space="preserve">Sau khi từ Giang Khẩu trở về, việc liên hệ với phía lãnh đạo nhà máy thuốc lá Hồng Châu tất nhiên là do Phạm Vệ Quốc và các đồng chí ở huyện Vũ Dương thực hiện, nhưng Phạm Hồng Vũ cũng không buông tay mặc kệ, vẫn duy trì liên lạc cá nhân với Phó Đức Trăn. Phó Đức Trăn nói cho Phạm Hồng Vũ biết, nhà máy thuốc lá Hồng Châu đã triệu tập hội nghị Giám đốc nhà máy làm việc. Trong cuộc họp, Phó Đức Trăn đã đem ý tưởng chế biến loại thuốc lá sang trọng của Phạm Hồng Vũ cho các đồng chí khác nghe, và được mọi người nhất trí đồng ý.</w:t>
      </w:r>
    </w:p>
    <w:p>
      <w:pPr>
        <w:pStyle w:val="BodyText"/>
      </w:pPr>
      <w:r>
        <w:t xml:space="preserve">Tổ nghiên cứu điều phối thuốc lá, vẫn do Phó giám đốc kiêm công trình sư Bành Thanh làm đội trưởng.</w:t>
      </w:r>
    </w:p>
    <w:p>
      <w:pPr>
        <w:pStyle w:val="BodyText"/>
      </w:pPr>
      <w:r>
        <w:t xml:space="preserve">Ở ý nào đó đã nói lên, tổng công trình sư của nhà máy thuốc lá phụ trách nghiên cứu khoa học cũng có thể quản lý công tác hành chính, cũng giống như cán bộ hành chính đi nghiên cứu khoa học vậy. Chân chính quản lý về kỹ thuật của nhà máy thuốc lá Hồng Châu chính là vị Phó giám đốc Bành Thanh này.</w:t>
      </w:r>
    </w:p>
    <w:p>
      <w:pPr>
        <w:pStyle w:val="BodyText"/>
      </w:pPr>
      <w:r>
        <w:t xml:space="preserve">- Tiến triển tương đối thuận lợi, đã tiến vào giai đoạn thí nghiệm.</w:t>
      </w:r>
    </w:p>
    <w:p>
      <w:pPr>
        <w:pStyle w:val="BodyText"/>
      </w:pPr>
      <w:r>
        <w:t xml:space="preserve">Vừa nhắc tới công tác của mình, Bành Thanh lập tức thay đổi thần thái, hơi kiêu ngạo nói.</w:t>
      </w:r>
    </w:p>
    <w:p>
      <w:pPr>
        <w:pStyle w:val="BodyText"/>
      </w:pPr>
      <w:r>
        <w:t xml:space="preserve">Phần tử trí thức chân chính, phần lớn đều có tính cách này.</w:t>
      </w:r>
    </w:p>
    <w:p>
      <w:pPr>
        <w:pStyle w:val="BodyText"/>
      </w:pPr>
      <w:r>
        <w:t xml:space="preserve">Một lát sau, Bành Thanh lại hỏi:</w:t>
      </w:r>
    </w:p>
    <w:p>
      <w:pPr>
        <w:pStyle w:val="BodyText"/>
      </w:pPr>
      <w:r>
        <w:t xml:space="preserve">- Chủ tịch thị trấn Phạm, nghe Giám đốc Phó nói, ý tưởng thuốc lá sang trọng là do cậu nói ra?</w:t>
      </w:r>
    </w:p>
    <w:p>
      <w:pPr>
        <w:pStyle w:val="BodyText"/>
      </w:pPr>
      <w:r>
        <w:t xml:space="preserve">Phạm Hồng Vũ cười nói:</w:t>
      </w:r>
    </w:p>
    <w:p>
      <w:pPr>
        <w:pStyle w:val="BodyText"/>
      </w:pPr>
      <w:r>
        <w:t xml:space="preserve">- Cháu đây chỉ là đề xuất ý tưởng, chủ yếu vẫn là Giám đốc Phó. Chú Bành, chú cảm thấy ý tưởng này như thế nào?</w:t>
      </w:r>
    </w:p>
    <w:p>
      <w:pPr>
        <w:pStyle w:val="BodyText"/>
      </w:pPr>
      <w:r>
        <w:t xml:space="preserve">- Tốt lắm, tôi hoàn toàn đồng ý.</w:t>
      </w:r>
    </w:p>
    <w:p>
      <w:pPr>
        <w:pStyle w:val="BodyText"/>
      </w:pPr>
      <w:r>
        <w:t xml:space="preserve">Bành Thanh trở nên nghiêm túc, rất chân thành gật đầu.</w:t>
      </w:r>
    </w:p>
    <w:p>
      <w:pPr>
        <w:pStyle w:val="BodyText"/>
      </w:pPr>
      <w:r>
        <w:t xml:space="preserve">- Mấy năm nay, tình huống kinh doanh và sản xuất của nhà máy cũng không phải lạc quan. Tôi vẫn luôn tự hỏi làm thế nào để đột phá. Nói thật, chúng tôi làm kỹ thuật, ý tưởng vẫn tương đối hẹp hòi, chỉ suy nghĩ vấn đề phương pháp chế biến mà không nghĩ đến vấn đề thị trường. Đề nghị này của cậu quả thật làm cho người ta mở rộng tầm mắt, lập tức giải quyết được vấn đề một cách chính xác. Chủ tịch thị trấn Phạm, tôi rất bội phục cậu. Khó trách Na Na ở nhà vẫn luôn ca ngợi cậu.</w:t>
      </w:r>
    </w:p>
    <w:p>
      <w:pPr>
        <w:pStyle w:val="BodyText"/>
      </w:pPr>
      <w:r>
        <w:t xml:space="preserve">Bành Na không ngờ tới cha mình lại nói một câu như vậy, lập tức đỏ bừng cả mặt.</w:t>
      </w:r>
    </w:p>
    <w:p>
      <w:pPr>
        <w:pStyle w:val="BodyText"/>
      </w:pPr>
      <w:r>
        <w:t xml:space="preserve">Cái này không phải nói là mình luôn nhớ Phạm Hồng Vũ sao?</w:t>
      </w:r>
    </w:p>
    <w:p>
      <w:pPr>
        <w:pStyle w:val="BodyText"/>
      </w:pPr>
      <w:r>
        <w:t xml:space="preserve">Lại còn trước mặt Cao Khiết nữa.</w:t>
      </w:r>
    </w:p>
    <w:p>
      <w:pPr>
        <w:pStyle w:val="BodyText"/>
      </w:pPr>
      <w:r>
        <w:t xml:space="preserve">Cao Khiết khẽ mỉm cười, liếc nhìn Bành Na, ánh mắt đầy thâm ý.</w:t>
      </w:r>
    </w:p>
    <w:p>
      <w:pPr>
        <w:pStyle w:val="BodyText"/>
      </w:pPr>
      <w:r>
        <w:t xml:space="preserve">Bành Na hai gò má đỏ bừng, bàn tay nhỏ không kềm nổi xoắn cùng một chỗ, có chút bất an.</w:t>
      </w:r>
    </w:p>
    <w:p>
      <w:pPr>
        <w:pStyle w:val="BodyText"/>
      </w:pPr>
      <w:r>
        <w:t xml:space="preserve">Phạm Hồng Vũ cười nói:</w:t>
      </w:r>
    </w:p>
    <w:p>
      <w:pPr>
        <w:pStyle w:val="BodyText"/>
      </w:pPr>
      <w:r>
        <w:t xml:space="preserve">- Chú Bành quá khen rồi, cháu không dám nhận. Tuy nhiên, đường lối này quả thật cũng được xem là một con đường chết. Nếu đi qua được, thì rất có triển vọng.</w:t>
      </w:r>
    </w:p>
    <w:p>
      <w:pPr>
        <w:pStyle w:val="BodyText"/>
      </w:pPr>
      <w:r>
        <w:t xml:space="preserve">- Đúng vậy, rất có triển vọng, rất có triển vọng.</w:t>
      </w:r>
    </w:p>
    <w:p>
      <w:pPr>
        <w:pStyle w:val="Compact"/>
      </w:pPr>
      <w:r>
        <w:t xml:space="preserve">Bành Thanh liên tục gật đầu, căn bản không chú ý đến thần thái kỳ lạ của con gái. Ông lúc còn trẻ không hiểu về phong tình chứ đừng nói đến hiện tại, đối với gút mắc tình cảm giữa những người trẻ tuổi hoàn toàn không thấy.</w:t>
      </w:r>
      <w:r>
        <w:br w:type="textWrapping"/>
      </w:r>
      <w:r>
        <w:br w:type="textWrapping"/>
      </w:r>
    </w:p>
    <w:p>
      <w:pPr>
        <w:pStyle w:val="Heading2"/>
      </w:pPr>
      <w:bookmarkStart w:id="297" w:name="chương-275-bất-đắc-dĩ-chuyển-biến"/>
      <w:bookmarkEnd w:id="297"/>
      <w:r>
        <w:t xml:space="preserve">275. Chương 275: Bất Đắc Dĩ Chuyển Biến !</w:t>
      </w:r>
    </w:p>
    <w:p>
      <w:pPr>
        <w:pStyle w:val="Compact"/>
      </w:pPr>
      <w:r>
        <w:br w:type="textWrapping"/>
      </w:r>
      <w:r>
        <w:br w:type="textWrapping"/>
      </w:r>
    </w:p>
    <w:p>
      <w:pPr>
        <w:pStyle w:val="BodyText"/>
      </w:pPr>
      <w:r>
        <w:t xml:space="preserve">Nói chuyện với Bành Thanh một hồi, trong phòng họp bỗng nhiên xuất hiện một trận xao động. Ánh mắt mọi người đều nhìn ra cửa.</w:t>
      </w:r>
    </w:p>
    <w:p>
      <w:pPr>
        <w:pStyle w:val="BodyText"/>
      </w:pPr>
      <w:r>
        <w:t xml:space="preserve">Không hỏi cũng biết, lãnh đạo chủ chốt của địa khu đã tới.</w:t>
      </w:r>
    </w:p>
    <w:p>
      <w:pPr>
        <w:pStyle w:val="BodyText"/>
      </w:pPr>
      <w:r>
        <w:t xml:space="preserve">Lương Quang Hoa, Khâu Minh Sơn và hai vị lãnh đạo địa ủy cùng bước vào.</w:t>
      </w:r>
    </w:p>
    <w:p>
      <w:pPr>
        <w:pStyle w:val="BodyText"/>
      </w:pPr>
      <w:r>
        <w:t xml:space="preserve">Lương Quang Hoa đi đằng trước, Khâu Minh Sơn cách nửa người, cùng song song với hai vị lãnh đạo khác, nét mặt mỉm cười, vẻ mặt khiêm tốn. Xem ra lời đồn chẳng những ảnh hưởng tới Lương Quang Hoa, mà còn ảnh hưởng đến Khâu Minh Sơn.</w:t>
      </w:r>
    </w:p>
    <w:p>
      <w:pPr>
        <w:pStyle w:val="BodyText"/>
      </w:pPr>
      <w:r>
        <w:t xml:space="preserve">Lãnh đạo công ty thuốc lá tỉnh đã sớm tới, Lương Quang Hoa thân là địa chủ lại khoan thai đến chậm thì không khỏi là thất lễ. Tuy nhiên, lãnh đạo công ty thuốc lá cũng không so đo làm gì.</w:t>
      </w:r>
    </w:p>
    <w:p>
      <w:pPr>
        <w:pStyle w:val="BodyText"/>
      </w:pPr>
      <w:r>
        <w:t xml:space="preserve">Lương Quang Hoa tư cách thật sự quá già.</w:t>
      </w:r>
    </w:p>
    <w:p>
      <w:pPr>
        <w:pStyle w:val="BodyText"/>
      </w:pPr>
      <w:r>
        <w:t xml:space="preserve">Trong số các nhân vật số một thành phố cấp địa toàn tỉnh, không có một người nào kinh nghiệm lý lịch vượt qua Lương Quang Hoa. Lương Quang Hoa bị vây giữa cán bộ cấp sở, nếu không phải vì vấn đề tuổi tác thì nhất định sẽ vững chắc bước lên hàng ngũ lãnh đạo tỉnh.</w:t>
      </w:r>
    </w:p>
    <w:p>
      <w:pPr>
        <w:pStyle w:val="BodyText"/>
      </w:pPr>
      <w:r>
        <w:t xml:space="preserve">[CHARGE=3]Hai vị lãnh đạo công ty thuốc lá tỉnh tương đối trẻ tuổi hơn, đều hơn bốn mươi tuổi, tất nhiên không thể ở trước mặt Lương Quang Hoa mà đắn đo. Ít nhất Lương Quang Hoa cũng là người của Bí thư Tỉnh ủy, điểm này, bọn họ tuyệt không thể so sánh với.</w:t>
      </w:r>
    </w:p>
    <w:p>
      <w:pPr>
        <w:pStyle w:val="BodyText"/>
      </w:pPr>
      <w:r>
        <w:t xml:space="preserve">Bí thư Tỉnh ủy Vinh biết bọn họ là ai chứ?</w:t>
      </w:r>
    </w:p>
    <w:p>
      <w:pPr>
        <w:pStyle w:val="BodyText"/>
      </w:pPr>
      <w:r>
        <w:t xml:space="preserve">Trong phòng hội nghị vang lên tiếng vỗ tay nhiệt liệt.</w:t>
      </w:r>
    </w:p>
    <w:p>
      <w:pPr>
        <w:pStyle w:val="BodyText"/>
      </w:pPr>
      <w:r>
        <w:t xml:space="preserve">Lương Quang Hoa vỗ tay bước qua, cùng với Bí thư Huyện ủy Vũ Dương và Phạm Vệ Quốc cùng bước xuống bắt tay đám người Phó Đức Trăn và Bành Thanh.</w:t>
      </w:r>
    </w:p>
    <w:p>
      <w:pPr>
        <w:pStyle w:val="BodyText"/>
      </w:pPr>
      <w:r>
        <w:t xml:space="preserve">Theo sau, Chánh văn phòng Địa ủy sắp xếp chỗ ngồi cho lãnh đạo và khách quý.</w:t>
      </w:r>
    </w:p>
    <w:p>
      <w:pPr>
        <w:pStyle w:val="BodyText"/>
      </w:pPr>
      <w:r>
        <w:t xml:space="preserve">Hình thức ký kết hợp đồng trong giai đoạn này và đời sau có chút bất đồng. Lãnh đạo ngồi trên đài chủ tịch, còn những cán bộ khác và nhân viên thì ngồi ở dưới.</w:t>
      </w:r>
    </w:p>
    <w:p>
      <w:pPr>
        <w:pStyle w:val="BodyText"/>
      </w:pPr>
      <w:r>
        <w:t xml:space="preserve">Chánh văn phòng Địa ủy tự mình chủ trì hội nghị, giới thiệu sơ lược tình huống cơ bản.</w:t>
      </w:r>
    </w:p>
    <w:p>
      <w:pPr>
        <w:pStyle w:val="BodyText"/>
      </w:pPr>
      <w:r>
        <w:t xml:space="preserve">Phó Đức Trăn đại diện cho công ty thuốc lá tỉnh và nhà máy thuốc lá Hồng Châu phát biểu, nêu lên triển vọng hợp tác trong tương lai, đương nhiên toàn là những lời nói khách sáo. Nghi thức hôm nay vốn chỉ là một quy trình tiêu chuẩn, hết thảy đều đã đàm phán xong.</w:t>
      </w:r>
    </w:p>
    <w:p>
      <w:pPr>
        <w:pStyle w:val="BodyText"/>
      </w:pPr>
      <w:r>
        <w:t xml:space="preserve">Lãnh đạo công ty thuốc lá tỉnh và lãnh đạo huyện Vũ Dương trước sau lên tiếng.</w:t>
      </w:r>
    </w:p>
    <w:p>
      <w:pPr>
        <w:pStyle w:val="BodyText"/>
      </w:pPr>
      <w:r>
        <w:t xml:space="preserve">Sau đó, Chánh văn phòng Địa ủy mời Bí thư Lương ra chỉ thị.</w:t>
      </w:r>
    </w:p>
    <w:p>
      <w:pPr>
        <w:pStyle w:val="BodyText"/>
      </w:pPr>
      <w:r>
        <w:t xml:space="preserve">Tất cả mọi người đều tập trung tinh thần, chăm chú nhìn Lương Quang Hoa. Lương Quang Hoa có một đặc điểm là không nói nhiều. Thân là Bí thư Địa ủy, bình thường cũng rất ít khi tham gia hội nghị. Những trường hợp bắt buộc tham gia thì nói chuyện cũng khá ngắn gọn.</w:t>
      </w:r>
    </w:p>
    <w:p>
      <w:pPr>
        <w:pStyle w:val="BodyText"/>
      </w:pPr>
      <w:r>
        <w:t xml:space="preserve">Chính bởi vì như thế, phàm là Bí thư Lương nói chuyện, những cán bộ ở dưới đều phải thật sự lắng nghe.</w:t>
      </w:r>
    </w:p>
    <w:p>
      <w:pPr>
        <w:pStyle w:val="BodyText"/>
      </w:pPr>
      <w:r>
        <w:t xml:space="preserve">Thường thường, Lương Quang Hoa ở trong hội nghị nói chuyện chính là an bài công việc cụ thể. Nếu chẳng may nghe không lọt, không lĩnh hội được chỉ thị tinh thần của Bí thư Lương thì sau này trong công việc sẽ không được thuận tiện.</w:t>
      </w:r>
    </w:p>
    <w:p>
      <w:pPr>
        <w:pStyle w:val="BodyText"/>
      </w:pPr>
      <w:r>
        <w:t xml:space="preserve">Lương Quang Hoa lời dạo đầu lời ít mà ý nhiều, lập tức tiến vào chủ đề chính.</w:t>
      </w:r>
    </w:p>
    <w:p>
      <w:pPr>
        <w:pStyle w:val="BodyText"/>
      </w:pPr>
      <w:r>
        <w:t xml:space="preserve">- Các đồng chí, nhà máy thuốc lá Hồng Châu hợp tác với chúng ta chính là một việc tốt. Chẳng những là chuyện tốt của huyện Vũ Dương mà cũng là một sự kiện lớn trong lĩnh vực xây dựng kinh tế của địa khu chúng ta.</w:t>
      </w:r>
    </w:p>
    <w:p>
      <w:pPr>
        <w:pStyle w:val="BodyText"/>
      </w:pPr>
      <w:r>
        <w:t xml:space="preserve">Ngoài dự liệu của tất cả mọi người, Lương Quang Hoa vừa nói thì đã lên giọng tán thưởng, hoàn toàn khác biệt với cách nói chuyện trước đây của Bí thư Lương. Lương Quang Hoa trong lúc nhấn mạnh tầm quan trọng của việc xây dựng kinh tế, đã rõ ràng vạch ra rằng, toàn bộ các hạng mục công tác của địa khu đều phải lấy phát triển kinh tế địa phương làm trung tâm.</w:t>
      </w:r>
    </w:p>
    <w:p>
      <w:pPr>
        <w:pStyle w:val="BodyText"/>
      </w:pPr>
      <w:r>
        <w:t xml:space="preserve">Không khí dưới đài chợt trở nên có chút quái dị. Không ít người nhìn nhau, đều từ trong mắt đối phương đọc được vẻ khiếp sợ.</w:t>
      </w:r>
    </w:p>
    <w:p>
      <w:pPr>
        <w:pStyle w:val="BodyText"/>
      </w:pPr>
      <w:r>
        <w:t xml:space="preserve">Cải cách mở ra nhiều năm, trung ương cũng công khai không ít văn kiện. Rất nhiều địa phương trong cả nước đều tích cực hành động, nhất là địa khu vùng duyên hải kinh tế rất sinh động, dần dần xuất hiện không ít tầng lớp giàu có. Nhưng ở địa khu Ngạn Hoa, công tác chính trị vĩnh viễn được đặt lên vị trí hàng đầu. Trước đây, Lương Quang Hoa trong bất kể trường hợp nào, nhất định luôn nhấn mạnh công tác chính trị và công tác xây dựng Đảng. Đương nhiên, công tác xây dựng kinh tế cũng không phải không đề cập, nhưng luôn đặt ở phía sau. Ai nấy đều thấy, trong suy nghĩ của Bí thư Lương, ai nặng ai nhẹ vừa xem là hiểu ngay.</w:t>
      </w:r>
    </w:p>
    <w:p>
      <w:pPr>
        <w:pStyle w:val="BodyText"/>
      </w:pPr>
      <w:r>
        <w:t xml:space="preserve">Hôm nay, Lương Quang Hoa mạnh mẽ ném ọi người một quả bom tấn.</w:t>
      </w:r>
    </w:p>
    <w:p>
      <w:pPr>
        <w:pStyle w:val="BodyText"/>
      </w:pPr>
      <w:r>
        <w:t xml:space="preserve">Lương Quang Hoa lại đọc trong bản thảo.</w:t>
      </w:r>
    </w:p>
    <w:p>
      <w:pPr>
        <w:pStyle w:val="BodyText"/>
      </w:pPr>
      <w:r>
        <w:t xml:space="preserve">Đây cũng là một hành động bất thường.</w:t>
      </w:r>
    </w:p>
    <w:p>
      <w:pPr>
        <w:pStyle w:val="BodyText"/>
      </w:pPr>
      <w:r>
        <w:t xml:space="preserve">Lương Quang Hoa là người có tính cách vô cùng tự tin, trong các hội nghị bình thường, ông ta đều là ngẫu hứng lên tiếng, rất ít khi dùng bản thảo. Chỉ có trong những đại hội Đảng, đại hội của Hội đồng nhân dân thì mới sử dụng bản thảo.</w:t>
      </w:r>
    </w:p>
    <w:p>
      <w:pPr>
        <w:pStyle w:val="BodyText"/>
      </w:pPr>
      <w:r>
        <w:t xml:space="preserve">Nghi thức ký tên kỳ thật cũng không xem như hội nghị nghiêm chỉnh, nhưng Lương Quang Hoa lại thận trọng như thế, đúng là chuyện lạ.</w:t>
      </w:r>
    </w:p>
    <w:p>
      <w:pPr>
        <w:pStyle w:val="BodyText"/>
      </w:pPr>
      <w:r>
        <w:t xml:space="preserve">Bản dự thảo này đã trải qua việc tổ chức tỉ mỉ, trích dẫn nội dung văn kiện và báo đảng, hoàn toàn trùng khớp với nội dung đang được lưu truyền hiện nay.</w:t>
      </w:r>
    </w:p>
    <w:p>
      <w:pPr>
        <w:pStyle w:val="BodyText"/>
      </w:pPr>
      <w:r>
        <w:t xml:space="preserve">Cán bộ sau khi nhậm chức lãnh đạo hạch tâm, độ mạnh yếu của cải cách tăng thêm một bước lớn. Trong khoảng thời gian ngắn, việc cổ động toàn dân làm kinh tế tăng vọt. Từ trên xuống dưới đều không ngừng cường điệu tầm quan trọng của công tác xây dựng kinh tế.</w:t>
      </w:r>
    </w:p>
    <w:p>
      <w:pPr>
        <w:pStyle w:val="BodyText"/>
      </w:pPr>
      <w:r>
        <w:t xml:space="preserve">Phạm Hồng Vũ và Cao Khiết ngồi ở hàng cuối không kìm nổi liếc mắt nhìn nhau một cái.</w:t>
      </w:r>
    </w:p>
    <w:p>
      <w:pPr>
        <w:pStyle w:val="BodyText"/>
      </w:pPr>
      <w:r>
        <w:t xml:space="preserve">Cao Khiết khóe miệng hiện lên nụ cười châm chọc.</w:t>
      </w:r>
    </w:p>
    <w:p>
      <w:pPr>
        <w:pStyle w:val="BodyText"/>
      </w:pPr>
      <w:r>
        <w:t xml:space="preserve">Bài nói chuyện này, nếu hiểu không lầm thì chính là thái độ của Lương Quang Hoa có sự chuyển biến. Với sự hiểu biết của Cao Khiết đối với Lương Quang Hoa, có thể khẳng định, Lương Quang Hoa cảm nhận áp lực chưa từng có. Nếu không thay đổi thái độ, bất cứ lúc nào cũng có thể bị Khâu Minh Sơn chèn ép.</w:t>
      </w:r>
    </w:p>
    <w:p>
      <w:pPr>
        <w:pStyle w:val="BodyText"/>
      </w:pPr>
      <w:r>
        <w:t xml:space="preserve">Đối với sự tự tin cực kỳ thậm chí là tự phụ của Lương Quang Hoa, gần đến tuổi về hưu mà lại có sự chuyển biến lớn như vậy thì thật sự là khó làm rồi.</w:t>
      </w:r>
    </w:p>
    <w:p>
      <w:pPr>
        <w:pStyle w:val="BodyText"/>
      </w:pPr>
      <w:r>
        <w:t xml:space="preserve">Phạm Hồng Vũ nhẹ nhàng cau mày, dường như có tâm sự.</w:t>
      </w:r>
    </w:p>
    <w:p>
      <w:pPr>
        <w:pStyle w:val="BodyText"/>
      </w:pPr>
      <w:r>
        <w:t xml:space="preserve">- Làm sao vậy?</w:t>
      </w:r>
    </w:p>
    <w:p>
      <w:pPr>
        <w:pStyle w:val="BodyText"/>
      </w:pPr>
      <w:r>
        <w:t xml:space="preserve">Cao Khiết ánh mắt tự hỏi.</w:t>
      </w:r>
    </w:p>
    <w:p>
      <w:pPr>
        <w:pStyle w:val="BodyText"/>
      </w:pPr>
      <w:r>
        <w:t xml:space="preserve">Phạm Hồng Vũ nhẹ nhàng lắc đầu, không nói gì.</w:t>
      </w:r>
    </w:p>
    <w:p>
      <w:pPr>
        <w:pStyle w:val="BodyText"/>
      </w:pPr>
      <w:r>
        <w:t xml:space="preserve">Trên thực tế, hắn so với những người đang ngồi ở đây càng muốn được hiểu nhiều hơn. Rất nhiều cán bộ vẫn chỉ cảm nhận được Lương Quang Hoa bất đắc dĩ thay đổi, nhưng Phạm Hồng Vũ lại cảm thấy đây không chỉ là vấn đề cá nhân của Lương Quang Hoa mà còn là thái độ của lãnh đạo Tỉnh ủy chủ chốt đã xảy ra thay đổi. Đại bộ phận cán bộ tỉnh Thanh Sơn đều cho rằng Lương Quang Hoa chính là quân dưới trướng Bí thư Tỉnh ủy Vinh Khải Cao. Quan niệm tư tưởng và phong cách chấp chính của Lương Quang Hoa quả thật có nhiều chỗ tương đồng với Vinh Khải Cao.</w:t>
      </w:r>
    </w:p>
    <w:p>
      <w:pPr>
        <w:pStyle w:val="BodyText"/>
      </w:pPr>
      <w:r>
        <w:t xml:space="preserve">Lôi Vân Cương lúc còn đảm nhiệm chức Chủ tịch tỉnh Thanh Sơn, quan niệm chấp chính có nhiều điểm khác với Vinh Khải Cao. Cán bộ gọi Lôi Vân Cương là phái cải cách, còn gọi Vinh Khải Cao là phái bảo thủ.</w:t>
      </w:r>
    </w:p>
    <w:p>
      <w:pPr>
        <w:pStyle w:val="BodyText"/>
      </w:pPr>
      <w:r>
        <w:t xml:space="preserve">Lương Quang Hoa bị bắt buộc chuyển biến, khẳng định là bị ảnh hưởng từ phía trên. Hơn nữa lực ảnh hưởng này không nhỏ.</w:t>
      </w:r>
    </w:p>
    <w:p>
      <w:pPr>
        <w:pStyle w:val="BodyText"/>
      </w:pPr>
      <w:r>
        <w:t xml:space="preserve">Phạm Hồng Vũ trong óc lập tức nhớ lại vận mệnh chính trị của thế giới trong khoảng thời gian này. Quan niệm chấp chính của đồng chí lãnh đạo hạch tâm quả thật đã ảnh hưởng rất sâu sắc đến các cán bộ lãnh đạo chủ chốt của các nơi trong cả nước. Bất kể là chủ động hay bị động, tóm lại tiến thêm một bước giải phóng tư tưởng, tăng cường cải cách, mở ra phong trào tư tưởng mới đang hình thành.</w:t>
      </w:r>
    </w:p>
    <w:p>
      <w:pPr>
        <w:pStyle w:val="BodyText"/>
      </w:pPr>
      <w:r>
        <w:t xml:space="preserve">Nhưng, ngay sau đó liền phát sinh sự chuyển biến thật lớn. Rất nhiều vận mệnh của đại nhân vật, thậm chí là siêu cấp đại nhân vật vì vậy mà hoàn toàn thay đổi.</w:t>
      </w:r>
    </w:p>
    <w:p>
      <w:pPr>
        <w:pStyle w:val="BodyText"/>
      </w:pPr>
      <w:r>
        <w:t xml:space="preserve">Ảnh hưởng cực kỳ sâu sắc.</w:t>
      </w:r>
    </w:p>
    <w:p>
      <w:pPr>
        <w:pStyle w:val="BodyText"/>
      </w:pPr>
      <w:r>
        <w:t xml:space="preserve">Nếu như lịch sử dựa theo quỹ tích ban đầu mà vận hành, Phạm Hồng Vũ cảm thấy không có khả năng không coi trọng.</w:t>
      </w:r>
    </w:p>
    <w:p>
      <w:pPr>
        <w:pStyle w:val="BodyText"/>
      </w:pPr>
      <w:r>
        <w:t xml:space="preserve">Trong chuyện đại sự như vậy mà đảm đương vai trò ‘quần chúng” là một sự lãng phí rất lớn.</w:t>
      </w:r>
    </w:p>
    <w:p>
      <w:pPr>
        <w:pStyle w:val="BodyText"/>
      </w:pPr>
      <w:r>
        <w:t xml:space="preserve">Chỉ có điều, còn cần phải thận trọng lựa chọn một thời điểm tốt nhất.</w:t>
      </w:r>
    </w:p>
    <w:p>
      <w:pPr>
        <w:pStyle w:val="BodyText"/>
      </w:pPr>
      <w:r>
        <w:t xml:space="preserve">Trên đài chủ tịch, Lương Quang Hoa lại nói thêm mấy thứ gì đó, Phạm Hồng Vũ căn bản không nghe vào, cho đến khi một tràng pháo tay nổ lên thì hắn mới bừng tỉnh.</w:t>
      </w:r>
    </w:p>
    <w:p>
      <w:pPr>
        <w:pStyle w:val="BodyText"/>
      </w:pPr>
      <w:r>
        <w:t xml:space="preserve">Bài nói chuyện của Lương Quang Hoa đã kết thúc.</w:t>
      </w:r>
    </w:p>
    <w:p>
      <w:pPr>
        <w:pStyle w:val="BodyText"/>
      </w:pPr>
      <w:r>
        <w:t xml:space="preserve">Phạm Hồng Vũ cũng vỗ tay theo.</w:t>
      </w:r>
    </w:p>
    <w:p>
      <w:pPr>
        <w:pStyle w:val="BodyText"/>
      </w:pPr>
      <w:r>
        <w:t xml:space="preserve">Theo sau là nghi thức ký tên.</w:t>
      </w:r>
    </w:p>
    <w:p>
      <w:pPr>
        <w:pStyle w:val="BodyText"/>
      </w:pPr>
      <w:r>
        <w:t xml:space="preserve">Chủ tịch địa khu Khâu Minh Sơn không ngờ vẫn không có bài nói chuyện nào cả, ngay cả ngẫu hứng lên tiếng cũng không có. Đây nhất định không phải là Địa ủy an bài, chỉ có thể xuất phát từ ý nguyện của Khâu Minh Sơn.</w:t>
      </w:r>
    </w:p>
    <w:p>
      <w:pPr>
        <w:pStyle w:val="BodyText"/>
      </w:pPr>
      <w:r>
        <w:t xml:space="preserve">Khâu Minh Sơn không muốn nói chuyện.</w:t>
      </w:r>
    </w:p>
    <w:p>
      <w:pPr>
        <w:pStyle w:val="BodyText"/>
      </w:pPr>
      <w:r>
        <w:t xml:space="preserve">Có lẽ đang trong thời kỳ mẫn cảm, Khâu Minh Sơn không muốn người khác cảm thấy ông ta đang gây sự. Bất kể thế nào, Lương Quang Hoa là tiền bối, lại là thượng cấp, Khâu Minh Sơn biểu hiện quá mức, sẽ khiến cho người khác oán thầm.</w:t>
      </w:r>
    </w:p>
    <w:p>
      <w:pPr>
        <w:pStyle w:val="BodyText"/>
      </w:pPr>
      <w:r>
        <w:t xml:space="preserve">Không có phúc hậu!</w:t>
      </w:r>
    </w:p>
    <w:p>
      <w:pPr>
        <w:pStyle w:val="BodyText"/>
      </w:pPr>
      <w:r>
        <w:t xml:space="preserve">Nghi thức ký tên do Lương Quang Hoa tự mình chủ trì. Phó Đức Trăn, Phạm Vệ Quốc đại diện cho nhà máy thuốc lá Hồng Châu và chính quyền huyện Vũ Dương ký tên vào văn bản hiệp nghị.</w:t>
      </w:r>
    </w:p>
    <w:p>
      <w:pPr>
        <w:pStyle w:val="BodyText"/>
      </w:pPr>
      <w:r>
        <w:t xml:space="preserve">Trong toàn bộ quá trình diễn ra nghi thức ký tên, mọi người lại phát hiện, Bí thư Huyện ủy Vũ Dương lại không có bất kỳ một biểu hiện nào.</w:t>
      </w:r>
    </w:p>
    <w:p>
      <w:pPr>
        <w:pStyle w:val="BodyText"/>
      </w:pPr>
      <w:r>
        <w:t xml:space="preserve">Cam tâm tình nguyện làm vai phụ.</w:t>
      </w:r>
    </w:p>
    <w:p>
      <w:pPr>
        <w:pStyle w:val="BodyText"/>
      </w:pPr>
      <w:r>
        <w:t xml:space="preserve">Mặc dù nói, UBND huyện là chủ thể ký tên trên hiệp nghị hợp tác kinh tế, nhưng dựa theo tình huống thực tế trong quan trường quốc nội, Bí thư Huyện ủy mới chân chính là người có quyền quyết định cuối cùng. Giống như thị xã Ngạn Hoa, người ký tên trên hiệp nghị là Chủ tịch thị xã Nhạc Tây Đình, nhưng trong quá trình đàm phán và nghi thức ký tên, nhất định là lấy Bí thư Thị ủy Tống Mân làm việc chính. Nhạc Tây Đình tuyệt đối không dám đi quá giới hạn.</w:t>
      </w:r>
    </w:p>
    <w:p>
      <w:pPr>
        <w:pStyle w:val="BodyText"/>
      </w:pPr>
      <w:r>
        <w:t xml:space="preserve">Phạm Vệ Quốc lên giọng, còn Khâu Minh Sơn thì khiêm tốn, hình thành hai tình huống đối lập hoàn toàn.</w:t>
      </w:r>
    </w:p>
    <w:p>
      <w:pPr>
        <w:pStyle w:val="BodyText"/>
      </w:pPr>
      <w:r>
        <w:t xml:space="preserve">Chỉ có điều, điều này với tác phong của Phạm Vệ Quốc có phần không tương xứng.</w:t>
      </w:r>
    </w:p>
    <w:p>
      <w:pPr>
        <w:pStyle w:val="BodyText"/>
      </w:pPr>
      <w:r>
        <w:t xml:space="preserve">Phạm Vệ Quốc nổi tiếng là cán bộ lãnh đạo khiêm tốn, phúc hậu.</w:t>
      </w:r>
    </w:p>
    <w:p>
      <w:pPr>
        <w:pStyle w:val="BodyText"/>
      </w:pPr>
      <w:r>
        <w:t xml:space="preserve">Mặc dù ở huyện Vũ Dương, bởi vì nhiều nguyên nhân, Phạm Vệ Quốc uy vọng rất cao, nhưng vẫn còn Bí thư Huyện ủy phía trên. Trong các trường hợp công chúng thì nhân vật số một vĩnh viễn tồn tại, điểm này là không thể nhìn lầm.</w:t>
      </w:r>
    </w:p>
    <w:p>
      <w:pPr>
        <w:pStyle w:val="BodyText"/>
      </w:pPr>
      <w:r>
        <w:t xml:space="preserve">Tình hình phát sinh như vậy, khiến rất nhiều người ngộ ra điểm gì đó.</w:t>
      </w:r>
    </w:p>
    <w:p>
      <w:pPr>
        <w:pStyle w:val="BodyText"/>
      </w:pPr>
      <w:r>
        <w:t xml:space="preserve">Song phương trao đổi văn bản hiệp nghị, Phó Đức Trăn và Phạm Vệ Quốc nắm chặt tay. Nghi thức ký tên kết thúc viên mãn.</w:t>
      </w:r>
    </w:p>
    <w:p>
      <w:pPr>
        <w:pStyle w:val="BodyText"/>
      </w:pPr>
      <w:r>
        <w:t xml:space="preserve">Trong phòng vang lên tiếng vỗ tay nhiệt liệt.</w:t>
      </w:r>
    </w:p>
    <w:p>
      <w:pPr>
        <w:pStyle w:val="BodyText"/>
      </w:pPr>
      <w:r>
        <w:t xml:space="preserve">Sau đó, Lương Quang Hoa tự mình đưa ra lời mời, mời tất cả mọi người tham gia hội nghị ngày hôm nay cùng nhau đến nhà khách Địa ủy dùng cơm.</w:t>
      </w:r>
    </w:p>
    <w:p>
      <w:pPr>
        <w:pStyle w:val="BodyText"/>
      </w:pPr>
      <w:r>
        <w:t xml:space="preserve">Đây là quy trình tiêu chuẩn.</w:t>
      </w:r>
    </w:p>
    <w:p>
      <w:pPr>
        <w:pStyle w:val="BodyText"/>
      </w:pPr>
      <w:r>
        <w:t xml:space="preserve">Nhà ăn của nhà khách Địa ủy đã sắp xếp bàn, dựa theo chức vụ cao thấp mà phân biệt chỗ ngồi. Giới hạn trong điều kiện thực tế của địa khu Ngạn Hoa, yến hội tuy chưa nói tới là có bao nhiêu sang trọng, nhưng tuyệt đối cũng không thể keo kiệt, rất phong phú. Trên bàn bày đầy thức ăn, cho thấy thành ý đãi khách của chủ nhân.</w:t>
      </w:r>
    </w:p>
    <w:p>
      <w:pPr>
        <w:pStyle w:val="BodyText"/>
      </w:pPr>
      <w:r>
        <w:t xml:space="preserve">Đôi mày xinh đẹp của Cao Khiết cau lại.</w:t>
      </w:r>
    </w:p>
    <w:p>
      <w:pPr>
        <w:pStyle w:val="BodyText"/>
      </w:pPr>
      <w:r>
        <w:t xml:space="preserve">Cô thật sự không thích tham gia vào nghi thức xã giao như vậy, bị buộc.</w:t>
      </w:r>
    </w:p>
    <w:p>
      <w:pPr>
        <w:pStyle w:val="BodyText"/>
      </w:pPr>
      <w:r>
        <w:t xml:space="preserve">Bành Na từ chối lời mời của Trưởng ban Tuyên giáo Vương Trăn Hạo mời cô lên ghế trên mà chạy tới chỗ ngồi của Phạm Hồng Vũ và Cao Khiết, cười hì hì, thập phần vui vẻ, khiến ày của Cao Khiết giãn ra.</w:t>
      </w:r>
    </w:p>
    <w:p>
      <w:pPr>
        <w:pStyle w:val="BodyText"/>
      </w:pPr>
      <w:r>
        <w:t xml:space="preserve">Tâm trạng tốt có thể lây sang người khác.</w:t>
      </w:r>
    </w:p>
    <w:p>
      <w:pPr>
        <w:pStyle w:val="BodyText"/>
      </w:pPr>
      <w:r>
        <w:t xml:space="preserve">Không khí bữa tiệc vô cùng vui vẻ. rượu tới lúc này, thư ký của Tống Mân lặng lẽ tới chỗ Cao Khiết, hạ giọng nói:</w:t>
      </w:r>
    </w:p>
    <w:p>
      <w:pPr>
        <w:pStyle w:val="BodyText"/>
      </w:pPr>
      <w:r>
        <w:t xml:space="preserve">- Bí thư Cao, sau khi dùng cơm xong, mời cô đến văn phòng của Bí thư Tống một chuyến. Bí thư Tống có một số việc muốn thương lượng với cô.</w:t>
      </w:r>
    </w:p>
    <w:p>
      <w:pPr>
        <w:pStyle w:val="BodyText"/>
      </w:pPr>
      <w:r>
        <w:t xml:space="preserve">Cao Khiết không khỏi sửng sốt, trong mắt hiện lên một chút nghi hoặc.</w:t>
      </w:r>
    </w:p>
    <w:p>
      <w:pPr>
        <w:pStyle w:val="BodyText"/>
      </w:pPr>
      <w:r>
        <w:t xml:space="preserve">Lúc này, Tống Mân lại tìm cô làm gì?</w:t>
      </w:r>
    </w:p>
    <w:p>
      <w:pPr>
        <w:pStyle w:val="Compact"/>
      </w:pPr>
      <w:r>
        <w:br w:type="textWrapping"/>
      </w:r>
      <w:r>
        <w:br w:type="textWrapping"/>
      </w:r>
    </w:p>
    <w:p>
      <w:pPr>
        <w:pStyle w:val="Heading2"/>
      </w:pPr>
      <w:bookmarkStart w:id="298" w:name="chương-276-tiểu-cao-cô-cảm-thấy-phạm-hồng-vũ-như-thế-nào"/>
      <w:bookmarkEnd w:id="298"/>
      <w:r>
        <w:t xml:space="preserve">276. Chương 276: Tiểu Cao, Cô Cảm Thấy Phạm Hồng Vũ Như Thế Nào?</w:t>
      </w:r>
    </w:p>
    <w:p>
      <w:pPr>
        <w:pStyle w:val="Compact"/>
      </w:pPr>
      <w:r>
        <w:br w:type="textWrapping"/>
      </w:r>
      <w:r>
        <w:br w:type="textWrapping"/>
      </w:r>
    </w:p>
    <w:p>
      <w:pPr>
        <w:pStyle w:val="BodyText"/>
      </w:pPr>
      <w:r>
        <w:t xml:space="preserve">Phạm Hồng Vũ cũng có chút không chính xác, rất tự nhiên ngẩng đầu nhìn lên bàn trên. Tống Mân và các lãnh đạo Địa ủy đang ngồi chỗ đó. Vừa hay nhìn thấy Lục Nguyệt nâng ly rượu lên mời lãnh đạo Địa ủy, ánh mắt cũng vô tình hướng sang bên này. Hai mắt chạm vào nhau.</w:t>
      </w:r>
    </w:p>
    <w:p>
      <w:pPr>
        <w:pStyle w:val="BodyText"/>
      </w:pPr>
      <w:r>
        <w:t xml:space="preserve">Lục Nguyệt khẽ mỉm cười, gật đầu chào Phạm Hồng Vũ.</w:t>
      </w:r>
    </w:p>
    <w:p>
      <w:pPr>
        <w:pStyle w:val="BodyText"/>
      </w:pPr>
      <w:r>
        <w:t xml:space="preserve">Phạm Hồng Vũ thản nhiên gật đầu.</w:t>
      </w:r>
    </w:p>
    <w:p>
      <w:pPr>
        <w:pStyle w:val="BodyText"/>
      </w:pPr>
      <w:r>
        <w:t xml:space="preserve">Bữa tiệc kéo dài gần hai tiếng mới chính thức chấm dứt. Lãnh đạo công ty thuốc lá tỉnh leo lên xe trở về tỉnh. Phó Đức Trăn cùng với Bành Thanh và lãnh đạo phụ trách nhà máy thuốc lá cùng với đám người Phạm Vệ Quốc ngồi ô tô đến huyện Vũ Dương.</w:t>
      </w:r>
    </w:p>
    <w:p>
      <w:pPr>
        <w:pStyle w:val="BodyText"/>
      </w:pPr>
      <w:r>
        <w:t xml:space="preserve">Tuy rằng hiệp nghị đã chính thức ký tên, nhưng việc hợp tác còn cần phải trải qua trao đổi tỉ mỉ, lựa chọn căn cứ gieo trồng thuốc lá như thế nào là tốt nhất, cũng cần Bành Thanh nhân viên kỹ thuật tiến hành chỉ đạo.</w:t>
      </w:r>
    </w:p>
    <w:p>
      <w:pPr>
        <w:pStyle w:val="BodyText"/>
      </w:pPr>
      <w:r>
        <w:t xml:space="preserve">Bành Na đi theo đến Vũ Dương, chuẩn bị tiến hành phỏng vấn đưa tin, đem việc này viết thành một bài báo tốt nhất.</w:t>
      </w:r>
    </w:p>
    <w:p>
      <w:pPr>
        <w:pStyle w:val="BodyText"/>
      </w:pPr>
      <w:r>
        <w:t xml:space="preserve">[CHARGE=3]Phạm Hồng Vũ đưa Cao Khiết đến tòa nhà Thành ủy, đi sau xe số một của Tống Mân. Sau khi xe dừng lại, Tống Mân hướng hai người bọn họ gật đầu, chắp tay sau lưng, chậm rãi đi vào tòa nhà làm việc của Thị ủy. Thư ký Cố sóng vai cùng với Cao Khiết.</w:t>
      </w:r>
    </w:p>
    <w:p>
      <w:pPr>
        <w:pStyle w:val="BodyText"/>
      </w:pPr>
      <w:r>
        <w:t xml:space="preserve">Chủ tịch thị trấn Phạm không có việc gì, ngồi trở lại xe jeep hút thuốc, nghĩ ngợi lung tung.</w:t>
      </w:r>
    </w:p>
    <w:p>
      <w:pPr>
        <w:pStyle w:val="BodyText"/>
      </w:pPr>
      <w:r>
        <w:t xml:space="preserve">Hiểu ra, Chủ tịch thị trấn Phạm chẳng những là Chủ tịch một thị trấn, đồng thời còn kiêm nhiệm luôn lái xe chuyên trách của Bí thư Cao. Lãnh đạo không có nói gì thì đồng chí lái xe không thể tự tiện rời khỏi cương vị công tác.</w:t>
      </w:r>
    </w:p>
    <w:p>
      <w:pPr>
        <w:pStyle w:val="BodyText"/>
      </w:pPr>
      <w:r>
        <w:t xml:space="preserve">Là người hầu thì phải tuân theo quy củ.</w:t>
      </w:r>
    </w:p>
    <w:p>
      <w:pPr>
        <w:pStyle w:val="BodyText"/>
      </w:pPr>
      <w:r>
        <w:t xml:space="preserve">- Tiểu Cao, ngồi đi!</w:t>
      </w:r>
    </w:p>
    <w:p>
      <w:pPr>
        <w:pStyle w:val="BodyText"/>
      </w:pPr>
      <w:r>
        <w:t xml:space="preserve">Đi vào văn phòng Bí thư Thị ủy, Tống Mân không ngờ không có bước ra sau bàn làm việc, mà ngồi xuống sofa tiếp đãi khách, hướng Cao Khiết ra hiệu, giọng điệu tương đối ôn hòa.</w:t>
      </w:r>
    </w:p>
    <w:p>
      <w:pPr>
        <w:pStyle w:val="BodyText"/>
      </w:pPr>
      <w:r>
        <w:t xml:space="preserve">Nhìn tư thế này, giống như là có chuyện xấu.</w:t>
      </w:r>
    </w:p>
    <w:p>
      <w:pPr>
        <w:pStyle w:val="BodyText"/>
      </w:pPr>
      <w:r>
        <w:t xml:space="preserve">Cao Khiết ngồi xuống một bên ghế sofa, hai tay đặt lên đầu gối, nhìn thẳng Tống Mân, tư thế ngồi rất đoan chính.</w:t>
      </w:r>
    </w:p>
    <w:p>
      <w:pPr>
        <w:pStyle w:val="BodyText"/>
      </w:pPr>
      <w:r>
        <w:t xml:space="preserve">Tống Mân liền mỉm cười, nói:</w:t>
      </w:r>
    </w:p>
    <w:p>
      <w:pPr>
        <w:pStyle w:val="BodyText"/>
      </w:pPr>
      <w:r>
        <w:t xml:space="preserve">- Tiểu Cao, cứ tự nhiên, không cần câu nệ như vậy, tôi đáng sợ như vậy sao?</w:t>
      </w:r>
    </w:p>
    <w:p>
      <w:pPr>
        <w:pStyle w:val="BodyText"/>
      </w:pPr>
      <w:r>
        <w:t xml:space="preserve">Cao Khiết tự nhiên cười, nhưng tư thế vẫn đoan chính như trước, một chút cũng không thay đổi.</w:t>
      </w:r>
    </w:p>
    <w:p>
      <w:pPr>
        <w:pStyle w:val="BodyText"/>
      </w:pPr>
      <w:r>
        <w:t xml:space="preserve">Lãnh đạo có thể cùng anh tùy ý, đó là đặc quyền của lãnh đạo nhưng không thể quá đáng, nhất là Tống Mân là tay già đời trong quan trường, trong miệng ông ta nói cái gì, đích thực là ý tưởng trong lòng của ông ta. Trống đánh xuôi kèn thổi ngược là không có.</w:t>
      </w:r>
    </w:p>
    <w:p>
      <w:pPr>
        <w:pStyle w:val="BodyText"/>
      </w:pPr>
      <w:r>
        <w:t xml:space="preserve">Thư ký Cố mang trà lên rồi lập tức ngồi xuống bên cạnh sofa.</w:t>
      </w:r>
    </w:p>
    <w:p>
      <w:pPr>
        <w:pStyle w:val="BodyText"/>
      </w:pPr>
      <w:r>
        <w:t xml:space="preserve">Làm thư ký cho Tống Mân đã lâu, hai người đã sớm tạo thành sự ăn ý nào đó. Tống Mân bình thường không thích có một cấp dưới xinh đẹp làm chung phòng với mình. Còn về phần có thể sống chung một chỗ hay không thì không ai rõ ràng lắm.</w:t>
      </w:r>
    </w:p>
    <w:p>
      <w:pPr>
        <w:pStyle w:val="BodyText"/>
      </w:pPr>
      <w:r>
        <w:t xml:space="preserve">- Tiểu Cao, cô đến Phong Lâm cũng đã hơn một năm rồi nhỉ?</w:t>
      </w:r>
    </w:p>
    <w:p>
      <w:pPr>
        <w:pStyle w:val="BodyText"/>
      </w:pPr>
      <w:r>
        <w:t xml:space="preserve">Tống Mân thuận miệng hỏi, giống như là đang hỏi việc nhà.</w:t>
      </w:r>
    </w:p>
    <w:p>
      <w:pPr>
        <w:pStyle w:val="BodyText"/>
      </w:pPr>
      <w:r>
        <w:t xml:space="preserve">- Vâng, Bí thư Tống, đã gần một năm rưỡi rồi. Tôi tết vừa rồi là tròn một năm ở thị trấn Phong Lâm.</w:t>
      </w:r>
    </w:p>
    <w:p>
      <w:pPr>
        <w:pStyle w:val="BodyText"/>
      </w:pPr>
      <w:r>
        <w:t xml:space="preserve">- Chà, thời gian trôi qua thật nhanh. Tiểu Cao, trong một năm công tác ở Phong Lâm làm việc rất tốt, thành tích rõ như ban ngày. Trong hơn một năm ngắn ngủi, Phong Lâm đã thay đổi nghiêng trời lệch đất. Điều này rất tốt. Phong Lâm phát triển làm thành tấm gương cho toàn bộ địa khu Tây bộ. Vì đại cục xây dựng kinh tế của thị xã mà làm ra cống hiến rất lớn.</w:t>
      </w:r>
    </w:p>
    <w:p>
      <w:pPr>
        <w:pStyle w:val="BodyText"/>
      </w:pPr>
      <w:r>
        <w:t xml:space="preserve">Tống Mân vừa nói vừa gật đầu, nêu ra khẳng định.</w:t>
      </w:r>
    </w:p>
    <w:p>
      <w:pPr>
        <w:pStyle w:val="BodyText"/>
      </w:pPr>
      <w:r>
        <w:t xml:space="preserve">- Cảm ơn Bí thư Tống đã khen ngợi. Chúng tôi chỉ là làm tròn công tác của mình. Vẫn còn có những chỗ chưa đủ.</w:t>
      </w:r>
    </w:p>
    <w:p>
      <w:pPr>
        <w:pStyle w:val="BodyText"/>
      </w:pPr>
      <w:r>
        <w:t xml:space="preserve">Cao Khiết dựa theo quy trình tiêu chuẩn, khiêm tốn nói vài câu, trong lòng lại càng thêm cảnh giác.</w:t>
      </w:r>
    </w:p>
    <w:p>
      <w:pPr>
        <w:pStyle w:val="BodyText"/>
      </w:pPr>
      <w:r>
        <w:t xml:space="preserve">Nói như vậy, lãnh đạo tìm anh nói chuyện, vô duyên vô cớ khen ngợi, tổng kết công tác của anh, chỉ có hai loại khả năng. Thứ nhất, đề bạt; thứ hai, điều đi.</w:t>
      </w:r>
    </w:p>
    <w:p>
      <w:pPr>
        <w:pStyle w:val="BodyText"/>
      </w:pPr>
      <w:r>
        <w:t xml:space="preserve">Trong tình huống này, Cao Khiết cảm thấy khả năng cất nhắc mình không lớn. Mặc dù hình thức Phong Lâm đạt được thành công nhất định, giống như lời Tống Mân nói, thành tích rõ như ban ngày, nhưng dù sao thì thời gian ở cấp trưởng phòng còn chưa đủ dài.</w:t>
      </w:r>
    </w:p>
    <w:p>
      <w:pPr>
        <w:pStyle w:val="BodyText"/>
      </w:pPr>
      <w:r>
        <w:t xml:space="preserve">Trong giai đoạn này, trong thể chế, phân biệt đối xử vẫn là một nhân tố suy tính quan trọng.</w:t>
      </w:r>
    </w:p>
    <w:p>
      <w:pPr>
        <w:pStyle w:val="BodyText"/>
      </w:pPr>
      <w:r>
        <w:t xml:space="preserve">Như vậy, chính là điều đi rồi.</w:t>
      </w:r>
    </w:p>
    <w:p>
      <w:pPr>
        <w:pStyle w:val="BodyText"/>
      </w:pPr>
      <w:r>
        <w:t xml:space="preserve">Điều đi nơi nào?</w:t>
      </w:r>
    </w:p>
    <w:p>
      <w:pPr>
        <w:pStyle w:val="BodyText"/>
      </w:pPr>
      <w:r>
        <w:t xml:space="preserve">Cao Khiết gần như lập tức liên tưởng lại sáng hôm nay, Tống Mân cùng với Lục Nguyệt cùng ngồi một xe đến nhà khách Địa ủy.</w:t>
      </w:r>
    </w:p>
    <w:p>
      <w:pPr>
        <w:pStyle w:val="BodyText"/>
      </w:pPr>
      <w:r>
        <w:t xml:space="preserve">Chẳng lẽ, vẫn có liên quan đến Lục Nguyệt?</w:t>
      </w:r>
    </w:p>
    <w:p>
      <w:pPr>
        <w:pStyle w:val="BodyText"/>
      </w:pPr>
      <w:r>
        <w:t xml:space="preserve">- Tiểu Cao, cô cảm thấy đồng chí Phạm Hồng Vũ như thế nào? Nói lên cái nhìn của mình đi.</w:t>
      </w:r>
    </w:p>
    <w:p>
      <w:pPr>
        <w:pStyle w:val="BodyText"/>
      </w:pPr>
      <w:r>
        <w:t xml:space="preserve">Đang lúc đầu óc Cao Khiết vận chuyển, Tống Mân lại đổi đề tài, đột nhiên nhắc tới Phạm Hồng Vũ.</w:t>
      </w:r>
    </w:p>
    <w:p>
      <w:pPr>
        <w:pStyle w:val="BodyText"/>
      </w:pPr>
      <w:r>
        <w:t xml:space="preserve">Cao Khiết vội vàng nói:</w:t>
      </w:r>
    </w:p>
    <w:p>
      <w:pPr>
        <w:pStyle w:val="BodyText"/>
      </w:pPr>
      <w:r>
        <w:t xml:space="preserve">- Bí thư Tống, câu hỏi này quá lớn, hơi chút không thể trả lời.</w:t>
      </w:r>
    </w:p>
    <w:p>
      <w:pPr>
        <w:pStyle w:val="BodyText"/>
      </w:pPr>
      <w:r>
        <w:t xml:space="preserve">Bởi vì Tống Mân hỏi Phạm Hồng Vũ người này như thế nào, mà không phải hỏi năng lực công tác của người này như thế nào. Điều này dính đến rất nhiều phương diện, như là phẩm chất cá nhân, tác phong làm việc…</w:t>
      </w:r>
    </w:p>
    <w:p>
      <w:pPr>
        <w:pStyle w:val="BodyText"/>
      </w:pPr>
      <w:r>
        <w:t xml:space="preserve">- Không sao, cứ nói ra. Đây không được xem là buổi nói chuyện chính thức. Tôi chỉ muốn nghe xem đánh giá của cô về cậu ta. Dù sao hai người hợp tác cũng hơn một năm rồi. Trước kia ở cơ quan Địa ủy làm việc, cũng coi như là đồng nghiệp. Tôi tin rằng cô đối với cậu ta là hiểu rất rõ. Đương nhiên, đánh giá của cô đối với Phạm Hồng Vũ, cũng không tính là đánh giá chính thức của tổ chức.</w:t>
      </w:r>
    </w:p>
    <w:p>
      <w:pPr>
        <w:pStyle w:val="BodyText"/>
      </w:pPr>
      <w:r>
        <w:t xml:space="preserve">Tống Mân nhẹ nhàng khoát tay chặn lại.</w:t>
      </w:r>
    </w:p>
    <w:p>
      <w:pPr>
        <w:pStyle w:val="BodyText"/>
      </w:pPr>
      <w:r>
        <w:t xml:space="preserve">Tống Mân làm như vậy là có đạo lý.</w:t>
      </w:r>
    </w:p>
    <w:p>
      <w:pPr>
        <w:pStyle w:val="BodyText"/>
      </w:pPr>
      <w:r>
        <w:t xml:space="preserve">Là Bí thư Thị ủy, Tống Mân có thể thông qua nhiều cách khác nhau để tìm hiểu cán bộ lãnh đạo chủ chốt cấp dưới của mình. Phạm Hồng Vũ mặc dù tuổi còn trẻ, nhưng trong cán bộ trung tầng thị xã Ngạn Hoa lại có tác dụng hết sức quan trọng.</w:t>
      </w:r>
    </w:p>
    <w:p>
      <w:pPr>
        <w:pStyle w:val="BodyText"/>
      </w:pPr>
      <w:r>
        <w:t xml:space="preserve">Từ một ý nghĩa nào đó mà nói, hình thức Phong Lâm đã không còn thuộc về thị xã Ngạn Hoa nữa mà đã trở thành một điển hình trên toàn tỉnh. Qua một thời gian ngắn, thậm chí ngay cả hiện tại cũng đủ tư cách tuyên truyền trên cả nước rồi.</w:t>
      </w:r>
    </w:p>
    <w:p>
      <w:pPr>
        <w:pStyle w:val="BodyText"/>
      </w:pPr>
      <w:r>
        <w:t xml:space="preserve">Theo Tống Mân được biết, giai đoạn hiện tại, bỏ qua địa khu, xã thị trấn vùng duyên hải không nói, nhất là vùng giải phóng cách mạng cũ, đối với sự kiện tiến cử đầu tư bên ngoài vào, phát triển công nghiệp điện tử như thị trấn Phong Lâm thì vẫn là có một không hai.</w:t>
      </w:r>
    </w:p>
    <w:p>
      <w:pPr>
        <w:pStyle w:val="BodyText"/>
      </w:pPr>
      <w:r>
        <w:t xml:space="preserve">Đây chính là điển hình.</w:t>
      </w:r>
    </w:p>
    <w:p>
      <w:pPr>
        <w:pStyle w:val="BodyText"/>
      </w:pPr>
      <w:r>
        <w:t xml:space="preserve">Cao Khiết và Phạm Hồng Vũ chính là người sáng lập ra điển hình đó.</w:t>
      </w:r>
    </w:p>
    <w:p>
      <w:pPr>
        <w:pStyle w:val="BodyText"/>
      </w:pPr>
      <w:r>
        <w:t xml:space="preserve">Cao Khiết hơi trầm tư một lát, nói:</w:t>
      </w:r>
    </w:p>
    <w:p>
      <w:pPr>
        <w:pStyle w:val="BodyText"/>
      </w:pPr>
      <w:r>
        <w:t xml:space="preserve">- Bí thư Tống, tôi chỉ nói chơi, chứ không có nói thật.</w:t>
      </w:r>
    </w:p>
    <w:p>
      <w:pPr>
        <w:pStyle w:val="BodyText"/>
      </w:pPr>
      <w:r>
        <w:t xml:space="preserve">Tống Mân khẽ mỉm cười, nói:</w:t>
      </w:r>
    </w:p>
    <w:p>
      <w:pPr>
        <w:pStyle w:val="BodyText"/>
      </w:pPr>
      <w:r>
        <w:t xml:space="preserve">- Được, cô nói chơi hay nói thật thì đối với tôi cũng vậy thôi.</w:t>
      </w:r>
    </w:p>
    <w:p>
      <w:pPr>
        <w:pStyle w:val="BodyText"/>
      </w:pPr>
      <w:r>
        <w:t xml:space="preserve">- Phạm Hồng Vũ người này năng lực làm việc rất mạnh. Hơn nữa cũng không mạnh về một phía, mà là năng lực làm việc toàn diện rất mạnh. Khả năng lãnh đạo, khả năng tổ chức, khả năng chấp hành, trước mắt ở thị trấn Phong Lâm được xem là số một.</w:t>
      </w:r>
    </w:p>
    <w:p>
      <w:pPr>
        <w:pStyle w:val="BodyText"/>
      </w:pPr>
      <w:r>
        <w:t xml:space="preserve">Cao Khiết cũng không khách khí, mới mở miệng đã tung đồng chí Phạm Hồng Vũ đến tận trời xanh.</w:t>
      </w:r>
    </w:p>
    <w:p>
      <w:pPr>
        <w:pStyle w:val="BodyText"/>
      </w:pPr>
      <w:r>
        <w:t xml:space="preserve">Thư ký Cố trên mặt hiện ra vẻ mỉm cười.</w:t>
      </w:r>
    </w:p>
    <w:p>
      <w:pPr>
        <w:pStyle w:val="BodyText"/>
      </w:pPr>
      <w:r>
        <w:t xml:space="preserve">Cao Khiết vẫn như vậy, vẫn ủng hộ thậm chí là thiên vị Phạm Hồng Vũ, tận hết sức lực. Giống như bốn chục ngàn tiền thưởng lần trước, trực tiếp xông vào phòng Bí thư Thị ủy, giáp mặt nói chuyện với Tống Mân.</w:t>
      </w:r>
    </w:p>
    <w:p>
      <w:pPr>
        <w:pStyle w:val="BodyText"/>
      </w:pPr>
      <w:r>
        <w:t xml:space="preserve">Tuy nhiên, Cao Khiết vẫn giữ đúng mực, cố ý nâng Phạm Hồng Vũ lên tận mây xanh, nhưng lại đem phạm vi giới hạn trong vòng thị trấn Phong Lâm.</w:t>
      </w:r>
    </w:p>
    <w:p>
      <w:pPr>
        <w:pStyle w:val="BodyText"/>
      </w:pPr>
      <w:r>
        <w:t xml:space="preserve">Phạm Hồng Vũ vốn là Chủ tịch thị trấn Phong Lâm, nói hắn ở thị trấn Phong Lâm là số một số hai cũng không sai. Bằng không, lãnh đạo cấp trên làm sao có thể để cho hắn đảm nhiệm chức Chủ tịch thị trấn?</w:t>
      </w:r>
    </w:p>
    <w:p>
      <w:pPr>
        <w:pStyle w:val="BodyText"/>
      </w:pPr>
      <w:r>
        <w:t xml:space="preserve">- Cách nhìn của cá nhân tôi không quan trọng, quan trọng nhất là cậu ấy có khả năng dự đoán được tương lai mà các cán bộ khác không có được. Cái nhìn về đại cục rất mạnh, nhìn vấn đề luôn xuất phát từ toàn cục, cũng không giới hạn ở một chuyện nào. Bí thư Tống, khách quan mà nói, loại năng lực này của Phạm Hồng Vũ, tôi còn kém xa. Xây dựng khu công nghiệp, tiến cử đầu tư từ bên ngoài vào, toàn lực phát triển xã thị trấn, mạnh mẽ thi hành công tác xây dựng nông thôn, đều là do cậu ấy nói ra. Tôi chủ yếu chỉ làm một ít công tác hậu cần cho cậu ấy.</w:t>
      </w:r>
    </w:p>
    <w:p>
      <w:pPr>
        <w:pStyle w:val="BodyText"/>
      </w:pPr>
      <w:r>
        <w:t xml:space="preserve">Cao Khiết thành khẩn nói.</w:t>
      </w:r>
    </w:p>
    <w:p>
      <w:pPr>
        <w:pStyle w:val="BodyText"/>
      </w:pPr>
      <w:r>
        <w:t xml:space="preserve">- Haha, Tiểu Cao, đừng khiêm tốn quá. Bí thư Đảng ủy, công tác chính là đoàn kết đồng chí, phát huy sức chiến đấu đến cực hạn. Từ điểm này mà nói, cô làm rất khá. Chính vì có sự mạnh mẽ ủng hộ của cô, Phạm Hồng Vũ mới có khả năng thi triển tài hoa của mình. Thiên lý mã đã có mà Bá Nhạc không có thì cũng trở thành tầm thường.</w:t>
      </w:r>
    </w:p>
    <w:p>
      <w:pPr>
        <w:pStyle w:val="BodyText"/>
      </w:pPr>
      <w:r>
        <w:t xml:space="preserve">Tống Mân cười nói, trong mắt hiện lên một chút khác thường. Nếu cẩn thận quan sát mà nói, đó chính là cảm động. Sự khích lệ Cao Khiết cũng xuất phát từ nội tâm.</w:t>
      </w:r>
    </w:p>
    <w:p>
      <w:pPr>
        <w:pStyle w:val="BodyText"/>
      </w:pPr>
      <w:r>
        <w:t xml:space="preserve">Trong thể chế, lãnh đạo giống như Cao Khiết, không kể công lao ình, mà quy hết công lao cho cấp dưới quả nhiên là rất đáng quý. Phỏng chừng bất cứ một người cấp dưới nào cũng đều mơ ước gặp được một vị Bí thư như Cao Khiết.</w:t>
      </w:r>
    </w:p>
    <w:p>
      <w:pPr>
        <w:pStyle w:val="BodyText"/>
      </w:pPr>
      <w:r>
        <w:t xml:space="preserve">Cao Khiết thẹn thùng cười, hơi ngượng ngùng nói:</w:t>
      </w:r>
    </w:p>
    <w:p>
      <w:pPr>
        <w:pStyle w:val="BodyText"/>
      </w:pPr>
      <w:r>
        <w:t xml:space="preserve">- Bí thư Tống, những gì tôi nói là thật lòng.</w:t>
      </w:r>
    </w:p>
    <w:p>
      <w:pPr>
        <w:pStyle w:val="BodyText"/>
      </w:pPr>
      <w:r>
        <w:t xml:space="preserve">- Đương nhiên, tôi nghe rõ mà. Tiểu Phạm cũng là một nhân tài, điểm này mọi người ai cũng công nhận.</w:t>
      </w:r>
    </w:p>
    <w:p>
      <w:pPr>
        <w:pStyle w:val="BodyText"/>
      </w:pPr>
      <w:r>
        <w:t xml:space="preserve">Tống Mân cười hòa nhã, lập tức lại hỏi:</w:t>
      </w:r>
    </w:p>
    <w:p>
      <w:pPr>
        <w:pStyle w:val="BodyText"/>
      </w:pPr>
      <w:r>
        <w:t xml:space="preserve">- Dựa theo đánh giá của cô, nếu như để cho đồng chí Phạm Hồng Vũ độc lập phụ trách công tác toàn bộ thị trấn thì có thể được không?</w:t>
      </w:r>
    </w:p>
    <w:p>
      <w:pPr>
        <w:pStyle w:val="BodyText"/>
      </w:pPr>
      <w:r>
        <w:t xml:space="preserve">- Hoàn toàn có thể đủ đảm nhiệm.</w:t>
      </w:r>
    </w:p>
    <w:p>
      <w:pPr>
        <w:pStyle w:val="BodyText"/>
      </w:pPr>
      <w:r>
        <w:t xml:space="preserve">Cao Khiết lập tức đáp.</w:t>
      </w:r>
    </w:p>
    <w:p>
      <w:pPr>
        <w:pStyle w:val="BodyText"/>
      </w:pPr>
      <w:r>
        <w:t xml:space="preserve">Kỳ thật, cô đã dự cảm được mục đích thật sự của việc Tống Mân tìm cô nói chuyện. Sở dĩ dụ dỗ cô đánh giá Phạm Hồng Vũ, đơn giản là muốn làm một sự chuẩn bị. Cô tôn sùng Phạm Hồng Vũ như thế thì cứ để cho hắn làm Bí thư Đảng ủy thị trấn, toàn diện tiếp nhận, hẳn là không thành vấn đề.</w:t>
      </w:r>
    </w:p>
    <w:p>
      <w:pPr>
        <w:pStyle w:val="BodyText"/>
      </w:pPr>
      <w:r>
        <w:t xml:space="preserve">Cũng không thể khi cô vừa mới đi rồi lại lập tức phủ định lời mình vừa nói.</w:t>
      </w:r>
    </w:p>
    <w:p>
      <w:pPr>
        <w:pStyle w:val="BodyText"/>
      </w:pPr>
      <w:r>
        <w:t xml:space="preserve">Nhưng Cao Khiết vẫn không chút do dự trả lời cho Tống Mân.</w:t>
      </w:r>
    </w:p>
    <w:p>
      <w:pPr>
        <w:pStyle w:val="BodyText"/>
      </w:pPr>
      <w:r>
        <w:t xml:space="preserve">Chỉ cần có thể đem Phạm Hồng Vũ đẩy lên bậc thang cao hơn, Cao Khiết không tiếc làm bất cứ chuyện gì, thậm chí hy sinh lợi ích của cô.</w:t>
      </w:r>
    </w:p>
    <w:p>
      <w:pPr>
        <w:pStyle w:val="BodyText"/>
      </w:pPr>
      <w:r>
        <w:t xml:space="preserve">Hoàn toàn là theo bản năng suy nghĩ.</w:t>
      </w:r>
    </w:p>
    <w:p>
      <w:pPr>
        <w:pStyle w:val="BodyText"/>
      </w:pPr>
      <w:r>
        <w:t xml:space="preserve">Tống Mân mỉm cười gật đầu, lập tức nghiêm túc nói:</w:t>
      </w:r>
    </w:p>
    <w:p>
      <w:pPr>
        <w:pStyle w:val="Compact"/>
      </w:pPr>
      <w:r>
        <w:t xml:space="preserve">- Tiểu Cao, cô cũng thấy đấy, hiện tại toàn bộ địa khu đều làm công tác xây dựng kinh tế. Bí thư Lương trong hội nghị cũng đã chỉ thị rõ ràng, sau này toàn bộ địa khu đều phải lấy công tác xây dựng kinh tế làm trọng. Đây là chính sách quan trọng. Tham gia nghi thức ký tên hôm nay, tôi cũng có sự chấn động. Đồng chí ở huyện Vũ Dương bước chân cải cách thật mau. Hạng mục hợp tác chính thức khởi động, toàn bộ huyện Vũ Dương được lợi ích không nhỏ. Trái lại Ngạn Hoa chúng ta, là thủ phủ của địa khu thì lại không bằng tư tưởng của đồng chí huyện Vũ Dương. Tốc độ xây dựng kinh tế của chúng ta phải nhanh hơn, lá gan phải lớn hơn, động tác chính xác hơn, nỗ lực phấn đấu hơn.</w:t>
      </w:r>
      <w:r>
        <w:br w:type="textWrapping"/>
      </w:r>
      <w:r>
        <w:br w:type="textWrapping"/>
      </w:r>
    </w:p>
    <w:p>
      <w:pPr>
        <w:pStyle w:val="Heading2"/>
      </w:pPr>
      <w:bookmarkStart w:id="299" w:name="chương-277-cao-khiết-bị-điều-đi"/>
      <w:bookmarkEnd w:id="299"/>
      <w:r>
        <w:t xml:space="preserve">277. Chương 277: Cao Khiết Bị Điều Đi</w:t>
      </w:r>
    </w:p>
    <w:p>
      <w:pPr>
        <w:pStyle w:val="Compact"/>
      </w:pPr>
      <w:r>
        <w:br w:type="textWrapping"/>
      </w:r>
      <w:r>
        <w:br w:type="textWrapping"/>
      </w:r>
    </w:p>
    <w:p>
      <w:pPr>
        <w:pStyle w:val="BodyText"/>
      </w:pPr>
      <w:r>
        <w:t xml:space="preserve">Điểm này Cao Khiết cũng tán thành.</w:t>
      </w:r>
    </w:p>
    <w:p>
      <w:pPr>
        <w:pStyle w:val="BodyText"/>
      </w:pPr>
      <w:r>
        <w:t xml:space="preserve">Mặc dù Phạm Vệ Quốc làm Chủ tịch huyện Vũ Dương, nhưng thân là cán bộ Ngạn Hoa, mà lại bị huyện Vũ Dương vượt mặt, cảm giác này Cao Khiết cũng hiểu.</w:t>
      </w:r>
    </w:p>
    <w:p>
      <w:pPr>
        <w:pStyle w:val="BodyText"/>
      </w:pPr>
      <w:r>
        <w:t xml:space="preserve">- Năm trước, đồng chí Lục Nguyệt sau khi đến nhậm chức, đã quyết định thành lập văn phòng thu hút đầu tư, tôi tán thành chuyện này. Văn phòng thu hút đầu tư là chuyện tất yếu phải làm. Tuy nhiên, hiệu quả còn không tận như ý người.</w:t>
      </w:r>
    </w:p>
    <w:p>
      <w:pPr>
        <w:pStyle w:val="BodyText"/>
      </w:pPr>
      <w:r>
        <w:t xml:space="preserve">Tống Mân giọng điệu trở nên nghiêm túc, hai hàng lông mày nhíu lại.</w:t>
      </w:r>
    </w:p>
    <w:p>
      <w:pPr>
        <w:pStyle w:val="BodyText"/>
      </w:pPr>
      <w:r>
        <w:t xml:space="preserve">Lục Nguyệt tự mình kiêm nhiệm chức Chủ nhiệm văn phòng thị trấn, động tác này khiến các cán bộ thị xã đều có chút giật mình. Rất hiển nhiên, nếu văn phòng thu hút đầu tư công tác không được khai triển thì đối với uy vọng Lục Nguyệt vừa mới tạo dựng là một sự đả kích nghiêm trọng. Đương nhiên, cũng có thể biểu hiện một sự tự tin siêu cấp của Lục Nguyệt.</w:t>
      </w:r>
    </w:p>
    <w:p>
      <w:pPr>
        <w:pStyle w:val="BodyText"/>
      </w:pPr>
      <w:r>
        <w:t xml:space="preserve">Nhưng văn phòng thu hút đầu tư vận tác được mấy tháng, kết quả không được như ý.</w:t>
      </w:r>
    </w:p>
    <w:p>
      <w:pPr>
        <w:pStyle w:val="BodyText"/>
      </w:pPr>
      <w:r>
        <w:t xml:space="preserve">Đây là một sự đánh giá công bằng.</w:t>
      </w:r>
    </w:p>
    <w:p>
      <w:pPr>
        <w:pStyle w:val="BodyText"/>
      </w:pPr>
      <w:r>
        <w:t xml:space="preserve">[CHARGE=3]Tương đối mà nói, văn phòng thu hút đầu tư không phải là không có thành tích. Trong khoảng thời gian mấy tháng đã tiến cử được một số đầu tư bên ngoài. Tuy rằng số lượng không phải là quá lớn, nhưng so với những tháng trước thì tốt hơn nhiều. Có hai huyện, cả năm không tiến cử được bất cứ một hạng mục đầu tư nào bên ngoài.</w:t>
      </w:r>
    </w:p>
    <w:p>
      <w:pPr>
        <w:pStyle w:val="BodyText"/>
      </w:pPr>
      <w:r>
        <w:t xml:space="preserve">Chỉ có điều, không sợ xem hàng, chỉ sợ so sánh hàng.</w:t>
      </w:r>
    </w:p>
    <w:p>
      <w:pPr>
        <w:pStyle w:val="BodyText"/>
      </w:pPr>
      <w:r>
        <w:t xml:space="preserve">Có hình ảnh của thị trấn Phong Lâm phía trước, thành tích của văn phòng thu hút đầu tư Ngạn Hoa liền trở nên ảm đạm.</w:t>
      </w:r>
    </w:p>
    <w:p>
      <w:pPr>
        <w:pStyle w:val="BodyText"/>
      </w:pPr>
      <w:r>
        <w:t xml:space="preserve">Công tác thu hút đầu tư đầu tư của thị trấn Phong Lâm quả thực có thể dùng từ điên cuồng để hình dung.</w:t>
      </w:r>
    </w:p>
    <w:p>
      <w:pPr>
        <w:pStyle w:val="BodyText"/>
      </w:pPr>
      <w:r>
        <w:t xml:space="preserve">Đối ngoại, Tống Mân không hề cảm thấy áp lực, Lục Nguyệt cũng không hề cảm thấy áp lực. Bởi vì thị trấn Phong Lâm vốn là khu trực thuộc thị xã Ngạn Hoa, thị trấn Phong Lâm tiến cử đầu tư bên ngoài, khẳng định cũng được tính vào trương mục của thị xã Ngạn Hoa.</w:t>
      </w:r>
    </w:p>
    <w:p>
      <w:pPr>
        <w:pStyle w:val="BodyText"/>
      </w:pPr>
      <w:r>
        <w:t xml:space="preserve">Nhưng đối nội thì liền khó nói rồi.</w:t>
      </w:r>
    </w:p>
    <w:p>
      <w:pPr>
        <w:pStyle w:val="BodyText"/>
      </w:pPr>
      <w:r>
        <w:t xml:space="preserve">Phạm Hồng Vũ không chỉ là Chủ tịch thị trấn Phong Lâm thị xã Ngạn Hoa, mà đồng thời còn là con trai của Chủ tịch huyện Vũ Dương Phạm Vệ Quốc.</w:t>
      </w:r>
    </w:p>
    <w:p>
      <w:pPr>
        <w:pStyle w:val="BodyText"/>
      </w:pPr>
      <w:r>
        <w:t xml:space="preserve">Mọi người không ngừng đặt giả thiết, nếu như Phạm Hồng Vũ ở huyện Vũ Dương phụ trách công tác của một xã thị trấn, trực tiếp trở thành trợ thủ của cha hắn, thế thì thị xã Ngạn Hoa còn thừa lại cái gì?</w:t>
      </w:r>
    </w:p>
    <w:p>
      <w:pPr>
        <w:pStyle w:val="BodyText"/>
      </w:pPr>
      <w:r>
        <w:t xml:space="preserve">Lãnh đạo thị xã Ngạn Hoa bất quá chỉ là chiếm chế độ lảng tránh cán bộ nhậm chức.</w:t>
      </w:r>
    </w:p>
    <w:p>
      <w:pPr>
        <w:pStyle w:val="BodyText"/>
      </w:pPr>
      <w:r>
        <w:t xml:space="preserve">Hai cha con người ta không thể ở cùng một huyện, trở thành thượng cấp hạ cấp được.</w:t>
      </w:r>
    </w:p>
    <w:p>
      <w:pPr>
        <w:pStyle w:val="BodyText"/>
      </w:pPr>
      <w:r>
        <w:t xml:space="preserve">Gần đây có lời đồn, nói Phạm Vệ Quốc rất nhanh sẽ trở thành Bí thư Huyện ủy Vũ Dương.</w:t>
      </w:r>
    </w:p>
    <w:p>
      <w:pPr>
        <w:pStyle w:val="BodyText"/>
      </w:pPr>
      <w:r>
        <w:t xml:space="preserve">Lời đồn này không hữu lực như lời đồn Khâu Minh Sơn trở thành Bí thư Địa ủy, nhưng tính chân thực là không thể nghi ngờ. Chỉ cần Khâu Minh Sơn thật sự làm Bí thư Địa ủy thì việc Phạm Vệ Quốc trở thành Bí thư huyện ủy gần như là ván đã đóng thuyền. Làm không tốt thì sẽ trực tiếp đề bạt làm Phó chủ tịch địa khu.</w:t>
      </w:r>
    </w:p>
    <w:p>
      <w:pPr>
        <w:pStyle w:val="BodyText"/>
      </w:pPr>
      <w:r>
        <w:t xml:space="preserve">Lần này, huyện Vũ Dương thành công ký kết hiệp nghị hợp tác với nhà máy thuốc lá Hồng Châu, lại ghi thêm một chiến tích nồng đậm cho Phạm Vệ Quốc.</w:t>
      </w:r>
    </w:p>
    <w:p>
      <w:pPr>
        <w:pStyle w:val="BodyText"/>
      </w:pPr>
      <w:r>
        <w:t xml:space="preserve">Lo lắng mười phần!</w:t>
      </w:r>
    </w:p>
    <w:p>
      <w:pPr>
        <w:pStyle w:val="BodyText"/>
      </w:pPr>
      <w:r>
        <w:t xml:space="preserve">Ngoài thành tích của thị trấn Phong Lâm trong việc thu hút đầu tư, thị xã Ngạn Hoa lại bị huyện Vũ Dương vượt mặt.</w:t>
      </w:r>
    </w:p>
    <w:p>
      <w:pPr>
        <w:pStyle w:val="BodyText"/>
      </w:pPr>
      <w:r>
        <w:t xml:space="preserve">Cũng khó trách Tống Mân cảm nhận được áp lực chưa từng có.</w:t>
      </w:r>
    </w:p>
    <w:p>
      <w:pPr>
        <w:pStyle w:val="BodyText"/>
      </w:pPr>
      <w:r>
        <w:t xml:space="preserve">Lương Quang Hoa bị Khâu Minh Sơn bức bách càng lúc càng khó chống đỡ. Tống Mân với vị trí là Ủy viên Địa ủy, quản lý thị xã Ngạn Hoa, các hạng mục cơ sở công nông nghiệp đều thua huyện Vũ Dương, cũng đồng dạng bị Phạm Vệ Quốc bức đến góc tường.</w:t>
      </w:r>
    </w:p>
    <w:p>
      <w:pPr>
        <w:pStyle w:val="BodyText"/>
      </w:pPr>
      <w:r>
        <w:t xml:space="preserve">Chẳng phải nói, Lương Quang Hoa và ông ta là cùng một đội, tổng thể bại trận trước đội của Khâu Minh Sơn?</w:t>
      </w:r>
    </w:p>
    <w:p>
      <w:pPr>
        <w:pStyle w:val="BodyText"/>
      </w:pPr>
      <w:r>
        <w:t xml:space="preserve">- Tiểu Cao, Phong Lâm tuy rằng phát triển rất tốt, nhưng dù sao cũng chỉ giới hạn một góc. Kinh tế Ngạn Hoa nếu muốn đi lên, còn phải cân đối phát triển toàn diện. Cô thân là Bí thư Đảng ủy thị trấn, nhân vật số một, phải đứng ở góc độ toàn cục mà nhìn vấn đề.</w:t>
      </w:r>
    </w:p>
    <w:p>
      <w:pPr>
        <w:pStyle w:val="BodyText"/>
      </w:pPr>
      <w:r>
        <w:t xml:space="preserve">Tống Mân nói lời thành khẩn, ẩn ý sâu xa.</w:t>
      </w:r>
    </w:p>
    <w:p>
      <w:pPr>
        <w:pStyle w:val="BodyText"/>
      </w:pPr>
      <w:r>
        <w:t xml:space="preserve">Cao Khiết gật đầu.</w:t>
      </w:r>
    </w:p>
    <w:p>
      <w:pPr>
        <w:pStyle w:val="BodyText"/>
      </w:pPr>
      <w:r>
        <w:t xml:space="preserve">- Đồng chí Lục Nguyệt năng lực làm việc rất mạnh, trình độ lý luận cũng rất cao, lại là cán bộ từ thủ đô tới, kiến thức rộng rãi. Nhưng cậu ta chủ yếu là hiệp trợ đồng chí Nhạc Tây Đình phụ trách công tác của UBND thị xã, hoàn toàn không thể tập trung vào công tác chuyên môn này. Để cho cậu ấy kiêm nhiệm chức Chủ nhiệm văn phòng thu hút đầu tư trong thời gian dài như vậy là không thích hợp. Dù sao thì tinh lực mỗi người là có hạn. Đồng chí Cao Khiết, một số lãnh đạo của thị xã chúng ta muốn mời cô tới phụ trách công tác thu hút đầu tư, chức vụ an bài làm trợ lý cho Chủ tịch thị xã, kiêm Chủ nhiệm văn phòng thu hút đầu tư. Đối với an bài này, cá nhân cô có ý kiến gì không?</w:t>
      </w:r>
    </w:p>
    <w:p>
      <w:pPr>
        <w:pStyle w:val="BodyText"/>
      </w:pPr>
      <w:r>
        <w:t xml:space="preserve">Tống Mân hoàn toàn bày ra tư thế giải quyết việc chung, vẻ mặt nghiêm túc, vốn thư ký Cố đang ngồi một bên mỉm cười cũng phải nghiêm chỉnh lại.</w:t>
      </w:r>
    </w:p>
    <w:p>
      <w:pPr>
        <w:pStyle w:val="BodyText"/>
      </w:pPr>
      <w:r>
        <w:t xml:space="preserve">- Vậy công tác Phong Lâm sẽ do người nào chịu trách nhiệm?</w:t>
      </w:r>
    </w:p>
    <w:p>
      <w:pPr>
        <w:pStyle w:val="BodyText"/>
      </w:pPr>
      <w:r>
        <w:t xml:space="preserve">Cao Khiết hỏi.</w:t>
      </w:r>
    </w:p>
    <w:p>
      <w:pPr>
        <w:pStyle w:val="BodyText"/>
      </w:pPr>
      <w:r>
        <w:t xml:space="preserve">Tống Mân nhẹ nhàng hít một hơi.</w:t>
      </w:r>
    </w:p>
    <w:p>
      <w:pPr>
        <w:pStyle w:val="BodyText"/>
      </w:pPr>
      <w:r>
        <w:t xml:space="preserve">Cao Khiết và Phạm Hồng Vũ rốt cuộc là quan hệ gì? Bất cứ lúc nào cửa thứ nhất vẫn luôn mở cho Phạm Hồng Vũ, ngay cả chuyện của cô cũng không quan trọng.</w:t>
      </w:r>
    </w:p>
    <w:p>
      <w:pPr>
        <w:pStyle w:val="BodyText"/>
      </w:pPr>
      <w:r>
        <w:t xml:space="preserve">Tuy nhiên, Tống Mân tất nhiên cũng không giằng co vấn đề này, ít nhất là không thể thể hiện trên nét mặt. Bí thư Thị ủy phải có uy nghiêm của Bí thư thị ủy.</w:t>
      </w:r>
    </w:p>
    <w:p>
      <w:pPr>
        <w:pStyle w:val="BodyText"/>
      </w:pPr>
      <w:r>
        <w:t xml:space="preserve">- Dựa theo đề cử của cô, cá nhân tôi cho rằng, có thể do đồng chí Phạm Hồng Vũ toàn diện phụ trách công tác của Phong Lâm. Cậu ấy rất có năng lực.</w:t>
      </w:r>
    </w:p>
    <w:p>
      <w:pPr>
        <w:pStyle w:val="BodyText"/>
      </w:pPr>
      <w:r>
        <w:t xml:space="preserve">Trong lúc vô ý, đánh giá cá nhân của Cao Khiết đối với Phạm Hồng Vũ liền biến thành đề cử chính thức, không giống như vừa rồi Tống Mân nói là không tính là tổ chức chính thức nói chuyện.</w:t>
      </w:r>
    </w:p>
    <w:p>
      <w:pPr>
        <w:pStyle w:val="BodyText"/>
      </w:pPr>
      <w:r>
        <w:t xml:space="preserve">Bởi vậy có thể thấy được, lời nói của lãnh đạo thật không thể chỉ nghe ngoài mặt không thôi.</w:t>
      </w:r>
    </w:p>
    <w:p>
      <w:pPr>
        <w:pStyle w:val="BodyText"/>
      </w:pPr>
      <w:r>
        <w:t xml:space="preserve">Chỉ có điều, Tống Mân vẫn còn lưu lại một điều, cá nhân tôi cho rằng như vậy, nhưng không phải là quyết định của tổ chức.</w:t>
      </w:r>
    </w:p>
    <w:p>
      <w:pPr>
        <w:pStyle w:val="BodyText"/>
      </w:pPr>
      <w:r>
        <w:t xml:space="preserve">Mặc dù, lấy uy vọng của Tống Mân trong đội ngũ cán bộ thị xã Ngạn Hoa mà nói, ý kiến cá nhân của ông ta sẽ thay cho quyết định của tổ chức, nhưng ít ra là trong trình tự tổ chức, việc này vẫn còn biến số, còn chưa định luận được.</w:t>
      </w:r>
    </w:p>
    <w:p>
      <w:pPr>
        <w:pStyle w:val="BodyText"/>
      </w:pPr>
      <w:r>
        <w:t xml:space="preserve">Cao Khiết cau mày, trầm ngâm một chút rồi nói:</w:t>
      </w:r>
    </w:p>
    <w:p>
      <w:pPr>
        <w:pStyle w:val="BodyText"/>
      </w:pPr>
      <w:r>
        <w:t xml:space="preserve">- Bí thư Tống, nếu là như vậy, vậy thì an bài cho đồng chí nào hợp tác với đồng chí Phạm Hồng Vũ?</w:t>
      </w:r>
    </w:p>
    <w:p>
      <w:pPr>
        <w:pStyle w:val="BodyText"/>
      </w:pPr>
      <w:r>
        <w:t xml:space="preserve">Lời này hơi quá giới hạn rồi.</w:t>
      </w:r>
    </w:p>
    <w:p>
      <w:pPr>
        <w:pStyle w:val="BodyText"/>
      </w:pPr>
      <w:r>
        <w:t xml:space="preserve">Đây là suy tính của lãnh đạo Thị ủy, không đến lượt Cao Khiết hỏi thăm. Không cần nói đến việc cô rời khỏi Phong Lâm, cho dù cô còn ở lại, tiếp tục đảm nhiệm chức Bí thư Đảng ủy thì cũng không thể chỉ định Chủ tịch thị trấn chọn người.</w:t>
      </w:r>
    </w:p>
    <w:p>
      <w:pPr>
        <w:pStyle w:val="BodyText"/>
      </w:pPr>
      <w:r>
        <w:t xml:space="preserve">Mơ hồ làm cho người ta cảm thấy, Cao Khiết đang cùng với Tống Mân cò kè mặc cả. Ông bảo tôi đi, tôi có thể đi, nhưng ai làm Chủ tịch thị trấn thì phải nghe ý kiến của tôi.</w:t>
      </w:r>
    </w:p>
    <w:p>
      <w:pPr>
        <w:pStyle w:val="BodyText"/>
      </w:pPr>
      <w:r>
        <w:t xml:space="preserve">Trong quan trường, đây chính là điều tối kỵ.</w:t>
      </w:r>
    </w:p>
    <w:p>
      <w:pPr>
        <w:pStyle w:val="BodyText"/>
      </w:pPr>
      <w:r>
        <w:t xml:space="preserve">Hơn nữa, Cao Khiết cũng không phải là cán bộ thuộc phe Tống Mân, vậy thì càng không thể như thế.</w:t>
      </w:r>
    </w:p>
    <w:p>
      <w:pPr>
        <w:pStyle w:val="BodyText"/>
      </w:pPr>
      <w:r>
        <w:t xml:space="preserve">Nhưng Cao Khiết cũng không quản được nhiều như vậy.</w:t>
      </w:r>
    </w:p>
    <w:p>
      <w:pPr>
        <w:pStyle w:val="BodyText"/>
      </w:pPr>
      <w:r>
        <w:t xml:space="preserve">Thị trấn Phong Lâm phát triển đến hiện tại, mặc dù chủ yếu là do Phạm Hồng Vũ thao tác, nhưng cũng chứa đựng nhiều tâm huyết và mồ hôi của cô. Nếu như thị xã phái đến một Chủ tịch thị trấn không hợp với Phạm Hồng Vũ, thì chỉ sợ sẽ lập tức phá đi tình thế đang tốt của thị trấn Phong Lâm.</w:t>
      </w:r>
    </w:p>
    <w:p>
      <w:pPr>
        <w:pStyle w:val="BodyText"/>
      </w:pPr>
      <w:r>
        <w:t xml:space="preserve">Tất nhiên, Cao Khiết hoàn toàn tin vào năng lực của Phạm Hồng Vũ. Không cần nói hắn đảm nhiệm chức Bí thư Đảng ủy thị trấn, cho dù Phạm Hồng Vũ tại chỗ bất động, thị xã phái đến một vị Bí thư, tả hữu cũng không làm gì được đại cục của thị trấn Phong Lâm. Thị trấn Phong Lâm còn phải do Phạm Hồng Vũ định đoạt.</w:t>
      </w:r>
    </w:p>
    <w:p>
      <w:pPr>
        <w:pStyle w:val="BodyText"/>
      </w:pPr>
      <w:r>
        <w:t xml:space="preserve">Người này chính là hống hách như thế!</w:t>
      </w:r>
    </w:p>
    <w:p>
      <w:pPr>
        <w:pStyle w:val="BodyText"/>
      </w:pPr>
      <w:r>
        <w:t xml:space="preserve">Không đập bàn, không phát hỏa lung tung, lại càng không vô lý xử lý cán bộ, uy vọng tạo dựng mạnh mẽ như mặt trời ban trưa.</w:t>
      </w:r>
    </w:p>
    <w:p>
      <w:pPr>
        <w:pStyle w:val="BodyText"/>
      </w:pPr>
      <w:r>
        <w:t xml:space="preserve">Chỉ có điều, vị tân Chủ tịch thị trấn tốt nhất vẫn là thật thà một chút. Bằng không thì chính là đấu tranh với Phạm Hồng Vũ rồi.</w:t>
      </w:r>
    </w:p>
    <w:p>
      <w:pPr>
        <w:pStyle w:val="BodyText"/>
      </w:pPr>
      <w:r>
        <w:t xml:space="preserve">Cao Khiết cũng không cho đó là một chuyện tốt.</w:t>
      </w:r>
    </w:p>
    <w:p>
      <w:pPr>
        <w:pStyle w:val="BodyText"/>
      </w:pPr>
      <w:r>
        <w:t xml:space="preserve">Phạm Hồng Vũ làm cho người ta cảm giác tài năng bộc lộ quá mức. Nếu làm không tốt công tác đoàn kết thì sẽ tạo thành một trở ngại thật to cho tiền đồ của hắn sau này.</w:t>
      </w:r>
    </w:p>
    <w:p>
      <w:pPr>
        <w:pStyle w:val="BodyText"/>
      </w:pPr>
      <w:r>
        <w:t xml:space="preserve">Hơn nữa, có thể khẳng định, Chủ tịch thị trấn Phong Lâm nhất định phải là tâm phúc của Tống Mân. Năng lực và thủ đoạn cũng không thể quá kém.</w:t>
      </w:r>
    </w:p>
    <w:p>
      <w:pPr>
        <w:pStyle w:val="BodyText"/>
      </w:pPr>
      <w:r>
        <w:t xml:space="preserve">Một quả đào lớn đến như vậy, đỏ rực mùi thơm, Tống Mân làm sao nguyện ý cho người khác hái chứ?</w:t>
      </w:r>
    </w:p>
    <w:p>
      <w:pPr>
        <w:pStyle w:val="BodyText"/>
      </w:pPr>
      <w:r>
        <w:t xml:space="preserve">Có năng lực, có thủ đoạn, lại có Bí thư Thị ủy hậu thuẫn sau lưng, Phạm Hồng Vũ muốn đấu cũng phải tốn công tốn sức rồi.</w:t>
      </w:r>
    </w:p>
    <w:p>
      <w:pPr>
        <w:pStyle w:val="BodyText"/>
      </w:pPr>
      <w:r>
        <w:t xml:space="preserve">Tống Mân hai mắt nhíu lại, nói:</w:t>
      </w:r>
    </w:p>
    <w:p>
      <w:pPr>
        <w:pStyle w:val="BodyText"/>
      </w:pPr>
      <w:r>
        <w:t xml:space="preserve">- Ứng cử viên tạm thời thị xã còn chưa suy xét. Trước mắt đây không phải là công tác quan trọng.</w:t>
      </w:r>
    </w:p>
    <w:p>
      <w:pPr>
        <w:pStyle w:val="BodyText"/>
      </w:pPr>
      <w:r>
        <w:t xml:space="preserve">Quan trọng nhất là thuyết phục Cao Khiết đến văn phòng thu hút đầu tư.</w:t>
      </w:r>
    </w:p>
    <w:p>
      <w:pPr>
        <w:pStyle w:val="BodyText"/>
      </w:pPr>
      <w:r>
        <w:t xml:space="preserve">Tống Mân nghe được một ít tin đồn, nói là Cao Khiết và Chủ tịch thành phố Hồng Châu Cao Hưng Hán có quan hệ thân thích. Cụ thể là quan hệ gì thì ông không được rõ ràng cho lắm. Nhưng điều này cũng đủ rồi. Hồng Châu dù sao cũng là tỉnh, các phương diện cơ sở so với Ngạn Hoa đều tốt hơn rất nhiều. Khác không đề cập tới, nếu sớm một chút để cho Cao Khiết đảm nhiệm chức Chủ nhiệm văn phòng thu hút đầu tư, như vậy nhà máy thuốc lá Hồng Châu có phải ở huyện Vũ Dương xây dựng nhà máy hay không thì còn cần bàn lại.</w:t>
      </w:r>
    </w:p>
    <w:p>
      <w:pPr>
        <w:pStyle w:val="BodyText"/>
      </w:pPr>
      <w:r>
        <w:t xml:space="preserve">Các hạng điều kiện của Vũ Dương cũng không bằng thị xã Ngạn Hoa.</w:t>
      </w:r>
    </w:p>
    <w:p>
      <w:pPr>
        <w:pStyle w:val="BodyText"/>
      </w:pPr>
      <w:r>
        <w:t xml:space="preserve">Nhưng chính bởi vì như vậy, Tống Mân chỉ áp dụng phương thức thương lượng chứ không ra mệnh lệnh cưỡng chế. Nếu chẳng may khiến Cao Khiết cứng đầu lên thì cũng chẳng thú vị gì.</w:t>
      </w:r>
    </w:p>
    <w:p>
      <w:pPr>
        <w:pStyle w:val="BodyText"/>
      </w:pPr>
      <w:r>
        <w:t xml:space="preserve">Đồng chí Cao Khiết không phải đã từng nói chuyện trực tiếp với Bí thư Tống sao?</w:t>
      </w:r>
    </w:p>
    <w:p>
      <w:pPr>
        <w:pStyle w:val="BodyText"/>
      </w:pPr>
      <w:r>
        <w:t xml:space="preserve">- Đồng chí Cao Khiết, nếu cô có người thích hợp thì cứ nói. Thị xã sẽ nghiên cứu lại.</w:t>
      </w:r>
    </w:p>
    <w:p>
      <w:pPr>
        <w:pStyle w:val="BodyText"/>
      </w:pPr>
      <w:r>
        <w:t xml:space="preserve">Tống Mân lập tức nói ra một câu nữa, trên mặt nở nụ cười ôn hòa.</w:t>
      </w:r>
    </w:p>
    <w:p>
      <w:pPr>
        <w:pStyle w:val="BodyText"/>
      </w:pPr>
      <w:r>
        <w:t xml:space="preserve">Kế sách dụ dỗ tất yếu là không thể thiếu.</w:t>
      </w:r>
    </w:p>
    <w:p>
      <w:pPr>
        <w:pStyle w:val="BodyText"/>
      </w:pPr>
      <w:r>
        <w:t xml:space="preserve">Chỉ cần Cao Khiết tình nguyện đến văn phòng thu hút đầu tư nhậm chức, Tống Mân cũng không ngại nhượng bộ một chút. Chính trị, đơn giản là các loại thỏa hiệp cân bằng. Trong những trường hợp cần thiết cũng không thể chỉ bày ra cái độc quyền của cấp trên.</w:t>
      </w:r>
    </w:p>
    <w:p>
      <w:pPr>
        <w:pStyle w:val="BodyText"/>
      </w:pPr>
      <w:r>
        <w:t xml:space="preserve">Cao Khiết ngẫm nghĩ một chút, rồi nhẹ nhàng lắc đầu, nói:</w:t>
      </w:r>
    </w:p>
    <w:p>
      <w:pPr>
        <w:pStyle w:val="BodyText"/>
      </w:pPr>
      <w:r>
        <w:t xml:space="preserve">- Bí thư Tống, an bài này quá đột ngột, tôi một chút tâm lý chuẩn bị cũng không có.</w:t>
      </w:r>
    </w:p>
    <w:p>
      <w:pPr>
        <w:pStyle w:val="BodyText"/>
      </w:pPr>
      <w:r>
        <w:t xml:space="preserve">Chuyện chính sự của tôi còn chưa nghĩ ra, một thời ba khắc làm sao có thể đề xuất ra người thích hợp?</w:t>
      </w:r>
    </w:p>
    <w:p>
      <w:pPr>
        <w:pStyle w:val="BodyText"/>
      </w:pPr>
      <w:r>
        <w:t xml:space="preserve">Tạm thời ở thị trấn Phong Lâm vẫn chưa có một cán bộ nào đủ tư cách đảm nhiệm chức Chủ tịch thị trấn. Lư Đại Chính triển lộ ra năng lực nhất định, nhưng cấp bậc còn kém quá xa, vừa mới đề bạt lên trưởng ban không lâu, không có khả năng một bước lên trời, trực tiếp ngồi vào cái chức Chủ tịch thị trấn. Những cán bộ khác, đa số đều là lão nhân thời Lư Vệ Đông, càng thêm không phù hợp, rất khó có cùng suy nghĩ với Phạm Hồng Vũ.</w:t>
      </w:r>
    </w:p>
    <w:p>
      <w:pPr>
        <w:pStyle w:val="BodyText"/>
      </w:pPr>
      <w:r>
        <w:t xml:space="preserve">- Không sao, không vội lắm. Có cần thiết thì cứ để cho đồng chí Phạm Hồng Vũ tự mình kiêm nhiệm. Haha, đây chính là có tiền lệ đấy. Khi nào cô chọn được người thích hợp rồi thì bất cứ lúc nào cũng có thể hướng thị xã đề cử.</w:t>
      </w:r>
    </w:p>
    <w:p>
      <w:pPr>
        <w:pStyle w:val="BodyText"/>
      </w:pPr>
      <w:r>
        <w:t xml:space="preserve">Tống Mân tận khả năng làm dịu đi không khí trong phòng, và nói cho Cao Khiết biết, ông ta chấp nhận điều kiện của Cao Khiết.</w:t>
      </w:r>
    </w:p>
    <w:p>
      <w:pPr>
        <w:pStyle w:val="BodyText"/>
      </w:pPr>
      <w:r>
        <w:t xml:space="preserve">Chỉ cần không quá thái quá là được.</w:t>
      </w:r>
    </w:p>
    <w:p>
      <w:pPr>
        <w:pStyle w:val="BodyText"/>
      </w:pPr>
      <w:r>
        <w:t xml:space="preserve">Cao Khiết lưng càng thẳng hơn nói:</w:t>
      </w:r>
    </w:p>
    <w:p>
      <w:pPr>
        <w:pStyle w:val="BodyText"/>
      </w:pPr>
      <w:r>
        <w:t xml:space="preserve">- Bí thư Tống, xin ngài cho tôi chút thời gian suy nghĩ thật kỹ, rồi sau đó sẽ trả lời, được không?</w:t>
      </w:r>
    </w:p>
    <w:p>
      <w:pPr>
        <w:pStyle w:val="BodyText"/>
      </w:pPr>
      <w:r>
        <w:t xml:space="preserve">- Đương nhiên là có thể, mặc dù công tác cán bộ là phải phục tùng bố trí của tổ chức, nhưng tổ chức cũng rất tôn trọng ý kiến của các đồng chí. Chỉ có buông hết gánh nặng thì công tác mới có thể làm được.</w:t>
      </w:r>
    </w:p>
    <w:p>
      <w:pPr>
        <w:pStyle w:val="BodyText"/>
      </w:pPr>
      <w:r>
        <w:t xml:space="preserve">Tống Mân mỉm cười đáp.</w:t>
      </w:r>
    </w:p>
    <w:p>
      <w:pPr>
        <w:pStyle w:val="BodyText"/>
      </w:pPr>
      <w:r>
        <w:t xml:space="preserve">Đừng nhìn Tống Mân nói lời này khách khí, nhưng kỳ thật trước đó đã nhấn mạnh một câu. Cán bộ phải phục tùng bố trí của tổ chức.</w:t>
      </w:r>
    </w:p>
    <w:p>
      <w:pPr>
        <w:pStyle w:val="BodyText"/>
      </w:pPr>
      <w:r>
        <w:t xml:space="preserve">Cao Khiết trong lòng cũng hiểu được, lần trước tổ chức an bài, nhưng Phạm Hồng Vũ cứng rắn vượt qua được, nhưng chỉ sợ lần này sẽ không được như vậy. Bởi vì lần trước làm ra quyết định này không phải là Tống Mân mà là Lục Nguyệt.</w:t>
      </w:r>
    </w:p>
    <w:p>
      <w:pPr>
        <w:pStyle w:val="BodyText"/>
      </w:pPr>
      <w:r>
        <w:t xml:space="preserve">Tống Mân khi đó không có nghĩa vụ cổ động cho Lục Nguyệt.</w:t>
      </w:r>
    </w:p>
    <w:p>
      <w:pPr>
        <w:pStyle w:val="BodyText"/>
      </w:pPr>
      <w:r>
        <w:t xml:space="preserve">Nhưng tình hình bây giờ đã thay đổi hoàn toàn.</w:t>
      </w:r>
    </w:p>
    <w:p>
      <w:pPr>
        <w:pStyle w:val="Compact"/>
      </w:pPr>
      <w:r>
        <w:br w:type="textWrapping"/>
      </w:r>
      <w:r>
        <w:br w:type="textWrapping"/>
      </w:r>
    </w:p>
    <w:p>
      <w:pPr>
        <w:pStyle w:val="Heading2"/>
      </w:pPr>
      <w:bookmarkStart w:id="300" w:name="chương-278-người-thông-minh-mới-có-thể-lăn-lộn-quan-trường."/>
      <w:bookmarkEnd w:id="300"/>
      <w:r>
        <w:t xml:space="preserve">278. Chương 278: Người Thông Minh Mới Có Thể Lăn Lộn Quan Trường.</w:t>
      </w:r>
    </w:p>
    <w:p>
      <w:pPr>
        <w:pStyle w:val="Compact"/>
      </w:pPr>
      <w:r>
        <w:br w:type="textWrapping"/>
      </w:r>
      <w:r>
        <w:br w:type="textWrapping"/>
      </w:r>
    </w:p>
    <w:p>
      <w:pPr>
        <w:pStyle w:val="BodyText"/>
      </w:pPr>
      <w:r>
        <w:t xml:space="preserve">Đồng chí lái xe Phạm Hồng Vũ vô cùng làm tròn trách nhiệm, trong khi Cao Khiết ở văn phòng Tống Mân nói chuyện, Phạm Hồng Vũ vẫn ngồi trong xe jeep, nhắm mắt dưỡng thần, thỉnh thoảng lại châm thuốc hút.</w:t>
      </w:r>
    </w:p>
    <w:p>
      <w:pPr>
        <w:pStyle w:val="BodyText"/>
      </w:pPr>
      <w:r>
        <w:t xml:space="preserve">Cũng may vị trí hắn dừng xe khá kín, không mấy người đi qua chỗ này, nếu không để người ta phát hiện thì sẽ không được yên tĩnh nữa. Bất kể là ở thành phố hay ở địa khu, đồng chí Phạm Hồng Vũ đều sẽ trở thành “minh tinh”.</w:t>
      </w:r>
    </w:p>
    <w:p>
      <w:pPr>
        <w:pStyle w:val="BodyText"/>
      </w:pPr>
      <w:r>
        <w:t xml:space="preserve">Đúng như những gì Phạm Hồng Vũ đoán, lần này thời gian nói chuyện cũng không quá dài, ước chừng mười phút sau Cao Khiết đã quay lại trước cửa khu nhà làm việc số 1, sắc mặt nghêm túc, rồi đi thẳng đến chỗ xe jeep.</w:t>
      </w:r>
    </w:p>
    <w:p>
      <w:pPr>
        <w:pStyle w:val="BodyText"/>
      </w:pPr>
      <w:r>
        <w:t xml:space="preserve">Chủ tịch thị trấn Phạm lập tức nhảy xuống xe, ân cần mời Bí thư Cao lên xe, cười nói:</w:t>
      </w:r>
    </w:p>
    <w:p>
      <w:pPr>
        <w:pStyle w:val="BodyText"/>
      </w:pPr>
      <w:r>
        <w:t xml:space="preserve">- Xin mời lãnh đạo.</w:t>
      </w:r>
    </w:p>
    <w:p>
      <w:pPr>
        <w:pStyle w:val="BodyText"/>
      </w:pPr>
      <w:r>
        <w:t xml:space="preserve">- Thôi đi…</w:t>
      </w:r>
    </w:p>
    <w:p>
      <w:pPr>
        <w:pStyle w:val="BodyText"/>
      </w:pPr>
      <w:r>
        <w:t xml:space="preserve">Cao Khiết hung hăng trợn mắt nhìn hắn một cái, lên xe, cô ngồi phịch xuống ghế, miệng thở dài.</w:t>
      </w:r>
    </w:p>
    <w:p>
      <w:pPr>
        <w:pStyle w:val="BodyText"/>
      </w:pPr>
      <w:r>
        <w:t xml:space="preserve">[CHARGE=3]- Phiền chết đi được.</w:t>
      </w:r>
    </w:p>
    <w:p>
      <w:pPr>
        <w:pStyle w:val="BodyText"/>
      </w:pPr>
      <w:r>
        <w:t xml:space="preserve">Phạm Hồng Vũ cười nói:</w:t>
      </w:r>
    </w:p>
    <w:p>
      <w:pPr>
        <w:pStyle w:val="BodyText"/>
      </w:pPr>
      <w:r>
        <w:t xml:space="preserve">- Cũng không có gì phiền cả, chẳng qua là một đồng chí không chịu cam lòng, muốn điều Bí thư Cao đến phòng thu hút đầu tư để phục vụ ình mà thôi. Một đồng chí nào đó cũng quá coi thường độ khó của việc thu hút đầu tư rồi.</w:t>
      </w:r>
    </w:p>
    <w:p>
      <w:pPr>
        <w:pStyle w:val="BodyText"/>
      </w:pPr>
      <w:r>
        <w:t xml:space="preserve">Trên xe hơn mười phút đồng hồ, đầu óc Phạm Hồng Vũ cũng không được nhàn rỗi, Tống Mân tìm Cao Khiết nói chuyện gì, cơ bản hắn đều có thể đoán được.</w:t>
      </w:r>
    </w:p>
    <w:p>
      <w:pPr>
        <w:pStyle w:val="BodyText"/>
      </w:pPr>
      <w:r>
        <w:t xml:space="preserve">Cao Khiết hừ nói:</w:t>
      </w:r>
    </w:p>
    <w:p>
      <w:pPr>
        <w:pStyle w:val="BodyText"/>
      </w:pPr>
      <w:r>
        <w:t xml:space="preserve">- Cậu nói, tôi sẽ làm không tốt việc ở phòng thu hút đầu tư này? Lục Nguyệt làm không tốt, thì không có nghĩa là tôi cũng làm không tốt/</w:t>
      </w:r>
    </w:p>
    <w:p>
      <w:pPr>
        <w:pStyle w:val="BodyText"/>
      </w:pPr>
      <w:r>
        <w:t xml:space="preserve">- Anh ta chính là hy vọng chị có thể làm tốt, có được thành tích, thì có thể kéo đồng chí Cao Khiết từ chỗ Phạm Hồng Vũ đi, quả nhiên là thủ đoạn hay, không hổ danh là từ trung ương xuống.</w:t>
      </w:r>
    </w:p>
    <w:p>
      <w:pPr>
        <w:pStyle w:val="BodyText"/>
      </w:pPr>
      <w:r>
        <w:t xml:space="preserve">Phạm Hồng Vũ thản nhiên nói.</w:t>
      </w:r>
    </w:p>
    <w:p>
      <w:pPr>
        <w:pStyle w:val="BodyText"/>
      </w:pPr>
      <w:r>
        <w:t xml:space="preserve">Cao Khiết sa sầm mặt mày không lên tiếng.</w:t>
      </w:r>
    </w:p>
    <w:p>
      <w:pPr>
        <w:pStyle w:val="BodyText"/>
      </w:pPr>
      <w:r>
        <w:t xml:space="preserve">Trong suy nghĩ của cô, Lục Nguyệt không phải chấp nhất mà là đấu khí, Cao Khiết càng lạnh nhạt với anh ta thì anh ta càng không phục. Bất kể thế nào, đều không chịu thua trước Phạm Hồng Vũ.</w:t>
      </w:r>
    </w:p>
    <w:p>
      <w:pPr>
        <w:pStyle w:val="BodyText"/>
      </w:pPr>
      <w:r>
        <w:t xml:space="preserve">Quả thật cũng không nghĩ ra lý do thua Phạm Hồng Vũ.</w:t>
      </w:r>
    </w:p>
    <w:p>
      <w:pPr>
        <w:pStyle w:val="BodyText"/>
      </w:pPr>
      <w:r>
        <w:t xml:space="preserve">Luận bằng cấp, chức vụ, xuất thân, trình độ, Phạm Hồng Vũ có điểm nào vượt được Lục Nguyệt? Chỉ có một điểm yếu duy nhất chính là anh ta quen với Cao Khiết sau Phạm Hồng Vũ. Chỉ có một điểm khác biệt như vậy mà Cao Khiết dính với Phạm Hồng Vũ như sam.</w:t>
      </w:r>
    </w:p>
    <w:p>
      <w:pPr>
        <w:pStyle w:val="BodyText"/>
      </w:pPr>
      <w:r>
        <w:t xml:space="preserve">Lục Nguyệt không thể nghi ngờ, coi Phạm Hồng Vũ trở thành quân xanh chủ yếu nhất ở giai đoạn hiện tại. Trong suy nghĩ của Lục Nguyệt, muốn đánh bại Phạm Hồng Vũ thì cũng không quá khó. Bất kể nói thế nào, anh ta cũng đang nắm quyền chủ động. Anh ta là lãnh đạo cấp trên, Phạm Hồng Vũ và Cao Khiết đều là cấp dưới của anh ta.</w:t>
      </w:r>
    </w:p>
    <w:p>
      <w:pPr>
        <w:pStyle w:val="BodyText"/>
      </w:pPr>
      <w:r>
        <w:t xml:space="preserve">- Mấu chốt chính là Tống Mân.</w:t>
      </w:r>
    </w:p>
    <w:p>
      <w:pPr>
        <w:pStyle w:val="BodyText"/>
      </w:pPr>
      <w:r>
        <w:t xml:space="preserve">Một lúc sau, Cao Khiết nói thầm một câu. Hai hàng lông mày nhíu lại.</w:t>
      </w:r>
    </w:p>
    <w:p>
      <w:pPr>
        <w:pStyle w:val="BodyText"/>
      </w:pPr>
      <w:r>
        <w:t xml:space="preserve">Thái độ của Tống Mân chuyển biến, quả thật là có chút bất ngờ. Chỉ mới năm trước, Lục Nguyệt đến nhậm chức chưa lâu đã từng muốn điều Phạm Hồng Vũ đến văn phòng thu hút đầu tư, nhưng bị Tống Mân từ chối. Phạm Hồng Vũ thừa cơ để giành vị trí Chủ tịch thị trấn ình.</w:t>
      </w:r>
    </w:p>
    <w:p>
      <w:pPr>
        <w:pStyle w:val="BodyText"/>
      </w:pPr>
      <w:r>
        <w:t xml:space="preserve">Phỏng chừng lúc đó Lục Nguyệt buồn bực lắm.</w:t>
      </w:r>
    </w:p>
    <w:p>
      <w:pPr>
        <w:pStyle w:val="BodyText"/>
      </w:pPr>
      <w:r>
        <w:t xml:space="preserve">Không thể nghi ngờ, Tống Mân không muốn thấy Lục Nguyệt đến gần với Phạm Hồng Vũ và Cao Khiết, để bên trận doanh của Khâu Minh Sơn lại có thêm một viên đại tướng.</w:t>
      </w:r>
    </w:p>
    <w:p>
      <w:pPr>
        <w:pStyle w:val="BodyText"/>
      </w:pPr>
      <w:r>
        <w:t xml:space="preserve">Mà hiện tại, Tống Mân lại chủ động đến giúp Lục Nguyệt như vậy.</w:t>
      </w:r>
    </w:p>
    <w:p>
      <w:pPr>
        <w:pStyle w:val="BodyText"/>
      </w:pPr>
      <w:r>
        <w:t xml:space="preserve">- Có hai khả năng.</w:t>
      </w:r>
    </w:p>
    <w:p>
      <w:pPr>
        <w:pStyle w:val="BodyText"/>
      </w:pPr>
      <w:r>
        <w:t xml:space="preserve">Phạm Hồng Vũ vừa nổ máy vừa nói, chiếc xe jeep chầm chậm đi ra khỏi khu làm việc của Thị ủy.</w:t>
      </w:r>
    </w:p>
    <w:p>
      <w:pPr>
        <w:pStyle w:val="BodyText"/>
      </w:pPr>
      <w:r>
        <w:t xml:space="preserve">- Ừ, hoặc là Tống Mân dựa vào Lục Nguyệt, hoặc là Lục Nguyệt dựa vào Tống Mân.</w:t>
      </w:r>
    </w:p>
    <w:p>
      <w:pPr>
        <w:pStyle w:val="BodyText"/>
      </w:pPr>
      <w:r>
        <w:t xml:space="preserve">Cao Khiết có cùng quan điểm với Phạm Hồng Vũ, xe vừa ra khỏi trụ sở Thị ủy, giọng điệu đã bình thản xuống. Một khi nói chuyện đứng đắn, Cao Khiết có thể khống chế tâm trạng của mình rất tốt.</w:t>
      </w:r>
    </w:p>
    <w:p>
      <w:pPr>
        <w:pStyle w:val="BodyText"/>
      </w:pPr>
      <w:r>
        <w:t xml:space="preserve">Phạm Hồng Vũ nói:</w:t>
      </w:r>
    </w:p>
    <w:p>
      <w:pPr>
        <w:pStyle w:val="BodyText"/>
      </w:pPr>
      <w:r>
        <w:t xml:space="preserve">- Phân tích cẩn thận một chút, thật ra khả năng Lục Nguyệt dựa vào Tống Mân là không lớn. Giai đoạn hiện tại anh ta không thể làm như vậy được. Bất kể nói thế nào anh ta cũng không thể chống lại cha mình được.</w:t>
      </w:r>
    </w:p>
    <w:p>
      <w:pPr>
        <w:pStyle w:val="BodyText"/>
      </w:pPr>
      <w:r>
        <w:t xml:space="preserve">Hai hàng lông mày của Cao Khiết dựng lên.</w:t>
      </w:r>
    </w:p>
    <w:p>
      <w:pPr>
        <w:pStyle w:val="BodyText"/>
      </w:pPr>
      <w:r>
        <w:t xml:space="preserve">Ý tứ trong lời nói của Phạm Hồng Vũ, cô có thể hiểu được.</w:t>
      </w:r>
    </w:p>
    <w:p>
      <w:pPr>
        <w:pStyle w:val="BodyText"/>
      </w:pPr>
      <w:r>
        <w:t xml:space="preserve">Bối cảnh của Lục Nguyệt lớn như vậy, Lục Nguyệt xuống cơ sở rèn luyện thì đương nhiên anh ta chẳng cần phải chủ động dựa dẫm vào Tống Mân.</w:t>
      </w:r>
    </w:p>
    <w:p>
      <w:pPr>
        <w:pStyle w:val="BodyText"/>
      </w:pPr>
      <w:r>
        <w:t xml:space="preserve">Nói cách khác, Tống Mân chưa đủ tư cách để khiến Lục Nguyệt dựa vào, nhiều nhất chỉ có thể là hợp tác mà thôi. Cho dù trong quá trình hợp tác, ai là chủ đạo thì còn khó nói.</w:t>
      </w:r>
    </w:p>
    <w:p>
      <w:pPr>
        <w:pStyle w:val="BodyText"/>
      </w:pPr>
      <w:r>
        <w:t xml:space="preserve">Phòng Nghiên cứu Chính sách Trung ương thực tế chính là đoàn mưu sĩ cao nhất, muốn trở thành người phụ trách của tiểu tổ Nghiên cứu chính sách thì nhất định phải được sự cho phép của một đại nhân vật cao tầng nào đó. Mà đồng chí lãnh đạo cao tầng này đang cố gắng mở rộng cải cách mở cửa, giải phóng tư tưởng.</w:t>
      </w:r>
    </w:p>
    <w:p>
      <w:pPr>
        <w:pStyle w:val="BodyText"/>
      </w:pPr>
      <w:r>
        <w:t xml:space="preserve">Căn cứ vào tin “tình báo” mà Phạm Hồng Vũ có được, thì Lục Thành Đống (cha của Lục Nguyệt) phụ trách tổ Xây dựng Đảng ở Phòng Nghiên cứu Chính sách Trung ương , gần đây tương đối sinh động, phát biểu không ít bài trên tạp chí của đảng để thể hiện sự ủng hộ đối với quan niệm chấp chính mới của lãnh đạo cao nhất.</w:t>
      </w:r>
    </w:p>
    <w:p>
      <w:pPr>
        <w:pStyle w:val="BodyText"/>
      </w:pPr>
      <w:r>
        <w:t xml:space="preserve">Mà ở tỉnh Thanh Sơn, Bí thư Tỉnh ủy Vinh Khải Cao có quan niệm chấp chính có thiên hướng “bảo thủ”. Đám người Lương Quang Hoa, Tống Mân có cùng quan niệm này với Vinh Khải Cao.</w:t>
      </w:r>
    </w:p>
    <w:p>
      <w:pPr>
        <w:pStyle w:val="BodyText"/>
      </w:pPr>
      <w:r>
        <w:t xml:space="preserve">Nếu như Lục Nguyệt chủ động dựa vào Tống Mân thì khá mạo hiểm.</w:t>
      </w:r>
    </w:p>
    <w:p>
      <w:pPr>
        <w:pStyle w:val="BodyText"/>
      </w:pPr>
      <w:r>
        <w:t xml:space="preserve">Nếu như chỉ giới hạn ở địa khu Ngạn Hoa thì có khi cũng không nghiêm trọng lắm, nhưng nếu chẳng may bị Vinh Khải Cao nhìn trúng, mượn đề tài để nói chuyện của mình thì Lục Nguyệt trở nên bị động.</w:t>
      </w:r>
    </w:p>
    <w:p>
      <w:pPr>
        <w:pStyle w:val="BodyText"/>
      </w:pPr>
      <w:r>
        <w:t xml:space="preserve">Việc quản lý ở cơ sở, và công tác cụ thể về lĩnh vực thu hút đầu tư này Lục Nguyệt còn khá là thiếu kinh nghiệm, nhưng về môn đạo của phương hướng chính trị thì tuyệt đối có thể nhìn rõ ràng, nhiều năm ở trung ương không thể thiếu con mắt này được.</w:t>
      </w:r>
    </w:p>
    <w:p>
      <w:pPr>
        <w:pStyle w:val="BodyText"/>
      </w:pPr>
      <w:r>
        <w:t xml:space="preserve">- Nói như vậy, lời đồn đại kia là sự thật?</w:t>
      </w:r>
    </w:p>
    <w:p>
      <w:pPr>
        <w:pStyle w:val="BodyText"/>
      </w:pPr>
      <w:r>
        <w:t xml:space="preserve">Phạm Hồng Vũ gật gật đầu, nói:</w:t>
      </w:r>
    </w:p>
    <w:p>
      <w:pPr>
        <w:pStyle w:val="BodyText"/>
      </w:pPr>
      <w:r>
        <w:t xml:space="preserve">- Khả năng rất lớn, Tống Mân nhất định phải chuẩn bị trước một chút.</w:t>
      </w:r>
    </w:p>
    <w:p>
      <w:pPr>
        <w:pStyle w:val="BodyText"/>
      </w:pPr>
      <w:r>
        <w:t xml:space="preserve">Tống Mân thân là Ủy viên Địa ủy, kiêm Bí thư thị ủy, nên tin tức chắc chắn sẽ nhanh nhạy hơn cán bộ bình thường, tuyệt đối không chỉ đơn giản là ở chỗ của Lương Quang Hoa mà ở trên tỉnh chắc chắn cũng có “cơ sở ngầm”. Cán bộ bình thường thì chỉ có thể nghe tin đồn, nhưng Tống Mân lại có thể lấy được những tin “tình báo” chính xác.</w:t>
      </w:r>
    </w:p>
    <w:p>
      <w:pPr>
        <w:pStyle w:val="BodyText"/>
      </w:pPr>
      <w:r>
        <w:t xml:space="preserve">Một khi Lương Quang Hoa được điều lên tỉnh, Khâu Minh Sơn ngồi lên ghế Bí thư Địa ủy, thì vận mệnh chính trị của địa khu Ngạn Hoa sẽ nảy sinh thay đổi lớn. Quan nhiệm chấp chính là phong cách dùng người của Khâu Minh Sơn khác hoàn toàn với Lương Quang Hoa. Việc điều chuyển cán bộ là không thể thiếu.</w:t>
      </w:r>
    </w:p>
    <w:p>
      <w:pPr>
        <w:pStyle w:val="BodyText"/>
      </w:pPr>
      <w:r>
        <w:t xml:space="preserve">Tống Mân ở vị trí chủ chốt như vậy, gần như không thể tránh được.</w:t>
      </w:r>
    </w:p>
    <w:p>
      <w:pPr>
        <w:pStyle w:val="BodyText"/>
      </w:pPr>
      <w:r>
        <w:t xml:space="preserve">Khâu Minh Sơn không thể giao vị trí chủ chốt của thủ phủ địa khu cho người không cùng phe với mình được. Cho dù Tống Mân là cán bộ cấp Phó giám đốc sở, Khâu Minh Sơn tạm thời chưa điều chuyển được ông ta, nhưng một số việc để nhằm vào ông là điều hoàn toàn có thể làm được. Đến lúc đó, Tống Mân sẽ đảm nhiệm chức Bí thư Thị ủy này một cách chật vật, cán bộ phía dưới sẽ không còn sợ ông ta nữa.</w:t>
      </w:r>
    </w:p>
    <w:p>
      <w:pPr>
        <w:pStyle w:val="BodyText"/>
      </w:pPr>
      <w:r>
        <w:t xml:space="preserve">Chỉ cần Tống Mân dần đánh mất quyền lực của mình thì việc bị điều chuyển đi chỉ là vấn đề thời gian.</w:t>
      </w:r>
    </w:p>
    <w:p>
      <w:pPr>
        <w:pStyle w:val="BodyText"/>
      </w:pPr>
      <w:r>
        <w:t xml:space="preserve">- Tôi là Tống Mân tôi cũng làm như vậy.</w:t>
      </w:r>
    </w:p>
    <w:p>
      <w:pPr>
        <w:pStyle w:val="BodyText"/>
      </w:pPr>
      <w:r>
        <w:t xml:space="preserve">Phạm Hồng Vũ nắm chặt tay lái, một tay rút thuốc lá ra, ngậm lên miệng rồi quờ quạng tìm bật lửa. Lúc nãy hút thuốc không biết đã ném ở đâu.</w:t>
      </w:r>
    </w:p>
    <w:p>
      <w:pPr>
        <w:pStyle w:val="BodyText"/>
      </w:pPr>
      <w:r>
        <w:t xml:space="preserve">Cao Khiết hung hăng trừng mắt nhìn hắn, rồi lấy chiếc bật lửa mà mình đã ngồi lên đưa cho hắn. Phạm Hồng Vũ ban nay thuận tay ném bật lửa sang ghế phụ rồi. Cô biết khi Phạm Hồng Vũ suy nghĩ vấn đề lớn thì Phạm Hồng Vũ không thể thiếu được thuốc lá.</w:t>
      </w:r>
    </w:p>
    <w:p>
      <w:pPr>
        <w:pStyle w:val="BodyText"/>
      </w:pPr>
      <w:r>
        <w:t xml:space="preserve">Phạm Hồng Vũ hai tay cầm tay lái, quay đầu sang, miệng vểnh lên, trên mặt đầy vẻ xấu xa.</w:t>
      </w:r>
    </w:p>
    <w:p>
      <w:pPr>
        <w:pStyle w:val="BodyText"/>
      </w:pPr>
      <w:r>
        <w:t xml:space="preserve">- Tự đi mà phục vụ.</w:t>
      </w:r>
    </w:p>
    <w:p>
      <w:pPr>
        <w:pStyle w:val="BodyText"/>
      </w:pPr>
      <w:r>
        <w:t xml:space="preserve">Cao Khiết hừ lạnh một tiếng, rồi quay đầu sang phía cửa xe.</w:t>
      </w:r>
    </w:p>
    <w:p>
      <w:pPr>
        <w:pStyle w:val="BodyText"/>
      </w:pPr>
      <w:r>
        <w:t xml:space="preserve">Còn muốn Bí thư châm thuốc cho hắn nữa sao, đúng là nằm mơ ban ngày.</w:t>
      </w:r>
    </w:p>
    <w:p>
      <w:pPr>
        <w:pStyle w:val="BodyText"/>
      </w:pPr>
      <w:r>
        <w:t xml:space="preserve">Chủ tịch thị trấn Phạm âm mưu phá sản, đành phải ngượng ngùng cầm lấy bật lửa, tự châm thuốc ình.</w:t>
      </w:r>
    </w:p>
    <w:p>
      <w:pPr>
        <w:pStyle w:val="BodyText"/>
      </w:pPr>
      <w:r>
        <w:t xml:space="preserve">- Thủ đoạn này của Bí thư Tống, đúng là ghê gớm đấy.</w:t>
      </w:r>
    </w:p>
    <w:p>
      <w:pPr>
        <w:pStyle w:val="BodyText"/>
      </w:pPr>
      <w:r>
        <w:t xml:space="preserve">Phạm Hồng Vũ lẩm bẩm.</w:t>
      </w:r>
    </w:p>
    <w:p>
      <w:pPr>
        <w:pStyle w:val="BodyText"/>
      </w:pPr>
      <w:r>
        <w:t xml:space="preserve">Tuy rằng tin đồn truyền đi rất sống động, nhưng chỉ cần Tỉnh ủy không chính thức mời Lương Quang Hoa nói chuyện thì việc này chưa thể khẳng định chắc chắn được. Lương Quang Hoa trên tỉnh không phải chỉ có một chút hậu trường, đương nhiên sẽ không khoanh tay chịu chết. Lúc này Tống Mân nếu như công nhiên dựa vào Khâu Minh Sơn thì chẳng phải là phản bội lại Lương Quang Hoa sao, nếu Lương Quang Hoa không đi thì Tống Mân sẽ càng thấy khó xử hơn.</w:t>
      </w:r>
    </w:p>
    <w:p>
      <w:pPr>
        <w:pStyle w:val="BodyText"/>
      </w:pPr>
      <w:r>
        <w:t xml:space="preserve">Đúng là tiến thoái lưỡng nan.</w:t>
      </w:r>
    </w:p>
    <w:p>
      <w:pPr>
        <w:pStyle w:val="BodyText"/>
      </w:pPr>
      <w:r>
        <w:t xml:space="preserve">Lúc này, tỏ ý với Lục Nguyệt thì chính là lựa chọn tốt nhất.</w:t>
      </w:r>
    </w:p>
    <w:p>
      <w:pPr>
        <w:pStyle w:val="BodyText"/>
      </w:pPr>
      <w:r>
        <w:t xml:space="preserve">Vừa không đắc tội với Lương Quang Hoa lại có thể dọn ình một đường lui rộng rãi. Nói vậy, cho dù là Khâu Minh Sơn trở thành Bí thư Địa ủy thì cũng nhất định muốn lôi kéo Lục Nguyệt.</w:t>
      </w:r>
    </w:p>
    <w:p>
      <w:pPr>
        <w:pStyle w:val="BodyText"/>
      </w:pPr>
      <w:r>
        <w:t xml:space="preserve">Ai mà không muốn kết nối với Lục Thành Đống chứ?</w:t>
      </w:r>
    </w:p>
    <w:p>
      <w:pPr>
        <w:pStyle w:val="BodyText"/>
      </w:pPr>
      <w:r>
        <w:t xml:space="preserve">Đến lúc đó, Tống Mân đi theo Khâu Minh Sơn cũng không muộn, tin rằng có Lục Nguyệt “quay vần”, Khâu Minh Sơn chắc chắn sẽ không quá tuyệt tình.</w:t>
      </w:r>
    </w:p>
    <w:p>
      <w:pPr>
        <w:pStyle w:val="BodyText"/>
      </w:pPr>
      <w:r>
        <w:t xml:space="preserve">Cho nên đồng thời với dự định điều Cao Khiết đi, không hề tiếc chút nào hứa trao cho Phạm Hồng Vũ chức Bí thư đảng ủy thị trấn, đơn giản chỉ là muốn thể hiện ý với Khâu Minh Sơn.</w:t>
      </w:r>
    </w:p>
    <w:p>
      <w:pPr>
        <w:pStyle w:val="BodyText"/>
      </w:pPr>
      <w:r>
        <w:t xml:space="preserve">Hình thức Phong Lâm là do Phạm Hồng Vũ sáng lập, lúc này đang ở trong giai đoạn phát triển hoàng kim, để Phạm Hồng Vũ tiếp tục ở lại cầm lái là điều đương nhiên, cho dù là Lương Quang Hoa cũng không dễ mà can thiệp được.</w:t>
      </w:r>
    </w:p>
    <w:p>
      <w:pPr>
        <w:pStyle w:val="BodyText"/>
      </w:pPr>
      <w:r>
        <w:t xml:space="preserve">Cẩn thận phân tích, Tống Mân coi như đã vắt hết óc rồi.</w:t>
      </w:r>
    </w:p>
    <w:p>
      <w:pPr>
        <w:pStyle w:val="BodyText"/>
      </w:pPr>
      <w:r>
        <w:t xml:space="preserve">Thân trong quan trường, bất luận chức vị cao đến đâu thì cũng không ai có thể vô tư được.</w:t>
      </w:r>
    </w:p>
    <w:p>
      <w:pPr>
        <w:pStyle w:val="Compact"/>
      </w:pPr>
      <w:r>
        <w:t xml:space="preserve">Cho nên người ta mới có câu, chỉ những người thông minh mới có thể lăn lộn được trong chốn quan trường.</w:t>
      </w:r>
      <w:r>
        <w:br w:type="textWrapping"/>
      </w:r>
      <w:r>
        <w:br w:type="textWrapping"/>
      </w:r>
    </w:p>
    <w:p>
      <w:pPr>
        <w:pStyle w:val="Heading2"/>
      </w:pPr>
      <w:bookmarkStart w:id="301" w:name="chương-279-tôi-sẽ-không-đi"/>
      <w:bookmarkEnd w:id="301"/>
      <w:r>
        <w:t xml:space="preserve">279. Chương 279: Tôi Sẽ Không Đi</w:t>
      </w:r>
    </w:p>
    <w:p>
      <w:pPr>
        <w:pStyle w:val="Compact"/>
      </w:pPr>
      <w:r>
        <w:br w:type="textWrapping"/>
      </w:r>
      <w:r>
        <w:br w:type="textWrapping"/>
      </w:r>
    </w:p>
    <w:p>
      <w:pPr>
        <w:pStyle w:val="BodyText"/>
      </w:pPr>
      <w:r>
        <w:t xml:space="preserve">- Ông ta ghê gớm vậy, tôi sẽ không đi.</w:t>
      </w:r>
    </w:p>
    <w:p>
      <w:pPr>
        <w:pStyle w:val="BodyText"/>
      </w:pPr>
      <w:r>
        <w:t xml:space="preserve">Cao Khiết nhìn ra bên ngoài, bỗng thốt lên một câu như vậy</w:t>
      </w:r>
    </w:p>
    <w:p>
      <w:pPr>
        <w:pStyle w:val="BodyText"/>
      </w:pPr>
      <w:r>
        <w:t xml:space="preserve">Thị xã Ngạn Hoa rất nhỏ, chỉ mất vài phút là đã ra khỏi thị xã rồi. Cao Khiết bỗng nhiên trở về với tính tình vốn có. Khi ở cùng chỗ riêng với Phạm Hồng Vũ, thì tính tình đó càng phát tác thường xuyên, gần như không hề giống với lúc là Bí thư đảng ủy thị trấn.</w:t>
      </w:r>
    </w:p>
    <w:p>
      <w:pPr>
        <w:pStyle w:val="BodyText"/>
      </w:pPr>
      <w:r>
        <w:t xml:space="preserve">- Được, chúng ta không đi, chẳng lẽ ông ta cắn chúng ta sao.</w:t>
      </w:r>
    </w:p>
    <w:p>
      <w:pPr>
        <w:pStyle w:val="BodyText"/>
      </w:pPr>
      <w:r>
        <w:t xml:space="preserve">Đây cũng là kinh nghiệm mà hắn đúc rút được, khi mà các cô gái tức giận thì mình nhất định phải thuận theo tính tình của cô ấy, nếu thao thao bất tuyệt giảng đạo lý thì chỉ tự tìm phiền toái mà thôi.</w:t>
      </w:r>
    </w:p>
    <w:p>
      <w:pPr>
        <w:pStyle w:val="BodyText"/>
      </w:pPr>
      <w:r>
        <w:t xml:space="preserve">Cao Khiết cuối cùng cũng thu ánh mắt từ bên ngoài trở về, nhìn thẳng về phía trước, miệng cũng không nhếch lên.</w:t>
      </w:r>
    </w:p>
    <w:p>
      <w:pPr>
        <w:pStyle w:val="BodyText"/>
      </w:pPr>
      <w:r>
        <w:t xml:space="preserve">Trong mắt mọi người Lục Nguyệt là người rất ưu tú, chỉ có một mình Bí thư Cao là không thuận mắt với anh ta, vừa nghĩ đến việc từ nay về sau ngày nào cũng phải gặp anh ta, là Cao Khiết lại cảm thấy đau đầu.</w:t>
      </w:r>
    </w:p>
    <w:p>
      <w:pPr>
        <w:pStyle w:val="Compact"/>
      </w:pPr>
      <w:r>
        <w:t xml:space="preserve">Thân trong chốn quan trường, Cao Khiết cũng hiểu đạo lý “gặp dịp thì chơi”, nhưng do “hạn chế thời gian”, nếu như việc “gặp dịp thì chơi này” chỉ là ngẫu nhiên thì còn có thể chịu đựng được. Còn nếu từ thứ hai đến thứ bảy, buổi sáng từ tám giờ sáng đến sáu giờ chiều đều phải “chơi” , miễn cưỡng cười nói thì lcó thể chịu được sao?</w:t>
      </w:r>
      <w:r>
        <w:br w:type="textWrapping"/>
      </w:r>
      <w:r>
        <w:br w:type="textWrapping"/>
      </w:r>
    </w:p>
    <w:p>
      <w:pPr>
        <w:pStyle w:val="Heading2"/>
      </w:pPr>
      <w:bookmarkStart w:id="302" w:name="chương-280-tôi-muốn-thủ-tiêu-lục-nguyệt."/>
      <w:bookmarkEnd w:id="302"/>
      <w:r>
        <w:t xml:space="preserve">280. Chương 280: Tôi Muốn Thủ Tiêu Lục Nguyệt.</w:t>
      </w:r>
    </w:p>
    <w:p>
      <w:pPr>
        <w:pStyle w:val="Compact"/>
      </w:pPr>
      <w:r>
        <w:br w:type="textWrapping"/>
      </w:r>
      <w:r>
        <w:br w:type="textWrapping"/>
      </w:r>
    </w:p>
    <w:p>
      <w:pPr>
        <w:pStyle w:val="BodyText"/>
      </w:pPr>
      <w:r>
        <w:t xml:space="preserve">Cao Nhã gọi điện, không thể không trả lời được.</w:t>
      </w:r>
    </w:p>
    <w:p>
      <w:pPr>
        <w:pStyle w:val="BodyText"/>
      </w:pPr>
      <w:r>
        <w:t xml:space="preserve">Cao Khiết lập tức cầm máy, gọi về Bắc Kinh.</w:t>
      </w:r>
    </w:p>
    <w:p>
      <w:pPr>
        <w:pStyle w:val="BodyText"/>
      </w:pPr>
      <w:r>
        <w:t xml:space="preserve">- Cô.</w:t>
      </w:r>
    </w:p>
    <w:p>
      <w:pPr>
        <w:pStyle w:val="BodyText"/>
      </w:pPr>
      <w:r>
        <w:t xml:space="preserve">Điện thoại rất nhanh đã được kết nối.</w:t>
      </w:r>
    </w:p>
    <w:p>
      <w:pPr>
        <w:pStyle w:val="BodyText"/>
      </w:pPr>
      <w:r>
        <w:t xml:space="preserve">- Tiểu Khiết, đang đi làm hả?</w:t>
      </w:r>
    </w:p>
    <w:p>
      <w:pPr>
        <w:pStyle w:val="BodyText"/>
      </w:pPr>
      <w:r>
        <w:t xml:space="preserve">Cao Nhã vẫn với giọng nói dịu dàng như trước.</w:t>
      </w:r>
    </w:p>
    <w:p>
      <w:pPr>
        <w:pStyle w:val="BodyText"/>
      </w:pPr>
      <w:r>
        <w:t xml:space="preserve">- Vâng, cô, cháu đang làm việc, đang bàn với Hồng Vũ chút việc…</w:t>
      </w:r>
    </w:p>
    <w:p>
      <w:pPr>
        <w:pStyle w:val="BodyText"/>
      </w:pPr>
      <w:r>
        <w:t xml:space="preserve">Cao Khiết trực tiếp lôi Phạm Hồng Vũ vào, hơn nữa hai từ “Hồng Vũ” được cô nói rất tự nhiên.</w:t>
      </w:r>
    </w:p>
    <w:p>
      <w:pPr>
        <w:pStyle w:val="BodyText"/>
      </w:pPr>
      <w:r>
        <w:t xml:space="preserve">[CHARGE=3]Quả nhiên đầu dây bên kia im lặng một chút, cho thấy Cao Nhã hoàn toàn không nghĩ tới Phạm Hồng Vũ đang ở bên cạnh Cao Khiết, một lúc sau mới nói:</w:t>
      </w:r>
    </w:p>
    <w:p>
      <w:pPr>
        <w:pStyle w:val="BodyText"/>
      </w:pPr>
      <w:r>
        <w:t xml:space="preserve">- Tiểu Khiết, tiến triển với Lục Nguyệt đến đâu rồi? Sao nghe chị Trương nói, Tết năm nay cháu cũng chưa gọi điện chúc Tết chị ấy là sao?</w:t>
      </w:r>
    </w:p>
    <w:p>
      <w:pPr>
        <w:pStyle w:val="BodyText"/>
      </w:pPr>
      <w:r>
        <w:t xml:space="preserve">Cao Nhã không phải là cây đèn cạn dầu, nếu Cao Khiết cố ý “gây chuyện” thì bà cũng nói thẳng, không lòng vòng.</w:t>
      </w:r>
    </w:p>
    <w:p>
      <w:pPr>
        <w:pStyle w:val="BodyText"/>
      </w:pPr>
      <w:r>
        <w:t xml:space="preserve">Cao Khiết kinh ngạc nói:</w:t>
      </w:r>
    </w:p>
    <w:p>
      <w:pPr>
        <w:pStyle w:val="BodyText"/>
      </w:pPr>
      <w:r>
        <w:t xml:space="preserve">- Cô, cháu và cô Trương mới gặp nhau có một lần, cháu cũng chưa cón số điện thoại của cô ấy.</w:t>
      </w:r>
    </w:p>
    <w:p>
      <w:pPr>
        <w:pStyle w:val="BodyText"/>
      </w:pPr>
      <w:r>
        <w:t xml:space="preserve">Cao Nhã hơi mất hứng, trước mặt cô mình như vậy mà Cao Khiết lại giả bộ hồ đồ.</w:t>
      </w:r>
    </w:p>
    <w:p>
      <w:pPr>
        <w:pStyle w:val="BodyText"/>
      </w:pPr>
      <w:r>
        <w:t xml:space="preserve">- Tiểu Khiết, rốt cuộc là cháu bị làm sao đấy? Lục Nguyệt thực sự rất ưu tú, ở mặt nào cũng đều xuất sắc cả. Ba của cậu ấy ở phòng Nghiên cứu Chính sách Trung ương, cũng được các đồng chí ở trung ương đánh giá rất tốt.</w:t>
      </w:r>
    </w:p>
    <w:p>
      <w:pPr>
        <w:pStyle w:val="BodyText"/>
      </w:pPr>
      <w:r>
        <w:t xml:space="preserve">- Cô, xuất thân, và tài hoa cháu không tiện đánh giá. Tuy nhiên nhân phẩm thì khó mà nói.</w:t>
      </w:r>
    </w:p>
    <w:p>
      <w:pPr>
        <w:pStyle w:val="BodyText"/>
      </w:pPr>
      <w:r>
        <w:t xml:space="preserve">- Tiểu Khiết, ý cháu là gì? Lục Nguyệt làm sao mà nhân phẩm không tốt?</w:t>
      </w:r>
    </w:p>
    <w:p>
      <w:pPr>
        <w:pStyle w:val="BodyText"/>
      </w:pPr>
      <w:r>
        <w:t xml:space="preserve">Cao Khiết ngẫm nghĩ một chút, quyết định nói thật:</w:t>
      </w:r>
    </w:p>
    <w:p>
      <w:pPr>
        <w:pStyle w:val="BodyText"/>
      </w:pPr>
      <w:r>
        <w:t xml:space="preserve">- Cô, cháu không gạt cô, Lục Nguyệt quá sâu xa, cháu hoàn toàn không nhìn thấu anh ta. Ở cùng với anh ta, cháu cảm thấy rất sợ.</w:t>
      </w:r>
    </w:p>
    <w:p>
      <w:pPr>
        <w:pStyle w:val="BodyText"/>
      </w:pPr>
      <w:r>
        <w:t xml:space="preserve">Cao Nhã liền nói:</w:t>
      </w:r>
    </w:p>
    <w:p>
      <w:pPr>
        <w:pStyle w:val="BodyText"/>
      </w:pPr>
      <w:r>
        <w:t xml:space="preserve">- Cháu căn bản không tiếp xúc với cậu ấy, làm sao cháu biết được? Để hiểu lẫn nhau thì cháu cũng phải cho người ta một cơ hội chứ? Trước đó không lâu Lục Nguyệt có nói với cô, hiện tại cậu ấy được phân công quản lý công tác thu hút đầu tư, công việc này không được lý tưởng cho lắm. Cho nên cậu ấy muốn điều cháu đến hỗ trợ một chút. Hơn nữa còn chuẩn bị cho cháu tranh thủ chức trợ lý Chủ tịch thị xã. Cậu ấy đã nói với cháu chưa?</w:t>
      </w:r>
    </w:p>
    <w:p>
      <w:pPr>
        <w:pStyle w:val="BodyText"/>
      </w:pPr>
      <w:r>
        <w:t xml:space="preserve">Hai hàng lông mày của Cao Khiết càng nhíu lại, trong lòng rất khó xử.</w:t>
      </w:r>
    </w:p>
    <w:p>
      <w:pPr>
        <w:pStyle w:val="BodyText"/>
      </w:pPr>
      <w:r>
        <w:t xml:space="preserve">Cách giải quyết này của Lục Nguyệt, thực sự đã chọc giận Cao Khiết rồi, chỉ có điều cô đang cố kiềm chế, không muốn tranh cãi với Cao Nhã trên điện thoại mà thôi. Dù sao Cao Khiết vẫn tương đối kính sợ cô của mình.</w:t>
      </w:r>
    </w:p>
    <w:p>
      <w:pPr>
        <w:pStyle w:val="BodyText"/>
      </w:pPr>
      <w:r>
        <w:t xml:space="preserve">- Việc này, sao anh ta không nói trực tiếp với cháu? Sao cứ phải lòng vòng như vậy? Cô, nếu chú đối với cô như vậy thì cô có cảm thấy dễ chịu không?</w:t>
      </w:r>
    </w:p>
    <w:p>
      <w:pPr>
        <w:pStyle w:val="BodyText"/>
      </w:pPr>
      <w:r>
        <w:t xml:space="preserve">Cao Khiết vẫn cố kiềm chế, nhưng giọng nói thì không kìm nổi mà nói to lên.</w:t>
      </w:r>
    </w:p>
    <w:p>
      <w:pPr>
        <w:pStyle w:val="BodyText"/>
      </w:pPr>
      <w:r>
        <w:t xml:space="preserve">- Cái này thì lại là chuyện khác, tính cách của mỗi người là khác nhau. Cháy không thể so sánh Lục Nguyệt với chú cháu được. Hơn nữa, cháu không cho cậu ấy cơ hội thì cậu ấy làm sao đến tìm cháu nói chuyệnn được? Tiểu Khiết, đàn ông cũng có lòng tự trọng của họ chứ. Càng là đàn ông ưu tú thì lòng tự trọng của họ càng cao.</w:t>
      </w:r>
    </w:p>
    <w:p>
      <w:pPr>
        <w:pStyle w:val="BodyText"/>
      </w:pPr>
      <w:r>
        <w:t xml:space="preserve">- Nhưng cháu không thích tính cách đó của anh ta.</w:t>
      </w:r>
    </w:p>
    <w:p>
      <w:pPr>
        <w:pStyle w:val="BodyText"/>
      </w:pPr>
      <w:r>
        <w:t xml:space="preserve">Đầu dây bên kia lại trở nên trầm mặc.</w:t>
      </w:r>
    </w:p>
    <w:p>
      <w:pPr>
        <w:pStyle w:val="BodyText"/>
      </w:pPr>
      <w:r>
        <w:t xml:space="preserve">Cao Khiết cũng không vội cúp máy, như vậy là không lễ phép.</w:t>
      </w:r>
    </w:p>
    <w:p>
      <w:pPr>
        <w:pStyle w:val="BodyText"/>
      </w:pPr>
      <w:r>
        <w:t xml:space="preserve">- Tiểu Khiết, cô không muốn ép buộc cháu phải yêu ai, thích ai, nhưng có một số việc, cháu không được tùy hứng. Cháu không còn là trẻ con nữa, nên suy nghĩ tiền đồ và chung thân đại sự của mình. Có những sai lầm có thể mắc phải, nhưng cũng có sai lầm tuyệt đối không được mắc. Cháu nhất định phải suy nghĩ cho kỹ.</w:t>
      </w:r>
    </w:p>
    <w:p>
      <w:pPr>
        <w:pStyle w:val="BodyText"/>
      </w:pPr>
      <w:r>
        <w:t xml:space="preserve">- Cô, cháu biết mình đang làm gì mà.</w:t>
      </w:r>
    </w:p>
    <w:p>
      <w:pPr>
        <w:pStyle w:val="BodyText"/>
      </w:pPr>
      <w:r>
        <w:t xml:space="preserve">- Vậy thì được, cháu suy nghĩ một chút đi. Đúng rồi, nhớ gọi điện cho ba cháu, tâm sự với ông ấy. Chú cháu trước đó không lâu đã nói với cô một số tình huống ở Thanh Sơn, đồng chí Nguyệt Hoa không hài lòng lắm với việc xây dựng kinh tế ở Thanh Sơn.</w:t>
      </w:r>
    </w:p>
    <w:p>
      <w:pPr>
        <w:pStyle w:val="BodyText"/>
      </w:pPr>
      <w:r>
        <w:t xml:space="preserve">Cao Nhã nói với giọng hòa hoãn.</w:t>
      </w:r>
    </w:p>
    <w:p>
      <w:pPr>
        <w:pStyle w:val="BodyText"/>
      </w:pPr>
      <w:r>
        <w:t xml:space="preserve">Đồng chí Nguyệt Hoa.</w:t>
      </w:r>
    </w:p>
    <w:p>
      <w:pPr>
        <w:pStyle w:val="BodyText"/>
      </w:pPr>
      <w:r>
        <w:t xml:space="preserve">Cao Khiết hít một hơi thật sâu.</w:t>
      </w:r>
    </w:p>
    <w:p>
      <w:pPr>
        <w:pStyle w:val="BodyText"/>
      </w:pPr>
      <w:r>
        <w:t xml:space="preserve">Đồng chí Nguyệt Hoa chính là siêu cấp đại nhân vật ở tầng cao.</w:t>
      </w:r>
    </w:p>
    <w:p>
      <w:pPr>
        <w:pStyle w:val="BodyText"/>
      </w:pPr>
      <w:r>
        <w:t xml:space="preserve">Tào Tuấn Thần nói đồng chí Nguyệt Hoa không hài lòng với việc xây dựng kinh tế ở Thnah Sơn, đây là một tín hiệu chính trị chấn động, phản ánh nội dung vô cùng quan trọng.</w:t>
      </w:r>
    </w:p>
    <w:p>
      <w:pPr>
        <w:pStyle w:val="BodyText"/>
      </w:pPr>
      <w:r>
        <w:t xml:space="preserve">Cao Nhã đem tin tức này nói ra, liệu có phải đang ám chỉ, tin tức này phát ra có liên quan đến Lục Thành Đống hay không? Với chúc vụ hiện tại của Lục Thành Đống, quả thật có rất nhiều người muốn kết giao với ông ta.</w:t>
      </w:r>
    </w:p>
    <w:p>
      <w:pPr>
        <w:pStyle w:val="BodyText"/>
      </w:pPr>
      <w:r>
        <w:t xml:space="preserve">- Cô, cháu biết rồi.</w:t>
      </w:r>
    </w:p>
    <w:p>
      <w:pPr>
        <w:pStyle w:val="BodyText"/>
      </w:pPr>
      <w:r>
        <w:t xml:space="preserve">- Ừ, cứ như thế nhé, đừng tùy hứng quá.</w:t>
      </w:r>
    </w:p>
    <w:p>
      <w:pPr>
        <w:pStyle w:val="BodyText"/>
      </w:pPr>
      <w:r>
        <w:t xml:space="preserve">Cao Nhã lại dặn một câu rồi cúp máy.</w:t>
      </w:r>
    </w:p>
    <w:p>
      <w:pPr>
        <w:pStyle w:val="BodyText"/>
      </w:pPr>
      <w:r>
        <w:t xml:space="preserve">Cao Khiết đặt ống nghe xuống, nhìn về phía Phạm Hồng Vũ, thần sắc rất nghiêm trọng. cô tin tưởng, Cao Nhã nói trong điện thoại Phạm Hồng Vũ cũng đã nghe thấy. Cao Nhã biết Phạm Hồng Vũ đang ở bên cạnh Cao Khiết, cho nên cũng muốn nói để Phạm Hồng Vũ nghe thấy.</w:t>
      </w:r>
    </w:p>
    <w:p>
      <w:pPr>
        <w:pStyle w:val="BodyText"/>
      </w:pPr>
      <w:r>
        <w:t xml:space="preserve">Đồng chí tiểu Phạm, có lẽ là một nhân vật, có chút thủ đoạn, nhưng cấp bậc lại quá thấp. Động thái của tầng cao nhất, hắn biết được bao nhiêu? Đối với con đường làm quan của Cao Khiết, thậm chí là cả Cao gia sau này, hăn liệu có thể giúp được bao nhiêu?</w:t>
      </w:r>
    </w:p>
    <w:p>
      <w:pPr>
        <w:pStyle w:val="BodyText"/>
      </w:pPr>
      <w:r>
        <w:t xml:space="preserve">Làm người, phải tự biết mình là ai.</w:t>
      </w:r>
    </w:p>
    <w:p>
      <w:pPr>
        <w:pStyle w:val="BodyText"/>
      </w:pPr>
      <w:r>
        <w:t xml:space="preserve">- Thật lợi hại.</w:t>
      </w:r>
    </w:p>
    <w:p>
      <w:pPr>
        <w:pStyle w:val="BodyText"/>
      </w:pPr>
      <w:r>
        <w:t xml:space="preserve">Phạm Hồng Vũ nhún vi, trên mặt hiện lên một nụ cười mang ý trào phúng.</w:t>
      </w:r>
    </w:p>
    <w:p>
      <w:pPr>
        <w:pStyle w:val="BodyText"/>
      </w:pPr>
      <w:r>
        <w:t xml:space="preserve">- Cậu không hiểu đâu.</w:t>
      </w:r>
    </w:p>
    <w:p>
      <w:pPr>
        <w:pStyle w:val="BodyText"/>
      </w:pPr>
      <w:r>
        <w:t xml:space="preserve">Cao Khiết bực bội phất tay một cáu, nhìn qua là biết cô đang rất bực bội. Cao Nhã nhắc nhở cô không được tùy hứng, đã vượt qua khỏi phạm trù bề trên nhắc nhở, mà đã trở thành lời cảnh cáo. Chỉ có điều chuyện cá nhân của Cao Khiết, Cao Nhã không tiếp tục tạo áp lực với cô nữa. Kết hôn, luôn phải tìm ình một đối tượng mà mình thấy hài lòng. Nhưng một khi đã dính đến lợi ích chính trị của gia tộc thì những cái khác đừng nói tới.</w:t>
      </w:r>
    </w:p>
    <w:p>
      <w:pPr>
        <w:pStyle w:val="BodyText"/>
      </w:pPr>
      <w:r>
        <w:t xml:space="preserve">Cao Khiết sinh ra trong một gia đình như vậy, rất nhiều chuyện cô không thể tự mình làm chủ được.</w:t>
      </w:r>
    </w:p>
    <w:p>
      <w:pPr>
        <w:pStyle w:val="BodyText"/>
      </w:pPr>
      <w:r>
        <w:t xml:space="preserve">Chỉ có điều việc này, Cao Khiết đâu thể nói trước mặt Phạm Hồng Vũ được.</w:t>
      </w:r>
    </w:p>
    <w:p>
      <w:pPr>
        <w:pStyle w:val="BodyText"/>
      </w:pPr>
      <w:r>
        <w:t xml:space="preserve">Hắn có giỏi giang hơn nữa thì dù sao trình tự cũng chỉ đến đó.</w:t>
      </w:r>
    </w:p>
    <w:p>
      <w:pPr>
        <w:pStyle w:val="BodyText"/>
      </w:pPr>
      <w:r>
        <w:t xml:space="preserve">Phạm Hồng Vũ mỉm cười, trên mặt bỗng hiện lên vẻ dữ tợn nói:</w:t>
      </w:r>
    </w:p>
    <w:p>
      <w:pPr>
        <w:pStyle w:val="BodyText"/>
      </w:pPr>
      <w:r>
        <w:t xml:space="preserve">- Như vậy xem ra, chỉ có thể trực tiếp thủ tiêu hắn thôi.</w:t>
      </w:r>
    </w:p>
    <w:p>
      <w:pPr>
        <w:pStyle w:val="BodyText"/>
      </w:pPr>
      <w:r>
        <w:t xml:space="preserve">- Cậu nói cái gì?</w:t>
      </w:r>
    </w:p>
    <w:p>
      <w:pPr>
        <w:pStyle w:val="BodyText"/>
      </w:pPr>
      <w:r>
        <w:t xml:space="preserve">Cao Khiết ngẩng đầu lên, ngạc nhiên nhìn Phạm Hồng Vũ, như là không hiểu lời hắn nói.</w:t>
      </w:r>
    </w:p>
    <w:p>
      <w:pPr>
        <w:pStyle w:val="BodyText"/>
      </w:pPr>
      <w:r>
        <w:t xml:space="preserve">- Tôi nói, tôi muốn thủ tiêu Lục Nguyệt.</w:t>
      </w:r>
    </w:p>
    <w:p>
      <w:pPr>
        <w:pStyle w:val="BodyText"/>
      </w:pPr>
      <w:r>
        <w:t xml:space="preserve">Phạm Hồng Vũ vẫn thản nhiên như trước.</w:t>
      </w:r>
    </w:p>
    <w:p>
      <w:pPr>
        <w:pStyle w:val="BodyText"/>
      </w:pPr>
      <w:r>
        <w:t xml:space="preserve">Cao Khiết trợn mắt nhìn hắn giống như đang nhìn quái thú vậy, hoàn toàn không dám tin vào tai mình.</w:t>
      </w:r>
    </w:p>
    <w:p>
      <w:pPr>
        <w:pStyle w:val="BodyText"/>
      </w:pPr>
      <w:r>
        <w:t xml:space="preserve">- Cái phiền toái này, sớm hay muộn đều phải giải quyết. Làm sớm đi thì hơn, đỡ phải đêm dài lắm mộng.</w:t>
      </w:r>
    </w:p>
    <w:p>
      <w:pPr>
        <w:pStyle w:val="BodyText"/>
      </w:pPr>
      <w:r>
        <w:t xml:space="preserve">Giọng điệu của Phạm Hồng Vũ vẫn nhẹ nhàng như trước, dường như tất cả mọi việc đều nằm trong lòng bàn tay của hắn vậy.</w:t>
      </w:r>
    </w:p>
    <w:p>
      <w:pPr>
        <w:pStyle w:val="BodyText"/>
      </w:pPr>
      <w:r>
        <w:t xml:space="preserve">Cao Khiết nhìn Phạm Hồng Vũ, lắc đầu cười khổ.</w:t>
      </w:r>
    </w:p>
    <w:p>
      <w:pPr>
        <w:pStyle w:val="BodyText"/>
      </w:pPr>
      <w:r>
        <w:t xml:space="preserve">Phạm Hồng Vũ này tức giận quá mà trở nên hồ đồ rồi.</w:t>
      </w:r>
    </w:p>
    <w:p>
      <w:pPr>
        <w:pStyle w:val="BodyText"/>
      </w:pPr>
      <w:r>
        <w:t xml:space="preserve">Căn bản không rõ mình đang nói cái gì.</w:t>
      </w:r>
    </w:p>
    <w:p>
      <w:pPr>
        <w:pStyle w:val="BodyText"/>
      </w:pPr>
      <w:r>
        <w:t xml:space="preserve">- Đừng nói nhảm nữa, cais này không giải quyết được vấn đề đâu.</w:t>
      </w:r>
    </w:p>
    <w:p>
      <w:pPr>
        <w:pStyle w:val="BodyText"/>
      </w:pPr>
      <w:r>
        <w:t xml:space="preserve">Cao Khiết khoát tay, sau đó lại nói:</w:t>
      </w:r>
    </w:p>
    <w:p>
      <w:pPr>
        <w:pStyle w:val="BodyText"/>
      </w:pPr>
      <w:r>
        <w:t xml:space="preserve">- Tôi gọi điện cho ba tôi.</w:t>
      </w:r>
    </w:p>
    <w:p>
      <w:pPr>
        <w:pStyle w:val="BodyText"/>
      </w:pPr>
      <w:r>
        <w:t xml:space="preserve">Phạm Hồng Vũ gật đầu, nhấc ché trà lên nhấp vài ngụm. Vẻ dữ tợn trong ánh mắt đã thu lại, như thể hắn chưa nói điều gì vậy.</w:t>
      </w:r>
    </w:p>
    <w:p>
      <w:pPr>
        <w:pStyle w:val="BodyText"/>
      </w:pPr>
      <w:r>
        <w:t xml:space="preserve">Cao Khiết trực tiếp gọi điện đến văn phòng của Cao Hưng Hán.</w:t>
      </w:r>
    </w:p>
    <w:p>
      <w:pPr>
        <w:pStyle w:val="BodyText"/>
      </w:pPr>
      <w:r>
        <w:t xml:space="preserve">Việc gọi điện này cũng chỉ là ăn may thôi, không phải lúc nào Cao Hưng Hán cũng ở trong phòng.</w:t>
      </w:r>
    </w:p>
    <w:p>
      <w:pPr>
        <w:pStyle w:val="BodyText"/>
      </w:pPr>
      <w:r>
        <w:t xml:space="preserve">Cũng may, rất nhanh đã có người bắt máy, đúng là Cao Hưng Hán.</w:t>
      </w:r>
    </w:p>
    <w:p>
      <w:pPr>
        <w:pStyle w:val="BodyText"/>
      </w:pPr>
      <w:r>
        <w:t xml:space="preserve">- Ba…</w:t>
      </w:r>
    </w:p>
    <w:p>
      <w:pPr>
        <w:pStyle w:val="BodyText"/>
      </w:pPr>
      <w:r>
        <w:t xml:space="preserve">Giọng điệu Cao Khiết trở nên vui vẻ, kèm theo chút nũng nịu.</w:t>
      </w:r>
    </w:p>
    <w:p>
      <w:pPr>
        <w:pStyle w:val="BodyText"/>
      </w:pPr>
      <w:r>
        <w:t xml:space="preserve">Tình cảm giữa hai cha con, từ trước đến giờ vẫn rất tốt.</w:t>
      </w:r>
    </w:p>
    <w:p>
      <w:pPr>
        <w:pStyle w:val="BodyText"/>
      </w:pPr>
      <w:r>
        <w:t xml:space="preserve">- Tiểu Khiết, công việc mới thế nào rồi.</w:t>
      </w:r>
    </w:p>
    <w:p>
      <w:pPr>
        <w:pStyle w:val="BodyText"/>
      </w:pPr>
      <w:r>
        <w:t xml:space="preserve">Không ngờ Cao Hưng Hán lại hỏi như vậy.</w:t>
      </w:r>
    </w:p>
    <w:p>
      <w:pPr>
        <w:pStyle w:val="BodyText"/>
      </w:pPr>
      <w:r>
        <w:t xml:space="preserve">Cao Khiết vừa mới khôi phục tại chút tâm trạng thì đã bị phá hỏng rồi, chu miệng nói:</w:t>
      </w:r>
    </w:p>
    <w:p>
      <w:pPr>
        <w:pStyle w:val="BodyText"/>
      </w:pPr>
      <w:r>
        <w:t xml:space="preserve">- Ba, sao ba đã biết rồi?...có để cho con thở nữa không?</w:t>
      </w:r>
    </w:p>
    <w:p>
      <w:pPr>
        <w:pStyle w:val="BodyText"/>
      </w:pPr>
      <w:r>
        <w:t xml:space="preserve">Câu nói sau cùng này, đương nhiên cô nói nhỏ đi rất nhiều, phỏng chừng đầu dây bên kia Cao Hưng Hán không nghe thấy.</w:t>
      </w:r>
    </w:p>
    <w:p>
      <w:pPr>
        <w:pStyle w:val="BodyText"/>
      </w:pPr>
      <w:r>
        <w:t xml:space="preserve">Cao Hưng Hán nói:</w:t>
      </w:r>
    </w:p>
    <w:p>
      <w:pPr>
        <w:pStyle w:val="BodyText"/>
      </w:pPr>
      <w:r>
        <w:t xml:space="preserve">- Lục Nguyệt đã nói việc này với ba. Công việc thu hút đầu tư ở chỗ con không dễ triển khai, nên con sang nắm vực dậy công tác này cũng tốt.</w:t>
      </w:r>
    </w:p>
    <w:p>
      <w:pPr>
        <w:pStyle w:val="BodyText"/>
      </w:pPr>
      <w:r>
        <w:t xml:space="preserve">Từ Tết âm lịch, Lục Nguyệt quyết định đi “con đường cao tầng”. Hiện tại xem ra hiệu quả tương đối rõ ràng. Cao Hưng Hán và Cao Nhã đều đã chấp nhận Lục Nguyệt rồi.</w:t>
      </w:r>
    </w:p>
    <w:p>
      <w:pPr>
        <w:pStyle w:val="BodyText"/>
      </w:pPr>
      <w:r>
        <w:t xml:space="preserve">Nói ra thì đây cũng là hành động bất đắc dĩ của Lục Nguyệt.</w:t>
      </w:r>
    </w:p>
    <w:p>
      <w:pPr>
        <w:pStyle w:val="BodyText"/>
      </w:pPr>
      <w:r>
        <w:t xml:space="preserve">Mấu chốt ở chỗ Cao Khiết chẳng hề thay đổi thái độ với anh ta. Người kiêu ngạo như Lục Nguyệt, không có khả năng hết lần này đến lần khác chạy đến chỗ Cao Khiết để nếm mùi thất bại, lòng tự ái của anh ta không cho phép làm như vậy.</w:t>
      </w:r>
    </w:p>
    <w:p>
      <w:pPr>
        <w:pStyle w:val="BodyText"/>
      </w:pPr>
      <w:r>
        <w:t xml:space="preserve">Nói cách khác, có phải anh ta thích Cao Khiết thật hay không thì cũng không còn là điều quan trọng nữa.</w:t>
      </w:r>
    </w:p>
    <w:p>
      <w:pPr>
        <w:pStyle w:val="BodyText"/>
      </w:pPr>
      <w:r>
        <w:t xml:space="preserve">Liên quan đến lòng tự trọng của đàn ông thì việc gì đều có thể làm được, nếu là vua thời cổ đại thì đủ để bùng nổ một cuộc chiến tranh.</w:t>
      </w:r>
    </w:p>
    <w:p>
      <w:pPr>
        <w:pStyle w:val="BodyText"/>
      </w:pPr>
      <w:r>
        <w:t xml:space="preserve">Giữa Phương Văn Phong và Trương Dương đã tồn tại sự tranh đấu này.</w:t>
      </w:r>
    </w:p>
    <w:p>
      <w:pPr>
        <w:pStyle w:val="BodyText"/>
      </w:pPr>
      <w:r>
        <w:t xml:space="preserve">Nếu như không có Phạm Hồng Vũ tham gia thì một Trương Dương thẳng thắn, sẽ bị thất bại hoàn toàn trước Phương Văn Phong.</w:t>
      </w:r>
    </w:p>
    <w:p>
      <w:pPr>
        <w:pStyle w:val="BodyText"/>
      </w:pPr>
      <w:r>
        <w:t xml:space="preserve">Chỉ tiếc, Lục Nguyệt không phải là Phương Văn Phong, Phạm Hồng Vũ càng không phải là Trương Dương.</w:t>
      </w:r>
    </w:p>
    <w:p>
      <w:pPr>
        <w:pStyle w:val="BodyText"/>
      </w:pPr>
      <w:r>
        <w:t xml:space="preserve">- Ba, ai nói con có thể làm tốt việc thu hút đầu tư này? Việc thu hút đầu tư ở đây tất cả đều là Phạm Hồng Vũ đưa về, con cũng không hỗ trợ cái gì. Lục Nguyệt công tư lẫn lộn, toàn lấy công việc làm trò đùa thôi.</w:t>
      </w:r>
    </w:p>
    <w:p>
      <w:pPr>
        <w:pStyle w:val="BodyText"/>
      </w:pPr>
      <w:r>
        <w:t xml:space="preserve">Cao Khiết rất bất mãn, thiếu chút nữa thì la lên.</w:t>
      </w:r>
    </w:p>
    <w:p>
      <w:pPr>
        <w:pStyle w:val="BodyText"/>
      </w:pPr>
      <w:r>
        <w:t xml:space="preserve">Ở trước mặt Cao Hưng Hán, Cao Khiết được thoải mái hơn nhiều, không phải câu nệ như với Cao Nhã.</w:t>
      </w:r>
    </w:p>
    <w:p>
      <w:pPr>
        <w:pStyle w:val="BodyText"/>
      </w:pPr>
      <w:r>
        <w:t xml:space="preserve">- Tiểu Khiết, thái độ này của con rất không đúng.</w:t>
      </w:r>
    </w:p>
    <w:p>
      <w:pPr>
        <w:pStyle w:val="BodyText"/>
      </w:pPr>
      <w:r>
        <w:t xml:space="preserve">Cao Hưng Hán trỏe nên nghiêm túc nói:</w:t>
      </w:r>
    </w:p>
    <w:p>
      <w:pPr>
        <w:pStyle w:val="BodyText"/>
      </w:pPr>
      <w:r>
        <w:t xml:space="preserve">- Theo như con nói, nếu không có Phạm Hồng Vũ thì công tác thu hút đầu tư ở Ngạn Hoa không làm được hả? Bất kể công việc gì, chỉ cần dụng tâm đi làm thì chẳng có gì không làm được cả. Cái gì cũng đến lúc phải kết thúc, các con không thể hợp tác cả đời được. Chẳng lẽ rời khỏi Phạm Hồng Vũ rồi thì con không biết làm gì nữa sao?</w:t>
      </w:r>
    </w:p>
    <w:p>
      <w:pPr>
        <w:pStyle w:val="Compact"/>
      </w:pPr>
      <w:r>
        <w:br w:type="textWrapping"/>
      </w:r>
      <w:r>
        <w:br w:type="textWrapping"/>
      </w:r>
    </w:p>
    <w:p>
      <w:pPr>
        <w:pStyle w:val="Heading2"/>
      </w:pPr>
      <w:bookmarkStart w:id="303" w:name="chương-281-bố-cục-bắt-đầu."/>
      <w:bookmarkEnd w:id="303"/>
      <w:r>
        <w:t xml:space="preserve">281. Chương 281: Bố Cục Bắt Đầu.</w:t>
      </w:r>
    </w:p>
    <w:p>
      <w:pPr>
        <w:pStyle w:val="Compact"/>
      </w:pPr>
      <w:r>
        <w:br w:type="textWrapping"/>
      </w:r>
      <w:r>
        <w:br w:type="textWrapping"/>
      </w:r>
    </w:p>
    <w:p>
      <w:pPr>
        <w:pStyle w:val="BodyText"/>
      </w:pPr>
      <w:r>
        <w:t xml:space="preserve">- Ba…</w:t>
      </w:r>
    </w:p>
    <w:p>
      <w:pPr>
        <w:pStyle w:val="BodyText"/>
      </w:pPr>
      <w:r>
        <w:t xml:space="preserve">Cao Khiết ồn ào một tiếng, ấm ức đến hai mắt đỏ hoe.</w:t>
      </w:r>
    </w:p>
    <w:p>
      <w:pPr>
        <w:pStyle w:val="BodyText"/>
      </w:pPr>
      <w:r>
        <w:t xml:space="preserve">Nghe được giọng nói ấm ức của con gái, Cao Hưng Hán lập tức ý thức được mình đã nói hơi nghiêm khắc, lập tức hòa hoãn một chút, nói:</w:t>
      </w:r>
    </w:p>
    <w:p>
      <w:pPr>
        <w:pStyle w:val="BodyText"/>
      </w:pPr>
      <w:r>
        <w:t xml:space="preserve">- Tiểu Khiết, công tác ở cơ sở không được có tính tình trẻ con như vậy. Các đồng chí ở cơ sở nhìn vấn đề khá trực tiếp đó.</w:t>
      </w:r>
    </w:p>
    <w:p>
      <w:pPr>
        <w:pStyle w:val="BodyText"/>
      </w:pPr>
      <w:r>
        <w:t xml:space="preserve">Cao Khiết vẫn không lên tiếng.</w:t>
      </w:r>
    </w:p>
    <w:p>
      <w:pPr>
        <w:pStyle w:val="BodyText"/>
      </w:pPr>
      <w:r>
        <w:t xml:space="preserve">Cao Hưng Hán chậm rãi nói:</w:t>
      </w:r>
    </w:p>
    <w:p>
      <w:pPr>
        <w:pStyle w:val="BodyText"/>
      </w:pPr>
      <w:r>
        <w:t xml:space="preserve">- Tiểu Khiết, liệu con và Lục Nguyệt có phát triển quan hệ hay không ba không can thiệp. Đối với hôn nhân của con cái, quan điểm của ba là cho phép tự do yêu đương, tự chủ hôn nhân. Nhưng công việc là công việc, không để lẫn lộn với việc cá nhân được. Lãnh đạo của con đã quyết định cho con nhận công việc này thì ba cũng không dễ nói. Việc điều động cán bộ, nhất định phải phục tùng sự sắp xếp của tổ chức. Đây là nguyên tắc, con có hiểu không?</w:t>
      </w:r>
    </w:p>
    <w:p>
      <w:pPr>
        <w:pStyle w:val="BodyText"/>
      </w:pPr>
      <w:r>
        <w:t xml:space="preserve">- Vâng!</w:t>
      </w:r>
    </w:p>
    <w:p>
      <w:pPr>
        <w:pStyle w:val="BodyText"/>
      </w:pPr>
      <w:r>
        <w:t xml:space="preserve">[CHARGE=3]Cao Khiết lại ủy khuất, nước mắt cuối cùng đã rơi xuống.</w:t>
      </w:r>
    </w:p>
    <w:p>
      <w:pPr>
        <w:pStyle w:val="BodyText"/>
      </w:pPr>
      <w:r>
        <w:t xml:space="preserve">Chủ tịch thị trấn Phạm thấy vậy liền luống cuống tay chân, muốn lấy khăn để Cao Khiết lau nước mắt, nhưng cuối cùng vẫn không dám.</w:t>
      </w:r>
    </w:p>
    <w:p>
      <w:pPr>
        <w:pStyle w:val="BodyText"/>
      </w:pPr>
      <w:r>
        <w:t xml:space="preserve">Vẫn chưa thấy đồng chí Cao Khiết buông lời.</w:t>
      </w:r>
    </w:p>
    <w:p>
      <w:pPr>
        <w:pStyle w:val="BodyText"/>
      </w:pPr>
      <w:r>
        <w:t xml:space="preserve">Nếu để Cao Hưng Hán ở đầu dây bên kia nghe thấy động tĩnh, thì sẽ nguy to. Sau này Chủ tịch thị trấn Phạm đừng có hòng mà bước được chân vào Cao gia.</w:t>
      </w:r>
    </w:p>
    <w:p>
      <w:pPr>
        <w:pStyle w:val="BodyText"/>
      </w:pPr>
      <w:r>
        <w:t xml:space="preserve">Chỉ có thể nhìn Cao Khiết rơi lệ, Phạm Hồng Vũ không khỏi bối rối.</w:t>
      </w:r>
    </w:p>
    <w:p>
      <w:pPr>
        <w:pStyle w:val="BodyText"/>
      </w:pPr>
      <w:r>
        <w:t xml:space="preserve">Cao Khiết đặt ống nghe xuống, lập tức quay đầu sang chỗ khác, lấy chiếc khăn tay nhỏ bé trong túi ra, lau khô nước mắt, nhìn Phạm Hồng Vũ, có chút ngượng ngùng.</w:t>
      </w:r>
    </w:p>
    <w:p>
      <w:pPr>
        <w:pStyle w:val="BodyText"/>
      </w:pPr>
      <w:r>
        <w:t xml:space="preserve">Đây là lần đầu tiên Cao Khiết rơi lệ trước mặt Phạm Hồng Vũ.</w:t>
      </w:r>
    </w:p>
    <w:p>
      <w:pPr>
        <w:pStyle w:val="BodyText"/>
      </w:pPr>
      <w:r>
        <w:t xml:space="preserve">Nói cách khác, kể từ khi trưởng thành, đây là lần đầu tiên Cao Khiết khóc trước mặt một người đàn ông trẻ tuổi.</w:t>
      </w:r>
    </w:p>
    <w:p>
      <w:pPr>
        <w:pStyle w:val="BodyText"/>
      </w:pPr>
      <w:r>
        <w:t xml:space="preserve">- Chị, đừng có ủy khuất nữa. Tôi đi.</w:t>
      </w:r>
    </w:p>
    <w:p>
      <w:pPr>
        <w:pStyle w:val="BodyText"/>
      </w:pPr>
      <w:r>
        <w:t xml:space="preserve">Phạm Hồng Vũ hít một hơi thật sâu, nói.</w:t>
      </w:r>
    </w:p>
    <w:p>
      <w:pPr>
        <w:pStyle w:val="BodyText"/>
      </w:pPr>
      <w:r>
        <w:t xml:space="preserve">- Cậu đi?</w:t>
      </w:r>
    </w:p>
    <w:p>
      <w:pPr>
        <w:pStyle w:val="BodyText"/>
      </w:pPr>
      <w:r>
        <w:t xml:space="preserve">- Đúng, tôi đi. Ngày mai tôi sẽ đi nói chuyện với Bí thư Tống, để tôi đi làm chủ nhiệm phòng thu hút đầu tư. Trợ lý Chủ tịch thị xã cũng không cần.</w:t>
      </w:r>
    </w:p>
    <w:p>
      <w:pPr>
        <w:pStyle w:val="BodyText"/>
      </w:pPr>
      <w:r>
        <w:t xml:space="preserve">Phạm Hồng Vũ khẳng định nói.</w:t>
      </w:r>
    </w:p>
    <w:p>
      <w:pPr>
        <w:pStyle w:val="BodyText"/>
      </w:pPr>
      <w:r>
        <w:t xml:space="preserve">Hiển nhiên Cao Khiết không muốn cộng sự với Lục Nguyệt, Phạm Hồng Vũ bất kể thế nào cũng không thể để Cao Khiết bị ủy khuất được.</w:t>
      </w:r>
    </w:p>
    <w:p>
      <w:pPr>
        <w:pStyle w:val="BodyText"/>
      </w:pPr>
      <w:r>
        <w:t xml:space="preserve">Chỉ cần hắn chủ động đề nghị với Tống Mân, đi phụ trách văn phòng thu hút đầu tư, Phạm Hồng Vũ nghĩ tống mân không có lý do gì để từ chối cả. Lần trước Lục Nguyệt cũng đã có chủ ý này.</w:t>
      </w:r>
    </w:p>
    <w:p>
      <w:pPr>
        <w:pStyle w:val="BodyText"/>
      </w:pPr>
      <w:r>
        <w:t xml:space="preserve">Lần này sở dĩ muốn điều Cao Khiết đi, mà không điều Phạm Hồng Vũ đi, đơn giản là vì không dám đối nghich với Vưu Lợi Dân.</w:t>
      </w:r>
    </w:p>
    <w:p>
      <w:pPr>
        <w:pStyle w:val="BodyText"/>
      </w:pPr>
      <w:r>
        <w:t xml:space="preserve">Thời điểm Vưu Lợi Dân khảo sát thị trấn Phong Lâm, thái độ đối với Phạm Hồng Vũ như thế nào thì mọi người đều rõ ràng. Vưu Lợi Dân có tâm, muốn mở rộng hình thức Phong Lâm, nếu điều Phạm Hồng Vũ đi thì không khỏi quá ngỗ nghịch.</w:t>
      </w:r>
    </w:p>
    <w:p>
      <w:pPr>
        <w:pStyle w:val="BodyText"/>
      </w:pPr>
      <w:r>
        <w:t xml:space="preserve">Lục Nguyệt tính toán nhỏ nhặt, anh ta biết quan hệ giữa Phạm Hồng Vũ và Cao Khiết, chỉ cần điều Cao Khiết đến Văn phòng thu hút đầu tư, đến lúc công việc bất động, Phạm Hồng Vũ tuyệt đối không thể ngồi xem. Công việc của thị trấn Phong Lâm không thực hiện, công việc thu hút đầu tư toàn thị xã cũng có thể làm được, lại thành công “chia cắt” Phạm Hồng Vũ và Cao Khiết, còn có thể tăng cường liên hệ với Cao Hưng Hán, Cao Nhã và Tào Tuấn Thần, một mũi tên trúng những bốn con chim, quả nhiên là diệu kế.</w:t>
      </w:r>
    </w:p>
    <w:p>
      <w:pPr>
        <w:pStyle w:val="BodyText"/>
      </w:pPr>
      <w:r>
        <w:t xml:space="preserve">Lục Nguyệt biết, thủ đoạn này muốn lừa được Phạm Hồng Vũ, cơ bản là không có khả năng, Lục Nguyệt cũng không có ý định lừa dối hắn.</w:t>
      </w:r>
    </w:p>
    <w:p>
      <w:pPr>
        <w:pStyle w:val="BodyText"/>
      </w:pPr>
      <w:r>
        <w:t xml:space="preserve">Mà anh ta dùng dương mưu.</w:t>
      </w:r>
    </w:p>
    <w:p>
      <w:pPr>
        <w:pStyle w:val="BodyText"/>
      </w:pPr>
      <w:r>
        <w:t xml:space="preserve">Quan lớn một cấp đè chết người.</w:t>
      </w:r>
    </w:p>
    <w:p>
      <w:pPr>
        <w:pStyle w:val="BodyText"/>
      </w:pPr>
      <w:r>
        <w:t xml:space="preserve">- Không được.</w:t>
      </w:r>
    </w:p>
    <w:p>
      <w:pPr>
        <w:pStyle w:val="BodyText"/>
      </w:pPr>
      <w:r>
        <w:t xml:space="preserve">Cao Khiết lắc đầu, bác bỏ ý kiến của Phạm Hồng Vũ.</w:t>
      </w:r>
    </w:p>
    <w:p>
      <w:pPr>
        <w:pStyle w:val="BodyText"/>
      </w:pPr>
      <w:r>
        <w:t xml:space="preserve">Phạm Hồng Vũ nói:</w:t>
      </w:r>
    </w:p>
    <w:p>
      <w:pPr>
        <w:pStyle w:val="BodyText"/>
      </w:pPr>
      <w:r>
        <w:t xml:space="preserve">- Công việc ở thị trấn Phong Lâm này cơ bản đã đi vào quỹ đạo, việc tiếp theo chỉ tiến hành theo phương châm đã định trước, phát triển mạnh trong ba đến năm năm nữa là điều không thể nghi ngờ. Cho dù tôi có đến văn phòng thu hút đầu tư, thì công việc ở thị trấn phong lâm cũng không thể hoàn toàn phủi bỏ được.</w:t>
      </w:r>
    </w:p>
    <w:p>
      <w:pPr>
        <w:pStyle w:val="BodyText"/>
      </w:pPr>
      <w:r>
        <w:t xml:space="preserve">- Không được.</w:t>
      </w:r>
    </w:p>
    <w:p>
      <w:pPr>
        <w:pStyle w:val="BodyText"/>
      </w:pPr>
      <w:r>
        <w:t xml:space="preserve">Cao Khiết vẫn nói hai chữ này, thái độ kiên quyết, trên mặt hiện lên vẻ lo lắng.</w:t>
      </w:r>
    </w:p>
    <w:p>
      <w:pPr>
        <w:pStyle w:val="BodyText"/>
      </w:pPr>
      <w:r>
        <w:t xml:space="preserve">Vừa rồi Phạm Hồng Vũ nói câu đó, thật sự khiến cao khiết sợ hãi.</w:t>
      </w:r>
    </w:p>
    <w:p>
      <w:pPr>
        <w:pStyle w:val="BodyText"/>
      </w:pPr>
      <w:r>
        <w:t xml:space="preserve">Coi điệu bộ này, Phạm Hồng Vũ đã hận Lục Nguyệt đến xương tủy rồi, chỉ muốn xử lý Lục Nguyệt. Nếu như Phạm Hồng Vũ đến chỗ Lục Nguyệt công tác, thì còn không đáng lo sao? Với tính tình của Phạm Hồng Vũ thì không biết sẽ bóp chết Lục Nguyệt lúc nào.</w:t>
      </w:r>
    </w:p>
    <w:p>
      <w:pPr>
        <w:pStyle w:val="BodyText"/>
      </w:pPr>
      <w:r>
        <w:t xml:space="preserve">Việc này, người khác không làm được, không có lá gan đó, nhưng Phạm Hồng Vũ thì lại tuyệt đối dám.</w:t>
      </w:r>
    </w:p>
    <w:p>
      <w:pPr>
        <w:pStyle w:val="BodyText"/>
      </w:pPr>
      <w:r>
        <w:t xml:space="preserve">Lục Nguyệt không phải Trịnh Phong Khuông, Phạm Hồng Vũ cứng rắn với anh ta, hậu quả thực sự sẽ nghiêm trọng, Cao Khiết không thể để Phạm Hồng Vũ mạo hiểm như vậy.</w:t>
      </w:r>
    </w:p>
    <w:p>
      <w:pPr>
        <w:pStyle w:val="BodyText"/>
      </w:pPr>
      <w:r>
        <w:t xml:space="preserve">- Chị, tôi quyết định rồi, chị không ngăn cản được đâu.</w:t>
      </w:r>
    </w:p>
    <w:p>
      <w:pPr>
        <w:pStyle w:val="BodyText"/>
      </w:pPr>
      <w:r>
        <w:t xml:space="preserve">Phạm Hồng Vũ bướng bỉnh nói.</w:t>
      </w:r>
    </w:p>
    <w:p>
      <w:pPr>
        <w:pStyle w:val="BodyText"/>
      </w:pPr>
      <w:r>
        <w:t xml:space="preserve">- Tôi vẫn cứ ngăn cản cậu. Nếu cậu dám làm xằng bậy thì từ nay về sau chúng ta cắt đứt quan hệ, không bao giờ là bạn bè nữa.</w:t>
      </w:r>
    </w:p>
    <w:p>
      <w:pPr>
        <w:pStyle w:val="BodyText"/>
      </w:pPr>
      <w:r>
        <w:t xml:space="preserve">Vẻ mặt Cao Khiết nghiêm túc nói. Từ ánh mắt của cô có thể nhìn ra, lần này cô nói được là làm được, không hề dọa Phạm Hồng Vũ.</w:t>
      </w:r>
    </w:p>
    <w:p>
      <w:pPr>
        <w:pStyle w:val="BodyText"/>
      </w:pPr>
      <w:r>
        <w:t xml:space="preserve">Phạm Hồng Vũ cắn chặt răng.</w:t>
      </w:r>
    </w:p>
    <w:p>
      <w:pPr>
        <w:pStyle w:val="BodyText"/>
      </w:pPr>
      <w:r>
        <w:t xml:space="preserve">- Không nói chuyện này nữa, chúng ta bàn bạc một chút ứng cử viên cho chức Chủ tịch thị trấn này đi.</w:t>
      </w:r>
    </w:p>
    <w:p>
      <w:pPr>
        <w:pStyle w:val="BodyText"/>
      </w:pPr>
      <w:r>
        <w:t xml:space="preserve">Một lúc sau, Cao Khiết khẽ thở dài, khoát tay nói, giọng điệu đã rất bình tĩnh.</w:t>
      </w:r>
    </w:p>
    <w:p>
      <w:pPr>
        <w:pStyle w:val="BodyText"/>
      </w:pPr>
      <w:r>
        <w:t xml:space="preserve">- Chị quyết định rồi à?</w:t>
      </w:r>
    </w:p>
    <w:p>
      <w:pPr>
        <w:pStyle w:val="BodyText"/>
      </w:pPr>
      <w:r>
        <w:t xml:space="preserve">Phạm Hồng Vũ trừng mắt nhin cô, giọng nói rất trầm ấm.</w:t>
      </w:r>
    </w:p>
    <w:p>
      <w:pPr>
        <w:pStyle w:val="BodyText"/>
      </w:pPr>
      <w:r>
        <w:t xml:space="preserve">- Quyết định rồi, ba tôi nói, công việc là công việc, không thể công tư lẫn lộn, cái gì tốt cũng phải kết thúc, chúng ta không thể ở cùng một bộ máy cả đời được. Chúng ta đều là lãnh đạo, là đảng viên, phải phục tùng sự sắp xếp của thị xã, để làm gương cho người khác. Nếu không, người ta sẽ nói thị trấn Phong Lâm chúng ta muốn làm một vương quốc độc lập, ai cũng không thể động vào. Như vậy sẽ tạo ra ảnh hưởng không tốt.</w:t>
      </w:r>
    </w:p>
    <w:p>
      <w:pPr>
        <w:pStyle w:val="BodyText"/>
      </w:pPr>
      <w:r>
        <w:t xml:space="preserve">Cao Khiết nghiêm túc nói.</w:t>
      </w:r>
    </w:p>
    <w:p>
      <w:pPr>
        <w:pStyle w:val="BodyText"/>
      </w:pPr>
      <w:r>
        <w:t xml:space="preserve">- Về phần Lục Nguyệt, chúng ta đừng quan tâm đến anh ta, anh ta làm việc của anh ta, tôi làm việc của tôi.</w:t>
      </w:r>
    </w:p>
    <w:p>
      <w:pPr>
        <w:pStyle w:val="BodyText"/>
      </w:pPr>
      <w:r>
        <w:t xml:space="preserve">Không đợi Phạm Hồng Vũ lên tiếng, Cao Khiết lại bổ sung thêm một câu.</w:t>
      </w:r>
    </w:p>
    <w:p>
      <w:pPr>
        <w:pStyle w:val="BodyText"/>
      </w:pPr>
      <w:r>
        <w:t xml:space="preserve">Phạm Hồng Vũ móc thuốc lá ra hút, hít mạnh một hơi, hai hàng lông mày nhíu lại.</w:t>
      </w:r>
    </w:p>
    <w:p>
      <w:pPr>
        <w:pStyle w:val="BodyText"/>
      </w:pPr>
      <w:r>
        <w:t xml:space="preserve">- Hồng Vũ, đừng suy nghĩ nhiều quá, đường đời của mỗi người đều không thể thuận buồm xuôi gió mãi được. Chuyện này, nghiêm chỉnh mà nói là việc điều động hết sức bình thường, làm tốt công việc mới là điều quan trọng nhất.</w:t>
      </w:r>
    </w:p>
    <w:p>
      <w:pPr>
        <w:pStyle w:val="BodyText"/>
      </w:pPr>
      <w:r>
        <w:t xml:space="preserve">Thấy Phạm Hồng Vũ như vậy, Cao Khiết liền lên tiếng khuyên hắn.</w:t>
      </w:r>
    </w:p>
    <w:p>
      <w:pPr>
        <w:pStyle w:val="BodyText"/>
      </w:pPr>
      <w:r>
        <w:t xml:space="preserve">Phạm Hồng Vũ chỉ có hút thuốc, không lên tiếng, ánh mắt sáng lên, cho thấy hắn đang vắt óc suy nghĩ, điếu thuốc lá vừa châm lên, nhưng bỗng nhiên hắn lại dí vào gạt tàn, gật đầu nói:</w:t>
      </w:r>
    </w:p>
    <w:p>
      <w:pPr>
        <w:pStyle w:val="BodyText"/>
      </w:pPr>
      <w:r>
        <w:t xml:space="preserve">- Như vậy cũng được, tuy nhiên, chị phải đồng ý với tôi một điều kiện.</w:t>
      </w:r>
    </w:p>
    <w:p>
      <w:pPr>
        <w:pStyle w:val="BodyText"/>
      </w:pPr>
      <w:r>
        <w:t xml:space="preserve">- Chuyện gì?</w:t>
      </w:r>
    </w:p>
    <w:p>
      <w:pPr>
        <w:pStyle w:val="BodyText"/>
      </w:pPr>
      <w:r>
        <w:t xml:space="preserve">- Đến văn phòng thu hút đầu tư, chỉ làm công việc cụ thể. Lục Nguyệt muốn phát biểu trên báo bất cứ cao kiến gì của anh ta, chị cũng không nên tham dự, càng không nên ghi tên cùng với anh ta.</w:t>
      </w:r>
    </w:p>
    <w:p>
      <w:pPr>
        <w:pStyle w:val="BodyText"/>
      </w:pPr>
      <w:r>
        <w:t xml:space="preserve">- Vì sao?</w:t>
      </w:r>
    </w:p>
    <w:p>
      <w:pPr>
        <w:pStyle w:val="BodyText"/>
      </w:pPr>
      <w:r>
        <w:t xml:space="preserve">Cao Khiết hơi không rõ.</w:t>
      </w:r>
    </w:p>
    <w:p>
      <w:pPr>
        <w:pStyle w:val="BodyText"/>
      </w:pPr>
      <w:r>
        <w:t xml:space="preserve">Yêu cầu này thật là cổ quái.</w:t>
      </w:r>
    </w:p>
    <w:p>
      <w:pPr>
        <w:pStyle w:val="BodyText"/>
      </w:pPr>
      <w:r>
        <w:t xml:space="preserve">- Hện tại không nên hỏi vì sao. Đến lúc đó tự nhiên sẽ biết, việc này quan trọng hơn, chị nhất định phải nghe tôi, biết không?</w:t>
      </w:r>
    </w:p>
    <w:p>
      <w:pPr>
        <w:pStyle w:val="BodyText"/>
      </w:pPr>
      <w:r>
        <w:t xml:space="preserve">Cao Khiết cũng không suy nghĩ nhiều, lập tức vuốt cằm đồng ý.</w:t>
      </w:r>
    </w:p>
    <w:p>
      <w:pPr>
        <w:pStyle w:val="BodyText"/>
      </w:pPr>
      <w:r>
        <w:t xml:space="preserve">Chỉ cần Phạm Hồng Vũ không tranh đến văn phòng thu hút đầu tư, thì Cao Khiết cũng cảm thấy yên tâm hơn. Ra ngoài công tác, Cao Khiết cũng không có bất cứ ý định xuất hiện chặt chẽ với Lục Nguyệt.</w:t>
      </w:r>
    </w:p>
    <w:p>
      <w:pPr>
        <w:pStyle w:val="BodyText"/>
      </w:pPr>
      <w:r>
        <w:t xml:space="preserve">- Được, vậy chúng ta thương lượng việc lựa người cho chức Chủ tịch thị trấn đi.</w:t>
      </w:r>
    </w:p>
    <w:p>
      <w:pPr>
        <w:pStyle w:val="BodyText"/>
      </w:pPr>
      <w:r>
        <w:t xml:space="preserve">- Ừ, vừa rồi ở văn phòng của Bí thư Tống, tôi cũng đã hỏi ông ta. Ông ta nói cho cậu phụ trách toàn bộ công tác, ứng cử viên cho chức Chủ tịch thị trấn, ở thị xã tạm thời vẫn chưa có định luận, chúng ta nếu như thấy người thích hợp thì có thể đề cử….Bí thư Tống khẳng định như vậy.</w:t>
      </w:r>
    </w:p>
    <w:p>
      <w:pPr>
        <w:pStyle w:val="BodyText"/>
      </w:pPr>
      <w:r>
        <w:t xml:space="preserve">Câu cuối ày, Cao Khiết hơi có ý trêu tức.</w:t>
      </w:r>
    </w:p>
    <w:p>
      <w:pPr>
        <w:pStyle w:val="BodyText"/>
      </w:pPr>
      <w:r>
        <w:t xml:space="preserve">Tống Mân đây là đang dùng kế sách dụ dỗ.</w:t>
      </w:r>
    </w:p>
    <w:p>
      <w:pPr>
        <w:pStyle w:val="BodyText"/>
      </w:pPr>
      <w:r>
        <w:t xml:space="preserve">- Đó chính là Cố Dưỡng Hạo.</w:t>
      </w:r>
    </w:p>
    <w:p>
      <w:pPr>
        <w:pStyle w:val="BodyText"/>
      </w:pPr>
      <w:r>
        <w:t xml:space="preserve">Phạm Hồng Vũ lập tức nói.</w:t>
      </w:r>
    </w:p>
    <w:p>
      <w:pPr>
        <w:pStyle w:val="BodyText"/>
      </w:pPr>
      <w:r>
        <w:t xml:space="preserve">Người tên là Cố Dưỡng Hạo, chính là thư ký của Tống Mân.</w:t>
      </w:r>
    </w:p>
    <w:p>
      <w:pPr>
        <w:pStyle w:val="BodyText"/>
      </w:pPr>
      <w:r>
        <w:t xml:space="preserve">Cao Khiết liền mỉm cười nói:</w:t>
      </w:r>
    </w:p>
    <w:p>
      <w:pPr>
        <w:pStyle w:val="BodyText"/>
      </w:pPr>
      <w:r>
        <w:t xml:space="preserve">- Anh hùng chí lớn gặp nhau.</w:t>
      </w:r>
    </w:p>
    <w:p>
      <w:pPr>
        <w:pStyle w:val="BodyText"/>
      </w:pPr>
      <w:r>
        <w:t xml:space="preserve">Lúc Tống Mân nói cô cứ để cử người cho chức Chủ tịch thị trấn, Cao Khiết đã nghĩ đến Cố Dưỡng Hạo, hiện tại Phạm Hồng Vũ nói cũng đúng với ý của cô.</w:t>
      </w:r>
    </w:p>
    <w:p>
      <w:pPr>
        <w:pStyle w:val="BodyText"/>
      </w:pPr>
      <w:r>
        <w:t xml:space="preserve">- Cố Dưỡng Đạo tuổi khá lớn, tính tình ôn hòa. Tuy rằng có chút tâm kế, nhưng trong tình huống bình thường, anh ta có thể nhận rõ tình huống, sẽ không dễ dàng thiêu thân đâu. Phù hợp với tính cách của cậu.</w:t>
      </w:r>
    </w:p>
    <w:p>
      <w:pPr>
        <w:pStyle w:val="BodyText"/>
      </w:pPr>
      <w:r>
        <w:t xml:space="preserve">Cao Khiết nhìn Phạm Hồng Vũ, nói.</w:t>
      </w:r>
    </w:p>
    <w:p>
      <w:pPr>
        <w:pStyle w:val="BodyText"/>
      </w:pPr>
      <w:r>
        <w:t xml:space="preserve">Nếu Cao Khiết và Phạm Hồng Vũ đều không có đề cử thích hợp, thì thị xã sẽ phái người xuống. Ân tình này, chi bằng trao cho Tống Mân thì hơn.</w:t>
      </w:r>
    </w:p>
    <w:p>
      <w:pPr>
        <w:pStyle w:val="BodyText"/>
      </w:pPr>
      <w:r>
        <w:t xml:space="preserve">Thị trấn Phong Lâm như một quả đào lớn, Cố Dưỡng Hạo làm trợ thủ cho Phạm Hồng Vũ một thời gian, đợi sau khi Phạm Hồng Vũ được điều đi thì sẽ lên ngôi, có thành tích rồi, việc thăng chức chỉ là vấn đề thời gian. Coi như là một sự bù đắp cho Cố Dưỡng Hạo vì đã đi theo Tống Mân nhiều năm liền.</w:t>
      </w:r>
    </w:p>
    <w:p>
      <w:pPr>
        <w:pStyle w:val="BodyText"/>
      </w:pPr>
      <w:r>
        <w:t xml:space="preserve">Sắp xếp như vậy, Tống Mân và Cố Dưỡng Hạo đều hài lòng.</w:t>
      </w:r>
    </w:p>
    <w:p>
      <w:pPr>
        <w:pStyle w:val="BodyText"/>
      </w:pPr>
      <w:r>
        <w:t xml:space="preserve">Phạm Hồng Vũ cũng không muốn trơ mắt đứng nhìn Tống Mân và Lục Nguyệt cùng lên một thuyền.</w:t>
      </w:r>
    </w:p>
    <w:p>
      <w:pPr>
        <w:pStyle w:val="BodyText"/>
      </w:pPr>
      <w:r>
        <w:t xml:space="preserve">Hai người thương lượng một hồi, Phạm Hồng Vũ cáo từ, trở về văn phòng của Chủ tịch thị trấn, vừa mới ngồi xuống ghế, Phạm Hồng Vũ liền nhấc điện thoại cho Lý Xuân Vũ.</w:t>
      </w:r>
    </w:p>
    <w:p>
      <w:pPr>
        <w:pStyle w:val="BodyText"/>
      </w:pPr>
      <w:r>
        <w:t xml:space="preserve">Chỉ trong chốc lát, Lý Xuân Vũ đã bắt máy.</w:t>
      </w:r>
    </w:p>
    <w:p>
      <w:pPr>
        <w:pStyle w:val="BodyText"/>
      </w:pPr>
      <w:r>
        <w:t xml:space="preserve">- Tầm Hoan, đang ở đâu đấy?</w:t>
      </w:r>
    </w:p>
    <w:p>
      <w:pPr>
        <w:pStyle w:val="BodyText"/>
      </w:pPr>
      <w:r>
        <w:t xml:space="preserve">- Còn ở đâu nữa? Quỳnh Hải chứ đâu…ha ha, Hồng Vũ, cậu cũng thần thật đấy, bên này kinh doanh bất động sản thật sự rất sôi động, dù giá cao đến mấy cũng có người chấp nhận. Tiền chảy vào túi cậu như nước rồi.</w:t>
      </w:r>
    </w:p>
    <w:p>
      <w:pPr>
        <w:pStyle w:val="BodyText"/>
      </w:pPr>
      <w:r>
        <w:t xml:space="preserve">Lý Xuân Vũ hưng phấn nói.</w:t>
      </w:r>
    </w:p>
    <w:p>
      <w:pPr>
        <w:pStyle w:val="BodyText"/>
      </w:pPr>
      <w:r>
        <w:t xml:space="preserve">Lý nhị thiếu gia cũng là cí tiền, hơn nữa là tiền kiếm được từ thị trường, không uổng công là con ông cháu cha danh giá ở thủ đô.</w:t>
      </w:r>
    </w:p>
    <w:p>
      <w:pPr>
        <w:pStyle w:val="BodyText"/>
      </w:pPr>
      <w:r>
        <w:t xml:space="preserve">- Như vậy, cậu đừng có ở Quỳnh Hải nữa, lập tức về thủ đô đi. Việc kinh doanh ở Quỳnh Hải giao cho Hạ Ngôn đi chuẩn bị, dù sao cũng không phức tạp, chỉ có chút chuyện như vậy, Hạ Ngôn có thể quản lý được.</w:t>
      </w:r>
    </w:p>
    <w:p>
      <w:pPr>
        <w:pStyle w:val="BodyText"/>
      </w:pPr>
      <w:r>
        <w:t xml:space="preserve">- Vì sao?</w:t>
      </w:r>
    </w:p>
    <w:p>
      <w:pPr>
        <w:pStyle w:val="BodyText"/>
      </w:pPr>
      <w:r>
        <w:t xml:space="preserve">Lý Xuân Vũ rất kinh ngạc.</w:t>
      </w:r>
    </w:p>
    <w:p>
      <w:pPr>
        <w:pStyle w:val="BodyText"/>
      </w:pPr>
      <w:r>
        <w:t xml:space="preserve">- Hiện tại đừng hỏi vì sao, cậu đi về trước đi. Tôi đoán, một thời gian ngắn sau, ở thủ đô không yên tĩnh nữa rồi. Cậu về trước, mấy hôm nữa tôi đi thủ đô, chúng ta gặp mặt nói chuyện sau.</w:t>
      </w:r>
    </w:p>
    <w:p>
      <w:pPr>
        <w:pStyle w:val="BodyText"/>
      </w:pPr>
      <w:r>
        <w:t xml:space="preserve">Phạm Hồng Vũ trịnh trọng nói.</w:t>
      </w:r>
    </w:p>
    <w:p>
      <w:pPr>
        <w:pStyle w:val="BodyText"/>
      </w:pPr>
      <w:r>
        <w:t xml:space="preserve">- Được, tôi về trước đây, cậu nhanh lên nhé, đã lâu không uống rượu chém gió rồi.</w:t>
      </w:r>
    </w:p>
    <w:p>
      <w:pPr>
        <w:pStyle w:val="BodyText"/>
      </w:pPr>
      <w:r>
        <w:t xml:space="preserve">Lý Xuân Vũ cũng sảng khoái, không chút do dự mà đáp ứng.</w:t>
      </w:r>
    </w:p>
    <w:p>
      <w:pPr>
        <w:pStyle w:val="Compact"/>
      </w:pPr>
      <w:r>
        <w:t xml:space="preserve">Hiện tại anh ta đối với Phạm Hồng Vũ, đều là tin tưởng không nghi ngờ.</w:t>
      </w:r>
      <w:r>
        <w:br w:type="textWrapping"/>
      </w:r>
      <w:r>
        <w:br w:type="textWrapping"/>
      </w:r>
    </w:p>
    <w:p>
      <w:pPr>
        <w:pStyle w:val="Heading2"/>
      </w:pPr>
      <w:bookmarkStart w:id="304" w:name="chương-282-lục-nguyệt-thổ-lộ"/>
      <w:bookmarkEnd w:id="304"/>
      <w:r>
        <w:t xml:space="preserve">282. Chương 282: Lục Nguyệt Thổ Lộ</w:t>
      </w:r>
    </w:p>
    <w:p>
      <w:pPr>
        <w:pStyle w:val="Compact"/>
      </w:pPr>
      <w:r>
        <w:br w:type="textWrapping"/>
      </w:r>
      <w:r>
        <w:br w:type="textWrapping"/>
      </w:r>
    </w:p>
    <w:p>
      <w:pPr>
        <w:pStyle w:val="BodyText"/>
      </w:pPr>
      <w:r>
        <w:t xml:space="preserve">Phạm Hồng Vũ vừa mới rời khỏi văn phòng Cao Khiết, Cao Khiết liền dựa bàn, một tay chống cằm, một tay cầm cái lịch bàn, hốc mắt đỏ lên.</w:t>
      </w:r>
    </w:p>
    <w:p>
      <w:pPr>
        <w:pStyle w:val="BodyText"/>
      </w:pPr>
      <w:r>
        <w:t xml:space="preserve">Mặc kệ Cao Khiết trước mặt mọi người biểu hiện thành thục như thế nào, khôn khéo giỏi giang như thế nào, thái độ phong độ tao nhã như thế nào, nhưng chung quy cô cũng chỉ là một cô gái hơn hai mươi tuổi thôi.</w:t>
      </w:r>
    </w:p>
    <w:p>
      <w:pPr>
        <w:pStyle w:val="BodyText"/>
      </w:pPr>
      <w:r>
        <w:t xml:space="preserve">Sớm biết rằng thể chế có nhiều sự bất đắc dĩ như vậy thì lúc trước cứ ở lại tòa soạn báo đừng đi đâu.</w:t>
      </w:r>
    </w:p>
    <w:p>
      <w:pPr>
        <w:pStyle w:val="BodyText"/>
      </w:pPr>
      <w:r>
        <w:t xml:space="preserve">Tránh khỏi ít nhiều phiền não.</w:t>
      </w:r>
    </w:p>
    <w:p>
      <w:pPr>
        <w:pStyle w:val="BodyText"/>
      </w:pPr>
      <w:r>
        <w:t xml:space="preserve">Trên thực tế, Cao Hưng Hán và Cao Nhã ai cũng đều không bức bách cô lựa chọn Lục Nguyệt. Nhưng câu nhắc nhở kia của Cao Nhã, Cao Khiết không thể không coi trọng. Trong gia đình quan lại thế gia, đây chính là một đại sự.</w:t>
      </w:r>
    </w:p>
    <w:p>
      <w:pPr>
        <w:pStyle w:val="BodyText"/>
      </w:pPr>
      <w:r>
        <w:t xml:space="preserve">Hôn nhân chính trị trong gia đình quan lại nhìn mãi cũng quen mắt.</w:t>
      </w:r>
    </w:p>
    <w:p>
      <w:pPr>
        <w:pStyle w:val="BodyText"/>
      </w:pPr>
      <w:r>
        <w:t xml:space="preserve">Tuy nhiên, Cao Khiết sớm có tính cách lạc quan, nên có thể khống chế được cảm xúc tiêu cực của mình. Ngay khi Cao Khiết lắc đầu điều chỉnh thì là lúc Lục Nguyệt gọi điện thoại tới.</w:t>
      </w:r>
    </w:p>
    <w:p>
      <w:pPr>
        <w:pStyle w:val="BodyText"/>
      </w:pPr>
      <w:r>
        <w:t xml:space="preserve">[CHARGE=3]- Xin chào, Cao Khiết phải không?</w:t>
      </w:r>
    </w:p>
    <w:p>
      <w:pPr>
        <w:pStyle w:val="BodyText"/>
      </w:pPr>
      <w:r>
        <w:t xml:space="preserve">- Vâng!</w:t>
      </w:r>
    </w:p>
    <w:p>
      <w:pPr>
        <w:pStyle w:val="BodyText"/>
      </w:pPr>
      <w:r>
        <w:t xml:space="preserve">Cao Khiết thanh âm lãnh đạm, không chút che giấu.</w:t>
      </w:r>
    </w:p>
    <w:p>
      <w:pPr>
        <w:pStyle w:val="BodyText"/>
      </w:pPr>
      <w:r>
        <w:t xml:space="preserve">Lục Nguyệt đối với sự lãnh đạm của Cao Khiết làm như không nhìn thấy, vẫn dịu dàng, tao nhã như trước:</w:t>
      </w:r>
    </w:p>
    <w:p>
      <w:pPr>
        <w:pStyle w:val="BodyText"/>
      </w:pPr>
      <w:r>
        <w:t xml:space="preserve">- Cao Khiết, Bí thư Tống đã tìm cô nói chuyện? Là tôi đề nghị với ông ấy. Công tác quản lý thu hút đầu tư cần một cán bộ có kinh nghiệm phong phú đến phụ trách. Tôi cảm thấy, cô là người thích hợp để lựa chọn. Kinh nghiệm công tác cơ sở là một phương diện tích lũy. Tôi nghĩ đây đối với cô cũng có được lợi ích nhất định.</w:t>
      </w:r>
    </w:p>
    <w:p>
      <w:pPr>
        <w:pStyle w:val="BodyText"/>
      </w:pPr>
      <w:r>
        <w:t xml:space="preserve">Nếu trước khi Tống Mân tìm cô nói chuyện, Lục Nguyệt bàn về vấn đề này trước với cô, Cao Khiết mặc dù không đồng ý, nhưng ít nhất cũng sẽ không cảm thấy phản cảm với Lục Nguyệt. Nhưng Lục Nguyệt vẫn trước sau duy trì mục đích của y, mưu định rồi mới phát, không muốn một chút phiêu lưu mạo hiểm.</w:t>
      </w:r>
    </w:p>
    <w:p>
      <w:pPr>
        <w:pStyle w:val="BodyText"/>
      </w:pPr>
      <w:r>
        <w:t xml:space="preserve">Lục Nguyệt xem ra, bị Cao Khiết giáp mặt cự tuyệt là một sự phiêu lưu cực cao.</w:t>
      </w:r>
    </w:p>
    <w:p>
      <w:pPr>
        <w:pStyle w:val="BodyText"/>
      </w:pPr>
      <w:r>
        <w:t xml:space="preserve">Tự ái của y sẽ bị người này làm hao tổn.</w:t>
      </w:r>
    </w:p>
    <w:p>
      <w:pPr>
        <w:pStyle w:val="BodyText"/>
      </w:pPr>
      <w:r>
        <w:t xml:space="preserve">Tống Mân sau khi tìm Cao Khiết nói chuyện qua, Lục Nguyệt đã cảm thấy khá có nắm chắc.</w:t>
      </w:r>
    </w:p>
    <w:p>
      <w:pPr>
        <w:pStyle w:val="BodyText"/>
      </w:pPr>
      <w:r>
        <w:t xml:space="preserve">Bất kể thế nào, Cao Khiết là cán bộ Đảng viên, nhất định phải phục tùng tổ chức an bài.</w:t>
      </w:r>
    </w:p>
    <w:p>
      <w:pPr>
        <w:pStyle w:val="BodyText"/>
      </w:pPr>
      <w:r>
        <w:t xml:space="preserve">Cao Khiết phiền nhất là cái này.</w:t>
      </w:r>
    </w:p>
    <w:p>
      <w:pPr>
        <w:pStyle w:val="BodyText"/>
      </w:pPr>
      <w:r>
        <w:t xml:space="preserve">Lục Nguyệt rõ ràng là muốn theo đuổi mình, nhưng lại không muốn bị mất mặt. Không hề nghi ngờ, trong suy nghĩ của Lục Nguyệt, mặt mũi của y còn quan trọng hơn cảm nhận của Cao Khiết.</w:t>
      </w:r>
    </w:p>
    <w:p>
      <w:pPr>
        <w:pStyle w:val="BodyText"/>
      </w:pPr>
      <w:r>
        <w:t xml:space="preserve">Từ điểm này mà nói, Lục Nguyệt là rất ích kỷ.</w:t>
      </w:r>
    </w:p>
    <w:p>
      <w:pPr>
        <w:pStyle w:val="BodyText"/>
      </w:pPr>
      <w:r>
        <w:t xml:space="preserve">Có người nào muốn theo đuổi người trong mộng của mình mà lại không ở trước mặt người đó chịu ủy khuất?</w:t>
      </w:r>
    </w:p>
    <w:p>
      <w:pPr>
        <w:pStyle w:val="BodyText"/>
      </w:pPr>
      <w:r>
        <w:t xml:space="preserve">Giống như Phạm Hồng Vũ, da mặt dày như tường thành, mặc kệ Cao Khiết trừng mắt phồng miệng như thế nào, Phạm Hồng Vũ cũng cười hì hì, nói châm chọc vài câu. Tóm lại, nhất định là phải khiến cô cười mới thôi.</w:t>
      </w:r>
    </w:p>
    <w:p>
      <w:pPr>
        <w:pStyle w:val="BodyText"/>
      </w:pPr>
      <w:r>
        <w:t xml:space="preserve">Cao Khiết cảm thấy, người yêu chân chính nên là như thế.</w:t>
      </w:r>
    </w:p>
    <w:p>
      <w:pPr>
        <w:pStyle w:val="BodyText"/>
      </w:pPr>
      <w:r>
        <w:t xml:space="preserve">Con gái, từ nhỏ thích nhất là được coi trai chiều chuộng.</w:t>
      </w:r>
    </w:p>
    <w:p>
      <w:pPr>
        <w:pStyle w:val="BodyText"/>
      </w:pPr>
      <w:r>
        <w:t xml:space="preserve">Mặc dù Cao Khiết lớn tuổi hơn Phạm Hồng Vũ, chức vụ cũng cao hơn hắn, nhưng sống chung một chỗ với Phạm Hồng Vũ, Cao Khiết từng giây từng phút luôn cảm thấy mình được chiều chuộng, rất vui.</w:t>
      </w:r>
    </w:p>
    <w:p>
      <w:pPr>
        <w:pStyle w:val="BodyText"/>
      </w:pPr>
      <w:r>
        <w:t xml:space="preserve">Công tác trong thị trấn, Phạm Hồng Vũ đều giành làm, tuyệt không để cho Cao Khiết làm lụng vất vả. Nhiều khi Cao Khiết chỉ cần ngồi mát mà ăn bát vàng.</w:t>
      </w:r>
    </w:p>
    <w:p>
      <w:pPr>
        <w:pStyle w:val="BodyText"/>
      </w:pPr>
      <w:r>
        <w:t xml:space="preserve">Nhưng trong lòng Lục Nguyệt thì chỉ có bản thân y mới là quan trọng nhất.</w:t>
      </w:r>
    </w:p>
    <w:p>
      <w:pPr>
        <w:pStyle w:val="BodyText"/>
      </w:pPr>
      <w:r>
        <w:t xml:space="preserve">- Chủ tịch thị xã Lục, cảm ơn ý tốt của anh. Kỳ thật, trong công tác thu hút đầu tư thì kinh nghiệm của tôi cũng không phong phú lắm. Chủ tịch thị xã Lục cũng không cần ký thác hy vọng quá nhiều ở tôi. Tôi rất có thể sẽ làm cho Chủ tịch thị xã Lục phải thất vọng.</w:t>
      </w:r>
    </w:p>
    <w:p>
      <w:pPr>
        <w:pStyle w:val="BodyText"/>
      </w:pPr>
      <w:r>
        <w:t xml:space="preserve">Cao Khiết mang theo một tia trào phúng, thản nhiên nói.</w:t>
      </w:r>
    </w:p>
    <w:p>
      <w:pPr>
        <w:pStyle w:val="BodyText"/>
      </w:pPr>
      <w:r>
        <w:t xml:space="preserve">- Cao Khiết, tôi biết cô có hiểu lầm đối với tôi. Tôi cũng không muốn giải thích nhiều. Về sau cô sẽ hiểu, rốt cuộc ai mới là người thật sự tốt với cô.</w:t>
      </w:r>
    </w:p>
    <w:p>
      <w:pPr>
        <w:pStyle w:val="BodyText"/>
      </w:pPr>
      <w:r>
        <w:t xml:space="preserve">Lục Nguyệt trầm mặc một chút, bỗng nhiên nói một lời khiến Cao Khiết không tưởng tượng được.</w:t>
      </w:r>
    </w:p>
    <w:p>
      <w:pPr>
        <w:pStyle w:val="BodyText"/>
      </w:pPr>
      <w:r>
        <w:t xml:space="preserve">Đây là lần đầu tiên Lục Nguyệt nói với Cao Khiết những lời nói như thế này, hơi triển lộ ra thế giới nội tâm cực kỳ chặt chẽ của y. Tuy vậy, vẫn không tránh khỏi tư thế quan sát từ trên cao nhìn xuống.</w:t>
      </w:r>
    </w:p>
    <w:p>
      <w:pPr>
        <w:pStyle w:val="BodyText"/>
      </w:pPr>
      <w:r>
        <w:t xml:space="preserve">Cao Khiết lạnh lùng cười, cũng không nhận lấy, nói:</w:t>
      </w:r>
    </w:p>
    <w:p>
      <w:pPr>
        <w:pStyle w:val="BodyText"/>
      </w:pPr>
      <w:r>
        <w:t xml:space="preserve">- Cảm ơn, xin Chủ tịch thị xã Lục cứ yên tâm, tôi là Đảng viên, sẽ phục tùng an bài của tổ chức. Xin hỏi Chủ tịch thị xã Lục còn có chỉ thị nào khác hay không?</w:t>
      </w:r>
    </w:p>
    <w:p>
      <w:pPr>
        <w:pStyle w:val="BodyText"/>
      </w:pPr>
      <w:r>
        <w:t xml:space="preserve">Lục Nguyệt khẽ thở dài, trong điện thoại trầm mặc.</w:t>
      </w:r>
    </w:p>
    <w:p>
      <w:pPr>
        <w:pStyle w:val="BodyText"/>
      </w:pPr>
      <w:r>
        <w:t xml:space="preserve">Cao Khiết lập tức cúp điện thoại, đứng dậy, đi tới đi lui trong phòng làm việc, gương mặt đỏ bừng không phải bình thường.</w:t>
      </w:r>
    </w:p>
    <w:p>
      <w:pPr>
        <w:pStyle w:val="BodyText"/>
      </w:pPr>
      <w:r>
        <w:t xml:space="preserve">Bí thư Cao hiện tại không phải ủy khuất mà là tức giận.</w:t>
      </w:r>
    </w:p>
    <w:p>
      <w:pPr>
        <w:pStyle w:val="BodyText"/>
      </w:pPr>
      <w:r>
        <w:t xml:space="preserve">Sau đó, chuông điện thoại lại một lần nữa vang lên.</w:t>
      </w:r>
    </w:p>
    <w:p>
      <w:pPr>
        <w:pStyle w:val="BodyText"/>
      </w:pPr>
      <w:r>
        <w:t xml:space="preserve">- Xin chào!</w:t>
      </w:r>
    </w:p>
    <w:p>
      <w:pPr>
        <w:pStyle w:val="BodyText"/>
      </w:pPr>
      <w:r>
        <w:t xml:space="preserve">Cao Khiết nổi giận đùng đùng cầm điện thoại lên.</w:t>
      </w:r>
    </w:p>
    <w:p>
      <w:pPr>
        <w:pStyle w:val="BodyText"/>
      </w:pPr>
      <w:r>
        <w:t xml:space="preserve">- Haha, Bí thư Cao, xin chào!</w:t>
      </w:r>
    </w:p>
    <w:p>
      <w:pPr>
        <w:pStyle w:val="BodyText"/>
      </w:pPr>
      <w:r>
        <w:t xml:space="preserve">Đầu dây bên kia truyền đến thanh âm của Trưởng ban tổ chức Thị ủy Long Hải Đào, hơi có chút kinh ngạc, không biết Cao Khiết đang tức giận ai.</w:t>
      </w:r>
    </w:p>
    <w:p>
      <w:pPr>
        <w:pStyle w:val="BodyText"/>
      </w:pPr>
      <w:r>
        <w:t xml:space="preserve">Cao Khiết hơi ngượng ngùng, mỉm cười một chút rồi nói:</w:t>
      </w:r>
    </w:p>
    <w:p>
      <w:pPr>
        <w:pStyle w:val="BodyText"/>
      </w:pPr>
      <w:r>
        <w:t xml:space="preserve">- Trưởng ban Long, xin chào!</w:t>
      </w:r>
    </w:p>
    <w:p>
      <w:pPr>
        <w:pStyle w:val="BodyText"/>
      </w:pPr>
      <w:r>
        <w:t xml:space="preserve">- Bí thư Cao, cô và Chủ tịch thị trấn Phạm sáng ngày mai có rảnh không? Nếu thuận tiện, mời hai vị đến chỗ của tôi một chuyến. Có một số việc cần thương lượng với hai người.</w:t>
      </w:r>
    </w:p>
    <w:p>
      <w:pPr>
        <w:pStyle w:val="BodyText"/>
      </w:pPr>
      <w:r>
        <w:t xml:space="preserve">Long Hải Đào lời nói rất khách khí.</w:t>
      </w:r>
    </w:p>
    <w:p>
      <w:pPr>
        <w:pStyle w:val="BodyText"/>
      </w:pPr>
      <w:r>
        <w:t xml:space="preserve">Từ sau khi tỉnh truyền ra tin đồn, rất nhiều lãnh đạo địa khu và thị xã đối với Cao Khiết và Phạm Hồng Vũ trở nên khách khí rất nhiều. Trước cười rồi mới nói, chút cũng không bày ra cái giá lãnh đạo cấp trên.</w:t>
      </w:r>
    </w:p>
    <w:p>
      <w:pPr>
        <w:pStyle w:val="BodyText"/>
      </w:pPr>
      <w:r>
        <w:t xml:space="preserve">- Trưởng ban Long, ngài chê cười chúng tôi rồi. Ngài là lãnh đạo Thị ủy, dưới sự chỉ thỉ của ngài, chúng tôi nào dám không có thời gian chứ?</w:t>
      </w:r>
    </w:p>
    <w:p>
      <w:pPr>
        <w:pStyle w:val="BodyText"/>
      </w:pPr>
      <w:r>
        <w:t xml:space="preserve">Cao Khiết lập tức đem tâm tình của mình ép xuống, nói câu đùa với Long Hải Đào.</w:t>
      </w:r>
    </w:p>
    <w:p>
      <w:pPr>
        <w:pStyle w:val="BodyText"/>
      </w:pPr>
      <w:r>
        <w:t xml:space="preserve">- Haha, Bí thư Cao vẫn hài hước như vậy, Được rồi, vậy định 9h sáng mai nhé. Tôi ở văn phòng đợi hai vị đại giá quang lâm.</w:t>
      </w:r>
    </w:p>
    <w:p>
      <w:pPr>
        <w:pStyle w:val="BodyText"/>
      </w:pPr>
      <w:r>
        <w:t xml:space="preserve">- Vâng, chúng tôi nhất định sẽ đến đúng giờ.</w:t>
      </w:r>
    </w:p>
    <w:p>
      <w:pPr>
        <w:pStyle w:val="BodyText"/>
      </w:pPr>
      <w:r>
        <w:t xml:space="preserve">Sáng sớm hôm sau, Cao Khiết và Phạm Hồng Vũ ăn mặc chỉnh tề, ngồi xe jeep chạy đến thị xã. Ở trên xe, hai người không ai nói chuyện. Tối hôm qua, Cao Khiết đã đem chỉ thị của Long Hải Đào nói cho Phạm Hồng Vũ biết. Nội dung chủ yếu Long Hải Đào mời bọn họ nói chuyện, ai trong lòng cũng rõ ràng.</w:t>
      </w:r>
    </w:p>
    <w:p>
      <w:pPr>
        <w:pStyle w:val="BodyText"/>
      </w:pPr>
      <w:r>
        <w:t xml:space="preserve">8h55’, Cao Khiết và Phạm Hồng Vũ có mặt tại lầu hai văn phòng Thị ủy.</w:t>
      </w:r>
    </w:p>
    <w:p>
      <w:pPr>
        <w:pStyle w:val="BodyText"/>
      </w:pPr>
      <w:r>
        <w:t xml:space="preserve">Nơi đây là nơi làm việc của Ban tổ chức Thị ủy.</w:t>
      </w:r>
    </w:p>
    <w:p>
      <w:pPr>
        <w:pStyle w:val="BodyText"/>
      </w:pPr>
      <w:r>
        <w:t xml:space="preserve">Văn phòng của Long Hải Đào ở sâu bên trong nhất.</w:t>
      </w:r>
    </w:p>
    <w:p>
      <w:pPr>
        <w:pStyle w:val="BodyText"/>
      </w:pPr>
      <w:r>
        <w:t xml:space="preserve">Cửa văn phòng đã sớm rộng mở, cán sự Ngô của Ban tổ chức Thị ủy khoanh tay đứng ở cửa chờ. Cán sự Ngô trên danh nghĩa là nhân viên công tác của Ban tổ chức cán bộ, nhưng trên thực tế là thư ký chuyên trách của Long Hải Đào.</w:t>
      </w:r>
    </w:p>
    <w:p>
      <w:pPr>
        <w:pStyle w:val="BodyText"/>
      </w:pPr>
      <w:r>
        <w:t xml:space="preserve">Bày ra “trận thế long trọng” như vậy, đủ thấy Long Hải Đào đối với Cao Khiết và Phạm Hồng Vũ rất coi trọng, thậm chí còn có thể cất dấu ý kiêng kỵ.</w:t>
      </w:r>
    </w:p>
    <w:p>
      <w:pPr>
        <w:pStyle w:val="BodyText"/>
      </w:pPr>
      <w:r>
        <w:t xml:space="preserve">Khâu Minh Sơn thật sự trở thành Bí thư Địa ủy, hai vị này sẽ được xem là dòng chính trong dòng chính.</w:t>
      </w:r>
    </w:p>
    <w:p>
      <w:pPr>
        <w:pStyle w:val="BodyText"/>
      </w:pPr>
      <w:r>
        <w:t xml:space="preserve">Hơn nữa, Phạm Hồng Vũ đối với Khâu Minh Sơn lực ảnh hưởng quả thực không thể đánh giá.</w:t>
      </w:r>
    </w:p>
    <w:p>
      <w:pPr>
        <w:pStyle w:val="BodyText"/>
      </w:pPr>
      <w:r>
        <w:t xml:space="preserve">Đây là người đã từng bóp méo bài văn của Khâu Minh Sơn, nhưng Khâu Minh Sơn ngược lại càng thêm tín nhiệm hắn.</w:t>
      </w:r>
    </w:p>
    <w:p>
      <w:pPr>
        <w:pStyle w:val="BodyText"/>
      </w:pPr>
      <w:r>
        <w:t xml:space="preserve">Người bình thường chắc đã sợ bị nhốt xuống mười tám tầng địa ngục rồi.</w:t>
      </w:r>
    </w:p>
    <w:p>
      <w:pPr>
        <w:pStyle w:val="BodyText"/>
      </w:pPr>
      <w:r>
        <w:t xml:space="preserve">- Bí thư Cao, Chủ tịch thị trấn Phạm, hai người đến rồi à? Mau mời vào, Trưởng ban Long đang đợi hai người.</w:t>
      </w:r>
    </w:p>
    <w:p>
      <w:pPr>
        <w:pStyle w:val="BodyText"/>
      </w:pPr>
      <w:r>
        <w:t xml:space="preserve">Cán sự Ngô nét mặt tươi cười, hơi xoay người, bày ra tư thế nghênh đón cán bộ lãnh đạo cấp trên, mặc dù tuổi của y so với Phạm Hồng Vũ và Cao Khiết phải lớn hơn, khoảng chừng ba mươi.</w:t>
      </w:r>
    </w:p>
    <w:p>
      <w:pPr>
        <w:pStyle w:val="BodyText"/>
      </w:pPr>
      <w:r>
        <w:t xml:space="preserve">Cao Khiết lại khách khí hai câu.</w:t>
      </w:r>
    </w:p>
    <w:p>
      <w:pPr>
        <w:pStyle w:val="BodyText"/>
      </w:pPr>
      <w:r>
        <w:t xml:space="preserve">Long Hải Đào đang ngồi trên ghế sofa đãi khách, Cao Khiết và Phạm Hồng Vũ vừa mới tiến vào đã lập tức đứng dậy, bước nhanh tới phía trước, bắt tay chào hỏi hai người.</w:t>
      </w:r>
    </w:p>
    <w:p>
      <w:pPr>
        <w:pStyle w:val="BodyText"/>
      </w:pPr>
      <w:r>
        <w:t xml:space="preserve">Cấp bậc lễ nghĩa khá chu đáo.</w:t>
      </w:r>
    </w:p>
    <w:p>
      <w:pPr>
        <w:pStyle w:val="BodyText"/>
      </w:pPr>
      <w:r>
        <w:t xml:space="preserve">- Bí thư Cao, Chủ tịch thị trấn Phạm, mời ngồi, mời ngồi!</w:t>
      </w:r>
    </w:p>
    <w:p>
      <w:pPr>
        <w:pStyle w:val="BodyText"/>
      </w:pPr>
      <w:r>
        <w:t xml:space="preserve">Long Hải Đào mời hai người ngồi xuống, rồi bảo cán sự Ngô pha trà.</w:t>
      </w:r>
    </w:p>
    <w:p>
      <w:pPr>
        <w:pStyle w:val="BodyText"/>
      </w:pPr>
      <w:r>
        <w:t xml:space="preserve">- Chủ tịch thị trấn Phạm.</w:t>
      </w:r>
    </w:p>
    <w:p>
      <w:pPr>
        <w:pStyle w:val="BodyText"/>
      </w:pPr>
      <w:r>
        <w:t xml:space="preserve">Long Hải Đào cầm lấy thuốc lá trên bàn đưa cho Phạm Hồng Vũ.</w:t>
      </w:r>
    </w:p>
    <w:p>
      <w:pPr>
        <w:pStyle w:val="BodyText"/>
      </w:pPr>
      <w:r>
        <w:t xml:space="preserve">- Cảm ơn Trưởng ban Long!</w:t>
      </w:r>
    </w:p>
    <w:p>
      <w:pPr>
        <w:pStyle w:val="BodyText"/>
      </w:pPr>
      <w:r>
        <w:t xml:space="preserve">Phạm Hồng Vũ vội cầm lấy, rồi đốt thuốc cho Long Hải Đào.</w:t>
      </w:r>
    </w:p>
    <w:p>
      <w:pPr>
        <w:pStyle w:val="BodyText"/>
      </w:pPr>
      <w:r>
        <w:t xml:space="preserve">Hút hai phần thuốc, Long Hải Đào cũng không nhiều lời, đi thẳng vào vấn đề:</w:t>
      </w:r>
    </w:p>
    <w:p>
      <w:pPr>
        <w:pStyle w:val="BodyText"/>
      </w:pPr>
      <w:r>
        <w:t xml:space="preserve">- Bí thư Cao, Bí thư Tống đã tìm cô nói chuyện? Cô suy xét như thế nào rồi?</w:t>
      </w:r>
    </w:p>
    <w:p>
      <w:pPr>
        <w:pStyle w:val="BodyText"/>
      </w:pPr>
      <w:r>
        <w:t xml:space="preserve">Cao Khiết khẽ mỉm cười.</w:t>
      </w:r>
    </w:p>
    <w:p>
      <w:pPr>
        <w:pStyle w:val="BodyText"/>
      </w:pPr>
      <w:r>
        <w:t xml:space="preserve">Ngay trước mặt Phạm Hồng Vũ mà hỏi những lời này, thật là hơi bị dư thừa. Long Hải Đào đã sớm nhận định trăm phần trăm, Cao Khiết sẽ không có ý kiến gì khác. Ít nhất trong giai đoạn hiện tại, điều động cán bộ cấp phòng Tống Mân đều tự mình ra mặt nói chuyện. Sau đó chỉ còn chờ tổ chức quyết định. Ván đã đóng thuyền, cũng không mà có thể sửa đổi.</w:t>
      </w:r>
    </w:p>
    <w:p>
      <w:pPr>
        <w:pStyle w:val="BodyText"/>
      </w:pPr>
      <w:r>
        <w:t xml:space="preserve">- Trưởng ban Long, điều động cán bộ từ trước đã là phục tùng tổ chức bố trí. Ý kiến của tôi cũng chỉ là râu ria.</w:t>
      </w:r>
    </w:p>
    <w:p>
      <w:pPr>
        <w:pStyle w:val="BodyText"/>
      </w:pPr>
      <w:r>
        <w:t xml:space="preserve">Mặc dù đã quyết định, Cao Khiết vẫn cảm thấy rất tức giận, không kìm nổi oán một câu.</w:t>
      </w:r>
    </w:p>
    <w:p>
      <w:pPr>
        <w:pStyle w:val="BodyText"/>
      </w:pPr>
      <w:r>
        <w:t xml:space="preserve">Long Hải Đào cười ha hả nói:</w:t>
      </w:r>
    </w:p>
    <w:p>
      <w:pPr>
        <w:pStyle w:val="BodyText"/>
      </w:pPr>
      <w:r>
        <w:t xml:space="preserve">- Nguyên tắc tổ chức của Bí thư Cao rất mạnh. Điều động cán bộ cố nhiên là phải phục tùng tổ chức. Tuy nhiên, tổ chức cũng tôn trọng ý nguyện của các đồng chí. Quẳng đi gánh nặng, thì công tác mới có thể làm tốt. Hai vị nói có đúng không?</w:t>
      </w:r>
    </w:p>
    <w:p>
      <w:pPr>
        <w:pStyle w:val="BodyText"/>
      </w:pPr>
      <w:r>
        <w:t xml:space="preserve">Cao Khiết và Phạm Hồng Vũ cười phụ họa.</w:t>
      </w:r>
    </w:p>
    <w:p>
      <w:pPr>
        <w:pStyle w:val="BodyText"/>
      </w:pPr>
      <w:r>
        <w:t xml:space="preserve">- Bí thư Cao, Chủ tịch thị trấn Phạm, hôm nay mời hai vị đến, chính là muốn thương lượng việc sắp xếp bộ máy cho thị trấn Phong Lâm sau này. Bí thư Tống cho rằng, thị trấn Phong Lâm có thể có được thành tích như ngày hôm nay, hai vị là công thần lớn nhất. Vì cam đoan cho thị trấn Phong Lâm vẫn phát triển, không chịu sự ảnh hưởng lớn nào, Bí thư Cao sau khi đến thị xã công tác, theo ý kiến của Bí thư Tống, sẽ do Chủ tịch thị trấn Phạm tiếp nhận chức vụ Bí thư Đảng ủy thị trấn, chủ trì toàn diện công tác của Phong Lâm. Tôi và các đồng chí của Ban tổ chức đều cho rằng ý kiến này của Bí thư Tống rất tốt, hoàn toàn phù hợp với tình huống thực tế của thị trấn Phong Lâm. Thị trấn Phong Lâm dưới sự lãnh đạo của đồng chí Phạm Hồng Vũ, nhất định vẫn có thể phát triển mạnh như trước, đem hình thức Phong Lâm tiến thêm một bước, trở thành điển hình trong toàn tỉnh. Đồng chí Phạm Hồng Vũ, Bí thư Tống và lãnh đạo thị xã đều ký thác hy vọng nơi cậu.</w:t>
      </w:r>
    </w:p>
    <w:p>
      <w:pPr>
        <w:pStyle w:val="BodyText"/>
      </w:pPr>
      <w:r>
        <w:t xml:space="preserve">Long Hải Đào lại bày ra giọng quan mà nói.</w:t>
      </w:r>
    </w:p>
    <w:p>
      <w:pPr>
        <w:pStyle w:val="BodyText"/>
      </w:pPr>
      <w:r>
        <w:t xml:space="preserve">- Cảm ơn Bí thư Tống, Trưởng ban Long và các đồng chí lãnh đạo khác của thị xã đã khen ngợi. Tôi nhất định sẽ cố gắng công tác, tuyệt không phụ lòng tổ chức và các lãnh đạo đã quan tâm đến tôi.</w:t>
      </w:r>
    </w:p>
    <w:p>
      <w:pPr>
        <w:pStyle w:val="BodyText"/>
      </w:pPr>
      <w:r>
        <w:t xml:space="preserve">Phạm Hồng Vũ cũng không khách khí, một câu khiêm nhường cũng không có, tất nhiên là đã đồng ý. Dường như, vị trí Bí thư Đảng ủy thị trấn sẽ không có khả năng rơi xuống đầu của ai.</w:t>
      </w:r>
    </w:p>
    <w:p>
      <w:pPr>
        <w:pStyle w:val="BodyText"/>
      </w:pPr>
      <w:r>
        <w:t xml:space="preserve">- Haha, như vậy cũng tốt. Cá nhân tôi đối với năng lực của cậu chưa bao giờ hoài nghi. Hai vị, đối với việc an bài cho bộ máy Phong Lâm sau này, có những ý kiến gì không?</w:t>
      </w:r>
    </w:p>
    <w:p>
      <w:pPr>
        <w:pStyle w:val="BodyText"/>
      </w:pPr>
      <w:r>
        <w:t xml:space="preserve">Long Hải Đào cũng không tỏ vẻ không hài lòng, tiếp tục mỉm cười hỏi.</w:t>
      </w:r>
    </w:p>
    <w:p>
      <w:pPr>
        <w:pStyle w:val="BodyText"/>
      </w:pPr>
      <w:r>
        <w:t xml:space="preserve">Phạm Hồng Vũ nhìn Cao Khiết, Cao Khiết gật đầu nói:</w:t>
      </w:r>
    </w:p>
    <w:p>
      <w:pPr>
        <w:pStyle w:val="BodyText"/>
      </w:pPr>
      <w:r>
        <w:t xml:space="preserve">- Trưởng ban Long, cá nhân tôi đề nghị, nếu do đồng chí Phạm Hồng Vũ đảm nhiệm chức Bí thư Đảng ủy thị trấn, thì chức Chủ tịch thị trấn sẽ do đồng chí Cố Dưỡng Hạo đảm nhiệm. Ngoài ra tôi cũng muốn đề bạt đồng chí Lư Đại Chính đảm nhiệm chức Phó chủ tịch thị trấn, tiến vào bộ máy Đảng ủy thị trấn. Đồng chí Lư Đại Chính tuy rằng tuổi còn khá trẻ, nhưng năng lực làm việc rất mạnh, có thể nhận thêm nhiều nhiệm vụ quan trọng rồi.</w:t>
      </w:r>
    </w:p>
    <w:p>
      <w:pPr>
        <w:pStyle w:val="BodyText"/>
      </w:pPr>
      <w:r>
        <w:t xml:space="preserve">- Lư Đại Chính?</w:t>
      </w:r>
    </w:p>
    <w:p>
      <w:pPr>
        <w:pStyle w:val="BodyText"/>
      </w:pPr>
      <w:r>
        <w:t xml:space="preserve">Long Hải Đào hơi ngẩn ra một chút. Rất hiển nhiên, Trưởng ban Long cũng không rõ ràng lắm đồng chí Lư Đại Chính là thần thánh phương nào.</w:t>
      </w:r>
    </w:p>
    <w:p>
      <w:pPr>
        <w:pStyle w:val="BodyText"/>
      </w:pPr>
      <w:r>
        <w:t xml:space="preserve">Số lượng cán bộ cấp trưởng phó phòng toàn thị xã rất nhiều, Trưởng ban Long cũng không thể nhớ hết, lại càng không cần phải nói Lư Đại Chính chỉ vừa mới hơn hai mươi tuổi, vừa mới tham gia công tác chưa được bao lâu.</w:t>
      </w:r>
    </w:p>
    <w:p>
      <w:pPr>
        <w:pStyle w:val="BodyText"/>
      </w:pPr>
      <w:r>
        <w:t xml:space="preserve">Tuy nhiên, nếu đồng chí Cao Khiết đã trịnh trọng đề cử, vậy thì Long Hải Đào phải thận trọng suy xét.</w:t>
      </w:r>
    </w:p>
    <w:p>
      <w:pPr>
        <w:pStyle w:val="BodyText"/>
      </w:pPr>
      <w:r>
        <w:t xml:space="preserve">Là Trưởng ban Tổ chức Thị ủy, Long Hải Đào rất rõ tâm tư của Tống Mân.</w:t>
      </w:r>
    </w:p>
    <w:p>
      <w:pPr>
        <w:pStyle w:val="Compact"/>
      </w:pPr>
      <w:r>
        <w:t xml:space="preserve">Lần này, nhất định phải nể mặt Cao Khiết và Phạm Hồng Vũ.</w:t>
      </w:r>
      <w:r>
        <w:br w:type="textWrapping"/>
      </w:r>
      <w:r>
        <w:br w:type="textWrapping"/>
      </w:r>
    </w:p>
    <w:p>
      <w:pPr>
        <w:pStyle w:val="Heading2"/>
      </w:pPr>
      <w:bookmarkStart w:id="305" w:name="chương-283-điều-chỉnh-thần-tốc"/>
      <w:bookmarkEnd w:id="305"/>
      <w:r>
        <w:t xml:space="preserve">283. Chương 283: Điều Chỉnh Thần Tốc</w:t>
      </w:r>
    </w:p>
    <w:p>
      <w:pPr>
        <w:pStyle w:val="Compact"/>
      </w:pPr>
      <w:r>
        <w:br w:type="textWrapping"/>
      </w:r>
      <w:r>
        <w:br w:type="textWrapping"/>
      </w:r>
    </w:p>
    <w:p>
      <w:pPr>
        <w:pStyle w:val="BodyText"/>
      </w:pPr>
      <w:r>
        <w:t xml:space="preserve">Điều động Cao Khiết cũng cực kỳ nhanh.</w:t>
      </w:r>
    </w:p>
    <w:p>
      <w:pPr>
        <w:pStyle w:val="BodyText"/>
      </w:pPr>
      <w:r>
        <w:t xml:space="preserve">Chỉ trong vòng ba ngày, ở thị xã vừa mới truyền ra một ít tin tức phong thanh, cán bộ thị trấn Phong Lâm vẫn còn nửa tin nửa ngờ, vẫn đang tìm hiểu tin tức thì lãnh đạo thị xã cũng đã đến thị trấn Phong Lâm mời dự họp đại hội cán bộ toàn thị trấn.</w:t>
      </w:r>
    </w:p>
    <w:p>
      <w:pPr>
        <w:pStyle w:val="BodyText"/>
      </w:pPr>
      <w:r>
        <w:t xml:space="preserve">Lần này, ở thị xã đến gồm có hai vị lãnh đạo Ủy viên thường vụ, Phó bí thư Thị ủy kiêm Phó chủ tịch thường trực thị xã đồng chí Lục Nguyệt, Trưởng ban tổ chức cán bộ Thị ủy đồng chí Long Hải Đào. Ngoài ra còn có đồng chí Phó chánh văn phòng Thị ủy Cố Dưỡng Hạo cũng cùng đến.</w:t>
      </w:r>
    </w:p>
    <w:p>
      <w:pPr>
        <w:pStyle w:val="BodyText"/>
      </w:pPr>
      <w:r>
        <w:t xml:space="preserve">Cố Dưỡng Hạo không ngồi cùng xe với Long Hải Đào và Lục Nguyệt mà ngồi riêng một chiếc ô tô Warsaw màu đen, đi theo sau hai vị lãnh đạo.</w:t>
      </w:r>
    </w:p>
    <w:p>
      <w:pPr>
        <w:pStyle w:val="BodyText"/>
      </w:pPr>
      <w:r>
        <w:t xml:space="preserve">Đây là quà tặng Tống Mân tặng cho Cố Dưỡng Hạo, ý muốn Cố Dưỡng Hạo tặng lại cho Phạm Hồng Vũ.</w:t>
      </w:r>
    </w:p>
    <w:p>
      <w:pPr>
        <w:pStyle w:val="BodyText"/>
      </w:pPr>
      <w:r>
        <w:t xml:space="preserve">Lần này, Cao Khiết đề cử Cố Dưỡng Hạo làm Chủ tịch thị trấn Phong Lâm là cực kỳ hợp tâm ý của Tống Mân. Vốn Tống Mân làm ra an bài này chỉ là vì muốn hướng Cao Khiết và Phạm Hồng Vũ thể hiện thiện ý, nên không tiện chủ động đề xuất. Nếu chẳng may Cao Khiết và Phạm Hồng Vũ lại có đề nghị khác thì Tống Mân cũng chỉ có thể chấp nhận mà thôi.</w:t>
      </w:r>
    </w:p>
    <w:p>
      <w:pPr>
        <w:pStyle w:val="BodyText"/>
      </w:pPr>
      <w:r>
        <w:t xml:space="preserve">Giai đoạn bây giờ, Tống Mân chỉ có thể bất động thanh sắc dựa vào Lục Nguyệt, nhưng cũng không thể chọc giận Phạm Hồng Vũ và Cao Khiết.</w:t>
      </w:r>
    </w:p>
    <w:p>
      <w:pPr>
        <w:pStyle w:val="BodyText"/>
      </w:pPr>
      <w:r>
        <w:t xml:space="preserve">[CHARGE=3]Cuối cùng cũng phải để hết thảy mọi thứ rõ ràng thì mới có thể nói chuyện được.</w:t>
      </w:r>
    </w:p>
    <w:p>
      <w:pPr>
        <w:pStyle w:val="BodyText"/>
      </w:pPr>
      <w:r>
        <w:t xml:space="preserve">Không ngờ Cao Khiết và Phạm Hồng Vũ lại thật am hiểu quan trường như vậy, trực tiếp đề cử Cố Dưỡng Hạo.</w:t>
      </w:r>
    </w:p>
    <w:p>
      <w:pPr>
        <w:pStyle w:val="BodyText"/>
      </w:pPr>
      <w:r>
        <w:t xml:space="preserve">Tống Mân tất nhiên là cực kỳ vui mừng.</w:t>
      </w:r>
    </w:p>
    <w:p>
      <w:pPr>
        <w:pStyle w:val="BodyText"/>
      </w:pPr>
      <w:r>
        <w:t xml:space="preserve">Hai tên tiểu tử này quả thật có điểm môn đạo, nói không chừng ở đằng sau còn có cao nhân chỉ điểm. Vị cao nhân này, Tống Mân đoán không phải là Phạm Vệ Quốc thì là Khâu Minh Sơn,</w:t>
      </w:r>
    </w:p>
    <w:p>
      <w:pPr>
        <w:pStyle w:val="BodyText"/>
      </w:pPr>
      <w:r>
        <w:t xml:space="preserve">Như vậy rất tốt!</w:t>
      </w:r>
    </w:p>
    <w:p>
      <w:pPr>
        <w:pStyle w:val="BodyText"/>
      </w:pPr>
      <w:r>
        <w:t xml:space="preserve">Tống Mân vốn muốn Khâu Minh Sơn hiểu tâm ý của ông ta, nhưng không thể để cho Lương Quang Hoa phát hiện.</w:t>
      </w:r>
    </w:p>
    <w:p>
      <w:pPr>
        <w:pStyle w:val="BodyText"/>
      </w:pPr>
      <w:r>
        <w:t xml:space="preserve">Thông qua Cao Khiết và Phạm Hồng Vũ chuyển đạt cho Khâu Minh Sơn thì không còn cách nào tốt hơn.</w:t>
      </w:r>
    </w:p>
    <w:p>
      <w:pPr>
        <w:pStyle w:val="BodyText"/>
      </w:pPr>
      <w:r>
        <w:t xml:space="preserve">Vốn lần này Tống Mân muốn đích thân đến thị trấn Phong Lâm, đánh giá cao độ thành tích công tác của Cao Khiết trong một năm vừa qua ở thị trấn Phong Lâm, cái này gọi là có qua có lại mới toại lòng nhau. Nhưng nghĩ lại, cứ để cho Lục Nguyệt đại diện Thị ủy và UBND thị xã đến thì ổn thỏa hơn.</w:t>
      </w:r>
    </w:p>
    <w:p>
      <w:pPr>
        <w:pStyle w:val="BodyText"/>
      </w:pPr>
      <w:r>
        <w:t xml:space="preserve">Lục Nguyệt luôn có chủ ý đối với Cao Khiết và Phạm Hồng Vũ, Tống Mân rất rõ ràng. Không cạy được Phạm Hồng Vũ thì cạy Cao Khiết, coi như là được đền bù tâm nguyện. Khiến Lục Nguyệt đi bán ân tình này hẳn là an bài tốt nhất.</w:t>
      </w:r>
    </w:p>
    <w:p>
      <w:pPr>
        <w:pStyle w:val="BodyText"/>
      </w:pPr>
      <w:r>
        <w:t xml:space="preserve">Về phần gút mắc giữa ba người này, Tống Mân cũng không tìm hiểu thêm.</w:t>
      </w:r>
    </w:p>
    <w:p>
      <w:pPr>
        <w:pStyle w:val="BodyText"/>
      </w:pPr>
      <w:r>
        <w:t xml:space="preserve">Dính đến loại con ông cháu cha như Lục Nguyệt, Tống Mân tâm lý nắm chắc, biết được càng nhiều thì lại càng không có lợi.</w:t>
      </w:r>
    </w:p>
    <w:p>
      <w:pPr>
        <w:pStyle w:val="BodyText"/>
      </w:pPr>
      <w:r>
        <w:t xml:space="preserve">Đưa cho Cố Dưỡng Hạo chiếc xe con Warsaw vốn là xe mà Tống Mân ngồi, rồi sắm lại một chiếc Santana. Chiếc xe Warsaw này được đưa đi thay biển số xe, sau đó đem về Thị ủy dùng làm xe công vụ. Hiện tại, khiến Cố Dưỡng Hạo mang tới Phong Lâm. Thật sự là xe của thị trấn Phong Lâm cấp bậc quá thấp, chỉ có hai chiếc xe jepp già cỗi, so với địa vị hiện giờ của thị trấn Phong Lâm quả thật có chút không hợp.</w:t>
      </w:r>
    </w:p>
    <w:p>
      <w:pPr>
        <w:pStyle w:val="BodyText"/>
      </w:pPr>
      <w:r>
        <w:t xml:space="preserve">Bất kể thế nào, là thị trấn đứng thứ nhất về kinh tế toàn thị xã, Bí thư Phạm cũng nên đổi xe.</w:t>
      </w:r>
    </w:p>
    <w:p>
      <w:pPr>
        <w:pStyle w:val="BodyText"/>
      </w:pPr>
      <w:r>
        <w:t xml:space="preserve">Hy vọng sau khi mang chiếc xe đến, Bí thư Phạm từ nay về sau sẽ chân thành hợp tác với Chủ tịch thị trấn Cố, không cần đưa ra yêu cầu khắc nghiệt. Đối với Cố Dưỡng Hạo, Tống Mân ký thác kỳ vọng, mơ hồ làm người nối nghiệp chính trị của mình.</w:t>
      </w:r>
    </w:p>
    <w:p>
      <w:pPr>
        <w:pStyle w:val="BodyText"/>
      </w:pPr>
      <w:r>
        <w:t xml:space="preserve">Điều chuyển một vị Bí thư Đảng ủy thị trấn, xuất động một vị Phó bí thư Thị ủy, một vị Trưởng ban Tổ chức, vậy thì mặt mũi của Phong Lâm được cấp mười phần.</w:t>
      </w:r>
    </w:p>
    <w:p>
      <w:pPr>
        <w:pStyle w:val="BodyText"/>
      </w:pPr>
      <w:r>
        <w:t xml:space="preserve">Ở thị xã bày ra trận chiến lớn như vậy, trái lại về phía Phong Lâm lại chẳng tích cực gì. Không cần nói là không có biểu ngữ chào đón, ngay cả nghi thức hoan nghênh cần thiết cũng không tổ chức. Chỉ có Cao Khiết, Phạm Hồng Vũ và một nhân viên công tác của phòng Đảng chính ở bên ngoài chờ đón. Còn các cán bộ khác thì tụ tập trong phòng họp, nói chuyện trên trời dưới đất, rất náo nhiệt.</w:t>
      </w:r>
    </w:p>
    <w:p>
      <w:pPr>
        <w:pStyle w:val="BodyText"/>
      </w:pPr>
      <w:r>
        <w:t xml:space="preserve">Long Hải Đào thần sắc vẫn bình thường, tâm tính bày ra rất nghiêm chỉnh.</w:t>
      </w:r>
    </w:p>
    <w:p>
      <w:pPr>
        <w:pStyle w:val="BodyText"/>
      </w:pPr>
      <w:r>
        <w:t xml:space="preserve">Nếu Lục Nguyệt đến cùng thì lấy Lục Nguyệt làm chính. Y là Phó bí thư Thị ủy, ở trong bảng xếp hạng cao hơn Long Hải Đào. Thị trấn Phong Lâm chậm trễ là chậm trễ Phó chủ tịch thị xã Lục chứ không phải là Trưởng ban Long. Trưởng ban Long hoàn toàn không cần can thiệp vào vấn đề này.</w:t>
      </w:r>
    </w:p>
    <w:p>
      <w:pPr>
        <w:pStyle w:val="BodyText"/>
      </w:pPr>
      <w:r>
        <w:t xml:space="preserve">Lục Nguyệt cũng đồng dạng không gợn sóng, cũng không có thần sắc dị thường, vẫn tao nhã cùng Phạm Hồng Vũ và Cao Khiết bắt tay, sau đó bước vào đại viện chính quyền thị trấn.</w:t>
      </w:r>
    </w:p>
    <w:p>
      <w:pPr>
        <w:pStyle w:val="BodyText"/>
      </w:pPr>
      <w:r>
        <w:t xml:space="preserve">Lục Nguyệt và Long Hải Đào có thể nói là khách quen của thị trấn Phong Lâm. Tuyệt đại bộ phận cán bộ trong thị trấn đều quen mặt hai vị lãnh đạo Thị ủy này. Thấy hai người dắt tay nhau đi tới, tất cả mọi người đều giật cả mình. Trong phòng họp lập tức lặng ngắt như tờ, ngay sau đó vội vàng vang lên tiếng vỗ tay như sấm dậy.</w:t>
      </w:r>
    </w:p>
    <w:p>
      <w:pPr>
        <w:pStyle w:val="BodyText"/>
      </w:pPr>
      <w:r>
        <w:t xml:space="preserve">Lục Nguyệt vừa vỗ tay vừa bước lên vị trí trung tâm ở trên đài chủ tịch, khí chất tao nhã, phong độ, khiến cho người ta vừa thấy là biết đây là phần tử xuất thân trí thức, làm cho các cán bộ quê mùa của thị trấn phải khiếp đảm ba phần.</w:t>
      </w:r>
    </w:p>
    <w:p>
      <w:pPr>
        <w:pStyle w:val="BodyText"/>
      </w:pPr>
      <w:r>
        <w:t xml:space="preserve">Đại hội cán bộ do đồng chí Phạm Hồng Vũ chủ trì.</w:t>
      </w:r>
    </w:p>
    <w:p>
      <w:pPr>
        <w:pStyle w:val="BodyText"/>
      </w:pPr>
      <w:r>
        <w:t xml:space="preserve">Phạm Hồng Vũ lời dạo đầu rất ngắn gọn, gần như không có bất kỳ một lời nói khách sáo nào, nói vài câu liền đẩy sang cho Long Hải Đào.</w:t>
      </w:r>
    </w:p>
    <w:p>
      <w:pPr>
        <w:pStyle w:val="BodyText"/>
      </w:pPr>
      <w:r>
        <w:t xml:space="preserve">Long Hải Đào hắng giọng một cái, xuất ra văn kiện bổ nhiệm, cao giọng nói:</w:t>
      </w:r>
    </w:p>
    <w:p>
      <w:pPr>
        <w:pStyle w:val="BodyText"/>
      </w:pPr>
      <w:r>
        <w:t xml:space="preserve">- Các đồng chí, tôi chịu sự ủy thác của Thị ủy, đến thị trấn Phong Lâm tuyên độc quyết định bổ nhiệm và miễn nhiệm cán bộ của Thị ủy.</w:t>
      </w:r>
    </w:p>
    <w:p>
      <w:pPr>
        <w:pStyle w:val="BodyText"/>
      </w:pPr>
      <w:r>
        <w:t xml:space="preserve">- Bởi vì công tác cần, trải qua Thị ủy nghiên cứu quyết định, đồng chí Cao Khiết sẽ không đảm nhiệm chức vụ Bí thư Đảng ủy thị trấn Phong Lâm, điều nhiệm sang làm trợ lý Chủ tịch UBND thị xã kiêm Chủ nhiệm văn phòng thu hút đầu tư thị xã, hiệp trợ đồng chí Chủ tịch thị xã Nhạc Tây Đình xử lý các công tác của UBND thị xã.</w:t>
      </w:r>
    </w:p>
    <w:p>
      <w:pPr>
        <w:pStyle w:val="BodyText"/>
      </w:pPr>
      <w:r>
        <w:t xml:space="preserve">Văn kiện bổ nhiệm và miễn nhiệm vừa mới tuyên đọc, dưới đài liền vang lên một trận kinh hô. Rất nhiều cán bộ trên mặt lộ ra thần sắc khiếp sợ.</w:t>
      </w:r>
    </w:p>
    <w:p>
      <w:pPr>
        <w:pStyle w:val="BodyText"/>
      </w:pPr>
      <w:r>
        <w:t xml:space="preserve">Bí thư Cao thật bị điều đi sao?</w:t>
      </w:r>
    </w:p>
    <w:p>
      <w:pPr>
        <w:pStyle w:val="BodyText"/>
      </w:pPr>
      <w:r>
        <w:t xml:space="preserve">Như thế nào trước đó một chút tin tức xác thực đều không có, vừa mới truyền ra phong thanh, lập tức liền tuyên bố văn kiện bổ nhiệm miễn nhiệm?</w:t>
      </w:r>
    </w:p>
    <w:p>
      <w:pPr>
        <w:pStyle w:val="BodyText"/>
      </w:pPr>
      <w:r>
        <w:t xml:space="preserve">Ở thị xã điều động cán bộ, không phải là ồn ào nửa tháng, thậm chí là hơn mấy tháng, cuối cùng mới được xác định sao? Như thế nào lại vội vàng như vậy?</w:t>
      </w:r>
    </w:p>
    <w:p>
      <w:pPr>
        <w:pStyle w:val="BodyText"/>
      </w:pPr>
      <w:r>
        <w:t xml:space="preserve">Còn nữa, chức vụ mới của Cao Khiết cũng có ý vị sâu xa.</w:t>
      </w:r>
    </w:p>
    <w:p>
      <w:pPr>
        <w:pStyle w:val="BodyText"/>
      </w:pPr>
      <w:r>
        <w:t xml:space="preserve">Chủ nhiệm văn phòng thu hút đầu tư thị xã, cũng là cấp Trưởng phòng. Mặc dù là đơn vị mới thành lập, nhưng căn cứ vào hoàn cảnh lớn, công tác thu hút đầu tư trước mắt chính là đặc biệt nặng nề. Chủ nhiệm văn phòng thu hút đầu tư được Bí thư Thị ủy và Chủ tịch thị xã cùng các lãnh đạo tính nhiệm, lời nói có trọng lượng, số lượng ngậm kim cũng không hề kém hơn so với chức Bí thư Đảng ủy thị trấn. Nghe nói ở rất nhiều địa phương vùng duyên hải, không ít Chủ nhiệm văn phòng thu hút đầu tư, bởi vì thành tích à đạt được cương vị lãnh đạo rất cao.</w:t>
      </w:r>
    </w:p>
    <w:p>
      <w:pPr>
        <w:pStyle w:val="BodyText"/>
      </w:pPr>
      <w:r>
        <w:t xml:space="preserve">Mấu chốt chính là danh hiệu “trợ lý Chủ tịch thị xã”.</w:t>
      </w:r>
    </w:p>
    <w:p>
      <w:pPr>
        <w:pStyle w:val="BodyText"/>
      </w:pPr>
      <w:r>
        <w:t xml:space="preserve">Cái này khá mới mẻ!</w:t>
      </w:r>
    </w:p>
    <w:p>
      <w:pPr>
        <w:pStyle w:val="BodyText"/>
      </w:pPr>
      <w:r>
        <w:t xml:space="preserve">Trước kia chưa bao giờ có chức vụ như vậy, chỉ nghe nói ở những địa khu phát triển của vùng duyên hải mới có chức vụ này. Văn kiện bổ nhiệm và miễn nhiệm cũng không quy định rõ ràng, Cao Khiết là trợ lý Chủ tịch thị xã, rốt cuộc là cấp bậc Trưởng phòng hay là cấp cục phó.</w:t>
      </w:r>
    </w:p>
    <w:p>
      <w:pPr>
        <w:pStyle w:val="BodyText"/>
      </w:pPr>
      <w:r>
        <w:t xml:space="preserve">Hẳn vẫn là Trưởng phòng.</w:t>
      </w:r>
    </w:p>
    <w:p>
      <w:pPr>
        <w:pStyle w:val="BodyText"/>
      </w:pPr>
      <w:r>
        <w:t xml:space="preserve">Dù sao Cao Khiết tuổi cũng còn quá trẻ, nhanh như vậy là lên chức Phó cục trưởng thì không khỏi làm cho người ta phải sợ hãi. Lúc trước, trong việc đề bạt sử dụng cán bộ trẻ tuổi, Ngạn Hoa là vùng cách mạng giải phóng cũ, cũng không cần phải đi đầu như vậy.</w:t>
      </w:r>
    </w:p>
    <w:p>
      <w:pPr>
        <w:pStyle w:val="BodyText"/>
      </w:pPr>
      <w:r>
        <w:t xml:space="preserve">Tuy nhiên, Cao Khiết có thể nói là một chân đã bước vào cánh cửa cấp cục phó. Có danh hiệu trợ lý Chủ tịch thị xã, thời cơ thích hợp, chỉ cần Địa ủy phát ra một văn kiện, là cấp cục phó sẽ rơi vào trong tay, bất hiển sơn bất lộ thủy, liền quan thăng một cấp. Về sau thuận lợi trở thành Phó chủ tịch thị xã, thậm chí là Phó bí thư thị ủy, cũng không tính là đề bạt, chỉ có điều phân công khác nhau thì hết thảy liền nước chảy thành sông.</w:t>
      </w:r>
    </w:p>
    <w:p>
      <w:pPr>
        <w:pStyle w:val="BodyText"/>
      </w:pPr>
      <w:r>
        <w:t xml:space="preserve">- Trải qua Thị ủy nghiên cứu quyết định, bổ nhiệm đồng chí Phạm Hồng Vũ đảm nhiệm chức Bí thư Đảng ủy thị trấn, đồng thời miễn đi chức Chủ tịch thị trấn của đồng chí Phạm Hồng Vũ.</w:t>
      </w:r>
    </w:p>
    <w:p>
      <w:pPr>
        <w:pStyle w:val="BodyText"/>
      </w:pPr>
      <w:r>
        <w:t xml:space="preserve">Long Hải Đào cũng không để ý đến nghị luận dưới đài, tiếp tục đọc văn kiện bổ nhiệm miễn nhiệm thứ hai.</w:t>
      </w:r>
    </w:p>
    <w:p>
      <w:pPr>
        <w:pStyle w:val="BodyText"/>
      </w:pPr>
      <w:r>
        <w:t xml:space="preserve">Lần này, dưới đài thật ra lại rất bình tĩnh, không người nào tỏ vẻ kinh ngạc.</w:t>
      </w:r>
    </w:p>
    <w:p>
      <w:pPr>
        <w:pStyle w:val="BodyText"/>
      </w:pPr>
      <w:r>
        <w:t xml:space="preserve">Nếu Cao Khiết điều đi rồi, Chủ tịch thị trấn Phạm đảm nhiệm chức Bí thư là chuyện đương nhiên. Thị trấn Phong Lâm có thể có được sự huy hoàng như ngày hôm nay, Phạm Hồng Vũ công lao to lớn, mỗi một cán bộ quần chúng thị trấn Phong Lâm ai cũng phục.</w:t>
      </w:r>
    </w:p>
    <w:p>
      <w:pPr>
        <w:pStyle w:val="BodyText"/>
      </w:pPr>
      <w:r>
        <w:t xml:space="preserve">Tuổi trẻ thì sao?</w:t>
      </w:r>
    </w:p>
    <w:p>
      <w:pPr>
        <w:pStyle w:val="BodyText"/>
      </w:pPr>
      <w:r>
        <w:t xml:space="preserve">Chỉ cần hắn có năng lực dẫn dắt quần chúng làm giàu, mọi người liền vô điều kiện mà ủng hộ hắn.</w:t>
      </w:r>
    </w:p>
    <w:p>
      <w:pPr>
        <w:pStyle w:val="BodyText"/>
      </w:pPr>
      <w:r>
        <w:t xml:space="preserve">Mọi người tin rằng, chỉ cần Phạm Hồng Vũ còn ở lại Phong Lâm, thì Phong Lâm ngày mai lại càng thêm tốt đẹp.</w:t>
      </w:r>
    </w:p>
    <w:p>
      <w:pPr>
        <w:pStyle w:val="BodyText"/>
      </w:pPr>
      <w:r>
        <w:t xml:space="preserve">Ở thị xã lần này thật ra rất sáng suốt, Phạm Hồng Vũ ở Phong Lâm uy vọng như mặt trời ban trưa. Nếu không cho hắn tiếp nhận chức, từ bên ngoài điều một Bí thư mới tới, có thể ở thị trấn sẽ có quỷ xuất hiện liền.</w:t>
      </w:r>
    </w:p>
    <w:p>
      <w:pPr>
        <w:pStyle w:val="BodyText"/>
      </w:pPr>
      <w:r>
        <w:t xml:space="preserve">Hiện tại, tất cả mọi người đều hết sức chăm chú nhìn Long Hải Đào, khẩn trương chờ ông ta tuyên bố Chủ tịch thị trấn chọn người.</w:t>
      </w:r>
    </w:p>
    <w:p>
      <w:pPr>
        <w:pStyle w:val="BodyText"/>
      </w:pPr>
      <w:r>
        <w:t xml:space="preserve">- Trải qua Thị ủy nghiên cứu quyết định, bổ nhiệm đồng chí Cố Dưỡng Hạo làm Phó bí thư Đảng ủy thị trấn, đề cử Chủ tịch thị trấn chọn người. Đồng chí Cố Dưỡng Hạo sẽ không còn đảm nhiệm chức Phó chánh văn phòng Thị ủy.</w:t>
      </w:r>
    </w:p>
    <w:p>
      <w:pPr>
        <w:pStyle w:val="BodyText"/>
      </w:pPr>
      <w:r>
        <w:t xml:space="preserve">Hóa ra là hắn!</w:t>
      </w:r>
    </w:p>
    <w:p>
      <w:pPr>
        <w:pStyle w:val="BodyText"/>
      </w:pPr>
      <w:r>
        <w:t xml:space="preserve">Một số cán bộ đầu óc xoay chuyển nhanh, ánh mắt liền trở nên có chút khác thường.</w:t>
      </w:r>
    </w:p>
    <w:p>
      <w:pPr>
        <w:pStyle w:val="BodyText"/>
      </w:pPr>
      <w:r>
        <w:t xml:space="preserve">Bí thư Tống rốt cuộc đã đưa dòng chính tâm phúc nhất của ông đến thị trấn Phong Lâm, nếu suy nghĩ lại cũng rất bình thường. Một thị trấn có nền kinh tế đứng đầu toàn bộ địa khu, thậm chí là toàn tỉnh, Bí thư Thị ủy có thể trường kỳ buông tay mặc kệ không?</w:t>
      </w:r>
    </w:p>
    <w:p>
      <w:pPr>
        <w:pStyle w:val="BodyText"/>
      </w:pPr>
      <w:r>
        <w:t xml:space="preserve">Long Hải Đào tiếp tục đọc văn kiện bổ nhiệm thứ tư. Lần này mới thật sự khiến ọi người rơi kính đầy đất.</w:t>
      </w:r>
    </w:p>
    <w:p>
      <w:pPr>
        <w:pStyle w:val="BodyText"/>
      </w:pPr>
      <w:r>
        <w:t xml:space="preserve">- Trải qua Thị ủy nghiên cứu quyết định, bổ nhiệm đồng chí Lư Đại Chính làm Ủy viên Đảng ủy thị trấn, đề cử Phó chủ tịch thị trấn chọn người.</w:t>
      </w:r>
    </w:p>
    <w:p>
      <w:pPr>
        <w:pStyle w:val="BodyText"/>
      </w:pPr>
      <w:r>
        <w:t xml:space="preserve">Lư Đại Chính không ngờ lại trở thành Phó chủ tịch thị trấn, còn tiến vào bộ máy đảng ủy.</w:t>
      </w:r>
    </w:p>
    <w:p>
      <w:pPr>
        <w:pStyle w:val="BodyText"/>
      </w:pPr>
      <w:r>
        <w:t xml:space="preserve">Đây là tình trạng gì vậy?</w:t>
      </w:r>
    </w:p>
    <w:p>
      <w:pPr>
        <w:pStyle w:val="BodyText"/>
      </w:pPr>
      <w:r>
        <w:t xml:space="preserve">Lư Đại Chính không phải còn là một nhóc con chưa ráo máu đầu sao? Một đứa nhỏ làm việc ở phòng Đảng chính, vẻ mặt ngây ngô, quét rác, châm nước ọi người, trong nháy mắt lại trở thành Ủy viên Đảng ủy, Phó chủ tịch thị trấn?</w:t>
      </w:r>
    </w:p>
    <w:p>
      <w:pPr>
        <w:pStyle w:val="BodyText"/>
      </w:pPr>
      <w:r>
        <w:t xml:space="preserve">Mọi người ánh mắt lại vội vàng hướng lên đài chủ tịch tìm tòi.</w:t>
      </w:r>
    </w:p>
    <w:p>
      <w:pPr>
        <w:pStyle w:val="BodyText"/>
      </w:pPr>
      <w:r>
        <w:t xml:space="preserve">Không có, Lư Đại Chính không có ngồi trên đài Chủ tịch, mà giống như mọi người, ngồi ở dưới đài.</w:t>
      </w:r>
    </w:p>
    <w:p>
      <w:pPr>
        <w:pStyle w:val="BodyText"/>
      </w:pPr>
      <w:r>
        <w:t xml:space="preserve">Phạm Hồng Vũ khẽ mỉm cười, ánh mắt dừng lại vị trí hàng thứ hai Lư Đại Chính đang ngồi nói:</w:t>
      </w:r>
    </w:p>
    <w:p>
      <w:pPr>
        <w:pStyle w:val="BodyText"/>
      </w:pPr>
      <w:r>
        <w:t xml:space="preserve">- Đại Chính, mau bước lên đài, chào hỏi mọi người.</w:t>
      </w:r>
    </w:p>
    <w:p>
      <w:pPr>
        <w:pStyle w:val="BodyText"/>
      </w:pPr>
      <w:r>
        <w:t xml:space="preserve">Lư Đại Chính đỏ mặt, hướng toàn thể cán bộ tham dự hội nghị liên tục cúi đầu, rồi chậm rãi bước lên trên đài chủ tịch.</w:t>
      </w:r>
    </w:p>
    <w:p>
      <w:pPr>
        <w:pStyle w:val="BodyText"/>
      </w:pPr>
      <w:r>
        <w:t xml:space="preserve">Trong giây lát, trong phòng họp vang lên tiếng vỗ tay như sấm.</w:t>
      </w:r>
    </w:p>
    <w:p>
      <w:pPr>
        <w:pStyle w:val="BodyText"/>
      </w:pPr>
      <w:r>
        <w:t xml:space="preserve">Có cái gì hoài nghi chứ?</w:t>
      </w:r>
    </w:p>
    <w:p>
      <w:pPr>
        <w:pStyle w:val="BodyText"/>
      </w:pPr>
      <w:r>
        <w:t xml:space="preserve">Ai nói Lư Đại Chính tuổi còn nhỏ? Nhìn các lãnh đạo hiện tại đang ngồi trên đài chủ tịch, Lục Nguyệt, Cao Khiết, Phạm Hồng Vũ ai có tuổi lớn chứ?</w:t>
      </w:r>
    </w:p>
    <w:p>
      <w:pPr>
        <w:pStyle w:val="BodyText"/>
      </w:pPr>
      <w:r>
        <w:t xml:space="preserve">Sự thật đã thay đổi.</w:t>
      </w:r>
    </w:p>
    <w:p>
      <w:pPr>
        <w:pStyle w:val="BodyText"/>
      </w:pPr>
      <w:r>
        <w:t xml:space="preserve">Hiện tại không còn là thời đại ngồi đó mà ăn bát vàng, chỉ cần anh có năng lực, có bản lĩnh, cấp trên sẽ không keo kiệt mà không đề bạt anh, trọng dụng anh.</w:t>
      </w:r>
    </w:p>
    <w:p>
      <w:pPr>
        <w:pStyle w:val="BodyText"/>
      </w:pPr>
      <w:r>
        <w:t xml:space="preserve">Cẩn thận nghẫm lại, Lư Đại Chính và Phạm Hồng Vũ cùng tuổi, chỉ nhỏ hơn vài tháng mà thôi.</w:t>
      </w:r>
    </w:p>
    <w:p>
      <w:pPr>
        <w:pStyle w:val="Compact"/>
      </w:pPr>
      <w:r>
        <w:t xml:space="preserve">Những người có đầu óc xoay chuyển nhanh từ trong lần điều chỉnh cán bộ thần tốc lần này, ngửi được một hơi thở của gió trước một cơn bão lớn.</w:t>
      </w:r>
      <w:r>
        <w:br w:type="textWrapping"/>
      </w:r>
      <w:r>
        <w:br w:type="textWrapping"/>
      </w:r>
    </w:p>
    <w:p>
      <w:pPr>
        <w:pStyle w:val="Heading2"/>
      </w:pPr>
      <w:bookmarkStart w:id="306" w:name="chương-284-không-được-lừa-dối-tôi"/>
      <w:bookmarkEnd w:id="306"/>
      <w:r>
        <w:t xml:space="preserve">284. Chương 284: Không Được Lừa Dối Tôi</w:t>
      </w:r>
    </w:p>
    <w:p>
      <w:pPr>
        <w:pStyle w:val="Compact"/>
      </w:pPr>
      <w:r>
        <w:br w:type="textWrapping"/>
      </w:r>
      <w:r>
        <w:br w:type="textWrapping"/>
      </w:r>
    </w:p>
    <w:p>
      <w:pPr>
        <w:pStyle w:val="BodyText"/>
      </w:pPr>
      <w:r>
        <w:t xml:space="preserve">Sau khi Lư Đại Chính an vị trên đài chủ tịch, Phạm Hồng Vũ tiếp tục chủ trì hội nghị. Văn kiện bổ nhiệm và miễn nhiệm đã tuyên đọc, bắt đầu từ giờ phút này, Cao Khiết không còn là Bí thư Cao nữa mà là Chủ tịch thị xã Cao. Mặc dù mọi người trước đây chưa từng nghe qua quan hàm này, nhưng nếu đằng trước Chủ tịch thị xã mà có hai chữ trợ lý nữa thì nghe không được hay lắm. Gọi một tiếng Chủ tịch thị xã Cao cũng không sai, không ai bắt bẻ anh đâu.</w:t>
      </w:r>
    </w:p>
    <w:p>
      <w:pPr>
        <w:pStyle w:val="BodyText"/>
      </w:pPr>
      <w:r>
        <w:t xml:space="preserve">Chủ tịch thị trấn Phạm biến thành Bí thư Phạm, là lãnh đạo tối cao của thị trấn Phong Lâm.</w:t>
      </w:r>
    </w:p>
    <w:p>
      <w:pPr>
        <w:pStyle w:val="BodyText"/>
      </w:pPr>
      <w:r>
        <w:t xml:space="preserve">- Sau đây, mời Phó bí tư Thị ủy kiêm Phó chủ tịch thị xã đồng chí Lục Nguyệt lên cấp chỉ thị ọi người, xin mọi người hoan nghênh.</w:t>
      </w:r>
    </w:p>
    <w:p>
      <w:pPr>
        <w:pStyle w:val="BodyText"/>
      </w:pPr>
      <w:r>
        <w:t xml:space="preserve">Phạm Hồng Vũ mỉm cười, vỗ tay đầu tiên.</w:t>
      </w:r>
    </w:p>
    <w:p>
      <w:pPr>
        <w:pStyle w:val="BodyText"/>
      </w:pPr>
      <w:r>
        <w:t xml:space="preserve">Lục Nguyệt hai tay vươn ra, bãi bình tiếng vỗ tay, chỉnh lại tư thế ngồi rồi bắt đầu lên tiếng. Y dùng tiếng phổ thông chuẩn, trầm thấp, nam tính, khiến cho Phó chủ tịch thị xã Lục có sự hấp dẫn khác thường.</w:t>
      </w:r>
    </w:p>
    <w:p>
      <w:pPr>
        <w:pStyle w:val="BodyText"/>
      </w:pPr>
      <w:r>
        <w:t xml:space="preserve">Trong phòng họp kỷ luật cực kỳ tốt, lặng ngắt như tờ. Mọi người đều chăm chú nhìn về phía đài chủ tịch, đặc biệt có một số nữ cán bộ trẻ tuổi, ánh mắt tràn ngập lưu quang.</w:t>
      </w:r>
    </w:p>
    <w:p>
      <w:pPr>
        <w:pStyle w:val="BodyText"/>
      </w:pPr>
      <w:r>
        <w:t xml:space="preserve">Nghe nói Phó chủ tịch thị xã Lục vẫn còn độc thân. Nếu có thể gả cho người này thì cả đời đáng giá rồi.</w:t>
      </w:r>
    </w:p>
    <w:p>
      <w:pPr>
        <w:pStyle w:val="BodyText"/>
      </w:pPr>
      <w:r>
        <w:t xml:space="preserve">[CHARGE=3]Tất nhiên, điều này cũng chỉ có thể nghĩ trong lòng.</w:t>
      </w:r>
    </w:p>
    <w:p>
      <w:pPr>
        <w:pStyle w:val="BodyText"/>
      </w:pPr>
      <w:r>
        <w:t xml:space="preserve">Phó chủ tịch thị xã Lục còn trẻ như vậy, tầm mắt cao bao nhiêu, cũng không phải người con gái nào y cũng để ý cả. Toàn bộ thị trấn Phong Lâm, nếu nói có một cô gái có thể xứng đôi với Phó chủ tịch thị xã Lục thì chỉ có thể là Bí thư Cao. Ồ không, hiện tại nên gọi là Chủ tịch thị xã Cao rồi.</w:t>
      </w:r>
    </w:p>
    <w:p>
      <w:pPr>
        <w:pStyle w:val="BodyText"/>
      </w:pPr>
      <w:r>
        <w:t xml:space="preserve">Nam anh tuấn nho nhã, nữ xinh đẹp cao quý, cũng đều là cán bộ lãnh đạo thị xã. Quả thật là trời sinh một đôi!</w:t>
      </w:r>
    </w:p>
    <w:p>
      <w:pPr>
        <w:pStyle w:val="BodyText"/>
      </w:pPr>
      <w:r>
        <w:t xml:space="preserve">Dựa theo tiêu chuẩn lối mòn, Lục Nguyệt đầu tiên đại diện cho Thị ủy và UBND thị xã đánh giá cao độ công tác của thị trấn Phong Lâm, khẳng định thành tích của Cao Khiết.</w:t>
      </w:r>
    </w:p>
    <w:p>
      <w:pPr>
        <w:pStyle w:val="BodyText"/>
      </w:pPr>
      <w:r>
        <w:t xml:space="preserve">Lục Nguyệt nói:</w:t>
      </w:r>
    </w:p>
    <w:p>
      <w:pPr>
        <w:pStyle w:val="BodyText"/>
      </w:pPr>
      <w:r>
        <w:t xml:space="preserve">- Không có đồng chí Cao Khiết dũng cảm khai thác, tiến thủ, cải cách tư tưởng thì sẽ không có hình thức Phong Lâm, lại càng không có thành tựu huy hoàng như hôm nay. Đồng chí Cao Khiết có thể nói là người sáng lập ra hình thức Phong Lâm, là người đã xây dựng hiện đại hóa nông thôn. Vì sự phát triển của toàn bộ xã thị trấn địa khu mà làm ra được một tấm gương điển hình.</w:t>
      </w:r>
    </w:p>
    <w:p>
      <w:pPr>
        <w:pStyle w:val="BodyText"/>
      </w:pPr>
      <w:r>
        <w:t xml:space="preserve">Lục Nguyệt đại diện cho Thị ủy và UBND thị xã cảm ơn đồng chí Cao Khiết đã cố gắng công tác.</w:t>
      </w:r>
    </w:p>
    <w:p>
      <w:pPr>
        <w:pStyle w:val="BodyText"/>
      </w:pPr>
      <w:r>
        <w:t xml:space="preserve">Bí thư Phạm một lần nữa vỗ tay đầu tiên.</w:t>
      </w:r>
    </w:p>
    <w:p>
      <w:pPr>
        <w:pStyle w:val="BodyText"/>
      </w:pPr>
      <w:r>
        <w:t xml:space="preserve">Đối với lời nói này của Lục Nguyệt, mọi người đều vui lòng phục tùng.</w:t>
      </w:r>
    </w:p>
    <w:p>
      <w:pPr>
        <w:pStyle w:val="BodyText"/>
      </w:pPr>
      <w:r>
        <w:t xml:space="preserve">Trước kia thị trấn Phong Lâm là như thế nào, sau khi Cao Khiết đến công tác hơn một năm thì trở thành như thế nào, chỉ cần người có ánh mắt nhìn xa thì đều có thể nhìn ra được.</w:t>
      </w:r>
    </w:p>
    <w:p>
      <w:pPr>
        <w:pStyle w:val="BodyText"/>
      </w:pPr>
      <w:r>
        <w:t xml:space="preserve">Tuy nhiên, ngoài dự kiến của mọi người, đang nói đến nguyên nhân điều động nhân sự, Lục Nguyệt rất thẳng thắn, tỏ vẻ văn phòng thu hút đầu tư sau khi thành lập, tuy rằng cũng có được thành tích, nhưng không lý tưởng. Hiệu quả thu hút đầu tư không rõ ràng. Chủ yếu là những nhân viên công tác có liên quan thiếu kinh nghiệm về phương diện này. Xét thấy thị trấn Phong Lâm trong công tác thu hút đầu tư xông ra thành tích, ở thị xã mới quyết định mời đồng chí Cao Khiết đến chủ trì công tác thu hút đầu tư, hy vọng có thể nhờ bản lĩnh của đồng chí Cao Khiết mà đột phá trong công tác.</w:t>
      </w:r>
    </w:p>
    <w:p>
      <w:pPr>
        <w:pStyle w:val="BodyText"/>
      </w:pPr>
      <w:r>
        <w:t xml:space="preserve">Cán bộ tham dự hội nghị ngơ ngác nhìn nhau.</w:t>
      </w:r>
    </w:p>
    <w:p>
      <w:pPr>
        <w:pStyle w:val="BodyText"/>
      </w:pPr>
      <w:r>
        <w:t xml:space="preserve">Phải biết rằng, hiện tại, Chủ nhiệm văn phòng thu hút đầu tư vẫn do Lục Nguyệt tự mình kiêm nhiệm. Phải đợi cho Cao Khiết làm tốt công tác bàn giao công việc tại thị trấn Phong Lâm, chính thức tới thị xã tiếp nhận chức vụ thì Lục Nguyệt mới xem như là làm trọn chức trách.</w:t>
      </w:r>
    </w:p>
    <w:p>
      <w:pPr>
        <w:pStyle w:val="BodyText"/>
      </w:pPr>
      <w:r>
        <w:t xml:space="preserve">Lục Nguyệt đây là trước mặt toàn thể cán bộ thị trấn Phong Lâm mà tự phê bình mình.</w:t>
      </w:r>
    </w:p>
    <w:p>
      <w:pPr>
        <w:pStyle w:val="BodyText"/>
      </w:pPr>
      <w:r>
        <w:t xml:space="preserve">Có người cẩn thận chú ý tới, Cao Khiết lúc đó hơi cau mày lại, dường như có chút không hài lòng lần nói chuyện này của Chủ tịch thị xã Lục.</w:t>
      </w:r>
    </w:p>
    <w:p>
      <w:pPr>
        <w:pStyle w:val="BodyText"/>
      </w:pPr>
      <w:r>
        <w:t xml:space="preserve">Sau khi tự phê bình mình, Lục Nguyệt lại trở về kiểu cách văn chương, đại diện cho Thị ủy và UBND thị xã đánh giá cao thành tích của Bí thư Đảng ủy thị trấn Phong Lâm vừa mới nhậm chức đồng chí Phạm Hồng Vũ. Từ ngữ trau chuốt, hoa mỹ, nhưng cẩn thận vẫn có thể phát hiện, Lục Nguyệt đánh giá Phạm Hồng Vũ không bằng đánh giá Cao Khiết, hơn nữa còn tương đối châm chích.</w:t>
      </w:r>
    </w:p>
    <w:p>
      <w:pPr>
        <w:pStyle w:val="BodyText"/>
      </w:pPr>
      <w:r>
        <w:t xml:space="preserve">Lục Nguyệt chủ yếu khen ngợi Phạm Hồng Vũ tuổi trẻ, ý nghĩ linh hoạt, giỏi về nhận thức sự vật mới, trong phương diện thu hút đầu tư và xây dựng kinh tế có được năng lực nhất định. Trong quá trình khai sáng và phát triển hình thức Phong Lâm, đã hiệp trợ cho đồng chí Cao Khiết làm rất nhiều công tác hữu ích. Nhưng lại hoàn toàn không đề cập đến trình độ lý luận của một Bí thư Đảng ủy nên có.</w:t>
      </w:r>
    </w:p>
    <w:p>
      <w:pPr>
        <w:pStyle w:val="BodyText"/>
      </w:pPr>
      <w:r>
        <w:t xml:space="preserve">Nếu như người không hiểu rõ Phạm Hồng Vũ, chỉ cần nghe Lục Nguyệt đánh giá hắn, chỉ sợ ai cũng nghĩ rằng sự tiến bộ ngày hôm nay của Phạm Hồng Vũ hoàn toàn là nhờ Bí thư Cao. Đối với nhân vật số một công tác lý lịch còn quá trẻ này, có thể làm được chức Bí thư Đảng ủy thị trấn hay không thì còn cần suy nghĩ lại.</w:t>
      </w:r>
    </w:p>
    <w:p>
      <w:pPr>
        <w:pStyle w:val="BodyText"/>
      </w:pPr>
      <w:r>
        <w:t xml:space="preserve">Cao Khiết sắc mặt trầm xuống.</w:t>
      </w:r>
    </w:p>
    <w:p>
      <w:pPr>
        <w:pStyle w:val="BodyText"/>
      </w:pPr>
      <w:r>
        <w:t xml:space="preserve">Sau khi Lục Nguyệt đánh giá xong Phạm Hồng Vũ, Cao Khiết sa sầm nét mặt, không có vỗ tay.</w:t>
      </w:r>
    </w:p>
    <w:p>
      <w:pPr>
        <w:pStyle w:val="BodyText"/>
      </w:pPr>
      <w:r>
        <w:t xml:space="preserve">Trong phòng họp bỗng nhiên im lặng.</w:t>
      </w:r>
    </w:p>
    <w:p>
      <w:pPr>
        <w:pStyle w:val="BodyText"/>
      </w:pPr>
      <w:r>
        <w:t xml:space="preserve">Bốp bốp bốp!</w:t>
      </w:r>
    </w:p>
    <w:p>
      <w:pPr>
        <w:pStyle w:val="BodyText"/>
      </w:pPr>
      <w:r>
        <w:t xml:space="preserve">Mọi người kinh ngạc nhìn nhau. Lần này vỗ tay đầu tiên cũng vẫn là Bí thư Phạm. Bí thư Phạm nét mặt mỉm cười, không có nửa điểm nào không hài lòng, nhìn qua rất khiêm tốn.</w:t>
      </w:r>
    </w:p>
    <w:p>
      <w:pPr>
        <w:pStyle w:val="BodyText"/>
      </w:pPr>
      <w:r>
        <w:t xml:space="preserve">Đã hạ quyết tâm chiến một trận, Phạm Hồng Vũ tuyệt sẽ không vì một việc nhỏ mà đấu với Lục Nguyệt bây giờ.</w:t>
      </w:r>
    </w:p>
    <w:p>
      <w:pPr>
        <w:pStyle w:val="BodyText"/>
      </w:pPr>
      <w:r>
        <w:t xml:space="preserve">Vận mệnh không khỏi quá nhỏ.</w:t>
      </w:r>
    </w:p>
    <w:p>
      <w:pPr>
        <w:pStyle w:val="BodyText"/>
      </w:pPr>
      <w:r>
        <w:t xml:space="preserve">Chưa từng có một cuộc đấu tranh chính trị nào mà dựa vào khua môi múa mép là có thể đạt được thắng lợi.</w:t>
      </w:r>
    </w:p>
    <w:p>
      <w:pPr>
        <w:pStyle w:val="BodyText"/>
      </w:pPr>
      <w:r>
        <w:t xml:space="preserve">Lục Nguyệt kế tiếp đánh giá chính là Cố Dưỡng Hạo. Đối với vị mới nhậm chức Chủ tịch thị trấn Phong Lâm, Lục Nguyệt rất khen ngợi, đánh giá Cố Dưỡng Hạo có trình độ văn hóa cao, tốt nghiệp chính quy, xuất thân đứng đắn, ở cơ quan Thị ủy công tác nhiều năm, có kinh nghiệm thực tế phong phú. Thời gian đi theo lãnh đạo chủ chốt Thị ủy đã dưỡng thành ánh mắt nhìn đại cục khá mạnh. Nhất là tính cách trầm ổn, tác phong kiên định, giỏi đoàn kết đồng chí. Thị ủy và UBND thị xã tin tưởng, đồng chí Cố Dưỡng Hạo có mặt trong bộ máy Đảng ủy Phong Lâm nhất định sẽ làm tốt bản chức của mình, đem công tác phát triển kinh tế của thị trấn Phong Lâm nâng cao hơn một bước.</w:t>
      </w:r>
    </w:p>
    <w:p>
      <w:pPr>
        <w:pStyle w:val="BodyText"/>
      </w:pPr>
      <w:r>
        <w:t xml:space="preserve">Mọi người lại ngơ ngác nhìn nhau, không ít cán bộ trên mặt lộ ra thần sắc cổ quái.</w:t>
      </w:r>
    </w:p>
    <w:p>
      <w:pPr>
        <w:pStyle w:val="BodyText"/>
      </w:pPr>
      <w:r>
        <w:t xml:space="preserve">Giỏi về đoàn kết đồng chí?</w:t>
      </w:r>
    </w:p>
    <w:p>
      <w:pPr>
        <w:pStyle w:val="BodyText"/>
      </w:pPr>
      <w:r>
        <w:t xml:space="preserve">Nếu ở trường hợp khác, Lục Nguyệt đánh giá Cố Dưỡng Hạo như thế là rất thích hợp, nhưng trong trường hợp ngày hôm nay, Lục Nguyệt đánh giá như thế, thì hơi bị lạc đề. Cái này vốn dùng để đánh giá Bí thư Đảng ủy thị đúng hơn.</w:t>
      </w:r>
    </w:p>
    <w:p>
      <w:pPr>
        <w:pStyle w:val="BodyText"/>
      </w:pPr>
      <w:r>
        <w:t xml:space="preserve">Hiện tại chế giễu, Bí thư Đảng ủy thị trấn am hiểu phát triển kinh tế, còn Chủ tịch thị xã thì giỏi về đoàn kết đồng chí.</w:t>
      </w:r>
    </w:p>
    <w:p>
      <w:pPr>
        <w:pStyle w:val="BodyText"/>
      </w:pPr>
      <w:r>
        <w:t xml:space="preserve">Vậy sau này, đội ngũ cán bộ thị trấn Phong Lâm rốt cuộc là do người nào phụ trách?</w:t>
      </w:r>
    </w:p>
    <w:p>
      <w:pPr>
        <w:pStyle w:val="BodyText"/>
      </w:pPr>
      <w:r>
        <w:t xml:space="preserve">Ai mới chân chính là Bí thư Đảng ủy thị trấn?</w:t>
      </w:r>
    </w:p>
    <w:p>
      <w:pPr>
        <w:pStyle w:val="BodyText"/>
      </w:pPr>
      <w:r>
        <w:t xml:space="preserve">Cố Dưỡng Hạo vẫn ngồi nghiêm chỉnh, mặt mỉm cười, nhưng trong ánh mắt hiện lên một chút thần sắc khó xử.</w:t>
      </w:r>
    </w:p>
    <w:p>
      <w:pPr>
        <w:pStyle w:val="BodyText"/>
      </w:pPr>
      <w:r>
        <w:t xml:space="preserve">Lục Nguyệt đây là đang đào một cái hồ chính giữa y và Phạm Hồng Vũ.</w:t>
      </w:r>
    </w:p>
    <w:p>
      <w:pPr>
        <w:pStyle w:val="BodyText"/>
      </w:pPr>
      <w:r>
        <w:t xml:space="preserve">Cố Dưỡng Hạo nhất thời không hiểu rõ, chính mình vẫn không có đắc tội với Lục Nguyệt, như thế nào lại ngáng chân mình như vậy? Chẳng lẽ mình từng trong lúc vô ý mà đắc tội với Lục Nguyệt, chỉ có điều là chưa phát hiện?</w:t>
      </w:r>
    </w:p>
    <w:p>
      <w:pPr>
        <w:pStyle w:val="BodyText"/>
      </w:pPr>
      <w:r>
        <w:t xml:space="preserve">Nhưng khả năng này không lớn.</w:t>
      </w:r>
    </w:p>
    <w:p>
      <w:pPr>
        <w:pStyle w:val="BodyText"/>
      </w:pPr>
      <w:r>
        <w:t xml:space="preserve">Cố Dưỡng Hạo hầu hết là làm việc tại cơ quan Thị ủy, làm thư ký cho Tống Mân đã nhiều năm. Thứ khác không nói, nhưng phương diện đối nhân xử thế lại rất cẩn thận. Một Phó chủ tịch thị xã bình thường cũng không đắc tội, chứ đừng nói chi là cái loại con ông cháu cha ở thủ đô như Lục Nguyệt.</w:t>
      </w:r>
    </w:p>
    <w:p>
      <w:pPr>
        <w:pStyle w:val="BodyText"/>
      </w:pPr>
      <w:r>
        <w:t xml:space="preserve">Mặc dù không hiểu nguyên nhân Lục Nguyệt làm như vậy, nhưng Cố Dưỡng Hạo trong lòng thực không yên.</w:t>
      </w:r>
    </w:p>
    <w:p>
      <w:pPr>
        <w:pStyle w:val="BodyText"/>
      </w:pPr>
      <w:r>
        <w:t xml:space="preserve">Bởi vì, ngồi bên cạnh y là Bí thư Phạm, cũng không phải là đèn cạn dầu. Nói về bản chất, Cố Dưỡng Hạo cho rằng Phạm Hồng Vũ chính là một tên lưu manh, không phải lúc nào cũng giảng quy tắc cả.</w:t>
      </w:r>
    </w:p>
    <w:p>
      <w:pPr>
        <w:pStyle w:val="BodyText"/>
      </w:pPr>
      <w:r>
        <w:t xml:space="preserve">Một khi Phạm Hồng Vũ nhận định y đoạt lớp đoạt quyền thì từ nay về sau, chỉ sợ con đường làm Chủ tịch thị trấn sẽ rất gian nan. Lấy uy vọng cực kỳ cao của Phạm Hồng Vũ ở Phong Lâm cùng với quyền uy tuyệt đối của một Bí thư Đảng ủy, muốn ột tân Chủ tịch thị trấn “chính lệnh không ra khỏi cửa chính chính phủ” thì tuyệt đối chẳng khó khăn gì.</w:t>
      </w:r>
    </w:p>
    <w:p>
      <w:pPr>
        <w:pStyle w:val="BodyText"/>
      </w:pPr>
      <w:r>
        <w:t xml:space="preserve">Nghĩ đến đây, Cố Dưỡng Hạo ánh mắt không kìm nổi nhìn qua Phạm Hồng Vũ bên cạnh. May mắn thế nào, ánh mắt của Phạm Hồng Vũ cũng nhìn sang.</w:t>
      </w:r>
    </w:p>
    <w:p>
      <w:pPr>
        <w:pStyle w:val="BodyText"/>
      </w:pPr>
      <w:r>
        <w:t xml:space="preserve">Phạm Hồng Vũ nhoẻn miệng cười.</w:t>
      </w:r>
    </w:p>
    <w:p>
      <w:pPr>
        <w:pStyle w:val="BodyText"/>
      </w:pPr>
      <w:r>
        <w:t xml:space="preserve">Cố Dưỡng Hạo trong lòng đang bất an, bỗng nhiên an định trở lại.</w:t>
      </w:r>
    </w:p>
    <w:p>
      <w:pPr>
        <w:pStyle w:val="BodyText"/>
      </w:pPr>
      <w:r>
        <w:t xml:space="preserve">Phạm Hồng Vũ tươi cười, rạng rỡ như ánh mặt trời.</w:t>
      </w:r>
    </w:p>
    <w:p>
      <w:pPr>
        <w:pStyle w:val="BodyText"/>
      </w:pPr>
      <w:r>
        <w:t xml:space="preserve">Có lẽ mình đã suy nghĩ quá nhiều, Lục Nguyệt cố nhiên châm ngòi, nhưng Phạm Hồng Vũ cũng không phải là người dễ gạt, không dễ dàng trúng kế.</w:t>
      </w:r>
    </w:p>
    <w:p>
      <w:pPr>
        <w:pStyle w:val="BodyText"/>
      </w:pPr>
      <w:r>
        <w:t xml:space="preserve">Tuổi trẻ thì tuổi trẻ, lưu manh thì lưu manh, nhìn chung con đường làm quan hai năm qua của Phạm Hồng Vũ không hề thiếu trí tuệ chính trị. Nếu dễ dàng bị người ta châm ngòi như vậy, hắn cũng không thể chỉ vừa mới hơn hai mươi tuổi đã trở thành Bí thư Đảng ủy thị trấn cấp Trưởng phòng trẻ nhất trong toàn bộ địa khu.</w:t>
      </w:r>
    </w:p>
    <w:p>
      <w:pPr>
        <w:pStyle w:val="BodyText"/>
      </w:pPr>
      <w:r>
        <w:t xml:space="preserve">Lục Nguyệt đơn giản đánh giá Lư Đại Chính xong thì chính là Cao Khiết lên tiếng.</w:t>
      </w:r>
    </w:p>
    <w:p>
      <w:pPr>
        <w:pStyle w:val="BodyText"/>
      </w:pPr>
      <w:r>
        <w:t xml:space="preserve">Trong phòng họp lại một lần nữa trở nên yên lặng. Đại bộ phận cán bộ đều dùng ánh mắt tôn kính, thậm chí là tôn sùng nhìn khuôn mặt thiên kiều bá mị trên đài chủ tịch kia.</w:t>
      </w:r>
    </w:p>
    <w:p>
      <w:pPr>
        <w:pStyle w:val="BodyText"/>
      </w:pPr>
      <w:r>
        <w:t xml:space="preserve">Cao Khiết nói chuyện không dài, thậm chí có thể nói là quá ngắn gọn. Nhưng khi tiếng cuối cùng chấm dứt, tất cả mọi người đều nhìn thấy hai giọt nước mắt trào ra.</w:t>
      </w:r>
    </w:p>
    <w:p>
      <w:pPr>
        <w:pStyle w:val="BodyText"/>
      </w:pPr>
      <w:r>
        <w:t xml:space="preserve">Cao Khiết luyến tiếc thị trấn Phong Lâm.</w:t>
      </w:r>
    </w:p>
    <w:p>
      <w:pPr>
        <w:pStyle w:val="BodyText"/>
      </w:pPr>
      <w:r>
        <w:t xml:space="preserve">Trong phút chốc, rất nhiều cán bộ mắt đều đỏ lên. Một số nữ cán bộ thậm chí khóc thành tiếng, hai mắt đẫm lệ.</w:t>
      </w:r>
    </w:p>
    <w:p>
      <w:pPr>
        <w:pStyle w:val="BodyText"/>
      </w:pPr>
      <w:r>
        <w:t xml:space="preserve">Bí thư Cao luyến tiếc thị trấn Phong Lâm, các cô làm sao mà bỏ Bí thư Cao được?</w:t>
      </w:r>
    </w:p>
    <w:p>
      <w:pPr>
        <w:pStyle w:val="BodyText"/>
      </w:pPr>
      <w:r>
        <w:t xml:space="preserve">Ngoài trừ công tác yêu cầu nghiêm khắc, Bí thư Cao tuyệt đối là Đại tỷ của các cán bộ nữ trong toàn thị trấn. Cho dù là cô làm sai chuyện gì, Bí thư Cao nên phê bình thì phê bình, nên giáo dục thì giáo dục, nhưng tuyệt sẽ không để bụng. Nếu cô có bao nhiêu khó khăn, cứ tìm Bí thư Cao là được.</w:t>
      </w:r>
    </w:p>
    <w:p>
      <w:pPr>
        <w:pStyle w:val="BodyText"/>
      </w:pPr>
      <w:r>
        <w:t xml:space="preserve">Đại hội cán bộ diễn ra trong hai tiếng mới chấm dứt, sau đó ở căn tin cử hành đại tiệc đưa tiễn.</w:t>
      </w:r>
    </w:p>
    <w:p>
      <w:pPr>
        <w:pStyle w:val="BodyText"/>
      </w:pPr>
      <w:r>
        <w:t xml:space="preserve">Buổi chiều, Bí thư Cao phải rời khỏi thị trấn Phong Lâm rồi.</w:t>
      </w:r>
    </w:p>
    <w:p>
      <w:pPr>
        <w:pStyle w:val="BodyText"/>
      </w:pPr>
      <w:r>
        <w:t xml:space="preserve">Sau bữa tiệc, Cao Khiết và Phạm Hồng Vũ cùng hướng đến văn phòng Bí thư, bàn giao công tác.</w:t>
      </w:r>
    </w:p>
    <w:p>
      <w:pPr>
        <w:pStyle w:val="BodyText"/>
      </w:pPr>
      <w:r>
        <w:t xml:space="preserve">Những người khác đều ở bên ngoài chờ, ai cũng không theo vào.</w:t>
      </w:r>
    </w:p>
    <w:p>
      <w:pPr>
        <w:pStyle w:val="BodyText"/>
      </w:pPr>
      <w:r>
        <w:t xml:space="preserve">Cao Khiết quay lưng về phía Phạm Hồng Vũ, khẽ vuốt nhẹ bàn làm việc, thật lâu không nói lời nào. Phạm Hồng Vũ thì lẳng lặng đứng đằng sau cô.</w:t>
      </w:r>
    </w:p>
    <w:p>
      <w:pPr>
        <w:pStyle w:val="BodyText"/>
      </w:pPr>
      <w:r>
        <w:t xml:space="preserve">- Đi thôi!</w:t>
      </w:r>
    </w:p>
    <w:p>
      <w:pPr>
        <w:pStyle w:val="BodyText"/>
      </w:pPr>
      <w:r>
        <w:t xml:space="preserve">Thật lâu sau, Cao Khiết nhẹ nhàng nói, rồi xoay người lại nhìn Phạm Hồng Vũ.</w:t>
      </w:r>
    </w:p>
    <w:p>
      <w:pPr>
        <w:pStyle w:val="BodyText"/>
      </w:pPr>
      <w:r>
        <w:t xml:space="preserve">Phạm Hồng Vũ mỉm cười:</w:t>
      </w:r>
    </w:p>
    <w:p>
      <w:pPr>
        <w:pStyle w:val="BodyText"/>
      </w:pPr>
      <w:r>
        <w:t xml:space="preserve">- Yên tâm đi, hết thảy sẽ không có vấn đề gì, cứ tin tưởng tôi.</w:t>
      </w:r>
    </w:p>
    <w:p>
      <w:pPr>
        <w:pStyle w:val="BodyText"/>
      </w:pPr>
      <w:r>
        <w:t xml:space="preserve">Cao Khiết nghiêm túc nhìn hắn, chậm rãi gật đầu, bỗng nhiên mở hai tay, ôm lấy Phạm Hồng Vũ, ghé vào tai hắn hạ giọng nói:</w:t>
      </w:r>
    </w:p>
    <w:p>
      <w:pPr>
        <w:pStyle w:val="BodyText"/>
      </w:pPr>
      <w:r>
        <w:t xml:space="preserve">- Nhớ kỹ những gì cậu nói. Cậu nếu dám gạt tôi, tôi sẽ không tha cho cậu.</w:t>
      </w:r>
    </w:p>
    <w:p>
      <w:pPr>
        <w:pStyle w:val="Compact"/>
      </w:pPr>
      <w:r>
        <w:t xml:space="preserve">Phạm Hồng Vũ lập tức ngây dại, một cử động nhỏ cũng không dám. Bờ ngực mềm mại của Cao Khiết đang gắt gao áp bách ngực của hắn, sóng nhiệt như nước. Trên trán Bí thư Phạm không ngăn được mồ hôi lạnh xông ra.</w:t>
      </w:r>
      <w:r>
        <w:br w:type="textWrapping"/>
      </w:r>
      <w:r>
        <w:br w:type="textWrapping"/>
      </w:r>
    </w:p>
    <w:p>
      <w:pPr>
        <w:pStyle w:val="Heading2"/>
      </w:pPr>
      <w:bookmarkStart w:id="307" w:name="chương-285-cao-khiết-rất-xin-lỗi."/>
      <w:bookmarkEnd w:id="307"/>
      <w:r>
        <w:t xml:space="preserve">285. Chương 285: Cao Khiết, Rất Xin Lỗi.</w:t>
      </w:r>
    </w:p>
    <w:p>
      <w:pPr>
        <w:pStyle w:val="Compact"/>
      </w:pPr>
      <w:r>
        <w:br w:type="textWrapping"/>
      </w:r>
      <w:r>
        <w:br w:type="textWrapping"/>
      </w:r>
    </w:p>
    <w:p>
      <w:pPr>
        <w:pStyle w:val="BodyText"/>
      </w:pPr>
      <w:r>
        <w:t xml:space="preserve">Hai chiếc ô tô con lần lượt chạy vào tòa nhà Thị ủy Ngạn Hoa.</w:t>
      </w:r>
    </w:p>
    <w:p>
      <w:pPr>
        <w:pStyle w:val="BodyText"/>
      </w:pPr>
      <w:r>
        <w:t xml:space="preserve">Bên cạnh cửa tòa nhà làm việc số 02 Thị ủy có đóng mấy tấm bảng, đều là bảng gỗ đơn giản, thậm chí có vẻ keo kiệt. Trong đó tấm bảng dưới cùng là “Văn phòng quản lý thu hút đầu tư thị xã Ngạn Hoa”.</w:t>
      </w:r>
    </w:p>
    <w:p>
      <w:pPr>
        <w:pStyle w:val="BodyText"/>
      </w:pPr>
      <w:r>
        <w:t xml:space="preserve">Là bộ môn trực thuộc UBND thị xã, văn phòng thu hút đầu tư làm việc ở tầng hai. Văn phòng của Lục Nguyệt và Nhạc Tây Đình đều ở lầu ba, còn văn phòng thu hút đầu tư thì ở lầu hai, ở dưới văn phòng của Lục Nguyệt.</w:t>
      </w:r>
    </w:p>
    <w:p>
      <w:pPr>
        <w:pStyle w:val="BodyText"/>
      </w:pPr>
      <w:r>
        <w:t xml:space="preserve">Lục Nguyệt cũng không vội vàng dẫn Cao Khiết đến văn phòng thu hút đầu tư, mà là vào phòng họp nhỏ ở lầu hai.</w:t>
      </w:r>
    </w:p>
    <w:p>
      <w:pPr>
        <w:pStyle w:val="BodyText"/>
      </w:pPr>
      <w:r>
        <w:t xml:space="preserve">Toàn thể nhân viên công tác của văn phòng thu hút đầu tư cùng với một Phó chánh văn phòng của UBDN thị xã và hai nhân viên công tác đã chờ sẵn ở phòng họp. Bất kể nói như thế nào, Cao Khiết hôm nay nhậm chức, cuộc họp này tất phải có.</w:t>
      </w:r>
    </w:p>
    <w:p>
      <w:pPr>
        <w:pStyle w:val="BodyText"/>
      </w:pPr>
      <w:r>
        <w:t xml:space="preserve">Đây là lễ tiết cơ bản!</w:t>
      </w:r>
    </w:p>
    <w:p>
      <w:pPr>
        <w:pStyle w:val="BodyText"/>
      </w:pPr>
      <w:r>
        <w:t xml:space="preserve">Là tiền Chủ nhiệm văn phòng thu hút đầu tư, Lục Nguyệt đương nhiên phải tham dự hội nghị này.</w:t>
      </w:r>
    </w:p>
    <w:p>
      <w:pPr>
        <w:pStyle w:val="BodyText"/>
      </w:pPr>
      <w:r>
        <w:t xml:space="preserve">[CHARGE=3]Hai người vừa xuất hiện ở trong phòng hội nghị, những nhân viên có mặt đều đứng dậy vỗ tay. Người tuy không nhiều lắm, nhưng tiếng vỗ tay vẫn rất nhiệt liệt.</w:t>
      </w:r>
    </w:p>
    <w:p>
      <w:pPr>
        <w:pStyle w:val="BodyText"/>
      </w:pPr>
      <w:r>
        <w:t xml:space="preserve">Đây là kiến thức cơ bản khi công tác ở cơ quan.</w:t>
      </w:r>
    </w:p>
    <w:p>
      <w:pPr>
        <w:pStyle w:val="BodyText"/>
      </w:pPr>
      <w:r>
        <w:t xml:space="preserve">Lục Nguyệt và Cao Khiết đến vị trí chính giữa bàn hội nghị ngồi xuống.</w:t>
      </w:r>
    </w:p>
    <w:p>
      <w:pPr>
        <w:pStyle w:val="BodyText"/>
      </w:pPr>
      <w:r>
        <w:t xml:space="preserve">Phòng họp nhỏ là hình thức hội nghị bàn tròn.</w:t>
      </w:r>
    </w:p>
    <w:p>
      <w:pPr>
        <w:pStyle w:val="BodyText"/>
      </w:pPr>
      <w:r>
        <w:t xml:space="preserve">Cao Khiết ánh mắt vung mạnh, điểm qua nhân số trong phòng họp. Tổng cộng có mười một người, trong đó có ba nữ đồng chí, tỷ lệ cũng không ít. Cao Khiết quét tới người nào thì người đó không ngừng hướng Cao Khiết gật đầu chảo hỏi, vẻ mặt mỉm cười.</w:t>
      </w:r>
    </w:p>
    <w:p>
      <w:pPr>
        <w:pStyle w:val="BodyText"/>
      </w:pPr>
      <w:r>
        <w:t xml:space="preserve">Trong truyền thuyết, Cao Khiết là nhất đẳng cường nhân, ở thị trấn Phong Lâm nhất ngôn cửu đỉnh, nói là làm ngay.</w:t>
      </w:r>
    </w:p>
    <w:p>
      <w:pPr>
        <w:pStyle w:val="BodyText"/>
      </w:pPr>
      <w:r>
        <w:t xml:space="preserve">Điều này cũng có thể lý giải.</w:t>
      </w:r>
    </w:p>
    <w:p>
      <w:pPr>
        <w:pStyle w:val="BodyText"/>
      </w:pPr>
      <w:r>
        <w:t xml:space="preserve">Người bình thường thì không thể quản tốt một thị trấn lớn, chứ đừng nói là Cao Khiết đảm nhiệm chức Chủ tịch thị trấn chưa được bao lâu đã đuổi đi lão Bí thư Đảng ủy thị trấn thâm căn cố đế, đoan đoan chính chính ngồi lên ngai vàng Bí thư Đảng ủy thị trấn.</w:t>
      </w:r>
    </w:p>
    <w:p>
      <w:pPr>
        <w:pStyle w:val="BodyText"/>
      </w:pPr>
      <w:r>
        <w:t xml:space="preserve">Thủ đoạn rất cao!</w:t>
      </w:r>
    </w:p>
    <w:p>
      <w:pPr>
        <w:pStyle w:val="BodyText"/>
      </w:pPr>
      <w:r>
        <w:t xml:space="preserve">Hiện giờ có một nhân vật lợi hại như vậy tiến đến văn phòng thu hút đầu tư, người người đều thấp thỏm, trong lòng bất an.</w:t>
      </w:r>
    </w:p>
    <w:p>
      <w:pPr>
        <w:pStyle w:val="BodyText"/>
      </w:pPr>
      <w:r>
        <w:t xml:space="preserve">Tiếng vỗ tay dần dần ngưng lại, Lục Nguyệt khẽ cười nói:</w:t>
      </w:r>
    </w:p>
    <w:p>
      <w:pPr>
        <w:pStyle w:val="BodyText"/>
      </w:pPr>
      <w:r>
        <w:t xml:space="preserve">- Các đồng chí, mọi người cũng biết, từ hôm nay trở đi, tôi sẽ không còn kiêm nhiệm chức Chủ nhiệm văn phòng thu hút đầu tư nữa, sau này sẽ do đồng chí Cao Khiết phụ trách. Thị ủy đã ban bố văn kiện, bổ nhiệm đồng chí Cao Khiết làm trợ lý Chủ tịch thị xã kiêm Chủ nhiệm văn phòng thu hút đầu tư. Vị này chính là đồng chí Cao Khiết.</w:t>
      </w:r>
    </w:p>
    <w:p>
      <w:pPr>
        <w:pStyle w:val="BodyText"/>
      </w:pPr>
      <w:r>
        <w:t xml:space="preserve">Tiếng vỗ tay lại một lần nữa nhiệt liệt vang lên.</w:t>
      </w:r>
    </w:p>
    <w:p>
      <w:pPr>
        <w:pStyle w:val="BodyText"/>
      </w:pPr>
      <w:r>
        <w:t xml:space="preserve">- Đồng chí Cao Khiết, tôi xin giới thiệu với cô các đồng chí đang có mặt ở đây.</w:t>
      </w:r>
    </w:p>
    <w:p>
      <w:pPr>
        <w:pStyle w:val="BodyText"/>
      </w:pPr>
      <w:r>
        <w:t xml:space="preserve">Lục Nguyệt tự mình làm xướng ngôn viên, giới thiệu cho Cao Khiết về các nhân viên. Trong số mười một người ở đây, chỉ có tám nhân viên công tác tại văn phòng thu hút đầu tư, bao gồm một Phó chủ nhiệm. Ba người còn lại là đồng chí từ UBND đến, cũng có một vị Phó chánh văn phòng.</w:t>
      </w:r>
    </w:p>
    <w:p>
      <w:pPr>
        <w:pStyle w:val="BodyText"/>
      </w:pPr>
      <w:r>
        <w:t xml:space="preserve">Vốn tân Chủ nhiệm văn phòng thu hút đầu tư đến nhậm chức, cũng không liên quan đến UBND thị xã. Cho dù an bài cho Cao Khiết thì cũng do đồng chí của văn phòng thu hút đầu tư tự động đi tìm người phụ trách của văn phòng UBND thị xã. Văn phòng UBND thị xã không có nhiệm vụ tới cửa phục vụ như các cán bộ khác.</w:t>
      </w:r>
    </w:p>
    <w:p>
      <w:pPr>
        <w:pStyle w:val="BodyText"/>
      </w:pPr>
      <w:r>
        <w:t xml:space="preserve">Văn phòng UBND thị xã lần này thận trọng như thế chính là chuyện lạ. Lại nói tiếp, bởi vì người tới nhậm chức Chủ nhiệm văn phòng thu hút đầu tư tên là Cao Khiết, và Cao Khiết này trên đầu cũng đội cái mũ cánh chuồn mang tên “trợ lý Chủ tịch thị xã”. Mặc dù Thị ủy không nói rõ Cao Khiết là cấp cục phó, nhưng nếu treo tấm biển trợ lý Chủ tịch thị xã thì miễn cưỡng cũng được xem là cấp trên của văn phòng UBND thị xã. Ở cơ quan, không cần nói cấp Trưởng phòng quản cấp 2m cho dù cấp Phó phòng quản cấp Trưởng phòng cũng không có gì lạ.</w:t>
      </w:r>
    </w:p>
    <w:p>
      <w:pPr>
        <w:pStyle w:val="BodyText"/>
      </w:pPr>
      <w:r>
        <w:t xml:space="preserve">Huống chi, quan hàm trợ lý Chủ tịch thị xã của Cao Khiết từ trước đến nay chưa từng có trong lịch sử Ngạn Hoa. Dựa theo những người có kinh nghiệm trong UBND thị xã, Cao Khiết đây là quá độ. Không bao lâu nữa sẽ chin1ht hức trở thành Phó chủ tịch thị xã.</w:t>
      </w:r>
    </w:p>
    <w:p>
      <w:pPr>
        <w:pStyle w:val="BodyText"/>
      </w:pPr>
      <w:r>
        <w:t xml:space="preserve">Mọi người xem ra, quan hàm Phó chủ tịch thị xã nghe có vẻ chính thức hơn.</w:t>
      </w:r>
    </w:p>
    <w:p>
      <w:pPr>
        <w:pStyle w:val="BodyText"/>
      </w:pPr>
      <w:r>
        <w:t xml:space="preserve">Phó chủ tịch thị xã hai mươi mấy tuổi, dọa không chết được ngươi sao?</w:t>
      </w:r>
    </w:p>
    <w:p>
      <w:pPr>
        <w:pStyle w:val="BodyText"/>
      </w:pPr>
      <w:r>
        <w:t xml:space="preserve">Đó chân chính là tiền đồ vô lượng.</w:t>
      </w:r>
    </w:p>
    <w:p>
      <w:pPr>
        <w:pStyle w:val="BodyText"/>
      </w:pPr>
      <w:r>
        <w:t xml:space="preserve">Hiện tại tăng cường ân cần là không sai.</w:t>
      </w:r>
    </w:p>
    <w:p>
      <w:pPr>
        <w:pStyle w:val="BodyText"/>
      </w:pPr>
      <w:r>
        <w:t xml:space="preserve">Sau khi quyết định phục tùng an bài của thị xã, đảm nhiệm chức Chủ nhiệm văn phòng thu hút đầu tư, Cao Khiết hai ngày qua đã tiến hành tìm hiểu về tám đồng chí làm việc tại văn phòng thu hút đầu tư. Cũng không biết bởi vì bản thân Lục Nguyệt trẻ tuổi hay là bởi vì văn phòng thu hút đầu tư là một sự vật mới, nên tám vị nhân viên công tác này cũng đều còn khá trẻ. Một nữ đồng chí làm công tác trợ giúp hậu cần, và cũng là người lớn tuổi nhất ở văn phòng là qua tuổi bốn mươi, còn lại những người khác đều dưới bốn mươi. Có bốn người chưa được ba mươi. Nhỏ tuổi nhất là một nữ đồng chí, thậm chí còn nhỏ hơn Cao Khiết ba tuổi, vừa mới tốt nghiệp ra trường chưa lâu.</w:t>
      </w:r>
    </w:p>
    <w:p>
      <w:pPr>
        <w:pStyle w:val="BodyText"/>
      </w:pPr>
      <w:r>
        <w:t xml:space="preserve">Ngoại trừ nữ đồng chí làm công tác hậu cần, tất cả các đồng chí khác đều là bằng đại học. Nữ đại tỷ hậu cần cũng có bằng cấp trung học.</w:t>
      </w:r>
    </w:p>
    <w:p>
      <w:pPr>
        <w:pStyle w:val="BodyText"/>
      </w:pPr>
      <w:r>
        <w:t xml:space="preserve">Đơn thuần nhìn qua trên tư liệu, văn phòng thu hút đầu tư có thể nói trang bị đều là tinh binh mãnh tướng. Bởi vì công tác thu hút đầu tư, ở thị xã Ngạn Hoa vẫn là lần đầu làm, nên không có tồn tại vấn đề kinh nghiệm công tác, mà chỉ có thể nhìn bằng cấp và tuổi để tiến hành phán đoán.</w:t>
      </w:r>
    </w:p>
    <w:p>
      <w:pPr>
        <w:pStyle w:val="BodyText"/>
      </w:pPr>
      <w:r>
        <w:t xml:space="preserve">Đối với những nhân viên này, Cao Khiết vẫn khá hài lòng.</w:t>
      </w:r>
    </w:p>
    <w:p>
      <w:pPr>
        <w:pStyle w:val="BodyText"/>
      </w:pPr>
      <w:r>
        <w:t xml:space="preserve">Người trẻ tuổi, năng lực nhận thức sự vật phải mạnh hơn nhiều, tư tưởng cũng thoáng hơn. Khi tới những vùng phồn hoa nơi duyên hải phía nam cũng sẽ không ngạc nhiên.</w:t>
      </w:r>
    </w:p>
    <w:p>
      <w:pPr>
        <w:pStyle w:val="BodyText"/>
      </w:pPr>
      <w:r>
        <w:t xml:space="preserve">Cuộc họp khá ngắn gọn, chừng một giờ là kết thúc.</w:t>
      </w:r>
    </w:p>
    <w:p>
      <w:pPr>
        <w:pStyle w:val="BodyText"/>
      </w:pPr>
      <w:r>
        <w:t xml:space="preserve">- Cao Khiết, đến phòng làm việc của tôi nói chuyện một chút.</w:t>
      </w:r>
    </w:p>
    <w:p>
      <w:pPr>
        <w:pStyle w:val="BodyText"/>
      </w:pPr>
      <w:r>
        <w:t xml:space="preserve">Hội nghị chấm dứt, Lục Nguyệt nói, giọng điệu rất tùy ý, ngay trước mặt mọi người gọi thẳng tên Cao Khiết.</w:t>
      </w:r>
    </w:p>
    <w:p>
      <w:pPr>
        <w:pStyle w:val="BodyText"/>
      </w:pPr>
      <w:r>
        <w:t xml:space="preserve">Một thần sắc khác thường hiện lên trong mắt mọi người.</w:t>
      </w:r>
    </w:p>
    <w:p>
      <w:pPr>
        <w:pStyle w:val="BodyText"/>
      </w:pPr>
      <w:r>
        <w:t xml:space="preserve">Phó chủ tịch thị xã Lục và Chủ nhiệm Cao quan hệ không bình thường.</w:t>
      </w:r>
    </w:p>
    <w:p>
      <w:pPr>
        <w:pStyle w:val="BodyText"/>
      </w:pPr>
      <w:r>
        <w:t xml:space="preserve">Có lẽ bọn họ trước kia là người quen cũ. Lục Nguyệt là từ thủ đô xuống, Cao Khiết cũng từng học đại học ở thủ đô, việc có quen biết nhau cũng là chuyện bình thường. Nhưng không biết có phải là bạn bè bình thường hay không thì chưa thể nói.</w:t>
      </w:r>
    </w:p>
    <w:p>
      <w:pPr>
        <w:pStyle w:val="BodyText"/>
      </w:pPr>
      <w:r>
        <w:t xml:space="preserve">Dù sao Cao Khiết cũng không có bạn trai chính thức.</w:t>
      </w:r>
    </w:p>
    <w:p>
      <w:pPr>
        <w:pStyle w:val="BodyText"/>
      </w:pPr>
      <w:r>
        <w:t xml:space="preserve">Về phần tin đồn quan hệ tình cảm giữa cô và Phạm Hồng Vũ cũng chỉ là lời nói vui đùa. Cán bộ cơ quan đều rất rõ ràng, Cao Khiết và Phạm Hồng Vũ có sự chênh lệch tuổi tác, dường như khả năng trở thành một đôi là không lớn.</w:t>
      </w:r>
    </w:p>
    <w:p>
      <w:pPr>
        <w:pStyle w:val="BodyText"/>
      </w:pPr>
      <w:r>
        <w:t xml:space="preserve">Nhưng thật ra lại rất xứng với Lục Nguyệt.</w:t>
      </w:r>
    </w:p>
    <w:p>
      <w:pPr>
        <w:pStyle w:val="BodyText"/>
      </w:pPr>
      <w:r>
        <w:t xml:space="preserve">- Vâng, Chủ tịch thị xã Lục.</w:t>
      </w:r>
    </w:p>
    <w:p>
      <w:pPr>
        <w:pStyle w:val="BodyText"/>
      </w:pPr>
      <w:r>
        <w:t xml:space="preserve">Cao Khiết trả lời, thần thái nghiêm chỉnh, tuyệt không khiến cho người ta hiểu lầm.</w:t>
      </w:r>
    </w:p>
    <w:p>
      <w:pPr>
        <w:pStyle w:val="BodyText"/>
      </w:pPr>
      <w:r>
        <w:t xml:space="preserve">Lục Nguyệt gật đầu, hai tay chắp sau lưng, chậm rãi lên lầu.</w:t>
      </w:r>
    </w:p>
    <w:p>
      <w:pPr>
        <w:pStyle w:val="BodyText"/>
      </w:pPr>
      <w:r>
        <w:t xml:space="preserve">Hai tay chắp sau lưng, chậm rãi đi về phía trước, trong mắt nhiều người chính là độc quyền của lão lãnh đạo. Đại bộ phận lãnh đạo thị xã ngày thường đi đường đều là tư thế này, vốn không nên do một người trẻ tuổi làm. Chẳng ra làm sao cả!</w:t>
      </w:r>
    </w:p>
    <w:p>
      <w:pPr>
        <w:pStyle w:val="BodyText"/>
      </w:pPr>
      <w:r>
        <w:t xml:space="preserve">Nhưng khi xuất hiện trên người Lục Nguyệt thì lại không có cái cảm giác bất hợp lý.</w:t>
      </w:r>
    </w:p>
    <w:p>
      <w:pPr>
        <w:pStyle w:val="BodyText"/>
      </w:pPr>
      <w:r>
        <w:t xml:space="preserve">Thậm chí có người còn cho rằng, đó là gia giáo sâu xa, khí độ của đại lãnh đạo thủ đô.</w:t>
      </w:r>
    </w:p>
    <w:p>
      <w:pPr>
        <w:pStyle w:val="BodyText"/>
      </w:pPr>
      <w:r>
        <w:t xml:space="preserve">- Cao Khiết, mời ngồi!</w:t>
      </w:r>
    </w:p>
    <w:p>
      <w:pPr>
        <w:pStyle w:val="BodyText"/>
      </w:pPr>
      <w:r>
        <w:t xml:space="preserve">Bước vào văn phòng, Lục Nguyệt tự mình mời Cao Khiết ngồi xuống ghế sofa, thư ký vội vàng bưng trà rồi lui ra ngoài.</w:t>
      </w:r>
    </w:p>
    <w:p>
      <w:pPr>
        <w:pStyle w:val="BodyText"/>
      </w:pPr>
      <w:r>
        <w:t xml:space="preserve">Lục Nguyệt tư thế ngồi rất nghiêm chỉnh, hơi nghiêng về phía Cao Khiết, rất thành khẩn nói:</w:t>
      </w:r>
    </w:p>
    <w:p>
      <w:pPr>
        <w:pStyle w:val="BodyText"/>
      </w:pPr>
      <w:r>
        <w:t xml:space="preserve">- Rất xin lỗi, Cao Khiết, tôi có chút lấy việc công làm việc tư rồi.</w:t>
      </w:r>
    </w:p>
    <w:p>
      <w:pPr>
        <w:pStyle w:val="BodyText"/>
      </w:pPr>
      <w:r>
        <w:t xml:space="preserve">Cao Khiết hai hàng lông mày cau lại, kinh ngạc nói:</w:t>
      </w:r>
    </w:p>
    <w:p>
      <w:pPr>
        <w:pStyle w:val="BodyText"/>
      </w:pPr>
      <w:r>
        <w:t xml:space="preserve">- Chủ tịch thị xã Lục tại sao lại nói như vậy?</w:t>
      </w:r>
    </w:p>
    <w:p>
      <w:pPr>
        <w:pStyle w:val="BodyText"/>
      </w:pPr>
      <w:r>
        <w:t xml:space="preserve">Lục Nguyệt trầm mặc một chút, rồi chậm rãi nói:</w:t>
      </w:r>
    </w:p>
    <w:p>
      <w:pPr>
        <w:pStyle w:val="BodyText"/>
      </w:pPr>
      <w:r>
        <w:t xml:space="preserve">- Cô cũng biết, tôi cố ý đến Ngạn Hoa công tác, nguyên nhân đích thực…</w:t>
      </w:r>
    </w:p>
    <w:p>
      <w:pPr>
        <w:pStyle w:val="BodyText"/>
      </w:pPr>
      <w:r>
        <w:t xml:space="preserve">Không đợi Lục Nguyệt nói hết câu, Cao Khiết liền không chút khách khí cắt đứt lời hắn, lãnh đạm nói:</w:t>
      </w:r>
    </w:p>
    <w:p>
      <w:pPr>
        <w:pStyle w:val="BodyText"/>
      </w:pPr>
      <w:r>
        <w:t xml:space="preserve">- Chủ tịch thị xã Lục, xin nói chuyện công việc đi.</w:t>
      </w:r>
    </w:p>
    <w:p>
      <w:pPr>
        <w:pStyle w:val="BodyText"/>
      </w:pPr>
      <w:r>
        <w:t xml:space="preserve">Lục Nguyệt hơi có chút buồn bực.</w:t>
      </w:r>
    </w:p>
    <w:p>
      <w:pPr>
        <w:pStyle w:val="BodyText"/>
      </w:pPr>
      <w:r>
        <w:t xml:space="preserve">Cao Khiết đây là cứng rắn dựng nên một bức tường cao.</w:t>
      </w:r>
    </w:p>
    <w:p>
      <w:pPr>
        <w:pStyle w:val="BodyText"/>
      </w:pPr>
      <w:r>
        <w:t xml:space="preserve">Ngăn chặn hết thảy mọi khả năng.</w:t>
      </w:r>
    </w:p>
    <w:p>
      <w:pPr>
        <w:pStyle w:val="BodyText"/>
      </w:pPr>
      <w:r>
        <w:t xml:space="preserve">- Cao Khiết…</w:t>
      </w:r>
    </w:p>
    <w:p>
      <w:pPr>
        <w:pStyle w:val="BodyText"/>
      </w:pPr>
      <w:r>
        <w:t xml:space="preserve">Lục Nguyệt cũng không phải là cái loại người dễ dàng nhận thua, lông mày cau lại, không ngừng nỗ lực.</w:t>
      </w:r>
    </w:p>
    <w:p>
      <w:pPr>
        <w:pStyle w:val="BodyText"/>
      </w:pPr>
      <w:r>
        <w:t xml:space="preserve">Cao Khiết phất tay nói:</w:t>
      </w:r>
    </w:p>
    <w:p>
      <w:pPr>
        <w:pStyle w:val="BodyText"/>
      </w:pPr>
      <w:r>
        <w:t xml:space="preserve">- Chủ tịch thị xã Lục, tôi muốn biết một chút, văn phòng thu hút đầu tư từ lúc thành lập tới nay công việc chủ yếu là làm những gì và thành tích ra sao, để có thể xác lập ý nghĩ công tác cơ bản.</w:t>
      </w:r>
    </w:p>
    <w:p>
      <w:pPr>
        <w:pStyle w:val="BodyText"/>
      </w:pPr>
      <w:r>
        <w:t xml:space="preserve">Đồng tử của Lục Nguyệt bỗng dưng co rụt lại, sắc mặt trở nên âm trầm.</w:t>
      </w:r>
    </w:p>
    <w:p>
      <w:pPr>
        <w:pStyle w:val="BodyText"/>
      </w:pPr>
      <w:r>
        <w:t xml:space="preserve">Cao Khiết làm như không nhìn thấy, nhìn thẳng hắn, ánh mắt trong suốt.</w:t>
      </w:r>
    </w:p>
    <w:p>
      <w:pPr>
        <w:pStyle w:val="BodyText"/>
      </w:pPr>
      <w:r>
        <w:t xml:space="preserve">Lục Nguyệt nội tâm phẫn uất, Cao Khiết như thế nào lại nhìn không ra? Nhưng Cao Khiết cảm giác mình đã nể mặt Lục Nguyệt lắm rồi, chỉ có điều cắt đứt lời nói của y, chứ trong trực tiếp đẩy y từ trên cao xuống.</w:t>
      </w:r>
    </w:p>
    <w:p>
      <w:pPr>
        <w:pStyle w:val="BodyText"/>
      </w:pPr>
      <w:r>
        <w:t xml:space="preserve">Lục Nguyệt anh buồn bực, vậy Cao Khiết tôi chẳng lẽ không buồn bực?</w:t>
      </w:r>
    </w:p>
    <w:p>
      <w:pPr>
        <w:pStyle w:val="BodyText"/>
      </w:pPr>
      <w:r>
        <w:t xml:space="preserve">Làm người phải thức thời chứ?</w:t>
      </w:r>
    </w:p>
    <w:p>
      <w:pPr>
        <w:pStyle w:val="BodyText"/>
      </w:pPr>
      <w:r>
        <w:t xml:space="preserve">- Không nói gạt cô, trong mắt của tôi, văn phòng thu hút đầu tư trong khoảng thời gian này cơ bản không có thành tích gì đáng nói, còn đang trong giai đoạn thăm dò. Đương nhiên, tiếp xúc cũng không ít thương nhân ngoại quốc có ý, còn có một số thương nhân ở những địa khu phát triển cũng đã tiến hành khảo sát và đàm phán, nhưng vẫn còn thiếu một bước cuối cùng. Chủ yếu là vì điều kiện Ngạn Hoa của chúng ta quá kém, hoàn cảnh đầu tư không đủ hấp dẫn người. Chính bởi vì như thế, cho nên tôi mới hướng Bí thư Tống đề nghị, mời cô đến chủ trì công tác của văn phòng thu hút đầu tư. Dù sao thị trấn Phong Lâm có rất nhiều ví dụ thực tế điển hình thành công. Hy vọng có thể mượn kinh nghiệm thành công của mọi người, đem công tác thu hút đầu tư của toàn thị xã mà kéo lên.</w:t>
      </w:r>
    </w:p>
    <w:p>
      <w:pPr>
        <w:pStyle w:val="BodyText"/>
      </w:pPr>
      <w:r>
        <w:t xml:space="preserve">Lục Nguyệt dù sao cũng không phải là con nít ranh, nhẫn nhịn một lúc liền điểu chỉnh tâm tính của mình, khôi phục lại sự bình tĩnh. Vẫn như y đã nói trong đại hội cán bộ thị trấn Phong Lâm, công tác của văn phòng thu hút đầu tư vẫn chưa tốt.</w:t>
      </w:r>
    </w:p>
    <w:p>
      <w:pPr>
        <w:pStyle w:val="BodyText"/>
      </w:pPr>
      <w:r>
        <w:t xml:space="preserve">Có lẽ đây là một loại sách lược của Lục Nguyệt, và cũng là tính cách kiêu ngạo của y.</w:t>
      </w:r>
    </w:p>
    <w:p>
      <w:pPr>
        <w:pStyle w:val="BodyText"/>
      </w:pPr>
      <w:r>
        <w:t xml:space="preserve">Không làm tốt chính là không làm tốt, mọi người rõ như ban ngày. Che đậy lỗi lần, phùng má giả người mập thì có ý nghĩa gì đâu. Như vậy cũng chỉ làm ọi người cười nhạo y, đối với uy vọng của y là một sự tổn hại lớn.</w:t>
      </w:r>
    </w:p>
    <w:p>
      <w:pPr>
        <w:pStyle w:val="BodyText"/>
      </w:pPr>
      <w:r>
        <w:t xml:space="preserve">Dũng cảm đối mặt với sự thật, ngược lại lại dễ dàng đạt được sự đồng cảm của các đồng chí.</w:t>
      </w:r>
    </w:p>
    <w:p>
      <w:pPr>
        <w:pStyle w:val="BodyText"/>
      </w:pPr>
      <w:r>
        <w:t xml:space="preserve">Tóm lại, ai cũng không phải là vạn năng.</w:t>
      </w:r>
    </w:p>
    <w:p>
      <w:pPr>
        <w:pStyle w:val="BodyText"/>
      </w:pPr>
      <w:r>
        <w:t xml:space="preserve">Lục Nguyệt là Phó chủ tịch thường trực thị xã, hiệp trợ Chủ tịch thị xã toàn diện công tác, cũng không thể chỉ có mỗi công tác thu hút đầu tư.</w:t>
      </w:r>
    </w:p>
    <w:p>
      <w:pPr>
        <w:pStyle w:val="BodyText"/>
      </w:pPr>
      <w:r>
        <w:t xml:space="preserve">- Chủ tịch thị xã Lục, thẳng thắn mà nói, công tác thu hút đầu tư của thị trấn Phong Lâm chủ yếu là do đồng chí Phạm Hồng Vũ hoàn thành, những đồng chí khác, bao gồm cả tôi bên trong cũng chỉ là hiệp trợ. Bởi vậy, nói về kinh nghiệm thu hút đầu tư thực tế, tôi cũng không cao hơn các đồng chí khác bao nhiêu. Điều này hẳn anh đã hiểu?</w:t>
      </w:r>
    </w:p>
    <w:p>
      <w:pPr>
        <w:pStyle w:val="BodyText"/>
      </w:pPr>
      <w:r>
        <w:t xml:space="preserve">Cao Khiết thản nhiên nói.</w:t>
      </w:r>
    </w:p>
    <w:p>
      <w:pPr>
        <w:pStyle w:val="BodyText"/>
      </w:pPr>
      <w:r>
        <w:t xml:space="preserve">Vừa nãy Lục Nguyệt thừa nhận lấy việc công làm việc tư, Cao Khiết đã không phản bác lại rồi.</w:t>
      </w:r>
    </w:p>
    <w:p>
      <w:pPr>
        <w:pStyle w:val="BodyText"/>
      </w:pPr>
      <w:r>
        <w:t xml:space="preserve">- Đương nhiên, mặc kệ là công việc gì đều không qua được hai chữ sự thật. Tôi hiện tại đã tới văn phòng thu hút đầu tư, bất kể công việc này có khó làm thì cũng phải chăm chỉ làm cho tốt. Chủ tịch thị xã Lục, tôi cũng cần một chút thời gian để tìm hiểu tình huống trước.</w:t>
      </w:r>
    </w:p>
    <w:p>
      <w:pPr>
        <w:pStyle w:val="BodyText"/>
      </w:pPr>
      <w:r>
        <w:t xml:space="preserve">- Được, nên là như thế.</w:t>
      </w:r>
    </w:p>
    <w:p>
      <w:pPr>
        <w:pStyle w:val="Compact"/>
      </w:pPr>
      <w:r>
        <w:t xml:space="preserve">Lục Nguyệt gật đầu, hoàn toàn khôi phục lại sự tỉnh táo, chút cũng nhìn không ra cảm xúc dao động nào.</w:t>
      </w:r>
      <w:r>
        <w:br w:type="textWrapping"/>
      </w:r>
      <w:r>
        <w:br w:type="textWrapping"/>
      </w:r>
    </w:p>
    <w:p>
      <w:pPr>
        <w:pStyle w:val="Heading2"/>
      </w:pPr>
      <w:bookmarkStart w:id="308" w:name="chương-286-cong-lách-thật-nhiều"/>
      <w:bookmarkEnd w:id="308"/>
      <w:r>
        <w:t xml:space="preserve">286. Chương 286: Cong Lách Thật Nhiều</w:t>
      </w:r>
    </w:p>
    <w:p>
      <w:pPr>
        <w:pStyle w:val="Compact"/>
      </w:pPr>
      <w:r>
        <w:br w:type="textWrapping"/>
      </w:r>
      <w:r>
        <w:br w:type="textWrapping"/>
      </w:r>
    </w:p>
    <w:p>
      <w:pPr>
        <w:pStyle w:val="BodyText"/>
      </w:pPr>
      <w:r>
        <w:t xml:space="preserve">Từ văn phòng của Lục Nguyệt trở về lầu hai, Cao Khiết lại triệu tập một cuộc họp nhỏ với các đồng chí ở văn phòng thu hút đầu tư.</w:t>
      </w:r>
    </w:p>
    <w:p>
      <w:pPr>
        <w:pStyle w:val="BodyText"/>
      </w:pPr>
      <w:r>
        <w:t xml:space="preserve">Phòng của UBND thị xã khá khẩn trương, nhưng đối với phòng thu hút đầu tư lại đặc biệt ưu đãi. Tổng cộng chín người có bốn phòng. Chủ nhiệm và Phó chủ nhiệm mỗi người một gian phòng độc lập. Các đồng chí khác thì làm việc theo tập thể.</w:t>
      </w:r>
    </w:p>
    <w:p>
      <w:pPr>
        <w:pStyle w:val="BodyText"/>
      </w:pPr>
      <w:r>
        <w:t xml:space="preserve">Thời gian không còn nhiều nên Cao Khiết mở cuộc họp nhỏ này chủ yếu là hiểu biết chức trách công tác của mỗi người và công tác đang làm hiện tại. Người nào cũng bận rộn, vì ai cũng theo dõi tình hình khách đầu tư nước ngoài. Trên thực tế là cứ cách vài ngày lại gọi điện thoại. Khách đầu tư nước ngoài đều cách xa ngàn dặm, ngoại trừ gọi điện thoại thì còn làm được cái gì? Cũng không thể chạy ra nước ngoài, cũng không thể một ngày gọi mấy cuộc điện thoại. Thật sự là phiền chết.</w:t>
      </w:r>
    </w:p>
    <w:p>
      <w:pPr>
        <w:pStyle w:val="BodyText"/>
      </w:pPr>
      <w:r>
        <w:t xml:space="preserve">Toàn bộ khí thế đầu tư của văn phòng tương đối hơi thấp.</w:t>
      </w:r>
    </w:p>
    <w:p>
      <w:pPr>
        <w:pStyle w:val="BodyText"/>
      </w:pPr>
      <w:r>
        <w:t xml:space="preserve">Văn phòng thu hút đầu tư là đơn vị lâm thời tổ chức và thành lập, không có biên chế chính thức. Các nhân viên công tác đều từ cơ quan chính quyền thị xã hoặc những cục lý trực thuộc thị xã được điều tới. Vấn đề biên chế vẫn còn ở đơn vị ban đầu. Ngay từ đầu, tất cả mọi người đều khá hưng phấn. Dù sao, văn phòng thu hút đầu tư là một đơn vị tốt, phúc lợi đãi ngộ không tệ, thường xuyên giao tiếp cùng với khách nước ngoài đầu tư, thường đến những địa khu phát triển vùng duyên hải để công tác, thậm chí còn có thể đi tới Hongkong. Thăm dò tin tức từ văn phòng thu hút đầu tư địa khu và các huyện khác, quả nhiên là khá thích ý, cũng có thể tạo ra thành tích.</w:t>
      </w:r>
    </w:p>
    <w:p>
      <w:pPr>
        <w:pStyle w:val="BodyText"/>
      </w:pPr>
      <w:r>
        <w:t xml:space="preserve">[CHARGE=3]Huống chi, Lục Nguyệt tự mình kiêm nhiệm chức chủ nhiệm văn phòng thu hút đầu tư, bọn họ chẳng khác nào là thân binh của Phó chủ tịch thị xã Lục. Phó chủ tịch thị xã Lục tuổi trẻ, bối cảnh cứng rắn, tiền đồ vô lượng. Bọn họ đi theo một lãnh đạo tuổi trẻ đầy hứa hẹn như vậy, biểu hiện tốt thì không lo tiền đồ trong tương lai.</w:t>
      </w:r>
    </w:p>
    <w:p>
      <w:pPr>
        <w:pStyle w:val="BodyText"/>
      </w:pPr>
      <w:r>
        <w:t xml:space="preserve">Mặc kệ người nào lãnh đạo, đều phải bồi dưỡng dòng chính của mình.</w:t>
      </w:r>
    </w:p>
    <w:p>
      <w:pPr>
        <w:pStyle w:val="BodyText"/>
      </w:pPr>
      <w:r>
        <w:t xml:space="preserve">Ai ngờ công tác sau khi khai triển, mọi người mới phát hiện, lúc trước mình dự tính thật lạc quan rồi.</w:t>
      </w:r>
    </w:p>
    <w:p>
      <w:pPr>
        <w:pStyle w:val="BodyText"/>
      </w:pPr>
      <w:r>
        <w:t xml:space="preserve">Thu hút đầu tư không có đơn giản như vậy.</w:t>
      </w:r>
    </w:p>
    <w:p>
      <w:pPr>
        <w:pStyle w:val="BodyText"/>
      </w:pPr>
      <w:r>
        <w:t xml:space="preserve">Mấy tháng rồi, khách đầu tư thì gặp rất nhiều, công khoản tiêu phí không ít, nhưng chân chính hạng mục ngụ lại thị xã Ngạn Hoa thì lại rất ít ỏi, tài chính cũng không lớn. So với thị trấn Phong Lâm thì cơ bản ngay cả đống cặn bã cũng không sánh bằng.</w:t>
      </w:r>
    </w:p>
    <w:p>
      <w:pPr>
        <w:pStyle w:val="BodyText"/>
      </w:pPr>
      <w:r>
        <w:t xml:space="preserve">Xuất sư bất lợi thì rất ảnh hưởng đến sĩ khí.</w:t>
      </w:r>
    </w:p>
    <w:p>
      <w:pPr>
        <w:pStyle w:val="BodyText"/>
      </w:pPr>
      <w:r>
        <w:t xml:space="preserve">Ban đầu tất cả mọi người đều ký thác hy vọng lên người Lục Nguyệt, cảm thấy Phó chủ tịch thị xã Lục từ thủ đô xuống mạ vàng, khẳng định là có quan hệ lớn. Chỉ cần ở giữa giật dây bắc cầu thì không sợ không có hạng mục tài chính chức thực xuống dưới.</w:t>
      </w:r>
    </w:p>
    <w:p>
      <w:pPr>
        <w:pStyle w:val="BodyText"/>
      </w:pPr>
      <w:r>
        <w:t xml:space="preserve">Kết quả là phải thất vọng.</w:t>
      </w:r>
    </w:p>
    <w:p>
      <w:pPr>
        <w:pStyle w:val="BodyText"/>
      </w:pPr>
      <w:r>
        <w:t xml:space="preserve">Quả thật từ Các bộ và Ủy ban trung ương đẩy xuống một ít tiền, nhưng vẫn không thể so sánh với thị trấn Phong Lâm.</w:t>
      </w:r>
    </w:p>
    <w:p>
      <w:pPr>
        <w:pStyle w:val="BodyText"/>
      </w:pPr>
      <w:r>
        <w:t xml:space="preserve">Thành tích thu hút đầu tư của thị trấn Phong Lâm quả thật là một cơn ác mộng. Dù có cố gắng như thế nào thì vĩnh viễn cũng không thể theo kịp.</w:t>
      </w:r>
    </w:p>
    <w:p>
      <w:pPr>
        <w:pStyle w:val="BodyText"/>
      </w:pPr>
      <w:r>
        <w:t xml:space="preserve">Hiện tại đã tốt rồi, Cao Khiết rốt cuộc đã được điều đến phụ trách văn phòng thu hút đầu tư, cơn ác mộng này có hy vọng chấm dứt.</w:t>
      </w:r>
    </w:p>
    <w:p>
      <w:pPr>
        <w:pStyle w:val="BodyText"/>
      </w:pPr>
      <w:r>
        <w:t xml:space="preserve">Trong cuộc họp nhỏ này, Cao Khiết cũng không nói lời nào, chỉ biết lắng nghe, rồi ghi chép vào trong sổ.</w:t>
      </w:r>
    </w:p>
    <w:p>
      <w:pPr>
        <w:pStyle w:val="BodyText"/>
      </w:pPr>
      <w:r>
        <w:t xml:space="preserve">Cuối cùng buổi họp cũng kết thúc, Phó chánh văn phòng Kim đã đợi thật lâu.</w:t>
      </w:r>
    </w:p>
    <w:p>
      <w:pPr>
        <w:pStyle w:val="BodyText"/>
      </w:pPr>
      <w:r>
        <w:t xml:space="preserve">- Chủ tịch thị xã Cao!</w:t>
      </w:r>
    </w:p>
    <w:p>
      <w:pPr>
        <w:pStyle w:val="BodyText"/>
      </w:pPr>
      <w:r>
        <w:t xml:space="preserve">Cao Khiết vừa mới bước ra khỏi phòng họp, Phó chánh văn phòng Kim liền tiến lên, liên tục gật đầu hướng Cao Khiết chào hỏi.</w:t>
      </w:r>
    </w:p>
    <w:p>
      <w:pPr>
        <w:pStyle w:val="BodyText"/>
      </w:pPr>
      <w:r>
        <w:t xml:space="preserve">Cao Khiết mỉm cười nói:</w:t>
      </w:r>
    </w:p>
    <w:p>
      <w:pPr>
        <w:pStyle w:val="BodyText"/>
      </w:pPr>
      <w:r>
        <w:t xml:space="preserve">- Chánh văn phòng Kim, chức vụ thực tế của tôi là Chủ nhiệm văn phòng thu hút đầu tư. Chủ tịch thị xã thật là không dám làm.</w:t>
      </w:r>
    </w:p>
    <w:p>
      <w:pPr>
        <w:pStyle w:val="BodyText"/>
      </w:pPr>
      <w:r>
        <w:t xml:space="preserve">Gọi là Chủ tịch thị xã Cao cũng không ảnh hưởng toàn cục, và cũng không ai đi so đo chuyện này. Nhưng ở trong tòa nhà của UBND thị xã, gọi là Chủ tịch thị xã Cao thì cũng cần chú ý tới ảnh hưởng.</w:t>
      </w:r>
    </w:p>
    <w:p>
      <w:pPr>
        <w:pStyle w:val="BodyText"/>
      </w:pPr>
      <w:r>
        <w:t xml:space="preserve">Như vậy thì Chủ tịch thị xã chân chính làm sao mà chịu nổi?</w:t>
      </w:r>
    </w:p>
    <w:p>
      <w:pPr>
        <w:pStyle w:val="BodyText"/>
      </w:pPr>
      <w:r>
        <w:t xml:space="preserve">Chỉ có điều, trước khi Cao Khiết mở miệng chỉnh sửa thì Phó chánh văn phòng Kim còn phải gọi như vậy. Bằng không thì thái độ của lão Kim ông có vấn đề.</w:t>
      </w:r>
    </w:p>
    <w:p>
      <w:pPr>
        <w:pStyle w:val="BodyText"/>
      </w:pPr>
      <w:r>
        <w:t xml:space="preserve">- Haha, Chủ nhiệm Cao quá khiêm nhường rồi. Chủ nhiệm Cao, nếu có thời gian thì cùng nhau đi xem phòng?</w:t>
      </w:r>
    </w:p>
    <w:p>
      <w:pPr>
        <w:pStyle w:val="BodyText"/>
      </w:pPr>
      <w:r>
        <w:t xml:space="preserve">Phó chánh văn phòng Kim vẻ mặt tươi cười, sửa lại cách xưng hô.</w:t>
      </w:r>
    </w:p>
    <w:p>
      <w:pPr>
        <w:pStyle w:val="BodyText"/>
      </w:pPr>
      <w:r>
        <w:t xml:space="preserve">Nói thật, lão Kim hơn bốn mươi tuổi, lại hướng một cô nàng hai mươi mấy tuổi cúi đầu khom lưng, trong miệng gọi Chủ tịch thị xã Cao thì trong lòng cũng khá mất mát.</w:t>
      </w:r>
    </w:p>
    <w:p>
      <w:pPr>
        <w:pStyle w:val="BodyText"/>
      </w:pPr>
      <w:r>
        <w:t xml:space="preserve">Về phần Lục Nguyệt, tuy rằng tuổi còn trẻ, nhưng là Phó chủ tịch thường trực, là con ông cháu cha từ thủ đô xuống, gọi là Chủ tịch thị xã Lục là chuyện đương nhiên, ai cũng sẽ không cảm thấy mất tự nhiên.</w:t>
      </w:r>
    </w:p>
    <w:p>
      <w:pPr>
        <w:pStyle w:val="BodyText"/>
      </w:pPr>
      <w:r>
        <w:t xml:space="preserve">- Được rồi, vất vả cho Chánh văn phòng Kim.</w:t>
      </w:r>
    </w:p>
    <w:p>
      <w:pPr>
        <w:pStyle w:val="BodyText"/>
      </w:pPr>
      <w:r>
        <w:t xml:space="preserve">Cao Khiết thật không thể cự tuyệt.</w:t>
      </w:r>
    </w:p>
    <w:p>
      <w:pPr>
        <w:pStyle w:val="BodyText"/>
      </w:pPr>
      <w:r>
        <w:t xml:space="preserve">Chỗ ở phải luôn được an bài trước. Nói sau Chánh văn phòng Kim vẫn đích thân chờ ở bên ngoài, cũng nên cảm ơn sự thành tâm của người ta một chút.</w:t>
      </w:r>
    </w:p>
    <w:p>
      <w:pPr>
        <w:pStyle w:val="BodyText"/>
      </w:pPr>
      <w:r>
        <w:t xml:space="preserve">Chủ nhiệm Kim dẫn Cao Khiết ra sau tòa nhà, hai chàng thanh niên và cô nàng ít tuổi nhất của văn phòng thu hút đầu tư thì mang hành lý của Chủ nhiệm Cao đi theo đằng sau.</w:t>
      </w:r>
    </w:p>
    <w:p>
      <w:pPr>
        <w:pStyle w:val="BodyText"/>
      </w:pPr>
      <w:r>
        <w:t xml:space="preserve">Hành lý của Cao Khiết thật không nhiều, chỉ có ba cái túi da căng phồng. Bởi vì Cao Khiết là con gái, những vật phẩm vụn vặt tùy thân tương đối nhiều. Nếu đổi là Bí thư Phạm điều nhiệm thì đoán chừng chỉ có một cái túi da thôi, không phiền đến các đồng chí văn phòng hỗ trợ.</w:t>
      </w:r>
    </w:p>
    <w:p>
      <w:pPr>
        <w:pStyle w:val="BodyText"/>
      </w:pPr>
      <w:r>
        <w:t xml:space="preserve">Thị ủy, UBND thị xã, Hội đồng nhân dân, Mặt trận tổ quốc thị xã là làm chung một khu vực phía trước. Cán bộ công nhân viên chức thì ở ký túc xá phía sau. Trong giai đoạn hiện tại, tuyệt đại bộ phận huyện thị trong nước đều bố trí như thế.</w:t>
      </w:r>
    </w:p>
    <w:p>
      <w:pPr>
        <w:pStyle w:val="BodyText"/>
      </w:pPr>
      <w:r>
        <w:t xml:space="preserve">Thị xã Ngạn Hoa được thành lập từ rất sớm. Tòa nhà Thị ủy được xây dựng vào những năm năm mươi. Trong sân trồng những cây cổ thụ dày đặc, hoa và cây cảnh sum suê, chim kêu ríu rít, không khí tươi mát, cảnh trí hợp với lòng người.</w:t>
      </w:r>
    </w:p>
    <w:p>
      <w:pPr>
        <w:pStyle w:val="BodyText"/>
      </w:pPr>
      <w:r>
        <w:t xml:space="preserve">Phó chánh văn phòng Kim lập tức dẫn Cao Khiết đến trước tòa lầu Ủy viên thường vụ số hai.</w:t>
      </w:r>
    </w:p>
    <w:p>
      <w:pPr>
        <w:pStyle w:val="BodyText"/>
      </w:pPr>
      <w:r>
        <w:t xml:space="preserve">Tòa nhà Thị ủy tổng cộng mới xây được hai tòa lầu hiện tại. Các cán bộ gọi là tòa lầu Ủy viên thường vụ, trên thực tế là ký túc xá cho cán bộ cấp cục phó trở lên.</w:t>
      </w:r>
    </w:p>
    <w:p>
      <w:pPr>
        <w:pStyle w:val="BodyText"/>
      </w:pPr>
      <w:r>
        <w:t xml:space="preserve">- Chủ nhiệm Cao, đây là lầu Ủy viên thường vụ, ở thị xã quy định, cán bộ cấp cục Phó trở lên thì được tiêu chuẩn ba phòng ngủ một phòng khách, diện tích sử dụng là một trăm lẻ hai mét vuông. Hiện tại lầu số hai còn mấy phòng trống, chúng tôi hiện tại tìm được ba phòng. Nếu cô cảm thấy không thích hợp thì chúng tôi sẽ tìm phòng khác.</w:t>
      </w:r>
    </w:p>
    <w:p>
      <w:pPr>
        <w:pStyle w:val="BodyText"/>
      </w:pPr>
      <w:r>
        <w:t xml:space="preserve">Chánh văn phòng Kim thuận miệng giới thiệu tình huống.</w:t>
      </w:r>
    </w:p>
    <w:p>
      <w:pPr>
        <w:pStyle w:val="BodyText"/>
      </w:pPr>
      <w:r>
        <w:t xml:space="preserve">Cao Khiết lập tức dừng bước nói:</w:t>
      </w:r>
    </w:p>
    <w:p>
      <w:pPr>
        <w:pStyle w:val="BodyText"/>
      </w:pPr>
      <w:r>
        <w:t xml:space="preserve">- Chánh văn phòng Kim, có phải lầm hay không? Tôi cũng không phải là cán bộ cấp cục Phó.</w:t>
      </w:r>
    </w:p>
    <w:p>
      <w:pPr>
        <w:pStyle w:val="BodyText"/>
      </w:pPr>
      <w:r>
        <w:t xml:space="preserve">Trong văn kiện bổ nhiệm của Thị ủy vẫn chưa nói rõ cô sẽ được hưởng đãi ngộ cấp cục phó, cũng không nói rằng cô sẽ là cán bộ cấp cục Phó.</w:t>
      </w:r>
    </w:p>
    <w:p>
      <w:pPr>
        <w:pStyle w:val="BodyText"/>
      </w:pPr>
      <w:r>
        <w:t xml:space="preserve">Chánh văn phòng Kim cười ha hả nói:</w:t>
      </w:r>
    </w:p>
    <w:p>
      <w:pPr>
        <w:pStyle w:val="BodyText"/>
      </w:pPr>
      <w:r>
        <w:t xml:space="preserve">- Chủ nhiệm Cao, sẽ không lầm đâu. Bí thư Tống tự mình hạ chỉ thị, nhà của cô phải dựa theo tiêu chuẩn cán bộ cấp cục Phó mà phân phối.</w:t>
      </w:r>
    </w:p>
    <w:p>
      <w:pPr>
        <w:pStyle w:val="BodyText"/>
      </w:pPr>
      <w:r>
        <w:t xml:space="preserve">Cao Khiết lắc đầu nói:</w:t>
      </w:r>
    </w:p>
    <w:p>
      <w:pPr>
        <w:pStyle w:val="BodyText"/>
      </w:pPr>
      <w:r>
        <w:t xml:space="preserve">- Cảm ơn hảo ý của Bí thư Tống và Chánh văn phòng Kim, tôi chỉ ở có một mình, không cần phòng lớn như vậy. Phòng như vầy nên phân phối cho các đồng chí khác.</w:t>
      </w:r>
    </w:p>
    <w:p>
      <w:pPr>
        <w:pStyle w:val="BodyText"/>
      </w:pPr>
      <w:r>
        <w:t xml:space="preserve">Đây là xứng đáng chi nghĩa.</w:t>
      </w:r>
    </w:p>
    <w:p>
      <w:pPr>
        <w:pStyle w:val="BodyText"/>
      </w:pPr>
      <w:r>
        <w:t xml:space="preserve">Cao Khiết cũng không phải là người ham hưởng thụ vật chất.</w:t>
      </w:r>
    </w:p>
    <w:p>
      <w:pPr>
        <w:pStyle w:val="BodyText"/>
      </w:pPr>
      <w:r>
        <w:t xml:space="preserve">Hơn nữa, ba phòng ngủ một phòng khách, cô chỉ có một mình, nội làm vệ sinh không cũng mệt đến ngất ngư rồi. Cao Khiết không thích chỗ ở của mình bẩn thỉu, lộn xộn, nếu không sẽ ảnh hưởng đến tâm trạng.</w:t>
      </w:r>
    </w:p>
    <w:p>
      <w:pPr>
        <w:pStyle w:val="BodyText"/>
      </w:pPr>
      <w:r>
        <w:t xml:space="preserve">Tống Mân tự mình hạ chỉ thị, đơn giản là để tỏ lòng quan tâm của ông đối với cô, đồng thời cũng ám chỉ cô đã ở khoảng giữa cấp Cục phó và cấp Trưởng phòng, ít nhất là cán bộ cấp Trưởng phòng “VIP”.</w:t>
      </w:r>
    </w:p>
    <w:p>
      <w:pPr>
        <w:pStyle w:val="BodyText"/>
      </w:pPr>
      <w:r>
        <w:t xml:space="preserve">Chỉ một cái cấp bậc hành chính mà có thể làm ra đa dạng như vậy, đây chính là nét đặc sắc của nước ta.</w:t>
      </w:r>
    </w:p>
    <w:p>
      <w:pPr>
        <w:pStyle w:val="BodyText"/>
      </w:pPr>
      <w:r>
        <w:t xml:space="preserve">Phó chánh văn phòng Kim dường như sớm có đoán trước, mỉm cười nói:</w:t>
      </w:r>
    </w:p>
    <w:p>
      <w:pPr>
        <w:pStyle w:val="BodyText"/>
      </w:pPr>
      <w:r>
        <w:t xml:space="preserve">- Chánh văn phòng Kim, chủ yếu là vẫn xuất phát từ góc độ có lợi cho công tác. Không chỉ có lợi cho cá nhân cô khai triển công tác, mà đối với công tác của thị xã sau này cũng rất có ích.</w:t>
      </w:r>
    </w:p>
    <w:p>
      <w:pPr>
        <w:pStyle w:val="BodyText"/>
      </w:pPr>
      <w:r>
        <w:t xml:space="preserve">Nếu không ở trong thể chế, hoặc cho dù đang ở trong thể chế, người không có đầu óc linh hoạt, sẽ rất khó hiểu được lời nói của Phó chánh văn phòng Kim là có ý gì.</w:t>
      </w:r>
    </w:p>
    <w:p>
      <w:pPr>
        <w:pStyle w:val="BodyText"/>
      </w:pPr>
      <w:r>
        <w:t xml:space="preserve">Tiêu chuẩn nhà ở của Chủ nhiệm Cao còn có ảnh hưởng gì đối với công tác khai triển sau này của thị xã?</w:t>
      </w:r>
    </w:p>
    <w:p>
      <w:pPr>
        <w:pStyle w:val="BodyText"/>
      </w:pPr>
      <w:r>
        <w:t xml:space="preserve">Mấy vị đồng nghiệp trẻ tuổi đi theo Cao Khiết trong đầu còn cảm thấy mơ hồ.</w:t>
      </w:r>
    </w:p>
    <w:p>
      <w:pPr>
        <w:pStyle w:val="BodyText"/>
      </w:pPr>
      <w:r>
        <w:t xml:space="preserve">- Cô là trợ lý Chủ tịch thị xã.</w:t>
      </w:r>
    </w:p>
    <w:p>
      <w:pPr>
        <w:pStyle w:val="BodyText"/>
      </w:pPr>
      <w:r>
        <w:t xml:space="preserve">Phó chánh văn phòng Kim lập tức tăng thêm một câu.</w:t>
      </w:r>
    </w:p>
    <w:p>
      <w:pPr>
        <w:pStyle w:val="BodyText"/>
      </w:pPr>
      <w:r>
        <w:t xml:space="preserve">Các đồng chí trẻ tuổi lập tức giật mình.</w:t>
      </w:r>
    </w:p>
    <w:p>
      <w:pPr>
        <w:pStyle w:val="BodyText"/>
      </w:pPr>
      <w:r>
        <w:t xml:space="preserve">Cao Khiết chính là trợ lý Chủ tịch thị xã đầu tiên của thị xã Ngạn Hoa, xem như là mở đầu. Cô hưởng thụ loại đãi ngộ nào thì sau này sẽ trực tiếp ảnh hưởng đến đãi ngộ của vị trí trợ lý Chủ tịch thị xã. Nếu như quyết định Trợ lý Chủ tịch thị xã là cán bộ cấp cục phó, vậy thì cứ dựa theo đãi ngộ của Phó chủ tịch thị xã bình thường mà đối đãi. Mấu chốt chính là Cao Khiết đang ở giữa chức cán bộ cấp Trưởng phòng và cấp Phó cục.</w:t>
      </w:r>
    </w:p>
    <w:p>
      <w:pPr>
        <w:pStyle w:val="BodyText"/>
      </w:pPr>
      <w:r>
        <w:t xml:space="preserve">Phân công của trợ lý Chủ tịch thị xã không có nhất định một lĩnh vực nào. Lúc cần thiết, Chủ tịch thị xã cũng có thể đem một phần công tác phân cho trợ lý Chủ tịch thị xã quản lý. Quyền uy không đủ thì không thể phục chúng.</w:t>
      </w:r>
    </w:p>
    <w:p>
      <w:pPr>
        <w:pStyle w:val="BodyText"/>
      </w:pPr>
      <w:r>
        <w:t xml:space="preserve">Tống Mân chính là muốn Cao Khiết trở thành một cái cọc tiêu. Sau này có tình huống cùng loại xuất hiện thì có thể đối chiếu công việc.</w:t>
      </w:r>
    </w:p>
    <w:p>
      <w:pPr>
        <w:pStyle w:val="BodyText"/>
      </w:pPr>
      <w:r>
        <w:t xml:space="preserve">Cán bộ cấp Cục phó cần báo Địa ủy thảo luận phê chuẩn. Nhưng quyền bổ nhiệm cán bộ cấp Trưởng phòng lại nằm trong tay Tống Mân. Cao Khiết mở ra một tiền lệ mới, trong tay Tống Mân lại tương đương có thêm một lợi thế. Đối với cán bộ mình coi trọng, tạm thời không thể nâng lên vị trí cấp Cục phó, nhưng trước tiên có thể bổ nhiệm làm trợ lý Chủ tịch thị xã, ở phương diện khác dùng đãi ngộ cấp Cục phó đối đãi là được. Tên là cấp Trưởng phòng nhưng thực hiện lại là cấp Cục phó. Kinh nghiệm lý lịch đủ rồi, khi đến cơ hội thích hợp thì sẽ chính thức lên chức.</w:t>
      </w:r>
    </w:p>
    <w:p>
      <w:pPr>
        <w:pStyle w:val="BodyText"/>
      </w:pPr>
      <w:r>
        <w:t xml:space="preserve">Môn đạo cong cong lách lách này, những người đầu óc chậm chạp làm sao mà ngộ ra được?</w:t>
      </w:r>
    </w:p>
    <w:p>
      <w:pPr>
        <w:pStyle w:val="BodyText"/>
      </w:pPr>
      <w:r>
        <w:t xml:space="preserve">Cao Khiết suy nghĩ một chút liền gật đầu.</w:t>
      </w:r>
    </w:p>
    <w:p>
      <w:pPr>
        <w:pStyle w:val="BodyText"/>
      </w:pPr>
      <w:r>
        <w:t xml:space="preserve">Chánh văn phòng Kim âm thầm thở phào một cái, trên mặt nụ cười càng thêm rạng rỡ, hơi khẽ cúi người nói:</w:t>
      </w:r>
    </w:p>
    <w:p>
      <w:pPr>
        <w:pStyle w:val="BodyText"/>
      </w:pPr>
      <w:r>
        <w:t xml:space="preserve">- Chủ nhiệm Cao, mời.</w:t>
      </w:r>
    </w:p>
    <w:p>
      <w:pPr>
        <w:pStyle w:val="BodyText"/>
      </w:pPr>
      <w:r>
        <w:t xml:space="preserve">Ký túc xá này nếu ở đời sau thì rất bình thường, nhưng vào lúc này đã rất hiện đại rồi. Ba phòng ngủ một phòng khách, bếp, nhà vệ sinh đầy đủ, dụng cụ gia đình cũng được bố trí. Tuy rằng chưa thể nói là rất cao, nhưng tuyệt đối là không keo kiệt. Dựa theo cách nói đời sau trong giới bất động sản là “Xách giỏ vào ở”.</w:t>
      </w:r>
    </w:p>
    <w:p>
      <w:pPr>
        <w:pStyle w:val="BodyText"/>
      </w:pPr>
      <w:r>
        <w:t xml:space="preserve">Ban công đối diện một gốc cây bách rất mạnh mẽ, mang nặng phong cách cổ xưa, xanh ngắt, làm cho người ta không kìm lòng nổi ý chí lớn.</w:t>
      </w:r>
    </w:p>
    <w:p>
      <w:pPr>
        <w:pStyle w:val="BodyText"/>
      </w:pPr>
      <w:r>
        <w:t xml:space="preserve">- Chủ nhiệm Cao, căn phòng này ánh sáng và độ thông khí rất tốt. Cô có cảm thấy hài lòng không?</w:t>
      </w:r>
    </w:p>
    <w:p>
      <w:pPr>
        <w:pStyle w:val="BodyText"/>
      </w:pPr>
      <w:r>
        <w:t xml:space="preserve">Phó chánh văn phòng Kim hỏi.</w:t>
      </w:r>
    </w:p>
    <w:p>
      <w:pPr>
        <w:pStyle w:val="BodyText"/>
      </w:pPr>
      <w:r>
        <w:t xml:space="preserve">Rất hiển nhiên, ông ta đã an bài phòng tốt nhất cho Cao Khiết.</w:t>
      </w:r>
    </w:p>
    <w:p>
      <w:pPr>
        <w:pStyle w:val="BodyText"/>
      </w:pPr>
      <w:r>
        <w:t xml:space="preserve">Cao Khiết khẽ mỉm cười nói:</w:t>
      </w:r>
    </w:p>
    <w:p>
      <w:pPr>
        <w:pStyle w:val="BodyText"/>
      </w:pPr>
      <w:r>
        <w:t xml:space="preserve">- Rất tốt, cảm ơn Chánh văn phòng Kim.</w:t>
      </w:r>
    </w:p>
    <w:p>
      <w:pPr>
        <w:pStyle w:val="BodyText"/>
      </w:pPr>
      <w:r>
        <w:t xml:space="preserve">- Đừng khách sáo, đừng khách sáo, vì lãnh đạo phục vụ là nhiệm vụ của chúng tôi mà.</w:t>
      </w:r>
    </w:p>
    <w:p>
      <w:pPr>
        <w:pStyle w:val="BodyText"/>
      </w:pPr>
      <w:r>
        <w:t xml:space="preserve">Lập tức, các đồng chí trẻ tuổi kia không đợi Cao Khiết chỉ bảo, liền vén tay áo, bắt đầu dọn dẹp vệ sinh phòng. Kỳ thật thì công việc này văn phòng UBND thị xã vẫn luôn phái người làm, phòng đã rất sạch sẽ rồi. Tuy nhiên, mọi người cũng chỉ muốn biểu hiện một chút.</w:t>
      </w:r>
    </w:p>
    <w:p>
      <w:pPr>
        <w:pStyle w:val="BodyText"/>
      </w:pPr>
      <w:r>
        <w:t xml:space="preserve">Thu dọn phòng xong, Cao Khiết khoát tay cười nói:</w:t>
      </w:r>
    </w:p>
    <w:p>
      <w:pPr>
        <w:pStyle w:val="Compact"/>
      </w:pPr>
      <w:r>
        <w:t xml:space="preserve">- Được rồi, Tiểu Dương, Tiểu Lý, Tiểu Chu, mọi người cùng nhau đi ăn cơm. Tôi mời.</w:t>
      </w:r>
      <w:r>
        <w:br w:type="textWrapping"/>
      </w:r>
      <w:r>
        <w:br w:type="textWrapping"/>
      </w:r>
    </w:p>
    <w:p>
      <w:pPr>
        <w:pStyle w:val="Heading2"/>
      </w:pPr>
      <w:bookmarkStart w:id="309" w:name="chương-287-bí-thư-phạm-lại-đến-tham-gia-náo-nhiệt"/>
      <w:bookmarkEnd w:id="309"/>
      <w:r>
        <w:t xml:space="preserve">287. Chương 287: Bí Thư Phạm Lại Đến Tham Gia Náo Nhiệt</w:t>
      </w:r>
    </w:p>
    <w:p>
      <w:pPr>
        <w:pStyle w:val="Compact"/>
      </w:pPr>
      <w:r>
        <w:br w:type="textWrapping"/>
      </w:r>
      <w:r>
        <w:br w:type="textWrapping"/>
      </w:r>
    </w:p>
    <w:p>
      <w:pPr>
        <w:pStyle w:val="BodyText"/>
      </w:pPr>
      <w:r>
        <w:t xml:space="preserve">Cao Khiết và các đồng chí văn phòng thu hút đầu tư vừa mới ra khỏi cửa văn phòng UBND thị xã thì lại đụng phải Phạm Hồng Vũ.</w:t>
      </w:r>
    </w:p>
    <w:p>
      <w:pPr>
        <w:pStyle w:val="BodyText"/>
      </w:pPr>
      <w:r>
        <w:t xml:space="preserve">Đối với quyết định mời khách của Cao Khiết, mọi người cảm thấy kỳ quái.</w:t>
      </w:r>
    </w:p>
    <w:p>
      <w:pPr>
        <w:pStyle w:val="BodyText"/>
      </w:pPr>
      <w:r>
        <w:t xml:space="preserve">Nhân vật số một của văn phòng mời các đồng chí trong phòng ăn một bữa cơm là hoàn toàn bình thường, không có gì kỳ quái. Kỳ quái chính là Cao Khiết lại không mời Lục Nguyệt. Lục Nguyệt dù gì cũng là cựu Chủ nhiệm văn phòng thu hút đầu tư, và cũng là lãnh đạo cấp trên của phòng.</w:t>
      </w:r>
    </w:p>
    <w:p>
      <w:pPr>
        <w:pStyle w:val="BodyText"/>
      </w:pPr>
      <w:r>
        <w:t xml:space="preserve">Cao Khiết mời khách, cố tình không mời Chủ tịch thị xã Lục, đây là có ý gì?</w:t>
      </w:r>
    </w:p>
    <w:p>
      <w:pPr>
        <w:pStyle w:val="BodyText"/>
      </w:pPr>
      <w:r>
        <w:t xml:space="preserve">Đương nhiên, mọi người chỉ cảm thấy kỳ quái nhưng không ai dám nói ra. Dù sao hôm nay cũng là ngày đầu tiên Cao Khiết nhậm chức, đối với tính cách của Chủ nhiệm Cao vẫn chưa hiểu rõ, nên không cần phải dò hỏi cơ mật. Nếu không tốt thì sẽ phạm húy mất.</w:t>
      </w:r>
    </w:p>
    <w:p>
      <w:pPr>
        <w:pStyle w:val="BodyText"/>
      </w:pPr>
      <w:r>
        <w:t xml:space="preserve">- Hồng Vũ…</w:t>
      </w:r>
    </w:p>
    <w:p>
      <w:pPr>
        <w:pStyle w:val="BodyText"/>
      </w:pPr>
      <w:r>
        <w:t xml:space="preserve">Cao Khiết cũng giật mình kinh hãi, tuy nhiên lập tức sửa miệng ngay.</w:t>
      </w:r>
    </w:p>
    <w:p>
      <w:pPr>
        <w:pStyle w:val="BodyText"/>
      </w:pPr>
      <w:r>
        <w:t xml:space="preserve">[CHARGE=3]- Bí thư Phạm, sao trùng hợp vậy?</w:t>
      </w:r>
    </w:p>
    <w:p>
      <w:pPr>
        <w:pStyle w:val="BodyText"/>
      </w:pPr>
      <w:r>
        <w:t xml:space="preserve">Khóe miệng hơi vểnh lên, mang theo một tia trêu chọc.</w:t>
      </w:r>
    </w:p>
    <w:p>
      <w:pPr>
        <w:pStyle w:val="BodyText"/>
      </w:pPr>
      <w:r>
        <w:t xml:space="preserve">- Xin chào Bí thư Phạm!</w:t>
      </w:r>
    </w:p>
    <w:p>
      <w:pPr>
        <w:pStyle w:val="BodyText"/>
      </w:pPr>
      <w:r>
        <w:t xml:space="preserve">Các đồng chí của văn phòng thu hút đầu tư rất kinh ngạc, đều hướng Phạm Hồng Vũ chào hỏi. Người nào thần sắc cũng kính cẩn, ai cũng không dám bởi vì Phạm Hồng Vũ còn nhỏ tuổi mà bất kính với hắn.</w:t>
      </w:r>
    </w:p>
    <w:p>
      <w:pPr>
        <w:pStyle w:val="BodyText"/>
      </w:pPr>
      <w:r>
        <w:t xml:space="preserve">Mặc dù tuổi của Phạm Hồng Vũ so với nữ đồng chí nhỏ tuổi nhất của văn phòng còn muốn nhỏ hơn.</w:t>
      </w:r>
    </w:p>
    <w:p>
      <w:pPr>
        <w:pStyle w:val="BodyText"/>
      </w:pPr>
      <w:r>
        <w:t xml:space="preserve">Trong số các nhân viên công tác của lãnh vực thu hút đầu tư, Phạm Hồng Vũ có thể nói là số một. Nội số lẻ thu hút đầu tư ở thị trấn Phong Lâm không thì cũng còn muốn nhiều hơn so với mấy tháng thành tích của văn phòng thu hút đầu tư thị xã rồi. Chỉ bằng điểm này, các đồng chí của văn phòng thu hút đầu tư trước mặt Phạm Hồng Vũ không dám có nửa điểm làm cao, lại càng không tính người ta là Bí thư thị trấn.</w:t>
      </w:r>
    </w:p>
    <w:p>
      <w:pPr>
        <w:pStyle w:val="BodyText"/>
      </w:pPr>
      <w:r>
        <w:t xml:space="preserve">Đương nhiên, ai cũng biết hiện tại Bí thư thị trấn Phong Lâm là ai? Ngay cả Bí thư Đàm của khu Thái Bình cũng không dám lên giọng.</w:t>
      </w:r>
    </w:p>
    <w:p>
      <w:pPr>
        <w:pStyle w:val="BodyText"/>
      </w:pPr>
      <w:r>
        <w:t xml:space="preserve">Phạm Hồng Vũ cười ha hả nói:</w:t>
      </w:r>
    </w:p>
    <w:p>
      <w:pPr>
        <w:pStyle w:val="BodyText"/>
      </w:pPr>
      <w:r>
        <w:t xml:space="preserve">- Chủ tịch thị xã Cao, đây không phải là trùng hợp, mà là tôi đặc biệt đến đây ăn ké. Tôi tính toán, hiện tại Chủ tịch thị xã Cao chắc chắn sẽ mời các đồng chí văn phòng thu hút đầu tư dùng cơm nên chạy tới đây. Cũng may vừa kịp lúc.</w:t>
      </w:r>
    </w:p>
    <w:p>
      <w:pPr>
        <w:pStyle w:val="BodyText"/>
      </w:pPr>
      <w:r>
        <w:t xml:space="preserve">- Như vậy thì Bí thư Phạm thật đúng là Gia Cát Lượng rồi?</w:t>
      </w:r>
    </w:p>
    <w:p>
      <w:pPr>
        <w:pStyle w:val="BodyText"/>
      </w:pPr>
      <w:r>
        <w:t xml:space="preserve">Tan làm, trong trường hợp cá nhân, Chủ nhiệm Cao cũng không sửa đổi cách xưng hô với Bí thư Phạm.</w:t>
      </w:r>
    </w:p>
    <w:p>
      <w:pPr>
        <w:pStyle w:val="BodyText"/>
      </w:pPr>
      <w:r>
        <w:t xml:space="preserve">- Đó là đương nhiên, làm việc thì vẫn phải ăn chứ? Các đồng chí, hôm nay mọi người cứ tự nhiên quấy rầy Chủ tịch thị xã Cao một chút. Cô ấy là người giàu có, có tiền, ăn chùa ngu sao mà không ăn chứ?</w:t>
      </w:r>
    </w:p>
    <w:p>
      <w:pPr>
        <w:pStyle w:val="BodyText"/>
      </w:pPr>
      <w:r>
        <w:t xml:space="preserve">Đối với việc “khích lệ” Chủ nhiệm Cao, Bí thư Phạm quả thật không khiêm tốn chút nào, lập tức đảo khách thành chủ, phát ra tiếng kêu gọi “đánh giặc”.</w:t>
      </w:r>
    </w:p>
    <w:p>
      <w:pPr>
        <w:pStyle w:val="BodyText"/>
      </w:pPr>
      <w:r>
        <w:t xml:space="preserve">Từ lúc cải cách mở ra, thị xã Ngạn Hoa dần dần xuất hiện một số khách sạn có cấp bậc. Tuy nhiên, hiện tại sang trọng nhất cũng vẫn là nhà khách Địa ủy. Nhất là ở đây cung ứng được nhiều loại rượu tốt. Và cũng duy nhất chỉ có nhà khách Địa ủy là bán hàng chính phẩm.</w:t>
      </w:r>
    </w:p>
    <w:p>
      <w:pPr>
        <w:pStyle w:val="BodyText"/>
      </w:pPr>
      <w:r>
        <w:t xml:space="preserve">Chủ nhiệm Cao trợn mắt nhìn thẳng.</w:t>
      </w:r>
    </w:p>
    <w:p>
      <w:pPr>
        <w:pStyle w:val="BodyText"/>
      </w:pPr>
      <w:r>
        <w:t xml:space="preserve">Người này là người nào?</w:t>
      </w:r>
    </w:p>
    <w:p>
      <w:pPr>
        <w:pStyle w:val="BodyText"/>
      </w:pPr>
      <w:r>
        <w:t xml:space="preserve">Có tiền, ai có thể so với hắn chứ?</w:t>
      </w:r>
    </w:p>
    <w:p>
      <w:pPr>
        <w:pStyle w:val="BodyText"/>
      </w:pPr>
      <w:r>
        <w:t xml:space="preserve">Không ngờ lại kêu gọi cấp dưới của mình đánh lại mình?</w:t>
      </w:r>
    </w:p>
    <w:p>
      <w:pPr>
        <w:pStyle w:val="BodyText"/>
      </w:pPr>
      <w:r>
        <w:t xml:space="preserve">Chỉ có điều, trong lúc này, Chủ nhiệm Cao cũng không thể nổi giận, rất tự nhiên, phóng khoáng vung tay lên, dẫn đường phía trước.</w:t>
      </w:r>
    </w:p>
    <w:p>
      <w:pPr>
        <w:pStyle w:val="BodyText"/>
      </w:pPr>
      <w:r>
        <w:t xml:space="preserve">Ngoài cửa lái xe liên tục chạy tới. Văn phòng thu hút đầu tư cũng có một chiếc xe Warsaw cũ. Về phần Bí thư Phạm cũng không khách khí, đã chạy chiếc xe Warsaw mà Cố Dưỡng Hạo đã mang tới.</w:t>
      </w:r>
    </w:p>
    <w:p>
      <w:pPr>
        <w:pStyle w:val="BodyText"/>
      </w:pPr>
      <w:r>
        <w:t xml:space="preserve">Tống Mân có hảo ý, Phạm Hồng Vũ từ chối là bất kính.</w:t>
      </w:r>
    </w:p>
    <w:p>
      <w:pPr>
        <w:pStyle w:val="BodyText"/>
      </w:pPr>
      <w:r>
        <w:t xml:space="preserve">Nói thật, chiếc xe Warsaw kiểu cũ này không có máy lạnh, so với xe jeep, ngoại trừ ngoại hình tốt hơn một chút thì cũng chẳng có gì thay đổi.</w:t>
      </w:r>
    </w:p>
    <w:p>
      <w:pPr>
        <w:pStyle w:val="BodyText"/>
      </w:pPr>
      <w:r>
        <w:t xml:space="preserve">Mọi người ở ngoài cửa chính quyền lục tục lên xe. Lục Nguyệt chậm rãi bước ra khỏi tòa nhà, liếc mắt nhìn Phạm Hồng Vũ.</w:t>
      </w:r>
    </w:p>
    <w:p>
      <w:pPr>
        <w:pStyle w:val="BodyText"/>
      </w:pPr>
      <w:r>
        <w:t xml:space="preserve">Phạm Hồng Vũ vẫn không lảng tránh ánh mắt của Phó chủ tịch thị xã Lục, nhoẻn miệng cười, vẻ mặt thản nhiên.</w:t>
      </w:r>
    </w:p>
    <w:p>
      <w:pPr>
        <w:pStyle w:val="BodyText"/>
      </w:pPr>
      <w:r>
        <w:t xml:space="preserve">Cao Khiết cũng nhìn thấy Lục Nguyệt, nhưng cái gì tỏ vẻ cũng đều không có, lập tức bước lên ghế lái phụ, ngồi bên cạnh Phạm Hồng Vũ.</w:t>
      </w:r>
    </w:p>
    <w:p>
      <w:pPr>
        <w:pStyle w:val="BodyText"/>
      </w:pPr>
      <w:r>
        <w:t xml:space="preserve">Lục Nguyệt khẽ mỉm cười với Phạm Hồng Vũ, còn giơ tay lên, xem như chào hỏi. Đợi đến khi hai chiếc xe rời khỏi tòa nhà Thị ủy, Lục Nguyệt hai mắt mới tối sầm lại, sắc mặt trở nên có vài phần âm trầm.</w:t>
      </w:r>
    </w:p>
    <w:p>
      <w:pPr>
        <w:pStyle w:val="BodyText"/>
      </w:pPr>
      <w:r>
        <w:t xml:space="preserve">Phó chủ tịch thị xã Lục càng ngày càng xem Bí thư Phạm không vừa mắt.</w:t>
      </w:r>
    </w:p>
    <w:p>
      <w:pPr>
        <w:pStyle w:val="BodyText"/>
      </w:pPr>
      <w:r>
        <w:t xml:space="preserve">Phạm Hồng Vũ đã khiêu chiến điểm mấu chốt của Lục Nguyệt, mặc kệ Lục Nguyệt kềm chế cho dù tốt đến cỡ nào nhưng đều cũng sẽ có điểm cực hạn. Phạm Hồng Vũ nếu cứ không biết chừng mực, khi thời cơ thích hợp, Lục Nguyệt cũng không ngại cho hắn một bài học.</w:t>
      </w:r>
    </w:p>
    <w:p>
      <w:pPr>
        <w:pStyle w:val="BodyText"/>
      </w:pPr>
      <w:r>
        <w:t xml:space="preserve">Bữa tiệc tối diễn ra tại nhà khách Địa ủy, rất phong phú. Bí thư Phạm bao biện làm thay, gọi món ăn và rượu…Còn Chủ nhiệm Cao thì ngồi ngay ngắn, khí độ thượng cấp nghiễm nhiên. Chiếu theo tư thế này, sau khi bữa tiệc chấm dứt, chuyện tính tiền, tất nhiên là không cần Chủ nhiệm Cao phải quan tâm. Điểm tự giác này, Bí thư Phạm tổng phải có.</w:t>
      </w:r>
    </w:p>
    <w:p>
      <w:pPr>
        <w:pStyle w:val="BodyText"/>
      </w:pPr>
      <w:r>
        <w:t xml:space="preserve">Bằng không, còn làm quan như thế nào nữa?</w:t>
      </w:r>
    </w:p>
    <w:p>
      <w:pPr>
        <w:pStyle w:val="BodyText"/>
      </w:pPr>
      <w:r>
        <w:t xml:space="preserve">Mặc dù vừa rồi trước cửa tòa nhà UBND thị xã xảy ra cảnh “quỷ dị”, nhưng mọi người vẫn ăn rất vui vẻ, liên tiếp hướng Chủ nhiệm Cao và Bí thư Phạm mời rượu. Mặc kệ Cao Khiết, Phạm Hồng Vũ và Lục Nguyệt có gút mắc gì thì đều không có quan hệ quá lớn đối với bọn họ, chỉ cần không cưỡng ép dính vào là được.</w:t>
      </w:r>
    </w:p>
    <w:p>
      <w:pPr>
        <w:pStyle w:val="BodyText"/>
      </w:pPr>
      <w:r>
        <w:t xml:space="preserve">Sau khi cơm nước xong thì sắc trời đã tối hẳn.</w:t>
      </w:r>
    </w:p>
    <w:p>
      <w:pPr>
        <w:pStyle w:val="BodyText"/>
      </w:pPr>
      <w:r>
        <w:t xml:space="preserve">Cao Khiết bảo lái xe đưa các đồng chí ở xa về trước, còn mình về cùng với các đồng chí ở trong khu tập thể cán bộ Thị ủy.</w:t>
      </w:r>
    </w:p>
    <w:p>
      <w:pPr>
        <w:pStyle w:val="BodyText"/>
      </w:pPr>
      <w:r>
        <w:t xml:space="preserve">- Haha, khi trở thành Trợ lý Chủ tịch thị xã, đãi ngộ cũng không giống với. Ba phòng ngủ, một phòng khách.</w:t>
      </w:r>
    </w:p>
    <w:p>
      <w:pPr>
        <w:pStyle w:val="BodyText"/>
      </w:pPr>
      <w:r>
        <w:t xml:space="preserve">Đến chỗ ở mới của Cao Khiết, Phạm Hồng Vũ hết nhìn đông tới nhìn tây, miệng chậc chậc vài tiếng.</w:t>
      </w:r>
    </w:p>
    <w:p>
      <w:pPr>
        <w:pStyle w:val="BodyText"/>
      </w:pPr>
      <w:r>
        <w:t xml:space="preserve">- So với nhà ngang của thị trấn Phong Lâm thì tốt hơn nhiều. Khu tập thể mới dành cho cán bộ của thị trấn phải nhất định xây dựng. Trước khi bị điều đi thì cũng phải lưu lại gì đó ọi người.</w:t>
      </w:r>
    </w:p>
    <w:p>
      <w:pPr>
        <w:pStyle w:val="BodyText"/>
      </w:pPr>
      <w:r>
        <w:t xml:space="preserve">Cao Khiết không khỏi cau mày:</w:t>
      </w:r>
    </w:p>
    <w:p>
      <w:pPr>
        <w:pStyle w:val="BodyText"/>
      </w:pPr>
      <w:r>
        <w:t xml:space="preserve">-Cậu nói vậy là có ý gì? Cậu trước kia không phải muốn hoãn xây dựng khu tập thể cán bộ sao?</w:t>
      </w:r>
    </w:p>
    <w:p>
      <w:pPr>
        <w:pStyle w:val="BodyText"/>
      </w:pPr>
      <w:r>
        <w:t xml:space="preserve">Nghe ý tứ của Phạm Hồng Vũ, hắn cũng có khả năng lập tức bị điều đi.</w:t>
      </w:r>
    </w:p>
    <w:p>
      <w:pPr>
        <w:pStyle w:val="BodyText"/>
      </w:pPr>
      <w:r>
        <w:t xml:space="preserve">Phạm Hồng Vũ cười nói:</w:t>
      </w:r>
    </w:p>
    <w:p>
      <w:pPr>
        <w:pStyle w:val="BodyText"/>
      </w:pPr>
      <w:r>
        <w:t xml:space="preserve">- Lúc ấy chủ yếu là suy xét tài chính không đủ, thép tốt phải dùng để luyện đao. Nhưng tình huống bây giờ đã khác. Thu nhập tài chính tốc độ vượt xa mong muốn. Nhà máy đồ uống và nhà máy kim khí đã bắt đầu bán được nhiều sản phẩm, tài chính dư dả rồi thì phải cấp cho các cán bộ điểm phúc lợi chứ. Cần tiết kiệm chủ yếu là ngăn chặn lãng phí, so với cải thiện đãi ngộ cán bộ không có mâu thuẫn với nhau. Khi xây dựng đội ngũ cán bộ đủ tư cách, cùng với quản lý nghiêm khắc thì chính là quan tâm.</w:t>
      </w:r>
    </w:p>
    <w:p>
      <w:pPr>
        <w:pStyle w:val="BodyText"/>
      </w:pPr>
      <w:r>
        <w:t xml:space="preserve">- Ơ, Bí thư Phạm, ngày đầu tiên nhậm chức mà đã có tâm tính của nhân vật số một rồi sao?</w:t>
      </w:r>
    </w:p>
    <w:p>
      <w:pPr>
        <w:pStyle w:val="BodyText"/>
      </w:pPr>
      <w:r>
        <w:t xml:space="preserve">Cao Khiết không kềm nổi trêu chọc một câu, thuận tay pha cho Phạm Hồng Vũ một ly nước trà.</w:t>
      </w:r>
    </w:p>
    <w:p>
      <w:pPr>
        <w:pStyle w:val="BodyText"/>
      </w:pPr>
      <w:r>
        <w:t xml:space="preserve">Phích nước nóng đã sớm tràn đầy nước sôi.</w:t>
      </w:r>
    </w:p>
    <w:p>
      <w:pPr>
        <w:pStyle w:val="BodyText"/>
      </w:pPr>
      <w:r>
        <w:t xml:space="preserve">Chánh văn phòng Kim đã sớm chuẩn bị thỏa đáng hết thảy.</w:t>
      </w:r>
    </w:p>
    <w:p>
      <w:pPr>
        <w:pStyle w:val="BodyText"/>
      </w:pPr>
      <w:r>
        <w:t xml:space="preserve">Bí thư Phạm không chút khiêm tốn nói:</w:t>
      </w:r>
    </w:p>
    <w:p>
      <w:pPr>
        <w:pStyle w:val="BodyText"/>
      </w:pPr>
      <w:r>
        <w:t xml:space="preserve">- Chị, tôi cho tới bây giờ chưa từng coi mình là nhân vật số hai.</w:t>
      </w:r>
    </w:p>
    <w:p>
      <w:pPr>
        <w:pStyle w:val="BodyText"/>
      </w:pPr>
      <w:r>
        <w:t xml:space="preserve">Cao Khiết bĩu môi, nhưng cũng không phản bác, trong mắt toát ra thần sắc nuông chiều.</w:t>
      </w:r>
    </w:p>
    <w:p>
      <w:pPr>
        <w:pStyle w:val="BodyText"/>
      </w:pPr>
      <w:r>
        <w:t xml:space="preserve">Phạm Hồng Vũ cũng là nói thật, dưới sự nuông chiều của Cao Khiết, Phạm Hồng Vũ quả thật vẫn luôn tự ình là nhân vật số một của thị trấn Phong Lâm. Chủ tịch thị trấn Phạm làm bất cứ quyết định nào thì Bí thư Cao vẫn không bao giờ phản bác.</w:t>
      </w:r>
    </w:p>
    <w:p>
      <w:pPr>
        <w:pStyle w:val="BodyText"/>
      </w:pPr>
      <w:r>
        <w:t xml:space="preserve">- A, tại sao cậu đến đây?</w:t>
      </w:r>
    </w:p>
    <w:p>
      <w:pPr>
        <w:pStyle w:val="BodyText"/>
      </w:pPr>
      <w:r>
        <w:t xml:space="preserve">Cao Khiết cũng rót ình một ly nước, sau đó ngồi xuống ghế salon, giơ tay vuốt tóc hỏi.</w:t>
      </w:r>
    </w:p>
    <w:p>
      <w:pPr>
        <w:pStyle w:val="BodyText"/>
      </w:pPr>
      <w:r>
        <w:t xml:space="preserve">Cảm giác, Phạm Hồng Vũ là đang cố ý đấu với Lục Nguyệt.</w:t>
      </w:r>
    </w:p>
    <w:p>
      <w:pPr>
        <w:pStyle w:val="BodyText"/>
      </w:pPr>
      <w:r>
        <w:t xml:space="preserve">Phạm Hồng Vũ nói:</w:t>
      </w:r>
    </w:p>
    <w:p>
      <w:pPr>
        <w:pStyle w:val="BodyText"/>
      </w:pPr>
      <w:r>
        <w:t xml:space="preserve">- Chủ yếu là muốn thương lượng với chị một chút, công tác của văn phòng thu hút đầu tư thị xã nên khai triển như thế nào.</w:t>
      </w:r>
    </w:p>
    <w:p>
      <w:pPr>
        <w:pStyle w:val="BodyText"/>
      </w:pPr>
      <w:r>
        <w:t xml:space="preserve">Không ngờ Bí thư Phạm của thị trấn Phong Lâm lại còn kiêm nhiệm luôn cả chức Chủ nhiệm văn phòng thu hút đầu tư thị xã. Tuy nhiên, Cao Khiết cũng không cảm thấy bất ngờ. Phạm Hồng Vũ nếu không đến nói chuyện với cô về việc này thì đó mới thật sự là kỳ quái.</w:t>
      </w:r>
    </w:p>
    <w:p>
      <w:pPr>
        <w:pStyle w:val="BodyText"/>
      </w:pPr>
      <w:r>
        <w:t xml:space="preserve">- Hôm nay vừa mới làm quen được hết các đồng chí trong văn phòng. Ngày mai sẽ tổ chức một cuộc họp, thương lượng lại một chút, xem bọn họ có ý kiến hay nào không.</w:t>
      </w:r>
    </w:p>
    <w:p>
      <w:pPr>
        <w:pStyle w:val="BodyText"/>
      </w:pPr>
      <w:r>
        <w:t xml:space="preserve">- Không đáng tin cậy!</w:t>
      </w:r>
    </w:p>
    <w:p>
      <w:pPr>
        <w:pStyle w:val="BodyText"/>
      </w:pPr>
      <w:r>
        <w:t xml:space="preserve">Phạm Hồng Vũ vung tay lên, rất võ đoán nói.</w:t>
      </w:r>
    </w:p>
    <w:p>
      <w:pPr>
        <w:pStyle w:val="BodyText"/>
      </w:pPr>
      <w:r>
        <w:t xml:space="preserve">Cao Khiết trừng mắt nhìn hắn:</w:t>
      </w:r>
    </w:p>
    <w:p>
      <w:pPr>
        <w:pStyle w:val="BodyText"/>
      </w:pPr>
      <w:r>
        <w:t xml:space="preserve">- Cậu đây không phải là võ đoán chứ? Cậu có bản lĩnh nhưng không có nghĩa là các đồng chí khác cái gì cũng không hiểu. Dù sao bây giờ vẫn còn một số khách đầu tư có ý. Trong số đó cũng có một hai cái hy vọng thành công, chỉ thiếu một mồi lửa cuối cùng thôi.</w:t>
      </w:r>
    </w:p>
    <w:p>
      <w:pPr>
        <w:pStyle w:val="BodyText"/>
      </w:pPr>
      <w:r>
        <w:t xml:space="preserve">Phạm Hồng Vũ cười nói:</w:t>
      </w:r>
    </w:p>
    <w:p>
      <w:pPr>
        <w:pStyle w:val="BodyText"/>
      </w:pPr>
      <w:r>
        <w:t xml:space="preserve">- Chị, cái này không quan hệ với bản lĩnh. Mấu chốt chính là vấn đề suy nghĩ. Từ khi thị xã bắt đầu thành lập văn phòng thu hút đầu tư, tôi đã chú ý tới. Nguyên nhân khiến cho thành tích của bọn họ không tốt, không phải là không có phương pháp, mà là phương hướng sai lầm.</w:t>
      </w:r>
    </w:p>
    <w:p>
      <w:pPr>
        <w:pStyle w:val="BodyText"/>
      </w:pPr>
      <w:r>
        <w:t xml:space="preserve">Văn phòng thị trấn thị xã là do Lục Nguyệt kiêm chức Chủ nhiệm, Phạm Hồng Vũ chú ý là hợp tình hợp lý. Đừng nhìn Phạm Hồng Vũ ngoài mặt thì giống như một tên lưu manh, nhưng trong đầu không bao giờ lỗ mãng. Cho tới bây giờ đều là mưu định trước rồi mới phát.</w:t>
      </w:r>
    </w:p>
    <w:p>
      <w:pPr>
        <w:pStyle w:val="BodyText"/>
      </w:pPr>
      <w:r>
        <w:t xml:space="preserve">Nếu đã coi Lục Nguyệt là đối thủ thì tự nhiên phải nghiên cứu một chút.</w:t>
      </w:r>
    </w:p>
    <w:p>
      <w:pPr>
        <w:pStyle w:val="BodyText"/>
      </w:pPr>
      <w:r>
        <w:t xml:space="preserve">Biết người biết ta thì mới trăm trận trăm thắng.</w:t>
      </w:r>
    </w:p>
    <w:p>
      <w:pPr>
        <w:pStyle w:val="BodyText"/>
      </w:pPr>
      <w:r>
        <w:t xml:space="preserve">- Văn phòng thu hút đầu tư xảy ra vấn đề gì?</w:t>
      </w:r>
    </w:p>
    <w:p>
      <w:pPr>
        <w:pStyle w:val="BodyText"/>
      </w:pPr>
      <w:r>
        <w:t xml:space="preserve">Cao Khiết có chút khó hiểu.</w:t>
      </w:r>
    </w:p>
    <w:p>
      <w:pPr>
        <w:pStyle w:val="BodyText"/>
      </w:pPr>
      <w:r>
        <w:t xml:space="preserve">Phạm Hồng Vũ nói:</w:t>
      </w:r>
    </w:p>
    <w:p>
      <w:pPr>
        <w:pStyle w:val="BodyText"/>
      </w:pPr>
      <w:r>
        <w:t xml:space="preserve">- Mặc kệ là công việc gì, muốn làm xong thì đầu tiên phải là đúng bệnh hốt thuốc. Những ưu thế của chúng ta bây giờ còn chưa đủ. Những phương diện nào cần đến Bộ tài chính tham gia thì phải hiểu thấu mới được. Bằng không sẽ rất mù quáng.</w:t>
      </w:r>
    </w:p>
    <w:p>
      <w:pPr>
        <w:pStyle w:val="BodyText"/>
      </w:pPr>
      <w:r>
        <w:t xml:space="preserve">Cao Khiết mở hai tay ra, cười khổ nói:</w:t>
      </w:r>
    </w:p>
    <w:p>
      <w:pPr>
        <w:pStyle w:val="BodyText"/>
      </w:pPr>
      <w:r>
        <w:t xml:space="preserve">- Ngạn Hoa chúng ta có ưu thế gì? Chẳng có thứ gì.</w:t>
      </w:r>
    </w:p>
    <w:p>
      <w:pPr>
        <w:pStyle w:val="BodyText"/>
      </w:pPr>
      <w:r>
        <w:t xml:space="preserve">- Đó là không cần thiết.</w:t>
      </w:r>
    </w:p>
    <w:p>
      <w:pPr>
        <w:pStyle w:val="BodyText"/>
      </w:pPr>
      <w:r>
        <w:t xml:space="preserve">Phạm Hồng Vũ lắc đầu, không kìm nổi đứng dậy, đi qua đi lại trong phòng khách. Đây là thói quen của Phạm Hồng Vũ khi nói chuyện với Cao Khiết, không bao giờ chịu ngồi. Có lẽ từ trên cao nhìn xuống, sẽ có được ưu thế tâm lý nào sao?</w:t>
      </w:r>
    </w:p>
    <w:p>
      <w:pPr>
        <w:pStyle w:val="BodyText"/>
      </w:pPr>
      <w:r>
        <w:t xml:space="preserve">- Ngạn Hoa chúng ta cơ sở lạc hậu, hẻo lánh, cảnh nội khe rãnh tung hoành, giao thông không tiện. Những thứ này đều là sự thật. Nhưng ưu thế của chúng ta không phải không có. Ưu thế lớn nhất của chúng ta chính là các xí nghiệp quốc doanh phá sản và xí nghiệp tập thể.</w:t>
      </w:r>
    </w:p>
    <w:p>
      <w:pPr>
        <w:pStyle w:val="BodyText"/>
      </w:pPr>
      <w:r>
        <w:t xml:space="preserve">- Xí nghiệp quốc doanh phá sản và xí nghiệp tập thể?</w:t>
      </w:r>
    </w:p>
    <w:p>
      <w:pPr>
        <w:pStyle w:val="BodyText"/>
      </w:pPr>
      <w:r>
        <w:t xml:space="preserve">Cao Khiết lập tức mê muội, không hiểu Phạm Hồng Vũ nói gì.</w:t>
      </w:r>
    </w:p>
    <w:p>
      <w:pPr>
        <w:pStyle w:val="BodyText"/>
      </w:pPr>
      <w:r>
        <w:t xml:space="preserve">Người ta đều biết rằng xí nghiệp phá sản thì làm gì có ưu thế?</w:t>
      </w:r>
    </w:p>
    <w:p>
      <w:pPr>
        <w:pStyle w:val="BodyText"/>
      </w:pPr>
      <w:r>
        <w:t xml:space="preserve">- Cậu xem các nhà đầu tư thành những người nhặt ve chai à? Đừng quên, thiên tính tư bản là truy đuổi lợi ích.</w:t>
      </w:r>
    </w:p>
    <w:p>
      <w:pPr>
        <w:pStyle w:val="BodyText"/>
      </w:pPr>
      <w:r>
        <w:t xml:space="preserve">Phạm Hồng Vũ cười ha hả nói:</w:t>
      </w:r>
    </w:p>
    <w:p>
      <w:pPr>
        <w:pStyle w:val="BodyText"/>
      </w:pPr>
      <w:r>
        <w:t xml:space="preserve">- Những lời này đều có cơ sở cả. Mark đã nói, nhà tư bản có 300% lợi nhuận thì sẽ hình thành nguy hiểm. Có thể nhìn thấy được, có thể có lợi được chính là mấu chốt của thu hút đầu tư. Rất nhiều xí nghiệp quốc doanh và xí nghiệp tập thể của chúng ta đều không phải là những đơn vị lạc hậu. Mấu chốt chính là quản lý và quan niệm kinh doanh không theo kịp cơ chế. Nếu đổi lại thành suy nghĩ của một kẻ kinh doanh khác, đại bộ phận xí nghiệp đều có thể một lần nữa tỏa sáng. Cho nên, từ phương diện này mà nghĩ biện pháp, trước tiên cứ tìm hiểu các thị trấndoanh nghiệp nhà nước và xí nghiệp tập thể trên toàn thị xã, sau đó thương lượng lại đối sách, như vậy tình huống thu hút đầu tư sẽ được thay đổi.</w:t>
      </w:r>
    </w:p>
    <w:p>
      <w:pPr>
        <w:pStyle w:val="Compact"/>
      </w:pPr>
      <w:r>
        <w:t xml:space="preserve">Cao Khiết ánh mắt trở nên sáng lên, rạng rỡ.</w:t>
      </w:r>
      <w:r>
        <w:br w:type="textWrapping"/>
      </w:r>
      <w:r>
        <w:br w:type="textWrapping"/>
      </w:r>
    </w:p>
    <w:p>
      <w:pPr>
        <w:pStyle w:val="Heading2"/>
      </w:pPr>
      <w:bookmarkStart w:id="310" w:name="chương-288-vận-mệnh-và-đảm-đương-của-lục-nguyệt"/>
      <w:bookmarkEnd w:id="310"/>
      <w:r>
        <w:t xml:space="preserve">288. Chương 288: Vận Mệnh Và Đảm Đương Của Lục Nguyệt</w:t>
      </w:r>
    </w:p>
    <w:p>
      <w:pPr>
        <w:pStyle w:val="Compact"/>
      </w:pPr>
      <w:r>
        <w:br w:type="textWrapping"/>
      </w:r>
      <w:r>
        <w:br w:type="textWrapping"/>
      </w:r>
    </w:p>
    <w:p>
      <w:pPr>
        <w:pStyle w:val="BodyText"/>
      </w:pPr>
      <w:r>
        <w:t xml:space="preserve">- Cải cách chế độ công hữu của doanh nghiệp.</w:t>
      </w:r>
    </w:p>
    <w:p>
      <w:pPr>
        <w:pStyle w:val="BodyText"/>
      </w:pPr>
      <w:r>
        <w:t xml:space="preserve">Nhìn bản báo cáo Cao Khiết đưa lên, Lục Nguyệt giật mình kinh hãi, đồng thời có chút kinh ngạc nhìn gương mặt xinh đẹp trước mặt mình, trong mắt hiện lên một chút nghi hoặc.</w:t>
      </w:r>
    </w:p>
    <w:p>
      <w:pPr>
        <w:pStyle w:val="BodyText"/>
      </w:pPr>
      <w:r>
        <w:t xml:space="preserve">Cao Khiết đảm nhiệm chức Chủ nhiệm văn phòng thu hút đầu tư được một tuần, đây là lần đầu tiên chủ động gặp mặt Lục Nguyệt.</w:t>
      </w:r>
    </w:p>
    <w:p>
      <w:pPr>
        <w:pStyle w:val="BodyText"/>
      </w:pPr>
      <w:r>
        <w:t xml:space="preserve">Lục Nguyệt cũng thật là kiên nhẫn. Cao Khiết không chủ động gặp y, y cũng không chủ động đi tìm Cao Khiết. Đối với tính cách như Lục Nguyệt, nói mấy câu kia với Cao Khiết hoàn toàn có thể được xem như là thổ lộ. Cao Khiết lúc ấy lẩn tránh rồi, nhưng Lục Nguyệt trên thực tế đã có đủ tư cách thỉnh thoảng đi “giằng co” với Cao Khiết một chút.</w:t>
      </w:r>
    </w:p>
    <w:p>
      <w:pPr>
        <w:pStyle w:val="BodyText"/>
      </w:pPr>
      <w:r>
        <w:t xml:space="preserve">Dù sao tôi đã nói tôi thích em, sau này tôi có thể tới tìm em.</w:t>
      </w:r>
    </w:p>
    <w:p>
      <w:pPr>
        <w:pStyle w:val="BodyText"/>
      </w:pPr>
      <w:r>
        <w:t xml:space="preserve">Rất nhiều người trong lòng đều nghĩ vậy.</w:t>
      </w:r>
    </w:p>
    <w:p>
      <w:pPr>
        <w:pStyle w:val="BodyText"/>
      </w:pPr>
      <w:r>
        <w:t xml:space="preserve">Nhưng Lục Nguyệt lại không nghĩ tới Cao Khiết lại mang đến cho y một bản báo cáo như vậy.</w:t>
      </w:r>
    </w:p>
    <w:p>
      <w:pPr>
        <w:pStyle w:val="BodyText"/>
      </w:pPr>
      <w:r>
        <w:t xml:space="preserve">- Cao Khiết, chúng ta phụ trách là thu hút đầu tư.</w:t>
      </w:r>
    </w:p>
    <w:p>
      <w:pPr>
        <w:pStyle w:val="BodyText"/>
      </w:pPr>
      <w:r>
        <w:t xml:space="preserve">Lục Nguyệt cũng không vội xem qua bản báo cáo, rất hàm súc mà nói một câu, hơn nữa lại dùng từ “chúng ta”, rất tự nhiên mà lôi y và Cao Khiết vào chung một chiến trận, cũng không khiến cho Cao Khiết phản cảm mà cho là y đang “răn dạy” cô.</w:t>
      </w:r>
    </w:p>
    <w:p>
      <w:pPr>
        <w:pStyle w:val="BodyText"/>
      </w:pPr>
      <w:r>
        <w:t xml:space="preserve">Cao Khiết thản nhiên nói:</w:t>
      </w:r>
    </w:p>
    <w:p>
      <w:pPr>
        <w:pStyle w:val="BodyText"/>
      </w:pPr>
      <w:r>
        <w:t xml:space="preserve">[CHARGE=3]- Chủ tịch thị xã Lục, trong báo cáo viết đúng là công tác thu hút đầu tư. Mặc kệ là làm công việc gì, muốn làm tốt, đầu tiên phải tìm đúng hướng mà đi. Hướng sai thì cố gắng cũng đều là vô ích.</w:t>
      </w:r>
    </w:p>
    <w:p>
      <w:pPr>
        <w:pStyle w:val="BodyText"/>
      </w:pPr>
      <w:r>
        <w:t xml:space="preserve">Cao Khiết trong lòng không tự chủ được, nghĩ tới Phạm Hồng Vũ.</w:t>
      </w:r>
    </w:p>
    <w:p>
      <w:pPr>
        <w:pStyle w:val="BodyText"/>
      </w:pPr>
      <w:r>
        <w:t xml:space="preserve">Phạm Hồng Vũ kia đầu óc đúng là không bình thường.</w:t>
      </w:r>
    </w:p>
    <w:p>
      <w:pPr>
        <w:pStyle w:val="BodyText"/>
      </w:pPr>
      <w:r>
        <w:t xml:space="preserve">Lục Nguyệt cau mày, vẫn không xem báo cáo, nói:</w:t>
      </w:r>
    </w:p>
    <w:p>
      <w:pPr>
        <w:pStyle w:val="BodyText"/>
      </w:pPr>
      <w:r>
        <w:t xml:space="preserve">- Thế thì cô hãy nói đại khái suy nghĩ của cô.</w:t>
      </w:r>
    </w:p>
    <w:p>
      <w:pPr>
        <w:pStyle w:val="BodyText"/>
      </w:pPr>
      <w:r>
        <w:t xml:space="preserve">Bản báo cáo rất dày, hẳn là số lượng từ không ít. Ngay trước mặt Cao Khiết tiêu phí quá nhiều thời gian để xem báo cáo, gạt Cao Khiết qua một bên hiển nhiên là không ổn. Nhưng Lục Nguyệt lại không muốn cưỡi ngựa xem hoa, khiến Cao Khiết nghĩ hắn làm việc qua loa, không chút ấn tượng.</w:t>
      </w:r>
    </w:p>
    <w:p>
      <w:pPr>
        <w:pStyle w:val="BodyText"/>
      </w:pPr>
      <w:r>
        <w:t xml:space="preserve">- Chủ tịch thị xã Lục, mấy ngày nay tôi triệu tập các đồng chí trong văn phòng, cẩn thận phân tích lại công tác thu hút đầu tư mấy tháng nay, phát hiện ra một vấn đề. Chính là chúng ta trước đây không có mục tiêu thu hút đầu tư rõ ràng. Điều này giống như người đánh cá, chỉ biết tung lưới mà không quan tâm đến thu hoạch. Mò được một thì tính một, như thế là không đúng. Mục tiêu không rõ ràng thì hiệu quả đương nhiên là không thể tốt. Nhà đầu tư rất khôn khéo, khi bọn họ phát hiện chúng ta không có mục tiêu thì đối với chúng ta sẽ không tin tưởng. Huống chi điều kiện bản thân của Ngạn Hoa lại không tốt, công tác thu hút đầu tư lại càng khó hơn.</w:t>
      </w:r>
    </w:p>
    <w:p>
      <w:pPr>
        <w:pStyle w:val="BodyText"/>
      </w:pPr>
      <w:r>
        <w:t xml:space="preserve">Cao Khiết rất bình tĩnh nói, giọng điệu tương đối khách quan.</w:t>
      </w:r>
    </w:p>
    <w:p>
      <w:pPr>
        <w:pStyle w:val="BodyText"/>
      </w:pPr>
      <w:r>
        <w:t xml:space="preserve">Biết Lục Nguyệt chính là Chủ nhiệm tiền nhiệm của văn phòng thu hút đầu tư, cô đây là giáp mặt chỉ trích Lục Nguyệt làm việc bất lực.</w:t>
      </w:r>
    </w:p>
    <w:p>
      <w:pPr>
        <w:pStyle w:val="BodyText"/>
      </w:pPr>
      <w:r>
        <w:t xml:space="preserve">Lục Nguyệt hơi dựa lưng ra đằng sau, hai mắt chăm chú nhìn Cao Khiết, nói:</w:t>
      </w:r>
    </w:p>
    <w:p>
      <w:pPr>
        <w:pStyle w:val="BodyText"/>
      </w:pPr>
      <w:r>
        <w:t xml:space="preserve">- Nhưng cái đó và việc cải cách doanh nghiệp công hữu thì có liên quan gì?</w:t>
      </w:r>
    </w:p>
    <w:p>
      <w:pPr>
        <w:pStyle w:val="BodyText"/>
      </w:pPr>
      <w:r>
        <w:t xml:space="preserve">Tuy rằng Cao Khiết đã tận lực khách quan, nhưng nhìn ra được Lục Nguyệt có chút không hài lòng.</w:t>
      </w:r>
    </w:p>
    <w:p>
      <w:pPr>
        <w:pStyle w:val="BodyText"/>
      </w:pPr>
      <w:r>
        <w:t xml:space="preserve">Cao Khiết có thể lãnh đạm với y, thậm chí không để ý không hỏi han. Đây có thể được xem là phạm trù quan hệ cá nhân, Lục Nguyệt có thể nhịn được. Nhưng một khi dính đến công tác, Lục Nguyệt cũng không phải là dễ nói chuyện như vậy.</w:t>
      </w:r>
    </w:p>
    <w:p>
      <w:pPr>
        <w:pStyle w:val="BodyText"/>
      </w:pPr>
      <w:r>
        <w:t xml:space="preserve">Từ nhỏ đến lớn, đối với năng lực của mình, Lục Nguyệt luôn tràn đầy sự tự tin đến cực độ.</w:t>
      </w:r>
    </w:p>
    <w:p>
      <w:pPr>
        <w:pStyle w:val="BodyText"/>
      </w:pPr>
      <w:r>
        <w:t xml:space="preserve">Ở trường, y học giỏi nhiều mặt, thuận lợi thi đậu vào đại học thủ đô. Sau khi tham gia công tác, làm việc tại Ban tổ chức trung ương, cũng được lãnh đạo coi trọng, một đường lên chức thẳng đến cấp cục Phó. Và không có người nào nghi ngờ năng lực của y.</w:t>
      </w:r>
    </w:p>
    <w:p>
      <w:pPr>
        <w:pStyle w:val="BodyText"/>
      </w:pPr>
      <w:r>
        <w:t xml:space="preserve">Cao Khiết hiện tại phê bình y, chính là động vào vảy ngược của y.</w:t>
      </w:r>
    </w:p>
    <w:p>
      <w:pPr>
        <w:pStyle w:val="BodyText"/>
      </w:pPr>
      <w:r>
        <w:t xml:space="preserve">- Có!</w:t>
      </w:r>
    </w:p>
    <w:p>
      <w:pPr>
        <w:pStyle w:val="BodyText"/>
      </w:pPr>
      <w:r>
        <w:t xml:space="preserve">Cao Khiết không thèm để ý đến sự không hài lòng của Lục Nguyệt, trả lời ngắn gọn.</w:t>
      </w:r>
    </w:p>
    <w:p>
      <w:pPr>
        <w:pStyle w:val="BodyText"/>
      </w:pPr>
      <w:r>
        <w:t xml:space="preserve">Lục Nguyệt không lên tiếng, chậm rãi chờ câu tiếp theo.</w:t>
      </w:r>
    </w:p>
    <w:p>
      <w:pPr>
        <w:pStyle w:val="BodyText"/>
      </w:pPr>
      <w:r>
        <w:t xml:space="preserve">- Căn cứ vào kinh nghiệm phát triển của Phong Lâm, kinh tế của địa phương muốn phồn vinh thì công thương nghiệp phải phát triển. Chủ tịch thị xã Lục, xin thứ cho tôi nói thẳng, cơ sở Ngạn Hoa của chúng ta quá kém, giao thông lại không tiện lợi, làm gì có thể hấp dẫn nhà đầu tư. Muốn nhà đầu tư động tâm, nhất định phải có đầy đủ lợi ích sử dụng. Đại bộ phận doanh nghiệp quốc doanh và doanh nghiệp tập thể của chúng ta cơ chế đã xơ cứng, quan niệm quản lý kinh doanh cổ xưa. Những xí nghiệp này, chẳng những đối với tài chính thị xã không có bao nhiêu đóng góp, ngược lại lại trở thành gánh nặng trầm trọng. Tuy nhiên, điều này cũng nói lên cho chúng ta biết, đối với nhà đầu tư, những xí nghiệp này vẫn còn lực hấp dẫn. Điều kiện tiên quyết là chúng ta cho phép bọn họ tiến vào lĩnh vực này, tham dự chế độ cải cách doanh nghiệp công hữu.</w:t>
      </w:r>
    </w:p>
    <w:p>
      <w:pPr>
        <w:pStyle w:val="BodyText"/>
      </w:pPr>
      <w:r>
        <w:t xml:space="preserve">Lục Nguyệt hai hàng lông mày càng cau lại, trầm giọng nói:</w:t>
      </w:r>
    </w:p>
    <w:p>
      <w:pPr>
        <w:pStyle w:val="BodyText"/>
      </w:pPr>
      <w:r>
        <w:t xml:space="preserve">- Ý của cô là cho phép các nhà đầu tư bên ngoài tham dự vào chế độ công hữu của xí nghiệp chúng ta, muốn làm hình thức đầu tư cổ phần?</w:t>
      </w:r>
    </w:p>
    <w:p>
      <w:pPr>
        <w:pStyle w:val="BodyText"/>
      </w:pPr>
      <w:r>
        <w:t xml:space="preserve">- Đơn giản mà nói thì chính là như vậy.</w:t>
      </w:r>
    </w:p>
    <w:p>
      <w:pPr>
        <w:pStyle w:val="BodyText"/>
      </w:pPr>
      <w:r>
        <w:t xml:space="preserve">Đây cũng chính là trọng điểm mà Phạm Hồng Vũ đã nói với Cao Khiết.</w:t>
      </w:r>
    </w:p>
    <w:p>
      <w:pPr>
        <w:pStyle w:val="BodyText"/>
      </w:pPr>
      <w:r>
        <w:t xml:space="preserve">- Cao Khiết, chuyện này không có tiền lệ.</w:t>
      </w:r>
    </w:p>
    <w:p>
      <w:pPr>
        <w:pStyle w:val="BodyText"/>
      </w:pPr>
      <w:r>
        <w:t xml:space="preserve">- Chủ tịch thị xã Lục, không có tiền lệ thì đừng lo. Cải cách mở ra chính là ném đá vượt sông, cho phép thử nghiệm. Nếu chúng ta cứ mãi chần chừ, cái gì cũng không dám thử, không dám đụng vào, thì kinh tế muốn phát triển đi lên sự thật sẽ không lớn.</w:t>
      </w:r>
    </w:p>
    <w:p>
      <w:pPr>
        <w:pStyle w:val="BodyText"/>
      </w:pPr>
      <w:r>
        <w:t xml:space="preserve">Đối với thái độ của Lục Nguyệt, Cao Khiết hơi không cho là đúng.</w:t>
      </w:r>
    </w:p>
    <w:p>
      <w:pPr>
        <w:pStyle w:val="BodyText"/>
      </w:pPr>
      <w:r>
        <w:t xml:space="preserve">Lục Nguyệt trầm ngâm, hiển nhiên còn đang suy nghĩ về lời nói của Cao Khiết:</w:t>
      </w:r>
    </w:p>
    <w:p>
      <w:pPr>
        <w:pStyle w:val="BodyText"/>
      </w:pPr>
      <w:r>
        <w:t xml:space="preserve">- Thực thi cụ thể như thế nào, các người có làm bản quy hoạch không?</w:t>
      </w:r>
    </w:p>
    <w:p>
      <w:pPr>
        <w:pStyle w:val="BodyText"/>
      </w:pPr>
      <w:r>
        <w:t xml:space="preserve">Giờ phút này, Lục Nguyệt hoàn toàn bày ra thân phận của Phó chủ tịch thường trực thị xã, lối suy nghĩ không còn là chúng ta nữa mà là các người.</w:t>
      </w:r>
    </w:p>
    <w:p>
      <w:pPr>
        <w:pStyle w:val="BodyText"/>
      </w:pPr>
      <w:r>
        <w:t xml:space="preserve">- Mấy ngày nay, chúng tôi đã bước đầu làm điều tra và thống kê các xí nghiệp quốc doanh và xí nghiệp tập thể trong nội thành. Bởi vì liên quan đến vấn đề thời gian, nên chỉ khảo sát công ty bách hóa, và nhà máy chế tạo kim khí Hồng Kỳ hai doanh nghiệp tập thể. Căn cứ vào lý giải của chúng tôi, những doanh nghiệp này không có chỗ nào là không mắc nợ kinh doanh. Công nhân viên chức về hưu nhiều, gánh nặng tương đối trầm trọng. Mấy năm nay gần như là thua lỗ, tài chính thị xã vẫn luôn trợ cấp. Cứ thế mãi, khẳng định không phải là biện pháp. Nhất định phải tiến cử tài chính mới, nhất là phải thay đổi quan niệm kinh doanh và hình thức quản lý mới thì mới có hy vọng xoay chuyển được khó khăn, vừa giải quyết được nan đề gánh nặng cho tài chính thị xã, đồng thời giải quyết được đãi ngộ phúc lợi của công nhân viên chức và vấn đề vào nghề.</w:t>
      </w:r>
    </w:p>
    <w:p>
      <w:pPr>
        <w:pStyle w:val="BodyText"/>
      </w:pPr>
      <w:r>
        <w:t xml:space="preserve">- Phương pháp tiến cử như thế nào?</w:t>
      </w:r>
    </w:p>
    <w:p>
      <w:pPr>
        <w:pStyle w:val="BodyText"/>
      </w:pPr>
      <w:r>
        <w:t xml:space="preserve">Lục Nguyệt vẫn chăm chú nhìn.</w:t>
      </w:r>
    </w:p>
    <w:p>
      <w:pPr>
        <w:pStyle w:val="BodyText"/>
      </w:pPr>
      <w:r>
        <w:t xml:space="preserve">- Hình thức hợp tác đầu tư cổ phần, lấy công ty bách hóa làm ví dụ. Toàn bộ tài sản của doanh nghiệp không tới năm trăm ngàn. Công nhân viên chức chính thức chỉ có chín mươi ba người. Cán bộ về hưu bốn mươi sáu người. Năm ngoái kim ngạch buôn bán không tới tám trăm ngàn. Phần lãi gộp lại cũng không tới một trăm ngàn, ngay cả tiền lương của cán bộ hiện tại và tiền lương về hưu đều một nửa không thể chi trả, chứ đừng nói chi là nộp thuế cho thị xã. Ở thị xã còn phải trợ cấp cho bọn họ hơn một trăm ngàn. Chủ tịch thị xã Lục, anh cũng biết, thu nhập tài chính chủ yếu của thị xã chúng ta hiện tại là dựa vào thuế nông nghiệp. Chúng ta đang dùng thuế nông nghiệp để trợ giúp doanh nghiệp quốc doanh. Tiếp tục như vậy thì làm sao được. Chẳng những các doanh nghiệp quốc doanh này không thể cứu sống mà tài chính của thị xã cũng bị suy sụp. Nông nghiệp càng không phát triển, còn phải gia tăng gánh nặng, không thể sửa đổi được.</w:t>
      </w:r>
    </w:p>
    <w:p>
      <w:pPr>
        <w:pStyle w:val="BodyText"/>
      </w:pPr>
      <w:r>
        <w:t xml:space="preserve">Cao Khiết cao giọng nói, không kìm lòng được đứng thẳng thân người, thần sắc ác liệt.</w:t>
      </w:r>
    </w:p>
    <w:p>
      <w:pPr>
        <w:pStyle w:val="BodyText"/>
      </w:pPr>
      <w:r>
        <w:t xml:space="preserve">Lúc trước, Phạm Hồng Vũ đề xuất ý kiến này, Cao Khiết có chút nửa tin nửa ngờ. Dù sao trước đây cô cũng ít tiếp xúc với doanh nghiệp quốc doanh và tập thể. Hai loại hình xí nghiệp này ở thị trấn Phong Lâm là rất ít, quy mô không đáng nhắc tới. Phạm Hồng Vũ sau khi đảm nhiệm chức Phó chủ tịch thị trấn, trong vấn đề thu hút đầu tư và phát triển mạnh xí nghiệp xã thị trấn đã thuận tay giải quyết vấn đề tồn tại của các xí nghiệp công hữu, bất hiển sơn bất lộ thủy, Cao Khiết trên cơ bản cũng không có chú ý tới.</w:t>
      </w:r>
    </w:p>
    <w:p>
      <w:pPr>
        <w:pStyle w:val="BodyText"/>
      </w:pPr>
      <w:r>
        <w:t xml:space="preserve">Phạm Hồng Vũ đem đột phá thu hút đầu tư vào cải cách xí nghiệp công hữu, Cao Khiết không thể trăm phần trăm tin tưởng mà không nghi ngờ.</w:t>
      </w:r>
    </w:p>
    <w:p>
      <w:pPr>
        <w:pStyle w:val="BodyText"/>
      </w:pPr>
      <w:r>
        <w:t xml:space="preserve">Trải qua một tuần điều tra và phân tích, Cao Khiết lại không một chút nghi ngờ. Ở phương diện này, ánh mắt của Phạm Hồng Vũ vẫn luôn luôn chuẩn.</w:t>
      </w:r>
    </w:p>
    <w:p>
      <w:pPr>
        <w:pStyle w:val="BodyText"/>
      </w:pPr>
      <w:r>
        <w:t xml:space="preserve">- Sửa như thế nào?</w:t>
      </w:r>
    </w:p>
    <w:p>
      <w:pPr>
        <w:pStyle w:val="BodyText"/>
      </w:pPr>
      <w:r>
        <w:t xml:space="preserve">Lục Nguyệt vẫn bất động thanh sắc hỏi.</w:t>
      </w:r>
    </w:p>
    <w:p>
      <w:pPr>
        <w:pStyle w:val="BodyText"/>
      </w:pPr>
      <w:r>
        <w:t xml:space="preserve">- Tiến cử đầu tư bên ngoài theo hình thức hợp tác đầu tư cổ phần, thay đổi quan niệm kinh doanh hiện tại và hình thức kinh doanh để theo kịp bước đi của thời đại. Chủ tịch thị xã Lục, không biết anh có từng đến Giang Khẩu hay không? Ở Giang Khẩu đã xuất hiện không ít những trung tâm thương mại lớn, được gọi là siêu thị. Siêu thị và hệ thống xí nghiệp bán lẻ truyền thống của chúng ta hình thức kinh doanh có sự khác nhau rất lớn. Tất cả các mặt hàng gần như là bày ra hoàn toàn trước mặt khách. Khách có thể tự mình lựa chọn mặt hàng cần mua, đến một chỗ nhất định để thanh toán. Bởi vì khách hàng có quyền tự chủ và quyền được lựa chọn. Siêu thị ở Giang Khẩu tình hình kinh doanh rất tốt, hiệu quả và lợi ích tất nhiên là không tệ. Nếu chúng ta tiến cử những nhà đầu tư có kinh nghiệm về bán lẻ và kinh doanh siêu thị hợp tác với công ty bách hóa của thị xã chúng ta, tin rằng có thể thực hiện được mục đích hai bên cùng thắng. Vừa tiến cử được đầu tư bên ngoài, vừa cứu sống được một xí nghiệp quốc doanh.</w:t>
      </w:r>
    </w:p>
    <w:p>
      <w:pPr>
        <w:pStyle w:val="BodyText"/>
      </w:pPr>
      <w:r>
        <w:t xml:space="preserve">Lục Nguyệt liền mỉm cười, lập tức nhẹ nhàng lắc đầu nói:</w:t>
      </w:r>
    </w:p>
    <w:p>
      <w:pPr>
        <w:pStyle w:val="BodyText"/>
      </w:pPr>
      <w:r>
        <w:t xml:space="preserve">- Cao Khiết, trên lý thuyết thì phương án này của cô là chính xác, nhưng còn có một vấn đề quan trọng mà cô không có suy xét đến.</w:t>
      </w:r>
    </w:p>
    <w:p>
      <w:pPr>
        <w:pStyle w:val="BodyText"/>
      </w:pPr>
      <w:r>
        <w:t xml:space="preserve">- Xin Chủ tịch thị xã Lục chỉ ra chỗ sai.</w:t>
      </w:r>
    </w:p>
    <w:p>
      <w:pPr>
        <w:pStyle w:val="BodyText"/>
      </w:pPr>
      <w:r>
        <w:t xml:space="preserve">Cao Khiết vẫn theo tiêu chuẩn lối mòn của người làm quan.</w:t>
      </w:r>
    </w:p>
    <w:p>
      <w:pPr>
        <w:pStyle w:val="BodyText"/>
      </w:pPr>
      <w:r>
        <w:t xml:space="preserve">- Thứ nhất và cũng là vấn đề quan trọng nhất, chính là vấn đề sở hữu. Công ty bách hóa thị xã là doanh nghiệp sở hữu toàn dân, doanh nghiệp quốc doanh. Tiến cử đầu tư bên ngoài vào hợp tác, chế độ sở hữu định vị như thế nào? Ngoại thương chiếm bao nhiêu cổ phần, chúng ta chiếm bao nhiêu cổ phần? Nếu ngoại thương chiếm được quyền khống chế cổ phần, như vậy thì doanh nghiệp đó còn còn được gọi là doanh nghiệp sở hữu toàn dân hay không? Nếu ngoại thương không có quyền khống chế cổ phần, bọn họ làm sao mà kinh doanh? Bảo bọn họ không cần tham gia vào hình thức kinh doanh, chỉ rót vào tài chính là được rồi thì hiệu quả sẽ không rõ ràng. Nhà đầu tư cũng sẽ mặc kệ. Lỗ vốn thì không ai làm cả.</w:t>
      </w:r>
    </w:p>
    <w:p>
      <w:pPr>
        <w:pStyle w:val="BodyText"/>
      </w:pPr>
      <w:r>
        <w:t xml:space="preserve">Lục Nguyệt rất tỉnh táo nói.</w:t>
      </w:r>
    </w:p>
    <w:p>
      <w:pPr>
        <w:pStyle w:val="BodyText"/>
      </w:pPr>
      <w:r>
        <w:t xml:space="preserve">- Còn gì nữa không?</w:t>
      </w:r>
    </w:p>
    <w:p>
      <w:pPr>
        <w:pStyle w:val="BodyText"/>
      </w:pPr>
      <w:r>
        <w:t xml:space="preserve">- Thứ hai, hình thức hợp tác đầu tư cổ phần như vậy, trong cả nước có tiền lệ hay không thì không biết, nhưng tỉnh Thanh Sơn của chúng ta thì chưa có. Cao Khiết, cô nên biết, dính đến vấn đề chế độ sở hựu thì không phải là thị xã của chúng ta có thể làm chủ, thậm chí địa khu cũng không thể tự tiện quyết định. Chúng ta cứ như vậy mà sửa lại, nếu chẳng may tổ chức thượng cấp truy cứu, vậy thì phải làm sao?</w:t>
      </w:r>
    </w:p>
    <w:p>
      <w:pPr>
        <w:pStyle w:val="BodyText"/>
      </w:pPr>
      <w:r>
        <w:t xml:space="preserve">Lục Nguyệt giọng điệu dần dần nghiêm túc lại.</w:t>
      </w:r>
    </w:p>
    <w:p>
      <w:pPr>
        <w:pStyle w:val="BodyText"/>
      </w:pPr>
      <w:r>
        <w:t xml:space="preserve">Cao Khiết mỉm cười.</w:t>
      </w:r>
    </w:p>
    <w:p>
      <w:pPr>
        <w:pStyle w:val="BodyText"/>
      </w:pPr>
      <w:r>
        <w:t xml:space="preserve">Đây là sự khác nhau giữa Lục Nguyệt và Phạm Hồng Vũ. Phạm Hồng Vũ suy xét vấn đề cho tới bây giờ đều là xuất phát từ việc có lợi cho công tác. Còn Lục Nguyệt thì ưu tiên chính là trách nhiệm. Nếu chẳng may truy cứu thì biết làm thế nào cho phải.</w:t>
      </w:r>
    </w:p>
    <w:p>
      <w:pPr>
        <w:pStyle w:val="BodyText"/>
      </w:pPr>
      <w:r>
        <w:t xml:space="preserve">Vận mệnh và đảm đương, trong nháy mắt liền phân cao thấp.</w:t>
      </w:r>
    </w:p>
    <w:p>
      <w:pPr>
        <w:pStyle w:val="BodyText"/>
      </w:pPr>
      <w:r>
        <w:t xml:space="preserve">- Chủ tịch thị xã Lục, những gì liên quan đến vấn đề này, chúng tôi trong báo cáo đã có trình bày. Tôi bây giờ xin phép ra ngoài, chờ anh có quyết định rồi nói sau.</w:t>
      </w:r>
    </w:p>
    <w:p>
      <w:pPr>
        <w:pStyle w:val="BodyText"/>
      </w:pPr>
      <w:r>
        <w:t xml:space="preserve">Nói xong, Cao Khiết đứng dậy, lễ phép gật đầu chào Lục Nguyệt rồi xoay người bước đi.</w:t>
      </w:r>
    </w:p>
    <w:p>
      <w:pPr>
        <w:pStyle w:val="Compact"/>
      </w:pPr>
      <w:r>
        <w:t xml:space="preserve">Nhìn theo bóng dáng thon thả của Cao Khiết, Lục Nguyệt có chút ngây người.</w:t>
      </w:r>
      <w:r>
        <w:br w:type="textWrapping"/>
      </w:r>
      <w:r>
        <w:br w:type="textWrapping"/>
      </w:r>
    </w:p>
    <w:p>
      <w:pPr>
        <w:pStyle w:val="Heading2"/>
      </w:pPr>
      <w:bookmarkStart w:id="311" w:name="chương-289-chị-nếu-không-ta-thử-xem"/>
      <w:bookmarkEnd w:id="311"/>
      <w:r>
        <w:t xml:space="preserve">289. Chương 289: Chị, Nếu Không Ta Thử Xem?</w:t>
      </w:r>
    </w:p>
    <w:p>
      <w:pPr>
        <w:pStyle w:val="Compact"/>
      </w:pPr>
      <w:r>
        <w:br w:type="textWrapping"/>
      </w:r>
      <w:r>
        <w:br w:type="textWrapping"/>
      </w:r>
    </w:p>
    <w:p>
      <w:pPr>
        <w:pStyle w:val="BodyText"/>
      </w:pPr>
      <w:r>
        <w:t xml:space="preserve">Khi vừa trở về phòng làm việc của mình, Cao Khiết ngay cả miếng nước cũng không kịp uống, cầm điện thoại trên bàn gọi cho Phạm Hồng Vũ. Chiếu theo quy luật chung, Phạm Hồng Vũ bình thường sẽ không ngây người trong phòng làm việc quá lâu. Đa số thời gian Phạm Hồng Vũ là xuống cơ sở, tìm hiểu tư liệu trực tiếp. Bởi vậy, những quyết định của hắn thường được đại đa số cán bộ và quần chúng ủng hộ.</w:t>
      </w:r>
    </w:p>
    <w:p>
      <w:pPr>
        <w:pStyle w:val="BodyText"/>
      </w:pPr>
      <w:r>
        <w:t xml:space="preserve">Kiên quyết không làm cán bộ “tam chụp”, đây không chỉ một lần Phạm Hồng Vũ ở trong cuộc họp nói qua.</w:t>
      </w:r>
    </w:p>
    <w:p>
      <w:pPr>
        <w:pStyle w:val="BodyText"/>
      </w:pPr>
      <w:r>
        <w:t xml:space="preserve">Cao Khiết đã gọi điện thoại nhắn tin cho Phạm Hồng Vũ, chuẩn bị chờ hắn gọi lại.</w:t>
      </w:r>
    </w:p>
    <w:p>
      <w:pPr>
        <w:pStyle w:val="BodyText"/>
      </w:pPr>
      <w:r>
        <w:t xml:space="preserve">Nhưng không ngờ điện thoại chỉ reo lên vài tiếng đã có người nghe.</w:t>
      </w:r>
    </w:p>
    <w:p>
      <w:pPr>
        <w:pStyle w:val="BodyText"/>
      </w:pPr>
      <w:r>
        <w:t xml:space="preserve">- Xin chào, tôi là Phạm Hồng Vũ.</w:t>
      </w:r>
    </w:p>
    <w:p>
      <w:pPr>
        <w:pStyle w:val="BodyText"/>
      </w:pPr>
      <w:r>
        <w:t xml:space="preserve">Đầu dây bên kia vang lên giọng nói nam tính trầm ấm của Phạm Hồng Vũ.</w:t>
      </w:r>
    </w:p>
    <w:p>
      <w:pPr>
        <w:pStyle w:val="BodyText"/>
      </w:pPr>
      <w:r>
        <w:t xml:space="preserve">Cao Khiết tâm tình trong nháy mắt đã tốt lên rất nhiều, không kìm nổi trêu chọc nói:</w:t>
      </w:r>
    </w:p>
    <w:p>
      <w:pPr>
        <w:pStyle w:val="BodyText"/>
      </w:pPr>
      <w:r>
        <w:t xml:space="preserve">- Bí thư Phạm hôm nay rảnh rỗi thế?</w:t>
      </w:r>
    </w:p>
    <w:p>
      <w:pPr>
        <w:pStyle w:val="BodyText"/>
      </w:pPr>
      <w:r>
        <w:t xml:space="preserve">[CHARGE=3]- Chị, nếu tôi nói tôi đang chờ điện thoại của chị, thì chị có tin không?</w:t>
      </w:r>
    </w:p>
    <w:p>
      <w:pPr>
        <w:pStyle w:val="BodyText"/>
      </w:pPr>
      <w:r>
        <w:t xml:space="preserve">Mới vừa rồi Bí thư Phạm còn đang rất nghiêm chỉnh, bỗng nhiên bây giờ trở nên miệng lưỡi rồi, thậm chí thanh âm còn có điểm nhơn nhớt. Có lẽ đây chỉ là một loại ảo giác của Cao Khiết. Trước đó, hơn một năm, hai người bọn họ giống như hình với bóng. Ngoại trừ thời gian Phạm Hồng Vũ đi công tác thì rất ít khi hai người không gặp nhau.</w:t>
      </w:r>
    </w:p>
    <w:p>
      <w:pPr>
        <w:pStyle w:val="BodyText"/>
      </w:pPr>
      <w:r>
        <w:t xml:space="preserve">Vô tình đã một tuần họ không gặp nhau.</w:t>
      </w:r>
    </w:p>
    <w:p>
      <w:pPr>
        <w:pStyle w:val="BodyText"/>
      </w:pPr>
      <w:r>
        <w:t xml:space="preserve">- Hừ, có quỷ mới tin!</w:t>
      </w:r>
    </w:p>
    <w:p>
      <w:pPr>
        <w:pStyle w:val="BodyText"/>
      </w:pPr>
      <w:r>
        <w:t xml:space="preserve">Cao Khiết bĩu môi, lập tức âm thầm buồn cười, cũng may là nói chuyện qua điện thoại nên tên kia không nhìn thấy nét mặt của mình.</w:t>
      </w:r>
    </w:p>
    <w:p>
      <w:pPr>
        <w:pStyle w:val="BodyText"/>
      </w:pPr>
      <w:r>
        <w:t xml:space="preserve">- Tin hay không thì tùy chị, dù sao tôi cũng thật sự đang đợi điện thoại của chị. Ngã bổn tương tâm bỉ minh nguyệt, nại hà minh nguyệt chiếu câu cừ (ý nói đối phương không hiểu được tâm ý của mình).</w:t>
      </w:r>
    </w:p>
    <w:p>
      <w:pPr>
        <w:pStyle w:val="BodyText"/>
      </w:pPr>
      <w:r>
        <w:t xml:space="preserve">Bí thư Phạm từ tốn nói.</w:t>
      </w:r>
    </w:p>
    <w:p>
      <w:pPr>
        <w:pStyle w:val="BodyText"/>
      </w:pPr>
      <w:r>
        <w:t xml:space="preserve">- Bí thư Phạm, tôi nhớ là cậu học hình sự, tôi học báo chí. Thơ cổ thì không nên khoe khoang trước mặt tôi.</w:t>
      </w:r>
    </w:p>
    <w:p>
      <w:pPr>
        <w:pStyle w:val="BodyText"/>
      </w:pPr>
      <w:r>
        <w:t xml:space="preserve">Cao Khiết hừ nhẹ một tiếng, đả kích Phạm Hồng Vũ.</w:t>
      </w:r>
    </w:p>
    <w:p>
      <w:pPr>
        <w:pStyle w:val="BodyText"/>
      </w:pPr>
      <w:r>
        <w:t xml:space="preserve">- Cậu bây giờ là nhân vật số một rồi, quản lý toàn bộ. Công tác cơ sở cần phải hướng dẫn cho Cố Dưỡng Hạo và Lư Đại Chính làm quen một chút. Nhất là Cố Dưỡng Hạo, những thói quen ở cơ quan thì nên sửa lại. Bằng không, về sau thị trấn Phong Lâm giao vào tay của anh ta, tôi không yên tâm.</w:t>
      </w:r>
    </w:p>
    <w:p>
      <w:pPr>
        <w:pStyle w:val="BodyText"/>
      </w:pPr>
      <w:r>
        <w:t xml:space="preserve">Câu nói này còn có một hàm ý khác. Phạm Hồng Vũ là Bí thư thị trấn, Cố Dưỡng Hạo là Chủ tịch thị trấn. Bí thư có công việc của Bí thư, Chủ tịch thị trấn có công việc của Chủ tịch. Bí thư xuống cơ sở, Chủ tịch thị trấn lại cao cao tại thượng ngồi làm việc thì cũng không thỏa đáng, sẽ khiến cho người ta hiểu lầm Cố Dưỡng Hạo mới chính là nhân vật số một của thị trấn Phong Lâm.</w:t>
      </w:r>
    </w:p>
    <w:p>
      <w:pPr>
        <w:pStyle w:val="BodyText"/>
      </w:pPr>
      <w:r>
        <w:t xml:space="preserve">- Chủ tịch thị xã Cao dạy bảo cực kỳ chính xác. Tôi đây chính là tìm cán bộ nói chuyện. Chị, báo cáo kia có phải đã chuyển cho Lục Nguyệt xem rồi không? Anh ta nói như thế nào?</w:t>
      </w:r>
    </w:p>
    <w:p>
      <w:pPr>
        <w:pStyle w:val="BodyText"/>
      </w:pPr>
      <w:r>
        <w:t xml:space="preserve">Phạm Hồng Vũ nói vài câu, rồi đi vào mệnh đề chính.</w:t>
      </w:r>
    </w:p>
    <w:p>
      <w:pPr>
        <w:pStyle w:val="BodyText"/>
      </w:pPr>
      <w:r>
        <w:t xml:space="preserve">- Còn như thế nào nữa? Thứ nhất, không có tiền lệ, thứ hai là vấn đề chế độ sở hữu, không thể đụng vào.</w:t>
      </w:r>
    </w:p>
    <w:p>
      <w:pPr>
        <w:pStyle w:val="BodyText"/>
      </w:pPr>
      <w:r>
        <w:t xml:space="preserve">Cao Khiết nói đến đây liền hừ một tiếng.</w:t>
      </w:r>
    </w:p>
    <w:p>
      <w:pPr>
        <w:pStyle w:val="BodyText"/>
      </w:pPr>
      <w:r>
        <w:t xml:space="preserve">Phạm Hồng Vũ cười châm chọc nói:</w:t>
      </w:r>
    </w:p>
    <w:p>
      <w:pPr>
        <w:pStyle w:val="BodyText"/>
      </w:pPr>
      <w:r>
        <w:t xml:space="preserve">- Nằm trong dự liệu thôi. Lục Nguyệt chính là loại tính cách này. Tôi muốn anh ta biết Cao Khiết hiện tại là lão bà của tôi.</w:t>
      </w:r>
    </w:p>
    <w:p>
      <w:pPr>
        <w:pStyle w:val="BodyText"/>
      </w:pPr>
      <w:r>
        <w:t xml:space="preserve">Cao Khiết lập tức trợn mắt.</w:t>
      </w:r>
    </w:p>
    <w:p>
      <w:pPr>
        <w:pStyle w:val="BodyText"/>
      </w:pPr>
      <w:r>
        <w:t xml:space="preserve">Đang nói cái gì vậy?</w:t>
      </w:r>
    </w:p>
    <w:p>
      <w:pPr>
        <w:pStyle w:val="BodyText"/>
      </w:pPr>
      <w:r>
        <w:t xml:space="preserve">- Lại nói sàm nữa à?</w:t>
      </w:r>
    </w:p>
    <w:p>
      <w:pPr>
        <w:pStyle w:val="BodyText"/>
      </w:pPr>
      <w:r>
        <w:t xml:space="preserve">Một lát sau, Cao Khiết sẵng giọng, không kìm nổi giậm chân một cái.</w:t>
      </w:r>
    </w:p>
    <w:p>
      <w:pPr>
        <w:pStyle w:val="BodyText"/>
      </w:pPr>
      <w:r>
        <w:t xml:space="preserve">Người này khi nói đúng là không vận dụng đầu óc.</w:t>
      </w:r>
    </w:p>
    <w:p>
      <w:pPr>
        <w:pStyle w:val="BodyText"/>
      </w:pPr>
      <w:r>
        <w:t xml:space="preserve">- Chị, nếu chị không tin thì ta cứ thử xem?</w:t>
      </w:r>
    </w:p>
    <w:p>
      <w:pPr>
        <w:pStyle w:val="BodyText"/>
      </w:pPr>
      <w:r>
        <w:t xml:space="preserve">Phạm Hồng Vũ lại rất nghiêm túc mà đưa ra đề nghị.</w:t>
      </w:r>
    </w:p>
    <w:p>
      <w:pPr>
        <w:pStyle w:val="BodyText"/>
      </w:pPr>
      <w:r>
        <w:t xml:space="preserve">- Hồ đồ!</w:t>
      </w:r>
    </w:p>
    <w:p>
      <w:pPr>
        <w:pStyle w:val="BodyText"/>
      </w:pPr>
      <w:r>
        <w:t xml:space="preserve">Cao Khiết vừa thẹn vừa giận, thiếu chút nữa là la lên. Gương mặt xinh đẹp đỏ bừng tới mang tai, trái tim không khỏi nhảy loạn lên, giống như Phạm Hồng Vũ bất cứ lúc nào cũng có thể từ bên kia đầu dây chui qua, trực tiếp đứng trước mặt cô, kéo cô vào lồng ngực.</w:t>
      </w:r>
    </w:p>
    <w:p>
      <w:pPr>
        <w:pStyle w:val="BodyText"/>
      </w:pPr>
      <w:r>
        <w:t xml:space="preserve">Phạm Hồng Vũ cười ha hả, rất vô sỉ.</w:t>
      </w:r>
    </w:p>
    <w:p>
      <w:pPr>
        <w:pStyle w:val="BodyText"/>
      </w:pPr>
      <w:r>
        <w:t xml:space="preserve">- Nói chuyện đứng đắn đi!</w:t>
      </w:r>
    </w:p>
    <w:p>
      <w:pPr>
        <w:pStyle w:val="BodyText"/>
      </w:pPr>
      <w:r>
        <w:t xml:space="preserve">Cao Khiết nghiến răng nghiến lợi nói, không nhịn được đưa tay lên sờ mặt của mình. Nóng bừng!</w:t>
      </w:r>
    </w:p>
    <w:p>
      <w:pPr>
        <w:pStyle w:val="BodyText"/>
      </w:pPr>
      <w:r>
        <w:t xml:space="preserve">- Được rồi, không có phức tạp như vậy đâu. Yên tâm đi, việc này không cần chị phải thúc giục, Lục Nguyệt nhất định sẽ động tâm. Anh ta không ngốc đâu.</w:t>
      </w:r>
    </w:p>
    <w:p>
      <w:pPr>
        <w:pStyle w:val="BodyText"/>
      </w:pPr>
      <w:r>
        <w:t xml:space="preserve">Phạm Hồng Vũ giọng điệu nhẹ nhàng.</w:t>
      </w:r>
    </w:p>
    <w:p>
      <w:pPr>
        <w:pStyle w:val="BodyText"/>
      </w:pPr>
      <w:r>
        <w:t xml:space="preserve">- Khẳng định như vậy sao? Tôi thấy bộ dạng của anh ta hôm nay, anh ta sợ đến vô cùng.</w:t>
      </w:r>
    </w:p>
    <w:p>
      <w:pPr>
        <w:pStyle w:val="BodyText"/>
      </w:pPr>
      <w:r>
        <w:t xml:space="preserve">Cao Khiết lại nửa tin nửa ngờ.</w:t>
      </w:r>
    </w:p>
    <w:p>
      <w:pPr>
        <w:pStyle w:val="BodyText"/>
      </w:pPr>
      <w:r>
        <w:t xml:space="preserve">Phạm Hồng Vũ cười nói:</w:t>
      </w:r>
    </w:p>
    <w:p>
      <w:pPr>
        <w:pStyle w:val="BodyText"/>
      </w:pPr>
      <w:r>
        <w:t xml:space="preserve">- Sợ thì sợ, nhưng anh ta sẽ nghĩ ra biện pháp. Chị cứ chờ xem diễn đi.</w:t>
      </w:r>
    </w:p>
    <w:p>
      <w:pPr>
        <w:pStyle w:val="BodyText"/>
      </w:pPr>
      <w:r>
        <w:t xml:space="preserve">- Diễn?</w:t>
      </w:r>
    </w:p>
    <w:p>
      <w:pPr>
        <w:pStyle w:val="BodyText"/>
      </w:pPr>
      <w:r>
        <w:t xml:space="preserve">- Đúng, phải cố mà thưởng thức sự biểu diễn phấn khích của đồng chí Lục Nguyệt chứ.</w:t>
      </w:r>
    </w:p>
    <w:p>
      <w:pPr>
        <w:pStyle w:val="BodyText"/>
      </w:pPr>
      <w:r>
        <w:t xml:space="preserve">Cao Khiết tâm trạng hiếu kỳ lập tức dâng cao:</w:t>
      </w:r>
    </w:p>
    <w:p>
      <w:pPr>
        <w:pStyle w:val="BodyText"/>
      </w:pPr>
      <w:r>
        <w:t xml:space="preserve">- Cái gì mà phấn khích biểu diễn?</w:t>
      </w:r>
    </w:p>
    <w:p>
      <w:pPr>
        <w:pStyle w:val="BodyText"/>
      </w:pPr>
      <w:r>
        <w:t xml:space="preserve">- Chị chờ là đúng rồi. Tôi dù sao cũng không phải Lục Nguyệt, cũng không có biện pháp biểu diễn cho chị xem.</w:t>
      </w:r>
    </w:p>
    <w:p>
      <w:pPr>
        <w:pStyle w:val="BodyText"/>
      </w:pPr>
      <w:r>
        <w:t xml:space="preserve">Sự thật chứng minh, Phạm Hồng Vũ dự đoán cực kỳ chuẩn xác.</w:t>
      </w:r>
    </w:p>
    <w:p>
      <w:pPr>
        <w:pStyle w:val="BodyText"/>
      </w:pPr>
      <w:r>
        <w:t xml:space="preserve">Gần ba ngày trôi qua, Lục Nguyệt gọi điện thoại cho Cao Khiết, thông báo cô đến dự thính hội nghị thường vụ Thị ủy được tổ chức vào buổi chiều, chuyên môn nghiên cứu về vấn đề thu hút đầu tư.</w:t>
      </w:r>
    </w:p>
    <w:p>
      <w:pPr>
        <w:pStyle w:val="BodyText"/>
      </w:pPr>
      <w:r>
        <w:t xml:space="preserve">Cao Khiết thản nhiên đồng ý.</w:t>
      </w:r>
    </w:p>
    <w:p>
      <w:pPr>
        <w:pStyle w:val="BodyText"/>
      </w:pPr>
      <w:r>
        <w:t xml:space="preserve">Lập tức văn phòng Thị ủy cũng gọi điện đến, chính thức mời Cao Khiết đến dự thính hội nghị thường vụ.</w:t>
      </w:r>
    </w:p>
    <w:p>
      <w:pPr>
        <w:pStyle w:val="BodyText"/>
      </w:pPr>
      <w:r>
        <w:t xml:space="preserve">Trình tự đi rất cẩn thận, tỉ mỉ.</w:t>
      </w:r>
    </w:p>
    <w:p>
      <w:pPr>
        <w:pStyle w:val="BodyText"/>
      </w:pPr>
      <w:r>
        <w:t xml:space="preserve">2h20’, Cao Khiết một mình đến phòng họp Thị ủy. Đây không phải là lần đầu tiên cô dự thính Hội nghị thường vụ Thị ủy. Là Bí thư đảng ủy thị trấn Phong Lâm, Cao Khiết không chỉ một lần tham gia vào Hội nghị thường vụ mở rộng. Một vấn đề lớn liên quan đến toàn cục, lãnh đạo Thị ủy thường sẽ trưng cầu ý kiến của nhân vật số một các khu trấn, trực tiếp mời bọn họ đến tham dự Hội nghị thường vụ mở rộng.</w:t>
      </w:r>
    </w:p>
    <w:p>
      <w:pPr>
        <w:pStyle w:val="BodyText"/>
      </w:pPr>
      <w:r>
        <w:t xml:space="preserve">Trong phòng họp đang có một số cán bộ đang ngồi, thấy Cao Khiết vào cửa, đều mỉm cười chào hỏi. Cao Khiết là nhân viên dự thính, Cục trưởng cục Công nghiệp thị xã, Chủ nhiệm hợp tác xã mua bán, Chủ nhiệm ủy ban Kinh tế Thương mại cũng như vậy.</w:t>
      </w:r>
    </w:p>
    <w:p>
      <w:pPr>
        <w:pStyle w:val="BodyText"/>
      </w:pPr>
      <w:r>
        <w:t xml:space="preserve">Nếu là đề tài thảo luận thu hút đầu tư, lại đề cập đến chế độ cải cách công hữu, những người này đương nhiên là phải đến dự thính.</w:t>
      </w:r>
    </w:p>
    <w:p>
      <w:pPr>
        <w:pStyle w:val="BodyText"/>
      </w:pPr>
      <w:r>
        <w:t xml:space="preserve">Ủy viên thường vụ Thị ủy tạm thời chưa đến.</w:t>
      </w:r>
    </w:p>
    <w:p>
      <w:pPr>
        <w:pStyle w:val="BodyText"/>
      </w:pPr>
      <w:r>
        <w:t xml:space="preserve">Lãnh đạo luôn luôn là người đến trễ nhất.</w:t>
      </w:r>
    </w:p>
    <w:p>
      <w:pPr>
        <w:pStyle w:val="BodyText"/>
      </w:pPr>
      <w:r>
        <w:t xml:space="preserve">Cao Khiết gật đầu đáp lại, chậm rãi đến vị trí gần cuối.</w:t>
      </w:r>
    </w:p>
    <w:p>
      <w:pPr>
        <w:pStyle w:val="BodyText"/>
      </w:pPr>
      <w:r>
        <w:t xml:space="preserve">Vốn có hai vị đồng chí nam đang hút thuốc, vội không ngừng dụi thuốc vào trong gạt tàn, dường như sợ khói làm ảnh hưởng đến Cao Khiết. Không nói đến chức vụ của Cao Khiết, nhưng ngồi trước một cô gái thiên kiều bá mỵ, áp lực thật lớn lao.</w:t>
      </w:r>
    </w:p>
    <w:p>
      <w:pPr>
        <w:pStyle w:val="BodyText"/>
      </w:pPr>
      <w:r>
        <w:t xml:space="preserve">Cao Khiết ngồi xuống không lâu, các Ủy viên thường vụ Thị ủy lục tục đến. Lục Nguyệt và hai vị Phó bí thư Thị ủy cùng nhau bước vào, ánh mắt đảo qua trong phòng, rồi dừng lại ở Cao Khiết, khẽ gật đầu.</w:t>
      </w:r>
    </w:p>
    <w:p>
      <w:pPr>
        <w:pStyle w:val="BodyText"/>
      </w:pPr>
      <w:r>
        <w:t xml:space="preserve">Cao Khiết cười nhạt một tiếng, xem như đáp lễ.</w:t>
      </w:r>
    </w:p>
    <w:p>
      <w:pPr>
        <w:pStyle w:val="BodyText"/>
      </w:pPr>
      <w:r>
        <w:t xml:space="preserve">Tống Mân theo lẽ thường bước vào cuối cùng, tất cả mọi người đứng dậy vỗ tay nhiệt liệt.</w:t>
      </w:r>
    </w:p>
    <w:p>
      <w:pPr>
        <w:pStyle w:val="BodyText"/>
      </w:pPr>
      <w:r>
        <w:t xml:space="preserve">Tống Mân liền mỉm cười xua tay, ra hiệu mọi người không nên khách khí. Đây là hành động trước đây chưa hề có. Bí thư Tống ngồi vào bàn, nhân viên tham dự hội nghị nhiệt liệt vỗ tay đã trở thành lệ thường. Tống Mân trước giờ đều coi như chuyện dĩ nhiên.</w:t>
      </w:r>
    </w:p>
    <w:p>
      <w:pPr>
        <w:pStyle w:val="BodyText"/>
      </w:pPr>
      <w:r>
        <w:t xml:space="preserve">Bí thư Tống hiện tại trở nên khiêm tốn hơn so với trước kia.</w:t>
      </w:r>
    </w:p>
    <w:p>
      <w:pPr>
        <w:pStyle w:val="BodyText"/>
      </w:pPr>
      <w:r>
        <w:t xml:space="preserve">Còn về phần nguyên nhân gì thì mọi người đều nắm chắc. Tiếng vỗ tay dần dần ngừng lại.</w:t>
      </w:r>
    </w:p>
    <w:p>
      <w:pPr>
        <w:pStyle w:val="BodyText"/>
      </w:pPr>
      <w:r>
        <w:t xml:space="preserve">- Các đồng chí, Hội nghị thường vụ hôm nay đề tài thảo luận chủ yếu có hai cái. Thứ nhất là nghiên cứu thảo luận về cải cách chế độ công hữu ở các doanh nghiệp quốc doanh. Thứ hai là tăng cường độ mạnh yếu thu hút đầu tư.</w:t>
      </w:r>
    </w:p>
    <w:p>
      <w:pPr>
        <w:pStyle w:val="BodyText"/>
      </w:pPr>
      <w:r>
        <w:t xml:space="preserve">Tống Mân sau khi ngồi vào vị trí, liền đi thẳng vào vấn đề, ánh mắt đảo qua các cán bộ. Mọi người không kìm nổi thẳng thân mình, rất chuyên chú nhìn Bí thư Tống.</w:t>
      </w:r>
    </w:p>
    <w:p>
      <w:pPr>
        <w:pStyle w:val="BodyText"/>
      </w:pPr>
      <w:r>
        <w:t xml:space="preserve">- Trước đó không lâu, văn phòng thu hút đầu tư thị xã đã trình Thị ủy và UBND thị xã một bản báo cáo, trình bày chi tiết một ít biện pháp cải cách chế độ công hữu ở một số xí nghiệp quốc doanh. Đồng thời đưa ra mối quan hệ giữa việc cải cách này với công tác thu hút đầu tư. Tôi cảm thấy rất có đạo lý. Đồng chí Cao Khiết không hổ danh là người lành nghề trong công tác xây dựng kinh tế. Góc độ nhìn vấn đề không hề tầm thường.</w:t>
      </w:r>
    </w:p>
    <w:p>
      <w:pPr>
        <w:pStyle w:val="BodyText"/>
      </w:pPr>
      <w:r>
        <w:t xml:space="preserve">Tống Mân hướng nhân viên hội nghị gật đầu ra hiệu.</w:t>
      </w:r>
    </w:p>
    <w:p>
      <w:pPr>
        <w:pStyle w:val="BodyText"/>
      </w:pPr>
      <w:r>
        <w:t xml:space="preserve">Nhân viên hội nghị lập tức phát các bản báo cáo đã được photo cho các cán bộ. Theo lý, những tài liệu này hẳn là phải được phát trước khi hội nghị diễn ra, để ọi người xem qua một chút. Lúc này sửa lại quy cũ lại không biết là vì nguyên nhân gì.</w:t>
      </w:r>
    </w:p>
    <w:p>
      <w:pPr>
        <w:pStyle w:val="BodyText"/>
      </w:pPr>
      <w:r>
        <w:t xml:space="preserve">- Cho nên mời mọi người cùng nhau lại đây, thương lượng một chút chuyện này nên làm như thế nào.</w:t>
      </w:r>
    </w:p>
    <w:p>
      <w:pPr>
        <w:pStyle w:val="BodyText"/>
      </w:pPr>
      <w:r>
        <w:t xml:space="preserve">Cao Khiết âm thầm gật đầu.</w:t>
      </w:r>
    </w:p>
    <w:p>
      <w:pPr>
        <w:pStyle w:val="BodyText"/>
      </w:pPr>
      <w:r>
        <w:t xml:space="preserve">Theo như lời nói của Tống Mân, ít nhất đã phát ra hai tin tức. Thứ nhất, Tống Mân đối với việc này cảm thấy rất hứng thú. Thứ hai, chuyện này vẫn chưa trải qua nghiên cứu của UBND thị xã, mà trực tiếp đưa thẳng lên Hội nghị thường vụ.</w:t>
      </w:r>
    </w:p>
    <w:p>
      <w:pPr>
        <w:pStyle w:val="BodyText"/>
      </w:pPr>
      <w:r>
        <w:t xml:space="preserve">Nghĩ đến đây, ánh mắt Cao Khiết không nhịn được đảo qua mặt của Chủ tịch thị xã Nhạc Tây Đình.</w:t>
      </w:r>
    </w:p>
    <w:p>
      <w:pPr>
        <w:pStyle w:val="BodyText"/>
      </w:pPr>
      <w:r>
        <w:t xml:space="preserve">Nhạc Tây Đình nét mặt vẫn mỉm cười, không có gì là không vui. Tuy nhiên, cẩn thận một chút vẫn có thể phát hiện sự không hài lòng trong mắt của ông ta. Nhạc Tây Đình không phải là đồ ngốc, làm sao có thể không phát hiện ra được trong khoảng thời gian này, Tăng Nghị và Lục Nguyệt chặt chẽ qua lại chứ.</w:t>
      </w:r>
    </w:p>
    <w:p>
      <w:pPr>
        <w:pStyle w:val="BodyText"/>
      </w:pPr>
      <w:r>
        <w:t xml:space="preserve">Bí thư Thị ủy và Phó chủ tịch thường trực thị xã quan hệ mật thiết, Chủ tịch thị xã nếu cao hứng thì mới là chuyện lạ. Chỉ có điều, Tống Mân và Lục Nguyệt cũng không gây ra sức ép gì, Nhạc Tây Đình thế lực đơn bạc, có giận cũng không dám nói gì.</w:t>
      </w:r>
    </w:p>
    <w:p>
      <w:pPr>
        <w:pStyle w:val="BodyText"/>
      </w:pPr>
      <w:r>
        <w:t xml:space="preserve">Chỉ có thể yên lặng theo dõi kỳ biến.</w:t>
      </w:r>
    </w:p>
    <w:p>
      <w:pPr>
        <w:pStyle w:val="BodyText"/>
      </w:pPr>
      <w:r>
        <w:t xml:space="preserve">Về phần các lãnh đạo thị xã khác, thì vẻ mặt đều khác nhau. Nhất là Phó bí thư Lý, không ngờ có chút hưng phấn.</w:t>
      </w:r>
    </w:p>
    <w:p>
      <w:pPr>
        <w:pStyle w:val="BodyText"/>
      </w:pPr>
      <w:r>
        <w:t xml:space="preserve">Điều này làm cho Cao Khiết có chút kỳ quái.</w:t>
      </w:r>
    </w:p>
    <w:p>
      <w:pPr>
        <w:pStyle w:val="BodyText"/>
      </w:pPr>
      <w:r>
        <w:t xml:space="preserve">Lục Nguyệt mạnh mẽ như thế, ngay cả Chủ tịch thị xã cũng phải đứng sang một bên. Ông ta là Phó Bí thư được phân công quản lý lĩnh vực kinh tế, thì hưng phấn cái gì? Trừ phi ông ta cũng giống như Tống Mân, cũng áp dụng phương pháp dựa vào Lục Nguyệt.</w:t>
      </w:r>
    </w:p>
    <w:p>
      <w:pPr>
        <w:pStyle w:val="BodyText"/>
      </w:pPr>
      <w:r>
        <w:t xml:space="preserve">Tuy nhiên tạm thời vẫn chưa nghe phong thanh.</w:t>
      </w:r>
    </w:p>
    <w:p>
      <w:pPr>
        <w:pStyle w:val="BodyText"/>
      </w:pPr>
      <w:r>
        <w:t xml:space="preserve">Nhưng thật ra Lục Nguyệt cũng rất bình tĩnh, mặt vẫn mỉm cười, tựa hồ như đối với lời nói của Tống Mân vô cùng tán thưởng.</w:t>
      </w:r>
    </w:p>
    <w:p>
      <w:pPr>
        <w:pStyle w:val="BodyText"/>
      </w:pPr>
      <w:r>
        <w:t xml:space="preserve">Cao Khiết trong lòng vừa động.</w:t>
      </w:r>
    </w:p>
    <w:p>
      <w:pPr>
        <w:pStyle w:val="BodyText"/>
      </w:pPr>
      <w:r>
        <w:t xml:space="preserve">Chẳng lẽ ứng với lời tiên đoán của Phạm Hồng Vũ, là bắt đầu “diễn” sao?</w:t>
      </w:r>
    </w:p>
    <w:p>
      <w:pPr>
        <w:pStyle w:val="BodyText"/>
      </w:pPr>
      <w:r>
        <w:t xml:space="preserve">- Chủ tịch thị xã Cao, phương án này là lấy từ văn phòng thu hút đầu tư thị xã. Mời cô giải thích cho các đồng chí ở đây được biết, ước nguyện ban đầu của mọi người khi làm ra phương án này là gì?</w:t>
      </w:r>
    </w:p>
    <w:p>
      <w:pPr>
        <w:pStyle w:val="BodyText"/>
      </w:pPr>
      <w:r>
        <w:t xml:space="preserve">Sau lời dạo đầu ngắn gọn, ánh mắt Tống Mân trực tiếp rơi trên mặt Cao Khiết.</w:t>
      </w:r>
    </w:p>
    <w:p>
      <w:pPr>
        <w:pStyle w:val="BodyText"/>
      </w:pPr>
      <w:r>
        <w:t xml:space="preserve">“Chủ tịch thị xã Cao”, xưng hô thế này đều khiến ai cũng phải giật mình.</w:t>
      </w:r>
    </w:p>
    <w:p>
      <w:pPr>
        <w:pStyle w:val="BodyText"/>
      </w:pPr>
      <w:r>
        <w:t xml:space="preserve">Đây là trong Hội nghị thường vụ.</w:t>
      </w:r>
    </w:p>
    <w:p>
      <w:pPr>
        <w:pStyle w:val="BodyText"/>
      </w:pPr>
      <w:r>
        <w:t xml:space="preserve">Tống Mân xưng hô như thế, chẳng khác gì là bán chính thức thừa nhận thân phận Phó chủ tịch thị xã của Cao Khiết hoặc ít nhất là đồng đẳng với Phó chủ tịch thị xã. Tuy rằng, đây chỉ là khẩu ngữ, nếu thật là văn kiện chính thức thì quan hàm của Cao Khiết vẫn là trợ lý Chủ tịch thị xã. Tuy nhiên, hai ngày trước UBND hạ văn kiện xuống, bên trong đã thông cáo Trợ lý Chủ tịch thị xã Cao nằm ở vị trí cuối cùng trong các Phó chủ tịch thị xã</w:t>
      </w:r>
    </w:p>
    <w:p>
      <w:pPr>
        <w:pStyle w:val="BodyText"/>
      </w:pPr>
      <w:r>
        <w:t xml:space="preserve">Tương đương với việc thừa nhận thân phận lãnh đạo</w:t>
      </w:r>
    </w:p>
    <w:p>
      <w:pPr>
        <w:pStyle w:val="BodyText"/>
      </w:pPr>
      <w:r>
        <w:t xml:space="preserve">Cao Khiết cũng có chút không được tự nhiên.</w:t>
      </w:r>
    </w:p>
    <w:p>
      <w:pPr>
        <w:pStyle w:val="BodyText"/>
      </w:pPr>
      <w:r>
        <w:t xml:space="preserve">Tất cả mọi người đối với “Chủ tịch thị xã Cao” có chút cực kỳ hâm mộ, nhưng Chủ tịch thị xã Cao thì trong lòng lại không nỡ.</w:t>
      </w:r>
    </w:p>
    <w:p>
      <w:pPr>
        <w:pStyle w:val="BodyText"/>
      </w:pPr>
      <w:r>
        <w:t xml:space="preserve">Dù sao thì đây cũng là danh bất chính, ngôn bất thuận. Nếu xác thực thừa nhận đãi ngộ cấp cục Phó cho cô thì lại khác.</w:t>
      </w:r>
    </w:p>
    <w:p>
      <w:pPr>
        <w:pStyle w:val="Compact"/>
      </w:pPr>
      <w:r>
        <w:t xml:space="preserve">Bởi vậy có thể thấy được, Chủ tịch thị xã Cao vẫn còn có thể tiến thêm một bước được đề cao.</w:t>
      </w:r>
      <w:r>
        <w:br w:type="textWrapping"/>
      </w:r>
      <w:r>
        <w:br w:type="textWrapping"/>
      </w:r>
    </w:p>
    <w:p>
      <w:pPr>
        <w:pStyle w:val="Heading2"/>
      </w:pPr>
      <w:bookmarkStart w:id="312" w:name="chương-290-nội-hàm-đích-thật-của-việc-biểu-diễn"/>
      <w:bookmarkEnd w:id="312"/>
      <w:r>
        <w:t xml:space="preserve">290. Chương 290: Nội Hàm Đích Thật Của Việc Biểu Diễn</w:t>
      </w:r>
    </w:p>
    <w:p>
      <w:pPr>
        <w:pStyle w:val="Compact"/>
      </w:pPr>
      <w:r>
        <w:br w:type="textWrapping"/>
      </w:r>
      <w:r>
        <w:br w:type="textWrapping"/>
      </w:r>
    </w:p>
    <w:p>
      <w:pPr>
        <w:pStyle w:val="BodyText"/>
      </w:pPr>
      <w:r>
        <w:t xml:space="preserve">- Vâng, Bí thư Tống!</w:t>
      </w:r>
    </w:p>
    <w:p>
      <w:pPr>
        <w:pStyle w:val="BodyText"/>
      </w:pPr>
      <w:r>
        <w:t xml:space="preserve">Cao Khiết hướng Tống Mân gật đầu lễ phép, rồi mở tài liệu trước mặt.</w:t>
      </w:r>
    </w:p>
    <w:p>
      <w:pPr>
        <w:pStyle w:val="BodyText"/>
      </w:pPr>
      <w:r>
        <w:t xml:space="preserve">Phương án này là do Cao Khiết tự mình làm đội trưởng, trong khoảng thời gian này luôn đặt ra những câu hỏi về các vấn đề có liên quan. Cho nên toàn bộ phương án đều hiểu rất rõ, trên cơ bản không cần nhìn cũng có thể trình bày một cách rõ ràng.</w:t>
      </w:r>
    </w:p>
    <w:p>
      <w:pPr>
        <w:pStyle w:val="BodyText"/>
      </w:pPr>
      <w:r>
        <w:t xml:space="preserve">Cao Khiết vừa mới mở miệng, trong phòng họp lặng ngắt như tờ. Tất cả mọi người rất chăm chú nhìn cô.</w:t>
      </w:r>
    </w:p>
    <w:p>
      <w:pPr>
        <w:pStyle w:val="BodyText"/>
      </w:pPr>
      <w:r>
        <w:t xml:space="preserve">Đương nhiên, trong chuyện này có bao nhiêu là vì công sự, nhiều ít xuất phát từ tư tâm thì không xong rồi.</w:t>
      </w:r>
    </w:p>
    <w:p>
      <w:pPr>
        <w:pStyle w:val="BodyText"/>
      </w:pPr>
      <w:r>
        <w:t xml:space="preserve">Trong lúc Cao Khiết giải thích, các cán bộ đang ngồi đây đa số đều lộ ra thần sắc kinh ngạc.</w:t>
      </w:r>
    </w:p>
    <w:p>
      <w:pPr>
        <w:pStyle w:val="BodyText"/>
      </w:pPr>
      <w:r>
        <w:t xml:space="preserve">Cao Khiết này lá gan thật không nhỏ, ngay cả chế độ công hữu của xí nghiệp mà cũng dám đánh vào.</w:t>
      </w:r>
    </w:p>
    <w:p>
      <w:pPr>
        <w:pStyle w:val="BodyText"/>
      </w:pPr>
      <w:r>
        <w:t xml:space="preserve">Trên thực tế, hình thức đầu tư cổ phần và nhận thầu thuê cho các doanh nghiệp quốc doanh hai năm trước đã làm thí điểm, chủ yếu là ở thủ đô và khu công nghiệp đông bắc. Chính phủ trung ương cũng đã thành lập bộ phận chuyên môn để nghiên cứu thảo luận vấn đề này. Nhưng đối với địa khu Ngạn Hoa mà nói, đây tuyệt đối là một lĩnh vực hoàn toàn mới.</w:t>
      </w:r>
    </w:p>
    <w:p>
      <w:pPr>
        <w:pStyle w:val="BodyText"/>
      </w:pPr>
      <w:r>
        <w:t xml:space="preserve">Lấy chế độ công hữu làm chính thể, ghi vào trong hiến pháp.</w:t>
      </w:r>
    </w:p>
    <w:p>
      <w:pPr>
        <w:pStyle w:val="BodyText"/>
      </w:pPr>
      <w:r>
        <w:t xml:space="preserve">[CHARGE=3]Tự tiện sửa đổi quyền sở hữu của chế độ công hữu quốc doanh, ở trong chính trị chính là một sự phiêu lưu thật lớn. Trong lịch sử không phải là không có bài học về vấn đề này.</w:t>
      </w:r>
    </w:p>
    <w:p>
      <w:pPr>
        <w:pStyle w:val="BodyText"/>
      </w:pPr>
      <w:r>
        <w:t xml:space="preserve">Tuy nhiên, cũng có một số cán bộ thoáng lộ ra vẻ mặt suy nghĩ, không kìm nổi gật đầu liên tiếp. Bất kể là quan niệm của cán bộ địa khu Ngạn Hoa bảo thủ như thế nào, nhưng cũng có một bộ phận cán bộ ánh mắt không giống như bình thường, sẽ tán thành suy nghĩ của Cao Khiết.</w:t>
      </w:r>
    </w:p>
    <w:p>
      <w:pPr>
        <w:pStyle w:val="BodyText"/>
      </w:pPr>
      <w:r>
        <w:t xml:space="preserve">Phương án này của văn phòng thu hút đầu tư có đến tám ngàn chữ nhưng Cao Khiết không hề nói một cách máy móc, chủ yếu tập trung vào trọng điểm. Tất cả những lời nói khách sáo toàn bộ giản lược hết, ước chừng chỉ trong nửa tiếng là trình bày xong.</w:t>
      </w:r>
    </w:p>
    <w:p>
      <w:pPr>
        <w:pStyle w:val="BodyText"/>
      </w:pPr>
      <w:r>
        <w:t xml:space="preserve">Ánh mắt mọi người lại nhìn Tống Mân.</w:t>
      </w:r>
    </w:p>
    <w:p>
      <w:pPr>
        <w:pStyle w:val="BodyText"/>
      </w:pPr>
      <w:r>
        <w:t xml:space="preserve">- Các đồng chí, cá nhân tôi cho rằng, phương án này của văn phòng thu hút đầu tư đã mở ra một suy nghĩ mới. Từ năm ngoái cho tới nay, công tác thu hút đầu tư của thị xã chúng ta đã đạt được thành tích tốt đẹp. Tổng ngạch thu hút đầu tư bên ngoài đứng thứ nhất địa khu, đứng thứ hai toàn tỉnh. Đây là một thành tích rất đáng được khen ngợi.</w:t>
      </w:r>
    </w:p>
    <w:p>
      <w:pPr>
        <w:pStyle w:val="BodyText"/>
      </w:pPr>
      <w:r>
        <w:t xml:space="preserve">Tống Mân mỉm cười nói.</w:t>
      </w:r>
    </w:p>
    <w:p>
      <w:pPr>
        <w:pStyle w:val="BodyText"/>
      </w:pPr>
      <w:r>
        <w:t xml:space="preserve">Một số người khóe miệng hiện lên nụ cười cổ quái, ánh mắt không kìm nổi quét qua mặt Lục Nguyệt.</w:t>
      </w:r>
    </w:p>
    <w:p>
      <w:pPr>
        <w:pStyle w:val="BodyText"/>
      </w:pPr>
      <w:r>
        <w:t xml:space="preserve">Lời này của Tống Mân hết sức hợp tình hợp lý.</w:t>
      </w:r>
    </w:p>
    <w:p>
      <w:pPr>
        <w:pStyle w:val="BodyText"/>
      </w:pPr>
      <w:r>
        <w:t xml:space="preserve">Bởi vì thị trấn Phong Lâm là một phần của thị xã Ngạn Hoa. Công tác thu hút đầu tư của thị trấn Phong Lâm tăng vọt thì cũng ảnh hưởng đến thị xã Ngạn Hoa. Nếu không phải năm ngoái tỉnh tiến cử được một hạng mục công nghiệp lớn thì cái vòng nguyệt quế của công tác thu hút đầu tư toàn tỉnh sẽ rơi vào tay thị xã Ngạn Hoa rồi.</w:t>
      </w:r>
    </w:p>
    <w:p>
      <w:pPr>
        <w:pStyle w:val="BodyText"/>
      </w:pPr>
      <w:r>
        <w:t xml:space="preserve">Chỉ có điều mọi người trong lòng hiểu được, lời này trên thực tế là châm chọc Lục Nguyệt.</w:t>
      </w:r>
    </w:p>
    <w:p>
      <w:pPr>
        <w:pStyle w:val="BodyText"/>
      </w:pPr>
      <w:r>
        <w:t xml:space="preserve">Không có thị trấn Phong Lâm, không có Cao Khiết và Phạm Hồng Vũ, Lục Nguyệt muốn tự mình ký tên đầu tiên trong văn kiện thành lập văn phòng thu hút đầu tư thị xã thì đúng là một chuyện tức cười.</w:t>
      </w:r>
    </w:p>
    <w:p>
      <w:pPr>
        <w:pStyle w:val="BodyText"/>
      </w:pPr>
      <w:r>
        <w:t xml:space="preserve">- Tổng hợp toàn bộ kinh nghiệm thành công trong công tác thu hút đầu tư của thị xã, mục tiêu rõ ràng chính là để nhà đầu tư bên ngoài có được lợi mới là điểm mấu chốt nhất, quyết định công tác thu hút đầu tư có thành công hay không. Đồng chí Cao Khiết ở phương diện này rất có kinh nghiệm. Một số doanh nghiệp quốc doanh và tập thể của chúng ta, nếu nằm trong tay chúng ta thì đó là một gánh nặng cho tài chính. Nhưng nếu nằm trong tay nhà đầu tư thì có lẽ sẽ biến thành một chậu đầy châu báu. Quan niệm quản lý và kinh doanh tiên tiến, không hề nghi ngờ, chính là pháp bảo chiến thắng trên thương trường. Địa khu vùng duyên hải tại sao lại phát đạt như vậy? Không chỉ bởi vì vị trí địa lý của bọn họ ưu việt, cũng không chỉ bởi vì quốc gia của bọn họ đưa ra được nhiều chính sách và tài chính, mà quan trọng nhất chính là bọn họ giải phóng tư tưởng, tiến cử những kinh nghiệm đầu tư nước ngoài phong phú. Điểm này thị trấn Phong Lâm là một điển hình. Vị trí địa lý, điều kiện tự nhiên, phương tiện cơ sở đều như nhau, nhưng Phong Lâm lại có thể tiến cử được đầu tư bên ngoài và nhà đầu tư nước ngoài khiến cho khu công nghiệp được phát triển nhanh chóng. Điều này đã chứng minh được vấn đề, không có ưu thế về vị trí địa lý, không có chính sách ủng hộ nhiều, không có đại lương tài chính mà quốc gia và thượng cấp cấp cho, chỉ cần bằng lực lượng của chính mình, thì có thể làm được tất cả. Các đồng chí, không sợ nhìn hàng mà chính là sợ bị so sánh hàng.</w:t>
      </w:r>
    </w:p>
    <w:p>
      <w:pPr>
        <w:pStyle w:val="BodyText"/>
      </w:pPr>
      <w:r>
        <w:t xml:space="preserve">Tống Mân có chút cảm thán nói, đồng thời hướng Cao Khiết gật đầu, tỏ vẻ tán thưởng.</w:t>
      </w:r>
    </w:p>
    <w:p>
      <w:pPr>
        <w:pStyle w:val="BodyText"/>
      </w:pPr>
      <w:r>
        <w:t xml:space="preserve">Cao Khiết vốn là người sáng lập hình thức Phong Lâm.</w:t>
      </w:r>
    </w:p>
    <w:p>
      <w:pPr>
        <w:pStyle w:val="BodyText"/>
      </w:pPr>
      <w:r>
        <w:t xml:space="preserve">- Nhưng….</w:t>
      </w:r>
    </w:p>
    <w:p>
      <w:pPr>
        <w:pStyle w:val="BodyText"/>
      </w:pPr>
      <w:r>
        <w:t xml:space="preserve">Tống Mân lời nói xoay chuyển, khiến cho các cán bộ tham dự hội nghị lập tức thẳng lưng lên.</w:t>
      </w:r>
    </w:p>
    <w:p>
      <w:pPr>
        <w:pStyle w:val="BodyText"/>
      </w:pPr>
      <w:r>
        <w:t xml:space="preserve">Mọi người đều biết rõ nghệ thuật nói chuyện của lãnh đạo, bất kể lãnh đạo lúc trước nói dõng dạc như thế nào, thần sắc có nghiêm nghị bao nhiêu thì cũng “chỉ như vậy thôi”, nhưng trọng điểm chân chính chính là nằm sau chữ “nhưng”.</w:t>
      </w:r>
    </w:p>
    <w:p>
      <w:pPr>
        <w:pStyle w:val="BodyText"/>
      </w:pPr>
      <w:r>
        <w:t xml:space="preserve">- Chế độ công hữu là kết cấu chủ thể và cơ sở của nền kinh tế nước ta. Đối với bất cứ một cải cách chế độ công hữu nào cũng đều phải cực kỳ thận trọng. Hình thức quản lý theo chế độ công hữu của các doanh nghiệp trong nước hiện nay muốn thay đổi hay không thì nhất định phải cùng nhau thương lượng lại. Sửa như thế nào, sửa ra làm sao thì là một vấn đề vô cùng quan trọng. Như thế nào để có thể giữ vững đặc điểm của chế độ công hữu, lại khiến cho doanh nghiệp được trở mình là một vấn đề mà các đồng chí phải tự hỏi mình. Những người đang ngồi đây đều là cán bộ chủ chốt của Ngạn Hoa, là lực lượng nòng cốt. Hôm nay chúng ta tiếp thu ý kiến quần chúng, mở ra một đại hội “Gia Cát Lượng”. Các đồng chí không cần có điều gì băn khoanh, hôm nay chủ yếu là nghiên cứu thảo luận, mọi người biết gì thì cứ nói, đã nói thì nói cho hết. Tôi ở đây nói rõ một chút, hội nghị này mọi người cứ nói cho thoải mái.</w:t>
      </w:r>
    </w:p>
    <w:p>
      <w:pPr>
        <w:pStyle w:val="BodyText"/>
      </w:pPr>
      <w:r>
        <w:t xml:space="preserve">Tống Mân trên mặt một lần nữa lại lộ ra vẻ mỉm cười.</w:t>
      </w:r>
    </w:p>
    <w:p>
      <w:pPr>
        <w:pStyle w:val="BodyText"/>
      </w:pPr>
      <w:r>
        <w:t xml:space="preserve">- Bí thư Tống, các đồng chí, tôi xin có vài ý kiến.</w:t>
      </w:r>
    </w:p>
    <w:p>
      <w:pPr>
        <w:pStyle w:val="BodyText"/>
      </w:pPr>
      <w:r>
        <w:t xml:space="preserve">Tống Mân vừa dứt lời, Phó bí thư Lý liền lên tiếng.</w:t>
      </w:r>
    </w:p>
    <w:p>
      <w:pPr>
        <w:pStyle w:val="BodyText"/>
      </w:pPr>
      <w:r>
        <w:t xml:space="preserve">Mọi người không khỏi sững sờ.</w:t>
      </w:r>
    </w:p>
    <w:p>
      <w:pPr>
        <w:pStyle w:val="BodyText"/>
      </w:pPr>
      <w:r>
        <w:t xml:space="preserve">Đây cũng là một tình huống mới. Phó bí thư Lý xếp hạng bốn trong bộ máy, cũng được coi là quyền cao chức trọng. Bình thường, trong Hội nghị thường vụ, một nhân vật quan trọng như ông ta sẽ không lên tiếng đầu tiên, mà sau khi các đồng chí khác lên tiếng thì lúc đó mới ra mặt.</w:t>
      </w:r>
    </w:p>
    <w:p>
      <w:pPr>
        <w:pStyle w:val="BodyText"/>
      </w:pPr>
      <w:r>
        <w:t xml:space="preserve">Uy vọng lãnh đạo có thuận lợi tạo dựng nên hay không chính là ở những điểm rất nhỏ đó. Chính bản thân nó trong quan trường cũng có thể là chi tiết quyết định sự thành bại.</w:t>
      </w:r>
    </w:p>
    <w:p>
      <w:pPr>
        <w:pStyle w:val="BodyText"/>
      </w:pPr>
      <w:r>
        <w:t xml:space="preserve">Tống Mân mỉm cười gật đầu.</w:t>
      </w:r>
    </w:p>
    <w:p>
      <w:pPr>
        <w:pStyle w:val="BodyText"/>
      </w:pPr>
      <w:r>
        <w:t xml:space="preserve">- Trên cơ bản, tôi khá đồng ý với phương án của văn phòng thu hút đầu tư. Mấy năm nay, tôi được phân công quản lý công tác xây dựng kinh tế, đối với tình huống doanh nghiệp quốc doanh và tập thể cũng khá hiểu biết. Chủ tịch thị xã Cao vừa rồi trình bày đã rất khách khí rồi. Trên thực tế, bởi vì từ xa xưa tới nay chúng ta luôn thực hành kinh tế có kế hoạch cho nên rất nhiều xí nghiệp của chúng ta đã mất dần đi sức sống. Những nhân viên về hưu ngày càng nhiều, gánh nặng trên lưng các xí nghiệp ngày càng lớn, thiết bị máy móc lại ngày càng cổ xưa, sản phẩm làm ra cũng trở nên lỗi thời. Một số sản phẩm sản xuất ra trong vài thập niên mà cũng không có nửa điểm cải tiến, ở trên thị trường bán ế là chuyện tất nhiên. Các đồng chí, cứ tiếp tục như vậy là không được. Giống như Chủ tịch thị xã Cao vừa nói, tài chính của thị xã sẽ không thể chịu nổi gánh nặng này, sớm hay muộn gì cũng bị các xí nghiệp này kéo suy sụp. Tài chính của thị xã không có, tất cả những xây dựng cơ sở cũng đều biến mất theo. Sự chênh lệch giữa chúng ta và các địa khu phát triển cũng ngày càng lớn. Các đồng chí, sự thật xảy ra trước mắt. Hơn một năm trước, Chủ tịch thị xã Cao vừa mới thị trấn Phong Lâm, lúc đó thị trấn Phong Lâm là bộ dạng như thế nào, tin tưởng trong lòng mọi người đều biết. Trong toàn bộ khu trấn của thị xã chẳng có gì nổi bật. Nhưng hiện nay thì sao? Chỉ trong một năm ngắn ngủi, Phong Lâm đã xảy ra biến hóa nghiêng trời lệch đất, giá trị tổng sản lượng công nông nhiệp và thu nhập tài chính đã dẫn đầu trong toàn bộ thị xã. Chiếu theo dạng này, chừng hai năm nữa, chỉ sợ toàn bộ các khu trấn trong thị xã cộng lại cũng không cản nổi thị trấn Phong Lâm. Cho nên, không thay đổi là không được. Chúng ta không thể không sửa đổi khẩn cấp.</w:t>
      </w:r>
    </w:p>
    <w:p>
      <w:pPr>
        <w:pStyle w:val="BodyText"/>
      </w:pPr>
      <w:r>
        <w:t xml:space="preserve">Phó bí thư Lý ngữ điệu cao vút, vẻ mặt kích động, quan trọng hơn là không kìm nổi giơ tay gõ lên mặt bàn, tăng thêm giọng điệu.</w:t>
      </w:r>
    </w:p>
    <w:p>
      <w:pPr>
        <w:pStyle w:val="BodyText"/>
      </w:pPr>
      <w:r>
        <w:t xml:space="preserve">Các cán bộ ngơ ngác nhìn nhau, âm thầm hoảng sợ.</w:t>
      </w:r>
    </w:p>
    <w:p>
      <w:pPr>
        <w:pStyle w:val="BodyText"/>
      </w:pPr>
      <w:r>
        <w:t xml:space="preserve">Phó bí thư Lý làm cho người ta ấn tượng nhất chính là sự bình tĩnh. Là một Phó bí thư gần năm mươi tuổi, có tư cách lão làng nhất, ông rất ít khi biểu hiện sự cứng rắn ra bên ngoài, bình thường đều là lời nói lập lờ nước đôi.</w:t>
      </w:r>
    </w:p>
    <w:p>
      <w:pPr>
        <w:pStyle w:val="BodyText"/>
      </w:pPr>
      <w:r>
        <w:t xml:space="preserve">An toàn là trên hết, ít nhất trong chính trị sẽ không có nguy hiểm.</w:t>
      </w:r>
    </w:p>
    <w:p>
      <w:pPr>
        <w:pStyle w:val="BodyText"/>
      </w:pPr>
      <w:r>
        <w:t xml:space="preserve">Nhưng hôm nay lại như thế nào?</w:t>
      </w:r>
    </w:p>
    <w:p>
      <w:pPr>
        <w:pStyle w:val="BodyText"/>
      </w:pPr>
      <w:r>
        <w:t xml:space="preserve">Một số người quan sát cẩn thận sẽ có thể phát hiện, trong quá trình Phó bí thư Lý lên tiếng, ánh mắt của ông ta không tự chủ được nhìn về hướng đối diện.</w:t>
      </w:r>
    </w:p>
    <w:p>
      <w:pPr>
        <w:pStyle w:val="BodyText"/>
      </w:pPr>
      <w:r>
        <w:t xml:space="preserve">Đối diện ông ta là Lục Nguyệt.</w:t>
      </w:r>
    </w:p>
    <w:p>
      <w:pPr>
        <w:pStyle w:val="BodyText"/>
      </w:pPr>
      <w:r>
        <w:t xml:space="preserve">Rất hiển nhiên, Phó bí thư Lý đang quan sát nét mặt của Phó chủ tịch thị xã Lục, mà không phải quan sát sắc mặt của Tống Mân.</w:t>
      </w:r>
    </w:p>
    <w:p>
      <w:pPr>
        <w:pStyle w:val="BodyText"/>
      </w:pPr>
      <w:r>
        <w:t xml:space="preserve">Thì ra là thế!</w:t>
      </w:r>
    </w:p>
    <w:p>
      <w:pPr>
        <w:pStyle w:val="BodyText"/>
      </w:pPr>
      <w:r>
        <w:t xml:space="preserve">Hướng gió đã thật sự thay đổi.</w:t>
      </w:r>
    </w:p>
    <w:p>
      <w:pPr>
        <w:pStyle w:val="BodyText"/>
      </w:pPr>
      <w:r>
        <w:t xml:space="preserve">Hiện tại, Lục Nguyệt mờ mờ ảo ảo đã trở thành chong chóng đo chiều gió và bùa hộ mệnh quan trọng trong quan trường Ngạn Hoa. Tống Mân có thể phân tích được sự lợi và hại trong lúc này, thì Phó bí thư Lý cũng như vậy.</w:t>
      </w:r>
    </w:p>
    <w:p>
      <w:pPr>
        <w:pStyle w:val="BodyText"/>
      </w:pPr>
      <w:r>
        <w:t xml:space="preserve">Hơn nữa, vừa rồi Phó bí thư Lý lên tiếng, luôn gọi Cao Khiết là Chủ tịch thị xã Cao, chưa hề phạm sai lầm. Mỗi lần nói đến Chủ tịch thị xã Cao thì nhất định sẽ hướng Cao Khiết ra hiệu, nể mặt mười phần.</w:t>
      </w:r>
    </w:p>
    <w:p>
      <w:pPr>
        <w:pStyle w:val="BodyText"/>
      </w:pPr>
      <w:r>
        <w:t xml:space="preserve">Chủ tịch thị xã Cao chưa bao giờ trở nên quan trọng trong suy nghĩ của Phó bí thư Lý như trong lúc này.</w:t>
      </w:r>
    </w:p>
    <w:p>
      <w:pPr>
        <w:pStyle w:val="BodyText"/>
      </w:pPr>
      <w:r>
        <w:t xml:space="preserve">Đơn giản mà nói, bởi vì Cao Khiết là trợ thủ đắc lực của Khâu Minh Sơn.</w:t>
      </w:r>
    </w:p>
    <w:p>
      <w:pPr>
        <w:pStyle w:val="BodyText"/>
      </w:pPr>
      <w:r>
        <w:t xml:space="preserve">Có lẽ, lời đồn sẽ rất nhanh trở thành sự thật. Khâu Minh Sơn thật sự sắp thay thế Lương Quang Hoa, trở thành nhân vật số một của địa khu Ngạn Hoa. Lúc này bất hiển sơn bất lộ thủy hướng Cao Khiết thể hiện thiện ý, không thể nghi ngờ là để lại một đường lui ình.</w:t>
      </w:r>
    </w:p>
    <w:p>
      <w:pPr>
        <w:pStyle w:val="BodyText"/>
      </w:pPr>
      <w:r>
        <w:t xml:space="preserve">Suy nghĩ rõ điểm này, gần như tất cả các cán bộ đều bừng tỉnh, vẻ mặt lập tức trấn định lại.</w:t>
      </w:r>
    </w:p>
    <w:p>
      <w:pPr>
        <w:pStyle w:val="BodyText"/>
      </w:pPr>
      <w:r>
        <w:t xml:space="preserve">Hướng gió đã rõ ràng, lựa chọn như thế nào còn không biết sao?</w:t>
      </w:r>
    </w:p>
    <w:p>
      <w:pPr>
        <w:pStyle w:val="BodyText"/>
      </w:pPr>
      <w:r>
        <w:t xml:space="preserve">Kế tiếp, hội trường trở nên vô cùng sinh động. Các cán bộ tham dự hội nghị trước sau cùng lên tiếng, có cùng ý kiến với Phó bí thư Lý, đều tán thành phương án của văn phòng thu hút đầu tư, cho rằng chế độ công hữu của các doanh nghiệp hiện đang ở trạng thái nửa sống nửa chết, không thể không sửa đổi.</w:t>
      </w:r>
    </w:p>
    <w:p>
      <w:pPr>
        <w:pStyle w:val="BodyText"/>
      </w:pPr>
      <w:r>
        <w:t xml:space="preserve">Tình trạng kích động của những người này thậm chí còn vượt qua Phó bí thư Lý.</w:t>
      </w:r>
    </w:p>
    <w:p>
      <w:pPr>
        <w:pStyle w:val="BodyText"/>
      </w:pPr>
      <w:r>
        <w:t xml:space="preserve">Vốn là một vấn đề vô cùng mẫn cảm, lập tức trở nên không quan trọng gì. Mọi người tựa hồ như không có kiêng kị.</w:t>
      </w:r>
    </w:p>
    <w:p>
      <w:pPr>
        <w:pStyle w:val="BodyText"/>
      </w:pPr>
      <w:r>
        <w:t xml:space="preserve">Nhưng điều làm cho người ta khó hiểu nhất chính là Chủ tịch thị xã Nhạc Tây Đình và Phó chủ tịch thị xã Lục gần như đều không lên tiếng.</w:t>
      </w:r>
    </w:p>
    <w:p>
      <w:pPr>
        <w:pStyle w:val="BodyText"/>
      </w:pPr>
      <w:r>
        <w:t xml:space="preserve">Hai người này vẻ mặt đều không giống nhau.</w:t>
      </w:r>
    </w:p>
    <w:p>
      <w:pPr>
        <w:pStyle w:val="BodyText"/>
      </w:pPr>
      <w:r>
        <w:t xml:space="preserve">Từ lúc mọi người lần lượt lên tiếng, sắc mặt Nhạc Tây Đình càng lúc càng ác liệt, hai hàng lông mày cau lại.</w:t>
      </w:r>
    </w:p>
    <w:p>
      <w:pPr>
        <w:pStyle w:val="BodyText"/>
      </w:pPr>
      <w:r>
        <w:t xml:space="preserve">Còn Lục Nguyệt thì vẫn mỉm cười, dường như xem mình là người ngoài cuộc. Bất cứ kẻ nào cũng không thể từ sắc mặt của y mà đọc được suy nghĩ đích thực trong nội tâm của y.</w:t>
      </w:r>
    </w:p>
    <w:p>
      <w:pPr>
        <w:pStyle w:val="BodyText"/>
      </w:pPr>
      <w:r>
        <w:t xml:space="preserve">Cao Khiết bỗng nhiên hiểu được lời nói của Phạm Hồng Vũ “biểu diễn phấn khích” là như thế nào.</w:t>
      </w:r>
    </w:p>
    <w:p>
      <w:pPr>
        <w:pStyle w:val="BodyText"/>
      </w:pPr>
      <w:r>
        <w:t xml:space="preserve">Lục Nguyệt đây là đem Tống Mân, Phó bí thư Lý, thậm chí là các lãnh đạo khác của thị xã mở đường tiên phong ình. Việc này nếu làm thành, được cấp trên khẳng định, Lục Nguyệt là người thứ nhất có công lao. Công tác thu hút đầu tư là thuộc phạm vi quản lý của y. Nếu chẳng may trong vấn đề chế độ công hữu xảy ra điều gì bất trắc, cũng là tập thể Hội nghị thường vụ thị ủy quyết định, Lục Nguyệt thậm chí cũng không tỏ rõ thái độ, chỉ có điều thi hành theo quyết nghị của Hội nghị thường vụ Thị ủy mà thôi.</w:t>
      </w:r>
    </w:p>
    <w:p>
      <w:pPr>
        <w:pStyle w:val="BodyText"/>
      </w:pPr>
      <w:r>
        <w:t xml:space="preserve">Có bản ghi chép hội nghị làm chứng.</w:t>
      </w:r>
    </w:p>
    <w:p>
      <w:pPr>
        <w:pStyle w:val="BodyText"/>
      </w:pPr>
      <w:r>
        <w:t xml:space="preserve">Thủ đoạn như thế là rất cao.</w:t>
      </w:r>
    </w:p>
    <w:p>
      <w:pPr>
        <w:pStyle w:val="Compact"/>
      </w:pPr>
      <w:r>
        <w:br w:type="textWrapping"/>
      </w:r>
      <w:r>
        <w:br w:type="textWrapping"/>
      </w:r>
    </w:p>
    <w:p>
      <w:pPr>
        <w:pStyle w:val="Heading2"/>
      </w:pPr>
      <w:bookmarkStart w:id="313" w:name="chương-291-tâm-sự-của-nhạc-tây-đình"/>
      <w:bookmarkEnd w:id="313"/>
      <w:r>
        <w:t xml:space="preserve">291. Chương 291: Tâm Sự Của Nhạc Tây Đình</w:t>
      </w:r>
    </w:p>
    <w:p>
      <w:pPr>
        <w:pStyle w:val="Compact"/>
      </w:pPr>
      <w:r>
        <w:br w:type="textWrapping"/>
      </w:r>
      <w:r>
        <w:br w:type="textWrapping"/>
      </w:r>
    </w:p>
    <w:p>
      <w:pPr>
        <w:pStyle w:val="BodyText"/>
      </w:pPr>
      <w:r>
        <w:t xml:space="preserve">Hội nghị diễn ra cho đến năm giờ chiều vẫn náo nhiệt như thường.</w:t>
      </w:r>
    </w:p>
    <w:p>
      <w:pPr>
        <w:pStyle w:val="BodyText"/>
      </w:pPr>
      <w:r>
        <w:t xml:space="preserve">Cuối cùng đã hình thành quyết nghị, trên nguyên tắc đồng ý với phương án của văn phòng thu hút đầu tư. Cục Công nghiệp thị xã, Ủy ban Kinh tế Thương mại thị xã, cục Tài chính thị xã, Ủy ban Cải cách thị xã và những bộ môn chức năng có liên quan đều phải hợp tác với nhau, hoàn thiện phương án cải cách chế độ công hữu, xuất phát từ góc độ có lợi nhất cho công tác thu hút đầu tư.</w:t>
      </w:r>
    </w:p>
    <w:p>
      <w:pPr>
        <w:pStyle w:val="BodyText"/>
      </w:pPr>
      <w:r>
        <w:t xml:space="preserve">- Tóm lại một câu, ngoại thương muốn có lợi thì mới có thể hấp dẫn được họ. Đây là điểm mấu chốt.</w:t>
      </w:r>
    </w:p>
    <w:p>
      <w:pPr>
        <w:pStyle w:val="BodyText"/>
      </w:pPr>
      <w:r>
        <w:t xml:space="preserve">Tống Mân nói một câu rồi lập tức chuyển sang Chủ tịch thị xã Nhạc Tây Đình nói:</w:t>
      </w:r>
    </w:p>
    <w:p>
      <w:pPr>
        <w:pStyle w:val="BodyText"/>
      </w:pPr>
      <w:r>
        <w:t xml:space="preserve">- Đồng chí Tây Đình, công việc này do UBND thị xã làm đội trưởng phụ trách, thành lập một tổ lãnh đạo chuyên môn để an bài chung, nhanh một chút hoàn thiện phương án này.</w:t>
      </w:r>
    </w:p>
    <w:p>
      <w:pPr>
        <w:pStyle w:val="BodyText"/>
      </w:pPr>
      <w:r>
        <w:t xml:space="preserve">Công tác xây dựng kinh tế do UBND thị xã làm đội trưởng là rất hợp lý.</w:t>
      </w:r>
    </w:p>
    <w:p>
      <w:pPr>
        <w:pStyle w:val="BodyText"/>
      </w:pPr>
      <w:r>
        <w:t xml:space="preserve">[CHARGE=3]Nhạc Tây Đình gật đầu rồi quay sang nhìn Lục Nguyệt nói:</w:t>
      </w:r>
    </w:p>
    <w:p>
      <w:pPr>
        <w:pStyle w:val="BodyText"/>
      </w:pPr>
      <w:r>
        <w:t xml:space="preserve">- Chủ tịch thị xã Lục, thu hút đầu tư là do cậu phụ trách. Tổ lãnh đạo này cậu chịu khó nhận nhé. Người tài giỏi thì luôn có nhiều việc để làm. Haha…</w:t>
      </w:r>
    </w:p>
    <w:p>
      <w:pPr>
        <w:pStyle w:val="BodyText"/>
      </w:pPr>
      <w:r>
        <w:t xml:space="preserve">Đây là lần cười đầu tiên của Nhạc Tây Đình trong Hội nghị thường vụ hôm nay, hơn nữa là điển hình của việc ngoài cười nhưng trong không cười.</w:t>
      </w:r>
    </w:p>
    <w:p>
      <w:pPr>
        <w:pStyle w:val="BodyText"/>
      </w:pPr>
      <w:r>
        <w:t xml:space="preserve">Thật không biết vị Chủ tịch thị xã này đang suy nghĩ cái gì.</w:t>
      </w:r>
    </w:p>
    <w:p>
      <w:pPr>
        <w:pStyle w:val="BodyText"/>
      </w:pPr>
      <w:r>
        <w:t xml:space="preserve">Lục Nguyệt khẽ mỉm cười nói:</w:t>
      </w:r>
    </w:p>
    <w:p>
      <w:pPr>
        <w:pStyle w:val="BodyText"/>
      </w:pPr>
      <w:r>
        <w:t xml:space="preserve">- An bài của Chủ tịch thị xã tôi nhất định là phục tùng vô điều kiện. Tuy nhiên, quản lý xí nghiệp trước giờ vẫn luôn do Phó bí thư Lý phụ trách. Phó bí thư Lý tư cách lão làng, thời gian công tác ở thị xã cũng rất dài, kinh nghiệm vô cùng phong phú. Tôi đề nghị, tổ lãnh đạo này sẽ do Phó bí thư Lý tự mình nắm giữ ấn soái. Chúng tôi tất cả đều phục tùng theo an bài của Phó bí thư Lý. Như vậy sẽ thỏa đáng hơn. Xin Bí thư Tống và Chủ tịch thị xã Nhạc ra chỉ thị.</w:t>
      </w:r>
    </w:p>
    <w:p>
      <w:pPr>
        <w:pStyle w:val="BodyText"/>
      </w:pPr>
      <w:r>
        <w:t xml:space="preserve">Tống Mân mỉm cười, nhìn Phó bí thư Lý nói:</w:t>
      </w:r>
    </w:p>
    <w:p>
      <w:pPr>
        <w:pStyle w:val="BodyText"/>
      </w:pPr>
      <w:r>
        <w:t xml:space="preserve">- Lão Lý, ý của anh như thế nào? Tôi cho rằng ý kiến của Chủ tịch thị xã Lục rất đáng suy xét.</w:t>
      </w:r>
    </w:p>
    <w:p>
      <w:pPr>
        <w:pStyle w:val="BodyText"/>
      </w:pPr>
      <w:r>
        <w:t xml:space="preserve">Phó bí thư Lý cố kềm nén cảm giác kích động trong lòng, nói:</w:t>
      </w:r>
    </w:p>
    <w:p>
      <w:pPr>
        <w:pStyle w:val="BodyText"/>
      </w:pPr>
      <w:r>
        <w:t xml:space="preserve">- Nếu Bí thư Tống đã nói như vậy, lã Lý tôi không dám chối từ.</w:t>
      </w:r>
    </w:p>
    <w:p>
      <w:pPr>
        <w:pStyle w:val="BodyText"/>
      </w:pPr>
      <w:r>
        <w:t xml:space="preserve">Cũng là dũng cảm đảm đương gánh nặng.</w:t>
      </w:r>
    </w:p>
    <w:p>
      <w:pPr>
        <w:pStyle w:val="BodyText"/>
      </w:pPr>
      <w:r>
        <w:t xml:space="preserve">- Được, tốt lắm, việc này xem như đã định.</w:t>
      </w:r>
    </w:p>
    <w:p>
      <w:pPr>
        <w:pStyle w:val="BodyText"/>
      </w:pPr>
      <w:r>
        <w:t xml:space="preserve">Tống Mân hết sức vui mừng, liên tục gật đầu, đối với Phó bí thư Lý đầy vẻ tán thưởng.</w:t>
      </w:r>
    </w:p>
    <w:p>
      <w:pPr>
        <w:pStyle w:val="BodyText"/>
      </w:pPr>
      <w:r>
        <w:t xml:space="preserve">Hội nghị kết thúc mỹ mãn.</w:t>
      </w:r>
    </w:p>
    <w:p>
      <w:pPr>
        <w:pStyle w:val="BodyText"/>
      </w:pPr>
      <w:r>
        <w:t xml:space="preserve">Vừa vặn đến giờ cơm, Tống Mân đề nghị các đồng chí ở lại căn tin nhà khách Thị ủy ăn một bữa cơm rau dưa, tăng cường chút tình cảm.</w:t>
      </w:r>
    </w:p>
    <w:p>
      <w:pPr>
        <w:pStyle w:val="BodyText"/>
      </w:pPr>
      <w:r>
        <w:t xml:space="preserve">Sau khi đưa ra được một quyết nghị quan trọng như vậy, mọi người cũng nên tụ lại cùng nhau ăn một bữa cơm.</w:t>
      </w:r>
    </w:p>
    <w:p>
      <w:pPr>
        <w:pStyle w:val="BodyText"/>
      </w:pPr>
      <w:r>
        <w:t xml:space="preserve">- Bí thư Tống, tôi có chút không được thoải mái. Bữa cơm này tôi không tham gia rồi.</w:t>
      </w:r>
    </w:p>
    <w:p>
      <w:pPr>
        <w:pStyle w:val="BodyText"/>
      </w:pPr>
      <w:r>
        <w:t xml:space="preserve">Ra đến cửa, Nhạc Tây Đình bỗng nhiên tới gần Tống Mân, thấp giọng nói, vẻ mặt xám xịt, quả thật là không được thoải mái.</w:t>
      </w:r>
    </w:p>
    <w:p>
      <w:pPr>
        <w:pStyle w:val="BodyText"/>
      </w:pPr>
      <w:r>
        <w:t xml:space="preserve">Tống Mân liếc nhìn ông ta một cái, gật đầu lạnh nhạt:</w:t>
      </w:r>
    </w:p>
    <w:p>
      <w:pPr>
        <w:pStyle w:val="BodyText"/>
      </w:pPr>
      <w:r>
        <w:t xml:space="preserve">- Được rồi, Chủ tịch thị xã Nhạc không được khỏe thì cứ về nhà nghỉ ngơi thật tốt. Sức khỏe là tiền vốn của cách mạng mà.</w:t>
      </w:r>
    </w:p>
    <w:p>
      <w:pPr>
        <w:pStyle w:val="BodyText"/>
      </w:pPr>
      <w:r>
        <w:t xml:space="preserve">Nhạc Tây Đình cũng không nói nhiều, lập tức ra về, cũng không chào hỏi những người khác.</w:t>
      </w:r>
    </w:p>
    <w:p>
      <w:pPr>
        <w:pStyle w:val="BodyText"/>
      </w:pPr>
      <w:r>
        <w:t xml:space="preserve">Hành động này nằm ngoài dự đoán của mọi người, khiến tâm trạng đang hưng phấn của mọi người hơi bị hạ xuống. Chủ tịch thị xã Nhạc không đơn giản chỉ là thân thể không thoải mái, mà còn là tâm sự nặng nề.</w:t>
      </w:r>
    </w:p>
    <w:p>
      <w:pPr>
        <w:pStyle w:val="BodyText"/>
      </w:pPr>
      <w:r>
        <w:t xml:space="preserve">Tuy nhiên, nó cũng vẫn không gây nhiều ảnh hưởng. Mọi người vẫn cao hứng đến nhà khách Thị ủy.</w:t>
      </w:r>
    </w:p>
    <w:p>
      <w:pPr>
        <w:pStyle w:val="BodyText"/>
      </w:pPr>
      <w:r>
        <w:t xml:space="preserve">Ước chừng tám giờ, Cao Khiết mới trở lại phòng ở của mình.</w:t>
      </w:r>
    </w:p>
    <w:p>
      <w:pPr>
        <w:pStyle w:val="BodyText"/>
      </w:pPr>
      <w:r>
        <w:t xml:space="preserve">Ba phòng ngủ một phòng khách, một trăm mét vuông mà chỉ có một người ở, như thế nào cũng đều cảm thấy có chút lạnh tanh. Cao Khiết tạm thời vẫn chưa có cảm giác xem căn phòng này như nhà của mình, thường xuyên nhớ đến căn phòng chật chội của mình ở thị trấn Phong Lâm. Tuy rằng nó rất quê mùa nhưng lại khiến cho người ta cảm thấy thân thiết.</w:t>
      </w:r>
    </w:p>
    <w:p>
      <w:pPr>
        <w:pStyle w:val="BodyText"/>
      </w:pPr>
      <w:r>
        <w:t xml:space="preserve">Có lẽ bởi vì nơi đó còn có Phạm Hồng Vũ làm bạn.</w:t>
      </w:r>
    </w:p>
    <w:p>
      <w:pPr>
        <w:pStyle w:val="BodyText"/>
      </w:pPr>
      <w:r>
        <w:t xml:space="preserve">Gần như mỗi buổi tối, Phạm Hồng Vũ đều đến phòng của cô ngồi một lát. Có nhiều lần Cao Khiết phải nghiêm mặt hạ lệnh đuổi khách thì Phạm Hồng Vũ mới bất đắc dĩ đứng dậy rời đi, ngẫu nhiên còn càn quấy một phen.</w:t>
      </w:r>
    </w:p>
    <w:p>
      <w:pPr>
        <w:pStyle w:val="BodyText"/>
      </w:pPr>
      <w:r>
        <w:t xml:space="preserve">Yên lặng mở TV, ngồi ở sofa trong phòng khách.</w:t>
      </w:r>
    </w:p>
    <w:p>
      <w:pPr>
        <w:pStyle w:val="BodyText"/>
      </w:pPr>
      <w:r>
        <w:t xml:space="preserve">Không khí của bữa cơm rất náo nhiệt, không ít người mời rượu Cao Khiết. Xưng hô “Chủ tịch thị xã Cao” vang lên bên tai không dứt. Cao Khiết mặc dù đã rất từ chối nhưng chung quy vẫn uống không ít. Hiện tại hai bên huyện Thái dương từng đợt phồng lên, gương mặt xinh đẹp đỏ bừng, cực kỳ không thoải mái. Cao Khiết ngay cả khí lực rót ình một ly nước cũng đều không có, cảm thấy vô cùng lười biếng, nghĩ động cũng không muốn động.</w:t>
      </w:r>
    </w:p>
    <w:p>
      <w:pPr>
        <w:pStyle w:val="BodyText"/>
      </w:pPr>
      <w:r>
        <w:t xml:space="preserve">Cố tình trong lúc này điện thoại trên bàn lại reo lên.</w:t>
      </w:r>
    </w:p>
    <w:p>
      <w:pPr>
        <w:pStyle w:val="BodyText"/>
      </w:pPr>
      <w:r>
        <w:t xml:space="preserve">- Alo…</w:t>
      </w:r>
    </w:p>
    <w:p>
      <w:pPr>
        <w:pStyle w:val="BodyText"/>
      </w:pPr>
      <w:r>
        <w:t xml:space="preserve">Cao Khiết lười biếng cầm điện thoại lên, mà cũng lười biếng trả lời một câu.</w:t>
      </w:r>
    </w:p>
    <w:p>
      <w:pPr>
        <w:pStyle w:val="BodyText"/>
      </w:pPr>
      <w:r>
        <w:t xml:space="preserve">- Chị, uống rượu à?</w:t>
      </w:r>
    </w:p>
    <w:p>
      <w:pPr>
        <w:pStyle w:val="BodyText"/>
      </w:pPr>
      <w:r>
        <w:t xml:space="preserve">Đầu dây bên kia truyền đến giọng nói thân thiết của Phạm Hồng Vũ.</w:t>
      </w:r>
    </w:p>
    <w:p>
      <w:pPr>
        <w:pStyle w:val="BodyText"/>
      </w:pPr>
      <w:r>
        <w:t xml:space="preserve">- Cậu làm sao biết?</w:t>
      </w:r>
    </w:p>
    <w:p>
      <w:pPr>
        <w:pStyle w:val="BodyText"/>
      </w:pPr>
      <w:r>
        <w:t xml:space="preserve">Cao Khiết lại lười biếng hỏi ngược lại.</w:t>
      </w:r>
    </w:p>
    <w:p>
      <w:pPr>
        <w:pStyle w:val="BodyText"/>
      </w:pPr>
      <w:r>
        <w:t xml:space="preserve">Từ lúc cô đến thị xã cho tới nay, mỗi buổi tối, Phạm Hồng Vũ đều phải gọi điện thoại cho cô, vô tình Bí thư Phạm lại nhiễm phải tật xấu nấu cháo điện thoại. Đương nhiên, điều này cũng có liên quan đến chức vụ mới của Cao Khiết. Nếu không thì Bí thư Phạm cũng không đến mức “dính như sam” như thế.</w:t>
      </w:r>
    </w:p>
    <w:p>
      <w:pPr>
        <w:pStyle w:val="BodyText"/>
      </w:pPr>
      <w:r>
        <w:t xml:space="preserve">- Nhất cử nhất động của Hội nghị thường vụ Thị ủy sợ là không gạt được tôi.</w:t>
      </w:r>
    </w:p>
    <w:p>
      <w:pPr>
        <w:pStyle w:val="BodyText"/>
      </w:pPr>
      <w:r>
        <w:t xml:space="preserve">Cao Khiết nhướng lông mày lên:</w:t>
      </w:r>
    </w:p>
    <w:p>
      <w:pPr>
        <w:pStyle w:val="BodyText"/>
      </w:pPr>
      <w:r>
        <w:t xml:space="preserve">- Cậu có gián điệp?</w:t>
      </w:r>
    </w:p>
    <w:p>
      <w:pPr>
        <w:pStyle w:val="BodyText"/>
      </w:pPr>
      <w:r>
        <w:t xml:space="preserve">Đầu óc cô bắt đầu xoay chuyển, đang suy đoán xem ai là nội gián, nhưng lại không có được manh mối.</w:t>
      </w:r>
    </w:p>
    <w:p>
      <w:pPr>
        <w:pStyle w:val="BodyText"/>
      </w:pPr>
      <w:r>
        <w:t xml:space="preserve">Phạm Hồng Vũ cười ha hả, lảng tránh đề tài này.</w:t>
      </w:r>
    </w:p>
    <w:p>
      <w:pPr>
        <w:pStyle w:val="BodyText"/>
      </w:pPr>
      <w:r>
        <w:t xml:space="preserve">Còn Cao Khiết cũng không truy cứu.</w:t>
      </w:r>
    </w:p>
    <w:p>
      <w:pPr>
        <w:pStyle w:val="BodyText"/>
      </w:pPr>
      <w:r>
        <w:t xml:space="preserve">Thủ đoạn của Phạm Hồng Vũ, Cao Khiết thấy nhưng không thể trách. Trong quan trường, tin tức vô cùng quan trọng. Phạm Hồng Vũ có nội gián trong Hội nghị thường vụ cũng là chuyện bình thường. Trong thể chế, đơn thuần dựa vào linh hoạt, năng lực làm việc xông ra thì không an toàn.</w:t>
      </w:r>
    </w:p>
    <w:p>
      <w:pPr>
        <w:pStyle w:val="BodyText"/>
      </w:pPr>
      <w:r>
        <w:t xml:space="preserve">Cao Khiết cũng không có ý định điều tra bí mật của Phạm Hồng Vũ.</w:t>
      </w:r>
    </w:p>
    <w:p>
      <w:pPr>
        <w:pStyle w:val="BodyText"/>
      </w:pPr>
      <w:r>
        <w:t xml:space="preserve">Mặc dù là làm việc chung nhưng vẫn phải giữ lại không gian cá nhân nhất định.</w:t>
      </w:r>
    </w:p>
    <w:p>
      <w:pPr>
        <w:pStyle w:val="BodyText"/>
      </w:pPr>
      <w:r>
        <w:t xml:space="preserve">- Nghe nói Chủ tịch thị xã Nhạc không khỏe nên không đi?</w:t>
      </w:r>
    </w:p>
    <w:p>
      <w:pPr>
        <w:pStyle w:val="BodyText"/>
      </w:pPr>
      <w:r>
        <w:t xml:space="preserve">- Ừ!</w:t>
      </w:r>
    </w:p>
    <w:p>
      <w:pPr>
        <w:pStyle w:val="BodyText"/>
      </w:pPr>
      <w:r>
        <w:t xml:space="preserve">Cao Khiết lại lười biếng, thuận miệng ừ một tiếng.</w:t>
      </w:r>
    </w:p>
    <w:p>
      <w:pPr>
        <w:pStyle w:val="BodyText"/>
      </w:pPr>
      <w:r>
        <w:t xml:space="preserve">Phạm Hồng Vũ mỉm cười nói:</w:t>
      </w:r>
    </w:p>
    <w:p>
      <w:pPr>
        <w:pStyle w:val="BodyText"/>
      </w:pPr>
      <w:r>
        <w:t xml:space="preserve">- Vậy được rồi, tôi cúp điện thoại trước, tránh cho đường dây bị bận.</w:t>
      </w:r>
    </w:p>
    <w:p>
      <w:pPr>
        <w:pStyle w:val="BodyText"/>
      </w:pPr>
      <w:r>
        <w:t xml:space="preserve">- Cái gì là đường dây bận?</w:t>
      </w:r>
    </w:p>
    <w:p>
      <w:pPr>
        <w:pStyle w:val="BodyText"/>
      </w:pPr>
      <w:r>
        <w:t xml:space="preserve">Cao Khiết lại không hiểu ra sao. Uống say, đầu óc Cao Khiết không linh hoạt như bình thường, hơn nữa trước mặt Phạm Hồng Vũ, Cao Khiết đã quen việc không động não rồi.</w:t>
      </w:r>
    </w:p>
    <w:p>
      <w:pPr>
        <w:pStyle w:val="BodyText"/>
      </w:pPr>
      <w:r>
        <w:t xml:space="preserve">Dù sao hết thảy đều có người an bài, uổng phí tinh thần để làm gì?</w:t>
      </w:r>
    </w:p>
    <w:p>
      <w:pPr>
        <w:pStyle w:val="BodyText"/>
      </w:pPr>
      <w:r>
        <w:t xml:space="preserve">Phạm Hồng Vũ cười nói:</w:t>
      </w:r>
    </w:p>
    <w:p>
      <w:pPr>
        <w:pStyle w:val="BodyText"/>
      </w:pPr>
      <w:r>
        <w:t xml:space="preserve">- Nói cho chị biết, Chủ tịch thị xã Nhạc không có cùng ý tưởng.</w:t>
      </w:r>
    </w:p>
    <w:p>
      <w:pPr>
        <w:pStyle w:val="BodyText"/>
      </w:pPr>
      <w:r>
        <w:t xml:space="preserve">Cao Khiết ngồi thẳng người dậy, rất chân thành nói:</w:t>
      </w:r>
    </w:p>
    <w:p>
      <w:pPr>
        <w:pStyle w:val="BodyText"/>
      </w:pPr>
      <w:r>
        <w:t xml:space="preserve">- Mặc kệ ông ta có ý kiến gì không, tôi vẫn kiên trì giữ nguyên ý kiến của mình. Những doanh nghiệp nhà nước này không thể không sửa đổi.</w:t>
      </w:r>
    </w:p>
    <w:p>
      <w:pPr>
        <w:pStyle w:val="BodyText"/>
      </w:pPr>
      <w:r>
        <w:t xml:space="preserve">Phạm Hồng Vũ cũng nghiêm túc nói:</w:t>
      </w:r>
    </w:p>
    <w:p>
      <w:pPr>
        <w:pStyle w:val="BodyText"/>
      </w:pPr>
      <w:r>
        <w:t xml:space="preserve">- Chị, chị sai lầm rồi. Hiện tại đây không còn là ý kiến của chị nữa, mà là quyết nghị của Hội nghị thường vụ Thị ủy. Chị chỉ là người chấp hành mà thôi, không nên cùng lãnh đạo tranh đoạt công lao.</w:t>
      </w:r>
    </w:p>
    <w:p>
      <w:pPr>
        <w:pStyle w:val="BodyText"/>
      </w:pPr>
      <w:r>
        <w:t xml:space="preserve">- Cậu lại đang có chủ ý gì vậy?</w:t>
      </w:r>
    </w:p>
    <w:p>
      <w:pPr>
        <w:pStyle w:val="BodyText"/>
      </w:pPr>
      <w:r>
        <w:t xml:space="preserve">Cao Khiết ý thức được lời nói này của Phạm Hồng Vũ không tầm thường.</w:t>
      </w:r>
    </w:p>
    <w:p>
      <w:pPr>
        <w:pStyle w:val="BodyText"/>
      </w:pPr>
      <w:r>
        <w:t xml:space="preserve">- Chị, chị đừng quan tâm nhiều, tạm thời giữ bí mật đi. Tóm lại, chúng ta không đoạt công lao của lãnh đạo thì chính là chấp nhận quyết nghị của thị ủy.</w:t>
      </w:r>
    </w:p>
    <w:p>
      <w:pPr>
        <w:pStyle w:val="BodyText"/>
      </w:pPr>
      <w:r>
        <w:t xml:space="preserve">- Thần bí quá rồi.</w:t>
      </w:r>
    </w:p>
    <w:p>
      <w:pPr>
        <w:pStyle w:val="BodyText"/>
      </w:pPr>
      <w:r>
        <w:t xml:space="preserve">Cao Khiết bất mãn thì thầm một tiếng, nhưng cũng không thể khẩn trương. Chỉ cần là Phạm Hồng Vũ an bài, thì không có khả năng bất lợi cho cô. Điều này là không thể nghi ngờ.</w:t>
      </w:r>
    </w:p>
    <w:p>
      <w:pPr>
        <w:pStyle w:val="BodyText"/>
      </w:pPr>
      <w:r>
        <w:t xml:space="preserve">Phạm Hồng Vũ cười ha hả, miệng lưỡi trơn tru hai câu, thiếu chút nữa là lại làm cho Cao Khiết tức giận.</w:t>
      </w:r>
    </w:p>
    <w:p>
      <w:pPr>
        <w:pStyle w:val="BodyText"/>
      </w:pPr>
      <w:r>
        <w:t xml:space="preserve">Cúp điện thoại không lâu, Cao Khiết lấy lại tinh thần, đứng dậy rót cho mình một tách trà nóng, uống vào hai hớp. Nếu Phạm Hồng Vũ đã đoán trúng, Nhạc Tây Đình nhất định sẽ gọi điện thoại tới. Nếu cứ nói chuyện mơ mơ màng màng với Chủ tịch thị xã thì không xong đâu.</w:t>
      </w:r>
    </w:p>
    <w:p>
      <w:pPr>
        <w:pStyle w:val="BodyText"/>
      </w:pPr>
      <w:r>
        <w:t xml:space="preserve">Ước chừng mười phút sau, Cao Khiết khó khăn lắm mới uống hết tách trà, cảm thấy tốt hơn một chút, chứ không nhức đầu như vừa rồi.</w:t>
      </w:r>
    </w:p>
    <w:p>
      <w:pPr>
        <w:pStyle w:val="BodyText"/>
      </w:pPr>
      <w:r>
        <w:t xml:space="preserve">Điện thoại lại vang lên.</w:t>
      </w:r>
    </w:p>
    <w:p>
      <w:pPr>
        <w:pStyle w:val="BodyText"/>
      </w:pPr>
      <w:r>
        <w:t xml:space="preserve">- Xin chào Chủ tịch thị xã Nhạc.</w:t>
      </w:r>
    </w:p>
    <w:p>
      <w:pPr>
        <w:pStyle w:val="BodyText"/>
      </w:pPr>
      <w:r>
        <w:t xml:space="preserve">Cao Khiết cầm điện thoại lên.</w:t>
      </w:r>
    </w:p>
    <w:p>
      <w:pPr>
        <w:pStyle w:val="BodyText"/>
      </w:pPr>
      <w:r>
        <w:t xml:space="preserve">- Tiểu Cao, cô làm sao biết được là tôi gọi tới?</w:t>
      </w:r>
    </w:p>
    <w:p>
      <w:pPr>
        <w:pStyle w:val="BodyText"/>
      </w:pPr>
      <w:r>
        <w:t xml:space="preserve">Nhạc Tây Đình cảm thấy khó hiểu.</w:t>
      </w:r>
    </w:p>
    <w:p>
      <w:pPr>
        <w:pStyle w:val="BodyText"/>
      </w:pPr>
      <w:r>
        <w:t xml:space="preserve">Mình còn chưa mở miệng, người ta đã biết mình là ai.</w:t>
      </w:r>
    </w:p>
    <w:p>
      <w:pPr>
        <w:pStyle w:val="BodyText"/>
      </w:pPr>
      <w:r>
        <w:t xml:space="preserve">Cao Khiết nhẹ nhàng cười, tránh trả lời câu hỏi, chỉ nói:</w:t>
      </w:r>
    </w:p>
    <w:p>
      <w:pPr>
        <w:pStyle w:val="BodyText"/>
      </w:pPr>
      <w:r>
        <w:t xml:space="preserve">- Chủ tịch thị xã Nhạc có chỉ thị gì?</w:t>
      </w:r>
    </w:p>
    <w:p>
      <w:pPr>
        <w:pStyle w:val="BodyText"/>
      </w:pPr>
      <w:r>
        <w:t xml:space="preserve">Nhạc Tây Đình cười nhạt một tiếng nói:</w:t>
      </w:r>
    </w:p>
    <w:p>
      <w:pPr>
        <w:pStyle w:val="BodyText"/>
      </w:pPr>
      <w:r>
        <w:t xml:space="preserve">- Tiểu Cao, không cần nói là chỉ thị, chỉ là có chút vấn đề cần thảo luận với cô. Cô hiện tại có rảnh không, đến nhà của tôi một lát nhé.</w:t>
      </w:r>
    </w:p>
    <w:p>
      <w:pPr>
        <w:pStyle w:val="BodyText"/>
      </w:pPr>
      <w:r>
        <w:t xml:space="preserve">Giọng điệu có chút thăm dò, dường như có chút không khẳng định Cao Khiết sẽ đồng ý hay không. Nhưng Chủ tịch thị xã là thượng cấp quản lý văn phòng thu hút đầu tư, Chủ tịch thị xã triệu kiến, Cao Khiết không có lý do cự tuyệt.</w:t>
      </w:r>
    </w:p>
    <w:p>
      <w:pPr>
        <w:pStyle w:val="BodyText"/>
      </w:pPr>
      <w:r>
        <w:t xml:space="preserve">Tuy nhiên, hiện tại đang là thời kỳ mẫn cảm. Hết thảy đều không thể dựa theo lẽ thường mà suy luận. Cao Khiết nếu muốn từ chối, Nhạc Tây Đình cũng không thể làm gì cô.</w:t>
      </w:r>
    </w:p>
    <w:p>
      <w:pPr>
        <w:pStyle w:val="BodyText"/>
      </w:pPr>
      <w:r>
        <w:t xml:space="preserve">- Vâng, tôi lập tức tới ngay.</w:t>
      </w:r>
    </w:p>
    <w:p>
      <w:pPr>
        <w:pStyle w:val="BodyText"/>
      </w:pPr>
      <w:r>
        <w:t xml:space="preserve">Cao Khiết không chút do dự mà đáp ứng.</w:t>
      </w:r>
    </w:p>
    <w:p>
      <w:pPr>
        <w:pStyle w:val="BodyText"/>
      </w:pPr>
      <w:r>
        <w:t xml:space="preserve">Nhạc Tây Đình âm thầm thở phào một cái, giọng điệu trở nên vô cùng dịu dàng, nói:</w:t>
      </w:r>
    </w:p>
    <w:p>
      <w:pPr>
        <w:pStyle w:val="BodyText"/>
      </w:pPr>
      <w:r>
        <w:t xml:space="preserve">- Được, tôi chờ ở đây.</w:t>
      </w:r>
    </w:p>
    <w:p>
      <w:pPr>
        <w:pStyle w:val="BodyText"/>
      </w:pPr>
      <w:r>
        <w:t xml:space="preserve">Cao Khiết cúp điện thoại, đứng dậy sửa lại quần áo rồi bước ra cửa.</w:t>
      </w:r>
    </w:p>
    <w:p>
      <w:pPr>
        <w:pStyle w:val="BodyText"/>
      </w:pPr>
      <w:r>
        <w:t xml:space="preserve">Tòa nhà Thị ủy tổng cộng có hai khu tập thể, Cao Khiết ở khu tập thể thứ hai, Nhạc Tây Đình ở khu thứ nhất, cách nhau khoảng hai ba phút đi bộ. Cũng may đã là ban đêm, khu nhà Ủy viên thường vụ rất yên tĩnh, cũng không ai biết Cao Khiết đêm khuya đến thăm hỏi Nhạc Tây Đình.</w:t>
      </w:r>
    </w:p>
    <w:p>
      <w:pPr>
        <w:pStyle w:val="BodyText"/>
      </w:pPr>
      <w:r>
        <w:t xml:space="preserve">Nhạc Tây Đình sớm mở cửa phòng, vợ của ông tự mình ra cửa đón, vừa nhìn thấy Cao Khiết, lập tứ rất nhiệt tình bắt tay chào hỏi, cũng là miệng xưng hô “Chủ tịch thị xã Cao”, rất tự nhiên, không có nửa phần nào là không khỏe.</w:t>
      </w:r>
    </w:p>
    <w:p>
      <w:pPr>
        <w:pStyle w:val="BodyText"/>
      </w:pPr>
      <w:r>
        <w:t xml:space="preserve">Cao Khiết khách khí nói:</w:t>
      </w:r>
    </w:p>
    <w:p>
      <w:pPr>
        <w:pStyle w:val="BodyText"/>
      </w:pPr>
      <w:r>
        <w:t xml:space="preserve">- Chị, chị cứ gọi em là Tiểu Cao như Chủ tịch thị xã Nhạc gọi là được rồi.</w:t>
      </w:r>
    </w:p>
    <w:p>
      <w:pPr>
        <w:pStyle w:val="BodyText"/>
      </w:pPr>
      <w:r>
        <w:t xml:space="preserve">- Haha, Chủ tịch thị xã Cao, xin mời.</w:t>
      </w:r>
    </w:p>
    <w:p>
      <w:pPr>
        <w:pStyle w:val="BodyText"/>
      </w:pPr>
      <w:r>
        <w:t xml:space="preserve">Vợ của Nhạc Tây Đình không ngừng đáp ứng, nhưng lại không chịu sửa lại cách xưng hô.</w:t>
      </w:r>
    </w:p>
    <w:p>
      <w:pPr>
        <w:pStyle w:val="BodyText"/>
      </w:pPr>
      <w:r>
        <w:t xml:space="preserve">Hàn huyên vài câu, Cao Khiết ngồi xuống một bên ghế sofa, mặt hướng Nhạc Tây Đình. Nhạc Tây Đình ngồi ở đó, không có chút nào là không khỏe, chỉ có điều hai hàng lông mày cau lại, có vẻ tâm sự nặng nề.</w:t>
      </w:r>
    </w:p>
    <w:p>
      <w:pPr>
        <w:pStyle w:val="BodyText"/>
      </w:pPr>
      <w:r>
        <w:t xml:space="preserve">Vợ của Nhạc Tây Đình mang trà lên xong, ngồi một bên nói mấy câu rồi mượn cớ rời đi.</w:t>
      </w:r>
    </w:p>
    <w:p>
      <w:pPr>
        <w:pStyle w:val="BodyText"/>
      </w:pPr>
      <w:r>
        <w:t xml:space="preserve">Tiểu Cao, có một việc tôi muốn chứng thực một chút. Về việc cải cách chế độ công hữu của doanh nghiệp, có phải là chỉ thị mới của địa khu hay không?</w:t>
      </w:r>
    </w:p>
    <w:p>
      <w:pPr>
        <w:pStyle w:val="BodyText"/>
      </w:pPr>
      <w:r>
        <w:t xml:space="preserve">Vợ vừa rời khỏi, Nhạc Tây Đình liền lập tức lên tiếng, nói thẳng, không chút quanh co lòng vòng, thần sắc vô cùng ngưng trọng.</w:t>
      </w:r>
    </w:p>
    <w:p>
      <w:pPr>
        <w:pStyle w:val="BodyText"/>
      </w:pPr>
      <w:r>
        <w:t xml:space="preserve">- Chủ tịch thị xã Nhạc, có phải là chỉ thị mới của địa khu hay không thì ngài so với tôi rõ ràng hơn chứ ạ?</w:t>
      </w:r>
    </w:p>
    <w:p>
      <w:pPr>
        <w:pStyle w:val="BodyText"/>
      </w:pPr>
      <w:r>
        <w:t xml:space="preserve">Nhạc Tây Đình hai hàng lông mày nhíu chặt, trầm giọng nói:</w:t>
      </w:r>
    </w:p>
    <w:p>
      <w:pPr>
        <w:pStyle w:val="BodyText"/>
      </w:pPr>
      <w:r>
        <w:t xml:space="preserve">- Tiểu Cao, vấn đề chế độ công hữu không phải đơn giản như vậy, cần phải thận trọng.</w:t>
      </w:r>
    </w:p>
    <w:p>
      <w:pPr>
        <w:pStyle w:val="BodyText"/>
      </w:pPr>
      <w:r>
        <w:t xml:space="preserve">Giọng điệu đương nhiên thành khẩn.</w:t>
      </w:r>
    </w:p>
    <w:p>
      <w:pPr>
        <w:pStyle w:val="BodyText"/>
      </w:pPr>
      <w:r>
        <w:t xml:space="preserve">Cao Khiết khẽ mỉm cười, nói:</w:t>
      </w:r>
    </w:p>
    <w:p>
      <w:pPr>
        <w:pStyle w:val="BodyText"/>
      </w:pPr>
      <w:r>
        <w:t xml:space="preserve">- Chủ tịch thị xã Nhạc, là người phụ trách văn phòng thu hút đầu tư, tôi sẽ kiên định chấp nhận quyết nghị của Hội nghị thường vụ.</w:t>
      </w:r>
    </w:p>
    <w:p>
      <w:pPr>
        <w:pStyle w:val="BodyText"/>
      </w:pPr>
      <w:r>
        <w:t xml:space="preserve">Nhạc Tây Đình hơi nheo mắt lại, thật lâu sau rồi chậm rãi gật đầu, giống như có điều ngộ ra.</w:t>
      </w:r>
    </w:p>
    <w:p>
      <w:pPr>
        <w:pStyle w:val="Compact"/>
      </w:pPr>
      <w:r>
        <w:br w:type="textWrapping"/>
      </w:r>
      <w:r>
        <w:br w:type="textWrapping"/>
      </w:r>
    </w:p>
    <w:p>
      <w:pPr>
        <w:pStyle w:val="Heading2"/>
      </w:pPr>
      <w:bookmarkStart w:id="314" w:name="chương-292-trường-trung-học-vũ-dương-xảy-ra-chuyện-gì-sao"/>
      <w:bookmarkEnd w:id="314"/>
      <w:r>
        <w:t xml:space="preserve">292. Chương 292: Trường Trung Học Vũ Dương Xảy Ra Chuyện Gì Sao?</w:t>
      </w:r>
    </w:p>
    <w:p>
      <w:pPr>
        <w:pStyle w:val="Compact"/>
      </w:pPr>
      <w:r>
        <w:br w:type="textWrapping"/>
      </w:r>
      <w:r>
        <w:br w:type="textWrapping"/>
      </w:r>
    </w:p>
    <w:p>
      <w:pPr>
        <w:pStyle w:val="BodyText"/>
      </w:pPr>
      <w:r>
        <w:t xml:space="preserve">Chạng vạng!</w:t>
      </w:r>
    </w:p>
    <w:p>
      <w:pPr>
        <w:pStyle w:val="BodyText"/>
      </w:pPr>
      <w:r>
        <w:t xml:space="preserve">Một chiếc xe jeep kiểu cũ lái vào trong đại viện huyện ủy Vũ Dương, đậu trước lầu Ủy viên thường vụ.</w:t>
      </w:r>
    </w:p>
    <w:p>
      <w:pPr>
        <w:pStyle w:val="BodyText"/>
      </w:pPr>
      <w:r>
        <w:t xml:space="preserve">Phạm Hồng Vũ từ trong xe bước xuống.</w:t>
      </w:r>
    </w:p>
    <w:p>
      <w:pPr>
        <w:pStyle w:val="BodyText"/>
      </w:pPr>
      <w:r>
        <w:t xml:space="preserve">Cố Dưỡng Hạo mang tới một chiếc xe Warsaw cho thị trấn Phong Lâm, Phạm Hồng Vũ cũng không thích lắm, ngược lại lại cảm giác chiếc xe jeep này dễ lái hơn. Khi lái nó, trong lòng không hiểu ra sao lại có một cỗ lý tưởng hào hùng.</w:t>
      </w:r>
    </w:p>
    <w:p>
      <w:pPr>
        <w:pStyle w:val="BodyText"/>
      </w:pPr>
      <w:r>
        <w:t xml:space="preserve">Bí thư Phạm trở về thăm cha mẹ.</w:t>
      </w:r>
    </w:p>
    <w:p>
      <w:pPr>
        <w:pStyle w:val="BodyText"/>
      </w:pPr>
      <w:r>
        <w:t xml:space="preserve">Trước đó không lâu, anh trai Phạm Hồng Học đã đến thủ đô công tác rồi. Có liên quan đến phương pháp chế biến thức uống, Phạm Hồng Học thường xuyên phải đến thủ đô thỉnh giáo các giáo sư ở viện nghiên cứu, cùng nhau nghiên cứu thảo luận. Đây đang là mùa hè, sản phẩm của nhà máy bán rất chạy, nhanh chóng lan ra các tỉnh lân cận. Phạm Hồng Học lần này tới thủ đô cũng chỉ có một nhiệm vụ, chính là trao đổi chuyện đầu nhập quảng cáo với đài truyền hình trung ương. Năm trước kế hoạch này đã có, nhưng mấu chốt là chưa có tiền. Năm ngoái, nhà máy thức uống vừa mới được xây dựng, lại là mùa đông nên tình hình tiêu thụ không được tốt lắm, tài chính thu vào không nhiều, hoàn toàn không thể bỏ ra đầu nhập cho quảng cáo.</w:t>
      </w:r>
    </w:p>
    <w:p>
      <w:pPr>
        <w:pStyle w:val="BodyText"/>
      </w:pPr>
      <w:r>
        <w:t xml:space="preserve">[CHARGE=3]Hiện tại không giống như lúc trước.</w:t>
      </w:r>
    </w:p>
    <w:p>
      <w:pPr>
        <w:pStyle w:val="BodyText"/>
      </w:pPr>
      <w:r>
        <w:t xml:space="preserve">Giám đốc Phạm nhiều tiền thế lớn, còn gì phải lo lắng chứ.</w:t>
      </w:r>
    </w:p>
    <w:p>
      <w:pPr>
        <w:pStyle w:val="BodyText"/>
      </w:pPr>
      <w:r>
        <w:t xml:space="preserve">Lý Xuân Vũ sớm trở về thủ đô, Phạm Hồng Vũ trong điện thoại nhờ y chăm sóc giùm Phạm Hồng Học, Lý Xuân Vũ tất nhiên là đáp ứng. Việc này, chỉ cần có Lý Xuân Vũ dắt mối, nhà máy thức uống Phong Lâm có thể xin giảm giá tiền cũng không phải là việc khó khăn gì.</w:t>
      </w:r>
    </w:p>
    <w:p>
      <w:pPr>
        <w:pStyle w:val="BodyText"/>
      </w:pPr>
      <w:r>
        <w:t xml:space="preserve">Phạm Hồng Vũ một mình trở lại huyện Vũ Dương.</w:t>
      </w:r>
    </w:p>
    <w:p>
      <w:pPr>
        <w:pStyle w:val="BodyText"/>
      </w:pPr>
      <w:r>
        <w:t xml:space="preserve">Vừa vào đến cửa, cửa phòng liền mở ra, em gái Phạm Hồng Thái ló cái đầu ra cười hì hì.</w:t>
      </w:r>
    </w:p>
    <w:p>
      <w:pPr>
        <w:pStyle w:val="BodyText"/>
      </w:pPr>
      <w:r>
        <w:t xml:space="preserve">- Bí thư Phạm, hoan nghênh Bí thư Phạm về thăm nhà.</w:t>
      </w:r>
    </w:p>
    <w:p>
      <w:pPr>
        <w:pStyle w:val="BodyText"/>
      </w:pPr>
      <w:r>
        <w:t xml:space="preserve">Ở trước mặt anh hai, Phạm Hồng Thái vô cùng nghịch ngợm, luôn không ngừng trêu chọc anh hai.</w:t>
      </w:r>
    </w:p>
    <w:p>
      <w:pPr>
        <w:pStyle w:val="BodyText"/>
      </w:pPr>
      <w:r>
        <w:t xml:space="preserve">Trong nháy mắt, anh hai đã trở thành Bí thư Đảng ủy thị trấn. Phạm Hồng Thái tuy rằng vẫn còn đang là học sinh, không rành thế sự, nhưng do con nhà quan nên đối với những việc bình thường trong thể chế, so với các nữ sinh trung học khác hiểu biết hơn nhiều. Cô biết Bí thư Đảng ủy thị trấn là nhân vật hàng đầu. Trong nhà mình cũng không ít các Bí thư thị trấn hoặc Chủ tịch thị trấn đến thăm. Cha mẹ đối với những người này cũng rất khách khí, tiếp đãi như khách quý.</w:t>
      </w:r>
    </w:p>
    <w:p>
      <w:pPr>
        <w:pStyle w:val="BodyText"/>
      </w:pPr>
      <w:r>
        <w:t xml:space="preserve">Anh hai so với những người này địa vị chỉ có cao hơn chứ không thấp.</w:t>
      </w:r>
    </w:p>
    <w:p>
      <w:pPr>
        <w:pStyle w:val="BodyText"/>
      </w:pPr>
      <w:r>
        <w:t xml:space="preserve">Thị trấn Phong Lâm hiện tại là thị trấn có nền kinh tế mạnh nhất trong toàn bộ địa khu, thậm chí là toàn tỉnh. Báo tỉnh và đài truyền hình tỉnh đã đưa tin về sự phát triển của hình thức Phong Lâm, khiến cho danh tiếng của anh hai nổi lên trong toàn tỉnh.</w:t>
      </w:r>
    </w:p>
    <w:p>
      <w:pPr>
        <w:pStyle w:val="BodyText"/>
      </w:pPr>
      <w:r>
        <w:t xml:space="preserve">Học kỳ hai vừa mới khai giảng chưa được bao lâu, thời tiết vẫn nóng bức như trước, Phạm Hồng Thái mặc chiếc áo hoa quần bố, mang đôi giày xăng đan màu xanh, thân hình so với nửa năm trước thì cao hơn một chút.</w:t>
      </w:r>
    </w:p>
    <w:p>
      <w:pPr>
        <w:pStyle w:val="BodyText"/>
      </w:pPr>
      <w:r>
        <w:t xml:space="preserve">Phạm Hồng Vũ giơ tay lên vuốt mái tóc của cô bé, trong lòng tràn đầy sung sướng.</w:t>
      </w:r>
    </w:p>
    <w:p>
      <w:pPr>
        <w:pStyle w:val="BodyText"/>
      </w:pPr>
      <w:r>
        <w:t xml:space="preserve">- Anh hai, anh cả đến thủ đô công tác còn chưa trở về à? Em đã hai tháng nay chưa gặp anh ấy.</w:t>
      </w:r>
    </w:p>
    <w:p>
      <w:pPr>
        <w:pStyle w:val="BodyText"/>
      </w:pPr>
      <w:r>
        <w:t xml:space="preserve">Phạm Hồng Vũ bước vào nhà, Phạm Hồng Thái lại sôi nổi đi theo đằng sau hỏi.</w:t>
      </w:r>
    </w:p>
    <w:p>
      <w:pPr>
        <w:pStyle w:val="BodyText"/>
      </w:pPr>
      <w:r>
        <w:t xml:space="preserve">Phạm Hồng Học điển hình là con mọt sách, nếu dựa theo cách nói đời sau thì chính là “trạch nam” (nghiện máy tính ru rú trong nhà). Đa số thời điểm, đều là Phạm Hồng Vũ gọi y cùng nhau về nhà, nhưng nếu có công việc gấp thì y sẽ từ chối.</w:t>
      </w:r>
    </w:p>
    <w:p>
      <w:pPr>
        <w:pStyle w:val="BodyText"/>
      </w:pPr>
      <w:r>
        <w:t xml:space="preserve">Biết rõ tính cách này của anh trai, Bí thư Phạm cũng có chút bất đắc dĩ.</w:t>
      </w:r>
    </w:p>
    <w:p>
      <w:pPr>
        <w:pStyle w:val="BodyText"/>
      </w:pPr>
      <w:r>
        <w:t xml:space="preserve">- Phỏng chừng mấy ngày nữa sẽ trở về. Đến lúc đó sẽ bảo anh ấy cùng về. Ba đâu rồi?</w:t>
      </w:r>
    </w:p>
    <w:p>
      <w:pPr>
        <w:pStyle w:val="BodyText"/>
      </w:pPr>
      <w:r>
        <w:t xml:space="preserve">- Hì hì, Bí thư Phạm, Chủ tịch huyện Phạm so với anh còn bận rộn hơn, thường xuyên về nhà ăn cơm không đúng giờ. A, anh hai, em cảm thấy kỳ lạ, anh làm Bí thư Đảng ủy lại khá thoải mái, còn ba thì ngày nào cũng mệt mỏi? Ở huyện sự việc nhiều hơn thị trấn sao?</w:t>
      </w:r>
    </w:p>
    <w:p>
      <w:pPr>
        <w:pStyle w:val="BodyText"/>
      </w:pPr>
      <w:r>
        <w:t xml:space="preserve">- Ừ, đúng rồi, Hồng Vũ, con nói với ba con, bảo ông ấy bớt việc lại, không cần liều cái mạng già.</w:t>
      </w:r>
    </w:p>
    <w:p>
      <w:pPr>
        <w:pStyle w:val="BodyText"/>
      </w:pPr>
      <w:r>
        <w:t xml:space="preserve">Quản Lệ Mai nghe vậy từ trong nhà bếp đi ra, lau tay vào trong tạp dề, tuy rằng miệng đầy oán giận nhưng cũng là mặt mày hớn hở. Nhìn thấy con trai về nhà, Quản Lệ Mai cảm thấy rất vui.</w:t>
      </w:r>
    </w:p>
    <w:p>
      <w:pPr>
        <w:pStyle w:val="BodyText"/>
      </w:pPr>
      <w:r>
        <w:t xml:space="preserve">- Mẹ, con xem chừng là ba đang nôn nóng.</w:t>
      </w:r>
    </w:p>
    <w:p>
      <w:pPr>
        <w:pStyle w:val="BodyText"/>
      </w:pPr>
      <w:r>
        <w:t xml:space="preserve">Phạm Hồng Vũ ngồi xuống ghế sofa, cười nói.</w:t>
      </w:r>
    </w:p>
    <w:p>
      <w:pPr>
        <w:pStyle w:val="BodyText"/>
      </w:pPr>
      <w:r>
        <w:t xml:space="preserve">- Ông ấy nôn nóng? Ông ấy nôn nóng chuyện gì? Hiện tại tình hình ở huyện rất tốt, càng ngày càng tốt, ông ấy có cái gì cần nôn nóng chứ?</w:t>
      </w:r>
    </w:p>
    <w:p>
      <w:pPr>
        <w:pStyle w:val="BodyText"/>
      </w:pPr>
      <w:r>
        <w:t xml:space="preserve">Quản Lệ Mai không hiểu chút nào.</w:t>
      </w:r>
    </w:p>
    <w:p>
      <w:pPr>
        <w:pStyle w:val="BodyText"/>
      </w:pPr>
      <w:r>
        <w:t xml:space="preserve">Từ khi Phạm Vệ Quốc đảm nhiệm chức Chủ tịch huyện Vũ Dương, tình hình xây dựng kinh tế của huyện đúng là càng ngày càng tốt. Nhà máy gia công thịt được xây dựng, việc nuôi dê bò được trải rộng trên toàn huyện. Rồi lại bắt chước thị trấn Phong Lâm phát triển hình thức xí nghiệp xã thị trấn. Trong lúc này đã có không ít những xưởng nhỏ xuất hiện, quy mô tuy rằng không lớn, nhưng cũng là phát triển, tình thế vô cùng tốt, khiến cho kinh tế của toàn bộ huyện cũng được thơm lây. Cán bộ quần chúng đều nhiệt tình mười phần, uy vọng của Chủ tịch huyện Phạm như mặt trời ban trưa.</w:t>
      </w:r>
    </w:p>
    <w:p>
      <w:pPr>
        <w:pStyle w:val="BodyText"/>
      </w:pPr>
      <w:r>
        <w:t xml:space="preserve">- Mẹ, ba ngày nào cũng ở nhà máy thuốc lá.</w:t>
      </w:r>
    </w:p>
    <w:p>
      <w:pPr>
        <w:pStyle w:val="BodyText"/>
      </w:pPr>
      <w:r>
        <w:t xml:space="preserve">Phạm Hồng Thái nói rồi rót cho anh trai một ly nước.</w:t>
      </w:r>
    </w:p>
    <w:p>
      <w:pPr>
        <w:pStyle w:val="BodyText"/>
      </w:pPr>
      <w:r>
        <w:t xml:space="preserve">- Mẹ biết, mỗi ngày về nhà đều mở miệng nhắc đến nhà máy thuốc lá, mẹ nghe đến phát phiền. Hồng Vũ, còn nữa, chờ cha con về, có chuyện này con nói với ông ấy, ít hút thuốc thôi. Cứ ở mãi trong nhà máy thuốc lá đó ngửi khói, rồi thì hút thử những loại thuốc mới chế biến không ngừng. Bộ thuốc lá có thể thay cơm ăn sao?</w:t>
      </w:r>
    </w:p>
    <w:p>
      <w:pPr>
        <w:pStyle w:val="BodyText"/>
      </w:pPr>
      <w:r>
        <w:t xml:space="preserve">Quản Lệ Mai không kìm nổi sự oán giận.</w:t>
      </w:r>
    </w:p>
    <w:p>
      <w:pPr>
        <w:pStyle w:val="BodyText"/>
      </w:pPr>
      <w:r>
        <w:t xml:space="preserve">Phạm Hồng Vũ không khỏi mỉm cười, từ trong túi lấy ra một bao thuốc lá màu trắng đặt lên trên bàn.</w:t>
      </w:r>
    </w:p>
    <w:p>
      <w:pPr>
        <w:pStyle w:val="BodyText"/>
      </w:pPr>
      <w:r>
        <w:t xml:space="preserve">Đây là thuốc lá của nhà máy thuốc lá Hồng Châu, cũng là loại thuốc lá mới Bành Na gửi tới cho hắn, còn nữa Phó Đình Đình cũng gửi cho hắn mấy gói. Phó Đình Đình hiện tại rất coi trọng Bí thư Phạm. Cô cũng biết Bí thư Phạm rất không thích cô, nhưng điều này không quan trọng. Phó Đình Đình chính là loại tính cách này. Anh thích tôi hay không thì không sao, tôi thích anh là đủ rồi.</w:t>
      </w:r>
    </w:p>
    <w:p>
      <w:pPr>
        <w:pStyle w:val="BodyText"/>
      </w:pPr>
      <w:r>
        <w:t xml:space="preserve">Bí thư Phạm mặc dù đối với Phó Đình Đình không hề có cảm giác, nhưng việc cô ấy gửi thuốc lá cũng không cự tuyệt được.</w:t>
      </w:r>
    </w:p>
    <w:p>
      <w:pPr>
        <w:pStyle w:val="BodyText"/>
      </w:pPr>
      <w:r>
        <w:t xml:space="preserve">Phạm Hồng Vũ cũng không có bụng dạ hẹp hòi, cho rằng chỉ có mấy gói thuốc thì có thể gây ra vấn đề gì lớn chứ. Nếu là việc nhỏ như vậy mà cũng cần phải cân nhắc lợi và hại thì Bí thư Phạm không cần chơi nữa, cứ chịu thất bại cho rồi.</w:t>
      </w:r>
    </w:p>
    <w:p>
      <w:pPr>
        <w:pStyle w:val="BodyText"/>
      </w:pPr>
      <w:r>
        <w:t xml:space="preserve">Người làm việc lớn thì không cần quan tâm đến tiểu tiết.</w:t>
      </w:r>
    </w:p>
    <w:p>
      <w:pPr>
        <w:pStyle w:val="BodyText"/>
      </w:pPr>
      <w:r>
        <w:t xml:space="preserve">- A, con cũng hút loại thuốc này?</w:t>
      </w:r>
    </w:p>
    <w:p>
      <w:pPr>
        <w:pStyle w:val="BodyText"/>
      </w:pPr>
      <w:r>
        <w:t xml:space="preserve">Quản Lệ Mai lập tức mở to hai mắt nhìn.</w:t>
      </w:r>
    </w:p>
    <w:p>
      <w:pPr>
        <w:pStyle w:val="BodyText"/>
      </w:pPr>
      <w:r>
        <w:t xml:space="preserve">Phạm Hồng Vũ cười nói:</w:t>
      </w:r>
    </w:p>
    <w:p>
      <w:pPr>
        <w:pStyle w:val="BodyText"/>
      </w:pPr>
      <w:r>
        <w:t xml:space="preserve">- Mẹ, nhà máy thuốc lá Hồng Châu chế biến ra loại thuốc lá mới là chủ ý của con cho bọn họ. Bọn họ đương nhiên là phải gửi thuốc cho con thử đầu tiên rồi, để đóng góp thêm những ý kiến quý giá. Ý tưởng tốt như vậy mà chỉ có mấy gói thuốc cảm tạ thì có phải là thiệt cho con quá rồi không?</w:t>
      </w:r>
    </w:p>
    <w:p>
      <w:pPr>
        <w:pStyle w:val="BodyText"/>
      </w:pPr>
      <w:r>
        <w:t xml:space="preserve">Quản Lệ Mai lập tức khinh khỉnh nói.</w:t>
      </w:r>
    </w:p>
    <w:p>
      <w:pPr>
        <w:pStyle w:val="BodyText"/>
      </w:pPr>
      <w:r>
        <w:t xml:space="preserve">- Hai cha con cùng một khuôn.</w:t>
      </w:r>
    </w:p>
    <w:p>
      <w:pPr>
        <w:pStyle w:val="BodyText"/>
      </w:pPr>
      <w:r>
        <w:t xml:space="preserve">Quản Lệ Mai lầm bầm cằn nhằn rồi xoay người vào bếp.</w:t>
      </w:r>
    </w:p>
    <w:p>
      <w:pPr>
        <w:pStyle w:val="BodyText"/>
      </w:pPr>
      <w:r>
        <w:t xml:space="preserve">Biết Phạm Hồng Vũ về nhà nên Quản Lệ Mai làm rất nhiều đồ ăn.</w:t>
      </w:r>
    </w:p>
    <w:p>
      <w:pPr>
        <w:pStyle w:val="BodyText"/>
      </w:pPr>
      <w:r>
        <w:t xml:space="preserve">- Hồng Thái, lại đây nói chuyện với anh một chút.</w:t>
      </w:r>
    </w:p>
    <w:p>
      <w:pPr>
        <w:pStyle w:val="BodyText"/>
      </w:pPr>
      <w:r>
        <w:t xml:space="preserve">Phạm Hồng Vũ cười ha hả, ngoắc tay Phạm Hồng Thái.</w:t>
      </w:r>
    </w:p>
    <w:p>
      <w:pPr>
        <w:pStyle w:val="BodyText"/>
      </w:pPr>
      <w:r>
        <w:t xml:space="preserve">- Anh, có chuyện gì à?</w:t>
      </w:r>
    </w:p>
    <w:p>
      <w:pPr>
        <w:pStyle w:val="BodyText"/>
      </w:pPr>
      <w:r>
        <w:t xml:space="preserve">Phạm Hồng Thái vội đi tới, ngồi xuống bên cạnh anh hai, tò mò hỏi.</w:t>
      </w:r>
    </w:p>
    <w:p>
      <w:pPr>
        <w:pStyle w:val="BodyText"/>
      </w:pPr>
      <w:r>
        <w:t xml:space="preserve">Anh hai tuy rằng rất cưng chiều cô, thường hay mua cho cô cái này cái nọ, nếu không thì vụng trộm cho cô ít tiền tiêu vặt, nhưng trong trí nhớ của Phạm Hồng Thái, Phạm Hồng Vũ chưa từng nói chuyện chính thức với cô.</w:t>
      </w:r>
    </w:p>
    <w:p>
      <w:pPr>
        <w:pStyle w:val="BodyText"/>
      </w:pPr>
      <w:r>
        <w:t xml:space="preserve">Dù sao thì bọn họ không cùng một lứa tuổi.</w:t>
      </w:r>
    </w:p>
    <w:p>
      <w:pPr>
        <w:pStyle w:val="BodyText"/>
      </w:pPr>
      <w:r>
        <w:t xml:space="preserve">- Hồng Thái, tình hình học tập có căng thẳng không? Sang năm em thi đại học à?</w:t>
      </w:r>
    </w:p>
    <w:p>
      <w:pPr>
        <w:pStyle w:val="BodyText"/>
      </w:pPr>
      <w:r>
        <w:t xml:space="preserve">Phạm Hồng Thái năm nay học cấp ba rồi.</w:t>
      </w:r>
    </w:p>
    <w:p>
      <w:pPr>
        <w:pStyle w:val="BodyText"/>
      </w:pPr>
      <w:r>
        <w:t xml:space="preserve">- Đúng vậy, học nhiều lắm. Giáo viên của tụi em ngày nào cũng niệm thần chú, khiến cho chúng em trong lòng run sợ.</w:t>
      </w:r>
    </w:p>
    <w:p>
      <w:pPr>
        <w:pStyle w:val="BodyText"/>
      </w:pPr>
      <w:r>
        <w:t xml:space="preserve">Nói thì nói như thế, nhưng thần sắc của Phạm Hồng Thái lại khá thoải mái, chút cũng không thấy vẻ khẩn trương. Bài vở của cô được đặt lên hàng đầu, điều này đối với anh cả Phạm Hồng Học lại có điểm rất giống nhau.</w:t>
      </w:r>
    </w:p>
    <w:p>
      <w:pPr>
        <w:pStyle w:val="BodyText"/>
      </w:pPr>
      <w:r>
        <w:t xml:space="preserve">- Đừng lo, với thành tích của em bây giờ, thi đậu đại học trọng điểm không phải là chuyện khó. Cứ bình tĩnh là được, không cần phải khẩn trương.</w:t>
      </w:r>
    </w:p>
    <w:p>
      <w:pPr>
        <w:pStyle w:val="BodyText"/>
      </w:pPr>
      <w:r>
        <w:t xml:space="preserve">Sinh viên đại học Phạm Hồng Vũ đang đĩnh đạc làm tấm gương cho em mình.</w:t>
      </w:r>
    </w:p>
    <w:p>
      <w:pPr>
        <w:pStyle w:val="BodyText"/>
      </w:pPr>
      <w:r>
        <w:t xml:space="preserve">Phạm Hồng Thái cười nói:</w:t>
      </w:r>
    </w:p>
    <w:p>
      <w:pPr>
        <w:pStyle w:val="BodyText"/>
      </w:pPr>
      <w:r>
        <w:t xml:space="preserve">- Đại học bình thường hay trọng điểm thì em cũng biết khó khăn không lớn. Tuy nhiên, anh hai, em nghĩ đến đại học Phương Bắc, còn không thì đại học thủ đô cũng được.</w:t>
      </w:r>
    </w:p>
    <w:p>
      <w:pPr>
        <w:pStyle w:val="BodyText"/>
      </w:pPr>
      <w:r>
        <w:t xml:space="preserve">Đại học Phương Bắc và đại học thủ đô là hai trường đại học trọng điểm nổi danh trong cả nước. Trường cấp ba huyện Vũ Dương hàng năm có thể thi đậu vào hai trường này cũng chỉ có ba bốn học sinh. Thậm chí năm ngoái ngay cả một thí sinh đậu cũng không có.</w:t>
      </w:r>
    </w:p>
    <w:p>
      <w:pPr>
        <w:pStyle w:val="BodyText"/>
      </w:pPr>
      <w:r>
        <w:t xml:space="preserve">Phạm Hồng Thái đặt mục tiêu của mình vào một trong hai trường này, đúng là chí hướng không nhỏ.</w:t>
      </w:r>
    </w:p>
    <w:p>
      <w:pPr>
        <w:pStyle w:val="BodyText"/>
      </w:pPr>
      <w:r>
        <w:t xml:space="preserve">Phạm Hồng Vũ cười ha hả nói:</w:t>
      </w:r>
    </w:p>
    <w:p>
      <w:pPr>
        <w:pStyle w:val="BodyText"/>
      </w:pPr>
      <w:r>
        <w:t xml:space="preserve">- Được, chúng ta cứ coi trọng hai trường này. Hồng Thái của anh thông minh như vậy, khẳng định là không thành vấn đề. Đến lúc em đi thủ đô rồi, anh sẽ giới thiệu một số người bạn cho em, để có thể chăm sóc em ở thủ đô, không để em lo sợ.</w:t>
      </w:r>
    </w:p>
    <w:p>
      <w:pPr>
        <w:pStyle w:val="BodyText"/>
      </w:pPr>
      <w:r>
        <w:t xml:space="preserve">- Dạ, dạ!</w:t>
      </w:r>
    </w:p>
    <w:p>
      <w:pPr>
        <w:pStyle w:val="BodyText"/>
      </w:pPr>
      <w:r>
        <w:t xml:space="preserve">Phạm Hồng Thái hoan hô, giống như ngày mai là có thể đến thủ đô học vậy.</w:t>
      </w:r>
    </w:p>
    <w:p>
      <w:pPr>
        <w:pStyle w:val="BodyText"/>
      </w:pPr>
      <w:r>
        <w:t xml:space="preserve">- Nói gì mà cao hứng dữ vậy? Hồng Thái, mau giúp mẹ mang đồ ăn lên.</w:t>
      </w:r>
    </w:p>
    <w:p>
      <w:pPr>
        <w:pStyle w:val="BodyText"/>
      </w:pPr>
      <w:r>
        <w:t xml:space="preserve">Quản Lệ Mai từ trong phòng bếp nhô đầu ra, cười nói.</w:t>
      </w:r>
    </w:p>
    <w:p>
      <w:pPr>
        <w:pStyle w:val="BodyText"/>
      </w:pPr>
      <w:r>
        <w:t xml:space="preserve">Hai anh em quan hệ hòa hợp như vậy, làm mẹ, trong lòng sao cảm thấy không cao hứng chứ.</w:t>
      </w:r>
    </w:p>
    <w:p>
      <w:pPr>
        <w:pStyle w:val="BodyText"/>
      </w:pPr>
      <w:r>
        <w:t xml:space="preserve">- Mẹ, con và anh hai tâm sự đấy.</w:t>
      </w:r>
    </w:p>
    <w:p>
      <w:pPr>
        <w:pStyle w:val="BodyText"/>
      </w:pPr>
      <w:r>
        <w:t xml:space="preserve">Phạm Hồng Thái nũng nịu nói, không chịu đứng dậy.</w:t>
      </w:r>
    </w:p>
    <w:p>
      <w:pPr>
        <w:pStyle w:val="BodyText"/>
      </w:pPr>
      <w:r>
        <w:t xml:space="preserve">Quản Lệ Mai cũng không miễn cưỡng:</w:t>
      </w:r>
    </w:p>
    <w:p>
      <w:pPr>
        <w:pStyle w:val="BodyText"/>
      </w:pPr>
      <w:r>
        <w:t xml:space="preserve">- Đúng là…thôi hai anh em nói chuyện đi, mẹ làm một mình được rồi.</w:t>
      </w:r>
    </w:p>
    <w:p>
      <w:pPr>
        <w:pStyle w:val="BodyText"/>
      </w:pPr>
      <w:r>
        <w:t xml:space="preserve">Phạm Hồng Thái tự nhiên cười.</w:t>
      </w:r>
    </w:p>
    <w:p>
      <w:pPr>
        <w:pStyle w:val="BodyText"/>
      </w:pPr>
      <w:r>
        <w:t xml:space="preserve">Trong nhà ai cũng nuông chiều cô.</w:t>
      </w:r>
    </w:p>
    <w:p>
      <w:pPr>
        <w:pStyle w:val="BodyText"/>
      </w:pPr>
      <w:r>
        <w:t xml:space="preserve">Phạm Hồng Vũ nâng ly trà lên uống, tùy ý hỏi:</w:t>
      </w:r>
    </w:p>
    <w:p>
      <w:pPr>
        <w:pStyle w:val="BodyText"/>
      </w:pPr>
      <w:r>
        <w:t xml:space="preserve">- Hồng Thái, trường học của em trong khoảng thời gian này có phát sinh việc gì đặc biệt không?</w:t>
      </w:r>
    </w:p>
    <w:p>
      <w:pPr>
        <w:pStyle w:val="BodyText"/>
      </w:pPr>
      <w:r>
        <w:t xml:space="preserve">- Việc đặc biệt? Không có!</w:t>
      </w:r>
    </w:p>
    <w:p>
      <w:pPr>
        <w:pStyle w:val="BodyText"/>
      </w:pPr>
      <w:r>
        <w:t xml:space="preserve">Phạm Hồng Thái hơi không hiểu ra sao, nhíu mày, ngẫm nghĩ một chút rồi lắc đầu, mờ mịt khó hiểu.</w:t>
      </w:r>
    </w:p>
    <w:p>
      <w:pPr>
        <w:pStyle w:val="BodyText"/>
      </w:pPr>
      <w:r>
        <w:t xml:space="preserve">Phạm Hồng Vũ sắc mặt trở nên nghiêm túc:</w:t>
      </w:r>
    </w:p>
    <w:p>
      <w:pPr>
        <w:pStyle w:val="BodyText"/>
      </w:pPr>
      <w:r>
        <w:t xml:space="preserve">- Có phải đang nói đến chuyện tham ô, quốc gia đại sự không?</w:t>
      </w:r>
    </w:p>
    <w:p>
      <w:pPr>
        <w:pStyle w:val="BodyText"/>
      </w:pPr>
      <w:r>
        <w:t xml:space="preserve">Phạm Hồng Thái a một tiếng:</w:t>
      </w:r>
    </w:p>
    <w:p>
      <w:pPr>
        <w:pStyle w:val="BodyText"/>
      </w:pPr>
      <w:r>
        <w:t xml:space="preserve">- A, hóa ra là anh nói chuyện này. Có đó, trong lớp em có một số bạn nói, Hồng Châu đang có một số học sinh đình công trên phố, nghe nói là phản tham ô.</w:t>
      </w:r>
    </w:p>
    <w:p>
      <w:pPr>
        <w:pStyle w:val="BodyText"/>
      </w:pPr>
      <w:r>
        <w:t xml:space="preserve">- Còn gì nữa không?</w:t>
      </w:r>
    </w:p>
    <w:p>
      <w:pPr>
        <w:pStyle w:val="BodyText"/>
      </w:pPr>
      <w:r>
        <w:t xml:space="preserve">Phạm Hồng Vũ không kìm nổi, ngồi thẳng nhìn chằm chằm Phạm Hồng Thái.</w:t>
      </w:r>
    </w:p>
    <w:p>
      <w:pPr>
        <w:pStyle w:val="BodyText"/>
      </w:pPr>
      <w:r>
        <w:t xml:space="preserve">- Cũng không biết nữa, anh hai, anh hỏi chuyện này làm gì?</w:t>
      </w:r>
    </w:p>
    <w:p>
      <w:pPr>
        <w:pStyle w:val="BodyText"/>
      </w:pPr>
      <w:r>
        <w:t xml:space="preserve">Phạm Hồng Thái chút cũng không nhận thấy cái gì không ổn, rất kỳ quái hỏi ngược lại.</w:t>
      </w:r>
    </w:p>
    <w:p>
      <w:pPr>
        <w:pStyle w:val="BodyText"/>
      </w:pPr>
      <w:r>
        <w:t xml:space="preserve">Phạm Hồng Vũ không khỏi bật cười.</w:t>
      </w:r>
    </w:p>
    <w:p>
      <w:pPr>
        <w:pStyle w:val="BodyText"/>
      </w:pPr>
      <w:r>
        <w:t xml:space="preserve">Đây chính là hỏi đường người mù rồi.</w:t>
      </w:r>
    </w:p>
    <w:p>
      <w:pPr>
        <w:pStyle w:val="BodyText"/>
      </w:pPr>
      <w:r>
        <w:t xml:space="preserve">Việc này chỉ có những học sinh thích quan tâm thời sự mới có thể chú ý. Phạm Hồng Thái chỉ là một con mọt sách, làm sao đi để ý những chuyện như vậy.</w:t>
      </w:r>
    </w:p>
    <w:p>
      <w:pPr>
        <w:pStyle w:val="BodyText"/>
      </w:pPr>
      <w:r>
        <w:t xml:space="preserve">Cô bé có thể nghe được một chút phong thanh đã là rất giỏi rồi.</w:t>
      </w:r>
    </w:p>
    <w:p>
      <w:pPr>
        <w:pStyle w:val="BodyText"/>
      </w:pPr>
      <w:r>
        <w:t xml:space="preserve">- Không có việc gì, anh chỉ là tùy tiện hỏi thôi. Em cứ yên tâm học, những chuyện lộn xộn đó, nếu không liên quan gì đến em thì đừng động vào, cũng không cần theo bọn họ đi càn quấy, hiểu không? Sẽ ảnh hưởng tới học tập.</w:t>
      </w:r>
    </w:p>
    <w:p>
      <w:pPr>
        <w:pStyle w:val="BodyText"/>
      </w:pPr>
      <w:r>
        <w:t xml:space="preserve">Phạm Hồng Vũ thần sắc trong nháy mắt trở nên bình thường, cười nói.</w:t>
      </w:r>
    </w:p>
    <w:p>
      <w:pPr>
        <w:pStyle w:val="BodyText"/>
      </w:pPr>
      <w:r>
        <w:t xml:space="preserve">- Vâng, em biết rồi, em không dại gì ra đường phơi nắng đâu.</w:t>
      </w:r>
    </w:p>
    <w:p>
      <w:pPr>
        <w:pStyle w:val="BodyText"/>
      </w:pPr>
      <w:r>
        <w:t xml:space="preserve">Phạm Hồng Thái liên tục gật đầu, hết sức hồn nhiên.</w:t>
      </w:r>
    </w:p>
    <w:p>
      <w:pPr>
        <w:pStyle w:val="Compact"/>
      </w:pPr>
      <w:r>
        <w:br w:type="textWrapping"/>
      </w:r>
      <w:r>
        <w:br w:type="textWrapping"/>
      </w:r>
    </w:p>
    <w:p>
      <w:pPr>
        <w:pStyle w:val="Heading2"/>
      </w:pPr>
      <w:bookmarkStart w:id="315" w:name="chương-293-chỉ-thấy-lợi-trước-mắt"/>
      <w:bookmarkEnd w:id="315"/>
      <w:r>
        <w:t xml:space="preserve">293. Chương 293: Chỉ Thấy Lợi Trước Mắt</w:t>
      </w:r>
    </w:p>
    <w:p>
      <w:pPr>
        <w:pStyle w:val="Compact"/>
      </w:pPr>
      <w:r>
        <w:br w:type="textWrapping"/>
      </w:r>
      <w:r>
        <w:br w:type="textWrapping"/>
      </w:r>
    </w:p>
    <w:p>
      <w:pPr>
        <w:pStyle w:val="BodyText"/>
      </w:pPr>
      <w:r>
        <w:t xml:space="preserve">Phạm Vệ Quốc về không quá muộn, khi mà Quản Lệ Mai đã nấu nướng xong xuôi thì ông về.</w:t>
      </w:r>
    </w:p>
    <w:p>
      <w:pPr>
        <w:pStyle w:val="BodyText"/>
      </w:pPr>
      <w:r>
        <w:t xml:space="preserve">- Ba, ba về rồi ạ?</w:t>
      </w:r>
    </w:p>
    <w:p>
      <w:pPr>
        <w:pStyle w:val="BodyText"/>
      </w:pPr>
      <w:r>
        <w:t xml:space="preserve">Phạm Hồng Vũ vội lên đón, cầm cho cha chiếc cặp công văn.</w:t>
      </w:r>
    </w:p>
    <w:p>
      <w:pPr>
        <w:pStyle w:val="BodyText"/>
      </w:pPr>
      <w:r>
        <w:t xml:space="preserve">- Hồng Vũ, đã về rồi à?</w:t>
      </w:r>
    </w:p>
    <w:p>
      <w:pPr>
        <w:pStyle w:val="BodyText"/>
      </w:pPr>
      <w:r>
        <w:t xml:space="preserve">Phạm Vệ Quốc vui mừng, Phạm Hồng Vũ hôm nay về nhà chỉ thông báo trước ẹ, mà không thông báo cho Phạm Vệ Quốc.</w:t>
      </w:r>
    </w:p>
    <w:p>
      <w:pPr>
        <w:pStyle w:val="BodyText"/>
      </w:pPr>
      <w:r>
        <w:t xml:space="preserve">- Chờ ông cả buổi tối, thức ăn đã nguội hết rồi. Con nó về nhà mà cũng không được ăn một bữa cơm nóng.</w:t>
      </w:r>
    </w:p>
    <w:p>
      <w:pPr>
        <w:pStyle w:val="BodyText"/>
      </w:pPr>
      <w:r>
        <w:t xml:space="preserve">Quản Lệ Mai vẫn trách cứ vài câu, chỉ có điều nể mặt Phạm Hồng Vũ cho nên không nói nhiều lời:</w:t>
      </w:r>
    </w:p>
    <w:p>
      <w:pPr>
        <w:pStyle w:val="BodyText"/>
      </w:pPr>
      <w:r>
        <w:t xml:space="preserve">- Thôi vào ăn cơm đi.</w:t>
      </w:r>
    </w:p>
    <w:p>
      <w:pPr>
        <w:pStyle w:val="BodyText"/>
      </w:pPr>
      <w:r>
        <w:t xml:space="preserve">[CHARGE=3]Phạm Hồng Thái liền giúp mẹ xới cơm cho cả nhà.</w:t>
      </w:r>
    </w:p>
    <w:p>
      <w:pPr>
        <w:pStyle w:val="BodyText"/>
      </w:pPr>
      <w:r>
        <w:t xml:space="preserve">Phạm Vệ Quốc tuy công tác bận rộn, nhưng có vẻ tinh thần của ông vẫn rất tốt, ăn được hai chén cơm, mấy miếng thịt kho tàu…thế là đã khá nhiều so với mọi hôm.</w:t>
      </w:r>
    </w:p>
    <w:p>
      <w:pPr>
        <w:pStyle w:val="BodyText"/>
      </w:pPr>
      <w:r>
        <w:t xml:space="preserve">- Ba, hôm nay ba gặp chuyện vui à?</w:t>
      </w:r>
    </w:p>
    <w:p>
      <w:pPr>
        <w:pStyle w:val="BodyText"/>
      </w:pPr>
      <w:r>
        <w:t xml:space="preserve">Phạm Hồng Vũ cười hỏi.</w:t>
      </w:r>
    </w:p>
    <w:p>
      <w:pPr>
        <w:pStyle w:val="BodyText"/>
      </w:pPr>
      <w:r>
        <w:t xml:space="preserve">- Ừ, thời gian này công việc cũng thuận lợi, hơn nữa nhà máy thuốc lá bắt đầu khởi công, chuyện gieo trồng thuốc lá cũng đã được thực hiện. Tầm giờ sang năm, thu nhập tài chính của huyện sẽ được tăng lên một khoản lớn, rất nhiều quần chúng đều có thể được hưởng lợi ích thực tế. Thật sự là rất tốt…</w:t>
      </w:r>
    </w:p>
    <w:p>
      <w:pPr>
        <w:pStyle w:val="BodyText"/>
      </w:pPr>
      <w:r>
        <w:t xml:space="preserve">Phạm Vệ Quốc liên tục gật đầu, nhìn về phía con trai, tràn đầy vẻ tán thưởng.</w:t>
      </w:r>
    </w:p>
    <w:p>
      <w:pPr>
        <w:pStyle w:val="BodyText"/>
      </w:pPr>
      <w:r>
        <w:t xml:space="preserve">Nếu không phải Phạm Hồng Vũ đáp cầu dắt mối, thì chuyện nhà máy thuốc lá sẽ không được thực hiện, có lẽ mãi mãi cũng chẳng có manh mối nào.</w:t>
      </w:r>
    </w:p>
    <w:p>
      <w:pPr>
        <w:pStyle w:val="BodyText"/>
      </w:pPr>
      <w:r>
        <w:t xml:space="preserve">- Lão Phạm, ông cho Hồng Vũ nghỉ ngơi một chút đi có được không? Cơm còn chưa ăn xong đã nói chuyện công việc rồi, ông không thấy phiền sao?</w:t>
      </w:r>
    </w:p>
    <w:p>
      <w:pPr>
        <w:pStyle w:val="BodyText"/>
      </w:pPr>
      <w:r>
        <w:t xml:space="preserve">Quản Lệ Mai lập tức mất hứng, “trách cứ” chồng mấy câu.</w:t>
      </w:r>
    </w:p>
    <w:p>
      <w:pPr>
        <w:pStyle w:val="BodyText"/>
      </w:pPr>
      <w:r>
        <w:t xml:space="preserve">Thật là, bản thân mình điên cuồng làm việc không nói làm gì, giờ cũng bắt con trai phải điên cuồng làm việc theo hay sao?</w:t>
      </w:r>
    </w:p>
    <w:p>
      <w:pPr>
        <w:pStyle w:val="BodyText"/>
      </w:pPr>
      <w:r>
        <w:t xml:space="preserve">Chưa thấy người cha nào như vậy cả.</w:t>
      </w:r>
    </w:p>
    <w:p>
      <w:pPr>
        <w:pStyle w:val="BodyText"/>
      </w:pPr>
      <w:r>
        <w:t xml:space="preserve">- Được được, chút nữa nói. Hồng Vũ, con cứ ăn cơm đi.</w:t>
      </w:r>
    </w:p>
    <w:p>
      <w:pPr>
        <w:pStyle w:val="BodyText"/>
      </w:pPr>
      <w:r>
        <w:t xml:space="preserve">Phạm Vệ Quốc khiêm tốn nhận phê bình, cười ha hả nói, sau đó đứng dậy đi sang phòng khách xem ti vi. Qua nhiều năm như vậy, mình luôn bù đầu vào công tác, mọi chuyện lớn nhỏ trong nhà đều đổ lên vai Quản Lệ Mai. Quản Lệ Mai áy náy với vợ, không muốn vì chuyện nhỏ nhặt này mà phải căng thẳng với vợ.</w:t>
      </w:r>
    </w:p>
    <w:p>
      <w:pPr>
        <w:pStyle w:val="BodyText"/>
      </w:pPr>
      <w:r>
        <w:t xml:space="preserve">Phạm Hồng Vũ ăn cơm xong, liền đi sang phòng khách.</w:t>
      </w:r>
    </w:p>
    <w:p>
      <w:pPr>
        <w:pStyle w:val="BodyText"/>
      </w:pPr>
      <w:r>
        <w:t xml:space="preserve">- Ba!</w:t>
      </w:r>
    </w:p>
    <w:p>
      <w:pPr>
        <w:pStyle w:val="BodyText"/>
      </w:pPr>
      <w:r>
        <w:t xml:space="preserve">Ngồi xuống, Phạm Hồng Vũ đưa cho cha một điếu thuốc rồi châm lửa cho ông.</w:t>
      </w:r>
    </w:p>
    <w:p>
      <w:pPr>
        <w:pStyle w:val="BodyText"/>
      </w:pPr>
      <w:r>
        <w:t xml:space="preserve">Phạm Vệ Quốc cười nói:</w:t>
      </w:r>
    </w:p>
    <w:p>
      <w:pPr>
        <w:pStyle w:val="BodyText"/>
      </w:pPr>
      <w:r>
        <w:t xml:space="preserve">- Như thế nào, con cũng hút loại thuốc nội bộ này à?</w:t>
      </w:r>
    </w:p>
    <w:p>
      <w:pPr>
        <w:pStyle w:val="BodyText"/>
      </w:pPr>
      <w:r>
        <w:t xml:space="preserve">- Đúng vậy ạ, Bành Na mới gửi cho con.</w:t>
      </w:r>
    </w:p>
    <w:p>
      <w:pPr>
        <w:pStyle w:val="BodyText"/>
      </w:pPr>
      <w:r>
        <w:t xml:space="preserve">Phạm Vệ Quốc không khỏi nao nao, nói:</w:t>
      </w:r>
    </w:p>
    <w:p>
      <w:pPr>
        <w:pStyle w:val="BodyText"/>
      </w:pPr>
      <w:r>
        <w:t xml:space="preserve">- Bành Na? Là cái cô phóng viên báo tỉnh đó hả? Cô ấy gửi thuốc lá cho con?</w:t>
      </w:r>
    </w:p>
    <w:p>
      <w:pPr>
        <w:pStyle w:val="BodyText"/>
      </w:pPr>
      <w:r>
        <w:t xml:space="preserve">- Đúng vậy, cha cô ấy là Bành Thanh, ba cũng gặp rồi đấy, là người phụ trách đề tài thuốc lá mới, phó tổng giám đốc công ty.</w:t>
      </w:r>
    </w:p>
    <w:p>
      <w:pPr>
        <w:pStyle w:val="BodyText"/>
      </w:pPr>
      <w:r>
        <w:t xml:space="preserve">Thuốc nội bộ, ở cao tầng nhà máy thuốc lá không phải việc hi hãn gì. Giá cả của nó không thấp, đó là vì nhà nước đánh thuế cao. Trên thực tế, phí tổn sản xuất thuốc lá không cao, thậm chí còn là rất rẻ tiền. Nhà máy cấp phát thuốc lá nội bộ cho công nhân viên, thật ra có thể coi như đó là một loại phúc lợi.</w:t>
      </w:r>
    </w:p>
    <w:p>
      <w:pPr>
        <w:pStyle w:val="BodyText"/>
      </w:pPr>
      <w:r>
        <w:t xml:space="preserve">Bành Na muốn lấy được thuốc lá từ ba mình thì không hề tốn sức chút nào.</w:t>
      </w:r>
    </w:p>
    <w:p>
      <w:pPr>
        <w:pStyle w:val="BodyText"/>
      </w:pPr>
      <w:r>
        <w:t xml:space="preserve">- Hồng Vũ, con vừa nói ai gửi thuốc lá cho con? Cô phóng viên báo tỉnh đó à? Quan hệ hai người tốt như vậy à?</w:t>
      </w:r>
    </w:p>
    <w:p>
      <w:pPr>
        <w:pStyle w:val="BodyText"/>
      </w:pPr>
      <w:r>
        <w:t xml:space="preserve">Không ngờ, đoạn hội thoại này đã bị Quản Lệ Mai nghe thấy, lập tức bà lên tiếng hỏi, vẻ mặt đầy nghi hoặc.</w:t>
      </w:r>
    </w:p>
    <w:p>
      <w:pPr>
        <w:pStyle w:val="BodyText"/>
      </w:pPr>
      <w:r>
        <w:t xml:space="preserve">- Đúng vậy…</w:t>
      </w:r>
    </w:p>
    <w:p>
      <w:pPr>
        <w:pStyle w:val="BodyText"/>
      </w:pPr>
      <w:r>
        <w:t xml:space="preserve">Phạm Hồng Vũ gật đầu, hơi có chút không hiểu, không biết vì sao mà mẹ lại có hứng thú với chuyện này như vậy.</w:t>
      </w:r>
    </w:p>
    <w:p>
      <w:pPr>
        <w:pStyle w:val="BodyText"/>
      </w:pPr>
      <w:r>
        <w:t xml:space="preserve">Tuy nhiên Bí thư Phạm rất nhanh đã hiểu nguyên nhân.</w:t>
      </w:r>
    </w:p>
    <w:p>
      <w:pPr>
        <w:pStyle w:val="BodyText"/>
      </w:pPr>
      <w:r>
        <w:t xml:space="preserve">- Ồ….cô phóng viên báo tỉnh đó mẹ đã nhìn thấy rồi, trông xinh xắn đáng yêu vô cùng…Hồng Vũ, có phải con và cô ấy…</w:t>
      </w:r>
    </w:p>
    <w:p>
      <w:pPr>
        <w:pStyle w:val="BodyText"/>
      </w:pPr>
      <w:r>
        <w:t xml:space="preserve">Quản Lệ Mai thần thái rạng rỡ, bỏ lại bát cơm đi nhanh tới, nhìn chằm chằm vào con trai, hỏi.</w:t>
      </w:r>
    </w:p>
    <w:p>
      <w:pPr>
        <w:pStyle w:val="BodyText"/>
      </w:pPr>
      <w:r>
        <w:t xml:space="preserve">Phạm Hồng Vũ không khỏi cười khổ, nói:</w:t>
      </w:r>
    </w:p>
    <w:p>
      <w:pPr>
        <w:pStyle w:val="BodyText"/>
      </w:pPr>
      <w:r>
        <w:t xml:space="preserve">- Mẹ, mẹ đang nghĩ gì vậy? Có phải mẹ sợ con không lấy được vợ, nên muốn đẩy con ra khỏi nhà thật nhanh không?</w:t>
      </w:r>
    </w:p>
    <w:p>
      <w:pPr>
        <w:pStyle w:val="BodyText"/>
      </w:pPr>
      <w:r>
        <w:t xml:space="preserve">- Con đừng có cợt nhả với mẹ. Hình như cô phóng viên đó họ Bành đúng không, mẹ cảm thấy cô ấy quả thực rất tốt, người như vậy nếu mà con lấy về nhà được thì năm mơ mẹ cũng cười đấy.</w:t>
      </w:r>
    </w:p>
    <w:p>
      <w:pPr>
        <w:pStyle w:val="BodyText"/>
      </w:pPr>
      <w:r>
        <w:t xml:space="preserve">Quản Lệ Mai trừng mắt lên, nói rất nghiêm túc.</w:t>
      </w:r>
    </w:p>
    <w:p>
      <w:pPr>
        <w:pStyle w:val="BodyText"/>
      </w:pPr>
      <w:r>
        <w:t xml:space="preserve">- Mẹ, con thấy mẹ nên kiềm chế một chút đi. Làm sao mẹ biết Bành Na sẽ là người vợ tốt? Nếu chẳng may lấy về rồi, cô ấy suốt ngày gây chuyện với mẹ thì làm sao? Đến lúc đó ấy à, con sợ mẹ còn chẳng ngủ được ấy.</w:t>
      </w:r>
    </w:p>
    <w:p>
      <w:pPr>
        <w:pStyle w:val="BodyText"/>
      </w:pPr>
      <w:r>
        <w:t xml:space="preserve">Phạm Hồng Vũ cười nói, đùa mẹ vài câu.</w:t>
      </w:r>
    </w:p>
    <w:p>
      <w:pPr>
        <w:pStyle w:val="BodyText"/>
      </w:pPr>
      <w:r>
        <w:t xml:space="preserve">- Không có đâu, tuyệt đối là không. Cô phóng viên ấy mẹ nhìn rất thuận mắt. Mẹ của con làm cán bộ nhân sự mười mấy năm, tính khí của người ta thế nào mẹ chỉ cần liếc mắt là biết rõ mười mươi. Bành Na tuyệt đối không phải người có tính cách đanh đá như vậy, cô ấy sẽ là một người vợ tốt.</w:t>
      </w:r>
    </w:p>
    <w:p>
      <w:pPr>
        <w:pStyle w:val="BodyText"/>
      </w:pPr>
      <w:r>
        <w:t xml:space="preserve">Quản Lệ Mai nói thêm một câu.</w:t>
      </w:r>
    </w:p>
    <w:p>
      <w:pPr>
        <w:pStyle w:val="BodyText"/>
      </w:pPr>
      <w:r>
        <w:t xml:space="preserve">- Mẹ, việc này, mẹ đừng có nóng vội, phải suy nghĩ cẩn thận một chút. Mẹ thích nhưng chắc gì người ta đã thích, có đúng không ạ? Con nói với mẹ, không có gì hay ho cả đâu.</w:t>
      </w:r>
    </w:p>
    <w:p>
      <w:pPr>
        <w:pStyle w:val="BodyText"/>
      </w:pPr>
      <w:r>
        <w:t xml:space="preserve">- Sao lại không hay ho? Sao cô ấy lại không thích? Cô ấy mà không thích thì gửi thuốc cho con à? Hơn nữa, con có cái gì không bằng cô ấy nào? Đốt đuốc tìm xem, ở tỉnh này có ai trẻ tuổi như con mà đã làm Bí thư Đảng ủy thị trấn không?</w:t>
      </w:r>
    </w:p>
    <w:p>
      <w:pPr>
        <w:pStyle w:val="BodyText"/>
      </w:pPr>
      <w:r>
        <w:t xml:space="preserve">Quản Lệ Mai bật người mất hứng, liên thanh quở trách, trong nháy mắt đã coi Bành Na là “kẻ thù giai cấp” rồi.</w:t>
      </w:r>
    </w:p>
    <w:p>
      <w:pPr>
        <w:pStyle w:val="BodyText"/>
      </w:pPr>
      <w:r>
        <w:t xml:space="preserve">Hiển nhiên Phạm Hồng Vũ cảm thấy đau đàu, Phạm Vệ Quốc liền lên tiếng giải vây cho con trai:</w:t>
      </w:r>
    </w:p>
    <w:p>
      <w:pPr>
        <w:pStyle w:val="BodyText"/>
      </w:pPr>
      <w:r>
        <w:t xml:space="preserve">- Lệ Mai, chuyện này không phải vội. Hồng Vũ mới 22 tuổi, vừa mới lên làm Bí thư được mấy tháng, tất cả phải lấy công việc làm trọng, chuyện cá nhân một hai năm nữa mới tính, vấn đề không lớn mà. Dù sao đã đến cái tuổi ế vợ đâu.</w:t>
      </w:r>
    </w:p>
    <w:p>
      <w:pPr>
        <w:pStyle w:val="BodyText"/>
      </w:pPr>
      <w:r>
        <w:t xml:space="preserve">Quản Lệ Mai vừa nghe, quả nhiên có lý, Phạm Hồng Vũ hiện tại là Bí thư đảng ủy thị trấn trẻ tuổi nhất trong tỉnh, tất nhiên tiền đồ mới là chuyện quan trọng hơn.</w:t>
      </w:r>
    </w:p>
    <w:p>
      <w:pPr>
        <w:pStyle w:val="BodyText"/>
      </w:pPr>
      <w:r>
        <w:t xml:space="preserve">- Ha ha, nói như vậy cũng có lý. Tôi thấy chỉ hai ba măm nữa, không chừng Hồng Vũ có thể còn lên chức Phó Chủ tịch thị xã, Phó chủ tịch huyện ấy chứ…</w:t>
      </w:r>
    </w:p>
    <w:p>
      <w:pPr>
        <w:pStyle w:val="BodyText"/>
      </w:pPr>
      <w:r>
        <w:t xml:space="preserve">Quản Lệ Mai vừa nói vừa lắc đầu.</w:t>
      </w:r>
    </w:p>
    <w:p>
      <w:pPr>
        <w:pStyle w:val="BodyText"/>
      </w:pPr>
      <w:r>
        <w:t xml:space="preserve">- Phó chủ tịch huyện?</w:t>
      </w:r>
    </w:p>
    <w:p>
      <w:pPr>
        <w:pStyle w:val="BodyText"/>
      </w:pPr>
      <w:r>
        <w:t xml:space="preserve">Phạm Vệ Quốc cũng sửng sốt, rồi cũng khẽ lắc đầu, cảm thấy không tin nổi. Trước mắt đứa con trai này, mới hai năm trước thôi còn khiến ông cảm thấy đau đầu, suốt ngày gây rối đánh nhau, không từ một việc xấu nào, vậy mà giờ đây nó đã “thành người” như vậy. Còn nhớ bản thân Phạm Vệ Quốc ông, hơn bốn mươi tuổi mới lên chức Phó chủ tịch huyện.</w:t>
      </w:r>
    </w:p>
    <w:p>
      <w:pPr>
        <w:pStyle w:val="BodyText"/>
      </w:pPr>
      <w:r>
        <w:t xml:space="preserve">Quản Lệ Mai bật người nói:</w:t>
      </w:r>
    </w:p>
    <w:p>
      <w:pPr>
        <w:pStyle w:val="BodyText"/>
      </w:pPr>
      <w:r>
        <w:t xml:space="preserve">- Lão Phạm, đến ông cũng không tin con trai mình sao? Hồng Vũ bây giờ đã là Bí thư Đảng ủy thị trấn cấp trưởng phòng, hình thức Phong Lâm nổi danh toàn tỉnh, hai ba năm nữa mà không lên được chức Phó chủ tịch huyện sao? Cao Khiết không phải đã là trợ lý của Chủ tịch thị xã rồi à?</w:t>
      </w:r>
    </w:p>
    <w:p>
      <w:pPr>
        <w:pStyle w:val="BodyText"/>
      </w:pPr>
      <w:r>
        <w:t xml:space="preserve">Nói đến Cao Khiết, ánh mắt của Quản Lệ Mai cũng rạng rỡ hẳn lên.</w:t>
      </w:r>
    </w:p>
    <w:p>
      <w:pPr>
        <w:pStyle w:val="BodyText"/>
      </w:pPr>
      <w:r>
        <w:t xml:space="preserve">Chỉ tiếc rằng cô ấy lớn hơn Phạm Hồng Vũ mấy tuổi.</w:t>
      </w:r>
    </w:p>
    <w:p>
      <w:pPr>
        <w:pStyle w:val="BodyText"/>
      </w:pPr>
      <w:r>
        <w:t xml:space="preserve">Nếu không, chắc chắn sẽ trở thành con dâu của Quản Lệ Mai.</w:t>
      </w:r>
    </w:p>
    <w:p>
      <w:pPr>
        <w:pStyle w:val="BodyText"/>
      </w:pPr>
      <w:r>
        <w:t xml:space="preserve">Cao Khiết có ý với Phạm Hồng Vũ, Quản Lệ Mai có thể nhìn ra được.</w:t>
      </w:r>
    </w:p>
    <w:p>
      <w:pPr>
        <w:pStyle w:val="BodyText"/>
      </w:pPr>
      <w:r>
        <w:t xml:space="preserve">- Ha ha, chuyện sau này, thì nói sau đi, mấu chốt là phải làm tốt công tác của mình.</w:t>
      </w:r>
    </w:p>
    <w:p>
      <w:pPr>
        <w:pStyle w:val="BodyText"/>
      </w:pPr>
      <w:r>
        <w:t xml:space="preserve">Một lúc sau, Phạm Vệ Quốc khoát tay nói.</w:t>
      </w:r>
    </w:p>
    <w:p>
      <w:pPr>
        <w:pStyle w:val="BodyText"/>
      </w:pPr>
      <w:r>
        <w:t xml:space="preserve">Ông không thể phản bác lời nói của vợ, Quản Lệ Mai nói không sai. Tương lai của Phạm Hồng Vũ còn rất sáng lạn.</w:t>
      </w:r>
    </w:p>
    <w:p>
      <w:pPr>
        <w:pStyle w:val="BodyText"/>
      </w:pPr>
      <w:r>
        <w:t xml:space="preserve">- Được, hai cha con nói chuyện đi, tôi đi rửa bát…Hồng Thái, đi học bài đi, cấp ba rồi, sang năm thi đại học rồi, phải học hành cho tử tế, đừng để anh cả anh hai của con phải so sánh.</w:t>
      </w:r>
    </w:p>
    <w:p>
      <w:pPr>
        <w:pStyle w:val="BodyText"/>
      </w:pPr>
      <w:r>
        <w:t xml:space="preserve">Nếu là trước kia, Quản Lệ Mai tuyệt đối không nhắc đến hai chữ “anh hai” này, chỉ có Phạm Hồng Học mới là đối tượng đáng để học tập.</w:t>
      </w:r>
    </w:p>
    <w:p>
      <w:pPr>
        <w:pStyle w:val="BodyText"/>
      </w:pPr>
      <w:r>
        <w:t xml:space="preserve">Hiện tại tình hình tự nhiên khác nhau rất lớn.</w:t>
      </w:r>
    </w:p>
    <w:p>
      <w:pPr>
        <w:pStyle w:val="BodyText"/>
      </w:pPr>
      <w:r>
        <w:t xml:space="preserve">- Haiz…</w:t>
      </w:r>
    </w:p>
    <w:p>
      <w:pPr>
        <w:pStyle w:val="BodyText"/>
      </w:pPr>
      <w:r>
        <w:t xml:space="preserve">Phạm Hồng Thái chẳng vui vẻ gì, nhưng vẫn ngoan ngoãn đáp ứng, liền đứng dậy đi vào phòng của mình.</w:t>
      </w:r>
    </w:p>
    <w:p>
      <w:pPr>
        <w:pStyle w:val="BodyText"/>
      </w:pPr>
      <w:r>
        <w:t xml:space="preserve">Trong phòng khách tạm thời yên tĩnh.</w:t>
      </w:r>
    </w:p>
    <w:p>
      <w:pPr>
        <w:pStyle w:val="BodyText"/>
      </w:pPr>
      <w:r>
        <w:t xml:space="preserve">Phạm Vệ Quốc uống một ngụm trà, hỏi:</w:t>
      </w:r>
    </w:p>
    <w:p>
      <w:pPr>
        <w:pStyle w:val="BodyText"/>
      </w:pPr>
      <w:r>
        <w:t xml:space="preserve">- Hồng Vũ, chính sách thu hút đầu tư của thị xã các con, cụ thể sao rồi?</w:t>
      </w:r>
    </w:p>
    <w:p>
      <w:pPr>
        <w:pStyle w:val="BodyText"/>
      </w:pPr>
      <w:r>
        <w:t xml:space="preserve">Phạm Hồng Vũ cười nói:</w:t>
      </w:r>
    </w:p>
    <w:p>
      <w:pPr>
        <w:pStyle w:val="BodyText"/>
      </w:pPr>
      <w:r>
        <w:t xml:space="preserve">- Ba, con biết ngay là ba sẽ nói đến chuyện này mà.</w:t>
      </w:r>
    </w:p>
    <w:p>
      <w:pPr>
        <w:pStyle w:val="BodyText"/>
      </w:pPr>
      <w:r>
        <w:t xml:space="preserve">- Không nói không được mà. Khắp nơi trong cả nước đều như nhau, những xí nghiệp nhà nước này phần lớn là thua lỗ. Hiện tại ở huyện Vũ Dương, xí nghiệp nhà nước có lợi nhuận duy nhất, chỉ có nhà máy Cơ khí nông nghiệp. Còn các nhà máy khác thì cơ bả là thua lỗ. Nếu ở phương tây thì đã sớm tuyên bố phá sản rồi. Chúng ta hiện tại toàn bộ dựa vào trợ cấp tài chính, cũng không phải là biện pháp.</w:t>
      </w:r>
    </w:p>
    <w:p>
      <w:pPr>
        <w:pStyle w:val="BodyText"/>
      </w:pPr>
      <w:r>
        <w:t xml:space="preserve">Phạm Vệ Quốc nói xong, lại nhíu mày.</w:t>
      </w:r>
    </w:p>
    <w:p>
      <w:pPr>
        <w:pStyle w:val="BodyText"/>
      </w:pPr>
      <w:r>
        <w:t xml:space="preserve">- Xí nghiệp công nghiệp toàn bộ thua lỗ, thu nhập tài chính đến từ đâu? Chỉ có thể đánh chủ ý vào nông dân. Nông dân của chúng ta, trông chờ vào mấy mẫu đất ruộng, kiếm chút lương thực, một năm kiếm được bao nhiêu tiền? Dựa vào nông nghiệp để hỗ trợ cho công nghiệp, cũng không phải kế sách lâu dài. Biểu đồ tỉ giá ba bốn chục năm, nông thôn vẫn còn rất nghèo…nếu cứ như vậy, không những xí nghiệp công nghiệp không còn đường sống mà nông nghiệp cũng sẽ nguy hiểm. Đây chỉ là thấy lợi trước mắt mà thôi.</w:t>
      </w:r>
    </w:p>
    <w:p>
      <w:pPr>
        <w:pStyle w:val="BodyText"/>
      </w:pPr>
      <w:r>
        <w:t xml:space="preserve">Phạm Vệ Quốc thở dài, đầy vẻ ưu tư.</w:t>
      </w:r>
    </w:p>
    <w:p>
      <w:pPr>
        <w:pStyle w:val="BodyText"/>
      </w:pPr>
      <w:r>
        <w:t xml:space="preserve">Cũng chỉ có trước mặt con trai, ông mới có thể nói thẳng ra như vậy.</w:t>
      </w:r>
    </w:p>
    <w:p>
      <w:pPr>
        <w:pStyle w:val="Compact"/>
      </w:pPr>
      <w:r>
        <w:br w:type="textWrapping"/>
      </w:r>
      <w:r>
        <w:br w:type="textWrapping"/>
      </w:r>
    </w:p>
    <w:p>
      <w:pPr>
        <w:pStyle w:val="Heading2"/>
      </w:pPr>
      <w:bookmarkStart w:id="316" w:name="chương-294-để-cho-mình-một-con-đường-lui."/>
      <w:bookmarkEnd w:id="316"/>
      <w:r>
        <w:t xml:space="preserve">294. Chương 294: Để Cho Mình Một Con Đường Lui.</w:t>
      </w:r>
    </w:p>
    <w:p>
      <w:pPr>
        <w:pStyle w:val="Compact"/>
      </w:pPr>
      <w:r>
        <w:br w:type="textWrapping"/>
      </w:r>
      <w:r>
        <w:br w:type="textWrapping"/>
      </w:r>
    </w:p>
    <w:p>
      <w:pPr>
        <w:pStyle w:val="BodyText"/>
      </w:pPr>
      <w:r>
        <w:t xml:space="preserve">Phạm Hồng Vũ cười khổ.</w:t>
      </w:r>
    </w:p>
    <w:p>
      <w:pPr>
        <w:pStyle w:val="BodyText"/>
      </w:pPr>
      <w:r>
        <w:t xml:space="preserve">- Đúng vậy, hơn hai mươi năm nay, chúng ta vẫn luôn sống bằng tiền dành dụm. Công trình thủy lợi ở Phong Lâm hầu hết đều là từ những năm 50-60. Về sau hầu như là không tiến hành tu sửa. Cở sở như vậy, còn có thể hy vọng vào sự đóng góp của nông nghiệp hay sao. Mấy năm nay, vấn đề mà nhà nước cần phải giải quyết chính là nông nghiệp, nông thôn và nông dân, vấn đề này không giải quyết thì cơ sở sẽ bị ảnh hưởng.</w:t>
      </w:r>
    </w:p>
    <w:p>
      <w:pPr>
        <w:pStyle w:val="BodyText"/>
      </w:pPr>
      <w:r>
        <w:t xml:space="preserve">- Giải quyết như thế nào?</w:t>
      </w:r>
    </w:p>
    <w:p>
      <w:pPr>
        <w:pStyle w:val="BodyText"/>
      </w:pPr>
      <w:r>
        <w:t xml:space="preserve">Phạm Hồng Vũ mở hai tay, hỏi ngược lại.</w:t>
      </w:r>
    </w:p>
    <w:p>
      <w:pPr>
        <w:pStyle w:val="BodyText"/>
      </w:pPr>
      <w:r>
        <w:t xml:space="preserve">- Phong Lâm có tiền, có lẽ con có biện pháp, đem công trình thủy lợi đều tu sửa lại. Các xã thị trấn khác thì sao? Các huyện khác thì sao?</w:t>
      </w:r>
    </w:p>
    <w:p>
      <w:pPr>
        <w:pStyle w:val="BodyText"/>
      </w:pPr>
      <w:r>
        <w:t xml:space="preserve">Phạm Hồng Vũ im lặng.</w:t>
      </w:r>
    </w:p>
    <w:p>
      <w:pPr>
        <w:pStyle w:val="BodyText"/>
      </w:pPr>
      <w:r>
        <w:t xml:space="preserve">Cho dù là thị trấn Phong Lâm, trước mắt phải tu sửa toàn diện công trình thủy lợi, tu sửa đường xá, trường học, điện lực, thì tài chính đã rất khó khăn, chứ đừng nói đến những xã thị trấn khác.</w:t>
      </w:r>
    </w:p>
    <w:p>
      <w:pPr>
        <w:pStyle w:val="BodyText"/>
      </w:pPr>
      <w:r>
        <w:t xml:space="preserve">[CHARGE=3]Phạm Hồng Vũ còn không lạc quan cho rằng toàn bộ xã thị trấn trong địa khu có thể vượt qua thị trấn Phong Lâm trong một thời gian ngắn.</w:t>
      </w:r>
    </w:p>
    <w:p>
      <w:pPr>
        <w:pStyle w:val="BodyText"/>
      </w:pPr>
      <w:r>
        <w:t xml:space="preserve">Phong Lâm tuyệt đối là trường hợp đặc biệt.</w:t>
      </w:r>
    </w:p>
    <w:p>
      <w:pPr>
        <w:pStyle w:val="BodyText"/>
      </w:pPr>
      <w:r>
        <w:t xml:space="preserve">- Vấn đề nông nghiệp không thể giải quyết thì vấn đề công nghiệp và thương nghiệp cũng sẽ gặp tình trạng lửa sém lông mày, ảnh hưởng lẫn nhau, nhiệm vụ là rất nặng…</w:t>
      </w:r>
    </w:p>
    <w:p>
      <w:pPr>
        <w:pStyle w:val="BodyText"/>
      </w:pPr>
      <w:r>
        <w:t xml:space="preserve">Phạm Vệ Quốc khẽ thở dài một tiếng:</w:t>
      </w:r>
    </w:p>
    <w:p>
      <w:pPr>
        <w:pStyle w:val="BodyText"/>
      </w:pPr>
      <w:r>
        <w:t xml:space="preserve">- Được, quay lại chủ đề ban đầu, con nói đi. Hai ba tháng này, toàn địa khi đang chú ý đến thị trấn Phong Lâm.</w:t>
      </w:r>
    </w:p>
    <w:p>
      <w:pPr>
        <w:pStyle w:val="BodyText"/>
      </w:pPr>
      <w:r>
        <w:t xml:space="preserve">Phạm Hồng Vũ mỉm cười.</w:t>
      </w:r>
    </w:p>
    <w:p>
      <w:pPr>
        <w:pStyle w:val="BodyText"/>
      </w:pPr>
      <w:r>
        <w:t xml:space="preserve">Thị xã Ngạn Hoa lúc này, quả thật đã làm động tác lớn. Theo quyết nghị Thường bụ Thị ủy. “Tiểu tổ lãnh đạo việc cải cách xí nghiệp công hữu” chính thức thành lập, do Phó bí thư Lý đứng đầu, Lục Nguyệt, Cao Khiết…là thành viên, lập tức triển khai điều tra nghiên cứu toàn thị xã. Khoảng nửa tháng sau, một bản báo cáo chuyên đề sẽ được công khai.</w:t>
      </w:r>
    </w:p>
    <w:p>
      <w:pPr>
        <w:pStyle w:val="BodyText"/>
      </w:pPr>
      <w:r>
        <w:t xml:space="preserve">Bản báo cáo này đề xuất thảo luận đề tài xí nghiệp chế độ công hữu, đồng thời có phân tích khá tỉ mỉ.</w:t>
      </w:r>
    </w:p>
    <w:p>
      <w:pPr>
        <w:pStyle w:val="BodyText"/>
      </w:pPr>
      <w:r>
        <w:t xml:space="preserve">Phạm Hồng Vũ đơn giản trình bày với Phạm Vệ Quốc một số nội dung chủ yếu của báo cáo.</w:t>
      </w:r>
    </w:p>
    <w:p>
      <w:pPr>
        <w:pStyle w:val="BodyText"/>
      </w:pPr>
      <w:r>
        <w:t xml:space="preserve">Phạm Vệ Quốc gật đầu nói:</w:t>
      </w:r>
    </w:p>
    <w:p>
      <w:pPr>
        <w:pStyle w:val="BodyText"/>
      </w:pPr>
      <w:r>
        <w:t xml:space="preserve">- Toàn văn báo cáo, ba cũng đọc qua rồi. Bước tiến khá lớn…cái này không giống với tác phong của Tống Mân.</w:t>
      </w:r>
    </w:p>
    <w:p>
      <w:pPr>
        <w:pStyle w:val="BodyText"/>
      </w:pPr>
      <w:r>
        <w:t xml:space="preserve">Phương án này của thị xã Ngạn Hoa, trực tiếp đề xuất, cải cách xí nghiệp chế độ công hữu. Quan trọng nhất là phải vực dậy các xí nghiệp, vấn đề khác đều là thứ yếu, có thể thương lượng. Tuy rằng dùng từ khá mịt mờ, nhưng ý tứ quả thật rõ ràng. Nói đúng là, chế độ sở hữu đã không còn là trọng điểm, út nhất không còn xảy ra vấn đề mang tính nguyên tắc ở vị trí đầu não.</w:t>
      </w:r>
    </w:p>
    <w:p>
      <w:pPr>
        <w:pStyle w:val="BodyText"/>
      </w:pPr>
      <w:r>
        <w:t xml:space="preserve">Chỉ cần có thể kiếm tiền, chế độ sở hữu của xí nghiệp có thể thay đổi. Có thể cho ngoại thương chiếm phần lớn, có quyền khống chế cổ phần.</w:t>
      </w:r>
    </w:p>
    <w:p>
      <w:pPr>
        <w:pStyle w:val="BodyText"/>
      </w:pPr>
      <w:r>
        <w:t xml:space="preserve">Phương án này vừa được đưa ra, toàn bộ địa khu đều chấn động.</w:t>
      </w:r>
    </w:p>
    <w:p>
      <w:pPr>
        <w:pStyle w:val="BodyText"/>
      </w:pPr>
      <w:r>
        <w:t xml:space="preserve">Lãnh đạo địa khu và các huyện anh em khác đều trợn mắt há mồm, thật sự không thể tin được, tư tưởng của Tống Mân lại trở nên cấp tiến nhanh như vậy, dám trực tiếp khiêu chiến “chế độ sở hữu”.</w:t>
      </w:r>
    </w:p>
    <w:p>
      <w:pPr>
        <w:pStyle w:val="BodyText"/>
      </w:pPr>
      <w:r>
        <w:t xml:space="preserve">Phạm Hồng Vũ mỉm cười nói:</w:t>
      </w:r>
    </w:p>
    <w:p>
      <w:pPr>
        <w:pStyle w:val="BodyText"/>
      </w:pPr>
      <w:r>
        <w:t xml:space="preserve">- Con người dù sao cũng đều phải thay đổi.</w:t>
      </w:r>
    </w:p>
    <w:p>
      <w:pPr>
        <w:pStyle w:val="BodyText"/>
      </w:pPr>
      <w:r>
        <w:t xml:space="preserve">- Cái này ba biết, nhưng, vì sao ông ta lại thay đổi?</w:t>
      </w:r>
    </w:p>
    <w:p>
      <w:pPr>
        <w:pStyle w:val="BodyText"/>
      </w:pPr>
      <w:r>
        <w:t xml:space="preserve">Hai hàng lông mày của Phạm Vệ Quốc nhíu lại.</w:t>
      </w:r>
    </w:p>
    <w:p>
      <w:pPr>
        <w:pStyle w:val="BodyText"/>
      </w:pPr>
      <w:r>
        <w:t xml:space="preserve">Đây mới là vấn đề mà mọi người quan tâm trọng điểm. Tống Mân trước đây luôn theo sát Lương Quang Hoa, vậy mà bỗng nhiên thay đổi đột ngột như vậy, trong khoảng thời gian ngắn, không khỏi khiến người ta phải suy nghĩ.</w:t>
      </w:r>
    </w:p>
    <w:p>
      <w:pPr>
        <w:pStyle w:val="BodyText"/>
      </w:pPr>
      <w:r>
        <w:t xml:space="preserve">Phạm Hồng Vũ thản nhiên nói:</w:t>
      </w:r>
    </w:p>
    <w:p>
      <w:pPr>
        <w:pStyle w:val="BodyText"/>
      </w:pPr>
      <w:r>
        <w:t xml:space="preserve">- Ba, con lại không cảm thấy Bí thư Tống thay đổi, đây chỉ là phương thức làm việc nhất quán của ông ấy. Cho tới nay, ông ấy không phải là người kiên trì nguyên tắc thực sự. Ông ấy thực tế là mạnh vì gạo, bạo vì tiền, giỏi về lợi dụng các loại mâu thuẫn để giành phần lợi ình. Nếu Lương Quang Hoa không phải là Bí thư Địa ủy thì ông ta cũng sẽ không có tác phong như vậy.</w:t>
      </w:r>
    </w:p>
    <w:p>
      <w:pPr>
        <w:pStyle w:val="BodyText"/>
      </w:pPr>
      <w:r>
        <w:t xml:space="preserve">- Cũng phải, nếu Chủ tịch Địa khu Khâu là Bí thư Địa ủy, ông ta nhất định sẽ có cách giải quyết khác.</w:t>
      </w:r>
    </w:p>
    <w:p>
      <w:pPr>
        <w:pStyle w:val="BodyText"/>
      </w:pPr>
      <w:r>
        <w:t xml:space="preserve">Phạm Vệ Quốc cũng có cùng nhận định với con trai, nói:</w:t>
      </w:r>
    </w:p>
    <w:p>
      <w:pPr>
        <w:pStyle w:val="BodyText"/>
      </w:pPr>
      <w:r>
        <w:t xml:space="preserve">- Phỏng chừng vẫn là nguyên nhân từ phía Lục Nguyệt.</w:t>
      </w:r>
    </w:p>
    <w:p>
      <w:pPr>
        <w:pStyle w:val="BodyText"/>
      </w:pPr>
      <w:r>
        <w:t xml:space="preserve">Phạm Hồng Vũ mỉm cười nói.</w:t>
      </w:r>
    </w:p>
    <w:p>
      <w:pPr>
        <w:pStyle w:val="BodyText"/>
      </w:pPr>
      <w:r>
        <w:t xml:space="preserve">Trong chốn quan trường, có thể ngồi vào vị trí hiện tại như Phạm Vệ Quốc thì ai cũng không phải là gà mờ. Đối với những thủ đoạn cong lách đó đương nhiên là Phạm Vệ Quốc cũng rõ mười mươi.</w:t>
      </w:r>
    </w:p>
    <w:p>
      <w:pPr>
        <w:pStyle w:val="BodyText"/>
      </w:pPr>
      <w:r>
        <w:t xml:space="preserve">- Ba, vậy ba cho rằng, phương án cải cách xí nghiệp chế độ công hữu, như thế nào?</w:t>
      </w:r>
    </w:p>
    <w:p>
      <w:pPr>
        <w:pStyle w:val="BodyText"/>
      </w:pPr>
      <w:r>
        <w:t xml:space="preserve">- Rất tốt, rất đáng để tham khảo.</w:t>
      </w:r>
    </w:p>
    <w:p>
      <w:pPr>
        <w:pStyle w:val="BodyText"/>
      </w:pPr>
      <w:r>
        <w:t xml:space="preserve">Phạm Vệ Quốc lập tức đáp, trên mặt lộ ra thần sắc tán thưởng, còn kèm theo ý hưng phấn.</w:t>
      </w:r>
    </w:p>
    <w:p>
      <w:pPr>
        <w:pStyle w:val="BodyText"/>
      </w:pPr>
      <w:r>
        <w:t xml:space="preserve">- Phương án này nếu thực sự được triển khai, ba tin rằng không ít xí nghiệp chế độ công hữu sẽ lại có được sức sống. Chỉ cần những xí nghiệp này sống thì toàn bộ đều sống, kinh tế của huyện Vũ Dương chúng ta có thể tiếp tục được cải thiện một bước.</w:t>
      </w:r>
    </w:p>
    <w:p>
      <w:pPr>
        <w:pStyle w:val="BodyText"/>
      </w:pPr>
      <w:r>
        <w:t xml:space="preserve">Phạm Hồng Vũ hai hàng lông mày hơi dựng lên, hỏi:</w:t>
      </w:r>
    </w:p>
    <w:p>
      <w:pPr>
        <w:pStyle w:val="BodyText"/>
      </w:pPr>
      <w:r>
        <w:t xml:space="preserve">- Ba, nói như vậy, ba tính sẽ rập khuôn phương án này ở huyện Vũ Dương?</w:t>
      </w:r>
    </w:p>
    <w:p>
      <w:pPr>
        <w:pStyle w:val="BodyText"/>
      </w:pPr>
      <w:r>
        <w:t xml:space="preserve">- Có ý tưởng này.</w:t>
      </w:r>
    </w:p>
    <w:p>
      <w:pPr>
        <w:pStyle w:val="BodyText"/>
      </w:pPr>
      <w:r>
        <w:t xml:space="preserve">Phạm Vệ Quốc không phủ nhận, vừa nói ông vừa đứng dậy đi vào phòng của mình.</w:t>
      </w:r>
    </w:p>
    <w:p>
      <w:pPr>
        <w:pStyle w:val="BodyText"/>
      </w:pPr>
      <w:r>
        <w:t xml:space="preserve">- Con chờ chút, ba đi lấy bản dự thảo cho con xem…</w:t>
      </w:r>
    </w:p>
    <w:p>
      <w:pPr>
        <w:pStyle w:val="BodyText"/>
      </w:pPr>
      <w:r>
        <w:t xml:space="preserve">Chỉ chốc lát, Phạm Vệ Quốc cầm một đống tài liệu đi ra, đưa cho Phạm Hồng Vũ.</w:t>
      </w:r>
    </w:p>
    <w:p>
      <w:pPr>
        <w:pStyle w:val="BodyText"/>
      </w:pPr>
      <w:r>
        <w:t xml:space="preserve">Ba phòng ngủ, một phòng khách, trong nhà không còn chỗ để làm thư phòng, phòng ngủ chính là nơi làm việc củ Phạm Vệ Quốc mỗi tối.</w:t>
      </w:r>
    </w:p>
    <w:p>
      <w:pPr>
        <w:pStyle w:val="BodyText"/>
      </w:pPr>
      <w:r>
        <w:t xml:space="preserve">Đây là bản dự thảo, Phạm Vệ Quốc tự tay viết, nét chữ viết ngoáy, không ít chỗ gạch xóa.</w:t>
      </w:r>
    </w:p>
    <w:p>
      <w:pPr>
        <w:pStyle w:val="BodyText"/>
      </w:pPr>
      <w:r>
        <w:t xml:space="preserve">- Nhìn rõ chứ?</w:t>
      </w:r>
    </w:p>
    <w:p>
      <w:pPr>
        <w:pStyle w:val="BodyText"/>
      </w:pPr>
      <w:r>
        <w:t xml:space="preserve">Phạm Vệ Quốc hỏi một câu.</w:t>
      </w:r>
    </w:p>
    <w:p>
      <w:pPr>
        <w:pStyle w:val="BodyText"/>
      </w:pPr>
      <w:r>
        <w:t xml:space="preserve">Phạm Hồng Vũ cười nói:</w:t>
      </w:r>
    </w:p>
    <w:p>
      <w:pPr>
        <w:pStyle w:val="BodyText"/>
      </w:pPr>
      <w:r>
        <w:t xml:space="preserve">- Ba, ba hỏi kỳ quá …con là con ba đấy.</w:t>
      </w:r>
    </w:p>
    <w:p>
      <w:pPr>
        <w:pStyle w:val="BodyText"/>
      </w:pPr>
      <w:r>
        <w:t xml:space="preserve">Làm con, mà không đọc nổi bản viết tay của cha mình, không phải là quá bất hiếu sao.</w:t>
      </w:r>
    </w:p>
    <w:p>
      <w:pPr>
        <w:pStyle w:val="BodyText"/>
      </w:pPr>
      <w:r>
        <w:t xml:space="preserve">Phạm Vệ Quốc cũng cười, châm một điếu thuốc, dựa vào ghế sô pha.</w:t>
      </w:r>
    </w:p>
    <w:p>
      <w:pPr>
        <w:pStyle w:val="BodyText"/>
      </w:pPr>
      <w:r>
        <w:t xml:space="preserve">Nội dung bản thảo không ngắn, Phạm Hồng Vũ muốn đọc hết thì cũng cần chút thời gian.</w:t>
      </w:r>
    </w:p>
    <w:p>
      <w:pPr>
        <w:pStyle w:val="BodyText"/>
      </w:pPr>
      <w:r>
        <w:t xml:space="preserve">Phạm Hồng Vũ lật xem bản dự thảo, tốc độ khá nhanh. Vì nội dung khái quát của bản phương án này cơ bản giống với phương án của thị xã Ngạn Hoa, căn cứ vào tình hình ở hai nơi có sự bất đồng nên bản phương án cũng có chút bất đồng.</w:t>
      </w:r>
    </w:p>
    <w:p>
      <w:pPr>
        <w:pStyle w:val="BodyText"/>
      </w:pPr>
      <w:r>
        <w:t xml:space="preserve">Có thể coi như là trích dẫn toàn văn.</w:t>
      </w:r>
    </w:p>
    <w:p>
      <w:pPr>
        <w:pStyle w:val="BodyText"/>
      </w:pPr>
      <w:r>
        <w:t xml:space="preserve">- Thế nào, cho chút ý kiến đi. Con hiện tại là đại hành gia về phương diện xây dựng kinh tế đấy.</w:t>
      </w:r>
    </w:p>
    <w:p>
      <w:pPr>
        <w:pStyle w:val="BodyText"/>
      </w:pPr>
      <w:r>
        <w:t xml:space="preserve">Đợi Phạm Hồng Vũ đặt tài liệu xuống, Phạm Vệ Quốc liền cười hỏi, cũng không coi là trêu chọc, đại danh của Phạm Hồng Vũ bên ngoài, Phạm Vệ Quốc đã không còn ý khinh thường nào.</w:t>
      </w:r>
    </w:p>
    <w:p>
      <w:pPr>
        <w:pStyle w:val="BodyText"/>
      </w:pPr>
      <w:r>
        <w:t xml:space="preserve">Phạm Hồng Vũ không vội trả lời, cũng châm một điếu thuốc, hít vài hơi, chậm rãi nói:</w:t>
      </w:r>
    </w:p>
    <w:p>
      <w:pPr>
        <w:pStyle w:val="BodyText"/>
      </w:pPr>
      <w:r>
        <w:t xml:space="preserve">- Ba, vì sao không đợi ý kiến phúc đáp của UBND địa ủy?</w:t>
      </w:r>
    </w:p>
    <w:p>
      <w:pPr>
        <w:pStyle w:val="BodyText"/>
      </w:pPr>
      <w:r>
        <w:t xml:space="preserve">Đây cũng là điều khiến người ta khó hiểu.</w:t>
      </w:r>
    </w:p>
    <w:p>
      <w:pPr>
        <w:pStyle w:val="BodyText"/>
      </w:pPr>
      <w:r>
        <w:t xml:space="preserve">Phương án của thị xã Ngạn Hoa đưa ra đã hai tháng, nhưng vẫn chưa nhận được ý kiến phúc đáp của địa khu, chỉ có Phó chủ tịch thường trực Triệu Học Khánh ký tên khẳng định ý kiến. Về sau không còn ý kiến gì nữa, đừng nói đến Lương Quang Hoa mà ngay cả người kiên trì cải cách, giải phóng tư tưởng như Khâu Minh Sơn cũng chưa có câu trả lời.</w:t>
      </w:r>
    </w:p>
    <w:p>
      <w:pPr>
        <w:pStyle w:val="BodyText"/>
      </w:pPr>
      <w:r>
        <w:t xml:space="preserve">Thị xã Ngạn Hoa không chờ được, đã mở rộng toàn diện, khí thế ngất trời.</w:t>
      </w:r>
    </w:p>
    <w:p>
      <w:pPr>
        <w:pStyle w:val="BodyText"/>
      </w:pPr>
      <w:r>
        <w:t xml:space="preserve">Văn phòng thu hút đầu tư mà Cao Khiết làm lãnh đạo, đang tiến hành đàm phán với một vị thương nhân Hongkong về việc cải tạo công ty cổ phần bách hóa, nếu không có gì thay đổi thì chỉ mấy ngày sau là ký hiệp nghị hợp tác chính thức. Công ty bách hóa thị xã Ngạn Hoa sẽ trở thành xí nghiệp quốc doanh đàu tiên tiến hành cải cách chế độ cổ phần, ngoại thương sẽ đạt được quyền khống chế cổ phần. Nói cách khác, thuộc tính chế độ sở hữu của công ty bách hóa thị xã sẽ bị thay đổi. Công nhân viên chức của công ty nỳ sẽ không còn là làm công ăn lương nữa mà trở thành nhân viên ngoại thương tạm thời.</w:t>
      </w:r>
    </w:p>
    <w:p>
      <w:pPr>
        <w:pStyle w:val="BodyText"/>
      </w:pPr>
      <w:r>
        <w:t xml:space="preserve">Vị thương nhân Hongkong này, cũng là do Lệnh Hòa Phồn làm cầu nối đi vào.</w:t>
      </w:r>
    </w:p>
    <w:p>
      <w:pPr>
        <w:pStyle w:val="BodyText"/>
      </w:pPr>
      <w:r>
        <w:t xml:space="preserve">Đợi khi hiệp nghị chính thức được ký, thì việc Cao Khiết lên nhậm chức đã có khởi đầu tốt đẹp, khoản đầu tư không dưới 2 triệu đô la Hongkong, tương đương với 1 triệu NDT, còn nhiều hơn cả tổng các tháng trước đó của Văn phòng thu hút đầu tư.</w:t>
      </w:r>
    </w:p>
    <w:p>
      <w:pPr>
        <w:pStyle w:val="BodyText"/>
      </w:pPr>
      <w:r>
        <w:t xml:space="preserve">- Không chờ được…nhìn thấy người ta khí thế ngất trời, bên mình không có động tĩnh gì thì cũng sốt ruột lắm. Nếu lạc hậu một bước thì những bước sau cũng lạc hậu.</w:t>
      </w:r>
    </w:p>
    <w:p>
      <w:pPr>
        <w:pStyle w:val="BodyText"/>
      </w:pPr>
      <w:r>
        <w:t xml:space="preserve">Phạm Vệ Quốc nói.</w:t>
      </w:r>
    </w:p>
    <w:p>
      <w:pPr>
        <w:pStyle w:val="BodyText"/>
      </w:pPr>
      <w:r>
        <w:t xml:space="preserve">Đừng nhìn Phạm Vệ Quốc ngày bình thường đều rất khiêm tốn, nhưng trong đầu lại rất nhiều ý tưởng, âm thầm đem thị xã Ngạn Hoa và Tống Mân trỏ thành đối thủ cạnh tranh, quyết tâm đem huyện Vũ Dương vượt lên Tống Mân và thị xã Ngạn Hoa.</w:t>
      </w:r>
    </w:p>
    <w:p>
      <w:pPr>
        <w:pStyle w:val="BodyText"/>
      </w:pPr>
      <w:r>
        <w:t xml:space="preserve">Phạm Hồng Vũ nhẹ giọng nói:</w:t>
      </w:r>
    </w:p>
    <w:p>
      <w:pPr>
        <w:pStyle w:val="BodyText"/>
      </w:pPr>
      <w:r>
        <w:t xml:space="preserve">- Ba, vậy tại sao Chủ tịch Địa khu Khâu lại không có ý kiến phúc đáp về việc này? Trong lúc này, chẳng lẽ không có nguyên nhân sao? Ba rất rõ tính cách của Chủ tịch Địa khu Khâu mà.</w:t>
      </w:r>
    </w:p>
    <w:p>
      <w:pPr>
        <w:pStyle w:val="BodyText"/>
      </w:pPr>
      <w:r>
        <w:t xml:space="preserve">- Ừ!</w:t>
      </w:r>
    </w:p>
    <w:p>
      <w:pPr>
        <w:pStyle w:val="BodyText"/>
      </w:pPr>
      <w:r>
        <w:t xml:space="preserve">Trên mặt Phạm Vệ Quốc lộ ra vẻ nghi hoặc.</w:t>
      </w:r>
    </w:p>
    <w:p>
      <w:pPr>
        <w:pStyle w:val="BodyText"/>
      </w:pPr>
      <w:r>
        <w:t xml:space="preserve">Đây đúng là thay đổi bất thường.</w:t>
      </w:r>
    </w:p>
    <w:p>
      <w:pPr>
        <w:pStyle w:val="BodyText"/>
      </w:pPr>
      <w:r>
        <w:t xml:space="preserve">Ủng hộ cải cách mở cửa, Khâu Minh Sơn cho tới bây giờ đều là tận tâm tận lực.</w:t>
      </w:r>
    </w:p>
    <w:p>
      <w:pPr>
        <w:pStyle w:val="BodyText"/>
      </w:pPr>
      <w:r>
        <w:t xml:space="preserve">- Bởi vì con đã nói qua quan điểm của mình với Chủ tịch Địa khu Khâu, phương án này, tạm thời không thể cho ý kiến phúc đáp.</w:t>
      </w:r>
    </w:p>
    <w:p>
      <w:pPr>
        <w:pStyle w:val="BodyText"/>
      </w:pPr>
      <w:r>
        <w:t xml:space="preserve">Phạm Hồng Vũ tự mình mở ra đáp án.</w:t>
      </w:r>
    </w:p>
    <w:p>
      <w:pPr>
        <w:pStyle w:val="BodyText"/>
      </w:pPr>
      <w:r>
        <w:t xml:space="preserve">- Vì sao?</w:t>
      </w:r>
    </w:p>
    <w:p>
      <w:pPr>
        <w:pStyle w:val="BodyText"/>
      </w:pPr>
      <w:r>
        <w:t xml:space="preserve">Phạm Vệ Quốc lúc này giật mình kinh hãi, kinh ngạc nhìn Phạm Hồng Vũ. Ông hiểu được sức ảnh hưởn của Phạm Hồng Vũ đối với Khâu Minh Sơn, đại sự như vậy, tất cả ý kiến của Phạm Hồng Vũ, Khâu Minh Sơn đều suy xét. Phạm Hồng Vũ chỉ không hiểu, vì sao Phạm Hồng Vũ lại đề nghị như vậy.</w:t>
      </w:r>
    </w:p>
    <w:p>
      <w:pPr>
        <w:pStyle w:val="BodyText"/>
      </w:pPr>
      <w:r>
        <w:t xml:space="preserve">- Rất đơn giản, giai đoạn hiện tại, vấn đề sở hữu chế độ vẫn là sợi chỉ đỏ. Đây là nguyên tắc lớn, không có văn kiện chính thức của trung ương chính phủ thì bất kỳ một sự thí điểm cục bộ nào đều mang tính mạo hiểm.</w:t>
      </w:r>
    </w:p>
    <w:p>
      <w:pPr>
        <w:pStyle w:val="BodyText"/>
      </w:pPr>
      <w:r>
        <w:t xml:space="preserve">- Phương án này, là Cao Khiết làm ra hả?</w:t>
      </w:r>
    </w:p>
    <w:p>
      <w:pPr>
        <w:pStyle w:val="BodyText"/>
      </w:pPr>
      <w:r>
        <w:t xml:space="preserve">Phạm Vệ Quốc càng thêm kinh ngạc.</w:t>
      </w:r>
    </w:p>
    <w:p>
      <w:pPr>
        <w:pStyle w:val="BodyText"/>
      </w:pPr>
      <w:r>
        <w:t xml:space="preserve">Quan hệ giữa Phạm Hồng Vũ và Cao Khiết, Phạm Vệ Quốc hiểu xo, đó chính là tình bạn chân chính. Vì Phạm Hồng Vũ, Cao Khiết đã “đại náo” văn phòng Bí thư Thị ủy, thiếu chút nữa thì trở mặt với Tào Tuấn Minh, tất cả Phạm Vệ Quốc đều rõ ràng.</w:t>
      </w:r>
    </w:p>
    <w:p>
      <w:pPr>
        <w:pStyle w:val="BodyText"/>
      </w:pPr>
      <w:r>
        <w:t xml:space="preserve">Rất khó tưởng tượng, nếu không có sự “khẳng định” của Phạm Hồng Vũ, Cao Khiết có thể làm ra phương án được?</w:t>
      </w:r>
    </w:p>
    <w:p>
      <w:pPr>
        <w:pStyle w:val="BodyText"/>
      </w:pPr>
      <w:r>
        <w:t xml:space="preserve">- Ba, phương án này vốn không tệ, nhưng thời cơ hiện tại không đúng. Có một số việc, bây giờ làm và hai ba năm sau làm, có sự khác nhau rất lớn. Thậm chí là khác nhau từ bản chất.</w:t>
      </w:r>
    </w:p>
    <w:p>
      <w:pPr>
        <w:pStyle w:val="BodyText"/>
      </w:pPr>
      <w:r>
        <w:t xml:space="preserve">Phạm Hồng Vũ mịt mờ nói một câu.</w:t>
      </w:r>
    </w:p>
    <w:p>
      <w:pPr>
        <w:pStyle w:val="BodyText"/>
      </w:pPr>
      <w:r>
        <w:t xml:space="preserve">- Muộn hai ba năm? Thời gian không đợi người…</w:t>
      </w:r>
    </w:p>
    <w:p>
      <w:pPr>
        <w:pStyle w:val="BodyText"/>
      </w:pPr>
      <w:r>
        <w:t xml:space="preserve">Phạm Hồng Vũ cười nói:</w:t>
      </w:r>
    </w:p>
    <w:p>
      <w:pPr>
        <w:pStyle w:val="BodyText"/>
      </w:pPr>
      <w:r>
        <w:t xml:space="preserve">- Ba, nếu ba nóng lòng như vậy thfi cũng không phải là không có biện pháp. Sai chỗ nào thì sửa chỗ đó. Xí nghiệp công hữu có thể cải cách, cũng có thể tiến cử đầu tư bên ngoài, thậm chí nhượng lại quyền kinh doanh và quyền quản lý, nhưng quyền sở hữu thì không được. Thuộc tính của chế độ công hữu nhất định không thể thay đổi.</w:t>
      </w:r>
    </w:p>
    <w:p>
      <w:pPr>
        <w:pStyle w:val="BodyText"/>
      </w:pPr>
      <w:r>
        <w:t xml:space="preserve">- Chúng ta, phải chuẩn bị để lại ình một con đường lui.</w:t>
      </w:r>
    </w:p>
    <w:p>
      <w:pPr>
        <w:pStyle w:val="BodyText"/>
      </w:pPr>
      <w:r>
        <w:t xml:space="preserve">Một lúc sau, Phạm Hồng Vũ trịnh trọng nói thêm một câu</w:t>
      </w:r>
    </w:p>
    <w:p>
      <w:pPr>
        <w:pStyle w:val="Compact"/>
      </w:pPr>
      <w:r>
        <w:br w:type="textWrapping"/>
      </w:r>
      <w:r>
        <w:br w:type="textWrapping"/>
      </w:r>
    </w:p>
    <w:p>
      <w:pPr>
        <w:pStyle w:val="Heading2"/>
      </w:pPr>
      <w:bookmarkStart w:id="317" w:name="chương-295-màn-chiến-mở-ra"/>
      <w:bookmarkEnd w:id="317"/>
      <w:r>
        <w:t xml:space="preserve">295. Chương 295: Màn Chiến Mở Ra</w:t>
      </w:r>
    </w:p>
    <w:p>
      <w:pPr>
        <w:pStyle w:val="Compact"/>
      </w:pPr>
      <w:r>
        <w:br w:type="textWrapping"/>
      </w:r>
      <w:r>
        <w:br w:type="textWrapping"/>
      </w:r>
    </w:p>
    <w:p>
      <w:pPr>
        <w:pStyle w:val="BodyText"/>
      </w:pPr>
      <w:r>
        <w:t xml:space="preserve">- Hồng Vũ, Thanh Sơn nhật báo hôm nay đã đọc chưa?</w:t>
      </w:r>
    </w:p>
    <w:p>
      <w:pPr>
        <w:pStyle w:val="BodyText"/>
      </w:pPr>
      <w:r>
        <w:t xml:space="preserve">Trong văn phòng Bí thư Đảng ủy thị trấn, Phạm Hồng Vũ đang định đứng dậy đi đến khu công nghiệp thì chuông điện thoại reo lên, đầu dây bên kia truyền đến giọng nói của Thái Dương, nghe qua có chút dồn dập.</w:t>
      </w:r>
    </w:p>
    <w:p>
      <w:pPr>
        <w:pStyle w:val="BodyText"/>
      </w:pPr>
      <w:r>
        <w:t xml:space="preserve">Phạm Hồng Vũ nhạy bén ý thức được, khả năng đã xảy ra chút chuyện.</w:t>
      </w:r>
    </w:p>
    <w:p>
      <w:pPr>
        <w:pStyle w:val="BodyText"/>
      </w:pPr>
      <w:r>
        <w:t xml:space="preserve">- Chưa.</w:t>
      </w:r>
    </w:p>
    <w:p>
      <w:pPr>
        <w:pStyle w:val="BodyText"/>
      </w:pPr>
      <w:r>
        <w:t xml:space="preserve">Thị trấn Phong Lâm hẻo lánh, Thanh Sơn nhật báo hàng ngày nhanh nhất cũng phải buổi chiều mới đến được.</w:t>
      </w:r>
    </w:p>
    <w:p>
      <w:pPr>
        <w:pStyle w:val="BodyText"/>
      </w:pPr>
      <w:r>
        <w:t xml:space="preserve">- Đã xảy ra chuyện gì sao?</w:t>
      </w:r>
    </w:p>
    <w:p>
      <w:pPr>
        <w:pStyle w:val="BodyText"/>
      </w:pPr>
      <w:r>
        <w:t xml:space="preserve">- Ừ, trong điện thoại nói không rõ được, như vậy đi, cậu đến chỗ tôi một chút nhé.</w:t>
      </w:r>
    </w:p>
    <w:p>
      <w:pPr>
        <w:pStyle w:val="BodyText"/>
      </w:pPr>
      <w:r>
        <w:t xml:space="preserve">[CHARGE=3]- Được.</w:t>
      </w:r>
    </w:p>
    <w:p>
      <w:pPr>
        <w:pStyle w:val="BodyText"/>
      </w:pPr>
      <w:r>
        <w:t xml:space="preserve">Phạm Hồng Vũ không chần chờ. Thông thường mà nói, Thái Dương sẽ không đưa ra yêu cầu cấp bách như vậy, chắc chắn đã xảy ra chuyện rồi, hơn nữa phân nửa là có liên quan đến chính sách.</w:t>
      </w:r>
    </w:p>
    <w:p>
      <w:pPr>
        <w:pStyle w:val="BodyText"/>
      </w:pPr>
      <w:r>
        <w:t xml:space="preserve">Tuyến đường nối liền thị xã Ngạn Hoa và thị trấn Phong Lâm đã được sửa xong, chiếc xe con Warsaw của Phạm Hồng Vũ, chỉ hai mươi phút sau đã đến đại viện Địa ủy, Phạm Hồng Vũ nhảy xuống xe, đi thẳng đến văn phòng Chủ tịch Địa khu.</w:t>
      </w:r>
    </w:p>
    <w:p>
      <w:pPr>
        <w:pStyle w:val="BodyText"/>
      </w:pPr>
      <w:r>
        <w:t xml:space="preserve">Hàng hiên yên tĩnh, thỉnh thoảng có mấy nhân viên đi ra đi vào, mỉm cười chào hỏi với Phạm Hồng Vũ, tất cả đều với dáng vẻ bình thường, tuyệt đối không giống như đã xảy ra đại sự.</w:t>
      </w:r>
    </w:p>
    <w:p>
      <w:pPr>
        <w:pStyle w:val="BodyText"/>
      </w:pPr>
      <w:r>
        <w:t xml:space="preserve">- Anh Thái.</w:t>
      </w:r>
    </w:p>
    <w:p>
      <w:pPr>
        <w:pStyle w:val="BodyText"/>
      </w:pPr>
      <w:r>
        <w:t xml:space="preserve">Đi nhanh đến cửa văn phòng làm việc của Khâu Minh Sơn, Phạm Hồng Vũ liền gọi một tiếng.</w:t>
      </w:r>
    </w:p>
    <w:p>
      <w:pPr>
        <w:pStyle w:val="BodyText"/>
      </w:pPr>
      <w:r>
        <w:t xml:space="preserve">- Nhìn cái này…</w:t>
      </w:r>
    </w:p>
    <w:p>
      <w:pPr>
        <w:pStyle w:val="BodyText"/>
      </w:pPr>
      <w:r>
        <w:t xml:space="preserve">Thái Dương lập tức đưa một tờ Thanh Sơn nhật báo vẫn còn “thơm mùi mực” đưa cho hắn, chỉ vào trang đầu tiên, nói.</w:t>
      </w:r>
    </w:p>
    <w:p>
      <w:pPr>
        <w:pStyle w:val="BodyText"/>
      </w:pPr>
      <w:r>
        <w:t xml:space="preserve">“Phá vỡ gông cùm xiềng xích tư tưởng, tiếp tục cải cách sâu rộng”</w:t>
      </w:r>
    </w:p>
    <w:p>
      <w:pPr>
        <w:pStyle w:val="BodyText"/>
      </w:pPr>
      <w:r>
        <w:t xml:space="preserve">Một hàng tiêu đề màu đen, đập vào mắt Phạm Hồng Vũ.</w:t>
      </w:r>
    </w:p>
    <w:p>
      <w:pPr>
        <w:pStyle w:val="BodyText"/>
      </w:pPr>
      <w:r>
        <w:t xml:space="preserve">Tác giả ký tên là Lục Nguyệt.</w:t>
      </w:r>
    </w:p>
    <w:p>
      <w:pPr>
        <w:pStyle w:val="BodyText"/>
      </w:pPr>
      <w:r>
        <w:t xml:space="preserve">Lần này Thanh Sơn nhật báo dành hẳn một nửa trang đầu tiên cho bài viết của Lục Nguyệt, có thể thấy được tính quan trọng của bài viết này.</w:t>
      </w:r>
    </w:p>
    <w:p>
      <w:pPr>
        <w:pStyle w:val="BodyText"/>
      </w:pPr>
      <w:r>
        <w:t xml:space="preserve">Bài viết này của Lục Nguyệt, thiên về lý luận, trình bày một cách hệ thông cách nhìn của Lục Nguyệt đối với việc cải cách mở cửa. Trong đó kết hợp thực tens, lấy việc cải tạo xí nghiệp công hữu làm trọng điểm.</w:t>
      </w:r>
    </w:p>
    <w:p>
      <w:pPr>
        <w:pStyle w:val="BodyText"/>
      </w:pPr>
      <w:r>
        <w:t xml:space="preserve">Lục Nguyệt cho rằng, cùng với việc cải cách không ngừng được mở rộng, kết cấu kinh tế cũ đã không còn phù hợp với tình thế mới, nhất là thuộc tính sở hữu của xí nghiệp, đã ảnh hưởng đến sự phát triển lớn mạnh của đại bộ phận xí nghiệp nhà nước và xí nghiệp tập thể. Đại bộ phận xí nghiệp có gánh nặng trầm trọng, chìm trong vũng bùn thua lỗ, đã đến thời điểm không thể không sửa đổi.</w:t>
      </w:r>
    </w:p>
    <w:p>
      <w:pPr>
        <w:pStyle w:val="BodyText"/>
      </w:pPr>
      <w:r>
        <w:t xml:space="preserve">Bài viết của Lục Nguyệt đã trực tiếp dẫn công ty bách hóa thị xã Ngạn Hoa làm thí dụ.</w:t>
      </w:r>
    </w:p>
    <w:p>
      <w:pPr>
        <w:pStyle w:val="BodyText"/>
      </w:pPr>
      <w:r>
        <w:t xml:space="preserve">Công ty bách hóa thị xã Ngạn Hoa trước đó không lâu đã tiến hành cải tạo chế độ cổ phần, thương nhân Hongkong đầu tư 1 triệu NDT, có 60% cổ phần của công ty mới. Tài sản của công ty bách hóa, quy ra tiền, chiếm 40% cổ phàn. Công ty bách hóa thị xã Ngạn Hoa chế độ sở hữu đã thay đổi, không còn là xí nghiệp quốc doanh, mà là xí nghiệp góp vốn. Tất cả vị trí của công nhân viên chức, ký hợp đồng với công ty mới, trở thành công nhân hợp đồng.</w:t>
      </w:r>
    </w:p>
    <w:p>
      <w:pPr>
        <w:pStyle w:val="BodyText"/>
      </w:pPr>
      <w:r>
        <w:t xml:space="preserve">Cải tạo chế độ cổ phần hoàn thành gần một tháng. Công ty bách hóa thị xã đã có sự thay đổi rõ nét, lợi nhuận tăng lên rõ rệt.</w:t>
      </w:r>
    </w:p>
    <w:p>
      <w:pPr>
        <w:pStyle w:val="BodyText"/>
      </w:pPr>
      <w:r>
        <w:t xml:space="preserve">Tiền đồ bừng sáng.</w:t>
      </w:r>
    </w:p>
    <w:p>
      <w:pPr>
        <w:pStyle w:val="BodyText"/>
      </w:pPr>
      <w:r>
        <w:t xml:space="preserve">Trong bài viết, Lục Nguyệt có thái độ khẳng định đối với hình thức cải tạo đầu tư cổ phần, còn cố ý nhắc tới quyết nghị của hội nghị thường vụ Thị ủy Ngạn Hoa, mịt mờ vạch ra đây là quyết định của tập thể thị xã Ngạn Hoa. Và cũng mịt mờ nhắc tới, thái độ của thị xã Ngạn Hoa đối với việc này khá mờ ám, từ trước tới nay chưa hề tỏ thái độ chính thức.</w:t>
      </w:r>
    </w:p>
    <w:p>
      <w:pPr>
        <w:pStyle w:val="BodyText"/>
      </w:pPr>
      <w:r>
        <w:t xml:space="preserve">Lục Nguyệt cho rằng, đây là một chiêu số mới, sự thật đã chứng minh, đã đi đúng rồi, nên kiên định đi tiếp, đóng góp cho sự phát triển của xí nghiệp công hữu.</w:t>
      </w:r>
    </w:p>
    <w:p>
      <w:pPr>
        <w:pStyle w:val="BodyText"/>
      </w:pPr>
      <w:r>
        <w:t xml:space="preserve">Cuối cùng bài viết, có đưa thêm một bài xã luận ngắn, chỉ ra tác giả bài viết này chính là Phó bí thư Thị ủy, kiêm Chủ tịch thị xã Ngạn Hoa, hỗ trợ Chủ tịch thị xã công tác xây dựng kinh tế, phân công quản lý công tác thu hút đầu tư. Cho rằng đây là một ý nghĩ mới, cung cấp lý luận và căn cứ thực tế cho con đường phát triển của xí nghiệp công hữu sau này.</w:t>
      </w:r>
    </w:p>
    <w:p>
      <w:pPr>
        <w:pStyle w:val="BodyText"/>
      </w:pPr>
      <w:r>
        <w:t xml:space="preserve">Có thể thấy được, tầng quyết sách của Thanh Sơn nhật báo, là hoàn toàn ủng hộ quan điểm của Lục Nguyệt.</w:t>
      </w:r>
    </w:p>
    <w:p>
      <w:pPr>
        <w:pStyle w:val="BodyText"/>
      </w:pPr>
      <w:r>
        <w:t xml:space="preserve">Phạm Hồng Vũ đứng ở phòng ngoài, đã xem xong bài viết này.</w:t>
      </w:r>
    </w:p>
    <w:p>
      <w:pPr>
        <w:pStyle w:val="BodyText"/>
      </w:pPr>
      <w:r>
        <w:t xml:space="preserve">- Rất có trình độ, Phó Chủ tịch thị xã Lục không hổ danh là cán bộ từ trung ương xuống, lý luận chính trị rất thâm hậu, một bài viết cũng có thể viết một cách văn hoa như vậy, gia giáo sâu xa…</w:t>
      </w:r>
    </w:p>
    <w:p>
      <w:pPr>
        <w:pStyle w:val="BodyText"/>
      </w:pPr>
      <w:r>
        <w:t xml:space="preserve">Phạm Hồng Vũ đặt tờ báo xuống, cười nói, thần thái tương đối thoải mái.</w:t>
      </w:r>
    </w:p>
    <w:p>
      <w:pPr>
        <w:pStyle w:val="BodyText"/>
      </w:pPr>
      <w:r>
        <w:t xml:space="preserve">Thái Dương thì không lạc quan như vậy, nhíu mày lại, nói:</w:t>
      </w:r>
    </w:p>
    <w:p>
      <w:pPr>
        <w:pStyle w:val="BodyText"/>
      </w:pPr>
      <w:r>
        <w:t xml:space="preserve">- Phương diện này có huyền cơ.</w:t>
      </w:r>
    </w:p>
    <w:p>
      <w:pPr>
        <w:pStyle w:val="BodyText"/>
      </w:pPr>
      <w:r>
        <w:t xml:space="preserve">- Đương nhiên là có huyền cơ rồi, trên dưới hô ứng.</w:t>
      </w:r>
    </w:p>
    <w:p>
      <w:pPr>
        <w:pStyle w:val="BodyText"/>
      </w:pPr>
      <w:r>
        <w:t xml:space="preserve">Phạm Hồng Vũ vẫn nhẹ nhàng như trước, khẽ mỉm cười nói.</w:t>
      </w:r>
    </w:p>
    <w:p>
      <w:pPr>
        <w:pStyle w:val="BodyText"/>
      </w:pPr>
      <w:r>
        <w:t xml:space="preserve">Thái Dương trừng mắt lên, kinh ngạc hỏi:</w:t>
      </w:r>
    </w:p>
    <w:p>
      <w:pPr>
        <w:pStyle w:val="BodyText"/>
      </w:pPr>
      <w:r>
        <w:t xml:space="preserve">- Cậu đã xem nội san rồi à?</w:t>
      </w:r>
    </w:p>
    <w:p>
      <w:pPr>
        <w:pStyle w:val="BodyText"/>
      </w:pPr>
      <w:r>
        <w:t xml:space="preserve">- Chưa, em chỉ đoán thôi.</w:t>
      </w:r>
    </w:p>
    <w:p>
      <w:pPr>
        <w:pStyle w:val="BodyText"/>
      </w:pPr>
      <w:r>
        <w:t xml:space="preserve">Thái Dương không khỏi cười khổ nói:</w:t>
      </w:r>
    </w:p>
    <w:p>
      <w:pPr>
        <w:pStyle w:val="BodyText"/>
      </w:pPr>
      <w:r>
        <w:t xml:space="preserve">- Được rồi, tôi đã quên cậu là Gia Cát Lượng, liệu sự như thần.</w:t>
      </w:r>
    </w:p>
    <w:p>
      <w:pPr>
        <w:pStyle w:val="BodyText"/>
      </w:pPr>
      <w:r>
        <w:t xml:space="preserve">Phạm Hồng Vũ cười nói:</w:t>
      </w:r>
    </w:p>
    <w:p>
      <w:pPr>
        <w:pStyle w:val="BodyText"/>
      </w:pPr>
      <w:r>
        <w:t xml:space="preserve">- Cái này cũng không khó đoán, cha của Lục Nguyệt vừa rồi không hề giữ bí mật đối với chúng ta. Ngồi trên vị trí nhạy cảm như vậy, tâm tư của đại nhân vật không nắm được hết thì cũng có thể biết một phần. Cái này gọi là gần quan được ban lộc.</w:t>
      </w:r>
    </w:p>
    <w:p>
      <w:pPr>
        <w:pStyle w:val="BodyText"/>
      </w:pPr>
      <w:r>
        <w:t xml:space="preserve">- Được, cậu cũng đừng ở đây thao thao bất tuyệt nữa, vào đi thôi, Chủ tịch Địa khu đang chờ cậu đấy.</w:t>
      </w:r>
    </w:p>
    <w:p>
      <w:pPr>
        <w:pStyle w:val="BodyText"/>
      </w:pPr>
      <w:r>
        <w:t xml:space="preserve">Trương Dương nói xong, tùy tay đẩy cửa phòng làm việc ra.</w:t>
      </w:r>
    </w:p>
    <w:p>
      <w:pPr>
        <w:pStyle w:val="BodyText"/>
      </w:pPr>
      <w:r>
        <w:t xml:space="preserve">Phạm Hồng Vũ gật đầu, đi nhanh vào.</w:t>
      </w:r>
    </w:p>
    <w:p>
      <w:pPr>
        <w:pStyle w:val="BodyText"/>
      </w:pPr>
      <w:r>
        <w:t xml:space="preserve">Khâu Minh Sơn ngồi ở ghế sô pha, lặng lẽ hút thuốc trước mặt có đặt một tờ Thanh Sơn nhật báo và một quyển nội san.</w:t>
      </w:r>
    </w:p>
    <w:p>
      <w:pPr>
        <w:pStyle w:val="BodyText"/>
      </w:pPr>
      <w:r>
        <w:t xml:space="preserve">- Chủ tịch Địa khu.</w:t>
      </w:r>
    </w:p>
    <w:p>
      <w:pPr>
        <w:pStyle w:val="BodyText"/>
      </w:pPr>
      <w:r>
        <w:t xml:space="preserve">Phạm Hồng Vũ đi đến trước mặt Khâu Minh Sơn, hơi cúi đầu chào hỏi.</w:t>
      </w:r>
    </w:p>
    <w:p>
      <w:pPr>
        <w:pStyle w:val="BodyText"/>
      </w:pPr>
      <w:r>
        <w:t xml:space="preserve">- Ừ, ngồi đi.</w:t>
      </w:r>
    </w:p>
    <w:p>
      <w:pPr>
        <w:pStyle w:val="BodyText"/>
      </w:pPr>
      <w:r>
        <w:t xml:space="preserve">Khâu Minh Sơn gật đầu, thái độ rất tùy ý.</w:t>
      </w:r>
    </w:p>
    <w:p>
      <w:pPr>
        <w:pStyle w:val="BodyText"/>
      </w:pPr>
      <w:r>
        <w:t xml:space="preserve">Phạm Hồng Vũ ngồi xuống ghế sô pha, Thái Dương rót cho hắn một cốc trà, rồi cũng ngồi xuống, cho thấy phải cùng nhau nghiên cứu thảo luận vấn đề này.</w:t>
      </w:r>
    </w:p>
    <w:p>
      <w:pPr>
        <w:pStyle w:val="BodyText"/>
      </w:pPr>
      <w:r>
        <w:t xml:space="preserve">Trước đó không lâu, Thái Dương đảm nhiệm chức Phó chánh văn phòng UBND địa khu, phân công quản lý phòng Thư ký 1 và những công việc khác của văn phòng, chính thức trở thành cán bộ cấp cục phó. Qua một thời gian nữa hẳn là sẽ được ra ngoài. Chỉ có điều tin đồn lúc này chính là Khâu Minh Sơn có thể sẽ lên đảm nhiệm chưc Bí thư Địa ủy, thời khắc nhạy cảm như vậy, Thái Dương không tiện ra, tin tức cuối cùng được chứng thực thì mới xác định công tác mới của gã.</w:t>
      </w:r>
    </w:p>
    <w:p>
      <w:pPr>
        <w:pStyle w:val="BodyText"/>
      </w:pPr>
      <w:r>
        <w:t xml:space="preserve">Tuy nhiên với một số công việc quan trọng, Thái Dương càng ngày càng được tham dự nhiều, ý tứ muốn bồi dưỡng Thái Dương của Khâu Minh Sơn đã tương đối rõ ràng.</w:t>
      </w:r>
    </w:p>
    <w:p>
      <w:pPr>
        <w:pStyle w:val="BodyText"/>
      </w:pPr>
      <w:r>
        <w:t xml:space="preserve">Thái Dương quả thật cũng xứng đáng để được bồi dưỡng.</w:t>
      </w:r>
    </w:p>
    <w:p>
      <w:pPr>
        <w:pStyle w:val="BodyText"/>
      </w:pPr>
      <w:r>
        <w:t xml:space="preserve">- Đọc báo rồi chứ?</w:t>
      </w:r>
    </w:p>
    <w:p>
      <w:pPr>
        <w:pStyle w:val="BodyText"/>
      </w:pPr>
      <w:r>
        <w:t xml:space="preserve">Khâu Minh Sơn hút thuốc, thuận miệng hỏi.</w:t>
      </w:r>
    </w:p>
    <w:p>
      <w:pPr>
        <w:pStyle w:val="BodyText"/>
      </w:pPr>
      <w:r>
        <w:t xml:space="preserve">- Vâng, tôi mới đọc.</w:t>
      </w:r>
    </w:p>
    <w:p>
      <w:pPr>
        <w:pStyle w:val="BodyText"/>
      </w:pPr>
      <w:r>
        <w:t xml:space="preserve">- Vậy cậu xem cái này một chút.</w:t>
      </w:r>
    </w:p>
    <w:p>
      <w:pPr>
        <w:pStyle w:val="BodyText"/>
      </w:pPr>
      <w:r>
        <w:t xml:space="preserve">Khâu Minh Sơn lập tức đưa quyển nội san cho hắn.</w:t>
      </w:r>
    </w:p>
    <w:p>
      <w:pPr>
        <w:pStyle w:val="BodyText"/>
      </w:pPr>
      <w:r>
        <w:t xml:space="preserve">Phân tích thời gian, Thanh Sơn nhật báo hôm nay cũng vừa đến đại viện Địa ủy, Khâu Minh Sơn sau khi xem xong, liền bảo Thái Dương cho triệu kiến Phạm Hồng Vũ, có thể thấy được sự coi trọng của ông đối với Phạm Hồng Vũ.</w:t>
      </w:r>
    </w:p>
    <w:p>
      <w:pPr>
        <w:pStyle w:val="BodyText"/>
      </w:pPr>
      <w:r>
        <w:t xml:space="preserve">Trên thực tế, Khâu Minh Sơn không cho ý kiến phúc đáp rõ ràng đối với bản báo cáo của thị xã Ngạn Hoa, cũng xuất phát từ việc “quấy nhiễu” của Phạm Hồng Vũ.</w:t>
      </w:r>
    </w:p>
    <w:p>
      <w:pPr>
        <w:pStyle w:val="BodyText"/>
      </w:pPr>
      <w:r>
        <w:t xml:space="preserve">Cho mình một con đường lui.</w:t>
      </w:r>
    </w:p>
    <w:p>
      <w:pPr>
        <w:pStyle w:val="BodyText"/>
      </w:pPr>
      <w:r>
        <w:t xml:space="preserve">Đây là ý kiến lúc trước của Phạm Hồng Vũ.</w:t>
      </w:r>
    </w:p>
    <w:p>
      <w:pPr>
        <w:pStyle w:val="BodyText"/>
      </w:pPr>
      <w:r>
        <w:t xml:space="preserve">Hiện tại, tình hình lại xảy ra thay đổi rất lớn, “để lại đường lui” đã biến thành tư tưởng bảo thủ rồi.</w:t>
      </w:r>
    </w:p>
    <w:p>
      <w:pPr>
        <w:pStyle w:val="BodyText"/>
      </w:pPr>
      <w:r>
        <w:t xml:space="preserve">Phạm Hồng Vũ cầm nội san lên.</w:t>
      </w:r>
    </w:p>
    <w:p>
      <w:pPr>
        <w:pStyle w:val="BodyText"/>
      </w:pPr>
      <w:r>
        <w:t xml:space="preserve">Xem ngày, đây là nội san của ba ngày trước, cấp độ mật tương đối cao, vốn không được ột cán bộ cấp bậc thấp như Phạm Hồng Vũ xem, nhưng có chút quy củ, từ trước đến giờ không cần phải tuân thủ nghiêm túc như vậy, Khâu Minh Sơn cũng không tin Phạm Hồng Vũ sẽ để lộ bí mật.</w:t>
      </w:r>
    </w:p>
    <w:p>
      <w:pPr>
        <w:pStyle w:val="BodyText"/>
      </w:pPr>
      <w:r>
        <w:t xml:space="preserve">Đúng như Phạm Hồng Vũ sở liệu, nội san có đăng bài của Lục Thành Đống, với danh nghia là Tổ trưởng tổ Xây dựng Đảng của phòng Nghiên cứu Chính sách. Bài viết này của Lục Thành Đống, thuần khiết mang tính lý luận, đứng ở tầm à so sánh. Trong bài viết, Lục Thành Đống vạch ra, việc cải cách mở cửa phải sâu rộng hơn nữa. Đối với một số lĩnh vực cơ bản, cũng nên tiến hành thí điểm cải cách, không được chần chừ.</w:t>
      </w:r>
    </w:p>
    <w:p>
      <w:pPr>
        <w:pStyle w:val="BodyText"/>
      </w:pPr>
      <w:r>
        <w:t xml:space="preserve">Tất cả đều phải xuất phát từ đại cục xây dựng kinh tế, tất cả đều phải nhường đường cho việc cải cách.</w:t>
      </w:r>
    </w:p>
    <w:p>
      <w:pPr>
        <w:pStyle w:val="BodyText"/>
      </w:pPr>
      <w:r>
        <w:t xml:space="preserve">- Nếu sự thật chứng minh, một số quy tắc, chế độ của chúng ta, cấm đoán ý nghĩ của cán bộ và mọi người, gây trở ngại cho tiến trình cải cách mở cửa…phải tháo bớt gánh nặng tư tưởng, đánh vỡ tất cả gông cùm xiềng xích tư tưởng, kiên định tiến hành cải cách mở cửa đến cùng.</w:t>
      </w:r>
    </w:p>
    <w:p>
      <w:pPr>
        <w:pStyle w:val="BodyText"/>
      </w:pPr>
      <w:r>
        <w:t xml:space="preserve">Lục Thành Đống tình cảm mãnh liệt đề cập trong bài viết.</w:t>
      </w:r>
    </w:p>
    <w:p>
      <w:pPr>
        <w:pStyle w:val="BodyText"/>
      </w:pPr>
      <w:r>
        <w:t xml:space="preserve">Hai bài viết một đối chiếu, có thể nhìn rõ ràng, thân phận địa vị của Lục Thành Đống bất đồng, đứng ở góc độ bất đồng, cả bài viết có vẻ lớn khí, cũng không đưa ra ví dụ thực tế. Một bài viết như thế, bình thường thì không thể lên “nội san” được, nhưng Tổ trưởng tổ Xây dựng Đảng phòng Nghiên cứu Chính sách tự nhiên được hưởng đãi ngộ đặc biệt.</w:t>
      </w:r>
    </w:p>
    <w:p>
      <w:pPr>
        <w:pStyle w:val="BodyText"/>
      </w:pPr>
      <w:r>
        <w:t xml:space="preserve">Vốn “nội san” này, là do phòng Nghiên cứu Chính sách làm chủ sự.</w:t>
      </w:r>
    </w:p>
    <w:p>
      <w:pPr>
        <w:pStyle w:val="BodyText"/>
      </w:pPr>
      <w:r>
        <w:t xml:space="preserve">Lục Nguyệt chức vụ khá thấp, là cán bộ sơ sở, tất cả bài viết đương nhiên phải kết hợp thực tế với lý luận, bằng không thì sẽ không được chấp nhận.</w:t>
      </w:r>
    </w:p>
    <w:p>
      <w:pPr>
        <w:pStyle w:val="BodyText"/>
      </w:pPr>
      <w:r>
        <w:t xml:space="preserve">Phạm Hồng Vũ xem hết bài viết của Lục Thành Đống, lại cầm tờ Thanh Sơn nhật báo lên xem nhanh một lần, lúc này mới nhẹ nhàng đặt xuống, tùy tay rút thuốc lá trước mặt Khâu Minh Sơn, châm ình một điếu.</w:t>
      </w:r>
    </w:p>
    <w:p>
      <w:pPr>
        <w:pStyle w:val="BodyText"/>
      </w:pPr>
      <w:r>
        <w:t xml:space="preserve">- Chủ tịch Địa khu, hôm trước tôi nghe được một tin tcs, Lục Thành Đống rất có thể trở thành Phó chủ nhiệm phòng Nghiên cứu chính sách, phân quản mảng xây dựng đảng và nghiên cứu lý luận.</w:t>
      </w:r>
    </w:p>
    <w:p>
      <w:pPr>
        <w:pStyle w:val="BodyText"/>
      </w:pPr>
      <w:r>
        <w:t xml:space="preserve">Rút điếu thuốc ra, Phạm Hồng Vũ mim cười nói ra một tin tức kinh người.</w:t>
      </w:r>
    </w:p>
    <w:p>
      <w:pPr>
        <w:pStyle w:val="BodyText"/>
      </w:pPr>
      <w:r>
        <w:t xml:space="preserve">Hai hàng lông mày của Khâu Minh Sơn dựng lên.</w:t>
      </w:r>
    </w:p>
    <w:p>
      <w:pPr>
        <w:pStyle w:val="BodyText"/>
      </w:pPr>
      <w:r>
        <w:t xml:space="preserve">Thái Dương mở to mắt nhìn.</w:t>
      </w:r>
    </w:p>
    <w:p>
      <w:pPr>
        <w:pStyle w:val="BodyText"/>
      </w:pPr>
      <w:r>
        <w:t xml:space="preserve">Tin tức này thật là kinh người.</w:t>
      </w:r>
    </w:p>
    <w:p>
      <w:pPr>
        <w:pStyle w:val="BodyText"/>
      </w:pPr>
      <w:r>
        <w:t xml:space="preserve">Vốn việc Lục Thành Đống có thăng quan hay không thì chẳng có quan hệ lắm đến bọn họ, nhiều nhất thì chỗ dựa của Lục Nguyệt cứng thêm vài phần, vấn đề cũng không quá lớn. Nhưng chuyện này lại khúc xạ ra một tín hiệu – Siêu cấp đại nhân vật có cùng quan điểm với Lục Thành Đống.</w:t>
      </w:r>
    </w:p>
    <w:p>
      <w:pPr>
        <w:pStyle w:val="Compact"/>
      </w:pPr>
      <w:r>
        <w:t xml:space="preserve">Từ một góc độ khác mà nói, Khâu Minh Sơn không phê duyệt bản báo cáo của thị xã Ngạn Hoa thì chính là làm ngược lại, không thức thời.</w:t>
      </w:r>
      <w:r>
        <w:br w:type="textWrapping"/>
      </w:r>
      <w:r>
        <w:br w:type="textWrapping"/>
      </w:r>
    </w:p>
    <w:p>
      <w:pPr>
        <w:pStyle w:val="Heading2"/>
      </w:pPr>
      <w:bookmarkStart w:id="318" w:name="chương-296-lo-trước-khỏi-họa"/>
      <w:bookmarkEnd w:id="318"/>
      <w:r>
        <w:t xml:space="preserve">296. Chương 296: Lo Trước Khỏi Họa</w:t>
      </w:r>
    </w:p>
    <w:p>
      <w:pPr>
        <w:pStyle w:val="Compact"/>
      </w:pPr>
      <w:r>
        <w:br w:type="textWrapping"/>
      </w:r>
      <w:r>
        <w:br w:type="textWrapping"/>
      </w:r>
    </w:p>
    <w:p>
      <w:pPr>
        <w:pStyle w:val="BodyText"/>
      </w:pPr>
      <w:r>
        <w:t xml:space="preserve">- Chủ tịch Địa khu, vậy có nên có một thái độ rõ ràng rồi không?</w:t>
      </w:r>
    </w:p>
    <w:p>
      <w:pPr>
        <w:pStyle w:val="BodyText"/>
      </w:pPr>
      <w:r>
        <w:t xml:space="preserve">Một lúc sau Thái Dương cẩn thận hỏi, quan sát thần sắc của Khâu Minh Sơn.</w:t>
      </w:r>
    </w:p>
    <w:p>
      <w:pPr>
        <w:pStyle w:val="BodyText"/>
      </w:pPr>
      <w:r>
        <w:t xml:space="preserve">Khâu Minh Sơn từ chối cho ý kiến.</w:t>
      </w:r>
    </w:p>
    <w:p>
      <w:pPr>
        <w:pStyle w:val="BodyText"/>
      </w:pPr>
      <w:r>
        <w:t xml:space="preserve">Phạm Hồng Vũ nói:</w:t>
      </w:r>
    </w:p>
    <w:p>
      <w:pPr>
        <w:pStyle w:val="BodyText"/>
      </w:pPr>
      <w:r>
        <w:t xml:space="preserve">- Nếu nhất định phải có một thái độ rõ ràng, thì cũng được. Tôi đề nghị có ý kiến phúc đáp đồng ý với bản báo cáo của huyện Vũ Dương.</w:t>
      </w:r>
    </w:p>
    <w:p>
      <w:pPr>
        <w:pStyle w:val="BodyText"/>
      </w:pPr>
      <w:r>
        <w:t xml:space="preserve">Thái Dương mở to mắt nhìn.</w:t>
      </w:r>
    </w:p>
    <w:p>
      <w:pPr>
        <w:pStyle w:val="BodyText"/>
      </w:pPr>
      <w:r>
        <w:t xml:space="preserve">Huyện Vũ Dương cũng có một bản báo cáo cải cách xí nghiệp công hữu tương tự, ý nghĩ tổng thế giống với của thị xã Ngạn Hoa, điểm khác biệt lớn nhất ở chỗ, huyện Vũ Dương kiên định thuộc tính sở hữu chế độ công hữu. Có thể thu hút đầu tư, có thể cải tạo đầu tư cổ phần, nhưng thuộc tính công hữu của xí nghiệp thì không thể thay đổi.</w:t>
      </w:r>
    </w:p>
    <w:p>
      <w:pPr>
        <w:pStyle w:val="BodyText"/>
      </w:pPr>
      <w:r>
        <w:t xml:space="preserve">[CHARGE=3]Nói tóm lại có thể thay đổi quyền quản lý và quyền kinh doanh nhưng không phải là quyền sở hữu.</w:t>
      </w:r>
    </w:p>
    <w:p>
      <w:pPr>
        <w:pStyle w:val="BodyText"/>
      </w:pPr>
      <w:r>
        <w:t xml:space="preserve">Đề nghị này của Phạm Hồng Vũ, vẫn giống với ý kiến trước đây của hắn - không thể thay đổi thuộc tính sở hữu.</w:t>
      </w:r>
    </w:p>
    <w:p>
      <w:pPr>
        <w:pStyle w:val="BodyText"/>
      </w:pPr>
      <w:r>
        <w:t xml:space="preserve">Khâu Minh Sơn vẫn từ chối cho ý kiến, nhấc chén trà lên nhấp một ngụm hỏi:</w:t>
      </w:r>
    </w:p>
    <w:p>
      <w:pPr>
        <w:pStyle w:val="BodyText"/>
      </w:pPr>
      <w:r>
        <w:t xml:space="preserve">- Phạm Hồng Vũ, luận sự, cậu cảm thấy xí nghiệp công hữu có cần cải cách không?</w:t>
      </w:r>
    </w:p>
    <w:p>
      <w:pPr>
        <w:pStyle w:val="BodyText"/>
      </w:pPr>
      <w:r>
        <w:t xml:space="preserve">- Cần!</w:t>
      </w:r>
    </w:p>
    <w:p>
      <w:pPr>
        <w:pStyle w:val="BodyText"/>
      </w:pPr>
      <w:r>
        <w:t xml:space="preserve">Phạm Hồng Vũ đáp không chút do dự.</w:t>
      </w:r>
    </w:p>
    <w:p>
      <w:pPr>
        <w:pStyle w:val="BodyText"/>
      </w:pPr>
      <w:r>
        <w:t xml:space="preserve">- Thị xã Ngạn Hoa hiện đang tiến hành cải cách, có thể làm cho xí nghiệp thoát khỏi khốn cảnh hay không?</w:t>
      </w:r>
    </w:p>
    <w:p>
      <w:pPr>
        <w:pStyle w:val="BodyText"/>
      </w:pPr>
      <w:r>
        <w:t xml:space="preserve">- Có thể</w:t>
      </w:r>
    </w:p>
    <w:p>
      <w:pPr>
        <w:pStyle w:val="BodyText"/>
      </w:pPr>
      <w:r>
        <w:t xml:space="preserve">- Vậy tại sao?</w:t>
      </w:r>
    </w:p>
    <w:p>
      <w:pPr>
        <w:pStyle w:val="BodyText"/>
      </w:pPr>
      <w:r>
        <w:t xml:space="preserve">Khâu Minh Sơn nhìn chằm chằm hỏi, vẻ mặt trở nên nghiêm túc.</w:t>
      </w:r>
    </w:p>
    <w:p>
      <w:pPr>
        <w:pStyle w:val="BodyText"/>
      </w:pPr>
      <w:r>
        <w:t xml:space="preserve">Phạm Hồng Vũ thản nhiên đáp:</w:t>
      </w:r>
    </w:p>
    <w:p>
      <w:pPr>
        <w:pStyle w:val="BodyText"/>
      </w:pPr>
      <w:r>
        <w:t xml:space="preserve">- Chủ tịch Địa khu, thời cơ không đúng. Hiện tại chúng ta đều biết lợi ích của chế độ liên sản bao nhận thầu, nhưng mười mấy năm trước ai dám nói câu này ra? Luận sự, tôi cho rằng thị xã Ngạn Hoa cải cách như vậy là hoàn toàn chính xác. Nếu đã muốn chuyển biến từ kinh tế kế hoạch sang kinh tế thị trường thì phải phá vỡ gông cùm xiềng xích của chế độ sở hữu, tiến hành cải cách một cách sâu rộng. Nhưng không phải lúc này.</w:t>
      </w:r>
    </w:p>
    <w:p>
      <w:pPr>
        <w:pStyle w:val="BodyText"/>
      </w:pPr>
      <w:r>
        <w:t xml:space="preserve">Thái Dương không hiểu, liền hỏi:</w:t>
      </w:r>
    </w:p>
    <w:p>
      <w:pPr>
        <w:pStyle w:val="BodyText"/>
      </w:pPr>
      <w:r>
        <w:t xml:space="preserve">- Hồng Vũ, rốt cuộc là cậu đang lo lắng cái gì? Hiện tại chính sách đã tương đối sáng suốt rồi, đồng chí Nguyệt Hoa cũng đã nói rõ quan điểm này.</w:t>
      </w:r>
    </w:p>
    <w:p>
      <w:pPr>
        <w:pStyle w:val="BodyText"/>
      </w:pPr>
      <w:r>
        <w:t xml:space="preserve">Đồng chí Nguyệt Hoa là lãnh đạo tầng tối cao, ông ấy nói công khai như vậy, đại diện cho phương châm chính sách quan trọng.</w:t>
      </w:r>
    </w:p>
    <w:p>
      <w:pPr>
        <w:pStyle w:val="BodyText"/>
      </w:pPr>
      <w:r>
        <w:t xml:space="preserve">Theo sát trào lưu của thời đại, theo sát lãnh đạo chính là một lựa chọn trong chốn quan trường.</w:t>
      </w:r>
    </w:p>
    <w:p>
      <w:pPr>
        <w:pStyle w:val="BodyText"/>
      </w:pPr>
      <w:r>
        <w:t xml:space="preserve">Phạm Hồng Vũ lắc đầu, giọng nói giảm thấp xuống vài phần, nói:</w:t>
      </w:r>
    </w:p>
    <w:p>
      <w:pPr>
        <w:pStyle w:val="BodyText"/>
      </w:pPr>
      <w:r>
        <w:t xml:space="preserve">- Chủ nhiệm Thái, tình huống không đơn giản như vậy, theo như mấy người bạn của tôi ở Bắc Kinh nói, cho dù là ở trung ương thì cũng có những ý kiến bất đồng. Sự tình vẫn còn chưa có định luận.</w:t>
      </w:r>
    </w:p>
    <w:p>
      <w:pPr>
        <w:pStyle w:val="BodyText"/>
      </w:pPr>
      <w:r>
        <w:t xml:space="preserve">Ngay trước mặt Khâu Minh Sơn, hắn đương nhiên phải gọi quan hàm của Thái Dương, chứ không gọi là “anh Thái” được.</w:t>
      </w:r>
    </w:p>
    <w:p>
      <w:pPr>
        <w:pStyle w:val="BodyText"/>
      </w:pPr>
      <w:r>
        <w:t xml:space="preserve">Thái Dương chấn động, sắc mặt cũng thay đổi, nhìn chằm chằm Phạm Hồng Vũ, nói không thành lời.</w:t>
      </w:r>
    </w:p>
    <w:p>
      <w:pPr>
        <w:pStyle w:val="BodyText"/>
      </w:pPr>
      <w:r>
        <w:t xml:space="preserve">Lời này cũng thật là quá to gan.</w:t>
      </w:r>
    </w:p>
    <w:p>
      <w:pPr>
        <w:pStyle w:val="BodyText"/>
      </w:pPr>
      <w:r>
        <w:t xml:space="preserve">Phạm Hồng Vũ biết anh ta đang suy nghĩ gì sao?</w:t>
      </w:r>
    </w:p>
    <w:p>
      <w:pPr>
        <w:pStyle w:val="BodyText"/>
      </w:pPr>
      <w:r>
        <w:t xml:space="preserve">Quả thực là…</w:t>
      </w:r>
    </w:p>
    <w:p>
      <w:pPr>
        <w:pStyle w:val="BodyText"/>
      </w:pPr>
      <w:r>
        <w:t xml:space="preserve">Thái Dương không biết hình dung tâm trạng của mình lúc này như thế nào.</w:t>
      </w:r>
    </w:p>
    <w:p>
      <w:pPr>
        <w:pStyle w:val="BodyText"/>
      </w:pPr>
      <w:r>
        <w:t xml:space="preserve">Hai hàng lông mày của Khâu Minh Sơn nhíu lại, hỏi ngược lại:</w:t>
      </w:r>
    </w:p>
    <w:p>
      <w:pPr>
        <w:pStyle w:val="BodyText"/>
      </w:pPr>
      <w:r>
        <w:t xml:space="preserve">- Bạn ở Bắc Kinh của cậu?</w:t>
      </w:r>
    </w:p>
    <w:p>
      <w:pPr>
        <w:pStyle w:val="BodyText"/>
      </w:pPr>
      <w:r>
        <w:t xml:space="preserve">- Đúng vậy.</w:t>
      </w:r>
    </w:p>
    <w:p>
      <w:pPr>
        <w:pStyle w:val="BodyText"/>
      </w:pPr>
      <w:r>
        <w:t xml:space="preserve">Phạm Hồng Vũ gật đầu, không giải thích gì thêm.</w:t>
      </w:r>
    </w:p>
    <w:p>
      <w:pPr>
        <w:pStyle w:val="BodyText"/>
      </w:pPr>
      <w:r>
        <w:t xml:space="preserve">Theo trí nhớ của hắn, đại sự sắp phát sinh, nếu tất cả không phát sinh thay đổi thì đây sẽ là một cơn lốc chính trị cực lớn, rất nhiều đại nhân vật sẽ phải chịu liên lụy, thậm chí là thất bại thê thảm. Trước đó không lấy, gọi điện thoai cho Lý Xuân Vũ, Bảo Hưng, từ đó cũng đã chứng thực khả năng này.</w:t>
      </w:r>
    </w:p>
    <w:p>
      <w:pPr>
        <w:pStyle w:val="BodyText"/>
      </w:pPr>
      <w:r>
        <w:t xml:space="preserve">Hai vị này là con cháu quý tộc chính cống, tuy rằng tuổi tác không lớn, địa vị trong thể chế không cao. Nhưng nguồn tin tức mà họ có được tuyệt đối là tầng “quyền uy” nhất. Trưởng bối của họ nếu không cẩn thận sẽ bị rơi vào trung tâm của cơn lốc. Với địa vị của Lý gia và Bảo gia ở thủ đô thì việc bị đẩy vào trung tâm lốc xoáy là đương nhiên.</w:t>
      </w:r>
    </w:p>
    <w:p>
      <w:pPr>
        <w:pStyle w:val="BodyText"/>
      </w:pPr>
      <w:r>
        <w:t xml:space="preserve">Trùng hợp với trí nhớ trong đầu Phạm Hồng Vũ.</w:t>
      </w:r>
    </w:p>
    <w:p>
      <w:pPr>
        <w:pStyle w:val="BodyText"/>
      </w:pPr>
      <w:r>
        <w:t xml:space="preserve">Nhưng loại giả thần giả thánh này, rõ ràng không thể nói thẳng trước mặt Khâu Minh Sơn, Khâu Minh Sơn cũng không phải là người dễ bị lừa dối. Cũng may mà việc này Bí thư Phạm cũng có thời gian chuẩn bị không ngắn, nên đã nắm chắc cả rồi.</w:t>
      </w:r>
    </w:p>
    <w:p>
      <w:pPr>
        <w:pStyle w:val="BodyText"/>
      </w:pPr>
      <w:r>
        <w:t xml:space="preserve">- Tin đồn, không đủ bằng chứng. Chỉ cần có lợi cho kinh tế phát triển, hữu ích cho quốc kế dân sinh, một chút kiêng kị phạm vào cũng chẳng làm sao.</w:t>
      </w:r>
    </w:p>
    <w:p>
      <w:pPr>
        <w:pStyle w:val="BodyText"/>
      </w:pPr>
      <w:r>
        <w:t xml:space="preserve">Khâu Minh Sơn vẻ mặt kiên định nói.</w:t>
      </w:r>
    </w:p>
    <w:p>
      <w:pPr>
        <w:pStyle w:val="BodyText"/>
      </w:pPr>
      <w:r>
        <w:t xml:space="preserve">Phạm Hồng Vũ vẫn lắc đầu, nó:</w:t>
      </w:r>
    </w:p>
    <w:p>
      <w:pPr>
        <w:pStyle w:val="BodyText"/>
      </w:pPr>
      <w:r>
        <w:t xml:space="preserve">- Chủ tịch Địa khu, vẫn là câu nói đó, thời cơ chưa đúng. Có một số việc mặc dù là tốt, nhưng nếu làm không đúng thời điểm thì không thể có kết quả tốt được. Nếu chỉ là tiền đồ của cá nhân thì cũng không sao, nhưng nếu chẳng may hình thức này bị loại bỏ, ảnh hưởng sẽ rất lớn. Ngay cả việc về sau trung ương có chính sách, còn muốn thực hiện ở địa khu Ngạn Hoa chúng ta hay không thì cũng còn có nói. Trong nước, việc giải phóng tư tưởng của cán bộ vốn nó đã khó khăn rồi.</w:t>
      </w:r>
    </w:p>
    <w:p>
      <w:pPr>
        <w:pStyle w:val="BodyText"/>
      </w:pPr>
      <w:r>
        <w:t xml:space="preserve">- Hồng Vũ, cái này…cái này không đúng chứ?</w:t>
      </w:r>
    </w:p>
    <w:p>
      <w:pPr>
        <w:pStyle w:val="BodyText"/>
      </w:pPr>
      <w:r>
        <w:t xml:space="preserve">Thái Dương còn đang khiếp sợ suy luận của Phạm Hồng Vũ, nói.</w:t>
      </w:r>
    </w:p>
    <w:p>
      <w:pPr>
        <w:pStyle w:val="BodyText"/>
      </w:pPr>
      <w:r>
        <w:t xml:space="preserve">Một cán bộ cơ sở mà lại có thể đoán trước được hướng chính sách của lãnh đạo tầm cao, rất không đáng tin cậy.</w:t>
      </w:r>
    </w:p>
    <w:p>
      <w:pPr>
        <w:pStyle w:val="BodyText"/>
      </w:pPr>
      <w:r>
        <w:t xml:space="preserve">Nếu Phạm Hồng Vũ đoán sai thì có khả năng diễn biến thành một sai lầm chính trị nghiêm trọng.</w:t>
      </w:r>
    </w:p>
    <w:p>
      <w:pPr>
        <w:pStyle w:val="BodyText"/>
      </w:pPr>
      <w:r>
        <w:t xml:space="preserve">Phạm Hồng Vũ liếc mắt nhìn Phạm Hồng Vũ một cái.</w:t>
      </w:r>
    </w:p>
    <w:p>
      <w:pPr>
        <w:pStyle w:val="BodyText"/>
      </w:pPr>
      <w:r>
        <w:t xml:space="preserve">Khâu Minh Sơn cũng đã bình tĩnh trở lại.</w:t>
      </w:r>
    </w:p>
    <w:p>
      <w:pPr>
        <w:pStyle w:val="BodyText"/>
      </w:pPr>
      <w:r>
        <w:t xml:space="preserve">Phạm Hồng Vũ cũng an tâm hơn.</w:t>
      </w:r>
    </w:p>
    <w:p>
      <w:pPr>
        <w:pStyle w:val="BodyText"/>
      </w:pPr>
      <w:r>
        <w:t xml:space="preserve">Tuy rằng Khâu Minh Sơn không giống hắn là có trí nhớ từ thế giới kia, nhưng Khâu Minh Sơn kinh nghiệm dày dạn tuyệt đối không phải là giả, với địa vị hiện tại của ông, năng lực lĩnh ngộ đại cục chính trị, không thể là tầm thường được.</w:t>
      </w:r>
    </w:p>
    <w:p>
      <w:pPr>
        <w:pStyle w:val="BodyText"/>
      </w:pPr>
      <w:r>
        <w:t xml:space="preserve">Đừng nói đến việc hai năm trước vừa mới xảy ra cơn bão chính trị.</w:t>
      </w:r>
    </w:p>
    <w:p>
      <w:pPr>
        <w:pStyle w:val="BodyText"/>
      </w:pPr>
      <w:r>
        <w:t xml:space="preserve">Đối với người nhạy bén chính trị, thì lại có thể có được nhiều bài học từ đó.</w:t>
      </w:r>
    </w:p>
    <w:p>
      <w:pPr>
        <w:pStyle w:val="BodyText"/>
      </w:pPr>
      <w:r>
        <w:t xml:space="preserve">Khâu Minh Sơn không nghi ngờ, đã nhận một số phán đoán ban nãy của hắn.</w:t>
      </w:r>
    </w:p>
    <w:p>
      <w:pPr>
        <w:pStyle w:val="BodyText"/>
      </w:pPr>
      <w:r>
        <w:t xml:space="preserve">- Hai ngày trước ba cậu đi Vệ Giáo Vũ Dương hả?</w:t>
      </w:r>
    </w:p>
    <w:p>
      <w:pPr>
        <w:pStyle w:val="BodyText"/>
      </w:pPr>
      <w:r>
        <w:t xml:space="preserve">Khâu Minh Sơn bỗng nhiên chuyển đề tài.</w:t>
      </w:r>
    </w:p>
    <w:p>
      <w:pPr>
        <w:pStyle w:val="BodyText"/>
      </w:pPr>
      <w:r>
        <w:t xml:space="preserve">Thái Dương không hiểu ra sao, tại sao Khâu Minh Sơn tự nhiên lại hỏi cái này?</w:t>
      </w:r>
    </w:p>
    <w:p>
      <w:pPr>
        <w:pStyle w:val="BodyText"/>
      </w:pPr>
      <w:r>
        <w:t xml:space="preserve">Phạm Hồng Vũ cười cười nói:</w:t>
      </w:r>
    </w:p>
    <w:p>
      <w:pPr>
        <w:pStyle w:val="BodyText"/>
      </w:pPr>
      <w:r>
        <w:t xml:space="preserve">- Vâng, ông ấy đến thăm học sinh, nói chuyện nhân sinh với bọn họ, lý tưởng cũng quan trọng như việc yên tâm học tập. Mấy ngày nữa, ông có thể còn đi đến trường cấp ba để thăm học sinh. Trước mắt một số ít các em học sinh còn khá mơ hồ, thiếu năng lực phán đoán chính xác, rất dễ dẫn đến tình trạng bảo sao nghe vậy. Đối với những học sinh này, vẫn nên dẫn đường, không được để họ mất phương hướng. Lúc cẩn thiết tôi nghĩ còn nên áp dụng các phương pháp thi thố. Tóm lại, trường học không thể hỗn loạn, học sinh phải lấy bài vở làm trọng.</w:t>
      </w:r>
    </w:p>
    <w:p>
      <w:pPr>
        <w:pStyle w:val="BodyText"/>
      </w:pPr>
      <w:r>
        <w:t xml:space="preserve">Khâu Minh Sơn khẽ vuốt cằm.</w:t>
      </w:r>
    </w:p>
    <w:p>
      <w:pPr>
        <w:pStyle w:val="BodyText"/>
      </w:pPr>
      <w:r>
        <w:t xml:space="preserve">- Chủ tịch Địa khu, tôi có một đề nghị, mấy trường học quan trọng, thời gian tới ngài nên đi thăm một chút, nói chuyện với giáo viên và học sinh, để bọn họ xác định rõ thế giới quan và nhân sinh quan, chứ không được bảo sao hay vậy…</w:t>
      </w:r>
    </w:p>
    <w:p>
      <w:pPr>
        <w:pStyle w:val="BodyText"/>
      </w:pPr>
      <w:r>
        <w:t xml:space="preserve">Phạm Hồng Vũ lại trịnh trọng nói.</w:t>
      </w:r>
    </w:p>
    <w:p>
      <w:pPr>
        <w:pStyle w:val="BodyText"/>
      </w:pPr>
      <w:r>
        <w:t xml:space="preserve">- Ừ!</w:t>
      </w:r>
    </w:p>
    <w:p>
      <w:pPr>
        <w:pStyle w:val="BodyText"/>
      </w:pPr>
      <w:r>
        <w:t xml:space="preserve">Khâu Minh Sơn gật đầu nói.</w:t>
      </w:r>
    </w:p>
    <w:p>
      <w:pPr>
        <w:pStyle w:val="BodyText"/>
      </w:pPr>
      <w:r>
        <w:t xml:space="preserve">Thái Dương kinh ngạc nói:</w:t>
      </w:r>
    </w:p>
    <w:p>
      <w:pPr>
        <w:pStyle w:val="BodyText"/>
      </w:pPr>
      <w:r>
        <w:t xml:space="preserve">- Hồng Vũ, trường học bên kia không phải đã xảy ra chuyện quan trọng gì không? Nghe nói bên Hồng Châu cũng có số ít học sinh không an phận, đừng lo quá.</w:t>
      </w:r>
    </w:p>
    <w:p>
      <w:pPr>
        <w:pStyle w:val="BodyText"/>
      </w:pPr>
      <w:r>
        <w:t xml:space="preserve">Phạm Hồng Vũ nói:</w:t>
      </w:r>
    </w:p>
    <w:p>
      <w:pPr>
        <w:pStyle w:val="BodyText"/>
      </w:pPr>
      <w:r>
        <w:t xml:space="preserve">- Đáng lo hay không hiện tại vẫn chưa thể kết luận. Nhưng phòng ngừa chu đáo thì vẫn phải làm. Lo trước khỏi họa mà.</w:t>
      </w:r>
    </w:p>
    <w:p>
      <w:pPr>
        <w:pStyle w:val="BodyText"/>
      </w:pPr>
      <w:r>
        <w:t xml:space="preserve">Khoảng nửa giờ sau, chiếc Warsaw lái ra khỏi đại viện Địa ủy, rẽ phải, đi thẳng về phía trụ sở làm việc của Thị ủy thị xã Ngạn Hoa.</w:t>
      </w:r>
    </w:p>
    <w:p>
      <w:pPr>
        <w:pStyle w:val="BodyText"/>
      </w:pPr>
      <w:r>
        <w:t xml:space="preserve">Phạm Hồng Vũ chậm rãi đi lên nhà làm việc của UBND thị xã.</w:t>
      </w:r>
    </w:p>
    <w:p>
      <w:pPr>
        <w:pStyle w:val="BodyText"/>
      </w:pPr>
      <w:r>
        <w:t xml:space="preserve">Trùng hợp thế nào, vừa mới mở cửa đã đụng phải Lục Nguyệt.</w:t>
      </w:r>
    </w:p>
    <w:p>
      <w:pPr>
        <w:pStyle w:val="BodyText"/>
      </w:pPr>
      <w:r>
        <w:t xml:space="preserve">- Phó Chủ tịch thị xã Lục.</w:t>
      </w:r>
    </w:p>
    <w:p>
      <w:pPr>
        <w:pStyle w:val="BodyText"/>
      </w:pPr>
      <w:r>
        <w:t xml:space="preserve">Phạm Hồng Vũ dừng bước, nho nhã chào hỏi.</w:t>
      </w:r>
    </w:p>
    <w:p>
      <w:pPr>
        <w:pStyle w:val="BodyText"/>
      </w:pPr>
      <w:r>
        <w:t xml:space="preserve">- Xin chào đồng chí Phạm Hồng Vũ, đến thị xã có việc à?</w:t>
      </w:r>
    </w:p>
    <w:p>
      <w:pPr>
        <w:pStyle w:val="BodyText"/>
      </w:pPr>
      <w:r>
        <w:t xml:space="preserve">Lục Nguyệt cũng hỏi lại.</w:t>
      </w:r>
    </w:p>
    <w:p>
      <w:pPr>
        <w:pStyle w:val="BodyText"/>
      </w:pPr>
      <w:r>
        <w:t xml:space="preserve">Phạm Hồng Vũ cười nói:</w:t>
      </w:r>
    </w:p>
    <w:p>
      <w:pPr>
        <w:pStyle w:val="BodyText"/>
      </w:pPr>
      <w:r>
        <w:t xml:space="preserve">- Cũng không có gì quan trọng cả, lên thị xã có việc, tiện đường vào thăm lãnh đạo cũ thôi.</w:t>
      </w:r>
    </w:p>
    <w:p>
      <w:pPr>
        <w:pStyle w:val="BodyText"/>
      </w:pPr>
      <w:r>
        <w:t xml:space="preserve">- Lãnh đạo cũ?</w:t>
      </w:r>
    </w:p>
    <w:p>
      <w:pPr>
        <w:pStyle w:val="BodyText"/>
      </w:pPr>
      <w:r>
        <w:t xml:space="preserve">Lục Nguyệt cười lắc đầu nói:</w:t>
      </w:r>
    </w:p>
    <w:p>
      <w:pPr>
        <w:pStyle w:val="BodyText"/>
      </w:pPr>
      <w:r>
        <w:t xml:space="preserve">- Nếu như Cao Khiết nghe thấy thì chắc là sẽ tức giận đấy.</w:t>
      </w:r>
    </w:p>
    <w:p>
      <w:pPr>
        <w:pStyle w:val="BodyText"/>
      </w:pPr>
      <w:r>
        <w:t xml:space="preserve">Nữ đồng chí đều kiêng kị chữ “lão”, một cô gái xinh đẹp như Cao Khiết thì lại càng như vậy.</w:t>
      </w:r>
    </w:p>
    <w:p>
      <w:pPr>
        <w:pStyle w:val="BodyText"/>
      </w:pPr>
      <w:r>
        <w:t xml:space="preserve">Phạm Hồng Vũ cười ha hả nói:</w:t>
      </w:r>
    </w:p>
    <w:p>
      <w:pPr>
        <w:pStyle w:val="BodyText"/>
      </w:pPr>
      <w:r>
        <w:t xml:space="preserve">- Không sao, chị ấy sẽ không tức giận đâu.</w:t>
      </w:r>
    </w:p>
    <w:p>
      <w:pPr>
        <w:pStyle w:val="BodyText"/>
      </w:pPr>
      <w:r>
        <w:t xml:space="preserve">Lục Nguyệt gật đầu, không nhiều lời nữa, liền rời khỏi trụ sở làm việc. Khi đi qua Phạm Hồng Vũ, ánh mắt của Lục Nguyệt nhìn hắn, tỏ ra cực kỳ không vui.</w:t>
      </w:r>
    </w:p>
    <w:p>
      <w:pPr>
        <w:pStyle w:val="BodyText"/>
      </w:pPr>
      <w:r>
        <w:t xml:space="preserve">Không có việc gì sao cứ chạy đến chỗ Cao Khiết như vậy?</w:t>
      </w:r>
    </w:p>
    <w:p>
      <w:pPr>
        <w:pStyle w:val="BodyText"/>
      </w:pPr>
      <w:r>
        <w:t xml:space="preserve">Đương nhiên Bí thư Phạm không thèm để ý đến thái độ của Lục Nguyệt, liền đi nhanh lên lầu 2.</w:t>
      </w:r>
    </w:p>
    <w:p>
      <w:pPr>
        <w:pStyle w:val="BodyText"/>
      </w:pPr>
      <w:r>
        <w:t xml:space="preserve">- Hồng Vũ.</w:t>
      </w:r>
    </w:p>
    <w:p>
      <w:pPr>
        <w:pStyle w:val="BodyText"/>
      </w:pPr>
      <w:r>
        <w:t xml:space="preserve">Nhìn thấy Phạm Hồng Vũ, Cao Khiết tỏ ra rất vui.</w:t>
      </w:r>
    </w:p>
    <w:p>
      <w:pPr>
        <w:pStyle w:val="BodyText"/>
      </w:pPr>
      <w:r>
        <w:t xml:space="preserve">- Sao cậu đến đây? Tôi đang định gọi cho cậu đấy. Vừa gọi về thị trấn, Đại Chính nói cậu đã lên thị xã.</w:t>
      </w:r>
    </w:p>
    <w:p>
      <w:pPr>
        <w:pStyle w:val="BodyText"/>
      </w:pPr>
      <w:r>
        <w:t xml:space="preserve">Mặc dù Lư Đại Chính đã là Ủy viên đảng ủy, Phó Chủ tịch thị trấn, nhưng mỗi lần không gọi được cho Phạm Hồng Vũ, cô đều có thói quen gọi cho Phạm Hồng Vũ.</w:t>
      </w:r>
    </w:p>
    <w:p>
      <w:pPr>
        <w:pStyle w:val="BodyText"/>
      </w:pPr>
      <w:r>
        <w:t xml:space="preserve">Phạm Hồng Vũ cười hì hì, đặt mông ngồi xuống bàn làm việc của Cao Khiết, nói:</w:t>
      </w:r>
    </w:p>
    <w:p>
      <w:pPr>
        <w:pStyle w:val="BodyText"/>
      </w:pPr>
      <w:r>
        <w:t xml:space="preserve">- Vừa đến chỗ Chủ tịch Địa khu Khâu, nói chuyện với ông ấy…</w:t>
      </w:r>
    </w:p>
    <w:p>
      <w:pPr>
        <w:pStyle w:val="BodyText"/>
      </w:pPr>
      <w:r>
        <w:t xml:space="preserve">Câu tiếp theo, Phạm Hồng Vũ không cần phải nói, bởi vì trước mặt Cao Khiết có đặt một tờ Thanh Sơn nhật báo, bài viết của Lục Nguyệt có thể nhìn rõ. Cao Khiết tìm hắn, phỏng chừng là vì chuyện này.</w:t>
      </w:r>
    </w:p>
    <w:p>
      <w:pPr>
        <w:pStyle w:val="BodyText"/>
      </w:pPr>
      <w:r>
        <w:t xml:space="preserve">Tự nhiên, Cao Khiết cũng hiểu ra nguyên nhân Khâu Minh Sơn triệu kiến khẩn cấp Phạm Hồng Vũ.</w:t>
      </w:r>
    </w:p>
    <w:p>
      <w:pPr>
        <w:pStyle w:val="BodyText"/>
      </w:pPr>
      <w:r>
        <w:t xml:space="preserve">Quả nhiên, Cao Khiết lập tức hỏi:</w:t>
      </w:r>
    </w:p>
    <w:p>
      <w:pPr>
        <w:pStyle w:val="BodyText"/>
      </w:pPr>
      <w:r>
        <w:t xml:space="preserve">- Vậy Chủ tịch Địa khu Khâu nói như thế nào?</w:t>
      </w:r>
    </w:p>
    <w:p>
      <w:pPr>
        <w:pStyle w:val="BodyText"/>
      </w:pPr>
      <w:r>
        <w:t xml:space="preserve">- Vẫn ý kiến cũ, bình tĩnh theo dõi sự thay đổi của nó.</w:t>
      </w:r>
    </w:p>
    <w:p>
      <w:pPr>
        <w:pStyle w:val="BodyText"/>
      </w:pPr>
      <w:r>
        <w:t xml:space="preserve">- Nhưng đã thay đổi rồi còn gì. Cô tôi hôm qua gọi điện đến, nói Lục Thành Đống có thể sẽ tiến thêm một bước.</w:t>
      </w:r>
    </w:p>
    <w:p>
      <w:pPr>
        <w:pStyle w:val="BodyText"/>
      </w:pPr>
      <w:r>
        <w:t xml:space="preserve">Đối với Cao Khiết mà nói, đây không phải là tin tức tốt đẹp gì.</w:t>
      </w:r>
    </w:p>
    <w:p>
      <w:pPr>
        <w:pStyle w:val="BodyText"/>
      </w:pPr>
      <w:r>
        <w:t xml:space="preserve">Phạm Hồng Vũ cười nói:</w:t>
      </w:r>
    </w:p>
    <w:p>
      <w:pPr>
        <w:pStyle w:val="BodyText"/>
      </w:pPr>
      <w:r>
        <w:t xml:space="preserve">- Chuyện tốt thế còn gì, Phó Chủ tịch thị xã Lục càng vững chãi. Phỏng chừng hiện tại chuyện cải cách xí nghiệp ông hữu, trên thực tế là do Phó Chủ tịch thị xã Lục phụ trách đúng không? Bí thư Lý sẽ không tranh giành với anh ta.</w:t>
      </w:r>
    </w:p>
    <w:p>
      <w:pPr>
        <w:pStyle w:val="BodyText"/>
      </w:pPr>
      <w:r>
        <w:t xml:space="preserve">- Đương nhiên rồi, công lao lớn anh ta sẽ nhường cho người khác sao?</w:t>
      </w:r>
    </w:p>
    <w:p>
      <w:pPr>
        <w:pStyle w:val="BodyText"/>
      </w:pPr>
      <w:r>
        <w:t xml:space="preserve">Cao Khiết bĩu môi, có chút khinh thường nói.</w:t>
      </w:r>
    </w:p>
    <w:p>
      <w:pPr>
        <w:pStyle w:val="BodyText"/>
      </w:pPr>
      <w:r>
        <w:t xml:space="preserve">- Công lao? Ha ha, hiện tại kết luận còn hơi sớm. Cứ chờ xem đi.</w:t>
      </w:r>
    </w:p>
    <w:p>
      <w:pPr>
        <w:pStyle w:val="BodyText"/>
      </w:pPr>
      <w:r>
        <w:t xml:space="preserve">Phạm Hồng Vũ cười nói.</w:t>
      </w:r>
    </w:p>
    <w:p>
      <w:pPr>
        <w:pStyle w:val="Compact"/>
      </w:pPr>
      <w:r>
        <w:t xml:space="preserve">Cao Khiết lập tức mở to mắt nhìn.</w:t>
      </w:r>
      <w:r>
        <w:br w:type="textWrapping"/>
      </w:r>
      <w:r>
        <w:br w:type="textWrapping"/>
      </w:r>
    </w:p>
    <w:p>
      <w:pPr>
        <w:pStyle w:val="Heading2"/>
      </w:pPr>
      <w:bookmarkStart w:id="319" w:name="chương-297-lục-nguyệt-phẫn-nộ-rồi"/>
      <w:bookmarkEnd w:id="319"/>
      <w:r>
        <w:t xml:space="preserve">297. Chương 297: Lục Nguyệt Phẫn Nộ Rồi</w:t>
      </w:r>
    </w:p>
    <w:p>
      <w:pPr>
        <w:pStyle w:val="Compact"/>
      </w:pPr>
      <w:r>
        <w:br w:type="textWrapping"/>
      </w:r>
      <w:r>
        <w:br w:type="textWrapping"/>
      </w:r>
    </w:p>
    <w:p>
      <w:pPr>
        <w:pStyle w:val="BodyText"/>
      </w:pPr>
      <w:r>
        <w:t xml:space="preserve">Bộp!</w:t>
      </w:r>
    </w:p>
    <w:p>
      <w:pPr>
        <w:pStyle w:val="BodyText"/>
      </w:pPr>
      <w:r>
        <w:t xml:space="preserve">Lục Nguyệt đập mạnh xuống bàn làm việc một cái, mặt mày xanh mét, giấy tờ bay tung tóe.</w:t>
      </w:r>
    </w:p>
    <w:p>
      <w:pPr>
        <w:pStyle w:val="BodyText"/>
      </w:pPr>
      <w:r>
        <w:t xml:space="preserve">Thư ký đang rót nước cho Lục Nguyệt bỗng giật mình kinh hãi, thiếu chút nữa thì đánh rơi chén trà, quay đầu nhìn lại thì thấy ánh mắt Lục Nguyệt trợn lên, thở dốc.</w:t>
      </w:r>
    </w:p>
    <w:p>
      <w:pPr>
        <w:pStyle w:val="BodyText"/>
      </w:pPr>
      <w:r>
        <w:t xml:space="preserve">Đến phục vụ bên cạnh Lục Nguyệt một thời gian rồi nhưng đây là lần đầu tiên thư ký nhìn thấy Lục Nguyệt giận dữ như vậy.</w:t>
      </w:r>
    </w:p>
    <w:p>
      <w:pPr>
        <w:pStyle w:val="BodyText"/>
      </w:pPr>
      <w:r>
        <w:t xml:space="preserve">- Nực cười, quả thực là nực cười.</w:t>
      </w:r>
    </w:p>
    <w:p>
      <w:pPr>
        <w:pStyle w:val="BodyText"/>
      </w:pPr>
      <w:r>
        <w:t xml:space="preserve">Lục Nguyệt không thèm để ý đến ánh mắt sợ hãi của thư ký, liền đứng lên, đi đi lại lại trong phòng làm việc, trong ánh mắt đầy lửa giận.</w:t>
      </w:r>
    </w:p>
    <w:p>
      <w:pPr>
        <w:pStyle w:val="BodyText"/>
      </w:pPr>
      <w:r>
        <w:t xml:space="preserve">Thư ký trong lòng run sợ, bưng chén trà đặt lên bàn, một cử động nhỏ cũng không dám, không dám nói câu nào, cứ đứng ngơ ngác như vậy, sợ rằng gây ra một tiếng động nhỏ sẽ làm quấy rầy Chủ tịch thị xã Lục.</w:t>
      </w:r>
    </w:p>
    <w:p>
      <w:pPr>
        <w:pStyle w:val="BodyText"/>
      </w:pPr>
      <w:r>
        <w:t xml:space="preserve">[CHARGE=3]Thư ký viết vì sao Lục Nguyệt lại giận dữ như vậy, tất cả đều là vì bài viết của Bí thư Đảng ủy thị trấn Phong Lâm Phạm Hồng Vũ phát biểu trên Quần Chúng nhật báo.</w:t>
      </w:r>
    </w:p>
    <w:p>
      <w:pPr>
        <w:pStyle w:val="BodyText"/>
      </w:pPr>
      <w:r>
        <w:t xml:space="preserve">Nhưng thư ký không dám lên tiếng.</w:t>
      </w:r>
    </w:p>
    <w:p>
      <w:pPr>
        <w:pStyle w:val="BodyText"/>
      </w:pPr>
      <w:r>
        <w:t xml:space="preserve">Nếu đổi lại là thư ký khác, lúc này có lẽ sẽ an ủi hoặc cùng tức giận với lãnh đạo, cùng nhau lên án “tội đáng chết vạn lần” này của Phạm Hồng Vũ.</w:t>
      </w:r>
    </w:p>
    <w:p>
      <w:pPr>
        <w:pStyle w:val="BodyText"/>
      </w:pPr>
      <w:r>
        <w:t xml:space="preserve">Nhưng Lục Nguyệt không giống như lãnh đạo khác.</w:t>
      </w:r>
    </w:p>
    <w:p>
      <w:pPr>
        <w:pStyle w:val="BodyText"/>
      </w:pPr>
      <w:r>
        <w:t xml:space="preserve">Ngày bình thường, Lục Nguyệt trong mắt người khác là một người lãnh đạo rất có phong độ, gần như chưa bao giờ tức giận, càng không lên tiếng giáo huấn người khác. Thậm chí có người còn cho rằng, Chủ tịch thị xã Lục căn bản không có dây thần kinh tức giận. Duy chỉ có nhân viên công tác bên cạnh Lục Nguyệt mới hiểu, khi mà Lục Nguyệt tức giận thì sẽ đáng sợ như thế nào,</w:t>
      </w:r>
    </w:p>
    <w:p>
      <w:pPr>
        <w:pStyle w:val="BodyText"/>
      </w:pPr>
      <w:r>
        <w:t xml:space="preserve">Thái độ của Lục Nguyệt đối với thư ký cũng giống như đối với các cán bộ khác.</w:t>
      </w:r>
    </w:p>
    <w:p>
      <w:pPr>
        <w:pStyle w:val="BodyText"/>
      </w:pPr>
      <w:r>
        <w:t xml:space="preserve">Đây chính là chỗ đáng sợ của Lục Nguyệt.</w:t>
      </w:r>
    </w:p>
    <w:p>
      <w:pPr>
        <w:pStyle w:val="BodyText"/>
      </w:pPr>
      <w:r>
        <w:t xml:space="preserve">Gã không mở lòng mình trước bất kỳ ai, không ai biết trong thâm tâm của gã suy nghĩ cái gì. Nhưng thư ký rất rõ ràng, sau khi Lục Nguyệt đảm nhiệm chức Pho Chủ tịch thị xã không lâu, ít nhất đã qua năm năm “không nghe tiếp đón”.</w:t>
      </w:r>
    </w:p>
    <w:p>
      <w:pPr>
        <w:pStyle w:val="BodyText"/>
      </w:pPr>
      <w:r>
        <w:t xml:space="preserve">Gã không tức giận, cũng không chửi mắng, mà gã sẽ trực tiếp cắt đứt gốc dễ của người ta.</w:t>
      </w:r>
    </w:p>
    <w:p>
      <w:pPr>
        <w:pStyle w:val="BodyText"/>
      </w:pPr>
      <w:r>
        <w:t xml:space="preserve">Hễ là cán bộ không nghe lời của Lục Nguyệt, thì đều bị đứng sang một bên.</w:t>
      </w:r>
    </w:p>
    <w:p>
      <w:pPr>
        <w:pStyle w:val="BodyText"/>
      </w:pPr>
      <w:r>
        <w:t xml:space="preserve">Bị đẩy đến một nơi xó xỉnh ăn không ngồi chờ.</w:t>
      </w:r>
    </w:p>
    <w:p>
      <w:pPr>
        <w:pStyle w:val="BodyText"/>
      </w:pPr>
      <w:r>
        <w:t xml:space="preserve">Chỉ có Bí thư Thị ủy Tống là phối hợp, chỉ cần là Lục Nguyệt nói ra bất cứ yêu cầu điều động nào, thì gần như chưa bao giờ bị bác bỏ.</w:t>
      </w:r>
    </w:p>
    <w:p>
      <w:pPr>
        <w:pStyle w:val="BodyText"/>
      </w:pPr>
      <w:r>
        <w:t xml:space="preserve">Chỉ có một ngoại lệ duy nhất, đó chính là Phạm Hồng Vũ.</w:t>
      </w:r>
    </w:p>
    <w:p>
      <w:pPr>
        <w:pStyle w:val="BodyText"/>
      </w:pPr>
      <w:r>
        <w:t xml:space="preserve">Sau khi Lục Nguyệt lên đảm nhiệm chức Phó Chủ tịch thường trực thị xã, Phạm Hồng Vũ là cái đinh mà gã khó đụng vào nhất. Trước đó muốn điều chuyển Phạm Hồng Vũ đến phòng thu hút đầu tư thì lập tức bị Tống Mân từ chối, còn trao cho hắn chiếc ghế Chủ tịch thị trấn.</w:t>
      </w:r>
    </w:p>
    <w:p>
      <w:pPr>
        <w:pStyle w:val="BodyText"/>
      </w:pPr>
      <w:r>
        <w:t xml:space="preserve">Hiện tại, Phạm Hồng Vũ đối mặt với Phó Chủ tịch thị xã Lục trên võ đài rồi.</w:t>
      </w:r>
    </w:p>
    <w:p>
      <w:pPr>
        <w:pStyle w:val="BodyText"/>
      </w:pPr>
      <w:r>
        <w:t xml:space="preserve">Phạm Hồng Vũ phát biểu trên Quần Chúng nhật báo, tiêu đề đằng đằng sát khí, tên là “ căn bản là không thể dao động”.</w:t>
      </w:r>
    </w:p>
    <w:p>
      <w:pPr>
        <w:pStyle w:val="BodyText"/>
      </w:pPr>
      <w:r>
        <w:t xml:space="preserve">Thời gian Thư ký lăn lộn trong thể chế này không ngắn, cũng không được coi là người mới nữa rồi. Quần Chúng nhật báo, Thanh Sơn nhật báo đều là báo Đảng, là báo phải đọc hàng ngày. Nhìn thấy Quần Chúng nhật báo đăng một bài viết như vậy, chỉ đơn thuần tiêu đề thôi, thư ký đã hoảng sợ rồi.</w:t>
      </w:r>
    </w:p>
    <w:p>
      <w:pPr>
        <w:pStyle w:val="BodyText"/>
      </w:pPr>
      <w:r>
        <w:t xml:space="preserve">Quần Chúng nhật báo được phát hành toàn quốc. Phát biểu trên Quần Chúng nhật báo, từng câu từng chữ đều phải cân nhắc kỹ càng. Nhất là với những bài viết mang tính lý luận chính trị thì càng không được sơ hở. Cho dù chỉ là một chữ có nghĩa khác thì hậu quả đã rất nghiêm trọng rồi.</w:t>
      </w:r>
    </w:p>
    <w:p>
      <w:pPr>
        <w:pStyle w:val="BodyText"/>
      </w:pPr>
      <w:r>
        <w:t xml:space="preserve">Tiêu đề lại càng phải chú ý hơn.</w:t>
      </w:r>
    </w:p>
    <w:p>
      <w:pPr>
        <w:pStyle w:val="BodyText"/>
      </w:pPr>
      <w:r>
        <w:t xml:space="preserve">Tiêu đề không được làm cho người ta có cảm giác mơ màng.</w:t>
      </w:r>
    </w:p>
    <w:p>
      <w:pPr>
        <w:pStyle w:val="BodyText"/>
      </w:pPr>
      <w:r>
        <w:t xml:space="preserve">Nhìn tác giả, rõ ràng là Phạm Hồng Vũ.</w:t>
      </w:r>
    </w:p>
    <w:p>
      <w:pPr>
        <w:pStyle w:val="BodyText"/>
      </w:pPr>
      <w:r>
        <w:t xml:space="preserve">Thư ký lại chấn động.</w:t>
      </w:r>
    </w:p>
    <w:p>
      <w:pPr>
        <w:pStyle w:val="BodyText"/>
      </w:pPr>
      <w:r>
        <w:t xml:space="preserve">Phạm Hồng Vũ phát biểu bài trên Quần Chúng nhật báo sao?</w:t>
      </w:r>
    </w:p>
    <w:p>
      <w:pPr>
        <w:pStyle w:val="BodyText"/>
      </w:pPr>
      <w:r>
        <w:t xml:space="preserve">Sao trước đó mình không nghe thấy phong thanh gì vậy?</w:t>
      </w:r>
    </w:p>
    <w:p>
      <w:pPr>
        <w:pStyle w:val="BodyText"/>
      </w:pPr>
      <w:r>
        <w:t xml:space="preserve">Theo lý mà nói, Bí thư Đảng ủy thị trấn Phong Lâm muốn phát biểu bài viết mang tính lý luận thì bản thảo phải được ban Tuyên giáo Thị ủy phê duyệt. Nếu là đăng trên Thanh Sơn nhật báo thì nhất định phải được Bí thư Tống Mân xem qua, Tống Mân đồng ý thì mới được gửi lên tòa soạn.</w:t>
      </w:r>
    </w:p>
    <w:p>
      <w:pPr>
        <w:pStyle w:val="BodyText"/>
      </w:pPr>
      <w:r>
        <w:t xml:space="preserve">Đừng nói đến một tờ báo quyền uy của Đảng như Quần Chúng nhật báo.</w:t>
      </w:r>
    </w:p>
    <w:p>
      <w:pPr>
        <w:pStyle w:val="BodyText"/>
      </w:pPr>
      <w:r>
        <w:t xml:space="preserve">Mặc dù không có văn bản quy định rõ ràng, nhưng tác giả và Ban tuyên giáo Thị ủy phải chấp hành nghiêm chỉnh. Ai dám vi phạm, bất kể là nội dung thế nào, đầu tiên chính là vấn đề “thái độ chính trị”, trong mắt không coi lãnh đạo ra gì.</w:t>
      </w:r>
    </w:p>
    <w:p>
      <w:pPr>
        <w:pStyle w:val="BodyText"/>
      </w:pPr>
      <w:r>
        <w:t xml:space="preserve">Thư ký rất rõ ràng, quan hệ hiện tại của Phó Chủ tịch thị xã Lục và Bí thư Tống là như thế nào? Động tác lớn như vậy, Bí thư Tống không thể gạt Lục Nguyệt sang một bên được.</w:t>
      </w:r>
    </w:p>
    <w:p>
      <w:pPr>
        <w:pStyle w:val="BodyText"/>
      </w:pPr>
      <w:r>
        <w:t xml:space="preserve">Vừa đọc qua nội dung bài viết, thư ký đã toát cả mồ hôi lạnh.</w:t>
      </w:r>
    </w:p>
    <w:p>
      <w:pPr>
        <w:pStyle w:val="BodyText"/>
      </w:pPr>
      <w:r>
        <w:t xml:space="preserve">Phạm Hồng Vũ liền phủ định “chính sách” cải cách xí nghiệp công hữu của thị xã Ngạn Hoa.</w:t>
      </w:r>
    </w:p>
    <w:p>
      <w:pPr>
        <w:pStyle w:val="BodyText"/>
      </w:pPr>
      <w:r>
        <w:t xml:space="preserve">Từng câu từng chữ đều rất rõ ràng, không che dấu chút nào.</w:t>
      </w:r>
    </w:p>
    <w:p>
      <w:pPr>
        <w:pStyle w:val="BodyText"/>
      </w:pPr>
      <w:r>
        <w:t xml:space="preserve">Phạm Hồng Vũ vạch ra, hình thức quản lý và hình thức kinh doanh của xí nghiệp công hữu tồn tại một khiếm khuyết, rất nhiều xí nghiệp công hữu gánh nặng trầm trọng, thể chế xơ cứng, quan niệm quản lý lạc hậu, không theo kịp sự tiến bộ của thời đại, không theo kịp dòng chảy của kinh tế thị trường. Đối với những xí nghiệp công hữu thua lỗ nghiêm trọng, đúng là nhất định phải cải cách. Nhưng việc cải cách này, có một điểm mấu chốt cơ bản nhất, chính là thuộc tính sở hữu không thể thay đổi.</w:t>
      </w:r>
    </w:p>
    <w:p>
      <w:pPr>
        <w:pStyle w:val="BodyText"/>
      </w:pPr>
      <w:r>
        <w:t xml:space="preserve">Kinh tế nhà nước, trước sau phải kiên trì chế độ công hữu, chế độ tư hữu chỉ là phụ trợ.</w:t>
      </w:r>
    </w:p>
    <w:p>
      <w:pPr>
        <w:pStyle w:val="BodyText"/>
      </w:pPr>
      <w:r>
        <w:t xml:space="preserve">Đây chính là căn bản.</w:t>
      </w:r>
    </w:p>
    <w:p>
      <w:pPr>
        <w:pStyle w:val="BodyText"/>
      </w:pPr>
      <w:r>
        <w:t xml:space="preserve">Căn bản không thể dao động.</w:t>
      </w:r>
    </w:p>
    <w:p>
      <w:pPr>
        <w:pStyle w:val="BodyText"/>
      </w:pPr>
      <w:r>
        <w:t xml:space="preserve">Một khi đã dao động rồi thì toàn bộ hệ thống đều tồn tại tai họa ngầm. Toàn bộ tư hữu hóa, cũng không phải thực hành tiền đề cơ bản của kinh tế thị trường, càng không phải là viên thuốc cứu thế. Việc liên quan đến quốc kế dân sinh, cho dù là ở các nước phương Tây phát triển cũng là quốc hữu, ít nhất phải được đặt dưới sự giám sát nghiêm ngặt của nhà nước.</w:t>
      </w:r>
    </w:p>
    <w:p>
      <w:pPr>
        <w:pStyle w:val="BodyText"/>
      </w:pPr>
      <w:r>
        <w:t xml:space="preserve">Đồng thời với việc cải cách sâu rộng, nguyên tắc cơ bản là không thể dao động, càng không thể vứt bỏ.</w:t>
      </w:r>
    </w:p>
    <w:p>
      <w:pPr>
        <w:pStyle w:val="BodyText"/>
      </w:pPr>
      <w:r>
        <w:t xml:space="preserve">Kết hợp với tình hình thực tế của việc cải cách xí nghiệp công hữu ở thị xã Ngạn Hoa, Phạm Hồng Vũ chỉ ra đã “làm mơ hồ mấu chốt và nguyên tắc”.</w:t>
      </w:r>
    </w:p>
    <w:p>
      <w:pPr>
        <w:pStyle w:val="BodyText"/>
      </w:pPr>
      <w:r>
        <w:t xml:space="preserve">Phạm Hồng Vũ nói, xí nghiệp công hữu, cho dù hiện tại thua lỗ nghiêm trọng, nhưng tuyệt đối không thể cho rằng đó là gánh nặng của nhà nước, mà vội vàng vứt bỏ nó đi. Phải kiên trì thuộc tính sở hữu của nó chính là điều kiện tiên quyết.</w:t>
      </w:r>
    </w:p>
    <w:p>
      <w:pPr>
        <w:pStyle w:val="BodyText"/>
      </w:pPr>
      <w:r>
        <w:t xml:space="preserve">Bài viết này của Phạm Hồng Vũ tương đối dài, ước chừng phải đến 3000 chữ, nhằm vào việc cải cách của thị xã Ngạn Hoa là chủ yếu, nhưng “trọng điểm” lại nằm ở cuối của bài viết.</w:t>
      </w:r>
    </w:p>
    <w:p>
      <w:pPr>
        <w:pStyle w:val="BodyText"/>
      </w:pPr>
      <w:r>
        <w:t xml:space="preserve">Đoạn này, Phạm Hồng Vũ mở rộng từ việc cải cách xí nghiệp công hữu của thị xã Ngạn Hoa, mịt mờ chỉ ra hiện tại cả nước đã hình thành một trào lưu tưởng “nóng lòng cầu thành”, rất nhiều lĩnh vực thí điểm quá mức xâm nhập, cở sở không ổn. Mặc dù rất nhiều cải cách là không thể tránh được, nhưng nhất định phải nghiên cứu kỹ, không được nóng vội…</w:t>
      </w:r>
    </w:p>
    <w:p>
      <w:pPr>
        <w:pStyle w:val="BodyText"/>
      </w:pPr>
      <w:r>
        <w:t xml:space="preserve">Thư ký ý thức được, đây mới là tư tưởng mà Phạm Hồng Vũ muốn truyền đạt.</w:t>
      </w:r>
    </w:p>
    <w:p>
      <w:pPr>
        <w:pStyle w:val="BodyText"/>
      </w:pPr>
      <w:r>
        <w:t xml:space="preserve">Lúc đó không khỏi ngây người.</w:t>
      </w:r>
    </w:p>
    <w:p>
      <w:pPr>
        <w:pStyle w:val="BodyText"/>
      </w:pPr>
      <w:r>
        <w:t xml:space="preserve">Cái này…cái này, lá gan cũng quá lớn rồi.</w:t>
      </w:r>
    </w:p>
    <w:p>
      <w:pPr>
        <w:pStyle w:val="BodyText"/>
      </w:pPr>
      <w:r>
        <w:t xml:space="preserve">Phạm Hồng Vũ cho rằng hắn là ai?</w:t>
      </w:r>
    </w:p>
    <w:p>
      <w:pPr>
        <w:pStyle w:val="BodyText"/>
      </w:pPr>
      <w:r>
        <w:t xml:space="preserve">Một Bí thư đảng ủy thị trấn cỏn con, không những công nhiên làm trái lại với chính sách quan trọng của thị xã, còn dám khoa tay múa chân trước đại cục cải cách mở cửa của cả nước như vậy.</w:t>
      </w:r>
    </w:p>
    <w:p>
      <w:pPr>
        <w:pStyle w:val="BodyText"/>
      </w:pPr>
      <w:r>
        <w:t xml:space="preserve">Thật là to gan lớn mật.</w:t>
      </w:r>
    </w:p>
    <w:p>
      <w:pPr>
        <w:pStyle w:val="BodyText"/>
      </w:pPr>
      <w:r>
        <w:t xml:space="preserve">Thư ký không dám chậm trễ, luống cuống tay chân lau mồ hôi lạnh, sau đó vội vã mở cửa phòng làm việc của Lục Nguyệt, đưa báo vào, sau đó đứng “ăn vạ” không đi, chờ xem phản ứng của Lục Nguyệt.</w:t>
      </w:r>
    </w:p>
    <w:p>
      <w:pPr>
        <w:pStyle w:val="BodyText"/>
      </w:pPr>
      <w:r>
        <w:t xml:space="preserve">Lục Nguyệt phản ứng kịch liệt như vậy.</w:t>
      </w:r>
    </w:p>
    <w:p>
      <w:pPr>
        <w:pStyle w:val="BodyText"/>
      </w:pPr>
      <w:r>
        <w:t xml:space="preserve">Thư ký kinh hồn, âm thầm hối hận, lẽ ra không nên như vậy.</w:t>
      </w:r>
    </w:p>
    <w:p>
      <w:pPr>
        <w:pStyle w:val="BodyText"/>
      </w:pPr>
      <w:r>
        <w:t xml:space="preserve">Song đã đến nước này rồi, thư ký cũng không dám đi.</w:t>
      </w:r>
    </w:p>
    <w:p>
      <w:pPr>
        <w:pStyle w:val="BodyText"/>
      </w:pPr>
      <w:r>
        <w:t xml:space="preserve">Lục Nguyệt đi đi lại lại trong phòng làm việc, sau đó ngồi xuống, đọc lại bài viết trên Quần Chúng nhật báo, từ đầu đến cuối.</w:t>
      </w:r>
    </w:p>
    <w:p>
      <w:pPr>
        <w:pStyle w:val="BodyText"/>
      </w:pPr>
      <w:r>
        <w:t xml:space="preserve">Kết quả, lại tức giận đập báo xuống mặt bàn.</w:t>
      </w:r>
    </w:p>
    <w:p>
      <w:pPr>
        <w:pStyle w:val="BodyText"/>
      </w:pPr>
      <w:r>
        <w:t xml:space="preserve">- Khốn khiếp!</w:t>
      </w:r>
    </w:p>
    <w:p>
      <w:pPr>
        <w:pStyle w:val="BodyText"/>
      </w:pPr>
      <w:r>
        <w:t xml:space="preserve">Lục Nguyệt hung tợn nói hai tiếng.</w:t>
      </w:r>
    </w:p>
    <w:p>
      <w:pPr>
        <w:pStyle w:val="BodyText"/>
      </w:pPr>
      <w:r>
        <w:t xml:space="preserve">Thư ký không khỏi choáng váng.</w:t>
      </w:r>
    </w:p>
    <w:p>
      <w:pPr>
        <w:pStyle w:val="BodyText"/>
      </w:pPr>
      <w:r>
        <w:t xml:space="preserve">Anh ta hiểu được, Lục Nguyệt đã tức giận đến cực điểm rồi, một người tao nhã phong độ đều đã trở nên như vậy. Từ ý nghĩ nào đó, đây mới thực sự là Lục Nguyệt?</w:t>
      </w:r>
    </w:p>
    <w:p>
      <w:pPr>
        <w:pStyle w:val="BodyText"/>
      </w:pPr>
      <w:r>
        <w:t xml:space="preserve">Cuối cùng cũng đã lộ mặt thật trước thư ký.</w:t>
      </w:r>
    </w:p>
    <w:p>
      <w:pPr>
        <w:pStyle w:val="BodyText"/>
      </w:pPr>
      <w:r>
        <w:t xml:space="preserve">- Tiểu Đàm, cho tôi điếu thuốc.</w:t>
      </w:r>
    </w:p>
    <w:p>
      <w:pPr>
        <w:pStyle w:val="BodyText"/>
      </w:pPr>
      <w:r>
        <w:t xml:space="preserve">Lục Nguyệt hừ một tiếng, nói.</w:t>
      </w:r>
    </w:p>
    <w:p>
      <w:pPr>
        <w:pStyle w:val="BodyText"/>
      </w:pPr>
      <w:r>
        <w:t xml:space="preserve">- À…vâng vâng, có ngay đây ạ.</w:t>
      </w:r>
    </w:p>
    <w:p>
      <w:pPr>
        <w:pStyle w:val="BodyText"/>
      </w:pPr>
      <w:r>
        <w:t xml:space="preserve">Thư ký tiểu Đàm ngơ ngác một chút mới khôi phục lại tinh thần, đem chén trà đặt sang bên cạnh. Sau đó chạy ra ngoài, lấy thuốc lá.</w:t>
      </w:r>
    </w:p>
    <w:p>
      <w:pPr>
        <w:pStyle w:val="BodyText"/>
      </w:pPr>
      <w:r>
        <w:t xml:space="preserve">Tiểu Đàm vốn hút thuốc, bởi vì Lục Nguyệt không hút thuốc lá, nên tiểu Đàm cũng cai được thuốc. Tuy nhiên trong ngăn kéo của anh ta không lúc nào thiếu thuốc lá cả.</w:t>
      </w:r>
    </w:p>
    <w:p>
      <w:pPr>
        <w:pStyle w:val="BodyText"/>
      </w:pPr>
      <w:r>
        <w:t xml:space="preserve">Tự nhiên, khách bình thường, cũng không được hưởng thụ đãi ngộ hút thuốc lá của Lục Nguyệt, trừ phi là lãnh đạo Thị ủy. Còn Phó chủ tịch thị xã khác biết Lục Nguyệt không hút thuốc, nên dù nghiện đến mấy cũng cố gắng kiềm chế.</w:t>
      </w:r>
    </w:p>
    <w:p>
      <w:pPr>
        <w:pStyle w:val="BodyText"/>
      </w:pPr>
      <w:r>
        <w:t xml:space="preserve">Hiện tại, Chủ tịch thị xã Lục lại chủ động đòi thuốc rồi.</w:t>
      </w:r>
    </w:p>
    <w:p>
      <w:pPr>
        <w:pStyle w:val="BodyText"/>
      </w:pPr>
      <w:r>
        <w:t xml:space="preserve">Tiểu Đàm cung kính đem thuốc lá và bật lửa tới trước mặt Lục Nguyệt. Lục Nguyệt châm một điếu, thân mình hơi dựa vào ghế sô pha, trầm tư.</w:t>
      </w:r>
    </w:p>
    <w:p>
      <w:pPr>
        <w:pStyle w:val="BodyText"/>
      </w:pPr>
      <w:r>
        <w:t xml:space="preserve">Tiểu Đàm rón rén lui ra ngoài, lập tức thở dài nhẹ nhõm, quần áo bị mồ hôi lạnh ướt đẫm, cảm giác toàn thân không chút khí lực nào.</w:t>
      </w:r>
    </w:p>
    <w:p>
      <w:pPr>
        <w:pStyle w:val="BodyText"/>
      </w:pPr>
      <w:r>
        <w:t xml:space="preserve">Đây cũng là chuyện lạ.</w:t>
      </w:r>
    </w:p>
    <w:p>
      <w:pPr>
        <w:pStyle w:val="Compact"/>
      </w:pPr>
      <w:r>
        <w:t xml:space="preserve">“đại thần” đánh nhau, khiến cho “tiểu quỷ” toàn thân đầy mồ hôi lạnh.</w:t>
      </w:r>
      <w:r>
        <w:br w:type="textWrapping"/>
      </w:r>
      <w:r>
        <w:br w:type="textWrapping"/>
      </w:r>
    </w:p>
    <w:p>
      <w:pPr>
        <w:pStyle w:val="Heading2"/>
      </w:pPr>
      <w:bookmarkStart w:id="320" w:name="chương-298-sao-lại-như-vậy"/>
      <w:bookmarkEnd w:id="320"/>
      <w:r>
        <w:t xml:space="preserve">298. Chương 298: Sao Lại Như Vậy?</w:t>
      </w:r>
    </w:p>
    <w:p>
      <w:pPr>
        <w:pStyle w:val="Compact"/>
      </w:pPr>
      <w:r>
        <w:br w:type="textWrapping"/>
      </w:r>
      <w:r>
        <w:br w:type="textWrapping"/>
      </w:r>
    </w:p>
    <w:p>
      <w:pPr>
        <w:pStyle w:val="BodyText"/>
      </w:pPr>
      <w:r>
        <w:t xml:space="preserve">Ước chừng nửa giờ sau, cửa văn phòng mới được mở ra, Lục Nguyệt từ trong đi ra, thần sắc bình tĩnh, mặc một bộ Tây trang chính tề.</w:t>
      </w:r>
    </w:p>
    <w:p>
      <w:pPr>
        <w:pStyle w:val="BodyText"/>
      </w:pPr>
      <w:r>
        <w:t xml:space="preserve">Đã đến tháng 10, trời đã hơi lạnh. Người trẻ tuổi thân thể cường tráng còn mặc quần áo mỏng, Lục Nguyệt đã mặc một bộ tây trang, giày da bóng loáng, phong độ mười phần.</w:t>
      </w:r>
    </w:p>
    <w:p>
      <w:pPr>
        <w:pStyle w:val="BodyText"/>
      </w:pPr>
      <w:r>
        <w:t xml:space="preserve">Thư ký liền đứng dậy, chờ lãnh đạo dặn dò.</w:t>
      </w:r>
    </w:p>
    <w:p>
      <w:pPr>
        <w:pStyle w:val="BodyText"/>
      </w:pPr>
      <w:r>
        <w:t xml:space="preserve">- Đi văn phòng Bí thư Tống.</w:t>
      </w:r>
    </w:p>
    <w:p>
      <w:pPr>
        <w:pStyle w:val="BodyText"/>
      </w:pPr>
      <w:r>
        <w:t xml:space="preserve">Lục Nguyệt thản nhiên phân phó một câu, hai tay dấu ra sau lưng, chậm rãi mà đi.</w:t>
      </w:r>
    </w:p>
    <w:p>
      <w:pPr>
        <w:pStyle w:val="BodyText"/>
      </w:pPr>
      <w:r>
        <w:t xml:space="preserve">Thư ký vội cầm lấy cặp công văn, bước nhanh đi theo.</w:t>
      </w:r>
    </w:p>
    <w:p>
      <w:pPr>
        <w:pStyle w:val="BodyText"/>
      </w:pPr>
      <w:r>
        <w:t xml:space="preserve">Tống Mân cũng rất không bình tĩnh.</w:t>
      </w:r>
    </w:p>
    <w:p>
      <w:pPr>
        <w:pStyle w:val="BodyText"/>
      </w:pPr>
      <w:r>
        <w:t xml:space="preserve">Lục Nguyệt gọi điện thoại cho ông ta, Tống Mân vừa đạp bàn gọi điện cho trưởng phòng Tuyên giáo, lớn tiếng chất vấn hỏi sao lại như này, rồi yêu cầu ông ta đến phòng mình ngay lập tức.</w:t>
      </w:r>
    </w:p>
    <w:p>
      <w:pPr>
        <w:pStyle w:val="BodyText"/>
      </w:pPr>
      <w:r>
        <w:t xml:space="preserve">[CHARGE=3]Sau đó Lục Nguyệt lại gọi điện thoại đến.</w:t>
      </w:r>
    </w:p>
    <w:p>
      <w:pPr>
        <w:pStyle w:val="BodyText"/>
      </w:pPr>
      <w:r>
        <w:t xml:space="preserve">Đối với Lục Nguyệt, thái độ của Tống Mân đương nhiên là khác, mặc dù trong người lửa giận đùng đùng, Lục Nguyệt nói muốn đến báo cáo mấy việc, tống mân cũng không từ chối.</w:t>
      </w:r>
    </w:p>
    <w:p>
      <w:pPr>
        <w:pStyle w:val="BodyText"/>
      </w:pPr>
      <w:r>
        <w:t xml:space="preserve">Lục Nguyệt chậm rãi đi vào phòng của Tống Mân, phía sau vang lên tiếng bước chân dồn dập.</w:t>
      </w:r>
    </w:p>
    <w:p>
      <w:pPr>
        <w:pStyle w:val="BodyText"/>
      </w:pPr>
      <w:r>
        <w:t xml:space="preserve">- Trưởng phòng Tuyên giáo Trần đến…</w:t>
      </w:r>
    </w:p>
    <w:p>
      <w:pPr>
        <w:pStyle w:val="BodyText"/>
      </w:pPr>
      <w:r>
        <w:t xml:space="preserve">Thư ký đi theo Lục Nguyệt nhỏ giọng nhắc nhở Lục Nguyệt một câu. Chỉ có anh ta mới hiểu nhất tính cách bên ngoài khiêm tốn bên trong cao ngạo của Lục Nguyệt.</w:t>
      </w:r>
    </w:p>
    <w:p>
      <w:pPr>
        <w:pStyle w:val="BodyText"/>
      </w:pPr>
      <w:r>
        <w:t xml:space="preserve">Quả nhiên, nghe thấy câu nhắc nhở như vậy, Lục Nguyệt mới dừng chân lại, hơi nghiêng thân mình, nhìn sang phía đầu cầu thang.</w:t>
      </w:r>
    </w:p>
    <w:p>
      <w:pPr>
        <w:pStyle w:val="BodyText"/>
      </w:pPr>
      <w:r>
        <w:t xml:space="preserve">Từ đầu cầu thang bên kia có một người đàn ông trung niên chừng hơn 40 tuổi, người hơi mập đang đi đến. E rằng phải nặng đến 85-90 cân, thở hồng hộc chạy đến, đây chính là Trưởng phòng Tuyên giáo Thị ủy Ngạn Hoa.</w:t>
      </w:r>
    </w:p>
    <w:p>
      <w:pPr>
        <w:pStyle w:val="BodyText"/>
      </w:pPr>
      <w:r>
        <w:t xml:space="preserve">Trưởng phòng Trần không nghĩ đến việc sẽ đụng phải Lục Nguyệt ở đây, không khỏi ngơ ngác một chút, sau đó đi chậm bước chân, liên thanh chào hỏi:</w:t>
      </w:r>
    </w:p>
    <w:p>
      <w:pPr>
        <w:pStyle w:val="BodyText"/>
      </w:pPr>
      <w:r>
        <w:t xml:space="preserve">- Xin chào Chủ tịch thị xã Lục.</w:t>
      </w:r>
    </w:p>
    <w:p>
      <w:pPr>
        <w:pStyle w:val="BodyText"/>
      </w:pPr>
      <w:r>
        <w:t xml:space="preserve">Vẻ mặt ông ta vô cùng trịnh trọng.</w:t>
      </w:r>
    </w:p>
    <w:p>
      <w:pPr>
        <w:pStyle w:val="BodyText"/>
      </w:pPr>
      <w:r>
        <w:t xml:space="preserve">- Trưởng phòng Trần.</w:t>
      </w:r>
    </w:p>
    <w:p>
      <w:pPr>
        <w:pStyle w:val="BodyText"/>
      </w:pPr>
      <w:r>
        <w:t xml:space="preserve">Lục Nguyệt thản nhiên trả lời một tiếng, đợi tay của Trưởng phòng Trần đến gần người mình rồi mới giơ tay ra bắt.</w:t>
      </w:r>
    </w:p>
    <w:p>
      <w:pPr>
        <w:pStyle w:val="BodyText"/>
      </w:pPr>
      <w:r>
        <w:t xml:space="preserve">Đừng nhìn Lục Nguyệt bình dị gần gũi, nhưng phương thức đối đãi với đồng chí thì gã đặc biệt chú ý. Đối với Trưởng phòng Trần, gã tự ình là cấp trên. Nếu xét về cấp bậc và chức vụ thì Trưởng phòng Trần không được tính là cấp dưới của Lục Nguyệt. Lục Nguyệt sở dĩ lạnh nhạt với ông ta, không phải vì vụ bài viết của Phạm Hồng Vũ trên Quần Chúng nhật báo sao?</w:t>
      </w:r>
    </w:p>
    <w:p>
      <w:pPr>
        <w:pStyle w:val="BodyText"/>
      </w:pPr>
      <w:r>
        <w:t xml:space="preserve">Mọi người đều biết là, Trưởng phòng Trần có quan hệ thân thiết với Tống Mân. Nghe nói năng lực của người này cũng chẳng có gì xuất chúng, có thể lên được vị trí hôm nay tất cả đều là do Bí thư Tống “ban ân”. Năng lực của Trưởng phòng Trần bình thường, chủ yếu là “biết nghe lời”. Đối với từng chỉ thị của Tống Mân, đều chấp hành nghiêm túc.</w:t>
      </w:r>
    </w:p>
    <w:p>
      <w:pPr>
        <w:pStyle w:val="BodyText"/>
      </w:pPr>
      <w:r>
        <w:t xml:space="preserve">Lục Nguyệt rất rõ ràng, thân trong chốn quan trường, mình cũng rất cần một cấp dưới như Trưởng phòng Trần. Nhưng cần là một chuyện, nhưng có nhìn trúng người đó không lại là chuyện khác.</w:t>
      </w:r>
    </w:p>
    <w:p>
      <w:pPr>
        <w:pStyle w:val="BodyText"/>
      </w:pPr>
      <w:r>
        <w:t xml:space="preserve">Lục Nguyệt tinh thông đạo lý chỉ huy cấp dưới, biết rõ đối với người như Trưởng phòng Trần thì không được khách khí. Mình càng khách khí với ông ta, thì ông ta sẽ càng leo lên cổ mình, tự cho là đúng, không còn biết phương hướng là gì.</w:t>
      </w:r>
    </w:p>
    <w:p>
      <w:pPr>
        <w:pStyle w:val="BodyText"/>
      </w:pPr>
      <w:r>
        <w:t xml:space="preserve">Lục Nguyệt không nhiều lời với Trưởng phòng Trần, bắt tay một chút rồi tiếp tục đi vào văn phòng của Tống Mân.</w:t>
      </w:r>
    </w:p>
    <w:p>
      <w:pPr>
        <w:pStyle w:val="BodyText"/>
      </w:pPr>
      <w:r>
        <w:t xml:space="preserve">Trưởng phòng Trần có chút ngây người.</w:t>
      </w:r>
    </w:p>
    <w:p>
      <w:pPr>
        <w:pStyle w:val="BodyText"/>
      </w:pPr>
      <w:r>
        <w:t xml:space="preserve">Coi tư thế này, Chủ tịch thị xã Lục chắc cũng đến tìm Bí thư Tống, nhưng Bí thư Tống triệu tập mình gấp như vậy, nên không dám đợi Bí thư Tống và Lục Nguyệt nói chuyện xong mới vào được. Nhưng nếu là bắt ông ta nói với Lục Nguyệt để ình đi gặp Bí thư Tống trước thì quả thật ông ta lại không dám.</w:t>
      </w:r>
    </w:p>
    <w:p>
      <w:pPr>
        <w:pStyle w:val="BodyText"/>
      </w:pPr>
      <w:r>
        <w:t xml:space="preserve">Quả nhiên là thế khó xử.</w:t>
      </w:r>
    </w:p>
    <w:p>
      <w:pPr>
        <w:pStyle w:val="BodyText"/>
      </w:pPr>
      <w:r>
        <w:t xml:space="preserve">Lục Nguyệt dường như rất rõ tâm tư của Trưởng phòng Trần, đi đến cửa liền thản nhiên nói:</w:t>
      </w:r>
    </w:p>
    <w:p>
      <w:pPr>
        <w:pStyle w:val="BodyText"/>
      </w:pPr>
      <w:r>
        <w:t xml:space="preserve">- Trưởng phòng Trần, cùng nhau vào đi, Bí thư Tống tìm chúng ta nói chuyện, về cùng một việc.</w:t>
      </w:r>
    </w:p>
    <w:p>
      <w:pPr>
        <w:pStyle w:val="BodyText"/>
      </w:pPr>
      <w:r>
        <w:t xml:space="preserve">Trưởng phòng Trần lúc này mới bừng tỉnh.</w:t>
      </w:r>
    </w:p>
    <w:p>
      <w:pPr>
        <w:pStyle w:val="BodyText"/>
      </w:pPr>
      <w:r>
        <w:t xml:space="preserve">Còn không phải nữa sao?</w:t>
      </w:r>
    </w:p>
    <w:p>
      <w:pPr>
        <w:pStyle w:val="BodyText"/>
      </w:pPr>
      <w:r>
        <w:t xml:space="preserve">Đều là tại tên Phạm Hồng Vũ khốn khiếp lại gây ra chuyện gì rồi!</w:t>
      </w:r>
    </w:p>
    <w:p>
      <w:pPr>
        <w:pStyle w:val="BodyText"/>
      </w:pPr>
      <w:r>
        <w:t xml:space="preserve">Trước đó Lục Nguyệt phát biểu trên Thanh Sơn nhật báo, không lâu sau thì Phạm Hồng Vũ lại đăng bài trên Quần Chúng nhật báo để bác bỏ.</w:t>
      </w:r>
    </w:p>
    <w:p>
      <w:pPr>
        <w:pStyle w:val="BodyText"/>
      </w:pPr>
      <w:r>
        <w:t xml:space="preserve">Như vậy thì làm sao Bí thư Tống và Chủ tịch thị xã Lục chấp nhận được.</w:t>
      </w:r>
    </w:p>
    <w:p>
      <w:pPr>
        <w:pStyle w:val="BodyText"/>
      </w:pPr>
      <w:r>
        <w:t xml:space="preserve">Phạm Hồng Vũ đúng là đồ khốn khiếp.</w:t>
      </w:r>
    </w:p>
    <w:p>
      <w:pPr>
        <w:pStyle w:val="BodyText"/>
      </w:pPr>
      <w:r>
        <w:t xml:space="preserve">Tống Mân không ngồi chờ ở ghế sô pha, mà ngồi ngay ngắn sau bàn làm việc, mặt đen xì, hung tợn nhìn Trưởng phòng Trần một cái, thần sắc cực kỳ không tốt.</w:t>
      </w:r>
    </w:p>
    <w:p>
      <w:pPr>
        <w:pStyle w:val="BodyText"/>
      </w:pPr>
      <w:r>
        <w:t xml:space="preserve">Trưởng phòng Trần rùng mình một cái, không kìm nổi cúi đầu, mồ hôi lạnh lại tuôn ra, làm cho chiếc áo trắng càng dính chặt vào thân hình phì nhiêu của mình.</w:t>
      </w:r>
    </w:p>
    <w:p>
      <w:pPr>
        <w:pStyle w:val="BodyText"/>
      </w:pPr>
      <w:r>
        <w:t xml:space="preserve">- Bí thư Tống.</w:t>
      </w:r>
    </w:p>
    <w:p>
      <w:pPr>
        <w:pStyle w:val="BodyText"/>
      </w:pPr>
      <w:r>
        <w:t xml:space="preserve">Lục Nguyệt vừa vào liền lên tiếng chào hỏi.</w:t>
      </w:r>
    </w:p>
    <w:p>
      <w:pPr>
        <w:pStyle w:val="BodyText"/>
      </w:pPr>
      <w:r>
        <w:t xml:space="preserve">- Chủ tịch thị xã Lục.</w:t>
      </w:r>
    </w:p>
    <w:p>
      <w:pPr>
        <w:pStyle w:val="BodyText"/>
      </w:pPr>
      <w:r>
        <w:t xml:space="preserve">Tống Mân gật đầu với Lục Nguyệt, cố gắng gượng cười, cũng không mời ngồi, mà đứng thẳng người lên, hai tay chống vào bàn làm việc, mắt nhìn chằm chằm vào khuôn mặt mập ú của Trưởng phòng Trần.</w:t>
      </w:r>
    </w:p>
    <w:p>
      <w:pPr>
        <w:pStyle w:val="BodyText"/>
      </w:pPr>
      <w:r>
        <w:t xml:space="preserve">- Lão Trần, sao lại như thế?</w:t>
      </w:r>
    </w:p>
    <w:p>
      <w:pPr>
        <w:pStyle w:val="BodyText"/>
      </w:pPr>
      <w:r>
        <w:t xml:space="preserve">Một lúc sau, Tống Mân mở miệng, giọng nói lạnh như băng, không chút lo lắng nào.</w:t>
      </w:r>
    </w:p>
    <w:p>
      <w:pPr>
        <w:pStyle w:val="BodyText"/>
      </w:pPr>
      <w:r>
        <w:t xml:space="preserve">- Bí thư Tống, tôi…tôi không biết…</w:t>
      </w:r>
    </w:p>
    <w:p>
      <w:pPr>
        <w:pStyle w:val="BodyText"/>
      </w:pPr>
      <w:r>
        <w:t xml:space="preserve">Trưởng phòng Trần lo sợ ngẩng đầu lên, bắp bắp nói.</w:t>
      </w:r>
    </w:p>
    <w:p>
      <w:pPr>
        <w:pStyle w:val="BodyText"/>
      </w:pPr>
      <w:r>
        <w:t xml:space="preserve">Hai hàng lông mày của Lục Nguyệt dựng lên.</w:t>
      </w:r>
    </w:p>
    <w:p>
      <w:pPr>
        <w:pStyle w:val="BodyText"/>
      </w:pPr>
      <w:r>
        <w:t xml:space="preserve">Lời này của Trưởng phòng Trần thật khó mà chấp nhận được.</w:t>
      </w:r>
    </w:p>
    <w:p>
      <w:pPr>
        <w:pStyle w:val="BodyText"/>
      </w:pPr>
      <w:r>
        <w:t xml:space="preserve">- Ông không biết?</w:t>
      </w:r>
    </w:p>
    <w:p>
      <w:pPr>
        <w:pStyle w:val="BodyText"/>
      </w:pPr>
      <w:r>
        <w:t xml:space="preserve">Tống Mân giọng vẫn trầm thấp như trước, nhưng bất cứ ai cũng đều cảm nhận được sự tức giận của ông ta. Nếu không phải là ngại Lục Nguyệt ở đây thì không chừng Trưởng phòng Trần đã bị mắng cho không còn ngẩng đầu lên được.</w:t>
      </w:r>
    </w:p>
    <w:p>
      <w:pPr>
        <w:pStyle w:val="BodyText"/>
      </w:pPr>
      <w:r>
        <w:t xml:space="preserve">Tống Mân bộ dạng khá hòa khí, đó cũng là tương đối mà nói. Đối với cán bộ bình thường, ông ta không dễ phát hỏa, nhưng với cấp dưới thân tín của mình thì lại chẳng hề e dè chút nào.</w:t>
      </w:r>
    </w:p>
    <w:p>
      <w:pPr>
        <w:pStyle w:val="BodyText"/>
      </w:pPr>
      <w:r>
        <w:t xml:space="preserve">- Bí thư Tống, tôi…tôi thật sự không biết, bài viết này của Phạm Hồng Vũ không thông qua phòng Tuyên giáo chúng tôi, tôi vừa gọi cho Ban Tuyên giáo Địa ủy, Trưởng ban Vương nói cũng không rõ…</w:t>
      </w:r>
    </w:p>
    <w:p>
      <w:pPr>
        <w:pStyle w:val="BodyText"/>
      </w:pPr>
      <w:r>
        <w:t xml:space="preserve">Trưởng phòng Trần cố găng giải thích với Tống Mân, gân xanh đều đã hiện lên cổ, mồ hôi lạnh lấm tấm, nhưng cũng không dám lau.</w:t>
      </w:r>
    </w:p>
    <w:p>
      <w:pPr>
        <w:pStyle w:val="BodyText"/>
      </w:pPr>
      <w:r>
        <w:t xml:space="preserve">- Ông đang nói lung tung cái gì vậy?</w:t>
      </w:r>
    </w:p>
    <w:p>
      <w:pPr>
        <w:pStyle w:val="BodyText"/>
      </w:pPr>
      <w:r>
        <w:t xml:space="preserve">Tống Mân rốt cuộc không thể kiềm chế được lửa giận trong lòng, vỗ bàn mạnh một cái, rống lên, coi bộ dạng của ông ta như thể sắp nuốt chửng Trưởng phòng Trần đến nơi.</w:t>
      </w:r>
    </w:p>
    <w:p>
      <w:pPr>
        <w:pStyle w:val="BodyText"/>
      </w:pPr>
      <w:r>
        <w:t xml:space="preserve">Điều này không thể.</w:t>
      </w:r>
    </w:p>
    <w:p>
      <w:pPr>
        <w:pStyle w:val="BodyText"/>
      </w:pPr>
      <w:r>
        <w:t xml:space="preserve">Chẳng lẽ Phạm Hồng Vũ đến cả nguyên tắc cơ bản nhất cũng không hiểu sao?</w:t>
      </w:r>
    </w:p>
    <w:p>
      <w:pPr>
        <w:pStyle w:val="BodyText"/>
      </w:pPr>
      <w:r>
        <w:t xml:space="preserve">- Bí thư Tống, đúng, đúng vậy…chúng tôi không biết, Phạm Hồng Vũ, Phạm Hồng Vũ không thông qua chúng tôi, tôi cũng chỉ mới đọc được bài viết này thôi.</w:t>
      </w:r>
    </w:p>
    <w:p>
      <w:pPr>
        <w:pStyle w:val="BodyText"/>
      </w:pPr>
      <w:r>
        <w:t xml:space="preserve">Qua phút ban đầu bối rối, Trưởng phòng Trần rốt cuộc cũng trấn định được vài phần, nói chuyện cũng khá lưu loạt, hơn nữa đã “dũng cảm” đối diện với Tống Mân, không hề né tránh ánh mắt của ông ta.</w:t>
      </w:r>
    </w:p>
    <w:p>
      <w:pPr>
        <w:pStyle w:val="BodyText"/>
      </w:pPr>
      <w:r>
        <w:t xml:space="preserve">Tống Mân quát:</w:t>
      </w:r>
    </w:p>
    <w:p>
      <w:pPr>
        <w:pStyle w:val="BodyText"/>
      </w:pPr>
      <w:r>
        <w:t xml:space="preserve">- Điều này sao có thể được.</w:t>
      </w:r>
    </w:p>
    <w:p>
      <w:pPr>
        <w:pStyle w:val="BodyText"/>
      </w:pPr>
      <w:r>
        <w:t xml:space="preserve">Tống Mân cũng ngắt lời, nói:</w:t>
      </w:r>
    </w:p>
    <w:p>
      <w:pPr>
        <w:pStyle w:val="BodyText"/>
      </w:pPr>
      <w:r>
        <w:t xml:space="preserve">- Trưởng phòng Trần, cái này không phải chứ? Bài viết của cán bộ cơ sở, không được Phòng tuyên giáo Thị ủy đồng ý thì đâ thể đăng được? Quần Chúng nhật báo sẽ không dùng bài viết đó đâu.</w:t>
      </w:r>
    </w:p>
    <w:p>
      <w:pPr>
        <w:pStyle w:val="BodyText"/>
      </w:pPr>
      <w:r>
        <w:t xml:space="preserve">Lục Nguyệt xuất thân từ trung ương xuống, cho nên rất hiểu quy trình gửi bản thảo của Quần Chúng nhật báo.</w:t>
      </w:r>
    </w:p>
    <w:p>
      <w:pPr>
        <w:pStyle w:val="BodyText"/>
      </w:pPr>
      <w:r>
        <w:t xml:space="preserve">Trưởng phòng Trần ủy khuất, vẻ mặt cầu xin, kêu oan nói:</w:t>
      </w:r>
    </w:p>
    <w:p>
      <w:pPr>
        <w:pStyle w:val="BodyText"/>
      </w:pPr>
      <w:r>
        <w:t xml:space="preserve">- Bí thư Tống, Chủ tịch thị xã Lục, cái này là sự thật đấy. Ban Tuyên giáo Tỉnh ủy tôi chưa kịp gọi, nhưng cũng đã hỏi Ban tuyên giáo Địa ủy, quả thật không rõ chuyện này…Bí thư Tống, con người tôi ngài cũng biết mà, công tác bên lãnh đạo hai mấy năm rồi, cho dù tôi có to gan đến đâu thì cũng không dám lừa ngài mà.</w:t>
      </w:r>
    </w:p>
    <w:p>
      <w:pPr>
        <w:pStyle w:val="BodyText"/>
      </w:pPr>
      <w:r>
        <w:t xml:space="preserve">Câu cuối này, nói rất thành khẩn, chỉ thiếu nước mắt tuôn trào nữa thôi.</w:t>
      </w:r>
    </w:p>
    <w:p>
      <w:pPr>
        <w:pStyle w:val="BodyText"/>
      </w:pPr>
      <w:r>
        <w:t xml:space="preserve">Những lời này rất hữu hiệu.</w:t>
      </w:r>
    </w:p>
    <w:p>
      <w:pPr>
        <w:pStyle w:val="BodyText"/>
      </w:pPr>
      <w:r>
        <w:t xml:space="preserve">Thần sắc của Tống Mân hơi dịu xuống.</w:t>
      </w:r>
    </w:p>
    <w:p>
      <w:pPr>
        <w:pStyle w:val="BodyText"/>
      </w:pPr>
      <w:r>
        <w:t xml:space="preserve">Lão Trần nói không sai, ông ta tuyệt đối không có lá gan lớn như vậy. Nếu là người khác thì Tống Mân có lẽ còn nghi ngờ, nhưng với lão Trần thì không. Không có mình nâng đỡ thì lão Trần đâu thể ngồi lên vị trí hôm nay?</w:t>
      </w:r>
    </w:p>
    <w:p>
      <w:pPr>
        <w:pStyle w:val="BodyText"/>
      </w:pPr>
      <w:r>
        <w:t xml:space="preserve">Tống Mân tin tưởng vào con mắt nhìn người của mình.</w:t>
      </w:r>
    </w:p>
    <w:p>
      <w:pPr>
        <w:pStyle w:val="BodyText"/>
      </w:pPr>
      <w:r>
        <w:t xml:space="preserve">Nếu nói như vậy, là Phạm Hồng Vũ tự chủ trương đưa bản thảo đến Quần Chúng nhật báo, lão Trần không hay biết gì.</w:t>
      </w:r>
    </w:p>
    <w:p>
      <w:pPr>
        <w:pStyle w:val="BodyText"/>
      </w:pPr>
      <w:r>
        <w:t xml:space="preserve">Nghiêm chỉnh mà nói, lão Trần cũng là “người bị hại”</w:t>
      </w:r>
    </w:p>
    <w:p>
      <w:pPr>
        <w:pStyle w:val="BodyText"/>
      </w:pPr>
      <w:r>
        <w:t xml:space="preserve">Tống Mân dù sao không giống bình thường, lập tức tỉnh táo lại, đi vòng qua bàn làm việc, ra ghế sô pha nói với Lục Nguyệt và lão Trần:</w:t>
      </w:r>
    </w:p>
    <w:p>
      <w:pPr>
        <w:pStyle w:val="BodyText"/>
      </w:pPr>
      <w:r>
        <w:t xml:space="preserve">- Chủ tịch thị xã Lục, lão Trần, ngồi đi.</w:t>
      </w:r>
    </w:p>
    <w:p>
      <w:pPr>
        <w:pStyle w:val="BodyText"/>
      </w:pPr>
      <w:r>
        <w:t xml:space="preserve">Tuy rằng trong khoảng thời gian này, Tống Mân đều đặc biệt chú ý Lục Nguyệt, đối với Lục Nguyệt rất khách khí, nhưng trong phòng làm việc của mình, trước mắt lão Trần và thư ký không thể để phá thể thống được.</w:t>
      </w:r>
    </w:p>
    <w:p>
      <w:pPr>
        <w:pStyle w:val="BodyText"/>
      </w:pPr>
      <w:r>
        <w:t xml:space="preserve">Lục Nguyệt chậm rãi đi qua, thản nhiên ngồi xuống, còn lão Trần thì hơi cúi người xuống gật đầu với Tống Mân rồi mới dám ngồi xuống.</w:t>
      </w:r>
    </w:p>
    <w:p>
      <w:pPr>
        <w:pStyle w:val="BodyText"/>
      </w:pPr>
      <w:r>
        <w:t xml:space="preserve">Mặc dù Bí thư Tống tin mình “oan uổng” nhưng nhưng khó đảm bảo sẽ không bị vạ lây, rồi hoàn toàn có khả năng vô cớ phát hỏa với mình.</w:t>
      </w:r>
    </w:p>
    <w:p>
      <w:pPr>
        <w:pStyle w:val="BodyText"/>
      </w:pPr>
      <w:r>
        <w:t xml:space="preserve">Từng giây từng phút làm nơi trút giận cho lãnh đạo, cũng là một trong những điều kiện cơ bản của một cấp dưới tốt.</w:t>
      </w:r>
    </w:p>
    <w:p>
      <w:pPr>
        <w:pStyle w:val="BodyText"/>
      </w:pPr>
      <w:r>
        <w:t xml:space="preserve">Thư ký vội rót nước cho các lãnh đạo.</w:t>
      </w:r>
    </w:p>
    <w:p>
      <w:pPr>
        <w:pStyle w:val="BodyText"/>
      </w:pPr>
      <w:r>
        <w:t xml:space="preserve">- Lão Trần, chuyện này, ông thấy thế nào?</w:t>
      </w:r>
    </w:p>
    <w:p>
      <w:pPr>
        <w:pStyle w:val="BodyText"/>
      </w:pPr>
      <w:r>
        <w:t xml:space="preserve">Tống Mân nâng chén trà lên nhấp một ngụm, nói.</w:t>
      </w:r>
    </w:p>
    <w:p>
      <w:pPr>
        <w:pStyle w:val="BodyText"/>
      </w:pPr>
      <w:r>
        <w:t xml:space="preserve">- Bí thư Tống, tôi cho rằng đây là điển hình của thói vô tổ chức vô kỷ luật. Phạm Hồng Vũ to gan như vậy, nhất định phải nghiêm túc xử lý, thật là càn quấy, nếu không xử lý nghiêm thì không làm gương cho quần chúng được.</w:t>
      </w:r>
    </w:p>
    <w:p>
      <w:pPr>
        <w:pStyle w:val="BodyText"/>
      </w:pPr>
      <w:r>
        <w:t xml:space="preserve">Trưởng phòng Trần ưỡn ngực, vẻ mặt chính nghĩa nói.</w:t>
      </w:r>
    </w:p>
    <w:p>
      <w:pPr>
        <w:pStyle w:val="Compact"/>
      </w:pPr>
      <w:r>
        <w:t xml:space="preserve">Xem ra Bí thư Tống lần này đều đã muốn ăn thịt Phạm Hồng Vũ rồi</w:t>
      </w:r>
      <w:r>
        <w:br w:type="textWrapping"/>
      </w:r>
      <w:r>
        <w:br w:type="textWrapping"/>
      </w:r>
    </w:p>
    <w:p>
      <w:pPr>
        <w:pStyle w:val="Heading2"/>
      </w:pPr>
      <w:bookmarkStart w:id="321" w:name="chương-299-tử-chiến"/>
      <w:bookmarkEnd w:id="321"/>
      <w:r>
        <w:t xml:space="preserve">299. Chương 299: Tử Chiến</w:t>
      </w:r>
    </w:p>
    <w:p>
      <w:pPr>
        <w:pStyle w:val="Compact"/>
      </w:pPr>
      <w:r>
        <w:br w:type="textWrapping"/>
      </w:r>
      <w:r>
        <w:br w:type="textWrapping"/>
      </w:r>
    </w:p>
    <w:p>
      <w:pPr>
        <w:pStyle w:val="BodyText"/>
      </w:pPr>
      <w:r>
        <w:t xml:space="preserve">Tống Mân không nóng lòng tỏ thái đổ, hơi trầm ngâm chút, nói:</w:t>
      </w:r>
    </w:p>
    <w:p>
      <w:pPr>
        <w:pStyle w:val="BodyText"/>
      </w:pPr>
      <w:r>
        <w:t xml:space="preserve">- Lão Trần, ông đi về trước đi, lập tức hỏi Ban tuyên giáo Tỉnh ủy một chút, xem bọn họ có biết chuyện này hay không?</w:t>
      </w:r>
    </w:p>
    <w:p>
      <w:pPr>
        <w:pStyle w:val="BodyText"/>
      </w:pPr>
      <w:r>
        <w:t xml:space="preserve">Trưởng phòng Trần bừng tỉnh.</w:t>
      </w:r>
    </w:p>
    <w:p>
      <w:pPr>
        <w:pStyle w:val="BodyText"/>
      </w:pPr>
      <w:r>
        <w:t xml:space="preserve">Vẫn là Bí thư Tống “tỉnh táo”, Phòng Tuyên giáo thị xã không rõ chuyện này, chưa chắc ban Tuyên giáo Tỉnh ủy cũng không biết. Tuy rằng, theo quy củ cho dù là Ban Tuyên giáo Tỉnh ủy đồng ý gửi bản thảo đi, thì cũng phải thông báo xuống cấp dưới, làm việc một phía như vậy không phải là cách xử sự hợp lý trong chốn quan trường. Tuy nhiên nói gì thì nói, Ban Tuyên giáo Tỉnh ủy dù sao cũng là cơ quan cấp trên, thông báo những việc như vậy cho cấp dưới, không phải “nhiệm vụ” của bọn họ.</w:t>
      </w:r>
    </w:p>
    <w:p>
      <w:pPr>
        <w:pStyle w:val="BodyText"/>
      </w:pPr>
      <w:r>
        <w:t xml:space="preserve">Điều kiện tiên quyết chính là: Phạm Hồng Vũ đã có được sự ủng hộ của lãnh đạo chủ chốt Ban Tuyên giáo Tỉnh ủy.</w:t>
      </w:r>
    </w:p>
    <w:p>
      <w:pPr>
        <w:pStyle w:val="BodyText"/>
      </w:pPr>
      <w:r>
        <w:t xml:space="preserve">- Vâng vâng, Bí thư Tống, tôi lập tức đi ngay.</w:t>
      </w:r>
    </w:p>
    <w:p>
      <w:pPr>
        <w:pStyle w:val="BodyText"/>
      </w:pPr>
      <w:r>
        <w:t xml:space="preserve">Trưởng phòng Trần không dám chậm trễ, lập tức đứng dậy, cúi đầu với Lục Nguyệt và Tống Mân, cấp tốc rời đi, không ngờ thân hình mập mạp của ông ta cũng có thể “thần tốc” như vậy.</w:t>
      </w:r>
    </w:p>
    <w:p>
      <w:pPr>
        <w:pStyle w:val="BodyText"/>
      </w:pPr>
      <w:r>
        <w:t xml:space="preserve">[CHARGE=3]Trưởng phòng Trần rời đi, trong phòng lập tức trở nên yên lặng, Tống Mân và Lục Nguyệt đều ngồi ngay ngắn, ai cũng không nói trước.</w:t>
      </w:r>
    </w:p>
    <w:p>
      <w:pPr>
        <w:pStyle w:val="BodyText"/>
      </w:pPr>
      <w:r>
        <w:t xml:space="preserve">Chuyện này, ở ngoài nhìn vào là Phạm Hồng Vũ phá vỡ quy củ lớn, phải trừng phạt hắn một phen để làm gương cho kẻ khác. Nhưng hiện tại đang trong quá trình tìm hiểu ngọn nguồn, với tính cách của Tống Mân, thì sẽ không hành động thiếu suy nghĩ.</w:t>
      </w:r>
    </w:p>
    <w:p>
      <w:pPr>
        <w:pStyle w:val="BodyText"/>
      </w:pPr>
      <w:r>
        <w:t xml:space="preserve">Lục Nguyệt nhịn không được, nói:</w:t>
      </w:r>
    </w:p>
    <w:p>
      <w:pPr>
        <w:pStyle w:val="BodyText"/>
      </w:pPr>
      <w:r>
        <w:t xml:space="preserve">- Bí thư Tống, bất kể Ban Tuyên giáo Tỉnh ủy trả lời thế nào, việc này, ở thị xã chúng ta phải có một thái độ rõ ràng.</w:t>
      </w:r>
    </w:p>
    <w:p>
      <w:pPr>
        <w:pStyle w:val="BodyText"/>
      </w:pPr>
      <w:r>
        <w:t xml:space="preserve">Tính cách của Lục Nguyệt, thậm chí còn âm trầm hơn cả Tống Mân, nhưng Phạm Hồng Vũ thật sự làm gã tức giận, khiến gã không thể nhẫn nhịn được nữa. Phạm Hồng Vũ chỉ đối nghích với Lục Nguyệt gã thì còn tạm chấp nhận được, dù sao Lục Nguyệt cũng mới đến, uy vọng chưa tạo dựng được, hơn nữa Lục Nguyệt gã cũng phải nể mặt Khâu Minh Sơn và Phạm Vệ Quốc vài phần.</w:t>
      </w:r>
    </w:p>
    <w:p>
      <w:pPr>
        <w:pStyle w:val="BodyText"/>
      </w:pPr>
      <w:r>
        <w:t xml:space="preserve">Nhưng tình huống hiện tại lại là, Phạm Hồng Vũ công khai chống đối lại cha gã là Lục Thành Đống.</w:t>
      </w:r>
    </w:p>
    <w:p>
      <w:pPr>
        <w:pStyle w:val="BodyText"/>
      </w:pPr>
      <w:r>
        <w:t xml:space="preserve">Trước đó không lâu Lục Thành Đống có bài viết trên nội san, cơ bản biểu lộ thái độ chính trị, vậy mà Phạm Hồng Vũ lại dám phát biểu trên Quần Chúng nhật báo với quan điểm trái ngược.</w:t>
      </w:r>
    </w:p>
    <w:p>
      <w:pPr>
        <w:pStyle w:val="BodyText"/>
      </w:pPr>
      <w:r>
        <w:t xml:space="preserve">Cái gì có thể nhịn được chứ cái này thì không thể.</w:t>
      </w:r>
    </w:p>
    <w:p>
      <w:pPr>
        <w:pStyle w:val="BodyText"/>
      </w:pPr>
      <w:r>
        <w:t xml:space="preserve">Việc có liên quan đến uy vọng và tiền đồ chính trị của Lục gia, Lục Nguyệt không còn đường để lui nữa.</w:t>
      </w:r>
    </w:p>
    <w:p>
      <w:pPr>
        <w:pStyle w:val="BodyText"/>
      </w:pPr>
      <w:r>
        <w:t xml:space="preserve">Hai hàng lông mày của Tống Mân càng nhíu lại, không hé răng.</w:t>
      </w:r>
    </w:p>
    <w:p>
      <w:pPr>
        <w:pStyle w:val="BodyText"/>
      </w:pPr>
      <w:r>
        <w:t xml:space="preserve">Lục Nguyệt biết, Tống Mân không hề ngu ngốc. Bài viết được đăng trên Quần Chúng nhật báo, chỉ một chút như vậy đã khiến cho Tống Mân cảm thấy không yên. Ông ta quá rõ ràng, Quần Chúng nhật báo là tờ báo phát hành toàn quốc, không được cơ quan Tuyên giáo của thị xã và địa khu đồng ý thì không thể được đăng. Tính châm chích của bài viết như vậy, thật không hề đơn giản. Tống Mân phải đem sự tình làm rõ một chút.</w:t>
      </w:r>
    </w:p>
    <w:p>
      <w:pPr>
        <w:pStyle w:val="BodyText"/>
      </w:pPr>
      <w:r>
        <w:t xml:space="preserve">Lục Nguyệt liền mỉm cười, hơi châm chọc, nhưng lại không nói gì nữa.</w:t>
      </w:r>
    </w:p>
    <w:p>
      <w:pPr>
        <w:pStyle w:val="BodyText"/>
      </w:pPr>
      <w:r>
        <w:t xml:space="preserve">Văn phòng lại trơi vào trạng thái trầm mặc. Tống Mân và Lục Nguyệt không cảm thấy có gì “không khỏe”, bọn họ tính cách như vậy, cho dù là ngồi như vậy suốt mấy tiếng đồng hồ cũng có thể làm được.</w:t>
      </w:r>
    </w:p>
    <w:p>
      <w:pPr>
        <w:pStyle w:val="BodyText"/>
      </w:pPr>
      <w:r>
        <w:t xml:space="preserve">Ước chừng 10 phút sau, tiếng chuông điện thoại trên bàn reo lên, tống mân bước nhanh tới nghe điện.</w:t>
      </w:r>
    </w:p>
    <w:p>
      <w:pPr>
        <w:pStyle w:val="BodyText"/>
      </w:pPr>
      <w:r>
        <w:t xml:space="preserve">- Bí thư, Bí thư. Tôi hỏi rõ ràng rồi, Ban Tuyên giáo Tỉnh ủy cũng không biết chuyện này.</w:t>
      </w:r>
    </w:p>
    <w:p>
      <w:pPr>
        <w:pStyle w:val="BodyText"/>
      </w:pPr>
      <w:r>
        <w:t xml:space="preserve">Trong điện thoại truyền đến giọng nói thở hổn hển của Trưởng phòng Trần, cẩn thận nghe qua, thậm chí còn cảm thấy có chút hưng phấn.</w:t>
      </w:r>
    </w:p>
    <w:p>
      <w:pPr>
        <w:pStyle w:val="BodyText"/>
      </w:pPr>
      <w:r>
        <w:t xml:space="preserve">Kỳ quái, ông ta hưng phấn cái gì?</w:t>
      </w:r>
    </w:p>
    <w:p>
      <w:pPr>
        <w:pStyle w:val="BodyText"/>
      </w:pPr>
      <w:r>
        <w:t xml:space="preserve">- Nghe nói Trưởng ban Tuyên giáo Tỉnh ủy giận dữ, chất vấn là chuyện gì xảy ra? Một bài viết như vậy mà cho đăng trên Quần Chúng nhật báo, Ban Tuyên giáo Tỉnh ủy lại không hề biết gì.</w:t>
      </w:r>
    </w:p>
    <w:p>
      <w:pPr>
        <w:pStyle w:val="BodyText"/>
      </w:pPr>
      <w:r>
        <w:t xml:space="preserve">Trưởng ban Tuyên giáo Tỉnh ủy Hồ Sơn Địch, là người có tính cách mạnh mẽ, cứng rắn. Ở trong hệ thống Tuyên giáo, được xem như là một “dị số”. Thông thường mà nói, đại lãnh đạo của hệ thống tuyên giáo đều cho người ta một cảm giác nho nhã phong độ, nhưng với Hồ Sơn Địch thì lại là một ngoại lệ, tính tình ông ta tương đối nóng nảy.</w:t>
      </w:r>
    </w:p>
    <w:p>
      <w:pPr>
        <w:pStyle w:val="BodyText"/>
      </w:pPr>
      <w:r>
        <w:t xml:space="preserve">- Lão Trần, ông chắc chắn?</w:t>
      </w:r>
    </w:p>
    <w:p>
      <w:pPr>
        <w:pStyle w:val="BodyText"/>
      </w:pPr>
      <w:r>
        <w:t xml:space="preserve">Tống Mân truy hỏi một câu.</w:t>
      </w:r>
    </w:p>
    <w:p>
      <w:pPr>
        <w:pStyle w:val="BodyText"/>
      </w:pPr>
      <w:r>
        <w:t xml:space="preserve">- Tôi chắc chắn mà, cực kỳ chính xác là đằng khác, nếu sai thì Bí thư cứ cắt chức của tôi đi.</w:t>
      </w:r>
    </w:p>
    <w:p>
      <w:pPr>
        <w:pStyle w:val="BodyText"/>
      </w:pPr>
      <w:r>
        <w:t xml:space="preserve">Trưởng phòng Trần thề thốt trong điện thoại.</w:t>
      </w:r>
    </w:p>
    <w:p>
      <w:pPr>
        <w:pStyle w:val="BodyText"/>
      </w:pPr>
      <w:r>
        <w:t xml:space="preserve">- Được, tôi biết rồi.</w:t>
      </w:r>
    </w:p>
    <w:p>
      <w:pPr>
        <w:pStyle w:val="BodyText"/>
      </w:pPr>
      <w:r>
        <w:t xml:space="preserve">Tống Mân buông điện thoại xuống, vẻ sát khí trong ánh mắt đã thu lại, chậm rãi đi về chỗ ghế sô pha ngồi.</w:t>
      </w:r>
    </w:p>
    <w:p>
      <w:pPr>
        <w:pStyle w:val="BodyText"/>
      </w:pPr>
      <w:r>
        <w:t xml:space="preserve">- Đã xác nhận rồi, Ban Tuyên giáo Tỉnh ủy cũng không hay biết chuyện này.</w:t>
      </w:r>
    </w:p>
    <w:p>
      <w:pPr>
        <w:pStyle w:val="BodyText"/>
      </w:pPr>
      <w:r>
        <w:t xml:space="preserve">Lục Nguyệt thản nhiên nói:</w:t>
      </w:r>
    </w:p>
    <w:p>
      <w:pPr>
        <w:pStyle w:val="BodyText"/>
      </w:pPr>
      <w:r>
        <w:t xml:space="preserve">- Bí thư Tống, sự tình đã rất rõ ràng, Phạm Hồng Vũ vô tổ chức vô kỷ luật, công nhiên làm trái lại chính sách mà thị xã đang thực hiện. Chuyện này nếu không xử lý thì sau này hội nghị Thường vụ Thị ủy không cần mở nữa, văn kiện của Thị ủy cũng không cần phát xuống nữa.</w:t>
      </w:r>
    </w:p>
    <w:p>
      <w:pPr>
        <w:pStyle w:val="BodyText"/>
      </w:pPr>
      <w:r>
        <w:t xml:space="preserve">Giọng điệu của Lục Nguyệt vẫn rất kịch liệt, chẳng khác nào nhằm vào Tống Mân mà trách cứ - Ông làm Bí thư mà cái gì cũng không biết. Bị cấp dưới xỏ mũi như vậy mà một tiếng cũng không nói.</w:t>
      </w:r>
    </w:p>
    <w:p>
      <w:pPr>
        <w:pStyle w:val="BodyText"/>
      </w:pPr>
      <w:r>
        <w:t xml:space="preserve">Rác rưởi!</w:t>
      </w:r>
    </w:p>
    <w:p>
      <w:pPr>
        <w:pStyle w:val="BodyText"/>
      </w:pPr>
      <w:r>
        <w:t xml:space="preserve">Đúng là rác rưởi.</w:t>
      </w:r>
    </w:p>
    <w:p>
      <w:pPr>
        <w:pStyle w:val="BodyText"/>
      </w:pPr>
      <w:r>
        <w:t xml:space="preserve">Còn làm Bí thư Thị ủy làm cái gì nữa, mở hội nghị Thường vụ làm cái gì nữa, ban hành văn kiện làm cái gì nữa?</w:t>
      </w:r>
    </w:p>
    <w:p>
      <w:pPr>
        <w:pStyle w:val="BodyText"/>
      </w:pPr>
      <w:r>
        <w:t xml:space="preserve">Trực tiếp chạy đến chỗ Phạm Hồng Vũ lĩnh chỉ thị là được rồi.</w:t>
      </w:r>
    </w:p>
    <w:p>
      <w:pPr>
        <w:pStyle w:val="BodyText"/>
      </w:pPr>
      <w:r>
        <w:t xml:space="preserve">Tống Mân không tức giận, trầm ngâm nói:</w:t>
      </w:r>
    </w:p>
    <w:p>
      <w:pPr>
        <w:pStyle w:val="BodyText"/>
      </w:pPr>
      <w:r>
        <w:t xml:space="preserve">- Chủ tịch thị xã Lục, chuyện này nhất định phải xử lý. Bất kể là ai, cũng không được làm trái với kỷ luật của tổ chức.</w:t>
      </w:r>
    </w:p>
    <w:p>
      <w:pPr>
        <w:pStyle w:val="BodyText"/>
      </w:pPr>
      <w:r>
        <w:t xml:space="preserve">Lục Nguyệt khẽ vuốt cằm.</w:t>
      </w:r>
    </w:p>
    <w:p>
      <w:pPr>
        <w:pStyle w:val="BodyText"/>
      </w:pPr>
      <w:r>
        <w:t xml:space="preserve">Tuy nhiên, không ngờ câu tiếp theo của Tống Mân lại khiến Lục Nguyệt nghẹn họng:</w:t>
      </w:r>
    </w:p>
    <w:p>
      <w:pPr>
        <w:pStyle w:val="BodyText"/>
      </w:pPr>
      <w:r>
        <w:t xml:space="preserve">- Tuy nhiên, đồng chí Phạm Hồng Vũ tại sao phải làm như vậy, tôi cũng muốn tìm hiểu một chút. Có vẻ cậu ấy không cùng quan điểm với việc cải cách xí nghiệp công hữu của thị xã. Công việc này do bên chính quyền phụ trách, Chủ tịch thị xã Lục phân quản công tác này, tôi cho rằng cậu nên tìm Phạm Hồng Vũ nói chuyện một chút, làm cho rõ rốt cuộc cậu ta suy nghĩ như thế nào…</w:t>
      </w:r>
    </w:p>
    <w:p>
      <w:pPr>
        <w:pStyle w:val="BodyText"/>
      </w:pPr>
      <w:r>
        <w:t xml:space="preserve">- Bí thư Tống, cái này có cần thiết không?</w:t>
      </w:r>
    </w:p>
    <w:p>
      <w:pPr>
        <w:pStyle w:val="BodyText"/>
      </w:pPr>
      <w:r>
        <w:t xml:space="preserve">Không đợi Tống Mân nói hết lời, Lục Nguyệt đã cắt ngang, lạnh lùng hỏi lại.</w:t>
      </w:r>
    </w:p>
    <w:p>
      <w:pPr>
        <w:pStyle w:val="BodyText"/>
      </w:pPr>
      <w:r>
        <w:t xml:space="preserve">Lục Nguyệt rất rõ ràng tâm tư của Lục Nguyệt, Tống Mân không muốn xung phong.</w:t>
      </w:r>
    </w:p>
    <w:p>
      <w:pPr>
        <w:pStyle w:val="BodyText"/>
      </w:pPr>
      <w:r>
        <w:t xml:space="preserve">Đối với Lục Nguyệt, Tống Mân áp dụng sách lượng tích cực hợp tác, nhưng không có nghĩa là Tống Mân sẽ trở thành “đồng minh đáng tin” của Lục Nguyệt.</w:t>
      </w:r>
    </w:p>
    <w:p>
      <w:pPr>
        <w:pStyle w:val="BodyText"/>
      </w:pPr>
      <w:r>
        <w:t xml:space="preserve">Khâu Minh Sơn còn ngồi trên ghế Chủ tịch Địa khu, nếu làm không tốt ngày mai Ban Tổ chức Tỉnh ủy sẽ tìm Khâu Minh Sơn nói chuyện.</w:t>
      </w:r>
    </w:p>
    <w:p>
      <w:pPr>
        <w:pStyle w:val="BodyText"/>
      </w:pPr>
      <w:r>
        <w:t xml:space="preserve">Tống Mân không có lý do để đắc tội với Khâu Minh Sơn như vậy.</w:t>
      </w:r>
    </w:p>
    <w:p>
      <w:pPr>
        <w:pStyle w:val="BodyText"/>
      </w:pPr>
      <w:r>
        <w:t xml:space="preserve">Cho dù Phạm Hồng Vũ công khai đánh vào mặt ông ta, thì ông ta cũng phải suy nghĩ đến hậu quả của việc nổi giận lôi đình.</w:t>
      </w:r>
    </w:p>
    <w:p>
      <w:pPr>
        <w:pStyle w:val="BodyText"/>
      </w:pPr>
      <w:r>
        <w:t xml:space="preserve">Ai không biết Phạm Hồng Vũ là một tên lưu manh?</w:t>
      </w:r>
    </w:p>
    <w:p>
      <w:pPr>
        <w:pStyle w:val="BodyText"/>
      </w:pPr>
      <w:r>
        <w:t xml:space="preserve">Nhưng Tống Mân không thể giống với Phạm Hồng Vũ, cũng làm tên lưu manh được!</w:t>
      </w:r>
    </w:p>
    <w:p>
      <w:pPr>
        <w:pStyle w:val="BodyText"/>
      </w:pPr>
      <w:r>
        <w:t xml:space="preserve">Đứng ở lập trường khách quan, Lục Nguyệt có thể hiểu tâm tư của Tống Mân. Nhưng không có nghĩa là Lục Nguyệt dễ dàng tha thứ cho “kẻ dối trá” Tống Mân – vừa muốn lấy lòng tôi, vừa không muốn mạo hiểm mũ quan, trên đời có chuyện đơn giản vậy sao?</w:t>
      </w:r>
    </w:p>
    <w:p>
      <w:pPr>
        <w:pStyle w:val="BodyText"/>
      </w:pPr>
      <w:r>
        <w:t xml:space="preserve">Phạm Hồng Vũ công nhiên “đánh đến tận cửa”, tình thế cấp bách, Lục Nguyệt nhất định phải ứng chiến.</w:t>
      </w:r>
    </w:p>
    <w:p>
      <w:pPr>
        <w:pStyle w:val="BodyText"/>
      </w:pPr>
      <w:r>
        <w:t xml:space="preserve">Nếu đã quyết định khai “tử chiến” với Phạm Hồng Vũ, thì Lục Nguyệt phải điều động tất cả lực lượng có thể điều động được, để đảm bảo mình có thể giành chiến thắng.</w:t>
      </w:r>
    </w:p>
    <w:p>
      <w:pPr>
        <w:pStyle w:val="BodyText"/>
      </w:pPr>
      <w:r>
        <w:t xml:space="preserve">Còn Tống Mân thì không thèm đếm xỉa đến.</w:t>
      </w:r>
    </w:p>
    <w:p>
      <w:pPr>
        <w:pStyle w:val="BodyText"/>
      </w:pPr>
      <w:r>
        <w:t xml:space="preserve">- Bí thư Tống, cho đến giờ, có phải chúng ta quá dung túng Phạm Hồng Vũ rồi không? Tính cách của đồng chí này thế nào mọi người đều biết, không khác gì lưu manh ngoài đường cả. Người như vậy không ngờ lên được chức Bí thư thị trấn, đúng là nực cười.</w:t>
      </w:r>
    </w:p>
    <w:p>
      <w:pPr>
        <w:pStyle w:val="BodyText"/>
      </w:pPr>
      <w:r>
        <w:t xml:space="preserve">Lục Nguyệt giận dữ nói.</w:t>
      </w:r>
    </w:p>
    <w:p>
      <w:pPr>
        <w:pStyle w:val="BodyText"/>
      </w:pPr>
      <w:r>
        <w:t xml:space="preserve">Đây là lần đầu tiên Tống Mân nhìn thấy Lục Nguyệt phát hỏa, không khỏi hoảng hốt.</w:t>
      </w:r>
    </w:p>
    <w:p>
      <w:pPr>
        <w:pStyle w:val="BodyText"/>
      </w:pPr>
      <w:r>
        <w:t xml:space="preserve">Lời này của Lục Nguyệt, phê bình rõ rệt thị xã Ngạn Hoa càn quấy, không ngờ lại để một tên “lưu manh” như vậy làm Bí thư Đảng ủy thị trấn.</w:t>
      </w:r>
    </w:p>
    <w:p>
      <w:pPr>
        <w:pStyle w:val="BodyText"/>
      </w:pPr>
      <w:r>
        <w:t xml:space="preserve">Hai hàng lông mày của Tống Mân dựng lên, có vẻ không hài lòng.</w:t>
      </w:r>
    </w:p>
    <w:p>
      <w:pPr>
        <w:pStyle w:val="BodyText"/>
      </w:pPr>
      <w:r>
        <w:t xml:space="preserve">Lục Nguyệt không để ý đến Tống Mân mất hứng, tiếp tục nói:</w:t>
      </w:r>
    </w:p>
    <w:p>
      <w:pPr>
        <w:pStyle w:val="BodyText"/>
      </w:pPr>
      <w:r>
        <w:t xml:space="preserve">- Bí thư Tống, công nhiên đối nghịch với thị ủy, đây là vấn đề nguyên tắc nghiêm trọng nhất. Tật xấu này không thể để tồn tại được. Phạm Hồng Vũ mà không bị xử lý thì thị xã Ngạn Hoa còn uy tín gì để nói nữa? Bí thư Tống, tôi co thể nói một cách trách nhiệm rằng, nếu Thị ủy không xử lý, tôi sẽ báo cáo lên tổ chức đảng cấp trên.</w:t>
      </w:r>
    </w:p>
    <w:p>
      <w:pPr>
        <w:pStyle w:val="BodyText"/>
      </w:pPr>
      <w:r>
        <w:t xml:space="preserve">Tống Mân thần sắc trở nên đen kịt, nhẹ nhàng hừ một tiếng, nói:</w:t>
      </w:r>
    </w:p>
    <w:p>
      <w:pPr>
        <w:pStyle w:val="BodyText"/>
      </w:pPr>
      <w:r>
        <w:t xml:space="preserve">- Chủ tịch thị xã Lục, cậu đừng có hiểu lầm, không ai dung túng Phạm Hồng Vũ cả. Tôn chỉ của Đảng là phải trân trọng đồng chí. Nắm chắc nguyên tắc trị bệnh cứu người, phải giáo dục Phạm Hồng Vũ trước, sau đó mới xử lý. Để cho cậu ta nhận thức được hành vi sai trái của mình, rồi mới xử phạt thì cậu ta mới tâm phục khẩu phục được. Cậu cứ thương lượng trước với đồng chí Nhạc Tây Đình đi, mời lão Nhạc nói với Phạm Hồng Vũ, hỏi rõ tình huống, sau đó chúng ta bàn bạc xử lý như thế nào, như vậy sẽ thỏa đáng hơn.</w:t>
      </w:r>
    </w:p>
    <w:p>
      <w:pPr>
        <w:pStyle w:val="BodyText"/>
      </w:pPr>
      <w:r>
        <w:t xml:space="preserve">Tống Mân ý tứ rõ ràng, nếu muốn xử phạt Phạm Hồng Vũ thì phải kéo Nhạc Tây Đình vào, ở thị xã này, mấy lãnh đạo chủ chốt ai cũng đừng hòng đứng một bên xem náo nhiệt.</w:t>
      </w:r>
    </w:p>
    <w:p>
      <w:pPr>
        <w:pStyle w:val="BodyText"/>
      </w:pPr>
      <w:r>
        <w:t xml:space="preserve">Lục Nguyệt lạnh lùng nói:</w:t>
      </w:r>
    </w:p>
    <w:p>
      <w:pPr>
        <w:pStyle w:val="BodyText"/>
      </w:pPr>
      <w:r>
        <w:t xml:space="preserve">- Bí thư Tống, không cần làm phiền đến Chủ tịch thị xã Nhạc, tôi tự sẽ đi tìm Phạm Hồng Vũ nói chuyện.</w:t>
      </w:r>
    </w:p>
    <w:p>
      <w:pPr>
        <w:pStyle w:val="BodyText"/>
      </w:pPr>
      <w:r>
        <w:t xml:space="preserve">Đồng tử của Tống Mân bỗng nhiên co lại.</w:t>
      </w:r>
    </w:p>
    <w:p>
      <w:pPr>
        <w:pStyle w:val="BodyText"/>
      </w:pPr>
      <w:r>
        <w:t xml:space="preserve">Lục Nguyệt muốn tự mình ra trận?</w:t>
      </w:r>
    </w:p>
    <w:p>
      <w:pPr>
        <w:pStyle w:val="BodyText"/>
      </w:pPr>
      <w:r>
        <w:t xml:space="preserve">- Bí thư Tống, nguyên tắc của tổ chức phải tuân thủ, ai làm trái phải xử lý. Đây chính là thái độ của tôi.</w:t>
      </w:r>
    </w:p>
    <w:p>
      <w:pPr>
        <w:pStyle w:val="BodyText"/>
      </w:pPr>
      <w:r>
        <w:t xml:space="preserve">Lục Nguyệt đứng dậy, nói như đinh đóng cột, trong mắt hiện lên thần sắc dữ tợn.</w:t>
      </w:r>
    </w:p>
    <w:p>
      <w:pPr>
        <w:pStyle w:val="Compact"/>
      </w:pPr>
      <w:r>
        <w:br w:type="textWrapping"/>
      </w:r>
      <w:r>
        <w:br w:type="textWrapping"/>
      </w:r>
    </w:p>
    <w:p>
      <w:pPr>
        <w:pStyle w:val="Heading2"/>
      </w:pPr>
      <w:bookmarkStart w:id="322" w:name="chương-300-một-kích-xuyên-thẳng-trời-cao"/>
      <w:bookmarkEnd w:id="322"/>
      <w:r>
        <w:t xml:space="preserve">300. Chương 300: Một Kích Xuyên Thẳng Trời Cao</w:t>
      </w:r>
    </w:p>
    <w:p>
      <w:pPr>
        <w:pStyle w:val="Compact"/>
      </w:pPr>
      <w:r>
        <w:br w:type="textWrapping"/>
      </w:r>
      <w:r>
        <w:br w:type="textWrapping"/>
      </w:r>
    </w:p>
    <w:p>
      <w:pPr>
        <w:pStyle w:val="BodyText"/>
      </w:pPr>
      <w:r>
        <w:t xml:space="preserve">Bài văn này của Phạm Hồng Vũ không chỉ chấn động Tống Mân, Lục Nguyệt, Bộ trưởng Trần mà còn có những người khác.</w:t>
      </w:r>
    </w:p>
    <w:p>
      <w:pPr>
        <w:pStyle w:val="BodyText"/>
      </w:pPr>
      <w:r>
        <w:t xml:space="preserve">Chủ nhiệm Cao của văn phòng thu hút đầu tư vốn tâm trạng rất tốt. Cô vừa mới gọi điện thoại nói chuyện với một vị thương nhân thành phố vùng duyên hải. Vị khách thương đó đối với nhà máy ngũ kim thị xã Ngạn Hoa rất có hứng thú, đã đồng ý hai ngày nữa đến thị xã Ngạn Hoa để khảo sát thực địa.</w:t>
      </w:r>
    </w:p>
    <w:p>
      <w:pPr>
        <w:pStyle w:val="BodyText"/>
      </w:pPr>
      <w:r>
        <w:t xml:space="preserve">Cao Khiết rất hài lòng.</w:t>
      </w:r>
    </w:p>
    <w:p>
      <w:pPr>
        <w:pStyle w:val="BodyText"/>
      </w:pPr>
      <w:r>
        <w:t xml:space="preserve">Công tác dần dần trải rộng ra, đi vào quỹ đạo, khiến cho tảng đá trong lòng Cao Khiết cuối cùng cũng rớt xuống đất.</w:t>
      </w:r>
    </w:p>
    <w:p>
      <w:pPr>
        <w:pStyle w:val="BodyText"/>
      </w:pPr>
      <w:r>
        <w:t xml:space="preserve">Chủ tịch thị xã Cao ngoài mặt thì nhẹ nhàng, nhưng lại chú trọng đến mặt mũi.</w:t>
      </w:r>
    </w:p>
    <w:p>
      <w:pPr>
        <w:pStyle w:val="BodyText"/>
      </w:pPr>
      <w:r>
        <w:t xml:space="preserve">Hình thức thị trấn Phong Lâm tốt như vậy, nổi danh toàn tỉnh, mặc cho ai nghe được đại danh của Cao Khiết cũng phải vươn ngón tay cái khen một tiếng “giỏi”. Nếu điều đến văn phòng thu hút đầu tư, công tác vẫn không mở ra được cục diện thì có thể ảnh hưởng đến thanh danh.</w:t>
      </w:r>
    </w:p>
    <w:p>
      <w:pPr>
        <w:pStyle w:val="BodyText"/>
      </w:pPr>
      <w:r>
        <w:t xml:space="preserve">Phạm Hồng Vũ người này đầu óc chính là không tầm thường. Bất kể công việc gì, nếu lọt vào tay hắn thì sẽ có thể nghĩ ra biện pháp. Ban đầu mọi người còn nghi ngờ năng lực làm việc của cô, nhưng bây giờ thì không còn hoài nghi được nữa.</w:t>
      </w:r>
    </w:p>
    <w:p>
      <w:pPr>
        <w:pStyle w:val="BodyText"/>
      </w:pPr>
      <w:r>
        <w:t xml:space="preserve">[CHARGE=3]Vừa mới cúp điện thoại xuống, Cao Khiết tự rót ình một tách trà. Tiểu Dương cũng mang báo ngày hôm nay vào.</w:t>
      </w:r>
    </w:p>
    <w:p>
      <w:pPr>
        <w:pStyle w:val="BodyText"/>
      </w:pPr>
      <w:r>
        <w:t xml:space="preserve">Tiểu Dương thần sắc bình tĩnh, không có gì khác thường.</w:t>
      </w:r>
    </w:p>
    <w:p>
      <w:pPr>
        <w:pStyle w:val="BodyText"/>
      </w:pPr>
      <w:r>
        <w:t xml:space="preserve">Cô nàng vừa mới tốt nghiệp đại học, tham gia công tác chưa được bao lâu, nên chưa dưỡng thành thói quen đọc báo Đảng, nên vẫn chưa biết báo chí quần chúng đang ném ra một quả bom tấn như vậy.</w:t>
      </w:r>
    </w:p>
    <w:p>
      <w:pPr>
        <w:pStyle w:val="BodyText"/>
      </w:pPr>
      <w:r>
        <w:t xml:space="preserve">Cao Khiết tùy tay cầm tờ báo Nhật báo quần chúng nhìn lại, nét mặt mỉm cười, tâm trạng sung sướng.</w:t>
      </w:r>
    </w:p>
    <w:p>
      <w:pPr>
        <w:pStyle w:val="BodyText"/>
      </w:pPr>
      <w:r>
        <w:t xml:space="preserve">Sau đó, Chủ tịch thị xã Cao Khiết hai hàng lông mày giương lên, vẻ mặt trở nên kinh ngạc vô cùng, gần như là đọc như đi mây về gió là hết bài văn, rồi lập tức cầm điện thoại lên.</w:t>
      </w:r>
    </w:p>
    <w:p>
      <w:pPr>
        <w:pStyle w:val="BodyText"/>
      </w:pPr>
      <w:r>
        <w:t xml:space="preserve">- Xin chào, tôi là…</w:t>
      </w:r>
    </w:p>
    <w:p>
      <w:pPr>
        <w:pStyle w:val="BodyText"/>
      </w:pPr>
      <w:r>
        <w:t xml:space="preserve">Đầu dây bên kia truyền đến giọng nói tự tin của Phạm Hồng Vũ.</w:t>
      </w:r>
    </w:p>
    <w:p>
      <w:pPr>
        <w:pStyle w:val="BodyText"/>
      </w:pPr>
      <w:r>
        <w:t xml:space="preserve">- Phạm Hồng Vũ!</w:t>
      </w:r>
    </w:p>
    <w:p>
      <w:pPr>
        <w:pStyle w:val="BodyText"/>
      </w:pPr>
      <w:r>
        <w:t xml:space="preserve">Cao Khiết kêu lên một tiếng nhẹ nhàng.</w:t>
      </w:r>
    </w:p>
    <w:p>
      <w:pPr>
        <w:pStyle w:val="BodyText"/>
      </w:pPr>
      <w:r>
        <w:t xml:space="preserve">- Chị, làm sao vậy?</w:t>
      </w:r>
    </w:p>
    <w:p>
      <w:pPr>
        <w:pStyle w:val="BodyText"/>
      </w:pPr>
      <w:r>
        <w:t xml:space="preserve">- Biến cố bất thình lình, một chút cũng không hù sợ Bí thư Phạm, hắn cười hì hì hỏi.</w:t>
      </w:r>
    </w:p>
    <w:p>
      <w:pPr>
        <w:pStyle w:val="BodyText"/>
      </w:pPr>
      <w:r>
        <w:t xml:space="preserve">- Cậu…cậu còn hỏi tôi? Sao lại thế này? Nhật báo quần chúng sao lại có bài văn này? Cậu đừng nói cho tôi biết là cậu viết đấy nhé?</w:t>
      </w:r>
    </w:p>
    <w:p>
      <w:pPr>
        <w:pStyle w:val="BodyText"/>
      </w:pPr>
      <w:r>
        <w:t xml:space="preserve">Bài văn này không phải là bài xã luận ngắn, cũng không nói tên tác giả, nhưng Cao Khiết có thể trăm phần trăm khẳng định, đây chính là bút tích của Phạm Hồng Vũ, tuyệt đối không sai. Cách đặt câu này Cao Khiết rất quen thuộc.</w:t>
      </w:r>
    </w:p>
    <w:p>
      <w:pPr>
        <w:pStyle w:val="BodyText"/>
      </w:pPr>
      <w:r>
        <w:t xml:space="preserve">- Ồ, báo hôm nay sao?</w:t>
      </w:r>
    </w:p>
    <w:p>
      <w:pPr>
        <w:pStyle w:val="BodyText"/>
      </w:pPr>
      <w:r>
        <w:t xml:space="preserve">Phạm Hồng Vũ hỏi ngược lại.</w:t>
      </w:r>
    </w:p>
    <w:p>
      <w:pPr>
        <w:pStyle w:val="BodyText"/>
      </w:pPr>
      <w:r>
        <w:t xml:space="preserve">Bởi vì hậu cần lạc hậu, Phạm Hồng Vũ chưa nhìn thấy sức ảnh hưởng của mình ở Nhật báo quần chúng.</w:t>
      </w:r>
    </w:p>
    <w:p>
      <w:pPr>
        <w:pStyle w:val="BodyText"/>
      </w:pPr>
      <w:r>
        <w:t xml:space="preserve">- Cậu sao lại như thế?</w:t>
      </w:r>
    </w:p>
    <w:p>
      <w:pPr>
        <w:pStyle w:val="BodyText"/>
      </w:pPr>
      <w:r>
        <w:t xml:space="preserve">Mặc dù trong phòng không có người, nhưng Cao Khiết vẫn hạ thấp thanh âm, tràn đầy lo âu và quan tâm. Không thể nghi ngờ, Cao Khiết rất rõ ràng, bài văn này sẽ tạo nên cơn gió lốc lớn như thế nào.</w:t>
      </w:r>
    </w:p>
    <w:p>
      <w:pPr>
        <w:pStyle w:val="BodyText"/>
      </w:pPr>
      <w:r>
        <w:t xml:space="preserve">Phạm Hồng Vũ đã quăng hết mặt mũi của các lãnh đạo Thị ủy và UBND thị xã Ngạn Hoa. Trừ phi đám người Tống Mân, Lục Nguyệt là người chết thì mới không có chút phản ứng nào.</w:t>
      </w:r>
    </w:p>
    <w:p>
      <w:pPr>
        <w:pStyle w:val="BodyText"/>
      </w:pPr>
      <w:r>
        <w:t xml:space="preserve">Xem chừng, toàn bộ tòa nhà Thị ủy sẽ phải nổ tung.</w:t>
      </w:r>
    </w:p>
    <w:p>
      <w:pPr>
        <w:pStyle w:val="BodyText"/>
      </w:pPr>
      <w:r>
        <w:t xml:space="preserve">- Chị, chị còn nhớ hay không, tôi đã từng nói với chị một câu?</w:t>
      </w:r>
    </w:p>
    <w:p>
      <w:pPr>
        <w:pStyle w:val="BodyText"/>
      </w:pPr>
      <w:r>
        <w:t xml:space="preserve">- Câu nào?</w:t>
      </w:r>
    </w:p>
    <w:p>
      <w:pPr>
        <w:pStyle w:val="BodyText"/>
      </w:pPr>
      <w:r>
        <w:t xml:space="preserve">Cao Khiết thiếu chút nữa là kêu lên, có chút buồn bực. Đến lúc nào rồi mà người này còn thần thần bí bí. Hắn ngày nào cũng nói với mình biết bao nhiêu, làm sao có thể nhớ rõ câu nào là đặc biệt chứ?</w:t>
      </w:r>
    </w:p>
    <w:p>
      <w:pPr>
        <w:pStyle w:val="BodyText"/>
      </w:pPr>
      <w:r>
        <w:t xml:space="preserve">- Haha, tôi đã sớm nói với chị rồi, tôi muốn xử anh ta.</w:t>
      </w:r>
    </w:p>
    <w:p>
      <w:pPr>
        <w:pStyle w:val="BodyText"/>
      </w:pPr>
      <w:r>
        <w:t xml:space="preserve">Bí thư Phạm đằng đằng sát khí nói.</w:t>
      </w:r>
    </w:p>
    <w:p>
      <w:pPr>
        <w:pStyle w:val="BodyText"/>
      </w:pPr>
      <w:r>
        <w:t xml:space="preserve">- Cậu…</w:t>
      </w:r>
    </w:p>
    <w:p>
      <w:pPr>
        <w:pStyle w:val="BodyText"/>
      </w:pPr>
      <w:r>
        <w:t xml:space="preserve">Cao Khiết lập tức chán nản nói.</w:t>
      </w:r>
    </w:p>
    <w:p>
      <w:pPr>
        <w:pStyle w:val="BodyText"/>
      </w:pPr>
      <w:r>
        <w:t xml:space="preserve">- Cậu bị váng đầu à? Cậu xử lý ai? Cậu chưa xử lý được người ta thì người ta đã lập tức xử lý cậu rồi.</w:t>
      </w:r>
    </w:p>
    <w:p>
      <w:pPr>
        <w:pStyle w:val="BodyText"/>
      </w:pPr>
      <w:r>
        <w:t xml:space="preserve">Công nhiên đối nghịch với văn kiện của Thị ủy, và quyết nghị của Hội nghị thường vụ Thị ủy, chính là một nhược điểm lớn hai tay dâng tặng cho Lục Nguyệt, Lục Nguyệt nếu không ra tay thu lấy thì trừ phi y là thằng ngu.</w:t>
      </w:r>
    </w:p>
    <w:p>
      <w:pPr>
        <w:pStyle w:val="BodyText"/>
      </w:pPr>
      <w:r>
        <w:t xml:space="preserve">Phạm Hồng Vũ cười lạnh một tiếng nói:</w:t>
      </w:r>
    </w:p>
    <w:p>
      <w:pPr>
        <w:pStyle w:val="BodyText"/>
      </w:pPr>
      <w:r>
        <w:t xml:space="preserve">- Tôi đang buồn vì anh ta không chịu ra tay đây.</w:t>
      </w:r>
    </w:p>
    <w:p>
      <w:pPr>
        <w:pStyle w:val="BodyText"/>
      </w:pPr>
      <w:r>
        <w:t xml:space="preserve">Trên thực tế, hắn lúc này ngồi trong phòng làm việc chính là muốn chờ điện thoại của Lục Nguyệt. Xem chừng lần này, Lục Nguyệt sẽ không có khả năng kềm chế được nữa. Phạm Hồng Vũ là đã làm tốt hết thảy mọi chuẩn bị cho cuộc quyết chiến.</w:t>
      </w:r>
    </w:p>
    <w:p>
      <w:pPr>
        <w:pStyle w:val="BodyText"/>
      </w:pPr>
      <w:r>
        <w:t xml:space="preserve">- Được, được, vậy cậu nói cho tôi biết, cậu kế tiếp phải làm như thế nào?</w:t>
      </w:r>
    </w:p>
    <w:p>
      <w:pPr>
        <w:pStyle w:val="BodyText"/>
      </w:pPr>
      <w:r>
        <w:t xml:space="preserve">- Chỉ có hy sinh nhiều chí khí thì mới có thể thay thiên đổi nguyệt. Nhân cơ hội này mà tóm hết tất cả quăng vào trong nồi.</w:t>
      </w:r>
    </w:p>
    <w:p>
      <w:pPr>
        <w:pStyle w:val="BodyText"/>
      </w:pPr>
      <w:r>
        <w:t xml:space="preserve">Phạm Hồng Vũ cười nói, giọng điệu rất thoải mái.</w:t>
      </w:r>
    </w:p>
    <w:p>
      <w:pPr>
        <w:pStyle w:val="BodyText"/>
      </w:pPr>
      <w:r>
        <w:t xml:space="preserve">Cao Khiết há mồm cứng lưỡi, nửa ngày cũng không nói ra lời.</w:t>
      </w:r>
    </w:p>
    <w:p>
      <w:pPr>
        <w:pStyle w:val="BodyText"/>
      </w:pPr>
      <w:r>
        <w:t xml:space="preserve">Thật không biết hắn lần này lấy tự tin ở đâu ra. Dù sao Cao Khiết cũng không nhìn thấy nửa phần hy vọng. Bất cứ người nào nhìn thấy hoàn cảnh này, quả thực là đã lâm vào tuyệt cảnh, chờ Tống Mân và Lục Nguyệt đến thu thập.</w:t>
      </w:r>
    </w:p>
    <w:p>
      <w:pPr>
        <w:pStyle w:val="BodyText"/>
      </w:pPr>
      <w:r>
        <w:t xml:space="preserve">Tuy rằng Cao Khiết biết bản lĩnh của Phạm Hồng Vũ, nhưng chỉ có điều lần này xông ra họa lớn, Cao Khiết thật không nghĩ ra cách ứng đối.</w:t>
      </w:r>
    </w:p>
    <w:p>
      <w:pPr>
        <w:pStyle w:val="BodyText"/>
      </w:pPr>
      <w:r>
        <w:t xml:space="preserve">Phạm Hồng Vũ phải đối mặt với cả Thị ủy và UBND thị xã Ngạn Hoa.</w:t>
      </w:r>
    </w:p>
    <w:p>
      <w:pPr>
        <w:pStyle w:val="BodyText"/>
      </w:pPr>
      <w:r>
        <w:t xml:space="preserve">Sự tình liên quan đến nguyên tắc, cho dù Khâu Minh Sơn cũng không tiện ra mặt. Khâu Minh Sơn cũng không thể công khai dung túng Phạm Hồng Vũ. Huống chi, Lương Quang Hoa bây giờ vẫn còn chưa về hưu, vẫn còn là Bí thư Địa ủy Ngạn Hoa.</w:t>
      </w:r>
    </w:p>
    <w:p>
      <w:pPr>
        <w:pStyle w:val="BodyText"/>
      </w:pPr>
      <w:r>
        <w:t xml:space="preserve">- Cậu vì sao lại làm như vậy? Đây không phải là đồ ngốc sao?</w:t>
      </w:r>
    </w:p>
    <w:p>
      <w:pPr>
        <w:pStyle w:val="BodyText"/>
      </w:pPr>
      <w:r>
        <w:t xml:space="preserve">Cao Khiết gấp đến độ dậm chân, khuôn mặt xinh đẹp đỏ bừng, trên trán lộ ra một tầng mồ hôi.</w:t>
      </w:r>
    </w:p>
    <w:p>
      <w:pPr>
        <w:pStyle w:val="BodyText"/>
      </w:pPr>
      <w:r>
        <w:t xml:space="preserve">- Nếu không, tôi lập tức gọi điện thoại cho ba tôi.</w:t>
      </w:r>
    </w:p>
    <w:p>
      <w:pPr>
        <w:pStyle w:val="BodyText"/>
      </w:pPr>
      <w:r>
        <w:t xml:space="preserve">Thật sự không được rồi, chỉ có thể hướng Cao Hưng Hán cầu xin giúp đỡ. Nhưng Cao Khiết lại không có chút nắm chắc Cao Hưng Hán sẽ xuất thủ tương trợ. Vốn Cao Hưng Hán ấn tượng với Phạm Hồng Vũ không tệ, nhưng sau khi Lục Nguyệt dính vào thì tình hình xem như thay đổi. Cho dù Cao Hưng Hán không hướng về, Lục Nguyệt, không can thiệp vào chuyện hôn nhân đại sự của Cao Khiết nhưng nhất định sẽ phải kiêng kỵ Lục Thành Đống.</w:t>
      </w:r>
    </w:p>
    <w:p>
      <w:pPr>
        <w:pStyle w:val="BodyText"/>
      </w:pPr>
      <w:r>
        <w:t xml:space="preserve">Đây là môi trường chính trị quyết định. Khi đi đến vị trí của Cao Hưng Hán ngày hôm nay, hy vọng ông ta xử trí theo cảm tính thì sự thật không lớn.</w:t>
      </w:r>
    </w:p>
    <w:p>
      <w:pPr>
        <w:pStyle w:val="BodyText"/>
      </w:pPr>
      <w:r>
        <w:t xml:space="preserve">Chỉ có điều Cao Khiết không còn cách nào khác.</w:t>
      </w:r>
    </w:p>
    <w:p>
      <w:pPr>
        <w:pStyle w:val="BodyText"/>
      </w:pPr>
      <w:r>
        <w:t xml:space="preserve">- Đừng, đừng, không cần, không cần…</w:t>
      </w:r>
    </w:p>
    <w:p>
      <w:pPr>
        <w:pStyle w:val="BodyText"/>
      </w:pPr>
      <w:r>
        <w:t xml:space="preserve">Phạm Hồng Vũ liên tục ngăn cản.</w:t>
      </w:r>
    </w:p>
    <w:p>
      <w:pPr>
        <w:pStyle w:val="BodyText"/>
      </w:pPr>
      <w:r>
        <w:t xml:space="preserve">- Chị, vẫn chưa tới thời điểm, hiện tại không cần chú Cao phải ra mặt. Mấy ngày nữa, chị cứ xin nghỉ vài ngày, tôi và chị cùng đến Hồng Châu một chuyến. Có một số việc, tôi muốn giáp mặt chú Cao nói chuyện.</w:t>
      </w:r>
    </w:p>
    <w:p>
      <w:pPr>
        <w:pStyle w:val="BodyText"/>
      </w:pPr>
      <w:r>
        <w:t xml:space="preserve">Cao Khiết trong đầu nhất thời lại hôn mê.</w:t>
      </w:r>
    </w:p>
    <w:p>
      <w:pPr>
        <w:pStyle w:val="BodyText"/>
      </w:pPr>
      <w:r>
        <w:t xml:space="preserve">Phạm Hồng Vũ rốt cuộc là đang suy nghĩ cái gì. Hắn thật sự muốn tìm Cao Hưng Hán nói chuyện sao?</w:t>
      </w:r>
    </w:p>
    <w:p>
      <w:pPr>
        <w:pStyle w:val="BodyText"/>
      </w:pPr>
      <w:r>
        <w:t xml:space="preserve">- Chuyện gì?</w:t>
      </w:r>
    </w:p>
    <w:p>
      <w:pPr>
        <w:pStyle w:val="BodyText"/>
      </w:pPr>
      <w:r>
        <w:t xml:space="preserve">Cao Khiết hỏi một cách máy móc.</w:t>
      </w:r>
    </w:p>
    <w:p>
      <w:pPr>
        <w:pStyle w:val="BodyText"/>
      </w:pPr>
      <w:r>
        <w:t xml:space="preserve">- Haha, thiên cơ bất khả lộ. Hiện tại tạm thời giữ bí mật. Chị, chị đừng lo lắng, tôi biết tôi đang làm cái gì. Ngày này tôi đã chờ thật lâu rồi.</w:t>
      </w:r>
    </w:p>
    <w:p>
      <w:pPr>
        <w:pStyle w:val="BodyText"/>
      </w:pPr>
      <w:r>
        <w:t xml:space="preserve">Phạm Hồng Vũ càng thêm thần bí nói.</w:t>
      </w:r>
    </w:p>
    <w:p>
      <w:pPr>
        <w:pStyle w:val="BodyText"/>
      </w:pPr>
      <w:r>
        <w:t xml:space="preserve">Đối với sự cố chấp của Phạm Hồng Vũ, Cao Khiết biết rất rõ. Hắn một khi làm ra quyết định thì chín con trâu cũng không kéo lại được, lập tức thở dài, hạ giọng nói:</w:t>
      </w:r>
    </w:p>
    <w:p>
      <w:pPr>
        <w:pStyle w:val="BodyText"/>
      </w:pPr>
      <w:r>
        <w:t xml:space="preserve">- Được rồi, tôi cũng không hỏi nữa. Ngàn vạn lần không cần đối nghịch, hiện tại cũng đang trong cơn giận dữ rồi.</w:t>
      </w:r>
    </w:p>
    <w:p>
      <w:pPr>
        <w:pStyle w:val="BodyText"/>
      </w:pPr>
      <w:r>
        <w:t xml:space="preserve">Kỳ thật thì Cao Khiết cũng biết những lời này là dư thừa.</w:t>
      </w:r>
    </w:p>
    <w:p>
      <w:pPr>
        <w:pStyle w:val="BodyText"/>
      </w:pPr>
      <w:r>
        <w:t xml:space="preserve">Bất kể Tống Mân hay là Lục Nguyệt, nếu hướng Phạm Hồng Vũ mà đập bàn la hét, Phạm Hồng Vũ cũng không ngơ ngác đánh mà không trả đòn, mắng mà không nói lại. Đây không phải là tính cách của hắn.</w:t>
      </w:r>
    </w:p>
    <w:p>
      <w:pPr>
        <w:pStyle w:val="BodyText"/>
      </w:pPr>
      <w:r>
        <w:t xml:space="preserve">Cao Khiết chỉ có thể làm chút cố gắng cuối cùng, hy vọng cục diện sẽ không đến mức quá độ không khống chế được.</w:t>
      </w:r>
    </w:p>
    <w:p>
      <w:pPr>
        <w:pStyle w:val="BodyText"/>
      </w:pPr>
      <w:r>
        <w:t xml:space="preserve">Lúc này, Cao Khiết ở trong điện thoại nghe được âm thanh tít tít, là máy nhắn tin của Phạm Hồng Vũ vang lên.</w:t>
      </w:r>
    </w:p>
    <w:p>
      <w:pPr>
        <w:pStyle w:val="BodyText"/>
      </w:pPr>
      <w:r>
        <w:t xml:space="preserve">- Chị, nhắc Tào Tháo, Tào Tháo có ngay. Chủ tịch thị xã Lục gọi tôi.</w:t>
      </w:r>
    </w:p>
    <w:p>
      <w:pPr>
        <w:pStyle w:val="BodyText"/>
      </w:pPr>
      <w:r>
        <w:t xml:space="preserve">Phạm Hồng Vũ nhẹ nhàng nói.</w:t>
      </w:r>
    </w:p>
    <w:p>
      <w:pPr>
        <w:pStyle w:val="BodyText"/>
      </w:pPr>
      <w:r>
        <w:t xml:space="preserve">Đường dây điện thoại bị bận, Lục Nguyệt đã không kềm chế được tính tình của mình.</w:t>
      </w:r>
    </w:p>
    <w:p>
      <w:pPr>
        <w:pStyle w:val="BodyText"/>
      </w:pPr>
      <w:r>
        <w:t xml:space="preserve">- Hồng Vũ, cậu nhớ kỹ lời của tôi. Tôi tuyệt đối không lấy anh ta.</w:t>
      </w:r>
    </w:p>
    <w:p>
      <w:pPr>
        <w:pStyle w:val="BodyText"/>
      </w:pPr>
      <w:r>
        <w:t xml:space="preserve">Cao Khiết giọng nói ngày càng nhỏ, sau đó cạch một tiếng, cúp điện thoại.</w:t>
      </w:r>
    </w:p>
    <w:p>
      <w:pPr>
        <w:pStyle w:val="BodyText"/>
      </w:pPr>
      <w:r>
        <w:t xml:space="preserve">Phạm Hồng Vũ cầm lấy ống nghe, kinh ngạc ngẩn người. Vừa nghe thấy tiếng máy nhắn tin lần thứ ba, Phạm Hồng Vũ mới bấm gọi lại văn phòng Lục Nguyệt.</w:t>
      </w:r>
    </w:p>
    <w:p>
      <w:pPr>
        <w:pStyle w:val="BodyText"/>
      </w:pPr>
      <w:r>
        <w:t xml:space="preserve">- Chủ tịch thị xã Lục, tôi là Phạm Hồng Vũ.</w:t>
      </w:r>
    </w:p>
    <w:p>
      <w:pPr>
        <w:pStyle w:val="BodyText"/>
      </w:pPr>
      <w:r>
        <w:t xml:space="preserve">Điện thoại được nối, Phạm Hồng Vũ giọng điệu rất thoải mái.</w:t>
      </w:r>
    </w:p>
    <w:p>
      <w:pPr>
        <w:pStyle w:val="BodyText"/>
      </w:pPr>
      <w:r>
        <w:t xml:space="preserve">- Đồng chí Phạm Hồng Vũ.</w:t>
      </w:r>
    </w:p>
    <w:p>
      <w:pPr>
        <w:pStyle w:val="BodyText"/>
      </w:pPr>
      <w:r>
        <w:t xml:space="preserve">Lục Nguyệt giọng điệu nghiêm khắc khác thường.</w:t>
      </w:r>
    </w:p>
    <w:p>
      <w:pPr>
        <w:pStyle w:val="BodyText"/>
      </w:pPr>
      <w:r>
        <w:t xml:space="preserve">Phạm Hồng Vũ vẫn như trước, không thèm để ý chút nào, thản nhiên nói:</w:t>
      </w:r>
    </w:p>
    <w:p>
      <w:pPr>
        <w:pStyle w:val="BodyText"/>
      </w:pPr>
      <w:r>
        <w:t xml:space="preserve">- Chủ tịch thị xã Lục có chỉ thị gì?</w:t>
      </w:r>
    </w:p>
    <w:p>
      <w:pPr>
        <w:pStyle w:val="BodyText"/>
      </w:pPr>
      <w:r>
        <w:t xml:space="preserve">- Mời cậu lập tức tới văn phòng làm việc của tôi, có vấn đề rất quan trọng, cần cậu giải thích rõ ràng.</w:t>
      </w:r>
    </w:p>
    <w:p>
      <w:pPr>
        <w:pStyle w:val="BodyText"/>
      </w:pPr>
      <w:r>
        <w:t xml:space="preserve">Lục Nguyệt sa sầm nét mặt, nói từng câu từng chữ, rồi dập máy thật mạnh.</w:t>
      </w:r>
    </w:p>
    <w:p>
      <w:pPr>
        <w:pStyle w:val="BodyText"/>
      </w:pPr>
      <w:r>
        <w:t xml:space="preserve">Phạm Hồng Vũ nghe tiếng ong ong trong máy, khóe miệng hiện lên một tia cười lạnh, chậm rại gác máy, cũng không có lập tức nhích người, thân mình khẽ dựa ra đằng sau, chậm rãi đốt một điếu thuốc.</w:t>
      </w:r>
    </w:p>
    <w:p>
      <w:pPr>
        <w:pStyle w:val="BodyText"/>
      </w:pPr>
      <w:r>
        <w:t xml:space="preserve">Khiến Lục Nguyệt trước cứ phải lo lắng, không cần vội gì cả.</w:t>
      </w:r>
    </w:p>
    <w:p>
      <w:pPr>
        <w:pStyle w:val="BodyText"/>
      </w:pPr>
      <w:r>
        <w:t xml:space="preserve">Tuy nhiên, hiện tại trong tình huống này, Bí thư Phạm muốn im lặng hút một điếu thuốc, không thể nghi ngờ cũng là một hy vọng xa vời.</w:t>
      </w:r>
    </w:p>
    <w:p>
      <w:pPr>
        <w:pStyle w:val="BodyText"/>
      </w:pPr>
      <w:r>
        <w:t xml:space="preserve">Hút chưa được mấy ngụm, điện thoại lại một lần nữa vang lên.</w:t>
      </w:r>
    </w:p>
    <w:p>
      <w:pPr>
        <w:pStyle w:val="BodyText"/>
      </w:pPr>
      <w:r>
        <w:t xml:space="preserve">- Xin chào!</w:t>
      </w:r>
    </w:p>
    <w:p>
      <w:pPr>
        <w:pStyle w:val="BodyText"/>
      </w:pPr>
      <w:r>
        <w:t xml:space="preserve">- Hồng Vũ!</w:t>
      </w:r>
    </w:p>
    <w:p>
      <w:pPr>
        <w:pStyle w:val="BodyText"/>
      </w:pPr>
      <w:r>
        <w:t xml:space="preserve">Đầu dây bên kia truyền đến giọng nói nghiêm trang của Phạm Vệ Quốc, nghiêm túc nhưng không lo âu.</w:t>
      </w:r>
    </w:p>
    <w:p>
      <w:pPr>
        <w:pStyle w:val="BodyText"/>
      </w:pPr>
      <w:r>
        <w:t xml:space="preserve">- Ba!</w:t>
      </w:r>
    </w:p>
    <w:p>
      <w:pPr>
        <w:pStyle w:val="BodyText"/>
      </w:pPr>
      <w:r>
        <w:t xml:space="preserve">- Bắt đầu chưa?</w:t>
      </w:r>
    </w:p>
    <w:p>
      <w:pPr>
        <w:pStyle w:val="BodyText"/>
      </w:pPr>
      <w:r>
        <w:t xml:space="preserve">Phạm Vệ Quốc một câu không đầu không đuôi hỏi.</w:t>
      </w:r>
    </w:p>
    <w:p>
      <w:pPr>
        <w:pStyle w:val="BodyText"/>
      </w:pPr>
      <w:r>
        <w:t xml:space="preserve">- Bắt đầu rồi!</w:t>
      </w:r>
    </w:p>
    <w:p>
      <w:pPr>
        <w:pStyle w:val="BodyText"/>
      </w:pPr>
      <w:r>
        <w:t xml:space="preserve">Phạm Hồng Vũ trịnh trọng nói.</w:t>
      </w:r>
    </w:p>
    <w:p>
      <w:pPr>
        <w:pStyle w:val="BodyText"/>
      </w:pPr>
      <w:r>
        <w:t xml:space="preserve">- Cấp trên ở thủ đô có tin tức gì không?</w:t>
      </w:r>
    </w:p>
    <w:p>
      <w:pPr>
        <w:pStyle w:val="BodyText"/>
      </w:pPr>
      <w:r>
        <w:t xml:space="preserve">Trầm ngâm một chút, Phạm Vệ Quốc lại hỏi.</w:t>
      </w:r>
    </w:p>
    <w:p>
      <w:pPr>
        <w:pStyle w:val="BodyText"/>
      </w:pPr>
      <w:r>
        <w:t xml:space="preserve">Phạm Hồng Vũ không kìm nổi mỉm cười nói:</w:t>
      </w:r>
    </w:p>
    <w:p>
      <w:pPr>
        <w:pStyle w:val="BodyText"/>
      </w:pPr>
      <w:r>
        <w:t xml:space="preserve">- Ba, người ta không phải là thái độ bỏ qua sao?</w:t>
      </w:r>
    </w:p>
    <w:p>
      <w:pPr>
        <w:pStyle w:val="BodyText"/>
      </w:pPr>
      <w:r>
        <w:t xml:space="preserve">Phạm Vệ Quốc cũng cười.</w:t>
      </w:r>
    </w:p>
    <w:p>
      <w:pPr>
        <w:pStyle w:val="BodyText"/>
      </w:pPr>
      <w:r>
        <w:t xml:space="preserve">Bài báo này của Phạm Hồng Vũ trong Nhật báo quần chúng quả thật đã nói rõ rất nhiều vấn đề. Nếu không cần thông qua Ban tuyên giáo Đảng ủy ba cấp phê duyệt, muốn ở Nhật báo quần chúng mà đăng lên bài văn mang tính quan điểm chính trị thì chỉ có một khả năng, là phải có một nhân vật đại siêu cấp tự mình ra mặt.</w:t>
      </w:r>
    </w:p>
    <w:p>
      <w:pPr>
        <w:pStyle w:val="BodyText"/>
      </w:pPr>
      <w:r>
        <w:t xml:space="preserve">Về tiền căn hậu quả, ngoài trừ Phạm Hồng Vũ, ước chừng Phạm Vệ Quốc là người rõ ràng nhất. Phụ tử chí thân, Phạm Hồng Vũ áp dụng hành động lớn như vậy, thì không có khả năng giấu cha của mình.</w:t>
      </w:r>
    </w:p>
    <w:p>
      <w:pPr>
        <w:pStyle w:val="BodyText"/>
      </w:pPr>
      <w:r>
        <w:t xml:space="preserve">Nếu Phạm Vệ Quốc chỉ là một cán bộ cơ sở bình thường, hoặc một công nhân bình thường thì không sao, Phạm Hồng Vũ sẽ không thông báo cho ông. Nhưng Phạm Vệ Quốc là một Chủ tịch huyện, bài văn vừa lên báo, bao nhiêu người sẽ biết. Nếu trước đó không biết rõ tình hình thì nhất định sẽ rất sốt ruột.</w:t>
      </w:r>
    </w:p>
    <w:p>
      <w:pPr>
        <w:pStyle w:val="BodyText"/>
      </w:pPr>
      <w:r>
        <w:t xml:space="preserve">Phạm Hồng Vũ không thể bất hiếu như thế.</w:t>
      </w:r>
    </w:p>
    <w:p>
      <w:pPr>
        <w:pStyle w:val="BodyText"/>
      </w:pPr>
      <w:r>
        <w:t xml:space="preserve">- Xem ra cũng là gió thổi mưa giông trước cơn bão thôi.</w:t>
      </w:r>
    </w:p>
    <w:p>
      <w:pPr>
        <w:pStyle w:val="BodyText"/>
      </w:pPr>
      <w:r>
        <w:t xml:space="preserve">Một lát sau, Phạm Hồng Vũ nói.</w:t>
      </w:r>
    </w:p>
    <w:p>
      <w:pPr>
        <w:pStyle w:val="BodyText"/>
      </w:pPr>
      <w:r>
        <w:t xml:space="preserve">- Đó là khẳng định, cũng rất nhanh sẽ ngả bài. Chúng ta hết thảy cứ định ra sách lược xử lý.</w:t>
      </w:r>
    </w:p>
    <w:p>
      <w:pPr>
        <w:pStyle w:val="BodyText"/>
      </w:pPr>
      <w:r>
        <w:t xml:space="preserve">- Được!</w:t>
      </w:r>
    </w:p>
    <w:p>
      <w:pPr>
        <w:pStyle w:val="BodyText"/>
      </w:pPr>
      <w:r>
        <w:t xml:space="preserve">Phạm Vệ Quốc gật đầu, lập tức dặn dò hai câu.</w:t>
      </w:r>
    </w:p>
    <w:p>
      <w:pPr>
        <w:pStyle w:val="BodyText"/>
      </w:pPr>
      <w:r>
        <w:t xml:space="preserve">- Chú ý khống chế tính tình của mình, hữu lý thanh cao. Không nên trúng kế kích động của người ta.</w:t>
      </w:r>
    </w:p>
    <w:p>
      <w:pPr>
        <w:pStyle w:val="BodyText"/>
      </w:pPr>
      <w:r>
        <w:t xml:space="preserve">Xem ra, mọi người đều giống nhau, duy nhất lo lắng chính là tính tình nóng như lửa của Phạm Hồng Vũ, sợ hắn vạch áo cho người khác xem lưng.</w:t>
      </w:r>
    </w:p>
    <w:p>
      <w:pPr>
        <w:pStyle w:val="Compact"/>
      </w:pPr>
      <w:r>
        <w:t xml:space="preserve">- Vâng, con biết rồi.</w:t>
      </w:r>
      <w:r>
        <w:br w:type="textWrapping"/>
      </w:r>
      <w:r>
        <w:br w:type="textWrapping"/>
      </w:r>
    </w:p>
    <w:p>
      <w:pPr>
        <w:pStyle w:val="Heading2"/>
      </w:pPr>
      <w:bookmarkStart w:id="323" w:name="chương-301-chính-diện-giao-phong"/>
      <w:bookmarkEnd w:id="323"/>
      <w:r>
        <w:t xml:space="preserve">301. Chương 301: Chính Diện Giao Phong</w:t>
      </w:r>
    </w:p>
    <w:p>
      <w:pPr>
        <w:pStyle w:val="Compact"/>
      </w:pPr>
      <w:r>
        <w:br w:type="textWrapping"/>
      </w:r>
      <w:r>
        <w:br w:type="textWrapping"/>
      </w:r>
    </w:p>
    <w:p>
      <w:pPr>
        <w:pStyle w:val="BodyText"/>
      </w:pPr>
      <w:r>
        <w:t xml:space="preserve">Khi chiếc xe con Warsaw lái vào trong tòa nhà Thị ủy thì đã gần một tiếng sau.</w:t>
      </w:r>
    </w:p>
    <w:p>
      <w:pPr>
        <w:pStyle w:val="BodyText"/>
      </w:pPr>
      <w:r>
        <w:t xml:space="preserve">Con đường của huyện đã sửa lại xong xuôi, từ Phong Lâm đến thị xã Ngạn Hoa thời gian rút ngắn đến hơn hai mươi phút. Đồng chí Phạm Hồng Vũ khoan thai đến chậm, ý đồ tương đương rõ ràng.</w:t>
      </w:r>
    </w:p>
    <w:p>
      <w:pPr>
        <w:pStyle w:val="BodyText"/>
      </w:pPr>
      <w:r>
        <w:t xml:space="preserve">Trên thực tế, trong một giờ này, máy nhắn tin của Phạm Hồng Vũ vang lên như muốn bể. Tất cả đều là từ văn phòng của Phó chủ tịch thị xã Lục gọi tới.</w:t>
      </w:r>
    </w:p>
    <w:p>
      <w:pPr>
        <w:pStyle w:val="BodyText"/>
      </w:pPr>
      <w:r>
        <w:t xml:space="preserve">Nhưng Bí thư Phạm không thèm để ý.</w:t>
      </w:r>
    </w:p>
    <w:p>
      <w:pPr>
        <w:pStyle w:val="BodyText"/>
      </w:pPr>
      <w:r>
        <w:t xml:space="preserve">Nói sau, hiện tại còn chưa có điện thoại di động. Cho dù Bí thư Phạm có muốn gọi điện thoại lại cũng không làm được. Hắn tin tưởng thư ký của Lục Nguyệt hẳn là đã sớm gọi điện cho các lãnh đạo khác trong thị trấn, biết được hắn đã rời khỏi thị trấn Phong Lâm, nên không tra tấn gọi điện thoại cho hắn nữa. Chỉ có điều, đây là đại diện ột thái độ nôn nóng, cũng coi như là cảnh cáo Phạm Hồng Vũ. Đồng chí Phạm Hồng Vũ, Chủ tịch thị xã Lục đã rất tức giận rồi.</w:t>
      </w:r>
    </w:p>
    <w:p>
      <w:pPr>
        <w:pStyle w:val="BodyText"/>
      </w:pPr>
      <w:r>
        <w:t xml:space="preserve">Ngài ấy rất khẩn trương.</w:t>
      </w:r>
    </w:p>
    <w:p>
      <w:pPr>
        <w:pStyle w:val="BodyText"/>
      </w:pPr>
      <w:r>
        <w:t xml:space="preserve">Phạm Hồng Vũ vốn thích lái chiếc xe jeep cũ, lần này lại khác thường, lái chiếc xe Warsaw tới, tất nhiên là phải chú ý đến hình tượng. Bất kể như thế nào, xe ô tô màu đen so với xe jeep quân dụng màu xanh lá mạ phong cách hơn nhiều, bày ra thân phận không tầm thường.</w:t>
      </w:r>
    </w:p>
    <w:p>
      <w:pPr>
        <w:pStyle w:val="BodyText"/>
      </w:pPr>
      <w:r>
        <w:t xml:space="preserve">[CHARGE=3]Phạm Hồng Vũ vừa đi vào tòa nhà UBND thị xã, liền cảm nhận được một bầu không khí kỳ lạ.</w:t>
      </w:r>
    </w:p>
    <w:p>
      <w:pPr>
        <w:pStyle w:val="BodyText"/>
      </w:pPr>
      <w:r>
        <w:t xml:space="preserve">Người nào gặp mặt hắn cũng né như né ôn dịch. Vừa thấy Bí thư Phạm bước lại, liền vội vàng hấp tấp tránh đi, dường như chỉ cần tiếp xúc với hắn thì sẽ bị lây bệnh. Khi Phạm Hồng Vũ bước qua, thì mới dám sau lưng hắn thở nhè nhẹ, ánh mắt sợ hãi.</w:t>
      </w:r>
    </w:p>
    <w:p>
      <w:pPr>
        <w:pStyle w:val="BodyText"/>
      </w:pPr>
      <w:r>
        <w:t xml:space="preserve">Người này thật mạnh.</w:t>
      </w:r>
    </w:p>
    <w:p>
      <w:pPr>
        <w:pStyle w:val="BodyText"/>
      </w:pPr>
      <w:r>
        <w:t xml:space="preserve">Một cái tát đã quăng hết mặt mũi của Thị ủy và UBND thị xã.</w:t>
      </w:r>
    </w:p>
    <w:p>
      <w:pPr>
        <w:pStyle w:val="BodyText"/>
      </w:pPr>
      <w:r>
        <w:t xml:space="preserve">Chỉ có điều mọi người thật sự không đoán ra, Bí thư Phạm đang êm đẹp, tại sao lại phải gây ra chuyện như vậy? Bí thư Đảng ủy thị trấn cấp Trưởng phòng trẻ tuổi nhất toàn tỉnh, chẳng lẽ thật sự ngán làm chức quan này?</w:t>
      </w:r>
    </w:p>
    <w:p>
      <w:pPr>
        <w:pStyle w:val="BodyText"/>
      </w:pPr>
      <w:r>
        <w:t xml:space="preserve">Lấy thân phận và địa vị của Phạm Hồng Vũ hiện nay, bình thường những sai lầm nhỏ sẽ không ảnh hưởng đến toàn cục. Để bảo đảm cho hình thức Phong Lâm không bị đẩy ngã, các lãnh đạo thị xã nhất định sẽ mắt nhắm mắt mở. Chỉ khi nào Phạm Hồng Vũ rời khỏi thị trấn Phong Lâm thì mới có thể tính sổ nợ mới nợ cũ với hắn.</w:t>
      </w:r>
    </w:p>
    <w:p>
      <w:pPr>
        <w:pStyle w:val="BodyText"/>
      </w:pPr>
      <w:r>
        <w:t xml:space="preserve">Nhưng sai lầm trước mắt của Phạm Hồng Vũ lại quá nghiêm trọng, tuyệt đối vượt qua điểm mấu chốt có thể tha thứ của lãnh đạo thị xã.</w:t>
      </w:r>
    </w:p>
    <w:p>
      <w:pPr>
        <w:pStyle w:val="BodyText"/>
      </w:pPr>
      <w:r>
        <w:t xml:space="preserve">Mọi người suy nghĩ cả trăm lần vẫn không có lời giải đáp, chỉ có thể quy kết cho việc Phạm Hồng Vũ làm việc thật sự không ấn định theo lẽ thường.</w:t>
      </w:r>
    </w:p>
    <w:p>
      <w:pPr>
        <w:pStyle w:val="BodyText"/>
      </w:pPr>
      <w:r>
        <w:t xml:space="preserve">Người này rất thích gây sức ép.</w:t>
      </w:r>
    </w:p>
    <w:p>
      <w:pPr>
        <w:pStyle w:val="BodyText"/>
      </w:pPr>
      <w:r>
        <w:t xml:space="preserve">Không đem tiền đồ của mình ra gây sức ép thì tuyệt không bỏ qua.</w:t>
      </w:r>
    </w:p>
    <w:p>
      <w:pPr>
        <w:pStyle w:val="BodyText"/>
      </w:pPr>
      <w:r>
        <w:t xml:space="preserve">Người như thế, tốt hơn hết là cách xa hắn ra, không cần phải dính xui xẻo từ hắn.</w:t>
      </w:r>
    </w:p>
    <w:p>
      <w:pPr>
        <w:pStyle w:val="BodyText"/>
      </w:pPr>
      <w:r>
        <w:t xml:space="preserve">Phạm Hồng Vũ không thèm để ý chút nào, thần thái tự nhiên, chậm rãi đi tới phòng làm việc của Lục Nguyệt.</w:t>
      </w:r>
    </w:p>
    <w:p>
      <w:pPr>
        <w:pStyle w:val="BodyText"/>
      </w:pPr>
      <w:r>
        <w:t xml:space="preserve">- Bí …Bí thư Phạm!</w:t>
      </w:r>
    </w:p>
    <w:p>
      <w:pPr>
        <w:pStyle w:val="BodyText"/>
      </w:pPr>
      <w:r>
        <w:t xml:space="preserve">Thư ký của Lục Nguyệt bỗng nhiên nhìn thấy Phạm Hồng Vũ, cả kinh đứng lên, lắp bắp gọi, ánh mắt không dám đối diện với Phạm Hồng Vũ. Những tiểu cán bộ của cơ quan, đối với loại “mãnh nhân” như Phạm Hồng Vũ thì sợ hãi quả thật đã xâm nhập vào trong xương cốt.</w:t>
      </w:r>
    </w:p>
    <w:p>
      <w:pPr>
        <w:pStyle w:val="BodyText"/>
      </w:pPr>
      <w:r>
        <w:t xml:space="preserve">- Ừ!</w:t>
      </w:r>
    </w:p>
    <w:p>
      <w:pPr>
        <w:pStyle w:val="BodyText"/>
      </w:pPr>
      <w:r>
        <w:t xml:space="preserve">Phạm Hồng Vũ gật đầu.</w:t>
      </w:r>
    </w:p>
    <w:p>
      <w:pPr>
        <w:pStyle w:val="BodyText"/>
      </w:pPr>
      <w:r>
        <w:t xml:space="preserve">- Bí thư Phạm, xin mời. Để tôi đi báo cáo một chút.</w:t>
      </w:r>
    </w:p>
    <w:p>
      <w:pPr>
        <w:pStyle w:val="BodyText"/>
      </w:pPr>
      <w:r>
        <w:t xml:space="preserve">Phạm Hồng Vũ thản nhiên nói:</w:t>
      </w:r>
    </w:p>
    <w:p>
      <w:pPr>
        <w:pStyle w:val="BodyText"/>
      </w:pPr>
      <w:r>
        <w:t xml:space="preserve">- Không cần, chẳng lẽ Chủ tịch thị xã Lục không phải là đang đợi tôi sao? Còn báo cáo gì nữa, tiết kiệm chút thời gian đi.</w:t>
      </w:r>
    </w:p>
    <w:p>
      <w:pPr>
        <w:pStyle w:val="BodyText"/>
      </w:pPr>
      <w:r>
        <w:t xml:space="preserve">Cuộc chiến đấu đã khai hỏa, Phạm Hồng Vũ sẽ không ngoan ngoãn đứng chờ ngoài cửa.</w:t>
      </w:r>
    </w:p>
    <w:p>
      <w:pPr>
        <w:pStyle w:val="BodyText"/>
      </w:pPr>
      <w:r>
        <w:t xml:space="preserve">Chủ tịch thị xã Lục ngạo khí, Bí thư Phạm tính nết cũng không hòa nhã.</w:t>
      </w:r>
    </w:p>
    <w:p>
      <w:pPr>
        <w:pStyle w:val="BodyText"/>
      </w:pPr>
      <w:r>
        <w:t xml:space="preserve">- Đây…</w:t>
      </w:r>
    </w:p>
    <w:p>
      <w:pPr>
        <w:pStyle w:val="BodyText"/>
      </w:pPr>
      <w:r>
        <w:t xml:space="preserve">Thư ký lập tức khó xử.</w:t>
      </w:r>
    </w:p>
    <w:p>
      <w:pPr>
        <w:pStyle w:val="BodyText"/>
      </w:pPr>
      <w:r>
        <w:t xml:space="preserve">Phạm Hồng Vũ nét mặt trầm xuống.</w:t>
      </w:r>
    </w:p>
    <w:p>
      <w:pPr>
        <w:pStyle w:val="BodyText"/>
      </w:pPr>
      <w:r>
        <w:t xml:space="preserve">Thư ký đầu óc cũng linh hoạt, không dám kiên trì nữa, liên tục mở cửa phòng làm việc, hạ giọng nói:</w:t>
      </w:r>
    </w:p>
    <w:p>
      <w:pPr>
        <w:pStyle w:val="BodyText"/>
      </w:pPr>
      <w:r>
        <w:t xml:space="preserve">- Bí thư Phạm, mời vào!</w:t>
      </w:r>
    </w:p>
    <w:p>
      <w:pPr>
        <w:pStyle w:val="BodyText"/>
      </w:pPr>
      <w:r>
        <w:t xml:space="preserve">Phạm Hồng Vũ vốn không thích đắn đo trước mặt các lãnh đạo, lần này cũng vậy, không thể yếu khí thế trước.</w:t>
      </w:r>
    </w:p>
    <w:p>
      <w:pPr>
        <w:pStyle w:val="BodyText"/>
      </w:pPr>
      <w:r>
        <w:t xml:space="preserve">- Chủ tịch thị xã Lục, Bí thư Phạm đã tới.</w:t>
      </w:r>
    </w:p>
    <w:p>
      <w:pPr>
        <w:pStyle w:val="BodyText"/>
      </w:pPr>
      <w:r>
        <w:t xml:space="preserve">Thư ký nơm nớp lo sợ, thông báo.</w:t>
      </w:r>
    </w:p>
    <w:p>
      <w:pPr>
        <w:pStyle w:val="BodyText"/>
      </w:pPr>
      <w:r>
        <w:t xml:space="preserve">Lục Nguyệt không lên tiếng, ngồi ngay ngắn sau bàn làm việc, lạnh lùng nhìn Phạm Hồng Vũ, không tỏ vẻ bất cứ thái độ gì.</w:t>
      </w:r>
    </w:p>
    <w:p>
      <w:pPr>
        <w:pStyle w:val="BodyText"/>
      </w:pPr>
      <w:r>
        <w:t xml:space="preserve">Thư ký đứng ở nơi đó, tiến thoái không được, cả người mồ hôi lạnh chảy ra ào ào.</w:t>
      </w:r>
    </w:p>
    <w:p>
      <w:pPr>
        <w:pStyle w:val="BodyText"/>
      </w:pPr>
      <w:r>
        <w:t xml:space="preserve">Phạm Hồng Vũ chậm rãi bước tới, cách bàn Lục Nguyệt khoảng nửa thước thì dừng lại, ánh mắt từ trên cao nhìn xuống Lục Nguyệt, thản nhiên nói:</w:t>
      </w:r>
    </w:p>
    <w:p>
      <w:pPr>
        <w:pStyle w:val="BodyText"/>
      </w:pPr>
      <w:r>
        <w:t xml:space="preserve">- Chủ tịch thị xã Lục, tôi đã đến, có chỉ thị gì không?</w:t>
      </w:r>
    </w:p>
    <w:p>
      <w:pPr>
        <w:pStyle w:val="BodyText"/>
      </w:pPr>
      <w:r>
        <w:t xml:space="preserve">Lục Nguyệt lạnh lùng nhìn Phạm Hồng Vũ, vẫn không nói một tiếng nào.</w:t>
      </w:r>
    </w:p>
    <w:p>
      <w:pPr>
        <w:pStyle w:val="BodyText"/>
      </w:pPr>
      <w:r>
        <w:t xml:space="preserve">Thư ký không đợi chỉ bảo, lập tức lui ra ngoài, ngay cả nước trà cũng quên rót cho Phạm Hồng Vũ. Hơn nữa, nhìn vẻ mặt của Chủ tịch thị xã Lục thì căn bản không phải tìm Bí thư Phạm đến để tâm sự.</w:t>
      </w:r>
    </w:p>
    <w:p>
      <w:pPr>
        <w:pStyle w:val="BodyText"/>
      </w:pPr>
      <w:r>
        <w:t xml:space="preserve">Trong phòng làm việc lập tức trở nên yên tĩnh lạ thường. Hai người thanh niên vừa đứng vừa ngồi, ánh mắt lạnh lùng nhìn nhau, ngay cả tiếng hô hấp và tim đập đều có thể nghe thấy rõ ràng.</w:t>
      </w:r>
    </w:p>
    <w:p>
      <w:pPr>
        <w:pStyle w:val="BodyText"/>
      </w:pPr>
      <w:r>
        <w:t xml:space="preserve">- Đồng chí Phạm Hồng Vũ, cậu thật là vô tổ chức, vô kỷ luật.</w:t>
      </w:r>
    </w:p>
    <w:p>
      <w:pPr>
        <w:pStyle w:val="BodyText"/>
      </w:pPr>
      <w:r>
        <w:t xml:space="preserve">Một lát sau, Lục Nguyệt lạnh lùng nói, câu sau hơi đề cao âm điệu một chút.</w:t>
      </w:r>
    </w:p>
    <w:p>
      <w:pPr>
        <w:pStyle w:val="BodyText"/>
      </w:pPr>
      <w:r>
        <w:t xml:space="preserve">Phạm Hồng Vũ khóe miệng hơi nhếch lên, ý châm chọc, thản nhiên nói:</w:t>
      </w:r>
    </w:p>
    <w:p>
      <w:pPr>
        <w:pStyle w:val="BodyText"/>
      </w:pPr>
      <w:r>
        <w:t xml:space="preserve">- Đồng chí Lục Nguyệt, có việc thì cứ nói, không tùy tiện chụp mũ người khác.</w:t>
      </w:r>
    </w:p>
    <w:p>
      <w:pPr>
        <w:pStyle w:val="BodyText"/>
      </w:pPr>
      <w:r>
        <w:t xml:space="preserve">Chỉ còn lại hai người, Phạm Hồng Vũ cũng không cần phải đeo mặt nạ, giả vờ giả vịt.</w:t>
      </w:r>
    </w:p>
    <w:p>
      <w:pPr>
        <w:pStyle w:val="BodyText"/>
      </w:pPr>
      <w:r>
        <w:t xml:space="preserve">Lục Nguyệt nhìn hắn không vừa mắt, hắn làm sao mà nhìn Lục Nguyệt thuận mắt được.</w:t>
      </w:r>
    </w:p>
    <w:p>
      <w:pPr>
        <w:pStyle w:val="BodyText"/>
      </w:pPr>
      <w:r>
        <w:t xml:space="preserve">Lần đầu tiên gặp mặt Lục Nguyệt ở thủ đô, Phạm Hồng Vũ đã mẫn cảm ý thức được hắn và Lục Nguyệt sớm hay muộn sẽ có ngày này. Hơn nữa sẽ không bao giờ trở thành bạn tốt.</w:t>
      </w:r>
    </w:p>
    <w:p>
      <w:pPr>
        <w:pStyle w:val="BodyText"/>
      </w:pPr>
      <w:r>
        <w:t xml:space="preserve">Lục Nguyệt đồng tử co rụt lại, lập tức phun ra lửa giận bừng bừng.</w:t>
      </w:r>
    </w:p>
    <w:p>
      <w:pPr>
        <w:pStyle w:val="BodyText"/>
      </w:pPr>
      <w:r>
        <w:t xml:space="preserve">Mặc dù y biết Phạm Hồng Vũ rất khó đối phó, nhưng không nghĩ tới vừa thấy mặt đã khai chiến. Phạm Hồng Vũ ngay cả nửa phần mặt mũi cũng không cấp, cơ bản tôn ti cao thấp tất cả đều ném lên chín tầng mây, không chút do dự bày ra tư thế quyết đấu.</w:t>
      </w:r>
    </w:p>
    <w:p>
      <w:pPr>
        <w:pStyle w:val="BodyText"/>
      </w:pPr>
      <w:r>
        <w:t xml:space="preserve">- Giỏi, nói hay lắm. Vậy tôi hỏi cậu, bài văn đó là như thế nào?</w:t>
      </w:r>
    </w:p>
    <w:p>
      <w:pPr>
        <w:pStyle w:val="BodyText"/>
      </w:pPr>
      <w:r>
        <w:t xml:space="preserve">Lục Nguyệt nói xong liền đứng dậy, duỗi tay ra, hung hăng gõ xuống Nhật báo quần chúng hai cái.</w:t>
      </w:r>
    </w:p>
    <w:p>
      <w:pPr>
        <w:pStyle w:val="BodyText"/>
      </w:pPr>
      <w:r>
        <w:t xml:space="preserve">Vóc dáng của y vốn thấp hơn Phạm Hồng Vũ. Nói đến thân thể thì không thể nào bằng Phạm Hồng Vũ. Phạm Hồng Vũ đứng thẳng trước mặt y, từ trên cao nhìn xuống, khí thế liền đè ép Lục Nguyệt một phần.</w:t>
      </w:r>
    </w:p>
    <w:p>
      <w:pPr>
        <w:pStyle w:val="BodyText"/>
      </w:pPr>
      <w:r>
        <w:t xml:space="preserve">Không đứng lên không được.</w:t>
      </w:r>
    </w:p>
    <w:p>
      <w:pPr>
        <w:pStyle w:val="BodyText"/>
      </w:pPr>
      <w:r>
        <w:t xml:space="preserve">Nếu đổi lại cán bộ cấp dưới khác, bộ dạng đã sớm phục tùng, nơm nớp lo sợ, giống như con sơn dương đang chuẩn bị làm thịt. Chủ tịch thị xã Lục có thể thoải mái dựa vào trong ghế, cái giá đặt ra tới mười phần.</w:t>
      </w:r>
    </w:p>
    <w:p>
      <w:pPr>
        <w:pStyle w:val="BodyText"/>
      </w:pPr>
      <w:r>
        <w:t xml:space="preserve">Nhưng bây giờ là đang đối mặt với Phạm Hồng Vũ.</w:t>
      </w:r>
    </w:p>
    <w:p>
      <w:pPr>
        <w:pStyle w:val="BodyText"/>
      </w:pPr>
      <w:r>
        <w:t xml:space="preserve">Trên thế giới này, những người sợ Phạm Hồng Vũ không phải không có, nhưng tuyệt đối không bao gồm Lục Nguyệt bên trong.</w:t>
      </w:r>
    </w:p>
    <w:p>
      <w:pPr>
        <w:pStyle w:val="BodyText"/>
      </w:pPr>
      <w:r>
        <w:t xml:space="preserve">Phạm Hồng Vũ ánh mắt đảo qua tờ báo, lãnh đạm nói:</w:t>
      </w:r>
    </w:p>
    <w:p>
      <w:pPr>
        <w:pStyle w:val="BodyText"/>
      </w:pPr>
      <w:r>
        <w:t xml:space="preserve">- Bài văn này là do tôi viết đấy, có vấn đề gì không?</w:t>
      </w:r>
    </w:p>
    <w:p>
      <w:pPr>
        <w:pStyle w:val="BodyText"/>
      </w:pPr>
      <w:r>
        <w:t xml:space="preserve">- Có vấn đề gì? Đồng chí Phạm Hồng Vũ, có vấn đề hay không thì trong lòng cậu rõ ràng nhất.</w:t>
      </w:r>
    </w:p>
    <w:p>
      <w:pPr>
        <w:pStyle w:val="BodyText"/>
      </w:pPr>
      <w:r>
        <w:t xml:space="preserve">Lục Nguyệt liều mạng đè nén cơn giận của mình, lạnh lùng nói.</w:t>
      </w:r>
    </w:p>
    <w:p>
      <w:pPr>
        <w:pStyle w:val="BodyText"/>
      </w:pPr>
      <w:r>
        <w:t xml:space="preserve">- Rất xin lỗi, tôi không rõ ràng lắm.</w:t>
      </w:r>
    </w:p>
    <w:p>
      <w:pPr>
        <w:pStyle w:val="BodyText"/>
      </w:pPr>
      <w:r>
        <w:t xml:space="preserve">Phạm Hồng Vũ không chút khách khí đáp.</w:t>
      </w:r>
    </w:p>
    <w:p>
      <w:pPr>
        <w:pStyle w:val="BodyText"/>
      </w:pPr>
      <w:r>
        <w:t xml:space="preserve">- Cậu không rõ ràng lắm? Được, vậy tôi hỏi cậu, cậu đây là có ý gì? Cậu không nhìn thấy văn kiện của Thị ủy sao? Cậu tại sao lại làm trái lại quyết nghị của Thị ủy? Thân là cán bộ Đảng viên, lại còn mang chức vụ lãnh đạo, đây là nguyên tắc cơ bản nhất, cậu không hiểu sao?</w:t>
      </w:r>
    </w:p>
    <w:p>
      <w:pPr>
        <w:pStyle w:val="BodyText"/>
      </w:pPr>
      <w:r>
        <w:t xml:space="preserve">Lục Nguyệt quát hỏi.</w:t>
      </w:r>
    </w:p>
    <w:p>
      <w:pPr>
        <w:pStyle w:val="BodyText"/>
      </w:pPr>
      <w:r>
        <w:t xml:space="preserve">Phạm Hồng Vũ thản nhiên cười, ý châm chọc càng thêm nồng đậm:</w:t>
      </w:r>
    </w:p>
    <w:p>
      <w:pPr>
        <w:pStyle w:val="BodyText"/>
      </w:pPr>
      <w:r>
        <w:t xml:space="preserve">- Đồng chí Lục Nguyệt, xin anh hãy chú ý đến cách dùng từ. Tôi không có làm trái quyết nghị của Thị ủy. Chỉ có điều là giải thích ý kiến của mình mà thôi. Xin hỏi chưa có một điều lệ Đảng quy định, chưa có một pháp luật quy định nào nói rằng đảng viên không được phát biểu ý kiến của mình.</w:t>
      </w:r>
    </w:p>
    <w:p>
      <w:pPr>
        <w:pStyle w:val="BodyText"/>
      </w:pPr>
      <w:r>
        <w:t xml:space="preserve">- Đồng chí Phạm Hồng Vũ, cậu không cần già mồm át lẽ phải. Hội nghị thường vụ Thị ủy tạo thành quyết nghị thì nó đã có hiệu lực cưỡng chế. Cậu có ý kiến, vì sao lại không nói ra trước? Sau khi Thị ủy hạ văn kiện chính thức thì cậu lại làm trái lại. Đó không phải là vô tổ chức vô kỷ luật sao?</w:t>
      </w:r>
    </w:p>
    <w:p>
      <w:pPr>
        <w:pStyle w:val="BodyText"/>
      </w:pPr>
      <w:r>
        <w:t xml:space="preserve">- Rất xin lỗi, đồng chí Lục Nguyệt, Hội nghị thường vụ Thị ủy tôi không có tham gia, không biết các người thảo luận chuyện này, cũng không có biện pháp đưa ra ý kiến. Khi Thị ủy phát hành văn kiện chính thức cũng không có trưng cầu ý kiến của các đồng chí, ngay cả dự thảo trưng cầu ý kiến cũng không. Hơn nữa, đối với văn kiện của Thị ủy, thị trấn Phong Lâm cũng không làm trái. Tôi ở Nhật báo quần chúng phát biểu bài văn này cũng chỉ là đại diện cho ý kiến của cá nhân tôi.</w:t>
      </w:r>
    </w:p>
    <w:p>
      <w:pPr>
        <w:pStyle w:val="BodyText"/>
      </w:pPr>
      <w:r>
        <w:t xml:space="preserve">Phạm Hồng Vũ rất bình thản nói.</w:t>
      </w:r>
    </w:p>
    <w:p>
      <w:pPr>
        <w:pStyle w:val="BodyText"/>
      </w:pPr>
      <w:r>
        <w:t xml:space="preserve">Lục Nguyệt cười lạnh một tiếng, nói:</w:t>
      </w:r>
    </w:p>
    <w:p>
      <w:pPr>
        <w:pStyle w:val="BodyText"/>
      </w:pPr>
      <w:r>
        <w:t xml:space="preserve">- Đồng chí Phạm Hồng Vũ, tôi không giằng co với cậu về vấn đề không có ý nghĩa. Tôi hỏi cậu, cậu viết bài văn này, đã trải qua Ban Tuyên giáo Thị ủy, Ban Tuyên giáo Địa ủy và Ban Tuyên giáo Tỉnh ủy xét duyệt chưa? Chẳng lẽ cậu không biết quy tắc trong đó? Nói cậu vô tổ chức, vô kỷ luật, chẳng lẽ oan cho cậu?</w:t>
      </w:r>
    </w:p>
    <w:p>
      <w:pPr>
        <w:pStyle w:val="BodyText"/>
      </w:pPr>
      <w:r>
        <w:t xml:space="preserve">Phạm Hồng Vũ cười nói:</w:t>
      </w:r>
    </w:p>
    <w:p>
      <w:pPr>
        <w:pStyle w:val="BodyText"/>
      </w:pPr>
      <w:r>
        <w:t xml:space="preserve">- Đồng chí Lục Nguyệt, xin anh làm cho rõ, tôi ở Nhật báo quần chúng viết bài văn này, là lấy tư cách cá nhân của một người đảng viên bình thường mà phát biểu, không phải lấy danh nghĩa thị trấn Phong Lâm mà phát biểu. Cá nhân hướng tòa soạn đóng góp, có cần phải trải qua ai xét duyệt không? Chẳng lẽ gửi bản thảo tới Nhật báo quần chúng, ban biên tập ở đó bỏ bớt đi một cửa của Ban Tuyên giáo Thị ủy thì cũng là quyết định của bọn họ, chẳng có quan hệ gì với tôi. Tội danh vô tổ chức vô kỷ luật này, làm sao có thể trút lên người tôi chứ?</w:t>
      </w:r>
    </w:p>
    <w:p>
      <w:pPr>
        <w:pStyle w:val="BodyText"/>
      </w:pPr>
      <w:r>
        <w:t xml:space="preserve">- Cậu…</w:t>
      </w:r>
    </w:p>
    <w:p>
      <w:pPr>
        <w:pStyle w:val="BodyText"/>
      </w:pPr>
      <w:r>
        <w:t xml:space="preserve">Lục Nguyệt lập tức nghẹn lời, gắt gao nhìn chằm chằm Phạm Hồng Vũ, nửa ngày không nói ra được lời nào.</w:t>
      </w:r>
    </w:p>
    <w:p>
      <w:pPr>
        <w:pStyle w:val="BodyText"/>
      </w:pPr>
      <w:r>
        <w:t xml:space="preserve">Phạm Hồng Vũ ngược lại lại rất bình tĩnh.</w:t>
      </w:r>
    </w:p>
    <w:p>
      <w:pPr>
        <w:pStyle w:val="BodyText"/>
      </w:pPr>
      <w:r>
        <w:t xml:space="preserve">Tính cách của hai người giờ phút này khác hẳn nhau hoàn toàn.</w:t>
      </w:r>
    </w:p>
    <w:p>
      <w:pPr>
        <w:pStyle w:val="BodyText"/>
      </w:pPr>
      <w:r>
        <w:t xml:space="preserve">- Đồng chí Phạm Hồng Vũ, già mồm át lẽ phải cũng vô dụng thôi. Hành vi này của cậu, trên thực tế đã tạo thành trở ngại rất lớn cho cải cách chế độ công hữu doanh nghiệp quốc doanh và công tác thu hút đầu tư trên toàn thị xã, ảnh hưởng vô cùng lớn. Nếu cậu có ý kiến, vì sao không thể đề xuất với Thị ủy trước? Nhất định phải đăng lên Nhật báo quần chúng à? Đây không phải là vô tổ chức, vô kỷ luật thì là hành vi gì?</w:t>
      </w:r>
    </w:p>
    <w:p>
      <w:pPr>
        <w:pStyle w:val="BodyText"/>
      </w:pPr>
      <w:r>
        <w:t xml:space="preserve">Phạm Hồng Vũ thản nhiên nói:</w:t>
      </w:r>
    </w:p>
    <w:p>
      <w:pPr>
        <w:pStyle w:val="BodyText"/>
      </w:pPr>
      <w:r>
        <w:t xml:space="preserve">- Đồng chí Lục Nguyệt, tôi cho rằng động tác này củ thị xã trên căn bản đã xảy ra vấn đề, nhất định phải lập tức dừng lại, tiến hành điều chỉnh, không cần cứ sai lầm mãi.</w:t>
      </w:r>
    </w:p>
    <w:p>
      <w:pPr>
        <w:pStyle w:val="BodyText"/>
      </w:pPr>
      <w:r>
        <w:t xml:space="preserve">Lục Nguyệt sắc mặt dần dần trở nên xanh mét, gắt gao nhìn chằm chằm vào Phạm Hồng Vũ, từng chữ từng câu:</w:t>
      </w:r>
    </w:p>
    <w:p>
      <w:pPr>
        <w:pStyle w:val="BodyText"/>
      </w:pPr>
      <w:r>
        <w:t xml:space="preserve">- Phạm Hồng Vũ, tôi nhắc nhở cậu, không cần tự cho là đúng. Đừng tưởng rằng không có cậu, công tác của Ngạn Hoa liền chết hết.</w:t>
      </w:r>
    </w:p>
    <w:p>
      <w:pPr>
        <w:pStyle w:val="BodyText"/>
      </w:pPr>
      <w:r>
        <w:t xml:space="preserve">Phạm Hồng Vũ mỉm cười nói:</w:t>
      </w:r>
    </w:p>
    <w:p>
      <w:pPr>
        <w:pStyle w:val="BodyText"/>
      </w:pPr>
      <w:r>
        <w:t xml:space="preserve">- Chủ tịch thị xã Lục, tôi cho rằng cảm xúc của anh bây giờ đã bắt đầu không thể kiểm soát. Chúng ta tạm thời không thể nào bình đẳng nói chuyện được. Tôi trước xin lỗi không tiếp được, chờ sau khi anh bình tĩnh thì chúng ta sẽ bàn lại.</w:t>
      </w:r>
    </w:p>
    <w:p>
      <w:pPr>
        <w:pStyle w:val="BodyText"/>
      </w:pPr>
      <w:r>
        <w:t xml:space="preserve">Nói xong, Phạm Hồng Vũ lập tức xoay người, cũng không quay đầu lại rời khỏi văn phòng Lục Nguyệt.</w:t>
      </w:r>
    </w:p>
    <w:p>
      <w:pPr>
        <w:pStyle w:val="BodyText"/>
      </w:pPr>
      <w:r>
        <w:t xml:space="preserve">Rầm!</w:t>
      </w:r>
    </w:p>
    <w:p>
      <w:pPr>
        <w:pStyle w:val="BodyText"/>
      </w:pPr>
      <w:r>
        <w:t xml:space="preserve">Tách trà của Lục Nguyệt rơi xuống đất bể nát.</w:t>
      </w:r>
    </w:p>
    <w:p>
      <w:pPr>
        <w:pStyle w:val="BodyText"/>
      </w:pPr>
      <w:r>
        <w:t xml:space="preserve">Thư ký sợ tới mức nhảy dựng lên.</w:t>
      </w:r>
    </w:p>
    <w:p>
      <w:pPr>
        <w:pStyle w:val="Compact"/>
      </w:pPr>
      <w:r>
        <w:t xml:space="preserve">Phạm Hồng Vũ lại không thèm phản ứng, ngênh ngang rời đi.</w:t>
      </w:r>
      <w:r>
        <w:br w:type="textWrapping"/>
      </w:r>
      <w:r>
        <w:br w:type="textWrapping"/>
      </w:r>
    </w:p>
    <w:p>
      <w:pPr>
        <w:pStyle w:val="Heading2"/>
      </w:pPr>
      <w:bookmarkStart w:id="324" w:name="chương-302-tranh-thủ-giải-quyết-vấn-đề"/>
      <w:bookmarkEnd w:id="324"/>
      <w:r>
        <w:t xml:space="preserve">302. Chương 302: Tranh Thủ Giải Quyết Vấn Đề</w:t>
      </w:r>
    </w:p>
    <w:p>
      <w:pPr>
        <w:pStyle w:val="Compact"/>
      </w:pPr>
      <w:r>
        <w:br w:type="textWrapping"/>
      </w:r>
      <w:r>
        <w:br w:type="textWrapping"/>
      </w:r>
    </w:p>
    <w:p>
      <w:pPr>
        <w:pStyle w:val="BodyText"/>
      </w:pPr>
      <w:r>
        <w:t xml:space="preserve">Phạm Hồng Vũ cũng không rời khỏi văn phòng UBND thị xã, mà là đến phòng Cao Khiết.</w:t>
      </w:r>
    </w:p>
    <w:p>
      <w:pPr>
        <w:pStyle w:val="BodyText"/>
      </w:pPr>
      <w:r>
        <w:t xml:space="preserve">Cao Khiết cũng đang đứng bên cạnh cửa sổ hướng ra xa, trên bàn bày đầy văn kiện. Trợ lý Chủ tịch thị xã Cao lúc này cũng không còn tâm tư đi xử lý công vụ. Cô biết Phạm Hồng Vũ đã đến UBND thị xã. Vừa rồi Phạm Hồng Vũ dừng xe Cao Khiết đã nhìn thấy.</w:t>
      </w:r>
    </w:p>
    <w:p>
      <w:pPr>
        <w:pStyle w:val="BodyText"/>
      </w:pPr>
      <w:r>
        <w:t xml:space="preserve">Hiện tại, chắc Phạm Hồng Vũ đang ở trong phòng Lục Nguyệt, giống như hai con gà chọi phùng mang trợn mắt nhìn nhau.</w:t>
      </w:r>
    </w:p>
    <w:p>
      <w:pPr>
        <w:pStyle w:val="BodyText"/>
      </w:pPr>
      <w:r>
        <w:t xml:space="preserve">Cao Khiết thực có chút lo lắng cho tính tình của Phạm Hồng Vũ.</w:t>
      </w:r>
    </w:p>
    <w:p>
      <w:pPr>
        <w:pStyle w:val="BodyText"/>
      </w:pPr>
      <w:r>
        <w:t xml:space="preserve">Rất khó tưởng tượng, Lục Nguyệt bình thường giống như một tao nhân, một khi xung đột với Phạm Hồng Vũ thì thành ra bộ dạng gì. Lục Nguyệt có thể giống như những chàng thanh niên trẻ tuổi kích động, hướng Phạm Hồng Vũ đập bàn giận dữ?</w:t>
      </w:r>
    </w:p>
    <w:p>
      <w:pPr>
        <w:pStyle w:val="BodyText"/>
      </w:pPr>
      <w:r>
        <w:t xml:space="preserve">Tốt nhất đừng nên như vậy.</w:t>
      </w:r>
    </w:p>
    <w:p>
      <w:pPr>
        <w:pStyle w:val="BodyText"/>
      </w:pPr>
      <w:r>
        <w:t xml:space="preserve">Nếu không, Phạm Hồng Vũ nhất định sẽ đem cái bàn của Lục Nguyệt mà đập vỡ.</w:t>
      </w:r>
    </w:p>
    <w:p>
      <w:pPr>
        <w:pStyle w:val="BodyText"/>
      </w:pPr>
      <w:r>
        <w:t xml:space="preserve">[CHARGE=3]Nếu thật là Phó chủ tịch thường trực thị xã và Bí thư Đảng ủy Phong Lâm đang ở trong phòng làm cái việc đó, để lan truyền ra ngoài, chỉ cần một sự kiện này thôi cũng đủ để cho Lục Nguyệt và Phạm Hồng Vũ bị song song hao tổn.</w:t>
      </w:r>
    </w:p>
    <w:p>
      <w:pPr>
        <w:pStyle w:val="BodyText"/>
      </w:pPr>
      <w:r>
        <w:t xml:space="preserve">Đang lúc Cao Khiết lo lắng thì ngoài cửa vang lên tiếng gõ.</w:t>
      </w:r>
    </w:p>
    <w:p>
      <w:pPr>
        <w:pStyle w:val="BodyText"/>
      </w:pPr>
      <w:r>
        <w:t xml:space="preserve">- Ai đấy?</w:t>
      </w:r>
    </w:p>
    <w:p>
      <w:pPr>
        <w:pStyle w:val="BodyText"/>
      </w:pPr>
      <w:r>
        <w:t xml:space="preserve">Cao Khiết xoay người lại, không kiên nhẫn hỏi.</w:t>
      </w:r>
    </w:p>
    <w:p>
      <w:pPr>
        <w:pStyle w:val="BodyText"/>
      </w:pPr>
      <w:r>
        <w:t xml:space="preserve">Nếu như là đồng nghiệp thì Cao Khiết không nghĩ sẽ gặp.</w:t>
      </w:r>
    </w:p>
    <w:p>
      <w:pPr>
        <w:pStyle w:val="BodyText"/>
      </w:pPr>
      <w:r>
        <w:t xml:space="preserve">- Là tôi đây!</w:t>
      </w:r>
    </w:p>
    <w:p>
      <w:pPr>
        <w:pStyle w:val="BodyText"/>
      </w:pPr>
      <w:r>
        <w:t xml:space="preserve">Ngoài dự đoán của cô, bên ngoài truyền đến thanh âm của Phạm Hồng Vũ.</w:t>
      </w:r>
    </w:p>
    <w:p>
      <w:pPr>
        <w:pStyle w:val="BodyText"/>
      </w:pPr>
      <w:r>
        <w:t xml:space="preserve">Cao Khiết nhướn mày, lập tức mở cửa phòng. Kỳ thật thì cửa phòng không khóa, chỉ có điều Cao Khiết có chút sốt ruột mà thôi.</w:t>
      </w:r>
    </w:p>
    <w:p>
      <w:pPr>
        <w:pStyle w:val="BodyText"/>
      </w:pPr>
      <w:r>
        <w:t xml:space="preserve">- Hồng Vũ!</w:t>
      </w:r>
    </w:p>
    <w:p>
      <w:pPr>
        <w:pStyle w:val="BodyText"/>
      </w:pPr>
      <w:r>
        <w:t xml:space="preserve">Vừa thấy Phạm Hồng Vũ, Cao Khiết liền không kìm lòng nổi, nắm lấy bàn tay của hắn, giống như nếu không nắm Phạm Hồng Vũ chặt một chút, bất cứ lúc nào hắn cũng sẽ biến mất trước mặt cô.</w:t>
      </w:r>
    </w:p>
    <w:p>
      <w:pPr>
        <w:pStyle w:val="BodyText"/>
      </w:pPr>
      <w:r>
        <w:t xml:space="preserve">Về phần cái gì kiêng kỵ thì cứ mặc nó đi.</w:t>
      </w:r>
    </w:p>
    <w:p>
      <w:pPr>
        <w:pStyle w:val="BodyText"/>
      </w:pPr>
      <w:r>
        <w:t xml:space="preserve">- Tình huống như thế nào rồi?</w:t>
      </w:r>
    </w:p>
    <w:p>
      <w:pPr>
        <w:pStyle w:val="BodyText"/>
      </w:pPr>
      <w:r>
        <w:t xml:space="preserve">Cao Khiết một tay kéo Hồng Vũ vào, vội vàng hỏi.</w:t>
      </w:r>
    </w:p>
    <w:p>
      <w:pPr>
        <w:pStyle w:val="BodyText"/>
      </w:pPr>
      <w:r>
        <w:t xml:space="preserve">- Chủ tịch thị xã Lục không nén được cơn tức giận.</w:t>
      </w:r>
    </w:p>
    <w:p>
      <w:pPr>
        <w:pStyle w:val="BodyText"/>
      </w:pPr>
      <w:r>
        <w:t xml:space="preserve">Phạm Hồng Vũ mỉm cười, thần thái rất nhẹ nhàng, nắm chặt bàn tay mềm mại của Cao Khiết trong bàn tay thô ráp của mình. Thấy vẻ mặt lo âu của Cao Khiết, Phạm Hồng Vũ thiếu chút nữa là nhịn không được, muốn ôm cô vào lòng.</w:t>
      </w:r>
    </w:p>
    <w:p>
      <w:pPr>
        <w:pStyle w:val="BodyText"/>
      </w:pPr>
      <w:r>
        <w:t xml:space="preserve">Cao Khiết vừa mới hồi phục lại tinh thần, khuôn mặt đỏ lên, rồi nhẹ rút tay ra, cắn môi nói:</w:t>
      </w:r>
    </w:p>
    <w:p>
      <w:pPr>
        <w:pStyle w:val="BodyText"/>
      </w:pPr>
      <w:r>
        <w:t xml:space="preserve">- Ngồi đi!</w:t>
      </w:r>
    </w:p>
    <w:p>
      <w:pPr>
        <w:pStyle w:val="BodyText"/>
      </w:pPr>
      <w:r>
        <w:t xml:space="preserve">Rồi tự mình đi pha trà cho Phạm Hồng Vũ.</w:t>
      </w:r>
    </w:p>
    <w:p>
      <w:pPr>
        <w:pStyle w:val="BodyText"/>
      </w:pPr>
      <w:r>
        <w:t xml:space="preserve">Thời tiết tháng mười, không khí vẫn còn tương đối cao, tuy nhiên Cao Khiết biết thói quen của Phạm Hồng Vũ, mặc kệ như thế nào, hắn vẫn thích uống trà nóng để nâng cao tinh thần.</w:t>
      </w:r>
    </w:p>
    <w:p>
      <w:pPr>
        <w:pStyle w:val="BodyText"/>
      </w:pPr>
      <w:r>
        <w:t xml:space="preserve">- Lục Nguyệt như thế nào?</w:t>
      </w:r>
    </w:p>
    <w:p>
      <w:pPr>
        <w:pStyle w:val="BodyText"/>
      </w:pPr>
      <w:r>
        <w:t xml:space="preserve">Cao Khiết đưa cái tách sứ cho Phạm Hồng Vũ, hỏi.</w:t>
      </w:r>
    </w:p>
    <w:p>
      <w:pPr>
        <w:pStyle w:val="BodyText"/>
      </w:pPr>
      <w:r>
        <w:t xml:space="preserve">- Trên cơ bản, anh ta chỉ nói một câu.</w:t>
      </w:r>
    </w:p>
    <w:p>
      <w:pPr>
        <w:pStyle w:val="BodyText"/>
      </w:pPr>
      <w:r>
        <w:t xml:space="preserve">- Nói cái gì? Hừ, cậu giải thích nhanh một chút được không. Đến lúc nào rồi mà còn nói kiểu nửa chừng như vậy?</w:t>
      </w:r>
    </w:p>
    <w:p>
      <w:pPr>
        <w:pStyle w:val="BodyText"/>
      </w:pPr>
      <w:r>
        <w:t xml:space="preserve">Cao Khiết không kìm nổi dậm chân hờn dỗi.</w:t>
      </w:r>
    </w:p>
    <w:p>
      <w:pPr>
        <w:pStyle w:val="BodyText"/>
      </w:pPr>
      <w:r>
        <w:t xml:space="preserve">Không giống như những lần trước.</w:t>
      </w:r>
    </w:p>
    <w:p>
      <w:pPr>
        <w:pStyle w:val="BodyText"/>
      </w:pPr>
      <w:r>
        <w:t xml:space="preserve">Phạm Hồng Vũ cười nói:</w:t>
      </w:r>
    </w:p>
    <w:p>
      <w:pPr>
        <w:pStyle w:val="BodyText"/>
      </w:pPr>
      <w:r>
        <w:t xml:space="preserve">- Phạm Hồng Vũ, cậu vô tổ chức vô kỷ luật. Chỉ một câu nói đó thôi mà nói đi nói lại mãi.</w:t>
      </w:r>
    </w:p>
    <w:p>
      <w:pPr>
        <w:pStyle w:val="BodyText"/>
      </w:pPr>
      <w:r>
        <w:t xml:space="preserve">Mang theo vài phần trêu chọc.</w:t>
      </w:r>
    </w:p>
    <w:p>
      <w:pPr>
        <w:pStyle w:val="BodyText"/>
      </w:pPr>
      <w:r>
        <w:t xml:space="preserve">- Không đập bàn? Không cãi nhau.</w:t>
      </w:r>
    </w:p>
    <w:p>
      <w:pPr>
        <w:pStyle w:val="BodyText"/>
      </w:pPr>
      <w:r>
        <w:t xml:space="preserve">Cao Khiết hỏi liên hồi.</w:t>
      </w:r>
    </w:p>
    <w:p>
      <w:pPr>
        <w:pStyle w:val="BodyText"/>
      </w:pPr>
      <w:r>
        <w:t xml:space="preserve">- Tôi thật ra cũng muốn cãi nhau với anh ta lắm, nhưng tính cách của Chủ tịch thị xã Lục cô cũng biết rồi đấy. Ai cha, không có tức giận, không ầm ĩ, cũng không đứng dậy. Chẳng có ý nghĩa gì cả. Tôi đã lâu rồi chưa cãi nhau với ai.</w:t>
      </w:r>
    </w:p>
    <w:p>
      <w:pPr>
        <w:pStyle w:val="BodyText"/>
      </w:pPr>
      <w:r>
        <w:t xml:space="preserve">Cao Khiết dở khóc dở cười.</w:t>
      </w:r>
    </w:p>
    <w:p>
      <w:pPr>
        <w:pStyle w:val="BodyText"/>
      </w:pPr>
      <w:r>
        <w:t xml:space="preserve">Đây đều là nói cái gì?</w:t>
      </w:r>
    </w:p>
    <w:p>
      <w:pPr>
        <w:pStyle w:val="BodyText"/>
      </w:pPr>
      <w:r>
        <w:t xml:space="preserve">- Cậu là tên đàn bà chanh chua à? Ngày nào cũng thích cãi nhau với người ta.</w:t>
      </w:r>
    </w:p>
    <w:p>
      <w:pPr>
        <w:pStyle w:val="BodyText"/>
      </w:pPr>
      <w:r>
        <w:t xml:space="preserve">Cao Khiết cáu giận nói.</w:t>
      </w:r>
    </w:p>
    <w:p>
      <w:pPr>
        <w:pStyle w:val="BodyText"/>
      </w:pPr>
      <w:r>
        <w:t xml:space="preserve">Phạm Hồng Vũ cười nói, chăm chú nhìn vào gương mặt của cô, càng thêm mặt mày hớn hở.</w:t>
      </w:r>
    </w:p>
    <w:p>
      <w:pPr>
        <w:pStyle w:val="BodyText"/>
      </w:pPr>
      <w:r>
        <w:t xml:space="preserve">- Cái gì, phiền muốn chết!</w:t>
      </w:r>
    </w:p>
    <w:p>
      <w:pPr>
        <w:pStyle w:val="BodyText"/>
      </w:pPr>
      <w:r>
        <w:t xml:space="preserve">Cao Khiết hung hăng trừng mắt nhìn hắn, hận không thể đập cho hắn vài cái.</w:t>
      </w:r>
    </w:p>
    <w:p>
      <w:pPr>
        <w:pStyle w:val="BodyText"/>
      </w:pPr>
      <w:r>
        <w:t xml:space="preserve">- Chị, thật sự mấy ngày nay không được gặp chị, trong lòng cảm thấy không nỡ. Thật muốn mỗi ngày đều được gặp chị.</w:t>
      </w:r>
    </w:p>
    <w:p>
      <w:pPr>
        <w:pStyle w:val="BodyText"/>
      </w:pPr>
      <w:r>
        <w:t xml:space="preserve">Phạm Hồng Vũ nói thầm, cũng không cợt nhả, thần thái rất tự nhiên.</w:t>
      </w:r>
    </w:p>
    <w:p>
      <w:pPr>
        <w:pStyle w:val="BodyText"/>
      </w:pPr>
      <w:r>
        <w:t xml:space="preserve">- Đi mau, ít ở trong này nói mấy cái chuyện chán ghét. Đây là lúc nào rồi hả?</w:t>
      </w:r>
    </w:p>
    <w:p>
      <w:pPr>
        <w:pStyle w:val="BodyText"/>
      </w:pPr>
      <w:r>
        <w:t xml:space="preserve">Cao Khiết khuôn mặt đỏ bừng, vừa thẹn vừa giận, nhưng trong lòng lại cảm thấy nhộn nhạo một tư vị không nói nên lời.</w:t>
      </w:r>
    </w:p>
    <w:p>
      <w:pPr>
        <w:pStyle w:val="BodyText"/>
      </w:pPr>
      <w:r>
        <w:t xml:space="preserve">Lời này cũng là lời trong đáy lòng của cô.</w:t>
      </w:r>
    </w:p>
    <w:p>
      <w:pPr>
        <w:pStyle w:val="BodyText"/>
      </w:pPr>
      <w:r>
        <w:t xml:space="preserve">Một lát sau, Cao Khiết nói:</w:t>
      </w:r>
    </w:p>
    <w:p>
      <w:pPr>
        <w:pStyle w:val="BodyText"/>
      </w:pPr>
      <w:r>
        <w:t xml:space="preserve">- Việc này, Lục Nguyệt sẽ không từ bỏ ý đồ. Anh ta không phải là loại người dễ thỏa hiệp. Ở điểm này, các người thật ra rất giống nhau.</w:t>
      </w:r>
    </w:p>
    <w:p>
      <w:pPr>
        <w:pStyle w:val="BodyText"/>
      </w:pPr>
      <w:r>
        <w:t xml:space="preserve">Giống như những người đàn ông thành công đều có sự chấp nhất như thế này, chỉ có điều biểu hiện ra bên ngoài khác nhau mà thôi.</w:t>
      </w:r>
    </w:p>
    <w:p>
      <w:pPr>
        <w:pStyle w:val="BodyText"/>
      </w:pPr>
      <w:r>
        <w:t xml:space="preserve">- Tôi biết, lúc này, anh ta chắc chắn sẽ không buông tha cho tôi. Vừa lúc, tôi cũng không có ý định buông tha cho anh ta.</w:t>
      </w:r>
    </w:p>
    <w:p>
      <w:pPr>
        <w:pStyle w:val="BodyText"/>
      </w:pPr>
      <w:r>
        <w:t xml:space="preserve">Phạm Hồng Vũ thản nhiên nói.</w:t>
      </w:r>
    </w:p>
    <w:p>
      <w:pPr>
        <w:pStyle w:val="BodyText"/>
      </w:pPr>
      <w:r>
        <w:t xml:space="preserve">Cao Khiết lại một lần nữa trừng mắt lên.</w:t>
      </w:r>
    </w:p>
    <w:p>
      <w:pPr>
        <w:pStyle w:val="BodyText"/>
      </w:pPr>
      <w:r>
        <w:t xml:space="preserve">Thật không rõ người này lấy tự tin ở đâu ra.</w:t>
      </w:r>
    </w:p>
    <w:p>
      <w:pPr>
        <w:pStyle w:val="BodyText"/>
      </w:pPr>
      <w:r>
        <w:t xml:space="preserve">- Chị, đây là việc, chúng ta nói chuyện nghiêm chỉnh về việc lớn đi.</w:t>
      </w:r>
    </w:p>
    <w:p>
      <w:pPr>
        <w:pStyle w:val="BodyText"/>
      </w:pPr>
      <w:r>
        <w:t xml:space="preserve">Cao Khiết cũng không biết thế là tốt hay không nữa, cười khổ một tiếng:</w:t>
      </w:r>
    </w:p>
    <w:p>
      <w:pPr>
        <w:pStyle w:val="BodyText"/>
      </w:pPr>
      <w:r>
        <w:t xml:space="preserve">- Được rồi, đồng chí Gia Cát Lượng, nếu đây là việc thì cái gì mới là việc lớn?</w:t>
      </w:r>
    </w:p>
    <w:p>
      <w:pPr>
        <w:pStyle w:val="BodyText"/>
      </w:pPr>
      <w:r>
        <w:t xml:space="preserve">- Chị xin nghỉ phép, ngày mai cùng với tôi đi Hồng Châu gặp chú Cao.</w:t>
      </w:r>
    </w:p>
    <w:p>
      <w:pPr>
        <w:pStyle w:val="BodyText"/>
      </w:pPr>
      <w:r>
        <w:t xml:space="preserve">- Cậu đi gặp cha tôi có chuyện gì?</w:t>
      </w:r>
    </w:p>
    <w:p>
      <w:pPr>
        <w:pStyle w:val="BodyText"/>
      </w:pPr>
      <w:r>
        <w:t xml:space="preserve">Cao Khiết liền cảnh giác truy vấn.</w:t>
      </w:r>
    </w:p>
    <w:p>
      <w:pPr>
        <w:pStyle w:val="BodyText"/>
      </w:pPr>
      <w:r>
        <w:t xml:space="preserve">Vừa rồi, Phạm Hồng Vũ ở trong điện thoại nói qua điều này với Cao Khiết, nhưng cô không để trong lòng. Bất kể thế nào cũng phải vượt qua cửa ải khó khăn trước mắt. Bằng không, chiếc mũ cánh chuồn Bí thư Đảng ủy mà Phạm Hồng Vũ vừa mới đội lên chỉ sợ phải rơi xuống đất. Nếu chỉ là bãi quan thì cũng còn tốt. Chỉ cần Khâu Minh Sơn, Phạm Vệ Quốc vẫn còn trên đài, qua một thời gian ngắn sẽ trôi qua hết. Hoặc là Khâu Minh Sơn làm tới Bí thư Địa ủy, Phạm Hồng Vũ còn có đông sơn tái khởi. Lo lắng nhất là sẽ có ai dùng biện pháp xử phạt luật hành chính nghiêm khắc. Đó chính là vết bẩn vĩnh viễn không thể rửa sạch.</w:t>
      </w:r>
    </w:p>
    <w:p>
      <w:pPr>
        <w:pStyle w:val="BodyText"/>
      </w:pPr>
      <w:r>
        <w:t xml:space="preserve">Con đường làm quan của Bí thư đảng ủy thị trấn trẻ tuổi nhất chỉ sợ là phải dừng lại rồi.</w:t>
      </w:r>
    </w:p>
    <w:p>
      <w:pPr>
        <w:pStyle w:val="BodyText"/>
      </w:pPr>
      <w:r>
        <w:t xml:space="preserve">Trong lúc nguy cấp như thế này, Phạm Hồng Vũ một lòng một dạ nhớ đến việc đi Hồng Châu gặp cha vợ tương lai. Thật sự không hiểu nổi trong đầu hắn đang suy nghĩ cái gì.</w:t>
      </w:r>
    </w:p>
    <w:p>
      <w:pPr>
        <w:pStyle w:val="BodyText"/>
      </w:pPr>
      <w:r>
        <w:t xml:space="preserve">Chẳng lẽ trong đầu của hắn là từng khối mạch điện?</w:t>
      </w:r>
    </w:p>
    <w:p>
      <w:pPr>
        <w:pStyle w:val="BodyText"/>
      </w:pPr>
      <w:r>
        <w:t xml:space="preserve">- Chị, việc này tôi tạm thời chưa thể nói rõ với chị. Tôi chỉ có thể nói chuyện với chú Cao thôi.</w:t>
      </w:r>
    </w:p>
    <w:p>
      <w:pPr>
        <w:pStyle w:val="BodyText"/>
      </w:pPr>
      <w:r>
        <w:t xml:space="preserve">Phạm Hồng Vũ lại càng thêm thần bí.</w:t>
      </w:r>
    </w:p>
    <w:p>
      <w:pPr>
        <w:pStyle w:val="BodyText"/>
      </w:pPr>
      <w:r>
        <w:t xml:space="preserve">Cao Khiết hận đến mức cắn răng:</w:t>
      </w:r>
    </w:p>
    <w:p>
      <w:pPr>
        <w:pStyle w:val="BodyText"/>
      </w:pPr>
      <w:r>
        <w:t xml:space="preserve">- Cậu muốn làm tôi tức chết à?</w:t>
      </w:r>
    </w:p>
    <w:p>
      <w:pPr>
        <w:pStyle w:val="BodyText"/>
      </w:pPr>
      <w:r>
        <w:t xml:space="preserve">Phạm Hồng Vũ cười nói:</w:t>
      </w:r>
    </w:p>
    <w:p>
      <w:pPr>
        <w:pStyle w:val="BodyText"/>
      </w:pPr>
      <w:r>
        <w:t xml:space="preserve">- Chị, lần này chị phải nghe lời tôi đấy.</w:t>
      </w:r>
    </w:p>
    <w:p>
      <w:pPr>
        <w:pStyle w:val="BodyText"/>
      </w:pPr>
      <w:r>
        <w:t xml:space="preserve">- Tôi khi nào mà không nghe lời cậu chứ? Nhưng lần này cậu nghe tôi một lần được không?</w:t>
      </w:r>
    </w:p>
    <w:p>
      <w:pPr>
        <w:pStyle w:val="BodyText"/>
      </w:pPr>
      <w:r>
        <w:t xml:space="preserve">Phạm Hồng Vũ vẫn nói chưa xong, Cao Khiết rốt cuộc đã bùng nổ rồi, đứng phắt dậy, nhìn sát Phạm Hồng Vũ, khuôn mặt đỏ bừng, nổi giận đùng đùng.</w:t>
      </w:r>
    </w:p>
    <w:p>
      <w:pPr>
        <w:pStyle w:val="BodyText"/>
      </w:pPr>
      <w:r>
        <w:t xml:space="preserve">Cao Khiết khi còn làm Bí thư đảng ủy thị trấn cũng đủ ủy khuất rồi. Trong thị trấn, gần như tất cả đại sự đều là do Chủ tịch thị trấn Phạm mưu hoa, Cao Khiết chỉ cần đánh nhịp là được.</w:t>
      </w:r>
    </w:p>
    <w:p>
      <w:pPr>
        <w:pStyle w:val="BodyText"/>
      </w:pPr>
      <w:r>
        <w:t xml:space="preserve">Phạm Hồng Vũ cũng không muốn Cao Khiết phản ứng kịch liệt như vậy, không khỏi ngẩn cả người, kinh ngạc nhìn Cao Khiết, hồi lâu vẫn chưa nói nên lời.</w:t>
      </w:r>
    </w:p>
    <w:p>
      <w:pPr>
        <w:pStyle w:val="BodyText"/>
      </w:pPr>
      <w:r>
        <w:t xml:space="preserve">- Chuyện gì?</w:t>
      </w:r>
    </w:p>
    <w:p>
      <w:pPr>
        <w:pStyle w:val="BodyText"/>
      </w:pPr>
      <w:r>
        <w:t xml:space="preserve">Cao Khiết lại một lần nữa hỏi.</w:t>
      </w:r>
    </w:p>
    <w:p>
      <w:pPr>
        <w:pStyle w:val="BodyText"/>
      </w:pPr>
      <w:r>
        <w:t xml:space="preserve">- Đại sự!</w:t>
      </w:r>
    </w:p>
    <w:p>
      <w:pPr>
        <w:pStyle w:val="BodyText"/>
      </w:pPr>
      <w:r>
        <w:t xml:space="preserve">Phạm Hồng Vũ cũng đứng dậy, duỗi tay ra, cầm lấy tay Cao Khiết, cúi đầu nhìn cô, ánh mắt vừa sáng ngời vừa thành khẩn.</w:t>
      </w:r>
    </w:p>
    <w:p>
      <w:pPr>
        <w:pStyle w:val="BodyText"/>
      </w:pPr>
      <w:r>
        <w:t xml:space="preserve">- Không phải tôi không nói cho chị biết. Đợi đến Hồng Châu, gặp chú Cao rồi, tôi sẽ nói cho chị biết. Tôi cảm thấy chú Cao khẳng định cũng có chút ý tưởng. Hãy tin tôi đi!</w:t>
      </w:r>
    </w:p>
    <w:p>
      <w:pPr>
        <w:pStyle w:val="BodyText"/>
      </w:pPr>
      <w:r>
        <w:t xml:space="preserve">Cao Hưng Hán sự lịch duyệt cùng với vị trí so với Cao Khiết là khác nhau rất lớn. Có một số việc, Cao Khiết khả năng đến nay vẫn chưa phát giác gì nhưng Cao Hưng Hán khẳng định là không giống với.</w:t>
      </w:r>
    </w:p>
    <w:p>
      <w:pPr>
        <w:pStyle w:val="BodyText"/>
      </w:pPr>
      <w:r>
        <w:t xml:space="preserve">Trước đại phong ba bão táp sắp tới, Phạm Hồng Vũ cảm thấy bản thân tuyệt đối có nghĩa vụ nhắc nhở Cao Hưng Hán.</w:t>
      </w:r>
    </w:p>
    <w:p>
      <w:pPr>
        <w:pStyle w:val="BodyText"/>
      </w:pPr>
      <w:r>
        <w:t xml:space="preserve">Giống như nhắc nhở Khâu Minh Sơn và Phạm Vệ Quốc.</w:t>
      </w:r>
    </w:p>
    <w:p>
      <w:pPr>
        <w:pStyle w:val="BodyText"/>
      </w:pPr>
      <w:r>
        <w:t xml:space="preserve">Cao Hưng Hán tuy rằng không thân bằng Khâu Minh Sơn và Phạm Vệ Quốc, nhưng ông là cha của Cao Khiết. Ở trong suy nghĩ của Phạm Hồng Vũ, đều là trưởng bối thì không hề khác nhau.</w:t>
      </w:r>
    </w:p>
    <w:p>
      <w:pPr>
        <w:pStyle w:val="BodyText"/>
      </w:pPr>
      <w:r>
        <w:t xml:space="preserve">Nếu nói về trí tuệ chính trị, Phạm Hồng Vũ so với Khâu Minh Sơn, Cao Hưng Hán và Phạm Vệ Quốc còn kém xa. Nhưng hắn có ưu thế, và ưu thế này chính là có một không hai. Bất cứ kẻ nào đều kém hẳn.</w:t>
      </w:r>
    </w:p>
    <w:p>
      <w:pPr>
        <w:pStyle w:val="BodyText"/>
      </w:pPr>
      <w:r>
        <w:t xml:space="preserve">Phạm Hồng Vũ nhìn Cao Khiết nháy mắt.</w:t>
      </w:r>
    </w:p>
    <w:p>
      <w:pPr>
        <w:pStyle w:val="BodyText"/>
      </w:pPr>
      <w:r>
        <w:t xml:space="preserve">Trong một hai năm nay, Cao Khiết dần dần hình thành thói quen dễ dàng bị Phạm Hồng Vũ thu phục. Ít nhất Phạm Hồng Vũ tuyệt sẽ không gây điều gì bất lợi cho cô. Cao Khiết tin có một ngày Phạm Hồng Vũ sẽ khoác hoàng bào, trở thành Hoàng đế.</w:t>
      </w:r>
    </w:p>
    <w:p>
      <w:pPr>
        <w:pStyle w:val="BodyText"/>
      </w:pPr>
      <w:r>
        <w:t xml:space="preserve">- Vậy được rồi, tôi xin phép.</w:t>
      </w:r>
    </w:p>
    <w:p>
      <w:pPr>
        <w:pStyle w:val="BodyText"/>
      </w:pPr>
      <w:r>
        <w:t xml:space="preserve">Cao Khiết tránh cái cầm tay của Phạm Hồng Vũ, cắn môi nói.</w:t>
      </w:r>
    </w:p>
    <w:p>
      <w:pPr>
        <w:pStyle w:val="BodyText"/>
      </w:pPr>
      <w:r>
        <w:t xml:space="preserve">Phạm Hồng Vũ cười gật đầu.</w:t>
      </w:r>
    </w:p>
    <w:p>
      <w:pPr>
        <w:pStyle w:val="BodyText"/>
      </w:pPr>
      <w:r>
        <w:t xml:space="preserve">- Cậu xác định bên này thật sự không có việc gì chứ?</w:t>
      </w:r>
    </w:p>
    <w:p>
      <w:pPr>
        <w:pStyle w:val="BodyText"/>
      </w:pPr>
      <w:r>
        <w:t xml:space="preserve">Lập tức Cao Khiết lại lo lắng hỏi một câu.</w:t>
      </w:r>
    </w:p>
    <w:p>
      <w:pPr>
        <w:pStyle w:val="BodyText"/>
      </w:pPr>
      <w:r>
        <w:t xml:space="preserve">Phạm Hồng Vũ cười nói:</w:t>
      </w:r>
    </w:p>
    <w:p>
      <w:pPr>
        <w:pStyle w:val="BodyText"/>
      </w:pPr>
      <w:r>
        <w:t xml:space="preserve">- Việc khẳng định là có, nhưng người cười cuối cùng mới chính là người thắng.</w:t>
      </w:r>
    </w:p>
    <w:p>
      <w:pPr>
        <w:pStyle w:val="BodyText"/>
      </w:pPr>
      <w:r>
        <w:t xml:space="preserve">Đang lúc nói chuyện, tiếng máy nhắn tin của Phạm Hồng Vũ vang lên. Phạm Hồng Vũ cầm lấy, cười nói:</w:t>
      </w:r>
    </w:p>
    <w:p>
      <w:pPr>
        <w:pStyle w:val="BodyText"/>
      </w:pPr>
      <w:r>
        <w:t xml:space="preserve">- Chuyện gì đến cũng sẽ đến.</w:t>
      </w:r>
    </w:p>
    <w:p>
      <w:pPr>
        <w:pStyle w:val="BodyText"/>
      </w:pPr>
      <w:r>
        <w:t xml:space="preserve">Bước đến trước bàn làm việc của Cao Khiết cầm điện thoại lên.</w:t>
      </w:r>
    </w:p>
    <w:p>
      <w:pPr>
        <w:pStyle w:val="BodyText"/>
      </w:pPr>
      <w:r>
        <w:t xml:space="preserve">- Xin chào!</w:t>
      </w:r>
    </w:p>
    <w:p>
      <w:pPr>
        <w:pStyle w:val="BodyText"/>
      </w:pPr>
      <w:r>
        <w:t xml:space="preserve">- Đồng chí Phạm Hồng Vũ, cậu đang ở đâu vậy?</w:t>
      </w:r>
    </w:p>
    <w:p>
      <w:pPr>
        <w:pStyle w:val="BodyText"/>
      </w:pPr>
      <w:r>
        <w:t xml:space="preserve">Đầu dây bên kia truyền đến thanh âm uy nghiêm của Tống Mân.</w:t>
      </w:r>
    </w:p>
    <w:p>
      <w:pPr>
        <w:pStyle w:val="BodyText"/>
      </w:pPr>
      <w:r>
        <w:t xml:space="preserve">Phạm Hồng Vũ lập tức đáp:</w:t>
      </w:r>
    </w:p>
    <w:p>
      <w:pPr>
        <w:pStyle w:val="BodyText"/>
      </w:pPr>
      <w:r>
        <w:t xml:space="preserve">- Bí thư Tống, tôi đang ở văn phòng thu hút đầu tư.</w:t>
      </w:r>
    </w:p>
    <w:p>
      <w:pPr>
        <w:pStyle w:val="BodyText"/>
      </w:pPr>
      <w:r>
        <w:t xml:space="preserve">- Văn phòng thu hút đầu tư?</w:t>
      </w:r>
    </w:p>
    <w:p>
      <w:pPr>
        <w:pStyle w:val="BodyText"/>
      </w:pPr>
      <w:r>
        <w:t xml:space="preserve">Tống Mân lặp lại một câu. Hiển nhiên, Tống Mân không hiểu lúc này Phạm Hồng Vũ lại còn có tâm tư đến phòng thu hút đầu tư tìm Cao Khiết. Chẳng lẽ vừa rồi Lục Nguyệt còn chưa đè uy phong của hắn xuống?</w:t>
      </w:r>
    </w:p>
    <w:p>
      <w:pPr>
        <w:pStyle w:val="BodyText"/>
      </w:pPr>
      <w:r>
        <w:t xml:space="preserve">Lục Nguyệt cho gọi Phạm Hồng Vũ, Tống Mân cũng biết được. Trong thời khắc mẫn cảm như thế này, đối với hành động của Lục Nguyệt và Phạm Hồng Vũ, Tống Mân tất nhiên là chú ý cao độ. Không chỉ có ông ta không mà các lãnh đạo chủ chốt cũng giống như vậy.</w:t>
      </w:r>
    </w:p>
    <w:p>
      <w:pPr>
        <w:pStyle w:val="BodyText"/>
      </w:pPr>
      <w:r>
        <w:t xml:space="preserve">Đừng nhìn Lục Nguyệt bình thường tao nhã, Tống Mân tin rằng Lục Nguyệt sẽ không nương tay với Phạm Hồng Vũ.</w:t>
      </w:r>
    </w:p>
    <w:p>
      <w:pPr>
        <w:pStyle w:val="BodyText"/>
      </w:pPr>
      <w:r>
        <w:t xml:space="preserve">Việc này đề cập đến đường lối chi tranh, Lục Nguyệt không có đường lui.</w:t>
      </w:r>
    </w:p>
    <w:p>
      <w:pPr>
        <w:pStyle w:val="BodyText"/>
      </w:pPr>
      <w:r>
        <w:t xml:space="preserve">Nếu lần này không thể đánh bại Phạm Hồng Vũ, Lục Nguyệt nên quay về thủ đô. Sự thật chứng minh, Lục Nguyệt không thích hợp với công tác cơ sở, đối với lưu manh cơ sở không có cách trị, năng lực làm việc có tính cực hạn rất lớn.</w:t>
      </w:r>
    </w:p>
    <w:p>
      <w:pPr>
        <w:pStyle w:val="BodyText"/>
      </w:pPr>
      <w:r>
        <w:t xml:space="preserve">- Vâng, Bí thư Tống, xin hỏi Bí thư Tống có chỉ thị gì?</w:t>
      </w:r>
    </w:p>
    <w:p>
      <w:pPr>
        <w:pStyle w:val="BodyText"/>
      </w:pPr>
      <w:r>
        <w:t xml:space="preserve">Phạm Hồng Vũ mỉm cười hỏi, giọng điệu rất bình tĩnh, hiểu được nhưng lại giả bộ hồ đồ.</w:t>
      </w:r>
    </w:p>
    <w:p>
      <w:pPr>
        <w:pStyle w:val="BodyText"/>
      </w:pPr>
      <w:r>
        <w:t xml:space="preserve">Tống Mân âm thầm hít vào một hơi, cũng rất bình tĩnh nói:</w:t>
      </w:r>
    </w:p>
    <w:p>
      <w:pPr>
        <w:pStyle w:val="BodyText"/>
      </w:pPr>
      <w:r>
        <w:t xml:space="preserve">- Như vậy đi, cậu lập tức tới phòng tôi một chuyến.</w:t>
      </w:r>
    </w:p>
    <w:p>
      <w:pPr>
        <w:pStyle w:val="BodyText"/>
      </w:pPr>
      <w:r>
        <w:t xml:space="preserve">Không có việc gì, ngầm hiểu lẫn nhau.</w:t>
      </w:r>
    </w:p>
    <w:p>
      <w:pPr>
        <w:pStyle w:val="BodyText"/>
      </w:pPr>
      <w:r>
        <w:t xml:space="preserve">- Vâng, Bí thư Tống, tôi lập tức tới ngay.</w:t>
      </w:r>
    </w:p>
    <w:p>
      <w:pPr>
        <w:pStyle w:val="BodyText"/>
      </w:pPr>
      <w:r>
        <w:t xml:space="preserve">Phạm Hồng Vũ buông điện thoại, mặt hướng Cao Khiết, hai hàng lông mày nhíu lại, thấp giọng nói:</w:t>
      </w:r>
    </w:p>
    <w:p>
      <w:pPr>
        <w:pStyle w:val="BodyText"/>
      </w:pPr>
      <w:r>
        <w:t xml:space="preserve">- Tống Mân chắc có lẽ không…</w:t>
      </w:r>
    </w:p>
    <w:p>
      <w:pPr>
        <w:pStyle w:val="BodyText"/>
      </w:pPr>
      <w:r>
        <w:t xml:space="preserve">- Chắc có lẽ ông ta không muốn xông lên đầu tiên, sợ có người không hài lòng. Cái gì tới sẽ tới, nên tranh thủ giải quyết vấn đề.</w:t>
      </w:r>
    </w:p>
    <w:p>
      <w:pPr>
        <w:pStyle w:val="Compact"/>
      </w:pPr>
      <w:r>
        <w:t xml:space="preserve">Phạm Hồng Vũ từ tốn nói.</w:t>
      </w:r>
      <w:r>
        <w:br w:type="textWrapping"/>
      </w:r>
      <w:r>
        <w:br w:type="textWrapping"/>
      </w:r>
    </w:p>
    <w:p>
      <w:pPr>
        <w:pStyle w:val="Heading2"/>
      </w:pPr>
      <w:bookmarkStart w:id="325" w:name="chương-303-khó-xử"/>
      <w:bookmarkEnd w:id="325"/>
      <w:r>
        <w:t xml:space="preserve">303. Chương 303: Khó Xử</w:t>
      </w:r>
    </w:p>
    <w:p>
      <w:pPr>
        <w:pStyle w:val="Compact"/>
      </w:pPr>
      <w:r>
        <w:br w:type="textWrapping"/>
      </w:r>
      <w:r>
        <w:br w:type="textWrapping"/>
      </w:r>
    </w:p>
    <w:p>
      <w:pPr>
        <w:pStyle w:val="BodyText"/>
      </w:pPr>
      <w:r>
        <w:t xml:space="preserve">So với sự tự nhiên của Phạm Hồng Vũ, Bí thư Thị ủy Tống Mân lại rối rắm hơn nhiều.</w:t>
      </w:r>
    </w:p>
    <w:p>
      <w:pPr>
        <w:pStyle w:val="BodyText"/>
      </w:pPr>
      <w:r>
        <w:t xml:space="preserve">Nói chuyện điện thoại xong, Tống Mân đứng dậy, đi tới đi lui trong phòng, một tay chống sau lưng, một tay day day huyện thái dương của mình, trong chốc lát mắt lộ ra hung quang, hai hàng lông mi nhíu chặt, thực đau đầu vô cùng.</w:t>
      </w:r>
    </w:p>
    <w:p>
      <w:pPr>
        <w:pStyle w:val="BodyText"/>
      </w:pPr>
      <w:r>
        <w:t xml:space="preserve">Tống Mân đến tự bây giờ đều không thích con người Phạm Hồng Vũ cũng như không thích cái tính cách “không nhất trí” của hắn. Cũng giống như Lương Quang Hoa, Tống Mân rất ghét những người cùng làm việc với mình mà mình không thể nắm họ trong tay.</w:t>
      </w:r>
    </w:p>
    <w:p>
      <w:pPr>
        <w:pStyle w:val="BodyText"/>
      </w:pPr>
      <w:r>
        <w:t xml:space="preserve">Sau khi lên làm Bí thư Thị ủy, lại càng phải như vậy.</w:t>
      </w:r>
    </w:p>
    <w:p>
      <w:pPr>
        <w:pStyle w:val="BodyText"/>
      </w:pPr>
      <w:r>
        <w:t xml:space="preserve">Lần này Phạm Hồng Vũ tà đạo phạm thượng, chiếu theo tính tình của Tống Mân là hận không thể vỗ bàn, sảng khoái mắng chửi Phạm Hồng Vũ một trận. Sau đó vung tay lên, đem chức vụ của Phạm Hồng Vũ lột sạch không còn một mảnh, thế giới từ nay sẽ vô cùng thanh tịnh.</w:t>
      </w:r>
    </w:p>
    <w:p>
      <w:pPr>
        <w:pStyle w:val="BodyText"/>
      </w:pPr>
      <w:r>
        <w:t xml:space="preserve">Đổi lại là cán bộ khác, Tống Mân sẽ không chút e dè mà làm như vậy.</w:t>
      </w:r>
    </w:p>
    <w:p>
      <w:pPr>
        <w:pStyle w:val="BodyText"/>
      </w:pPr>
      <w:r>
        <w:t xml:space="preserve">[CHARGE=3]Nhưng Phạm Hồng Vũ thì lại khác.</w:t>
      </w:r>
    </w:p>
    <w:p>
      <w:pPr>
        <w:pStyle w:val="BodyText"/>
      </w:pPr>
      <w:r>
        <w:t xml:space="preserve">Phạm Hồng Vũ trong toàn tỉnh, thậm chí cả nước là người nổi tiếng. Chủ tịch tỉnh Vưu Lợi Dân cực kỳ coi trọng hắn, lại càng không cần nói đến sự thưởng thức của Khâu Minh Sơn đối với hắn. Còn có Phạm Vệ Quốc cũng không thể bỏ qua một bên. Bỏ qua hết đám người đó, ngay cả một mình Phạm Hồng Vũ cũng không dễ đối phó như vậy.</w:t>
      </w:r>
    </w:p>
    <w:p>
      <w:pPr>
        <w:pStyle w:val="BodyText"/>
      </w:pPr>
      <w:r>
        <w:t xml:space="preserve">Những gì người này làm, trong mắt lão quan trường là không hợp thường quy. Nếu thật chiếu theo quy củ, đủ để khai trừ từ tám kiếp rồi. Nhưng kết quả sau cùng, cũng là Phạm Hồng Vũ từng bước thăng chức, chưa được hai mươi hai tuổi đã trở thành Bí thư Đảng ủy thị trấn. Hơn nữa, quan trọng chính là, mỗi lần được đề bat, đều là Tống Mân tự mình thao tác.</w:t>
      </w:r>
    </w:p>
    <w:p>
      <w:pPr>
        <w:pStyle w:val="BodyText"/>
      </w:pPr>
      <w:r>
        <w:t xml:space="preserve">Rõ ràng chán ghét người này đến cực điểm, nhưng lại không thể không nhiều lần thăng quan tiến chức cho hắn. Mỗi khi nghĩ đến điều này, Tống Mân cảm thấy rất tức giận.</w:t>
      </w:r>
    </w:p>
    <w:p>
      <w:pPr>
        <w:pStyle w:val="BodyText"/>
      </w:pPr>
      <w:r>
        <w:t xml:space="preserve">Là cán bộ hơn nửa đời người, Tống Mân chưa bao giờ bị uất ức đến như vậy, bị một người cấp dưới còn trẻ tuổi từng bước ép sát mà không có sức phản thủ, gần như ngay cả sức chống đỡ cũng không có.</w:t>
      </w:r>
    </w:p>
    <w:p>
      <w:pPr>
        <w:pStyle w:val="BodyText"/>
      </w:pPr>
      <w:r>
        <w:t xml:space="preserve">Nhưng đổi lại góc độ suy nghĩ một chút thì đây chính là bản lĩnh.</w:t>
      </w:r>
    </w:p>
    <w:p>
      <w:pPr>
        <w:pStyle w:val="BodyText"/>
      </w:pPr>
      <w:r>
        <w:t xml:space="preserve">Tống Mân rất giỏi về việc đặt ra vấn đề.</w:t>
      </w:r>
    </w:p>
    <w:p>
      <w:pPr>
        <w:pStyle w:val="BodyText"/>
      </w:pPr>
      <w:r>
        <w:t xml:space="preserve">Cẩn thận hồi tưởng lại Phạm Hồng Vũ mỗi lần lên chức, gần như đều là “công này tất có”, chút đường sống cũng đều không có cho hắn. Tống Mân không thể không khâm phục, giống như chính mình đang chơi cờ cùng với một đối thủ inh và chỉ có thể đi theo quân cờ của đối phương.</w:t>
      </w:r>
    </w:p>
    <w:p>
      <w:pPr>
        <w:pStyle w:val="BodyText"/>
      </w:pPr>
      <w:r>
        <w:t xml:space="preserve">Một nhân vật lợi hại như vậy, bỗng nhiên hai tay dâng một nhược điểm thật lớn ọi người tới bắt, chẳng lẽ trong đó không có một chút mưu mẹo nào sao?</w:t>
      </w:r>
    </w:p>
    <w:p>
      <w:pPr>
        <w:pStyle w:val="BodyText"/>
      </w:pPr>
      <w:r>
        <w:t xml:space="preserve">Nếu chẳng may đó là một cạm bẫy thì sao?</w:t>
      </w:r>
    </w:p>
    <w:p>
      <w:pPr>
        <w:pStyle w:val="BodyText"/>
      </w:pPr>
      <w:r>
        <w:t xml:space="preserve">Nghĩ tới đây, Tống Mân dừng bước, trên trán rịn ra một tầng mồ hôi lạnh.</w:t>
      </w:r>
    </w:p>
    <w:p>
      <w:pPr>
        <w:pStyle w:val="BodyText"/>
      </w:pPr>
      <w:r>
        <w:t xml:space="preserve">Cạm bẫy!</w:t>
      </w:r>
    </w:p>
    <w:p>
      <w:pPr>
        <w:pStyle w:val="BodyText"/>
      </w:pPr>
      <w:r>
        <w:t xml:space="preserve">Đây quả thật là cạm bẫy sao?</w:t>
      </w:r>
    </w:p>
    <w:p>
      <w:pPr>
        <w:pStyle w:val="BodyText"/>
      </w:pPr>
      <w:r>
        <w:t xml:space="preserve">Nếu như là cạm bẫy, thế thì Phạm Hồng Vũ muốn đào hố chôn ai?</w:t>
      </w:r>
    </w:p>
    <w:p>
      <w:pPr>
        <w:pStyle w:val="BodyText"/>
      </w:pPr>
      <w:r>
        <w:t xml:space="preserve">Tống Mân cảm thấy không được chính xác.</w:t>
      </w:r>
    </w:p>
    <w:p>
      <w:pPr>
        <w:pStyle w:val="BodyText"/>
      </w:pPr>
      <w:r>
        <w:t xml:space="preserve">Ít nhất ở địa khu Ngạn Hoa, Tống Mân cảm thấy mình tuyệt đối có tư cách khiến Phạm Hồng Vũ nhảy xuống hố. Ủy viên Địa ủy kiêm Bí thư Thị ủy, trong toàn bộ địa khu được xem như là nhân vật số một quan trọng. Không ít người ở trong bóng tối cứ như hổ rình mồi.</w:t>
      </w:r>
    </w:p>
    <w:p>
      <w:pPr>
        <w:pStyle w:val="BodyText"/>
      </w:pPr>
      <w:r>
        <w:t xml:space="preserve">Phải thận trọng!</w:t>
      </w:r>
    </w:p>
    <w:p>
      <w:pPr>
        <w:pStyle w:val="BodyText"/>
      </w:pPr>
      <w:r>
        <w:t xml:space="preserve">Tống Mân âm thầm nhắc nhở bản thân mình.</w:t>
      </w:r>
    </w:p>
    <w:p>
      <w:pPr>
        <w:pStyle w:val="BodyText"/>
      </w:pPr>
      <w:r>
        <w:t xml:space="preserve">Ngàn vạn lần không thể kích động.</w:t>
      </w:r>
    </w:p>
    <w:p>
      <w:pPr>
        <w:pStyle w:val="BodyText"/>
      </w:pPr>
      <w:r>
        <w:t xml:space="preserve">Vào lúc này, thư ký mới nhậm chức nhẹ nhàng đẩy cửa tiến vào, rất kính cẩn nói:</w:t>
      </w:r>
    </w:p>
    <w:p>
      <w:pPr>
        <w:pStyle w:val="BodyText"/>
      </w:pPr>
      <w:r>
        <w:t xml:space="preserve">- Bí thư Tống, đồng chí Phạm Hồng Vũ đã tới.</w:t>
      </w:r>
    </w:p>
    <w:p>
      <w:pPr>
        <w:pStyle w:val="BodyText"/>
      </w:pPr>
      <w:r>
        <w:t xml:space="preserve">Tống Mân lập tức thẳng thân mình, vẻ mặt nghi ngờ mất hết, đổi lại là sự uy nghiêm, trầm giọng nói:</w:t>
      </w:r>
    </w:p>
    <w:p>
      <w:pPr>
        <w:pStyle w:val="BodyText"/>
      </w:pPr>
      <w:r>
        <w:t xml:space="preserve">- Mời cậu ta vào!</w:t>
      </w:r>
    </w:p>
    <w:p>
      <w:pPr>
        <w:pStyle w:val="BodyText"/>
      </w:pPr>
      <w:r>
        <w:t xml:space="preserve">Phạm Hồng Vũ đi vào văn phòng, Tống Mân đã ngồi sau bàn làm việc, ngẩng đầu nhìn sang, hết sức nghiêm túc.</w:t>
      </w:r>
    </w:p>
    <w:p>
      <w:pPr>
        <w:pStyle w:val="BodyText"/>
      </w:pPr>
      <w:r>
        <w:t xml:space="preserve">- Xin chào Bí thư Tống!</w:t>
      </w:r>
    </w:p>
    <w:p>
      <w:pPr>
        <w:pStyle w:val="BodyText"/>
      </w:pPr>
      <w:r>
        <w:t xml:space="preserve">Phạm Hồng Vũ hơi cúi đầu chào hỏi, trên mặt thậm chí còn hiện ra vẻ tươi cười.</w:t>
      </w:r>
    </w:p>
    <w:p>
      <w:pPr>
        <w:pStyle w:val="BodyText"/>
      </w:pPr>
      <w:r>
        <w:t xml:space="preserve">Tống Mân cau mày, ánh mắt dừng lại trên gương mặt anh tuấn của Phạm Hồng Vũ mấy giây rồi mới chậm rãi nói:</w:t>
      </w:r>
    </w:p>
    <w:p>
      <w:pPr>
        <w:pStyle w:val="BodyText"/>
      </w:pPr>
      <w:r>
        <w:t xml:space="preserve">- Đồng chí Phạm Hồng Vũ, tôi gọi cậu sang đây là có chuyện muốn hỏi.</w:t>
      </w:r>
    </w:p>
    <w:p>
      <w:pPr>
        <w:pStyle w:val="BodyText"/>
      </w:pPr>
      <w:r>
        <w:t xml:space="preserve">Tống Mân dùng từ rất cẩn thận, không khách khí cũng không răn dạy.</w:t>
      </w:r>
    </w:p>
    <w:p>
      <w:pPr>
        <w:pStyle w:val="BodyText"/>
      </w:pPr>
      <w:r>
        <w:t xml:space="preserve">Sự đắn đo này rất không dễ dàng.</w:t>
      </w:r>
    </w:p>
    <w:p>
      <w:pPr>
        <w:pStyle w:val="BodyText"/>
      </w:pPr>
      <w:r>
        <w:t xml:space="preserve">- Vâng, xin Bí thư Tống cứ chỉ thị.</w:t>
      </w:r>
    </w:p>
    <w:p>
      <w:pPr>
        <w:pStyle w:val="BodyText"/>
      </w:pPr>
      <w:r>
        <w:t xml:space="preserve">- Bài văn này là do cậu viết?</w:t>
      </w:r>
    </w:p>
    <w:p>
      <w:pPr>
        <w:pStyle w:val="BodyText"/>
      </w:pPr>
      <w:r>
        <w:t xml:space="preserve">Tống Mân cầm lấy tờ Nhật báo quần chúng giơ lên. Tờ báo này hẳn là đang nằm trên bàn làm việc của rất nhiều lãnh đạo, làm người ta khó sống được bình an mỗi ngày.</w:t>
      </w:r>
    </w:p>
    <w:p>
      <w:pPr>
        <w:pStyle w:val="BodyText"/>
      </w:pPr>
      <w:r>
        <w:t xml:space="preserve">- Vâng, Bí thư Tống, xin đừng lo lắng về bài văn này. Tôi lấy danh nghĩa cá nhân gửi cho ban biên tập Nhật báo quần chúng.</w:t>
      </w:r>
    </w:p>
    <w:p>
      <w:pPr>
        <w:pStyle w:val="BodyText"/>
      </w:pPr>
      <w:r>
        <w:t xml:space="preserve">Phạm Hồng Vũ thản nhiên đáp, ngữ điệu bình tĩnh, đúng mực.</w:t>
      </w:r>
    </w:p>
    <w:p>
      <w:pPr>
        <w:pStyle w:val="BodyText"/>
      </w:pPr>
      <w:r>
        <w:t xml:space="preserve">Trong kế hoạch của Phạm Hồng Vũ, Tống Mân tuyệt đối không phải là đối tượng số một, thậm chí số hai số ba cũng không tính. Cũng không phải địa vị của Tống Mân không đủ quan trọng, mấu chốt là Phạm Hồng Vũ rất minh bạch đạo lý “ tổn thương mười ngón chi bằng cắt hẳn một ngón”. Nếu xác định đã tác chiến, thì phải xác định được đối tượng chủ công, binh lực hỏa lực là không thể phân tán quá độ.</w:t>
      </w:r>
    </w:p>
    <w:p>
      <w:pPr>
        <w:pStyle w:val="BodyText"/>
      </w:pPr>
      <w:r>
        <w:t xml:space="preserve">Sau khi hoàn toàn trở mặt với Lục Nguyệt, Tống Mân nơi này nhiều ít phải lưu lại một chút đường sống.</w:t>
      </w:r>
    </w:p>
    <w:p>
      <w:pPr>
        <w:pStyle w:val="BodyText"/>
      </w:pPr>
      <w:r>
        <w:t xml:space="preserve">- Đồng chí Phạm Hồng Vũ, tôi muốn biết, vì sao cậu lại viết như vậy? Cậu đối với chính sách của thị xã không có cùng ý kiến thì hoàn toàn có thể theo cách bình thường mà đề xuất. Chẳng lẽ trong mắt cậu, Tống Mân tôi là lãnh đạo không biết điều sao? Không biết tiếp nhận ý kiến của các đồng chí?</w:t>
      </w:r>
    </w:p>
    <w:p>
      <w:pPr>
        <w:pStyle w:val="BodyText"/>
      </w:pPr>
      <w:r>
        <w:t xml:space="preserve">Tống Mân cau mày nói, có vài phần không hài lòng, nhưng cho dù là tức giận cũng không bằng oán giận trong lòng ông ta. Đồng chí Phạm Hồng Vũ cậu làm việc không có suy tính.</w:t>
      </w:r>
    </w:p>
    <w:p>
      <w:pPr>
        <w:pStyle w:val="BodyText"/>
      </w:pPr>
      <w:r>
        <w:t xml:space="preserve">Tôi đối với cậu tốt như vậy, liên tiếp thăng quan cho cậu, cậu lại vô tình nã vào tôi một phát súng như vậy?</w:t>
      </w:r>
    </w:p>
    <w:p>
      <w:pPr>
        <w:pStyle w:val="BodyText"/>
      </w:pPr>
      <w:r>
        <w:t xml:space="preserve">Quá không trượng nghĩa rồi!</w:t>
      </w:r>
    </w:p>
    <w:p>
      <w:pPr>
        <w:pStyle w:val="BodyText"/>
      </w:pPr>
      <w:r>
        <w:t xml:space="preserve">Phạm Hồng Vũ nụ cười chợt tắt, trầm ngâm một lát rồi chân thành nói:</w:t>
      </w:r>
    </w:p>
    <w:p>
      <w:pPr>
        <w:pStyle w:val="BodyText"/>
      </w:pPr>
      <w:r>
        <w:t xml:space="preserve">- Bí thư Tống, tôi không cho rằng như vậy. Nhưng hình thức này sau khi chúng ta mở rộng ra, sẽ có rất nhiều huyện thị khác chú ý đến, và đó không còn là vấn đề của riêng thị xã Ngạn Hoa của chúng ta nữa. Theo một ý nào đó, chúng ta đã cung cấp cho các huyện thị khác một hình thức không chính xác. Bọn họ một khi cũng mở rộng ra, rất nhanh sẽ hình thành một phong trào. Cho dù chúng ta ý thức được tính nghiêm trọng của vấn đề nhưng các huyện thị khác lại không nhất định sẽ chỉnh sửa lại. Bí thư Tống, thuộc tính chế độ sở hữu đã đề cập đến cơ sở căn bản của quốc gia, không thể sửa là có thể sửa được. Chuyện này cần phải xem văn kiện ở trên. Nếu quốc gia muốn sửa thì cũng phải trải qua làm thí điểm, nghiệm chứng, tìm ra phương thức giải quyết vấn đề tốt nhất thì mới có thể mở rộng ra cả nước, mà không phải là tự phát hành động, cả nước cao thấp giống như ong vỡ tổ theo vào. Bí thư Tống, xin thứ cho tôi nói thẳng, ở phương diện này nếu không xảy ra vấn đề thì thôi, nếu xảy ra vấn đề thì đó là vấn đề lớn. Lúc truy cứu ngọn nguồn chuyện này hậu quả sẽ rất nghiêm trọng.</w:t>
      </w:r>
    </w:p>
    <w:p>
      <w:pPr>
        <w:pStyle w:val="BodyText"/>
      </w:pPr>
      <w:r>
        <w:t xml:space="preserve">Tống Mân ánh mắt nhàn rỗi bắt đầu híp lại, lộ ra vẻ khiếp sợ.</w:t>
      </w:r>
    </w:p>
    <w:p>
      <w:pPr>
        <w:pStyle w:val="BodyText"/>
      </w:pPr>
      <w:r>
        <w:t xml:space="preserve">Ông ta thật sự chưa bao giờ suy xét đến góc độ này.</w:t>
      </w:r>
    </w:p>
    <w:p>
      <w:pPr>
        <w:pStyle w:val="BodyText"/>
      </w:pPr>
      <w:r>
        <w:t xml:space="preserve">Quan trường trong nước là có thói quen đưa ra điển hình. Mặc kệ là chuyện tốt hay xấu, cứ tìm ra cái điển hình trước đã. Nếu có được một cái điển hình thì tất nhiên sẽ vô cùng diệu dụng. Một khi phá hư điển hình, thì giống như lời Phạm Hồng Vũ đã nói, hậu quả sẽ rất nghiêm trọng.</w:t>
      </w:r>
    </w:p>
    <w:p>
      <w:pPr>
        <w:pStyle w:val="BodyText"/>
      </w:pPr>
      <w:r>
        <w:t xml:space="preserve">Đây là vấn đề lập trường chính trị, trái phải rõ ràng.</w:t>
      </w:r>
    </w:p>
    <w:p>
      <w:pPr>
        <w:pStyle w:val="BodyText"/>
      </w:pPr>
      <w:r>
        <w:t xml:space="preserve">- Tôi ở Nhật báo quần chúng phát biểu một bài văn, kỳ thật cũng cho thấy một loại thái độ. Tôi cũng là một cán bộ thị xã Ngạn Hoa.</w:t>
      </w:r>
    </w:p>
    <w:p>
      <w:pPr>
        <w:pStyle w:val="BodyText"/>
      </w:pPr>
      <w:r>
        <w:t xml:space="preserve">Phạm Hồng Vũ lại nói.</w:t>
      </w:r>
    </w:p>
    <w:p>
      <w:pPr>
        <w:pStyle w:val="BodyText"/>
      </w:pPr>
      <w:r>
        <w:t xml:space="preserve">Nếu thật xảy ra vấn đề, cấp trên truy cứu tới, bài văn của Phạm Hồng Vũ có thể sẽ biến thành “cây cỏ cứu mạng”. Ngạn Hoa chúng ta đang tiến hành chỉnh sửa, chúng ta đã sớm ý thức được vấn đề.</w:t>
      </w:r>
    </w:p>
    <w:p>
      <w:pPr>
        <w:pStyle w:val="BodyText"/>
      </w:pPr>
      <w:r>
        <w:t xml:space="preserve">Tống Mân lạnh nhạt nói:</w:t>
      </w:r>
    </w:p>
    <w:p>
      <w:pPr>
        <w:pStyle w:val="BodyText"/>
      </w:pPr>
      <w:r>
        <w:t xml:space="preserve">- Như vậy hoàn toàn là xuất phát từ hảo tâm?</w:t>
      </w:r>
    </w:p>
    <w:p>
      <w:pPr>
        <w:pStyle w:val="BodyText"/>
      </w:pPr>
      <w:r>
        <w:t xml:space="preserve">Đồng chí Phạm Hồng Vũ, cậu đang lừa dối ai vậy?</w:t>
      </w:r>
    </w:p>
    <w:p>
      <w:pPr>
        <w:pStyle w:val="BodyText"/>
      </w:pPr>
      <w:r>
        <w:t xml:space="preserve">Tống Mân tôi dễ lừa như vậy sao?</w:t>
      </w:r>
    </w:p>
    <w:p>
      <w:pPr>
        <w:pStyle w:val="BodyText"/>
      </w:pPr>
      <w:r>
        <w:t xml:space="preserve">Phương diện này khẳng định còn có mục đích không thể cho ai biết. Phạm Hồng Vũ cậu đừng tưởng là tôi không đoán được gì.</w:t>
      </w:r>
    </w:p>
    <w:p>
      <w:pPr>
        <w:pStyle w:val="BodyText"/>
      </w:pPr>
      <w:r>
        <w:t xml:space="preserve">Phạm Hồng Vũ bình tĩnh nói:</w:t>
      </w:r>
    </w:p>
    <w:p>
      <w:pPr>
        <w:pStyle w:val="BodyText"/>
      </w:pPr>
      <w:r>
        <w:t xml:space="preserve">- Bí thư Tống đúng là công tâm.</w:t>
      </w:r>
    </w:p>
    <w:p>
      <w:pPr>
        <w:pStyle w:val="BodyText"/>
      </w:pPr>
      <w:r>
        <w:t xml:space="preserve">Tống Mân mỉm cười, cười đến âm trầm, xen lẫn một chút bất đắc dĩ.</w:t>
      </w:r>
    </w:p>
    <w:p>
      <w:pPr>
        <w:pStyle w:val="BodyText"/>
      </w:pPr>
      <w:r>
        <w:t xml:space="preserve">Thật đúng không phải là đèn cạn dầu.</w:t>
      </w:r>
    </w:p>
    <w:p>
      <w:pPr>
        <w:pStyle w:val="BodyText"/>
      </w:pPr>
      <w:r>
        <w:t xml:space="preserve">- Vậy cậu có nghĩ tới, cậu làm như vậy sẽ khiến cho Thị ủy và UBND thị xã rất bị động không? Thị ủy chuyên môn phát văn kiện xuống, động viên toàn thị xã đi lên. Hiện tại Nhật báo quần chúng lại như một chậu nước lạnh dội xuống, vẫn là vì bài văn do chính tay Phạm Hồng Vũ cậu viết. Từ nay về sau, các đồng chí ở dưới sẽ đối đãi với văn kiện như thế nào?</w:t>
      </w:r>
    </w:p>
    <w:p>
      <w:pPr>
        <w:pStyle w:val="BodyText"/>
      </w:pPr>
      <w:r>
        <w:t xml:space="preserve">Tống Mân lạnh lùng hỏi, lại tức giận lên.</w:t>
      </w:r>
    </w:p>
    <w:p>
      <w:pPr>
        <w:pStyle w:val="BodyText"/>
      </w:pPr>
      <w:r>
        <w:t xml:space="preserve">Vấn đề mặt mũi!</w:t>
      </w:r>
    </w:p>
    <w:p>
      <w:pPr>
        <w:pStyle w:val="BodyText"/>
      </w:pPr>
      <w:r>
        <w:t xml:space="preserve">Phạm Hồng Vũ cậu nếu thật là có lòng tốt thì đúng là một mảnh công tâm rồi. Cậu không thể nói với tôi trước sao, cùng nhau thương lượng một chút, nghĩ ra biện pháp ứng đối? Nhất định phải trực tiếp đăng lên Nhật báo quần chúng sao?</w:t>
      </w:r>
    </w:p>
    <w:p>
      <w:pPr>
        <w:pStyle w:val="BodyText"/>
      </w:pPr>
      <w:r>
        <w:t xml:space="preserve">Mặt của tôi dễ đánh như vậy à?</w:t>
      </w:r>
    </w:p>
    <w:p>
      <w:pPr>
        <w:pStyle w:val="BodyText"/>
      </w:pPr>
      <w:r>
        <w:t xml:space="preserve">- Bí thư Tống, có sai tất phải sửa, chính là tôn chỉ nhất quán của Đảng ta.</w:t>
      </w:r>
    </w:p>
    <w:p>
      <w:pPr>
        <w:pStyle w:val="BodyText"/>
      </w:pPr>
      <w:r>
        <w:t xml:space="preserve">Phạm Hồng Vũ vô cùng đơn giản trả lời vấn đề này.</w:t>
      </w:r>
    </w:p>
    <w:p>
      <w:pPr>
        <w:pStyle w:val="BodyText"/>
      </w:pPr>
      <w:r>
        <w:t xml:space="preserve">- Cậu khẳng định phương pháp của cậu là chính xác, vậy chúng tôi đều là sai lầm sao?</w:t>
      </w:r>
    </w:p>
    <w:p>
      <w:pPr>
        <w:pStyle w:val="BodyText"/>
      </w:pPr>
      <w:r>
        <w:t xml:space="preserve">Tống Mân không tự chủ được nhớ tới lời phát biểu của Lục Nguyệt trong Nhật báo Thanh Sơn lần trước, còn có bài phát biểu của Lục Thành Đốngc nằm trong tài liệu tham khảo nội bộ nên rất có nắm chắc.</w:t>
      </w:r>
    </w:p>
    <w:p>
      <w:pPr>
        <w:pStyle w:val="BodyText"/>
      </w:pPr>
      <w:r>
        <w:t xml:space="preserve">Bất kể thế nào, đối với ý tưởng của đại nhân vật siêu cấp trung ương, Lục Thành Đống tuyệt đối so với Phạm Hồng Vũ hiểu biết càng thêm thấu triệt. Là người suốt ngày ở bên cạnh lãnh đạo trung ương, rất nhiều chính sách trung ương có lẽ là xuất phát từ trong tay đám người Lục Thành Đống.</w:t>
      </w:r>
    </w:p>
    <w:p>
      <w:pPr>
        <w:pStyle w:val="BodyText"/>
      </w:pPr>
      <w:r>
        <w:t xml:space="preserve">- Cậu có phải cảm thấy cậu có thể thay thế trung ương?</w:t>
      </w:r>
    </w:p>
    <w:p>
      <w:pPr>
        <w:pStyle w:val="BodyText"/>
      </w:pPr>
      <w:r>
        <w:t xml:space="preserve">Tống Mân giọng điệu trở nên vô cùng nghiêm khắc, hai mắt sáng ngời, đe dọa nhìn Phạm Hồng Vũ.</w:t>
      </w:r>
    </w:p>
    <w:p>
      <w:pPr>
        <w:pStyle w:val="BodyText"/>
      </w:pPr>
      <w:r>
        <w:t xml:space="preserve">Mặc kệ Phạm Hồng Vũ có cái gì, thì một chút cũng không thể thay đổi. Ở chuyện này, Tống Mân nhất định phải có một thái độ, hơn nữa còn phải rõ ràng. Bằng không, Lục Nguyệt sẽ thứ cho không hầu tiếp.</w:t>
      </w:r>
    </w:p>
    <w:p>
      <w:pPr>
        <w:pStyle w:val="BodyText"/>
      </w:pPr>
      <w:r>
        <w:t xml:space="preserve">Muốn Lục Nguyệt trước mặt Lục Thành Đống tính toán, mưu trí thì nào có dễ dàng như vậy.</w:t>
      </w:r>
    </w:p>
    <w:p>
      <w:pPr>
        <w:pStyle w:val="BodyText"/>
      </w:pPr>
      <w:r>
        <w:t xml:space="preserve">Phạm Hồng Vũ khe khẽ thở dài.</w:t>
      </w:r>
    </w:p>
    <w:p>
      <w:pPr>
        <w:pStyle w:val="BodyText"/>
      </w:pPr>
      <w:r>
        <w:t xml:space="preserve">Hắn biết, Tống Mân rốt cuộc đã đưa ra lựa chọn.</w:t>
      </w:r>
    </w:p>
    <w:p>
      <w:pPr>
        <w:pStyle w:val="BodyText"/>
      </w:pPr>
      <w:r>
        <w:t xml:space="preserve">Đây đúng là không còn cách nào khác.</w:t>
      </w:r>
    </w:p>
    <w:p>
      <w:pPr>
        <w:pStyle w:val="BodyText"/>
      </w:pPr>
      <w:r>
        <w:t xml:space="preserve">Nếu đổi chỗ, hắn cũng sẽ lựa chọn như vậy.</w:t>
      </w:r>
    </w:p>
    <w:p>
      <w:pPr>
        <w:pStyle w:val="BodyText"/>
      </w:pPr>
      <w:r>
        <w:t xml:space="preserve">- Bí thư Tống, bài văn tôi đã đăng, ý kiến của tôi cũng được trình bày rất rõ ràng. Đối với phương thức cải cách chế độ công hữu của các doanh nghiệp nhà nước, tôi phản đối. Về phần nên xử lý thế nào thì mời lãnh đạo thị xã định đoạt.</w:t>
      </w:r>
    </w:p>
    <w:p>
      <w:pPr>
        <w:pStyle w:val="BodyText"/>
      </w:pPr>
      <w:r>
        <w:t xml:space="preserve">Lời này rất kiên cường!</w:t>
      </w:r>
    </w:p>
    <w:p>
      <w:pPr>
        <w:pStyle w:val="BodyText"/>
      </w:pPr>
      <w:r>
        <w:t xml:space="preserve">Tống Mân sắc mặt trở nên đen kịt, nhìn chằm chằm vào Phạm Hồng Vũ, không nói được một lời. Sau đó nhẹ nhàng phất tay, thân mình đồng thời ngả về phía sau, trên mặt hiện lên chút mệt mỏi.</w:t>
      </w:r>
    </w:p>
    <w:p>
      <w:pPr>
        <w:pStyle w:val="Compact"/>
      </w:pPr>
      <w:r>
        <w:br w:type="textWrapping"/>
      </w:r>
      <w:r>
        <w:br w:type="textWrapping"/>
      </w:r>
    </w:p>
    <w:p>
      <w:pPr>
        <w:pStyle w:val="Heading2"/>
      </w:pPr>
      <w:bookmarkStart w:id="326" w:name="chương-304-hội-nghị-bí-thư-làm-việc-khẩn-cấp"/>
      <w:bookmarkEnd w:id="326"/>
      <w:r>
        <w:t xml:space="preserve">304. Chương 304: Hội Nghị Bí Thư Làm Việc Khẩn Cấp</w:t>
      </w:r>
    </w:p>
    <w:p>
      <w:pPr>
        <w:pStyle w:val="Compact"/>
      </w:pPr>
      <w:r>
        <w:br w:type="textWrapping"/>
      </w:r>
      <w:r>
        <w:br w:type="textWrapping"/>
      </w:r>
    </w:p>
    <w:p>
      <w:pPr>
        <w:pStyle w:val="BodyText"/>
      </w:pPr>
      <w:r>
        <w:t xml:space="preserve">Đêm thu, gió lạnh nhẹ thoảng qua. Trong phòng họp của Thị ủy đèn đuốc sáng trưng.</w:t>
      </w:r>
    </w:p>
    <w:p>
      <w:pPr>
        <w:pStyle w:val="BodyText"/>
      </w:pPr>
      <w:r>
        <w:t xml:space="preserve">Hội nghị công việc Bí thư Thị ủy mời dự họp.</w:t>
      </w:r>
    </w:p>
    <w:p>
      <w:pPr>
        <w:pStyle w:val="BodyText"/>
      </w:pPr>
      <w:r>
        <w:t xml:space="preserve">Phó bí thư thị xã Ngạn Hoa tổng cộng có năm người. Bí thư Thị ủy Tống Mân, Chủ tịch thị xã Nhạc Tây Đình, phân công quản lý Đảng và quần chúng Phó bí thư Trương; phân công quản lý kinh tế Phó bí thư Lý và Phó chủ tịch thường trực thị xã Lục Nguyệt. Hiện tại trong phòng họp có tổng cộng bảy người, còn có Trưởng ban Tổ chức Thị ủy Long Hải Đào và Chánh văn phòng Thị ủy Lương.</w:t>
      </w:r>
    </w:p>
    <w:p>
      <w:pPr>
        <w:pStyle w:val="BodyText"/>
      </w:pPr>
      <w:r>
        <w:t xml:space="preserve">Bình thường, hội nghị công việc Bí thư nếu thương thảo những vấn đề quan trọng, Chánh văn phòng Thị ủy cũng sẽ dự thính. Lãnh đạo Ủy viên thường vụ phân công quản lý cũng sẽ tham dự.</w:t>
      </w:r>
    </w:p>
    <w:p>
      <w:pPr>
        <w:pStyle w:val="BodyText"/>
      </w:pPr>
      <w:r>
        <w:t xml:space="preserve">Long Hải Đào có mặt, không hề nghi ngờ chủ đề chính của buổi hội nghị công việc Bí thư tối nay chính là nghiên cứu vấn đề về cán bộ.</w:t>
      </w:r>
    </w:p>
    <w:p>
      <w:pPr>
        <w:pStyle w:val="BodyText"/>
      </w:pPr>
      <w:r>
        <w:t xml:space="preserve">Tống Mân kỳ thật không nghĩ sẽ tổ chức hội nghị công việc Bí thư, ít nhất không nghĩ sẽ vội vã mời dự họp như vậy. Nhưng chủ yếu là do Lục Nguyệt thúc giục quá nhiều lần.</w:t>
      </w:r>
    </w:p>
    <w:p>
      <w:pPr>
        <w:pStyle w:val="BodyText"/>
      </w:pPr>
      <w:r>
        <w:t xml:space="preserve">[CHARGE=3]Phạm Hồng Vũ cũng thái quá, vừa mới gây ra họa lớn, một chút cũng không biết tự kiểm điểm, lại càng không biết giấu kín, không ngờ trực tiếp xin nghỉ phép, đưa Cao Khiết chạy đi như một làn khói.</w:t>
      </w:r>
    </w:p>
    <w:p>
      <w:pPr>
        <w:pStyle w:val="BodyText"/>
      </w:pPr>
      <w:r>
        <w:t xml:space="preserve">Hình như là đi tính</w:t>
      </w:r>
    </w:p>
    <w:p>
      <w:pPr>
        <w:pStyle w:val="BodyText"/>
      </w:pPr>
      <w:r>
        <w:t xml:space="preserve">Đối mặt với tình huống này, Lục Nguyệt cảm thấy không có khả năng kéo dài mãi.</w:t>
      </w:r>
    </w:p>
    <w:p>
      <w:pPr>
        <w:pStyle w:val="BodyText"/>
      </w:pPr>
      <w:r>
        <w:t xml:space="preserve">Không hề nghi ngờ, Phạm Hồng Vũ bây giờ là đến tỉnh hướng Cao Hưng Hán cầu viện. Người khác không biết rõ Cao Khiết là con gái của Cao Hưng Hán, nhưng Lục Nguyệt thì lại rất rõ ràng. Nói không chừng, Phạm Hồng Vũ thậm chí sẽ hướng Vưu Lợi Dân khóc lóc kể lể.</w:t>
      </w:r>
    </w:p>
    <w:p>
      <w:pPr>
        <w:pStyle w:val="BodyText"/>
      </w:pPr>
      <w:r>
        <w:t xml:space="preserve">Lục Nguyệt cũng không phải không hoài nghi, sau lưng bài văn đó có bóng dáng của Vưu Lợi Dân.</w:t>
      </w:r>
    </w:p>
    <w:p>
      <w:pPr>
        <w:pStyle w:val="BodyText"/>
      </w:pPr>
      <w:r>
        <w:t xml:space="preserve">Chức vụ của Phạm Hồng Vũ quá thấp, trong mắt các lãnh đạo cao tầng địa vị cao thì không đáng nhắc tới. Nếu không hắn dám mạo hiểm, trong Nhật báo Quần Chúng phát biểu bài văn đó, đối nghịch lại lãnh đạo của Thị ủy và UBND thị xã sao?</w:t>
      </w:r>
    </w:p>
    <w:p>
      <w:pPr>
        <w:pStyle w:val="BodyText"/>
      </w:pPr>
      <w:r>
        <w:t xml:space="preserve">Lá gan lớn đến như vậy cơ à?</w:t>
      </w:r>
    </w:p>
    <w:p>
      <w:pPr>
        <w:pStyle w:val="BodyText"/>
      </w:pPr>
      <w:r>
        <w:t xml:space="preserve">Phạm Hồng Vũ sẽ thực sự nghĩ rằng Thị ủy và UBND thị xã Ngạn Hoa không dám đụng tới hắn?</w:t>
      </w:r>
    </w:p>
    <w:p>
      <w:pPr>
        <w:pStyle w:val="BodyText"/>
      </w:pPr>
      <w:r>
        <w:t xml:space="preserve">Thế giới này, không có ai vượt ra khỏi vòng luật pháp được.</w:t>
      </w:r>
    </w:p>
    <w:p>
      <w:pPr>
        <w:pStyle w:val="BodyText"/>
      </w:pPr>
      <w:r>
        <w:t xml:space="preserve">Tam Hoàng Ngũ Đế chết đi thì quốc gia dân tộc cũng vẫn kéo dài, thiên thu không dứt?</w:t>
      </w:r>
    </w:p>
    <w:p>
      <w:pPr>
        <w:pStyle w:val="BodyText"/>
      </w:pPr>
      <w:r>
        <w:t xml:space="preserve">Phía sau đó nhất định là có độc thủ.</w:t>
      </w:r>
    </w:p>
    <w:p>
      <w:pPr>
        <w:pStyle w:val="BodyText"/>
      </w:pPr>
      <w:r>
        <w:t xml:space="preserve">Đem Phạm Hồng Vũ xung phong đẩy ra, thử một chút hướng gió của cao tầng. Nếu chẳng may bất lợi, thì cũng chỉ là vứt bỏ một quân cờ không quan trọng, không chút ảnh hưởng.</w:t>
      </w:r>
    </w:p>
    <w:p>
      <w:pPr>
        <w:pStyle w:val="BodyText"/>
      </w:pPr>
      <w:r>
        <w:t xml:space="preserve">Loại khả năng này vô cùng cao.</w:t>
      </w:r>
    </w:p>
    <w:p>
      <w:pPr>
        <w:pStyle w:val="BodyText"/>
      </w:pPr>
      <w:r>
        <w:t xml:space="preserve">Khâu Minh Sơn nhất định là biết chuyện này. Nhưng Lục Nguyệt cho rằng, với phân lượng của Khâu Minh Sơn thì cũng chẳng làm gì được. Chủ tịch địa khu trong mắt đại lão cao tầng thì cũng chẳng khác gì cán bộ cơ sở bình thường.</w:t>
      </w:r>
    </w:p>
    <w:p>
      <w:pPr>
        <w:pStyle w:val="BodyText"/>
      </w:pPr>
      <w:r>
        <w:t xml:space="preserve">Vưu Lợi Dân miễn cưỡng thì có thể đặt lên trên bàn cờ lớn.</w:t>
      </w:r>
    </w:p>
    <w:p>
      <w:pPr>
        <w:pStyle w:val="BodyText"/>
      </w:pPr>
      <w:r>
        <w:t xml:space="preserve">Lục Nguyệt không hoài nghi phán đoán của mình.</w:t>
      </w:r>
    </w:p>
    <w:p>
      <w:pPr>
        <w:pStyle w:val="BodyText"/>
      </w:pPr>
      <w:r>
        <w:t xml:space="preserve">Bài văn này của Phạm Hồng Vũ có thể thuận lợi đăng lên Nhật báo Quần Chúng, chính là một bằng chứng.</w:t>
      </w:r>
    </w:p>
    <w:p>
      <w:pPr>
        <w:pStyle w:val="BodyText"/>
      </w:pPr>
      <w:r>
        <w:t xml:space="preserve">Nhật báo Quần chúng là hạng truyền thông như thế nào? Một bài văn chứa đựng quan điểm chính tị rõ ràng, lấy danh nghĩa cá nhân đưa ra thì Ban biên tập Nhật báo Quần chúng cũng sẽ trưng cầu ý kiến của Ban Tuyên giáo Tỉnh ủy Thanh Sơn.</w:t>
      </w:r>
    </w:p>
    <w:p>
      <w:pPr>
        <w:pStyle w:val="BodyText"/>
      </w:pPr>
      <w:r>
        <w:t xml:space="preserve">Đây là lệ thường!</w:t>
      </w:r>
    </w:p>
    <w:p>
      <w:pPr>
        <w:pStyle w:val="BodyText"/>
      </w:pPr>
      <w:r>
        <w:t xml:space="preserve">Ban biên tập của Nhật báo Quần chúng tính mẫn cảm chính trị cao, làm sao có thể phạm sai lầm đơn giản như vậy được?</w:t>
      </w:r>
    </w:p>
    <w:p>
      <w:pPr>
        <w:pStyle w:val="BodyText"/>
      </w:pPr>
      <w:r>
        <w:t xml:space="preserve">Bây giờ lại phạm vào, chỉ có một nguyên nhân. Chính là có đại nhân vật ra mặt.</w:t>
      </w:r>
    </w:p>
    <w:p>
      <w:pPr>
        <w:pStyle w:val="BodyText"/>
      </w:pPr>
      <w:r>
        <w:t xml:space="preserve">Mà đại nhân vật này, hẳn là Vưu Lợi Dân.</w:t>
      </w:r>
    </w:p>
    <w:p>
      <w:pPr>
        <w:pStyle w:val="BodyText"/>
      </w:pPr>
      <w:r>
        <w:t xml:space="preserve">Toàn bộ tỉnh Thanh Sơn, người có năng lực làm chuyện này có thể đếm được trên đầu ngón tay, trong đó cùng tuyến với Phạm Hồng Vũ chỉ có Vưu Lợi Dân.</w:t>
      </w:r>
    </w:p>
    <w:p>
      <w:pPr>
        <w:pStyle w:val="BodyText"/>
      </w:pPr>
      <w:r>
        <w:t xml:space="preserve">Đương nhiên, Lục Nguyệt cũng biết, Phạm Hồng Vũ ở thủ đô cũng có một số bằng hữu. Lý Xuân Vũ và Bảo Hưng những người này Lục Nguyệt đã có gặp mấy lần. Nhưng trong chuyện đại sự như vậy, Lục Nguyệt không nhìn ra là có liên quan đến hai người này.</w:t>
      </w:r>
    </w:p>
    <w:p>
      <w:pPr>
        <w:pStyle w:val="BodyText"/>
      </w:pPr>
      <w:r>
        <w:t xml:space="preserve">Lục Nguyệt quan niệm chính trị là chính thống con cháu quý tộc. Đối với loại con ông cháu cha như Lý Xuân Vũ thì cảm thấy không ưa, một chút cũng không muốn kết giao với bọn họ. Đám con ông cháu cha này ngoại trừ ăn chơi là chính thì chuyện đứng đắn chẳng bao giờ làm, cứ thích đi đường ngang ngõ tắt. Nếu ở thủ đô anh bảo bọn họ đi chọi gà, ăn chơi đàng điếm thì không thành vấn đề.</w:t>
      </w:r>
    </w:p>
    <w:p>
      <w:pPr>
        <w:pStyle w:val="BodyText"/>
      </w:pPr>
      <w:r>
        <w:t xml:space="preserve">Nhưng chuyện đứng đắn thì thứ cho không hầu được.</w:t>
      </w:r>
    </w:p>
    <w:p>
      <w:pPr>
        <w:pStyle w:val="BodyText"/>
      </w:pPr>
      <w:r>
        <w:t xml:space="preserve">Mà cũng không hầu nổi.</w:t>
      </w:r>
    </w:p>
    <w:p>
      <w:pPr>
        <w:pStyle w:val="BodyText"/>
      </w:pPr>
      <w:r>
        <w:t xml:space="preserve">Lục Nguyệt có thể không tin Lý Xuân Vũ hoặc Bảo Hưng dám vì bài văn của Phạm Hồng Vũ mà huyên náo với ông cụ trong nhà. Đó chính là tự tìm mắng. Các lão gia tử ở nhà trí tuệ chính trị như thế nào, làm sao có thể bị cái đám tiểu tử này lừa gạt chứ?</w:t>
      </w:r>
    </w:p>
    <w:p>
      <w:pPr>
        <w:pStyle w:val="BodyText"/>
      </w:pPr>
      <w:r>
        <w:t xml:space="preserve">Nếu người ta chủ động khai chiến, Lục Nguyệt tuyệt đối sẽ hầu.</w:t>
      </w:r>
    </w:p>
    <w:p>
      <w:pPr>
        <w:pStyle w:val="BodyText"/>
      </w:pPr>
      <w:r>
        <w:t xml:space="preserve">Kế hoạch hôm nay, trước nhất định phải bắt lại Phạm Hồng Vũ, hung hăng đánh cho hắn một trận. Chỉ có như vậy mới có thể khiến cho người đứng đằng sau hắn ra mặt cứu trợ. Khi đó tính tiếp cũng không muộn.</w:t>
      </w:r>
    </w:p>
    <w:p>
      <w:pPr>
        <w:pStyle w:val="BodyText"/>
      </w:pPr>
      <w:r>
        <w:t xml:space="preserve">Mặc kệ cuối cùng kết quả đàm phán như thế nào, Phạm Hồng Vũ cũng là chết chắc rồi.</w:t>
      </w:r>
    </w:p>
    <w:p>
      <w:pPr>
        <w:pStyle w:val="BodyText"/>
      </w:pPr>
      <w:r>
        <w:t xml:space="preserve">Lục Nguyệt tuyệt không để cho Phạm Hồng Vũ ở trước mặt mình ngang ngược càn rỡ.</w:t>
      </w:r>
    </w:p>
    <w:p>
      <w:pPr>
        <w:pStyle w:val="BodyText"/>
      </w:pPr>
      <w:r>
        <w:t xml:space="preserve">Cái đồ gì vậy?</w:t>
      </w:r>
    </w:p>
    <w:p>
      <w:pPr>
        <w:pStyle w:val="BodyText"/>
      </w:pPr>
      <w:r>
        <w:t xml:space="preserve">Dám khiêu chiến với Lục Nguyệt tôi?</w:t>
      </w:r>
    </w:p>
    <w:p>
      <w:pPr>
        <w:pStyle w:val="BodyText"/>
      </w:pPr>
      <w:r>
        <w:t xml:space="preserve">Cũng không nghĩ kỹ cân lượng của mình, mà cũng không biết trời cao đất rộng.</w:t>
      </w:r>
    </w:p>
    <w:p>
      <w:pPr>
        <w:pStyle w:val="BodyText"/>
      </w:pPr>
      <w:r>
        <w:t xml:space="preserve">Đừng nhìn Phạm Hồng Vũ bây giờ tự cao tự đại, đấy chỉ là dựa vào đại nhân vật. Nếu thật cách chức hắn, lột cái cái mũ của hắn thì hắn còn tiếp tục giả vờ nữa hay không?</w:t>
      </w:r>
    </w:p>
    <w:p>
      <w:pPr>
        <w:pStyle w:val="BodyText"/>
      </w:pPr>
      <w:r>
        <w:t xml:space="preserve">Đối mặt với kẻ thù, Lục Nguyệt thủy chung chỉ vâng theo một nguyên tắc: Trảm thảo trừ căn, diệt cỏ tận gốc.</w:t>
      </w:r>
    </w:p>
    <w:p>
      <w:pPr>
        <w:pStyle w:val="BodyText"/>
      </w:pPr>
      <w:r>
        <w:t xml:space="preserve">Không ra tay thì thôi, ra tay thì phải hoàn toàn đánh ngã xuống đất, đạp lên mười ngàn bàn chân, trọn đời thoát thân không được.</w:t>
      </w:r>
    </w:p>
    <w:p>
      <w:pPr>
        <w:pStyle w:val="BodyText"/>
      </w:pPr>
      <w:r>
        <w:t xml:space="preserve">Lục Nguyệt không có khả năng chờ lãnh đạo Tỉnh ủy lên tiếng. Tuy rằng y không e dè đại nhân vật của Tỉnh ủy, nhưng cũng không có nghĩa là đám người Tống Mân không e dè.</w:t>
      </w:r>
    </w:p>
    <w:p>
      <w:pPr>
        <w:pStyle w:val="BodyText"/>
      </w:pPr>
      <w:r>
        <w:t xml:space="preserve">Vậy thì phải tiên hạ thủ vi cường (ra tay trước thì chiếm được lợi thế).</w:t>
      </w:r>
    </w:p>
    <w:p>
      <w:pPr>
        <w:pStyle w:val="BodyText"/>
      </w:pPr>
      <w:r>
        <w:t xml:space="preserve">Cửa sổ phòng họp mở ra, sương khói lượn lờ. Lãnh đạo tham dự hội nghị mỗi người một sắc mặt ngưng trọng.</w:t>
      </w:r>
    </w:p>
    <w:p>
      <w:pPr>
        <w:pStyle w:val="BodyText"/>
      </w:pPr>
      <w:r>
        <w:t xml:space="preserve">Lục Nguyệt không hút thuốc lá, bị khói thuốc hun đến khó chịu, nhưng trong lúc này cũng chỉ biết nhẫn nại, trên mặt nở nụ cười ôn hòa. Tuy nhiên, ai cũng có thể nhìn ra được, nụ cười này rất không khỏi giả tạo.</w:t>
      </w:r>
    </w:p>
    <w:p>
      <w:pPr>
        <w:pStyle w:val="BodyText"/>
      </w:pPr>
      <w:r>
        <w:t xml:space="preserve">- Các đồng chí, hôm nay triệu tập mọi người mở cuộc họp lâm thời này chủ yếu là thương lượng một chút, xem chuyện này nên xử lý như thế nào.</w:t>
      </w:r>
    </w:p>
    <w:p>
      <w:pPr>
        <w:pStyle w:val="BodyText"/>
      </w:pPr>
      <w:r>
        <w:t xml:space="preserve">Tống Mân hút thuốc, ánh mắt đảo qua chung quanh, cuối cùng rơi xuống tờ Nhật báo Quần Chúng, nhẹ nhàng gõ gõ vài cái lên tờ báo.</w:t>
      </w:r>
    </w:p>
    <w:p>
      <w:pPr>
        <w:pStyle w:val="BodyText"/>
      </w:pPr>
      <w:r>
        <w:t xml:space="preserve">Báo chí, tin rằng tất cả những người ở đây đều đọc qua, không cần phải nói lại lần nữa.</w:t>
      </w:r>
    </w:p>
    <w:p>
      <w:pPr>
        <w:pStyle w:val="BodyText"/>
      </w:pPr>
      <w:r>
        <w:t xml:space="preserve">- Bí thư Tống, việc này còn cần thương lượng gì nữa? Đây là điển hình của hành động vô tổ chức vô kỷ luật. Hành động như vậy nhất định phải xử lý nghiêm khắc, bằng không kẻ dưới làm sao mà phục tùng? Uy tín của Thị ủy và UBND thị xã ở chỗ nào?</w:t>
      </w:r>
    </w:p>
    <w:p>
      <w:pPr>
        <w:pStyle w:val="BodyText"/>
      </w:pPr>
      <w:r>
        <w:t xml:space="preserve">Tống Mân vừa dứt lời, Phó bí thư Lý lập tức nhảy ra, lòng đầy căm phẫn lên án.</w:t>
      </w:r>
    </w:p>
    <w:p>
      <w:pPr>
        <w:pStyle w:val="BodyText"/>
      </w:pPr>
      <w:r>
        <w:t xml:space="preserve">Nét mặt già nua của Phó bí thư Lý đỏ bừng, phẫn hận khó bình.</w:t>
      </w:r>
    </w:p>
    <w:p>
      <w:pPr>
        <w:pStyle w:val="BodyText"/>
      </w:pPr>
      <w:r>
        <w:t xml:space="preserve">Điều này cũng khó trách, Phó bí thư Lý hiện tại đang là tổ trưởng tổ lãnh đạo cải cách chế độ công hữu của các doanh nghiệp nhà nước thị xã Ngạn Hoa. Đang trong khí thế ngất trời của việc cải cách xí nghiệp và thu hút đầu tư, Phạm Hồng Vũ lại nhắm vào điểm yếu của mọi người hung hăng đâm một dao.</w:t>
      </w:r>
    </w:p>
    <w:p>
      <w:pPr>
        <w:pStyle w:val="BodyText"/>
      </w:pPr>
      <w:r>
        <w:t xml:space="preserve">Công lao to như vậy, nếu làm không tốt sẽ bị tật mà chết.</w:t>
      </w:r>
    </w:p>
    <w:p>
      <w:pPr>
        <w:pStyle w:val="BodyText"/>
      </w:pPr>
      <w:r>
        <w:t xml:space="preserve">Cái gì có thể nhẫn nhịn được nhưng cái này thì không.</w:t>
      </w:r>
    </w:p>
    <w:p>
      <w:pPr>
        <w:pStyle w:val="BodyText"/>
      </w:pPr>
      <w:r>
        <w:t xml:space="preserve">Ngăn chặn sự tiến bộ của người khác cũng đồng nghĩa với việc cướp vợ của người khác.</w:t>
      </w:r>
    </w:p>
    <w:p>
      <w:pPr>
        <w:pStyle w:val="BodyText"/>
      </w:pPr>
      <w:r>
        <w:t xml:space="preserve">- Tôi hoàn toàn đồng ý với ý kiến của Bí thư Lý, chuyện này nhất định phải nghiêm túc xử lý.</w:t>
      </w:r>
    </w:p>
    <w:p>
      <w:pPr>
        <w:pStyle w:val="BodyText"/>
      </w:pPr>
      <w:r>
        <w:t xml:space="preserve">Lục Nguyệt lập tức theo vào, bày tỏ thái độ.</w:t>
      </w:r>
    </w:p>
    <w:p>
      <w:pPr>
        <w:pStyle w:val="BodyText"/>
      </w:pPr>
      <w:r>
        <w:t xml:space="preserve">Trong những hội nghị Bí thư làm việc hoặc Hội nghị thường vụ Thị ủy bình thường, Lục Nguyệt sẽ không dễ dàng phát biểu ý kiến. Nhưng bây giờ là thời kỳ mẫn cảm, không phải là lúc cho y giả vờ giả vịt. Nhất định phải cho thấy thái độ để cho phe phái đang ở lưng chừng không có bất cứ một hiểu lầm nào.</w:t>
      </w:r>
    </w:p>
    <w:p>
      <w:pPr>
        <w:pStyle w:val="BodyText"/>
      </w:pPr>
      <w:r>
        <w:t xml:space="preserve">Dao sắc chặt đay rối!</w:t>
      </w:r>
    </w:p>
    <w:p>
      <w:pPr>
        <w:pStyle w:val="BodyText"/>
      </w:pPr>
      <w:r>
        <w:t xml:space="preserve">Tống Mân chậm rãi gật đầu, nhìn lại chung quanh, nói:</w:t>
      </w:r>
    </w:p>
    <w:p>
      <w:pPr>
        <w:pStyle w:val="BodyText"/>
      </w:pPr>
      <w:r>
        <w:t xml:space="preserve">- Ý kiến của những đồng chí khác thì sao? Mọi người cho biết ý kiến đi.</w:t>
      </w:r>
    </w:p>
    <w:p>
      <w:pPr>
        <w:pStyle w:val="BodyText"/>
      </w:pPr>
      <w:r>
        <w:t xml:space="preserve">Yên lặng!</w:t>
      </w:r>
    </w:p>
    <w:p>
      <w:pPr>
        <w:pStyle w:val="BodyText"/>
      </w:pPr>
      <w:r>
        <w:t xml:space="preserve">Không ai nói.</w:t>
      </w:r>
    </w:p>
    <w:p>
      <w:pPr>
        <w:pStyle w:val="BodyText"/>
      </w:pPr>
      <w:r>
        <w:t xml:space="preserve">Chủ tịch thị xã Nhạc Tây Đình, Phó bí thư Trương, Trưởng ban tổ chức Tổ chức Long Hải Đào và Chánh văn phòng Thị ủy Lương một đám đều không lên tiếng, chẳng khác gì lão Tăng đang nhập định.</w:t>
      </w:r>
    </w:p>
    <w:p>
      <w:pPr>
        <w:pStyle w:val="BodyText"/>
      </w:pPr>
      <w:r>
        <w:t xml:space="preserve">Tuy rằng hành động này của Phạm Hồng Vũ, đúng là đánh vào mặt tập thể lãnh đạo Thị ủy, nhưng cái gì cũng có cái chính yếu và thứ yếu. Cái gọi là “oan có đầu nợ có chủ”, trong việc cải cách chế độ công hữu của các xí nghiệp, bọn họ không phải là người chủ đạo, thành tích cũng không phải công đạo, cho nên bây giờ cũng không cần nhảy ra.</w:t>
      </w:r>
    </w:p>
    <w:p>
      <w:pPr>
        <w:pStyle w:val="BodyText"/>
      </w:pPr>
      <w:r>
        <w:t xml:space="preserve">Không nể mặt Phạm Hồng Vũ, nhưng cũng không tất yếu đi đắc tội với đám người Khâu Minh Sơn, Phạm Vệ Quốc.</w:t>
      </w:r>
    </w:p>
    <w:p>
      <w:pPr>
        <w:pStyle w:val="BodyText"/>
      </w:pPr>
      <w:r>
        <w:t xml:space="preserve">Tuy nhiên, Tống Mân cũng không cho bọn họ thoải mái quá quan như vậy, ánh mắt dừng lại trên mặt Nhạc Tây Đình, lạnh nhạt nói:</w:t>
      </w:r>
    </w:p>
    <w:p>
      <w:pPr>
        <w:pStyle w:val="BodyText"/>
      </w:pPr>
      <w:r>
        <w:t xml:space="preserve">- Đồng chí Tây Đình, anh là Chủ tịch thị xã, công tác cải cách chế độ công hữu xí nghiệp và công tác thu hút đầu tư đều là do UBND thị xã quản lý. Anh hãy mau nói lên ý kiến của anh đi.</w:t>
      </w:r>
    </w:p>
    <w:p>
      <w:pPr>
        <w:pStyle w:val="BodyText"/>
      </w:pPr>
      <w:r>
        <w:t xml:space="preserve">Nhạc Tây Đình khóe miệng co quắp một chút, miễn cưỡng xem như là nụ cười, lập tức nghiêm mặt nói:</w:t>
      </w:r>
    </w:p>
    <w:p>
      <w:pPr>
        <w:pStyle w:val="BodyText"/>
      </w:pPr>
      <w:r>
        <w:t xml:space="preserve">- Bí thư Tống, tôi trước hết còn muốn nghe ý kiến của các đồng chí khác.</w:t>
      </w:r>
    </w:p>
    <w:p>
      <w:pPr>
        <w:pStyle w:val="BodyText"/>
      </w:pPr>
      <w:r>
        <w:t xml:space="preserve">Chủ tịch thị xã là nhân vật số hai, một trong hai nhân vật chủ chốt, ông ta một phen kiêu ngạo cũng là chuyện phải làm.</w:t>
      </w:r>
    </w:p>
    <w:p>
      <w:pPr>
        <w:pStyle w:val="BodyText"/>
      </w:pPr>
      <w:r>
        <w:t xml:space="preserve">Tống Mân cau mày, bất động thanh sắc nói:</w:t>
      </w:r>
    </w:p>
    <w:p>
      <w:pPr>
        <w:pStyle w:val="BodyText"/>
      </w:pPr>
      <w:r>
        <w:t xml:space="preserve">- Bây giờ là thảo luận, trước hãy nói lên ý kiến của mình.</w:t>
      </w:r>
    </w:p>
    <w:p>
      <w:pPr>
        <w:pStyle w:val="BodyText"/>
      </w:pPr>
      <w:r>
        <w:t xml:space="preserve">Nhạc Tây Đình cho tới bây giờ cũng không phải là loại người mạnh mẽ, cứng rắn. Tuy không phải là Thiên Lôi sai đâu đánh đó, nhưng ít nhất trong những vấn đề trọng đại rất ít khi làm ngược lại ý tứ của Tống Mân. Từ sau khi Lục Nguyệt lên làm Phó chủ tịch thường trực thị xã, thái độ của Nhạc Tây Đình luôn có sự biến hóa, càng lúc càng cách xa Tống Mân.</w:t>
      </w:r>
    </w:p>
    <w:p>
      <w:pPr>
        <w:pStyle w:val="BodyText"/>
      </w:pPr>
      <w:r>
        <w:t xml:space="preserve">Có lẽ, Nhạc Tây Đình cảm giác được nguy cơ, biết được tính toán “vứt bỏ” ông ta của Tống Mân, nên cũng không cần phối hợp.</w:t>
      </w:r>
    </w:p>
    <w:p>
      <w:pPr>
        <w:pStyle w:val="BodyText"/>
      </w:pPr>
      <w:r>
        <w:t xml:space="preserve">Mặc dù Nhạc Tây Đình rất rõ ràng, lấy thực lực của mình, cùng với việc Tống Mân và Lục Nguyệt qua lại, thuần túy là tự tìm phiền toái. Nhưng người ta từng bước ép sát như thế cũng không thể khoanh tay chịu chết. Tiếp tục ngoan ngoãn nghe theo ý tứ của Tống Mân thì chính là ngoan ngoãn đem thực quyền của Chủ tịch thị xã giao ra ngoài.</w:t>
      </w:r>
    </w:p>
    <w:p>
      <w:pPr>
        <w:pStyle w:val="BodyText"/>
      </w:pPr>
      <w:r>
        <w:t xml:space="preserve">Con thỏ khi nóng lên còn có thể cắn người.</w:t>
      </w:r>
    </w:p>
    <w:p>
      <w:pPr>
        <w:pStyle w:val="BodyText"/>
      </w:pPr>
      <w:r>
        <w:t xml:space="preserve">Hiển nhiên, Tống Mân và Lục Nguyệt bỗng nhiên “không đội trời chung” với Phạm Hồng Vũ, đây chính là cơ hội của Nhạc Tây Đình.</w:t>
      </w:r>
    </w:p>
    <w:p>
      <w:pPr>
        <w:pStyle w:val="BodyText"/>
      </w:pPr>
      <w:r>
        <w:t xml:space="preserve">Ngao cò tranh nhau, ngư ông đắc lợi.</w:t>
      </w:r>
    </w:p>
    <w:p>
      <w:pPr>
        <w:pStyle w:val="BodyText"/>
      </w:pPr>
      <w:r>
        <w:t xml:space="preserve">Nhưng thái độ này không thể dễ dàng biểu lộ ra ngoài.</w:t>
      </w:r>
    </w:p>
    <w:p>
      <w:pPr>
        <w:pStyle w:val="BodyText"/>
      </w:pPr>
      <w:r>
        <w:t xml:space="preserve">- Bí thư Tống, sự tình trọng đại, tôi còn phải suy nghĩ lại một chút. Trước hãy nghe ý kiến của các đồng chí khác đi.</w:t>
      </w:r>
    </w:p>
    <w:p>
      <w:pPr>
        <w:pStyle w:val="BodyText"/>
      </w:pPr>
      <w:r>
        <w:t xml:space="preserve">Biết rõ Tống Mân đang rất không cao hứng, nhưng Nhạc Tây Đình vẫn như trước không chịu nghe theo.</w:t>
      </w:r>
    </w:p>
    <w:p>
      <w:pPr>
        <w:pStyle w:val="BodyText"/>
      </w:pPr>
      <w:r>
        <w:t xml:space="preserve">- Vậy được rồi!</w:t>
      </w:r>
    </w:p>
    <w:p>
      <w:pPr>
        <w:pStyle w:val="BodyText"/>
      </w:pPr>
      <w:r>
        <w:t xml:space="preserve">Tống Mân chăm chú nhìn ông ta một cái, rồi lập tức chuyển hướng sang Phó bí thư Trương:</w:t>
      </w:r>
    </w:p>
    <w:p>
      <w:pPr>
        <w:pStyle w:val="BodyText"/>
      </w:pPr>
      <w:r>
        <w:t xml:space="preserve">- Lão Trương ý của anh như thế nào?</w:t>
      </w:r>
    </w:p>
    <w:p>
      <w:pPr>
        <w:pStyle w:val="BodyText"/>
      </w:pPr>
      <w:r>
        <w:t xml:space="preserve">Phó bí thư Trương năm nay cũng năm mươi tuổi, được phân công công tác quản lý Đảng và quần chúng, chính là nhân vật số ba của thị xã, lão luyện thành thục, nghe vậy liền gật đầu nói:</w:t>
      </w:r>
    </w:p>
    <w:p>
      <w:pPr>
        <w:pStyle w:val="BodyText"/>
      </w:pPr>
      <w:r>
        <w:t xml:space="preserve">- Bí thư Tống, công tác kinh tế cũng không phải thuộc phạm vi quản lý của tôi, cũng không tinh thông bằng các đồng chí khác. Vấn đề liên quan đến kinh tế, cá nhân tôi vẫn cho rằng nên tôn trọng ý kiến của đồng chí chủ quản.</w:t>
      </w:r>
    </w:p>
    <w:p>
      <w:pPr>
        <w:pStyle w:val="BodyText"/>
      </w:pPr>
      <w:r>
        <w:t xml:space="preserve">Lời này tuy rằng không kiên quyết như Nhạc Tây Đình, nhưng cũng là trơn không dính tay. Các người cho dù thế nào, tôi cũng không lẫn vào.</w:t>
      </w:r>
    </w:p>
    <w:p>
      <w:pPr>
        <w:pStyle w:val="BodyText"/>
      </w:pPr>
      <w:r>
        <w:t xml:space="preserve">Nếu có công lao cũng chẳng đến phiên tôi, vậy tôi cùng các người đấu tranh anh dũng làm cái gì?</w:t>
      </w:r>
    </w:p>
    <w:p>
      <w:pPr>
        <w:pStyle w:val="BodyText"/>
      </w:pPr>
      <w:r>
        <w:t xml:space="preserve">Khâu Minh Sơn và Phạm Vệ Quốc dễ đắc tội như vậy sao?</w:t>
      </w:r>
    </w:p>
    <w:p>
      <w:pPr>
        <w:pStyle w:val="BodyText"/>
      </w:pPr>
      <w:r>
        <w:t xml:space="preserve">Với tính tình của Phạm Hồng Vũ, hắn sẽ không phải như con sơn dương đợi làm thịt. Nếu chẳng may thoát được, thủ đoạn phản kích nhất định là sắc bén.</w:t>
      </w:r>
    </w:p>
    <w:p>
      <w:pPr>
        <w:pStyle w:val="Compact"/>
      </w:pPr>
      <w:r>
        <w:t xml:space="preserve">Nên ở bên ngoài xem náo nhiệt thì hơn.</w:t>
      </w:r>
      <w:r>
        <w:br w:type="textWrapping"/>
      </w:r>
      <w:r>
        <w:br w:type="textWrapping"/>
      </w:r>
    </w:p>
    <w:p>
      <w:pPr>
        <w:pStyle w:val="Heading2"/>
      </w:pPr>
      <w:bookmarkStart w:id="327" w:name="chương-305-mỗi-người-đều-mang-sự-xảo-trá"/>
      <w:bookmarkEnd w:id="327"/>
      <w:r>
        <w:t xml:space="preserve">305. Chương 305: Mỗi Người Đều Mang Sự Xảo Trá</w:t>
      </w:r>
    </w:p>
    <w:p>
      <w:pPr>
        <w:pStyle w:val="Compact"/>
      </w:pPr>
      <w:r>
        <w:br w:type="textWrapping"/>
      </w:r>
      <w:r>
        <w:br w:type="textWrapping"/>
      </w:r>
    </w:p>
    <w:p>
      <w:pPr>
        <w:pStyle w:val="BodyText"/>
      </w:pPr>
      <w:r>
        <w:t xml:space="preserve">Nhưng bất kể thế nào, lời của Phó bí thư Trương vẫn có chỗ tư dụng. Dù sao ông ta cũng tôn trọng ý kiến của đồng chí chủ quản.</w:t>
      </w:r>
    </w:p>
    <w:p>
      <w:pPr>
        <w:pStyle w:val="BodyText"/>
      </w:pPr>
      <w:r>
        <w:t xml:space="preserve">- Nếu việc này không xử lý, chúng ta sau này về quê mà cày ruộng đi, mở cái hội nghị thường vụ làm ra quyết định gì, phát văn kiện gì chi nữa?</w:t>
      </w:r>
    </w:p>
    <w:p>
      <w:pPr>
        <w:pStyle w:val="BodyText"/>
      </w:pPr>
      <w:r>
        <w:t xml:space="preserve">Phó bí thư Lý hầm hừ nói.</w:t>
      </w:r>
    </w:p>
    <w:p>
      <w:pPr>
        <w:pStyle w:val="BodyText"/>
      </w:pPr>
      <w:r>
        <w:t xml:space="preserve">Lão Lý là cán bộ xuất thân từ xã thị trấn, trình độ văn hóa không cao, cũng chẳng phải là nhà thơ gì cả.</w:t>
      </w:r>
    </w:p>
    <w:p>
      <w:pPr>
        <w:pStyle w:val="BodyText"/>
      </w:pPr>
      <w:r>
        <w:t xml:space="preserve">Tống Mân sắc mặt trầm xuống, có chút không vui.</w:t>
      </w:r>
    </w:p>
    <w:p>
      <w:pPr>
        <w:pStyle w:val="BodyText"/>
      </w:pPr>
      <w:r>
        <w:t xml:space="preserve">Tuy rằng không khí trong hội nghị công tác Bí thư rất tùy ý, nhưng cũng không phải là không có quy cũ. Phó bí thư Lý ngay trước mặt ông ta ăn nói không chú ý gì cả, chẳng khác nào đánh vào mặt Tống Mân.</w:t>
      </w:r>
    </w:p>
    <w:p>
      <w:pPr>
        <w:pStyle w:val="BodyText"/>
      </w:pPr>
      <w:r>
        <w:t xml:space="preserve">Lão Lý lại đốt một điếu thuốc, dường như cũng không quá để ý đến thái độ của Tống Mân.</w:t>
      </w:r>
    </w:p>
    <w:p>
      <w:pPr>
        <w:pStyle w:val="BodyText"/>
      </w:pPr>
      <w:r>
        <w:t xml:space="preserve">[CHARGE=3]Bí thư Tống, tình huống đã bắt đầu nảy sinh biến hóa. Phạm Hồng Vũ giống như một người không có đầu óc đối nghịch với ông, ông nếu không dám xử lý hắn, thì sau này làm sao trông cậy chúng tôi có thể phối hợp với ông.</w:t>
      </w:r>
    </w:p>
    <w:p>
      <w:pPr>
        <w:pStyle w:val="BodyText"/>
      </w:pPr>
      <w:r>
        <w:t xml:space="preserve">Sự thật chứng minh, lão Tống ông chỉ là một con cọp giấy.</w:t>
      </w:r>
    </w:p>
    <w:p>
      <w:pPr>
        <w:pStyle w:val="BodyText"/>
      </w:pPr>
      <w:r>
        <w:t xml:space="preserve">Tống Mân trong mắt ẩn chứa lửa giận, nhưng cố gắng cưỡng ép. Hiện tại không phải là lúc tức giận với lão Lý, phải cần đoàn kết nhất trí. Tống Mân ý thức được, trước mắt là thời kỳ nguy hiểm nhất từ lúc ông theo chính trị cho tới nay. Chỗ dựa vững chắc Lương Quang Hoa có khả năng sẽ đi, phía dưới lại toát ra một cái gai thật lớn, các đồng chí bên trong bộ máy đều đang đợi xem náo nhiệt, nếu ứng đối không xong, mười năm khổ tâm ở thị xã Ngạn Hoa sẽ có khả năng bị hủy hoại trong chốc lát.</w:t>
      </w:r>
    </w:p>
    <w:p>
      <w:pPr>
        <w:pStyle w:val="BodyText"/>
      </w:pPr>
      <w:r>
        <w:t xml:space="preserve">Là nhân vật số một, kiêng kỵ nhất chính là uy vọng bị suy yếu. Nếu lời nói không còn linh nghiệm, lập tức sẽ gặp phải phản ứng dây chuyền. Đội ngũ cán bộ nội bộ lục đục, cuối cùng lãnh đạo cấp trên không thể không suy xét điều chỉnh vị trí của ông.</w:t>
      </w:r>
    </w:p>
    <w:p>
      <w:pPr>
        <w:pStyle w:val="BodyText"/>
      </w:pPr>
      <w:r>
        <w:t xml:space="preserve">Ánh mắt Tống Mân rơi xuống mặt Trưởng ban Tổ chức Long Hải Đào.</w:t>
      </w:r>
    </w:p>
    <w:p>
      <w:pPr>
        <w:pStyle w:val="BodyText"/>
      </w:pPr>
      <w:r>
        <w:t xml:space="preserve">Một chút do dự hiện lên trong mắt Long Hải Đào.</w:t>
      </w:r>
    </w:p>
    <w:p>
      <w:pPr>
        <w:pStyle w:val="BodyText"/>
      </w:pPr>
      <w:r>
        <w:t xml:space="preserve">Ánh mắt Tống Mân lập tức âm trầm hẳn lên.</w:t>
      </w:r>
    </w:p>
    <w:p>
      <w:pPr>
        <w:pStyle w:val="BodyText"/>
      </w:pPr>
      <w:r>
        <w:t xml:space="preserve">Long Hải Đào là thân tín do một tay ông cất nhắc lên. Vị trí Trưởng ban Tổ chức này rất quan trọng, bất luận một vị Bí thư nào cũng đều phải nắm trong tay. Nếu không có sự cực lực tiến cử của Tống Mân, Long Hải Đào không có khả năng có được địa vị như ngày hôm nay.</w:t>
      </w:r>
    </w:p>
    <w:p>
      <w:pPr>
        <w:pStyle w:val="BodyText"/>
      </w:pPr>
      <w:r>
        <w:t xml:space="preserve">Hiện giờ thế cục nguy cấp, Long Hải Đào lại không ngờ do dự. Phẫn nộ trong lòng Tống Mân là có thể nghĩ.</w:t>
      </w:r>
    </w:p>
    <w:p>
      <w:pPr>
        <w:pStyle w:val="BodyText"/>
      </w:pPr>
      <w:r>
        <w:t xml:space="preserve">Mắt thấy thần sắc của Tống Mân không tốt, Long Hải Đào không dám chần chừ. Sự ảnh hưởng của Tống Mân không phải Long Hải Đào có thể kháng cự. Lập tức ưỡn ngực, nói:</w:t>
      </w:r>
    </w:p>
    <w:p>
      <w:pPr>
        <w:pStyle w:val="BodyText"/>
      </w:pPr>
      <w:r>
        <w:t xml:space="preserve">- Bí thư Tống, tôi xin có hai câu.</w:t>
      </w:r>
    </w:p>
    <w:p>
      <w:pPr>
        <w:pStyle w:val="BodyText"/>
      </w:pPr>
      <w:r>
        <w:t xml:space="preserve">Nghiêm khắc mà nói, ông chỉ là dự thính hội nghị công tác Bí thư, cũng không có quyền lên tiếng, cho nên trước phải xin chỉ thị. Nếu không sẽ có người có ý kiến.</w:t>
      </w:r>
    </w:p>
    <w:p>
      <w:pPr>
        <w:pStyle w:val="BodyText"/>
      </w:pPr>
      <w:r>
        <w:t xml:space="preserve">- Ừ!</w:t>
      </w:r>
    </w:p>
    <w:p>
      <w:pPr>
        <w:pStyle w:val="BodyText"/>
      </w:pPr>
      <w:r>
        <w:t xml:space="preserve">Tống Mân cổ vũ gật đầu.</w:t>
      </w:r>
    </w:p>
    <w:p>
      <w:pPr>
        <w:pStyle w:val="BodyText"/>
      </w:pPr>
      <w:r>
        <w:t xml:space="preserve">- Tuy rằng Phạm Hồng Vũ là một nhân tài, điều này mọi người rõ như ban ngày, nhưng càng như vậy, chúng ta càng phải cảnh giác. Dù sao cậu ta cũng còn trẻ tuổi, có một chút thành tích sẽ dễ dàng lên mặt. Điều này rất không tốt. Ngọc không mài thì sẽ không sáng! Hiện tại chúng ta chỉnh cậu ta là vì muốn tốt cho cậu ta thôi, để cậu ta tỉnh táo lại. Tôi xin ủng hộ ý kiến của Chủ tịch thị xã Lục và Phó bí thư Lý, việc này hẳn là phải xử lý.</w:t>
      </w:r>
    </w:p>
    <w:p>
      <w:pPr>
        <w:pStyle w:val="BodyText"/>
      </w:pPr>
      <w:r>
        <w:t xml:space="preserve">Long Hải Đào chậm rãi nói, hơi có chút khó khăn.</w:t>
      </w:r>
    </w:p>
    <w:p>
      <w:pPr>
        <w:pStyle w:val="BodyText"/>
      </w:pPr>
      <w:r>
        <w:t xml:space="preserve">Lời này thật không tốt!</w:t>
      </w:r>
    </w:p>
    <w:p>
      <w:pPr>
        <w:pStyle w:val="BodyText"/>
      </w:pPr>
      <w:r>
        <w:t xml:space="preserve">Khâu Minh Sơn cũng không phải là người có thể đắc tội.</w:t>
      </w:r>
    </w:p>
    <w:p>
      <w:pPr>
        <w:pStyle w:val="BodyText"/>
      </w:pPr>
      <w:r>
        <w:t xml:space="preserve">Cho nên, lời nói của Long Hải Đào rất uyển chuyển. Đầu tiên tâng bốc Phạm Hồng Vũ lên, từng câu từng chữ đều là nói tốt cho Phạm Hồng Vũ, như thế nào cũng phải để lại đường lui ình.</w:t>
      </w:r>
    </w:p>
    <w:p>
      <w:pPr>
        <w:pStyle w:val="BodyText"/>
      </w:pPr>
      <w:r>
        <w:t xml:space="preserve">Nghiêm khắc mà nói, Tống Mân đối với thái độ này của Long Hải Đào rất không hài lòng. Tuy nhiên hiện tại cũng phải bất chấp. Long Hải Đào cuối cùng cũng đã có một thái độ chính xác.</w:t>
      </w:r>
    </w:p>
    <w:p>
      <w:pPr>
        <w:pStyle w:val="BodyText"/>
      </w:pPr>
      <w:r>
        <w:t xml:space="preserve">- Lão Lương, ý của anh thế nào?</w:t>
      </w:r>
    </w:p>
    <w:p>
      <w:pPr>
        <w:pStyle w:val="BodyText"/>
      </w:pPr>
      <w:r>
        <w:t xml:space="preserve">Tống Mân lập tức chuyển sang Chánh văn phòng thị ủy Lương.</w:t>
      </w:r>
    </w:p>
    <w:p>
      <w:pPr>
        <w:pStyle w:val="BodyText"/>
      </w:pPr>
      <w:r>
        <w:t xml:space="preserve">Chánh văn phòng Lương lộ ra vẻ mặt kinh ngạc. Như thế nào, việc này cũng cần tôi lên tiếng à?</w:t>
      </w:r>
    </w:p>
    <w:p>
      <w:pPr>
        <w:pStyle w:val="BodyText"/>
      </w:pPr>
      <w:r>
        <w:t xml:space="preserve">Cũng không trách Chánh văn phòng Lương kinh ngạc. Thật sự, ông ta mới chân chính là nhân viên dự thính. Hội nghị công tác Bí thư làm ra quyết định, nhiều khi phải thông qua tay một đại quản gia như ông chứng thực chấp hành. Ông là vì các Bí thư mà phục vụ.</w:t>
      </w:r>
    </w:p>
    <w:p>
      <w:pPr>
        <w:pStyle w:val="BodyText"/>
      </w:pPr>
      <w:r>
        <w:t xml:space="preserve">Mà hiện tại, Bí thư Tống rõ ràng là không ột ai quá quan.</w:t>
      </w:r>
    </w:p>
    <w:p>
      <w:pPr>
        <w:pStyle w:val="BodyText"/>
      </w:pPr>
      <w:r>
        <w:t xml:space="preserve">Tống Mân thật sự là thiếu sự tự tin, cần mọi người cùng nhau bơm hơi cho ông ta.</w:t>
      </w:r>
    </w:p>
    <w:p>
      <w:pPr>
        <w:pStyle w:val="BodyText"/>
      </w:pPr>
      <w:r>
        <w:t xml:space="preserve">Phạm Hồng Vũ thật sự không làm cho người ta bớt lo.</w:t>
      </w:r>
    </w:p>
    <w:p>
      <w:pPr>
        <w:pStyle w:val="BodyText"/>
      </w:pPr>
      <w:r>
        <w:t xml:space="preserve">Có lẽ hắn là Bí thư Đảng ủy thị trấn đầu tiên công nhiên đánh vào mặt lãnh đạo Thị ủy và UBND thị xã.</w:t>
      </w:r>
    </w:p>
    <w:p>
      <w:pPr>
        <w:pStyle w:val="BodyText"/>
      </w:pPr>
      <w:r>
        <w:t xml:space="preserve">Đồng chí Phạm Hồng Vũ lại còn xin nghỉ phép đưa bạn gái đến Hồng Châu du lịch.</w:t>
      </w:r>
    </w:p>
    <w:p>
      <w:pPr>
        <w:pStyle w:val="BodyText"/>
      </w:pPr>
      <w:r>
        <w:t xml:space="preserve">Một sự tự cao quá đáng!</w:t>
      </w:r>
    </w:p>
    <w:p>
      <w:pPr>
        <w:pStyle w:val="BodyText"/>
      </w:pPr>
      <w:r>
        <w:t xml:space="preserve">Chánh văn phòng Thị ủy và Trưởng ban Tổ chức đều như nhau, bình thường đều là người tâm phúc nhất của Bí thư. Hậu viện không tĩnh thì làm sao mà cai trị nước?</w:t>
      </w:r>
    </w:p>
    <w:p>
      <w:pPr>
        <w:pStyle w:val="BodyText"/>
      </w:pPr>
      <w:r>
        <w:t xml:space="preserve">Chánh văn phòng Lương thật ra thì cũng chẳng do dự, mỉm cười nói:</w:t>
      </w:r>
    </w:p>
    <w:p>
      <w:pPr>
        <w:pStyle w:val="BodyText"/>
      </w:pPr>
      <w:r>
        <w:t xml:space="preserve">- Bí thư Tống, ý kiến của tôi rất rõ ràng, kiên quyết ủng hộ quyết định của Thị ủy, hoàn toàn tán thành ý kiến của lãnh đạo.</w:t>
      </w:r>
    </w:p>
    <w:p>
      <w:pPr>
        <w:pStyle w:val="BodyText"/>
      </w:pPr>
      <w:r>
        <w:t xml:space="preserve">Chánh văn phòng Lương bình thường làm người tương đối ít nổi danh. Mặc dù cũng là Ủy viên thường vụ Thị ủy, chính thức là lãnh đạo thị xã, nhưng cũng rất ít khi bày ra cái giá lãnh đạo của mình, mà tự định vị mình là một đại quản gia. Hiện tại giọng điệu như vậy vẫn tương đối khiêm tốn.</w:t>
      </w:r>
    </w:p>
    <w:p>
      <w:pPr>
        <w:pStyle w:val="BodyText"/>
      </w:pPr>
      <w:r>
        <w:t xml:space="preserve">Cẩn thận vừa nghe, có thể ông ta biểu lộ thái độ, cũng có thể không. Dù sao việc này cũng là của các lãnh đạo ông, tôi chỉ là một nhân viên phục vụ.</w:t>
      </w:r>
    </w:p>
    <w:p>
      <w:pPr>
        <w:pStyle w:val="BodyText"/>
      </w:pPr>
      <w:r>
        <w:t xml:space="preserve">Cũng chỉ có thể như vậy!</w:t>
      </w:r>
    </w:p>
    <w:p>
      <w:pPr>
        <w:pStyle w:val="BodyText"/>
      </w:pPr>
      <w:r>
        <w:t xml:space="preserve">Tống Mân trong lòng lại càng thêm bất an.</w:t>
      </w:r>
    </w:p>
    <w:p>
      <w:pPr>
        <w:pStyle w:val="BodyText"/>
      </w:pPr>
      <w:r>
        <w:t xml:space="preserve">Mọi người đều kiêng kỵ Phạm Hồng Vũ.</w:t>
      </w:r>
    </w:p>
    <w:p>
      <w:pPr>
        <w:pStyle w:val="BodyText"/>
      </w:pPr>
      <w:r>
        <w:t xml:space="preserve">Ngoại trừ Phó bí thư Lý và Lục Nguyệt là có thái độ kiên quyết, còn những đồng chí khác thì rất mờ ám. Nhạc Tây Đình trên căn bản là người chống lại. Bọn họ càng kiêng kỵ thì áp lực của Tống Mân lại càng lớn, ánh mắt không kìm nổi lại liếc nhìn Nhạc Tây Đình.</w:t>
      </w:r>
    </w:p>
    <w:p>
      <w:pPr>
        <w:pStyle w:val="BodyText"/>
      </w:pPr>
      <w:r>
        <w:t xml:space="preserve">Mọi người đều chuyển hướng sang Nhạc Tây Đình.</w:t>
      </w:r>
    </w:p>
    <w:p>
      <w:pPr>
        <w:pStyle w:val="BodyText"/>
      </w:pPr>
      <w:r>
        <w:t xml:space="preserve">Chỉ còn có một mình ông ta là chưa tỏ thái độ.</w:t>
      </w:r>
    </w:p>
    <w:p>
      <w:pPr>
        <w:pStyle w:val="BodyText"/>
      </w:pPr>
      <w:r>
        <w:t xml:space="preserve">Tống Mân cũng không nói gì.</w:t>
      </w:r>
    </w:p>
    <w:p>
      <w:pPr>
        <w:pStyle w:val="BodyText"/>
      </w:pPr>
      <w:r>
        <w:t xml:space="preserve">Nhạc Tây Đình cũng không lên tiếng, giống như vừa rồi mọi người lên tiếng, ông ta một câu cũng chưa nghe.</w:t>
      </w:r>
    </w:p>
    <w:p>
      <w:pPr>
        <w:pStyle w:val="BodyText"/>
      </w:pPr>
      <w:r>
        <w:t xml:space="preserve">- Đồng chí Tây Đình!</w:t>
      </w:r>
    </w:p>
    <w:p>
      <w:pPr>
        <w:pStyle w:val="BodyText"/>
      </w:pPr>
      <w:r>
        <w:t xml:space="preserve">Rốt cuộc, Tống Mân mở miệng kêu một tiếng, sắc mặt trở nên khó coi.</w:t>
      </w:r>
    </w:p>
    <w:p>
      <w:pPr>
        <w:pStyle w:val="BodyText"/>
      </w:pPr>
      <w:r>
        <w:t xml:space="preserve">Ủng hộ hay là phản đối, tóm lại ông phải nói một câu.</w:t>
      </w:r>
    </w:p>
    <w:p>
      <w:pPr>
        <w:pStyle w:val="BodyText"/>
      </w:pPr>
      <w:r>
        <w:t xml:space="preserve">Không lên tiếng là tính toán chuyện gì?</w:t>
      </w:r>
    </w:p>
    <w:p>
      <w:pPr>
        <w:pStyle w:val="BodyText"/>
      </w:pPr>
      <w:r>
        <w:t xml:space="preserve">Tất cả mọi người đều ngồi chung trên một chiến xa, Nhạc Tây Đình ông cứ nghĩ mọi chuyện thuận lợi sao?</w:t>
      </w:r>
    </w:p>
    <w:p>
      <w:pPr>
        <w:pStyle w:val="BodyText"/>
      </w:pPr>
      <w:r>
        <w:t xml:space="preserve">- Được rồi, tôi xin nói ý kiến của mình.</w:t>
      </w:r>
    </w:p>
    <w:p>
      <w:pPr>
        <w:pStyle w:val="BodyText"/>
      </w:pPr>
      <w:r>
        <w:t xml:space="preserve">Nãy giờ không nói, Nhạc Tây Đình dường như đã hạ quyết tâm, ngồi thẳng người, vẻ mặt hết sức nghiêm túc.</w:t>
      </w:r>
    </w:p>
    <w:p>
      <w:pPr>
        <w:pStyle w:val="BodyText"/>
      </w:pPr>
      <w:r>
        <w:t xml:space="preserve">- Tôi cho rằng, quan điểm của đồng chí Phạm Hồng Vũ không phải là không có đạo lý. Cải cách chế độ công hữu xí nghiệp của chúng ta quả thật có chỗ không ổn.</w:t>
      </w:r>
    </w:p>
    <w:p>
      <w:pPr>
        <w:pStyle w:val="BodyText"/>
      </w:pPr>
      <w:r>
        <w:t xml:space="preserve">- Có chỗ nào không ổn?</w:t>
      </w:r>
    </w:p>
    <w:p>
      <w:pPr>
        <w:pStyle w:val="BodyText"/>
      </w:pPr>
      <w:r>
        <w:t xml:space="preserve">Nhạc Tây Đình còn chưa dứt lời, Lục Nguyệt lại chen vào hỏi, rõ ràng mang theo giọng điệu chất vấn, ngay cả xưng hô cũng đều miễn.</w:t>
      </w:r>
    </w:p>
    <w:p>
      <w:pPr>
        <w:pStyle w:val="BodyText"/>
      </w:pPr>
      <w:r>
        <w:t xml:space="preserve">Trước đó, Lục Nguyệt thái độ rất đoan chính, ít nhất là ngoài mặt đoan chính. Trong những trường hợp công khai cho tới bây giờ vẫn luôn tôn trọng Nhạc Tây Đình, bày ra đúng chỗ thân phận trợ thủ của y, tuyệt không cho người ta cái cảm giác giọng khách át giọng chủ.</w:t>
      </w:r>
    </w:p>
    <w:p>
      <w:pPr>
        <w:pStyle w:val="BodyText"/>
      </w:pPr>
      <w:r>
        <w:t xml:space="preserve">Nhưng hiện tại, Lục Nguyệt đã xé mặt nạ xuống.</w:t>
      </w:r>
    </w:p>
    <w:p>
      <w:pPr>
        <w:pStyle w:val="BodyText"/>
      </w:pPr>
      <w:r>
        <w:t xml:space="preserve">Cũng không còn cần thiết phải mang mặt nạ rồi. Có một Phạm Hồng Vũ không phục, khiến cho lòng người khó chịu. Hiện giờ lại thêm một Nhạc Tây Đình, còn có thể chịu nổi sao?</w:t>
      </w:r>
    </w:p>
    <w:p>
      <w:pPr>
        <w:pStyle w:val="BodyText"/>
      </w:pPr>
      <w:r>
        <w:t xml:space="preserve">Nhạc Tây Đình chính thức là Chủ tịch thị xã, ông ta phản đối chế độ cải cách xí nghiệp công hữu, phân lượng hoàn toàn khác nhau.</w:t>
      </w:r>
    </w:p>
    <w:p>
      <w:pPr>
        <w:pStyle w:val="BodyText"/>
      </w:pPr>
      <w:r>
        <w:t xml:space="preserve">Trong lúc này, Lục Nguyệt cố không suy nghĩ đến điều gì khác.</w:t>
      </w:r>
    </w:p>
    <w:p>
      <w:pPr>
        <w:pStyle w:val="BodyText"/>
      </w:pPr>
      <w:r>
        <w:t xml:space="preserve">Nhạc Tây Đình liếc mắt nhìn Lục Nguyệt một cái, cũng không tức giận, chỉ lạnh nhạt nói:</w:t>
      </w:r>
    </w:p>
    <w:p>
      <w:pPr>
        <w:pStyle w:val="BodyText"/>
      </w:pPr>
      <w:r>
        <w:t xml:space="preserve">- Xí nghiệp công hữu kinh doanh không tốt tình huống này tôi rất rõ ràng. Cần cải cách hay không? Cần! Cần thu hút đầu tư hay không? Cần! Nhưng thuộc tính của xí nghiệp công hữu có nên sửa đổi không? Điều này thì chưa chắc. Ví dụ như huyện Vũ Dương muốn cải cách xí nghiệp công hữu nên đã thu hút đầu tư. Bọn họ suy xét khá toàn diện, tiến cử ngoại thương đầu tư bên ngoài, nhưng quyền quản lý, quyền kinh doanh và quyền sở hữu thì không đề cập tới. Đối với việc an trí cán bộ công nhân viên so với phương thức của chúng ta ổn thỏa hơn. Cho nên tôi cho rằng, chúng ta hẳn nên tham khảo phương thức của các huyện thị lân cận, lấy thừa bù thiếu. Hiện tại đồng chí Phạm Hồng Vũ đề xuất ý kiến bất đồng cũng chỉ thuộc loại tranh luận bình thường, chưa nói đến sự phản bội như thế nào. Bởi vì cậu ta trong Nhật báo Quần Chúng đã bài văn phát biểu ý kiến khác mà thị xã xử phạt cậu ta, có phải là không thích hợp lắm không?</w:t>
      </w:r>
    </w:p>
    <w:p>
      <w:pPr>
        <w:pStyle w:val="BodyText"/>
      </w:pPr>
      <w:r>
        <w:t xml:space="preserve">- Chủ tịch thị xã Nhạc, điểm này tôi không đồng ý.</w:t>
      </w:r>
    </w:p>
    <w:p>
      <w:pPr>
        <w:pStyle w:val="BodyText"/>
      </w:pPr>
      <w:r>
        <w:t xml:space="preserve">Lập tức Phó bí thư Lý chen vào.</w:t>
      </w:r>
    </w:p>
    <w:p>
      <w:pPr>
        <w:pStyle w:val="BodyText"/>
      </w:pPr>
      <w:r>
        <w:t xml:space="preserve">- Chuyện này không thể nhìn từ góc độ cá nhân mà phải theo góc độ toàn cục. Phạm Hồng Vũ là cán bộ thị xã Ngạn Hoa chúng ta, thì văn kiện của Thị ủy cậu ta nhất định phải tuân thủ. Cậu ta đối với quyết định của Thị ủy có dị nghị, vì sao không trực tiếp hướng lãnh đạo Thị ủy đề xuất? Nếu cậu ta đề nghị, chúng ta sẽ thận trọng đối đãi, thương lượng lại. Văn kiện của Thị ủy phát xuống cả mấy tháng, cậu ta lúc trước không rên một tiếng, sau mấy tháng bỗng nhiên trong Nhật báo Quần Chúng phát biểu bài văn bác bỏ chúng ta, có phải là quá đáng hay không? Đây là điển hình của hành vi vô tổ chức, vô kỷ luật. Hai ngày qua, các đồng chí ở dưới đều nghị luận, lời nào cũng có. Quyết định tập thể của Ủy viên thường vụ Thị ủy và văn kiện của Thị ủy đều trở thành trò chê cười. Nếu không xử lý cậu ta, sau này chúng ta không cần quản cậu ta nữa, cứ để cho cậu ta ở thị trấn Phong Lâm trở thành một vương quốc độc lập. Cậu ta muốn làm thế nào thì làm, chúng ta ngồi một bên xem náo nhiệt. Về sau chúng ta còn quản lý cán bộ như thế nào nữa? Các công tác khác của thị xã có còn muốn triển khai hay không? Tôi vẫn là ý kiến đó, nếu không xử lý Phạm Hồng Vũ thì tuyệt đối không được.</w:t>
      </w:r>
    </w:p>
    <w:p>
      <w:pPr>
        <w:pStyle w:val="BodyText"/>
      </w:pPr>
      <w:r>
        <w:t xml:space="preserve">Phó bí thư Lý nói như đinh đóng cột.</w:t>
      </w:r>
    </w:p>
    <w:p>
      <w:pPr>
        <w:pStyle w:val="BodyText"/>
      </w:pPr>
      <w:r>
        <w:t xml:space="preserve">Nhạc Tây Đình trầm mặt, hỏi:</w:t>
      </w:r>
    </w:p>
    <w:p>
      <w:pPr>
        <w:pStyle w:val="BodyText"/>
      </w:pPr>
      <w:r>
        <w:t xml:space="preserve">- Thế ý kiến của Bí thư Lý là nên xử lý Phạm Hồng Vũ như thế nào?</w:t>
      </w:r>
    </w:p>
    <w:p>
      <w:pPr>
        <w:pStyle w:val="BodyText"/>
      </w:pPr>
      <w:r>
        <w:t xml:space="preserve">- Cách chức! Hành chính giáng cấp!</w:t>
      </w:r>
    </w:p>
    <w:p>
      <w:pPr>
        <w:pStyle w:val="BodyText"/>
      </w:pPr>
      <w:r>
        <w:t xml:space="preserve">Phó bí thư Lý không chút do dự, đầy sát khí nói.</w:t>
      </w:r>
    </w:p>
    <w:p>
      <w:pPr>
        <w:pStyle w:val="BodyText"/>
      </w:pPr>
      <w:r>
        <w:t xml:space="preserve">Ông ta đã sớm nhìn Phạm Hồng Vũ không vừa mắt.</w:t>
      </w:r>
    </w:p>
    <w:p>
      <w:pPr>
        <w:pStyle w:val="BodyText"/>
      </w:pPr>
      <w:r>
        <w:t xml:space="preserve">Chưa đến hai mươi tuổi mà đã là Bí thư Đảng ủy thị trấn, dựa vào cái gì chứ? Lão Lý đến bốn mươi tuổi mới lên làm Bí thư Quận ủy. Năm hai mươi tuổi vẫn còn ở nông thôn. Không cần nói đến Bí thư Đảng ủy thị trấn, cho dù là Phó chủ tịch thị trấn xếp hạng gần cuối, lão Lý đều một mực cung kính tôn xưng một tiếng lãnh đạo.</w:t>
      </w:r>
    </w:p>
    <w:p>
      <w:pPr>
        <w:pStyle w:val="BodyText"/>
      </w:pPr>
      <w:r>
        <w:t xml:space="preserve">- Tôi không đồng ý, xử phạt như vậy là quá nặng.</w:t>
      </w:r>
    </w:p>
    <w:p>
      <w:pPr>
        <w:pStyle w:val="BodyText"/>
      </w:pPr>
      <w:r>
        <w:t xml:space="preserve">Nhạc Tây Đình lập tức sắc mặt càng thêm ngưng trọng.</w:t>
      </w:r>
    </w:p>
    <w:p>
      <w:pPr>
        <w:pStyle w:val="BodyText"/>
      </w:pPr>
      <w:r>
        <w:t xml:space="preserve">- Vậy theo ý kiến của đồng chí Tây Đình, nên xử phạt đồng chí Phạm Hồng Vũ như thế nào?</w:t>
      </w:r>
    </w:p>
    <w:p>
      <w:pPr>
        <w:pStyle w:val="BodyText"/>
      </w:pPr>
      <w:r>
        <w:t xml:space="preserve">Tống Mân hỏi, bất động thanh sắc đào một cái hố cho Nhạc Tây Đình. Ông cũng đồng ý ý kiến xử phạt Phạm Hồng Vũ, chỉ có điều phương thức không giống nhau?</w:t>
      </w:r>
    </w:p>
    <w:p>
      <w:pPr>
        <w:pStyle w:val="BodyText"/>
      </w:pPr>
      <w:r>
        <w:t xml:space="preserve">Vậy thì ông tự mà xử lý!</w:t>
      </w:r>
    </w:p>
    <w:p>
      <w:pPr>
        <w:pStyle w:val="BodyText"/>
      </w:pPr>
      <w:r>
        <w:t xml:space="preserve">Chúng tôi sẽ chăm chú lắng nghe.</w:t>
      </w:r>
    </w:p>
    <w:p>
      <w:pPr>
        <w:pStyle w:val="Compact"/>
      </w:pPr>
      <w:r>
        <w:br w:type="textWrapping"/>
      </w:r>
      <w:r>
        <w:br w:type="textWrapping"/>
      </w:r>
    </w:p>
    <w:p>
      <w:pPr>
        <w:pStyle w:val="Heading2"/>
      </w:pPr>
      <w:bookmarkStart w:id="328" w:name="chương-306-bí-thư-tỉnh-ủy-vinh-rất-chú-ý-chuyện-này"/>
      <w:bookmarkEnd w:id="328"/>
      <w:r>
        <w:t xml:space="preserve">306. Chương 306: Bí Thư Tỉnh Ủy Vinh Rất Chú Ý Chuyện Này</w:t>
      </w:r>
    </w:p>
    <w:p>
      <w:pPr>
        <w:pStyle w:val="Compact"/>
      </w:pPr>
      <w:r>
        <w:br w:type="textWrapping"/>
      </w:r>
      <w:r>
        <w:br w:type="textWrapping"/>
      </w:r>
    </w:p>
    <w:p>
      <w:pPr>
        <w:pStyle w:val="BodyText"/>
      </w:pPr>
      <w:r>
        <w:t xml:space="preserve">Kỹ xảo này của Tống Mân Nhạc Tây Đình làm sao mà nhìn không ra, lập tức cười nhạt một tiếng nói:</w:t>
      </w:r>
    </w:p>
    <w:p>
      <w:pPr>
        <w:pStyle w:val="BodyText"/>
      </w:pPr>
      <w:r>
        <w:t xml:space="preserve">- Bí thư Tống, tôi cảm thấy việc này mấu chốt chính là thái độ bản thân đồng chí Phạm Hồng Vũ.</w:t>
      </w:r>
    </w:p>
    <w:p>
      <w:pPr>
        <w:pStyle w:val="BodyText"/>
      </w:pPr>
      <w:r>
        <w:t xml:space="preserve">Phó bí thư Lý tức giận không hài lòng, hừ một tiếng nói:</w:t>
      </w:r>
    </w:p>
    <w:p>
      <w:pPr>
        <w:pStyle w:val="BodyText"/>
      </w:pPr>
      <w:r>
        <w:t xml:space="preserve">- Chủ tịch thị xã Nhạc, tôi đây không rõ Thị ủy xử lý một cán bộ cơ sở còn cần nghe ý kiến của người đó sao? Sai lầm thì chính là sai lầm. Thái độ tốt cũng phải xử lý, thái độ không tốt lại càng phải xử lý. Hơn nữa tôi cho rằng, thái độ của Phạm Hồng Vũ kỳ thật đã rất minh bạch, cậu ta căn bản là một người không có thái độ tốt.</w:t>
      </w:r>
    </w:p>
    <w:p>
      <w:pPr>
        <w:pStyle w:val="BodyText"/>
      </w:pPr>
      <w:r>
        <w:t xml:space="preserve">Lúc này, hắn ta còn đang bận dẫn bạn gái đến Hồng Châu du hí.</w:t>
      </w:r>
    </w:p>
    <w:p>
      <w:pPr>
        <w:pStyle w:val="BodyText"/>
      </w:pPr>
      <w:r>
        <w:t xml:space="preserve">Trong mắt còn có lãnh đạo Thị ủy và UBND thị xã sao?</w:t>
      </w:r>
    </w:p>
    <w:p>
      <w:pPr>
        <w:pStyle w:val="BodyText"/>
      </w:pPr>
      <w:r>
        <w:t xml:space="preserve">Lục Nguyệt lập tức nói:</w:t>
      </w:r>
    </w:p>
    <w:p>
      <w:pPr>
        <w:pStyle w:val="BodyText"/>
      </w:pPr>
      <w:r>
        <w:t xml:space="preserve">[CHARGE=3]- Bí thư Lý nói thật sự có đạo lý, tôi hoàn toàn đồng ý. Chuyện này sau khi phát sinh, tôi đã có tìm đồng chí Phạm Hồng Vũ nói chuyện qua. Thái độ của cậu ta có thể nói là rất ác liệt, căn bản không chịu nhân ra sai lầm nghiêm trọng của mình mà còn hết sức già mồm át lẽ phải.</w:t>
      </w:r>
    </w:p>
    <w:p>
      <w:pPr>
        <w:pStyle w:val="BodyText"/>
      </w:pPr>
      <w:r>
        <w:t xml:space="preserve">Trong mắt các vị lãnh đạo hiện lên vẻ kinh ngạc.</w:t>
      </w:r>
    </w:p>
    <w:p>
      <w:pPr>
        <w:pStyle w:val="BodyText"/>
      </w:pPr>
      <w:r>
        <w:t xml:space="preserve">Hóa ra là còn có chuyện này!</w:t>
      </w:r>
    </w:p>
    <w:p>
      <w:pPr>
        <w:pStyle w:val="BodyText"/>
      </w:pPr>
      <w:r>
        <w:t xml:space="preserve">Tuy nhiên, mọi người cũng không hoài nghi lời nói của Lục Nguyệt. Căn cứ vào tính cách của Phạm Hồng Vũ mà phân tích, chuyện này hoàn toàn là có. Không cần nói Lục Nguyệt đảm nhiệm chưa lâu, uy vọng chưa có, ngay cả Tống Mân chỉ sợ cũng không dọa được Phạm Hồng Vũ.</w:t>
      </w:r>
    </w:p>
    <w:p>
      <w:pPr>
        <w:pStyle w:val="BodyText"/>
      </w:pPr>
      <w:r>
        <w:t xml:space="preserve">Nhạc Tây Đình cũng không phản bác được.</w:t>
      </w:r>
    </w:p>
    <w:p>
      <w:pPr>
        <w:pStyle w:val="BodyText"/>
      </w:pPr>
      <w:r>
        <w:t xml:space="preserve">Bảo ông ta vì Phạm Hồng Vũ theo lý mà cố gắng thì không thành vấn đề, nhưng trực tiếp giương thương múa kiếm với Lục Nguyệt thì Nhạc Tây Đình không có chuẩn bị tâm lý thật tốt. Dù sao Lục Nguyệt lai lịch cũng quá kinh người, không phải với một vị trí Chủ tịch thị xã như ông thì có thể chống lại được. Thực chọc giận Lục Nguyệt, chỉ cần cha của y phát một câu, chỉ sợ Nhạc Tây Đình phải chạy lấy người rồi.</w:t>
      </w:r>
    </w:p>
    <w:p>
      <w:pPr>
        <w:pStyle w:val="BodyText"/>
      </w:pPr>
      <w:r>
        <w:t xml:space="preserve">Đương nhiên, cũng không cần lo lắng. Lục Thành Đống cũng sẽ không dễ dàng làm như vậy. Mưu sĩ của lãnh đạo trung ương mà trực tiếp can thiệp vào an bài nhân sự phía dưới, hơn nữa rõ ràng là thiên vị con cháu của mình thì ảnh hưởng sẽ không tốt.</w:t>
      </w:r>
    </w:p>
    <w:p>
      <w:pPr>
        <w:pStyle w:val="BodyText"/>
      </w:pPr>
      <w:r>
        <w:t xml:space="preserve">- Bí thư Tống, tôi muốn bài văn này của Phạm Hồng Vũ được phát biểu trên Nhật báo Quần Chúng.</w:t>
      </w:r>
    </w:p>
    <w:p>
      <w:pPr>
        <w:pStyle w:val="BodyText"/>
      </w:pPr>
      <w:r>
        <w:t xml:space="preserve">Trầm ngâm một chút, Nhạc Tây Đình chậm rãi nói.</w:t>
      </w:r>
    </w:p>
    <w:p>
      <w:pPr>
        <w:pStyle w:val="BodyText"/>
      </w:pPr>
      <w:r>
        <w:t xml:space="preserve">Chỉ một câu nói nhưng hội hàm thật phong phú.</w:t>
      </w:r>
    </w:p>
    <w:p>
      <w:pPr>
        <w:pStyle w:val="BodyText"/>
      </w:pPr>
      <w:r>
        <w:t xml:space="preserve">Nhật báo Quần Chúng là báo Đảng có quyền uy nhất, có địa vị rất cao trong hệ thống tuyên truyền trong cả nước. Nếu một cán bộ cơ sở trong Nhật báo Quần Chúng phát biểu một bài văn, chứng minh quan điểm của mình mà phải chịu xử phạt nghiêm khắc thì chỉ sợ là không được hợp lý. Cho dù quan điểm của Phạm Hồng Vũ là sai lầm, nguy hiểm nhưng có phải vì vậy mà truy cứu luôn trách nhiệm của Nhật báo Quần Chúng hay không?</w:t>
      </w:r>
    </w:p>
    <w:p>
      <w:pPr>
        <w:pStyle w:val="BodyText"/>
      </w:pPr>
      <w:r>
        <w:t xml:space="preserve">Các người làm quan thật không tốt!</w:t>
      </w:r>
    </w:p>
    <w:p>
      <w:pPr>
        <w:pStyle w:val="BodyText"/>
      </w:pPr>
      <w:r>
        <w:t xml:space="preserve">Đây đối với uy vọng của Nhật báo Quần Chúng cũng là một sự tổn hại.</w:t>
      </w:r>
    </w:p>
    <w:p>
      <w:pPr>
        <w:pStyle w:val="BodyText"/>
      </w:pPr>
      <w:r>
        <w:t xml:space="preserve">Hơn nữa, mấu chốt chính là không có thông qua Ban Tuyên giáo Tỉnh ủy ba cấp xét duyệt và đề cử, mà dám lên thẳng Nhật báo Quần Chúng, bên trong chẳng lẽ không có một chút mưu mẹo?</w:t>
      </w:r>
    </w:p>
    <w:p>
      <w:pPr>
        <w:pStyle w:val="BodyText"/>
      </w:pPr>
      <w:r>
        <w:t xml:space="preserve">Đừng tưởng rằng chỉ có Lục Nguyệt là có hậu trường, ai biết được sau lưng Phạm Hồng Vũ là ai chứ?</w:t>
      </w:r>
    </w:p>
    <w:p>
      <w:pPr>
        <w:pStyle w:val="BodyText"/>
      </w:pPr>
      <w:r>
        <w:t xml:space="preserve">Các người ở trong này vội vàng nịnh bợ Lục Nguyệt, theo ý kiến của y mà nghiêm trị Phạm Hồng Vũ. Một khi nhân vật phía sau Phạm Hồng Vũ nổi giận thì như thế nào? Khi đó có lẽ Lục Nguyệt sẽ không có chuyện gì, nhưng các người thì khó sống rồi.</w:t>
      </w:r>
    </w:p>
    <w:p>
      <w:pPr>
        <w:pStyle w:val="BodyText"/>
      </w:pPr>
      <w:r>
        <w:t xml:space="preserve">Từ cái gọi là chính trị cân bằng thỏa hiệp, bên kia hy sinh Phạm Hồng Vũ thì bên này chỉ sợ cũng phải lấy cái mũ cánh chuồn đi báo cáo kết quả công tác.</w:t>
      </w:r>
    </w:p>
    <w:p>
      <w:pPr>
        <w:pStyle w:val="BodyText"/>
      </w:pPr>
      <w:r>
        <w:t xml:space="preserve">Các đồng chí, các đồng chí muốn đem cái mũ trên đầu của mình đi sao?</w:t>
      </w:r>
    </w:p>
    <w:p>
      <w:pPr>
        <w:pStyle w:val="BodyText"/>
      </w:pPr>
      <w:r>
        <w:t xml:space="preserve">Cực khổ dốc công dốc sức để có được địa vị như ngày hôm nay thật không dễ dàng.</w:t>
      </w:r>
    </w:p>
    <w:p>
      <w:pPr>
        <w:pStyle w:val="BodyText"/>
      </w:pPr>
      <w:r>
        <w:t xml:space="preserve">Mọi người bỗng nhiên trầm mặc.</w:t>
      </w:r>
    </w:p>
    <w:p>
      <w:pPr>
        <w:pStyle w:val="BodyText"/>
      </w:pPr>
      <w:r>
        <w:t xml:space="preserve">Nhạc Tây Đình nhắc nhở không phải là bọn họ không nghĩ tới. Nhưng khác một chỗ là bọn họ thì để trong lòng mình, còn Nhạc Tây Đình thì nói rõ trước mặt người khác.</w:t>
      </w:r>
    </w:p>
    <w:p>
      <w:pPr>
        <w:pStyle w:val="BodyText"/>
      </w:pPr>
      <w:r>
        <w:t xml:space="preserve">Lục Nguyệt mặt chìm như nước, lạnh lùng nói:</w:t>
      </w:r>
    </w:p>
    <w:p>
      <w:pPr>
        <w:pStyle w:val="BodyText"/>
      </w:pPr>
      <w:r>
        <w:t xml:space="preserve">- Mặc kệ Phạm Hồng Vũ có quan điểm gì, là cán bộ Đảng viên, cậu ta nhất định phải phục tùng an bài của Thị ủy. Thị ủy đã ban bố văn kiện, toàn diện trải rộng, cậu ta nếu làm như vậy, sẽ ở trong đội ngũ cán bộ tạo thành hỗn loạn tư tưởng. Đây chính là vô tổ chức, vô kỷ luật. Hành động như vậy mà không xử lý, sau này kẻ dưới ai sẽ phục tùng nữa?</w:t>
      </w:r>
    </w:p>
    <w:p>
      <w:pPr>
        <w:pStyle w:val="BodyText"/>
      </w:pPr>
      <w:r>
        <w:t xml:space="preserve">Vẫn không có người nào hé răng.</w:t>
      </w:r>
    </w:p>
    <w:p>
      <w:pPr>
        <w:pStyle w:val="BodyText"/>
      </w:pPr>
      <w:r>
        <w:t xml:space="preserve">Nhạc Tây Đình cũng không lên tiếng.</w:t>
      </w:r>
    </w:p>
    <w:p>
      <w:pPr>
        <w:pStyle w:val="BodyText"/>
      </w:pPr>
      <w:r>
        <w:t xml:space="preserve">Trầm mặc một hồi, Tống Mân nói:</w:t>
      </w:r>
    </w:p>
    <w:p>
      <w:pPr>
        <w:pStyle w:val="BodyText"/>
      </w:pPr>
      <w:r>
        <w:t xml:space="preserve">- Nếu các đồng chí ý kiến không thống nhất, vậy hôm nay tạm thời thảo luận đến đây. Chúng ta sẽ mời dự họp Hội nghị thường vụ, các đồng chí Ủy viên thường vụ sẽ cùng nhau thảo luận một chút nên xuất ra phương án nào.</w:t>
      </w:r>
    </w:p>
    <w:p>
      <w:pPr>
        <w:pStyle w:val="BodyText"/>
      </w:pPr>
      <w:r>
        <w:t xml:space="preserve">Hai ngày nay, Tống Mân trong đầu có hai loại quan điểm đang không ngừng giao chiến. Hiện tại cuối cùng vẫn chưa hạ được quyết định cuối cùng.</w:t>
      </w:r>
    </w:p>
    <w:p>
      <w:pPr>
        <w:pStyle w:val="BodyText"/>
      </w:pPr>
      <w:r>
        <w:t xml:space="preserve">Lục Nguyệt lạnh lùng cười, dựa lưng vào ghế, dường như không có hứng thú để nói.</w:t>
      </w:r>
    </w:p>
    <w:p>
      <w:pPr>
        <w:pStyle w:val="BodyText"/>
      </w:pPr>
      <w:r>
        <w:t xml:space="preserve">Đối với mấy cán bộ cơ sở láu cá này, Lục nha nội cuối cùng cũng có được cái nhìn toàn diện.</w:t>
      </w:r>
    </w:p>
    <w:p>
      <w:pPr>
        <w:pStyle w:val="BodyText"/>
      </w:pPr>
      <w:r>
        <w:t xml:space="preserve">Được, cho các người suy nghĩ thật kỹ. Tôi không tin các người có thể kéo dài mãi. Sớm hay muộn rồi cũng phải làm ra quyết định. Tuy nhiên, sau khi đã có quyết định rồi, tính toán của các người chỉ sợ toàn bộ rơi vào khoảng không.</w:t>
      </w:r>
    </w:p>
    <w:p>
      <w:pPr>
        <w:pStyle w:val="BodyText"/>
      </w:pPr>
      <w:r>
        <w:t xml:space="preserve">Thời khắc mấu chốt, một bộ phận không có tính đảm đương như vậy, Lục Nguyệt xem không vừa mắt.</w:t>
      </w:r>
    </w:p>
    <w:p>
      <w:pPr>
        <w:pStyle w:val="BodyText"/>
      </w:pPr>
      <w:r>
        <w:t xml:space="preserve">Muốn thông qua Lục gia để đầu cơ trục lợi hả, không có cửa đâu cưng.</w:t>
      </w:r>
    </w:p>
    <w:p>
      <w:pPr>
        <w:pStyle w:val="BodyText"/>
      </w:pPr>
      <w:r>
        <w:t xml:space="preserve">Các người chờ hối hận đi.</w:t>
      </w:r>
    </w:p>
    <w:p>
      <w:pPr>
        <w:pStyle w:val="BodyText"/>
      </w:pPr>
      <w:r>
        <w:t xml:space="preserve">- Tan họp!</w:t>
      </w:r>
    </w:p>
    <w:p>
      <w:pPr>
        <w:pStyle w:val="BodyText"/>
      </w:pPr>
      <w:r>
        <w:t xml:space="preserve">Tống Mân nói một câu hoàn toàn chẳng có mùi vị gì cả, không liếc mắt nhìn mọi người một cái, đứng dậy rời khỏi phòng.</w:t>
      </w:r>
    </w:p>
    <w:p>
      <w:pPr>
        <w:pStyle w:val="BodyText"/>
      </w:pPr>
      <w:r>
        <w:t xml:space="preserve">Những người khác cũng không lên tiếng, trật tự rời đi.</w:t>
      </w:r>
    </w:p>
    <w:p>
      <w:pPr>
        <w:pStyle w:val="BodyText"/>
      </w:pPr>
      <w:r>
        <w:t xml:space="preserve">Tống Mân trở về nhà, ngồi xuống ghế sofa trong phòng khách, đầu ngửa ra đằng sau, tay không kìm nổi day day huyệt Thái dương, vẻ mặt mệt mỏi. Hai ngày qua khiến cho Tống Mân hao tâm lao lực quá độ.</w:t>
      </w:r>
    </w:p>
    <w:p>
      <w:pPr>
        <w:pStyle w:val="BodyText"/>
      </w:pPr>
      <w:r>
        <w:t xml:space="preserve">Vợ của Tống Mân thấy thế liền vội vàng đi tới, ngồi bên cạnh ông ta, mát xa nhẹ nhàng, miệng nói:</w:t>
      </w:r>
    </w:p>
    <w:p>
      <w:pPr>
        <w:pStyle w:val="BodyText"/>
      </w:pPr>
      <w:r>
        <w:t xml:space="preserve">- Có chuyện gì gấp mà phải họp cả đêm như vậy? Tuổi của ông cũng không còn trẻ….</w:t>
      </w:r>
    </w:p>
    <w:p>
      <w:pPr>
        <w:pStyle w:val="BodyText"/>
      </w:pPr>
      <w:r>
        <w:t xml:space="preserve">Vợ của Tống Mân khoảng hơn bốn mươi tuổi, dáng người có chút mập mạp, gương mặt như trăng tròn, một hảo phúc tướng. Hiển nhiên, trong khoảng thời gian này Tống Mân tâm sự nặng nề, vợ của ông trong lòng cũng sốt ruột. Chỉ có điều thị xã có chuyện cong lách gì bà không rõ ràng lắm, thật sự là giúp không được.</w:t>
      </w:r>
    </w:p>
    <w:p>
      <w:pPr>
        <w:pStyle w:val="BodyText"/>
      </w:pPr>
      <w:r>
        <w:t xml:space="preserve">Tống Mân thở dài nói:</w:t>
      </w:r>
    </w:p>
    <w:p>
      <w:pPr>
        <w:pStyle w:val="BodyText"/>
      </w:pPr>
      <w:r>
        <w:t xml:space="preserve">- Còn không phải là chuyện của Phạm Hồng Vũ sao?</w:t>
      </w:r>
    </w:p>
    <w:p>
      <w:pPr>
        <w:pStyle w:val="BodyText"/>
      </w:pPr>
      <w:r>
        <w:t xml:space="preserve">Mặc dù vợ không chú ý lắm đến chuyện đại sự của thị xã, nhưng Tống Mân lại rất thích nói chuyện với bà. Có lẽ đây cũng là một cách để thả lỏng tinh thần.</w:t>
      </w:r>
    </w:p>
    <w:p>
      <w:pPr>
        <w:pStyle w:val="BodyText"/>
      </w:pPr>
      <w:r>
        <w:t xml:space="preserve">Trong thời điểm chịu áp lực quá nhiều, có người ở bên cạnh nghe mình nói chuyện, quả nhiên là có thể gặp được mà không thể cầu được. Có thể sau khi nói ra hết, trong đầu sẽ cảm thấy dễ chịu hơn.</w:t>
      </w:r>
    </w:p>
    <w:p>
      <w:pPr>
        <w:pStyle w:val="BodyText"/>
      </w:pPr>
      <w:r>
        <w:t xml:space="preserve">- Vậy mọi người tối nay họp là nghiên cứu về việc này à? Những người khác ý kiến ra sao?</w:t>
      </w:r>
    </w:p>
    <w:p>
      <w:pPr>
        <w:pStyle w:val="BodyText"/>
      </w:pPr>
      <w:r>
        <w:t xml:space="preserve">Vợ Tống Mân thuận miệng hỏi.</w:t>
      </w:r>
    </w:p>
    <w:p>
      <w:pPr>
        <w:pStyle w:val="BodyText"/>
      </w:pPr>
      <w:r>
        <w:t xml:space="preserve">Tống Mân cười lạnh một tiếng:</w:t>
      </w:r>
    </w:p>
    <w:p>
      <w:pPr>
        <w:pStyle w:val="BodyText"/>
      </w:pPr>
      <w:r>
        <w:t xml:space="preserve">- Còn như thế nào nữa, đều thuộc loại cá chạch, một đám dối trá. Nhất là Nhạc Tây Đình, không biết Phạm Hồng Vũ đã cho ông ta cái gì tốt mà bênh vực Phạm Hồng Vũ hết lời.</w:t>
      </w:r>
    </w:p>
    <w:p>
      <w:pPr>
        <w:pStyle w:val="BodyText"/>
      </w:pPr>
      <w:r>
        <w:t xml:space="preserve">- Thế Lục Nguyệt thì sao?</w:t>
      </w:r>
    </w:p>
    <w:p>
      <w:pPr>
        <w:pStyle w:val="BodyText"/>
      </w:pPr>
      <w:r>
        <w:t xml:space="preserve">Vợ của ông khá chú ý đến thái độ của Lục Nguyệt.</w:t>
      </w:r>
    </w:p>
    <w:p>
      <w:pPr>
        <w:pStyle w:val="BodyText"/>
      </w:pPr>
      <w:r>
        <w:t xml:space="preserve">- Lục Nguyệt, còn phải hỏi sao? Đương nhiên là muốn nghiêm trị Phạm Hồng Vũ.</w:t>
      </w:r>
    </w:p>
    <w:p>
      <w:pPr>
        <w:pStyle w:val="BodyText"/>
      </w:pPr>
      <w:r>
        <w:t xml:space="preserve">Nhắc đến Lục Nguyệt, giọng điệu của Tống Mân chẳng khác gì khi nói về Nhạc Tây Đình, có thể thấy được trong nội tâm của ông ta đối với Lục Nguyệt cũng không có bao nhiêu hảo cảm.</w:t>
      </w:r>
    </w:p>
    <w:p>
      <w:pPr>
        <w:pStyle w:val="BodyText"/>
      </w:pPr>
      <w:r>
        <w:t xml:space="preserve">Lục Nguyệt quá thâm trầm, khiến cho người ta cảm giác không có nửa điểm tinh thần phấn chấn và chân thành mà người trẻ tuổi nên có.</w:t>
      </w:r>
    </w:p>
    <w:p>
      <w:pPr>
        <w:pStyle w:val="BodyText"/>
      </w:pPr>
      <w:r>
        <w:t xml:space="preserve">- Vậy thì anh còn do dự cái gì nữa? Cứ xử lý Phạm Hồng Vũ. Việc này là cậu ta làm sai, cho dù Khâu Minh Sơn sau này có trở thành Bí thư Địa ủy cũng không thể trách anh được. Nếu không xử lý thì sau này lời của anh nói ai sẽ còn nghe?</w:t>
      </w:r>
    </w:p>
    <w:p>
      <w:pPr>
        <w:pStyle w:val="BodyText"/>
      </w:pPr>
      <w:r>
        <w:t xml:space="preserve">Suy nghĩ của vợ thật ra rất đơn giản.</w:t>
      </w:r>
    </w:p>
    <w:p>
      <w:pPr>
        <w:pStyle w:val="BodyText"/>
      </w:pPr>
      <w:r>
        <w:t xml:space="preserve">- Haha, không đơn giản như vậy. Mấu chốt là thái độ của Nhạc Tây Đình.</w:t>
      </w:r>
    </w:p>
    <w:p>
      <w:pPr>
        <w:pStyle w:val="BodyText"/>
      </w:pPr>
      <w:r>
        <w:t xml:space="preserve">- Nhạc Tây Đình làm sao? Anh mới là Bí thư Thị ủy.</w:t>
      </w:r>
    </w:p>
    <w:p>
      <w:pPr>
        <w:pStyle w:val="BodyText"/>
      </w:pPr>
      <w:r>
        <w:t xml:space="preserve">Bí thư Thị ủy quản cán bộ, đây là tổ chức quy định, lại càng không cần phải nói Tống Mân còn là Ủy viên Địa ủy kiêm Bí thư Thị ủy. Dưới một người như vậy, Nhạc Tây Đình càng không có quyền phát ngôn.</w:t>
      </w:r>
    </w:p>
    <w:p>
      <w:pPr>
        <w:pStyle w:val="BodyText"/>
      </w:pPr>
      <w:r>
        <w:t xml:space="preserve">- Không phải chuyện như vậy.</w:t>
      </w:r>
    </w:p>
    <w:p>
      <w:pPr>
        <w:pStyle w:val="BodyText"/>
      </w:pPr>
      <w:r>
        <w:t xml:space="preserve">Tống Mân khoát tay, cau mày nói:</w:t>
      </w:r>
    </w:p>
    <w:p>
      <w:pPr>
        <w:pStyle w:val="BodyText"/>
      </w:pPr>
      <w:r>
        <w:t xml:space="preserve">- Mấu chốt chính là Nhạc Tây Đình vì sao lại sống chết hướng về Phạm Hồng Vũ. Lục Nguyệt đã cho thấy thái độ, nhưng ông ta vẫn làm như vậy. Chính là có nguyên nhân.</w:t>
      </w:r>
    </w:p>
    <w:p>
      <w:pPr>
        <w:pStyle w:val="BodyText"/>
      </w:pPr>
      <w:r>
        <w:t xml:space="preserve">- Đây….</w:t>
      </w:r>
    </w:p>
    <w:p>
      <w:pPr>
        <w:pStyle w:val="BodyText"/>
      </w:pPr>
      <w:r>
        <w:t xml:space="preserve">Vợ của ông nhất thời nghẹn lời.</w:t>
      </w:r>
    </w:p>
    <w:p>
      <w:pPr>
        <w:pStyle w:val="BodyText"/>
      </w:pPr>
      <w:r>
        <w:t xml:space="preserve">Việc này bà thật sự không rõ.</w:t>
      </w:r>
    </w:p>
    <w:p>
      <w:pPr>
        <w:pStyle w:val="BodyText"/>
      </w:pPr>
      <w:r>
        <w:t xml:space="preserve">Hai vợ chồng đang nói chuyện với nhau, điện thoại trên bàn lại reo lên. Vợ của Tống Mân vội vàng đứng dậy, cầm lấy ống nghe.</w:t>
      </w:r>
    </w:p>
    <w:p>
      <w:pPr>
        <w:pStyle w:val="BodyText"/>
      </w:pPr>
      <w:r>
        <w:t xml:space="preserve">Điện thoại trong nhà, mặc kệ là Tống Mân có ở nhà hay không, bình thường đều là do bà nghe máy. Thật sự người muốn gặp Tống Mân quá nhiều, vợ của ông không thể không giúp ông loại bỏ một số người.</w:t>
      </w:r>
    </w:p>
    <w:p>
      <w:pPr>
        <w:pStyle w:val="BodyText"/>
      </w:pPr>
      <w:r>
        <w:t xml:space="preserve">- Xin chào, Bí thư Lương, chào anh chào anh….</w:t>
      </w:r>
    </w:p>
    <w:p>
      <w:pPr>
        <w:pStyle w:val="BodyText"/>
      </w:pPr>
      <w:r>
        <w:t xml:space="preserve">Tống Mân ngồi thẳng người, đưa tay ra.</w:t>
      </w:r>
    </w:p>
    <w:p>
      <w:pPr>
        <w:pStyle w:val="BodyText"/>
      </w:pPr>
      <w:r>
        <w:t xml:space="preserve">- À có, Bí thư Lương, lão Tống đang ở nhà, anh chờ một chút.</w:t>
      </w:r>
    </w:p>
    <w:p>
      <w:pPr>
        <w:pStyle w:val="BodyText"/>
      </w:pPr>
      <w:r>
        <w:t xml:space="preserve">Lập tức ống nghe được đưa cho Tống Mân. Vợ của ông rất thức thời ngồi bên cạnh, giữ im lặng. Nghe điện thoại của thượng cấp, Tống Mân cũng không tránh vợ của mình.</w:t>
      </w:r>
    </w:p>
    <w:p>
      <w:pPr>
        <w:pStyle w:val="BodyText"/>
      </w:pPr>
      <w:r>
        <w:t xml:space="preserve">- Bí thư Lương, xin chào!</w:t>
      </w:r>
    </w:p>
    <w:p>
      <w:pPr>
        <w:pStyle w:val="BodyText"/>
      </w:pPr>
      <w:r>
        <w:t xml:space="preserve">Tống Mân giọng điệu trong nháy mắt trở nên khá kính cẩn, tinh thần cũng phấn chấn hơn.</w:t>
      </w:r>
    </w:p>
    <w:p>
      <w:pPr>
        <w:pStyle w:val="BodyText"/>
      </w:pPr>
      <w:r>
        <w:t xml:space="preserve">- Tiểu Tống, Phạm Hồng Vũ sao lại như thế?</w:t>
      </w:r>
    </w:p>
    <w:p>
      <w:pPr>
        <w:pStyle w:val="BodyText"/>
      </w:pPr>
      <w:r>
        <w:t xml:space="preserve">Đầu dây bên kia truyền đến giọng nói không hài lòng của Lương Quang Hoa, vừa nghe là dùng đến giọng điệu chất vấn.</w:t>
      </w:r>
    </w:p>
    <w:p>
      <w:pPr>
        <w:pStyle w:val="BodyText"/>
      </w:pPr>
      <w:r>
        <w:t xml:space="preserve">- Bí thư Lương…</w:t>
      </w:r>
    </w:p>
    <w:p>
      <w:pPr>
        <w:pStyle w:val="BodyText"/>
      </w:pPr>
      <w:r>
        <w:t xml:space="preserve">Trong khoảng thời gian ngắn, Tống Mân cũng không biết nên trả lời như thế nào.</w:t>
      </w:r>
    </w:p>
    <w:p>
      <w:pPr>
        <w:pStyle w:val="BodyText"/>
      </w:pPr>
      <w:r>
        <w:t xml:space="preserve">- Tiểu Tống, cậu hiện tại ý nghĩ không được tỉnh táo.</w:t>
      </w:r>
    </w:p>
    <w:p>
      <w:pPr>
        <w:pStyle w:val="BodyText"/>
      </w:pPr>
      <w:r>
        <w:t xml:space="preserve">Không đợi Tống Mân đáp lại, Lương Quang Hoa đã phát tác, lớn tiếng quát lớn. Loại tính cách này của Lương Quang Hoa, càng là người thân cận thì lại càng không chú ý đến tìm từ.</w:t>
      </w:r>
    </w:p>
    <w:p>
      <w:pPr>
        <w:pStyle w:val="BodyText"/>
      </w:pPr>
      <w:r>
        <w:t xml:space="preserve">- Cậu có phải hay không nghĩ đến Lương Quang Hoa tôi già rồi, lập tức có thể về hưu nên muốn lừa gạt tôi? Nói cho cậu biết, cậu đừng quá ngây thơ, việc này không đơn giản như vậy đâu.</w:t>
      </w:r>
    </w:p>
    <w:p>
      <w:pPr>
        <w:pStyle w:val="BodyText"/>
      </w:pPr>
      <w:r>
        <w:t xml:space="preserve">Lương Quang Hoa nộ khí xung thiên.</w:t>
      </w:r>
    </w:p>
    <w:p>
      <w:pPr>
        <w:pStyle w:val="BodyText"/>
      </w:pPr>
      <w:r>
        <w:t xml:space="preserve">Tống Mân giật mình kinh hãi, vội nói ngay:</w:t>
      </w:r>
    </w:p>
    <w:p>
      <w:pPr>
        <w:pStyle w:val="BodyText"/>
      </w:pPr>
      <w:r>
        <w:t xml:space="preserve">- Bí thư Lương, xin ngài nghe tôi giải thích. Đó không phải là suy nghĩ của tôi. Tôi tuyệt đối không bao giờ có suy nghĩ như vậy, ngài ngàn vạn lần không nên hiểu lầm.</w:t>
      </w:r>
    </w:p>
    <w:p>
      <w:pPr>
        <w:pStyle w:val="BodyText"/>
      </w:pPr>
      <w:r>
        <w:t xml:space="preserve">- Tôi hiểu lầm? Được, tôi hỏi cậu, Phạm Hồng Vũ bây giờ đang làm gì? Cậu ta có phải đã xin nghỉ phép đi Hồng Châu rồi không? Tiểu Tống, cậu đang suy nghĩ gì chứ? Cậu có phải là sợ cậu ta? Cậu có phải hay không là đang sợ Phạm Hồng Vũ?</w:t>
      </w:r>
    </w:p>
    <w:p>
      <w:pPr>
        <w:pStyle w:val="BodyText"/>
      </w:pPr>
      <w:r>
        <w:t xml:space="preserve">Lời này tương đối rất nghiêm trọng.</w:t>
      </w:r>
    </w:p>
    <w:p>
      <w:pPr>
        <w:pStyle w:val="BodyText"/>
      </w:pPr>
      <w:r>
        <w:t xml:space="preserve">Tống Mân hai hàng lông mày cau lên.</w:t>
      </w:r>
    </w:p>
    <w:p>
      <w:pPr>
        <w:pStyle w:val="BodyText"/>
      </w:pPr>
      <w:r>
        <w:t xml:space="preserve">Tuy rằng Lương Quang Hoa là người có ơn với ông nhưng nói như thế cũng không tránh khỏi quá mức. Tống Mân bây giờ không phải là Tiểu Tống lúc trước, đường đường là Ủy viên Địa ủy kiêm Bí thư Thị ủy, tổng cũng phải có tôn nghiêm của mình.</w:t>
      </w:r>
    </w:p>
    <w:p>
      <w:pPr>
        <w:pStyle w:val="BodyText"/>
      </w:pPr>
      <w:r>
        <w:t xml:space="preserve">Tống Mân không lên tiếng, Lương Quang Hoa tự nhiên biết tâm tư của ông, lập tức cười lạnh một tiếng:</w:t>
      </w:r>
    </w:p>
    <w:p>
      <w:pPr>
        <w:pStyle w:val="BodyText"/>
      </w:pPr>
      <w:r>
        <w:t xml:space="preserve">- Tiểu Tống, cậu có suy nghĩ đó hay không tôi rất rõ. Tuy nhiên, tôi muốn nói cho cậu biết, cậu đừng quá ngây thơ. Vừa rồi, Bí thư Tỉnh ủy Vinh vừa gọi điện thoại cho tôi. Ông ấy rất chú ý đến việc này. Hiểu chưa? Bí thư Vinh rất chú ý đến việc này, cậu hãy suy nghĩ lại thật kỹ đi.</w:t>
      </w:r>
    </w:p>
    <w:p>
      <w:pPr>
        <w:pStyle w:val="BodyText"/>
      </w:pPr>
      <w:r>
        <w:t xml:space="preserve">Lương Quang Hoa nói xong, lập tức cúp điện thoại.</w:t>
      </w:r>
    </w:p>
    <w:p>
      <w:pPr>
        <w:pStyle w:val="Compact"/>
      </w:pPr>
      <w:r>
        <w:t xml:space="preserve">Tống Mân ngơ ngác nghe tiếng u u của máy dập, mặt và cổ đều đầy mồ hôi.</w:t>
      </w:r>
      <w:r>
        <w:br w:type="textWrapping"/>
      </w:r>
      <w:r>
        <w:br w:type="textWrapping"/>
      </w:r>
    </w:p>
    <w:p>
      <w:pPr>
        <w:pStyle w:val="Heading2"/>
      </w:pPr>
      <w:bookmarkStart w:id="329" w:name="chương-307-bí-thư-phạm-không-dám-nhận"/>
      <w:bookmarkEnd w:id="329"/>
      <w:r>
        <w:t xml:space="preserve">307. Chương 307: Bí Thư Phạm, Không Dám Nhận</w:t>
      </w:r>
    </w:p>
    <w:p>
      <w:pPr>
        <w:pStyle w:val="Compact"/>
      </w:pPr>
      <w:r>
        <w:br w:type="textWrapping"/>
      </w:r>
      <w:r>
        <w:br w:type="textWrapping"/>
      </w:r>
    </w:p>
    <w:p>
      <w:pPr>
        <w:pStyle w:val="BodyText"/>
      </w:pPr>
      <w:r>
        <w:t xml:space="preserve">Trong lúc Lương Quang Hoa phát hỏa với Tống Mân xong, một chiếc xe Warsaw mệt mỏi lái vào trong tòa nhà Thành ủy Hồng Châu.</w:t>
      </w:r>
    </w:p>
    <w:p>
      <w:pPr>
        <w:pStyle w:val="BodyText"/>
      </w:pPr>
      <w:r>
        <w:t xml:space="preserve">Cao Khiết và Phạm Hồng Vũ chiều nay đã lên đường. Tỉnh lộ số 2 đang được sửa chữa một số bộ phận, tốc độ so với bình thường còn muốn chậm hơn. Khi suốt bảy tám tiếng ngay cả xương người cũng muốn gãy.</w:t>
      </w:r>
    </w:p>
    <w:p>
      <w:pPr>
        <w:pStyle w:val="BodyText"/>
      </w:pPr>
      <w:r>
        <w:t xml:space="preserve">- Ai cha!</w:t>
      </w:r>
    </w:p>
    <w:p>
      <w:pPr>
        <w:pStyle w:val="BodyText"/>
      </w:pPr>
      <w:r>
        <w:t xml:space="preserve">Chiếc giày của Cao Khiết vừa mới tiếp xúc với mặt đất, lập tức lảo đảo một cái, thiếu chút nữa ngã sấp xuống, vội vàng vịn vào cửa xe.</w:t>
      </w:r>
    </w:p>
    <w:p>
      <w:pPr>
        <w:pStyle w:val="BodyText"/>
      </w:pPr>
      <w:r>
        <w:t xml:space="preserve">- Làm sao vậy?</w:t>
      </w:r>
    </w:p>
    <w:p>
      <w:pPr>
        <w:pStyle w:val="BodyText"/>
      </w:pPr>
      <w:r>
        <w:t xml:space="preserve">Phạm Hồng Vũ sợ hãi, một bước lao tới, nâng lấy cánh tay Cao Khiết, liên thanh nói.</w:t>
      </w:r>
    </w:p>
    <w:p>
      <w:pPr>
        <w:pStyle w:val="BodyText"/>
      </w:pPr>
      <w:r>
        <w:t xml:space="preserve">- Chân tê rần….</w:t>
      </w:r>
    </w:p>
    <w:p>
      <w:pPr>
        <w:pStyle w:val="BodyText"/>
      </w:pPr>
      <w:r>
        <w:t xml:space="preserve">[CHARGE=3]Cao Khiết hừ hừ nói, toàn thân không có chỗ nào không đau nhức.</w:t>
      </w:r>
    </w:p>
    <w:p>
      <w:pPr>
        <w:pStyle w:val="BodyText"/>
      </w:pPr>
      <w:r>
        <w:t xml:space="preserve">Ngồi chiếc xe này chẳng khác nào bị cực hình.</w:t>
      </w:r>
    </w:p>
    <w:p>
      <w:pPr>
        <w:pStyle w:val="BodyText"/>
      </w:pPr>
      <w:r>
        <w:t xml:space="preserve">- Để tôi xoa cho chị!</w:t>
      </w:r>
    </w:p>
    <w:p>
      <w:pPr>
        <w:pStyle w:val="BodyText"/>
      </w:pPr>
      <w:r>
        <w:t xml:space="preserve">Phạm Hồng Vũ lên tiếng.</w:t>
      </w:r>
    </w:p>
    <w:p>
      <w:pPr>
        <w:pStyle w:val="BodyText"/>
      </w:pPr>
      <w:r>
        <w:t xml:space="preserve">- Hàm hồ!</w:t>
      </w:r>
    </w:p>
    <w:p>
      <w:pPr>
        <w:pStyle w:val="BodyText"/>
      </w:pPr>
      <w:r>
        <w:t xml:space="preserve">Cao Khiết xấu hổ đỏ mặt, hung hăng trừng mắt nhìn hắn.</w:t>
      </w:r>
    </w:p>
    <w:p>
      <w:pPr>
        <w:pStyle w:val="BodyText"/>
      </w:pPr>
      <w:r>
        <w:t xml:space="preserve">Phạm Hồng Vũ ngượng ngùng.</w:t>
      </w:r>
    </w:p>
    <w:p>
      <w:pPr>
        <w:pStyle w:val="BodyText"/>
      </w:pPr>
      <w:r>
        <w:t xml:space="preserve">Tại nơi này không đúng chỗ, nếu đổi lại chỗ khác thì Bí thư Phạm không chừng đã động thủ, xoa chân cho Chủ tịch thị xã Cao. Tuy nhiên, Bí thư Phạm cũng không buông tay, đỡ Cao Khiết chậm rãi đi vài bước, hoạt động một chút kinh mạch.</w:t>
      </w:r>
    </w:p>
    <w:p>
      <w:pPr>
        <w:pStyle w:val="BodyText"/>
      </w:pPr>
      <w:r>
        <w:t xml:space="preserve">- Được rồi, để tự tôi đi!</w:t>
      </w:r>
    </w:p>
    <w:p>
      <w:pPr>
        <w:pStyle w:val="BodyText"/>
      </w:pPr>
      <w:r>
        <w:t xml:space="preserve">Mắt thấy cửa nhà, Cao Khiết giãy tay ra, thấp giọng nói.</w:t>
      </w:r>
    </w:p>
    <w:p>
      <w:pPr>
        <w:pStyle w:val="BodyText"/>
      </w:pPr>
      <w:r>
        <w:t xml:space="preserve">Phạm Hồng Vũ cũng không dám miễn cưỡng, vội vàng theo sát phía sau, bất cứ lúc nào cũng chuẩn bị, một khi Cao Khiết đứng không vững thì lập tức đỡ cô lên.</w:t>
      </w:r>
    </w:p>
    <w:p>
      <w:pPr>
        <w:pStyle w:val="BodyText"/>
      </w:pPr>
      <w:r>
        <w:t xml:space="preserve">Đáng tiếc là Chủ tịch thị xã Cao lại không cho hắn cơ hội, khiến cho Bí thư Phạm không khỏi cảm thấy thất vọng.</w:t>
      </w:r>
    </w:p>
    <w:p>
      <w:pPr>
        <w:pStyle w:val="BodyText"/>
      </w:pPr>
      <w:r>
        <w:t xml:space="preserve">Cao gia vẫn sáng đèn.</w:t>
      </w:r>
    </w:p>
    <w:p>
      <w:pPr>
        <w:pStyle w:val="BodyText"/>
      </w:pPr>
      <w:r>
        <w:t xml:space="preserve">Trước khi lên đường, Cao Khiết đã gọi điện thoại về nhà. Cao Hưng Hán và vợ biết cô sắp về nên chờ. Nhưng Cao Khiết ở trong điện thoại không có nói là Phạm Hồng Vũ cùng đi theo.</w:t>
      </w:r>
    </w:p>
    <w:p>
      <w:pPr>
        <w:pStyle w:val="BodyText"/>
      </w:pPr>
      <w:r>
        <w:t xml:space="preserve">Bài văn Phạm Hồng Vũ phát biểu trong Nhật báo Quần Chúng khẳng định Cao Hưng Hán đã có đọc. Với trí tuệ chính trị của Cao Hưng Hán, tất nhiên rõ ràng thị xã Ngạn Hoa đang trải qua phong ba như thế nào.</w:t>
      </w:r>
    </w:p>
    <w:p>
      <w:pPr>
        <w:pStyle w:val="BodyText"/>
      </w:pPr>
      <w:r>
        <w:t xml:space="preserve">Là Chủ nhiệm văn phòng thu hút đầu tư, Cao Khiết rất khó không đếm xỉa đến. Cao Hưng Hán thấy con gái vội vàng về nhà như vậy, tất nhiên là để hỏi kế sách.</w:t>
      </w:r>
    </w:p>
    <w:p>
      <w:pPr>
        <w:pStyle w:val="BodyText"/>
      </w:pPr>
      <w:r>
        <w:t xml:space="preserve">Bài văn trên Nhật báo Quần Chúng thường có thể được xem là một dấu hiệu chính trị nào đó.</w:t>
      </w:r>
    </w:p>
    <w:p>
      <w:pPr>
        <w:pStyle w:val="BodyText"/>
      </w:pPr>
      <w:r>
        <w:t xml:space="preserve">- Mẹ!</w:t>
      </w:r>
    </w:p>
    <w:p>
      <w:pPr>
        <w:pStyle w:val="BodyText"/>
      </w:pPr>
      <w:r>
        <w:t xml:space="preserve">Cao Khiết chỉ gọi một tiếng, cửa phòng lập tức mở ra. Mẹ của Cao Khiết xuất hiện.</w:t>
      </w:r>
    </w:p>
    <w:p>
      <w:pPr>
        <w:pStyle w:val="BodyText"/>
      </w:pPr>
      <w:r>
        <w:t xml:space="preserve">- Tiểu Khiết, đã trở lại à? Tiểu Phạm?</w:t>
      </w:r>
    </w:p>
    <w:p>
      <w:pPr>
        <w:pStyle w:val="BodyText"/>
      </w:pPr>
      <w:r>
        <w:t xml:space="preserve">Mẹ của Cao Khiết nụ cười lập tức cứng lại</w:t>
      </w:r>
    </w:p>
    <w:p>
      <w:pPr>
        <w:pStyle w:val="BodyText"/>
      </w:pPr>
      <w:r>
        <w:t xml:space="preserve">Tại sao lại là cậu ta?</w:t>
      </w:r>
    </w:p>
    <w:p>
      <w:pPr>
        <w:pStyle w:val="BodyText"/>
      </w:pPr>
      <w:r>
        <w:t xml:space="preserve">- Chào cô!</w:t>
      </w:r>
    </w:p>
    <w:p>
      <w:pPr>
        <w:pStyle w:val="BodyText"/>
      </w:pPr>
      <w:r>
        <w:t xml:space="preserve">Phạm Hồng Vũ liên tục cúi đầu hướng mẹ Cao Khiết chào hỏi.</w:t>
      </w:r>
    </w:p>
    <w:p>
      <w:pPr>
        <w:pStyle w:val="BodyText"/>
      </w:pPr>
      <w:r>
        <w:t xml:space="preserve">Mẹ của Cao Khiết sắc mặt âm trầm, rất miễn cưỡng chào lại một tiếng, rồi xoay người vào trong phòng khách, trực tiếp bỏ mặc Cao Khiết và Phạm Hồng Vũ ngoài cửa.</w:t>
      </w:r>
    </w:p>
    <w:p>
      <w:pPr>
        <w:pStyle w:val="BodyText"/>
      </w:pPr>
      <w:r>
        <w:t xml:space="preserve">Không trách mẹ Cao Khiết lại tức giận. Lúc này Phạm Hồng Vũ gây ra họa, lôi cả Cao Khiết vào trong. Vậy mà Cao Khiết cứ luôn miệng khen hắn là người tốt, mà mình cũng từng xem tiểu tử này là người tốt.</w:t>
      </w:r>
    </w:p>
    <w:p>
      <w:pPr>
        <w:pStyle w:val="BodyText"/>
      </w:pPr>
      <w:r>
        <w:t xml:space="preserve">Nhưng không ngờ lại âm hiểm giả dối như vậy.</w:t>
      </w:r>
    </w:p>
    <w:p>
      <w:pPr>
        <w:pStyle w:val="BodyText"/>
      </w:pPr>
      <w:r>
        <w:t xml:space="preserve">Còn mặt mũi nào mà tới cửa nhà người ta?</w:t>
      </w:r>
    </w:p>
    <w:p>
      <w:pPr>
        <w:pStyle w:val="BodyText"/>
      </w:pPr>
      <w:r>
        <w:t xml:space="preserve">Cao Khiết làm mặt quỷ với Phạm Hồng Vũ. Thật sự Cao Khiết cũng không rõ ràng lắm vì sao Phạm Hồng Vũ lại muốn đi cùng cô đến Hồng Châu, đây không phải thuần túy là tự tìm tai họa sao?</w:t>
      </w:r>
    </w:p>
    <w:p>
      <w:pPr>
        <w:pStyle w:val="BodyText"/>
      </w:pPr>
      <w:r>
        <w:t xml:space="preserve">Để xem hắn ứng đối như thế nào.</w:t>
      </w:r>
    </w:p>
    <w:p>
      <w:pPr>
        <w:pStyle w:val="BodyText"/>
      </w:pPr>
      <w:r>
        <w:t xml:space="preserve">Phạm Hồng Vũ cũng không thèm để ý, ngẩng đầu ưỡn ngực, bước vào cửa chính nhà Cao gia, lập tức hướng đến chỗ ghế sofa.</w:t>
      </w:r>
    </w:p>
    <w:p>
      <w:pPr>
        <w:pStyle w:val="BodyText"/>
      </w:pPr>
      <w:r>
        <w:t xml:space="preserve">Cao Hưng Hán ngồi ngay ngắn ở trên sofa, thần sắc bình tĩnh, trên bàn là tờ Nhật báo Quần Chúng. Mẹ của Cao Khiết thì nghiêng đầu, sắc mặt âm trầm, không thèm liếc mắt nhìn Phạm Hồng Vũ một cái.</w:t>
      </w:r>
    </w:p>
    <w:p>
      <w:pPr>
        <w:pStyle w:val="BodyText"/>
      </w:pPr>
      <w:r>
        <w:t xml:space="preserve">- Chào chú Cao!</w:t>
      </w:r>
    </w:p>
    <w:p>
      <w:pPr>
        <w:pStyle w:val="BodyText"/>
      </w:pPr>
      <w:r>
        <w:t xml:space="preserve">Phạm Hồng Vũ quy củ cúi đầu vấn an Cao Hưng Hán.</w:t>
      </w:r>
    </w:p>
    <w:p>
      <w:pPr>
        <w:pStyle w:val="BodyText"/>
      </w:pPr>
      <w:r>
        <w:t xml:space="preserve">- Bí thư Phạm, không dám nhận.</w:t>
      </w:r>
    </w:p>
    <w:p>
      <w:pPr>
        <w:pStyle w:val="BodyText"/>
      </w:pPr>
      <w:r>
        <w:t xml:space="preserve">Cao Hưng Hán thản nhiên nói, ánh mắt sắc bén khẽ đảo qua Phạm Hồng Vũ.</w:t>
      </w:r>
    </w:p>
    <w:p>
      <w:pPr>
        <w:pStyle w:val="BodyText"/>
      </w:pPr>
      <w:r>
        <w:t xml:space="preserve">- Ba!</w:t>
      </w:r>
    </w:p>
    <w:p>
      <w:pPr>
        <w:pStyle w:val="BodyText"/>
      </w:pPr>
      <w:r>
        <w:t xml:space="preserve">Cao Khiết mất hứng, nói.</w:t>
      </w:r>
    </w:p>
    <w:p>
      <w:pPr>
        <w:pStyle w:val="BodyText"/>
      </w:pPr>
      <w:r>
        <w:t xml:space="preserve">Bình thường, Chủ tịch thị xã Cao cũng có thể châm chọc Bí thư Phạm, nhưng nếu người khác đối đãi với Phạm Hồng Vũ như thế, Cao Khiết lập tức sẽ khó chịu ngay. Cho dù đối phương là ba mẹ của mình thì cũng không được.</w:t>
      </w:r>
    </w:p>
    <w:p>
      <w:pPr>
        <w:pStyle w:val="BodyText"/>
      </w:pPr>
      <w:r>
        <w:t xml:space="preserve">Đối với sự kháng nghị của con gái, Cao Hưng Hán làm bộ như không thấy, chỉ nhìn thẳng Phạm Hồng Vũ, lãnh đạm nói:</w:t>
      </w:r>
    </w:p>
    <w:p>
      <w:pPr>
        <w:pStyle w:val="BodyText"/>
      </w:pPr>
      <w:r>
        <w:t xml:space="preserve">- Bí thư Phạm là một tay văn chương rất giỏi.</w:t>
      </w:r>
    </w:p>
    <w:p>
      <w:pPr>
        <w:pStyle w:val="BodyText"/>
      </w:pPr>
      <w:r>
        <w:t xml:space="preserve">Phạm Hồng Vũ vội vàng đáp:</w:t>
      </w:r>
    </w:p>
    <w:p>
      <w:pPr>
        <w:pStyle w:val="BodyText"/>
      </w:pPr>
      <w:r>
        <w:t xml:space="preserve">- Chú Cao quá khen rồi, thật không dám nhận.</w:t>
      </w:r>
    </w:p>
    <w:p>
      <w:pPr>
        <w:pStyle w:val="BodyText"/>
      </w:pPr>
      <w:r>
        <w:t xml:space="preserve">- Làm rất tốt, thật sự là hảo thủ đoạn. Một tay bày ra phương án cải cách chế độ công hữu, một tay lại viết ra bài văn như thế này. Đại gian ngày xưa thật không bì kịp. Quả nhiên là tự cổ anh hùng xuất thiếu niên.</w:t>
      </w:r>
    </w:p>
    <w:p>
      <w:pPr>
        <w:pStyle w:val="BodyText"/>
      </w:pPr>
      <w:r>
        <w:t xml:space="preserve">Cao Hưng Hán thanh âm vẫn bình thản, nhưng trong giọng nói lại có ý châm chọc.</w:t>
      </w:r>
    </w:p>
    <w:p>
      <w:pPr>
        <w:pStyle w:val="BodyText"/>
      </w:pPr>
      <w:r>
        <w:t xml:space="preserve">Thị xã Ngạn Hoa thi hành phương án cải cách và thu hút đầu tư đầu tư, được toàn tỉnh chú ý. Hơn nữa, Lục Nguyệt sau khi có một bài văn trong Nhật báo Thanh Sơn thì lại nhấc lên một cỗ nhiệt nóng. Cao Hưng Hán thân là Chủ tịch thành phố, tất nhiên là càng thêm chú ý, thông qua điện thoại hỏi Cao Khiết thật tỉ mỉ. Trong điện thoại Cao Khiết không khỏi đắc ý nói cho ba mình biết đây là sáng kiến của Phạm Hồng Vũ.</w:t>
      </w:r>
    </w:p>
    <w:p>
      <w:pPr>
        <w:pStyle w:val="BodyText"/>
      </w:pPr>
      <w:r>
        <w:t xml:space="preserve">Lúc ấy Cao Hưng Hán còn khen ngợi Phạm Hồng Vũ vài câu. Người này làm kinh tế rất có thủ đoạn, ngay cả Cao Hưng Hán cũng mở rộng tầm mắt.</w:t>
      </w:r>
    </w:p>
    <w:p>
      <w:pPr>
        <w:pStyle w:val="BodyText"/>
      </w:pPr>
      <w:r>
        <w:t xml:space="preserve">Nhưng giờ đây lại thành như vậy.</w:t>
      </w:r>
    </w:p>
    <w:p>
      <w:pPr>
        <w:pStyle w:val="BodyText"/>
      </w:pPr>
      <w:r>
        <w:t xml:space="preserve">Mắt thấy khuôn mặt Cao Khiết đỏ bừng, như muốn chiến tranh với cha mẹ, Phạm Hồng Vũ nhẹ nhàng khoát tay chặn lại, mỉm cười nói:</w:t>
      </w:r>
    </w:p>
    <w:p>
      <w:pPr>
        <w:pStyle w:val="BodyText"/>
      </w:pPr>
      <w:r>
        <w:t xml:space="preserve">- Chú Cao, bài văn này cũng bình thường mà, chỉ là bớt đi sự xét duyệt của các đồng chí lãnh đạo ở Ban tuyên giáo ba cấp, trực tiếp đăng lên mà thôi.</w:t>
      </w:r>
    </w:p>
    <w:p>
      <w:pPr>
        <w:pStyle w:val="BodyText"/>
      </w:pPr>
      <w:r>
        <w:t xml:space="preserve">- Sao?</w:t>
      </w:r>
    </w:p>
    <w:p>
      <w:pPr>
        <w:pStyle w:val="BodyText"/>
      </w:pPr>
      <w:r>
        <w:t xml:space="preserve">Cao Hưng Hán lông mày giương lên, trong mắt hiện lên sự kinh ngạc.</w:t>
      </w:r>
    </w:p>
    <w:p>
      <w:pPr>
        <w:pStyle w:val="BodyText"/>
      </w:pPr>
      <w:r>
        <w:t xml:space="preserve">Tình huống này ông ta cũng không rõ ràng lắm.</w:t>
      </w:r>
    </w:p>
    <w:p>
      <w:pPr>
        <w:pStyle w:val="BodyText"/>
      </w:pPr>
      <w:r>
        <w:t xml:space="preserve">Phạm Hồng Vũ gật đầu.</w:t>
      </w:r>
    </w:p>
    <w:p>
      <w:pPr>
        <w:pStyle w:val="BodyText"/>
      </w:pPr>
      <w:r>
        <w:t xml:space="preserve">- Ngồi đi!</w:t>
      </w:r>
    </w:p>
    <w:p>
      <w:pPr>
        <w:pStyle w:val="BodyText"/>
      </w:pPr>
      <w:r>
        <w:t xml:space="preserve">Cao Hưng Hán rốt cuộc gật đầu, sắc mặt ác liệt có điều dịu đi một chút.</w:t>
      </w:r>
    </w:p>
    <w:p>
      <w:pPr>
        <w:pStyle w:val="BodyText"/>
      </w:pPr>
      <w:r>
        <w:t xml:space="preserve">- Vâng, cảm ơn chú Cao.</w:t>
      </w:r>
    </w:p>
    <w:p>
      <w:pPr>
        <w:pStyle w:val="BodyText"/>
      </w:pPr>
      <w:r>
        <w:t xml:space="preserve">Phạm Hồng Vũ nho nhã lễ độ.</w:t>
      </w:r>
    </w:p>
    <w:p>
      <w:pPr>
        <w:pStyle w:val="BodyText"/>
      </w:pPr>
      <w:r>
        <w:t xml:space="preserve">Cao Khiết do dự một chút rồi xoay người rót cho Phạm Hồng Vũ một ly nước, miệng lầm bầm:</w:t>
      </w:r>
    </w:p>
    <w:p>
      <w:pPr>
        <w:pStyle w:val="BodyText"/>
      </w:pPr>
      <w:r>
        <w:t xml:space="preserve">- Bảy tám tiếng trên xe, ngay cả ngụm nước còn chưa uống.</w:t>
      </w:r>
    </w:p>
    <w:p>
      <w:pPr>
        <w:pStyle w:val="BodyText"/>
      </w:pPr>
      <w:r>
        <w:t xml:space="preserve">Mẹ của Cao Khiết khẽ thở dài, bất đắc dĩ đứng dậy đuổi theo Cao Khiết:</w:t>
      </w:r>
    </w:p>
    <w:p>
      <w:pPr>
        <w:pStyle w:val="BodyText"/>
      </w:pPr>
      <w:r>
        <w:t xml:space="preserve">- Ăn cơm chưa?</w:t>
      </w:r>
    </w:p>
    <w:p>
      <w:pPr>
        <w:pStyle w:val="BodyText"/>
      </w:pPr>
      <w:r>
        <w:t xml:space="preserve">- Ăn rồi!</w:t>
      </w:r>
    </w:p>
    <w:p>
      <w:pPr>
        <w:pStyle w:val="BodyText"/>
      </w:pPr>
      <w:r>
        <w:t xml:space="preserve">Mẹ của Cao Khiết trừng mắt nhìn con gái một cái.</w:t>
      </w:r>
    </w:p>
    <w:p>
      <w:pPr>
        <w:pStyle w:val="BodyText"/>
      </w:pPr>
      <w:r>
        <w:t xml:space="preserve">Câu nói dối này nói mà mặt cũng không đỏ. Vậy mà còn nói ngay cả miếng nước cũng chưa uống được một ngụm.</w:t>
      </w:r>
    </w:p>
    <w:p>
      <w:pPr>
        <w:pStyle w:val="BodyText"/>
      </w:pPr>
      <w:r>
        <w:t xml:space="preserve">Cao Khiết vội vàng giải thích:</w:t>
      </w:r>
    </w:p>
    <w:p>
      <w:pPr>
        <w:pStyle w:val="BodyText"/>
      </w:pPr>
      <w:r>
        <w:t xml:space="preserve">- Con ăn một chút ở cửa hàng ven đường rồi. Khó ăn muốn chết.</w:t>
      </w:r>
    </w:p>
    <w:p>
      <w:pPr>
        <w:pStyle w:val="BodyText"/>
      </w:pPr>
      <w:r>
        <w:t xml:space="preserve">- Con đó…</w:t>
      </w:r>
    </w:p>
    <w:p>
      <w:pPr>
        <w:pStyle w:val="BodyText"/>
      </w:pPr>
      <w:r>
        <w:t xml:space="preserve">Mẹ của Cao Khiết oán hận nói, rồi rót hai ly nước, ra hiệu Cao Khiết mang cho Phạm Hồng Vũ.</w:t>
      </w:r>
    </w:p>
    <w:p>
      <w:pPr>
        <w:pStyle w:val="BodyText"/>
      </w:pPr>
      <w:r>
        <w:t xml:space="preserve">Cao Khiết cười đùa nói:</w:t>
      </w:r>
    </w:p>
    <w:p>
      <w:pPr>
        <w:pStyle w:val="BodyText"/>
      </w:pPr>
      <w:r>
        <w:t xml:space="preserve">- Mẹ, ngồi xe một ngày, cả người xương cốt đều muốn gãy hết. Mẹ để cho con ở trong này nghỉ một chút, được không?</w:t>
      </w:r>
    </w:p>
    <w:p>
      <w:pPr>
        <w:pStyle w:val="BodyText"/>
      </w:pPr>
      <w:r>
        <w:t xml:space="preserve">Mẹ của Cao Khiết cũng là bất đắc dĩ, lại hung hăng trừng mắt nhìn Cao Khiết, tự mình bưng nước ra, đưa cho Phạm Hồng Vũ, vẫn trầm mặt như trước:</w:t>
      </w:r>
    </w:p>
    <w:p>
      <w:pPr>
        <w:pStyle w:val="BodyText"/>
      </w:pPr>
      <w:r>
        <w:t xml:space="preserve">- Tiểu Phạm, uống nước đi.</w:t>
      </w:r>
    </w:p>
    <w:p>
      <w:pPr>
        <w:pStyle w:val="BodyText"/>
      </w:pPr>
      <w:r>
        <w:t xml:space="preserve">- Cám ơn cô!</w:t>
      </w:r>
    </w:p>
    <w:p>
      <w:pPr>
        <w:pStyle w:val="BodyText"/>
      </w:pPr>
      <w:r>
        <w:t xml:space="preserve">Phạm Hồng Vũ vội vàng đứng dậy, khom người nhận lấy.</w:t>
      </w:r>
    </w:p>
    <w:p>
      <w:pPr>
        <w:pStyle w:val="BodyText"/>
      </w:pPr>
      <w:r>
        <w:t xml:space="preserve">Một lát sau, Cao Khiết hai tay bưng tách trà, từ từ đi tới, ngồi xuống bên cạnh mẹ mình, đối mặt với Phạm Hồng Vũ, đôi mắt đen nhánh đảo qua mặt Phạm Hồng Vũ và cha mình.</w:t>
      </w:r>
    </w:p>
    <w:p>
      <w:pPr>
        <w:pStyle w:val="BodyText"/>
      </w:pPr>
      <w:r>
        <w:t xml:space="preserve">- Bí thư Phạm, cậu đêm khuya tới đây là muốn cho tôi một lời giải thích sao?</w:t>
      </w:r>
    </w:p>
    <w:p>
      <w:pPr>
        <w:pStyle w:val="BodyText"/>
      </w:pPr>
      <w:r>
        <w:t xml:space="preserve">Cao Hưng Hán vẫn rất lãnh đạm nói.</w:t>
      </w:r>
    </w:p>
    <w:p>
      <w:pPr>
        <w:pStyle w:val="BodyText"/>
      </w:pPr>
      <w:r>
        <w:t xml:space="preserve">Vốn tưởng rằng Lục Nguyệt mới lòng dạ thâm trầm, ai ngờ Phạm nhị ca nổi danh lưu manh trong thiên hạ này không ngờ lại càng tàn nhẫn hơn. Thủ đoạn hai mặt khiến ọi người quay tít. Nếu không phải vừa rồi Phạm Hồng Vũ nói câu nói kia thì Cao Hưng Hán đã trực tiếp hạ lệnh đuổi khách rồi.</w:t>
      </w:r>
    </w:p>
    <w:p>
      <w:pPr>
        <w:pStyle w:val="BodyText"/>
      </w:pPr>
      <w:r>
        <w:t xml:space="preserve">Thân trong quan trường, Cao Hưng Hán không phải không để ý tới những quyền mưu thủ đoạn. Trong quan trường, thủ đoạn thì chỗ nào cũng có. Cao Hưng Hán chỉ có điều không quen nhìn thấy nó ở Phạm Hồng Vũ mà thôi. Trong lòng Cao Hưng Hán, Phạm Hồng Vũ chỉ là một tiểu tử suy nghĩ thông minh. Trong lĩnh vực xây dựng kinh tế có được thiên phú không người nào sánh bằng. Bởi vậy Cao Hưng Hán đối với Phạm Hồng Vũ khá thưởng thức.</w:t>
      </w:r>
    </w:p>
    <w:p>
      <w:pPr>
        <w:pStyle w:val="BodyText"/>
      </w:pPr>
      <w:r>
        <w:t xml:space="preserve">Mặc dù Cao Khiết từ chối Lục Nguyệt với lý do là Lục Nguyệt quá mức thâm trầm, tình nguyện ở chung với Phạm Hồng Vũ, một tên không có đầu óc.</w:t>
      </w:r>
    </w:p>
    <w:p>
      <w:pPr>
        <w:pStyle w:val="BodyText"/>
      </w:pPr>
      <w:r>
        <w:t xml:space="preserve">Bỗng nhiên lúc đó, nhận thức ban đầu lập tức trở nên thay đổi hoàn toàn. Cao Hưng Hán cảm thấy mình giống như bị người ta lường gạt, trong lòng tất nhiên là căm giận khó bình.</w:t>
      </w:r>
    </w:p>
    <w:p>
      <w:pPr>
        <w:pStyle w:val="BodyText"/>
      </w:pPr>
      <w:r>
        <w:t xml:space="preserve">Hơn nữa, Phạm Hồng Vũ rõ ràng là đào hố chôn con gái mình, Cao Hưng Hán cũng muốn Phạm Hồng Vũ cấp một công đạo. Nếu không thông qua được thì sẽ tính sổ với Phạm Hồng Vũ cậu.</w:t>
      </w:r>
    </w:p>
    <w:p>
      <w:pPr>
        <w:pStyle w:val="BodyText"/>
      </w:pPr>
      <w:r>
        <w:t xml:space="preserve">- Chú Cao nhất định là sẽ hiểu.</w:t>
      </w:r>
    </w:p>
    <w:p>
      <w:pPr>
        <w:pStyle w:val="BodyText"/>
      </w:pPr>
      <w:r>
        <w:t xml:space="preserve">- Ồ, nghe ý tứ này của cậu thì cậu không cần cho tôi một lời giải thích nhỉ?</w:t>
      </w:r>
    </w:p>
    <w:p>
      <w:pPr>
        <w:pStyle w:val="BodyText"/>
      </w:pPr>
      <w:r>
        <w:t xml:space="preserve">- Cần, nhưng không chỉ là một lời giải thích đơn giản như vậy,</w:t>
      </w:r>
    </w:p>
    <w:p>
      <w:pPr>
        <w:pStyle w:val="BodyText"/>
      </w:pPr>
      <w:r>
        <w:t xml:space="preserve">Phạm Hồng Vũ rất chắc chắn đáp.</w:t>
      </w:r>
    </w:p>
    <w:p>
      <w:pPr>
        <w:pStyle w:val="BodyText"/>
      </w:pPr>
      <w:r>
        <w:t xml:space="preserve">- Được, vậy thì tôi xin chăm chú lắng nghe.</w:t>
      </w:r>
    </w:p>
    <w:p>
      <w:pPr>
        <w:pStyle w:val="BodyText"/>
      </w:pPr>
      <w:r>
        <w:t xml:space="preserve">Cao Hưng Hán bưng tách trà lên uống một ngụm, hơi dựa thân hình vào ghế sofa.</w:t>
      </w:r>
    </w:p>
    <w:p>
      <w:pPr>
        <w:pStyle w:val="BodyText"/>
      </w:pPr>
      <w:r>
        <w:t xml:space="preserve">Mẹ của Cao Khiết ánh mắt ánh ngời, nhìn chằm chằm vào Phạm Hồng Vũ, thần sắc rất không tốt. Đồng chí Phạm Hồng Vũ, nếu cậu không giải thích rõ ràng, tôi sẽ thu thập cậu.</w:t>
      </w:r>
    </w:p>
    <w:p>
      <w:pPr>
        <w:pStyle w:val="BodyText"/>
      </w:pPr>
      <w:r>
        <w:t xml:space="preserve">Dám đùa cợt với con gái của tôi.</w:t>
      </w:r>
    </w:p>
    <w:p>
      <w:pPr>
        <w:pStyle w:val="BodyText"/>
      </w:pPr>
      <w:r>
        <w:t xml:space="preserve">Cao Khiết cũng mở to mắt, mang theo vẻ tò mò.</w:t>
      </w:r>
    </w:p>
    <w:p>
      <w:pPr>
        <w:pStyle w:val="BodyText"/>
      </w:pPr>
      <w:r>
        <w:t xml:space="preserve">Người này thần thần thần bí bí. Hắn đang chuẩn bị vạch trần sự bí ẩn của hắn đây.</w:t>
      </w:r>
    </w:p>
    <w:p>
      <w:pPr>
        <w:pStyle w:val="BodyText"/>
      </w:pPr>
      <w:r>
        <w:t xml:space="preserve">Phạm Hồng Vũ cao giọng nói:</w:t>
      </w:r>
    </w:p>
    <w:p>
      <w:pPr>
        <w:pStyle w:val="BodyText"/>
      </w:pPr>
      <w:r>
        <w:t xml:space="preserve">- Chú Cao, cô, sự tình bắt nguồn từ cải cách chế độ công hữu và công tác thu hút đầu tư của thị xã Ngạn Hoa, hai việc này kỳ thật chỉ là một mà thôi.</w:t>
      </w:r>
    </w:p>
    <w:p>
      <w:pPr>
        <w:pStyle w:val="BodyText"/>
      </w:pPr>
      <w:r>
        <w:t xml:space="preserve">Cao Hưng Hán từ chối cho ý kiến.</w:t>
      </w:r>
    </w:p>
    <w:p>
      <w:pPr>
        <w:pStyle w:val="BodyText"/>
      </w:pPr>
      <w:r>
        <w:t xml:space="preserve">Phạm Hồng Vũ đơn giản tự thuật lại một chút tiền căn hậu quả. Hắn biết việc này Cao Khiết khẳng định là đã nói với Cao Hưng Hán, cho nên nói tương đối tóm tắt.</w:t>
      </w:r>
    </w:p>
    <w:p>
      <w:pPr>
        <w:pStyle w:val="BodyText"/>
      </w:pPr>
      <w:r>
        <w:t xml:space="preserve">- Như vậy, chuyện này là do cậu bày ra sao?</w:t>
      </w:r>
    </w:p>
    <w:p>
      <w:pPr>
        <w:pStyle w:val="BodyText"/>
      </w:pPr>
      <w:r>
        <w:t xml:space="preserve">- Là như thế này, ngay từ đầu, khi văn phòng thu hút đầu tư đề xuất phương án này, Tiểu Khiết đã nói với cháu Lục Nguyệt không đồng ý.</w:t>
      </w:r>
    </w:p>
    <w:p>
      <w:pPr>
        <w:pStyle w:val="BodyText"/>
      </w:pPr>
      <w:r>
        <w:t xml:space="preserve">Phạm Hồng Vũ thuận miệng nói từ Tiểu Khiết chẳng có chút ngượng miệng.</w:t>
      </w:r>
    </w:p>
    <w:p>
      <w:pPr>
        <w:pStyle w:val="BodyText"/>
      </w:pPr>
      <w:r>
        <w:t xml:space="preserve">Mẹ của Cao Khiết liền liếc nhìn cô một cái.</w:t>
      </w:r>
    </w:p>
    <w:p>
      <w:pPr>
        <w:pStyle w:val="BodyText"/>
      </w:pPr>
      <w:r>
        <w:t xml:space="preserve">Khuôn mặt vừa mới khôi phục lại bình thường lập tức đỏ bừng lên, khẽ cắn môi, không dám nhìn mẹ.</w:t>
      </w:r>
    </w:p>
    <w:p>
      <w:pPr>
        <w:pStyle w:val="BodyText"/>
      </w:pPr>
      <w:r>
        <w:t xml:space="preserve">Thấy con gái thẹn thùng như vậy, mẹ của Cao Khiết trong lòng lại nổi lên sự nghi ngờ. Chẳng lẽ….</w:t>
      </w:r>
    </w:p>
    <w:p>
      <w:pPr>
        <w:pStyle w:val="BodyText"/>
      </w:pPr>
      <w:r>
        <w:t xml:space="preserve">Chỉ có điều trong lúc này, Cao Hưng Hán đang hỏi han Phạm Hồng Vũ, mẹ của Cao Khiết chỉ có thể kềm nén lại, không tùy ý ngắt lời. Tóm lại, tối nay bằng bất cứ giá nào cũng phải “thẩm vấn” Cao Khiết mới được.</w:t>
      </w:r>
    </w:p>
    <w:p>
      <w:pPr>
        <w:pStyle w:val="BodyText"/>
      </w:pPr>
      <w:r>
        <w:t xml:space="preserve">Việc này nếu không hiểu rõ, mẹ của Cao Khiết sợ là tối ngủ sẽ bất an.</w:t>
      </w:r>
    </w:p>
    <w:p>
      <w:pPr>
        <w:pStyle w:val="BodyText"/>
      </w:pPr>
      <w:r>
        <w:t xml:space="preserve">Thằng ngốc cũng biết Phạm Hồng Vũ tại sao lại gọi như thế.</w:t>
      </w:r>
    </w:p>
    <w:p>
      <w:pPr>
        <w:pStyle w:val="Compact"/>
      </w:pPr>
      <w:r>
        <w:t xml:space="preserve">Cao Khiết trong lòng vừa thẹn vừa giận, cả người không được tự nhiên.</w:t>
      </w:r>
      <w:r>
        <w:br w:type="textWrapping"/>
      </w:r>
      <w:r>
        <w:br w:type="textWrapping"/>
      </w:r>
    </w:p>
    <w:p>
      <w:pPr>
        <w:pStyle w:val="Heading2"/>
      </w:pPr>
      <w:bookmarkStart w:id="330" w:name="chương-308-tin-tức-kinh-người"/>
      <w:bookmarkEnd w:id="330"/>
      <w:r>
        <w:t xml:space="preserve">308. Chương 308: Tin Tức Kinh Người</w:t>
      </w:r>
    </w:p>
    <w:p>
      <w:pPr>
        <w:pStyle w:val="Compact"/>
      </w:pPr>
      <w:r>
        <w:br w:type="textWrapping"/>
      </w:r>
      <w:r>
        <w:br w:type="textWrapping"/>
      </w:r>
    </w:p>
    <w:p>
      <w:pPr>
        <w:pStyle w:val="BodyText"/>
      </w:pPr>
      <w:r>
        <w:t xml:space="preserve">Cao Hưng Hán có lẽ là không chú ý tới chi tiết này, nhìn Phạm Hồng Vũ hỏi:</w:t>
      </w:r>
    </w:p>
    <w:p>
      <w:pPr>
        <w:pStyle w:val="BodyText"/>
      </w:pPr>
      <w:r>
        <w:t xml:space="preserve">- Vì sao Lục Nguyệt lại không đồng ý?</w:t>
      </w:r>
    </w:p>
    <w:p>
      <w:pPr>
        <w:pStyle w:val="BodyText"/>
      </w:pPr>
      <w:r>
        <w:t xml:space="preserve">- Vấn đề chế độ sở hữu trước mắt vẫn là một dây tơ hồng. Từ trung ương đến địa phương, rất nhiều cán bộ lãnh đạo, nhất là đồng chí lão thành, đối với thuộc tính của chế độ sở hữu này rất mẫn cảm. Kiên trì đi theo chủ nghĩa xã hội khoa học là nguyên tắc cơ bản nhất.</w:t>
      </w:r>
    </w:p>
    <w:p>
      <w:pPr>
        <w:pStyle w:val="BodyText"/>
      </w:pPr>
      <w:r>
        <w:t xml:space="preserve">Phạm Hồng Vũ giải thích, lập tức lời nói xoay chuyển hỏi:</w:t>
      </w:r>
    </w:p>
    <w:p>
      <w:pPr>
        <w:pStyle w:val="BodyText"/>
      </w:pPr>
      <w:r>
        <w:t xml:space="preserve">- Chú Cao, chú đối với vấn đề này như thế nào?</w:t>
      </w:r>
    </w:p>
    <w:p>
      <w:pPr>
        <w:pStyle w:val="BodyText"/>
      </w:pPr>
      <w:r>
        <w:t xml:space="preserve">Cao Hưng Hán thản nhiên đáp:</w:t>
      </w:r>
    </w:p>
    <w:p>
      <w:pPr>
        <w:pStyle w:val="BodyText"/>
      </w:pPr>
      <w:r>
        <w:t xml:space="preserve">- Thủ trưởng tối cao đã nói, hết thảy sự vật mới mẻ, chỉ cần có lợi cho sự phát triển kinh tế thì chúng ta cũng không nên trốn tránh. Pháp luật hiện hành, nếu chế ước sự phát triển của các sự vật mới mẻ thì chúng ta nên sửa đổi lại pháp luật này.</w:t>
      </w:r>
    </w:p>
    <w:p>
      <w:pPr>
        <w:pStyle w:val="BodyText"/>
      </w:pPr>
      <w:r>
        <w:t xml:space="preserve">[CHARGE=3]Phạm Hồng Vũ trong lòng giật mình.</w:t>
      </w:r>
    </w:p>
    <w:p>
      <w:pPr>
        <w:pStyle w:val="BodyText"/>
      </w:pPr>
      <w:r>
        <w:t xml:space="preserve">Thái độ của Cao Hưng Hán quả thật như thế, không chừng Lục Nguyệt trước đó đã thảo luận với Cao Hưng Hán về chuyện này. Sau khi được Cao Hưng Hán ủng hộ thì Lục Nguyệt mới thay đổi thái độ.</w:t>
      </w:r>
    </w:p>
    <w:p>
      <w:pPr>
        <w:pStyle w:val="BodyText"/>
      </w:pPr>
      <w:r>
        <w:t xml:space="preserve">Lục Nguyệt có đường đi trong giới cao tầng, hướng Cao Hưng Hán sớm xin chỉ thị không phải là không có khả năng.</w:t>
      </w:r>
    </w:p>
    <w:p>
      <w:pPr>
        <w:pStyle w:val="BodyText"/>
      </w:pPr>
      <w:r>
        <w:t xml:space="preserve">Phạm Hồng Vũ cau mày nói:</w:t>
      </w:r>
    </w:p>
    <w:p>
      <w:pPr>
        <w:pStyle w:val="BodyText"/>
      </w:pPr>
      <w:r>
        <w:t xml:space="preserve">- Chú Cao, vấn đề chế độ sở hữu không phải là pháp luật bình thường quy định. Ở phương diện này phiêu lưu thật lớn.</w:t>
      </w:r>
    </w:p>
    <w:p>
      <w:pPr>
        <w:pStyle w:val="BodyText"/>
      </w:pPr>
      <w:r>
        <w:t xml:space="preserve">- Cậu biết rõ phiêu lưu thật lớn, vì sao lại còn cổ vũ Cao Khiết chuyển cái địa lôi này?</w:t>
      </w:r>
    </w:p>
    <w:p>
      <w:pPr>
        <w:pStyle w:val="BodyText"/>
      </w:pPr>
      <w:r>
        <w:t xml:space="preserve">Cao Hưng Hán nghiêm túc hỏi.</w:t>
      </w:r>
    </w:p>
    <w:p>
      <w:pPr>
        <w:pStyle w:val="BodyText"/>
      </w:pPr>
      <w:r>
        <w:t xml:space="preserve">- Chú Cao, cháu nghĩ là chú đã hiểu lầm. Chuyển địa lôi không phải là Tiểu Khiết mà là Thị ủy và UBND thị xã Ngạn Hoa. Nghiêm khắc mà nói, là Lục Nguyệt, Phó chủ tịch thường trực thị xã chủ đạo lần cải cách này. Thị ủy chính thức phát văn kiện xuống.</w:t>
      </w:r>
    </w:p>
    <w:p>
      <w:pPr>
        <w:pStyle w:val="BodyText"/>
      </w:pPr>
      <w:r>
        <w:t xml:space="preserve">- Thế thì có gì khác nhau?</w:t>
      </w:r>
    </w:p>
    <w:p>
      <w:pPr>
        <w:pStyle w:val="BodyText"/>
      </w:pPr>
      <w:r>
        <w:t xml:space="preserve">- Có!</w:t>
      </w:r>
    </w:p>
    <w:p>
      <w:pPr>
        <w:pStyle w:val="BodyText"/>
      </w:pPr>
      <w:r>
        <w:t xml:space="preserve">Phạm Hồng Vũ kiên định gật đầu.</w:t>
      </w:r>
    </w:p>
    <w:p>
      <w:pPr>
        <w:pStyle w:val="BodyText"/>
      </w:pPr>
      <w:r>
        <w:t xml:space="preserve">- Hơn nữa khác nhau rất lớn. Trên thực tế, cháu không định cho Tiểu Khiết đề xuất phương án này thì Lục Nguyệt cũng sẽ tự mình đẩy ra. Chỉ có điều thời gian muộn hơn hai tháng mà thôi. Chú Cao, bài văn mà đồng chí Lục Thành Đống đã phát biểu trong tài liệu tham khảo nội bộ ngày đó, chú hẳn là có đọc qua?</w:t>
      </w:r>
    </w:p>
    <w:p>
      <w:pPr>
        <w:pStyle w:val="BodyText"/>
      </w:pPr>
      <w:r>
        <w:t xml:space="preserve">Cao Hưng Hán trong mắt hiện lên vẻ mặt khác thường.</w:t>
      </w:r>
    </w:p>
    <w:p>
      <w:pPr>
        <w:pStyle w:val="BodyText"/>
      </w:pPr>
      <w:r>
        <w:t xml:space="preserve">Bài văn của Lục Thành Đống Cao Hưng Hán tất nhiên là có đọc qua. Tài liệu tham khảo nội bộ của phòng Nghiên cứu chính sách là nắm giữ động thái quan trọng của cao tầng. Những cán bộ cấp bậc nhất định đều chú ý đến nó.</w:t>
      </w:r>
    </w:p>
    <w:p>
      <w:pPr>
        <w:pStyle w:val="BodyText"/>
      </w:pPr>
      <w:r>
        <w:t xml:space="preserve">Cao Hưng Hán thừa nhận lời của Phạm Hồng Vũ nói là sự thật. Bài văn lúc đó của Lục Thành Đông nếu hiểu không lầm chính là ám chỉ ý nghĩ chấp chính và phương hướng cải cách của đồng chí lãnh đạo hạch tâm cao tầng, Lục Nguyệt làm sao mà không theo sát bước chứ.</w:t>
      </w:r>
    </w:p>
    <w:p>
      <w:pPr>
        <w:pStyle w:val="BodyText"/>
      </w:pPr>
      <w:r>
        <w:t xml:space="preserve">- Một khi đã như vậy, cậu vì sao lại còn viết ra bài văn này?</w:t>
      </w:r>
    </w:p>
    <w:p>
      <w:pPr>
        <w:pStyle w:val="BodyText"/>
      </w:pPr>
      <w:r>
        <w:t xml:space="preserve">Cao Hưng Hán đưa tay chỉ tờ báo trên bàn.</w:t>
      </w:r>
    </w:p>
    <w:p>
      <w:pPr>
        <w:pStyle w:val="BodyText"/>
      </w:pPr>
      <w:r>
        <w:t xml:space="preserve">Cậu biết rõ suy nghĩ của đồng chí lãnh đạo hạch tâm, vậy tại sao cậu còn dám đối nghịch? Ai cho cậu cái lá gan lớn như vậy?</w:t>
      </w:r>
    </w:p>
    <w:p>
      <w:pPr>
        <w:pStyle w:val="BodyText"/>
      </w:pPr>
      <w:r>
        <w:t xml:space="preserve">Phạm Hồng Vũ cười hỏi ngược lại:</w:t>
      </w:r>
    </w:p>
    <w:p>
      <w:pPr>
        <w:pStyle w:val="BodyText"/>
      </w:pPr>
      <w:r>
        <w:t xml:space="preserve">- Chú Cao, vậy tại sao Nhật báo Quần Chúng lại đăng bài văn này?</w:t>
      </w:r>
    </w:p>
    <w:p>
      <w:pPr>
        <w:pStyle w:val="BodyText"/>
      </w:pPr>
      <w:r>
        <w:t xml:space="preserve">Cao Hưng Hán đồng tử bỗng dưng co rút lại, tinh quang lóe ra.</w:t>
      </w:r>
    </w:p>
    <w:p>
      <w:pPr>
        <w:pStyle w:val="BodyText"/>
      </w:pPr>
      <w:r>
        <w:t xml:space="preserve">Cao Khiết cũng không kìm lòng nổi ngồi thẳng người dậy, yên lặng nhìn chăm chú vào Phạm Hồng Vũ, trong đầu vận chuyển. Chính vì lời nói của Phạm Hồng Vũ vừa nãy, Cao Hưng Hán mới để cho Phạm Hồng Vũ ngồi xuống mà không lập tức đuổi ra ngoài.</w:t>
      </w:r>
    </w:p>
    <w:p>
      <w:pPr>
        <w:pStyle w:val="BodyText"/>
      </w:pPr>
      <w:r>
        <w:t xml:space="preserve">Cao Khiết cảm thấy đã tìm được điểm mấu chốt rồi.</w:t>
      </w:r>
    </w:p>
    <w:p>
      <w:pPr>
        <w:pStyle w:val="BodyText"/>
      </w:pPr>
      <w:r>
        <w:t xml:space="preserve">- Bài văn này cậu trực tiếp giao cho Nhật báo Quần Chúng mà không trải qua Ban tuyên giáo?</w:t>
      </w:r>
    </w:p>
    <w:p>
      <w:pPr>
        <w:pStyle w:val="BodyText"/>
      </w:pPr>
      <w:r>
        <w:t xml:space="preserve">Một lát sau, Cao Hưng Hán hỏi, vẻ mặt hết sức nghiêm túc.</w:t>
      </w:r>
    </w:p>
    <w:p>
      <w:pPr>
        <w:pStyle w:val="BodyText"/>
      </w:pPr>
      <w:r>
        <w:t xml:space="preserve">- Vâng, cháu lấy danh nghĩa cá nhân trực tiếp giao qua, không trải qua sự xét duyệt của Ban Tuyên giáo thị xã và địa khu.</w:t>
      </w:r>
    </w:p>
    <w:p>
      <w:pPr>
        <w:pStyle w:val="BodyText"/>
      </w:pPr>
      <w:r>
        <w:t xml:space="preserve">- Bày rõ thân phận của cậu?</w:t>
      </w:r>
    </w:p>
    <w:p>
      <w:pPr>
        <w:pStyle w:val="BodyText"/>
      </w:pPr>
      <w:r>
        <w:t xml:space="preserve">- Dạ vâng!</w:t>
      </w:r>
    </w:p>
    <w:p>
      <w:pPr>
        <w:pStyle w:val="BodyText"/>
      </w:pPr>
      <w:r>
        <w:t xml:space="preserve">Cao Hưng Hán gật đầu, lâm vào trầm tư.</w:t>
      </w:r>
    </w:p>
    <w:p>
      <w:pPr>
        <w:pStyle w:val="BodyText"/>
      </w:pPr>
      <w:r>
        <w:t xml:space="preserve">Phạm Hồng Vũ nâng tách trà lên uống, không quấy rầy suy nghĩ của Cao Hưng Hán.</w:t>
      </w:r>
    </w:p>
    <w:p>
      <w:pPr>
        <w:pStyle w:val="BodyText"/>
      </w:pPr>
      <w:r>
        <w:t xml:space="preserve">Phạm Hồng Vũ trên thực tế đã mau ném ra quân bài chưa lật rồi. Bài văn mang tính lý luận chính trị này, Phạm Hồng Vũ lấy thân phận là Bí thư Đảng ủy thị trấn Phong Lâm trực tiếp gửi lên. Nhật báo Quần Chúng cũng không trưng cầu ý kiến của Ban Tuyên giáo Tỉnh ủy Thanh Sơn, trực tiếp đăng lên vị trí quan trọng của tờ báo đã chứng minh rõ vấn đề.</w:t>
      </w:r>
    </w:p>
    <w:p>
      <w:pPr>
        <w:pStyle w:val="BodyText"/>
      </w:pPr>
      <w:r>
        <w:t xml:space="preserve">Nếu không có nhân vật đại siêu cấp ra mặt thì việc này sẽ khó mà làm.</w:t>
      </w:r>
    </w:p>
    <w:p>
      <w:pPr>
        <w:pStyle w:val="BodyText"/>
      </w:pPr>
      <w:r>
        <w:t xml:space="preserve">- Bảo lão?</w:t>
      </w:r>
    </w:p>
    <w:p>
      <w:pPr>
        <w:pStyle w:val="BodyText"/>
      </w:pPr>
      <w:r>
        <w:t xml:space="preserve">Ước chừng qua hai ba phút, Cao Hưng Hán miệng bỗng nhiên nói ra một cái tên, nhưng giọng điệu rất không xác định.</w:t>
      </w:r>
    </w:p>
    <w:p>
      <w:pPr>
        <w:pStyle w:val="BodyText"/>
      </w:pPr>
      <w:r>
        <w:t xml:space="preserve">Hẳn là, tư duy của Cao Hưng Hán rất cẩn thận. Có thể chỉ thị Nhật báo Quần Chúng không theo thao tác bình thường như vậy, cũng không phải quan lớn bình thường. Trong tỉnh Thanh Sơn, cho dù là Bí thư Tỉnh ủy Vinh Khải Cao, và Chủ tịch tỉnh Vưu Lợi Dân chỉ sợ cũng không đủ phân lượng này. Cũng không có khả năng là Vinh Khải Cao dính vào. Nếu thật là ý tứ của ông ta, ông ta hoàn toàn có thể trực tiếp hạ chỉ thị cho Ban Tuyên giáo Tỉnh ủy, không cần phải đi đường vòng.</w:t>
      </w:r>
    </w:p>
    <w:p>
      <w:pPr>
        <w:pStyle w:val="BodyText"/>
      </w:pPr>
      <w:r>
        <w:t xml:space="preserve">Như vậy, chỉ có thể là đại nhân vật siêu cấp ở thủ đô ra mặt thôi.</w:t>
      </w:r>
    </w:p>
    <w:p>
      <w:pPr>
        <w:pStyle w:val="BodyText"/>
      </w:pPr>
      <w:r>
        <w:t xml:space="preserve">Phạm Hồng Vũ ở thủ đô có quan hệ cũng chỉ có hai người. Thứ nhất là Bảo gia. Phạm Hồng Vũ và Bảo gia có quan hệ rất sâu xa. Còn lại là Tào Tuấn Minh và Tào Tuấn Thần hai anh em này, miễn cưỡng cũng có duyên gặp mặt một lần. Nhưng Tào gia thì cơ bản có thể loại trừ.</w:t>
      </w:r>
    </w:p>
    <w:p>
      <w:pPr>
        <w:pStyle w:val="BodyText"/>
      </w:pPr>
      <w:r>
        <w:t xml:space="preserve">Tào Tuấn Minh là lãnh đạo chủ chốt của Ban tuyên giáo Trung ương. Ông ta ra mặt chỉ thị cho Nhật báo Quần chúng quả thật là có thể được, nhưng khả năng này lại không lớn. Tào Tuấn Thần đối với Phạm Hồng Vũ chỉ là thưởng thức, chứ chưa đạt tới quan hệ chặt chẽ. Hơn nữa, nếu như Tào Tuấn Thần ra mặt nói chuyện với Tào Tuấn Minh thì không có lý do gì không điện thoại nói cho Cao Hưng Hán biết. Ít nhất cũng sẽ thông qua Cao Nhã nhờ chuyển lời.</w:t>
      </w:r>
    </w:p>
    <w:p>
      <w:pPr>
        <w:pStyle w:val="BodyText"/>
      </w:pPr>
      <w:r>
        <w:t xml:space="preserve">Tuy rằng Cao Hưng Hán và Tào Tuấn Thần quan niệm chấp chính không nhất trí, nhưng sự tình trọng đại, Tào Tuấn Thần quyết không đến mức lòng dạ nhỏ mọn như vậy.</w:t>
      </w:r>
    </w:p>
    <w:p>
      <w:pPr>
        <w:pStyle w:val="BodyText"/>
      </w:pPr>
      <w:r>
        <w:t xml:space="preserve">Vậy thì chỉ còn có Bảo gia mà thôi.</w:t>
      </w:r>
    </w:p>
    <w:p>
      <w:pPr>
        <w:pStyle w:val="BodyText"/>
      </w:pPr>
      <w:r>
        <w:t xml:space="preserve">Bảo Bình An ra mặt khả năng không lớn. Dù sao ông ta công tác trong quân đội, duy chỉ có Bảo lão mới có uy vọng như thế.</w:t>
      </w:r>
    </w:p>
    <w:p>
      <w:pPr>
        <w:pStyle w:val="BodyText"/>
      </w:pPr>
      <w:r>
        <w:t xml:space="preserve">Chỉ có điều, Cao Hưng Hán thực không thể tin, Phạm Hồng Vũ có thể trong vấn đề trọng đại như vậy mà ảnh hưởng đến Bảo lão. Phạm Hồng Vũ và Bảo Hưng giao tình có thể khiến cho Bảo lão coi trọng như vậy sao?</w:t>
      </w:r>
    </w:p>
    <w:p>
      <w:pPr>
        <w:pStyle w:val="BodyText"/>
      </w:pPr>
      <w:r>
        <w:t xml:space="preserve">- Không phải Bảo lão.</w:t>
      </w:r>
    </w:p>
    <w:p>
      <w:pPr>
        <w:pStyle w:val="BodyText"/>
      </w:pPr>
      <w:r>
        <w:t xml:space="preserve">Phạm Hồng Vũ cười, nhẹ nhàng lắc đầu, lập tức nói ra một cái tên khiến cho Cao Hưng Hán, và Cao Khiết đều mở to mắt.</w:t>
      </w:r>
    </w:p>
    <w:p>
      <w:pPr>
        <w:pStyle w:val="BodyText"/>
      </w:pPr>
      <w:r>
        <w:t xml:space="preserve">- Vâng, là Trưởng ban Tào Tuấn Minh.</w:t>
      </w:r>
    </w:p>
    <w:p>
      <w:pPr>
        <w:pStyle w:val="BodyText"/>
      </w:pPr>
      <w:r>
        <w:t xml:space="preserve">- Điều đó không có khả năng!</w:t>
      </w:r>
    </w:p>
    <w:p>
      <w:pPr>
        <w:pStyle w:val="BodyText"/>
      </w:pPr>
      <w:r>
        <w:t xml:space="preserve">Cao Hưng Hán lên tiếng, nhìn Phạm Hồng Vũ, vẻ mặt không tin.</w:t>
      </w:r>
    </w:p>
    <w:p>
      <w:pPr>
        <w:pStyle w:val="BodyText"/>
      </w:pPr>
      <w:r>
        <w:t xml:space="preserve">- Hồng Vũ, đừng nói bừa.</w:t>
      </w:r>
    </w:p>
    <w:p>
      <w:pPr>
        <w:pStyle w:val="BodyText"/>
      </w:pPr>
      <w:r>
        <w:t xml:space="preserve">Cao Khiết cũng kêu lên.</w:t>
      </w:r>
    </w:p>
    <w:p>
      <w:pPr>
        <w:pStyle w:val="BodyText"/>
      </w:pPr>
      <w:r>
        <w:t xml:space="preserve">Đến lúc nào rồi mà Phạm Hồng Vũ còn ăn nói lung tung như vậy.</w:t>
      </w:r>
    </w:p>
    <w:p>
      <w:pPr>
        <w:pStyle w:val="BodyText"/>
      </w:pPr>
      <w:r>
        <w:t xml:space="preserve">Phạm Hồng Vũ sắc mặt nghiêm túc, hạ giọng nói:</w:t>
      </w:r>
    </w:p>
    <w:p>
      <w:pPr>
        <w:pStyle w:val="BodyText"/>
      </w:pPr>
      <w:r>
        <w:t xml:space="preserve">- Chú Cao, cháu cũng không dám gạt chú. Đây đúng là Trưởng ban Tào đồng ý đấy.</w:t>
      </w:r>
    </w:p>
    <w:p>
      <w:pPr>
        <w:pStyle w:val="BodyText"/>
      </w:pPr>
      <w:r>
        <w:t xml:space="preserve">Cao Hưng Hán không nói gì.</w:t>
      </w:r>
    </w:p>
    <w:p>
      <w:pPr>
        <w:pStyle w:val="BodyText"/>
      </w:pPr>
      <w:r>
        <w:t xml:space="preserve">Tin tức này quá mức đột ngột, ông cần một chút thời gian để tiêu hóa.</w:t>
      </w:r>
    </w:p>
    <w:p>
      <w:pPr>
        <w:pStyle w:val="BodyText"/>
      </w:pPr>
      <w:r>
        <w:t xml:space="preserve">- Vậy cậu làm sao để thuyết phục Trưởng ban Trần?</w:t>
      </w:r>
    </w:p>
    <w:p>
      <w:pPr>
        <w:pStyle w:val="BodyText"/>
      </w:pPr>
      <w:r>
        <w:t xml:space="preserve">Cao Hưng Hán nhìn chằm chằm Phạm Hồng Vũ.</w:t>
      </w:r>
    </w:p>
    <w:p>
      <w:pPr>
        <w:pStyle w:val="BodyText"/>
      </w:pPr>
      <w:r>
        <w:t xml:space="preserve">Ngay cả mẹ của Cao Khiết cũng nhìn chằm chằm Phạm Hồng Vũ, quên mất mình đang ghét hắn.</w:t>
      </w:r>
    </w:p>
    <w:p>
      <w:pPr>
        <w:pStyle w:val="BodyText"/>
      </w:pPr>
      <w:r>
        <w:t xml:space="preserve">Mọi ánh mắt đều đồng loạt nhìn Phạm Hồng Vũ.</w:t>
      </w:r>
    </w:p>
    <w:p>
      <w:pPr>
        <w:pStyle w:val="BodyText"/>
      </w:pPr>
      <w:r>
        <w:t xml:space="preserve">Phạm Hồng Vũ khẽ mỉm cười nói:</w:t>
      </w:r>
    </w:p>
    <w:p>
      <w:pPr>
        <w:pStyle w:val="BodyText"/>
      </w:pPr>
      <w:r>
        <w:t xml:space="preserve">- Chú Cao, chú thật sự là đánh giá cao cháu rồi. Thuyết phục Trưởng ban Tào, cháu cũng không có khả năng. Ngay cả cơ hội được gặp mặt ông ấy cũng không có.</w:t>
      </w:r>
    </w:p>
    <w:p>
      <w:pPr>
        <w:pStyle w:val="BodyText"/>
      </w:pPr>
      <w:r>
        <w:t xml:space="preserve">- Sao lại thế này? Thế là nước đục thả câu à?</w:t>
      </w:r>
    </w:p>
    <w:p>
      <w:pPr>
        <w:pStyle w:val="BodyText"/>
      </w:pPr>
      <w:r>
        <w:t xml:space="preserve">Cao Khiết gấp đến độ giậm chân lên.</w:t>
      </w:r>
    </w:p>
    <w:p>
      <w:pPr>
        <w:pStyle w:val="BodyText"/>
      </w:pPr>
      <w:r>
        <w:t xml:space="preserve">Phạm Hồng Vũ nói:</w:t>
      </w:r>
    </w:p>
    <w:p>
      <w:pPr>
        <w:pStyle w:val="BodyText"/>
      </w:pPr>
      <w:r>
        <w:t xml:space="preserve">- Cháu viết ra phương pháp, sau đó đưa cho Trưởng ban Tào. Rồi nó được đăng lên trên Nhật báo Quần Chúng.</w:t>
      </w:r>
    </w:p>
    <w:p>
      <w:pPr>
        <w:pStyle w:val="BodyText"/>
      </w:pPr>
      <w:r>
        <w:t xml:space="preserve">- Phương pháp? Đi đường nào? Nhờ ai?</w:t>
      </w:r>
    </w:p>
    <w:p>
      <w:pPr>
        <w:pStyle w:val="BodyText"/>
      </w:pPr>
      <w:r>
        <w:t xml:space="preserve">Cao Hưng Hán nhanh chóng hỏi.</w:t>
      </w:r>
    </w:p>
    <w:p>
      <w:pPr>
        <w:pStyle w:val="BodyText"/>
      </w:pPr>
      <w:r>
        <w:t xml:space="preserve">Chỉ nghe lời nói sơ lược của Phạm Hồng Vũ, có ai sẽ đem bài văn của hắn đặt lên trên bàn Tào Tuấn Minh?</w:t>
      </w:r>
    </w:p>
    <w:p>
      <w:pPr>
        <w:pStyle w:val="BodyText"/>
      </w:pPr>
      <w:r>
        <w:t xml:space="preserve">- Cô Hùng Diễm Linh ở văn phòng trung ương.</w:t>
      </w:r>
    </w:p>
    <w:p>
      <w:pPr>
        <w:pStyle w:val="BodyText"/>
      </w:pPr>
      <w:r>
        <w:t xml:space="preserve">Phạm Hồng Vũ thật ra cũng không có thừa nước đục thả câu, ngoan ngoãn cung khai. Kỳ thật, câu giải thích phía sau căn bản là dư thừa. Cao Hưng Hán làm sao mà không biết Hùng Diễm Linh là ai.</w:t>
      </w:r>
    </w:p>
    <w:p>
      <w:pPr>
        <w:pStyle w:val="BodyText"/>
      </w:pPr>
      <w:r>
        <w:t xml:space="preserve">Mẹ của Lý Xuân Vũ, một trong những thành viên quan trọng của gia tộc quyền quý ở thủ đô.</w:t>
      </w:r>
    </w:p>
    <w:p>
      <w:pPr>
        <w:pStyle w:val="BodyText"/>
      </w:pPr>
      <w:r>
        <w:t xml:space="preserve">Cao Hưng Hán cười lạnh nói:</w:t>
      </w:r>
    </w:p>
    <w:p>
      <w:pPr>
        <w:pStyle w:val="BodyText"/>
      </w:pPr>
      <w:r>
        <w:t xml:space="preserve">- Phạm Hồng Vũ, cậu nói đùa gì vậy?</w:t>
      </w:r>
    </w:p>
    <w:p>
      <w:pPr>
        <w:pStyle w:val="BodyText"/>
      </w:pPr>
      <w:r>
        <w:t xml:space="preserve">Người trung gian này so với Tào Tuấn Minh thân phận còn lớn hơn. Hùng Diễm Linh cũng không phải là bà chủ gia đình bình thường. Mỗi một tiếng nói, cử động của bà chính là biểu thị thái độ chính trị của nhà quyền quý thật lớn ở thủ đô. Mà theo như Cao Hưng Hán biết, Lý gia cũng không phải là sống cô lập, đối với các nhà quyền quý ở thủ đô khác đều có liên hệ, ví dụ như Bảo gia.</w:t>
      </w:r>
    </w:p>
    <w:p>
      <w:pPr>
        <w:pStyle w:val="BodyText"/>
      </w:pPr>
      <w:r>
        <w:t xml:space="preserve">Hùng Diễm Linh đem bài văn mang đậm khuynh hướng chính trị này chuyển giao cho Tào Tuấn Minh. Tào Tuấn Minh lập tức chỉ thị cho Nhật báo Quần Chúng đăng lên, đã truyền ra bên ngoài hàm nghĩa chính trị thật sự quá mức kinh người. Trong khoảng thời gian ngắn, Cao Hưng Hán làm sao có thể tin?</w:t>
      </w:r>
    </w:p>
    <w:p>
      <w:pPr>
        <w:pStyle w:val="BodyText"/>
      </w:pPr>
      <w:r>
        <w:t xml:space="preserve">Phạm Hồng Vũ cung kính nói:</w:t>
      </w:r>
    </w:p>
    <w:p>
      <w:pPr>
        <w:pStyle w:val="BodyText"/>
      </w:pPr>
      <w:r>
        <w:t xml:space="preserve">- Chú Cao, chú cảm thấy chuyện lớn như vậy, cháu dám nói gạt chú sao?</w:t>
      </w:r>
    </w:p>
    <w:p>
      <w:pPr>
        <w:pStyle w:val="BodyText"/>
      </w:pPr>
      <w:r>
        <w:t xml:space="preserve">Tín hiệu chính trị như vậy, nếu giải mã sai lầm thì sẽ là đại họa trời sập.</w:t>
      </w:r>
    </w:p>
    <w:p>
      <w:pPr>
        <w:pStyle w:val="BodyText"/>
      </w:pPr>
      <w:r>
        <w:t xml:space="preserve">Trầm ngâm một lát, Cao Hưng Hán hết sức cẩn thận hỏi:</w:t>
      </w:r>
    </w:p>
    <w:p>
      <w:pPr>
        <w:pStyle w:val="BodyText"/>
      </w:pPr>
      <w:r>
        <w:t xml:space="preserve">- Thế đồng chí Hùng Diễm Linh nói với cậu như thế nào?</w:t>
      </w:r>
    </w:p>
    <w:p>
      <w:pPr>
        <w:pStyle w:val="BodyText"/>
      </w:pPr>
      <w:r>
        <w:t xml:space="preserve">Phạm Hồng Vũ thành thật đáp:</w:t>
      </w:r>
    </w:p>
    <w:p>
      <w:pPr>
        <w:pStyle w:val="BodyText"/>
      </w:pPr>
      <w:r>
        <w:t xml:space="preserve">- Chú Cao, cháu cũng không có gặp cô Hùng. Là Lý Xuân Vũ thay cháu đưa cho cô ấy. Ồ, Lý Xuân Vũ là giới thiệu cô Hùng cho cháu quen biết đấy.</w:t>
      </w:r>
    </w:p>
    <w:p>
      <w:pPr>
        <w:pStyle w:val="BodyText"/>
      </w:pPr>
      <w:r>
        <w:t xml:space="preserve">Cao Hưng Hán lại một lần nữa kinh ngạc.</w:t>
      </w:r>
    </w:p>
    <w:p>
      <w:pPr>
        <w:pStyle w:val="BodyText"/>
      </w:pPr>
      <w:r>
        <w:t xml:space="preserve">Có thể nhẹ nhàng và khéo léo, “sai khiến” Lý Xuân Vũ đem bài văn đi, mà chỉ cần quan hệ đơn giản như vậy sao? Không phải bạn bè thì tuyệt sẽ không làm. Cao Hưng Hán chưa từng gặp qua Lý Xuân Vũ, cũng không biết cách làm người của cậu ta, nhưng nghĩa đến Lý Xuân Vũ thân là con cháu quý tộc, cho dù không chú ý đến đại cục thì ánh mắt chính trị tuyệt không giống như những người trẻ tuổi bình thường.</w:t>
      </w:r>
    </w:p>
    <w:p>
      <w:pPr>
        <w:pStyle w:val="BodyText"/>
      </w:pPr>
      <w:r>
        <w:t xml:space="preserve">- Cậu nhờ Lý Xuân Vũ đem bài văn này giao cho Hùng Diễm Linh. Sau đó Hùng Diễm Linh cũng không gặp cậu mà trực tiếp đề cử cho Trưởng ban Tào?</w:t>
      </w:r>
    </w:p>
    <w:p>
      <w:pPr>
        <w:pStyle w:val="BodyText"/>
      </w:pPr>
      <w:r>
        <w:t xml:space="preserve">Cao Khiết không kìm nổi hỏi.</w:t>
      </w:r>
    </w:p>
    <w:p>
      <w:pPr>
        <w:pStyle w:val="BodyText"/>
      </w:pPr>
      <w:r>
        <w:t xml:space="preserve">- Đúng!</w:t>
      </w:r>
    </w:p>
    <w:p>
      <w:pPr>
        <w:pStyle w:val="BodyText"/>
      </w:pPr>
      <w:r>
        <w:t xml:space="preserve">- Đơn giản như vậy sao?</w:t>
      </w:r>
    </w:p>
    <w:p>
      <w:pPr>
        <w:pStyle w:val="BodyText"/>
      </w:pPr>
      <w:r>
        <w:t xml:space="preserve">- Đơn giản như vậy, có lẽ, cô Hùng cảm thấy bài văn này có chút đạo lý.</w:t>
      </w:r>
    </w:p>
    <w:p>
      <w:pPr>
        <w:pStyle w:val="BodyText"/>
      </w:pPr>
      <w:r>
        <w:t xml:space="preserve">Lời này nghe qua rất khiêm tốn.</w:t>
      </w:r>
    </w:p>
    <w:p>
      <w:pPr>
        <w:pStyle w:val="BodyText"/>
      </w:pPr>
      <w:r>
        <w:t xml:space="preserve">Có gan làm vậy thì là sự tự tin đến bậc nào? Nhất định phải hoàn toàn hiểu thấu được suy nghĩ của Hùng Diễm Linh và Tào Tuấn Minh. Phạm Hồng Vũ biết rõ lập trường chính trị của Hùng Diễm Linh, và Tào Tuấn Minh, biết rõ bọn họ rất cần những bài văn như vậy. Chỉ cần phán đoán có chút sai lầm, bài văn này sẽ không có khả năng xuất hiện trên Nhật báo Quần Chúng. Làm không tốt thì sẽ gây ra đại họa.</w:t>
      </w:r>
    </w:p>
    <w:p>
      <w:pPr>
        <w:pStyle w:val="BodyText"/>
      </w:pPr>
      <w:r>
        <w:t xml:space="preserve">Đủ tư cách, đủ đạn dược chính trị, cũng không phải ai cũng có thể làm được.</w:t>
      </w:r>
    </w:p>
    <w:p>
      <w:pPr>
        <w:pStyle w:val="BodyText"/>
      </w:pPr>
      <w:r>
        <w:t xml:space="preserve">Cao Khiết lườm hắn một cái, trên mặt đều là ý cười.</w:t>
      </w:r>
    </w:p>
    <w:p>
      <w:pPr>
        <w:pStyle w:val="BodyText"/>
      </w:pPr>
      <w:r>
        <w:t xml:space="preserve">Sớm biết rằng người này sẽ không bao giờ đến cửa tìm mắng.</w:t>
      </w:r>
    </w:p>
    <w:p>
      <w:pPr>
        <w:pStyle w:val="BodyText"/>
      </w:pPr>
      <w:r>
        <w:t xml:space="preserve">Cao Hưng Hán lúc này cũng lâm vào trầm tư.</w:t>
      </w:r>
    </w:p>
    <w:p>
      <w:pPr>
        <w:pStyle w:val="Compact"/>
      </w:pPr>
      <w:r>
        <w:br w:type="textWrapping"/>
      </w:r>
      <w:r>
        <w:br w:type="textWrapping"/>
      </w:r>
    </w:p>
    <w:p>
      <w:pPr>
        <w:pStyle w:val="Heading2"/>
      </w:pPr>
      <w:bookmarkStart w:id="331" w:name="chương-309-tiểu-khiết-đừng-lừa-dối-tôi"/>
      <w:bookmarkEnd w:id="331"/>
      <w:r>
        <w:t xml:space="preserve">309. Chương 309: Tiểu Khiết, Đừng Lừa Dối Tôi</w:t>
      </w:r>
    </w:p>
    <w:p>
      <w:pPr>
        <w:pStyle w:val="Compact"/>
      </w:pPr>
      <w:r>
        <w:br w:type="textWrapping"/>
      </w:r>
      <w:r>
        <w:br w:type="textWrapping"/>
      </w:r>
    </w:p>
    <w:p>
      <w:pPr>
        <w:pStyle w:val="BodyText"/>
      </w:pPr>
      <w:r>
        <w:t xml:space="preserve">Phạm Hồng Vũ ở Cao gia cũng không quá lâu, chưa đến một tiếng sau, Cao Khiết đã đưa ra hắn ngoài xe.</w:t>
      </w:r>
    </w:p>
    <w:p>
      <w:pPr>
        <w:pStyle w:val="BodyText"/>
      </w:pPr>
      <w:r>
        <w:t xml:space="preserve">- Hồng Vũ, việc này sao cậu lại không nói với tôi trước?</w:t>
      </w:r>
    </w:p>
    <w:p>
      <w:pPr>
        <w:pStyle w:val="BodyText"/>
      </w:pPr>
      <w:r>
        <w:t xml:space="preserve">Đến trước xe Warsaw, Cao Khiết hơi oán giận nói.</w:t>
      </w:r>
    </w:p>
    <w:p>
      <w:pPr>
        <w:pStyle w:val="BodyText"/>
      </w:pPr>
      <w:r>
        <w:t xml:space="preserve">Phạm Hồng Vũ khẽ mỉm cười nói:</w:t>
      </w:r>
    </w:p>
    <w:p>
      <w:pPr>
        <w:pStyle w:val="BodyText"/>
      </w:pPr>
      <w:r>
        <w:t xml:space="preserve">- Cũng không muốn chị phải lo lắng.</w:t>
      </w:r>
    </w:p>
    <w:p>
      <w:pPr>
        <w:pStyle w:val="BodyText"/>
      </w:pPr>
      <w:r>
        <w:t xml:space="preserve">Cao Khiết lườm hắn một cái:</w:t>
      </w:r>
    </w:p>
    <w:p>
      <w:pPr>
        <w:pStyle w:val="BodyText"/>
      </w:pPr>
      <w:r>
        <w:t xml:space="preserve">- Tôi hiện tại không lo lắng sao?</w:t>
      </w:r>
    </w:p>
    <w:p>
      <w:pPr>
        <w:pStyle w:val="BodyText"/>
      </w:pPr>
      <w:r>
        <w:t xml:space="preserve">- Bớt lo lắng vài ngày thì tốt hơn. Bây giờ sự việc đã làm xong rồi, cứ an tâm chờ kết quả, không có gì phải lo lắng.</w:t>
      </w:r>
    </w:p>
    <w:p>
      <w:pPr>
        <w:pStyle w:val="BodyText"/>
      </w:pPr>
      <w:r>
        <w:t xml:space="preserve">[CHARGE=3]Phạm Hồng Vũ thần thái rất thoải mái, nhưng Cao Khiết thì lại không được lạc quan như vậy, cau mày lo lắng nói:</w:t>
      </w:r>
    </w:p>
    <w:p>
      <w:pPr>
        <w:pStyle w:val="BodyText"/>
      </w:pPr>
      <w:r>
        <w:t xml:space="preserve">- Hồng Vũ, cậu đây là đang đánh bạc đấy, cậu có biết hay không?</w:t>
      </w:r>
    </w:p>
    <w:p>
      <w:pPr>
        <w:pStyle w:val="BodyText"/>
      </w:pPr>
      <w:r>
        <w:t xml:space="preserve">- Không có gió hiểm thì ở đâu ra mà có ích lợi. Phú quý chỉ có thể có từ trong gian khó. Thắng thì rất nhiều vấn đề có thể được giải quyết. Thua thì cũng không đến nỗi thất bại thảm hại.</w:t>
      </w:r>
    </w:p>
    <w:p>
      <w:pPr>
        <w:pStyle w:val="BodyText"/>
      </w:pPr>
      <w:r>
        <w:t xml:space="preserve">Cao Khiết lạnh lùng nói:</w:t>
      </w:r>
    </w:p>
    <w:p>
      <w:pPr>
        <w:pStyle w:val="BodyText"/>
      </w:pPr>
      <w:r>
        <w:t xml:space="preserve">- Đúng thế, cậu vung tay, trực tiếp đến Giang Khẩu làm nhà giàu, còn có bạn gái đẹp bên cạnh, ngày trôi qua thật dễ chịu.</w:t>
      </w:r>
    </w:p>
    <w:p>
      <w:pPr>
        <w:pStyle w:val="BodyText"/>
      </w:pPr>
      <w:r>
        <w:t xml:space="preserve">Phạm Hồng Vũ liền gãi đầu cười nói:</w:t>
      </w:r>
    </w:p>
    <w:p>
      <w:pPr>
        <w:pStyle w:val="BodyText"/>
      </w:pPr>
      <w:r>
        <w:t xml:space="preserve">- Chị, trong mắt chị, bộ tôi giống loại người như vậy sao?</w:t>
      </w:r>
    </w:p>
    <w:p>
      <w:pPr>
        <w:pStyle w:val="BodyText"/>
      </w:pPr>
      <w:r>
        <w:t xml:space="preserve">- Không giống!</w:t>
      </w:r>
    </w:p>
    <w:p>
      <w:pPr>
        <w:pStyle w:val="BodyText"/>
      </w:pPr>
      <w:r>
        <w:t xml:space="preserve">- Vậy thì sao lại nói vậy?</w:t>
      </w:r>
    </w:p>
    <w:p>
      <w:pPr>
        <w:pStyle w:val="BodyText"/>
      </w:pPr>
      <w:r>
        <w:t xml:space="preserve">- Cậu căn bản là loại người này, còn nói giống hay không giống sao?</w:t>
      </w:r>
    </w:p>
    <w:p>
      <w:pPr>
        <w:pStyle w:val="BodyText"/>
      </w:pPr>
      <w:r>
        <w:t xml:space="preserve">Bí thư Phạm rất ngượng ngùng, ra vẻ Cao Khiết đã nói đúng tâm sự của hắn. Hắn đúng là đang tiến hành đánh bạc chính trị. Mặc dù có hai mươi năm biết trước, nhưng cũng không thể trăm phần trăm khẳng định. Trong thế giới này, hết thảy đều dựa theo quỹ tích ban đầu mà tiến hành. Nếu chẳng may xảy ra lệch lạc, đây chính là tự mình tìm tai vạ, không cần người khác động thủ, Lục Nguyệt Tống Mân sẽ trực tiếp thu thập hắn.</w:t>
      </w:r>
    </w:p>
    <w:p>
      <w:pPr>
        <w:pStyle w:val="BodyText"/>
      </w:pPr>
      <w:r>
        <w:t xml:space="preserve">Nhưng cũng theo như lời Phạm Hồng Vũ nói với mình, phú quý chỉ có thể từ trong gian khó mà có.</w:t>
      </w:r>
    </w:p>
    <w:p>
      <w:pPr>
        <w:pStyle w:val="BodyText"/>
      </w:pPr>
      <w:r>
        <w:t xml:space="preserve">Mắt thấy có cơ hội như vậy, nếu không làm chuyện gì thì không phải là tính cách của Phạm Hồng Vũ. Nếu thật đánh cuộc thua, Phạm Hồng Vũ cũng không phải là không có đường lui. Ít nhất thì hắn có thể làm nhà giàu mới nổi, cũng không có nửa điểm vấn đề.</w:t>
      </w:r>
    </w:p>
    <w:p>
      <w:pPr>
        <w:pStyle w:val="BodyText"/>
      </w:pPr>
      <w:r>
        <w:t xml:space="preserve">- Chị, chớ suy nghĩ lung tung, chị biết tôi mà…</w:t>
      </w:r>
    </w:p>
    <w:p>
      <w:pPr>
        <w:pStyle w:val="BodyText"/>
      </w:pPr>
      <w:r>
        <w:t xml:space="preserve">Phạm Hồng Vũ không kìm nổi cầm lấy tay của Cao Khiết, nhẹ nhàng vuốt ve, thấp giọng nói.</w:t>
      </w:r>
    </w:p>
    <w:p>
      <w:pPr>
        <w:pStyle w:val="BodyText"/>
      </w:pPr>
      <w:r>
        <w:t xml:space="preserve">Cao Khiết nhẹ giãy ra, nhưng không giãy được, tùy ý cho hắn nắm, cắn môi nói:</w:t>
      </w:r>
    </w:p>
    <w:p>
      <w:pPr>
        <w:pStyle w:val="BodyText"/>
      </w:pPr>
      <w:r>
        <w:t xml:space="preserve">- Kỳ thật chuyện này cũng không quan trọng. Lục Nguyệt muốn gây sức ép thì cứ để cho anh ta gây sức ép. Chúng ta dù sao cũng không để ý tới anh ta, hoàn thành tốt công tác của mình là được rồi. Với bản lĩnh của cậu, không mạo hiểm thì sẽ cảm thấy buồn bực. Ừ kỳ thật, cậu cũng trở nên nổi bật rồi.</w:t>
      </w:r>
    </w:p>
    <w:p>
      <w:pPr>
        <w:pStyle w:val="BodyText"/>
      </w:pPr>
      <w:r>
        <w:t xml:space="preserve">Cao Khiết thanh âm dịu dàng lạ thường.</w:t>
      </w:r>
    </w:p>
    <w:p>
      <w:pPr>
        <w:pStyle w:val="BodyText"/>
      </w:pPr>
      <w:r>
        <w:t xml:space="preserve">- Không đủ!</w:t>
      </w:r>
    </w:p>
    <w:p>
      <w:pPr>
        <w:pStyle w:val="BodyText"/>
      </w:pPr>
      <w:r>
        <w:t xml:space="preserve">- Cái gì không đủ?</w:t>
      </w:r>
    </w:p>
    <w:p>
      <w:pPr>
        <w:pStyle w:val="BodyText"/>
      </w:pPr>
      <w:r>
        <w:t xml:space="preserve">Cao Khiết hơi kinh ngạc hỏi ngược lại.</w:t>
      </w:r>
    </w:p>
    <w:p>
      <w:pPr>
        <w:pStyle w:val="BodyText"/>
      </w:pPr>
      <w:r>
        <w:t xml:space="preserve">- Quyền lực trong tay không đủ. Hiện tại quản lý một thị trấn Phong Lâm, cũng giúp được mấy vạn người giàu có lên. Nhưng tôi muốn có quyền lực lớn hơn nữa. Quản một huyện, thậm chí một khu, thậm chí là một tỉnh, tôi sẽ giúp ọi người giàu có. Chị, đây là lý tưởng của tôi. Một mình tôi có tiền thì có ý nghĩa gì, tất cả mọi người đều có tiền thì đó mới chính là thành tựu của một người đàn ông.</w:t>
      </w:r>
    </w:p>
    <w:p>
      <w:pPr>
        <w:pStyle w:val="BodyText"/>
      </w:pPr>
      <w:r>
        <w:t xml:space="preserve">Phạm Hồng Vũ không kìm nổi mà nắm chặt tay Cao Khiết.</w:t>
      </w:r>
    </w:p>
    <w:p>
      <w:pPr>
        <w:pStyle w:val="BodyText"/>
      </w:pPr>
      <w:r>
        <w:t xml:space="preserve">Dưới ánh đèn đường mờ ào, Cao Khiết hai mắt sáng rỡ, hiển nhiên là bị hùng tâm tráng khí của Phạm Hồng Vũ đả động.</w:t>
      </w:r>
    </w:p>
    <w:p>
      <w:pPr>
        <w:pStyle w:val="BodyText"/>
      </w:pPr>
      <w:r>
        <w:t xml:space="preserve">Đàn ông không phải là nên có hùng tâm tráng khí như vậy sao?</w:t>
      </w:r>
    </w:p>
    <w:p>
      <w:pPr>
        <w:pStyle w:val="BodyText"/>
      </w:pPr>
      <w:r>
        <w:t xml:space="preserve">- Được, tôi ủng hộ cậu. Tôi sẽ cố gắng làm công tác tư tưởng với cha tôi.</w:t>
      </w:r>
    </w:p>
    <w:p>
      <w:pPr>
        <w:pStyle w:val="BodyText"/>
      </w:pPr>
      <w:r>
        <w:t xml:space="preserve">Một lát sau, Cao Khiết nói.</w:t>
      </w:r>
    </w:p>
    <w:p>
      <w:pPr>
        <w:pStyle w:val="BodyText"/>
      </w:pPr>
      <w:r>
        <w:t xml:space="preserve">Phạm Hồng Vũ khẽ mỉm cười gật đầu.</w:t>
      </w:r>
    </w:p>
    <w:p>
      <w:pPr>
        <w:pStyle w:val="BodyText"/>
      </w:pPr>
      <w:r>
        <w:t xml:space="preserve">Hắn tin tưởng trí tuệ chính trị của Cao Hưng Hán, khẳng định là có thể đưa ra lựa chọn chính xác. Đương nhiên, có Cao Khiết ở một bên trợ gúp thì hiệu quả sẽ tốt hơn.</w:t>
      </w:r>
    </w:p>
    <w:p>
      <w:pPr>
        <w:pStyle w:val="BodyText"/>
      </w:pPr>
      <w:r>
        <w:t xml:space="preserve">Chiếc xe rất nhanh chạy ra khỏi tòa nhà Thị ủy, Cao Khiết lặng yên đứng ở nơi đó, nhìn chiếc xe vượt đi không thấy bóng thì mới chậm rãi về nhà.</w:t>
      </w:r>
    </w:p>
    <w:p>
      <w:pPr>
        <w:pStyle w:val="BodyText"/>
      </w:pPr>
      <w:r>
        <w:t xml:space="preserve">Cao Hưng Hán vẫn ngồi đó hút thuốc, trước mặt là cái gạt tàn thuốc đã chất đầy. Mẹ của Cao Khiết ngồi bên cạnh, cũng không ngăn cản chồng mình hút thuốc.</w:t>
      </w:r>
    </w:p>
    <w:p>
      <w:pPr>
        <w:pStyle w:val="BodyText"/>
      </w:pPr>
      <w:r>
        <w:t xml:space="preserve">Bà tuy rằng không hiểu chính trị cho lắm, nhưng cũng rõ ràng, Cao Hưng Hán đã gặp phải nan đề trước đây chưa từng có.</w:t>
      </w:r>
    </w:p>
    <w:p>
      <w:pPr>
        <w:pStyle w:val="BodyText"/>
      </w:pPr>
      <w:r>
        <w:t xml:space="preserve">- Ba, hút ít thôi. Việc này không phức tạp như vậy.</w:t>
      </w:r>
    </w:p>
    <w:p>
      <w:pPr>
        <w:pStyle w:val="BodyText"/>
      </w:pPr>
      <w:r>
        <w:t xml:space="preserve">Cao Khiết đi qua mở cửa sổ, cao giọng khuyên nhủ.</w:t>
      </w:r>
    </w:p>
    <w:p>
      <w:pPr>
        <w:pStyle w:val="BodyText"/>
      </w:pPr>
      <w:r>
        <w:t xml:space="preserve">Cao Hưng Hán nhìn cô một cái, thả nhiên nói:</w:t>
      </w:r>
    </w:p>
    <w:p>
      <w:pPr>
        <w:pStyle w:val="BodyText"/>
      </w:pPr>
      <w:r>
        <w:t xml:space="preserve">- Vậy con nghĩ thế nào là đơn giản?</w:t>
      </w:r>
    </w:p>
    <w:p>
      <w:pPr>
        <w:pStyle w:val="BodyText"/>
      </w:pPr>
      <w:r>
        <w:t xml:space="preserve">Cao Khiết tự nhiên cười nói:</w:t>
      </w:r>
    </w:p>
    <w:p>
      <w:pPr>
        <w:pStyle w:val="BodyText"/>
      </w:pPr>
      <w:r>
        <w:t xml:space="preserve">- Nếu thật ở phương diện này mà cong cong lách lách, con khẳng định là còn kém xa ba. Nhưng con tin rằng Phạm Hồng Vũ sẽ không phải bắn tên không đích.</w:t>
      </w:r>
    </w:p>
    <w:p>
      <w:pPr>
        <w:pStyle w:val="BodyText"/>
      </w:pPr>
      <w:r>
        <w:t xml:space="preserve">Mẹ của Cao Khiết lập tức trừng mắt.</w:t>
      </w:r>
    </w:p>
    <w:p>
      <w:pPr>
        <w:pStyle w:val="BodyText"/>
      </w:pPr>
      <w:r>
        <w:t xml:space="preserve">Đây là nói cái gì?</w:t>
      </w:r>
    </w:p>
    <w:p>
      <w:pPr>
        <w:pStyle w:val="BodyText"/>
      </w:pPr>
      <w:r>
        <w:t xml:space="preserve">Không ngờ trong suy nghĩ của Cao Khiết, trí tuệ chính trị của cha mình, một Chủ tịch thành phố còn kém hơn cái tên tiểu tử Phạm Hồng Vũ kia?</w:t>
      </w:r>
    </w:p>
    <w:p>
      <w:pPr>
        <w:pStyle w:val="BodyText"/>
      </w:pPr>
      <w:r>
        <w:t xml:space="preserve">Cao Hưng Hán không có tức giận, khẽ mỉm cười nói:</w:t>
      </w:r>
    </w:p>
    <w:p>
      <w:pPr>
        <w:pStyle w:val="BodyText"/>
      </w:pPr>
      <w:r>
        <w:t xml:space="preserve">- Con đối với Phạm Hồng Vũ thật ra tín nhiệm thật lớn.</w:t>
      </w:r>
    </w:p>
    <w:p>
      <w:pPr>
        <w:pStyle w:val="BodyText"/>
      </w:pPr>
      <w:r>
        <w:t xml:space="preserve">- Con đương nhiên là tin cậu ấy rồi. Cộng tác với cậu ấy hai năm, trong những chuyện đại sự như vậy, cậu ta chưa từng phạm phải sai lầm nào. Ba, ngay cả chuyện này cũng nói rõ vấn đề.</w:t>
      </w:r>
    </w:p>
    <w:p>
      <w:pPr>
        <w:pStyle w:val="BodyText"/>
      </w:pPr>
      <w:r>
        <w:t xml:space="preserve">- Như thế nào?</w:t>
      </w:r>
    </w:p>
    <w:p>
      <w:pPr>
        <w:pStyle w:val="BodyText"/>
      </w:pPr>
      <w:r>
        <w:t xml:space="preserve">- Ba có biết cậu ta như thế nào đem bài văn đó giao cho đồng chí Hùng Diễm Linh không? Bởi vì cậu ấy và con trai của đồng chí Hồng Diễm Linh Lý Xuân Vũ là bạn bè của nhau. Mà cậu ấy và Lý Xuân Vũ quen nhau là thông qua Bảo Hưng. Lúc trước, Bảo Hưng đóng quân tại Vũ Dương, là cháu của Bảo lão. Phạm Hồng Vũ tổng cộng gặp qua đồng chí Hùng Diễm Linh một lần, gặp qua Trưởng ban Tào Tuấn Minh cũng chỉ một lần.</w:t>
      </w:r>
    </w:p>
    <w:p>
      <w:pPr>
        <w:pStyle w:val="BodyText"/>
      </w:pPr>
      <w:r>
        <w:t xml:space="preserve">Cao Hưng Hán còn chưa nói gì, mẹ của Cao Khiết đã há to miệng, giật mình nói:</w:t>
      </w:r>
    </w:p>
    <w:p>
      <w:pPr>
        <w:pStyle w:val="BodyText"/>
      </w:pPr>
      <w:r>
        <w:t xml:space="preserve">- Quan hệ đơn giản như vậy sao?</w:t>
      </w:r>
    </w:p>
    <w:p>
      <w:pPr>
        <w:pStyle w:val="BodyText"/>
      </w:pPr>
      <w:r>
        <w:t xml:space="preserve">Mẹ của Cao Khiết còn tưởng rằng Phạm Hồng Vũ có quan hệ chặt chẽ với đại nhân vật nào đó.</w:t>
      </w:r>
    </w:p>
    <w:p>
      <w:pPr>
        <w:pStyle w:val="BodyText"/>
      </w:pPr>
      <w:r>
        <w:t xml:space="preserve">- Quan hệ đơn giản như vậy.</w:t>
      </w:r>
    </w:p>
    <w:p>
      <w:pPr>
        <w:pStyle w:val="BodyText"/>
      </w:pPr>
      <w:r>
        <w:t xml:space="preserve">- Cậu ta dựa vào cái gì mà tự tin như vậy?</w:t>
      </w:r>
    </w:p>
    <w:p>
      <w:pPr>
        <w:pStyle w:val="BodyText"/>
      </w:pPr>
      <w:r>
        <w:t xml:space="preserve">Cao Khiết mỉm cười nói:</w:t>
      </w:r>
    </w:p>
    <w:p>
      <w:pPr>
        <w:pStyle w:val="BodyText"/>
      </w:pPr>
      <w:r>
        <w:t xml:space="preserve">- Mẹ, không chỉ là tự tin, đây được thành lập từ sự phân tích vô cùng chuẩn xác. Đối với quan niệm chính trị của Hùng Diễm Linh và Trưởng ban Tào nghiên cứu vô cùng thấu triệt. Biết họ đang suy nghĩ cái gì, biết họ cần cái gì.</w:t>
      </w:r>
    </w:p>
    <w:p>
      <w:pPr>
        <w:pStyle w:val="BodyText"/>
      </w:pPr>
      <w:r>
        <w:t xml:space="preserve">- Lợi hại như vậy…</w:t>
      </w:r>
    </w:p>
    <w:p>
      <w:pPr>
        <w:pStyle w:val="BodyText"/>
      </w:pPr>
      <w:r>
        <w:t xml:space="preserve">Mẹ của Cao Khiết thì thầm một câu, vẻ mặt rất khó tin.</w:t>
      </w:r>
    </w:p>
    <w:p>
      <w:pPr>
        <w:pStyle w:val="BodyText"/>
      </w:pPr>
      <w:r>
        <w:t xml:space="preserve">Cao Hưng Hán hút một hơi thuốc, nói:</w:t>
      </w:r>
    </w:p>
    <w:p>
      <w:pPr>
        <w:pStyle w:val="BodyText"/>
      </w:pPr>
      <w:r>
        <w:t xml:space="preserve">- Tính toán như thế cũng không phải không không nắm chắc thắng. Dù sao xu thế hiện tại chính là bộ dạng đó.</w:t>
      </w:r>
    </w:p>
    <w:p>
      <w:pPr>
        <w:pStyle w:val="BodyText"/>
      </w:pPr>
      <w:r>
        <w:t xml:space="preserve">Cao Khiết gật đầu, đối với lời này của cha mình cũng rất tán đồng:</w:t>
      </w:r>
    </w:p>
    <w:p>
      <w:pPr>
        <w:pStyle w:val="BodyText"/>
      </w:pPr>
      <w:r>
        <w:t xml:space="preserve">- Cho nên Phạm Hồng Vũ phải làm nhiều chuẩn bị. Bất kể thế nào, những nguyên tắc cơ bản nhất định phải kiên trì. Bước chân mà quá nhanh thì căn cơ sẽ không chặt chẽ. Mặc kệ là biến cách như thế nào, củng cố cơ sở là điều kiện tiên quyết.</w:t>
      </w:r>
    </w:p>
    <w:p>
      <w:pPr>
        <w:pStyle w:val="BodyText"/>
      </w:pPr>
      <w:r>
        <w:t xml:space="preserve">Cao Hưng Hán bỗng nhiên cười, nhìn Cao Khiết nói:</w:t>
      </w:r>
    </w:p>
    <w:p>
      <w:pPr>
        <w:pStyle w:val="BodyText"/>
      </w:pPr>
      <w:r>
        <w:t xml:space="preserve">- Cái gì là ý tưởng của Phạm Hồng Vũ, cái gì là của con?</w:t>
      </w:r>
    </w:p>
    <w:p>
      <w:pPr>
        <w:pStyle w:val="BodyText"/>
      </w:pPr>
      <w:r>
        <w:t xml:space="preserve">- Con tin tưởng cậu ấy.</w:t>
      </w:r>
    </w:p>
    <w:p>
      <w:pPr>
        <w:pStyle w:val="BodyText"/>
      </w:pPr>
      <w:r>
        <w:t xml:space="preserve">Cao Khiết không hề nghĩ ngợi mà thốt ra.</w:t>
      </w:r>
    </w:p>
    <w:p>
      <w:pPr>
        <w:pStyle w:val="BodyText"/>
      </w:pPr>
      <w:r>
        <w:t xml:space="preserve">Cao Hưng Hán và mẹ của Cao Khiết không khỏi ngơ ngác nhìn nhau.</w:t>
      </w:r>
    </w:p>
    <w:p>
      <w:pPr>
        <w:pStyle w:val="BodyText"/>
      </w:pPr>
      <w:r>
        <w:t xml:space="preserve">Mẹ của Cao Khiết khẽ thở dài, không kìm nổi hỏi:</w:t>
      </w:r>
    </w:p>
    <w:p>
      <w:pPr>
        <w:pStyle w:val="BodyText"/>
      </w:pPr>
      <w:r>
        <w:t xml:space="preserve">- Tiểu Khiết, con và Phạm…Phạm Hồng Vũ sao lại thế này?</w:t>
      </w:r>
    </w:p>
    <w:p>
      <w:pPr>
        <w:pStyle w:val="BodyText"/>
      </w:pPr>
      <w:r>
        <w:t xml:space="preserve">Cao Khiết không hiểu hỏi lại:</w:t>
      </w:r>
    </w:p>
    <w:p>
      <w:pPr>
        <w:pStyle w:val="BodyText"/>
      </w:pPr>
      <w:r>
        <w:t xml:space="preserve">- Mẹ, cái gì là sao lại thế này?</w:t>
      </w:r>
    </w:p>
    <w:p>
      <w:pPr>
        <w:pStyle w:val="BodyText"/>
      </w:pPr>
      <w:r>
        <w:t xml:space="preserve">Mẹ của Cao Khiết trừng mắt nói:</w:t>
      </w:r>
    </w:p>
    <w:p>
      <w:pPr>
        <w:pStyle w:val="BodyText"/>
      </w:pPr>
      <w:r>
        <w:t xml:space="preserve">- Lời này vẫn chưa rõ sao? Con đừng nói ẹ biết, các con chỉ là đồng nghiệp bình thường. Đồng nghiệp mà cư xử như các con à?</w:t>
      </w:r>
    </w:p>
    <w:p>
      <w:pPr>
        <w:pStyle w:val="BodyText"/>
      </w:pPr>
      <w:r>
        <w:t xml:space="preserve">Cao Khiết vừa rồi đầu óc toàn là quốc gia đại sự, tạm thời không nghĩ đến chuyện này, lúc này mới hiểu được, lập tức mặt đỏ lên, nói:</w:t>
      </w:r>
    </w:p>
    <w:p>
      <w:pPr>
        <w:pStyle w:val="BodyText"/>
      </w:pPr>
      <w:r>
        <w:t xml:space="preserve">- Mẹ, chúng ta đang thảo luận đại sự đấy.</w:t>
      </w:r>
    </w:p>
    <w:p>
      <w:pPr>
        <w:pStyle w:val="BodyText"/>
      </w:pPr>
      <w:r>
        <w:t xml:space="preserve">- Đây cũng là đại sự.</w:t>
      </w:r>
    </w:p>
    <w:p>
      <w:pPr>
        <w:pStyle w:val="BodyText"/>
      </w:pPr>
      <w:r>
        <w:t xml:space="preserve">Mẹ của Cao Khiết nói rất nghiêm túc.</w:t>
      </w:r>
    </w:p>
    <w:p>
      <w:pPr>
        <w:pStyle w:val="BodyText"/>
      </w:pPr>
      <w:r>
        <w:t xml:space="preserve">- Quốc gia đại sự kia mẹ không hiểu, nhưng mẹ biết chung thân đại sự của con gái mẹ mới là đại sự chân chính. Con nói thật ẹ biết, con và cậu ta yêu nhau phải không? Đừng trừng mắt nhìn mẹ, mẹ vừa nhìn thấy, nếu là bạn bè bình thường thì sẽ không cư xử như vậy. Tiểu Khiết, mẹ nói cho con biết, đừng nghĩ sẽ lừa dối mẹ. Mẹ cũng từng trải qua tuổi trẻ, ánh mắt yêu thương của người trẻ tuổi như thế nào mẹ đều biết.</w:t>
      </w:r>
    </w:p>
    <w:p>
      <w:pPr>
        <w:pStyle w:val="BodyText"/>
      </w:pPr>
      <w:r>
        <w:t xml:space="preserve">Cao Khiết bị mẹ nói liên hồi, đứng ở nơi đó, cả nửa ngày không hồi phục lại tinh thần.</w:t>
      </w:r>
    </w:p>
    <w:p>
      <w:pPr>
        <w:pStyle w:val="BodyText"/>
      </w:pPr>
      <w:r>
        <w:t xml:space="preserve">- Bị mẹ nói trúng rồi phải không? Việc này không còn do con quản nữa.</w:t>
      </w:r>
    </w:p>
    <w:p>
      <w:pPr>
        <w:pStyle w:val="BodyText"/>
      </w:pPr>
      <w:r>
        <w:t xml:space="preserve">Mẹ của Cao Khiết giống như là được chứng nhận xác thực, lập tức quay đầu lại nhìn Cao Hưng Hán, vẻ mặt lo lắng.</w:t>
      </w:r>
    </w:p>
    <w:p>
      <w:pPr>
        <w:pStyle w:val="BodyText"/>
      </w:pPr>
      <w:r>
        <w:t xml:space="preserve">Cao Hưng Hán dở khóc dở cười nói:</w:t>
      </w:r>
    </w:p>
    <w:p>
      <w:pPr>
        <w:pStyle w:val="BodyText"/>
      </w:pPr>
      <w:r>
        <w:t xml:space="preserve">- Em có phải là quá mẫn cảm rồi hay không?</w:t>
      </w:r>
    </w:p>
    <w:p>
      <w:pPr>
        <w:pStyle w:val="BodyText"/>
      </w:pPr>
      <w:r>
        <w:t xml:space="preserve">- Em nhạy cảm? Em một chút cũng không. Em sớm biết rồi, Lục Nguyệt kia có bao nhiêu tài giỏi nhưng cũng không khiến cho Tiểu Khiết chúng ta động tâm. Một chút nể mặt cũng không cho người ta. Vì sao? Nguyên nhân chính là ở cái này. Như thế này không được.</w:t>
      </w:r>
    </w:p>
    <w:p>
      <w:pPr>
        <w:pStyle w:val="BodyText"/>
      </w:pPr>
      <w:r>
        <w:t xml:space="preserve">- Như thế nào lại không được?</w:t>
      </w:r>
    </w:p>
    <w:p>
      <w:pPr>
        <w:pStyle w:val="BodyText"/>
      </w:pPr>
      <w:r>
        <w:t xml:space="preserve">Cao Khiết ma xui quỷ khiến phản bác một câu, vừa mới mở miệng ra thì ý thức được chính mình đã phạm sai lầm lớn, lập tức xấu hổ đến đỏ bừng khuôn mặt, tiến lên kéo tay mẹ, không khỏi cầu xin tha thứ.</w:t>
      </w:r>
    </w:p>
    <w:p>
      <w:pPr>
        <w:pStyle w:val="BodyText"/>
      </w:pPr>
      <w:r>
        <w:t xml:space="preserve">- Mẹ, con không có đâu. Mẹ thật sự là đa tâm rồi. Con và Phạm Hồng Vũ thật sự không có gì. Chỉ là bạn bè tôi. Có thể xem là bạn bè hợp ý nhất. Mẹ đa nghi như vậy, người ta về sau cũng không dám tới cửa.</w:t>
      </w:r>
    </w:p>
    <w:p>
      <w:pPr>
        <w:pStyle w:val="BodyText"/>
      </w:pPr>
      <w:r>
        <w:t xml:space="preserve">Càng là như thế, mẹ của Cao Khiết càng lo lắng, không chút khách khí tránh tay ra, nghiêm túc nói:</w:t>
      </w:r>
    </w:p>
    <w:p>
      <w:pPr>
        <w:pStyle w:val="BodyText"/>
      </w:pPr>
      <w:r>
        <w:t xml:space="preserve">- Tiểu Khiết, con đừng giả bộ hồ đồ để lừa gạt mẹ. Bây giờ là thời đại mới, yêu đương chuộng hôn nhân tự do. Vốn các con là những người trẻ tuổi, chỉ cần hai bên nhà tình nguyện thì mẹ cũng không phải cổ hủ mà can thiệp vào chuyện của các con. Phạm Hồng Vũ tuy rằng so với Lục Nguyệt còn kém hơn, nói thật mẹ cũng không ghét cậu ta. Người thông minh, lại có năng lực. Nhưng con cũng biết cậu ta nhỏ hơn con không chỉ một hai tuổi mà là bốn năm tuổi. Con hiện tại là trợ lý Chủ tịch thị xã, còn cậu ta là Bí thư Đảng ủy thị trấn, nếu hai người ở cùng nhau, người khác sẽ nghị luận như thế nào? Là con không gả được cho ai hay là cậu ta không lấy được vợ. Các con còn trẻ, lúc yêu thì không sao nhưng sau khi kết hôn, thời gian dài vấn đề sẽ xuất hiện. Đây là sự thật. Trong sinh hoạt, không thể lúc nào cũng sống trong tình yêu. Củi gạo dầu muối mới là sự thật.</w:t>
      </w:r>
    </w:p>
    <w:p>
      <w:pPr>
        <w:pStyle w:val="BodyText"/>
      </w:pPr>
      <w:r>
        <w:t xml:space="preserve">Cao Khiết lại một lần nữa mở to mắt, ngay cả Cao Hưng Hán cũng bị lời nói của vợ mình cắt đứt suy nghĩ, nhìn bà, nghẹn họng.</w:t>
      </w:r>
    </w:p>
    <w:p>
      <w:pPr>
        <w:pStyle w:val="BodyText"/>
      </w:pPr>
      <w:r>
        <w:t xml:space="preserve">- Mẹ, con không nói với mẹ nữa. Mẹ chỉ giỏi đoán mò.</w:t>
      </w:r>
    </w:p>
    <w:p>
      <w:pPr>
        <w:pStyle w:val="BodyText"/>
      </w:pPr>
      <w:r>
        <w:t xml:space="preserve">Cao Khiết cũng không phản bác nữa, đứng dậy, bĩu môi, chạy ra khỏi phòng ngủ của mình.</w:t>
      </w:r>
    </w:p>
    <w:p>
      <w:pPr>
        <w:pStyle w:val="BodyText"/>
      </w:pPr>
      <w:r>
        <w:t xml:space="preserve">- Lão Cao, thật có vấn đề rồi đấy. Việc này phải càng sớm càng tốt ngăn chặn lại. Bằng không, người trẻ tuổi không định lực, anh cũng biết đấy, sẽ rất phiền phức.</w:t>
      </w:r>
    </w:p>
    <w:p>
      <w:pPr>
        <w:pStyle w:val="BodyText"/>
      </w:pPr>
      <w:r>
        <w:t xml:space="preserve">- Hiện tại, đúng là chẳng quan tâm.</w:t>
      </w:r>
    </w:p>
    <w:p>
      <w:pPr>
        <w:pStyle w:val="Compact"/>
      </w:pPr>
      <w:r>
        <w:t xml:space="preserve">Cao Hưng Hán nhẹ nhàng lắc đầu, lông mày tràn đầy vẻ ưu tư.</w:t>
      </w:r>
      <w:r>
        <w:br w:type="textWrapping"/>
      </w:r>
      <w:r>
        <w:br w:type="textWrapping"/>
      </w:r>
    </w:p>
    <w:p>
      <w:pPr>
        <w:pStyle w:val="Heading2"/>
      </w:pPr>
      <w:bookmarkStart w:id="332" w:name="chương-310-không-ngờ-kẹt-xe"/>
      <w:bookmarkEnd w:id="332"/>
      <w:r>
        <w:t xml:space="preserve">310. Chương 310: Không Ngờ Kẹt Xe</w:t>
      </w:r>
    </w:p>
    <w:p>
      <w:pPr>
        <w:pStyle w:val="Compact"/>
      </w:pPr>
      <w:r>
        <w:br w:type="textWrapping"/>
      </w:r>
      <w:r>
        <w:br w:type="textWrapping"/>
      </w:r>
    </w:p>
    <w:p>
      <w:pPr>
        <w:pStyle w:val="BodyText"/>
      </w:pPr>
      <w:r>
        <w:t xml:space="preserve">- Chị, hôm qua chị ngủ không ngon à?</w:t>
      </w:r>
    </w:p>
    <w:p>
      <w:pPr>
        <w:pStyle w:val="BodyText"/>
      </w:pPr>
      <w:r>
        <w:t xml:space="preserve">Sáng sớm, Cao Khiết đụng Phạm Hồng Vũ ở cửa nhà khách.</w:t>
      </w:r>
    </w:p>
    <w:p>
      <w:pPr>
        <w:pStyle w:val="BodyText"/>
      </w:pPr>
      <w:r>
        <w:t xml:space="preserve">- Không có!</w:t>
      </w:r>
    </w:p>
    <w:p>
      <w:pPr>
        <w:pStyle w:val="BodyText"/>
      </w:pPr>
      <w:r>
        <w:t xml:space="preserve">- Không có? Mắt thâm quần rồi đấy.</w:t>
      </w:r>
    </w:p>
    <w:p>
      <w:pPr>
        <w:pStyle w:val="BodyText"/>
      </w:pPr>
      <w:r>
        <w:t xml:space="preserve">- Có thâm quầng sao? Để tôi xem một chút.</w:t>
      </w:r>
    </w:p>
    <w:p>
      <w:pPr>
        <w:pStyle w:val="BodyText"/>
      </w:pPr>
      <w:r>
        <w:t xml:space="preserve">Cao Khiết lập tức khẩn trương, vội lấy từ trong bóp ra một cái hộp trang điểm, mở ra, nhìn vào trong gương, lúc này mới thở phào một cái.</w:t>
      </w:r>
    </w:p>
    <w:p>
      <w:pPr>
        <w:pStyle w:val="BodyText"/>
      </w:pPr>
      <w:r>
        <w:t xml:space="preserve">- Không có sao, cứ nói bậy không.</w:t>
      </w:r>
    </w:p>
    <w:p>
      <w:pPr>
        <w:pStyle w:val="BodyText"/>
      </w:pPr>
      <w:r>
        <w:t xml:space="preserve">Lúc ra cửa, Cao Khiết đã cẩn thận trang điểm, che lấp thâm quầng của mắt. Bất kể là Bí thư Đảng ủy thị trấn hay là Trợ lý Chủ tịch thị xã, tóm lại không một cô gái nào là không để ý đến dung mạo của mình. Càng xinh đẹp thì lại càng để ý.</w:t>
      </w:r>
    </w:p>
    <w:p>
      <w:pPr>
        <w:pStyle w:val="BodyText"/>
      </w:pPr>
      <w:r>
        <w:t xml:space="preserve">[CHARGE=3]Phạm Hồng Vũ cười nói:</w:t>
      </w:r>
    </w:p>
    <w:p>
      <w:pPr>
        <w:pStyle w:val="BodyText"/>
      </w:pPr>
      <w:r>
        <w:t xml:space="preserve">- Người khác không nhìn ra, nhưng tôi thì nhìn ra được.</w:t>
      </w:r>
    </w:p>
    <w:p>
      <w:pPr>
        <w:pStyle w:val="BodyText"/>
      </w:pPr>
      <w:r>
        <w:t xml:space="preserve">Ai bảo bọn họ sớm chiều ở chung làm gì?</w:t>
      </w:r>
    </w:p>
    <w:p>
      <w:pPr>
        <w:pStyle w:val="BodyText"/>
      </w:pPr>
      <w:r>
        <w:t xml:space="preserve">Cao Khiết cũng không phủ nhận. Tối hôm qua, quả thật cô ngủ không được ngon. Quốc gia đại sự, cộng với việc tư cứ quanh đi quẩn lại trong đầu, khiến một khắc cũng không an tĩnh được, như thế nào mà ngủ ngon giấc chứ?</w:t>
      </w:r>
    </w:p>
    <w:p>
      <w:pPr>
        <w:pStyle w:val="BodyText"/>
      </w:pPr>
      <w:r>
        <w:t xml:space="preserve">- Chú Cao nói như thế nào?</w:t>
      </w:r>
    </w:p>
    <w:p>
      <w:pPr>
        <w:pStyle w:val="BodyText"/>
      </w:pPr>
      <w:r>
        <w:t xml:space="preserve">- Ông ấy không nói gì. Chuyện này quá lớn, tạm thời cũng không thể quyết định nhanh được.</w:t>
      </w:r>
    </w:p>
    <w:p>
      <w:pPr>
        <w:pStyle w:val="BodyText"/>
      </w:pPr>
      <w:r>
        <w:t xml:space="preserve">Cao Khiết nhẹ nhàng lắc đầu.</w:t>
      </w:r>
    </w:p>
    <w:p>
      <w:pPr>
        <w:pStyle w:val="BodyText"/>
      </w:pPr>
      <w:r>
        <w:t xml:space="preserve">Điểm này, Phạm Hồng Vũ hoàn toàn có thể đủ lý giải.</w:t>
      </w:r>
    </w:p>
    <w:p>
      <w:pPr>
        <w:pStyle w:val="BodyText"/>
      </w:pPr>
      <w:r>
        <w:t xml:space="preserve">- Đi thôi, đến đường Thủ Nghĩa. Tiêu Lang nói bên kia có một quán trà không tệ, phong cách phục cổ, ý nhị mười phần.</w:t>
      </w:r>
    </w:p>
    <w:p>
      <w:pPr>
        <w:pStyle w:val="BodyText"/>
      </w:pPr>
      <w:r>
        <w:t xml:space="preserve">Phạm Hồng Vũ cũng không nhàn rỗi, đã sớm liên hệ với Tiêu Lang. Sắp phát sinh một trận phong ba lớn sẽ ảnh hưởng đến tiền đồ chính trị của rất nhiều người. Trong trí nhớ của Phạm Hồng Vũ, Vưu Lợi Dân dường như không bị ảnh hưởng quá lớn, lại còn đạt được địa vị huy hoàng, vạn chúng kính ngưỡng. Tuy nhiên, trong cái thế giới này, Phạm Hồng Vũ cảm thấy bản thân cần phải nhắc nhở một chút.</w:t>
      </w:r>
    </w:p>
    <w:p>
      <w:pPr>
        <w:pStyle w:val="BodyText"/>
      </w:pPr>
      <w:r>
        <w:t xml:space="preserve">Huống chi, hắn và Tiêu Lang đã lâu rồi không có gặp mặt.</w:t>
      </w:r>
    </w:p>
    <w:p>
      <w:pPr>
        <w:pStyle w:val="BodyText"/>
      </w:pPr>
      <w:r>
        <w:t xml:space="preserve">Là bạn, nhất định không thể để thời gian quá dài mà không giao tiếp. Bằng không thì nên xem lại mối quan hệ.</w:t>
      </w:r>
    </w:p>
    <w:p>
      <w:pPr>
        <w:pStyle w:val="BodyText"/>
      </w:pPr>
      <w:r>
        <w:t xml:space="preserve">Chiếc xe Warsaw chạy nhanh ra khỏi nhà khách, hướng đường Thủ Nghĩa chạy tới. UBND tỉnh nằm ngay trên đường Thủ Nghĩa. Cũng may hôm nay là chủ nhật nên Tiêu Lang có thể tranh thủ thời gian đến gặp mặt Phạm Hồng Vũ ở quán trà. Nếu đổi là ngày khác, thì phải tìm Tiêu Lang vào buổi tối. Làm thư ký cho đại lãnh đạo, cơ bản không có được sự tự do như người thường.</w:t>
      </w:r>
    </w:p>
    <w:p>
      <w:pPr>
        <w:pStyle w:val="BodyText"/>
      </w:pPr>
      <w:r>
        <w:t xml:space="preserve">Chiếc xe đang chạy nhanh tới đường Thủ Nghĩa, bất ngờ gặp phải kẹt xe.</w:t>
      </w:r>
    </w:p>
    <w:p>
      <w:pPr>
        <w:pStyle w:val="BodyText"/>
      </w:pPr>
      <w:r>
        <w:t xml:space="preserve">Đường phố Hồng Châu tuy rằng không phải vô cùng rộng lớn, nhưng do dòng xe cộ lưu thông cũng không nhiều nên bình thường rất ít khi xảy ra kẹt xe.</w:t>
      </w:r>
    </w:p>
    <w:p>
      <w:pPr>
        <w:pStyle w:val="BodyText"/>
      </w:pPr>
      <w:r>
        <w:t xml:space="preserve">- Sao lại có nhiều người như vậy?</w:t>
      </w:r>
    </w:p>
    <w:p>
      <w:pPr>
        <w:pStyle w:val="BodyText"/>
      </w:pPr>
      <w:r>
        <w:t xml:space="preserve">Ngồi ở ghế phụ, Cao Khiết cau mày nói.</w:t>
      </w:r>
    </w:p>
    <w:p>
      <w:pPr>
        <w:pStyle w:val="BodyText"/>
      </w:pPr>
      <w:r>
        <w:t xml:space="preserve">Phía trước, trên đường tụ tập không ít thanh niên nam nữ. Một đám trẻ con chưa lớn, trên mặt tất cả đều là hưng phấn kích động.</w:t>
      </w:r>
    </w:p>
    <w:p>
      <w:pPr>
        <w:pStyle w:val="BodyText"/>
      </w:pPr>
      <w:r>
        <w:t xml:space="preserve">- Cũng đến lúc rồi!</w:t>
      </w:r>
    </w:p>
    <w:p>
      <w:pPr>
        <w:pStyle w:val="BodyText"/>
      </w:pPr>
      <w:r>
        <w:t xml:space="preserve">Phạm Hồng Vũ than thở một câu.</w:t>
      </w:r>
    </w:p>
    <w:p>
      <w:pPr>
        <w:pStyle w:val="BodyText"/>
      </w:pPr>
      <w:r>
        <w:t xml:space="preserve">Ở thế giới kia, trước tháng mười, gió thổi mưa dông đã bắt đầu.</w:t>
      </w:r>
    </w:p>
    <w:p>
      <w:pPr>
        <w:pStyle w:val="BodyText"/>
      </w:pPr>
      <w:r>
        <w:t xml:space="preserve">- Cái gì?</w:t>
      </w:r>
    </w:p>
    <w:p>
      <w:pPr>
        <w:pStyle w:val="BodyText"/>
      </w:pPr>
      <w:r>
        <w:t xml:space="preserve">Cao Khiết không rõ.</w:t>
      </w:r>
    </w:p>
    <w:p>
      <w:pPr>
        <w:pStyle w:val="BodyText"/>
      </w:pPr>
      <w:r>
        <w:t xml:space="preserve">- Không có gì, phải sớm chuẩn bị thôi, thời gian không còn nhiều nữa.</w:t>
      </w:r>
    </w:p>
    <w:p>
      <w:pPr>
        <w:pStyle w:val="BodyText"/>
      </w:pPr>
      <w:r>
        <w:t xml:space="preserve">Phạm Hồng Vũ nói một câu, càng thêm không hiểu ra sao, lập tức chuyển động tay lái, chuẩn bị đi đường vòng. Hắn biết rõ, hôm nay muốn đi từ nơi này thì thật là không được rồi.</w:t>
      </w:r>
    </w:p>
    <w:p>
      <w:pPr>
        <w:pStyle w:val="BodyText"/>
      </w:pPr>
      <w:r>
        <w:t xml:space="preserve">Cao Khiết bĩu môi, cũng không hỏi nhiều.</w:t>
      </w:r>
    </w:p>
    <w:p>
      <w:pPr>
        <w:pStyle w:val="BodyText"/>
      </w:pPr>
      <w:r>
        <w:t xml:space="preserve">Cô đã quen với việc Phạm Hồng Vũ thần thần bí bí rồi.</w:t>
      </w:r>
    </w:p>
    <w:p>
      <w:pPr>
        <w:pStyle w:val="BodyText"/>
      </w:pPr>
      <w:r>
        <w:t xml:space="preserve">Phạm Hồng Vũ lợi dụng thời cơ, cuối cùng đi theo một con đường khác chạy đến đường Thủ Nghĩa.</w:t>
      </w:r>
    </w:p>
    <w:p>
      <w:pPr>
        <w:pStyle w:val="BodyText"/>
      </w:pPr>
      <w:r>
        <w:t xml:space="preserve">Từ rất xa, những hàng đèn lồng màu đỏ theo gió lay động. Một hàng cây xanh tươi đón gió bay phấp phới, cùng với một tấm bảng có chữ “Trà” thật lớn khiến cho người ta vừa thấy liền sinh ra một loại ảo giác, tưởng mình quay trở lại thời cổ đại.</w:t>
      </w:r>
    </w:p>
    <w:p>
      <w:pPr>
        <w:pStyle w:val="BodyText"/>
      </w:pPr>
      <w:r>
        <w:t xml:space="preserve">Nghiêm chỉnh mà nói, quán trà này đầu tiên không phải nằm trên đường Thủ Nghĩa mà là nằm trong một con hẻm nhỏ. Đường Thủ Nghĩa là đất của Tỉnh ủy và UBND tỉnh, hai bên đường đều là cơ quan hành chính Đảng ủy. Một quán trà mang phong cách phục cổ như vậy, so với không khí trang nghiêm của con đường thì có vẻ không hợp nhau, có vẻ chẳng ra gì cả. Bộ môn công thương bình thường sẽ không phê chuẩn.</w:t>
      </w:r>
    </w:p>
    <w:p>
      <w:pPr>
        <w:pStyle w:val="BodyText"/>
      </w:pPr>
      <w:r>
        <w:t xml:space="preserve">- Thư hương trà đệ!</w:t>
      </w:r>
    </w:p>
    <w:p>
      <w:pPr>
        <w:pStyle w:val="BodyText"/>
      </w:pPr>
      <w:r>
        <w:t xml:space="preserve">Nhìn thấy danh xưng của quán trà, Cao Khiết không khỏi lắc đầu.</w:t>
      </w:r>
    </w:p>
    <w:p>
      <w:pPr>
        <w:pStyle w:val="BodyText"/>
      </w:pPr>
      <w:r>
        <w:t xml:space="preserve">Phong cách của quán trà quả thật vô cùng phục cổ. Ngoại trừ trang hoàng vô cùng ngoạn mục thì cái tên này làm cho Cao Khiết không cho là đúng, mang nồng đậm hơi thở buôn bán. Đây là một loại “ngụy thủy triều”. Rất nhiều thương gia đều thích bóp méo thành ngữ, nghĩ đến như vậy là mới mẻ. Nếu như là thương gia bình thường, dựa vào mánh lới hấp dẫn ánh mắt này, cũng không tính là quá xấu, nhưng quán trà mà lấy tên này thì lại là quá tục.</w:t>
      </w:r>
    </w:p>
    <w:p>
      <w:pPr>
        <w:pStyle w:val="BodyText"/>
      </w:pPr>
      <w:r>
        <w:t xml:space="preserve">- Chị, đừng có dùng ánh mắt của cao thủ văn chương như chị mà nhìn cái này. Người làm ăn tóm lại là làm ăn, lịch sự tao nhã cũng có cực hạn.</w:t>
      </w:r>
    </w:p>
    <w:p>
      <w:pPr>
        <w:pStyle w:val="BodyText"/>
      </w:pPr>
      <w:r>
        <w:t xml:space="preserve">Cao Khiết cười nói:</w:t>
      </w:r>
    </w:p>
    <w:p>
      <w:pPr>
        <w:pStyle w:val="BodyText"/>
      </w:pPr>
      <w:r>
        <w:t xml:space="preserve">- Cũng đúng, dù sao quán trà của người ta cũng không phải là dựa vào những người khách như chúng ta mà nuôi sống họ. Bọn nhà giàu mới nổi mới là đối tượng cho bọn họ cực lực tranh thủ.</w:t>
      </w:r>
    </w:p>
    <w:p>
      <w:pPr>
        <w:pStyle w:val="BodyText"/>
      </w:pPr>
      <w:r>
        <w:t xml:space="preserve">Nói xong, Cao Khiết liền nhìn Phạm Hồng Vũ, hé miệng cười khẽ.</w:t>
      </w:r>
    </w:p>
    <w:p>
      <w:pPr>
        <w:pStyle w:val="BodyText"/>
      </w:pPr>
      <w:r>
        <w:t xml:space="preserve">Không biết bắt đầu từ khi nào, Bí thư Phạm trong suy nghĩ của trợ lý Chủ tịch thị xã Cao, cùng với bọn nhà giàu mới nổi là ngang nhau. Chỉ cần ra ngoài cùng với Cao Khiết, Phạm nhị ca luôn luôn tỏ ra là người giàu có, thường lấy tiền đập vào mặt người ta.</w:t>
      </w:r>
    </w:p>
    <w:p>
      <w:pPr>
        <w:pStyle w:val="BodyText"/>
      </w:pPr>
      <w:r>
        <w:t xml:space="preserve">- Nhà giàu mới nổi thì là nhà giàu mới nổi, tóm lại có tiền so với không có tiền thì tốt hơn. Có trà uống còn tốt hơn không có trà uống.</w:t>
      </w:r>
    </w:p>
    <w:p>
      <w:pPr>
        <w:pStyle w:val="BodyText"/>
      </w:pPr>
      <w:r>
        <w:t xml:space="preserve">Phạm Hồng Vũ cười ha hả, không chút phật lòng, dừng xe, cùng với Cao Khiết đi vào trong Thư hương trà đệ, nhìn vào đồng hồ thấy thời gian vừa kịp lúc. Nếu không kẹt xe thì Phạm Hồng Vũ đã đến trước rồi.</w:t>
      </w:r>
    </w:p>
    <w:p>
      <w:pPr>
        <w:pStyle w:val="BodyText"/>
      </w:pPr>
      <w:r>
        <w:t xml:space="preserve">Dù sao Tiêu Lang tuổi so với hắn lớn hắn, lại là thư ký của Vưu Lợi Dân, nên chú ý lễ tiết một chút.</w:t>
      </w:r>
    </w:p>
    <w:p>
      <w:pPr>
        <w:pStyle w:val="BodyText"/>
      </w:pPr>
      <w:r>
        <w:t xml:space="preserve">- Hồng Vũ, Cao Khiết!</w:t>
      </w:r>
    </w:p>
    <w:p>
      <w:pPr>
        <w:pStyle w:val="BodyText"/>
      </w:pPr>
      <w:r>
        <w:t xml:space="preserve">Hai người dưới sự hướng dẫn của nhân viên phục vụ mặc áo sườn xám xanh nhạt, đi vào một phòng nhỏ lầu hai sát hành lang. Tiêu Lang đã sớm ngồi chờ, mỉm cười đứng dậy chào hai người.</w:t>
      </w:r>
    </w:p>
    <w:p>
      <w:pPr>
        <w:pStyle w:val="BodyText"/>
      </w:pPr>
      <w:r>
        <w:t xml:space="preserve">Tiêu Lang chưa đến ba mươi tuổi, dung mạo tuấn lãng, dáng người thon dài, mang giày tây, có vẻ rất phong độ, cùng với Lục Nguyệt là cùng một loại người, đều rất tao nhã. Nhưng bản chất của Tiêu Lang khác với Lục Nguyệt. Tiêu Lang làm cho người ta cảm thấy như tắm gió xuân, còn Lục Nguyệt lại khiến cho người ta không kìm nổi sinh ra lòng sợ hãi.</w:t>
      </w:r>
    </w:p>
    <w:p>
      <w:pPr>
        <w:pStyle w:val="BodyText"/>
      </w:pPr>
      <w:r>
        <w:t xml:space="preserve">Tiêu Lang đã từng cùng với Vưu Lợi Dân đi thị sát thị trấn Phong Lâm, đã gặp mặt Cao Khiết. Đối với mỹ nữ thiên kiều bá mỵ như Cao Khiết, bất luận một người đàn ông nào đã gặp qua thì không quên được.</w:t>
      </w:r>
    </w:p>
    <w:p>
      <w:pPr>
        <w:pStyle w:val="BodyText"/>
      </w:pPr>
      <w:r>
        <w:t xml:space="preserve">Về phần đồng chí Phạm Hồng Vũ, mỗi lần đến tỉnh, cuối cùng cũng phải gặp mặt Tiêu Lang. Hai người tính cách vô cùng hợp, lại có chung một đề tài nói chuyện. Tiêu Lang làm việc tại UBND tỉnh, thường xuyên đi bên cạnh Vưu Lợi Dân, nên tầm mắt không phải người đồng lứa nào cũng có thể sánh được. Khi ngồi nói chuyện phiếm với Phạm Hồng Vũ, xem như là tìm được bạn tâm giao.</w:t>
      </w:r>
    </w:p>
    <w:p>
      <w:pPr>
        <w:pStyle w:val="BodyText"/>
      </w:pPr>
      <w:r>
        <w:t xml:space="preserve">Ngay từ đầu, Tiêu Lang chỉ là nể mặt Lý Xuân Vũ mà giao tiếp với Phạm Hồng Vũ, thực sâu trong nội tâm thì không coi trọng Phạm Hồng Vũ. Một người là sinh viên tốt nghiệp đại học thủ đô, là thư ký cho Chủ tịch tỉnh; một người là Phó chủ tịch thị trấn, mới hơn hai mươi tuổi, là sinh viên trường công an, cơ bản chẳng có gì có thể sánh bằng nhau.</w:t>
      </w:r>
    </w:p>
    <w:p>
      <w:pPr>
        <w:pStyle w:val="BodyText"/>
      </w:pPr>
      <w:r>
        <w:t xml:space="preserve">Nhưng sau vài lần giao tiếp với Phạm Hồng Vũ, Tiêu Lang ấn tượng đối với hắn hoàn toàn thay đổi. Phạm Hồng Vũ hiểu biết vô cùng, thường khiến cho hai mắt của Tiêu Lang tỏa sáng, âm thầm kinh ngạc không thôi, không còn sự khinh bỉ nửa.</w:t>
      </w:r>
    </w:p>
    <w:p>
      <w:pPr>
        <w:pStyle w:val="BodyText"/>
      </w:pPr>
      <w:r>
        <w:t xml:space="preserve">- Tiêu Ca!</w:t>
      </w:r>
    </w:p>
    <w:p>
      <w:pPr>
        <w:pStyle w:val="BodyText"/>
      </w:pPr>
      <w:r>
        <w:t xml:space="preserve">Phạm Hồng Vũ cười, chào hỏi Tiêu Lang.</w:t>
      </w:r>
    </w:p>
    <w:p>
      <w:pPr>
        <w:pStyle w:val="BodyText"/>
      </w:pPr>
      <w:r>
        <w:t xml:space="preserve">- Trưởng phòng Tiêu, xin chào.</w:t>
      </w:r>
    </w:p>
    <w:p>
      <w:pPr>
        <w:pStyle w:val="BodyText"/>
      </w:pPr>
      <w:r>
        <w:t xml:space="preserve">Cao Khiết cũng là quy củ, lễ tiết chu đáo.</w:t>
      </w:r>
    </w:p>
    <w:p>
      <w:pPr>
        <w:pStyle w:val="BodyText"/>
      </w:pPr>
      <w:r>
        <w:t xml:space="preserve">Mỹ nữ cũng có cái kiêu ngạo của mỹ nữ.</w:t>
      </w:r>
    </w:p>
    <w:p>
      <w:pPr>
        <w:pStyle w:val="BodyText"/>
      </w:pPr>
      <w:r>
        <w:t xml:space="preserve">- Haha, Cao Khiết, hôm nay bằng hữu tụ hội, cũng không cần chính thức như vậy? Tôi vẫn muốn gọi cô là Chủ tịch thị xã Cao, nhưng mọi người sẽ không được tự nhiên. Ngoài ra, chúng ta lại là đồng học chính tông.</w:t>
      </w:r>
    </w:p>
    <w:p>
      <w:pPr>
        <w:pStyle w:val="BodyText"/>
      </w:pPr>
      <w:r>
        <w:t xml:space="preserve">Tiêu Lang cười rất rạng rỡ, một chút không thích sự khách khí của Cao Khiết.</w:t>
      </w:r>
    </w:p>
    <w:p>
      <w:pPr>
        <w:pStyle w:val="BodyText"/>
      </w:pPr>
      <w:r>
        <w:t xml:space="preserve">- Vâng, Trưởng phòng Học.</w:t>
      </w:r>
    </w:p>
    <w:p>
      <w:pPr>
        <w:pStyle w:val="BodyText"/>
      </w:pPr>
      <w:r>
        <w:t xml:space="preserve">Cao Khiết cũng cười, nhẹ nhàng bắt tay Tiêu Lang.</w:t>
      </w:r>
    </w:p>
    <w:p>
      <w:pPr>
        <w:pStyle w:val="BodyText"/>
      </w:pPr>
      <w:r>
        <w:t xml:space="preserve">- Mời ngồi!</w:t>
      </w:r>
    </w:p>
    <w:p>
      <w:pPr>
        <w:pStyle w:val="BodyText"/>
      </w:pPr>
      <w:r>
        <w:t xml:space="preserve">Bên trong bày trí cũng là cổ kính, bàn gỗ thô, so với quán trà sang trọng đời sau thì lại càng thêm đúng chỗ.</w:t>
      </w:r>
    </w:p>
    <w:p>
      <w:pPr>
        <w:pStyle w:val="BodyText"/>
      </w:pPr>
      <w:r>
        <w:t xml:space="preserve">Ba người vây quanh bàn trà ngồi xuống.</w:t>
      </w:r>
    </w:p>
    <w:p>
      <w:pPr>
        <w:pStyle w:val="BodyText"/>
      </w:pPr>
      <w:r>
        <w:t xml:space="preserve">Nhân viên phục vụ mang trà, nước và một cái lò nhỏ.</w:t>
      </w:r>
    </w:p>
    <w:p>
      <w:pPr>
        <w:pStyle w:val="BodyText"/>
      </w:pPr>
      <w:r>
        <w:t xml:space="preserve">Phạm Hồng Vũ cười nói:</w:t>
      </w:r>
    </w:p>
    <w:p>
      <w:pPr>
        <w:pStyle w:val="BodyText"/>
      </w:pPr>
      <w:r>
        <w:t xml:space="preserve">- Thật không tệ, nếu dùng bình điện thì hương vị kém xa.</w:t>
      </w:r>
    </w:p>
    <w:p>
      <w:pPr>
        <w:pStyle w:val="BodyText"/>
      </w:pPr>
      <w:r>
        <w:t xml:space="preserve">- Pha trà vốn phải dùng nước suối, than lò, ấm có vòi và ly có vòi.</w:t>
      </w:r>
    </w:p>
    <w:p>
      <w:pPr>
        <w:pStyle w:val="BodyText"/>
      </w:pPr>
      <w:r>
        <w:t xml:space="preserve">Tiêu Lang cười nói, tùy tay cầm lấy dụng cụ pha trà bắt đầu thao tác, động tác rất điêu luyện, có thể thấy được đây là khách quen của quán trà.</w:t>
      </w:r>
    </w:p>
    <w:p>
      <w:pPr>
        <w:pStyle w:val="BodyText"/>
      </w:pPr>
      <w:r>
        <w:t xml:space="preserve">Cao Khiết và Phạm Hồng Vũ hết sức chuyên chú nhìn y pha trà. Một trà nghệ sư inh, quá trình pha trà vốn là tràn đầy cảm xúc nghệ thuật. Ở bên cạnh nhìn cũng là một sự hưởng thụ.</w:t>
      </w:r>
    </w:p>
    <w:p>
      <w:pPr>
        <w:pStyle w:val="BodyText"/>
      </w:pPr>
      <w:r>
        <w:t xml:space="preserve">- Hồng Vũ, cậu luôn khiến người ta không thể nào đoán được.</w:t>
      </w:r>
    </w:p>
    <w:p>
      <w:pPr>
        <w:pStyle w:val="BodyText"/>
      </w:pPr>
      <w:r>
        <w:t xml:space="preserve">Tiêu Lang ở một bên vừa pha trà, vừa mỉm cười nói, giọng điệu cũng không có gì đặc biệt, vẫn gió nhạt mây phong.</w:t>
      </w:r>
    </w:p>
    <w:p>
      <w:pPr>
        <w:pStyle w:val="BodyText"/>
      </w:pPr>
      <w:r>
        <w:t xml:space="preserve">- Chủ tịch tỉnh Vưu nói như thế nào?</w:t>
      </w:r>
    </w:p>
    <w:p>
      <w:pPr>
        <w:pStyle w:val="BodyText"/>
      </w:pPr>
      <w:r>
        <w:t xml:space="preserve">Phạm Hồng Vũ lập tức hỏi.</w:t>
      </w:r>
    </w:p>
    <w:p>
      <w:pPr>
        <w:pStyle w:val="BodyText"/>
      </w:pPr>
      <w:r>
        <w:t xml:space="preserve">Tiêu Lang liếc nhìn hắn, lập tức lại cúi đầu xuống pha trà tiếp, thuận miệng nói:</w:t>
      </w:r>
    </w:p>
    <w:p>
      <w:pPr>
        <w:pStyle w:val="BodyText"/>
      </w:pPr>
      <w:r>
        <w:t xml:space="preserve">- Chủ tịch tỉnh Vưu không nói gì cả.</w:t>
      </w:r>
    </w:p>
    <w:p>
      <w:pPr>
        <w:pStyle w:val="BodyText"/>
      </w:pPr>
      <w:r>
        <w:t xml:space="preserve">Phạm Hồng Vũ gật đầu, không hỏi gì.</w:t>
      </w:r>
    </w:p>
    <w:p>
      <w:pPr>
        <w:pStyle w:val="BodyText"/>
      </w:pPr>
      <w:r>
        <w:t xml:space="preserve">- Tuy nhiên, bài báo có bài văn gây náo loạn mấy ngày nay vẫn nằm trên bàn Chủ tịch tỉnh Vưu.</w:t>
      </w:r>
    </w:p>
    <w:p>
      <w:pPr>
        <w:pStyle w:val="BodyText"/>
      </w:pPr>
      <w:r>
        <w:t xml:space="preserve">Một lát sau, một làn khói bốc lên từ cái ấm. Tiêu Lang tùy tay pha trà, rồi tùy ý bổ sung một câu.</w:t>
      </w:r>
    </w:p>
    <w:p>
      <w:pPr>
        <w:pStyle w:val="BodyText"/>
      </w:pPr>
      <w:r>
        <w:t xml:space="preserve">Trong phòng lập tức đượm mùi thơm ngát, làm người ta vui vẻ thoải mái.</w:t>
      </w:r>
    </w:p>
    <w:p>
      <w:pPr>
        <w:pStyle w:val="BodyText"/>
      </w:pPr>
      <w:r>
        <w:t xml:space="preserve">Phạm Hồng Vũ khẽ mỉm cười, nâng đồng hồ nhìn nói:</w:t>
      </w:r>
    </w:p>
    <w:p>
      <w:pPr>
        <w:pStyle w:val="BodyText"/>
      </w:pPr>
      <w:r>
        <w:t xml:space="preserve">- Tiêu Ca, chúng tôi vừa rồi bị kẹt xe. Ở bên cạnh trường đại học sư phạm, rất nhiều sinh viên tụ tập trên đường, giống như là có điểm hành động.</w:t>
      </w:r>
    </w:p>
    <w:p>
      <w:pPr>
        <w:pStyle w:val="BodyText"/>
      </w:pPr>
      <w:r>
        <w:t xml:space="preserve">Động tác pha trà đang lưu loát bỗng nhiên dừng lại, ngẩng đầu lên, hai mắt sáng ngời.</w:t>
      </w:r>
    </w:p>
    <w:p>
      <w:pPr>
        <w:pStyle w:val="BodyText"/>
      </w:pPr>
      <w:r>
        <w:t xml:space="preserve">Phạm Hồng Vũ cảm thấy kinh ngạc:</w:t>
      </w:r>
    </w:p>
    <w:p>
      <w:pPr>
        <w:pStyle w:val="BodyText"/>
      </w:pPr>
      <w:r>
        <w:t xml:space="preserve">- Chuyện này, ở tỉnh không có nói trước hoặc báo động gì sao?</w:t>
      </w:r>
    </w:p>
    <w:p>
      <w:pPr>
        <w:pStyle w:val="BodyText"/>
      </w:pPr>
      <w:r>
        <w:t xml:space="preserve">Tiêu Lang lại lắc đầu, cau mày lại, chậm rãi đổ nước trà vàng óng vào trong tách trà nhỏ, rồi lại dùng cái cặp cặp lên, nhẹ nhàng đặt trước mặt Cao Khiết và Phạm Hồng Vũ.</w:t>
      </w:r>
    </w:p>
    <w:p>
      <w:pPr>
        <w:pStyle w:val="BodyText"/>
      </w:pPr>
      <w:r>
        <w:t xml:space="preserve">- Cảm ơn!</w:t>
      </w:r>
    </w:p>
    <w:p>
      <w:pPr>
        <w:pStyle w:val="BodyText"/>
      </w:pPr>
      <w:r>
        <w:t xml:space="preserve">Phạm Hồng Vũ duỗi tay ra nhận.</w:t>
      </w:r>
    </w:p>
    <w:p>
      <w:pPr>
        <w:pStyle w:val="BodyText"/>
      </w:pPr>
      <w:r>
        <w:t xml:space="preserve">- Hồng Vũ, cậu thật đã sớm dự đoán sẽ phát sinh sự tình này?</w:t>
      </w:r>
    </w:p>
    <w:p>
      <w:pPr>
        <w:pStyle w:val="BodyText"/>
      </w:pPr>
      <w:r>
        <w:t xml:space="preserve">Tiêu Lang nâng chung trà lên, nhấp một miếng rồi đột nhiên hỏi.</w:t>
      </w:r>
    </w:p>
    <w:p>
      <w:pPr>
        <w:pStyle w:val="BodyText"/>
      </w:pPr>
      <w:r>
        <w:t xml:space="preserve">Phạm Hồng Vũ cười nói:</w:t>
      </w:r>
    </w:p>
    <w:p>
      <w:pPr>
        <w:pStyle w:val="BodyText"/>
      </w:pPr>
      <w:r>
        <w:t xml:space="preserve">- Chưa nói là sớm đoán trước, chỉ có điều căn cứ vào thế cục mà phân tích. Tình huống này sớm muộn sẽ phát sinh. Tiêu ca, tôi có một thỉnh cầu.</w:t>
      </w:r>
    </w:p>
    <w:p>
      <w:pPr>
        <w:pStyle w:val="BodyText"/>
      </w:pPr>
      <w:r>
        <w:t xml:space="preserve">- Cậu cứ nói.</w:t>
      </w:r>
    </w:p>
    <w:p>
      <w:pPr>
        <w:pStyle w:val="BodyText"/>
      </w:pPr>
      <w:r>
        <w:t xml:space="preserve">Tiêu Lang rất chuyên chú nhìn hắn.</w:t>
      </w:r>
    </w:p>
    <w:p>
      <w:pPr>
        <w:pStyle w:val="BodyText"/>
      </w:pPr>
      <w:r>
        <w:t xml:space="preserve">- Xin anh an bài một chút, tôi muốn hướng Chủ tịch tỉnh Vưu để báo cáo.</w:t>
      </w:r>
    </w:p>
    <w:p>
      <w:pPr>
        <w:pStyle w:val="BodyText"/>
      </w:pPr>
      <w:r>
        <w:t xml:space="preserve">Cao Khiết vẻ mặt hoảng sợ, hồ nghi nhìn Phạm Hồng Vũ.</w:t>
      </w:r>
    </w:p>
    <w:p>
      <w:pPr>
        <w:pStyle w:val="BodyText"/>
      </w:pPr>
      <w:r>
        <w:t xml:space="preserve">- Có thế</w:t>
      </w:r>
    </w:p>
    <w:p>
      <w:pPr>
        <w:pStyle w:val="Compact"/>
      </w:pPr>
      <w:r>
        <w:t xml:space="preserve">Không chút do dự, Tiêu Lang liền gật đầu.</w:t>
      </w:r>
      <w:r>
        <w:br w:type="textWrapping"/>
      </w:r>
      <w:r>
        <w:br w:type="textWrapping"/>
      </w:r>
    </w:p>
    <w:p>
      <w:pPr>
        <w:pStyle w:val="Heading2"/>
      </w:pPr>
      <w:bookmarkStart w:id="333" w:name="chương-311-thường-vụ-viện-tỉnh-ủy"/>
      <w:bookmarkEnd w:id="333"/>
      <w:r>
        <w:t xml:space="preserve">311. Chương 311: Thường Vụ Viện Tỉnh Ủy</w:t>
      </w:r>
    </w:p>
    <w:p>
      <w:pPr>
        <w:pStyle w:val="Compact"/>
      </w:pPr>
      <w:r>
        <w:br w:type="textWrapping"/>
      </w:r>
      <w:r>
        <w:br w:type="textWrapping"/>
      </w:r>
    </w:p>
    <w:p>
      <w:pPr>
        <w:pStyle w:val="BodyText"/>
      </w:pPr>
      <w:r>
        <w:t xml:space="preserve">Tiêu Lang giữ lời, rất nhanh đã sắp xếp để Phạm Hồng Vũ bái kiến Vưu Lợi Dân.</w:t>
      </w:r>
    </w:p>
    <w:p>
      <w:pPr>
        <w:pStyle w:val="BodyText"/>
      </w:pPr>
      <w:r>
        <w:t xml:space="preserve">Tuy nhiên sự sắp xếp này hơi đặc biệt, không phải ở phòng làm việc ở Chủ tịch tỉnh, mà là ở nhà riêng của Vưu Lợi Dân. Tiêu Lang tuy tuổi còn trẻ, nhưng làm việc cũng rất chu đáo. Ở thời khắc nhạy cảm như vậy, Chủ tịch tỉnh công khai triệu kiến Phạm Hồng Vũ ở phòng làm việc, có thể sẽ dẫn đến hiểu lầm, cho rằng bài viết của Phạm Hồng Vũ trên Quần Chúng nhật báo là do Vưu Lợi Dân “sai khiến”.</w:t>
      </w:r>
    </w:p>
    <w:p>
      <w:pPr>
        <w:pStyle w:val="BodyText"/>
      </w:pPr>
      <w:r>
        <w:t xml:space="preserve">Điều đó, nhất định phải tránh.</w:t>
      </w:r>
    </w:p>
    <w:p>
      <w:pPr>
        <w:pStyle w:val="BodyText"/>
      </w:pPr>
      <w:r>
        <w:t xml:space="preserve">Gặp Phạm Hồng Vũ ở nhà riêng thì khác, thứ nhất có thể giữ bí mật, thứ hai cho dù có người biết thì cũng chỉ cho rằng Phạm Hồng Vũ đến vì việc riêng. Vưu Lợi Dân quý mến Phạm Hồng Vũ, tán thưởng Hình thức Phong Lâm, đã không còn là bí mật nữa.</w:t>
      </w:r>
    </w:p>
    <w:p>
      <w:pPr>
        <w:pStyle w:val="BodyText"/>
      </w:pPr>
      <w:r>
        <w:t xml:space="preserve">Đối với người sáng lập ra hình thức Phong Lâm, Chủ tịch tỉnh Vưu cũng kính nể vài phần.</w:t>
      </w:r>
    </w:p>
    <w:p>
      <w:pPr>
        <w:pStyle w:val="BodyText"/>
      </w:pPr>
      <w:r>
        <w:t xml:space="preserve">Nhưng, động tác bên Ngạn Hoa tuyệt đối không phải vì Phạm Hồng Vũ ở lại tỉnh mà dừng lại, những tin tức ở địa khu Ngạn Hoa đều đến tai hắn.</w:t>
      </w:r>
    </w:p>
    <w:p>
      <w:pPr>
        <w:pStyle w:val="BodyText"/>
      </w:pPr>
      <w:r>
        <w:t xml:space="preserve">[CHARGE=3]Màn đêm buông xuống, đúng lúc Phạm Hồng Vũ chuẩn bị đến bái kiến Vưu Lợi Dân, điện thoại lại reo lên.</w:t>
      </w:r>
    </w:p>
    <w:p>
      <w:pPr>
        <w:pStyle w:val="BodyText"/>
      </w:pPr>
      <w:r>
        <w:t xml:space="preserve">Cao Khiết cầm điện thoại lên, sau đó hạ giọng nói:</w:t>
      </w:r>
    </w:p>
    <w:p>
      <w:pPr>
        <w:pStyle w:val="BodyText"/>
      </w:pPr>
      <w:r>
        <w:t xml:space="preserve">- Là Chủ nhiệm Thái!</w:t>
      </w:r>
    </w:p>
    <w:p>
      <w:pPr>
        <w:pStyle w:val="BodyText"/>
      </w:pPr>
      <w:r>
        <w:t xml:space="preserve">Cả ngày nay, Cao Khiết đều ở cùng một chỗ với Phạm Hồng Vũ, đứng trong phòng Phạm Hồng Vũ. Ai cũng không cảm thấy có gì bất ổn cả.</w:t>
      </w:r>
    </w:p>
    <w:p>
      <w:pPr>
        <w:pStyle w:val="BodyText"/>
      </w:pPr>
      <w:r>
        <w:t xml:space="preserve">Chủ nhiệm Thái ở đây, chính là Thái Dương.</w:t>
      </w:r>
    </w:p>
    <w:p>
      <w:pPr>
        <w:pStyle w:val="BodyText"/>
      </w:pPr>
      <w:r>
        <w:t xml:space="preserve">Trong khoảng thời gian này, tin tức bên địa khu Ngạn Hoa chủ yếu là Thái Dương thông báo cho Phạm Hồng Vũ. Gã là Phó chánh văn phòng UBND địa khu, nên tin tức rất nhanh nhạy, độ chính xác cũng cao.</w:t>
      </w:r>
    </w:p>
    <w:p>
      <w:pPr>
        <w:pStyle w:val="BodyText"/>
      </w:pPr>
      <w:r>
        <w:t xml:space="preserve">Phạm Hồng Vũ gật đầu, cầm điện thoại lên gọi cho Thái Dương.</w:t>
      </w:r>
    </w:p>
    <w:p>
      <w:pPr>
        <w:pStyle w:val="BodyText"/>
      </w:pPr>
      <w:r>
        <w:t xml:space="preserve">- Anh Thái.</w:t>
      </w:r>
    </w:p>
    <w:p>
      <w:pPr>
        <w:pStyle w:val="BodyText"/>
      </w:pPr>
      <w:r>
        <w:t xml:space="preserve">- Hồng Vũ, còn trên tỉnh à?</w:t>
      </w:r>
    </w:p>
    <w:p>
      <w:pPr>
        <w:pStyle w:val="BodyText"/>
      </w:pPr>
      <w:r>
        <w:t xml:space="preserve">Đầu dây bên kia truyền đến giọng nói đầy lo âu của Thái Dương.</w:t>
      </w:r>
    </w:p>
    <w:p>
      <w:pPr>
        <w:pStyle w:val="BodyText"/>
      </w:pPr>
      <w:r>
        <w:t xml:space="preserve">- Vâng, chuẩn bị đi gặp Chủ tịch tỉnh Vưu.</w:t>
      </w:r>
    </w:p>
    <w:p>
      <w:pPr>
        <w:pStyle w:val="BodyText"/>
      </w:pPr>
      <w:r>
        <w:t xml:space="preserve">Đối với Thái Dương, Phạm Hồng Vũ không có gì để giấu diếm cả, hai người bọn họ không những là bạn tốt mà còn là chiến hữu đứng chung một chiến hào. Hơn nữa, trong thời điểm quan trọng này thì Phạm Hồng Vũ càng không thể giấu diếm Thái Dương bất cứ hành động gì, Thái Dương sẽ đem tin tức này báo cáo cho Khâu Minh Sơn.</w:t>
      </w:r>
    </w:p>
    <w:p>
      <w:pPr>
        <w:pStyle w:val="BodyText"/>
      </w:pPr>
      <w:r>
        <w:t xml:space="preserve">Lục Nguyệt cũng đã sớm “động viên toàn quân” rồi, Phạm Hồng Vũ bên này cũng không thể bình chân như vại được mà cũng phải chuẩn bị “chiến đấu”.</w:t>
      </w:r>
    </w:p>
    <w:p>
      <w:pPr>
        <w:pStyle w:val="BodyText"/>
      </w:pPr>
      <w:r>
        <w:t xml:space="preserve">- Đi gặp Chủ tịch tỉnh?</w:t>
      </w:r>
    </w:p>
    <w:p>
      <w:pPr>
        <w:pStyle w:val="BodyText"/>
      </w:pPr>
      <w:r>
        <w:t xml:space="preserve">Thái Dương giật mình kinh hãi. Tuy rằng đã biết Chủ tịch tỉnh Vưu coi trọng Phạm Hồng Vũ, nhưng giáp mặt yết kiến lần này, vẫn nằm ngoài dự kiến của Thái Dương.</w:t>
      </w:r>
    </w:p>
    <w:p>
      <w:pPr>
        <w:pStyle w:val="BodyText"/>
      </w:pPr>
      <w:r>
        <w:t xml:space="preserve">Đây là một tin tức cực kỳ quan trọng.</w:t>
      </w:r>
    </w:p>
    <w:p>
      <w:pPr>
        <w:pStyle w:val="BodyText"/>
      </w:pPr>
      <w:r>
        <w:t xml:space="preserve">Nếu Phạm Hồng Vũ có thể tranh thủ được sự ủng hộ của Chủ tịch tỉnh Vưu, thì “trận chiến” này khả năng giành chiến thắng là rất lớn.</w:t>
      </w:r>
    </w:p>
    <w:p>
      <w:pPr>
        <w:pStyle w:val="BodyText"/>
      </w:pPr>
      <w:r>
        <w:t xml:space="preserve">- Ừ, Tiêu Lang sắp xếp.</w:t>
      </w:r>
    </w:p>
    <w:p>
      <w:pPr>
        <w:pStyle w:val="BodyText"/>
      </w:pPr>
      <w:r>
        <w:t xml:space="preserve">- Được, tôi nói ngắn gọn nhé. Nghe nói Bí thư Tỉnh ủy Vinh cũng rất chú ý đến chuyện lần này của cậu, đích thân nói chuyện điện thoại với Bí thư Lương Quang Hoa, phê bình Tống Mân không nắm được tình hình ở thị xã.</w:t>
      </w:r>
    </w:p>
    <w:p>
      <w:pPr>
        <w:pStyle w:val="BodyText"/>
      </w:pPr>
      <w:r>
        <w:t xml:space="preserve">Thái Dương đơn giản thông báo lại tin tức mới nhất.</w:t>
      </w:r>
    </w:p>
    <w:p>
      <w:pPr>
        <w:pStyle w:val="BodyText"/>
      </w:pPr>
      <w:r>
        <w:t xml:space="preserve">Phạm Hồng Vũ thở phào một hơi, khẽ mỉm cười.</w:t>
      </w:r>
    </w:p>
    <w:p>
      <w:pPr>
        <w:pStyle w:val="BodyText"/>
      </w:pPr>
      <w:r>
        <w:t xml:space="preserve">Thái Dương hơi choáng.</w:t>
      </w:r>
    </w:p>
    <w:p>
      <w:pPr>
        <w:pStyle w:val="BodyText"/>
      </w:pPr>
      <w:r>
        <w:t xml:space="preserve">Đến Bí thư Tỉnh ủy đều chú ý rồi mà hắn còn cười được sao?</w:t>
      </w:r>
    </w:p>
    <w:p>
      <w:pPr>
        <w:pStyle w:val="BodyText"/>
      </w:pPr>
      <w:r>
        <w:t xml:space="preserve">Thái Dương lập tức nhấn mạnh:</w:t>
      </w:r>
    </w:p>
    <w:p>
      <w:pPr>
        <w:pStyle w:val="BodyText"/>
      </w:pPr>
      <w:r>
        <w:t xml:space="preserve">- Hồng Vũ, cậu có nghe rõ lời của tôi không? Bí thư Vinh tức giận đấy!</w:t>
      </w:r>
    </w:p>
    <w:p>
      <w:pPr>
        <w:pStyle w:val="BodyText"/>
      </w:pPr>
      <w:r>
        <w:t xml:space="preserve">- Tốt quá anh Thái ạ, còn tốt hơn cả mong muốn của em, những người nên ra mặt thì đều đã ra mặt rồi.</w:t>
      </w:r>
    </w:p>
    <w:p>
      <w:pPr>
        <w:pStyle w:val="BodyText"/>
      </w:pPr>
      <w:r>
        <w:t xml:space="preserve">Phạm Hồng Vũ lập tức nói.</w:t>
      </w:r>
    </w:p>
    <w:p>
      <w:pPr>
        <w:pStyle w:val="BodyText"/>
      </w:pPr>
      <w:r>
        <w:t xml:space="preserve">Thái Dương hoàn toàn choáng.</w:t>
      </w:r>
    </w:p>
    <w:p>
      <w:pPr>
        <w:pStyle w:val="BodyText"/>
      </w:pPr>
      <w:r>
        <w:t xml:space="preserve">Điều này có nghĩa là Phạm Hồng Vũ vẫn đang chờ Bí thư Vinh ra mặt? Có quá đáng quá rồi không? Một Bí thư thị trấn cỏn con, mới hơn hai mươi tuổi đầu đã “tính kế” với Bí thư Tỉnh ủy rồi?</w:t>
      </w:r>
    </w:p>
    <w:p>
      <w:pPr>
        <w:pStyle w:val="BodyText"/>
      </w:pPr>
      <w:r>
        <w:t xml:space="preserve">Phạm Hồng Vũ dựa vào cái gì mà có thể khẳng định là đối phó được?</w:t>
      </w:r>
    </w:p>
    <w:p>
      <w:pPr>
        <w:pStyle w:val="BodyText"/>
      </w:pPr>
      <w:r>
        <w:t xml:space="preserve">- Hồng Vũ, cậu phải chuẩn bị tâm lý, thị xã các cậu sẽ xử phạt cậu đấy, mất chức là nhẹ nhất.</w:t>
      </w:r>
    </w:p>
    <w:p>
      <w:pPr>
        <w:pStyle w:val="BodyText"/>
      </w:pPr>
      <w:r>
        <w:t xml:space="preserve">Một lúc sau, Thái Dương hít một hơi sâu, hạ giọng nói.</w:t>
      </w:r>
    </w:p>
    <w:p>
      <w:pPr>
        <w:pStyle w:val="BodyText"/>
      </w:pPr>
      <w:r>
        <w:t xml:space="preserve">- Không sao, em cũng đang mệt mỏi, nhân dịp này nghỉ ngơi một chút cũng được…</w:t>
      </w:r>
    </w:p>
    <w:p>
      <w:pPr>
        <w:pStyle w:val="BodyText"/>
      </w:pPr>
      <w:r>
        <w:t xml:space="preserve">Phạm Hồng Vũ cười nói, ánh mắt ngắm tới ngắm lui trên người Cao Khiết, khiến cho Cao Khiết không hiểu ra sao cả.</w:t>
      </w:r>
    </w:p>
    <w:p>
      <w:pPr>
        <w:pStyle w:val="BodyText"/>
      </w:pPr>
      <w:r>
        <w:t xml:space="preserve">- Vậy được, chỉ cần cậu chuẩn bị tâm lý rồi là được.</w:t>
      </w:r>
    </w:p>
    <w:p>
      <w:pPr>
        <w:pStyle w:val="BodyText"/>
      </w:pPr>
      <w:r>
        <w:t xml:space="preserve">- Vâng, anh Thái, hôm nay đến đây đã nhé, em phải đi đã, không thì muộn mất.</w:t>
      </w:r>
    </w:p>
    <w:p>
      <w:pPr>
        <w:pStyle w:val="BodyText"/>
      </w:pPr>
      <w:r>
        <w:t xml:space="preserve">Phạm Hồng Vũ nói một câu rồi cúp điện thoại.</w:t>
      </w:r>
    </w:p>
    <w:p>
      <w:pPr>
        <w:pStyle w:val="BodyText"/>
      </w:pPr>
      <w:r>
        <w:t xml:space="preserve">- Haiz, cậu có ý gì?</w:t>
      </w:r>
    </w:p>
    <w:p>
      <w:pPr>
        <w:pStyle w:val="BodyText"/>
      </w:pPr>
      <w:r>
        <w:t xml:space="preserve">Cao Khiết vừa đi cùng Phạm Hồng Vũ, hỏi.</w:t>
      </w:r>
    </w:p>
    <w:p>
      <w:pPr>
        <w:pStyle w:val="BodyText"/>
      </w:pPr>
      <w:r>
        <w:t xml:space="preserve">- Chị, nếu không như vậy đi, chờ bọn họ cho tôi “về vườn” thì chị cũng xin nghỉ một thời gian, chúng ta đi du lịch.</w:t>
      </w:r>
    </w:p>
    <w:p>
      <w:pPr>
        <w:pStyle w:val="BodyText"/>
      </w:pPr>
      <w:r>
        <w:t xml:space="preserve">Phạm Hồng Vũ cười nói.</w:t>
      </w:r>
    </w:p>
    <w:p>
      <w:pPr>
        <w:pStyle w:val="BodyText"/>
      </w:pPr>
      <w:r>
        <w:t xml:space="preserve">Cao Khiết không hề nghĩ ngợi, lập tức nhìn vẻ mặt “tà khí” kia, lập tức hiểu tâm tư của hắn, khuôn mặt xinh đẹp bỗng đỏ lên, hung hăng lườm hắn một cái.</w:t>
      </w:r>
    </w:p>
    <w:p>
      <w:pPr>
        <w:pStyle w:val="BodyText"/>
      </w:pPr>
      <w:r>
        <w:t xml:space="preserve">- Đứng đấy mà mơ.</w:t>
      </w:r>
    </w:p>
    <w:p>
      <w:pPr>
        <w:pStyle w:val="BodyText"/>
      </w:pPr>
      <w:r>
        <w:t xml:space="preserve">- Chị, tôi nói thật mà…chị không mệt mỏi sao?</w:t>
      </w:r>
    </w:p>
    <w:p>
      <w:pPr>
        <w:pStyle w:val="BodyText"/>
      </w:pPr>
      <w:r>
        <w:t xml:space="preserve">Phạm Hồng Vũ bỗng nhiên dừng bước, chăm chú nhìn Cao Khiết.</w:t>
      </w:r>
    </w:p>
    <w:p>
      <w:pPr>
        <w:pStyle w:val="BodyText"/>
      </w:pPr>
      <w:r>
        <w:t xml:space="preserve">Cao Khiết cắn môi nói:</w:t>
      </w:r>
    </w:p>
    <w:p>
      <w:pPr>
        <w:pStyle w:val="BodyText"/>
      </w:pPr>
      <w:r>
        <w:t xml:space="preserve">- Mau đi đi, sắp muộn rồi đấy.</w:t>
      </w:r>
    </w:p>
    <w:p>
      <w:pPr>
        <w:pStyle w:val="BodyText"/>
      </w:pPr>
      <w:r>
        <w:t xml:space="preserve">Người này cũng thật là, không để ý thời gian Chủ tịch tỉnh hẹn gặp mà còn muốn đứng đây “tán gái”. Rốt cuộc đây là phong dộ đại tướng hay là gà mờ vậy?</w:t>
      </w:r>
    </w:p>
    <w:p>
      <w:pPr>
        <w:pStyle w:val="BodyText"/>
      </w:pPr>
      <w:r>
        <w:t xml:space="preserve">- Vậy cứ thế nhé, đến lúc đó đừng có thay đổi đấy.</w:t>
      </w:r>
    </w:p>
    <w:p>
      <w:pPr>
        <w:pStyle w:val="BodyText"/>
      </w:pPr>
      <w:r>
        <w:t xml:space="preserve">Phạm Hồng Vũ cười ha hả bước đi ra.</w:t>
      </w:r>
    </w:p>
    <w:p>
      <w:pPr>
        <w:pStyle w:val="BodyText"/>
      </w:pPr>
      <w:r>
        <w:t xml:space="preserve">- Hức!</w:t>
      </w:r>
    </w:p>
    <w:p>
      <w:pPr>
        <w:pStyle w:val="BodyText"/>
      </w:pPr>
      <w:r>
        <w:t xml:space="preserve">Cao Khiết nhìn theo bóng dáng cao lớn của hắn, nói thầm một câu, hai má cô càng trở nên ửng đỏ.</w:t>
      </w:r>
    </w:p>
    <w:p>
      <w:pPr>
        <w:pStyle w:val="BodyText"/>
      </w:pPr>
      <w:r>
        <w:t xml:space="preserve">Rất nhanh, chiếc Warsaw màu đen chạy ra khỏi nhà khách, hướng về phía Thường vụ viện Tỉnh ủy.</w:t>
      </w:r>
    </w:p>
    <w:p>
      <w:pPr>
        <w:pStyle w:val="BodyText"/>
      </w:pPr>
      <w:r>
        <w:t xml:space="preserve">Trước khi thành lập nơi này vốn là một lâm viên nổi tiếng, là chỗ ở của nhiều quan to trước kia. Bên trong có rất nhiều nhà cửa phong cách cổ, in rõ dấu vết thời gian.</w:t>
      </w:r>
    </w:p>
    <w:p>
      <w:pPr>
        <w:pStyle w:val="BodyText"/>
      </w:pPr>
      <w:r>
        <w:t xml:space="preserve">Tuy nhiên cổng của lâm viên đã sớm được sửa sang theo phong cách hiện đại, vệ binh ôm súng đứng thẳng tấp, chăm chú nhìn động tĩnh xung quanh. Chiếc Warsaw chạy qua, vệ binh không chút khách khí giơ tay chặn lại.</w:t>
      </w:r>
    </w:p>
    <w:p>
      <w:pPr>
        <w:pStyle w:val="BodyText"/>
      </w:pPr>
      <w:r>
        <w:t xml:space="preserve">Phạm Hồng Vũ xuống xe, vào đăng ký.</w:t>
      </w:r>
    </w:p>
    <w:p>
      <w:pPr>
        <w:pStyle w:val="BodyText"/>
      </w:pPr>
      <w:r>
        <w:t xml:space="preserve">Thấy có xác minh của bảo vệ và nhà của Chủ tịch tỉnh Vưu, nên được cho vào.</w:t>
      </w:r>
    </w:p>
    <w:p>
      <w:pPr>
        <w:pStyle w:val="BodyText"/>
      </w:pPr>
      <w:r>
        <w:t xml:space="preserve">Chiếc Warsaw chạy thẳng về phía trước, Tiêu Lang đã nói cho Phạm Hồng Vũ đường đi cụ thể, cũng không phức tạp lắm. Xe rất nhanh đã lái đến trước căn biệt thự số 6</w:t>
      </w:r>
    </w:p>
    <w:p>
      <w:pPr>
        <w:pStyle w:val="BodyText"/>
      </w:pPr>
      <w:r>
        <w:t xml:space="preserve">Một ngôi biệt thự cổ kính, không hề rộng rãi như trong tưởng tượng, nhìn kỹ, căn biệt thự này đúng là “đồ cổ”, chỉ có điều đã được cải trang và tu sửa ít nhiều.</w:t>
      </w:r>
    </w:p>
    <w:p>
      <w:pPr>
        <w:pStyle w:val="BodyText"/>
      </w:pPr>
      <w:r>
        <w:t xml:space="preserve">Cửa sắt của biệt thự rộng mở, Phạm Hồng Vũ trực tiếp lái xe vào sân, vừa lên đến bậc thang, cửa chính của biệt thự được mở ra, Tiêu Lang đi đến, mỉm cười, gật đầu với Phạm Hồng Vũ.</w:t>
      </w:r>
    </w:p>
    <w:p>
      <w:pPr>
        <w:pStyle w:val="BodyText"/>
      </w:pPr>
      <w:r>
        <w:t xml:space="preserve">Thư ký bên người thủ trưởng, giới tuyến giữa giờ làm việc và giờ tan ca là rất mơ hồ.</w:t>
      </w:r>
    </w:p>
    <w:p>
      <w:pPr>
        <w:pStyle w:val="BodyText"/>
      </w:pPr>
      <w:r>
        <w:t xml:space="preserve">- Hồng Vũ, đến rồi à, mời vào!</w:t>
      </w:r>
    </w:p>
    <w:p>
      <w:pPr>
        <w:pStyle w:val="BodyText"/>
      </w:pPr>
      <w:r>
        <w:t xml:space="preserve">- Cảm ơn trưởng phòng Tiêu.</w:t>
      </w:r>
    </w:p>
    <w:p>
      <w:pPr>
        <w:pStyle w:val="BodyText"/>
      </w:pPr>
      <w:r>
        <w:t xml:space="preserve">Ở nhà của Chủ tịch tỉnh, Phạm Hồng Vũ tất cả đều tuân thủ nghiêm ngặt quy định, kính cẩn xưng hô quan hàm của Tiêu Lang.</w:t>
      </w:r>
    </w:p>
    <w:p>
      <w:pPr>
        <w:pStyle w:val="BodyText"/>
      </w:pPr>
      <w:r>
        <w:t xml:space="preserve">Phòng khách của biệt thự cũng không quá lớn, bố trí tương đối đơn giản, đa số đều là dụng cụ làm bằng gỗ, chỉ có điều ghế sô pha được lót thêm một lớp đệm, so với phủ đệ của Chủ tịch tỉnh rực rỡ trong tưởng tượng của Phạm Hồng Vũ thì còn kém rất nhiều.</w:t>
      </w:r>
    </w:p>
    <w:p>
      <w:pPr>
        <w:pStyle w:val="BodyText"/>
      </w:pPr>
      <w:r>
        <w:t xml:space="preserve">Vưu Lợi Dân mặc một bộ y phục hàng ngày rộng thùng thình, đang ngồi ở ghế sô pha đọc báo. Ngoài ông ra, không còn ai khác.</w:t>
      </w:r>
    </w:p>
    <w:p>
      <w:pPr>
        <w:pStyle w:val="BodyText"/>
      </w:pPr>
      <w:r>
        <w:t xml:space="preserve">Có thể thấy được, lần triệu kiến này được Vưu Lợi Dân hết sức coi trọng.</w:t>
      </w:r>
    </w:p>
    <w:p>
      <w:pPr>
        <w:pStyle w:val="BodyText"/>
      </w:pPr>
      <w:r>
        <w:t xml:space="preserve">Phạm Hồng Vũ bước nhanh lên phía trước, hơi cúi đầu trước Vưu Lợi Dân, nói:</w:t>
      </w:r>
    </w:p>
    <w:p>
      <w:pPr>
        <w:pStyle w:val="BodyText"/>
      </w:pPr>
      <w:r>
        <w:t xml:space="preserve">- Xin chào Chủ tịch tỉnh.</w:t>
      </w:r>
    </w:p>
    <w:p>
      <w:pPr>
        <w:pStyle w:val="BodyText"/>
      </w:pPr>
      <w:r>
        <w:t xml:space="preserve">Vưu Lợi Dân đặt tờ báo xuống, đưa mắt nhìn hắn, sắc mặt bình tĩnh, vuốt cằm, nói:</w:t>
      </w:r>
    </w:p>
    <w:p>
      <w:pPr>
        <w:pStyle w:val="BodyText"/>
      </w:pPr>
      <w:r>
        <w:t xml:space="preserve">- Ngồi đi!</w:t>
      </w:r>
    </w:p>
    <w:p>
      <w:pPr>
        <w:pStyle w:val="BodyText"/>
      </w:pPr>
      <w:r>
        <w:t xml:space="preserve">Bộ dạng tương đối tùy ý.</w:t>
      </w:r>
    </w:p>
    <w:p>
      <w:pPr>
        <w:pStyle w:val="BodyText"/>
      </w:pPr>
      <w:r>
        <w:t xml:space="preserve">- Vâng, cảm ơn Chủ tịch tỉnh.</w:t>
      </w:r>
    </w:p>
    <w:p>
      <w:pPr>
        <w:pStyle w:val="BodyText"/>
      </w:pPr>
      <w:r>
        <w:t xml:space="preserve">Phạm Hồng Vũ ngồi xuống ghế sô pha, sống lưng thẳng lắp, nhìn vào mặt Vưu Lợi Dân, không chớp mắt.</w:t>
      </w:r>
    </w:p>
    <w:p>
      <w:pPr>
        <w:pStyle w:val="BodyText"/>
      </w:pPr>
      <w:r>
        <w:t xml:space="preserve">Tiêu Lang tự tay rót trà cho Phạm Hồng Vũ.</w:t>
      </w:r>
    </w:p>
    <w:p>
      <w:pPr>
        <w:pStyle w:val="BodyText"/>
      </w:pPr>
      <w:r>
        <w:t xml:space="preserve">Thấy bộ dạng này của Phạm Hồng Vũ, Vưu Lợi Dân khẽ mỉm cười, thản nhiên hỏi:</w:t>
      </w:r>
    </w:p>
    <w:p>
      <w:pPr>
        <w:pStyle w:val="BodyText"/>
      </w:pPr>
      <w:r>
        <w:t xml:space="preserve">- Thế nào, không nén được tức giận, đến chỗ tôi tìm trợ giúp hả?</w:t>
      </w:r>
    </w:p>
    <w:p>
      <w:pPr>
        <w:pStyle w:val="BodyText"/>
      </w:pPr>
      <w:r>
        <w:t xml:space="preserve">Phạm Hồng Vũ cười nói:</w:t>
      </w:r>
    </w:p>
    <w:p>
      <w:pPr>
        <w:pStyle w:val="BodyText"/>
      </w:pPr>
      <w:r>
        <w:t xml:space="preserve">- Cảm ơn Chủ tịch tỉnh quan tâm, trợ giúp thì tạm thời chưa cần.</w:t>
      </w:r>
    </w:p>
    <w:p>
      <w:pPr>
        <w:pStyle w:val="BodyText"/>
      </w:pPr>
      <w:r>
        <w:t xml:space="preserve">- Ồ, vậy cậu đến vì mục đích gì?</w:t>
      </w:r>
    </w:p>
    <w:p>
      <w:pPr>
        <w:pStyle w:val="BodyText"/>
      </w:pPr>
      <w:r>
        <w:t xml:space="preserve">Vưu Lợi Dân cảm thấy kinh ngạc, hỏi.</w:t>
      </w:r>
    </w:p>
    <w:p>
      <w:pPr>
        <w:pStyle w:val="BodyText"/>
      </w:pPr>
      <w:r>
        <w:t xml:space="preserve">- Chủ tịch tỉnh, tôi chủ yếu muốn báo cáo với ngài một chút, Chủ tịch Địa khu Khâu Minh Sơn và cha tôi là Phạm Hồng Vũ quan tâm đến một số công việc học hành của học sinh.</w:t>
      </w:r>
    </w:p>
    <w:p>
      <w:pPr>
        <w:pStyle w:val="BodyText"/>
      </w:pPr>
      <w:r>
        <w:t xml:space="preserve">Phạm Hồng Vũ đưa ra một đáp án khiến người ta ngạc nhiên.</w:t>
      </w:r>
    </w:p>
    <w:p>
      <w:pPr>
        <w:pStyle w:val="BodyText"/>
      </w:pPr>
      <w:r>
        <w:t xml:space="preserve">Trên mặt Tiêu Lang tỏ ra kinh ngạc.</w:t>
      </w:r>
    </w:p>
    <w:p>
      <w:pPr>
        <w:pStyle w:val="BodyText"/>
      </w:pPr>
      <w:r>
        <w:t xml:space="preserve">Vưu Lợi Dân hỏi ngược lại:</w:t>
      </w:r>
    </w:p>
    <w:p>
      <w:pPr>
        <w:pStyle w:val="BodyText"/>
      </w:pPr>
      <w:r>
        <w:t xml:space="preserve">- Quan tâm đến một số việc trưởng thành của học sinh?</w:t>
      </w:r>
    </w:p>
    <w:p>
      <w:pPr>
        <w:pStyle w:val="BodyText"/>
      </w:pPr>
      <w:r>
        <w:t xml:space="preserve">- Đúng vậy, Chủ tịch tỉnh. Trong thời gian này, Chủ tịch Địa khu Khâu Minh Sơn đặc biệt quan tâm đến một số trường học của địa khu, tiến hành tọa đàm với giáo viên và học sinh, cha tôi cũng vậy….để giúp học sinh sinh viên hình thành thế giới quan chính sác, để họ phân biệt được cái sai cái đúng, chuyên tâm vào việc học tập của mình. Trước mắt, hiệu quả cũng không tệ chút nào.</w:t>
      </w:r>
    </w:p>
    <w:p>
      <w:pPr>
        <w:pStyle w:val="BodyText"/>
      </w:pPr>
      <w:r>
        <w:t xml:space="preserve">Phạm Hồng Vũ giọng nói trầm thấp, bình tĩnh báo cáo.</w:t>
      </w:r>
    </w:p>
    <w:p>
      <w:pPr>
        <w:pStyle w:val="BodyText"/>
      </w:pPr>
      <w:r>
        <w:t xml:space="preserve">Vưu Lợi Dân không kìm nổi bèn ngồi thẳng người lên, hai mắt sáng ngời nhìn hắn.</w:t>
      </w:r>
    </w:p>
    <w:p>
      <w:pPr>
        <w:pStyle w:val="Compact"/>
      </w:pPr>
      <w:r>
        <w:br w:type="textWrapping"/>
      </w:r>
      <w:r>
        <w:br w:type="textWrapping"/>
      </w:r>
    </w:p>
    <w:p>
      <w:pPr>
        <w:pStyle w:val="Heading2"/>
      </w:pPr>
      <w:bookmarkStart w:id="334" w:name="chương-312-anh-hai-em-lo-lắng-gần-chết."/>
      <w:bookmarkEnd w:id="334"/>
      <w:r>
        <w:t xml:space="preserve">312. Chương 312: Anh Hai, Em Lo Lắng Gần Chết.</w:t>
      </w:r>
    </w:p>
    <w:p>
      <w:pPr>
        <w:pStyle w:val="Compact"/>
      </w:pPr>
      <w:r>
        <w:br w:type="textWrapping"/>
      </w:r>
      <w:r>
        <w:br w:type="textWrapping"/>
      </w:r>
    </w:p>
    <w:p>
      <w:pPr>
        <w:pStyle w:val="BodyText"/>
      </w:pPr>
      <w:r>
        <w:t xml:space="preserve">Trong căn phòng xa hoa ở nhà khách, Phạm Hồng Vũ vừa mới luyện công buổi sáng xong, liền đi tắm rửa, từ trong phòng tắm đi ra, dùng khăn tắm xoa tóc cho khô, trông hắn tinh thần mười phần.</w:t>
      </w:r>
    </w:p>
    <w:p>
      <w:pPr>
        <w:pStyle w:val="BodyText"/>
      </w:pPr>
      <w:r>
        <w:t xml:space="preserve">Bí thư Phạm hai ngày nay ăn ngon ngủ yên, tâm tình dường như không chút ảnh hưởng gì. Bí thư Phạm tính toán chút nữa sẽ gọi điện cho Cao Khiết, rủ cô đi ăn sáng, sau đó nắm tay đi dạo phố.</w:t>
      </w:r>
    </w:p>
    <w:p>
      <w:pPr>
        <w:pStyle w:val="BodyText"/>
      </w:pPr>
      <w:r>
        <w:t xml:space="preserve">Phạm Hồng Vũ quyết định, lúc này nhất định phải nắm tay Cao Khiết cả hành trình, quyết không để cho cô thoát. Suy nghĩ kỹ, Phạm Hồng Vũ cảm thấy kế hoạch này của mình có khả năng thành công rất lớn.</w:t>
      </w:r>
    </w:p>
    <w:p>
      <w:pPr>
        <w:pStyle w:val="BodyText"/>
      </w:pPr>
      <w:r>
        <w:t xml:space="preserve">Tâm tư của Cao Khiết, dường như đang nổi lên sự biến hóa nào đó.</w:t>
      </w:r>
    </w:p>
    <w:p>
      <w:pPr>
        <w:pStyle w:val="BodyText"/>
      </w:pPr>
      <w:r>
        <w:t xml:space="preserve">Phạm Hồng Vũ có thể cảm giác được.</w:t>
      </w:r>
    </w:p>
    <w:p>
      <w:pPr>
        <w:pStyle w:val="BodyText"/>
      </w:pPr>
      <w:r>
        <w:t xml:space="preserve">Ai nói chỉ có phụ nữ mới có “giác quan thứ sáu?</w:t>
      </w:r>
    </w:p>
    <w:p>
      <w:pPr>
        <w:pStyle w:val="BodyText"/>
      </w:pPr>
      <w:r>
        <w:t xml:space="preserve">[CHARGE=3]Không ngờ, lúc này chuông điện thoại lại reo lên.</w:t>
      </w:r>
    </w:p>
    <w:p>
      <w:pPr>
        <w:pStyle w:val="BodyText"/>
      </w:pPr>
      <w:r>
        <w:t xml:space="preserve">Phạm Hồng Vũ cầm lấy điện thoại, khóe miệng mỉm cười, vỗ nhẹ trán, dường như đã tỉnh ngộ ra điều gì đó.</w:t>
      </w:r>
    </w:p>
    <w:p>
      <w:pPr>
        <w:pStyle w:val="BodyText"/>
      </w:pPr>
      <w:r>
        <w:t xml:space="preserve">Là Bành Na gọi cho hắn.</w:t>
      </w:r>
    </w:p>
    <w:p>
      <w:pPr>
        <w:pStyle w:val="BodyText"/>
      </w:pPr>
      <w:r>
        <w:t xml:space="preserve">Số điện thoại ở văn phòng của Bành Na, Phạm Hồng Vũ rất quen thuộc.</w:t>
      </w:r>
    </w:p>
    <w:p>
      <w:pPr>
        <w:pStyle w:val="BodyText"/>
      </w:pPr>
      <w:r>
        <w:t xml:space="preserve">Đã nhiều ngày, Phạm Hồng Vũ bận công việc của mình nên không liên lạc với Bành Na.</w:t>
      </w:r>
    </w:p>
    <w:p>
      <w:pPr>
        <w:pStyle w:val="BodyText"/>
      </w:pPr>
      <w:r>
        <w:t xml:space="preserve">Có lẽ ở phương diện khác Bành Na khờ khạo ngây ngô, nhưng chuyện quan trọng xuất hiện trên báo chí truyền thông thì cô đặc biệt chú ý. Càng không cần nói đến tin tức liên quan đến Phạm Hồng Vũ.</w:t>
      </w:r>
    </w:p>
    <w:p>
      <w:pPr>
        <w:pStyle w:val="BodyText"/>
      </w:pPr>
      <w:r>
        <w:t xml:space="preserve">- Na Na.</w:t>
      </w:r>
    </w:p>
    <w:p>
      <w:pPr>
        <w:pStyle w:val="BodyText"/>
      </w:pPr>
      <w:r>
        <w:t xml:space="preserve">Điện thoại kết nối, Phạm Hồng Vũ mỉm cười chào hỏi Bành Na. Hắn rất có hảo cảm đối với Bành Na, giống như đối với Đóa Đóa, thậm chí là như Hồng Thái. Bành Na quả thật vô cùng đáng yêu.</w:t>
      </w:r>
    </w:p>
    <w:p>
      <w:pPr>
        <w:pStyle w:val="BodyText"/>
      </w:pPr>
      <w:r>
        <w:t xml:space="preserve">- Anh Hai, anh thế nào?</w:t>
      </w:r>
    </w:p>
    <w:p>
      <w:pPr>
        <w:pStyle w:val="BodyText"/>
      </w:pPr>
      <w:r>
        <w:t xml:space="preserve">Bành Na nói với vẻ lo lắng, thậm chí cô đã khóc nức nở rồi.</w:t>
      </w:r>
    </w:p>
    <w:p>
      <w:pPr>
        <w:pStyle w:val="BodyText"/>
      </w:pPr>
      <w:r>
        <w:t xml:space="preserve">Phạm Hồng Vũ cười nói:</w:t>
      </w:r>
    </w:p>
    <w:p>
      <w:pPr>
        <w:pStyle w:val="BodyText"/>
      </w:pPr>
      <w:r>
        <w:t xml:space="preserve">- Cái gì như thế nào? Anh rất khỏe mà.</w:t>
      </w:r>
    </w:p>
    <w:p>
      <w:pPr>
        <w:pStyle w:val="BodyText"/>
      </w:pPr>
      <w:r>
        <w:t xml:space="preserve">Bành Na vội vàng nói:</w:t>
      </w:r>
    </w:p>
    <w:p>
      <w:pPr>
        <w:pStyle w:val="BodyText"/>
      </w:pPr>
      <w:r>
        <w:t xml:space="preserve">- Không phải, ý em là, bọn họ có xử phạt anh không? Em nghe nói, Bí thư Vinh rất tức giận vì chuyện này…</w:t>
      </w:r>
    </w:p>
    <w:p>
      <w:pPr>
        <w:pStyle w:val="BodyText"/>
      </w:pPr>
      <w:r>
        <w:t xml:space="preserve">Phạm Hồng Vũ rất cảm động, Bành Na vừa nghe được tin này đã vội vàng gọi cho hắn. Trong tỉnh, quyền uy của Bí thư Tỉnh ủy là không thể nghi ngờ, Bí thư Vinh tức giận, hậu quả là rất nghiêm trọng. Đừng nói đến một cán bộ cấp phòng như Phạm Hồng Vũ, mà ngay cả cán bộ cấp giám đốc sở, thậm chí là phó tỉnh cũng khó mà gánh được hậu quả khi mà Bí thư Tỉnh ủy tức giận.</w:t>
      </w:r>
    </w:p>
    <w:p>
      <w:pPr>
        <w:pStyle w:val="BodyText"/>
      </w:pPr>
      <w:r>
        <w:t xml:space="preserve">Phạm Hồng Vũ vốn tiền đồ vô lượng, bỗng nhiên lúc này xảy ta kịch biến như vậy, cũng khó trách Bành Na lo âu vạn phần.</w:t>
      </w:r>
    </w:p>
    <w:p>
      <w:pPr>
        <w:pStyle w:val="BodyText"/>
      </w:pPr>
      <w:r>
        <w:t xml:space="preserve">- Na Na, em đang ở đâu? Anh mời em ddi ăn cơm.</w:t>
      </w:r>
    </w:p>
    <w:p>
      <w:pPr>
        <w:pStyle w:val="BodyText"/>
      </w:pPr>
      <w:r>
        <w:t xml:space="preserve">Phạm Hồng Vũ lập tức quyết định.</w:t>
      </w:r>
    </w:p>
    <w:p>
      <w:pPr>
        <w:pStyle w:val="BodyText"/>
      </w:pPr>
      <w:r>
        <w:t xml:space="preserve">Bành Na giật mình:</w:t>
      </w:r>
    </w:p>
    <w:p>
      <w:pPr>
        <w:pStyle w:val="BodyText"/>
      </w:pPr>
      <w:r>
        <w:t xml:space="preserve">- Mời em ăn cơm? Anh…anh đang ở đâu?</w:t>
      </w:r>
    </w:p>
    <w:p>
      <w:pPr>
        <w:pStyle w:val="BodyText"/>
      </w:pPr>
      <w:r>
        <w:t xml:space="preserve">Cô còn tưởng rằng Phạm Hồng Vũ đang ở địa khu Ngạn Hoa. Thời khắc mấu chốt như vậy, hắn không ở Ngạn Hoa sao được? Tuyệt đối không nghĩ rằng Phạm Hồng Vũ sẽ chạy lên tỉnh như vậy.</w:t>
      </w:r>
    </w:p>
    <w:p>
      <w:pPr>
        <w:pStyle w:val="BodyText"/>
      </w:pPr>
      <w:r>
        <w:t xml:space="preserve">- Anh ở nhà khách Hồng Tinh, chúng ta đi…</w:t>
      </w:r>
    </w:p>
    <w:p>
      <w:pPr>
        <w:pStyle w:val="BodyText"/>
      </w:pPr>
      <w:r>
        <w:t xml:space="preserve">Phạm Hồng Vũ còn chưa dứt lời, Bành Na đã kêu lên:</w:t>
      </w:r>
    </w:p>
    <w:p>
      <w:pPr>
        <w:pStyle w:val="BodyText"/>
      </w:pPr>
      <w:r>
        <w:t xml:space="preserve">- Anh đang ở nhà khách Hồng Tinh? Nhà khách ở đường Hồng Tinh đó hả? Anh đang ở thành phố Hồng Châu?</w:t>
      </w:r>
    </w:p>
    <w:p>
      <w:pPr>
        <w:pStyle w:val="BodyText"/>
      </w:pPr>
      <w:r>
        <w:t xml:space="preserve">- Đúng thế.</w:t>
      </w:r>
    </w:p>
    <w:p>
      <w:pPr>
        <w:pStyle w:val="BodyText"/>
      </w:pPr>
      <w:r>
        <w:t xml:space="preserve">- Ở phòng mấy?</w:t>
      </w:r>
    </w:p>
    <w:p>
      <w:pPr>
        <w:pStyle w:val="BodyText"/>
      </w:pPr>
      <w:r>
        <w:t xml:space="preserve">- Phòng 606.</w:t>
      </w:r>
    </w:p>
    <w:p>
      <w:pPr>
        <w:pStyle w:val="BodyText"/>
      </w:pPr>
      <w:r>
        <w:t xml:space="preserve">- Được, em sẽ qua ngay, anh chờ em một chút.</w:t>
      </w:r>
    </w:p>
    <w:p>
      <w:pPr>
        <w:pStyle w:val="BodyText"/>
      </w:pPr>
      <w:r>
        <w:t xml:space="preserve">Không đợi Phạm Hồng Vũ nói, Bành Na lập tức cúp điện thoại.</w:t>
      </w:r>
    </w:p>
    <w:p>
      <w:pPr>
        <w:pStyle w:val="BodyText"/>
      </w:pPr>
      <w:r>
        <w:t xml:space="preserve">Phạm Hồng Vũ lắc đầu, khóe miệng hiện lên một nụ cười ấm áp.</w:t>
      </w:r>
    </w:p>
    <w:p>
      <w:pPr>
        <w:pStyle w:val="BodyText"/>
      </w:pPr>
      <w:r>
        <w:t xml:space="preserve">Tòa soạn Thanh Sơn nhật báo cách đường Hồng Tinh không xa, khoảng mười phút sau, ngoài cửa vang lên tiếng giày dồn dập, Phạm Hồng Vũ vừa mới đứng dậy mở cửa, một bóng người màu đen đi vào.</w:t>
      </w:r>
    </w:p>
    <w:p>
      <w:pPr>
        <w:pStyle w:val="BodyText"/>
      </w:pPr>
      <w:r>
        <w:t xml:space="preserve">Đúng là Bành Na, cô mặc một bộ cánh dơi màu đen, kết hợp với chiếc quần đen bó sát.</w:t>
      </w:r>
    </w:p>
    <w:p>
      <w:pPr>
        <w:pStyle w:val="BodyText"/>
      </w:pPr>
      <w:r>
        <w:t xml:space="preserve">- Na Na.</w:t>
      </w:r>
    </w:p>
    <w:p>
      <w:pPr>
        <w:pStyle w:val="BodyText"/>
      </w:pPr>
      <w:r>
        <w:t xml:space="preserve">- Anh Hai.</w:t>
      </w:r>
    </w:p>
    <w:p>
      <w:pPr>
        <w:pStyle w:val="BodyText"/>
      </w:pPr>
      <w:r>
        <w:t xml:space="preserve">Bành Na kêu một tiếng, trước mắt Phạm Hồng Vũ tối sầm lại, một thân hình ấm áp mềm mại nhào vào lòng hắn, Bành Na ôm hắn rất chặt, miệng khóc hu hu.</w:t>
      </w:r>
    </w:p>
    <w:p>
      <w:pPr>
        <w:pStyle w:val="BodyText"/>
      </w:pPr>
      <w:r>
        <w:t xml:space="preserve">Lần này do “không kịp chuẩn bị”, Bí thư Phạm lập tức trở nên luống cuống tay chân, ôm lấy vòng eo thon gọn của Bành Na như một phản xạ có điều kiện. Thời tiết chưa quá rét, Bành Na mặc đồ cũng không dày, lúc này gần như hai người dính chặt rồi. Tuy nhiên chỉ sau đó, Phạm Hồng Vũ cảm thấy không đúng, liền bỏ tay ra, đưa tay lên vai Bành Na, luôn miệng nói:</w:t>
      </w:r>
    </w:p>
    <w:p>
      <w:pPr>
        <w:pStyle w:val="BodyText"/>
      </w:pPr>
      <w:r>
        <w:t xml:space="preserve">- Na Na, Na Na, đừng khóc nữa, không có chuyện gì cả, đừng khóc nữa…</w:t>
      </w:r>
    </w:p>
    <w:p>
      <w:pPr>
        <w:pStyle w:val="BodyText"/>
      </w:pPr>
      <w:r>
        <w:t xml:space="preserve">Đừng nhìn Bí thư Phạm gợi đục khơi trong, chỉ trích lãnh đạo…nhưng đối mặt với tình hình này thì hắn rất thiếu kinh nghiệm, không biết làm thế nào cho phải.</w:t>
      </w:r>
    </w:p>
    <w:p>
      <w:pPr>
        <w:pStyle w:val="BodyText"/>
      </w:pPr>
      <w:r>
        <w:t xml:space="preserve">Bành Na lập tức cũng cám thấy không ổn, vội vàng buông tay ra, lùi lại một bước, giơ tay lau nước mắt, điều này cho thấy cô đã lo lắng như thế nào.</w:t>
      </w:r>
    </w:p>
    <w:p>
      <w:pPr>
        <w:pStyle w:val="BodyText"/>
      </w:pPr>
      <w:r>
        <w:t xml:space="preserve">Trong suy nghĩ của Bành Na, Phạm Hồng Vũ có tiền đồ vô lượng, cho dù sau này hắn lên là Bí thư Tỉnh ủy, thậm chí là lãnh đạo trung ương thì Bành Na cũng chẳng có chút nghi ngờ.</w:t>
      </w:r>
    </w:p>
    <w:p>
      <w:pPr>
        <w:pStyle w:val="BodyText"/>
      </w:pPr>
      <w:r>
        <w:t xml:space="preserve">Nhưng hiện tại…</w:t>
      </w:r>
    </w:p>
    <w:p>
      <w:pPr>
        <w:pStyle w:val="BodyText"/>
      </w:pPr>
      <w:r>
        <w:t xml:space="preserve">Bành Na rất rõ ràng, việc này, sẽ mang lại hậu quả như thế nào.</w:t>
      </w:r>
    </w:p>
    <w:p>
      <w:pPr>
        <w:pStyle w:val="BodyText"/>
      </w:pPr>
      <w:r>
        <w:t xml:space="preserve">Tiền đồ của Phạm Hồng Vũ, không kết thúc thì ít nhất thời gian tới sẽ trở nên gian nan vô cùng.</w:t>
      </w:r>
    </w:p>
    <w:p>
      <w:pPr>
        <w:pStyle w:val="BodyText"/>
      </w:pPr>
      <w:r>
        <w:t xml:space="preserve">Phạm Hồng Vũ vừa buồn cười vừa cảm động, giơ tay day day mái tóc mềm mại của cô, nói:</w:t>
      </w:r>
    </w:p>
    <w:p>
      <w:pPr>
        <w:pStyle w:val="BodyText"/>
      </w:pPr>
      <w:r>
        <w:t xml:space="preserve">- Cô bé ngốc, khóc cái gì nào? Không phải anh rất tốt hay sao? Nào, ngồi xuống, uống miếng nước, nghỉ ngơi chút đi…</w:t>
      </w:r>
    </w:p>
    <w:p>
      <w:pPr>
        <w:pStyle w:val="BodyText"/>
      </w:pPr>
      <w:r>
        <w:t xml:space="preserve">Bành Na ngồi xuống ghế sô pha, Phạm Hồng Vũ đưa khăn tay cho cô, rồi vội vàng rót cho cô một chén nước.</w:t>
      </w:r>
    </w:p>
    <w:p>
      <w:pPr>
        <w:pStyle w:val="BodyText"/>
      </w:pPr>
      <w:r>
        <w:t xml:space="preserve">- Nào, uống nước đi, đừng khóc nữa, không có chuyện gì đâu.</w:t>
      </w:r>
    </w:p>
    <w:p>
      <w:pPr>
        <w:pStyle w:val="BodyText"/>
      </w:pPr>
      <w:r>
        <w:t xml:space="preserve">Giọng nói Phạm Hồng Vũ trìu mến như đang dỗ một đứa trẻ.</w:t>
      </w:r>
    </w:p>
    <w:p>
      <w:pPr>
        <w:pStyle w:val="BodyText"/>
      </w:pPr>
      <w:r>
        <w:t xml:space="preserve">- Đúng là không có chuyện gì chứ?</w:t>
      </w:r>
    </w:p>
    <w:p>
      <w:pPr>
        <w:pStyle w:val="BodyText"/>
      </w:pPr>
      <w:r>
        <w:t xml:space="preserve">Bành Na ngẩng đầu lên hỏi.</w:t>
      </w:r>
    </w:p>
    <w:p>
      <w:pPr>
        <w:pStyle w:val="BodyText"/>
      </w:pPr>
      <w:r>
        <w:t xml:space="preserve">- Thật mà!</w:t>
      </w:r>
    </w:p>
    <w:p>
      <w:pPr>
        <w:pStyle w:val="BodyText"/>
      </w:pPr>
      <w:r>
        <w:t xml:space="preserve">Phạm Hồng Vũ gật đầu khẳng định.</w:t>
      </w:r>
    </w:p>
    <w:p>
      <w:pPr>
        <w:pStyle w:val="BodyText"/>
      </w:pPr>
      <w:r>
        <w:t xml:space="preserve">- Bọn họ không phạt anh?</w:t>
      </w:r>
    </w:p>
    <w:p>
      <w:pPr>
        <w:pStyle w:val="BodyText"/>
      </w:pPr>
      <w:r>
        <w:t xml:space="preserve">Phạm Hồng Vũ cười nói:</w:t>
      </w:r>
    </w:p>
    <w:p>
      <w:pPr>
        <w:pStyle w:val="BodyText"/>
      </w:pPr>
      <w:r>
        <w:t xml:space="preserve">- Phạt cái gì chứ? Đăng bài trên tạp chí của Đảng là quyền lợi của mỗi Đảng viên, họ dựa vào cái gì mà phạt anh?</w:t>
      </w:r>
    </w:p>
    <w:p>
      <w:pPr>
        <w:pStyle w:val="BodyText"/>
      </w:pPr>
      <w:r>
        <w:t xml:space="preserve">Lời này rõ ràng là dùng để dỗ Bành Na, coi cô như trẻ con vậy.</w:t>
      </w:r>
    </w:p>
    <w:p>
      <w:pPr>
        <w:pStyle w:val="BodyText"/>
      </w:pPr>
      <w:r>
        <w:t xml:space="preserve">Văn bản quy định rõ ràng quyền lợi và nghĩa vụ, nhiều lúc cũng chỉ cho có, quan trọng là người có quyền lực cao hơn mình có thái độ như thế nào.</w:t>
      </w:r>
    </w:p>
    <w:p>
      <w:pPr>
        <w:pStyle w:val="BodyText"/>
      </w:pPr>
      <w:r>
        <w:t xml:space="preserve">Nhìn thấy Bành Na lo lắng ình như vậy, Phạm Hồng Vũ tự nhiên có nghĩa vụ phải làm cho cô hết lo lắng, vui vẻ trở lại.</w:t>
      </w:r>
    </w:p>
    <w:p>
      <w:pPr>
        <w:pStyle w:val="BodyText"/>
      </w:pPr>
      <w:r>
        <w:t xml:space="preserve">Nhưng rõ ràng Bí thư Phạm đã đánh giá thấp khả năng vận dụng quy chế của Bành Na.</w:t>
      </w:r>
    </w:p>
    <w:p>
      <w:pPr>
        <w:pStyle w:val="BodyText"/>
      </w:pPr>
      <w:r>
        <w:t xml:space="preserve">Một lúc sau cô lập tức hỏi:</w:t>
      </w:r>
    </w:p>
    <w:p>
      <w:pPr>
        <w:pStyle w:val="BodyText"/>
      </w:pPr>
      <w:r>
        <w:t xml:space="preserve">- Vậy anh lên tỉnh làm gì?</w:t>
      </w:r>
    </w:p>
    <w:p>
      <w:pPr>
        <w:pStyle w:val="BodyText"/>
      </w:pPr>
      <w:r>
        <w:t xml:space="preserve">Không thể nghi ngờ, Bành Na nhận định Phạm Hồng Vũ lên tỉnh nhờ quan hệ đi cửa sau. Đây là lối mòn phổ biến của cán bộ cấp dưới, vận rủi trước mắt, bất cứ ai cũng không “khoanh tay chịu chết” mà phải toàn lực ngăn cản một phen.</w:t>
      </w:r>
    </w:p>
    <w:p>
      <w:pPr>
        <w:pStyle w:val="BodyText"/>
      </w:pPr>
      <w:r>
        <w:t xml:space="preserve">- Anh đi gặp Chủ tịch thành phố Cao và Chủ tịch tỉnh Vưu.</w:t>
      </w:r>
    </w:p>
    <w:p>
      <w:pPr>
        <w:pStyle w:val="BodyText"/>
      </w:pPr>
      <w:r>
        <w:t xml:space="preserve">Phạm Hồng Vũ thuận miệng đáp, không giấu diếm Bành Na.</w:t>
      </w:r>
    </w:p>
    <w:p>
      <w:pPr>
        <w:pStyle w:val="BodyText"/>
      </w:pPr>
      <w:r>
        <w:t xml:space="preserve">- Vậy Chủ tịch thành phố Cao và Chủ tịch tỉnh Vưu như thế nào? Bọn họ có giúp anh không?</w:t>
      </w:r>
    </w:p>
    <w:p>
      <w:pPr>
        <w:pStyle w:val="BodyText"/>
      </w:pPr>
      <w:r>
        <w:t xml:space="preserve">Bành Na hai mắt sáng ngời, vội vàng hỏi.</w:t>
      </w:r>
    </w:p>
    <w:p>
      <w:pPr>
        <w:pStyle w:val="BodyText"/>
      </w:pPr>
      <w:r>
        <w:t xml:space="preserve">Hai vị này, đều là đại nhân vật. Mặc dù Cao Hưng Hán là Chủ tịch thành phố Hồng Châu, trên danh nghĩa không quản được chuyện của địa khu Ngạn Hoa, nhưng quan hệ trong chốn quan trường cho tới bây giờ đều không dễ dàng phân tích như vậy. Năng lượng của Chủ tịch thành phố Hồng Châu không phải ai cũng có thể xem nhẹ được.</w:t>
      </w:r>
    </w:p>
    <w:p>
      <w:pPr>
        <w:pStyle w:val="BodyText"/>
      </w:pPr>
      <w:r>
        <w:t xml:space="preserve">Còn Vưu Lợi Dân là chủ tịch một tỉnh, dù là Bí thư Vinh Khải Cao cũng phải nể mặt ông. Nếu Vưu Lợi Dân chịu giúp Phạm Hồng Vũ, chỉ cần Vinh Khải Cao không truyền đạt mệnh lệnh xử lý Phạm Hồng Vũ, thì chuyện này còn có khả năng xoay chuyển.</w:t>
      </w:r>
    </w:p>
    <w:p>
      <w:pPr>
        <w:pStyle w:val="BodyText"/>
      </w:pPr>
      <w:r>
        <w:t xml:space="preserve">- Bọn họ đương nhiên là giúp anh rồi, nếu không em bảo anh ở đây làm cái gì?</w:t>
      </w:r>
    </w:p>
    <w:p>
      <w:pPr>
        <w:pStyle w:val="BodyText"/>
      </w:pPr>
      <w:r>
        <w:t xml:space="preserve">Phạm Hồng Vũ tiếp tục “lừa dối” Bành Na, nội dung nói chuyện giữa hắn và Cao Hưng Hán, Vưu Lợi Dân, cũng không thể tiết lộ ra ngoài được. Không phải sợ Bành Na sẽ làm lộ bí mật, nhưng tạm thời không nhất thiết phải nói mấy chuyện này với cô.</w:t>
      </w:r>
    </w:p>
    <w:p>
      <w:pPr>
        <w:pStyle w:val="BodyText"/>
      </w:pPr>
      <w:r>
        <w:t xml:space="preserve">Bành Na lập tức vui vẻ trở lại, nín khóc mỉm cười.</w:t>
      </w:r>
    </w:p>
    <w:p>
      <w:pPr>
        <w:pStyle w:val="BodyText"/>
      </w:pPr>
      <w:r>
        <w:t xml:space="preserve">- Nhìn kìa, vừa khóc vừa cười, cứ như trẻ con ấy.</w:t>
      </w:r>
    </w:p>
    <w:p>
      <w:pPr>
        <w:pStyle w:val="BodyText"/>
      </w:pPr>
      <w:r>
        <w:t xml:space="preserve">Phạm Hồng Vũ cũng cười, nói đùa một câu.</w:t>
      </w:r>
    </w:p>
    <w:p>
      <w:pPr>
        <w:pStyle w:val="BodyText"/>
      </w:pPr>
      <w:r>
        <w:t xml:space="preserve">- Ai bảo người ta là trẻ con…</w:t>
      </w:r>
    </w:p>
    <w:p>
      <w:pPr>
        <w:pStyle w:val="BodyText"/>
      </w:pPr>
      <w:r>
        <w:t xml:space="preserve">Bành Na chu miệng, ưỡn ngực theo bản năng, bộ ngực cao ngất lại phập phồng sau chiếc áo cánh.</w:t>
      </w:r>
    </w:p>
    <w:p>
      <w:pPr>
        <w:pStyle w:val="BodyText"/>
      </w:pPr>
      <w:r>
        <w:t xml:space="preserve">Đúng là không phải trẻ con thật.</w:t>
      </w:r>
    </w:p>
    <w:p>
      <w:pPr>
        <w:pStyle w:val="BodyText"/>
      </w:pPr>
      <w:r>
        <w:t xml:space="preserve">Phạm Hồng Vũ liền chếch mắt đi một chút, không dám nhìn chằm chằm.</w:t>
      </w:r>
    </w:p>
    <w:p>
      <w:pPr>
        <w:pStyle w:val="BodyText"/>
      </w:pPr>
      <w:r>
        <w:t xml:space="preserve">- Đi thôi, đi ăn điểm tâm đi!</w:t>
      </w:r>
    </w:p>
    <w:p>
      <w:pPr>
        <w:pStyle w:val="BodyText"/>
      </w:pPr>
      <w:r>
        <w:t xml:space="preserve">Phạm Hồng Vũ kéo tay Bành Na nói.</w:t>
      </w:r>
    </w:p>
    <w:p>
      <w:pPr>
        <w:pStyle w:val="BodyText"/>
      </w:pPr>
      <w:r>
        <w:t xml:space="preserve">- Em ăn sáng rồi, anh chưa ăn à?</w:t>
      </w:r>
    </w:p>
    <w:p>
      <w:pPr>
        <w:pStyle w:val="BodyText"/>
      </w:pPr>
      <w:r>
        <w:t xml:space="preserve">Bành Na thuận thế đứng dậy, nói.</w:t>
      </w:r>
    </w:p>
    <w:p>
      <w:pPr>
        <w:pStyle w:val="BodyText"/>
      </w:pPr>
      <w:r>
        <w:t xml:space="preserve">- Anh mới đi tập thể dục về, vừa tắm xong, giờ dạ dày đang biểu tình đây này. Lúc này ấy à, có thể ăn hết một cái đầu bò đấy.</w:t>
      </w:r>
    </w:p>
    <w:p>
      <w:pPr>
        <w:pStyle w:val="BodyText"/>
      </w:pPr>
      <w:r>
        <w:t xml:space="preserve">Bành Na hé miệng cười, đôi má lúm đồng tiền hiện ra, khiến cô càng trở nên duyên dáng hơn.</w:t>
      </w:r>
    </w:p>
    <w:p>
      <w:pPr>
        <w:pStyle w:val="BodyText"/>
      </w:pPr>
      <w:r>
        <w:t xml:space="preserve">Vừa ra đến cửa, Bành Na bỗng nhiên kêu lên:</w:t>
      </w:r>
    </w:p>
    <w:p>
      <w:pPr>
        <w:pStyle w:val="BodyText"/>
      </w:pPr>
      <w:r>
        <w:t xml:space="preserve">- Ối, em còn chưa xin phép sếp mà!</w:t>
      </w:r>
    </w:p>
    <w:p>
      <w:pPr>
        <w:pStyle w:val="BodyText"/>
      </w:pPr>
      <w:r>
        <w:t xml:space="preserve">Vừa rồi cô có rất nóng vội, chưa kịp báo gì với đồng sự cả.</w:t>
      </w:r>
    </w:p>
    <w:p>
      <w:pPr>
        <w:pStyle w:val="BodyText"/>
      </w:pPr>
      <w:r>
        <w:t xml:space="preserve">- Vậy em gọi điện thoại đi…tổ trưởng của bọn em là Triệu Hâm nhỉ, nếu không thì mời anh ấy cùng đi ăn đi, lâu lắm rồi không gặp.</w:t>
      </w:r>
    </w:p>
    <w:p>
      <w:pPr>
        <w:pStyle w:val="BodyText"/>
      </w:pPr>
      <w:r>
        <w:t xml:space="preserve">- Em không gọi.</w:t>
      </w:r>
    </w:p>
    <w:p>
      <w:pPr>
        <w:pStyle w:val="BodyText"/>
      </w:pPr>
      <w:r>
        <w:t xml:space="preserve">Bành Na lập tức lắc đầu, sau đó chạy ra gọi điện. Quả nhiên, không hề mời Triệu Hâm như Phạm Hồng Vũ nói.</w:t>
      </w:r>
    </w:p>
    <w:p>
      <w:pPr>
        <w:pStyle w:val="BodyText"/>
      </w:pPr>
      <w:r>
        <w:t xml:space="preserve">- Anh Hai, anh có biết Thanh Sơn Vương bắt đầu đưa ra thị trường rồi không?</w:t>
      </w:r>
    </w:p>
    <w:p>
      <w:pPr>
        <w:pStyle w:val="BodyText"/>
      </w:pPr>
      <w:r>
        <w:t xml:space="preserve">Trên xe, Bành Na nói với Phạm Hồng Vũ.</w:t>
      </w:r>
    </w:p>
    <w:p>
      <w:pPr>
        <w:pStyle w:val="BodyText"/>
      </w:pPr>
      <w:r>
        <w:t xml:space="preserve">“Thanh Sơn Vương” là loại thuốc lá xa hoa của Nhà máy thuốc lá Hồng Châu mới sản xuất, giá bán lẻ là 20 tệ. Ý tưởng của đồng chí Phạm Hồng Vũ, cuối cùng cũng được đưa ra thị trường.</w:t>
      </w:r>
    </w:p>
    <w:p>
      <w:pPr>
        <w:pStyle w:val="BodyText"/>
      </w:pPr>
      <w:r>
        <w:t xml:space="preserve">- Tình hình tiêu thị cũng khá tốt, cha em rất mừng.</w:t>
      </w:r>
    </w:p>
    <w:p>
      <w:pPr>
        <w:pStyle w:val="Compact"/>
      </w:pPr>
      <w:r>
        <w:t xml:space="preserve">Bành Na cườ, vẻ mặt rạng rỡ.</w:t>
      </w:r>
      <w:r>
        <w:br w:type="textWrapping"/>
      </w:r>
      <w:r>
        <w:br w:type="textWrapping"/>
      </w:r>
    </w:p>
    <w:p>
      <w:pPr>
        <w:pStyle w:val="Heading2"/>
      </w:pPr>
      <w:bookmarkStart w:id="335" w:name="chương-313-phó-chánh-văn-phòng-ủy-ban-mặt-trận-tổ-quốc-thị-xã."/>
      <w:bookmarkEnd w:id="335"/>
      <w:r>
        <w:t xml:space="preserve">313. Chương 313: Phó Chánh Văn Phòng Ủy Ban Mặt Trận Tổ Quốc Thị Xã.</w:t>
      </w:r>
    </w:p>
    <w:p>
      <w:pPr>
        <w:pStyle w:val="Compact"/>
      </w:pPr>
      <w:r>
        <w:br w:type="textWrapping"/>
      </w:r>
      <w:r>
        <w:br w:type="textWrapping"/>
      </w:r>
    </w:p>
    <w:p>
      <w:pPr>
        <w:pStyle w:val="BodyText"/>
      </w:pPr>
      <w:r>
        <w:t xml:space="preserve">Ở tỉnh bốn ngày, Cao Khiết và Phạm Hồng Vũ ngồi cùng xe đi về Ngạn Hoa.</w:t>
      </w:r>
    </w:p>
    <w:p>
      <w:pPr>
        <w:pStyle w:val="BodyText"/>
      </w:pPr>
      <w:r>
        <w:t xml:space="preserve">Theo ý của Phạm Hồng Vũ, hắn còn muốn ở lại thêm hai ngày, để đi dạo phố cùng Cao Khiết, mới đi được có một ngày, chưa đủ “đã”. Nhưng “âm mưu quỷ kế” khi đi dạo của đồng chí Phạm Hồng Vũ đã được thực hiện, đôi tay nhỏ bé mềm mại của Cao Khiết, một khắc hắn cũng không bỏ ra, Cao Khiết cũng không phản đối.</w:t>
      </w:r>
    </w:p>
    <w:p>
      <w:pPr>
        <w:pStyle w:val="BodyText"/>
      </w:pPr>
      <w:r>
        <w:t xml:space="preserve">Đồng chí Phạm Hồng Vũ đắc ý, cười đùa nói hươu nói vượn – Quan trường thất bại, tình trường thành công.</w:t>
      </w:r>
    </w:p>
    <w:p>
      <w:pPr>
        <w:pStyle w:val="BodyText"/>
      </w:pPr>
      <w:r>
        <w:t xml:space="preserve">Sở dĩ phải về vội vã như vậy là vì Tống Mân đích thân gọi điện cho hắn. Tống Mân nói khá khách khí, mời hắn về địa khu Ngạn Hoa sớm, ông ta có việc muốn nói với hắn một chút.</w:t>
      </w:r>
    </w:p>
    <w:p>
      <w:pPr>
        <w:pStyle w:val="BodyText"/>
      </w:pPr>
      <w:r>
        <w:t xml:space="preserve">Rất hiển nhiên có người không chịu nổi nữa, không ccho phép Phạm Hồng Vũ kéo dài vô thời hạn như vậy.</w:t>
      </w:r>
    </w:p>
    <w:p>
      <w:pPr>
        <w:pStyle w:val="BodyText"/>
      </w:pPr>
      <w:r>
        <w:t xml:space="preserve">Về đến Ngạn Hoa, cũng đã đến giờ ăn tối, Phạm Hồng Vũ không vội vàng đến gặp Tống Mân, mà cùng với Cao Khiết đi ăn tối đã, rồi đăng ký một phòng trong nhà khách Thị ủy, gọi điện cho Tống Mân thông báo hành tung của mình. Tống Mân cũng không yêu cầu hắn đến yết kiến giữa đêm khuya, chỉ nói nghỉ ngơi cho tốt, ngày mai rồi nói.</w:t>
      </w:r>
    </w:p>
    <w:p>
      <w:pPr>
        <w:pStyle w:val="BodyText"/>
      </w:pPr>
      <w:r>
        <w:t xml:space="preserve">[CHARGE=3]Đêm nay, Phạm Hồng Vũ ngủ rất ngon, ai cũng không đi gặp.</w:t>
      </w:r>
    </w:p>
    <w:p>
      <w:pPr>
        <w:pStyle w:val="BodyText"/>
      </w:pPr>
      <w:r>
        <w:t xml:space="preserve">Sáng sớm ngày hôm sau, Phạm Hồng Vũ ăn bốn cái bánh bao, một bát mì thịt băm, tinh thần phấn chấn, đi bộ đến trụ sở Thị ủy. Dọc đường đi gặp không ít người quen, ai cũng mỉm cười chào hỏi hắn, không giống thời gian trước, chỉ muốn trốn tránh hắn.</w:t>
      </w:r>
    </w:p>
    <w:p>
      <w:pPr>
        <w:pStyle w:val="BodyText"/>
      </w:pPr>
      <w:r>
        <w:t xml:space="preserve">Phạm Hồng Vũ rất rõ ràng, đây cũng là một loại “thông cảm”</w:t>
      </w:r>
    </w:p>
    <w:p>
      <w:pPr>
        <w:pStyle w:val="BodyText"/>
      </w:pPr>
      <w:r>
        <w:t xml:space="preserve">Đồng chí Phạm Hồng Vũ lập tức sẽ xui xẻo, mọi người không muốn ném đã xuống giếng nữa, mà muốn tỏ ra quan âm an ủi hắn một chút. Đương nhiên, trong chuyện này không ít người là quan tâm thật sự, chẳng qua vì bài phát biểu trên Quần Chúng nhật báo mà bị đen đủi như vậy. Cá biệt, có những người hiểu rõ nội tình còn bất bình thay Phạm Hồng Vũ, cho rằng đây hoàn toàn là Lục Nguyệt ôm hận trả thù. Lục Nguyệt nhậm chức không lâu đã muốn điều Phạm Hồng Vũ đến Văn phòng Thu hút đầu tư làm Chủ nhiệm, Phạm Hồng Vũ từ chối, nên Lục Nguyệt vẫn ôm tức giận trong lòng.</w:t>
      </w:r>
    </w:p>
    <w:p>
      <w:pPr>
        <w:pStyle w:val="BodyText"/>
      </w:pPr>
      <w:r>
        <w:t xml:space="preserve">Thời gian trôi qua, đã có rất nhiều người nhận rõ nhân cách thật sự của Lục Nguyệt. Phó Chủ tịch thị xã Lục bề ngoài thì khiêm tốn, nhưng bên trong thì lại không như thế, ai dám ngỗ nghịch với y, y sẽ không tha cho kẻ đó.</w:t>
      </w:r>
    </w:p>
    <w:p>
      <w:pPr>
        <w:pStyle w:val="BodyText"/>
      </w:pPr>
      <w:r>
        <w:t xml:space="preserve">Phạm Hồng Vũ mỉm cười, gật đầu đáp lễ với mọi người, với người giáp mặt, còn đứng lại nói chuyện vài ba câu, không hề tỏ vẻ sợ hãi hay uể oải.</w:t>
      </w:r>
    </w:p>
    <w:p>
      <w:pPr>
        <w:pStyle w:val="BodyText"/>
      </w:pPr>
      <w:r>
        <w:t xml:space="preserve">Mọi người âm thầm kinh ngạc.</w:t>
      </w:r>
    </w:p>
    <w:p>
      <w:pPr>
        <w:pStyle w:val="BodyText"/>
      </w:pPr>
      <w:r>
        <w:t xml:space="preserve">Hay là Phạm Hồng Vũ không biết thị xã đã có quyết định xử lý hắn?</w:t>
      </w:r>
    </w:p>
    <w:p>
      <w:pPr>
        <w:pStyle w:val="BodyText"/>
      </w:pPr>
      <w:r>
        <w:t xml:space="preserve">Có lẽ khả năng này là không lớn.</w:t>
      </w:r>
    </w:p>
    <w:p>
      <w:pPr>
        <w:pStyle w:val="BodyText"/>
      </w:pPr>
      <w:r>
        <w:t xml:space="preserve">Phạm Hồng Vũ là ái tướng của Khâu Minh Sơn, là con trai của Phạm Vệ Quốc, không nói đến cái khác, ít nhất tin tức sẽ không bế tắc như vậy. Chỉ có thể nói, Phạm Hồng Vũ tỏ ra bình tĩnh như vậy, đó chính là phong độ của đại tướng, Thái sơn sụp đổ trước mắt mà không kinh sợ.</w:t>
      </w:r>
    </w:p>
    <w:p>
      <w:pPr>
        <w:pStyle w:val="BodyText"/>
      </w:pPr>
      <w:r>
        <w:t xml:space="preserve">Phạm Hồng Vũ chậm rãi đi vào phòng làm việc của Tống Mân.</w:t>
      </w:r>
    </w:p>
    <w:p>
      <w:pPr>
        <w:pStyle w:val="BodyText"/>
      </w:pPr>
      <w:r>
        <w:t xml:space="preserve">- Chào Bí…Bí thư Phạm.</w:t>
      </w:r>
    </w:p>
    <w:p>
      <w:pPr>
        <w:pStyle w:val="BodyText"/>
      </w:pPr>
      <w:r>
        <w:t xml:space="preserve">Thư ký của Tống Mân vội vàng đứng dậy, chào hỏi Phạm Hồng Vũ. Điều này đã thuyết minh vấn đề, đồng chí thư ký tương đối rõ ràng, khi Phạm Hồng Vũ đi ra khỏi văn phòng này, thì sẽ không còn là Bí thư Phạm nữa.</w:t>
      </w:r>
    </w:p>
    <w:p>
      <w:pPr>
        <w:pStyle w:val="BodyText"/>
      </w:pPr>
      <w:r>
        <w:t xml:space="preserve">Phạm Hồng Vũ mỉm cười vuốt cằm.</w:t>
      </w:r>
    </w:p>
    <w:p>
      <w:pPr>
        <w:pStyle w:val="BodyText"/>
      </w:pPr>
      <w:r>
        <w:t xml:space="preserve">- Mời!</w:t>
      </w:r>
    </w:p>
    <w:p>
      <w:pPr>
        <w:pStyle w:val="BodyText"/>
      </w:pPr>
      <w:r>
        <w:t xml:space="preserve">Thư ký cũng không nhiều lời, lập tức mời Phạm Hồng Vũ vào trong phòng. Tống Mân đã có chỉ thị rõ ràng, trước khi tiếp kiến Phạm Hồng Vũ, ông ta sẽ không gặp bất kỳ vị khách nào.</w:t>
      </w:r>
    </w:p>
    <w:p>
      <w:pPr>
        <w:pStyle w:val="BodyText"/>
      </w:pPr>
      <w:r>
        <w:t xml:space="preserve">Đi vào văn phòng, Tống Mân đứng dậy, mỉm cười gật đầu, nhìn không ra ý “hung hiểm” nào.</w:t>
      </w:r>
    </w:p>
    <w:p>
      <w:pPr>
        <w:pStyle w:val="BodyText"/>
      </w:pPr>
      <w:r>
        <w:t xml:space="preserve">- Xin chào Bí thư Tống.</w:t>
      </w:r>
    </w:p>
    <w:p>
      <w:pPr>
        <w:pStyle w:val="BodyText"/>
      </w:pPr>
      <w:r>
        <w:t xml:space="preserve">- Ừ, đồng chí Phạm Hồng Vũ đến rồi à, mời ngồi!</w:t>
      </w:r>
    </w:p>
    <w:p>
      <w:pPr>
        <w:pStyle w:val="BodyText"/>
      </w:pPr>
      <w:r>
        <w:t xml:space="preserve">Tống Mân khách khí hơn bất cứ lúc nào, tử tù trước khi ra pháp trường đều được ăn một bữa ngon lành, cai ngục cũng tốt hơn với họ vài phần, ở đây cũng vậy.</w:t>
      </w:r>
    </w:p>
    <w:p>
      <w:pPr>
        <w:pStyle w:val="BodyText"/>
      </w:pPr>
      <w:r>
        <w:t xml:space="preserve">- Cảm ơn Bí thư Tống.</w:t>
      </w:r>
    </w:p>
    <w:p>
      <w:pPr>
        <w:pStyle w:val="BodyText"/>
      </w:pPr>
      <w:r>
        <w:t xml:space="preserve">Phạm Hồng Vũ thần sắc thản nhiên, ngồi xuống ghế sô pha, tư thế đoan chính.</w:t>
      </w:r>
    </w:p>
    <w:p>
      <w:pPr>
        <w:pStyle w:val="BodyText"/>
      </w:pPr>
      <w:r>
        <w:t xml:space="preserve">Thư ký vội rót trà cho hắn, rồi nhẹ nhàng lui ra ngoài, đóng cửa lại.</w:t>
      </w:r>
    </w:p>
    <w:p>
      <w:pPr>
        <w:pStyle w:val="BodyText"/>
      </w:pPr>
      <w:r>
        <w:t xml:space="preserve">- Đồng chí Hồng Vũ, việc cá nhân đã giải quyết xong chưa?</w:t>
      </w:r>
    </w:p>
    <w:p>
      <w:pPr>
        <w:pStyle w:val="BodyText"/>
      </w:pPr>
      <w:r>
        <w:t xml:space="preserve">Tống Mân cười hỏi, tùy tay lấy bao thuốc trên bàn đưa cho Phạm Hồng Vũ một điếu, đây rõ ràng là loại “Thanh Sơn Vương”. Loại sản phẩm mói được đưa ra thị trường, cán bộ là nhóm người được sử dụng đầu tiên.</w:t>
      </w:r>
    </w:p>
    <w:p>
      <w:pPr>
        <w:pStyle w:val="BodyText"/>
      </w:pPr>
      <w:r>
        <w:t xml:space="preserve">Phạm Hồng Vũ nhận lấy, mỉm cười đáp:</w:t>
      </w:r>
    </w:p>
    <w:p>
      <w:pPr>
        <w:pStyle w:val="BodyText"/>
      </w:pPr>
      <w:r>
        <w:t xml:space="preserve">- Cảm ơn Bí thư Tống quan tâm, đều làm xong rồi, cũng không gọi là việc tư được.</w:t>
      </w:r>
    </w:p>
    <w:p>
      <w:pPr>
        <w:pStyle w:val="BodyText"/>
      </w:pPr>
      <w:r>
        <w:t xml:space="preserve">Khóe mắt Tống Mân hơi dựng lên.</w:t>
      </w:r>
    </w:p>
    <w:p>
      <w:pPr>
        <w:pStyle w:val="BodyText"/>
      </w:pPr>
      <w:r>
        <w:t xml:space="preserve">Trong thời điểm quan trọng như vậy, Phạm Hồng Vũ đột nhiên đi lên tỉnh, Tống Mân đương nhiên không tin hắn và Cao Khiết đi lên tỉnh “du lịch giải sầu”. Chắc chắn là muốn lợi dụng mạng lưới quan hệ của Cao Khiết ở trên tỉnh để vớt vát ình. Tuy nhiên hiện tại xem ra, Phạm Hồng Vũ vẫn chưa phát huy được nhiều tác dụng. Cái này cũng khó trách, Bí thư Tỉnh ủy Vinh tương đối coi trọng việc này, đích thân gọi điện cho Lương Quang Hoa, trong tỉnh khó mà có ai giúp được.</w:t>
      </w:r>
    </w:p>
    <w:p>
      <w:pPr>
        <w:pStyle w:val="BodyText"/>
      </w:pPr>
      <w:r>
        <w:t xml:space="preserve">Trong một tỉnh, Bí thư Tỉnh ủy có quyền uy thế nào, ai cũng dễ dàng biết được.</w:t>
      </w:r>
    </w:p>
    <w:p>
      <w:pPr>
        <w:pStyle w:val="BodyText"/>
      </w:pPr>
      <w:r>
        <w:t xml:space="preserve">Tống Mân không có ý định nghiên cứu vấn đề này, thần sắc trở nên nghiêm túc, đi thẳng vào vấn đề nói:</w:t>
      </w:r>
    </w:p>
    <w:p>
      <w:pPr>
        <w:pStyle w:val="BodyText"/>
      </w:pPr>
      <w:r>
        <w:t xml:space="preserve">- Đồng chí Phạm Hồng Vũ, hôm nay mời cậu đến đây, chính là liên quan đến vấn đề điều động công tác của cậu.</w:t>
      </w:r>
    </w:p>
    <w:p>
      <w:pPr>
        <w:pStyle w:val="BodyText"/>
      </w:pPr>
      <w:r>
        <w:t xml:space="preserve">Phạm Hồng Vũ liền cười nói:</w:t>
      </w:r>
    </w:p>
    <w:p>
      <w:pPr>
        <w:pStyle w:val="BodyText"/>
      </w:pPr>
      <w:r>
        <w:t xml:space="preserve">- Bí thư Tống, mời nói. Tôi sẽ phục tùng sự sắp xếp của tổ chức.</w:t>
      </w:r>
    </w:p>
    <w:p>
      <w:pPr>
        <w:pStyle w:val="BodyText"/>
      </w:pPr>
      <w:r>
        <w:t xml:space="preserve">Tống Mân liền trở nên buồn bực.</w:t>
      </w:r>
    </w:p>
    <w:p>
      <w:pPr>
        <w:pStyle w:val="BodyText"/>
      </w:pPr>
      <w:r>
        <w:t xml:space="preserve">Xem ra Phạm Hồng Vũ đã chuẩn bị hết tâm lý rồi.</w:t>
      </w:r>
    </w:p>
    <w:p>
      <w:pPr>
        <w:pStyle w:val="BodyText"/>
      </w:pPr>
      <w:r>
        <w:t xml:space="preserve">Vốn Tống Mân còn lo lắng Phạm Hồng Vũ sẽ không phục, thậm chí sẽ gây rối, nên cần phải nói khéo léo một chút, tuy nhiên theo tình hình hiện tại thì không cần, mà có thể đi thẳng vào vấn đề.</w:t>
      </w:r>
    </w:p>
    <w:p>
      <w:pPr>
        <w:pStyle w:val="BodyText"/>
      </w:pPr>
      <w:r>
        <w:t xml:space="preserve">- Là thế này, xét thấy thời gian trước xảy ra một số tình huống. Thị ủy đã tiến hành nghiên cứu, quyết định dời vị trí Bí thư Đảng ủy thị trấn của cậu. Chức vị mới tạm thời là Phó Chánh văn phòng Ủy ban Mặt trận Tổ quốc thị xã. Đương nhiên, đãi ngộ cấp trưởng phòng vẫn không thay đổi. Đối với quyết định này, cá nhân cậu có ý kiến gì không?</w:t>
      </w:r>
    </w:p>
    <w:p>
      <w:pPr>
        <w:pStyle w:val="BodyText"/>
      </w:pPr>
      <w:r>
        <w:t xml:space="preserve">Tống Mân nói rõ ràng dứt khoát.</w:t>
      </w:r>
    </w:p>
    <w:p>
      <w:pPr>
        <w:pStyle w:val="BodyText"/>
      </w:pPr>
      <w:r>
        <w:t xml:space="preserve">Phạm Hồng Vũ bình tĩnh nói:</w:t>
      </w:r>
    </w:p>
    <w:p>
      <w:pPr>
        <w:pStyle w:val="BodyText"/>
      </w:pPr>
      <w:r>
        <w:t xml:space="preserve">- Bí thư Tống, đây là nội dung văn bản quyết định của Thị ủy sao?</w:t>
      </w:r>
    </w:p>
    <w:p>
      <w:pPr>
        <w:pStyle w:val="BodyText"/>
      </w:pPr>
      <w:r>
        <w:t xml:space="preserve">- Đúng vậy.</w:t>
      </w:r>
    </w:p>
    <w:p>
      <w:pPr>
        <w:pStyle w:val="BodyText"/>
      </w:pPr>
      <w:r>
        <w:t xml:space="preserve">Khóe miệng Phạm Hồng Vũ tươi cười. Kết quả này hơi nằm ngoài dự đoán của hắn, so với dự đoán của hắn thì còn tốt hơn nhiều. Lúc Thái Dương gọi điện cho hắn, nói là “mất chức”.</w:t>
      </w:r>
    </w:p>
    <w:p>
      <w:pPr>
        <w:pStyle w:val="BodyText"/>
      </w:pPr>
      <w:r>
        <w:t xml:space="preserve">Mà hiện tại, Tống Mân chỉ nói là điều chỉnh công tác. Tuy rằng từ Bí thư Đảng ủy thị trấn sang Phó Chánh văn phòng Ủy ban Mặt trận Tổ quốc thị xã rõ ràng là mất chức. Nhưng ít nhất, Thị ủy cũng không vạch rõ sai lầm của hắn, cũng không nói ra hai từ “cách chức”, giữ lại cho hắn chút thể diện cuối cùng. Điều này cũng đồng nghĩa với việc để cho hắn một khả năng “Đông Sơn tái khởi”</w:t>
      </w:r>
    </w:p>
    <w:p>
      <w:pPr>
        <w:pStyle w:val="BodyText"/>
      </w:pPr>
      <w:r>
        <w:t xml:space="preserve">Điều động công tác bình thường, không thể xem như xử phạt được, cũng không lưu lại vết đen trong hồ sơ.</w:t>
      </w:r>
    </w:p>
    <w:p>
      <w:pPr>
        <w:pStyle w:val="BodyText"/>
      </w:pPr>
      <w:r>
        <w:t xml:space="preserve">Phỏng chừng Lương Quang Hoa sẽ không hài lòng đối với kết quả xử lý này. Chỉ có điều Tống Mân muốn kiên trì để ình một con đường lui. Lương Quang Hoa cũng không thể miễn cưỡng quá đáng được. Trước mắt việc này chỉ là vây quanh Phạm Hồng Vũ mà thôi, chưa dính đến “người đứng sau”. Nói cách khác, Lương Quang Hoa và Khâu Minh Sơn chưa phát sinh xung đột chính diện.</w:t>
      </w:r>
    </w:p>
    <w:p>
      <w:pPr>
        <w:pStyle w:val="BodyText"/>
      </w:pPr>
      <w:r>
        <w:t xml:space="preserve">- Đồng chí Hồng Vũ, cậu cũng không nên suy nghĩ nhiều, nghiêm chỉnh mà nói đây chỉ là một sự điều động công tác bình thường. Công tác bên Ủy ban Mặt trận Tổ quốc cũng rất quan trọng. Trước mắt, tuổi tác của cán bộ ở Ủy ban Mặt trận Tổ quốc thị xã đã quá lớn, rất cần thiết đưa bổ sung cán bộ trẻ tuổi vào. Thị ủy hy vọng sau khi cậu đến đây có thể làm tốt xông tác, phát huy được tính quan trọng của Ủy ban Mặt trận Tổ quốc.</w:t>
      </w:r>
    </w:p>
    <w:p>
      <w:pPr>
        <w:pStyle w:val="BodyText"/>
      </w:pPr>
      <w:r>
        <w:t xml:space="preserve">Thấy Phạm Hồng Vũ không lên tiếng, Tống Mân giải thích thêm vài câu, đây hoàn toàn là những lời khách sáo. Tuy nhiên ở vị trí của Tống Mân như vậy, những lời này không thể không nói được, phải an ủi tâm lý cho đồng chí “bị xử phạt” một chút.</w:t>
      </w:r>
    </w:p>
    <w:p>
      <w:pPr>
        <w:pStyle w:val="BodyText"/>
      </w:pPr>
      <w:r>
        <w:t xml:space="preserve">Phạm Hồng Vũ cười cười nói nói:</w:t>
      </w:r>
    </w:p>
    <w:p>
      <w:pPr>
        <w:pStyle w:val="BodyText"/>
      </w:pPr>
      <w:r>
        <w:t xml:space="preserve">- Bí thư Tống, cảm ơn, vẫn câu nói cũ, tôi phục tùng sự sắp xếp của tổ chức.</w:t>
      </w:r>
    </w:p>
    <w:p>
      <w:pPr>
        <w:pStyle w:val="BodyText"/>
      </w:pPr>
      <w:r>
        <w:t xml:space="preserve">Tống Mân hơi dở khóc dở cười.</w:t>
      </w:r>
    </w:p>
    <w:p>
      <w:pPr>
        <w:pStyle w:val="BodyText"/>
      </w:pPr>
      <w:r>
        <w:t xml:space="preserve">Người này là con tắc kè hoa hay sao? Nếu thật sự cậu coi trọng tổ chức, thì đã không phát biểu bài viết như vậy trên Quần Chúng nhật báo. Giờ thì lại luôn mồm nói phục tùng sắp xếp của tổ chức.</w:t>
      </w:r>
    </w:p>
    <w:p>
      <w:pPr>
        <w:pStyle w:val="BodyText"/>
      </w:pPr>
      <w:r>
        <w:t xml:space="preserve">Nhưng Phạm Hồng Vũ càng điềm tĩnh tự nhiên thì trong lòng Tống Mân càng lo lắng.</w:t>
      </w:r>
    </w:p>
    <w:p>
      <w:pPr>
        <w:pStyle w:val="BodyText"/>
      </w:pPr>
      <w:r>
        <w:t xml:space="preserve">Phạm Hồng Vũ rốt cuộc còn quân bài gì chưa lật?</w:t>
      </w:r>
    </w:p>
    <w:p>
      <w:pPr>
        <w:pStyle w:val="BodyText"/>
      </w:pPr>
      <w:r>
        <w:t xml:space="preserve">Làm lãnh đạo nhiều năm, khả năng nhận tướng của tống mân rất tinh chuẩn, nhưng đối với Phạm Hồng Vũ, ông ta thật sự nhìn không thấu. Người này biểu hiện bề ngoài thành thục, thật sự không tương xứng với tuổi tác của hắn.</w:t>
      </w:r>
    </w:p>
    <w:p>
      <w:pPr>
        <w:pStyle w:val="BodyText"/>
      </w:pPr>
      <w:r>
        <w:t xml:space="preserve">- Đồng chí Hồng Vũ, có suy nghĩ gì thì nói ra đi. Chúng ta nói chuyện thoải mái.</w:t>
      </w:r>
    </w:p>
    <w:p>
      <w:pPr>
        <w:pStyle w:val="BodyText"/>
      </w:pPr>
      <w:r>
        <w:t xml:space="preserve">Nhìn thấy cuộc nói chuyện sẽ lâm vào tẻ ngắt, Tống Mân liền nhắc lại. Ông ta không muốn cuộc nói chuyện chấm dứt như vậy, phải nắm chi tiết về Phạm Hồng Vũ một chút, được bao nhiêu hay bấy nhiêu.</w:t>
      </w:r>
    </w:p>
    <w:p>
      <w:pPr>
        <w:pStyle w:val="BodyText"/>
      </w:pPr>
      <w:r>
        <w:t xml:space="preserve">Phạm Hồng Vũ lắc đầu nói:</w:t>
      </w:r>
    </w:p>
    <w:p>
      <w:pPr>
        <w:pStyle w:val="BodyText"/>
      </w:pPr>
      <w:r>
        <w:t xml:space="preserve">- Bí thư Tống, tôi không có ý kiến vì, tôi phục tùng sự sắp xếp của tổ chức.</w:t>
      </w:r>
    </w:p>
    <w:p>
      <w:pPr>
        <w:pStyle w:val="BodyText"/>
      </w:pPr>
      <w:r>
        <w:t xml:space="preserve">- Ừ, vậy cậy nói xem, thời gian tiếp theo sắp xếp công tác của thị trấn Phong Lâm như thế nào?</w:t>
      </w:r>
    </w:p>
    <w:p>
      <w:pPr>
        <w:pStyle w:val="BodyText"/>
      </w:pPr>
      <w:r>
        <w:t xml:space="preserve">Trước đó không lâu điều Cao Khiết đi, hiện tại lại điều tiếp Phạm Hồng Vũ, thị trấn Phong Lâm sẽ lâm vào tình cảnh rắn mất đầu. Phạm Hồng Vũ cố nhiên bướng bỉnh không chịu khuất phục, cần phải dạy ột bào học, ngọn cờ “Hình thức Phong Lâm” không thể đổ đợc. Lời này của Tống Mân, nói ra khá chân thành.</w:t>
      </w:r>
    </w:p>
    <w:p>
      <w:pPr>
        <w:pStyle w:val="BodyText"/>
      </w:pPr>
      <w:r>
        <w:t xml:space="preserve">Phạm Hồng Vũ mỉm cười, nói:</w:t>
      </w:r>
    </w:p>
    <w:p>
      <w:pPr>
        <w:pStyle w:val="BodyText"/>
      </w:pPr>
      <w:r>
        <w:t xml:space="preserve">- Bí thư Tống, tôi tin tưởng thị xã đã suy xét toàn diện rồi chứ?</w:t>
      </w:r>
    </w:p>
    <w:p>
      <w:pPr>
        <w:pStyle w:val="BodyText"/>
      </w:pPr>
      <w:r>
        <w:t xml:space="preserve">- Tôi muốn nghe ý kiến của cậu, dù sao đối với tình hình của thị trấn Phong Lâm cậu hiểu rõ nhất mà.</w:t>
      </w:r>
    </w:p>
    <w:p>
      <w:pPr>
        <w:pStyle w:val="BodyText"/>
      </w:pPr>
      <w:r>
        <w:t xml:space="preserve">Tống Mân kiên trì.</w:t>
      </w:r>
    </w:p>
    <w:p>
      <w:pPr>
        <w:pStyle w:val="BodyText"/>
      </w:pPr>
      <w:r>
        <w:t xml:space="preserve">Phạm Hồng Vũ cười nói:</w:t>
      </w:r>
    </w:p>
    <w:p>
      <w:pPr>
        <w:pStyle w:val="BodyText"/>
      </w:pPr>
      <w:r>
        <w:t xml:space="preserve">- Bí thư Tống, quá khen rồi, ở thị xã chúng tôi còn có một người nữa, còn hiểu rõ tình hình thị trấn Phong Lâm hơn cả tôi nữa.</w:t>
      </w:r>
    </w:p>
    <w:p>
      <w:pPr>
        <w:pStyle w:val="BodyText"/>
      </w:pPr>
      <w:r>
        <w:t xml:space="preserve">- Ồ, là ai?</w:t>
      </w:r>
    </w:p>
    <w:p>
      <w:pPr>
        <w:pStyle w:val="BodyText"/>
      </w:pPr>
      <w:r>
        <w:t xml:space="preserve">- Cao Khiết!</w:t>
      </w:r>
    </w:p>
    <w:p>
      <w:pPr>
        <w:pStyle w:val="BodyText"/>
      </w:pPr>
      <w:r>
        <w:t xml:space="preserve">Đồng tử Tống Mân co rút lại một chút.</w:t>
      </w:r>
    </w:p>
    <w:p>
      <w:pPr>
        <w:pStyle w:val="BodyText"/>
      </w:pPr>
      <w:r>
        <w:t xml:space="preserve">Người này đầu óc gì vậy?</w:t>
      </w:r>
    </w:p>
    <w:p>
      <w:pPr>
        <w:pStyle w:val="BodyText"/>
      </w:pPr>
      <w:r>
        <w:t xml:space="preserve">Phạm Hồng Vũ cười cười, chậm rãi đứng lên, nói:</w:t>
      </w:r>
    </w:p>
    <w:p>
      <w:pPr>
        <w:pStyle w:val="BodyText"/>
      </w:pPr>
      <w:r>
        <w:t xml:space="preserve">- Bí thư Tống, lúc nào thì tôi đi làm ở cơ quan mới?</w:t>
      </w:r>
    </w:p>
    <w:p>
      <w:pPr>
        <w:pStyle w:val="BodyText"/>
      </w:pPr>
      <w:r>
        <w:t xml:space="preserve">- À…càng nhanh càng tốt, càng nhanh càng tốt.</w:t>
      </w:r>
    </w:p>
    <w:p>
      <w:pPr>
        <w:pStyle w:val="BodyText"/>
      </w:pPr>
      <w:r>
        <w:t xml:space="preserve">Một lúc sau, Tống Mân mới phục hồi tinh thần lại, luôn miệng nói, cũng không kìm nổi đứng dậy. Nhìn ánh mắt của Phạm Hồng Vũ, không ngờ lại xuất hiện vẻ sợ hãi nhanh như vậy.</w:t>
      </w:r>
    </w:p>
    <w:p>
      <w:pPr>
        <w:pStyle w:val="Compact"/>
      </w:pPr>
      <w:r>
        <w:t xml:space="preserve">Điều gì khiến ông ta giật mình như vậy?</w:t>
      </w:r>
      <w:r>
        <w:br w:type="textWrapping"/>
      </w:r>
      <w:r>
        <w:br w:type="textWrapping"/>
      </w:r>
    </w:p>
    <w:p>
      <w:pPr>
        <w:pStyle w:val="Heading2"/>
      </w:pPr>
      <w:bookmarkStart w:id="336" w:name="chương-314-bí-thư-cao-trở-lại"/>
      <w:bookmarkEnd w:id="336"/>
      <w:r>
        <w:t xml:space="preserve">314. Chương 314: Bí Thư Cao Trở Lại?</w:t>
      </w:r>
    </w:p>
    <w:p>
      <w:pPr>
        <w:pStyle w:val="Compact"/>
      </w:pPr>
      <w:r>
        <w:br w:type="textWrapping"/>
      </w:r>
      <w:r>
        <w:br w:type="textWrapping"/>
      </w:r>
    </w:p>
    <w:p>
      <w:pPr>
        <w:pStyle w:val="BodyText"/>
      </w:pPr>
      <w:r>
        <w:t xml:space="preserve">Từ mấy ngày trước Phạm Hồng Vũ rời khỏi thị trấn, đội ngũ cán bộ của thị trấn Phong Lâm cảm thấy bàng hoàng, rất nhiều công việc phải dừng lại, các loại lời đồn đại xôn xao.</w:t>
      </w:r>
    </w:p>
    <w:p>
      <w:pPr>
        <w:pStyle w:val="BodyText"/>
      </w:pPr>
      <w:r>
        <w:t xml:space="preserve">Chủ tịch thị trấn Cố đem hết toàn lực để ổn định cảm xúc của cán bộ, không ngừng tìm cán bộ phụ trách từng bộ phận đến nói chuyện, bơm hơi khuyến khích bọn họ, hy vọng công tác có thể triển khai bình thường, nhưng hiệu quả lại quá thấp.</w:t>
      </w:r>
    </w:p>
    <w:p>
      <w:pPr>
        <w:pStyle w:val="BodyText"/>
      </w:pPr>
      <w:r>
        <w:t xml:space="preserve">Không ai nghe lời gã cả.</w:t>
      </w:r>
    </w:p>
    <w:p>
      <w:pPr>
        <w:pStyle w:val="BodyText"/>
      </w:pPr>
      <w:r>
        <w:t xml:space="preserve">Cố Dưỡng Hạo bỗng nhiên ý thức được, mấy tháng mình đến thị trấn Phong Lâm công tác, trước sau đều chỉ là một “người ngoài”. Lúc Phạm Hồng Vũ ở thị trấn, cán bộ phía dưới đều rất khách khí với Chủ tịch thị trấn Cố, đối với chỉ thị của Chủ tịch thị trấn Cố, cũng được chấp hành. Ban đầu Cố Dưỡng Hạo còn lo lắng Phạm Hồng Vũ sẽ làm khó dễ cho gã, dần dần cảm giác này liền biến mất.</w:t>
      </w:r>
    </w:p>
    <w:p>
      <w:pPr>
        <w:pStyle w:val="BodyText"/>
      </w:pPr>
      <w:r>
        <w:t xml:space="preserve">Phạm Hồng Vũ như là một lớp trưởng nghiêm túc, uy vọng đối với cả lớp đều được duy trì.</w:t>
      </w:r>
    </w:p>
    <w:p>
      <w:pPr>
        <w:pStyle w:val="BodyText"/>
      </w:pPr>
      <w:r>
        <w:t xml:space="preserve">Hiện tại Phạm Hồng Vũ vừa đi, Cố Dưỡng Hạo mới phát hiện một sự thật, không hề đơn giản như suy nghĩ của mình. Lúc Phạm Hồng Vũ còn ở, Cố Dưỡng Hạo và các cán bộ khác đều giống nhau, đều là trợ thủ của Bí thư Phạm, tự nhiên lời của Chủ tịch thị trấn Cố được lý giải là chỉ thị của Bí thư Phạm, và Chủ tịch thị trấn Cố đảm đương trách nhiệm của một người truyền đạt ý kiến.</w:t>
      </w:r>
    </w:p>
    <w:p>
      <w:pPr>
        <w:pStyle w:val="BodyText"/>
      </w:pPr>
      <w:r>
        <w:t xml:space="preserve">[CHARGE=3]Nếu Bí thư Phạm không đồng ý, thì bất kể thế nào lời của Cố Dưỡng Hạo không thể thực hiện được.</w:t>
      </w:r>
    </w:p>
    <w:p>
      <w:pPr>
        <w:pStyle w:val="BodyText"/>
      </w:pPr>
      <w:r>
        <w:t xml:space="preserve">Hiện giờ bỗng nhiên truyền ra tin tức Bí thư Phạm sai lầm, bị xử phạt phải rời khỏi thị trấn Phong Lâm, đội ngũ cán bộ đều loạn. Lời của Chủ tịch thị trấn Cố thì không thể đại diện cho Bí thư Phạm được, vậy còn có ai nghe anh ta được?</w:t>
      </w:r>
    </w:p>
    <w:p>
      <w:pPr>
        <w:pStyle w:val="BodyText"/>
      </w:pPr>
      <w:r>
        <w:t xml:space="preserve">Đây là uy vọng gây dựng được trên những thành tích thực tế, Phạm Hồng Vũ căn bản không phải dùng thủ đoạn hay quyền mưu gì, Cố Dưỡng Hạo cũng chỉ có thể ngoan ngoãn phối hợp công tác của Phạm Hồng Vũ. Uy vọng này, chỉ có thời gian mới hòa tan được.</w:t>
      </w:r>
    </w:p>
    <w:p>
      <w:pPr>
        <w:pStyle w:val="BodyText"/>
      </w:pPr>
      <w:r>
        <w:t xml:space="preserve">Ngược lại, Chủ tịch thị trấn Lư Đại Chính nói thì rất nhiều cán bộ đều phục tùng.</w:t>
      </w:r>
    </w:p>
    <w:p>
      <w:pPr>
        <w:pStyle w:val="BodyText"/>
      </w:pPr>
      <w:r>
        <w:t xml:space="preserve">Cũng không phải là vì Lư Đại Chính có uy vọng cao hơn Cố Dưỡng Hạo, mà quan trọng nhất chính là đại bộ phận cán bộ đều cho rằng, Lư Đại Chính mới là “thân tín tâm phúc” của Bí thư Phạm, lời của anh ta nói, có thể đại diện cho ý kiến của Bí thư Phạm. Còn Cố Dưỡng Hạo lại là quả đào mà Tống Mân phái tới.</w:t>
      </w:r>
    </w:p>
    <w:p>
      <w:pPr>
        <w:pStyle w:val="BodyText"/>
      </w:pPr>
      <w:r>
        <w:t xml:space="preserve">Hiện tại quả nhiên, thị xã muốn điều động Bí thư Phạm đi.</w:t>
      </w:r>
    </w:p>
    <w:p>
      <w:pPr>
        <w:pStyle w:val="BodyText"/>
      </w:pPr>
      <w:r>
        <w:t xml:space="preserve">Cố Dưỡng Hạo trong nháy mắt đã trở thành “mặt đối lập” của đại đa số cán bộ thị trấn Phong Lâm, không ai giáp mặt chống đối gã, đã coi như rất nể tình rồi.</w:t>
      </w:r>
    </w:p>
    <w:p>
      <w:pPr>
        <w:pStyle w:val="BodyText"/>
      </w:pPr>
      <w:r>
        <w:t xml:space="preserve">Cũng may tình hình giằng co này kéo dài vài ngày Phạm Hồng Vũ đã trở lại rồi.</w:t>
      </w:r>
    </w:p>
    <w:p>
      <w:pPr>
        <w:pStyle w:val="BodyText"/>
      </w:pPr>
      <w:r>
        <w:t xml:space="preserve">Không chỉ một mình Bí thư Phạm trở về, mà còn có cả Bí thư Thị ủy Tống Mân, Trưởng phòng Tổ chức Thị ủy Long Hải Đào, trợ lý Chủ tịch thị xã kiêm trưởng phòng thu hút đầu tư Cao Khiết.</w:t>
      </w:r>
    </w:p>
    <w:p>
      <w:pPr>
        <w:pStyle w:val="BodyText"/>
      </w:pPr>
      <w:r>
        <w:t xml:space="preserve">Theo chỉ thị của cuộc điện thoại trước đó, Cố Dưỡng Hạo Lư Đại Chính tổ chức triệu tập cán bộ toàn thị trấn, đợi Bí thư Tống và lãnh đạo thị xã đến.</w:t>
      </w:r>
    </w:p>
    <w:p>
      <w:pPr>
        <w:pStyle w:val="BodyText"/>
      </w:pPr>
      <w:r>
        <w:t xml:space="preserve">Cuộc điện thoại này là Phạm Hồng Vũ gọi, chứ không phải Tống Mân.</w:t>
      </w:r>
    </w:p>
    <w:p>
      <w:pPr>
        <w:pStyle w:val="BodyText"/>
      </w:pPr>
      <w:r>
        <w:t xml:space="preserve">Nếu như Tống Mân gọi cú điện này em rằng Cố Dưỡng Hạo khó có thể triệu tập được mọi người.</w:t>
      </w:r>
    </w:p>
    <w:p>
      <w:pPr>
        <w:pStyle w:val="BodyText"/>
      </w:pPr>
      <w:r>
        <w:t xml:space="preserve">Cảm xúc quần chúng của cán bộ thị trấn Phong Lâm là rất lớn.</w:t>
      </w:r>
    </w:p>
    <w:p>
      <w:pPr>
        <w:pStyle w:val="BodyText"/>
      </w:pPr>
      <w:r>
        <w:t xml:space="preserve">Dưới sự hộ tống của mọi người, Tống Mân bước vào phòng họp lớn.</w:t>
      </w:r>
    </w:p>
    <w:p>
      <w:pPr>
        <w:pStyle w:val="BodyText"/>
      </w:pPr>
      <w:r>
        <w:t xml:space="preserve">Trong phòng họp trở nên yên tĩnh, ánh mắt của mọi người đều chăm chú nhìn Tống Mân, không ai vỗ tay cả. Đến khi Cao Khiết và Phạm Hồng Vũ bước vào thì phòng họp mới vỗ tay như sấm dậy, càng lúc càng mãnh liệt hơn.</w:t>
      </w:r>
    </w:p>
    <w:p>
      <w:pPr>
        <w:pStyle w:val="BodyText"/>
      </w:pPr>
      <w:r>
        <w:t xml:space="preserve">Xem ra những cán bộ này của thị trấn Phong Lâm thật sự có ý kiến với ông ta rồi, đem ông ta trở thành kẻ phá hoại tình thế tốt của thị trấn Phong Lâm, chắc chắn ông ta muốn loại bỏ Phạm Hồng Vũ để dọn đường cho Cố Dưỡng Hạo đây mà.</w:t>
      </w:r>
    </w:p>
    <w:p>
      <w:pPr>
        <w:pStyle w:val="BodyText"/>
      </w:pPr>
      <w:r>
        <w:t xml:space="preserve">Chỉ có điều lúc này, Tống Mân cũng không thèm để ý.</w:t>
      </w:r>
    </w:p>
    <w:p>
      <w:pPr>
        <w:pStyle w:val="BodyText"/>
      </w:pPr>
      <w:r>
        <w:t xml:space="preserve">Tống Mân vỗ tay, đi lên ngồi ở giữa đài chủ tịch, Long Hải Đào, Cao Khiết, Phạm Hồng Vũ ngồi xung quanh, Cao Khiết và Phạm Hồng Vũ ngồi cùng chỗ với nhau.</w:t>
      </w:r>
    </w:p>
    <w:p>
      <w:pPr>
        <w:pStyle w:val="BodyText"/>
      </w:pPr>
      <w:r>
        <w:t xml:space="preserve">Hội nghị do Phạm Hồng Vũ chủ trì.</w:t>
      </w:r>
    </w:p>
    <w:p>
      <w:pPr>
        <w:pStyle w:val="BodyText"/>
      </w:pPr>
      <w:r>
        <w:t xml:space="preserve">Trước khi quyết định miễn nhiệm được tuyên đọc, hắn vẫn là Bí thư Đảng ủy thị trấn Phong Lâm.</w:t>
      </w:r>
    </w:p>
    <w:p>
      <w:pPr>
        <w:pStyle w:val="BodyText"/>
      </w:pPr>
      <w:r>
        <w:t xml:space="preserve">Kỷ luật hội trường rất tốt, tất cả mọi người đều chăm chú nhìn Phạm Hồng Vũ. Mặc dù tin tức từ thị xã truyền đến khá là không ổn, nhưng vẫn không có quyết định tuyên bố, trong lòng mọi người tồn tại tâm lý cảm thấy may mắn.</w:t>
      </w:r>
    </w:p>
    <w:p>
      <w:pPr>
        <w:pStyle w:val="BodyText"/>
      </w:pPr>
      <w:r>
        <w:t xml:space="preserve">Có lẽ tin đồn này không chính xác?</w:t>
      </w:r>
    </w:p>
    <w:p>
      <w:pPr>
        <w:pStyle w:val="BodyText"/>
      </w:pPr>
      <w:r>
        <w:t xml:space="preserve">Lời nói đầu của Phạm Hồng Vũ, rất ngắn gọn, sau khi nói đơn giản vài câu, liền mời Trưởng phòng Tổ chức Long Hải Đào lên phát biểu.</w:t>
      </w:r>
    </w:p>
    <w:p>
      <w:pPr>
        <w:pStyle w:val="BodyText"/>
      </w:pPr>
      <w:r>
        <w:t xml:space="preserve">- Các đồng chí, tôi nhận sự ủy thác của Bí thư Tống và Thị ủy, tuyên đọc quyết định bổ nhiệm và miễn nhiệm…</w:t>
      </w:r>
    </w:p>
    <w:p>
      <w:pPr>
        <w:pStyle w:val="BodyText"/>
      </w:pPr>
      <w:r>
        <w:t xml:space="preserve">Long Hải Đào nói đơn giản vài câu rồi trực tiếp đi vào vấn đề chính. Dù sao Tống Mân đích thân đến, cũng không đến lượt ông ta phải cho chỉ thị gì. Hơn nữa, đầm “nước đục” thị trấn Phong Lâm này, Long Hải Đào không muốn chen chân vào. Chẳng có chút lợi lộc nào, mà chỉ có phiền toái.</w:t>
      </w:r>
    </w:p>
    <w:p>
      <w:pPr>
        <w:pStyle w:val="BodyText"/>
      </w:pPr>
      <w:r>
        <w:t xml:space="preserve">- Vì yêu cầu công tác, qua nghiên cứu kỹ càng, Thị ủy quyết định miễn nhiệm chức Bí thư Đảng ủy thị trấn Phong Lâm của đồng chí Phạm Hồng Vũ, và có sự phân công khác….</w:t>
      </w:r>
    </w:p>
    <w:p>
      <w:pPr>
        <w:pStyle w:val="BodyText"/>
      </w:pPr>
      <w:r>
        <w:t xml:space="preserve">Đây cũng là vấn đề được nghiên cứu qua, không thể tuyên bố chức vụ mới của Phạm Hồng Vũ trước mặt mọi người ở đây được, nếu không có thể sẽ xảy ra vấn đề. Dù là như thế, nhưng quyết định vừa được đọc xong, trong phòng họp lập tức rầm rầm, cán bộ phía dưới vừa phẫn nộ vừa thất vọng.</w:t>
      </w:r>
    </w:p>
    <w:p>
      <w:pPr>
        <w:pStyle w:val="BodyText"/>
      </w:pPr>
      <w:r>
        <w:t xml:space="preserve">Hóa ra, thị xã muốn điều Bí thư Phạm đi như vậy là vì Tống Mân muốn hái quả đào lớn này vào trong giỏ của mình.</w:t>
      </w:r>
    </w:p>
    <w:p>
      <w:pPr>
        <w:pStyle w:val="BodyText"/>
      </w:pPr>
      <w:r>
        <w:t xml:space="preserve">- Các đồng chí, trật tự một chút.</w:t>
      </w:r>
    </w:p>
    <w:p>
      <w:pPr>
        <w:pStyle w:val="BodyText"/>
      </w:pPr>
      <w:r>
        <w:t xml:space="preserve">Bí thư Phạm đứng lên nói.</w:t>
      </w:r>
    </w:p>
    <w:p>
      <w:pPr>
        <w:pStyle w:val="BodyText"/>
      </w:pPr>
      <w:r>
        <w:t xml:space="preserve">Tiếng nghị tiếng nghị luận bàn tán cũng trở nên nhỏ dần, mọi người lại chăm chú nhìn lên đài chủ tịch, không ít người nhìn vào Cố Dưỡng Hạo, thậm chí là đầy vẻ địch ý. Tiếp theo hẳn là tuyến bố quyết định để Cố Dưỡng Hạo đảm nhiệm chức Bí thư chăng?</w:t>
      </w:r>
    </w:p>
    <w:p>
      <w:pPr>
        <w:pStyle w:val="BodyText"/>
      </w:pPr>
      <w:r>
        <w:t xml:space="preserve">Vẻ mặt Bí thư Phạm lại rất bình tĩnh, thậm chí còn mỉm cười.</w:t>
      </w:r>
    </w:p>
    <w:p>
      <w:pPr>
        <w:pStyle w:val="BodyText"/>
      </w:pPr>
      <w:r>
        <w:t xml:space="preserve">- Trưởng phòng Long.</w:t>
      </w:r>
    </w:p>
    <w:p>
      <w:pPr>
        <w:pStyle w:val="BodyText"/>
      </w:pPr>
      <w:r>
        <w:t xml:space="preserve">Đợi phòng họp yên tĩnh lại, Phạm Hồng Vũ mỉm cười ra hiệu cho Long Hải Đào.</w:t>
      </w:r>
    </w:p>
    <w:p>
      <w:pPr>
        <w:pStyle w:val="BodyText"/>
      </w:pPr>
      <w:r>
        <w:t xml:space="preserve">Long Hải Đào gật đầu, hắng giọng một cái, tiếp tục đọc quyết định bổ nhiệm:</w:t>
      </w:r>
    </w:p>
    <w:p>
      <w:pPr>
        <w:pStyle w:val="BodyText"/>
      </w:pPr>
      <w:r>
        <w:t xml:space="preserve">- Để công việc của thị trấn Phong Lâm có thể tiếp tục được triển khai có hiệu quả, qua nghiên cứu, Thị ủy quyết định đồng chí Trợ lý Chủ tịch thị xã Cao Khiết, kiêm nhiệm chức Bí thư Đảng ủy thị trấn Phong Lâm, đồng thời tiếp tục đảm nhiệm chức Chủ nhiệm văn phòng thu hút đầu tư thị xã, phụ trách toàn bộ công tác của thị trấn Phong Lâm và công tác xử lý thu hút đầu tư của thị xã.</w:t>
      </w:r>
    </w:p>
    <w:p>
      <w:pPr>
        <w:pStyle w:val="BodyText"/>
      </w:pPr>
      <w:r>
        <w:t xml:space="preserve">Lại xôn xao một tiếng, các cán bộ lại ngơ ngác nhìn nhau, tất cả đều kinh sợ rồi.</w:t>
      </w:r>
    </w:p>
    <w:p>
      <w:pPr>
        <w:pStyle w:val="BodyText"/>
      </w:pPr>
      <w:r>
        <w:t xml:space="preserve">Tại sao có thể như vậy?</w:t>
      </w:r>
    </w:p>
    <w:p>
      <w:pPr>
        <w:pStyle w:val="BodyText"/>
      </w:pPr>
      <w:r>
        <w:t xml:space="preserve">Bí thư Cao đã trở lại?</w:t>
      </w:r>
    </w:p>
    <w:p>
      <w:pPr>
        <w:pStyle w:val="BodyText"/>
      </w:pPr>
      <w:r>
        <w:t xml:space="preserve">Phạm Hồng Vũ liền cười, nhẹ nhàng đụng bàn tay của Cao Khiết dưới bàn, hạ giọng nói:</w:t>
      </w:r>
    </w:p>
    <w:p>
      <w:pPr>
        <w:pStyle w:val="BodyText"/>
      </w:pPr>
      <w:r>
        <w:t xml:space="preserve">- Chúc mừng Bí thư Cao, danh chính ngôn thuận rồi. Phạm Hồng Vũ đến Ủy ban Mặt trận Tổ quốc, đổi lấy sự thăng cấp của Cao Khiết, điều này cũng đáng lắm.</w:t>
      </w:r>
    </w:p>
    <w:p>
      <w:pPr>
        <w:pStyle w:val="BodyText"/>
      </w:pPr>
      <w:r>
        <w:t xml:space="preserve">Cao Khiết trừng mắt nhìn hắn, trên mặt không chút vui mừng.</w:t>
      </w:r>
    </w:p>
    <w:p>
      <w:pPr>
        <w:pStyle w:val="BodyText"/>
      </w:pPr>
      <w:r>
        <w:t xml:space="preserve">Đây là sự chuẩn bị của Tống Mân.</w:t>
      </w:r>
    </w:p>
    <w:p>
      <w:pPr>
        <w:pStyle w:val="BodyText"/>
      </w:pPr>
      <w:r>
        <w:t xml:space="preserve">Chuyện này, quả thật khiến Tống Mân vắt hết óc. Bí thư Tỉnh ủy Vinh tự mình gọi điện cho Lương Quang Hoa, địa khu Ngạn Hoa không ai có thể gánh được, không thể không xử lý Phạm Hồng Vũ. Lại càng không cần phải nói đến Lục Nguyệt đứng bên cạnh như hổ rình mồi.</w:t>
      </w:r>
    </w:p>
    <w:p>
      <w:pPr>
        <w:pStyle w:val="BodyText"/>
      </w:pPr>
      <w:r>
        <w:t xml:space="preserve">Nhưng mặc kệ là lý do gì, việc xử lý Phạm Hồng Vũ đều sẽ đắc tội với Khâu Minh Sơn và Phạm Vệ Quốc, hơn nữa công tác của thị trấn Phong Lâm sẽ gặp phải sự tê liệt trong thời gian nhất định, ít nhất không thể trông chờ vào sự phát triển nhanh như trước được. Điển hình “Hình thức Phong Lâm” có thể sẽ phải bỏ dở giữa chừng.</w:t>
      </w:r>
    </w:p>
    <w:p>
      <w:pPr>
        <w:pStyle w:val="BodyText"/>
      </w:pPr>
      <w:r>
        <w:t xml:space="preserve">Đây cũng là sức nặng mà Tống Mân không thể chịu đựng được.</w:t>
      </w:r>
    </w:p>
    <w:p>
      <w:pPr>
        <w:pStyle w:val="BodyText"/>
      </w:pPr>
      <w:r>
        <w:t xml:space="preserve">Đợi việc này dần ổn định, Chủ tịch tỉnh Vưu Lợi Dân một khi truy cứu tới thì Tống Mân không thể nào mà gánh được. Chẳng nhẽ lại lôi Vinh Khải Cao và Lương Quang Hoa ra để đỡ đòn hay sao?</w:t>
      </w:r>
    </w:p>
    <w:p>
      <w:pPr>
        <w:pStyle w:val="BodyText"/>
      </w:pPr>
      <w:r>
        <w:t xml:space="preserve">Ngay từ đầu, Tống Mân quả thật muốn bồi dưỡng Cố Dưỡng Hạo, ông ta tin tưởng Cố Dưỡng Hạo có năng lực này có thể nắm được cục diện của thị trấn Phong Lâm. Cho dù sau này không thể thu hút được đầu tư mới từ bên ngoài, nhưng chỉ cần làm tốt những cái đã có sẵn này thôi là đã đủ rồi. Trong vòng ba năm, duy trì là thị trấn có kinh tế đứng đầu tỉnh cũng là việc không quá khó khăn.</w:t>
      </w:r>
    </w:p>
    <w:p>
      <w:pPr>
        <w:pStyle w:val="BodyText"/>
      </w:pPr>
      <w:r>
        <w:t xml:space="preserve">Còn năm năm sau, tình huống phát sinh thay đổi, thì cũng chẳng còn liên quan gì đến Tống Mân nữa. Khi đó, ông ta đã ngồi vững chắc ở vị trí cao hơn rồi.</w:t>
      </w:r>
    </w:p>
    <w:p>
      <w:pPr>
        <w:pStyle w:val="BodyText"/>
      </w:pPr>
      <w:r>
        <w:t xml:space="preserve">Tuy nhiên, sau khi nói chuyện chi tiết với Cố Dưỡng Hạo thì Tống Mân đã từ bỏ ý nghĩ này.</w:t>
      </w:r>
    </w:p>
    <w:p>
      <w:pPr>
        <w:pStyle w:val="BodyText"/>
      </w:pPr>
      <w:r>
        <w:t xml:space="preserve">Cố Dưỡng Hạo thẳng thắn nói, tạm thời anh ta không thể nắm trong tay thị trấn Phong Lâm được, uy vọng của Phạm Hồng Vũ ở thị trấn Phong Lâm thật sự quá cao. Huống chi, nếu cố đấm ăn xôi mà đến thị trấn Phong Lâm, nhỡ sau này bị Phạm Hồng Vũ ghi hận thì sẽ càng phiền toái.</w:t>
      </w:r>
    </w:p>
    <w:p>
      <w:pPr>
        <w:pStyle w:val="BodyText"/>
      </w:pPr>
      <w:r>
        <w:t xml:space="preserve">Tống Mân không dám mạo hiểm.</w:t>
      </w:r>
    </w:p>
    <w:p>
      <w:pPr>
        <w:pStyle w:val="BodyText"/>
      </w:pPr>
      <w:r>
        <w:t xml:space="preserve">Lục Nguyệt hiểu rõ tâm tư của ông ta, nên đã đưa ra chủ ý – để Cao Khiết trở về. Đồng thời kiêm nhiệm hai chức, nhưng cho hưởng đãi ngộ cấp cục phó.</w:t>
      </w:r>
    </w:p>
    <w:p>
      <w:pPr>
        <w:pStyle w:val="BodyText"/>
      </w:pPr>
      <w:r>
        <w:t xml:space="preserve">Trọng trách lập tức tăng thêm nhiều như vậy, nếu không để Cao Khiết thăng quan một chút thì không thể được.</w:t>
      </w:r>
    </w:p>
    <w:p>
      <w:pPr>
        <w:pStyle w:val="BodyText"/>
      </w:pPr>
      <w:r>
        <w:t xml:space="preserve">Chỉ có đưa Cao Khiết trở lại thị trấn Phong Lâm thì đội ngũ cán bộ ở đây mới không loạn.</w:t>
      </w:r>
    </w:p>
    <w:p>
      <w:pPr>
        <w:pStyle w:val="BodyText"/>
      </w:pPr>
      <w:r>
        <w:t xml:space="preserve">Lục Nguyệt vô cùng rõ ràng, chỉ cần trách nhiệm này đặt lên vai Cao Khiết, thì cho dù Phạm Hồng Vũ bị mất chức cũng sẽ toàn lực giúp đỡ Cao Khiết hoàn thành tốt những công việc này.</w:t>
      </w:r>
    </w:p>
    <w:p>
      <w:pPr>
        <w:pStyle w:val="BodyText"/>
      </w:pPr>
      <w:r>
        <w:t xml:space="preserve">Đối với quyết định điều động Phạm Hồng Vũ đến Ủy ban Mặt trận Tổ quốc, nói thực Lục Nguyệt không hài lòng lắm. Y yêu cầu rõ ràng rằng phải cách hoàn toàn chức vụ của Phạm Hồng Vũ, đợi khi nào Phạm Hồng Vũ nhận thức rõ sai lầm cỉa mình, thì sắp xếp công tác cho hắn cũng không muộn.</w:t>
      </w:r>
    </w:p>
    <w:p>
      <w:pPr>
        <w:pStyle w:val="BodyText"/>
      </w:pPr>
      <w:r>
        <w:t xml:space="preserve">Kể từ đó, vết đen này sẽ rất khó để Phạm Hồng Vũ ngóc đầu lên được.</w:t>
      </w:r>
    </w:p>
    <w:p>
      <w:pPr>
        <w:pStyle w:val="BodyText"/>
      </w:pPr>
      <w:r>
        <w:t xml:space="preserve">Nhưng Tống Mân không đồng ý.</w:t>
      </w:r>
    </w:p>
    <w:p>
      <w:pPr>
        <w:pStyle w:val="BodyText"/>
      </w:pPr>
      <w:r>
        <w:t xml:space="preserve">Lục Nguyệt không sợ đắc tội với Khâu Minh Sơn, không có nghĩa là Tống Mân cũng có thể như vậy.</w:t>
      </w:r>
    </w:p>
    <w:p>
      <w:pPr>
        <w:pStyle w:val="BodyText"/>
      </w:pPr>
      <w:r>
        <w:t xml:space="preserve">Nhưng đối với ý kiến đưa Cao Khiết trở về thì Tống Mân lại rất đồng ý, không những có thể khiến thị trấn Phong Lâm ổn định, mà còn có thể sử dụng Phạm Hồng Vũ “miễn phí”. Hơn nữa, điều quan trọng hơn chính là gián tiếp bày tỏ “xin lỗi” với Khâu Minh Sơn – Việc xử phạt Phạm Hồng Vũ chỉ là quá bất đắc dĩ, do vậy tôi sẽ để Cao Khiết thăng quan.</w:t>
      </w:r>
    </w:p>
    <w:p>
      <w:pPr>
        <w:pStyle w:val="BodyText"/>
      </w:pPr>
      <w:r>
        <w:t xml:space="preserve">Cao Khiết và Phạm Hồng Vũ giống nhau, đều là cán bộ trẻ tuổi được Khâu Minh Sơn hết sức coi trọng.</w:t>
      </w:r>
    </w:p>
    <w:p>
      <w:pPr>
        <w:pStyle w:val="BodyText"/>
      </w:pPr>
      <w:r>
        <w:t xml:space="preserve">Chủ ý này của Lục Nguyệt, thật ra là một công ba việc.</w:t>
      </w:r>
    </w:p>
    <w:p>
      <w:pPr>
        <w:pStyle w:val="BodyText"/>
      </w:pPr>
      <w:r>
        <w:t xml:space="preserve">Còn về trong lòng của Lục Nguyệt có suy nghĩ khác hay không thì Tống Mân không thể biết được.</w:t>
      </w:r>
    </w:p>
    <w:p>
      <w:pPr>
        <w:pStyle w:val="BodyText"/>
      </w:pPr>
      <w:r>
        <w:t xml:space="preserve">Xem ra con ông cháu cha từ thủ đô đến, đầu óc thật là “nhạy bén”</w:t>
      </w:r>
    </w:p>
    <w:p>
      <w:pPr>
        <w:pStyle w:val="BodyText"/>
      </w:pPr>
      <w:r>
        <w:t xml:space="preserve">Ai biết việc này còn chưa được thảo luận trên hội nghị thường vụ, càng chưa báo cáo địa ủy, Phạm Hồng Vũ một câu nói đã “vạch trần” rồi. Sao không khiến Tống Mân kinh sợ đến toát mồ hôi lạnh được?</w:t>
      </w:r>
    </w:p>
    <w:p>
      <w:pPr>
        <w:pStyle w:val="BodyText"/>
      </w:pPr>
      <w:r>
        <w:t xml:space="preserve">Quả nhiên Trường giang sóng sau xô sóng trước.</w:t>
      </w:r>
    </w:p>
    <w:p>
      <w:pPr>
        <w:pStyle w:val="Compact"/>
      </w:pPr>
      <w:r>
        <w:t xml:space="preserve">Chỉ hy vọng lớp sóng trước không bị “chết khô” trên bờ cát.</w:t>
      </w:r>
      <w:r>
        <w:br w:type="textWrapping"/>
      </w:r>
      <w:r>
        <w:br w:type="textWrapping"/>
      </w:r>
    </w:p>
    <w:p>
      <w:pPr>
        <w:pStyle w:val="Heading2"/>
      </w:pPr>
      <w:bookmarkStart w:id="337" w:name="chương-315-đồng-chí-phạm-hồng-vũ-lá-gan-của-cậu-không-nhỏ-nhỉ"/>
      <w:bookmarkEnd w:id="337"/>
      <w:r>
        <w:t xml:space="preserve">315. Chương 315: Đồng Chí Phạm Hồng Vũ, Lá Gan Của Cậu Không Nhỏ Nhỉ?</w:t>
      </w:r>
    </w:p>
    <w:p>
      <w:pPr>
        <w:pStyle w:val="Compact"/>
      </w:pPr>
      <w:r>
        <w:br w:type="textWrapping"/>
      </w:r>
      <w:r>
        <w:br w:type="textWrapping"/>
      </w:r>
    </w:p>
    <w:p>
      <w:pPr>
        <w:pStyle w:val="BodyText"/>
      </w:pPr>
      <w:r>
        <w:t xml:space="preserve">Thời gian mấy tháng, “lịch sử” lại luân hồi.</w:t>
      </w:r>
    </w:p>
    <w:p>
      <w:pPr>
        <w:pStyle w:val="BodyText"/>
      </w:pPr>
      <w:r>
        <w:t xml:space="preserve">Đồng chí Phạm Hồng Vũ và Cao Khiết lại đang tiến hành bàn bạc công việc giữa văn phòng.</w:t>
      </w:r>
    </w:p>
    <w:p>
      <w:pPr>
        <w:pStyle w:val="BodyText"/>
      </w:pPr>
      <w:r>
        <w:t xml:space="preserve">Cũng chỉ có hai người bọn họ.</w:t>
      </w:r>
    </w:p>
    <w:p>
      <w:pPr>
        <w:pStyle w:val="BodyText"/>
      </w:pPr>
      <w:r>
        <w:t xml:space="preserve">Tống Mân, Long Hải Đào về thị xã trước, không cho Phạm Hồng Vũ một thời gian nhất định đến Ủy ban Mặt trận Tổ quốc báo danh. Chỉ công bố quyết định xong, Tống Mân tự giác “nhiệm vụ” của mình đã hoàn thành, không cần phải theo sát Phạm Hồng Vũ nữa.</w:t>
      </w:r>
    </w:p>
    <w:p>
      <w:pPr>
        <w:pStyle w:val="BodyText"/>
      </w:pPr>
      <w:r>
        <w:t xml:space="preserve">- Làm thế nào bây giờ?</w:t>
      </w:r>
    </w:p>
    <w:p>
      <w:pPr>
        <w:pStyle w:val="BodyText"/>
      </w:pPr>
      <w:r>
        <w:t xml:space="preserve">Khẽ đóng cửa phòng làm việc lại, Cao Khiết cũng không ngồi xuống mà cứ đứng như vậy, lo lắng hỏi.</w:t>
      </w:r>
    </w:p>
    <w:p>
      <w:pPr>
        <w:pStyle w:val="BodyText"/>
      </w:pPr>
      <w:r>
        <w:t xml:space="preserve">- Nên làm như thế nào thì làm như thế, tôi cam đoan với chị, bất kể là công tác thu hút đầu tư hay là công tác của thị trấn Phong Lâm, đều không thể dừng lại được.</w:t>
      </w:r>
    </w:p>
    <w:p>
      <w:pPr>
        <w:pStyle w:val="BodyText"/>
      </w:pPr>
      <w:r>
        <w:t xml:space="preserve">[CHARGE=3]Phạm Hồng Vũ vẫn thoải mái như trước, rót cho Cao Khiết một chén trà.</w:t>
      </w:r>
    </w:p>
    <w:p>
      <w:pPr>
        <w:pStyle w:val="BodyText"/>
      </w:pPr>
      <w:r>
        <w:t xml:space="preserve">- Nói thì hay lắm đấy, ở thị trấn và văn phòng thu hút đầu tư còn một đống việc, ai cũng không thể có thuật phân thân được. Cậu bỏ gánh như vậy, khiến tôi mệt chết đi được.</w:t>
      </w:r>
    </w:p>
    <w:p>
      <w:pPr>
        <w:pStyle w:val="BodyText"/>
      </w:pPr>
      <w:r>
        <w:t xml:space="preserve">Cao Khiết thì không lạc quan như Phạm Hồng Vũ được.</w:t>
      </w:r>
    </w:p>
    <w:p>
      <w:pPr>
        <w:pStyle w:val="BodyText"/>
      </w:pPr>
      <w:r>
        <w:t xml:space="preserve">- Chị, lời này của chị có chút thiếu khách quan đấy, không phải tôi bỏ gánh, là người ta không cho tôi làm đấy chứ. Tôi phải phục tùng sắp xếp của tổ chức, hôm nay phải đến Ủy ban Mặt trận Tổ quốc báo danh.</w:t>
      </w:r>
    </w:p>
    <w:p>
      <w:pPr>
        <w:pStyle w:val="BodyText"/>
      </w:pPr>
      <w:r>
        <w:t xml:space="preserve">Cao Khiết lườm hắn một cái:</w:t>
      </w:r>
    </w:p>
    <w:p>
      <w:pPr>
        <w:pStyle w:val="BodyText"/>
      </w:pPr>
      <w:r>
        <w:t xml:space="preserve">- Đi đi đi, Ủy ban Mặt trận Tổ quốc, Ủy ban Mặt trận Tổ quốc có việc gì mà đến lượt cậu quan tâm. Chủ tịch, Phó Chủ tịch, Chánh văn phòng còn ngồi đầy ra kia kìa, hơn chục người liền, còn cậu thì làm cái gì? Đến cô dọn vệ sinh cũng chẳng cần cậu giúp ấy chứ.</w:t>
      </w:r>
    </w:p>
    <w:p>
      <w:pPr>
        <w:pStyle w:val="BodyText"/>
      </w:pPr>
      <w:r>
        <w:t xml:space="preserve">- Thế còn không phải là tốt hay sao, tôi không có gì để làm thì mới có thời gian hỗ trợ công tác cho chị. Tất cả đều vui vẻ. Bên UBND thị xã tôi không tiện lộ diện, để đỡ Phó Chủ tịch thị xã Lục gây rõ dễ. Tôi cứ trợ giúp công việc cho chị thì hơn. Đại sự không làm được thì làm chân lon ton vậy.</w:t>
      </w:r>
    </w:p>
    <w:p>
      <w:pPr>
        <w:pStyle w:val="BodyText"/>
      </w:pPr>
      <w:r>
        <w:t xml:space="preserve">Phạm Hồng Vũ cười nói.</w:t>
      </w:r>
    </w:p>
    <w:p>
      <w:pPr>
        <w:pStyle w:val="BodyText"/>
      </w:pPr>
      <w:r>
        <w:t xml:space="preserve">Ánh mắt Cao Khiết lập tức trở nên sáng ngời, lắc đầu nói:</w:t>
      </w:r>
    </w:p>
    <w:p>
      <w:pPr>
        <w:pStyle w:val="BodyText"/>
      </w:pPr>
      <w:r>
        <w:t xml:space="preserve">- Không được, Tống Mân và Lục Nguyệt sẽ không đồng ý đâu.</w:t>
      </w:r>
    </w:p>
    <w:p>
      <w:pPr>
        <w:pStyle w:val="BodyText"/>
      </w:pPr>
      <w:r>
        <w:t xml:space="preserve">Phạm Hồng Vũ cũng lắc đầu nói:</w:t>
      </w:r>
    </w:p>
    <w:p>
      <w:pPr>
        <w:pStyle w:val="BodyText"/>
      </w:pPr>
      <w:r>
        <w:t xml:space="preserve">- Chị, phân tích này không hoàn toàn chính xác, Lục Nguyệt khả năng sẽ không đồng ý, nhưng Tống Mân tuyệt đối sẽ mắt nhắm mắt mở. Chị nghĩ rằng ông ấy không muốn bảo vệ ngọn cờ thị trấn Phong Lâm sao? Chị phải phân thân để làm việc, Cố Dưỡng Hạo thì chưa quen tình hình, Lư Đại Chính kinh nghiệm còn thiếu, những điều này đều là băn khoăn của Tống Mân.</w:t>
      </w:r>
    </w:p>
    <w:p>
      <w:pPr>
        <w:pStyle w:val="BodyText"/>
      </w:pPr>
      <w:r>
        <w:t xml:space="preserve">Cao Khiết cẩn thận suy ngẫm một chút, vẫn lắc đầu nói:</w:t>
      </w:r>
    </w:p>
    <w:p>
      <w:pPr>
        <w:pStyle w:val="BodyText"/>
      </w:pPr>
      <w:r>
        <w:t xml:space="preserve">- Chỉ cần Lục Nguyệt không đồng ý thì Tống Mân cũng sẽ e dè ngay, phỏng chừng ông ấy cũng không dám đắc tội với Lục Nguyệt.</w:t>
      </w:r>
    </w:p>
    <w:p>
      <w:pPr>
        <w:pStyle w:val="BodyText"/>
      </w:pPr>
      <w:r>
        <w:t xml:space="preserve">Phạm Hồng Vũ cười lạnh một tiếng, nói:</w:t>
      </w:r>
    </w:p>
    <w:p>
      <w:pPr>
        <w:pStyle w:val="BodyText"/>
      </w:pPr>
      <w:r>
        <w:t xml:space="preserve">- Tôi bây giờ là Phó Chánh văn phòng Ủy ban Mặt trận Tổ quốc, công việc của tôi là lãnh đạo của Ủy ban Mặt trận Tổ quốc sắp xếp, Phó Chủ tịch thị xã mà muốn can thiệp vào việc phân phối công tác của Ủy ban Mặt trận Tổ quốc, tay cũng quá dài rồi. Chủ tịch Hạ ở Ủy ban Mặt trận Tổ quốc là một cán bộ lão thành đấy. Tống Mân e dè Lục Nguyệt, nhưng Chủ tịch Hạ thì sợ cái gì? Lục Nguyệt không thể uy hiếp được ông ấy.</w:t>
      </w:r>
    </w:p>
    <w:p>
      <w:pPr>
        <w:pStyle w:val="BodyText"/>
      </w:pPr>
      <w:r>
        <w:t xml:space="preserve">- Đó là điều đương nhiên.</w:t>
      </w:r>
    </w:p>
    <w:p>
      <w:pPr>
        <w:pStyle w:val="BodyText"/>
      </w:pPr>
      <w:r>
        <w:t xml:space="preserve">Lúc này Cao Khiết có cùng nhận thức với Phạm Hồng Vũ.</w:t>
      </w:r>
    </w:p>
    <w:p>
      <w:pPr>
        <w:pStyle w:val="BodyText"/>
      </w:pPr>
      <w:r>
        <w:t xml:space="preserve">- Tuy nhiên, Chủ tịch Hạ là lão thành cách mạng, ghét nhất là hành vi vô tổ chức vô kỷ luật, ông ấy sẽ giúp cậu sao? Không cẩn thận còn bị mắng ột trận ấy chứ.</w:t>
      </w:r>
    </w:p>
    <w:p>
      <w:pPr>
        <w:pStyle w:val="BodyText"/>
      </w:pPr>
      <w:r>
        <w:t xml:space="preserve">Phạm Hồng Vũ cười nói:</w:t>
      </w:r>
    </w:p>
    <w:p>
      <w:pPr>
        <w:pStyle w:val="BodyText"/>
      </w:pPr>
      <w:r>
        <w:t xml:space="preserve">- Mắng thì mắng thôi, được người lớn tuổi giáo huấn thì sợ cái gì? Chỉ cần ông ấy cho tôi xuống cắm điểm ở thị trấn Phong Lâm là được.</w:t>
      </w:r>
    </w:p>
    <w:p>
      <w:pPr>
        <w:pStyle w:val="BodyText"/>
      </w:pPr>
      <w:r>
        <w:t xml:space="preserve">Cao Khiết ánh mắt sáng ngời:</w:t>
      </w:r>
    </w:p>
    <w:p>
      <w:pPr>
        <w:pStyle w:val="BodyText"/>
      </w:pPr>
      <w:r>
        <w:t xml:space="preserve">- Đến thị trấn Phong Lâm cắm điểm, ý kiến hay đấy.</w:t>
      </w:r>
    </w:p>
    <w:p>
      <w:pPr>
        <w:pStyle w:val="BodyText"/>
      </w:pPr>
      <w:r>
        <w:t xml:space="preserve">- Chứ còn sao nữa, Ủy ban Mặt trận Tổ quốc cũng phải thường xuyên thể nghiệm và quan sát dân tình mới có thể phát huy được chức năng của mình.</w:t>
      </w:r>
    </w:p>
    <w:p>
      <w:pPr>
        <w:pStyle w:val="BodyText"/>
      </w:pPr>
      <w:r>
        <w:t xml:space="preserve">Phạm Hồng Vũ đắc ý nói, dường như chức vụ Phó chánh văn phòng Ủy ban Mặt trận Tổ quốc này là miếng bánh thơm ngon và đồng chí Phạm Hồng Vũ không phải bị giáng chức mà được lên chức vậy.</w:t>
      </w:r>
    </w:p>
    <w:p>
      <w:pPr>
        <w:pStyle w:val="BodyText"/>
      </w:pPr>
      <w:r>
        <w:t xml:space="preserve">Cao Khiết cũng mỉm cười.</w:t>
      </w:r>
    </w:p>
    <w:p>
      <w:pPr>
        <w:pStyle w:val="BodyText"/>
      </w:pPr>
      <w:r>
        <w:t xml:space="preserve">Phạm Hồng Vũ lạc quan như vậy, vốn trong lòng Cao Khiết cũng khá lo lắng, nhưng lúc này cũng thấy thoải mái hơn nhiều.</w:t>
      </w:r>
    </w:p>
    <w:p>
      <w:pPr>
        <w:pStyle w:val="BodyText"/>
      </w:pPr>
      <w:r>
        <w:t xml:space="preserve">- Chị, chị cười trông rất đẹp.</w:t>
      </w:r>
    </w:p>
    <w:p>
      <w:pPr>
        <w:pStyle w:val="BodyText"/>
      </w:pPr>
      <w:r>
        <w:t xml:space="preserve">Phạm Hồng Vũ lại ngơ ngác nhìn đôi má lúm đồng tiền xinh đẹp của Cao Khiết, cũng không hề che dấu ánh mắt của mình.</w:t>
      </w:r>
    </w:p>
    <w:p>
      <w:pPr>
        <w:pStyle w:val="BodyText"/>
      </w:pPr>
      <w:r>
        <w:t xml:space="preserve">- Đi, lúc nào cũng không đứng đắn…</w:t>
      </w:r>
    </w:p>
    <w:p>
      <w:pPr>
        <w:pStyle w:val="BodyText"/>
      </w:pPr>
      <w:r>
        <w:t xml:space="preserve">Cao Khiết trừng mắt liếc hắn một cái, lập tức đôi mi thanh tú chau lại, u buồn nói:</w:t>
      </w:r>
    </w:p>
    <w:p>
      <w:pPr>
        <w:pStyle w:val="BodyText"/>
      </w:pPr>
      <w:r>
        <w:t xml:space="preserve">- Tôi luôn có dự cảm rằng việc này chưa xong đâu.</w:t>
      </w:r>
    </w:p>
    <w:p>
      <w:pPr>
        <w:pStyle w:val="BodyText"/>
      </w:pPr>
      <w:r>
        <w:t xml:space="preserve">- Chắc chắn là chưa xong. Phó Chủ tịch thị xã Lục chưa hoàn toàn đánh gục được Phạm Hồng Vũ này thì tuyệt đối không từ bỏ ý đồ đâu. Tính cách của anh ta như vậy, hoặc là không ra tay, hoặc là đã ra tay thì phải thắng. Kết quả như vậy, anh ta tuyệt đối sẽ không hài lòng.</w:t>
      </w:r>
    </w:p>
    <w:p>
      <w:pPr>
        <w:pStyle w:val="BodyText"/>
      </w:pPr>
      <w:r>
        <w:t xml:space="preserve">Phạm Hồng Vũ rất tỉnh táo, giọng điệu tương đối khách quan.</w:t>
      </w:r>
    </w:p>
    <w:p>
      <w:pPr>
        <w:pStyle w:val="BodyText"/>
      </w:pPr>
      <w:r>
        <w:t xml:space="preserve">- Vậy cậu cảm thấy anh ta sẽ làm như thế nào?</w:t>
      </w:r>
    </w:p>
    <w:p>
      <w:pPr>
        <w:pStyle w:val="BodyText"/>
      </w:pPr>
      <w:r>
        <w:t xml:space="preserve">Phạm Hồng Vũ cười nói:</w:t>
      </w:r>
    </w:p>
    <w:p>
      <w:pPr>
        <w:pStyle w:val="BodyText"/>
      </w:pPr>
      <w:r>
        <w:t xml:space="preserve">- Bất kể anh ta làm thế nào, thì cũng không chịu buông tha tô đâu. Trừ phi…</w:t>
      </w:r>
    </w:p>
    <w:p>
      <w:pPr>
        <w:pStyle w:val="BodyText"/>
      </w:pPr>
      <w:r>
        <w:t xml:space="preserve">- Trừ phi cái gì?</w:t>
      </w:r>
    </w:p>
    <w:p>
      <w:pPr>
        <w:pStyle w:val="BodyText"/>
      </w:pPr>
      <w:r>
        <w:t xml:space="preserve">Cao Khiết hỏi thêm một câu.</w:t>
      </w:r>
    </w:p>
    <w:p>
      <w:pPr>
        <w:pStyle w:val="BodyText"/>
      </w:pPr>
      <w:r>
        <w:t xml:space="preserve">Trừ khi có thể thay đổi quỹ tích lịch sử.</w:t>
      </w:r>
    </w:p>
    <w:p>
      <w:pPr>
        <w:pStyle w:val="BodyText"/>
      </w:pPr>
      <w:r>
        <w:t xml:space="preserve">Nhưng, từ miệng Phạm Hồng Vũ nói ra, là:</w:t>
      </w:r>
    </w:p>
    <w:p>
      <w:pPr>
        <w:pStyle w:val="BodyText"/>
      </w:pPr>
      <w:r>
        <w:t xml:space="preserve">- Trừ phi chị chịu lấy anh ta, anh ta sẽ nể mặt chị mà tha cho tôi mà thôi.</w:t>
      </w:r>
    </w:p>
    <w:p>
      <w:pPr>
        <w:pStyle w:val="BodyText"/>
      </w:pPr>
      <w:r>
        <w:t xml:space="preserve">- Phạm Hồng Vũ.</w:t>
      </w:r>
    </w:p>
    <w:p>
      <w:pPr>
        <w:pStyle w:val="BodyText"/>
      </w:pPr>
      <w:r>
        <w:t xml:space="preserve">Cao Khiết đột nhiên quát khẽ một tiếng, đôi mày lá liễu dựng lên, hai má ửng đỏ.</w:t>
      </w:r>
    </w:p>
    <w:p>
      <w:pPr>
        <w:pStyle w:val="BodyText"/>
      </w:pPr>
      <w:r>
        <w:t xml:space="preserve">- Xin lỗi, xin lỗi, chị, tôi sai rồi, tôi nhận sai, tôi nói lung tung…</w:t>
      </w:r>
    </w:p>
    <w:p>
      <w:pPr>
        <w:pStyle w:val="BodyText"/>
      </w:pPr>
      <w:r>
        <w:t xml:space="preserve">Phạm Hồng Vũ bật người lên, liên thanh nói.</w:t>
      </w:r>
    </w:p>
    <w:p>
      <w:pPr>
        <w:pStyle w:val="BodyText"/>
      </w:pPr>
      <w:r>
        <w:t xml:space="preserve">- Tôi đã nói với cậu bao nhiêu lần rồi, tôi nhất định sẽ không bao giờ lấy cho anh ta. Sau này, cậu mà còn nhắc đến chuyện này nữa là đừng có trách tôi đấy.</w:t>
      </w:r>
    </w:p>
    <w:p>
      <w:pPr>
        <w:pStyle w:val="BodyText"/>
      </w:pPr>
      <w:r>
        <w:t xml:space="preserve">Cao Khiết trừng mắt nhìn hắn, nói từng câu, vẻ mặt cực kỳ nghiêm túc.</w:t>
      </w:r>
    </w:p>
    <w:p>
      <w:pPr>
        <w:pStyle w:val="BodyText"/>
      </w:pPr>
      <w:r>
        <w:t xml:space="preserve">- Vâng vâng, được được, tuyệt đối sẽ không đâu…</w:t>
      </w:r>
    </w:p>
    <w:p>
      <w:pPr>
        <w:pStyle w:val="BodyText"/>
      </w:pPr>
      <w:r>
        <w:t xml:space="preserve">Phạm Hồng Vũ lúc này đã trở nên ngoan ngoãn như chú dê nhỏ, chỉ có điều ý cười trong mắt, bất kể thế nào cũng không thể che dấu được.</w:t>
      </w:r>
    </w:p>
    <w:p>
      <w:pPr>
        <w:pStyle w:val="BodyText"/>
      </w:pPr>
      <w:r>
        <w:t xml:space="preserve">- Hừ!</w:t>
      </w:r>
    </w:p>
    <w:p>
      <w:pPr>
        <w:pStyle w:val="BodyText"/>
      </w:pPr>
      <w:r>
        <w:t xml:space="preserve">Cao Khiết quay đầu, đi về phía bàn làm việc, ngồi xuống. Đây vốn là phòng làm việc của cô, sau khi cô đi rồi thì Phạm Hồng Vũ mới đến. Lẽ ra, Bí thư Phạm không cần chuyển đến, mà tiếp tục sử dụng văn phòng Chủ tịch thị trấn ban đầu, chỉ cần sửa cái biển là được. Nhưng Bí thư Phạm không hề do dự mà chuyển đến.</w:t>
      </w:r>
    </w:p>
    <w:p>
      <w:pPr>
        <w:pStyle w:val="BodyText"/>
      </w:pPr>
      <w:r>
        <w:t xml:space="preserve">Tại đây, điều kiện cũng chỉ bình thường, nhưng từng giây từng phút hắn có thể cảm nhận được hơi ấm của Cao Khiết để lại.</w:t>
      </w:r>
    </w:p>
    <w:p>
      <w:pPr>
        <w:pStyle w:val="BodyText"/>
      </w:pPr>
      <w:r>
        <w:t xml:space="preserve">Những lúc không gặp được, Bí thư Phạm cũng có thể nhìn vật mà nhớ đến người.</w:t>
      </w:r>
    </w:p>
    <w:p>
      <w:pPr>
        <w:pStyle w:val="BodyText"/>
      </w:pPr>
      <w:r>
        <w:t xml:space="preserve">Lúc này, cán bộ của thị trấn đều luyến tiếc Bí thư Phạm, cho dù Bí thư Phạm ở lại thêm một giờ, cũng là rất tốt.</w:t>
      </w:r>
    </w:p>
    <w:p>
      <w:pPr>
        <w:pStyle w:val="BodyText"/>
      </w:pPr>
      <w:r>
        <w:t xml:space="preserve">Trên thực tế, hôm đó Phạm Hồng Vũ cũng không rời khỏi thị trấn Phong Lâm mà đến Ủy ban Mặt trận Tổ quốc báo danh luôn, mà vẫn ở lại thị trấn. Lúc tan ca, Cố Dưỡng Hạo, Lư Đại Chính là một số cán bộ phụ trách khác cùng mời Cao Khiết đi ăn cơm, và đặc biệt thanh minh, đây là tiền của cán bộ trong thị trấn kiếm được để mời khách, hoan nghênh Bí thư Cao trở về, vui vẻ tiễn Bí thư Phạm đến nhận vị trí mới.</w:t>
      </w:r>
    </w:p>
    <w:p>
      <w:pPr>
        <w:pStyle w:val="BodyText"/>
      </w:pPr>
      <w:r>
        <w:t xml:space="preserve">Mặc dù Long Hải Đào không tuyên bố chức vụ mới của Phạm Hồng Vũ trước cuộc họp, nhưng tin tức không thể bí mật mãi được, rất nhanh đã có nhiều cán bộ biết được, rất nhiều người còn tỏ ra tức giận.</w:t>
      </w:r>
    </w:p>
    <w:p>
      <w:pPr>
        <w:pStyle w:val="BodyText"/>
      </w:pPr>
      <w:r>
        <w:t xml:space="preserve">Không ngờ lại để Bí thư Phạm đến Ủy ban Mặt trận Tổ quốc làm chánh văn phòng, chẳng lẽ đến để dưỡng lão sao?</w:t>
      </w:r>
    </w:p>
    <w:p>
      <w:pPr>
        <w:pStyle w:val="BodyText"/>
      </w:pPr>
      <w:r>
        <w:t xml:space="preserve">Thị xã đối xử với một công thần của thị trấn Phong Lâm như thế sao?</w:t>
      </w:r>
    </w:p>
    <w:p>
      <w:pPr>
        <w:pStyle w:val="BodyText"/>
      </w:pPr>
      <w:r>
        <w:t xml:space="preserve">Phải biết rằng đồng chí Phạm Hồng Vũ là “nhất đẳng công thần” chính thức, được UBND tỉnh tặng huân chương đàng hoàng.</w:t>
      </w:r>
    </w:p>
    <w:p>
      <w:pPr>
        <w:pStyle w:val="BodyText"/>
      </w:pPr>
      <w:r>
        <w:t xml:space="preserve">Tuy nhiên thái độ điềm tĩnh của Phạm Hồng Vũ cũng khiến ọi người cảm thấy yên tâm.</w:t>
      </w:r>
    </w:p>
    <w:p>
      <w:pPr>
        <w:pStyle w:val="BodyText"/>
      </w:pPr>
      <w:r>
        <w:t xml:space="preserve">Không có việc gì đâu!</w:t>
      </w:r>
    </w:p>
    <w:p>
      <w:pPr>
        <w:pStyle w:val="BodyText"/>
      </w:pPr>
      <w:r>
        <w:t xml:space="preserve">Khó khăn chỉ là tạm thời.</w:t>
      </w:r>
    </w:p>
    <w:p>
      <w:pPr>
        <w:pStyle w:val="BodyText"/>
      </w:pPr>
      <w:r>
        <w:t xml:space="preserve">Không có khó khăn gì có thể ngăn cản được Bí thư Phạm.</w:t>
      </w:r>
    </w:p>
    <w:p>
      <w:pPr>
        <w:pStyle w:val="BodyText"/>
      </w:pPr>
      <w:r>
        <w:t xml:space="preserve">Có lẽ có một ngày, Bí thư Phạm sẽ trở lại thị trấn Phong Lâm, cũng giống như Cao Khiết vậy.</w:t>
      </w:r>
    </w:p>
    <w:p>
      <w:pPr>
        <w:pStyle w:val="BodyText"/>
      </w:pPr>
      <w:r>
        <w:t xml:space="preserve">Phạm Hồng Vũ ở thị trấn Phong Lâm hai ngày, đến ngày thứ ba mới chính thức đến Ủy ban Mặt trận Tổ quốc báo danh. Ủy ban Mặt trận Tổ quốc đã chuyển về trụ sở Thị ủy, là một tầng độc lập.</w:t>
      </w:r>
    </w:p>
    <w:p>
      <w:pPr>
        <w:pStyle w:val="BodyText"/>
      </w:pPr>
      <w:r>
        <w:t xml:space="preserve">Như Phạm Hồng Vũ đự đoán, Chủ tịch Ủy ban Mặt trận Tổ quốc Hạ Uy đã triệu kiến hắn.</w:t>
      </w:r>
    </w:p>
    <w:p>
      <w:pPr>
        <w:pStyle w:val="BodyText"/>
      </w:pPr>
      <w:r>
        <w:t xml:space="preserve">Hạ Uy đã 67 tuổi, tai to mặt lớn, tóc hoa râm, sống lưng thẳng tắp, vẻ mặt hồng quang, trông vẫn còn tràn đầy sức sồng, không giống với hình ảnh của một ông già chút nào. Hôm nay ông mặc một chiếc áo giống kiểu Tôn Trung Sơn, khí độ nghiễm nhiên.</w:t>
      </w:r>
    </w:p>
    <w:p>
      <w:pPr>
        <w:pStyle w:val="BodyText"/>
      </w:pPr>
      <w:r>
        <w:t xml:space="preserve">Hạ Uy đã công tác ở thị xã Ngạn Hoa cả đời, trước thời kỳ Đại động loạn, là Phó chủ tịch thị xã Ngạn Hoa. Sau đó bị đưa đi cải tạo. Thời kỳ Đại động loạn chấm dứt, Hạ Uy được phục hồi chức vụ. Không lâu sau thì được thăng chức lên Chủ tịch thị xã Ngạn Hoa. Cách đây mấy năm, vì tuổi cao nên ông được điều xuống dưới, đảm nhiệm chức Chủ tịch Ủy ban Mặt trận Tổ quốc thị xã, ở thị xã Ngạn Hoa ông có uy vọng rất cao. Đến Tống Mân cũng là cấp dưới cũ của ông.</w:t>
      </w:r>
    </w:p>
    <w:p>
      <w:pPr>
        <w:pStyle w:val="BodyText"/>
      </w:pPr>
      <w:r>
        <w:t xml:space="preserve">Hạ Uy triệu kiến, Phạm Hồng Vũ không dám chậm trễ, vội vàng chạy đến Văn phòng của Chủ tịch Hạ.</w:t>
      </w:r>
    </w:p>
    <w:p>
      <w:pPr>
        <w:pStyle w:val="BodyText"/>
      </w:pPr>
      <w:r>
        <w:t xml:space="preserve">Đãi ngộ cho lãnh đạo của Ủy ban Mặt trận Tổ quốc, đương nhiên không thể so sánh được với Chủ tịch hay Bí thư thị ủy. Đến phòng làm việc của Hạ Uy cũng chỉ là một phòng nhỏ, cửa gỗ, đến lớp sơn bên ngoài cũng đã loang lổ.</w:t>
      </w:r>
    </w:p>
    <w:p>
      <w:pPr>
        <w:pStyle w:val="BodyText"/>
      </w:pPr>
      <w:r>
        <w:t xml:space="preserve">Hạ Uy không để ý đến điều này.</w:t>
      </w:r>
    </w:p>
    <w:p>
      <w:pPr>
        <w:pStyle w:val="BodyText"/>
      </w:pPr>
      <w:r>
        <w:t xml:space="preserve">Những cán bộ lão thành như ông, đã chịu gian khổ cả đời đã quen rồi.</w:t>
      </w:r>
    </w:p>
    <w:p>
      <w:pPr>
        <w:pStyle w:val="BodyText"/>
      </w:pPr>
      <w:r>
        <w:t xml:space="preserve">- Xin chào Chủ tịch Hạ.</w:t>
      </w:r>
    </w:p>
    <w:p>
      <w:pPr>
        <w:pStyle w:val="BodyText"/>
      </w:pPr>
      <w:r>
        <w:t xml:space="preserve">Dưới sự dẫn dắt của Thư ký, Phạm Hồng Vũ đi vào văn phòng của Hạ Uy, cách bàn làm việc của Hạ Uy không xa liền dừng lại, cúi đầu chào hỏi, vô cùng khiêm tốn.</w:t>
      </w:r>
    </w:p>
    <w:p>
      <w:pPr>
        <w:pStyle w:val="BodyText"/>
      </w:pPr>
      <w:r>
        <w:t xml:space="preserve">Đối với cán bộ lão thành giản dị như Hạ Uy, Phạm Hồng Vũ vô cùng kính trọng.</w:t>
      </w:r>
    </w:p>
    <w:p>
      <w:pPr>
        <w:pStyle w:val="BodyText"/>
      </w:pPr>
      <w:r>
        <w:t xml:space="preserve">Hạ Uy ngẩng đầu lên, ánh mắt nhìn thẳng Phạm Hồng Vũ, sắc mặt nghiêm túc.</w:t>
      </w:r>
    </w:p>
    <w:p>
      <w:pPr>
        <w:pStyle w:val="BodyText"/>
      </w:pPr>
      <w:r>
        <w:t xml:space="preserve">Phạm Hồng Vũ rất thản nhiên.</w:t>
      </w:r>
    </w:p>
    <w:p>
      <w:pPr>
        <w:pStyle w:val="BodyText"/>
      </w:pPr>
      <w:r>
        <w:t xml:space="preserve">- Đồng chí Phạm Hồng Vũ, lá gan của cậu không nhỏ nhỉ?</w:t>
      </w:r>
    </w:p>
    <w:p>
      <w:pPr>
        <w:pStyle w:val="Compact"/>
      </w:pPr>
      <w:r>
        <w:t xml:space="preserve">Nhìn chăm chú một lúc, Hạ Uy sa sầm mặt mày, lạnh lùng nói.</w:t>
      </w:r>
      <w:r>
        <w:br w:type="textWrapping"/>
      </w:r>
      <w:r>
        <w:br w:type="textWrapping"/>
      </w:r>
    </w:p>
    <w:p>
      <w:pPr>
        <w:pStyle w:val="Heading2"/>
      </w:pPr>
      <w:bookmarkStart w:id="338" w:name="chương-316-tôi-ủng-hộ-cậu"/>
      <w:bookmarkEnd w:id="338"/>
      <w:r>
        <w:t xml:space="preserve">316. Chương 316: Tôi Ủng Hộ Cậu</w:t>
      </w:r>
    </w:p>
    <w:p>
      <w:pPr>
        <w:pStyle w:val="Compact"/>
      </w:pPr>
      <w:r>
        <w:br w:type="textWrapping"/>
      </w:r>
      <w:r>
        <w:br w:type="textWrapping"/>
      </w:r>
    </w:p>
    <w:p>
      <w:pPr>
        <w:pStyle w:val="BodyText"/>
      </w:pPr>
      <w:r>
        <w:t xml:space="preserve">- Chủ tịch Hạ, tôi lá gan quả thật rất lớn.</w:t>
      </w:r>
    </w:p>
    <w:p>
      <w:pPr>
        <w:pStyle w:val="BodyText"/>
      </w:pPr>
      <w:r>
        <w:t xml:space="preserve">Phạm Hồng Vũ vẫn không sợ, mỉm cười nói, vẫn đứng thẳng nơi đó, ánh mắt kiên định, tuyệt không lảng tránh.</w:t>
      </w:r>
    </w:p>
    <w:p>
      <w:pPr>
        <w:pStyle w:val="BodyText"/>
      </w:pPr>
      <w:r>
        <w:t xml:space="preserve">- Đồng chí Phạm Hồng Vũ, xem ra cậu còn chưa nhận ra sai lầm của mình. Tôi hỏi cậu, cậu đối với quyết định của thị xã không có ý kiến, vì sao trước đó không báo cáo với lãnh đạo Thị ủy? Hành động vô tổ chức vô kỷ luật như vậy, đó chính là sai lầm. Cậu nhất định phải nhận thức được điểm này.</w:t>
      </w:r>
    </w:p>
    <w:p>
      <w:pPr>
        <w:pStyle w:val="BodyText"/>
      </w:pPr>
      <w:r>
        <w:t xml:space="preserve">Hạ Uy vẫn sa sầm nét mặt, nghiêm túc nói.</w:t>
      </w:r>
    </w:p>
    <w:p>
      <w:pPr>
        <w:pStyle w:val="BodyText"/>
      </w:pPr>
      <w:r>
        <w:t xml:space="preserve">Phạm Hồng Vũ cười, hỏi ngược lại:</w:t>
      </w:r>
    </w:p>
    <w:p>
      <w:pPr>
        <w:pStyle w:val="BodyText"/>
      </w:pPr>
      <w:r>
        <w:t xml:space="preserve">- Chủ tịch Hạ, ngài cho là tôi trước đó hướng lãnh đạo Thị ủy báo cáo thì có tác dụng sao? Văn kiện của Thị ủy trước khi phát xuống, ngay cả cái ý kiến trưng cầu dự thảo cũng không có, trực tiếp phát thẳng xuống dưới, có thể thấy được quyết tâm của Thị ủy, cũng không có tính toán nghe ý kiến của các đồng chí ở dưới.</w:t>
      </w:r>
    </w:p>
    <w:p>
      <w:pPr>
        <w:pStyle w:val="BodyText"/>
      </w:pPr>
      <w:r>
        <w:t xml:space="preserve">- Nếu thị xã đã hạ quyết tâm, vậy thì cậu cũng nên kiên quyết quán triệt chứng thực. Là đảng viên, tuyệt đối không thể đối nghịch với tổ chức. Đây là một sai lầm nghiêm trọng.</w:t>
      </w:r>
    </w:p>
    <w:p>
      <w:pPr>
        <w:pStyle w:val="BodyText"/>
      </w:pPr>
      <w:r>
        <w:t xml:space="preserve">[CHARGE=3]- Chủ tịch Hạ, thủ trưởng tối cao đã từng nói, thực tiễn mới chính là tiêu chuẩn duy nhất để kiểm nghiệm chân lý. Biết rõ quyết định của Thị ủy là sai lầm, là đảng viên, tôi nên có nghĩa vụ đề xuất. Ở Nhật báo Quần Chúng đăng một bài văn, cũng là một phương thức phát biểu ý kiến. Tôi không cho rằng tôi làm vậy là phạm sai lầm. Ý kiến chính xác thì tôi nhất định phải kiên trì. Đây mới chính là điều người Đảng viên phải làm.</w:t>
      </w:r>
    </w:p>
    <w:p>
      <w:pPr>
        <w:pStyle w:val="BodyText"/>
      </w:pPr>
      <w:r>
        <w:t xml:space="preserve">Phạm Hồng Vũ không chút để ý đến lời phê bình của Hạ Uy, mà chậm rãi nói.</w:t>
      </w:r>
    </w:p>
    <w:p>
      <w:pPr>
        <w:pStyle w:val="BodyText"/>
      </w:pPr>
      <w:r>
        <w:t xml:space="preserve">Hạ Uy không nói, gắt gao nhìn thẳng Phạm Hồng Vũ, ánh mắt nghiêm nghị.</w:t>
      </w:r>
    </w:p>
    <w:p>
      <w:pPr>
        <w:pStyle w:val="BodyText"/>
      </w:pPr>
      <w:r>
        <w:t xml:space="preserve">Phạm Hồng Vũ thản nhiên đối diện, tuyệt không lùi bước.</w:t>
      </w:r>
    </w:p>
    <w:p>
      <w:pPr>
        <w:pStyle w:val="BodyText"/>
      </w:pPr>
      <w:r>
        <w:t xml:space="preserve">- Haha…</w:t>
      </w:r>
    </w:p>
    <w:p>
      <w:pPr>
        <w:pStyle w:val="BodyText"/>
      </w:pPr>
      <w:r>
        <w:t xml:space="preserve">Hạ Uy chợt cười to, vui mừng.</w:t>
      </w:r>
    </w:p>
    <w:p>
      <w:pPr>
        <w:pStyle w:val="BodyText"/>
      </w:pPr>
      <w:r>
        <w:t xml:space="preserve">- Được, tốt lắm, không hổ danh là con trai của Phạm Vệ Quốc, tính cách mạnh mẽ.</w:t>
      </w:r>
    </w:p>
    <w:p>
      <w:pPr>
        <w:pStyle w:val="BodyText"/>
      </w:pPr>
      <w:r>
        <w:t xml:space="preserve">Hạ Uy nói xong, nhẹ vỗ bàn một cái, vẻ mặt nghiêm túc không còn thấy nữa, thay vào đó là một sự thưởng thức không hề che giấu.</w:t>
      </w:r>
    </w:p>
    <w:p>
      <w:pPr>
        <w:pStyle w:val="BodyText"/>
      </w:pPr>
      <w:r>
        <w:t xml:space="preserve">Lúc trước, ở trường cán bộ, Phạm Vệ Quốc cũng đón nhận một áp lực cực lớn, phiêu lưu chính trị cũng thật lớn, bảo vệ một số cán bộ đồng chí lão thành, trăm phương nghìn kế giảm bớt lượng công việc cho họ, cải thiện cuộc sống. Hạ Uy cũng là người có lợi trong đó. Đối với Phạm Vệ Quốc không sợ gì cả và phúc hậu làm người rất tán thưởng.</w:t>
      </w:r>
    </w:p>
    <w:p>
      <w:pPr>
        <w:pStyle w:val="BodyText"/>
      </w:pPr>
      <w:r>
        <w:t xml:space="preserve">Nếu không phải Khâu Minh Sơn đến nhậm chức Phó bí thư Địa ủy thì đã lập tức đề bạt Phạm Vệ Quốc rồi. Hạ Uy sớm muốn Phạm Vệ Quốc đến thị xã Ngạn Hoa công tác, thứ nhất nhân phẩm như Phạm Vệ Quốc là khó có được, thứ hai cũng là để biểu đạt một chút lòng cảm kích.</w:t>
      </w:r>
    </w:p>
    <w:p>
      <w:pPr>
        <w:pStyle w:val="BodyText"/>
      </w:pPr>
      <w:r>
        <w:t xml:space="preserve">- Cảm ơn Chủ tịch Hạ đã khen ngợi.</w:t>
      </w:r>
    </w:p>
    <w:p>
      <w:pPr>
        <w:pStyle w:val="BodyText"/>
      </w:pPr>
      <w:r>
        <w:t xml:space="preserve">- Ừ, lại đây ngồi đi.</w:t>
      </w:r>
    </w:p>
    <w:p>
      <w:pPr>
        <w:pStyle w:val="BodyText"/>
      </w:pPr>
      <w:r>
        <w:t xml:space="preserve">Hạ Uy từ sau bàn làm việc đi ra, bước nhanh đến chỗ tiếp khách, hướng Phạm Hồng Vũ vẫy tay hòa ái.</w:t>
      </w:r>
    </w:p>
    <w:p>
      <w:pPr>
        <w:pStyle w:val="BodyText"/>
      </w:pPr>
      <w:r>
        <w:t xml:space="preserve">Tuổi gần bảy mươi giống như một cây tùng cao ngất, không hề thể hiện một chút già nua, quả thật người cũng như tên. Có một số người cả đời không bao giờ già, Hạ Uy chính là người như thế.</w:t>
      </w:r>
    </w:p>
    <w:p>
      <w:pPr>
        <w:pStyle w:val="BodyText"/>
      </w:pPr>
      <w:r>
        <w:t xml:space="preserve">- Vâng!</w:t>
      </w:r>
    </w:p>
    <w:p>
      <w:pPr>
        <w:pStyle w:val="BodyText"/>
      </w:pPr>
      <w:r>
        <w:t xml:space="preserve">Phạm Hồng Vũ bước lại ngồi một bên, chỉ cảm thấy băng ghế này thật cứng, so với việc ngồi trên ghế salon nệm da thì thật thoải mái hơn nhiều.</w:t>
      </w:r>
    </w:p>
    <w:p>
      <w:pPr>
        <w:pStyle w:val="BodyText"/>
      </w:pPr>
      <w:r>
        <w:t xml:space="preserve">- Tiểu Phạm, lại rước lấy rắc rối nữa à?</w:t>
      </w:r>
    </w:p>
    <w:p>
      <w:pPr>
        <w:pStyle w:val="BodyText"/>
      </w:pPr>
      <w:r>
        <w:t xml:space="preserve">Hạ Uy chăm chú nhìn Phạm Hồng Vũ một cái, lắc đầu thở dài nói.</w:t>
      </w:r>
    </w:p>
    <w:p>
      <w:pPr>
        <w:pStyle w:val="BodyText"/>
      </w:pPr>
      <w:r>
        <w:t xml:space="preserve">Ông là lão Chủ tịch Mặt trận Tổ quốc thị xã Ngạn Hoa, thị trấn Phong Lâm hai năm qua phát triển nhanh chóng, xảy ra biến hóa nghiêng trời lệch đất, Hạ Uy không thể không chú ý. Đối với hai người trẻ tuổi sáng tạo kỳ tích Phạm Hồng Vũ và Cao Khiết, ở sâu trong nội tâm rất có hảo cảm. Huống chi còn có Phạm Vệ Quốc, Hạ Uy đối với Phạm Hồng Vũ càng có thêm vài phần thân cận, thật giống như đối mặt với chính con cháu bình thường của mình.</w:t>
      </w:r>
    </w:p>
    <w:p>
      <w:pPr>
        <w:pStyle w:val="BodyText"/>
      </w:pPr>
      <w:r>
        <w:t xml:space="preserve">Hiện giờ Phạm Hồng Vũ bị giáng chức, Hạ Uy cảm thấy tiếc hận thay cho hắn.</w:t>
      </w:r>
    </w:p>
    <w:p>
      <w:pPr>
        <w:pStyle w:val="BodyText"/>
      </w:pPr>
      <w:r>
        <w:t xml:space="preserve">Chỉ có điều ông đã rời khỏi cương vị lãnh đạo thực quyền đã lâu, thật sự là không tốt để nhúng tay vào. Hơn nữa, lần này áp lực là đến từ ở trên, Lương Quang Hoa tự mình hỏi đến, Bí thư Vinh cũng lên tiếng thì lại càng thêm khó nói chuyện.</w:t>
      </w:r>
    </w:p>
    <w:p>
      <w:pPr>
        <w:pStyle w:val="BodyText"/>
      </w:pPr>
      <w:r>
        <w:t xml:space="preserve">Phạm Hồng Vũ cười nói, bỗng nhiên hỏi ngược lại:</w:t>
      </w:r>
    </w:p>
    <w:p>
      <w:pPr>
        <w:pStyle w:val="BodyText"/>
      </w:pPr>
      <w:r>
        <w:t xml:space="preserve">- Chủ tịch Hạ, nếu đổi lại là ngài, biết rõ bọn họ làm vậy là không đúng, ngài sẽ làm sao?</w:t>
      </w:r>
    </w:p>
    <w:p>
      <w:pPr>
        <w:pStyle w:val="BodyText"/>
      </w:pPr>
      <w:r>
        <w:t xml:space="preserve">- Hảo tiểu tư, cậu lại hoài nghi tính giai cấp của tôi sao?</w:t>
      </w:r>
    </w:p>
    <w:p>
      <w:pPr>
        <w:pStyle w:val="BodyText"/>
      </w:pPr>
      <w:r>
        <w:t xml:space="preserve">Hạ Uy nửa thật nửa đùa hỏi.</w:t>
      </w:r>
    </w:p>
    <w:p>
      <w:pPr>
        <w:pStyle w:val="BodyText"/>
      </w:pPr>
      <w:r>
        <w:t xml:space="preserve">- Không dám, chính là đột nhiên hỏi một chút để tăng thêm can đảm ình.</w:t>
      </w:r>
    </w:p>
    <w:p>
      <w:pPr>
        <w:pStyle w:val="BodyText"/>
      </w:pPr>
      <w:r>
        <w:t xml:space="preserve">Hạ Uy cười ha hả nói:</w:t>
      </w:r>
    </w:p>
    <w:p>
      <w:pPr>
        <w:pStyle w:val="BodyText"/>
      </w:pPr>
      <w:r>
        <w:t xml:space="preserve">- Tốt, những lời này nói rất có lý. Làm sao cậu biết tôi nhất định sẽ cho cậu thêm can đảm?</w:t>
      </w:r>
    </w:p>
    <w:p>
      <w:pPr>
        <w:pStyle w:val="BodyText"/>
      </w:pPr>
      <w:r>
        <w:t xml:space="preserve">Phạm Hồng Vũ đáp không chút do dự:</w:t>
      </w:r>
    </w:p>
    <w:p>
      <w:pPr>
        <w:pStyle w:val="BodyText"/>
      </w:pPr>
      <w:r>
        <w:t xml:space="preserve">- Bởi vì ngài là Hạ Uy.</w:t>
      </w:r>
    </w:p>
    <w:p>
      <w:pPr>
        <w:pStyle w:val="BodyText"/>
      </w:pPr>
      <w:r>
        <w:t xml:space="preserve">Sự tâng bốc này thật inh.</w:t>
      </w:r>
    </w:p>
    <w:p>
      <w:pPr>
        <w:pStyle w:val="BodyText"/>
      </w:pPr>
      <w:r>
        <w:t xml:space="preserve">Quả nhiên, Hạ Uy trên mặt lập tức hiện ra vẻ ngạo nhiên:</w:t>
      </w:r>
    </w:p>
    <w:p>
      <w:pPr>
        <w:pStyle w:val="BodyText"/>
      </w:pPr>
      <w:r>
        <w:t xml:space="preserve">- Tiểu tử cậu thật tinh mắt, biết Hạ Uy tôi là hạng người nào. Nói thật cho cậu biết, bọn họ muốn làm cải cách, muốn thu hút đầu tư, tôi không phản đối. Con đường này là đúng, nhất định phải đem tài chính bên ngoài tiến cử vào, thì chúng ta mới có thể phát triển xây dựng, quần chúng mới có khả năng giàu có lên. Nhưng chuyện này cũng không có nghĩa là không có bất kỳ điểm mấu chốt nào. Chế độ công hữu là nguyên tắc không thể thay đổi. Nếu thay đổi sẽ xảy ra vấn đề lớn. Có những quốc gia tư bản có tiền, nhưng không phải cái gì cũng rập khuôn theo hình thức của bọn họ. Quốc gia chúng ta có đặc sắc riêng của mình, nếu rập khuôn toàn bộ thì cái gì cũng sẽ không thông.</w:t>
      </w:r>
    </w:p>
    <w:p>
      <w:pPr>
        <w:pStyle w:val="BodyText"/>
      </w:pPr>
      <w:r>
        <w:t xml:space="preserve">- Đúng vậy, Chủ tịch Hạ, chế độ công hữu không phải là không thể sửa, nếu cần thiết thì chúng ta cũng có thể sửa. Nhưng điều kiện tiên quyết là phải nghiên cứu thật sâu và làm thí điểm kiểm nghiệm, đưa ra được những biện pháp tốt, đem ảnh hưởng tiêu cực hạ đến mức thấp nhất. Hiện tại chúng ta vội vã thử nghiệm như vậy, nếu chỉ giới hạn trong phạm vi thị xã Ngạn Hoa thì còn có thể, xem như là một điểm để thí nghiệm. Nhưng vấn đề là ở chỗ, chúng ta không thí điểm thì ở trên cũng chẳng có văn kiện thí điểm tương quan. Hiện tại không phân tích rõ ràng quan hệ lợi hại trong đó, các huyện thị khác như ong vỡ tổ làm theo thì vấn đề sẽ liền lớn lên, đến cuối cùng căn bản là không khống chế nổi.</w:t>
      </w:r>
    </w:p>
    <w:p>
      <w:pPr>
        <w:pStyle w:val="BodyText"/>
      </w:pPr>
      <w:r>
        <w:t xml:space="preserve">Phạm Hồng Vũ nghiêm túc nói, trên mặt không còn cười tươi.</w:t>
      </w:r>
    </w:p>
    <w:p>
      <w:pPr>
        <w:pStyle w:val="BodyText"/>
      </w:pPr>
      <w:r>
        <w:t xml:space="preserve">Trước mặt Hạ Uy, Phạm Hồng Vũ tất nhiên là không thể cợt nhả. Hơn nữa việc đang bàn là đại sự, vậy thì càng thêm chú ý.</w:t>
      </w:r>
    </w:p>
    <w:p>
      <w:pPr>
        <w:pStyle w:val="BodyText"/>
      </w:pPr>
      <w:r>
        <w:t xml:space="preserve">- Đúng, đó là một vấn đề lớn. Cho nên nói, cậu viết bài văn đó rất tốt, viết rất đúng thời điểm. Chỉ có như vậy mới có thể gõ vang cho bọn họ một cảnh báo.</w:t>
      </w:r>
    </w:p>
    <w:p>
      <w:pPr>
        <w:pStyle w:val="BodyText"/>
      </w:pPr>
      <w:r>
        <w:t xml:space="preserve">Hạ Uy đồng ý với ý kiến của Phạm Hồng Vũ. Ông ta ở trong thể chế chìm nổi hơn bốn mươi năm, đối với hết thảy vận tác của quan trường có thể nói là rõ như lòng bàn tay. Phạm Hồng Vũ nếu thật thông qua cách phát biểu ý kiến bình thường, mấy vị lãnh đạo Thị ủy kia căn bản sẽ nghe không lọt. Kéo dài như vậy càng ngày càng không tốt. Có lẽ, quyền uy của Nhật báo Quần Chúng có thể phát huy được tác dụng thức tỉnh.</w:t>
      </w:r>
    </w:p>
    <w:p>
      <w:pPr>
        <w:pStyle w:val="BodyText"/>
      </w:pPr>
      <w:r>
        <w:t xml:space="preserve">Phạm Hồng Vũ lúc này lại gặp rắc rối, Hạ Uy thực cảm thấy bất đắc dĩ.</w:t>
      </w:r>
    </w:p>
    <w:p>
      <w:pPr>
        <w:pStyle w:val="BodyText"/>
      </w:pPr>
      <w:r>
        <w:t xml:space="preserve">Đương nhiên, Phạm Hồng Vũ có thể làm bộ như không thấy, cái gì cũng không nói. Dù sao hắn cũng không phải là lãnh đạo thị xã, chỉ là một Bí thư Đảng ủy thị trấn. Nếu thật xảy ra vấn đề, truy cứu cũng không đến trên đầu của hắn. Hắn hoàn toàn có thể ngồi yên trên ghế của mình xem náo nhiệt.</w:t>
      </w:r>
    </w:p>
    <w:p>
      <w:pPr>
        <w:pStyle w:val="BodyText"/>
      </w:pPr>
      <w:r>
        <w:t xml:space="preserve">Nhưng theo như lời Hạ Uy nói, đây không phải là tính cách của Phạm Hồng Vũ. Cha con Phạm gia đều có tính cách cứng rắn như nhau.</w:t>
      </w:r>
    </w:p>
    <w:p>
      <w:pPr>
        <w:pStyle w:val="BodyText"/>
      </w:pPr>
      <w:r>
        <w:t xml:space="preserve">Đây chính là chỗ mà Hạ Uy rất thích ở Phạm Hồng Vũ.</w:t>
      </w:r>
    </w:p>
    <w:p>
      <w:pPr>
        <w:pStyle w:val="BodyText"/>
      </w:pPr>
      <w:r>
        <w:t xml:space="preserve">Người trẻ tuổi, kinh tài tuyệt diễm chỉ có thể đại diện cho thiên phú hơn người. Nhưng người không sợ đắc tội lãnh đạo, có gan kiên trì nguyên tắc thì mới chân chính là người đàn ông tốt.</w:t>
      </w:r>
    </w:p>
    <w:p>
      <w:pPr>
        <w:pStyle w:val="BodyText"/>
      </w:pPr>
      <w:r>
        <w:t xml:space="preserve">Hạ Uy vung tay lên, hào khí nói:</w:t>
      </w:r>
    </w:p>
    <w:p>
      <w:pPr>
        <w:pStyle w:val="BodyText"/>
      </w:pPr>
      <w:r>
        <w:t xml:space="preserve">- Tiểu Phạm, bất kể thế nào, có gan kiên trì nguyên tắc đến cùng, tôi ủng hộ cậu. Hiện tại bị điều động công việc cũng không nên nản chí. Ở đâu cũng là cách mạng, đều là vì nhân dân phục vụ. Nói một chút, cậu nếu muốn được phân công quản lý khối công tác văn phòng thì tôi tận lực phối hợp với cậu. Tuy nhiên, tôi không hy vọng cậu lại đi quản lý cái việc xoong chảo nhỏ này. Đây thật sự là nhân tài không được trọng dụng.</w:t>
      </w:r>
    </w:p>
    <w:p>
      <w:pPr>
        <w:pStyle w:val="BodyText"/>
      </w:pPr>
      <w:r>
        <w:t xml:space="preserve">Phạm Hồng Vũ mỉm cười nói:</w:t>
      </w:r>
    </w:p>
    <w:p>
      <w:pPr>
        <w:pStyle w:val="BodyText"/>
      </w:pPr>
      <w:r>
        <w:t xml:space="preserve">- Chủ tịch Hạ, tôi mới đến, với công tác của Mặt trận tổ quốc tiếp xúc tương đối ít. Tạm thời tôi thực không biết mình nên quản lý khối công tác nào mới đúng. Thôi thì hết thảy đều phục tùng an bài của Chủ tịch Hạ.</w:t>
      </w:r>
    </w:p>
    <w:p>
      <w:pPr>
        <w:pStyle w:val="BodyText"/>
      </w:pPr>
      <w:r>
        <w:t xml:space="preserve">- Được rồi, tôi cũng không quanh co lòng vòng. Trong khoảng thời gian này, tôi cũng lo lắng, muốn làm thế nào để phát huy hết công năng thảo luận chính sự của Mặt trận tổ quốc nhân dân. Cậu cũng biết, bất cứ một đề án nào của Mặt trận tổ quốc đều thành lập trên cơ sở có thể thực hành. Lãnh đạo vĩ đại đã từng dạy bảo chúng ta, không có điều tra thì không có quyền lên tiếng. Một đề án tốt thì công tác khảo sát nhất định phải làm tốt và vững chắc. Nói thật, đại bộ phận đồng chí lãnh đạo Mặt trận tổ quốc của chúng ta, đa số tuổi cũng đã lớn, sức khỏe cũng không còn tốt. Hơn nữa, dưới tình thế mới bây giờ, công tác xây dựng kinh tế hiểu biết rất ít. Cậu đã đến đây, vậy hãy bổ sung vào chỗ trống này. Tôi thấy, cậu cần tổ chức một tổ nhỏ, cùng với hai ba cán bộ trẻ tuổi, đến các xã thị trấn điều tra một chút, đem những tư liệu thực tế về, sau đó có thể đưa ra đề án thực hành.</w:t>
      </w:r>
    </w:p>
    <w:p>
      <w:pPr>
        <w:pStyle w:val="BodyText"/>
      </w:pPr>
      <w:r>
        <w:t xml:space="preserve">Phạm Hồng Vũ âm thầm buồn cười.</w:t>
      </w:r>
    </w:p>
    <w:p>
      <w:pPr>
        <w:pStyle w:val="BodyText"/>
      </w:pPr>
      <w:r>
        <w:t xml:space="preserve">Đây thật là trùng hợp, vốn hắn cũng muốn hướng Hạ Uy nói ra yêu cầu này, thậm chí đã nghĩ đến điều kiện trao đổi, tính toán kéo cho Mặt trận tổ quốc một số tài trợ, để đổi lấy sự ủng hộ của Hạ Uy. Ai ngờ hắn còn chưa mở miệng, Hạ Uy chính mình đã đề nghị đầu tiên.</w:t>
      </w:r>
    </w:p>
    <w:p>
      <w:pPr>
        <w:pStyle w:val="BodyText"/>
      </w:pPr>
      <w:r>
        <w:t xml:space="preserve">Vừa buồn ngủ, người khác vội vàng mang cho anh một cái gối.</w:t>
      </w:r>
    </w:p>
    <w:p>
      <w:pPr>
        <w:pStyle w:val="BodyText"/>
      </w:pPr>
      <w:r>
        <w:t xml:space="preserve">Điều thú vị trong thiên hạ thật vô cùng quá mức.</w:t>
      </w:r>
    </w:p>
    <w:p>
      <w:pPr>
        <w:pStyle w:val="BodyText"/>
      </w:pPr>
      <w:r>
        <w:t xml:space="preserve">- Chủ tịch Hạ, tôi kiên quyết phục tùng an bài. Không nói gạt ngài, Phong Lâm bên kia tôi thật sự là không thể bỏ qua được. Chủ tịch thị xã Cao tuy rằng kiêm nhiệm Bí thư, nhưng dù sao tinh lực của cô ấy cũng phải đặt ở thu hút đầu tư. Phong Lâm chỉ là kiêm quản. Tôi muốn thường xuyên đến Phong Lâm, hiệp trợ cho Chủ tịch thị xã Cao một chút công việc, khiến cho tình thế tốt của Phong Lâm tiếp tục phát triển.</w:t>
      </w:r>
    </w:p>
    <w:p>
      <w:pPr>
        <w:pStyle w:val="BodyText"/>
      </w:pPr>
      <w:r>
        <w:t xml:space="preserve">Phạm Hồng Vũ đem suy nghĩ của mình nói thẳng ra.</w:t>
      </w:r>
    </w:p>
    <w:p>
      <w:pPr>
        <w:pStyle w:val="BodyText"/>
      </w:pPr>
      <w:r>
        <w:t xml:space="preserve">Với thái độ của Hạ Uy ngày hôm nay, hắn cảm thấy không cần phải dấu giếm Hạ Uy mục đích của mình.</w:t>
      </w:r>
    </w:p>
    <w:p>
      <w:pPr>
        <w:pStyle w:val="BodyText"/>
      </w:pPr>
      <w:r>
        <w:t xml:space="preserve">- Haha, không thành vấn đề. Phong Lâm là thị trấn phát triển nhất của thị xã chúng ta, cậu thường xuyên đến đó, hẳn là với kinh nghiệm phát triển Phong Lâm cũng có thể tổng kết một chút.</w:t>
      </w:r>
    </w:p>
    <w:p>
      <w:pPr>
        <w:pStyle w:val="BodyText"/>
      </w:pPr>
      <w:r>
        <w:t xml:space="preserve">- Vâng, Chủ tịch Hạ, tôi chỉ lo lắng, các lãnh đạo khác của thị xã không muốn thấy an bài như vậy. Đến lúc đó công tác sẽ bị động, không thể triển khai.</w:t>
      </w:r>
    </w:p>
    <w:p>
      <w:pPr>
        <w:pStyle w:val="BodyText"/>
      </w:pPr>
      <w:r>
        <w:t xml:space="preserve">Hạ Uy vung tay lên, khí phách nói:</w:t>
      </w:r>
    </w:p>
    <w:p>
      <w:pPr>
        <w:pStyle w:val="BodyText"/>
      </w:pPr>
      <w:r>
        <w:t xml:space="preserve">- Điều này không cần lo lắng, nếu cậu là cán bộ của Mặt trận tổ quốc chúng tôi, an bài công tác của cậu như thế nào thì đó là sự việc của chúng tôi. Thị ủy và UBND thị xã nếu thật can thiệp, cậu có thể yên tâm, hết thảy có tôi đây.</w:t>
      </w:r>
    </w:p>
    <w:p>
      <w:pPr>
        <w:pStyle w:val="BodyText"/>
      </w:pPr>
      <w:r>
        <w:t xml:space="preserve">Vẫn không tin đám người Lục Nguyệt và Tống Mân có thể trước mặt Hạ Uy tôi làm ra điều gì.</w:t>
      </w:r>
    </w:p>
    <w:p>
      <w:pPr>
        <w:pStyle w:val="BodyText"/>
      </w:pPr>
      <w:r>
        <w:t xml:space="preserve">Muốn tìm mắng à?</w:t>
      </w:r>
    </w:p>
    <w:p>
      <w:pPr>
        <w:pStyle w:val="Compact"/>
      </w:pPr>
      <w:r>
        <w:t xml:space="preserve">Phạm Hồng Vũ hiểu ý gật đầu, khóe miệng hiện lên chút tươi cười.</w:t>
      </w:r>
      <w:r>
        <w:br w:type="textWrapping"/>
      </w:r>
      <w:r>
        <w:br w:type="textWrapping"/>
      </w:r>
    </w:p>
    <w:p>
      <w:pPr>
        <w:pStyle w:val="Heading2"/>
      </w:pPr>
      <w:bookmarkStart w:id="339" w:name="chương-317-phó-chánh-văn-phòng-phạm-bí-thư-phạm"/>
      <w:bookmarkEnd w:id="339"/>
      <w:r>
        <w:t xml:space="preserve">317. Chương 317: Phó Chánh Văn Phòng Phạm? Bí Thư Phạm?</w:t>
      </w:r>
    </w:p>
    <w:p>
      <w:pPr>
        <w:pStyle w:val="Compact"/>
      </w:pPr>
      <w:r>
        <w:br w:type="textWrapping"/>
      </w:r>
      <w:r>
        <w:br w:type="textWrapping"/>
      </w:r>
    </w:p>
    <w:p>
      <w:pPr>
        <w:pStyle w:val="BodyText"/>
      </w:pPr>
      <w:r>
        <w:t xml:space="preserve">Buổi sáng ngày thứ hai, Đảng ủy thị trấn Phong Lâm và thành viên bộ máy chính quyền lần lượt hướng đến phòng họp nhỏ tham gia hội nghị.</w:t>
      </w:r>
    </w:p>
    <w:p>
      <w:pPr>
        <w:pStyle w:val="BodyText"/>
      </w:pPr>
      <w:r>
        <w:t xml:space="preserve">Đây đã thành lệ thường.</w:t>
      </w:r>
    </w:p>
    <w:p>
      <w:pPr>
        <w:pStyle w:val="BodyText"/>
      </w:pPr>
      <w:r>
        <w:t xml:space="preserve">Cao Khiết khi còn đảm nhiệm chức Bí thư Đảng ủy, mỗi tuần đều phải mời dự họp hội nghị liên tịch, bố trí công tác trọng điểm trong một tuần, và nó đã trở thành quy phạm. Khi Cao Khiết đi rồi, Phạm Hồng Vũ tiếp nhận chức vụ Bí thư, quy củ này vẫn không thay đổi.</w:t>
      </w:r>
    </w:p>
    <w:p>
      <w:pPr>
        <w:pStyle w:val="BodyText"/>
      </w:pPr>
      <w:r>
        <w:t xml:space="preserve">Hiện tại, Bí thư Phạm đi rồi, Bí thư Cao trở về thì mọi người vẫn trước sau tiến đến phòng họp như cũ.</w:t>
      </w:r>
    </w:p>
    <w:p>
      <w:pPr>
        <w:pStyle w:val="BodyText"/>
      </w:pPr>
      <w:r>
        <w:t xml:space="preserve">Thành viên bộ máy vừa vào phòng, tất cả đều không khỏi ngẩn cả người.</w:t>
      </w:r>
    </w:p>
    <w:p>
      <w:pPr>
        <w:pStyle w:val="BodyText"/>
      </w:pPr>
      <w:r>
        <w:t xml:space="preserve">Trên đài Chủ tịch không phải là Chủ tịch thị xã Cao, mà là Bí thư Phạm. Chủ tịch thị trấn Cố Dưỡng Hạo ngồi một bên, thấp giọng trò chuyện với Phạm Hồng Vũ.</w:t>
      </w:r>
    </w:p>
    <w:p>
      <w:pPr>
        <w:pStyle w:val="BodyText"/>
      </w:pPr>
      <w:r>
        <w:t xml:space="preserve">Bí thư Phạm…ồ, hiện tại nên gọi là Phó Chánh văn phòng Phạm. Phó Chánh văn phòng Phạm sao lại trở về? Hơn nữa công khai ngồi ở vị trí Chủ tịch, vẫn giống như trước kia, chẳng có gì khác nhau.</w:t>
      </w:r>
    </w:p>
    <w:p>
      <w:pPr>
        <w:pStyle w:val="BodyText"/>
      </w:pPr>
      <w:r>
        <w:t xml:space="preserve">[CHARGE=3]Tuy nhiên, các thành viên cũng chỉ ngẩn người một chút rồi rất nhanh khôi phục lại bình thường, một đám vẻ mặt tươi cười, chào hỏi Phạm Hồng Vũ. Tiếng “Chào buổi sáng, Bí thư Phạm” vang lên không dứt.</w:t>
      </w:r>
    </w:p>
    <w:p>
      <w:pPr>
        <w:pStyle w:val="BodyText"/>
      </w:pPr>
      <w:r>
        <w:t xml:space="preserve">Không có người nào gọi là Phạm Chánh văn phòng.</w:t>
      </w:r>
    </w:p>
    <w:p>
      <w:pPr>
        <w:pStyle w:val="BodyText"/>
      </w:pPr>
      <w:r>
        <w:t xml:space="preserve">Dây không phải là cố ý không tìm thoải mái sao?</w:t>
      </w:r>
    </w:p>
    <w:p>
      <w:pPr>
        <w:pStyle w:val="BodyText"/>
      </w:pPr>
      <w:r>
        <w:t xml:space="preserve">Phạm Hồng Vũ mỉm cười gật đầu, nhất nhất đáp lễ, không có chút thần sắc dị thường nào.</w:t>
      </w:r>
    </w:p>
    <w:p>
      <w:pPr>
        <w:pStyle w:val="BodyText"/>
      </w:pPr>
      <w:r>
        <w:t xml:space="preserve">Thành viên bộ máy đều ngồi xuống đâu vào đấy.</w:t>
      </w:r>
    </w:p>
    <w:p>
      <w:pPr>
        <w:pStyle w:val="BodyText"/>
      </w:pPr>
      <w:r>
        <w:t xml:space="preserve">Chưa đến chín giờ, tất cả nhân viên tham dự hội nghị đều đến đông đủ, một đám hướng đến vị trí chủ chốt, mắt nhìn Bí thư Phạm Hồng Vũ.</w:t>
      </w:r>
    </w:p>
    <w:p>
      <w:pPr>
        <w:pStyle w:val="BodyText"/>
      </w:pPr>
      <w:r>
        <w:t xml:space="preserve">Phạm Hồng Vũ ánh mắt chậm rãi quét nhìn chung quanh, mỉm cười nói:</w:t>
      </w:r>
    </w:p>
    <w:p>
      <w:pPr>
        <w:pStyle w:val="BodyText"/>
      </w:pPr>
      <w:r>
        <w:t xml:space="preserve">- Các đồng chí, hiện tại chúng ta bắt đầu họp. Tôi xin thay mặt cho Chủ tịch Mặt trận Tổ quốc Hạ uy, đến thị trấn Phong Lâm khảo sát công tác xây dựng kinh tế.</w:t>
      </w:r>
    </w:p>
    <w:p>
      <w:pPr>
        <w:pStyle w:val="BodyText"/>
      </w:pPr>
      <w:r>
        <w:t xml:space="preserve">Các cán bộ ngơ ngác nhìn nhau, lập tức ngầm hiểu, một đám lộ ra ý cười.</w:t>
      </w:r>
    </w:p>
    <w:p>
      <w:pPr>
        <w:pStyle w:val="BodyText"/>
      </w:pPr>
      <w:r>
        <w:t xml:space="preserve">Chủ tịch Hạ quả nhiên là người hay. Cái lý do như vậy mà cũng có thể nghĩ ra.</w:t>
      </w:r>
    </w:p>
    <w:p>
      <w:pPr>
        <w:pStyle w:val="BodyText"/>
      </w:pPr>
      <w:r>
        <w:t xml:space="preserve">- Nói ít một chút, chúng ta đi vào chủ đề. Đại Chính, cậu trước tiên hãy nói đến công tác của khu công nghiệp. Nhà máy hàn điện của Trần Hữu Thái đã có sản phẩm đầu tiên nào chưa? Kết quả khảo nghiệm như thế nào?</w:t>
      </w:r>
    </w:p>
    <w:p>
      <w:pPr>
        <w:pStyle w:val="BodyText"/>
      </w:pPr>
      <w:r>
        <w:t xml:space="preserve">Chỉ một câu nói thông báo, Phạm Hồng Vũ lập tức bắt tay vào quy trình hội nghị cụ thể, vẫn giống như trước kia hắn là Bí thư Đảng ủy, nửa điểm “cán bộ khảo sát” cũng không có, hoàn toàn xem mình là Bí thư Đảng ủy thị trấn Phong Lâm.</w:t>
      </w:r>
    </w:p>
    <w:p>
      <w:pPr>
        <w:pStyle w:val="BodyText"/>
      </w:pPr>
      <w:r>
        <w:t xml:space="preserve">- Vâng, Bí thư.</w:t>
      </w:r>
    </w:p>
    <w:p>
      <w:pPr>
        <w:pStyle w:val="BodyText"/>
      </w:pPr>
      <w:r>
        <w:t xml:space="preserve">Lư Đại Chính thuận miệng đáp, rồi mở quyển sổ màu đen trước mặt, bắt đầu hướng Phạm Hồng Vũ báo cáo.</w:t>
      </w:r>
    </w:p>
    <w:p>
      <w:pPr>
        <w:pStyle w:val="BodyText"/>
      </w:pPr>
      <w:r>
        <w:t xml:space="preserve">Cậu ta bây giờ là Phó chủ tịch thường vụ thị trấn, đảm nhiệm chức Chánh văn phòng Ban quản lý khu công nghiệp. Công việc này vẫn do cậu ta phụ trách. Chỉ cần cậu ta còn ở lại thị trấn Phong Lâm thì không cần phải đổi người. Trừ phi một ngày nào đó, cậu ta làm Chủ tịch thị trấn hoặc Bí thư Đảng ủy thị trấn, quản lý toàn bộ thì lúc đó lo lắng người nối nghiệp cũng không muộn.</w:t>
      </w:r>
    </w:p>
    <w:p>
      <w:pPr>
        <w:pStyle w:val="BodyText"/>
      </w:pPr>
      <w:r>
        <w:t xml:space="preserve">Thấy thái độ của Lư Đại Chính, hoàn toàn vẫn xem Phạm Hồng Vũ như Bí thư Đảng ủy thị trấn, không có nửa phần thay đổi.</w:t>
      </w:r>
    </w:p>
    <w:p>
      <w:pPr>
        <w:pStyle w:val="BodyText"/>
      </w:pPr>
      <w:r>
        <w:t xml:space="preserve">Những cán bộ khác tham dự hội nghị một đám thần sắc thản nhiên.</w:t>
      </w:r>
    </w:p>
    <w:p>
      <w:pPr>
        <w:pStyle w:val="BodyText"/>
      </w:pPr>
      <w:r>
        <w:t xml:space="preserve">Ngay cả Chủ tịch thị trấn Cố Dưỡng Hạo cũng không có vẻ mặt dị thường.</w:t>
      </w:r>
    </w:p>
    <w:p>
      <w:pPr>
        <w:pStyle w:val="BodyText"/>
      </w:pPr>
      <w:r>
        <w:t xml:space="preserve">Trên thực tế, đây là một hội nghị liên tịch bình thường, Phạm Hồng Vũ vẫn theo lẽ thường khi hắn còn là Bí thư đảng ủy thị trấn mà chủ trì hội nghị, an bài các hạng mục công tác đâu vào đấy.</w:t>
      </w:r>
    </w:p>
    <w:p>
      <w:pPr>
        <w:pStyle w:val="BodyText"/>
      </w:pPr>
      <w:r>
        <w:t xml:space="preserve">Các cán bộ trong thị trấn theo thứ tự hướng Bí thư Phạm báo cáo công tác và nhiệm vụ của mình.</w:t>
      </w:r>
    </w:p>
    <w:p>
      <w:pPr>
        <w:pStyle w:val="BodyText"/>
      </w:pPr>
      <w:r>
        <w:t xml:space="preserve">Một tiếng sau, hội nghị liên tịch chấm dứt, Bí thư Phạm chậm rãi bước đến văn phòng của hắn trước kia, đặt mông ngồi xuống, mở văn kiện trên bàn, bắt đầu làm việc.</w:t>
      </w:r>
    </w:p>
    <w:p>
      <w:pPr>
        <w:pStyle w:val="BodyText"/>
      </w:pPr>
      <w:r>
        <w:t xml:space="preserve">Cái gọi là “Tổ khảo sát Mặt trận Tổ quốc” không ngờ cũng chỉ có một mình Phó Chánh văn phòng Phạm mà thôi, lại công khai ở trong phòng Bí thư Đảng ủy mà triển khai công tác.</w:t>
      </w:r>
    </w:p>
    <w:p>
      <w:pPr>
        <w:pStyle w:val="BodyText"/>
      </w:pPr>
      <w:r>
        <w:t xml:space="preserve">Giữa trưa, Phạm Hồng Vũ theo lẽ thường đến căn tin thị trấn dùng cơm.</w:t>
      </w:r>
    </w:p>
    <w:p>
      <w:pPr>
        <w:pStyle w:val="BodyText"/>
      </w:pPr>
      <w:r>
        <w:t xml:space="preserve">Buổi tối hắn ở lại căn phòng của mình lúc trước. Những đồ dùng trong cuộc sống hàng ngày Phạm Hồng Vũ vẫn chưa mang đi, vẫn còn nguyên. Dường như Bí thư Phạm đã sớm quyết định “tạm rời cương vị công tác không rời nhà”.</w:t>
      </w:r>
    </w:p>
    <w:p>
      <w:pPr>
        <w:pStyle w:val="BodyText"/>
      </w:pPr>
      <w:r>
        <w:t xml:space="preserve">Trên thực tế, hắn ngay cả chức vụ cũng không bỏ. Thị trấn Phong Lâm vẫn là của họ Phạm. Một tờ văn kiện bổ nhiệm và miễn nhiệm của Thị ủy nhưng sự việc cũng chẳng có gì thay đổi.</w:t>
      </w:r>
    </w:p>
    <w:p>
      <w:pPr>
        <w:pStyle w:val="BodyText"/>
      </w:pPr>
      <w:r>
        <w:t xml:space="preserve">Hoặc có thể nói, thay đổi duy nhất chính là cấp bậc của Cao Khiết. Từ một cấp bậc lưng chừng, rõ ràng là biến thành cấp cục Phó, chính thức trở thành lãnh đạo thị xã.</w:t>
      </w:r>
    </w:p>
    <w:p>
      <w:pPr>
        <w:pStyle w:val="BodyText"/>
      </w:pPr>
      <w:r>
        <w:t xml:space="preserve">Ở thị xã rốt cuộc là xử phạt Phạm Hồng Vũ, nhưng lại đề bạt Cao Khiết.</w:t>
      </w:r>
    </w:p>
    <w:p>
      <w:pPr>
        <w:pStyle w:val="BodyText"/>
      </w:pPr>
      <w:r>
        <w:t xml:space="preserve">Đương nhiên, cũng không phải nói tất cả các cán bộ thị trấn Phong Lâm ai cũng phục. Cho dù Phạm Hồng Vũ uy vọng cao đến đâu, thị trấn Phong Lâm cũng không có khả năng toàn bộ cán bộ đều nhất trí ủng hộ. Lá phiếu nhất trí chỉ có thể phát sinh trong hội nghị tuyển cử mà thôi.</w:t>
      </w:r>
    </w:p>
    <w:p>
      <w:pPr>
        <w:pStyle w:val="BodyText"/>
      </w:pPr>
      <w:r>
        <w:t xml:space="preserve">Lòng người, không có khả năng toàn bộ đều nhất trí.</w:t>
      </w:r>
    </w:p>
    <w:p>
      <w:pPr>
        <w:pStyle w:val="BodyText"/>
      </w:pPr>
      <w:r>
        <w:t xml:space="preserve">Nhưng đối với những cán bộ không phục, dưới ảnh hưởng của Phạm Hồng Vũ, cũng không dám công nhiên đối kháng. Chỉ có điều hướng lãnh đạo thị xã đâm thọc, hy vọng lãnh đạo thị xã có thể quản lý cái hiện tượng quái lạ này.</w:t>
      </w:r>
    </w:p>
    <w:p>
      <w:pPr>
        <w:pStyle w:val="BodyText"/>
      </w:pPr>
      <w:r>
        <w:t xml:space="preserve">Phạm Hồng Vũ thật sự quá kiêu ngạo rồi, đem thị trấn Phong Lâm trở thành tài sản riêng của Phạm gia hắn sao?</w:t>
      </w:r>
    </w:p>
    <w:p>
      <w:pPr>
        <w:pStyle w:val="BodyText"/>
      </w:pPr>
      <w:r>
        <w:t xml:space="preserve">Đồng chí Phạm Hồng Vũ ương ngạnh như thế, không thèm để mắt đến quyết định của thị xã, và sự nhẫn nại của lãnh đạo thị xã tất nhiên là cũng có giới hạn.</w:t>
      </w:r>
    </w:p>
    <w:p>
      <w:pPr>
        <w:pStyle w:val="BodyText"/>
      </w:pPr>
      <w:r>
        <w:t xml:space="preserve">Phó Chánh văn phòng Phạm đến thị trấn Phong Lâm khảo sát đã là ngày thứ tư. Lúc này Phó bí thư Thị ủy, Phó chủ tịch thường trực thị xã đồng chí Lục Nguyệt tự mình đến thị sát thị trấn Phong Lâm.</w:t>
      </w:r>
    </w:p>
    <w:p>
      <w:pPr>
        <w:pStyle w:val="BodyText"/>
      </w:pPr>
      <w:r>
        <w:t xml:space="preserve">Trên đường đến Phong Lâm, ngồi trên xe, Phó chủ tịch thị xã Lục sắc mặt âm trầm đáng sợ, hai mắt phát ra tia lửa giận, không thèm nói câu nào.</w:t>
      </w:r>
    </w:p>
    <w:p>
      <w:pPr>
        <w:pStyle w:val="BodyText"/>
      </w:pPr>
      <w:r>
        <w:t xml:space="preserve">Thư ký và lái xe cũng câm như hến.</w:t>
      </w:r>
    </w:p>
    <w:p>
      <w:pPr>
        <w:pStyle w:val="BodyText"/>
      </w:pPr>
      <w:r>
        <w:t xml:space="preserve">Hiện tại, có liên quan đến tình cảm gút mắc giữa Cao Khiết, Phạm Hồng Vũ và Lục Nguyệt dần dần lưu truyền ở Thị ủy. Chủ yếu là bởi vì trong sự kiện lần này, biểu hiện của đương sự làm cho lòng người sinh ra nghi hoặc.</w:t>
      </w:r>
    </w:p>
    <w:p>
      <w:pPr>
        <w:pStyle w:val="BodyText"/>
      </w:pPr>
      <w:r>
        <w:t xml:space="preserve">Đầu tiên, chính là Lục Nguyệt đối với Phạm Hồng Vũ cực độ phản cảm, thậm chí có thể nói là căm thù, làm cho người ta có chút không thể lý giải. Đương nhiên, bài văn Lục Nguyệt phát biểu lúc trước, vì cải cách chế độ công hữu của thị xã Ngạn Hoa mà vỗ tay trầm trồ khen ngợi, Phạm Hồng Vũ sau lưng liền công khai làm trái lại thị xã, đối nghịch với Lục Nguyệt. Lục Nguyệt quả thật có lý do để tức giận.</w:t>
      </w:r>
    </w:p>
    <w:p>
      <w:pPr>
        <w:pStyle w:val="BodyText"/>
      </w:pPr>
      <w:r>
        <w:t xml:space="preserve">Tuy nhiên, biểu hiện của Lục Nguyệt lại quá mức thái quá. Theo lý, người tức giận nhất hẳn là Bí thư Thị ủy Tống Mân. Dù sao Tống Mân mới là nhân vật số một thị xã Ngạn Hoa, Bí thư Đảng ủy thị trấn chẳng khác nào là cán bộ lệ thuộc trực tiếp của ông. Muốn nói mất mặt nhất thì chính là Tống Mân mới đúng.</w:t>
      </w:r>
    </w:p>
    <w:p>
      <w:pPr>
        <w:pStyle w:val="BodyText"/>
      </w:pPr>
      <w:r>
        <w:t xml:space="preserve">Nhưng cán bộ biết rõ nội tình đều rõ ràng, trong vấn đề xử lý Lục Nguyệt, Lục Nguyệt và Phó bí thư Lý là người nôn nóng nhất. Nhạc Tây Đình là người phản đối duy nhất còn Tống Mân thì lại lập lờ nước đôi. Sau khi Lương Quang Hoa tự mình gọi điện thoại thì Tống Mân mới không thể không làm ra quyết định. Dù là như thế, nhưng vẫn còn lưu lại một đường sống, chỉ có điều Phạm Hồng Vũ đi, an bài một chức vụ mới mang hàm nghĩa giáng chức, nhưng không chút đề cập đến sai lầm của Phạm Hồng Vũ.</w:t>
      </w:r>
    </w:p>
    <w:p>
      <w:pPr>
        <w:pStyle w:val="BodyText"/>
      </w:pPr>
      <w:r>
        <w:t xml:space="preserve">Lục Nguyệt vì sao lại căm hận Phạm Hồng Vũ như vậy?</w:t>
      </w:r>
    </w:p>
    <w:p>
      <w:pPr>
        <w:pStyle w:val="BodyText"/>
      </w:pPr>
      <w:r>
        <w:t xml:space="preserve">Ngoại trừ công việc, có phải hay không còn có một nguyên nhân khác không thể cho người ngoài biết được?</w:t>
      </w:r>
    </w:p>
    <w:p>
      <w:pPr>
        <w:pStyle w:val="BodyText"/>
      </w:pPr>
      <w:r>
        <w:t xml:space="preserve">Sau khi Phạm Hồng Vũ và Cao Khiết cùng nhau xin nghỉ phép đi Hồng Châu thì lại càng làm cho người ta miên man bất định. Mọi người nhất trí cho rằng, Cao Khiết đã dẫn Phạm Hồng Vũ đến Hồng Châu để cầu viện.</w:t>
      </w:r>
    </w:p>
    <w:p>
      <w:pPr>
        <w:pStyle w:val="BodyText"/>
      </w:pPr>
      <w:r>
        <w:t xml:space="preserve">Cao Khiết vốn là cán bộ từ tỉnh xuống mạ vàng, ở tỉnh có rất nhiều mối quan hệ với cao tầng không muốn nhiều người biết.</w:t>
      </w:r>
    </w:p>
    <w:p>
      <w:pPr>
        <w:pStyle w:val="BodyText"/>
      </w:pPr>
      <w:r>
        <w:t xml:space="preserve">Cao Khiết che chở cho Phạm Hồng Vũ như vậy, vì Phạm Hồng Vũ mà liều lĩnh, Lục Nguyệt có phải hay không vì thế mà căm hận Phạm Hồng Vũ? Ra vẻ Lục Nguyệt và Cao Khiết mới là xứng đôi?</w:t>
      </w:r>
    </w:p>
    <w:p>
      <w:pPr>
        <w:pStyle w:val="BodyText"/>
      </w:pPr>
      <w:r>
        <w:t xml:space="preserve">Mặc dù không có bất cứ một căn cứ xác minh chính xác nào chứng minh Lục Nguyệt đang ghen, nhưng mọi người cũng không tự chủ được hướng phương diện này mà triển khai suy đoán.</w:t>
      </w:r>
    </w:p>
    <w:p>
      <w:pPr>
        <w:pStyle w:val="BodyText"/>
      </w:pPr>
      <w:r>
        <w:t xml:space="preserve">Nếu thật là như vậy thì càng có trò hay để xem.</w:t>
      </w:r>
    </w:p>
    <w:p>
      <w:pPr>
        <w:pStyle w:val="BodyText"/>
      </w:pPr>
      <w:r>
        <w:t xml:space="preserve">Ai cũng không phải là đèn cạn dầu.</w:t>
      </w:r>
    </w:p>
    <w:p>
      <w:pPr>
        <w:pStyle w:val="BodyText"/>
      </w:pPr>
      <w:r>
        <w:t xml:space="preserve">Lục Nguyệt cũng không dễ chọc, vậy chẳng lẽ Phạm Hồng Vũ lại dễ chọc? Thống ra cái sọt lớn như vậy, Thị ủy cuối cùng cũng không dám chính thức xử phạt hắn. Nếu nói Lục Nguyệt là cường long, thì Phạm Hồng Vũ mới chính là địa đầu xà mạnh mẽ. Trong mối quan hệ cao tầng, Phạm Hồng Vũ có lẽ không thể so với Lục Nguyệt, nhưng ở địa khu Ngạn Hoa, muốn Lục Nguyệt hoàn toàn giết chết Phạm Hồng Vũ thì tuyệt không dễ dàng.</w:t>
      </w:r>
    </w:p>
    <w:p>
      <w:pPr>
        <w:pStyle w:val="BodyText"/>
      </w:pPr>
      <w:r>
        <w:t xml:space="preserve">Khâu Minh Sơn, Phạm Vệ Quốc, thậm chí là đại nhân vật sau lưng Cao Khiết chắc chắn sẽ không ngồi xem mà bỏ qua.</w:t>
      </w:r>
    </w:p>
    <w:p>
      <w:pPr>
        <w:pStyle w:val="BodyText"/>
      </w:pPr>
      <w:r>
        <w:t xml:space="preserve">Có vẻ như trong cuộc chiến tình cảm, Lục Nguyệt bị vây trong hoàn cảnh xấu.</w:t>
      </w:r>
    </w:p>
    <w:p>
      <w:pPr>
        <w:pStyle w:val="BodyText"/>
      </w:pPr>
      <w:r>
        <w:t xml:space="preserve">Cao Khiết đối với y căn bản chẳng có nửa điểm hảo cảm.</w:t>
      </w:r>
    </w:p>
    <w:p>
      <w:pPr>
        <w:pStyle w:val="BodyText"/>
      </w:pPr>
      <w:r>
        <w:t xml:space="preserve">Không sợ Chủ tịch thị xã Lục anh bối cảnh thông thiên, bản lĩnh hơn người thì cô gái kia cũng chẳng thích anh. Trên thế giới này, thứ không thể miễn cưỡng được, chính là tình yêu.</w:t>
      </w:r>
    </w:p>
    <w:p>
      <w:pPr>
        <w:pStyle w:val="BodyText"/>
      </w:pPr>
      <w:r>
        <w:t xml:space="preserve">Chủ tịch thị xã Cao thích Phạm Hồng Vũ, anh có thể làm gì?</w:t>
      </w:r>
    </w:p>
    <w:p>
      <w:pPr>
        <w:pStyle w:val="BodyText"/>
      </w:pPr>
      <w:r>
        <w:t xml:space="preserve">Cắn cô ấy à?</w:t>
      </w:r>
    </w:p>
    <w:p>
      <w:pPr>
        <w:pStyle w:val="BodyText"/>
      </w:pPr>
      <w:r>
        <w:t xml:space="preserve">Lục Nguyệt lần này tới thị trấn Phong Lâm kiểm tra công việc, trước đó không có nửa phần dấu hiệu, chỉ có điều trước khi xuất phát mới báo cho Tống Mân. Cao Khiết sau khi biết được tin tức thì chiếc xe của Lục Nguyệt đã rời khỏi tòa nhà Thị ủy.</w:t>
      </w:r>
    </w:p>
    <w:p>
      <w:pPr>
        <w:pStyle w:val="BodyText"/>
      </w:pPr>
      <w:r>
        <w:t xml:space="preserve">Cao Khiết vội vàng gọi điện thoại cho Phạm Hồng Vũ, trực tiếp gọi tới văn phòng Bí thư. Phạm Hồng Vũ sau khi nhận được thì vẫn cứ bình thản.</w:t>
      </w:r>
    </w:p>
    <w:p>
      <w:pPr>
        <w:pStyle w:val="BodyText"/>
      </w:pPr>
      <w:r>
        <w:t xml:space="preserve">- Lục Nguyệt đến thị trấn Phong Lâm rồi, đang trên đường đi.</w:t>
      </w:r>
    </w:p>
    <w:p>
      <w:pPr>
        <w:pStyle w:val="BodyText"/>
      </w:pPr>
      <w:r>
        <w:t xml:space="preserve">Điện thoại sau khi được chuyển, Cao Khiết lập tức thông báo tình huống.</w:t>
      </w:r>
    </w:p>
    <w:p>
      <w:pPr>
        <w:pStyle w:val="BodyText"/>
      </w:pPr>
      <w:r>
        <w:t xml:space="preserve">Phạm Hồng Vũ cười ha hả nói:</w:t>
      </w:r>
    </w:p>
    <w:p>
      <w:pPr>
        <w:pStyle w:val="BodyText"/>
      </w:pPr>
      <w:r>
        <w:t xml:space="preserve">- Hoan nghênh Phó chủ tịch thị xã Lục đến thị trấn Phong Lâm kiểm tra công tác. Tôi phải đi chuẩn bị nghênh đón lãnh đạo.</w:t>
      </w:r>
    </w:p>
    <w:p>
      <w:pPr>
        <w:pStyle w:val="BodyText"/>
      </w:pPr>
      <w:r>
        <w:t xml:space="preserve">Sợ Phạm Hồng Vũ tắt điện thoại, Cao Khiết vội vàng kêu lên:</w:t>
      </w:r>
    </w:p>
    <w:p>
      <w:pPr>
        <w:pStyle w:val="BodyText"/>
      </w:pPr>
      <w:r>
        <w:t xml:space="preserve">- Khoan, chờ một chút, cậu hãy nên tránh mặt một chút, không cần đem cục diện trở nên căng thẳng. Lúc này anh ta đang chiếm lý.</w:t>
      </w:r>
    </w:p>
    <w:p>
      <w:pPr>
        <w:pStyle w:val="BodyText"/>
      </w:pPr>
      <w:r>
        <w:t xml:space="preserve">Cao Khiết lời này không phải là không có lý.</w:t>
      </w:r>
    </w:p>
    <w:p>
      <w:pPr>
        <w:pStyle w:val="BodyText"/>
      </w:pPr>
      <w:r>
        <w:t xml:space="preserve">Bất kể thế nào, Thị ủy đã hạ văn kiện chính thức bổ nhiệm và miễn nhiệm, đồng chí Phạm Hồng Vũ đã không còn là Bí thư Đảng ủy thị trấn Phong Lâm, kết quả đổi danh nghĩa, lại công khai trở về Phong Lâm tiếp tục làm Bí thư ngoài biên chế, một tay che trời, thực tế khống chế hết thảy mọi việc lớn nhỏ của Phong Lâm.</w:t>
      </w:r>
    </w:p>
    <w:p>
      <w:pPr>
        <w:pStyle w:val="BodyText"/>
      </w:pPr>
      <w:r>
        <w:t xml:space="preserve">Hắn cảm thấy văn kiện bổ nhiệm và miễn nhiệm của Thị ủy thối lắm sao?</w:t>
      </w:r>
    </w:p>
    <w:p>
      <w:pPr>
        <w:pStyle w:val="BodyText"/>
      </w:pPr>
      <w:r>
        <w:t xml:space="preserve">Tật xấu này bất kể thế nào cũng không thể chiều chuộng.</w:t>
      </w:r>
    </w:p>
    <w:p>
      <w:pPr>
        <w:pStyle w:val="BodyText"/>
      </w:pPr>
      <w:r>
        <w:t xml:space="preserve">Bằng không, những cán bộ điều nhiệm đều làm như vậy, hết thảy đều loạn cả lên, lãnh đạo thị xã làm sao mà quản lý được nữa? Trực tiếp về nhà bán khoai lang cho rồi.</w:t>
      </w:r>
    </w:p>
    <w:p>
      <w:pPr>
        <w:pStyle w:val="BodyText"/>
      </w:pPr>
      <w:r>
        <w:t xml:space="preserve">Lục Nguyệt biết rõ Phạm Hồng Vũ sẽ không khách khí với mình, thậm chí có thể giáp mặt bùng nổ, tổn thương đến uy nghiêm của Phó chủ tịch thường trực thị xã, nhưng nếu không đến thị trấn Phong Lâm thì chỉ sợ là không an tâm.</w:t>
      </w:r>
    </w:p>
    <w:p>
      <w:pPr>
        <w:pStyle w:val="BodyText"/>
      </w:pPr>
      <w:r>
        <w:t xml:space="preserve">Phạm Hồng Vũ trước mặt mọi người chống đối y. Sự chống đối đó càng lúc càng ngang ngược, càn rỡ.</w:t>
      </w:r>
    </w:p>
    <w:p>
      <w:pPr>
        <w:pStyle w:val="BodyText"/>
      </w:pPr>
      <w:r>
        <w:t xml:space="preserve">Nợ cũ nợ mới tính một lượt, tiếp tục cách chức, xem ai còn dám tiếp tục bao che cho hắn.</w:t>
      </w:r>
    </w:p>
    <w:p>
      <w:pPr>
        <w:pStyle w:val="BodyText"/>
      </w:pPr>
      <w:r>
        <w:t xml:space="preserve">Phạm Hồng Vũ cười nói:</w:t>
      </w:r>
    </w:p>
    <w:p>
      <w:pPr>
        <w:pStyle w:val="BodyText"/>
      </w:pPr>
      <w:r>
        <w:t xml:space="preserve">- Chị, yên tâm đi, tôi đang muốn mời Chủ tịch thị xã Lục chỉ giáo một chút. Công tác điều tra của Mặt trận tổ quốc nên triển khai như thế nào để tôi có thể về báo cáo công tác cho Chủ tịch Hạ.</w:t>
      </w:r>
    </w:p>
    <w:p>
      <w:pPr>
        <w:pStyle w:val="BodyText"/>
      </w:pPr>
      <w:r>
        <w:t xml:space="preserve">- Tóm lại không cần cãi nhau.</w:t>
      </w:r>
    </w:p>
    <w:p>
      <w:pPr>
        <w:pStyle w:val="BodyText"/>
      </w:pPr>
      <w:r>
        <w:t xml:space="preserve">Cao Khiết lo lắng, dặn dò một câu.</w:t>
      </w:r>
    </w:p>
    <w:p>
      <w:pPr>
        <w:pStyle w:val="BodyText"/>
      </w:pPr>
      <w:r>
        <w:t xml:space="preserve">- Tính cách của Chủ tịch thị xã Lục như đàn bà, làm sao mà cãi nhau ầm ĩ được?</w:t>
      </w:r>
    </w:p>
    <w:p>
      <w:pPr>
        <w:pStyle w:val="Compact"/>
      </w:pPr>
      <w:r>
        <w:t xml:space="preserve">Cao Khiết lập tức dở khóc dở cười.</w:t>
      </w:r>
      <w:r>
        <w:br w:type="textWrapping"/>
      </w:r>
      <w:r>
        <w:br w:type="textWrapping"/>
      </w:r>
    </w:p>
    <w:p>
      <w:pPr>
        <w:pStyle w:val="Heading2"/>
      </w:pPr>
      <w:bookmarkStart w:id="340" w:name="chương-318-kích-tướng"/>
      <w:bookmarkEnd w:id="340"/>
      <w:r>
        <w:t xml:space="preserve">318. Chương 318: Kích Tướng</w:t>
      </w:r>
    </w:p>
    <w:p>
      <w:pPr>
        <w:pStyle w:val="Compact"/>
      </w:pPr>
      <w:r>
        <w:br w:type="textWrapping"/>
      </w:r>
      <w:r>
        <w:br w:type="textWrapping"/>
      </w:r>
    </w:p>
    <w:p>
      <w:pPr>
        <w:pStyle w:val="BodyText"/>
      </w:pPr>
      <w:r>
        <w:t xml:space="preserve">Phó Chánh văn phòng Phạm nói được là làm được, vừa để điện thoại xuống, lập tức đi ra khỏi văn phòng, thông báo cho Chủ tịch thị trấn Cố Dưỡng Hạo, cùng với y lái xe ra ngoài thị trấn nghênh đón Chủ tịch thị xã Lục.</w:t>
      </w:r>
    </w:p>
    <w:p>
      <w:pPr>
        <w:pStyle w:val="BodyText"/>
      </w:pPr>
      <w:r>
        <w:t xml:space="preserve">Lúc trước, khi Phạm Hồng Vũ làm Bí thư, lãnh đạo của Thị ủy và UBND thị xã đến kiểm tra công việc, chỉ cần không phải Tống Mân tự mình đến, cho dù là Chủ tịch thị xã Nhạc Tây Đình đến thì đều tiếp đãi theo quy cách, không cần điều động binh lực.</w:t>
      </w:r>
    </w:p>
    <w:p>
      <w:pPr>
        <w:pStyle w:val="BodyText"/>
      </w:pPr>
      <w:r>
        <w:t xml:space="preserve">Lần này, Phạm Hồng Vũ cũng không có ý định ngoại lệ.</w:t>
      </w:r>
    </w:p>
    <w:p>
      <w:pPr>
        <w:pStyle w:val="BodyText"/>
      </w:pPr>
      <w:r>
        <w:t xml:space="preserve">Nếu thật đem toàn bộ thành viên bộ máy đảng ủy thị trấn tổ chức, bày ra nghi thức hoan nghênh long trọng, Phạm Hồng Vũ làm đầu tàu thì đây không phải là đối chọi gay gắt mà là không được tự tin. Phạm Hồng Vũ khiếp đảm, tự biết mình đuối ý, không dám một mình đối mặt với Chủ tịch thị xã Lục, nên phải gọi tất cả mọi người ra lâm trận, trợ thêm can đảm, muốn dựa vào đa số để chiến thắng.</w:t>
      </w:r>
    </w:p>
    <w:p>
      <w:pPr>
        <w:pStyle w:val="BodyText"/>
      </w:pPr>
      <w:r>
        <w:t xml:space="preserve">- Chủ tịch thị xã Lục, Bí thư ..Chánh văn phòng Phạm, Chủ tịch thị xã Cố đang ở phía trước.</w:t>
      </w:r>
    </w:p>
    <w:p>
      <w:pPr>
        <w:pStyle w:val="BodyText"/>
      </w:pPr>
      <w:r>
        <w:t xml:space="preserve">Từ rất xa, lái xe đã phát hiện Phạm Hồng Vũ và Cố Dưỡng Hạo đang đứng ở ven đường, giống như phản xạ có điều kiện, chậm tốc độ xe lại, quay đầu hướng Lục Nguyệt báo cáo. Một tiếng “Bí thư Phạm” chuẩn bị thốt ra, nhưng cũng may nhanh trí, vào lúc quan trọng thì dừng cương trước bờ vực, rồi lại kinh sợ một thân mồ hôi lạnh.</w:t>
      </w:r>
    </w:p>
    <w:p>
      <w:pPr>
        <w:pStyle w:val="BodyText"/>
      </w:pPr>
      <w:r>
        <w:t xml:space="preserve">[CHARGE=3]Thấy được Lục Nguyệt đối với Phạm Hồng Vũ tuyệt không buông tha, đuổi cùng giết tận, các cán bộ cơ quan trước mặt Chủ tịch thị xã Lục, một đám trở nên cực kỳ chú ý. Chọc giận Chủ tịch thị xã Lục, một người mạnh như Phạm Hồng Vũ kia mà cũng không ngăn cản nổi.</w:t>
      </w:r>
    </w:p>
    <w:p>
      <w:pPr>
        <w:pStyle w:val="BodyText"/>
      </w:pPr>
      <w:r>
        <w:t xml:space="preserve">Lục Nguyệt hừ một tiếng, cũng không trả lời câu nào.</w:t>
      </w:r>
    </w:p>
    <w:p>
      <w:pPr>
        <w:pStyle w:val="BodyText"/>
      </w:pPr>
      <w:r>
        <w:t xml:space="preserve">Lái xe lập tức khẩn trương.</w:t>
      </w:r>
    </w:p>
    <w:p>
      <w:pPr>
        <w:pStyle w:val="BodyText"/>
      </w:pPr>
      <w:r>
        <w:t xml:space="preserve">Chủ tịch thị xã Lục đây là có ý gì?</w:t>
      </w:r>
    </w:p>
    <w:p>
      <w:pPr>
        <w:pStyle w:val="BodyText"/>
      </w:pPr>
      <w:r>
        <w:t xml:space="preserve">Rốt cuộc là dừng xe hay không dừng xe.</w:t>
      </w:r>
    </w:p>
    <w:p>
      <w:pPr>
        <w:pStyle w:val="BodyText"/>
      </w:pPr>
      <w:r>
        <w:t xml:space="preserve">Nhưng y lại không dám hỏi, lập tức khẽ cắn môi, chân phải đạp ga, chiếc xe con chậm rãi tăng tốc. Chủ tịch thị xã Lục không bảo ngừng, thì y không thể tự tiện ngừng xe lại. Về phần có đắc tội với Phạm Hồng Vũ hay Cố Dưỡng Hạo hay không thì đành tính sau vậy.</w:t>
      </w:r>
    </w:p>
    <w:p>
      <w:pPr>
        <w:pStyle w:val="BodyText"/>
      </w:pPr>
      <w:r>
        <w:t xml:space="preserve">Anh ta chỉ là một lái xe bình thường, không thể tự chủ được.</w:t>
      </w:r>
    </w:p>
    <w:p>
      <w:pPr>
        <w:pStyle w:val="BodyText"/>
      </w:pPr>
      <w:r>
        <w:t xml:space="preserve">Thư ký ngồi ở vị trí lái phụ cũng sốt ruột như nhau.</w:t>
      </w:r>
    </w:p>
    <w:p>
      <w:pPr>
        <w:pStyle w:val="BodyText"/>
      </w:pPr>
      <w:r>
        <w:t xml:space="preserve">Nếu thật cứ lái xe qua như vậy, tảng lờ Phạm Hồng Vũ và Cố Dưỡng Hạo thì chẳng khác nào hung hăng cho bọn họ một cái tát. Giận thì có thể không giận, nhưng chỉ sợ kế tiếp không thể nào xong việc. Không thèm để ý tới Phạm Hồng Vũ và Chủ tịch Cố, Chủ tịch Lục đến thị trấn sẽ vắng ngắt, ngay cả một cán bộ cũng không ra ngoài gặp, vậy thì thể diện làm sao mà còn nữa?</w:t>
      </w:r>
    </w:p>
    <w:p>
      <w:pPr>
        <w:pStyle w:val="BodyText"/>
      </w:pPr>
      <w:r>
        <w:t xml:space="preserve">Nhưng nhìn thấy sắc mặt Lục Nguyệt âm trầm như vậy, giống như nước có thể nhỏ xuống, thư ký cũng như lái xe đều câm như hến, một tiếng cũng không dám nói.</w:t>
      </w:r>
    </w:p>
    <w:p>
      <w:pPr>
        <w:pStyle w:val="BodyText"/>
      </w:pPr>
      <w:r>
        <w:t xml:space="preserve">Chiếc xe chạy đến bên cạnh Phạm Hồng Vũ và Cố Dưỡng Hạo.</w:t>
      </w:r>
    </w:p>
    <w:p>
      <w:pPr>
        <w:pStyle w:val="BodyText"/>
      </w:pPr>
      <w:r>
        <w:t xml:space="preserve">- Dừng xe!</w:t>
      </w:r>
    </w:p>
    <w:p>
      <w:pPr>
        <w:pStyle w:val="BodyText"/>
      </w:pPr>
      <w:r>
        <w:t xml:space="preserve">Lục Nguyệt bỗng nhiên âm u nói một tiếng.</w:t>
      </w:r>
    </w:p>
    <w:p>
      <w:pPr>
        <w:pStyle w:val="BodyText"/>
      </w:pPr>
      <w:r>
        <w:t xml:space="preserve">Lái xe luống cuống tay chân giẫm chân lên thắng, cả chiếc xe chúi về phía trước, bên ngoài hắt lên một mảng tro bụi.</w:t>
      </w:r>
    </w:p>
    <w:p>
      <w:pPr>
        <w:pStyle w:val="BodyText"/>
      </w:pPr>
      <w:r>
        <w:t xml:space="preserve">Thư ký lúc này xem như thông minh, không ngừng từ trên ghế lái phụ nhảy xuống, nhanh chóng mở cửa xe cho Lục Nguyệt. Lục Nguyệt chậm rãi bước xuống, sắc mặt vẫn âm trầm như trước, ngay cả nụ cười cũng không thấy.</w:t>
      </w:r>
    </w:p>
    <w:p>
      <w:pPr>
        <w:pStyle w:val="BodyText"/>
      </w:pPr>
      <w:r>
        <w:t xml:space="preserve">- Chủ tịch thị xã Lục, hoan nghênh anh đến thị trấn Phong Lâm thị sát.</w:t>
      </w:r>
    </w:p>
    <w:p>
      <w:pPr>
        <w:pStyle w:val="BodyText"/>
      </w:pPr>
      <w:r>
        <w:t xml:space="preserve">Phạm Hồng Vũ cũng không chút dị sắc, thấy Lục Nguyệt vừa xuống xe, lập tức chạy nhanh ra đón.</w:t>
      </w:r>
    </w:p>
    <w:p>
      <w:pPr>
        <w:pStyle w:val="BodyText"/>
      </w:pPr>
      <w:r>
        <w:t xml:space="preserve">- Chủ tịch thị xã Lục, xin chào.</w:t>
      </w:r>
    </w:p>
    <w:p>
      <w:pPr>
        <w:pStyle w:val="BodyText"/>
      </w:pPr>
      <w:r>
        <w:t xml:space="preserve">Cố Dưỡng Hạo cũng đi theo phía sau, vẻ mặt tươi cười.</w:t>
      </w:r>
    </w:p>
    <w:p>
      <w:pPr>
        <w:pStyle w:val="BodyText"/>
      </w:pPr>
      <w:r>
        <w:t xml:space="preserve">Lục Nguyệt khi đến gần hai người mới chậm rãi vươn tay bắt tay Phạm Hồng Vũ, thản nhiên nói:</w:t>
      </w:r>
    </w:p>
    <w:p>
      <w:pPr>
        <w:pStyle w:val="BodyText"/>
      </w:pPr>
      <w:r>
        <w:t xml:space="preserve">- Chánh văn phòng Phạm đang ở Phong Lâm khảo sát sao? Bên Mặt trận tổ quốc không an bài công việc à?</w:t>
      </w:r>
    </w:p>
    <w:p>
      <w:pPr>
        <w:pStyle w:val="BodyText"/>
      </w:pPr>
      <w:r>
        <w:t xml:space="preserve">Lời này hỏi tương đương trực tiếp.</w:t>
      </w:r>
    </w:p>
    <w:p>
      <w:pPr>
        <w:pStyle w:val="BodyText"/>
      </w:pPr>
      <w:r>
        <w:t xml:space="preserve">- Chủ tịch thị xã Lục, đến Phong Lâm khảo sát chính là công việc của tôi bây giờ. Chủ tịch Hạ đã tự mình tìm tôi nói chuyện, muốn phát huy công năng đầy đủ của tham chính thảo luận chính sự và thực hành chương trình nghị sự. Nắm giữ trực tiếp tư liệu cơ sở chính là để cho chương trình nghị sự có thể thực hành được. Phong Lâm là thị trấn có nền kinh tế phát triển tốt nhất trong toàn tỉnh, Chủ tịch Hạ bảo tôi mang tổ công tác đến thị trấn Phong Lâm cắm điểm.</w:t>
      </w:r>
    </w:p>
    <w:p>
      <w:pPr>
        <w:pStyle w:val="BodyText"/>
      </w:pPr>
      <w:r>
        <w:t xml:space="preserve">Phạm Hồng Vũ mỉm cười, không nóng vội mà trả lời.</w:t>
      </w:r>
    </w:p>
    <w:p>
      <w:pPr>
        <w:pStyle w:val="BodyText"/>
      </w:pPr>
      <w:r>
        <w:t xml:space="preserve">Lục Nguyệt gật đầu.</w:t>
      </w:r>
    </w:p>
    <w:p>
      <w:pPr>
        <w:pStyle w:val="BodyText"/>
      </w:pPr>
      <w:r>
        <w:t xml:space="preserve">Hạ Uy lão già này đã lui về tuyến hai nhiều năm nhưng vẫn không chịu yên tĩnh, lúc này nhảy ra làm chỗ dựa cho Phạm Hồng Vũ, khiêu chiến với Lục Nguyệt.</w:t>
      </w:r>
    </w:p>
    <w:p>
      <w:pPr>
        <w:pStyle w:val="BodyText"/>
      </w:pPr>
      <w:r>
        <w:t xml:space="preserve">Chỉ có điều, cho dù Lục Nguyệt có muôn vàn bất mãn nhưng cũng không tiện phát tác.</w:t>
      </w:r>
    </w:p>
    <w:p>
      <w:pPr>
        <w:pStyle w:val="BodyText"/>
      </w:pPr>
      <w:r>
        <w:t xml:space="preserve">Mặt trận tổ quốc muốn đến thị trấn điều tra nghiên cứu là hoàn toàn chính đáng, Lục Nguyệt không có khả năng nói Hạ Uy an bài không đúng. Phạm Hồng Vũ hiệu tại là Phó Chánh văn phòng văn phòng Mặt trận tổ quốc, tuổi còn trẻ, Hạ Uy bảo hắn dẫn đội khảo sát là chuyện đương nhiên. Người trẻ tuổi không xuống dưới xã, thị trấn, chẳng lẽ lại bảo cái đám lão đồng chí sáu bảy chục tuổi xuống nông thôn sao?</w:t>
      </w:r>
    </w:p>
    <w:p>
      <w:pPr>
        <w:pStyle w:val="BodyText"/>
      </w:pPr>
      <w:r>
        <w:t xml:space="preserve">Nhưng Lục Nguyệt cũng không dễ bị lừa dối, lập tức hỏi:</w:t>
      </w:r>
    </w:p>
    <w:p>
      <w:pPr>
        <w:pStyle w:val="BodyText"/>
      </w:pPr>
      <w:r>
        <w:t xml:space="preserve">- Chánh văn phòng Phạm, trong kế hoạch khảo sát của các người có bao nhiêu xã, thị trấn? Phạm vi khảo sát bao gồm những phương diện nào? Tính toán ở lại Phong Lâm bao lâu?</w:t>
      </w:r>
    </w:p>
    <w:p>
      <w:pPr>
        <w:pStyle w:val="BodyText"/>
      </w:pPr>
      <w:r>
        <w:t xml:space="preserve">Phạm Hồng Vũ đáp:</w:t>
      </w:r>
    </w:p>
    <w:p>
      <w:pPr>
        <w:pStyle w:val="BodyText"/>
      </w:pPr>
      <w:r>
        <w:t xml:space="preserve">- Chủ tịch thị xã Lục, Phong Lâm là trạm khảo sát đầu tiên của chúng tôi. Phạm vi khảo sát là toàn bộ, tận khả năng xâm nhập hiểu biết tình huống cặn kẽ ở Phong Lâm. Công tác phải kiên định, không thể cưỡi ngựa xem hoa. Khảo sát ở Phong Lâm cũng cần một khoảng thời gian. Sau đó, chúng tôi sẽ xin chỉ thị Chủ tịch Hạ suy xét đến những xã, thị trấn khác.</w:t>
      </w:r>
    </w:p>
    <w:p>
      <w:pPr>
        <w:pStyle w:val="BodyText"/>
      </w:pPr>
      <w:r>
        <w:t xml:space="preserve">Về phần khi nào điều tra khảo sát xong, vậy thì phải căn cứ vào tình huống thực tế.</w:t>
      </w:r>
    </w:p>
    <w:p>
      <w:pPr>
        <w:pStyle w:val="BodyText"/>
      </w:pPr>
      <w:r>
        <w:t xml:space="preserve">Mặt trận tổ quốc chúng tôi an bài công việc, cũng không nhọc công Chủ tịch thị xã Lục phải lo lắng.</w:t>
      </w:r>
    </w:p>
    <w:p>
      <w:pPr>
        <w:pStyle w:val="BodyText"/>
      </w:pPr>
      <w:r>
        <w:t xml:space="preserve">Lục Nguyệt thản nhiên nói:</w:t>
      </w:r>
    </w:p>
    <w:p>
      <w:pPr>
        <w:pStyle w:val="BodyText"/>
      </w:pPr>
      <w:r>
        <w:t xml:space="preserve">- Công tác của Mặt trận tổ quốc, chúng tôi đương nhiên là phải ủng hộ. Tuy nhiên, Chánh văn phòng Phạm, tôi cũng hy vọng các người điều tra nghiên cứu phải chú ý phương pháp, không cần ảnh hướng đến công việc khai triển bình thường của thị trấn Phong Lâm.</w:t>
      </w:r>
    </w:p>
    <w:p>
      <w:pPr>
        <w:pStyle w:val="BodyText"/>
      </w:pPr>
      <w:r>
        <w:t xml:space="preserve">Phạm Hồng Vũ cười, cũng không trả lời.</w:t>
      </w:r>
    </w:p>
    <w:p>
      <w:pPr>
        <w:pStyle w:val="BodyText"/>
      </w:pPr>
      <w:r>
        <w:t xml:space="preserve">Hắn hiện tại, thật sự là không có ý định phân cao thấp mồm mép với Lục Nguyệt. Đánh cờ chính trị, cho tới bây giờ đều phải xem đại cục. Dùng miệng lưỡi mà để thắng là không hề thực tế.</w:t>
      </w:r>
    </w:p>
    <w:p>
      <w:pPr>
        <w:pStyle w:val="BodyText"/>
      </w:pPr>
      <w:r>
        <w:t xml:space="preserve">Lục Nguyệt cũng không để ý tới hắn nữa, ngược lại bắt tay với Cố Dưỡng Hạo, trên mặt rốt cuộc nở nụ cười, ôn hòa nói:</w:t>
      </w:r>
    </w:p>
    <w:p>
      <w:pPr>
        <w:pStyle w:val="BodyText"/>
      </w:pPr>
      <w:r>
        <w:t xml:space="preserve">- Đồng chí Dưỡng Hạo, trong khoảng thời gian này, công việc thu hút đầu tư đã bận rộn, đồng chí Cao Khiết không thể thường xuyên đến thị trấn chủ trì công tác, vất vả cho anh rồi. Phong Lâm bên này, chủ yếu dựa vào anh mà gánh cho đồng chí Cao Khiết một phần trách nhiệm.</w:t>
      </w:r>
    </w:p>
    <w:p>
      <w:pPr>
        <w:pStyle w:val="BodyText"/>
      </w:pPr>
      <w:r>
        <w:t xml:space="preserve">Nói thật, giờ phút này, khó xử nhất không phải là Lục Nguyệt, cũng không phải là Phạm Hồng Vũ, mà chính là Cố Dưỡng Hạo, người đang bị dẫn ra pháp trường.</w:t>
      </w:r>
    </w:p>
    <w:p>
      <w:pPr>
        <w:pStyle w:val="BodyText"/>
      </w:pPr>
      <w:r>
        <w:t xml:space="preserve">Ân oán giữa Lục Nguyệt và Phạm Hồng Vũ, y thật sự không muốn trộn lẫn vào.</w:t>
      </w:r>
    </w:p>
    <w:p>
      <w:pPr>
        <w:pStyle w:val="BodyText"/>
      </w:pPr>
      <w:r>
        <w:t xml:space="preserve">Phạm Hồng Vũ rõ ràng đã thôi chức, nhưng lại không đi, tiếp tục ở lại nắm thị trấn Phong Lâm trong tay, muốn nói Cố Dưỡng Hạo trong đầu không có ý tưởng gì thì đó là giả dối.</w:t>
      </w:r>
    </w:p>
    <w:p>
      <w:pPr>
        <w:pStyle w:val="BodyText"/>
      </w:pPr>
      <w:r>
        <w:t xml:space="preserve">Dựa vào cái gì?</w:t>
      </w:r>
    </w:p>
    <w:p>
      <w:pPr>
        <w:pStyle w:val="BodyText"/>
      </w:pPr>
      <w:r>
        <w:t xml:space="preserve">Nhưng Cố Dưỡng Hạo cũng không biểu lộ ra ngoài. Nhiều năm làm thư ký cho cơ quan, khiến Cố Dưỡng Hạo đã dưỡng thành sự chú ý, cẩn thận, làm việc phải tính toán. Trong quá trình xử lý việc này, Tống Mân rốt cuộc là thái độ gì, Cố Dưỡng Hạo so với ai khác đều hiểu rất rõ. Tống Mân là một người có tính cách mạnh mẽ, cứng rắn, trước đó thị xã chưa có một cán bộ nào to gan chống đối lại Tống Mân. Hễ là người đã thử qua thì kết cục đều rất khó coi. Lần này, Tống Mân lại rút lui. Nếu không phải là có e dè thì Tống Mân làm sao mà vứt bỏ mặt mũi của mình chứ?</w:t>
      </w:r>
    </w:p>
    <w:p>
      <w:pPr>
        <w:pStyle w:val="BodyText"/>
      </w:pPr>
      <w:r>
        <w:t xml:space="preserve">Tống Mân cũng không dám đắc tội người khác, Cố Dưỡng Hạo lại càng không dám.</w:t>
      </w:r>
    </w:p>
    <w:p>
      <w:pPr>
        <w:pStyle w:val="BodyText"/>
      </w:pPr>
      <w:r>
        <w:t xml:space="preserve">Hơn nữa, quan trọng chính là, Phạm Hồng Vũ điều đi rồi, y cũng vẫn không phải là Bí thư Đảng ủy thị trấn. Bí thư Đảng ủy thị trấn vẫn là Cao Khiết, Cố Dưỡng Hạo bất quá chỉ là nhân vật số hai. Rốt cuộc Cao Khiết ở thị trấn Phong Lâm khoa chân múa tay thì cũng giống như Phạm Hồng Vũ khoa chân múa tay. Đối với Cố Dưỡng Hạo mà nói thì đều chẳng có gì khác nhau.</w:t>
      </w:r>
    </w:p>
    <w:p>
      <w:pPr>
        <w:pStyle w:val="BodyText"/>
      </w:pPr>
      <w:r>
        <w:t xml:space="preserve">Người nào mà không biết Cao Khiết và Phạm Hồng Vũ là người một nhà?</w:t>
      </w:r>
    </w:p>
    <w:p>
      <w:pPr>
        <w:pStyle w:val="BodyText"/>
      </w:pPr>
      <w:r>
        <w:t xml:space="preserve">Phạm Hồng Vũ cho dù không lộ diện ở thị trấn Phong Lâm, thì cũng trốn sau lưng “chỉ huy” Cao Khiết. Do đó, Cố Dưỡng Hạo cũng chỉ có thể ngoan ngoãn mà chấp hành. Nếu như thế thì còn cần so đo vấn đề mặt mũi chi nữa.</w:t>
      </w:r>
    </w:p>
    <w:p>
      <w:pPr>
        <w:pStyle w:val="BodyText"/>
      </w:pPr>
      <w:r>
        <w:t xml:space="preserve">Lục Nguyệt muốn dùng ngôn ngữ kích tướng y, làm gì mà dễ dàng như vậy.</w:t>
      </w:r>
    </w:p>
    <w:p>
      <w:pPr>
        <w:pStyle w:val="BodyText"/>
      </w:pPr>
      <w:r>
        <w:t xml:space="preserve">- Chủ tịch thị xã Lục quá khách khí rồi, có Thị ủy và UBND thị xã quan tâm ủng hộ, dưới sự lãnh đạo trực tiếp của Bí thư Cao, toàn thể cán bộ thị trấn Phong Lâm chúng tôi đều tin tưởng sẽ làm tốt công tác của mình.</w:t>
      </w:r>
    </w:p>
    <w:p>
      <w:pPr>
        <w:pStyle w:val="BodyText"/>
      </w:pPr>
      <w:r>
        <w:t xml:space="preserve">Cố Dưỡng Hạo nét mặt tươi cười, bắt tay Lục Nguyệt thật chặt, khiêm tốn nói nhưng cũng đem thái độ của mình biểu đạt rõ ràng.</w:t>
      </w:r>
    </w:p>
    <w:p>
      <w:pPr>
        <w:pStyle w:val="BodyText"/>
      </w:pPr>
      <w:r>
        <w:t xml:space="preserve">Lục Nguyệt hai mắt hơi híp lại.</w:t>
      </w:r>
    </w:p>
    <w:p>
      <w:pPr>
        <w:pStyle w:val="BodyText"/>
      </w:pPr>
      <w:r>
        <w:t xml:space="preserve">Tống Mân thái độ mờ ám, hiện tại Cố Dưỡng Hạo cũng như vậy.</w:t>
      </w:r>
    </w:p>
    <w:p>
      <w:pPr>
        <w:pStyle w:val="BodyText"/>
      </w:pPr>
      <w:r>
        <w:t xml:space="preserve">Lục Nguyệt càng ngày càng cảm thấy không được như ý, lập tức cố kềm chế, thản nhiên nói:</w:t>
      </w:r>
    </w:p>
    <w:p>
      <w:pPr>
        <w:pStyle w:val="BodyText"/>
      </w:pPr>
      <w:r>
        <w:t xml:space="preserve">- Chủ tịch thị trấn Cố, đi thôi. Hãy triệu tập một cuộc họp các đồng chí trong bộ máy, tôi muốn nói chuyện với mọi người.</w:t>
      </w:r>
    </w:p>
    <w:p>
      <w:pPr>
        <w:pStyle w:val="BodyText"/>
      </w:pPr>
      <w:r>
        <w:t xml:space="preserve">Trực tiếp bỏ Phó chánh văn phòng Phạm sang một bên.</w:t>
      </w:r>
    </w:p>
    <w:p>
      <w:pPr>
        <w:pStyle w:val="BodyText"/>
      </w:pPr>
      <w:r>
        <w:t xml:space="preserve">Vốn cũng thế, Phó chánh văn phòng Phạm hiện tại chỉ mang thân phận khách ở thị trấn Phong Lâm. Chủ tịch thị xã Lục tự mình đến, Phó chánh văn phòng Phạm chỉ có nhiệm vụ ngồi ở ghế chót.</w:t>
      </w:r>
    </w:p>
    <w:p>
      <w:pPr>
        <w:pStyle w:val="BodyText"/>
      </w:pPr>
      <w:r>
        <w:t xml:space="preserve">Vừa xuống xe, Phạm Hồng Vũ nói với Lục Nguyệt:</w:t>
      </w:r>
    </w:p>
    <w:p>
      <w:pPr>
        <w:pStyle w:val="BodyText"/>
      </w:pPr>
      <w:r>
        <w:t xml:space="preserve">- Chủ tịch thị xã Lục, bên này mời.</w:t>
      </w:r>
    </w:p>
    <w:p>
      <w:pPr>
        <w:pStyle w:val="BodyText"/>
      </w:pPr>
      <w:r>
        <w:t xml:space="preserve">Đưa tay phải ra, chỉ hướng phòng họp nói.</w:t>
      </w:r>
    </w:p>
    <w:p>
      <w:pPr>
        <w:pStyle w:val="BodyText"/>
      </w:pPr>
      <w:r>
        <w:t xml:space="preserve">Lư Đại Chính lúc này cũng từ phòng họp của mình bước ra.</w:t>
      </w:r>
    </w:p>
    <w:p>
      <w:pPr>
        <w:pStyle w:val="BodyText"/>
      </w:pPr>
      <w:r>
        <w:t xml:space="preserve">Phạm Hồng Vũ cao giọng nói:</w:t>
      </w:r>
    </w:p>
    <w:p>
      <w:pPr>
        <w:pStyle w:val="BodyText"/>
      </w:pPr>
      <w:r>
        <w:t xml:space="preserve">- Đại Chính, thông báo các đồng chí trong bộ máy, đến phòng họp ngay. Chủ tịch thị xã Lục có chỉ thị quan trọng.</w:t>
      </w:r>
    </w:p>
    <w:p>
      <w:pPr>
        <w:pStyle w:val="BodyText"/>
      </w:pPr>
      <w:r>
        <w:t xml:space="preserve">Nghiễm nhiên vẫn là Bí thư Đảng ủy thị trấn Phong Lâm, căn bản không xem mình là khách.</w:t>
      </w:r>
    </w:p>
    <w:p>
      <w:pPr>
        <w:pStyle w:val="BodyText"/>
      </w:pPr>
      <w:r>
        <w:t xml:space="preserve">- Vâng, Bí thư Phạm.</w:t>
      </w:r>
    </w:p>
    <w:p>
      <w:pPr>
        <w:pStyle w:val="BodyText"/>
      </w:pPr>
      <w:r>
        <w:t xml:space="preserve">Lư Đại Chính vội đáp ứng, xoay người đi thông báo, cũng quên mất việc tiến lên chào hỏi Chủ tịch thị xã Lục.</w:t>
      </w:r>
    </w:p>
    <w:p>
      <w:pPr>
        <w:pStyle w:val="BodyText"/>
      </w:pPr>
      <w:r>
        <w:t xml:space="preserve">Ở thị trấn Phong Lâm, mọi người chỉ biết có Bí thư Phạm, Bí thư Cao, chứ không biết đến những người khác.</w:t>
      </w:r>
    </w:p>
    <w:p>
      <w:pPr>
        <w:pStyle w:val="BodyText"/>
      </w:pPr>
      <w:r>
        <w:t xml:space="preserve">Lục Nguyệt lạnh lùng nói:</w:t>
      </w:r>
    </w:p>
    <w:p>
      <w:pPr>
        <w:pStyle w:val="BodyText"/>
      </w:pPr>
      <w:r>
        <w:t xml:space="preserve">- Chánh văn phòng Phạm chúng ta đều là đến khảo sát. Những công việc này hẳn do các đồng chí trong thị trấn an bài. Chủ tịch thị trấn Cố, mời anh thông báo cho những cán bộ chịu trách nhiệm của Đảng ủy, chính quyền, Hội đồng nhân dân đến đây họp.</w:t>
      </w:r>
    </w:p>
    <w:p>
      <w:pPr>
        <w:pStyle w:val="BodyText"/>
      </w:pPr>
      <w:r>
        <w:t xml:space="preserve">Cố Dưỡng Hạo vội vàng gật đầu nói:</w:t>
      </w:r>
    </w:p>
    <w:p>
      <w:pPr>
        <w:pStyle w:val="BodyText"/>
      </w:pPr>
      <w:r>
        <w:t xml:space="preserve">- Vâng, Chủ tịch thị xã Lục, tôi lập tức an bài ngay. Chủ tịch thị xã Lục, Bí thư Phạm, xin mời.</w:t>
      </w:r>
    </w:p>
    <w:p>
      <w:pPr>
        <w:pStyle w:val="BodyText"/>
      </w:pPr>
      <w:r>
        <w:t xml:space="preserve">Là “Bí thư Phạm” chứ không phải là “Chánh văn phòng Phạm”, Cố Dưỡng Hạo nói rất rõ ràng, không có nửa phần trì trệ. Chủ tịch thị xã Lục, xin thứ cho tôi, tôi sẽ phục tùng chỉ thị của anh, nhưng xin anh đừng làm tôi khó xử.</w:t>
      </w:r>
    </w:p>
    <w:p>
      <w:pPr>
        <w:pStyle w:val="BodyText"/>
      </w:pPr>
      <w:r>
        <w:t xml:space="preserve">Lục Nguyệt sắc mặt lập tức trở nên âm trầm, lạnh lùng nhìn Cố Dưỡng Hạo, hừ một tiếng, chắp tay sau lưng, chậm rãi hướng đến phòng họp.</w:t>
      </w:r>
    </w:p>
    <w:p>
      <w:pPr>
        <w:pStyle w:val="BodyText"/>
      </w:pPr>
      <w:r>
        <w:t xml:space="preserve">Cố Dưỡng Hạo hôm nay trên trán rịn một tầng mồ hôi.</w:t>
      </w:r>
    </w:p>
    <w:p>
      <w:pPr>
        <w:pStyle w:val="Compact"/>
      </w:pPr>
      <w:r>
        <w:t xml:space="preserve">Nhưng cũng chỉ biết kiên trì đi theo phía sau Lục Nguyệt và Phạm Hồng Vũ.</w:t>
      </w:r>
      <w:r>
        <w:br w:type="textWrapping"/>
      </w:r>
      <w:r>
        <w:br w:type="textWrapping"/>
      </w:r>
    </w:p>
    <w:p>
      <w:pPr>
        <w:pStyle w:val="Heading2"/>
      </w:pPr>
      <w:bookmarkStart w:id="341" w:name="chương-319-lời-nói-mau-lẹ-thần-sắc-nghiêm-nghị."/>
      <w:bookmarkEnd w:id="341"/>
      <w:r>
        <w:t xml:space="preserve">319. Chương 319: Lời Nói Mau Lẹ, Thần Sắc Nghiêm Nghị.</w:t>
      </w:r>
    </w:p>
    <w:p>
      <w:pPr>
        <w:pStyle w:val="Compact"/>
      </w:pPr>
      <w:r>
        <w:br w:type="textWrapping"/>
      </w:r>
      <w:r>
        <w:br w:type="textWrapping"/>
      </w:r>
    </w:p>
    <w:p>
      <w:pPr>
        <w:pStyle w:val="BodyText"/>
      </w:pPr>
      <w:r>
        <w:t xml:space="preserve">Các đồng chí trong bộ máy đến rất nhanh.</w:t>
      </w:r>
    </w:p>
    <w:p>
      <w:pPr>
        <w:pStyle w:val="BodyText"/>
      </w:pPr>
      <w:r>
        <w:t xml:space="preserve">Mọi người vừa nghe nói Phó Chủ tịch thị xã Lục đến, lập tức trở nên khẩn trương, trong lòng cũng có chút hưng phấn. Sự tình phát triển như ngày hôm nay có liên quan đến mâu thuẫn giữa Phạm Hồng Vũ và Phó Chủ tịch thị xã Lục, điều này đã không còn là bí mật gì. Ban đầu cũng không ít cán bộ cho rằng Phạm Hồng Vũ và Lục Nguyệt sẽ trở thành chiến hữu. Bởi vì Lục Nguyệt từ thủ đo đến, không có nhiều mối liên hệ lắm đối với Lương Quang Hoa và Tống Mân, mà có thể lui tới nhiều hơn với Khâu Minh Sơn và Cao Khiết.</w:t>
      </w:r>
    </w:p>
    <w:p>
      <w:pPr>
        <w:pStyle w:val="BodyText"/>
      </w:pPr>
      <w:r>
        <w:t xml:space="preserve">Lúc trước Tống Mân tình nguyện để Phạm Hồng Vũ làm Chủ tịch thị trấn Phong Lâm, mà không đồng ý để hắn đến phòng thu hút đầu tư, dường như cũng có thể nghiệm chứng suy đoán này. Tống Mân không phải sợ rằng Lục Nguyệt sẽ liên kết với Phạm Hồng Vũ sao?</w:t>
      </w:r>
    </w:p>
    <w:p>
      <w:pPr>
        <w:pStyle w:val="BodyText"/>
      </w:pPr>
      <w:r>
        <w:t xml:space="preserve">Cho đến khi “sự kiện Quần Chúng nhật báo” bùng nổ, Lục Nguyệt kiên trì xử phạt Phạm Hồng Vũ thì mọi người mới phát hiện ra phỏng đoán của mình trước kia đã sai. Hơn nữa những lời đồn đại liên quan đến tình cảm giữa ba người Lục Nguyệt, Cao Khiết, Phạm Hồng Vũ có khúc mắc, mọi người cuối cùng cũng hiểu được – hóa ra Chủ tịch thị xã Lục và Bí thư Phạm có mâu thuẫn sâu đậm như vậy.</w:t>
      </w:r>
    </w:p>
    <w:p>
      <w:pPr>
        <w:pStyle w:val="BodyText"/>
      </w:pPr>
      <w:r>
        <w:t xml:space="preserve">Hiện tại, Bí thư Phạm mới bị chuyển đi chỗ khác, trở lại thị trấn Phong Lâm “khảo sát” mới được có mấy ngày thì Phó Chủ tịch thị xã Lục liền lập tức chạy đến, không cần hỏi cũng biết, chính là đến để “khởi binh hỏi tội”.</w:t>
      </w:r>
    </w:p>
    <w:p>
      <w:pPr>
        <w:pStyle w:val="BodyText"/>
      </w:pPr>
      <w:r>
        <w:t xml:space="preserve">[CHARGE=3]Nói ra thì Bí thư Phạm cũng quá cứng đầu, căn bản không coi lãnh đạo thị xã ra gì, văn kiện thì các người cứ ra, tôi cứ làm Bí thư thị trấn, hai việc này chẳng liên quan gì đến nhau.</w:t>
      </w:r>
    </w:p>
    <w:p>
      <w:pPr>
        <w:pStyle w:val="BodyText"/>
      </w:pPr>
      <w:r>
        <w:t xml:space="preserve">Người cứng đầu như vậy, trong lịch sử thị xã Ngạn Hoa chưa từng xuất hiện.</w:t>
      </w:r>
    </w:p>
    <w:p>
      <w:pPr>
        <w:pStyle w:val="BodyText"/>
      </w:pPr>
      <w:r>
        <w:t xml:space="preserve">Mọi người muốn xem xem, lúc này Phó Chủ tịch thị xã Lục và Bí thư Phạm giao phong với nhau như thế nào.</w:t>
      </w:r>
    </w:p>
    <w:p>
      <w:pPr>
        <w:pStyle w:val="BodyText"/>
      </w:pPr>
      <w:r>
        <w:t xml:space="preserve">Hai con bò này đánh nhau, khẳng định rất thú vị.</w:t>
      </w:r>
    </w:p>
    <w:p>
      <w:pPr>
        <w:pStyle w:val="BodyText"/>
      </w:pPr>
      <w:r>
        <w:t xml:space="preserve">Vừa đến phòng họp, Lục Nguyệt, Phạm Hồng Vũ, Cố Dưỡng Hạo đã ngồi trên đài chủ tịch. Lục Nguyệt ngồi ở giữa, Phạm Hồng Vũ ngồi bên trái, Cố Dưỡng Hạo ngồi bên phải. Sắp xếp này vẫn như trước kia, Phạm Hồng Vũ không hề khiêm tốn ình là Bí thư Đảng ủy thị trấn.</w:t>
      </w:r>
    </w:p>
    <w:p>
      <w:pPr>
        <w:pStyle w:val="BodyText"/>
      </w:pPr>
      <w:r>
        <w:t xml:space="preserve">Sắc mặt của Phó Chủ tịch thị xã Lục không được tốt, bộ dạng này rất hiếm thấy. Trong ấn tượng của mọi người, Lục Nguyệt là một vị lãnh đạo rất có phong độ, thậm chí có không ít nữ cán bộ trẻ tuổi si mê Lục Nguyệt, nói gã có “phong phạm của quý tộc”.</w:t>
      </w:r>
    </w:p>
    <w:p>
      <w:pPr>
        <w:pStyle w:val="BodyText"/>
      </w:pPr>
      <w:r>
        <w:t xml:space="preserve">Nhưng hiện tại thì người có “phong phạm quý tộc” này cũng sa sầm mặt mày rồi.</w:t>
      </w:r>
    </w:p>
    <w:p>
      <w:pPr>
        <w:pStyle w:val="BodyText"/>
      </w:pPr>
      <w:r>
        <w:t xml:space="preserve">Các cán bộ khác cũng cẩn thận, đều tự tìm chỗ ngồi xuống, hai hàng ghế dầu tiên đều không có ai ngồi, không ai dám ngồi trước mặt Phó Chủ tịch thị xã Lục cả.</w:t>
      </w:r>
    </w:p>
    <w:p>
      <w:pPr>
        <w:pStyle w:val="BodyText"/>
      </w:pPr>
      <w:r>
        <w:t xml:space="preserve">Cố Dưỡng Hạo cũng trở nên lúng túng, vội vàng nói:</w:t>
      </w:r>
    </w:p>
    <w:p>
      <w:pPr>
        <w:pStyle w:val="BodyText"/>
      </w:pPr>
      <w:r>
        <w:t xml:space="preserve">- Các đồng chí, ngồi lên phía trên đi.</w:t>
      </w:r>
    </w:p>
    <w:p>
      <w:pPr>
        <w:pStyle w:val="BodyText"/>
      </w:pPr>
      <w:r>
        <w:t xml:space="preserve">Không có ai nhúc nhích.</w:t>
      </w:r>
    </w:p>
    <w:p>
      <w:pPr>
        <w:pStyle w:val="BodyText"/>
      </w:pPr>
      <w:r>
        <w:t xml:space="preserve">Vốn cũng có một hai cán bộ thấy Chủ tịch thị trấn lên tiếng, theo phản xạ cũng đứng dậy định đi lên phía trước, nhưng nhìn quanh chẳng thấy ai nhúc nhích nên cũng từ bỏ ý định này, không ai dám lên cả.</w:t>
      </w:r>
    </w:p>
    <w:p>
      <w:pPr>
        <w:pStyle w:val="BodyText"/>
      </w:pPr>
      <w:r>
        <w:t xml:space="preserve">Sắc mặt Cố Dưỡng Hạo cũng âm trầm xuống.</w:t>
      </w:r>
    </w:p>
    <w:p>
      <w:pPr>
        <w:pStyle w:val="BodyText"/>
      </w:pPr>
      <w:r>
        <w:t xml:space="preserve">Phạm Hồng Vũ gõ nhẹ bàn, nói:</w:t>
      </w:r>
    </w:p>
    <w:p>
      <w:pPr>
        <w:pStyle w:val="BodyText"/>
      </w:pPr>
      <w:r>
        <w:t xml:space="preserve">- Mọi người ngồi lên phía trước đi.</w:t>
      </w:r>
    </w:p>
    <w:p>
      <w:pPr>
        <w:pStyle w:val="BodyText"/>
      </w:pPr>
      <w:r>
        <w:t xml:space="preserve">Lập tức, số cán bộ ngồi phía sau đều đứng dậy, đi lên trên ngồi. Cũng không còn ai tỏ vẻ không phục tùng nữa, cả đám đều ngẩng đầu lên, đương nhiên có một số người vẫn không được tự nhiên cho lắm.</w:t>
      </w:r>
    </w:p>
    <w:p>
      <w:pPr>
        <w:pStyle w:val="BodyText"/>
      </w:pPr>
      <w:r>
        <w:t xml:space="preserve">Nhưng uy vọng của Phạm Hồng Vũ ở thị trấn Phong Lâm này quả thật không gì sánh được, cho dù không tự nhiên thì cũng phải đi lên.</w:t>
      </w:r>
    </w:p>
    <w:p>
      <w:pPr>
        <w:pStyle w:val="BodyText"/>
      </w:pPr>
      <w:r>
        <w:t xml:space="preserve">Phục tùng mệnh lệnh của Bí thư Phạm, đã trở thành tâm lý bình thường của cán bộ ở đây.</w:t>
      </w:r>
    </w:p>
    <w:p>
      <w:pPr>
        <w:pStyle w:val="BodyText"/>
      </w:pPr>
      <w:r>
        <w:t xml:space="preserve">Hai mắt Lục Nguyệt bỗng híp lại.</w:t>
      </w:r>
    </w:p>
    <w:p>
      <w:pPr>
        <w:pStyle w:val="BodyText"/>
      </w:pPr>
      <w:r>
        <w:t xml:space="preserve">Tên Phạm Hồng Vũ này, đúng là cũng có vài phần bản lĩnh. Ít nhất uy vọng của hắn ở thị trấn Phong Lâm này không phải là thứ Lục Nguyệt có thể so sánh được. Lục Nguyệt đảm nhiệm Phó Chủ tịch thị xã một thời gian rồi, nhưng vẫn chưa thể xây dựng được uy vọng vô thượng như vậy. Tự nhiên, Phó Chủ tịch thường trực thị xã là chức phó, còn Bí thư Đảng ủy thị trấn là chức chính, khác biệt rất lớn. Nhưng Lục Nguyệt biết, lý do như vậy cũng chỉ là để an ủi mình mà thôi. Thủ đoạn điều khiển cấp dưới của Phạm Hồng Vũ, Lục Nguyệt không dễ vượt qua được.</w:t>
      </w:r>
    </w:p>
    <w:p>
      <w:pPr>
        <w:pStyle w:val="BodyText"/>
      </w:pPr>
      <w:r>
        <w:t xml:space="preserve">Nếu đổi vị trí cho Phạm Hồng Vũ, Lục Nguyệt cảm thấy mình khó mà được như Phạm Hồng Vũ.</w:t>
      </w:r>
    </w:p>
    <w:p>
      <w:pPr>
        <w:pStyle w:val="BodyText"/>
      </w:pPr>
      <w:r>
        <w:t xml:space="preserve">Lục Nguyệt tuyệt nhiên không cho rằng chỉ số thông minh của Phạm Hồng Vũ cao hơn gã, mà chỉ cho rằng Phạm Hồng Vũ và đám cán bộ cơ sở đều là “lưu manh” nên dễ có tiếng nói chung với nhau.</w:t>
      </w:r>
    </w:p>
    <w:p>
      <w:pPr>
        <w:pStyle w:val="BodyText"/>
      </w:pPr>
      <w:r>
        <w:t xml:space="preserve">Nghĩ như vậy, trong lòng Phó Chủ tịch thị xã Lục nhẹ nhõm trở lại, cảm giác hơn người lại xuất hiện – không thèm chấp mấy kẻ quê mùa này.</w:t>
      </w:r>
    </w:p>
    <w:p>
      <w:pPr>
        <w:pStyle w:val="BodyText"/>
      </w:pPr>
      <w:r>
        <w:t xml:space="preserve">Mọi người dần dần đến đông đủ, Cố Dưỡng Hạo liền quay sang Lục Nguyệt hạ giọng nói:</w:t>
      </w:r>
    </w:p>
    <w:p>
      <w:pPr>
        <w:pStyle w:val="BodyText"/>
      </w:pPr>
      <w:r>
        <w:t xml:space="preserve">- Chủ tịch thị xã Lục, mọi người đến đông đủ rồi, anh xem…</w:t>
      </w:r>
    </w:p>
    <w:p>
      <w:pPr>
        <w:pStyle w:val="BodyText"/>
      </w:pPr>
      <w:r>
        <w:t xml:space="preserve">Lục Nguyệt khẽ vuốt cằm, còn chưa kịp mở miệng thì Phạm Hồng Vũ đã lên tiếng:</w:t>
      </w:r>
    </w:p>
    <w:p>
      <w:pPr>
        <w:pStyle w:val="BodyText"/>
      </w:pPr>
      <w:r>
        <w:t xml:space="preserve">- Các đồng chí, mọi người đến đông đủ rồi, cchusng ta họp thôi…</w:t>
      </w:r>
    </w:p>
    <w:p>
      <w:pPr>
        <w:pStyle w:val="BodyText"/>
      </w:pPr>
      <w:r>
        <w:t xml:space="preserve">Cố Dưỡng Hạo không khỏi ngẩn người , lập tức ngậm miệng lại, nhìn không chớp mắt.</w:t>
      </w:r>
    </w:p>
    <w:p>
      <w:pPr>
        <w:pStyle w:val="BodyText"/>
      </w:pPr>
      <w:r>
        <w:t xml:space="preserve">Đây là Phạm Hồng Vũ giao phong với Lục Nguyệt, Chủ tịch thị trấn Cố không tiện xen vào.</w:t>
      </w:r>
    </w:p>
    <w:p>
      <w:pPr>
        <w:pStyle w:val="BodyText"/>
      </w:pPr>
      <w:r>
        <w:t xml:space="preserve">Lục Nguyệt khẽ “hừ” một tiếng, sắc mặt hoàn toàn trùng xuống.</w:t>
      </w:r>
    </w:p>
    <w:p>
      <w:pPr>
        <w:pStyle w:val="BodyText"/>
      </w:pPr>
      <w:r>
        <w:t xml:space="preserve">- Các đồng chí, Chủ tịch thị xã Lục hôm nay đích thân đến thị sát công tác của thị trấn chúng ta, hãy nổ một tràng pháo tay để hoan nghênh Chủ tịch thị xã Lục lên phát biểu ý kiến…</w:t>
      </w:r>
    </w:p>
    <w:p>
      <w:pPr>
        <w:pStyle w:val="BodyText"/>
      </w:pPr>
      <w:r>
        <w:t xml:space="preserve">Phạm Hồng Vũ nói ngắn gọn, chỉ vài ba câu đã đẩy Lục Nguyệt lên rồi.</w:t>
      </w:r>
    </w:p>
    <w:p>
      <w:pPr>
        <w:pStyle w:val="BodyText"/>
      </w:pPr>
      <w:r>
        <w:t xml:space="preserve">Lục Nguyệt không từ chối, đợi tiếng vỗ tay của mọi ngường ngừng hẳn, rồi mới nói:</w:t>
      </w:r>
    </w:p>
    <w:p>
      <w:pPr>
        <w:pStyle w:val="BodyText"/>
      </w:pPr>
      <w:r>
        <w:t xml:space="preserve">- Các đồng chí, hôm nay tôi đến đây không có ý tứ gì khác, mà chỉ đến xem một chút. Mấy ngày nay, lãnh đạo thị xã nhận được phản ánh, rằng hiện tại cục diện của thị trấn Phong Lâm hiện giờ không được bình thường. Đồng chí Cao Khiết trong thời gian này bận nhiều việc. Công tác thu hút đầu tư, có một đối tác lớn đến thị xã khảo sát, nên đồng chí ấy phải đi cùng, không có thời gian để chỉ đạo công việc cụ thể của thị trấn Phong Lâm. Bí thư Tống ủy thác cho tôi đến đây để nắm một số tình hình của thị trấn Phong Lâm….đồng chí Cao Khiết thì bận, đồng chí Cố Dưỡng Hạo mới lên đảm nhiệm chưa lâu, chưa quen thuộc tình hình nên công việc của các đồng chí gặp không ít khó khăn, cái này rất bình thường. Chỉ cần có sự ủng hộ mạnh mẽ của Thị ủy và UBND thị xã, tôi tin tưởng khó khăn gì cũng có thể vượt qua. Nếu các đồng chí có ý kiên gì, có thể trực tiếp đề xuất với tôi, tôi sẽ cố gắng giải quyết…</w:t>
      </w:r>
    </w:p>
    <w:p>
      <w:pPr>
        <w:pStyle w:val="BodyText"/>
      </w:pPr>
      <w:r>
        <w:t xml:space="preserve">Các cán bộ tham sự hội nghị lập tức trở nên nghiêm túc vô cùng.</w:t>
      </w:r>
    </w:p>
    <w:p>
      <w:pPr>
        <w:pStyle w:val="BodyText"/>
      </w:pPr>
      <w:r>
        <w:t xml:space="preserve">Phó Chủ tịch thị xã Lục quả nhiên đến vì Bí thư Phạm</w:t>
      </w:r>
    </w:p>
    <w:p>
      <w:pPr>
        <w:pStyle w:val="BodyText"/>
      </w:pPr>
      <w:r>
        <w:t xml:space="preserve">Thao thao bất tuyệt như thế, từ đầu đến cuối không thèm nhắc đến Bí thư Đảng ủy thị trấn tiền nhiệm là đồng chí Phạm Hồng Vũ, coi như hắn không tồn tại vậy.</w:t>
      </w:r>
    </w:p>
    <w:p>
      <w:pPr>
        <w:pStyle w:val="BodyText"/>
      </w:pPr>
      <w:r>
        <w:t xml:space="preserve">- Tuy nhiên, tôi cũng phải nhắc nhở mọi người, bất cứ lúc nào, thị trấn Phong Lâm cũng là nằm dưới sự lãnh đạo của thị xã Ngạn Hoa. Thị trấn Phong Lâm có được thành tích như ngày hôm nay, không thể tách rời được sự lãnh đạo chính xác của Thị ủy và UBND thị xã. Sau này công tác của thị trấn Phong Lâm, đều phải tuân thủ quyết sách của thị xã, bất cứ ai cũng không ngoại lệ. Ai muốn làm chủ nghĩa anh hùng cá nhân đều bị xử lý nghiêm khắc, tất cả công việc của thị trấn Phong Lâm đều phải do đồng chí Cố Dưỡng Hạo sắp xếp và phối hợp…đồng chí Cố Dưỡng Hạo, Phó chủ nhiệm Phạm Hồng Vũ được sự ủy thác của Chủ tịch Ủy ban Mặt trận Tổ quốc thị xã đến thị trấn Phong Lâm khảo sát công tác, thị trấn nhất định phải phối hợp cho tối, để Ủy ban Mặt trận Tổ quốc phát huy được chức năng của mình.</w:t>
      </w:r>
    </w:p>
    <w:p>
      <w:pPr>
        <w:pStyle w:val="BodyText"/>
      </w:pPr>
      <w:r>
        <w:t xml:space="preserve">Nói xong, Lục Nguyệt quay đầu sang nhìn Cố Dưỡng Hạo.</w:t>
      </w:r>
    </w:p>
    <w:p>
      <w:pPr>
        <w:pStyle w:val="BodyText"/>
      </w:pPr>
      <w:r>
        <w:t xml:space="preserve">Nói thật, Lục Nguyệt không muốn làm chỗ dựa cho Cố Dưỡng Hạo.Tên Cố Dưỡng Hạo này cũng giống như “Ân chủ” Tống Mân của gã, đều là “kẻ hai mặt, Lục Nguyệt không nhìn trúng gã. Chỉ có điều tình thế như vậy, lời này không thể không nói.</w:t>
      </w:r>
    </w:p>
    <w:p>
      <w:pPr>
        <w:pStyle w:val="BodyText"/>
      </w:pPr>
      <w:r>
        <w:t xml:space="preserve">Cố Dưỡng Hạo vẻ mặt ngượng ngùng, lúc này cũng chỉ có thể gật đầu lia lịa, tỏ vẻ “cảm kích” đối với Lục Nguyệt, nói:</w:t>
      </w:r>
    </w:p>
    <w:p>
      <w:pPr>
        <w:pStyle w:val="BodyText"/>
      </w:pPr>
      <w:r>
        <w:t xml:space="preserve">- Cảm ơn Thị ủy và UBND thị xã đã quan tâm và ủng hộ đối với thị trấn Phong Lâm chúng tôi. Chủ tịch thị xã Lục cứ yên tâm, toàn thể cán bộ của thị trấn sẽ luôn chấp hành chỉ thị của thị xã. Dưới sự chỉ đạo chính xác của thị xã tôi tin rằng công tác của thị trấn Phong Lâm sẽ đạt được nhiều thành tích hơn nữa…Hiện tại Bí thư Phạm nhận sự ủy thác của lãnh đạo Ủy ban Mặt trận Tổ quốc đến thị xã khảo sát, chúng tôi nhất định sẽ phối hợp. Bí thư Phạm là một trong những người sáng lập nên Hình thức Phong Lâm, nếu trong quá trình làm việc chúng tôi gặp khó khăn gì thì mời Bí thư Phạm chỉ điểm…chắc Bí thư Phạm sẽ không từ chối chứ?</w:t>
      </w:r>
    </w:p>
    <w:p>
      <w:pPr>
        <w:pStyle w:val="BodyText"/>
      </w:pPr>
      <w:r>
        <w:t xml:space="preserve">Các cán bộ tham dự hội nghị đều cười cổ quái.</w:t>
      </w:r>
    </w:p>
    <w:p>
      <w:pPr>
        <w:pStyle w:val="BodyText"/>
      </w:pPr>
      <w:r>
        <w:t xml:space="preserve">Cố Dưỡng Hạo vẫn đưa đẩy, khi chưa có chỉ thị rõ ràng của Tống Mân, thì thái độ này của gã e rằng khó mà thay đổi.</w:t>
      </w:r>
    </w:p>
    <w:p>
      <w:pPr>
        <w:pStyle w:val="Compact"/>
      </w:pPr>
      <w:r>
        <w:t xml:space="preserve">Sắc mặt Lục Nguyệt đen kịt, hai mắt giống như sắp phun ra lửa.</w:t>
      </w:r>
      <w:r>
        <w:br w:type="textWrapping"/>
      </w:r>
      <w:r>
        <w:br w:type="textWrapping"/>
      </w:r>
    </w:p>
    <w:p>
      <w:pPr>
        <w:pStyle w:val="Heading2"/>
      </w:pPr>
      <w:bookmarkStart w:id="342" w:name="chương-320-tất-cả-mọi-người-phát-hỏa."/>
      <w:bookmarkEnd w:id="342"/>
      <w:r>
        <w:t xml:space="preserve">320. Chương 320: Tất Cả Mọi Người Phát Hỏa.</w:t>
      </w:r>
    </w:p>
    <w:p>
      <w:pPr>
        <w:pStyle w:val="Compact"/>
      </w:pPr>
      <w:r>
        <w:br w:type="textWrapping"/>
      </w:r>
      <w:r>
        <w:br w:type="textWrapping"/>
      </w:r>
    </w:p>
    <w:p>
      <w:pPr>
        <w:pStyle w:val="BodyText"/>
      </w:pPr>
      <w:r>
        <w:t xml:space="preserve">Lục Nguyệt thất bại quay về.</w:t>
      </w:r>
    </w:p>
    <w:p>
      <w:pPr>
        <w:pStyle w:val="BodyText"/>
      </w:pPr>
      <w:r>
        <w:t xml:space="preserve">Trong cuộc họp Phạm Hồng Vũ không phát biểu ý kiến gì, cũng không có bất kỳ thái độ nào. Nhưng không khí trong hội trường vẫn “quỷ dị” vô cùng, rõ ràng cảm thấy lời của Lục Nguyệt đều là một đống vô nghĩa. Đừng nói là Lục Nguyệt đến mà cho dù là Bí thư Thị ủy Tống Mân đích thân đến cũng vô dụng.</w:t>
      </w:r>
    </w:p>
    <w:p>
      <w:pPr>
        <w:pStyle w:val="BodyText"/>
      </w:pPr>
      <w:r>
        <w:t xml:space="preserve">Không cần phải dùng danh nghĩa gì, chỉ cần Phạm Hồng Vũ còn ở lại thị trấn Phong Lâm thì hắn chính là Bí thư đảng ủy thị trấn, đại bộ phận cán bộ vẫn sẽ như trước, chỉ đâu đánh đó. Một số ít cán bộ cũng không dám công nhiên đứng ra làm trái lại.</w:t>
      </w:r>
    </w:p>
    <w:p>
      <w:pPr>
        <w:pStyle w:val="BodyText"/>
      </w:pPr>
      <w:r>
        <w:t xml:space="preserve">Lục Nguyệt sau đó khảo sát khu công nghiệp, đã chứng minh tất cả.</w:t>
      </w:r>
    </w:p>
    <w:p>
      <w:pPr>
        <w:pStyle w:val="BodyText"/>
      </w:pPr>
      <w:r>
        <w:t xml:space="preserve">Người phụ trách xí nghiệp này, không ai coi Lục Nguyệt ra gì, mà đều trực tiếp báo cáo tình hình với Phạm Hồng Vũ. Lời nói của Phạm Hồng Vũ, giống như là “thánh chỉ’ vậy. Duy chỉ có giám đốc nhà máy đồ uống Phạm Hồng Học là khá khách khí đối với Lục Nguyệt, báo cáo tình hình một cách hệ thống cho Lục Nguyệt, rồi mời Lục Nguyệt cho chỉ thị.</w:t>
      </w:r>
    </w:p>
    <w:p>
      <w:pPr>
        <w:pStyle w:val="BodyText"/>
      </w:pPr>
      <w:r>
        <w:t xml:space="preserve">Nhưng đó là anh ruột của Phạm Hồng Vũ.</w:t>
      </w:r>
    </w:p>
    <w:p>
      <w:pPr>
        <w:pStyle w:val="BodyText"/>
      </w:pPr>
      <w:r>
        <w:t xml:space="preserve">[CHARGE=3]Ai cũng đều thấy được, chẳng qua đây là vì Phạm Hồng Học am hiểu lễ nghĩa mà thôi. Lục Nguyệt đến đây, thì Phạm Hồng Học phải khách khí với gã. Còn trong lòng Phạm Hồng Học chẳng lẽ lại còn hướng về Lục Nguyệt hay sao?</w:t>
      </w:r>
    </w:p>
    <w:p>
      <w:pPr>
        <w:pStyle w:val="BodyText"/>
      </w:pPr>
      <w:r>
        <w:t xml:space="preserve">Lục Nguyệt chợt phát hiện, cán bộ cơ sở và cán bộ ở cơ quan lớn thật sự khác nhau quá lớn. Nếu như ở cơ quan lớn ở trung ương, đúng là quan lớn một cấp đè chết người. Cho dù mình có bản lĩnh đến đâu, một khi bị gạt sang một bên thì chẳng có ai dám công nhiên tỏ ra thân cận với mình, nói được vài lời an ủi là tốt lắm rồi.</w:t>
      </w:r>
    </w:p>
    <w:p>
      <w:pPr>
        <w:pStyle w:val="BodyText"/>
      </w:pPr>
      <w:r>
        <w:t xml:space="preserve">Nhưng ở cơ sở thì khác.</w:t>
      </w:r>
    </w:p>
    <w:p>
      <w:pPr>
        <w:pStyle w:val="BodyText"/>
      </w:pPr>
      <w:r>
        <w:t xml:space="preserve">Cán bộ thị trấn Phong Lâm, lại tỏ thái độ yêu ghét của mình rất rõ ràng.</w:t>
      </w:r>
    </w:p>
    <w:p>
      <w:pPr>
        <w:pStyle w:val="BodyText"/>
      </w:pPr>
      <w:r>
        <w:t xml:space="preserve">Ai bảo Phạm Hồng Vũ mang đến lợi ích thực tế cho họ? Còn ở thị xã ai đến làm Chủ tịch, Bí thư đều được hết, chẳng liên quan đến thị trấn Phong Lâm. Còn về Phó Chủ tịch thị xã Lục, anh đến từ đâu thì xin mời anh về chỗ đó, nơi này không có việc của anh.</w:t>
      </w:r>
    </w:p>
    <w:p>
      <w:pPr>
        <w:pStyle w:val="BodyText"/>
      </w:pPr>
      <w:r>
        <w:t xml:space="preserve">Lục Nguyệt ôm một bụng tức trở về thị xã.</w:t>
      </w:r>
    </w:p>
    <w:p>
      <w:pPr>
        <w:pStyle w:val="BodyText"/>
      </w:pPr>
      <w:r>
        <w:t xml:space="preserve">Phó chủ nhiệm Phạm tiếp túc ở lại thị trấn Phong Lâm để “khảo sát” công tác.</w:t>
      </w:r>
    </w:p>
    <w:p>
      <w:pPr>
        <w:pStyle w:val="BodyText"/>
      </w:pPr>
      <w:r>
        <w:t xml:space="preserve">Tình huống này, đương nhiên có người nói lại với Tống Mân. Sau khi nghe xong, khóe miệng Tống Mân hiện lên một nụ cười trào phúng. Lục Nguyệt quả nhiên là con ông cháu cha từ thủ đô xuống, không hiểu hình hình cơ sở chút nào cả.</w:t>
      </w:r>
    </w:p>
    <w:p>
      <w:pPr>
        <w:pStyle w:val="BodyText"/>
      </w:pPr>
      <w:r>
        <w:t xml:space="preserve">Sau khi cười xong, Tống Mân lắc đầu, cầm điện thoại lên, gọi cho Hạ Uy,</w:t>
      </w:r>
    </w:p>
    <w:p>
      <w:pPr>
        <w:pStyle w:val="BodyText"/>
      </w:pPr>
      <w:r>
        <w:t xml:space="preserve">- Lão lãnh đạo, xin chào, tôi là Tống Mân.</w:t>
      </w:r>
    </w:p>
    <w:p>
      <w:pPr>
        <w:pStyle w:val="BodyText"/>
      </w:pPr>
      <w:r>
        <w:t xml:space="preserve">Điện thoại kết nối, Tống Mân rất khách khí, bật cười ha hả vấn an.</w:t>
      </w:r>
    </w:p>
    <w:p>
      <w:pPr>
        <w:pStyle w:val="BodyText"/>
      </w:pPr>
      <w:r>
        <w:t xml:space="preserve">Tất cả cán bộ hiện giờ của thị xã Ngạn Hoa, chỉ cần là người của “bản thổ phái” thì không có ai không phải từng là cấp dưới của Hạ Uy, đến Tống Mân cũng không ngoại lệ.</w:t>
      </w:r>
    </w:p>
    <w:p>
      <w:pPr>
        <w:pStyle w:val="BodyText"/>
      </w:pPr>
      <w:r>
        <w:t xml:space="preserve">Khi Hạ Uy đảm nhiệm chức Chủ tịch thị xã, thì Tống Mân vẫn chỉ là Bí thư của một khu phía dưới.</w:t>
      </w:r>
    </w:p>
    <w:p>
      <w:pPr>
        <w:pStyle w:val="BodyText"/>
      </w:pPr>
      <w:r>
        <w:t xml:space="preserve">- Bí thư Tống, có chỉ thị gì không?</w:t>
      </w:r>
    </w:p>
    <w:p>
      <w:pPr>
        <w:pStyle w:val="BodyText"/>
      </w:pPr>
      <w:r>
        <w:t xml:space="preserve">Hạ uy nghiêm trang, thản nhiên nói.</w:t>
      </w:r>
    </w:p>
    <w:p>
      <w:pPr>
        <w:pStyle w:val="BodyText"/>
      </w:pPr>
      <w:r>
        <w:t xml:space="preserve">Tống Mân còn có chút xấu hổ. Trên thực tế, quan hệ giữa ông ta với Hạ Uy cũng không quá hòa hợp, làm đồng sự bao nhiêu năm cũng không có mâu thuẫn gì, chỉ là đồng chí bình thường.</w:t>
      </w:r>
    </w:p>
    <w:p>
      <w:pPr>
        <w:pStyle w:val="BodyText"/>
      </w:pPr>
      <w:r>
        <w:t xml:space="preserve">Hiện tại Hạ Uy dùng giọng điệu không mặn không nhạt để nói chuyện, Tống Mân cũng biết là vì cái gì. Tuy nhiên ông ta tự nhiên không so đo với Hạ Uy chi tiết như vậy, lập tức cười nói:</w:t>
      </w:r>
    </w:p>
    <w:p>
      <w:pPr>
        <w:pStyle w:val="BodyText"/>
      </w:pPr>
      <w:r>
        <w:t xml:space="preserve">- Lão lãnh đạo, bây giờ có rảnh không? Tôi muốn ngồi nói chuyện với ông một chút.</w:t>
      </w:r>
    </w:p>
    <w:p>
      <w:pPr>
        <w:pStyle w:val="BodyText"/>
      </w:pPr>
      <w:r>
        <w:t xml:space="preserve">- Được, hoan nghênh Bí thư Tống đại giá quang lâm.</w:t>
      </w:r>
    </w:p>
    <w:p>
      <w:pPr>
        <w:pStyle w:val="BodyText"/>
      </w:pPr>
      <w:r>
        <w:t xml:space="preserve">Hạ Uy vẫn nói với giọng điệu không mặn không nhạt.</w:t>
      </w:r>
    </w:p>
    <w:p>
      <w:pPr>
        <w:pStyle w:val="BodyText"/>
      </w:pPr>
      <w:r>
        <w:t xml:space="preserve">- Được, tôi qua ngay.</w:t>
      </w:r>
    </w:p>
    <w:p>
      <w:pPr>
        <w:pStyle w:val="BodyText"/>
      </w:pPr>
      <w:r>
        <w:t xml:space="preserve">Tống Mân không chần chờ, cúp máy xuống là đi ra cửa luôn. Ông ta biết rõ tính cách của Hạ Uy, nếu mình chậm trễ thì không biết ông ấy sẽ tức giận như thế nào.</w:t>
      </w:r>
    </w:p>
    <w:p>
      <w:pPr>
        <w:pStyle w:val="BodyText"/>
      </w:pPr>
      <w:r>
        <w:t xml:space="preserve">Chỉ mấy phút sau, Tống Mân đã có mặt ở văn phòng của Hạ Uy.</w:t>
      </w:r>
    </w:p>
    <w:p>
      <w:pPr>
        <w:pStyle w:val="BodyText"/>
      </w:pPr>
      <w:r>
        <w:t xml:space="preserve">Hạ Uy đứng dậy đón chào, mời Tống Mân ngồi xuống ghế salon.</w:t>
      </w:r>
    </w:p>
    <w:p>
      <w:pPr>
        <w:pStyle w:val="BodyText"/>
      </w:pPr>
      <w:r>
        <w:t xml:space="preserve">Bất kể thế nào thì Tống Mân hiện tại cũng là Ủy viên Địa ủy, Bí thư thị ủy, Hạ Uy cũng không đắn đo trước mặt ông ta. Không phải là vì Hạ Uy kín trọng Tống Mân, mà Hạ Uy tôn trọng chức vụ của Tống Mân.</w:t>
      </w:r>
    </w:p>
    <w:p>
      <w:pPr>
        <w:pStyle w:val="BodyText"/>
      </w:pPr>
      <w:r>
        <w:t xml:space="preserve">Trong thể chế, không thể không tuân theo quy củ được.</w:t>
      </w:r>
    </w:p>
    <w:p>
      <w:pPr>
        <w:pStyle w:val="BodyText"/>
      </w:pPr>
      <w:r>
        <w:t xml:space="preserve">- Lão lãnh đạo, da dẻ hồng hào nhỉ, sức khỏe càng ngày càng tốt rồi, haiz, sau này tôi đến cái tuổi như ông chắc chắn là không được như vậy…</w:t>
      </w:r>
    </w:p>
    <w:p>
      <w:pPr>
        <w:pStyle w:val="BodyText"/>
      </w:pPr>
      <w:r>
        <w:t xml:space="preserve">Tống Mân ngồi xuống, lấy thuốc lá ra mời Hạ Uy, bật cười ha hả, tùy ý nói.</w:t>
      </w:r>
    </w:p>
    <w:p>
      <w:pPr>
        <w:pStyle w:val="BodyText"/>
      </w:pPr>
      <w:r>
        <w:t xml:space="preserve">Hạ Uy cũng không khách khí, mà tỏ ra kiêu ngạo vài phần.</w:t>
      </w:r>
    </w:p>
    <w:p>
      <w:pPr>
        <w:pStyle w:val="BodyText"/>
      </w:pPr>
      <w:r>
        <w:t xml:space="preserve">Tống Mân cảm giác, lão già này luôn thích châm chọc mình, nhưng Hạ Uy cũng là người thích cậy già lên mặt.</w:t>
      </w:r>
    </w:p>
    <w:p>
      <w:pPr>
        <w:pStyle w:val="BodyText"/>
      </w:pPr>
      <w:r>
        <w:t xml:space="preserve">Hàn huyên vài câu, Tống Mân nói:</w:t>
      </w:r>
    </w:p>
    <w:p>
      <w:pPr>
        <w:pStyle w:val="BodyText"/>
      </w:pPr>
      <w:r>
        <w:t xml:space="preserve">- Lão lãnh đạo, có một chuyện tôi muốn tâm sự với ông.</w:t>
      </w:r>
    </w:p>
    <w:p>
      <w:pPr>
        <w:pStyle w:val="BodyText"/>
      </w:pPr>
      <w:r>
        <w:t xml:space="preserve">Hạ Uy nhìn ông ta, thản nhiên nói:</w:t>
      </w:r>
    </w:p>
    <w:p>
      <w:pPr>
        <w:pStyle w:val="BodyText"/>
      </w:pPr>
      <w:r>
        <w:t xml:space="preserve">- Bí thư Tống, mời nói.</w:t>
      </w:r>
    </w:p>
    <w:p>
      <w:pPr>
        <w:pStyle w:val="BodyText"/>
      </w:pPr>
      <w:r>
        <w:t xml:space="preserve">- Việc này, có liên quan đến Phạm Hồng Vũ, lão lãnh đạo, ông xem, liệu có nên gọi cậu ta về không? Cậu ta ở lại Phong Lâm cũng không phải cách hay, những đồng chí khác không dễ triển khai công việc.</w:t>
      </w:r>
    </w:p>
    <w:p>
      <w:pPr>
        <w:pStyle w:val="BodyText"/>
      </w:pPr>
      <w:r>
        <w:t xml:space="preserve">Tống Mân cũng không lòng vòng, mà dứt khoát nói ý đồ của mình.</w:t>
      </w:r>
    </w:p>
    <w:p>
      <w:pPr>
        <w:pStyle w:val="BodyText"/>
      </w:pPr>
      <w:r>
        <w:t xml:space="preserve">Hạ Uy hút thuốc, châm chọc nói:</w:t>
      </w:r>
    </w:p>
    <w:p>
      <w:pPr>
        <w:pStyle w:val="BodyText"/>
      </w:pPr>
      <w:r>
        <w:t xml:space="preserve">- Những đồng chí khác không dễ triển khai công việc? Cái này tôi thật không nghĩ đến. Phạm Hồng Vũ vốn là Bí thư Đảng ủy thị trấn Phong Lâm, là người sáng lập nên Hình thức Phong Lâm. Cậu ấy ở Phong Lâm thì công việc càng thuận lợi mới đúng. Sao lại khó triển khai công việc được?</w:t>
      </w:r>
    </w:p>
    <w:p>
      <w:pPr>
        <w:pStyle w:val="BodyText"/>
      </w:pPr>
      <w:r>
        <w:t xml:space="preserve">Lời này, từ miệng một cán bộ lão thành như Hạ Uy nói ra, hơi có chút “quái dị”</w:t>
      </w:r>
    </w:p>
    <w:p>
      <w:pPr>
        <w:pStyle w:val="BodyText"/>
      </w:pPr>
      <w:r>
        <w:t xml:space="preserve">Phải biết rằng Phạm Hồng Vũ năm nay mới có 22 tuổi mà thôi.</w:t>
      </w:r>
    </w:p>
    <w:p>
      <w:pPr>
        <w:pStyle w:val="BodyText"/>
      </w:pPr>
      <w:r>
        <w:t xml:space="preserve">Tống Mân nhíu mày, thành khẩn nói:</w:t>
      </w:r>
    </w:p>
    <w:p>
      <w:pPr>
        <w:pStyle w:val="BodyText"/>
      </w:pPr>
      <w:r>
        <w:t xml:space="preserve">- Lão lãnh đạo, không phải như vậy. Phạm Hồng Vũ đúng là có năng lực, nhưng thị trấn Phong Lâm không thể cả đời dựa vào cậu ấy được. Nếu để cậu ấy tiếp tục ở lại thị trấn Phong Lâm thì những đồng chí khác làm sao mà trưởng thành được. Hơn nữa, điều cậu ấy đến đây cũng là tập thể Thị ủy quyết định. Uy tín của Thị ủy, nhất định phải giữ.</w:t>
      </w:r>
    </w:p>
    <w:p>
      <w:pPr>
        <w:pStyle w:val="BodyText"/>
      </w:pPr>
      <w:r>
        <w:t xml:space="preserve">Hạ Uy cười lạnh một tiếng, nói:</w:t>
      </w:r>
    </w:p>
    <w:p>
      <w:pPr>
        <w:pStyle w:val="BodyText"/>
      </w:pPr>
      <w:r>
        <w:t xml:space="preserve">- Bí thư Tống, ông nói rõ như vậy thì tôi cũng không giấu. Tôi muốn hỏi một chút, Phạm Hồng Vũ rốt cuộc đã phạm sai lầm gì mà xử lý cậu ấy như vậy? Pháp luật nào, điều lệ Đảng nào quy định Đảng viên không được có bài viết trên báo đảng? Thị ủy xử lý một cán bộ trẻ tuổi có năng lực như vậy mà được sao? Nếu không có Phạm Hồng Vũ thì thị trấn Phong Lâm có được thành tích như ngày hôm nay không? Không có Phạm Hồng Vũ thì mấy trăm người dân thôn Đại Vương có giữ được tính mạng không? UBND tỉnh trao tặng cho cậu ấy Nhất đẳng công. Hiện tại chúng ta vì thể diện mà xử lý cậu ấy như vậy thì liệu có công bằng không?</w:t>
      </w:r>
    </w:p>
    <w:p>
      <w:pPr>
        <w:pStyle w:val="BodyText"/>
      </w:pPr>
      <w:r>
        <w:t xml:space="preserve">Thật đúng là gừng càng già càng cay.</w:t>
      </w:r>
    </w:p>
    <w:p>
      <w:pPr>
        <w:pStyle w:val="BodyText"/>
      </w:pPr>
      <w:r>
        <w:t xml:space="preserve">Tống Mân lập tức uất nghẹn, mặt đỏ bừng bừng.</w:t>
      </w:r>
    </w:p>
    <w:p>
      <w:pPr>
        <w:pStyle w:val="BodyText"/>
      </w:pPr>
      <w:r>
        <w:t xml:space="preserve">- Lão lãnh đạo, tôi vẫn ý kiến đó, hy vọng bên Ủy ban Mặt trận Tổ quốc sẽ lấy đại cục làm trọng, gọi Phạm Hồng Vũ trở về. Như vậy sẽ có lợi cho tất cả mọi người, Phạm Hồng Vũ cũng có lợi. Nếu Phạm Hồng Vũ cho rằng xử lý của thị ủy đối với cậu ta là không thích hợp thì có thể đề xuất với tổ chức đảng cấp trên.</w:t>
      </w:r>
    </w:p>
    <w:p>
      <w:pPr>
        <w:pStyle w:val="BodyText"/>
      </w:pPr>
      <w:r>
        <w:t xml:space="preserve">Một lúc sau, Tống Mân hít sâu một hơi, giọng điệu trở nên nghiêm túc, hai mắt sáng lên.</w:t>
      </w:r>
    </w:p>
    <w:p>
      <w:pPr>
        <w:pStyle w:val="BodyText"/>
      </w:pPr>
      <w:r>
        <w:t xml:space="preserve">Tống Mân tác phong mạnh mẽ cứng rắn, không ai có thể khiêu chiến quyền uy của ông ta, cho dù là Hạ Uy cũng không được.</w:t>
      </w:r>
    </w:p>
    <w:p>
      <w:pPr>
        <w:pStyle w:val="BodyText"/>
      </w:pPr>
      <w:r>
        <w:t xml:space="preserve">Hạ uy cũng trở nên nghiêm túc.</w:t>
      </w:r>
    </w:p>
    <w:p>
      <w:pPr>
        <w:pStyle w:val="BodyText"/>
      </w:pPr>
      <w:r>
        <w:t xml:space="preserve">Lúc trước Tống Mân không để cho Phạm Hồng Vũ bị xử phạt chính thức, rất nhiều người còn tưởng rằng, ông ta khéo lẽo, giữ lại một con đường cho mình, để tương lai có thể gặp mặt với Khâu Minh Sơn và Phạm Vệ Quốc. Hiện tại mới phát hiện, điều này còn thâm sâu hơn – tôi căn bản là không xử phạt cậu, đây chỉ là sự điều động bình thường, cậu có ý kiến với ai?</w:t>
      </w:r>
    </w:p>
    <w:p>
      <w:pPr>
        <w:pStyle w:val="BodyText"/>
      </w:pPr>
      <w:r>
        <w:t xml:space="preserve">- Bí thư Tống sắp xếp cán bộ như thế nào tôi không can thiệp. Nhưng nếu Phạm Hồng Vũ đã được điều đến Ủy ban Mặt trận Tổ quốc thì công việc của cậu ấy sẽ do chúng tôi sắp xếp.</w:t>
      </w:r>
    </w:p>
    <w:p>
      <w:pPr>
        <w:pStyle w:val="BodyText"/>
      </w:pPr>
      <w:r>
        <w:t xml:space="preserve">Hạ uy chậm rãi nói, giọng điệu cứng rắn, không hề khoan nhượng.</w:t>
      </w:r>
    </w:p>
    <w:p>
      <w:pPr>
        <w:pStyle w:val="BodyText"/>
      </w:pPr>
      <w:r>
        <w:t xml:space="preserve">Tống Mân nhìn Hạ Uy, lập tức đứng dậy, khách khí nói:</w:t>
      </w:r>
    </w:p>
    <w:p>
      <w:pPr>
        <w:pStyle w:val="BodyText"/>
      </w:pPr>
      <w:r>
        <w:t xml:space="preserve">- Vậy được, lão lãnh đạo, quấy rầy rồi.</w:t>
      </w:r>
    </w:p>
    <w:p>
      <w:pPr>
        <w:pStyle w:val="BodyText"/>
      </w:pPr>
      <w:r>
        <w:t xml:space="preserve">- Đừng khách sáo.</w:t>
      </w:r>
    </w:p>
    <w:p>
      <w:pPr>
        <w:pStyle w:val="BodyText"/>
      </w:pPr>
      <w:r>
        <w:t xml:space="preserve">Hạ Uy thản nhiên nói.</w:t>
      </w:r>
    </w:p>
    <w:p>
      <w:pPr>
        <w:pStyle w:val="BodyText"/>
      </w:pPr>
      <w:r>
        <w:t xml:space="preserve">Tống Mân xoay người đi ra, đến cửa, Hạ Uy bỗng nhiên nói thêm một câu:</w:t>
      </w:r>
    </w:p>
    <w:p>
      <w:pPr>
        <w:pStyle w:val="BodyText"/>
      </w:pPr>
      <w:r>
        <w:t xml:space="preserve">- Bí thư Tống, về việc Thị ủy xử lý một người tuổi trẻ tài cao trong khi cậu ấy không có lỗi gì như vậy, với tư cách là một đảng viên lão thành, tôi có quyền phản ánh lên tổ chức đảng cấp trên.</w:t>
      </w:r>
    </w:p>
    <w:p>
      <w:pPr>
        <w:pStyle w:val="BodyText"/>
      </w:pPr>
      <w:r>
        <w:t xml:space="preserve">Tống Mân miệng như cứng ngắc, không nói gì cả mà lẳng lặng rời khỏi văn phòng của Hạ Uy.</w:t>
      </w:r>
    </w:p>
    <w:p>
      <w:pPr>
        <w:pStyle w:val="BodyText"/>
      </w:pPr>
      <w:r>
        <w:t xml:space="preserve">Tin tức của Thị ủy, truyền đi rất nhanh, buổi sáng hôm sau, Lục Nguyệt biết được tin, thư ký của của gã đã báo cáo tình hình cuộc nói chuyện giữa Bí thư Tống và Chủ tịch Hạ.</w:t>
      </w:r>
    </w:p>
    <w:p>
      <w:pPr>
        <w:pStyle w:val="BodyText"/>
      </w:pPr>
      <w:r>
        <w:t xml:space="preserve">- Ha ha, Bí thư Tống thật có hảo ý…chuyện này không phiền đến ông ta nữa rồi, sẽ có người đến xử lý.</w:t>
      </w:r>
    </w:p>
    <w:p>
      <w:pPr>
        <w:pStyle w:val="BodyText"/>
      </w:pPr>
      <w:r>
        <w:t xml:space="preserve">Lục Nguyệt nghe nói xong, liền châm chọc cười nói.</w:t>
      </w:r>
    </w:p>
    <w:p>
      <w:pPr>
        <w:pStyle w:val="BodyText"/>
      </w:pPr>
      <w:r>
        <w:t xml:space="preserve">Thư ký cảm nhận được sát khí nồng đậm trong ánh mắt của Lục Nguyệt.</w:t>
      </w:r>
    </w:p>
    <w:p>
      <w:pPr>
        <w:pStyle w:val="Compact"/>
      </w:pPr>
      <w:r>
        <w:t xml:space="preserve">Phó Chủ tịch thị xã Lục thật sự bị chọc giận rồi, tiếp theo không biết sẽ gây ra sóng to gió lớn gì.</w:t>
      </w:r>
      <w:r>
        <w:br w:type="textWrapping"/>
      </w:r>
      <w:r>
        <w:br w:type="textWrapping"/>
      </w:r>
    </w:p>
    <w:p>
      <w:pPr>
        <w:pStyle w:val="Heading2"/>
      </w:pPr>
      <w:bookmarkStart w:id="343" w:name="chương-321-lục-thành-đống-mình-trần-ra-trận"/>
      <w:bookmarkEnd w:id="343"/>
      <w:r>
        <w:t xml:space="preserve">321. Chương 321: Lục Thành Đống Mình Trần Ra Trận</w:t>
      </w:r>
    </w:p>
    <w:p>
      <w:pPr>
        <w:pStyle w:val="Compact"/>
      </w:pPr>
      <w:r>
        <w:br w:type="textWrapping"/>
      </w:r>
      <w:r>
        <w:br w:type="textWrapping"/>
      </w:r>
    </w:p>
    <w:p>
      <w:pPr>
        <w:pStyle w:val="BodyText"/>
      </w:pPr>
      <w:r>
        <w:t xml:space="preserve">Sóng to gió lớn bất ngờ thổi tới.</w:t>
      </w:r>
    </w:p>
    <w:p>
      <w:pPr>
        <w:pStyle w:val="BodyText"/>
      </w:pPr>
      <w:r>
        <w:t xml:space="preserve">Thời gian tiến vào trung tuần tháng mười. Phạm Hồng Vũ đang mời dự họp hội nghị tọa đàm khu công nghiệp. Tham dự hội nghị gồm có bảy tám người, đều là ông chủ nhỏ của khu công nghiệp. Trước mắt khu công nghiệp của thị trấn đang phát triển rất nhanh, đã có hai mươi mấy xí nghiệp ngụ lại trong đó. Quy mô lớn nhỏ không đều. Lớn nhất là nhà máy điện tử Thiên Ca với gần một ngàn công nhân. Sau đó là nhà máy sản xuất linh kiện với hơn hai trăm công nhân. Tiếp theo là nhà máy sản xuất đồ uống và kim khí. Còn lại đa số là xí nghiệp nhận được ủng hộ của chính sách của thị trấn, và xí nghiệp tư nhân, nhiều thì hơn hai chục công nhân, ít thì năm ba người.</w:t>
      </w:r>
    </w:p>
    <w:p>
      <w:pPr>
        <w:pStyle w:val="BodyText"/>
      </w:pPr>
      <w:r>
        <w:t xml:space="preserve">Tính xuống dưới, số lượng công nhân khu công nghiệp đã gần hai ngàn người. Đối với thị trấn Phong Lâm mà nói thì đây là một số lượng rất lớn, kéo ngành dịch vụ của thị trấn phát triển hẳn lên. Thị trấn Phong Lâm ngày càng có hơi thở của một thành phố lớn.</w:t>
      </w:r>
    </w:p>
    <w:p>
      <w:pPr>
        <w:pStyle w:val="BodyText"/>
      </w:pPr>
      <w:r>
        <w:t xml:space="preserve">Phạm Hồng Vũ lần này triệu tâp đều là các ông chủ xí nghiệp nhỏ, cùng nói chuyện với bọn họ về con đường phát triển sau này. Những xí nghiệp này vừa mới khởi bước, trình độ văn hóa của ông chủ không cao, nhưng Phạm Hồng Vũ cũng rất coi trọng những người có cái nhìn đại cục và ánh mắt chiến lược cao. Có lẽ trong tương lai xí nghiệp sẽ có thành tựu lớn.</w:t>
      </w:r>
    </w:p>
    <w:p>
      <w:pPr>
        <w:pStyle w:val="BodyText"/>
      </w:pPr>
      <w:r>
        <w:t xml:space="preserve">[CHARGE=3]Theo hiểu biết của Phạm Hồng Vũ, ở thế giới kia, rất nhiều đại phú hào và xí nghiệp lớn nổi tiếng trong cả nước đều khởi bước từ những năm 80. Những ông chủ nhỏ này, nếu quả thật có thể có người đạt được độ cao như vậy, trong tương lai, thị trấn Phong Lâm, thậm chí là toàn bộ thị xã Ngạn Hoa sẽ được lợi không nhỏ.</w:t>
      </w:r>
    </w:p>
    <w:p>
      <w:pPr>
        <w:pStyle w:val="BodyText"/>
      </w:pPr>
      <w:r>
        <w:t xml:space="preserve">Các ông chủ đều lên tiếng rất hăng hái, trong phòng họp không khí rất vui.</w:t>
      </w:r>
    </w:p>
    <w:p>
      <w:pPr>
        <w:pStyle w:val="BodyText"/>
      </w:pPr>
      <w:r>
        <w:t xml:space="preserve">Đối với Bí thư Phạm trẻ tuổi, đám ông chủ này từ sâu trong nội tâm rất khâm phục. Bí thư Phạm đã mang đến cho bọn họ những ưu đãi và chính sách tốt nhất, giúp bọn họ giải quyết vấn đề tài chính và những vấn đề thực tế khác. Nhưng các ông chủ càng thêm để ý chính là chỉ điểm của Bí thư Phạm. Mỗi lần gặp phải nan đề trong quản lý kinh doanh, họ đều hướng Bí thư Phạm thỉnh giáo.</w:t>
      </w:r>
    </w:p>
    <w:p>
      <w:pPr>
        <w:pStyle w:val="BodyText"/>
      </w:pPr>
      <w:r>
        <w:t xml:space="preserve">Dường như đại danh “Không có gì là không làm được” đã được tặng cho Phạm Hồng Vũ. Ở chỗ Phạm Hồng Vũ thì không có nan đề.</w:t>
      </w:r>
    </w:p>
    <w:p>
      <w:pPr>
        <w:pStyle w:val="BodyText"/>
      </w:pPr>
      <w:r>
        <w:t xml:space="preserve">Không ít các xí nghiệp xã thị trấn quốc doanh và tư nhân, dưới sự chỉ điểm của Bí thư Phạm đã dần dần phát triển mạnh mẽ hơn.</w:t>
      </w:r>
    </w:p>
    <w:p>
      <w:pPr>
        <w:pStyle w:val="BodyText"/>
      </w:pPr>
      <w:r>
        <w:t xml:space="preserve">Trong phòng họp khí thế bàn luận ngất trời. Lúc này Lư Đại Chính bỗng nhiên đẩy cửa đi vào, trong tay cầm một tờ báo, sắc mặt rất khẩn trương, bất chấp mọi người đang ngồi ở đây, ồn ào nói:</w:t>
      </w:r>
    </w:p>
    <w:p>
      <w:pPr>
        <w:pStyle w:val="BodyText"/>
      </w:pPr>
      <w:r>
        <w:t xml:space="preserve">- Bí thư Phạm…</w:t>
      </w:r>
    </w:p>
    <w:p>
      <w:pPr>
        <w:pStyle w:val="BodyText"/>
      </w:pPr>
      <w:r>
        <w:t xml:space="preserve">Một số ông chủ lập tức rất thức thời im miệng, mở to mắt nhìn Lư Đại Chính, một đám đều khẩn trương.</w:t>
      </w:r>
    </w:p>
    <w:p>
      <w:pPr>
        <w:pStyle w:val="BodyText"/>
      </w:pPr>
      <w:r>
        <w:t xml:space="preserve">Lư Đại Chính tuy tuổi còn trẻ, nhưng làm việc lại khá điềm đạm, chắc chắn, mang phong độ lãnh đạo. Đột nhiên khẩn trương như vậy không hề nghi ngờ là có chuyện phát sinh.</w:t>
      </w:r>
    </w:p>
    <w:p>
      <w:pPr>
        <w:pStyle w:val="BodyText"/>
      </w:pPr>
      <w:r>
        <w:t xml:space="preserve">Hơn nữa, tên này cũng đủ làm cho người ta hết hồn, có vẻ chính là do Bí thư Phạm trước đó không lâu đã có một bài văn phát biểu trên Nhật báo Quần Chúng đã làm cho hắn chức Bí thư cũng không còn được làm, phải bị điều đến Mặt trận tổ quốc.</w:t>
      </w:r>
    </w:p>
    <w:p>
      <w:pPr>
        <w:pStyle w:val="BodyText"/>
      </w:pPr>
      <w:r>
        <w:t xml:space="preserve">Những ông chủ này quần chúng phổ thông không thể so bằng, đối với thời sự chính trị tương đối mẫn cảm.</w:t>
      </w:r>
    </w:p>
    <w:p>
      <w:pPr>
        <w:pStyle w:val="BodyText"/>
      </w:pPr>
      <w:r>
        <w:t xml:space="preserve">Phạm Hồng Vũ gật đầu.</w:t>
      </w:r>
    </w:p>
    <w:p>
      <w:pPr>
        <w:pStyle w:val="BodyText"/>
      </w:pPr>
      <w:r>
        <w:t xml:space="preserve">Lư Đại Chính bước nhanh tới trước mặt hắn, đưa tờ báo, hạ giọng nói:</w:t>
      </w:r>
    </w:p>
    <w:p>
      <w:pPr>
        <w:pStyle w:val="BodyText"/>
      </w:pPr>
      <w:r>
        <w:t xml:space="preserve">- Anh xem bài báo này.</w:t>
      </w:r>
    </w:p>
    <w:p>
      <w:pPr>
        <w:pStyle w:val="BodyText"/>
      </w:pPr>
      <w:r>
        <w:t xml:space="preserve">Tiêu đề bằng chữ đậm đập vào mắt Phạm Hồng Vũ, nhìn xuống tác giả liền thấy ba chữ “Lục Thành Đống”.</w:t>
      </w:r>
    </w:p>
    <w:p>
      <w:pPr>
        <w:pStyle w:val="BodyText"/>
      </w:pPr>
      <w:r>
        <w:t xml:space="preserve">Phạm Hồng Vũ cũng không kiêng dè, chăm chú đọc. Các ông chủ đều bình tĩnh, không dám quấy rầy.</w:t>
      </w:r>
    </w:p>
    <w:p>
      <w:pPr>
        <w:pStyle w:val="BodyText"/>
      </w:pPr>
      <w:r>
        <w:t xml:space="preserve">Bài văn này của Lục Thành Đống trực tiếp nhắm vào bài văn mà Phạm Hồng Vũ phát biểu cách đó không lâu. Nói có sách mách có chứng, trực tiếp bác bỏ quan điểm của Phạm Hồng Vũ, dùng từ tương đối nghiêm khắc. Lục Thành Đống là đại gia trong giới lý luận, bản lĩnh văn tự thâm hậu, tài văn chương của ông ta so với Phạm Hồng Vũ cao hơn một bước, tính logic cũng càng thêm chắc chắn.</w:t>
      </w:r>
    </w:p>
    <w:p>
      <w:pPr>
        <w:pStyle w:val="BodyText"/>
      </w:pPr>
      <w:r>
        <w:t xml:space="preserve">Lư Đại Chính ở một bên, khẩn trương nhìn Phạm Hồng Vũ. Chỉ trong chốc lát, Lư Đại Chính kinh ngạc nhìn Bí thư Phạm khóe miệng không ngờ hiện lên một chút ý cười, mang theo một tia như có vẻ châm chọc.</w:t>
      </w:r>
    </w:p>
    <w:p>
      <w:pPr>
        <w:pStyle w:val="BodyText"/>
      </w:pPr>
      <w:r>
        <w:t xml:space="preserve">Lư Đại Chính còn có điểm choáng.</w:t>
      </w:r>
    </w:p>
    <w:p>
      <w:pPr>
        <w:pStyle w:val="BodyText"/>
      </w:pPr>
      <w:r>
        <w:t xml:space="preserve">Đây là bố của Phó chủ tịch thị xã Lục tự mình viết bài rồi.</w:t>
      </w:r>
    </w:p>
    <w:p>
      <w:pPr>
        <w:pStyle w:val="BodyText"/>
      </w:pPr>
      <w:r>
        <w:t xml:space="preserve">Mọi người trong thể chế đều biết rõ thân phận của Lục Thành Đống, đại diện không chỉ là riêng cho bản thân ông ta. Hơn nữa, bài văn này của ông ta càng không thể coi là tình cờ gặp.</w:t>
      </w:r>
    </w:p>
    <w:p>
      <w:pPr>
        <w:pStyle w:val="BodyText"/>
      </w:pPr>
      <w:r>
        <w:t xml:space="preserve">Nói cách khác, đối với sai lầm của Phạm Hồng Vũ, trung ương rõ ràng đã có định luận.</w:t>
      </w:r>
    </w:p>
    <w:p>
      <w:pPr>
        <w:pStyle w:val="BodyText"/>
      </w:pPr>
      <w:r>
        <w:t xml:space="preserve">Lư Đại Chính tuy rằng tham gia công tác chưa được bao lâu nhưng cũng hiểu được, Lục Thành Đống mình trần ra trận, nhắm vào tuyệt không chỉ là Bí thư Phạm Hồng Vũ. Bí thư Phạm dẫu rất giỏi nhưng không phải là cán bộ mà Lục Thành Đống có thể để vào mắt.</w:t>
      </w:r>
    </w:p>
    <w:p>
      <w:pPr>
        <w:pStyle w:val="BodyText"/>
      </w:pPr>
      <w:r>
        <w:t xml:space="preserve">Không hề nghi ngờ, Lục Thành Đống bác bỏ chính là quan điểm của Phạm Hồng Vũ, nhưng đầu mâu trực chỉ chính là đại nhân vật sau lưng Phạm Hồng Vũ.</w:t>
      </w:r>
    </w:p>
    <w:p>
      <w:pPr>
        <w:pStyle w:val="BodyText"/>
      </w:pPr>
      <w:r>
        <w:t xml:space="preserve">Đường lối chi tranh đã chính thức kéo màn.</w:t>
      </w:r>
    </w:p>
    <w:p>
      <w:pPr>
        <w:pStyle w:val="BodyText"/>
      </w:pPr>
      <w:r>
        <w:t xml:space="preserve">Phạm Hồng Vũ cũng không muốn cuốn vào trung tâm của cơn lốc xoáy chính trị. Bên trong ván cờ của giới chính trị cao tầng, không cần nói đến một cán bộ cấp phòng nhỏ như Phạm Hồng Vũ, cho dù là Khâu Minh Sơn, cũng hoàn toàn chưa đủ nhìn. Không cẩn thận chính là tan xương nát thịt.</w:t>
      </w:r>
    </w:p>
    <w:p>
      <w:pPr>
        <w:pStyle w:val="BodyText"/>
      </w:pPr>
      <w:r>
        <w:t xml:space="preserve">Bí thư Phạm lại không thèm để ý.</w:t>
      </w:r>
    </w:p>
    <w:p>
      <w:pPr>
        <w:pStyle w:val="BodyText"/>
      </w:pPr>
      <w:r>
        <w:t xml:space="preserve">Trên thực tế, Phạm Hồng Vũ quả thật không thèm để ý. Sau khi xem bài báo thật nhanh, hắn tùy tay đặt lên trên bàn, cười nói:</w:t>
      </w:r>
    </w:p>
    <w:p>
      <w:pPr>
        <w:pStyle w:val="BodyText"/>
      </w:pPr>
      <w:r>
        <w:t xml:space="preserve">- Không có việc gì, Đại Chính, không cần quan tâm. Nào, chúng ta tiếp tục nói chuyện.</w:t>
      </w:r>
    </w:p>
    <w:p>
      <w:pPr>
        <w:pStyle w:val="BodyText"/>
      </w:pPr>
      <w:r>
        <w:t xml:space="preserve">Lư Đại Chính hoàn toàn choáng váng, hạ giọng nói:</w:t>
      </w:r>
    </w:p>
    <w:p>
      <w:pPr>
        <w:pStyle w:val="BodyText"/>
      </w:pPr>
      <w:r>
        <w:t xml:space="preserve">- Bí thư, đây là cha của Chủ tịch thị xã Lục viết đấy.</w:t>
      </w:r>
    </w:p>
    <w:p>
      <w:pPr>
        <w:pStyle w:val="BodyText"/>
      </w:pPr>
      <w:r>
        <w:t xml:space="preserve">- Ông ta viết thì cứ mặc ông ta viết. Chúng ta cứ làm tốt công tác của mình là được.</w:t>
      </w:r>
    </w:p>
    <w:p>
      <w:pPr>
        <w:pStyle w:val="BodyText"/>
      </w:pPr>
      <w:r>
        <w:t xml:space="preserve">Phạm Hồng Vũ nhẹ nhàng vung tay lên nói.</w:t>
      </w:r>
    </w:p>
    <w:p>
      <w:pPr>
        <w:pStyle w:val="BodyText"/>
      </w:pPr>
      <w:r>
        <w:t xml:space="preserve">Lư Đại Chính mặt xám xịt, lại không dám nói nữa. Tuy nhiên, kỳ quái chính là, Lư Đại Chính đột nhiên cảm giác được, chính mình lại không cảm thấy khẩn trương. Phạm Hồng Vũ quả thật có một loại ma lực, thuận miệng một câu, tùy ý một động tác là có thể khiến người ta cảm thấy an bình.</w:t>
      </w:r>
    </w:p>
    <w:p>
      <w:pPr>
        <w:pStyle w:val="BodyText"/>
      </w:pPr>
      <w:r>
        <w:t xml:space="preserve">Lục Thành Đống ký tên lên bài văn, lập tức nhấc lên một cơn sóng gió động trời ở toàn bộ địa khu Ngạn Hoa. Trong khoảng thời gian ngắn, Địa ủy, Thị ủy, thậm chí là thị trấn Phong Lâm đều có sự nghị luận.</w:t>
      </w:r>
    </w:p>
    <w:p>
      <w:pPr>
        <w:pStyle w:val="BodyText"/>
      </w:pPr>
      <w:r>
        <w:t xml:space="preserve">Tất cả mọi người đều cảm giác thế cục nảy sinh biến hóa rồi.</w:t>
      </w:r>
    </w:p>
    <w:p>
      <w:pPr>
        <w:pStyle w:val="BodyText"/>
      </w:pPr>
      <w:r>
        <w:t xml:space="preserve">Hai phe phái chi tranh đã lâu ở địa khu Ngạn Hoa có lẽ lập tức sẽ phân thắng bại. Thời gian trước còn truyền lưu tin tức có liên quan đến việc Lương Quang Hoa điều về tỉnh, Khâu Minh Sơn trở thành Bí thư Địa ủy, bỗng nhiên bây giờ mai danh ẩn tích, ít người nào nhắc đến.</w:t>
      </w:r>
    </w:p>
    <w:p>
      <w:pPr>
        <w:pStyle w:val="BodyText"/>
      </w:pPr>
      <w:r>
        <w:t xml:space="preserve">Điều này cũng rất bình thường, dưới cục diện trước mắt, ở tỉnh chỉ sợ sẽ không dễ dàng động bộ máy lãnh đạo chủ chốt của địa khu, tổng cũng muốn cho đại cục ổn định.</w:t>
      </w:r>
    </w:p>
    <w:p>
      <w:pPr>
        <w:pStyle w:val="BodyText"/>
      </w:pPr>
      <w:r>
        <w:t xml:space="preserve">Nói cách khác, Lương Quang Hoa tạm thời vẫn chưa điều đi, địa khu Ngạn Hoa vẫn còn là họ Lương.</w:t>
      </w:r>
    </w:p>
    <w:p>
      <w:pPr>
        <w:pStyle w:val="BodyText"/>
      </w:pPr>
      <w:r>
        <w:t xml:space="preserve">Rất rõ ràng, thế cục như vậy đối với Phạm Hồng Vũ mà nói càng thêm bất lợi.</w:t>
      </w:r>
    </w:p>
    <w:p>
      <w:pPr>
        <w:pStyle w:val="BodyText"/>
      </w:pPr>
      <w:r>
        <w:t xml:space="preserve">Nhưng ngược lại, đương sự thứ nhất đồng chí Phạm Hồng Vũ lại bình tĩnh như không, không có một chút khác thường. Sau khi hội nghị tọa đàm chấm dứt, liền thản nhiên trở về văn phòng của mình, ngồi xuống, đốt một điếu thuốc Thanh Sơn Vương.</w:t>
      </w:r>
    </w:p>
    <w:p>
      <w:pPr>
        <w:pStyle w:val="BodyText"/>
      </w:pPr>
      <w:r>
        <w:t xml:space="preserve">Sau khi thuốc lá Thanh Sơn Vương được đưa ra thị trường, Phạm Hồng Vũ cũng chỉ hút loại thuốc xa hoa này.</w:t>
      </w:r>
    </w:p>
    <w:p>
      <w:pPr>
        <w:pStyle w:val="BodyText"/>
      </w:pPr>
      <w:r>
        <w:t xml:space="preserve">Phó chánh văn phòng Phạm là người giàu có, không cần quan tâm người ta nói hắn cái gì.</w:t>
      </w:r>
    </w:p>
    <w:p>
      <w:pPr>
        <w:pStyle w:val="BodyText"/>
      </w:pPr>
      <w:r>
        <w:t xml:space="preserve">Thuốc hút được một nửa, tiếng chuông điện thoại dồn dập vang lên.</w:t>
      </w:r>
    </w:p>
    <w:p>
      <w:pPr>
        <w:pStyle w:val="BodyText"/>
      </w:pPr>
      <w:r>
        <w:t xml:space="preserve">- Ngay cả điếu thuốc cũng hút không yên.</w:t>
      </w:r>
    </w:p>
    <w:p>
      <w:pPr>
        <w:pStyle w:val="BodyText"/>
      </w:pPr>
      <w:r>
        <w:t xml:space="preserve">Phạm Hồng Vũ có chút bất mãn nói thầm một câu, tùy ý cầm ống nghe lên.</w:t>
      </w:r>
    </w:p>
    <w:p>
      <w:pPr>
        <w:pStyle w:val="BodyText"/>
      </w:pPr>
      <w:r>
        <w:t xml:space="preserve">- Xin chào, tôi là…</w:t>
      </w:r>
    </w:p>
    <w:p>
      <w:pPr>
        <w:pStyle w:val="BodyText"/>
      </w:pPr>
      <w:r>
        <w:t xml:space="preserve">- Hồng Vũ, hôm nay có xem báo không?</w:t>
      </w:r>
    </w:p>
    <w:p>
      <w:pPr>
        <w:pStyle w:val="BodyText"/>
      </w:pPr>
      <w:r>
        <w:t xml:space="preserve">Không đợi Phạm Hồng Vũ nói hết lời, đầu dây bên kia đã vang lên giọng nói lo âu của Cao Khiết.</w:t>
      </w:r>
    </w:p>
    <w:p>
      <w:pPr>
        <w:pStyle w:val="BodyText"/>
      </w:pPr>
      <w:r>
        <w:t xml:space="preserve">- Xem, nhưng chưa đủ.</w:t>
      </w:r>
    </w:p>
    <w:p>
      <w:pPr>
        <w:pStyle w:val="BodyText"/>
      </w:pPr>
      <w:r>
        <w:t xml:space="preserve">Phạm Hồng Vũ cười nói.</w:t>
      </w:r>
    </w:p>
    <w:p>
      <w:pPr>
        <w:pStyle w:val="BodyText"/>
      </w:pPr>
      <w:r>
        <w:t xml:space="preserve">- Cái gì còn chưa đủ?</w:t>
      </w:r>
    </w:p>
    <w:p>
      <w:pPr>
        <w:pStyle w:val="BodyText"/>
      </w:pPr>
      <w:r>
        <w:t xml:space="preserve">Cao Khiết hơi không hiểu ra sao.</w:t>
      </w:r>
    </w:p>
    <w:p>
      <w:pPr>
        <w:pStyle w:val="BodyText"/>
      </w:pPr>
      <w:r>
        <w:t xml:space="preserve">- Hỏa lực còn chưa đủ.</w:t>
      </w:r>
    </w:p>
    <w:p>
      <w:pPr>
        <w:pStyle w:val="BodyText"/>
      </w:pPr>
      <w:r>
        <w:t xml:space="preserve">Phạm Hồng Vũ nói:</w:t>
      </w:r>
    </w:p>
    <w:p>
      <w:pPr>
        <w:pStyle w:val="BodyText"/>
      </w:pPr>
      <w:r>
        <w:t xml:space="preserve">- Nếu tôi đoán không lầm, đây chỉ mới là bắt đầu. Đồng chí Lục Thành Đống khẩn cấp công khai bày tỏ thái độ, kế tiếp khẳng định còn có rất nhiều người sẽ theo vào. Chúng ta nên đợi xem đi.</w:t>
      </w:r>
    </w:p>
    <w:p>
      <w:pPr>
        <w:pStyle w:val="BodyText"/>
      </w:pPr>
      <w:r>
        <w:t xml:space="preserve">- Đợi?</w:t>
      </w:r>
    </w:p>
    <w:p>
      <w:pPr>
        <w:pStyle w:val="BodyText"/>
      </w:pPr>
      <w:r>
        <w:t xml:space="preserve">- Đúng, cứ đợi đi. Hiện tại chúng ta cũng chỉ có thể chờ. Những chuyện xa hơn, căn bản không phải chúng ta có thể nhúng tay vào.</w:t>
      </w:r>
    </w:p>
    <w:p>
      <w:pPr>
        <w:pStyle w:val="BodyText"/>
      </w:pPr>
      <w:r>
        <w:t xml:space="preserve">Đầu dây bên kia im lặng, hiển nhiên là Cao Khiết bị câu trả lời này của Phạm Hồng Vũ làm cho có chút bất mãn, nhưng lại không nghĩ được biện pháp nào tốt hơn, nhưng lại không chịu vì vậy mà cúp điện thoại.</w:t>
      </w:r>
    </w:p>
    <w:p>
      <w:pPr>
        <w:pStyle w:val="BodyText"/>
      </w:pPr>
      <w:r>
        <w:t xml:space="preserve">- Hồng Vũ, suy đoán của cậu, thật sự sẽ không ra sao chứ?</w:t>
      </w:r>
    </w:p>
    <w:p>
      <w:pPr>
        <w:pStyle w:val="BodyText"/>
      </w:pPr>
      <w:r>
        <w:t xml:space="preserve">Một lát sau, Cao Khiết hỏi, không kìm lòng nổi giảm thấp âm thanh, tràn đầy lo lắng.</w:t>
      </w:r>
    </w:p>
    <w:p>
      <w:pPr>
        <w:pStyle w:val="BodyText"/>
      </w:pPr>
      <w:r>
        <w:t xml:space="preserve">Sự tình đã phát triển đến giai đoạn trước mắt, đã có chút vượt quá dự kiến của Cao Khiết. Nhất là Lục Thành Đống tự mình ký tên lên bài văn, trực tiếp bác bỏ Phạm Hồng Vũ, khiến nhiều người không nghĩ tới. Thật sự tầng cấp của hai bên quá kém. Lục Thành Đống vốn không nên làm như vậy.</w:t>
      </w:r>
    </w:p>
    <w:p>
      <w:pPr>
        <w:pStyle w:val="BodyText"/>
      </w:pPr>
      <w:r>
        <w:t xml:space="preserve">Hiện tại, chuyện này quan hệ không chỉ là tiền đồ của một mình Phạm Hồng Vũ mà Cao Khiết cũng có thể bị cuốn vào. Một khi Phạm Hồng Vũ phán đoán sai lầm, thì nhất định sẽ gây ra đại họa.</w:t>
      </w:r>
    </w:p>
    <w:p>
      <w:pPr>
        <w:pStyle w:val="BodyText"/>
      </w:pPr>
      <w:r>
        <w:t xml:space="preserve">Cao Hưng Hán, Khâu Minh Sơn, Phạm Vệ Quốc, thậm chí anh em Tào Tuấn Minh, Tào Tuấn Thần cũng không có đường ra.</w:t>
      </w:r>
    </w:p>
    <w:p>
      <w:pPr>
        <w:pStyle w:val="BodyText"/>
      </w:pPr>
      <w:r>
        <w:t xml:space="preserve">Nhất là Khâu Minh Sơn, Lương Quang Hoa cho tới nay vẫn không buông tha cho tính toán của mình.</w:t>
      </w:r>
    </w:p>
    <w:p>
      <w:pPr>
        <w:pStyle w:val="BodyText"/>
      </w:pPr>
      <w:r>
        <w:t xml:space="preserve">Hậu quả của việc phán đoán sai lầm nghiêm trọng như thế nào, cũng khó trách Cao Khiết tinh thần không yên.</w:t>
      </w:r>
    </w:p>
    <w:p>
      <w:pPr>
        <w:pStyle w:val="BodyText"/>
      </w:pPr>
      <w:r>
        <w:t xml:space="preserve">- Sẽ không đâu!</w:t>
      </w:r>
    </w:p>
    <w:p>
      <w:pPr>
        <w:pStyle w:val="BodyText"/>
      </w:pPr>
      <w:r>
        <w:t xml:space="preserve">Phạm Hồng Vũ khẳng định.</w:t>
      </w:r>
    </w:p>
    <w:p>
      <w:pPr>
        <w:pStyle w:val="BodyText"/>
      </w:pPr>
      <w:r>
        <w:t xml:space="preserve">Nếu như nói trước đó, hắn còn chút lo lắng ở cái thế giới này, quỹ tích lịch sử sẽ phát triển lệch lạc. Những đại sự từng phát sinh ở thế giới kia sẽ không phát sinh ở thế giới này. Tuy nhiên, trải qua mấy ngày quan sát kết hợp với nhiều loại tin tức từ thủ đô của Lý Xuân Vũ, Bảo Hưng thì Phạm Hồng Vũ dần dần kiên định niềm tin.</w:t>
      </w:r>
    </w:p>
    <w:p>
      <w:pPr>
        <w:pStyle w:val="BodyText"/>
      </w:pPr>
      <w:r>
        <w:t xml:space="preserve">Hơn nữa, hôm nay Lục Thành Đống lại phát biểu bài văn này, giống như cấp cho Phạm Hồng Vũ một viên thuốc an thần.</w:t>
      </w:r>
    </w:p>
    <w:p>
      <w:pPr>
        <w:pStyle w:val="BodyText"/>
      </w:pPr>
      <w:r>
        <w:t xml:space="preserve">- Chị, đừng quá lo lắng.</w:t>
      </w:r>
    </w:p>
    <w:p>
      <w:pPr>
        <w:pStyle w:val="BodyText"/>
      </w:pPr>
      <w:r>
        <w:t xml:space="preserve">- Lục Thành Đống biểu hiện càng nóng nảy thì lại càng chứng minh phương hướng tôi đoán là đúng. Nếu hết thảy đều nằm trong khống chế, bọn họ hiện tại không cần phải triển khai tư thế quyết chiến.</w:t>
      </w:r>
    </w:p>
    <w:p>
      <w:pPr>
        <w:pStyle w:val="BodyText"/>
      </w:pPr>
      <w:r>
        <w:t xml:space="preserve">Phạm Hồng Vũ rất tỉnh táo mà phát triển.</w:t>
      </w:r>
    </w:p>
    <w:p>
      <w:pPr>
        <w:pStyle w:val="BodyText"/>
      </w:pPr>
      <w:r>
        <w:t xml:space="preserve">Cao Khiết sau khi nghe Phạm Hồng Vũ giải thích thì thở phào một cái:</w:t>
      </w:r>
    </w:p>
    <w:p>
      <w:pPr>
        <w:pStyle w:val="BodyText"/>
      </w:pPr>
      <w:r>
        <w:t xml:space="preserve">- Ừ, được rồi. Tuy nhiên chính cậu cũng phải cẩn thận một chút. Phỏng chừng Lục Nguyệt và những người khác còn có thể làm ra chút động tĩnh khác.</w:t>
      </w:r>
    </w:p>
    <w:p>
      <w:pPr>
        <w:pStyle w:val="BodyText"/>
      </w:pPr>
      <w:r>
        <w:t xml:space="preserve">- Cứ để cho bọn họ làm đi, nếu không làm, bọn họ sẽ không còn thời gian.</w:t>
      </w:r>
    </w:p>
    <w:p>
      <w:pPr>
        <w:pStyle w:val="Compact"/>
      </w:pPr>
      <w:r>
        <w:t xml:space="preserve">Phạm Hồng Vũ khẽ cười một tiếng, thản nhiên nói.</w:t>
      </w:r>
      <w:r>
        <w:br w:type="textWrapping"/>
      </w:r>
      <w:r>
        <w:br w:type="textWrapping"/>
      </w:r>
    </w:p>
    <w:p>
      <w:pPr>
        <w:pStyle w:val="Heading2"/>
      </w:pPr>
      <w:bookmarkStart w:id="344" w:name="chương-322-đều-xuất-thủ"/>
      <w:bookmarkEnd w:id="344"/>
      <w:r>
        <w:t xml:space="preserve">322. Chương 322: Đều Xuất Thủ</w:t>
      </w:r>
    </w:p>
    <w:p>
      <w:pPr>
        <w:pStyle w:val="Compact"/>
      </w:pPr>
      <w:r>
        <w:br w:type="textWrapping"/>
      </w:r>
      <w:r>
        <w:br w:type="textWrapping"/>
      </w:r>
    </w:p>
    <w:p>
      <w:pPr>
        <w:pStyle w:val="BodyText"/>
      </w:pPr>
      <w:r>
        <w:t xml:space="preserve">Phạm Hồng Vũ bị khẩn cấp triệu hồi về thị xã.</w:t>
      </w:r>
    </w:p>
    <w:p>
      <w:pPr>
        <w:pStyle w:val="BodyText"/>
      </w:pPr>
      <w:r>
        <w:t xml:space="preserve">Sự tình phát triển như vậy nằm trong dự liệu của Phạm Hồng Vũ. Liên tiếp mấy ngày, Nhật báo Quần Chúng, Nhật báo Dương Quang, tập san Hào Giác và các hãng truyền thông trung ương khác đều đăng bài văn ủng hộ Lục Thành Đống.</w:t>
      </w:r>
    </w:p>
    <w:p>
      <w:pPr>
        <w:pStyle w:val="BodyText"/>
      </w:pPr>
      <w:r>
        <w:t xml:space="preserve">Những bài văn này đều xuất xứ từ chuyên gia lý luận cao tay nhất của quốc nội. Địa vị trong giới lý luận của những chuyên gia này so sánh với Lục Thành Đống chỉ có cao hơn chứ không thấp. Một đám đại danh đỉnh đỉnh như tiếng sấm bên tai. Mọi người đều đồng thanh đồng ý quan điểm của Lục Thành Đống. Trước mắt những thế lực bảo thủ đã ngẩng đầu. Những tư tưởng, quan điểm quấy nhiễu tư tưởng cải cách mở cửa đã bắt đầu trồi lên mặt nước, phất cờ hò reo.</w:t>
      </w:r>
    </w:p>
    <w:p>
      <w:pPr>
        <w:pStyle w:val="BodyText"/>
      </w:pPr>
      <w:r>
        <w:t xml:space="preserve">Địa khu Ngạn Hoa lập tức bị trấn trụ.</w:t>
      </w:r>
    </w:p>
    <w:p>
      <w:pPr>
        <w:pStyle w:val="BodyText"/>
      </w:pPr>
      <w:r>
        <w:t xml:space="preserve">Loại tình hình này rất nhiều cán bộ lão thành tuyệt không xa lạ gì.</w:t>
      </w:r>
    </w:p>
    <w:p>
      <w:pPr>
        <w:pStyle w:val="BodyText"/>
      </w:pPr>
      <w:r>
        <w:t xml:space="preserve">Trước khi trận phong ba lớn phát sinh, dư luận luôn đi trước. Những tiếng nói của các cấp quan trọng đã chứng minh phong ba lớn đã gần ngay trước mắt, lập tức sẽ bùng nổ.</w:t>
      </w:r>
    </w:p>
    <w:p>
      <w:pPr>
        <w:pStyle w:val="BodyText"/>
      </w:pPr>
      <w:r>
        <w:t xml:space="preserve">[CHARGE=3]Vốn đại phong ba phát sinh ở đô thị lớn tại phương bắc xa xôi, so với địa khu Ngạn Hoa thì chẳng có liên hệ gì quá lớn. Mọi người tuy rằng có chú ý nhưng lại không quá mức khẩn trương.</w:t>
      </w:r>
    </w:p>
    <w:p>
      <w:pPr>
        <w:pStyle w:val="BodyText"/>
      </w:pPr>
      <w:r>
        <w:t xml:space="preserve">Không tới phiên thôi!</w:t>
      </w:r>
    </w:p>
    <w:p>
      <w:pPr>
        <w:pStyle w:val="BodyText"/>
      </w:pPr>
      <w:r>
        <w:t xml:space="preserve">Nhưng lần này lại không giống với, đối tượng bị bác bỏ đang ở tại thị xã Ngạn Hoa.</w:t>
      </w:r>
    </w:p>
    <w:p>
      <w:pPr>
        <w:pStyle w:val="BodyText"/>
      </w:pPr>
      <w:r>
        <w:t xml:space="preserve">Bí thư Đảng ủy thị trấn trẻ nhất trong toàn tỉnh, nhất đẳng công thần trong hình thức Phong Lâm, người sáng lập, mở đường xây dựng nông thôn mới.</w:t>
      </w:r>
    </w:p>
    <w:p>
      <w:pPr>
        <w:pStyle w:val="BodyText"/>
      </w:pPr>
      <w:r>
        <w:t xml:space="preserve">Những thành tích chói mắt đó trước mặt quyền lực tuyệt đối chính thức thì không đáng giá nhắc tới, nhưng Phạm Hồng Vũ quan hệ giữa người và người lại không thể không khiến người coi trọng. Mọi người rõ ràng ý thức được có lẽ trận phong ba lớn này sẽ bắt đầu từ địa khu Ngạn Hoa. Địa khu Ngạn Hoa đã trở thành điểm bùng nổ chính trị lớn nhất trong toàn cục.</w:t>
      </w:r>
    </w:p>
    <w:p>
      <w:pPr>
        <w:pStyle w:val="BodyText"/>
      </w:pPr>
      <w:r>
        <w:t xml:space="preserve">Nói một cách khác, Bí thư Lương và Chủ tịch địa khu Khâu cũng đã đến lúc kết thúc rồi.</w:t>
      </w:r>
    </w:p>
    <w:p>
      <w:pPr>
        <w:pStyle w:val="BodyText"/>
      </w:pPr>
      <w:r>
        <w:t xml:space="preserve">Đây cũng chính là đại sự liên quan đến lợi ích của rất nhiều cán bộ Ngạn Hoa.</w:t>
      </w:r>
    </w:p>
    <w:p>
      <w:pPr>
        <w:pStyle w:val="BodyText"/>
      </w:pPr>
      <w:r>
        <w:t xml:space="preserve">Thị trấn Phong Lâm cũng đang náo loạn lật trời. Tờ báo Đảng đã được đưa đến phòng Đảng chính. Mọi người không còn tâm trạng công tác, đều đang đợi một kết quả, rốt cuộc Bí thư Phạm sẽ như thế nào?</w:t>
      </w:r>
    </w:p>
    <w:p>
      <w:pPr>
        <w:pStyle w:val="BodyText"/>
      </w:pPr>
      <w:r>
        <w:t xml:space="preserve">Bây giờ còn có thể lấy thân phận Phó chánh văn phòng Mặt trận Tổ quốc đến đến thị trấn Phong Lâm chủ trì công tác nữa hay không?</w:t>
      </w:r>
    </w:p>
    <w:p>
      <w:pPr>
        <w:pStyle w:val="BodyText"/>
      </w:pPr>
      <w:r>
        <w:t xml:space="preserve">Phó chủ tịch thị xã Lục lần trước tự mình đuổi tới Phong Lâm, kết quả bị xấu mặt trở về. Hiện tại truyền thông trung ương đều lên tiếng, y sẽ tiếp tục tha thứ nữa không?</w:t>
      </w:r>
    </w:p>
    <w:p>
      <w:pPr>
        <w:pStyle w:val="BodyText"/>
      </w:pPr>
      <w:r>
        <w:t xml:space="preserve">Nếu không phải Phạm Hồng Vũ cứng rắn đè nặng, chỉ sợ công việc trong thị trấn bình thường không thể triển khai rồi.</w:t>
      </w:r>
    </w:p>
    <w:p>
      <w:pPr>
        <w:pStyle w:val="BodyText"/>
      </w:pPr>
      <w:r>
        <w:t xml:space="preserve">Tuy nhiên, Bí thư Phạm cường thịnh trở lại nhưng lần này cũng không gánh được nữa rồi.</w:t>
      </w:r>
    </w:p>
    <w:p>
      <w:pPr>
        <w:pStyle w:val="BodyText"/>
      </w:pPr>
      <w:r>
        <w:t xml:space="preserve">Phó chủ tịch Mặt trận Tổ quốc kiêm Chánh văn phòng lão Văn tự mình gọi điện thoại cho hắn, bảo hắn lập tức trở về thị xã, tham dự hội nghị khẩn cấp của Mặt trận Tổ quốc. Đầu dây bên kia, giọng điệu lão Văn đông cứng, vô cùng làm theo phép, chẳng có chút uyển chuyển. Nói xong cũng không cho Phạm Hồng Vũ cơ hội mở miệng, trực tiếp cúp điện thoại.</w:t>
      </w:r>
    </w:p>
    <w:p>
      <w:pPr>
        <w:pStyle w:val="BodyText"/>
      </w:pPr>
      <w:r>
        <w:t xml:space="preserve">Phạm Hồng Vũ nhẹ nhàng lắc đầu, thở dài, đem ống nghe trở về chỗ cũ, lập tức đứng dậy đến phòng Đảng chính gọi lái xe, chạy về thị xã. Trước đây, Bí thư Phạm tự mình lái xe, hiện tại không còn là Bí thư Đảng ủy thị trấn nữa, không tiện lấy xe của thị trấn. Để hợp lý, chỉ có thể bảo lái xe đưa đón.</w:t>
      </w:r>
    </w:p>
    <w:p>
      <w:pPr>
        <w:pStyle w:val="BodyText"/>
      </w:pPr>
      <w:r>
        <w:t xml:space="preserve">Tổ công tác của Mặt trận tổ quốc muốn tới thị trấn Phong Lâm điều tra khảo sát, trong thị trấn phái xe đưa đón là chuyện đương nhiên, mặc cho ai cũng không tìm ra được sai lầm.</w:t>
      </w:r>
    </w:p>
    <w:p>
      <w:pPr>
        <w:pStyle w:val="BodyText"/>
      </w:pPr>
      <w:r>
        <w:t xml:space="preserve">Sau nửa tiếng, chiếc xe con Warsaw màu đen lái vào tòa nhà Thị ủy, vững vàng đậu trước tòa nhà Mặt trận Tổ quốc.</w:t>
      </w:r>
    </w:p>
    <w:p>
      <w:pPr>
        <w:pStyle w:val="BodyText"/>
      </w:pPr>
      <w:r>
        <w:t xml:space="preserve">Phạm Hồng Vũ bước xuống xe.</w:t>
      </w:r>
    </w:p>
    <w:p>
      <w:pPr>
        <w:pStyle w:val="BodyText"/>
      </w:pPr>
      <w:r>
        <w:t xml:space="preserve">- Bí thư Phạm…</w:t>
      </w:r>
    </w:p>
    <w:p>
      <w:pPr>
        <w:pStyle w:val="BodyText"/>
      </w:pPr>
      <w:r>
        <w:t xml:space="preserve">Lái xe đột nhiên nhô đầu ra, vẻ mặt lo lắng.</w:t>
      </w:r>
    </w:p>
    <w:p>
      <w:pPr>
        <w:pStyle w:val="BodyText"/>
      </w:pPr>
      <w:r>
        <w:t xml:space="preserve">Các cán bộ trong thị trấn đều biết rằng, lần này Bí thư Phạm sợ là lành ít dữ nhiều.</w:t>
      </w:r>
    </w:p>
    <w:p>
      <w:pPr>
        <w:pStyle w:val="BodyText"/>
      </w:pPr>
      <w:r>
        <w:t xml:space="preserve">Phạm Hồng Vũ hiểu tâm tư của lái xe, khẽ mỉm cười, phất tay, thản nhiên bước vào tòa nhà Mặt trận tổ quốc. Giờ phút này, Phạm Hồng Vũ tự trong đáy lòng cảm thấy một tia ấm áp.</w:t>
      </w:r>
    </w:p>
    <w:p>
      <w:pPr>
        <w:pStyle w:val="BodyText"/>
      </w:pPr>
      <w:r>
        <w:t xml:space="preserve">Công đạo tự lòng người!</w:t>
      </w:r>
    </w:p>
    <w:p>
      <w:pPr>
        <w:pStyle w:val="BodyText"/>
      </w:pPr>
      <w:r>
        <w:t xml:space="preserve">Mặc kệ ở trên đối với hắn định như thế nào, nhưng ít nhất đối với đại bộ phần cán bộ quần chúng chất phác của thị trấn Phong Lâm thì vĩnh viễn đều nhớ rõ công ơn của hắn đối với thị trấn.</w:t>
      </w:r>
    </w:p>
    <w:p>
      <w:pPr>
        <w:pStyle w:val="BodyText"/>
      </w:pPr>
      <w:r>
        <w:t xml:space="preserve">Đây không phải là cảm giác thành tựu của một người đàn ông mà hắn đã nói với Cao Khiết sao?</w:t>
      </w:r>
    </w:p>
    <w:p>
      <w:pPr>
        <w:pStyle w:val="BodyText"/>
      </w:pPr>
      <w:r>
        <w:t xml:space="preserve">Không khí của Mặt trận tổ quốc thì không dễ chịu như thế, rất khẩn trương. Những người nào đụng mặt Phạm Hồng Vũ đều tránh rất xa, ai cũng không dám dựa.</w:t>
      </w:r>
    </w:p>
    <w:p>
      <w:pPr>
        <w:pStyle w:val="BodyText"/>
      </w:pPr>
      <w:r>
        <w:t xml:space="preserve">Điều này cũng không trách người ta.</w:t>
      </w:r>
    </w:p>
    <w:p>
      <w:pPr>
        <w:pStyle w:val="BodyText"/>
      </w:pPr>
      <w:r>
        <w:t xml:space="preserve">Bây giờ Phạm Hồng Vũ là “danh nhân” cả nước. Các tai to mặt lớn trong giới lý luận đều thay nhau ra trận, đuổi cùng giết tận hắn, gây ra phiền toái thật sự quá lớn. Lúc này, ai tỏ vẻ thông cảm với hắn thì chính là đang phiêu lưu chính trị rất lớn.</w:t>
      </w:r>
    </w:p>
    <w:p>
      <w:pPr>
        <w:pStyle w:val="BodyText"/>
      </w:pPr>
      <w:r>
        <w:t xml:space="preserve">Tiểu cán bộ của cơ quan thật không chịu nổi.</w:t>
      </w:r>
    </w:p>
    <w:p>
      <w:pPr>
        <w:pStyle w:val="BodyText"/>
      </w:pPr>
      <w:r>
        <w:t xml:space="preserve">Phạm Hồng Vũ cũng không vội vàng, hấp tấp, hướng tới phòng họp ở lầu ba.</w:t>
      </w:r>
    </w:p>
    <w:p>
      <w:pPr>
        <w:pStyle w:val="BodyText"/>
      </w:pPr>
      <w:r>
        <w:t xml:space="preserve">Phó chủ tịch Văn nói cuộc họp diễn ra ở lầu ba, bảo hắn trực tiếp đến phòng họp, mọi người đang chờ hắn.</w:t>
      </w:r>
    </w:p>
    <w:p>
      <w:pPr>
        <w:pStyle w:val="BodyText"/>
      </w:pPr>
      <w:r>
        <w:t xml:space="preserve">Trong phòng họp sớm đã đông nghìn nghịt.</w:t>
      </w:r>
    </w:p>
    <w:p>
      <w:pPr>
        <w:pStyle w:val="BodyText"/>
      </w:pPr>
      <w:r>
        <w:t xml:space="preserve">Đa số đều là tóc hoa râm!</w:t>
      </w:r>
    </w:p>
    <w:p>
      <w:pPr>
        <w:pStyle w:val="BodyText"/>
      </w:pPr>
      <w:r>
        <w:t xml:space="preserve">Một số Phó chủ tịch Mặt trận Tố quốc, người phụ trách các Ủy ban chuyên môn, người phụ trách và nhân viên văn phòng cơ bản đều đã đến đông đủ, tổng cộng hai mươi mấy người, chiếm cứ một nửa phòng họp lớn.</w:t>
      </w:r>
    </w:p>
    <w:p>
      <w:pPr>
        <w:pStyle w:val="BodyText"/>
      </w:pPr>
      <w:r>
        <w:t xml:space="preserve">- Chánh văn phòng Phạm!</w:t>
      </w:r>
    </w:p>
    <w:p>
      <w:pPr>
        <w:pStyle w:val="BodyText"/>
      </w:pPr>
      <w:r>
        <w:t xml:space="preserve">Lão Văn ngồi cạnh cửa, vừa thấy Phạm Hồng Vũ, lập tức đứng dậy chào hỏi, vẻ mặt nghiêm túc.</w:t>
      </w:r>
    </w:p>
    <w:p>
      <w:pPr>
        <w:pStyle w:val="BodyText"/>
      </w:pPr>
      <w:r>
        <w:t xml:space="preserve">- Chủ tịch Văn, xin chào!</w:t>
      </w:r>
    </w:p>
    <w:p>
      <w:pPr>
        <w:pStyle w:val="BodyText"/>
      </w:pPr>
      <w:r>
        <w:t xml:space="preserve">Phạm Hồng Vũ mỉm cười đáp lễ.</w:t>
      </w:r>
    </w:p>
    <w:p>
      <w:pPr>
        <w:pStyle w:val="BodyText"/>
      </w:pPr>
      <w:r>
        <w:t xml:space="preserve">- Bên này!</w:t>
      </w:r>
    </w:p>
    <w:p>
      <w:pPr>
        <w:pStyle w:val="BodyText"/>
      </w:pPr>
      <w:r>
        <w:t xml:space="preserve">Phó chủ tịch Văn sắc mặt cứng ngắc, nửa câu hàn huyên cũng không có, tự mình dẫn Phạm Hồng Vũ đi về phía trước. Nghiêm khắc mà nói, Phó chủ tịch Văn là người lãnh đạo trực tiếp Phạm Hồng Vũ, Phạm Hồng Vũ trên danh nghĩa là Phó chánh văn phòng Mặt trận tổ quốc còn chưa từng chào hỏi qua Chánh văn phòng kiêm Phó chủ tịch Mặt trận tổ quốc mà trực tiếp mang cái gọi là tổ công tác Mặt trận Tố quốc đến thị trấn Phong Lâm.</w:t>
      </w:r>
    </w:p>
    <w:p>
      <w:pPr>
        <w:pStyle w:val="BodyText"/>
      </w:pPr>
      <w:r>
        <w:t xml:space="preserve">Phó chủ tịch Văn và Phó chánh văn phòng Phạm chẳng có giao tình gì cả.</w:t>
      </w:r>
    </w:p>
    <w:p>
      <w:pPr>
        <w:pStyle w:val="BodyText"/>
      </w:pPr>
      <w:r>
        <w:t xml:space="preserve">Tuy nhiên, do vị lãnh đạo trực tiếp như ông tự mình an bài chỗ ngồi cho Phạm Hồng Vũ thì thân phận liền khác.</w:t>
      </w:r>
    </w:p>
    <w:p>
      <w:pPr>
        <w:pStyle w:val="BodyText"/>
      </w:pPr>
      <w:r>
        <w:t xml:space="preserve">- Chánh văn phòng Phạm, cậu ngồi ở đây!</w:t>
      </w:r>
    </w:p>
    <w:p>
      <w:pPr>
        <w:pStyle w:val="BodyText"/>
      </w:pPr>
      <w:r>
        <w:t xml:space="preserve">Vị trí Phạm Hồng Vũ được an bài trên hàng ghế thứ nhất đối diện với đài chủ tịch. Giờ phút này, trên đài chủ tịch cũng ngồi rất nhiều người. Các phó chủ tịch Mặt trận tổ quốc đều đã đến đông đủ. Chủ tịch Mặt trận Tổ quốc Hạ Uy đang ngồi chính giữa, bên trái bỏ trống một vị trí, không biết là dành cho ai, đoán chừng là một đại nhân vật sáng ngang với Hạ Uy.</w:t>
      </w:r>
    </w:p>
    <w:p>
      <w:pPr>
        <w:pStyle w:val="BodyText"/>
      </w:pPr>
      <w:r>
        <w:t xml:space="preserve">Phạm Hồng Vũ theo lời ngồi xuống, sống lưng thẳng, hai tay đặt lên đầu gối, tư thế ngồi vô cùng đoan chính, tuyệt không nhìn chung quanh.</w:t>
      </w:r>
    </w:p>
    <w:p>
      <w:pPr>
        <w:pStyle w:val="BodyText"/>
      </w:pPr>
      <w:r>
        <w:t xml:space="preserve">Trên thực tế, bên cạnh hắn cũng không có người nào khác.</w:t>
      </w:r>
    </w:p>
    <w:p>
      <w:pPr>
        <w:pStyle w:val="BodyText"/>
      </w:pPr>
      <w:r>
        <w:t xml:space="preserve">Đồng chí ngồi gần hắn nhất cũng cách xa ba vị trí.</w:t>
      </w:r>
    </w:p>
    <w:p>
      <w:pPr>
        <w:pStyle w:val="BodyText"/>
      </w:pPr>
      <w:r>
        <w:t xml:space="preserve">Gọi đây là một “hội nghị xét xử” thì đúng hơn. Vị trí của Phạm Hồng Vũ lúc này chính là vị trí của bị cáo. Phạm Hồng Vũ tham gia vô số hội nghị, an bài chỗ như vầy là lần đầu tiên.</w:t>
      </w:r>
    </w:p>
    <w:p>
      <w:pPr>
        <w:pStyle w:val="BodyText"/>
      </w:pPr>
      <w:r>
        <w:t xml:space="preserve">Giờ phút này hắn chính là một bị cáo.</w:t>
      </w:r>
    </w:p>
    <w:p>
      <w:pPr>
        <w:pStyle w:val="BodyText"/>
      </w:pPr>
      <w:r>
        <w:t xml:space="preserve">Mặt trận Tổ quốc vội vàng triệu tập cuộc họp này, cố ý làm ra an bài như vậy, không hỏi cũng biết, chính là tiến hành phê bình hắn.</w:t>
      </w:r>
    </w:p>
    <w:p>
      <w:pPr>
        <w:pStyle w:val="BodyText"/>
      </w:pPr>
      <w:r>
        <w:t xml:space="preserve">Đối với với trận bão từ trung ương, ngay cả Hạ Uy vô cùng quật cường không không ngăn cản nổi.</w:t>
      </w:r>
    </w:p>
    <w:p>
      <w:pPr>
        <w:pStyle w:val="BodyText"/>
      </w:pPr>
      <w:r>
        <w:t xml:space="preserve">Bất kể nói như thế nào, Hạ Uy cũng là cán bộ lão thành nhiều năm. Đối mặt với những nguyên tắc trái phải rõ ràng, Hạ Uy không thể cấp cho bọn vãn bối trẻ tuổi một tấm gương kháng mệnh bất tuân như vậy.</w:t>
      </w:r>
    </w:p>
    <w:p>
      <w:pPr>
        <w:pStyle w:val="BodyText"/>
      </w:pPr>
      <w:r>
        <w:t xml:space="preserve">Điều này vượt ra khỏi điểm mấu chốt của ông.</w:t>
      </w:r>
    </w:p>
    <w:p>
      <w:pPr>
        <w:pStyle w:val="BodyText"/>
      </w:pPr>
      <w:r>
        <w:t xml:space="preserve">Hạ Uy hướng mắt nhìn Phạm Hồng Vũ, trong ánh mắt mang theo sự xin lỗi.</w:t>
      </w:r>
    </w:p>
    <w:p>
      <w:pPr>
        <w:pStyle w:val="BodyText"/>
      </w:pPr>
      <w:r>
        <w:t xml:space="preserve">Phạm Hồng Vũ khẽ mỉm cười gật đầu một cái, chút cũng không có gì bất mãn.</w:t>
      </w:r>
    </w:p>
    <w:p>
      <w:pPr>
        <w:pStyle w:val="BodyText"/>
      </w:pPr>
      <w:r>
        <w:t xml:space="preserve">Thần thái trấn định như thế này lập tức khiến ột số Phó chủ tịch đang ngồi trên đài phải lộ ra thần sắc cổ quái.</w:t>
      </w:r>
    </w:p>
    <w:p>
      <w:pPr>
        <w:pStyle w:val="BodyText"/>
      </w:pPr>
      <w:r>
        <w:t xml:space="preserve">Tiểu tử này thật đúng là có phong độ đại tướng.</w:t>
      </w:r>
    </w:p>
    <w:p>
      <w:pPr>
        <w:pStyle w:val="BodyText"/>
      </w:pPr>
      <w:r>
        <w:t xml:space="preserve">Một nhân vật rất đáng chú ý của địa khu Ngạn Hoa.</w:t>
      </w:r>
    </w:p>
    <w:p>
      <w:pPr>
        <w:pStyle w:val="BodyText"/>
      </w:pPr>
      <w:r>
        <w:t xml:space="preserve">Hội nghị còn chưa bắt đầu, nhưng trong phòng họp đã im lặng dị thường, ngay cả tiếng kim rơi cũng có thể nghe thấy.</w:t>
      </w:r>
    </w:p>
    <w:p>
      <w:pPr>
        <w:pStyle w:val="BodyText"/>
      </w:pPr>
      <w:r>
        <w:t xml:space="preserve">Trong lúc này, thật sự không ai dám châu đầu ghé tai nghị luận.</w:t>
      </w:r>
    </w:p>
    <w:p>
      <w:pPr>
        <w:pStyle w:val="BodyText"/>
      </w:pPr>
      <w:r>
        <w:t xml:space="preserve">Chỉ trong chốc lát, ngoài cửa vang lên tiếng bước chân.</w:t>
      </w:r>
    </w:p>
    <w:p>
      <w:pPr>
        <w:pStyle w:val="BodyText"/>
      </w:pPr>
      <w:r>
        <w:t xml:space="preserve">Phạm Hồng Vũ khóe miệng hiện lên một tia mỉm cười. Chỉ cần nghe bước chân là biết Lục Nguyệt đang đến. Lục Nguyệt đã đem tất cả những thủ đoạn nhỏ trong quan trường ra ngoài, cũng giống như Lục Thành Đống, mình trần ra trận.</w:t>
      </w:r>
    </w:p>
    <w:p>
      <w:pPr>
        <w:pStyle w:val="BodyText"/>
      </w:pPr>
      <w:r>
        <w:t xml:space="preserve">Có lẽ, Chủ tịch thị xã Lục cảm thấy mình nắm chắc thắng lợi trong tay nên không cần dùng đến những thủ đoạn nhỏ nữa.</w:t>
      </w:r>
    </w:p>
    <w:p>
      <w:pPr>
        <w:pStyle w:val="BodyText"/>
      </w:pPr>
      <w:r>
        <w:t xml:space="preserve">Nắm trong tay quyền lực tuyệt đối, còn cần gì dùng quyền mưu cơ biến nữa chứ.</w:t>
      </w:r>
    </w:p>
    <w:p>
      <w:pPr>
        <w:pStyle w:val="BodyText"/>
      </w:pPr>
      <w:r>
        <w:t xml:space="preserve">Trong phòng hội nghị đột nhiên vang lên tiếng vỗ tay.</w:t>
      </w:r>
    </w:p>
    <w:p>
      <w:pPr>
        <w:pStyle w:val="BodyText"/>
      </w:pPr>
      <w:r>
        <w:t xml:space="preserve">Tất cả các cán bộ tham dự hội nghị đều sửng sốt, vội vàng chăm chú nhìn kỹ, hóa ra người dẫn đầu vỗ tay chính là Phó chủ tịch Văn. Sau một chút sững sờ, các cán bộ cũng vỗ tay, tuy nhiên tiếng vỗ tay rất thưa thớt, không đủ nhiệt liệt.</w:t>
      </w:r>
    </w:p>
    <w:p>
      <w:pPr>
        <w:pStyle w:val="BodyText"/>
      </w:pPr>
      <w:r>
        <w:t xml:space="preserve">- Hoan nghênh Chủ tịch thị xã Lục!</w:t>
      </w:r>
    </w:p>
    <w:p>
      <w:pPr>
        <w:pStyle w:val="BodyText"/>
      </w:pPr>
      <w:r>
        <w:t xml:space="preserve">Phó chủ tịch Văn không nhìn ánh mắt quái dị của những cán bộ khác, tươi cười ra mặt tiếp đón, vỗ tay đến phá lệ hăng say.</w:t>
      </w:r>
    </w:p>
    <w:p>
      <w:pPr>
        <w:pStyle w:val="BodyText"/>
      </w:pPr>
      <w:r>
        <w:t xml:space="preserve">Một số vị Phó chủ tịch lớn tuổi trong mắt lộ ra vẻ khinh miệt.</w:t>
      </w:r>
    </w:p>
    <w:p>
      <w:pPr>
        <w:pStyle w:val="BodyText"/>
      </w:pPr>
      <w:r>
        <w:t xml:space="preserve">Lão Văn là một trong những vị chủ tọa trẻ nhất của Mặt trận Tổ quốc, chỉ hơn năm mươi tuổi. Hai năm trước từ một bình thường Khu ủy thăng nhiệm lên vị trí này. Khi đến cái tuổi này rồi còn muốn trở thành lãnh đạo thực quyền cấp phó thì khó khăn hơi lớn. Vốn đây là một cương vị mang tính dưỡng lão, nếu không kiêm nhiệm chức Chánh văn phòng Mặt trận Tổ quốc thì đây chính là tính chất dưỡng lão hoàn toàn rồi.</w:t>
      </w:r>
    </w:p>
    <w:p>
      <w:pPr>
        <w:pStyle w:val="BodyText"/>
      </w:pPr>
      <w:r>
        <w:t xml:space="preserve">Nhưng cái này cũng không tỏ vẻ con đường làm quan của Phó chủ tịch Văn sẽ dừng lại đây. Hiển nhiên, Hạ Uy tuổi đã gần bảy mươi rồi, chuyện lui xuống hoàn toàn chỉ là sớm hay muộn. Sau khi Hạ Uy chính thức về hưu, ông ta thuận thế thăng nhiệm Mặt trận Tổ quốc khả năng là không nhỏ. Ai nấy đều thấy được, Lục Nguyệt tuy rằng tuổi còn trẻ nhưng bây giờ đã trở thành một nhân vật hết sức quan trọng của thị xã Ngạn Hoa, thậm chí là địa khu Ngạn Hoa. Một khi ván cờ chính trị đã được xác định, Lục Nguyệt vô cùng có khả năng tiến thêm bước nữa.</w:t>
      </w:r>
    </w:p>
    <w:p>
      <w:pPr>
        <w:pStyle w:val="BodyText"/>
      </w:pPr>
      <w:r>
        <w:t xml:space="preserve">Lúc này làm tốt quan hệ với Chủ tịch thị xã Lục, tuyệt đối là không sai. Có thể xóa chữ “phó” đằng trước hay không thì còn phải xem Lục Nguyệt có hỗ trợ hay không? Nếu thật là lấy được niềm tin của Lục Nguyệt, cho dù an bài cho lão Văn một chức Phó chủ tịch thị xã thực chức cũng là có khả năng.</w:t>
      </w:r>
    </w:p>
    <w:p>
      <w:pPr>
        <w:pStyle w:val="BodyText"/>
      </w:pPr>
      <w:r>
        <w:t xml:space="preserve">Tồn tại tâm tư như vậy, biết rõ Hạ Uy sẽ rất không vui, nhưng lão Văn cũng bất chấp.</w:t>
      </w:r>
    </w:p>
    <w:p>
      <w:pPr>
        <w:pStyle w:val="BodyText"/>
      </w:pPr>
      <w:r>
        <w:t xml:space="preserve">Trong số đám lão già này mọc lên những ngôi sao chính trị mới, ai nặng ai nhẹ, lão Văn đắn đo rất rõ ràng.</w:t>
      </w:r>
    </w:p>
    <w:p>
      <w:pPr>
        <w:pStyle w:val="BodyText"/>
      </w:pPr>
      <w:r>
        <w:t xml:space="preserve">- Chủ tịch thị xã Lục, mời sang bên này.</w:t>
      </w:r>
    </w:p>
    <w:p>
      <w:pPr>
        <w:pStyle w:val="BodyText"/>
      </w:pPr>
      <w:r>
        <w:t xml:space="preserve">Lão Văn hơi cong lưng xuống, đi theo bên cạnh Lục Nguyệt, liên tiếp nói, trực tiếp xem mình là người hầu của Lục Nguyệt.</w:t>
      </w:r>
    </w:p>
    <w:p>
      <w:pPr>
        <w:pStyle w:val="Compact"/>
      </w:pPr>
      <w:r>
        <w:t xml:space="preserve">Lục Nguyệt mỉm cười gật đầu.</w:t>
      </w:r>
      <w:r>
        <w:br w:type="textWrapping"/>
      </w:r>
      <w:r>
        <w:br w:type="textWrapping"/>
      </w:r>
    </w:p>
    <w:p>
      <w:pPr>
        <w:pStyle w:val="Heading2"/>
      </w:pPr>
      <w:bookmarkStart w:id="345" w:name="chương-323-điểm-danh-phê-phán"/>
      <w:bookmarkEnd w:id="345"/>
      <w:r>
        <w:t xml:space="preserve">323. Chương 323: Điểm Danh Phê Phán</w:t>
      </w:r>
    </w:p>
    <w:p>
      <w:pPr>
        <w:pStyle w:val="Compact"/>
      </w:pPr>
      <w:r>
        <w:br w:type="textWrapping"/>
      </w:r>
      <w:r>
        <w:br w:type="textWrapping"/>
      </w:r>
    </w:p>
    <w:p>
      <w:pPr>
        <w:pStyle w:val="BodyText"/>
      </w:pPr>
      <w:r>
        <w:t xml:space="preserve">Lục Nguyệt lập tức đến bên cạnh Hạ Uy, rất lễ phép cúi đầu chào nói:</w:t>
      </w:r>
    </w:p>
    <w:p>
      <w:pPr>
        <w:pStyle w:val="BodyText"/>
      </w:pPr>
      <w:r>
        <w:t xml:space="preserve">- Xin chào Chủ tịch Hạ!</w:t>
      </w:r>
    </w:p>
    <w:p>
      <w:pPr>
        <w:pStyle w:val="BodyText"/>
      </w:pPr>
      <w:r>
        <w:t xml:space="preserve">Hạ Uy gật đầu, thản nhiên đáp:</w:t>
      </w:r>
    </w:p>
    <w:p>
      <w:pPr>
        <w:pStyle w:val="BodyText"/>
      </w:pPr>
      <w:r>
        <w:t xml:space="preserve">- Chào Chủ tịch thị xã Lục!</w:t>
      </w:r>
    </w:p>
    <w:p>
      <w:pPr>
        <w:pStyle w:val="BodyText"/>
      </w:pPr>
      <w:r>
        <w:t xml:space="preserve">Lục Nguyệt hơi cúi đầu, phong độ tao nhã, thản nhiên ngồi xuống, ánh mắt quét dưới đài, trực tiếp đối mặt với Phạm Hồng Vũ. Phạm Hồng Vũ khẽ mỉm cười, giơ tay lên.</w:t>
      </w:r>
    </w:p>
    <w:p>
      <w:pPr>
        <w:pStyle w:val="BodyText"/>
      </w:pPr>
      <w:r>
        <w:t xml:space="preserve">Gần như tất cả mọi người đều hóa đá ngay tại chỗ.</w:t>
      </w:r>
    </w:p>
    <w:p>
      <w:pPr>
        <w:pStyle w:val="BodyText"/>
      </w:pPr>
      <w:r>
        <w:t xml:space="preserve">Phạm Hồng Vũ đúng là “lưu manh”.</w:t>
      </w:r>
    </w:p>
    <w:p>
      <w:pPr>
        <w:pStyle w:val="BodyText"/>
      </w:pPr>
      <w:r>
        <w:t xml:space="preserve">Lục Nguyệt cũng không có bất kỳ tỏ vẻ nào, ánh mắt nhìn lướt qua Phạm Hồng Vũ, đảo chung quanh một vòng hội trường, cuối cùng dừng lại trên mặt Phó chủ tịch Văn, hơi gật đầu, ra hiệu hội nghị có thể bắt đầu, nghiễm nhiên y mới chính là lãnh đạo hội nghị tối cao ngày hôm nay.</w:t>
      </w:r>
    </w:p>
    <w:p>
      <w:pPr>
        <w:pStyle w:val="BodyText"/>
      </w:pPr>
      <w:r>
        <w:t xml:space="preserve">[CHARGE=3]Phó chủ tịch Văn mỉm cười gật đầu, không có xin chỉ thị của Hạ Uy, lập tức bắt đầu chủ trì hội nghị.</w:t>
      </w:r>
    </w:p>
    <w:p>
      <w:pPr>
        <w:pStyle w:val="BodyText"/>
      </w:pPr>
      <w:r>
        <w:t xml:space="preserve">- Các đồng chí, hội nghị ngày hôm nay là dựa theo thống nhất an bài của Địa ủy mà triển khai. Chủ đề hội nghị chỉ có một, chính là thật sự học tập bài văn của truyền thông trung ương, xâm nhập lĩnh hội tinh thần cải cách mở cửa. Sau đây, tôi xin đọc ọi người nghe bài văn của Nhật báo Quần Chúng số 17 tháng Mười, đề mục là “Kiên định bất di, tiến hành cải cách mở cửa”.</w:t>
      </w:r>
    </w:p>
    <w:p>
      <w:pPr>
        <w:pStyle w:val="BodyText"/>
      </w:pPr>
      <w:r>
        <w:t xml:space="preserve">Phó chủ tịch tỉnh Văn tinh thần phấn chấn, cao giọng nói. Hơn nữa, lúc nói đến đề mục bài văn của Lục Thành Đống, thì cố ý nhấn mạnh, mặt mày hớn hở, vô cùng tán thưởng.</w:t>
      </w:r>
    </w:p>
    <w:p>
      <w:pPr>
        <w:pStyle w:val="BodyText"/>
      </w:pPr>
      <w:r>
        <w:t xml:space="preserve">Mời dự họp hội nghị chuyên môn học tập tinh thần bài viết trọng yếu của truyền thông trung ương là một hạng mục công tác của cơ quan đảng chính địa phương.</w:t>
      </w:r>
    </w:p>
    <w:p>
      <w:pPr>
        <w:pStyle w:val="BodyText"/>
      </w:pPr>
      <w:r>
        <w:t xml:space="preserve">Phạm Hồng Vũ hai hàng lông mày hơi nhướng lên.</w:t>
      </w:r>
    </w:p>
    <w:p>
      <w:pPr>
        <w:pStyle w:val="BodyText"/>
      </w:pPr>
      <w:r>
        <w:t xml:space="preserve">Trong lời nói của Phó chủ tịch Văn đã tiết lộ một điểm mấu chốt, dựa theo thống nhất an bài của Địa ủy.</w:t>
      </w:r>
    </w:p>
    <w:p>
      <w:pPr>
        <w:pStyle w:val="BodyText"/>
      </w:pPr>
      <w:r>
        <w:t xml:space="preserve">Nói cách khác, Mặt trận Tổ quốc khẩn cấp triệu tập hội nghị lâm thời này không phải là do thị xã Ngạn Hoa bố trí mà trực tiếp xuất phát từ thống nhất an bài của Địa ủy, chính là ý tứ của Bí thư Lương Quang Hoa.</w:t>
      </w:r>
    </w:p>
    <w:p>
      <w:pPr>
        <w:pStyle w:val="BodyText"/>
      </w:pPr>
      <w:r>
        <w:t xml:space="preserve">Lương Quang Hoa đã triển khai hành động công kích.</w:t>
      </w:r>
    </w:p>
    <w:p>
      <w:pPr>
        <w:pStyle w:val="BodyText"/>
      </w:pPr>
      <w:r>
        <w:t xml:space="preserve">Việc phát triển đến nước này, Khâu Minh Sơn bất ngờ duy trì trạng thái trầm mặc, không thấy có ý kiến về chế độ cải cách công hữu của thị xã Ngạn Hoa, cũng như không tỏ bất luận thái độ nào về bài văn của Phạm Hồng Vũ, thật giống như việc này căn bản chưa từng phát sinh qua. Địa ủy cũng vậy mà Thị ủy cũng thế, tất cả hành động đều chỉ nhắm vào Phạm Hồng Vũ mà đi.</w:t>
      </w:r>
    </w:p>
    <w:p>
      <w:pPr>
        <w:pStyle w:val="BodyText"/>
      </w:pPr>
      <w:r>
        <w:t xml:space="preserve">Lương Quang Hoa tự mình ra tay, Phạm Hồng Vũ đầu óc lập tức hoạt động.</w:t>
      </w:r>
    </w:p>
    <w:p>
      <w:pPr>
        <w:pStyle w:val="BodyText"/>
      </w:pPr>
      <w:r>
        <w:t xml:space="preserve">Về phần Phó chủ tịch Văn đang cẩn thận đọc chậm rãi bài văn của Lục Thành Đống bằng tiếng phổ thông xen lẫn phương ngôn Ngạn Hoa, Phạm Hồng Vũ căn bản không cần nghe.</w:t>
      </w:r>
    </w:p>
    <w:p>
      <w:pPr>
        <w:pStyle w:val="BodyText"/>
      </w:pPr>
      <w:r>
        <w:t xml:space="preserve">Dù sao hắn đã sớm xem qua, tỉ mỉ nghiên cứu nhiều lần.</w:t>
      </w:r>
    </w:p>
    <w:p>
      <w:pPr>
        <w:pStyle w:val="BodyText"/>
      </w:pPr>
      <w:r>
        <w:t xml:space="preserve">Từ tình hình trước mắt, Lương Quang Hoa không thể nghi ngờ là thả ra “thắng bại thủ”, không cho Phạm Hồng Vũ có thời gian bày ra quân cờ của mình. Một khi bắt được Phạm Hồng Vũ, thì có thể đem Khâu Minh Sơn, Phạm Vệ Quốc liên lụy vào. Về phần có thể liên lụy đến trình độ nào thì còn phải xem mức độ coi trọng của Khâu Minh Sơn với Phạm Hồng Vũ. Khâu Minh Sơn càng xem trọng Phạm Hồng Vũ, thì đến lúc đó càng thiếu kiên nhẫn thì lại càng làm cho người ta có cơ hội chọc vào.</w:t>
      </w:r>
    </w:p>
    <w:p>
      <w:pPr>
        <w:pStyle w:val="BodyText"/>
      </w:pPr>
      <w:r>
        <w:t xml:space="preserve">Căn cứ vào tính cách của Khâu Minh Sơn, ông ta không phải là hạng người “thí xe giữ tướng”.</w:t>
      </w:r>
    </w:p>
    <w:p>
      <w:pPr>
        <w:pStyle w:val="BodyText"/>
      </w:pPr>
      <w:r>
        <w:t xml:space="preserve">Khâu Minh Sơn sở dĩ có thể có được uy vọng cao ở địa khu Ngạn Hoa như vậy, hơn phân nửa là bởi tính cách của ông. Nếu trong thời khắc mấu chốt này, Khâu Minh Sơn quả quyết không để ý đến Phạm Hồng Vũ, bo bo giữ mình thì uy vọng của Khâu Minh Sơn xem như xong rồi. Cho dù không liên lụy đến Khâu Minh Sơn, nhưng ít nhất lực uy hiếp đối với Lương Quang Hoa sẽ rơi xuống trình độ thấp nhất.</w:t>
      </w:r>
    </w:p>
    <w:p>
      <w:pPr>
        <w:pStyle w:val="BodyText"/>
      </w:pPr>
      <w:r>
        <w:t xml:space="preserve">Đương nhiên, nếu bắt không được Phạm Hồng Vũ, Lương Quang Hoa sẽ bị xử lý.</w:t>
      </w:r>
    </w:p>
    <w:p>
      <w:pPr>
        <w:pStyle w:val="BodyText"/>
      </w:pPr>
      <w:r>
        <w:t xml:space="preserve">Tuy nhiên, Lương Quang Hoa lần này bày ra “thắng bại thủ” chính là muốn hướng vào một đại nhân vật nào đó ở tầng cao hơn thì tạm thời vẫn chưa xác định. Phân tích từ việc Bí thư Tỉnh ủy Vinh Khải Cao tự mình chú ý đến việc này, thì việc Lương Quang Hoa nhận được chỉ thị bí mật của Vinh Khải Cao không phải là không được.</w:t>
      </w:r>
    </w:p>
    <w:p>
      <w:pPr>
        <w:pStyle w:val="BodyText"/>
      </w:pPr>
      <w:r>
        <w:t xml:space="preserve">Nếu nói như vậy thì lần này chính là chân chính đánh một ván cờ lớn rồi. Chẳng những liên lụy đến đấu tranh của tỉnh, mà chỉ sợ cao tầng cũng sẽ bị cuốn vào cơn lốc xoáy này.</w:t>
      </w:r>
    </w:p>
    <w:p>
      <w:pPr>
        <w:pStyle w:val="BodyText"/>
      </w:pPr>
      <w:r>
        <w:t xml:space="preserve">Đánh cờ chính trị, từ trước đến nay không chỉ cô lập một mình mình.</w:t>
      </w:r>
    </w:p>
    <w:p>
      <w:pPr>
        <w:pStyle w:val="BodyText"/>
      </w:pPr>
      <w:r>
        <w:t xml:space="preserve">Địa khu Ngạn Hoa bởi vì có loại lưu manh như Phạm Hồng Vũ tồn tại mà lập tức biến thành tiêu điểm cao thấp chú ý vào.</w:t>
      </w:r>
    </w:p>
    <w:p>
      <w:pPr>
        <w:pStyle w:val="BodyText"/>
      </w:pPr>
      <w:r>
        <w:t xml:space="preserve">Chính bởi vì như thế, Lương Quang Hoa một khi thắng lợi thì chỉ có thể là đại thắng.</w:t>
      </w:r>
    </w:p>
    <w:p>
      <w:pPr>
        <w:pStyle w:val="BodyText"/>
      </w:pPr>
      <w:r>
        <w:t xml:space="preserve">Tuy nói tuổi của ông ta nâng lên một bước ở tuyến trên thì thật là khó khăn. Nhưng nhìn xem đại cục ở trước mắt, sáu mươi tuổi cũng chưa chắc là trạm cuối cùng của con đường làm quan. Cũng không thiếu những cán bộ lão thành hơn sáu mươi tuổi vẫn có thể tiến lên vị trí thực quyền ở tuyến đầu.</w:t>
      </w:r>
    </w:p>
    <w:p>
      <w:pPr>
        <w:pStyle w:val="BodyText"/>
      </w:pPr>
      <w:r>
        <w:t xml:space="preserve">Ở tỉnh cũng có không ít những lãnh đạo cấp phó tỉnh tuổi vượt qua sáu mươi.</w:t>
      </w:r>
    </w:p>
    <w:p>
      <w:pPr>
        <w:pStyle w:val="BodyText"/>
      </w:pPr>
      <w:r>
        <w:t xml:space="preserve">Chỉ cần Lương Quang Hoa có thể đại toàn thắng, lấy được sự cho phép của nhân vật đại siêu cấp, đến lúc đó, thăng quan một cấp cho ông, đảm nhiệm chức Phó chủ tịch tỉnh, thậm chí là Phó bí thư Tỉnh ủy cũng đều có khả năng.</w:t>
      </w:r>
    </w:p>
    <w:p>
      <w:pPr>
        <w:pStyle w:val="BodyText"/>
      </w:pPr>
      <w:r>
        <w:t xml:space="preserve">Cơ hội khó cầu, đáng giá đánh cược một lần.</w:t>
      </w:r>
    </w:p>
    <w:p>
      <w:pPr>
        <w:pStyle w:val="BodyText"/>
      </w:pPr>
      <w:r>
        <w:t xml:space="preserve">Bởi vậy Lương Quang Hoa không chút do dự liền xuất thủ.</w:t>
      </w:r>
    </w:p>
    <w:p>
      <w:pPr>
        <w:pStyle w:val="BodyText"/>
      </w:pPr>
      <w:r>
        <w:t xml:space="preserve">Đối với hạng cáo già trong quan trường như bọn họ mà nói, tuyệt không dễ dàng buông tha cho những cơ hội tuyệt vời như thế.</w:t>
      </w:r>
    </w:p>
    <w:p>
      <w:pPr>
        <w:pStyle w:val="BodyText"/>
      </w:pPr>
      <w:r>
        <w:t xml:space="preserve">Hết thảy đều dựa theo sự phát triển mà Phạm Hồng Vũ mong muốn.</w:t>
      </w:r>
    </w:p>
    <w:p>
      <w:pPr>
        <w:pStyle w:val="BodyText"/>
      </w:pPr>
      <w:r>
        <w:t xml:space="preserve">Bài văn của Lục Thành Đống cũng không quá dài, Phó chủ tịch Văn đọc chừng mười phút đồng hồ là xong, theo sau cầm lấy một tờ báo khác, tiếp tục chậm rãi đọc. Tuy nhiên, Phó chủ tịch Văn rất biết cách đối đãi. Bài văn củ Lục Thành Đống thì đọc chậm, không sót một chữ, còn bài văn của người khác thì chỉ đọc tóm tắt, chủ yếu là những điểm quan trọng, bỏ đi không ít những lời nói khách sáo.</w:t>
      </w:r>
    </w:p>
    <w:p>
      <w:pPr>
        <w:pStyle w:val="BodyText"/>
      </w:pPr>
      <w:r>
        <w:t xml:space="preserve">Những bài văn đăng trên các tờ báo như Nhật báo Quần Chúng, Nhật báo Dương Quang và tập san Hào Giác số lượng thật không ít. Phó chủ tịch Văn chỉ chọn đọc ba bài, tất nhiên là những bài quan điểm rõ nhất, lập trường vững nhất, bác bỏ Phạm Hồng Vũ đến thương tích đầy mình.</w:t>
      </w:r>
    </w:p>
    <w:p>
      <w:pPr>
        <w:pStyle w:val="BodyText"/>
      </w:pPr>
      <w:r>
        <w:t xml:space="preserve">- Các đồng chí, bài văn này rất hay. Không hổ danh là tờ báo lớn của trung ương. Mọi người nhất định phải lĩnh hội tinh thần thật tốt, xâm nhập lý giải sự tinh túy trong chính sách của trung ương, không có khả năng làm trái lại phương châm quan trọng của chính sách trung ương. Đó là tuyệt đối không cho phép, một sai lầm lớn mang tính nguyên tắc. Các đồng chí, nhất định phải cảnh giác. Vì thống nhất tư tưởng, thống nhất nhận thức, Thị ủy đặc biệt cắt cử Phó bí thư Thị ủy kiêm Phó chủ tịch thường trực thị xã đồng chí Lục Nguyệt đến đây để giảng giải tỉ mỉ cho chúng ta biết phương châm chính sách quan trọng của trung ương. Tất cả mọi người đều biết, Chủ tịch thị xã Lục là cán bộ từ thủ đô xuống, trước khi công tác tại ban Tổ chức trung ương, lại là sinh viên giỏi tốt nghiệp trường đại học thủ đô, hào hoa phong nhã, tuổi trẻ tài cao. Đối với phương châm của chính sách, Chủ tịch thị xã Lục so với bất cứ ai trong chúng ta ngồi đây đều thấu triệt hơn nhiều. Sau đây, xin mọi người hãy vỗ tay nhiệt liệt hoan nghênh Chủ tịch thị xã Lục ra chỉ thị cho chúng ta.</w:t>
      </w:r>
    </w:p>
    <w:p>
      <w:pPr>
        <w:pStyle w:val="BodyText"/>
      </w:pPr>
      <w:r>
        <w:t xml:space="preserve">Phó chủ tịch Văn một lần nữa tình cảm mãnh liệt dào dạt hẳn lên, nâng đồng chí Lục Nguyệt lên một tầng ới.</w:t>
      </w:r>
    </w:p>
    <w:p>
      <w:pPr>
        <w:pStyle w:val="BodyText"/>
      </w:pPr>
      <w:r>
        <w:t xml:space="preserve">Trong phòng họp vang lên một trận vỗ tay không được vang dội.</w:t>
      </w:r>
    </w:p>
    <w:p>
      <w:pPr>
        <w:pStyle w:val="BodyText"/>
      </w:pPr>
      <w:r>
        <w:t xml:space="preserve">Trông cậy vào một đám cán bộ lãnh đạo đầu tóc hoa râm trên đài chủ tịch ra sức vỗ tay cho Lục Nguyệt là điều không thực tế. Bọn họ hai cánh tay có thể va cùng một chỗ thì là sự nể mặt rất lớn rồi.</w:t>
      </w:r>
    </w:p>
    <w:p>
      <w:pPr>
        <w:pStyle w:val="BodyText"/>
      </w:pPr>
      <w:r>
        <w:t xml:space="preserve">- Các đồng chí!</w:t>
      </w:r>
    </w:p>
    <w:p>
      <w:pPr>
        <w:pStyle w:val="BodyText"/>
      </w:pPr>
      <w:r>
        <w:t xml:space="preserve">Lục Nguyệt kiêu ngạo ngồi, “hưởng thụ” sự vỗ tay của mọi người. Đợi cho tiếng vỗ tay ngưng lại, Lục Nguyệt mới mở miệng.</w:t>
      </w:r>
    </w:p>
    <w:p>
      <w:pPr>
        <w:pStyle w:val="BodyText"/>
      </w:pPr>
      <w:r>
        <w:t xml:space="preserve">Tất cả ánh mắt dưới đài đều đồng loạt nhìn gương mặt trẻ tuổi tuấn lãng của Lục Nguyệt.</w:t>
      </w:r>
    </w:p>
    <w:p>
      <w:pPr>
        <w:pStyle w:val="BodyText"/>
      </w:pPr>
      <w:r>
        <w:t xml:space="preserve">- Tôi chịu sự ủy thác của Địa ủy và Thị ủy, tới tham gia hội nghị này chủ yếu là cùng với các đồng chí của Mặt trận Tổ quốc học tập lĩnh hội tinh thần của chính sách. Vừa rồi Chủ tịch Văn nói tôi ra chỉ thị, đây thật sự là không dám, chỉ là cùng nhau học tập mà thôi. Những vị đang ngồi ở đây, tuyệt đại đa số thời gian công tác ở Ngạn Hoa này so với tôi phải dài hơn nhiều. Nhất là Chủ tịch Hạ, Chủ tịch Khâu kinh nghiệm phi thường phong phú, vì quốc gia mà làm ra rất nhiều cống hiến. Tôi muốn hướng các đồng chí lão thành học tập nhiều hơn.</w:t>
      </w:r>
    </w:p>
    <w:p>
      <w:pPr>
        <w:pStyle w:val="BodyText"/>
      </w:pPr>
      <w:r>
        <w:t xml:space="preserve">Lục Nguyệt khiêm tốn vài câu.</w:t>
      </w:r>
    </w:p>
    <w:p>
      <w:pPr>
        <w:pStyle w:val="BodyText"/>
      </w:pPr>
      <w:r>
        <w:t xml:space="preserve">- Các đồng chí, vừa rồi Chủ tịch Văn đã đọc một số bài văn, đều là những bài văn mang tính lý luận quan trọng đăng trên tạp chí Đảng, báo Đảng trong những ngày qua. Đối với phương châm chính sách trong phương diện xây dựng kinh tế đã trình bày một cách vô cùng rõ ràng. Một câu thôi, đó là chúng ta nhất định phải kiên định bất di tiến hành sự nghiệp cải cách vĩ đại. Bất luận một ý đồ nào quấy nhiễu đều phải kiên quyết tiến hành đấu tranh, không lưu tình. Lãnh tụ vĩ đại của chúng ta đã từng dạy chúng ta rằng, đối đãi với kẻ thù phải giống như gió thu cuốn hết lá vàng, gọn gàng, sạch sẽ. Trước mắt, tình thế cải cách mở cửa diễn ra rất tốt, càng ngày càng tốt, điểm này là không thể nghi ngờ. Tin rằng chỉ cần người có ánh mắt trải rộng đều có thể nhìn thấy rõ ràng. Nhưng cũng không thể phủ nhận, mặc kệ là sự việc tốt đến cỡ nào, phấn chấn lòng người đến cỡ nào thì luôn có một phần nhỏ những người không có ý thức, nhận biết không rõ đại thế trước mắt, lý giải không tới sự quyết tâm kiên định cải cách của trung ương, muốn làm ra khó dễ, quấy nhiễu tiến trình vĩ đại của trung ương. Các đồng chí, đây là không đúng và chúng ta quyết không cho phép.</w:t>
      </w:r>
    </w:p>
    <w:p>
      <w:pPr>
        <w:pStyle w:val="BodyText"/>
      </w:pPr>
      <w:r>
        <w:t xml:space="preserve">Ngay từ đầu, Lục Nguyệt chậm rãi nói, không vội vàng không hấp tấp, bày ra khí độ của con cháu quý tộc, sau đó thanh âm dần dần cao vút lên, giọng điệu như đinh đóng cột, khí thế kinh người, ánh mắt sắc bén, không e dè, chiếu thẳng vào Phạm Hồng Vũ đang ở dưới đài.</w:t>
      </w:r>
    </w:p>
    <w:p>
      <w:pPr>
        <w:pStyle w:val="BodyText"/>
      </w:pPr>
      <w:r>
        <w:t xml:space="preserve">Giờ phút này, đồng chí Lục Nguyệt cao cao tại thượng là “chánh án”, còn đồng chí Phạm Hồng Vũ thì chính là “bị cáo” chịu tội.</w:t>
      </w:r>
    </w:p>
    <w:p>
      <w:pPr>
        <w:pStyle w:val="BodyText"/>
      </w:pPr>
      <w:r>
        <w:t xml:space="preserve">Phạm Hồng Vũ, cậu đã biết cái gì là lợi hại không?</w:t>
      </w:r>
    </w:p>
    <w:p>
      <w:pPr>
        <w:pStyle w:val="BodyText"/>
      </w:pPr>
      <w:r>
        <w:t xml:space="preserve">- Các đồng chí, người như vậy số lượng cũng không ít. Ngay tại thị xã Ngạn Hoa của chúng ta cũng không thiếu những ví dụ như vậy. Đồng chí Phạm Hồng Vũ chính là một trong số đó.</w:t>
      </w:r>
    </w:p>
    <w:p>
      <w:pPr>
        <w:pStyle w:val="BodyText"/>
      </w:pPr>
      <w:r>
        <w:t xml:space="preserve">Ngay sau đó, Lục Nguyệt trực tiếp điểm danh.</w:t>
      </w:r>
    </w:p>
    <w:p>
      <w:pPr>
        <w:pStyle w:val="BodyText"/>
      </w:pPr>
      <w:r>
        <w:t xml:space="preserve">Trong phòng hội nghị lập tức vang lên tiếng nghị luận. Mọi người ngơ ngác nhìn nhau, đây chính là hoàn toàn trở mặt rồi.</w:t>
      </w:r>
    </w:p>
    <w:p>
      <w:pPr>
        <w:pStyle w:val="BodyText"/>
      </w:pPr>
      <w:r>
        <w:t xml:space="preserve">Lục Nguyệt quyết tâm phải phá hủy hoàn toàn Phạm Hồng Vũ.</w:t>
      </w:r>
    </w:p>
    <w:p>
      <w:pPr>
        <w:pStyle w:val="BodyText"/>
      </w:pPr>
      <w:r>
        <w:t xml:space="preserve">Chỉ cần phá hủy Phạm Hồng Vũ, uy vọng của Chủ tịch thị xã lập tức được tạo dựng lên. Phạm Hồng Vũ này trước đó chưa có người nào chân chính đánh úp hắn, ngay cả Bí thư Địa ủy Lương Quang Hoa cũng phải ăn trái đắng trước mặt hắn.</w:t>
      </w:r>
    </w:p>
    <w:p>
      <w:pPr>
        <w:pStyle w:val="BodyText"/>
      </w:pPr>
      <w:r>
        <w:t xml:space="preserve">Lục Nguyệt nhất định phải rút cái đinh cứng này.</w:t>
      </w:r>
    </w:p>
    <w:p>
      <w:pPr>
        <w:pStyle w:val="BodyText"/>
      </w:pPr>
      <w:r>
        <w:t xml:space="preserve">- Đồng chí Phạm Hồng Vũ, thời gian trước, cậu đối với tình thế tốt của cải cách mở cửa làm như không thấy, ôm một thái độ tiêu cực bảo thủ. Tôi hiện tại nói cho cậu biết, đây là không đúng. Cải cách mở cửa, chính là muốn dũng cảm tiến tới, thăm dò những lĩnh vực chưa biết đến. Bảo thủ tiêu cực, bó chân bó tay, chính là làm trở ngại cho tiến trình cải cách mở cửa, nhất định phải khắc sâu phê bình và kiểm điểm. Ở trong này, tôi nhắc nhở đồng chí Phạm Hồng Vũ, đồng thời cũng nhắc nhở những đồng chí cá biệt giống như đồng chí Phạm Hồng Vũ, lạc đường thì phải biết quay lại, không cần sai lầm càng lúc càng xa.</w:t>
      </w:r>
    </w:p>
    <w:p>
      <w:pPr>
        <w:pStyle w:val="BodyText"/>
      </w:pPr>
      <w:r>
        <w:t xml:space="preserve">Giọng điệu của Lục Nguyệt càng thêm nghiêm khắc.</w:t>
      </w:r>
    </w:p>
    <w:p>
      <w:pPr>
        <w:pStyle w:val="BodyText"/>
      </w:pPr>
      <w:r>
        <w:t xml:space="preserve">Ngoài dự đoán của mọi người, Phạm Hồng Vũ thủy chung vẫn không phản bác, ngồi nghiêm chỉnh, nét mặt mỉm cười, thật giống như đang thưởng thức một trò khôi hài, ngay cả một câu nói hứng thú cũng không có.</w:t>
      </w:r>
    </w:p>
    <w:p>
      <w:pPr>
        <w:pStyle w:val="Compact"/>
      </w:pPr>
      <w:r>
        <w:br w:type="textWrapping"/>
      </w:r>
      <w:r>
        <w:br w:type="textWrapping"/>
      </w:r>
    </w:p>
    <w:p>
      <w:pPr>
        <w:pStyle w:val="Heading2"/>
      </w:pPr>
      <w:bookmarkStart w:id="346" w:name="chương-324-tiểu-nhân"/>
      <w:bookmarkEnd w:id="346"/>
      <w:r>
        <w:t xml:space="preserve">324. Chương 324: Tiểu Nhân</w:t>
      </w:r>
    </w:p>
    <w:p>
      <w:pPr>
        <w:pStyle w:val="Compact"/>
      </w:pPr>
      <w:r>
        <w:br w:type="textWrapping"/>
      </w:r>
      <w:r>
        <w:br w:type="textWrapping"/>
      </w:r>
    </w:p>
    <w:p>
      <w:pPr>
        <w:pStyle w:val="BodyText"/>
      </w:pPr>
      <w:r>
        <w:t xml:space="preserve">Thái độ “không hề gì” của Phạm Hồng Vũ khiến cho không khí của hội nghị học tập ngày càng quỷ dị. Ngoại trừ Lục Nguyệt dường như không chịu ảnh hưởng, tiếp tục dõng dạc lên án hành vi phản nghịch của Phạm Hồng Vũ thì các lãnh đạo của Mặt trận Tổ quốc đang ngồi trên đài chủ tịch đều có điểm đứng ngồi không yên.</w:t>
      </w:r>
    </w:p>
    <w:p>
      <w:pPr>
        <w:pStyle w:val="BodyText"/>
      </w:pPr>
      <w:r>
        <w:t xml:space="preserve">Những cán bộ khác tham dự hội nghị đều là tâm tư khác nhau.</w:t>
      </w:r>
    </w:p>
    <w:p>
      <w:pPr>
        <w:pStyle w:val="BodyText"/>
      </w:pPr>
      <w:r>
        <w:t xml:space="preserve">Tiểu Phạm đây là tính toán vò đã mẻ lại sứt sao?</w:t>
      </w:r>
    </w:p>
    <w:p>
      <w:pPr>
        <w:pStyle w:val="BodyText"/>
      </w:pPr>
      <w:r>
        <w:t xml:space="preserve">Ngẫm lại cũng khó trách.</w:t>
      </w:r>
    </w:p>
    <w:p>
      <w:pPr>
        <w:pStyle w:val="BodyText"/>
      </w:pPr>
      <w:r>
        <w:t xml:space="preserve">Bí thư Đảng ủy thị trấn trẻ tuổi nhất trong toàn tỉnh, nhất đẳng công thần, nổi danh trên báo chí, TV đột nhiên quay ngoắt 180o, từ đỉnh cao rơi xuống đáy cốc, mặc cho ai cũng không chịu nổi.</w:t>
      </w:r>
    </w:p>
    <w:p>
      <w:pPr>
        <w:pStyle w:val="BodyText"/>
      </w:pPr>
      <w:r>
        <w:t xml:space="preserve">Những năm gần đây, những bài viết trên Nhật báo Quần Chúng phải rất cẩn thận. Nếu ở trước kia, cán bộ cơ sở muốn lộ mặt trên Nhật báo Quần Chúng thì gian nan đến cỡ nào. Nếu vượt qua được thì chính là vinh quang.</w:t>
      </w:r>
    </w:p>
    <w:p>
      <w:pPr>
        <w:pStyle w:val="BodyText"/>
      </w:pPr>
      <w:r>
        <w:t xml:space="preserve">[CHARGE=3]Hiện giờ, hết thảy đều thay đổi.</w:t>
      </w:r>
    </w:p>
    <w:p>
      <w:pPr>
        <w:pStyle w:val="BodyText"/>
      </w:pPr>
      <w:r>
        <w:t xml:space="preserve">Phạm Hồng Vũ cũng chẳng hề để ý, dù sao con đường làm quan cũng không có hy vọng, tôi vì sao còn phải làm ra bộ dạng kính cẩn chứ.</w:t>
      </w:r>
    </w:p>
    <w:p>
      <w:pPr>
        <w:pStyle w:val="BodyText"/>
      </w:pPr>
      <w:r>
        <w:t xml:space="preserve">Chủ tịch thị xã Lục cho dù uy phong có lớn hơn nữa thì cũng chẳng đụng được đến đầu tôi.</w:t>
      </w:r>
    </w:p>
    <w:p>
      <w:pPr>
        <w:pStyle w:val="BodyText"/>
      </w:pPr>
      <w:r>
        <w:t xml:space="preserve">Lục Nguyệt nói hơn một giờ mới kết thúc bài nói chuyện của mình. Sau đó là Chủ tịch Mặt trận Tổ quốc Hạ Uy nói chuyện. Hạ Uy nói khá ngắn gọn, từ ngữ dùng rất cẩn thận, đối với bài văn của trung ương tỏ vẻ đồng ý, yêu cầu cán bộ Mặt trận Tổ quốc phải thật sự học tập, lĩnh hội được tinh thần, cấp cho Lục Nguyệt và Thị ủy một mặt mũi. Tuy nhiên cũng chỉ đến đó thôi, đối với sai lầm của đồng chí Phạm Hồng Vũ cũng không nói một chữ.</w:t>
      </w:r>
    </w:p>
    <w:p>
      <w:pPr>
        <w:pStyle w:val="BodyText"/>
      </w:pPr>
      <w:r>
        <w:t xml:space="preserve">Lão nhân quật cường cũng là nổi danh.</w:t>
      </w:r>
    </w:p>
    <w:p>
      <w:pPr>
        <w:pStyle w:val="BodyText"/>
      </w:pPr>
      <w:r>
        <w:t xml:space="preserve">Địa ủy, Thị ủy yêu cầu, là lão cán bộ Đảng viên, không thể công nhiên làm trái lại tổ chức thượng cấp. Nhưng đồng chí Phạm Hồng Vũ có thật phạm sai lầm hay không thì chỉ cần Thị ủy, Địa ủy chưa có văn kiện chính thức thì lão già tôi cũng không rảnh mà để ý.</w:t>
      </w:r>
    </w:p>
    <w:p>
      <w:pPr>
        <w:pStyle w:val="BodyText"/>
      </w:pPr>
      <w:r>
        <w:t xml:space="preserve">Đừng tưởng rằng Phó chủ tịch thường trực thị xã đến đây, ở trong hội nghị điểm danh phê bình Phạm Hồng Vũ thì việc này có thể định luận.</w:t>
      </w:r>
    </w:p>
    <w:p>
      <w:pPr>
        <w:pStyle w:val="BodyText"/>
      </w:pPr>
      <w:r>
        <w:t xml:space="preserve">Nên hiểu rằng, Phạm Hồng Vũ bây giờ là cán bộ Mặt trận Tổ quốc của tôi.</w:t>
      </w:r>
    </w:p>
    <w:p>
      <w:pPr>
        <w:pStyle w:val="BodyText"/>
      </w:pPr>
      <w:r>
        <w:t xml:space="preserve">Trước khi tới tham gia hội nghị này, Lục Nguyệt đối với thái độ của Hạ Uy cũng có sự phân tích, phỏng chừng lão già này sẽ không nể mặt. Tuy nhiên Lục Nguyệt cũng không quá để ý. Y tự mình đến đây, cơ bản chính là cho thấy thái độ nào đó, chủ yếu không phải là để cho Hạ Uy xem mà là cho Lương Quang Hoa và Tống Mân xem.</w:t>
      </w:r>
    </w:p>
    <w:p>
      <w:pPr>
        <w:pStyle w:val="BodyText"/>
      </w:pPr>
      <w:r>
        <w:t xml:space="preserve">Nếu Lương Quang Hoa tự thân xuất mã, Lục Nguyệt còn tất yếu công nhiên tỏ thái độ, khiến cho Lương Quang Hoa hiểu được rằng, Lục Nguyệt tôi, thậm chí toàn bộ Lục gia đang cùng ông đứng chung trên một chiến hào. Kể từ đó, Lương Quang Hoa mới không buồn phiền ở nhà, mà buông tay đánh cược một lần.</w:t>
      </w:r>
    </w:p>
    <w:p>
      <w:pPr>
        <w:pStyle w:val="BodyText"/>
      </w:pPr>
      <w:r>
        <w:t xml:space="preserve">Tống Mân đối với Khâu Minh Sơn, Phạm Vệ Quốc còn có chỗ cố kỵ, nhưng Lương Quang Hoa thì không.</w:t>
      </w:r>
    </w:p>
    <w:p>
      <w:pPr>
        <w:pStyle w:val="BodyText"/>
      </w:pPr>
      <w:r>
        <w:t xml:space="preserve">Chính mình tỏ thái độ, Địa ủy và Thị ủy đối với việc chính thức kỷ luật Phạm Hồng Vũ chỉ là vấn đề thời gian. Hơn nữa, Lục Nguyệt phỏng chừng chắc có lẽ sẽ không kéo dài quá lâu.</w:t>
      </w:r>
    </w:p>
    <w:p>
      <w:pPr>
        <w:pStyle w:val="BodyText"/>
      </w:pPr>
      <w:r>
        <w:t xml:space="preserve">Cũng không phải Lục Nguyệt nóng vội, mấu chốt là Lương Quang Hoa không thể kéo dài. Nếu muốn chờ cho thế cục hoàn toàn sáng tỏ, Lương Quang Hoa ra tay với Phạm Hồng Vũ tương đối an toàn, nhưng sẽ mất đi tiên cơ. Đợi khi thắng bại rõ ràng anh mới đến giúp vui thì trước mặt đại nhân vật còn có ý nghĩa gì nữa? Chỉ là một lão quan không có đảm phách. Tuổi cũng đã đến lúc lui rồi thì còn ở chi nữa?</w:t>
      </w:r>
    </w:p>
    <w:p>
      <w:pPr>
        <w:pStyle w:val="BodyText"/>
      </w:pPr>
      <w:r>
        <w:t xml:space="preserve">Trước khi thế cục hoàn toàn chưa sáng tỏ, Lương Quang Hoa làm đầu tàu, đại phá “trận doanh Khâu Minh Sơn”, lập nhiều “công lao hiển hách”, khi đó mới có thể khiến người ta nhìn mình bằng ánh mắt khác xưa, ban đặc ân đặc biệt trọng dụng.</w:t>
      </w:r>
    </w:p>
    <w:p>
      <w:pPr>
        <w:pStyle w:val="BodyText"/>
      </w:pPr>
      <w:r>
        <w:t xml:space="preserve">Địa ủy làm ra an bài như vậy, thái độ của Lương Quang Hoa cũng tỏ ra vô cùng rõ ràng, không chần chừ, dũng cảm tiến tới.</w:t>
      </w:r>
    </w:p>
    <w:p>
      <w:pPr>
        <w:pStyle w:val="BodyText"/>
      </w:pPr>
      <w:r>
        <w:t xml:space="preserve">Đối với vẻ điềm tĩnh của Phạm Hồng Vũ, cùng với vẻ “mềm chống đỡ” của Hạ Uy, Lục Nguyệt chỉ cười nhạt.</w:t>
      </w:r>
    </w:p>
    <w:p>
      <w:pPr>
        <w:pStyle w:val="BodyText"/>
      </w:pPr>
      <w:r>
        <w:t xml:space="preserve">Cứ chờ xem, rồi sẽ kết thúc thôi.</w:t>
      </w:r>
    </w:p>
    <w:p>
      <w:pPr>
        <w:pStyle w:val="BodyText"/>
      </w:pPr>
      <w:r>
        <w:t xml:space="preserve">Hội nghị chấm dứt, Lục Nguyệt trong ánh mắt sợ hãi của mọi người, hai tay chắp sau lưng, chậm rãi mà đi.</w:t>
      </w:r>
    </w:p>
    <w:p>
      <w:pPr>
        <w:pStyle w:val="BodyText"/>
      </w:pPr>
      <w:r>
        <w:t xml:space="preserve">Phạm Hồng Vũ thật ra rất quy cũ, đứng dậy, cung kính tiễn các lãnh đạo Mặt trận Tổ quốc rời khỏi.</w:t>
      </w:r>
    </w:p>
    <w:p>
      <w:pPr>
        <w:pStyle w:val="BodyText"/>
      </w:pPr>
      <w:r>
        <w:t xml:space="preserve">Phó chủ tịch Văn đi vài bước, đến bên cạnh Hạ Uy, hạ giọng nói:</w:t>
      </w:r>
    </w:p>
    <w:p>
      <w:pPr>
        <w:pStyle w:val="BodyText"/>
      </w:pPr>
      <w:r>
        <w:t xml:space="preserve">- Chủ tịch Hạ, anh xem, chúng ta có nên mời dự họp tổ Đảng, thảo luận một chút về vấn đề xử lý Phạm Hồng Vũ?</w:t>
      </w:r>
    </w:p>
    <w:p>
      <w:pPr>
        <w:pStyle w:val="BodyText"/>
      </w:pPr>
      <w:r>
        <w:t xml:space="preserve">- Vấn đề xử lý?</w:t>
      </w:r>
    </w:p>
    <w:p>
      <w:pPr>
        <w:pStyle w:val="BodyText"/>
      </w:pPr>
      <w:r>
        <w:t xml:space="preserve">Hạ Uy đứng lại, hai mắt nhìn thẳng vào lão Văn, trong mắt tóe ra tia lửa giận.</w:t>
      </w:r>
    </w:p>
    <w:p>
      <w:pPr>
        <w:pStyle w:val="BodyText"/>
      </w:pPr>
      <w:r>
        <w:t xml:space="preserve">- Xử lý cái gì? Phạm Hồng Vũ phạm sai lầm gì?</w:t>
      </w:r>
    </w:p>
    <w:p>
      <w:pPr>
        <w:pStyle w:val="BodyText"/>
      </w:pPr>
      <w:r>
        <w:t xml:space="preserve">Lão Văn lập tức rụt cổ, trên mặt hiện lên một chút sợ hãi. Ông ta là cấp dưới cũ của Hạ uy, đối với tính tình nóng như lửa của ông hiểu biết rất rõ. Tuy nhiên, lão Văn vẫn kiên trì nói:</w:t>
      </w:r>
    </w:p>
    <w:p>
      <w:pPr>
        <w:pStyle w:val="BodyText"/>
      </w:pPr>
      <w:r>
        <w:t xml:space="preserve">- Chủ tịch Hạ, Nhật báo Quần Chúng và Nhật báo Dương Quang đều chính thức gửi công văn, phê phán quan điểm sai lầm của Phạm Hồng Vũ. Chúng ta không phải cũng nên có một thái độ chính xác rồi sao?</w:t>
      </w:r>
    </w:p>
    <w:p>
      <w:pPr>
        <w:pStyle w:val="BodyText"/>
      </w:pPr>
      <w:r>
        <w:t xml:space="preserve">Hạ Uy cười lạnh một tiếng, nói:</w:t>
      </w:r>
    </w:p>
    <w:p>
      <w:pPr>
        <w:pStyle w:val="BodyText"/>
      </w:pPr>
      <w:r>
        <w:t xml:space="preserve">- Bài văn của Phạm Hồng Vũ cũng là phát biểu ở Nhật báo Quần Chúng.</w:t>
      </w:r>
    </w:p>
    <w:p>
      <w:pPr>
        <w:pStyle w:val="BodyText"/>
      </w:pPr>
      <w:r>
        <w:t xml:space="preserve">Anh cho rằng dựa vào cái gì mà cho rằng, quan điểm của Phạm Hồng Vũ nhất định là sai?</w:t>
      </w:r>
    </w:p>
    <w:p>
      <w:pPr>
        <w:pStyle w:val="BodyText"/>
      </w:pPr>
      <w:r>
        <w:t xml:space="preserve">Tất cả mọi người đều ở Nhật báo Quần Chúng phát biểu ý kiến, nhiều nhất thì chỉ có thể nói quan niệm bất đồng, tranh luận khác nhau mà thôi.</w:t>
      </w:r>
    </w:p>
    <w:p>
      <w:pPr>
        <w:pStyle w:val="BodyText"/>
      </w:pPr>
      <w:r>
        <w:t xml:space="preserve">Lão Văn dường như đã quyết định phải ở chuyện này phát huy tác dụng của mình, liền hơi chút lảng tránh ánh mắt nóng nảy của Hạ Uy, nuốt nước miếng nói:</w:t>
      </w:r>
    </w:p>
    <w:p>
      <w:pPr>
        <w:pStyle w:val="BodyText"/>
      </w:pPr>
      <w:r>
        <w:t xml:space="preserve">- Chủ tịch Hạ, thái độ của Địa ủy và Thị ủy đã rõ ràng rồi, chúng ta cần phải nhất trí với tổ chức thượng cấp.</w:t>
      </w:r>
    </w:p>
    <w:p>
      <w:pPr>
        <w:pStyle w:val="BodyText"/>
      </w:pPr>
      <w:r>
        <w:t xml:space="preserve">Hạ Uy lạnh lùng nói:</w:t>
      </w:r>
    </w:p>
    <w:p>
      <w:pPr>
        <w:pStyle w:val="BodyText"/>
      </w:pPr>
      <w:r>
        <w:t xml:space="preserve">- Đương nhiên là phải duy trì nhất trí với thượng cấp. Hiện tại Thị ủy và Địa ủy vẫn còn chưa có văn kiện chính thức, Phạm Hồng Vũ vẫn là cán bộ của Mặt trận Tổ quốc chúng ta. Muốn xử lý cậu ấy, khi nào Địa ủy có văn kiện chính thức rồi nói sau.</w:t>
      </w:r>
    </w:p>
    <w:p>
      <w:pPr>
        <w:pStyle w:val="BodyText"/>
      </w:pPr>
      <w:r>
        <w:t xml:space="preserve">Về phần Thị ủy, Hạ Uy trực tiếp bỏ qua.</w:t>
      </w:r>
    </w:p>
    <w:p>
      <w:pPr>
        <w:pStyle w:val="BodyText"/>
      </w:pPr>
      <w:r>
        <w:t xml:space="preserve">Quyền uy Tống Mân, không áp dụng được trên người Hạ Uy.</w:t>
      </w:r>
    </w:p>
    <w:p>
      <w:pPr>
        <w:pStyle w:val="BodyText"/>
      </w:pPr>
      <w:r>
        <w:t xml:space="preserve">Mắt thấy thần sắc Hạ Uy không tốt, lão Văn rốt cuộc không dám nói điều gì, tròng mắt loạn chuyển.</w:t>
      </w:r>
    </w:p>
    <w:p>
      <w:pPr>
        <w:pStyle w:val="BodyText"/>
      </w:pPr>
      <w:r>
        <w:t xml:space="preserve">Hạ Uy thấy thế, liền nghiêm nghị nói:</w:t>
      </w:r>
    </w:p>
    <w:p>
      <w:pPr>
        <w:pStyle w:val="BodyText"/>
      </w:pPr>
      <w:r>
        <w:t xml:space="preserve">- Lão Văn, chuyện này để tôi xử lý, cậu đừng nhúng tay vào, hiểu chưa?</w:t>
      </w:r>
    </w:p>
    <w:p>
      <w:pPr>
        <w:pStyle w:val="BodyText"/>
      </w:pPr>
      <w:r>
        <w:t xml:space="preserve">- A, vâng, đương nhiên rồi. Tôi chỉ có chút lo lắng mà thôi, nếu Chủ tịch đã tính kỹ càng thì tôi đây không lo lắng nữa.</w:t>
      </w:r>
    </w:p>
    <w:p>
      <w:pPr>
        <w:pStyle w:val="BodyText"/>
      </w:pPr>
      <w:r>
        <w:t xml:space="preserve">Lão Văn vội gật đầu, không ngừng trả lời.</w:t>
      </w:r>
    </w:p>
    <w:p>
      <w:pPr>
        <w:pStyle w:val="BodyText"/>
      </w:pPr>
      <w:r>
        <w:t xml:space="preserve">Hạ Uy hừ lạnh một tiếng, sải bước mà đi.</w:t>
      </w:r>
    </w:p>
    <w:p>
      <w:pPr>
        <w:pStyle w:val="BodyText"/>
      </w:pPr>
      <w:r>
        <w:t xml:space="preserve">Nhìn theo bóng dáng cao lớn của Hạ Uy, lão Văn sắc mặt đỏ lên, cũng hừ nhẹ một tiếng, ánh mắt trở nên âm u lạnh lẽo. Lão già này sắp về nhà rồi mà còn như vậy, ngăn cản con đường tiến tới của người khác.</w:t>
      </w:r>
    </w:p>
    <w:p>
      <w:pPr>
        <w:pStyle w:val="BodyText"/>
      </w:pPr>
      <w:r>
        <w:t xml:space="preserve">Chờ ông chính thức lui xuống, để xem ông còn uy phong cái gì nữa?</w:t>
      </w:r>
    </w:p>
    <w:p>
      <w:pPr>
        <w:pStyle w:val="BodyText"/>
      </w:pPr>
      <w:r>
        <w:t xml:space="preserve">Phạm Hồng Vũ cùng những cán bộ khác cùng nhau rời khỏi, vẫn nét mặt mỉm cười, khí định thần nhàn.</w:t>
      </w:r>
    </w:p>
    <w:p>
      <w:pPr>
        <w:pStyle w:val="BodyText"/>
      </w:pPr>
      <w:r>
        <w:t xml:space="preserve">- Tiểu Phạm!</w:t>
      </w:r>
    </w:p>
    <w:p>
      <w:pPr>
        <w:pStyle w:val="BodyText"/>
      </w:pPr>
      <w:r>
        <w:t xml:space="preserve">Đến chỗ góc rẻ, Phó chủ tịch Văn lắc mình bước ra, gọi một tiếng.</w:t>
      </w:r>
    </w:p>
    <w:p>
      <w:pPr>
        <w:pStyle w:val="BodyText"/>
      </w:pPr>
      <w:r>
        <w:t xml:space="preserve">- Chủ tịch Văn!</w:t>
      </w:r>
    </w:p>
    <w:p>
      <w:pPr>
        <w:pStyle w:val="BodyText"/>
      </w:pPr>
      <w:r>
        <w:t xml:space="preserve">Phạm Hồng Vũ dừng bước, mỉm cười trả lời.</w:t>
      </w:r>
    </w:p>
    <w:p>
      <w:pPr>
        <w:pStyle w:val="BodyText"/>
      </w:pPr>
      <w:r>
        <w:t xml:space="preserve">Lão Văn nét mặt âm trầm, lãnh đạm nói:</w:t>
      </w:r>
    </w:p>
    <w:p>
      <w:pPr>
        <w:pStyle w:val="BodyText"/>
      </w:pPr>
      <w:r>
        <w:t xml:space="preserve">- Đến văn phòng của tôi một chuyến, tôi muốn nói đến vấn đề phân công công tác của cậu.</w:t>
      </w:r>
    </w:p>
    <w:p>
      <w:pPr>
        <w:pStyle w:val="BodyText"/>
      </w:pPr>
      <w:r>
        <w:t xml:space="preserve">Phó chủ tịch kiêm Chánh văn phòng Mặt trận Tổ quốc Văn đứng đắn là lãnh đạo trực tiếp của Phó chánh văn phòng Phạm Hồng Vũ.</w:t>
      </w:r>
    </w:p>
    <w:p>
      <w:pPr>
        <w:pStyle w:val="BodyText"/>
      </w:pPr>
      <w:r>
        <w:t xml:space="preserve">- Vâng!</w:t>
      </w:r>
    </w:p>
    <w:p>
      <w:pPr>
        <w:pStyle w:val="BodyText"/>
      </w:pPr>
      <w:r>
        <w:t xml:space="preserve">Phạm Hồng Vũ vẫn mỉm cười, đi theo phía sau lão Văn đến phòng làm việc của ông ta.</w:t>
      </w:r>
    </w:p>
    <w:p>
      <w:pPr>
        <w:pStyle w:val="BodyText"/>
      </w:pPr>
      <w:r>
        <w:t xml:space="preserve">Văn phòng của Phó chủ tịch Văn ở vị trí trung tâm, có thể nói là điều kiện tương đối khá. Dù sao thì ông ta kiêm nhiệm chức Chánh văn phòng thực chức. Một số vị Phó chủ tịch lớn tuổi khác trên cơ bản không thể nào quản sự nữa rồi. Những sự việc thượng vàng hạ cám đều là do ông trông coi.</w:t>
      </w:r>
    </w:p>
    <w:p>
      <w:pPr>
        <w:pStyle w:val="BodyText"/>
      </w:pPr>
      <w:r>
        <w:t xml:space="preserve">Bước vào văn phòng, Phó chủ tịch Văn lập tức hướng ra sau bàn công tác, đặt mông ngồi xuống, giương mắt nhìn Phạm Hồng Vũ, ánh mắt lạnh lùng, cũng không mời Phạm Hồng Vũ ngồi xuống, bày ra tư thế lãnh đạo cấp trên.</w:t>
      </w:r>
    </w:p>
    <w:p>
      <w:pPr>
        <w:pStyle w:val="BodyText"/>
      </w:pPr>
      <w:r>
        <w:t xml:space="preserve">- Tiểu Phạm, công việc điều tra nghiên cứu không cần làm nữa, dừng ở đây đi.</w:t>
      </w:r>
    </w:p>
    <w:p>
      <w:pPr>
        <w:pStyle w:val="BodyText"/>
      </w:pPr>
      <w:r>
        <w:t xml:space="preserve">Một lát sau, lão Văn lãnh đạm nói, giọng điệu vô cùng chắc chắn, mang theo hàm súc ra lệnh.</w:t>
      </w:r>
    </w:p>
    <w:p>
      <w:pPr>
        <w:pStyle w:val="BodyText"/>
      </w:pPr>
      <w:r>
        <w:t xml:space="preserve">Phạm Hồng Vũ cười, hỏi ngược lại:</w:t>
      </w:r>
    </w:p>
    <w:p>
      <w:pPr>
        <w:pStyle w:val="BodyText"/>
      </w:pPr>
      <w:r>
        <w:t xml:space="preserve">- Vì sao?</w:t>
      </w:r>
    </w:p>
    <w:p>
      <w:pPr>
        <w:pStyle w:val="BodyText"/>
      </w:pPr>
      <w:r>
        <w:t xml:space="preserve">- Không vì cái gì cả. Chức vụ của cậu là Phó chánh văn phòng, nên làm việc dưới sự thống nhất an bài. Tổ chức đã điều cậu đến đây một khoảng thời gian, nhưng cho tới bây giờ, cậu chưa chính thức trải qua một ngày ở Mặt trận Tổ quốc. Cậu cảm thấy như vậy là thích hợp lắm sao?</w:t>
      </w:r>
    </w:p>
    <w:p>
      <w:pPr>
        <w:pStyle w:val="BodyText"/>
      </w:pPr>
      <w:r>
        <w:t xml:space="preserve">Lão Văn mơ hồ mang theo hàm ý chất vấn.</w:t>
      </w:r>
    </w:p>
    <w:p>
      <w:pPr>
        <w:pStyle w:val="BodyText"/>
      </w:pPr>
      <w:r>
        <w:t xml:space="preserve">Phạm Hồng Vũ cười ha hả, lắc đầu, trên mặt toát ra thần sắc không cho là đúng.</w:t>
      </w:r>
    </w:p>
    <w:p>
      <w:pPr>
        <w:pStyle w:val="BodyText"/>
      </w:pPr>
      <w:r>
        <w:t xml:space="preserve">- Cậu cười cái gì?</w:t>
      </w:r>
    </w:p>
    <w:p>
      <w:pPr>
        <w:pStyle w:val="BodyText"/>
      </w:pPr>
      <w:r>
        <w:t xml:space="preserve">Lão Văn hơi phát hỏa, đề cao âm điệu, hai mắt lồi ra.</w:t>
      </w:r>
    </w:p>
    <w:p>
      <w:pPr>
        <w:pStyle w:val="BodyText"/>
      </w:pPr>
      <w:r>
        <w:t xml:space="preserve">Phạm Hồng Vũ này cho rằng hắn là ai? Đối với mọi người đều là thái độ bất cần, ngang ngược, càn rỡ.</w:t>
      </w:r>
    </w:p>
    <w:p>
      <w:pPr>
        <w:pStyle w:val="BodyText"/>
      </w:pPr>
      <w:r>
        <w:t xml:space="preserve">- Chủ tịch Văn có lầm hay không? Tôi xuống dưới điều tra nghiên cứu là do Chủ tịch Hạ tự mình an bài. Chủ tịch Văn nếu cảm thấy cái này có nghi vấn thì có thể trực tiếp đến gặp Chủ tịch Hạ để hỏi.</w:t>
      </w:r>
    </w:p>
    <w:p>
      <w:pPr>
        <w:pStyle w:val="BodyText"/>
      </w:pPr>
      <w:r>
        <w:t xml:space="preserve">Phạm Hồng Vũ bình tĩnh nói.</w:t>
      </w:r>
    </w:p>
    <w:p>
      <w:pPr>
        <w:pStyle w:val="BodyText"/>
      </w:pPr>
      <w:r>
        <w:t xml:space="preserve">- Tôi đi hỏi Chủ tịch Hạ? Tôi hỏi cái gì? Tôi là Chánh văn phòng, còn cậu là cán bộ văn phòng. An bài công tác của cậu chẳng lẽ tôi không được phân phối hay sao? Chủ tịch Hạ an bài cho cậu như thế nào tôi không cần biết. Thị ủy đã an bài cho cậu chức vụ này, vậy thì cậu nên phục tùng sự phân phối của tôi.</w:t>
      </w:r>
    </w:p>
    <w:p>
      <w:pPr>
        <w:pStyle w:val="BodyText"/>
      </w:pPr>
      <w:r>
        <w:t xml:space="preserve">Lão Văn sa sầm nét mặt, lạnh lùng nói.</w:t>
      </w:r>
    </w:p>
    <w:p>
      <w:pPr>
        <w:pStyle w:val="BodyText"/>
      </w:pPr>
      <w:r>
        <w:t xml:space="preserve">Phạm Hồng Vũ hỏi ngược lại:</w:t>
      </w:r>
    </w:p>
    <w:p>
      <w:pPr>
        <w:pStyle w:val="BodyText"/>
      </w:pPr>
      <w:r>
        <w:t xml:space="preserve">- Thế Chủ tịch Văn định an bài công tác của tôi như thế nào?</w:t>
      </w:r>
    </w:p>
    <w:p>
      <w:pPr>
        <w:pStyle w:val="BodyText"/>
      </w:pPr>
      <w:r>
        <w:t xml:space="preserve">Lão Văn lập tức nói:</w:t>
      </w:r>
    </w:p>
    <w:p>
      <w:pPr>
        <w:pStyle w:val="BodyText"/>
      </w:pPr>
      <w:r>
        <w:t xml:space="preserve">- Như vậy đi, công tác văn phòng đều có người phân công quản lý. Trong khoảng thời gian này, chúng ta đang tiến hành chỉnh đốn tác phong cơ quan. Công việc này là do văn phòng chúng ta dẫn đầu, tạm thời do cậu phụ trách. Thời gian sau, chúng ta sẽ bàn lại tiếp.</w:t>
      </w:r>
    </w:p>
    <w:p>
      <w:pPr>
        <w:pStyle w:val="BodyText"/>
      </w:pPr>
      <w:r>
        <w:t xml:space="preserve">Nhưng thật ra là sớm có tính toán trước.</w:t>
      </w:r>
    </w:p>
    <w:p>
      <w:pPr>
        <w:pStyle w:val="BodyText"/>
      </w:pPr>
      <w:r>
        <w:t xml:space="preserve">Phạm Hồng Vũ cười lắc đầu:</w:t>
      </w:r>
    </w:p>
    <w:p>
      <w:pPr>
        <w:pStyle w:val="BodyText"/>
      </w:pPr>
      <w:r>
        <w:t xml:space="preserve">- Rất xin lỗi, Chủ tịch Văn, an bài này tôi không thể nhậ. Đến xã thị trấn làm điều tra nghiên cứu là Chủ tịch Hạ tự mình an bài. Nếu không có chỉ thị thay đổi của Chủ tịch Hạ, tôi còn phải phục tùng an bài, hoàn thành công việc. Chỉnh đốn tác phong cơ quan xin ngài hãy an bài người khác phụ trách. Tôi còn có việc phải đi.</w:t>
      </w:r>
    </w:p>
    <w:p>
      <w:pPr>
        <w:pStyle w:val="BodyText"/>
      </w:pPr>
      <w:r>
        <w:t xml:space="preserve">Đối với lão Văn, Phạm nhị ca thật sự không có bao nhiêu hứng thú.</w:t>
      </w:r>
    </w:p>
    <w:p>
      <w:pPr>
        <w:pStyle w:val="BodyText"/>
      </w:pPr>
      <w:r>
        <w:t xml:space="preserve">- Đồng chí Phạm Hồng Vũ, mời cậu chấn chỉnh lại thái độ của mình.</w:t>
      </w:r>
    </w:p>
    <w:p>
      <w:pPr>
        <w:pStyle w:val="BodyText"/>
      </w:pPr>
      <w:r>
        <w:t xml:space="preserve">Lão Văn nhịn không được, lớn tiếng quát, thẳng thân mình dậy.</w:t>
      </w:r>
    </w:p>
    <w:p>
      <w:pPr>
        <w:pStyle w:val="BodyText"/>
      </w:pPr>
      <w:r>
        <w:t xml:space="preserve">Phạm Hồng Vũ cười, nhìn lão Văn, thản nhiên nói:</w:t>
      </w:r>
    </w:p>
    <w:p>
      <w:pPr>
        <w:pStyle w:val="BodyText"/>
      </w:pPr>
      <w:r>
        <w:t xml:space="preserve">- Chủ tịch văn, đừng hồ đồ. Chuyện này không đơn giản như ông đã nghĩ. Ông nếu cứ cố gắng trộn lẫn mình vào, trong tương lai ông sẽ phải hối hận. Đừng trách tôi không nhắc nhở ông. Cứ như vậy đi, tôi phải trở về Phong Lâm.</w:t>
      </w:r>
    </w:p>
    <w:p>
      <w:pPr>
        <w:pStyle w:val="BodyText"/>
      </w:pPr>
      <w:r>
        <w:t xml:space="preserve">Nói xong, Phạm Hồng Vũ liền xoay người ra cửa.</w:t>
      </w:r>
    </w:p>
    <w:p>
      <w:pPr>
        <w:pStyle w:val="BodyText"/>
      </w:pPr>
      <w:r>
        <w:t xml:space="preserve">- Cậu…cậu đứng lại cho tôi.</w:t>
      </w:r>
    </w:p>
    <w:p>
      <w:pPr>
        <w:pStyle w:val="BodyText"/>
      </w:pPr>
      <w:r>
        <w:t xml:space="preserve">Lão Văn tức giận hô to, sắc mặt đỏ bừng.</w:t>
      </w:r>
    </w:p>
    <w:p>
      <w:pPr>
        <w:pStyle w:val="Compact"/>
      </w:pPr>
      <w:r>
        <w:t xml:space="preserve">Phạm Hồng Vũ cũng không thèm để ý, lập tức rời khỏi phòng làm việc.</w:t>
      </w:r>
      <w:r>
        <w:br w:type="textWrapping"/>
      </w:r>
      <w:r>
        <w:br w:type="textWrapping"/>
      </w:r>
    </w:p>
    <w:p>
      <w:pPr>
        <w:pStyle w:val="Heading2"/>
      </w:pPr>
      <w:bookmarkStart w:id="347" w:name="chương-325-chịu-ủy-khuất-đứa-nhỏ-có-sữa-ăn"/>
      <w:bookmarkEnd w:id="347"/>
      <w:r>
        <w:t xml:space="preserve">325. Chương 325: Chịu Ủy Khuất Đứa Nhỏ Có Sữa Ăn</w:t>
      </w:r>
    </w:p>
    <w:p>
      <w:pPr>
        <w:pStyle w:val="Compact"/>
      </w:pPr>
      <w:r>
        <w:br w:type="textWrapping"/>
      </w:r>
      <w:r>
        <w:br w:type="textWrapping"/>
      </w:r>
    </w:p>
    <w:p>
      <w:pPr>
        <w:pStyle w:val="BodyText"/>
      </w:pPr>
      <w:r>
        <w:t xml:space="preserve">Cuối mùa thu, thôn Tiểu Long Sơn thị trấn Phong Lâm khí trời rất mát mẻ.</w:t>
      </w:r>
    </w:p>
    <w:p>
      <w:pPr>
        <w:pStyle w:val="BodyText"/>
      </w:pPr>
      <w:r>
        <w:t xml:space="preserve">Từ trên con đường nhỏ lên núi, dõi mắt chung quanh, có thể nhìn thấy từng đạo màu xanh ngắt, hoặc óng ánh vàng rực rỡ. Ánh mặt trời buổi chiều tà chiếu ánh sáng xuống triền núi, làm cho người ta phải hoa mắt.</w:t>
      </w:r>
    </w:p>
    <w:p>
      <w:pPr>
        <w:pStyle w:val="BodyText"/>
      </w:pPr>
      <w:r>
        <w:t xml:space="preserve">- Chị…</w:t>
      </w:r>
    </w:p>
    <w:p>
      <w:pPr>
        <w:pStyle w:val="BodyText"/>
      </w:pPr>
      <w:r>
        <w:t xml:space="preserve">Phạm Hồng Vũ đi trước, thỉnh thoảng hướng Cao Khiết đằng sau vươn tay ra.</w:t>
      </w:r>
    </w:p>
    <w:p>
      <w:pPr>
        <w:pStyle w:val="BodyText"/>
      </w:pPr>
      <w:r>
        <w:t xml:space="preserve">Cao Khiết đã hơi thở hổn hển, bước chân vô tình chậm lại.</w:t>
      </w:r>
    </w:p>
    <w:p>
      <w:pPr>
        <w:pStyle w:val="BodyText"/>
      </w:pPr>
      <w:r>
        <w:t xml:space="preserve">Tiểu Long Sơn nằm ở chỗ hẻo lánh nhất thị trấn Phong Lâm, cũng là thôn duy nhất không có thông đường quốc lộ. Toàn bộ vùng núi Tiểu Long Sơn tổng cộng có ba thôn ấp hành chính.</w:t>
      </w:r>
    </w:p>
    <w:p>
      <w:pPr>
        <w:pStyle w:val="BodyText"/>
      </w:pPr>
      <w:r>
        <w:t xml:space="preserve">Trợ lý Chủ tịch thị xã Cao và Phó chánh văn phòng Phạm hôm nay sáng sớm đã chạy tới thôn Tiểu Long Sơn, khảo sát thực địa tình huống chăn nuôi và gieo trồng thuốc lá. Xem đậu bên ngoài thôn Thiên Trúc. Thôn Tiểu Long Sơn cách thôn Thiên Trúc chỉ có bốn km, nhưng khoảng cách thực tế lại là bảy tám km. Hơn nữa toàn bộ đều là đường núi gập ghềnh khó đi.</w:t>
      </w:r>
    </w:p>
    <w:p>
      <w:pPr>
        <w:pStyle w:val="BodyText"/>
      </w:pPr>
      <w:r>
        <w:t xml:space="preserve">[CHARGE=3]Phạm Hồng Vũ không phải lần đầu tiên đến thôn Tiểu Long Sơn. Khi hắn còn đảm nhiệm chức Phó chủ tịch thị trấn, Chủ tịch thị trấn, và Bí thư Đảng ủy thị trấn, đã đi khắp toàn bộ thôn ấp hành chính và thôn tự nhiên. Ba thôn ở sâu trong vùng núi cũng không ngoại lệ.</w:t>
      </w:r>
    </w:p>
    <w:p>
      <w:pPr>
        <w:pStyle w:val="BodyText"/>
      </w:pPr>
      <w:r>
        <w:t xml:space="preserve">Cao Khiết cũng như vậy.</w:t>
      </w:r>
    </w:p>
    <w:p>
      <w:pPr>
        <w:pStyle w:val="BodyText"/>
      </w:pPr>
      <w:r>
        <w:t xml:space="preserve">Ở điểm này, quan niệm hai người hoàn toàn nhất trí.</w:t>
      </w:r>
    </w:p>
    <w:p>
      <w:pPr>
        <w:pStyle w:val="BodyText"/>
      </w:pPr>
      <w:r>
        <w:t xml:space="preserve">Đây là khóa học cơ bản nhất của người làm công tác ở cơ quan.</w:t>
      </w:r>
    </w:p>
    <w:p>
      <w:pPr>
        <w:pStyle w:val="BodyText"/>
      </w:pPr>
      <w:r>
        <w:t xml:space="preserve">Bởi vì chỗ hẻo lánh, lại không có đường quốc lộ, ba thôn Tiểu Long Sơn trở thành khu vực bần cùng, lạc hậu nhất trong toàn bộ thị trấn Phong Lâm. So sánh với trung tâm thị trấn thì cuộc sống nơi đây ít nhất phải lạc hậu mười năm.</w:t>
      </w:r>
    </w:p>
    <w:p>
      <w:pPr>
        <w:pStyle w:val="BodyText"/>
      </w:pPr>
      <w:r>
        <w:t xml:space="preserve">Năm ngoái, Phạm Hồng Vũ vì ba thôn Tiểu Long Sơn mà tiến cử hạng mục nuôi thịt heo và dê, chính quyền thị trấn sẽ tài trợ tiền, vì các thôn mà mua dê, bò, nghé con, cừu con. Thông qua một năm đào tạo tỉ mỉ, hạng mục này dần dần có hiệu quả. Trước đó không lâu, nhóm thịt bò dê đầu tiên đã xuất chuồng. Mà những giống bò dê tiến cử vào cũng đã bắt đầu sinh con, vận thành theo xu thế tuần hoàn rất tốt.</w:t>
      </w:r>
    </w:p>
    <w:p>
      <w:pPr>
        <w:pStyle w:val="BodyText"/>
      </w:pPr>
      <w:r>
        <w:t xml:space="preserve">Huyện Vũ Dương và nhà máy thuốc lá Hồng Châu sau khi ký kết hợp tác, Phạm Hồng Vũ lập tức mở rộng diện tích gieo trồng trong toàn bộ thị trấn, dựng lên căn cứ gieo trồng thuốc lá đầu tiên ở thị xã Ngạn Hoa, chuyên môn cung cấp cây thuốc lá chất lượng tốt nhất của nhà máy thuốc lá Hồng Châu. Bởi vì bắt đầu chưa lâu, nên tạm thời còn chưa nhìn thấy hiệu quả thực tế. Tuy nhiên diện tích gieo trồng không ít, sang năm sẽ có thu hoạch rất tốt.</w:t>
      </w:r>
    </w:p>
    <w:p>
      <w:pPr>
        <w:pStyle w:val="BodyText"/>
      </w:pPr>
      <w:r>
        <w:t xml:space="preserve">- Chị, chị xem này, một mảnh sườn núi, cơ bản toàn bộ đều là cây thuốc lá, mọc rất tươi tốt, sang năm thu hoạch hẳn là rất khá.</w:t>
      </w:r>
    </w:p>
    <w:p>
      <w:pPr>
        <w:pStyle w:val="BodyText"/>
      </w:pPr>
      <w:r>
        <w:t xml:space="preserve">Đứng ở lưng núi, Phạm Hồng Vũ giơ tay chỉ vào một bên triền núi, hưng phấn nói:</w:t>
      </w:r>
    </w:p>
    <w:p>
      <w:pPr>
        <w:pStyle w:val="BodyText"/>
      </w:pPr>
      <w:r>
        <w:t xml:space="preserve">- Tuy nhiên, mở rộng quy mô gieo trồng và chăn nuôi về sau sẽ trở thành vấn đề lớn. Ngọn núi có hơn sáu trăm gia đình với hơn hai ngàn người, mỗi nhà đều phát động, quy mô sẽ rất khả quan. Tôi thấy chúng ta nên thương lượng lại một chút, sang năm đem việc này làm thành công tác trọng điểm. Ba thôn toàn bộ thông quốc lộ. Mỗi con đường dài khoảng mười mấy cây số, tài chính khoảng hai ba trăm ngàn. Nếu tài chính mà tốt hơn thì sẽ tiến thêm một bước tráng mặt đường.</w:t>
      </w:r>
    </w:p>
    <w:p>
      <w:pPr>
        <w:pStyle w:val="BodyText"/>
      </w:pPr>
      <w:r>
        <w:t xml:space="preserve">- Ừ!</w:t>
      </w:r>
    </w:p>
    <w:p>
      <w:pPr>
        <w:pStyle w:val="BodyText"/>
      </w:pPr>
      <w:r>
        <w:t xml:space="preserve">Cao Khiết hôm nay ăn mặc khá mộc mạc, áo sơ mi trắng, quần màu lam, giày màu trắng. Đi trên đường núi khúc khuỷu, trên trán rịn một tầng mồ hôi, chiếc áo khoác jacket màu lam cởi ra, khoác lên trên khuỷa tay, khẽ tựa vào vai Phạm Hồng Vũ, nhẹ nhàng thở hổn hển, bộ ngực phập phồng, gương mặt xinh đẹp khẽ gật đầu.</w:t>
      </w:r>
    </w:p>
    <w:p>
      <w:pPr>
        <w:pStyle w:val="BodyText"/>
      </w:pPr>
      <w:r>
        <w:t xml:space="preserve">Cao Khiết quả thật có chút mệt mỏi.</w:t>
      </w:r>
    </w:p>
    <w:p>
      <w:pPr>
        <w:pStyle w:val="BodyText"/>
      </w:pPr>
      <w:r>
        <w:t xml:space="preserve">Buổi sáng chạy hơn mười km đường núi đến thôn Tiểu Long Sơn, đến thôn rồi cũng không nhàn rỗi. Bí thư chi bộ thôn và Trưởng thôn cùng đi xuống, đến từng nhà để hiểu biết tình huống, cử hành buổi tọa đàm với các hộ chăn nuôi và gieo trồng thuốc lá, thăm viếng tình cảnh mẹ góa con côi trong thôn, rồi hiện tại lại bò lên núi. Phạm Hồng Vũ tuổi trẻ cường tráng, sức khỏe dồi dào, tinh lực tràn đầy thì không có gì nhưng Cao Khiết thì mệt đến ngất ngư.</w:t>
      </w:r>
    </w:p>
    <w:p>
      <w:pPr>
        <w:pStyle w:val="BodyText"/>
      </w:pPr>
      <w:r>
        <w:t xml:space="preserve">Về phương diện thể lực, giữa nam và nữ chênh lệch rất lớn, lại càng không cần phải nói Phạm Hồng Vũ và Cao Khiết.</w:t>
      </w:r>
    </w:p>
    <w:p>
      <w:pPr>
        <w:pStyle w:val="BodyText"/>
      </w:pPr>
      <w:r>
        <w:t xml:space="preserve">Nhận thấy Cao Khiết đã mệt mỏi, Phạm Hồng Vũ liền quan tâm hỏi:</w:t>
      </w:r>
    </w:p>
    <w:p>
      <w:pPr>
        <w:pStyle w:val="BodyText"/>
      </w:pPr>
      <w:r>
        <w:t xml:space="preserve">- Chị, nghỉ một chút, sau đó sẽ đi tiếp.</w:t>
      </w:r>
    </w:p>
    <w:p>
      <w:pPr>
        <w:pStyle w:val="BodyText"/>
      </w:pPr>
      <w:r>
        <w:t xml:space="preserve">Cao Khiết giương mắt nhìn mặt trời ở đằng tây, lắc đầu nói:</w:t>
      </w:r>
    </w:p>
    <w:p>
      <w:pPr>
        <w:pStyle w:val="BodyText"/>
      </w:pPr>
      <w:r>
        <w:t xml:space="preserve">- Đi thôi, trời sắp tối rồi.</w:t>
      </w:r>
    </w:p>
    <w:p>
      <w:pPr>
        <w:pStyle w:val="BodyText"/>
      </w:pPr>
      <w:r>
        <w:t xml:space="preserve">- Ừ, vậy thì chúng ta đi chậm một chút, rất nhanh sẽ đến đỉnh thôi. Sau đó sẽ là đường xuống dốc, như vậy tốc độ sẽ mau hơn. Chưa đến trời tối thì có thể về đến thôn Thiên Trúc.</w:t>
      </w:r>
    </w:p>
    <w:p>
      <w:pPr>
        <w:pStyle w:val="BodyText"/>
      </w:pPr>
      <w:r>
        <w:t xml:space="preserve">Phạm Hồng Vũ nói, hướng Cao Khiết vươn tay.</w:t>
      </w:r>
    </w:p>
    <w:p>
      <w:pPr>
        <w:pStyle w:val="BodyText"/>
      </w:pPr>
      <w:r>
        <w:t xml:space="preserve">Đường núi gập ghềnh, rất khó để hai người đi song song, nhưng Phạm Hồng Vũ vẫn giữ chặt tay Cao Khiết, hoặc nhiều hoặc ít chia sẻ mệt mỏi với cô một chút.</w:t>
      </w:r>
    </w:p>
    <w:p>
      <w:pPr>
        <w:pStyle w:val="BodyText"/>
      </w:pPr>
      <w:r>
        <w:t xml:space="preserve">Cao Khiết giao bàn tay của mình cho hắn.</w:t>
      </w:r>
    </w:p>
    <w:p>
      <w:pPr>
        <w:pStyle w:val="BodyText"/>
      </w:pPr>
      <w:r>
        <w:t xml:space="preserve">- Hồng Vũ, nghe nói hội nghị công việc Bí thư đã bàn về chuyện của cậu.</w:t>
      </w:r>
    </w:p>
    <w:p>
      <w:pPr>
        <w:pStyle w:val="BodyText"/>
      </w:pPr>
      <w:r>
        <w:t xml:space="preserve">Cao Khiết vừa đi vừa nói, lông mày cau lại. Trước đó vài ngày, Mặt trận Tổ quốc lâm thời mời dự học tập, Lục Nguyệt điểm danh phê phán Phạm Hồng Vũ đã tạo thành chấn động rất lớn trong thị xã, thậm chí là ở địa khu. Ban đầu mọi người đều cho rằng Phạm Hồng Vũ sẽ khiêm tốn một chút, ngoan ngoãn ở lại Mặt trận Tổ quốc, không chạy đến thị trấn Phong Lâm nữa. Nhưng ai ngờ người này thật sự lưu manh, cũng chẳng thèm quan tâm đến lời phê bình của Chủ tịch thị xã Lục, lại không thèm nghe đến mệnh lệnh của Phó chủ tịch Mặt trận Tổ quốc Văn, vẫn làm theo ý mình. Ngay trong ngày tham gia học tập đã quay về thị trấn Phong Lâm, tiếp tục làm Bí thư ngoài biên chế, quản lý hết thảy công tác của thị trấn Phong Lâm.</w:t>
      </w:r>
    </w:p>
    <w:p>
      <w:pPr>
        <w:pStyle w:val="BodyText"/>
      </w:pPr>
      <w:r>
        <w:t xml:space="preserve">Sắc mặt ương ngạnh lộ rõ.</w:t>
      </w:r>
    </w:p>
    <w:p>
      <w:pPr>
        <w:pStyle w:val="BodyText"/>
      </w:pPr>
      <w:r>
        <w:t xml:space="preserve">Cái gì có thể nhẫn nhịn chứ cái này thì không thể.</w:t>
      </w:r>
    </w:p>
    <w:p>
      <w:pPr>
        <w:pStyle w:val="BodyText"/>
      </w:pPr>
      <w:r>
        <w:t xml:space="preserve">Phạm Hồng Vũ bĩu môi, nói:</w:t>
      </w:r>
    </w:p>
    <w:p>
      <w:pPr>
        <w:pStyle w:val="BodyText"/>
      </w:pPr>
      <w:r>
        <w:t xml:space="preserve">- Cũng nên thảo luận, xem chừng lúc này, Lục Nguyệt chỉ định phải cách chức tôi đấy.</w:t>
      </w:r>
    </w:p>
    <w:p>
      <w:pPr>
        <w:pStyle w:val="BodyText"/>
      </w:pPr>
      <w:r>
        <w:t xml:space="preserve">- Nếu không thì trong khoảng thời gian này cậu trở về Mặt trận Tổ quốc đi.</w:t>
      </w:r>
    </w:p>
    <w:p>
      <w:pPr>
        <w:pStyle w:val="BodyText"/>
      </w:pPr>
      <w:r>
        <w:t xml:space="preserve">Cao Khiết lo lắng nói, đôi lông mày thanh tú càng cau chặt hơn.</w:t>
      </w:r>
    </w:p>
    <w:p>
      <w:pPr>
        <w:pStyle w:val="BodyText"/>
      </w:pPr>
      <w:r>
        <w:t xml:space="preserve">Mặc dù Cao Khiết vô cùng tín nhiệm Phạm Hồng Vũ, cũng tin tưởng phán đoán của Phạm Hồng Vũ nhất định chính xác, nhưng cơn gió lốc cao tầng mà Phạm Hồng Vũ đã tiên đoán vẫn chưa xuất hiện. Đám người Lương Quang Hoa, Lục Nguyệt vẫn đang từng bước ép sát hắn, tình cảnh của Phạm Hồng Vũ ngày càng gian nan, nhưng lại cố tình một chút mặt mũi cũng không thèm lưu cho bọn họ. Cao Khiết cảm thấy không yên lòng. Cứ theo tình huống này đi xuống, khả năng chưa đợi được cơn gió lốc đến thì Phạm Hồng Vũ đã bị xử trước tiên rồi.</w:t>
      </w:r>
    </w:p>
    <w:p>
      <w:pPr>
        <w:pStyle w:val="BodyText"/>
      </w:pPr>
      <w:r>
        <w:t xml:space="preserve">Nếu thật cõng trên vai cái mức xử phạt kỷ luật Đảng thì sẽ bị động rồi.</w:t>
      </w:r>
    </w:p>
    <w:p>
      <w:pPr>
        <w:pStyle w:val="BodyText"/>
      </w:pPr>
      <w:r>
        <w:t xml:space="preserve">- Đại trượng phu có thể nặng có thể nhẹ.</w:t>
      </w:r>
    </w:p>
    <w:p>
      <w:pPr>
        <w:pStyle w:val="BodyText"/>
      </w:pPr>
      <w:r>
        <w:t xml:space="preserve">Cao Khiết lại thấp giọng bổ sung một câu.</w:t>
      </w:r>
    </w:p>
    <w:p>
      <w:pPr>
        <w:pStyle w:val="BodyText"/>
      </w:pPr>
      <w:r>
        <w:t xml:space="preserve">Quan trường đấu tranh là chú ý từng thủ đoạn. Nếu cứ cứng rắn, mạnh mẽ cũng không phải là quyền mưu chi đạo. Phạm Hồng Vũ thủ đoạn cho dù rất cao, nhưng chung quy vẫn còn quá trẻ, không khỏi khí thịnh. Nếu trong ván cờ mà quá nôn nóng thì sẽ xuất hiện sai lầm. Đến lúc đó thì hậu quả sẽ vô cùng tai hại.</w:t>
      </w:r>
    </w:p>
    <w:p>
      <w:pPr>
        <w:pStyle w:val="BodyText"/>
      </w:pPr>
      <w:r>
        <w:t xml:space="preserve">- Càng như vậy thì tôi lại càng không thể trở về Mặt trận Tổ quốc. Phu chiến dũng khí. Một tiếng trống làm cho tinh thần hăng hái thêm. Tôi trước không thể thua khí thế, bằng không cuộc chiến này sẽ rất khó đánh.</w:t>
      </w:r>
    </w:p>
    <w:p>
      <w:pPr>
        <w:pStyle w:val="BodyText"/>
      </w:pPr>
      <w:r>
        <w:t xml:space="preserve">Cao Khiết nói:</w:t>
      </w:r>
    </w:p>
    <w:p>
      <w:pPr>
        <w:pStyle w:val="BodyText"/>
      </w:pPr>
      <w:r>
        <w:t xml:space="preserve">- Hồng Vũ, đừng đấu khí.</w:t>
      </w:r>
    </w:p>
    <w:p>
      <w:pPr>
        <w:pStyle w:val="BodyText"/>
      </w:pPr>
      <w:r>
        <w:t xml:space="preserve">Phạm Hồng Vũ liền quay đầu nhìn về phía Cao Khiết nói:</w:t>
      </w:r>
    </w:p>
    <w:p>
      <w:pPr>
        <w:pStyle w:val="BodyText"/>
      </w:pPr>
      <w:r>
        <w:t xml:space="preserve">- Chị, tôi không phải đấu khí. Nói thật cho chị biết, tôi đang đợi cái xử phạt này đấy.</w:t>
      </w:r>
    </w:p>
    <w:p>
      <w:pPr>
        <w:pStyle w:val="BodyText"/>
      </w:pPr>
      <w:r>
        <w:t xml:space="preserve">- Có ý nghĩa gì?</w:t>
      </w:r>
    </w:p>
    <w:p>
      <w:pPr>
        <w:pStyle w:val="BodyText"/>
      </w:pPr>
      <w:r>
        <w:t xml:space="preserve">Cao Khiết lại không rõ.</w:t>
      </w:r>
    </w:p>
    <w:p>
      <w:pPr>
        <w:pStyle w:val="BodyText"/>
      </w:pPr>
      <w:r>
        <w:t xml:space="preserve">- Như vậy cũng tốt so với đánh giặc, hiện tại song phương so nhau chính là ở cái kiên nhẫn. Bọn họ càng thiếu kiên nhẫn thì lại càng dễ dàng làm ra phán đoán sai lầm. Có những quyết định một khi làm ra thì đối với bọn họ khả năng tổn hại sẽ không mãnh liệt bằng bọn họ tự tổn hại mình. Người động thủ trước cũng không nhất định sẽ chiếm được tiện nghi.</w:t>
      </w:r>
    </w:p>
    <w:p>
      <w:pPr>
        <w:pStyle w:val="BodyText"/>
      </w:pPr>
      <w:r>
        <w:t xml:space="preserve">Cao Khiết thuận miệng hỏi:</w:t>
      </w:r>
    </w:p>
    <w:p>
      <w:pPr>
        <w:pStyle w:val="BodyText"/>
      </w:pPr>
      <w:r>
        <w:t xml:space="preserve">- Ý của cậu, là chịu ủy khuất thì đứa nhỏ sẽ có sữa ăn?</w:t>
      </w:r>
    </w:p>
    <w:p>
      <w:pPr>
        <w:pStyle w:val="BodyText"/>
      </w:pPr>
      <w:r>
        <w:t xml:space="preserve">- Đúng vậy!</w:t>
      </w:r>
    </w:p>
    <w:p>
      <w:pPr>
        <w:pStyle w:val="BodyText"/>
      </w:pPr>
      <w:r>
        <w:t xml:space="preserve">Phạm Hồng Vũ khẽ mỉm cười, ánh mắt trong lúc vô tình lại đáp xuống bộ ngực cao ngất của Cao Khiết, bỗng nhiên hơi xấu hổ, vội dàng dời ánh mắt đi.</w:t>
      </w:r>
    </w:p>
    <w:p>
      <w:pPr>
        <w:pStyle w:val="BodyText"/>
      </w:pPr>
      <w:r>
        <w:t xml:space="preserve">Nhưng thất thố nho nhỏ này làm sao mà thoát khỏi ánh mắt của Cao Khiết? Vốn hai má đang đỏ bừng nay lập tức đỏ hơn nữa, vội rút tay ra khỏi tay Phạm Hồng Vũ, hung hăng lườm hắn một cái.</w:t>
      </w:r>
    </w:p>
    <w:p>
      <w:pPr>
        <w:pStyle w:val="BodyText"/>
      </w:pPr>
      <w:r>
        <w:t xml:space="preserve">Người này đang nghĩ gì thế?</w:t>
      </w:r>
    </w:p>
    <w:p>
      <w:pPr>
        <w:pStyle w:val="BodyText"/>
      </w:pPr>
      <w:r>
        <w:t xml:space="preserve">Không có đứng đắn gì cả!</w:t>
      </w:r>
    </w:p>
    <w:p>
      <w:pPr>
        <w:pStyle w:val="BodyText"/>
      </w:pPr>
      <w:r>
        <w:t xml:space="preserve">Phạm Hồng Vũ còn có chút ngượng ngùng. Nói thật, ở chung với Cao Khiết một thời gian dài, Phạm Hồng Vũ lại càng cảm giác sự nhẫn nại của mình đã gặp cực hạn khiêu chiến. Đối mặt với mỹ nữ cực phẩm như vậy, mỗi một cái nhăn mặt hay cười đều tác động vào thần kinh của Phạm Hồng Vũ. Mỗi lần một mình ở chung với Cao Khiết, Phạm Hồng Vũ đều muốn ôm chặt lấy cô hôn thật nhiều. Phải bỏ khí lực thật lớn mới có thể kềm chế được.</w:t>
      </w:r>
    </w:p>
    <w:p>
      <w:pPr>
        <w:pStyle w:val="BodyText"/>
      </w:pPr>
      <w:r>
        <w:t xml:space="preserve">Hắn biết rõ, một khi mình “sụp đổ” thì sẽ có hành động mất.</w:t>
      </w:r>
    </w:p>
    <w:p>
      <w:pPr>
        <w:pStyle w:val="BodyText"/>
      </w:pPr>
      <w:r>
        <w:t xml:space="preserve">Sở dĩ bây giờ còn có thể cưỡng ép được hoàn toàn là bởi vì ở thế giới kia, hắn đối với Cao Khiết kính trọng phát ra từ nội tâm. Chỉ có điều ở thế giới đó hắn không có cơ hội sớm chiều ở chung với Cao Khiết, và tình cảm đối với Cao Khiết cũng chỉ dừng lại ở cấp độ kính trọng.</w:t>
      </w:r>
    </w:p>
    <w:p>
      <w:pPr>
        <w:pStyle w:val="BodyText"/>
      </w:pPr>
      <w:r>
        <w:t xml:space="preserve">Nhưng hiện tại, tình hình lại xảy ra biến hóa long trời lở đất. Một trợ lý Chủ tịch thị xã cao cao tại thượng không thể chạm tới nay khoảng cách với mình lại gần như thế. Từng phút từng giây đều có thể cảm nhận được hơi thở ngọt ngào của Cao Khiết, thậm chí có thể nghe được tiếng tim đập thình thịch của cô.</w:t>
      </w:r>
    </w:p>
    <w:p>
      <w:pPr>
        <w:pStyle w:val="BodyText"/>
      </w:pPr>
      <w:r>
        <w:t xml:space="preserve">Chỉ cần hắn kéo mạnh tay một chút, cô gái xinh đẹp này sẽ nằm trọn trong lòng của hắn.</w:t>
      </w:r>
    </w:p>
    <w:p>
      <w:pPr>
        <w:pStyle w:val="BodyText"/>
      </w:pPr>
      <w:r>
        <w:t xml:space="preserve">Ngưng lại!</w:t>
      </w:r>
    </w:p>
    <w:p>
      <w:pPr>
        <w:pStyle w:val="BodyText"/>
      </w:pPr>
      <w:r>
        <w:t xml:space="preserve">Phạm Hồng Vũ lắc đầu, cố gắng đè nén suy nghĩ lung tung của mình, không dám nhìn Cao Khiết nữa, vội vàng trèo lên núi.</w:t>
      </w:r>
    </w:p>
    <w:p>
      <w:pPr>
        <w:pStyle w:val="BodyText"/>
      </w:pPr>
      <w:r>
        <w:t xml:space="preserve">Cao Khiết nhìn theo bóng dáng vội vàng của hắn, nhẹ nhàng hé miệng cười đi theo.</w:t>
      </w:r>
    </w:p>
    <w:p>
      <w:pPr>
        <w:pStyle w:val="BodyText"/>
      </w:pPr>
      <w:r>
        <w:t xml:space="preserve">Cái tên ngang ngược càn rỡ này duy chỉ có những lúc như thế này mới lộ ra vẻ bối rối. Mỗi lần nhìn thấy vẻ mặt bối rối của Phạm Hồng Vũ, Cao Khiết đều cảm thấy có chút thú vị lẫn nhộn nhạo.</w:t>
      </w:r>
    </w:p>
    <w:p>
      <w:pPr>
        <w:pStyle w:val="BodyText"/>
      </w:pPr>
      <w:r>
        <w:t xml:space="preserve">Mà cảm giác này trước đây chưa từng có.</w:t>
      </w:r>
    </w:p>
    <w:p>
      <w:pPr>
        <w:pStyle w:val="BodyText"/>
      </w:pPr>
      <w:r>
        <w:t xml:space="preserve">Loại cảm giác này, loại tư vị này duy chỉ có khi ở chung với Phạm Hồng Vũ mới có. Cụ thể phát sinh từ khi nào thì Cao Khiết không nhớ rõ lắm. Phạm Hồng Vũ đã vô tình bước vào lòng cô, khó mà có thể đuổi ra ngoài.</w:t>
      </w:r>
    </w:p>
    <w:p>
      <w:pPr>
        <w:pStyle w:val="BodyText"/>
      </w:pPr>
      <w:r>
        <w:t xml:space="preserve">- Gió tây mãnh liệt, tiếng nhạn kêu đầy trời, buổi sớm đầy sương, tiếng vó ngựa, tiếng kèn….</w:t>
      </w:r>
    </w:p>
    <w:p>
      <w:pPr>
        <w:pStyle w:val="BodyText"/>
      </w:pPr>
      <w:r>
        <w:t xml:space="preserve">Vừa đi lên đỉnh núi, Phạm Hồng Vũ bỗng nhiên rống họng hát lên.</w:t>
      </w:r>
    </w:p>
    <w:p>
      <w:pPr>
        <w:pStyle w:val="BodyText"/>
      </w:pPr>
      <w:r>
        <w:t xml:space="preserve">Tà dương phía chân trời đỏ như máu, Phó chánh văn phòng Phạm không kìm nổi thi hứng lên.</w:t>
      </w:r>
    </w:p>
    <w:p>
      <w:pPr>
        <w:pStyle w:val="BodyText"/>
      </w:pPr>
      <w:r>
        <w:t xml:space="preserve">Tình cảnh này cũng thật là thích hợp.</w:t>
      </w:r>
    </w:p>
    <w:p>
      <w:pPr>
        <w:pStyle w:val="Compact"/>
      </w:pPr>
      <w:r>
        <w:t xml:space="preserve">Cao Khiết nhẹ nhàng cười, đang muốn mở miệng nói chuyện thì dưới chân đột nhiên trượt một cái, lập tức kêu lên ui da.</w:t>
      </w:r>
      <w:r>
        <w:br w:type="textWrapping"/>
      </w:r>
      <w:r>
        <w:br w:type="textWrapping"/>
      </w:r>
    </w:p>
    <w:p>
      <w:pPr>
        <w:pStyle w:val="Heading2"/>
      </w:pPr>
      <w:bookmarkStart w:id="348" w:name="chương-326-chị-tiểu-khiết"/>
      <w:bookmarkEnd w:id="348"/>
      <w:r>
        <w:t xml:space="preserve">326. Chương 326: Chị, Tiểu Khiết!</w:t>
      </w:r>
    </w:p>
    <w:p>
      <w:pPr>
        <w:pStyle w:val="Compact"/>
      </w:pPr>
      <w:r>
        <w:br w:type="textWrapping"/>
      </w:r>
      <w:r>
        <w:br w:type="textWrapping"/>
      </w:r>
    </w:p>
    <w:p>
      <w:pPr>
        <w:pStyle w:val="BodyText"/>
      </w:pPr>
      <w:r>
        <w:t xml:space="preserve">Phạm Hồng Vũ cả kinh quay đầu lại, Cao Khiết đã ngã uỵch xuống dưới. May mắn bên cạnh còn có một gốc cây nhỏ, Cao Khiết trong lúc bối rối đã nắm chặt lấy nên mới không lăn xuống sườn núi, dựa vào gốc cây nhỏ ngồi xuống.</w:t>
      </w:r>
    </w:p>
    <w:p>
      <w:pPr>
        <w:pStyle w:val="BodyText"/>
      </w:pPr>
      <w:r>
        <w:t xml:space="preserve">- Làm sao mà té vậy? Có sao không?</w:t>
      </w:r>
    </w:p>
    <w:p>
      <w:pPr>
        <w:pStyle w:val="BodyText"/>
      </w:pPr>
      <w:r>
        <w:t xml:space="preserve">Phạm Hồng Vũ quá sợ hãi, cuống quýt ngồi xổm xuống, liên thanh hỏi.</w:t>
      </w:r>
    </w:p>
    <w:p>
      <w:pPr>
        <w:pStyle w:val="BodyText"/>
      </w:pPr>
      <w:r>
        <w:t xml:space="preserve">- Đau quá, trật chân rồi.</w:t>
      </w:r>
    </w:p>
    <w:p>
      <w:pPr>
        <w:pStyle w:val="BodyText"/>
      </w:pPr>
      <w:r>
        <w:t xml:space="preserve">Cao Khiết tay ôm lấy mắt cá chân, hốc mắt đỏ lên, nước mắt đảo quanh. Trợ lý Chủ tịch thị xã cũng vậy, Bí thư Đảng ủy thị trấn cũng thế, bất ngờ không đề phòng, nên biểu hiện cũng như những cô gái bình thường khác.</w:t>
      </w:r>
    </w:p>
    <w:p>
      <w:pPr>
        <w:pStyle w:val="BodyText"/>
      </w:pPr>
      <w:r>
        <w:t xml:space="preserve">Chỗ mắt cá chân quả thật rất đau.</w:t>
      </w:r>
    </w:p>
    <w:p>
      <w:pPr>
        <w:pStyle w:val="BodyText"/>
      </w:pPr>
      <w:r>
        <w:t xml:space="preserve">- Đừng nhúc nhích, để tôi xem một chút.</w:t>
      </w:r>
    </w:p>
    <w:p>
      <w:pPr>
        <w:pStyle w:val="BodyText"/>
      </w:pPr>
      <w:r>
        <w:t xml:space="preserve">[CHARGE=3]Phạm Hồng Vũ vội vàng ngừng lại, thật cẩn thận cầm lấy bắp chân của cô.</w:t>
      </w:r>
    </w:p>
    <w:p>
      <w:pPr>
        <w:pStyle w:val="BodyText"/>
      </w:pPr>
      <w:r>
        <w:t xml:space="preserve">- Ui da!</w:t>
      </w:r>
    </w:p>
    <w:p>
      <w:pPr>
        <w:pStyle w:val="BodyText"/>
      </w:pPr>
      <w:r>
        <w:t xml:space="preserve">Cao Khiết lại kêu lên một tiếng, nước mắt chảy xuống.</w:t>
      </w:r>
    </w:p>
    <w:p>
      <w:pPr>
        <w:pStyle w:val="BodyText"/>
      </w:pPr>
      <w:r>
        <w:t xml:space="preserve">- Cậu nhẹ tay thôi, đau quá….</w:t>
      </w:r>
    </w:p>
    <w:p>
      <w:pPr>
        <w:pStyle w:val="BodyText"/>
      </w:pPr>
      <w:r>
        <w:t xml:space="preserve">- Tứ thế này không đúng!</w:t>
      </w:r>
    </w:p>
    <w:p>
      <w:pPr>
        <w:pStyle w:val="BodyText"/>
      </w:pPr>
      <w:r>
        <w:t xml:space="preserve">Phạm Hồng Vũ than thở một tiếng, một tay đặt xuống dưới cổ Cao Khiết, một tay ôm lấy chân của cô, mạnh mẽ bế lên. Phạm Hồng Vũ tay dài, chân dài, lực khỏe như trâu, ôm lấy thân thể này không lao lực chút nào.</w:t>
      </w:r>
    </w:p>
    <w:p>
      <w:pPr>
        <w:pStyle w:val="BodyText"/>
      </w:pPr>
      <w:r>
        <w:t xml:space="preserve">Cao Khiết xấu hổ đến đỏ bừng khuôn mặt, cắn chặt môi, quay đầu nhìn nơi khác, nhưng lại không kháng cự, tùy ý cho hắn ôm.</w:t>
      </w:r>
    </w:p>
    <w:p>
      <w:pPr>
        <w:pStyle w:val="BodyText"/>
      </w:pPr>
      <w:r>
        <w:t xml:space="preserve">Trong lúc này, Phạm nhị ca tất nhiên là không có tâm tư nghĩ chuyện xấu, đem Cao Khiết ôm đến ven đường, đặt xuống một tảng đá bằng phẳng, lúc này mới ngồi xổm xuống, nhẹ nhàng bưng chân trái của cô lên, cuộn cái quần bò, để lộ một chiếc tất trắng tinh.</w:t>
      </w:r>
    </w:p>
    <w:p>
      <w:pPr>
        <w:pStyle w:val="BodyText"/>
      </w:pPr>
      <w:r>
        <w:t xml:space="preserve">Phạm Hồng Vũ lại thật cẩn thận cởi giày của cô ra, ngay cả tất cũng cởi, lộ ra bàn chân trắng như tuyết.</w:t>
      </w:r>
    </w:p>
    <w:p>
      <w:pPr>
        <w:pStyle w:val="BodyText"/>
      </w:pPr>
      <w:r>
        <w:t xml:space="preserve">Trong chớp mắt, Phạm Hồng Vũ không khỏi ngơ ngẩn một chút.</w:t>
      </w:r>
    </w:p>
    <w:p>
      <w:pPr>
        <w:pStyle w:val="BodyText"/>
      </w:pPr>
      <w:r>
        <w:t xml:space="preserve">Không nghĩ đến chân Cao Khiết lại trắng nõn, mịn màng như thế, đẹp không sao tả xiết.</w:t>
      </w:r>
    </w:p>
    <w:p>
      <w:pPr>
        <w:pStyle w:val="BodyText"/>
      </w:pPr>
      <w:r>
        <w:t xml:space="preserve">Chỉ có điều bàn chân trắng như tuyết này chỗ mắt cá chân đã sưng phồng lên.</w:t>
      </w:r>
    </w:p>
    <w:p>
      <w:pPr>
        <w:pStyle w:val="BodyText"/>
      </w:pPr>
      <w:r>
        <w:t xml:space="preserve">- Không xong rồi!</w:t>
      </w:r>
    </w:p>
    <w:p>
      <w:pPr>
        <w:pStyle w:val="BodyText"/>
      </w:pPr>
      <w:r>
        <w:t xml:space="preserve">Phạm Hồng Vũ lầm bầm, hai hàng lông mày cau lại.</w:t>
      </w:r>
    </w:p>
    <w:p>
      <w:pPr>
        <w:pStyle w:val="BodyText"/>
      </w:pPr>
      <w:r>
        <w:t xml:space="preserve">Phạm nhị ca trải qua trăm trận chiến, trải qua nhiều năm làm cảnh sát hình sự, bị thương như vậy thấy cũng nhiều. Bị trật mắt cá chân, trong mắt Phạm nhị ca, bất quá chỉ là trò chơi con nít. Mấu chốt ở chỗ, giờ phút này người bị thương không phải là hắn mà là Cao Khiết.</w:t>
      </w:r>
    </w:p>
    <w:p>
      <w:pPr>
        <w:pStyle w:val="BodyText"/>
      </w:pPr>
      <w:r>
        <w:t xml:space="preserve">Vấn đề liền trở nên nghiêm trọng.</w:t>
      </w:r>
    </w:p>
    <w:p>
      <w:pPr>
        <w:pStyle w:val="BodyText"/>
      </w:pPr>
      <w:r>
        <w:t xml:space="preserve">Cao Khiết cũng không thể đánh đồng với hắn.</w:t>
      </w:r>
    </w:p>
    <w:p>
      <w:pPr>
        <w:pStyle w:val="BodyText"/>
      </w:pPr>
      <w:r>
        <w:t xml:space="preserve">Phạm Hồng Vũ nhấc chân Cao Khiết lên, hết nhìn trái rồi lại nhìn phải.</w:t>
      </w:r>
    </w:p>
    <w:p>
      <w:pPr>
        <w:pStyle w:val="BodyText"/>
      </w:pPr>
      <w:r>
        <w:t xml:space="preserve">Muốn trị vết thương này cũng khá dễ dàng, vấn đề là không ai mang theo dầu hồng hoa cả. Trên vùng núi hoang dã này, cho dù có muốn chườm lạnh giảm đau cho Cao Khiết cũng không làm được.</w:t>
      </w:r>
    </w:p>
    <w:p>
      <w:pPr>
        <w:pStyle w:val="BodyText"/>
      </w:pPr>
      <w:r>
        <w:t xml:space="preserve">Cũng không tìm thấy nước lạnh.</w:t>
      </w:r>
    </w:p>
    <w:p>
      <w:pPr>
        <w:pStyle w:val="BodyText"/>
      </w:pPr>
      <w:r>
        <w:t xml:space="preserve">Phạm Hồng Vũ mang theo cái bình, bên trong có chút nước trà, nhưng không lạnh. Khi ở nhà Bí thư chi bộ thôn đã bỏ nước trà vào trong.</w:t>
      </w:r>
    </w:p>
    <w:p>
      <w:pPr>
        <w:pStyle w:val="BodyText"/>
      </w:pPr>
      <w:r>
        <w:t xml:space="preserve">- Chị, đi thử xem có được không?</w:t>
      </w:r>
    </w:p>
    <w:p>
      <w:pPr>
        <w:pStyle w:val="BodyText"/>
      </w:pPr>
      <w:r>
        <w:t xml:space="preserve">Phạm Hồng Vũ không có cách nào khác, chỉ biết mang tất và giày lại cho Cao Khiết, đỡ cánh tay của cô lên, thật cẩn thận, sợ làm đau Cao Khiết.</w:t>
      </w:r>
    </w:p>
    <w:p>
      <w:pPr>
        <w:pStyle w:val="BodyText"/>
      </w:pPr>
      <w:r>
        <w:t xml:space="preserve">- Hi!</w:t>
      </w:r>
    </w:p>
    <w:p>
      <w:pPr>
        <w:pStyle w:val="BodyText"/>
      </w:pPr>
      <w:r>
        <w:t xml:space="preserve">Chân trái vừa mới đặt xuống đất, Cao Khiết hút một hơi khí lạnh, nhanh chóng giơ chân lên, không dám đụng mặt đất.</w:t>
      </w:r>
    </w:p>
    <w:p>
      <w:pPr>
        <w:pStyle w:val="BodyText"/>
      </w:pPr>
      <w:r>
        <w:t xml:space="preserve">Gân cốt bị trật, tuy rằng không phải là bệnh gì nghiêm trọng, thời gian ban đầu quả thật đau dữ dội, cũng giống như đau răng vậy. Đau răng không phải là bệnh nhưng đau muốn chết đi được.</w:t>
      </w:r>
    </w:p>
    <w:p>
      <w:pPr>
        <w:pStyle w:val="BodyText"/>
      </w:pPr>
      <w:r>
        <w:t xml:space="preserve">- Đều tại cậu cả!</w:t>
      </w:r>
    </w:p>
    <w:p>
      <w:pPr>
        <w:pStyle w:val="BodyText"/>
      </w:pPr>
      <w:r>
        <w:t xml:space="preserve">Cao Khiết bỗng nhiên hờn dỗi, tay nắm chặt thành quyền, đập hai cái thật mạnh lên vai Phạm Hồng Vũ.</w:t>
      </w:r>
    </w:p>
    <w:p>
      <w:pPr>
        <w:pStyle w:val="BodyText"/>
      </w:pPr>
      <w:r>
        <w:t xml:space="preserve">Mắt thấy mặt trời lặn đằng tây, phía sau còn mấy dặm đường núi, cố tình lúc này bị trật chân, Cao Khiết vừa tức vừa vội. Bộ dạng như vậy làm sao có thể đến thôn Thiên Trúc trước khi trời tối? Cho dù có quay đầu trở về thôn Tiểu Long Sơn thì cũng không kịp. Nếu ở lại trên này thì phía trước chưa đến thôn, phía sau không có cửa hàng, khi trời tối thì không có công cụ chiếu sáng, như vậy thật sự là phiền toái rồi.</w:t>
      </w:r>
    </w:p>
    <w:p>
      <w:pPr>
        <w:pStyle w:val="BodyText"/>
      </w:pPr>
      <w:r>
        <w:t xml:space="preserve">Chẳng lẽ lại ở trên núi cả một buổi tối?</w:t>
      </w:r>
    </w:p>
    <w:p>
      <w:pPr>
        <w:pStyle w:val="BodyText"/>
      </w:pPr>
      <w:r>
        <w:t xml:space="preserve">Chết vì đông cứng mất.</w:t>
      </w:r>
    </w:p>
    <w:p>
      <w:pPr>
        <w:pStyle w:val="BodyText"/>
      </w:pPr>
      <w:r>
        <w:t xml:space="preserve">Thời tiết trên núi không thể so với đồng bằng. Nhiệt độ so với ban ngày chênh lệch thật lớn. Hiện tại còn chưa lạnh, còn đổ mồ hôi, nhưng khi mặt trời xuống núi, gió lạnh tập kích thì khó có thể chịu nổi.</w:t>
      </w:r>
    </w:p>
    <w:p>
      <w:pPr>
        <w:pStyle w:val="BodyText"/>
      </w:pPr>
      <w:r>
        <w:t xml:space="preserve">- Làm sao bây giờ?</w:t>
      </w:r>
    </w:p>
    <w:p>
      <w:pPr>
        <w:pStyle w:val="BodyText"/>
      </w:pPr>
      <w:r>
        <w:t xml:space="preserve">Cao Khiết thở phì phì, giống như việc cô bị trật chân tất cả đều là do sai lầm của Phạm Hồng Vũ.</w:t>
      </w:r>
    </w:p>
    <w:p>
      <w:pPr>
        <w:pStyle w:val="BodyText"/>
      </w:pPr>
      <w:r>
        <w:t xml:space="preserve">Con gái có nhiều khi không chịu nói đạo lý, trợ lý Chủ tịch thị xã thì cũng như vậy.</w:t>
      </w:r>
    </w:p>
    <w:p>
      <w:pPr>
        <w:pStyle w:val="BodyText"/>
      </w:pPr>
      <w:r>
        <w:t xml:space="preserve">Phạm Hồng Vũ nhìn hai bên một chút, cười nói:</w:t>
      </w:r>
    </w:p>
    <w:p>
      <w:pPr>
        <w:pStyle w:val="BodyText"/>
      </w:pPr>
      <w:r>
        <w:t xml:space="preserve">- Biện pháp thì không phải không có. Như vậy đi, xin Chủ tịch thị xã Cao lúc này chờ ột chút, tôi đến thôn Thiên Trúc tìm thầy lang tới trị liệu cho chị, như thế nào?</w:t>
      </w:r>
    </w:p>
    <w:p>
      <w:pPr>
        <w:pStyle w:val="BodyText"/>
      </w:pPr>
      <w:r>
        <w:t xml:space="preserve">- Cậu dám?</w:t>
      </w:r>
    </w:p>
    <w:p>
      <w:pPr>
        <w:pStyle w:val="BodyText"/>
      </w:pPr>
      <w:r>
        <w:t xml:space="preserve">Cao Khiết lập tức quát to một tiếng, trừng mắt nhìn Phạm Hồng Vũ.</w:t>
      </w:r>
    </w:p>
    <w:p>
      <w:pPr>
        <w:pStyle w:val="BodyText"/>
      </w:pPr>
      <w:r>
        <w:t xml:space="preserve">Bỏ Cao Khiết một mình ở lại đỉnh núi, chủ ý cùi bắp như vậy mà hắn cũng nghĩ ra.</w:t>
      </w:r>
    </w:p>
    <w:p>
      <w:pPr>
        <w:pStyle w:val="BodyText"/>
      </w:pPr>
      <w:r>
        <w:t xml:space="preserve">Bị dọa cũng đủ chết người rồi.</w:t>
      </w:r>
    </w:p>
    <w:p>
      <w:pPr>
        <w:pStyle w:val="BodyText"/>
      </w:pPr>
      <w:r>
        <w:t xml:space="preserve">Tất cả các cô gái đều giống nhau, Chủ tịch thị xã Cao cũng sợ ở một mình. Nếu ở đâu xuất hiện một con vật nhỏ, cũng đủ để cho Chủ tịch thị xã Cao lạnh run rồi.</w:t>
      </w:r>
    </w:p>
    <w:p>
      <w:pPr>
        <w:pStyle w:val="BodyText"/>
      </w:pPr>
      <w:r>
        <w:t xml:space="preserve">- Được, hạ sách không được thì chúng ta tính đến thượng sách.</w:t>
      </w:r>
    </w:p>
    <w:p>
      <w:pPr>
        <w:pStyle w:val="BodyText"/>
      </w:pPr>
      <w:r>
        <w:t xml:space="preserve">- Cái gì là thượng sách?</w:t>
      </w:r>
    </w:p>
    <w:p>
      <w:pPr>
        <w:pStyle w:val="BodyText"/>
      </w:pPr>
      <w:r>
        <w:t xml:space="preserve">- Cho ôm một cái!</w:t>
      </w:r>
    </w:p>
    <w:p>
      <w:pPr>
        <w:pStyle w:val="BodyText"/>
      </w:pPr>
      <w:r>
        <w:t xml:space="preserve">Phạm Hồng Vũ cười, mở ra hai tay.</w:t>
      </w:r>
    </w:p>
    <w:p>
      <w:pPr>
        <w:pStyle w:val="BodyText"/>
      </w:pPr>
      <w:r>
        <w:t xml:space="preserve">- Phạm Hồng Vũ!</w:t>
      </w:r>
    </w:p>
    <w:p>
      <w:pPr>
        <w:pStyle w:val="BodyText"/>
      </w:pPr>
      <w:r>
        <w:t xml:space="preserve">Cao Khiết hận đến nghiến răng nghiến lợi, cau mày.</w:t>
      </w:r>
    </w:p>
    <w:p>
      <w:pPr>
        <w:pStyle w:val="BodyText"/>
      </w:pPr>
      <w:r>
        <w:t xml:space="preserve">Đến lúc nào rồi mà người này còn hạ lưu vô sỉ như vậy.</w:t>
      </w:r>
    </w:p>
    <w:p>
      <w:pPr>
        <w:pStyle w:val="BodyText"/>
      </w:pPr>
      <w:r>
        <w:t xml:space="preserve">Không biết tại sao, Cao Khiết trong lòng hơi hoang mang rối loạn. Nơi này cách xa thôn trang, khắp nơi không có bóng người, bọn họ cô nam quả nữ, không khỏi cảm thấy trong lòng có một loại cảm xúc kỳ lạ.</w:t>
      </w:r>
    </w:p>
    <w:p>
      <w:pPr>
        <w:pStyle w:val="BodyText"/>
      </w:pPr>
      <w:r>
        <w:t xml:space="preserve">Phạm Hồng Vũ gãi đầu, ủy khuất nói:</w:t>
      </w:r>
    </w:p>
    <w:p>
      <w:pPr>
        <w:pStyle w:val="BodyText"/>
      </w:pPr>
      <w:r>
        <w:t xml:space="preserve">- Chị, chị có muốn đi không? Chị bây giờ bị như thế này, ngoại trừ ôm chị xuống núi, thì còn có biện pháp khác sao?</w:t>
      </w:r>
    </w:p>
    <w:p>
      <w:pPr>
        <w:pStyle w:val="BodyText"/>
      </w:pPr>
      <w:r>
        <w:t xml:space="preserve">Ánh mắt nhìn Cao Khiết ra vẻ vô tội.</w:t>
      </w:r>
    </w:p>
    <w:p>
      <w:pPr>
        <w:pStyle w:val="BodyText"/>
      </w:pPr>
      <w:r>
        <w:t xml:space="preserve">- Hừ, tóm lại cậu cũng không có lòng tốt.</w:t>
      </w:r>
    </w:p>
    <w:p>
      <w:pPr>
        <w:pStyle w:val="BodyText"/>
      </w:pPr>
      <w:r>
        <w:t xml:space="preserve">Cao Khiết cũng không chịu thua, cả giận nói.</w:t>
      </w:r>
    </w:p>
    <w:p>
      <w:pPr>
        <w:pStyle w:val="BodyText"/>
      </w:pPr>
      <w:r>
        <w:t xml:space="preserve">Phạm Hồng Vũ nghiêm trang nói:</w:t>
      </w:r>
    </w:p>
    <w:p>
      <w:pPr>
        <w:pStyle w:val="BodyText"/>
      </w:pPr>
      <w:r>
        <w:t xml:space="preserve">- Yên tâm đi, quân tử không giậu đổ bìm leo đâu. Tôi muốn làm người yêu của chị cũng là quang minh chính đại, tuyệt không lén lút. Đến đây, để tôi cõng chị xuống núi.</w:t>
      </w:r>
    </w:p>
    <w:p>
      <w:pPr>
        <w:pStyle w:val="BodyText"/>
      </w:pPr>
      <w:r>
        <w:t xml:space="preserve">Nói xong, xoay người sang chỗ khác, đưa lưng về phía Cao Khiết.</w:t>
      </w:r>
    </w:p>
    <w:p>
      <w:pPr>
        <w:pStyle w:val="BodyText"/>
      </w:pPr>
      <w:r>
        <w:t xml:space="preserve">Vấn đề ở chỗ, Phó chánh văn phòng Phạm là quân tử sao?</w:t>
      </w:r>
    </w:p>
    <w:p>
      <w:pPr>
        <w:pStyle w:val="BodyText"/>
      </w:pPr>
      <w:r>
        <w:t xml:space="preserve">Ra vẻ không chắc chắn lắm.</w:t>
      </w:r>
    </w:p>
    <w:p>
      <w:pPr>
        <w:pStyle w:val="BodyText"/>
      </w:pPr>
      <w:r>
        <w:t xml:space="preserve">Cao Khiết cắn môi, không hề dao động.</w:t>
      </w:r>
    </w:p>
    <w:p>
      <w:pPr>
        <w:pStyle w:val="BodyText"/>
      </w:pPr>
      <w:r>
        <w:t xml:space="preserve">- Đừng do dự nữa, trước khi trời tối mà không đến được thôn Thiên Trúc thì thật là phiền phức đấy. chúng ta không mang theo đèn pin.</w:t>
      </w:r>
    </w:p>
    <w:p>
      <w:pPr>
        <w:pStyle w:val="BodyText"/>
      </w:pPr>
      <w:r>
        <w:t xml:space="preserve">Phạm Hồng Vũ vừa nói, vừa xoay người giữ chặt tay Cao Khiết, trực tiếp đặt lên trên vai mình, hai tay choàng ra phía sau, khoác lên đầu gối Cao Khiết, mang theo giọng điệu mệnh lệnh:</w:t>
      </w:r>
    </w:p>
    <w:p>
      <w:pPr>
        <w:pStyle w:val="BodyText"/>
      </w:pPr>
      <w:r>
        <w:t xml:space="preserve">- Ôm tôi!</w:t>
      </w:r>
    </w:p>
    <w:p>
      <w:pPr>
        <w:pStyle w:val="BodyText"/>
      </w:pPr>
      <w:r>
        <w:t xml:space="preserve">Cao Khiết chần chừ, cuối cùng mở hai tay ra, chậm rãi ôm chặt cổ Phạm Hồng Vũ, thân hình mềm mại cũng dựa sát vào, ghé trên lưng Phạm Hồng Vũ, gương mặt ửng hồng nổi lên ý thẹn thùng, diễm lệ vô cùng.</w:t>
      </w:r>
    </w:p>
    <w:p>
      <w:pPr>
        <w:pStyle w:val="BodyText"/>
      </w:pPr>
      <w:r>
        <w:t xml:space="preserve">Trong phút chốc, trên lưng truyền đến một cảm giác mềm mại, Phạm Hồng Vũ liền cảm thấy nóng mặt, cả người huyết khí cuồn cuộn, khô nóng không chịu nổi, bất kể thế nào cũng không đứng thẳng nổi thắt lưng.</w:t>
      </w:r>
    </w:p>
    <w:p>
      <w:pPr>
        <w:pStyle w:val="BodyText"/>
      </w:pPr>
      <w:r>
        <w:t xml:space="preserve">- Đi mau, đừng nghĩ ngợi lung tung.</w:t>
      </w:r>
    </w:p>
    <w:p>
      <w:pPr>
        <w:pStyle w:val="BodyText"/>
      </w:pPr>
      <w:r>
        <w:t xml:space="preserve">Rất hiển nhiên, Cao Khiết hiểu rõ tâm tư của hắn, không kìm nổi quát lớn một câu, giơ tay gõ vào ót của hắn một cái thật mạnh. Kỳ thật lúc này khuôn mặt xinh đẹp của Cao Khiết đã đỏ tận mang tới. May mắn là Phạm Hồng Vũ đưa lưng về phía cô nên nhìn không tới.</w:t>
      </w:r>
    </w:p>
    <w:p>
      <w:pPr>
        <w:pStyle w:val="BodyText"/>
      </w:pPr>
      <w:r>
        <w:t xml:space="preserve">Bằng không thì thật mắc cỡ chết.</w:t>
      </w:r>
    </w:p>
    <w:p>
      <w:pPr>
        <w:pStyle w:val="BodyText"/>
      </w:pPr>
      <w:r>
        <w:t xml:space="preserve">Phạm Hồng Vũ hít sâu một hơi, cưỡng ép cảm giác khô nóng ở cổ xuống, hai tay chặt chẽ khoác hai đùi của Cao Khiết, nâng người lên, hướng chân núi đi xuống.</w:t>
      </w:r>
    </w:p>
    <w:p>
      <w:pPr>
        <w:pStyle w:val="BodyText"/>
      </w:pPr>
      <w:r>
        <w:t xml:space="preserve">Cao Khiết thân hình nhẹ cân, với thể trạng của Phạm Hồng Vũ, bưng cô một hơi năm sáu dặm cũng là chuyện bình thường. Nhưng Phạm Hồng Vũ rất nhanh liền phát hiện, chính mình đã phạm một sai lầm, xuống núi không phải đi đường bằng.</w:t>
      </w:r>
    </w:p>
    <w:p>
      <w:pPr>
        <w:pStyle w:val="BodyText"/>
      </w:pPr>
      <w:r>
        <w:t xml:space="preserve">Có câu nói “lên núi dễ, xuống núi khó”.</w:t>
      </w:r>
    </w:p>
    <w:p>
      <w:pPr>
        <w:pStyle w:val="BodyText"/>
      </w:pPr>
      <w:r>
        <w:t xml:space="preserve">Một mình mà đi đường dốc đã khó, trọng tâm không khống chế được. Phạm Hồng Vũ đành phải lưu ý thật kỹ, nếu không cẩn thận ngã sấp xuống thì là đại họa rồi.</w:t>
      </w:r>
    </w:p>
    <w:p>
      <w:pPr>
        <w:pStyle w:val="BodyText"/>
      </w:pPr>
      <w:r>
        <w:t xml:space="preserve">Cứ từng bước một mà đi xuống, mỗi một bước đều cố hết sức, chưa đến ba dặm, cho dù Phó chánh văn phòng Phạm sức như trâu bò cũng bắt đầu thở phù phù, trên trán mồ hôi trào ra.</w:t>
      </w:r>
    </w:p>
    <w:p>
      <w:pPr>
        <w:pStyle w:val="BodyText"/>
      </w:pPr>
      <w:r>
        <w:t xml:space="preserve">Ở trên lưng hắn, Cao Khiết cũng không thoải mái, thật sự khẩn trương. Mắt thấy Phạm Hồng Vũ mệt mỏi, Cao Khiết nói:</w:t>
      </w:r>
    </w:p>
    <w:p>
      <w:pPr>
        <w:pStyle w:val="BodyText"/>
      </w:pPr>
      <w:r>
        <w:t xml:space="preserve">- Ngồi xuống nghỉ đi!</w:t>
      </w:r>
    </w:p>
    <w:p>
      <w:pPr>
        <w:pStyle w:val="BodyText"/>
      </w:pPr>
      <w:r>
        <w:t xml:space="preserve">Phạm Hồng Vũ ngẩng đầu, nhìn thoáng qua mặt trời sắp xuống núi, hơi chút do dự, liền tìm một tảng đá bằng phẳng ở ven đường, thật cẩn thận đem Cao Khiết đỡ xuống, đỡ cánh tay của cô, khiến cô chầm chậm ngồi xuống, còn mình đứng một bên, hung hăng giãn gân cốt một chút, rồi lúc này mới ngồi xuống bên cạnh Cao Khiết.</w:t>
      </w:r>
    </w:p>
    <w:p>
      <w:pPr>
        <w:pStyle w:val="BodyText"/>
      </w:pPr>
      <w:r>
        <w:t xml:space="preserve">- Còn đau không?</w:t>
      </w:r>
    </w:p>
    <w:p>
      <w:pPr>
        <w:pStyle w:val="BodyText"/>
      </w:pPr>
      <w:r>
        <w:t xml:space="preserve">Tảng đá không lớn, hai người thân hình nhét chung một chỗ, Phạm Hồng Vũ tùy tay nắm lấy cái eo thon mềm mại của Cao Khiết.</w:t>
      </w:r>
    </w:p>
    <w:p>
      <w:pPr>
        <w:pStyle w:val="BodyText"/>
      </w:pPr>
      <w:r>
        <w:t xml:space="preserve">Cao Khiết lắc đầu, thấy trán hắn đổ đầy mồ hôi, liền lấy một cái khăn ra lau cho hắn. Hai người cứ ngồi cạnh nhau như thế. Khuôn mặt kiều diễm của Cao Khiết gần như là dán chặt trên mặt Phạm Hồng Vũ.</w:t>
      </w:r>
    </w:p>
    <w:p>
      <w:pPr>
        <w:pStyle w:val="BodyText"/>
      </w:pPr>
      <w:r>
        <w:t xml:space="preserve">Phạm Hồng Vũ đầu lại chóng mắt, vừa nhấc cổ tay liền nắm lấy bàn tay nhỏ bé của Cao Khiết, nhìn thẳng vào gương mặt xinh đẹp của cô, trong mắt lộ ra hai ngọn lửa khác thường.</w:t>
      </w:r>
    </w:p>
    <w:p>
      <w:pPr>
        <w:pStyle w:val="BodyText"/>
      </w:pPr>
      <w:r>
        <w:t xml:space="preserve">Cao Khiết lại cắn nhẹ môi, hơi quay đầu, tránh ánh mắt nóng bỏng của hắn.</w:t>
      </w:r>
    </w:p>
    <w:p>
      <w:pPr>
        <w:pStyle w:val="BodyText"/>
      </w:pPr>
      <w:r>
        <w:t xml:space="preserve">- Chị!</w:t>
      </w:r>
    </w:p>
    <w:p>
      <w:pPr>
        <w:pStyle w:val="BodyText"/>
      </w:pPr>
      <w:r>
        <w:t xml:space="preserve">Phạm Hồng Vũ bỗng nhiên mơ hồ kêu lên một tiếng, không đợi Cao Khiết đáp ứng đã gắt gao ôm chặt lấy thân thể mềm mại của Cao Khiết. Cao Khiết kêu lên một tiếng, cả người liền nhào vào lồng ngực rắn chắc của Phạm Hồng Vũ.</w:t>
      </w:r>
    </w:p>
    <w:p>
      <w:pPr>
        <w:pStyle w:val="BodyText"/>
      </w:pPr>
      <w:r>
        <w:t xml:space="preserve">Lập tức Phạm Hồng Vũ liền hôn đến.</w:t>
      </w:r>
    </w:p>
    <w:p>
      <w:pPr>
        <w:pStyle w:val="BodyText"/>
      </w:pPr>
      <w:r>
        <w:t xml:space="preserve">- Không!</w:t>
      </w:r>
    </w:p>
    <w:p>
      <w:pPr>
        <w:pStyle w:val="BodyText"/>
      </w:pPr>
      <w:r>
        <w:t xml:space="preserve">Cao Khiết ra sức giãy dụa, dùng sức đẩy, nghiêng đầu, ý đồ tránh hắn.</w:t>
      </w:r>
    </w:p>
    <w:p>
      <w:pPr>
        <w:pStyle w:val="BodyText"/>
      </w:pPr>
      <w:r>
        <w:t xml:space="preserve">Nhưng hết thảy đều phí công. Ngay sau đó, đôi môi hồng nhuận của Cao Khiết đã bị Phạm Hồng Vũ hôn lên, như một đứa nhỏ hết sức khát khao dùng sức hôn môi. Cao Khiết cả người kịch liệt run rẩy, hai tay đẩy ra dần dần mềm nhũn, chậm rãi rũ xuống, trong óc ầm ầm rung động, toàn thân cao thấp dường như không có nửa phần khí lực, lông mi thật dày rung động vài cái, gắt gao nhắm hai mắt lại, tùy ý cho Phạm Hồng Vũ cuồng bạo hôn lên trên mặt, trên miệng cô.</w:t>
      </w:r>
    </w:p>
    <w:p>
      <w:pPr>
        <w:pStyle w:val="BodyText"/>
      </w:pPr>
      <w:r>
        <w:t xml:space="preserve">- Chị, Tiểu Khiết….!</w:t>
      </w:r>
    </w:p>
    <w:p>
      <w:pPr>
        <w:pStyle w:val="BodyText"/>
      </w:pPr>
      <w:r>
        <w:t xml:space="preserve">Phạm Hồng Vũ vô thức kêu lên, đôi môi nóng bỏng miết chặt miệng Cao Khiết, ánh mắt, mũi, lỗ tai…dường như hận không thể nuốt trọn toàn bộ thân thể mềm mại này vào.</w:t>
      </w:r>
    </w:p>
    <w:p>
      <w:pPr>
        <w:pStyle w:val="BodyText"/>
      </w:pPr>
      <w:r>
        <w:t xml:space="preserve">Cũng không biết qua bao lâu, Cao Khiết đang mềm nhũn bỗng nhiên tỉnh lại, hai tay chậm rãi nâng lên, ôm chặt lấy bờ lưng cường tráng của Phạm Hồng Vũ, áp chặt bầu ngực của mình vào ngực hắn, đôi môi đang mím chặt cũng mở ra, tùy ý cho Phạm Hồng Vũ xâm nhập vào.</w:t>
      </w:r>
    </w:p>
    <w:p>
      <w:pPr>
        <w:pStyle w:val="BodyText"/>
      </w:pPr>
      <w:r>
        <w:t xml:space="preserve">Ngay sau đó, từ yết hầu của Cao Khiết tùy ý phát ra một tiếng rên rỉ nho nhỏ, hai tay ôm lấy cổ Phạm Hồng Vũ, động tác trở nên cuồng bạo.</w:t>
      </w:r>
    </w:p>
    <w:p>
      <w:pPr>
        <w:pStyle w:val="Compact"/>
      </w:pPr>
      <w:r>
        <w:t xml:space="preserve">Hai giọt nước mắt tràn ra.</w:t>
      </w:r>
      <w:r>
        <w:br w:type="textWrapping"/>
      </w:r>
      <w:r>
        <w:br w:type="textWrapping"/>
      </w:r>
    </w:p>
    <w:p>
      <w:pPr>
        <w:pStyle w:val="Heading2"/>
      </w:pPr>
      <w:bookmarkStart w:id="349" w:name="chương-327-lục-nguyệt-ngả-bài"/>
      <w:bookmarkEnd w:id="349"/>
      <w:r>
        <w:t xml:space="preserve">327. Chương 327: Lục Nguyệt Ngả Bài</w:t>
      </w:r>
    </w:p>
    <w:p>
      <w:pPr>
        <w:pStyle w:val="Compact"/>
      </w:pPr>
      <w:r>
        <w:br w:type="textWrapping"/>
      </w:r>
      <w:r>
        <w:br w:type="textWrapping"/>
      </w:r>
    </w:p>
    <w:p>
      <w:pPr>
        <w:pStyle w:val="BodyText"/>
      </w:pPr>
      <w:r>
        <w:t xml:space="preserve">Cao Khiết bị trật mắt cá chân, đến ngày thứ tư mới miễn cưỡng bước đi được.</w:t>
      </w:r>
    </w:p>
    <w:p>
      <w:pPr>
        <w:pStyle w:val="BodyText"/>
      </w:pPr>
      <w:r>
        <w:t xml:space="preserve">Tuy nhiên, mấy ngày nay Cao Khiết cũng không được nhàn rỗi, vẫn kiên trì đi làm. Có một vị khách thương hongkong đến khảo sát, và biểu lộ ý đồ đầu tư rõ ràng.</w:t>
      </w:r>
    </w:p>
    <w:p>
      <w:pPr>
        <w:pStyle w:val="BodyText"/>
      </w:pPr>
      <w:r>
        <w:t xml:space="preserve">Vị khách thương này là do Lệnh Hòa Phồn giới thiệu.</w:t>
      </w:r>
    </w:p>
    <w:p>
      <w:pPr>
        <w:pStyle w:val="BodyText"/>
      </w:pPr>
      <w:r>
        <w:t xml:space="preserve">Trải qua hơn nửa năm quần chiến, công ty Nidento Nhật Bản rốt cuộc khó có thể chịu đựng được áp lực phí tổn, liền bại trận, ngưng hẳn cuộc chiến giá cả với công ty Thiên Ca. Máy chơi game của công ty Nitendo sản xuất thủy chung vẫn không chiếm cứ định mức thị trường đầy đủ. Sau cuộc chiến, máy chơi game Thiên Cơ vẫn duy trì sách lược tiêu thụ giá rẻ, định mức thị trường liên tục mở rộng. Theo tin tức đáng tin cậy nói, Nintendo đã dời phương hướng nghiên cứu phát triển, chuẩn bị tăng lớn đầu nhập vào máy chơi game gia đình, từng bước buông tha áy chơi game cầm tay.</w:t>
      </w:r>
    </w:p>
    <w:p>
      <w:pPr>
        <w:pStyle w:val="BodyText"/>
      </w:pPr>
      <w:r>
        <w:t xml:space="preserve">Bởi vì chiếm cứ tiên cơ, hơn nữa phí tổn nhân công và nghiên cứu phát triển đều rất rẻ, mặc dù từ đầu đến cuối sản phẩm bán ra cũng rất rẻ, nhưng lợi nhuận của công ty Thiên Ca lại rất lớn. Chỉ trong thời gian một năm ngắn ngủi, chẳng những thu hồi toàn bộ phí tổn đầu tư mà còn kiếm được lợi nhuận. Là đại cổ đông lớn của nhà máy Thiên Ca, công ty Phồn Thịnh của Lệnh Hòa Phồn cũng kiếm được một bát đầy.</w:t>
      </w:r>
    </w:p>
    <w:p>
      <w:pPr>
        <w:pStyle w:val="BodyText"/>
      </w:pPr>
      <w:r>
        <w:t xml:space="preserve">[CHARGE=3]Phạm Hồng Vũ nói không sai, máy chơi game cầm tay chính là một con bò sữa đầy tiền.</w:t>
      </w:r>
    </w:p>
    <w:p>
      <w:pPr>
        <w:pStyle w:val="BodyText"/>
      </w:pPr>
      <w:r>
        <w:t xml:space="preserve">Hiện giờ, Lệnh Hòa Phồn trong giới thương nhân Hongkong đã bộc lộ được tài năng của mình, nghiễm nhiên trở thành một trong những nhân tài có triển vọng. Đã có người đánh đồng hắn với con cháu xuất sắc của tập đoàn Từ thị, khen ngợi hắn là tuổi trẻ tuấn kiệt, sáng tạo ra kỳ tích.</w:t>
      </w:r>
    </w:p>
    <w:p>
      <w:pPr>
        <w:pStyle w:val="BodyText"/>
      </w:pPr>
      <w:r>
        <w:t xml:space="preserve">Công ty Phồn Thịnh quy mô dần dần được khuếch trương.</w:t>
      </w:r>
    </w:p>
    <w:p>
      <w:pPr>
        <w:pStyle w:val="BodyText"/>
      </w:pPr>
      <w:r>
        <w:t xml:space="preserve">Lệnh Hòa Phồn trong giới thương nhân Hongkong dần dần đã có lực kêu gọi nhất định. Có anh ta tiến cử, không ít thương nhân trung tiểu thương Hongkong đều có hứng thú đến thị xã Ngạn Hoa mà xem, tìm cơ hội đầu tư.</w:t>
      </w:r>
    </w:p>
    <w:p>
      <w:pPr>
        <w:pStyle w:val="BodyText"/>
      </w:pPr>
      <w:r>
        <w:t xml:space="preserve">Lệnh Hòa Phồn có thể ở Ngạn Hoa sáng tạo ra kỳ tích, trong thời gian ngắn thực hiện được giấc mộng phát triển của mình, tất nơi này có cất giấu một bí mật kinh người. Chỉ cần điều tra ra được bí mật này, nói không chừng cũng sẽ giống như Lệnh Hòa Phồn, biến hóa nhanh chóng, bay lên cây thành phượng hoàng.</w:t>
      </w:r>
    </w:p>
    <w:p>
      <w:pPr>
        <w:pStyle w:val="BodyText"/>
      </w:pPr>
      <w:r>
        <w:t xml:space="preserve">Công tác thuận lợi, Cao Khiết bất kể thế nào đều cảm thấy không vui.</w:t>
      </w:r>
    </w:p>
    <w:p>
      <w:pPr>
        <w:pStyle w:val="BodyText"/>
      </w:pPr>
      <w:r>
        <w:t xml:space="preserve">Tin tức từ phương bắc truyền đến càng ngày càng bất lợi.</w:t>
      </w:r>
    </w:p>
    <w:p>
      <w:pPr>
        <w:pStyle w:val="BodyText"/>
      </w:pPr>
      <w:r>
        <w:t xml:space="preserve">Đồng chí lãnh đạo trung tâm cao tầng tần suất xuất hiện ngày càng nhiều. Những bài văn quan trọng thường xuyên đăng báo, nói rằng đồng chí lãnh đạo hạch tâm cao nhất thậm chí khi tiếp phỏng vấn của phóng viên nước ngoài đã công khai phát biểu ý kiến của mình. Đến tận đây, dư luận đã nghiêng về một bên, không có bất kỳ người nào ủng hộ quan điểm của Phạm Hồng Vũ. Đồng chí cán bộ cấp Trưởng phòng nho nhỏ Phạm Hồng Vũ đột nhiên trở thành chuột chạy qua đường mọi người hô đánh.</w:t>
      </w:r>
    </w:p>
    <w:p>
      <w:pPr>
        <w:pStyle w:val="BodyText"/>
      </w:pPr>
      <w:r>
        <w:t xml:space="preserve">Nhưng đây vẫn còn chưa phải là trọng điểm.</w:t>
      </w:r>
    </w:p>
    <w:p>
      <w:pPr>
        <w:pStyle w:val="BodyText"/>
      </w:pPr>
      <w:r>
        <w:t xml:space="preserve">Trọng điểm là, buổi tối hôm qua Cao Hưng Hán đã gọi cho cô, nói cho cô biết cao tầng đã truyền ra tin tức điều chỉnh nhân sự một số cán bộ quan trọng cấp thủ trưởng của tỉnh bộ. Điều này thuyết minh tính chất nghiêm trọng của vấn đề. Lãnh đạo chủ chốt của Ủy ban Kế hoạch quốc gia đã tìm Tào Tuấn Thần nói chuyện qua, toát ra ý muốn điều chỉnh chức vụ của ông.</w:t>
      </w:r>
    </w:p>
    <w:p>
      <w:pPr>
        <w:pStyle w:val="BodyText"/>
      </w:pPr>
      <w:r>
        <w:t xml:space="preserve">Thế cục trong nháy mắt trở nên ác liệt.</w:t>
      </w:r>
    </w:p>
    <w:p>
      <w:pPr>
        <w:pStyle w:val="BodyText"/>
      </w:pPr>
      <w:r>
        <w:t xml:space="preserve">Quan niệm chính trị của Tào Tuấn Thần vốn không nhất trí với Cao Hưng Hán. Ông ta có khuynh hướng cùng quan điểm với đồng chí lãnh đạo hạch tâm cao tầng nhất. Nhưng lần này lãnh đạo chủ chốt của Ủy ban Kế hoạch tìm ông nói chuyện, chứng tỏ ông đã bị “liên lụy”.</w:t>
      </w:r>
    </w:p>
    <w:p>
      <w:pPr>
        <w:pStyle w:val="BodyText"/>
      </w:pPr>
      <w:r>
        <w:t xml:space="preserve">Phạm Hồng Vũ trong Nhật báo Quần Chúng phát biểu bài văn thật không có khả năng giữ bí mật lâu dài. Tào Tuấn Minh tự mình ra mặt chào hỏi khẳng định là đã bị tiết lộ ra ngoài.</w:t>
      </w:r>
    </w:p>
    <w:p>
      <w:pPr>
        <w:pStyle w:val="BodyText"/>
      </w:pPr>
      <w:r>
        <w:t xml:space="preserve">Đồng chí lãnh đạo hạch tâm cao tầng đã kềm nén không được, chuẩn bị cường lực quét dọn hết thảy mọi chướng ngại.</w:t>
      </w:r>
    </w:p>
    <w:p>
      <w:pPr>
        <w:pStyle w:val="BodyText"/>
      </w:pPr>
      <w:r>
        <w:t xml:space="preserve">Cao Hưng Hán giọng điệu rất lo âu.</w:t>
      </w:r>
    </w:p>
    <w:p>
      <w:pPr>
        <w:pStyle w:val="BodyText"/>
      </w:pPr>
      <w:r>
        <w:t xml:space="preserve">Cao Khiết tất nhiên cũng bị ảnh hưởng, nhưng vẫn trong điện thoại an ủi cha mình, tin tưởng Phạm Hồng Vũ tuyệt không phán đoán sai lầm.</w:t>
      </w:r>
    </w:p>
    <w:p>
      <w:pPr>
        <w:pStyle w:val="BodyText"/>
      </w:pPr>
      <w:r>
        <w:t xml:space="preserve">Cao Hưng Hán dở khóc dở cười.</w:t>
      </w:r>
    </w:p>
    <w:p>
      <w:pPr>
        <w:pStyle w:val="BodyText"/>
      </w:pPr>
      <w:r>
        <w:t xml:space="preserve">Xem ra con gái của mình đã hoàn toàn bị chàng thanh niên kia mê hoặc. Trong cơn sóng gió một mất một còn như vậy mà vẫn tin tưởng Phạm Hồng Vũ một cách mù quáng. Cao Hưng Hán thậm chí cảm thấy nếu Phạm Hồng Vũ nhảy vào trong hố lửa, Cao Khiết sẽ không chút do dự nhảy cùng với hắn.</w:t>
      </w:r>
    </w:p>
    <w:p>
      <w:pPr>
        <w:pStyle w:val="BodyText"/>
      </w:pPr>
      <w:r>
        <w:t xml:space="preserve">Cao Khiết có thể đơn thuần như vậy, Cao Hưng Hán cũng không làm gì được. Ông tuy thưởng thức năng lực của Phạm Hồng Vũ, nhưng tuyệt sẽ không đến trình độ mê tín. Sự tình trọng đại còn phải dựa vào chính mình phán đoán.</w:t>
      </w:r>
    </w:p>
    <w:p>
      <w:pPr>
        <w:pStyle w:val="BodyText"/>
      </w:pPr>
      <w:r>
        <w:t xml:space="preserve">Chỉ có điều, Cao Hưng Hán cũng không thể lui bước.</w:t>
      </w:r>
    </w:p>
    <w:p>
      <w:pPr>
        <w:pStyle w:val="BodyText"/>
      </w:pPr>
      <w:r>
        <w:t xml:space="preserve">Lần trước, sau khi nói chuyện với Phạm Hồng Vũ, ông cũng áp dụng một số biện pháp thi thố, như thường xuyên thị sát một số trường cao đảng, trung học và trung học trọng điểm, đã cho thấy thái độ mờ mịt của mình.</w:t>
      </w:r>
    </w:p>
    <w:p>
      <w:pPr>
        <w:pStyle w:val="BodyText"/>
      </w:pPr>
      <w:r>
        <w:t xml:space="preserve">Hiện tại có sửa lại thì cũng không còn kịp nữa rồi.</w:t>
      </w:r>
    </w:p>
    <w:p>
      <w:pPr>
        <w:pStyle w:val="BodyText"/>
      </w:pPr>
      <w:r>
        <w:t xml:space="preserve">Cao Khiết tuy miệng an ủi Cao Hưng Hán, nhưng trong đầu lại rất bồn chồn.</w:t>
      </w:r>
    </w:p>
    <w:p>
      <w:pPr>
        <w:pStyle w:val="BodyText"/>
      </w:pPr>
      <w:r>
        <w:t xml:space="preserve">Nhưng việc đã tới nước này thì có tiến vô lui, hết thảy mặc cho số phận.</w:t>
      </w:r>
    </w:p>
    <w:p>
      <w:pPr>
        <w:pStyle w:val="BodyText"/>
      </w:pPr>
      <w:r>
        <w:t xml:space="preserve">Đáng lúc Cao Khiết không yên thì điện thoại trên bàn dồn dập reo lên.</w:t>
      </w:r>
    </w:p>
    <w:p>
      <w:pPr>
        <w:pStyle w:val="BodyText"/>
      </w:pPr>
      <w:r>
        <w:t xml:space="preserve">- Xin chào!</w:t>
      </w:r>
    </w:p>
    <w:p>
      <w:pPr>
        <w:pStyle w:val="BodyText"/>
      </w:pPr>
      <w:r>
        <w:t xml:space="preserve">- Cao Khiết, là tôi, hiện tại cô có rảnh không? Tôi có một số việc muốn nói chuyện với cô.</w:t>
      </w:r>
    </w:p>
    <w:p>
      <w:pPr>
        <w:pStyle w:val="BodyText"/>
      </w:pPr>
      <w:r>
        <w:t xml:space="preserve">Đầu dây bên kia truyền đếnt hanh âm tao nhã của Lục Nguyệt, mang theo ngạo khí nhè nhẹ.</w:t>
      </w:r>
    </w:p>
    <w:p>
      <w:pPr>
        <w:pStyle w:val="BodyText"/>
      </w:pPr>
      <w:r>
        <w:t xml:space="preserve">Lục Nguyệt có lý do để kiêu ngạo.</w:t>
      </w:r>
    </w:p>
    <w:p>
      <w:pPr>
        <w:pStyle w:val="BodyText"/>
      </w:pPr>
      <w:r>
        <w:t xml:space="preserve">Thế cục phát triển như vậy là theo như y đã sở liệu. Phạm Hồng Vũ hoạt động đầu cơ gặp phải thảm bại nghiêm trọng. Nói thật, Lục Nguyệt hiện tại không thể nào còn chú ý đến Phạm Hồng Vũ. Lúc này Phạm Hồng Vũ chỉ là một con hổ giấy, bị người ta lợi dụng, lại còn giương giương tự đắc. Nếu không phải dính Cao Khiết thì Lục Nguyệt cơ bản đối với Phạm Hồng Vũ chẳng có gì hứng thú.</w:t>
      </w:r>
    </w:p>
    <w:p>
      <w:pPr>
        <w:pStyle w:val="BodyText"/>
      </w:pPr>
      <w:r>
        <w:t xml:space="preserve">Mất chức điều tra, chính là điểm kết của con đường làm quan của Phạm Hồng Vũ.</w:t>
      </w:r>
    </w:p>
    <w:p>
      <w:pPr>
        <w:pStyle w:val="BodyText"/>
      </w:pPr>
      <w:r>
        <w:t xml:space="preserve">Chính vì có Cao Khiết tồn tại, Lục Nguyệt mới không thể không nhìn thẳng vào cái tên gà mờ Phạm Hồng Vũ, quyết định hoàn toàn đánh ngã hắn, trọn đời thoát thân không được.</w:t>
      </w:r>
    </w:p>
    <w:p>
      <w:pPr>
        <w:pStyle w:val="BodyText"/>
      </w:pPr>
      <w:r>
        <w:t xml:space="preserve">Cao Khiết cũng nên tỉnh lại.</w:t>
      </w:r>
    </w:p>
    <w:p>
      <w:pPr>
        <w:pStyle w:val="BodyText"/>
      </w:pPr>
      <w:r>
        <w:t xml:space="preserve">- Được, mời Chủ tịch Lục chờ ột chút, tôi lập tức tới ngay.</w:t>
      </w:r>
    </w:p>
    <w:p>
      <w:pPr>
        <w:pStyle w:val="BodyText"/>
      </w:pPr>
      <w:r>
        <w:t xml:space="preserve">Cao Khiết thản nhiên nói, tuân thủ lễ tiết trong quan trường.</w:t>
      </w:r>
    </w:p>
    <w:p>
      <w:pPr>
        <w:pStyle w:val="BodyText"/>
      </w:pPr>
      <w:r>
        <w:t xml:space="preserve">- Nghe nói chân của cô bị trật, có tiện không? Nếu không thì để tôi qua đó tìm cô?</w:t>
      </w:r>
    </w:p>
    <w:p>
      <w:pPr>
        <w:pStyle w:val="BodyText"/>
      </w:pPr>
      <w:r>
        <w:t xml:space="preserve">Lục Nguyệt ở trong điện thoại toát ra một ít ân cần, giọng điệu càng thêm dịu dàng, ngạo khí cũng nhè nhẹ thu vào.</w:t>
      </w:r>
    </w:p>
    <w:p>
      <w:pPr>
        <w:pStyle w:val="BodyText"/>
      </w:pPr>
      <w:r>
        <w:t xml:space="preserve">- Cảm ơn Chủ tịch thị xã Lục, không cần, tôi có thể đi. Tôi lập tức tới ngay.</w:t>
      </w:r>
    </w:p>
    <w:p>
      <w:pPr>
        <w:pStyle w:val="BodyText"/>
      </w:pPr>
      <w:r>
        <w:t xml:space="preserve">Cao Khiết không chút đắn đo cự tuyệt “hảo ý” của Lục Nguyệt, quả quyết nói rồi lập tức cúp điện thoại, đứng dậy rời khỏi phòng làm việc, đỡ lan can cầu thang rồi chậm rãi đi lên lầu.</w:t>
      </w:r>
    </w:p>
    <w:p>
      <w:pPr>
        <w:pStyle w:val="BodyText"/>
      </w:pPr>
      <w:r>
        <w:t xml:space="preserve">Văn phòng Lục Nguyệt ở trên văn phòng của cô.</w:t>
      </w:r>
    </w:p>
    <w:p>
      <w:pPr>
        <w:pStyle w:val="BodyText"/>
      </w:pPr>
      <w:r>
        <w:t xml:space="preserve">Khi lên lầu gặp phải một số đồng nghiệp, đều rất nhiệt tình chào hỏi Chủ tịch thị xã Cao, chú ý thương thế của cô. Một vị đại tỷ còn muốn đỡ cô lên lầu.</w:t>
      </w:r>
    </w:p>
    <w:p>
      <w:pPr>
        <w:pStyle w:val="BodyText"/>
      </w:pPr>
      <w:r>
        <w:t xml:space="preserve">Thấy Cao Khiết nhăn mặt vì đau, cũng là phụ nữ nên cảm thấy đau lòng.</w:t>
      </w:r>
    </w:p>
    <w:p>
      <w:pPr>
        <w:pStyle w:val="BodyText"/>
      </w:pPr>
      <w:r>
        <w:t xml:space="preserve">Cao Khiết khéo léo từ chối.</w:t>
      </w:r>
    </w:p>
    <w:p>
      <w:pPr>
        <w:pStyle w:val="BodyText"/>
      </w:pPr>
      <w:r>
        <w:t xml:space="preserve">Nhớ tới lúc bị thương ở chân núi, Cao Khiết khóe miệng hiện lên nụ cười ôn nhu, mang theo vẻ thẹn thùng không nói được. Cái tên vô lại đó cũng thật biết lựa chọn thời cơ, còn nói cái gì là quân tử không giậu đổ bìm leo.</w:t>
      </w:r>
    </w:p>
    <w:p>
      <w:pPr>
        <w:pStyle w:val="BodyText"/>
      </w:pPr>
      <w:r>
        <w:t xml:space="preserve">Da mặt dày như tường thành.</w:t>
      </w:r>
    </w:p>
    <w:p>
      <w:pPr>
        <w:pStyle w:val="BodyText"/>
      </w:pPr>
      <w:r>
        <w:t xml:space="preserve">Nhưng vì sao mình lại cảm thấy vui vẻ như vậy?</w:t>
      </w:r>
    </w:p>
    <w:p>
      <w:pPr>
        <w:pStyle w:val="BodyText"/>
      </w:pPr>
      <w:r>
        <w:t xml:space="preserve">Nhưng tâm trạng tốt đẹp này khi bước vào trong văn phòng của Lục Nguyệt, trong nháy mắt liền hoàn toàn biến mất, trở thành “băng mỹ nhân”. Mà Cao Khiết thì duy chỉ có trước mặt Lục Nguyệt mới bày ra Băng mỹ nhân thôi.</w:t>
      </w:r>
    </w:p>
    <w:p>
      <w:pPr>
        <w:pStyle w:val="BodyText"/>
      </w:pPr>
      <w:r>
        <w:t xml:space="preserve">Mắt thấy chân trái của Cao Khiết bị cà nhắc, Lục Nguyệt vội vàng từ đằng sau bàn làm việc đứng dậy, mỉm cười nói:</w:t>
      </w:r>
    </w:p>
    <w:p>
      <w:pPr>
        <w:pStyle w:val="BodyText"/>
      </w:pPr>
      <w:r>
        <w:t xml:space="preserve">- Cao Khiết, ngồi xuống bên này đi.</w:t>
      </w:r>
    </w:p>
    <w:p>
      <w:pPr>
        <w:pStyle w:val="BodyText"/>
      </w:pPr>
      <w:r>
        <w:t xml:space="preserve">Dường như có ý định muốn qua nâng cô dậy.</w:t>
      </w:r>
    </w:p>
    <w:p>
      <w:pPr>
        <w:pStyle w:val="BodyText"/>
      </w:pPr>
      <w:r>
        <w:t xml:space="preserve">Cao Khiết quay bước đến chỗ sofa, ngồi xuống trước.</w:t>
      </w:r>
    </w:p>
    <w:p>
      <w:pPr>
        <w:pStyle w:val="BodyText"/>
      </w:pPr>
      <w:r>
        <w:t xml:space="preserve">Lục Nguyệt khẽ mỉm cười, chậm rại ngồi xuống sofa, thân mình hơi dựa vào, mắt nhìn Cao Khiết nói:</w:t>
      </w:r>
    </w:p>
    <w:p>
      <w:pPr>
        <w:pStyle w:val="BodyText"/>
      </w:pPr>
      <w:r>
        <w:t xml:space="preserve">- Bị thương làm sao vậy? Nghe nói là khi xuống nông thôn bị trật mắt cá chân?</w:t>
      </w:r>
    </w:p>
    <w:p>
      <w:pPr>
        <w:pStyle w:val="BodyText"/>
      </w:pPr>
      <w:r>
        <w:t xml:space="preserve">Cao Khiết bị thương đã ba ngày, trong ba ngày này, Phạm Hồng Vũ mỗi ngày đều từ thị trấn Phong Lâm chạy về thị xã, làm bạn với Cao Khiết đến khuya mới về. Các loại hoạt động gân cốt, tất nhiên đều do Phó chánh văn phòng Phạm giúp đỡ, Chủ tịch thị xã Cao chỉ thụ hưởng sự hầu hạ của hắn.</w:t>
      </w:r>
    </w:p>
    <w:p>
      <w:pPr>
        <w:pStyle w:val="BodyText"/>
      </w:pPr>
      <w:r>
        <w:t xml:space="preserve">Lục Nguyệt cho đến bây giờ mới hỏi, cũng không biết trong lòng y rốt cuộc định vị quan hệ giữa mình và Cao Khiết như thế nào.</w:t>
      </w:r>
    </w:p>
    <w:p>
      <w:pPr>
        <w:pStyle w:val="BodyText"/>
      </w:pPr>
      <w:r>
        <w:t xml:space="preserve">Nhưng việc Cao Khiết bị thương, y hẳn là đã nghe người ta báo cáo qua.</w:t>
      </w:r>
    </w:p>
    <w:p>
      <w:pPr>
        <w:pStyle w:val="BodyText"/>
      </w:pPr>
      <w:r>
        <w:t xml:space="preserve">Đây cũng chẳng phải là bí mật gì.</w:t>
      </w:r>
    </w:p>
    <w:p>
      <w:pPr>
        <w:pStyle w:val="BodyText"/>
      </w:pPr>
      <w:r>
        <w:t xml:space="preserve">Cao Khiết thản nhiên nói:</w:t>
      </w:r>
    </w:p>
    <w:p>
      <w:pPr>
        <w:pStyle w:val="BodyText"/>
      </w:pPr>
      <w:r>
        <w:t xml:space="preserve">- Lúc đi cùng với Phạm Hồng Vũ đến thôn Tiểu Long Sơn, khi trở về thì bị trẹo chân. Đừng lo, tôi vẫn bình thường.</w:t>
      </w:r>
    </w:p>
    <w:p>
      <w:pPr>
        <w:pStyle w:val="BodyText"/>
      </w:pPr>
      <w:r>
        <w:t xml:space="preserve">- Ở trên núi bị trật chân?</w:t>
      </w:r>
    </w:p>
    <w:p>
      <w:pPr>
        <w:pStyle w:val="BodyText"/>
      </w:pPr>
      <w:r>
        <w:t xml:space="preserve">- Vâng!</w:t>
      </w:r>
    </w:p>
    <w:p>
      <w:pPr>
        <w:pStyle w:val="BodyText"/>
      </w:pPr>
      <w:r>
        <w:t xml:space="preserve">Lục Nguyệt không lên tiếng nhưng trong mắt lại hiện lên một thần thái không hài lòng đến cực độ.</w:t>
      </w:r>
    </w:p>
    <w:p>
      <w:pPr>
        <w:pStyle w:val="BodyText"/>
      </w:pPr>
      <w:r>
        <w:t xml:space="preserve">Chỉ có hai người, Cao Khiết bị trật chân, làm sao mà trở về, còn phải hỏi sao? Lục Nguyệt gần như có thể tưởng tượng ra được hình ảnh Cao Khiết áp sát vào lưng của Phạm Hồng Vũ. Có lẽ, không chỉ là như vậy, còn có xảy ra chuyện khác nữa.</w:t>
      </w:r>
    </w:p>
    <w:p>
      <w:pPr>
        <w:pStyle w:val="BodyText"/>
      </w:pPr>
      <w:r>
        <w:t xml:space="preserve">Lục Nguyệt không nói lời nào, Cao Khiết cũng không nói chuyện, nâng tách trà lên uống.</w:t>
      </w:r>
    </w:p>
    <w:p>
      <w:pPr>
        <w:pStyle w:val="BodyText"/>
      </w:pPr>
      <w:r>
        <w:t xml:space="preserve">- Cao Khiết, ở thủ đô đã xảy ra một chút tình huống.</w:t>
      </w:r>
    </w:p>
    <w:p>
      <w:pPr>
        <w:pStyle w:val="BodyText"/>
      </w:pPr>
      <w:r>
        <w:t xml:space="preserve">Một lát sau, Lục Nguyệt cố gắng cưỡng ép sự không hài lòng của mình, chậm rãi nói.</w:t>
      </w:r>
    </w:p>
    <w:p>
      <w:pPr>
        <w:pStyle w:val="BodyText"/>
      </w:pPr>
      <w:r>
        <w:t xml:space="preserve">Cao Khiết đặt tách trà xuống, nhìn thẳng vào y.</w:t>
      </w:r>
    </w:p>
    <w:p>
      <w:pPr>
        <w:pStyle w:val="BodyText"/>
      </w:pPr>
      <w:r>
        <w:t xml:space="preserve">- Hôm trước, thủ trưởng số một trên TV khi nhận phỏng vấn của phóng viên, cô có xem qua không?</w:t>
      </w:r>
    </w:p>
    <w:p>
      <w:pPr>
        <w:pStyle w:val="BodyText"/>
      </w:pPr>
      <w:r>
        <w:t xml:space="preserve">Cao Khiết thản nhiên nói:</w:t>
      </w:r>
    </w:p>
    <w:p>
      <w:pPr>
        <w:pStyle w:val="BodyText"/>
      </w:pPr>
      <w:r>
        <w:t xml:space="preserve">- Xem rồi!</w:t>
      </w:r>
    </w:p>
    <w:p>
      <w:pPr>
        <w:pStyle w:val="BodyText"/>
      </w:pPr>
      <w:r>
        <w:t xml:space="preserve">Lục Nguyệt vẻ mặt trở nên nghiêm túc, ngưng trọng nói:</w:t>
      </w:r>
    </w:p>
    <w:p>
      <w:pPr>
        <w:pStyle w:val="BodyText"/>
      </w:pPr>
      <w:r>
        <w:t xml:space="preserve">- Cao Khiết, tôi thấy tình thế trước mắt cô đã nắm chắc tâm lý rồi. Thủ trưởng số một tự mình lên tiếng, ai đúng ai sai thì đều không có sự hiểu lầm. Cho nên, tôi hy vọng cô cũng có được sự lựa chọn sáng suốt.</w:t>
      </w:r>
    </w:p>
    <w:p>
      <w:pPr>
        <w:pStyle w:val="BodyText"/>
      </w:pPr>
      <w:r>
        <w:t xml:space="preserve">Cao Khiết hai hàng lông mày nhướng lên, hỏi ngược lại:</w:t>
      </w:r>
    </w:p>
    <w:p>
      <w:pPr>
        <w:pStyle w:val="BodyText"/>
      </w:pPr>
      <w:r>
        <w:t xml:space="preserve">- Lựa chọn sáng suốt? Tôi cần lựa chọn cái gì?</w:t>
      </w:r>
    </w:p>
    <w:p>
      <w:pPr>
        <w:pStyle w:val="BodyText"/>
      </w:pPr>
      <w:r>
        <w:t xml:space="preserve">- Cao Khiết, tôi không muốn quanh co lòng vòng. Cô hẳn là hiểu được, Phạm Hồng Vũ không còn cơ hội gì. Thị ủy rất nhanh sẽ ra hình thức xử lý chính thức cậu ta. Người luôn phá hư quy củ như cậu ta thì không có lãnh đạo nào chân chính để ý đến.</w:t>
      </w:r>
    </w:p>
    <w:p>
      <w:pPr>
        <w:pStyle w:val="BodyText"/>
      </w:pPr>
      <w:r>
        <w:t xml:space="preserve">- Hình thức Phong Lâm là do một tay cô khai sáng, tôi hy vọng cô không cần dung túng cậu ta tiếp tục ở thị trấn Phong Lâm làm việc nữa. Cao Khiết, tôi hiểu được, điều này sẽ liên lụy đến cô. Cho nên, tôi hy vọng cô có thể phân định rõ giới tuyến với cậu ta. Đây cũng là tốt cho cô, cũng vì hạnh phúc tương lai của chúng ta.</w:t>
      </w:r>
    </w:p>
    <w:p>
      <w:pPr>
        <w:pStyle w:val="BodyText"/>
      </w:pPr>
      <w:r>
        <w:t xml:space="preserve">Lục Nguyệt chậm rãi nói, giọng điệu rất thành khẩn.</w:t>
      </w:r>
    </w:p>
    <w:p>
      <w:pPr>
        <w:pStyle w:val="BodyText"/>
      </w:pPr>
      <w:r>
        <w:t xml:space="preserve">Cao Khiết mỉm cười, chậm rãi đứng dậy, nhìn Lục Nguyệt, nhẹ giọng nhưng rất kiên định, nói:</w:t>
      </w:r>
    </w:p>
    <w:p>
      <w:pPr>
        <w:pStyle w:val="BodyText"/>
      </w:pPr>
      <w:r>
        <w:t xml:space="preserve">- Chủ tịch thị xã Lục, cảm ơn ý tốt của anh. Thị ủy muốn xử lý Phạm Hồng Vũ như thế nào, tôi không có quyền can thiệp. Nhưng Thị ủy cũng không có quyền can thiệp vào mối quan hệ cá nhân giữa tôi và Phạm Hồng Vũ. Đây là tự do của tôi và của cậu ấy, bất cứ kẻ nào cũng không có quyền can dự. Tôi cũng nói rõ cho anh biết, giữa chúng ta, không có bất luận một tương lai nào.</w:t>
      </w:r>
    </w:p>
    <w:p>
      <w:pPr>
        <w:pStyle w:val="Compact"/>
      </w:pPr>
      <w:r>
        <w:br w:type="textWrapping"/>
      </w:r>
      <w:r>
        <w:br w:type="textWrapping"/>
      </w:r>
    </w:p>
    <w:p>
      <w:pPr>
        <w:pStyle w:val="Heading2"/>
      </w:pPr>
      <w:bookmarkStart w:id="350" w:name="chương-328-đại-nhân-vật-siêu-cấp-chính-thức-tỏ-thái-độ"/>
      <w:bookmarkEnd w:id="350"/>
      <w:r>
        <w:t xml:space="preserve">328. Chương 328: Đại Nhân Vật Siêu Cấp Chính Thức Tỏ Thái Độ</w:t>
      </w:r>
    </w:p>
    <w:p>
      <w:pPr>
        <w:pStyle w:val="Compact"/>
      </w:pPr>
      <w:r>
        <w:br w:type="textWrapping"/>
      </w:r>
      <w:r>
        <w:br w:type="textWrapping"/>
      </w:r>
    </w:p>
    <w:p>
      <w:pPr>
        <w:pStyle w:val="BodyText"/>
      </w:pPr>
      <w:r>
        <w:t xml:space="preserve">6h50 tối, chuẩn bị có tin tức thời sự, Cao Khiết đứng dậy vịn vào sofa, chậm rãi đứng dậy đi mở cửa.</w:t>
      </w:r>
    </w:p>
    <w:p>
      <w:pPr>
        <w:pStyle w:val="BodyText"/>
      </w:pPr>
      <w:r>
        <w:t xml:space="preserve">Cô đã nghe được ngoài hành lang tiếng bước chân quen thuộc.</w:t>
      </w:r>
    </w:p>
    <w:p>
      <w:pPr>
        <w:pStyle w:val="BodyText"/>
      </w:pPr>
      <w:r>
        <w:t xml:space="preserve">Phạm Hồng Vũ đã tới.</w:t>
      </w:r>
    </w:p>
    <w:p>
      <w:pPr>
        <w:pStyle w:val="BodyText"/>
      </w:pPr>
      <w:r>
        <w:t xml:space="preserve">Mấy ngày nay, Phạm Hồng Vũ luôn đến phòng Cao Khiết vào giờ này, cùng Cao Khiết xem chương trình thời sự, sau đó bóp chân cho Cao Khiết, bóp dầu nóng và chườm nước nóng.</w:t>
      </w:r>
    </w:p>
    <w:p>
      <w:pPr>
        <w:pStyle w:val="BodyText"/>
      </w:pPr>
      <w:r>
        <w:t xml:space="preserve">Đương nhiên cũng có làm chuyện khác. Phó chánh văn phòng Phạm là một người đàn ông không có tự giác, tuy nhiên cũng coi như có chừng mực. Khi thấy Phạm Hồng Vũ có ý định tiến xa hơn, Cao Khiết cũng sẽ nhắc nhở hắn, không cần được một tấc lại tiến thêm một thước.</w:t>
      </w:r>
    </w:p>
    <w:p>
      <w:pPr>
        <w:pStyle w:val="BodyText"/>
      </w:pPr>
      <w:r>
        <w:t xml:space="preserve">Trước đó, về mặt tình cảm, Cao Khiết kỳ thật rất bảo thủ. Ở thủ đô học bốn năm đại học, tham gia công tác đã vài năm, nhưng lại không có bất luận một mối quan hệ với người khác giới nào.</w:t>
      </w:r>
    </w:p>
    <w:p>
      <w:pPr>
        <w:pStyle w:val="BodyText"/>
      </w:pPr>
      <w:r>
        <w:t xml:space="preserve">[CHARGE=3]Duy chỉ có Phạm Hồng Vũ là ngoại lệ.</w:t>
      </w:r>
    </w:p>
    <w:p>
      <w:pPr>
        <w:pStyle w:val="BodyText"/>
      </w:pPr>
      <w:r>
        <w:t xml:space="preserve">Người đàn ông này rất đặc biệt. Biết rõ hắn đã có bạn gái, nhưng Cao Khiết vẫn yêu hắn. Biết việc này không ổn, Cao Khiết ở trong nội tâm của mình cũng có sự giằng co. Nhưng mỗi lần giằng co là mỗi lần lại lún sâu thêm, thật giống như một con sâu phun ra sợi tơ tằm trong suốt, bao vây mình trong đó, không còn cách nào để thoát ra.</w:t>
      </w:r>
    </w:p>
    <w:p>
      <w:pPr>
        <w:pStyle w:val="BodyText"/>
      </w:pPr>
      <w:r>
        <w:t xml:space="preserve">Sau lần ở Tiểu Long Sơn, Cao Khiết hoàn toàn bại trận.</w:t>
      </w:r>
    </w:p>
    <w:p>
      <w:pPr>
        <w:pStyle w:val="BodyText"/>
      </w:pPr>
      <w:r>
        <w:t xml:space="preserve">Phải theo hắn thôi!</w:t>
      </w:r>
    </w:p>
    <w:p>
      <w:pPr>
        <w:pStyle w:val="BodyText"/>
      </w:pPr>
      <w:r>
        <w:t xml:space="preserve">Loại dày vò này thật sự rất thống khổ.</w:t>
      </w:r>
    </w:p>
    <w:p>
      <w:pPr>
        <w:pStyle w:val="BodyText"/>
      </w:pPr>
      <w:r>
        <w:t xml:space="preserve">Cao Khiết biết mình đã hoàn toàn rơi vào tay giặc.</w:t>
      </w:r>
    </w:p>
    <w:p>
      <w:pPr>
        <w:pStyle w:val="BodyText"/>
      </w:pPr>
      <w:r>
        <w:t xml:space="preserve">Mới vừa bước vào cửa, Phạm Hồng Vũ liền giang hai tay ra, một tay kéo Cao Khiết vào trong lòng ngực của mình, cúi đầu xuống, tìm kiếm đôi môi ướt át của Cao Khiết. Cao Khiết cũng không né tránh, nhưng cũng không có đón ý nói hùa, tùy cho hắn lung tung hôn hít.</w:t>
      </w:r>
    </w:p>
    <w:p>
      <w:pPr>
        <w:pStyle w:val="BodyText"/>
      </w:pPr>
      <w:r>
        <w:t xml:space="preserve">- Chị, có tâm sự à?</w:t>
      </w:r>
    </w:p>
    <w:p>
      <w:pPr>
        <w:pStyle w:val="BodyText"/>
      </w:pPr>
      <w:r>
        <w:t xml:space="preserve">Phạm Hồng Vũ lập tức phát hiện sự khác thường, kinh ngạc hỏi.</w:t>
      </w:r>
    </w:p>
    <w:p>
      <w:pPr>
        <w:pStyle w:val="BodyText"/>
      </w:pPr>
      <w:r>
        <w:t xml:space="preserve">- Ừ!</w:t>
      </w:r>
    </w:p>
    <w:p>
      <w:pPr>
        <w:pStyle w:val="BodyText"/>
      </w:pPr>
      <w:r>
        <w:t xml:space="preserve">Cao Khiết nhẹ nhàng gật đầu, đôi mi thanh tú nhíu lại.</w:t>
      </w:r>
    </w:p>
    <w:p>
      <w:pPr>
        <w:pStyle w:val="BodyText"/>
      </w:pPr>
      <w:r>
        <w:t xml:space="preserve">Phạm Hồng Vũ cũng không thèm để ý, vẫn gắt gao ôm lấy Cao Khiết. Từ ngực cho tới bụng vẫn dính cùng một chỗ, ấm áp mềm mại vô cùng.</w:t>
      </w:r>
    </w:p>
    <w:p>
      <w:pPr>
        <w:pStyle w:val="BodyText"/>
      </w:pPr>
      <w:r>
        <w:t xml:space="preserve">- Đừng đoán mò! Lục Nguyệt chiều hôm nay đã tìm tôi đấy.</w:t>
      </w:r>
    </w:p>
    <w:p>
      <w:pPr>
        <w:pStyle w:val="BodyText"/>
      </w:pPr>
      <w:r>
        <w:t xml:space="preserve">Cao Khiết buồn buồn nói.</w:t>
      </w:r>
    </w:p>
    <w:p>
      <w:pPr>
        <w:pStyle w:val="BodyText"/>
      </w:pPr>
      <w:r>
        <w:t xml:space="preserve">Phạm Hồng Vũ lập tức cảnh giác:</w:t>
      </w:r>
    </w:p>
    <w:p>
      <w:pPr>
        <w:pStyle w:val="BodyText"/>
      </w:pPr>
      <w:r>
        <w:t xml:space="preserve">- Anh ta tìm chị làm gì vậy? Tôi nghĩ rằng anh ta bức chị phân định rõ giới tuyến với em.</w:t>
      </w:r>
    </w:p>
    <w:p>
      <w:pPr>
        <w:pStyle w:val="BodyText"/>
      </w:pPr>
      <w:r>
        <w:t xml:space="preserve">Người này vốn liệu sự như thần, thậm chí đoán trúng những gì mà Lục Nguyệt đã nói. Cao Khiết lườm hắn một cái, hừ lạnh:</w:t>
      </w:r>
    </w:p>
    <w:p>
      <w:pPr>
        <w:pStyle w:val="BodyText"/>
      </w:pPr>
      <w:r>
        <w:t xml:space="preserve">- Tôi thật ra cũng muốn phân định giới tuyến với cậu. Trực tiếp gả cho Lục Nguyệt, ít nhiều cũng cảm thấy yên tâm.</w:t>
      </w:r>
    </w:p>
    <w:p>
      <w:pPr>
        <w:pStyle w:val="BodyText"/>
      </w:pPr>
      <w:r>
        <w:t xml:space="preserve">Trước đó Cao Khiết chưa từng nói qua lời nói này. Bây giờ nói đến chứng minh mối quan hệ giữa hai người đã tiến tới một giai đoạn mới. Loại lời nói này thường dùng để nói giỡn.</w:t>
      </w:r>
    </w:p>
    <w:p>
      <w:pPr>
        <w:pStyle w:val="BodyText"/>
      </w:pPr>
      <w:r>
        <w:t xml:space="preserve">- Vậy cũng không cần thiết. Nói sau, nếu chị nguyện ý gả cho Lục Nguyệt thì cũng phải nhìn xem tôi có đồng ý hay không? Tôi thấy. Chủ tịch thị xã Lục khỏi nghĩ đến vấn đề này. Đồng chí Cao Khiết đời này đều khó có khả năng trở thành bà xã của anh ta mà là của tôi. Ai cũng không thể đoạt.</w:t>
      </w:r>
    </w:p>
    <w:p>
      <w:pPr>
        <w:pStyle w:val="BodyText"/>
      </w:pPr>
      <w:r>
        <w:t xml:space="preserve">Nói xong, Phạm Hồng Vũ trực tiếp bế Cao Khiết lên, hướng ghế salon đi đến.</w:t>
      </w:r>
    </w:p>
    <w:p>
      <w:pPr>
        <w:pStyle w:val="BodyText"/>
      </w:pPr>
      <w:r>
        <w:t xml:space="preserve">Phạm Hồng Vũ ngồi xuống ghế sofa, rồi đặt Cao Khiết ngồi xuống đùi hắn. Có người đẹp ngồi trong lòng ngực, Phạm Hồng Vũ lại không kìm nổi hôn tiếp.</w:t>
      </w:r>
    </w:p>
    <w:p>
      <w:pPr>
        <w:pStyle w:val="BodyText"/>
      </w:pPr>
      <w:r>
        <w:t xml:space="preserve">- Đừng làm rộn! Trước thoa thuốc cho tôi. Việc này chúng ta phải xem lại, xem chừng bọn họ thật sự muốn động thủ rồi.</w:t>
      </w:r>
    </w:p>
    <w:p>
      <w:pPr>
        <w:pStyle w:val="BodyText"/>
      </w:pPr>
      <w:r>
        <w:t xml:space="preserve">Cao Khiết giơ tay ngăn hắn lại, không cho tên đáng ghét này thực hiện ý đồ.</w:t>
      </w:r>
    </w:p>
    <w:p>
      <w:pPr>
        <w:pStyle w:val="BodyText"/>
      </w:pPr>
      <w:r>
        <w:t xml:space="preserve">- Được, thoa thuốc, thoa thuốc.</w:t>
      </w:r>
    </w:p>
    <w:p>
      <w:pPr>
        <w:pStyle w:val="BodyText"/>
      </w:pPr>
      <w:r>
        <w:t xml:space="preserve">Một chiêu này thử trăm lần hiệu nghiệm cả trăm, Phạm Hồng Vũ lập tức không càn quấy, cẩn thận đặt Cao Khiết ngồi xuống ghế sofa, rồi đứng dậy đến bên tủ cầm dầu hồng hoa và khăn mặt bước lại. Cao Khiết tự cởi vớ, bày bàn chân trắng như tuyết trước mặt hắn. Vốn công việc này cũng là do Phạm Hồng Vũ làm. Mỗi lần đặt chân Cao Khiết lên trên đùi mình, chậm rãi cởi giày và vớ cho cô, đó chính là một sự hưởng thụ tuyệt vời. Tuy nhiên, trong suốt quá trình, Phạm nhị ca luôn không thành thật, đôi tay thường xuyên sờ sai chỗ.</w:t>
      </w:r>
    </w:p>
    <w:p>
      <w:pPr>
        <w:pStyle w:val="BodyText"/>
      </w:pPr>
      <w:r>
        <w:t xml:space="preserve">Cao Khiết sợ hắn lại càn quấy nên tự mình làm.</w:t>
      </w:r>
    </w:p>
    <w:p>
      <w:pPr>
        <w:pStyle w:val="BodyText"/>
      </w:pPr>
      <w:r>
        <w:t xml:space="preserve">- Ai cũng không được sờ mó, chỉ được thoa thuốc. Tôi hiện nay tâm trạng không được tốt.</w:t>
      </w:r>
    </w:p>
    <w:p>
      <w:pPr>
        <w:pStyle w:val="BodyText"/>
      </w:pPr>
      <w:r>
        <w:t xml:space="preserve">Tuy rằng như thế nhưng Cao Khiết vẫn không yên tâm, dặn dò một câu.</w:t>
      </w:r>
    </w:p>
    <w:p>
      <w:pPr>
        <w:pStyle w:val="BodyText"/>
      </w:pPr>
      <w:r>
        <w:t xml:space="preserve">- Yên tâm đi, tôi là người khiêm tốn.</w:t>
      </w:r>
    </w:p>
    <w:p>
      <w:pPr>
        <w:pStyle w:val="BodyText"/>
      </w:pPr>
      <w:r>
        <w:t xml:space="preserve">Phạm nhị ca chẳng biết xấu hổ, tự biên tự diễn đặt bắp đùi thon dài của Cao Khiết lên đùi mình rồi bắt đầu thoa dầu ngay chỗ mắt cá chân của Cao Khiết, thỉnh thoảng chà bàn tay của mình vào để cho dầu hồng hoa được phát huy tác dụng nhanh hơn.</w:t>
      </w:r>
    </w:p>
    <w:p>
      <w:pPr>
        <w:pStyle w:val="BodyText"/>
      </w:pPr>
      <w:r>
        <w:t xml:space="preserve">- Còn đau không?</w:t>
      </w:r>
    </w:p>
    <w:p>
      <w:pPr>
        <w:pStyle w:val="BodyText"/>
      </w:pPr>
      <w:r>
        <w:t xml:space="preserve">Phạm Hồng Vũ vừa thoa thuốc vừa hỏi, động tác rất cẩn thận.</w:t>
      </w:r>
    </w:p>
    <w:p>
      <w:pPr>
        <w:pStyle w:val="BodyText"/>
      </w:pPr>
      <w:r>
        <w:t xml:space="preserve">Mỗi lần Cao Khiết kêu đau là trong lòng Phạm Hồng Vũ lại khẩn trương.</w:t>
      </w:r>
    </w:p>
    <w:p>
      <w:pPr>
        <w:pStyle w:val="BodyText"/>
      </w:pPr>
      <w:r>
        <w:t xml:space="preserve">Hắn luôn để ý đến Cao Khiết.</w:t>
      </w:r>
    </w:p>
    <w:p>
      <w:pPr>
        <w:pStyle w:val="BodyText"/>
      </w:pPr>
      <w:r>
        <w:t xml:space="preserve">- Đỡ hơn nhiều rồi, nhưng cậu đừng mạnh tay quá.</w:t>
      </w:r>
    </w:p>
    <w:p>
      <w:pPr>
        <w:pStyle w:val="BodyText"/>
      </w:pPr>
      <w:r>
        <w:t xml:space="preserve">Cao Khiết thoải mái tựa vào sofa, nhìn Phạm Hồng Vũ thoa thuốc, khóe miệng hiện lên một chút ý cười. Mặc dù thế cục ác liệt, nhưng chỉ cần Phạm Hồng Vũ ở bên cạnh mình thì Cao Khiết liền có được một cảm giác an toàn.</w:t>
      </w:r>
    </w:p>
    <w:p>
      <w:pPr>
        <w:pStyle w:val="BodyText"/>
      </w:pPr>
      <w:r>
        <w:t xml:space="preserve">- Chị, chị nói nếu một ngày kia, chị trở thành Chủ tịch thị xã Ngạn Hoa, tôi đây chẳng phải kiêu ngạo đến chết sao? Chủ tịch thị xã Ngạn Hoa là bạn gái của tôi, bị tôi ôm rồi, toàn thể người dân Ngạn Hoa phải ghen tỵ đến mất thôi.</w:t>
      </w:r>
    </w:p>
    <w:p>
      <w:pPr>
        <w:pStyle w:val="BodyText"/>
      </w:pPr>
      <w:r>
        <w:t xml:space="preserve">Phạm Hồng Vũ vừa xoa thuốc, bỗng nhiên nói câu nói không đầu không đuôi, rung đùi đắc ý, vô cùng cợt nhả.</w:t>
      </w:r>
    </w:p>
    <w:p>
      <w:pPr>
        <w:pStyle w:val="BodyText"/>
      </w:pPr>
      <w:r>
        <w:t xml:space="preserve">- Cái gì là Chủ tịch thị xã Ngạn Hoa?</w:t>
      </w:r>
    </w:p>
    <w:p>
      <w:pPr>
        <w:pStyle w:val="BodyText"/>
      </w:pPr>
      <w:r>
        <w:t xml:space="preserve">Cao Khiết hoàn toàn không rõ ràng lắm, cũng không biết vì sao hắn lại nói như vậy. Cô nào biết đâu rằng, hiện tại trong đầu Phạm Hồng Vũ đang nhớ tới cảnh tượng hai mươi năm sau, Chủ tịch thành phố cấp địa Ngạn Hoa đồng chí Cao Khiết đến thị sát huyện Vũ Dương, đã từng cùng với đồng chí cảnh sát Phạm Hồng Vũ nói chuyện thân thiết. Chủ tịch thành phố Cao đã cổ vũ cảnh sát Phạm cố gắng phá được những vụ án lớn, vì nhân dân Vũ Dương mà lập công.</w:t>
      </w:r>
    </w:p>
    <w:p>
      <w:pPr>
        <w:pStyle w:val="BodyText"/>
      </w:pPr>
      <w:r>
        <w:t xml:space="preserve">Khi đó Cao Khiết so với hiện tại khí chất càng thêm tao nhã hơn nhiều, lại có vài phần thành thục nữ tính. Hơn nữa với quần sáng Chủ tịch thành phố chói lọi, làm cho người ta không dám nhìn gần. Mà khi đó Phạm Hồng Vũ cũng là kẻ lõi đời, chẳng theo quy luật cuộc sống, sức khỏe đều vắt hết cả, làn da đen xì, cả người đầy mùi thuốc lá.</w:t>
      </w:r>
    </w:p>
    <w:p>
      <w:pPr>
        <w:pStyle w:val="BodyText"/>
      </w:pPr>
      <w:r>
        <w:t xml:space="preserve">Phạm Hồng Vũ cũng không nghĩ tới, sẽ có một ngày Cao Khiết được hắn ôm vào lòng.</w:t>
      </w:r>
    </w:p>
    <w:p>
      <w:pPr>
        <w:pStyle w:val="BodyText"/>
      </w:pPr>
      <w:r>
        <w:t xml:space="preserve">Tật xấu của người đàn ông trong nháy mắt được bành trướng đến cực điểm.</w:t>
      </w:r>
    </w:p>
    <w:p>
      <w:pPr>
        <w:pStyle w:val="BodyText"/>
      </w:pPr>
      <w:r>
        <w:t xml:space="preserve">- Một ngày nào đó, chị sẽ trở thành Chủ tịch thị xã Ngạn Hoa đấy. Có lẽ ngày đó sẽ đến sớm.</w:t>
      </w:r>
    </w:p>
    <w:p>
      <w:pPr>
        <w:pStyle w:val="BodyText"/>
      </w:pPr>
      <w:r>
        <w:t xml:space="preserve">Phạm Hồng Vũ nói xong, không kìm lòng nổi cúi người xuống, hôn lên đôi má của Cao Khiết, trong mắt tràn đầy tình yêu.</w:t>
      </w:r>
    </w:p>
    <w:p>
      <w:pPr>
        <w:pStyle w:val="BodyText"/>
      </w:pPr>
      <w:r>
        <w:t xml:space="preserve">Cao Khiết sờ mặt của hắn rồi tự nhiên cười, rồi lại cau mày, nói:</w:t>
      </w:r>
    </w:p>
    <w:p>
      <w:pPr>
        <w:pStyle w:val="BodyText"/>
      </w:pPr>
      <w:r>
        <w:t xml:space="preserve">- Cậu đấy…không biết trong đầu của cậu chứa cái gì, chỉ toàn là những chuyện không đáng tin cậy. Hãy nên nghĩ làm sao để vượt qua cửa ải trước mắt này đi. Tôi phỏng chừng bọn họ sẽ lập tức động thủ, hơn nữa, hôm nay sau khi tôi nói chuyện qua với Lục Nguyệt, anh ta không có bất luận một cố kỵ nào.</w:t>
      </w:r>
    </w:p>
    <w:p>
      <w:pPr>
        <w:pStyle w:val="BodyText"/>
      </w:pPr>
      <w:r>
        <w:t xml:space="preserve">Cao Khiết hôm nay xem như đã hoàn toàn chọc giận Lục Nguyệt. Nếu như nói trước kia Lục Nguyệt nhiều hoặc ít còn bận tâm đến cảm nhận của Cao Khiết, hiện tại chẳng còn kiêng kỵ gì nữa, hơn nữa còn hướng Phạm Hồng Vũ hạ tử thủ.</w:t>
      </w:r>
    </w:p>
    <w:p>
      <w:pPr>
        <w:pStyle w:val="BodyText"/>
      </w:pPr>
      <w:r>
        <w:t xml:space="preserve">Người đàn ông này chẳng những xem Phạm Hồng Vũ là chướng ngại vật lớn nhất trong sự nghiệp của y mà còn về vấn đề tình cảm. Mặc dù chưa bao giờ Cao Khiết có sắc mặt tốt với Lục Nguyệt, khả năng tạo hiểu lầm cũng không có, nhưng Lục Nguyệt dù sao cũng có ý với Cao Khiết. Đối với người như Lục Nguyệt, như vậy là đủ rồi. Con gái có thể chân chính làm cho y động tâm thật sự là quá ít.</w:t>
      </w:r>
    </w:p>
    <w:p>
      <w:pPr>
        <w:pStyle w:val="BodyText"/>
      </w:pPr>
      <w:r>
        <w:t xml:space="preserve">Món nợ này bất kể thế nào cũng phải tính trên đầu Phạm Hồng Vũ.</w:t>
      </w:r>
    </w:p>
    <w:p>
      <w:pPr>
        <w:pStyle w:val="BodyText"/>
      </w:pPr>
      <w:r>
        <w:t xml:space="preserve">- Chị, chị nói với anh ta như thế nào?</w:t>
      </w:r>
    </w:p>
    <w:p>
      <w:pPr>
        <w:pStyle w:val="BodyText"/>
      </w:pPr>
      <w:r>
        <w:t xml:space="preserve">Phạm Hồng Vũ hứng thú hỏi, đối với sự khẩn trương của Cao Khiết lại lơ là.</w:t>
      </w:r>
    </w:p>
    <w:p>
      <w:pPr>
        <w:pStyle w:val="BodyText"/>
      </w:pPr>
      <w:r>
        <w:t xml:space="preserve">Cao Khiết nhất thời khinh khỉnh.</w:t>
      </w:r>
    </w:p>
    <w:p>
      <w:pPr>
        <w:pStyle w:val="BodyText"/>
      </w:pPr>
      <w:r>
        <w:t xml:space="preserve">Người này thật là, y như phụ nữ, cứ lải nhải truy vấn, không chút chú ý đến thanh kiếm đang treo trên đỉnh đầu của mình, bất cứ lúc nào cũng có thể trảm xuống.</w:t>
      </w:r>
    </w:p>
    <w:p>
      <w:pPr>
        <w:pStyle w:val="BodyText"/>
      </w:pPr>
      <w:r>
        <w:t xml:space="preserve">- Còn có thể nói như thế nào? Tôi chỉ nói với anh ta, tôi và anh ta chẳng có tương lai nào cả. Tôi không thích anh ta.</w:t>
      </w:r>
    </w:p>
    <w:p>
      <w:pPr>
        <w:pStyle w:val="BodyText"/>
      </w:pPr>
      <w:r>
        <w:t xml:space="preserve">- Đúng vậy, chị chỉ thích tôi thôi.</w:t>
      </w:r>
    </w:p>
    <w:p>
      <w:pPr>
        <w:pStyle w:val="BodyText"/>
      </w:pPr>
      <w:r>
        <w:t xml:space="preserve">Phạm Hồng Vũ liền mặt mày hớn hở, dương dương đắc ý, bàn tay đang xoa nhẹ mắt cá chân Cao Khiết chậm rãi hướng lên trên.</w:t>
      </w:r>
    </w:p>
    <w:p>
      <w:pPr>
        <w:pStyle w:val="BodyText"/>
      </w:pPr>
      <w:r>
        <w:t xml:space="preserve">Lại không tự giác nữa rồi.</w:t>
      </w:r>
    </w:p>
    <w:p>
      <w:pPr>
        <w:pStyle w:val="BodyText"/>
      </w:pPr>
      <w:r>
        <w:t xml:space="preserve">Người này thật không trị được.</w:t>
      </w:r>
    </w:p>
    <w:p>
      <w:pPr>
        <w:pStyle w:val="BodyText"/>
      </w:pPr>
      <w:r>
        <w:t xml:space="preserve">Cao Khiết dỗi, không thèm để ý đến hắn nữa, quay đầu xem Tv, bỗng nhiên mở to hai mắt nhìn.</w:t>
      </w:r>
    </w:p>
    <w:p>
      <w:pPr>
        <w:pStyle w:val="BodyText"/>
      </w:pPr>
      <w:r>
        <w:t xml:space="preserve">Tay của Phạm Hồng Vũ đã dời qua đầu gối, bắt đầu hướng đến khu vực mẫn cảm để thăm dò, nếu như bình thường, Cao Khiết đã đập tay hắn cảnh báo, nhưng hiện tại thì lại không phản ứng chút nào, miệng kêu lên một tiếng.</w:t>
      </w:r>
    </w:p>
    <w:p>
      <w:pPr>
        <w:pStyle w:val="BodyText"/>
      </w:pPr>
      <w:r>
        <w:t xml:space="preserve">- Mau xem…</w:t>
      </w:r>
    </w:p>
    <w:p>
      <w:pPr>
        <w:pStyle w:val="BodyText"/>
      </w:pPr>
      <w:r>
        <w:t xml:space="preserve">Phạm Hồng Vũ ngẩng đầu nhìn lại.</w:t>
      </w:r>
    </w:p>
    <w:p>
      <w:pPr>
        <w:pStyle w:val="BodyText"/>
      </w:pPr>
      <w:r>
        <w:t xml:space="preserve">Đã đến chương trình thời sự rồi, là hình ảnh đồng chí lãnh đạo hạch tâm cao tầng nhất đang khảo sát một doanh nghiệp nhà nước. Thủ trưởng số một đang được một đám người vây quanh.</w:t>
      </w:r>
    </w:p>
    <w:p>
      <w:pPr>
        <w:pStyle w:val="BodyText"/>
      </w:pPr>
      <w:r>
        <w:t xml:space="preserve">Phát thanh viên đang nói lại tinh thần chỉ thị quan trọng của thủ trưởng số một.</w:t>
      </w:r>
    </w:p>
    <w:p>
      <w:pPr>
        <w:pStyle w:val="BodyText"/>
      </w:pPr>
      <w:r>
        <w:t xml:space="preserve">Thủ trưởng số một đang nói tới tầm quan trọng của việc thay đổi chế độ xí nghiệp quốc doanh, nhấn mạnh bước chân của chế độ có thể đi nhanh một chút, cường độ mạnh một chút, không cần e dè những vấn đề mang tính thuộc tính. Cải cách chế độ công hữu xí nghiệp là thăm dò lĩnh vực kinh tế, không cần phải lo lắng nhiều lắm. Đạt được hiệu quả và lợi ích mới là quan trọng.</w:t>
      </w:r>
    </w:p>
    <w:p>
      <w:pPr>
        <w:pStyle w:val="BodyText"/>
      </w:pPr>
      <w:r>
        <w:t xml:space="preserve">Chỉ trong ba ngày ngắn ngủi, đồng chí lãnh đạo hạch tâm lần thứ hai công khai nói đến chủ đề cải cách chế độ công hữu ở các xí nghiệp. Hơn nữa, chỉ thị càng lúc càng rõ ràng.</w:t>
      </w:r>
    </w:p>
    <w:p>
      <w:pPr>
        <w:pStyle w:val="BodyText"/>
      </w:pPr>
      <w:r>
        <w:t xml:space="preserve">Chẳng khác gì hoàn toàn bác bỏ quan điểm của Phạm Hồng Vũ, so với bất luận một bài văn nào phát biểu trên báo chí truyền thông lực sát thương cực kỳ lớn hơn nhiều.</w:t>
      </w:r>
    </w:p>
    <w:p>
      <w:pPr>
        <w:pStyle w:val="BodyText"/>
      </w:pPr>
      <w:r>
        <w:t xml:space="preserve">- Hồng Vũ!</w:t>
      </w:r>
    </w:p>
    <w:p>
      <w:pPr>
        <w:pStyle w:val="BodyText"/>
      </w:pPr>
      <w:r>
        <w:t xml:space="preserve">Xem hết tin tức này, Cao Khiết nhìn Phạm Hồng Vũ, vẻ mặt lo lắng.</w:t>
      </w:r>
    </w:p>
    <w:p>
      <w:pPr>
        <w:pStyle w:val="BodyText"/>
      </w:pPr>
      <w:r>
        <w:t xml:space="preserve">Đây chính là nhân vật đại siêu cấp.</w:t>
      </w:r>
    </w:p>
    <w:p>
      <w:pPr>
        <w:pStyle w:val="BodyText"/>
      </w:pPr>
      <w:r>
        <w:t xml:space="preserve">Tự mình bác bỏ quan điểm của Phạm Hồng Vũ chính là sự chấn động đến cỡ nào?</w:t>
      </w:r>
    </w:p>
    <w:p>
      <w:pPr>
        <w:pStyle w:val="BodyText"/>
      </w:pPr>
      <w:r>
        <w:t xml:space="preserve">Phạm Hồng Vũ gật đầu nói:</w:t>
      </w:r>
    </w:p>
    <w:p>
      <w:pPr>
        <w:pStyle w:val="BodyText"/>
      </w:pPr>
      <w:r>
        <w:t xml:space="preserve">- Có thượng phương bảo kiếm, quả thật có thể động thủ.</w:t>
      </w:r>
    </w:p>
    <w:p>
      <w:pPr>
        <w:pStyle w:val="BodyText"/>
      </w:pPr>
      <w:r>
        <w:t xml:space="preserve">Cao Khiết thu chân về, ngồi thẳng người, hai hàng lông mày nhíu chặt, nói:</w:t>
      </w:r>
    </w:p>
    <w:p>
      <w:pPr>
        <w:pStyle w:val="BodyText"/>
      </w:pPr>
      <w:r>
        <w:t xml:space="preserve">- Thế thì làm sao bây giờ? Lục Nguyệt đã nói, Thị ủy lập tức sẽ chính thức xử lý cậu. Lúc này, chỉ sợ Chủ tịch thị xã Nhạc cũng không thể giúp cậu nói chuyện được rồi.</w:t>
      </w:r>
    </w:p>
    <w:p>
      <w:pPr>
        <w:pStyle w:val="BodyText"/>
      </w:pPr>
      <w:r>
        <w:t xml:space="preserve">Phạm Hồng Vũ nói:</w:t>
      </w:r>
    </w:p>
    <w:p>
      <w:pPr>
        <w:pStyle w:val="BodyText"/>
      </w:pPr>
      <w:r>
        <w:t xml:space="preserve">- Ông ấy lúc trước đã giúp tôi nói chuyện, chuyện này tôi xin nhớ rõ.</w:t>
      </w:r>
    </w:p>
    <w:p>
      <w:pPr>
        <w:pStyle w:val="BodyText"/>
      </w:pPr>
      <w:r>
        <w:t xml:space="preserve">- Cậu nhớ ông ta? Ông ta có nhớ cậu không?</w:t>
      </w:r>
    </w:p>
    <w:p>
      <w:pPr>
        <w:pStyle w:val="BodyText"/>
      </w:pPr>
      <w:r>
        <w:t xml:space="preserve">Cao Khiết hơi sốt ruột, tức giận nói.</w:t>
      </w:r>
    </w:p>
    <w:p>
      <w:pPr>
        <w:pStyle w:val="BodyText"/>
      </w:pPr>
      <w:r>
        <w:t xml:space="preserve">Phạm Hồng Vũ cười, châm một điếu thuốc, hút một hơi rồi chậm rãi thở ra.</w:t>
      </w:r>
    </w:p>
    <w:p>
      <w:pPr>
        <w:pStyle w:val="Compact"/>
      </w:pPr>
      <w:r>
        <w:t xml:space="preserve">- Sẽ có người nhớ rõ tôi đấy, sẽ có rất nhiều người vĩnh viễn nhớ rõ tôi. Khắc cốt ghi tâm, cả đời đều sẽ không quên.</w:t>
      </w:r>
      <w:r>
        <w:br w:type="textWrapping"/>
      </w:r>
      <w:r>
        <w:br w:type="textWrapping"/>
      </w:r>
    </w:p>
    <w:p>
      <w:pPr>
        <w:pStyle w:val="Heading2"/>
      </w:pPr>
      <w:bookmarkStart w:id="351" w:name="chương-329-đại-hội-cán-bộ-toàn-địa-khu"/>
      <w:bookmarkEnd w:id="351"/>
      <w:r>
        <w:t xml:space="preserve">329. Chương 329: Đại Hội Cán Bộ Toàn Địa Khu</w:t>
      </w:r>
    </w:p>
    <w:p>
      <w:pPr>
        <w:pStyle w:val="Compact"/>
      </w:pPr>
      <w:r>
        <w:br w:type="textWrapping"/>
      </w:r>
      <w:r>
        <w:br w:type="textWrapping"/>
      </w:r>
    </w:p>
    <w:p>
      <w:pPr>
        <w:pStyle w:val="BodyText"/>
      </w:pPr>
      <w:r>
        <w:t xml:space="preserve">Cuối tháng mười năm 88, bên ngoài rạp chiếu phim thị xã Ngạn Hoa không khí trở nên rất khẩn trương.</w:t>
      </w:r>
    </w:p>
    <w:p>
      <w:pPr>
        <w:pStyle w:val="BodyText"/>
      </w:pPr>
      <w:r>
        <w:t xml:space="preserve">Từng chiếc xe con, xe jeep đậu bên ngoài quảng trường rạp chiếu phim. Hơn nữa xe đạp cũng chen chúc rất nhiều. Tình huống có thể nói là vô cùng náo nhiệt.</w:t>
      </w:r>
    </w:p>
    <w:p>
      <w:pPr>
        <w:pStyle w:val="BodyText"/>
      </w:pPr>
      <w:r>
        <w:t xml:space="preserve">Loại tình hình này, nhân viên công tác rạp chiếu phim và quần chúng xung quanh cảm thấy rất quen thuộc. Hàng năm, thị xã mời dự họp đại hội cán bộ, Hội đồng nhân dân và Mặt trận Tổ quốc cũng đều tham dự, nên rạp chiếu phim náo nhiệt là đúng rồi.</w:t>
      </w:r>
    </w:p>
    <w:p>
      <w:pPr>
        <w:pStyle w:val="BodyText"/>
      </w:pPr>
      <w:r>
        <w:t xml:space="preserve">Ngạn Hoa vốn có một đại lễ đường, được xây dựng trong lúc náo động. Khi đó, gần như luôn luôn có đại hội hơn ngàn người diễn ra. Sau này, khi náo động chấm dứt, số lần đại hội ngàn người liền ít đi. Suy xét đến việc tiết kiệm chi phí, ở thị xã quyết định đóng cửa đại lễ đường Ngạn Hoa, sử dụng rạp chiếu phim hai tầng với sức chứa một ngàn người. Bất kể quy mô như thế nào cũng đều đủ dùng.</w:t>
      </w:r>
    </w:p>
    <w:p>
      <w:pPr>
        <w:pStyle w:val="BodyText"/>
      </w:pPr>
      <w:r>
        <w:t xml:space="preserve">Chỉ có điều mọi người cảm thấy nghi hoặc, hôm nay là họp cái gì?</w:t>
      </w:r>
    </w:p>
    <w:p>
      <w:pPr>
        <w:pStyle w:val="BodyText"/>
      </w:pPr>
      <w:r>
        <w:t xml:space="preserve">Dựa theo lệ thường, Hội đồng nhân dân và Mặt trận Tổ quốc cuối năm dương lịch hoặc đầu năm mới mới mời dự họp. Đại hội cán bộ toàn thị xã bình thường là qua tết âm lịch mới cử hành, ngẫu nhiên cũng có trường hợp cử hành trước tết âm lịch.</w:t>
      </w:r>
    </w:p>
    <w:p>
      <w:pPr>
        <w:pStyle w:val="BodyText"/>
      </w:pPr>
      <w:r>
        <w:t xml:space="preserve">[CHARGE=3]Tháng mười dường như chẳng có an bài gì lớn.</w:t>
      </w:r>
    </w:p>
    <w:p>
      <w:pPr>
        <w:pStyle w:val="BodyText"/>
      </w:pPr>
      <w:r>
        <w:t xml:space="preserve">Một số người tinh thông nhìn thoáng qua biển số xe liền hiểu được một chút. Chẳng những có xe con Thị ủy, mà còn có xe của địa khu. Thậm chí xe của các huyện khác cũng có.</w:t>
      </w:r>
    </w:p>
    <w:p>
      <w:pPr>
        <w:pStyle w:val="BodyText"/>
      </w:pPr>
      <w:r>
        <w:t xml:space="preserve">Trong số đó bao gồm cả xe số một của huyện khác.</w:t>
      </w:r>
    </w:p>
    <w:p>
      <w:pPr>
        <w:pStyle w:val="BodyText"/>
      </w:pPr>
      <w:r>
        <w:t xml:space="preserve">Ví dụ như xe số một, số hai của huyện Vũ Dương. Đây là giải thích Chủ tịch huyện Vũ Dương Phạm Vệ Quốc cũng tham dự hội nghị này.</w:t>
      </w:r>
    </w:p>
    <w:p>
      <w:pPr>
        <w:pStyle w:val="BodyText"/>
      </w:pPr>
      <w:r>
        <w:t xml:space="preserve">Tình huống như thế nào?</w:t>
      </w:r>
    </w:p>
    <w:p>
      <w:pPr>
        <w:pStyle w:val="BodyText"/>
      </w:pPr>
      <w:r>
        <w:t xml:space="preserve">Chẳng lẽ hội nghị này là do địa khu triển khai?</w:t>
      </w:r>
    </w:p>
    <w:p>
      <w:pPr>
        <w:pStyle w:val="BodyText"/>
      </w:pPr>
      <w:r>
        <w:t xml:space="preserve">Thị xã Ngạn Hoa là địa phương chủ yếu của địa khu. Khi địa khu mở đại hội thì phải cử hành ở rạp chiếu phim thị xã.</w:t>
      </w:r>
    </w:p>
    <w:p>
      <w:pPr>
        <w:pStyle w:val="BodyText"/>
      </w:pPr>
      <w:r>
        <w:t xml:space="preserve">Bên ngoài rạp chiếu phim có rất nhiều người đứng xem náo nhiệt, còn bên trong thì không khí khác hẳn. Hơn một ngàn người tụ tập ở đây, tiếng nghị luận ồn ào huyên náo. Hội nghị còn chưa chính thức bắt đầu, những cán bộ tham dự hội nghị đã châu đầu ghé tai xì xào bàn tán.</w:t>
      </w:r>
    </w:p>
    <w:p>
      <w:pPr>
        <w:pStyle w:val="BodyText"/>
      </w:pPr>
      <w:r>
        <w:t xml:space="preserve">Dù là như thế, vừa bước vào hội trường, liền có thể cảm nhận được áp lực nào đó.</w:t>
      </w:r>
    </w:p>
    <w:p>
      <w:pPr>
        <w:pStyle w:val="BodyText"/>
      </w:pPr>
      <w:r>
        <w:t xml:space="preserve">Áp lực khá lớn!</w:t>
      </w:r>
    </w:p>
    <w:p>
      <w:pPr>
        <w:pStyle w:val="BodyText"/>
      </w:pPr>
      <w:r>
        <w:t xml:space="preserve">Tất cả mọi người đều biết, hôm nay triển khai đại hội cán bộ toàn địa khu, đề tài thảo luận chủ yếu là gì. Nghiêm khắc phê bình tư tưởng bảo thủ, đối với những đồng chí cá biệt vi phạm sai lầm nghiêm trọng thì tiến hành công khai xử phạt.</w:t>
      </w:r>
    </w:p>
    <w:p>
      <w:pPr>
        <w:pStyle w:val="BodyText"/>
      </w:pPr>
      <w:r>
        <w:t xml:space="preserve">Không cần nhiều lời, ai cũng biết những đồng chí vi phạm sai lầm nghiêm trọng là ai.</w:t>
      </w:r>
    </w:p>
    <w:p>
      <w:pPr>
        <w:pStyle w:val="BodyText"/>
      </w:pPr>
      <w:r>
        <w:t xml:space="preserve">Là ngôi sao chính trị mới của toàn bộ địa khu Ngạn Hoa, thậm chí là tỉnh Thanh Sơn, Bí thư Đảng ủy thị trấn cấp Trưởng phòng trẻ tuổi nhất toàn tỉnh Phạm Hồng Vũ.</w:t>
      </w:r>
    </w:p>
    <w:p>
      <w:pPr>
        <w:pStyle w:val="BodyText"/>
      </w:pPr>
      <w:r>
        <w:t xml:space="preserve">Chuyện của Phạm Hồng Vũ đã trở thành đại sự.</w:t>
      </w:r>
    </w:p>
    <w:p>
      <w:pPr>
        <w:pStyle w:val="BodyText"/>
      </w:pPr>
      <w:r>
        <w:t xml:space="preserve">Lúc trước, Phạm Hồng Vũ ở Nhật báo Quần chúng phát biểu bài văn, một số cán bộ có tính mẫn cảm chính trị cao liền ý thức được, chuyện này sẽ không đơn giản như vậy. Phạm Hồng Vũ khiến mọi người tức giận, một hơi đắc tội hết với tất cả lãnh đạo thị xã Ngạn Hoa.</w:t>
      </w:r>
    </w:p>
    <w:p>
      <w:pPr>
        <w:pStyle w:val="BodyText"/>
      </w:pPr>
      <w:r>
        <w:t xml:space="preserve">Theo sau sự tình phát triển cũng cơ bản giống như mọi người đã nghĩ. Phạm Hồng Vũ bị cách chức, từ một Bí thư Đảng ủy cực kỳ có thực quyền đã phải xám xịt đến Mặt trận Tổ quốc thị xã.</w:t>
      </w:r>
    </w:p>
    <w:p>
      <w:pPr>
        <w:pStyle w:val="BodyText"/>
      </w:pPr>
      <w:r>
        <w:t xml:space="preserve">Rất nhiều người đều vì Phạm Hồng Vũ mà cảm thấy tiếc hận.</w:t>
      </w:r>
    </w:p>
    <w:p>
      <w:pPr>
        <w:pStyle w:val="BodyText"/>
      </w:pPr>
      <w:r>
        <w:t xml:space="preserve">Người này đang có tiền đồ thật tốt, vì sao lại không biết quý trọng, muốn gây sức ép? Nhưng thật chế giễu, chẳng những không gây được sức ép mà còn hủy hoại tiền đồ thật tốt của mình.</w:t>
      </w:r>
    </w:p>
    <w:p>
      <w:pPr>
        <w:pStyle w:val="BodyText"/>
      </w:pPr>
      <w:r>
        <w:t xml:space="preserve">Nhưng lại có một số người nghĩ rằng, đây cũng chưa chắc đã kết thúc.</w:t>
      </w:r>
    </w:p>
    <w:p>
      <w:pPr>
        <w:pStyle w:val="BodyText"/>
      </w:pPr>
      <w:r>
        <w:t xml:space="preserve">Biểu hiện ương ngạnh về sau của Phạm Hồng Vũ hoàn toàn chọc giận đại lãnh đạo địa khu. Động thái của tầng cao nhất cũng nằm ngoài dự đoán của mọi người. Thậm chí đồng chí lãnh đạo hạch tâm cao tầng nhất cũng trong trường hợp công khai bày tỏ thái độ của mình, bác bỏ tư tưởng bảo thủ.</w:t>
      </w:r>
    </w:p>
    <w:p>
      <w:pPr>
        <w:pStyle w:val="BodyText"/>
      </w:pPr>
      <w:r>
        <w:t xml:space="preserve">Vì thế mới có đại hội cán bộ toàn địa khu ngày hôm nay.</w:t>
      </w:r>
    </w:p>
    <w:p>
      <w:pPr>
        <w:pStyle w:val="BodyText"/>
      </w:pPr>
      <w:r>
        <w:t xml:space="preserve">Hội nghị này là lâm thời triển khai. Các huyện thị hôm qua mới nhận được thông báo của văn phòng Địa ủy, yêu cầu mọi người đến địa khu tham dự đại hội cán bộ, và yêu cầu các nhân vật số một, số hai của huyện thị cũng phải đến tham dự. Người phụ trách bộ máy đảng chính nếu không có công việc nào khẩn cấp cần xử lý, trên nguyên tắc đều phải đến tham dự đại hội này.</w:t>
      </w:r>
    </w:p>
    <w:p>
      <w:pPr>
        <w:pStyle w:val="BodyText"/>
      </w:pPr>
      <w:r>
        <w:t xml:space="preserve">Một tờ thông báo, lúc ấy đã khiến ột thị xã tám huyện của địa khu Ngạn Hoa phải long trời lở đất.</w:t>
      </w:r>
    </w:p>
    <w:p>
      <w:pPr>
        <w:pStyle w:val="BodyText"/>
      </w:pPr>
      <w:r>
        <w:t xml:space="preserve">Trong trí nhớ của mọi người, việc khẩn cấp thông báo như vậy, chỉ có trong những cuộc náo động lớn thì mới xuất hiện qua. Sinh thái chính trị trong nước sau khi khôi phục lại bình thường thì chưa phát sinh qua loại tình huống này.</w:t>
      </w:r>
    </w:p>
    <w:p>
      <w:pPr>
        <w:pStyle w:val="BodyText"/>
      </w:pPr>
      <w:r>
        <w:t xml:space="preserve">Rất nhiều đồng chí lão thành đã trải qua lần náo động kia, trong nháy mắt sinh ra ảo giác, nghĩ đến việc thời gian đang quay trở lại.</w:t>
      </w:r>
    </w:p>
    <w:p>
      <w:pPr>
        <w:pStyle w:val="BodyText"/>
      </w:pPr>
      <w:r>
        <w:t xml:space="preserve">Tình huống tổ chức hội nghị so với dự tính của văn phòng địa ủy còn tốt hơn. Những cán bộ chịu trách nhiệm ở các quận huyện trên cơ bản đều có mặt đông đủ, rất ít người kiếm cớ không đến.</w:t>
      </w:r>
    </w:p>
    <w:p>
      <w:pPr>
        <w:pStyle w:val="BodyText"/>
      </w:pPr>
      <w:r>
        <w:t xml:space="preserve">Mọi người đều hiếu kỳ, muốn đến hiện trường xem thử, Địa ủy rốt cuộc tính toán xử lý việc này như thế nào.</w:t>
      </w:r>
    </w:p>
    <w:p>
      <w:pPr>
        <w:pStyle w:val="BodyText"/>
      </w:pPr>
      <w:r>
        <w:t xml:space="preserve">Về phần kết cục của Phạm Hồng Vũ, mọi người không quan tâm.</w:t>
      </w:r>
    </w:p>
    <w:p>
      <w:pPr>
        <w:pStyle w:val="BodyText"/>
      </w:pPr>
      <w:r>
        <w:t xml:space="preserve">Đây đã là định trước.</w:t>
      </w:r>
    </w:p>
    <w:p>
      <w:pPr>
        <w:pStyle w:val="BodyText"/>
      </w:pPr>
      <w:r>
        <w:t xml:space="preserve">Địa ủy vì một mình hắn mà phải mời toàn bộ cán bộ địa khu đến tham dự đại hội, công khai bác bỏ tư tưởng sai lầm của hắn, trước đây trong cuộc náo động chỉ là những phái đương quyền lớn mới được hưởng thụ loại “đãi ngộ” này.</w:t>
      </w:r>
    </w:p>
    <w:p>
      <w:pPr>
        <w:pStyle w:val="BodyText"/>
      </w:pPr>
      <w:r>
        <w:t xml:space="preserve">Ví dụ như Bí thư Địa ủy Lương Quang Hoa.</w:t>
      </w:r>
    </w:p>
    <w:p>
      <w:pPr>
        <w:pStyle w:val="BodyText"/>
      </w:pPr>
      <w:r>
        <w:t xml:space="preserve">Bí thư Lương lúc ấy được coi là phái đương quyền số một địa khu Ngạn Hoa vô tình bị lọt vào phê phán và đấu tranh.</w:t>
      </w:r>
    </w:p>
    <w:p>
      <w:pPr>
        <w:pStyle w:val="BodyText"/>
      </w:pPr>
      <w:r>
        <w:t xml:space="preserve">Và cũng cử hành đại hội cán bộ toàn địa khu.</w:t>
      </w:r>
    </w:p>
    <w:p>
      <w:pPr>
        <w:pStyle w:val="BodyText"/>
      </w:pPr>
      <w:r>
        <w:t xml:space="preserve">Theo sau, Lương Quang Hoa đã bị đánh ngã.</w:t>
      </w:r>
    </w:p>
    <w:p>
      <w:pPr>
        <w:pStyle w:val="BodyText"/>
      </w:pPr>
      <w:r>
        <w:t xml:space="preserve">Phạm Hồng Vũ chính là cán bộ cấp Trưởng phòng, không ngờ trong được hưởng “đãi ngộ” sánh bằng Bí thư Địa ủy. Kết quả cũng có thể như Lương Quang Hoa, hoàn toàn bị đánh ngã.</w:t>
      </w:r>
    </w:p>
    <w:p>
      <w:pPr>
        <w:pStyle w:val="BodyText"/>
      </w:pPr>
      <w:r>
        <w:t xml:space="preserve">Không đánh ngã hắn thì xin lỗi đại hội này không quy mô.</w:t>
      </w:r>
    </w:p>
    <w:p>
      <w:pPr>
        <w:pStyle w:val="BodyText"/>
      </w:pPr>
      <w:r>
        <w:t xml:space="preserve">Đa số cán bộ cơ sở đều là mang theo tâm trạng đến xem náo nhiệt. Nhưng bộ máy thành viên của các huyện thị thì lại khác, trong lòng mỗi người đều nặng trịch.</w:t>
      </w:r>
    </w:p>
    <w:p>
      <w:pPr>
        <w:pStyle w:val="BodyText"/>
      </w:pPr>
      <w:r>
        <w:t xml:space="preserve">Không hề nghi ngờ, mời dự họp đại hội cán bộ quy mô như vậy, cũng không phải là nhắm vào một mình Phạm Hồng Vũ. Phạm Hồng Vũ tuy rằng hai năm vừa qua thanh danh lên cao, nhưng không có đạt tới độ cao như vậy. Nếu muốn xử phạt hắn thì hoàn toàn không cần phải giống trống khua chiêng, cấp cho hắn mặt mũi như thế.</w:t>
      </w:r>
    </w:p>
    <w:p>
      <w:pPr>
        <w:pStyle w:val="BodyText"/>
      </w:pPr>
      <w:r>
        <w:t xml:space="preserve">Phê phán Phạm Hồng Vũ chỉ là cái cớ.</w:t>
      </w:r>
    </w:p>
    <w:p>
      <w:pPr>
        <w:pStyle w:val="BodyText"/>
      </w:pPr>
      <w:r>
        <w:t xml:space="preserve">Mượn cơ hội này, cường lực thống nhất toàn bộ tư tưởng và nhận thức của cán bộ toàn địa khu thì mới là trọng điểm.</w:t>
      </w:r>
    </w:p>
    <w:p>
      <w:pPr>
        <w:pStyle w:val="BodyText"/>
      </w:pPr>
      <w:r>
        <w:t xml:space="preserve">Lương Quang Hoa lấy phương thức này hướng mọi người cho thấy, địa khu Ngạn Hoa vẫn còn là họ Lương.</w:t>
      </w:r>
    </w:p>
    <w:p>
      <w:pPr>
        <w:pStyle w:val="BodyText"/>
      </w:pPr>
      <w:r>
        <w:t xml:space="preserve">Từng cán bộ đều phải nhận rõ tình thế.</w:t>
      </w:r>
    </w:p>
    <w:p>
      <w:pPr>
        <w:pStyle w:val="BodyText"/>
      </w:pPr>
      <w:r>
        <w:t xml:space="preserve">Nói cách khác, sau đại hội này, Phạm Hồng Vũ hoàn toàn kết thúc, nhưng đối với những cán bộ huyện thị khác phải chịu trách nhiệm mà nói, ván cờ giờ mới bắt đầu. Mọi người phải đưa ra lựa chọn gian nan nhất, đi theo Lương Quang Hoa hay là Khâu Minh Sơn?</w:t>
      </w:r>
    </w:p>
    <w:p>
      <w:pPr>
        <w:pStyle w:val="BodyText"/>
      </w:pPr>
      <w:r>
        <w:t xml:space="preserve">Nhất định phải đưa ra lựa chọn, không còn đường sống quay về.</w:t>
      </w:r>
    </w:p>
    <w:p>
      <w:pPr>
        <w:pStyle w:val="BodyText"/>
      </w:pPr>
      <w:r>
        <w:t xml:space="preserve">Mấy tháng trôi qua, dường như hết thảy đều điên đảo. Ban đầu Lương Quang Hoa nổi danh tư tưởng chính thống, nói cách khác chính là tư tưởng bảo thủ, đối với những sự việc mới mà Chủ tịch Khâu Minh Sơn tiến hành cũng không ủng hộ, kiên quyết giữ thái độ ban đầu. Nhưng Khâu Minh Sơn vẫn kiên trì cải cách, kiên quyết tiến thủ.</w:t>
      </w:r>
    </w:p>
    <w:p>
      <w:pPr>
        <w:pStyle w:val="BodyText"/>
      </w:pPr>
      <w:r>
        <w:t xml:space="preserve">Hiện tại hoàn toàn đã nghịch chuyển.</w:t>
      </w:r>
    </w:p>
    <w:p>
      <w:pPr>
        <w:pStyle w:val="BodyText"/>
      </w:pPr>
      <w:r>
        <w:t xml:space="preserve">Lương Quang Hoa trở nên vô cùng cấp tiến, còn Khâu Minh Sơn thì lại trở nên bảo thủ. Thị xã Ngạn Hoa hừng hực không khí cải cách chế độ công hữu và mạnh mẽ thu hút đầu tư vẫn chưa nhận được ý kiến chính thức của Khâu Minh Sơn. Các huyện thị khác đều học theo. Đối mặt với cục diện gió nổi mây phun như thế này, Khâu Minh Sơn lại duy trì trầm mặc, không tỏ thái độ ủng hộ, cũng không tuyên bố tiến hành sửa chữa.</w:t>
      </w:r>
    </w:p>
    <w:p>
      <w:pPr>
        <w:pStyle w:val="BodyText"/>
      </w:pPr>
      <w:r>
        <w:t xml:space="preserve">Các người cứ tự do huyên náo.</w:t>
      </w:r>
    </w:p>
    <w:p>
      <w:pPr>
        <w:pStyle w:val="BodyText"/>
      </w:pPr>
      <w:r>
        <w:t xml:space="preserve">Là tốt hay xấu thì tôi cũng không biểu lộ thái độ.</w:t>
      </w:r>
    </w:p>
    <w:p>
      <w:pPr>
        <w:pStyle w:val="BodyText"/>
      </w:pPr>
      <w:r>
        <w:t xml:space="preserve">Lương Quang Hoa xuất chiêu trước, Khâu Minh Sơn sẽ ứng đối như thế nào thì đều là vấn đề mà các cán bộ chịu trách nhiệm chú ý nhất. Bọn họ rất muốn thông qua đại hội ngày hôm nay để phân tích một chút Khâu Minh Sơn sẽ áp dụng loại thi thố nào, sau đó mới có thể đưa ra quyết định dựa vào ai.</w:t>
      </w:r>
    </w:p>
    <w:p>
      <w:pPr>
        <w:pStyle w:val="BodyText"/>
      </w:pPr>
      <w:r>
        <w:t xml:space="preserve">Quyết định này rất quan trọng, một khi sai lầm thì có thể bổ nhào thật nặng. Thậm chí cũng giống như Phạm Hồng Vũ, bị chôn vùi tất cả tiền đồ chính trị. Ngôi sao chính trị chói mắt nhất nay trở thành ảm đạm.</w:t>
      </w:r>
    </w:p>
    <w:p>
      <w:pPr>
        <w:pStyle w:val="BodyText"/>
      </w:pPr>
      <w:r>
        <w:t xml:space="preserve">Không thể nghi ngờ, ngồi ở hàng thứ nhất Phạm Vệ Quốc hiện tại tâm tình là phức tạp nhất.</w:t>
      </w:r>
    </w:p>
    <w:p>
      <w:pPr>
        <w:pStyle w:val="BodyText"/>
      </w:pPr>
      <w:r>
        <w:t xml:space="preserve">Hôm nay người bị phê bình là con của ông.</w:t>
      </w:r>
    </w:p>
    <w:p>
      <w:pPr>
        <w:pStyle w:val="BodyText"/>
      </w:pPr>
      <w:r>
        <w:t xml:space="preserve">Phạm Vệ Quốc và Bí thư huyện Vũ Dương ngồi cùng một hàng, trong tay kẹp điếu thuốc, nhìn qua thì thần sắc bình tĩnh, cũng chẳng thấy chút lo lâu. Các cán bộ xung quanh đều tự giác, không có người nào đến gần Phạm Hồng Vũ.</w:t>
      </w:r>
    </w:p>
    <w:p>
      <w:pPr>
        <w:pStyle w:val="BodyText"/>
      </w:pPr>
      <w:r>
        <w:t xml:space="preserve">Người ta trong lòng đang dày vò, đừng xát muối lên vết thương của người ta.</w:t>
      </w:r>
    </w:p>
    <w:p>
      <w:pPr>
        <w:pStyle w:val="BodyText"/>
      </w:pPr>
      <w:r>
        <w:t xml:space="preserve">Đa số người quen biết với Phạm Vệ Quốc đều có điểm không đành.</w:t>
      </w:r>
    </w:p>
    <w:p>
      <w:pPr>
        <w:pStyle w:val="BodyText"/>
      </w:pPr>
      <w:r>
        <w:t xml:space="preserve">Phạm Vệ Quốc là một người phúc hậu.</w:t>
      </w:r>
    </w:p>
    <w:p>
      <w:pPr>
        <w:pStyle w:val="BodyText"/>
      </w:pPr>
      <w:r>
        <w:t xml:space="preserve">Bỗng nhiên bị tai họa bất ngờ này, rất nhiều người trong lòng cảm thấy ưu tư.</w:t>
      </w:r>
    </w:p>
    <w:p>
      <w:pPr>
        <w:pStyle w:val="BodyText"/>
      </w:pPr>
      <w:r>
        <w:t xml:space="preserve">Cán bộ của huyện Vũ Dương đến tham dự hội nghị, so với thị xã Ngạn Hoa là nhiều nhất trong tám huyện. Văn phòng Địa ủy thông báo, yêu cầu từng huyện đến tham gia đại hội nhân số không thể ít hơn năm mươi người. Huyện Vũ Dương không ngờ mang đến gần một trăm người, xuất động hai chiếc xe lớn mới có thể chở hết cán bộ đến thị xã Ngạn Hoa.</w:t>
      </w:r>
    </w:p>
    <w:p>
      <w:pPr>
        <w:pStyle w:val="BodyText"/>
      </w:pPr>
      <w:r>
        <w:t xml:space="preserve">Rất nhiều cán bộ đều không thể lý giải, vì sao huyện Vũ Dương lại mang đến nhiều người như vậy?</w:t>
      </w:r>
    </w:p>
    <w:p>
      <w:pPr>
        <w:pStyle w:val="BodyText"/>
      </w:pPr>
      <w:r>
        <w:t xml:space="preserve">Phỏng chừng không phải là xuất xứ từ ý kiến của Phạm Vệ Quốc mà là một người khác.</w:t>
      </w:r>
    </w:p>
    <w:p>
      <w:pPr>
        <w:pStyle w:val="BodyText"/>
      </w:pPr>
      <w:r>
        <w:t xml:space="preserve">Phê phán con của ông ta, ông ta mang nhiều người đến xem náo nhiệt để làm gì?</w:t>
      </w:r>
    </w:p>
    <w:p>
      <w:pPr>
        <w:pStyle w:val="BodyText"/>
      </w:pPr>
      <w:r>
        <w:t xml:space="preserve">Mọi người đều rõ ràng, sau đại hội này, uy tín của Phạm Vệ Quốc sẽ bị tổn hại thật lớn.</w:t>
      </w:r>
    </w:p>
    <w:p>
      <w:pPr>
        <w:pStyle w:val="BodyText"/>
      </w:pPr>
      <w:r>
        <w:t xml:space="preserve">Khí thế đánh cờ chẳng những hừng hực ở địa khu và thị xã Ngạn Hoa mà còn lan đến huyện Vũ Dương. Có người muốn nhân cơ hội này muốn làm khó Phạm Vệ Quốc, khiến ông bị mất hết uy phong.</w:t>
      </w:r>
    </w:p>
    <w:p>
      <w:pPr>
        <w:pStyle w:val="BodyText"/>
      </w:pPr>
      <w:r>
        <w:t xml:space="preserve">Ngoại trừ chú ý Phạm Vệ Quốc, rất nhiều cán bộ tham dự đại hội còn chú ý Cao Khiết.</w:t>
      </w:r>
    </w:p>
    <w:p>
      <w:pPr>
        <w:pStyle w:val="BodyText"/>
      </w:pPr>
      <w:r>
        <w:t xml:space="preserve">Chuyện gút mắc giữa Cao Khiết, Lục Nguyệt và Phạm Hồng Vũ trong khoảng thời gian này truyền khắp quan trường Ngạn Hoa. Những cán bộ tin tức linh thông một chút đều có nghe nói qua. Tất nhiên nội dung có hơi khác biệt nhưng cũng na ná như nhau.</w:t>
      </w:r>
    </w:p>
    <w:p>
      <w:pPr>
        <w:pStyle w:val="BodyText"/>
      </w:pPr>
      <w:r>
        <w:t xml:space="preserve">Cao Khiết vì Phạm Hồng Vũ mà không tiếc công khai khẩu chiến với Bí thư Thị ủy Tống Mân, nghe nói còn đắc tội với cả Lục Nguyệt. Trả giá như vậy nhưng cuối cùng cũng chỉ trơ mắt nhìn Phạm Hồng Vũ bị xử lý.</w:t>
      </w:r>
    </w:p>
    <w:p>
      <w:pPr>
        <w:pStyle w:val="BodyText"/>
      </w:pPr>
      <w:r>
        <w:t xml:space="preserve">Không hỏi cũng biết Cao Khiết hiện tại là bực bội đến cỡ nào.</w:t>
      </w:r>
    </w:p>
    <w:p>
      <w:pPr>
        <w:pStyle w:val="BodyText"/>
      </w:pPr>
      <w:r>
        <w:t xml:space="preserve">Nữ cán bộ xinh đẹp nhất địa khu, từ trên tỉnh xuống mạ vàng, rốt cuộc cũng nếm phải mùi vị vô lực xoay chuyển trời đất.</w:t>
      </w:r>
    </w:p>
    <w:p>
      <w:pPr>
        <w:pStyle w:val="BodyText"/>
      </w:pPr>
      <w:r>
        <w:t xml:space="preserve">Phạm Hồng Vũ đã hại cô.</w:t>
      </w:r>
    </w:p>
    <w:p>
      <w:pPr>
        <w:pStyle w:val="BodyText"/>
      </w:pPr>
      <w:r>
        <w:t xml:space="preserve">Còn hại bố của mình Phạm Vệ Quốc, thậm chí liên lụy đến cả Khâu Minh Sơn.</w:t>
      </w:r>
    </w:p>
    <w:p>
      <w:pPr>
        <w:pStyle w:val="Compact"/>
      </w:pPr>
      <w:r>
        <w:t xml:space="preserve">Trong quan trường, thật sự là bước đi rất khó. Một bước đi nhầm cả bàn đều thua.</w:t>
      </w:r>
      <w:r>
        <w:br w:type="textWrapping"/>
      </w:r>
      <w:r>
        <w:br w:type="textWrapping"/>
      </w:r>
    </w:p>
    <w:p>
      <w:pPr>
        <w:pStyle w:val="Heading2"/>
      </w:pPr>
      <w:bookmarkStart w:id="352" w:name="chương-330-đối-tượng-phê-phán"/>
      <w:bookmarkEnd w:id="352"/>
      <w:r>
        <w:t xml:space="preserve">330. Chương 330: Đối Tượng Phê Phán</w:t>
      </w:r>
    </w:p>
    <w:p>
      <w:pPr>
        <w:pStyle w:val="Compact"/>
      </w:pPr>
      <w:r>
        <w:br w:type="textWrapping"/>
      </w:r>
      <w:r>
        <w:br w:type="textWrapping"/>
      </w:r>
    </w:p>
    <w:p>
      <w:pPr>
        <w:pStyle w:val="BodyText"/>
      </w:pPr>
      <w:r>
        <w:t xml:space="preserve">Đang trong lúc không ít những cán bộ Ngạn Hoa đang tập trung trên khuôn mặt xinh đẹp của Cao Khiết thì phía sau rạp chiếu phim bỗng dưng yên tĩnh. Tất cả tiếng ồn ào đột nhiên dừng lại.</w:t>
      </w:r>
    </w:p>
    <w:p>
      <w:pPr>
        <w:pStyle w:val="BodyText"/>
      </w:pPr>
      <w:r>
        <w:t xml:space="preserve">Ánh mắt của mọi người không hẹn mà cùng hướng về một phía.</w:t>
      </w:r>
    </w:p>
    <w:p>
      <w:pPr>
        <w:pStyle w:val="BodyText"/>
      </w:pPr>
      <w:r>
        <w:t xml:space="preserve">Phạm Hồng Vũ đã tới!</w:t>
      </w:r>
    </w:p>
    <w:p>
      <w:pPr>
        <w:pStyle w:val="BodyText"/>
      </w:pPr>
      <w:r>
        <w:t xml:space="preserve">Thấy thời gian cũng đã tới giờ, đồng chí Tiểu Phạm cũng nên xuất hiện.</w:t>
      </w:r>
    </w:p>
    <w:p>
      <w:pPr>
        <w:pStyle w:val="BodyText"/>
      </w:pPr>
      <w:r>
        <w:t xml:space="preserve">Tuy nhiên nhìn qua, khí thế xuất trướng của đồng chí Tiểu Phạm thật sự hơi lớn, ngẩng đầu ưỡn ngực đi về phía trước, trái phải ba bốn “người hầu”. Mấu chốt là lai lịch của những “người hầu” này không nhỏ. Theo sát bên cạnh Phạm Hồng Vũ là Phó chánh văn phòng Địa ủy Lưu, cán bộ cấp Cục trưởng. Bên phải Phạm Hồng Vũ là Chánh văn phòng Thị ủy thị xã Ngạn Hoa, Ủy viên thường vụ thị xã Ngạn Hoa, cán bộ cấp cục Phó. Không ngờ chức quan của “người hầu” so với chính chủ còn lớn hơn.</w:t>
      </w:r>
    </w:p>
    <w:p>
      <w:pPr>
        <w:pStyle w:val="BodyText"/>
      </w:pPr>
      <w:r>
        <w:t xml:space="preserve">Hình như là đang áp giải Phạm Hồng Vũ.</w:t>
      </w:r>
    </w:p>
    <w:p>
      <w:pPr>
        <w:pStyle w:val="BodyText"/>
      </w:pPr>
      <w:r>
        <w:t xml:space="preserve">[CHARGE=3]Phạm Hồng Vũ nét mặt vẫn mỉm cười, bình tĩnh bước về phía trước, thỉnh thoảng chào hỏi mọi người.</w:t>
      </w:r>
    </w:p>
    <w:p>
      <w:pPr>
        <w:pStyle w:val="BodyText"/>
      </w:pPr>
      <w:r>
        <w:t xml:space="preserve">Hôm nay cán bộ tham dự đại hội thật sự người quen không ít. Hình thức Phong Lâm nổi tiếng toàn tỉnh, các huyện, thị trong địa khu có rất nhiều cán bộ tự mình đến Phong Lâm khảo sát học tập kinh nghiệm, cũng từng gặp mặt Phạm Hồng Vũ một lần. Đồng chí Tiểu Phạm còn trẻ trí nhớ kinh người, chỉ gặp qua một lần là không thể quên được. Đại đa số người quen biết đều còn có chút ấn tượng.</w:t>
      </w:r>
    </w:p>
    <w:p>
      <w:pPr>
        <w:pStyle w:val="BodyText"/>
      </w:pPr>
      <w:r>
        <w:t xml:space="preserve">Những người này liền cảm thấy xấu hổ.</w:t>
      </w:r>
    </w:p>
    <w:p>
      <w:pPr>
        <w:pStyle w:val="BodyText"/>
      </w:pPr>
      <w:r>
        <w:t xml:space="preserve">Nếu trong trường hợp khác, nếu một mình gặp phải Phạm Hồng Vũ, tất nhiên cũng muốn hàn huyên vài câu. Nhưng cảnh tượng lục này lại quá mức nhạy cảm, lại càng không cần phải nói có đám người Phó chánh văn phòng Địa ủy Lưu đang theo sát bên cạnh Phạm Hồng Vũ. Mọi người tất nhiên là hết sức chú ý, ngượng ngùng cười, liên tục quay đầu đi, làm như không phát hiện. Đồng chí Tiểu Phạm, không phải là tôi không có phúc hậu, thật sự là tôi không thể trêu vào.</w:t>
      </w:r>
    </w:p>
    <w:p>
      <w:pPr>
        <w:pStyle w:val="BodyText"/>
      </w:pPr>
      <w:r>
        <w:t xml:space="preserve">Mong cậu tha thứ!</w:t>
      </w:r>
    </w:p>
    <w:p>
      <w:pPr>
        <w:pStyle w:val="BodyText"/>
      </w:pPr>
      <w:r>
        <w:t xml:space="preserve">Rạp chiếu phim to như vậy trong nháy mắt yên tĩnh trở lại. Gần như tất cả mọi người ánh mắt đều hướng sang bên này, nhìn chăm chú vào Phạm Hồng Vũ.</w:t>
      </w:r>
    </w:p>
    <w:p>
      <w:pPr>
        <w:pStyle w:val="BodyText"/>
      </w:pPr>
      <w:r>
        <w:t xml:space="preserve">Vạn chúng nhìn chăm chăm.</w:t>
      </w:r>
    </w:p>
    <w:p>
      <w:pPr>
        <w:pStyle w:val="BodyText"/>
      </w:pPr>
      <w:r>
        <w:t xml:space="preserve">Phạm Hồng Vũ không có ngồi ở dưới mà là dưới sự áp giải của đám người Phó chánh văn phòng Lưu, lập tức hướng hàng thứ nhất ngoài cùng bên trái đối diện với đài chủ tịch ngồi xuống. Ở chỗ đó tạm thời đặt một cái ghế, không phải là ghế của rạp chiếu phim mà là ghế tạm thời đưa tới.</w:t>
      </w:r>
    </w:p>
    <w:p>
      <w:pPr>
        <w:pStyle w:val="BodyText"/>
      </w:pPr>
      <w:r>
        <w:t xml:space="preserve">Phạm Hồng Vũ ngồi xuống cái ghế đó, mặt ngó về phía đài chủ tịch, và các cán bộ tham dự đại hội.</w:t>
      </w:r>
    </w:p>
    <w:p>
      <w:pPr>
        <w:pStyle w:val="BodyText"/>
      </w:pPr>
      <w:r>
        <w:t xml:space="preserve">Đám người Phó chánh văn phòng Lưu, Chánh văn phòng Lương ngồi xuống bên cạnh. Ngoài ra còn có một số đàn ông ngồi xung quanh, như hổ rình mồi nhìn Phạm Hồng Vũ. Có một số cán bộ mắt sắc đã nhận ra một trong số đó là đồng chí phòng công an địa khu. Còn lại vài người, chắc hẳn cũng là của phòng công an địa khu.</w:t>
      </w:r>
    </w:p>
    <w:p>
      <w:pPr>
        <w:pStyle w:val="BodyText"/>
      </w:pPr>
      <w:r>
        <w:t xml:space="preserve">Chân tướng rõ ràng rồi!</w:t>
      </w:r>
    </w:p>
    <w:p>
      <w:pPr>
        <w:pStyle w:val="BodyText"/>
      </w:pPr>
      <w:r>
        <w:t xml:space="preserve">Mấy vị này phụ trách trông coi Phạm Hồng Vũ.</w:t>
      </w:r>
    </w:p>
    <w:p>
      <w:pPr>
        <w:pStyle w:val="BodyText"/>
      </w:pPr>
      <w:r>
        <w:t xml:space="preserve">Hôm nay, nếu là đại hội phê phán, như vậy cũng phải có một đối tượng bị phê phán. Từ chỗ ngồi của Phạm Hồng Vũ mà có thể nhìn ra được, Phạm Hồng Vũ chính là đối tượng bị phê phán.</w:t>
      </w:r>
    </w:p>
    <w:p>
      <w:pPr>
        <w:pStyle w:val="BodyText"/>
      </w:pPr>
      <w:r>
        <w:t xml:space="preserve">Suy nghĩ minh bạch điều này, rất nhiều người mồ hôi ứa lạnh.</w:t>
      </w:r>
    </w:p>
    <w:p>
      <w:pPr>
        <w:pStyle w:val="BodyText"/>
      </w:pPr>
      <w:r>
        <w:t xml:space="preserve">Địa ủy lúc này quyết định phải hoàn toàn đẩy ngã Phạm Hồng Vũ, không cho hắn bất luận một cơ hội đông sơn tái khởi nào. Sau cuộc náo động cách đây mười mấy năm, vẫn là lần đầu nhìn thấy cảnh tượng như vậy, làm cho người ta không rét mà run.</w:t>
      </w:r>
    </w:p>
    <w:p>
      <w:pPr>
        <w:pStyle w:val="BodyText"/>
      </w:pPr>
      <w:r>
        <w:t xml:space="preserve">Cũng có một số cán bộ trong lòng không cho là đúng.</w:t>
      </w:r>
    </w:p>
    <w:p>
      <w:pPr>
        <w:pStyle w:val="BodyText"/>
      </w:pPr>
      <w:r>
        <w:t xml:space="preserve">Đáng phải tuyệt đường như vậy sao?</w:t>
      </w:r>
    </w:p>
    <w:p>
      <w:pPr>
        <w:pStyle w:val="BodyText"/>
      </w:pPr>
      <w:r>
        <w:t xml:space="preserve">Phạm Hồng Vũ rốt cuộc đã phạm phải tội lớn tày trời nào?</w:t>
      </w:r>
    </w:p>
    <w:p>
      <w:pPr>
        <w:pStyle w:val="BodyText"/>
      </w:pPr>
      <w:r>
        <w:t xml:space="preserve">Lương Quang Hoa, Tống Mân và Lục Nguyệt những người này không khỏi vận mệnh quá thấp, thật không có độ lượng. Trong tay các người nắm quyền lực tuyệt đối, nhưng lại tốn công tốn sức đi đối phó một cán bộ cấp phòng nho nhỏ.</w:t>
      </w:r>
    </w:p>
    <w:p>
      <w:pPr>
        <w:pStyle w:val="BodyText"/>
      </w:pPr>
      <w:r>
        <w:t xml:space="preserve">Thắng nhưng không phục!</w:t>
      </w:r>
    </w:p>
    <w:p>
      <w:pPr>
        <w:pStyle w:val="BodyText"/>
      </w:pPr>
      <w:r>
        <w:t xml:space="preserve">Thật sự là thắng mà không phục!</w:t>
      </w:r>
    </w:p>
    <w:p>
      <w:pPr>
        <w:pStyle w:val="BodyText"/>
      </w:pPr>
      <w:r>
        <w:t xml:space="preserve">Cho dù lần này hoàn toàn đẩy ngã Phạm Hồng Vũ, đối với đám người Lương Quang Hoa, Tống Mân, Lục Nguyệt uy vọng cũng chẳng đề cao tuyệt đối mà là tổn hại. Một đám lãnh đạo lòng dạ hẹp hòi, không tự tin như vậy thì làm sao mà phục chúng?</w:t>
      </w:r>
    </w:p>
    <w:p>
      <w:pPr>
        <w:pStyle w:val="BodyText"/>
      </w:pPr>
      <w:r>
        <w:t xml:space="preserve">Bản thân Phạm Hồng Vũ vẫn sắc mặt bình tĩnh, chút cũng nhìn không ra sự khác thường, lưng thẳng, điềm tĩnh tự nhiên.</w:t>
      </w:r>
    </w:p>
    <w:p>
      <w:pPr>
        <w:pStyle w:val="BodyText"/>
      </w:pPr>
      <w:r>
        <w:t xml:space="preserve">Mặc kệ quan cảm của mọi người đối với Phạm Hồng Vũ như thế nào, cũng không thể không thừa nhận tiểu tử này đáng là một nhân vật.</w:t>
      </w:r>
    </w:p>
    <w:p>
      <w:pPr>
        <w:pStyle w:val="BodyText"/>
      </w:pPr>
      <w:r>
        <w:t xml:space="preserve">Khó trách năm đó dám xông vào phòng công an nổ súng cứu người.</w:t>
      </w:r>
    </w:p>
    <w:p>
      <w:pPr>
        <w:pStyle w:val="BodyText"/>
      </w:pPr>
      <w:r>
        <w:t xml:space="preserve">8h50, trong rạp chiếu phim vang lên khúc quân hành hoành tráng.</w:t>
      </w:r>
    </w:p>
    <w:p>
      <w:pPr>
        <w:pStyle w:val="BodyText"/>
      </w:pPr>
      <w:r>
        <w:t xml:space="preserve">Mọi người đưa ánh mắt hướng về đài Chủ tịch.</w:t>
      </w:r>
    </w:p>
    <w:p>
      <w:pPr>
        <w:pStyle w:val="BodyText"/>
      </w:pPr>
      <w:r>
        <w:t xml:space="preserve">Lãnh đạo đã vào bàn.</w:t>
      </w:r>
    </w:p>
    <w:p>
      <w:pPr>
        <w:pStyle w:val="BodyText"/>
      </w:pPr>
      <w:r>
        <w:t xml:space="preserve">Lương Quang Hoa dẫn đầu từ cửa hông đi lên đài Chủ tịch, theo sát phía sau là Chủ tịch địa khu Khâu Minh Sơn. Ủy viên địa ủy, Phó chủ tịch địa khu không thiếu người nào, đều có mặt đông đủ. Lãnh đạo chủ chốt của Hội đồng nhân dân và Mặt trận Tổ quốc cũng đã tới. Cũng có một số đồng chí lão thành sớm mặc kệ chính sự đều lộ diện. Bọn họ vẫn còn ngồi ở vị trí trên cao chỉ là hưởng thụ sự đãi ngộ chính trị nào đó chứ không có ý nghĩa thực tế nào. Bất luận một hoạt động công khai nào của địa khu thì bình thường sẽ không tham gia.</w:t>
      </w:r>
    </w:p>
    <w:p>
      <w:pPr>
        <w:pStyle w:val="BodyText"/>
      </w:pPr>
      <w:r>
        <w:t xml:space="preserve">Trong rạp chiếu phim vang lên tiếng vỗ tay nhiệt liệt.</w:t>
      </w:r>
    </w:p>
    <w:p>
      <w:pPr>
        <w:pStyle w:val="BodyText"/>
      </w:pPr>
      <w:r>
        <w:t xml:space="preserve">Lương Quang Hoa đi trước, giơ tay hướng mọi người ra hiệu, mặt đầy hồng quang, mỉm cười đắc chí.</w:t>
      </w:r>
    </w:p>
    <w:p>
      <w:pPr>
        <w:pStyle w:val="BodyText"/>
      </w:pPr>
      <w:r>
        <w:t xml:space="preserve">Khâu Minh Sơn tuân thủ nghiêm ngặt bổn phận của nhân vật số hai, cùng với mọi người vỗ tay, phụ họa cho Bí thư Lương. Nhân vật số một và số hai nhiều khi khác nhau là rất lớn.</w:t>
      </w:r>
    </w:p>
    <w:p>
      <w:pPr>
        <w:pStyle w:val="BodyText"/>
      </w:pPr>
      <w:r>
        <w:t xml:space="preserve">Biểu hiện của Khâu Minh Sơn như vậy khiến rất nhiều cán bộ trong lòng lạnh cả người.</w:t>
      </w:r>
    </w:p>
    <w:p>
      <w:pPr>
        <w:pStyle w:val="BodyText"/>
      </w:pPr>
      <w:r>
        <w:t xml:space="preserve">Đương nhiên, đều là cán bộ thuộc Khâu hệ.</w:t>
      </w:r>
    </w:p>
    <w:p>
      <w:pPr>
        <w:pStyle w:val="BodyText"/>
      </w:pPr>
      <w:r>
        <w:t xml:space="preserve">Nhìn tư thế này, lúc này Phạm Hồng Vũ thật sự là dữ nhiều lành ít rồi. Ngay cả Chủ tịch địa khu Khâu cũng gánh không được. Nghe nói, mấy ngày trước, Thị ủy Ngạn Hoa mời dự họp Hội nghị thường vụ bí mật, biểu quyết thông qua hình thức xử phạt Phạm Hồng Vũ chính thức, nhưng tạm thời chưa công khai. Tuy nhiên, căn cứ vào tin đồn, tình huống không mấy lạc quan.</w:t>
      </w:r>
    </w:p>
    <w:p>
      <w:pPr>
        <w:pStyle w:val="BodyText"/>
      </w:pPr>
      <w:r>
        <w:t xml:space="preserve">Hủy bỏ hết thảy chức vụ bên trong Đảng, đây nhất định là giáng cấp cấp bậc hành chính.</w:t>
      </w:r>
    </w:p>
    <w:p>
      <w:pPr>
        <w:pStyle w:val="BodyText"/>
      </w:pPr>
      <w:r>
        <w:t xml:space="preserve">Cán bộ cấp Trưởng phòng hai mươi tuổi vốn đã là nghịch thiên rồi, cũng đã đến thời điểm cho hắn trở về bình thường. Rất nhiều người tuổi hai mươi vẫn còn đang ở nhà chờ sắp xếp công việc, hoặc vừa mới tốt nghiệp và tham gia công tác. Phạm Hồng Vũ dựa vào cái gì mà được đãi ngộ đặc biệt như vậy?</w:t>
      </w:r>
    </w:p>
    <w:p>
      <w:pPr>
        <w:pStyle w:val="BodyText"/>
      </w:pPr>
      <w:r>
        <w:t xml:space="preserve">Người nổi bật thì dễ bị ghét!</w:t>
      </w:r>
    </w:p>
    <w:p>
      <w:pPr>
        <w:pStyle w:val="BodyText"/>
      </w:pPr>
      <w:r>
        <w:t xml:space="preserve">Về phần có khai trừ đảng viên hay không thì còn chưa định.</w:t>
      </w:r>
    </w:p>
    <w:p>
      <w:pPr>
        <w:pStyle w:val="BodyText"/>
      </w:pPr>
      <w:r>
        <w:t xml:space="preserve">Nghe nói còn phải xem xem thái độ của Phạm Hồng Vũ ngày hôm nay như thế nào.</w:t>
      </w:r>
    </w:p>
    <w:p>
      <w:pPr>
        <w:pStyle w:val="BodyText"/>
      </w:pPr>
      <w:r>
        <w:t xml:space="preserve">Nếu khắc sâu kiểm điểm, quyết định sửa chữa, như vậy Đảng viên có lẽ giữ lại, và cũng bảo vệ được đãi ngộ của cán bộ cấp phó phòng. Giả sử cứ ngoan cố thì tổ chức cũng sẽ không khách khí với hắn.</w:t>
      </w:r>
    </w:p>
    <w:p>
      <w:pPr>
        <w:pStyle w:val="BodyText"/>
      </w:pPr>
      <w:r>
        <w:t xml:space="preserve">Thái độ chính là mấu chốt!</w:t>
      </w:r>
    </w:p>
    <w:p>
      <w:pPr>
        <w:pStyle w:val="BodyText"/>
      </w:pPr>
      <w:r>
        <w:t xml:space="preserve">Chỉ có điều, nhìn thấy vẻ ngạo khí này của Phạm Hồng Vũ, thật đúng là khó có thể nói hắn có thể khắc sâu kiểm điểm hay không.</w:t>
      </w:r>
    </w:p>
    <w:p>
      <w:pPr>
        <w:pStyle w:val="BodyText"/>
      </w:pPr>
      <w:r>
        <w:t xml:space="preserve">Người này tính tình lưu manh mà phát tác lên, ngay cả con trai của Trưởng phòng công an mà còn nổ súng thì còn chuyện gì mà hắn không dám làm?</w:t>
      </w:r>
    </w:p>
    <w:p>
      <w:pPr>
        <w:pStyle w:val="BodyText"/>
      </w:pPr>
      <w:r>
        <w:t xml:space="preserve">Lương Quang Hoa chậm rãi bước vào vị trí chính giữa của đài chủ tịch, cũng không lập tức ngồi xuống mà ánh mắt quét một vòng dưới đài. Không thể không nói, ảnh hưởng của Lương Quang Hoa ở địa khu Ngạn Hoa cũng thật sự lớn. Hơn một ngàn cán bộ đang ngồi trong rạp chiếu phim, khi hai mắt của ông ta đảo qua, lập tức liền lặng ngắt như tờ. Nhất là những đồng chí ngồi ở hàng thứ nhất, lại không dám thở mạnh một cái.</w:t>
      </w:r>
    </w:p>
    <w:p>
      <w:pPr>
        <w:pStyle w:val="BodyText"/>
      </w:pPr>
      <w:r>
        <w:t xml:space="preserve">Lương Quang Hoa chân chính chú ý là vị trí bên trái ngoài cùng của hàng thứ nhất.</w:t>
      </w:r>
    </w:p>
    <w:p>
      <w:pPr>
        <w:pStyle w:val="BodyText"/>
      </w:pPr>
      <w:r>
        <w:t xml:space="preserve">Ông ta nhất định phải xác nhận Phạm Hồng Vũ đã có mặt thì mới có khả năng bắt đầu. Trước đó Lương Quang Hoa tự mình cho gọi Tống Mân và Lục Nguyệt, bảo họ cam đoan chuyện này.</w:t>
      </w:r>
    </w:p>
    <w:p>
      <w:pPr>
        <w:pStyle w:val="BodyText"/>
      </w:pPr>
      <w:r>
        <w:t xml:space="preserve">Đây là Lương Quang Hoa đã bày ra “thắng bại thủ”, chỉ cho phép thành công, không được thất bại.</w:t>
      </w:r>
    </w:p>
    <w:p>
      <w:pPr>
        <w:pStyle w:val="BodyText"/>
      </w:pPr>
      <w:r>
        <w:t xml:space="preserve">Tống Mân hướng ông ta vỗ ngực, nhất định sẽ bắt Phạm Hồng Vũ chịu phục. Nếu như không phục, vậy thì vận dụng thủ đoạn cứng rắn, mạnh mẽ, bảo đảm Phạm Hồng Vũ trình diện nhận phê phán.</w:t>
      </w:r>
    </w:p>
    <w:p>
      <w:pPr>
        <w:pStyle w:val="BodyText"/>
      </w:pPr>
      <w:r>
        <w:t xml:space="preserve">Hướng đi của cao tầng đã lộ diện. Lương Quang Hoa cũng không nhất định bị điều lên tỉnh, Khâu Minh Sơn cũng không nhất định sẽ trở thành Bí thư Địa ủy. Sự rối rắm trong lòng Tống Mân rốt cuộc cũng đã hạ quyết tâm.</w:t>
      </w:r>
    </w:p>
    <w:p>
      <w:pPr>
        <w:pStyle w:val="BodyText"/>
      </w:pPr>
      <w:r>
        <w:t xml:space="preserve">Sau đó, Tống Mân rất nhanh liền cho Lương Quang Hoa hồi âm. Phạm Hồng Vũ sẽ xuất hiện trong đại hội phê phán, và sẽ ở trước mặt mọi người làm văn bản kiểm điểm, khắc sâu sai lầm của mình.</w:t>
      </w:r>
    </w:p>
    <w:p>
      <w:pPr>
        <w:pStyle w:val="BodyText"/>
      </w:pPr>
      <w:r>
        <w:t xml:space="preserve">Lương Quang Hoa thấy Phạm Hồng Vũ, khóe miệng hiện lên một tia cười ngạo nghễ.</w:t>
      </w:r>
    </w:p>
    <w:p>
      <w:pPr>
        <w:pStyle w:val="BodyText"/>
      </w:pPr>
      <w:r>
        <w:t xml:space="preserve">Phạm Hồng Vũ người này, ở dưới mắt ông ta gây sức ép đã hai năm rồi, gần như trở thành cái mụn nhọt trong cuộc đời ông ta. Sau khi ông ta tái nhậm chức, chính thức trở thành Bí thư Địa ủy Ngạn Hoa, chưa bao giờ có người nào trước mặt ông ta kiêu ngạo như vậy, lại càng không cần phải nói Phạm Hồng Vũ còn nhỏ tuổi như vậy.</w:t>
      </w:r>
    </w:p>
    <w:p>
      <w:pPr>
        <w:pStyle w:val="BodyText"/>
      </w:pPr>
      <w:r>
        <w:t xml:space="preserve">Lương Quang Hoa đối với Phạm Hồng Vũ chán ghét và oán hận còn hơn Khâu Minh Sơn.</w:t>
      </w:r>
    </w:p>
    <w:p>
      <w:pPr>
        <w:pStyle w:val="BodyText"/>
      </w:pPr>
      <w:r>
        <w:t xml:space="preserve">Bất kể thế nào, Khâu Minh Sơn là trợ thủ của ông, miễn cưỡng có thể trở thành đối thủ, việc tranh đấu là khó tránh khỏi.</w:t>
      </w:r>
    </w:p>
    <w:p>
      <w:pPr>
        <w:pStyle w:val="BodyText"/>
      </w:pPr>
      <w:r>
        <w:t xml:space="preserve">Phạm Hồng Vũ thì tính cái gì?</w:t>
      </w:r>
    </w:p>
    <w:p>
      <w:pPr>
        <w:pStyle w:val="BodyText"/>
      </w:pPr>
      <w:r>
        <w:t xml:space="preserve">Ngay cả cha của hắn Phạm Vệ Quốc cũng là thủ hạ của ông, lúc nào đến lượt hắn giễu võ giương oai trước mặt ông chứ?</w:t>
      </w:r>
    </w:p>
    <w:p>
      <w:pPr>
        <w:pStyle w:val="BodyText"/>
      </w:pPr>
      <w:r>
        <w:t xml:space="preserve">Trở ngại đại cục, Lương Quang Hoa không thể không nhẫn nhịn Phạm Hồng Vũ hai năm, trơ mắt nhìn Tống Mân lặp đi lặp lại thăng chức cho Phạm Hồng Vũ, trở thành ngôi sao chính trị mới của địa khu Ngạn Hoa.</w:t>
      </w:r>
    </w:p>
    <w:p>
      <w:pPr>
        <w:pStyle w:val="BodyText"/>
      </w:pPr>
      <w:r>
        <w:t xml:space="preserve">Nhưng ngược lại, Lương Quang Hoa thiếu chút nữa là biến thành trò cười. Tôn nghiêm và thể diện của Bí thư Địa ủy theo cái tên tiểu tử kia một đường đi xuống.</w:t>
      </w:r>
    </w:p>
    <w:p>
      <w:pPr>
        <w:pStyle w:val="BodyText"/>
      </w:pPr>
      <w:r>
        <w:t xml:space="preserve">Hiện tại thì tốt rồi.</w:t>
      </w:r>
    </w:p>
    <w:p>
      <w:pPr>
        <w:pStyle w:val="BodyText"/>
      </w:pPr>
      <w:r>
        <w:t xml:space="preserve">Phạm Hồng Vũ cho dù có hoành tráng, cho dù là Tôn Ngộ Không chuyển thế thì cũng không thoát khỏi ngũ chỉ sơn của Bí thư Lương ông.</w:t>
      </w:r>
    </w:p>
    <w:p>
      <w:pPr>
        <w:pStyle w:val="BodyText"/>
      </w:pPr>
      <w:r>
        <w:t xml:space="preserve">Tiểu tử, xem cậu còn gây sức ép được nữa không?</w:t>
      </w:r>
    </w:p>
    <w:p>
      <w:pPr>
        <w:pStyle w:val="BodyText"/>
      </w:pPr>
      <w:r>
        <w:t xml:space="preserve">Lương Quang Hoa chậm rãi ngồi xuống, đắc ý vô cùng.</w:t>
      </w:r>
    </w:p>
    <w:p>
      <w:pPr>
        <w:pStyle w:val="BodyText"/>
      </w:pPr>
      <w:r>
        <w:t xml:space="preserve">Chờ sau khi ông ta ngồi xong, Khâu Minh Sơn mới ngồi xuống bên trái, sắc mặt bình tĩnh, nhìn không ra sâu trong nội tâm của ông đang suy nghĩ cái gì. Phỏng chừng là đang bị dày vò.</w:t>
      </w:r>
    </w:p>
    <w:p>
      <w:pPr>
        <w:pStyle w:val="BodyText"/>
      </w:pPr>
      <w:r>
        <w:t xml:space="preserve">Ai cũng biết cha con Phạm Vệ Quốc, Phạm Hồng Vũ là thủ hạ quan trọng nhất của Khâu Minh Sơn. Khâu Minh Sơn và Phạm Vệ Quốc còn vượt ra khỏi ranh giới thượng hạ cấp, càng giống như anh em cùng sinh cùng tử.</w:t>
      </w:r>
    </w:p>
    <w:p>
      <w:pPr>
        <w:pStyle w:val="BodyText"/>
      </w:pPr>
      <w:r>
        <w:t xml:space="preserve">Hiện giờ trơ mắt nhìn người thanh niên một tay mình nâng đỡ sắp sửa thất bại thê thảm, Khâu Minh Sơn trong lòng làm sao mà cao hứng?</w:t>
      </w:r>
    </w:p>
    <w:p>
      <w:pPr>
        <w:pStyle w:val="BodyText"/>
      </w:pPr>
      <w:r>
        <w:t xml:space="preserve">Bí thư Thị ủy Tống Mân đang ngồi ở hàng ghế thứ nhất đối diện với đài Chủ tịch, vị trí khá ở giữa. Ông ta trong bảng xếp hạng Ủy viên Địa ủy không tính gần cuối, là lãnh đạo chính thức của Địa ủy.</w:t>
      </w:r>
    </w:p>
    <w:p>
      <w:pPr>
        <w:pStyle w:val="BodyText"/>
      </w:pPr>
      <w:r>
        <w:t xml:space="preserve">Giờ phút này, Tống Mân trên mặt lộ ra nụ cười nhẹ nhõm.</w:t>
      </w:r>
    </w:p>
    <w:p>
      <w:pPr>
        <w:pStyle w:val="BodyText"/>
      </w:pPr>
      <w:r>
        <w:t xml:space="preserve">Cũng giống như Lương Quang Hoa, ánh mắt ông đảo qua chỗ Phạm Hồng Vũ, nhìn thấy hắn thì mới hoàn toàn yên lòng.</w:t>
      </w:r>
    </w:p>
    <w:p>
      <w:pPr>
        <w:pStyle w:val="BodyText"/>
      </w:pPr>
      <w:r>
        <w:t xml:space="preserve">Sau đại hội ngày hôm nay thì đại cục sẽ được định.</w:t>
      </w:r>
    </w:p>
    <w:p>
      <w:pPr>
        <w:pStyle w:val="BodyText"/>
      </w:pPr>
      <w:r>
        <w:t xml:space="preserve">Từ nay về sau không cần phải chịu dày vò nữa.</w:t>
      </w:r>
    </w:p>
    <w:p>
      <w:pPr>
        <w:pStyle w:val="BodyText"/>
      </w:pPr>
      <w:r>
        <w:t xml:space="preserve">Tống Mân rất may mắn, trong thời khắc quan trọng đã đưa ra được lựa chọn chính xác, đứng đúng hàng. Xử lý Phạm Hồng Vũ, Lương Quang Hoa đè bẹp được Khâu Minh Sơn, nói không chừng ngai vàng Chủ tịch địa khu sẽ thuộc về mình.</w:t>
      </w:r>
    </w:p>
    <w:p>
      <w:pPr>
        <w:pStyle w:val="BodyText"/>
      </w:pPr>
      <w:r>
        <w:t xml:space="preserve">Luận công ban thưởng, Lục gia cũng nên cho ông ta một hồi báo.</w:t>
      </w:r>
    </w:p>
    <w:p>
      <w:pPr>
        <w:pStyle w:val="Compact"/>
      </w:pPr>
      <w:r>
        <w:t xml:space="preserve">Ánh mặt trời rạng rỡ.</w:t>
      </w:r>
      <w:r>
        <w:br w:type="textWrapping"/>
      </w:r>
      <w:r>
        <w:br w:type="textWrapping"/>
      </w:r>
    </w:p>
    <w:p>
      <w:pPr>
        <w:pStyle w:val="Heading2"/>
      </w:pPr>
      <w:bookmarkStart w:id="353" w:name="chương-331-ân-tình-của-người-đẹp"/>
      <w:bookmarkEnd w:id="353"/>
      <w:r>
        <w:t xml:space="preserve">331. Chương 331: Ân Tình Của Người Đẹp</w:t>
      </w:r>
    </w:p>
    <w:p>
      <w:pPr>
        <w:pStyle w:val="Compact"/>
      </w:pPr>
      <w:r>
        <w:br w:type="textWrapping"/>
      </w:r>
      <w:r>
        <w:br w:type="textWrapping"/>
      </w:r>
    </w:p>
    <w:p>
      <w:pPr>
        <w:pStyle w:val="BodyText"/>
      </w:pPr>
      <w:r>
        <w:t xml:space="preserve">Lại xuất hiện một việc khiến mọi người cảm thấy bất ngờ, đại hội do Tống Mân chủ trì.</w:t>
      </w:r>
    </w:p>
    <w:p>
      <w:pPr>
        <w:pStyle w:val="BodyText"/>
      </w:pPr>
      <w:r>
        <w:t xml:space="preserve">Thông thường mà nói, đại hội toàn khu nên là do lãnh đạo chủ chốt như Phó Bí thư Địa ủy, đôi khi là Chủ tịch Địa khu chủ trì. Tống Mân mặc dù cũng là lãnh đạo, nhưng chức vụ thực tế chỉ là Bí thư Thị ủy Ngạn Hoa. Để ông ta chủ trì đại hội hôm nay, có ý nghĩa rất đặc biệt.</w:t>
      </w:r>
    </w:p>
    <w:p>
      <w:pPr>
        <w:pStyle w:val="BodyText"/>
      </w:pPr>
      <w:r>
        <w:t xml:space="preserve">Đại hội này, vốn là “Hội nghị học tập” của thị xã Ngạn Hoa, Phạm Hồng Vũ là cán bộ của thị xã Ngạn Hoa, hiện tại đổi thành đại hội toàn địa khu, nhưng chủ đề của đại hộ vẫn không thay đổi, vẫn là phê phán Phạm Hồng Vũ.</w:t>
      </w:r>
    </w:p>
    <w:p>
      <w:pPr>
        <w:pStyle w:val="BodyText"/>
      </w:pPr>
      <w:r>
        <w:t xml:space="preserve">Do Tống Mân chủ trì, cũng coi như là hợp tình hợp lý.</w:t>
      </w:r>
    </w:p>
    <w:p>
      <w:pPr>
        <w:pStyle w:val="BodyText"/>
      </w:pPr>
      <w:r>
        <w:t xml:space="preserve">Tống Mân phấn chấn, đưa bài viết ra, bắt đầu chủ trì. Đây cũng là một điểm bất đồng. Bình thường người chủ trì hội nghị thường nói khá ngắn gọn, chủ yếu là mời lãnh đạo lên tiếng. Nhưng xem tư thế này của Tống Mân, có lẽ ông ta sẽ thao thao bất tuyệt một phen.</w:t>
      </w:r>
    </w:p>
    <w:p>
      <w:pPr>
        <w:pStyle w:val="BodyText"/>
      </w:pPr>
      <w:r>
        <w:t xml:space="preserve">Sự thật đúng là như thế.</w:t>
      </w:r>
    </w:p>
    <w:p>
      <w:pPr>
        <w:pStyle w:val="BodyText"/>
      </w:pPr>
      <w:r>
        <w:t xml:space="preserve">Tống Mân vừa bắt đầu, đã chậm rãi đọc bài viết hôm đó của Lục Thành Đống. Từ thời gian đó đến nay, truyền thông cấp cao không ngừng cho đăng những bài viết có liên quan, trong đó có một số người có địa vị còn cao hơn cả Lục Thành Đống.</w:t>
      </w:r>
    </w:p>
    <w:p>
      <w:pPr>
        <w:pStyle w:val="BodyText"/>
      </w:pPr>
      <w:r>
        <w:t xml:space="preserve">[CHARGE=3]Nhưng hôm nay Tống Mân cố tình chọn bài viết của Lục Thành Đống, dụng ý này không cần phải hỏi cũng biết.</w:t>
      </w:r>
    </w:p>
    <w:p>
      <w:pPr>
        <w:pStyle w:val="BodyText"/>
      </w:pPr>
      <w:r>
        <w:t xml:space="preserve">Trong một đại hội lớn, việc “học tập’ bài viết của ai có huyền cơ rất lớn.</w:t>
      </w:r>
    </w:p>
    <w:p>
      <w:pPr>
        <w:pStyle w:val="BodyText"/>
      </w:pPr>
      <w:r>
        <w:t xml:space="preserve">Lục Thành Đống trước đó không lâu đã được đề bạt làm Phó chủ nhiệm phòng Nghiên cứu chính sách, cấp bậc tạm thời không thay đổi, nhưng đây chỉ là vấn đề thời gian. Nếu được lãnh đạo tầng cao để mắt đến thì cấp bậc bộ trưởng, thậm chí là hơn cũng chỉ là việc bình thường.</w:t>
      </w:r>
    </w:p>
    <w:p>
      <w:pPr>
        <w:pStyle w:val="BodyText"/>
      </w:pPr>
      <w:r>
        <w:t xml:space="preserve">Tống Mân đọc diễn cảm, ngắt dừng đúng lúc, cảm xúc trào dâng, thỉnh thoảng còn đưa tay múa may, để tăng thêm giọng điệu. Đọc đến chỗ hay thậm chí còn rung đùi đắc ý, mang theo vẻ tán thưởng và ngưỡng mộ.</w:t>
      </w:r>
    </w:p>
    <w:p>
      <w:pPr>
        <w:pStyle w:val="BodyText"/>
      </w:pPr>
      <w:r>
        <w:t xml:space="preserve">Thật là một hành động tốt.</w:t>
      </w:r>
    </w:p>
    <w:p>
      <w:pPr>
        <w:pStyle w:val="BodyText"/>
      </w:pPr>
      <w:r>
        <w:t xml:space="preserve">Sau khi đọc diễn cảm bài viết của Lục Thành Đống, Tống Mân liền nói tới bài phát biểu của một đồng chí lãnh đạo tầng cao trong thời gian trước. Còn liên hệ thực tế, việ cải cách xí nghiệp công hữu thị xã Ngạn Hoa và công tác thu hút đầu tư đã thu được những kết quả rực rỡ.</w:t>
      </w:r>
    </w:p>
    <w:p>
      <w:pPr>
        <w:pStyle w:val="BodyText"/>
      </w:pPr>
      <w:r>
        <w:t xml:space="preserve">- Sự thật chứng minh thị xã Ngạn Hoa đi đúng đường. Chúng ta đã giải quyết xong những khó khăn của xí nghiệp công hữu gặp phải trong quá trình cải cách mở cửa. Rất nhiều xí nghiệp quốc doanh, tập thể sau khi thay đổi chế độ, tuy rằng thuộc tính sở hữu đã thay đổi nhưng lại đem lại hiệu quả kinh tế và hiệu quả xã hội lớn. Gánh nặng tài chính được giảm bớt, công nhân cũng có được lợi ích thực tế…</w:t>
      </w:r>
    </w:p>
    <w:p>
      <w:pPr>
        <w:pStyle w:val="BodyText"/>
      </w:pPr>
      <w:r>
        <w:t xml:space="preserve">Tống Mân múa may cánh tay, dõng dạc kết thúc bài phát biểu của mình.</w:t>
      </w:r>
    </w:p>
    <w:p>
      <w:pPr>
        <w:pStyle w:val="BodyText"/>
      </w:pPr>
      <w:r>
        <w:t xml:space="preserve">Hội trường vang lên tiếng vỗ tay rầm rầm.</w:t>
      </w:r>
    </w:p>
    <w:p>
      <w:pPr>
        <w:pStyle w:val="BodyText"/>
      </w:pPr>
      <w:r>
        <w:t xml:space="preserve">Cán bộ của thị xã Ngạn Hoa vỗ tay nhiệt liệt, trong đó có không ít người mặt mày rạng rỡ, cảm xúc kích động.</w:t>
      </w:r>
    </w:p>
    <w:p>
      <w:pPr>
        <w:pStyle w:val="BodyText"/>
      </w:pPr>
      <w:r>
        <w:t xml:space="preserve">Thực tế, rất nhiều cán bộ có mặt ở đây ngày hôm nay, thời gian này cũng đã “chịu đủ dày vò” rồi. Bàn cờ chính trị ở thị xã thậm chí là cả địa khu Ngạn Hoa ngày càng kịch liệt, đứng về phe Tống Mân và Lục Nguyệt hay là đứng về phía Khâu Minh Sơn, vẫn là lựa chọn rất gian nan.</w:t>
      </w:r>
    </w:p>
    <w:p>
      <w:pPr>
        <w:pStyle w:val="BodyText"/>
      </w:pPr>
      <w:r>
        <w:t xml:space="preserve">Hiện tại phiền não này đã không còn nữa.</w:t>
      </w:r>
    </w:p>
    <w:p>
      <w:pPr>
        <w:pStyle w:val="BodyText"/>
      </w:pPr>
      <w:r>
        <w:t xml:space="preserve">Phạm Hồng Vũ gây sức ép nữa thì cũng chỉ là lấy trứng chọi đá.</w:t>
      </w:r>
    </w:p>
    <w:p>
      <w:pPr>
        <w:pStyle w:val="BodyText"/>
      </w:pPr>
      <w:r>
        <w:t xml:space="preserve">Trận long tranh hổ đấu về sau, cục diện cuối cùng cũng trở lại yên lặng rồi.</w:t>
      </w:r>
    </w:p>
    <w:p>
      <w:pPr>
        <w:pStyle w:val="BodyText"/>
      </w:pPr>
      <w:r>
        <w:t xml:space="preserve">Ngoại trừ Phạm Hồng Vũ từ một ngôi sao chính trị mới, trong nháy mắt bị hủy diệt ra thì không có thay đổi gì. Trời vẫn xanh và mây vẫn trắng.</w:t>
      </w:r>
    </w:p>
    <w:p>
      <w:pPr>
        <w:pStyle w:val="BodyText"/>
      </w:pPr>
      <w:r>
        <w:t xml:space="preserve">- Tiếp theo, các đồng chí hãy nổ một tràng pháo tay, xin mời đồng chí Bí thư Địa ủy Lương Quang Hoa lên cho chỉ thị.</w:t>
      </w:r>
    </w:p>
    <w:p>
      <w:pPr>
        <w:pStyle w:val="BodyText"/>
      </w:pPr>
      <w:r>
        <w:t xml:space="preserve">Tống Mân dẫn đầu vỗ tay.</w:t>
      </w:r>
    </w:p>
    <w:p>
      <w:pPr>
        <w:pStyle w:val="BodyText"/>
      </w:pPr>
      <w:r>
        <w:t xml:space="preserve">Tiếng vỗ tay lại một lần nữa vang lên như thủy triều.</w:t>
      </w:r>
    </w:p>
    <w:p>
      <w:pPr>
        <w:pStyle w:val="BodyText"/>
      </w:pPr>
      <w:r>
        <w:t xml:space="preserve">Lương Quang Hoa ho khan một tiếng, đeo kính lão vào, lấy bài phát biểu ra.</w:t>
      </w:r>
    </w:p>
    <w:p>
      <w:pPr>
        <w:pStyle w:val="BodyText"/>
      </w:pPr>
      <w:r>
        <w:t xml:space="preserve">Nếu như là hội nghị bình thường, Bí thư Lương thường không cần dùng bài phát biểu mà mà ngẫu hứng lên tiếng. Ông ta là nhân vật số 1, nói bất kỳ câu gì đều là chỉ thị quan trọng, chỉ có trường hợp quan trọng Lương Quang Hoa mới sử dụng bài phát biểu được chuẩn bị sẵn.</w:t>
      </w:r>
    </w:p>
    <w:p>
      <w:pPr>
        <w:pStyle w:val="BodyText"/>
      </w:pPr>
      <w:r>
        <w:t xml:space="preserve">- Các đồng chí.</w:t>
      </w:r>
    </w:p>
    <w:p>
      <w:pPr>
        <w:pStyle w:val="BodyText"/>
      </w:pPr>
      <w:r>
        <w:t xml:space="preserve">Lương Quang Hoa cao giọng nói.</w:t>
      </w:r>
    </w:p>
    <w:p>
      <w:pPr>
        <w:pStyle w:val="BodyText"/>
      </w:pPr>
      <w:r>
        <w:t xml:space="preserve">Rất nhiều người không kìm nổi, liền nhìn lên Bí thư Địa ủy.</w:t>
      </w:r>
    </w:p>
    <w:p>
      <w:pPr>
        <w:pStyle w:val="BodyText"/>
      </w:pPr>
      <w:r>
        <w:t xml:space="preserve">- Vừa rồi đồng chí Tống Mân nói rất hay, nói đến tư tưởng của đại hội hôm nay. Cái gì là cải cách mở cửa? Cái gì là thị trường hóa? Chúng ta từng có tranh luận, thậm chí là có chia rẽ. Nhưng hôm nay đã có đáp án, sự thật thắng cho hùng biện. Bất kể làm thế nào. Chỉ cần xí nghiệp sống là sẽ mang đến lợi ích cho nhà nước…</w:t>
      </w:r>
    </w:p>
    <w:p>
      <w:pPr>
        <w:pStyle w:val="BodyText"/>
      </w:pPr>
      <w:r>
        <w:t xml:space="preserve">Lương Quang Hoa cũng giống như Tống Mân, giọng nói rất to.</w:t>
      </w:r>
    </w:p>
    <w:p>
      <w:pPr>
        <w:pStyle w:val="BodyText"/>
      </w:pPr>
      <w:r>
        <w:t xml:space="preserve">Người sáu mươi tuổi, vẫn trông vẫn rất tinh thần, không chút nào già nua cả.</w:t>
      </w:r>
    </w:p>
    <w:p>
      <w:pPr>
        <w:pStyle w:val="BodyText"/>
      </w:pPr>
      <w:r>
        <w:t xml:space="preserve">Các cán bộ tham dự hội nghị đều tập trung tinh thần nghe chỉ thị ủa Bí thư Địa ủy.</w:t>
      </w:r>
    </w:p>
    <w:p>
      <w:pPr>
        <w:pStyle w:val="BodyText"/>
      </w:pPr>
      <w:r>
        <w:t xml:space="preserve">Lương Quang Hoa không đọc bài viết nào, mà trình bày trọng điểm tinh thần bài phát biểu của đồng chí lãnh đạo cao tầng, rất phù hợp với địa vị thân phận của ông ta.</w:t>
      </w:r>
    </w:p>
    <w:p>
      <w:pPr>
        <w:pStyle w:val="BodyText"/>
      </w:pPr>
      <w:r>
        <w:t xml:space="preserve">- Các đồng chí, đối với tinh thần bài phát biểu của lãnh đạo trung ương, chúng ta nhất định phải học tập nghiêm túc. Mỗi một cán bộ đảng viên đều phải làm được. Từ thời gian đó đến nay, ở địa khu Ngạn Hoa chúng ta xuất hiện một luồng tà khí…luồng tà khí này là cái gì? Chính là một số đồng chí tư tưởng bảo thủ, coi thường kỷ luật, công nhiên đối nghịch với quyết định của cấp trên. Tư tưởng và hành vi này, đều cực đoan sai lầm, nhất định phải phê phán nghiêm túc, Ví dụ như đồng chí Phạm Hồng Vũ ở thị xã Ngạn Hoa chẳng hạn.</w:t>
      </w:r>
    </w:p>
    <w:p>
      <w:pPr>
        <w:pStyle w:val="BodyText"/>
      </w:pPr>
      <w:r>
        <w:t xml:space="preserve">Lương Quang Hoa nhấn mạnh, nghiến răng nghiến lợi nói ra tên của Phạm Hồng Vũ.</w:t>
      </w:r>
    </w:p>
    <w:p>
      <w:pPr>
        <w:pStyle w:val="BodyText"/>
      </w:pPr>
      <w:r>
        <w:t xml:space="preserve">Ánh mắt của mọi người lại tập trung lên phía trên.</w:t>
      </w:r>
    </w:p>
    <w:p>
      <w:pPr>
        <w:pStyle w:val="BodyText"/>
      </w:pPr>
      <w:r>
        <w:t xml:space="preserve">- Phạm Hồng Vũ có đến không?</w:t>
      </w:r>
    </w:p>
    <w:p>
      <w:pPr>
        <w:pStyle w:val="BodyText"/>
      </w:pPr>
      <w:r>
        <w:t xml:space="preserve">Lương Quang Hoa uy nghiêm quát.</w:t>
      </w:r>
    </w:p>
    <w:p>
      <w:pPr>
        <w:pStyle w:val="BodyText"/>
      </w:pPr>
      <w:r>
        <w:t xml:space="preserve">- Đến!</w:t>
      </w:r>
    </w:p>
    <w:p>
      <w:pPr>
        <w:pStyle w:val="BodyText"/>
      </w:pPr>
      <w:r>
        <w:t xml:space="preserve">Phạm Hồng Vũ giơ tay đứng dậy, cao giọng trả lời.</w:t>
      </w:r>
    </w:p>
    <w:p>
      <w:pPr>
        <w:pStyle w:val="BodyText"/>
      </w:pPr>
      <w:r>
        <w:t xml:space="preserve">- Báo cáo Bí thư Lương, tôi đến.</w:t>
      </w:r>
    </w:p>
    <w:p>
      <w:pPr>
        <w:pStyle w:val="BodyText"/>
      </w:pPr>
      <w:r>
        <w:t xml:space="preserve">- Rất tốt!</w:t>
      </w:r>
    </w:p>
    <w:p>
      <w:pPr>
        <w:pStyle w:val="BodyText"/>
      </w:pPr>
      <w:r>
        <w:t xml:space="preserve">Lương Quang Hoa hiển nhiên không ngờ Phạm Hồng Vũ lại trả lời lưu loát như vậy, nhìn qua người trẻ tuổi này còn điềm tĩnh hơn cả Bí thư Lương.</w:t>
      </w:r>
    </w:p>
    <w:p>
      <w:pPr>
        <w:pStyle w:val="BodyText"/>
      </w:pPr>
      <w:r>
        <w:t xml:space="preserve">Phạm Hồng Vũ không sợ đối diện với Lương Quang Hoa.</w:t>
      </w:r>
    </w:p>
    <w:p>
      <w:pPr>
        <w:pStyle w:val="BodyText"/>
      </w:pPr>
      <w:r>
        <w:t xml:space="preserve">- Các đồng chí, tôi tin rằng mọi người đã biết người này rồi đúng không? Cậu ta chính là Phạm Hồng Vũ, đã từng là Bí thư Đảng ủy thị trấn Phong Lâm thị xã Ngạn Hoa, trong vụ giải cứu thôn Đại Vương đã đạt được công lớn. Nhưng đồng chí này tuổi trẻ, mà tư tưởng lại cực đoan bảo thủ, tác phong làm việc không đường hoàng, coi thường kỷ luật của tổ chức đảng. Sau khi Thị ủy Ngạn Hoa có quyết định, Phạm Hồng Vũ không những không chấp hành mà còn ngang nhiên chống lại. Đây là hành vi gì?</w:t>
      </w:r>
    </w:p>
    <w:p>
      <w:pPr>
        <w:pStyle w:val="BodyText"/>
      </w:pPr>
      <w:r>
        <w:t xml:space="preserve">Lương Quang Hoa giận dữ mắng, sắc mặt đen xì như đáy nồi.</w:t>
      </w:r>
    </w:p>
    <w:p>
      <w:pPr>
        <w:pStyle w:val="BodyText"/>
      </w:pPr>
      <w:r>
        <w:t xml:space="preserve">- Đối với hành vi như vậy, quan điểm của Địa ủy rất rõ ràng, tuyệt đối không nhân nhượng, nhất định phải xử lý. Công nhiên làm trái lại tổ chức, cũng giống như trong chiến đấu không phục tùng chỉ huy, thậm chí là làm lĩnh đào ngũ. Bất kể là ai, nếu vi phạm như vậy thì đều bị xử lý.</w:t>
      </w:r>
    </w:p>
    <w:p>
      <w:pPr>
        <w:pStyle w:val="BodyText"/>
      </w:pPr>
      <w:r>
        <w:t xml:space="preserve">Lương Quang Hoa đập tay xuống bàn.</w:t>
      </w:r>
    </w:p>
    <w:p>
      <w:pPr>
        <w:pStyle w:val="BodyText"/>
      </w:pPr>
      <w:r>
        <w:t xml:space="preserve">Hội trường hơn ngàn người, lập tức lặng ngắt như tờ, tất cả mọi người đều kìm nén bực bội, không dám phát ra lời.</w:t>
      </w:r>
    </w:p>
    <w:p>
      <w:pPr>
        <w:pStyle w:val="BodyText"/>
      </w:pPr>
      <w:r>
        <w:t xml:space="preserve">Đúng lúc này, một tràng vỗ tay đột ngột vang lên, là từ hàng ghễ của thị xã Ngạn Hoa, không ngờ chính là Lục Nguyệt.</w:t>
      </w:r>
    </w:p>
    <w:p>
      <w:pPr>
        <w:pStyle w:val="BodyText"/>
      </w:pPr>
      <w:r>
        <w:t xml:space="preserve">Lục Nguyệt là người đầu tiên vỗ tay.</w:t>
      </w:r>
    </w:p>
    <w:p>
      <w:pPr>
        <w:pStyle w:val="BodyText"/>
      </w:pPr>
      <w:r>
        <w:t xml:space="preserve">Những cán bộ khác tự nhiên cũng vỗ tay theo. Tuy nhiên tiếng vỗ tay này lại rất thưa thớt, chỉ một bộ phận nhỏ nhát gan, sợ hãi Lương Quang Hoa nên mới vỗ tay.</w:t>
      </w:r>
    </w:p>
    <w:p>
      <w:pPr>
        <w:pStyle w:val="BodyText"/>
      </w:pPr>
      <w:r>
        <w:t xml:space="preserve">Lương Quang Hoa cũng không tức giận.</w:t>
      </w:r>
    </w:p>
    <w:p>
      <w:pPr>
        <w:pStyle w:val="BodyText"/>
      </w:pPr>
      <w:r>
        <w:t xml:space="preserve">Đợi tiếng vỗ tay dừng hẳn, Lương Quang Hoa cao giọng nói:</w:t>
      </w:r>
    </w:p>
    <w:p>
      <w:pPr>
        <w:pStyle w:val="BodyText"/>
      </w:pPr>
      <w:r>
        <w:t xml:space="preserve">- Đương nhiên, tôn chỉ của Đảng là, trị bệnh cứu người, đối với những đồng chín vi phạm sai lầm, chúng ta đều ột cơ hội để người đó sửa sai. Đồng chí Phạm Hồng Vũ tuy rằng vi phạm nghiêm trọng, nhưng tổ chức vẫn cho cơ hội sửa sai. Phạm Hồng Vũ, cậu lên đài, trước mặt toàn bộ cán bộ của địa khu, hãy kiểm điểm sâu sắc. Căn cứ vào thái độ của cậu, tổ chức sẽ xử lý một cách công bằng.</w:t>
      </w:r>
    </w:p>
    <w:p>
      <w:pPr>
        <w:pStyle w:val="BodyText"/>
      </w:pPr>
      <w:r>
        <w:t xml:space="preserve">Nhân viên phục vụ liền chuẩn bị microphone bên cạnh đài chủ tịch, đây là vị trí kiểm điểm.</w:t>
      </w:r>
    </w:p>
    <w:p>
      <w:pPr>
        <w:pStyle w:val="BodyText"/>
      </w:pPr>
      <w:r>
        <w:t xml:space="preserve">Còn muốn kiểm điểm trước mặt mọi người?</w:t>
      </w:r>
    </w:p>
    <w:p>
      <w:pPr>
        <w:pStyle w:val="BodyText"/>
      </w:pPr>
      <w:r>
        <w:t xml:space="preserve">Rất nhiều cán bộ tham dự hội nghị tỏ ra thông cảm.</w:t>
      </w:r>
    </w:p>
    <w:p>
      <w:pPr>
        <w:pStyle w:val="BodyText"/>
      </w:pPr>
      <w:r>
        <w:t xml:space="preserve">Nói Phạm Hồng Vũ đánh vào mặt thị xã Ngạn Hoa, nhưng người ta dù sao cũng là đăng bài trên Quần Chúng nhật báo, rất quang minh chính đại. Đám Lương Quang Hoa lại trả thù hèn hạ như vậy, thật là quá đáng.</w:t>
      </w:r>
    </w:p>
    <w:p>
      <w:pPr>
        <w:pStyle w:val="BodyText"/>
      </w:pPr>
      <w:r>
        <w:t xml:space="preserve">Phạm Hồng Vũ đứng dậy, nhếch miệng cười, chuẩn bị lên đài.</w:t>
      </w:r>
    </w:p>
    <w:p>
      <w:pPr>
        <w:pStyle w:val="BodyText"/>
      </w:pPr>
      <w:r>
        <w:t xml:space="preserve">Người này đúng là điếc không sợ súng, lúc nào rồi mà hắn còn cười?</w:t>
      </w:r>
    </w:p>
    <w:p>
      <w:pPr>
        <w:pStyle w:val="BodyText"/>
      </w:pPr>
      <w:r>
        <w:t xml:space="preserve">Đúng lúc này, một bóng dáng thon thả mạnh mẽ đứng dậy.</w:t>
      </w:r>
    </w:p>
    <w:p>
      <w:pPr>
        <w:pStyle w:val="BodyText"/>
      </w:pPr>
      <w:r>
        <w:t xml:space="preserve">Là Cao Khiết.</w:t>
      </w:r>
    </w:p>
    <w:p>
      <w:pPr>
        <w:pStyle w:val="BodyText"/>
      </w:pPr>
      <w:r>
        <w:t xml:space="preserve">Cao Khiết hôm nay ăn mặc rất chính thức, một bộ đồ Tây trang đen nhánh, khuôn mặt xinh đẹp lạnh như băng, cầm một cốc trà đi nhanh tới chỗ Phạm Hồng Vũ.</w:t>
      </w:r>
    </w:p>
    <w:p>
      <w:pPr>
        <w:pStyle w:val="BodyText"/>
      </w:pPr>
      <w:r>
        <w:t xml:space="preserve">- Đồng chí Phạm Hồng Vũ, uống miếng nước đã.</w:t>
      </w:r>
    </w:p>
    <w:p>
      <w:pPr>
        <w:pStyle w:val="BodyText"/>
      </w:pPr>
      <w:r>
        <w:t xml:space="preserve">Cao Khiết đưa trà tới bình tĩnh nói.</w:t>
      </w:r>
    </w:p>
    <w:p>
      <w:pPr>
        <w:pStyle w:val="BodyText"/>
      </w:pPr>
      <w:r>
        <w:t xml:space="preserve">Phạm Hồng Vũ ngồi ở vị trí đó, cũng không có nước bày trước mặt.</w:t>
      </w:r>
    </w:p>
    <w:p>
      <w:pPr>
        <w:pStyle w:val="Compact"/>
      </w:pPr>
      <w:r>
        <w:t xml:space="preserve">Tất cả đều ngây người, há hốc miệng, vẻ mặt tỏ ra không thể tin nổi.</w:t>
      </w:r>
      <w:r>
        <w:br w:type="textWrapping"/>
      </w:r>
      <w:r>
        <w:br w:type="textWrapping"/>
      </w:r>
    </w:p>
    <w:p>
      <w:pPr>
        <w:pStyle w:val="Heading2"/>
      </w:pPr>
      <w:bookmarkStart w:id="354" w:name="chương-332-giãy-dụa-cuối-cùng"/>
      <w:bookmarkEnd w:id="354"/>
      <w:r>
        <w:t xml:space="preserve">332. Chương 332: Giãy Dụa Cuối Cùng</w:t>
      </w:r>
    </w:p>
    <w:p>
      <w:pPr>
        <w:pStyle w:val="Compact"/>
      </w:pPr>
      <w:r>
        <w:br w:type="textWrapping"/>
      </w:r>
      <w:r>
        <w:br w:type="textWrapping"/>
      </w:r>
    </w:p>
    <w:p>
      <w:pPr>
        <w:pStyle w:val="BodyText"/>
      </w:pPr>
      <w:r>
        <w:t xml:space="preserve">Cái này…cái này…</w:t>
      </w:r>
    </w:p>
    <w:p>
      <w:pPr>
        <w:pStyle w:val="BodyText"/>
      </w:pPr>
      <w:r>
        <w:t xml:space="preserve">Khiếp sợ.</w:t>
      </w:r>
    </w:p>
    <w:p>
      <w:pPr>
        <w:pStyle w:val="BodyText"/>
      </w:pPr>
      <w:r>
        <w:t xml:space="preserve">Gần như tất cả mọi người đều cảm thấy khiếp sợ cực độ.</w:t>
      </w:r>
    </w:p>
    <w:p>
      <w:pPr>
        <w:pStyle w:val="BodyText"/>
      </w:pPr>
      <w:r>
        <w:t xml:space="preserve">Không ngờ lúc này Cao Khiết lại đưa trà cho Phạm Hồng Vũ.</w:t>
      </w:r>
    </w:p>
    <w:p>
      <w:pPr>
        <w:pStyle w:val="BodyText"/>
      </w:pPr>
      <w:r>
        <w:t xml:space="preserve">Người phụ nữ nhìn bề ngoài thì mềm mại như nước này, rốt cuộc là kiên cường đến như thế nào? Cô còn muốn che chở cho Phạm Hồng Vũ nữa sao?</w:t>
      </w:r>
    </w:p>
    <w:p>
      <w:pPr>
        <w:pStyle w:val="BodyText"/>
      </w:pPr>
      <w:r>
        <w:t xml:space="preserve">Đây không phải là cô đưa nước trà cho hắn, mà là đem tất cả tiền đồ chính trị của mình giao ho Phạm Hồng Vũ.</w:t>
      </w:r>
    </w:p>
    <w:p>
      <w:pPr>
        <w:pStyle w:val="BodyText"/>
      </w:pPr>
      <w:r>
        <w:t xml:space="preserve">Phạm Hồng Vũ có tài có đức gì mà nhận được ân tình của mỹ nữ như vậy?</w:t>
      </w:r>
    </w:p>
    <w:p>
      <w:pPr>
        <w:pStyle w:val="BodyText"/>
      </w:pPr>
      <w:r>
        <w:t xml:space="preserve">Trong mắt một số cán bộ trẻ, còn hiện lên vẻ cảm thán cuồng nhiệt. Nếu mình là Phạm Hồng Vũ, đừng nói là cái mũ cánh chuồn cấp trưởng phòng, mà cho dù phải hy sinh tính mạng, giờ khắc nà, e rằng cũng không chút do dự.</w:t>
      </w:r>
    </w:p>
    <w:p>
      <w:pPr>
        <w:pStyle w:val="BodyText"/>
      </w:pPr>
      <w:r>
        <w:t xml:space="preserve">[CHARGE=3]Lục Nguyệt híp mắt lại, phẫn nộ đến cực điểm, hai tay không kìm nổi nắm chặt lại.</w:t>
      </w:r>
    </w:p>
    <w:p>
      <w:pPr>
        <w:pStyle w:val="BodyText"/>
      </w:pPr>
      <w:r>
        <w:t xml:space="preserve">Được lắm!</w:t>
      </w:r>
    </w:p>
    <w:p>
      <w:pPr>
        <w:pStyle w:val="BodyText"/>
      </w:pPr>
      <w:r>
        <w:t xml:space="preserve">Cao Khiết, cô dám tùy hứng như vậy thì đừng có trách Lục Nguyệt này không thương hoa tiếc ngọc.</w:t>
      </w:r>
    </w:p>
    <w:p>
      <w:pPr>
        <w:pStyle w:val="BodyText"/>
      </w:pPr>
      <w:r>
        <w:t xml:space="preserve">Sẽ để cho các người làm một đôi đồng mệnh uyên ương.</w:t>
      </w:r>
    </w:p>
    <w:p>
      <w:pPr>
        <w:pStyle w:val="BodyText"/>
      </w:pPr>
      <w:r>
        <w:t xml:space="preserve">Những gì Cao Khiết đã làm, không chỉ đơn giản là từ chối Lục Nguyệt, mà muốn khiến cho gã mất mặt, Lục Nguyệt tự cảm thấy tự tôn của mình đã bị tổn thương nghiêm trọng.</w:t>
      </w:r>
    </w:p>
    <w:p>
      <w:pPr>
        <w:pStyle w:val="BodyText"/>
      </w:pPr>
      <w:r>
        <w:t xml:space="preserve">Lục Nguyệt hiện tại không những căm hận Phạm Hồng Vũ, mà còn căm hận cả Cao Khiết.</w:t>
      </w:r>
    </w:p>
    <w:p>
      <w:pPr>
        <w:pStyle w:val="BodyText"/>
      </w:pPr>
      <w:r>
        <w:t xml:space="preserve">Đối với tâm tư của Lục Nguyệt, không ai thèm để ý, Phạm Hồng Vũ càng không. Hắn hai tay nhận lấy cốc trà, một hơi uống sạch.</w:t>
      </w:r>
    </w:p>
    <w:p>
      <w:pPr>
        <w:pStyle w:val="BodyText"/>
      </w:pPr>
      <w:r>
        <w:t xml:space="preserve">- Đừng lo lắng.</w:t>
      </w:r>
    </w:p>
    <w:p>
      <w:pPr>
        <w:pStyle w:val="BodyText"/>
      </w:pPr>
      <w:r>
        <w:t xml:space="preserve">Phạm Hồng Vũ khẽ mỉm cười, nhẹ nhàng nói.</w:t>
      </w:r>
    </w:p>
    <w:p>
      <w:pPr>
        <w:pStyle w:val="BodyText"/>
      </w:pPr>
      <w:r>
        <w:t xml:space="preserve">- Ừ, tôi không lo, đến bây giờ cũng không lo, tôi luôn tin tưởng cậu mà.</w:t>
      </w:r>
    </w:p>
    <w:p>
      <w:pPr>
        <w:pStyle w:val="BodyText"/>
      </w:pPr>
      <w:r>
        <w:t xml:space="preserve">Cao Khiết cũng khẽ cười nói, cầm lại chiếc cốc, trong mắt toát lên vẻ dịu dàng.</w:t>
      </w:r>
    </w:p>
    <w:p>
      <w:pPr>
        <w:pStyle w:val="BodyText"/>
      </w:pPr>
      <w:r>
        <w:t xml:space="preserve">Phó chủ nhiệm Lưu đứng bên cạnh Phạm Hồng Vũ cũng không khỏi giật mình. “Lời đồn” đã đượ xác nhận, Phạm Hồng Vũ và Cao Khiết đúng là yêu nhau thật.</w:t>
      </w:r>
    </w:p>
    <w:p>
      <w:pPr>
        <w:pStyle w:val="BodyText"/>
      </w:pPr>
      <w:r>
        <w:t xml:space="preserve">Chủ nhiệm Lưu tiếc thay cho Cao Khiết.</w:t>
      </w:r>
    </w:p>
    <w:p>
      <w:pPr>
        <w:pStyle w:val="BodyText"/>
      </w:pPr>
      <w:r>
        <w:t xml:space="preserve">Lúc trước Phạm Hồng Vũ đúng là kỳ tài, rực rỡ đến lóa mắt. Cao Khiết và hắn cộng sự hơn hai năm, nảy sinh tình cảm cũng là đương nhiên. Mặc dù chênh lệch tuổi tác không nhỏ, nhưng cũng không phải là cái hào rộng khó vượt qua.</w:t>
      </w:r>
    </w:p>
    <w:p>
      <w:pPr>
        <w:pStyle w:val="BodyText"/>
      </w:pPr>
      <w:r>
        <w:t xml:space="preserve">Nhưng hiện tại tất cả đều thay đổi.</w:t>
      </w:r>
    </w:p>
    <w:p>
      <w:pPr>
        <w:pStyle w:val="BodyText"/>
      </w:pPr>
      <w:r>
        <w:t xml:space="preserve">Con đường làm quan của Phạm Hồng Vũ sắp hết, vậy mà Cao Khiết còn muốn “chôn chung” với hắn sao?</w:t>
      </w:r>
    </w:p>
    <w:p>
      <w:pPr>
        <w:pStyle w:val="BodyText"/>
      </w:pPr>
      <w:r>
        <w:t xml:space="preserve">Đây rõ ràng là đánh thẳng vào mặt Bí thư Địa ủy Lương Quang Hoa.</w:t>
      </w:r>
    </w:p>
    <w:p>
      <w:pPr>
        <w:pStyle w:val="BodyText"/>
      </w:pPr>
      <w:r>
        <w:t xml:space="preserve">Việc này, Phạm Hồng Vũ đã trải qua và lúc này sắp phải lĩnh hậu quả.</w:t>
      </w:r>
    </w:p>
    <w:p>
      <w:pPr>
        <w:pStyle w:val="BodyText"/>
      </w:pPr>
      <w:r>
        <w:t xml:space="preserve">Lương Quang Hoa không phải loại người lòng dạ rộng lớn. Nói ông ta trừng mắt phải đáp lại ngay có thể hơi quá, nhưng ở vị trí của ông ta, thì quả thật không dễ động vào.</w:t>
      </w:r>
    </w:p>
    <w:p>
      <w:pPr>
        <w:pStyle w:val="BodyText"/>
      </w:pPr>
      <w:r>
        <w:t xml:space="preserve">Cho dù Lương Quang Hoa độ lượng đến cỡ nào thì cũng không thể tha thứ ột cấp dưới bất kính với mình.</w:t>
      </w:r>
    </w:p>
    <w:p>
      <w:pPr>
        <w:pStyle w:val="BodyText"/>
      </w:pPr>
      <w:r>
        <w:t xml:space="preserve">Đương nhiên, Cao Khiết ở tỉnh có bối cảnh rất lớn, để bảo vệ Phạm Hồng Vũ thì không đủ nhưng tự bảo vệ mình thì không lo. Dù sao Cao Khiết vẫn còn trẻ, năng lực lại tốt, Lương Quang Hoa sau này về hưu thì khó có thể cản trở được Cao Khiết.</w:t>
      </w:r>
    </w:p>
    <w:p>
      <w:pPr>
        <w:pStyle w:val="BodyText"/>
      </w:pPr>
      <w:r>
        <w:t xml:space="preserve">Chỉ có điều từ nay về sau, chênh lệch giữa Phạm Hồng Vũ và Cao Khiết quả thực chính là cách biệt một trời. Một cán bộ cấp cục phó, và một cán bộ bình thường bị xử phạt thì có thể tiếp tục đi cùng với nhau sao?</w:t>
      </w:r>
    </w:p>
    <w:p>
      <w:pPr>
        <w:pStyle w:val="BodyText"/>
      </w:pPr>
      <w:r>
        <w:t xml:space="preserve">Nhất định sẽ không có kết quả gì tốt đẹp cả.</w:t>
      </w:r>
    </w:p>
    <w:p>
      <w:pPr>
        <w:pStyle w:val="BodyText"/>
      </w:pPr>
      <w:r>
        <w:t xml:space="preserve">Phạm Hồng Vũ đưa mắt nhìn Cao Khiết, sau đó xoay người bước lên đài, đứng thẳng như tùng.</w:t>
      </w:r>
    </w:p>
    <w:p>
      <w:pPr>
        <w:pStyle w:val="BodyText"/>
      </w:pPr>
      <w:r>
        <w:t xml:space="preserve">Mọi người kinh ngạc nhìn lên, Phạm Hồng Vũ hai tay trống trơn, không có bài phát biểu gì cả.</w:t>
      </w:r>
    </w:p>
    <w:p>
      <w:pPr>
        <w:pStyle w:val="BodyText"/>
      </w:pPr>
      <w:r>
        <w:t xml:space="preserve">Không phải có bản kiểm điểm sao? Chẳng lẽ Phạm Hồng Vũ muốn ở trên này phát biểu ngẫu hứng?</w:t>
      </w:r>
    </w:p>
    <w:p>
      <w:pPr>
        <w:pStyle w:val="BodyText"/>
      </w:pPr>
      <w:r>
        <w:t xml:space="preserve">Rất nhanh, mọi người liền biết mình đoán đúng, Phạm Hồng Vũ đúng là phát biểu ngẫu hứng.</w:t>
      </w:r>
    </w:p>
    <w:p>
      <w:pPr>
        <w:pStyle w:val="BodyText"/>
      </w:pPr>
      <w:r>
        <w:t xml:space="preserve">Lương Quang Hoa hơi nhíu mày, liền quay đầu nhìn Tống Mân, tuy nhiên ông ta và Tống Mân ngồi cách nhau mấy hàng ghế, nên Lương Quang Hoa không thể nhìn thấy vẻ mặt của Tống Mân.</w:t>
      </w:r>
    </w:p>
    <w:p>
      <w:pPr>
        <w:pStyle w:val="BodyText"/>
      </w:pPr>
      <w:r>
        <w:t xml:space="preserve">Tống Mân còn nhíu mày hơn cả Lương Quang Hoa.</w:t>
      </w:r>
    </w:p>
    <w:p>
      <w:pPr>
        <w:pStyle w:val="BodyText"/>
      </w:pPr>
      <w:r>
        <w:t xml:space="preserve">Thời gian giao tiếp giữa ông ta và Phạm Hồng Vũ nhiều hơn Lương Quang Hoa rất nhiều, đối với tính cách của Phạm Hồng Vũ thì cũng hiểu rõ hơn. Hôm qua ông ta còn tự mình tìm Phạm Hồng Vũ nói chuyện, còn có chút không nỡ.</w:t>
      </w:r>
    </w:p>
    <w:p>
      <w:pPr>
        <w:pStyle w:val="BodyText"/>
      </w:pPr>
      <w:r>
        <w:t xml:space="preserve">Nói chuyện với Phạm Hồng Vũ, Tống Mân không giấu diếm quyết định của Thị ủy: Mất chức, là điều không thể nghi ngờ. Phó chánh văn phòng ở Ủy ban Mặt trận Tổ quốc dù sao cũng là một lãnh đạo, mắc phải sai lầm nghiêm trọng như vậy, muốn tiếp tục làm lãnh đạo, e rằng không có khả năng.</w:t>
      </w:r>
    </w:p>
    <w:p>
      <w:pPr>
        <w:pStyle w:val="BodyText"/>
      </w:pPr>
      <w:r>
        <w:t xml:space="preserve">Còn có bị khai trừ ra khỏi Đảng hay không thì phải xem biểu hiện của Phạm Hồng Vũ.</w:t>
      </w:r>
    </w:p>
    <w:p>
      <w:pPr>
        <w:pStyle w:val="BodyText"/>
      </w:pPr>
      <w:r>
        <w:t xml:space="preserve">Cái gọi là biểu hiện ở đây, Tống Mân cũng đã nói rõ, chính là Phạm Hồng Vũ có kiểm điểm sâu sắc hay không. Về phần Phạm Hồng Vũ có đồng ý kiểm điểm trước mặt mọi người hay không thì Tống Mân không hỏi.</w:t>
      </w:r>
    </w:p>
    <w:p>
      <w:pPr>
        <w:pStyle w:val="BodyText"/>
      </w:pPr>
      <w:r>
        <w:t xml:space="preserve">Đối với ông ta thì cái này không cần hỏi.</w:t>
      </w:r>
    </w:p>
    <w:p>
      <w:pPr>
        <w:pStyle w:val="BodyText"/>
      </w:pPr>
      <w:r>
        <w:t xml:space="preserve">Bất kể nói thế nào, Phạm Hồng Vũ cũng là cán bộ của thị xã Ngạn Hoa, trừ phi hắn hoàn toàn bỏ gánh mặc kệ, nếu không nhất định phải nhận quyết định của Thị ủy.</w:t>
      </w:r>
    </w:p>
    <w:p>
      <w:pPr>
        <w:pStyle w:val="BodyText"/>
      </w:pPr>
      <w:r>
        <w:t xml:space="preserve">Nếu thật sự là từ chức mặc kệ thì Tống Mân sẽ không đồng ý.</w:t>
      </w:r>
    </w:p>
    <w:p>
      <w:pPr>
        <w:pStyle w:val="BodyText"/>
      </w:pPr>
      <w:r>
        <w:t xml:space="preserve">Đâu cần cậu phải từ chức?</w:t>
      </w:r>
    </w:p>
    <w:p>
      <w:pPr>
        <w:pStyle w:val="BodyText"/>
      </w:pPr>
      <w:r>
        <w:t xml:space="preserve">Ban đầu tưởng rằng Phạm Hồng Vũ sẽ tức giận mà cãi lộn.</w:t>
      </w:r>
    </w:p>
    <w:p>
      <w:pPr>
        <w:pStyle w:val="BodyText"/>
      </w:pPr>
      <w:r>
        <w:t xml:space="preserve">Căn cứ vào việc phân tích tính cách của Tống Mân đối với Phạm Hồng Vũ, Phạm Hồng Vũ hoàn toàn có thể làm được.</w:t>
      </w:r>
    </w:p>
    <w:p>
      <w:pPr>
        <w:pStyle w:val="BodyText"/>
      </w:pPr>
      <w:r>
        <w:t xml:space="preserve">Loại người lưu manh mà!</w:t>
      </w:r>
    </w:p>
    <w:p>
      <w:pPr>
        <w:pStyle w:val="BodyText"/>
      </w:pPr>
      <w:r>
        <w:t xml:space="preserve">Không ngờ Tống Mân đã tính sai, Phạm Hồng Vũ gần như không chút do dự, liền đáp ứng ngay. Không những đồng ý tham dự hội nghị này, mà còn đồng ý kiểm điểm ngay trên đại hội, chấp nhận quyết định của Thị ủy vô điều kiện.</w:t>
      </w:r>
    </w:p>
    <w:p>
      <w:pPr>
        <w:pStyle w:val="BodyText"/>
      </w:pPr>
      <w:r>
        <w:t xml:space="preserve">Tống Mân cảm thấy lạ, tuy nhiên không dám nhiều lời, chỉ thuận miệng an ủi Phạm Hồng Vũ vài câu, nói hắn cần phải nhận thức sai lầm của mình, tích cực sửa chữa, tổ chức sẽ xem xét. Nhân tài hiếm có, tổ chức sẽ xem xét, sắp xếp cho hắn một chức vụ thích hợp.</w:t>
      </w:r>
    </w:p>
    <w:p>
      <w:pPr>
        <w:pStyle w:val="BodyText"/>
      </w:pPr>
      <w:r>
        <w:t xml:space="preserve">Hiện tại, Phạm Hồng Vũ hiên ngang như vậy, không có chút nào là kiểm điểm sâu sắc cả.</w:t>
      </w:r>
    </w:p>
    <w:p>
      <w:pPr>
        <w:pStyle w:val="BodyText"/>
      </w:pPr>
      <w:r>
        <w:t xml:space="preserve">Nhìn bộ dạng của hắn, như thể còn muốn phát biểu diễn thuyết vậy.</w:t>
      </w:r>
    </w:p>
    <w:p>
      <w:pPr>
        <w:pStyle w:val="BodyText"/>
      </w:pPr>
      <w:r>
        <w:t xml:space="preserve">Một dự cảm bất tường bỗng chốc hiện lên trong đầu Tống Mân.</w:t>
      </w:r>
    </w:p>
    <w:p>
      <w:pPr>
        <w:pStyle w:val="BodyText"/>
      </w:pPr>
      <w:r>
        <w:t xml:space="preserve">Trong lúc này, cũng không dễ ngăn cản.</w:t>
      </w:r>
    </w:p>
    <w:p>
      <w:pPr>
        <w:pStyle w:val="BodyText"/>
      </w:pPr>
      <w:r>
        <w:t xml:space="preserve">Lương Quang Hoa đích thân điểm danh, yêu cầu Phạm Hồng Vũ lên kiểm điểm.</w:t>
      </w:r>
    </w:p>
    <w:p>
      <w:pPr>
        <w:pStyle w:val="BodyText"/>
      </w:pPr>
      <w:r>
        <w:t xml:space="preserve">- Các đồng chí.</w:t>
      </w:r>
    </w:p>
    <w:p>
      <w:pPr>
        <w:pStyle w:val="BodyText"/>
      </w:pPr>
      <w:r>
        <w:t xml:space="preserve">Phạm Hồng Vũ hắng giọng một cái, cao giọng nói.</w:t>
      </w:r>
    </w:p>
    <w:p>
      <w:pPr>
        <w:pStyle w:val="BodyText"/>
      </w:pPr>
      <w:r>
        <w:t xml:space="preserve">Điệu bộ này, là tác phong của một nhân vật số 1, nhìn không ra vẻ sợ sệt gì cả.</w:t>
      </w:r>
    </w:p>
    <w:p>
      <w:pPr>
        <w:pStyle w:val="BodyText"/>
      </w:pPr>
      <w:r>
        <w:t xml:space="preserve">- Hôm nay là hội nghị học tập, vừa rồi Bí thư Lương và Bí thư Tống đều đã có chỉ thị, ở đây trước tiên tôi sẽ đọc ọi người nghe một bài viết, cũng là phát biểu trên Quần Chúng nhật báo…</w:t>
      </w:r>
    </w:p>
    <w:p>
      <w:pPr>
        <w:pStyle w:val="BodyText"/>
      </w:pPr>
      <w:r>
        <w:t xml:space="preserve">Nói xong, hắn rút trong túi quần ra một tờ báo được gấp chỉnh tề.</w:t>
      </w:r>
    </w:p>
    <w:p>
      <w:pPr>
        <w:pStyle w:val="BodyText"/>
      </w:pPr>
      <w:r>
        <w:t xml:space="preserve">Quả nhiên</w:t>
      </w:r>
    </w:p>
    <w:p>
      <w:pPr>
        <w:pStyle w:val="BodyText"/>
      </w:pPr>
      <w:r>
        <w:t xml:space="preserve">Người này muốn gây rối.</w:t>
      </w:r>
    </w:p>
    <w:p>
      <w:pPr>
        <w:pStyle w:val="BodyText"/>
      </w:pPr>
      <w:r>
        <w:t xml:space="preserve">- Tôi đọc ọi người nghe một bài viết, tiêu đề là “căn bản không thể dao động”, tác giả Phạm Hồng Vũ, chính là bản thân tôi. Bài viết này là tôi phát biểu trên Quần Chúng nhật báo, nội dung cũng là có liên quan đến cải cách xí nghiệp công hữu, Quần Chúng nhật báo sau khi thẩm định kỹ càng, đồng ý cho đăng. Tôi cho rằng, đây ít nhất đại diện ột thái độ công bằng. Cán bộ đảng viên, ai cũng có quyền bày tỏ quan điểm quả mình trên tạp chí của Đảng.</w:t>
      </w:r>
    </w:p>
    <w:p>
      <w:pPr>
        <w:pStyle w:val="BodyText"/>
      </w:pPr>
      <w:r>
        <w:t xml:space="preserve">Phạm Hồng Vũ đưa bài viết đó ra.</w:t>
      </w:r>
    </w:p>
    <w:p>
      <w:pPr>
        <w:pStyle w:val="BodyText"/>
      </w:pPr>
      <w:r>
        <w:t xml:space="preserve">Sắc mặt Lương Quang Hoa đen như đáy nồi, hai hàng lông mày dựng lên, tức giận bừng bừng.</w:t>
      </w:r>
    </w:p>
    <w:p>
      <w:pPr>
        <w:pStyle w:val="BodyText"/>
      </w:pPr>
      <w:r>
        <w:t xml:space="preserve">Đúng là quá to gan lớn mật.</w:t>
      </w:r>
    </w:p>
    <w:p>
      <w:pPr>
        <w:pStyle w:val="BodyText"/>
      </w:pPr>
      <w:r>
        <w:t xml:space="preserve">Trong lúc quan trọng như vậy mà dám chơi thủ đoạn “kẻ hai mặt”, coi Lương Quang Hoa là người chết rồi hay sao?</w:t>
      </w:r>
    </w:p>
    <w:p>
      <w:pPr>
        <w:pStyle w:val="BodyText"/>
      </w:pPr>
      <w:r>
        <w:t xml:space="preserve">Đúng lúc này, Khâu Minh Sơn từ đầu đến giờ vẫn ngồi im bên cạnh Lương Quang Hoa, bỗng nhiên lên tiếng nói:</w:t>
      </w:r>
    </w:p>
    <w:p>
      <w:pPr>
        <w:pStyle w:val="BodyText"/>
      </w:pPr>
      <w:r>
        <w:t xml:space="preserve">- Bí thư Lương, Phạm Hồng Vũ nói có lý. Mỗi đảng viên đều có quyền bày tỏ ý kiến của mình. Hôm nay không phải chúng ta đang học tập bài viết trên Quần Chúng nhật báo hay sao?</w:t>
      </w:r>
    </w:p>
    <w:p>
      <w:pPr>
        <w:pStyle w:val="BodyText"/>
      </w:pPr>
      <w:r>
        <w:t xml:space="preserve">Lương Quang Hoa không khỏi ngơ ngác một chút, quay đầu nhìn Khâu Minh Sơn.</w:t>
      </w:r>
    </w:p>
    <w:p>
      <w:pPr>
        <w:pStyle w:val="BodyText"/>
      </w:pPr>
      <w:r>
        <w:t xml:space="preserve">Khâu Minh Sơn sắc mặt bình thản, ánh mắt lại tỏ ra vô cùng kiên nghị.</w:t>
      </w:r>
    </w:p>
    <w:p>
      <w:pPr>
        <w:pStyle w:val="BodyText"/>
      </w:pPr>
      <w:r>
        <w:t xml:space="preserve">Giao tế nhiều năm như vậy với Khâu Minh Sơn rồi, Lương Quang Hoa rất hiểu, đây là Khâu Minh Sơn quyết định không tiếc một trận chiến. Nếu Lương Quang Hoa giận dữ trước mặt mọi người, e rằng sẽ bùng nổ “chiến đấu kịch liệt”, khiến cho Lương Quang Hoa không thể xuống đài được.</w:t>
      </w:r>
    </w:p>
    <w:p>
      <w:pPr>
        <w:pStyle w:val="BodyText"/>
      </w:pPr>
      <w:r>
        <w:t xml:space="preserve">Từ bản chất, Khâu Minh Sơn và Phạm Hồng Vũ giống nhau, đều có chút “lưu manh”.</w:t>
      </w:r>
    </w:p>
    <w:p>
      <w:pPr>
        <w:pStyle w:val="BodyText"/>
      </w:pPr>
      <w:r>
        <w:t xml:space="preserve">Mặc dù làm như vậy, Khâu Minh Sơn phải gánh trên lưng tội danh không tôn trọng nhân vật số 1, nhưng Lương Quang Hoa cũng phải chịu trách nhiệm về việc thiếu đoàn kết nội bộ, không nắm được cục diện trong tay.</w:t>
      </w:r>
    </w:p>
    <w:p>
      <w:pPr>
        <w:pStyle w:val="BodyText"/>
      </w:pPr>
      <w:r>
        <w:t xml:space="preserve">Đương nhiên là Khâu Minh Sơn sẽ bị tổn thương nhiều hơn.</w:t>
      </w:r>
    </w:p>
    <w:p>
      <w:pPr>
        <w:pStyle w:val="BodyText"/>
      </w:pPr>
      <w:r>
        <w:t xml:space="preserve">Trong quan trường, luôn có quy tắc.</w:t>
      </w:r>
    </w:p>
    <w:p>
      <w:pPr>
        <w:pStyle w:val="BodyText"/>
      </w:pPr>
      <w:r>
        <w:t xml:space="preserve">Chỉ có điều Lương Quang Hoa lại không muốn “lưỡng bại câu thương” với Khâu Minh Sơn trong thời điểm nắm chắc phần thắng này. Thế cục có lợi đối với ông ta như thế, hoàn toàn không cần chiến mà vẫn thắng, vậy cần gì phải khai tử chiến?</w:t>
      </w:r>
    </w:p>
    <w:p>
      <w:pPr>
        <w:pStyle w:val="BodyText"/>
      </w:pPr>
      <w:r>
        <w:t xml:space="preserve">Lương Quang Hoa hừ mạnh một tiếng, người khẽ dựa vào phía sau.</w:t>
      </w:r>
    </w:p>
    <w:p>
      <w:pPr>
        <w:pStyle w:val="BodyText"/>
      </w:pPr>
      <w:r>
        <w:t xml:space="preserve">Được rồi, xem các người còn muốn diễn trò gì.</w:t>
      </w:r>
    </w:p>
    <w:p>
      <w:pPr>
        <w:pStyle w:val="BodyText"/>
      </w:pPr>
      <w:r>
        <w:t xml:space="preserve">Dù sao Tống Mân đã báo cáo ình biện pháp xử lý của Thị ủy Ngạn Hoa đối với Phạm Hồng Vũ, Phạm Hồng Vũ muốn ở đây gây náo động thì cũng phụ thuộc vào hắn. Hắn càng gây náo động thì kết cục của hắn càng thê thảm.</w:t>
      </w:r>
    </w:p>
    <w:p>
      <w:pPr>
        <w:pStyle w:val="BodyText"/>
      </w:pPr>
      <w:r>
        <w:t xml:space="preserve">Đợi Phạm Hồng Vũ gây chuyện xong, Tống Mân sẽ thay mặt Thị ủy Ngạn Hoa tuyên bố quyết định khai trừ hắn ra khỏi đảng, để xem Khâu Minh Sơn ông làm được gì.</w:t>
      </w:r>
    </w:p>
    <w:p>
      <w:pPr>
        <w:pStyle w:val="BodyText"/>
      </w:pPr>
      <w:r>
        <w:t xml:space="preserve">Đó mới chính thức là đánh vào mặt.</w:t>
      </w:r>
    </w:p>
    <w:p>
      <w:pPr>
        <w:pStyle w:val="BodyText"/>
      </w:pPr>
      <w:r>
        <w:t xml:space="preserve">Chẳng qua các người đang giãy chết mà thôi.</w:t>
      </w:r>
    </w:p>
    <w:p>
      <w:pPr>
        <w:pStyle w:val="Compact"/>
      </w:pPr>
      <w:r>
        <w:t xml:space="preserve">Người cười cuối cùng mới là người chiến thắng.</w:t>
      </w:r>
      <w:r>
        <w:br w:type="textWrapping"/>
      </w:r>
      <w:r>
        <w:br w:type="textWrapping"/>
      </w:r>
    </w:p>
    <w:p>
      <w:pPr>
        <w:pStyle w:val="Heading2"/>
      </w:pPr>
      <w:bookmarkStart w:id="355" w:name="chương-333-xảy-ra-chuyện-lớn"/>
      <w:bookmarkEnd w:id="355"/>
      <w:r>
        <w:t xml:space="preserve">333. Chương 333: Xảy Ra Chuyện Lớn</w:t>
      </w:r>
    </w:p>
    <w:p>
      <w:pPr>
        <w:pStyle w:val="Compact"/>
      </w:pPr>
      <w:r>
        <w:br w:type="textWrapping"/>
      </w:r>
      <w:r>
        <w:br w:type="textWrapping"/>
      </w:r>
    </w:p>
    <w:p>
      <w:pPr>
        <w:pStyle w:val="BodyText"/>
      </w:pPr>
      <w:r>
        <w:t xml:space="preserve">Không khí hội trường trở nên “quỷ dị” vô cùng.</w:t>
      </w:r>
    </w:p>
    <w:p>
      <w:pPr>
        <w:pStyle w:val="BodyText"/>
      </w:pPr>
      <w:r>
        <w:t xml:space="preserve">Giọng nói hồn hậu của Phạm Hồng Vũ không ngừng quanh quẩn trong không gian. Tiếng phổ thông của hắn tiêu chuẩn hơn Tống Mân và Lương Quang Hoa rất nhiều, đọc bài báo đều có thể đọc ra khí thế.</w:t>
      </w:r>
    </w:p>
    <w:p>
      <w:pPr>
        <w:pStyle w:val="BodyText"/>
      </w:pPr>
      <w:r>
        <w:t xml:space="preserve">Cán bộ tham dự hội nghị đều ngơ ngác nhìn nhau, ai nấy thần sắc cổ quái.</w:t>
      </w:r>
    </w:p>
    <w:p>
      <w:pPr>
        <w:pStyle w:val="BodyText"/>
      </w:pPr>
      <w:r>
        <w:t xml:space="preserve">Bí thư Lương không phải yêu cầu Phạm Hồng Vũ kiểm điểm sao?</w:t>
      </w:r>
    </w:p>
    <w:p>
      <w:pPr>
        <w:pStyle w:val="BodyText"/>
      </w:pPr>
      <w:r>
        <w:t xml:space="preserve">Đây là kiểm điểm?</w:t>
      </w:r>
    </w:p>
    <w:p>
      <w:pPr>
        <w:pStyle w:val="BodyText"/>
      </w:pPr>
      <w:r>
        <w:t xml:space="preserve">Phạm Hồng Vũ đọc rõ ràng bài viết của mình, cũng giống như Tống Mân, đến những chỗ cao trào, không kìm nổi cũng múa may cánh tay để tăng thêm giọng điệu. Thật ra đa số thời gian, Phạm Hồng Vũ không cần nhìn vào tờ báo. Bài viết này không dài, lại được hắn suy đi tính lại khi viết, nên sớm đã thuộc lòng rồi, không cần tờ báo thì hắn cũng có thể đọ được.</w:t>
      </w:r>
    </w:p>
    <w:p>
      <w:pPr>
        <w:pStyle w:val="BodyText"/>
      </w:pPr>
      <w:r>
        <w:t xml:space="preserve">Tất cả cán bộ ngồi dưới, gần như ai cũng đã đọc bài viết này của Phạm Hồng Vũ, tất cả phong ba đều từ đó mà lên. Trong có có không ít người đã đọc đi đọc lại nhiều lần, một số lãnh đạo huyện còn thay đổi hình thức cải cách xí nghiệp công hữu ở huyện mình, không dám áp dụng hình thức của thị xã Ngạn Hoa, mà học tập hình thức của huyện Vũ Dương. Đồng thời với việc cải cách, cũng phải nên cẩn thận, không để bước đi của mình quá nhanh.</w:t>
      </w:r>
    </w:p>
    <w:p>
      <w:pPr>
        <w:pStyle w:val="BodyText"/>
      </w:pPr>
      <w:r>
        <w:t xml:space="preserve">[CHARGE=3]Có thể vẹn cả đôi đường thì càng tốt hơn.</w:t>
      </w:r>
    </w:p>
    <w:p>
      <w:pPr>
        <w:pStyle w:val="BodyText"/>
      </w:pPr>
      <w:r>
        <w:t xml:space="preserve">Vừa rồi Tống Mân và Lương Quang Hoa lần lượt đề xuất quan điểm phê phán nghiêm khắc, bộ phận cán bộ huyện lại đang hối hận không ngừng. Nếu biết sớm cấp trên kiên định như vậy thì thật không nên để Phạm Hồng Vũ “bịt mắt” như vậy. Hiện tại thì hay rồi, nhất định sẽ bị Bí thư Lương ghi sổ. Trong thời khắc mấu chốt, lập trường không kiên định là điều tối kỵ ở quan trường.</w:t>
      </w:r>
    </w:p>
    <w:p>
      <w:pPr>
        <w:pStyle w:val="BodyText"/>
      </w:pPr>
      <w:r>
        <w:t xml:space="preserve">Lần này Bí thư Lương toàn thắng, củng cố quyền vị, đến lượt những kẻ không kiên định bị xui xẻo.</w:t>
      </w:r>
    </w:p>
    <w:p>
      <w:pPr>
        <w:pStyle w:val="BodyText"/>
      </w:pPr>
      <w:r>
        <w:t xml:space="preserve">Nhưng mà nghe Phạm Hồng Vũ trình bày quan điểm của mình, những người này lại có quan điểm bất đồng.</w:t>
      </w:r>
    </w:p>
    <w:p>
      <w:pPr>
        <w:pStyle w:val="BodyText"/>
      </w:pPr>
      <w:r>
        <w:t xml:space="preserve">Phạm Hồng Vũ nói, không phải là không có lý.</w:t>
      </w:r>
    </w:p>
    <w:p>
      <w:pPr>
        <w:pStyle w:val="BodyText"/>
      </w:pPr>
      <w:r>
        <w:t xml:space="preserve">Nếu không thì Quần Chúng nhật báo cũng sẽ không cho đăng. Cùng trên Quần Chúng nhật báo, dựa vào cái gì mà nói nhận định của Lục Thành Đống chính xác. Mặc dù địa vị của Phạm Hồng Vũ và Lục Thành Đống như một trời một vực, nhưng Quần Chúng nhật báo là một nhà, không có phân hiệu. Bất kỳ bài viết của ai cũng đều phải xét duyệt kỹ càng rồi mới cho đăng.</w:t>
      </w:r>
    </w:p>
    <w:p>
      <w:pPr>
        <w:pStyle w:val="BodyText"/>
      </w:pPr>
      <w:r>
        <w:t xml:space="preserve">Phạm Hồng Vũ dám công nhiên đọc bài viết của mình cũng đã nói lên vấn đề nhất định. Phạm Hồng Vũ cố nhiên là “lưu manh”, nhưng người đứng sau hắn chẳng lẽ lại không ngăn cản hắn? Mà để cho hắn tự đi vào vực sâu như vậy?</w:t>
      </w:r>
    </w:p>
    <w:p>
      <w:pPr>
        <w:pStyle w:val="BodyText"/>
      </w:pPr>
      <w:r>
        <w:t xml:space="preserve">22 tuổi cấp trưởng phòng, thật sự không dễ chút nào.</w:t>
      </w:r>
    </w:p>
    <w:p>
      <w:pPr>
        <w:pStyle w:val="BodyText"/>
      </w:pPr>
      <w:r>
        <w:t xml:space="preserve">Trăm khổ ngàn cực mới bồi dưỡng được một người như vậy, lại dễ dàng cho rớt hay sao?</w:t>
      </w:r>
    </w:p>
    <w:p>
      <w:pPr>
        <w:pStyle w:val="BodyText"/>
      </w:pPr>
      <w:r>
        <w:t xml:space="preserve">Khâu Minh Sơn không nói, nhưng Phạm Vệ Quốc thân là cha, không thể không quan tâm đến con trai mình như vậy được.</w:t>
      </w:r>
    </w:p>
    <w:p>
      <w:pPr>
        <w:pStyle w:val="BodyText"/>
      </w:pPr>
      <w:r>
        <w:t xml:space="preserve">Một số cán bộ tinh mắt, đã suy nghĩ sâu xa vấn đề này.</w:t>
      </w:r>
    </w:p>
    <w:p>
      <w:pPr>
        <w:pStyle w:val="BodyText"/>
      </w:pPr>
      <w:r>
        <w:t xml:space="preserve">- Các đồng chí, tôi kiên định cho rằng, giữ nguyên thuộc tính chế độ công hữu và cải cách xí nghiệp không hề tồn tại mâu thuẫn nào. Chế độ công hữu là chủ thể của kinh tế quốc dân, điểm này không bao giờ thay đổi được, cả thể chế, đều phải dựa vào cơ sở này mà tiến hành. Vừa rồi Bí thư Lương và Bí thư Tống phê bình tôi mắc sai lầm nghiêm trọng, xin thứ lỗi, tôi không thể đồng ý. Là Đảng viên, tôi có quyền phát biểu ý kiến của mình trên báo Đảng. Chỉ vì bài viết này mà nói tôi vô tổ chức vô kỷ luật thật sự là không đầy đủ. Tôi nhắc lại một lần nữa, duy trì chế độ công hữu và việc cải cách xí nghiệp không hề mâu thuẫn với nhau…</w:t>
      </w:r>
    </w:p>
    <w:p>
      <w:pPr>
        <w:pStyle w:val="BodyText"/>
      </w:pPr>
      <w:r>
        <w:t xml:space="preserve">Phạm Hồng Vũ đọc xong bài báo, sắc mặt trở nên hết sức nghiêm túc.</w:t>
      </w:r>
    </w:p>
    <w:p>
      <w:pPr>
        <w:pStyle w:val="BodyText"/>
      </w:pPr>
      <w:r>
        <w:t xml:space="preserve">Ánh mắt mọi người đều nhìn lên đài chủ tịch, nhìn vẻ mặt của Lương Quang Hoa.</w:t>
      </w:r>
    </w:p>
    <w:p>
      <w:pPr>
        <w:pStyle w:val="BodyText"/>
      </w:pPr>
      <w:r>
        <w:t xml:space="preserve">Hội trường lập tức yên lặng.</w:t>
      </w:r>
    </w:p>
    <w:p>
      <w:pPr>
        <w:pStyle w:val="BodyText"/>
      </w:pPr>
      <w:r>
        <w:t xml:space="preserve">Phạm Hồng Vũ chính là Phạm Hồng Vũ, đến lúc này rồi mà còn chưa chịu nhận thua.</w:t>
      </w:r>
    </w:p>
    <w:p>
      <w:pPr>
        <w:pStyle w:val="BodyText"/>
      </w:pPr>
      <w:r>
        <w:t xml:space="preserve">- Đủ rồi.</w:t>
      </w:r>
    </w:p>
    <w:p>
      <w:pPr>
        <w:pStyle w:val="BodyText"/>
      </w:pPr>
      <w:r>
        <w:t xml:space="preserve">Lương Quang Hoa không thể nhịn được nữa, giận dữ quát một tiếng.</w:t>
      </w:r>
    </w:p>
    <w:p>
      <w:pPr>
        <w:pStyle w:val="BodyText"/>
      </w:pPr>
      <w:r>
        <w:t xml:space="preserve">Ông ta không thể tha thứ cho sự khiêu khích trắng trợn như vậy. Phạm Hồng Vũ đem ông ta dồn đến chân tường, cho dù là Khâu Minh Sơn ở đó cũng chẳng là cái gì.</w:t>
      </w:r>
    </w:p>
    <w:p>
      <w:pPr>
        <w:pStyle w:val="BodyText"/>
      </w:pPr>
      <w:r>
        <w:t xml:space="preserve">- Phạm Hồng Vũ, tổ chức Đảng đối với cậu cũng coi như là hết lòng quan tâm giúp đỡ rồi. Cậu vẫn không chịu nhận sai, kiên trì hành vi sai lầm của mình, vì vậy sẽ không phải khách khí với cậu nữa. Đồng chí Tống Mân, tuyên đọc quyết định xử lý ủa Thị ủy đối với Phạm Hồng Vũ đi.</w:t>
      </w:r>
    </w:p>
    <w:p>
      <w:pPr>
        <w:pStyle w:val="BodyText"/>
      </w:pPr>
      <w:r>
        <w:t xml:space="preserve">Lương Quang Hoa đứng mạnh dậy, mắt mở to, căm tức nhìn Phạm Hồng Vũ, trầm giọng nói.</w:t>
      </w:r>
    </w:p>
    <w:p>
      <w:pPr>
        <w:pStyle w:val="BodyText"/>
      </w:pPr>
      <w:r>
        <w:t xml:space="preserve">- Vâng, Bí thư Lương.</w:t>
      </w:r>
    </w:p>
    <w:p>
      <w:pPr>
        <w:pStyle w:val="BodyText"/>
      </w:pPr>
      <w:r>
        <w:t xml:space="preserve">Tống Mân gật đầu, cầm một tờ văn kiện, thần sắc ác liệt, không thèm nhìn Phạm Hồng Vũ lấy một cái.</w:t>
      </w:r>
    </w:p>
    <w:p>
      <w:pPr>
        <w:pStyle w:val="BodyText"/>
      </w:pPr>
      <w:r>
        <w:t xml:space="preserve">Dưới đài, Lục Nguyệt nhếch miệng cười độc ác.</w:t>
      </w:r>
    </w:p>
    <w:p>
      <w:pPr>
        <w:pStyle w:val="BodyText"/>
      </w:pPr>
      <w:r>
        <w:t xml:space="preserve">Cuối cùng cũng kết thúc rồi.</w:t>
      </w:r>
    </w:p>
    <w:p>
      <w:pPr>
        <w:pStyle w:val="BodyText"/>
      </w:pPr>
      <w:r>
        <w:t xml:space="preserve">Đồng chí Phạm Hồng Vũ từ nay về sau sẽ không thể tạo ra bất cứ phức tạp gì nữa.</w:t>
      </w:r>
    </w:p>
    <w:p>
      <w:pPr>
        <w:pStyle w:val="BodyText"/>
      </w:pPr>
      <w:r>
        <w:t xml:space="preserve">Một con bọ ngựa không biết tự lượng sức mình, còn tưởng rằng mình có thể ngăn cản được bánh xe quyền lực tuyệt đối đang cuồn cuộn chạy tới.</w:t>
      </w:r>
    </w:p>
    <w:p>
      <w:pPr>
        <w:pStyle w:val="BodyText"/>
      </w:pPr>
      <w:r>
        <w:t xml:space="preserve">Đúng lúc này, chiếc máy nhắn tin bên hông Lục Nguyệt vang lên bip bip, vốn một hội nghị lớn như vậy, mọi người đều phải tắt hết máy nhắn tin, vừa rồi Lục Nguyệt quên mất, không nghĩ rằng có người sẽ gọi mình vào lúc này.</w:t>
      </w:r>
    </w:p>
    <w:p>
      <w:pPr>
        <w:pStyle w:val="BodyText"/>
      </w:pPr>
      <w:r>
        <w:t xml:space="preserve">Cầm lấy máy ra, Lục Nguyệt không khỏi ngẩn người.</w:t>
      </w:r>
    </w:p>
    <w:p>
      <w:pPr>
        <w:pStyle w:val="BodyText"/>
      </w:pPr>
      <w:r>
        <w:t xml:space="preserve">Không ngờ là số điện thoại từ phòng của Lục Thành Đống. Việc này từ trước đến giờ rất ít xuất hiện, bình thường đều là Lục Nguyệt gọi điện về nhà, báo cáo cho cha tình hình của mình.</w:t>
      </w:r>
    </w:p>
    <w:p>
      <w:pPr>
        <w:pStyle w:val="BodyText"/>
      </w:pPr>
      <w:r>
        <w:t xml:space="preserve">Hiện tại Lục Thành Đống trực tiếp gọi cho gã, nhất định là đã xảy ra đại sự nào đó.</w:t>
      </w:r>
    </w:p>
    <w:p>
      <w:pPr>
        <w:pStyle w:val="BodyText"/>
      </w:pPr>
      <w:r>
        <w:t xml:space="preserve">Chỉ có điều lúc này, tạm thời không tìm được chỗ để gọi về, trong thời điểm như vậy, Lục Nguyệt bất kể thế nào cũng không thể tùy tiện đứng dậy.</w:t>
      </w:r>
    </w:p>
    <w:p>
      <w:pPr>
        <w:pStyle w:val="BodyText"/>
      </w:pPr>
      <w:r>
        <w:t xml:space="preserve">- Xét thấy đồng chí Phạm Hồng Vũ phạm sai lầm nghiêm trọng, qua nghiên cứu, Thị ủy Ngạn Hoa quyết định xử lý đối với đồng chí Phạm Hồng Vũ như sau…</w:t>
      </w:r>
    </w:p>
    <w:p>
      <w:pPr>
        <w:pStyle w:val="BodyText"/>
      </w:pPr>
      <w:r>
        <w:t xml:space="preserve">Tống Mân vẫn mở tờ văn kiện ra, nghiêm túc tuyên đọc.</w:t>
      </w:r>
    </w:p>
    <w:p>
      <w:pPr>
        <w:pStyle w:val="BodyText"/>
      </w:pPr>
      <w:r>
        <w:t xml:space="preserve">Vốn quyết định xử phạt cấp dưới, không cần đích thân ông ta tuyên đọc, Trưởng hoặc Phó phòng Tổ chức đều có thể đọc thay.</w:t>
      </w:r>
    </w:p>
    <w:p>
      <w:pPr>
        <w:pStyle w:val="BodyText"/>
      </w:pPr>
      <w:r>
        <w:t xml:space="preserve">Tống Mân hiện tại cầm trong tay quyết định của Thị ủy Ngạn Hoa. Tuy nhiên quyết định này có hai bản, thứ nhất là mất chức, giáng cấp hành chính, Phạm Hồng Vũ thái độ “nhận tội” tốt, thì tuyên đọc quyết định này. Bản khác chính là mất chức, khai trừ ra khỏi Đảng.</w:t>
      </w:r>
    </w:p>
    <w:p>
      <w:pPr>
        <w:pStyle w:val="BodyText"/>
      </w:pPr>
      <w:r>
        <w:t xml:space="preserve">Phạm Hồng Vũ ương ngạnh như vậy, chết cũng không chịu hối cải. Tống Mân chuẩn bị tuyên đọc, chính là tờ văn kiện thứ hai này.</w:t>
      </w:r>
    </w:p>
    <w:p>
      <w:pPr>
        <w:pStyle w:val="BodyText"/>
      </w:pPr>
      <w:r>
        <w:t xml:space="preserve">Tất cả mọi người đều yên lặng, chờ đợi Tống Mân ra “quyết định cuối cùng” đối với Phạm Hồng Vũ.</w:t>
      </w:r>
    </w:p>
    <w:p>
      <w:pPr>
        <w:pStyle w:val="BodyText"/>
      </w:pPr>
      <w:r>
        <w:t xml:space="preserve">- Bí thư Lương…</w:t>
      </w:r>
    </w:p>
    <w:p>
      <w:pPr>
        <w:pStyle w:val="BodyText"/>
      </w:pPr>
      <w:r>
        <w:t xml:space="preserve">Một tiếng gào đột ngột vang lên.</w:t>
      </w:r>
    </w:p>
    <w:p>
      <w:pPr>
        <w:pStyle w:val="BodyText"/>
      </w:pPr>
      <w:r>
        <w:t xml:space="preserve">Giọng tuyên đọc quyết định của Tống Mân liền dừng lại.</w:t>
      </w:r>
    </w:p>
    <w:p>
      <w:pPr>
        <w:pStyle w:val="BodyText"/>
      </w:pPr>
      <w:r>
        <w:t xml:space="preserve">Không biết kẻ nào lại liều lĩnh như vậy?</w:t>
      </w:r>
    </w:p>
    <w:p>
      <w:pPr>
        <w:pStyle w:val="BodyText"/>
      </w:pPr>
      <w:r>
        <w:t xml:space="preserve">- Là ông ta?</w:t>
      </w:r>
    </w:p>
    <w:p>
      <w:pPr>
        <w:pStyle w:val="BodyText"/>
      </w:pPr>
      <w:r>
        <w:t xml:space="preserve">- Chủ nhiệm Lý.</w:t>
      </w:r>
    </w:p>
    <w:p>
      <w:pPr>
        <w:pStyle w:val="BodyText"/>
      </w:pPr>
      <w:r>
        <w:t xml:space="preserve">Những tiếng xì xèo lại vang lên cả hội trường.</w:t>
      </w:r>
    </w:p>
    <w:p>
      <w:pPr>
        <w:pStyle w:val="BodyText"/>
      </w:pPr>
      <w:r>
        <w:t xml:space="preserve">Không ngờ là thư ký của Lương Quang Hoa, Phó chủ nhiệm Văn phòng Địa ủy Lý Trường Thắng.</w:t>
      </w:r>
    </w:p>
    <w:p>
      <w:pPr>
        <w:pStyle w:val="BodyText"/>
      </w:pPr>
      <w:r>
        <w:t xml:space="preserve">Thông thường mà nói, thư ký đều sẽ ở bên cạnh lãnh đạo từng giây từng phút. Nhưng ở cuộc họp này thì khác, Bí thư Tống ngồi trên đài chủ tịch, Lý Trường Thắng không thể đi theo được.</w:t>
      </w:r>
    </w:p>
    <w:p>
      <w:pPr>
        <w:pStyle w:val="BodyText"/>
      </w:pPr>
      <w:r>
        <w:t xml:space="preserve">Lý Trường Thắng lúc này vô cùng lo lắng chạy lên đài chủ tịch.</w:t>
      </w:r>
    </w:p>
    <w:p>
      <w:pPr>
        <w:pStyle w:val="BodyText"/>
      </w:pPr>
      <w:r>
        <w:t xml:space="preserve">Điều này thật khiến người ta bất ngờ.</w:t>
      </w:r>
    </w:p>
    <w:p>
      <w:pPr>
        <w:pStyle w:val="BodyText"/>
      </w:pPr>
      <w:r>
        <w:t xml:space="preserve">Lý Trường Thắng cũng không phải là thư ký bình thường, đi theo Lương Quang Hoa đã nhiều năm, hưởng đãi ngộ cấp Cục trưởng. Nói quyền lực thực tế, e rằng Phó Chủ tịch địa khu, thậm chí là Ủy viên địa ủy cũng không theo kịp Lý Trường Thắng.</w:t>
      </w:r>
    </w:p>
    <w:p>
      <w:pPr>
        <w:pStyle w:val="BodyText"/>
      </w:pPr>
      <w:r>
        <w:t xml:space="preserve">Những ai từng tiếp xúc với Lý Trường Thắng thì đều chưa bao giờ thấy anh ta lại hoảng loạn như vậy, hình như đã xảy ra một việc lớn tày trời nào đó.</w:t>
      </w:r>
    </w:p>
    <w:p>
      <w:pPr>
        <w:pStyle w:val="BodyText"/>
      </w:pPr>
      <w:r>
        <w:t xml:space="preserve">Nếu là việc bình thường thì chắc chắn Lý Trường Thắng sẽ không xông thẳng vào hội trường như vậy.</w:t>
      </w:r>
    </w:p>
    <w:p>
      <w:pPr>
        <w:pStyle w:val="BodyText"/>
      </w:pPr>
      <w:r>
        <w:t xml:space="preserve">- Bí thư Lương.</w:t>
      </w:r>
    </w:p>
    <w:p>
      <w:pPr>
        <w:pStyle w:val="BodyText"/>
      </w:pPr>
      <w:r>
        <w:t xml:space="preserve">Đi lên đài chủ tịch, Lý Trường Thắng vội vàng gọi một tiếng, lắc đầu liên tục. Hiển nhiên, anh ta đang ra hiệu cho Lương Quang Hoa – đại sự không ổn.</w:t>
      </w:r>
    </w:p>
    <w:p>
      <w:pPr>
        <w:pStyle w:val="BodyText"/>
      </w:pPr>
      <w:r>
        <w:t xml:space="preserve">Lương Quang Hoa vẻ mặt vẻ giận dữ, đe dọa nhìn Lý Trường Thắng.</w:t>
      </w:r>
    </w:p>
    <w:p>
      <w:pPr>
        <w:pStyle w:val="BodyText"/>
      </w:pPr>
      <w:r>
        <w:t xml:space="preserve">Tại sao vậy?</w:t>
      </w:r>
    </w:p>
    <w:p>
      <w:pPr>
        <w:pStyle w:val="BodyText"/>
      </w:pPr>
      <w:r>
        <w:t xml:space="preserve">Lý Trường Thắng như vậy là không hiểu quy củ!</w:t>
      </w:r>
    </w:p>
    <w:p>
      <w:pPr>
        <w:pStyle w:val="BodyText"/>
      </w:pPr>
      <w:r>
        <w:t xml:space="preserve">Lý Trường Thắng hoàn toàn không thấy sự phẫn nộ của Lương Quang Hoa, mà trực tiếp tiến sát vào tai Lương Quang Hoa, thì thầm gì đó.</w:t>
      </w:r>
    </w:p>
    <w:p>
      <w:pPr>
        <w:pStyle w:val="BodyText"/>
      </w:pPr>
      <w:r>
        <w:t xml:space="preserve">- Cậu nói cái gì?</w:t>
      </w:r>
    </w:p>
    <w:p>
      <w:pPr>
        <w:pStyle w:val="BodyText"/>
      </w:pPr>
      <w:r>
        <w:t xml:space="preserve">Lương Quang Hoa sắc mặt thay đổi, thất thanh kêu lên, mắt nhìn chằm chằm Lý Trường Thắng, như thể là là Lý Trường Thắng đang nói truyện nghìn lẻ một đêm, Lương Quang Hoa tuyệt đối không tin.</w:t>
      </w:r>
    </w:p>
    <w:p>
      <w:pPr>
        <w:pStyle w:val="BodyText"/>
      </w:pPr>
      <w:r>
        <w:t xml:space="preserve">Lương Quang Hoa đột nhiên thất thố như vậy, tất cả mọi người đều ngây dại.</w:t>
      </w:r>
    </w:p>
    <w:p>
      <w:pPr>
        <w:pStyle w:val="BodyText"/>
      </w:pPr>
      <w:r>
        <w:t xml:space="preserve">Đã xảy ra chuyện rồi.</w:t>
      </w:r>
    </w:p>
    <w:p>
      <w:pPr>
        <w:pStyle w:val="BodyText"/>
      </w:pPr>
      <w:r>
        <w:t xml:space="preserve">Lý Trường Thắng nuốt nước miếng, liên tục gật đầu, hoảng loạn nói:</w:t>
      </w:r>
    </w:p>
    <w:p>
      <w:pPr>
        <w:pStyle w:val="BodyText"/>
      </w:pPr>
      <w:r>
        <w:t xml:space="preserve">- Bí thư Lương, là sự thật đấy…cực kỳ chính xác…tôi mới nhận được điện thoại.</w:t>
      </w:r>
    </w:p>
    <w:p>
      <w:pPr>
        <w:pStyle w:val="BodyText"/>
      </w:pPr>
      <w:r>
        <w:t xml:space="preserve">- Không thể.</w:t>
      </w:r>
    </w:p>
    <w:p>
      <w:pPr>
        <w:pStyle w:val="BodyText"/>
      </w:pPr>
      <w:r>
        <w:t xml:space="preserve">Lương Quang Hoa giận dữ gầm lên, toàn toàn không để ý đến khí độ, cũng không để ý là mình đang ở đâu.</w:t>
      </w:r>
    </w:p>
    <w:p>
      <w:pPr>
        <w:pStyle w:val="BodyText"/>
      </w:pPr>
      <w:r>
        <w:t xml:space="preserve">- Bí thư Lương.</w:t>
      </w:r>
    </w:p>
    <w:p>
      <w:pPr>
        <w:pStyle w:val="BodyText"/>
      </w:pPr>
      <w:r>
        <w:t xml:space="preserve">Lý Trường Thắng mắt nhìn Lương Quang Hoa, thở dài một tiếng.</w:t>
      </w:r>
    </w:p>
    <w:p>
      <w:pPr>
        <w:pStyle w:val="BodyText"/>
      </w:pPr>
      <w:r>
        <w:t xml:space="preserve">Lương Quang Hoa ngơ ngác đứng dậy, cơ mặt hiện lên chằng chịt, ánh mắt trở nên vô hôn, cả người như thể đã già đi cả chục tuổi.</w:t>
      </w:r>
    </w:p>
    <w:p>
      <w:pPr>
        <w:pStyle w:val="BodyText"/>
      </w:pPr>
      <w:r>
        <w:t xml:space="preserve">Lục Nguyệt cầm chặt lấy điện thoại, bàn tay đều toát mồ hôi lạnh.</w:t>
      </w:r>
    </w:p>
    <w:p>
      <w:pPr>
        <w:pStyle w:val="BodyText"/>
      </w:pPr>
      <w:r>
        <w:t xml:space="preserve">Nhất định là ở thủ đô đã xảy ra chuyện lớn rồi.</w:t>
      </w:r>
    </w:p>
    <w:p>
      <w:pPr>
        <w:pStyle w:val="BodyText"/>
      </w:pPr>
      <w:r>
        <w:t xml:space="preserve">Cho nên cha gã mới vội vã gọi điện như vậy.</w:t>
      </w:r>
    </w:p>
    <w:p>
      <w:pPr>
        <w:pStyle w:val="BodyText"/>
      </w:pPr>
      <w:r>
        <w:t xml:space="preserve">Từ biểu hiện của Lý Trường Thắng và Lương Quang Hoa, đã chứng minh cho phỏng đoán của Lục Nguyệt. Lương Quang Hoa là lãnh đạo dày dạn kinh nghiệm, tin tức xấu bình thường không thể khiến ông ta khiếp sợ, thậm chí là tuyệt vọng đến mức như vậy.</w:t>
      </w:r>
    </w:p>
    <w:p>
      <w:pPr>
        <w:pStyle w:val="BodyText"/>
      </w:pPr>
      <w:r>
        <w:t xml:space="preserve">Đúng vậy, chính là tuyệt vọng.</w:t>
      </w:r>
    </w:p>
    <w:p>
      <w:pPr>
        <w:pStyle w:val="BodyText"/>
      </w:pPr>
      <w:r>
        <w:t xml:space="preserve">- Đi!</w:t>
      </w:r>
    </w:p>
    <w:p>
      <w:pPr>
        <w:pStyle w:val="BodyText"/>
      </w:pPr>
      <w:r>
        <w:t xml:space="preserve">Trố mắt một chút, Lương Quang Hoa nói nhẹ rồi lập tức rời khỏi đài chủ tịch, đi nhanh ra ngoài, không quay đầu lại, bất chấp ở hội trường đang có cả ngàn người.</w:t>
      </w:r>
    </w:p>
    <w:p>
      <w:pPr>
        <w:pStyle w:val="BodyText"/>
      </w:pPr>
      <w:r>
        <w:t xml:space="preserve">Tất cả mọi người đều bối rối.</w:t>
      </w:r>
    </w:p>
    <w:p>
      <w:pPr>
        <w:pStyle w:val="Compact"/>
      </w:pPr>
      <w:r>
        <w:t xml:space="preserve">Rốt cuộc là đã xảy ra đại sự gì?</w:t>
      </w:r>
      <w:r>
        <w:br w:type="textWrapping"/>
      </w:r>
      <w:r>
        <w:br w:type="textWrapping"/>
      </w:r>
    </w:p>
    <w:p>
      <w:pPr>
        <w:pStyle w:val="Heading2"/>
      </w:pPr>
      <w:bookmarkStart w:id="356" w:name="chương-334-biến-thiên"/>
      <w:bookmarkEnd w:id="356"/>
      <w:r>
        <w:t xml:space="preserve">334. Chương 334: Biến Thiên</w:t>
      </w:r>
    </w:p>
    <w:p>
      <w:pPr>
        <w:pStyle w:val="Compact"/>
      </w:pPr>
      <w:r>
        <w:br w:type="textWrapping"/>
      </w:r>
      <w:r>
        <w:br w:type="textWrapping"/>
      </w:r>
    </w:p>
    <w:p>
      <w:pPr>
        <w:pStyle w:val="BodyText"/>
      </w:pPr>
      <w:r>
        <w:t xml:space="preserve">Sững sờ chừng một hai phút, cho đến khi Lương Quang Hoa rời khỏi, cửa chính rạp chiếu phim một lần nữa đóng lại. Bên trong vang lên tiếng nghị luận vô cùng náo nhiệt.</w:t>
      </w:r>
    </w:p>
    <w:p>
      <w:pPr>
        <w:pStyle w:val="BodyText"/>
      </w:pPr>
      <w:r>
        <w:t xml:space="preserve">Tất cả mọi người đang tự hỏi: Xảy ra chuyện gì?</w:t>
      </w:r>
    </w:p>
    <w:p>
      <w:pPr>
        <w:pStyle w:val="BodyText"/>
      </w:pPr>
      <w:r>
        <w:t xml:space="preserve">Không có ai biết đáp án!</w:t>
      </w:r>
    </w:p>
    <w:p>
      <w:pPr>
        <w:pStyle w:val="BodyText"/>
      </w:pPr>
      <w:r>
        <w:t xml:space="preserve">Hiện trường hỗn loạn, lúc này Lục Nguyệt đứng dậy, khiêm tốn rời khỏi hội trường, cũng không có quá nhiều người để ý, dù sao y cũng ngồi dưới đài. Giờ phút này chỉ còn Tống Mân là ngồi trên đài chủ tịch, vẻ mặt kinh ngạc đến khó hiểu, cầm văn kiện của Thị ủy, không biết là có nên tiếp tục tuyên đọc nữa hay không?</w:t>
      </w:r>
    </w:p>
    <w:p>
      <w:pPr>
        <w:pStyle w:val="BodyText"/>
      </w:pPr>
      <w:r>
        <w:t xml:space="preserve">Phạm Hồng Vũ vẫn ngồi trên ghế “kiểm điểm”, sống lưng vẫn thẳng.</w:t>
      </w:r>
    </w:p>
    <w:p>
      <w:pPr>
        <w:pStyle w:val="BodyText"/>
      </w:pPr>
      <w:r>
        <w:t xml:space="preserve">- Các đồng chí, xin yên lặng!</w:t>
      </w:r>
    </w:p>
    <w:p>
      <w:pPr>
        <w:pStyle w:val="BodyText"/>
      </w:pPr>
      <w:r>
        <w:t xml:space="preserve">Đang trong lúc hội trường huyên náo, Chủ tịch địa khu Khâu Minh Sơn lập tức nhận lấy quyền chủ trì hội nghị, cao giọng nói.</w:t>
      </w:r>
    </w:p>
    <w:p>
      <w:pPr>
        <w:pStyle w:val="BodyText"/>
      </w:pPr>
      <w:r>
        <w:t xml:space="preserve">[CHARGE=3]Chỉ là cảnh tượng vừa rồi phát sinh quá mức kinh người, tạm thời, các cán bộ làm sao mà im lặng được, vẫn tiếp tục xì xào, bàn tán không ngừng. Cho đến khi Khâu Minh Sơn yêu cầu lần thứ hai thì mọi người mới im lặng. Ánh mắt mọi người nhìn về phía đài chủ tịch.</w:t>
      </w:r>
    </w:p>
    <w:p>
      <w:pPr>
        <w:pStyle w:val="BodyText"/>
      </w:pPr>
      <w:r>
        <w:t xml:space="preserve">- Các đồng chí, hội nghị ngày hôm nay có hai đề tài thảo luận. Thứ nhất là học tập tinh thần của bài văn đăng trên truyền thông trung ương. Đồng chí Tống Mân và Phạm Hồng Vũ đã ở Nhật báo Quần Chúng phát biểu bài văn của mình, tuy rằng trọng điểm có chỗ khác biệt nhưng phương hướng lớn là nhất trí. Cải cách mở cửa thì nhất định phải kiên trì, chế độ công hữu cũng nhất định phải kiên trì. Đồng chí Phạm Hồng Vũ nói rất hay, điều này là không mâu thuẫn, chỉ là một vấn đề hai phương diện thôi. Chúng ta đồng thời phải kiên trì chế độ công hữu, đồng thời cũng phải kiên trì cải cách mở cửa. Hiện tại chúng ta đang tiến vào đề tài thảo luận thứ hai, chính là an bài công tác quý bốn trong toàn bộ khu.</w:t>
      </w:r>
    </w:p>
    <w:p>
      <w:pPr>
        <w:pStyle w:val="BodyText"/>
      </w:pPr>
      <w:r>
        <w:t xml:space="preserve">Khâu Minh Sơn không vội vàng hấp tấp nói.</w:t>
      </w:r>
    </w:p>
    <w:p>
      <w:pPr>
        <w:pStyle w:val="BodyText"/>
      </w:pPr>
      <w:r>
        <w:t xml:space="preserve">Mọi người có chút mơ hồ.</w:t>
      </w:r>
    </w:p>
    <w:p>
      <w:pPr>
        <w:pStyle w:val="BodyText"/>
      </w:pPr>
      <w:r>
        <w:t xml:space="preserve">Tại sao một hội nghị lại nhiều đề tài thảo luận như thế? Cũng đã cuối tháng mười rồi, an bài công tác quý bốn gì nữa?</w:t>
      </w:r>
    </w:p>
    <w:p>
      <w:pPr>
        <w:pStyle w:val="BodyText"/>
      </w:pPr>
      <w:r>
        <w:t xml:space="preserve">Nhưng trong lúc này, Khâu Minh Sơn cũng chỉ có thể nói như vậy.</w:t>
      </w:r>
    </w:p>
    <w:p>
      <w:pPr>
        <w:pStyle w:val="BodyText"/>
      </w:pPr>
      <w:r>
        <w:t xml:space="preserve">Cũng không thể sau khi Lương Quang Hoa rời đi mà đột ngột chấm dứt hội nghị, chẳng khác nào làm trò cười cho thiên hạ. Đường đường là đại hội triệu tập cán bộ trên toàn bộ địa khu, hơn ngàn người tham gia, qua loa như thế quả là không được. Lương Quang Hoa thất thố, Khâu Minh Sơn không thể nối gót ông ta.</w:t>
      </w:r>
    </w:p>
    <w:p>
      <w:pPr>
        <w:pStyle w:val="BodyText"/>
      </w:pPr>
      <w:r>
        <w:t xml:space="preserve">- Đồng chí Phạm Hồng Vũ, mời ngồi.</w:t>
      </w:r>
    </w:p>
    <w:p>
      <w:pPr>
        <w:pStyle w:val="BodyText"/>
      </w:pPr>
      <w:r>
        <w:t xml:space="preserve">Hiển nhiên Phạm Hồng Vũ còn đứng ở nơi đó, chờ một tiếng mời của Khâu Minh Sơn.</w:t>
      </w:r>
    </w:p>
    <w:p>
      <w:pPr>
        <w:pStyle w:val="BodyText"/>
      </w:pPr>
      <w:r>
        <w:t xml:space="preserve">- Vâng, cảm ơn Chủ tịch địa khu Khâu.</w:t>
      </w:r>
    </w:p>
    <w:p>
      <w:pPr>
        <w:pStyle w:val="BodyText"/>
      </w:pPr>
      <w:r>
        <w:t xml:space="preserve">Phạm Hồng Vũ lễ phép đáp ứng một tiếng, chuẩn bị xuống dưới đài.</w:t>
      </w:r>
    </w:p>
    <w:p>
      <w:pPr>
        <w:pStyle w:val="BodyText"/>
      </w:pPr>
      <w:r>
        <w:t xml:space="preserve">- Ngồi bên kia!</w:t>
      </w:r>
    </w:p>
    <w:p>
      <w:pPr>
        <w:pStyle w:val="BodyText"/>
      </w:pPr>
      <w:r>
        <w:t xml:space="preserve">Khâu Minh Sơn bỗng nhiên lên tiếng, hướng đến vị trí còn trống trên đài chủ tịch mà nói.</w:t>
      </w:r>
    </w:p>
    <w:p>
      <w:pPr>
        <w:pStyle w:val="BodyText"/>
      </w:pPr>
      <w:r>
        <w:t xml:space="preserve">Mọi người cũng ngẩn cả người.</w:t>
      </w:r>
    </w:p>
    <w:p>
      <w:pPr>
        <w:pStyle w:val="BodyText"/>
      </w:pPr>
      <w:r>
        <w:t xml:space="preserve">Bảo Phạm Hồng Vũ ngồi trên đài Chủ tịch?</w:t>
      </w:r>
    </w:p>
    <w:p>
      <w:pPr>
        <w:pStyle w:val="BodyText"/>
      </w:pPr>
      <w:r>
        <w:t xml:space="preserve">Trên đài Chủ tịch tổng cộng có ba hàng chỗ ngồi, hàng cuối cùng vẫn còn trống mấy chỗ. Một loạt người ngồi ở đây đều là các đồng chí lão thành của HĐND và Mặt trận Tổ quốc, đều là lãnh đạo địa khu, trong đó có một số người kinh nghiệm lý lịch so với Lương Quang Hoa thậm chí còn hơn.</w:t>
      </w:r>
    </w:p>
    <w:p>
      <w:pPr>
        <w:pStyle w:val="BodyText"/>
      </w:pPr>
      <w:r>
        <w:t xml:space="preserve">Không thể nghi ngờ, Khâu Minh Sơn muốn thông qua việc an bài này hướng mọi người công khai biểu hiện, đồng chí Phạm Hồng Vũ không có phạm sai lầm. Chính là hai loại quan niệm chấp chính có sự khác nhau, nhưng trong đảng thì lại vô cùng bình thường.</w:t>
      </w:r>
    </w:p>
    <w:p>
      <w:pPr>
        <w:pStyle w:val="BodyText"/>
      </w:pPr>
      <w:r>
        <w:t xml:space="preserve">- Cảm ơn!</w:t>
      </w:r>
    </w:p>
    <w:p>
      <w:pPr>
        <w:pStyle w:val="BodyText"/>
      </w:pPr>
      <w:r>
        <w:t xml:space="preserve">Phạm Hồng Vũ lễ phép gật đầu, rồi ngẩng đầu ưỡn ngực hướng đài chủ tịch đi lên, thản nhiên ngồi xuống.</w:t>
      </w:r>
    </w:p>
    <w:p>
      <w:pPr>
        <w:pStyle w:val="BodyText"/>
      </w:pPr>
      <w:r>
        <w:t xml:space="preserve">Ra dáng một lãnh đạo đương chức của địa khu.</w:t>
      </w:r>
    </w:p>
    <w:p>
      <w:pPr>
        <w:pStyle w:val="BodyText"/>
      </w:pPr>
      <w:r>
        <w:t xml:space="preserve">Tống Mân cười khổ một tiếng, đem quyết định của Thị ủy gấp lại, nhẹ nhàng bỏ vào bên trong bao văn kiện.</w:t>
      </w:r>
    </w:p>
    <w:p>
      <w:pPr>
        <w:pStyle w:val="BodyText"/>
      </w:pPr>
      <w:r>
        <w:t xml:space="preserve">Kết thúc!</w:t>
      </w:r>
    </w:p>
    <w:p>
      <w:pPr>
        <w:pStyle w:val="BodyText"/>
      </w:pPr>
      <w:r>
        <w:t xml:space="preserve">Cái gọi là tổ chức xử lý Phạm Hồng Vũ chưa bắt đầu thì đã chấm dứt. Mặc dù không biết rốt cuộc đã xảy ra chuyện gì, nhưng khiến cho Lương Quang Hoa thất thố như vậy, vội vã mà đi, thì có thể khẳng định không phải là chuyện tốt. Ngộ tính của Tống Mân về điểm này vẫn phải có. Giờ phút này, kiên trì đọc xong văn kiện, hình thành định luận, Tống Mân cũng không tránh khỏi việc ngu không ai bằng.</w:t>
      </w:r>
    </w:p>
    <w:p>
      <w:pPr>
        <w:pStyle w:val="BodyText"/>
      </w:pPr>
      <w:r>
        <w:t xml:space="preserve">Kỳ thật Tống Mân cũng giống như Lương Quang Hoa, không quan tâm nhưng phẩy tay áo bỏ đi thì không dám.</w:t>
      </w:r>
    </w:p>
    <w:p>
      <w:pPr>
        <w:pStyle w:val="BodyText"/>
      </w:pPr>
      <w:r>
        <w:t xml:space="preserve">Khâu Minh Sơn còn chưa đi.</w:t>
      </w:r>
    </w:p>
    <w:p>
      <w:pPr>
        <w:pStyle w:val="BodyText"/>
      </w:pPr>
      <w:r>
        <w:t xml:space="preserve">Nhìn tư thế này, chỉ sợ tin đồn thời gian trước khả năng sẽ trở thành sự thật. Sinh mạng chính trị của Lương Quang Hoa sắp đến hồi kết, địa khu Ngạn Hoa phải sửa thành họ Khâu rồi.</w:t>
      </w:r>
    </w:p>
    <w:p>
      <w:pPr>
        <w:pStyle w:val="BodyText"/>
      </w:pPr>
      <w:r>
        <w:t xml:space="preserve">Khâu Minh Sơn không vội vàng, bắt đầu an bài công tác xây dựng kinh tế của toàn bộ địa khu trong mấy tháng tới. Đây là công tác quản lý của Chủ tịch địa khu, vừa lúc có mặt tất cả các cán bộ lãnh đạo chủ chốt của địa khu thì lại càng vô cùng thích hợp.</w:t>
      </w:r>
    </w:p>
    <w:p>
      <w:pPr>
        <w:pStyle w:val="BodyText"/>
      </w:pPr>
      <w:r>
        <w:t xml:space="preserve">Cũng may, Khâu Minh Sơn coi như hiểu được tâm tình của mọi người, biết lúc này ai cũng không còn tâm tư nghe an bài công tác kinh tế, một đám như ngồi trên đống lửa, đống than, thầm nghĩ muốn chạy nhanh ra ngoài hỏi thăm tin tức. Cho nên, Chủ tịch địa khu lên tiếng lời ít nhưng ý nhiều, chỉ hơn mười phút là tuyên bố tan họp.</w:t>
      </w:r>
    </w:p>
    <w:p>
      <w:pPr>
        <w:pStyle w:val="BodyText"/>
      </w:pPr>
      <w:r>
        <w:t xml:space="preserve">Rạp chiếu phim lại một lần nữa trở nên vô cùng ồn ào. Các cán bộ đều đứng dậy, khẩn cấp chạy ra bên ngoài. Kỳ thật, toàn bộ lãnh đạo chủ chốt của địa khu đều ở đây, cho dù có chạy ra cửa thì cũng không tìm được người nào để mà tìm hiểu tin tức. Nhưng giờ phút này,ngồi ở đây thì tinh thần lại không yên.</w:t>
      </w:r>
    </w:p>
    <w:p>
      <w:pPr>
        <w:pStyle w:val="BodyText"/>
      </w:pPr>
      <w:r>
        <w:t xml:space="preserve">Các lãnh đạo ngồi trên đài chủ tịch cũng không kềm nén được sự không yên. Khi Khâu Minh Sơn tuyên bố tan họp, ai cũng bất chấp quy cũ, vội vã đứng dậy, sải bước đi ra cửa.</w:t>
      </w:r>
    </w:p>
    <w:p>
      <w:pPr>
        <w:pStyle w:val="BodyText"/>
      </w:pPr>
      <w:r>
        <w:t xml:space="preserve">Rất nhanh, trong rạp chiếu phim chỉ còn lại một hai trăm người.</w:t>
      </w:r>
    </w:p>
    <w:p>
      <w:pPr>
        <w:pStyle w:val="BodyText"/>
      </w:pPr>
      <w:r>
        <w:t xml:space="preserve">Nhìn kỹ lại, đều là người của Khâu hệ.</w:t>
      </w:r>
    </w:p>
    <w:p>
      <w:pPr>
        <w:pStyle w:val="BodyText"/>
      </w:pPr>
      <w:r>
        <w:t xml:space="preserve">Khâu Minh Sơn còn chưa đi, mọi người còn chờ Khâu Minh Sơn tuyên bố chân tướng.</w:t>
      </w:r>
    </w:p>
    <w:p>
      <w:pPr>
        <w:pStyle w:val="BodyText"/>
      </w:pPr>
      <w:r>
        <w:t xml:space="preserve">Đây cũng là chuyện quá ly kỳ.</w:t>
      </w:r>
    </w:p>
    <w:p>
      <w:pPr>
        <w:pStyle w:val="BodyText"/>
      </w:pPr>
      <w:r>
        <w:t xml:space="preserve">Nếu không phải Khâu Minh Sơn đúng lúc ra mặt, đại hội phê phán này sẽ trở thành một trò khôi hài, trở thành trò cười trong toàn tỉnh. Về tình về lý, Khâu Minh Sơn không thể để cho chuyện này phát sinh được.</w:t>
      </w:r>
    </w:p>
    <w:p>
      <w:pPr>
        <w:pStyle w:val="BodyText"/>
      </w:pPr>
      <w:r>
        <w:t xml:space="preserve">- Hồng Vũ!</w:t>
      </w:r>
    </w:p>
    <w:p>
      <w:pPr>
        <w:pStyle w:val="BodyText"/>
      </w:pPr>
      <w:r>
        <w:t xml:space="preserve">Một tiếng gọi, phá vỡ sự yên tĩnh của rạp chiếu phim.</w:t>
      </w:r>
    </w:p>
    <w:p>
      <w:pPr>
        <w:pStyle w:val="BodyText"/>
      </w:pPr>
      <w:r>
        <w:t xml:space="preserve">Cao Khiết từ chỗ ngồi đứng dậy, bước nhanh lên đài Chủ tịch, hướng Phạm Hồng Vũ chạy tới. Cao Khiết cũng biết, lúc này mình hẳn nên giữ yên lặng, duy trì sự kiêu ngạo của mình thì mới hợp với thân phận trợ lý Chủ tịch thị xã. Thiếu kiên nhẫn như vậy sẽ ảnh hưởng đến hình tượng thục nữ của trợ lý Chủ tịch thị xã Cao.</w:t>
      </w:r>
    </w:p>
    <w:p>
      <w:pPr>
        <w:pStyle w:val="BodyText"/>
      </w:pPr>
      <w:r>
        <w:t xml:space="preserve">Nhưng Cao Khiết thật sự nhịn không được. Vừa rồi gánh đủ tâm sự, nhất là khi Tống Mân bắt đầu tuyên đọc quyết định xử lý, nước mắt ủy khuất đã bắt đầu xuất hiện vòng quanh mắt của Cao Khiết.</w:t>
      </w:r>
    </w:p>
    <w:p>
      <w:pPr>
        <w:pStyle w:val="BodyText"/>
      </w:pPr>
      <w:r>
        <w:t xml:space="preserve">Hiện tại bỗng nhiên phát sinh nghịch chuyển kinh thiên như thế này, Cao Khiết làm sao mà kềm chế được?</w:t>
      </w:r>
    </w:p>
    <w:p>
      <w:pPr>
        <w:pStyle w:val="BodyText"/>
      </w:pPr>
      <w:r>
        <w:t xml:space="preserve">Tất cả mọi người rất tự giác tiếp tục giữ yên lặng, mỉm cười nhìn hai người.</w:t>
      </w:r>
    </w:p>
    <w:p>
      <w:pPr>
        <w:pStyle w:val="BodyText"/>
      </w:pPr>
      <w:r>
        <w:t xml:space="preserve">Trước khi Phạm Hồng Vũ lên đài kiểm điểm, Cao Khiết động tác kia quá mức kinh người, từng cán bộ thuộc Khâu hệ đều âm thầm khâm phục.</w:t>
      </w:r>
    </w:p>
    <w:p>
      <w:pPr>
        <w:pStyle w:val="BodyText"/>
      </w:pPr>
      <w:r>
        <w:t xml:space="preserve">Hiện giờ cảnh báo đã được giải trừ, sự lo lắng tan mất, cũng nên để cho “vợ chồng son” người ta nói chuyện chứ.</w:t>
      </w:r>
    </w:p>
    <w:p>
      <w:pPr>
        <w:pStyle w:val="BodyText"/>
      </w:pPr>
      <w:r>
        <w:t xml:space="preserve">Phạm Hồng Vũ đã sớm đốt một điếu thuốc, tựa lưng vào ghế, bày ra vẻ tiểu nhân đắc chí. Thất Cao Khiết chạy tới thì đứng dậy, dụi tàn thuốc lá.</w:t>
      </w:r>
    </w:p>
    <w:p>
      <w:pPr>
        <w:pStyle w:val="BodyText"/>
      </w:pPr>
      <w:r>
        <w:t xml:space="preserve">- Rốt cuộc sao lại thế này? Cậu nói mau.</w:t>
      </w:r>
    </w:p>
    <w:p>
      <w:pPr>
        <w:pStyle w:val="BodyText"/>
      </w:pPr>
      <w:r>
        <w:t xml:space="preserve">Cao Khiết chạy đến trước mặt Phạm Hồng Vũ, gương mặt đỏ bừng, lớn tiếng hỏi.</w:t>
      </w:r>
    </w:p>
    <w:p>
      <w:pPr>
        <w:pStyle w:val="BodyText"/>
      </w:pPr>
      <w:r>
        <w:t xml:space="preserve">Thiếu chút nữa là nhịn không được, nhào vào lòng Phạm Hồng Vũ, may mà có thể kềm lại được.</w:t>
      </w:r>
    </w:p>
    <w:p>
      <w:pPr>
        <w:pStyle w:val="BodyText"/>
      </w:pPr>
      <w:r>
        <w:t xml:space="preserve">- Chị, nhỏ giọng một chút thôi, ở đây có rất nhiều người.</w:t>
      </w:r>
    </w:p>
    <w:p>
      <w:pPr>
        <w:pStyle w:val="BodyText"/>
      </w:pPr>
      <w:r>
        <w:t xml:space="preserve">Phạm Hồng Vũ cười, hạ giọng nói, tâm trạng rất vui sướng.</w:t>
      </w:r>
    </w:p>
    <w:p>
      <w:pPr>
        <w:pStyle w:val="BodyText"/>
      </w:pPr>
      <w:r>
        <w:t xml:space="preserve">Ngày này cuối cùng cũng đã tới.</w:t>
      </w:r>
    </w:p>
    <w:p>
      <w:pPr>
        <w:pStyle w:val="BodyText"/>
      </w:pPr>
      <w:r>
        <w:t xml:space="preserve">Trong khoảng thời gian này, đừng nhìn Phạm Hồng Vũ ngoài mặt thì điềm tĩnh, tự nhiên nhưng trên thực tế thì đã chuẩn bị tâm lý cho tình huống xấu nhất. Nếu chẳng may quỹ tích xuất hiện lệch lạc, thì đại hội ngày hôm nay chính là điểm kết cho con đường làm quan của hắn. Từ nay về sau, hắn thật sự chỉ có thể làm một phú ông mà thôi.</w:t>
      </w:r>
    </w:p>
    <w:p>
      <w:pPr>
        <w:pStyle w:val="BodyText"/>
      </w:pPr>
      <w:r>
        <w:t xml:space="preserve">Làm phú ông thì phú ông, có cái gì mà không tốt. Mấu chốt là mạng lưới quan hệ khổng lồ đằng sau lưng hắn, liên lụy rất nhiều. Một khi hắn phán đoán sai lầm, Phạm Vệ Quốc, Khâu Minh Sơn, Cao Khiết, Thái Dương, thậm chí Cao Hưng Hán, Tào Tuấn Minh, Tào Tuấn Thần, Hùng Diễm Linh đều gặp họa.</w:t>
      </w:r>
    </w:p>
    <w:p>
      <w:pPr>
        <w:pStyle w:val="BodyText"/>
      </w:pPr>
      <w:r>
        <w:t xml:space="preserve">Đánh cờ chính trị, thắng bại chính là lúc sinh mạng chính trị của một số người đến hồi chung kết.</w:t>
      </w:r>
    </w:p>
    <w:p>
      <w:pPr>
        <w:pStyle w:val="BodyText"/>
      </w:pPr>
      <w:r>
        <w:t xml:space="preserve">Khâu Minh Sơn, Cao Hưng Hán chỉ là những binh sĩ nhỏ, đại nhân vật bắt bọn họ, ánh mắt cũng sẽ không nháy.</w:t>
      </w:r>
    </w:p>
    <w:p>
      <w:pPr>
        <w:pStyle w:val="BodyText"/>
      </w:pPr>
      <w:r>
        <w:t xml:space="preserve">Mà hiện tại, cuối cùng thì sau cơn mưa trời lại sáng.</w:t>
      </w:r>
    </w:p>
    <w:p>
      <w:pPr>
        <w:pStyle w:val="BodyText"/>
      </w:pPr>
      <w:r>
        <w:t xml:space="preserve">- Nói mau!</w:t>
      </w:r>
    </w:p>
    <w:p>
      <w:pPr>
        <w:pStyle w:val="BodyText"/>
      </w:pPr>
      <w:r>
        <w:t xml:space="preserve">Cao Khiết nhẹ nhàng dậm chân, hờn dỗi, không còn nửa điểm kiêu ngạo của trợ lý Chủ tịch thị xã.</w:t>
      </w:r>
    </w:p>
    <w:p>
      <w:pPr>
        <w:pStyle w:val="BodyText"/>
      </w:pPr>
      <w:r>
        <w:t xml:space="preserve">Mọi người không khỏi ngơ ngác nhìn nhau. Khâu Minh Sơn, Phạm Vệ Quốc thì khóe miệng hiện lên nụ cười cổ quái.</w:t>
      </w:r>
    </w:p>
    <w:p>
      <w:pPr>
        <w:pStyle w:val="BodyText"/>
      </w:pPr>
      <w:r>
        <w:t xml:space="preserve">Trong mắt bọn họ, Cao Khiết là một nữ cường nhân, ngay cả Khâu Minh Sơn đối với Cao Khiết cũng phải khách khí ba phần. Không ngờ ở trước mặt Phạm Hồng Vũ, Cao Khiết lại bày ra bộ dạng của một cô bé như vậy, hơn nữa còn trước mặt rất nhiều người.</w:t>
      </w:r>
    </w:p>
    <w:p>
      <w:pPr>
        <w:pStyle w:val="BodyText"/>
      </w:pPr>
      <w:r>
        <w:t xml:space="preserve">Tiểu tử Phạm Hồng Vũ này năng lực không nhỏ.</w:t>
      </w:r>
    </w:p>
    <w:p>
      <w:pPr>
        <w:pStyle w:val="BodyText"/>
      </w:pPr>
      <w:r>
        <w:t xml:space="preserve">Làm kinh tế cũng giỏi, đấu tranh chính trị cũng giỏi, có gan tìm đường sống trong cõi chết, người bình thường sẽ không dám chơi như vậy. Hiện tại xem ra, người này cũng là một cao thủ tán gái.</w:t>
      </w:r>
    </w:p>
    <w:p>
      <w:pPr>
        <w:pStyle w:val="BodyText"/>
      </w:pPr>
      <w:r>
        <w:t xml:space="preserve">Ngay cả Cao Khiết cũng trị được.</w:t>
      </w:r>
    </w:p>
    <w:p>
      <w:pPr>
        <w:pStyle w:val="BodyText"/>
      </w:pPr>
      <w:r>
        <w:t xml:space="preserve">Phạm Hồng Vũ cười nói:</w:t>
      </w:r>
    </w:p>
    <w:p>
      <w:pPr>
        <w:pStyle w:val="BodyText"/>
      </w:pPr>
      <w:r>
        <w:t xml:space="preserve">- Hẳn là phương bắc phát sinh đại sự. Vừa rồi còn chưa tan họp, đồng chí Lục Nguyệt cũng đã rời đi, ngay sau Bí thư Lương.</w:t>
      </w:r>
    </w:p>
    <w:p>
      <w:pPr>
        <w:pStyle w:val="BodyText"/>
      </w:pPr>
      <w:r>
        <w:t xml:space="preserve">Thật giống như Lục Nguyệt từng giây từng phút để ý đến hành động của Phạm Hồng Vũ thì Phạm Hồng Vũ cũng như vậy, chú ý từng cử động của Lục Nguyệt. Lục Nguyệt đi nghe điện thoại, Lý Trường Thắng phá cửa mà vào, Lương Quang Hoa rời đi, Lục Nguyệt theo sau chạy trốn, đã nói rõ hết thảy.</w:t>
      </w:r>
    </w:p>
    <w:p>
      <w:pPr>
        <w:pStyle w:val="BodyText"/>
      </w:pPr>
      <w:r>
        <w:t xml:space="preserve">Cái gì nên phát sinh thì cũng đã phát sinh. Đại cục đã phát sinh biến hóa chưa từng có.</w:t>
      </w:r>
    </w:p>
    <w:p>
      <w:pPr>
        <w:pStyle w:val="BodyText"/>
      </w:pPr>
      <w:r>
        <w:t xml:space="preserve">Cao Khiết liên tục gật đầu.</w:t>
      </w:r>
    </w:p>
    <w:p>
      <w:pPr>
        <w:pStyle w:val="BodyText"/>
      </w:pPr>
      <w:r>
        <w:t xml:space="preserve">Kỳ thật Lục Nguyệt có hành động khác thường, cô cũng chú ý. Hiện tại do quá phấn khích, nên muốn tìm xác nhận từ Phạm Hồng Vũ. Gánh chịu tâm sự nhiều ngày như vậy, tảng đá lớn trong lòng rốt cuộc đã rơi xuống, chỉ cảm thấy tất cả lỗ chân lông trên người đều mở ra.</w:t>
      </w:r>
    </w:p>
    <w:p>
      <w:pPr>
        <w:pStyle w:val="BodyText"/>
      </w:pPr>
      <w:r>
        <w:t xml:space="preserve">- Tất cả mọi người trở về đi, an tâm mà làm việc. Công tác mỗi ngày không thể trì hoãn.</w:t>
      </w:r>
    </w:p>
    <w:p>
      <w:pPr>
        <w:pStyle w:val="BodyText"/>
      </w:pPr>
      <w:r>
        <w:t xml:space="preserve">Hiện tại vẫn còn một hai trăm cán bộ còn ở lại, Khâu Minh Sơn liền phất tay, nói.</w:t>
      </w:r>
    </w:p>
    <w:p>
      <w:pPr>
        <w:pStyle w:val="BodyText"/>
      </w:pPr>
      <w:r>
        <w:t xml:space="preserve">Các cán bộ đều kêu lên đồng ý rồi rời khỏi rạp chiếu phim. Một đám nét mặt mỉm cười, hưng phấn không thôi.</w:t>
      </w:r>
    </w:p>
    <w:p>
      <w:pPr>
        <w:pStyle w:val="BodyText"/>
      </w:pPr>
      <w:r>
        <w:t xml:space="preserve">Trời ở khu Ngạn Hoa đã đổi rồi.</w:t>
      </w:r>
    </w:p>
    <w:p>
      <w:pPr>
        <w:pStyle w:val="Compact"/>
      </w:pPr>
      <w:r>
        <w:br w:type="textWrapping"/>
      </w:r>
      <w:r>
        <w:br w:type="textWrapping"/>
      </w:r>
    </w:p>
    <w:p>
      <w:pPr>
        <w:pStyle w:val="Heading2"/>
      </w:pPr>
      <w:bookmarkStart w:id="357" w:name="chương-335-đàm-phán"/>
      <w:bookmarkEnd w:id="357"/>
      <w:r>
        <w:t xml:space="preserve">335. Chương 335: Đàm Phán</w:t>
      </w:r>
    </w:p>
    <w:p>
      <w:pPr>
        <w:pStyle w:val="Compact"/>
      </w:pPr>
      <w:r>
        <w:br w:type="textWrapping"/>
      </w:r>
      <w:r>
        <w:br w:type="textWrapping"/>
      </w:r>
    </w:p>
    <w:p>
      <w:pPr>
        <w:pStyle w:val="BodyText"/>
      </w:pPr>
      <w:r>
        <w:t xml:space="preserve">Phương bắc thật sự có đại sự xảy ra.</w:t>
      </w:r>
    </w:p>
    <w:p>
      <w:pPr>
        <w:pStyle w:val="BodyText"/>
      </w:pPr>
      <w:r>
        <w:t xml:space="preserve">Lương Quang Hoa sau khi rời khỏi hội trường, cũng không ở trong văn phòng Bí thư địa ủy mà lập tức ngồi ô tô chạy đến tỉnh.</w:t>
      </w:r>
    </w:p>
    <w:p>
      <w:pPr>
        <w:pStyle w:val="BodyText"/>
      </w:pPr>
      <w:r>
        <w:t xml:space="preserve">Tống Mân sắc mặt sa sầm trở lại phòng làm việc của mình. Thư ký nơm nớp lo sợ mang trà lên cho ông, rồi vội vàng lui ra ngoài, đóng cửa phòng lại. Tống Mân ngồi trên ghế, hai mắt nhìn thẳng tiền phương, trống rỗng vô thần.</w:t>
      </w:r>
    </w:p>
    <w:p>
      <w:pPr>
        <w:pStyle w:val="BodyText"/>
      </w:pPr>
      <w:r>
        <w:t xml:space="preserve">Sự việc phát sinh quá đột ngột, Tống Mân tạm thời chưa tiêu hóa được. Cảm xúc sợ hãi vẫn gắt gao bóp trái tim ông, khiến ông gần như không hô hấp nổi.</w:t>
      </w:r>
    </w:p>
    <w:p>
      <w:pPr>
        <w:pStyle w:val="BodyText"/>
      </w:pPr>
      <w:r>
        <w:t xml:space="preserve">Sau khi thẩn thờ thật lâu, Tống Mân ngồi thẳng người, giơ tay kéo cà vạt, nới lỏng một chút rồi thở phào một hơi, đưa tay cầm lấy điện thoại.</w:t>
      </w:r>
    </w:p>
    <w:p>
      <w:pPr>
        <w:pStyle w:val="BodyText"/>
      </w:pPr>
      <w:r>
        <w:t xml:space="preserve">Bất kể thế nào, nhất định phải làm rõ rốt cuộc đã có chuyện gì xảy ra. Không thể cứ như vậy mà không hay biết gì.</w:t>
      </w:r>
    </w:p>
    <w:p>
      <w:pPr>
        <w:pStyle w:val="BodyText"/>
      </w:pPr>
      <w:r>
        <w:t xml:space="preserve">Cuộc điện thoại này của Tống Mân không phải là gọi cho Lương Quang Hoa. Lương Quang Hoa so với ông phỏng chừng cũng đang thất kinh. Gọi điện như vậy, chẳng những không hỏi được gì mà còn có thể nhắm trúng cơn giận của Lương Quang Hoa.</w:t>
      </w:r>
    </w:p>
    <w:p>
      <w:pPr>
        <w:pStyle w:val="BodyText"/>
      </w:pPr>
      <w:r>
        <w:t xml:space="preserve">[CHARGE=3]Cũng không phải gọi cho Lục Nguyệt.</w:t>
      </w:r>
    </w:p>
    <w:p>
      <w:pPr>
        <w:pStyle w:val="BodyText"/>
      </w:pPr>
      <w:r>
        <w:t xml:space="preserve">Từ đầu đến cuối, Tống Mân đều không chân chính thân cận quá nhiều với Lục Nguyệt. Cùng lắm là mối quan hệ lợi dụng lẫn nhau. Trong lúc xảy ra tai họa, vợ chồng nhiều khi còn trở mặt huống chi là đồng minh chính trị lợi dụng lẫn nhau.</w:t>
      </w:r>
    </w:p>
    <w:p>
      <w:pPr>
        <w:pStyle w:val="BodyText"/>
      </w:pPr>
      <w:r>
        <w:t xml:space="preserve">Tống Mân hiện tại hận Lục Nguyệt còn hơn Phạm Hồng Vũ.</w:t>
      </w:r>
    </w:p>
    <w:p>
      <w:pPr>
        <w:pStyle w:val="BodyText"/>
      </w:pPr>
      <w:r>
        <w:t xml:space="preserve">Lục Nguyệt cũng chắc chắn không nói thật với ông.</w:t>
      </w:r>
    </w:p>
    <w:p>
      <w:pPr>
        <w:pStyle w:val="BodyText"/>
      </w:pPr>
      <w:r>
        <w:t xml:space="preserve">Tống Mân gọi điện ột người bạn ở tỉnh, làm việc ở cơ quan Tỉnh ủy, trước kia là bạn học ở trường đảng với Tống Mân. Khi đạt tới địa vị như Tống Mân hiện giờ, cũng không còn bao nhiêu bạn ở tỉnh cả.</w:t>
      </w:r>
    </w:p>
    <w:p>
      <w:pPr>
        <w:pStyle w:val="BodyText"/>
      </w:pPr>
      <w:r>
        <w:t xml:space="preserve">- Bạn học cũ….</w:t>
      </w:r>
    </w:p>
    <w:p>
      <w:pPr>
        <w:pStyle w:val="BodyText"/>
      </w:pPr>
      <w:r>
        <w:t xml:space="preserve">Tống Mân lấy lại tinh thần, cười ha hả, tận lực khiến đối phương nghe thấy giọng nói bình tĩnh của mình.</w:t>
      </w:r>
    </w:p>
    <w:p>
      <w:pPr>
        <w:pStyle w:val="BodyText"/>
      </w:pPr>
      <w:r>
        <w:t xml:space="preserve">- Bí thư Tống?</w:t>
      </w:r>
    </w:p>
    <w:p>
      <w:pPr>
        <w:pStyle w:val="BodyText"/>
      </w:pPr>
      <w:r>
        <w:t xml:space="preserve">Đầu dây bên kia vừa nghe giọng nói của ông lập tức khẩn trương lên, thanh âm đè ép rất thấp, giống như là gặp phải địch.</w:t>
      </w:r>
    </w:p>
    <w:p>
      <w:pPr>
        <w:pStyle w:val="BodyText"/>
      </w:pPr>
      <w:r>
        <w:t xml:space="preserve">- Vâng, đúng vậy, bạn học cũ.</w:t>
      </w:r>
    </w:p>
    <w:p>
      <w:pPr>
        <w:pStyle w:val="BodyText"/>
      </w:pPr>
      <w:r>
        <w:t xml:space="preserve">- Bí thư Tống, anh đừng nói nữa, anh muốn hỏi chuyện gì tôi đều biết. Xảy ra chuyện lớn rồi.</w:t>
      </w:r>
    </w:p>
    <w:p>
      <w:pPr>
        <w:pStyle w:val="BodyText"/>
      </w:pPr>
      <w:r>
        <w:t xml:space="preserve">Không đợi Tống Mân mở miệng, bạn học cũ vội vàng nói, thanh âm càng hạ xuống hơn. Tống Mân gần như phải áp sát ống nghe vào tai thì mới có thể năng nghe được rõ ràng. Nguyên nhân chính vì như thế nên Tống Mân không dám chậm trễ, hết sức chăm chú lắng nghe, sợ bỏ sót mất chữ nào.</w:t>
      </w:r>
    </w:p>
    <w:p>
      <w:pPr>
        <w:pStyle w:val="BodyText"/>
      </w:pPr>
      <w:r>
        <w:t xml:space="preserve">Nghe lời giải thích của bạn học cũ, sắc mặt Tống Mân dần dần trắng bệch, cuối cùng ánh mắt cũng trắng bệch, trong mắt toát ra sự sợ hãi, cả nửa ngày không nói ra lời.</w:t>
      </w:r>
    </w:p>
    <w:p>
      <w:pPr>
        <w:pStyle w:val="BodyText"/>
      </w:pPr>
      <w:r>
        <w:t xml:space="preserve">Sai lầm rồi, toàn bộ sai lầm rồi.</w:t>
      </w:r>
    </w:p>
    <w:p>
      <w:pPr>
        <w:pStyle w:val="BodyText"/>
      </w:pPr>
      <w:r>
        <w:t xml:space="preserve">Thật không nghĩ tới kết cục lại như vậy.</w:t>
      </w:r>
    </w:p>
    <w:p>
      <w:pPr>
        <w:pStyle w:val="BodyText"/>
      </w:pPr>
      <w:r>
        <w:t xml:space="preserve">Kế tiếp, nên làm cái gì bây giờ?</w:t>
      </w:r>
    </w:p>
    <w:p>
      <w:pPr>
        <w:pStyle w:val="BodyText"/>
      </w:pPr>
      <w:r>
        <w:t xml:space="preserve">Tống Mân trong óc loạn thành một đống, hoàn toàn không còn sự điềm tĩnh và cơ trí. Thật sự lần này sai lầm đã thái quá. Sớm biết rằng như vậy thì nên kiên trì để ình một con đường lui, không cần phải ép Phạm Hồng Vũ như vậy. Không ngờ chưa giữ vững được bao lâu thì cuối cùng vẫn không trụ được, dễ dàng tin tưởng vào Lục Nguyệt.</w:t>
      </w:r>
    </w:p>
    <w:p>
      <w:pPr>
        <w:pStyle w:val="BodyText"/>
      </w:pPr>
      <w:r>
        <w:t xml:space="preserve">Ồ, phải nói là tin tưởng vào Lục Thành Đống.</w:t>
      </w:r>
    </w:p>
    <w:p>
      <w:pPr>
        <w:pStyle w:val="BodyText"/>
      </w:pPr>
      <w:r>
        <w:t xml:space="preserve">Việc đã đến nước này, chỉ sợ phải suy nghĩ ình một hướng đi rồi.</w:t>
      </w:r>
    </w:p>
    <w:p>
      <w:pPr>
        <w:pStyle w:val="BodyText"/>
      </w:pPr>
      <w:r>
        <w:t xml:space="preserve">Khâu Minh Sơn cố nhiên không phải là tiểu nhân ném đá xuống giếng, nhưng đấu tranh chính trị đều có quy luật trong đó. Phạm Hồng Vũ bị rất nhiều ủy khuất, tất phải có một cách để phát tiết.</w:t>
      </w:r>
    </w:p>
    <w:p>
      <w:pPr>
        <w:pStyle w:val="BodyText"/>
      </w:pPr>
      <w:r>
        <w:t xml:space="preserve">Phạm Hồng Vũ…</w:t>
      </w:r>
    </w:p>
    <w:p>
      <w:pPr>
        <w:pStyle w:val="BodyText"/>
      </w:pPr>
      <w:r>
        <w:t xml:space="preserve">Phạm Hồng Vũ…</w:t>
      </w:r>
    </w:p>
    <w:p>
      <w:pPr>
        <w:pStyle w:val="BodyText"/>
      </w:pPr>
      <w:r>
        <w:t xml:space="preserve">Ánh mắt trống rỗng của Tống Mân bỗng nhiên sáng ngời, thân mình không kìm nổi đứng thẳng lên.</w:t>
      </w:r>
    </w:p>
    <w:p>
      <w:pPr>
        <w:pStyle w:val="BodyText"/>
      </w:pPr>
      <w:r>
        <w:t xml:space="preserve">Đúng, chính là Phạm Hồng Vũ.</w:t>
      </w:r>
    </w:p>
    <w:p>
      <w:pPr>
        <w:pStyle w:val="BodyText"/>
      </w:pPr>
      <w:r>
        <w:t xml:space="preserve">Từ đầu đến cuối, chàng thanh niên này là tiêu điểm của sự kiện. Quân cờ kém nhất của Tống Mân cũng do hắn mà ra. Hiện giờ muốn xoay chuyển tình thế vẫn phải từ trên người Phạm Hồng Vũ mà nghĩ cách.</w:t>
      </w:r>
    </w:p>
    <w:p>
      <w:pPr>
        <w:pStyle w:val="BodyText"/>
      </w:pPr>
      <w:r>
        <w:t xml:space="preserve">Mặc dù Tống Mân biết rất rõ, đây là vùng vẫy giãy chết, nhưng so với ngồi chờ chết thì tốt hơn.</w:t>
      </w:r>
    </w:p>
    <w:p>
      <w:pPr>
        <w:pStyle w:val="BodyText"/>
      </w:pPr>
      <w:r>
        <w:t xml:space="preserve">Bất kể thế nào cũng phải làm ra cố gắng cuối cùng.</w:t>
      </w:r>
    </w:p>
    <w:p>
      <w:pPr>
        <w:pStyle w:val="BodyText"/>
      </w:pPr>
      <w:r>
        <w:t xml:space="preserve">Tống Mân không chút do dự, cầm điện thoại lên gọi điện cho Phạm Hồng Vũ.</w:t>
      </w:r>
    </w:p>
    <w:p>
      <w:pPr>
        <w:pStyle w:val="BodyText"/>
      </w:pPr>
      <w:r>
        <w:t xml:space="preserve">Sau đó yên lặng chờ, giống như phạm nhân đang chờ phán quyết cuối cùng.</w:t>
      </w:r>
    </w:p>
    <w:p>
      <w:pPr>
        <w:pStyle w:val="BodyText"/>
      </w:pPr>
      <w:r>
        <w:t xml:space="preserve">Điện thoại rất nhanh vang lên.</w:t>
      </w:r>
    </w:p>
    <w:p>
      <w:pPr>
        <w:pStyle w:val="BodyText"/>
      </w:pPr>
      <w:r>
        <w:t xml:space="preserve">Tống Mân gần như là bổ nhào nhấc điện thoại, còn chưa kịp áp vào tai thì đã nói:</w:t>
      </w:r>
    </w:p>
    <w:p>
      <w:pPr>
        <w:pStyle w:val="BodyText"/>
      </w:pPr>
      <w:r>
        <w:t xml:space="preserve">- Xin chào…</w:t>
      </w:r>
    </w:p>
    <w:p>
      <w:pPr>
        <w:pStyle w:val="BodyText"/>
      </w:pPr>
      <w:r>
        <w:t xml:space="preserve">- Bí thư Tống, chào ngài!</w:t>
      </w:r>
    </w:p>
    <w:p>
      <w:pPr>
        <w:pStyle w:val="BodyText"/>
      </w:pPr>
      <w:r>
        <w:t xml:space="preserve">Trong điện thoại quả nhiên là truyền đến thanh âm của Phạm Hồng Vũ, vẫn nho nhã, lễ độ như ngày nào.</w:t>
      </w:r>
    </w:p>
    <w:p>
      <w:pPr>
        <w:pStyle w:val="BodyText"/>
      </w:pPr>
      <w:r>
        <w:t xml:space="preserve">- Xin chào, xin chào, Tiểu Phạm, giờ cậu rảnh không?</w:t>
      </w:r>
    </w:p>
    <w:p>
      <w:pPr>
        <w:pStyle w:val="BodyText"/>
      </w:pPr>
      <w:r>
        <w:t xml:space="preserve">Tống Mân liên tiếp nói, vào lúc này, xưng hô với Phạm Hồng Vũ lại rất chú ý, không có gọi đồng chí Phạm Hồng Vũ, cũng không thân thiết gọi Hồng Vũ.</w:t>
      </w:r>
    </w:p>
    <w:p>
      <w:pPr>
        <w:pStyle w:val="BodyText"/>
      </w:pPr>
      <w:r>
        <w:t xml:space="preserve">- Vâng, Bí thư Tống, tôi rảnh.</w:t>
      </w:r>
    </w:p>
    <w:p>
      <w:pPr>
        <w:pStyle w:val="BodyText"/>
      </w:pPr>
      <w:r>
        <w:t xml:space="preserve">Phạm Hồng Vũ cũng không hỏi Bí thư có chỉ thị gì, nói vậy là không khỏi không phúc hậu.</w:t>
      </w:r>
    </w:p>
    <w:p>
      <w:pPr>
        <w:pStyle w:val="BodyText"/>
      </w:pPr>
      <w:r>
        <w:t xml:space="preserve">Phạm Vệ Quốc nổi tiếng phúc hậu, con trai của ông cũng không thể khắc nghiệt, làm tổn hại thanh danh của Chủ tịch huyện Phạm.</w:t>
      </w:r>
    </w:p>
    <w:p>
      <w:pPr>
        <w:pStyle w:val="BodyText"/>
      </w:pPr>
      <w:r>
        <w:t xml:space="preserve">Tống Mân khách khí nói:</w:t>
      </w:r>
    </w:p>
    <w:p>
      <w:pPr>
        <w:pStyle w:val="BodyText"/>
      </w:pPr>
      <w:r>
        <w:t xml:space="preserve">- Được rồi, mời cậu tới phòng làm việc của tôi một chút. Có chút công tác cần thương lượng với cậu một chút.</w:t>
      </w:r>
    </w:p>
    <w:p>
      <w:pPr>
        <w:pStyle w:val="BodyText"/>
      </w:pPr>
      <w:r>
        <w:t xml:space="preserve">- Bí thư Tống, tôi lập tức tới ngay.</w:t>
      </w:r>
    </w:p>
    <w:p>
      <w:pPr>
        <w:pStyle w:val="BodyText"/>
      </w:pPr>
      <w:r>
        <w:t xml:space="preserve">- Được, tôi chờ cậu.</w:t>
      </w:r>
    </w:p>
    <w:p>
      <w:pPr>
        <w:pStyle w:val="BodyText"/>
      </w:pPr>
      <w:r>
        <w:t xml:space="preserve">Sau khi Phạm Hồng Vũ cúp điện thoại, Tống Mân mới chậm rãi đặt điện thoại trở lại, thở phào một cái, sắc mặt tái nhợt có chút huyết sắc trở lại. Quả thật Phạm Hồng Vũ cũng không phải loại đèn cạn dầu. Tống Mân lúc này không đối đãi với hắn như một chàng thanh niên hai mươi tuổi. Người này so với tuyệt đại cáo già trong quan trường còn muốn giảo hoạt hơn. Đừng nhìn hắn tuân theo quy cũ, khiêm tốn cẩn thận, nhưng khi xuất thủ thì nghĩa bất dung tình. Hy vọng đối thủ trong thời khắc mấu chốt buông tha mình là không thực tế.</w:t>
      </w:r>
    </w:p>
    <w:p>
      <w:pPr>
        <w:pStyle w:val="BodyText"/>
      </w:pPr>
      <w:r>
        <w:t xml:space="preserve">Tống Mân cũng sẽ không khờ dại như thế.</w:t>
      </w:r>
    </w:p>
    <w:p>
      <w:pPr>
        <w:pStyle w:val="BodyText"/>
      </w:pPr>
      <w:r>
        <w:t xml:space="preserve">Nhưng thái độ này của Phạm Hồng Vũ vẫn khiến Tống Mân thấy được hy vọng.</w:t>
      </w:r>
    </w:p>
    <w:p>
      <w:pPr>
        <w:pStyle w:val="BodyText"/>
      </w:pPr>
      <w:r>
        <w:t xml:space="preserve">Phạm Hồng Vũ càng cáo già, thì Tống Mân ngược lại càng cảm thấy dễ đàm phán. Dù sao bây giờ ông cũng vẫn còn là Bí thư Thị ủy Ngạn Hoa, trong tay còn nắm giữ lợi thế đàm phán, có thể cho Phạm Hồng Vũ thứ hắn muốn.</w:t>
      </w:r>
    </w:p>
    <w:p>
      <w:pPr>
        <w:pStyle w:val="BodyText"/>
      </w:pPr>
      <w:r>
        <w:t xml:space="preserve">Sau khi đấu tranh chính trị thắng bại rõ ràng, còn lại chính là thỏa hiệp.</w:t>
      </w:r>
    </w:p>
    <w:p>
      <w:pPr>
        <w:pStyle w:val="BodyText"/>
      </w:pPr>
      <w:r>
        <w:t xml:space="preserve">Sau khi cúp điện thoại, thì điện thoại lại vang lên lần nữa.</w:t>
      </w:r>
    </w:p>
    <w:p>
      <w:pPr>
        <w:pStyle w:val="BodyText"/>
      </w:pPr>
      <w:r>
        <w:t xml:space="preserve">Tống Mân lại cầm điện thoại lên.</w:t>
      </w:r>
    </w:p>
    <w:p>
      <w:pPr>
        <w:pStyle w:val="BodyText"/>
      </w:pPr>
      <w:r>
        <w:t xml:space="preserve">- Bí thư Tống, xin chào.</w:t>
      </w:r>
    </w:p>
    <w:p>
      <w:pPr>
        <w:pStyle w:val="BodyText"/>
      </w:pPr>
      <w:r>
        <w:t xml:space="preserve">Ngoài dự kiến của Lục Nguyệt, bên kia không ngờ là giọng nói của Lục Nguyệt. Nghe ra Lục Nguyệt vẫn điềm tĩnh như thường.</w:t>
      </w:r>
    </w:p>
    <w:p>
      <w:pPr>
        <w:pStyle w:val="BodyText"/>
      </w:pPr>
      <w:r>
        <w:t xml:space="preserve">- Ừ!</w:t>
      </w:r>
    </w:p>
    <w:p>
      <w:pPr>
        <w:pStyle w:val="BodyText"/>
      </w:pPr>
      <w:r>
        <w:t xml:space="preserve">Tống Mân đơn giản hừ một tiếng, xem như trả lời. Không phải Tống Mân chiếm lợi thế, mà thật sự ông ta đối với Lục Nguyệt không hảo cảm. Đồng dạng là thủ đoạn chính trị, nhưng Tống Mân cảm giác Phạm Hồng Vũ còn quang minh chính đại hơn Lục Nguyệt.</w:t>
      </w:r>
    </w:p>
    <w:p>
      <w:pPr>
        <w:pStyle w:val="BodyText"/>
      </w:pPr>
      <w:r>
        <w:t xml:space="preserve">Có lẽ chỉ là một tác dụng tâm lý.</w:t>
      </w:r>
    </w:p>
    <w:p>
      <w:pPr>
        <w:pStyle w:val="BodyText"/>
      </w:pPr>
      <w:r>
        <w:t xml:space="preserve">- Bí thư Tống, tôi muốn xin nghỉ phép bảy ngày quay về thủ đô thăm người thân, xin ngài phê duyệt.</w:t>
      </w:r>
    </w:p>
    <w:p>
      <w:pPr>
        <w:pStyle w:val="BodyText"/>
      </w:pPr>
      <w:r>
        <w:t xml:space="preserve">Lục Nguyệt cũng biết cảm giác của Tống Mân lúc này nên cũng không nhiều lời, đi thẳng vào vấn đề. Sự tình phát triển đến bây giờ, Lục Nguyệt cũng không thể ở lại thị xã Ngạn Hoa.</w:t>
      </w:r>
    </w:p>
    <w:p>
      <w:pPr>
        <w:pStyle w:val="BodyText"/>
      </w:pPr>
      <w:r>
        <w:t xml:space="preserve">Còn có người nghe mệnh lệnh của y sao?</w:t>
      </w:r>
    </w:p>
    <w:p>
      <w:pPr>
        <w:pStyle w:val="BodyText"/>
      </w:pPr>
      <w:r>
        <w:t xml:space="preserve">- Ừ!</w:t>
      </w:r>
    </w:p>
    <w:p>
      <w:pPr>
        <w:pStyle w:val="BodyText"/>
      </w:pPr>
      <w:r>
        <w:t xml:space="preserve">Tống Mân vẫn dùng giọng mũi trả lời, rồi cúp máy, nửa chữ cũng không muốn nói nhiều.</w:t>
      </w:r>
    </w:p>
    <w:p>
      <w:pPr>
        <w:pStyle w:val="BodyText"/>
      </w:pPr>
      <w:r>
        <w:t xml:space="preserve">Đến bước này, nói cái gì cũng vô nghĩa.</w:t>
      </w:r>
    </w:p>
    <w:p>
      <w:pPr>
        <w:pStyle w:val="BodyText"/>
      </w:pPr>
      <w:r>
        <w:t xml:space="preserve">Phạm Hồng Vũ và Cao Khiết sánh vai nhau cùng bước vào tòa nhà thị ủy. Rạp chiếu phim cách tòa nhà Thị ủy cũng không xa, hai người đi bộ, vừa đi vừa nói chuyện.</w:t>
      </w:r>
    </w:p>
    <w:p>
      <w:pPr>
        <w:pStyle w:val="BodyText"/>
      </w:pPr>
      <w:r>
        <w:t xml:space="preserve">Thỉnh thoảng gặp phải cán bộ quen, Phạm Hồng Vũ liền cố gắng kềm chế, không nắm bàn tay của Cao Khiết.</w:t>
      </w:r>
    </w:p>
    <w:p>
      <w:pPr>
        <w:pStyle w:val="BodyText"/>
      </w:pPr>
      <w:r>
        <w:t xml:space="preserve">Nên chú ý ảnh hưởng một chút.</w:t>
      </w:r>
    </w:p>
    <w:p>
      <w:pPr>
        <w:pStyle w:val="BodyText"/>
      </w:pPr>
      <w:r>
        <w:t xml:space="preserve">Đắc ý thì không thể quên hình.</w:t>
      </w:r>
    </w:p>
    <w:p>
      <w:pPr>
        <w:pStyle w:val="BodyText"/>
      </w:pPr>
      <w:r>
        <w:t xml:space="preserve">Cao Khiết trở lại văn phòng UBND, Phạm Hồng Vũ đưa cô tới cửa rồi vẫy tay chào.</w:t>
      </w:r>
    </w:p>
    <w:p>
      <w:pPr>
        <w:pStyle w:val="BodyText"/>
      </w:pPr>
      <w:r>
        <w:t xml:space="preserve">May mắn thế nào mà lúc này Lục Nguyệt cũng rời khỏi UBND, tự nhiên mà dừng bước, sáu ánh mắt chạm vào nhau.</w:t>
      </w:r>
    </w:p>
    <w:p>
      <w:pPr>
        <w:pStyle w:val="BodyText"/>
      </w:pPr>
      <w:r>
        <w:t xml:space="preserve">Sắc mặt vốn bình tĩnh của Lục Nguyệt trở nên âm trầm, một vẻ xấu hổ hiện lên trong mắt y.</w:t>
      </w:r>
    </w:p>
    <w:p>
      <w:pPr>
        <w:pStyle w:val="BodyText"/>
      </w:pPr>
      <w:r>
        <w:t xml:space="preserve">- Chủ tịch thị xã Lục!</w:t>
      </w:r>
    </w:p>
    <w:p>
      <w:pPr>
        <w:pStyle w:val="BodyText"/>
      </w:pPr>
      <w:r>
        <w:t xml:space="preserve">Phạm Hồng Vũ gật đầu chào Lục Nguyệt, mỉm cười.</w:t>
      </w:r>
    </w:p>
    <w:p>
      <w:pPr>
        <w:pStyle w:val="BodyText"/>
      </w:pPr>
      <w:r>
        <w:t xml:space="preserve">- Chánh văn phòng Phạm!</w:t>
      </w:r>
    </w:p>
    <w:p>
      <w:pPr>
        <w:pStyle w:val="BodyText"/>
      </w:pPr>
      <w:r>
        <w:t xml:space="preserve">Lục Nguyệt gật đầu, bước về phía trước, băng qua người Cao Khiết, mà không nhìn cô một cái.</w:t>
      </w:r>
    </w:p>
    <w:p>
      <w:pPr>
        <w:pStyle w:val="BodyText"/>
      </w:pPr>
      <w:r>
        <w:t xml:space="preserve">Cao Khiết có thể cảm nhận được sự thù hận tận xương tủy của Lục Nguyệt, không khỏi rùng mình một cái.</w:t>
      </w:r>
    </w:p>
    <w:p>
      <w:pPr>
        <w:pStyle w:val="BodyText"/>
      </w:pPr>
      <w:r>
        <w:t xml:space="preserve">Nhìn theo bóng lưng của Lục Nguyệt, Phạm Hồng Vũ cười nhạt một tiếng, hướng Cao Khiết nhẹ nhàng lắc đầu rồi bước đến phòng Tống Mân.</w:t>
      </w:r>
    </w:p>
    <w:p>
      <w:pPr>
        <w:pStyle w:val="BodyText"/>
      </w:pPr>
      <w:r>
        <w:t xml:space="preserve">Phạm Hồng Vũ cũng có thể cảm nhận được sự thù hận của Lục Nguyệt, nhưng hắn không quan tâm. Chưa từng có đối thủ nào làm cho Phạm Hồng Vũ phải thật sự sợ hãi.</w:t>
      </w:r>
    </w:p>
    <w:p>
      <w:pPr>
        <w:pStyle w:val="BodyText"/>
      </w:pPr>
      <w:r>
        <w:t xml:space="preserve">Giống như lúc còn ở cùng với Hạ Ngôn, bất kể đối mặt với kẻ thù như thế nào, Phạm nhị cao vẫn xông về phía trước.</w:t>
      </w:r>
    </w:p>
    <w:p>
      <w:pPr>
        <w:pStyle w:val="BodyText"/>
      </w:pPr>
      <w:r>
        <w:t xml:space="preserve">Trong tự điển của Phạm nhị ca không có danh từ khiếp sợ, nhát gan.</w:t>
      </w:r>
    </w:p>
    <w:p>
      <w:pPr>
        <w:pStyle w:val="BodyText"/>
      </w:pPr>
      <w:r>
        <w:t xml:space="preserve">Tống Mân đã sớm ngồi chờ ở ghế sofa, vừa thấy Phạm Hồng Vũ vào cửa, liền bước nhanh đến, chủ động vươn tay chào hỏi:</w:t>
      </w:r>
    </w:p>
    <w:p>
      <w:pPr>
        <w:pStyle w:val="BodyText"/>
      </w:pPr>
      <w:r>
        <w:t xml:space="preserve">- Tiểu Phạm, xin chào!</w:t>
      </w:r>
    </w:p>
    <w:p>
      <w:pPr>
        <w:pStyle w:val="BodyText"/>
      </w:pPr>
      <w:r>
        <w:t xml:space="preserve">- Bí thư Tống, xin chào!</w:t>
      </w:r>
    </w:p>
    <w:p>
      <w:pPr>
        <w:pStyle w:val="BodyText"/>
      </w:pPr>
      <w:r>
        <w:t xml:space="preserve">- Mau, đến bên này ngồi đi.</w:t>
      </w:r>
    </w:p>
    <w:p>
      <w:pPr>
        <w:pStyle w:val="BodyText"/>
      </w:pPr>
      <w:r>
        <w:t xml:space="preserve">Tống Mân lịch sự mời Phạm Hồng Vũ ngồi xuống ghế, hoàn toàn bày ra đãi ngộ bình đẳng, không còn thần thái cao cao tại thượng của Bí thư Thị ủy nữa.</w:t>
      </w:r>
    </w:p>
    <w:p>
      <w:pPr>
        <w:pStyle w:val="BodyText"/>
      </w:pPr>
      <w:r>
        <w:t xml:space="preserve">Thư ký vội mang trà cho Phạm Hồng Vũ:</w:t>
      </w:r>
    </w:p>
    <w:p>
      <w:pPr>
        <w:pStyle w:val="BodyText"/>
      </w:pPr>
      <w:r>
        <w:t xml:space="preserve">- Bí thư Phạm, mời dùng trà.</w:t>
      </w:r>
    </w:p>
    <w:p>
      <w:pPr>
        <w:pStyle w:val="BodyText"/>
      </w:pPr>
      <w:r>
        <w:t xml:space="preserve">Hiện tại, Phó chánh văn phòng Phạm đã trở lại Bí thư Phạm.</w:t>
      </w:r>
    </w:p>
    <w:p>
      <w:pPr>
        <w:pStyle w:val="BodyText"/>
      </w:pPr>
      <w:r>
        <w:t xml:space="preserve">- Tiểu Phạm, tôi mời cậu đến đây, chủ yếu là muốn thương lượng một chút công tác của thị trấn Phong Lâm.</w:t>
      </w:r>
    </w:p>
    <w:p>
      <w:pPr>
        <w:pStyle w:val="BodyText"/>
      </w:pPr>
      <w:r>
        <w:t xml:space="preserve">Tống Mân vừa đưa thuốc lá cho Phạm Hồng Vũ, vừa tùy ý nói, thật giống như chưa từng có chuyện gì phát sinh. Phạm Hồng Vũ vẫn là Bí thư Đảng ủy thị trấn Phong Lâm.</w:t>
      </w:r>
    </w:p>
    <w:p>
      <w:pPr>
        <w:pStyle w:val="BodyText"/>
      </w:pPr>
      <w:r>
        <w:t xml:space="preserve">Phạm Hồng Vũ rất chuyên chú nhìn Tống Mân.</w:t>
      </w:r>
    </w:p>
    <w:p>
      <w:pPr>
        <w:pStyle w:val="BodyText"/>
      </w:pPr>
      <w:r>
        <w:t xml:space="preserve">- Tôi tính như vầy, phương hướng cải cách chế độ công hữu xảy ra vấn đề, nhất định phải lập tức sửa chữa. Đồng chí Cao Khiết phụ trách công việc này nhất định sẽ phí công cố sức. Công tác bên thị trấn Phong Lâm sợ là không thể đảm đương nổi. Phong Lâm là lá cờ đầu trong toàn bộ địa khu, thậm chí là toàn tỉnh, nên không thể suy sụp, nhất định phải phát triển về phía trước. Tôi muốn mời cậu trở lại Phong Lâm, tiếp tục chủ trì toàn bộ công tác, ý cậu thế nào?</w:t>
      </w:r>
    </w:p>
    <w:p>
      <w:pPr>
        <w:pStyle w:val="BodyText"/>
      </w:pPr>
      <w:r>
        <w:t xml:space="preserve">Tống Mân nhìn Phạm Hồng Vũ, ánh mắt rất thành khẩn.</w:t>
      </w:r>
    </w:p>
    <w:p>
      <w:pPr>
        <w:pStyle w:val="BodyText"/>
      </w:pPr>
      <w:r>
        <w:t xml:space="preserve">Bất kể như thế nào, trước nhận sai đã.</w:t>
      </w:r>
    </w:p>
    <w:p>
      <w:pPr>
        <w:pStyle w:val="BodyText"/>
      </w:pPr>
      <w:r>
        <w:t xml:space="preserve">Tống Mân cho tới bây giờ cũng không phải là cán bộ lãnh đạo có thể kiên trì nguyên tắc, trong mắt của ông chỉ có quyền mưu và thủ đoạn. Nguyên tắc bất cứ lúc nào cũng có thể biến báo.</w:t>
      </w:r>
    </w:p>
    <w:p>
      <w:pPr>
        <w:pStyle w:val="BodyText"/>
      </w:pPr>
      <w:r>
        <w:t xml:space="preserve">Về phần phục chức cho Phạm Hồng Vũ là chuyện đương nhiên.</w:t>
      </w:r>
    </w:p>
    <w:p>
      <w:pPr>
        <w:pStyle w:val="BodyText"/>
      </w:pPr>
      <w:r>
        <w:t xml:space="preserve">Điểm thành ý đó mà không có thì còn nói đàm phán cái gì.</w:t>
      </w:r>
    </w:p>
    <w:p>
      <w:pPr>
        <w:pStyle w:val="Compact"/>
      </w:pPr>
      <w:r>
        <w:t xml:space="preserve">Phạm Hồng Vũ vẫn nở nụ cười lễ phép, yên lặng lắng nghe, không có lập tức trả lời.</w:t>
      </w:r>
      <w:r>
        <w:br w:type="textWrapping"/>
      </w:r>
      <w:r>
        <w:br w:type="textWrapping"/>
      </w:r>
    </w:p>
    <w:p>
      <w:pPr>
        <w:pStyle w:val="Heading2"/>
      </w:pPr>
      <w:bookmarkStart w:id="358" w:name="chương-336-hoan-nghênh-bí-thư-phạm-trở-về"/>
      <w:bookmarkEnd w:id="358"/>
      <w:r>
        <w:t xml:space="preserve">336. Chương 336: Hoan Nghênh Bí Thư Phạm Trở Về</w:t>
      </w:r>
    </w:p>
    <w:p>
      <w:pPr>
        <w:pStyle w:val="Compact"/>
      </w:pPr>
      <w:r>
        <w:br w:type="textWrapping"/>
      </w:r>
      <w:r>
        <w:br w:type="textWrapping"/>
      </w:r>
    </w:p>
    <w:p>
      <w:pPr>
        <w:pStyle w:val="BodyText"/>
      </w:pPr>
      <w:r>
        <w:t xml:space="preserve">Bí thư Phạm đã trở lại.</w:t>
      </w:r>
    </w:p>
    <w:p>
      <w:pPr>
        <w:pStyle w:val="BodyText"/>
      </w:pPr>
      <w:r>
        <w:t xml:space="preserve">Tin tức này, được truyền đi khắp phố lớn ngõ nhỏ của thị trấn Phong Lâm.</w:t>
      </w:r>
    </w:p>
    <w:p>
      <w:pPr>
        <w:pStyle w:val="BodyText"/>
      </w:pPr>
      <w:r>
        <w:t xml:space="preserve">Nói mọi người chạy để thông báo cho nhau thì có vẻ khoa trương, nhưng tốc độ lan truyền của tin tức cực kỳ nhanh, quả thật trước đó chưa từng có, đặc biệt là những cán bộ “thân Phạm” như Lư Đại Chính, thì sự vui mừng lộ rõ trên nét mặt.</w:t>
      </w:r>
    </w:p>
    <w:p>
      <w:pPr>
        <w:pStyle w:val="BodyText"/>
      </w:pPr>
      <w:r>
        <w:t xml:space="preserve">Thậm chí có những cán bộ trẻ tuổi mang pháo ra cổng trụ sở thị trấn để đốt. Rất nhiều người chạt đến để xem, một đám vui vẻ ra mặt.</w:t>
      </w:r>
    </w:p>
    <w:p>
      <w:pPr>
        <w:pStyle w:val="BodyText"/>
      </w:pPr>
      <w:r>
        <w:t xml:space="preserve">Từ khi Phạm Hồng Vũ bị chuyển đi, thị trấn Phong Lâm chưa từng được náo nhiệt như vậy.</w:t>
      </w:r>
    </w:p>
    <w:p>
      <w:pPr>
        <w:pStyle w:val="BodyText"/>
      </w:pPr>
      <w:r>
        <w:t xml:space="preserve">Đợi pháo đốt xong, Chủ tịch thị trấn Cố Dưỡng Hạo từ văn phòng đi ra, đứng trên lầu 2, lớn tiếng phát mệnh lệnh:</w:t>
      </w:r>
    </w:p>
    <w:p>
      <w:pPr>
        <w:pStyle w:val="BodyText"/>
      </w:pPr>
      <w:r>
        <w:t xml:space="preserve">- Tất cả cán bộ công nhân viên chức nghe đây, lập tức xuống sân thể dục tập hợp.</w:t>
      </w:r>
    </w:p>
    <w:p>
      <w:pPr>
        <w:pStyle w:val="BodyText"/>
      </w:pPr>
      <w:r>
        <w:t xml:space="preserve">[CHARGE=3]Tất cả cán bộ đều từ trong phòng làm việc trào ra, hi hi ha ha cười nói, hưng phấn đi xuồn sân thể dục. Chuyện được mọi người rì rầm nhiều nhất chính là hội nghị cán bộ toàn địa khu ngày hôm qua, khi Tống Mân tuyên đọc quyết định xử phạt Phạm Hồng Vũ, thì Lương Quang Hoa bị Lý Trường Thắng gọi đi…</w:t>
      </w:r>
    </w:p>
    <w:p>
      <w:pPr>
        <w:pStyle w:val="BodyText"/>
      </w:pPr>
      <w:r>
        <w:t xml:space="preserve">Hiện tại tất cả đều biết, miền Bắc đã xảy ra đại sự, thế cục thay đổi rất có lợi cho Bí thư Phạm. Tống Mân đành phải nuốt quyết định xử phạt trở lại.</w:t>
      </w:r>
    </w:p>
    <w:p>
      <w:pPr>
        <w:pStyle w:val="BodyText"/>
      </w:pPr>
      <w:r>
        <w:t xml:space="preserve">Các cán bộ của thị trấn Phong Lâm khỏi phải nói đã vui mừng thế nào. Từ nay về sau, khi ra ngoài mọi người vẫn có thể hãnh diện như trước mà nói: Tôi đến từ Phong Lâm,</w:t>
      </w:r>
    </w:p>
    <w:p>
      <w:pPr>
        <w:pStyle w:val="BodyText"/>
      </w:pPr>
      <w:r>
        <w:t xml:space="preserve">Bởi vì Phạm Hồng Vũ “sai lầm” và bị điều đi , trong khoảng thời gian này, cán bộ thị trấn Phong Lâm cũng bị đồng nghiệp trên thị xã và các xã khác châm chọc khiêu khích.</w:t>
      </w:r>
    </w:p>
    <w:p>
      <w:pPr>
        <w:pStyle w:val="BodyText"/>
      </w:pPr>
      <w:r>
        <w:t xml:space="preserve">Thị trấn Phong Lâm hai năm qua đều rất nổi bật, các xã thị trấn khác đều ghen tị, hiện giờ có cơ hội như vậy sao bọn họ không lợi dụng được?</w:t>
      </w:r>
    </w:p>
    <w:p>
      <w:pPr>
        <w:pStyle w:val="BodyText"/>
      </w:pPr>
      <w:r>
        <w:t xml:space="preserve">Còn bây giờ thì sao?</w:t>
      </w:r>
    </w:p>
    <w:p>
      <w:pPr>
        <w:pStyle w:val="BodyText"/>
      </w:pPr>
      <w:r>
        <w:t xml:space="preserve">Sự thật chứng minh, Bí thư Phạm luôn luôn chính xác.</w:t>
      </w:r>
    </w:p>
    <w:p>
      <w:pPr>
        <w:pStyle w:val="BodyText"/>
      </w:pPr>
      <w:r>
        <w:t xml:space="preserve">- Mọi người đừng loạn lên như thế, xếp thành hàng, chuẩn bị nghênh đón Chủ tịch thị xã Cao và Bí thư Phạm về nhà.</w:t>
      </w:r>
    </w:p>
    <w:p>
      <w:pPr>
        <w:pStyle w:val="BodyText"/>
      </w:pPr>
      <w:r>
        <w:t xml:space="preserve">Cố Dưỡng Hạo rất nhanh từ lầu hai đi xuống, đứng trước mọi người, lớn tiếng nói.</w:t>
      </w:r>
    </w:p>
    <w:p>
      <w:pPr>
        <w:pStyle w:val="BodyText"/>
      </w:pPr>
      <w:r>
        <w:t xml:space="preserve">Nhìn qua, Chủ tịch thị trấn Cố cũng hưng phấn như mọi người. Còn sâu trong nội tâm của gã như thế nào, thì cũng chỉ có gã biết mà thôi. Phỏng chừng sẽ không lạc quan như vậy.</w:t>
      </w:r>
    </w:p>
    <w:p>
      <w:pPr>
        <w:pStyle w:val="BodyText"/>
      </w:pPr>
      <w:r>
        <w:t xml:space="preserve">“Ân chủ” Tống Mân của gã, lúc này còn chưa biết kết quả sẽ như thế nào.</w:t>
      </w:r>
    </w:p>
    <w:p>
      <w:pPr>
        <w:pStyle w:val="BodyText"/>
      </w:pPr>
      <w:r>
        <w:t xml:space="preserve">Vì vậy mà gã mới đặc biệt coi trọng sự trở lại của Phạm Hồng Vũ như vậy, cố ý tổ chức lễ hoan nghênh cho “long trọng”. Bất kể thế nò cũng phải để cho Bí thư Phạm nhìn thấy thành ý của mình.</w:t>
      </w:r>
    </w:p>
    <w:p>
      <w:pPr>
        <w:pStyle w:val="BodyText"/>
      </w:pPr>
      <w:r>
        <w:t xml:space="preserve">Đây tuyệt đối là ngoại lệ.</w:t>
      </w:r>
    </w:p>
    <w:p>
      <w:pPr>
        <w:pStyle w:val="BodyText"/>
      </w:pPr>
      <w:r>
        <w:t xml:space="preserve">Trong thời gian Phạm Hồng Vũ chủ quản thị trấn Phong Lâm, đối với quy cách nghênh đón lãnh đạo đã định ra một quy củ bất thành văn, thông thường không làm rình rang quá, trừ khi lãnh đạo trên tỉnh hoặc trung ương xuống, còn lại thì đừng nói đến.</w:t>
      </w:r>
    </w:p>
    <w:p>
      <w:pPr>
        <w:pStyle w:val="BodyText"/>
      </w:pPr>
      <w:r>
        <w:t xml:space="preserve">Mọi người hôm nay tỏ ra rất phối hợp, tất cả dựa theo chỉ thị của Chủ tịch thị trấn Cố, xếp thành hai hàng trước cửa trụ sở, hướng ra phía đường quốc lộ.</w:t>
      </w:r>
    </w:p>
    <w:p>
      <w:pPr>
        <w:pStyle w:val="BodyText"/>
      </w:pPr>
      <w:r>
        <w:t xml:space="preserve">Lúc này, động tác ở thị xã có thể nói là thần tốc.</w:t>
      </w:r>
    </w:p>
    <w:p>
      <w:pPr>
        <w:pStyle w:val="BodyText"/>
      </w:pPr>
      <w:r>
        <w:t xml:space="preserve">Đại hội buổi sáng ngày hôm qua “không vui vẻ mà tan giã”, buổi chiều thị xã liền triệu tập hội nghị thường vụ khẩn cấp, đưa ra quyết định để Phạm Hồng Vũ trở lại làm Bí thư Đảng ủy thị trấn Phong Lâm.</w:t>
      </w:r>
    </w:p>
    <w:p>
      <w:pPr>
        <w:pStyle w:val="BodyText"/>
      </w:pPr>
      <w:r>
        <w:t xml:space="preserve">Sáng hôm nay, Cố Dưỡng Hạo nhận được điện thoại của tống mân, nói cho gã biết, sẽ lập tức xuống cùng với Phạm Hồng Vũ và Cao Khiết, đưa Phạm Hồng Vũ trở về đảm nhiệm.</w:t>
      </w:r>
    </w:p>
    <w:p>
      <w:pPr>
        <w:pStyle w:val="BodyText"/>
      </w:pPr>
      <w:r>
        <w:t xml:space="preserve">Cố Dưỡng Hạo nghe xong luống cuống tay chân, tổ chức đội ngũ hoan nghênh.</w:t>
      </w:r>
    </w:p>
    <w:p>
      <w:pPr>
        <w:pStyle w:val="BodyText"/>
      </w:pPr>
      <w:r>
        <w:t xml:space="preserve">Sau khi đường quốc lộ được sửa xong, thì từ thị xã xuống thị trấn Phong Lâm chỉ mất có ba mươi phút, nên thời gian rất gấp gáp.</w:t>
      </w:r>
    </w:p>
    <w:p>
      <w:pPr>
        <w:pStyle w:val="BodyText"/>
      </w:pPr>
      <w:r>
        <w:t xml:space="preserve">Cán bộ thị trấn mới xếp thành hàng, thì bốn chiếc xe đã chạy đến. Biển số xe rất quen thuộc, số 1, số 3, số 6 của Thị ủy và một xe chuyên dụng của Cao Khiết.</w:t>
      </w:r>
    </w:p>
    <w:p>
      <w:pPr>
        <w:pStyle w:val="BodyText"/>
      </w:pPr>
      <w:r>
        <w:t xml:space="preserve">Mọi người đều giật mình kinh hãi.</w:t>
      </w:r>
    </w:p>
    <w:p>
      <w:pPr>
        <w:pStyle w:val="BodyText"/>
      </w:pPr>
      <w:r>
        <w:t xml:space="preserve">Trận chiến này không nhỏ đây!</w:t>
      </w:r>
    </w:p>
    <w:p>
      <w:pPr>
        <w:pStyle w:val="BodyText"/>
      </w:pPr>
      <w:r>
        <w:t xml:space="preserve">Bí thư Thị ủy Tống Mân, Phó bí thư phân quản công tác Đảng quần chúng, Trưởng phòng Tổ chức Long Hải Đào, đồng loạt xuất động. Chỉ đưa Phạm Hồng Vũ trở về mà thôi, liệu có cần phải khoa trương như vậy không?</w:t>
      </w:r>
    </w:p>
    <w:p>
      <w:pPr>
        <w:pStyle w:val="BodyText"/>
      </w:pPr>
      <w:r>
        <w:t xml:space="preserve">Thái độ của Tống Mân như thế, không thể nghi ngờ chính là để thể diện cho Phạm Hồng Vũ.</w:t>
      </w:r>
    </w:p>
    <w:p>
      <w:pPr>
        <w:pStyle w:val="BodyText"/>
      </w:pPr>
      <w:r>
        <w:t xml:space="preserve">Tạm thời, Tống Mân không tiện đi tìm Khâu Minh Sơn ngay, dù sao vẫn còn vấn đề sĩ diện, hơn nữa Lương Quang Hoa vẫn còn chưa đi tỉnh về, vận mệnh nhân sự ở địa khu Ngạn Hoa như thế nào cũng chưa thể định luận. Lúc này đi tìm Khâu Minh Sơn thì biết mở miệng thế nào. Nếu xuống nước quá thì không phải Khâu Minh Sơn sẽ khinh thường cho sao? Cho nên Bí thư Tống mới dồn hết khí lực lên người tiểu Phạm như vậy.</w:t>
      </w:r>
    </w:p>
    <w:p>
      <w:pPr>
        <w:pStyle w:val="BodyText"/>
      </w:pPr>
      <w:r>
        <w:t xml:space="preserve">Cái gọi là kẻ thức thời mới là trang tuấn kiệt, trong quan trường, từ trước đến nay đều bất đắc dĩ như vậy.</w:t>
      </w:r>
    </w:p>
    <w:p>
      <w:pPr>
        <w:pStyle w:val="BodyText"/>
      </w:pPr>
      <w:r>
        <w:t xml:space="preserve">Lúc Chủ tịch thị trấn Cố tập hợp mọi người cũng chỉ nói là để hoan nghênh Bí thư Phạm và Chủ tịch thị xã Cao trở về, chứ không nói đến việc Bí thư Tống và mấy lãnh đạo khác cũng muốn đến.</w:t>
      </w:r>
    </w:p>
    <w:p>
      <w:pPr>
        <w:pStyle w:val="BodyText"/>
      </w:pPr>
      <w:r>
        <w:t xml:space="preserve">Bởi vậy có thể thấy được Cố Dưỡng Hạo cẩn thận như thế nào.</w:t>
      </w:r>
    </w:p>
    <w:p>
      <w:pPr>
        <w:pStyle w:val="BodyText"/>
      </w:pPr>
      <w:r>
        <w:t xml:space="preserve">Ở thị xã gây sức ép cho Phạm Hồng Vũ như vậy, cán bộ thị trấn Phong Lâm rất có ý kiến đối với lãnh đạo thị xã Ngạn Hoa, nhất là Tống Mân và Lục Nguyệt thì họ càng “căm hận” hơn, cho rằng hai người này mới là những kẻ đầu sỏ hãm hại Phạm Hồng Vũ.</w:t>
      </w:r>
    </w:p>
    <w:p>
      <w:pPr>
        <w:pStyle w:val="BodyText"/>
      </w:pPr>
      <w:r>
        <w:t xml:space="preserve">Nếu lúc này Cố Dưỡng Hạo nhắc đến Tống Mân thì mọi người sẽ mất hứng.</w:t>
      </w:r>
    </w:p>
    <w:p>
      <w:pPr>
        <w:pStyle w:val="BodyText"/>
      </w:pPr>
      <w:r>
        <w:t xml:space="preserve">Đợi xe dừng hắn, Cố Dưỡng Hạo hăng hái đi lên, mở cửa xe cho Tống Mân, hơi xoay người, kính cẩn nói:</w:t>
      </w:r>
    </w:p>
    <w:p>
      <w:pPr>
        <w:pStyle w:val="BodyText"/>
      </w:pPr>
      <w:r>
        <w:t xml:space="preserve">- Hoan nghênh Bí thư Tống đến thị sát Phong Lâm.</w:t>
      </w:r>
    </w:p>
    <w:p>
      <w:pPr>
        <w:pStyle w:val="BodyText"/>
      </w:pPr>
      <w:r>
        <w:t xml:space="preserve">Mặc dù tình cảnh lúc này của Tống Mân rất không lạc quan, không biết có thể ngồi ở vị trí Bí thư Thị ủy này bao lâu nữa, nhưng Cố Dưỡng Hạo không thể quên lễ nghĩa cấp bậc được, nếu không sẽ bị người ta lên án là kẻ vong ân bội nghĩa.</w:t>
      </w:r>
    </w:p>
    <w:p>
      <w:pPr>
        <w:pStyle w:val="BodyText"/>
      </w:pPr>
      <w:r>
        <w:t xml:space="preserve">Tống Mân mỉm cười gật đầu, đứng nguyên tại chỗ không nhúc nhích.</w:t>
      </w:r>
    </w:p>
    <w:p>
      <w:pPr>
        <w:pStyle w:val="BodyText"/>
      </w:pPr>
      <w:r>
        <w:t xml:space="preserve">Phó Bí thư Trương và Long Hải Đào cũng đứng nguyên một chỗ chờ.</w:t>
      </w:r>
    </w:p>
    <w:p>
      <w:pPr>
        <w:pStyle w:val="BodyText"/>
      </w:pPr>
      <w:r>
        <w:t xml:space="preserve">Chiếc xe thứ 4 mở cửa ra, Phạm Hồng Vũ xuống xe trước, rồi nhanh chóng đi sang cửa bên kia mở cửa cho Cao Khiết.</w:t>
      </w:r>
    </w:p>
    <w:p>
      <w:pPr>
        <w:pStyle w:val="BodyText"/>
      </w:pPr>
      <w:r>
        <w:t xml:space="preserve">Cán bộ thị trấn thấy cảnh tượng như vậy đều không lấy gì làm ngạc nhiên.</w:t>
      </w:r>
    </w:p>
    <w:p>
      <w:pPr>
        <w:pStyle w:val="BodyText"/>
      </w:pPr>
      <w:r>
        <w:t xml:space="preserve">Bất kể là lúc nào, thì Bí thư Phạm cũng sẽ “trung thành” với Bí thư Cao. Bọn họ từ trước tới nay là sự hợp tác hoàn mỹ nhất, trở thành “truyền thuyết” của thị trấn Phong Lâm.</w:t>
      </w:r>
    </w:p>
    <w:p>
      <w:pPr>
        <w:pStyle w:val="BodyText"/>
      </w:pPr>
      <w:r>
        <w:t xml:space="preserve">Đợi Cao Khiết và Phạm Hồng Vũ cùng đi tớ, Cố Dưỡng Hạo lập tức đi lên, bắt tay với hai vị lãnh đạo, hưng phấn nói:</w:t>
      </w:r>
    </w:p>
    <w:p>
      <w:pPr>
        <w:pStyle w:val="BodyText"/>
      </w:pPr>
      <w:r>
        <w:t xml:space="preserve">- Hoan nghênh Chủ tịch thị xã Cao đến thị sát, hoan nghênh Bí thư Phạm về nhà.</w:t>
      </w:r>
    </w:p>
    <w:p>
      <w:pPr>
        <w:pStyle w:val="BodyText"/>
      </w:pPr>
      <w:r>
        <w:t xml:space="preserve">Cao Khiết cười nói với Phạm Hồng Vũ:</w:t>
      </w:r>
    </w:p>
    <w:p>
      <w:pPr>
        <w:pStyle w:val="BodyText"/>
      </w:pPr>
      <w:r>
        <w:t xml:space="preserve">- Phó Chủ nhiệm Phạm, xem ra người vừa đi là trà cũng nguội luôn. Tôi đã đi đâu mà biến thành đến thị sát rồi…</w:t>
      </w:r>
    </w:p>
    <w:p>
      <w:pPr>
        <w:pStyle w:val="BodyText"/>
      </w:pPr>
      <w:r>
        <w:t xml:space="preserve">Hiểu ra vấn đề, trước khi Thị ủy tuyên bố quyết định miễn nhiệm thì Cao Khiết vẫn đang kiêm nhiệm chức Bí thư Đảng ủy thị trấn Phong Lâm, Phạm Hồng Vũ vẫn là Phó chánh văn phòng của Ủy ban Mặt trận Tổ quốc.</w:t>
      </w:r>
    </w:p>
    <w:p>
      <w:pPr>
        <w:pStyle w:val="BodyText"/>
      </w:pPr>
      <w:r>
        <w:t xml:space="preserve">Lời này đương nhiên là nói đùa.</w:t>
      </w:r>
    </w:p>
    <w:p>
      <w:pPr>
        <w:pStyle w:val="BodyText"/>
      </w:pPr>
      <w:r>
        <w:t xml:space="preserve">Ngoại trừ Cao Khiết ra, lúc này không có ai có gan trêu chọc Phạm Hồng Vũ như vậy.</w:t>
      </w:r>
    </w:p>
    <w:p>
      <w:pPr>
        <w:pStyle w:val="BodyText"/>
      </w:pPr>
      <w:r>
        <w:t xml:space="preserve">Đó chính là tự chuốc vạ vào thân.</w:t>
      </w:r>
    </w:p>
    <w:p>
      <w:pPr>
        <w:pStyle w:val="BodyText"/>
      </w:pPr>
      <w:r>
        <w:t xml:space="preserve">Cố Dưỡng Hạo cười theo.</w:t>
      </w:r>
    </w:p>
    <w:p>
      <w:pPr>
        <w:pStyle w:val="BodyText"/>
      </w:pPr>
      <w:r>
        <w:t xml:space="preserve">Cao Khiết đây là hảo ý, sợ Cố Dưỡng Hạo căng thẳng quá nên mới nói đùa như vậy, để giảm bớt cho gã một chút. Đối với biểu hiện của Cố Dưỡng Hạo khi làm Chủ tịch thị trấn, Cao Khiết vẫn tương đối hài lòng. Mặc dù Cố Dưỡng Hạo xuất thân là thư ký của Tống Mân, nhưng vẫn tuân theo quy củ của quan trường, công tác ở thị trấn Phong Lâm không tự ình là “cận thần của thiên tử”. Hơn nữa trong thời gian gần đây, đại cục chính trị gió nổi mây phụ, nhìn thấy Phạm Hồng Vũ sắp gặp đen đủi, Cố Dưỡng Hạo cũng không dùng thủ đoạn ném đá xuống giếng, kéo bè kết cánh mà tiếp tục làm tốt bản chức của mình.</w:t>
      </w:r>
    </w:p>
    <w:p>
      <w:pPr>
        <w:pStyle w:val="BodyText"/>
      </w:pPr>
      <w:r>
        <w:t xml:space="preserve">Đây là đại sự.</w:t>
      </w:r>
    </w:p>
    <w:p>
      <w:pPr>
        <w:pStyle w:val="BodyText"/>
      </w:pPr>
      <w:r>
        <w:t xml:space="preserve">Tối hôm qua, trong phòng của Cao Khiết, Phạm Hồng Vũ cũng nói với cô quan cảm của hắn đối với Cố Dưỡng Hạo, thật sự là không xấu. Phạm Hồng Vũ cho rằng, ngoại trừ việc quá mức cẩn thận thì Cố Dưỡng Hạo rất xứng đáng với chức Chủ tịch thị trấn. Gã luôn tích cực học tập, trong việc quản lý kinh tế cũng rất có năng lực.</w:t>
      </w:r>
    </w:p>
    <w:p>
      <w:pPr>
        <w:pStyle w:val="BodyText"/>
      </w:pPr>
      <w:r>
        <w:t xml:space="preserve">Ngày nào đó Phạm Hồng Vũ rời khỏi thị trấn Phong Lâm, nếu để Cố Dưỡng Hạo và Lư Đại Chính vào bộ máy thì sẽ thích hợp nhất.</w:t>
      </w:r>
    </w:p>
    <w:p>
      <w:pPr>
        <w:pStyle w:val="BodyText"/>
      </w:pPr>
      <w:r>
        <w:t xml:space="preserve">Một hàng người bước về phía trước.</w:t>
      </w:r>
    </w:p>
    <w:p>
      <w:pPr>
        <w:pStyle w:val="BodyText"/>
      </w:pPr>
      <w:r>
        <w:t xml:space="preserve">Một tràng pháo tay vang lên.</w:t>
      </w:r>
    </w:p>
    <w:p>
      <w:pPr>
        <w:pStyle w:val="BodyText"/>
      </w:pPr>
      <w:r>
        <w:t xml:space="preserve">- Bí thư Phạm, hoan nghênh trở về…</w:t>
      </w:r>
    </w:p>
    <w:p>
      <w:pPr>
        <w:pStyle w:val="BodyText"/>
      </w:pPr>
      <w:r>
        <w:t xml:space="preserve">Tống Mân và Phó Bí thư Trương liếc nhìn nhau.</w:t>
      </w:r>
    </w:p>
    <w:p>
      <w:pPr>
        <w:pStyle w:val="BodyText"/>
      </w:pPr>
      <w:r>
        <w:t xml:space="preserve">Cảnh tượng này, vừa quen thuộc vừa xa lạ.</w:t>
      </w:r>
    </w:p>
    <w:p>
      <w:pPr>
        <w:pStyle w:val="BodyText"/>
      </w:pPr>
      <w:r>
        <w:t xml:space="preserve">Nhớ tới năm xưa, trước thời kỳ Đại động loạn, Bí thư công tác ở xã, chính là quan hệ hòa hợp với đồng chí như vậy. Thời gian trôi đi, Tống Mân càng thăng chức, khoảng cách đối với cán bộ bình thường càng bị kéo xa, đã rất lâu rồi không có cái gì thật sự khiến ông ta xúc động.</w:t>
      </w:r>
    </w:p>
    <w:p>
      <w:pPr>
        <w:pStyle w:val="BodyText"/>
      </w:pPr>
      <w:r>
        <w:t xml:space="preserve">Phạm Hồng Vũ giúp cho thị trấn Phong Lâm có được bộ mặt như ngày hôm nay, quẩn chúng và cán bộ ở thị trấn Phong Lâm mãi mãi nhớ ơn hắn.</w:t>
      </w:r>
    </w:p>
    <w:p>
      <w:pPr>
        <w:pStyle w:val="BodyText"/>
      </w:pPr>
      <w:r>
        <w:t xml:space="preserve">Tiếp theo trong cuộc họp toàn cán bộ, Long Hải Đào nhận ủy thác của Thị ủy, tuyên đọc quyết định bổ nhiệm Phạm Hồng Vũ.</w:t>
      </w:r>
    </w:p>
    <w:p>
      <w:pPr>
        <w:pStyle w:val="BodyText"/>
      </w:pPr>
      <w:r>
        <w:t xml:space="preserve">Sau đó Tống Mân lên phát biểu ý kiến, vẻ rất nhiệt tình, đánh giá cao những thành tích mà Cao Khiết và Phạm Hồng Vũ đã đạt được trong thời gian làm Bí thư Đảng ủy….</w:t>
      </w:r>
    </w:p>
    <w:p>
      <w:pPr>
        <w:pStyle w:val="BodyText"/>
      </w:pPr>
      <w:r>
        <w:t xml:space="preserve">Nghe thấy như vậy, rất nhiều cán bộ phía dưới cảm thấy buồn cười. Lời này của Bí thư Tống chẳng khác gì ông ta công khai tự vả vào mặt mình. Có lẽ Tống Mân mượn cơ hội này để thừa nhận sai lầm của mình, làm để cho những người đứng sau Phạm Hồng Vũ xem.</w:t>
      </w:r>
    </w:p>
    <w:p>
      <w:pPr>
        <w:pStyle w:val="Compact"/>
      </w:pPr>
      <w:r>
        <w:t xml:space="preserve">Tất nhiên cán bộ thị trấn Phong Lâm không để ý đến điều này, đối với mọi người việc bí thư Phạm trở lại mới là điều quan trọng nhất.</w:t>
      </w:r>
      <w:r>
        <w:br w:type="textWrapping"/>
      </w:r>
      <w:r>
        <w:br w:type="textWrapping"/>
      </w:r>
    </w:p>
    <w:p>
      <w:pPr>
        <w:pStyle w:val="Heading2"/>
      </w:pPr>
      <w:bookmarkStart w:id="359" w:name="chương-337-phân-chia-thành-quả-chiến-thắng"/>
      <w:bookmarkEnd w:id="359"/>
      <w:r>
        <w:t xml:space="preserve">337. Chương 337: Phân Chia Thành Quả Chiến Thắng</w:t>
      </w:r>
    </w:p>
    <w:p>
      <w:pPr>
        <w:pStyle w:val="Compact"/>
      </w:pPr>
      <w:r>
        <w:br w:type="textWrapping"/>
      </w:r>
      <w:r>
        <w:br w:type="textWrapping"/>
      </w:r>
    </w:p>
    <w:p>
      <w:pPr>
        <w:pStyle w:val="BodyText"/>
      </w:pPr>
      <w:r>
        <w:t xml:space="preserve">Lúc màn đêm buông xuống, chiếc Warsaw màu đen tiến vào đại viện Địa ủy.</w:t>
      </w:r>
    </w:p>
    <w:p>
      <w:pPr>
        <w:pStyle w:val="BodyText"/>
      </w:pPr>
      <w:r>
        <w:t xml:space="preserve">Đã là cuối mùa thu, nên trời cũng tối khá nhanh.</w:t>
      </w:r>
    </w:p>
    <w:p>
      <w:pPr>
        <w:pStyle w:val="BodyText"/>
      </w:pPr>
      <w:r>
        <w:t xml:space="preserve">Hôm nay Bí thư Phạm đến chỗ Khâu Minh Sơn để ăn chực, trước đó hắn gọi điện cho Khâu Minh Sơn, nói rằng mình sẽ đến ăn chực. Da mặt của Bí thư Phạm luôn dày như vậy. Không ngờ Khâu Minh Sơn nói cho hắn biết, Phạm Vệ Quốc còn đến sớm hơn cả hắn, cũng là đến ăn chực.</w:t>
      </w:r>
    </w:p>
    <w:p>
      <w:pPr>
        <w:pStyle w:val="BodyText"/>
      </w:pPr>
      <w:r>
        <w:t xml:space="preserve">Đỗ xe xong, Phạm Hồng Vũ bước chân nhẹ nhàng, lập tức đi tới nhà của Khâu Minh Sơn.</w:t>
      </w:r>
    </w:p>
    <w:p>
      <w:pPr>
        <w:pStyle w:val="BodyText"/>
      </w:pPr>
      <w:r>
        <w:t xml:space="preserve">Cửa phòng khép hờ, chưa bước vào nhà đã nghe thấy tiếng cười sang sảng của Phạm Vệ Quốc.</w:t>
      </w:r>
    </w:p>
    <w:p>
      <w:pPr>
        <w:pStyle w:val="BodyText"/>
      </w:pPr>
      <w:r>
        <w:t xml:space="preserve">Phạm Hồng Vũ không gõ cửa mà trực tiếp đẩy cửa vào luôn. Cửa phòng khéo hờ, vốn là chuẩn bị cho hắn. Khâu Minh Sơn tính cách bình dị gần gũi, nhưng Chủ tịch Địa khu đều có uy nghiêm, nếu không được mời thì người bình thường cũng không dám tùy tiện đến.</w:t>
      </w:r>
    </w:p>
    <w:p>
      <w:pPr>
        <w:pStyle w:val="BodyText"/>
      </w:pPr>
      <w:r>
        <w:t xml:space="preserve">- Chủ tịch Địa khu, dì Đàm, ba, anh Thái…</w:t>
      </w:r>
    </w:p>
    <w:p>
      <w:pPr>
        <w:pStyle w:val="BodyText"/>
      </w:pPr>
      <w:r>
        <w:t xml:space="preserve">[CHARGE=3]Phạm Hồng Vũ mỉm cười, chào hỏi bốn người đang ngồi trong phòng khách.</w:t>
      </w:r>
    </w:p>
    <w:p>
      <w:pPr>
        <w:pStyle w:val="BodyText"/>
      </w:pPr>
      <w:r>
        <w:t xml:space="preserve">- Ồ, Phạm Hồng Vũ đến à, mau đến đây ngồi đi.</w:t>
      </w:r>
    </w:p>
    <w:p>
      <w:pPr>
        <w:pStyle w:val="BodyText"/>
      </w:pPr>
      <w:r>
        <w:t xml:space="preserve">Vợ Khâu Minh Sơn là cô Đàm lập tức đứng dậy, mỉm cời nói với Phạm Hồng Vũ. Cô Đàm là bạn học thời đại học với Khâu Minh Sơn, cũng là phần tử trí thức cao cấp.</w:t>
      </w:r>
    </w:p>
    <w:p>
      <w:pPr>
        <w:pStyle w:val="BodyText"/>
      </w:pPr>
      <w:r>
        <w:t xml:space="preserve">Trong khoảng thời gian này, thế chính trị của toàn bộ địa khu cũng tương đối căng thẳng, quan hệ giữa Khâu Minh Sơn và Lương Quang Hoa cũng trở nên căng thẳng hơn. Cô Đàm cũng là lo lắng cho chồng mình. Hiện tại đại cục đã định, cô Đàm cuối cùng cũng nhìn thấy nụ cười trên mặt chồng mình trở lại. Hiện tại nhìn thấy Phạm Hồng Vũ – “công thần số 1”, đương nhiên cô Đàm cũng phải dùng thái độ thân thiết hơn bình thường.</w:t>
      </w:r>
    </w:p>
    <w:p>
      <w:pPr>
        <w:pStyle w:val="BodyText"/>
      </w:pPr>
      <w:r>
        <w:t xml:space="preserve">Phạm Hồng Vũ đi qua, ngồi xuống ghế sô pha, Thái Dương đang định đứng lên rót trà thì cô Đàm đã tự tay bưng một cốc trà nóng thơm ngát đến, hai tay đưa cho Phạm Hồng Vũ.</w:t>
      </w:r>
    </w:p>
    <w:p>
      <w:pPr>
        <w:pStyle w:val="BodyText"/>
      </w:pPr>
      <w:r>
        <w:t xml:space="preserve">- Cảm ơn dì Đàm.</w:t>
      </w:r>
    </w:p>
    <w:p>
      <w:pPr>
        <w:pStyle w:val="BodyText"/>
      </w:pPr>
      <w:r>
        <w:t xml:space="preserve">Phạm Hồng Vũ vội nhổm dậy, cúi đầu, hai tay nhận lấy, cấp bậc lễ nghĩa rất chu đáo.</w:t>
      </w:r>
    </w:p>
    <w:p>
      <w:pPr>
        <w:pStyle w:val="BodyText"/>
      </w:pPr>
      <w:r>
        <w:t xml:space="preserve">- Hồng Vũ, trông vẻ hăng hái nhỉ…</w:t>
      </w:r>
    </w:p>
    <w:p>
      <w:pPr>
        <w:pStyle w:val="BodyText"/>
      </w:pPr>
      <w:r>
        <w:t xml:space="preserve">Thấy Phạm Hồng Vũ vẻ hưng phấn, Thái Dương liền nói đùa.</w:t>
      </w:r>
    </w:p>
    <w:p>
      <w:pPr>
        <w:pStyle w:val="BodyText"/>
      </w:pPr>
      <w:r>
        <w:t xml:space="preserve">Mấy năm nay, Thái Dương như thể đã trở thành người nhà của Khâu Minh Sơn, lúc tan ca cũng thường xuyên đưa cả vợ con đến nhà Khâu Minh Sơn, giúp cô Đàm làm một số việc già, vô cùng hòa hợp.</w:t>
      </w:r>
    </w:p>
    <w:p>
      <w:pPr>
        <w:pStyle w:val="BodyText"/>
      </w:pPr>
      <w:r>
        <w:t xml:space="preserve">Phạm Hồng Vũ cười nói:</w:t>
      </w:r>
    </w:p>
    <w:p>
      <w:pPr>
        <w:pStyle w:val="BodyText"/>
      </w:pPr>
      <w:r>
        <w:t xml:space="preserve">- Cuối cùng cũng có thể thở phào được rồi.</w:t>
      </w:r>
    </w:p>
    <w:p>
      <w:pPr>
        <w:pStyle w:val="BodyText"/>
      </w:pPr>
      <w:r>
        <w:t xml:space="preserve">Một câu nói khiến tất cả mọi người mỉm cười.</w:t>
      </w:r>
    </w:p>
    <w:p>
      <w:pPr>
        <w:pStyle w:val="BodyText"/>
      </w:pPr>
      <w:r>
        <w:t xml:space="preserve">- Dì Đàm, ai nấu cơm vậy ạ? Có phải là Uyển Nhi không?</w:t>
      </w:r>
    </w:p>
    <w:p>
      <w:pPr>
        <w:pStyle w:val="BodyText"/>
      </w:pPr>
      <w:r>
        <w:t xml:space="preserve">Nhấp một ngụm trả, Phạm Hồng Vũ hỏi.</w:t>
      </w:r>
    </w:p>
    <w:p>
      <w:pPr>
        <w:pStyle w:val="BodyText"/>
      </w:pPr>
      <w:r>
        <w:t xml:space="preserve">Rõ ràng nghe thấy tiếng nồi xoong trong bếp. Trước đây mỗi lần Phạm Hồng Vũ đến nhà Khâu Minh Sơn ăn cơm, không ít lần là vợ của Thái Dương là Gia Cát Uyển Nhi đến nấu nướng. Con của Khâu Minh Sơn đi học bên ngoài, ở nhà này chỉ có hai vợ chồng ông ở. Bình thường Khâu Minh Sơn bận rộn công sự cả ngày, cô Đàm không khỏi cảm thấy nhàm chán, những lúc như vậy có Gia Cát Uyển Nhi đến nói chuyện thì cũng cảm thấy đỡ buồn hơn. Cô Đàm rất quý sự thôn minh và vẻ hiền lành của Gia Cát Uyển Nhi.</w:t>
      </w:r>
    </w:p>
    <w:p>
      <w:pPr>
        <w:pStyle w:val="BodyText"/>
      </w:pPr>
      <w:r>
        <w:t xml:space="preserve">- Như thế nào, cậu đói như vậy rồi cơ à? Vừa vào nhà đã hỏi đồ ăn.</w:t>
      </w:r>
    </w:p>
    <w:p>
      <w:pPr>
        <w:pStyle w:val="BodyText"/>
      </w:pPr>
      <w:r>
        <w:t xml:space="preserve">Không đợi cô Đàm trả lời, Khâu Minh Sơn liền mở miệng nói, thần sắc có chút “khinh miệt”.</w:t>
      </w:r>
    </w:p>
    <w:p>
      <w:pPr>
        <w:pStyle w:val="BodyText"/>
      </w:pPr>
      <w:r>
        <w:t xml:space="preserve">Phạm Hồng Vũ liền gãi đầu.</w:t>
      </w:r>
    </w:p>
    <w:p>
      <w:pPr>
        <w:pStyle w:val="BodyText"/>
      </w:pPr>
      <w:r>
        <w:t xml:space="preserve">Khâu Minh Sơn là như thế, lúc tâm trạng đang vui thì thích trêu chọc hắn như vậy.</w:t>
      </w:r>
    </w:p>
    <w:p>
      <w:pPr>
        <w:pStyle w:val="BodyText"/>
      </w:pPr>
      <w:r>
        <w:t xml:space="preserve">Cô Đàm liếc nhìn chồng mình một cái, nói với Phạm Hồng Vũ:</w:t>
      </w:r>
    </w:p>
    <w:p>
      <w:pPr>
        <w:pStyle w:val="BodyText"/>
      </w:pPr>
      <w:r>
        <w:t xml:space="preserve">- Hồng Vũ, đừng để ý đến ông ấy. Người trẻ tuổi, an nhiều ngủ nhiều cũng là chuyện bình thường. Ngày nào mà cháu cũng giống như Chủ tịch Địa khu Khâu thì còn nói chuyện gì nữa.</w:t>
      </w:r>
    </w:p>
    <w:p>
      <w:pPr>
        <w:pStyle w:val="BodyText"/>
      </w:pPr>
      <w:r>
        <w:t xml:space="preserve">Lúc này, Gia Cát Uyển Nhi từ trong bếp đi ra:</w:t>
      </w:r>
    </w:p>
    <w:p>
      <w:pPr>
        <w:pStyle w:val="BodyText"/>
      </w:pPr>
      <w:r>
        <w:t xml:space="preserve">- Ồ, Hồng Vũ đến rồi à? Đói rồi nhỉ, ngồi trước một chút nhé, đồ ăn xong ngay đây.</w:t>
      </w:r>
    </w:p>
    <w:p>
      <w:pPr>
        <w:pStyle w:val="BodyText"/>
      </w:pPr>
      <w:r>
        <w:t xml:space="preserve">Chỉ trong chốc lát, Gia Cát Uyển Nhi đã bưng đồ ăn lên, màu sắc và hương vị đều đủ, gần như có thể so sánh được với tay nghề của Triệu Ca. Phải biết rằng Triệu Ca từng mở quán cơm, kinh doanh không tệ chút nào.</w:t>
      </w:r>
    </w:p>
    <w:p>
      <w:pPr>
        <w:pStyle w:val="BodyText"/>
      </w:pPr>
      <w:r>
        <w:t xml:space="preserve">Thái Dương nhổm người lên, đỡ thức ăn cho vợ.</w:t>
      </w:r>
    </w:p>
    <w:p>
      <w:pPr>
        <w:pStyle w:val="BodyText"/>
      </w:pPr>
      <w:r>
        <w:t xml:space="preserve">Đây chính là chỗ inh của Thái Dương. Mặc dù mỗi bữa ăn đều là do Uyển Nhi lo liệu, nhưng “thời điểm cuối cùng” Thái Dương đều đỡ cho vợ như thế. Ngay cả lúc giặt quần áo, cũng là Thái Dương lăng xăng giúp vợ đi phơi.</w:t>
      </w:r>
    </w:p>
    <w:p>
      <w:pPr>
        <w:pStyle w:val="BodyText"/>
      </w:pPr>
      <w:r>
        <w:t xml:space="preserve">“Thủ đoạn” nhỏ này vô cùng có hiệu quả, Gia Cát Uyển Nhi đều vui vẻ, không cảm thấy “không công bằng”.</w:t>
      </w:r>
    </w:p>
    <w:p>
      <w:pPr>
        <w:pStyle w:val="BodyText"/>
      </w:pPr>
      <w:r>
        <w:t xml:space="preserve">Bí quyết nhỏ phục vụ lãnh đạo trong quan trường, dùng để lấy lòng vợ ở nhà, vẫn ứng nghiệm như thường.</w:t>
      </w:r>
    </w:p>
    <w:p>
      <w:pPr>
        <w:pStyle w:val="BodyText"/>
      </w:pPr>
      <w:r>
        <w:t xml:space="preserve">Lúc này mọi người liền ngồi quây quần bên bàn ăn.</w:t>
      </w:r>
    </w:p>
    <w:p>
      <w:pPr>
        <w:pStyle w:val="BodyText"/>
      </w:pPr>
      <w:r>
        <w:t xml:space="preserve">Cô Đàm cười nói:</w:t>
      </w:r>
    </w:p>
    <w:p>
      <w:pPr>
        <w:pStyle w:val="BodyText"/>
      </w:pPr>
      <w:r>
        <w:t xml:space="preserve">- Minh Sơn, Vệ Quốc, Hồng Vũ, uống chút rượu đỏ nhé? Dưỡng sinh đấy….</w:t>
      </w:r>
    </w:p>
    <w:p>
      <w:pPr>
        <w:pStyle w:val="BodyText"/>
      </w:pPr>
      <w:r>
        <w:t xml:space="preserve">Phạm Hồng Vũ từ thị trấn Phong Lâm đến đây “ăn chực”, cô Đàm biết nhất định là có chuyện muốn nói với Khâu Minh Sơn. Hiện tại đại cục dù đã định, nhưng những công việc phía sau nhất định còn rất nhiều.</w:t>
      </w:r>
    </w:p>
    <w:p>
      <w:pPr>
        <w:pStyle w:val="BodyText"/>
      </w:pPr>
      <w:r>
        <w:t xml:space="preserve">- Được, vậy thì uống chút đi.</w:t>
      </w:r>
    </w:p>
    <w:p>
      <w:pPr>
        <w:pStyle w:val="BodyText"/>
      </w:pPr>
      <w:r>
        <w:t xml:space="preserve">Khâu Minh Sơn nói.</w:t>
      </w:r>
    </w:p>
    <w:p>
      <w:pPr>
        <w:pStyle w:val="BodyText"/>
      </w:pPr>
      <w:r>
        <w:t xml:space="preserve">Thái Dương nhận bình rượu từ tay cô Đàm, rót ỗi người một chén.</w:t>
      </w:r>
    </w:p>
    <w:p>
      <w:pPr>
        <w:pStyle w:val="BodyText"/>
      </w:pPr>
      <w:r>
        <w:t xml:space="preserve">- Nào, Bí thư Phạm, chúng tôi mời cậu ly rượu này, vì sự dũng cảm của cậu.</w:t>
      </w:r>
    </w:p>
    <w:p>
      <w:pPr>
        <w:pStyle w:val="BodyText"/>
      </w:pPr>
      <w:r>
        <w:t xml:space="preserve">Khâu Minh Sơn lại nói đùa Phạm Hồng Vũ một câu.</w:t>
      </w:r>
    </w:p>
    <w:p>
      <w:pPr>
        <w:pStyle w:val="BodyText"/>
      </w:pPr>
      <w:r>
        <w:t xml:space="preserve">Bí thư Phạm cũng cười ha hả, cùng chạm chén với mọi người.</w:t>
      </w:r>
    </w:p>
    <w:p>
      <w:pPr>
        <w:pStyle w:val="BodyText"/>
      </w:pPr>
      <w:r>
        <w:t xml:space="preserve">Bữa cơm này rất vui vẻ.</w:t>
      </w:r>
    </w:p>
    <w:p>
      <w:pPr>
        <w:pStyle w:val="BodyText"/>
      </w:pPr>
      <w:r>
        <w:t xml:space="preserve">Sau khi ăn xong, mấy người đàn ông thì ở lại trong phòng khách. Gia Cát Uyển Nhi rót trà ọi người, thu dọn bàn ăn, cô Đàm giúp cô dọn dẹp rồi trực tiếp sang phòng khác xem ti vi, chứ không có ý định ngồi sự thính.</w:t>
      </w:r>
    </w:p>
    <w:p>
      <w:pPr>
        <w:pStyle w:val="BodyText"/>
      </w:pPr>
      <w:r>
        <w:t xml:space="preserve">Cô Đàm không mấy hứng thú với những chuyện trong quan trường, Hia Cát Uyển Nhi cũng vậy. Chẳng thà ngồi xem ti vi nói chuyện phiếm còn hơn.</w:t>
      </w:r>
    </w:p>
    <w:p>
      <w:pPr>
        <w:pStyle w:val="BodyText"/>
      </w:pPr>
      <w:r>
        <w:t xml:space="preserve">- Chủ tịch Địa khu, bí thư Lương vẫn ở tỉnh à?</w:t>
      </w:r>
    </w:p>
    <w:p>
      <w:pPr>
        <w:pStyle w:val="BodyText"/>
      </w:pPr>
      <w:r>
        <w:t xml:space="preserve">Phạm Hồng Vũ rút thuốc lá ra mời mọi người, thuận miệng hỏi.</w:t>
      </w:r>
    </w:p>
    <w:p>
      <w:pPr>
        <w:pStyle w:val="BodyText"/>
      </w:pPr>
      <w:r>
        <w:t xml:space="preserve">Sau đại hội toàn địa khu hôm vừa rồi, Lương Quang Hoa lập tức lên tỉnh, cho đến hôm nay đã là ba ngày rồi vẫn chưa nhìn thấy bóng dáng của ông ta.</w:t>
      </w:r>
    </w:p>
    <w:p>
      <w:pPr>
        <w:pStyle w:val="BodyText"/>
      </w:pPr>
      <w:r>
        <w:t xml:space="preserve">- Ừ.</w:t>
      </w:r>
    </w:p>
    <w:p>
      <w:pPr>
        <w:pStyle w:val="BodyText"/>
      </w:pPr>
      <w:r>
        <w:t xml:space="preserve">Khâu Minh Sơn gật đầu.</w:t>
      </w:r>
    </w:p>
    <w:p>
      <w:pPr>
        <w:pStyle w:val="BodyText"/>
      </w:pPr>
      <w:r>
        <w:t xml:space="preserve">Ba ngày nay, công tác của địa khu thực tế là do Khâu Minh Sơn chủ trì, tất cả đều gọn gàng ngăn nắp. Bí thư Lương có ở nhà hay không thì cũng không quan trọng.</w:t>
      </w:r>
    </w:p>
    <w:p>
      <w:pPr>
        <w:pStyle w:val="BodyText"/>
      </w:pPr>
      <w:r>
        <w:t xml:space="preserve">Phạm Hồng Vũ cười nhạt một tiếng, nói:</w:t>
      </w:r>
    </w:p>
    <w:p>
      <w:pPr>
        <w:pStyle w:val="BodyText"/>
      </w:pPr>
      <w:r>
        <w:t xml:space="preserve">- Bí thư Lương lúc này ở tỉnh chỉ càng loạn hơn, ông ta ở Hồng Châu, cũng không có chuyện gì làm.</w:t>
      </w:r>
    </w:p>
    <w:p>
      <w:pPr>
        <w:pStyle w:val="BodyText"/>
      </w:pPr>
      <w:r>
        <w:t xml:space="preserve">Tầng cao xảy ra phong ba khổng lồ như vậy, lãnh đạo chủ chốt của tỉnh dồn hết lực chú ý vào chính trường ở thủ đô, chứ ai còn tâm tư để tiếp kiến nói chuyện với Lương Quang Hoa nữa?</w:t>
      </w:r>
    </w:p>
    <w:p>
      <w:pPr>
        <w:pStyle w:val="BodyText"/>
      </w:pPr>
      <w:r>
        <w:t xml:space="preserve">Thái Dương nói xen vào:</w:t>
      </w:r>
    </w:p>
    <w:p>
      <w:pPr>
        <w:pStyle w:val="BodyText"/>
      </w:pPr>
      <w:r>
        <w:t xml:space="preserve">- Nghe nói kiểm tra sức khỏe ở bệnh viện Nhân dân, tim không khỏe.</w:t>
      </w:r>
    </w:p>
    <w:p>
      <w:pPr>
        <w:pStyle w:val="BodyText"/>
      </w:pPr>
      <w:r>
        <w:t xml:space="preserve">Trên ti vi, trong tiểu thuyết, những cán bộ lão thành thông thường đều mắc phải căn bệnh này. Thật ra cũng không phải là những người làm công tác văn nghệ hư cấu hoàn toàn. Làm cán bộ, nhất là lãnh đạo thì thường có áp lực tâm lý rất lớn, bị dày vò mấy chục năm, trái tim không chịu nổi gánh nặng cũng là điều đương nhiên.</w:t>
      </w:r>
    </w:p>
    <w:p>
      <w:pPr>
        <w:pStyle w:val="BodyText"/>
      </w:pPr>
      <w:r>
        <w:t xml:space="preserve">Phạm Hồng Vũ liền cười nói:</w:t>
      </w:r>
    </w:p>
    <w:p>
      <w:pPr>
        <w:pStyle w:val="BodyText"/>
      </w:pPr>
      <w:r>
        <w:t xml:space="preserve">- Phát bệnh vào thời điểm này ông ta càng có lý do ở lại…</w:t>
      </w:r>
    </w:p>
    <w:p>
      <w:pPr>
        <w:pStyle w:val="BodyText"/>
      </w:pPr>
      <w:r>
        <w:t xml:space="preserve">Phạm Vệ Quốc lắc đầu nói:</w:t>
      </w:r>
    </w:p>
    <w:p>
      <w:pPr>
        <w:pStyle w:val="BodyText"/>
      </w:pPr>
      <w:r>
        <w:t xml:space="preserve">- E là không dễ vậy đâu, cũng phải chờ việc trước mắt có định luận thì mới đến cái tiép theo…dù sao Bí thư Lương cũng có thời gian, đợi được.</w:t>
      </w:r>
    </w:p>
    <w:p>
      <w:pPr>
        <w:pStyle w:val="BodyText"/>
      </w:pPr>
      <w:r>
        <w:t xml:space="preserve">Phạm Hồng Vũ cười cười, nói:</w:t>
      </w:r>
    </w:p>
    <w:p>
      <w:pPr>
        <w:pStyle w:val="BodyText"/>
      </w:pPr>
      <w:r>
        <w:t xml:space="preserve">- Bí thư Lương có thời gian, có thể đợi được, nhưng chúng ta thì không thể lãng phí thời gian.</w:t>
      </w:r>
    </w:p>
    <w:p>
      <w:pPr>
        <w:pStyle w:val="BodyText"/>
      </w:pPr>
      <w:r>
        <w:t xml:space="preserve">Khâu Minh Sơn thản nhiên nói:</w:t>
      </w:r>
    </w:p>
    <w:p>
      <w:pPr>
        <w:pStyle w:val="BodyText"/>
      </w:pPr>
      <w:r>
        <w:t xml:space="preserve">- Thế nào, tật xấu nhân vật số 1 của Bí thư Phạm lại phát tác rồi à, muốn trực tiếp sắp xếp nhân sự của địa khu?</w:t>
      </w:r>
    </w:p>
    <w:p>
      <w:pPr>
        <w:pStyle w:val="BodyText"/>
      </w:pPr>
      <w:r>
        <w:t xml:space="preserve">Tuy rằng chênh lệch tuổi tác rất lớn, nhưng hai người này cũng rất tâm đầu ý hợp, có thể nói Khâu Minh Sơn là tri kỷ của Phạm Hồng Vũ, trong lòng Phạm Hồng Vũ suy nghĩ điều gì, Khâu Minh Sơn cũng có thể đoán được vài phần.</w:t>
      </w:r>
    </w:p>
    <w:p>
      <w:pPr>
        <w:pStyle w:val="BodyText"/>
      </w:pPr>
      <w:r>
        <w:t xml:space="preserve">Phạm Hồng Vũ cười nói:</w:t>
      </w:r>
    </w:p>
    <w:p>
      <w:pPr>
        <w:pStyle w:val="BodyText"/>
      </w:pPr>
      <w:r>
        <w:t xml:space="preserve">- Chủ tịch Địa khu, tôi chỉ nói mò chút thôi. Có chấp nhận hay không thì đều là do lãnh đạo định đoạt.</w:t>
      </w:r>
    </w:p>
    <w:p>
      <w:pPr>
        <w:pStyle w:val="BodyText"/>
      </w:pPr>
      <w:r>
        <w:t xml:space="preserve">Khâu Minh Sơn quot;Hừquot; một tiếng.</w:t>
      </w:r>
    </w:p>
    <w:p>
      <w:pPr>
        <w:pStyle w:val="BodyText"/>
      </w:pPr>
      <w:r>
        <w:t xml:space="preserve">Thái Dương cười nói:</w:t>
      </w:r>
    </w:p>
    <w:p>
      <w:pPr>
        <w:pStyle w:val="BodyText"/>
      </w:pPr>
      <w:r>
        <w:t xml:space="preserve">- Hồng Vũ, vậy cậu đoán chút xem.</w:t>
      </w:r>
    </w:p>
    <w:p>
      <w:pPr>
        <w:pStyle w:val="BodyText"/>
      </w:pPr>
      <w:r>
        <w:t xml:space="preserve">Gã đi theo Khâu Minh Sơn nhiều năm nên rất hiểu bộ dạng này của Khâu Minh Sơn, ông không phản đối sự “đoán mò” này của Phạm Hồng Vũ. Lúc này, quả thật có thể chuẩn bị một chút cho việc bố trí nhân sự của địa khu.</w:t>
      </w:r>
    </w:p>
    <w:p>
      <w:pPr>
        <w:pStyle w:val="BodyText"/>
      </w:pPr>
      <w:r>
        <w:t xml:space="preserve">Nếu không có bất ngờ xảy ra, địa khu Ngạn Hoa lần này nhất định sẽ “thay trời đổi đất”. Lương Quang Hoa tuổi tác cũng đã quá lớn rồi, lại xảy ra chuyện như vậy, khả năng để ngồi trên ghế Bí thư Địa ủy trở nên quá nhỏ.</w:t>
      </w:r>
    </w:p>
    <w:p>
      <w:pPr>
        <w:pStyle w:val="BodyText"/>
      </w:pPr>
      <w:r>
        <w:t xml:space="preserve">Khâu Minh Sơn chính vị Bí thư Địa ủy, khả năng sẽ lớn hơn rất nhiều.</w:t>
      </w:r>
    </w:p>
    <w:p>
      <w:pPr>
        <w:pStyle w:val="BodyText"/>
      </w:pPr>
      <w:r>
        <w:t xml:space="preserve">- Trước tiên là nói về Chủ tịch huyện Phạm của huyện Vũ Dương đi…</w:t>
      </w:r>
    </w:p>
    <w:p>
      <w:pPr>
        <w:pStyle w:val="BodyText"/>
      </w:pPr>
      <w:r>
        <w:t xml:space="preserve">Phạm Hồng Vũ liếc ba mình cười:</w:t>
      </w:r>
    </w:p>
    <w:p>
      <w:pPr>
        <w:pStyle w:val="BodyText"/>
      </w:pPr>
      <w:r>
        <w:t xml:space="preserve">- Tôi cảm thấy lãnh đạo cấp trên tuệ nhãn tinh tường, hoàn toàn có thể đề bạt đặc biệt cho ông ấy…</w:t>
      </w:r>
    </w:p>
    <w:p>
      <w:pPr>
        <w:pStyle w:val="BodyText"/>
      </w:pPr>
      <w:r>
        <w:t xml:space="preserve">Phạm Vệ Quốc trừng mắt nhìn hắn, có chút dở khóc dở cười.</w:t>
      </w:r>
    </w:p>
    <w:p>
      <w:pPr>
        <w:pStyle w:val="BodyText"/>
      </w:pPr>
      <w:r>
        <w:t xml:space="preserve">Thằng nhóc này vui mừng hơi quá đà rồi, không ngờ còn trêu chọc ba mình như vậy.</w:t>
      </w:r>
    </w:p>
    <w:p>
      <w:pPr>
        <w:pStyle w:val="BodyText"/>
      </w:pPr>
      <w:r>
        <w:t xml:space="preserve">Khâu Minh Sơn cũng không nhịn được cười, nói:</w:t>
      </w:r>
    </w:p>
    <w:p>
      <w:pPr>
        <w:pStyle w:val="BodyText"/>
      </w:pPr>
      <w:r>
        <w:t xml:space="preserve">- Cậu cũng biết vơ về cho người nhà đấy nhỉ…</w:t>
      </w:r>
    </w:p>
    <w:p>
      <w:pPr>
        <w:pStyle w:val="BodyText"/>
      </w:pPr>
      <w:r>
        <w:t xml:space="preserve">Phạm Hồng Vũ ngang nhiên nói:</w:t>
      </w:r>
    </w:p>
    <w:p>
      <w:pPr>
        <w:pStyle w:val="BodyText"/>
      </w:pPr>
      <w:r>
        <w:t xml:space="preserve">- Cái đó đúng, cha tôi, làm bạn với ngài bao nhiêu năm, ông ấy là người thế nào, ngài là người biết rõ nhất. Tôi cảm thấy, cha tôi còn mạnh hơn cả Phó Chủ tịch Địa khu Triệu Học Khánh…</w:t>
      </w:r>
    </w:p>
    <w:p>
      <w:pPr>
        <w:pStyle w:val="BodyText"/>
      </w:pPr>
      <w:r>
        <w:t xml:space="preserve">Thái Dương không khỏi mở to mắt nhìn.</w:t>
      </w:r>
    </w:p>
    <w:p>
      <w:pPr>
        <w:pStyle w:val="BodyText"/>
      </w:pPr>
      <w:r>
        <w:t xml:space="preserve">Tên này thật không khiêm tốn chút nào, trực tiếp nhằm vào vị trí Phó chủ tịch thường trực địa khu.</w:t>
      </w:r>
    </w:p>
    <w:p>
      <w:pPr>
        <w:pStyle w:val="BodyText"/>
      </w:pPr>
      <w:r>
        <w:t xml:space="preserve">Tuy nhiên ngẫm lại, lần này thắng lợi, Phạm Hồng Vũ đóng góp công lao rất lớn. Chính vì tuổi hắn còn quá trẻ, nên tranh thủ vị trí tốt cho cha mình, cũng là đương nhiên.</w:t>
      </w:r>
    </w:p>
    <w:p>
      <w:pPr>
        <w:pStyle w:val="Compact"/>
      </w:pPr>
      <w:r>
        <w:t xml:space="preserve">Phân chia “thành quả chiến thắng”, không có gì phải khách khí cả.</w:t>
      </w:r>
      <w:r>
        <w:br w:type="textWrapping"/>
      </w:r>
      <w:r>
        <w:br w:type="textWrapping"/>
      </w:r>
    </w:p>
    <w:p>
      <w:pPr>
        <w:pStyle w:val="Heading2"/>
      </w:pPr>
      <w:bookmarkStart w:id="360" w:name="chương-338-phụ-tử-đồng-tâm."/>
      <w:bookmarkEnd w:id="360"/>
      <w:r>
        <w:t xml:space="preserve">338. Chương 338: Phụ Tử Đồng Tâm.</w:t>
      </w:r>
    </w:p>
    <w:p>
      <w:pPr>
        <w:pStyle w:val="Compact"/>
      </w:pPr>
      <w:r>
        <w:br w:type="textWrapping"/>
      </w:r>
      <w:r>
        <w:br w:type="textWrapping"/>
      </w:r>
    </w:p>
    <w:p>
      <w:pPr>
        <w:pStyle w:val="BodyText"/>
      </w:pPr>
      <w:r>
        <w:t xml:space="preserve">Cuộc họp “nhân sự” lần này không quá dài, hai cha con Phạm Vệ Quốc và Phạm Hồng Vũ cùng nhau rời khỏi nhà Khâu Minh Sơn. Phạm Vệ Quốc còn phải về huyện Vũ Dương, ông luôn luôn bận rộn với công việc như vậy. Hơn nữa giai đoạn hiện tại, ở huyện có nhiều chuyện khiến Phạm Vệ Quốc không yên tâm.</w:t>
      </w:r>
    </w:p>
    <w:p>
      <w:pPr>
        <w:pStyle w:val="BodyText"/>
      </w:pPr>
      <w:r>
        <w:t xml:space="preserve">- Hồng Vũ, như vậy mới tốt chứ.</w:t>
      </w:r>
    </w:p>
    <w:p>
      <w:pPr>
        <w:pStyle w:val="BodyText"/>
      </w:pPr>
      <w:r>
        <w:t xml:space="preserve">Đi ra đến cổng, Phạm Vệ Quốc dừng bước, mắt nhìn con trai vui mừng nói, bất kể thế nào cũng không thể che giấu được ý tán thưởng. Phạm Vệ Quốc là điển hình của “tính cách quân tử”, làm người khiêm tốn cẩn thận, rất ít khi khen ngợi con trai mình, nhưng lần này bất kể thế nào cũng không thể nhịn được.</w:t>
      </w:r>
    </w:p>
    <w:p>
      <w:pPr>
        <w:pStyle w:val="BodyText"/>
      </w:pPr>
      <w:r>
        <w:t xml:space="preserve">Phạm Hồng Vũ tỏ ra là người có khả năng chính trị thiên phú, vượt xa khỏi mong muốn của ông. Một cán bộ cơ sở nho nhỏ mà có thể dự đoán được hướng chính trị cao tầng chuẩn xác như vậy, ngẫm lại, không khỏi khiến người ta sợ hãi. Tuy là cha con, nhưng mỗi khi Phạm Vệ Quốc nghĩ đến, cũng cảm thấy không thể tin nổi.</w:t>
      </w:r>
    </w:p>
    <w:p>
      <w:pPr>
        <w:pStyle w:val="BodyText"/>
      </w:pPr>
      <w:r>
        <w:t xml:space="preserve">Đây là nhân tài cỡ nào chứ?</w:t>
      </w:r>
    </w:p>
    <w:p>
      <w:pPr>
        <w:pStyle w:val="BodyText"/>
      </w:pPr>
      <w:r>
        <w:t xml:space="preserve">E rằng “quan nhất phẩm” hiện tại cũng không thể sánh kịp.</w:t>
      </w:r>
    </w:p>
    <w:p>
      <w:pPr>
        <w:pStyle w:val="BodyText"/>
      </w:pPr>
      <w:r>
        <w:t xml:space="preserve">[CHARGE=3]Lần sóng gió chính trị này bùng nổ, không biết đã liên lụy đến bao nhiêu nhân vật cỡ lớn, và đều là những kẻ già đời trong giới chính trị. Những người khác không nói, mà chính cha Lục Nguyệt – Lục Thành Đống, cũng nằm trong số đó.</w:t>
      </w:r>
    </w:p>
    <w:p>
      <w:pPr>
        <w:pStyle w:val="BodyText"/>
      </w:pPr>
      <w:r>
        <w:t xml:space="preserve">Đó là một cận thần bên thiên tử.</w:t>
      </w:r>
    </w:p>
    <w:p>
      <w:pPr>
        <w:pStyle w:val="BodyText"/>
      </w:pPr>
      <w:r>
        <w:t xml:space="preserve">Luận học thức uyên thâm, luận kiến văn quảng bác, mặt nào Phạm Hồng Vũ cũng không bao giờ có thể so sánh được. Ông ta tự mình xuất mã, đám người Lương Quang Hoa Tống Mân đều nghĩ rằng Phạm Hồng Vũ sẽ chết chắc, đang chuẩn bị xắn tay áo, ném đá xuống giếng một phen, và hướng về phía trước để tranh công nhận thưởng.</w:t>
      </w:r>
    </w:p>
    <w:p>
      <w:pPr>
        <w:pStyle w:val="BodyText"/>
      </w:pPr>
      <w:r>
        <w:t xml:space="preserve">Không ngờ kết quả lại thành ra như vậy, mấy ngày nay, bị đám cán bộ phía dưới nói sau lưng không biết bao nhiêu lần.</w:t>
      </w:r>
    </w:p>
    <w:p>
      <w:pPr>
        <w:pStyle w:val="BodyText"/>
      </w:pPr>
      <w:r>
        <w:t xml:space="preserve">Sự lo lắng của Phạm Vệ Quốc cũng được giải tỏa, còn việc được “thăng chức nhanh” thì đối với Phạm Vệ Quốc đã không còn quan trọng nữa. Ông đã gần 50 rồi, con đường làm quan không còn dài nữa, chỉ cần con trai mình vững vàng, là ông cảm thấy vui rồi.</w:t>
      </w:r>
    </w:p>
    <w:p>
      <w:pPr>
        <w:pStyle w:val="BodyText"/>
      </w:pPr>
      <w:r>
        <w:t xml:space="preserve">Phạm Hồng Vũ cười nói:</w:t>
      </w:r>
    </w:p>
    <w:p>
      <w:pPr>
        <w:pStyle w:val="BodyText"/>
      </w:pPr>
      <w:r>
        <w:t xml:space="preserve">- Ba, sao lúc nãy ba không phát biểu ý kiến, có phải yêu cầu của con quá đáng quá không?</w:t>
      </w:r>
    </w:p>
    <w:p>
      <w:pPr>
        <w:pStyle w:val="BodyText"/>
      </w:pPr>
      <w:r>
        <w:t xml:space="preserve">Phạm Vệ Quốc cũng cười, gật đầu nói:</w:t>
      </w:r>
    </w:p>
    <w:p>
      <w:pPr>
        <w:pStyle w:val="BodyText"/>
      </w:pPr>
      <w:r>
        <w:t xml:space="preserve">- Ừ, cũng có chút như vậy.</w:t>
      </w:r>
    </w:p>
    <w:p>
      <w:pPr>
        <w:pStyle w:val="BodyText"/>
      </w:pPr>
      <w:r>
        <w:t xml:space="preserve">Phạm Hồng Vũ trực tiếp nhắm vào chức Phó chủ tịch thường trực địa khu, điều này khiến cho Phạm Hồng Vũ cảm thấy giật mình kinh hãi.</w:t>
      </w:r>
    </w:p>
    <w:p>
      <w:pPr>
        <w:pStyle w:val="BodyText"/>
      </w:pPr>
      <w:r>
        <w:t xml:space="preserve">Quan niệm sử dụng cán bộ thời điểm này đối với Phạm Vệ Quốc đã quá quen thuộc. Ông chỉ là Chủ tịch huyện, hơn nữa thời gian làm Chủ tịch huyện cũng không còn dài nữa, hai năm sau, cho dù có được đề bạt thì nhiều nhất cũng chỉ được ngồi lên ghế Bí thư huyện ủy. Còn về chức Phó chủ tịch địa khu, Phạm Vệ Quốc chưa từng nghĩ đến, lại càng đừng nói đến Phó chủ tịch thường trực. Đó là cấp Phó giám đốc sở, thực quyền cao hơn rất nhiều so với một Phó giám đốc sở trên tỉnh.</w:t>
      </w:r>
    </w:p>
    <w:p>
      <w:pPr>
        <w:pStyle w:val="BodyText"/>
      </w:pPr>
      <w:r>
        <w:t xml:space="preserve">Do đó Phạm Vệ Quốc cảm thấy không thể tin nổi.</w:t>
      </w:r>
    </w:p>
    <w:p>
      <w:pPr>
        <w:pStyle w:val="BodyText"/>
      </w:pPr>
      <w:r>
        <w:t xml:space="preserve">Vậy mà con trai ông, “giơ tay đòi thưởng” lại không khách khí như vậy. Điều kỳ lạ là Khâu Minh Sơn cũng không có dị nghị, như thể ngầm đồng ý với “điều kiện” mà Phạm Hồng Vũ đưa ra.</w:t>
      </w:r>
    </w:p>
    <w:p>
      <w:pPr>
        <w:pStyle w:val="BodyText"/>
      </w:pPr>
      <w:r>
        <w:t xml:space="preserve">- Ba, con đã nói với ba rồi, lúc này, ba đừng có khách khí làm gì, nhất định phải tranh thủ.</w:t>
      </w:r>
    </w:p>
    <w:p>
      <w:pPr>
        <w:pStyle w:val="BodyText"/>
      </w:pPr>
      <w:r>
        <w:t xml:space="preserve">Phạm Hồng Vũ nghiêm túc nói.</w:t>
      </w:r>
    </w:p>
    <w:p>
      <w:pPr>
        <w:pStyle w:val="BodyText"/>
      </w:pPr>
      <w:r>
        <w:t xml:space="preserve">- Hồng Vũ, sử dụng cán bộ đều là do tổ chức sắp xếp, mình khách khí hay không khách khí liệu có quan trọng không?</w:t>
      </w:r>
    </w:p>
    <w:p>
      <w:pPr>
        <w:pStyle w:val="BodyText"/>
      </w:pPr>
      <w:r>
        <w:t xml:space="preserve">- Đương nhiên là quan trọng rồi. Ba, con nói thật với ba, lúc này con nhìn trúng vị trí đó rồi. Tổ chức sắp xếp như thế nào không cần ba phải quan tâm. Mấu chốt là ba không được khiêm tốn quá, đẩy đi đẩy lại là khó làm đấy.</w:t>
      </w:r>
    </w:p>
    <w:p>
      <w:pPr>
        <w:pStyle w:val="BodyText"/>
      </w:pPr>
      <w:r>
        <w:t xml:space="preserve">Cái này không phải quá hoành tráng sao?</w:t>
      </w:r>
    </w:p>
    <w:p>
      <w:pPr>
        <w:pStyle w:val="BodyText"/>
      </w:pPr>
      <w:r>
        <w:t xml:space="preserve">Đồng chí Phạm Hồng Vũ, bản thân chỉ là một bí thư thị trấn, nhưng lại nói chắc như thể chiếc mũ quan Phó chủ tịch thường trực Địa khu được giấu trong tủ quần áo nhà mình, thích lúc nào lấy ra đội cũng được vậy.</w:t>
      </w:r>
    </w:p>
    <w:p>
      <w:pPr>
        <w:pStyle w:val="BodyText"/>
      </w:pPr>
      <w:r>
        <w:t xml:space="preserve">- Com chắc như vậy à?</w:t>
      </w:r>
    </w:p>
    <w:p>
      <w:pPr>
        <w:pStyle w:val="BodyText"/>
      </w:pPr>
      <w:r>
        <w:t xml:space="preserve">Phạm Vệ Quốc cũng thấy kinh ngạc hỏi ngược lại.</w:t>
      </w:r>
    </w:p>
    <w:p>
      <w:pPr>
        <w:pStyle w:val="BodyText"/>
      </w:pPr>
      <w:r>
        <w:t xml:space="preserve">- Có chắc chứ ạ! Ba, nói thẳng ra đây chính là luận công ban thưởng. Chướng ngại vật lớn nhất của con là tuổi tác và kinh nghiệm lý lịch. Tuy rằng trung ương yêu cầu trẻ hóa cán bộ, nhưng rất nhiều lãnh đạo có lối suy nghĩ cổ hủ, không phải một tờ văn kiện có thể thay đổi được…</w:t>
      </w:r>
    </w:p>
    <w:p>
      <w:pPr>
        <w:pStyle w:val="BodyText"/>
      </w:pPr>
      <w:r>
        <w:t xml:space="preserve">Phạm Vệ Quốc nói:</w:t>
      </w:r>
    </w:p>
    <w:p>
      <w:pPr>
        <w:pStyle w:val="BodyText"/>
      </w:pPr>
      <w:r>
        <w:t xml:space="preserve">- Không cần nói người khác, chính là ba, cũng cảm thấy nếu con được đề bạt quá nhanh thì cũng không tốt.</w:t>
      </w:r>
    </w:p>
    <w:p>
      <w:pPr>
        <w:pStyle w:val="BodyText"/>
      </w:pPr>
      <w:r>
        <w:t xml:space="preserve">Phạm Hồng Vũ cười nói:</w:t>
      </w:r>
    </w:p>
    <w:p>
      <w:pPr>
        <w:pStyle w:val="BodyText"/>
      </w:pPr>
      <w:r>
        <w:t xml:space="preserve">- Đúng là như vậy! Ba là ba của con mà cũng cảm thấy như thế thì đừng nói đến những người hác. Chi nên, ba phải lên trước. Tuổi tác, bằng cấp, kinh nghiệm, nhân phẩm của ba đều có đủ, chỉ thiếu kỳ ngộ nữa thôi. Hiện giờ cờ đến tay mà không phất thì không phải đáng tiếc lắm sao?</w:t>
      </w:r>
    </w:p>
    <w:p>
      <w:pPr>
        <w:pStyle w:val="BodyText"/>
      </w:pPr>
      <w:r>
        <w:t xml:space="preserve">Cái gọi là kỳ ngộ ở đây, thật ra chính là được lãnh đạo cao tầng chú ý.</w:t>
      </w:r>
    </w:p>
    <w:p>
      <w:pPr>
        <w:pStyle w:val="BodyText"/>
      </w:pPr>
      <w:r>
        <w:t xml:space="preserve">Lần này cục diện chính trị của địa khu Ngạn Hoa đều liên quan chặt chẽ với đại cục của cả nước, thậm chí có thể gọi là nơi “diễn thử” của cả nước, đại danh của Phạm Hồng Vũ, không bao lâu nữa nhất định sẽ được lưu truyền khắp nơi. Đây là một loại vốn liếng chính trị rất hó có được, điểm yếu duy nhất chính là tuổi tác của hắn quá trẻ, trong thời gian ngắn được đề bạt đặc cách thì cũng có cực hạn của nó. Luôn phải lấy thân phận của một tiểu sứ để tham dự vào đại cục chính trị tầm cao thì cũng đáng tin lắm. Dù sao trung tâm chính trị hơi xa, tin tức lạc hậu, chỉ dựa vào trí nhớ từ thế giới kia, nếu chẳng may xảy ra sai sót thì hối hận cũng không thể kịp được.</w:t>
      </w:r>
    </w:p>
    <w:p>
      <w:pPr>
        <w:pStyle w:val="BodyText"/>
      </w:pPr>
      <w:r>
        <w:t xml:space="preserve">Điều hiện giờ Phạm Hồng Vũ phải làm chính là đem số vốn liếng chính trị này chuyển đến chỗ Khâu Minh Sơn và Phạm Vệ Quốc, nếu cơ hội này mà không bắt lấy thì chỉ có thể lạc hậu phía sau. Về phần bản thân Phạm Hồng Vũ, tuổi trẻ là “một điều xấu” nhưng cũng là ưu thế rất lớn. Hắn không sợ không có cơ hội.</w:t>
      </w:r>
    </w:p>
    <w:p>
      <w:pPr>
        <w:pStyle w:val="BodyText"/>
      </w:pPr>
      <w:r>
        <w:t xml:space="preserve">- Hồng Vũ, quan trường hiểm ác lắm đấy…</w:t>
      </w:r>
    </w:p>
    <w:p>
      <w:pPr>
        <w:pStyle w:val="BodyText"/>
      </w:pPr>
      <w:r>
        <w:t xml:space="preserve">Phạm Vệ Quốc khẽ thở dài nói.</w:t>
      </w:r>
    </w:p>
    <w:p>
      <w:pPr>
        <w:pStyle w:val="BodyText"/>
      </w:pPr>
      <w:r>
        <w:t xml:space="preserve">Mặc dù lần này thắng lớn, nhưng nhìn xa một chút, toàn những nhân vật hiển hách như vậy mà nói đổ là đổ, ai có thể đảm bảo rằng trong tương lai chuyện như vậy không xảy ra trên người mình? Một khi như vậy, mấy chục năm phấn đấu cũng sẽ tan thành mây khói.</w:t>
      </w:r>
    </w:p>
    <w:p>
      <w:pPr>
        <w:pStyle w:val="BodyText"/>
      </w:pPr>
      <w:r>
        <w:t xml:space="preserve">Quan trường hiểm ác, là điều rất chính xác!</w:t>
      </w:r>
    </w:p>
    <w:p>
      <w:pPr>
        <w:pStyle w:val="BodyText"/>
      </w:pPr>
      <w:r>
        <w:t xml:space="preserve">Nếu thật sự có thể làm một người dân bình thường, cơm ăn no, áo mặc ấm, con cháu đầy đàn, sống yên ổn cả đời, thì đó chính là hạnh phúc thật sự.</w:t>
      </w:r>
    </w:p>
    <w:p>
      <w:pPr>
        <w:pStyle w:val="BodyText"/>
      </w:pPr>
      <w:r>
        <w:t xml:space="preserve">Bạch Lạc Thiên trong “Trường Hận Ca” đã nói: Như hà tứ kỷ vi thiên tử, bất cập Lô gia hữu Mạc Sầu”.</w:t>
      </w:r>
    </w:p>
    <w:p>
      <w:pPr>
        <w:pStyle w:val="BodyText"/>
      </w:pPr>
      <w:r>
        <w:t xml:space="preserve">( Dịch nghĩa: Tại sao đã bốn mươi tám năm làm vua</w:t>
      </w:r>
    </w:p>
    <w:p>
      <w:pPr>
        <w:pStyle w:val="BodyText"/>
      </w:pPr>
      <w:r>
        <w:t xml:space="preserve">Mà không bằng chàng họ Lư có nàng Mạc Sầu)</w:t>
      </w:r>
    </w:p>
    <w:p>
      <w:pPr>
        <w:pStyle w:val="BodyText"/>
      </w:pPr>
      <w:r>
        <w:t xml:space="preserve">(Mạc Sầu: Là một mỹ nữ ở Lạc Dương, lấy chồng họ Lư – Dg)</w:t>
      </w:r>
    </w:p>
    <w:p>
      <w:pPr>
        <w:pStyle w:val="BodyText"/>
      </w:pPr>
      <w:r>
        <w:t xml:space="preserve">Viết ra hung hiểm khó lường của giới chính trị tầng cao, từ xưa đến nay đều không có ngoại lệ.</w:t>
      </w:r>
    </w:p>
    <w:p>
      <w:pPr>
        <w:pStyle w:val="BodyText"/>
      </w:pPr>
      <w:r>
        <w:t xml:space="preserve">Phạm Hồng Vũ hiểu rõ tâm tư của cha mình, liền cười nói:</w:t>
      </w:r>
    </w:p>
    <w:p>
      <w:pPr>
        <w:pStyle w:val="BodyText"/>
      </w:pPr>
      <w:r>
        <w:t xml:space="preserve">- Ba, con kể cho ba một câu chuyện nhé.</w:t>
      </w:r>
    </w:p>
    <w:p>
      <w:pPr>
        <w:pStyle w:val="BodyText"/>
      </w:pPr>
      <w:r>
        <w:t xml:space="preserve">- Kể chuyện?</w:t>
      </w:r>
    </w:p>
    <w:p>
      <w:pPr>
        <w:pStyle w:val="BodyText"/>
      </w:pPr>
      <w:r>
        <w:t xml:space="preserve">Phạm Vệ Quốc cảm thấy kinh ngạc.</w:t>
      </w:r>
    </w:p>
    <w:p>
      <w:pPr>
        <w:pStyle w:val="BodyText"/>
      </w:pPr>
      <w:r>
        <w:t xml:space="preserve">- Đúng vậy! Chính là thời triều Minh, năm Gia Tĩnh, chuyện liên quan đến Binh bộ thượng thư Đinh Nhữ Tiếp. Triều Minh chính là dùng võ công để giành thiên hạ, thời kỳ đầu dựng nước, sức chiến đấu của quân đội, cảnh vệ kinh sư vẫn rất mạnh. Tuy nhiên càng về sau, thì chỉ cho có mà thôi, ăn chơi trác táng, thật giả lẫn lộn. Thời kỳ Minh Thế Tông Gia Tĩnh, giặc Mông Cổ xâm lược, Minh Thế Tông phái Đinh Nhữ Tiếp đốc quân nghênh chiến, quân đội năm sáu vạn người dễ dàng thất bại, Gia Tĩnh hoàng đế tức giận, liền cho chặt đầu Binh bộ thượng thư Đinh. Lúc đó đã có người nói làm quan nguy hiểm, chức Binh bộ thượng thư này làm không được. Kết quả là có người khác đứng ra nói, nếu như Binh bộ thượng thư này một ngày giết một người thì không cần phải làm nữa. Kết quả là một tháng giết một người, mà vẫn có người muốn làm.</w:t>
      </w:r>
    </w:p>
    <w:p>
      <w:pPr>
        <w:pStyle w:val="BodyText"/>
      </w:pPr>
      <w:r>
        <w:t xml:space="preserve">Phạm Vệ Quốc xúc động nói:</w:t>
      </w:r>
    </w:p>
    <w:p>
      <w:pPr>
        <w:pStyle w:val="BodyText"/>
      </w:pPr>
      <w:r>
        <w:t xml:space="preserve">- Lực hấp dẫn của việc làm quan này lớn như thế?</w:t>
      </w:r>
    </w:p>
    <w:p>
      <w:pPr>
        <w:pStyle w:val="BodyText"/>
      </w:pPr>
      <w:r>
        <w:t xml:space="preserve">- Đúng là lớn như thế. Đối với người như Triệu Học Khánh, làm quan có nghĩa là quyền lực, địa vị và những ưu đãi. Giống như AQ, muốn cái gì chính là như vậy, thích ai thì chính là người đó…</w:t>
      </w:r>
    </w:p>
    <w:p>
      <w:pPr>
        <w:pStyle w:val="BodyText"/>
      </w:pPr>
      <w:r>
        <w:t xml:space="preserve">Phạm Hồng Vũ thuận miệng lôi Triệu Học Khánh ra, đối với người này thật sự Phạm Hồng Vũ chẳng coir a gì. So sánh mà nói, hắn còn có ấn tượng đối với Lương Quang Hoa, Tống Mân hơn ông ta. Ít nhất những người này còn hữu ích đối với công tác một chút, không giống như Triệu Học Khánh thuần túy quan liêu, nịnh hót cấp trên, tác oai tác quái với cấp dưới, không làm được cái gì cho ra hồn. Lần này đề nghị với Khâu Minh Sơn cho cha mình thay thế vị trí của ông ta cũng không có gì quá đáng cả.</w:t>
      </w:r>
    </w:p>
    <w:p>
      <w:pPr>
        <w:pStyle w:val="BodyText"/>
      </w:pPr>
      <w:r>
        <w:t xml:space="preserve">Loại cán bộ này, đối với Phạm Hồng Vũ đều là thừa thãi.</w:t>
      </w:r>
    </w:p>
    <w:p>
      <w:pPr>
        <w:pStyle w:val="BodyText"/>
      </w:pPr>
      <w:r>
        <w:t xml:space="preserve">- Nhưng đối với một số người khác mà nói, làm quan có nghĩa là trách nhiệm. Đương nhiên, cũng có nghĩa là quyền lực. Chỉ có điều quyền lực này sử dụng như thế nào thì khác nhau rất nhiều. Ba, sau khi ba làm Chủ tịch huyện, huyện Vũ Dương đều có được sự thay đổi rõ nét. Chủ tịch Địa khu Khâu trở thành Bí thư, quản toàn bộ. Mảng xây dựng kinh tế này, trả cho ông ấy quản lý, sự phát triển kinh tế của địa khu Ngạn Hoa có hy vọng rồi.</w:t>
      </w:r>
    </w:p>
    <w:p>
      <w:pPr>
        <w:pStyle w:val="BodyText"/>
      </w:pPr>
      <w:r>
        <w:t xml:space="preserve">Phạm Vệ Quốc cười nói:</w:t>
      </w:r>
    </w:p>
    <w:p>
      <w:pPr>
        <w:pStyle w:val="BodyText"/>
      </w:pPr>
      <w:r>
        <w:t xml:space="preserve">- Con đừng có khen ba như vậy…huyện Vũ Dương một năm nay có được sự thay đổi, hơn phân nửa là công lao của con.</w:t>
      </w:r>
    </w:p>
    <w:p>
      <w:pPr>
        <w:pStyle w:val="BodyText"/>
      </w:pPr>
      <w:r>
        <w:t xml:space="preserve">Nói tới đây, trong lòng Phạm Vệ Quốc cũng kinh ngạc. Ngày bình thường sao lại không nghĩ về vấn đề này, vừa mới nhắc tới lại cảm giác con trai mình thật giỏi. Quản lý thị trấn Phong Lâm cũng trở thành ngôi sao sáng toàn tỉnh, nhân tiện chỉ ình vài chiêu, huyện Vũ Dương cũng có được sự thay đổi long trời lở đất như thế.</w:t>
      </w:r>
    </w:p>
    <w:p>
      <w:pPr>
        <w:pStyle w:val="BodyText"/>
      </w:pPr>
      <w:r>
        <w:t xml:space="preserve">Phạm Hồng Vũ cười nói:</w:t>
      </w:r>
    </w:p>
    <w:p>
      <w:pPr>
        <w:pStyle w:val="BodyText"/>
      </w:pPr>
      <w:r>
        <w:t xml:space="preserve">- Ba, đừng nói như vậy, con chỉ có ý tưởng, tất cả là do ba làm. Dù là mưu sĩ giỏi cũng phải dựa vào minh chủ có đúng không ạ?</w:t>
      </w:r>
    </w:p>
    <w:p>
      <w:pPr>
        <w:pStyle w:val="BodyText"/>
      </w:pPr>
      <w:r>
        <w:t xml:space="preserve">Phạm Vệ Quốc mỉm cười, giơ tay vỗ tai con trai mình, nói:</w:t>
      </w:r>
    </w:p>
    <w:p>
      <w:pPr>
        <w:pStyle w:val="Compact"/>
      </w:pPr>
      <w:r>
        <w:t xml:space="preserve">- Hồng Vũ, ba đồng ý với con, lúc này không cần thiết phải khiêm tốn quá, nhất định phải tranh thủ. Con có lòng phục vụ nhân dân như vậy, một người cha như ba càng không thể lạc hậu được.</w:t>
      </w:r>
      <w:r>
        <w:br w:type="textWrapping"/>
      </w:r>
      <w:r>
        <w:br w:type="textWrapping"/>
      </w:r>
    </w:p>
    <w:p>
      <w:pPr>
        <w:pStyle w:val="Heading2"/>
      </w:pPr>
      <w:bookmarkStart w:id="361" w:name="chương-339-lời-mời-bất-ngờ-từ-thủ-đô."/>
      <w:bookmarkEnd w:id="361"/>
      <w:r>
        <w:t xml:space="preserve">339. Chương 339: Lời Mời Bất Ngờ Từ Thủ Đô.</w:t>
      </w:r>
    </w:p>
    <w:p>
      <w:pPr>
        <w:pStyle w:val="Compact"/>
      </w:pPr>
      <w:r>
        <w:br w:type="textWrapping"/>
      </w:r>
      <w:r>
        <w:br w:type="textWrapping"/>
      </w:r>
    </w:p>
    <w:p>
      <w:pPr>
        <w:pStyle w:val="BodyText"/>
      </w:pPr>
      <w:r>
        <w:t xml:space="preserve">- Chị, tôi có một yêu cầu.</w:t>
      </w:r>
    </w:p>
    <w:p>
      <w:pPr>
        <w:pStyle w:val="BodyText"/>
      </w:pPr>
      <w:r>
        <w:t xml:space="preserve">Tại một phòng riêng ở tầng 2, ở khu tập thể cho cán bộ thị xã Ngạn Hoa, đồng chí Phạm Hồng Vũ nghênh ngang đi vào, đóng chặt cửa lại, nghiêm trang đứng trước mặt Cao Khiết, nghiêm túc nói.</w:t>
      </w:r>
    </w:p>
    <w:p>
      <w:pPr>
        <w:pStyle w:val="BodyText"/>
      </w:pPr>
      <w:r>
        <w:t xml:space="preserve">Đưa cha rời khỏi đại viện Địa ủy, Phạm Hồng Vũ vẫn chưa trở về thị trấn Phong Lâm mà chạy đến chỗ Cao Khiết.</w:t>
      </w:r>
    </w:p>
    <w:p>
      <w:pPr>
        <w:pStyle w:val="BodyText"/>
      </w:pPr>
      <w:r>
        <w:t xml:space="preserve">Cao Khiết cũng trở nên nghiêm túc, chân thành nhìn hắn, hỏi:</w:t>
      </w:r>
    </w:p>
    <w:p>
      <w:pPr>
        <w:pStyle w:val="BodyText"/>
      </w:pPr>
      <w:r>
        <w:t xml:space="preserve">- Yêu cầu gì?</w:t>
      </w:r>
    </w:p>
    <w:p>
      <w:pPr>
        <w:pStyle w:val="BodyText"/>
      </w:pPr>
      <w:r>
        <w:t xml:space="preserve">Nói thật, Cao Khiết cũng thật sự có chút khẩn trương.</w:t>
      </w:r>
    </w:p>
    <w:p>
      <w:pPr>
        <w:pStyle w:val="BodyText"/>
      </w:pPr>
      <w:r>
        <w:t xml:space="preserve">Bởi vì Phạm Hồng Vũ trước mặt cô rất ít khi “nghiêm túc” như vậy, chỉ vẻn vẹn có vài lần mà thôi. Lần này thấy hắn như vậy Cao Khiết không khỏi lo lắng, liệu có phải đã xảy ra việc gì ngoài ý muốn hay không?</w:t>
      </w:r>
    </w:p>
    <w:p>
      <w:pPr>
        <w:pStyle w:val="BodyText"/>
      </w:pPr>
      <w:r>
        <w:t xml:space="preserve">[CHARGE=3]Với tình hình chính trị bây giờ thì khả năng này là rất lớn.</w:t>
      </w:r>
    </w:p>
    <w:p>
      <w:pPr>
        <w:pStyle w:val="BodyText"/>
      </w:pPr>
      <w:r>
        <w:t xml:space="preserve">- Là như thế này, tôi thích chức vụ Phó chủ tịch thường trực thị xã Ngạn Hoa rồi, tôi muốn hôn cô ấy, liệu có được hay không?</w:t>
      </w:r>
    </w:p>
    <w:p>
      <w:pPr>
        <w:pStyle w:val="BodyText"/>
      </w:pPr>
      <w:r>
        <w:t xml:space="preserve">Phạm Hồng Vũ tiếp tục nghiêm trang nói.</w:t>
      </w:r>
    </w:p>
    <w:p>
      <w:pPr>
        <w:pStyle w:val="BodyText"/>
      </w:pPr>
      <w:r>
        <w:t xml:space="preserve">- Có thể chứ, cậu đi thủ đô đi, Lục Nguyệt đang ở đó đấy.</w:t>
      </w:r>
    </w:p>
    <w:p>
      <w:pPr>
        <w:pStyle w:val="BodyText"/>
      </w:pPr>
      <w:r>
        <w:t xml:space="preserve">Cao Khiết liền hiểu ra, mình đang bị tên đáng ghét này đùa giỡn, lập tức hai tay ôm ngực, lui về sau một bước.</w:t>
      </w:r>
    </w:p>
    <w:p>
      <w:pPr>
        <w:pStyle w:val="BodyText"/>
      </w:pPr>
      <w:r>
        <w:t xml:space="preserve">- Stop! Ai nói là với anh ra? Tôi nói là tân Phó Chủ tịch thường trực thị xã Ngạn Hoa – đồng chí Cao Khiết cơ mà!</w:t>
      </w:r>
    </w:p>
    <w:p>
      <w:pPr>
        <w:pStyle w:val="BodyText"/>
      </w:pPr>
      <w:r>
        <w:t xml:space="preserve">Phạm Hồng Vũ vẫn với vẻ nghiêm túc đó, ánh mắt nóng bỏng, như thể bất cứ lúc nào cũng có thể động thủ được vậy.</w:t>
      </w:r>
    </w:p>
    <w:p>
      <w:pPr>
        <w:pStyle w:val="BodyText"/>
      </w:pPr>
      <w:r>
        <w:t xml:space="preserve">- Lại nói hươu nói vượn rồi.</w:t>
      </w:r>
    </w:p>
    <w:p>
      <w:pPr>
        <w:pStyle w:val="BodyText"/>
      </w:pPr>
      <w:r>
        <w:t xml:space="preserve">Cao Khiết không kìm nổi, vươn tay ra, muốn đập mạnh vào mặt hắn.</w:t>
      </w:r>
    </w:p>
    <w:p>
      <w:pPr>
        <w:pStyle w:val="BodyText"/>
      </w:pPr>
      <w:r>
        <w:t xml:space="preserve">Nhưng lúc quan trọng này hai tay cô phải ôm lấy ngực, sao có thể động thủ được?</w:t>
      </w:r>
    </w:p>
    <w:p>
      <w:pPr>
        <w:pStyle w:val="BodyText"/>
      </w:pPr>
      <w:r>
        <w:t xml:space="preserve">Phạm Hồng Vũ bước đến gần cô, đôi tay dài vươn ra ôm lấy thân thể mềm mại của cô.</w:t>
      </w:r>
    </w:p>
    <w:p>
      <w:pPr>
        <w:pStyle w:val="BodyText"/>
      </w:pPr>
      <w:r>
        <w:t xml:space="preserve">- Sao lại nói huơu nói vượn? Lục Nguyệt không thể về được nữa rồi…trong nháy mắt chức Phó Chủ tịch thường trực kia sẽ là của em…Anh đã nói rồi, tương lai chức Chủ tịch thị xã Ngạn Hoa sẽ là của anh, khoản “đầu tư” này, cho anh nhận trước chút “tiền lãi” đi…</w:t>
      </w:r>
    </w:p>
    <w:p>
      <w:pPr>
        <w:pStyle w:val="BodyText"/>
      </w:pPr>
      <w:r>
        <w:t xml:space="preserve">Đây còn không phải là nói hươu nói vượn sao?</w:t>
      </w:r>
    </w:p>
    <w:p>
      <w:pPr>
        <w:pStyle w:val="BodyText"/>
      </w:pPr>
      <w:r>
        <w:t xml:space="preserve">Cao Khiết cười khúc khích thành tiếng.</w:t>
      </w:r>
    </w:p>
    <w:p>
      <w:pPr>
        <w:pStyle w:val="BodyText"/>
      </w:pPr>
      <w:r>
        <w:t xml:space="preserve">Lập tức, đôi môi kiều diễm đã bị Phạm Hồng Vũ hôn lên, và không có ý định buông ra. Hắn dùng sức, như thể muốn đem chiếc lưỡi non nớt của Cao Khiết nuốt vào trong bụng vậy. Động tác “cuồng bạo” như thế, trong thời gian ngắn gần như Cao Khiết không thể thở được. Bộ ngực phập phồng, áp vào ngực Phạm Hồng Vũ càng trở nên “điên cuồng” hơn. Thuận thế, hắn liền bế bổng Cao Khiết lên và đi vào phòng ngủ.</w:t>
      </w:r>
    </w:p>
    <w:p>
      <w:pPr>
        <w:pStyle w:val="BodyText"/>
      </w:pPr>
      <w:r>
        <w:t xml:space="preserve">Nhà cô có ba phòng ngủ một phòng khách, Cao Khiết chỉ dùng một gian, hai gian còn để trống.</w:t>
      </w:r>
    </w:p>
    <w:p>
      <w:pPr>
        <w:pStyle w:val="BodyText"/>
      </w:pPr>
      <w:r>
        <w:t xml:space="preserve">Cửa phòng “két” một tiếng mở ra, Cao Khiết như bừng tỉnh, ngửa đầu ra phía sau, thở hổn hển nói:</w:t>
      </w:r>
    </w:p>
    <w:p>
      <w:pPr>
        <w:pStyle w:val="BodyText"/>
      </w:pPr>
      <w:r>
        <w:t xml:space="preserve">- Cậu, cậu định làm gì?</w:t>
      </w:r>
    </w:p>
    <w:p>
      <w:pPr>
        <w:pStyle w:val="BodyText"/>
      </w:pPr>
      <w:r>
        <w:t xml:space="preserve">Hai mắt trừng lên, đầy vẻ kinh hoàng, mặt đỏ tía tai.</w:t>
      </w:r>
    </w:p>
    <w:p>
      <w:pPr>
        <w:pStyle w:val="BodyText"/>
      </w:pPr>
      <w:r>
        <w:t xml:space="preserve">Người này muốn làm chuyện xấu?</w:t>
      </w:r>
    </w:p>
    <w:p>
      <w:pPr>
        <w:pStyle w:val="BodyText"/>
      </w:pPr>
      <w:r>
        <w:t xml:space="preserve">Cao Khiết cảm thấy tim gan mình trong nháy mắt bị một cảm xúc khó nói thành lời xâm chiếm lấy.</w:t>
      </w:r>
    </w:p>
    <w:p>
      <w:pPr>
        <w:pStyle w:val="BodyText"/>
      </w:pPr>
      <w:r>
        <w:t xml:space="preserve">Chủ tịch thị xã Cao đã trải qua chuyện như vậy bao giờ đâu.</w:t>
      </w:r>
    </w:p>
    <w:p>
      <w:pPr>
        <w:pStyle w:val="BodyText"/>
      </w:pPr>
      <w:r>
        <w:t xml:space="preserve">Phạm Hồng Vũ không thèm để ý, chỉ đi vào trong.</w:t>
      </w:r>
    </w:p>
    <w:p>
      <w:pPr>
        <w:pStyle w:val="BodyText"/>
      </w:pPr>
      <w:r>
        <w:t xml:space="preserve">Một chiếc giường đôi đặt ở giữa, ga trải giường màu xanh nhạt, một chiếc gối được thêu hình con thỏ trắng trông rất đáng yêu…</w:t>
      </w:r>
    </w:p>
    <w:p>
      <w:pPr>
        <w:pStyle w:val="BodyText"/>
      </w:pPr>
      <w:r>
        <w:t xml:space="preserve">Một mùi thơm nhẹ nhàng, như thấm vào tim gan, khiến người vừa ngửi thấy liền có “ý nghĩ kỳ quái”. Đây chính là mùi thơm của trinh nữ, thứ có thể khiến cho đàn ông trở nên sôi sục hơn.</w:t>
      </w:r>
    </w:p>
    <w:p>
      <w:pPr>
        <w:pStyle w:val="BodyText"/>
      </w:pPr>
      <w:r>
        <w:t xml:space="preserve">- Dừng lại, buông ra, mau buông ra…</w:t>
      </w:r>
    </w:p>
    <w:p>
      <w:pPr>
        <w:pStyle w:val="BodyText"/>
      </w:pPr>
      <w:r>
        <w:t xml:space="preserve">Cao Khiết thất kinh, “hung tợn” kêu lên, hai tay cô đấm loạn xạ vào lưng Phạm Hồng Vũ, người ra sức giãy dụa để thoát khỏi vòng tay Phạm Hồng Vũ.</w:t>
      </w:r>
    </w:p>
    <w:p>
      <w:pPr>
        <w:pStyle w:val="BodyText"/>
      </w:pPr>
      <w:r>
        <w:t xml:space="preserve">Nhưng tất cả đều phí công vô ích.</w:t>
      </w:r>
    </w:p>
    <w:p>
      <w:pPr>
        <w:pStyle w:val="BodyText"/>
      </w:pPr>
      <w:r>
        <w:t xml:space="preserve">Thân thể hắn cường tráng như vậy, đâu phải Cao Khiết muốn thoát ra là có thể thoát ra được?</w:t>
      </w:r>
    </w:p>
    <w:p>
      <w:pPr>
        <w:pStyle w:val="BodyText"/>
      </w:pPr>
      <w:r>
        <w:t xml:space="preserve">Người Cao Khiết giãy dụa như thế, ngược lại càng khiến lực ma sát giữa hai người càng trở nên kịch liệt hơn, Phạm Hồng Vũ cảm nhận được rõ ràng một bộ phận nào đó trên cơ thể mình đang thay đổi, hai bàn tay đang ôm lấy eo Cao Khiết, không kìm được liền di chuyển đến cặp núi đôi cao ngất kia.</w:t>
      </w:r>
    </w:p>
    <w:p>
      <w:pPr>
        <w:pStyle w:val="BodyText"/>
      </w:pPr>
      <w:r>
        <w:t xml:space="preserve">- Phạm Hồng Vũ</w:t>
      </w:r>
    </w:p>
    <w:p>
      <w:pPr>
        <w:pStyle w:val="BodyText"/>
      </w:pPr>
      <w:r>
        <w:t xml:space="preserve">Cao Khiết cũng đã nhận ra sự “điên cuồng” của Phạm Hồng Vũ, liền gấp gáp kêu lên.</w:t>
      </w:r>
    </w:p>
    <w:p>
      <w:pPr>
        <w:pStyle w:val="BodyText"/>
      </w:pPr>
      <w:r>
        <w:t xml:space="preserve">Mặc dù cô đã chấp nhận Phạm Hồng Vũ, nhưng đối với chuyện như vậy, cô vẫn không thể kìm được sự sợ hãi.</w:t>
      </w:r>
    </w:p>
    <w:p>
      <w:pPr>
        <w:pStyle w:val="BodyText"/>
      </w:pPr>
      <w:r>
        <w:t xml:space="preserve">Phạm Hồng Vũ không thèm để ý, lập tức đi vào bên giường, đặt cô lên đó, hôn “điên cuồng” lên đôi môi nhỏ nhắn của cô rồi đè lên người cô.</w:t>
      </w:r>
    </w:p>
    <w:p>
      <w:pPr>
        <w:pStyle w:val="BodyText"/>
      </w:pPr>
      <w:r>
        <w:t xml:space="preserve">- Ừm…</w:t>
      </w:r>
    </w:p>
    <w:p>
      <w:pPr>
        <w:pStyle w:val="BodyText"/>
      </w:pPr>
      <w:r>
        <w:t xml:space="preserve">Cái miệng nhỏ nhắn bị chặn, từ mũi Cao Khiết phát ra một tiếng không rõ, trên trán đã lấm mồ hôi.</w:t>
      </w:r>
    </w:p>
    <w:p>
      <w:pPr>
        <w:pStyle w:val="BodyText"/>
      </w:pPr>
      <w:r>
        <w:t xml:space="preserve">Phạm Hồng Vũ càng tham lam, đôi bàn tay hắn đã di chuyển khắp nơi trên cơ thể cô và không có ý định sẽ buông ra.</w:t>
      </w:r>
    </w:p>
    <w:p>
      <w:pPr>
        <w:pStyle w:val="BodyText"/>
      </w:pPr>
      <w:r>
        <w:t xml:space="preserve">Cơ thể của Cao Khiết bỗng chốc như mềm nhũn, đôi mắt long lanh dần dần trở nên mê man.</w:t>
      </w:r>
    </w:p>
    <w:p>
      <w:pPr>
        <w:pStyle w:val="BodyText"/>
      </w:pPr>
      <w:r>
        <w:t xml:space="preserve">- Tiểu Khiết!</w:t>
      </w:r>
    </w:p>
    <w:p>
      <w:pPr>
        <w:pStyle w:val="BodyText"/>
      </w:pPr>
      <w:r>
        <w:t xml:space="preserve">Phạm Hồng Vũ càng lúc càng cuồng nhiệt hơn, biên độ động tác vô tình càng lúc càng lớn.</w:t>
      </w:r>
    </w:p>
    <w:p>
      <w:pPr>
        <w:pStyle w:val="BodyText"/>
      </w:pPr>
      <w:r>
        <w:t xml:space="preserve">Cao Khiết không nói lời nào.</w:t>
      </w:r>
    </w:p>
    <w:p>
      <w:pPr>
        <w:pStyle w:val="BodyText"/>
      </w:pPr>
      <w:r>
        <w:t xml:space="preserve">Cúc áo thứ hai đã bị Phạm Hồng Vũ cởi ra.</w:t>
      </w:r>
    </w:p>
    <w:p>
      <w:pPr>
        <w:pStyle w:val="BodyText"/>
      </w:pPr>
      <w:r>
        <w:t xml:space="preserve">Cao Khiết khẽ run run, muốn ngăn Phạm Hồng Vũ theo phản xạ có điều kiện, nhưng cuối cùng vẫn không đưa tay lên, mắt hơi nhắm lại, đôi mi thanh tú không ngừng run rẩy.</w:t>
      </w:r>
    </w:p>
    <w:p>
      <w:pPr>
        <w:pStyle w:val="BodyText"/>
      </w:pPr>
      <w:r>
        <w:t xml:space="preserve">Đúng lúc này, chiếc điện thoại bên hông Phạm Hồng Vũ reo lên.</w:t>
      </w:r>
    </w:p>
    <w:p>
      <w:pPr>
        <w:pStyle w:val="BodyText"/>
      </w:pPr>
      <w:r>
        <w:t xml:space="preserve">Phạm Hồng Vũ không thèm để ý.</w:t>
      </w:r>
    </w:p>
    <w:p>
      <w:pPr>
        <w:pStyle w:val="BodyText"/>
      </w:pPr>
      <w:r>
        <w:t xml:space="preserve">Cao Khiết dường như lại bị đánh thức, tay cầm lấy bàn tay to rộng của Phạm Hồng Vũ.</w:t>
      </w:r>
    </w:p>
    <w:p>
      <w:pPr>
        <w:pStyle w:val="BodyText"/>
      </w:pPr>
      <w:r>
        <w:t xml:space="preserve">- Nghe!</w:t>
      </w:r>
    </w:p>
    <w:p>
      <w:pPr>
        <w:pStyle w:val="BodyText"/>
      </w:pPr>
      <w:r>
        <w:t xml:space="preserve">Hơi thở vẫn gấp gáp như cũ, nhưng giọng điệu thì lại rất chân thật, còn tay kia thì đã che lại chiếc áo đã được cởi cúc!</w:t>
      </w:r>
    </w:p>
    <w:p>
      <w:pPr>
        <w:pStyle w:val="BodyText"/>
      </w:pPr>
      <w:r>
        <w:t xml:space="preserve">- Mẹ kiếp! Cái di động chết tiệt này.</w:t>
      </w:r>
    </w:p>
    <w:p>
      <w:pPr>
        <w:pStyle w:val="BodyText"/>
      </w:pPr>
      <w:r>
        <w:t xml:space="preserve">Bí thư Phạm rất phẫn nộ, oán hận đứng lên, miệng nói nhỏ, cực kỳ bất mãn.</w:t>
      </w:r>
    </w:p>
    <w:p>
      <w:pPr>
        <w:pStyle w:val="BodyText"/>
      </w:pPr>
      <w:r>
        <w:t xml:space="preserve">- Di động cái gì?</w:t>
      </w:r>
    </w:p>
    <w:p>
      <w:pPr>
        <w:pStyle w:val="BodyText"/>
      </w:pPr>
      <w:r>
        <w:t xml:space="preserve">Cao Khiết đã hoàn toàn “tỉnh táo”, kỳ lạ hỏi một câu. Cô vội đứng dậy, sửa sang lại quần áo của mình.</w:t>
      </w:r>
    </w:p>
    <w:p>
      <w:pPr>
        <w:pStyle w:val="BodyText"/>
      </w:pPr>
      <w:r>
        <w:t xml:space="preserve">Thời điểm năm 88, máy nhắn tin đã là sản phẩm tân tiến nhất rồi, còn từ điện thoại di động thì chưa bao giờ nghe thấy.</w:t>
      </w:r>
    </w:p>
    <w:p>
      <w:pPr>
        <w:pStyle w:val="BodyText"/>
      </w:pPr>
      <w:r>
        <w:t xml:space="preserve">- Không có gì.</w:t>
      </w:r>
    </w:p>
    <w:p>
      <w:pPr>
        <w:pStyle w:val="BodyText"/>
      </w:pPr>
      <w:r>
        <w:t xml:space="preserve">Phạm Hồng Vũ thuận miệng đáp, cầm lấy máy nhắn tin, hai hàng lông mi khẽ dựng lên.</w:t>
      </w:r>
    </w:p>
    <w:p>
      <w:pPr>
        <w:pStyle w:val="BodyText"/>
      </w:pPr>
      <w:r>
        <w:t xml:space="preserve">- Điện thoại của ai vậy?</w:t>
      </w:r>
    </w:p>
    <w:p>
      <w:pPr>
        <w:pStyle w:val="BodyText"/>
      </w:pPr>
      <w:r>
        <w:t xml:space="preserve">- Từ thủ đô…</w:t>
      </w:r>
    </w:p>
    <w:p>
      <w:pPr>
        <w:pStyle w:val="BodyText"/>
      </w:pPr>
      <w:r>
        <w:t xml:space="preserve">- Từ thủ đô? Ai tìm cậu? Bảo Hưng hay là Lý Xuân Vũ?</w:t>
      </w:r>
    </w:p>
    <w:p>
      <w:pPr>
        <w:pStyle w:val="BodyText"/>
      </w:pPr>
      <w:r>
        <w:t xml:space="preserve">- Chắc là Lý Xuân Vũ, tôi nhớ đây là điện thoại của nhà cậu ấy…</w:t>
      </w:r>
    </w:p>
    <w:p>
      <w:pPr>
        <w:pStyle w:val="BodyText"/>
      </w:pPr>
      <w:r>
        <w:t xml:space="preserve">Phạm Hồng Vũ vừa trả lời Cao Khiết, vừa đi đến phòng khách gọi điện.</w:t>
      </w:r>
    </w:p>
    <w:p>
      <w:pPr>
        <w:pStyle w:val="BodyText"/>
      </w:pPr>
      <w:r>
        <w:t xml:space="preserve">- Phạm nhị thiếu gia?</w:t>
      </w:r>
    </w:p>
    <w:p>
      <w:pPr>
        <w:pStyle w:val="BodyText"/>
      </w:pPr>
      <w:r>
        <w:t xml:space="preserve">Điện thoại vừa được kết nối. Quả nhiên là Lý Xuân Vũ.</w:t>
      </w:r>
    </w:p>
    <w:p>
      <w:pPr>
        <w:pStyle w:val="BodyText"/>
      </w:pPr>
      <w:r>
        <w:t xml:space="preserve">Cách xưng hô “Phạm nhị thiếu gia”, chỉ có ở một số con ông cháu cha ở thủ đô.</w:t>
      </w:r>
    </w:p>
    <w:p>
      <w:pPr>
        <w:pStyle w:val="BodyText"/>
      </w:pPr>
      <w:r>
        <w:t xml:space="preserve">- Tầm Hoan, chuyện gì thế?</w:t>
      </w:r>
    </w:p>
    <w:p>
      <w:pPr>
        <w:pStyle w:val="BodyText"/>
      </w:pPr>
      <w:r>
        <w:t xml:space="preserve">- Có việc gấp. Mấy ngày nay cậu có bận không? Nếu có thời gian thì đợi một chút, mẹ tôi muốn nói chuyện với cậu…</w:t>
      </w:r>
    </w:p>
    <w:p>
      <w:pPr>
        <w:pStyle w:val="BodyText"/>
      </w:pPr>
      <w:r>
        <w:t xml:space="preserve">Phạm Hồng Vũ chấn động, không kìm lòng nổi đứng thẳng mình lên, vẻ mặt nghiêm túc. Không ngờ mẹ của Lý Xuân Vũ – Hùng Diễm Linh lại muốn nói chuyện điện thoại với hắn.</w:t>
      </w:r>
    </w:p>
    <w:p>
      <w:pPr>
        <w:pStyle w:val="BodyText"/>
      </w:pPr>
      <w:r>
        <w:t xml:space="preserve">- Đồng chí Tiểu Phạm, xin chào!</w:t>
      </w:r>
    </w:p>
    <w:p>
      <w:pPr>
        <w:pStyle w:val="BodyText"/>
      </w:pPr>
      <w:r>
        <w:t xml:space="preserve">Một lúc sau, đầu dây bên kia truyền đến một giọng nói tao nhã.</w:t>
      </w:r>
    </w:p>
    <w:p>
      <w:pPr>
        <w:pStyle w:val="BodyText"/>
      </w:pPr>
      <w:r>
        <w:t xml:space="preserve">- Xin chào cô Hùng.</w:t>
      </w:r>
    </w:p>
    <w:p>
      <w:pPr>
        <w:pStyle w:val="BodyText"/>
      </w:pPr>
      <w:r>
        <w:t xml:space="preserve">Phạm Hồng Vũ lập tức đáp.</w:t>
      </w:r>
    </w:p>
    <w:p>
      <w:pPr>
        <w:pStyle w:val="BodyText"/>
      </w:pPr>
      <w:r>
        <w:t xml:space="preserve">- Là thế này, thời gian này cháu có bận không? Nếu rảnh thì mời cháu đến thủ đô một chuyến. Cháu và Xuân Vũ là bạn bè, lâu rồi không gặp mặt rồi nhỉ? Hoan nghênh cháu đến nhà chơi, gặp gỡ Xuân Vũ, nói chuyện.</w:t>
      </w:r>
    </w:p>
    <w:p>
      <w:pPr>
        <w:pStyle w:val="BodyText"/>
      </w:pPr>
      <w:r>
        <w:t xml:space="preserve">Hùng Diễm Linh khí độ thong dong, giọng điệu hòa ái, chỉ mời hắn đến thủ đô chơi chứ không nói chuyện khác. Nhân vật của thế gia đại tộc, đúng là không giống người thường.</w:t>
      </w:r>
    </w:p>
    <w:p>
      <w:pPr>
        <w:pStyle w:val="BodyText"/>
      </w:pPr>
      <w:r>
        <w:t xml:space="preserve">- Vâng ạ, cảm ơn cô Hùng, đúng là lâu rồi cháu và Xuân Vũ không gặp nhau, cháu sẽ đến ạ…</w:t>
      </w:r>
    </w:p>
    <w:p>
      <w:pPr>
        <w:pStyle w:val="BodyText"/>
      </w:pPr>
      <w:r>
        <w:t xml:space="preserve">Phạm Hồng Vũ cung kính đáp.</w:t>
      </w:r>
    </w:p>
    <w:p>
      <w:pPr>
        <w:pStyle w:val="BodyText"/>
      </w:pPr>
      <w:r>
        <w:t xml:space="preserve">Hùng Diễm Linh hiển nhiên rất hài lòng, nói:</w:t>
      </w:r>
    </w:p>
    <w:p>
      <w:pPr>
        <w:pStyle w:val="BodyText"/>
      </w:pPr>
      <w:r>
        <w:t xml:space="preserve">- Được, đến thì gọi điện cho Xuân Vũ nhé, để nó đi đón cháu.</w:t>
      </w:r>
    </w:p>
    <w:p>
      <w:pPr>
        <w:pStyle w:val="BodyText"/>
      </w:pPr>
      <w:r>
        <w:t xml:space="preserve">- Vâng, cảm ơn cô Hùng.</w:t>
      </w:r>
    </w:p>
    <w:p>
      <w:pPr>
        <w:pStyle w:val="BodyText"/>
      </w:pPr>
      <w:r>
        <w:t xml:space="preserve">- Đừng khách sáo, tạm biệt!</w:t>
      </w:r>
    </w:p>
    <w:p>
      <w:pPr>
        <w:pStyle w:val="BodyText"/>
      </w:pPr>
      <w:r>
        <w:t xml:space="preserve">Hùng Diễm Linh cũng không nhiều lời, lập tức cúp máy luôn.</w:t>
      </w:r>
    </w:p>
    <w:p>
      <w:pPr>
        <w:pStyle w:val="BodyText"/>
      </w:pPr>
      <w:r>
        <w:t xml:space="preserve">- Cô Hùng mời đi thủ đô à?</w:t>
      </w:r>
    </w:p>
    <w:p>
      <w:pPr>
        <w:pStyle w:val="BodyText"/>
      </w:pPr>
      <w:r>
        <w:t xml:space="preserve">Cao Khiết chờ hắn cúp máy, rồi mới lên tiếng hỏi.</w:t>
      </w:r>
    </w:p>
    <w:p>
      <w:pPr>
        <w:pStyle w:val="BodyText"/>
      </w:pPr>
      <w:r>
        <w:t xml:space="preserve">Phạm Hồng Vũ gật đầu.</w:t>
      </w:r>
    </w:p>
    <w:p>
      <w:pPr>
        <w:pStyle w:val="BodyText"/>
      </w:pPr>
      <w:r>
        <w:t xml:space="preserve">Đôi mi thanh tú của Cao Khiết nhíu lại, nói:</w:t>
      </w:r>
    </w:p>
    <w:p>
      <w:pPr>
        <w:pStyle w:val="BodyText"/>
      </w:pPr>
      <w:r>
        <w:t xml:space="preserve">- Cậu nói, bà ấy mời cậu là có ý gì?</w:t>
      </w:r>
    </w:p>
    <w:p>
      <w:pPr>
        <w:pStyle w:val="BodyText"/>
      </w:pPr>
      <w:r>
        <w:t xml:space="preserve">Phạm Hồng Vũ cười nói:</w:t>
      </w:r>
    </w:p>
    <w:p>
      <w:pPr>
        <w:pStyle w:val="BodyText"/>
      </w:pPr>
      <w:r>
        <w:t xml:space="preserve">- Cái này không dễ đoán, bây giờ là thời điểm nhạy cảm…</w:t>
      </w:r>
    </w:p>
    <w:p>
      <w:pPr>
        <w:pStyle w:val="BodyText"/>
      </w:pPr>
      <w:r>
        <w:t xml:space="preserve">- Đúng vậy, cho nên tôi mới cảm thấy kỳ lạ…</w:t>
      </w:r>
    </w:p>
    <w:p>
      <w:pPr>
        <w:pStyle w:val="BodyText"/>
      </w:pPr>
      <w:r>
        <w:t xml:space="preserve">Cao Khiết trầm tư, hai mắt sáng ngời, kêu kên:</w:t>
      </w:r>
    </w:p>
    <w:p>
      <w:pPr>
        <w:pStyle w:val="BodyText"/>
      </w:pPr>
      <w:r>
        <w:t xml:space="preserve">- Tôi hiểu rồi, bà ấy, bà ấy muốn đào góc tường của cậu…</w:t>
      </w:r>
    </w:p>
    <w:p>
      <w:pPr>
        <w:pStyle w:val="BodyText"/>
      </w:pPr>
      <w:r>
        <w:t xml:space="preserve">Phạm Hồng Vũ không khỏi bật cười:</w:t>
      </w:r>
    </w:p>
    <w:p>
      <w:pPr>
        <w:pStyle w:val="BodyText"/>
      </w:pPr>
      <w:r>
        <w:t xml:space="preserve">- Thế à?</w:t>
      </w:r>
    </w:p>
    <w:p>
      <w:pPr>
        <w:pStyle w:val="BodyText"/>
      </w:pPr>
      <w:r>
        <w:t xml:space="preserve">- Cái này mà còn phải hỏi à? Cứ ở đấy mà đắc chí đi.</w:t>
      </w:r>
    </w:p>
    <w:p>
      <w:pPr>
        <w:pStyle w:val="BodyText"/>
      </w:pPr>
      <w:r>
        <w:t xml:space="preserve">Cao Khiết lườm hắn một cái, hừ nói.</w:t>
      </w:r>
    </w:p>
    <w:p>
      <w:pPr>
        <w:pStyle w:val="BodyText"/>
      </w:pPr>
      <w:r>
        <w:t xml:space="preserve">Lần sóng gió chính trị này, con mắt của Phạm Hồng Vũ rất nhạy bén, có thể siêu cấp nhân vật của nhà họ Lý có ý gì đây.</w:t>
      </w:r>
    </w:p>
    <w:p>
      <w:pPr>
        <w:pStyle w:val="BodyText"/>
      </w:pPr>
      <w:r>
        <w:t xml:space="preserve">Phạm Hồng Vũ cười lắc đầu, nhưng trong lòng lại có phần chấp nhận.</w:t>
      </w:r>
    </w:p>
    <w:p>
      <w:pPr>
        <w:pStyle w:val="Compact"/>
      </w:pPr>
      <w:r>
        <w:t xml:space="preserve">Trong suy nghĩ của đại lão tầng cao, đồng chí Phạm Hồng Vũ thật sự được tính là nhân vật rồi.</w:t>
      </w:r>
      <w:r>
        <w:br w:type="textWrapping"/>
      </w:r>
      <w:r>
        <w:br w:type="textWrapping"/>
      </w:r>
    </w:p>
    <w:p>
      <w:pPr>
        <w:pStyle w:val="Heading2"/>
      </w:pPr>
      <w:bookmarkStart w:id="362" w:name="chương-340-chủ-tịch-tỉnh-cũng-muốn-triệu-kiến"/>
      <w:bookmarkEnd w:id="362"/>
      <w:r>
        <w:t xml:space="preserve">340. Chương 340: Chủ Tịch Tỉnh Cũng Muốn Triệu Kiến</w:t>
      </w:r>
    </w:p>
    <w:p>
      <w:pPr>
        <w:pStyle w:val="Compact"/>
      </w:pPr>
      <w:r>
        <w:br w:type="textWrapping"/>
      </w:r>
      <w:r>
        <w:br w:type="textWrapping"/>
      </w:r>
    </w:p>
    <w:p>
      <w:pPr>
        <w:pStyle w:val="BodyText"/>
      </w:pPr>
      <w:r>
        <w:t xml:space="preserve">Có liên quan đến đồng chí Phạm Hồng Vũ có được tính là nhân vật hay không thì ngày hôm sau càng có thêm đáp án xác định.</w:t>
      </w:r>
    </w:p>
    <w:p>
      <w:pPr>
        <w:pStyle w:val="BodyText"/>
      </w:pPr>
      <w:r>
        <w:t xml:space="preserve">Sáng sớm hôm nay, Phạm Hồng Vũ gọi điện thoại cho Tống Mân bảo là có việc riêng cần giải quyết. Còn về phần là việc riêng gì thì không có nói.</w:t>
      </w:r>
    </w:p>
    <w:p>
      <w:pPr>
        <w:pStyle w:val="BodyText"/>
      </w:pPr>
      <w:r>
        <w:t xml:space="preserve">Tống Mân tất nhiên là đồng ý rồi.</w:t>
      </w:r>
    </w:p>
    <w:p>
      <w:pPr>
        <w:pStyle w:val="BodyText"/>
      </w:pPr>
      <w:r>
        <w:t xml:space="preserve">Từ tỉnh truyền đến tin tức, Lương Quang Hoa đã vào phòng bệnh cán bộ cao cấp của bệnh viện Nhân dân tỉnh. Lúc này Lương Quang Hoa đột ngột nằm viện, người trong nghề vừa xem là hiểu ngay. Đây là cấp cho Tỉnh ủy một bậc thang, mà cũng cấp cho chính Lương Quang Hoa một bậc thang.</w:t>
      </w:r>
    </w:p>
    <w:p>
      <w:pPr>
        <w:pStyle w:val="BodyText"/>
      </w:pPr>
      <w:r>
        <w:t xml:space="preserve">Xem ra Lương Quang Hoa rất rõ ràng, việc bị điều chỉnh xác định là không thể nghi ngờ. Một khi đã như vậy, tất nhiên là phải đúng lúc sinh bệnh. Tình trạng sức khỏe không tốt trong lúc đang còn tại vị lãnh đạo chủ chốt không chỉ có một mình Lương Quang Hoa. Hơn nữa, việc sinh bệnh đúng lúc cũn trợ giúp chống đỡ cơn gió lốc.</w:t>
      </w:r>
    </w:p>
    <w:p>
      <w:pPr>
        <w:pStyle w:val="BodyText"/>
      </w:pPr>
      <w:r>
        <w:t xml:space="preserve">Trong ván cờ chính trị, nếu đứng sai đội thì gần như là nguy hiểm trí mạng. Có thể nói toàn thân trở ra, lui về tuyến hai thì đã là thể diện thật lớn rồi. Nếu Lương Quang Hoa trẻ hơn mấy tuổi, ngay cả thể diện như vậy cũng chưa chắc có thể mò được.</w:t>
      </w:r>
    </w:p>
    <w:p>
      <w:pPr>
        <w:pStyle w:val="BodyText"/>
      </w:pPr>
      <w:r>
        <w:t xml:space="preserve">[CHARGE=3]Tống Mân rõ ràng cảm nhận được, thời đại của Lương Quang Hoa trên thực tế đã đến hồi chung kết. Địa khu Ngạn Hoa đang dần dần chuyển sang thời đại của Khâu Minh Sơn.</w:t>
      </w:r>
    </w:p>
    <w:p>
      <w:pPr>
        <w:pStyle w:val="BodyText"/>
      </w:pPr>
      <w:r>
        <w:t xml:space="preserve">Giờ phút này, bất kể Phạm Hồng Vũ muốn đi đâu, Tống Mân sẽ không ngăn trở.</w:t>
      </w:r>
    </w:p>
    <w:p>
      <w:pPr>
        <w:pStyle w:val="BodyText"/>
      </w:pPr>
      <w:r>
        <w:t xml:space="preserve">Gọi điện xin phép xong, Phạm Hồng Vũ lập tức gọi điện thoại cho phòng đảng chính, triệu tập lãnh đạo chủ chốt của toàn bộ thị trấn. Hắn muốn an bài một chút trước khi đi thủ đô công tác mấy ngày.</w:t>
      </w:r>
    </w:p>
    <w:p>
      <w:pPr>
        <w:pStyle w:val="BodyText"/>
      </w:pPr>
      <w:r>
        <w:t xml:space="preserve">Gọi xong cuộc điện thoại này, ống nghe vừa mới cúp xuống thì tiếng chuông điện thoại lại dồn dập vang lên. Phạm Hồng Vũ không thể không cầm ống nghe lên.</w:t>
      </w:r>
    </w:p>
    <w:p>
      <w:pPr>
        <w:pStyle w:val="BodyText"/>
      </w:pPr>
      <w:r>
        <w:t xml:space="preserve">- Xin chào, tôi là Phạm Hồng Vũ.</w:t>
      </w:r>
    </w:p>
    <w:p>
      <w:pPr>
        <w:pStyle w:val="BodyText"/>
      </w:pPr>
      <w:r>
        <w:t xml:space="preserve">- Hồng Vũ, là tôi, Tiêu Lang.</w:t>
      </w:r>
    </w:p>
    <w:p>
      <w:pPr>
        <w:pStyle w:val="BodyText"/>
      </w:pPr>
      <w:r>
        <w:t xml:space="preserve">Đầu dây bên kia truyền đến giọng nói ôn hòa của Tiêu Lang.</w:t>
      </w:r>
    </w:p>
    <w:p>
      <w:pPr>
        <w:pStyle w:val="BodyText"/>
      </w:pPr>
      <w:r>
        <w:t xml:space="preserve">- Anh Tiêu!</w:t>
      </w:r>
    </w:p>
    <w:p>
      <w:pPr>
        <w:pStyle w:val="BodyText"/>
      </w:pPr>
      <w:r>
        <w:t xml:space="preserve">- Hồng Vũ, trong hai ngày này tranh thủ thời gian đến tỉnh một chuyến. Chủ tịch tỉnh Vưu muốn gặp cậu.</w:t>
      </w:r>
    </w:p>
    <w:p>
      <w:pPr>
        <w:pStyle w:val="BodyText"/>
      </w:pPr>
      <w:r>
        <w:t xml:space="preserve">Tiêu Lang trực tiếp nói, lời nói rất khách khí bảo hắn tranh thủ thời gian. Theo lý thuyết, Chủ tịch tỉnh cho gọi một vị Bí thư Đảng ủy thị trấn nho nhỏ thì cần gì hắn phải tranh thủ thời gian, đã sớm chạy đến tỉnh chờ rồi. Chủ tịch tỉnh nói như vậy thì có thể thấy được lần này không nhất thiết là công việc rồi.</w:t>
      </w:r>
    </w:p>
    <w:p>
      <w:pPr>
        <w:pStyle w:val="BodyText"/>
      </w:pPr>
      <w:r>
        <w:t xml:space="preserve">Phạm Hồng Vũ không khỏi mỉm cười.</w:t>
      </w:r>
    </w:p>
    <w:p>
      <w:pPr>
        <w:pStyle w:val="BodyText"/>
      </w:pPr>
      <w:r>
        <w:t xml:space="preserve">Xem ra đại nhân vật trong lòng suy nghĩ đều là một chuyện.</w:t>
      </w:r>
    </w:p>
    <w:p>
      <w:pPr>
        <w:pStyle w:val="BodyText"/>
      </w:pPr>
      <w:r>
        <w:t xml:space="preserve">- Được, tôi lập tức đi ngay.</w:t>
      </w:r>
    </w:p>
    <w:p>
      <w:pPr>
        <w:pStyle w:val="BodyText"/>
      </w:pPr>
      <w:r>
        <w:t xml:space="preserve">- Ừ!</w:t>
      </w:r>
    </w:p>
    <w:p>
      <w:pPr>
        <w:pStyle w:val="BodyText"/>
      </w:pPr>
      <w:r>
        <w:t xml:space="preserve">Tiêu Lang hài lòng nói.</w:t>
      </w:r>
    </w:p>
    <w:p>
      <w:pPr>
        <w:pStyle w:val="BodyText"/>
      </w:pPr>
      <w:r>
        <w:t xml:space="preserve">Phạm Hồng Vũ lập tức bổ sung một câu:</w:t>
      </w:r>
    </w:p>
    <w:p>
      <w:pPr>
        <w:pStyle w:val="BodyText"/>
      </w:pPr>
      <w:r>
        <w:t xml:space="preserve">- Là như thế này, anh Tiêu, Xuân Vũ tối hôm qua gọi cho tôi, nói cô Hùng Diễm Linh bảo tôi đến thủ đô gặp cô ấy.</w:t>
      </w:r>
    </w:p>
    <w:p>
      <w:pPr>
        <w:pStyle w:val="BodyText"/>
      </w:pPr>
      <w:r>
        <w:t xml:space="preserve">Tiêu Lang là chồng của chị họ Lý Xuân Vũ, đối với tình huống Lý gia y rất quen thuộc. Chuyện như vậy không cần phải gạt y, nên để cho Tiêu Lang sớm biết chuyện này. Nếu Phạm Hồng Vũ không nói, thì sau này sẽ lưu lại trong lòng Tiêu Lang một ấn tượng không tốt, cảm thấy lẫn nhau chưa có gì là nói đến đặc biệt tri tâm.</w:t>
      </w:r>
    </w:p>
    <w:p>
      <w:pPr>
        <w:pStyle w:val="BodyText"/>
      </w:pPr>
      <w:r>
        <w:t xml:space="preserve">Đối với Tiêu Lang, Phạm Hồng Vũ thực tại rất có cảm tình, quyết định cùng với y kết giao bằng hữu.</w:t>
      </w:r>
    </w:p>
    <w:p>
      <w:pPr>
        <w:pStyle w:val="BodyText"/>
      </w:pPr>
      <w:r>
        <w:t xml:space="preserve">- Cô Hùng muốn gặp cậu?</w:t>
      </w:r>
    </w:p>
    <w:p>
      <w:pPr>
        <w:pStyle w:val="BodyText"/>
      </w:pPr>
      <w:r>
        <w:t xml:space="preserve">Tiêu Lang cảm thấy kinh ngạc, lập tức cười nói:</w:t>
      </w:r>
    </w:p>
    <w:p>
      <w:pPr>
        <w:pStyle w:val="BodyText"/>
      </w:pPr>
      <w:r>
        <w:t xml:space="preserve">- Chúc mừng cậu, Hồng Vũ, cái này thật sự là thiên hạ nghe tiếng rồi.</w:t>
      </w:r>
    </w:p>
    <w:p>
      <w:pPr>
        <w:pStyle w:val="BodyText"/>
      </w:pPr>
      <w:r>
        <w:t xml:space="preserve">Tiêu Lang ở cơ quan lâu như vậy, tâm trí nhạy bén đến cỡ nào, tất nhiên là đoán được hàm nghĩa trong việc Hùng Diễm Linh muốn gặp Phạm Hồng Vũ, chỉ sợ là cùng tư tưởng với Vưu Lợi Dân.</w:t>
      </w:r>
    </w:p>
    <w:p>
      <w:pPr>
        <w:pStyle w:val="BodyText"/>
      </w:pPr>
      <w:r>
        <w:t xml:space="preserve">- Anh Tiêu, anh đừng giễu cợt tôi chứ?</w:t>
      </w:r>
    </w:p>
    <w:p>
      <w:pPr>
        <w:pStyle w:val="BodyText"/>
      </w:pPr>
      <w:r>
        <w:t xml:space="preserve">Phạm Hồng Vũ cười ha hả nói.</w:t>
      </w:r>
    </w:p>
    <w:p>
      <w:pPr>
        <w:pStyle w:val="BodyText"/>
      </w:pPr>
      <w:r>
        <w:t xml:space="preserve">- Không phải giễu cợt, là sự thật. Cậu không biết trong khoảng thời gian này, Chủ tịch tỉnh Vưu trong lúc vô tình đã ba lần nhắc đến tên cậu.</w:t>
      </w:r>
    </w:p>
    <w:p>
      <w:pPr>
        <w:pStyle w:val="BodyText"/>
      </w:pPr>
      <w:r>
        <w:t xml:space="preserve">Tiêu Lang tiết lộ một bí mật nho nhỏ cho Phạm Hồng Vũ.</w:t>
      </w:r>
    </w:p>
    <w:p>
      <w:pPr>
        <w:pStyle w:val="BodyText"/>
      </w:pPr>
      <w:r>
        <w:t xml:space="preserve">Đây thật là khó lường. Chủ tịch tỉnh Vưu cố ý nhắc đến tên Phạm Hồng Vũ chỉ là vô tình hay là có dụng ý khác thì cũng bình thường. Nhưng trong lúc vô tình mà nhắc đến tên Phạm Hồng Vũ ba lần vậy thì tình huống hoàn toàn khác. Nói một cách khác, Phạm Hồng Vũ thật sự đã “mọc mầm” trong lòng Vưu Lợi Dân rồi.</w:t>
      </w:r>
    </w:p>
    <w:p>
      <w:pPr>
        <w:pStyle w:val="BodyText"/>
      </w:pPr>
      <w:r>
        <w:t xml:space="preserve">Khiến cho Chủ tịch một tỉnh nhớ rõ trong lòng thì đó là vinh quang cỡ nào.</w:t>
      </w:r>
    </w:p>
    <w:p>
      <w:pPr>
        <w:pStyle w:val="BodyText"/>
      </w:pPr>
      <w:r>
        <w:t xml:space="preserve">Phạm Hồng Vũ cũng sững sờ một chút.</w:t>
      </w:r>
    </w:p>
    <w:p>
      <w:pPr>
        <w:pStyle w:val="BodyText"/>
      </w:pPr>
      <w:r>
        <w:t xml:space="preserve">Tiêu Lang hỏi:</w:t>
      </w:r>
    </w:p>
    <w:p>
      <w:pPr>
        <w:pStyle w:val="BodyText"/>
      </w:pPr>
      <w:r>
        <w:t xml:space="preserve">- Thế chừng nào cậu đi?</w:t>
      </w:r>
    </w:p>
    <w:p>
      <w:pPr>
        <w:pStyle w:val="BodyText"/>
      </w:pPr>
      <w:r>
        <w:t xml:space="preserve">- Ngay bây giờ, tôi sẽ thông báo một chút công tác trong thị trấn rồi sẽ lái xe đi ngay. Chắc khoảng ba giờ chiều sẽ đến.</w:t>
      </w:r>
    </w:p>
    <w:p>
      <w:pPr>
        <w:pStyle w:val="BodyText"/>
      </w:pPr>
      <w:r>
        <w:t xml:space="preserve">- Ừ, tranh thủ một chút. Để tôi xem, ba giờ rưỡi đến bốn giờ chiều, Chủ tịch tỉnh Vưu rảnh, vậy cứ định vào giờ đó đi. Nếu như trên đường có kẹt xe hoặc tình huống nào khác thì cậu điện thoại cho tôi nhé, tôi sẽ báo lại Chủ tịch tỉnh Vưu để sắp xếp giờ gặp mặt khác.</w:t>
      </w:r>
    </w:p>
    <w:p>
      <w:pPr>
        <w:pStyle w:val="BodyText"/>
      </w:pPr>
      <w:r>
        <w:t xml:space="preserve">Tiêu Lang làm việc tương đối cẩn thận, nghiêm túc.</w:t>
      </w:r>
    </w:p>
    <w:p>
      <w:pPr>
        <w:pStyle w:val="BodyText"/>
      </w:pPr>
      <w:r>
        <w:t xml:space="preserve">- Được, tôi nhớ kỹ rồi.</w:t>
      </w:r>
    </w:p>
    <w:p>
      <w:pPr>
        <w:pStyle w:val="BodyText"/>
      </w:pPr>
      <w:r>
        <w:t xml:space="preserve">Phạm Hồng Vũ nhanh chóng triệu tập một cuộc họp nhỏ với cán bộ phụ trách, ước chừng chín rưỡi, chiếc xe con Warsaw màu đen đã chạy ra khỏi chính quyền thị trấn.</w:t>
      </w:r>
    </w:p>
    <w:p>
      <w:pPr>
        <w:pStyle w:val="BodyText"/>
      </w:pPr>
      <w:r>
        <w:t xml:space="preserve">Việc sửa chữa đường số hai đang được tiến hành, tuy nhiên, đã gần kết thúc công trình, tình hình giao thông tương đối tốt hơn lúc trước. Phạm Hồng Vũ một mình lái xe, chưa đến ba giờ chiều đã đến tỉnh, cách UBND tỉnh không xa gọi điện thoại cho Tiêu Lang.</w:t>
      </w:r>
    </w:p>
    <w:p>
      <w:pPr>
        <w:pStyle w:val="BodyText"/>
      </w:pPr>
      <w:r>
        <w:t xml:space="preserve">- Nhanh như vậy đã đến sao?</w:t>
      </w:r>
    </w:p>
    <w:p>
      <w:pPr>
        <w:pStyle w:val="BodyText"/>
      </w:pPr>
      <w:r>
        <w:t xml:space="preserve">Tiêu Lang ở trong điện thoại cảm thấy kinh ngạc.</w:t>
      </w:r>
    </w:p>
    <w:p>
      <w:pPr>
        <w:pStyle w:val="BodyText"/>
      </w:pPr>
      <w:r>
        <w:t xml:space="preserve">- Đúng, là do tình hình giao thông tốt.</w:t>
      </w:r>
    </w:p>
    <w:p>
      <w:pPr>
        <w:pStyle w:val="BodyText"/>
      </w:pPr>
      <w:r>
        <w:t xml:space="preserve">- Vậy cậu qua đây trước, rửa mặt rồi nghỉ ngơi một chút. Chỉ cần Chủ tịch rảnh là tôi gọi cậu ngay.</w:t>
      </w:r>
    </w:p>
    <w:p>
      <w:pPr>
        <w:pStyle w:val="BodyText"/>
      </w:pPr>
      <w:r>
        <w:t xml:space="preserve">- Vâng!</w:t>
      </w:r>
    </w:p>
    <w:p>
      <w:pPr>
        <w:pStyle w:val="BodyText"/>
      </w:pPr>
      <w:r>
        <w:t xml:space="preserve">Phạm Hồng Vũ đáp ứng một tiếng rồi chạy ô tô đến UBND tỉnh.</w:t>
      </w:r>
    </w:p>
    <w:p>
      <w:pPr>
        <w:pStyle w:val="BodyText"/>
      </w:pPr>
      <w:r>
        <w:t xml:space="preserve">Tiêu Lang sớm an bài một đồng chí ở phòng thư ký đứng ở chỗ bảo vệ chờ. Phạm Hồng Vũ đã đến nhà Vưu Lợi Dân thăm hỏi qua nhưng chưa bao giờ đến phòng làm việc. Cho nên Tiêu Lang đặc biệt an bài người dẫn đường cho hắn.</w:t>
      </w:r>
    </w:p>
    <w:p>
      <w:pPr>
        <w:pStyle w:val="BodyText"/>
      </w:pPr>
      <w:r>
        <w:t xml:space="preserve">- Bí thư Phạm, xin chào!</w:t>
      </w:r>
    </w:p>
    <w:p>
      <w:pPr>
        <w:pStyle w:val="BodyText"/>
      </w:pPr>
      <w:r>
        <w:t xml:space="preserve">Phạm Hồng Vũ vừa đến cửa phòng bảo vệ đăng ký thì đồng chí trẻ tuổi đó lập tức tiến tới, mỉm cười chào hỏi. Người này chưa từng nhìn thấy nội dung đăng ký của Phạm Hồng Vũ, nhưng vừa thấy là đã nhận ra. Hiển nhiên là với Phạm Hồng Vũ có điều hiểu biết.</w:t>
      </w:r>
    </w:p>
    <w:p>
      <w:pPr>
        <w:pStyle w:val="BodyText"/>
      </w:pPr>
      <w:r>
        <w:t xml:space="preserve">Tấm ảnh chụp đồng chí Phạm Hồng Vũ đã đi cùng với hình thức Phong Lâm xuất hiện trên nhiều tờ tạp chí.</w:t>
      </w:r>
    </w:p>
    <w:p>
      <w:pPr>
        <w:pStyle w:val="BodyText"/>
      </w:pPr>
      <w:r>
        <w:t xml:space="preserve">- Xin chào!</w:t>
      </w:r>
    </w:p>
    <w:p>
      <w:pPr>
        <w:pStyle w:val="BodyText"/>
      </w:pPr>
      <w:r>
        <w:t xml:space="preserve">Phạm Hồng Vũ vội vàng cười đáp lễ.</w:t>
      </w:r>
    </w:p>
    <w:p>
      <w:pPr>
        <w:pStyle w:val="BodyText"/>
      </w:pPr>
      <w:r>
        <w:t xml:space="preserve">Người trong chính quyền tỉnh này, chẳng sợ một cô quét rác bình thường cũng không thể đắc tội. Ai biết bác ba cô bốn cháu năm bạn học sáu nào của người đó là đại quan gì?</w:t>
      </w:r>
    </w:p>
    <w:p>
      <w:pPr>
        <w:pStyle w:val="BodyText"/>
      </w:pPr>
      <w:r>
        <w:t xml:space="preserve">- Bí thư Phạm, tôi là Trần Hòa Bình, nhân viên phòng thư ký. Trưởng phòng Tiêu bảo tôi ở chỗ này đợi anh.</w:t>
      </w:r>
    </w:p>
    <w:p>
      <w:pPr>
        <w:pStyle w:val="BodyText"/>
      </w:pPr>
      <w:r>
        <w:t xml:space="preserve">Trần Hòa Bình nét mặt rạng rỡ, tiến lên bắt tay Phạm Hồng Vũ, thần sắc vừa kinh ngạc vừa ngưỡng mộ. Trần Hòa Bình ước chừng hai ba hai bốn tuổi, rất đẹp trai và phong độ. Xem ra ở UBND tỉnh làm việc cũng là một người lão luyện thành thục. Tiêu Lang cũng còn khá trẻ, công tác cùng với những nhân viên khác, tất nhiên cũng không thể tất cả đều lớn tuổi cả. Già trẻ phối hợp thì mới hợp đạo lý.</w:t>
      </w:r>
    </w:p>
    <w:p>
      <w:pPr>
        <w:pStyle w:val="BodyText"/>
      </w:pPr>
      <w:r>
        <w:t xml:space="preserve">Phạm Hồng Vũ vội vàng bắt tay nói:</w:t>
      </w:r>
    </w:p>
    <w:p>
      <w:pPr>
        <w:pStyle w:val="BodyText"/>
      </w:pPr>
      <w:r>
        <w:t xml:space="preserve">- Thư ký Trần, xin chào!</w:t>
      </w:r>
    </w:p>
    <w:p>
      <w:pPr>
        <w:pStyle w:val="BodyText"/>
      </w:pPr>
      <w:r>
        <w:t xml:space="preserve">Trần Hòa Bình tuổi còn trẻ, không có khả năng đảm nhiệm chức vụ lãnh đạo, nhưng hưởng thụ đãi ngộ cấp bậc thì vẫn có khả năng. Gọi là “thư ký Trần” là khá thích hợp.</w:t>
      </w:r>
    </w:p>
    <w:p>
      <w:pPr>
        <w:pStyle w:val="BodyText"/>
      </w:pPr>
      <w:r>
        <w:t xml:space="preserve">- Bí thư Phạm, tôi ngưỡng mộ đại danh đã lâu. Xin mời vào trong.</w:t>
      </w:r>
    </w:p>
    <w:p>
      <w:pPr>
        <w:pStyle w:val="BodyText"/>
      </w:pPr>
      <w:r>
        <w:t xml:space="preserve">Trần Hòa Bình bắt tay Phạm Hồng Vũ thật chặt, ý ngưỡng mộ, thật là thành ý xuất từ tâm. Nếu làm việc ở phòng thư ký thì cũng coi như là “dòng chính thân binh” của Chủ tịch tỉnh. Vưu Lợi Dân coi trọng Phạm Hồng Vũ, Trần Hòa Bình đương nhiên biết rất rõ. Đã sớm nghe nói qua đại danh của Phạm Hồng Vũ, cũng biết Phạm Hồng Vũ so với mình còn trẻ hơn nhiều, trăm nghe không bằng một thấy. Đến khi gặp mặt, lại càng chấn động hơn.</w:t>
      </w:r>
    </w:p>
    <w:p>
      <w:pPr>
        <w:pStyle w:val="BodyText"/>
      </w:pPr>
      <w:r>
        <w:t xml:space="preserve">Trần Hòa Bình sau khi tốt nghiệp đại học, phân phối đến cơ quan tỉnh làm việc, trong mắt người khác tuyệt đối là vận khí tốt, có thể được xưng là “con cưng của trời”. Người nhà, bạn bè đối với anh ta đều rất tán thưởng, Hiện tại mới biết, thiên ngoại hữu thiên, nhân ngoại hữu nhân, còn có người tài giỏi hơn mình.</w:t>
      </w:r>
    </w:p>
    <w:p>
      <w:pPr>
        <w:pStyle w:val="BodyText"/>
      </w:pPr>
      <w:r>
        <w:t xml:space="preserve">Dưới bậc thang rộng lớn của tòa nhà làm việc số một UBND tỉnh, Phạm Hồng Vũ dừng bước, ngước mặt nhìn lên, chỉ thấy một hơi thở uy nghiêm đập vào mặt. Tất nhiên, đây chỉ là một loại tác dụng tâm lý. Bởi vì Vưu Lợi Dân là lãnh đạo mà hắn kính trọng. Chỉ cần dựa vào một tòa kiến trúc bằng xi măng này thôi cũng đủ để cho Phạm Hồng Vũ sinh lòng kính sợ.</w:t>
      </w:r>
    </w:p>
    <w:p>
      <w:pPr>
        <w:pStyle w:val="BodyText"/>
      </w:pPr>
      <w:r>
        <w:t xml:space="preserve">- Bí thư Phạm, xin mời!</w:t>
      </w:r>
    </w:p>
    <w:p>
      <w:pPr>
        <w:pStyle w:val="BodyText"/>
      </w:pPr>
      <w:r>
        <w:t xml:space="preserve">Trần Hòa Bình ân cần mời, cũng không có ý định nịnh nọt gì, thuần túy chỉ là xuất phát từ sự khâm phục Phạm Hồng Vũ.</w:t>
      </w:r>
    </w:p>
    <w:p>
      <w:pPr>
        <w:pStyle w:val="BodyText"/>
      </w:pPr>
      <w:r>
        <w:t xml:space="preserve">Phòng của Vưu Lợi Dân nằm ở phía đông lầu ba.</w:t>
      </w:r>
    </w:p>
    <w:p>
      <w:pPr>
        <w:pStyle w:val="BodyText"/>
      </w:pPr>
      <w:r>
        <w:t xml:space="preserve">Trên hàng lang trải một tấm thảm đỏ thật dày, tuy nhiên nhìn qua có chút cũ kỹ.</w:t>
      </w:r>
    </w:p>
    <w:p>
      <w:pPr>
        <w:pStyle w:val="BodyText"/>
      </w:pPr>
      <w:r>
        <w:t xml:space="preserve">- Trưởng phòng Tiêu, Bí thư Phạm đã đến.</w:t>
      </w:r>
    </w:p>
    <w:p>
      <w:pPr>
        <w:pStyle w:val="BodyText"/>
      </w:pPr>
      <w:r>
        <w:t xml:space="preserve">Đến trước cửa phòng làm việc của Chủ tịch tỉnh, Trần Hòa Bình vội tiến lên báo cáo.</w:t>
      </w:r>
    </w:p>
    <w:p>
      <w:pPr>
        <w:pStyle w:val="BodyText"/>
      </w:pPr>
      <w:r>
        <w:t xml:space="preserve">Tiêu Lang mỉm cười đứng dậy, bắt tay Phạm Hồng Vũ nói:</w:t>
      </w:r>
    </w:p>
    <w:p>
      <w:pPr>
        <w:pStyle w:val="BodyText"/>
      </w:pPr>
      <w:r>
        <w:t xml:space="preserve">- Chờ chút nhé, Chủ tịch tỉnh đang có khách.</w:t>
      </w:r>
    </w:p>
    <w:p>
      <w:pPr>
        <w:pStyle w:val="BodyText"/>
      </w:pPr>
      <w:r>
        <w:t xml:space="preserve">Nói xong nâng tay nhìn đồng hồ nói:</w:t>
      </w:r>
    </w:p>
    <w:p>
      <w:pPr>
        <w:pStyle w:val="BodyText"/>
      </w:pPr>
      <w:r>
        <w:t xml:space="preserve">- Hẳn là cũng nhanh thôi. Hòa Bình, cậu dẫn Bí thư Phạm đi rửa mặt, uống miếng nước, chờ điện thoại của tôi.</w:t>
      </w:r>
    </w:p>
    <w:p>
      <w:pPr>
        <w:pStyle w:val="BodyText"/>
      </w:pPr>
      <w:r>
        <w:t xml:space="preserve">- Vâng, Trưởng phòng.</w:t>
      </w:r>
    </w:p>
    <w:p>
      <w:pPr>
        <w:pStyle w:val="BodyText"/>
      </w:pPr>
      <w:r>
        <w:t xml:space="preserve">Văn phòng thư ký nằm ở tầng trệt, cách văn phòng của Vưu Lợi Dân không xa. Trần Hòa Bình không dẫn Phạm Hồng Vũ vào trong phòng, mà đến gian phòng khách bên cạnh. Có những đồng chí nhận lệnh mà đến, khi tới sớm hoặc Chủ tịch tỉnh đột ngột thay đổi thời gian gặp mặt thì liền ở trong phòng khách này mà chờ. Bên trong trang trí khá đơn giản.</w:t>
      </w:r>
    </w:p>
    <w:p>
      <w:pPr>
        <w:pStyle w:val="BodyText"/>
      </w:pPr>
      <w:r>
        <w:t xml:space="preserve">Phạm Hồng Vũ rửa mặt, thoáng sửa sang lại dáng vẻ bên ngoài của mình. Trần Hòa Bình đã sớm chuẩn bị nước trà nóng.</w:t>
      </w:r>
    </w:p>
    <w:p>
      <w:pPr>
        <w:pStyle w:val="BodyText"/>
      </w:pPr>
      <w:r>
        <w:t xml:space="preserve">Thời gian đã đến tháng 11, đầu mùa đông, khí trời ở tỉnh dần dần bắt đầu se lạnh.</w:t>
      </w:r>
    </w:p>
    <w:p>
      <w:pPr>
        <w:pStyle w:val="BodyText"/>
      </w:pPr>
      <w:r>
        <w:t xml:space="preserve">Trần Hòa Bình ở một bên cười nói:</w:t>
      </w:r>
    </w:p>
    <w:p>
      <w:pPr>
        <w:pStyle w:val="BodyText"/>
      </w:pPr>
      <w:r>
        <w:t xml:space="preserve">- Bí thư Phạm, trong khoảng thời gian này, anh đã trở thành người nổi tiếng trong giới thư ký của chúng tôi. Chúng tôi đều đang bàn tán về anh, nói anh lập trường chính trị kiên định, ánh mắt lâu dài.</w:t>
      </w:r>
    </w:p>
    <w:p>
      <w:pPr>
        <w:pStyle w:val="BodyText"/>
      </w:pPr>
      <w:r>
        <w:t xml:space="preserve">Phạm Hồng Vũ mỉm cười.</w:t>
      </w:r>
    </w:p>
    <w:p>
      <w:pPr>
        <w:pStyle w:val="BodyText"/>
      </w:pPr>
      <w:r>
        <w:t xml:space="preserve">Rất rõ ràng, Trần Hòa Bình nếu là tay gà mờ, mới tham gia công tác chưa lâu, song phương lần đầu gặp mặt, hẳn không nên nói những lời như vậy. Nếu như muốn cho không khí thêm sinh động, không tẻ ngắt thì đại khái có thể tâm sự với Phạm Hồng Vũ về tình hình phát triển kinh tế thị trấn Phong Lâm. Đề tài này trước mắt mà nói thì quá mức mẫn cảm. Nhất là ở trong tòa nhà UBND tỉnh, cách phòng làm việc Chủ tịch tỉnh không xa.</w:t>
      </w:r>
    </w:p>
    <w:p>
      <w:pPr>
        <w:pStyle w:val="BodyText"/>
      </w:pPr>
      <w:r>
        <w:t xml:space="preserve">Ván cờ của tầng cao vẫn chưa kết thúc.</w:t>
      </w:r>
    </w:p>
    <w:p>
      <w:pPr>
        <w:pStyle w:val="BodyText"/>
      </w:pPr>
      <w:r>
        <w:t xml:space="preserve">Đương nhiên, cũng không bài trừ Trần Hòa Bình vô cùng hiểu rõ mối quan hệ giữa Phạm Hồng Vũ và Tiêu Lang, nên không có kiêng kỵ như vậy.</w:t>
      </w:r>
    </w:p>
    <w:p>
      <w:pPr>
        <w:pStyle w:val="BodyText"/>
      </w:pPr>
      <w:r>
        <w:t xml:space="preserve">Nhưng Trần Hòa Bình có thể như vậy, nhưng Phạm Hồng Vũ thì lại không thể, lập tức chuyển hướng đề tài, hỏi thăm gia đình Trần Hòa Bình. Trần Hòa Bình dù sao cũng là nhân viên công tác bên cạnh Chủ tịch tỉnh Vưu, lập tức tỉnh ngộ, cười ha hả chuyển đề tài, nửa câu cũng không dính đến thời sự. Tuy nhiên ánh mắt nhìn Phạm Hồng Vũ lại tăng thêm vìa phần khâm phục.</w:t>
      </w:r>
    </w:p>
    <w:p>
      <w:pPr>
        <w:pStyle w:val="BodyText"/>
      </w:pPr>
      <w:r>
        <w:t xml:space="preserve">Cũng là tuổi trẻ, nhưng sự thành thục của người này không phải mình có thể so sánh được.</w:t>
      </w:r>
    </w:p>
    <w:p>
      <w:pPr>
        <w:pStyle w:val="Compact"/>
      </w:pPr>
      <w:r>
        <w:t xml:space="preserve">Vài phút sau, Tiêu Lang gọi điện thoại tới mời Phạm Hồng Vũ qua.</w:t>
      </w:r>
      <w:r>
        <w:br w:type="textWrapping"/>
      </w:r>
      <w:r>
        <w:br w:type="textWrapping"/>
      </w:r>
    </w:p>
    <w:p>
      <w:pPr>
        <w:pStyle w:val="Heading2"/>
      </w:pPr>
      <w:bookmarkStart w:id="363" w:name="chương-341-vưu-lợi-dân-đục-khoét-nền-tảng"/>
      <w:bookmarkEnd w:id="363"/>
      <w:r>
        <w:t xml:space="preserve">341. Chương 341: Vưu Lợi Dân Đục Khoét Nền Tảng</w:t>
      </w:r>
    </w:p>
    <w:p>
      <w:pPr>
        <w:pStyle w:val="Compact"/>
      </w:pPr>
      <w:r>
        <w:br w:type="textWrapping"/>
      </w:r>
      <w:r>
        <w:br w:type="textWrapping"/>
      </w:r>
    </w:p>
    <w:p>
      <w:pPr>
        <w:pStyle w:val="BodyText"/>
      </w:pPr>
      <w:r>
        <w:t xml:space="preserve">Phạm Hồng Vũ bước vào văn phòng của Vưu Lợi Dân, không khỏi ngơ ngác một chút.</w:t>
      </w:r>
    </w:p>
    <w:p>
      <w:pPr>
        <w:pStyle w:val="BodyText"/>
      </w:pPr>
      <w:r>
        <w:t xml:space="preserve">Cảnh tượng này quá quen thuộc.</w:t>
      </w:r>
    </w:p>
    <w:p>
      <w:pPr>
        <w:pStyle w:val="BodyText"/>
      </w:pPr>
      <w:r>
        <w:t xml:space="preserve">Vưu Lợi Dân không có ngồi sau bàn làm việc, cũng không ngồi ở ghế sofa, chỉ chắp tay sau lưng, đứng trước một tấm bản đồ cả nước treo trên một bức tường.</w:t>
      </w:r>
    </w:p>
    <w:p>
      <w:pPr>
        <w:pStyle w:val="BodyText"/>
      </w:pPr>
      <w:r>
        <w:t xml:space="preserve">Có vẻ giống như Khâu Minh Sơn khi đảm nhiệm chức Chủ tịch địa khu, Phạm Hồng Vũ lần đầu tiên đến văn phòng của ông, Khâu Minh Sơn cũng là tư thế này.</w:t>
      </w:r>
    </w:p>
    <w:p>
      <w:pPr>
        <w:pStyle w:val="BodyText"/>
      </w:pPr>
      <w:r>
        <w:t xml:space="preserve">- Chủ tịch tỉnh, đồng chí Phạm Hồng Vũ tới rồi.</w:t>
      </w:r>
    </w:p>
    <w:p>
      <w:pPr>
        <w:pStyle w:val="BodyText"/>
      </w:pPr>
      <w:r>
        <w:t xml:space="preserve">Tiêu Lang đứng đằng sau Vưu Lợi Dân, nhẹ giọng nói.</w:t>
      </w:r>
    </w:p>
    <w:p>
      <w:pPr>
        <w:pStyle w:val="BodyText"/>
      </w:pPr>
      <w:r>
        <w:t xml:space="preserve">- Chủ tịch tỉnh, xin chào!</w:t>
      </w:r>
    </w:p>
    <w:p>
      <w:pPr>
        <w:pStyle w:val="BodyText"/>
      </w:pPr>
      <w:r>
        <w:t xml:space="preserve">Mặc dù Vưu Lợi Dân quay lưng về phía mình, Phạm Hồng Vũ vẫn cúi đầu, kính cẩn nói. Vưu Lợi Dân dù sao cũng không phải là Khâu Minh Sơn, Phạm Hồng Vũ tuyệt không dám lung tung làm càn.</w:t>
      </w:r>
    </w:p>
    <w:p>
      <w:pPr>
        <w:pStyle w:val="BodyText"/>
      </w:pPr>
      <w:r>
        <w:t xml:space="preserve">[CHARGE=3]- Ừ, lại đây đi.</w:t>
      </w:r>
    </w:p>
    <w:p>
      <w:pPr>
        <w:pStyle w:val="BodyText"/>
      </w:pPr>
      <w:r>
        <w:t xml:space="preserve">Vưu Lợi Dân lập tức đem mình trở thành Khâu Minh Sơn, cũng không quay đầu lại, thuận miệng nói một câu, chút cũng không khách khí với Phạm Hồng Vũ.</w:t>
      </w:r>
    </w:p>
    <w:p>
      <w:pPr>
        <w:pStyle w:val="BodyText"/>
      </w:pPr>
      <w:r>
        <w:t xml:space="preserve">- Vâng!</w:t>
      </w:r>
    </w:p>
    <w:p>
      <w:pPr>
        <w:pStyle w:val="BodyText"/>
      </w:pPr>
      <w:r>
        <w:t xml:space="preserve">Phạm Hồng Vũ cũng không nhiều lời, nhẹ nhàng đi tới, đứng bên cạnh Vưu Lợi Dân. Rất rõ ràng, Vưu Lợi Dân đang suy tư một vấn đề quan trọng.</w:t>
      </w:r>
    </w:p>
    <w:p>
      <w:pPr>
        <w:pStyle w:val="BodyText"/>
      </w:pPr>
      <w:r>
        <w:t xml:space="preserve">Tiêu Lang mỉm cười, rót cho Phạm Hồng Vũ một tách trà, đặt lên trên bàn rồi lui ra ngoài.</w:t>
      </w:r>
    </w:p>
    <w:p>
      <w:pPr>
        <w:pStyle w:val="BodyText"/>
      </w:pPr>
      <w:r>
        <w:t xml:space="preserve">- Thế nào, có đề nghị gì?</w:t>
      </w:r>
    </w:p>
    <w:p>
      <w:pPr>
        <w:pStyle w:val="BodyText"/>
      </w:pPr>
      <w:r>
        <w:t xml:space="preserve">Vưu Lợi Dân vẫn không nhìn Phạm Hồng Vũ, hỏi một câu không đầu không đuôi.</w:t>
      </w:r>
    </w:p>
    <w:p>
      <w:pPr>
        <w:pStyle w:val="BodyText"/>
      </w:pPr>
      <w:r>
        <w:t xml:space="preserve">- Chủ tịch tỉnh…</w:t>
      </w:r>
    </w:p>
    <w:p>
      <w:pPr>
        <w:pStyle w:val="BodyText"/>
      </w:pPr>
      <w:r>
        <w:t xml:space="preserve">- Cậu đừng có khiêm tốn với tôi.</w:t>
      </w:r>
    </w:p>
    <w:p>
      <w:pPr>
        <w:pStyle w:val="BodyText"/>
      </w:pPr>
      <w:r>
        <w:t xml:space="preserve">- Những chuyện liên quan với cậu rất nhiều, đồng chí Minh Sơn cũng sớm nói qua với tôi. Phương án thu hút đầu tư xây dựng tuyến đường tỉnh lộ số 3 là xuất phát từ chủ ý của cậu?</w:t>
      </w:r>
    </w:p>
    <w:p>
      <w:pPr>
        <w:pStyle w:val="BodyText"/>
      </w:pPr>
      <w:r>
        <w:t xml:space="preserve">Phạm Hồng Vũ vừa mới mở miệng, còn chưa biết tìm từ thế nào thì Vưu Lợi Dân đã cắt đứt lời của hắn, nghiêng đầu sang chỗ khác, nói:</w:t>
      </w:r>
    </w:p>
    <w:p>
      <w:pPr>
        <w:pStyle w:val="BodyText"/>
      </w:pPr>
      <w:r>
        <w:t xml:space="preserve">- Cậu hiện tại cũng nói cho tôi biết một ý kiến nào đó đi.</w:t>
      </w:r>
    </w:p>
    <w:p>
      <w:pPr>
        <w:pStyle w:val="BodyText"/>
      </w:pPr>
      <w:r>
        <w:t xml:space="preserve">Phạm Hồng Vũ không khỏi gãi đầu, trên mặt hơi lộ ra vẻ mặt xấu hổ.</w:t>
      </w:r>
    </w:p>
    <w:p>
      <w:pPr>
        <w:pStyle w:val="BodyText"/>
      </w:pPr>
      <w:r>
        <w:t xml:space="preserve">Vưu Lợi Dân lời này thật ra là có huyền cơ. Phạm Hồng Vũ tuyệt không bao giờ cho rằng Chủ tịch tỉnh thật sự cần đến cách của hắn. Có lẽ, đây chỉ là một cuộc thi, Vưu Lợi Dân đang tiến hành đong đo cân lượng của hắn.</w:t>
      </w:r>
    </w:p>
    <w:p>
      <w:pPr>
        <w:pStyle w:val="BodyText"/>
      </w:pPr>
      <w:r>
        <w:t xml:space="preserve">- Như thế nào, trước mặt đồng chí Khâu Minh Sơn thì nói thoải mái, còn ở chỗ này thì liền kẹt rồi hả?</w:t>
      </w:r>
    </w:p>
    <w:p>
      <w:pPr>
        <w:pStyle w:val="BodyText"/>
      </w:pPr>
      <w:r>
        <w:t xml:space="preserve">Vưu Lợi Dân cười, trêu tức hỏi.</w:t>
      </w:r>
    </w:p>
    <w:p>
      <w:pPr>
        <w:pStyle w:val="BodyText"/>
      </w:pPr>
      <w:r>
        <w:t xml:space="preserve">- Cũng không phải, chỉ có điều sự tình quan trọng nên không dám vọng ngôn.</w:t>
      </w:r>
    </w:p>
    <w:p>
      <w:pPr>
        <w:pStyle w:val="BodyText"/>
      </w:pPr>
      <w:r>
        <w:t xml:space="preserve">Phạm Hồng Vũ vội vàng đáp.</w:t>
      </w:r>
    </w:p>
    <w:p>
      <w:pPr>
        <w:pStyle w:val="BodyText"/>
      </w:pPr>
      <w:r>
        <w:t xml:space="preserve">Vưu Lợi Dân cười nói:</w:t>
      </w:r>
    </w:p>
    <w:p>
      <w:pPr>
        <w:pStyle w:val="BodyText"/>
      </w:pPr>
      <w:r>
        <w:t xml:space="preserve">- Cậu cứ tạm thời vọng ngôn, còn nghe hay không thì là chuyện của tôi.</w:t>
      </w:r>
    </w:p>
    <w:p>
      <w:pPr>
        <w:pStyle w:val="BodyText"/>
      </w:pPr>
      <w:r>
        <w:t xml:space="preserve">- Vâng, Chủ tịch tỉnh, tôi đây xin múa rìu qua mắt thợ.</w:t>
      </w:r>
    </w:p>
    <w:p>
      <w:pPr>
        <w:pStyle w:val="BodyText"/>
      </w:pPr>
      <w:r>
        <w:t xml:space="preserve">Phạm Hồng Vũ khiêm tốn một câu, lập tức giơ tay chỉ vào chỗ giáp giới giữa phía nam tỉnh Thanh Sơn và tỉnh Lĩnh Nam:</w:t>
      </w:r>
    </w:p>
    <w:p>
      <w:pPr>
        <w:pStyle w:val="BodyText"/>
      </w:pPr>
      <w:r>
        <w:t xml:space="preserve">- Tôi cho rằng, phải ở chỗ này xây dựng con đường cao tốc dài nhất.</w:t>
      </w:r>
    </w:p>
    <w:p>
      <w:pPr>
        <w:pStyle w:val="BodyText"/>
      </w:pPr>
      <w:r>
        <w:t xml:space="preserve">Ngón tay Phạm Hồng Vũ một đường xuôi nam, trực chỉ thành phố Nam Phương tỉnh Lĩnh Nam.</w:t>
      </w:r>
    </w:p>
    <w:p>
      <w:pPr>
        <w:pStyle w:val="BodyText"/>
      </w:pPr>
      <w:r>
        <w:t xml:space="preserve">Vưu Lợi Dân trên mặt lại lộ ra ý trêu tức, cười nói:</w:t>
      </w:r>
    </w:p>
    <w:p>
      <w:pPr>
        <w:pStyle w:val="BodyText"/>
      </w:pPr>
      <w:r>
        <w:t xml:space="preserve">- Lại là làm đường, Bí thư Phạm, cậu dường như chỉ có một chiêu này? Cậu có biết đường sắt Kinh Hải đã quy hoạch bên trong rồi không?</w:t>
      </w:r>
    </w:p>
    <w:p>
      <w:pPr>
        <w:pStyle w:val="BodyText"/>
      </w:pPr>
      <w:r>
        <w:t xml:space="preserve">Đường sắt Kinh Hải trước mắt vẫn còn trong giai đoạn luận chứng, kế hoạch là liên thông từ thủ đô đến tỉnh Lĩnh Nam. Nếu việc xây dựng này được làm thành, thì sẽ trở thành động mạch lớn nhất trong việc nối liền nam bắc. Đối với những thành phố thành phố ven đường, nhất là giáp giới tỉnh Thanh Sơn và tỉnh Lĩnh Nam, ý nghĩa cực kỳ to lớn, sẽ khiến cho nền kinh tế tăng thêm một bước nhảy vọt.</w:t>
      </w:r>
    </w:p>
    <w:p>
      <w:pPr>
        <w:pStyle w:val="BodyText"/>
      </w:pPr>
      <w:r>
        <w:t xml:space="preserve">Phạm Hồng Vũ cười ha hả nói:</w:t>
      </w:r>
    </w:p>
    <w:p>
      <w:pPr>
        <w:pStyle w:val="BodyText"/>
      </w:pPr>
      <w:r>
        <w:t xml:space="preserve">- Chủ tịch tỉnh, có câu nói quot;người ăn trước là người khônquot;.</w:t>
      </w:r>
    </w:p>
    <w:p>
      <w:pPr>
        <w:pStyle w:val="BodyText"/>
      </w:pPr>
      <w:r>
        <w:t xml:space="preserve">Vưu Lợi Dân không khỏi mỉm cười, trong mắt hiện lên một chút tán dương.</w:t>
      </w:r>
    </w:p>
    <w:p>
      <w:pPr>
        <w:pStyle w:val="BodyText"/>
      </w:pPr>
      <w:r>
        <w:t xml:space="preserve">Người kia quả thật là con nghé mới sinh không sợ hổ, ngay trước mặt một Chủ tịch tỉnh như mình mà cũng dám nói giỡn. Loại tự tin này khiến cho Vưu Lợi Dân rất thưởng thức. Người trẻ tuổi, nên tinh thần phấn chấn, mà không cần phải cẩn thận, chặt chẽ, chưa già đã yếu.</w:t>
      </w:r>
    </w:p>
    <w:p>
      <w:pPr>
        <w:pStyle w:val="BodyText"/>
      </w:pPr>
      <w:r>
        <w:t xml:space="preserve">- Được, nếu cậu nói như vậy thì chiêu này nên làm thế nào?</w:t>
      </w:r>
    </w:p>
    <w:p>
      <w:pPr>
        <w:pStyle w:val="BodyText"/>
      </w:pPr>
      <w:r>
        <w:t xml:space="preserve">Phạm Hồng Vũ gật đầu, ngón tay chỉ lên bản đồ nói:</w:t>
      </w:r>
    </w:p>
    <w:p>
      <w:pPr>
        <w:pStyle w:val="BodyText"/>
      </w:pPr>
      <w:r>
        <w:t xml:space="preserve">- Chủ tịch tỉnh, đường sắt Kinh Hải đúng là quy hoạch bên trong. Đường sắt này sau khi xây dựng nhất định sẽ có thể phát huy tác dụng rất lớn. Đây hoàn toàn là không thể nghi ngờ. Nhưng trong lúc này vẫn có ba vấn đề. Thứ nhất, đường sắt Kinh Hải vẫn còn trong quy hoạch, chân chính muốn động thổ khởi công phỏng chừng phải còn chờ vài năm nữa. Muốn toàn bộ tuyến đường thông suốt thì phải mất một hai năm. Như vậy, tính toán xuống dưới, không sai biệt lắm phải chờ sáu bảy năm sau thì con đường này mới có thể chân chính phát huy tác dụng. Trong những năm này, chúng ta cùng Lĩnh Nam liên hệ cũng không tiện lắm. Thứ hai, đường sắt Kinh Hải mặc dù nam bắc thông suốt toàn tỉnh Thanh Sơn của chúng ta, nhưng nghiêm chỉnh mà nói, quyền quản lý đường sắt này và quyền phân phối không thuộc về tỉnh chúng ta, mà thuộc về bộ Đường sắt, chúng ta không có quyền tự chủ quá lớn. Thứ ba, chính là hạn chế vận lực của đường sắt. Tuyến Kinh Hải xây dựng trong một thời gian tương đối dài, nhưng sau khi áp dụng thì chủ yếu là vận chuyển hành khách, vận chuyển hàng hóa là không thể. Kế hoạch trình báo, thủ tục phân phối toa xe rất rườm rà, thời gian trì hoãn tương đối dài, cho nên đường sắt chỉ thích hợp vận chuyển hàng hóa lớn đường dài. Vận chuyển hàng hóa đường ngắn, giai đoạn hiện tại chủ yếu là đường quốc lộ. Vì vậy, tôi cho rằng, xây dựng cải tạo đường cao tốc Hồng Nam và xây dựng cải tạo đường sắt Kinh Hải là không hề mâu thuẫn nhau, cũng là phu tướng phụ tùy. Đối với phát triển kinh tế địa phương, hiệu ứng kéo động của đường cao tốc so với đường sắt càng thêm rõ ràng.</w:t>
      </w:r>
    </w:p>
    <w:p>
      <w:pPr>
        <w:pStyle w:val="BodyText"/>
      </w:pPr>
      <w:r>
        <w:t xml:space="preserve">- Haha, đường cao tốc Hồng Nam, ngay cả cái tên cậu cũng nghĩ ra. Cậu dựa vào cái gì mà cho rằng, quốc lộ này là việc cấp bách?</w:t>
      </w:r>
    </w:p>
    <w:p>
      <w:pPr>
        <w:pStyle w:val="BodyText"/>
      </w:pPr>
      <w:r>
        <w:t xml:space="preserve">Vưu Lợi Dân tiếp tục hỏi.</w:t>
      </w:r>
    </w:p>
    <w:p>
      <w:pPr>
        <w:pStyle w:val="BodyText"/>
      </w:pPr>
      <w:r>
        <w:t xml:space="preserve">- Chủ tịch tỉnh, Lĩnh Nam có chính sách, chúng ta thì không. Bọn họ có ưu thế về lãnh thổ, chúng ta lại không. Mấy năm nay, tốc độ phát triển của bọn họ rất cao, chúng ta là tỉnh lân cận nhưng cũng chỉ trơ mắt nhìn người ta ăn thịt, một chút ưu đãi cũng không có. Đây chính là một cảm giác khó chịu trong lòng chúng ta. Chúng ta phải nghĩ biện pháp đem cái ưu đãi đó chia lại một phần. Nói về tình trạng giao thông hiện tại, Thanh Sơn chúng ta và Lĩnh Nam, ngay cả một tuyến đường bộ chính cũng không có. Không có đường sắt, cũng không có quốc lộ, muốn đến Lĩnh Nam thì phải đi đường vòng sang Sở Nam. Thiên nam sơn mạch, vắt ngang hai tỉnh, biến thành một bức tường thiên nhiên, kết nối hậu cần không ổn, lòng người cũng không ổn, có muốn chia phần ưu đãi cũng không biết bằng cách nào. Tôi thấy, cho dù đập nồi bán sắt, chúng ta cũng phải trong một thời gian ngắn xây dựng một quốc lộ động mạch chủ, thì mới có thể chia phần ưu đãi trong thành quả phát triển kinh tế được.</w:t>
      </w:r>
    </w:p>
    <w:p>
      <w:pPr>
        <w:pStyle w:val="BodyText"/>
      </w:pPr>
      <w:r>
        <w:t xml:space="preserve">Phạm Hồng Vũ rất chân thành đáp.</w:t>
      </w:r>
    </w:p>
    <w:p>
      <w:pPr>
        <w:pStyle w:val="BodyText"/>
      </w:pPr>
      <w:r>
        <w:t xml:space="preserve">Nói thật, hắn thật không nghĩ đến, vừa vào cửa, Vưu Lợi Dân lại trực tiếp khảo vấn vấn đề xây dựng kinh tế, mà không phải là tình hình chính trị đang mẫn cảm hiện tại. Điều này làm cho Phạm Hồng Vũ vừa mừng vừa sợ.</w:t>
      </w:r>
    </w:p>
    <w:p>
      <w:pPr>
        <w:pStyle w:val="BodyText"/>
      </w:pPr>
      <w:r>
        <w:t xml:space="preserve">Xem ra, mặc kệ là cao tầng phát sinh ván cờ chính trị nào, ít nhất tâm tư của Vưu Lợi Dân vẫn rơi vào bản chức công tác của mình. Nói cách khác, Vưu Lợi Dân rất rõ ràng, lần này chính mình sẽ không bị liên lụy, còn sẽ ở lại tỉnh Thanh Sơn công tác.</w:t>
      </w:r>
    </w:p>
    <w:p>
      <w:pPr>
        <w:pStyle w:val="BodyText"/>
      </w:pPr>
      <w:r>
        <w:t xml:space="preserve">Hơn nữa, điều này cũng thể hiện phong cách chấp chính của Vưu Lợi Dân, tương đối làm đến nơi đến chốn.</w:t>
      </w:r>
    </w:p>
    <w:p>
      <w:pPr>
        <w:pStyle w:val="BodyText"/>
      </w:pPr>
      <w:r>
        <w:t xml:space="preserve">- Đập nồi bán sắt? Cậu cảm thấy, chúng ta đập nồi bán sắt rồi thì có thể gọn gàng nảy sinh con đường này sao? Hồng Châu đến Lĩnh Nam dài 800km, phải tốn bao nhiêu tiền? Kỳ hạn công trình bao lâu? Nếu như hiện tại bắt đầu khởi công, khi đường sắt Kinh Hải toàn bộ xuyên suốt mà đường cao tốc này vẫn chưa xong thì đến lúc đó chẳng khác nào là việc làm vô bổ?</w:t>
      </w:r>
    </w:p>
    <w:p>
      <w:pPr>
        <w:pStyle w:val="BodyText"/>
      </w:pPr>
      <w:r>
        <w:t xml:space="preserve">Vưu Lợi Dân trở nên nghiêm túc hỏi.</w:t>
      </w:r>
    </w:p>
    <w:p>
      <w:pPr>
        <w:pStyle w:val="BodyText"/>
      </w:pPr>
      <w:r>
        <w:t xml:space="preserve">Đường cao tốc, giai đoạn hiện tại tuyệt đối là danh từ mới. Con đường cao tốc đầu tiên của đại lục, bốn năm trước đã được khởi công ở một tỉnh phía bắc, xây dựng đoạn đường dài ba trăm km mà đến nay vẫn chưa làm xong. Phí dụng cải tạo xây dựng đường cao tốc lại là một con số thiên văn.</w:t>
      </w:r>
    </w:p>
    <w:p>
      <w:pPr>
        <w:pStyle w:val="BodyText"/>
      </w:pPr>
      <w:r>
        <w:t xml:space="preserve">Phạm Hồng Vũ thản nhiên nói:</w:t>
      </w:r>
    </w:p>
    <w:p>
      <w:pPr>
        <w:pStyle w:val="BodyText"/>
      </w:pPr>
      <w:r>
        <w:t xml:space="preserve">- Chủ tịch tỉnh, sự việc đột phát, tôi quả thật chưa có tính toán cẩn thận phí xây dựng đường cao tốc này.</w:t>
      </w:r>
    </w:p>
    <w:p>
      <w:pPr>
        <w:pStyle w:val="BodyText"/>
      </w:pPr>
      <w:r>
        <w:t xml:space="preserve">Tôi cũng không phải là Chủ tịch tỉnh, không có quan tâm đại sự đến toàn tỉnh, nên không khỏi không làm việc đàng hoàng.</w:t>
      </w:r>
    </w:p>
    <w:p>
      <w:pPr>
        <w:pStyle w:val="BodyText"/>
      </w:pPr>
      <w:r>
        <w:t xml:space="preserve">- Tuy nhiên, kỳ hạn công trình cũng có thể đưa ra được. Chỉ cần tài chính không nửa đường đứt gánh, tranh thủ trong vòng bốn năm năm là có thể thông suốt toàn bộ tuyến. Tôi cho rằng đây rất có hy vọng. Theo lâu dài mà tính, quốc lộ khởi công càng sớm càng tốt. Kỳ thật, chỉ cần hạng mục này khởi công, không cần chờ đến khi thông suốt tuyến cũng đã có thể kéo nền kinh tế phát triển cực đại. Những thành phố dọc theo tuyến đường cũng có thể dựa vào con đường này mà làm ăn, dựng lên mạng lưới giao thông mới. Cực đoan mà nói, cho dù trong những năm này, hạng mục khác trong toàn tỉnh phải dừng lại, thì chỉ cần làm tốt con đường này thì chính là một thành tích thật lớn.</w:t>
      </w:r>
    </w:p>
    <w:p>
      <w:pPr>
        <w:pStyle w:val="BodyText"/>
      </w:pPr>
      <w:r>
        <w:t xml:space="preserve">Vưu Lợi Dân có chút kinh ngạc.</w:t>
      </w:r>
    </w:p>
    <w:p>
      <w:pPr>
        <w:pStyle w:val="BodyText"/>
      </w:pPr>
      <w:r>
        <w:t xml:space="preserve">Tiểu tử này, thật đúng là rộng rãi, làm bất cứ hạng mục nào cũng đều tốn một khoản kinh phí lớn. Hơn nữa mục đích định vị vô cùng rõ ràng. Vưu Lợi Dân tự thân chức vị cao, tất nhiên rất rõ ràng, từ xưa đến nay những người thành đại sự đều có một loại tính cách này.</w:t>
      </w:r>
    </w:p>
    <w:p>
      <w:pPr>
        <w:pStyle w:val="BodyText"/>
      </w:pPr>
      <w:r>
        <w:t xml:space="preserve">Nhân vật lãnh tụ từ trước là xử lý việc khó một cách dễ dàng, nắm bắt những mâu thuẫn chủ yếu, nhìn xa trông rộng, mà phương diện quản lý nhân tài thì nâng nhẹ như trọng, làm việc cẩn thận, yêu cầu tận thiện tận mỹ.</w:t>
      </w:r>
    </w:p>
    <w:p>
      <w:pPr>
        <w:pStyle w:val="BodyText"/>
      </w:pPr>
      <w:r>
        <w:t xml:space="preserve">Phạm Hồng Vũ chỉ là một Bí thư Đảng ủy thị trấn nho nhỏ, nhưng lại có thể triển khai được ván cờ trong cao tầng chính trị. Một cán bộ cấp phòng không sợ trời không sợ đất như vầy là độc nhất vô nhị trong cả nước.</w:t>
      </w:r>
    </w:p>
    <w:p>
      <w:pPr>
        <w:pStyle w:val="BodyText"/>
      </w:pPr>
      <w:r>
        <w:t xml:space="preserve">Mấu chốt của vấn đề ở chỗ, hắn suy luận rất chính xác.</w:t>
      </w:r>
    </w:p>
    <w:p>
      <w:pPr>
        <w:pStyle w:val="BodyText"/>
      </w:pPr>
      <w:r>
        <w:t xml:space="preserve">Đối với lời Phạm Hồng Vũ nói, Vưu Lợi Dân không có lập tức bình luận, cau mày, trầm ngâm một chút rồi đột nhiên hỏi:</w:t>
      </w:r>
    </w:p>
    <w:p>
      <w:pPr>
        <w:pStyle w:val="BodyText"/>
      </w:pPr>
      <w:r>
        <w:t xml:space="preserve">- Nghe Tiêu Lang nói, cậu muốn đến thủ đô gặp bạn?</w:t>
      </w:r>
    </w:p>
    <w:p>
      <w:pPr>
        <w:pStyle w:val="BodyText"/>
      </w:pPr>
      <w:r>
        <w:t xml:space="preserve">Vưu Lợi Dân không có trực tiếp nói đến tên Hùng Diễm Linh, nhưng tất nhiên là Tiêu Lang đã báo cáo với ông ta trước đó rồi.</w:t>
      </w:r>
    </w:p>
    <w:p>
      <w:pPr>
        <w:pStyle w:val="BodyText"/>
      </w:pPr>
      <w:r>
        <w:t xml:space="preserve">Hướng Chủ tịch tỉnh báo cáo, không thể chỉ nói có một nửa.</w:t>
      </w:r>
    </w:p>
    <w:p>
      <w:pPr>
        <w:pStyle w:val="BodyText"/>
      </w:pPr>
      <w:r>
        <w:t xml:space="preserve">- Vâng, Chủ tịch tỉnh, Lý Xuân Vũ bảo tôi đến thủ đô. Lý Xuân Vũ là bạn của tôi, là con trai của đồng chí Hùng Diễm Linh.</w:t>
      </w:r>
    </w:p>
    <w:p>
      <w:pPr>
        <w:pStyle w:val="BodyText"/>
      </w:pPr>
      <w:r>
        <w:t xml:space="preserve">Phạm Hồng Vũ cũng không có nửa điểm giấu diếm. Dưới tình huống Chủ tịch tỉnh đã biết rõ ràng, cứ che che giấu giấy thì quả thật chẳng ai ngu bằng.</w:t>
      </w:r>
    </w:p>
    <w:p>
      <w:pPr>
        <w:pStyle w:val="BodyText"/>
      </w:pPr>
      <w:r>
        <w:t xml:space="preserve">Vưu Lợi Dân gật đầu, rồi lại trầm ngâm.</w:t>
      </w:r>
    </w:p>
    <w:p>
      <w:pPr>
        <w:pStyle w:val="BodyText"/>
      </w:pPr>
      <w:r>
        <w:t xml:space="preserve">Phạm Hồng Vũ khoanh tay đứng thẳng, lẳng lặng chờ chỉ thị.</w:t>
      </w:r>
    </w:p>
    <w:p>
      <w:pPr>
        <w:pStyle w:val="BodyText"/>
      </w:pPr>
      <w:r>
        <w:t xml:space="preserve">- Như vậy đi, sau khi cậu trở về, đến trường đảng tỉnh ủy học một thời gian. Quan hệ tổ chức tạm thời điều đến văn phòng UBND tỉnh, ở phòng thư ký, trong lúc học tập thì trợ giúp Tiêu Lang làm công tác.</w:t>
      </w:r>
    </w:p>
    <w:p>
      <w:pPr>
        <w:pStyle w:val="BodyText"/>
      </w:pPr>
      <w:r>
        <w:t xml:space="preserve">Một lát sau, Vưu Lợi Dân nhẹ nhàng vung tay lên nói.</w:t>
      </w:r>
    </w:p>
    <w:p>
      <w:pPr>
        <w:pStyle w:val="BodyText"/>
      </w:pPr>
      <w:r>
        <w:t xml:space="preserve">Phạm Hồng Vũ giật mình kinh hãi.</w:t>
      </w:r>
    </w:p>
    <w:p>
      <w:pPr>
        <w:pStyle w:val="BodyText"/>
      </w:pPr>
      <w:r>
        <w:t xml:space="preserve">Nghe ý tứ này, Vưu Lợi Dân rõ ràng là muốn điều hắn đến văn phòng UBND tỉnh, trực tiếp tiến vào bộ máy thư ký của ông. Điều này quả thật là một sự tín nhiệm thật lớn.</w:t>
      </w:r>
    </w:p>
    <w:p>
      <w:pPr>
        <w:pStyle w:val="BodyText"/>
      </w:pPr>
      <w:r>
        <w:t xml:space="preserve">Vưu Lợi Dân muốn đích thân bồi dưỡng hắn.</w:t>
      </w:r>
    </w:p>
    <w:p>
      <w:pPr>
        <w:pStyle w:val="BodyText"/>
      </w:pPr>
      <w:r>
        <w:t xml:space="preserve">Dường như có chút lo lắng ý tứ của đồng chí Hùng Diễm Linh cũng như vậy, nên đơn giản tiên hạ thủ vi cường.</w:t>
      </w:r>
    </w:p>
    <w:p>
      <w:pPr>
        <w:pStyle w:val="BodyText"/>
      </w:pPr>
      <w:r>
        <w:t xml:space="preserve">Trong lúc này, Phạm Hồng Vũ không thể do dự, lập tức đáp:</w:t>
      </w:r>
    </w:p>
    <w:p>
      <w:pPr>
        <w:pStyle w:val="BodyText"/>
      </w:pPr>
      <w:r>
        <w:t xml:space="preserve">- Vâng, cảm ơn Chủ tịch tỉnh.</w:t>
      </w:r>
    </w:p>
    <w:p>
      <w:pPr>
        <w:pStyle w:val="BodyText"/>
      </w:pPr>
      <w:r>
        <w:t xml:space="preserve">Vưu Lợi Dân gật đầu, trong mắt toát ra ý cổ vũ.</w:t>
      </w:r>
    </w:p>
    <w:p>
      <w:pPr>
        <w:pStyle w:val="Compact"/>
      </w:pPr>
      <w:r>
        <w:br w:type="textWrapping"/>
      </w:r>
      <w:r>
        <w:br w:type="textWrapping"/>
      </w:r>
    </w:p>
    <w:p>
      <w:pPr>
        <w:pStyle w:val="Heading2"/>
      </w:pPr>
      <w:bookmarkStart w:id="364" w:name="chương-342-làm-mai"/>
      <w:bookmarkEnd w:id="364"/>
      <w:r>
        <w:t xml:space="preserve">342. Chương 342: Làm Mai</w:t>
      </w:r>
    </w:p>
    <w:p>
      <w:pPr>
        <w:pStyle w:val="Compact"/>
      </w:pPr>
      <w:r>
        <w:br w:type="textWrapping"/>
      </w:r>
      <w:r>
        <w:br w:type="textWrapping"/>
      </w:r>
    </w:p>
    <w:p>
      <w:pPr>
        <w:pStyle w:val="BodyText"/>
      </w:pPr>
      <w:r>
        <w:t xml:space="preserve">Phạm Hồng Vũ không có ở lại Hồng Châu nhiều ngày, chỉ ở một đêm, ngày hôm sau liền lên máy bay bay tới thủ đô.</w:t>
      </w:r>
    </w:p>
    <w:p>
      <w:pPr>
        <w:pStyle w:val="BodyText"/>
      </w:pPr>
      <w:r>
        <w:t xml:space="preserve">Hùng Diễm Linh tự mình đưa ra lời mời, không nói đến thân phận địa vị của Hùng Diễm Linh cao như thế nào, chỉ dựa vào quan hệ giữa hắn và Lý Xuân Vũ thì bất kể thế nào cũng không thể đến chậm được.</w:t>
      </w:r>
    </w:p>
    <w:p>
      <w:pPr>
        <w:pStyle w:val="BodyText"/>
      </w:pPr>
      <w:r>
        <w:t xml:space="preserve">Từ xa, Phạm Hồng Vũ đã nhìn thấy Lý Xuân Vũ trong phòng chờ.</w:t>
      </w:r>
    </w:p>
    <w:p>
      <w:pPr>
        <w:pStyle w:val="BodyText"/>
      </w:pPr>
      <w:r>
        <w:t xml:space="preserve">Lý Xuân Vũ hôm nay ăn mặc tương đối chính thống, giày tây, thậm chí còn đeo cả vạt. Chiếc giày màu đen cũng như mái tóc của y, láng cóng, khiến Phạm Hồng Vũ cũng phải sửng sốt.</w:t>
      </w:r>
    </w:p>
    <w:p>
      <w:pPr>
        <w:pStyle w:val="BodyText"/>
      </w:pPr>
      <w:r>
        <w:t xml:space="preserve">Lý Xuân Vũ bình thường rất ghét trang phục quy củ như vậy. Tính cách người này phóng khoáng, nhanh nhẹn, lúc ở Lĩnh Nam có khi mặc quần áo giống như một tên côn đồ, cà lơ phất phơ, bất cần đời. Nếu không quen biết thì không ai biết y là thế gia tử từ thủ đô tới.</w:t>
      </w:r>
    </w:p>
    <w:p>
      <w:pPr>
        <w:pStyle w:val="BodyText"/>
      </w:pPr>
      <w:r>
        <w:t xml:space="preserve">Lý Xuân Vũ không đến đón một mình, bên cạnh còn có một cô gái vóc dáng cao gầy, tóc dài, cả người toát ra một khí chất thanh nhã, cùng với diện mạo xinh đẹp của cô hợp cùng một chỗ lại càng tăng thêm sức mạnh. Lưng cô mang một ba lô nhỏ, lẳng lặng đứng ở đó.</w:t>
      </w:r>
    </w:p>
    <w:p>
      <w:pPr>
        <w:pStyle w:val="BodyText"/>
      </w:pPr>
      <w:r>
        <w:t xml:space="preserve">[CHARGE=3]Bên cạnh Lý Xuân Vũ bây giờ chưa hề thiếu gái đẹp. Trong danh sách của Lý Tầm Hoan không có điểm dừng. Tuy nhiên, lần này Phạm Hồng Vũ lại cảm thấy không được tự nhiên. Thật sự khí chất của Lý Xuân Vũ và người này rất không xứng đôi.</w:t>
      </w:r>
    </w:p>
    <w:p>
      <w:pPr>
        <w:pStyle w:val="BodyText"/>
      </w:pPr>
      <w:r>
        <w:t xml:space="preserve">Lý Xuân Vũ là điển hình của người hồng trần, tục không chửi nổi, cả người chẳng tao nhã chút nào, bình thường chỉ thích những cô gái nóng bỏng, chứ không phải loại con gái tiểu thư.</w:t>
      </w:r>
    </w:p>
    <w:p>
      <w:pPr>
        <w:pStyle w:val="BodyText"/>
      </w:pPr>
      <w:r>
        <w:t xml:space="preserve">Chẳng lẽ đổi khẩu vị?</w:t>
      </w:r>
    </w:p>
    <w:p>
      <w:pPr>
        <w:pStyle w:val="BodyText"/>
      </w:pPr>
      <w:r>
        <w:t xml:space="preserve">- Này, Hồng Vũ.</w:t>
      </w:r>
    </w:p>
    <w:p>
      <w:pPr>
        <w:pStyle w:val="BodyText"/>
      </w:pPr>
      <w:r>
        <w:t xml:space="preserve">Phạm Hồng Vũ vóc dáng cao lớn, xen lẫn bên trong đám hành khách giống như hạc giữa bầy gà. Lý Xuân Vũ đã sớm thấy hắn liền lập tức kêu lên.</w:t>
      </w:r>
    </w:p>
    <w:p>
      <w:pPr>
        <w:pStyle w:val="BodyText"/>
      </w:pPr>
      <w:r>
        <w:t xml:space="preserve">Thật vất vả mới giả vờ điềm đạm thành thục, nhưng nay lại bị hủy mất.</w:t>
      </w:r>
    </w:p>
    <w:p>
      <w:pPr>
        <w:pStyle w:val="BodyText"/>
      </w:pPr>
      <w:r>
        <w:t xml:space="preserve">Lập tức người nào cũng ghé mắt.</w:t>
      </w:r>
    </w:p>
    <w:p>
      <w:pPr>
        <w:pStyle w:val="BodyText"/>
      </w:pPr>
      <w:r>
        <w:t xml:space="preserve">Lý thiếu chẳng thèm quan tâm, chỉ thích làm theo ý mình.</w:t>
      </w:r>
    </w:p>
    <w:p>
      <w:pPr>
        <w:pStyle w:val="BodyText"/>
      </w:pPr>
      <w:r>
        <w:t xml:space="preserve">- Tầm Hoan, là anh đó sao?</w:t>
      </w:r>
    </w:p>
    <w:p>
      <w:pPr>
        <w:pStyle w:val="BodyText"/>
      </w:pPr>
      <w:r>
        <w:t xml:space="preserve">Phạm Hồng Vũ bước nhanh đến, nhìn Lý Xuân Vũ ngạc nhiên nói.</w:t>
      </w:r>
    </w:p>
    <w:p>
      <w:pPr>
        <w:pStyle w:val="BodyText"/>
      </w:pPr>
      <w:r>
        <w:t xml:space="preserve">Cô gái bên cạnh mỉm cười, dường như cảm thấy rất thú vị.</w:t>
      </w:r>
    </w:p>
    <w:p>
      <w:pPr>
        <w:pStyle w:val="BodyText"/>
      </w:pPr>
      <w:r>
        <w:t xml:space="preserve">Lý Xuân Vũ vội vàng nói:</w:t>
      </w:r>
    </w:p>
    <w:p>
      <w:pPr>
        <w:pStyle w:val="BodyText"/>
      </w:pPr>
      <w:r>
        <w:t xml:space="preserve">- Bí thư Phạm, xin cậu chú ý một chút, tại hạ là Lý Xuân Vũ.</w:t>
      </w:r>
    </w:p>
    <w:p>
      <w:pPr>
        <w:pStyle w:val="BodyText"/>
      </w:pPr>
      <w:r>
        <w:t xml:space="preserve">Vừa nói vừa liếc xéo sang cô gái bên cạnh, giống như rất để ý đến cái nhìn của cô với mình.</w:t>
      </w:r>
    </w:p>
    <w:p>
      <w:pPr>
        <w:pStyle w:val="BodyText"/>
      </w:pPr>
      <w:r>
        <w:t xml:space="preserve">- Rất xin lỗi, Trưởng phòng Lý.</w:t>
      </w:r>
    </w:p>
    <w:p>
      <w:pPr>
        <w:pStyle w:val="BodyText"/>
      </w:pPr>
      <w:r>
        <w:t xml:space="preserve">Phạm Hồng Vũ lập tức nghiêm trang nói, cố nén tiếng cười, gọi ngay quan hàm của Lý Xuân Vũ. Nhìn qua, Lý Xuân Vũ hơi sợ cô bé này. Điều này cũng bình thường thôi, rất nhiều người đàn ông nguyện ý vì cô gái của mình mà thay đổi, mặc dù nhiều khi loại thay đổi này chỉ là tạm thời.</w:t>
      </w:r>
    </w:p>
    <w:p>
      <w:pPr>
        <w:pStyle w:val="BodyText"/>
      </w:pPr>
      <w:r>
        <w:t xml:space="preserve">- Được, cậu cứ đoán mò đi. Tôi cho cậu biết, Đông Nhan không phải là bạn gái của tôi, tôi không có may mắn đó.</w:t>
      </w:r>
    </w:p>
    <w:p>
      <w:pPr>
        <w:pStyle w:val="BodyText"/>
      </w:pPr>
      <w:r>
        <w:t xml:space="preserve">Lý Xuân Vũ cũng không phải là đầu óc bình thường, lập tức liền đoán được tâm tư của Phạm Hồng Vũ, lại la lên.</w:t>
      </w:r>
    </w:p>
    <w:p>
      <w:pPr>
        <w:pStyle w:val="BodyText"/>
      </w:pPr>
      <w:r>
        <w:t xml:space="preserve">Hai má của cô gái lập tức đỏ bừng lên, dường như oán trách trừng mắt nhìn Lý Xuân Vũ. Cô gái này thật sự rất nhã nhặn, cho dù tức giận nhưng vẫn mềm mại uyển chuyển, giống như Lý Xuân Vũ rất sợ cô.</w:t>
      </w:r>
    </w:p>
    <w:p>
      <w:pPr>
        <w:pStyle w:val="BodyText"/>
      </w:pPr>
      <w:r>
        <w:t xml:space="preserve">Cũng coi như việc lạ!</w:t>
      </w:r>
    </w:p>
    <w:p>
      <w:pPr>
        <w:pStyle w:val="BodyText"/>
      </w:pPr>
      <w:r>
        <w:t xml:space="preserve">- Xin chào!</w:t>
      </w:r>
    </w:p>
    <w:p>
      <w:pPr>
        <w:pStyle w:val="BodyText"/>
      </w:pPr>
      <w:r>
        <w:t xml:space="preserve">Phạm Hồng Vũ vội vàng chuyển hướng sang cô gái thanh tú, ánh mắt hơi chút kinh ngạc.</w:t>
      </w:r>
    </w:p>
    <w:p>
      <w:pPr>
        <w:pStyle w:val="BodyText"/>
      </w:pPr>
      <w:r>
        <w:t xml:space="preserve">Cô gái này làm cho người ta cảm giác rất quen thuộc.</w:t>
      </w:r>
    </w:p>
    <w:p>
      <w:pPr>
        <w:pStyle w:val="BodyText"/>
      </w:pPr>
      <w:r>
        <w:t xml:space="preserve">- Xin chào, Bí thư Phạm, ngưỡng mộ đại danh đã lâu. Tôi tên là Đông Nhan, chị của tôi là Đông Vũ.</w:t>
      </w:r>
    </w:p>
    <w:p>
      <w:pPr>
        <w:pStyle w:val="BodyText"/>
      </w:pPr>
      <w:r>
        <w:t xml:space="preserve">Cô gái xinh đẹp tự giới thiệu, chú động hướng Phạm Hồng Vũ vươn bàn tay nhỏ bé ra.</w:t>
      </w:r>
    </w:p>
    <w:p>
      <w:pPr>
        <w:pStyle w:val="BodyText"/>
      </w:pPr>
      <w:r>
        <w:t xml:space="preserve">Phạm Hồng Vũ bừng tỉnh, khó trách lại có cảm giác quen thuộc. Hóa ra là em vợ của Bảo Hưng, diện mạo và hình dáng có vài phần tương tự Đông Vũ.</w:t>
      </w:r>
    </w:p>
    <w:p>
      <w:pPr>
        <w:pStyle w:val="BodyText"/>
      </w:pPr>
      <w:r>
        <w:t xml:space="preserve">- Đừng khách sáo, ngưỡng mộ đại danh đã lâu thì thật là không dám.</w:t>
      </w:r>
    </w:p>
    <w:p>
      <w:pPr>
        <w:pStyle w:val="BodyText"/>
      </w:pPr>
      <w:r>
        <w:t xml:space="preserve">Trước mặt một cô gái xinh đẹp, đồng chí Phạm Hồng Vũ lập tức nhiễm tật xấu của Lý Xuân Vũ, quy củ, nho nhã lễ độ, quân tử nghiễm nhiên.</w:t>
      </w:r>
    </w:p>
    <w:p>
      <w:pPr>
        <w:pStyle w:val="BodyText"/>
      </w:pPr>
      <w:r>
        <w:t xml:space="preserve">- Bí thư Phạm quá khiêm tốn rồi, tôi thật sự là ngưỡng mộ đại danh đã lâu. Bài văn của anh trên Nhật báo Quần Chúng tôi đã có đọc qua.</w:t>
      </w:r>
    </w:p>
    <w:p>
      <w:pPr>
        <w:pStyle w:val="BodyText"/>
      </w:pPr>
      <w:r>
        <w:t xml:space="preserve">Đông Nhan nhẹ nhàng cười, rút tay về.</w:t>
      </w:r>
    </w:p>
    <w:p>
      <w:pPr>
        <w:pStyle w:val="BodyText"/>
      </w:pPr>
      <w:r>
        <w:t xml:space="preserve">Bí thư Phạm nhất thời đỏ mặt, chỉ lo ngạc nhiên mà quên mất bỏ tay người ta ra. Nếu làm không tốt thì sẽ sinh ra hiểu lầm, khiến Đông Nhan sẽ quy hắn thành người cùng sở thích với Lý Xuân Vũ, háo sắc.</w:t>
      </w:r>
    </w:p>
    <w:p>
      <w:pPr>
        <w:pStyle w:val="BodyText"/>
      </w:pPr>
      <w:r>
        <w:t xml:space="preserve">- Đi thôi, hôm nay xem như hoàn thành nhiệm vụ. Hai người đều đón được rồi. Tôi nói với cậu đấy, Hồng Vũ, Bảo Hưng đã ra ngoài huấn luyện rồi, ba đến năm ngày vẫn chưa về được, nên tôi đại diện anh ta đón tiếp cậu.</w:t>
      </w:r>
    </w:p>
    <w:p>
      <w:pPr>
        <w:pStyle w:val="BodyText"/>
      </w:pPr>
      <w:r>
        <w:t xml:space="preserve">Bảo Hưng hiện tại là trại phó quân khu cảnh vệ thủ đô, phụ trách an nguy xung quanh thủ đô. Phương diện huấn luyện lúc nào cũng phải có, không dám lơi lỏng. Cũng may, Bảo Hưng vốn xuất thân từ bộ đội dã chiến chủ lực, nên tập mãi cũng thành quen.</w:t>
      </w:r>
    </w:p>
    <w:p>
      <w:pPr>
        <w:pStyle w:val="BodyText"/>
      </w:pPr>
      <w:r>
        <w:t xml:space="preserve">Thấy Phạm Hồng Vũ hơi chút khó hiểu, Đông Nhan liền giải thích nói:</w:t>
      </w:r>
    </w:p>
    <w:p>
      <w:pPr>
        <w:pStyle w:val="BodyText"/>
      </w:pPr>
      <w:r>
        <w:t xml:space="preserve">- Tôi cũng vừa từ bên ngoài trở về, sưu tầm dân ca.</w:t>
      </w:r>
    </w:p>
    <w:p>
      <w:pPr>
        <w:pStyle w:val="BodyText"/>
      </w:pPr>
      <w:r>
        <w:t xml:space="preserve">- Sưu tầm dân ca? Cô là nhà văn?</w:t>
      </w:r>
    </w:p>
    <w:p>
      <w:pPr>
        <w:pStyle w:val="BodyText"/>
      </w:pPr>
      <w:r>
        <w:t xml:space="preserve">Phạm Hồng Vũ cảm thấy kinh ngạc hỏi.</w:t>
      </w:r>
    </w:p>
    <w:p>
      <w:pPr>
        <w:pStyle w:val="BodyText"/>
      </w:pPr>
      <w:r>
        <w:t xml:space="preserve">Đông Nhan cười nói:</w:t>
      </w:r>
    </w:p>
    <w:p>
      <w:pPr>
        <w:pStyle w:val="BodyText"/>
      </w:pPr>
      <w:r>
        <w:t xml:space="preserve">- Nhà văn thì không dám, nhưng tôi rất thích sáng tác. Tôi bây giờ vẫn còn là sinh viên thủ đô mà.</w:t>
      </w:r>
    </w:p>
    <w:p>
      <w:pPr>
        <w:pStyle w:val="BodyText"/>
      </w:pPr>
      <w:r>
        <w:t xml:space="preserve">Cho tới bây giờ vẫn chưa phải là kỳ nghỉ đông, vì sao Đông Nhan lại ra ngoài sưu tầm dân ca, Phạm Hồng Vũ cũng không tiện truy hỏi. Lần đầu gặp mặt, truy vấn người ta là hoàn toàn không lễ phép.</w:t>
      </w:r>
    </w:p>
    <w:p>
      <w:pPr>
        <w:pStyle w:val="BodyText"/>
      </w:pPr>
      <w:r>
        <w:t xml:space="preserve">Ba của Đông Nhan là Trưởng ban, chân chính là thiên kim thế gia, nên vẫn có chỗ đặc biệt của mình.</w:t>
      </w:r>
    </w:p>
    <w:p>
      <w:pPr>
        <w:pStyle w:val="BodyText"/>
      </w:pPr>
      <w:r>
        <w:t xml:space="preserve">- A, Phạm nhị, cậu thật chưa kết hôn mà phải không? Nếu không tôi làm mai cho, đối tượng của hai người như thế nào?</w:t>
      </w:r>
    </w:p>
    <w:p>
      <w:pPr>
        <w:pStyle w:val="BodyText"/>
      </w:pPr>
      <w:r>
        <w:t xml:space="preserve">Lý Xuân Vũ cũng không biết bị chập dây thần kinh nào, bỗng nhiên không hiểu ra sao lại toát ra một câu như vậy.</w:t>
      </w:r>
    </w:p>
    <w:p>
      <w:pPr>
        <w:pStyle w:val="BodyText"/>
      </w:pPr>
      <w:r>
        <w:t xml:space="preserve">Phạm Hồng Vũ còn chưa kịp nói chuyện, Đông Nhan liền a lên một tiếng, hai má lập tức đỏ ửng, sẵng giọng:</w:t>
      </w:r>
    </w:p>
    <w:p>
      <w:pPr>
        <w:pStyle w:val="BodyText"/>
      </w:pPr>
      <w:r>
        <w:t xml:space="preserve">- Anh Vũ Xuân, anh đang nói bậy gì đó?</w:t>
      </w:r>
    </w:p>
    <w:p>
      <w:pPr>
        <w:pStyle w:val="BodyText"/>
      </w:pPr>
      <w:r>
        <w:t xml:space="preserve">- Anh làm sao mà nói càn? Anh chính là nghiêm chỉnh đề nghị. Em không phải sẽ tốt nghiệp sao? Phạm nhị so với em cũng không sai biệt lắm, trai tài gái sắc, chẳng phải là phù hợp?</w:t>
      </w:r>
    </w:p>
    <w:p>
      <w:pPr>
        <w:pStyle w:val="BodyText"/>
      </w:pPr>
      <w:r>
        <w:t xml:space="preserve">Lý Xuân Vũ lại nghiêm túc, dừng bước nói.</w:t>
      </w:r>
    </w:p>
    <w:p>
      <w:pPr>
        <w:pStyle w:val="BodyText"/>
      </w:pPr>
      <w:r>
        <w:t xml:space="preserve">- Xuân Vũ, đừng có nói nhảm.</w:t>
      </w:r>
    </w:p>
    <w:p>
      <w:pPr>
        <w:pStyle w:val="BodyText"/>
      </w:pPr>
      <w:r>
        <w:t xml:space="preserve">Phạm Hồng Vũ nhịn không được, quát lớn một tiếng.</w:t>
      </w:r>
    </w:p>
    <w:p>
      <w:pPr>
        <w:pStyle w:val="BodyText"/>
      </w:pPr>
      <w:r>
        <w:t xml:space="preserve">Người này sao lại như thế? Có nói giỡn cũng phải chú ý đối tượng chứ? Đông Nhan cũng không phải là loại con gái hư hỏng, làm sao có thể nói đùa như vậy được chứ?</w:t>
      </w:r>
    </w:p>
    <w:p>
      <w:pPr>
        <w:pStyle w:val="BodyText"/>
      </w:pPr>
      <w:r>
        <w:t xml:space="preserve">Lý Xuân Vũ vẫn không chịu từ bỏ, cười nói:</w:t>
      </w:r>
    </w:p>
    <w:p>
      <w:pPr>
        <w:pStyle w:val="BodyText"/>
      </w:pPr>
      <w:r>
        <w:t xml:space="preserve">- Tôi chỉ là người truyền đạt lại. Bảo Hưng sớm đã có suy nghĩ này. Mấy ngày nữa khi anh ta trở về, sẽ đích thân nói chuyện cưới xin với cậu.</w:t>
      </w:r>
    </w:p>
    <w:p>
      <w:pPr>
        <w:pStyle w:val="BodyText"/>
      </w:pPr>
      <w:r>
        <w:t xml:space="preserve">Sững sờ!</w:t>
      </w:r>
    </w:p>
    <w:p>
      <w:pPr>
        <w:pStyle w:val="BodyText"/>
      </w:pPr>
      <w:r>
        <w:t xml:space="preserve">Ngay cả việc cầu hôn mà cũng nói ra như vậy.</w:t>
      </w:r>
    </w:p>
    <w:p>
      <w:pPr>
        <w:pStyle w:val="BodyText"/>
      </w:pPr>
      <w:r>
        <w:t xml:space="preserve">- Anh Xuân Vũ, anh đừng nói lung tung, em không thèm để ý đến anh nữa.</w:t>
      </w:r>
    </w:p>
    <w:p>
      <w:pPr>
        <w:pStyle w:val="BodyText"/>
      </w:pPr>
      <w:r>
        <w:t xml:space="preserve">Đông Nhan vốn điềm đạm nho nhã, nhưng rốt cuộc cũng là con gái, xấu hổ đến không chịu được, cũng không thèm quan tâm đến hình tượng thục nữ, hướng Lý Xuân Vũ hờn dỗi. Khuôn mặt nhỏ nhắn đỏ rực, khiến người ta cảm thấy đẹp không sao tả xiết/</w:t>
      </w:r>
    </w:p>
    <w:p>
      <w:pPr>
        <w:pStyle w:val="BodyText"/>
      </w:pPr>
      <w:r>
        <w:t xml:space="preserve">- Được, anh không nói nữa, em đừng giận. Chọc giận em, anh gánh không nổi đâu.</w:t>
      </w:r>
    </w:p>
    <w:p>
      <w:pPr>
        <w:pStyle w:val="BodyText"/>
      </w:pPr>
      <w:r>
        <w:t xml:space="preserve">Mắt thấy chọc cô cũng đủ rồi, Lý Xuân Vũ liền ngưng lại, tuy nhiên miệng vẫn nói nhỏ:</w:t>
      </w:r>
    </w:p>
    <w:p>
      <w:pPr>
        <w:pStyle w:val="BodyText"/>
      </w:pPr>
      <w:r>
        <w:t xml:space="preserve">- Vốn là ý kiến của Bảo Hưng, ngay cả chị của em cũng tán thành.</w:t>
      </w:r>
    </w:p>
    <w:p>
      <w:pPr>
        <w:pStyle w:val="BodyText"/>
      </w:pPr>
      <w:r>
        <w:t xml:space="preserve">Phạm Hồng Vũ quả thật chết lặng.</w:t>
      </w:r>
    </w:p>
    <w:p>
      <w:pPr>
        <w:pStyle w:val="BodyText"/>
      </w:pPr>
      <w:r>
        <w:t xml:space="preserve">Hóa ra chẳng những có Lý Xuân Vũ mà còn có hai vị bằng hữu ở thủ đô, ngàn dặm xa xôi dắt mối cho Phạm Hồng Vũ.</w:t>
      </w:r>
    </w:p>
    <w:p>
      <w:pPr>
        <w:pStyle w:val="BodyText"/>
      </w:pPr>
      <w:r>
        <w:t xml:space="preserve">Đoạn đường này thật là có điểm xấu hổ.</w:t>
      </w:r>
    </w:p>
    <w:p>
      <w:pPr>
        <w:pStyle w:val="BodyText"/>
      </w:pPr>
      <w:r>
        <w:t xml:space="preserve">Cũng may Phạm Hồng Vũ ngồi ở vị trí lái phụ, Lý Xuân Vũ và Đông Nhan ngồi ở đằng sau, cho nên tình thế mới không tiến thêm một bước chuyển biến xấu.</w:t>
      </w:r>
    </w:p>
    <w:p>
      <w:pPr>
        <w:pStyle w:val="BodyText"/>
      </w:pPr>
      <w:r>
        <w:t xml:space="preserve">Lý Xuân Vũ trước chở Đông Nhan về nhà.</w:t>
      </w:r>
    </w:p>
    <w:p>
      <w:pPr>
        <w:pStyle w:val="BodyText"/>
      </w:pPr>
      <w:r>
        <w:t xml:space="preserve">Đông Nhan sớm khôi phục lại sự bình tĩnh, tư văn hữu lễ chào tạm biệt hai người rồi đi lên lầu.</w:t>
      </w:r>
    </w:p>
    <w:p>
      <w:pPr>
        <w:pStyle w:val="BodyText"/>
      </w:pPr>
      <w:r>
        <w:t xml:space="preserve">Lý Xuân Vũ vừa khởi động xe vừa nói với Phạm Hồng Vũ:</w:t>
      </w:r>
    </w:p>
    <w:p>
      <w:pPr>
        <w:pStyle w:val="BodyText"/>
      </w:pPr>
      <w:r>
        <w:t xml:space="preserve">- Phạm nhị, tôi nói thật, Đông Nhan là người rất tốt. Bất kể diện mạo, dáng người, gia thế, tính cách, trình độ văn hóa đều là hạng nhất. Bảo Hưng cũng đã nói qua với tôi, có ý tưởng làm mai cho cậu. Cậu nếu cảm thấy thích hợp thì tiến tới, hai anh em tôi phụ trách trợ thủ cho cậu. Không nói là trăm phần trăm thắng, nhưng ít nhất cũng có năm sáu phần nắm chắc.</w:t>
      </w:r>
    </w:p>
    <w:p>
      <w:pPr>
        <w:pStyle w:val="BodyText"/>
      </w:pPr>
      <w:r>
        <w:t xml:space="preserve">Vốn tưởng rằng Lý Xuân Vũ chỉ nói giỡn, không ngờ y lại nói thật. Phạm Hồng Vũ vừa buồn cười vừa tức giận nói:</w:t>
      </w:r>
    </w:p>
    <w:p>
      <w:pPr>
        <w:pStyle w:val="BodyText"/>
      </w:pPr>
      <w:r>
        <w:t xml:space="preserve">- Thôi đi, anh khi nào chuyển nghề làm bà mai vậy?</w:t>
      </w:r>
    </w:p>
    <w:p>
      <w:pPr>
        <w:pStyle w:val="BodyText"/>
      </w:pPr>
      <w:r>
        <w:t xml:space="preserve">- Chớ cợt nhả với tôi, tôi đang nói chuyện nghiêm chỉnh với cậu đấy.</w:t>
      </w:r>
    </w:p>
    <w:p>
      <w:pPr>
        <w:pStyle w:val="BodyText"/>
      </w:pPr>
      <w:r>
        <w:t xml:space="preserve">Lý Xuân Vũ lập tức trừng mắt, hết sức nghiêm túc.</w:t>
      </w:r>
    </w:p>
    <w:p>
      <w:pPr>
        <w:pStyle w:val="BodyText"/>
      </w:pPr>
      <w:r>
        <w:t xml:space="preserve">Ơ, không ngờ lại là đồng chí Phạm Hồng Vũ cợt nhả?</w:t>
      </w:r>
    </w:p>
    <w:p>
      <w:pPr>
        <w:pStyle w:val="BodyText"/>
      </w:pPr>
      <w:r>
        <w:t xml:space="preserve">- Tôi biết, cậu đang quen với Triệu Ca, nhưng hai người thật đúng là không thích hợp. Cậu nên biết, cô ta bây giờ là người Hongkong, cậu sau này nhất định là phát triển trong thể chế. Nhân tiện lúc này cậu phải làm cho rõ ràng.</w:t>
      </w:r>
    </w:p>
    <w:p>
      <w:pPr>
        <w:pStyle w:val="BodyText"/>
      </w:pPr>
      <w:r>
        <w:t xml:space="preserve">Lý Xuân Vũ còn nghiêm túc phân tích cho Phạm Hồng Vũ.</w:t>
      </w:r>
    </w:p>
    <w:p>
      <w:pPr>
        <w:pStyle w:val="BodyText"/>
      </w:pPr>
      <w:r>
        <w:t xml:space="preserve">- A, ngưng lại đi, chúng ta đừng nói chuyện này nữa được không? Tôi sắp gặp cô Hùng rồi, trong đầu đang rất khẩn trương, anh đừng làm cho tôi thêm phiền, đỡ cho tôi khỏi làm trò cười cho thiên hạ.</w:t>
      </w:r>
    </w:p>
    <w:p>
      <w:pPr>
        <w:pStyle w:val="BodyText"/>
      </w:pPr>
      <w:r>
        <w:t xml:space="preserve">Phạm Hồng Vũ liên thanh nói.</w:t>
      </w:r>
    </w:p>
    <w:p>
      <w:pPr>
        <w:pStyle w:val="BodyText"/>
      </w:pPr>
      <w:r>
        <w:t xml:space="preserve">Lý Xuân Vũ bình thường không nói, nhưng khi nói lại lợi hại như vậy.</w:t>
      </w:r>
    </w:p>
    <w:p>
      <w:pPr>
        <w:pStyle w:val="BodyText"/>
      </w:pPr>
      <w:r>
        <w:t xml:space="preserve">Tuy nhiên, chiêu lảng sang chuyện khác này cũng khá là dùng được. Lý Xuân Vũ rốt cuộc cũng tỉnh táo lại, đĩnh đạc nói:</w:t>
      </w:r>
    </w:p>
    <w:p>
      <w:pPr>
        <w:pStyle w:val="BodyText"/>
      </w:pPr>
      <w:r>
        <w:t xml:space="preserve">- Có cái gì mà khẩn trương chứ? Cậu và tôi quan hệ như thế nào? Anh em! Mẹ của tôi chính là mẹ của cậu, cậu gặp mẹ mình mà khẩn trương cái gì?</w:t>
      </w:r>
    </w:p>
    <w:p>
      <w:pPr>
        <w:pStyle w:val="BodyText"/>
      </w:pPr>
      <w:r>
        <w:t xml:space="preserve">Phạm Hồng Vũ không khỏi cười lắc đầu.</w:t>
      </w:r>
    </w:p>
    <w:p>
      <w:pPr>
        <w:pStyle w:val="BodyText"/>
      </w:pPr>
      <w:r>
        <w:t xml:space="preserve">Cũng không phải hắn không tin lời nói của Lý Xuân Vũ. Lý Xuân Vũ là người cực kỳ trọng nghĩa khí, là bạn tốt. Hắn xem ra, Phạm Hồng Vũ đến nhà hắn chẳng khác gì trở về nhà của mình, có cái gì cần phải khẩn trương.</w:t>
      </w:r>
    </w:p>
    <w:p>
      <w:pPr>
        <w:pStyle w:val="BodyText"/>
      </w:pPr>
      <w:r>
        <w:t xml:space="preserve">Nhưng Phạm Hồng Vũ lại không nghĩ như vậy.</w:t>
      </w:r>
    </w:p>
    <w:p>
      <w:pPr>
        <w:pStyle w:val="BodyText"/>
      </w:pPr>
      <w:r>
        <w:t xml:space="preserve">Tính cách của cô Hùng tuyệt không giống như Lý Xuân Vũ. Nếu làm không tốt sẽ lưu lại ấn tượng xấu trong lòng của bà ấy.</w:t>
      </w:r>
    </w:p>
    <w:p>
      <w:pPr>
        <w:pStyle w:val="BodyText"/>
      </w:pPr>
      <w:r>
        <w:t xml:space="preserve">- Phạm nhị, cậu khoan hãy nói, tôi thật sự là phục cậu đấy. Tiểu tử cậu quả là thiên tài về chính trị. Cậu nói xem, cậu làm sao mà bắt mạch chuẩn như vậy? Mẹ tôi ở nhà còn phải khen cậu.</w:t>
      </w:r>
    </w:p>
    <w:p>
      <w:pPr>
        <w:pStyle w:val="BodyText"/>
      </w:pPr>
      <w:r>
        <w:t xml:space="preserve">- Được rồi, anh an tâm lái xe đi. Cái gì là thiên tài chính trị, chỉ là mù mờ. Trước mặt cô Hùng, ngàn vạn lần đừng nói như vậy. Thật sự là không đảm đương nổi.</w:t>
      </w:r>
    </w:p>
    <w:p>
      <w:pPr>
        <w:pStyle w:val="BodyText"/>
      </w:pPr>
      <w:r>
        <w:t xml:space="preserve">- Được, tiểu tử cậu cứ tiếp tục khiêm tốn đi. Tôi biết, cậu cho tới bây giờ đều là người khiêm tốn, không kiêu ngạo.</w:t>
      </w:r>
    </w:p>
    <w:p>
      <w:pPr>
        <w:pStyle w:val="Compact"/>
      </w:pPr>
      <w:r>
        <w:t xml:space="preserve">Lý Xuân Vũ miệng nói hươu nói vượn, dưới chân không ngừng nhấn ga. Chiếc ô tô nhanh như điện chớp, hướng phía trước chạy vội.</w:t>
      </w:r>
      <w:r>
        <w:br w:type="textWrapping"/>
      </w:r>
      <w:r>
        <w:br w:type="textWrapping"/>
      </w:r>
    </w:p>
    <w:p>
      <w:pPr>
        <w:pStyle w:val="Heading2"/>
      </w:pPr>
      <w:bookmarkStart w:id="365" w:name="chương-343-tiên-hạ-thủ-vi-cường"/>
      <w:bookmarkEnd w:id="365"/>
      <w:r>
        <w:t xml:space="preserve">343. Chương 343: Tiên Hạ Thủ Vi Cường</w:t>
      </w:r>
    </w:p>
    <w:p>
      <w:pPr>
        <w:pStyle w:val="Compact"/>
      </w:pPr>
      <w:r>
        <w:br w:type="textWrapping"/>
      </w:r>
      <w:r>
        <w:br w:type="textWrapping"/>
      </w:r>
    </w:p>
    <w:p>
      <w:pPr>
        <w:pStyle w:val="BodyText"/>
      </w:pPr>
      <w:r>
        <w:t xml:space="preserve">Chính là nói “Mẹ tôi cấp cho Phạm Hồng Vũ đãi ngộ tương đối cao, tự mình ở nhà chờ đón”.</w:t>
      </w:r>
    </w:p>
    <w:p>
      <w:pPr>
        <w:pStyle w:val="BodyText"/>
      </w:pPr>
      <w:r>
        <w:t xml:space="preserve">Chiếc xe tiến vào trong một con ngõ nhỏ, tuy không rộng nhưng có thể miễn cưỡng chứa được hai xe ngược chiều nhau. Đầu hẻm cũng không thấy có chiến sĩ canh gác. Nhưng Phạm Hồng Vũ rất rõ ràng, đây đều là bày ra ngoài cho người ta thấy. Lý gia nếu ở đây, con ngõ nhỏ này nhất định là được bộ môn có liên quan bảo vệ nghiêm ngặt. Hơn nữa, người có quyền lực như ông cụ Lý, ở nước cộng hòa này chỉ có thể đếm được trên đầu ngón tay.</w:t>
      </w:r>
    </w:p>
    <w:p>
      <w:pPr>
        <w:pStyle w:val="BodyText"/>
      </w:pPr>
      <w:r>
        <w:t xml:space="preserve">- Phạm nhị, cậu có phải là cảm thấy con hẻm này già quá rồi không?</w:t>
      </w:r>
    </w:p>
    <w:p>
      <w:pPr>
        <w:pStyle w:val="BodyText"/>
      </w:pPr>
      <w:r>
        <w:t xml:space="preserve">Sau khi tiến vào trong ngõ, Lý Xuân Vũ lại giảm tốc độ xe, quay đầu lại hỏi.</w:t>
      </w:r>
    </w:p>
    <w:p>
      <w:pPr>
        <w:pStyle w:val="BodyText"/>
      </w:pPr>
      <w:r>
        <w:t xml:space="preserve">Phạm Hồng Vũ nói thật:</w:t>
      </w:r>
    </w:p>
    <w:p>
      <w:pPr>
        <w:pStyle w:val="BodyText"/>
      </w:pPr>
      <w:r>
        <w:t xml:space="preserve">- Không có, tôi chỉ cảm thấy bên trong nội tình rất thâm hậu.</w:t>
      </w:r>
    </w:p>
    <w:p>
      <w:pPr>
        <w:pStyle w:val="BodyText"/>
      </w:pPr>
      <w:r>
        <w:t xml:space="preserve">- Stop!</w:t>
      </w:r>
    </w:p>
    <w:p>
      <w:pPr>
        <w:pStyle w:val="BodyText"/>
      </w:pPr>
      <w:r>
        <w:t xml:space="preserve">[CHARGE=3]Lý Xuân Vũ bĩu môi, khinh thường vung tay lên.</w:t>
      </w:r>
    </w:p>
    <w:p>
      <w:pPr>
        <w:pStyle w:val="BodyText"/>
      </w:pPr>
      <w:r>
        <w:t xml:space="preserve">- Cậu đấy, đúng là ông cụ non, chưa già đã yếu, thật không có sức mạnh gì cả. Xem ra cậu không thể làm chính trị, nếu làm chính trị, hương vị sẽ thay đổi ngay. Lúc trước cậu đại náo phòng công an hăng hái đến cỡ nào.</w:t>
      </w:r>
    </w:p>
    <w:p>
      <w:pPr>
        <w:pStyle w:val="BodyText"/>
      </w:pPr>
      <w:r>
        <w:t xml:space="preserve">Phạm Hồng Vũ cũng không nói gì.</w:t>
      </w:r>
    </w:p>
    <w:p>
      <w:pPr>
        <w:pStyle w:val="BodyText"/>
      </w:pPr>
      <w:r>
        <w:t xml:space="preserve">Hắn bất quá là thuận miệng trả lời một câu, tất nhiên là cũng không biết được lại làm Lý Xuân Vũ bực tức như vậy.</w:t>
      </w:r>
    </w:p>
    <w:p>
      <w:pPr>
        <w:pStyle w:val="BodyText"/>
      </w:pPr>
      <w:r>
        <w:t xml:space="preserve">- Anh có phải là chán hay không?</w:t>
      </w:r>
    </w:p>
    <w:p>
      <w:pPr>
        <w:pStyle w:val="BodyText"/>
      </w:pPr>
      <w:r>
        <w:t xml:space="preserve">- Đương nhiên là chán rồi. Tôi đã nói với cậu, tôi từ nhỏ đã lớn lên trong con hẻm này, bây giờ nhìn thấy một bông hoa, một cọng cỏ cũng cảm thấy bực bội. Bên ngoài có bao nhiêu phấn kích, đúng không? Hongkong, Giang Khẩu, phía nam, không nơi nào là không phồn hoa? Cho dù bên Quỳnh Hải cũng thú vị hơn nơi này.</w:t>
      </w:r>
    </w:p>
    <w:p>
      <w:pPr>
        <w:pStyle w:val="BodyText"/>
      </w:pPr>
      <w:r>
        <w:t xml:space="preserve">Lý Xuân Vũ nói xong, trên mặt lộ ra vẻ hướng tới vô hạn.</w:t>
      </w:r>
    </w:p>
    <w:p>
      <w:pPr>
        <w:pStyle w:val="BodyText"/>
      </w:pPr>
      <w:r>
        <w:t xml:space="preserve">Phạm Hồng Vũ không khỏi bật cười.</w:t>
      </w:r>
    </w:p>
    <w:p>
      <w:pPr>
        <w:pStyle w:val="BodyText"/>
      </w:pPr>
      <w:r>
        <w:t xml:space="preserve">Đây là tâm tư hướng ngoại. Lý Xuân Vũ trước kia ở thủ đô lúc ẩn lúc hiện. Hai mươi mấy năm dưới chân thiên tử, cũng gặp phải thời điểm chán chường. Sau này, thủ đô dù sao phong cách cổ vẫn còn quá nặng, so với những thành thị trộn lẫn phong vị phương tây nồng đậm như Hongkong, Giang Khẩu thì dường như không còn cái gì hứng thú nữa.</w:t>
      </w:r>
    </w:p>
    <w:p>
      <w:pPr>
        <w:pStyle w:val="BodyText"/>
      </w:pPr>
      <w:r>
        <w:t xml:space="preserve">Lý Xuân Vũ thời gian trước cùng với Hạ Ngôn ở bên ngoài làm bất động sản mấy tháng trời, trong tay kiếm được không ít tiền, quả thật gống như sống tại thiên đường. Khi trở lại thủ đô, lập tức liền cảm thấy con ngõ nhỏ này như thế nào cũng không vừa mắt, chỉ muốn chạy ra bên ngoài.</w:t>
      </w:r>
    </w:p>
    <w:p>
      <w:pPr>
        <w:pStyle w:val="BodyText"/>
      </w:pPr>
      <w:r>
        <w:t xml:space="preserve">- Tầm Hoan, anh nói sai rồi.</w:t>
      </w:r>
    </w:p>
    <w:p>
      <w:pPr>
        <w:pStyle w:val="BodyText"/>
      </w:pPr>
      <w:r>
        <w:t xml:space="preserve">Lý Xuân Vũ liền mở to mắt.</w:t>
      </w:r>
    </w:p>
    <w:p>
      <w:pPr>
        <w:pStyle w:val="BodyText"/>
      </w:pPr>
      <w:r>
        <w:t xml:space="preserve">Đồng chí Tầm Hoan phiền nhất là bị người thuyết giáo.</w:t>
      </w:r>
    </w:p>
    <w:p>
      <w:pPr>
        <w:pStyle w:val="BodyText"/>
      </w:pPr>
      <w:r>
        <w:t xml:space="preserve">Phạm Hồng Vũ cũng không để ý tới y, nghiêm túc nói:</w:t>
      </w:r>
    </w:p>
    <w:p>
      <w:pPr>
        <w:pStyle w:val="BodyText"/>
      </w:pPr>
      <w:r>
        <w:t xml:space="preserve">- Anh đừng nghĩ thế giới bên ngoài rất phấn khích. Đừng quên, căn cơ của anh là ở thủ đô. Không có căn cơ này, anh có còn ình có thể như cá gặp nước bây giờ không?</w:t>
      </w:r>
    </w:p>
    <w:p>
      <w:pPr>
        <w:pStyle w:val="BodyText"/>
      </w:pPr>
      <w:r>
        <w:t xml:space="preserve">- Thế cậu bảo tôi ở nơi này là để làm mật thám cho cậu?</w:t>
      </w:r>
    </w:p>
    <w:p>
      <w:pPr>
        <w:pStyle w:val="BodyText"/>
      </w:pPr>
      <w:r>
        <w:t xml:space="preserve">Lý Xuân Vũ rất không khách khí phản bác lại.</w:t>
      </w:r>
    </w:p>
    <w:p>
      <w:pPr>
        <w:pStyle w:val="BodyText"/>
      </w:pPr>
      <w:r>
        <w:t xml:space="preserve">Phạm Hồng Vũ lắc đầu nói:</w:t>
      </w:r>
    </w:p>
    <w:p>
      <w:pPr>
        <w:pStyle w:val="BodyText"/>
      </w:pPr>
      <w:r>
        <w:t xml:space="preserve">- Anh sai rồi, không phải là làm mật thám cho tôi mà là cho chúng ta.</w:t>
      </w:r>
    </w:p>
    <w:p>
      <w:pPr>
        <w:pStyle w:val="BodyText"/>
      </w:pPr>
      <w:r>
        <w:t xml:space="preserve">Lời này Lý Xuân Vũ phản bác không được.</w:t>
      </w:r>
    </w:p>
    <w:p>
      <w:pPr>
        <w:pStyle w:val="BodyText"/>
      </w:pPr>
      <w:r>
        <w:t xml:space="preserve">Trên thực tế, bọn họ hiện tại thật là “chúng ta”. Phạm Hồng Vũ người này thật sự đạt đến một trình độ nào đó. Nếu như không có Phạm Hồng Vũ, Lý Tầm Hoan y bây gờ vẫn còn ở thủ đô không két không vị.</w:t>
      </w:r>
    </w:p>
    <w:p>
      <w:pPr>
        <w:pStyle w:val="BodyText"/>
      </w:pPr>
      <w:r>
        <w:t xml:space="preserve">Con đường làm quan của Phạm Hồng Vũ thuận buồm xuôi gió, nói cho cùng đối với tất cả mọi người đều có lợi.</w:t>
      </w:r>
    </w:p>
    <w:p>
      <w:pPr>
        <w:pStyle w:val="BodyText"/>
      </w:pPr>
      <w:r>
        <w:t xml:space="preserve">- Được, chính là chỗ này. Cậu yên tâm đi, tôi chỉ nói như vậy thôi, chứ không thật sự vứt bỏ chỗ này.</w:t>
      </w:r>
    </w:p>
    <w:p>
      <w:pPr>
        <w:pStyle w:val="BodyText"/>
      </w:pPr>
      <w:r>
        <w:t xml:space="preserve">Lý Xuân Vũ vẫn còn có điểm tốt, chỉ cần y cảm thấy anh nói có đạo lý sẽ có cùng nhận thức với anh, sẽ không càn quấy.</w:t>
      </w:r>
    </w:p>
    <w:p>
      <w:pPr>
        <w:pStyle w:val="BodyText"/>
      </w:pPr>
      <w:r>
        <w:t xml:space="preserve">Rất nhanh, chiếc xe đậu lại trước cổng một tứ hợp viện cổ xưa. Phạm Hồng Vũ trước sau hai lần đến thủ đô, nhưng chưa từng đến nhà Phạm Hồng Vũ thăm hỏi qua. Không phải Lý Xuân Vũ không có suy nghĩ này, nhưng thật sự là “hào môn sâu như nước biển”. Đại tộc thế gia và người bình thường cuộc sống không giống nhau. Lý Xuân Vũ còn trẻ như vậy, lại là đời thứ ba, vốn không có nhiều quyền lên tiếng. Thêm nữa là y lúc trước làm việc không đàng hoàng, một lòng một dạ chỉ thích kinh doanh, không hợp với bầu không khí trong gia tộc. Cho nên Lý Xuân Vũ cũng ngại mời Phạm Hồng Vũ đến nhà chơi.</w:t>
      </w:r>
    </w:p>
    <w:p>
      <w:pPr>
        <w:pStyle w:val="BodyText"/>
      </w:pPr>
      <w:r>
        <w:t xml:space="preserve">Phạm Hồng Vũ là bạn của y, nếu chẳng may bị trong nhà lạnh nhạt, Lý Xuân Vũ trên mặt cũng chẳng có gì sáng rọi.</w:t>
      </w:r>
    </w:p>
    <w:p>
      <w:pPr>
        <w:pStyle w:val="BodyText"/>
      </w:pPr>
      <w:r>
        <w:t xml:space="preserve">Lúc này, tự nhiên Hùng Diễm Linh tự mình nói với y, mời Phạm Hồng Vũ về nhà làm khách, khiến y cảm thấy vô cùng có mặt mũi. Lăn lộn nhiều năm như vậy, cuối cùng cũng khiến cho bề trên trong nhà coi trọng bạn bè của mình. Ít nhất chứng minh, ánh mắt của Lý Xuân Vũ không tầm thường chút nào.</w:t>
      </w:r>
    </w:p>
    <w:p>
      <w:pPr>
        <w:pStyle w:val="BodyText"/>
      </w:pPr>
      <w:r>
        <w:t xml:space="preserve">- Bí thư Phạm, xin mời.</w:t>
      </w:r>
    </w:p>
    <w:p>
      <w:pPr>
        <w:pStyle w:val="BodyText"/>
      </w:pPr>
      <w:r>
        <w:t xml:space="preserve">Lý Xuân Vũ cười hì hì, giơ tay mời khách.</w:t>
      </w:r>
    </w:p>
    <w:p>
      <w:pPr>
        <w:pStyle w:val="BodyText"/>
      </w:pPr>
      <w:r>
        <w:t xml:space="preserve">- Đừng làm rộn!</w:t>
      </w:r>
    </w:p>
    <w:p>
      <w:pPr>
        <w:pStyle w:val="BodyText"/>
      </w:pPr>
      <w:r>
        <w:t xml:space="preserve">Phạm Hồng Vũ trừng mắt nhìn y.</w:t>
      </w:r>
    </w:p>
    <w:p>
      <w:pPr>
        <w:pStyle w:val="BodyText"/>
      </w:pPr>
      <w:r>
        <w:t xml:space="preserve">Lý Xuân Vũ tuổi so với Phạm Hồng Vũ còn muốn lớn hơn, nhưng tâm lý thì không thể đánh đồng. Phạm Hồng Vũ tuyệt đối có ưu thế tâm lý.</w:t>
      </w:r>
    </w:p>
    <w:p>
      <w:pPr>
        <w:pStyle w:val="BodyText"/>
      </w:pPr>
      <w:r>
        <w:t xml:space="preserve">Lý Xuân Vũ cười ha hả, bày ra cái mặt quỷ.</w:t>
      </w:r>
    </w:p>
    <w:p>
      <w:pPr>
        <w:pStyle w:val="BodyText"/>
      </w:pPr>
      <w:r>
        <w:t xml:space="preserve">Ngôi nhà tứ hợp viện rất im lặng. Cây Thường Thanh Đằng bò khắp một vách tường. Mặc dù đang là đầu mùa đông, nhưng nó vẫn tràn đầy sức sống. Phạm Hồng Vũ bước chân tương đối chậm, thưởng thức hoa cỏ trong nhà.</w:t>
      </w:r>
    </w:p>
    <w:p>
      <w:pPr>
        <w:pStyle w:val="BodyText"/>
      </w:pPr>
      <w:r>
        <w:t xml:space="preserve">Lý Xuân Vũ thì chán, nhưng Phạm Hồng Vũ thì lại hứng trí bừng bừng.</w:t>
      </w:r>
    </w:p>
    <w:p>
      <w:pPr>
        <w:pStyle w:val="BodyText"/>
      </w:pPr>
      <w:r>
        <w:t xml:space="preserve">Nhà tứ hợp viện ở thủ đô như vậy có ngàn vạn, bình thường chẳng có chút thu hút, nhưng lại ảnh hưởng đến bề mặt quốc gia.</w:t>
      </w:r>
    </w:p>
    <w:p>
      <w:pPr>
        <w:pStyle w:val="BodyText"/>
      </w:pPr>
      <w:r>
        <w:t xml:space="preserve">- Mẹ!</w:t>
      </w:r>
    </w:p>
    <w:p>
      <w:pPr>
        <w:pStyle w:val="BodyText"/>
      </w:pPr>
      <w:r>
        <w:t xml:space="preserve">Lý Xuân Vũ dẫn Phạm Hồng Vũ vào trong phòng cách, vừa đẩy cửa bước vào đã la to lên.</w:t>
      </w:r>
    </w:p>
    <w:p>
      <w:pPr>
        <w:pStyle w:val="BodyText"/>
      </w:pPr>
      <w:r>
        <w:t xml:space="preserve">Phạm Hồng Vũ giật mình kinh hãi. Hôm nay không phải ngày nghỉ, chẳng lẽ Hùng Diễm Linh tự mình ở nhà chờ hắn? Vốn tưởng rằng Lý Xuân Vũ ở nhà tiếp đãi hắn trước, sau khi Hùng Diễm Linh tan làm thì mới về nhà gặp hắn.</w:t>
      </w:r>
    </w:p>
    <w:p>
      <w:pPr>
        <w:pStyle w:val="BodyText"/>
      </w:pPr>
      <w:r>
        <w:t xml:space="preserve">Trong phòng khách, một người phụ nữ trung niên đang ngồi ngay ngắn trên ghế sofa, cũng không có mang phong cách cán bộ cơ quan, mà lại mặc một bộ váy nhung đen màu vàng nhạt, tóc uốn mang đậm phong cách tây. Bên trong lộ ra khí chất vô cùng ung dung, đúng là một Hùng Diễm Linh mà Phạm Hồng Vũ chưa từng gặp mặt.</w:t>
      </w:r>
    </w:p>
    <w:p>
      <w:pPr>
        <w:pStyle w:val="BodyText"/>
      </w:pPr>
      <w:r>
        <w:t xml:space="preserve">- Tiểu Phạm đến rồi à? Hoan nghênh, hoan nghênh.</w:t>
      </w:r>
    </w:p>
    <w:p>
      <w:pPr>
        <w:pStyle w:val="BodyText"/>
      </w:pPr>
      <w:r>
        <w:t xml:space="preserve">Hùng Diễm Linh chậm rãi đứng dậy, khẽ cười nói.</w:t>
      </w:r>
    </w:p>
    <w:p>
      <w:pPr>
        <w:pStyle w:val="BodyText"/>
      </w:pPr>
      <w:r>
        <w:t xml:space="preserve">Phạm Hồng Vũ bước nhanh đến, hướng Hùng Diễm Linh hơi cúi đầu, thanh âm cung kính:</w:t>
      </w:r>
    </w:p>
    <w:p>
      <w:pPr>
        <w:pStyle w:val="BodyText"/>
      </w:pPr>
      <w:r>
        <w:t xml:space="preserve">- Xin chào, cô Hùng!</w:t>
      </w:r>
    </w:p>
    <w:p>
      <w:pPr>
        <w:pStyle w:val="BodyText"/>
      </w:pPr>
      <w:r>
        <w:t xml:space="preserve">- Tốt, tốt!</w:t>
      </w:r>
    </w:p>
    <w:p>
      <w:pPr>
        <w:pStyle w:val="BodyText"/>
      </w:pPr>
      <w:r>
        <w:t xml:space="preserve">Hùng Diễm Linh hướng Phạm Hồng Vũ đưa tay ra.</w:t>
      </w:r>
    </w:p>
    <w:p>
      <w:pPr>
        <w:pStyle w:val="BodyText"/>
      </w:pPr>
      <w:r>
        <w:t xml:space="preserve">Theo tuổi Lý Xuân Vũ mà suy đoán, Hùng Diễm Linh cũng là gần năm mươi tuổi rồi, tuy nhiên, nếu chỉ đơn thuần nhìn tướng mạo thì tối đa chưa tới bốn mươi. Trong lúc này, ngoại trừ vẻ đoan trang trời sinh được bảo dưỡng thích hợp thì có liên quan đến khí độ của bà.</w:t>
      </w:r>
    </w:p>
    <w:p>
      <w:pPr>
        <w:pStyle w:val="BodyText"/>
      </w:pPr>
      <w:r>
        <w:t xml:space="preserve">- Đến đây ngồi, Tiểu Phạm.</w:t>
      </w:r>
    </w:p>
    <w:p>
      <w:pPr>
        <w:pStyle w:val="BodyText"/>
      </w:pPr>
      <w:r>
        <w:t xml:space="preserve">Hùng Diễm Linh ôn hòa nói.</w:t>
      </w:r>
    </w:p>
    <w:p>
      <w:pPr>
        <w:pStyle w:val="BodyText"/>
      </w:pPr>
      <w:r>
        <w:t xml:space="preserve">- Vâng, cảm ơn cô Hùng.</w:t>
      </w:r>
    </w:p>
    <w:p>
      <w:pPr>
        <w:pStyle w:val="BodyText"/>
      </w:pPr>
      <w:r>
        <w:t xml:space="preserve">Phạm Hồng Vũ lại hơi cúi đầu, thản nhiên ngồi xuống, hai tay đặt lên đầu gối, sống lưng thẳng, tư thế ngồi đoan chính vô cùng. Trước mặt Hùng Diễm Linh, Phạm Hồng Vũ tuân thủ nghiêm ngặt lễ tiết trong quan trường, vô cùng kính cẩn, không thể như Lý Xuân Vũ đã nói, trở thành “mẹ ta” mà đối đãi.</w:t>
      </w:r>
    </w:p>
    <w:p>
      <w:pPr>
        <w:pStyle w:val="BodyText"/>
      </w:pPr>
      <w:r>
        <w:t xml:space="preserve">Hùng Diễm Linh mỉm cười nói:</w:t>
      </w:r>
    </w:p>
    <w:p>
      <w:pPr>
        <w:pStyle w:val="BodyText"/>
      </w:pPr>
      <w:r>
        <w:t xml:space="preserve">- Tiểu Phạm, đừng câu nệ, cháu và Xuân Vũ là bạn tốt. Đến chỗ này cứ coi như ở nhà, không cần giữ lễ tiết.</w:t>
      </w:r>
    </w:p>
    <w:p>
      <w:pPr>
        <w:pStyle w:val="BodyText"/>
      </w:pPr>
      <w:r>
        <w:t xml:space="preserve">- Đúng vậy, Hồng Vũ, cậu cũng đừng quá câu nệ, khiến cho tôi cảm thấy không thích hợp.</w:t>
      </w:r>
    </w:p>
    <w:p>
      <w:pPr>
        <w:pStyle w:val="BodyText"/>
      </w:pPr>
      <w:r>
        <w:t xml:space="preserve">Lý Xuân Vũ cười ha hả, một bên chọc vào. Ngày thường ở nhà, y thấy mẹ như chuột thấy mèo, trốn còn không kịp. Hiện giờ, bởi vì có quan hệ với Phạm Hồng Vũ, nên có thể đường đường chính chính ngồi nói chuyện.</w:t>
      </w:r>
    </w:p>
    <w:p>
      <w:pPr>
        <w:pStyle w:val="BodyText"/>
      </w:pPr>
      <w:r>
        <w:t xml:space="preserve">Phạm Hồng Vũ vội vàng nói:</w:t>
      </w:r>
    </w:p>
    <w:p>
      <w:pPr>
        <w:pStyle w:val="BodyText"/>
      </w:pPr>
      <w:r>
        <w:t xml:space="preserve">- Cô Hùng là bề trên, cháu không dám làm càn.</w:t>
      </w:r>
    </w:p>
    <w:p>
      <w:pPr>
        <w:pStyle w:val="BodyText"/>
      </w:pPr>
      <w:r>
        <w:t xml:space="preserve">Hùng Diễm Linh mỉm cười gật đầu, trong mắt hiện lên một chút khen ngợi. Đối với việc kính cẩn thủ lễ của Phạm Hồng Vũ, hiển nhiên là rất hài lòng. Nghe đồn, vị Bí thư Phạm này cũng không phải là đèn cạn dầu, tuổi còn nhỏ nhưng đã làm ra được nhiều chuyện long trời lở đất, tính tình nhanh nhẹn, nhưng thật không ngờ mỗi một tiếng nói, cử chỉ đều rất hợp quy củ.</w:t>
      </w:r>
    </w:p>
    <w:p>
      <w:pPr>
        <w:pStyle w:val="BodyText"/>
      </w:pPr>
      <w:r>
        <w:t xml:space="preserve">Hùng Diễm Linh là thiên kim thế gia, được gả vào Lý gia cũng là một đại gia tộc. Hơn nữa, hiện tại bà đang công tác tại văn phòng trung ương, nên rất coi trọng quy củ. Đối với những người trẻ tuổi coi trọng quy củ bà rất có cảm tình.</w:t>
      </w:r>
    </w:p>
    <w:p>
      <w:pPr>
        <w:pStyle w:val="BodyText"/>
      </w:pPr>
      <w:r>
        <w:t xml:space="preserve">- Uống nước đi, công tác thuận lợi chứ?</w:t>
      </w:r>
    </w:p>
    <w:p>
      <w:pPr>
        <w:pStyle w:val="BodyText"/>
      </w:pPr>
      <w:r>
        <w:t xml:space="preserve">Hùng Diễm Linh bưng tách trà trước mặt, uống một ngụm hỏi.</w:t>
      </w:r>
    </w:p>
    <w:p>
      <w:pPr>
        <w:pStyle w:val="BodyText"/>
      </w:pPr>
      <w:r>
        <w:t xml:space="preserve">- Cảm ơn cô Hùng đã quan tâm, công tác xem như thuận lợi. Cháu hiện tại đã trở về thị trấn Phong Lâm.</w:t>
      </w:r>
    </w:p>
    <w:p>
      <w:pPr>
        <w:pStyle w:val="BodyText"/>
      </w:pPr>
      <w:r>
        <w:t xml:space="preserve">Hùng Diễm Linh khẽ gật đầu, nói:</w:t>
      </w:r>
    </w:p>
    <w:p>
      <w:pPr>
        <w:pStyle w:val="BodyText"/>
      </w:pPr>
      <w:r>
        <w:t xml:space="preserve">- Tình huống Ngạn Hoa cô cũng biết một chút. Cậu lập trường kiên định, kiên trì nguyên tắc, tuyệt không nhân nhượng, đây là rất tốt. Còn trẻ mà kiên trì như vậy thì rất khó. Trước kia, khi ông nội Xuân Vũ còn sống vẫn thường dạy bảo chúng tôi, chỉ cần là việc chính xác thì nhất định phải kiên trì, ngàn vạn lần không thể làm cây cỏ đầu tường. Bằng không, sẽ có một ngày ăn phải quả đắng.</w:t>
      </w:r>
    </w:p>
    <w:p>
      <w:pPr>
        <w:pStyle w:val="BodyText"/>
      </w:pPr>
      <w:r>
        <w:t xml:space="preserve">- Đúng đấy, kẻ hai mặt ai mà thèm để mắt?</w:t>
      </w:r>
    </w:p>
    <w:p>
      <w:pPr>
        <w:pStyle w:val="BodyText"/>
      </w:pPr>
      <w:r>
        <w:t xml:space="preserve">Lý Xuân Vũ lại ở một bên chen vào, vẻ mặt ngạo khí.</w:t>
      </w:r>
    </w:p>
    <w:p>
      <w:pPr>
        <w:pStyle w:val="BodyText"/>
      </w:pPr>
      <w:r>
        <w:t xml:space="preserve">Điểm này, Lý Xuân Vũ có thể tự hào. Y là người chân chính yêu ghét rõ ràng. Ai là bạn của y, y liền hướng về người đó, tuyệt không thay đổi thất thường. Nếu như y nhìn anh không vừa mắt, anh có quỳ trước mặt y, y cũng lười nhìn anh một cái.</w:t>
      </w:r>
    </w:p>
    <w:p>
      <w:pPr>
        <w:pStyle w:val="BodyText"/>
      </w:pPr>
      <w:r>
        <w:t xml:space="preserve">Phạm Hồng Vũ cũng không lập tức phụ họa, suy nghĩ một chút rồi nói:</w:t>
      </w:r>
    </w:p>
    <w:p>
      <w:pPr>
        <w:pStyle w:val="BodyText"/>
      </w:pPr>
      <w:r>
        <w:t xml:space="preserve">- Cô Hùng, cây cỏ đầu tường thì nhất định không thể làm rồi. Nhưng bất kể thế nào, cải cách mở cửa là không thể nghịch chuyển. Đây là phương châm quan trọng của chính sách cơ bản. Bất kể phát sinh phong ba như thế nào, con đường cải cách mở ra đều phải kiên định. Tôi nghĩ điểm này nhất định sẽ hình thành nhận thức chung.</w:t>
      </w:r>
    </w:p>
    <w:p>
      <w:pPr>
        <w:pStyle w:val="BodyText"/>
      </w:pPr>
      <w:r>
        <w:t xml:space="preserve">Căn cứ vào trí nhớ của hắn, thế cục sau này phát triển chính là như thế. Hắn cảm thấy tất yếu phải nhắc nhở.</w:t>
      </w:r>
    </w:p>
    <w:p>
      <w:pPr>
        <w:pStyle w:val="BodyText"/>
      </w:pPr>
      <w:r>
        <w:t xml:space="preserve">Hùng Diễm Linh hai mắt hơi nhíu lại, lập tức mỉm cười gật đầu, nói:</w:t>
      </w:r>
    </w:p>
    <w:p>
      <w:pPr>
        <w:pStyle w:val="BodyText"/>
      </w:pPr>
      <w:r>
        <w:t xml:space="preserve">- Đây là khẳng định. Tiểu Phạm, cậu hiện tại kinh nghiệm cơ sở tương đối phong phú rồi, có nghĩ tới việc đến cơ quan trung ương công tác một thời gian không?</w:t>
      </w:r>
    </w:p>
    <w:p>
      <w:pPr>
        <w:pStyle w:val="BodyText"/>
      </w:pPr>
      <w:r>
        <w:t xml:space="preserve">Ánh mắt nhình Phạm Hồng Vũ như ngầm cổ vũ.</w:t>
      </w:r>
    </w:p>
    <w:p>
      <w:pPr>
        <w:pStyle w:val="BodyText"/>
      </w:pPr>
      <w:r>
        <w:t xml:space="preserve">Lý Xuân Vũ cảm thấy rất hưng phấn.</w:t>
      </w:r>
    </w:p>
    <w:p>
      <w:pPr>
        <w:pStyle w:val="BodyText"/>
      </w:pPr>
      <w:r>
        <w:t xml:space="preserve">Phạm nhị nếu tới thủ đô, vậy thì sẽ thú vị rồi. Dựa vào đầu óc của Phạm Hồng Vũ, hơn nữa còn có mạng lưới quan hệ thế gia, ở trong tứ cửu thành này không có gì là không làm được.</w:t>
      </w:r>
    </w:p>
    <w:p>
      <w:pPr>
        <w:pStyle w:val="BodyText"/>
      </w:pPr>
      <w:r>
        <w:t xml:space="preserve">Phạm Hồng Vũ ngầm cười khổ một tiếng:</w:t>
      </w:r>
    </w:p>
    <w:p>
      <w:pPr>
        <w:pStyle w:val="BodyText"/>
      </w:pPr>
      <w:r>
        <w:t xml:space="preserve">- Cám ơn cô Hùng đã quan tâm, cá nhân cháu cũng muốn đến cơ quan trung ương công tác, mở rộng tầm mắt, tăng thêm kiến thức. Tuy nhiên, Chủ tịch tỉnh Vưu muốn an bài cháu đến trường đảng tỉnh ủy học tập một thời gian ngắn, quan hệ công tác tạm thời trực thuộc phòng thư ký UBND tỉnh.</w:t>
      </w:r>
    </w:p>
    <w:p>
      <w:pPr>
        <w:pStyle w:val="BodyText"/>
      </w:pPr>
      <w:r>
        <w:t xml:space="preserve">- Như vậy à? Haha, đồng chí Vưu này thật là tiên hạ thủ vi cường.</w:t>
      </w:r>
    </w:p>
    <w:p>
      <w:pPr>
        <w:pStyle w:val="Compact"/>
      </w:pPr>
      <w:r>
        <w:t xml:space="preserve">Hùng Diễm Linh hơi sửng sốt, rồi cười nói, có vẻ tiếc nuối.</w:t>
      </w:r>
      <w:r>
        <w:br w:type="textWrapping"/>
      </w:r>
      <w:r>
        <w:br w:type="textWrapping"/>
      </w:r>
    </w:p>
    <w:p>
      <w:pPr>
        <w:pStyle w:val="Heading2"/>
      </w:pPr>
      <w:bookmarkStart w:id="366" w:name="chương-344-đại-cục-chưa-định"/>
      <w:bookmarkEnd w:id="366"/>
      <w:r>
        <w:t xml:space="preserve">344. Chương 344: Đại Cục Chưa Định</w:t>
      </w:r>
    </w:p>
    <w:p>
      <w:pPr>
        <w:pStyle w:val="Compact"/>
      </w:pPr>
      <w:r>
        <w:br w:type="textWrapping"/>
      </w:r>
      <w:r>
        <w:br w:type="textWrapping"/>
      </w:r>
    </w:p>
    <w:p>
      <w:pPr>
        <w:pStyle w:val="BodyText"/>
      </w:pPr>
      <w:r>
        <w:t xml:space="preserve">- Phạm nhị, cậu có ý tứ gì?</w:t>
      </w:r>
    </w:p>
    <w:p>
      <w:pPr>
        <w:pStyle w:val="BodyText"/>
      </w:pPr>
      <w:r>
        <w:t xml:space="preserve">Bóng đêm càng lúc càng dày, ở trong phòng khách quý nhà khách Hữu Nghị, Lý Xuân Vũ không khỏi cảm thấy cao hứng.</w:t>
      </w:r>
    </w:p>
    <w:p>
      <w:pPr>
        <w:pStyle w:val="BodyText"/>
      </w:pPr>
      <w:r>
        <w:t xml:space="preserve">Lý Xuân Vũ mặt đỏ bừng, nhìn qua là uống rất nhiều rượu.</w:t>
      </w:r>
    </w:p>
    <w:p>
      <w:pPr>
        <w:pStyle w:val="BodyText"/>
      </w:pPr>
      <w:r>
        <w:t xml:space="preserve">Buổi tối, Lý Xuân Vũ tại nhà khách Hữu Nghị đặt một bữa tiệc chiêu đãi Phạm Hồng Vũ. Các tiểu huynh đệ của y ở thủ đô trên cơ bản đã đến đông đủ. Chỉ có Bảo Hưng là còn đang trong đợt huấn luyện nên về không kịp.</w:t>
      </w:r>
    </w:p>
    <w:p>
      <w:pPr>
        <w:pStyle w:val="BodyText"/>
      </w:pPr>
      <w:r>
        <w:t xml:space="preserve">Rất nhiều con ông cháu cha Phạm Hồng Vũ lần đầu tiên gặp mặt.</w:t>
      </w:r>
    </w:p>
    <w:p>
      <w:pPr>
        <w:pStyle w:val="BodyText"/>
      </w:pPr>
      <w:r>
        <w:t xml:space="preserve">Hắn lần đầu tiên tới thủ đô là do Bảo Hưng mời, quen biết đám người Lý Xuân Vũ chủ yếu là nhờ Bảo Hưng. Lúc này đây lại là vòng tròn của Lý Xuân Vũ. Mặc dù Bảo Hưng và Lý Xuân Vũ là bạn bè thân thiết, nhưng cũng không nhất thiết bạn bè hai bên là cùng chung một người. Bảo Hưng luôn ở trong quân đội, lại còn có một thời gian ngắn đóng tại huyện Vũ Dương, mạng lưới quan hệ ở thủ đô khẳng định là không bằng Lý Xuân Vũ.</w:t>
      </w:r>
    </w:p>
    <w:p>
      <w:pPr>
        <w:pStyle w:val="BodyText"/>
      </w:pPr>
      <w:r>
        <w:t xml:space="preserve">[CHARGE=3]Lý Xuân Vũ khi đó quen biết với Phạm Hồng Vũ, tuy rằng hợp ý nhưng cũng không có khả năng lập tức đem quân bài chưa lật của mình tất cả đều mở ra.</w:t>
      </w:r>
    </w:p>
    <w:p>
      <w:pPr>
        <w:pStyle w:val="BodyText"/>
      </w:pPr>
      <w:r>
        <w:t xml:space="preserve">Theo thời gian chuyển dời, tự nhiên hết thảy đều nảy sinh biến hóa.</w:t>
      </w:r>
    </w:p>
    <w:p>
      <w:pPr>
        <w:pStyle w:val="BodyText"/>
      </w:pPr>
      <w:r>
        <w:t xml:space="preserve">Quan hệ giữa Lý Xuân Vũ và Phạm Hồng Vũ cũng không thua gì quan hệ giữa Bảo Hưng và Phạm Hồng Vũ.</w:t>
      </w:r>
    </w:p>
    <w:p>
      <w:pPr>
        <w:pStyle w:val="BodyText"/>
      </w:pPr>
      <w:r>
        <w:t xml:space="preserve">Lý gia không hổ danh là nhất đẳng gia tộc ở thủ đô. Lý Xuân Vũ giao du rộng lớn, đủ loại bằng hữu, thật sự là không ít. Trong đó chủ yếu là đám con ông cháu cha, bố trong nhà chức vụ thấp nhất cũng là cấp vụ, cục. Về phần ông cụ thì lại càng không cần phải nói, đều là đức cao vọng trọng.</w:t>
      </w:r>
    </w:p>
    <w:p>
      <w:pPr>
        <w:pStyle w:val="BodyText"/>
      </w:pPr>
      <w:r>
        <w:t xml:space="preserve">Đương nhiên, cũng có một số không phải là xuất thân thế gia đại độc, nhưng ít ra cũng là người có bản lĩnh.</w:t>
      </w:r>
    </w:p>
    <w:p>
      <w:pPr>
        <w:pStyle w:val="BodyText"/>
      </w:pPr>
      <w:r>
        <w:t xml:space="preserve">Hạng người hời hợt không thể nào có khả năng giao hữu với Lý Xuân Vũ.</w:t>
      </w:r>
    </w:p>
    <w:p>
      <w:pPr>
        <w:pStyle w:val="BodyText"/>
      </w:pPr>
      <w:r>
        <w:t xml:space="preserve">Ví dụ Phạm Hồng Vũ, hoàn toàn không phải là gia đình thế gia, nhưng lại được Lý Xuân Vũ tiếp đãi như một thượng khách, long trọng giới thiệu với mọi người. Cũng bởi vì Phạm Hồng Vũ có chí kiên trì chịu đựng hơn nữa, Lý Xuân Vũ mới thật tâm thành ý làm bạn với hắn.</w:t>
      </w:r>
    </w:p>
    <w:p>
      <w:pPr>
        <w:pStyle w:val="BodyText"/>
      </w:pPr>
      <w:r>
        <w:t xml:space="preserve">Bữa tiệc này rượu uống là tận hứng. Lý Xuân Vũ uống hơi nhiều. sau khi mọi người ra về thì là “khởi binh hỏi tội”.</w:t>
      </w:r>
    </w:p>
    <w:p>
      <w:pPr>
        <w:pStyle w:val="BodyText"/>
      </w:pPr>
      <w:r>
        <w:t xml:space="preserve">Phạm Hồng Vũ cũng có chút ý tứ, hỏi ngược lại:</w:t>
      </w:r>
    </w:p>
    <w:p>
      <w:pPr>
        <w:pStyle w:val="BodyText"/>
      </w:pPr>
      <w:r>
        <w:t xml:space="preserve">- Nói vậy là có ý gì?</w:t>
      </w:r>
    </w:p>
    <w:p>
      <w:pPr>
        <w:pStyle w:val="BodyText"/>
      </w:pPr>
      <w:r>
        <w:t xml:space="preserve">- Im, cậu còn giả bộ nữa hả? Cậu đừng nói là cậu không rõ mẹ tôi mời cậu đến thủ đô là có ý gì sao? Cậu cảm thấy ở UBND tỉnh tiền đồ so với cơ quan trung ương thì lớn hơn sao?</w:t>
      </w:r>
    </w:p>
    <w:p>
      <w:pPr>
        <w:pStyle w:val="BodyText"/>
      </w:pPr>
      <w:r>
        <w:t xml:space="preserve">Lý Xuân Vũ vung tay lên, rất không vui mà nói.</w:t>
      </w:r>
    </w:p>
    <w:p>
      <w:pPr>
        <w:pStyle w:val="BodyText"/>
      </w:pPr>
      <w:r>
        <w:t xml:space="preserve">Y thật tâm hy vọng Phạm Hồng Vũ có thể đến thủ đô công tác, anh em hàng ngày lăn lộn cùng một chỗ, thích ý đến cỡ nào?</w:t>
      </w:r>
    </w:p>
    <w:p>
      <w:pPr>
        <w:pStyle w:val="BodyText"/>
      </w:pPr>
      <w:r>
        <w:t xml:space="preserve">Kết quả Phạm Hồng Vũ lại nói muốn đến chính quyền tỉnh Thanh Sơn làm việc, Lý Xuân Vũ cảm thấy rất thất vọng.</w:t>
      </w:r>
    </w:p>
    <w:p>
      <w:pPr>
        <w:pStyle w:val="BodyText"/>
      </w:pPr>
      <w:r>
        <w:t xml:space="preserve">Phạm Hồng Vũ liền mỉm cười lắc đầu nói:</w:t>
      </w:r>
    </w:p>
    <w:p>
      <w:pPr>
        <w:pStyle w:val="BodyText"/>
      </w:pPr>
      <w:r>
        <w:t xml:space="preserve">- Chuyện này anh đừng hỏi nữa, anh không hiểu đâu.</w:t>
      </w:r>
    </w:p>
    <w:p>
      <w:pPr>
        <w:pStyle w:val="BodyText"/>
      </w:pPr>
      <w:r>
        <w:t xml:space="preserve">Lời này rất hoành tráng.</w:t>
      </w:r>
    </w:p>
    <w:p>
      <w:pPr>
        <w:pStyle w:val="BodyText"/>
      </w:pPr>
      <w:r>
        <w:t xml:space="preserve">Lý Xuân Vũ nói như thế nào cũng là con cháu quý tộc, kiến thức về chính trị cũng không phải người trẻ tuổi bình thường có thể sánh được. Nhưng Phạm Hồng Vũ lại thẳng thắng khiến trách ý không hiểu.</w:t>
      </w:r>
    </w:p>
    <w:p>
      <w:pPr>
        <w:pStyle w:val="BodyText"/>
      </w:pPr>
      <w:r>
        <w:t xml:space="preserve">Quả nhiên, Lý Xuân Vũ khó chịu kêu lên:</w:t>
      </w:r>
    </w:p>
    <w:p>
      <w:pPr>
        <w:pStyle w:val="BodyText"/>
      </w:pPr>
      <w:r>
        <w:t xml:space="preserve">- Cậu còn chưa nói làm sao biết tôi không hiểu?</w:t>
      </w:r>
    </w:p>
    <w:p>
      <w:pPr>
        <w:pStyle w:val="BodyText"/>
      </w:pPr>
      <w:r>
        <w:t xml:space="preserve">- Được, thế thì tôi hỏi anh, anh có biết vì sao mẹ tôi lại không giữ tôi lại?</w:t>
      </w:r>
    </w:p>
    <w:p>
      <w:pPr>
        <w:pStyle w:val="BodyText"/>
      </w:pPr>
      <w:r>
        <w:t xml:space="preserve">Phạm Hồng Vũ nheo mắt nhìn Lý Xuân Vũ, thốt ra chữ “mẹ tôi”. Đã có vài phần men say, hơn nữa trong nhà khách, giữa hai người bọn họ cũng không có quá nhiều e dè.</w:t>
      </w:r>
    </w:p>
    <w:p>
      <w:pPr>
        <w:pStyle w:val="BodyText"/>
      </w:pPr>
      <w:r>
        <w:t xml:space="preserve">- Cái này mà còn hỏi nữa hay sao? Cậu đã đồng ý với Chủ tịch tỉnh Vưu rồi, mẹ tôi đương nhiên là không thể miễn cưỡng. Cũng không thể khiến cho cậu bội ước.</w:t>
      </w:r>
    </w:p>
    <w:p>
      <w:pPr>
        <w:pStyle w:val="BodyText"/>
      </w:pPr>
      <w:r>
        <w:t xml:space="preserve">Lý Xuân Vũ lập tức vung tay lên, rất không thích nói.</w:t>
      </w:r>
    </w:p>
    <w:p>
      <w:pPr>
        <w:pStyle w:val="BodyText"/>
      </w:pPr>
      <w:r>
        <w:t xml:space="preserve">Phạm Hồng Vũ lắc đầu đứng dậy, rót hai tách trà đặc đưa cho Lý Xuân Vũ một ly, còn mình cũng bưng một ly, uống vào hai phần cho giải mùi rượu, rồi mới lên tiếng:</w:t>
      </w:r>
    </w:p>
    <w:p>
      <w:pPr>
        <w:pStyle w:val="BodyText"/>
      </w:pPr>
      <w:r>
        <w:t xml:space="preserve">- Đây chỉ là một nguyên nhân. Còn một nguyên nhân khác là cô Hùng cảm thấy tôi ở bên cạnh Chủ tịch tỉnh Vưu thích hợp hơn.</w:t>
      </w:r>
    </w:p>
    <w:p>
      <w:pPr>
        <w:pStyle w:val="BodyText"/>
      </w:pPr>
      <w:r>
        <w:t xml:space="preserve">Hơi có chút tỉnh rượu, từ mẹ tôi lại trở về thành cô Hùng.</w:t>
      </w:r>
    </w:p>
    <w:p>
      <w:pPr>
        <w:pStyle w:val="BodyText"/>
      </w:pPr>
      <w:r>
        <w:t xml:space="preserve">- Có cái gì tốt chứ? UBND tỉnh có tốt thì cũng chỉ thuộc một tỉnh Thanh Sơn. Vưu Lợi Dân ở tỉnh Thanh Sơn một ngày thì cậu sẽ không đi đâu được. Phạm nhị, cậu cũng không phải không biết, ở cơ quan trung ương công tác, đối mặt chính là cả nước. Chỉ cần cậu kinh nghiệm lý lịch đủ thì muốn đi chỗ nào là do cậu lựa chọn. Khắp thiên hạ này, điều kiện tốt hơn so với tỉnh Thanh Sơn còn có rất nhiều. Cậu đến thành phố vùng duyên hải, ví dụ như Lĩnh Nam, với bản lĩnh của cậu, làm ra thành tích cũng không phải là chuyện dễ dàng sao? Có thành tích cứng rắn, chẳng khác nào co tư bản cứng rắn.</w:t>
      </w:r>
    </w:p>
    <w:p>
      <w:pPr>
        <w:pStyle w:val="BodyText"/>
      </w:pPr>
      <w:r>
        <w:t xml:space="preserve">Lý Xuân Vũ lập tức phản bác, hơn nữa phân tích đạo lý rất rõ ràng.</w:t>
      </w:r>
    </w:p>
    <w:p>
      <w:pPr>
        <w:pStyle w:val="BodyText"/>
      </w:pPr>
      <w:r>
        <w:t xml:space="preserve">Lý gia ở Lĩnh Nam căn cơ rất sâu. Đến lúc đó Hùng Diễm Linh chỉ cần nói một câu, Phạm Hồng Vũ liền không có vấn đề gì.</w:t>
      </w:r>
    </w:p>
    <w:p>
      <w:pPr>
        <w:pStyle w:val="BodyText"/>
      </w:pPr>
      <w:r>
        <w:t xml:space="preserve">Phạm Hồng Vũ cười nói:</w:t>
      </w:r>
    </w:p>
    <w:p>
      <w:pPr>
        <w:pStyle w:val="BodyText"/>
      </w:pPr>
      <w:r>
        <w:t xml:space="preserve">- Anh chỉ là đứng trên lập trường cá nhân tôi mà suy nghĩ. Anh vì sao lại không đứng trên lập trường của cô Hùng mà suy xét một chút.</w:t>
      </w:r>
    </w:p>
    <w:p>
      <w:pPr>
        <w:pStyle w:val="BodyText"/>
      </w:pPr>
      <w:r>
        <w:t xml:space="preserve">- Sao?</w:t>
      </w:r>
    </w:p>
    <w:p>
      <w:pPr>
        <w:pStyle w:val="BodyText"/>
      </w:pPr>
      <w:r>
        <w:t xml:space="preserve">Lý Xuân Vũ nhướng mày, hiển nhiên là bị câu hỏi này của Phạm Hồng Vũ làm khó, bắt đầu thật sự suy tư.</w:t>
      </w:r>
    </w:p>
    <w:p>
      <w:pPr>
        <w:pStyle w:val="BodyText"/>
      </w:pPr>
      <w:r>
        <w:t xml:space="preserve">- Cậu nói, mẹ của tôi hy vọng cậu ở lại bên cạnh Chủ tịch tỉnh làm việc?</w:t>
      </w:r>
    </w:p>
    <w:p>
      <w:pPr>
        <w:pStyle w:val="BodyText"/>
      </w:pPr>
      <w:r>
        <w:t xml:space="preserve">Một lát sau, Lý Xuân Vũ do dự nói.</w:t>
      </w:r>
    </w:p>
    <w:p>
      <w:pPr>
        <w:pStyle w:val="BodyText"/>
      </w:pPr>
      <w:r>
        <w:t xml:space="preserve">- Đúng rồi, chính là như vậy. Chủ tịch tỉnh Vưu cũng là một nhân vật rất giỏi.</w:t>
      </w:r>
    </w:p>
    <w:p>
      <w:pPr>
        <w:pStyle w:val="BodyText"/>
      </w:pPr>
      <w:r>
        <w:t xml:space="preserve">Phạm Hồng Vũ khẽ mỉm cười, khẳng định.</w:t>
      </w:r>
    </w:p>
    <w:p>
      <w:pPr>
        <w:pStyle w:val="BodyText"/>
      </w:pPr>
      <w:r>
        <w:t xml:space="preserve">Hắn và Lý Xuân Vũ là bạn tốt, thông qua bài văn hôm đó, trên thực tế hắn đã cùng với Lý gia thành lập quan hệ khá mật thiết. Từ một ý nghĩa nào đó, hắn có thể được tính là một thành viên trong phe phái gia đình Lý gia. Hiện giờ, hắn ở lại bên cạnh Vưu Lợi Dân công tác, Vưu Lợi Dân coi trọng hắn là không thể nghi ngờ. Lý gia có thể nhìn thấy được một sự kết nối giữa hắn và Vưu Lợi Dân.</w:t>
      </w:r>
    </w:p>
    <w:p>
      <w:pPr>
        <w:pStyle w:val="BodyText"/>
      </w:pPr>
      <w:r>
        <w:t xml:space="preserve">Một đại tướng trẻ trung khỏe mạnh nơi biên cương như Vưu Lợi Dân, đều là đối tượng để cho các tập đoàn chính trị lớn nhắm tới.</w:t>
      </w:r>
    </w:p>
    <w:p>
      <w:pPr>
        <w:pStyle w:val="BodyText"/>
      </w:pPr>
      <w:r>
        <w:t xml:space="preserve">Lý gia thông qua Phạm Hồng Vũ để thành lập trao đổi tư tưởng, xem như là thủ pháp nhất quán. Trước Phạm Hồng Vũ là Tiêu Lang. Tiêu Lang là chồng của chị họ Phạm Hồng Vũ, có thể nói là bày ra tác dụng tương tự. Tuy nhiên, Tiêu Lang công tác bên cạnh Vưu Lợi Dân đã một thời gian, căn cứ vào lệ thường, nhân viên thư ký sớm hay muộn cũng sẽ ra ngoài đảm nhiệm, không có khả năng vĩnh viễn ở bên cạnh lãnh đạo.</w:t>
      </w:r>
    </w:p>
    <w:p>
      <w:pPr>
        <w:pStyle w:val="BodyText"/>
      </w:pPr>
      <w:r>
        <w:t xml:space="preserve">Vưu Lợi Dân an bài như vậy, không hỏi cũng biết, đây chính là muốn Phạm Hồng Vũ tiếp nhận vị trí của Tiêu Lang.</w:t>
      </w:r>
    </w:p>
    <w:p>
      <w:pPr>
        <w:pStyle w:val="BodyText"/>
      </w:pPr>
      <w:r>
        <w:t xml:space="preserve">Cũng khó trách, Phạm Hồng Vũ vừa đến phòng làm việc của Chủ tịch tỉnh, Vưu Lợi Dân liền ra đề mục như vậy. Thư ký của Chủ tịch tỉnh, có đôi khi cái nhìn phải giống như Chủ tịch tỉnh.</w:t>
      </w:r>
    </w:p>
    <w:p>
      <w:pPr>
        <w:pStyle w:val="BodyText"/>
      </w:pPr>
      <w:r>
        <w:t xml:space="preserve">Thư ký cũng chia ra ba bảy loại.</w:t>
      </w:r>
    </w:p>
    <w:p>
      <w:pPr>
        <w:pStyle w:val="BodyText"/>
      </w:pPr>
      <w:r>
        <w:t xml:space="preserve">Dưới tình huống bình thường, càng là thư ký cho đại nhân vật, tương lai thành tựu trên chính đàn lại càng lớn. Thư ký của Chủ tịch tỉnh trong tương lai có thể làm Bí thư Địa ủy. Đây hoàn toàn không phải là sau lưng có lực to nhỏ khác nhau, mấu chốt là thời gian đi theo đại lãnh đạo, tầm mắt và vận mệnh tất nhiên cũng không thể giống như bình thường.</w:t>
      </w:r>
    </w:p>
    <w:p>
      <w:pPr>
        <w:pStyle w:val="BodyText"/>
      </w:pPr>
      <w:r>
        <w:t xml:space="preserve">Khởi điểm không giống nhau.</w:t>
      </w:r>
    </w:p>
    <w:p>
      <w:pPr>
        <w:pStyle w:val="BodyText"/>
      </w:pPr>
      <w:r>
        <w:t xml:space="preserve">- Vậy Tiêu Lang sẽ đi đâu?</w:t>
      </w:r>
    </w:p>
    <w:p>
      <w:pPr>
        <w:pStyle w:val="BodyText"/>
      </w:pPr>
      <w:r>
        <w:t xml:space="preserve">Lý Xuân Vũ nghe Phạm Hồng Vũ phân tích xong liền thuận miệng hỏi.</w:t>
      </w:r>
    </w:p>
    <w:p>
      <w:pPr>
        <w:pStyle w:val="BodyText"/>
      </w:pPr>
      <w:r>
        <w:t xml:space="preserve">Phạm Hồng Vũ cười nói:</w:t>
      </w:r>
    </w:p>
    <w:p>
      <w:pPr>
        <w:pStyle w:val="BodyText"/>
      </w:pPr>
      <w:r>
        <w:t xml:space="preserve">- Anh đây là hỏi khó tôi rồi, tôi cũng không phải là Chủ tịch tỉnh Vưu nên không thể biết Tiêu Lang sẽ an bài như thế nào? Tuy nhiên việc này hãy còn sớm.</w:t>
      </w:r>
    </w:p>
    <w:p>
      <w:pPr>
        <w:pStyle w:val="BodyText"/>
      </w:pPr>
      <w:r>
        <w:t xml:space="preserve">Dù thế nào cũng phải đợi đồng chí Phạm Hồng Vũ học xong ở trường đảng, dần dần quen thuộc với công tác của thư ký UBND tỉnh thì mới có thể tiếp nhận vị trí của Tiêu Lang.</w:t>
      </w:r>
    </w:p>
    <w:p>
      <w:pPr>
        <w:pStyle w:val="BodyText"/>
      </w:pPr>
      <w:r>
        <w:t xml:space="preserve">- Tôi thấy Tiêu Lang sẽ được điều về thủ đô đấy. Anh ấy và cậu không giống nhau. Nếu thật là đi cơ sở thì sợ là không trấn được. Thật giống như Lục Nguyệt, bị cậu làm cho thất bại thảm hại.</w:t>
      </w:r>
    </w:p>
    <w:p>
      <w:pPr>
        <w:pStyle w:val="BodyText"/>
      </w:pPr>
      <w:r>
        <w:t xml:space="preserve">- Thế thì chưa chắc, Tiêu Lang và Lục Nguyệt bản chất không phải cùng một loại người. Tiêu Lang nhã nhặn còn Lục Nguyệt là âm trầm, làm sao mà giống như được. Cán bộ cơ sở, kỳ thật không có người nào muốn thô lỗ cả. Tuyệt đại bộ phận bọn họ đều rất thuần phác. Chỉ cần làm cho lãnh đạo thông cảm bọn họ, bọn họ sẽ thật tâm ủng hộ. Tiêu Lang điểm này làm rất khá. Đương nhiên, chị họ của cậu nếu kết hôn với anh ấy thì khác đừng nói tới.</w:t>
      </w:r>
    </w:p>
    <w:p>
      <w:pPr>
        <w:pStyle w:val="BodyText"/>
      </w:pPr>
      <w:r>
        <w:t xml:space="preserve">- Anh ấy ba mươi tuổi rồi, cũng nên kết hôn. A, Phạm nhị, cậu khoan hãy nói, tiểu tử Lục Nguyệt kia tôi thấy lúc này hoàn toàn không xong rồi.</w:t>
      </w:r>
    </w:p>
    <w:p>
      <w:pPr>
        <w:pStyle w:val="BodyText"/>
      </w:pPr>
      <w:r>
        <w:t xml:space="preserve">Lý Xuân Vũ cảm thấy vui sướng khi người khác gặp họa. Y vốn nhìn Lục Nguyệt không vừa mắt.</w:t>
      </w:r>
    </w:p>
    <w:p>
      <w:pPr>
        <w:pStyle w:val="BodyText"/>
      </w:pPr>
      <w:r>
        <w:t xml:space="preserve">- Vẫn chưa chắc!</w:t>
      </w:r>
    </w:p>
    <w:p>
      <w:pPr>
        <w:pStyle w:val="BodyText"/>
      </w:pPr>
      <w:r>
        <w:t xml:space="preserve">Phạm Hồng Vũ cau mày.</w:t>
      </w:r>
    </w:p>
    <w:p>
      <w:pPr>
        <w:pStyle w:val="BodyText"/>
      </w:pPr>
      <w:r>
        <w:t xml:space="preserve">Lý Xuân Vũ trừng mắt, rất không phục nói:</w:t>
      </w:r>
    </w:p>
    <w:p>
      <w:pPr>
        <w:pStyle w:val="BodyText"/>
      </w:pPr>
      <w:r>
        <w:t xml:space="preserve">- Tại sao lại không chắc? Bố của cậu ta cũng đã ngã, chẳng lẽ cậu còn cho rằng cậu ta có thể đông sơn tái khởi sao?</w:t>
      </w:r>
    </w:p>
    <w:p>
      <w:pPr>
        <w:pStyle w:val="BodyText"/>
      </w:pPr>
      <w:r>
        <w:t xml:space="preserve">Phạm Hồng Vũ nhẹ nhàng lắc đầu, nhíu mày nói:</w:t>
      </w:r>
    </w:p>
    <w:p>
      <w:pPr>
        <w:pStyle w:val="BodyText"/>
      </w:pPr>
      <w:r>
        <w:t xml:space="preserve">- Tầm Hoan, chuyện trong chính trị tuyệt không đơn giản như vậy. Lục Thành Đống ngã nhưng không có nghĩa là Lục Nguyệt nửa điểm cơ hội cũng không có. Thậm chí chính Lục Thành Đống vẫn còn có cơ hội.</w:t>
      </w:r>
    </w:p>
    <w:p>
      <w:pPr>
        <w:pStyle w:val="BodyText"/>
      </w:pPr>
      <w:r>
        <w:t xml:space="preserve">- Nói vậy là có ý gì?</w:t>
      </w:r>
    </w:p>
    <w:p>
      <w:pPr>
        <w:pStyle w:val="BodyText"/>
      </w:pPr>
      <w:r>
        <w:t xml:space="preserve">Lý Xuân Vũ lại không hiểu.</w:t>
      </w:r>
    </w:p>
    <w:p>
      <w:pPr>
        <w:pStyle w:val="BodyText"/>
      </w:pPr>
      <w:r>
        <w:t xml:space="preserve">- Lúc này và trước kia là khác nhau, không thể tính là đường lối đấu tranh chân chính. Chỉ cần lão nhân gia còn ở đó, phương châm đường lối sẽ không thay đổi. Chẳng qua là nhân sự thay đổi. Chức vụ của Lục Thành Đống cũng không phải hiển hách, ngược lại lại thành chuyện tốt. Đại nhân vật siêu cấp sẽ không để cho ông ta phải chết đâu.</w:t>
      </w:r>
    </w:p>
    <w:p>
      <w:pPr>
        <w:pStyle w:val="BodyText"/>
      </w:pPr>
      <w:r>
        <w:t xml:space="preserve">Nói cách khác, Lục Thành Đống vẫn còn chưa đủ tư cách này.</w:t>
      </w:r>
    </w:p>
    <w:p>
      <w:pPr>
        <w:pStyle w:val="BodyText"/>
      </w:pPr>
      <w:r>
        <w:t xml:space="preserve">Trong trí nhớ của Ohv, quả thật có một bộ phận cán bộ cao cấp tương đối trẻ, bởi vì lần này mà phải chịu liên lụy. Nhưng sau ván cờ chinh trị, rất nhiều cán bộ chịu ảnh hưởng lại đi lên vị trí lãnh đạo vô cùng quan trọng.</w:t>
      </w:r>
    </w:p>
    <w:p>
      <w:pPr>
        <w:pStyle w:val="BodyText"/>
      </w:pPr>
      <w:r>
        <w:t xml:space="preserve">Bất kể nói như thế nào, trong ván cờ chính trị này, cuối cùng đều đạt thỏa hiệp và cân bằng.</w:t>
      </w:r>
    </w:p>
    <w:p>
      <w:pPr>
        <w:pStyle w:val="BodyText"/>
      </w:pPr>
      <w:r>
        <w:t xml:space="preserve">Đương nhiên, Phạm Hồng Vũ trong đầu tin tức liên quan đến Lục Thành Đống cũng không nhiều. Lục Thành Đống ở thế giới kia vẫn không có lên địa vị lãnh đạo hiển hách.</w:t>
      </w:r>
    </w:p>
    <w:p>
      <w:pPr>
        <w:pStyle w:val="BodyText"/>
      </w:pPr>
      <w:r>
        <w:t xml:space="preserve">Ông ta vốn là người nhiều mưu trí.</w:t>
      </w:r>
    </w:p>
    <w:p>
      <w:pPr>
        <w:pStyle w:val="BodyText"/>
      </w:pPr>
      <w:r>
        <w:t xml:space="preserve">Ở thế giới kia, Phạm Hồng Vũ bất quá chỉ là một cảnh sát hình sự nhỏ, đối với nhân vật thường xuyên xuất hiện trên TV, báo chí thì mới có ấn tượng. Còn người mưu trí sau lưng đại nhân vật thì không biết.</w:t>
      </w:r>
    </w:p>
    <w:p>
      <w:pPr>
        <w:pStyle w:val="BodyText"/>
      </w:pPr>
      <w:r>
        <w:t xml:space="preserve">Nhưng Phạm Hồng Vũ cũng biết, có đôi khi xuất đầu lộ diện ở trước đài cũng không nhất thiết là một nhân vật lợi hại. Quân sư núp sau lông ngỗng mới thật là nhân vật đáng sợ.</w:t>
      </w:r>
    </w:p>
    <w:p>
      <w:pPr>
        <w:pStyle w:val="BodyText"/>
      </w:pPr>
      <w:r>
        <w:t xml:space="preserve">- Cậu nói là đại cục chưa định?</w:t>
      </w:r>
    </w:p>
    <w:p>
      <w:pPr>
        <w:pStyle w:val="BodyText"/>
      </w:pPr>
      <w:r>
        <w:t xml:space="preserve">Lý Xuân Vũ lập tức khẩn trương lên.</w:t>
      </w:r>
    </w:p>
    <w:p>
      <w:pPr>
        <w:pStyle w:val="BodyText"/>
      </w:pPr>
      <w:r>
        <w:t xml:space="preserve">- Đúng!</w:t>
      </w:r>
    </w:p>
    <w:p>
      <w:pPr>
        <w:pStyle w:val="BodyText"/>
      </w:pPr>
      <w:r>
        <w:t xml:space="preserve">Phạm Hồng Vũ rất khẳng định gật đầu.</w:t>
      </w:r>
    </w:p>
    <w:p>
      <w:pPr>
        <w:pStyle w:val="BodyText"/>
      </w:pPr>
      <w:r>
        <w:t xml:space="preserve">- Cho nên nói, giai đoạn hiện tại là nhìn hay là theo sát đường lối phương châm.</w:t>
      </w:r>
    </w:p>
    <w:p>
      <w:pPr>
        <w:pStyle w:val="BodyText"/>
      </w:pPr>
      <w:r>
        <w:t xml:space="preserve">- Tôi hiểu rồi, trở về tôi sẽ nói với mẹ chuyện này.</w:t>
      </w:r>
    </w:p>
    <w:p>
      <w:pPr>
        <w:pStyle w:val="BodyText"/>
      </w:pPr>
      <w:r>
        <w:t xml:space="preserve">Lý Xuân Vũ vội vàng nói.</w:t>
      </w:r>
    </w:p>
    <w:p>
      <w:pPr>
        <w:pStyle w:val="BodyText"/>
      </w:pPr>
      <w:r>
        <w:t xml:space="preserve">Đối với phán đoán của Phạm Hồng Vũ trong vấn đề chính trị, Lý Xuân Vũ hiện tại không chút nghi ngờ.</w:t>
      </w:r>
    </w:p>
    <w:p>
      <w:pPr>
        <w:pStyle w:val="Compact"/>
      </w:pPr>
      <w:r>
        <w:t xml:space="preserve">Người này nhìn xa hiểu rộng, vô số sự thật đã chứng minh. Bằng không thì Hùng Diễm Linh cũng sẽ không tự mình mời hắn đến thủ đô.</w:t>
      </w:r>
      <w:r>
        <w:br w:type="textWrapping"/>
      </w:r>
      <w:r>
        <w:br w:type="textWrapping"/>
      </w:r>
    </w:p>
    <w:p>
      <w:pPr>
        <w:pStyle w:val="Heading2"/>
      </w:pPr>
      <w:bookmarkStart w:id="367" w:name="chương-345-bố-cục-mới"/>
      <w:bookmarkEnd w:id="367"/>
      <w:r>
        <w:t xml:space="preserve">345. Chương 345: Bố Cục Mới</w:t>
      </w:r>
    </w:p>
    <w:p>
      <w:pPr>
        <w:pStyle w:val="Compact"/>
      </w:pPr>
      <w:r>
        <w:br w:type="textWrapping"/>
      </w:r>
      <w:r>
        <w:br w:type="textWrapping"/>
      </w:r>
    </w:p>
    <w:p>
      <w:pPr>
        <w:pStyle w:val="BodyText"/>
      </w:pPr>
      <w:r>
        <w:t xml:space="preserve">Một ngày tháng 12, cái giá lạnh đã bao trùm khắp nơi ở Ngạn Hoa.</w:t>
      </w:r>
    </w:p>
    <w:p>
      <w:pPr>
        <w:pStyle w:val="BodyText"/>
      </w:pPr>
      <w:r>
        <w:t xml:space="preserve">Trong phòng họp nhà khách lớn Ngạn Hoa, người chen chúc chật chội.</w:t>
      </w:r>
    </w:p>
    <w:p>
      <w:pPr>
        <w:pStyle w:val="BodyText"/>
      </w:pPr>
      <w:r>
        <w:t xml:space="preserve">Cán bộ của quận Ngạn Hoa đều đang họp.</w:t>
      </w:r>
    </w:p>
    <w:p>
      <w:pPr>
        <w:pStyle w:val="BodyText"/>
      </w:pPr>
      <w:r>
        <w:t xml:space="preserve">Bên ngoài gió lạnh vù vù, nhưng bên trong phòng họp lại ấm áp như mùa xuân, vô cùng náo nhiệt. Các lãnh đạo vẫn chưa tới, những cán bộ tham dự cuộc họp nói thì thầm với nhau, nghị luận xôn xao. Hôm nay, những người tham dự cuộc họp, phần lớn đều là cán bộ cấp Cục trưởng trở lên, cũng có một số cán bộ cấp Cục phó đảm nhận những nhiệm vụ quan trọng.</w:t>
      </w:r>
    </w:p>
    <w:p>
      <w:pPr>
        <w:pStyle w:val="BodyText"/>
      </w:pPr>
      <w:r>
        <w:t xml:space="preserve">Tất cả mọi người đều biết rõ rằng, chủ đề của cuộc họp là gì.</w:t>
      </w:r>
    </w:p>
    <w:p>
      <w:pPr>
        <w:pStyle w:val="BodyText"/>
      </w:pPr>
      <w:r>
        <w:t xml:space="preserve">Một tháng trước, Bí thư Địa ủy Lương Quang Hoa đến tỉnh thành, trực tiếp vào trong phòng bệnh cao cấp bệnh viện Nhân Dân tỉnh, không quay về Ngạn Hoa nữa, công tác của địa khu, trên thực tế đều do Khâu Minh Sơn chủ trì. Trung tuần tháng trước, Tỉnh ủy đã chính thức công bố văn kiện, tạm thời để Chủ tịch Địa khu Khâu Minh Sơn chủ trì toàn bộ công tác của khu Ngạn Hoa, coi như đã có một kết luận rõ ràng.</w:t>
      </w:r>
    </w:p>
    <w:p>
      <w:pPr>
        <w:pStyle w:val="BodyText"/>
      </w:pPr>
      <w:r>
        <w:t xml:space="preserve">[CHARGE=3]Sau đó không lâu, Khâu Minh Sơn bèn gọi được gọi tới Ban Tổ chức Tỉnh ủy để nói chuyện. Sau đó, Ngạn Hoa còn một vài cán bộ nữa được gọi tới Ban Tổ chức Tỉnh ủy nói chuyện.</w:t>
      </w:r>
    </w:p>
    <w:p>
      <w:pPr>
        <w:pStyle w:val="BodyText"/>
      </w:pPr>
      <w:r>
        <w:t xml:space="preserve">Thế cục đã rất rõ ràng rồi.</w:t>
      </w:r>
    </w:p>
    <w:p>
      <w:pPr>
        <w:pStyle w:val="BodyText"/>
      </w:pPr>
      <w:r>
        <w:t xml:space="preserve">Việc điều chỉnh nhân sự của khu Ngạn Hoa ngay lập tức được tiến hành, hơn nữa phạm vi của nó không nhỏ. Những người được gọi tới Ban tổ chức Tỉnh ủy để nói chuyện, bao gồm Ủy viên Địa ủy kiêm Phó chủ tịch thường trực Địa ủy Triệu Học Khánh, ủy viên Địa ủy kiêm Bí thư Thị ủy Ngạn Hoa Tống Mân, Phó bí thư Thị ủy Ngạn Hoa, Chủ tịch UBND thị xã Ngạc Tây Đình, Phó Bí thư huyện ủy Vũ Dương, Chủ tịch huyện Phạm Vệ Quốc…</w:t>
      </w:r>
    </w:p>
    <w:p>
      <w:pPr>
        <w:pStyle w:val="BodyText"/>
      </w:pPr>
      <w:r>
        <w:t xml:space="preserve">Mọi người cũng đều biết, sau khi cục diện lớn được xác định, chỉ cần Khâu Minh Chính chính thức trở thành Bí thư Địa ủy, Phạm Vệ Quốc nhất định sẽ được trọng dụng hơn nữa, nhưng không ngờ Ban Tổ chức Tỉnh ủy lại tìm Phạm Vệ Quốc để nói chuyện, điều này đã vượt ngoài dự kiến của mọi người.</w:t>
      </w:r>
    </w:p>
    <w:p>
      <w:pPr>
        <w:pStyle w:val="BodyText"/>
      </w:pPr>
      <w:r>
        <w:t xml:space="preserve">Điều này có nghĩa là, Phạm Vệ Quốc sắp trở thành lãnh đạo của Địa khu, trực tiếp bước qua bậc Bí thư huyện ủy.</w:t>
      </w:r>
    </w:p>
    <w:p>
      <w:pPr>
        <w:pStyle w:val="BodyText"/>
      </w:pPr>
      <w:r>
        <w:t xml:space="preserve">Những năm gần đây, trung ương luôn nhấn mạnh vào việc xây dựng kiến thức về trẻ hóa đội ngũ cán bộ, những người được cất nhắc phá lệ đã không còn là điều lạ lẫm, Phạm Vệ Quốc trực tiếp bước qua bậc Bí thư huyện ủy, cũng không kỳ lạ lắm.</w:t>
      </w:r>
    </w:p>
    <w:p>
      <w:pPr>
        <w:pStyle w:val="BodyText"/>
      </w:pPr>
      <w:r>
        <w:t xml:space="preserve">Nếu nghĩ tới việc ông ta là cha của Phạm Hồng Vũ, thì càng không kỳ lạ.</w:t>
      </w:r>
    </w:p>
    <w:p>
      <w:pPr>
        <w:pStyle w:val="BodyText"/>
      </w:pPr>
      <w:r>
        <w:t xml:space="preserve">Nếu nhìn từ một góc độ nào đó, những người như Lương Quang Hoa, Lục Nguyệt đều bị Phạm Hồng Vũ “đánh đổ” một cách trực tiếp, một người đã dịch chuyển “Thiên Địa Càn Khôn” của Địa khu Ngạn Hoa.</w:t>
      </w:r>
    </w:p>
    <w:p>
      <w:pPr>
        <w:pStyle w:val="BodyText"/>
      </w:pPr>
      <w:r>
        <w:t xml:space="preserve">Thật là giỏi giang!</w:t>
      </w:r>
    </w:p>
    <w:p>
      <w:pPr>
        <w:pStyle w:val="BodyText"/>
      </w:pPr>
      <w:r>
        <w:t xml:space="preserve">Phạm Hồng Vũ còn quá trẻ, dù muốn đặc cách đề bạt thế nào cũng có giới hạn, lợi lộc rơi hết lên đầu cha hắn, cũng là điều đương nhiên.</w:t>
      </w:r>
    </w:p>
    <w:p>
      <w:pPr>
        <w:pStyle w:val="BodyText"/>
      </w:pPr>
      <w:r>
        <w:t xml:space="preserve">Giờ đây, đồng chí Phạm Hồng Vũ cũng ngồi trong phòng họp này, ở vị trí ghế chót. Bởi lẽ hắn là cán bộ cấp phòng duy nhất ở đây, Thái Dương đích thân mời hắn đến tham dự cuộc họp.</w:t>
      </w:r>
    </w:p>
    <w:p>
      <w:pPr>
        <w:pStyle w:val="BodyText"/>
      </w:pPr>
      <w:r>
        <w:t xml:space="preserve">Thái Dương cho rằng, Phạm Hồng Vũ nhất định phải tham dự cuộc họp cán bộ này.</w:t>
      </w:r>
    </w:p>
    <w:p>
      <w:pPr>
        <w:pStyle w:val="BodyText"/>
      </w:pPr>
      <w:r>
        <w:t xml:space="preserve">Thiếu hắn, sẽ mất đi “hương vị”!</w:t>
      </w:r>
    </w:p>
    <w:p>
      <w:pPr>
        <w:pStyle w:val="BodyText"/>
      </w:pPr>
      <w:r>
        <w:t xml:space="preserve">Nhân vật thần kỳ đích thân chuyển dịch “Càn Khôn” của Địa khu Ngạn Hoa, sao có thể không đích thân chứng kiến thời khắc thắng lợi huy hoàng này?</w:t>
      </w:r>
    </w:p>
    <w:p>
      <w:pPr>
        <w:pStyle w:val="BodyText"/>
      </w:pPr>
      <w:r>
        <w:t xml:space="preserve">Không ai đưa ra dị nghị.</w:t>
      </w:r>
    </w:p>
    <w:p>
      <w:pPr>
        <w:pStyle w:val="BodyText"/>
      </w:pPr>
      <w:r>
        <w:t xml:space="preserve">Hơn nữa, tỉnh đã có tin rằng, Chủ tịch tỉnh Vưu đích thân nói rằng, để Phạm Hồng Vũ đến trường đảng tỉnh học tập. Điều này đã nói ọi người một cách rõ ràng rằng, đồng chí Phạm Hồng Vũ đứng vào hàng ngũ cán bộ cấp Cục phó, chỉ còn là vấn đề thời gian.</w:t>
      </w:r>
    </w:p>
    <w:p>
      <w:pPr>
        <w:pStyle w:val="BodyText"/>
      </w:pPr>
      <w:r>
        <w:t xml:space="preserve">Nếu không phải vì tuổi của Phạm Hồng Vũ còn trẻ, có lẽ họ sẽ cắt cả giai đoạn học ở trường Đảng, trực tiếp gửi văn kiện bổ nhiệm.</w:t>
      </w:r>
    </w:p>
    <w:p>
      <w:pPr>
        <w:pStyle w:val="BodyText"/>
      </w:pPr>
      <w:r>
        <w:t xml:space="preserve">Cao Khiết cũng có mặt, ngồi cùng với Phạm Hồng Vũ, nói chuyện thì thần, mặc dù hai người đã rất chú ý, nhưng vẫn có thể nhìn ra chút manh mối từ thần sắc thân mật của họ.</w:t>
      </w:r>
    </w:p>
    <w:p>
      <w:pPr>
        <w:pStyle w:val="BodyText"/>
      </w:pPr>
      <w:r>
        <w:t xml:space="preserve">Buổi chiều… Bên ngoài hành lang vang lên tiếng bước chân, tiếng nói chuyện lầm rầm trong phòng họp ngay lập tức biến mất, các cán bộ tham dự cuộc họp đều ngồi thẳng dậy, rất nghiêm chỉnh, ánh mắt tập trung vào cửa phòng họp.</w:t>
      </w:r>
    </w:p>
    <w:p>
      <w:pPr>
        <w:pStyle w:val="BodyText"/>
      </w:pPr>
      <w:r>
        <w:t xml:space="preserve">Một người cán bộ trung niên tầm bốn muowit uổi, mặc một bộ vest màu xanh, đi vào dưới sự đưa đón của những lãnh đạo Địa khu trong đó có Khâu Minh Sơn, đó chính là Phó Trưởng ban Tổ chức Tỉnh ủy Âu Dương Văn Biểu.</w:t>
      </w:r>
    </w:p>
    <w:p>
      <w:pPr>
        <w:pStyle w:val="BodyText"/>
      </w:pPr>
      <w:r>
        <w:t xml:space="preserve">Âu Dương Văn Biểu có một khuôn mặt vuông chữ điền, đeo một cặp kính gọng vàng, trông rất trí thức. Theo những gì mọi người biết, Âu Dương Văn Biểu là Phó Trưởng ban trẻ tuổi nhất ở Ban Tổ chức Tỉnh ủy, năm ngoài vừa từ cơ quan trung ương điều giáng xuống, nghe nói rất có bối cảnh.</w:t>
      </w:r>
    </w:p>
    <w:p>
      <w:pPr>
        <w:pStyle w:val="BodyText"/>
      </w:pPr>
      <w:r>
        <w:t xml:space="preserve">Phòng họp ngay lập tức rộ lên tiếng vỗ tay.</w:t>
      </w:r>
    </w:p>
    <w:p>
      <w:pPr>
        <w:pStyle w:val="BodyText"/>
      </w:pPr>
      <w:r>
        <w:t xml:space="preserve">Âu Dương Văn Biểu cười khiêm tốn, cùng vỗ tay với mọi người, kề vai cùng Khâu Minh Sơn ngồi vào vị trí giữa của hàng thứ nhất tại bàn chủ tịch.</w:t>
      </w:r>
    </w:p>
    <w:p>
      <w:pPr>
        <w:pStyle w:val="BodyText"/>
      </w:pPr>
      <w:r>
        <w:t xml:space="preserve">Pham Vệ Quốc ngồi ở hàng ghế thứ nhất dễ thấy tại bàn chủ tịch, hơn nữa vị trí tương đối ở giữa, từ đó có thể thấy rằng, Phạm Vệ Quốc sắp sửa được bổ nhiệm, và không phải là chức vụ Phó chuyên viên bình thường, có lẽ sẽ bước vào tầng lớp lãnh đạo Địa khu.</w:t>
      </w:r>
    </w:p>
    <w:p>
      <w:pPr>
        <w:pStyle w:val="BodyText"/>
      </w:pPr>
      <w:r>
        <w:t xml:space="preserve">Lương Quang Hoa vẫn chưa xuất hiện, xem ra Bí thư Lương hạ quyết tâm không về Ngạn Hoa nữa rồi.</w:t>
      </w:r>
    </w:p>
    <w:p>
      <w:pPr>
        <w:pStyle w:val="BodyText"/>
      </w:pPr>
      <w:r>
        <w:t xml:space="preserve">Uy phong cả một đời người ở Ngạn Hoa, đến cuối cùng lại bị một thằng nhóc đánh thẳng vào mặt, không giữ được cả chức Bí thư Địa ủy, quả thật đã mất mặt quá lớn.</w:t>
      </w:r>
    </w:p>
    <w:p>
      <w:pPr>
        <w:pStyle w:val="BodyText"/>
      </w:pPr>
      <w:r>
        <w:t xml:space="preserve">Triệu Học Khánh và Tống Mân cũng không xuất hiện.</w:t>
      </w:r>
    </w:p>
    <w:p>
      <w:pPr>
        <w:pStyle w:val="BodyText"/>
      </w:pPr>
      <w:r>
        <w:t xml:space="preserve">Nhạc Tây Đình cũng ngồi ở bàn chủ tịch, bên cạnh Phạm Vệ Quốc.</w:t>
      </w:r>
    </w:p>
    <w:p>
      <w:pPr>
        <w:pStyle w:val="BodyText"/>
      </w:pPr>
      <w:r>
        <w:t xml:space="preserve">Hội nghị do đích thân Khâu Minh Sơn chủ trì, sau khi nói mấy lời mở màn ngắn gọn, ông ta bèn mời Âu Dương Văn Biểu đưa ra chỉ thị.</w:t>
      </w:r>
    </w:p>
    <w:p>
      <w:pPr>
        <w:pStyle w:val="BodyText"/>
      </w:pPr>
      <w:r>
        <w:t xml:space="preserve">Phòng họp lại vang lên tiếng vỗ tay nhiệt liệt.</w:t>
      </w:r>
    </w:p>
    <w:p>
      <w:pPr>
        <w:pStyle w:val="BodyText"/>
      </w:pPr>
      <w:r>
        <w:t xml:space="preserve">Sau khi tiếng vỗ tay hạ xuống, Âu Dương Văn Biểu đẩy đẩy gọng kính, chẩm ãi nói:</w:t>
      </w:r>
    </w:p>
    <w:p>
      <w:pPr>
        <w:pStyle w:val="BodyText"/>
      </w:pPr>
      <w:r>
        <w:t xml:space="preserve">- Các đồng ý, tôi không dám đưa ra chỉ thị gì. Tôi nhận sự ủy thác của Tỉnh ủy và Ban tổ chức Tỉnh ủy, đến Địa khu Ngạn Hoa để tuyên bố quyết định miễn nhiệm cán bộ của Tỉnh ủy…</w:t>
      </w:r>
    </w:p>
    <w:p>
      <w:pPr>
        <w:pStyle w:val="BodyText"/>
      </w:pPr>
      <w:r>
        <w:t xml:space="preserve">Mặc dù mọi người đã đều nghe được tin tức ngoài luồng về việc thay đổi nhân sự này, nhưng vẫn nhìn Âu Dương Văn Biểu rất chăm chú và hồi hộp.</w:t>
      </w:r>
    </w:p>
    <w:p>
      <w:pPr>
        <w:pStyle w:val="BodyText"/>
      </w:pPr>
      <w:r>
        <w:t xml:space="preserve">- Do đồng chí Lương Quang Hoa không được khỏe, không thích hợp để đảm nhận chức vụ lãnh đạo quan trọng nữa, Tỉnh ủy đã nghiên cứu quyết định, đồng ý cho đồng chí Lương Quang Hoa từ chức Bí thư địa ủy Địa khu Ngạn Hoa. Bổ nhiệm đồng chí Khâu Minh Sơn làm Bí thư Địa ủy Địa khu Ngạn Hoa, vẫn kiêm chức Chủ tịch địa khu.</w:t>
      </w:r>
    </w:p>
    <w:p>
      <w:pPr>
        <w:pStyle w:val="BodyText"/>
      </w:pPr>
      <w:r>
        <w:t xml:space="preserve">Mọi người cùng nhìn sang nhau.</w:t>
      </w:r>
    </w:p>
    <w:p>
      <w:pPr>
        <w:pStyle w:val="BodyText"/>
      </w:pPr>
      <w:r>
        <w:t xml:space="preserve">Hóa ra, Lương Quang Hoa đã chủ động từ chức Bí thư Địa ủy. Đây có lẽ là “thành quả lớn nhất” sau hơn một tháng Lương Quang Hoa hoạt động ở tỉnh thành. Từ chức với lý do sức khỏe, giữ lại thể diện cuối cùng. Cũng chính vì Lương Quang Hóa đã bước vào tuổi sáu mươi, vì vậy mới có thể rút lui một cách an toàn. Dù sao thì đã không còn cơ hội quật khởi nữa, không thể tạo thành uy hiếp thực chất với người khác.</w:t>
      </w:r>
    </w:p>
    <w:p>
      <w:pPr>
        <w:pStyle w:val="BodyText"/>
      </w:pPr>
      <w:r>
        <w:t xml:space="preserve">Cũng sẽ không có người chăm chú vào ông ta không rời.</w:t>
      </w:r>
    </w:p>
    <w:p>
      <w:pPr>
        <w:pStyle w:val="BodyText"/>
      </w:pPr>
      <w:r>
        <w:t xml:space="preserve">Ít nhất Khâu Minh Sơn không phải là loại người như vậy.</w:t>
      </w:r>
    </w:p>
    <w:p>
      <w:pPr>
        <w:pStyle w:val="BodyText"/>
      </w:pPr>
      <w:r>
        <w:t xml:space="preserve">Gần đến cuối năm, tạm thời không phái Chủ tịch Địa khu mới cho địa khu Ngạn Hoa, đây cũng là điều hợp lý. Có lẽ ăn tết xong, Khâu Minh Sơn sẽ không còn kiêm chức nữa. Chức vụ Giám đốc sở cao cấp vô cùng quý hiếm này, dù cho nhìn trong cả tỉnh cũng vẫn là “thứ khan hiếm”, tỉnh không thể để ông ta kiêm chức trong một thời gian dài, làm vậy “lãng phí” biết bao nhiêu?</w:t>
      </w:r>
    </w:p>
    <w:p>
      <w:pPr>
        <w:pStyle w:val="BodyText"/>
      </w:pPr>
      <w:r>
        <w:t xml:space="preserve">- Sau khi Tỉnh ủy nghiên cứu quyết định, đồng chí Triệu Học Khánh không đảm nhiệm chức vụ Ủy viên Địa khu và Phó chủ tịch thường trực Địa khu nữa, sẽ đảm nhận chức vụ khác.</w:t>
      </w:r>
    </w:p>
    <w:p>
      <w:pPr>
        <w:pStyle w:val="BodyText"/>
      </w:pPr>
      <w:r>
        <w:t xml:space="preserve">- Sau khi Tỉnh ủy nghiên cứu quyết định, đồng chí Tống Mân không đảm nhiệm chức Ủy viên Địa ủy Địa khu Ngạn Hoa và chức Bí thư Thành ủy thành phố Ngạn Hoa nữa, sẽ đảm nhận chức vụ khác.</w:t>
      </w:r>
    </w:p>
    <w:p>
      <w:pPr>
        <w:pStyle w:val="BodyText"/>
      </w:pPr>
      <w:r>
        <w:t xml:space="preserve">Hai người này đều không được công bố chức vụ mới, và cũng không có mặt tại hội trường, có thể khẳng định rằng, họ sẽ rời khỏi Địa khu Ngạn Hoa, điều sang tỉnh khác nhậm chức. Có lẽ chức vụ mới sẽ không tốt đẹp.</w:t>
      </w:r>
    </w:p>
    <w:p>
      <w:pPr>
        <w:pStyle w:val="BodyText"/>
      </w:pPr>
      <w:r>
        <w:t xml:space="preserve">Lần đấu tranh chính trị này, Tông Mân đã đặt mình vào “tuyến đầu”, bại trận, muốn giữ lại chức vụ hiện tại là điều không thể. Huống hồ, cương vị của ông ta quan trọng như vậy, Khâu Minh Sơn sẽ không để ông ta tiếp tục nắm quyền ở Thủ phủ Địa khu. Còn Triệu Học Khánh, có chút bị ảnh hưởng. Nhưng nếu nhìn từ bề ngoài, Triệu Học Khánh không bị cuốn thẳng vào vòng lốc xoáy.</w:t>
      </w:r>
    </w:p>
    <w:p>
      <w:pPr>
        <w:pStyle w:val="BodyText"/>
      </w:pPr>
      <w:r>
        <w:t xml:space="preserve">Nếu nói bằng ngôn ngữ hiện đại của đời sau, Phó chủ tịch Địa khu nằm mà cũng bị trúng đạn.</w:t>
      </w:r>
    </w:p>
    <w:p>
      <w:pPr>
        <w:pStyle w:val="BodyText"/>
      </w:pPr>
      <w:r>
        <w:t xml:space="preserve">Không chỉ bởi vì ông ta là tâm phúc gần nhất của Lương Quang Hóa, đương nhiên, còn bởi lẽ ông ta giống Tống Mân, chiếm cứ một vị trí quan trọng như vậy, phải nhường cho người khác.</w:t>
      </w:r>
    </w:p>
    <w:p>
      <w:pPr>
        <w:pStyle w:val="BodyText"/>
      </w:pPr>
      <w:r>
        <w:t xml:space="preserve">- Sau khi Tỉnh ủy nghiên cứu quyết định, đồng chí Phạm Vệ Quốc đảm nhận Ủy viên Địa ủy Ngạn Hoa kiêm Phó chủ tịch thường vụ Địa khu; đồng chí Nhạc Tây Đình đảm nhiệm chức vụ Ủy viên Địa ủy Ngạn Hoa kiêm Bí thư Thành ủy Ngạn Hoa.</w:t>
      </w:r>
    </w:p>
    <w:p>
      <w:pPr>
        <w:pStyle w:val="BodyText"/>
      </w:pPr>
      <w:r>
        <w:t xml:space="preserve">Phạm Vệ Quốc “được nhờ vào con”, khỏi phải nói, Nhạc Tây Đình cũng được hưởng lợi từ Phạm Hồng Vũ. Nếu không phải do trong lúc đấu tranh ác liệt, ông ta ủng hộ cho Phạm Hồng Vũ, thái độ rõ ràng, thì sao có chiếc mũ ô sa Bí thư Thành ủy kiêm Ủy viên địa ủy hôm nay?</w:t>
      </w:r>
    </w:p>
    <w:p>
      <w:pPr>
        <w:pStyle w:val="BodyText"/>
      </w:pPr>
      <w:r>
        <w:t xml:space="preserve">Nghĩ tới đây, có một vài cán bộ không kìm nổi phải quay đầu nhìn về phía Phạm Hồng Vũ ngồi ở hàng cuối cùng.</w:t>
      </w:r>
    </w:p>
    <w:p>
      <w:pPr>
        <w:pStyle w:val="BodyText"/>
      </w:pPr>
      <w:r>
        <w:t xml:space="preserve">Người tài giỏi!</w:t>
      </w:r>
    </w:p>
    <w:p>
      <w:pPr>
        <w:pStyle w:val="BodyText"/>
      </w:pPr>
      <w:r>
        <w:t xml:space="preserve">Chỉ một cán bộ nhỏ cấp phòng, mà không ngờ lại có thể “sắp đặt” việc đi và ở của lãnh đạo chủ yếu Địa ủy.</w:t>
      </w:r>
    </w:p>
    <w:p>
      <w:pPr>
        <w:pStyle w:val="BodyText"/>
      </w:pPr>
      <w:r>
        <w:t xml:space="preserve">Đồng chí Phạm Hồng Vũ nở nụ cười, nhìn trông rất khiêm tốn và cẩn thận.</w:t>
      </w:r>
    </w:p>
    <w:p>
      <w:pPr>
        <w:pStyle w:val="BodyText"/>
      </w:pPr>
      <w:r>
        <w:t xml:space="preserve">Hai Ủy viên địa ủy mới lần này, đều là tướng giỏi của Khâu Minh Sơn. Từ đó có thể thấy được tầm quan trọng của Khâu Minh Sơn trong mắt những lãnh đạo chủ yếu ở Tỉnh ủy. Không hề nghi ngờ rằng, Khâu Minh Sơn sẽ trở thành một Bí thư Địa ủy rất mạnh mẽ, có lẽ còn mạnh mẽ hơn cả Lương Quang Hoa.</w:t>
      </w:r>
    </w:p>
    <w:p>
      <w:pPr>
        <w:pStyle w:val="BodyText"/>
      </w:pPr>
      <w:r>
        <w:t xml:space="preserve">Sau khi Âu Dương Văn Biểu đọc xong quyết định, Ban Tổ chức Địa khu Ngạn Hoa cũng đọc quyết định miễn nhiệm và bổ nhiệm cán bộ.</w:t>
      </w:r>
    </w:p>
    <w:p>
      <w:pPr>
        <w:pStyle w:val="BodyText"/>
      </w:pPr>
      <w:r>
        <w:t xml:space="preserve">Trong tháng trước, Địa ủy đã gửi văn kiện chính thức, miễn chức Phó bí thư Thành ủy Ngạn Hoa kiêm Phó chủ tịch thường trực thành phố Ngạn Hoa của Lục Nguyệt. Giống với Lương Quang Hóa, Lục Nguyệt rời khỏi Ngạn Hoa, chưa hề quay lại, mai danh ẩn tích như vậy.</w:t>
      </w:r>
    </w:p>
    <w:p>
      <w:pPr>
        <w:pStyle w:val="BodyText"/>
      </w:pPr>
      <w:r>
        <w:t xml:space="preserve">- Sau khi Địa ủy nghiên cứu quyết định, bổ nhiệm đồng chí Cao Khiết làm Ủy viên thường vụ Thị ủy Ngạn Hoa, dự định đề cử làm người lựa chọn cho chức Phó chủ tịch thị xã!</w:t>
      </w:r>
    </w:p>
    <w:p>
      <w:pPr>
        <w:pStyle w:val="BodyText"/>
      </w:pPr>
      <w:r>
        <w:t xml:space="preserve">Hội nghị đại biểu Hội đồng nhân dân thị xã Ngạn Hoa sẽ tiến hành không lâu nữa, Cao Khiết nhất định sẽ được tuyển làm Phó Chủ tịch thị xã trong cuộc họp lần này.</w:t>
      </w:r>
    </w:p>
    <w:p>
      <w:pPr>
        <w:pStyle w:val="BodyText"/>
      </w:pPr>
      <w:r>
        <w:t xml:space="preserve">Một số cán bộ tỏ vẻ kỳ lạ.</w:t>
      </w:r>
    </w:p>
    <w:p>
      <w:pPr>
        <w:pStyle w:val="BodyText"/>
      </w:pPr>
      <w:r>
        <w:t xml:space="preserve">Lời đồn nói rằng, Lục Nguyệt thích Cao Khiết, theo đuổi từ thủ đô đến tận Ngạn Hoa. Chính vì vậy, Lục Nguyệt mới “không đội trời chung” với Phạm Hồng Vũ. Không ngờ kết quả cuối cùng lại là Phạm Hồng Vũ đuổi được Lục Nguyệt đi, bế bạn gái của mình vào chức Phó Chủ tịch thường trực thị xã.</w:t>
      </w:r>
    </w:p>
    <w:p>
      <w:pPr>
        <w:pStyle w:val="BodyText"/>
      </w:pPr>
      <w:r>
        <w:t xml:space="preserve">Một Phó Chủ tịch thường trực thị xã trẻ trung xinh đẹp như vậy, quả là hiếm có.</w:t>
      </w:r>
    </w:p>
    <w:p>
      <w:pPr>
        <w:pStyle w:val="BodyText"/>
      </w:pPr>
      <w:r>
        <w:t xml:space="preserve">Phạm Hồng Vũ ngồi ở góc cuối cùng, ngầm nắm lấy bàn tay của Cao Khiết, trong mắt đầy sự “cổ quái”. Cao Khiết bèn trừng mắt với hắn, rút tay mình lại.</w:t>
      </w:r>
    </w:p>
    <w:p>
      <w:pPr>
        <w:pStyle w:val="BodyText"/>
      </w:pPr>
      <w:r>
        <w:t xml:space="preserve">Tên này, tối qua còn làm loạn lên, nhất định phải hôn cho tử tế Chủ tịch thị xã Ngạn Hoa tương lai!</w:t>
      </w:r>
    </w:p>
    <w:p>
      <w:pPr>
        <w:pStyle w:val="BodyText"/>
      </w:pPr>
      <w:r>
        <w:t xml:space="preserve">Điều quan trọng nhất là, đồng chí Chủ tịch thị xã tương lai của Ngạn Hoa lại đồng ý. Kết quả Phạm Hồng Vũ không chỉ dừng lại ở mức “hôn” đơn giản, được đằng chân lân đằng đầu, làm rất nhiều chuyện khác, giờ đây Cao Khiết nhớ lại, mặt đỏ tía tai, tim đập thình thịch.</w:t>
      </w:r>
    </w:p>
    <w:p>
      <w:pPr>
        <w:pStyle w:val="BodyText"/>
      </w:pPr>
      <w:r>
        <w:t xml:space="preserve">Về sau không thể để tên này muốn gì được nấy được, nếu không, sớm muộn gì cũng xảy ra “chuyện lớn”.</w:t>
      </w:r>
    </w:p>
    <w:p>
      <w:pPr>
        <w:pStyle w:val="BodyText"/>
      </w:pPr>
      <w:r>
        <w:t xml:space="preserve">- Sau khi Địa ủy nghiên cứu quyết định, bổ nhiệm đồng chí Thái Dương làm Phó bí thư huyện ủy huyện Vũ Dương, phân quản công tác Đảng và tổ chức quần chúng.</w:t>
      </w:r>
    </w:p>
    <w:p>
      <w:pPr>
        <w:pStyle w:val="BodyText"/>
      </w:pPr>
      <w:r>
        <w:t xml:space="preserve">Thái Dương đã làm việc nhiều năm bên cạnh Khâu Minh Sơn, cũng đến lúc thả ra để rèn luyện. Trực tiếp được bổ nhiệm làm Phó bí thư huyện ủy, có thể thấy được sự bồi dưỡng của Khâu Minh Sơn đối với ông ta tận tâm đến độ nào.</w:t>
      </w:r>
    </w:p>
    <w:p>
      <w:pPr>
        <w:pStyle w:val="Compact"/>
      </w:pPr>
      <w:r>
        <w:t xml:space="preserve">Bố cục mới của Địa khu Ngạn Hoa, đã chính thức hình thành.</w:t>
      </w:r>
      <w:r>
        <w:br w:type="textWrapping"/>
      </w:r>
      <w:r>
        <w:br w:type="textWrapping"/>
      </w:r>
    </w:p>
    <w:p>
      <w:pPr>
        <w:pStyle w:val="Heading2"/>
      </w:pPr>
      <w:bookmarkStart w:id="368" w:name="chương-346-phó-chủ-tịch-thị-xã-thì-mạnh-sao"/>
      <w:bookmarkEnd w:id="368"/>
      <w:r>
        <w:t xml:space="preserve">346. Chương 346: Phó Chủ Tịch Thị Xã Thì Mạnh Sao?</w:t>
      </w:r>
    </w:p>
    <w:p>
      <w:pPr>
        <w:pStyle w:val="Compact"/>
      </w:pPr>
      <w:r>
        <w:br w:type="textWrapping"/>
      </w:r>
      <w:r>
        <w:br w:type="textWrapping"/>
      </w:r>
    </w:p>
    <w:p>
      <w:pPr>
        <w:pStyle w:val="BodyText"/>
      </w:pPr>
      <w:r>
        <w:t xml:space="preserve">Điều chỉnh hai cấp lãnh đạo địa khu và thị xã xong, bộ máy thị trấn Phong Lâm cũng tiến hành điều chỉnh.</w:t>
      </w:r>
    </w:p>
    <w:p>
      <w:pPr>
        <w:pStyle w:val="BodyText"/>
      </w:pPr>
      <w:r>
        <w:t xml:space="preserve">Bí thư Thị ủy Nhạc Tây Đình tự mình ký tên đầu tiên trong văn kiện, cùng với Phó chủ tịch thường trực thị xã Cao Khiết, Trưởng ban Tổ chức Thị ủy Long Hải Đào đến thị trấn Phong Lâm, mời dự họp hội nghị cán bộ, tuyên bố quyết định bổ nhiệm và miễn nhiệm.</w:t>
      </w:r>
    </w:p>
    <w:p>
      <w:pPr>
        <w:pStyle w:val="BodyText"/>
      </w:pPr>
      <w:r>
        <w:t xml:space="preserve">Trải qua Thị ủy nghiên cứu và quyết định, miễn đi chức vụ Bí thư Đảng ủy thị trấn Phong Lâm của đồng chí Phạm Hồng Vũ, do Chủ tịch thị trấn Cố Dưỡng Hạo tiếp nhận chức vụ; Phó chủ tịch thường trực thị trấn Lư Đại Chính đảm nhiệm chức Phó bí thư Đảng ủy, đề cử Chủ tịch thị trấn. Trước khi HĐND mời dự họp, do Chủ tịch HĐND thị trấn quyết định, Lư Đại Chính là quyền Chủ tịch thị trấn.</w:t>
      </w:r>
    </w:p>
    <w:p>
      <w:pPr>
        <w:pStyle w:val="BodyText"/>
      </w:pPr>
      <w:r>
        <w:t xml:space="preserve">Theo kế hoạch trước kia của Phạm Hồng Vũ, cố ý bồi dưỡng Lư Đại Chính, sau hai ba năm sẽ leo lên vị trí Chủ tịch thị trấn. Không ngờ ngày này lại đến nhanh như vậy. Lư Đại Chính tuổi so với Phạm Hồng Vũ còn muốn nhỏ hơn mấy tháng, dĩ nhiên cũng có thể đảm nhiệm chức Chủ tịch thị trấn.</w:t>
      </w:r>
    </w:p>
    <w:p>
      <w:pPr>
        <w:pStyle w:val="BodyText"/>
      </w:pPr>
      <w:r>
        <w:t xml:space="preserve">Quả nhiên kế hoạch không cản nổi sự biến hóa. Biến hóa không cản nổi một câu của lãnh đạo.</w:t>
      </w:r>
    </w:p>
    <w:p>
      <w:pPr>
        <w:pStyle w:val="BodyText"/>
      </w:pPr>
      <w:r>
        <w:t xml:space="preserve">[CHARGE=3]Cán bộ thị trấn Phong Lâm hơi giật mình, đều tự hỏi Bí thư Phạm sẽ nhận công tác nào. Sau khi biết được thắng bại của ván cờ chính trị, Bí thư Phạm sẽ thăng chức nhưng lại không nghĩ tới trước cuối năm Bí thư Phạm đã được điều đi.</w:t>
      </w:r>
    </w:p>
    <w:p>
      <w:pPr>
        <w:pStyle w:val="BodyText"/>
      </w:pPr>
      <w:r>
        <w:t xml:space="preserve">Bí thư Phạm sẽ đến trường Đảng tỉnh ủy cấp cục (cán bộ hậu bị) tham gia học tập.</w:t>
      </w:r>
    </w:p>
    <w:p>
      <w:pPr>
        <w:pStyle w:val="BodyText"/>
      </w:pPr>
      <w:r>
        <w:t xml:space="preserve">Bí thư Phạm sẽ thăng chức cao, tham dự lớp huấn luyện cán bộ hậu bị cấp cục đấy nhé.</w:t>
      </w:r>
    </w:p>
    <w:p>
      <w:pPr>
        <w:pStyle w:val="BodyText"/>
      </w:pPr>
      <w:r>
        <w:t xml:space="preserve">Thị ủy vội vàng an bài Phạm Hồng Vũ đi học tập, Chủ tịch tỉnh Vưu Lợi Dân tự mình gọi điện thoại cho Phạm Vệ Quốc, bảo Phạm Hồng Vũ tức khắc đến trường Đảng Tỉnh ủy báo danh.</w:t>
      </w:r>
    </w:p>
    <w:p>
      <w:pPr>
        <w:pStyle w:val="BodyText"/>
      </w:pPr>
      <w:r>
        <w:t xml:space="preserve">Theo lý, cú điện thoại này không nên do Chủ tịch tỉnh tự mình gọi. Dựa theo quy trình chính quy, cũng không nên gọi điện thoại cho Phạm Vệ Quốc, hẳn là nên gọi cho Bí thư Thị ủy Ngạn Hoa Nhạc Tây Đình.</w:t>
      </w:r>
    </w:p>
    <w:p>
      <w:pPr>
        <w:pStyle w:val="BodyText"/>
      </w:pPr>
      <w:r>
        <w:t xml:space="preserve">Phạm Hồng Vũ là cán bộ thị xã Ngạn Hoa.</w:t>
      </w:r>
    </w:p>
    <w:p>
      <w:pPr>
        <w:pStyle w:val="BodyText"/>
      </w:pPr>
      <w:r>
        <w:t xml:space="preserve">Đương nhiên, Phạm Vệ Quốc hiện tại đang là Phó chủ tịch thường trực địa khu, cũng có thể nói là quản lý thị xã Ngạn Hoa.</w:t>
      </w:r>
    </w:p>
    <w:p>
      <w:pPr>
        <w:pStyle w:val="BodyText"/>
      </w:pPr>
      <w:r>
        <w:t xml:space="preserve">Vưu Lợi Dân không ra bài theo thường quy, từ một ý nghĩa nào đó mà nói, Phạm Vệ Quốc đã chính thức chiếm được sự tán thành của Vưu Lợi Dân. Lão Phạm à, tôi muốn con trai của anh đến công tác bên cạnh tôi một thời gian, nên tôi muốn nói cho anh trước.</w:t>
      </w:r>
    </w:p>
    <w:p>
      <w:pPr>
        <w:pStyle w:val="BodyText"/>
      </w:pPr>
      <w:r>
        <w:t xml:space="preserve">Trong mắt của Vưu Lợi Dân, Phạm Vệ Quốc cũng được xem là một nhân vật.</w:t>
      </w:r>
    </w:p>
    <w:p>
      <w:pPr>
        <w:pStyle w:val="BodyText"/>
      </w:pPr>
      <w:r>
        <w:t xml:space="preserve">Phạm Hồng Vũ một khi đến phòng Thư ký UBND tỉnh làm việc, chính thức trở thành một thành viên quan trọng trong bộ máy của Vưu Lợi Dân, thì Phạm Vệ Quốc không nghi ngờ cũng đã bước chân vào trận doanh của Vưu Lợi Dân.</w:t>
      </w:r>
    </w:p>
    <w:p>
      <w:pPr>
        <w:pStyle w:val="BodyText"/>
      </w:pPr>
      <w:r>
        <w:t xml:space="preserve">Điều này cũng rất bình thường.</w:t>
      </w:r>
    </w:p>
    <w:p>
      <w:pPr>
        <w:pStyle w:val="BodyText"/>
      </w:pPr>
      <w:r>
        <w:t xml:space="preserve">Khâu Minh Sơn vốn được coi là người tuyến trên của Vưu Lợi Dân. Là một trong những trợ thủ đắc lực nhất của Chủ tịch tỉnh tiền nhiệm Lôi Vân Cương, Khâu Minh Sơn trên thực tế cũng không có khả năng thật sự tiến vào vòng tròn của Bí thư Tỉnh ủy Vinh Khải Cao. Sau khi Vưu Lợi Dân đến nhậm chức, đối với thị trấn Phong Lâm phá lệ chú ý, đối với người thanh niên Phạm Hồng Vũ cũng phá lệ coi trọng, tất nhiên cũng đã đem đám người Khâu Minh Sơn đằng sau Phạm Hồng Vũ về dưới trướng Vưu Lợi Dân.</w:t>
      </w:r>
    </w:p>
    <w:p>
      <w:pPr>
        <w:pStyle w:val="BodyText"/>
      </w:pPr>
      <w:r>
        <w:t xml:space="preserve">Chủ tịch tỉnh chính miệng truyền đạt mệnh lệnh, địa khu Ngạn Hoa nhất định sẽ phải chấp hành.</w:t>
      </w:r>
    </w:p>
    <w:p>
      <w:pPr>
        <w:pStyle w:val="BodyText"/>
      </w:pPr>
      <w:r>
        <w:t xml:space="preserve">Đại viện địa ủy, chỗ sâu trong tòa nhà số hai Ủy viên thường vụ, trong một căn phòng có bốn phòng ngủ một phòng khách, từ trong bếp truyền ra mùi thức ăn. Quản Lệ Mai tay cầm muôi, Phạm Hồng Thái thì ở một bên giúp mẹ rửa rau.</w:t>
      </w:r>
    </w:p>
    <w:p>
      <w:pPr>
        <w:pStyle w:val="BodyText"/>
      </w:pPr>
      <w:r>
        <w:t xml:space="preserve">- Mẹ, anh hai và Chủ tịch thị xã Cao sẽ đến nhà ta dùng cơm à?</w:t>
      </w:r>
    </w:p>
    <w:p>
      <w:pPr>
        <w:pStyle w:val="BodyText"/>
      </w:pPr>
      <w:r>
        <w:t xml:space="preserve">Phạm Hồng Thái vừa rửa rau vừa hưng phấn hỏi, biểu hiện trên mặt thần thần bí bí.</w:t>
      </w:r>
    </w:p>
    <w:p>
      <w:pPr>
        <w:pStyle w:val="BodyText"/>
      </w:pPr>
      <w:r>
        <w:t xml:space="preserve">- Ừ, anh hai con trong điện thoại nói như vậy.</w:t>
      </w:r>
    </w:p>
    <w:p>
      <w:pPr>
        <w:pStyle w:val="BodyText"/>
      </w:pPr>
      <w:r>
        <w:t xml:space="preserve">Quản Lệ Mai lật qua lật lại miếng gà xé phay cười nói.</w:t>
      </w:r>
    </w:p>
    <w:p>
      <w:pPr>
        <w:pStyle w:val="BodyText"/>
      </w:pPr>
      <w:r>
        <w:t xml:space="preserve">- Mẹ, vậy mẹ nói Chủ tịch thị xã Cao có phải là bạn gái của anh hai hay không?</w:t>
      </w:r>
    </w:p>
    <w:p>
      <w:pPr>
        <w:pStyle w:val="BodyText"/>
      </w:pPr>
      <w:r>
        <w:t xml:space="preserve">Phạm Hồng Thái không rửa rau nữa, đến bên cạnh mẹ, cười hạ giọng nói:</w:t>
      </w:r>
    </w:p>
    <w:p>
      <w:pPr>
        <w:pStyle w:val="BodyText"/>
      </w:pPr>
      <w:r>
        <w:t xml:space="preserve">- Con nghe nói hai người bọn họ có yêu đương với nhau. Chủ tịch thị xã Cao đặc biệt thích anh hai, luôn bảo vệ anh ấy.</w:t>
      </w:r>
    </w:p>
    <w:p>
      <w:pPr>
        <w:pStyle w:val="BodyText"/>
      </w:pPr>
      <w:r>
        <w:t xml:space="preserve">Quản Lệ Mai trừng mắt nhìn con gái, giả bộ không hài lòng:</w:t>
      </w:r>
    </w:p>
    <w:p>
      <w:pPr>
        <w:pStyle w:val="BodyText"/>
      </w:pPr>
      <w:r>
        <w:t xml:space="preserve">- Con nít con nôi thì hiểu cái gì? Cái gì là bạn gái? Con là học sinh nên cố gắng học tập. Sang năm thi đại học rồi.</w:t>
      </w:r>
    </w:p>
    <w:p>
      <w:pPr>
        <w:pStyle w:val="BodyText"/>
      </w:pPr>
      <w:r>
        <w:t xml:space="preserve">Phạm Hồng Thái liền không phục lắm, chu cái miệng nhỏ nhắn:</w:t>
      </w:r>
    </w:p>
    <w:p>
      <w:pPr>
        <w:pStyle w:val="BodyText"/>
      </w:pPr>
      <w:r>
        <w:t xml:space="preserve">- Ai nói học sinh thì không hiểu? Lớp chúng con rất nhiều….</w:t>
      </w:r>
    </w:p>
    <w:p>
      <w:pPr>
        <w:pStyle w:val="BodyText"/>
      </w:pPr>
      <w:r>
        <w:t xml:space="preserve">Nói nửa chừng, Phạm Hồng Thái lập tức giật mình, ngưng lại, không có nói tiếp.</w:t>
      </w:r>
    </w:p>
    <w:p>
      <w:pPr>
        <w:pStyle w:val="BodyText"/>
      </w:pPr>
      <w:r>
        <w:t xml:space="preserve">Nhưng đã không còn kịp nữa, Quản Lệ Mai lập tức cảnh giác lên, ngay cả đồ ăn cũng không nấu nữa, quay đầu nhìn con gái, nghiêm túc nói:</w:t>
      </w:r>
    </w:p>
    <w:p>
      <w:pPr>
        <w:pStyle w:val="BodyText"/>
      </w:pPr>
      <w:r>
        <w:t xml:space="preserve">- Trong lớp của các con nhiều cái gì? Có phải là có người yêu sớm? Hồng Thái, mẹ cảnh cáo con, con tuyệt đối là không được học theo thói hư đó, tuyệt đối không được. Con xem trong ba anh em con, anh cả, anh hai con nay đạt được thành tựu gì? Con nếu học theo cái xấu, không khỏi làm ba mẹ thất vọng sao? Huy chương của anh hai thậm chí cũng tặng cho con, con cũng không thể làm ấy anh mất mặt.</w:t>
      </w:r>
    </w:p>
    <w:p>
      <w:pPr>
        <w:pStyle w:val="BodyText"/>
      </w:pPr>
      <w:r>
        <w:t xml:space="preserve">Quản Lệ Mai trong mắt tràn đầy lo lắng.</w:t>
      </w:r>
    </w:p>
    <w:p>
      <w:pPr>
        <w:pStyle w:val="BodyText"/>
      </w:pPr>
      <w:r>
        <w:t xml:space="preserve">Thế đạo bây giờ không thể so với lúc trước. Học sinh cấp ba mười bảy, mười tám tuổi, miệng còn hôi sữa, nhưng đã nói tới chuyện yêu đương. Còn muốn học tập nữa hay không, còn muốn có tiền đồ nữa hay không? Nhất là con gái, tuổi trẻ không hiểu chuyện, tỉnh tỉnh mê mê, nếu chẳng may bị cái bọn bại hoại hại đời thì sẽ như thế nào? Tương lai sẽ không lập gia đình được.</w:t>
      </w:r>
    </w:p>
    <w:p>
      <w:pPr>
        <w:pStyle w:val="BodyText"/>
      </w:pPr>
      <w:r>
        <w:t xml:space="preserve">Con của người khác, Quản Lệ Mai không xen vào, nhưng con của nhà mình thì tuyệt đối không được phép.</w:t>
      </w:r>
    </w:p>
    <w:p>
      <w:pPr>
        <w:pStyle w:val="BodyText"/>
      </w:pPr>
      <w:r>
        <w:t xml:space="preserve">Phong cảnh của Phạm gia bây giờ hiển hách đến cỡ nào?</w:t>
      </w:r>
    </w:p>
    <w:p>
      <w:pPr>
        <w:pStyle w:val="BodyText"/>
      </w:pPr>
      <w:r>
        <w:t xml:space="preserve">Phạm Vệ Quốc trở thành Phó chủ tịch thường trực địa khu, chính là trở thành một trong những cán bộ chủ chốt của địa khu. Nhà máy thức uống của Phạm Hồng Học thì được quảng cáo trên đài truyền hình trung ương. Viện nghiên cứu thực phẩm đã chính thức trao tặng chức chuyên gia thực phẩm cho Phạm Hồng Học. Còn về phần Phạm Hồng Vũ thì lại càng khó lường. Tuổi còn trẻ nhưng đã trở thành cán bộ cấp cục phó. Chủ tịch tỉnh Vưu tự mình gọi điện thoại cho lão Phạm, nói rõ ràng, Phạm Hồng Vũ sẽ đến trường Đảng tỉnh ủy học tập, quan hệ tổ chức trực thuộc văn phòng UBND tỉnh, làm trợ thủ cho Tiêu Lang.</w:t>
      </w:r>
    </w:p>
    <w:p>
      <w:pPr>
        <w:pStyle w:val="BodyText"/>
      </w:pPr>
      <w:r>
        <w:t xml:space="preserve">Nghe nói lớp huấn luyện cán bộ cấp cục phó này sẽ diễn ra trong một năm, tháng chín năm nay đã chính thức diễn ra. Theo lý, Phạm Hồng Vũ không thể giữa chừng chen ngang, nhưng Chủ tịch tỉnh Vưu tự mình an bài, trường Đảng tỉnh ủy tất nhiên cũng phải thay đổi.</w:t>
      </w:r>
    </w:p>
    <w:p>
      <w:pPr>
        <w:pStyle w:val="BodyText"/>
      </w:pPr>
      <w:r>
        <w:t xml:space="preserve">Sau khi học tập chấm dứt, bằng cấp nhận được sẽ ngang bằng với bằng cấp chính quy.</w:t>
      </w:r>
    </w:p>
    <w:p>
      <w:pPr>
        <w:pStyle w:val="BodyText"/>
      </w:pPr>
      <w:r>
        <w:t xml:space="preserve">Điều này rõ ràng, Chủ tịch tỉnh Vưu muốn an bài Phạm Hồng Vũ thay thế Tiêu Lang, tiếp nhận chức thư ký Chủ tịch tỉnh. Cấp cục phó là vững vàng, ngậm kim số lượng cao không gì sánh kịp. Không cần nói cán bộ cấp cục phó bình thường, cho dù là cán bộ cấp sở, thậm chí một số cán bộ cấp phó tỉnh, luận thực quyền, đều kém xa cấp cục Phó Phạm Hồng Vũ này.</w:t>
      </w:r>
    </w:p>
    <w:p>
      <w:pPr>
        <w:pStyle w:val="BodyText"/>
      </w:pPr>
      <w:r>
        <w:t xml:space="preserve">Tiêu Lang và Phạm Hồng Vũ còn trẻ, nếu lớn tuổi hơn một chút, người hơn ba mươi người bốn mươi, giải quyết cán bộ cấp phó giám đốc sở là thỏa đáng. Hai vị thư ký của Bí thư Tỉnh ủy Vinh Khải Cao một trở thành Bí thư Địa ủy, một thành Giám đốc sở một sở nào đó ở tỉnh, uy phong lẫm lẫm, ngạo khí không chịu nổi. Nghe nói vị Bí thư địa ủy kia, cuối năm nay, trong cuộc họp HĐND sẽ được đề danh Phó chủ tịch tỉnh chọn người.</w:t>
      </w:r>
    </w:p>
    <w:p>
      <w:pPr>
        <w:pStyle w:val="BodyText"/>
      </w:pPr>
      <w:r>
        <w:t xml:space="preserve">Từ trước đến nay, làm thư ký cho lãnh đạo là con đường tắt nhanh nhất để thăng quan.</w:t>
      </w:r>
    </w:p>
    <w:p>
      <w:pPr>
        <w:pStyle w:val="BodyText"/>
      </w:pPr>
      <w:r>
        <w:t xml:space="preserve">Cho dù là Tiêu Lang sau khi Phạm Hồng Vũ chính thức tiếp nhận chức vụ mà đi ra ngoài, làm Chủ tịch huyện đó là đương nhiên. Nếu Chủ tịch huyện không thích làm thì có thể làm Bí thư Huyện ủy.</w:t>
      </w:r>
    </w:p>
    <w:p>
      <w:pPr>
        <w:pStyle w:val="BodyText"/>
      </w:pPr>
      <w:r>
        <w:t xml:space="preserve">Chỉ cần Phạm Hồng Vũ không phạm sai lầm nghiêm trọng, quan chức trong tương lai nói không chừng còn hơn Phạm Vệ Quốc. Có lẽ sẽ giống như Vưu Lợi Dân, một ngày nào đó sẽ trở thành Chủ tịch một tỉnh cũng nên.</w:t>
      </w:r>
    </w:p>
    <w:p>
      <w:pPr>
        <w:pStyle w:val="BodyText"/>
      </w:pPr>
      <w:r>
        <w:t xml:space="preserve">Tiền đồ giống như dệt gấm trên hoa.</w:t>
      </w:r>
    </w:p>
    <w:p>
      <w:pPr>
        <w:pStyle w:val="BodyText"/>
      </w:pPr>
      <w:r>
        <w:t xml:space="preserve">“Môt môn tam kiệt”. Quản Lệ Mai trong lòng vui như hoa nở. Duy nhất phải quan tâm chính là đứa con gái còn chưa lên đại học của bà.</w:t>
      </w:r>
    </w:p>
    <w:p>
      <w:pPr>
        <w:pStyle w:val="BodyText"/>
      </w:pPr>
      <w:r>
        <w:t xml:space="preserve">Bây giờ lại từ miệng Phạm Hồng Thái toát ra từ “yêu sớm”. Nói những lời này thật không phải chuyện nhỏ, làm sao mà không khiến Quản Lệ Mai sốt ruột?</w:t>
      </w:r>
    </w:p>
    <w:p>
      <w:pPr>
        <w:pStyle w:val="BodyText"/>
      </w:pPr>
      <w:r>
        <w:t xml:space="preserve">- Mẹ, mẹ cứ đoán mò. Con có nói con yêu sớm đâu. Con chỉ đang nói tới chuyện của anh hai và Chủ tịch thị xã Cao mà thôi.</w:t>
      </w:r>
    </w:p>
    <w:p>
      <w:pPr>
        <w:pStyle w:val="BodyText"/>
      </w:pPr>
      <w:r>
        <w:t xml:space="preserve">Cô bé liền hướng mẹ mãnh liệt trợn mắt, rất là bất mãn.</w:t>
      </w:r>
    </w:p>
    <w:p>
      <w:pPr>
        <w:pStyle w:val="BodyText"/>
      </w:pPr>
      <w:r>
        <w:t xml:space="preserve">Rõ ràng bị mẹ nói oan như vậy, cô bé trong đầu cảm thấy khó chịu.</w:t>
      </w:r>
    </w:p>
    <w:p>
      <w:pPr>
        <w:pStyle w:val="BodyText"/>
      </w:pPr>
      <w:r>
        <w:t xml:space="preserve">- Mẹ không nói là con yêu sớm, mẹ chỉ là nhắc nhở con.</w:t>
      </w:r>
    </w:p>
    <w:p>
      <w:pPr>
        <w:pStyle w:val="BodyText"/>
      </w:pPr>
      <w:r>
        <w:t xml:space="preserve">Quản Lệ Mai ý thức được mình đã quá mức nhạy cảm, liền nguôi giận, rồi lại cầm lấy cái muôi xào rau nói:</w:t>
      </w:r>
    </w:p>
    <w:p>
      <w:pPr>
        <w:pStyle w:val="BodyText"/>
      </w:pPr>
      <w:r>
        <w:t xml:space="preserve">- Hồng Thái, mẹ biết con là ngoan nhất, con chắc chắn sẽ không học theo những thói hư đó. Hãy cố gắng học cho tốt, nhất định phải thi đậu đại học, như vậy mẹ mới hoàn toàn yên tâm.</w:t>
      </w:r>
    </w:p>
    <w:p>
      <w:pPr>
        <w:pStyle w:val="BodyText"/>
      </w:pPr>
      <w:r>
        <w:t xml:space="preserve">- Biết rồi, biết rồi, mẹ à. Những lời đó ngày nào mẹ cũng nói với con cả trăm lần, con nghe muốn đầy cả hai lỗi tai.</w:t>
      </w:r>
    </w:p>
    <w:p>
      <w:pPr>
        <w:pStyle w:val="BodyText"/>
      </w:pPr>
      <w:r>
        <w:t xml:space="preserve">Phạm Hồng Vũ nói xong, lại chu miệng, tuy nhiên không được bao lâu thì mặt mày hớn hở, tiến đến trước mặt mẹ, hạ giọng nói:</w:t>
      </w:r>
    </w:p>
    <w:p>
      <w:pPr>
        <w:pStyle w:val="BodyText"/>
      </w:pPr>
      <w:r>
        <w:t xml:space="preserve">- Mẹ, vẫn là chuyện đó. Lúc này anh hai mời Chủ tịch thị xã Cao về nhà dùng cơm là có ý gì?</w:t>
      </w:r>
    </w:p>
    <w:p>
      <w:pPr>
        <w:pStyle w:val="BodyText"/>
      </w:pPr>
      <w:r>
        <w:t xml:space="preserve">Tâm trạng hiếu kỳ của cô bé rất mãnh liệt, quyết định đem việc này làm rõ.</w:t>
      </w:r>
    </w:p>
    <w:p>
      <w:pPr>
        <w:pStyle w:val="BodyText"/>
      </w:pPr>
      <w:r>
        <w:t xml:space="preserve">Quản Lệ Mai nói:</w:t>
      </w:r>
    </w:p>
    <w:p>
      <w:pPr>
        <w:pStyle w:val="BodyText"/>
      </w:pPr>
      <w:r>
        <w:t xml:space="preserve">- Có thể có ý gì? Mọi người là đồng ngiệp, là bạn bè, mời nhau một bữa cơm cũng rất là bình thường.</w:t>
      </w:r>
    </w:p>
    <w:p>
      <w:pPr>
        <w:pStyle w:val="BodyText"/>
      </w:pPr>
      <w:r>
        <w:t xml:space="preserve">- Không bình thường đâu. Trước kia chưa từng thấy anh hai mời người tới nhà dùng cơm.</w:t>
      </w:r>
    </w:p>
    <w:p>
      <w:pPr>
        <w:pStyle w:val="BodyText"/>
      </w:pPr>
      <w:r>
        <w:t xml:space="preserve">Quản Lệ Mai bị con gái mình bám riết không tha, liền than thở nói:</w:t>
      </w:r>
    </w:p>
    <w:p>
      <w:pPr>
        <w:pStyle w:val="BodyText"/>
      </w:pPr>
      <w:r>
        <w:t xml:space="preserve">- Con bé ngốc, trước kia chúng ta không phải ở Vũ Dương sao? Cách xa như vậy, có muốn mời một bữa cơm cũng không tiện.</w:t>
      </w:r>
    </w:p>
    <w:p>
      <w:pPr>
        <w:pStyle w:val="BodyText"/>
      </w:pPr>
      <w:r>
        <w:t xml:space="preserve">- Vâng, cũng có đạo lý. Nhưng không đúng, mẹ, mẹ có phải hy vọng Chủ tịch thị xã Cao làm bạn gái của anh hai không? Tương lai chính là con dâu của mẹ? Ồ, chồng là Phó chủ tịch địa khu, con trai là thư ký Chủ tịch tỉnh, con dâu là Chủ tịch thị xã. Mẹ nói, có phải mẹ rất giỏi không?</w:t>
      </w:r>
    </w:p>
    <w:p>
      <w:pPr>
        <w:pStyle w:val="BodyText"/>
      </w:pPr>
      <w:r>
        <w:t xml:space="preserve">Phạm Hồng Thái càng nói càng không kìm nổi, ghé vào trên vai mẹ, lắc qua lắc lại, cười khanh khánh không ngừng.</w:t>
      </w:r>
    </w:p>
    <w:p>
      <w:pPr>
        <w:pStyle w:val="BodyText"/>
      </w:pPr>
      <w:r>
        <w:t xml:space="preserve">Sau khi công việc của Phạm Vệ Quốc được điều động, Quản Lệ Mai cũng đi theo đến địa khu, điều đến làm Phó chánh văn phòng cục Nông nghiệp địa khu, hưởng thụ đãi ngộ cấp Trưởng phòng, một chức vụ khá thanh nhàn, chủ yếu là chiếu cố cuộc sống hàng ngày của Chủ tịch địa khu Phạm.</w:t>
      </w:r>
    </w:p>
    <w:p>
      <w:pPr>
        <w:pStyle w:val="BodyText"/>
      </w:pPr>
      <w:r>
        <w:t xml:space="preserve">- Trẻ con cái gì cũng không hiểu, chỉ biết nói hươu nói vượn.</w:t>
      </w:r>
    </w:p>
    <w:p>
      <w:pPr>
        <w:pStyle w:val="BodyText"/>
      </w:pPr>
      <w:r>
        <w:t xml:space="preserve">Quản Lệ Mai cũng bị con gái của mình chọc giận, miệng trách cứ, nhưng hai mắt lại chiếu sáng rực rỡ, vẻ mặt tươi cười.</w:t>
      </w:r>
    </w:p>
    <w:p>
      <w:pPr>
        <w:pStyle w:val="BodyText"/>
      </w:pPr>
      <w:r>
        <w:t xml:space="preserve">Phạm Hồng Thái lời này nói không phải là không có lý.</w:t>
      </w:r>
    </w:p>
    <w:p>
      <w:pPr>
        <w:pStyle w:val="BodyText"/>
      </w:pPr>
      <w:r>
        <w:t xml:space="preserve">Phó chủ tịch thị xã nghe qua thật sự rất uy phong.</w:t>
      </w:r>
    </w:p>
    <w:p>
      <w:pPr>
        <w:pStyle w:val="BodyText"/>
      </w:pPr>
      <w:r>
        <w:t xml:space="preserve">Vậy thì thế nào?</w:t>
      </w:r>
    </w:p>
    <w:p>
      <w:pPr>
        <w:pStyle w:val="BodyText"/>
      </w:pPr>
      <w:r>
        <w:t xml:space="preserve">Cũng không thể không nhắc tới, con dâu tôi là Phó chủ tịch thị xã.</w:t>
      </w:r>
    </w:p>
    <w:p>
      <w:pPr>
        <w:pStyle w:val="BodyText"/>
      </w:pPr>
      <w:r>
        <w:t xml:space="preserve">Các người hoành tráng cái gì, đều ngoan ngoãn cho tôi.</w:t>
      </w:r>
    </w:p>
    <w:p>
      <w:pPr>
        <w:pStyle w:val="Compact"/>
      </w:pPr>
      <w:r>
        <w:br w:type="textWrapping"/>
      </w:r>
      <w:r>
        <w:br w:type="textWrapping"/>
      </w:r>
    </w:p>
    <w:p>
      <w:pPr>
        <w:pStyle w:val="Heading2"/>
      </w:pPr>
      <w:bookmarkStart w:id="369" w:name="chương-347-bí-thư-thành-ủy-hồng-châu"/>
      <w:bookmarkEnd w:id="369"/>
      <w:r>
        <w:t xml:space="preserve">347. Chương 347: Bí Thư Thành Ủy Hồng Châu</w:t>
      </w:r>
    </w:p>
    <w:p>
      <w:pPr>
        <w:pStyle w:val="Compact"/>
      </w:pPr>
      <w:r>
        <w:br w:type="textWrapping"/>
      </w:r>
      <w:r>
        <w:br w:type="textWrapping"/>
      </w:r>
    </w:p>
    <w:p>
      <w:pPr>
        <w:pStyle w:val="BodyText"/>
      </w:pPr>
      <w:r>
        <w:t xml:space="preserve">Ngoài mặt thì không có gì, nhưng trong lòng Quản Lệ Mai lại cảm thấy lo lắng.</w:t>
      </w:r>
    </w:p>
    <w:p>
      <w:pPr>
        <w:pStyle w:val="BodyText"/>
      </w:pPr>
      <w:r>
        <w:t xml:space="preserve">Không thể nghi ngờ khoảng cách tuổi tác giữa Phạm Hồng Vũ và Cao Khiết chênh lệch nhau hơi nhiều.</w:t>
      </w:r>
    </w:p>
    <w:p>
      <w:pPr>
        <w:pStyle w:val="BodyText"/>
      </w:pPr>
      <w:r>
        <w:t xml:space="preserve">Kém tận bốn tuổi!</w:t>
      </w:r>
    </w:p>
    <w:p>
      <w:pPr>
        <w:pStyle w:val="BodyText"/>
      </w:pPr>
      <w:r>
        <w:t xml:space="preserve">Cô gái như Cao Khiết ngàn tốt vạn tốt, nhân phẩm, gia thế, văn bằng, năng lực, chức vụ cái nào cũng tốt. Đốt đèn lồng ngàn dặm cũng tìm không thấy. Nếu cô và Phạm Hồng Vũ bằng tuổi nhau, thậm chí lớn hơn một hai tuổi thì không cần Phạm Hồng Vũ dẫn cô tới cửa, chỉ sợ Quản Lệ Mai đã tự tìm đến cửa, làm bà mai cho con mình rồi.</w:t>
      </w:r>
    </w:p>
    <w:p>
      <w:pPr>
        <w:pStyle w:val="BodyText"/>
      </w:pPr>
      <w:r>
        <w:t xml:space="preserve">Cưới được một cô con dâu như vậy, quả nhiên là rất tự hào.</w:t>
      </w:r>
    </w:p>
    <w:p>
      <w:pPr>
        <w:pStyle w:val="BodyText"/>
      </w:pPr>
      <w:r>
        <w:t xml:space="preserve">Nhưng hiện tại, Quản Lệ Mai trong lòng cảm thấy bị dày vò.</w:t>
      </w:r>
    </w:p>
    <w:p>
      <w:pPr>
        <w:pStyle w:val="BodyText"/>
      </w:pPr>
      <w:r>
        <w:t xml:space="preserve">[CHARGE=3]Phạm Hồng Thái nói không sai, mọi người đều đang bàn tán chuyện của Phạm Hồng Vũ và Cao Khiết. Ngay cả Phạm Hồng Thái mà còn nghe nói thì bà làm sao mà không nghe được? Nghe nói, trước khi Phạm Hồng Vũ lên đài làm kiểm điểm, ngay trước mặt hơn ngàn cán bộ khu, Cao Khiết đã rót nước trà cho Phạm Hồng Vũ.</w:t>
      </w:r>
    </w:p>
    <w:p>
      <w:pPr>
        <w:pStyle w:val="BodyText"/>
      </w:pPr>
      <w:r>
        <w:t xml:space="preserve">Cô nàng này rõ ràng đã yêu Phạm Hồng Vũ.</w:t>
      </w:r>
    </w:p>
    <w:p>
      <w:pPr>
        <w:pStyle w:val="BodyText"/>
      </w:pPr>
      <w:r>
        <w:t xml:space="preserve">Nếu chỉ là thích thì không thể làm ra chuyện như vậy.</w:t>
      </w:r>
    </w:p>
    <w:p>
      <w:pPr>
        <w:pStyle w:val="BodyText"/>
      </w:pPr>
      <w:r>
        <w:t xml:space="preserve">Hồng Vũ nếu thực cưới cô thì tuyệt đối sẽ không bao giờ chịu khổ. Cao Khiết sẽ càng thêm trân trọng Hồng Vũ.</w:t>
      </w:r>
    </w:p>
    <w:p>
      <w:pPr>
        <w:pStyle w:val="BodyText"/>
      </w:pPr>
      <w:r>
        <w:t xml:space="preserve">Hồng Vũ lập tức sẽ đến trường Đảng Tỉnh ủy học tập, trước khi rời khỏi Ngạn Hoa, người nào không mời, lại cố ý mời Cao Khiết về nhà dùng cơm. Đây là có ý gì, Quản Lệ Mai rất rõ.</w:t>
      </w:r>
    </w:p>
    <w:p>
      <w:pPr>
        <w:pStyle w:val="BodyText"/>
      </w:pPr>
      <w:r>
        <w:t xml:space="preserve">Một cô gái xinh đẹp như vậy lại tốt với mình, đổi lại bất cứ người đàn ông nào cũng khó mà không động tâm.</w:t>
      </w:r>
    </w:p>
    <w:p>
      <w:pPr>
        <w:pStyle w:val="BodyText"/>
      </w:pPr>
      <w:r>
        <w:t xml:space="preserve">Đối mặt với Cao Khiết, nên áp dụng một thái độ nào thật đúng là một vấn đề khó khăn. Nếu thân thiết quá thì chẳng khác nào ngầm đồng ý chuyện của cô và Hồng Vũ. Quản Lệ Mai vẫn còn chưa quyết định chính xác việc này. Nếu quá lạnh nhạt thì hiển nhiên là không được.</w:t>
      </w:r>
    </w:p>
    <w:p>
      <w:pPr>
        <w:pStyle w:val="BodyText"/>
      </w:pPr>
      <w:r>
        <w:t xml:space="preserve">Thật là khó!</w:t>
      </w:r>
    </w:p>
    <w:p>
      <w:pPr>
        <w:pStyle w:val="BodyText"/>
      </w:pPr>
      <w:r>
        <w:t xml:space="preserve">- Mẹ, mẹ đừng quan tâm, cứ để cho anh hai quyết định. Anh hai nếu thật muốn cưới Chủ tịch thị xã Cao làm con dâu của mẹ thì mẹ cũng không ngăn được anh ấy, đúng không?</w:t>
      </w:r>
    </w:p>
    <w:p>
      <w:pPr>
        <w:pStyle w:val="BodyText"/>
      </w:pPr>
      <w:r>
        <w:t xml:space="preserve">Phạm Hồng Thái dường như đoán được tâm tư của mẹ nên vội vàng khuyên bảo.</w:t>
      </w:r>
    </w:p>
    <w:p>
      <w:pPr>
        <w:pStyle w:val="BodyText"/>
      </w:pPr>
      <w:r>
        <w:t xml:space="preserve">Quản Lệ Mai không khỏi sửng sốt, giật mình nhìn con gái.</w:t>
      </w:r>
    </w:p>
    <w:p>
      <w:pPr>
        <w:pStyle w:val="BodyText"/>
      </w:pPr>
      <w:r>
        <w:t xml:space="preserve">Đừng nhìn cô tuổi còn nhỏ, nhưng lời nói thật ra lại rất đúng. Với tính cách của Hồng Vũ, nếu thật đã hạ quyết tâm thì quả thật không người nào có thể bẻ hắn trở về.</w:t>
      </w:r>
    </w:p>
    <w:p>
      <w:pPr>
        <w:pStyle w:val="BodyText"/>
      </w:pPr>
      <w:r>
        <w:t xml:space="preserve">- Về sau, khi muốn tìm đối tượng cho con thì phải xem ý kiến của con có thích hay không. Còn ý kiến của người khác chỉ là tham khảo.</w:t>
      </w:r>
    </w:p>
    <w:p>
      <w:pPr>
        <w:pStyle w:val="BodyText"/>
      </w:pPr>
      <w:r>
        <w:t xml:space="preserve">Kế tiếp, cô bé lại nói thầm một câu.</w:t>
      </w:r>
    </w:p>
    <w:p>
      <w:pPr>
        <w:pStyle w:val="BodyText"/>
      </w:pPr>
      <w:r>
        <w:t xml:space="preserve">Quản Lệ Mai vừa bực vừa buồn cười, giơ tay gõ một cái lên trán cô, quát:</w:t>
      </w:r>
    </w:p>
    <w:p>
      <w:pPr>
        <w:pStyle w:val="BodyText"/>
      </w:pPr>
      <w:r>
        <w:t xml:space="preserve">- Nói nhăng nói cuội gì đấy? Còn không mau đi rửa rau đi.</w:t>
      </w:r>
    </w:p>
    <w:p>
      <w:pPr>
        <w:pStyle w:val="BodyText"/>
      </w:pPr>
      <w:r>
        <w:t xml:space="preserve">Phạm Hồng Thái hé miệng cười, rồi xoay người đi rửa rau.</w:t>
      </w:r>
    </w:p>
    <w:p>
      <w:pPr>
        <w:pStyle w:val="BodyText"/>
      </w:pPr>
      <w:r>
        <w:t xml:space="preserve">Bọn nhỏ thật sự đều đã trưởng thành.</w:t>
      </w:r>
    </w:p>
    <w:p>
      <w:pPr>
        <w:pStyle w:val="BodyText"/>
      </w:pPr>
      <w:r>
        <w:t xml:space="preserve">Quản Lệ Mai nhẹ nhàng lắc đầu, thở dài, tiếp tục xào rau.</w:t>
      </w:r>
    </w:p>
    <w:p>
      <w:pPr>
        <w:pStyle w:val="BodyText"/>
      </w:pPr>
      <w:r>
        <w:t xml:space="preserve">Ước chừng 6h30 chuông cửa vang lên.</w:t>
      </w:r>
    </w:p>
    <w:p>
      <w:pPr>
        <w:pStyle w:val="BodyText"/>
      </w:pPr>
      <w:r>
        <w:t xml:space="preserve">- Đến đây, đến đây….</w:t>
      </w:r>
    </w:p>
    <w:p>
      <w:pPr>
        <w:pStyle w:val="BodyText"/>
      </w:pPr>
      <w:r>
        <w:t xml:space="preserve">Phạm Hồng Thái liền bỏ công việc xuống, ngay cả tay cũng không kịp lau, sôi nổi chạy đi mở cửa.</w:t>
      </w:r>
    </w:p>
    <w:p>
      <w:pPr>
        <w:pStyle w:val="BodyText"/>
      </w:pPr>
      <w:r>
        <w:t xml:space="preserve">Cửa phòng mở ra, quả nhiên là Phạm Hồng Vũ và Cao Khiết.</w:t>
      </w:r>
    </w:p>
    <w:p>
      <w:pPr>
        <w:pStyle w:val="BodyText"/>
      </w:pPr>
      <w:r>
        <w:t xml:space="preserve">- Anh hai, chị!</w:t>
      </w:r>
    </w:p>
    <w:p>
      <w:pPr>
        <w:pStyle w:val="BodyText"/>
      </w:pPr>
      <w:r>
        <w:t xml:space="preserve">Phạm Hồng Thái lập tức cười hì hì chào hỏi. Cô bé rất thông minh, vừa rồi khi nói chuyện phiếm với mẹ, luôn mồm gọi Chủ tịch thị xã Cao, Chủ tịch thị xã Cao, lúc này khi nhìn thấy chính chủ thì liền thốt một tiếng “chị” ngọt ngào.</w:t>
      </w:r>
    </w:p>
    <w:p>
      <w:pPr>
        <w:pStyle w:val="BodyText"/>
      </w:pPr>
      <w:r>
        <w:t xml:space="preserve">- Đây là Hồng Thái? Thật là xinh đẹp!</w:t>
      </w:r>
    </w:p>
    <w:p>
      <w:pPr>
        <w:pStyle w:val="BodyText"/>
      </w:pPr>
      <w:r>
        <w:t xml:space="preserve">Cao Khiết nhìn thấy Phạm Hồng Thái, hai mắt sáng ngời, tán thưởng không ngừng. Phạm Vệ Quốc, Phạm Hồng Học, Quản Lệ Mai cô đã từng gặp qua, duy nhất chưa thấy chính là Phạm Hồng Thái. Tuy nhiên, Phạm Hồng Vũ cũng nhắc về em mình không ít, tình cảm cưng chiều bộc lộ trong lời nói. Hiện giờ vừa thấy quả nhiên là xinh đẹp đáng yêu, Cao Khiết lập tức thích cô gái hoạt bát này ngay.</w:t>
      </w:r>
    </w:p>
    <w:p>
      <w:pPr>
        <w:pStyle w:val="BodyText"/>
      </w:pPr>
      <w:r>
        <w:t xml:space="preserve">- Chị, chị mới thật là xinh đẹp. Anh hai chỉ cần về nhà là khen chị không ngớt lời.</w:t>
      </w:r>
    </w:p>
    <w:p>
      <w:pPr>
        <w:pStyle w:val="BodyText"/>
      </w:pPr>
      <w:r>
        <w:t xml:space="preserve">Phạm Hồng Thái miệng lưỡi càng lúc càng ngọt, vẻ mặt đều là ý cười.</w:t>
      </w:r>
    </w:p>
    <w:p>
      <w:pPr>
        <w:pStyle w:val="BodyText"/>
      </w:pPr>
      <w:r>
        <w:t xml:space="preserve">Cô bé giống như trong lòng đã có nhận định Cao Khiết chính là chị dâu tương lai của cô, nên trăm phương nghìn kế nói tốt cho anh hai.</w:t>
      </w:r>
    </w:p>
    <w:p>
      <w:pPr>
        <w:pStyle w:val="BodyText"/>
      </w:pPr>
      <w:r>
        <w:t xml:space="preserve">Phạm Hồng Vũ liền ưỡn ngực đắc ý nói:</w:t>
      </w:r>
    </w:p>
    <w:p>
      <w:pPr>
        <w:pStyle w:val="BodyText"/>
      </w:pPr>
      <w:r>
        <w:t xml:space="preserve">- Chủ tịch thị xã Cao, tôi đã nói là không gạt chị rồi mà. Gặp người tôi liền khen chị ngay.</w:t>
      </w:r>
    </w:p>
    <w:p>
      <w:pPr>
        <w:pStyle w:val="BodyText"/>
      </w:pPr>
      <w:r>
        <w:t xml:space="preserve">Cao Khiết khuôn mặt xinh đẹp đỏ ửng, hung hăng trừng mắt nhìn hắn, không rảnh mà để, chỉ nắm tay Phạm Hồng Thái, cao thấp đánh giá, miệng chậc chậc không ngừng.</w:t>
      </w:r>
    </w:p>
    <w:p>
      <w:pPr>
        <w:pStyle w:val="BodyText"/>
      </w:pPr>
      <w:r>
        <w:t xml:space="preserve">- Ơ, Chủ tịch thị xã Cao đến rồi à? Mau vào nhà đi.</w:t>
      </w:r>
    </w:p>
    <w:p>
      <w:pPr>
        <w:pStyle w:val="BodyText"/>
      </w:pPr>
      <w:r>
        <w:t xml:space="preserve">Quản Lệ Mai nghe tiếng từ trong phòng bếp đi ra, vẻ mặt tươi cười.</w:t>
      </w:r>
    </w:p>
    <w:p>
      <w:pPr>
        <w:pStyle w:val="BodyText"/>
      </w:pPr>
      <w:r>
        <w:t xml:space="preserve">- Xin chào cô Quản!</w:t>
      </w:r>
    </w:p>
    <w:p>
      <w:pPr>
        <w:pStyle w:val="BodyText"/>
      </w:pPr>
      <w:r>
        <w:t xml:space="preserve">Cao Khiết vội vàng buông tay Phạm Hồng Thái ra, hướng Quản Lệ Mai cúi đầu chào hỏi.</w:t>
      </w:r>
    </w:p>
    <w:p>
      <w:pPr>
        <w:pStyle w:val="BodyText"/>
      </w:pPr>
      <w:r>
        <w:t xml:space="preserve">- Ừ, tốt tốt, vào nhà đi cháu. Hồng Thái, mau rót cho Chủ tịch thị xã Cao nước trà.</w:t>
      </w:r>
    </w:p>
    <w:p>
      <w:pPr>
        <w:pStyle w:val="BodyText"/>
      </w:pPr>
      <w:r>
        <w:t xml:space="preserve">Cao Khiết mỉm cười nói:</w:t>
      </w:r>
    </w:p>
    <w:p>
      <w:pPr>
        <w:pStyle w:val="BodyText"/>
      </w:pPr>
      <w:r>
        <w:t xml:space="preserve">- Cô Quản, cô gọi cháu bằng tên là được rồi. Ba mẹ cháu vẫn gọi cháu là Tiểu Khiết. Cháu cũng là bạn của Hồng Vũ, cô gọi như vậy, cháu thật không đảm đương nổi.</w:t>
      </w:r>
    </w:p>
    <w:p>
      <w:pPr>
        <w:pStyle w:val="BodyText"/>
      </w:pPr>
      <w:r>
        <w:t xml:space="preserve">Tự nhiên, Cao Khiết đã xem Quản Lệ Mai như cha mẹ của mình.</w:t>
      </w:r>
    </w:p>
    <w:p>
      <w:pPr>
        <w:pStyle w:val="BodyText"/>
      </w:pPr>
      <w:r>
        <w:t xml:space="preserve">- Ồ, cháu vốn là Chủ tịch thị xã mà, cũng không phải là người bình thường. Haha, đến đây Tiểu Khiết, mau ngồi bên này.</w:t>
      </w:r>
    </w:p>
    <w:p>
      <w:pPr>
        <w:pStyle w:val="BodyText"/>
      </w:pPr>
      <w:r>
        <w:t xml:space="preserve">Miệng thì nói vậy, nhưng Quản Lệ Mai sửa miệng lại cực kỳ có thứ tự.</w:t>
      </w:r>
    </w:p>
    <w:p>
      <w:pPr>
        <w:pStyle w:val="BodyText"/>
      </w:pPr>
      <w:r>
        <w:t xml:space="preserve">Nếu cô gái này thật sự trở thành con dâu của mình thì cũng không nên lúc nào cũng gọi là Chủ tịch thị xã Cao mãi, gọi nhiều không được tự nhiên.</w:t>
      </w:r>
    </w:p>
    <w:p>
      <w:pPr>
        <w:pStyle w:val="BodyText"/>
      </w:pPr>
      <w:r>
        <w:t xml:space="preserve">- Cô Quản, chú Phạm vẫn chưa về nhà à?</w:t>
      </w:r>
    </w:p>
    <w:p>
      <w:pPr>
        <w:pStyle w:val="BodyText"/>
      </w:pPr>
      <w:r>
        <w:t xml:space="preserve">Cao Khiết ngồi xuống sofa trong phòng khách, đánh giá xung quanh, thuận miệng hỏi.</w:t>
      </w:r>
    </w:p>
    <w:p>
      <w:pPr>
        <w:pStyle w:val="BodyText"/>
      </w:pPr>
      <w:r>
        <w:t xml:space="preserve">Vừa mới chuyển nhà không bao lâu, lúc này trang trí trong nhà cũng khá đơn giản, đều là những dụng cụ gia đình bình thường, không có chút sang trọng. Phạm Vệ Quốc vốn làm quan thanh liêm, Phạm Hồng Vũ tuy giàu có, nhưng lại không dám ẹ quá nhiều tiền. Quản Lệ Mai dù thế nào cũng không phải là người tham tiền.</w:t>
      </w:r>
    </w:p>
    <w:p>
      <w:pPr>
        <w:pStyle w:val="BodyText"/>
      </w:pPr>
      <w:r>
        <w:t xml:space="preserve">Nhiêu đây cũng đủ dùng rồi.</w:t>
      </w:r>
    </w:p>
    <w:p>
      <w:pPr>
        <w:pStyle w:val="BodyText"/>
      </w:pPr>
      <w:r>
        <w:t xml:space="preserve">Quản Lệ Mai cười nói:</w:t>
      </w:r>
    </w:p>
    <w:p>
      <w:pPr>
        <w:pStyle w:val="BodyText"/>
      </w:pPr>
      <w:r>
        <w:t xml:space="preserve">- Ông ấy cho tới bây giờ chưa bao giờ về nhà đúng giờ tan tầm cả. Trước kia ở huyện Vũ Dương làm Chủ tịch huyện cũng vậy, hiện giờ cũng chẳng thay đổi.</w:t>
      </w:r>
    </w:p>
    <w:p>
      <w:pPr>
        <w:pStyle w:val="BodyText"/>
      </w:pPr>
      <w:r>
        <w:t xml:space="preserve">Cao Khiết cười nói:</w:t>
      </w:r>
    </w:p>
    <w:p>
      <w:pPr>
        <w:pStyle w:val="BodyText"/>
      </w:pPr>
      <w:r>
        <w:t xml:space="preserve">- Ba của cháu cũng rất coi trọng công việc, mẹ của cháu thường xuyên phê bình ông ấy.</w:t>
      </w:r>
    </w:p>
    <w:p>
      <w:pPr>
        <w:pStyle w:val="BodyText"/>
      </w:pPr>
      <w:r>
        <w:t xml:space="preserve">- Hả, Tiểu Khiết, ba của cháu công tác ở đâu?</w:t>
      </w:r>
    </w:p>
    <w:p>
      <w:pPr>
        <w:pStyle w:val="BodyText"/>
      </w:pPr>
      <w:r>
        <w:t xml:space="preserve">Quản Lệ Mai liền nhân cơ hội hỏi. Có liên quan đến thân thế của Cao Khiết, địa khu Ngạn Hoa truyền lưu rất nhiều, nhưng không có cái nào chính xác. Quản Lệ Mai vô cùng hiếu kỳ, muốn tìm hiểu đến cùng.</w:t>
      </w:r>
    </w:p>
    <w:p>
      <w:pPr>
        <w:pStyle w:val="BodyText"/>
      </w:pPr>
      <w:r>
        <w:t xml:space="preserve">- Cô Quản, ba của cháu làm việc tại thành phố Hồng Châu.</w:t>
      </w:r>
    </w:p>
    <w:p>
      <w:pPr>
        <w:pStyle w:val="BodyText"/>
      </w:pPr>
      <w:r>
        <w:t xml:space="preserve">Phạm Hồng Vũ mỉm cười:</w:t>
      </w:r>
    </w:p>
    <w:p>
      <w:pPr>
        <w:pStyle w:val="BodyText"/>
      </w:pPr>
      <w:r>
        <w:t xml:space="preserve">- Bí thư Thành ủy thành phố Hồng Châu Cao Hưng Hán, Ủy viên thường vụ tỉnh ủy.</w:t>
      </w:r>
    </w:p>
    <w:p>
      <w:pPr>
        <w:pStyle w:val="BodyText"/>
      </w:pPr>
      <w:r>
        <w:t xml:space="preserve">Sau khi ván cờ chính trị đã được xác định, từ trên xuống dưới có một đám cán bộ được điều động, tuyệt không chỉ giới hạn trong phạm vi thành phố Ngạn Hoa. Cao Hưng Hán nghe theo lời khuyên nhủ của Phạm Hồng Vũ, ở thành phố áp dụng thi thố, đã được lãnh đạo cao tầng nhất trí khen ngợi. Trước đó không lâu đã tiến thêm một bước chính thức lên cương vị Bí thư Thành ủy thành phố Hồng Châu, đảm nhiệm chức Ủy viên thường vụ Tỉnh ủy.</w:t>
      </w:r>
    </w:p>
    <w:p>
      <w:pPr>
        <w:pStyle w:val="BodyText"/>
      </w:pPr>
      <w:r>
        <w:t xml:space="preserve">- Ồ, hóa ra là Bí thư Cao?</w:t>
      </w:r>
    </w:p>
    <w:p>
      <w:pPr>
        <w:pStyle w:val="BodyText"/>
      </w:pPr>
      <w:r>
        <w:t xml:space="preserve">Quản Lệ Mai lập tức chấn động, mở to hai mắt nhìn.</w:t>
      </w:r>
    </w:p>
    <w:p>
      <w:pPr>
        <w:pStyle w:val="BodyText"/>
      </w:pPr>
      <w:r>
        <w:t xml:space="preserve">Lúc này đây, tỉnh Thanh Sơn điều động nhân sự, trong đó khiến người chú mục nhất không phải Khâu Minh Sơn đảm nhiệm chức Bí thư Địa ủy Ngạn Hoa mà là Cao Hưng Hán lên chức. Bất kể nói như thế nào, Ủy viên thường vụ Tỉnh ủy đã chính thức là lãnh đạo tỉnh ủy. Cán bộ phía dưới làm sao mà không chú ý.</w:t>
      </w:r>
    </w:p>
    <w:p>
      <w:pPr>
        <w:pStyle w:val="BodyText"/>
      </w:pPr>
      <w:r>
        <w:t xml:space="preserve">Quản Lệ Mai cũng đã nghe nói qua, chỉ có điều không nghĩ tới con gái của Cao Hưng Hán lại là Cao Khiết.</w:t>
      </w:r>
    </w:p>
    <w:p>
      <w:pPr>
        <w:pStyle w:val="BodyText"/>
      </w:pPr>
      <w:r>
        <w:t xml:space="preserve">Ban đầu, chức Bí thư Thành ủy Hồng Châu do Phó bí thư Tỉnh ủy kiêm nhiệm, Cao Hưng Hán củng cố bộ máy Tỉnh ủy, tạm thời không có trao chức vụ Phó bí thư. Phỏng chừng qua một hai năm nữa, chức vụ Phó bí thư Tỉnh ủy và quân hàm nhất định là phải lên thêm.</w:t>
      </w:r>
    </w:p>
    <w:p>
      <w:pPr>
        <w:pStyle w:val="BodyText"/>
      </w:pPr>
      <w:r>
        <w:t xml:space="preserve">Giai đoạn hiện tại, đa số Bí thư Thành ủy thành phố trực thuộc tỉnh đều do Phó bí thư Tỉnh ủy kiêm nhiệm, Thanh Sơn cũng không ngoại lệ.</w:t>
      </w:r>
    </w:p>
    <w:p>
      <w:pPr>
        <w:pStyle w:val="BodyText"/>
      </w:pPr>
      <w:r>
        <w:t xml:space="preserve">- Hóa ra lời bọn họ nói đều là sự thật, cháu thật sự là con gái của Bí thư Cao.</w:t>
      </w:r>
    </w:p>
    <w:p>
      <w:pPr>
        <w:pStyle w:val="BodyText"/>
      </w:pPr>
      <w:r>
        <w:t xml:space="preserve">Cao Khiết vội nói:</w:t>
      </w:r>
    </w:p>
    <w:p>
      <w:pPr>
        <w:pStyle w:val="BodyText"/>
      </w:pPr>
      <w:r>
        <w:t xml:space="preserve">- Cô Quản, trước kia cũng không phải cố ý giấu diếm gì cô. Ba của cháu đã dặn không được đem danh tiếng của ông mưu lợi bên ngoài.</w:t>
      </w:r>
    </w:p>
    <w:p>
      <w:pPr>
        <w:pStyle w:val="BodyText"/>
      </w:pPr>
      <w:r>
        <w:t xml:space="preserve">Hiện tại kỳ thật cũng như vậy, Cao Hưng Hán vẫn không thay đổi quy củ. Nhưng cũng tùy người, hiện giờ, “con dâu” đến cửa gặp “ba mẹ chồng”, nếu không nói ra gia cảnh nhà mình thì thật là không có đạo lý.</w:t>
      </w:r>
    </w:p>
    <w:p>
      <w:pPr>
        <w:pStyle w:val="BodyText"/>
      </w:pPr>
      <w:r>
        <w:t xml:space="preserve">- Không sao, không sao, nên thế, nên thế.</w:t>
      </w:r>
    </w:p>
    <w:p>
      <w:pPr>
        <w:pStyle w:val="BodyText"/>
      </w:pPr>
      <w:r>
        <w:t xml:space="preserve">Quản Lệ Mai luôn miệng nói, vẫn có chút không dám tin.</w:t>
      </w:r>
    </w:p>
    <w:p>
      <w:pPr>
        <w:pStyle w:val="BodyText"/>
      </w:pPr>
      <w:r>
        <w:t xml:space="preserve">Không nghĩ qua, con gái Bí thư Thành ủy Hồng Châu lại là bạn gái của con trai mình. Sự thật này khiến cho người ta phản ứng không kịp.</w:t>
      </w:r>
    </w:p>
    <w:p>
      <w:pPr>
        <w:pStyle w:val="BodyText"/>
      </w:pPr>
      <w:r>
        <w:t xml:space="preserve">- Cô Quản, Hồng Vũ đã đến nhà cháu mấy lần. Ba mẹ cháu đều gặp cậu ấy, cậu ấy không nói chuyện với cô sao?</w:t>
      </w:r>
    </w:p>
    <w:p>
      <w:pPr>
        <w:pStyle w:val="BodyText"/>
      </w:pPr>
      <w:r>
        <w:t xml:space="preserve">Cao Khiết cười nói, hơi chút bỡn cợt nhìn Phạm Hồng Vũ. Cháu đã sớm phản đối con của cô giấu diếm sự thật, chính hắn không nói cho cô biết thì là hắn không đúng, cũng không nên trách cháu.</w:t>
      </w:r>
    </w:p>
    <w:p>
      <w:pPr>
        <w:pStyle w:val="BodyText"/>
      </w:pPr>
      <w:r>
        <w:t xml:space="preserve">Quả nhiên, Quản Lệ Mai hướng con trai trừng mắt, cả giận nói:</w:t>
      </w:r>
    </w:p>
    <w:p>
      <w:pPr>
        <w:pStyle w:val="BodyText"/>
      </w:pPr>
      <w:r>
        <w:t xml:space="preserve">- Hồng Vũ, việc này sao con không nói sớm với mẹ?</w:t>
      </w:r>
    </w:p>
    <w:p>
      <w:pPr>
        <w:pStyle w:val="BodyText"/>
      </w:pPr>
      <w:r>
        <w:t xml:space="preserve">Phạm Hồng Vũ cười nói:</w:t>
      </w:r>
    </w:p>
    <w:p>
      <w:pPr>
        <w:pStyle w:val="BodyText"/>
      </w:pPr>
      <w:r>
        <w:t xml:space="preserve">- Mẹ, biết được người ta là Bí thư Cao, con làm sao mà nói với mẹ được? Con là cấp dưới của Chủ tịch thị xã Cao, không sợ lãnh đạo làm khó dễ sao?</w:t>
      </w:r>
    </w:p>
    <w:p>
      <w:pPr>
        <w:pStyle w:val="BodyText"/>
      </w:pPr>
      <w:r>
        <w:t xml:space="preserve">Hiện tại Chủ tịch thị xã Cao đã biến thành Tiểu Khiết, dĩ nhiên là có thể nói.</w:t>
      </w:r>
    </w:p>
    <w:p>
      <w:pPr>
        <w:pStyle w:val="BodyText"/>
      </w:pPr>
      <w:r>
        <w:t xml:space="preserve">Phạm Hồng Thái ở một bên xen vào:</w:t>
      </w:r>
    </w:p>
    <w:p>
      <w:pPr>
        <w:pStyle w:val="BodyText"/>
      </w:pPr>
      <w:r>
        <w:t xml:space="preserve">- Anh hai, nói chuyện chú ý chút, bằng không lãnh đạo sẽ trừng phạt anh đấy. Đừng tưởng rằng anh có thể đến trường Đảng học tập thì lãnh đạo sẽ không trị được anh.</w:t>
      </w:r>
    </w:p>
    <w:p>
      <w:pPr>
        <w:pStyle w:val="BodyText"/>
      </w:pPr>
      <w:r>
        <w:t xml:space="preserve">Trong quan trường, lãnh đạo chỉ có thể quản anh nhất thời, nhưng lãnh đạo trong nhà lại có thể quản anh cả đời.</w:t>
      </w:r>
    </w:p>
    <w:p>
      <w:pPr>
        <w:pStyle w:val="BodyText"/>
      </w:pPr>
      <w:r>
        <w:t xml:space="preserve">Đồng chí Phạm Hồng Vũ, phải biết kềm chế.</w:t>
      </w:r>
    </w:p>
    <w:p>
      <w:pPr>
        <w:pStyle w:val="BodyText"/>
      </w:pPr>
      <w:r>
        <w:t xml:space="preserve">Con bé này tuổi còn nhỏ,, nhưng nói chuyện lại điểm trúng chỗ mấu chốt của người khác.</w:t>
      </w:r>
    </w:p>
    <w:p>
      <w:pPr>
        <w:pStyle w:val="BodyText"/>
      </w:pPr>
      <w:r>
        <w:t xml:space="preserve">Phạm Hồng Vũ không thèm để ý chút nào, cợt nhả nhìn Cao Khiết.</w:t>
      </w:r>
    </w:p>
    <w:p>
      <w:pPr>
        <w:pStyle w:val="BodyText"/>
      </w:pPr>
      <w:r>
        <w:t xml:space="preserve">Cao Khiết không khỏi mặt đỏ lên, nhưng không tiện phát tác. Lần đầu chính thức đến nhà, phong phạm yểu điệu thục nữ bất kể thế nào cũng phải biểu hiện ra ngoài, cũng không thể để cho Quản Lệ Mai hiểu lầm mình là sư tử Hà Đông, từ nay về sau ức hiếp con của bà.</w:t>
      </w:r>
    </w:p>
    <w:p>
      <w:pPr>
        <w:pStyle w:val="BodyText"/>
      </w:pPr>
      <w:r>
        <w:t xml:space="preserve">- Haha, các con ngồi đây. Hồng Vũ, con tiếp Tiểu Khiết nhé, mẹ còn hai món chưa nấu.</w:t>
      </w:r>
    </w:p>
    <w:p>
      <w:pPr>
        <w:pStyle w:val="BodyText"/>
      </w:pPr>
      <w:r>
        <w:t xml:space="preserve">Mắt thấy Cao Khiết ngượng ngùng, Quản Lệ Mai vội vàng nói, rồi liên tục hướng Phạm Hồng Thái nháy mắt, bảo cô bé không cần làm kỳ đà cản mũi. Vô tình, Quản Lệ Mai dường như quên đi rối rắm vừa rồi.</w:t>
      </w:r>
    </w:p>
    <w:p>
      <w:pPr>
        <w:pStyle w:val="BodyText"/>
      </w:pPr>
      <w:r>
        <w:t xml:space="preserve">Phạm Hồng Thái nói không phải là không có lý. Nếu thật là bọn chúng yêu nhau, mình có muốn ngăn trở cũng vô dụng.</w:t>
      </w:r>
    </w:p>
    <w:p>
      <w:pPr>
        <w:pStyle w:val="BodyText"/>
      </w:pPr>
      <w:r>
        <w:t xml:space="preserve">Hơn nữa, tại sao mình lại phải ngăn trở?</w:t>
      </w:r>
    </w:p>
    <w:p>
      <w:pPr>
        <w:pStyle w:val="BodyText"/>
      </w:pPr>
      <w:r>
        <w:t xml:space="preserve">Cao Khiết nhìn qua, so với Phạm Hồng Vũ còn trẻ hơn nhiều, tươi ngon mọng nước.</w:t>
      </w:r>
    </w:p>
    <w:p>
      <w:pPr>
        <w:pStyle w:val="BodyText"/>
      </w:pPr>
      <w:r>
        <w:t xml:space="preserve">Con trai của mình dường như có vẻ ông cụ non. Mắt thấy sẽ đến UBND tỉnh làm thư ký cho Chủ tịch tỉnh, sau này chắc chắn sẽ còn rất nhiều việc cần quan tâm.</w:t>
      </w:r>
    </w:p>
    <w:p>
      <w:pPr>
        <w:pStyle w:val="BodyText"/>
      </w:pPr>
      <w:r>
        <w:t xml:space="preserve">Lát nữa phải nhắc nhở Hồng Vũ, ngàn vạn lần học tập tấm gương của bố, công tác vĩnh viễn làm không xong, nhưng sức khỏe mới là tiền vốn của cách mạng.</w:t>
      </w:r>
    </w:p>
    <w:p>
      <w:pPr>
        <w:pStyle w:val="Compact"/>
      </w:pPr>
      <w:r>
        <w:br w:type="textWrapping"/>
      </w:r>
      <w:r>
        <w:br w:type="textWrapping"/>
      </w:r>
    </w:p>
    <w:p>
      <w:pPr>
        <w:pStyle w:val="Heading2"/>
      </w:pPr>
      <w:bookmarkStart w:id="370" w:name="chương-348-gái-hơn-ba-ôm-cục-gạch-vàng"/>
      <w:bookmarkEnd w:id="370"/>
      <w:r>
        <w:t xml:space="preserve">348. Chương 348: Gái Hơn Ba Ôm Cục Gạch Vàng</w:t>
      </w:r>
    </w:p>
    <w:p>
      <w:pPr>
        <w:pStyle w:val="Compact"/>
      </w:pPr>
      <w:r>
        <w:br w:type="textWrapping"/>
      </w:r>
      <w:r>
        <w:br w:type="textWrapping"/>
      </w:r>
    </w:p>
    <w:p>
      <w:pPr>
        <w:pStyle w:val="BodyText"/>
      </w:pPr>
      <w:r>
        <w:t xml:space="preserve">Khoảng 7h tối, Phạm Vệ Quốc mới về đến nhà.</w:t>
      </w:r>
    </w:p>
    <w:p>
      <w:pPr>
        <w:pStyle w:val="BodyText"/>
      </w:pPr>
      <w:r>
        <w:t xml:space="preserve">Phạm Hồng Vũ vội vàng ra tiếp đón, nhận lấy cặp công tác của bố.</w:t>
      </w:r>
    </w:p>
    <w:p>
      <w:pPr>
        <w:pStyle w:val="BodyText"/>
      </w:pPr>
      <w:r>
        <w:t xml:space="preserve">Cao Khiết cũng đứng dậy, hướng Phạm Vệ Quốc chào hỏi:</w:t>
      </w:r>
    </w:p>
    <w:p>
      <w:pPr>
        <w:pStyle w:val="BodyText"/>
      </w:pPr>
      <w:r>
        <w:t xml:space="preserve">- Chú Phạm!</w:t>
      </w:r>
    </w:p>
    <w:p>
      <w:pPr>
        <w:pStyle w:val="BodyText"/>
      </w:pPr>
      <w:r>
        <w:t xml:space="preserve">Từ lúc vào đến cửa, Cao Khiết vẫn luôn kiên trì xưng hô “chú Phạm” mà không gọi chức vụ của Phạm Hồng Vũ. Chi tiết rất nhỏ này Cao Khiết rất để ý. Cô hôm nay đến nhà, thân phận có chút bất đồng.</w:t>
      </w:r>
    </w:p>
    <w:p>
      <w:pPr>
        <w:pStyle w:val="BodyText"/>
      </w:pPr>
      <w:r>
        <w:t xml:space="preserve">- Tiểu Khiết đến rồi à? Ai cha, cháu xem chú bận quá, đợi có lâu không?</w:t>
      </w:r>
    </w:p>
    <w:p>
      <w:pPr>
        <w:pStyle w:val="BodyText"/>
      </w:pPr>
      <w:r>
        <w:t xml:space="preserve">Cao Khiết mỉm cười nói:</w:t>
      </w:r>
    </w:p>
    <w:p>
      <w:pPr>
        <w:pStyle w:val="BodyText"/>
      </w:pPr>
      <w:r>
        <w:t xml:space="preserve">[CHARGE=3]- Cháu cũng vừa mới đến.</w:t>
      </w:r>
    </w:p>
    <w:p>
      <w:pPr>
        <w:pStyle w:val="BodyText"/>
      </w:pPr>
      <w:r>
        <w:t xml:space="preserve">Quản Lệ Mai từ trong bếp bưng thức ăn ra, oán hận nói:</w:t>
      </w:r>
    </w:p>
    <w:p>
      <w:pPr>
        <w:pStyle w:val="BodyText"/>
      </w:pPr>
      <w:r>
        <w:t xml:space="preserve">- Anh xem anh đó, sao lại như thế này? Hồng Vũ đã sớm gọi điện thoại về nhà, nói cùng với Tiểu Khiết về nhà dùng cơm, anh lại cố tình về nhà lúc này. Công việc của anh bên ngoài quan trọng như vậy sao?</w:t>
      </w:r>
    </w:p>
    <w:p>
      <w:pPr>
        <w:pStyle w:val="BodyText"/>
      </w:pPr>
      <w:r>
        <w:t xml:space="preserve">Phạm Vệ Quốc xin lỗi, cười nói:</w:t>
      </w:r>
    </w:p>
    <w:p>
      <w:pPr>
        <w:pStyle w:val="BodyText"/>
      </w:pPr>
      <w:r>
        <w:t xml:space="preserve">- Rất xin lỗi, Tiểu Cao, để cho cháu phải chờ lâu rồi.</w:t>
      </w:r>
    </w:p>
    <w:p>
      <w:pPr>
        <w:pStyle w:val="BodyText"/>
      </w:pPr>
      <w:r>
        <w:t xml:space="preserve">- Không quan hệ, chú Phạm!</w:t>
      </w:r>
    </w:p>
    <w:p>
      <w:pPr>
        <w:pStyle w:val="BodyText"/>
      </w:pPr>
      <w:r>
        <w:t xml:space="preserve">Cao Khiết vẫn mỉm cười như trước nói.</w:t>
      </w:r>
    </w:p>
    <w:p>
      <w:pPr>
        <w:pStyle w:val="BodyText"/>
      </w:pPr>
      <w:r>
        <w:t xml:space="preserve">- Ồ, các người đều là lãnh đạo mà. Tiểu Khiết nói ba của con bé cũng như thế này. Lão Phạm, anh còn không biết, ba của Tiểu Khiết chính là Bí thư Hồng Châu Cao Hưng Hán.</w:t>
      </w:r>
    </w:p>
    <w:p>
      <w:pPr>
        <w:pStyle w:val="BodyText"/>
      </w:pPr>
      <w:r>
        <w:t xml:space="preserve">Quản Lệ Mai vội vàng nhắc nhở một câu.</w:t>
      </w:r>
    </w:p>
    <w:p>
      <w:pPr>
        <w:pStyle w:val="BodyText"/>
      </w:pPr>
      <w:r>
        <w:t xml:space="preserve">Phạm Vệ Quốc cũng giật mình kinh hãi, nói:</w:t>
      </w:r>
    </w:p>
    <w:p>
      <w:pPr>
        <w:pStyle w:val="BodyText"/>
      </w:pPr>
      <w:r>
        <w:t xml:space="preserve">- Tiểu Cao, cháu là con gái của Bí thư Cao.</w:t>
      </w:r>
    </w:p>
    <w:p>
      <w:pPr>
        <w:pStyle w:val="BodyText"/>
      </w:pPr>
      <w:r>
        <w:t xml:space="preserve">Cao Khiết mỉm cười gật đầu đồng ý.</w:t>
      </w:r>
    </w:p>
    <w:p>
      <w:pPr>
        <w:pStyle w:val="BodyText"/>
      </w:pPr>
      <w:r>
        <w:t xml:space="preserve">- Vâng, chú Phạm!</w:t>
      </w:r>
    </w:p>
    <w:p>
      <w:pPr>
        <w:pStyle w:val="BodyText"/>
      </w:pPr>
      <w:r>
        <w:t xml:space="preserve">- Ồ, cháu làm công tác giữ bí mật thật sự là rất lợi hại. Đã nhiều năm như vậy, sợ là trong địa khu của chúng ta không có vài người biết bí mật này.</w:t>
      </w:r>
    </w:p>
    <w:p>
      <w:pPr>
        <w:pStyle w:val="BodyText"/>
      </w:pPr>
      <w:r>
        <w:t xml:space="preserve">Phạm Vệ Quốc liền than thở, liếc mắt nhìn Phạm Vệ Quốc một cái. Người khác không biết, nhưng tất nhiên Phạm Hồng Vũ khẳng định là biết. Cao Khiết quan hệ với hắn tốt như vậy, chuyện này không có khả năng gạt hắn.</w:t>
      </w:r>
    </w:p>
    <w:p>
      <w:pPr>
        <w:pStyle w:val="BodyText"/>
      </w:pPr>
      <w:r>
        <w:t xml:space="preserve">Cao Khiết cười nói:</w:t>
      </w:r>
    </w:p>
    <w:p>
      <w:pPr>
        <w:pStyle w:val="BodyText"/>
      </w:pPr>
      <w:r>
        <w:t xml:space="preserve">- Chú Phạm, cháu đầu tiên là cán bộ Ngạn Hoa.</w:t>
      </w:r>
    </w:p>
    <w:p>
      <w:pPr>
        <w:pStyle w:val="BodyText"/>
      </w:pPr>
      <w:r>
        <w:t xml:space="preserve">Lời này nói vô cùng khéo léo, thật thích hợp với thân phận Phó chủ tịch thường trực thị xã của cô.</w:t>
      </w:r>
    </w:p>
    <w:p>
      <w:pPr>
        <w:pStyle w:val="BodyText"/>
      </w:pPr>
      <w:r>
        <w:t xml:space="preserve">Phạm Vệ Quốc liền liên tục gật đầu nói:</w:t>
      </w:r>
    </w:p>
    <w:p>
      <w:pPr>
        <w:pStyle w:val="BodyText"/>
      </w:pPr>
      <w:r>
        <w:t xml:space="preserve">- Tiểu Cao, ngồi đi. Cháu và Hồng Vũ đã là đồng nghiệp hai ba năm nay. Nhưng đây là lần đầu tiên đến nhà dùng bữa cơm rau dưa, ngàn vạn lần đừng khách khí.</w:t>
      </w:r>
    </w:p>
    <w:p>
      <w:pPr>
        <w:pStyle w:val="BodyText"/>
      </w:pPr>
      <w:r>
        <w:t xml:space="preserve">Cao Khiết bảo vệ Phạm Hồng Vũ, Phạm Vệ Quốc tận mắt nhìn thấy, nên cực kỳ thưởng thức cô gái ngoài mềm yếu nhưng trong kiên cường này. Hóa ra là con gái của Cao Hưng Hán, gia giáo sâu xa. Thật khó trách!</w:t>
      </w:r>
    </w:p>
    <w:p>
      <w:pPr>
        <w:pStyle w:val="BodyText"/>
      </w:pPr>
      <w:r>
        <w:t xml:space="preserve">- Ăn cơm đi. Tiểu Khiết, ngồi bên này đi cháu.</w:t>
      </w:r>
    </w:p>
    <w:p>
      <w:pPr>
        <w:pStyle w:val="BodyText"/>
      </w:pPr>
      <w:r>
        <w:t xml:space="preserve">Quản Lệ Mai cười nói.</w:t>
      </w:r>
    </w:p>
    <w:p>
      <w:pPr>
        <w:pStyle w:val="BodyText"/>
      </w:pPr>
      <w:r>
        <w:t xml:space="preserve">Trên bàn cơm có bốn món ăn và một món canh, còn có hai cái đĩa nhỏ, bên trong là đậu hủ thối và đậu chua, đều là do Quản Lệ Mai tự tay làm. Trải qua những năm tháng khó khăn, bây giờ làm bà chủ, nên Quản Lệ Mai rất biết nấu những món ăn dân dã. Những món ăn mang phong vị độc đáo này vẫn là bà chủ của Phạm gia rất thích, mỗi ngày đều phải ăn một chút.</w:t>
      </w:r>
    </w:p>
    <w:p>
      <w:pPr>
        <w:pStyle w:val="BodyText"/>
      </w:pPr>
      <w:r>
        <w:t xml:space="preserve">Cao Khiết liền chủ động giúp bới cơm, bày đũa.</w:t>
      </w:r>
    </w:p>
    <w:p>
      <w:pPr>
        <w:pStyle w:val="BodyText"/>
      </w:pPr>
      <w:r>
        <w:t xml:space="preserve">Quản Lệ Mai vội vàng ngăn cô lại, nói:</w:t>
      </w:r>
    </w:p>
    <w:p>
      <w:pPr>
        <w:pStyle w:val="BodyText"/>
      </w:pPr>
      <w:r>
        <w:t xml:space="preserve">- Tiểu Khiết, cháu cứ ngồi đó, việc này không cần cháu phải làm.</w:t>
      </w:r>
    </w:p>
    <w:p>
      <w:pPr>
        <w:pStyle w:val="BodyText"/>
      </w:pPr>
      <w:r>
        <w:t xml:space="preserve">Cao Khiết mỉm cười nói:</w:t>
      </w:r>
    </w:p>
    <w:p>
      <w:pPr>
        <w:pStyle w:val="BodyText"/>
      </w:pPr>
      <w:r>
        <w:t xml:space="preserve">- Cô Quản, cháu không biết nấu đồ ăn, chỉ biết làm trợ thủ.</w:t>
      </w:r>
    </w:p>
    <w:p>
      <w:pPr>
        <w:pStyle w:val="BodyText"/>
      </w:pPr>
      <w:r>
        <w:t xml:space="preserve">Nét mặt hơi có chút ngượng ngùng.</w:t>
      </w:r>
    </w:p>
    <w:p>
      <w:pPr>
        <w:pStyle w:val="BodyText"/>
      </w:pPr>
      <w:r>
        <w:t xml:space="preserve">Phạm Hồng Vũ thuận miệng nói:</w:t>
      </w:r>
    </w:p>
    <w:p>
      <w:pPr>
        <w:pStyle w:val="BodyText"/>
      </w:pPr>
      <w:r>
        <w:t xml:space="preserve">- Không sao, tôi biết làm đồ ăn, chị đứng đằng sau làm trợ thủ là được.</w:t>
      </w:r>
    </w:p>
    <w:p>
      <w:pPr>
        <w:pStyle w:val="BodyText"/>
      </w:pPr>
      <w:r>
        <w:t xml:space="preserve">Cười khúc khích một tiếng, Phạm Hồng Thái cười ra tiếng, hướng anh hai nháy mắt bỡn cợt.</w:t>
      </w:r>
    </w:p>
    <w:p>
      <w:pPr>
        <w:pStyle w:val="BodyText"/>
      </w:pPr>
      <w:r>
        <w:t xml:space="preserve">Lời này của anh hai là có gốc gác.</w:t>
      </w:r>
    </w:p>
    <w:p>
      <w:pPr>
        <w:pStyle w:val="BodyText"/>
      </w:pPr>
      <w:r>
        <w:t xml:space="preserve">Cao Khiết khuôn mặt xinh đẹp lập tức đỏ bừng lên, hung hăng trừng mắt nhìn Phạm Hồng Vũ. Người này cho tới bây giờ chẳng nói cái gì cho ra hồn.</w:t>
      </w:r>
    </w:p>
    <w:p>
      <w:pPr>
        <w:pStyle w:val="BodyText"/>
      </w:pPr>
      <w:r>
        <w:t xml:space="preserve">Quản Lệ Mai cười lắc đầu:</w:t>
      </w:r>
    </w:p>
    <w:p>
      <w:pPr>
        <w:pStyle w:val="BodyText"/>
      </w:pPr>
      <w:r>
        <w:t xml:space="preserve">- Con đấy, khoác lác vừa thôi. Ngay cả bát mì cũng còn không nấu được.</w:t>
      </w:r>
    </w:p>
    <w:p>
      <w:pPr>
        <w:pStyle w:val="BodyText"/>
      </w:pPr>
      <w:r>
        <w:t xml:space="preserve">Phạm Hồng Vũ trên mặt lập tức lộ ra vẻ ngạc nhiên, hướng mẹ vươn ngón tay cái.</w:t>
      </w:r>
    </w:p>
    <w:p>
      <w:pPr>
        <w:pStyle w:val="BodyText"/>
      </w:pPr>
      <w:r>
        <w:t xml:space="preserve">Quản Lệ Mai lời này thật đúng là nói trúng điểm tử. Ở thế giới kia, cảnh sát Phạm tuy rằng độc thân đến bốn mươi tuổi, tay nghề nấu cơm cũng chỉ qua loa. Nấu nhiều nhất là mì và cơm trứng chiên.</w:t>
      </w:r>
    </w:p>
    <w:p>
      <w:pPr>
        <w:pStyle w:val="BodyText"/>
      </w:pPr>
      <w:r>
        <w:t xml:space="preserve">Hai món nay cũng chỉ qua loa.</w:t>
      </w:r>
    </w:p>
    <w:p>
      <w:pPr>
        <w:pStyle w:val="BodyText"/>
      </w:pPr>
      <w:r>
        <w:t xml:space="preserve">- Không sao, tôi có tiền, nếu không biết làm đồ ăn, hai người chúng ta cùng nhau đi nhà hàng.</w:t>
      </w:r>
    </w:p>
    <w:p>
      <w:pPr>
        <w:pStyle w:val="BodyText"/>
      </w:pPr>
      <w:r>
        <w:t xml:space="preserve">Bí thư Phạm lập tức nói.</w:t>
      </w:r>
    </w:p>
    <w:p>
      <w:pPr>
        <w:pStyle w:val="BodyText"/>
      </w:pPr>
      <w:r>
        <w:t xml:space="preserve">Cao Khiết trong mắt hiện lên một chút khác thường.</w:t>
      </w:r>
    </w:p>
    <w:p>
      <w:pPr>
        <w:pStyle w:val="BodyText"/>
      </w:pPr>
      <w:r>
        <w:t xml:space="preserve">Bí thư Phạm nói không sai, hắn đúng là người giàu có. Vấn đề là sự giàu có của hắn lại được thành lập trên người Triệu Ca. Cao Khiết trước kia còn cảnh cáo hắn không cần chân đạp hai thuyền, nhưng hiện giờ….</w:t>
      </w:r>
    </w:p>
    <w:p>
      <w:pPr>
        <w:pStyle w:val="BodyText"/>
      </w:pPr>
      <w:r>
        <w:t xml:space="preserve">Con người luôn thay đổi.</w:t>
      </w:r>
    </w:p>
    <w:p>
      <w:pPr>
        <w:pStyle w:val="BodyText"/>
      </w:pPr>
      <w:r>
        <w:t xml:space="preserve">Nhất là tình yêu, khi phát sinh thì dường như không có lý do gì để giải thích.</w:t>
      </w:r>
    </w:p>
    <w:p>
      <w:pPr>
        <w:pStyle w:val="BodyText"/>
      </w:pPr>
      <w:r>
        <w:t xml:space="preserve">Phạm Hồng Vũ ý thức được mình đã nói sai, chỉ biết trách mình dưỡng thành thói hư tật xấu, ỷ vào sự cưng chiều của Cao Khiết đối với hắn. Trước mặt Cao Khiết nói chuyện chưa bao giờ suy nghĩ, điều này đã gây nên họa.</w:t>
      </w:r>
    </w:p>
    <w:p>
      <w:pPr>
        <w:pStyle w:val="BodyText"/>
      </w:pPr>
      <w:r>
        <w:t xml:space="preserve">Cao Khiết đối với hắn dù có tốt nhưng không phải là không ghen. Thậm chí, Cao Khiết càng thương hắn thì lại càng ghen.</w:t>
      </w:r>
    </w:p>
    <w:p>
      <w:pPr>
        <w:pStyle w:val="BodyText"/>
      </w:pPr>
      <w:r>
        <w:t xml:space="preserve">Có tật thì cũng đừng bao giờ nói ra.</w:t>
      </w:r>
    </w:p>
    <w:p>
      <w:pPr>
        <w:pStyle w:val="BodyText"/>
      </w:pPr>
      <w:r>
        <w:t xml:space="preserve">Ở trong chuyện như vậy, là mẹ con luôn có sự đặc biệt mẫn cảm, cũng nhận thấy vẻ mặt khác thường của Cao Khiết, vụng trộm trừng mắt nhìn Phạm Hồng Vũ, lập tức cười nói:</w:t>
      </w:r>
    </w:p>
    <w:p>
      <w:pPr>
        <w:pStyle w:val="BodyText"/>
      </w:pPr>
      <w:r>
        <w:t xml:space="preserve">- Tiểu Khiết, đừng nghe nó nói hươu nói vượn. Nó có tật xấu là chỉ thích nói loạn. Càng là trước mặt người thân thì lại càng không che đậy miệng. Việc nấu cơm này rất nhanh sẽ học được thôi. Các con đều thông minh như vậy, không hề khó một chút nào.</w:t>
      </w:r>
    </w:p>
    <w:p>
      <w:pPr>
        <w:pStyle w:val="BodyText"/>
      </w:pPr>
      <w:r>
        <w:t xml:space="preserve">Quả thật không phải là đại sự đáng lo.</w:t>
      </w:r>
    </w:p>
    <w:p>
      <w:pPr>
        <w:pStyle w:val="BodyText"/>
      </w:pPr>
      <w:r>
        <w:t xml:space="preserve">Một thư ký Chủ tịch tỉnh tương lai, một Phó chủ tịch thường trực thị xã, khi kết hôn ở cùng một chỗ, không biết làm cơm cũng không tin là sẽ đói chết.</w:t>
      </w:r>
    </w:p>
    <w:p>
      <w:pPr>
        <w:pStyle w:val="BodyText"/>
      </w:pPr>
      <w:r>
        <w:t xml:space="preserve">Cao Khiết nét dị sắc trên mặt chỉ lướt qua, lập tức khống chế tốt tâm trạng của mình, cười nói:</w:t>
      </w:r>
    </w:p>
    <w:p>
      <w:pPr>
        <w:pStyle w:val="BodyText"/>
      </w:pPr>
      <w:r>
        <w:t xml:space="preserve">- Đúng vậy, cháu nghĩ cũng không khó. Đến lúc đó, mong cô chỉ dạy nhiều.</w:t>
      </w:r>
    </w:p>
    <w:p>
      <w:pPr>
        <w:pStyle w:val="BodyText"/>
      </w:pPr>
      <w:r>
        <w:t xml:space="preserve">- Không thành vấn đề, không thành vấn đề. Tiểu Khiết, về sau không cần đến nhà ăn, khẩu vị ở đó không ngon đâu. Dù sao thì cũng gần đây, sau này cháu cứ tới nhà dùng cơm, cô sẽ làm cho cháu ăn.</w:t>
      </w:r>
    </w:p>
    <w:p>
      <w:pPr>
        <w:pStyle w:val="BodyText"/>
      </w:pPr>
      <w:r>
        <w:t xml:space="preserve">Quản Lệ Mai nói, đây là xem Cao Khiết như con dâu rồi.</w:t>
      </w:r>
    </w:p>
    <w:p>
      <w:pPr>
        <w:pStyle w:val="BodyText"/>
      </w:pPr>
      <w:r>
        <w:t xml:space="preserve">Cao Khiết tự nhiên cười, gật đầu, cũng rất tự nhiên tiếp nhận thân phận mới mà Quản Lệ Mai cấp cho cô.</w:t>
      </w:r>
    </w:p>
    <w:p>
      <w:pPr>
        <w:pStyle w:val="BodyText"/>
      </w:pPr>
      <w:r>
        <w:t xml:space="preserve">Kỳ thật, căn tin của cơ quan Thị ủy thức ăn cũng không tệ, khẩu vị tốt, lại đa dạng. Đầu bếp căn tin cho dù có hoành tráng thì cũng không dám keo kiệt với lãnh đạo.</w:t>
      </w:r>
    </w:p>
    <w:p>
      <w:pPr>
        <w:pStyle w:val="BodyText"/>
      </w:pPr>
      <w:r>
        <w:t xml:space="preserve">Lập tức người một nhà ngồi xuống bàn, im lặng dùng cơm.</w:t>
      </w:r>
    </w:p>
    <w:p>
      <w:pPr>
        <w:pStyle w:val="BodyText"/>
      </w:pPr>
      <w:r>
        <w:t xml:space="preserve">Quy củ của Cao gia, bữa cơm cũng quan trọng như giấc ngủ. Vừa vặn Phạm gia cũng như vậy, nên vô cùng thích hợp.</w:t>
      </w:r>
    </w:p>
    <w:p>
      <w:pPr>
        <w:pStyle w:val="BodyText"/>
      </w:pPr>
      <w:r>
        <w:t xml:space="preserve">Tất nhiên, Quản Lệ Mai gắp rau cho Cao Khiết là không thể tránh. Mắt thấy Cao Khiết nhã nhặn ăn cơm, khí độ thục nữ mười phần, Quản Lệ Mai càng nhìn càng ưa thích. Chỉ có điều là tuổi của Cao Khiết lớn hơn Phạm Hồng Vũ thủy chung cũng vẫn không bỏ xuống được.</w:t>
      </w:r>
    </w:p>
    <w:p>
      <w:pPr>
        <w:pStyle w:val="BodyText"/>
      </w:pPr>
      <w:r>
        <w:t xml:space="preserve">Sau khi ăn cơm xong, mọi người ngồi nói chuyện trong phòng khách, xem TV nói chuyện phiếm.</w:t>
      </w:r>
    </w:p>
    <w:p>
      <w:pPr>
        <w:pStyle w:val="BodyText"/>
      </w:pPr>
      <w:r>
        <w:t xml:space="preserve">Phạm Hồng Thái cũng ngồi một bên.</w:t>
      </w:r>
    </w:p>
    <w:p>
      <w:pPr>
        <w:pStyle w:val="BodyText"/>
      </w:pPr>
      <w:r>
        <w:t xml:space="preserve">Lần này, Quản Lệ Mai cũng không vội vã bảo con gái về phòng học bài. Có đứa con gái ở đây, Cao Khiết cũng đỡ mất tự nhiên hơn.</w:t>
      </w:r>
    </w:p>
    <w:p>
      <w:pPr>
        <w:pStyle w:val="BodyText"/>
      </w:pPr>
      <w:r>
        <w:t xml:space="preserve">- Bàn tay thật mềm mại…</w:t>
      </w:r>
    </w:p>
    <w:p>
      <w:pPr>
        <w:pStyle w:val="BodyText"/>
      </w:pPr>
      <w:r>
        <w:t xml:space="preserve">Quản Lệ Mai và Cao Khiết ngồi cùng một chỗ, nhẹ kéo bàn tay của cô, nhẹ nhàng vuốt ve, tán thưởng nói.</w:t>
      </w:r>
    </w:p>
    <w:p>
      <w:pPr>
        <w:pStyle w:val="BodyText"/>
      </w:pPr>
      <w:r>
        <w:t xml:space="preserve">- Cô, ngàn vạn lần đừng chê cười cháu.</w:t>
      </w:r>
    </w:p>
    <w:p>
      <w:pPr>
        <w:pStyle w:val="BodyText"/>
      </w:pPr>
      <w:r>
        <w:t xml:space="preserve">Cao Khiết mang theo ý đùa giỡn, vô tình bỏ đi chữ “Quản”, hòa thuận vui vẻ, hoàn toàn như người một nhà.</w:t>
      </w:r>
    </w:p>
    <w:p>
      <w:pPr>
        <w:pStyle w:val="BodyText"/>
      </w:pPr>
      <w:r>
        <w:t xml:space="preserve">- Có gì đâu, điều này nói rõ cháu rất có phúc khí. Tiểu Khiết, cháu xem như là người mở đầu đấy. địa khu Ngạn Hoa chúng ta chưa bao giờ xuất hiện nữ Phó chủ tịch thị xã còn trẻ như vậy, tuyệt đối là xưa nay chưa từng có. Cháu năm nay hai lăm hay hai sáu?</w:t>
      </w:r>
    </w:p>
    <w:p>
      <w:pPr>
        <w:pStyle w:val="BodyText"/>
      </w:pPr>
      <w:r>
        <w:t xml:space="preserve">Quản Lệ Mai không ngừng khen ngợi, quanh co lòng vòng, rồi hỏi tới tuổi của Cao Khiết.</w:t>
      </w:r>
    </w:p>
    <w:p>
      <w:pPr>
        <w:pStyle w:val="BodyText"/>
      </w:pPr>
      <w:r>
        <w:t xml:space="preserve">Cao Khiết tất nhiên hiểu được tâm tư của cô, thản nhiên nói:</w:t>
      </w:r>
    </w:p>
    <w:p>
      <w:pPr>
        <w:pStyle w:val="BodyText"/>
      </w:pPr>
      <w:r>
        <w:t xml:space="preserve">- Cô, trong hồ sơ của cháu là hai sáu tuổi. Tuy nhiên do cháu học sớm nên mới sửa tuổi, trên thực tế cháu sinh năm 63.</w:t>
      </w:r>
    </w:p>
    <w:p>
      <w:pPr>
        <w:pStyle w:val="BodyText"/>
      </w:pPr>
      <w:r>
        <w:t xml:space="preserve">- Sinh năm 63, Hồng Vũ sinh năm 65, lớn hơn ba tuổi. Tốt tốt, gái hơn ba, ôm cục gạch vàng.</w:t>
      </w:r>
    </w:p>
    <w:p>
      <w:pPr>
        <w:pStyle w:val="BodyText"/>
      </w:pPr>
      <w:r>
        <w:t xml:space="preserve">Quản Lệ Mai vừa nghe lập tức cao hứng vô cùng, liên tiếp nói, cười đến ánh mắt híp lại thành một đường nhỏ.</w:t>
      </w:r>
    </w:p>
    <w:p>
      <w:pPr>
        <w:pStyle w:val="BodyText"/>
      </w:pPr>
      <w:r>
        <w:t xml:space="preserve">Gái hơn ba, ôm cục gạch vàng.</w:t>
      </w:r>
    </w:p>
    <w:p>
      <w:pPr>
        <w:pStyle w:val="BodyText"/>
      </w:pPr>
      <w:r>
        <w:t xml:space="preserve">Mặc dù đó chỉ là câu tục ngữ, nhưng Quản Lệ Mai giống như tìm được lý luận căn cứ, khiến mụn nhọt trong lòng liền giải khai, vô cùng vui vẻ. Chỉ cần tuổi tác không là chướng ngại, Cao Khiết thật sự là con dâu lý tưởng.</w:t>
      </w:r>
    </w:p>
    <w:p>
      <w:pPr>
        <w:pStyle w:val="BodyText"/>
      </w:pPr>
      <w:r>
        <w:t xml:space="preserve">Cao Khiết khuôn mặt xinh đẹp, đỏ bừng, thân mình nhẹ nhàng vặn vẹo một chút, cảm giác thẹn thùng, nhưng không phản bác lời của Quản Lệ Mai.</w:t>
      </w:r>
    </w:p>
    <w:p>
      <w:pPr>
        <w:pStyle w:val="BodyText"/>
      </w:pPr>
      <w:r>
        <w:t xml:space="preserve">Phạm Hồng Vũ liền nhếch môi, hướng Cao Khiết cười.</w:t>
      </w:r>
    </w:p>
    <w:p>
      <w:pPr>
        <w:pStyle w:val="BodyText"/>
      </w:pPr>
      <w:r>
        <w:t xml:space="preserve">Quản Lệ Mai cao hứng phấn chấn nói:</w:t>
      </w:r>
    </w:p>
    <w:p>
      <w:pPr>
        <w:pStyle w:val="BodyText"/>
      </w:pPr>
      <w:r>
        <w:t xml:space="preserve">- Ồ, cái này hay đây. Hồng Vũ đến trường Đảng tỉnh ủy học tập nữa năm, khi chính thức đến UBND tỉnh làm việc thì cũng là hai mươi ba. Sang năm, ừ, năm sau, chậm nhất là năm sau, có thể làm tốt chuyện của các con, lúc đó, cô cũng đã có cháu ẵm bồng.</w:t>
      </w:r>
    </w:p>
    <w:p>
      <w:pPr>
        <w:pStyle w:val="BodyText"/>
      </w:pPr>
      <w:r>
        <w:t xml:space="preserve">Phạm Vệ Quốc lập tức mở to mắt, kinh hãi không hiểu.</w:t>
      </w:r>
    </w:p>
    <w:p>
      <w:pPr>
        <w:pStyle w:val="BodyText"/>
      </w:pPr>
      <w:r>
        <w:t xml:space="preserve">Chánh văn phòng Quản điều này có phải nói quá trực tiếp hay không?</w:t>
      </w:r>
    </w:p>
    <w:p>
      <w:pPr>
        <w:pStyle w:val="BodyText"/>
      </w:pPr>
      <w:r>
        <w:t xml:space="preserve">Không ngờ Phạm Hồng Vũ nói chuyện như thế, quả nhiên là có di truyền.</w:t>
      </w:r>
    </w:p>
    <w:p>
      <w:pPr>
        <w:pStyle w:val="BodyText"/>
      </w:pPr>
      <w:r>
        <w:t xml:space="preserve">Phạm Hồng Thái cười khanh khách, vụng trộm liếc mẹ giơ ngón tay cái. Cô bé tuy rằng lần đầu tiên tiếp xúc với Cao Khiết, nhưng lập tức thích Cao Khiết ngay.</w:t>
      </w:r>
    </w:p>
    <w:p>
      <w:pPr>
        <w:pStyle w:val="BodyText"/>
      </w:pPr>
      <w:r>
        <w:t xml:space="preserve">Một cô gái xinh đẹp, đoan trang, khí độ tao nhã như vậy thì cũng phải mất ngàn dặm mới có thể tìm được. Trong suy nghĩ của cô bé, chỉ có người này mới xứng đôi với anh hai.</w:t>
      </w:r>
    </w:p>
    <w:p>
      <w:pPr>
        <w:pStyle w:val="BodyText"/>
      </w:pPr>
      <w:r>
        <w:t xml:space="preserve">Cao Khiết khuôn mặt xinh đẹp đỏ tận mang tai, cúi đầu, căn môi, vô cùng xấu hổ.</w:t>
      </w:r>
    </w:p>
    <w:p>
      <w:pPr>
        <w:pStyle w:val="BodyText"/>
      </w:pPr>
      <w:r>
        <w:t xml:space="preserve">Trong lúc này, tuy rằng là nữ cường nhân, nhưng cũng không thể tránh được thái độ nhi nữ thường tình.</w:t>
      </w:r>
    </w:p>
    <w:p>
      <w:pPr>
        <w:pStyle w:val="BodyText"/>
      </w:pPr>
      <w:r>
        <w:t xml:space="preserve">- Mẹ, mẹ làm Chủ tịch thị xã Cao sợ rồi đấy.</w:t>
      </w:r>
    </w:p>
    <w:p>
      <w:pPr>
        <w:pStyle w:val="BodyText"/>
      </w:pPr>
      <w:r>
        <w:t xml:space="preserve">Phạm Hồng Vũ lại không tim không phổi, cợt nhả nói một câu.</w:t>
      </w:r>
    </w:p>
    <w:p>
      <w:pPr>
        <w:pStyle w:val="BodyText"/>
      </w:pPr>
      <w:r>
        <w:t xml:space="preserve">- Đứa nhỏ này, nói cái gì đó? Các con hiện tại cũng không phải còn con nít, đã là người trưởng thành, cũng đều là cán bộ lãnh đạo. Trai lấy vợ, gái lấy chồng. Nói thật, thừa dịp mẹ còn chưa già, các con hãy khẩn trương kết hôn sinh con đi, mẹ sẽ chăm sóc cho, các con chỉ việc an tâm làm việc.</w:t>
      </w:r>
    </w:p>
    <w:p>
      <w:pPr>
        <w:pStyle w:val="BodyText"/>
      </w:pPr>
      <w:r>
        <w:t xml:space="preserve">Quản Lệ Mai trừng mắt, không chút khách khí giáo huấn Phạm Hồng Vũ một trận.</w:t>
      </w:r>
    </w:p>
    <w:p>
      <w:pPr>
        <w:pStyle w:val="BodyText"/>
      </w:pPr>
      <w:r>
        <w:t xml:space="preserve">- Vâng, con không nói mẹ sao. Mẹ, nói thật, ngày mai con đến tỉnh báo danh, Tiểu Khiết sẽ cùng con đến Hồng Châu. Con muốn đi chào hỏi cha mẹ vợ tương lai. Có qua có lại mới không vô lễ.</w:t>
      </w:r>
    </w:p>
    <w:p>
      <w:pPr>
        <w:pStyle w:val="BodyText"/>
      </w:pPr>
      <w:r>
        <w:t xml:space="preserve">Phạm Hồng Vũ dương dương đắc ý nói.</w:t>
      </w:r>
    </w:p>
    <w:p>
      <w:pPr>
        <w:pStyle w:val="BodyText"/>
      </w:pPr>
      <w:r>
        <w:t xml:space="preserve">- Cái này hay đấy.</w:t>
      </w:r>
    </w:p>
    <w:p>
      <w:pPr>
        <w:pStyle w:val="BodyText"/>
      </w:pPr>
      <w:r>
        <w:t xml:space="preserve">Quản Lệ Mai gật đầu không ngừng.</w:t>
      </w:r>
    </w:p>
    <w:p>
      <w:pPr>
        <w:pStyle w:val="BodyText"/>
      </w:pPr>
      <w:r>
        <w:t xml:space="preserve">- Phạm Hồng Vũ!</w:t>
      </w:r>
    </w:p>
    <w:p>
      <w:pPr>
        <w:pStyle w:val="BodyText"/>
      </w:pPr>
      <w:r>
        <w:t xml:space="preserve">Cao Khiết thật sự xấu hổ vô cùng, không kìm nổi nhẹ nhàng dậm chân, hung hăng đá vào chân tên mặt dày Phạm Hồng Vũ một cái.</w:t>
      </w:r>
    </w:p>
    <w:p>
      <w:pPr>
        <w:pStyle w:val="Compact"/>
      </w:pPr>
      <w:r>
        <w:t xml:space="preserve">Mọi người đều cười to.</w:t>
      </w:r>
      <w:r>
        <w:br w:type="textWrapping"/>
      </w:r>
      <w:r>
        <w:br w:type="textWrapping"/>
      </w:r>
    </w:p>
    <w:p>
      <w:pPr>
        <w:pStyle w:val="Heading2"/>
      </w:pPr>
      <w:bookmarkStart w:id="371" w:name="chương-349-không-tin-bánh-từ-trên-trời-rơi-xuống"/>
      <w:bookmarkEnd w:id="371"/>
      <w:r>
        <w:t xml:space="preserve">349. Chương 349: Không Tin Bánh Từ Trên Trời Rơi Xuống</w:t>
      </w:r>
    </w:p>
    <w:p>
      <w:pPr>
        <w:pStyle w:val="Compact"/>
      </w:pPr>
      <w:r>
        <w:br w:type="textWrapping"/>
      </w:r>
      <w:r>
        <w:br w:type="textWrapping"/>
      </w:r>
    </w:p>
    <w:p>
      <w:pPr>
        <w:pStyle w:val="BodyText"/>
      </w:pPr>
      <w:r>
        <w:t xml:space="preserve">- Chị, nhìn một cái đi, có đẹp trai không?</w:t>
      </w:r>
    </w:p>
    <w:p>
      <w:pPr>
        <w:pStyle w:val="BodyText"/>
      </w:pPr>
      <w:r>
        <w:t xml:space="preserve">Sáng sớm hôm sau, Phạm Hồng Vũ chạy đến chỗ Cao Khiết, đứng trước mặt Cao Khiết, quay trái quay phải, dương dương tự đắc.</w:t>
      </w:r>
    </w:p>
    <w:p>
      <w:pPr>
        <w:pStyle w:val="BodyText"/>
      </w:pPr>
      <w:r>
        <w:t xml:space="preserve">Hôm nay Bí thư Phạm mang giày tây bóng loáng. Nếu không phải tóc quá ngắn, nói không chừng còn có thể vuốt keo, chẳng khác nào lão đại xã hội đen trong mấy bộ phim Hongkong.</w:t>
      </w:r>
    </w:p>
    <w:p>
      <w:pPr>
        <w:pStyle w:val="BodyText"/>
      </w:pPr>
      <w:r>
        <w:t xml:space="preserve">Cao Khiết hé miệng cười, giơ tay sửa sang lại cà vạt cho hắn, trong đôi mắt tràn đầy tình yêu.</w:t>
      </w:r>
    </w:p>
    <w:p>
      <w:pPr>
        <w:pStyle w:val="BodyText"/>
      </w:pPr>
      <w:r>
        <w:t xml:space="preserve">Người này rốt cuộc cũng biết đứng đắn rồi.</w:t>
      </w:r>
    </w:p>
    <w:p>
      <w:pPr>
        <w:pStyle w:val="BodyText"/>
      </w:pPr>
      <w:r>
        <w:t xml:space="preserve">Mặc dù Phạm Hồng Vũ là khách quen của Cao gia, thường xuyên da mặt dày đến nhà, nhưng lần này lại không giống với. Lần này, đồng chí Phạm Hồng Vũ chẳng những đến trường đảng Tỉnh ủy báo danh, mà quan trọng hơn nữa, hắn muốn đi gặp mặt cha vợ tương lai.</w:t>
      </w:r>
    </w:p>
    <w:p>
      <w:pPr>
        <w:pStyle w:val="BodyText"/>
      </w:pPr>
      <w:r>
        <w:t xml:space="preserve">Trong bữa cơm tại Phạm gia ngày hôm qua, trên thực tế chẳng khác gì là đem quan hệ của bọn họ hướng Phạm Vệ Quốc, Quản Lệ Mai làm rõ, trưng cầu ý kiến cha mẹ. Phạm Vệ Quốc thì không ý kiến, còn Quản Lệ Mai thì lại rất vui vẻ.</w:t>
      </w:r>
    </w:p>
    <w:p>
      <w:pPr>
        <w:pStyle w:val="BodyText"/>
      </w:pPr>
      <w:r>
        <w:t xml:space="preserve">[CHARGE=3]Ngưỡng cửa “gái hơn ba ôm cục gạch vàng” đã vượt qua, Quản Lệ Mai trong lòng không còn vướng mắc gì nữa.</w:t>
      </w:r>
    </w:p>
    <w:p>
      <w:pPr>
        <w:pStyle w:val="BodyText"/>
      </w:pPr>
      <w:r>
        <w:t xml:space="preserve">Cao Khiết thì ăn mặc khá đơn giản, chiếc áo lót màu vàng nhạt, quần bó sát màu đen đang thịnh hành, giày màu vàng nhạt, mái tóc xõa, cộng với chiếc khăn choàng cổ màu lam, mặt trang điểm nhẹ, rất xinh đẹp. Nhìn qua, so với Phạm Hồng Vũ, quả thật là trẻ hơn, nhìn giống như sinh viên chứ không phải là Phó chủ tịch thường trực thị xã.</w:t>
      </w:r>
    </w:p>
    <w:p>
      <w:pPr>
        <w:pStyle w:val="BodyText"/>
      </w:pPr>
      <w:r>
        <w:t xml:space="preserve">Trước kia Cao Khiết cũng không phải để ý đến vấn đề này, nhưng sau khi xác định tình cảm với Phạm Hồng Vũ, tiềm thức thanh xuân của Cao Khiết tự động thức tỉnh. Dù sao hôm nay cũng không phải đi làm, mà là đến Hồng Châu gặp cha mẹ, nên Chủ tịch thị xã Cao cũng không cần phải ăn mặc chính thức.</w:t>
      </w:r>
    </w:p>
    <w:p>
      <w:pPr>
        <w:pStyle w:val="BodyText"/>
      </w:pPr>
      <w:r>
        <w:t xml:space="preserve">“Sinh viên” Cao Khiết nếu ở trường Đảng tỉnh ủy tìm một người bạn trai trẻ tuổi thì cũng quá thích hợp.</w:t>
      </w:r>
    </w:p>
    <w:p>
      <w:pPr>
        <w:pStyle w:val="BodyText"/>
      </w:pPr>
      <w:r>
        <w:t xml:space="preserve">- Chị thật xinh đẹp!</w:t>
      </w:r>
    </w:p>
    <w:p>
      <w:pPr>
        <w:pStyle w:val="BodyText"/>
      </w:pPr>
      <w:r>
        <w:t xml:space="preserve">Thấy người ngọc hiển hiện trước mặt mình, Phạm Hồng Vũ thì thầm một tiếng, không kìm lòng nổi giơ tay ôm lấy vòng eo nhỏ nhắn của Cao Khiết, cúi người xuống hôn.</w:t>
      </w:r>
    </w:p>
    <w:p>
      <w:pPr>
        <w:pStyle w:val="BodyText"/>
      </w:pPr>
      <w:r>
        <w:t xml:space="preserve">Cao Khiết cũng uyển chuyển đáp lại.</w:t>
      </w:r>
    </w:p>
    <w:p>
      <w:pPr>
        <w:pStyle w:val="BodyText"/>
      </w:pPr>
      <w:r>
        <w:t xml:space="preserve">Thân thiết một lát, Cao Khiết nhẹ nhàng đẩy hắn ra nói:</w:t>
      </w:r>
    </w:p>
    <w:p>
      <w:pPr>
        <w:pStyle w:val="BodyText"/>
      </w:pPr>
      <w:r>
        <w:t xml:space="preserve">- Đi thôi, đừng để quá muộn.</w:t>
      </w:r>
    </w:p>
    <w:p>
      <w:pPr>
        <w:pStyle w:val="BodyText"/>
      </w:pPr>
      <w:r>
        <w:t xml:space="preserve">- Ừ!</w:t>
      </w:r>
    </w:p>
    <w:p>
      <w:pPr>
        <w:pStyle w:val="BodyText"/>
      </w:pPr>
      <w:r>
        <w:t xml:space="preserve">Hai người cùng nhau dắt tay ra ngoài.</w:t>
      </w:r>
    </w:p>
    <w:p>
      <w:pPr>
        <w:pStyle w:val="BodyText"/>
      </w:pPr>
      <w:r>
        <w:t xml:space="preserve">Tòa lầu Ủy viên thường vụ rất yên tĩnh. Mọi người đều đi làm. Mặc dù hiện tại toàn bộ cán bộ thị xã Ngạn Hoa đều biết tình cảm giữa bọn họ, nhưng dù sao thân phận bây giờ hiển hách, đường đường là Phó chủ tịch thường trực thị xã, lại bị cán bộ ở dưới nhìn như vậy thì không khỏi uy vọng bị tổn hại.</w:t>
      </w:r>
    </w:p>
    <w:p>
      <w:pPr>
        <w:pStyle w:val="BodyText"/>
      </w:pPr>
      <w:r>
        <w:t xml:space="preserve">Chiếc xe Santana đang đợi sẵn dưới lầu, được cung cấp cho Phó chủ tịch Cao sử dụng. Hơn một năm nay, kinh tế thị xã Ngạn Hoa cũng có sự phát triển nhất định, thu nhập tài chính tăng, nên mua được hai chiếc xe con cũ. Về phần sau khi đến Hồng Châu, Phạm Hồng Vũ nhập học, Cao Khiết cũng không cần tự mình lái xe trở về. Văn phòng thường trú thị xã Ngạn Hoa tại tỉnh sẽ an bài lái xe.</w:t>
      </w:r>
    </w:p>
    <w:p>
      <w:pPr>
        <w:pStyle w:val="BodyText"/>
      </w:pPr>
      <w:r>
        <w:t xml:space="preserve">Chỉ cần trong tay có quyền, vốn không có chuyện gì là không làm được.</w:t>
      </w:r>
    </w:p>
    <w:p>
      <w:pPr>
        <w:pStyle w:val="BodyText"/>
      </w:pPr>
      <w:r>
        <w:t xml:space="preserve">Làm tốt công tác phục vụ lãnh đạo, vốn chính là nhiệm vụ của cán bộ cơ quan.</w:t>
      </w:r>
    </w:p>
    <w:p>
      <w:pPr>
        <w:pStyle w:val="BodyText"/>
      </w:pPr>
      <w:r>
        <w:t xml:space="preserve">Cao Khiết rất cẩn thận, chuẩn bị một đống đồ ăn vặt. Cô biết bao tử của Phạm Hồng Vũ rộng thùng thình. Chủ tịch thị xã Cao cũng như các cô gái khác, đối với đồ ăn vặt ưa thích không rời. Chỉ là sợ béo phì nên mới không dám ăn nhiều.</w:t>
      </w:r>
    </w:p>
    <w:p>
      <w:pPr>
        <w:pStyle w:val="BodyText"/>
      </w:pPr>
      <w:r>
        <w:t xml:space="preserve">Dọc trên đường đi, Cao Khiết nhét thức ăn vặt vào miệng của Phạm Hồng Vũ. Bí thư Phạm cũng một phen ngẫu nhiên chơi trò mạo hiểm, lái xe chẳng ra lái xe, khiến cho Cao Khiết không khỏi hai mắt trừng to. Bí thư Phạm da mặt thật dày, tất nhiên là không thèm để ý. Hơn hai trăm km chỉ chạy trong mấy giờ đồng hồ.</w:t>
      </w:r>
    </w:p>
    <w:p>
      <w:pPr>
        <w:pStyle w:val="BodyText"/>
      </w:pPr>
      <w:r>
        <w:t xml:space="preserve">Lúc xế chiều, chiếc xe tiến vào thành phố Hồng Châu. Mắt nhìn thấy nhà cao tầng hai bên san sát nhau, Phạm Hồng Vũ bỗng nhiên nói:</w:t>
      </w:r>
    </w:p>
    <w:p>
      <w:pPr>
        <w:pStyle w:val="BodyText"/>
      </w:pPr>
      <w:r>
        <w:t xml:space="preserve">- Chị, nếu không hôm nay tôi không đến nhà.</w:t>
      </w:r>
    </w:p>
    <w:p>
      <w:pPr>
        <w:pStyle w:val="BodyText"/>
      </w:pPr>
      <w:r>
        <w:t xml:space="preserve">- Không về nhà thì đi đâu?</w:t>
      </w:r>
    </w:p>
    <w:p>
      <w:pPr>
        <w:pStyle w:val="BodyText"/>
      </w:pPr>
      <w:r>
        <w:t xml:space="preserve">- Đi nhà khách Mai Sơn.</w:t>
      </w:r>
    </w:p>
    <w:p>
      <w:pPr>
        <w:pStyle w:val="BodyText"/>
      </w:pPr>
      <w:r>
        <w:t xml:space="preserve">Phạm Hồng Vũ cười đùa.</w:t>
      </w:r>
    </w:p>
    <w:p>
      <w:pPr>
        <w:pStyle w:val="BodyText"/>
      </w:pPr>
      <w:r>
        <w:t xml:space="preserve">Cao Khiết hung hăng lườm hắn một cái, hừ một tiếng rồi quay đầu đi không thèm để ý, nhưng cũng hé miệng cười thầm. Người này, kỳ thật cũng không phải háo sắc như vậy, chỉ là ưa thích tác quái, tìm cách chọc cô mà thôi.</w:t>
      </w:r>
    </w:p>
    <w:p>
      <w:pPr>
        <w:pStyle w:val="BodyText"/>
      </w:pPr>
      <w:r>
        <w:t xml:space="preserve">Nếu thật là….</w:t>
      </w:r>
    </w:p>
    <w:p>
      <w:pPr>
        <w:pStyle w:val="BodyText"/>
      </w:pPr>
      <w:r>
        <w:t xml:space="preserve">Hừ, hiện tại cũng không thể cho hắn xằng bậy.</w:t>
      </w:r>
    </w:p>
    <w:p>
      <w:pPr>
        <w:pStyle w:val="BodyText"/>
      </w:pPr>
      <w:r>
        <w:t xml:space="preserve">Ở điểm này, Cao Khiết cảm thấy chính mình rất có nguyên tắc.</w:t>
      </w:r>
    </w:p>
    <w:p>
      <w:pPr>
        <w:pStyle w:val="BodyText"/>
      </w:pPr>
      <w:r>
        <w:t xml:space="preserve">Tuy nhiên, trước sự tấn công càng lúc càng mạnh, một cô gái nguyên tắc như vậy có thể tuân thủ trong bao lâu, vậy thì cũng chỉ có trời mới biết.</w:t>
      </w:r>
    </w:p>
    <w:p>
      <w:pPr>
        <w:pStyle w:val="BodyText"/>
      </w:pPr>
      <w:r>
        <w:t xml:space="preserve">Chiếc Santana rất nhanh chạy đến tòa nhà Thành ủy Hồng Châu.</w:t>
      </w:r>
    </w:p>
    <w:p>
      <w:pPr>
        <w:pStyle w:val="BodyText"/>
      </w:pPr>
      <w:r>
        <w:t xml:space="preserve">Tuy răng Cao Hưng Hán hiện tại là Ủy viên thường vụ tỉnh ủy, nhưng dù sao bản chức vẫn là Bí thư Thành ủy Hồng Châu, vẫn làm việc ngay chỗ ban đầu, không cần phải dọn đi.</w:t>
      </w:r>
    </w:p>
    <w:p>
      <w:pPr>
        <w:pStyle w:val="BodyText"/>
      </w:pPr>
      <w:r>
        <w:t xml:space="preserve">Sau khi dừng xe, Phạm Hồng Vũ mang xuống một ít đặc sản. Nếu đến thăm cha vợ, lễ vật vào cửa vẫn phải có. Bằng không thì Bí thư Phạm quả thật không được thành ý. Bí thư Cao dưới sự giận dữ, sẽ lập tức đem tên này tống ra khỏi nhà.</w:t>
      </w:r>
    </w:p>
    <w:p>
      <w:pPr>
        <w:pStyle w:val="BodyText"/>
      </w:pPr>
      <w:r>
        <w:t xml:space="preserve">Giống như là nhớ tới cái gì đó, Phạm Hồng Vũ hỏi:</w:t>
      </w:r>
    </w:p>
    <w:p>
      <w:pPr>
        <w:pStyle w:val="BodyText"/>
      </w:pPr>
      <w:r>
        <w:t xml:space="preserve">- Đúng rồi, chị, hôm nay không phải chủ nhật, thế ba có ở nhà không?</w:t>
      </w:r>
    </w:p>
    <w:p>
      <w:pPr>
        <w:pStyle w:val="BodyText"/>
      </w:pPr>
      <w:r>
        <w:t xml:space="preserve">Đúng là da mặt dày, trực tiếp gọi “ba” rồi.</w:t>
      </w:r>
    </w:p>
    <w:p>
      <w:pPr>
        <w:pStyle w:val="BodyText"/>
      </w:pPr>
      <w:r>
        <w:t xml:space="preserve">Cao Khiết cũng không nghĩ đến lại ngang ngược như vậy, mỉm cười nói:</w:t>
      </w:r>
    </w:p>
    <w:p>
      <w:pPr>
        <w:pStyle w:val="BodyText"/>
      </w:pPr>
      <w:r>
        <w:t xml:space="preserve">- Như thế nào, Bí thư Phạm, sợ bị vắng vẻ à?</w:t>
      </w:r>
    </w:p>
    <w:p>
      <w:pPr>
        <w:pStyle w:val="BodyText"/>
      </w:pPr>
      <w:r>
        <w:t xml:space="preserve">Phạm Hồng Vũ cười nói:</w:t>
      </w:r>
    </w:p>
    <w:p>
      <w:pPr>
        <w:pStyle w:val="BodyText"/>
      </w:pPr>
      <w:r>
        <w:t xml:space="preserve">- Vắng vẻ thì sợ gì, chỉ cần có thể cưới được vợ thì không cần nói đến việc phải chịu lạnh nhạt, cho dù lên núi đao xuống biển lửa cũng không chau mày nhăn mày.</w:t>
      </w:r>
    </w:p>
    <w:p>
      <w:pPr>
        <w:pStyle w:val="BodyText"/>
      </w:pPr>
      <w:r>
        <w:t xml:space="preserve">- Được rồi, tôi đã sớm biết, Phạm nhị ca là anh hùng hảo hán. Đi thôi, cửa ải này, sớm hay muộn cậu cũng phải qua.</w:t>
      </w:r>
    </w:p>
    <w:p>
      <w:pPr>
        <w:pStyle w:val="BodyText"/>
      </w:pPr>
      <w:r>
        <w:t xml:space="preserve">Nói đúng!</w:t>
      </w:r>
    </w:p>
    <w:p>
      <w:pPr>
        <w:pStyle w:val="BodyText"/>
      </w:pPr>
      <w:r>
        <w:t xml:space="preserve">Người ta nuôi con gái hai mươi mấy năm, cứ như vậy mà hai tay dâng cho Phạm nhị ca làm vợ, sợ là sẽ không dễ dàng như vậy.</w:t>
      </w:r>
    </w:p>
    <w:p>
      <w:pPr>
        <w:pStyle w:val="BodyText"/>
      </w:pPr>
      <w:r>
        <w:t xml:space="preserve">Cao Khiết ngẩng đầu ưỡn ngực bước về phía trước, Phạm nhị ca vội vàng ôm đồ đi theo phía sau, chẳng khác gì người hầu.</w:t>
      </w:r>
    </w:p>
    <w:p>
      <w:pPr>
        <w:pStyle w:val="BodyText"/>
      </w:pPr>
      <w:r>
        <w:t xml:space="preserve">- Chị, nếu trở thành vợ chồng, chị có biết là tình hình như thế nào không?</w:t>
      </w:r>
    </w:p>
    <w:p>
      <w:pPr>
        <w:pStyle w:val="BodyText"/>
      </w:pPr>
      <w:r>
        <w:t xml:space="preserve">- Như thế nào?</w:t>
      </w:r>
    </w:p>
    <w:p>
      <w:pPr>
        <w:pStyle w:val="BodyText"/>
      </w:pPr>
      <w:r>
        <w:t xml:space="preserve">- Tôi sẽ ngẩng đầu ưỡn ngực đi trước, bà xã túi lớn túi nhỏ đi sau, chính là như vậy.</w:t>
      </w:r>
    </w:p>
    <w:p>
      <w:pPr>
        <w:pStyle w:val="BodyText"/>
      </w:pPr>
      <w:r>
        <w:t xml:space="preserve">Cao Khiết cười lạnh nói:</w:t>
      </w:r>
    </w:p>
    <w:p>
      <w:pPr>
        <w:pStyle w:val="BodyText"/>
      </w:pPr>
      <w:r>
        <w:t xml:space="preserve">- Hhaha, Bí thư Phạm, chuyện này ngài không cần phải nghĩ đến, không có chuyện tốt như vậy đâu. Sẽ không có bánh rơi từ trên trời xuống.</w:t>
      </w:r>
    </w:p>
    <w:p>
      <w:pPr>
        <w:pStyle w:val="BodyText"/>
      </w:pPr>
      <w:r>
        <w:t xml:space="preserve">- Tôi cũng không tin có bánh từ trên trời rơi xuống.</w:t>
      </w:r>
    </w:p>
    <w:p>
      <w:pPr>
        <w:pStyle w:val="BodyText"/>
      </w:pPr>
      <w:r>
        <w:t xml:space="preserve">Phạm nhị ca không khỏi tụt hứng, ngoan ngoãn đuổi theo.</w:t>
      </w:r>
    </w:p>
    <w:p>
      <w:pPr>
        <w:pStyle w:val="BodyText"/>
      </w:pPr>
      <w:r>
        <w:t xml:space="preserve">- Ba, mẹ, con về rồi nè!</w:t>
      </w:r>
    </w:p>
    <w:p>
      <w:pPr>
        <w:pStyle w:val="BodyText"/>
      </w:pPr>
      <w:r>
        <w:t xml:space="preserve">Vừa vào đến cửa, Cao Khiết kêu lên, cũng không nhấn chuông, rõ ràng là mang theo một chút ý tứ làm nũng. Về đến nhà, Chủ tịch thị xã Cao uy phong lẫm lẫm liền biến thành tiểu cô nương.</w:t>
      </w:r>
    </w:p>
    <w:p>
      <w:pPr>
        <w:pStyle w:val="BodyText"/>
      </w:pPr>
      <w:r>
        <w:t xml:space="preserve">Phạm Hồng Vũ hai mắt sáng ngời, hóa ra Cao Khiết đã sớm gọi điện thoại nên Cao Hưng Hán đặc biệt ở nhà chờ. Thể diện này thật sự cấp rất đủ. Phạm Hồng Vũ sắp trở thành thư ký của Chủ tịch tỉnh, tin tức này cũng không phải là bí mật, Cao Hưng Hán sớm cũng nghe nói qua.</w:t>
      </w:r>
    </w:p>
    <w:p>
      <w:pPr>
        <w:pStyle w:val="BodyText"/>
      </w:pPr>
      <w:r>
        <w:t xml:space="preserve">Két một tiếng, cánh cửa mở ra, mẹ của Cao Khiết xuất hiện ở cửa, mỉm cười hiền lành nói:</w:t>
      </w:r>
    </w:p>
    <w:p>
      <w:pPr>
        <w:pStyle w:val="BodyText"/>
      </w:pPr>
      <w:r>
        <w:t xml:space="preserve">- Tiểu Khiết về rồi à?</w:t>
      </w:r>
    </w:p>
    <w:p>
      <w:pPr>
        <w:pStyle w:val="BodyText"/>
      </w:pPr>
      <w:r>
        <w:t xml:space="preserve">Nhưng ánh mắt của bà có hơi chút ngạc nhiên khi nhìn thấy cô mặc quần áo giống như sinh viên.</w:t>
      </w:r>
    </w:p>
    <w:p>
      <w:pPr>
        <w:pStyle w:val="BodyText"/>
      </w:pPr>
      <w:r>
        <w:t xml:space="preserve">Đây không phải là Phó chủ tịch thường trực thị xã Cao sao? Như thế nào lại trẻ như vậy?</w:t>
      </w:r>
    </w:p>
    <w:p>
      <w:pPr>
        <w:pStyle w:val="BodyText"/>
      </w:pPr>
      <w:r>
        <w:t xml:space="preserve">- Xin chào cô!</w:t>
      </w:r>
    </w:p>
    <w:p>
      <w:pPr>
        <w:pStyle w:val="BodyText"/>
      </w:pPr>
      <w:r>
        <w:t xml:space="preserve">Bí thư Phạm theo sát phía sau vội vàng cúi đầu chào hỏi.</w:t>
      </w:r>
    </w:p>
    <w:p>
      <w:pPr>
        <w:pStyle w:val="BodyText"/>
      </w:pPr>
      <w:r>
        <w:t xml:space="preserve">Lần này mẹ của Cao Khiết đã sớm có tâm lý chuẩn bị, hướng Phạm Hồng Vũ khẽ mỉm cười nói:</w:t>
      </w:r>
    </w:p>
    <w:p>
      <w:pPr>
        <w:pStyle w:val="BodyText"/>
      </w:pPr>
      <w:r>
        <w:t xml:space="preserve">- Tiểu Phạm cũng tới rồi à, mau vào đi.</w:t>
      </w:r>
    </w:p>
    <w:p>
      <w:pPr>
        <w:pStyle w:val="BodyText"/>
      </w:pPr>
      <w:r>
        <w:t xml:space="preserve">Bỏ thêm một chữ “mau” vào khiến cho Nhị ca tin tưởng gấp trăm lần, lưng thẳng lên không ít. Lúc trước đến nhà Cao gia, Phạm Hồng Vũ cũng không có áp lực tâm lý quá lớn. Nhưng lần này lại khác nhau quá lớn, khiến cho tim đập loạn lên. Mẹ của Cao Khiết nếu không vui thì Phạm nhị ca trong lòng sẽ run sợ.</w:t>
      </w:r>
    </w:p>
    <w:p>
      <w:pPr>
        <w:pStyle w:val="BodyText"/>
      </w:pPr>
      <w:r>
        <w:t xml:space="preserve">Nhưng hắn rất rõ, đồng chí Lục Nguyệt mà Cao Hưng Hán và mẹ Cao Khiết trước kia xem là chảng rể lại bị chính mình nhảy vào can thiệp, hiện tại lại ngênh ngang chạy tới nói: Người đó không thích hợp, vẫn nên để cho tôi làm con rể của hai người.</w:t>
      </w:r>
    </w:p>
    <w:p>
      <w:pPr>
        <w:pStyle w:val="BodyText"/>
      </w:pPr>
      <w:r>
        <w:t xml:space="preserve">Trong lòng tóm lại lo lắng không yên.</w:t>
      </w:r>
    </w:p>
    <w:p>
      <w:pPr>
        <w:pStyle w:val="BodyText"/>
      </w:pPr>
      <w:r>
        <w:t xml:space="preserve">- Vâng, cảm ơn cô!</w:t>
      </w:r>
    </w:p>
    <w:p>
      <w:pPr>
        <w:pStyle w:val="BodyText"/>
      </w:pPr>
      <w:r>
        <w:t xml:space="preserve">Rồi vội vàng cúi đầu chào mẹ vợ, kinh sợ.</w:t>
      </w:r>
    </w:p>
    <w:p>
      <w:pPr>
        <w:pStyle w:val="BodyText"/>
      </w:pPr>
      <w:r>
        <w:t xml:space="preserve">- Đứa nhỏ này, làm cái gì vậy? Cậu cũng không phải là lần đầu tiên đến nhà. Mau vào đi, cứ ngồi tự nhiên. Tự mình lái xe tới đường xa như vậy thật sự là cực khổ.</w:t>
      </w:r>
    </w:p>
    <w:p>
      <w:pPr>
        <w:pStyle w:val="BodyText"/>
      </w:pPr>
      <w:r>
        <w:t xml:space="preserve">Mẹ của Cao Khiết nói, giọng điệu rất tùy ý.</w:t>
      </w:r>
    </w:p>
    <w:p>
      <w:pPr>
        <w:pStyle w:val="BodyText"/>
      </w:pPr>
      <w:r>
        <w:t xml:space="preserve">Cao Khiết hướng hắn vụng trộm làm mặt quỷ. Phạm Hồng Vũ một lòng an định trở lại, đi nhanh vào cửa.</w:t>
      </w:r>
    </w:p>
    <w:p>
      <w:pPr>
        <w:pStyle w:val="BodyText"/>
      </w:pPr>
      <w:r>
        <w:t xml:space="preserve">Ngoài dự đoán của mọi người, Cao Hưng Hán không có ngồi trong phòng khách, mà là ngồi trên chiếc ghế mây ngoài ban công, trong tay cầm một điếu thuốc, trên đầu gối đặt một quyển sách, nhìn qua là rất cổ xưa.</w:t>
      </w:r>
    </w:p>
    <w:p>
      <w:pPr>
        <w:pStyle w:val="BodyText"/>
      </w:pPr>
      <w:r>
        <w:t xml:space="preserve">- Cha, làm gì mà có tâm tình như vậy?</w:t>
      </w:r>
    </w:p>
    <w:p>
      <w:pPr>
        <w:pStyle w:val="BodyText"/>
      </w:pPr>
      <w:r>
        <w:t xml:space="preserve">Cao Khiết chạy tới, giơ tay ôm lấy cổ Cao Hưng Hán.</w:t>
      </w:r>
    </w:p>
    <w:p>
      <w:pPr>
        <w:pStyle w:val="BodyText"/>
      </w:pPr>
      <w:r>
        <w:t xml:space="preserve">- Hôm nay trời nắng tốt khó có được, ba cũng cần phải rèn luyện thân thể.</w:t>
      </w:r>
    </w:p>
    <w:p>
      <w:pPr>
        <w:pStyle w:val="BodyText"/>
      </w:pPr>
      <w:r>
        <w:t xml:space="preserve">Cao Hưng Hán tâm tình không tệ, cười nói.</w:t>
      </w:r>
    </w:p>
    <w:p>
      <w:pPr>
        <w:pStyle w:val="BodyText"/>
      </w:pPr>
      <w:r>
        <w:t xml:space="preserve">Cao Khiết lập tức kêu lên:</w:t>
      </w:r>
    </w:p>
    <w:p>
      <w:pPr>
        <w:pStyle w:val="BodyText"/>
      </w:pPr>
      <w:r>
        <w:t xml:space="preserve">- Ba như vầy mà rèn luyện thân thể à? Cái này không thể được, con phải hướng Tỉnh ủy ý kiến, cán bộ lãnh đạo cao cấp muốn rèn luyện thân thể thì không được ăn bớt nguyên vật liệu, không được lẫn lộn khái niệm.</w:t>
      </w:r>
    </w:p>
    <w:p>
      <w:pPr>
        <w:pStyle w:val="BodyText"/>
      </w:pPr>
      <w:r>
        <w:t xml:space="preserve">- A, lão Cao, Tiểu Khiết nói đúng đấy. Anh hiện tại hoạt động càng ngày càng ít mà công tác thì lại càng ngày càng nhiều. Cứ tiếp tục thế này thì không thể được.</w:t>
      </w:r>
    </w:p>
    <w:p>
      <w:pPr>
        <w:pStyle w:val="BodyText"/>
      </w:pPr>
      <w:r>
        <w:t xml:space="preserve">Cao Hưng Hán mỉm cười nói:</w:t>
      </w:r>
    </w:p>
    <w:p>
      <w:pPr>
        <w:pStyle w:val="BodyText"/>
      </w:pPr>
      <w:r>
        <w:t xml:space="preserve">- Bộ em nghĩ rằng anh và em giống như đồng chí Phạm Hồng Vũ này đây sao? Còn trẻ trung, khỏe mạnh, quyền đánh mãnh hộ Nam Sơn, chân đạp giao long Bắc Hải?</w:t>
      </w:r>
    </w:p>
    <w:p>
      <w:pPr>
        <w:pStyle w:val="BodyText"/>
      </w:pPr>
      <w:r>
        <w:t xml:space="preserve">Cao Khiết lúc ấy liền ngẩn cả người.</w:t>
      </w:r>
    </w:p>
    <w:p>
      <w:pPr>
        <w:pStyle w:val="BodyText"/>
      </w:pPr>
      <w:r>
        <w:t xml:space="preserve">Ba của mình không ngờ lại lấy Phạm Hồng Vũ ra pha trò.</w:t>
      </w:r>
    </w:p>
    <w:p>
      <w:pPr>
        <w:pStyle w:val="BodyText"/>
      </w:pPr>
      <w:r>
        <w:t xml:space="preserve">Trong lúc Cao Khiết ngạc nhiên thì Phạm Hồng Vũ bước nhanh đến phía trước, cúi người chào Cao Hưng Hán, cao giọng nói:</w:t>
      </w:r>
    </w:p>
    <w:p>
      <w:pPr>
        <w:pStyle w:val="BodyText"/>
      </w:pPr>
      <w:r>
        <w:t xml:space="preserve">- Xin chào, chú Cao.</w:t>
      </w:r>
    </w:p>
    <w:p>
      <w:pPr>
        <w:pStyle w:val="BodyText"/>
      </w:pPr>
      <w:r>
        <w:t xml:space="preserve">Cao Hưng Hán ừ một tiếng, đóng quyển sách trên đùi lại, đặt qua chiếc bàn bên cạnh, đứng dậy nhìn Phạm Hồng Vũ, ánh mắt sáng ngời.</w:t>
      </w:r>
    </w:p>
    <w:p>
      <w:pPr>
        <w:pStyle w:val="BodyText"/>
      </w:pPr>
      <w:r>
        <w:t xml:space="preserve">Phạm nhị ca vốn rất tự tin thì nay lại có điểm bất an, gãi đầu, ngượng ngùng cười.</w:t>
      </w:r>
    </w:p>
    <w:p>
      <w:pPr>
        <w:pStyle w:val="BodyText"/>
      </w:pPr>
      <w:r>
        <w:t xml:space="preserve">Một lát sau, Cao Hưng Hán không vội vàng không hấp tấp hỏi:</w:t>
      </w:r>
    </w:p>
    <w:p>
      <w:pPr>
        <w:pStyle w:val="BodyText"/>
      </w:pPr>
      <w:r>
        <w:t xml:space="preserve">- Bí thư Phạm, cậu là vô sự không lên điện tam bảo. Hôm nay đến nhà, có gì chỉ bảo không?</w:t>
      </w:r>
    </w:p>
    <w:p>
      <w:pPr>
        <w:pStyle w:val="BodyText"/>
      </w:pPr>
      <w:r>
        <w:t xml:space="preserve">- Chú Cao, cháu…</w:t>
      </w:r>
    </w:p>
    <w:p>
      <w:pPr>
        <w:pStyle w:val="BodyText"/>
      </w:pPr>
      <w:r>
        <w:t xml:space="preserve">Phạm Hồng Vũ một bụng lý do nhưng lúc này cũng không biết trả lời Cao Hưng Hán như thế nào.</w:t>
      </w:r>
    </w:p>
    <w:p>
      <w:pPr>
        <w:pStyle w:val="BodyText"/>
      </w:pPr>
      <w:r>
        <w:t xml:space="preserve">Cao Khiết vội vàng phản ứng, bật người ra mặt, che chở cho bạn trai:</w:t>
      </w:r>
    </w:p>
    <w:p>
      <w:pPr>
        <w:pStyle w:val="BodyText"/>
      </w:pPr>
      <w:r>
        <w:t xml:space="preserve">- Ba, có để làm gì chứ? Mỗi lần người ta đến đây, ba cứ thẩm vấn như vậy. Cậu ấy đáng ghét lắm sao?</w:t>
      </w:r>
    </w:p>
    <w:p>
      <w:pPr>
        <w:pStyle w:val="BodyText"/>
      </w:pPr>
      <w:r>
        <w:t xml:space="preserve">Cao Hưng Hán thản nhiên nói:</w:t>
      </w:r>
    </w:p>
    <w:p>
      <w:pPr>
        <w:pStyle w:val="BodyText"/>
      </w:pPr>
      <w:r>
        <w:t xml:space="preserve">- Ghét hay không thì tạm thời chúng ta không thảo luận. Cậu ta lúc này đến đây là lòng dạ khó lường, ba đương nhiên là phải đề cao cảnh giác. Tay không bắt giặc, vừa muốn đem con gái của ba bắt đi, nào có dễ dàng như vậy.</w:t>
      </w:r>
    </w:p>
    <w:p>
      <w:pPr>
        <w:pStyle w:val="BodyText"/>
      </w:pPr>
      <w:r>
        <w:t xml:space="preserve">Cao Khiết lập tức ngẩn người, khuôn mặt đỏ bừng, không biết làm sao?</w:t>
      </w:r>
    </w:p>
    <w:p>
      <w:pPr>
        <w:pStyle w:val="Compact"/>
      </w:pPr>
      <w:r>
        <w:t xml:space="preserve">Đây chính là Gia Cát Lượng?</w:t>
      </w:r>
      <w:r>
        <w:br w:type="textWrapping"/>
      </w:r>
      <w:r>
        <w:br w:type="textWrapping"/>
      </w:r>
    </w:p>
    <w:p>
      <w:pPr>
        <w:pStyle w:val="Heading2"/>
      </w:pPr>
      <w:bookmarkStart w:id="372" w:name="chương-350-cha-vợ"/>
      <w:bookmarkEnd w:id="372"/>
      <w:r>
        <w:t xml:space="preserve">350. Chương 350: Cha Vợ</w:t>
      </w:r>
    </w:p>
    <w:p>
      <w:pPr>
        <w:pStyle w:val="Compact"/>
      </w:pPr>
      <w:r>
        <w:br w:type="textWrapping"/>
      </w:r>
      <w:r>
        <w:br w:type="textWrapping"/>
      </w:r>
    </w:p>
    <w:p>
      <w:pPr>
        <w:pStyle w:val="BodyText"/>
      </w:pPr>
      <w:r>
        <w:t xml:space="preserve">- Chú Cao, vậy chú đồng ý không?</w:t>
      </w:r>
    </w:p>
    <w:p>
      <w:pPr>
        <w:pStyle w:val="BodyText"/>
      </w:pPr>
      <w:r>
        <w:t xml:space="preserve">Ma xui quỷ khiến, Phạm Hồng Vũ liền cứng đầu cứng cổ hỏi một câu.</w:t>
      </w:r>
    </w:p>
    <w:p>
      <w:pPr>
        <w:pStyle w:val="BodyText"/>
      </w:pPr>
      <w:r>
        <w:t xml:space="preserve">Cao Hưng Hán hừng lạnh một tiếng nói:</w:t>
      </w:r>
    </w:p>
    <w:p>
      <w:pPr>
        <w:pStyle w:val="BodyText"/>
      </w:pPr>
      <w:r>
        <w:t xml:space="preserve">- Tôi nếu không đồng thì các người sẽ đồng ý sao?</w:t>
      </w:r>
    </w:p>
    <w:p>
      <w:pPr>
        <w:pStyle w:val="BodyText"/>
      </w:pPr>
      <w:r>
        <w:t xml:space="preserve">Lời này tuy khó nghe nhưng ý tứ lại rất rõ ràng. Tôi nếu quấy nhiễu, tất các người nhất định sẽ phản kháng. Người trẻ tuổi bây giờ, chịu ảnh hưởng rất nhiều từ tiểu thuyết của Quỳnh Giao, đem tình yêu ra so sánh còn lớn hơn trời. Dưới tình huống tìm không thấy kẻ thù chân chính, tự động tự giác đem cha mẹ ra làm “quân xanh” để thỏa mãn tâm lý phản nghịch của mình.</w:t>
      </w:r>
    </w:p>
    <w:p>
      <w:pPr>
        <w:pStyle w:val="BodyText"/>
      </w:pPr>
      <w:r>
        <w:t xml:space="preserve">Phạm Hồng Vũ liền ngượng ngùng, thầm nói:</w:t>
      </w:r>
    </w:p>
    <w:p>
      <w:pPr>
        <w:pStyle w:val="BodyText"/>
      </w:pPr>
      <w:r>
        <w:t xml:space="preserve">- Cháu đương nhiên là không đồng ý rồi.</w:t>
      </w:r>
    </w:p>
    <w:p>
      <w:pPr>
        <w:pStyle w:val="BodyText"/>
      </w:pPr>
      <w:r>
        <w:t xml:space="preserve">[CHARGE=3]Cao Khiết gần như muốn hôn mê bất tỉnh.</w:t>
      </w:r>
    </w:p>
    <w:p>
      <w:pPr>
        <w:pStyle w:val="BodyText"/>
      </w:pPr>
      <w:r>
        <w:t xml:space="preserve">Đúng là hai kẻ dở hơi?</w:t>
      </w:r>
    </w:p>
    <w:p>
      <w:pPr>
        <w:pStyle w:val="BodyText"/>
      </w:pPr>
      <w:r>
        <w:t xml:space="preserve">Phạm Hồng Vũ vốn là kẻ dở hơi, nói xằng nói bật, còn bố nhà mình hiện tại là Bí thư Thành ủy kiêm Ủy viên thường vụ tỉnh ủy, quyền cao chức trọng đấy.</w:t>
      </w:r>
    </w:p>
    <w:p>
      <w:pPr>
        <w:pStyle w:val="BodyText"/>
      </w:pPr>
      <w:r>
        <w:t xml:space="preserve">Mẹ của Cao Khiết cười nói:</w:t>
      </w:r>
    </w:p>
    <w:p>
      <w:pPr>
        <w:pStyle w:val="BodyText"/>
      </w:pPr>
      <w:r>
        <w:t xml:space="preserve">- Lão Cao, hôm nay làm sao vậy? Biết trêu đùa cùng với mấy đứa nhỏ à?</w:t>
      </w:r>
    </w:p>
    <w:p>
      <w:pPr>
        <w:pStyle w:val="BodyText"/>
      </w:pPr>
      <w:r>
        <w:t xml:space="preserve">Cao Hưng Hán nghiêm túc nói:</w:t>
      </w:r>
    </w:p>
    <w:p>
      <w:pPr>
        <w:pStyle w:val="BodyText"/>
      </w:pPr>
      <w:r>
        <w:t xml:space="preserve">- Anh không có nói đùa. Hiện tại có người chạy đến nhà anh, muốn cưới con gái của anh, anh đương nhiên phải làm rõ sự tình, không thể u mê như vậy.</w:t>
      </w:r>
    </w:p>
    <w:p>
      <w:pPr>
        <w:pStyle w:val="BodyText"/>
      </w:pPr>
      <w:r>
        <w:t xml:space="preserve">Mẹ của Cao Khiết cười nói:</w:t>
      </w:r>
    </w:p>
    <w:p>
      <w:pPr>
        <w:pStyle w:val="BodyText"/>
      </w:pPr>
      <w:r>
        <w:t xml:space="preserve">- Có chuyện gì mà anh không hiểu rõ chứ? Cho dù là như vậy, hiện tại người đang ở trước mặt anh, anh mau chào hỏi đi. Tiểu Phạm, cháu ngồi đi, ở đây nói chuyện với chú Cao. Ông ấy đang rất tịch mịch đấy.</w:t>
      </w:r>
    </w:p>
    <w:p>
      <w:pPr>
        <w:pStyle w:val="BodyText"/>
      </w:pPr>
      <w:r>
        <w:t xml:space="preserve">Cao Khiết lập tức cười ra tiếng.</w:t>
      </w:r>
    </w:p>
    <w:p>
      <w:pPr>
        <w:pStyle w:val="BodyText"/>
      </w:pPr>
      <w:r>
        <w:t xml:space="preserve">Cái gọi là biết chồng không ai bằng vợ, quyền cao chức trọng như Cao Hưng Hán, ngày bình thường có phải cô đơn hay không thì chỉ có vợ là hiểu rõ ràng nhất.</w:t>
      </w:r>
    </w:p>
    <w:p>
      <w:pPr>
        <w:pStyle w:val="BodyText"/>
      </w:pPr>
      <w:r>
        <w:t xml:space="preserve">Cao Hưng Hán lại bất mãn, cả giận nói:</w:t>
      </w:r>
    </w:p>
    <w:p>
      <w:pPr>
        <w:pStyle w:val="BodyText"/>
      </w:pPr>
      <w:r>
        <w:t xml:space="preserve">- Anh như thế nào mà tịch mịch chứ? Anh mỗi ngày công việc còn làm không xong, làm gì có chuyện tịch mịch.</w:t>
      </w:r>
    </w:p>
    <w:p>
      <w:pPr>
        <w:pStyle w:val="BodyText"/>
      </w:pPr>
      <w:r>
        <w:t xml:space="preserve">Phạm Hồng Vũ cười nói:</w:t>
      </w:r>
    </w:p>
    <w:p>
      <w:pPr>
        <w:pStyle w:val="BodyText"/>
      </w:pPr>
      <w:r>
        <w:t xml:space="preserve">- Chú Cao, chỗ cao không khỏi rét vì lạnh. Vô địch cũng là một loại tịch mịch.</w:t>
      </w:r>
    </w:p>
    <w:p>
      <w:pPr>
        <w:pStyle w:val="BodyText"/>
      </w:pPr>
      <w:r>
        <w:t xml:space="preserve">Lời này chẳng ra cái gì cả, nhưng đại khái nói ra được tâm tính tịch mịch của kẻ bề trên. Cao Hưng Hán tuy rằng mỗi ngày đều bận việc, người chân chính có thể trước mặt ông nói thật lại càng thêm ít. Mỗi người đều chú ý cẩn thận trước mặt ông.</w:t>
      </w:r>
    </w:p>
    <w:p>
      <w:pPr>
        <w:pStyle w:val="BodyText"/>
      </w:pPr>
      <w:r>
        <w:t xml:space="preserve">- Cậu nịnh bợ ít thôi!</w:t>
      </w:r>
    </w:p>
    <w:p>
      <w:pPr>
        <w:pStyle w:val="BodyText"/>
      </w:pPr>
      <w:r>
        <w:t xml:space="preserve">Cao Hưng Hán không chút khách khí, trừng mắt nhìn hắn, chậm rãi ngồi trở lại, mắt nhìn chỗ xa, dường như là đang giận.</w:t>
      </w:r>
    </w:p>
    <w:p>
      <w:pPr>
        <w:pStyle w:val="BodyText"/>
      </w:pPr>
      <w:r>
        <w:t xml:space="preserve">Phạm Hồng Vũ cười, cũng không khiêm nhường nữa, lấy một cái ghế khác ngồi xuống, rồi lại móc ra Thanh Sơn Vương kính cẩn đưa cho Cao Hưng Hán. Cao Hưng Hán tiếp nhận, Phạm Hồng Vũ lại nhanh chóng mồi thuốc cho ông.</w:t>
      </w:r>
    </w:p>
    <w:p>
      <w:pPr>
        <w:pStyle w:val="BodyText"/>
      </w:pPr>
      <w:r>
        <w:t xml:space="preserve">Cảnh tượng quỷ dị này khiến cho Cao Khiết nhìn xem cũng cảm thấy sửng sốt.</w:t>
      </w:r>
    </w:p>
    <w:p>
      <w:pPr>
        <w:pStyle w:val="BodyText"/>
      </w:pPr>
      <w:r>
        <w:t xml:space="preserve">Mẹ của Cao Khiết liền hướng cô nháy mắt, Cao Khiết do dự đến bên cạnh mẹ.</w:t>
      </w:r>
    </w:p>
    <w:p>
      <w:pPr>
        <w:pStyle w:val="BodyText"/>
      </w:pPr>
      <w:r>
        <w:t xml:space="preserve">- Con đó, đừng có mà quan tâm xem cái bọn đàn ông khỉ gió bàn công việc, cứ để cho bọn họ tự giải quyết. Con không phải cái gì cũng tin tưởng cậu ta sao? Cứ tiếp tục tin tưởng cậu ta đi. Lúc này cậu ta khẳng định là liều mạng.</w:t>
      </w:r>
    </w:p>
    <w:p>
      <w:pPr>
        <w:pStyle w:val="BodyText"/>
      </w:pPr>
      <w:r>
        <w:t xml:space="preserve">Mẹ của Cao Khiết hạ giọng nói, khóe miệng hiện lên một nụ cười tinh quái.</w:t>
      </w:r>
    </w:p>
    <w:p>
      <w:pPr>
        <w:pStyle w:val="BodyText"/>
      </w:pPr>
      <w:r>
        <w:t xml:space="preserve">Nói cũng phải, không liều mạng thì không lấy được bà xã.</w:t>
      </w:r>
    </w:p>
    <w:p>
      <w:pPr>
        <w:pStyle w:val="BodyText"/>
      </w:pPr>
      <w:r>
        <w:t xml:space="preserve">- Mẹ, mẹ không lo lắng tuổi của tụi con…</w:t>
      </w:r>
    </w:p>
    <w:p>
      <w:pPr>
        <w:pStyle w:val="BodyText"/>
      </w:pPr>
      <w:r>
        <w:t xml:space="preserve">Cao Khiết không kìm nổi thấp giọng hỏi một câu.</w:t>
      </w:r>
    </w:p>
    <w:p>
      <w:pPr>
        <w:pStyle w:val="BodyText"/>
      </w:pPr>
      <w:r>
        <w:t xml:space="preserve">Có vẻ như vấn đề này là chướng ngại lớn nhất giữa cô và Phạm Hồng Vũ. Ngày hôm qua giải quyết xong bên chỗ Quản Lệ Mai và Phạm Vệ Quốc xem như chỉ thành công một nửa.</w:t>
      </w:r>
    </w:p>
    <w:p>
      <w:pPr>
        <w:pStyle w:val="BodyText"/>
      </w:pPr>
      <w:r>
        <w:t xml:space="preserve">Mẹ của Cao Khiết liền thở dài, nói:</w:t>
      </w:r>
    </w:p>
    <w:p>
      <w:pPr>
        <w:pStyle w:val="BodyText"/>
      </w:pPr>
      <w:r>
        <w:t xml:space="preserve">- Ba của con không phải vừa mới nói sao? Chúng ta cho dù phản đối thì con cũng sẽ khư khư cố chấp.</w:t>
      </w:r>
    </w:p>
    <w:p>
      <w:pPr>
        <w:pStyle w:val="BodyText"/>
      </w:pPr>
      <w:r>
        <w:t xml:space="preserve">Cao Khiết liền cắt đứt lời của mẹ:</w:t>
      </w:r>
    </w:p>
    <w:p>
      <w:pPr>
        <w:pStyle w:val="BodyText"/>
      </w:pPr>
      <w:r>
        <w:t xml:space="preserve">- Mẹ của cậu ấy đối với con rất tốt.</w:t>
      </w:r>
    </w:p>
    <w:p>
      <w:pPr>
        <w:pStyle w:val="BodyText"/>
      </w:pPr>
      <w:r>
        <w:t xml:space="preserve">Mẹ của Cao Khiết bĩu môi nói:</w:t>
      </w:r>
    </w:p>
    <w:p>
      <w:pPr>
        <w:pStyle w:val="BodyText"/>
      </w:pPr>
      <w:r>
        <w:t xml:space="preserve">- Cũng chính vì vậy mà ba của con mới không đuổi cậu ta ra ngoài. Bằng không, con cho rằng ba của con dễ dàng nói chuyện như vậy sao? Chuyện khác ông ấy không so đo, nhưng chuyện này nhất định sẽ so đo.</w:t>
      </w:r>
    </w:p>
    <w:p>
      <w:pPr>
        <w:pStyle w:val="BodyText"/>
      </w:pPr>
      <w:r>
        <w:t xml:space="preserve">Quan hệ đến hạnh phúc con gái bảo bối của mình, Cao Hưng Hán nếu dễ dãi, tuyệt không yên lòng.</w:t>
      </w:r>
    </w:p>
    <w:p>
      <w:pPr>
        <w:pStyle w:val="BodyText"/>
      </w:pPr>
      <w:r>
        <w:t xml:space="preserve">- Phạm Hồng Vũ, tôi vẫn luôn nhận thấy chuyện này không đơn giản.</w:t>
      </w:r>
    </w:p>
    <w:p>
      <w:pPr>
        <w:pStyle w:val="BodyText"/>
      </w:pPr>
      <w:r>
        <w:t xml:space="preserve">Bên này mái hiên, hai mẹ con thì thầm to nhỏ, thì bên kia, trên ban công, mùi thuốc súng cũng rất nồng. Cao Hưng Hán thẳng thắn nói.</w:t>
      </w:r>
    </w:p>
    <w:p>
      <w:pPr>
        <w:pStyle w:val="BodyText"/>
      </w:pPr>
      <w:r>
        <w:t xml:space="preserve">- Chú Cao, cháu không hiểu.</w:t>
      </w:r>
    </w:p>
    <w:p>
      <w:pPr>
        <w:pStyle w:val="BodyText"/>
      </w:pPr>
      <w:r>
        <w:t xml:space="preserve">Phạm Hồng Vũ vẫn điềm tĩnh tự nhiên.</w:t>
      </w:r>
    </w:p>
    <w:p>
      <w:pPr>
        <w:pStyle w:val="BodyText"/>
      </w:pPr>
      <w:r>
        <w:t xml:space="preserve">Đây cũng là tính cách của Phạm Hồng Vũ. Nếu Cao Hưng Hán và mẹ của Cao Khiết khách khí với hắn, hắn ngược lại sẽ không được tự nhiên.</w:t>
      </w:r>
    </w:p>
    <w:p>
      <w:pPr>
        <w:pStyle w:val="BodyText"/>
      </w:pPr>
      <w:r>
        <w:t xml:space="preserve">Hiện nay, Cao Hưng Hán bày ra tư thế chiến đấu, Phạm Hồng Vũ liền chuyển biến tâm tính, tinh thần của mình đều tăng lên trạng thái tốt nhất.</w:t>
      </w:r>
    </w:p>
    <w:p>
      <w:pPr>
        <w:pStyle w:val="BodyText"/>
      </w:pPr>
      <w:r>
        <w:t xml:space="preserve">Nếu “kẻ thù” khai chiến, Phạm Hồng Vũ tất nhiên là phải toàn lực ứng phó, chút cũng không dám xem thường.</w:t>
      </w:r>
    </w:p>
    <w:p>
      <w:pPr>
        <w:pStyle w:val="BodyText"/>
      </w:pPr>
      <w:r>
        <w:t xml:space="preserve">- Cậu đương nhiên hiểu được.</w:t>
      </w:r>
    </w:p>
    <w:p>
      <w:pPr>
        <w:pStyle w:val="BodyText"/>
      </w:pPr>
      <w:r>
        <w:t xml:space="preserve">Cao Hưng Hán vẫn rất không khách khí như trước.</w:t>
      </w:r>
    </w:p>
    <w:p>
      <w:pPr>
        <w:pStyle w:val="BodyText"/>
      </w:pPr>
      <w:r>
        <w:t xml:space="preserve">- Cậu cong lách một vòng, tạo ra một cái bẫy thật lớn cho Lục Nguyệt chui vào, đó là công hay tư?</w:t>
      </w:r>
    </w:p>
    <w:p>
      <w:pPr>
        <w:pStyle w:val="BodyText"/>
      </w:pPr>
      <w:r>
        <w:t xml:space="preserve">Không ngờ Cao Hưng Hán lại không bỏ qua chuyện này.</w:t>
      </w:r>
    </w:p>
    <w:p>
      <w:pPr>
        <w:pStyle w:val="BodyText"/>
      </w:pPr>
      <w:r>
        <w:t xml:space="preserve">Cẩn thận ngẫm lại, cũng khó trách.</w:t>
      </w:r>
    </w:p>
    <w:p>
      <w:pPr>
        <w:pStyle w:val="BodyText"/>
      </w:pPr>
      <w:r>
        <w:t xml:space="preserve">Ván cờ đã định, thắng bại rõ ràng, Cao Hưng Hán lúc trước nghe theo ý kiến của Phạm Hồng Vũ, nay nhận được hồi báo. Theo lý, ông ta hẳn nên cảm kích lòng tốt của Phạm Hồng Vũ. Sự thật, nếu hôm nay Phạm Hồng Vũ đến nhà là thăm hỏi bình thường, Cao Hưng Hán nhất định là khách khí đối với hắn, nhiệt tình tiếp đãi.</w:t>
      </w:r>
    </w:p>
    <w:p>
      <w:pPr>
        <w:pStyle w:val="BodyText"/>
      </w:pPr>
      <w:r>
        <w:t xml:space="preserve">Vấn đề ở chỗ, Phạm Hồng Vũ lần này đến nhà là động cơ không trong sáng, muốn trở thành rể hiền của Cao gia, tình huống liền hoàn toàn khác. Cao Hưng Hán chỉ cần gật đầu một cái, từ nay về sau hắn chính là người một nhà. Nếu ông từ đầu đến cuối không cho Phạm Hồng Vũ một mạch đập chính xác, không biết trong đầu hắn đang nghĩ cái gì thì trong lòng khẳng định là không thể kiên định.</w:t>
      </w:r>
    </w:p>
    <w:p>
      <w:pPr>
        <w:pStyle w:val="BodyText"/>
      </w:pPr>
      <w:r>
        <w:t xml:space="preserve">Bọn họ không phải là gia đình bình thường, Cao Khiết gả cho Phạm Hồng Vũ, nói là đám cưới chính trị cũng không hẳn là không phải.</w:t>
      </w:r>
    </w:p>
    <w:p>
      <w:pPr>
        <w:pStyle w:val="BodyText"/>
      </w:pPr>
      <w:r>
        <w:t xml:space="preserve">Phạm Vệ Quốc mặc dù là Phó chủ tịch thường trực địa khu Ngạn Hoa, chức vụ không tính là hiển hách, nhưng ông và Khâu Minh Sơn quan hệ rất thân, ai ai cũng biết. Lại càng không cần phải nói, Phạm Hồng Vũ thậm chí lại có quan hệ rất thân thiết với con cháu Lý gia. Thân là Bí thư Thành ủy, Cao Hưng Hán làm sao mà không rõ ràng.</w:t>
      </w:r>
    </w:p>
    <w:p>
      <w:pPr>
        <w:pStyle w:val="BodyText"/>
      </w:pPr>
      <w:r>
        <w:t xml:space="preserve">Phạm Hồng Vũ hỏi ngược lại:</w:t>
      </w:r>
    </w:p>
    <w:p>
      <w:pPr>
        <w:pStyle w:val="BodyText"/>
      </w:pPr>
      <w:r>
        <w:t xml:space="preserve">- Chú Cao, chuyện này có gì khác nhau sao?</w:t>
      </w:r>
    </w:p>
    <w:p>
      <w:pPr>
        <w:pStyle w:val="BodyText"/>
      </w:pPr>
      <w:r>
        <w:t xml:space="preserve">- Đương nhiên là khác nhau. Cậu có biết, Tiểu Khiết trước giờ vì sao không thích Lục Nguyệt không? Cũng bởi vì cảm thấy Lục Nguyệt lòng dạ quá sâu, trong nội tâm cảm thấy sợ hãi.</w:t>
      </w:r>
    </w:p>
    <w:p>
      <w:pPr>
        <w:pStyle w:val="BodyText"/>
      </w:pPr>
      <w:r>
        <w:t xml:space="preserve">Cao Hưng Hán thản nhiên nói, trong mắt hiện lên một chút yêu thương.</w:t>
      </w:r>
    </w:p>
    <w:p>
      <w:pPr>
        <w:pStyle w:val="BodyText"/>
      </w:pPr>
      <w:r>
        <w:t xml:space="preserve">Kỳ thật thì ông vẫn không bức bách Cao Khiết nhất định phải cùng với Lục Nguyệt. Cao Hưng Hán tuyệt không vì nhu cầu chính trị của mình mà hy sinh hạnh phúc con gái mình.</w:t>
      </w:r>
    </w:p>
    <w:p>
      <w:pPr>
        <w:pStyle w:val="BodyText"/>
      </w:pPr>
      <w:r>
        <w:t xml:space="preserve">Có lẽ, trong rất nhiều hôn nhân chính trị, hy sinh cái tôi để vì cái chung thường hay có, nhưng Cao Hưng Hán lại không muốn lâm vào. Trong mắt Cao Hưng Hán, mũ cánh chuồn cũng không thể so với trời.</w:t>
      </w:r>
    </w:p>
    <w:p>
      <w:pPr>
        <w:pStyle w:val="BodyText"/>
      </w:pPr>
      <w:r>
        <w:t xml:space="preserve">- Nếu là như vậy, chú Cao hoàn toàn yên tâm. Tiểu Khiết tuyệt sẽ không sợ cháu, mà cháu cũng không làm cho cô ấy sợ hãi. Quá khứ cũng như vậy mà tương lai cũng khẳng định như thế.</w:t>
      </w:r>
    </w:p>
    <w:p>
      <w:pPr>
        <w:pStyle w:val="BodyText"/>
      </w:pPr>
      <w:r>
        <w:t xml:space="preserve">Cháu cam đoan!</w:t>
      </w:r>
    </w:p>
    <w:p>
      <w:pPr>
        <w:pStyle w:val="BodyText"/>
      </w:pPr>
      <w:r>
        <w:t xml:space="preserve">Phạm Hồng Vũ trở nên nghiêm túc, phi thường nghiêm túc.</w:t>
      </w:r>
    </w:p>
    <w:p>
      <w:pPr>
        <w:pStyle w:val="BodyText"/>
      </w:pPr>
      <w:r>
        <w:t xml:space="preserve">Cao Hưng Hán nhìn chằm chằm hỏi:</w:t>
      </w:r>
    </w:p>
    <w:p>
      <w:pPr>
        <w:pStyle w:val="BodyText"/>
      </w:pPr>
      <w:r>
        <w:t xml:space="preserve">- Tôi vì sao phải tin tưởng cam đoan của cậu?</w:t>
      </w:r>
    </w:p>
    <w:p>
      <w:pPr>
        <w:pStyle w:val="BodyText"/>
      </w:pPr>
      <w:r>
        <w:t xml:space="preserve">- Chú Cao, chuyện này cháu không có biện pháp chứng minh. Nhưng cháu tin tưởng vững chắc, con người nhất định sẽ biết tốt xấu.</w:t>
      </w:r>
    </w:p>
    <w:p>
      <w:pPr>
        <w:pStyle w:val="BodyText"/>
      </w:pPr>
      <w:r>
        <w:t xml:space="preserve">Những lời này nghe chẳng thấy có đầu có đuôi gì cả, nhưng Cao Hưng Hán thần sắc trở nên dịu hẳn. Cao Hưng Hán làm quan nửa đời, chìm đắm trong quan trường hơn hai mươi năm, tự nhận ánh mắt nhìn người rất chuẩn. Phạm Hồng Vũ nói rất đúng, ông vừa nhìn là biết ngay.</w:t>
      </w:r>
    </w:p>
    <w:p>
      <w:pPr>
        <w:pStyle w:val="BodyText"/>
      </w:pPr>
      <w:r>
        <w:t xml:space="preserve">Việc Cao Khiết che chở cho Phạm Hồng Vũ, Cao Hưng Hán cũng sớm nghe qua. Hai người trẻ tuổi cùng làm việc chung nhiều năm, do hiểu nhau mà dẫn đến yêu nhau cũng không phải là nhất thời kích động. Cao Hưng Hán rất rõ ràng, loại tình huống này muốn ngăn trở, khó khăn cũng không nhỏ.</w:t>
      </w:r>
    </w:p>
    <w:p>
      <w:pPr>
        <w:pStyle w:val="BodyText"/>
      </w:pPr>
      <w:r>
        <w:t xml:space="preserve">- Cậu lúc này là đến trường Đảng báo danh sao?</w:t>
      </w:r>
    </w:p>
    <w:p>
      <w:pPr>
        <w:pStyle w:val="BodyText"/>
      </w:pPr>
      <w:r>
        <w:t xml:space="preserve">Cao Hưng Hán giọng điệu bình tĩnh trở lại, nâng tách trà lên uống một ngụm, chuyển hướng đề tài.</w:t>
      </w:r>
    </w:p>
    <w:p>
      <w:pPr>
        <w:pStyle w:val="BodyText"/>
      </w:pPr>
      <w:r>
        <w:t xml:space="preserve">- Vâng, ngày mai chính thức báo danh.</w:t>
      </w:r>
    </w:p>
    <w:p>
      <w:pPr>
        <w:pStyle w:val="BodyText"/>
      </w:pPr>
      <w:r>
        <w:t xml:space="preserve">Cao Hưng Hán gật đầu nói:</w:t>
      </w:r>
    </w:p>
    <w:p>
      <w:pPr>
        <w:pStyle w:val="BodyText"/>
      </w:pPr>
      <w:r>
        <w:t xml:space="preserve">- Với tài hoa của cậu, đến UBND tỉnh ủy làm việc thì tôi không lo lắng lắm. Cậu còn trẻ, hẳn là nên trải qua rèn luyện kinh nghiệm. Chủ tịch tỉnh Vưu an bài khá hợp lý. Tuy nhiên, cậu phải chú ý, hiện tại trong khoảng thời gian này, càng ở cơ quan lớn thì lại càng cẩn thận chú ý.</w:t>
      </w:r>
    </w:p>
    <w:p>
      <w:pPr>
        <w:pStyle w:val="BodyText"/>
      </w:pPr>
      <w:r>
        <w:t xml:space="preserve">Vô tình, Cao Hưng Hán toát ra tâm ý của mình.</w:t>
      </w:r>
    </w:p>
    <w:p>
      <w:pPr>
        <w:pStyle w:val="BodyText"/>
      </w:pPr>
      <w:r>
        <w:t xml:space="preserve">Người thanh niên này có thể trở thành con rể của Cao Hưng Hán, Cao Hưng Hán tất nhiên tâm tính đã điều chỉnh xong. Với biểu hiện thiên phú về chính trị và thủ đoạn inh của Phạm Hồng Vũ, ở cơ quan trau dồi kinh nghiệm là tất yếu. Chỉ cần không phạm phải sai lầm nghiêm trọng, tiền đồ một mảnh gấm vóc là điều tất nhiên.</w:t>
      </w:r>
    </w:p>
    <w:p>
      <w:pPr>
        <w:pStyle w:val="BodyText"/>
      </w:pPr>
      <w:r>
        <w:t xml:space="preserve">Phạm Hồng Vũ khom người, kính cẩn nói:</w:t>
      </w:r>
    </w:p>
    <w:p>
      <w:pPr>
        <w:pStyle w:val="BodyText"/>
      </w:pPr>
      <w:r>
        <w:t xml:space="preserve">- Vâng, cảm ơn chú Cao, mấy tháng nay, có Tiêu Lang chỉ điểm, lúc chính thức làm việc sẽ thích ứng.</w:t>
      </w:r>
    </w:p>
    <w:p>
      <w:pPr>
        <w:pStyle w:val="BodyText"/>
      </w:pPr>
      <w:r>
        <w:t xml:space="preserve">Cao Hưng Hán khẽ gật đầu, chần chừ một chút, rồi mới lên tiếng:</w:t>
      </w:r>
    </w:p>
    <w:p>
      <w:pPr>
        <w:pStyle w:val="BodyText"/>
      </w:pPr>
      <w:r>
        <w:t xml:space="preserve">- Đồng chí Vưu Lợi Dân năng lực không thể nghi ngờ, nhưng theo như lời cậu nói, ở chỗ cao không khỏi rét vì lạnh. Công tác trên từng cương vị cũng có cái khó khăn của nó. Nếu đến UBND tỉnh làm việc, tầm mắt nhất định phải điều chỉnh, phải học được cách nhìn nhận vấn đề theo hai hướng, tận khả năng suy xét toàn diện một chút.</w:t>
      </w:r>
    </w:p>
    <w:p>
      <w:pPr>
        <w:pStyle w:val="BodyText"/>
      </w:pPr>
      <w:r>
        <w:t xml:space="preserve">Phạm Hồng Vũ liền có chút cảm động.</w:t>
      </w:r>
    </w:p>
    <w:p>
      <w:pPr>
        <w:pStyle w:val="BodyText"/>
      </w:pPr>
      <w:r>
        <w:t xml:space="preserve">Cao Hưng Hán có thể ở trước mặt hắn trực tiếp nhận xét Vưu Lợi Dân, có thể thấy được ông ta trong lòng đã tiếp nhận hắn rồi, xem hắn như người một nhà.</w:t>
      </w:r>
    </w:p>
    <w:p>
      <w:pPr>
        <w:pStyle w:val="BodyText"/>
      </w:pPr>
      <w:r>
        <w:t xml:space="preserve">Phạm Hồng Vũ đến UBND tỉnh, công tác bên cạnh Vưu Lợi Dân, đồng thời lại là con rể tương lai của Cao Hưng Hán, những cán bộ khác không khỏi đưa hai người vào trong cùng một trận doanh. Cái gọi là vòng tròn chính là hình thành từ chỗ này. Sự tình trọng đại, Cao Hưng Hán liền dặn dò vài câu.</w:t>
      </w:r>
    </w:p>
    <w:p>
      <w:pPr>
        <w:pStyle w:val="BodyText"/>
      </w:pPr>
      <w:r>
        <w:t xml:space="preserve">- Vâng, chú Cao, cháu nhất định sẽ chú ý.</w:t>
      </w:r>
    </w:p>
    <w:p>
      <w:pPr>
        <w:pStyle w:val="BodyText"/>
      </w:pPr>
      <w:r>
        <w:t xml:space="preserve">Cao Hưng Hán ừ một tiếng, hai mắt nhìn thẳng phía trước, lọt vào trong mắt một mảnh xanh ngắt.</w:t>
      </w:r>
    </w:p>
    <w:p>
      <w:pPr>
        <w:pStyle w:val="BodyText"/>
      </w:pPr>
      <w:r>
        <w:t xml:space="preserve">Trên ban công trở nên khá im lặng.</w:t>
      </w:r>
    </w:p>
    <w:p>
      <w:pPr>
        <w:pStyle w:val="BodyText"/>
      </w:pPr>
      <w:r>
        <w:t xml:space="preserve">Một lát sau, Cao Hưng Hán thu hồi ánh mắt, mắt nhìn Phạm Hồng Vũ, trầm giọng nói:</w:t>
      </w:r>
    </w:p>
    <w:p>
      <w:pPr>
        <w:pStyle w:val="BodyText"/>
      </w:pPr>
      <w:r>
        <w:t xml:space="preserve">- Cậu và Tiểu Khiết đã đưa ra quyết định, tôi và mẹ của con bé không phản đối. Tiểu Khiết tuy rằng khá tự lập, và chúng tôi cũng không nuông chiều nó. Nhưng cậu phải nhớ kỹ, con gái thì chính là con gái. Nó và cậu khi ở cùng một chỗ thì không còn là Phó chủ tịch thị xã nữa mà chính là con gái của tôi, cậu hiểu chưa?</w:t>
      </w:r>
    </w:p>
    <w:p>
      <w:pPr>
        <w:pStyle w:val="BodyText"/>
      </w:pPr>
      <w:r>
        <w:t xml:space="preserve">Phạm Hồng Vũ liền mỉm cười gật đầu nói:</w:t>
      </w:r>
    </w:p>
    <w:p>
      <w:pPr>
        <w:pStyle w:val="BodyText"/>
      </w:pPr>
      <w:r>
        <w:t xml:space="preserve">- Chú Cao, cháu hiểu mà. Chú cứ yên tâm, cháu kỳ thật vẫn không xem Tiểu Khiết là lãnh đạo, cháu và cô ấy là chị em.</w:t>
      </w:r>
    </w:p>
    <w:p>
      <w:pPr>
        <w:pStyle w:val="BodyText"/>
      </w:pPr>
      <w:r>
        <w:t xml:space="preserve">Trên mặt tràn đầy sự dịu dàng.</w:t>
      </w:r>
    </w:p>
    <w:p>
      <w:pPr>
        <w:pStyle w:val="Compact"/>
      </w:pPr>
      <w:r>
        <w:t xml:space="preserve">Lời này nghe ra tương đối kỳ lạ, nhưng Cao Hưng Hán lại hài lòng, thở phào nhẹ nhõm, giống như hoàn thành công tác lớn.</w:t>
      </w:r>
      <w:r>
        <w:br w:type="textWrapping"/>
      </w:r>
      <w:r>
        <w:br w:type="textWrapping"/>
      </w:r>
    </w:p>
    <w:p>
      <w:pPr>
        <w:pStyle w:val="Heading2"/>
      </w:pPr>
      <w:bookmarkStart w:id="373" w:name="chương-351-trường-đảng-tỉnh-ủy"/>
      <w:bookmarkEnd w:id="373"/>
      <w:r>
        <w:t xml:space="preserve">351. Chương 351: Trường Đảng Tỉnh Ủy</w:t>
      </w:r>
    </w:p>
    <w:p>
      <w:pPr>
        <w:pStyle w:val="Compact"/>
      </w:pPr>
      <w:r>
        <w:br w:type="textWrapping"/>
      </w:r>
      <w:r>
        <w:br w:type="textWrapping"/>
      </w:r>
    </w:p>
    <w:p>
      <w:pPr>
        <w:pStyle w:val="BodyText"/>
      </w:pPr>
      <w:r>
        <w:t xml:space="preserve">Sáng hôm sau, Phạm Hồng Vũ đến trường Đảng Tỉnh ủy báo danh.</w:t>
      </w:r>
    </w:p>
    <w:p>
      <w:pPr>
        <w:pStyle w:val="BodyText"/>
      </w:pPr>
      <w:r>
        <w:t xml:space="preserve">Trường Đảng Tỉnh ủy nằm ở khu Thủ Nghĩa, khoảng cách đến cơ quan tỉnh không xa, ngồi xe chừng mười mấy phút thì đến nơi. Đồng chí Phạm Hồng Vũ cưỡi xe đạp đến trường Đảng tỉnh ủy báo danh. Cao Khiết ngồi phía sau, hai người như vậy mà đi khắp nơi.</w:t>
      </w:r>
    </w:p>
    <w:p>
      <w:pPr>
        <w:pStyle w:val="BodyText"/>
      </w:pPr>
      <w:r>
        <w:t xml:space="preserve">Vốn Cao Khiết đề nghị đi xe hơi nhưng lại bị Phạm Hồng Vũ phủ quyết.</w:t>
      </w:r>
    </w:p>
    <w:p>
      <w:pPr>
        <w:pStyle w:val="BodyText"/>
      </w:pPr>
      <w:r>
        <w:t xml:space="preserve">Nếu là đến trường Đảng tỉnh ủy học tập, vậy thì nên khiêm tốn.</w:t>
      </w:r>
    </w:p>
    <w:p>
      <w:pPr>
        <w:pStyle w:val="BodyText"/>
      </w:pPr>
      <w:r>
        <w:t xml:space="preserve">Nghiêm chỉnh mà nói, đồng chí Phạm Hồng Vũ trước mắt vẫn là cán bộ có cấp bậc thấp nhất trong số những cán bộ tham gia lớp huấn luyện, cấp Trưởng phòng. Nếu như không có Chủ tịch tỉnh Vưu đặc biệt chỉ thị thì Phạm Hồng Vũ vốn không có tư cách tham gia lớp huấn luyện này, càng không cần phải nói là nửa đường nhảy vào học.</w:t>
      </w:r>
    </w:p>
    <w:p>
      <w:pPr>
        <w:pStyle w:val="BodyText"/>
      </w:pPr>
      <w:r>
        <w:t xml:space="preserve">Đối mặt với một đám bạn học cấp cục phó thực quyền, đồng chí Phạm Hồng Vũ cảm thấy không cần phải làm náo động.</w:t>
      </w:r>
    </w:p>
    <w:p>
      <w:pPr>
        <w:pStyle w:val="BodyText"/>
      </w:pPr>
      <w:r>
        <w:t xml:space="preserve">Giày tây cũng thay đổi bằng giày bình thường, áo cũng là áo jacket.</w:t>
      </w:r>
    </w:p>
    <w:p>
      <w:pPr>
        <w:pStyle w:val="BodyText"/>
      </w:pPr>
      <w:r>
        <w:t xml:space="preserve">Cao Khiết vẫn ăn mặc như một cô gái nhí nhảnh, ngồi phía sau xe đạp, hai tay ôm lấy eo Phạm Hồng Vũ, đầu tựa vào lưng của hắn, ngồi trên chiếc xe đạp hòa mình vào dòng xe cộ, vẻ mặt hạnh phúc.</w:t>
      </w:r>
    </w:p>
    <w:p>
      <w:pPr>
        <w:pStyle w:val="BodyText"/>
      </w:pPr>
      <w:r>
        <w:t xml:space="preserve">- Tiểu Khiết, bao lâu rồi không có cảm giác này?</w:t>
      </w:r>
    </w:p>
    <w:p>
      <w:pPr>
        <w:pStyle w:val="BodyText"/>
      </w:pPr>
      <w:r>
        <w:t xml:space="preserve">Phạm Hồng Vũ vừa đạp xe vừa cười nói.</w:t>
      </w:r>
    </w:p>
    <w:p>
      <w:pPr>
        <w:pStyle w:val="BodyText"/>
      </w:pPr>
      <w:r>
        <w:t xml:space="preserve">- Cũng không lâu lắm, cách đây vài năm. Em trước kia làm việc ở tòa soạn báo, cũng là chạy xe đạp. Anh khoan hãy nói, em đạp xe rất có kỹ thuật, chỉ luyện một lát là được, nhưng rất lợi hại, không giống như anh bây giờ, nơm nớp lo sợ.</w:t>
      </w:r>
    </w:p>
    <w:p>
      <w:pPr>
        <w:pStyle w:val="BodyText"/>
      </w:pPr>
      <w:r>
        <w:t xml:space="preserve">Cao Khiết cười trêu nói.</w:t>
      </w:r>
    </w:p>
    <w:p>
      <w:pPr>
        <w:pStyle w:val="BodyText"/>
      </w:pPr>
      <w:r>
        <w:t xml:space="preserve">Nhìn qua, Bí thư Phạm vẻ mặt rõ ràng có vài phần khẩn trương. Địa khu Ngạn Hoa rất nhỏ bé, vốn không có dòng nước lũ xe cộ này. Kỹ thuật đạp xe cũng kém hơn tỉnh thành.</w:t>
      </w:r>
    </w:p>
    <w:p>
      <w:pPr>
        <w:pStyle w:val="BodyText"/>
      </w:pPr>
      <w:r>
        <w:t xml:space="preserve">- Không sao, bởi vì anh hiện tại đang gánh vác trách nhiệm nặng nề. Anh ngã thì không sao, nhưng ngàn vạn lần không thể làm cho bà xã ngã được. Bằng không, thì chú Cao sẽ lột da anh mất.</w:t>
      </w:r>
    </w:p>
    <w:p>
      <w:pPr>
        <w:pStyle w:val="BodyText"/>
      </w:pPr>
      <w:r>
        <w:t xml:space="preserve">Cao Khiết bĩu môi.</w:t>
      </w:r>
    </w:p>
    <w:p>
      <w:pPr>
        <w:pStyle w:val="BodyText"/>
      </w:pPr>
      <w:r>
        <w:t xml:space="preserve">Người này đúng là mạnh miệng cãi bướng.</w:t>
      </w:r>
    </w:p>
    <w:p>
      <w:pPr>
        <w:pStyle w:val="BodyText"/>
      </w:pPr>
      <w:r>
        <w:t xml:space="preserve">Về phần Phạm Hồng Vũ luôn miệng gọi bà xã, bà xã, Chủ tịch thị xã Cao cũng lười chỉnh hắn. Dù sao người này da mặt dày, nói sau thì cũng đã gặp cha mẹ hai bên, chính thức làm rõ quan hệ, được sự cho phép của cha mẹ. Với thân phận gia đình, chức vụ và sự nổi tiếng, việc này chẳng khác nào như ván đóng thuyền, trên cơ bản không có khả năng bội ước.</w:t>
      </w:r>
    </w:p>
    <w:p>
      <w:pPr>
        <w:pStyle w:val="BodyText"/>
      </w:pPr>
      <w:r>
        <w:t xml:space="preserve">Từ một ý nghĩa nào đó mà nói, Cao Khiết lúc này quả thật chính là vợ của Phạm Hồng Vũ, chỉ còn thiếu một tấm giấy đăng ký kết hôn thôi. Phạm Hồng Vũ nếu kiên trì quấy rối thì Chủ tịch thị xã Cao cũng chưa chắc có thể ngăn cản được.</w:t>
      </w:r>
    </w:p>
    <w:p>
      <w:pPr>
        <w:pStyle w:val="BodyText"/>
      </w:pPr>
      <w:r>
        <w:t xml:space="preserve">Ước chừng nửa tiếng sau, chiếc xe đạp nhanh chóng chạy đến cổng trường Đảng tỉnh ủy.</w:t>
      </w:r>
    </w:p>
    <w:p>
      <w:pPr>
        <w:pStyle w:val="BodyText"/>
      </w:pPr>
      <w:r>
        <w:t xml:space="preserve">Trường đảng tỉnh ủy Thanh Sơn được thành lập từ thời kiến quốc, chiếm diện tích bảy tám chục mẫu, thuộc danh sách đảng ủy. Đầu những năm tám mươi, tỉnh Thanh Sơn thành lập học viện hành chính, gần sát Trường Đảng Tỉnh ủy, do UBND tỉnh trực tiếp quản lý. Phạm Hồng Vũ biết rằng, hơn mười năm sau, hai học viện này sẽ được sáp nhập, do Tỉnh ủy và UBND tỉnh quản lý. Một trường học hai chứng chỉ, một cơ cấu nhưng hai tấm biển.</w:t>
      </w:r>
    </w:p>
    <w:p>
      <w:pPr>
        <w:pStyle w:val="BodyText"/>
      </w:pPr>
      <w:r>
        <w:t xml:space="preserve">Trong phạm vi cả nước đều là như thế.</w:t>
      </w:r>
    </w:p>
    <w:p>
      <w:pPr>
        <w:pStyle w:val="BodyText"/>
      </w:pPr>
      <w:r>
        <w:t xml:space="preserve">Hiện tại thì hai trường tạm thời vẫn chưa sáp nhập.</w:t>
      </w:r>
    </w:p>
    <w:p>
      <w:pPr>
        <w:pStyle w:val="BodyText"/>
      </w:pPr>
      <w:r>
        <w:t xml:space="preserve">Chế độ canh gác ngoài cổng trường vẫn chưa nói tới sự nghiêm mật. Tuy nhiên, Phạm Hồng Vũ vẫn xuống xe bên ngoài cổng, hướng phòng bảo vệ đi tới.</w:t>
      </w:r>
    </w:p>
    <w:p>
      <w:pPr>
        <w:pStyle w:val="BodyText"/>
      </w:pPr>
      <w:r>
        <w:t xml:space="preserve">- Tìm ai?</w:t>
      </w:r>
    </w:p>
    <w:p>
      <w:pPr>
        <w:pStyle w:val="BodyText"/>
      </w:pPr>
      <w:r>
        <w:t xml:space="preserve">Bảo vệ nhìn chằm chằm vào Phạm Hồng Vũ, ánh mắt lập tức đảo qua người Phạm Hồng Vũ, nhìn Cao Khiết ở phía sau. Gã bảo vệ trong nháy mắt có thể kết luận, hai người này là từ ngoài tới, không phải là con cháu học viên trong trường. Ít nhất có thể khẳng định là chưa từng gặp qua Cao Khiết.</w:t>
      </w:r>
    </w:p>
    <w:p>
      <w:pPr>
        <w:pStyle w:val="BodyText"/>
      </w:pPr>
      <w:r>
        <w:t xml:space="preserve">Một đại mỹ nữ như vậy, bất luận người nào chỉ cần nhìn qua một lần thì sẽ nhớ kỹ không bao giờ quên.</w:t>
      </w:r>
    </w:p>
    <w:p>
      <w:pPr>
        <w:pStyle w:val="BodyText"/>
      </w:pPr>
      <w:r>
        <w:t xml:space="preserve">- Báo danh!</w:t>
      </w:r>
    </w:p>
    <w:p>
      <w:pPr>
        <w:pStyle w:val="BodyText"/>
      </w:pPr>
      <w:r>
        <w:t xml:space="preserve">Phạm Hồng Vũ đáp.</w:t>
      </w:r>
    </w:p>
    <w:p>
      <w:pPr>
        <w:pStyle w:val="BodyText"/>
      </w:pPr>
      <w:r>
        <w:t xml:space="preserve">- Báo danh? Báo cái gì?</w:t>
      </w:r>
    </w:p>
    <w:p>
      <w:pPr>
        <w:pStyle w:val="BodyText"/>
      </w:pPr>
      <w:r>
        <w:t xml:space="preserve">Gã bảo vệ cảm thấy kỳ quái.</w:t>
      </w:r>
    </w:p>
    <w:p>
      <w:pPr>
        <w:pStyle w:val="BodyText"/>
      </w:pPr>
      <w:r>
        <w:t xml:space="preserve">Hiện tại đã là cuối năm, tất cả các lớp bất kể là thời gian ngắn hạn hay dài hạn thì cũng sẽ không tuyển vào lúc này.</w:t>
      </w:r>
    </w:p>
    <w:p>
      <w:pPr>
        <w:pStyle w:val="BodyText"/>
      </w:pPr>
      <w:r>
        <w:t xml:space="preserve">- Cậu là nhân viên mới tới?</w:t>
      </w:r>
    </w:p>
    <w:p>
      <w:pPr>
        <w:pStyle w:val="BodyText"/>
      </w:pPr>
      <w:r>
        <w:t xml:space="preserve">Theo tuổi của Phạm Hồng Vũ mà xem, bất kể thế nào đều khó có khả năng phân phối đến trường Đảng làm cán bộ công tác hoặc giáo sư. Hơn nữa, cán bộ giáo sư đến báo danh thì cũng là khi sinh viên tốt nghiệp được một thời gian.</w:t>
      </w:r>
    </w:p>
    <w:p>
      <w:pPr>
        <w:pStyle w:val="BodyText"/>
      </w:pPr>
      <w:r>
        <w:t xml:space="preserve">- Không phải, tôi tới tham gia lớp huấn luyện cán bộ cấp cục. Đây là thư thông báo nhập học của tôi.</w:t>
      </w:r>
    </w:p>
    <w:p>
      <w:pPr>
        <w:pStyle w:val="BodyText"/>
      </w:pPr>
      <w:r>
        <w:t xml:space="preserve">Phạm Hồng Vũ từ cặp công văn lấy ra giấy báo nhập học mà Trường Đảng Tỉnh ủy đã gửi cho hắn, đưa cho gã bảo vệ xem.</w:t>
      </w:r>
    </w:p>
    <w:p>
      <w:pPr>
        <w:pStyle w:val="BodyText"/>
      </w:pPr>
      <w:r>
        <w:t xml:space="preserve">- Lớp huấn luyện cán bộ cấp cục? Cậu nói đùa gì vậy?</w:t>
      </w:r>
    </w:p>
    <w:p>
      <w:pPr>
        <w:pStyle w:val="BodyText"/>
      </w:pPr>
      <w:r>
        <w:t xml:space="preserve">Hai gã bảo vệ bên trong phòng liếc nhìn nhau, đều mỉm cười lắc đầu, không nói cái gì.</w:t>
      </w:r>
    </w:p>
    <w:p>
      <w:pPr>
        <w:pStyle w:val="BodyText"/>
      </w:pPr>
      <w:r>
        <w:t xml:space="preserve">Nếu nói hắn là sinh viên đang chờ sắp xếp công việc thì còn có thể thích hợp. Nói hắn là một tiểu nhân viên vừa mới tham gia công tác thì miễn cưỡng cũng còn chấp nhận được, nhưng bất kể thế nào, nói là cán bộ cấp cục không hơn không kém thì là chuyện khó tin.</w:t>
      </w:r>
    </w:p>
    <w:p>
      <w:pPr>
        <w:pStyle w:val="BodyText"/>
      </w:pPr>
      <w:r>
        <w:t xml:space="preserve">- Đây là giấy chứng nhận của tôi.</w:t>
      </w:r>
    </w:p>
    <w:p>
      <w:pPr>
        <w:pStyle w:val="BodyText"/>
      </w:pPr>
      <w:r>
        <w:t xml:space="preserve">Phạm Hồng Vũ lập tức lấy ra giấy tờ tùy thân để chứng minh. Hắn bây giờ vẫn còn sử dụng thẻ công tác Bí thư Đảng ủy thị trấn Phong Lâm, chưa đến văn phòng UBND tỉnh báo danh, nên thẻ công tác mới tạm thời chưa có.</w:t>
      </w:r>
    </w:p>
    <w:p>
      <w:pPr>
        <w:pStyle w:val="BodyText"/>
      </w:pPr>
      <w:r>
        <w:t xml:space="preserve">- Thật là cậu sao?</w:t>
      </w:r>
    </w:p>
    <w:p>
      <w:pPr>
        <w:pStyle w:val="BodyText"/>
      </w:pPr>
      <w:r>
        <w:t xml:space="preserve">Hai gã bảo vệ lập tức kiểm tra cẩn thận thực hư giấy chứng nhận, thỉnh thoảng lại ngẩng đầu nhìn Phạm Hồng Vũ, rồi lại cúi đầu nhìn ảnh chụp, một hồi sau mới chần chứ hỏi han, rất không xác định.</w:t>
      </w:r>
    </w:p>
    <w:p>
      <w:pPr>
        <w:pStyle w:val="BodyText"/>
      </w:pPr>
      <w:r>
        <w:t xml:space="preserve">- Đương nhiên!</w:t>
      </w:r>
    </w:p>
    <w:p>
      <w:pPr>
        <w:pStyle w:val="BodyText"/>
      </w:pPr>
      <w:r>
        <w:t xml:space="preserve">- Hóa ra là Bí thư Phạm, Bí thư Phạm, xin mời, phòng Giáo vụ ở bên kia.</w:t>
      </w:r>
    </w:p>
    <w:p>
      <w:pPr>
        <w:pStyle w:val="BodyText"/>
      </w:pPr>
      <w:r>
        <w:t xml:space="preserve">Gã bảo vệ xác nhận không có lầm, lập tức liền nhiệt tình hẳn lên.</w:t>
      </w:r>
    </w:p>
    <w:p>
      <w:pPr>
        <w:pStyle w:val="BodyText"/>
      </w:pPr>
      <w:r>
        <w:t xml:space="preserve">Bọn họ làm việc tại Trường Đảng Tỉnh ủy, các cấp cán bộ lớn nhỏ thấy cũng nhiều, vốn chỉ là một Bí thư Đảng ủy thị trấn thì chẳng đáng để vào mắt. Nhưng mấu chốt ở chỗ, Phạm Hồng Vũ thật sự còn quá trẻ, cùng với cán bộ ngày thường bọn họ nhìn thấy chênh lệch quá lớn, nên lúc này mới chấn động.</w:t>
      </w:r>
    </w:p>
    <w:p>
      <w:pPr>
        <w:pStyle w:val="BodyText"/>
      </w:pPr>
      <w:r>
        <w:t xml:space="preserve">- Cảm ơn!</w:t>
      </w:r>
    </w:p>
    <w:p>
      <w:pPr>
        <w:pStyle w:val="BodyText"/>
      </w:pPr>
      <w:r>
        <w:t xml:space="preserve">- Chậc chậc, Tiểu Ngụy, cậu nói có phải cậu ta hay không? Còn quá trẻ đó….</w:t>
      </w:r>
    </w:p>
    <w:p>
      <w:pPr>
        <w:pStyle w:val="BodyText"/>
      </w:pPr>
      <w:r>
        <w:t xml:space="preserve">Nhìn theo Phạm Hồng Vũ và Cao Khiết đang đẩy chiếc xe đạp vào cổng trường, một bảo vệ khác hướng sang người bên kia hỏi, lắc đầu liên tục, như không thể tin nổi.</w:t>
      </w:r>
    </w:p>
    <w:p>
      <w:pPr>
        <w:pStyle w:val="BodyText"/>
      </w:pPr>
      <w:r>
        <w:t xml:space="preserve">Nếu bọn họ biết được cô gái nhìn như sinh viên bên cạnh Phạm Hồng Vũ là Phó chủ tịch thường trực thị xã thì chỉ sợ tròng mắt đều phải rớt xuống rồi.</w:t>
      </w:r>
    </w:p>
    <w:p>
      <w:pPr>
        <w:pStyle w:val="BodyText"/>
      </w:pPr>
      <w:r>
        <w:t xml:space="preserve">Thế đạo này thật sự thay đổi. Cán bộ tuổi trẻ hóa không phải nói là chuyện đùa.</w:t>
      </w:r>
    </w:p>
    <w:p>
      <w:pPr>
        <w:pStyle w:val="BodyText"/>
      </w:pPr>
      <w:r>
        <w:t xml:space="preserve">Phạm Hồng Vũ đến phòng Giáo vụ báo danh. Nhân viên phòng Giáo vụ thật ra rất nhiệt tình, phái một nhân viên hướng dẫn Phạm Hồng Vũ, Cao Khiết, thuận tiện giới thiệu tình huống căn bản của trường học.</w:t>
      </w:r>
    </w:p>
    <w:p>
      <w:pPr>
        <w:pStyle w:val="BodyText"/>
      </w:pPr>
      <w:r>
        <w:t xml:space="preserve">Công tác tại Trường Đảng Tỉnh ủy, chỉ cần làm người khéo đưa đẩy một chút thì không sợ không làm quen được bằng hữu làm quan.</w:t>
      </w:r>
    </w:p>
    <w:p>
      <w:pPr>
        <w:pStyle w:val="BodyText"/>
      </w:pPr>
      <w:r>
        <w:t xml:space="preserve">Hơn nữa, tiềm lực tiền đồ vô hạn của Phạm Hồng Vũ, mọi người nắm tương đối rõ. Ai biết được một ngày kia, hắn sẽ đạt đến địa vị hiển hách như thế nào.</w:t>
      </w:r>
    </w:p>
    <w:p>
      <w:pPr>
        <w:pStyle w:val="BodyText"/>
      </w:pPr>
      <w:r>
        <w:t xml:space="preserve">- A, sau này, anh bao lâu mới tới thăm em một lần?</w:t>
      </w:r>
    </w:p>
    <w:p>
      <w:pPr>
        <w:pStyle w:val="BodyText"/>
      </w:pPr>
      <w:r>
        <w:t xml:space="preserve">Sau khi làm xong các thủ tục, đưa Phạm Hồng Vũ vào trong ký túc xá, Cao Khiết nắm tay của hắn, hơi lưu luyến hỏi han.</w:t>
      </w:r>
    </w:p>
    <w:p>
      <w:pPr>
        <w:pStyle w:val="BodyText"/>
      </w:pPr>
      <w:r>
        <w:t xml:space="preserve">Nói thật, Phạm Hồng Vũ đến tỉnh làm việc, Cao Khiết có chút không vui. Lần chia tay này, không biết bao lâu mới được gặp mặt. Vừa mới bắt đầu tình yêu không bao lâu, Cao Khiết làm sao bỏ Phạm Hồng Vũ ra đi được? Chỉ có điều, vì suy nghĩ cho tiền đồ của Phạm Hồng Vũ, Cao Khiết khó mà nói cái gì. Người đàn ông này nhất định là thành châu báu, Cao Khiết không muốn bởi vì nhi nữ thường tình mà ảnh hưởng tới tiền đồ của hắn.</w:t>
      </w:r>
    </w:p>
    <w:p>
      <w:pPr>
        <w:pStyle w:val="BodyText"/>
      </w:pPr>
      <w:r>
        <w:t xml:space="preserve">- Em nên tin tưởng anh một chút. Em xem, anh vừa mới đi học, lại cần quen thuộc với công tác của UBND tỉnh, thời gian sẽ bận rộn như thế nào? Nhúc nhích là phải xin phép. Em là lãnh đạo, nói đi là đi, còn có xe chuyên dụng, thuận tiện hơn nhiều.</w:t>
      </w:r>
    </w:p>
    <w:p>
      <w:pPr>
        <w:pStyle w:val="BodyText"/>
      </w:pPr>
      <w:r>
        <w:t xml:space="preserve">- Nhưng em là nữ!</w:t>
      </w:r>
    </w:p>
    <w:p>
      <w:pPr>
        <w:pStyle w:val="BodyText"/>
      </w:pPr>
      <w:r>
        <w:t xml:space="preserve">Cao Khiết chu miệng nói.</w:t>
      </w:r>
    </w:p>
    <w:p>
      <w:pPr>
        <w:pStyle w:val="BodyText"/>
      </w:pPr>
      <w:r>
        <w:t xml:space="preserve">Thục nữ luôn phải chú ý đến sự kiêu ngạo. Được theo đuổi vốn là đặc quyền của con gái.</w:t>
      </w:r>
    </w:p>
    <w:p>
      <w:pPr>
        <w:pStyle w:val="BodyText"/>
      </w:pPr>
      <w:r>
        <w:t xml:space="preserve">- Nói sau, thì anh cũng không phải là không mua nổi xe.</w:t>
      </w:r>
    </w:p>
    <w:p>
      <w:pPr>
        <w:pStyle w:val="BodyText"/>
      </w:pPr>
      <w:r>
        <w:t xml:space="preserve">Ai bảo Bí thư Phạm trước đây không có việc gì thì trước mặt Chủ tịch thị xã Cao phô bày sự giàu có, lúc này một con đường sống cũng không có.</w:t>
      </w:r>
    </w:p>
    <w:p>
      <w:pPr>
        <w:pStyle w:val="BodyText"/>
      </w:pPr>
      <w:r>
        <w:t xml:space="preserve">- Bà xã, em nói cũng có đạo lý, vốn hẳn nên là anh đến thăm em. Nhưng em hãy suy nghĩ một chút, chúng ta ở Ngạn Hoa có thể cầm tay nhau dạo phố hay không?</w:t>
      </w:r>
    </w:p>
    <w:p>
      <w:pPr>
        <w:pStyle w:val="BodyText"/>
      </w:pPr>
      <w:r>
        <w:t xml:space="preserve">Phạm Hồng Vũ liền ôm lấy vòng eo nhỏ nhắn của cô.</w:t>
      </w:r>
    </w:p>
    <w:p>
      <w:pPr>
        <w:pStyle w:val="BodyText"/>
      </w:pPr>
      <w:r>
        <w:t xml:space="preserve">Cao Khiết nghĩ lại cũng có đạo lý.</w:t>
      </w:r>
    </w:p>
    <w:p>
      <w:pPr>
        <w:pStyle w:val="BodyText"/>
      </w:pPr>
      <w:r>
        <w:t xml:space="preserve">Vốn cầm tay Phạm Hồng Vũ đi dạo là hưởng thụ thật lớn của cô, đáng tiếc cơ hội này lại không nhiều lắm. Hiện tại bọn họ tuy đã công khai quan hệ, chính thức là người yêu của nhau, nhưng dù sao ở Ngạn Hoa cũng phải chú ý hình tượng. Phó chủ tịch thường trực thị xã thì lại càng không có chuyện này, không bằng tới Hồng Châu chẳng có gì trói buộc, dạo phố một cách sảng khoái.</w:t>
      </w:r>
    </w:p>
    <w:p>
      <w:pPr>
        <w:pStyle w:val="BodyText"/>
      </w:pPr>
      <w:r>
        <w:t xml:space="preserve">- Được rồi, em sẽ tranh thủ thời gian. Tuy nhiên, anh cũng không được kiếm cớ, khi có ngày nghỉ thì phải lập tức chạy về Ngạn Hoa ngay.</w:t>
      </w:r>
    </w:p>
    <w:p>
      <w:pPr>
        <w:pStyle w:val="BodyText"/>
      </w:pPr>
      <w:r>
        <w:t xml:space="preserve">- Được rồi, bà xã thật là ngoan.</w:t>
      </w:r>
    </w:p>
    <w:p>
      <w:pPr>
        <w:pStyle w:val="BodyText"/>
      </w:pPr>
      <w:r>
        <w:t xml:space="preserve">Phạm Hồng Vũ liền ôm lấy Cao Khiết, môi lại in lên má.</w:t>
      </w:r>
    </w:p>
    <w:p>
      <w:pPr>
        <w:pStyle w:val="BodyText"/>
      </w:pPr>
      <w:r>
        <w:t xml:space="preserve">Cao Khiết tự nhiên cười, cũng hôn lên mặt hắn.</w:t>
      </w:r>
    </w:p>
    <w:p>
      <w:pPr>
        <w:pStyle w:val="BodyText"/>
      </w:pPr>
      <w:r>
        <w:t xml:space="preserve">Ai ngờ một câu kế tiếp của Phạm Hồng Vũ lại lộ ra chân tướng:</w:t>
      </w:r>
    </w:p>
    <w:p>
      <w:pPr>
        <w:pStyle w:val="BodyText"/>
      </w:pPr>
      <w:r>
        <w:t xml:space="preserve">- Hơn nữa, ta ở Hồng Châu ở khách sạn hay nhà khách gì đấy không tiện hơn so với Ngạn Hoa sao? Không ai quản.</w:t>
      </w:r>
    </w:p>
    <w:p>
      <w:pPr>
        <w:pStyle w:val="BodyText"/>
      </w:pPr>
      <w:r>
        <w:t xml:space="preserve">- Ai ở nhà khách, khách sạn với anh?</w:t>
      </w:r>
    </w:p>
    <w:p>
      <w:pPr>
        <w:pStyle w:val="BodyText"/>
      </w:pPr>
      <w:r>
        <w:t xml:space="preserve">Cao Khiết giãy mạnh, hung hăng liếc mắt nhìn hắn.</w:t>
      </w:r>
    </w:p>
    <w:p>
      <w:pPr>
        <w:pStyle w:val="BodyText"/>
      </w:pPr>
      <w:r>
        <w:t xml:space="preserve">- Em cho anh biết Phạm Hồng Vũ, anh nên thành thật một chút, không cần suy nghĩ lung tung. Cái kia…cái kia, trừ phi chúng ta kết hôn, bằng không thì anh đừng nghĩ tới.</w:t>
      </w:r>
    </w:p>
    <w:p>
      <w:pPr>
        <w:pStyle w:val="BodyText"/>
      </w:pPr>
      <w:r>
        <w:t xml:space="preserve">Cao Khiết hầm hừ nói, khuôn mặt xinh đẹp đỏ lên.</w:t>
      </w:r>
    </w:p>
    <w:p>
      <w:pPr>
        <w:pStyle w:val="BodyText"/>
      </w:pPr>
      <w:r>
        <w:t xml:space="preserve">- Vậy thì ta lập tức đi làm giấy hôn thú đi. Thật sự, em là nữ, em vĩnh viễn sẽ không hiểu được cảm giác sống chung với một mỹ nữ suốt ngày đâu, dày vò đến bực nào. Điên lên đấy chứ.</w:t>
      </w:r>
    </w:p>
    <w:p>
      <w:pPr>
        <w:pStyle w:val="BodyText"/>
      </w:pPr>
      <w:r>
        <w:t xml:space="preserve">Phạm Hồng Vũ thiếu chút nữa la lên.</w:t>
      </w:r>
    </w:p>
    <w:p>
      <w:pPr>
        <w:pStyle w:val="BodyText"/>
      </w:pPr>
      <w:r>
        <w:t xml:space="preserve">Điều này chính là sự thật.</w:t>
      </w:r>
    </w:p>
    <w:p>
      <w:pPr>
        <w:pStyle w:val="BodyText"/>
      </w:pPr>
      <w:r>
        <w:t xml:space="preserve">Nghe nói bệnh bò điên ở Anh quốc cũng có quan hệ tới việc này. Có một câu chuyện cười nói, có một nữ phóng viên đến phỏng vấn ông chủ trang trại, hỏi ông vì sao bò sữa lại mắc bệnh điên. Ông chủ nông trại không nói một lời, dẫn cô đến hiện trường vắt sữa, sau đó hỏi nữ phóng viên “Cô hiện tại đã biết rõ chưa? Người nữ phóng viên không hiểu ra sao cả. “Vẫn chưa hiểu”. Chủ nông trại liếc cô một cái, khinh thường nói: “Nếu cô là con bò bị vắt sữa kia, mỗi ngày bị người ta vuốt ve cả mấy tiếng, một năm biết bao nhiêu lần, cô có thể bị điên hay không?”</w:t>
      </w:r>
    </w:p>
    <w:p>
      <w:pPr>
        <w:pStyle w:val="BodyText"/>
      </w:pPr>
      <w:r>
        <w:t xml:space="preserve">- Anh đúng là tên tiểu lưu manh! Việc này không thương lượng. Về sau đừng nhắc lại nữa.</w:t>
      </w:r>
    </w:p>
    <w:p>
      <w:pPr>
        <w:pStyle w:val="BodyText"/>
      </w:pPr>
      <w:r>
        <w:t xml:space="preserve">Cao Khiết xấu hổ đến sắc mặt đỏ bừng, không kìm nổi giơ tay gõ hắn một cái, hung hăng trách mắng.</w:t>
      </w:r>
    </w:p>
    <w:p>
      <w:pPr>
        <w:pStyle w:val="BodyText"/>
      </w:pPr>
      <w:r>
        <w:t xml:space="preserve">Phạm Hồng Vũ vẫn còn càn quấy, không ngờ vừa lúcđó ngoài cửa ký túc xá có động tĩnh khiến hai người lập tức tách nhau ra, đều có điểm ngượng ngùng.</w:t>
      </w:r>
    </w:p>
    <w:p>
      <w:pPr>
        <w:pStyle w:val="Compact"/>
      </w:pPr>
      <w:r>
        <w:br w:type="textWrapping"/>
      </w:r>
      <w:r>
        <w:br w:type="textWrapping"/>
      </w:r>
    </w:p>
    <w:p>
      <w:pPr>
        <w:pStyle w:val="Heading2"/>
      </w:pPr>
      <w:bookmarkStart w:id="374" w:name="chương-352-trương-thiên-sư"/>
      <w:bookmarkEnd w:id="374"/>
      <w:r>
        <w:t xml:space="preserve">352. Chương 352: Trương Thiên Sư</w:t>
      </w:r>
    </w:p>
    <w:p>
      <w:pPr>
        <w:pStyle w:val="Compact"/>
      </w:pPr>
      <w:r>
        <w:br w:type="textWrapping"/>
      </w:r>
      <w:r>
        <w:br w:type="textWrapping"/>
      </w:r>
    </w:p>
    <w:p>
      <w:pPr>
        <w:pStyle w:val="BodyText"/>
      </w:pPr>
      <w:r>
        <w:t xml:space="preserve">Đảo mắt đã tới tháng ba âm lịch. Ý xuân dạt dào, sức sống bừng bừng.</w:t>
      </w:r>
    </w:p>
    <w:p>
      <w:pPr>
        <w:pStyle w:val="BodyText"/>
      </w:pPr>
      <w:r>
        <w:t xml:space="preserve">Phó chủ tịch thường trực thị xã Ngạn Hoa đồng chí Cao Khiết đến tỉnh thành chạy hạng mục, tiện đường về nhà hỏi thăm ba mẹ. Một cuộc điện thoại cũng đã đem học viên của Trường Đảng Tỉnh ủy, thư ký của văn phòng UBND tỉnh đồng chí Phạm Hồng Vũ gọi đến luôn.</w:t>
      </w:r>
    </w:p>
    <w:p>
      <w:pPr>
        <w:pStyle w:val="BodyText"/>
      </w:pPr>
      <w:r>
        <w:t xml:space="preserve">Mỗi lần Cao Khiết đến Hồng Châu, tất nhiên sẽ gọi thư ký Phạm đến nhà dùng cơm chung. Cao Khiết nói đây là để bồi dưỡng cảm tình, không phải là bồi dưỡng cảm tình giữa hai người, mà là bồi dưỡng cảm tình giữa Phạm Hồng Vũ và cha mẹ vợ tương lai. Đỡ phải đến lúc Bí thư Cao và Cao phu nhân nhìn hắn không thuận mắt, không thèm gả con gái yêu cho hắn.</w:t>
      </w:r>
    </w:p>
    <w:p>
      <w:pPr>
        <w:pStyle w:val="BodyText"/>
      </w:pPr>
      <w:r>
        <w:t xml:space="preserve">Đồng chí Phạm Hồng Vũ nhiều năm cố gắng sẽ trôi theo dòng nước.</w:t>
      </w:r>
    </w:p>
    <w:p>
      <w:pPr>
        <w:pStyle w:val="BodyText"/>
      </w:pPr>
      <w:r>
        <w:t xml:space="preserve">Mẹ của Cao Khiết cười ha hả, xuống bếp mang đồ ăn lên.</w:t>
      </w:r>
    </w:p>
    <w:p>
      <w:pPr>
        <w:pStyle w:val="BodyText"/>
      </w:pPr>
      <w:r>
        <w:t xml:space="preserve">Chỉ cần con gái, con rể về nhà thì mẹ Cao Khiết thật sự đối đãi tốt. Ngay từ đầu, mẹ của Cao Khiết trong lòng thực có chút không vui. Bàn vốn nhìn trúng Lục Nguyệt, còn Phạm Hồng Vũ trong mắt của bà bất quá chỉ là tên tiểu tử thối tha. Là đồng nghiệp thường xuyên đến nhà la cà thì còn không có việc gì, còn làm rể thì thật sự là khó chấp nhận. Tuy nhiên, hiện giờ đại cục đã định, thái độ của mẹ Cao Khiết liền dần dần chuyển biến, càng nhìn Phạm Hồng Vũ càng thuận mắt.</w:t>
      </w:r>
    </w:p>
    <w:p>
      <w:pPr>
        <w:pStyle w:val="BodyText"/>
      </w:pPr>
      <w:r>
        <w:t xml:space="preserve">Tiểu tử này quả thật là một nhân vật không hề thua kém Lục Nguyệt. Con đường làm quan của Phạm Hồng Vũ thậm chí được nâng ột bước. Hiển nhiên là sau khi học tập xong ở Trường Đảng Tỉnh ủy thì chức vụ Phó cục trưởng đã là ván đã đóng thuyền.</w:t>
      </w:r>
    </w:p>
    <w:p>
      <w:pPr>
        <w:pStyle w:val="BodyText"/>
      </w:pPr>
      <w:r>
        <w:t xml:space="preserve">Tiêu Lang cuối năm ngoái đã được bổ nhiệm làm Trưởng ban thư ký Tỉnh ủy, vị trí Phó cục trưởng vẫn còn bỏ trống, tất nhiên là đang đợi Phạm Hồng Vũ chính thức nhậm chức. Trên thực tế, có thể triệu tập đồng chí Phạm Hồng Vũ đến phòng thư ký, đảm nhiệm chức Phó cục trưởng. Chỉ có điều giai đoạn hiện tại, hắn còn phải hoàn tất việc học bên Trường Đảng Tỉnh ủy, không có nhiều thời gian làm công tác thư ký.</w:t>
      </w:r>
    </w:p>
    <w:p>
      <w:pPr>
        <w:pStyle w:val="BodyText"/>
      </w:pPr>
      <w:r>
        <w:t xml:space="preserve">Hai mươi ba tuổi mà đã đến phòng thư ký UBND tỉnh ủy đảm nhiệm chức vụ cấp Phó cục trưởng, thư ký Chủ tịch tỉnh, không cần nói tỉnh Thanh Sơn duy nhất mình hắn mà cho dù ba mươi tỉnh thành khu tự trị trong cả nước cũng tìm không ra người thứ hai.</w:t>
      </w:r>
    </w:p>
    <w:p>
      <w:pPr>
        <w:pStyle w:val="BodyText"/>
      </w:pPr>
      <w:r>
        <w:t xml:space="preserve">Tiền đồ này như thế nào?</w:t>
      </w:r>
    </w:p>
    <w:p>
      <w:pPr>
        <w:pStyle w:val="BodyText"/>
      </w:pPr>
      <w:r>
        <w:t xml:space="preserve">Hơn nữa, quan trọng chính là Phạm Hồng Vũ và Cao Hưng Hán có chung một đề tài. Chỉ cần tới nhà thì đều có thể cùng Cao Hưng Hán nói chuyện phiếm. Trước mặt Phạm Hồng Vũ thì Cao Hưng Hán không nói cái gì, nhưng sau khi Phạm Hồng Vũ đi rồi thì liền khen không dứt miệng.</w:t>
      </w:r>
    </w:p>
    <w:p>
      <w:pPr>
        <w:pStyle w:val="BodyText"/>
      </w:pPr>
      <w:r>
        <w:t xml:space="preserve">Mẹ của Cao Khiết cũng biết tính nết của chồng mình. Ngoài mặt thì lúc nào cũng bình thản nhưng lại rất kiêu ngạo tận sâu trong xương tủy. Người nào muốn nhận được một câu khen ngợi của ông khó càng thêm khó. Kết quả, ông ấy lại trước mặt mình nói Phạm Hồng Vũ có sự dẫn dắt sâu xa. Lần đầu nghe được chồng mình nói ra những lời này, mẹ của Cao Khiết sững sờ vài giây, chưa hồi phục được tinh thần.</w:t>
      </w:r>
    </w:p>
    <w:p>
      <w:pPr>
        <w:pStyle w:val="BodyText"/>
      </w:pPr>
      <w:r>
        <w:t xml:space="preserve">Nhìn con gái mỗi lần về nhà đều là tinh thần thoải mái, vẻ mặt hưng phấn, mẹ của Cao Khiết trong lòng rất cao hứng.</w:t>
      </w:r>
    </w:p>
    <w:p>
      <w:pPr>
        <w:pStyle w:val="BodyText"/>
      </w:pPr>
      <w:r>
        <w:t xml:space="preserve">Con gái đã tìm được người đáng tin cậy!</w:t>
      </w:r>
    </w:p>
    <w:p>
      <w:pPr>
        <w:pStyle w:val="BodyText"/>
      </w:pPr>
      <w:r>
        <w:t xml:space="preserve">Mẹ của Cao Khiết tự mình xuống bếp nấu cơm cũng cam tâm tình nguyện.</w:t>
      </w:r>
    </w:p>
    <w:p>
      <w:pPr>
        <w:pStyle w:val="BodyText"/>
      </w:pPr>
      <w:r>
        <w:t xml:space="preserve">- Ba, nghe nói bên núi Kim Ngô hiện tại rất náo nhiệt, có phải vậy không? Còn có Trương Thiên Sư ở đấy nữa.</w:t>
      </w:r>
    </w:p>
    <w:p>
      <w:pPr>
        <w:pStyle w:val="BodyText"/>
      </w:pPr>
      <w:r>
        <w:t xml:space="preserve">Người một nhà vây quanh bàn cơm, Cao Khiết đột nhiên hỏi.</w:t>
      </w:r>
    </w:p>
    <w:p>
      <w:pPr>
        <w:pStyle w:val="BodyText"/>
      </w:pPr>
      <w:r>
        <w:t xml:space="preserve">Núi Kim Ngô nằm ở ngoại ô thành phố Hồng Châu, cách nội thành không xa, được xem là một danh thắng của Hồng Châu.</w:t>
      </w:r>
    </w:p>
    <w:p>
      <w:pPr>
        <w:pStyle w:val="BodyText"/>
      </w:pPr>
      <w:r>
        <w:t xml:space="preserve">Cao Hưng Hán thuận miệng đáp:</w:t>
      </w:r>
    </w:p>
    <w:p>
      <w:pPr>
        <w:pStyle w:val="BodyText"/>
      </w:pPr>
      <w:r>
        <w:t xml:space="preserve">- Ừ, núi Kim Ngô mấy năm trước được thành phố làm thành hạng mục khai thác du lịch, vừa tiến hành được một số xây dựng cần thiết. Về phần có Trương Thiên Sư ở đó không thì cũng không rõ. Trước khi kiến quốc, đạo giáo Xương Long phát triển rất hưng thịnh. Không ít thiện nam tín nữ đến đó thắp hương, cầu Bồ Tát phù hộ.</w:t>
      </w:r>
    </w:p>
    <w:p>
      <w:pPr>
        <w:pStyle w:val="BodyText"/>
      </w:pPr>
      <w:r>
        <w:t xml:space="preserve">- Cha, chủ thần của đạo giáo là tu hành, không phải là Bồ Tát.</w:t>
      </w:r>
    </w:p>
    <w:p>
      <w:pPr>
        <w:pStyle w:val="BodyText"/>
      </w:pPr>
      <w:r>
        <w:t xml:space="preserve">Cao Khiết cười hì hì nói, trêu chọc Cao Hưng Hán một phen.</w:t>
      </w:r>
    </w:p>
    <w:p>
      <w:pPr>
        <w:pStyle w:val="BodyText"/>
      </w:pPr>
      <w:r>
        <w:t xml:space="preserve">Cao Hưng Hán cũng không phải là đèn cạn dầu, lập tức phản bác:</w:t>
      </w:r>
    </w:p>
    <w:p>
      <w:pPr>
        <w:pStyle w:val="BodyText"/>
      </w:pPr>
      <w:r>
        <w:t xml:space="preserve">- Haha, con đừng nói ba lỗi thời. Núi Kim Ngô chẳng những có long hổ quan, mà còn có chùa miếu Phật giáo. Phật giáo, đạo giáo là nước sông không phạm nước giếng.</w:t>
      </w:r>
    </w:p>
    <w:p>
      <w:pPr>
        <w:pStyle w:val="BodyText"/>
      </w:pPr>
      <w:r>
        <w:t xml:space="preserve">- Chú Cao, cháu nghe nói ở Long Hổ quan thật sự có Trương Thiên Sư, tự xưng là truyền nhân dòng chính của Trương Đạo Lăng Tổ, thiên văn địa lý không cái gì là không biết. Thuật bói toán đoán người rất inh. Nghe nói còn biết pháp thuật nữa, có thể giúp người cầu tài, thậm chí có thể cầu quan.</w:t>
      </w:r>
    </w:p>
    <w:p>
      <w:pPr>
        <w:pStyle w:val="BodyText"/>
      </w:pPr>
      <w:r>
        <w:t xml:space="preserve">- Còn có thể cầu quan? Ông ta là Bí thư Tỉnh ủy à?</w:t>
      </w:r>
    </w:p>
    <w:p>
      <w:pPr>
        <w:pStyle w:val="BodyText"/>
      </w:pPr>
      <w:r>
        <w:t xml:space="preserve">Cao Khiết liền giật mình kêu lên.</w:t>
      </w:r>
    </w:p>
    <w:p>
      <w:pPr>
        <w:pStyle w:val="BodyText"/>
      </w:pPr>
      <w:r>
        <w:t xml:space="preserve">Cao Hưng Hán liền liếc mắt nhìn con gái, hừ nói:</w:t>
      </w:r>
    </w:p>
    <w:p>
      <w:pPr>
        <w:pStyle w:val="BodyText"/>
      </w:pPr>
      <w:r>
        <w:t xml:space="preserve">- Mê tín gì đó mà con cũng tin? Đây chỉ có thể lừa những người vô trí vô thức. Chẳng lẽ thực có cán bộ đến đạo quán cầu quan sao? Ông ta chính là Ngọc Hoàng đại đế thì cũng chỉ có thể phong quan cho thần tiên mà thôi.</w:t>
      </w:r>
    </w:p>
    <w:p>
      <w:pPr>
        <w:pStyle w:val="BodyText"/>
      </w:pPr>
      <w:r>
        <w:t xml:space="preserve">- Vậy cũng không nhất định…</w:t>
      </w:r>
    </w:p>
    <w:p>
      <w:pPr>
        <w:pStyle w:val="BodyText"/>
      </w:pPr>
      <w:r>
        <w:t xml:space="preserve">Vẫn đang vùi đầu ăn, thư ký Phạm Hồng Vũ bỗng nhiên xen vào một câu.</w:t>
      </w:r>
    </w:p>
    <w:p>
      <w:pPr>
        <w:pStyle w:val="BodyText"/>
      </w:pPr>
      <w:r>
        <w:t xml:space="preserve">Cao Hưng Hán quay đầu lại nói:</w:t>
      </w:r>
    </w:p>
    <w:p>
      <w:pPr>
        <w:pStyle w:val="BodyText"/>
      </w:pPr>
      <w:r>
        <w:t xml:space="preserve">- Cậu nói vậy là có ý gì?</w:t>
      </w:r>
    </w:p>
    <w:p>
      <w:pPr>
        <w:pStyle w:val="BodyText"/>
      </w:pPr>
      <w:r>
        <w:t xml:space="preserve">- Không có gì, chỉ thuận miệng nói mà thôi.</w:t>
      </w:r>
    </w:p>
    <w:p>
      <w:pPr>
        <w:pStyle w:val="BodyText"/>
      </w:pPr>
      <w:r>
        <w:t xml:space="preserve">Phạm Hồng Vũ liền cười, tránh đề tài này. Xem ra, Cao Hưng Hán thật không biết tình huống này. Cao Hưng Hán là người vô thần, bảo ông tin tưởng những điều này tuyệt không có khả năng. Thư ký và nhân viên công tác bên cạnh ông, phỏng chừng cũng hiểu rõ tính cách của Cao Hưng Hán, không ai dám trước mặt ông nhắc tới chuyện Trương Thiên Sư, chứ đừng nói chi hướng Trương Thiên Sư cầu quan.</w:t>
      </w:r>
    </w:p>
    <w:p>
      <w:pPr>
        <w:pStyle w:val="BodyText"/>
      </w:pPr>
      <w:r>
        <w:t xml:space="preserve">Không định tìm mắng!</w:t>
      </w:r>
    </w:p>
    <w:p>
      <w:pPr>
        <w:pStyle w:val="BodyText"/>
      </w:pPr>
      <w:r>
        <w:t xml:space="preserve">Nhưng Phạm Hồng Vũ lại biết, mê tín này thật có không ít người tin theo, trong đó có không ít cán bộ. Căn cứ vào hiểu biết của Phạm Hồng Vũ, không khí mê tín này cũng là mấy năm gần đây mới phát triển, và dần dần có xu thế ngày càng nghiêm trọng. Ở thế giới kia, lúc Phạm Hồng Vũ còn làm cảnh sát hình sự ở phòng công an huyện Vũ Dương, huyện Vũ Dương cũng từng phát sinh chuyện như vậy. Bí thư Huyện ủy đương nhiệm cực kỳ mê tín. Huyện ủy sửa chữa cái gì cũng phải mời thầy phong thủy về coi hướng. Cửa chính rộng hẹp, cao thấp đều phải trải qua đo lường tính toán nghiêm mật, rồi theo đó mà thi công, nửa điểm cũng không được biến đổi. Việc bày đặt dụng cụ trong phòng làm việc của Bí thư Huyện ủy cũng phải trải qua thầy phong thủy chỉ điểm, kém một chút cũng không được.</w:t>
      </w:r>
    </w:p>
    <w:p>
      <w:pPr>
        <w:pStyle w:val="BodyText"/>
      </w:pPr>
      <w:r>
        <w:t xml:space="preserve">May mà vị Bí thư huyện ủy này không lâu sau đó bị điều đi, bằng không thì huyện Vũ Dương đạo giáo sẽ hưng thịnh, Phật hiệu rầm rộ, khắp nơi đều dựng lên chùa miếu đạo quan, ngày ngày nghe được tiếng tụng kinh.</w:t>
      </w:r>
    </w:p>
    <w:p>
      <w:pPr>
        <w:pStyle w:val="BodyText"/>
      </w:pPr>
      <w:r>
        <w:t xml:space="preserve">Hắn ở Trường Đảng Tỉnh ủy học tập, không chỉ nghe một lần bạn học cùng lớp nói qua, Trương Thiên Sư của núi Kim Ngô lợi hại như thế nào, tính toán hung cát của người không lần nào là không chính xác. Hương khói ở Long Hổ quan rất cường thịnh, thiện nam tín nữ tới bái yết Trương Thiên Sư nối liền không dứt. Thậm chí ở vùng phụ cận Long Hổ quan còn tạo thành một thị trấn nhỏ, hợp tác quản lý với văn phòng khu du lịch núi Kim Ngô.</w:t>
      </w:r>
    </w:p>
    <w:p>
      <w:pPr>
        <w:pStyle w:val="BodyText"/>
      </w:pPr>
      <w:r>
        <w:t xml:space="preserve">Có rất nhiều người trong lớp Phạm Hồng Vũ đã đến bái yết qua Trương Thiên Sư. Khi nghe người ta kể lại, vẻ mặt hưng phấn và thành kính. Bạn học của hắn chính thức đều là cán bộ cấp cục phó. Sau khi lớp huấn luyện kết thúc, sẽ đi lên vị trí trọng yếu hơn, trong đó có một số người sẽ nhậm chức Bí thư Huyện ủy hoặc Chủ tịch huyện.</w:t>
      </w:r>
    </w:p>
    <w:p>
      <w:pPr>
        <w:pStyle w:val="BodyText"/>
      </w:pPr>
      <w:r>
        <w:t xml:space="preserve">Tuy nhiên, nếu Cao Hưng Hán đối với đề tài này không có hứng thú thì Phạm Hồng Vũ cũng muốn tránh đi, tránh ình tự chuốc lấy cực khổ.</w:t>
      </w:r>
    </w:p>
    <w:p>
      <w:pPr>
        <w:pStyle w:val="BodyText"/>
      </w:pPr>
      <w:r>
        <w:t xml:space="preserve">- Hồng Vũ, ngày mai đi cùng với em đến núi Kim Ngô chơi đi.</w:t>
      </w:r>
    </w:p>
    <w:p>
      <w:pPr>
        <w:pStyle w:val="BodyText"/>
      </w:pPr>
      <w:r>
        <w:t xml:space="preserve">Phạm Hồng Vũ hỏi:</w:t>
      </w:r>
    </w:p>
    <w:p>
      <w:pPr>
        <w:pStyle w:val="BodyText"/>
      </w:pPr>
      <w:r>
        <w:t xml:space="preserve">- Thế ngày mai em không cần chạy hạng mục à?</w:t>
      </w:r>
    </w:p>
    <w:p>
      <w:pPr>
        <w:pStyle w:val="BodyText"/>
      </w:pPr>
      <w:r>
        <w:t xml:space="preserve">- Chạy hạng mục thì em không thể nghỉ ngơi một ngày sao? Anh rốt cuộc có đi theo em hay không?</w:t>
      </w:r>
    </w:p>
    <w:p>
      <w:pPr>
        <w:pStyle w:val="BodyText"/>
      </w:pPr>
      <w:r>
        <w:t xml:space="preserve">Chủ tịch thị xã Cao lập tức trừng mắt, hờn dỗi nói.</w:t>
      </w:r>
    </w:p>
    <w:p>
      <w:pPr>
        <w:pStyle w:val="BodyText"/>
      </w:pPr>
      <w:r>
        <w:t xml:space="preserve">- Đi đi, vì sao không đi chứ? Lãnh đạo ra lệnh, đến phiên anh phát biểu ý kiến sao?</w:t>
      </w:r>
    </w:p>
    <w:p>
      <w:pPr>
        <w:pStyle w:val="BodyText"/>
      </w:pPr>
      <w:r>
        <w:t xml:space="preserve">- Vậy thì được!</w:t>
      </w:r>
    </w:p>
    <w:p>
      <w:pPr>
        <w:pStyle w:val="BodyText"/>
      </w:pPr>
      <w:r>
        <w:t xml:space="preserve">Cao Khiết liền bĩu môi, cái mũi hểnh lên, rất có điểm đắc ý.</w:t>
      </w:r>
    </w:p>
    <w:p>
      <w:pPr>
        <w:pStyle w:val="BodyText"/>
      </w:pPr>
      <w:r>
        <w:t xml:space="preserve">Thấy bộ dạng con gái như vậy, Cao Hưng Hán và vợ liếc nhìn nhau, đều lắc đầu mỉm cười. Đây chẳng có điểm nào giống Chủ tịch thị xã cả, mà chỉ giống một cô gái đang làm nũng.</w:t>
      </w:r>
    </w:p>
    <w:p>
      <w:pPr>
        <w:pStyle w:val="BodyText"/>
      </w:pPr>
      <w:r>
        <w:t xml:space="preserve">Tuy nhiên, nhìn bọn họ vợ chồng son ân ân ái ái, hai người cũng cảm thấy vui mừng.</w:t>
      </w:r>
    </w:p>
    <w:p>
      <w:pPr>
        <w:pStyle w:val="BodyText"/>
      </w:pPr>
      <w:r>
        <w:t xml:space="preserve">Cao Khiết là một đứa con gái ngoan, sau khi lớn lên lại đoan trang, kiêu ngạo, khí độ bất phàm, con đường làm quan một đường lên chức. Vợ chồng Cao Hưng Hán chưa từng nhìn thấy thái độ này của con gái cả.</w:t>
      </w:r>
    </w:p>
    <w:p>
      <w:pPr>
        <w:pStyle w:val="BodyText"/>
      </w:pPr>
      <w:r>
        <w:t xml:space="preserve">Sáng sớm hôm sau, hai người gặp mặt ở cổng Ủy viên thường vụ Thành ủy, cùng nắm tay nhau đến trạm xe bus cách đó không xa.</w:t>
      </w:r>
    </w:p>
    <w:p>
      <w:pPr>
        <w:pStyle w:val="BodyText"/>
      </w:pPr>
      <w:r>
        <w:t xml:space="preserve">Không đi xe chuyên dụng, chỉ đi xe công cộng.</w:t>
      </w:r>
    </w:p>
    <w:p>
      <w:pPr>
        <w:pStyle w:val="BodyText"/>
      </w:pPr>
      <w:r>
        <w:t xml:space="preserve">Đây là Cao Khiết yêu cầu.</w:t>
      </w:r>
    </w:p>
    <w:p>
      <w:pPr>
        <w:pStyle w:val="BodyText"/>
      </w:pPr>
      <w:r>
        <w:t xml:space="preserve">Phạm Hồng Vũ tất nhiên là không từ chối. Hắn biết rõ Cao Khiết là một cô gái mạnh mẽ, nhưng khi yêu hắn, cô chỉ muốn là một cô gái bình thường, như vậy thì Cao Khiết mới cảm thấy tận hưởng hết tư vị tuyệt vời của tình yêu. Nếu hai người không thể hạ thấp thân phận của mình, thì trong tình yêu sẽ chẳng được trọn vẹn, dường như thấy thiếu thứ gì đó.</w:t>
      </w:r>
    </w:p>
    <w:p>
      <w:pPr>
        <w:pStyle w:val="BodyText"/>
      </w:pPr>
      <w:r>
        <w:t xml:space="preserve">Phạm Hồng Vũ mặc một chiếc quần bò, chân mang giày thể thao, đeo một chiếc ba lô nhỏ may từ đồ lao động. Cao Khiết thì mặc chiếc quần bò, mang dày vải, tóc buộc thành đuôi ngựa, đầu đội mũ che nắng. Hai người lúc này chẳng khác nào một đôi sinh viên.</w:t>
      </w:r>
    </w:p>
    <w:p>
      <w:pPr>
        <w:pStyle w:val="BodyText"/>
      </w:pPr>
      <w:r>
        <w:t xml:space="preserve">- Tiểu Khiết, em thật là đẹp đến chết mất.</w:t>
      </w:r>
    </w:p>
    <w:p>
      <w:pPr>
        <w:pStyle w:val="BodyText"/>
      </w:pPr>
      <w:r>
        <w:t xml:space="preserve">Nhìn thấy Cao Khiết, Phạm Hồng Vũ quả thực ngây dại, sau một lúc mới hồi phục tinh thần, rung đùi đắc ý, vẻ mặt kinh nghiệm. bình thường luôn thấy Cao Khiết đoan trang kiêu ngạo, nay bỗng nhiên trẻ như vậy, tạo thành tấn công thị giác mãnh liệt kinh người.</w:t>
      </w:r>
    </w:p>
    <w:p>
      <w:pPr>
        <w:pStyle w:val="BodyText"/>
      </w:pPr>
      <w:r>
        <w:t xml:space="preserve">Đều nói “người đẹp vì lụa”, lời này dùng cho Cao Khiết thật một chút cũng không thích hợp.</w:t>
      </w:r>
    </w:p>
    <w:p>
      <w:pPr>
        <w:pStyle w:val="BodyText"/>
      </w:pPr>
      <w:r>
        <w:t xml:space="preserve">Đại mỹ nữ thì chính là đại mỹ nữ, bất luận ăn mặc thế nào cũng không làm giảm sức kiều mỵ, ngược lại còn tăng thêm vài phần.</w:t>
      </w:r>
    </w:p>
    <w:p>
      <w:pPr>
        <w:pStyle w:val="BodyText"/>
      </w:pPr>
      <w:r>
        <w:t xml:space="preserve">- Cái này thì đúng! Đồng chí Phạm Hồng Vũ, ánh mắt của anh thật tinh tường. Bạn gái xinh đẹp như vậy cũng bị anh bắt mất. Anh thật có bản lĩnh.</w:t>
      </w:r>
    </w:p>
    <w:p>
      <w:pPr>
        <w:pStyle w:val="BodyText"/>
      </w:pPr>
      <w:r>
        <w:t xml:space="preserve">Cao Khiết nghiêng cái đầu, đắc ý nói:</w:t>
      </w:r>
    </w:p>
    <w:p>
      <w:pPr>
        <w:pStyle w:val="BodyText"/>
      </w:pPr>
      <w:r>
        <w:t xml:space="preserve">- Em nói cho anh biết, em chờ mẹ đi làm mới dám mặc như vậy. Bằng không thì mẹ không cho em ra ngoài đâu.</w:t>
      </w:r>
    </w:p>
    <w:p>
      <w:pPr>
        <w:pStyle w:val="BodyText"/>
      </w:pPr>
      <w:r>
        <w:t xml:space="preserve">Nghĩ lại nếu mẹ nhìn thấy bộ dạng của mình như thế này, Cao Khiết liền âm thầm buồn cười.</w:t>
      </w:r>
    </w:p>
    <w:p>
      <w:pPr>
        <w:pStyle w:val="BodyText"/>
      </w:pPr>
      <w:r>
        <w:t xml:space="preserve">- Thế thì cô không đúng rồi. Nuôi dưỡng được một con gái xinh đẹp như vậy, không để cho người ta nhìn thì thật là uổng. Ui, chị…</w:t>
      </w:r>
    </w:p>
    <w:p>
      <w:pPr>
        <w:pStyle w:val="BodyText"/>
      </w:pPr>
      <w:r>
        <w:t xml:space="preserve">- Từ hôm nay không được gọi em bằng chị nữa, gọi là Tiểu Khiết. Bằng không thì người ta còn tưởng rằng chúng ta là chị em.</w:t>
      </w:r>
    </w:p>
    <w:p>
      <w:pPr>
        <w:pStyle w:val="BodyText"/>
      </w:pPr>
      <w:r>
        <w:t xml:space="preserve">Cao Khiết hoàn toàn chấp nhận vị trí của mình.</w:t>
      </w:r>
    </w:p>
    <w:p>
      <w:pPr>
        <w:pStyle w:val="BodyText"/>
      </w:pPr>
      <w:r>
        <w:t xml:space="preserve">- Tiểu Khiết, Tiểu Khiết…</w:t>
      </w:r>
    </w:p>
    <w:p>
      <w:pPr>
        <w:pStyle w:val="BodyText"/>
      </w:pPr>
      <w:r>
        <w:t xml:space="preserve">Phạm Hồng Vũ liên tục đáp ứng, nghiêng đầu sang chỗ khác, thầm nói:</w:t>
      </w:r>
    </w:p>
    <w:p>
      <w:pPr>
        <w:pStyle w:val="BodyText"/>
      </w:pPr>
      <w:r>
        <w:t xml:space="preserve">- Vốn chính là chị em mà, có hiểu lầm gì chứ?</w:t>
      </w:r>
    </w:p>
    <w:p>
      <w:pPr>
        <w:pStyle w:val="BodyText"/>
      </w:pPr>
      <w:r>
        <w:t xml:space="preserve">- Phạm Hồng Vũ!</w:t>
      </w:r>
    </w:p>
    <w:p>
      <w:pPr>
        <w:pStyle w:val="BodyText"/>
      </w:pPr>
      <w:r>
        <w:t xml:space="preserve">Cao Khiết lập tức hờn dỗi, hung hăng nhìn hắn.</w:t>
      </w:r>
    </w:p>
    <w:p>
      <w:pPr>
        <w:pStyle w:val="BodyText"/>
      </w:pPr>
      <w:r>
        <w:t xml:space="preserve">- Ai, đùa thôi, xe tới rồi kìa.</w:t>
      </w:r>
    </w:p>
    <w:p>
      <w:pPr>
        <w:pStyle w:val="BodyText"/>
      </w:pPr>
      <w:r>
        <w:t xml:space="preserve">Phạm Hồng Vũ nắm lấy bàn tay nhỏ bé của Cao Khiết, hướng xe bus chạy tới.</w:t>
      </w:r>
    </w:p>
    <w:p>
      <w:pPr>
        <w:pStyle w:val="Compact"/>
      </w:pPr>
      <w:r>
        <w:br w:type="textWrapping"/>
      </w:r>
      <w:r>
        <w:br w:type="textWrapping"/>
      </w:r>
    </w:p>
    <w:p>
      <w:pPr>
        <w:pStyle w:val="Heading2"/>
      </w:pPr>
      <w:bookmarkStart w:id="375" w:name="chương-353-núi-kim-ngô"/>
      <w:bookmarkEnd w:id="375"/>
      <w:r>
        <w:t xml:space="preserve">353. Chương 353: Núi Kim Ngô</w:t>
      </w:r>
    </w:p>
    <w:p>
      <w:pPr>
        <w:pStyle w:val="Compact"/>
      </w:pPr>
      <w:r>
        <w:br w:type="textWrapping"/>
      </w:r>
      <w:r>
        <w:br w:type="textWrapping"/>
      </w:r>
    </w:p>
    <w:p>
      <w:pPr>
        <w:pStyle w:val="BodyText"/>
      </w:pPr>
      <w:r>
        <w:t xml:space="preserve">Thật ra còn chưa đến núi Kim Ngô thì Cao Khiết đã hối hận rồi. Ngồi xe đi chơi không hề đẹp đẽ như trong tưởng tượng của cô. Cao Khiết không ngờ rằng, xe bus ở thành phố Hồng Châu lại đông đúc như vậy. Nếu không phải Phạm Hồng Vũ thân thể khỏe mạnh, chặt chẽ bảo vệ cô thì Chủ tịch thị xã cao đã trở thành một cái “bánh” rồi.</w:t>
      </w:r>
    </w:p>
    <w:p>
      <w:pPr>
        <w:pStyle w:val="BodyText"/>
      </w:pPr>
      <w:r>
        <w:t xml:space="preserve">- Tiểu Khiết, lần sau nếu đi một mình thì đừng có đi xe bus đấy.</w:t>
      </w:r>
    </w:p>
    <w:p>
      <w:pPr>
        <w:pStyle w:val="BodyText"/>
      </w:pPr>
      <w:r>
        <w:t xml:space="preserve">Hai người cuối cùng cũng chen được vào một góc, Phạm Hồng Vũ ghé vào tai Cao Khiết nói.</w:t>
      </w:r>
    </w:p>
    <w:p>
      <w:pPr>
        <w:pStyle w:val="BodyText"/>
      </w:pPr>
      <w:r>
        <w:t xml:space="preserve">- Cái gì?</w:t>
      </w:r>
    </w:p>
    <w:p>
      <w:pPr>
        <w:pStyle w:val="BodyText"/>
      </w:pPr>
      <w:r>
        <w:t xml:space="preserve">Cao Khiết ghé vào bên cửa, Phạm Hồng Vũ bên cạnh, một cặp mông đẫy đà dí đúng vào bộ phận nhạy cảm của hắn, khiến cho huyết áp của Bí thư Phạm suýt nữa thì “chảy máu mũi”</w:t>
      </w:r>
    </w:p>
    <w:p>
      <w:pPr>
        <w:pStyle w:val="BodyText"/>
      </w:pPr>
      <w:r>
        <w:t xml:space="preserve">“trên xe này cũng nhiều kẻ háo sắc thật đấy”</w:t>
      </w:r>
    </w:p>
    <w:p>
      <w:pPr>
        <w:pStyle w:val="BodyText"/>
      </w:pPr>
      <w:r>
        <w:t xml:space="preserve">Phạm Hồng Vũ thầm nói.</w:t>
      </w:r>
    </w:p>
    <w:p>
      <w:pPr>
        <w:pStyle w:val="BodyText"/>
      </w:pPr>
      <w:r>
        <w:t xml:space="preserve">Thật ra cũng đã lâu rồi Bí thư Phạm không đi xe bus, ngày bình thường một mình ở trường Đảng, muốn đi ra ngoài, chỉ cần một chiếc xe đạp cũng đủ giải quyết vấn đề rồi. Tuy nhiên hôm nay, với tình trạng đông đúc như thế này thì những kẻ háo sắc muốn ra tay lúc nào cũng được.</w:t>
      </w:r>
    </w:p>
    <w:p>
      <w:pPr>
        <w:pStyle w:val="BodyText"/>
      </w:pPr>
      <w:r>
        <w:t xml:space="preserve">Một nhất đẳng mỹ nữ như Cao Khiết, tuyệt đối trở thành đối tượng của những kẻ háo sắc.</w:t>
      </w:r>
    </w:p>
    <w:p>
      <w:pPr>
        <w:pStyle w:val="BodyText"/>
      </w:pPr>
      <w:r>
        <w:t xml:space="preserve">- Anh cứ lo cho anh trước đi đã.</w:t>
      </w:r>
    </w:p>
    <w:p>
      <w:pPr>
        <w:pStyle w:val="BodyText"/>
      </w:pPr>
      <w:r>
        <w:t xml:space="preserve">Cao Khiết hừ nói một tiếng, khuôn mặt bỗng trở nên đỏ ửng, cô dùng sức để tránh sự tiếp xúc cơ thể giữa mình và hắn.</w:t>
      </w:r>
    </w:p>
    <w:p>
      <w:pPr>
        <w:pStyle w:val="BodyText"/>
      </w:pPr>
      <w:r>
        <w:t xml:space="preserve">Vừa rồi, từ phía sau truyền đến một cảm giác là lạ, Cao Khiết cũng không có kinh nghiệm, chỉ biết đó là “một đồ vật gì đó”. Tên vô lại này, trên xe bus không ngờ lại còn hủ bại như vậy.</w:t>
      </w:r>
    </w:p>
    <w:p>
      <w:pPr>
        <w:pStyle w:val="BodyText"/>
      </w:pPr>
      <w:r>
        <w:t xml:space="preserve">Ai ngờ Phạm Hồng Vũ lập tức kéo người lên, ghé vào tai cô nói:</w:t>
      </w:r>
    </w:p>
    <w:p>
      <w:pPr>
        <w:pStyle w:val="BodyText"/>
      </w:pPr>
      <w:r>
        <w:t xml:space="preserve">- Anh mà giống như bọn họ sao? Anh là ông xã của em, em sớm hay muộn cũng thuộc về anh thôi.</w:t>
      </w:r>
    </w:p>
    <w:p>
      <w:pPr>
        <w:pStyle w:val="BodyText"/>
      </w:pPr>
      <w:r>
        <w:t xml:space="preserve">Cao Khiết không lên tiếng, khuôn mặt xinh đẹp lại càng đỏ hơn. Thật vất vả lắm mới đến nhà ga đường dài, hai người mua vé, tiếp tục lên minibus, cuối cùng cũng có chỗ ngồi.</w:t>
      </w:r>
    </w:p>
    <w:p>
      <w:pPr>
        <w:pStyle w:val="BodyText"/>
      </w:pPr>
      <w:r>
        <w:t xml:space="preserve">Cuối những năm 80, mặc dù là xe tuyến ở huyện và tỉnh nhưng cũng không khá hơn chút nào, xe rách rưới, trên xe mùi phân vịt phân gà là điều bình thường. Trên xe minibus này, đại đa số hành khách đều mang theo hương nến, hình như là lên núi Kim Ngô cầu khấn. Từ lúc xe ra khỏi thành phố, cỏ cây hoa lá rậm rạp dọc hai bên đường, mở cửa sổ ra hít không khí tươi mát, tâm tình của Cao Khiết mới tốt trở lại, cười cười nói nói với Phạm Hồng Vũ.</w:t>
      </w:r>
    </w:p>
    <w:p>
      <w:pPr>
        <w:pStyle w:val="BodyText"/>
      </w:pPr>
      <w:r>
        <w:t xml:space="preserve">Núi Kim Ngô nằm ngay ở huyện ngoại ô, cách thành phố Hồng Châu khoảng hơn 30km, minibus chạy chậm rì rì, mất một tiếng đồng hồ mà vẫn chưa tới nơi.</w:t>
      </w:r>
    </w:p>
    <w:p>
      <w:pPr>
        <w:pStyle w:val="BodyText"/>
      </w:pPr>
      <w:r>
        <w:t xml:space="preserve">Cao Khiết không kiên nhẫn, hạ giọng nói:</w:t>
      </w:r>
    </w:p>
    <w:p>
      <w:pPr>
        <w:pStyle w:val="BodyText"/>
      </w:pPr>
      <w:r>
        <w:t xml:space="preserve">- Xem ra lúc về phải nói với ba em thôi, để ông coi trọng tuyến đương này. Núi Kim Ngô là nơi khai thác du lịch thì những cái kèm theo nó cũng phải làm trước.</w:t>
      </w:r>
    </w:p>
    <w:p>
      <w:pPr>
        <w:pStyle w:val="BodyText"/>
      </w:pPr>
      <w:r>
        <w:t xml:space="preserve">Phạm Hồng Vũ mỉm cười nói:</w:t>
      </w:r>
    </w:p>
    <w:p>
      <w:pPr>
        <w:pStyle w:val="BodyText"/>
      </w:pPr>
      <w:r>
        <w:t xml:space="preserve">- Đúng rồi, Chủ tịch thị xã Cao ngày càng kinh nghiệm trong việc xây dựng kinh tế.</w:t>
      </w:r>
    </w:p>
    <w:p>
      <w:pPr>
        <w:pStyle w:val="BodyText"/>
      </w:pPr>
      <w:r>
        <w:t xml:space="preserve">Cao Khiết bĩu môi nói:</w:t>
      </w:r>
    </w:p>
    <w:p>
      <w:pPr>
        <w:pStyle w:val="BodyText"/>
      </w:pPr>
      <w:r>
        <w:t xml:space="preserve">- Không thế thì sao! Không có Phạm đồ tể thì Ngạn Hoa cũng không chết đói đâu.</w:t>
      </w:r>
    </w:p>
    <w:p>
      <w:pPr>
        <w:pStyle w:val="BodyText"/>
      </w:pPr>
      <w:r>
        <w:t xml:space="preserve">Lời này có vẻ không đúng với tình hình thực tế. Phạm Hồng Vũ mặc dù đang học ở trường đảng trên tỉnh, nhưng công tác xây dựng kinh tế thị xã Ngạn Hoa, Cao Khiết đều phải trưng cầu ý kiến của hắn. Dường như việc nào được Phạm Hồng Vũ khẳng định thì việc đó chắc chắn thành công vậy.</w:t>
      </w:r>
    </w:p>
    <w:p>
      <w:pPr>
        <w:pStyle w:val="BodyText"/>
      </w:pPr>
      <w:r>
        <w:t xml:space="preserve">Đối với những cô gái không giảng đạo lý thì Phạm Hồng Vũ cũng không nhiều lời, mà liên tục gật đầu đồng ý.</w:t>
      </w:r>
    </w:p>
    <w:p>
      <w:pPr>
        <w:pStyle w:val="BodyText"/>
      </w:pPr>
      <w:r>
        <w:t xml:space="preserve">Cuối cùng xe cũng đến chân núi Kim Ngô, các du khách đều xuống xe, đi bộ theo bậc thang trên núi.</w:t>
      </w:r>
    </w:p>
    <w:p>
      <w:pPr>
        <w:pStyle w:val="BodyText"/>
      </w:pPr>
      <w:r>
        <w:t xml:space="preserve">Núi Kim Ngô mấy năm trước đã được khai thác làm du kịch, dưới chân núi đã có một khu chợ nho nhỏ mọc lên, những tiếng rao hàng bên tai không dứt, chủ yếu là rao hàng hương nến hàng mã, hoa quả.</w:t>
      </w:r>
    </w:p>
    <w:p>
      <w:pPr>
        <w:pStyle w:val="BodyText"/>
      </w:pPr>
      <w:r>
        <w:t xml:space="preserve">Ở chân núi đã sửa một sơn môn, không biết là dùng xi măng đổ bê tông hay là xây bằng đá cẩm thạch, phía trên có viết sáu chữ to – Khu du dịch núi Kim Ngô.</w:t>
      </w:r>
    </w:p>
    <w:p>
      <w:pPr>
        <w:pStyle w:val="BodyText"/>
      </w:pPr>
      <w:r>
        <w:t xml:space="preserve">- Ồ, là bút tích của bác Cao!</w:t>
      </w:r>
    </w:p>
    <w:p>
      <w:pPr>
        <w:pStyle w:val="BodyText"/>
      </w:pPr>
      <w:r>
        <w:t xml:space="preserve">Phạm Hồng Vũ ngẩng đầu nhìn lên, phát hiện ra đó là bút tích của Cao Hưng Hán. Sắp trở thành con rể của Cao Hưng Hán rồi, đương nhiên là phải nhận ra bút tích của ông.</w:t>
      </w:r>
    </w:p>
    <w:p>
      <w:pPr>
        <w:pStyle w:val="BodyText"/>
      </w:pPr>
      <w:r>
        <w:t xml:space="preserve">Cao Khiết vểnh mũi lên, đắc ý nói:</w:t>
      </w:r>
    </w:p>
    <w:p>
      <w:pPr>
        <w:pStyle w:val="BodyText"/>
      </w:pPr>
      <w:r>
        <w:t xml:space="preserve">- Thư pháp của ba em thì khỏi phải nói. Anh ấy à, cũng phải luyện một chút đi, nói không chừng tương lai còn có rất nhiều người mời anh viết lưu niệm đấy.</w:t>
      </w:r>
    </w:p>
    <w:p>
      <w:pPr>
        <w:pStyle w:val="BodyText"/>
      </w:pPr>
      <w:r>
        <w:t xml:space="preserve">- Không phải là không chừng mà là chắc chắn.</w:t>
      </w:r>
    </w:p>
    <w:p>
      <w:pPr>
        <w:pStyle w:val="BodyText"/>
      </w:pPr>
      <w:r>
        <w:t xml:space="preserve">Phạm Hồng Vũ cười nói.</w:t>
      </w:r>
    </w:p>
    <w:p>
      <w:pPr>
        <w:pStyle w:val="BodyText"/>
      </w:pPr>
      <w:r>
        <w:t xml:space="preserve">Gần đây có một phong trào là mời lãnh đạo viết chữ lưu niệm. Các khu du lịch lớn nhỏ đều trăm phương ngàn kế mời lãnh đạo viết lên, như thể từ đó trở đi nơi đó sẽ có mối quan hệ với lãnh đạo, giá trị cũng tăng lên gấp bội vậy. Phạm Hồng Vũ mặc dù chưa chuyên tâm luyện thư pháp, nhưng cũng có thể nhìn ra được rất nhiều chữ viết của lãnh đạo không phải xấu bình thường nữa, nói như “chữ gà bới” cũng không quá đáng. Nhưng lại được người ta trân trọng khắc lên đủ loại biển.</w:t>
      </w:r>
    </w:p>
    <w:p>
      <w:pPr>
        <w:pStyle w:val="BodyText"/>
      </w:pPr>
      <w:r>
        <w:t xml:space="preserve">Phạm Hồng Vũ chỉ cần một ngày nào đó ra ngoài, trở thành trưởng một huyện nào đó là đã có người đến tìm hắn xin chữ lưu niệm rồi.</w:t>
      </w:r>
    </w:p>
    <w:p>
      <w:pPr>
        <w:pStyle w:val="BodyText"/>
      </w:pPr>
      <w:r>
        <w:t xml:space="preserve">- Vậy thì anh luyện cho thật giỏi vào, đến lúc đó đừng để mất mặt đấy.</w:t>
      </w:r>
    </w:p>
    <w:p>
      <w:pPr>
        <w:pStyle w:val="BodyText"/>
      </w:pPr>
      <w:r>
        <w:t xml:space="preserve">Chủ tịch thị xã Cao nhạo báng Thư ký Phạm.</w:t>
      </w:r>
    </w:p>
    <w:p>
      <w:pPr>
        <w:pStyle w:val="BodyText"/>
      </w:pPr>
      <w:r>
        <w:t xml:space="preserve">- Thư pháp này, với tuổi tác như của chúng ta thì cũng chỉ như thêu hoa trên bao tải thôi. Không có giá trị gì đâu. Phải đuổi kịp tiêu chuẩn của bác Cao mới dám nghĩ.</w:t>
      </w:r>
    </w:p>
    <w:p>
      <w:pPr>
        <w:pStyle w:val="BodyText"/>
      </w:pPr>
      <w:r>
        <w:t xml:space="preserve">- Coi như anh tự biết mình, đi thôi.</w:t>
      </w:r>
    </w:p>
    <w:p>
      <w:pPr>
        <w:pStyle w:val="BodyText"/>
      </w:pPr>
      <w:r>
        <w:t xml:space="preserve">Đến nơi, Cao Khiết còn muốn kéo tay Phạm Hồng Vũ đi nhanh về phía trước.</w:t>
      </w:r>
    </w:p>
    <w:p>
      <w:pPr>
        <w:pStyle w:val="BodyText"/>
      </w:pPr>
      <w:r>
        <w:t xml:space="preserve">Tuy rằng không phải chủ nhật, nhưng khách đến dâng hương vẫn rất đông, sơn môn trở nên vô cùng náo nhiệt.</w:t>
      </w:r>
    </w:p>
    <w:p>
      <w:pPr>
        <w:pStyle w:val="BodyText"/>
      </w:pPr>
      <w:r>
        <w:t xml:space="preserve">- Ấy, nhường đường, đường đương chút nào, cẩn thận ô tô.</w:t>
      </w:r>
    </w:p>
    <w:p>
      <w:pPr>
        <w:pStyle w:val="BodyText"/>
      </w:pPr>
      <w:r>
        <w:t xml:space="preserve">Một người trẻ tuổi mặc áo bảo vệ lớn tiếng nói, múa may chân tay để dẹp đám người đằng trước.</w:t>
      </w:r>
    </w:p>
    <w:p>
      <w:pPr>
        <w:pStyle w:val="BodyText"/>
      </w:pPr>
      <w:r>
        <w:t xml:space="preserve">Mọi người nhìn theo tiếng của anh ta, chỉ thấy hai chiếc Santana mới cóong, có rèm che đi thẳng mà đến, đến gần chỗ mới dừng lại.</w:t>
      </w:r>
    </w:p>
    <w:p>
      <w:pPr>
        <w:pStyle w:val="BodyText"/>
      </w:pPr>
      <w:r>
        <w:t xml:space="preserve">Cao Khiết giật mình, cẩn thận nắm chặt tay Phạm Hồng Vũ, lập tức nhướn mày, tức giận nói:</w:t>
      </w:r>
    </w:p>
    <w:p>
      <w:pPr>
        <w:pStyle w:val="BodyText"/>
      </w:pPr>
      <w:r>
        <w:t xml:space="preserve">- Lái xe kiểu gì không biết.</w:t>
      </w:r>
    </w:p>
    <w:p>
      <w:pPr>
        <w:pStyle w:val="BodyText"/>
      </w:pPr>
      <w:r>
        <w:t xml:space="preserve">Phạm Hồng Vũ nói:</w:t>
      </w:r>
    </w:p>
    <w:p>
      <w:pPr>
        <w:pStyle w:val="BodyText"/>
      </w:pPr>
      <w:r>
        <w:t xml:space="preserve">- Chắc là kẻ giàu mới nổi, muốn khoe của đây mà.</w:t>
      </w:r>
    </w:p>
    <w:p>
      <w:pPr>
        <w:pStyle w:val="BodyText"/>
      </w:pPr>
      <w:r>
        <w:t xml:space="preserve">Giai đoạn hiện tại ở trong nước, có rất nhiều xe xịn, giá cả của nó thì khỏi cần phải nói.</w:t>
      </w:r>
    </w:p>
    <w:p>
      <w:pPr>
        <w:pStyle w:val="BodyText"/>
      </w:pPr>
      <w:r>
        <w:t xml:space="preserve">- Kỳ cục!</w:t>
      </w:r>
    </w:p>
    <w:p>
      <w:pPr>
        <w:pStyle w:val="BodyText"/>
      </w:pPr>
      <w:r>
        <w:t xml:space="preserve">- Để anh đi xử lý nó.</w:t>
      </w:r>
    </w:p>
    <w:p>
      <w:pPr>
        <w:pStyle w:val="BodyText"/>
      </w:pPr>
      <w:r>
        <w:t xml:space="preserve">Tính tình “lưu manh” của Thư ký Phạm lại phát tác.</w:t>
      </w:r>
    </w:p>
    <w:p>
      <w:pPr>
        <w:pStyle w:val="BodyText"/>
      </w:pPr>
      <w:r>
        <w:t xml:space="preserve">Dám làm Cao Khiết sợ, đó là chọc tức Phạm Hồng Vũ này.</w:t>
      </w:r>
    </w:p>
    <w:p>
      <w:pPr>
        <w:pStyle w:val="BodyText"/>
      </w:pPr>
      <w:r>
        <w:t xml:space="preserve">- Thôi đi, đừng làm mất hứng.</w:t>
      </w:r>
    </w:p>
    <w:p>
      <w:pPr>
        <w:pStyle w:val="BodyText"/>
      </w:pPr>
      <w:r>
        <w:t xml:space="preserve">Cao Khiết vội ngăn hắn lại, hôm nay đến đây là để hưởng thụ thế giới hai người và ngắm cảnh đẹo, chứ không muốn xung đột với ai, nhất là với đám nhà giàu mới nổi này thì càng không nên đụng vào.</w:t>
      </w:r>
    </w:p>
    <w:p>
      <w:pPr>
        <w:pStyle w:val="BodyText"/>
      </w:pPr>
      <w:r>
        <w:t xml:space="preserve">Tuy nhiên Phạm Hồng Vũ lập tức phát hiện phán đoán của mình không đúng hoàn toàn.</w:t>
      </w:r>
    </w:p>
    <w:p>
      <w:pPr>
        <w:pStyle w:val="BodyText"/>
      </w:pPr>
      <w:r>
        <w:t xml:space="preserve">Santana sau khi dừng hẳn, phía trước xe chưa có động tĩnh gì, phía sau xe có một thanh niên chừng hơn hai mươi tuổi nhảy xuống, đi lên mở xe, một người khoảng hơn ba mươi tuổi, đeo giày tây bóng loáng đi xuống.</w:t>
      </w:r>
    </w:p>
    <w:p>
      <w:pPr>
        <w:pStyle w:val="BodyText"/>
      </w:pPr>
      <w:r>
        <w:t xml:space="preserve">Nhà giàu mới nổi.</w:t>
      </w:r>
    </w:p>
    <w:p>
      <w:pPr>
        <w:pStyle w:val="BodyText"/>
      </w:pPr>
      <w:r>
        <w:t xml:space="preserve">Chỉ thấy trên người đàn ông này kim quang lóng lánh, cổ tay đeo một chiếc đồng hồ vàng, ngón tay đeo nhẫn vàng, cổ đeo dây chuyền vàng…nếu không khoác bộ tây trang lên thì chắc toàn người anh ta là một màu vàng lóng lánh. Từ khí chất đó, không nhìn cũng biết đó là nhà giàu mới nổi.</w:t>
      </w:r>
    </w:p>
    <w:p>
      <w:pPr>
        <w:pStyle w:val="BodyText"/>
      </w:pPr>
      <w:r>
        <w:t xml:space="preserve">Người đàn ông kim quang đi xuống, còn chưa kịp khoe động tác gì thì đã phải quay đâì lại, hơi cúi lưng, đi đến phía chiếc Santana đầu tiên để mở cửa xe.</w:t>
      </w:r>
    </w:p>
    <w:p>
      <w:pPr>
        <w:pStyle w:val="BodyText"/>
      </w:pPr>
      <w:r>
        <w:t xml:space="preserve">Lại một đôi giày bóng loáng đặt xuống, tiếp theo là một thân hình phì nhiêu với cái bụng bự, nhìn người ông ta có thể nhìn thấy từng lớp thịt chồng lên nhau, cái trán bóng loáng khiến người ta phát ngấy. Kết hợp với chiéc áo lông cừu màu xanh, trông ông ta chẳng khác gì chiếc thùng phi di động. Cũng giống như người đàn ông kim quang ban nãy, tay và cổ ông ta cũng đeo đầy vàng.</w:t>
      </w:r>
    </w:p>
    <w:p>
      <w:pPr>
        <w:pStyle w:val="BodyText"/>
      </w:pPr>
      <w:r>
        <w:t xml:space="preserve">Cao Khiết không khỏi mỉm cười, bĩu môi, nói:</w:t>
      </w:r>
    </w:p>
    <w:p>
      <w:pPr>
        <w:pStyle w:val="BodyText"/>
      </w:pPr>
      <w:r>
        <w:t xml:space="preserve">- Tên này không phải nhà giàu mới nổi.</w:t>
      </w:r>
    </w:p>
    <w:p>
      <w:pPr>
        <w:pStyle w:val="BodyText"/>
      </w:pPr>
      <w:r>
        <w:t xml:space="preserve">Phạm Hồng Vũ gật đầu đồng ý.</w:t>
      </w:r>
    </w:p>
    <w:p>
      <w:pPr>
        <w:pStyle w:val="BodyText"/>
      </w:pPr>
      <w:r>
        <w:t xml:space="preserve">Mặc dù hai người này khá giống nhau, nhưng Phạm Hồng Vũ có thể nhìn ra đây không phải là thương nhân, mà là một loãnh đạo. Khí chất đặc trưng của lãnh đạo, một thương nhân khó mà bắt chước được.</w:t>
      </w:r>
    </w:p>
    <w:p>
      <w:pPr>
        <w:pStyle w:val="BodyText"/>
      </w:pPr>
      <w:r>
        <w:t xml:space="preserve">Lãnh đạo mập ú này khoảng hơn 50 tuổi, vóc dáng không cao, so với Phạm Hồng Vũ thì ông ta còn thấp hơn nửa cái đầu, nhưng thể trạng thì chắc gấp rưỡi thư ký Phạm. Ánh mắt của ông ta nhìn xung quanh, sau đó liền tập trung vào Cao Khiết, trong ánh mắt đó hiện lên vẻ thất thố rõ ràng.</w:t>
      </w:r>
    </w:p>
    <w:p>
      <w:pPr>
        <w:pStyle w:val="BodyText"/>
      </w:pPr>
      <w:r>
        <w:t xml:space="preserve">Theo lễ phép, Cao Khiết hơi cúi đầu xuống. Lãnh đạo mập này lập tức mặt mày hơn hở, gật đầu liên tục với Cao Khiết, từng thớ thịt trên mặt ông ta rung động không ngừng.</w:t>
      </w:r>
    </w:p>
    <w:p>
      <w:pPr>
        <w:pStyle w:val="BodyText"/>
      </w:pPr>
      <w:r>
        <w:t xml:space="preserve">Không chỉ là lãnh đạo, người đàn ông và đàn em của y cũng nhìn chằm chằm vào Cao Khiết.</w:t>
      </w:r>
    </w:p>
    <w:p>
      <w:pPr>
        <w:pStyle w:val="BodyText"/>
      </w:pPr>
      <w:r>
        <w:t xml:space="preserve">Hai hàng lông mày của Cao Khiết khẽ dương lên, giữ chặt tay Phạm Hồng Vũ, nhỏ giọng nói:</w:t>
      </w:r>
    </w:p>
    <w:p>
      <w:pPr>
        <w:pStyle w:val="BodyText"/>
      </w:pPr>
      <w:r>
        <w:t xml:space="preserve">- Đi thôi.</w:t>
      </w:r>
    </w:p>
    <w:p>
      <w:pPr>
        <w:pStyle w:val="BodyText"/>
      </w:pPr>
      <w:r>
        <w:t xml:space="preserve">Phạm Hồng Vũ gật đầu, hai người cầm tay nhau đi lên, nhưng ánh mắt của mấy tên này nhìn Cao Khiết thật sự khiến Thư ký Phạm tức giận, đi vài bước, hắn không kìm nổi lại hung hăng quay đầu lại nhìn.</w:t>
      </w:r>
    </w:p>
    <w:p>
      <w:pPr>
        <w:pStyle w:val="BodyText"/>
      </w:pPr>
      <w:r>
        <w:t xml:space="preserve">Ánh mắt của lãnh đạo và người đàn ông kim quang kia vẫn theo sát bóng dáng thướt tha của Cao Khiết, coi như không nhìn thấy ánh mắt lạnh như băng của Thư ký Phạm.</w:t>
      </w:r>
    </w:p>
    <w:p>
      <w:pPr>
        <w:pStyle w:val="BodyText"/>
      </w:pPr>
      <w:r>
        <w:t xml:space="preserve">Đại mỹ nữ mới là là đối tượng đẻ bọn họ chú ý, còn mấy bé sinh viên thì tính cái gì?</w:t>
      </w:r>
    </w:p>
    <w:p>
      <w:pPr>
        <w:pStyle w:val="BodyText"/>
      </w:pPr>
      <w:r>
        <w:t xml:space="preserve">Có năn nỉ thì đại lãnh đạo cũng chẳng thèm nhìn.</w:t>
      </w:r>
    </w:p>
    <w:p>
      <w:pPr>
        <w:pStyle w:val="BodyText"/>
      </w:pPr>
      <w:r>
        <w:t xml:space="preserve">- Giám đốc sở Ô, chúng ta lên đi nhỉ? Tôi đã hẹn trước với Trương Thiên Sư rồi. Lần này, ngài nhất định sẽ đạt được ước muốn.</w:t>
      </w:r>
    </w:p>
    <w:p>
      <w:pPr>
        <w:pStyle w:val="BodyText"/>
      </w:pPr>
      <w:r>
        <w:t xml:space="preserve">Thật lâu sau, người đàn ông kim quang mới khom lưng, nói với vị lãnh đạo béo ị.</w:t>
      </w:r>
    </w:p>
    <w:p>
      <w:pPr>
        <w:pStyle w:val="BodyText"/>
      </w:pPr>
      <w:r>
        <w:t xml:space="preserve">- Ừm!</w:t>
      </w:r>
    </w:p>
    <w:p>
      <w:pPr>
        <w:pStyle w:val="BodyText"/>
      </w:pPr>
      <w:r>
        <w:t xml:space="preserve">Giám đốc sở Ô gật đầu, ưỡn ngực, chậm rãi đi về phía trước.</w:t>
      </w:r>
    </w:p>
    <w:p>
      <w:pPr>
        <w:pStyle w:val="BodyText"/>
      </w:pPr>
      <w:r>
        <w:t xml:space="preserve">Người đàn ông kim quang và mấy người phục vụ không ngừng đi sát phía sau, giống như các vì sao vây quanh mặt trăng vậy.</w:t>
      </w:r>
    </w:p>
    <w:p>
      <w:pPr>
        <w:pStyle w:val="Compact"/>
      </w:pPr>
      <w:r>
        <w:br w:type="textWrapping"/>
      </w:r>
      <w:r>
        <w:br w:type="textWrapping"/>
      </w:r>
    </w:p>
    <w:p>
      <w:pPr>
        <w:pStyle w:val="Heading2"/>
      </w:pPr>
      <w:bookmarkStart w:id="376" w:name="chương-354-phô-trương-thật-lớn"/>
      <w:bookmarkEnd w:id="376"/>
      <w:r>
        <w:t xml:space="preserve">354. Chương 354: Phô Trương Thật Lớn</w:t>
      </w:r>
    </w:p>
    <w:p>
      <w:pPr>
        <w:pStyle w:val="Compact"/>
      </w:pPr>
      <w:r>
        <w:br w:type="textWrapping"/>
      </w:r>
      <w:r>
        <w:br w:type="textWrapping"/>
      </w:r>
    </w:p>
    <w:p>
      <w:pPr>
        <w:pStyle w:val="BodyText"/>
      </w:pPr>
      <w:r>
        <w:t xml:space="preserve">Núi Kim Ngô không cao, nhưng đường núi lại rất ngoằn ngoèo, đi theo bậc đá lên có biển chỉ dẫn, dựa vào bản đồ thì Long Hổ quan không nằm ở đỉnh núi mà là ở gần đỉnh núi.</w:t>
      </w:r>
    </w:p>
    <w:p>
      <w:pPr>
        <w:pStyle w:val="BodyText"/>
      </w:pPr>
      <w:r>
        <w:t xml:space="preserve">- Long Hổ quan trước đây em đi qua một lần rồi, địa thế khá bằng phẳng, có một vùng đất trống lớn. Chúng ta đi xem các chùa miếu khác trước nhé, sau đó mới đi Long Hổ quan, nghe nói còn cung ứng đồ ăn chay nữa đấy.</w:t>
      </w:r>
    </w:p>
    <w:p>
      <w:pPr>
        <w:pStyle w:val="BodyText"/>
      </w:pPr>
      <w:r>
        <w:t xml:space="preserve">Đứng ở chỗ ngã ba, Cao Khiết nói.</w:t>
      </w:r>
    </w:p>
    <w:p>
      <w:pPr>
        <w:pStyle w:val="BodyText"/>
      </w:pPr>
      <w:r>
        <w:t xml:space="preserve">- Đồ ăn chay ấy à…</w:t>
      </w:r>
    </w:p>
    <w:p>
      <w:pPr>
        <w:pStyle w:val="BodyText"/>
      </w:pPr>
      <w:r>
        <w:t xml:space="preserve">Thư ký Phạm mặt buồn rầu. Nói thật, đối với Phạm Hồng Vũ mà nói, hắn chỉ có hứng với thịt chá, chứ với đồ ăn chay thì lực hấp dẫn không lớn.</w:t>
      </w:r>
    </w:p>
    <w:p>
      <w:pPr>
        <w:pStyle w:val="BodyText"/>
      </w:pPr>
      <w:r>
        <w:t xml:space="preserve">Cao Khiết lập tức “phát tác”:</w:t>
      </w:r>
    </w:p>
    <w:p>
      <w:pPr>
        <w:pStyle w:val="BodyText"/>
      </w:pPr>
      <w:r>
        <w:t xml:space="preserve">- Haiz, anh không thể lúc nào cũng ăn thịt được, phải ăn nhiều rau quả, ăn dầu thực vật mới tốt, chứ đừng ăn dầu mỡ heo…</w:t>
      </w:r>
    </w:p>
    <w:p>
      <w:pPr>
        <w:pStyle w:val="BodyText"/>
      </w:pPr>
      <w:r>
        <w:t xml:space="preserve">- Mỡ heo ăn ngon mà…</w:t>
      </w:r>
    </w:p>
    <w:p>
      <w:pPr>
        <w:pStyle w:val="BodyText"/>
      </w:pPr>
      <w:r>
        <w:t xml:space="preserve">Không đợi cao khiết giáo huấn xong, Phạm Hồng Vũ đã ngắt lời cô, nói rõ lý do của mình.</w:t>
      </w:r>
    </w:p>
    <w:p>
      <w:pPr>
        <w:pStyle w:val="BodyText"/>
      </w:pPr>
      <w:r>
        <w:t xml:space="preserve">- Ngon thì ngon, nhưng không được ăn nhiều. Anh bây giờ còn trẻ, sức khỏe tốt, thể lực tiêu hao lớn còn không lo, nhưng mấy tuổi nữa, hoạt động giảm lập tức sẽ trở nên béo phì. Đến lúc đó nào thì cao huyết áp, tiểu đường, và vô số bệnh tật khác tìm đến.</w:t>
      </w:r>
    </w:p>
    <w:p>
      <w:pPr>
        <w:pStyle w:val="BodyText"/>
      </w:pPr>
      <w:r>
        <w:t xml:space="preserve">Cao Khiết trừng mắt lên. Cô xuất thân từ thế gia quan lại, những ví dụ như vậy thật sự là đã nhìn thấy rất nhiều.</w:t>
      </w:r>
    </w:p>
    <w:p>
      <w:pPr>
        <w:pStyle w:val="BodyText"/>
      </w:pPr>
      <w:r>
        <w:t xml:space="preserve">- Không, chắc chắn sẽ không, em nói là người ta, chứ không có anh trong đó. Sức khỏe anh thì khỏi lo.</w:t>
      </w:r>
    </w:p>
    <w:p>
      <w:pPr>
        <w:pStyle w:val="BodyText"/>
      </w:pPr>
      <w:r>
        <w:t xml:space="preserve">Phạm Hồng Vũ cứng đầu không nhận lời khuyên nhủ, hai tay nắm chặt tay Cao Khiết, vung vẩy.</w:t>
      </w:r>
    </w:p>
    <w:p>
      <w:pPr>
        <w:pStyle w:val="BodyText"/>
      </w:pPr>
      <w:r>
        <w:t xml:space="preserve">- Anh ấy à…. Vậy hôm nay ăn cùng với em một bữa chay được chứ?</w:t>
      </w:r>
    </w:p>
    <w:p>
      <w:pPr>
        <w:pStyle w:val="BodyText"/>
      </w:pPr>
      <w:r>
        <w:t xml:space="preserve">Cũng may mà Cao Khiết hiểu rõ tính cách cứng đầu cứng cổ của người này, hơn nữa Phạm Hồng Vũ còn trẻ như vậy, vấn đề sức khỏe còn rất xa xôi, sau khi cưới rồi, từ từ sửa thói quen không tốt của hắn cũng chưa muộn.</w:t>
      </w:r>
    </w:p>
    <w:p>
      <w:pPr>
        <w:pStyle w:val="BodyText"/>
      </w:pPr>
      <w:r>
        <w:t xml:space="preserve">- Được được được, một bữa thì còn có thể. Bên này bên này đi xem hòa thương trước, rồi mới đi xem đạo sĩ.</w:t>
      </w:r>
    </w:p>
    <w:p>
      <w:pPr>
        <w:pStyle w:val="BodyText"/>
      </w:pPr>
      <w:r>
        <w:t xml:space="preserve">Phạm Hồng Vũ sợ Cao Khiết nói tiếp, nên liền kéo bàn tay nhỏ bé của cô, đi theo đường rẽ bên phải.</w:t>
      </w:r>
    </w:p>
    <w:p>
      <w:pPr>
        <w:pStyle w:val="BodyText"/>
      </w:pPr>
      <w:r>
        <w:t xml:space="preserve">Núi Kim Ngô phong cảnh đẹp tuyệt trần, hai người vừa đi vừa nói chuyện rất vui vẻ, đến tận trưa mới đến Long Hổ quan. Nghiêm chỉnh mà nói, Long Hổ quan chỉ là biệt viện, Long Hổ quan thật sự, “tổng đà” của Thiên Sư đạo không ở Hồng Châu. Nếu ở thời cổ đại thì tình hình này sẽ không xuất hiện. Thiên Sư đạo và Long Hổ quan trong truyền thừa đạo giáo, địa vị tương đối tôn sùng, không để người khác khinh thường.</w:t>
      </w:r>
    </w:p>
    <w:p>
      <w:pPr>
        <w:pStyle w:val="BodyText"/>
      </w:pPr>
      <w:r>
        <w:t xml:space="preserve">Hiện giờ là xã hội mới, cũng không ai để ý đến quy củ xa xưa này.</w:t>
      </w:r>
    </w:p>
    <w:p>
      <w:pPr>
        <w:pStyle w:val="BodyText"/>
      </w:pPr>
      <w:r>
        <w:t xml:space="preserve">- Ồ, quy mô lớn như vậy, xây dựng thêm rồi hả?</w:t>
      </w:r>
    </w:p>
    <w:p>
      <w:pPr>
        <w:pStyle w:val="BodyText"/>
      </w:pPr>
      <w:r>
        <w:t xml:space="preserve">Vừa đến Long Hổ quan, Cao Khiết liền giật mình kinh hãi, vẻ mặt đầy nghi hoặc.</w:t>
      </w:r>
    </w:p>
    <w:p>
      <w:pPr>
        <w:pStyle w:val="BodyText"/>
      </w:pPr>
      <w:r>
        <w:t xml:space="preserve">- Mấy năm trước em đến đây, khu du lịch mới bắt đầu xây dựng, Long Hổ quan cũng khá cũ nát. Hình như trước đây không phải tên là Long Hổ quan mà là Tam Thanh quan…</w:t>
      </w:r>
    </w:p>
    <w:p>
      <w:pPr>
        <w:pStyle w:val="BodyText"/>
      </w:pPr>
      <w:r>
        <w:t xml:space="preserve">- Chị, à không, Tiểu Khiết…hôm nay chúng ta chỉ đi chơi thôi, quản nhiều như vậy làm gì. Trương Thiên Sư thật sự, còn ở Long Hổ quan kia kìa, Trương Thiên Sư ở nơi này, ai biết ông ta từ đâu chui ra?</w:t>
      </w:r>
    </w:p>
    <w:p>
      <w:pPr>
        <w:pStyle w:val="BodyText"/>
      </w:pPr>
      <w:r>
        <w:t xml:space="preserve">- Ừm, nghe nói rất nhiều người đều tin ông ta, tôn ông ta là Thiên sư, không cẩn thận chính là tên giả thần giả thánh ấy chứ.</w:t>
      </w:r>
    </w:p>
    <w:p>
      <w:pPr>
        <w:pStyle w:val="BodyText"/>
      </w:pPr>
      <w:r>
        <w:t xml:space="preserve">Cao Khiết gật đầu, hạ giọng nói.</w:t>
      </w:r>
    </w:p>
    <w:p>
      <w:pPr>
        <w:pStyle w:val="BodyText"/>
      </w:pPr>
      <w:r>
        <w:t xml:space="preserve">Tuy là giống với Cao Hưng Hán, Cao Khiết cũng là người kiên định thuyết Vô thần, nhưng ở “thánh địa” của đạo fiaos, xung quanh nhìn thấy nhiều tín đồ cung kính, Cao Khiết cũng không muốn khiến nhiều người tức giận.</w:t>
      </w:r>
    </w:p>
    <w:p>
      <w:pPr>
        <w:pStyle w:val="BodyText"/>
      </w:pPr>
      <w:r>
        <w:t xml:space="preserve">- Quái lực loạn thần, trên cơ bản cũng có thể gọi là giả thần giả thánh.</w:t>
      </w:r>
    </w:p>
    <w:p>
      <w:pPr>
        <w:pStyle w:val="BodyText"/>
      </w:pPr>
      <w:r>
        <w:t xml:space="preserve">Phạm Hồng Vũ cười nói, trong đầu không khỏi hiện lên một bóng ma. Nếu thế gian này thật sự vô thần, thì tất cả xảy ra trên người hắn giải thích như thế nào? Trước khi quay ngược thời gian, Phạm Hồng Vũ cũng là người thuộc thuyết Vô thần, nhưng hiện tại thì đã không còn hoàn toàn như vậy nữa rồi.</w:t>
      </w:r>
    </w:p>
    <w:p>
      <w:pPr>
        <w:pStyle w:val="BodyText"/>
      </w:pPr>
      <w:r>
        <w:t xml:space="preserve">- Thật ra anh cũng muốn gặp vị Trương Thiên Sư này, có thể có nhiều tín đồ như vậy, chắc cũng phải có bản lĩnh.</w:t>
      </w:r>
    </w:p>
    <w:p>
      <w:pPr>
        <w:pStyle w:val="BodyText"/>
      </w:pPr>
      <w:r>
        <w:t xml:space="preserve">Một lúc sau, Phạm Hồng Vũ nói thêm.</w:t>
      </w:r>
    </w:p>
    <w:p>
      <w:pPr>
        <w:pStyle w:val="BodyText"/>
      </w:pPr>
      <w:r>
        <w:t xml:space="preserve">- Được thôi, anh muốn gặp thì đi gặp, chỉ cần anh không bị ông ta mê hoặc đòi xuất gia là được.</w:t>
      </w:r>
    </w:p>
    <w:p>
      <w:pPr>
        <w:pStyle w:val="BodyText"/>
      </w:pPr>
      <w:r>
        <w:t xml:space="preserve">Cao Khiết nói.</w:t>
      </w:r>
    </w:p>
    <w:p>
      <w:pPr>
        <w:pStyle w:val="BodyText"/>
      </w:pPr>
      <w:r>
        <w:t xml:space="preserve">Phạm Hồng Vũ cười nói:</w:t>
      </w:r>
    </w:p>
    <w:p>
      <w:pPr>
        <w:pStyle w:val="BodyText"/>
      </w:pPr>
      <w:r>
        <w:t xml:space="preserve">- Yên tâm đi, hiện tại Tôn giáo được tự do mà, hòa thượng và đạo sĩ cũng có thể kết hôn cưới vợ đấy. Lùi lại một bước, anh cũng có thể ở nhà làm một cư sĩ.</w:t>
      </w:r>
    </w:p>
    <w:p>
      <w:pPr>
        <w:pStyle w:val="BodyText"/>
      </w:pPr>
      <w:r>
        <w:t xml:space="preserve">Cao Khiết liền liếc mắt lườm hắn.</w:t>
      </w:r>
    </w:p>
    <w:p>
      <w:pPr>
        <w:pStyle w:val="BodyText"/>
      </w:pPr>
      <w:r>
        <w:t xml:space="preserve">Như thể hắn mà xuất gia thì mình sẽ không có ai lấy vậy, cứ nằm đấy mà mơ.</w:t>
      </w:r>
    </w:p>
    <w:p>
      <w:pPr>
        <w:pStyle w:val="BodyText"/>
      </w:pPr>
      <w:r>
        <w:t xml:space="preserve">Long Hổ quan sau khi được mở rộng, khí thế rộng rãi, mảnh đất trống bên ngoài cũng được trải xi măng, hai bên là từng cửa hàng bán hương nến, và một số đồ lưu niệm. Cách đó không xa có một “Nhà ăn lớn”, chuyên cung ứng đồ ăn, phong cách cổ xưa. Nghe nói đây cũg là sản nghiệp của Long Hổ quan.</w:t>
      </w:r>
    </w:p>
    <w:p>
      <w:pPr>
        <w:pStyle w:val="BodyText"/>
      </w:pPr>
      <w:r>
        <w:t xml:space="preserve">Người ra người vào, trông náo nhiệt vô cùng.</w:t>
      </w:r>
    </w:p>
    <w:p>
      <w:pPr>
        <w:pStyle w:val="BodyText"/>
      </w:pPr>
      <w:r>
        <w:t xml:space="preserve">Cao Khiết và Phạm Hồng Vũ vẫn cứ nắm tay nhau đi vào trong, cũng guống như những người khác, bọn họ cũng bị chặn lại bắt mua vé.</w:t>
      </w:r>
    </w:p>
    <w:p>
      <w:pPr>
        <w:pStyle w:val="BodyText"/>
      </w:pPr>
      <w:r>
        <w:t xml:space="preserve">Cao Khiết kinh ngạc nói:</w:t>
      </w:r>
    </w:p>
    <w:p>
      <w:pPr>
        <w:pStyle w:val="BodyText"/>
      </w:pPr>
      <w:r>
        <w:t xml:space="preserve">- Còn phải mua vé nữa cơ à? Tôi nhớ trước kia đâu có phải mua vé?</w:t>
      </w:r>
    </w:p>
    <w:p>
      <w:pPr>
        <w:pStyle w:val="BodyText"/>
      </w:pPr>
      <w:r>
        <w:t xml:space="preserve">- Trước kia là trước kia, bây giờ là bây giờ. Hiện tại ở đây đã trở thành khu danh thắng, nếu không bán vé vào cửa, không có khoản thu vào thì lấy đâu tiền mà trùng tu di tích? Hình như hai người là sinh viên hả? Đưa thẻ ra, sẽ được ưu đãi đấy, chiết khấu 70%.</w:t>
      </w:r>
    </w:p>
    <w:p>
      <w:pPr>
        <w:pStyle w:val="BodyText"/>
      </w:pPr>
      <w:r>
        <w:t xml:space="preserve">Bảo vệ cửa cũng là hòa khí, nhìn hai người một cái, lên tiếng nhắc nhở.</w:t>
      </w:r>
    </w:p>
    <w:p>
      <w:pPr>
        <w:pStyle w:val="BodyText"/>
      </w:pPr>
      <w:r>
        <w:t xml:space="preserve">Cao Khiết nhìn Cao Khiết, hé miệng cười, có chút tự đắc. Phụ nữ, chỉ cần tuổi tròn hai mươi mà thôi, không ai thích được người khác khen trẻ cả. Cho dù là đệ nhất phu nhân, bà chủ gia đình cũng đều không ngoại lệ.</w:t>
      </w:r>
    </w:p>
    <w:p>
      <w:pPr>
        <w:pStyle w:val="BodyText"/>
      </w:pPr>
      <w:r>
        <w:t xml:space="preserve">Phạm Hồng Vũ cười ha hả, kéo tay Cao Khiết ra chỗ mua vé, hạ giọng nói:</w:t>
      </w:r>
    </w:p>
    <w:p>
      <w:pPr>
        <w:pStyle w:val="BodyText"/>
      </w:pPr>
      <w:r>
        <w:t xml:space="preserve">- Anh có thẻ sinh viên, không biết họ có nhận không nhỉ?</w:t>
      </w:r>
    </w:p>
    <w:p>
      <w:pPr>
        <w:pStyle w:val="BodyText"/>
      </w:pPr>
      <w:r>
        <w:t xml:space="preserve">Thẻ học viên của trường Đảng, có lẽ không nằm trong phạm vi ưu đãi.</w:t>
      </w:r>
    </w:p>
    <w:p>
      <w:pPr>
        <w:pStyle w:val="BodyText"/>
      </w:pPr>
      <w:r>
        <w:t xml:space="preserve">Cũng may mà Phạm Hồng Vũ xứng danh là người giàu có, không thèm để ý mấy đồng bạc lẻ này.</w:t>
      </w:r>
    </w:p>
    <w:p>
      <w:pPr>
        <w:pStyle w:val="BodyText"/>
      </w:pPr>
      <w:r>
        <w:t xml:space="preserve">Hai người đi mua vé rồi đi vào.</w:t>
      </w:r>
    </w:p>
    <w:p>
      <w:pPr>
        <w:pStyle w:val="BodyText"/>
      </w:pPr>
      <w:r>
        <w:t xml:space="preserve">- Bị hủy rồi…</w:t>
      </w:r>
    </w:p>
    <w:p>
      <w:pPr>
        <w:pStyle w:val="BodyText"/>
      </w:pPr>
      <w:r>
        <w:t xml:space="preserve">Đang lưu luyến Long Hổ quan rộng rãi, đôi mi thanh tú của Cao Khiết chau lại, lắc đầu thở dài.</w:t>
      </w:r>
    </w:p>
    <w:p>
      <w:pPr>
        <w:pStyle w:val="BodyText"/>
      </w:pPr>
      <w:r>
        <w:t xml:space="preserve">Phạm Hồng Vũ phụ họa theo:</w:t>
      </w:r>
    </w:p>
    <w:p>
      <w:pPr>
        <w:pStyle w:val="BodyText"/>
      </w:pPr>
      <w:r>
        <w:t xml:space="preserve">- Ừ, nơi này khăp nơi đều là mạnh khí, đâu còn ý cảnh thanh tịnh nữa.</w:t>
      </w:r>
    </w:p>
    <w:p>
      <w:pPr>
        <w:pStyle w:val="BodyText"/>
      </w:pPr>
      <w:r>
        <w:t xml:space="preserve">Bất luận miếu thờ nào, một khi đã mở để du lịch thì sẽ trở nên biến chất, rất ít có ngoại lệ.</w:t>
      </w:r>
    </w:p>
    <w:p>
      <w:pPr>
        <w:pStyle w:val="BodyText"/>
      </w:pPr>
      <w:r>
        <w:t xml:space="preserve">- Mấy năm trước không như thế, sớm biết vậy không đến nữa còn hơn.</w:t>
      </w:r>
    </w:p>
    <w:p>
      <w:pPr>
        <w:pStyle w:val="BodyText"/>
      </w:pPr>
      <w:r>
        <w:t xml:space="preserve">Phạm Hồng Vũ nói:</w:t>
      </w:r>
    </w:p>
    <w:p>
      <w:pPr>
        <w:pStyle w:val="BodyText"/>
      </w:pPr>
      <w:r>
        <w:t xml:space="preserve">- Chúng ta đi gặp Trương Thiên Sư, ăn một bữa ăn chay rồi về luôn. Nếu về sớm thì còn đi bách hóa Hồng Châu dạo phố và mua mấy bộ quần áo mới.</w:t>
      </w:r>
    </w:p>
    <w:p>
      <w:pPr>
        <w:pStyle w:val="BodyText"/>
      </w:pPr>
      <w:r>
        <w:t xml:space="preserve">Đi dạo phố và mua quần áo mới cũng là sở thích của Cao Khiết.</w:t>
      </w:r>
    </w:p>
    <w:p>
      <w:pPr>
        <w:pStyle w:val="BodyText"/>
      </w:pPr>
      <w:r>
        <w:t xml:space="preserve">- Ừm!</w:t>
      </w:r>
    </w:p>
    <w:p>
      <w:pPr>
        <w:pStyle w:val="BodyText"/>
      </w:pPr>
      <w:r>
        <w:t xml:space="preserve">Cao Khiết gật đầu đẩy hứng thú.</w:t>
      </w:r>
    </w:p>
    <w:p>
      <w:pPr>
        <w:pStyle w:val="BodyText"/>
      </w:pPr>
      <w:r>
        <w:t xml:space="preserve">Phạm Hồng Vũ bắt gặp một vị khách hành hương, liền đi đến hỏi thăm Trương Thiên Sư.</w:t>
      </w:r>
    </w:p>
    <w:p>
      <w:pPr>
        <w:pStyle w:val="BodyText"/>
      </w:pPr>
      <w:r>
        <w:t xml:space="preserve">- Cậu muốn gặp Trương Thiên Sư?</w:t>
      </w:r>
    </w:p>
    <w:p>
      <w:pPr>
        <w:pStyle w:val="BodyText"/>
      </w:pPr>
      <w:r>
        <w:t xml:space="preserve">Vị khách hành hương này chứng bốn mơi lăm tuổi, cao thấp đánh giá Phạm Hồng Vũ một chút rồi hỏi, thần sắc có chút ngạc nhiên.</w:t>
      </w:r>
    </w:p>
    <w:p>
      <w:pPr>
        <w:pStyle w:val="BodyText"/>
      </w:pPr>
      <w:r>
        <w:t xml:space="preserve">- Đúng vậy, có gì không ổn sao?</w:t>
      </w:r>
    </w:p>
    <w:p>
      <w:pPr>
        <w:pStyle w:val="BodyText"/>
      </w:pPr>
      <w:r>
        <w:t xml:space="preserve">- Ha ha, chắc là cậu không biết quy định rồi đúng không? Trương Thiên Sư không phải là người ai muốn gặp cũng được đâu. Chỉ có người giàu và quan lớn mới được gặp thôi, còn người bình thường thì khó được cái phúc ấy lắm.</w:t>
      </w:r>
    </w:p>
    <w:p>
      <w:pPr>
        <w:pStyle w:val="BodyText"/>
      </w:pPr>
      <w:r>
        <w:t xml:space="preserve">Người khách hành hương cười, nói.</w:t>
      </w:r>
    </w:p>
    <w:p>
      <w:pPr>
        <w:pStyle w:val="BodyText"/>
      </w:pPr>
      <w:r>
        <w:t xml:space="preserve">Phạm Hồng Vũ cau mày:</w:t>
      </w:r>
    </w:p>
    <w:p>
      <w:pPr>
        <w:pStyle w:val="BodyText"/>
      </w:pPr>
      <w:r>
        <w:t xml:space="preserve">- Thế sao? Còn có quy định như vậy nữa à? Vậy anh cho biết Trương Thiên Sư ở đâu?</w:t>
      </w:r>
    </w:p>
    <w:p>
      <w:pPr>
        <w:pStyle w:val="BodyText"/>
      </w:pPr>
      <w:r>
        <w:t xml:space="preserve">- À, ở bên kia, Tĩnh tâm trúc.</w:t>
      </w:r>
    </w:p>
    <w:p>
      <w:pPr>
        <w:pStyle w:val="BodyText"/>
      </w:pPr>
      <w:r>
        <w:t xml:space="preserve">Khách hành hương chỉ tay về phía trước.</w:t>
      </w:r>
    </w:p>
    <w:p>
      <w:pPr>
        <w:pStyle w:val="BodyText"/>
      </w:pPr>
      <w:r>
        <w:t xml:space="preserve">Theo tay ông ta chỉ, liền nhìn thấy một cánh cổng, phía trên viết ba chữ “Tĩnh Tâm Trúc” thật to, ngoài cổng có hai thanh niên ăn mặc kiểu đạo sĩ đứng gác.</w:t>
      </w:r>
    </w:p>
    <w:p>
      <w:pPr>
        <w:pStyle w:val="BodyText"/>
      </w:pPr>
      <w:r>
        <w:t xml:space="preserve">Bên cạnh cánh cổng, có dựng một tấm biển thông báo: Du khách dừng lại.</w:t>
      </w:r>
    </w:p>
    <w:p>
      <w:pPr>
        <w:pStyle w:val="BodyText"/>
      </w:pPr>
      <w:r>
        <w:t xml:space="preserve">Cao Khiết nói:</w:t>
      </w:r>
    </w:p>
    <w:p>
      <w:pPr>
        <w:pStyle w:val="BodyText"/>
      </w:pPr>
      <w:r>
        <w:t xml:space="preserve">- Sao lại thế nhỉ? Nhìn qua, Tĩnh Tâm Trúc này chiếm diện tích còn rộng hơn cả chính điện nữa.</w:t>
      </w:r>
    </w:p>
    <w:p>
      <w:pPr>
        <w:pStyle w:val="BodyText"/>
      </w:pPr>
      <w:r>
        <w:t xml:space="preserve">- Ha ha, hai người không biết hả? Đây là nơi Trương Thiên Sư thanh tu ngộ đạo, nghe nố bên trong còn có động thiên đó.</w:t>
      </w:r>
    </w:p>
    <w:p>
      <w:pPr>
        <w:pStyle w:val="BodyText"/>
      </w:pPr>
      <w:r>
        <w:t xml:space="preserve">Khách hành hương trung niên chủ động nói.</w:t>
      </w:r>
    </w:p>
    <w:p>
      <w:pPr>
        <w:pStyle w:val="BodyText"/>
      </w:pPr>
      <w:r>
        <w:t xml:space="preserve">Cao Khiết càng không hiểu:</w:t>
      </w:r>
    </w:p>
    <w:p>
      <w:pPr>
        <w:pStyle w:val="BodyText"/>
      </w:pPr>
      <w:r>
        <w:t xml:space="preserve">- Có động thiên khác? Bên trong có sơn động?</w:t>
      </w:r>
    </w:p>
    <w:p>
      <w:pPr>
        <w:pStyle w:val="BodyText"/>
      </w:pPr>
      <w:r>
        <w:t xml:space="preserve">- Cái gì mà sơn động, nghe nói là phòng khách của nhà khách…</w:t>
      </w:r>
    </w:p>
    <w:p>
      <w:pPr>
        <w:pStyle w:val="BodyText"/>
      </w:pPr>
      <w:r>
        <w:t xml:space="preserve">Nói đến đây vị khách hành hương liền giảm nhỏ giọng nói của mình, nhìn xung quanh một cái, không thấy ai mới dám nói tiếp:</w:t>
      </w:r>
    </w:p>
    <w:p>
      <w:pPr>
        <w:pStyle w:val="BodyText"/>
      </w:pPr>
      <w:r>
        <w:t xml:space="preserve">- Nói với cô cậu nhé, rất nhiều người làm quan và kẻ có tiền bao hết phòng ở đây, giá cả còn đắt hơn ngoài khách sạn…nghe nói còn có nhiều con gái xinh đẹp trong đó nữa.</w:t>
      </w:r>
    </w:p>
    <w:p>
      <w:pPr>
        <w:pStyle w:val="BodyText"/>
      </w:pPr>
      <w:r>
        <w:t xml:space="preserve">Nói xong, ánh mắt của người này xéo qua Cao Khiết, ngắm tới ngắm lui, trông rất mờ ám.</w:t>
      </w:r>
    </w:p>
    <w:p>
      <w:pPr>
        <w:pStyle w:val="BodyText"/>
      </w:pPr>
      <w:r>
        <w:t xml:space="preserve">Cao Khiết không hài lòng nói:</w:t>
      </w:r>
    </w:p>
    <w:p>
      <w:pPr>
        <w:pStyle w:val="BodyText"/>
      </w:pPr>
      <w:r>
        <w:t xml:space="preserve">- Hồng Vũ, chúng ta đi thôi, không xem cũng được.</w:t>
      </w:r>
    </w:p>
    <w:p>
      <w:pPr>
        <w:pStyle w:val="BodyText"/>
      </w:pPr>
      <w:r>
        <w:t xml:space="preserve">Phạm Hồng Vũ lại dường như có hứng thú, cười nói:</w:t>
      </w:r>
    </w:p>
    <w:p>
      <w:pPr>
        <w:pStyle w:val="BodyText"/>
      </w:pPr>
      <w:r>
        <w:t xml:space="preserve">- Nếu đã đến đây rồi thì vào xem đi. Cõ lẽ quy củ cũng không phải không thay đổi đâu.</w:t>
      </w:r>
    </w:p>
    <w:p>
      <w:pPr>
        <w:pStyle w:val="BodyText"/>
      </w:pPr>
      <w:r>
        <w:t xml:space="preserve">- Được, vậy thì đi xem, phải xem vị Trương Thiên Sư này phô trương thế nào chứ.</w:t>
      </w:r>
    </w:p>
    <w:p>
      <w:pPr>
        <w:pStyle w:val="Compact"/>
      </w:pPr>
      <w:r>
        <w:t xml:space="preserve">Nhìn Cao Khiết và Phạm Hồng Vũ đo đến, khách hành hương trung niên thậm chí đã lộ ra vẻ mặt vui vẻ khi người khác gặp họa.</w:t>
      </w:r>
      <w:r>
        <w:br w:type="textWrapping"/>
      </w:r>
      <w:r>
        <w:br w:type="textWrapping"/>
      </w:r>
    </w:p>
    <w:p>
      <w:pPr>
        <w:pStyle w:val="Heading2"/>
      </w:pPr>
      <w:bookmarkStart w:id="377" w:name="chương-355-giám-đốc-sở-ô"/>
      <w:bookmarkEnd w:id="377"/>
      <w:r>
        <w:t xml:space="preserve">355. Chương 355: Giám Đốc Sở Ô</w:t>
      </w:r>
    </w:p>
    <w:p>
      <w:pPr>
        <w:pStyle w:val="Compact"/>
      </w:pPr>
      <w:r>
        <w:br w:type="textWrapping"/>
      </w:r>
      <w:r>
        <w:br w:type="textWrapping"/>
      </w:r>
    </w:p>
    <w:p>
      <w:pPr>
        <w:pStyle w:val="BodyText"/>
      </w:pPr>
      <w:r>
        <w:t xml:space="preserve">Cao Khiết và Phạm Hồng Vũ quả nhiên gặp phải đinh rồi.</w:t>
      </w:r>
    </w:p>
    <w:p>
      <w:pPr>
        <w:pStyle w:val="BodyText"/>
      </w:pPr>
      <w:r>
        <w:t xml:space="preserve">Nhìn thấy hai người bọn họ thản nhiên đến, hai bảo vệ đạo sỹ ngoài cổng liền đứng thẳng, nhìn chằm chằm như hổ rình mồi, dường như hai người bọn họ là phần tử xấu, cần phải đặc biệt cảnh giác không bằng.</w:t>
      </w:r>
    </w:p>
    <w:p>
      <w:pPr>
        <w:pStyle w:val="BodyText"/>
      </w:pPr>
      <w:r>
        <w:t xml:space="preserve">Tương đối mà nói, hai bảo vệ này coi như khá làm tròn trách nhiệm, ánh mắt chủ yếu là nhìn thẳng vào Phạm Hồng Vũ, không nhìn Cao Khiết. Nhìn qua Phạm Hồng Vũ trông có vẻ nguy hiểm hơn.</w:t>
      </w:r>
    </w:p>
    <w:p>
      <w:pPr>
        <w:pStyle w:val="BodyText"/>
      </w:pPr>
      <w:r>
        <w:t xml:space="preserve">- Làm cái gì đó?</w:t>
      </w:r>
    </w:p>
    <w:p>
      <w:pPr>
        <w:pStyle w:val="BodyText"/>
      </w:pPr>
      <w:r>
        <w:t xml:space="preserve">Đến gần, bảo an dáng cao vung tay lên, uy nghiêm quát. Ít nhất y cảm thấy rất nguy hiểm.</w:t>
      </w:r>
    </w:p>
    <w:p>
      <w:pPr>
        <w:pStyle w:val="BodyText"/>
      </w:pPr>
      <w:r>
        <w:t xml:space="preserve">- Xin hỏi Trương Thiên Sư ở đây có đúng không? Chúng tôi muốn gặp ông ta một chút.</w:t>
      </w:r>
    </w:p>
    <w:p>
      <w:pPr>
        <w:pStyle w:val="BodyText"/>
      </w:pPr>
      <w:r>
        <w:t xml:space="preserve">Phạm Hồng Vũ cười cười, lễ phép nói.</w:t>
      </w:r>
    </w:p>
    <w:p>
      <w:pPr>
        <w:pStyle w:val="BodyText"/>
      </w:pPr>
      <w:r>
        <w:t xml:space="preserve">- Các người muốn gặp Tổ sư gia?</w:t>
      </w:r>
    </w:p>
    <w:p>
      <w:pPr>
        <w:pStyle w:val="BodyText"/>
      </w:pPr>
      <w:r>
        <w:t xml:space="preserve">Hai đạo sĩ nhìn nhau, cười ha hả, như thể nghe phải chuyện cười vậy.</w:t>
      </w:r>
    </w:p>
    <w:p>
      <w:pPr>
        <w:pStyle w:val="BodyText"/>
      </w:pPr>
      <w:r>
        <w:t xml:space="preserve">Cao Khiết nhíu mày nói:</w:t>
      </w:r>
    </w:p>
    <w:p>
      <w:pPr>
        <w:pStyle w:val="BodyText"/>
      </w:pPr>
      <w:r>
        <w:t xml:space="preserve">- Có cái gì đáng cười sao? Trương Thiên Sư là thần tiên, người trần không được gặp ông ta?</w:t>
      </w:r>
    </w:p>
    <w:p>
      <w:pPr>
        <w:pStyle w:val="BodyText"/>
      </w:pPr>
      <w:r>
        <w:t xml:space="preserve">- Đúng, lời này của cô nói đúng. Tổ sư gia chúng tôi là thần tiên, kẻ tầm thường thì không thể gặp được ngài. Cô em, nói chuyện chú ý một chút, nếu không sẽ gặp rắc rối đó.</w:t>
      </w:r>
    </w:p>
    <w:p>
      <w:pPr>
        <w:pStyle w:val="BodyText"/>
      </w:pPr>
      <w:r>
        <w:t xml:space="preserve">Tên bảo vệ dáng người cao nheo mắt nhìn Cao Khiết, vênh váo nói.</w:t>
      </w:r>
    </w:p>
    <w:p>
      <w:pPr>
        <w:pStyle w:val="BodyText"/>
      </w:pPr>
      <w:r>
        <w:t xml:space="preserve">Phạm Hồng Vũ vẫn hồ hởi như trước:</w:t>
      </w:r>
    </w:p>
    <w:p>
      <w:pPr>
        <w:pStyle w:val="BodyText"/>
      </w:pPr>
      <w:r>
        <w:t xml:space="preserve">- Vậy xin hỏi, phải như thế nào mới gặp được Tổ sư gia của các anh?</w:t>
      </w:r>
    </w:p>
    <w:p>
      <w:pPr>
        <w:pStyle w:val="BodyText"/>
      </w:pPr>
      <w:r>
        <w:t xml:space="preserve">Tổ sư gia!</w:t>
      </w:r>
    </w:p>
    <w:p>
      <w:pPr>
        <w:pStyle w:val="BodyText"/>
      </w:pPr>
      <w:r>
        <w:t xml:space="preserve">Không biết vị Trương Thiên Sư này bao nhiêu tuổi, tiên phong đạo cốt? Phạm Hồng Vũ nhớ rõ, đã “bái kiến” bạn học của Trương Thiên Sư, hình như không nghe nói Trương Thiên Sư đã lớn tuổi.</w:t>
      </w:r>
    </w:p>
    <w:p>
      <w:pPr>
        <w:pStyle w:val="BodyText"/>
      </w:pPr>
      <w:r>
        <w:t xml:space="preserve">Hai tên bảo vệ liếc nhìn đánh giá hắn, khinh thường nói:</w:t>
      </w:r>
    </w:p>
    <w:p>
      <w:pPr>
        <w:pStyle w:val="BodyText"/>
      </w:pPr>
      <w:r>
        <w:t xml:space="preserve">- Muốn gặp Tổ sư gia của chúng tôi cũng đơn giản thôi, quan trọng là phải thành tâm.</w:t>
      </w:r>
    </w:p>
    <w:p>
      <w:pPr>
        <w:pStyle w:val="BodyText"/>
      </w:pPr>
      <w:r>
        <w:t xml:space="preserve">- Như thế nào mới được xem là thành tâm?</w:t>
      </w:r>
    </w:p>
    <w:p>
      <w:pPr>
        <w:pStyle w:val="BodyText"/>
      </w:pPr>
      <w:r>
        <w:t xml:space="preserve">Phạm Hồng Vũ truy hỏi.</w:t>
      </w:r>
    </w:p>
    <w:p>
      <w:pPr>
        <w:pStyle w:val="BodyText"/>
      </w:pPr>
      <w:r>
        <w:t xml:space="preserve">- Cậu cứ chi mười ngàn ra, Tổ sư sẽ tiếp kiến cậu. Mười ngàn, cậu có không?</w:t>
      </w:r>
    </w:p>
    <w:p>
      <w:pPr>
        <w:pStyle w:val="BodyText"/>
      </w:pPr>
      <w:r>
        <w:t xml:space="preserve">Đạo sĩ dáng người cao vẻ mặt càng thêm khinh thường.</w:t>
      </w:r>
    </w:p>
    <w:p>
      <w:pPr>
        <w:pStyle w:val="BodyText"/>
      </w:pPr>
      <w:r>
        <w:t xml:space="preserve">Phải biết rằng đồng chí Phạm Hồng Vũ hưởng đãi ngộ cấp Cục phó, tiền lương tiền thưởng công lại, mỗi tháng cũng chỉ có được hai trăm. Mười ngàn tệ, đối với lớp người làm công ăn lương thì tuyệt đối là một con số trên trời.</w:t>
      </w:r>
    </w:p>
    <w:p>
      <w:pPr>
        <w:pStyle w:val="BodyText"/>
      </w:pPr>
      <w:r>
        <w:t xml:space="preserve">Cũng khó trách nhiều cán bộ nhà nước ra ngoài làm kinh tế, bởi chỗ cần tiêu tiền quá nhiều!</w:t>
      </w:r>
    </w:p>
    <w:p>
      <w:pPr>
        <w:pStyle w:val="BodyText"/>
      </w:pPr>
      <w:r>
        <w:t xml:space="preserve">Gặp tên đạo sĩ giả thần giả quỷ, phải bỏ ra mười ngàn, bằng với tiền lương của ba bốn năm.</w:t>
      </w:r>
    </w:p>
    <w:p>
      <w:pPr>
        <w:pStyle w:val="BodyText"/>
      </w:pPr>
      <w:r>
        <w:t xml:space="preserve">- Nực cười.</w:t>
      </w:r>
    </w:p>
    <w:p>
      <w:pPr>
        <w:pStyle w:val="BodyText"/>
      </w:pPr>
      <w:r>
        <w:t xml:space="preserve">Cao Khiết phẫn nộ, hai hàng lông mày kiều diễm dương lên.</w:t>
      </w:r>
    </w:p>
    <w:p>
      <w:pPr>
        <w:pStyle w:val="BodyText"/>
      </w:pPr>
      <w:r>
        <w:t xml:space="preserve">Không cần nói đến những cái khác, chỉ một cái này thôi cũng đã đủ chứng minh Trương Thiên Sư này không phải là đắc đạo cao nhân gì cả, mà là giả thần giả quỷ để lừa đảo thì đúng hơn.</w:t>
      </w:r>
    </w:p>
    <w:p>
      <w:pPr>
        <w:pStyle w:val="BodyText"/>
      </w:pPr>
      <w:r>
        <w:t xml:space="preserve">- Ồ, cô em, lại gặp mặt rồi.</w:t>
      </w:r>
    </w:p>
    <w:p>
      <w:pPr>
        <w:pStyle w:val="BodyText"/>
      </w:pPr>
      <w:r>
        <w:t xml:space="preserve">Đúng lúc này, phía sau vang lên một giọng nói ngọt xớt.</w:t>
      </w:r>
    </w:p>
    <w:p>
      <w:pPr>
        <w:pStyle w:val="BodyText"/>
      </w:pPr>
      <w:r>
        <w:t xml:space="preserve">Quay đầu nhìn lại, chính là người đàn ông mình gặp dưới chân núi, đi cùng với Giám đốc sở Ô bụng phệ, nghênh ngang đi tới. Giám đốc sở Ô thở phì phò, trên trán mồ hôi chảy ròng, có vẻ rất khổ sở.</w:t>
      </w:r>
    </w:p>
    <w:p>
      <w:pPr>
        <w:pStyle w:val="BodyText"/>
      </w:pPr>
      <w:r>
        <w:t xml:space="preserve">Con đường lên Long Hổ quan vẫn chưa sửa xong, chỉ có thể đi bộ mà lên. Với cái bụng phệ như vậy, quả thật là làm khó ông ta.</w:t>
      </w:r>
    </w:p>
    <w:p>
      <w:pPr>
        <w:pStyle w:val="BodyText"/>
      </w:pPr>
      <w:r>
        <w:t xml:space="preserve">- Em gái, muốn gặp Trương Thiên Sư hả? Dễ thôi, chúng ta kết bạn đi, tôi sẽ cho em mười ngàn, thế nào?</w:t>
      </w:r>
    </w:p>
    <w:p>
      <w:pPr>
        <w:pStyle w:val="BodyText"/>
      </w:pPr>
      <w:r>
        <w:t xml:space="preserve">Người đàn ông kim quang nói xong, thuận tay móc trong túi áo ra một xấp tiền mệnh giá 100 tệ vung vẩy. Hai mắt nhìn Cao Khiết giống như muốn ăn tươi nuốt sống cô vậy.</w:t>
      </w:r>
    </w:p>
    <w:p>
      <w:pPr>
        <w:pStyle w:val="BodyText"/>
      </w:pPr>
      <w:r>
        <w:t xml:space="preserve">Đến Giám đốc sở Ô béo ị cũng chuyển mắt nhìn Cao Khiết, miệng nhếch ra, nước miếng sắp chảy xuống rồi.</w:t>
      </w:r>
    </w:p>
    <w:p>
      <w:pPr>
        <w:pStyle w:val="BodyText"/>
      </w:pPr>
      <w:r>
        <w:t xml:space="preserve">Cô gái này thật xinh đẹp!</w:t>
      </w:r>
    </w:p>
    <w:p>
      <w:pPr>
        <w:pStyle w:val="BodyText"/>
      </w:pPr>
      <w:r>
        <w:t xml:space="preserve">- Nhạt phèo!</w:t>
      </w:r>
    </w:p>
    <w:p>
      <w:pPr>
        <w:pStyle w:val="BodyText"/>
      </w:pPr>
      <w:r>
        <w:t xml:space="preserve">Cao Khiết hung hăng nhìn chằm chằm hai tên háo sắc kia, kéo tay Phạm Hồng Vũ xoay người rời đi.</w:t>
      </w:r>
    </w:p>
    <w:p>
      <w:pPr>
        <w:pStyle w:val="BodyText"/>
      </w:pPr>
      <w:r>
        <w:t xml:space="preserve">Cao Khiết thật sự không vừa mắt với hai người này.</w:t>
      </w:r>
    </w:p>
    <w:p>
      <w:pPr>
        <w:pStyle w:val="BodyText"/>
      </w:pPr>
      <w:r>
        <w:t xml:space="preserve">Nếu chẳng may hai tên khốn khiếp đó làm Phạm Hồng Vũ tức giận thì tai họa lại xảy ra.</w:t>
      </w:r>
    </w:p>
    <w:p>
      <w:pPr>
        <w:pStyle w:val="BodyText"/>
      </w:pPr>
      <w:r>
        <w:t xml:space="preserve">Phạm Hồng Vũ tươi cười, phất tay với người đàn ông kim quang và Giám đốc sở Ô, kéo tay bạn gái rời đi.</w:t>
      </w:r>
    </w:p>
    <w:p>
      <w:pPr>
        <w:pStyle w:val="BodyText"/>
      </w:pPr>
      <w:r>
        <w:t xml:space="preserve">- Mẹ kiếp, thật xinh đẹp.</w:t>
      </w:r>
    </w:p>
    <w:p>
      <w:pPr>
        <w:pStyle w:val="BodyText"/>
      </w:pPr>
      <w:r>
        <w:t xml:space="preserve">Nhìn theo bóng dáng của Cao Khiết, người đàn ông kim quang lẩm bẩm một tiếng.</w:t>
      </w:r>
    </w:p>
    <w:p>
      <w:pPr>
        <w:pStyle w:val="BodyText"/>
      </w:pPr>
      <w:r>
        <w:t xml:space="preserve">- Ừ, đúng là đẹp thật.</w:t>
      </w:r>
    </w:p>
    <w:p>
      <w:pPr>
        <w:pStyle w:val="BodyText"/>
      </w:pPr>
      <w:r>
        <w:t xml:space="preserve">Giám đốc sở Ô cũng nuốt nước miếng.</w:t>
      </w:r>
    </w:p>
    <w:p>
      <w:pPr>
        <w:pStyle w:val="BodyText"/>
      </w:pPr>
      <w:r>
        <w:t xml:space="preserve">- Giám đốc sở Ô, tôi thấy hình như cô bé này vẫn còn là học sinh, hay là chúng ta nghĩ cách đi?</w:t>
      </w:r>
    </w:p>
    <w:p>
      <w:pPr>
        <w:pStyle w:val="BodyText"/>
      </w:pPr>
      <w:r>
        <w:t xml:space="preserve">Người đàn ông kim quang lập tức tiến lên, ghé vào tai Giám đốc sở Ô nói, hai mắt của y đảo như rang lạc, trông rất đáng khinh.</w:t>
      </w:r>
    </w:p>
    <w:p>
      <w:pPr>
        <w:pStyle w:val="BodyText"/>
      </w:pPr>
      <w:r>
        <w:t xml:space="preserve">Giám đốc sở Ô nói:</w:t>
      </w:r>
    </w:p>
    <w:p>
      <w:pPr>
        <w:pStyle w:val="BodyText"/>
      </w:pPr>
      <w:r>
        <w:t xml:space="preserve">- Có thể có cách gì chứ? Đến tên người ta cũng không biết, học trường nào cũng chẳng hay…thôi đi, đừng có nằm mơ nữa, đi giải quyết việc chính trước đã.</w:t>
      </w:r>
    </w:p>
    <w:p>
      <w:pPr>
        <w:pStyle w:val="BodyText"/>
      </w:pPr>
      <w:r>
        <w:t xml:space="preserve">Cái gọi là việc chính, dĩ nhiên là bái kiến Trương Thiên Sư.</w:t>
      </w:r>
    </w:p>
    <w:p>
      <w:pPr>
        <w:pStyle w:val="BodyText"/>
      </w:pPr>
      <w:r>
        <w:t xml:space="preserve">Người đàn ông kim quang kính cấn với Giám đốc sở Ô, cúi đầu đáp ứng, sau đó đi qua chỗ hai đạo sĩ nói:</w:t>
      </w:r>
    </w:p>
    <w:p>
      <w:pPr>
        <w:pStyle w:val="BodyText"/>
      </w:pPr>
      <w:r>
        <w:t xml:space="preserve">- Huynh đệ, tôi là Khanh Minh Đức, chúng tôi đã có hẹn với Trương Thiên Sư.</w:t>
      </w:r>
    </w:p>
    <w:p>
      <w:pPr>
        <w:pStyle w:val="BodyText"/>
      </w:pPr>
      <w:r>
        <w:t xml:space="preserve">Tên đạo sĩ người cao thay đổi sắc mặt, tươi cười nói:</w:t>
      </w:r>
    </w:p>
    <w:p>
      <w:pPr>
        <w:pStyle w:val="BodyText"/>
      </w:pPr>
      <w:r>
        <w:t xml:space="preserve">- Thì ra là Khang tổng! Khang tổng, xin hỏi anh hẹn với Tổ sư gia của chúng tôi lúc nào?</w:t>
      </w:r>
    </w:p>
    <w:p>
      <w:pPr>
        <w:pStyle w:val="BodyText"/>
      </w:pPr>
      <w:r>
        <w:t xml:space="preserve">Nói xong, y còn giơ tay lên xem đồng hồ, còn hơi che che. Thật sự chiếc đồng hồ mà y đeo là chiếc đồng hồ điện tử giá rẻ, nên không dám khoe ra trước mặt đám người Khang tổng.</w:t>
      </w:r>
    </w:p>
    <w:p>
      <w:pPr>
        <w:pStyle w:val="BodyText"/>
      </w:pPr>
      <w:r>
        <w:t xml:space="preserve">- Đúng là bây giờ, 11:30!</w:t>
      </w:r>
    </w:p>
    <w:p>
      <w:pPr>
        <w:pStyle w:val="BodyText"/>
      </w:pPr>
      <w:r>
        <w:t xml:space="preserve">Khang tổng cố tình lắc lắc chiếc đồng hồ kim quang lóng lánh trên tay mình.</w:t>
      </w:r>
    </w:p>
    <w:p>
      <w:pPr>
        <w:pStyle w:val="BodyText"/>
      </w:pPr>
      <w:r>
        <w:t xml:space="preserve">- Ồ, được, mời Khang tổng chờ một chút, tôi đi báo cáo ngay.</w:t>
      </w:r>
    </w:p>
    <w:p>
      <w:pPr>
        <w:pStyle w:val="BodyText"/>
      </w:pPr>
      <w:r>
        <w:t xml:space="preserve">Tên đạo sĩ dáng cao không dám chậm trễ, cúi thấp người, nói với đạo sĩ dáng thấp một tiếng, rồi chạy vào báo cáo.</w:t>
      </w:r>
    </w:p>
    <w:p>
      <w:pPr>
        <w:pStyle w:val="BodyText"/>
      </w:pPr>
      <w:r>
        <w:t xml:space="preserve">Khang tổng ghé vào tai Giám đốc sở Ô, hạ giọng nói:</w:t>
      </w:r>
    </w:p>
    <w:p>
      <w:pPr>
        <w:pStyle w:val="BodyText"/>
      </w:pPr>
      <w:r>
        <w:t xml:space="preserve">- Giám đốc sở Ô, Trương Thiên Sư pháp lực inh, tính cái gì cũng đều chuẩn cả. Lúc này, chỉ cần Trương Thiên Sư đồng ý giúp thì ngài nhất định có thể phù chính…</w:t>
      </w:r>
    </w:p>
    <w:p>
      <w:pPr>
        <w:pStyle w:val="BodyText"/>
      </w:pPr>
      <w:r>
        <w:t xml:space="preserve">Giám đốc sở Ô có chút lo lắng, hạ giọng nói:</w:t>
      </w:r>
    </w:p>
    <w:p>
      <w:pPr>
        <w:pStyle w:val="BodyText"/>
      </w:pPr>
      <w:r>
        <w:t xml:space="preserve">- Tôi cũng biết Trương Thiên Sư pháp lực vô biên, nhưng không biết ông ấy có chịu giúp không.</w:t>
      </w:r>
    </w:p>
    <w:p>
      <w:pPr>
        <w:pStyle w:val="BodyText"/>
      </w:pPr>
      <w:r>
        <w:t xml:space="preserve">Khang tổng lập tức nói:</w:t>
      </w:r>
    </w:p>
    <w:p>
      <w:pPr>
        <w:pStyle w:val="BodyText"/>
      </w:pPr>
      <w:r>
        <w:t xml:space="preserve">- Lãnh đạo cứ yên tâm, Trương Thiên Sư nhất định sẽ giúp. Bất luận là phải tiêu bao nhiêu tiền cũng không sao, cứ để tiểu Khang tôi lo là được.</w:t>
      </w:r>
    </w:p>
    <w:p>
      <w:pPr>
        <w:pStyle w:val="BodyText"/>
      </w:pPr>
      <w:r>
        <w:t xml:space="preserve">- Ừ, tiểu Khang, chỉ cần lần này thành công, tôi sẽ không quên cậu đâu.</w:t>
      </w:r>
    </w:p>
    <w:p>
      <w:pPr>
        <w:pStyle w:val="BodyText"/>
      </w:pPr>
      <w:r>
        <w:t xml:space="preserve">Giám đốc sở Ô mỉm cười, đưa bàn tay mập ú vỗ bả vai Khang tổng, nói.</w:t>
      </w:r>
    </w:p>
    <w:p>
      <w:pPr>
        <w:pStyle w:val="BodyText"/>
      </w:pPr>
      <w:r>
        <w:t xml:space="preserve">- Vâng, cảm ơn lãnh đạo.</w:t>
      </w:r>
    </w:p>
    <w:p>
      <w:pPr>
        <w:pStyle w:val="BodyText"/>
      </w:pPr>
      <w:r>
        <w:t xml:space="preserve">Một lúc sau, đạo sĩ dáng cao chạy nhanh ra, Khang tổng vội đi lên, cười hỏi han:</w:t>
      </w:r>
    </w:p>
    <w:p>
      <w:pPr>
        <w:pStyle w:val="BodyText"/>
      </w:pPr>
      <w:r>
        <w:t xml:space="preserve">- Tiểu huynh đệ, như thế nào rồi?</w:t>
      </w:r>
    </w:p>
    <w:p>
      <w:pPr>
        <w:pStyle w:val="BodyText"/>
      </w:pPr>
      <w:r>
        <w:t xml:space="preserve">- Haiz, rất xin lỗi, Khang tổng. Tổ sư gia hiện tại không có thời gian, đang gặp khách mất rồi.</w:t>
      </w:r>
    </w:p>
    <w:p>
      <w:pPr>
        <w:pStyle w:val="BodyText"/>
      </w:pPr>
      <w:r>
        <w:t xml:space="preserve">- Hả, không phải chứ, hôm trước tôi hẹn với ông ấy, chính là vào giờ đó…</w:t>
      </w:r>
    </w:p>
    <w:p>
      <w:pPr>
        <w:pStyle w:val="BodyText"/>
      </w:pPr>
      <w:r>
        <w:t xml:space="preserve">Khang tổng giơ tay lên, lắc lư đồng hồ vàng, nói:</w:t>
      </w:r>
    </w:p>
    <w:p>
      <w:pPr>
        <w:pStyle w:val="BodyText"/>
      </w:pPr>
      <w:r>
        <w:t xml:space="preserve">- Tiểu huynh đệ, cậu có lầm không?</w:t>
      </w:r>
    </w:p>
    <w:p>
      <w:pPr>
        <w:pStyle w:val="BodyText"/>
      </w:pPr>
      <w:r>
        <w:t xml:space="preserve">Sắc mặt trầm xuống, hung quang trong mắt lóe ra.</w:t>
      </w:r>
    </w:p>
    <w:p>
      <w:pPr>
        <w:pStyle w:val="BodyText"/>
      </w:pPr>
      <w:r>
        <w:t xml:space="preserve">Sự thay đổi này, khiến cho đạo sĩ dáng cao hơi run, bây giờ những kẻ có tièn đều không phải là đèn cạn dầu, y không dám đắc tội lung tung, cho nên vội vàng nói:</w:t>
      </w:r>
    </w:p>
    <w:p>
      <w:pPr>
        <w:pStyle w:val="BodyText"/>
      </w:pPr>
      <w:r>
        <w:t xml:space="preserve">- Là như thế này, Khang tổng, tôi không lừa anh, Tổ sư gia đúng là đang có việc, không tiện gặp khách…hay là như thế này đi, Khang tổng, mời các vị ra bên kia ăn một bữa cơm. Tổ sư gia nói, đến 1h là người rảnh rồi.</w:t>
      </w:r>
    </w:p>
    <w:p>
      <w:pPr>
        <w:pStyle w:val="BodyText"/>
      </w:pPr>
      <w:r>
        <w:t xml:space="preserve">- Sao thế được?</w:t>
      </w:r>
    </w:p>
    <w:p>
      <w:pPr>
        <w:pStyle w:val="BodyText"/>
      </w:pPr>
      <w:r>
        <w:t xml:space="preserve">Sắc mặt Khang tổng càng thêm âm trầm, có chút không vui.</w:t>
      </w:r>
    </w:p>
    <w:p>
      <w:pPr>
        <w:pStyle w:val="BodyText"/>
      </w:pPr>
      <w:r>
        <w:t xml:space="preserve">Để sắp xếp lần gặp mặt này, ông ta đã phải chi không ít, tiền là lá tre hay sao mà vơ lấy được hay sao? Ở Long Hổ quan này, còn rất nhiều cửa ông ta phải chi tiền.</w:t>
      </w:r>
    </w:p>
    <w:p>
      <w:pPr>
        <w:pStyle w:val="BodyText"/>
      </w:pPr>
      <w:r>
        <w:t xml:space="preserve">Giám đốc sở Ô kêu lên:</w:t>
      </w:r>
    </w:p>
    <w:p>
      <w:pPr>
        <w:pStyle w:val="BodyText"/>
      </w:pPr>
      <w:r>
        <w:t xml:space="preserve">- Tiểu Khang, đợi một chút, đừng nóng vội. Đạo môn là nơi thanh tịnh, không được nóng vội như thế. Cậu càng nóng vội thì càng không hợp quy củ đạo môn. Nếu Trương Thiên Sư có việc thì chúng ta cứ chờ một chút, dù sao cũng có thời gian, không cần vội.</w:t>
      </w:r>
    </w:p>
    <w:p>
      <w:pPr>
        <w:pStyle w:val="BodyText"/>
      </w:pPr>
      <w:r>
        <w:t xml:space="preserve">Tên đạo sĩ dáng người cao vội vàng nói:</w:t>
      </w:r>
    </w:p>
    <w:p>
      <w:pPr>
        <w:pStyle w:val="BodyText"/>
      </w:pPr>
      <w:r>
        <w:t xml:space="preserve">- Đúng đúng, vị ông chủ này nói đúng…hai vị cứ yên tâm, Tổ sư gia đã nói, 1h sẽ có thời gian, đến lúc đó tôi lập tức thông báo cho các anh.</w:t>
      </w:r>
    </w:p>
    <w:p>
      <w:pPr>
        <w:pStyle w:val="BodyText"/>
      </w:pPr>
      <w:r>
        <w:t xml:space="preserve">Tên đạo sỹ này dù sao cũng còn trẻ, chưa phân biệt được khí độ giữa ông chủ và lãnh đạo, trong con mắt y, hễ là những người vênh vênh tức đắc, đều là ông chủ lớn, đều là kẻ có tiền.</w:t>
      </w:r>
    </w:p>
    <w:p>
      <w:pPr>
        <w:pStyle w:val="BodyText"/>
      </w:pPr>
      <w:r>
        <w:t xml:space="preserve">Trên thực tế, ở rất nhiều địa phương, lãnh đạo được gọi là ông chủ, Bí thư Thị ủy hay Bí thư Huyện ủy là “ông chủ lớn”.</w:t>
      </w:r>
    </w:p>
    <w:p>
      <w:pPr>
        <w:pStyle w:val="BodyText"/>
      </w:pPr>
      <w:r>
        <w:t xml:space="preserve">Giám đốc sở Ô lên tiếng, Khang tông lập tức tươi cười liên tục cúi người nói:</w:t>
      </w:r>
    </w:p>
    <w:p>
      <w:pPr>
        <w:pStyle w:val="BodyText"/>
      </w:pPr>
      <w:r>
        <w:t xml:space="preserve">- Được được, tất cả đều nghe lãnh đạo…lãnh đạo, mời đi bên này, chúng ta đi ăn cơm trước. Đồ chay của nhà hàng bên này thật sự là rất ngon.</w:t>
      </w:r>
    </w:p>
    <w:p>
      <w:pPr>
        <w:pStyle w:val="BodyText"/>
      </w:pPr>
      <w:r>
        <w:t xml:space="preserve">Khang tổng cũng là một nhân vật thông minh, trước mặt mọi người đương nhiên là không gọi rõ là Giám đốc sở Ô, mà chỉ gọi chung chung là lãnh đạo.</w:t>
      </w:r>
    </w:p>
    <w:p>
      <w:pPr>
        <w:pStyle w:val="BodyText"/>
      </w:pPr>
      <w:r>
        <w:t xml:space="preserve">Giám đốc sở Ô rất hài lòng, mỉm cười gật đầu, nói với đạo sỹ:</w:t>
      </w:r>
    </w:p>
    <w:p>
      <w:pPr>
        <w:pStyle w:val="BodyText"/>
      </w:pPr>
      <w:r>
        <w:t xml:space="preserve">- Tiểu sư phụ, cảm ơn nhé!</w:t>
      </w:r>
    </w:p>
    <w:p>
      <w:pPr>
        <w:pStyle w:val="BodyText"/>
      </w:pPr>
      <w:r>
        <w:t xml:space="preserve">Tên đạo sĩ người cao cúi đầu nói:</w:t>
      </w:r>
    </w:p>
    <w:p>
      <w:pPr>
        <w:pStyle w:val="BodyText"/>
      </w:pPr>
      <w:r>
        <w:t xml:space="preserve">- Ông chủ, đừng khách sáo! Đừng khách sáo.</w:t>
      </w:r>
    </w:p>
    <w:p>
      <w:pPr>
        <w:pStyle w:val="BodyText"/>
      </w:pPr>
      <w:r>
        <w:t xml:space="preserve">- Đi thôi!</w:t>
      </w:r>
    </w:p>
    <w:p>
      <w:pPr>
        <w:pStyle w:val="BodyText"/>
      </w:pPr>
      <w:r>
        <w:t xml:space="preserve">Giám đốc sở Ô lập tức xoay người, hai tay chắp sau lưng đi ra ngoài, đám người Khang tổng tự nhiên phải chạy theo.</w:t>
      </w:r>
    </w:p>
    <w:p>
      <w:pPr>
        <w:pStyle w:val="BodyText"/>
      </w:pPr>
      <w:r>
        <w:t xml:space="preserve">Đạo sĩ dáng cao tỏ ra hâm mộ, nói với bạn:</w:t>
      </w:r>
    </w:p>
    <w:p>
      <w:pPr>
        <w:pStyle w:val="BodyText"/>
      </w:pPr>
      <w:r>
        <w:t xml:space="preserve">- Thấy không, đấy mới là ông chủ lớn!</w:t>
      </w:r>
    </w:p>
    <w:p>
      <w:pPr>
        <w:pStyle w:val="BodyText"/>
      </w:pPr>
      <w:r>
        <w:t xml:space="preserve">Đạo sỹ dáng lùn lắc đầu nói:</w:t>
      </w:r>
    </w:p>
    <w:p>
      <w:pPr>
        <w:pStyle w:val="BodyText"/>
      </w:pPr>
      <w:r>
        <w:t xml:space="preserve">- Tôi thấy giống người làm quan hơn…</w:t>
      </w:r>
    </w:p>
    <w:p>
      <w:pPr>
        <w:pStyle w:val="BodyText"/>
      </w:pPr>
      <w:r>
        <w:t xml:space="preserve">- Làm qua chính là ông chủ lớn…</w:t>
      </w:r>
    </w:p>
    <w:p>
      <w:pPr>
        <w:pStyle w:val="Compact"/>
      </w:pPr>
      <w:r>
        <w:t xml:space="preserve">Đạo sĩ dáng cao khẳng định nói.</w:t>
      </w:r>
      <w:r>
        <w:br w:type="textWrapping"/>
      </w:r>
      <w:r>
        <w:br w:type="textWrapping"/>
      </w:r>
    </w:p>
    <w:p>
      <w:pPr>
        <w:pStyle w:val="Heading2"/>
      </w:pPr>
      <w:bookmarkStart w:id="378" w:name="chương-356-coi-như-mày-lợi-hại"/>
      <w:bookmarkEnd w:id="378"/>
      <w:r>
        <w:t xml:space="preserve">356. Chương 356: Coi Như Mày Lợi Hại</w:t>
      </w:r>
    </w:p>
    <w:p>
      <w:pPr>
        <w:pStyle w:val="Compact"/>
      </w:pPr>
      <w:r>
        <w:br w:type="textWrapping"/>
      </w:r>
      <w:r>
        <w:br w:type="textWrapping"/>
      </w:r>
    </w:p>
    <w:p>
      <w:pPr>
        <w:pStyle w:val="BodyText"/>
      </w:pPr>
      <w:r>
        <w:t xml:space="preserve">Phạm Hồng Vũ cũng không tức giận, đi cùng với Cao Khiết đến nhà ăn.</w:t>
      </w:r>
    </w:p>
    <w:p>
      <w:pPr>
        <w:pStyle w:val="BodyText"/>
      </w:pPr>
      <w:r>
        <w:t xml:space="preserve">Tên là Nhà ăn lớn, nhưng thực chất là một quán cơm khá đơn sơ.</w:t>
      </w:r>
    </w:p>
    <w:p>
      <w:pPr>
        <w:pStyle w:val="BodyText"/>
      </w:pPr>
      <w:r>
        <w:t xml:space="preserve">Lúc Phạm Hồng Vũ và Cao Khiết đến nhà ăn, bên trong đã có không ít người. Cho thấy quán cơm này kinh doanh cũng không đến nỗi nào.</w:t>
      </w:r>
    </w:p>
    <w:p>
      <w:pPr>
        <w:pStyle w:val="BodyText"/>
      </w:pPr>
      <w:r>
        <w:t xml:space="preserve">Đương nhiên cũng có không ít khách hành hương túm năm tụm ba trên quảng trường, ăn thức ăn mang theo sẵn. Những khách hành hương này không phải tiết kiệm mà là điều kiện kinh tế của họ không tốt.</w:t>
      </w:r>
    </w:p>
    <w:p>
      <w:pPr>
        <w:pStyle w:val="BodyText"/>
      </w:pPr>
      <w:r>
        <w:t xml:space="preserve">Phạm Hồng Vũ và Cao Khiết bước vào quán, tìm được một chỗ ngồi bên cạnh cửa sổ, có thể nhìn thấy cửa chính của Long Hổ quan.</w:t>
      </w:r>
    </w:p>
    <w:p>
      <w:pPr>
        <w:pStyle w:val="BodyText"/>
      </w:pPr>
      <w:r>
        <w:t xml:space="preserve">Cao Khiết ngắm nhìn Long Hổ môn, đôi mi thanh tú bỗng nhíu lại, nói:</w:t>
      </w:r>
    </w:p>
    <w:p>
      <w:pPr>
        <w:pStyle w:val="BodyText"/>
      </w:pPr>
      <w:r>
        <w:t xml:space="preserve">- Long Hổ môn xây dựng thêm như vậy, tốn không ít tiền.</w:t>
      </w:r>
    </w:p>
    <w:p>
      <w:pPr>
        <w:pStyle w:val="BodyText"/>
      </w:pPr>
      <w:r>
        <w:t xml:space="preserve">Phạm Hồng Vũ cười nói:</w:t>
      </w:r>
    </w:p>
    <w:p>
      <w:pPr>
        <w:pStyle w:val="BodyText"/>
      </w:pPr>
      <w:r>
        <w:t xml:space="preserve">- Gặp Trương Thiên Sư một lần phải mất tới mười ngàn cơ mà, với số tiền này thì ông ta đủ để làm ông chủ lớn.</w:t>
      </w:r>
    </w:p>
    <w:p>
      <w:pPr>
        <w:pStyle w:val="BodyText"/>
      </w:pPr>
      <w:r>
        <w:t xml:space="preserve">- Đây chính là càn quấy, ai cho phép ông ta thu phí như vậy chứ?</w:t>
      </w:r>
    </w:p>
    <w:p>
      <w:pPr>
        <w:pStyle w:val="BodyText"/>
      </w:pPr>
      <w:r>
        <w:t xml:space="preserve">- Em nhầm rồi, cái này không gọi là thu phí mà là cung phụng, là tự nguyện. Cục Vật giá cũng không quản được cái này.</w:t>
      </w:r>
    </w:p>
    <w:p>
      <w:pPr>
        <w:pStyle w:val="BodyText"/>
      </w:pPr>
      <w:r>
        <w:t xml:space="preserve">Cao Khiết tức giận nói:</w:t>
      </w:r>
    </w:p>
    <w:p>
      <w:pPr>
        <w:pStyle w:val="BodyText"/>
      </w:pPr>
      <w:r>
        <w:t xml:space="preserve">- Phòng Tôn giáo cũng không quản được cái này sao?</w:t>
      </w:r>
    </w:p>
    <w:p>
      <w:pPr>
        <w:pStyle w:val="BodyText"/>
      </w:pPr>
      <w:r>
        <w:t xml:space="preserve">Không biết vì sao, Chủ tịch thị xã Cao lại cảm thấy phản cảm đối với tên Trương Thiên Sư mà cô chưa gặp này đến vậy. Nếu thật sự Cao đại tiểu thư muốn ra tay thì chưa chắc vị Trương Thiên Sư thần thông kia đã ngăn cản được. Ai bảo đạo quan của Trương Thiên Sư xây dựng ở vùng thuộc quản hạt của cha cô chứ?</w:t>
      </w:r>
    </w:p>
    <w:p>
      <w:pPr>
        <w:pStyle w:val="BodyText"/>
      </w:pPr>
      <w:r>
        <w:t xml:space="preserve">Phạm Hồng Vũ khẽ lắc đầu nói:</w:t>
      </w:r>
    </w:p>
    <w:p>
      <w:pPr>
        <w:pStyle w:val="BodyText"/>
      </w:pPr>
      <w:r>
        <w:t xml:space="preserve">- Nếu Trương Thiên Sư có thể khuyên nhủ mọi người hướng thiện thì cũng còn chấp nhận được. Muốn duy trì xã hội ổn định, Tôn giáo đúng là có tác dụng không nhỏ.</w:t>
      </w:r>
    </w:p>
    <w:p>
      <w:pPr>
        <w:pStyle w:val="BodyText"/>
      </w:pPr>
      <w:r>
        <w:t xml:space="preserve">- Hừ, người như ông ta mà có thể khuyên nhủ mọi người hướng thiện sao? Gặp một lần mất mười ngàn tệ, đi cướp ngân hàng à?</w:t>
      </w:r>
    </w:p>
    <w:p>
      <w:pPr>
        <w:pStyle w:val="BodyText"/>
      </w:pPr>
      <w:r>
        <w:t xml:space="preserve">Cơn tức của Chủ tịch thị xã Cao thật không nhỏ.</w:t>
      </w:r>
    </w:p>
    <w:p>
      <w:pPr>
        <w:pStyle w:val="BodyText"/>
      </w:pPr>
      <w:r>
        <w:t xml:space="preserve">Phạm Hồng Vũ vội nắm lấy bàn tay cô, mỉm cười nói:</w:t>
      </w:r>
    </w:p>
    <w:p>
      <w:pPr>
        <w:pStyle w:val="BodyText"/>
      </w:pPr>
      <w:r>
        <w:t xml:space="preserve">- Tiểu Khiết, đừng tức giận làm gì, không có lợi cho sức khỏe đâu.</w:t>
      </w:r>
    </w:p>
    <w:p>
      <w:pPr>
        <w:pStyle w:val="BodyText"/>
      </w:pPr>
      <w:r>
        <w:t xml:space="preserve">Đang nói chuyện thì một cô gái trẻ tuổi ăn mặc kiểu đạo sĩ đi đến, hỏi bọn họ ăn gì. Trong quán cơm này, tất cả nhân viên phục vụ đều mặc trang phục đạo sĩ, như muốn nhắc nhở khách du lịch rằng nơi này là thánh địa của Đạo giáo.</w:t>
      </w:r>
    </w:p>
    <w:p>
      <w:pPr>
        <w:pStyle w:val="BodyText"/>
      </w:pPr>
      <w:r>
        <w:t xml:space="preserve">Nếu không làm như vậy thì họ đâu thể vét sạch hầu bao của những kẻ “phàm phu tục tử” được?</w:t>
      </w:r>
    </w:p>
    <w:p>
      <w:pPr>
        <w:pStyle w:val="BodyText"/>
      </w:pPr>
      <w:r>
        <w:t xml:space="preserve">Phạm Hồng Vũ nhận lấy tờ thực đơn từ đạo cô, lập tức mặt xịu xuống.</w:t>
      </w:r>
    </w:p>
    <w:p>
      <w:pPr>
        <w:pStyle w:val="BodyText"/>
      </w:pPr>
      <w:r>
        <w:t xml:space="preserve">Tất cả các món ăn ở đây đều là đồ chay.</w:t>
      </w:r>
    </w:p>
    <w:p>
      <w:pPr>
        <w:pStyle w:val="BodyText"/>
      </w:pPr>
      <w:r>
        <w:t xml:space="preserve">Cao Khiết hé miệng cười, cầm lấy tờ thực đơn, gọi mấy món thanh đạm và một bát cơm lớn.</w:t>
      </w:r>
    </w:p>
    <w:p>
      <w:pPr>
        <w:pStyle w:val="BodyText"/>
      </w:pPr>
      <w:r>
        <w:t xml:space="preserve">Phạm Hồng Vũ cười nói:</w:t>
      </w:r>
    </w:p>
    <w:p>
      <w:pPr>
        <w:pStyle w:val="BodyText"/>
      </w:pPr>
      <w:r>
        <w:t xml:space="preserve">- Tiểu Khiết, tí về nhà phải ăn thêm một bán bún thịt nhé, nếu không buổi tối chắc anh chết đói mất.</w:t>
      </w:r>
    </w:p>
    <w:p>
      <w:pPr>
        <w:pStyle w:val="BodyText"/>
      </w:pPr>
      <w:r>
        <w:t xml:space="preserve">Cao Khiết mỉm cười nói:</w:t>
      </w:r>
    </w:p>
    <w:p>
      <w:pPr>
        <w:pStyle w:val="BodyText"/>
      </w:pPr>
      <w:r>
        <w:t xml:space="preserve">- Chuyện đó tính sau. Những đồ ăn này mẹ em cũng rất thích. Mẹ và em là người một phe, nghiêm khắc khống chế việc ăn uống hàng ngày của ba em.</w:t>
      </w:r>
    </w:p>
    <w:p>
      <w:pPr>
        <w:pStyle w:val="BodyText"/>
      </w:pPr>
      <w:r>
        <w:t xml:space="preserve">- Vậy chúng ta đến phố ăn vặt vậy.</w:t>
      </w:r>
    </w:p>
    <w:p>
      <w:pPr>
        <w:pStyle w:val="BodyText"/>
      </w:pPr>
      <w:r>
        <w:t xml:space="preserve">Thư ký Phạm nói xong, không kìm nổi nuốt cả nước miếng. Nhớ tới bát bún thịt thơm lừng, hắn chỉ còn thiếu mỗi nước nhỏ rãi ra mà thôi.</w:t>
      </w:r>
    </w:p>
    <w:p>
      <w:pPr>
        <w:pStyle w:val="BodyText"/>
      </w:pPr>
      <w:r>
        <w:t xml:space="preserve">- Tính sau đi.</w:t>
      </w:r>
    </w:p>
    <w:p>
      <w:pPr>
        <w:pStyle w:val="BodyText"/>
      </w:pPr>
      <w:r>
        <w:t xml:space="preserve">Cao Khiết phất tay, tươi cười nói.</w:t>
      </w:r>
    </w:p>
    <w:p>
      <w:pPr>
        <w:pStyle w:val="BodyText"/>
      </w:pPr>
      <w:r>
        <w:t xml:space="preserve">- Em đã nói với anh rồi, đồng chí Phạm Hồng Vũ, sau này nếu như anh không nghe lời thì sau này em sẽ phụ trách việc nấu cơm cho anh ăn, không cho ra ngoài ăn nữa, hiểu chưa?</w:t>
      </w:r>
    </w:p>
    <w:p>
      <w:pPr>
        <w:pStyle w:val="BodyText"/>
      </w:pPr>
      <w:r>
        <w:t xml:space="preserve">Cái này thì lợi hại rồi.</w:t>
      </w:r>
    </w:p>
    <w:p>
      <w:pPr>
        <w:pStyle w:val="BodyText"/>
      </w:pPr>
      <w:r>
        <w:t xml:space="preserve">- Chủ tịch thị xã Cao, chị, tiểu Khiết, bà xã đại nhân, tha cho anh đi, cái này anh ăn không tiêu…</w:t>
      </w:r>
    </w:p>
    <w:p>
      <w:pPr>
        <w:pStyle w:val="BodyText"/>
      </w:pPr>
      <w:r>
        <w:t xml:space="preserve">Mặt đồng chí Phạm Hồng Vũ, lập tức dài ra như quả mướp đắng.</w:t>
      </w:r>
    </w:p>
    <w:p>
      <w:pPr>
        <w:pStyle w:val="BodyText"/>
      </w:pPr>
      <w:r>
        <w:t xml:space="preserve">Cao Khiết dương dương đắc ý nói:</w:t>
      </w:r>
    </w:p>
    <w:p>
      <w:pPr>
        <w:pStyle w:val="BodyText"/>
      </w:pPr>
      <w:r>
        <w:t xml:space="preserve">- Muốn ăn ngon thì phải nghe lời.</w:t>
      </w:r>
    </w:p>
    <w:p>
      <w:pPr>
        <w:pStyle w:val="BodyText"/>
      </w:pPr>
      <w:r>
        <w:t xml:space="preserve">Phạm Hồng Vũ vội chịu thua:</w:t>
      </w:r>
    </w:p>
    <w:p>
      <w:pPr>
        <w:pStyle w:val="BodyText"/>
      </w:pPr>
      <w:r>
        <w:t xml:space="preserve">- Anh nghe lời, em cho anh ngủ ngoài ghế cũng được, ngủ ngoài sân cũng được, miễn là có thịt cho anh ăn.</w:t>
      </w:r>
    </w:p>
    <w:p>
      <w:pPr>
        <w:pStyle w:val="BodyText"/>
      </w:pPr>
      <w:r>
        <w:t xml:space="preserve">Cao Khiết bĩu môi, đang muốn trêu hắn mấy câu thì lập tức dừng lại, Phạm Hồng Vũ liền nhìn theo ánh mắt của cô, chỉ nhìn thấy người đàn ông kim quang và Khang tổng mập ú đi tới.</w:t>
      </w:r>
    </w:p>
    <w:p>
      <w:pPr>
        <w:pStyle w:val="BodyText"/>
      </w:pPr>
      <w:r>
        <w:t xml:space="preserve">Cao Khiết chán ghét nói:</w:t>
      </w:r>
    </w:p>
    <w:p>
      <w:pPr>
        <w:pStyle w:val="BodyText"/>
      </w:pPr>
      <w:r>
        <w:t xml:space="preserve">- Sao cứ như ruồi ấy nhỉ, đi chỗ nào là đụng phải chỗ ấy.</w:t>
      </w:r>
    </w:p>
    <w:p>
      <w:pPr>
        <w:pStyle w:val="BodyText"/>
      </w:pPr>
      <w:r>
        <w:t xml:space="preserve">- Chỉ có một nhà ăn này, người ta cũng phải ăn cơm chứ. Hơn nữa, Chủ tịch thị xã Cao, lời này hơi có lỗi đấy nhé.</w:t>
      </w:r>
    </w:p>
    <w:p>
      <w:pPr>
        <w:pStyle w:val="BodyText"/>
      </w:pPr>
      <w:r>
        <w:t xml:space="preserve">- Lỗi cái gì?</w:t>
      </w:r>
    </w:p>
    <w:p>
      <w:pPr>
        <w:pStyle w:val="BodyText"/>
      </w:pPr>
      <w:r>
        <w:t xml:space="preserve">- Em nghĩ một chút đi, ruồi bọ thì thường bâu vào cái gì?</w:t>
      </w:r>
    </w:p>
    <w:p>
      <w:pPr>
        <w:pStyle w:val="BodyText"/>
      </w:pPr>
      <w:r>
        <w:t xml:space="preserve">Phạm Hồng Vũ vẻ mặt trêu tức.</w:t>
      </w:r>
    </w:p>
    <w:p>
      <w:pPr>
        <w:pStyle w:val="BodyText"/>
      </w:pPr>
      <w:r>
        <w:t xml:space="preserve">Cao Khiết cả giận nói:</w:t>
      </w:r>
    </w:p>
    <w:p>
      <w:pPr>
        <w:pStyle w:val="BodyText"/>
      </w:pPr>
      <w:r>
        <w:t xml:space="preserve">- Anh mới là đồ trứng thối.</w:t>
      </w:r>
    </w:p>
    <w:p>
      <w:pPr>
        <w:pStyle w:val="BodyText"/>
      </w:pPr>
      <w:r>
        <w:t xml:space="preserve">Phạm Hồng Vũ cười ha ha.</w:t>
      </w:r>
    </w:p>
    <w:p>
      <w:pPr>
        <w:pStyle w:val="BodyText"/>
      </w:pPr>
      <w:r>
        <w:t xml:space="preserve">- Ồ, trùng hợp quá nhỉ, hai vị cũng ăn cơm ở đây sao?</w:t>
      </w:r>
    </w:p>
    <w:p>
      <w:pPr>
        <w:pStyle w:val="BodyText"/>
      </w:pPr>
      <w:r>
        <w:t xml:space="preserve">Ngay sau đó, người đàn ông kim quang và Khang tổng bỗng nhiêu bu lại, cợt nhả nói, ánh mắt đáng khinh lại trượt qua trượt lại trên người Cao Khiết:</w:t>
      </w:r>
    </w:p>
    <w:p>
      <w:pPr>
        <w:pStyle w:val="BodyText"/>
      </w:pPr>
      <w:r>
        <w:t xml:space="preserve">- Em gái, em học trường nào? Sinh viên nhỉ? Trông thật có học vấn.</w:t>
      </w:r>
    </w:p>
    <w:p>
      <w:pPr>
        <w:pStyle w:val="BodyText"/>
      </w:pPr>
      <w:r>
        <w:t xml:space="preserve">- Làm sao anh biết chúng tôi là sinh viên.</w:t>
      </w:r>
    </w:p>
    <w:p>
      <w:pPr>
        <w:pStyle w:val="BodyText"/>
      </w:pPr>
      <w:r>
        <w:t xml:space="preserve">Cao Khiết vốn tức giận, vừa nghe thấy vậy liền cố nén cơn giận xuống, hứng thú hỏi han.</w:t>
      </w:r>
    </w:p>
    <w:p>
      <w:pPr>
        <w:pStyle w:val="BodyText"/>
      </w:pPr>
      <w:r>
        <w:t xml:space="preserve">Phạm Hồng Vũ cũng mỉm cười.</w:t>
      </w:r>
    </w:p>
    <w:p>
      <w:pPr>
        <w:pStyle w:val="BodyText"/>
      </w:pPr>
      <w:r>
        <w:t xml:space="preserve">- Cái này mà còn phải hỏi sao? Chỉ cần nhìn là biết ngay mà, mười tám mười chín tuổi, không là sinh viên chẳng lẽ lại là cán bộ quốc gia à?</w:t>
      </w:r>
    </w:p>
    <w:p>
      <w:pPr>
        <w:pStyle w:val="BodyText"/>
      </w:pPr>
      <w:r>
        <w:t xml:space="preserve">Phạm Hồng Vũ thiếu chút nữa thì cười to thành tiếng.</w:t>
      </w:r>
    </w:p>
    <w:p>
      <w:pPr>
        <w:pStyle w:val="BodyText"/>
      </w:pPr>
      <w:r>
        <w:t xml:space="preserve">Mấy câu này của người đàn ông kim quang, có lẽ sẽ trở thành thứ miễn được họa cho anh ta cũng không biết chừng.</w:t>
      </w:r>
    </w:p>
    <w:p>
      <w:pPr>
        <w:pStyle w:val="BodyText"/>
      </w:pPr>
      <w:r>
        <w:t xml:space="preserve">Cái này gọi là vô tâm cắm liễu, liễu thành rừng.</w:t>
      </w:r>
    </w:p>
    <w:p>
      <w:pPr>
        <w:pStyle w:val="BodyText"/>
      </w:pPr>
      <w:r>
        <w:t xml:space="preserve">- Thế nào, kết bạn nhé? Tôi họ Khang Khang Minh Đức, đây là danh thiếp của tôi.</w:t>
      </w:r>
    </w:p>
    <w:p>
      <w:pPr>
        <w:pStyle w:val="BodyText"/>
      </w:pPr>
      <w:r>
        <w:t xml:space="preserve">Nói xong, Khang Minh Đức rất tự nhiên, phóng khoáng rút một tấm danh thiếp lóng lánh ra, đưa cho cao khiết và Phạm Hồng Vũ.</w:t>
      </w:r>
    </w:p>
    <w:p>
      <w:pPr>
        <w:pStyle w:val="BodyText"/>
      </w:pPr>
      <w:r>
        <w:t xml:space="preserve">Chủ tịch hội đồng quản trị kiêm Tổng giám đốc công ty cầu đường Đức Hưng, thành phố Hồng Châu.</w:t>
      </w:r>
    </w:p>
    <w:p>
      <w:pPr>
        <w:pStyle w:val="BodyText"/>
      </w:pPr>
      <w:r>
        <w:t xml:space="preserve">- Ồ, hóa ra là Khang tổng, rất hân hạnh được làm quen.</w:t>
      </w:r>
    </w:p>
    <w:p>
      <w:pPr>
        <w:pStyle w:val="BodyText"/>
      </w:pPr>
      <w:r>
        <w:t xml:space="preserve">Phạm Hồng Vũ chủ động mở lời nói chuyện.</w:t>
      </w:r>
    </w:p>
    <w:p>
      <w:pPr>
        <w:pStyle w:val="BodyText"/>
      </w:pPr>
      <w:r>
        <w:t xml:space="preserve">- Cậu nhóc, cậu tên gì? Chắc cậu không phải là sinh viên đâu nhỉ?</w:t>
      </w:r>
    </w:p>
    <w:p>
      <w:pPr>
        <w:pStyle w:val="BodyText"/>
      </w:pPr>
      <w:r>
        <w:t xml:space="preserve">- Đúng vậy, tôi sắp ra trường rồi.</w:t>
      </w:r>
    </w:p>
    <w:p>
      <w:pPr>
        <w:pStyle w:val="BodyText"/>
      </w:pPr>
      <w:r>
        <w:t xml:space="preserve">- Ồ thế là sinh viên đại học thật hả, nhân tài đó nha. Hay là, tốt nghiệp xong đến công ty của tôi làm đi, tôi trả cậu 1 ngàn/tháng, cấp cho cậu một chiếc xe máy. Thế nào?</w:t>
      </w:r>
    </w:p>
    <w:p>
      <w:pPr>
        <w:pStyle w:val="BodyText"/>
      </w:pPr>
      <w:r>
        <w:t xml:space="preserve">Khang Minh Đức nói xong, ánh mắt lại xéo qua Cao Khiết, bất kể thế nào cũng không chịu rời khỏi cô.</w:t>
      </w:r>
    </w:p>
    <w:p>
      <w:pPr>
        <w:pStyle w:val="BodyText"/>
      </w:pPr>
      <w:r>
        <w:t xml:space="preserve">Phạm Hồng Vũ mỉm cười lắc đầu, đang định nói thì đạo cô đã bưng đồ ăn đến.</w:t>
      </w:r>
    </w:p>
    <w:p>
      <w:pPr>
        <w:pStyle w:val="BodyText"/>
      </w:pPr>
      <w:r>
        <w:t xml:space="preserve">- Ơ, hai người chỉ ăn cái này thôi à? Đây cũng quá tiết kiệm rồi. Người anh em này, tôi nói với cậu nhé, tiền đúng là quý thật đấy nhưng nếu đã đưa bạn gái đi chơi thì cũng phải cho hoành tráng một tí, có đúng không? Nào, nào, chúng ta cùng sang bàn bên kia ăn đi, tôi mời! Muốn ăn cái gì thì cứ gọi cái đó, bao nhiêu tiền cũng không thành vấn đề. Chúng tôi có tiền mà.</w:t>
      </w:r>
    </w:p>
    <w:p>
      <w:pPr>
        <w:pStyle w:val="BodyText"/>
      </w:pPr>
      <w:r>
        <w:t xml:space="preserve">Nói xong, Khang Minh Đức còn không ngần ngại móc ra xấp tiền mệnh giá 100 tệ đập cái bộp lên bàn.</w:t>
      </w:r>
    </w:p>
    <w:p>
      <w:pPr>
        <w:pStyle w:val="BodyText"/>
      </w:pPr>
      <w:r>
        <w:t xml:space="preserve">- Rất xin lỗi Khang tổng, tôi không có hứng thú với tiền lắm, làm nhà nước cho an toàn.</w:t>
      </w:r>
    </w:p>
    <w:p>
      <w:pPr>
        <w:pStyle w:val="BodyText"/>
      </w:pPr>
      <w:r>
        <w:t xml:space="preserve">- Người anh em, sao lại không chí khí như thế, trước kia tôi cũng là cán bộ nhà nước, nhưng tiền lương đó cũng chỉ đủ ăn thôi. Cậu muốn vào đơn vị tốt có đúng không? Thế cũng được thôi, tôi giới thiệu cho cậu một đại nhân vật….bên kia, nhìn thấy chưa? Lãnh đạo tỉnh đấy.</w:t>
      </w:r>
    </w:p>
    <w:p>
      <w:pPr>
        <w:pStyle w:val="BodyText"/>
      </w:pPr>
      <w:r>
        <w:t xml:space="preserve">Khang Minh Đức chỉ tay vào Giám đốc sở Ô đang ngồi bên bàn kia.</w:t>
      </w:r>
    </w:p>
    <w:p>
      <w:pPr>
        <w:pStyle w:val="BodyText"/>
      </w:pPr>
      <w:r>
        <w:t xml:space="preserve">Phạm Hồng Vũ nhìn sang, Giám đốc sở Ô cũng vẫn nhìn thẳng sang bên này, khẽ vuốt cằm với Phạm Hồng Vũ, khí độ bất phàm.</w:t>
      </w:r>
    </w:p>
    <w:p>
      <w:pPr>
        <w:pStyle w:val="BodyText"/>
      </w:pPr>
      <w:r>
        <w:t xml:space="preserve">- Đi thôi, cơ hội này khó gặp lắm đấy…</w:t>
      </w:r>
    </w:p>
    <w:p>
      <w:pPr>
        <w:pStyle w:val="BodyText"/>
      </w:pPr>
      <w:r>
        <w:t xml:space="preserve">Nói xong, Khang Minh Đức nhân cơ hội kéo lấy tay Cao Khiết.</w:t>
      </w:r>
    </w:p>
    <w:p>
      <w:pPr>
        <w:pStyle w:val="BodyText"/>
      </w:pPr>
      <w:r>
        <w:t xml:space="preserve">- Ấy, ấy…</w:t>
      </w:r>
    </w:p>
    <w:p>
      <w:pPr>
        <w:pStyle w:val="BodyText"/>
      </w:pPr>
      <w:r>
        <w:t xml:space="preserve">Lập tức chính là một tiếng kêu đau</w:t>
      </w:r>
    </w:p>
    <w:p>
      <w:pPr>
        <w:pStyle w:val="BodyText"/>
      </w:pPr>
      <w:r>
        <w:t xml:space="preserve">Bỗng nhiên, cổ tay của anh ta như bị chiếc cùm sắt chộp lấy, đau đớn vô cùng.</w:t>
      </w:r>
    </w:p>
    <w:p>
      <w:pPr>
        <w:pStyle w:val="BodyText"/>
      </w:pPr>
      <w:r>
        <w:t xml:space="preserve">- Cậu…</w:t>
      </w:r>
    </w:p>
    <w:p>
      <w:pPr>
        <w:pStyle w:val="BodyText"/>
      </w:pPr>
      <w:r>
        <w:t xml:space="preserve">- Xuỵt!</w:t>
      </w:r>
    </w:p>
    <w:p>
      <w:pPr>
        <w:pStyle w:val="BodyText"/>
      </w:pPr>
      <w:r>
        <w:t xml:space="preserve">Phạm Hồng Vũ giơ ngón tay trỏ lên miệng.</w:t>
      </w:r>
    </w:p>
    <w:p>
      <w:pPr>
        <w:pStyle w:val="BodyText"/>
      </w:pPr>
      <w:r>
        <w:t xml:space="preserve">- Khang tổng, việc này, đừng có vội vàng quá.</w:t>
      </w:r>
    </w:p>
    <w:p>
      <w:pPr>
        <w:pStyle w:val="BodyText"/>
      </w:pPr>
      <w:r>
        <w:t xml:space="preserve">- Thằng nhóc, có buông ra không, nếu không tao sẽ đánh chết mày.</w:t>
      </w:r>
    </w:p>
    <w:p>
      <w:pPr>
        <w:pStyle w:val="BodyText"/>
      </w:pPr>
      <w:r>
        <w:t xml:space="preserve">Cổ tay của Khang Minh Đức đau nhức, trong khoảnh khắc, sắc mặt liền trở nên tái nhợt, nghiêng thân mình sang một bên, hung tợn kêu lên. Hai người hầu của anh ta nhìn thấy vậy liền đi sang.</w:t>
      </w:r>
    </w:p>
    <w:p>
      <w:pPr>
        <w:pStyle w:val="BodyText"/>
      </w:pPr>
      <w:r>
        <w:t xml:space="preserve">- Khang tổng, sao lại thế này?</w:t>
      </w:r>
    </w:p>
    <w:p>
      <w:pPr>
        <w:pStyle w:val="BodyText"/>
      </w:pPr>
      <w:r>
        <w:t xml:space="preserve">Một tên liền hét lớn, khí thế vô cùng.</w:t>
      </w:r>
    </w:p>
    <w:p>
      <w:pPr>
        <w:pStyle w:val="BodyText"/>
      </w:pPr>
      <w:r>
        <w:t xml:space="preserve">Phạm Hồng Vũ không thèm để ý, thản nhiên nói:</w:t>
      </w:r>
    </w:p>
    <w:p>
      <w:pPr>
        <w:pStyle w:val="BodyText"/>
      </w:pPr>
      <w:r>
        <w:t xml:space="preserve">- Khang tổng, chỉ dựa vào mấy thằng này thì chưa đủ đâu. Làm việc đừng có lỗ mãng quá, đừng quên, hôm nay anh cùng lãnh đạo đến gặp Trương Thiên Sư đó. Nếu hỏng đại sự của lãnh đạo thì khó ăn khó nói lắm đấy.</w:t>
      </w:r>
    </w:p>
    <w:p>
      <w:pPr>
        <w:pStyle w:val="BodyText"/>
      </w:pPr>
      <w:r>
        <w:t xml:space="preserve">Nghe thấy vậy, sắc mặt Khang Minh Đức lập tức thay đổi, quay sang hai gã người hầu, hạ giọng nói:</w:t>
      </w:r>
    </w:p>
    <w:p>
      <w:pPr>
        <w:pStyle w:val="BodyText"/>
      </w:pPr>
      <w:r>
        <w:t xml:space="preserve">- Được, hôm nay chúng ta cho qua đi. Có gan thì để lại tên tuổi, học trường nào, tao sẽ đến tìm mày.</w:t>
      </w:r>
    </w:p>
    <w:p>
      <w:pPr>
        <w:pStyle w:val="BodyText"/>
      </w:pPr>
      <w:r>
        <w:t xml:space="preserve">Phạm Hồng Vũ khẽ mỉm cười, nói:</w:t>
      </w:r>
    </w:p>
    <w:p>
      <w:pPr>
        <w:pStyle w:val="BodyText"/>
      </w:pPr>
      <w:r>
        <w:t xml:space="preserve">- Khang tổng, cái này thì không cần, anh yên tâm, tôi sẽ đế tìm anh.</w:t>
      </w:r>
    </w:p>
    <w:p>
      <w:pPr>
        <w:pStyle w:val="BodyText"/>
      </w:pPr>
      <w:r>
        <w:t xml:space="preserve">- Hừ, mày dám.</w:t>
      </w:r>
    </w:p>
    <w:p>
      <w:pPr>
        <w:pStyle w:val="BodyText"/>
      </w:pPr>
      <w:r>
        <w:t xml:space="preserve">Phạm Hồng Vũ cười cười, vỗ vai của anh ta nói:</w:t>
      </w:r>
    </w:p>
    <w:p>
      <w:pPr>
        <w:pStyle w:val="BodyText"/>
      </w:pPr>
      <w:r>
        <w:t xml:space="preserve">- Khang tổng, có tiền không có nghĩa là có tất cả. Loại người như anh tôi gặp quá nhiều rồi. Nên cẩn thận một chút thì hơn. Đi sang mà nói chuyện với Giám đốc sở Ô đi.</w:t>
      </w:r>
    </w:p>
    <w:p>
      <w:pPr>
        <w:pStyle w:val="BodyText"/>
      </w:pPr>
      <w:r>
        <w:t xml:space="preserve">Nói xong, hắn liền buông tay Khang Minh Đức ra, thản nhiên ngồi xuống, cầm đĩa lên.</w:t>
      </w:r>
    </w:p>
    <w:p>
      <w:pPr>
        <w:pStyle w:val="BodyText"/>
      </w:pPr>
      <w:r>
        <w:t xml:space="preserve">Từ đầu đến cuối, Cao Khiết không nói một tiếng.</w:t>
      </w:r>
    </w:p>
    <w:p>
      <w:pPr>
        <w:pStyle w:val="BodyText"/>
      </w:pPr>
      <w:r>
        <w:t xml:space="preserve">Khang Minh Đức sắc mặt tái nhợt, nghiến răng nghiến lợi, hai gã người hầu nhìn anh ta chằm chằm, chỉ đợi anh ta gật đầu một cái là xông lên động thủ.</w:t>
      </w:r>
    </w:p>
    <w:p>
      <w:pPr>
        <w:pStyle w:val="BodyText"/>
      </w:pPr>
      <w:r>
        <w:t xml:space="preserve">Mấy nhân viên phục vụ liền vây qua.</w:t>
      </w:r>
    </w:p>
    <w:p>
      <w:pPr>
        <w:pStyle w:val="BodyText"/>
      </w:pPr>
      <w:r>
        <w:t xml:space="preserve">- Tiểu Khang.</w:t>
      </w:r>
    </w:p>
    <w:p>
      <w:pPr>
        <w:pStyle w:val="BodyText"/>
      </w:pPr>
      <w:r>
        <w:t xml:space="preserve">Giám đốc sở Ô ngồi bên kia sa sầm mặt quát.</w:t>
      </w:r>
    </w:p>
    <w:p>
      <w:pPr>
        <w:pStyle w:val="BodyText"/>
      </w:pPr>
      <w:r>
        <w:t xml:space="preserve">Khang Minh Đức sửng sốt, lập tức hạ quyết tâm, nghiến răng nói:</w:t>
      </w:r>
    </w:p>
    <w:p>
      <w:pPr>
        <w:pStyle w:val="BodyText"/>
      </w:pPr>
      <w:r>
        <w:t xml:space="preserve">- Được, coi như mày lợi hại. Sau này sẽ tìm mày tính sổ. Đi thôi!</w:t>
      </w:r>
    </w:p>
    <w:p>
      <w:pPr>
        <w:pStyle w:val="Compact"/>
      </w:pPr>
      <w:r>
        <w:t xml:space="preserve">Phạm Hồng Vũ gắp một miếng khoai tây lên, ăn khá ngon miệng.</w:t>
      </w:r>
      <w:r>
        <w:br w:type="textWrapping"/>
      </w:r>
      <w:r>
        <w:br w:type="textWrapping"/>
      </w:r>
    </w:p>
    <w:p>
      <w:pPr>
        <w:pStyle w:val="Heading2"/>
      </w:pPr>
      <w:bookmarkStart w:id="379" w:name="chương-357-chết-lặng"/>
      <w:bookmarkEnd w:id="379"/>
      <w:r>
        <w:t xml:space="preserve">357. Chương 357: Chết Lặng</w:t>
      </w:r>
    </w:p>
    <w:p>
      <w:pPr>
        <w:pStyle w:val="Compact"/>
      </w:pPr>
      <w:r>
        <w:br w:type="textWrapping"/>
      </w:r>
      <w:r>
        <w:br w:type="textWrapping"/>
      </w:r>
    </w:p>
    <w:p>
      <w:pPr>
        <w:pStyle w:val="BodyText"/>
      </w:pPr>
      <w:r>
        <w:t xml:space="preserve">Một chiếc Santana mới tinh chậm rãi chạy hướng vào đại viện UBND tỉnh.</w:t>
      </w:r>
    </w:p>
    <w:p>
      <w:pPr>
        <w:pStyle w:val="BodyText"/>
      </w:pPr>
      <w:r>
        <w:t xml:space="preserve">Lái xe lập tức dừng xe trước bậc thang đi vào UBND tỉnh.</w:t>
      </w:r>
    </w:p>
    <w:p>
      <w:pPr>
        <w:pStyle w:val="BodyText"/>
      </w:pPr>
      <w:r>
        <w:t xml:space="preserve">- Ấy, tiểu Vu, dừng ở dưới này.</w:t>
      </w:r>
    </w:p>
    <w:p>
      <w:pPr>
        <w:pStyle w:val="BodyText"/>
      </w:pPr>
      <w:r>
        <w:t xml:space="preserve">Một vị khoảng năm mươi tuổi liền phân phó một câu. Vị cán bộ này thân hình tròn vo, không ai khác chính là Phó giám đốc sở Giao thông Ô Nhật Tân. Lúc này trôg ông ra rất phấn chấn.</w:t>
      </w:r>
    </w:p>
    <w:p>
      <w:pPr>
        <w:pStyle w:val="BodyText"/>
      </w:pPr>
      <w:r>
        <w:t xml:space="preserve">Ngày hôm qua ở núi Kim Ngô, sau bữa ăn chay cuối cùng cũng gặp được Trương Thiên Sư nổi danh bấy lâu. Tiên phong đạo cốt của Trương Thiên Sư, giống như thần tiên vậy, Phó giám đốc sở Ô cảm thấy rất thuyết phục.</w:t>
      </w:r>
    </w:p>
    <w:p>
      <w:pPr>
        <w:pStyle w:val="BodyText"/>
      </w:pPr>
      <w:r>
        <w:t xml:space="preserve">Hơn nữa, quan trọng hơn chính là Trương Thiên Sư nói trán ông ta đầy đặn, hai mắt sáng ngời, có quý tướng của một phong cương đại sứ, tương lai nhất định sẽ nhất định thăng tiến.</w:t>
      </w:r>
    </w:p>
    <w:p>
      <w:pPr>
        <w:pStyle w:val="BodyText"/>
      </w:pPr>
      <w:r>
        <w:t xml:space="preserve">Những lời nói như rót mật vào tai này khiến cho Phó Giám đốc sở Ô cảm thấy thoải mái vô cùng, giống như vừa được ăn một quả nhân sâm vậy. Trong lòng thầm khen Trương Thiên Sư quả nhiên pháp lực tinh thông, không cần hỏi mà cũng có thể biết được trong lòng ông ta đang suy nghĩ những gì.</w:t>
      </w:r>
    </w:p>
    <w:p>
      <w:pPr>
        <w:pStyle w:val="BodyText"/>
      </w:pPr>
      <w:r>
        <w:t xml:space="preserve">Ô Nhật Tân chính là cầu được thăng tiến.</w:t>
      </w:r>
    </w:p>
    <w:p>
      <w:pPr>
        <w:pStyle w:val="BodyText"/>
      </w:pPr>
      <w:r>
        <w:t xml:space="preserve">Thời gian trước, có một tin đồn rằng Giám đốc sở sẽ bị điều đi, đảm nhiệm chức Bí thư Thành ủy thành phố Tề Hà ở miền bắc. Vị trí Giám đốc sở sẽ trống, cho nên Ô Nhật Tân lập tức nổi lên suy nghĩ này.</w:t>
      </w:r>
    </w:p>
    <w:p>
      <w:pPr>
        <w:pStyle w:val="BodyText"/>
      </w:pPr>
      <w:r>
        <w:t xml:space="preserve">Chức phó và chức chính là hai chuyện hoàn toàn khác nhau.</w:t>
      </w:r>
    </w:p>
    <w:p>
      <w:pPr>
        <w:pStyle w:val="BodyText"/>
      </w:pPr>
      <w:r>
        <w:t xml:space="preserve">Đương nhiên, người có cùng tâm tư này cũng không ít, những người khác cũng nhìn chằm chằm vào cái ghế Giám đốc sở này như hổ rình mồi. Sở Giao thông là đơn vị quan trọng, nói khác đi thì đây chính là một chức quan béo bở.</w:t>
      </w:r>
    </w:p>
    <w:p>
      <w:pPr>
        <w:pStyle w:val="BodyText"/>
      </w:pPr>
      <w:r>
        <w:t xml:space="preserve">Hiện tại, Trương Thiên Sư phúc tinh cao chiếu, có quý nhân phù trợ, Ô Nhật Tâm sao có thể mất hứng được?</w:t>
      </w:r>
    </w:p>
    <w:p>
      <w:pPr>
        <w:pStyle w:val="BodyText"/>
      </w:pPr>
      <w:r>
        <w:t xml:space="preserve">Sắp phải yết kiến Chủ tịch tỉnh, Giám đốc sở Ô cũng không cảm thấy căng thẳng nữa.</w:t>
      </w:r>
    </w:p>
    <w:p>
      <w:pPr>
        <w:pStyle w:val="BodyText"/>
      </w:pPr>
      <w:r>
        <w:t xml:space="preserve">Ngày hôm qua ở núi Kim Ngô gặp được cô em xinh đẹp kia, đáng tiếc Khang Minh Đức lại chẳng xin được địa chỉ của người ta, thậm chí là học ở trường nào cũng không biết, “manh mối” hoàn toàn bị gián đoạn. Mặc dù Khang Minh Đức nói nhất định sẽ hỏi thăm được, nhưng Ô Nhật Tân cũng chỉ biết vậy thôi, chứ không hy vọng.</w:t>
      </w:r>
    </w:p>
    <w:p>
      <w:pPr>
        <w:pStyle w:val="BodyText"/>
      </w:pPr>
      <w:r>
        <w:t xml:space="preserve">Khang Minh Đức dù có giỏi giang đến mấy thì cũng chỉ là một thương nhân, không phải Giám đốc sở Công an, không có chút manh mối nào thì đến đâu để hỏi thăm?</w:t>
      </w:r>
    </w:p>
    <w:p>
      <w:pPr>
        <w:pStyle w:val="BodyText"/>
      </w:pPr>
      <w:r>
        <w:t xml:space="preserve">Thật đáng tiếc, cô gái xinh đẹp như vậy, Ô Nhật Tân đã năm chục tuổi rồi nhưng chưa thấy ai xinh đẹp như vậy cả.</w:t>
      </w:r>
    </w:p>
    <w:p>
      <w:pPr>
        <w:pStyle w:val="BodyText"/>
      </w:pPr>
      <w:r>
        <w:t xml:space="preserve">Ô Nhật Tân lắc đầu, đem “em gái” quăng ra khỏi đầu. Điều quan trọng nhất bây giờ chính là phải tập trung tinh thần, để đi triệu kiến Chủ tịch tỉnh.</w:t>
      </w:r>
    </w:p>
    <w:p>
      <w:pPr>
        <w:pStyle w:val="BodyText"/>
      </w:pPr>
      <w:r>
        <w:t xml:space="preserve">Ông ta chỉ là Phó Giám đốc sở Giao thông, quản lý mảng giao thông mà thôi, vốn không có cơ hội một mình yết kiến Chủ tịch tỉnh như vậy. Nhiều sở ban ngành như vậy, đến nhân vật số 1 còn chưa chắc đã có cơ hội một mình đi báo cáo công tác với Chủ tịch tỉnh chứ đứng nói đến chức phó. Nghe nói ở tỉnh có kế hoạch sửa tuyến đường cao tốc từ thành phố Hồng Châu đến thành phố Nam Phương, tỉnh Lĩnh Nam.</w:t>
      </w:r>
    </w:p>
    <w:p>
      <w:pPr>
        <w:pStyle w:val="BodyText"/>
      </w:pPr>
      <w:r>
        <w:t xml:space="preserve">Hôm trước, trưởng phòng thư ký UBND tỉnh tự mình gọi điện thoại đến phòng làm việc của ông ta, thông báo mười giờ sáng nay đến phòng làm việc của Chủ tịch tỉnh để báo cáo công tác, Ô Nhật Tân còn không tin vào lỗ tai mình, trố mắt một hồi cũng chưa phục hồi lại tinh thần được.</w:t>
      </w:r>
    </w:p>
    <w:p>
      <w:pPr>
        <w:pStyle w:val="BodyText"/>
      </w:pPr>
      <w:r>
        <w:t xml:space="preserve">Đây đúng là bánh từ trên trời rơi xuống.</w:t>
      </w:r>
    </w:p>
    <w:p>
      <w:pPr>
        <w:pStyle w:val="BodyText"/>
      </w:pPr>
      <w:r>
        <w:t xml:space="preserve">Ô Nhật Tân rất rõ ràng, thời điểm mấu chốt này, nếu có cơ hội một mình đi báo cáo công tác cho Chủ tịch tỉnh thì đó là cơ hội ngàn năm có một. Chỉ cần ứng đối khéo léo, hợp tâm ý của Chủ tịch tỉnh, nói không chừng chiếc ghế vàng Giám đốc sở này sẽ thuộc về mình.</w:t>
      </w:r>
    </w:p>
    <w:p>
      <w:pPr>
        <w:pStyle w:val="BodyText"/>
      </w:pPr>
      <w:r>
        <w:t xml:space="preserve">Tổ tông đúng là là linh thiêng!</w:t>
      </w:r>
    </w:p>
    <w:p>
      <w:pPr>
        <w:pStyle w:val="BodyText"/>
      </w:pPr>
      <w:r>
        <w:t xml:space="preserve">Sau khi biết được tin tức này, mấy Phó Giám đốc sở khác bề ngoài thì nói chúc mừng, nhưng trong đầu thì không biết ghen tị đến cỡ nào.</w:t>
      </w:r>
    </w:p>
    <w:p>
      <w:pPr>
        <w:pStyle w:val="BodyText"/>
      </w:pPr>
      <w:r>
        <w:t xml:space="preserve">Vận khí này quả thật là không nhỏ.</w:t>
      </w:r>
    </w:p>
    <w:p>
      <w:pPr>
        <w:pStyle w:val="BodyText"/>
      </w:pPr>
      <w:r>
        <w:t xml:space="preserve">Hơn nữa, ngày hôm qua Trương Thiên Sư nói “quý nhân giúp đỡ”, Ô Nhật Tân càng kiên định niềm tin của mình hơn.</w:t>
      </w:r>
    </w:p>
    <w:p>
      <w:pPr>
        <w:pStyle w:val="BodyText"/>
      </w:pPr>
      <w:r>
        <w:t xml:space="preserve">Ai là quý nhân?</w:t>
      </w:r>
    </w:p>
    <w:p>
      <w:pPr>
        <w:pStyle w:val="BodyText"/>
      </w:pPr>
      <w:r>
        <w:t xml:space="preserve">Chính là Chủ tịch tỉnh!</w:t>
      </w:r>
    </w:p>
    <w:p>
      <w:pPr>
        <w:pStyle w:val="BodyText"/>
      </w:pPr>
      <w:r>
        <w:t xml:space="preserve">Chủ tịch tỉnh chính là quý nhân của ông ta.</w:t>
      </w:r>
    </w:p>
    <w:p>
      <w:pPr>
        <w:pStyle w:val="BodyText"/>
      </w:pPr>
      <w:r>
        <w:t xml:space="preserve">Xe Santana đỗ xong, thư ký xuống xe, mở cửa và đỡ Ô Nhật Tân xuống. Ô Nhật Tân quả thực rất béo, xuống xe đối với ông ta cũng rất khó khăn.</w:t>
      </w:r>
    </w:p>
    <w:p>
      <w:pPr>
        <w:pStyle w:val="BodyText"/>
      </w:pPr>
      <w:r>
        <w:t xml:space="preserve">Ô Nhật Tân bước lên bậc thang đá, ngẩng đầu ngước lên, trong đầu tràn đầy vẻ sợ hãi.</w:t>
      </w:r>
    </w:p>
    <w:p>
      <w:pPr>
        <w:pStyle w:val="BodyText"/>
      </w:pPr>
      <w:r>
        <w:t xml:space="preserve">Bậc thang bằng đá cẩm thạch này, đại diện cho quyền uy à quyền lực vô thượng.</w:t>
      </w:r>
    </w:p>
    <w:p>
      <w:pPr>
        <w:pStyle w:val="BodyText"/>
      </w:pPr>
      <w:r>
        <w:t xml:space="preserve">Trương Thiên Sư nói mình có quý tướng của phong cương đại sứ, lẽ nào có một ngày nào đó, mình thật sự có chỗ ở chốn này?</w:t>
      </w:r>
    </w:p>
    <w:p>
      <w:pPr>
        <w:pStyle w:val="BodyText"/>
      </w:pPr>
      <w:r>
        <w:t xml:space="preserve">Ha ha, thật sự ông ta không dám nghĩ nữa.</w:t>
      </w:r>
    </w:p>
    <w:p>
      <w:pPr>
        <w:pStyle w:val="BodyText"/>
      </w:pPr>
      <w:r>
        <w:t xml:space="preserve">Chỉ cần có thể lên đến chức Giám đốc sở, nhân vật số 1, uy phong mấy năm nữa đã là quá hạnh phúc rồi.</w:t>
      </w:r>
    </w:p>
    <w:p>
      <w:pPr>
        <w:pStyle w:val="BodyText"/>
      </w:pPr>
      <w:r>
        <w:t xml:space="preserve">Ngai vàng Chủ tịch tỉnh đối với ông ta mà nói, thật sự quá xa vời.</w:t>
      </w:r>
    </w:p>
    <w:p>
      <w:pPr>
        <w:pStyle w:val="BodyText"/>
      </w:pPr>
      <w:r>
        <w:t xml:space="preserve">Đứng ở bậc thang một lúc, Ô Nhật Tân mới thỏa thuê mãn nguyện mà bước lên. Lái xe tiểu Vu không hiểu chuyện, vừa rồi suýt lái xe lên tận phía trên. Có lẽ cũng không có ai nói cái gì, nhưng Ô Nhật Tân cảm thấy nếu làm như vậy thì thật sự là đi quá giới hạn rồi.</w:t>
      </w:r>
    </w:p>
    <w:p>
      <w:pPr>
        <w:pStyle w:val="BodyText"/>
      </w:pPr>
      <w:r>
        <w:t xml:space="preserve">Thời điểm mấu chốt này mọi cử động đều phải hết sức chú ý, không được để lại ấn tượng xấu trong lòng Chủ tịch tỉnh.</w:t>
      </w:r>
    </w:p>
    <w:p>
      <w:pPr>
        <w:pStyle w:val="BodyText"/>
      </w:pPr>
      <w:r>
        <w:t xml:space="preserve">- Giám đốc sở Ô, xin chào.</w:t>
      </w:r>
    </w:p>
    <w:p>
      <w:pPr>
        <w:pStyle w:val="BodyText"/>
      </w:pPr>
      <w:r>
        <w:t xml:space="preserve">Một nam thanh niên chừng hai ba mươi tuổi, đứng ở cửa sảnh đón Ô Nhật Tân.</w:t>
      </w:r>
    </w:p>
    <w:p>
      <w:pPr>
        <w:pStyle w:val="BodyText"/>
      </w:pPr>
      <w:r>
        <w:t xml:space="preserve">- Xin chào, xin chào.</w:t>
      </w:r>
    </w:p>
    <w:p>
      <w:pPr>
        <w:pStyle w:val="BodyText"/>
      </w:pPr>
      <w:r>
        <w:t xml:space="preserve">Ô Nhật Tân liên tục trả lời.</w:t>
      </w:r>
    </w:p>
    <w:p>
      <w:pPr>
        <w:pStyle w:val="BodyText"/>
      </w:pPr>
      <w:r>
        <w:t xml:space="preserve">- Tôi là Trần Hòa Bình, ở phòng thư ký 1, Trưởng phòng Phạm bảo tôi ở đây chờ ông.</w:t>
      </w:r>
    </w:p>
    <w:p>
      <w:pPr>
        <w:pStyle w:val="BodyText"/>
      </w:pPr>
      <w:r>
        <w:t xml:space="preserve">Trần Hòa Bình nhã nhặn nói.</w:t>
      </w:r>
    </w:p>
    <w:p>
      <w:pPr>
        <w:pStyle w:val="BodyText"/>
      </w:pPr>
      <w:r>
        <w:t xml:space="preserve">- Ồ, hóa ra là Thư ký Trần à. Cảm ơn, cảm ơn, Trưởng phòng Phạm quá khách khí rồi.</w:t>
      </w:r>
    </w:p>
    <w:p>
      <w:pPr>
        <w:pStyle w:val="BodyText"/>
      </w:pPr>
      <w:r>
        <w:t xml:space="preserve">Ô Nhật Tân vội vươn tay ra, bắt tay với Trần Hòa Bình, trong lòng có chút cảm động.</w:t>
      </w:r>
    </w:p>
    <w:p>
      <w:pPr>
        <w:pStyle w:val="BodyText"/>
      </w:pPr>
      <w:r>
        <w:t xml:space="preserve">Chỉ có điều, trưởng phòng Phạm…</w:t>
      </w:r>
    </w:p>
    <w:p>
      <w:pPr>
        <w:pStyle w:val="BodyText"/>
      </w:pPr>
      <w:r>
        <w:t xml:space="preserve">Ô Nhật Tân hơi choáng. Hình như nghe nói đại thư ký của Chủ tịch tỉnh tên là Tiêu Lang, trưởng phòng Thư ký 1. Vậy vị Trưởng phòng Phạm mà Tiêu Lang vừa nói ra không biết là thần thánh phương nào?</w:t>
      </w:r>
    </w:p>
    <w:p>
      <w:pPr>
        <w:pStyle w:val="BodyText"/>
      </w:pPr>
      <w:r>
        <w:t xml:space="preserve">Ô Nhật Tân bình thường cũng không am hiểu ở văn phòng này lắm.</w:t>
      </w:r>
    </w:p>
    <w:p>
      <w:pPr>
        <w:pStyle w:val="BodyText"/>
      </w:pPr>
      <w:r>
        <w:t xml:space="preserve">Trần Hòa Bình cũng không giải thích nhiều, khách khí vài câu liền dẫn ông ta đến phòng làm việc của Chủ tịch tỉnh.</w:t>
      </w:r>
    </w:p>
    <w:p>
      <w:pPr>
        <w:pStyle w:val="BodyText"/>
      </w:pPr>
      <w:r>
        <w:t xml:space="preserve">Đi trên thảm đỏ thật dày này, trong lòng Ô Nhật Tân dâng lên một cảm giác “thiêng liêng thần thánh”</w:t>
      </w:r>
    </w:p>
    <w:p>
      <w:pPr>
        <w:pStyle w:val="BodyText"/>
      </w:pPr>
      <w:r>
        <w:t xml:space="preserve">- Trưởng phòng Phạm, Giám đốc sở Ô đến rồi.</w:t>
      </w:r>
    </w:p>
    <w:p>
      <w:pPr>
        <w:pStyle w:val="BodyText"/>
      </w:pPr>
      <w:r>
        <w:t xml:space="preserve">Đứng ở gian ngoài phòng làm việc của Chủ tịch tỉnh, Trần Hòa Bình dừng bước, báo cáo.</w:t>
      </w:r>
    </w:p>
    <w:p>
      <w:pPr>
        <w:pStyle w:val="BodyText"/>
      </w:pPr>
      <w:r>
        <w:t xml:space="preserve">- À, được!</w:t>
      </w:r>
    </w:p>
    <w:p>
      <w:pPr>
        <w:pStyle w:val="BodyText"/>
      </w:pPr>
      <w:r>
        <w:t xml:space="preserve">Người trẻ tuổi đang đứng chỉnh lại văn kiện ngẩng đầu lên, mỉm cười nói.</w:t>
      </w:r>
    </w:p>
    <w:p>
      <w:pPr>
        <w:pStyle w:val="BodyText"/>
      </w:pPr>
      <w:r>
        <w:t xml:space="preserve">- Trưởng phòng Phạm, xin chào….hả…</w:t>
      </w:r>
    </w:p>
    <w:p>
      <w:pPr>
        <w:pStyle w:val="BodyText"/>
      </w:pPr>
      <w:r>
        <w:t xml:space="preserve">Ô Nhật Tân cúi đầu, vẻ mặt tươi cười, nhưng bỗng nhiên nụ cười của ông ta như bị đông cứng cái, như người vừa bị sét đánh trúng vậy.</w:t>
      </w:r>
    </w:p>
    <w:p>
      <w:pPr>
        <w:pStyle w:val="BodyText"/>
      </w:pPr>
      <w:r>
        <w:t xml:space="preserve">Đây không phải là bạn trai của “cô bé” ở núi Kim Ngô ngày hôm qua sao?</w:t>
      </w:r>
    </w:p>
    <w:p>
      <w:pPr>
        <w:pStyle w:val="BodyText"/>
      </w:pPr>
      <w:r>
        <w:t xml:space="preserve">Sao lại làm việc ở văn phòng Chủ tịch tỉnh thế này?</w:t>
      </w:r>
    </w:p>
    <w:p>
      <w:pPr>
        <w:pStyle w:val="BodyText"/>
      </w:pPr>
      <w:r>
        <w:t xml:space="preserve">Trưởng phòng Phạm?</w:t>
      </w:r>
    </w:p>
    <w:p>
      <w:pPr>
        <w:pStyle w:val="BodyText"/>
      </w:pPr>
      <w:r>
        <w:t xml:space="preserve">Cái này…cái này…</w:t>
      </w:r>
    </w:p>
    <w:p>
      <w:pPr>
        <w:pStyle w:val="BodyText"/>
      </w:pPr>
      <w:r>
        <w:t xml:space="preserve">Trong phút chốc, đầu óc Ô Nhật Tân trở nên trống rỗng, mồ hôi tuôn ra như tắm.</w:t>
      </w:r>
    </w:p>
    <w:p>
      <w:pPr>
        <w:pStyle w:val="BodyText"/>
      </w:pPr>
      <w:r>
        <w:t xml:space="preserve">Điều này có thể sao?</w:t>
      </w:r>
    </w:p>
    <w:p>
      <w:pPr>
        <w:pStyle w:val="BodyText"/>
      </w:pPr>
      <w:r>
        <w:t xml:space="preserve">Khóe miệng Phạm Hồng Vũ hiện lên một nụ cười châm chọc.</w:t>
      </w:r>
    </w:p>
    <w:p>
      <w:pPr>
        <w:pStyle w:val="BodyText"/>
      </w:pPr>
      <w:r>
        <w:t xml:space="preserve">Trần Hòa Bình không hiểu, thấy sắc mặt Ô Nhật Tân thay đổi như vậy, cũng không biết là chuyện gì đã xaey ra, vội vàng hỏ:</w:t>
      </w:r>
    </w:p>
    <w:p>
      <w:pPr>
        <w:pStyle w:val="BodyText"/>
      </w:pPr>
      <w:r>
        <w:t xml:space="preserve">- Giám đốc sở Ô, Giám đốc sở Ô, sao vậy?</w:t>
      </w:r>
    </w:p>
    <w:p>
      <w:pPr>
        <w:pStyle w:val="BodyText"/>
      </w:pPr>
      <w:r>
        <w:t xml:space="preserve">Phạm Hồng Vũ giơ đồng hồ lên xem, mỉm cười nói:</w:t>
      </w:r>
    </w:p>
    <w:p>
      <w:pPr>
        <w:pStyle w:val="BodyText"/>
      </w:pPr>
      <w:r>
        <w:t xml:space="preserve">- Chủ tịch tỉnh còn đang tiếp khách, tạm thời chưa có thời gian. Hòa Bình, cậu đưa Giám đốc sở Ô ra ngoài phòng khách nghỉ ngơi đi, chờ điện thoại của tôi.</w:t>
      </w:r>
    </w:p>
    <w:p>
      <w:pPr>
        <w:pStyle w:val="BodyText"/>
      </w:pPr>
      <w:r>
        <w:t xml:space="preserve">- Vâng…</w:t>
      </w:r>
    </w:p>
    <w:p>
      <w:pPr>
        <w:pStyle w:val="BodyText"/>
      </w:pPr>
      <w:r>
        <w:t xml:space="preserve">Trần Hòa Bình liên tụ gật đầu, nhưng lại chưa vội đi, mắt nhìn Phạm Hồng Vũ, quay sang Ô Nhật Tân nói:</w:t>
      </w:r>
    </w:p>
    <w:p>
      <w:pPr>
        <w:pStyle w:val="BodyText"/>
      </w:pPr>
      <w:r>
        <w:t xml:space="preserve">- Trưởng phòng, vị này bị cảm đột ngột rồi, bộ dạng như vậy còn để ông ấy gặp Chủ tịch tỉnh sao? Liệu có nên đưa đến bệnh viện không?</w:t>
      </w:r>
    </w:p>
    <w:p>
      <w:pPr>
        <w:pStyle w:val="BodyText"/>
      </w:pPr>
      <w:r>
        <w:t xml:space="preserve">- Không sao đâu, đi đi, cậu dẫn ông ta đi rửa mặt, nghỉ ngơi một chút, uống chén trà nóng là sẽ không sao đâu.</w:t>
      </w:r>
    </w:p>
    <w:p>
      <w:pPr>
        <w:pStyle w:val="BodyText"/>
      </w:pPr>
      <w:r>
        <w:t xml:space="preserve">Phạm Hồng Vũ nói.</w:t>
      </w:r>
    </w:p>
    <w:p>
      <w:pPr>
        <w:pStyle w:val="BodyText"/>
      </w:pPr>
      <w:r>
        <w:t xml:space="preserve">Ô Nhật Tân này bị bệnh gì thì chỉ có hắn mới biết.</w:t>
      </w:r>
    </w:p>
    <w:p>
      <w:pPr>
        <w:pStyle w:val="BodyText"/>
      </w:pPr>
      <w:r>
        <w:t xml:space="preserve">- Giám đốc sở Ô, Giám đốc sở Ô chúng ta qua bên kia nghỉ ngơi chút đi.</w:t>
      </w:r>
    </w:p>
    <w:p>
      <w:pPr>
        <w:pStyle w:val="BodyText"/>
      </w:pPr>
      <w:r>
        <w:t xml:space="preserve">Trần Hòa Bình vừa kinh ngạc vừa buồn cười, dùng sức đỡ Ô Nhật Tân đi sang phòng khách bên cạnh. Ô Nhật Tân béo như vậy, chắc không dưới trăm ký, giờ phút này lại mềm nhũn ra, nếu không phải Trần Hòa Bình trẻ khỏe thì khó mà đỡ được.</w:t>
      </w:r>
    </w:p>
    <w:p>
      <w:pPr>
        <w:pStyle w:val="BodyText"/>
      </w:pPr>
      <w:r>
        <w:t xml:space="preserve">Vất vả lắm mới dìu được núi thịt này sang phòng khách.</w:t>
      </w:r>
    </w:p>
    <w:p>
      <w:pPr>
        <w:pStyle w:val="BodyText"/>
      </w:pPr>
      <w:r>
        <w:t xml:space="preserve">Nhiều người trông thấy cảnh tượng này, không khỏi mỉm cười.</w:t>
      </w:r>
    </w:p>
    <w:p>
      <w:pPr>
        <w:pStyle w:val="BodyText"/>
      </w:pPr>
      <w:r>
        <w:t xml:space="preserve">Một số cán bộ đến yết kiến Chủ tịch tỉnh, tình trạng căng thẳng quá mức thì cũng có nhiều, nhưng nghiêm trọng như Ô Nhật Tân thì chưa thấy bao giờ.</w:t>
      </w:r>
    </w:p>
    <w:p>
      <w:pPr>
        <w:pStyle w:val="BodyText"/>
      </w:pPr>
      <w:r>
        <w:t xml:space="preserve">Lão Ô đã hơn 50, công tác nhiều năm rồi, cũng được tính là lãnh đạo lớn, sao lại yếu đuối nư vậy?</w:t>
      </w:r>
    </w:p>
    <w:p>
      <w:pPr>
        <w:pStyle w:val="BodyText"/>
      </w:pPr>
      <w:r>
        <w:t xml:space="preserve">Đương nhiên không ai biết, lão Ô không phải bị Chủ tịch tỉnh mà là bị Trưởng phòng Phạm hù cho thành ra như vậy.</w:t>
      </w:r>
    </w:p>
    <w:p>
      <w:pPr>
        <w:pStyle w:val="BodyText"/>
      </w:pPr>
      <w:r>
        <w:t xml:space="preserve">Không ngờ người trẻ tuổi này lại là thư ký của Chủ tịch tỉnh, còn là “người quen” của mình nữa chưa, trò ảo thuật này quá ly kỳ, thảo nào mà Giám đốc sở Ô gần như hư thoát.</w:t>
      </w:r>
    </w:p>
    <w:p>
      <w:pPr>
        <w:pStyle w:val="BodyText"/>
      </w:pPr>
      <w:r>
        <w:t xml:space="preserve">Xong rồi, xong rồi. Xong đời rồi.</w:t>
      </w:r>
    </w:p>
    <w:p>
      <w:pPr>
        <w:pStyle w:val="BodyText"/>
      </w:pPr>
      <w:r>
        <w:t xml:space="preserve">Cái này đừng nói đến thăng tiến, mà là giữ cái mũ cánh chuồn Phó Giám đốc sở này thôi cũng đã khó lắm rồi.</w:t>
      </w:r>
    </w:p>
    <w:p>
      <w:pPr>
        <w:pStyle w:val="BodyText"/>
      </w:pPr>
      <w:r>
        <w:t xml:space="preserve">Ô Nhật Tân sống lâu năm, cũng hiểu được quyền lực ẩn hình của thư ký bên cạnh lãnh đạo lớn đến thế nào. Nói Trưởng phòng Phạm một tay kéo mũ quan của mình xuống thì có vẻ khoa trương, nhưng chỉ cần Phạm Hồng Vũ phong thanh nói quan điểm của hắn về mình trước Chủ tịch tỉnh thì không cần Chủ tịch tỉnh động thủ mà những đồng nghiêp thường ngày của Ô Nhật Tân sẽ cùng nhau đẩy ông ta vào chỗ chết.</w:t>
      </w:r>
    </w:p>
    <w:p>
      <w:pPr>
        <w:pStyle w:val="Compact"/>
      </w:pPr>
      <w:r>
        <w:t xml:space="preserve">Ông ta nhìn ngai vàng Giám đốc sở, nhưng cũng có không ít người đang nhìn chằm chằm vào cái ghế mà ông ta đang ngồi.</w:t>
      </w:r>
      <w:r>
        <w:br w:type="textWrapping"/>
      </w:r>
      <w:r>
        <w:br w:type="textWrapping"/>
      </w:r>
    </w:p>
    <w:p>
      <w:pPr>
        <w:pStyle w:val="Heading2"/>
      </w:pPr>
      <w:bookmarkStart w:id="380" w:name="chương-358-trưởng-phòng-phạm"/>
      <w:bookmarkEnd w:id="380"/>
      <w:r>
        <w:t xml:space="preserve">358. Chương 358: Trưởng Phòng Phạm</w:t>
      </w:r>
    </w:p>
    <w:p>
      <w:pPr>
        <w:pStyle w:val="Compact"/>
      </w:pPr>
      <w:r>
        <w:br w:type="textWrapping"/>
      </w:r>
      <w:r>
        <w:br w:type="textWrapping"/>
      </w:r>
    </w:p>
    <w:p>
      <w:pPr>
        <w:pStyle w:val="BodyText"/>
      </w:pPr>
      <w:r>
        <w:t xml:space="preserve">- Giám đốc sở Ô, Giám đốc sở Ô, ông ổn chứ? Nào, uống chén trà nóng đi.</w:t>
      </w:r>
    </w:p>
    <w:p>
      <w:pPr>
        <w:pStyle w:val="BodyText"/>
      </w:pPr>
      <w:r>
        <w:t xml:space="preserve">Đối với sự thay đổi nhanh như chớp mắt của Ô Nhật Tân, Trần Hòa Bình cũng không hiểu ra sao cả.</w:t>
      </w:r>
    </w:p>
    <w:p>
      <w:pPr>
        <w:pStyle w:val="BodyText"/>
      </w:pPr>
      <w:r>
        <w:t xml:space="preserve">Có ai dọa dẫm gì ông ta đâu chứ?</w:t>
      </w:r>
    </w:p>
    <w:p>
      <w:pPr>
        <w:pStyle w:val="BodyText"/>
      </w:pPr>
      <w:r>
        <w:t xml:space="preserve">Nếu để người ta lan truyền ra bên ngoài thì không phải trở thành trò cười cho người ta sao?</w:t>
      </w:r>
    </w:p>
    <w:p>
      <w:pPr>
        <w:pStyle w:val="BodyText"/>
      </w:pPr>
      <w:r>
        <w:t xml:space="preserve">Không biết mấy vạn năm nữa, Ô Nhật Tân mới có thể ngóc đầu lên được.</w:t>
      </w:r>
    </w:p>
    <w:p>
      <w:pPr>
        <w:pStyle w:val="BodyText"/>
      </w:pPr>
      <w:r>
        <w:t xml:space="preserve">Lúc này, nghe thấy Trần Hòa Bình gọi, ông ta cố gắng nhướn người lên, hai tay nhận lấy cốc trà từ tay Trần Hòa Bình.</w:t>
      </w:r>
    </w:p>
    <w:p>
      <w:pPr>
        <w:pStyle w:val="BodyText"/>
      </w:pPr>
      <w:r>
        <w:t xml:space="preserve">- Cảm ơn Thư ký Trần.</w:t>
      </w:r>
    </w:p>
    <w:p>
      <w:pPr>
        <w:pStyle w:val="BodyText"/>
      </w:pPr>
      <w:r>
        <w:t xml:space="preserve">Lời vừa ra khỏi miệng, lại khiến Ô Nhật Tân hoảng sợ, miệng khô khốc giống như người sắp chết khô trên sa mạc, vội nâng chén trà lên, uống mấy ngụm.</w:t>
      </w:r>
    </w:p>
    <w:p>
      <w:pPr>
        <w:pStyle w:val="BodyText"/>
      </w:pPr>
      <w:r>
        <w:t xml:space="preserve">May mà Trần Hòa Bình cẩn thận, rót nước ấm cho ông ta, chứ không phải nước sôi, nếu không lưỡi của Ô Nhật Tân đã bị bỏng chín lên rồi.</w:t>
      </w:r>
    </w:p>
    <w:p>
      <w:pPr>
        <w:pStyle w:val="BodyText"/>
      </w:pPr>
      <w:r>
        <w:t xml:space="preserve">Uống mấy ngụm trà, Ô Nhật Tân cuối cùng cũng khôi phục lại chút “sinh khí”, nhìn Trần Hòa Bình, vội vàng hỏi:</w:t>
      </w:r>
    </w:p>
    <w:p>
      <w:pPr>
        <w:pStyle w:val="BodyText"/>
      </w:pPr>
      <w:r>
        <w:t xml:space="preserve">- Thư ký Trần, Trưởng…Trưởng phòng Phạm đến đây từ khi nào vậy? Hình như trước đây chưa từng nghe nói. Còn Trưởng phòng Tiêu thì sao?</w:t>
      </w:r>
    </w:p>
    <w:p>
      <w:pPr>
        <w:pStyle w:val="BodyText"/>
      </w:pPr>
      <w:r>
        <w:t xml:space="preserve">Trần Hòa Bình giật mình, nghi ngờ nhìn Ô Nhật Tân, không trả lời ngay câu hỏi của ông ta.</w:t>
      </w:r>
    </w:p>
    <w:p>
      <w:pPr>
        <w:pStyle w:val="BodyText"/>
      </w:pPr>
      <w:r>
        <w:t xml:space="preserve">Làm việc ở phòng Thư ký 1 này, gã đã luyện được tâm tư nhạy bén, Ô Nhật Tân lời vừa ra khỏi miệng, Trần Hòa Bình liền cảm thấy không đúng. Không ngờ Ô Nhật Tân không phải bị Chủ tịch tỉnh hù cho sợ mà là bị Trưởng phòng Phạm làm cho thành ra như vậy.</w:t>
      </w:r>
    </w:p>
    <w:p>
      <w:pPr>
        <w:pStyle w:val="BodyText"/>
      </w:pPr>
      <w:r>
        <w:t xml:space="preserve">Giữa ông ta và Trưởng phòng Phạm đã xảy ra chuyện gì sao?</w:t>
      </w:r>
    </w:p>
    <w:p>
      <w:pPr>
        <w:pStyle w:val="BodyText"/>
      </w:pPr>
      <w:r>
        <w:t xml:space="preserve">- Thư ký Trần, xin cậu nói cho tôi biết được không?</w:t>
      </w:r>
    </w:p>
    <w:p>
      <w:pPr>
        <w:pStyle w:val="BodyText"/>
      </w:pPr>
      <w:r>
        <w:t xml:space="preserve">Thấy Trần Hòa Bình do dự, Ô Nhật Tân vội vàng đặt chén trà xuống, tội nghiệp nhìn Trần Hòa Bình, nói với giọng cầu xin.</w:t>
      </w:r>
    </w:p>
    <w:p>
      <w:pPr>
        <w:pStyle w:val="BodyText"/>
      </w:pPr>
      <w:r>
        <w:t xml:space="preserve">Bất kể thế nào, nhất định cũng phải làm rõ chuyện này, nếu không, Ô Nhật Tân muốn sửa sai cũng không biết bắt đầu từ đâu. Nhưng tóm lại, nếu ông ta đi cầu xin Phạm Hồng Vũ tha thứ thì tất cả trước kia đều bị hủy hết.</w:t>
      </w:r>
    </w:p>
    <w:p>
      <w:pPr>
        <w:pStyle w:val="BodyText"/>
      </w:pPr>
      <w:r>
        <w:t xml:space="preserve">Thấy vẻ tội nghiệp của Ô Nhật Tân, Trần Hòa Bình cũng nổi lên lòng trắc ẩn. Dù sao gã cũng còn trẻ, chưa rèn được ý chí sắt đá.</w:t>
      </w:r>
    </w:p>
    <w:p>
      <w:pPr>
        <w:pStyle w:val="BodyText"/>
      </w:pPr>
      <w:r>
        <w:t xml:space="preserve">- À, trưởng phòng Tiêu hôm nay đi công tác rồi. Trưởng phòng Phạm tạm thời thay thế công tác của anh ấy.</w:t>
      </w:r>
    </w:p>
    <w:p>
      <w:pPr>
        <w:pStyle w:val="BodyText"/>
      </w:pPr>
      <w:r>
        <w:t xml:space="preserve">Tiêu Lang xuống các huyện dưới khảo sát, đương nhiên là Vưu Lợi Dân sắp xếp. Để thư ký tin cậy của mình đi thu thập số liệu ở cơ sở là tác phong của nhiều lãnh đạo. Chẳng qua Tiêu Lang làm đại thư ký của Chủ tịch tỉnh, không dễ dàng rời lãnh đạo. Hiện giờ có Phạm Hồng Vũ, Tiêu Lang có nhiều thời gian để “hoạt động” một chút rồi.</w:t>
      </w:r>
    </w:p>
    <w:p>
      <w:pPr>
        <w:pStyle w:val="BodyText"/>
      </w:pPr>
      <w:r>
        <w:t xml:space="preserve">- Vậy, đại danh quý tính của Trưởng phòng Phạm?</w:t>
      </w:r>
    </w:p>
    <w:p>
      <w:pPr>
        <w:pStyle w:val="BodyText"/>
      </w:pPr>
      <w:r>
        <w:t xml:space="preserve">Ô Nhật Tân hỏi.</w:t>
      </w:r>
    </w:p>
    <w:p>
      <w:pPr>
        <w:pStyle w:val="BodyText"/>
      </w:pPr>
      <w:r>
        <w:t xml:space="preserve">- Ha ha, chính là đồng chí Phạm Hồng Vũ, Giám đốc sở Ô chưa nghe qua Hình thức Phong Lâm sao?</w:t>
      </w:r>
    </w:p>
    <w:p>
      <w:pPr>
        <w:pStyle w:val="BodyText"/>
      </w:pPr>
      <w:r>
        <w:t xml:space="preserve">- Đồng chí Phạm Hồng Vũ? Phạm Hồng Vũ ở địa khu Ngạn Hoa?</w:t>
      </w:r>
    </w:p>
    <w:p>
      <w:pPr>
        <w:pStyle w:val="BodyText"/>
      </w:pPr>
      <w:r>
        <w:t xml:space="preserve">Ô Nhật Tân lập tức kinh hãi hô lên, sắc mặt vừa khôi phục một chút, lập tức lại trở nên tái nhợt, hai mắt trọn to, hoảng hốt bất an.</w:t>
      </w:r>
    </w:p>
    <w:p>
      <w:pPr>
        <w:pStyle w:val="BodyText"/>
      </w:pPr>
      <w:r>
        <w:t xml:space="preserve">Trần Hòa Bình không khỏi cảm thấy buồn cười.</w:t>
      </w:r>
    </w:p>
    <w:p>
      <w:pPr>
        <w:pStyle w:val="BodyText"/>
      </w:pPr>
      <w:r>
        <w:t xml:space="preserve">Không thể tưởng tượng được uy danh của Trưởng phòg Phạm lại lớn như vậy.</w:t>
      </w:r>
    </w:p>
    <w:p>
      <w:pPr>
        <w:pStyle w:val="BodyText"/>
      </w:pPr>
      <w:r>
        <w:t xml:space="preserve">- Đúng, chính là anh ấy.</w:t>
      </w:r>
    </w:p>
    <w:p>
      <w:pPr>
        <w:pStyle w:val="BodyText"/>
      </w:pPr>
      <w:r>
        <w:t xml:space="preserve">- Cái này, Thư ký Trần, Trưởng phòng Phạm được điều lên tỉnh từ lúc nào vậy? Sao không nghe thấy tin tức gì nhỉ?</w:t>
      </w:r>
    </w:p>
    <w:p>
      <w:pPr>
        <w:pStyle w:val="BodyText"/>
      </w:pPr>
      <w:r>
        <w:t xml:space="preserve">Trong khoảng thời gian ngắn, Ô Nhật Tân lại trở nên hoảng loạn. Vị “hung thần ác sát” Phạm Hồng Vũ này không phải ở địa khu Ngạn Hoa sao? Sao tự nhiên lại đến UBND tỉnh, suýt nữa thì hù mình chết khiếp.</w:t>
      </w:r>
    </w:p>
    <w:p>
      <w:pPr>
        <w:pStyle w:val="BodyText"/>
      </w:pPr>
      <w:r>
        <w:t xml:space="preserve">- Ha ha, Trưởng phòng Phạm hiện tại còn đang học ở Trường Đảng tỉnh ủy, phải đến tháng 6 mới tốt nghiệp, tạm thời còn chưa được chính thức bổ nhiệm.</w:t>
      </w:r>
    </w:p>
    <w:p>
      <w:pPr>
        <w:pStyle w:val="BodyText"/>
      </w:pPr>
      <w:r>
        <w:t xml:space="preserve">Nhưng trên thực tế, các đồng chí ở phòng Thư ký 1 đều biết rằng, sau khi Tiêu Lang rời đi, thì chính là Phạm Hồng Vũ sẽ đến tiếp nhận vị trí này. Xét thấy tuổi tác của Phạm Hồng Vũ qía nhỏ, nên khả năng được trực tiếp đảm nhiệm trưởng phòng Thư ký 1 là rất nhỏ, phỏng chừng là Phó trưởng phòng chủ trì công tác, cũng giống như Tiêu Lang trước kia. Tiêu Lang cũng chỉ mới được bổ nhiệm làm trưởng phòng, trước đó một thời gian dài là lấy thân phận của Phó trưởng phòng chủ trì công tác.</w:t>
      </w:r>
    </w:p>
    <w:p>
      <w:pPr>
        <w:pStyle w:val="BodyText"/>
      </w:pPr>
      <w:r>
        <w:t xml:space="preserve">Văn phòng UBND tỉnh thậm chí chưa từng bổ nhiệm một trưởng phòng chính thức nào, mà là để một vị Phó Chánh văn phòng nào đó kiêm nhiệm.</w:t>
      </w:r>
    </w:p>
    <w:p>
      <w:pPr>
        <w:pStyle w:val="BodyText"/>
      </w:pPr>
      <w:r>
        <w:t xml:space="preserve">Cũng chỉ là trên danh nghĩa mà thôi.</w:t>
      </w:r>
    </w:p>
    <w:p>
      <w:pPr>
        <w:pStyle w:val="BodyText"/>
      </w:pPr>
      <w:r>
        <w:t xml:space="preserve">Vị Phó chánh văn phòng này tuyệt đối sẽ không nhúng tay vào sự vụ cụ thể của phòng Thư ký 1, mà tất cả đều là do Tiêu Lang sắp xếp.</w:t>
      </w:r>
    </w:p>
    <w:p>
      <w:pPr>
        <w:pStyle w:val="BodyText"/>
      </w:pPr>
      <w:r>
        <w:t xml:space="preserve">Phạm Hồng Vũ cũng có thể sẽ như vậy.</w:t>
      </w:r>
    </w:p>
    <w:p>
      <w:pPr>
        <w:pStyle w:val="BodyText"/>
      </w:pPr>
      <w:r>
        <w:t xml:space="preserve">Ai bảo hắn là thư ký mà Chủ tịch tỉnh Vưu thích dùng cơ chứ?</w:t>
      </w:r>
    </w:p>
    <w:p>
      <w:pPr>
        <w:pStyle w:val="BodyText"/>
      </w:pPr>
      <w:r>
        <w:t xml:space="preserve">- Hóa ra là như vậy…ôi…</w:t>
      </w:r>
    </w:p>
    <w:p>
      <w:pPr>
        <w:pStyle w:val="BodyText"/>
      </w:pPr>
      <w:r>
        <w:t xml:space="preserve">Ô Nhật Tân thở dài một hơi, vẻ mặt buồn nản không ngừng.</w:t>
      </w:r>
    </w:p>
    <w:p>
      <w:pPr>
        <w:pStyle w:val="BodyText"/>
      </w:pPr>
      <w:r>
        <w:t xml:space="preserve">- Giám đốc sở Ô, đã xảy ra chuyện gì vậy?</w:t>
      </w:r>
    </w:p>
    <w:p>
      <w:pPr>
        <w:pStyle w:val="BodyText"/>
      </w:pPr>
      <w:r>
        <w:t xml:space="preserve">Lòng hiếu kỳ của Trần Hòa Bình nổi lên, hỏi dò.</w:t>
      </w:r>
    </w:p>
    <w:p>
      <w:pPr>
        <w:pStyle w:val="BodyText"/>
      </w:pPr>
      <w:r>
        <w:t xml:space="preserve">Coi thư thế này, Ô Nhật Tân đích thị là đắc tội Phạm Hồng Vũ thật rồi, hơn nữa là đắc tội vì nguyên nhân lãng xẹt, bởi trước đó họ đâu có quen biết. Chỉ có điều, Trần Hòa Bình không thể nghĩ ra được quan hệ của hai người này là như thế nào.</w:t>
      </w:r>
    </w:p>
    <w:p>
      <w:pPr>
        <w:pStyle w:val="BodyText"/>
      </w:pPr>
      <w:r>
        <w:t xml:space="preserve">- Haiz, đừng nói nữa, làm một việc ngu xuẩn, cực kỳ ngu xuẩn…haiz, sao tôi lại ngu xuẩn như vậy chứ?</w:t>
      </w:r>
    </w:p>
    <w:p>
      <w:pPr>
        <w:pStyle w:val="BodyText"/>
      </w:pPr>
      <w:r>
        <w:t xml:space="preserve">Ô Nhật Tân than thở, nhưng cụ thể đã làm việc ngu xuẩn nào thì không nhắc đến nửa chữ. Vốn Ô Nhật Tân còn muốn hỏi dò người nhà của Phạm Hồng Vũ một chút, nhưng cuối cùng lại thôi.</w:t>
      </w:r>
    </w:p>
    <w:p>
      <w:pPr>
        <w:pStyle w:val="BodyText"/>
      </w:pPr>
      <w:r>
        <w:t xml:space="preserve">Cái này không thể hỏi.</w:t>
      </w:r>
    </w:p>
    <w:p>
      <w:pPr>
        <w:pStyle w:val="BodyText"/>
      </w:pPr>
      <w:r>
        <w:t xml:space="preserve">Nhất định không được hỏi lung tung.</w:t>
      </w:r>
    </w:p>
    <w:p>
      <w:pPr>
        <w:pStyle w:val="BodyText"/>
      </w:pPr>
      <w:r>
        <w:t xml:space="preserve">Nếu hỏi ra thì Trần Hòa Bình sẽ đoán được ra, mâu thuẫn giữa mình và Phạm Hồng Vũ là vì phụ nữ, một khi truyền ra ngoài thì phiền phức to.</w:t>
      </w:r>
    </w:p>
    <w:p>
      <w:pPr>
        <w:pStyle w:val="BodyText"/>
      </w:pPr>
      <w:r>
        <w:t xml:space="preserve">Thấy Ô Nhật Tân dậm chân hối hận, Trần Hòa Bình cũng không hỏi đến cùng chuyện liên quan đến Phạm Hồng Vũ này. Hỏi dò về lãnh đạo tuyệt đối là điều tối kỵ ở chốn quan trường. Gã không thể vì thỏa mãn sự hiếu kỳ của mình mà mang lại hai họa ngầm được.</w:t>
      </w:r>
    </w:p>
    <w:p>
      <w:pPr>
        <w:pStyle w:val="BodyText"/>
      </w:pPr>
      <w:r>
        <w:t xml:space="preserve">Phạm Hồng Vũ muốn xử lý Ô Nhật Tân thì quá đơn giản, xử lý Trần Hòa Bình gã thì lại càng đơn giản hơn.</w:t>
      </w:r>
    </w:p>
    <w:p>
      <w:pPr>
        <w:pStyle w:val="BodyText"/>
      </w:pPr>
      <w:r>
        <w:t xml:space="preserve">Ai cũng biết phân lượng của Phạm Hồng Vũ trong lòng Chủ tịch tỉnh Vưu nặng cỡ nào.</w:t>
      </w:r>
    </w:p>
    <w:p>
      <w:pPr>
        <w:pStyle w:val="BodyText"/>
      </w:pPr>
      <w:r>
        <w:t xml:space="preserve">- Giám đốc sở Ô, uống nước đi. Bất kể xảy ra hiểu lầm gì thì cũng có thể giải thích rõ ràng được. Sắp đi gặp Chủ tịch tỉnh rồi…</w:t>
      </w:r>
    </w:p>
    <w:p>
      <w:pPr>
        <w:pStyle w:val="BodyText"/>
      </w:pPr>
      <w:r>
        <w:t xml:space="preserve">Nhìn thấy Ô Nhật Tân đổ mồ hôi, cảm xúc không ổn định, Trần Hòa Bình liền nhắc nhở một câu.</w:t>
      </w:r>
    </w:p>
    <w:p>
      <w:pPr>
        <w:pStyle w:val="BodyText"/>
      </w:pPr>
      <w:r>
        <w:t xml:space="preserve">Dù thế nào thì ông ta cũng là Phó giám đốc sở, hơn nữa có chút thực quyền, tỏ ra quan tâm ông ta một chút cũng tốt. Chỉ cần Ô Nhật Tân qua được “kiếp nạn” này, thì có thể hy vọng kết giao được với ông ta, nói không chừng sau này còn có thể giúp được mình.</w:t>
      </w:r>
    </w:p>
    <w:p>
      <w:pPr>
        <w:pStyle w:val="BodyText"/>
      </w:pPr>
      <w:r>
        <w:t xml:space="preserve">- À, ừ, cảm ơn, cảm ơn, Thư ký Trần.</w:t>
      </w:r>
    </w:p>
    <w:p>
      <w:pPr>
        <w:pStyle w:val="BodyText"/>
      </w:pPr>
      <w:r>
        <w:t xml:space="preserve">Ô Nhật Tân bưng tỉnh, đặt cốc trà xuống, đứng dậy đi vào nhà vệ sinh rửa mặt, để cho đầu óc tỉnh táo.</w:t>
      </w:r>
    </w:p>
    <w:p>
      <w:pPr>
        <w:pStyle w:val="BodyText"/>
      </w:pPr>
      <w:r>
        <w:t xml:space="preserve">Vừa mới từ nhà vệ sinh bước ra, Trần Hòa Bình liền nhận được điện thông báo của Phạm Hồng Vũ.</w:t>
      </w:r>
    </w:p>
    <w:p>
      <w:pPr>
        <w:pStyle w:val="BodyText"/>
      </w:pPr>
      <w:r>
        <w:t xml:space="preserve">- Giám đốc sở Ô, đi qua luôn đi. Chủ tịch tỉnh muốn gặp ông.</w:t>
      </w:r>
    </w:p>
    <w:p>
      <w:pPr>
        <w:pStyle w:val="BodyText"/>
      </w:pPr>
      <w:r>
        <w:t xml:space="preserve">- Được, được.</w:t>
      </w:r>
    </w:p>
    <w:p>
      <w:pPr>
        <w:pStyle w:val="BodyText"/>
      </w:pPr>
      <w:r>
        <w:t xml:space="preserve">Ô Nhật Tân liền đi theo sau Trần Hòa Bình đi vào phòng làm việc của Chủ tịch tỉnh.</w:t>
      </w:r>
    </w:p>
    <w:p>
      <w:pPr>
        <w:pStyle w:val="BodyText"/>
      </w:pPr>
      <w:r>
        <w:t xml:space="preserve">Đi tới trước mặt Phạm Hồng Vũ, không đợi Phạm Hồng Vũ mở miệng, Ô Nhật Tân đã lắp bắp nói:</w:t>
      </w:r>
    </w:p>
    <w:p>
      <w:pPr>
        <w:pStyle w:val="BodyText"/>
      </w:pPr>
      <w:r>
        <w:t xml:space="preserve">- Trưởng phòng Phạm, rất xin lỗi, rất xin lỗi, đều tại tôi có mắt không tròng, không nhìn thấy Thái Sơn…</w:t>
      </w:r>
    </w:p>
    <w:p>
      <w:pPr>
        <w:pStyle w:val="BodyText"/>
      </w:pPr>
      <w:r>
        <w:t xml:space="preserve">Nói xong, liên tục cúi đầu trước Phạm Hồng Vũ, thật là làm khó cho cái bụng của ông ta.</w:t>
      </w:r>
    </w:p>
    <w:p>
      <w:pPr>
        <w:pStyle w:val="BodyText"/>
      </w:pPr>
      <w:r>
        <w:t xml:space="preserve">Phạm Hồng Vũ khoát tay, nói</w:t>
      </w:r>
    </w:p>
    <w:p>
      <w:pPr>
        <w:pStyle w:val="BodyText"/>
      </w:pPr>
      <w:r>
        <w:t xml:space="preserve">-Giám đốc sở Ô, những gì không liên quan thì không cần nói. Mời ông đi vào trong, Chủ tịch tỉnh đang đợi ông. Công tác chuẩn bị cho việc báo cáo, đều đã làm xong rồi chứ?</w:t>
      </w:r>
    </w:p>
    <w:p>
      <w:pPr>
        <w:pStyle w:val="BodyText"/>
      </w:pPr>
      <w:r>
        <w:t xml:space="preserve">- À, làm xong rồi, xong rồi, cảm ơn Trưởng phòng Phạm đã quan tâm…</w:t>
      </w:r>
    </w:p>
    <w:p>
      <w:pPr>
        <w:pStyle w:val="BodyText"/>
      </w:pPr>
      <w:r>
        <w:t xml:space="preserve">Phạm Hồng Vũ gật đầu, sau đó dẫn ông ta vào trong văn phòng.</w:t>
      </w:r>
    </w:p>
    <w:p>
      <w:pPr>
        <w:pStyle w:val="BodyText"/>
      </w:pPr>
      <w:r>
        <w:t xml:space="preserve">Vưu Lợi Dân đứng trước tấm bản đồ lớn, nhíu mày trầm tư. Cuối năm trước Phạm Hồng Vũ đã đưa ra đề nghị cải tạo tuyến đường cao tốc Hồng Nam, Vưu Lợi Dân lúc đó từ chối, nhưng trong lòng lại hết sức coi trọng, rất nhanh đã đưa ra hội nghị thường vụ. Cũng giống như Phạm Hồng Vũ nói, mấy năm này, cho dù không làm được gì, chỉ sửa xong tuyến đường Hồng Nam này thôi cũng chính là thành tích lớn nhất rồi, dân chúng có được lợi ích thực tế.</w:t>
      </w:r>
    </w:p>
    <w:p>
      <w:pPr>
        <w:pStyle w:val="BodyText"/>
      </w:pPr>
      <w:r>
        <w:t xml:space="preserve">Vưu Lợi Dân làm việc nhanh gọn, dứt khoát, khiến Phạm Hồng Vũ cảm thấy bất ngờ.</w:t>
      </w:r>
    </w:p>
    <w:p>
      <w:pPr>
        <w:pStyle w:val="BodyText"/>
      </w:pPr>
      <w:r>
        <w:t xml:space="preserve">- Chủ tịch tỉnh, đồng chí Ô Nhật Tân ở sở Giao thông đến rồi.</w:t>
      </w:r>
    </w:p>
    <w:p>
      <w:pPr>
        <w:pStyle w:val="BodyText"/>
      </w:pPr>
      <w:r>
        <w:t xml:space="preserve">Phạm Hồng Vũ đứng cách Vưu Lợi Dân không xa, hạ giọng nói.</w:t>
      </w:r>
    </w:p>
    <w:p>
      <w:pPr>
        <w:pStyle w:val="BodyText"/>
      </w:pPr>
      <w:r>
        <w:t xml:space="preserve">- Xin chào Chủ tịch tỉnh…</w:t>
      </w:r>
    </w:p>
    <w:p>
      <w:pPr>
        <w:pStyle w:val="BodyText"/>
      </w:pPr>
      <w:r>
        <w:t xml:space="preserve">Ô Nhật Tân cúi người chào, cố gắng điềm tĩnh.</w:t>
      </w:r>
    </w:p>
    <w:p>
      <w:pPr>
        <w:pStyle w:val="BodyText"/>
      </w:pPr>
      <w:r>
        <w:t xml:space="preserve">- Ừ!</w:t>
      </w:r>
    </w:p>
    <w:p>
      <w:pPr>
        <w:pStyle w:val="BodyText"/>
      </w:pPr>
      <w:r>
        <w:t xml:space="preserve">Vưu Lợi Dân xoay người lại, đánh giá Ô Nhật Tân một chút, cũng không bắt tay với ông ta mà trực tiếp đi ra bàn làm việc.</w:t>
      </w:r>
    </w:p>
    <w:p>
      <w:pPr>
        <w:pStyle w:val="BodyText"/>
      </w:pPr>
      <w:r>
        <w:t xml:space="preserve">- Đồng chí Ô Nhật Tân, mời ngồi.</w:t>
      </w:r>
    </w:p>
    <w:p>
      <w:pPr>
        <w:pStyle w:val="BodyText"/>
      </w:pPr>
      <w:r>
        <w:t xml:space="preserve">- Vâng, cảm ơn Chủ tịch tỉnh.</w:t>
      </w:r>
    </w:p>
    <w:p>
      <w:pPr>
        <w:pStyle w:val="BodyText"/>
      </w:pPr>
      <w:r>
        <w:t xml:space="preserve">Ô Nhật Tân chậm rãi đi qua, cẩm thận ngồi xuống, sống lưng thẳng tắp, nhìn chăm chú Chủ tịch tỉnh, chờ nghe chỉ thị.</w:t>
      </w:r>
    </w:p>
    <w:p>
      <w:pPr>
        <w:pStyle w:val="BodyText"/>
      </w:pPr>
      <w:r>
        <w:t xml:space="preserve">Thấy Ô Nhật Tân trán đầy mồ hôi, Vưu Lợi Dân khẽ mỉm cười.</w:t>
      </w:r>
    </w:p>
    <w:p>
      <w:pPr>
        <w:pStyle w:val="BodyText"/>
      </w:pPr>
      <w:r>
        <w:t xml:space="preserve">Cán bộ ngồi trước ông mà đổ mồ hôi như vậy, đã có rất nhiều rồi.</w:t>
      </w:r>
    </w:p>
    <w:p>
      <w:pPr>
        <w:pStyle w:val="BodyText"/>
      </w:pPr>
      <w:r>
        <w:t xml:space="preserve">Phạm Hồng Vũ cười cười, rót cho Ô Nhật Tân một chén trà nóng, lại rót trà cho Vưu Lợi Dân, thấy Vưu Lợi Dân không có chỉ thị khác liền nhẹ nhàng lui ra.</w:t>
      </w:r>
    </w:p>
    <w:p>
      <w:pPr>
        <w:pStyle w:val="BodyText"/>
      </w:pPr>
      <w:r>
        <w:t xml:space="preserve">Mười mấy phút triệu kiến này, phỏng chừng là khó khăn cho Ô Nhật Tân nhất.</w:t>
      </w:r>
    </w:p>
    <w:p>
      <w:pPr>
        <w:pStyle w:val="BodyText"/>
      </w:pPr>
      <w:r>
        <w:t xml:space="preserve">Nhưng có cách gì đâu?</w:t>
      </w:r>
    </w:p>
    <w:p>
      <w:pPr>
        <w:pStyle w:val="BodyText"/>
      </w:pPr>
      <w:r>
        <w:t xml:space="preserve">Sai lầm đã rõ rồi, chỉ có thể nghĩ cách mà vớt vát thôi.</w:t>
      </w:r>
    </w:p>
    <w:p>
      <w:pPr>
        <w:pStyle w:val="Compact"/>
      </w:pPr>
      <w:r>
        <w:br w:type="textWrapping"/>
      </w:r>
      <w:r>
        <w:br w:type="textWrapping"/>
      </w:r>
    </w:p>
    <w:p>
      <w:pPr>
        <w:pStyle w:val="Heading2"/>
      </w:pPr>
      <w:bookmarkStart w:id="381" w:name="chương-359-thư-ký-ương-ngạnh"/>
      <w:bookmarkEnd w:id="381"/>
      <w:r>
        <w:t xml:space="preserve">359. Chương 359: Thư Ký Ương Ngạnh</w:t>
      </w:r>
    </w:p>
    <w:p>
      <w:pPr>
        <w:pStyle w:val="Compact"/>
      </w:pPr>
      <w:r>
        <w:br w:type="textWrapping"/>
      </w:r>
      <w:r>
        <w:br w:type="textWrapping"/>
      </w:r>
    </w:p>
    <w:p>
      <w:pPr>
        <w:pStyle w:val="BodyText"/>
      </w:pPr>
      <w:r>
        <w:t xml:space="preserve">Vưu Lợi Dân cho gọi chỉ có nửa giờ, nhưng Giám đốc sở Ô liên tục cúi đầu rồi lui ra.</w:t>
      </w:r>
    </w:p>
    <w:p>
      <w:pPr>
        <w:pStyle w:val="BodyText"/>
      </w:pPr>
      <w:r>
        <w:t xml:space="preserve">Ô Nhật Tân sắc mặt khó coi, là một màu trắng bệch.</w:t>
      </w:r>
    </w:p>
    <w:p>
      <w:pPr>
        <w:pStyle w:val="BodyText"/>
      </w:pPr>
      <w:r>
        <w:t xml:space="preserve">Đây không phải là nửa giờ nói chuyện mà là nửa giờ dày vò.</w:t>
      </w:r>
    </w:p>
    <w:p>
      <w:pPr>
        <w:pStyle w:val="BodyText"/>
      </w:pPr>
      <w:r>
        <w:t xml:space="preserve">Dày vò hai tầng.</w:t>
      </w:r>
    </w:p>
    <w:p>
      <w:pPr>
        <w:pStyle w:val="BodyText"/>
      </w:pPr>
      <w:r>
        <w:t xml:space="preserve">Ô Nhật Tân khi trả lời vấn đề của Chủ tịch tỉnh, sai lầm chồng chất. Chủ tịch tỉnh Vưu không có lớn tiếng trách cứ nhưng khi nhìn thấy vẻ mặt thất vọng của ông, Ô Nhật Tân lạnh từ đầu đến chân.</w:t>
      </w:r>
    </w:p>
    <w:p>
      <w:pPr>
        <w:pStyle w:val="BodyText"/>
      </w:pPr>
      <w:r>
        <w:t xml:space="preserve">Không hề nghi ngờ, ông ta không đạt được sự tán thành của Chủ tịch tỉnh. Trong tình huống này, Phạm Hồng Vũ chỉ cần nói vài câu về ông ta, sau này khi Giám đốc sở Đàm rời đi thì cái ngai vàng Giám đốc sở một chút quan hệ với ông ta cũng không có. Đối với việc nhân sự an bài lệ thuộc trực tiếp Tỉnh ủy, Chủ tịch tỉnh có quyền lên tiếng tương đối lớn. Nếu Chủ tịch tỉnh kiên trì không đồng ý, cho dù là Bí thư Vinh cũng sẽ không cưỡng ép bổ nhiệm.</w:t>
      </w:r>
    </w:p>
    <w:p>
      <w:pPr>
        <w:pStyle w:val="BodyText"/>
      </w:pPr>
      <w:r>
        <w:t xml:space="preserve">- Trưởng phòng Phạm…</w:t>
      </w:r>
    </w:p>
    <w:p>
      <w:pPr>
        <w:pStyle w:val="BodyText"/>
      </w:pPr>
      <w:r>
        <w:t xml:space="preserve">Ngay tại cửa ra vào, Ô Nhật Tân dựa vào khung cửa, không ngừng giơ tay lau mồ hơi, ngập ngừng nói.</w:t>
      </w:r>
    </w:p>
    <w:p>
      <w:pPr>
        <w:pStyle w:val="BodyText"/>
      </w:pPr>
      <w:r>
        <w:t xml:space="preserve">Phạm Hồng Vũ khẽ lắc đầu, thật sự cũng không nghĩ tới Ô Nhật Tân nửa đời người làm lãnh đạo mà năng lực chịu đựng lại kém như vậy.</w:t>
      </w:r>
    </w:p>
    <w:p>
      <w:pPr>
        <w:pStyle w:val="BodyText"/>
      </w:pPr>
      <w:r>
        <w:t xml:space="preserve">- Giám đốc Sở Ô, lau mồ hôi đi.</w:t>
      </w:r>
    </w:p>
    <w:p>
      <w:pPr>
        <w:pStyle w:val="BodyText"/>
      </w:pPr>
      <w:r>
        <w:t xml:space="preserve">Phạm Hồng Vũ tùy tay cầm lấy cái khăn, đưa cho Ô Nhật Tân.</w:t>
      </w:r>
    </w:p>
    <w:p>
      <w:pPr>
        <w:pStyle w:val="BodyText"/>
      </w:pPr>
      <w:r>
        <w:t xml:space="preserve">- A, cảm ơn, cảm ơn…</w:t>
      </w:r>
    </w:p>
    <w:p>
      <w:pPr>
        <w:pStyle w:val="BodyText"/>
      </w:pPr>
      <w:r>
        <w:t xml:space="preserve">Ô Nhật Tân liên tiếp nói, tiếp nhận cái khăn tay, lau mặt, đầu và cổ, miệng không ngừng nói:</w:t>
      </w:r>
    </w:p>
    <w:p>
      <w:pPr>
        <w:pStyle w:val="BodyText"/>
      </w:pPr>
      <w:r>
        <w:t xml:space="preserve">- Rất xin lỗi, Trưởng phòng Phạm, hôm nay quả thực có mắt như mù, mong cậu tha thứ nhiều hơn. Người không biết không có tội.</w:t>
      </w:r>
    </w:p>
    <w:p>
      <w:pPr>
        <w:pStyle w:val="BodyText"/>
      </w:pPr>
      <w:r>
        <w:t xml:space="preserve">Phạm Hồng Vũ nhíu mày, không hài lòng nói:</w:t>
      </w:r>
    </w:p>
    <w:p>
      <w:pPr>
        <w:pStyle w:val="BodyText"/>
      </w:pPr>
      <w:r>
        <w:t xml:space="preserve">- Giám đốc sở Ô, xin chú ý.</w:t>
      </w:r>
    </w:p>
    <w:p>
      <w:pPr>
        <w:pStyle w:val="BodyText"/>
      </w:pPr>
      <w:r>
        <w:t xml:space="preserve">Vưu Lợi Dân gặp mặt Ô Nhật Tân đã xong, lập tức sẽ có đồng chí khác vào. Ô Nhật Tân ở trong này quấy rầy không rõ, nếu để cho Chủ tịch tỉnh Vưu nhìn thấy thì thật là không tốt. Phạm Hồng Vũ thì không có gì nhưng Ô Nhật Tân xem như bị hủy hoàn toàn.</w:t>
      </w:r>
    </w:p>
    <w:p>
      <w:pPr>
        <w:pStyle w:val="BodyText"/>
      </w:pPr>
      <w:r>
        <w:t xml:space="preserve">- Vâng, đúng đấy, đúng đấy. Trưởng phòng Phạm, tối nay cậu có rảnh không, cùng nhau ăn một bữa cơm nhé?</w:t>
      </w:r>
    </w:p>
    <w:p>
      <w:pPr>
        <w:pStyle w:val="BodyText"/>
      </w:pPr>
      <w:r>
        <w:t xml:space="preserve">Ô Nhật Tân hỏi dò, vẻ mặt buồn bả khẩn trương.</w:t>
      </w:r>
    </w:p>
    <w:p>
      <w:pPr>
        <w:pStyle w:val="BodyText"/>
      </w:pPr>
      <w:r>
        <w:t xml:space="preserve">Phạm Hồng Vũ nhìn bên ngoài rồi tùy tay viết cách thức liên lạc của mình đưa cho Ô Nhật Tân.</w:t>
      </w:r>
    </w:p>
    <w:p>
      <w:pPr>
        <w:pStyle w:val="BodyText"/>
      </w:pPr>
      <w:r>
        <w:t xml:space="preserve">Ô Nhật Tân lập tức nhận lấy, nhìn kỹ qua một lần rồi lúc này mới cẩn thận gấp lại, bỏ vào trong túi, không dám nhiều lời, hướng Phạm Hồng Vũ khom lưng chào.</w:t>
      </w:r>
    </w:p>
    <w:p>
      <w:pPr>
        <w:pStyle w:val="BodyText"/>
      </w:pPr>
      <w:r>
        <w:t xml:space="preserve">Chỗ thị phi này thực làm cho ông ta áp lực quá lớn.</w:t>
      </w:r>
    </w:p>
    <w:p>
      <w:pPr>
        <w:pStyle w:val="BodyText"/>
      </w:pPr>
      <w:r>
        <w:t xml:space="preserve">Nhìn theo bóng dáng như say rượu của Ô Nhật Tân, Phạm Hồng Vũ lại lắc đầu.</w:t>
      </w:r>
    </w:p>
    <w:p>
      <w:pPr>
        <w:pStyle w:val="BodyText"/>
      </w:pPr>
      <w:r>
        <w:t xml:space="preserve">Không biết là nên thương hại hay là oán hận ông ta.</w:t>
      </w:r>
    </w:p>
    <w:p>
      <w:pPr>
        <w:pStyle w:val="BodyText"/>
      </w:pPr>
      <w:r>
        <w:t xml:space="preserve">Phạm Hồng Vũ bước vào phòng trong.</w:t>
      </w:r>
    </w:p>
    <w:p>
      <w:pPr>
        <w:pStyle w:val="BodyText"/>
      </w:pPr>
      <w:r>
        <w:t xml:space="preserve">Vưu Lợi Dân tựa người vào ghế, ngón tay kẹp một điếu thuốc, hai hàng lông mày nhíu chặt, dường như đang suy nghĩ vấn đề quan trọng. Phạm Hồng Vũ mỉm cười, bước tới cầm lấy tách trà trước mặt Vưu Lợi Dân, thay bằng một tách mới, nhẹ nhàng đặt lên trên bàn rồi chuẩn bị lui ra ngoài.</w:t>
      </w:r>
    </w:p>
    <w:p>
      <w:pPr>
        <w:pStyle w:val="BodyText"/>
      </w:pPr>
      <w:r>
        <w:t xml:space="preserve">Vưu Lợi Dân bỗng nhiên nói:</w:t>
      </w:r>
    </w:p>
    <w:p>
      <w:pPr>
        <w:pStyle w:val="BodyText"/>
      </w:pPr>
      <w:r>
        <w:t xml:space="preserve">- Lực cản rất lớn.</w:t>
      </w:r>
    </w:p>
    <w:p>
      <w:pPr>
        <w:pStyle w:val="BodyText"/>
      </w:pPr>
      <w:r>
        <w:t xml:space="preserve">Phạm Hồng Vũ đứng lại, gật đầu nói:</w:t>
      </w:r>
    </w:p>
    <w:p>
      <w:pPr>
        <w:pStyle w:val="BodyText"/>
      </w:pPr>
      <w:r>
        <w:t xml:space="preserve">- Là như vậy, Chủ tịch tỉnh. Hiện tại hoàn cảnh lớn khá khẩn trương.</w:t>
      </w:r>
    </w:p>
    <w:p>
      <w:pPr>
        <w:pStyle w:val="BodyText"/>
      </w:pPr>
      <w:r>
        <w:t xml:space="preserve">Dư chấn đại phong ba năm ngoái vẫn còn chưa lui, trước mắt cả nước cao thấp đều tràn ngập không khí khẩn trương. Một số hạng mục cấp tiến đều bị đình trệ, rất nhiều người còn đang xem chừng.</w:t>
      </w:r>
    </w:p>
    <w:p>
      <w:pPr>
        <w:pStyle w:val="BodyText"/>
      </w:pPr>
      <w:r>
        <w:t xml:space="preserve">Vưu Lợi Dân đề xuất phải nâng lực trên toàn tỉnh, xây dựng đường cao tốc từ Hồng Châu đến phía nam nhưng lại gặp phải lực cản hùng mạnh ở tỉnh. Lý do để phản đối chủ yếu có hai cái, thứ nhất tài chính. Trải qua bước đầu dự toán, từ Hồng Châu đến phía nam khoảng cách tám trăm km, cho dù dựa theo tiêu chuẩn thấp nhất để xây dựng thì một đường cao tốc bốn làn chi phí bỏ ra cũng tới hai triệu ột km đường, tổng dự toán cho toàn công trình là hai tỷ. Trong đó, đoạn đường ở tỉnh Thanh Sơn có hơn năm trăm km, tổng dự toán công trình đạt tới một tỷ bốn trăm triệu. Thanh Sơn là một tỉnh nghèo, tài chính cực kỳ khẩn trương, không ít huyện nghèo tài chính không thể tự cấp, cần quốc gia và tỉnh cứu tế. Hiện tại phải xây dựng con đường cao tốc như vậy, nếu tài chính toàn bộ đều do Thanh Sơn bỏ ra, vậy thì khó khăn thật lớn.</w:t>
      </w:r>
    </w:p>
    <w:p>
      <w:pPr>
        <w:pStyle w:val="BodyText"/>
      </w:pPr>
      <w:r>
        <w:t xml:space="preserve">Đồng dạng, tài chính quốc gia cũng không dư dả, muốn từ tài chính quốc gia cung cấp để làm đường thì thật không thực tế.</w:t>
      </w:r>
    </w:p>
    <w:p>
      <w:pPr>
        <w:pStyle w:val="BodyText"/>
      </w:pPr>
      <w:r>
        <w:t xml:space="preserve">Một tỉnh phương bắc đang xây dựng con đường cao tốc, tám mươi phần trăm tài chính là nhờ vào bản thân,</w:t>
      </w:r>
    </w:p>
    <w:p>
      <w:pPr>
        <w:pStyle w:val="BodyText"/>
      </w:pPr>
      <w:r>
        <w:t xml:space="preserve">Nếu gần như chỉ là khó khăn tài chính thì nó cũng được coi là về vấn đề xây dựng kinh tế, Vưu Lợi Dân thân là Chủ tịch tỉnh, có quyền nói chuyện lớn nhất. Chỉ cần ông hạ quyết tâm, những Phó chủ tịch khác của UBND cũng có cùng một ý kiến thống nhất, vấn đề này không phải là không thể giải quyết được.</w:t>
      </w:r>
    </w:p>
    <w:p>
      <w:pPr>
        <w:pStyle w:val="BodyText"/>
      </w:pPr>
      <w:r>
        <w:t xml:space="preserve">Mấu chốt chính là người kia đưa ra lý do để phản đối. Lý do này được xem là lý do chính trị.</w:t>
      </w:r>
    </w:p>
    <w:p>
      <w:pPr>
        <w:pStyle w:val="BodyText"/>
      </w:pPr>
      <w:r>
        <w:t xml:space="preserve">Một bận phận lãnh đạo ở tỉnh đang băn khoăn.</w:t>
      </w:r>
    </w:p>
    <w:p>
      <w:pPr>
        <w:pStyle w:val="BodyText"/>
      </w:pPr>
      <w:r>
        <w:t xml:space="preserve">Trong thời khắc nhạy cảm như vậy, rất nhiều hạng mục lớn ở tỉnh đều dừng lại. Tỉnh Thanh Sơn nếu muốn làm một công trình thật lớn, ngoài mặt thì xem là vấn đề xây dựng kinh tế, nhưng thực tế thì không có đơn giản như vậy.</w:t>
      </w:r>
    </w:p>
    <w:p>
      <w:pPr>
        <w:pStyle w:val="BodyText"/>
      </w:pPr>
      <w:r>
        <w:t xml:space="preserve">Họ “xã” vẫn lớn hơn họ “tư”.</w:t>
      </w:r>
    </w:p>
    <w:p>
      <w:pPr>
        <w:pStyle w:val="BodyText"/>
      </w:pPr>
      <w:r>
        <w:t xml:space="preserve">Vấn đề như vậy, nếu như đặt ở địa khu ở dưới hoặc là thành phố, có lẽ sẽ không mẫn cảm như vậy. Dù sao thì tầng cấp tương đối thấp. Nhưng nếu đặt ở tỉnh thì không giống với, hoàn toàn có thể được coi là một thái độ chính trị nào đó.</w:t>
      </w:r>
    </w:p>
    <w:p>
      <w:pPr>
        <w:pStyle w:val="BodyText"/>
      </w:pPr>
      <w:r>
        <w:t xml:space="preserve">Vưu Lợi Dân lại lâm vào trầm tư.</w:t>
      </w:r>
    </w:p>
    <w:p>
      <w:pPr>
        <w:pStyle w:val="BodyText"/>
      </w:pPr>
      <w:r>
        <w:t xml:space="preserve">Phạm Hồng Vũ cũng không vội đi, đứng lại bên cạnh Vưu Lợi Dân, trầm ngâm hỏi:</w:t>
      </w:r>
    </w:p>
    <w:p>
      <w:pPr>
        <w:pStyle w:val="BodyText"/>
      </w:pPr>
      <w:r>
        <w:t xml:space="preserve">- Chủ tịch tỉnh, Bí thư Vinh và Bí thư Viên ý kiến như thế nào?</w:t>
      </w:r>
    </w:p>
    <w:p>
      <w:pPr>
        <w:pStyle w:val="BodyText"/>
      </w:pPr>
      <w:r>
        <w:t xml:space="preserve">Bí thư Vinh tất nhiên là Bí thư Tỉnh ủy Vinh Khải Cao, còn Bí thư Viên chính là Phó bí thư Tỉnh ủy Viên Lưu Ngạn. Viên Lưu Ngạn ở tỉnh Thanh Sơn là một nhân vật đặc biệt, cán bộ cấp tỉnh bộ, quyền lực to lớn, chút cũng không thua Chủ tịch tỉnh, ở tỉnh vô cùng có thế lực. Chủ tịch tỉnh tiền nhiệm Lôi Vân Cương trong lúc tại nhiệm, vốn cũng là người mạnh mẽ, cứng rắn, nhưng đối với Viên Lưu Ngạn thì lại rất kiêng kỵ, thậm chí Bí thư Tỉnh ủy Vinh Khải Cao đối với ông cũng có chút lễ kính, không dùng thái độ thượng cấp để đối đãi.</w:t>
      </w:r>
    </w:p>
    <w:p>
      <w:pPr>
        <w:pStyle w:val="BodyText"/>
      </w:pPr>
      <w:r>
        <w:t xml:space="preserve">Phạm Hồng Vũ hỏi trực tiếp như vậy, bởi vì Trưởng phòng Phạm kỳ thật vẫn chưa tiến vào trạng thái thư ký. Một thư ký giàu kinh nghiệm, cố nhiên sẽ tìm cách gia tăng phân lượng của mình trong suy nghĩ của lãnh đạo, cũng rất chú ý đến kỹ xảo. Thường sẽ thông qua vẻ mặt của lãnh đạo, cách phê chỉ thị, cách nói chuyện và các phương diện tổng hợp khác nghiên cứu để cho ra kết luận, sau đó ở một thời điểm thích hợp sẽ cho ra ý kiến của mình, mưu đồ ảnh hưởng đến quyết sách của lãnh đạo.</w:t>
      </w:r>
    </w:p>
    <w:p>
      <w:pPr>
        <w:pStyle w:val="BodyText"/>
      </w:pPr>
      <w:r>
        <w:t xml:space="preserve">Vưu Lợi Dân không khỏi mỉm cười nói:</w:t>
      </w:r>
    </w:p>
    <w:p>
      <w:pPr>
        <w:pStyle w:val="BodyText"/>
      </w:pPr>
      <w:r>
        <w:t xml:space="preserve">- Tiểu Phạm, cậu và Tiêu Lang khác nhau. Tiêu Lang bình thường sẽ không hỏi như vậy.</w:t>
      </w:r>
    </w:p>
    <w:p>
      <w:pPr>
        <w:pStyle w:val="BodyText"/>
      </w:pPr>
      <w:r>
        <w:t xml:space="preserve">Phạm Hồng Vũ cười nói:</w:t>
      </w:r>
    </w:p>
    <w:p>
      <w:pPr>
        <w:pStyle w:val="BodyText"/>
      </w:pPr>
      <w:r>
        <w:t xml:space="preserve">- Cho nên tôi tạm thời vẫn chưa đủ tư cách được xem là một thư ký.</w:t>
      </w:r>
    </w:p>
    <w:p>
      <w:pPr>
        <w:pStyle w:val="BodyText"/>
      </w:pPr>
      <w:r>
        <w:t xml:space="preserve">Vưu Lợi Dân lắc đầu thản nhiên nói:</w:t>
      </w:r>
    </w:p>
    <w:p>
      <w:pPr>
        <w:pStyle w:val="BodyText"/>
      </w:pPr>
      <w:r>
        <w:t xml:space="preserve">- Tôi cũng không nói cậu là không hợp làm thư ký, chỉ nói là phong cách xử sự của cậu và Tiêu Lang khác nhau thôi. Cậu vì sao có thể khẳng định là tôi ưa thích loại phong cách nào? Nói thật, thư ký phải thích ứng với lãnh đạo, điều này đúng. Nhưng cũng có những thời điểm, lãnh đạo cũng phải đi thích ứng với thư ký. Suốt ngày sống chung một chỗ, không bị ảnh hưởng lẫn nhau là không có khả năng. Cho nên, một người thư ký tốt, đối với lãnh đạo mà nói cũng là rất quan trọng. Rất nhiều lãnh đạo phạm sai lầm cũng bởi vì không tuyển đúng người nhân viên công tác bên mình.</w:t>
      </w:r>
    </w:p>
    <w:p>
      <w:pPr>
        <w:pStyle w:val="BodyText"/>
      </w:pPr>
      <w:r>
        <w:t xml:space="preserve">Phạm Hồng Vũ cười nói:</w:t>
      </w:r>
    </w:p>
    <w:p>
      <w:pPr>
        <w:pStyle w:val="BodyText"/>
      </w:pPr>
      <w:r>
        <w:t xml:space="preserve">- Cũng may tôi không phải gian thần.</w:t>
      </w:r>
    </w:p>
    <w:p>
      <w:pPr>
        <w:pStyle w:val="BodyText"/>
      </w:pPr>
      <w:r>
        <w:t xml:space="preserve">Vưu Lợi Dân hừ nhẹ một tiếng nói:</w:t>
      </w:r>
    </w:p>
    <w:p>
      <w:pPr>
        <w:pStyle w:val="BodyText"/>
      </w:pPr>
      <w:r>
        <w:t xml:space="preserve">- Điều đó rất khó nói. Hiện tại ý đồ của cậu ảnh hưởng đến quyết sách của tôi. Nếu chẳng may ý kiến của cậu sai lầm, vậy thì cậu chính là gian thần. Cậu cho rằng những đại gian nổi tiếng trong lịch sử là do trời sinh sao? Chính là bọn họ tự ình là trung quân yêu dân đấy.</w:t>
      </w:r>
    </w:p>
    <w:p>
      <w:pPr>
        <w:pStyle w:val="BodyText"/>
      </w:pPr>
      <w:r>
        <w:t xml:space="preserve">Vưu Lợi Dân có thể nói những lời này đủ để chứng minh trong lòng của ông ta hoàn toàn chấp nhận Phạm Hồng Vũ. Khi tới một địa vị cán bộ lãnh đạo cao cấp, trong trường hợp công khai, mỗi tiếng nói mỗi cử động đều phải chú ý, không thể thất lễ, để tránh vạch áo cho người xem lưng. Nói cách khác, cán bộ lãnh đạo đều bị quy củ trói buộc, vượt xa cán bộ và quần chúng bình thường. Đây là một áp lực tâm lý thật lớn. Cán bộ lãnh đạo cũng là người, cũng có thất tình lục dục, không phải làm bằng sắt. Ở một phương diện nào đó quá đè nặng thì nhất định phải ở phương diện khác phóng ra.</w:t>
      </w:r>
    </w:p>
    <w:p>
      <w:pPr>
        <w:pStyle w:val="BodyText"/>
      </w:pPr>
      <w:r>
        <w:t xml:space="preserve">Cho nên, nhân viên công tác bên cạnh liền biến thành đối tượng tốt nhất để trút hết tâm sự. Trong một số trường hợp công khai, thậm chí ở nhà cũng không tiện nói, nhưng đối với thư ký lại có thể nói thoải mái, muốn nói cái gì thì nói cái đó.</w:t>
      </w:r>
    </w:p>
    <w:p>
      <w:pPr>
        <w:pStyle w:val="BodyText"/>
      </w:pPr>
      <w:r>
        <w:t xml:space="preserve">Chính bởi vì như vậy, thư ký ngang ngược càn rỡ diễn ra vô số kể. Nếu cán bộ xảy ra việc, thư ký của ông ta, thậm chí lái xe cũng không thoát. Rốt cuộc là lãnh đạo hại thư ký hay thư ký hại lãnh đạo cũng rất khó nói.</w:t>
      </w:r>
    </w:p>
    <w:p>
      <w:pPr>
        <w:pStyle w:val="BodyText"/>
      </w:pPr>
      <w:r>
        <w:t xml:space="preserve">- Cảm ơn Chủ tịch tỉnh.</w:t>
      </w:r>
    </w:p>
    <w:p>
      <w:pPr>
        <w:pStyle w:val="BodyText"/>
      </w:pPr>
      <w:r>
        <w:t xml:space="preserve">Phạm Hồng Vũ tự đáy lòng nói.</w:t>
      </w:r>
    </w:p>
    <w:p>
      <w:pPr>
        <w:pStyle w:val="BodyText"/>
      </w:pPr>
      <w:r>
        <w:t xml:space="preserve">Có thể đồng chí Chủ tịch một tỉnh tín nhiệm như vậy, tuyệt đối là rất ít.</w:t>
      </w:r>
    </w:p>
    <w:p>
      <w:pPr>
        <w:pStyle w:val="BodyText"/>
      </w:pPr>
      <w:r>
        <w:t xml:space="preserve">Vưu Lợi Dân gật đầu, hiển nhiên cũng rất rõ ràng Phạm Hồng Vũ đã hiểu được ý ngầm trong lời nói của ông:</w:t>
      </w:r>
    </w:p>
    <w:p>
      <w:pPr>
        <w:pStyle w:val="BodyText"/>
      </w:pPr>
      <w:r>
        <w:t xml:space="preserve">- Bí thư Vinh và Bí thư Viên cũng không tán thành, cho rằng có thể trì hoãn một chút.</w:t>
      </w:r>
    </w:p>
    <w:p>
      <w:pPr>
        <w:pStyle w:val="BodyText"/>
      </w:pPr>
      <w:r>
        <w:t xml:space="preserve">Phạm Hồng Vũ ngẫm nghĩ một chút, cẩn thận nói:</w:t>
      </w:r>
    </w:p>
    <w:p>
      <w:pPr>
        <w:pStyle w:val="BodyText"/>
      </w:pPr>
      <w:r>
        <w:t xml:space="preserve">- Chủ tịch tỉnh, cá nhân tôi cho rằng, Bí thư Vinh có lẽ không nhất định phản đối.</w:t>
      </w:r>
    </w:p>
    <w:p>
      <w:pPr>
        <w:pStyle w:val="BodyText"/>
      </w:pPr>
      <w:r>
        <w:t xml:space="preserve">- Sao?</w:t>
      </w:r>
    </w:p>
    <w:p>
      <w:pPr>
        <w:pStyle w:val="BodyText"/>
      </w:pPr>
      <w:r>
        <w:t xml:space="preserve">Vưu Lợi Dân giương mày, kinh ngạc nói.</w:t>
      </w:r>
    </w:p>
    <w:p>
      <w:pPr>
        <w:pStyle w:val="BodyText"/>
      </w:pPr>
      <w:r>
        <w:t xml:space="preserve">- Chỉ cần nghiêm khắc đem hạng mục này giới định trong lĩnh vực xây dựng kinh tế thì Bí thư Vinh có lẽ sẽ không có quá nhiều can thiệp.</w:t>
      </w:r>
    </w:p>
    <w:p>
      <w:pPr>
        <w:pStyle w:val="BodyText"/>
      </w:pPr>
      <w:r>
        <w:t xml:space="preserve">Phạm Hồng Vũ nói, giọng điệu càng thêm kiên định, hai mắt chiếu sáng, dường như đã có tính trước kỹ càng.</w:t>
      </w:r>
    </w:p>
    <w:p>
      <w:pPr>
        <w:pStyle w:val="BodyText"/>
      </w:pPr>
      <w:r>
        <w:t xml:space="preserve">Vưu Lợi Dân khẽ gật đầu.</w:t>
      </w:r>
    </w:p>
    <w:p>
      <w:pPr>
        <w:pStyle w:val="BodyText"/>
      </w:pPr>
      <w:r>
        <w:t xml:space="preserve">Lời nói của Phạm Hồng Vũ đích thật có nội hàm, Vưu Lợi Dân rất rõ ràng. Ván cờ của cao tầng, Vưu Lợi Dân đã có phần tốt. Ông trước cơn phong ba phát sinh đã có nhiều loại tác động, cuối cùng áp dụng thi thố nhất trí với cao tầng, đã lấy được thiện cảm của nhân vật đầu sỏ. Mà biểu hiện của Vinh Khải Cao cũng không tận như ý người, thậm chí còn âm thầm ra hiệu cho Lương Quang Hoa áp dụng hành động với đám người Phạm Hồng Vũ. Vinh Khải Cao tạm thời không có liên lụy quá lớn, một mặt Lương Quang Hoa đã làm người chịu tội thay cho ông ta, trên phương diện khác là dính hào quang của Vưu Lợi Dân. Chính bởi vì Vưu Lợi Dân kiên quết áp dụng thi thố, tỉnh Thanh Sơn mới không bị ảnh hưởng. Vinh Khải Cao thân là Bí thư Tỉnh ủy, tỉnh Thanh Sơn được vẻ vang thì tất nhiên cũng chia được một ít “ưu đãi”.</w:t>
      </w:r>
    </w:p>
    <w:p>
      <w:pPr>
        <w:pStyle w:val="BodyText"/>
      </w:pPr>
      <w:r>
        <w:t xml:space="preserve">Tỉnh Thanh Sơn yên ổn hài hòa, cũng không thể gạt bỏ công lao của nhân vật số một.</w:t>
      </w:r>
    </w:p>
    <w:p>
      <w:pPr>
        <w:pStyle w:val="BodyText"/>
      </w:pPr>
      <w:r>
        <w:t xml:space="preserve">Hiện tại Vưu Lợi Dân muốn làm đại công tác, khởi động hạng mục đường cao tốc, Vinh Khải Cao đã có kinh nghiệm từ năm ngoái, chỉ cần Vưu Lợi Dân hạ quyết tâm, Vinh Khải Cao hơn phân nửa sẽ dùng thái độ xem chừng. Nếu kiên quyết ngăn trở, nếu chẳng may Vưu Lợi Dân là chính xác thì chẳng phải là không xong sao?</w:t>
      </w:r>
    </w:p>
    <w:p>
      <w:pPr>
        <w:pStyle w:val="BodyText"/>
      </w:pPr>
      <w:r>
        <w:t xml:space="preserve">- Nhưng Bí thư Viên thì sợ sẽ khó mà nói.</w:t>
      </w:r>
    </w:p>
    <w:p>
      <w:pPr>
        <w:pStyle w:val="BodyText"/>
      </w:pPr>
      <w:r>
        <w:t xml:space="preserve">Phạm Hồng Vũ nhẹ giọng nói ra, hai hàng lông mày cau lên.</w:t>
      </w:r>
    </w:p>
    <w:p>
      <w:pPr>
        <w:pStyle w:val="Compact"/>
      </w:pPr>
      <w:r>
        <w:br w:type="textWrapping"/>
      </w:r>
      <w:r>
        <w:br w:type="textWrapping"/>
      </w:r>
    </w:p>
    <w:p>
      <w:pPr>
        <w:pStyle w:val="Heading2"/>
      </w:pPr>
      <w:bookmarkStart w:id="382" w:name="chương-360-xe-đạp-được-đãi-ngộ-cao-nhất"/>
      <w:bookmarkEnd w:id="382"/>
      <w:r>
        <w:t xml:space="preserve">360. Chương 360: Xe Đạp Được Đãi Ngộ Cao Nhất</w:t>
      </w:r>
    </w:p>
    <w:p>
      <w:pPr>
        <w:pStyle w:val="Compact"/>
      </w:pPr>
      <w:r>
        <w:br w:type="textWrapping"/>
      </w:r>
      <w:r>
        <w:br w:type="textWrapping"/>
      </w:r>
    </w:p>
    <w:p>
      <w:pPr>
        <w:pStyle w:val="BodyText"/>
      </w:pPr>
      <w:r>
        <w:t xml:space="preserve">Hơn sáu giờ tối, tại đại sảnh khách sạn Mai Sơn, đèn đuốc sáng trưng, vô cùng tráng lệ.</w:t>
      </w:r>
    </w:p>
    <w:p>
      <w:pPr>
        <w:pStyle w:val="BodyText"/>
      </w:pPr>
      <w:r>
        <w:t xml:space="preserve">Giám đốc sở Ô thân hình cực đại, ở trong hành lang đi tới đi lui, hai tay ôm lấy đầu, tâm sự nặng nề. Tổng giám đốc khách sạn Mai Sơn cũng ở một bên, cùng Giám đốc sở Ô đi qua đi lại, trong lòng âm thầm kinh ngạc.</w:t>
      </w:r>
    </w:p>
    <w:p>
      <w:pPr>
        <w:pStyle w:val="BodyText"/>
      </w:pPr>
      <w:r>
        <w:t xml:space="preserve">Tổng giám đốc biết thân phận của Ô Nhật Tân, chính là Phó giám đốc sở Giao thông. Sở Giao thông là khách hàng quan trọng của khách sạn Mai Sơn. Mỗi lần đại hội, yến tiệc đều tổ chức tại khách sạn Mai Sơn. Ô Nhật Tân là Phó giám đốc sở phân công quản lý xây dựng giao thông, trong tay rất có thực quyền, là đối tượng để khách sạn Mai Sơn nịnh bợ.</w:t>
      </w:r>
    </w:p>
    <w:p>
      <w:pPr>
        <w:pStyle w:val="BodyText"/>
      </w:pPr>
      <w:r>
        <w:t xml:space="preserve">Nghe một vị Trưởng phòng của sở Giao thông đến dùng cơm cách đây hai ngày nói, Giám đốc sở Giao thông Đàm có khả năng điều đi, Ô Nhật Tân đang đứng đầu danh sách chọn người, nghe nói Chủ tịch tỉnh đã đích thân cho gọi ông.</w:t>
      </w:r>
    </w:p>
    <w:p>
      <w:pPr>
        <w:pStyle w:val="BodyText"/>
      </w:pPr>
      <w:r>
        <w:t xml:space="preserve">Tin tức này tất nhiên không nhỏ. Giám đốc sở Ô vừa đến, Tổng giám đốc khách sạn lập tức tự thân xuất mã.</w:t>
      </w:r>
    </w:p>
    <w:p>
      <w:pPr>
        <w:pStyle w:val="BodyText"/>
      </w:pPr>
      <w:r>
        <w:t xml:space="preserve">Nhưng bây giờ nhìn lại, Giám đốc sở Ô một chút cũng không có bộ dáng thăng quan, lại giống như đang gặp phải nan đề thật lớn.</w:t>
      </w:r>
    </w:p>
    <w:p>
      <w:pPr>
        <w:pStyle w:val="BodyText"/>
      </w:pPr>
      <w:r>
        <w:t xml:space="preserve">Chỉ có một mình Giám đốc sở Ô tới, cũng không có bất cứ ai đi cùng, cũng chẳng phái thư ký đến đặt phòng riêng và rượu trước, đều do một mình Giám đốc Ô xử lý. Tất cả đều là thức ăn đặc biệt, đắt vô cùng. Lại còn bảo chuẩn bị rượu Mao Đài lâu năm nhất, và chuẩn bị thêm rượu vang đỏ nhập khẩu từ Pháp.</w:t>
      </w:r>
    </w:p>
    <w:p>
      <w:pPr>
        <w:pStyle w:val="BodyText"/>
      </w:pPr>
      <w:r>
        <w:t xml:space="preserve">Có vẻ như lần trước một vị Thứ trưởng bộ Giao thông xuống dưới thị sát công tác, toàn thể sở Giao thông cũng đã dùng quy cách tiếp đãi tương tự. Cũng không biết là Giám đốc sở Ô lần này tiếp đãi nhân vật quan trọng như thế nào? Nhưng có thể khẳng định, lai lịch tất nhiên là rất lớn, không thua gì vị Thứ trưởng bộ Giao thông lần trước.</w:t>
      </w:r>
    </w:p>
    <w:p>
      <w:pPr>
        <w:pStyle w:val="BodyText"/>
      </w:pPr>
      <w:r>
        <w:t xml:space="preserve">Nhưng Tổng giám đốc vẫn có điểm nghi hoặc. Nếu là khách quan trọng, như thế nào ở sở chỉ có một mình Giám đốc sở Ô ra mặt, còn các vị lãnh đạo khác thì lại không lộ diện? Thậm chí ngay cả vị Trưởng phòng xinh đẹp nhất của sở Giao thông cũng không có? Sở Giao thông mở tiệc chiêu đãi khách quan trọng, Trưởng phòng gần như là bữa tiệc nào cũng phải có mặt. Trên bàn rượu mà có nữ đồng chí xinh đẹp như vậy thì không khí mới có thể tăng lên được.</w:t>
      </w:r>
    </w:p>
    <w:p>
      <w:pPr>
        <w:pStyle w:val="BodyText"/>
      </w:pPr>
      <w:r>
        <w:t xml:space="preserve">Không hiểu!</w:t>
      </w:r>
    </w:p>
    <w:p>
      <w:pPr>
        <w:pStyle w:val="BodyText"/>
      </w:pPr>
      <w:r>
        <w:t xml:space="preserve">Giám đốc sở Ô vừa đi vừa nâng đồng hồ lên nhìn, vẻ mặt lo âu vô cùng. Kim đồng hồ vừa chỉ 6h30, Giám đốc sở Ô liền khẩn cấp bước ra ngoài cửa đại sảnh, cố gắng duỗi cái cổ phì nộn của mình, hướng ra ngoài nhìn xung quanh.</w:t>
      </w:r>
    </w:p>
    <w:p>
      <w:pPr>
        <w:pStyle w:val="BodyText"/>
      </w:pPr>
      <w:r>
        <w:t xml:space="preserve">Phỏng chừng ông ta hẹn khách vào 6h30.</w:t>
      </w:r>
    </w:p>
    <w:p>
      <w:pPr>
        <w:pStyle w:val="BodyText"/>
      </w:pPr>
      <w:r>
        <w:t xml:space="preserve">Hiện tại đã đến giờ rồi, nhưng vẫn không thấy bóng dáng khách đâu.</w:t>
      </w:r>
    </w:p>
    <w:p>
      <w:pPr>
        <w:pStyle w:val="BodyText"/>
      </w:pPr>
      <w:r>
        <w:t xml:space="preserve">Giám đốc sở Ô trên trán lập tức mồ hôi túa ra, vội từ trong túi quần lấy ra khăn tay, không ngừng lau mồ hôi.</w:t>
      </w:r>
    </w:p>
    <w:p>
      <w:pPr>
        <w:pStyle w:val="BodyText"/>
      </w:pPr>
      <w:r>
        <w:t xml:space="preserve">Trong một căn phòng sang trọng ở lầu sáu khách sạn Mai Sơn, cũng có một người đang đứng ngồi không yên như Giám đốc sở Ô, mở cửa sổ, nhìn thẳng ra ngoài đường cái, mồ hôi chảy ra còn nhiều hơn so với Giám đốc sở Ô. Đây là ông chủ Khang Kỷ Đức của công ty xây dựng cầu đường Đức Hưng Hồng Châu. Trên sofa trong phòng còn có hai người phụ nữ ăn mặc diêm dúa, hở ra một vùng ngực, có thể thấy được khe núi chính giữa, cực kỳ mê người.</w:t>
      </w:r>
    </w:p>
    <w:p>
      <w:pPr>
        <w:pStyle w:val="BodyText"/>
      </w:pPr>
      <w:r>
        <w:t xml:space="preserve">- Anh Đức, người anh mời có đến không?</w:t>
      </w:r>
    </w:p>
    <w:p>
      <w:pPr>
        <w:pStyle w:val="BodyText"/>
      </w:pPr>
      <w:r>
        <w:t xml:space="preserve">Một người trong đó không kìm nổi lên tiếng hỏi.</w:t>
      </w:r>
    </w:p>
    <w:p>
      <w:pPr>
        <w:pStyle w:val="BodyText"/>
      </w:pPr>
      <w:r>
        <w:t xml:space="preserve">Các cô đi theo Khang Kỷ Đức đến khách sạn tiếp khách, cũng không phải một hai lần, nhưng chưa bao giờ nhìn thấy Khang Kỷ Đức lại khẩn trương như vậy. Trong Hồng Châu này, Khang Kỷ Đức tuy rằng không phải là ông chủ có tiền, nhưng tuyệt đối là người giàu có. Mánh khóe thông thiên, có quan hệ với rất nhiều đại nhân vật có máu mặt. Nghe nói, ngay cả Phó giám đốc sở Giao thông tỉnh cũng có giao tình.</w:t>
      </w:r>
    </w:p>
    <w:p>
      <w:pPr>
        <w:pStyle w:val="BodyText"/>
      </w:pPr>
      <w:r>
        <w:t xml:space="preserve">Người nào lại khiến y cảm thấy quan trọng như vậy?</w:t>
      </w:r>
    </w:p>
    <w:p>
      <w:pPr>
        <w:pStyle w:val="BodyText"/>
      </w:pPr>
      <w:r>
        <w:t xml:space="preserve">- Em đừng hỏi nữa, dù sao cũng là đại nhân vật. Nhớ kỹ, phải nhiệt tình một chút, chủ động một chút. Bất kể khách có yêu cầu gì thì đều không được cự tuyệt. Một lần nữa, hắn muốn làm gì thì các người đều phải nghe theo, hiểu chưa?</w:t>
      </w:r>
    </w:p>
    <w:p>
      <w:pPr>
        <w:pStyle w:val="BodyText"/>
      </w:pPr>
      <w:r>
        <w:t xml:space="preserve">Khang Kỷ Đức cũng không quay đầu lại, không khỏi bực mình nói.</w:t>
      </w:r>
    </w:p>
    <w:p>
      <w:pPr>
        <w:pStyle w:val="BodyText"/>
      </w:pPr>
      <w:r>
        <w:t xml:space="preserve">- Ơ, nói như vậy, chẳng lẽ hắn muốn lên giường thì chúng ta cũng phải lên giường với hắn sao?</w:t>
      </w:r>
    </w:p>
    <w:p>
      <w:pPr>
        <w:pStyle w:val="BodyText"/>
      </w:pPr>
      <w:r>
        <w:t xml:space="preserve">Cô gái thon thả khóe miệng nhếch lên nói.</w:t>
      </w:r>
    </w:p>
    <w:p>
      <w:pPr>
        <w:pStyle w:val="BodyText"/>
      </w:pPr>
      <w:r>
        <w:t xml:space="preserve">- Lên giường?</w:t>
      </w:r>
    </w:p>
    <w:p>
      <w:pPr>
        <w:pStyle w:val="BodyText"/>
      </w:pPr>
      <w:r>
        <w:t xml:space="preserve">Khang Kỷ Đức rốt cuộc quay đầu lại, cao thấp đánh giá hai người một phen, vẻ mặt châm chọc.</w:t>
      </w:r>
    </w:p>
    <w:p>
      <w:pPr>
        <w:pStyle w:val="BodyText"/>
      </w:pPr>
      <w:r>
        <w:t xml:space="preserve">- Nếu không trang điểm, người ta có thể coi trọng các người mới là lạ.</w:t>
      </w:r>
    </w:p>
    <w:p>
      <w:pPr>
        <w:pStyle w:val="BodyText"/>
      </w:pPr>
      <w:r>
        <w:t xml:space="preserve">- A, anh Đức, anh đây là có ý gì? Bộ dạng của chúng tôi rất xấu sao? Anh cũng không phải không biết, người muốn lên giường với chúng tôi rất nhiều. Lần trước, ông chủ Trần ở bên kia cầu lớn nguyện ý bỏ ra ba ngàn đồng để chúng tôi tiếp ông ta một đêm mà chúng tôi còn chưa đồng ý. Khách của anh thì lợi hại lắm sao?</w:t>
      </w:r>
    </w:p>
    <w:p>
      <w:pPr>
        <w:pStyle w:val="BodyText"/>
      </w:pPr>
      <w:r>
        <w:t xml:space="preserve">Hai cô gái hơi chút tức giận. Cô gái đầy đặn liền bất mãn phản bác.</w:t>
      </w:r>
    </w:p>
    <w:p>
      <w:pPr>
        <w:pStyle w:val="BodyText"/>
      </w:pPr>
      <w:r>
        <w:t xml:space="preserve">- Ông chủ Trần? Cái lão Trần đó thì tính cái gì? Xách giày cho người ta cũng còn chưa xứng. Đừng nghĩ rằng các người xinh đẹp, so với bạn gái người ta ngay cả cái móng chân cũng không bằng.</w:t>
      </w:r>
    </w:p>
    <w:p>
      <w:pPr>
        <w:pStyle w:val="BodyText"/>
      </w:pPr>
      <w:r>
        <w:t xml:space="preserve">Khang Kỷ Đức trước mặt không khỏi hiện ra gương mặt tuyệt đẹp kia.</w:t>
      </w:r>
    </w:p>
    <w:p>
      <w:pPr>
        <w:pStyle w:val="BodyText"/>
      </w:pPr>
      <w:r>
        <w:t xml:space="preserve">Đều tự trách mình váng đầu, có mắt như mù.</w:t>
      </w:r>
    </w:p>
    <w:p>
      <w:pPr>
        <w:pStyle w:val="BodyText"/>
      </w:pPr>
      <w:r>
        <w:t xml:space="preserve">Vốn nên nghĩ rằng, một cô gái xinh đẹp như vậy, người đàn ông bình thường làm sao mà đáng để mắt tới?</w:t>
      </w:r>
    </w:p>
    <w:p>
      <w:pPr>
        <w:pStyle w:val="BodyText"/>
      </w:pPr>
      <w:r>
        <w:t xml:space="preserve">- Anh Đức, nếu anh nói như vậy thì chúng tôi không vui đâu. Nếu như vậy thì chúng tôi ở lại đây làm gì, về nhà cho rồi. Cho dù làm gà mái thì cũng là đáng giá trong cái ổ gà của mình.</w:t>
      </w:r>
    </w:p>
    <w:p>
      <w:pPr>
        <w:pStyle w:val="BodyText"/>
      </w:pPr>
      <w:r>
        <w:t xml:space="preserve">Nói thì nói như thế, nhưng mông hai người vẫn dính chặt trên ghế, tuyệt không có nửa điểm hoạt động.</w:t>
      </w:r>
    </w:p>
    <w:p>
      <w:pPr>
        <w:pStyle w:val="BodyText"/>
      </w:pPr>
      <w:r>
        <w:t xml:space="preserve">Khang Kỷ Đức cười lạnh một tiếng, cũng biết rằng các cô không dám đi, nói:</w:t>
      </w:r>
    </w:p>
    <w:p>
      <w:pPr>
        <w:pStyle w:val="BodyText"/>
      </w:pPr>
      <w:r>
        <w:t xml:space="preserve">- Cũng không biết người ta có dẫn bạn gái đến đây không? Bằng không thì có thể cho các người mở mang kiến thức một chút, biết cái gì là mỹ nữ chân chính. Tôi vẫn là câu nói kia, khách muốn làm cái gì các người nhất định phải nghe theo, quyết không được nói nửa chữ “không”. Hắn nếu nguyện ý lên giường với các người, đó chính là đại phúc thiên khí của các người. Từ nay anh Đức này mỗi lần nhìn thấy các cô còn phải thành thành thật thật, dựa vào các cô chiếu cố tôi đấy.</w:t>
      </w:r>
    </w:p>
    <w:p>
      <w:pPr>
        <w:pStyle w:val="BodyText"/>
      </w:pPr>
      <w:r>
        <w:t xml:space="preserve">- Thật sự lợi hại như vậy sao?</w:t>
      </w:r>
    </w:p>
    <w:p>
      <w:pPr>
        <w:pStyle w:val="BodyText"/>
      </w:pPr>
      <w:r>
        <w:t xml:space="preserve">Hai cô gái ngơ ngác nhìn nhau, lòng hiếu kỳ lập tức dâng cao tột đỉnh.</w:t>
      </w:r>
    </w:p>
    <w:p>
      <w:pPr>
        <w:pStyle w:val="BodyText"/>
      </w:pPr>
      <w:r>
        <w:t xml:space="preserve">Khang Kỷ Đức mắt cao hơn trán, chưa bao giờ thấy y tôn sùng một người như thế. Người này tuyệt đối là một đại nhân vật rồi.</w:t>
      </w:r>
    </w:p>
    <w:p>
      <w:pPr>
        <w:pStyle w:val="BodyText"/>
      </w:pPr>
      <w:r>
        <w:t xml:space="preserve">Đang muốn mở mang kiến thức một chút, nếu thật là có cơ hội thì vì sao lại không tiếp cận chứ?</w:t>
      </w:r>
    </w:p>
    <w:p>
      <w:pPr>
        <w:pStyle w:val="BodyText"/>
      </w:pPr>
      <w:r>
        <w:t xml:space="preserve">6h40, vẫn không thấy người khách quan trọng đó.</w:t>
      </w:r>
    </w:p>
    <w:p>
      <w:pPr>
        <w:pStyle w:val="BodyText"/>
      </w:pPr>
      <w:r>
        <w:t xml:space="preserve">Ô Nhật Tân mồ hôi trên trán đã nhỏ thành sông, khăn tay sớm ướt đẫm, quần áo cũng ướt đẫm, thần sắc thất vọng càng lúc càng đậm.</w:t>
      </w:r>
    </w:p>
    <w:p>
      <w:pPr>
        <w:pStyle w:val="BodyText"/>
      </w:pPr>
      <w:r>
        <w:t xml:space="preserve">Chẳng lẽ Phạm Hồng Vũ đổi ý, không đến cuộc hẹn sao?</w:t>
      </w:r>
    </w:p>
    <w:p>
      <w:pPr>
        <w:pStyle w:val="BodyText"/>
      </w:pPr>
      <w:r>
        <w:t xml:space="preserve">Nếu như vậy thì Giám đốc ở Ô ông ta hoàn toàn xong đời rồi.</w:t>
      </w:r>
    </w:p>
    <w:p>
      <w:pPr>
        <w:pStyle w:val="BodyText"/>
      </w:pPr>
      <w:r>
        <w:t xml:space="preserve">Mắt thấy Ô Nhật Tân mặt xám như tro tàn, Tổng giám đốc khách sạn Mai Sơn không kìm nổi, thấp giọng hỏi:</w:t>
      </w:r>
    </w:p>
    <w:p>
      <w:pPr>
        <w:pStyle w:val="BodyText"/>
      </w:pPr>
      <w:r>
        <w:t xml:space="preserve">- Giám đốc sở Ô, rốt cuộc là vị lãnh đạo nào vậy?</w:t>
      </w:r>
    </w:p>
    <w:p>
      <w:pPr>
        <w:pStyle w:val="BodyText"/>
      </w:pPr>
      <w:r>
        <w:t xml:space="preserve">Nhất định phải là lãnh đạo.</w:t>
      </w:r>
    </w:p>
    <w:p>
      <w:pPr>
        <w:pStyle w:val="BodyText"/>
      </w:pPr>
      <w:r>
        <w:t xml:space="preserve">Đại lãnh đạo.</w:t>
      </w:r>
    </w:p>
    <w:p>
      <w:pPr>
        <w:pStyle w:val="BodyText"/>
      </w:pPr>
      <w:r>
        <w:t xml:space="preserve">Nếu là người kinh doanh có thật nhiều tiền cũng chưa chắc được Ô Nhật Tân coi trọng, càng không có khả năng biến Ô Nhật Tân thành bộ dạng như vậy.</w:t>
      </w:r>
    </w:p>
    <w:p>
      <w:pPr>
        <w:pStyle w:val="BodyText"/>
      </w:pPr>
      <w:r>
        <w:t xml:space="preserve">Liền vào lúc này, Ô Nhật Tân hai mắt sáng lên, liền chạy đi, thân hình to mọng giống như đạn pháo vọt thẳng về phía trước. Tổng giám đốc theo tiếng nhìn lại, không khỏi trợn mắt.</w:t>
      </w:r>
    </w:p>
    <w:p>
      <w:pPr>
        <w:pStyle w:val="BodyText"/>
      </w:pPr>
      <w:r>
        <w:t xml:space="preserve">Người tới không ngờ chỉ là một chiếc xe đạp.</w:t>
      </w:r>
    </w:p>
    <w:p>
      <w:pPr>
        <w:pStyle w:val="BodyText"/>
      </w:pPr>
      <w:r>
        <w:t xml:space="preserve">Một người trẻ tuổi, cưỡi xe đạp, tự tại nhàn nhã chạy tới.</w:t>
      </w:r>
    </w:p>
    <w:p>
      <w:pPr>
        <w:pStyle w:val="BodyText"/>
      </w:pPr>
      <w:r>
        <w:t xml:space="preserve">Còn Ô Nhật Tân thì hướng về phía chiếc xe đạp này mà tới.</w:t>
      </w:r>
    </w:p>
    <w:p>
      <w:pPr>
        <w:pStyle w:val="BodyText"/>
      </w:pPr>
      <w:r>
        <w:t xml:space="preserve">Thần mã?</w:t>
      </w:r>
    </w:p>
    <w:p>
      <w:pPr>
        <w:pStyle w:val="BodyText"/>
      </w:pPr>
      <w:r>
        <w:t xml:space="preserve">Trong khoảng thời gian ngắn, Tổng giám đốc hoàn toàn bị choáng.</w:t>
      </w:r>
    </w:p>
    <w:p>
      <w:pPr>
        <w:pStyle w:val="BodyText"/>
      </w:pPr>
      <w:r>
        <w:t xml:space="preserve">- Trưởng phòng Phạm, chào cậu, chào cậu.</w:t>
      </w:r>
    </w:p>
    <w:p>
      <w:pPr>
        <w:pStyle w:val="BodyText"/>
      </w:pPr>
      <w:r>
        <w:t xml:space="preserve">Ô Nhật Tân gương mặt tươi cười, vươn bàn tay phì nộn giành lấy chiếc xe đạp của Phạm Hồng Vũ, còn tay kia thì vươn ra, giống như muốn đỡ Trưởng phòng Phạm xuống xe, hoàn toàn bày ra thái độ của cấp dưới.</w:t>
      </w:r>
    </w:p>
    <w:p>
      <w:pPr>
        <w:pStyle w:val="BodyText"/>
      </w:pPr>
      <w:r>
        <w:t xml:space="preserve">Phạm Hồng Vũ tự nhiên là không cần nâng, nhảy xuống xe, hướng Ô Nhật Tân vươn tay.</w:t>
      </w:r>
    </w:p>
    <w:p>
      <w:pPr>
        <w:pStyle w:val="BodyText"/>
      </w:pPr>
      <w:r>
        <w:t xml:space="preserve">Ô Nhật Tân thủ sủng nhược kinh, cuống quýt hai tay nắm chặt, liên tục lay động, không ngừng cúi đầu khom lưng.</w:t>
      </w:r>
    </w:p>
    <w:p>
      <w:pPr>
        <w:pStyle w:val="BodyText"/>
      </w:pPr>
      <w:r>
        <w:t xml:space="preserve">Tổng giám đốc khách sạn Mai Sơn trố mắt nhìn, rốt cuộc hồi phục lại tinh thần, một đường chạy lên, cũng là cúi đầu, vẻ mặt tươi cười, từ trong tay Phạm Hồng Vũ nhận lấy chiếc xe đạp, tính toán tự mình mang đến bãi đậu xe.</w:t>
      </w:r>
    </w:p>
    <w:p>
      <w:pPr>
        <w:pStyle w:val="BodyText"/>
      </w:pPr>
      <w:r>
        <w:t xml:space="preserve">Tuổi trẻ thì thế nào? Cưỡi xe đạp đến thì sao?</w:t>
      </w:r>
    </w:p>
    <w:p>
      <w:pPr>
        <w:pStyle w:val="BodyText"/>
      </w:pPr>
      <w:r>
        <w:t xml:space="preserve">Giám đốc sở Ô cũng không phải là hàng giả, chính thức là Phó giám đốc sở, tuyệt sẽ không nhận lầm người.</w:t>
      </w:r>
    </w:p>
    <w:p>
      <w:pPr>
        <w:pStyle w:val="BodyText"/>
      </w:pPr>
      <w:r>
        <w:t xml:space="preserve">- Giám đốc sở Ô, thật có lỗi, vừa mới có chút việc nên đến trễ.</w:t>
      </w:r>
    </w:p>
    <w:p>
      <w:pPr>
        <w:pStyle w:val="BodyText"/>
      </w:pPr>
      <w:r>
        <w:t xml:space="preserve">Phạm Hồng Vũ mỉm cười nói, cũng không kiêu căng. Nếu đã nhận lời Ô Nhật Tân, đến ăn một bữa cơm với ông ta thì cũng không cần phải phô bày quá lớn.</w:t>
      </w:r>
    </w:p>
    <w:p>
      <w:pPr>
        <w:pStyle w:val="BodyText"/>
      </w:pPr>
      <w:r>
        <w:t xml:space="preserve">- Không sao, không sao, Trưởng phòng Phạm trăm công ngàn việc, có thể trong lúc bận rộn tranh thủ thời gian đến đây đã là nể mặt tôi lắm rồi. Trưởng phòng Phạm, xin mời.</w:t>
      </w:r>
    </w:p>
    <w:p>
      <w:pPr>
        <w:pStyle w:val="BodyText"/>
      </w:pPr>
      <w:r>
        <w:t xml:space="preserve">Ô Nhật Tân đem nghi thức nghênh đón lãnh đạo cấp trên trong quan trường ra tiếp đón Phạm Hồng Vũ, miệng đầy lời nói khách sáo, vòng eo to béo càng cong xuống, kính cẩn vô cùng.</w:t>
      </w:r>
    </w:p>
    <w:p>
      <w:pPr>
        <w:pStyle w:val="BodyText"/>
      </w:pPr>
      <w:r>
        <w:t xml:space="preserve">Thấy tư thế như vậy, lại nghe Ô Nhật Tân xưng hô với Phạm Hồng Vũ như vậy, Tổng giám đốc khách sạn trong lòng giật mình, nhận định Phạm Hồng Vũ tất nhiên là người tâm phúc bên cạnh đại lãnh đạo, lập tức cẩn thận lên, thấp giọng phân phó bảo an đem xe đạp của Trưởng phòng Phạm đến chỗ tốt nhất trong bãi đỗ xe cất giữ.</w:t>
      </w:r>
    </w:p>
    <w:p>
      <w:pPr>
        <w:pStyle w:val="BodyText"/>
      </w:pPr>
      <w:r>
        <w:t xml:space="preserve">Cái gì là xe tốt, xe xịn, tất cả đều phải nằm sang một bên.</w:t>
      </w:r>
    </w:p>
    <w:p>
      <w:pPr>
        <w:pStyle w:val="BodyText"/>
      </w:pPr>
      <w:r>
        <w:t xml:space="preserve">- Ông chủ, người này quen mặt quá.</w:t>
      </w:r>
    </w:p>
    <w:p>
      <w:pPr>
        <w:pStyle w:val="BodyText"/>
      </w:pPr>
      <w:r>
        <w:t xml:space="preserve">Khi Giám đốc sở Ô dẫn Phạm Hồng Vũ vào phòng riêng, bảo an bỗng nhiên dán sát một bên tai Tổng giám đốc, thấp giọng nói một câu.</w:t>
      </w:r>
    </w:p>
    <w:p>
      <w:pPr>
        <w:pStyle w:val="BodyText"/>
      </w:pPr>
      <w:r>
        <w:t xml:space="preserve">- Sao?</w:t>
      </w:r>
    </w:p>
    <w:p>
      <w:pPr>
        <w:pStyle w:val="BodyText"/>
      </w:pPr>
      <w:r>
        <w:t xml:space="preserve">Vốn đang định đuổi theo, Tổng giám đốc lập tức dừng bước, vẻ mặt hồ nghi mà nhìn gã bảo an.</w:t>
      </w:r>
    </w:p>
    <w:p>
      <w:pPr>
        <w:pStyle w:val="BodyText"/>
      </w:pPr>
      <w:r>
        <w:t xml:space="preserve">- Cậu quen với Trưởng phòng Phạm à?</w:t>
      </w:r>
    </w:p>
    <w:p>
      <w:pPr>
        <w:pStyle w:val="BodyText"/>
      </w:pPr>
      <w:r>
        <w:t xml:space="preserve">- Hình như là…A, đúng rồi, tôi nhớ ra rồi, cậu ta chính là năm ngoái, à không, năm kia đã ở khách sạn chúng ta đánh nhau với con trai của Chủ tịch thành phố Thẩm.</w:t>
      </w:r>
    </w:p>
    <w:p>
      <w:pPr>
        <w:pStyle w:val="BodyText"/>
      </w:pPr>
      <w:r>
        <w:t xml:space="preserve">- Đánh nhau?</w:t>
      </w:r>
    </w:p>
    <w:p>
      <w:pPr>
        <w:pStyle w:val="BodyText"/>
      </w:pPr>
      <w:r>
        <w:t xml:space="preserve">Tổng giám đốc hoảng hốt, là đánh nhau với con trai của Chủ tịch thành phố Thẩm?</w:t>
      </w:r>
    </w:p>
    <w:p>
      <w:pPr>
        <w:pStyle w:val="BodyText"/>
      </w:pPr>
      <w:r>
        <w:t xml:space="preserve">- Cậu nhớ không lầm chứ?</w:t>
      </w:r>
    </w:p>
    <w:p>
      <w:pPr>
        <w:pStyle w:val="BodyText"/>
      </w:pPr>
      <w:r>
        <w:t xml:space="preserve">- Không đâu, nhất định là cậu ta. Sau này ngay cả Bí thư Dịch cũng bị kinh động, ngài không nhớ sao? Còn đem con trai của Chủ tịch thành phố Thẩm và hai vị Chủ nhiệm bắt vào cục Công an. Sau này Chủ tịch thành phố Thẩm còn tự thân đến khách sạn trách tội, bảo chúng ta chỉnh đốn lại.</w:t>
      </w:r>
    </w:p>
    <w:p>
      <w:pPr>
        <w:pStyle w:val="BodyText"/>
      </w:pPr>
      <w:r>
        <w:t xml:space="preserve">Bảo an rất hưng phấn nói, dường như chuyện đó quên mất mình cũng là một trong những đối tượng bị chỉnh đốn, thiếu chút nữa là bị sa thải.</w:t>
      </w:r>
    </w:p>
    <w:p>
      <w:pPr>
        <w:pStyle w:val="BodyText"/>
      </w:pPr>
      <w:r>
        <w:t xml:space="preserve">- Đúng, đúng, chính là cậu ta.</w:t>
      </w:r>
    </w:p>
    <w:p>
      <w:pPr>
        <w:pStyle w:val="BodyText"/>
      </w:pPr>
      <w:r>
        <w:t xml:space="preserve">Tổng giám đốc bừng tỉnh,vỗ tay thật mạnh vào trán:</w:t>
      </w:r>
    </w:p>
    <w:p>
      <w:pPr>
        <w:pStyle w:val="BodyText"/>
      </w:pPr>
      <w:r>
        <w:t xml:space="preserve">- Khó trách, tôi luôn tự hỏi người nào mà lợi hại có thể khiến cho Bí thư Dịch tự thân xuất mã như vậy. Mau mau, đem cái xe này cất đi, ngàn vạn lần đừng nên đề cập đến, bằng không thì người khác sẽ tìm cậu tính sổ đấy.</w:t>
      </w:r>
    </w:p>
    <w:p>
      <w:pPr>
        <w:pStyle w:val="BodyText"/>
      </w:pPr>
      <w:r>
        <w:t xml:space="preserve">Nói xong, Tổng giám đốc liền gắt gao đuổi theo.</w:t>
      </w:r>
    </w:p>
    <w:p>
      <w:pPr>
        <w:pStyle w:val="Compact"/>
      </w:pPr>
      <w:r>
        <w:br w:type="textWrapping"/>
      </w:r>
      <w:r>
        <w:br w:type="textWrapping"/>
      </w:r>
    </w:p>
    <w:p>
      <w:pPr>
        <w:pStyle w:val="Heading2"/>
      </w:pPr>
      <w:bookmarkStart w:id="383" w:name="chương-361-lỡ-miệng"/>
      <w:bookmarkEnd w:id="383"/>
      <w:r>
        <w:t xml:space="preserve">361. Chương 361: Lỡ Miệng</w:t>
      </w:r>
    </w:p>
    <w:p>
      <w:pPr>
        <w:pStyle w:val="Compact"/>
      </w:pPr>
      <w:r>
        <w:br w:type="textWrapping"/>
      </w:r>
      <w:r>
        <w:br w:type="textWrapping"/>
      </w:r>
    </w:p>
    <w:p>
      <w:pPr>
        <w:pStyle w:val="BodyText"/>
      </w:pPr>
      <w:r>
        <w:t xml:space="preserve">Ô Nhật Tân đặt một phòng lớn ở khách sạn Mai Sơn, có nhà vệ sinh riêng, nhưng không phải là phòng chung. Trong giai đoạn hiện tại, toàn bộ Hồng Châu, khách sạn sang trọng nhất cũng còn chưa có xuất hiện phòng thuê chung.</w:t>
      </w:r>
    </w:p>
    <w:p>
      <w:pPr>
        <w:pStyle w:val="BodyText"/>
      </w:pPr>
      <w:r>
        <w:t xml:space="preserve">Cái gì cũng vậy, cũng phải có quá trình bắt đầu.</w:t>
      </w:r>
    </w:p>
    <w:p>
      <w:pPr>
        <w:pStyle w:val="BodyText"/>
      </w:pPr>
      <w:r>
        <w:t xml:space="preserve">Trong phòng, một cái bàn tròn có thể ngồi mười người bày đầy các loại rượu và rau trộn. Cái bàn tuy lớn, nhưng lại không cân xứng với phòng riêng, vẫn cảm thấy quá nhỏ. Phòng riêng khổng lồ như vậy, bên trong nên trang bị bàn tròn mười hai người, thậm chí là mười sáu người.</w:t>
      </w:r>
    </w:p>
    <w:p>
      <w:pPr>
        <w:pStyle w:val="BodyText"/>
      </w:pPr>
      <w:r>
        <w:t xml:space="preserve">Nhưng hiện tại, chủ nhân và khách cộng lại chỉ có hai người, lại dùng một cái bàn tròn lớn như vậy thì chỉ sợ tay của Phạm Hồng Vũ không đủ dài, rất nhiều đồ ăn không gắp tới. Về phần Giám đốc sở Ô thì khỏi cần nói, bụng của ông ta quá lớn. Đương nhiên, bàn tròn thì có thể chuyển động, chỉ có điều cảm thấy không tiện. Giám đốc sở Ô liền cố ý bảo Tổng giám đốc khách sạn tạm thời đổi lấy cái bàn tròn mười người ngồi.</w:t>
      </w:r>
    </w:p>
    <w:p>
      <w:pPr>
        <w:pStyle w:val="BodyText"/>
      </w:pPr>
      <w:r>
        <w:t xml:space="preserve">- Trưởng phòng Phạm, mời ngồi.</w:t>
      </w:r>
    </w:p>
    <w:p>
      <w:pPr>
        <w:pStyle w:val="BodyText"/>
      </w:pPr>
      <w:r>
        <w:t xml:space="preserve">Ô Nhật Tân ân cần mời, gương mặt béo phì nở nụ cười rất hiếm có.</w:t>
      </w:r>
    </w:p>
    <w:p>
      <w:pPr>
        <w:pStyle w:val="BodyText"/>
      </w:pPr>
      <w:r>
        <w:t xml:space="preserve">Phạm Hồng Vũ có thể đến dự tiệc khiến Ô Nhật Tân trong lòng hy vọng lại một lần nữa dâng lên. Điều này nói lên, sự tình chưa đến nỗi hoàn toàn không thể xoay chuyển được. Bằng không, Phạm Hồng Vũ căn bản sẽ không ngồi đối diện với ông ta. Xem ra vị Trưởng phòng Phạm này tuy rằng tuổi còn trẻ nhưng cũng là tinh thông quy tắc quan trường.</w:t>
      </w:r>
    </w:p>
    <w:p>
      <w:pPr>
        <w:pStyle w:val="BodyText"/>
      </w:pPr>
      <w:r>
        <w:t xml:space="preserve">Phạm Hồng Vũ cũng không khách khí, lập tức ngồi xuống vị trí chủ khách.</w:t>
      </w:r>
    </w:p>
    <w:p>
      <w:pPr>
        <w:pStyle w:val="BodyText"/>
      </w:pPr>
      <w:r>
        <w:t xml:space="preserve">Tổng giám đốc khách sạn bước nhanh tới, vội kéo ghế cho Phạm Hồng Vũ.</w:t>
      </w:r>
    </w:p>
    <w:p>
      <w:pPr>
        <w:pStyle w:val="BodyText"/>
      </w:pPr>
      <w:r>
        <w:t xml:space="preserve">- Trưởng phòng Phạm, có thể dọn thức ăn lên chưa?</w:t>
      </w:r>
    </w:p>
    <w:p>
      <w:pPr>
        <w:pStyle w:val="BodyText"/>
      </w:pPr>
      <w:r>
        <w:t xml:space="preserve">Ô Nhật Tân cũng không vội vã ngồi xuống, liền đứng bên cạnh Phạm Hồng Vũ, khom người, kính cẩn hỏi.</w:t>
      </w:r>
    </w:p>
    <w:p>
      <w:pPr>
        <w:pStyle w:val="BodyText"/>
      </w:pPr>
      <w:r>
        <w:t xml:space="preserve">Phạm Hồng Vũ gật đầu.</w:t>
      </w:r>
    </w:p>
    <w:p>
      <w:pPr>
        <w:pStyle w:val="BodyText"/>
      </w:pPr>
      <w:r>
        <w:t xml:space="preserve">- Mau mang thức ăn lên, mau lên.</w:t>
      </w:r>
    </w:p>
    <w:p>
      <w:pPr>
        <w:pStyle w:val="BodyText"/>
      </w:pPr>
      <w:r>
        <w:t xml:space="preserve">Tổng giám đốc khách sạn vội vàng chạy ra, liên tiếp thúc giục. Bốn gã nhân viên phục vụ lập tức hành động, lần lượt khăn nóng, chén bát, thức ăn…bận rộn vô cùng.</w:t>
      </w:r>
    </w:p>
    <w:p>
      <w:pPr>
        <w:pStyle w:val="BodyText"/>
      </w:pPr>
      <w:r>
        <w:t xml:space="preserve">Ô Nhật Tân vẫn đứng như cũ, không dám ngồi.</w:t>
      </w:r>
    </w:p>
    <w:p>
      <w:pPr>
        <w:pStyle w:val="BodyText"/>
      </w:pPr>
      <w:r>
        <w:t xml:space="preserve">Nếu chỉ là tiệc chiêu đã bình thường, Ô Nhật Tân cũng không khiêm tốn như vậy. Mấu chốt là bữa tiệc hôm nay khác nhau rất lớn, là chịu đòn nhận tội, thái độ không thể không thấp một chút. Nếu không thì không qua được cửa ải.</w:t>
      </w:r>
    </w:p>
    <w:p>
      <w:pPr>
        <w:pStyle w:val="BodyText"/>
      </w:pPr>
      <w:r>
        <w:t xml:space="preserve">Phạm Hồng Vũ cười nói:</w:t>
      </w:r>
    </w:p>
    <w:p>
      <w:pPr>
        <w:pStyle w:val="BodyText"/>
      </w:pPr>
      <w:r>
        <w:t xml:space="preserve">- Giám đốc sở Ô, mời ngồi.</w:t>
      </w:r>
    </w:p>
    <w:p>
      <w:pPr>
        <w:pStyle w:val="BodyText"/>
      </w:pPr>
      <w:r>
        <w:t xml:space="preserve">- Được, cảm ơn Trưởng phòng Phạm.</w:t>
      </w:r>
    </w:p>
    <w:p>
      <w:pPr>
        <w:pStyle w:val="BodyText"/>
      </w:pPr>
      <w:r>
        <w:t xml:space="preserve">Phạm Hồng Vũ cười nói:</w:t>
      </w:r>
    </w:p>
    <w:p>
      <w:pPr>
        <w:pStyle w:val="BodyText"/>
      </w:pPr>
      <w:r>
        <w:t xml:space="preserve">- Hôm nay là ngài mời tôi ăn cơm, lý ra tôi phải cảm ơn ngài mới đúng.</w:t>
      </w:r>
    </w:p>
    <w:p>
      <w:pPr>
        <w:pStyle w:val="BodyText"/>
      </w:pPr>
      <w:r>
        <w:t xml:space="preserve">- Không dám, không dám, Trưởng phòng Phạm quá khách khí rồi, chỉ là bữa cơm rau dưa. Trưởng phòng Phạm có thể tranh thủ thời gian đến đây, thật sự là nể tình rồi. Cảm ơn, cảm ơn.</w:t>
      </w:r>
    </w:p>
    <w:p>
      <w:pPr>
        <w:pStyle w:val="BodyText"/>
      </w:pPr>
      <w:r>
        <w:t xml:space="preserve">Một nhân viên phục vụ xinh đẹp ở bên cạnh thấp giọng hỏi:</w:t>
      </w:r>
    </w:p>
    <w:p>
      <w:pPr>
        <w:pStyle w:val="BodyText"/>
      </w:pPr>
      <w:r>
        <w:t xml:space="preserve">- Trưởng phòng Phạm, xin hỏi anh uống trà gì? Chúng tôi nơi này đặc biệt có Long Tỉnh, Phổ Nhị, Thiết Quan Âm, Hoàng Sơn Vân Vụ, Ngân Chân, Bích Loa Xuân…</w:t>
      </w:r>
    </w:p>
    <w:p>
      <w:pPr>
        <w:pStyle w:val="BodyText"/>
      </w:pPr>
      <w:r>
        <w:t xml:space="preserve">- Vân Vụ.</w:t>
      </w:r>
    </w:p>
    <w:p>
      <w:pPr>
        <w:pStyle w:val="BodyText"/>
      </w:pPr>
      <w:r>
        <w:t xml:space="preserve">Phạm Hồng Vũ thuận miệng nói.</w:t>
      </w:r>
    </w:p>
    <w:p>
      <w:pPr>
        <w:pStyle w:val="BodyText"/>
      </w:pPr>
      <w:r>
        <w:t xml:space="preserve">- Vâng!</w:t>
      </w:r>
    </w:p>
    <w:p>
      <w:pPr>
        <w:pStyle w:val="BodyText"/>
      </w:pPr>
      <w:r>
        <w:t xml:space="preserve">Nhân viên phục vụ lập tức cúi người rót cho hai người loại trà Vân Vụ thơm ngát.</w:t>
      </w:r>
    </w:p>
    <w:p>
      <w:pPr>
        <w:pStyle w:val="BodyText"/>
      </w:pPr>
      <w:r>
        <w:t xml:space="preserve">Ô Nhật Tân nói:</w:t>
      </w:r>
    </w:p>
    <w:p>
      <w:pPr>
        <w:pStyle w:val="BodyText"/>
      </w:pPr>
      <w:r>
        <w:t xml:space="preserve">- Trà Hoàng Sơn Vân Vụ hương vị thuần khiết, màu sắc tươi mới, hương khí như lan, đúng là loại trà ngon, là quân tử trong các loại trà, hoàn toàn xứng với thân phận của Trưởng phòng Phạm.</w:t>
      </w:r>
    </w:p>
    <w:p>
      <w:pPr>
        <w:pStyle w:val="BodyText"/>
      </w:pPr>
      <w:r>
        <w:t xml:space="preserve">Phạm Hồng Vũ không khỏi bật cười.</w:t>
      </w:r>
    </w:p>
    <w:p>
      <w:pPr>
        <w:pStyle w:val="BodyText"/>
      </w:pPr>
      <w:r>
        <w:t xml:space="preserve">Khi nào thì Hoàng Sơn Vân Vụ được gọi là “quân tử trong các loại trà” rồi hả?</w:t>
      </w:r>
    </w:p>
    <w:p>
      <w:pPr>
        <w:pStyle w:val="BodyText"/>
      </w:pPr>
      <w:r>
        <w:t xml:space="preserve">Ô Nhật Tân nói lời này, đơn giản là nịnh bợ, đồng thời mơ hồ nhắc nhở mình. Cậu là quân tử cũng đừng nên chấp nhặt với tôi. Người không biết không có tội.</w:t>
      </w:r>
    </w:p>
    <w:p>
      <w:pPr>
        <w:pStyle w:val="BodyText"/>
      </w:pPr>
      <w:r>
        <w:t xml:space="preserve">Tuy nhiên, Ô Nhật Tân có thể thuận miệng nói ra đặc điểm của trà Hoàng Sơn Vân Vụ, có thể thấy được trong bụng còn có chút kiến thức, trong thuần túy chỉ là thịt cá và rượu.</w:t>
      </w:r>
    </w:p>
    <w:p>
      <w:pPr>
        <w:pStyle w:val="BodyText"/>
      </w:pPr>
      <w:r>
        <w:t xml:space="preserve">- Giám đốc sở Ô, trên thực tế thì hiện tại đã không còn trà Hoàng Sơn Vân Vụ chân chính. Trà Vân Vụ bây giờ đã thất truyền, trà Vân Vụ hiện tại thật ra là Hoàng Sơn Mao Phong mà thôi. Bây giờ còn chưa đến tiết thanh minh, nên không có trà mới. Đây là trần trà năm ngoái, hương vị vẫn chưa được thuần khiết.</w:t>
      </w:r>
    </w:p>
    <w:p>
      <w:pPr>
        <w:pStyle w:val="BodyText"/>
      </w:pPr>
      <w:r>
        <w:t xml:space="preserve">- Hóa ra là như vậy…</w:t>
      </w:r>
    </w:p>
    <w:p>
      <w:pPr>
        <w:pStyle w:val="BodyText"/>
      </w:pPr>
      <w:r>
        <w:t xml:space="preserve">Ô Nhật Tân mở to hai mắt, ra vẻ kinh ngạc:</w:t>
      </w:r>
    </w:p>
    <w:p>
      <w:pPr>
        <w:pStyle w:val="BodyText"/>
      </w:pPr>
      <w:r>
        <w:t xml:space="preserve">- Tôi vẫn còn cho rằng Vân Vụ là Vân Vụ, còn Mao Phong là Mao Phong. Ai cha, lại học được thêm một kiến thức mới. Trưởng phòng Phạm tuy tuổi còn trẻ nhưng học thức uyên bác, khâm phục khâm phục.</w:t>
      </w:r>
    </w:p>
    <w:p>
      <w:pPr>
        <w:pStyle w:val="BodyText"/>
      </w:pPr>
      <w:r>
        <w:t xml:space="preserve">Nói xong, liền chắp tay liên tục.</w:t>
      </w:r>
    </w:p>
    <w:p>
      <w:pPr>
        <w:pStyle w:val="BodyText"/>
      </w:pPr>
      <w:r>
        <w:t xml:space="preserve">Ô Nhật Tân năm nay năm mươi tuổi, thần thái nghiễm nhiên, nhưng trước mặt một hậu sinh như Phạm Hồng Vũ lại buông lời nịnh nọt khiến nhân viên phục vụ cảm thấy buồn cười. Ô Nhật Tân là khách quen của khách sạn Mai Sơn, nhân viên phục vụ phòng riêng đều gặp qua ông ta, biết ông ta là đại nhân vật, nghe nói là đại quan của tỉnh, nhưng đối với Phạm Hồng Vũ lại kính sợ có phép. Thật không hiểu chàng thanh niên đẹp trai này có lai lịch như thế nào. Một đám liền tò mò, vụng trộm đánh giá Phạm Hồng Vũ.</w:t>
      </w:r>
    </w:p>
    <w:p>
      <w:pPr>
        <w:pStyle w:val="BodyText"/>
      </w:pPr>
      <w:r>
        <w:t xml:space="preserve">Phạm Hồng Vũ lại nhíu mày, dường như có chút không hài lòng.</w:t>
      </w:r>
    </w:p>
    <w:p>
      <w:pPr>
        <w:pStyle w:val="BodyText"/>
      </w:pPr>
      <w:r>
        <w:t xml:space="preserve">Ô Nhật Tân liền hoảng sợ, không biết mình lại làm sai cái gì, khẩn trương vô cùng.</w:t>
      </w:r>
    </w:p>
    <w:p>
      <w:pPr>
        <w:pStyle w:val="BodyText"/>
      </w:pPr>
      <w:r>
        <w:t xml:space="preserve">Phạm Hồng Vũ thản nhiên nói:</w:t>
      </w:r>
    </w:p>
    <w:p>
      <w:pPr>
        <w:pStyle w:val="BodyText"/>
      </w:pPr>
      <w:r>
        <w:t xml:space="preserve">- Giám đốc sở Ô, nếu là gặp mặt cá nhân thì những lời nói khách sáo này không cần nói. Bằng không thì bữa cơm này ăn không được tự nhiên.</w:t>
      </w:r>
    </w:p>
    <w:p>
      <w:pPr>
        <w:pStyle w:val="BodyText"/>
      </w:pPr>
      <w:r>
        <w:t xml:space="preserve">- Vâng, vâng, tôi sẽ chú ý.</w:t>
      </w:r>
    </w:p>
    <w:p>
      <w:pPr>
        <w:pStyle w:val="BodyText"/>
      </w:pPr>
      <w:r>
        <w:t xml:space="preserve">Ô Nhật Tân đáp ứng liên tục.</w:t>
      </w:r>
    </w:p>
    <w:p>
      <w:pPr>
        <w:pStyle w:val="BodyText"/>
      </w:pPr>
      <w:r>
        <w:t xml:space="preserve">Phải nói, Ô Nhật Tân là người khá biết điều, chỉ mời một mình Phạm Hồng Vũ thì không cần nhiều người phục vụ. Có mấy lời của Phạm Hồng Vũ đã đánh thức ông ta, nhiều người thì không dễ nói chuyện.</w:t>
      </w:r>
    </w:p>
    <w:p>
      <w:pPr>
        <w:pStyle w:val="BodyText"/>
      </w:pPr>
      <w:r>
        <w:t xml:space="preserve">Chỉ trong chốc lát, thức ăn nóng hôi hổi đã được nhanh chóng đưa lên, rất nhanh xếp đầy cả bàn. Giơ tay đếm khẽ thậm chí có mười sáu món chính, thêm bốn món nguội, tổng cộng hai mươi món.</w:t>
      </w:r>
    </w:p>
    <w:p>
      <w:pPr>
        <w:pStyle w:val="BodyText"/>
      </w:pPr>
      <w:r>
        <w:t xml:space="preserve">Dù là dạ dày của Phạm Hồng Vũ rộng thùng thình, bụng của Ô Nhật Tân cũng không nhỏ, nhưng tuyệt đối là ăn không hết.</w:t>
      </w:r>
    </w:p>
    <w:p>
      <w:pPr>
        <w:pStyle w:val="BodyText"/>
      </w:pPr>
      <w:r>
        <w:t xml:space="preserve">Tuy nhiên, Phạm Hồng Vũ cũng không nói gì. Mặc dù hắn rất phản đối lãng phí, hơn nữa là dùng công khoản để ăn uống lãng phí, nhưng Ô Nhật Tân cũng không phải hạ cấp của ông ta, chỉ có điều tạm thời muốn cầu cạnh hắn, lúc này giảng đạo lý với Ô Nhật Tân sẽ vô dụng.</w:t>
      </w:r>
    </w:p>
    <w:p>
      <w:pPr>
        <w:pStyle w:val="BodyText"/>
      </w:pPr>
      <w:r>
        <w:t xml:space="preserve">Trong quan trường, chú ý nhất chính là nhập gia tùy tục. Người người khác nhau, Phạm Hồng Vũ cũng không phải là người bảo thủ rởm.</w:t>
      </w:r>
    </w:p>
    <w:p>
      <w:pPr>
        <w:pStyle w:val="BodyText"/>
      </w:pPr>
      <w:r>
        <w:t xml:space="preserve">- Trưởng phòng Phạm, chiêu đãi không chu toàn, xin bao dung nhiều hơn.</w:t>
      </w:r>
    </w:p>
    <w:p>
      <w:pPr>
        <w:pStyle w:val="BodyText"/>
      </w:pPr>
      <w:r>
        <w:t xml:space="preserve">Mặc kệ thức ăn phong phú đến cỡ nào, câu khách khí là nhất định phải nói.</w:t>
      </w:r>
    </w:p>
    <w:p>
      <w:pPr>
        <w:pStyle w:val="BodyText"/>
      </w:pPr>
      <w:r>
        <w:t xml:space="preserve">Phạm Hồng Vũ khẽ gật đầu, không nói nhiều.</w:t>
      </w:r>
    </w:p>
    <w:p>
      <w:pPr>
        <w:pStyle w:val="BodyText"/>
      </w:pPr>
      <w:r>
        <w:t xml:space="preserve">Đây chính là kinh nghiệm học được sau mấy tháng làm thư ký thực tập. Càng là nhân viên công tác tại cơ quan lớn thì lại càng dưỡng thành bản tính trầm mặc, ít lời. Gặp người chỉ nói ba phần, không thể toàn bộ nói ra hết. Tất nhiên, nếu người thân cận thì là ngoại lệ. Ví dụ như Trưởng phòng Phạm không có khả năng trước mặt Chủ tịch thành phố Cao ít lời được.</w:t>
      </w:r>
    </w:p>
    <w:p>
      <w:pPr>
        <w:pStyle w:val="BodyText"/>
      </w:pPr>
      <w:r>
        <w:t xml:space="preserve">Phạm Hồng Vũ càng như vậy thì Ô Nhật Tân càng kinh sợ có phép. Dường như Phạm Hồng Vũ lúc này chính là hóa thân của Chủ tịch tỉnh Vưu.</w:t>
      </w:r>
    </w:p>
    <w:p>
      <w:pPr>
        <w:pStyle w:val="BodyText"/>
      </w:pPr>
      <w:r>
        <w:t xml:space="preserve">- Trưởng phòng Phạm, cậu xem, có uống chút rượu không?</w:t>
      </w:r>
    </w:p>
    <w:p>
      <w:pPr>
        <w:pStyle w:val="BodyText"/>
      </w:pPr>
      <w:r>
        <w:t xml:space="preserve">- Mao Đài đi, tôi tửu lượng không lớn, tùy ý thôi.</w:t>
      </w:r>
    </w:p>
    <w:p>
      <w:pPr>
        <w:pStyle w:val="BodyText"/>
      </w:pPr>
      <w:r>
        <w:t xml:space="preserve">- Được, được, tùy ý, mau rót rượu.</w:t>
      </w:r>
    </w:p>
    <w:p>
      <w:pPr>
        <w:pStyle w:val="BodyText"/>
      </w:pPr>
      <w:r>
        <w:t xml:space="preserve">Ô Nhật Tân liền hướng nhân viên phục vụ ngoắc tay.</w:t>
      </w:r>
    </w:p>
    <w:p>
      <w:pPr>
        <w:pStyle w:val="BodyText"/>
      </w:pPr>
      <w:r>
        <w:t xml:space="preserve">Nhân viên phục vụ xinh đẹp mở bình rượu Mao Đài ra, lập tức cả phòng dậy mùi thơm của rượu, khoan thai bước lên, rót rượu cho hai vị lãnh đạo. Ô Nhật Tân liền đứng dậy, tiếp nhận bình rượu, tự mình rót đầy ly cho Phạm Hồng Vũ.</w:t>
      </w:r>
    </w:p>
    <w:p>
      <w:pPr>
        <w:pStyle w:val="BodyText"/>
      </w:pPr>
      <w:r>
        <w:t xml:space="preserve">- Trưởng phòng Phạm, tôi xin kính cậu một ly. Chuyện ngày hôm qua, thật sự là trăm ngàn lần có lỗi. Mong cậu đại nhân không chấp kẻ tiểu nhân, tha thứ cho tôi.</w:t>
      </w:r>
    </w:p>
    <w:p>
      <w:pPr>
        <w:pStyle w:val="BodyText"/>
      </w:pPr>
      <w:r>
        <w:t xml:space="preserve">Ô Nhật Tân hai tay cầm cái ly bằng sứ trắng tinh xảo, hơi xoay người, kính cẩn nói với Phạm Hồng Vũ, giọng điệu vô cùng thành khẩn.</w:t>
      </w:r>
    </w:p>
    <w:p>
      <w:pPr>
        <w:pStyle w:val="BodyText"/>
      </w:pPr>
      <w:r>
        <w:t xml:space="preserve">Phạm Hồng Vũ cũng không vội nâng ly, thản nhiên nói:</w:t>
      </w:r>
    </w:p>
    <w:p>
      <w:pPr>
        <w:pStyle w:val="BodyText"/>
      </w:pPr>
      <w:r>
        <w:t xml:space="preserve">- Giám đốc sở Ô, chuyện trên núi Kim Ngô, ngài quả thật có chút lỗ mãng. Ngài hôm nay đến báo cáo công tác với Chủ tịch tỉnh lại không chuẩn bị kỹ càng, quá mức tin tưởng vào năng lực loạn thần, thật không xứng với thân phận lớn của ngài.</w:t>
      </w:r>
    </w:p>
    <w:p>
      <w:pPr>
        <w:pStyle w:val="BodyText"/>
      </w:pPr>
      <w:r>
        <w:t xml:space="preserve">Ô Nhật Tân vừa mới bình ổn lại một chút thì lúc này mồ hôi lạnh lại vù vù xuất hiện.</w:t>
      </w:r>
    </w:p>
    <w:p>
      <w:pPr>
        <w:pStyle w:val="BodyText"/>
      </w:pPr>
      <w:r>
        <w:t xml:space="preserve">Người trẻ tuổi kia quả nhiên là lợi hại.</w:t>
      </w:r>
    </w:p>
    <w:p>
      <w:pPr>
        <w:pStyle w:val="BodyText"/>
      </w:pPr>
      <w:r>
        <w:t xml:space="preserve">Căn bản chưa kể đến ân oán cá nhân, nếu như tính ân oán cá nhân thì chính là trực tiếp nâng cao quan điểm của hắn, hơn nữa lại không làm cho người nào có thể cãi lại được. Ông ngày mai nếu muốn gặp Chủ tịch tỉnh, thì hôm nay lại lên núi cầu thần bái Phật, làm ra sự mê tín, chẳng phải nói lãnh đạo cấp trên còn không bằng một người giả thần giả quỷ giả thánh sao? Tiền đồ của ông là do lãnh đạo quyết định hay là do Trương Thiên Sư quyết định?</w:t>
      </w:r>
    </w:p>
    <w:p>
      <w:pPr>
        <w:pStyle w:val="BodyText"/>
      </w:pPr>
      <w:r>
        <w:t xml:space="preserve">Điều này chính là chụp mũ ông. Chỉ cần Vưu Lợi Dân còn ở tỉnh Thanh Sơn một ngày thì Ô Nhật Tân vĩnh viễn sẽ không có cơ hội xoay người.</w:t>
      </w:r>
    </w:p>
    <w:p>
      <w:pPr>
        <w:pStyle w:val="BodyText"/>
      </w:pPr>
      <w:r>
        <w:t xml:space="preserve">- Đúng, đúng, Trưởng phòng Phạm phê bình rất chính xác, đều do tôi không chú ý, không có nhận thức rõ ràng bản chất mê tín đó, ý nghĩ nhất thời nông nổi, lần sau nhất định sửa lại, nhất định….</w:t>
      </w:r>
    </w:p>
    <w:p>
      <w:pPr>
        <w:pStyle w:val="BodyText"/>
      </w:pPr>
      <w:r>
        <w:t xml:space="preserve">Ô Nhật Tân liên tục không ngừng làm kiểm điểm, thái độ tương đương thành khẩn.</w:t>
      </w:r>
    </w:p>
    <w:p>
      <w:pPr>
        <w:pStyle w:val="BodyText"/>
      </w:pPr>
      <w:r>
        <w:t xml:space="preserve">Ai ngờ Phạm Hồng Vũ vẫn không nghe, thản nhiên nói:</w:t>
      </w:r>
    </w:p>
    <w:p>
      <w:pPr>
        <w:pStyle w:val="BodyText"/>
      </w:pPr>
      <w:r>
        <w:t xml:space="preserve">- Giám đốc sở Ô, lần sau không được viện dẫn lý lẽ này nữa. Lời này không phải lúc nào cũng có thể dùng được. Nói thật, Chủ tịch tỉnh Vưu hôm nay gọi ngài đến báo cáo, không được hài lòng cho lắm. Chuyện này, anh trước giải quyết tốt mới được. Trương Thiên Sư rốt cuộc có bản lĩnh gì mà khiến ngài tin tưởng như vậy?</w:t>
      </w:r>
    </w:p>
    <w:p>
      <w:pPr>
        <w:pStyle w:val="BodyText"/>
      </w:pPr>
      <w:r>
        <w:t xml:space="preserve">Ô Nhật Tân hai tay cầm ly rượu, đứng ngồi không yên, mồ hôi từ trên trán rỉ xuống, đầu óc trống rỗng, há mồm nói:</w:t>
      </w:r>
    </w:p>
    <w:p>
      <w:pPr>
        <w:pStyle w:val="BodyText"/>
      </w:pPr>
      <w:r>
        <w:t xml:space="preserve">- Trưởng phòng Phạm, chuyện Trương Thiên Sư tôi cũng bị người che mắt.</w:t>
      </w:r>
    </w:p>
    <w:p>
      <w:pPr>
        <w:pStyle w:val="BodyText"/>
      </w:pPr>
      <w:r>
        <w:t xml:space="preserve">- Tôi biết, bị Khang Kỷ Lai che mắt. Khang Kỷ Lai bất quá chỉ là người làm ăn, ngài tin vào lời ông ta nói sao?</w:t>
      </w:r>
    </w:p>
    <w:p>
      <w:pPr>
        <w:pStyle w:val="BodyText"/>
      </w:pPr>
      <w:r>
        <w:t xml:space="preserve">- Không đúng, không đúng, không phải Khang Kỷ Đức. Đúng, đúng, tôi nghe người ta nói, Bí thư Viên đã từng đến núi Kim Ngô, gặp qua Trương Thiên Sư.</w:t>
      </w:r>
    </w:p>
    <w:p>
      <w:pPr>
        <w:pStyle w:val="BodyText"/>
      </w:pPr>
      <w:r>
        <w:t xml:space="preserve">Khi nói, Ô Nhật Tân bỗng nhiên há to miệng, vẻ mặt hoảng sợ, không còn nói gì nữa.</w:t>
      </w:r>
    </w:p>
    <w:p>
      <w:pPr>
        <w:pStyle w:val="BodyText"/>
      </w:pPr>
      <w:r>
        <w:t xml:space="preserve">Trong lúc bối rối, lại phạm phải sai lầm lớn. Trước đây mình không phải ganh đua với Bí thư Viên sao? Chức vụ của Bí thư Viên là gì? Chính mình là chức vụ gì? Làm sao có thể đánh đồng chứ?</w:t>
      </w:r>
    </w:p>
    <w:p>
      <w:pPr>
        <w:pStyle w:val="BodyText"/>
      </w:pPr>
      <w:r>
        <w:t xml:space="preserve">Bí thư Viên tính tình cũng không hòa nhã.</w:t>
      </w:r>
    </w:p>
    <w:p>
      <w:pPr>
        <w:pStyle w:val="BodyText"/>
      </w:pPr>
      <w:r>
        <w:t xml:space="preserve">Lại nói tiếp, cán bộ tỉnh sợ hãi Bí thư Viên, thậm chí còn hơn so với Bí thư Vinh.</w:t>
      </w:r>
    </w:p>
    <w:p>
      <w:pPr>
        <w:pStyle w:val="BodyText"/>
      </w:pPr>
      <w:r>
        <w:t xml:space="preserve">Giống như mình đã làm chuyện gì hư hỏng.</w:t>
      </w:r>
    </w:p>
    <w:p>
      <w:pPr>
        <w:pStyle w:val="BodyText"/>
      </w:pPr>
      <w:r>
        <w:t xml:space="preserve">Phạm Hồng Vũ mỉm cười, khẽ nói:</w:t>
      </w:r>
    </w:p>
    <w:p>
      <w:pPr>
        <w:pStyle w:val="BodyText"/>
      </w:pPr>
      <w:r>
        <w:t xml:space="preserve">- Giám đốc sở ô, Bí thư Viên lên núi Kim Ngô, là quan tâm đến tôn giáo. Nói thật, về này đừng nhắc đến chuyện này nữa, để tránh cho hiểu lầm.</w:t>
      </w:r>
    </w:p>
    <w:p>
      <w:pPr>
        <w:pStyle w:val="BodyText"/>
      </w:pPr>
      <w:r>
        <w:t xml:space="preserve">- Đúng, đúng….Trưởng phòng Phạm phê bình rất chính xác, tôi về sau nhất định sẽ chú ý, tuyệt đối không nói lung tung.</w:t>
      </w:r>
    </w:p>
    <w:p>
      <w:pPr>
        <w:pStyle w:val="BodyText"/>
      </w:pPr>
      <w:r>
        <w:t xml:space="preserve">Mồ hôi từng đạo chảy xuống, cũng không dám lau.</w:t>
      </w:r>
    </w:p>
    <w:p>
      <w:pPr>
        <w:pStyle w:val="BodyText"/>
      </w:pPr>
      <w:r>
        <w:t xml:space="preserve">Nhân viên phục vụ một bên nhìn thấy đều âm thầm vì ông mà cảm thấy khó chịu.</w:t>
      </w:r>
    </w:p>
    <w:p>
      <w:pPr>
        <w:pStyle w:val="BodyText"/>
      </w:pPr>
      <w:r>
        <w:t xml:space="preserve">Phạm Hồng Vũ lúc này mới đứng dậy, giơ ly rượu lên, nhẹ nhàng cụng một cái, nói:</w:t>
      </w:r>
    </w:p>
    <w:p>
      <w:pPr>
        <w:pStyle w:val="BodyText"/>
      </w:pPr>
      <w:r>
        <w:t xml:space="preserve">- Giám đốc sở Ô, làm chuyện gì cũng đều phải chú ý, ngàn vạn lần không được sơ suất.</w:t>
      </w:r>
    </w:p>
    <w:p>
      <w:pPr>
        <w:pStyle w:val="BodyText"/>
      </w:pPr>
      <w:r>
        <w:t xml:space="preserve">- Vâng, nhất định, nhất định….</w:t>
      </w:r>
    </w:p>
    <w:p>
      <w:pPr>
        <w:pStyle w:val="Compact"/>
      </w:pPr>
      <w:r>
        <w:t xml:space="preserve">Mắt thấy Phạm Hồng Vũ ly rượu dính môi, Giám đốc sở Ô vội vàng ngửa cổ, uống cạn một hơi.</w:t>
      </w:r>
      <w:r>
        <w:br w:type="textWrapping"/>
      </w:r>
      <w:r>
        <w:br w:type="textWrapping"/>
      </w:r>
    </w:p>
    <w:p>
      <w:pPr>
        <w:pStyle w:val="Heading2"/>
      </w:pPr>
      <w:bookmarkStart w:id="384" w:name="chương-362-quan-trọng"/>
      <w:bookmarkEnd w:id="384"/>
      <w:r>
        <w:t xml:space="preserve">362. Chương 362: Quan Trọng</w:t>
      </w:r>
    </w:p>
    <w:p>
      <w:pPr>
        <w:pStyle w:val="Compact"/>
      </w:pPr>
      <w:r>
        <w:br w:type="textWrapping"/>
      </w:r>
      <w:r>
        <w:br w:type="textWrapping"/>
      </w:r>
    </w:p>
    <w:p>
      <w:pPr>
        <w:pStyle w:val="BodyText"/>
      </w:pPr>
      <w:r>
        <w:t xml:space="preserve">Phạm Hồng Vũ cũng nghiêm túc, uống một hớp rượu trong ly.</w:t>
      </w:r>
    </w:p>
    <w:p>
      <w:pPr>
        <w:pStyle w:val="BodyText"/>
      </w:pPr>
      <w:r>
        <w:t xml:space="preserve">Nếu từ miệng của Ô Nhật Tân hộc ra ba chữ “Bí thư Viên”, chuyến đi tối nay cũng không phải là vô ích, cũng không cần khiến cho Ô Nhật Tân quá mức hoảng sợ.</w:t>
      </w:r>
    </w:p>
    <w:p>
      <w:pPr>
        <w:pStyle w:val="BodyText"/>
      </w:pPr>
      <w:r>
        <w:t xml:space="preserve">Thấy tình hình này, sự khẩn trương của Ô Nhật Tân hơi có chút hạ xuống, tuy nhiên một cảm xúc sợ hãi lại gắt gao chiếm lấy trái tim của ông ta.</w:t>
      </w:r>
    </w:p>
    <w:p>
      <w:pPr>
        <w:pStyle w:val="BodyText"/>
      </w:pPr>
      <w:r>
        <w:t xml:space="preserve">Cái lỡ miệng vừa rồi cũng không biết là họa hay phúc.</w:t>
      </w:r>
    </w:p>
    <w:p>
      <w:pPr>
        <w:pStyle w:val="BodyText"/>
      </w:pPr>
      <w:r>
        <w:t xml:space="preserve">Nhưng đã lỡ miệng rồi, có muốn thu hồi rõ ràng là không có khả năng, lúc này chỉ có thể kiên trì chống đỡ.</w:t>
      </w:r>
    </w:p>
    <w:p>
      <w:pPr>
        <w:pStyle w:val="BodyText"/>
      </w:pPr>
      <w:r>
        <w:t xml:space="preserve">Là phúc thì không phải là họa, mà là họa thì tránh không khỏi.</w:t>
      </w:r>
    </w:p>
    <w:p>
      <w:pPr>
        <w:pStyle w:val="BodyText"/>
      </w:pPr>
      <w:r>
        <w:t xml:space="preserve">- Mau, Trưởng phòng Phạm, nếm thử con tôm nướng này, hải sản chân chính đấy, rất tươi ngon. Đây được xem là món ăn chủ đạo của khách sạn này.</w:t>
      </w:r>
    </w:p>
    <w:p>
      <w:pPr>
        <w:pStyle w:val="BodyText"/>
      </w:pPr>
      <w:r>
        <w:t xml:space="preserve">Ô Nhật Tân đứng lên, dùng chiếc đũa gắp cho Trưởng phòng Phạm hai con tôm to mọng.</w:t>
      </w:r>
    </w:p>
    <w:p>
      <w:pPr>
        <w:pStyle w:val="BodyText"/>
      </w:pPr>
      <w:r>
        <w:t xml:space="preserve">Cuối những năm tám mươi, một thành phố đất liền như Hồng Châu, hải sản chính tông rất khó gặp. Nội việc vận chuyển và giữ tươi cũng là một vấn đề rồi. Chính bởi vì vậy mà đắt vô cùng.</w:t>
      </w:r>
    </w:p>
    <w:p>
      <w:pPr>
        <w:pStyle w:val="BodyText"/>
      </w:pPr>
      <w:r>
        <w:t xml:space="preserve">Mà hiện tại trên bàn lại có mấy món hải sản. Vì bữa cơm tối nay mà Ô Nhật Tân thật sự bỏ ra số tiền rất lớn.</w:t>
      </w:r>
    </w:p>
    <w:p>
      <w:pPr>
        <w:pStyle w:val="BodyText"/>
      </w:pPr>
      <w:r>
        <w:t xml:space="preserve">Khoản chi này, nếu dùng công quỹ của sở thì nhất định là không được duyệt. Giám đốc sở Đàm chân chính còn chưa đi, Giám đốc sở Ô không có biện pháp giải thích cho ông ta biết mình mời khách nào.</w:t>
      </w:r>
    </w:p>
    <w:p>
      <w:pPr>
        <w:pStyle w:val="BodyText"/>
      </w:pPr>
      <w:r>
        <w:t xml:space="preserve">Đương nhiên, điều này không làm khó được Ô Nhật Tân. Tốt xấu gì thì ông ta cũng cầm trong tay thực quyền của một Phó giám đốc sở. Chi trả một bữa cơm này là có biện pháp. Hiện cái tên Khang Kỷ Đức đang chờ mình bên ngoài, chẳng lẽ y không thể ra một chút huyết ình?</w:t>
      </w:r>
    </w:p>
    <w:p>
      <w:pPr>
        <w:pStyle w:val="BodyText"/>
      </w:pPr>
      <w:r>
        <w:t xml:space="preserve">Sự tình đều là do y đưa tới.</w:t>
      </w:r>
    </w:p>
    <w:p>
      <w:pPr>
        <w:pStyle w:val="BodyText"/>
      </w:pPr>
      <w:r>
        <w:t xml:space="preserve">Ô Nhật Tân ánh mắt sành sỏi, mắt thấy Phạm Hồng Vũ sắc mặt dịu xuống, liền ân cần gắp rau cho hắn rồi mời rượu. Mỗi lần mời đều là uống cạn, còn Phạm Hồng Vũ thì tùy ý. Nhìn ra được, Phạm Hồng Vũ nói hắn không thể uống được nhiều rượu không phải là khiêm tốn, sự thật là không được vui cho lắm nên Ô Nhật Tân không dám miễn cưỡng. Những loại rượu bình thường trên bàn cũng không thể tùy tiện rót cho Phạm Hồng Vũ.</w:t>
      </w:r>
    </w:p>
    <w:p>
      <w:pPr>
        <w:pStyle w:val="BodyText"/>
      </w:pPr>
      <w:r>
        <w:t xml:space="preserve">Bữa cơm tối nay, Ô Nhật Tân có thể nói là nhọc lòng. Ứng đối trước mặt Chủ tịch tỉnh không thỏa đáng, chính là sự thật không thể cải biến được. Tạm thời, ông ta cũng không có cơ hội gặp mặt Chủ tịch tỉnh lại lần nữa. Mấu chốt chính là trên người Phạm Hồng Vũ. Nếu nhận được sự tha thứ, thậm chí là hảo cảm của Phạm Hồng Vũ thì hết thảy mới có hy vọng.</w:t>
      </w:r>
    </w:p>
    <w:p>
      <w:pPr>
        <w:pStyle w:val="BodyText"/>
      </w:pPr>
      <w:r>
        <w:t xml:space="preserve">Bằng không, chỉ có thể chờ chết.</w:t>
      </w:r>
    </w:p>
    <w:p>
      <w:pPr>
        <w:pStyle w:val="BodyText"/>
      </w:pPr>
      <w:r>
        <w:t xml:space="preserve">Ô Nhật Tân vốn tính toán mời một vị Trưởng phòng trong UBND tỉnh ra mặt. Dù sao tất cả mọi người đều làm chung một tòa nhà, Phạm Hồng Vũ mới đến, nhất định phải nể mặt vị Trưởng phòng vài phần, nếu không sẽ làm cho quan hệ đồng nghiệp căng thẳng. Suy đi nghĩ lại, Ô Nhật Tân vẫn buông tha cho quyết định này. Thật sự, “ân oán” giữa ông ta và Phạm Hồng Vũ không tiện nói cho người ngoài biết. Nếu lan truyền ra ngoài thì căn bản chỉ là con đường chết.</w:t>
      </w:r>
    </w:p>
    <w:p>
      <w:pPr>
        <w:pStyle w:val="BodyText"/>
      </w:pPr>
      <w:r>
        <w:t xml:space="preserve">Cuối cùng Ô Nhật Tân quyết định, chính là tự mình mở tiệc chiêu đãi Phạm Hồng Vũ.</w:t>
      </w:r>
    </w:p>
    <w:p>
      <w:pPr>
        <w:pStyle w:val="BodyText"/>
      </w:pPr>
      <w:r>
        <w:t xml:space="preserve">Hiện tại xem ra, Phạm Hồng Vũ đối với an bài này xem như vừa lòng, tuy rằng hai người ăn cơm, không khí không được nhiệt tình cho lắm, nhưng cũng không có cách nào, chỉ có thể chính mình vất vả hơn thôi.</w:t>
      </w:r>
    </w:p>
    <w:p>
      <w:pPr>
        <w:pStyle w:val="BodyText"/>
      </w:pPr>
      <w:r>
        <w:t xml:space="preserve">May mà Ô Nhật Tân vốn là cái “thùng rượu”. Một bình rượu Mao Đài cũng không thành vấn đề.</w:t>
      </w:r>
    </w:p>
    <w:p>
      <w:pPr>
        <w:pStyle w:val="BodyText"/>
      </w:pPr>
      <w:r>
        <w:t xml:space="preserve">Rượu quá ba tuần, cửa phòng lại có người nhẹ nhàng đẩy ra. Khang Kỷ Đức hiện ra ở cửa, hướng Phạm Hồng Vũ liên tiếp cúi đầu, nở nụ cười lấy lòng.</w:t>
      </w:r>
    </w:p>
    <w:p>
      <w:pPr>
        <w:pStyle w:val="BodyText"/>
      </w:pPr>
      <w:r>
        <w:t xml:space="preserve">- Trưởng phòng Phạm, chào ngài, chào ngài.</w:t>
      </w:r>
    </w:p>
    <w:p>
      <w:pPr>
        <w:pStyle w:val="BodyText"/>
      </w:pPr>
      <w:r>
        <w:t xml:space="preserve">Thanh âm không tránh khỏi một tia run rẩy.</w:t>
      </w:r>
    </w:p>
    <w:p>
      <w:pPr>
        <w:pStyle w:val="BodyText"/>
      </w:pPr>
      <w:r>
        <w:t xml:space="preserve">Khang Kỷ Đức cũng không thuần túy là thương nhân. Y là thay đổi giữa chừng, từ cục Giao thông thành phố xuống làm kinh doanh. Trước đây lăn lộn trong thể chế cũng tầm mười năm. Chính bởi vì như thế, y so với thương nhân bình thường càng thêm rõ ràng phân lượng của thư ký Chủ tịch tỉnh nặng bao nhiêu.</w:t>
      </w:r>
    </w:p>
    <w:p>
      <w:pPr>
        <w:pStyle w:val="BodyText"/>
      </w:pPr>
      <w:r>
        <w:t xml:space="preserve">Lúc Ô Nhật Tân tức giận, thở hổn hển nói cho y biết, chàng thanh niên ngày hôm qua gặp được trên núi Kim Sơn không ngờ là thư ký của Chủ tịch tỉnh, Khang Kỷ Đức gần như muốn ngất ngay tại chỗ.</w:t>
      </w:r>
    </w:p>
    <w:p>
      <w:pPr>
        <w:pStyle w:val="BodyText"/>
      </w:pPr>
      <w:r>
        <w:t xml:space="preserve">Gây ra đại họa rồi!</w:t>
      </w:r>
    </w:p>
    <w:p>
      <w:pPr>
        <w:pStyle w:val="BodyText"/>
      </w:pPr>
      <w:r>
        <w:t xml:space="preserve">Chính mình dám quấy rầy bạn gái của thư ký Chủ tịch tỉnh, quả thực là đốt đèn lồng tìm cái chết mà.</w:t>
      </w:r>
    </w:p>
    <w:p>
      <w:pPr>
        <w:pStyle w:val="BodyText"/>
      </w:pPr>
      <w:r>
        <w:t xml:space="preserve">Nói thư ký của Chủ tịch tỉnh muốn bóp chết y, thật dễ như bóp chết một con kiến. Có lẽ khoa trương một chút, nhưng nếu muốn làm cho y táng gia bại sản thì tuyệt không phải việc khó. Công ty cầu đường Đức Hưng có bao nhiêu tật xấu trong đó, chỉ có y là rõ ràng nhất. Chính quyền nếu như không đứng về phía y thì coi như xong đời.</w:t>
      </w:r>
    </w:p>
    <w:p>
      <w:pPr>
        <w:pStyle w:val="BodyText"/>
      </w:pPr>
      <w:r>
        <w:t xml:space="preserve">Vừa rồi ở lầu sáu nhìn thấy Phạm Hồng Vũ cưỡi xe đạp đến, Khang Kỷ Đức liền nhẹ nhàng thở ra. Kinh nghiệp nói cho y biết, chỉ cần Phạm Hồng Vũ nguyện ý đến đây dùng bữa cơm này thì liền có hy vọng xoay chuyển.</w:t>
      </w:r>
    </w:p>
    <w:p>
      <w:pPr>
        <w:pStyle w:val="BodyText"/>
      </w:pPr>
      <w:r>
        <w:t xml:space="preserve">Khang Kỷ Đức vừa dùng sức cúi đầu, vừa lặng lẽ hướng bên trong hoạt động.</w:t>
      </w:r>
    </w:p>
    <w:p>
      <w:pPr>
        <w:pStyle w:val="BodyText"/>
      </w:pPr>
      <w:r>
        <w:t xml:space="preserve">Phạm Hồng Vũ sắc mặt lập tức chìm xuống, nhẹ nhàng hừ một tiếng.</w:t>
      </w:r>
    </w:p>
    <w:p>
      <w:pPr>
        <w:pStyle w:val="BodyText"/>
      </w:pPr>
      <w:r>
        <w:t xml:space="preserve">Thấy Khang Kỷ Đức tới, Ô Nhật Tân chỉ khẽ hừ một tiếng, lại tựa như sấm sét cuồn cuộn, chấn động màng nhĩ, lập tức liền đứng lại, giống như bị cao su dính ở dưới chân, không dám bước về phía trước nửa bước.</w:t>
      </w:r>
    </w:p>
    <w:p>
      <w:pPr>
        <w:pStyle w:val="BodyText"/>
      </w:pPr>
      <w:r>
        <w:t xml:space="preserve">- Trưởng phòng Phạm, tên Khang Kỷ Đức này có mắt như mù, chính là cẩu đấy, có mắt không tròng. Cậu xem, có nên cho anh ta một cơ hội hối cải, làm lại cuộc đời?</w:t>
      </w:r>
    </w:p>
    <w:p>
      <w:pPr>
        <w:pStyle w:val="BodyText"/>
      </w:pPr>
      <w:r>
        <w:t xml:space="preserve">Ô Nhật Tân nói từng câu từng chữ, thật cẩn thận cầu tình cho Khang Kỷ Đức.</w:t>
      </w:r>
    </w:p>
    <w:p>
      <w:pPr>
        <w:pStyle w:val="BodyText"/>
      </w:pPr>
      <w:r>
        <w:t xml:space="preserve">Hiện tại, Ô Nhật Tân hận không thể một đao giết chết Khang Kỷ Đức, lấy đầu tên khốn kiếp này tạ tội với Phạm Hồng Vũ. Nhưng tình thế cấp bách, nên không thể không xin tha thứ cho y. Phạm Hồng Vũ nếu không đồng ý tha thứ cho Khang Kỷ Đức, vậy thì chính là còn nhớ thù. Ô Nhật Tân sao có thể không đếm xỉa tới?</w:t>
      </w:r>
    </w:p>
    <w:p>
      <w:pPr>
        <w:pStyle w:val="BodyText"/>
      </w:pPr>
      <w:r>
        <w:t xml:space="preserve">Chuyện xấu của ông ta và Khang Kỷ Đức, một khi thật sự bị truy cứu thì tuyệt đối chạy không thoát.</w:t>
      </w:r>
    </w:p>
    <w:p>
      <w:pPr>
        <w:pStyle w:val="BodyText"/>
      </w:pPr>
      <w:r>
        <w:t xml:space="preserve">Vốn hai cô gái đang hi hi ha ha đứng ngoài cửa, thấy tình hình Khang Kỷ Đức như vậy thì lập tức thu nụ cười vào, há to miệng nhìn Phạm Hồng Vũ, hai mắt đều là sự ngạc nhiên.</w:t>
      </w:r>
    </w:p>
    <w:p>
      <w:pPr>
        <w:pStyle w:val="BodyText"/>
      </w:pPr>
      <w:r>
        <w:t xml:space="preserve">Nghe Khang Kỷ Đức vừa rồi miêu tả, còn tưởng rằng người tới khẳng định giống như Ô Nhật Tân, là một đại quan trung niên có quyền có thế, cũng chưa từng nghĩ tới không ngờ lại là một chàng thanh niên đẹp trai anh tuấn như vậy. Khó trách Khang Kỷ Đức lại nói, các cô có muốn lên giường với đối phương cũng là si tâm vọng tưởng.</w:t>
      </w:r>
    </w:p>
    <w:p>
      <w:pPr>
        <w:pStyle w:val="BodyText"/>
      </w:pPr>
      <w:r>
        <w:t xml:space="preserve">Trẻ tuổi bảnh bao, trong tay cầm thực quyền, quả thực chính là hoàng tử bạch mã trong mắt các cô gái.</w:t>
      </w:r>
    </w:p>
    <w:p>
      <w:pPr>
        <w:pStyle w:val="BodyText"/>
      </w:pPr>
      <w:r>
        <w:t xml:space="preserve">Phạm Hồng Vũ cau mày, hơi trầm ngâm, lúc này mới khẽ gật đầu nói:</w:t>
      </w:r>
    </w:p>
    <w:p>
      <w:pPr>
        <w:pStyle w:val="BodyText"/>
      </w:pPr>
      <w:r>
        <w:t xml:space="preserve">- Khang tổng, xin mời ngồi. Những người khác thì không cần.</w:t>
      </w:r>
    </w:p>
    <w:p>
      <w:pPr>
        <w:pStyle w:val="BodyText"/>
      </w:pPr>
      <w:r>
        <w:t xml:space="preserve">Hai cô gái kia tuy rằng tuổi còn trẻ, diện mạo và dáng người đều không tính là tệ, nhưng khí phong trần đầy người, Phạm Hồng Vũ làm sao mà giằng co với các cô được. Cũng không trách ánh mắt của Khang Kỷ Đức, bản thân y đã xấu xa như vậy, đi tìm đâu các cô gái thanh thuần xinh đẹp chứ. Có thể tìm được hai cô gái này cũng đã là không tệ rồi.</w:t>
      </w:r>
    </w:p>
    <w:p>
      <w:pPr>
        <w:pStyle w:val="BodyText"/>
      </w:pPr>
      <w:r>
        <w:t xml:space="preserve">Hai cô gái đang chuẩn bị tiến vào sau Khang Kỷ Đức, nhưng nghe xong lời này thì nhất tề dừng bước.</w:t>
      </w:r>
    </w:p>
    <w:p>
      <w:pPr>
        <w:pStyle w:val="BodyText"/>
      </w:pPr>
      <w:r>
        <w:t xml:space="preserve">Khang Kỷ Đức liên tục xoay người sang chỗ khác, hướng các cô liên tục phất tay.</w:t>
      </w:r>
    </w:p>
    <w:p>
      <w:pPr>
        <w:pStyle w:val="BodyText"/>
      </w:pPr>
      <w:r>
        <w:t xml:space="preserve">Hai cô gái bĩu môi, xoay người đi, cố gắng đánh vòng eo và mông cong hơn bình thường, hết sức hấp dẫn. Đáng tiếc là cửa phòng đã bị khép lại, cho dù có xoay cái eo đến mức sụn xương sống thì cũng không có ai thấy được.</w:t>
      </w:r>
    </w:p>
    <w:p>
      <w:pPr>
        <w:pStyle w:val="BodyText"/>
      </w:pPr>
      <w:r>
        <w:t xml:space="preserve">Khang Kỷ Đức lúc này mới lau mồ hôi, gần như là một bước khom người bước vào, thân mình cong xuống, đứng ở nơi đó, kinh sợ.</w:t>
      </w:r>
    </w:p>
    <w:p>
      <w:pPr>
        <w:pStyle w:val="BodyText"/>
      </w:pPr>
      <w:r>
        <w:t xml:space="preserve">- Ngồi đi!</w:t>
      </w:r>
    </w:p>
    <w:p>
      <w:pPr>
        <w:pStyle w:val="BodyText"/>
      </w:pPr>
      <w:r>
        <w:t xml:space="preserve">Phạm Hồng Vũ ra hiệu.</w:t>
      </w:r>
    </w:p>
    <w:p>
      <w:pPr>
        <w:pStyle w:val="BodyText"/>
      </w:pPr>
      <w:r>
        <w:t xml:space="preserve">- Vâng, cảm ơn Trưởng phòng Phạm, cảm ơn.</w:t>
      </w:r>
    </w:p>
    <w:p>
      <w:pPr>
        <w:pStyle w:val="BodyText"/>
      </w:pPr>
      <w:r>
        <w:t xml:space="preserve">Khang Kỷ Đức ngồi xuống bên cạnh Ô Nhật Tân, bất cứ lúc nào cũng có thể đứng dậy, nhìn Phạm Hồng Vũ không chớp mắt, chờ hắn chỉ bảo.</w:t>
      </w:r>
    </w:p>
    <w:p>
      <w:pPr>
        <w:pStyle w:val="BodyText"/>
      </w:pPr>
      <w:r>
        <w:t xml:space="preserve">- Khang tổng, anh là khách quý của Long Hổ quan?</w:t>
      </w:r>
    </w:p>
    <w:p>
      <w:pPr>
        <w:pStyle w:val="BodyText"/>
      </w:pPr>
      <w:r>
        <w:t xml:space="preserve">Phạm Hồng Vũ thản nhiên hỏi.</w:t>
      </w:r>
    </w:p>
    <w:p>
      <w:pPr>
        <w:pStyle w:val="BodyText"/>
      </w:pPr>
      <w:r>
        <w:t xml:space="preserve">- Vâng, đúng, đúng!</w:t>
      </w:r>
    </w:p>
    <w:p>
      <w:pPr>
        <w:pStyle w:val="BodyText"/>
      </w:pPr>
      <w:r>
        <w:t xml:space="preserve">- Vậy thì mời anh hãy nói cho tôi biết, Long Hổ quan và Trương Thiên Sư rốt cuộc là tình huống như thế nào?</w:t>
      </w:r>
    </w:p>
    <w:p>
      <w:pPr>
        <w:pStyle w:val="BodyText"/>
      </w:pPr>
      <w:r>
        <w:t xml:space="preserve">- Được, tôi xin hướng Trưởng phòng Phạm báo cáo.</w:t>
      </w:r>
    </w:p>
    <w:p>
      <w:pPr>
        <w:pStyle w:val="BodyText"/>
      </w:pPr>
      <w:r>
        <w:t xml:space="preserve">Khang Kỷ Đức thấy Phạm Hồng Vũ không truy cứu việc mình quấy rầy Cao Khiết, lập tức trong lòng kiên định, tinh thần phấn chấn, kể lại tỉ mỉ những gì mình biết về Long Hổ quan và Trương Thiên Sư, đại khái so với những gì Phạm Hồng Vũ nghe trước kia cũng không sai biệt lắm, chỉ là chi tiết càng thêm chính xác hơn thôi.</w:t>
      </w:r>
    </w:p>
    <w:p>
      <w:pPr>
        <w:pStyle w:val="BodyText"/>
      </w:pPr>
      <w:r>
        <w:t xml:space="preserve">- Nói như vậy, Long Hổ quan đã thành hội sở rồi sao? Nhiều người như vậy đều là khách quý?</w:t>
      </w:r>
    </w:p>
    <w:p>
      <w:pPr>
        <w:pStyle w:val="BodyText"/>
      </w:pPr>
      <w:r>
        <w:t xml:space="preserve">- Hội sở? A, đúng, đúng, tựa như cái nhà khách. Trưởng phòng Phạm, vốn tôi không tin mấy cái thứ này, chính là nghe nói ngay cả Bí thư Tỉnh ủy Viên cũng thường xuyên đến Long Hổ quan, nghe Trương Thiên Sư nói chuyện. Tôi chỉ là đến xem náo nhiệt thôi.</w:t>
      </w:r>
    </w:p>
    <w:p>
      <w:pPr>
        <w:pStyle w:val="BodyText"/>
      </w:pPr>
      <w:r>
        <w:t xml:space="preserve">Khang Kỷ Đức liều mạng giải vây ình.</w:t>
      </w:r>
    </w:p>
    <w:p>
      <w:pPr>
        <w:pStyle w:val="BodyText"/>
      </w:pPr>
      <w:r>
        <w:t xml:space="preserve">- Nói hươu nói vượn!</w:t>
      </w:r>
    </w:p>
    <w:p>
      <w:pPr>
        <w:pStyle w:val="BodyText"/>
      </w:pPr>
      <w:r>
        <w:t xml:space="preserve">Phạm Hồng Vũ sắc mặt lập tức chìm xuống, lớn tiếng quát.</w:t>
      </w:r>
    </w:p>
    <w:p>
      <w:pPr>
        <w:pStyle w:val="BodyText"/>
      </w:pPr>
      <w:r>
        <w:t xml:space="preserve">Khang Kỷ Đức cả kinh, lập tức nhảy dựng lên, liên tục cúi đầu nói:</w:t>
      </w:r>
    </w:p>
    <w:p>
      <w:pPr>
        <w:pStyle w:val="BodyText"/>
      </w:pPr>
      <w:r>
        <w:t xml:space="preserve">- Xin lỗi, rất xin lỗi, Trưởng phòng Phạm, là tôi nói hươu nói vượn. Tôi…tôi cũng là nghe tin vỉa hè thôi.</w:t>
      </w:r>
    </w:p>
    <w:p>
      <w:pPr>
        <w:pStyle w:val="BodyText"/>
      </w:pPr>
      <w:r>
        <w:t xml:space="preserve">Sắc mặt tái nhợt, mồ hôi trên trán to như hạt đậu chảy đầm đìa.</w:t>
      </w:r>
    </w:p>
    <w:p>
      <w:pPr>
        <w:pStyle w:val="BodyText"/>
      </w:pPr>
      <w:r>
        <w:t xml:space="preserve">- Khang Kỷ Đức, lãnh đạo Tỉnh ủy đó là quan tâm sự nghiệp tôn giáo, anh biết cái gì? Nếu tin đồn lan truyền thì chính là phải chịu trách nhiệm. Hậu quả này, anh tính sao?</w:t>
      </w:r>
    </w:p>
    <w:p>
      <w:pPr>
        <w:pStyle w:val="BodyText"/>
      </w:pPr>
      <w:r>
        <w:t xml:space="preserve">Phạm Hồng Vũ nghiêm nghị nói.</w:t>
      </w:r>
    </w:p>
    <w:p>
      <w:pPr>
        <w:pStyle w:val="BodyText"/>
      </w:pPr>
      <w:r>
        <w:t xml:space="preserve">- Vâng, rất xin lỗi, rất xin lỗi.</w:t>
      </w:r>
    </w:p>
    <w:p>
      <w:pPr>
        <w:pStyle w:val="BodyText"/>
      </w:pPr>
      <w:r>
        <w:t xml:space="preserve">- Được rồi, anh ra ngoài đi. Nhớ kỹ, có những lời về sau ngàn vạn lần không thể nói loạn, bằng không, tự mình gánh hậu quả.</w:t>
      </w:r>
    </w:p>
    <w:p>
      <w:pPr>
        <w:pStyle w:val="BodyText"/>
      </w:pPr>
      <w:r>
        <w:t xml:space="preserve">Phạm Hồng Vũ phất tay.</w:t>
      </w:r>
    </w:p>
    <w:p>
      <w:pPr>
        <w:pStyle w:val="BodyText"/>
      </w:pPr>
      <w:r>
        <w:t xml:space="preserve">Khang Kỷ Đức bị dọa bể mật, nhìn Ô Nhật Tân, ánh mắt đều là ý cầu khẩn.</w:t>
      </w:r>
    </w:p>
    <w:p>
      <w:pPr>
        <w:pStyle w:val="BodyText"/>
      </w:pPr>
      <w:r>
        <w:t xml:space="preserve">Ô Nhật Tân hướng y liên tục nháy mắt, quát:</w:t>
      </w:r>
    </w:p>
    <w:p>
      <w:pPr>
        <w:pStyle w:val="BodyText"/>
      </w:pPr>
      <w:r>
        <w:t xml:space="preserve">- Trưởng phòng Phạm bảo anh ra ngoài thì anh ra ngoài, không nghe thấy sao? Mau cút đi.</w:t>
      </w:r>
    </w:p>
    <w:p>
      <w:pPr>
        <w:pStyle w:val="BodyText"/>
      </w:pPr>
      <w:r>
        <w:t xml:space="preserve">- Vâng, vâng…</w:t>
      </w:r>
    </w:p>
    <w:p>
      <w:pPr>
        <w:pStyle w:val="BodyText"/>
      </w:pPr>
      <w:r>
        <w:t xml:space="preserve">Khang Kỷ Đức liền hướng Phạm Hồng Vũ liên tục cúi đầu, rồi chạy ra ngoài.</w:t>
      </w:r>
    </w:p>
    <w:p>
      <w:pPr>
        <w:pStyle w:val="BodyText"/>
      </w:pPr>
      <w:r>
        <w:t xml:space="preserve">Ngay cả nhân viên phục vụ phòng riêng nhìn thấy cũng sững sờ, nhìn Phạm Hồng Vũ ánh mắt tràn đầy kính sợ.</w:t>
      </w:r>
    </w:p>
    <w:p>
      <w:pPr>
        <w:pStyle w:val="BodyText"/>
      </w:pPr>
      <w:r>
        <w:t xml:space="preserve">Đây rốt cuộc là người nào?</w:t>
      </w:r>
    </w:p>
    <w:p>
      <w:pPr>
        <w:pStyle w:val="BodyText"/>
      </w:pPr>
      <w:r>
        <w:t xml:space="preserve">Phạm Hồng Vũ lại khoát tay, nói với nhân viên phục vụ:</w:t>
      </w:r>
    </w:p>
    <w:p>
      <w:pPr>
        <w:pStyle w:val="BodyText"/>
      </w:pPr>
      <w:r>
        <w:t xml:space="preserve">- Các người cũng ra ngoài đi.</w:t>
      </w:r>
    </w:p>
    <w:p>
      <w:pPr>
        <w:pStyle w:val="BodyText"/>
      </w:pPr>
      <w:r>
        <w:t xml:space="preserve">- Vâng!</w:t>
      </w:r>
    </w:p>
    <w:p>
      <w:pPr>
        <w:pStyle w:val="BodyText"/>
      </w:pPr>
      <w:r>
        <w:t xml:space="preserve">Bốn người nhân viên phục vụ không ngừng hướng Phạm Hồng Vũ và Ô Nhật Tân cúi chào, vội vàng lui ra ngoài. Thật sự không khí trong này quá mức quỷ dị, các cô không chịu nổi.</w:t>
      </w:r>
    </w:p>
    <w:p>
      <w:pPr>
        <w:pStyle w:val="BodyText"/>
      </w:pPr>
      <w:r>
        <w:t xml:space="preserve">Ô Nhật Tân vội vàng ngồi thẳng dậy, hết sức chăm chú nhìn vào Phạm Hồng Vũ, vẻ mặt vô cùng bấn an, lại xen lẩn một tia mong mỏi.</w:t>
      </w:r>
    </w:p>
    <w:p>
      <w:pPr>
        <w:pStyle w:val="BodyText"/>
      </w:pPr>
      <w:r>
        <w:t xml:space="preserve">Phạm Hồng Vũ cuối cùng lại cho ông ta một cơ hội.</w:t>
      </w:r>
    </w:p>
    <w:p>
      <w:pPr>
        <w:pStyle w:val="BodyText"/>
      </w:pPr>
      <w:r>
        <w:t xml:space="preserve">Là họa hay phúc thì đều trông chờ lần này.</w:t>
      </w:r>
    </w:p>
    <w:p>
      <w:pPr>
        <w:pStyle w:val="BodyText"/>
      </w:pPr>
      <w:r>
        <w:t xml:space="preserve">- Giám đốc sở Ô, bằng hữu giới xí nghiệp không phải không thể kết giao, nhưng nhất định phải thận trọng. Đồng thời, mong anh đừng quên bản chất công tác của mình. Anh là lãnh đạo sở Giao thông, ở tỉnh đang tìm cách xây dựng đường cao tốc Hồng Nam, sở các anh hẳn là nên làm tốt một bản báo cáo khả thi.</w:t>
      </w:r>
    </w:p>
    <w:p>
      <w:pPr>
        <w:pStyle w:val="BodyText"/>
      </w:pPr>
      <w:r>
        <w:t xml:space="preserve">Phạm Hồng Vũ chậm rãi nói.</w:t>
      </w:r>
    </w:p>
    <w:p>
      <w:pPr>
        <w:pStyle w:val="BodyText"/>
      </w:pPr>
      <w:r>
        <w:t xml:space="preserve">- Vâng, tôi hiểu rồi, xin Trưởng phòng Phạm cứ yên tâm, chúng tôi nhất định mau chóng xuất ra một bản báo cáo khả thi.</w:t>
      </w:r>
    </w:p>
    <w:p>
      <w:pPr>
        <w:pStyle w:val="Compact"/>
      </w:pPr>
      <w:r>
        <w:t xml:space="preserve">Ô Nhật Tân gật đầu, ánh mắt nhấp nháy, gần như là bắt được điểm mấu chốt lợi hại.</w:t>
      </w:r>
      <w:r>
        <w:br w:type="textWrapping"/>
      </w:r>
      <w:r>
        <w:br w:type="textWrapping"/>
      </w:r>
    </w:p>
    <w:p>
      <w:pPr>
        <w:pStyle w:val="Heading2"/>
      </w:pPr>
      <w:bookmarkStart w:id="385" w:name="chương-363-tiến-nhân"/>
      <w:bookmarkEnd w:id="385"/>
      <w:r>
        <w:t xml:space="preserve">363. Chương 363: Tiến Nhân</w:t>
      </w:r>
    </w:p>
    <w:p>
      <w:pPr>
        <w:pStyle w:val="Compact"/>
      </w:pPr>
      <w:r>
        <w:br w:type="textWrapping"/>
      </w:r>
      <w:r>
        <w:br w:type="textWrapping"/>
      </w:r>
    </w:p>
    <w:p>
      <w:pPr>
        <w:pStyle w:val="BodyText"/>
      </w:pPr>
      <w:r>
        <w:t xml:space="preserve">Trong tay Chủ tịch thị xã Cao còn mang theo một chiếc túi nhựa rất đẹp, bên trong có hai bình rượu và hai cây thuốc lá.</w:t>
      </w:r>
    </w:p>
    <w:p>
      <w:pPr>
        <w:pStyle w:val="BodyText"/>
      </w:pPr>
      <w:r>
        <w:t xml:space="preserve">Phạm Hồng Vũ và Cao Khiết sau khi vào cửa, gặp kiểm tra, tính cảnh giác của bảo vệ cửa rất cao, nghe nói bọn họ muốn đi gặp Bí thư Dịch, nhất thời tỏ ra nghi vấn.</w:t>
      </w:r>
    </w:p>
    <w:p>
      <w:pPr>
        <w:pStyle w:val="BodyText"/>
      </w:pPr>
      <w:r>
        <w:t xml:space="preserve">Ủy viên Thường vụ Thành ủy, Chủ tịch UB Chính trị - Pháp luật kiêm cục trưởng cục Công an Dịch Trường Thiên, ở lầu 1 khu nhà tập thể của Cục Công an.</w:t>
      </w:r>
    </w:p>
    <w:p>
      <w:pPr>
        <w:pStyle w:val="BodyText"/>
      </w:pPr>
      <w:r>
        <w:t xml:space="preserve">Phạm Hồng Vũ và Cao Khiết chính là đến thăm chú Dịch.</w:t>
      </w:r>
    </w:p>
    <w:p>
      <w:pPr>
        <w:pStyle w:val="BodyText"/>
      </w:pPr>
      <w:r>
        <w:t xml:space="preserve">Cao Khiết lập tức gọi điện cho Dịch Trường Thiên trước cửa phòng bảo vệ, Dịch Trường Thiên nhấc máy, cười ha hả nói bọn họ khẩn trương vào. Bảo vệ luôn miệng nói xin lỗi, nói là quy củ của Dịch Trường Thiên rất nghiêm, người bình thường căn bản không cho vào gặp, mong hai vị bỏ quá cho.</w:t>
      </w:r>
    </w:p>
    <w:p>
      <w:pPr>
        <w:pStyle w:val="BodyText"/>
      </w:pPr>
      <w:r>
        <w:t xml:space="preserve">Cao Khiết mỉm cười thông cảm.</w:t>
      </w:r>
    </w:p>
    <w:p>
      <w:pPr>
        <w:pStyle w:val="BodyText"/>
      </w:pPr>
      <w:r>
        <w:t xml:space="preserve">Dịch Trường Thiên khác với những cục trưởng cục Công an khác, chính trực vô tư, chưa quen với kiểu quot;gặp riêngquot; lãnh đạo, cho nên dặn bảo vệ canh gác chặt chẽ, không để những người có ý định xin xỏ đến làm phiền mình.</w:t>
      </w:r>
    </w:p>
    <w:p>
      <w:pPr>
        <w:pStyle w:val="BodyText"/>
      </w:pPr>
      <w:r>
        <w:t xml:space="preserve">Nếu Dịch Trường Thiên không đặt ra quy củ như vậy, e rằng ông không bao giờ được yên tĩnh.</w:t>
      </w:r>
    </w:p>
    <w:p>
      <w:pPr>
        <w:pStyle w:val="BodyText"/>
      </w:pPr>
      <w:r>
        <w:t xml:space="preserve">Cao Khiết trước đây đã từng ăn quot;mòn bát mòn đũaquot; nhà Dịch Trường Thiên, hiện giờ đã trở thành Phó Chủ tịch thị xã, trở lại Hồng Châu, đương nhiên phải đến thăm chú Dịch. Trong bộ máy Thành ủy, Dịch Trường Thiên là đồng minh đáng tin cậy nhất của Cao Hưng Hán.</w:t>
      </w:r>
    </w:p>
    <w:p>
      <w:pPr>
        <w:pStyle w:val="BodyText"/>
      </w:pPr>
      <w:r>
        <w:t xml:space="preserve">Phạm Hồng Vũ và Cao Khiết đi vào cửa nhà Dịch Trường Thiên, còn chưa gõ cửa thì cửa đã tự động mở ra, một phụ nữ trung niên ngoài bốn mươi tuổi tươi tười đi ra.</w:t>
      </w:r>
    </w:p>
    <w:p>
      <w:pPr>
        <w:pStyle w:val="BodyText"/>
      </w:pPr>
      <w:r>
        <w:t xml:space="preserve">- Cô!</w:t>
      </w:r>
    </w:p>
    <w:p>
      <w:pPr>
        <w:pStyle w:val="BodyText"/>
      </w:pPr>
      <w:r>
        <w:t xml:space="preserve">Cao Khiết lên tiếng chào hỏi, rồi đi lên nắm tay người phụ nữ trung niên.</w:t>
      </w:r>
    </w:p>
    <w:p>
      <w:pPr>
        <w:pStyle w:val="BodyText"/>
      </w:pPr>
      <w:r>
        <w:t xml:space="preserve">Còn rượu và thuốc lá, đương nhiên là Phạm Hồng Vũ phải xách rồi, chẳng lẽ còn để Chủ tịch thị xã Cao vất vả hay sao.</w:t>
      </w:r>
    </w:p>
    <w:p>
      <w:pPr>
        <w:pStyle w:val="BodyText"/>
      </w:pPr>
      <w:r>
        <w:t xml:space="preserve">Không thể nghi ngờ, người phụ nữ trung niên này là vợ Dịch Trường Thiên, trông vẻ của bà rất nhã nhặn, rất có phong độ của người trí thức. Thực tế đúng là như vậy, bà là đồng sự của mẹ Cao Khiết, bà và Dịch Trường Thiên đến được với nhau còn là do được dì Cao làm mối. Vì quan hệ như vậy, Cao Khiết ở Dịch gia giống như ở nhà mình vậy, Dịch Trường Thiên cũng rất quý mến cô, thậm chí còn hơn cả Cao Hưng Hán.</w:t>
      </w:r>
    </w:p>
    <w:p>
      <w:pPr>
        <w:pStyle w:val="BodyText"/>
      </w:pPr>
      <w:r>
        <w:t xml:space="preserve">- Tiểu Khiết, mau, mau vào ngồi đi.</w:t>
      </w:r>
    </w:p>
    <w:p>
      <w:pPr>
        <w:pStyle w:val="BodyText"/>
      </w:pPr>
      <w:r>
        <w:t xml:space="preserve">Cô Lâm cũng rất vui vẻ, liên thanh nói.</w:t>
      </w:r>
    </w:p>
    <w:p>
      <w:pPr>
        <w:pStyle w:val="BodyText"/>
      </w:pPr>
      <w:r>
        <w:t xml:space="preserve">Phạm Hồng Vũ cũng tiến lên, cúi đầu chào:</w:t>
      </w:r>
    </w:p>
    <w:p>
      <w:pPr>
        <w:pStyle w:val="BodyText"/>
      </w:pPr>
      <w:r>
        <w:t xml:space="preserve">- Cháu chào cô ạ!</w:t>
      </w:r>
    </w:p>
    <w:p>
      <w:pPr>
        <w:pStyle w:val="BodyText"/>
      </w:pPr>
      <w:r>
        <w:t xml:space="preserve">- Ồ, đây là Trưởng phòng Phạm có đúng không? Xin chào, xin chào, mời vào.</w:t>
      </w:r>
    </w:p>
    <w:p>
      <w:pPr>
        <w:pStyle w:val="BodyText"/>
      </w:pPr>
      <w:r>
        <w:t xml:space="preserve">Cô Lâm tươi cười nói.</w:t>
      </w:r>
    </w:p>
    <w:p>
      <w:pPr>
        <w:pStyle w:val="BodyText"/>
      </w:pPr>
      <w:r>
        <w:t xml:space="preserve">Phạm Hồng Vũ vội vàng nói:</w:t>
      </w:r>
    </w:p>
    <w:p>
      <w:pPr>
        <w:pStyle w:val="BodyText"/>
      </w:pPr>
      <w:r>
        <w:t xml:space="preserve">- Cô Lâm, cô cứ gọi cháu là tiểu Phạm đi ạ. Gọi như vậy nghe khách khí quá.</w:t>
      </w:r>
    </w:p>
    <w:p>
      <w:pPr>
        <w:pStyle w:val="BodyText"/>
      </w:pPr>
      <w:r>
        <w:t xml:space="preserve">- Đúng vậy, cô, anh ấy là vãn bối, cô không cần phải khách khí quá đâu. Hơn nữa người này có một tật xấu, nếu cô càng khen ngợi thì người ta sẽ càng lên mặt, không khiêm tốn chút nào. Anh ấy còn là đồ đệ của chú Dịch đấy, cô là sư mẫu cơ mà.</w:t>
      </w:r>
    </w:p>
    <w:p>
      <w:pPr>
        <w:pStyle w:val="BodyText"/>
      </w:pPr>
      <w:r>
        <w:t xml:space="preserve">Cao Khiết cười nói.</w:t>
      </w:r>
    </w:p>
    <w:p>
      <w:pPr>
        <w:pStyle w:val="BodyText"/>
      </w:pPr>
      <w:r>
        <w:t xml:space="preserve">Cô Lâm cười nói:</w:t>
      </w:r>
    </w:p>
    <w:p>
      <w:pPr>
        <w:pStyle w:val="BodyText"/>
      </w:pPr>
      <w:r>
        <w:t xml:space="preserve">- Tiểu Khiết, sao mà vừa lên Phó Chủ tịch thị xã mà miệng lưỡi đã lợi hại như vậy rồi? Làm Tiểu Phạm xấu hổ rồi kìa, nào, vào ngồi đi.</w:t>
      </w:r>
    </w:p>
    <w:p>
      <w:pPr>
        <w:pStyle w:val="BodyText"/>
      </w:pPr>
      <w:r>
        <w:t xml:space="preserve">Vào nhà, Dịch Trường Thiên đang ngồi xem Ti vi liền đứng lên, cười ha hả nói:</w:t>
      </w:r>
    </w:p>
    <w:p>
      <w:pPr>
        <w:pStyle w:val="BodyText"/>
      </w:pPr>
      <w:r>
        <w:t xml:space="preserve">- Hoan nghênh, hoan nghênh Trưởng phòng Phạm, Chủ tịch thị xã Cao đến hàn xá thị sát công tác.</w:t>
      </w:r>
    </w:p>
    <w:p>
      <w:pPr>
        <w:pStyle w:val="BodyText"/>
      </w:pPr>
      <w:r>
        <w:t xml:space="preserve">Cao Khiết cười hì hì, nhưng Trưởng phòng Phạm lại đỏ bừng mặt. Đối với Dịch Trường Thiên, Phạm Hồng Vũ rất kính trọng.</w:t>
      </w:r>
    </w:p>
    <w:p>
      <w:pPr>
        <w:pStyle w:val="BodyText"/>
      </w:pPr>
      <w:r>
        <w:t xml:space="preserve">Cô Lâm liếc mắt trách chồng một cái, cười nói với Phạm Hồng Vũ:</w:t>
      </w:r>
    </w:p>
    <w:p>
      <w:pPr>
        <w:pStyle w:val="BodyText"/>
      </w:pPr>
      <w:r>
        <w:t xml:space="preserve">- Tiểu Phạm, đừng để ý ông ấy, ông ấy thích đùa thanh niên ấy mà. Nào, ngồi xuống đi....Ối dào, tiểu Khiết, sao đến nhà chơi lại còn quà cáp thế này? Cháu khách khí quá đấy.</w:t>
      </w:r>
    </w:p>
    <w:p>
      <w:pPr>
        <w:pStyle w:val="BodyText"/>
      </w:pPr>
      <w:r>
        <w:t xml:space="preserve">Cao Khiết cười nói:</w:t>
      </w:r>
    </w:p>
    <w:p>
      <w:pPr>
        <w:pStyle w:val="BodyText"/>
      </w:pPr>
      <w:r>
        <w:t xml:space="preserve">- Cô, mấy thứ này không phải cháu mua, mà là Trưởng phòng Phạm mua đó. Anh ấy chú ý lễ nghĩa, tôn sư trọng đạo, đây là mỹ đức, cháu cũng không ngăn cản.</w:t>
      </w:r>
    </w:p>
    <w:p>
      <w:pPr>
        <w:pStyle w:val="BodyText"/>
      </w:pPr>
      <w:r>
        <w:t xml:space="preserve">Phạm Hồng Vũ không để ý đến cô, tiến lên cúi đầu vấn an Dịch Trường Thiên.</w:t>
      </w:r>
    </w:p>
    <w:p>
      <w:pPr>
        <w:pStyle w:val="BodyText"/>
      </w:pPr>
      <w:r>
        <w:t xml:space="preserve">Dịch Trường Thiên đánh giá hắn, than thở nói:</w:t>
      </w:r>
    </w:p>
    <w:p>
      <w:pPr>
        <w:pStyle w:val="BodyText"/>
      </w:pPr>
      <w:r>
        <w:t xml:space="preserve">- Không thể tưởng tượng được, đổng chí Phạm Hồng Vũ hai năm trước còn đánh nhau ở công an Vũ Dương, gây rối, bắt cóc con tin. Sau hai năm, đã trở thành thư ký của Chủ tịch tỉnh rồi. Chẳng khác gì ảo thuật cả...</w:t>
      </w:r>
    </w:p>
    <w:p>
      <w:pPr>
        <w:pStyle w:val="BodyText"/>
      </w:pPr>
      <w:r>
        <w:t xml:space="preserve">Phạm Hồng Vũ cười nói:</w:t>
      </w:r>
    </w:p>
    <w:p>
      <w:pPr>
        <w:pStyle w:val="BodyText"/>
      </w:pPr>
      <w:r>
        <w:t xml:space="preserve">- Chú Dịch, cái này gọi là thế sự vô thường.</w:t>
      </w:r>
    </w:p>
    <w:p>
      <w:pPr>
        <w:pStyle w:val="BodyText"/>
      </w:pPr>
      <w:r>
        <w:t xml:space="preserve">- Thế sự vô thường, hay lắm. Chú không ngờ rằng, trường Công an Hồng Châu còn cất giấu một nhân tài chính trị như cháu. Nếu biết sớm thế này chú đã đề nghị với nhà trường không cho cháu học hình sự nữa, mà cho cháu học công tác chính trị cho xong.</w:t>
      </w:r>
    </w:p>
    <w:p>
      <w:pPr>
        <w:pStyle w:val="BodyText"/>
      </w:pPr>
      <w:r>
        <w:t xml:space="preserve">Dịch Trường Thiên nói đùa, trong mắt lại toát lên vẻ tán thưởng.</w:t>
      </w:r>
    </w:p>
    <w:p>
      <w:pPr>
        <w:pStyle w:val="BodyText"/>
      </w:pPr>
      <w:r>
        <w:t xml:space="preserve">- Nào, tiểu Phạm, ngồi xuống uống trà, ăn hoa quả đi.</w:t>
      </w:r>
    </w:p>
    <w:p>
      <w:pPr>
        <w:pStyle w:val="BodyText"/>
      </w:pPr>
      <w:r>
        <w:t xml:space="preserve">Cô Lâm nhiệt tình mời.</w:t>
      </w:r>
    </w:p>
    <w:p>
      <w:pPr>
        <w:pStyle w:val="BodyText"/>
      </w:pPr>
      <w:r>
        <w:t xml:space="preserve">Lập tức Phạm Hồng Vũ và Cao Khiết cùng ngồi một chỗ.</w:t>
      </w:r>
    </w:p>
    <w:p>
      <w:pPr>
        <w:pStyle w:val="BodyText"/>
      </w:pPr>
      <w:r>
        <w:t xml:space="preserve">Trong nhà Dịch Trường Thiên, cũng có ba phòng ngủ một phòng khách, diện tích cũng chỉ khoảng hơn 100 mét vuông, phòng khách không lớn, đồ đạc trong gia đình cũng khá đơn sơ, hiển thị rõ bản sắc thanh liêm của ông</w:t>
      </w:r>
    </w:p>
    <w:p>
      <w:pPr>
        <w:pStyle w:val="BodyText"/>
      </w:pPr>
      <w:r>
        <w:t xml:space="preserve">Cô Lâm nhìn hai người một chút, liền nói đùa:</w:t>
      </w:r>
    </w:p>
    <w:p>
      <w:pPr>
        <w:pStyle w:val="BodyText"/>
      </w:pPr>
      <w:r>
        <w:t xml:space="preserve">- Tiểu Khiết à, nghe mẹ cháu nói, cháu và tiểu Phạm...ha ha, cô thật sự vui mừng cho cháu.</w:t>
      </w:r>
    </w:p>
    <w:p>
      <w:pPr>
        <w:pStyle w:val="BodyText"/>
      </w:pPr>
      <w:r>
        <w:t xml:space="preserve">Ánh mắt bà nhìn Phạm Hồng Vũ, giống như đang nhìn còn rể của mình vậy, tình cảm vui sướng bộc lộ trong lời nói.</w:t>
      </w:r>
    </w:p>
    <w:p>
      <w:pPr>
        <w:pStyle w:val="BodyText"/>
      </w:pPr>
      <w:r>
        <w:t xml:space="preserve">Cao Khiết mặt hơi đỏ lên, nói:</w:t>
      </w:r>
    </w:p>
    <w:p>
      <w:pPr>
        <w:pStyle w:val="BodyText"/>
      </w:pPr>
      <w:r>
        <w:t xml:space="preserve">- Cô, cô đừng nghe mẹ cháu, chuyện này, còn chưa chắc đâu ạ.</w:t>
      </w:r>
    </w:p>
    <w:p>
      <w:pPr>
        <w:pStyle w:val="BodyText"/>
      </w:pPr>
      <w:r>
        <w:t xml:space="preserve">- Sao mà chưa chắc? Mẹ cháu khen tiểu Phạm hết lời, cô chưa thấy bà ấy khen ai như thế đâu đấy.</w:t>
      </w:r>
    </w:p>
    <w:p>
      <w:pPr>
        <w:pStyle w:val="BodyText"/>
      </w:pPr>
      <w:r>
        <w:t xml:space="preserve">Cô Lâm cười nói, không tự chủ được, nhớ đến trước đây mẹ Cao Khiết nói chuyện với mình về Lục Nguyệt, rõ ràng là bà đánh giá Phạm Hồng Vũ cao hơn Lục Nguyệt. Xem ra, bà đã chắc chắn nhận người con rể này rồi.</w:t>
      </w:r>
    </w:p>
    <w:p>
      <w:pPr>
        <w:pStyle w:val="BodyText"/>
      </w:pPr>
      <w:r>
        <w:t xml:space="preserve">- Cô, cái này còn phải xem biểu hiện của người khác nữa. Nếu biểu hiện không tốt thì cháu sẽ không để ý đến đâu.</w:t>
      </w:r>
    </w:p>
    <w:p>
      <w:pPr>
        <w:pStyle w:val="BodyText"/>
      </w:pPr>
      <w:r>
        <w:t xml:space="preserve">Cao Khiết vểnh mũi lên, ngạo nghễ nói.</w:t>
      </w:r>
    </w:p>
    <w:p>
      <w:pPr>
        <w:pStyle w:val="BodyText"/>
      </w:pPr>
      <w:r>
        <w:t xml:space="preserve">- Con bé này, là Phó Chủ tịch thị xã rồi mà cứ như trẻ con ấy. Tiểu Phạm nhất định sẽ biểu hiện tốt, tiểu Phạm, cháu nói có đúng không?</w:t>
      </w:r>
    </w:p>
    <w:p>
      <w:pPr>
        <w:pStyle w:val="BodyText"/>
      </w:pPr>
      <w:r>
        <w:t xml:space="preserve">Phạm Hồng Vũ cười nói:</w:t>
      </w:r>
    </w:p>
    <w:p>
      <w:pPr>
        <w:pStyle w:val="BodyText"/>
      </w:pPr>
      <w:r>
        <w:t xml:space="preserve">- Cô Lâm,</w:t>
      </w:r>
    </w:p>
    <w:p>
      <w:pPr>
        <w:pStyle w:val="BodyText"/>
      </w:pPr>
      <w:r>
        <w:t xml:space="preserve">Cô Lâm liên tục gật đầu, thở dài:</w:t>
      </w:r>
    </w:p>
    <w:p>
      <w:pPr>
        <w:pStyle w:val="BodyText"/>
      </w:pPr>
      <w:r>
        <w:t xml:space="preserve">- Ấy, tiểu Khiết, cái này, mẹ cháu cũng nói hai đứa xứng dôi đấy.</w:t>
      </w:r>
    </w:p>
    <w:p>
      <w:pPr>
        <w:pStyle w:val="BodyText"/>
      </w:pPr>
      <w:r>
        <w:t xml:space="preserve">Một là thư ký của Chủ tịch tỉnh, một là Phó Chủ tịch thường trực thị xã, hai ngôi sao chính trị mới, quả nhiên là xứng đôi.. Phỏng chừng trong lịch sử tỉnh Thanh Sơn, chưa bao giờ xuất hiện quot;gia đình cán bộ lãnh đaoquot; trẻ tuổi như vậy.</w:t>
      </w:r>
    </w:p>
    <w:p>
      <w:pPr>
        <w:pStyle w:val="BodyText"/>
      </w:pPr>
      <w:r>
        <w:t xml:space="preserve">Cao Khiết bĩu môi nói:</w:t>
      </w:r>
    </w:p>
    <w:p>
      <w:pPr>
        <w:pStyle w:val="BodyText"/>
      </w:pPr>
      <w:r>
        <w:t xml:space="preserve">- Cô, cô đừng nghe mẹ cháu mà...thư thể là cháu ế chồng đến nơi không bằng.</w:t>
      </w:r>
    </w:p>
    <w:p>
      <w:pPr>
        <w:pStyle w:val="BodyText"/>
      </w:pPr>
      <w:r>
        <w:t xml:space="preserve">Một câu nói khiến tất cả mọi người bật cười ha hả,</w:t>
      </w:r>
    </w:p>
    <w:p>
      <w:pPr>
        <w:pStyle w:val="BodyText"/>
      </w:pPr>
      <w:r>
        <w:t xml:space="preserve">Hàn huyên một hồi, Dịch Trường Thiên hỏi:</w:t>
      </w:r>
    </w:p>
    <w:p>
      <w:pPr>
        <w:pStyle w:val="BodyText"/>
      </w:pPr>
      <w:r>
        <w:t xml:space="preserve">- Tiểu Phạm, cháu trước đây chỉ công tác ở cơ sở, bây giờ lên tỉnh rồi, đã quen hay chưa?</w:t>
      </w:r>
    </w:p>
    <w:p>
      <w:pPr>
        <w:pStyle w:val="BodyText"/>
      </w:pPr>
      <w:r>
        <w:t xml:space="preserve">Phạm Hồng Vũ lập tức đáp:</w:t>
      </w:r>
    </w:p>
    <w:p>
      <w:pPr>
        <w:pStyle w:val="BodyText"/>
      </w:pPr>
      <w:r>
        <w:t xml:space="preserve">- Chú Dịch, bây giờ cháu vẫn còn học ở trường Đảng, phải tháng 6 mới tốt nghiệp. Thời gian này thực tập ở phòng Thư ký 1, có người chỉ điểm, dần dần cũng sẽ quen thôi ạ.</w:t>
      </w:r>
    </w:p>
    <w:p>
      <w:pPr>
        <w:pStyle w:val="BodyText"/>
      </w:pPr>
      <w:r>
        <w:t xml:space="preserve">Dịch Trường Thiên gật đầu, nhắc nhở:</w:t>
      </w:r>
    </w:p>
    <w:p>
      <w:pPr>
        <w:pStyle w:val="BodyText"/>
      </w:pPr>
      <w:r>
        <w:t xml:space="preserve">- Tiểu Phạm, cháu còn trẻ, tính cách hướng ngoại, lúc công tác ở cơ sở rất dũng cảm và có chí tiến thủ. Nhưng cháu phải biết rằng, UBND tỉnh là cơ quan lớn, rất khác so với môi trường ở cơ sở, các mối quan hệ phức tạp vô cùng. Cháu phải học được tính kiềm chế. Thị trấn Phong Lâm nhỏ bé, cháu là nhân vật số 1. UBND tỉnh cháu chỉ là nhân viên, sự trao đổi này cháu phải nhanh chóng thích ứng.</w:t>
      </w:r>
    </w:p>
    <w:p>
      <w:pPr>
        <w:pStyle w:val="BodyText"/>
      </w:pPr>
      <w:r>
        <w:t xml:space="preserve">Lời này của Dịch Trường Thiên là những lời tâm huyết.</w:t>
      </w:r>
    </w:p>
    <w:p>
      <w:pPr>
        <w:pStyle w:val="BodyText"/>
      </w:pPr>
      <w:r>
        <w:t xml:space="preserve">Cổ ngữ nói, gần vua như gần cọp, đây là vốn liếng chính trị rất lớn, nhưng cũng là sự phiêu lưu chính trị lớn. Nếu chẳng may Phạm Hồng Vũ không hợp tình tình Vưu Lợi Dân, rất có thể sẽ hỏng bét. Trước kia hai người không làm việc gần nhau, Vưu Lợi Dân tán thưởng Phạm Hồng Vũ, có thể lý giải đó thuần khiết là quan hệ cấp trên cấp dưới. Hiện giờ ngày ngày làm việc chung, năng lực làm việc là một chuyện, tính cách có hợp nhau hay không mới là quan trọng nhất.</w:t>
      </w:r>
    </w:p>
    <w:p>
      <w:pPr>
        <w:pStyle w:val="BodyText"/>
      </w:pPr>
      <w:r>
        <w:t xml:space="preserve">Phạm Hồng Vũ liên tục gật đầu nói:</w:t>
      </w:r>
    </w:p>
    <w:p>
      <w:pPr>
        <w:pStyle w:val="BodyText"/>
      </w:pPr>
      <w:r>
        <w:t xml:space="preserve">- Chú Dịch, cháu nhớ rồi, cháu sẽ chú ý</w:t>
      </w:r>
    </w:p>
    <w:p>
      <w:pPr>
        <w:pStyle w:val="BodyText"/>
      </w:pPr>
      <w:r>
        <w:t xml:space="preserve">Cao Khiết ngồi bên cạnh nói xen vào:</w:t>
      </w:r>
    </w:p>
    <w:p>
      <w:pPr>
        <w:pStyle w:val="BodyText"/>
      </w:pPr>
      <w:r>
        <w:t xml:space="preserve">- Chú Dịch, chú yên tâm đi, con người anh ấy thuộc dạng tắc kè hoa, năng lực thích ứng rất mạnh. Ai giao tiếp với anh ấy một lúc, đều sẽ bị anh ấy dụ dỗ...</w:t>
      </w:r>
    </w:p>
    <w:p>
      <w:pPr>
        <w:pStyle w:val="BodyText"/>
      </w:pPr>
      <w:r>
        <w:t xml:space="preserve">Nghe thì có vẻ Cao Khiết đang nhạo báng Phạm Hồng Vũ, nhưng trong lời nói ý kiêu ngạo lại không thể che giấu được, dường như trên đời này căn bản không có gì so sánh được với đức lang quân của cô.</w:t>
      </w:r>
    </w:p>
    <w:p>
      <w:pPr>
        <w:pStyle w:val="BodyText"/>
      </w:pPr>
      <w:r>
        <w:t xml:space="preserve">Dịch Trường Thiên cười nói:</w:t>
      </w:r>
    </w:p>
    <w:p>
      <w:pPr>
        <w:pStyle w:val="BodyText"/>
      </w:pPr>
      <w:r>
        <w:t xml:space="preserve">- Ừ, như vậy cũng tốt.</w:t>
      </w:r>
    </w:p>
    <w:p>
      <w:pPr>
        <w:pStyle w:val="BodyText"/>
      </w:pPr>
      <w:r>
        <w:t xml:space="preserve">Phạm Hồng Vũ bỗng nhiên nói:</w:t>
      </w:r>
    </w:p>
    <w:p>
      <w:pPr>
        <w:pStyle w:val="BodyText"/>
      </w:pPr>
      <w:r>
        <w:t xml:space="preserve">- Chú Dịch, cháu đề cử với chú một người nhé?</w:t>
      </w:r>
    </w:p>
    <w:p>
      <w:pPr>
        <w:pStyle w:val="BodyText"/>
      </w:pPr>
      <w:r>
        <w:t xml:space="preserve">- Ừm?</w:t>
      </w:r>
    </w:p>
    <w:p>
      <w:pPr>
        <w:pStyle w:val="BodyText"/>
      </w:pPr>
      <w:r>
        <w:t xml:space="preserve">Dịch Trường Thiên hơi sững sờ.</w:t>
      </w:r>
    </w:p>
    <w:p>
      <w:pPr>
        <w:pStyle w:val="BodyText"/>
      </w:pPr>
      <w:r>
        <w:t xml:space="preserve">- Đề cử người?</w:t>
      </w:r>
    </w:p>
    <w:p>
      <w:pPr>
        <w:pStyle w:val="BodyText"/>
      </w:pPr>
      <w:r>
        <w:t xml:space="preserve">- Vâng ạ, cháu đề cử với chú đồng chí Diệp Hữu Đạo, ở đội Cảnh sát hình sự, công an thị xã Ngạn Hoa. Người này rất có năng lực, tính cách ngay thẳng, làm người chính trực. Cháu nghĩ nhất định sẽ hợp tính với chú.</w:t>
      </w:r>
    </w:p>
    <w:p>
      <w:pPr>
        <w:pStyle w:val="BodyText"/>
      </w:pPr>
      <w:r>
        <w:t xml:space="preserve">Cao Khiết kinh ngạc nhìn hắn, không hiểu sao đột nhiên hắn lại nói như vậy.</w:t>
      </w:r>
    </w:p>
    <w:p>
      <w:pPr>
        <w:pStyle w:val="BodyText"/>
      </w:pPr>
      <w:r>
        <w:t xml:space="preserve">Dịch Trường Thiên kiềm chế nụ cười, mắt nhìn Phạm Hồng Vũ, thần sắc nghiêm túc, thản nhiên nói:</w:t>
      </w:r>
    </w:p>
    <w:p>
      <w:pPr>
        <w:pStyle w:val="BodyText"/>
      </w:pPr>
      <w:r>
        <w:t xml:space="preserve">- Nói như vậy, Trưởng phòng Phạm hôm nay đến đây là để đi cửa sau à? Diệp Hữu Đạo này chú cũng nghe nói rồi, hình như rất có năng lực. Cậu ấy có mối quan hệ như thế nào với cháu?</w:t>
      </w:r>
    </w:p>
    <w:p>
      <w:pPr>
        <w:pStyle w:val="BodyText"/>
      </w:pPr>
      <w:r>
        <w:t xml:space="preserve">Bất kể Phạm Hồng Vũ có phải là con rể của Cao Hưng Hán hay không, một khi động đến công sự, Dịch Trường Thiên lập tức có lối suy nghĩ bất đồng.</w:t>
      </w:r>
    </w:p>
    <w:p>
      <w:pPr>
        <w:pStyle w:val="BodyText"/>
      </w:pPr>
      <w:r>
        <w:t xml:space="preserve">Phạm Hồng Vũ không thèm để ý chút nào, thần sắc như thường, nói:</w:t>
      </w:r>
    </w:p>
    <w:p>
      <w:pPr>
        <w:pStyle w:val="Compact"/>
      </w:pPr>
      <w:r>
        <w:t xml:space="preserve">- Chú Dịch, không nói dối chú, Diệp Hữu Đạo là bạn của cháu. Cháu cảm thấy người này rất có năng lực, cho nên muốn đi cửa sau thay anh ấy. Chú yên tâm, chỉ thuần túy là bạn bè, không có liên lụy khác. Nếu anh ấy không phá án được hoặc có bất kỳ hành vi vi phạm nào, chú cứ tính sổ với cháu là được.</w:t>
      </w:r>
      <w:r>
        <w:br w:type="textWrapping"/>
      </w:r>
      <w:r>
        <w:br w:type="textWrapping"/>
      </w:r>
    </w:p>
    <w:p>
      <w:pPr>
        <w:pStyle w:val="Heading2"/>
      </w:pPr>
      <w:bookmarkStart w:id="386" w:name="chương-364-nhà-khách-suối-nước-nóng"/>
      <w:bookmarkEnd w:id="386"/>
      <w:r>
        <w:t xml:space="preserve">364. Chương 364: Nhà Khách Suối Nước Nóng</w:t>
      </w:r>
    </w:p>
    <w:p>
      <w:pPr>
        <w:pStyle w:val="Compact"/>
      </w:pPr>
      <w:r>
        <w:br w:type="textWrapping"/>
      </w:r>
      <w:r>
        <w:br w:type="textWrapping"/>
      </w:r>
    </w:p>
    <w:p>
      <w:pPr>
        <w:pStyle w:val="BodyText"/>
      </w:pPr>
      <w:r>
        <w:t xml:space="preserve">Ở một huyện ngoài thành phố Hồng Châu, sơn thủy vây quanh, nhà cửa thấp thoáng trong đó.</w:t>
      </w:r>
    </w:p>
    <w:p>
      <w:pPr>
        <w:pStyle w:val="BodyText"/>
      </w:pPr>
      <w:r>
        <w:t xml:space="preserve">Đây là nhà khách Suối nước nóng.</w:t>
      </w:r>
    </w:p>
    <w:p>
      <w:pPr>
        <w:pStyle w:val="BodyText"/>
      </w:pPr>
      <w:r>
        <w:t xml:space="preserve">Một nhà khách quốc doanh của UBND tỉnh Thanh Sơn quản lý. Nhà khách này được xây dựng từ những năm sáu mươi, vì trong khu của nhà khách có suối nước nóng, cho nên mới có tên như vậy.</w:t>
      </w:r>
    </w:p>
    <w:p>
      <w:pPr>
        <w:pStyle w:val="BodyText"/>
      </w:pPr>
      <w:r>
        <w:t xml:space="preserve">Lúc trước đây chính là nơi lãnh đạo cao cấp an dưỡng.</w:t>
      </w:r>
    </w:p>
    <w:p>
      <w:pPr>
        <w:pStyle w:val="BodyText"/>
      </w:pPr>
      <w:r>
        <w:t xml:space="preserve">Thời kỳ đầu dựng nước, tỉnh Thanh Sơn có rất nhiều cán bộ lão thành, vào sinh ra tử trong chiến tranh. Để ghi nhớ công lao đó, tỉnh Thanh Sơn được trung ương cho phép xây dựng khu nghỉ dưỡng này, lấy tên là nhà khách Suối nước nóng. Thời điểm mới xây dựng đây chính là nhà khách xa hoa nhất tỉnh Thanh Sơn, tiếp đãi qua hầu hết cán bộ lãnh đạo trung cao cấp trong tỉnh.</w:t>
      </w:r>
    </w:p>
    <w:p>
      <w:pPr>
        <w:pStyle w:val="BodyText"/>
      </w:pPr>
      <w:r>
        <w:t xml:space="preserve">Trước khi cải cách mở cửa, nhà khách Suối nước nóng vận hành theo kiểu khép kín, không đối ngoại. Sau mấy năm cải cách mở cửa, kinh tế quốc dân phát triển với tốc độ cao, cùng với tự thân nhu cầu của nhà khách, sau khi được tỉnh đồng ý, nhà khách đã bắt đầu đối ngoại.</w:t>
      </w:r>
    </w:p>
    <w:p>
      <w:pPr>
        <w:pStyle w:val="BodyText"/>
      </w:pPr>
      <w:r>
        <w:t xml:space="preserve">Không quan tâm ở nhà khách Suối nước nóng an dưỡng có hiệu quả không, nhóm nhà giàu cũng không bỏ qua cơ hội được nghỉ dưỡng trong đó.</w:t>
      </w:r>
    </w:p>
    <w:p>
      <w:pPr>
        <w:pStyle w:val="BodyText"/>
      </w:pPr>
      <w:r>
        <w:t xml:space="preserve">Nơi này đã từng là nhà khách thần bí nhất tỉnh Thanh Sơn, chỉ tiếp đãi cán bộ ở các địa phương cấp Giám đốc sở trở lên. Cấp Phó giám đốc sở và Phó sư đoàn trưởng muốn nghỉ ở đây phải có văn bản xin, được cấp trên đồng ý thì mới có thể vào ở.</w:t>
      </w:r>
    </w:p>
    <w:p>
      <w:pPr>
        <w:pStyle w:val="BodyText"/>
      </w:pPr>
      <w:r>
        <w:t xml:space="preserve">Đặt chân vào đây, là đại diện cho thân phận “cao thượng” nào đó, khi trở về có thể hãnh diện khoe với mọi người.</w:t>
      </w:r>
    </w:p>
    <w:p>
      <w:pPr>
        <w:pStyle w:val="BodyText"/>
      </w:pPr>
      <w:r>
        <w:t xml:space="preserve">Hơn nữa, điều quan trọng hơn chính là, nếu may mắn thì không chừng còn được gặp một vị lãnh đạo cao cấp nào đó, từ đó có thể kết bạn được thì sao? Nếu như vậy thì đúng là một bước lên trời.</w:t>
      </w:r>
    </w:p>
    <w:p>
      <w:pPr>
        <w:pStyle w:val="BodyText"/>
      </w:pPr>
      <w:r>
        <w:t xml:space="preserve">Từ xưa đến nay, của cải và quyền thế một khi kết hợp với nhau, gần như không gì là không làm được.</w:t>
      </w:r>
    </w:p>
    <w:p>
      <w:pPr>
        <w:pStyle w:val="BodyText"/>
      </w:pPr>
      <w:r>
        <w:t xml:space="preserve">Đạo lý này cho dù không được đọc qua, nhưng nhà giàu mới nổi cũng rõ ràng.</w:t>
      </w:r>
    </w:p>
    <w:p>
      <w:pPr>
        <w:pStyle w:val="BodyText"/>
      </w:pPr>
      <w:r>
        <w:t xml:space="preserve">Nhưng hôm nay, nhà khách Suối nước nóng gia tăng lực lượng cảnh giới, không tiếp khách bên ngoài. Toàn bộ nhà khách được động viên làm tổng vệ sinh.</w:t>
      </w:r>
    </w:p>
    <w:p>
      <w:pPr>
        <w:pStyle w:val="BodyText"/>
      </w:pPr>
      <w:r>
        <w:t xml:space="preserve">Hiển nhiên là có nhân vật lớn nào đó sắp đến đây.</w:t>
      </w:r>
    </w:p>
    <w:p>
      <w:pPr>
        <w:pStyle w:val="BodyText"/>
      </w:pPr>
      <w:r>
        <w:t xml:space="preserve">Mười một rưỡi, một đoàn xe con và xe cảnh sát chậm rãi tiến vào nhà khách, từ trong xe đi xuống một đám cán bộ trung niên, ai nấy đều ngẩng đầu ưỡn ngực, khí độ phi phàm.</w:t>
      </w:r>
    </w:p>
    <w:p>
      <w:pPr>
        <w:pStyle w:val="BodyText"/>
      </w:pPr>
      <w:r>
        <w:t xml:space="preserve">Đi đầu chính là Phó bí thư Tỉnh ủy, Chủ tịch tỉnh Thanh Sơn Vưu Lợi Dân. Đoàn cán bộ theo sau, đám nhân viên nhà khách đều biết, đó đều là Phó Chủ tịch tỉnh và những Giám đốc sở…</w:t>
      </w:r>
    </w:p>
    <w:p>
      <w:pPr>
        <w:pStyle w:val="BodyText"/>
      </w:pPr>
      <w:r>
        <w:t xml:space="preserve">Mọi người vây quanh Vưu Lợi Dân, đi vào lầu số 1.</w:t>
      </w:r>
    </w:p>
    <w:p>
      <w:pPr>
        <w:pStyle w:val="BodyText"/>
      </w:pPr>
      <w:r>
        <w:t xml:space="preserve">Hóa ra đó chính là phòng hội nghị của UBND tỉnh ở nhà nhà khách Suối nước nóng.</w:t>
      </w:r>
    </w:p>
    <w:p>
      <w:pPr>
        <w:pStyle w:val="BodyText"/>
      </w:pPr>
      <w:r>
        <w:t xml:space="preserve">Hội nghị ngày hôm nay chính là để thảo luận tính khả thi của việc xây dựng tuyến đường cao tốc Hồng Nam.</w:t>
      </w:r>
    </w:p>
    <w:p>
      <w:pPr>
        <w:pStyle w:val="BodyText"/>
      </w:pPr>
      <w:r>
        <w:t xml:space="preserve">Đề tài thảo luận tương quan, Vưu Lợi Dân đã từng đề nghị trên hội nghị Thường vụ của tỉnh, cũng chỉ là nghiên cứu thảo luận, chứ chưa đạt được nhận thức chung. Vưu Lợi Dân liền quyết định, mở một hội nghị để tiến hành nghiên cứu thảo luận, lần này cũng mời đến lãnh đạo của ba thành phố, địa khu mà tuyến đường chạy qua.</w:t>
      </w:r>
    </w:p>
    <w:p>
      <w:pPr>
        <w:pStyle w:val="BodyText"/>
      </w:pPr>
      <w:r>
        <w:t xml:space="preserve">Hội nghị này vốn Vưu Lợi Dân tính tổ chức ở nhà khách Thanh Sơn. Bởi đây cũng là nhà khách của Tỉnh ủy.</w:t>
      </w:r>
    </w:p>
    <w:p>
      <w:pPr>
        <w:pStyle w:val="BodyText"/>
      </w:pPr>
      <w:r>
        <w:t xml:space="preserve">Tuy nhiên Phạm Hồng Vũ lại đề nghị đến nhà khách Suối nước nóng này họp, mọi người có thể thư giãn hơn, tâm tình vui vẻ thì không khí cuộc họp mới tốt được.</w:t>
      </w:r>
    </w:p>
    <w:p>
      <w:pPr>
        <w:pStyle w:val="BodyText"/>
      </w:pPr>
      <w:r>
        <w:t xml:space="preserve">Vưu Lợi Dân đồng ý với đề nghị này.</w:t>
      </w:r>
    </w:p>
    <w:p>
      <w:pPr>
        <w:pStyle w:val="BodyText"/>
      </w:pPr>
      <w:r>
        <w:t xml:space="preserve">Vưu Lợi Dân cũng không muốn làm cho không khí cuộc họp trở nên căng thẳng.</w:t>
      </w:r>
    </w:p>
    <w:p>
      <w:pPr>
        <w:pStyle w:val="BodyText"/>
      </w:pPr>
      <w:r>
        <w:t xml:space="preserve">Tiêu Lang còn ở cở sở nghiên cứu điều tra chưa về, trong khoảng thời gian này, Phạm Hồng Vũ xin phép trường Đảng cho nghỉ để nhận trách nhiệm quản lý công việc ở phòng Thư ký 1. Từ ý nghĩa trình tự mà nói làm như vậy đương nhiên là không thích hợp, nhưng phòng Thư ký 1 UBND tỉnh là “thân binh” của Chủ tịch tỉnh, chỉ cần Vưu Lợi Dân đồng ý thì không ai có dị nghị cả.</w:t>
      </w:r>
    </w:p>
    <w:p>
      <w:pPr>
        <w:pStyle w:val="BodyText"/>
      </w:pPr>
      <w:r>
        <w:t xml:space="preserve">Không ai lại ngu ngốc như thế.</w:t>
      </w:r>
    </w:p>
    <w:p>
      <w:pPr>
        <w:pStyle w:val="BodyText"/>
      </w:pPr>
      <w:r>
        <w:t xml:space="preserve">Cho nên hội nghị lần này, Phạm Hồng Vũ cũng tham gia, và ngồi bên cạnh Vưu Lợi Dân.</w:t>
      </w:r>
    </w:p>
    <w:p>
      <w:pPr>
        <w:pStyle w:val="BodyText"/>
      </w:pPr>
      <w:r>
        <w:t xml:space="preserve">Trong một đoàn cán bộ trung niên, xuất hiện một cán bộ trẻ tuổi như vậy có vẻ khá đột ngột. Không ít nhân viên nhà khách nhìn Phạm Hồng Vũ với ánh mắt kinh ngạc.</w:t>
      </w:r>
    </w:p>
    <w:p>
      <w:pPr>
        <w:pStyle w:val="BodyText"/>
      </w:pPr>
      <w:r>
        <w:t xml:space="preserve">Chương trình hội nghị được sắp xếp vào buổi chiều.</w:t>
      </w:r>
    </w:p>
    <w:p>
      <w:pPr>
        <w:pStyle w:val="BodyText"/>
      </w:pPr>
      <w:r>
        <w:t xml:space="preserve">Nhà khách đã chuẩn bị cơm nước cho lãnh đạo, Tổng giám đốc nhà khách tự mình dẫn lãnh đạo đến nhà ăn.</w:t>
      </w:r>
    </w:p>
    <w:p>
      <w:pPr>
        <w:pStyle w:val="BodyText"/>
      </w:pPr>
      <w:r>
        <w:t xml:space="preserve">Theo Vưu Lợi Dân yêu cầu, cơm cho lãnh đạo ở đây cũng không quá phong phú, ít nhất chưa thể nói là xa xỉ, tình hình lúc này cần phải tiết kiệm.</w:t>
      </w:r>
    </w:p>
    <w:p>
      <w:pPr>
        <w:pStyle w:val="BodyText"/>
      </w:pPr>
      <w:r>
        <w:t xml:space="preserve">Bữa cơm không có rượu mạnh mà chỉ có chút rượu vang mà thôi. Ai cũng chú ý ảnh hưởng, nếu không may uống nhiều, thất lễ trước mặt Chủ tịch tỉnh thì sẽ chẳng hay ho gì.</w:t>
      </w:r>
    </w:p>
    <w:p>
      <w:pPr>
        <w:pStyle w:val="BodyText"/>
      </w:pPr>
      <w:r>
        <w:t xml:space="preserve">Sau khi ăn cơm xong, mọi người về nghỉ ngơi, đến 2 giờ chiều cuộc họp mới bắt đầu.</w:t>
      </w:r>
    </w:p>
    <w:p>
      <w:pPr>
        <w:pStyle w:val="BodyText"/>
      </w:pPr>
      <w:r>
        <w:t xml:space="preserve">Tên là hội nghị Nghiên cứu thảo luận, nhưng trên thực tế chính là Hội nghị Thường vụ mở rộng. Tỉnh Thanh Sơn có tất cả một Chủ tịch tỉnh và tám Phó Chủ tịch tỉnh, cộng thêm Phó chánh văn phòng UBND tỉnh, lãnh đạo sở Tài chính, sở Giao thông…nhân vật số 1, số 2 của thành phố Hồng Châu, địa khu Ngạn Hoa, địa khu Nam Sơn, hai ba mươi người tụ họp, rất náo nhiệt.</w:t>
      </w:r>
    </w:p>
    <w:p>
      <w:pPr>
        <w:pStyle w:val="BodyText"/>
      </w:pPr>
      <w:r>
        <w:t xml:space="preserve">Một tỉnh có tám Phó Chủ tịch tỉnh, đây cũng là tình hình phổ biến của cả nước thời những năm tám mươi.</w:t>
      </w:r>
    </w:p>
    <w:p>
      <w:pPr>
        <w:pStyle w:val="BodyText"/>
      </w:pPr>
      <w:r>
        <w:t xml:space="preserve">Sau khi động loạn kết thúc, trung ương bắt đầu bình định, một số sau khi bị đi cải tạo thì được khôi phục công tác. Những cán bộ lão thành này trước kia có công lao với đất nước, kiên quyết yêu cầu được tiếp tục công tác, cống hiến cho nhân dân. Trong khoảng thời gian ngắn, “vị trí còn thiếu” cho nên đành phải sấp xếp chức vụ nhiều hơn bình thường.</w:t>
      </w:r>
    </w:p>
    <w:p>
      <w:pPr>
        <w:pStyle w:val="BodyText"/>
      </w:pPr>
      <w:r>
        <w:t xml:space="preserve">Năm sáu Phó bí thư Đảng ủy, bảy tám Phó Chủ tịch tỉnh, Chủ tịch thành phố là điều bình thường.</w:t>
      </w:r>
    </w:p>
    <w:p>
      <w:pPr>
        <w:pStyle w:val="BodyText"/>
      </w:pPr>
      <w:r>
        <w:t xml:space="preserve">Phòng họp của nhà khách là bố trí kiểu mới, một bàn hội nghị hình chữ nhật đặt giữa, các lãnh đạo ngồi đối diện, Phạm Hồng Vũ ngồi bên cạnh Vưu Lợi Dân, mở vở ra ghi chép.</w:t>
      </w:r>
    </w:p>
    <w:p>
      <w:pPr>
        <w:pStyle w:val="BodyText"/>
      </w:pPr>
      <w:r>
        <w:t xml:space="preserve">Tự nhiên, Trưởng phòng Phạm đang làm dáng một chút, hắn không phải thư ký. Hội nghị như vậy có thư ký riêng. Sau khi kỷ yếu hội nghị được sửa sang lại, tập hợp đến phòng thư ký 1, do Trưởng phòng Phạm kiểm tra, báo cáo lãnh đạo chủ chốt xét duyệt, cuối cùng báo cáo cho Chủ tịch tỉnh phê chuẩn mới được phát xuống dưới.</w:t>
      </w:r>
    </w:p>
    <w:p>
      <w:pPr>
        <w:pStyle w:val="BodyText"/>
      </w:pPr>
      <w:r>
        <w:t xml:space="preserve">Hai năm trước đai náo cục Công an, lần này Phạm Hồng Vũ công khai xuất hiện ở Hội nghị Thường vụ của tỉnh rồi.</w:t>
      </w:r>
    </w:p>
    <w:p>
      <w:pPr>
        <w:pStyle w:val="BodyText"/>
      </w:pPr>
      <w:r>
        <w:t xml:space="preserve">Quả thật là thế sự vô thường.</w:t>
      </w:r>
    </w:p>
    <w:p>
      <w:pPr>
        <w:pStyle w:val="BodyText"/>
      </w:pPr>
      <w:r>
        <w:t xml:space="preserve">Trước khi hội nghị bắt đầu, nhân viên công tác phát tài liệu cho các lãnh đạo, đó chính là báo cáo tính khả thi cỉa dự án tu sửa đường cao tốc Hồng Nam, chỉ dùng thời gian ba ngày ngắn ngủi.</w:t>
      </w:r>
    </w:p>
    <w:p>
      <w:pPr>
        <w:pStyle w:val="BodyText"/>
      </w:pPr>
      <w:r>
        <w:t xml:space="preserve">Lần này cán bộ lãnh đạo của sở Giao thông tham dự hội nghị, ngoài Giám đốc sở ra còn có Phó giám đốc Ô Nhật Tân. Vốn Ô Nhật Tân không có cơ hội tham gia hội nghị thường vụ UBND tỉnh. Theo quy định, ngoại trừ Chủ tịch tỉnh, Phó Chủ tịch tỉnh, Chánh văn phòng UBND tỉnh là những thành viên đích đáng của hội nghị này, thì Giám đốc sở Tài chính, Chủ nhiệm ủy ban Kế hoạch cũng là nhân viêndự thính. Những người phụ trách của cơ quan chức năng khác của tỉnh, thì chỉ nghiên cứu đề tài thảo luận có liên quan mới được tham dự hội nghị, bình thường đều là nhân vật số 1, đôi khi là chức phó thường trực cũng tham gia.</w:t>
      </w:r>
    </w:p>
    <w:p>
      <w:pPr>
        <w:pStyle w:val="BodyText"/>
      </w:pPr>
      <w:r>
        <w:t xml:space="preserve">Ô Nhật Tân không phải Phó giám đốc sở thường trực của sở Giao thông.</w:t>
      </w:r>
    </w:p>
    <w:p>
      <w:pPr>
        <w:pStyle w:val="BodyText"/>
      </w:pPr>
      <w:r>
        <w:t xml:space="preserve">Hội nghị lần này, ông ta được tham dự chính là được UBND tỉnh điểm danh cho tham gia.</w:t>
      </w:r>
    </w:p>
    <w:p>
      <w:pPr>
        <w:pStyle w:val="BodyText"/>
      </w:pPr>
      <w:r>
        <w:t xml:space="preserve">Không thể nghi ngờ, trong này có bàn tay của Phạm Hồng Vũ.</w:t>
      </w:r>
    </w:p>
    <w:p>
      <w:pPr>
        <w:pStyle w:val="BodyText"/>
      </w:pPr>
      <w:r>
        <w:t xml:space="preserve">Chuyện như vậy, lãnh đạo Văn phòng UBND tỉnh chủ yếu là dựa thep yêu cầu của phòng Thư ký 1 mà sắp xếp. Dù sao điều này cũng đại diện cho ý chí của Chủ tịch tỉnh.</w:t>
      </w:r>
    </w:p>
    <w:p>
      <w:pPr>
        <w:pStyle w:val="BodyText"/>
      </w:pPr>
      <w:r>
        <w:t xml:space="preserve">Ánh mắt của Ô Nhật Tân nhìn Phạm Hồng Vũ, tràn đầy vẻ cảm kích.</w:t>
      </w:r>
    </w:p>
    <w:p>
      <w:pPr>
        <w:pStyle w:val="BodyText"/>
      </w:pPr>
      <w:r>
        <w:t xml:space="preserve">Trưởng phòng Phạm tuy còn trẻ tuổi, nhưng thủ đoạn thì cũng đã đạt đến một trình độ nào đó. Chỉ cần lão Ô ngoan ngoãn nghe lời, thì bất kể thế nào Trưởng phòng Phạm cũng sẽ quot;bồi dưỡngquot; ông ta.</w:t>
      </w:r>
    </w:p>
    <w:p>
      <w:pPr>
        <w:pStyle w:val="BodyText"/>
      </w:pPr>
      <w:r>
        <w:t xml:space="preserve">Thư ký thực tập bồi dưỡng Phó giám đốc sở, nghe qua thì như một trò đùa lớn, nhưng trong thực tế lại có thật, hơn nữa không phải trường hợp đặc biệt.</w:t>
      </w:r>
    </w:p>
    <w:p>
      <w:pPr>
        <w:pStyle w:val="BodyText"/>
      </w:pPr>
      <w:r>
        <w:t xml:space="preserve">Lão Ô chỉ cảm thấy phía trước tươi sáng.</w:t>
      </w:r>
    </w:p>
    <w:p>
      <w:pPr>
        <w:pStyle w:val="BodyText"/>
      </w:pPr>
      <w:r>
        <w:t xml:space="preserve">Đi theo một quot;đại caquot; như vậy, thì không còn gì tốt hơn.</w:t>
      </w:r>
    </w:p>
    <w:p>
      <w:pPr>
        <w:pStyle w:val="BodyText"/>
      </w:pPr>
      <w:r>
        <w:t xml:space="preserve">Ô Nhật Tâm thậm chí đã cảm ơn quot;sự hiểu lầmquot; trên núi Kim Ngô ngày nọ, nếu không đắc tội với Phạm Hồng Vũ thì làm sao có cơ hội như ngày hôm nay? Chỉ cần đi theo Trưởng phòng Phạm thì lo lo không chiếm được ưu ái của Chủ tịch tỉnh.</w:t>
      </w:r>
    </w:p>
    <w:p>
      <w:pPr>
        <w:pStyle w:val="BodyText"/>
      </w:pPr>
      <w:r>
        <w:t xml:space="preserve">Nếu một ngày nào đó, Chủ tịch tỉnh Vưu chính vị Bí thư Tỉnh ủy, ông ta không phải có cơ hội được thăng tiến hay sao?</w:t>
      </w:r>
    </w:p>
    <w:p>
      <w:pPr>
        <w:pStyle w:val="BodyText"/>
      </w:pPr>
      <w:r>
        <w:t xml:space="preserve">So sánh mà nói, tâm tình của lãnh đạo tham dự hội nghị khác, không được thoải mái nhẹ nhàng như Ô Nhật Tân. Nhất là Giám đốc sở Giao thông và Phó giám đốc sở thường trực thì trong lòng càng khó chịu.</w:t>
      </w:r>
    </w:p>
    <w:p>
      <w:pPr>
        <w:pStyle w:val="BodyText"/>
      </w:pPr>
      <w:r>
        <w:t xml:space="preserve">Tin đồn thời gian trước, Giám đốc sở là người rõ ràng nhất, lãnh đạo Tỉnh ủy đúng là có ý nghĩ như vậy, muốn điều ông ta đến thành phố Tề Hà ở miền Bắc làm Bí thư Thành ủy.</w:t>
      </w:r>
    </w:p>
    <w:p>
      <w:pPr>
        <w:pStyle w:val="BodyText"/>
      </w:pPr>
      <w:r>
        <w:t xml:space="preserve">Giám đốc sở trong lòng đầy vui mừng, nhưng thật sự không ngờ rằng mình sẽ bị cuốn vào quot;cơn lốcquot; đường cao tốc Hồng Nam.</w:t>
      </w:r>
    </w:p>
    <w:p>
      <w:pPr>
        <w:pStyle w:val="BodyText"/>
      </w:pPr>
      <w:r>
        <w:t xml:space="preserve">Mặc dù nói Bí thư Thành ủy kia chưa chắc đã mạnh hơn chức Giám đốc sở Giao thông, nhưng trên lý thuyết là không gian rộng lơn hơn. Hơn nữa điều quan trọng hơn chính là, trước mắt mà nói đường cao tốc Hồng Nam, tranh luận quá lớn, quá phức tạp, nó như một cái “hố tử thần”</w:t>
      </w:r>
    </w:p>
    <w:p>
      <w:pPr>
        <w:pStyle w:val="Compact"/>
      </w:pPr>
      <w:r>
        <w:t xml:space="preserve">Nếu chẳng may mắc phải thì không bao giờ có thể thoát thân được.</w:t>
      </w:r>
      <w:r>
        <w:br w:type="textWrapping"/>
      </w:r>
      <w:r>
        <w:br w:type="textWrapping"/>
      </w:r>
    </w:p>
    <w:p>
      <w:pPr>
        <w:pStyle w:val="Heading2"/>
      </w:pPr>
      <w:bookmarkStart w:id="387" w:name="chương-365-vấn-đề-nan-giải"/>
      <w:bookmarkEnd w:id="387"/>
      <w:r>
        <w:t xml:space="preserve">365. Chương 365: Vấn Đề Nan Giải</w:t>
      </w:r>
    </w:p>
    <w:p>
      <w:pPr>
        <w:pStyle w:val="Compact"/>
      </w:pPr>
      <w:r>
        <w:br w:type="textWrapping"/>
      </w:r>
      <w:r>
        <w:br w:type="textWrapping"/>
      </w:r>
    </w:p>
    <w:p>
      <w:pPr>
        <w:pStyle w:val="BodyText"/>
      </w:pPr>
      <w:r>
        <w:t xml:space="preserve">- Các đồng chí, hôm nay chúng ta mở hội nghị này là để thảo luận vấn đề đường cao tốc từ thành phố Hồng Châu xuống phía Nam. Phải nói rõ trước, hội nghị ngày hôm nay trên tinh thần thoải mái, các đồng chí có đề nghị gì thì đều có thể nói êa. Đương nhiên, đối với những khó khăn có thể sẽ gặp phải thì cũng không được bỏ qua. Nghiên cứu sâu mới có thể cho ra kết quả được. Hội trường không cấm thuốc, đồng chí nào muốn hút thuốc, thì cứ tự nhiên. Thời tiết trong lành, mở cửa ra cho thoáng.</w:t>
      </w:r>
    </w:p>
    <w:p>
      <w:pPr>
        <w:pStyle w:val="BodyText"/>
      </w:pPr>
      <w:r>
        <w:t xml:space="preserve">Vưu Lợi Dân cười nói, giọng điệu và thần sắc rất thoải mái.</w:t>
      </w:r>
    </w:p>
    <w:p>
      <w:pPr>
        <w:pStyle w:val="BodyText"/>
      </w:pPr>
      <w:r>
        <w:t xml:space="preserve">Tất cả mọi người đều cười theo.</w:t>
      </w:r>
    </w:p>
    <w:p>
      <w:pPr>
        <w:pStyle w:val="BodyText"/>
      </w:pPr>
      <w:r>
        <w:t xml:space="preserve">- Đồng chí ở sở Giao thông đã làm một báo cáo tính khả thi. Hiện tại, mời đồng chí ở Sở Giao thông trình bày đơn giản một chút, sau đó chúng ta sẽ tiến hành thảo luận.</w:t>
      </w:r>
    </w:p>
    <w:p>
      <w:pPr>
        <w:pStyle w:val="BodyText"/>
      </w:pPr>
      <w:r>
        <w:t xml:space="preserve">Nói xong, Vưu Lợi Dân đưa ánh mắt dừng ở lão Đàm, Giám đốc sở Giao thông.</w:t>
      </w:r>
    </w:p>
    <w:p>
      <w:pPr>
        <w:pStyle w:val="BodyText"/>
      </w:pPr>
      <w:r>
        <w:t xml:space="preserve">Lão Đàm và Ô Nhật Tân tuổi tác tương đương nhau, nhưng dáng người ông thon thả hơn. Phạm Hồng Vũ đã nắm qua tình hình về bọn họm thật ra lão Đàm trẻ hơn Ô Nhật Tân 2 tuổi, vẫn còn chưa đến 50. Chủ yếu là vì Ô Nhật Tân quá béo, trên mặt không có nhiều nếp nhăn, nên trông ông ta trẻ hơn tuổi.</w:t>
      </w:r>
    </w:p>
    <w:p>
      <w:pPr>
        <w:pStyle w:val="BodyText"/>
      </w:pPr>
      <w:r>
        <w:t xml:space="preserve">Lão Đàm vội cười nói:</w:t>
      </w:r>
    </w:p>
    <w:p>
      <w:pPr>
        <w:pStyle w:val="BodyText"/>
      </w:pPr>
      <w:r>
        <w:t xml:space="preserve">- Chủ tịch tỉnh, căn cứ vào sự phân công của sở, thì hiện tại công việc này do đồng chí Ô Nhật Tân phụ trách, bản báo cáo khả thi này cũng là đồng chí ấy làm, cho nên sẽ am hiểu hơn, có thể cho đồng chí Ô Nhật Tân giải thích báo cáo cho các đồng chí lãnh đạo được không?</w:t>
      </w:r>
    </w:p>
    <w:p>
      <w:pPr>
        <w:pStyle w:val="BodyText"/>
      </w:pPr>
      <w:r>
        <w:t xml:space="preserve">Cán bộ tham dự hội nghị ai nấy đều tỏ ra ngạc nhiên.</w:t>
      </w:r>
    </w:p>
    <w:p>
      <w:pPr>
        <w:pStyle w:val="BodyText"/>
      </w:pPr>
      <w:r>
        <w:t xml:space="preserve">Lời này của lão Đàm thật hoành tráng.</w:t>
      </w:r>
    </w:p>
    <w:p>
      <w:pPr>
        <w:pStyle w:val="BodyText"/>
      </w:pPr>
      <w:r>
        <w:t xml:space="preserve">Chủ tịch tỉnh mặc dù không trực tiếp gọi tên ông ta, nhưng trên hội nghị như vậy, là nhân vật số 1 của sở Giao thông, đương nhiên là phải do ông ta tự mình báo cáo. Lúc này ông ta lại sai trợ thủ ra mặt, đây không phải quá kiêu căng sao?</w:t>
      </w:r>
    </w:p>
    <w:p>
      <w:pPr>
        <w:pStyle w:val="BodyText"/>
      </w:pPr>
      <w:r>
        <w:t xml:space="preserve">Chẳng lẽ ông không coi Chủ tịch tỉnh ra gì sao? Ông cảm thấy Chủ tịch tỉnh không đủ tư cách để nghe ông báo cáo sao?</w:t>
      </w:r>
    </w:p>
    <w:p>
      <w:pPr>
        <w:pStyle w:val="BodyText"/>
      </w:pPr>
      <w:r>
        <w:t xml:space="preserve">Tự nhiên, trong lòng lão Đàm lại “khổ không thể tả”.</w:t>
      </w:r>
    </w:p>
    <w:p>
      <w:pPr>
        <w:pStyle w:val="BodyText"/>
      </w:pPr>
      <w:r>
        <w:t xml:space="preserve">Ông ta làm như thế cũng là bất đắc dĩ. Theo tin tức mơ hồ mà ông ta nhận được, việc cải tạo đường cao tốc Hồng Nam này có được lãnh đạo tầng cao chú ý hay không còn rất khó nói. Nhưng ít ra, ở tỉnh vẫn còn chưa thống nhất đối với dự án này. Nghe nói Bí thư Tỉnh ủy Vinh và Bí thư Viên không tán thành cho lắm.</w:t>
      </w:r>
    </w:p>
    <w:p>
      <w:pPr>
        <w:pStyle w:val="BodyText"/>
      </w:pPr>
      <w:r>
        <w:t xml:space="preserve">Điều này thể hiện cái gì?</w:t>
      </w:r>
    </w:p>
    <w:p>
      <w:pPr>
        <w:pStyle w:val="BodyText"/>
      </w:pPr>
      <w:r>
        <w:t xml:space="preserve">Nó nói lên ba vị “đại trưởng cự” chưa nhất trí với nhau.</w:t>
      </w:r>
    </w:p>
    <w:p>
      <w:pPr>
        <w:pStyle w:val="BodyText"/>
      </w:pPr>
      <w:r>
        <w:t xml:space="preserve">Bí thư Vinh và Chủ tịch tỉnh Vưu thì không cần phải nói, chính là Ủy viên Trung ương, nhưng Phó bí thư Viên cũng không phải Phó bí thư Tỉnh ủy bình thường có thể so sánh được, ông ta cũng là ủy viên Trung ương dự khuyết, quyền uy trong tỉnh không hề thua kém hai vị kia.</w:t>
      </w:r>
    </w:p>
    <w:p>
      <w:pPr>
        <w:pStyle w:val="BodyText"/>
      </w:pPr>
      <w:r>
        <w:t xml:space="preserve">Hiện tại, Bí thư Vinh và Phó Bí thư Viên đều có cách nhìn khác nhau, họ khá “cảnh giác”. Đại nhân vật như họ, suy xét vấn đề tuyệt đối không đơn thuần nhìn riêng một mặt nào cả, mà phải cân nhắc toàn diện.</w:t>
      </w:r>
    </w:p>
    <w:p>
      <w:pPr>
        <w:pStyle w:val="BodyText"/>
      </w:pPr>
      <w:r>
        <w:t xml:space="preserve">Nhìn bề ngoài, sửa đường cao tốc phải mất rất nhiều tiền, đây cũng là việc tốt, lợi nước lợi dân, chỉ cần tỉnh có đủ tài chính thì Bí thư Vinh và Phó Bí thư Viên cũng không có lý do gì để không tán thành cả? Chỉ có thể nói rằng, ở phương diện này có suy tính vấn đề gì đó.</w:t>
      </w:r>
    </w:p>
    <w:p>
      <w:pPr>
        <w:pStyle w:val="BodyText"/>
      </w:pPr>
      <w:r>
        <w:t xml:space="preserve">Bí thư Vinh và Phó Bí thư Viên không tán thành dự án này cho lắm, lão Đàm sao có thể bày tỏ thái độ tùy tiện được?</w:t>
      </w:r>
    </w:p>
    <w:p>
      <w:pPr>
        <w:pStyle w:val="BodyText"/>
      </w:pPr>
      <w:r>
        <w:t xml:space="preserve">Lão Đàm cũng không nhận mình là “thân binh” của Chủ tịch tỉnh Vưu, chức Giám đốc sở Giao thông của ông ta cũng không phải Chủ tịch tỉnh Vưu đề bạt lên, khi Chủ tịch tỉnh Vưu chưa đến tỉnh Thanh Sơn thì ông ta đã là Giám đốc sở Giao thông rồi.</w:t>
      </w:r>
    </w:p>
    <w:p>
      <w:pPr>
        <w:pStyle w:val="BodyText"/>
      </w:pPr>
      <w:r>
        <w:t xml:space="preserve">Trong quan trường, ai cũng có “tổ chức” riêng của mình, rất nhiều lúc thì chỉ có một “tổ chức” duy nhất. “Tổ chức này” một khi đã gia nhập thì không thể dễ dàng sửa đổi được.</w:t>
      </w:r>
    </w:p>
    <w:p>
      <w:pPr>
        <w:pStyle w:val="BodyText"/>
      </w:pPr>
      <w:r>
        <w:t xml:space="preserve">Cho dù Phạm Hồng Vũ bản lĩnh thông thiên, nhìn qua thì có vẻ có nhiều “tổ chức”. Cha hắn thì khỏi phải nói, Khâu Minh Sơn, cha vợ tương lai Cao Hưng Hán, và Vưu Lợi Dân dường như cũng có thể coi là “tổ chức” của hắn. Nhưng xét đến cùng, ở tỉnh Thanh Sơn, hắn chỉ có một tổ chức đó chính là Chủ tịch tỉnh Vưu Lợi Dân. Khâu Minh Sơn, Phạm Vệ Quốc cũng có thể coi như là cùng một phe cánh.</w:t>
      </w:r>
    </w:p>
    <w:p>
      <w:pPr>
        <w:pStyle w:val="BodyText"/>
      </w:pPr>
      <w:r>
        <w:t xml:space="preserve">Cao Hưng Hán thì chưa chắc.</w:t>
      </w:r>
    </w:p>
    <w:p>
      <w:pPr>
        <w:pStyle w:val="BodyText"/>
      </w:pPr>
      <w:r>
        <w:t xml:space="preserve">Việc Cao Hưng Hán có thể trở thành cha vợ của Cao Hưng Hán, trước mắt không nhiều người biết chuyện này.</w:t>
      </w:r>
    </w:p>
    <w:p>
      <w:pPr>
        <w:pStyle w:val="BodyText"/>
      </w:pPr>
      <w:r>
        <w:t xml:space="preserve">Theo Chủ tịch tỉnh Vưu hay là kiên trì với “tổ chức” của mình, lão Đàm nhất định phải đưa ra chọn lựa Trước mắt xem ra, lão Đàm cũng đã chọn, chỉ cần có thể qua được thời gian này, việc điều nhiệm đến thành phố Tề Hà trở thành kết cục đã định, lúc này vun đắp quan hệ với Vưu Lợi Dân như thế nào thì đến lúc đó sẽ tính sau.</w:t>
      </w:r>
    </w:p>
    <w:p>
      <w:pPr>
        <w:pStyle w:val="BodyText"/>
      </w:pPr>
      <w:r>
        <w:t xml:space="preserve">Vưu Lợi Dân liếc nhìn ông ta một cái, khẽ vuốt cằm, ánh mắt lập tức hướng sang Ô Nhật Tân, nói:</w:t>
      </w:r>
    </w:p>
    <w:p>
      <w:pPr>
        <w:pStyle w:val="BodyText"/>
      </w:pPr>
      <w:r>
        <w:t xml:space="preserve">- Lão Ô, vậy thì ông hãy trình bày đi.</w:t>
      </w:r>
    </w:p>
    <w:p>
      <w:pPr>
        <w:pStyle w:val="BodyText"/>
      </w:pPr>
      <w:r>
        <w:t xml:space="preserve">- Vâng, Chủ tịch tỉnh.</w:t>
      </w:r>
    </w:p>
    <w:p>
      <w:pPr>
        <w:pStyle w:val="BodyText"/>
      </w:pPr>
      <w:r>
        <w:t xml:space="preserve">Trái ngược với lão Đàm, Ô Nhật Tân lập tức đáp ứng, cảm giác hưng phấn, tình cảm bộc lộ trong lời nói.</w:t>
      </w:r>
    </w:p>
    <w:p>
      <w:pPr>
        <w:pStyle w:val="BodyText"/>
      </w:pPr>
      <w:r>
        <w:t xml:space="preserve">Lão Đàm thì tránh né, còn Ô Nhật Tân thì cầu còn không được.</w:t>
      </w:r>
    </w:p>
    <w:p>
      <w:pPr>
        <w:pStyle w:val="BodyText"/>
      </w:pPr>
      <w:r>
        <w:t xml:space="preserve">Vưu Lợi Dân liền gật đầu, ánh mắt cũng trở nên khá thân thiết.</w:t>
      </w:r>
    </w:p>
    <w:p>
      <w:pPr>
        <w:pStyle w:val="BodyText"/>
      </w:pPr>
      <w:r>
        <w:t xml:space="preserve">Ô Nhật Tân hưng phấn, nhưng cũng run run. Chủ tịch tỉnh rất không hài lòng đối với câu trả lời của ông ta mấy hôm trước, hiện giờ lại cổ vũ thân thiết như vậy, bởi vậy có thể thấy được, nhất định là có Trưởng phòng Phạm nói giúp rồi.</w:t>
      </w:r>
    </w:p>
    <w:p>
      <w:pPr>
        <w:pStyle w:val="BodyText"/>
      </w:pPr>
      <w:r>
        <w:t xml:space="preserve">- Chủ tịch tỉnh Vưu, các vị lãnh đạo, sau đây tôi sẽ thay mặt cho Sở Giao thông, trình bày bản báo cáo khả thi này…</w:t>
      </w:r>
    </w:p>
    <w:p>
      <w:pPr>
        <w:pStyle w:val="BodyText"/>
      </w:pPr>
      <w:r>
        <w:t xml:space="preserve">Vất vả lắm Ô Nhật Tân mới đè nén sự hưng phấn của mình xuống, mở tài liệu ra, hít sâu một hơi, cao giọng nói, khí thế mười phần.</w:t>
      </w:r>
    </w:p>
    <w:p>
      <w:pPr>
        <w:pStyle w:val="BodyText"/>
      </w:pPr>
      <w:r>
        <w:t xml:space="preserve">Lão Đàm và Phó Giám đốc thường trực liền âm thầm nhíu mi.</w:t>
      </w:r>
    </w:p>
    <w:p>
      <w:pPr>
        <w:pStyle w:val="BodyText"/>
      </w:pPr>
      <w:r>
        <w:t xml:space="preserve">Lão Ô ông thì dựa vào cái gì mà đòi thay mặt cho sở Giao thông?</w:t>
      </w:r>
    </w:p>
    <w:p>
      <w:pPr>
        <w:pStyle w:val="BodyText"/>
      </w:pPr>
      <w:r>
        <w:t xml:space="preserve">Ô Nhật Tân lúc này bất chấp cảm giác của Giám đốc sở Đàm, tinh thần phấn chấn, bắt đầu báo cáo. Có Phạm Hồng Vũ nhắc nhở, bản báo cáo này của lão Ô rất công phu. Liên tục ba ngày ba đêm, tự mình trấn thủ ở sở, đốc thúc nhân viên và nhóm chấp bút, không dám nghỉ ngơi, mỗi câu mỗi chữ, lão Ô đều cẩn thận cân nhắc. Lúc này, đứng lên trình bày, giọng điệu rất truyền cảm, cuốn hút, không hề ấp úng, hành văn mạch lạc, vô cùng có trình độ.</w:t>
      </w:r>
    </w:p>
    <w:p>
      <w:pPr>
        <w:pStyle w:val="BodyText"/>
      </w:pPr>
      <w:r>
        <w:t xml:space="preserve">Từ ý nghĩa nào đó mà nói, thời gian ba ngày mà có thể làm được một bản báo cáo tỉ mỉ như vậy là không thực tế. Điều quan trọng là, hơn một năm trước, Vưu Lợi Dân đã yêu cần Sở Giao thông làm một bản phương án, xác định tính khả thi của việc xây dựng cải tạo tuyến đường quốc lộ từ thành phố Hồng Châu đến Giang Khẩu.</w:t>
      </w:r>
    </w:p>
    <w:p>
      <w:pPr>
        <w:pStyle w:val="BodyText"/>
      </w:pPr>
      <w:r>
        <w:t xml:space="preserve">Có cơ sở này, thì trong ba ngày mới có thể xây dựng được một bản báo cáo tính khả thi về việc tu sửa tuyến đường cao tốc Hồng Nam.</w:t>
      </w:r>
    </w:p>
    <w:p>
      <w:pPr>
        <w:pStyle w:val="BodyText"/>
      </w:pPr>
      <w:r>
        <w:t xml:space="preserve">Phạm Hồng Vũ cơ bản không nghe Ô Nhật Tân trình bày, sự am hiểu của hắn về nội dung của bản báo cáo này có lẽ không hề thua kém Ô Nhật Tân. Sau khi soạn thảo xong, Ô Nhật Tân lập tức đến thỉnh giáo Phạm Hồng Vũ.</w:t>
      </w:r>
    </w:p>
    <w:p>
      <w:pPr>
        <w:pStyle w:val="BodyText"/>
      </w:pPr>
      <w:r>
        <w:t xml:space="preserve">Bản báo cáo này có hợp với tâm ý của của Chủ tịch tỉnh Vưu hay không, Trưởng phòng Phạm là người có quyền lên tiếng nhất. Chỉ cần có sự cho phép của Trưởng phòng Phạm, thì chẳng khác nào được Chủ tịch tỉnh cho phép cả.</w:t>
      </w:r>
    </w:p>
    <w:p>
      <w:pPr>
        <w:pStyle w:val="BodyText"/>
      </w:pPr>
      <w:r>
        <w:t xml:space="preserve">Phạm Hồng Vũ nghiên cứu kỹ báo cáo này, đưa ra nhiều ý kiến sửa chữa.</w:t>
      </w:r>
    </w:p>
    <w:p>
      <w:pPr>
        <w:pStyle w:val="BodyText"/>
      </w:pPr>
      <w:r>
        <w:t xml:space="preserve">Tu sửa đường cao tốc Hồng Nam, có thể nói là trực tiếp xuất phát từ đề nghị của hắn, mà Vưu Lợi Dân cũng đã chấp nhận rồi, về tình về lý hắn đều có thể toàn lực ứng phó để việc này được thực hiện.</w:t>
      </w:r>
    </w:p>
    <w:p>
      <w:pPr>
        <w:pStyle w:val="BodyText"/>
      </w:pPr>
      <w:r>
        <w:t xml:space="preserve">Ô Nhật Tân như nhặt được vàng, nhận “chỉ thị mới” từ Trưởng phòng Phạm, vội vàng chạy về, dựa theo chỉ thị của Phạm Hồng Vũ mà tiến hành sửa chữa bản thảo, gửi cho Chủ tịch tỉnh thẩm duyệt.</w:t>
      </w:r>
    </w:p>
    <w:p>
      <w:pPr>
        <w:pStyle w:val="BodyText"/>
      </w:pPr>
      <w:r>
        <w:t xml:space="preserve">Vưu Lợi Dân quả nhiên đã đồng ý và tự tay cho chỉ thị.</w:t>
      </w:r>
    </w:p>
    <w:p>
      <w:pPr>
        <w:pStyle w:val="BodyText"/>
      </w:pPr>
      <w:r>
        <w:t xml:space="preserve">Phạm Hồng Vũ vẫn đang quan sát vẻ mặt của các lãnh đạo tham dự hội nghị.</w:t>
      </w:r>
    </w:p>
    <w:p>
      <w:pPr>
        <w:pStyle w:val="BodyText"/>
      </w:pPr>
      <w:r>
        <w:t xml:space="preserve">Các vị ngồi ở đây, công phu quá lợi hại, vui buồn không hiện ra bên ngoài. Muốn biết bọn họ đang suy nghĩ cái gì tuyệt đối không hề đơn giản.</w:t>
      </w:r>
    </w:p>
    <w:p>
      <w:pPr>
        <w:pStyle w:val="BodyText"/>
      </w:pPr>
      <w:r>
        <w:t xml:space="preserve">Cao Hưng Hán, Khâu Minh Sơn, và Bí thư Địa ủy Nam Sơn nghe rất chăm chú.</w:t>
      </w:r>
    </w:p>
    <w:p>
      <w:pPr>
        <w:pStyle w:val="BodyText"/>
      </w:pPr>
      <w:r>
        <w:t xml:space="preserve">Nếu đường cao tốc Hồng Nam được khởi công, thì ba thành phố, địa khu này sẽ được hưởng lợi trực tiếp nhất. Không nói đến việc sau khi toàn bộ tuyến đường thông suốt mang đến lợi ích, mà trong lúc thi công thì đã có tác động kéo kinh tế phát triển rồi.</w:t>
      </w:r>
    </w:p>
    <w:p>
      <w:pPr>
        <w:pStyle w:val="BodyText"/>
      </w:pPr>
      <w:r>
        <w:t xml:space="preserve">Đương nhiên, nơi lợi nhiều nhất cũng chính là nơi phải gánh áp lực kinh tế lớn nhất, không thể để tỉnh gánh hết kinh phí được. Còn về phần ba địa khu, thành phố này tỉ lệ góp tiền như thế nào thì phải qua “đàm phán” lần nữa.</w:t>
      </w:r>
    </w:p>
    <w:p>
      <w:pPr>
        <w:pStyle w:val="BodyText"/>
      </w:pPr>
      <w:r>
        <w:t xml:space="preserve">So sánh mà nói, mấy vị Phó Chủ tịch tỉnh lại không chăm chú như ba vị Bí thư của ba địa khu, thành phố kia. Đối với họ mà nói, việc này “không liên quan đến mình”. Còn vẻ mặt của Phó Chủ tịch thường trực tỉnh và Phó Chủ tịch tỉnh phân quản mảng giao thông thì lại có vẻ sâu xa, ít ra không để lộ ra thần sắc “kiên định”.</w:t>
      </w:r>
    </w:p>
    <w:p>
      <w:pPr>
        <w:pStyle w:val="BodyText"/>
      </w:pPr>
      <w:r>
        <w:t xml:space="preserve">Mấy vị ở Sở Giao thông cũng như vậy.</w:t>
      </w:r>
    </w:p>
    <w:p>
      <w:pPr>
        <w:pStyle w:val="BodyText"/>
      </w:pPr>
      <w:r>
        <w:t xml:space="preserve">Vưu Lợi Dân ra một vấn đề nan giải ọi người.</w:t>
      </w:r>
    </w:p>
    <w:p>
      <w:pPr>
        <w:pStyle w:val="Compact"/>
      </w:pPr>
      <w:r>
        <w:br w:type="textWrapping"/>
      </w:r>
      <w:r>
        <w:br w:type="textWrapping"/>
      </w:r>
    </w:p>
    <w:p>
      <w:pPr>
        <w:pStyle w:val="Heading2"/>
      </w:pPr>
      <w:bookmarkStart w:id="388" w:name="chương-366-tất-cả-đều-là-lưu-manh"/>
      <w:bookmarkEnd w:id="388"/>
      <w:r>
        <w:t xml:space="preserve">366. Chương 366: Tất Cả Đều Là Lưu Manh</w:t>
      </w:r>
    </w:p>
    <w:p>
      <w:pPr>
        <w:pStyle w:val="Compact"/>
      </w:pPr>
      <w:r>
        <w:br w:type="textWrapping"/>
      </w:r>
      <w:r>
        <w:br w:type="textWrapping"/>
      </w:r>
    </w:p>
    <w:p>
      <w:pPr>
        <w:pStyle w:val="BodyText"/>
      </w:pPr>
      <w:r>
        <w:t xml:space="preserve">Không sai biệt lắm, khoảng hơn một giờ, Ô Nhật Tân đã báo cáo xong.</w:t>
      </w:r>
    </w:p>
    <w:p>
      <w:pPr>
        <w:pStyle w:val="BodyText"/>
      </w:pPr>
      <w:r>
        <w:t xml:space="preserve">Phần báo cáo khả thi này, bởi vì Phạm Hồng Vũ tự mình theo dõi, cho nên những lời nói khách sáo được giảm tới mức thấp nhất, trên căn bản là một văn kiệt thuần tính kỹ thuật. Bằng không chỉ sợ lão Ô còn phải tốn thêm mười phút nữa mới nói xong.</w:t>
      </w:r>
    </w:p>
    <w:p>
      <w:pPr>
        <w:pStyle w:val="BodyText"/>
      </w:pPr>
      <w:r>
        <w:t xml:space="preserve">Vưu Lợi Dân gật đầu, mặt giãn ra, đối với những gì Ô Nhật Tân báo cáo tỏ vẻ khẳng định.</w:t>
      </w:r>
    </w:p>
    <w:p>
      <w:pPr>
        <w:pStyle w:val="BodyText"/>
      </w:pPr>
      <w:r>
        <w:t xml:space="preserve">Lão Ô mặt béo phì đỏ hồng, cũng không biết là hưng phấn hay là mệt, nhưng có lẽ là cả hai.</w:t>
      </w:r>
    </w:p>
    <w:p>
      <w:pPr>
        <w:pStyle w:val="BodyText"/>
      </w:pPr>
      <w:r>
        <w:t xml:space="preserve">- Phần báo cáo của sở Giao thông làm được tương đối tỉ mỉ, từ góc độ kỹ thuật mà xem thì phần báo cáo này tài chính thu vào là tương đối cao. Tuy nhiên, nó cũng có một khuyết điểm, chính là đường cao tốc Hồng Nam ý nghĩa trọng đại, sự hiểu biết về nó vẫn chưa được thấu đáo, nên lệch tính kỹ thuật rồi.</w:t>
      </w:r>
    </w:p>
    <w:p>
      <w:pPr>
        <w:pStyle w:val="BodyText"/>
      </w:pPr>
      <w:r>
        <w:t xml:space="preserve">Ô Nhật Tân liên tục gật đầu, có chút hổ thẹn, nhưng trong lòng cũng âm thầm đắc ý.</w:t>
      </w:r>
    </w:p>
    <w:p>
      <w:pPr>
        <w:pStyle w:val="BodyText"/>
      </w:pPr>
      <w:r>
        <w:t xml:space="preserve">Phần báo cáo khả thi này khi được báo cáo lên sở trước thì không phải như thế. Đối với phần sơ thảo đó thì ý nghĩa trọng đại của đường cao tốc Hồng Nam được trình bày rất tường tận. Trên căn bản là dựa theo những gì mà Phạm Hồng Vũ nói. Kết quả là trong hội nghị Giám đốc sở, lão Đàm đã giản lược bớt.</w:t>
      </w:r>
    </w:p>
    <w:p>
      <w:pPr>
        <w:pStyle w:val="BodyText"/>
      </w:pPr>
      <w:r>
        <w:t xml:space="preserve">Giám đốc sở Đàm cho rằng, báo cáo khả thi là văn kiện thuần túy mang tính kỹ thuật, không cần phải trình bày quá nhiều ý nghĩa, càng không cần phải quá phận đề cao, chỉ cần đem vấn đề mang tính kỹ thuật trình bày rõ ràng là được rồi. Sở Giao thông là bộ môn chức năng, cũng không phải là UBND tỉnh, càng không phải là Ban Tuyên giáo Tỉnh ủy.</w:t>
      </w:r>
    </w:p>
    <w:p>
      <w:pPr>
        <w:pStyle w:val="BodyText"/>
      </w:pPr>
      <w:r>
        <w:t xml:space="preserve">Lão Đàm một bút vung xuống, giải quyết dứt khoát. Bản báo cáo được làm lại, đem một số đoạn cơ bản trước đó bỏ đi mất.</w:t>
      </w:r>
    </w:p>
    <w:p>
      <w:pPr>
        <w:pStyle w:val="BodyText"/>
      </w:pPr>
      <w:r>
        <w:t xml:space="preserve">Trong quá trình này, Ô Nhật Tân hướng Trưởng phòng Phạm báo cáo rất rành mạch, lường trước những gì mà Chủ tịch tỉnh khẳng định cũng biết. Xóa bỏ những ý nghĩa trọng đại cũng không phải lão Ô ông đề nghị mà là Giám đốc sở Đàm.</w:t>
      </w:r>
    </w:p>
    <w:p>
      <w:pPr>
        <w:pStyle w:val="BodyText"/>
      </w:pPr>
      <w:r>
        <w:t xml:space="preserve">Lão Đàm chính là không muốn chịu trách nhiệm.</w:t>
      </w:r>
    </w:p>
    <w:p>
      <w:pPr>
        <w:pStyle w:val="BodyText"/>
      </w:pPr>
      <w:r>
        <w:t xml:space="preserve">Xây dựng cải tạo đường cao tốc, yêu cầu sở Giao thông nghiên cứu thảo luận là chuyện bình thường. Sở Giao thông là bộ môn chức năng cấp dưới của UBND tỉnh, ở những phương diện này là phải phục tùng vô điều kiện sự an bài của UBND tỉnh. Bất kể Bí thư Vinh hay là Phó bí thư Viên đều không thể chỉ trích.</w:t>
      </w:r>
    </w:p>
    <w:p>
      <w:pPr>
        <w:pStyle w:val="BodyText"/>
      </w:pPr>
      <w:r>
        <w:t xml:space="preserve">Nhưng ý nghĩa trọng đại thì không giống với lúc trước, đại diện cho khuynh hướng chính trị của sở Giao thông.</w:t>
      </w:r>
    </w:p>
    <w:p>
      <w:pPr>
        <w:pStyle w:val="BodyText"/>
      </w:pPr>
      <w:r>
        <w:t xml:space="preserve">- Các đồng chí phải nghiên cứu thảo luận vấn đề này. Đầu tiên là cần nhận thức tầm quan trọng của việc xây dựng đường cao tốc Hồng Nam. Cải cách mở ra đã mười năm, đại cục xây dựng kinh tế của tỉnh Thanh Sơn chúng ta vì sao lại không tận như ý người? Tuy rằng nguyên nhân có nhiều, nhưng vấn đề giao thông vẫn ước chế tốc độ phát triển của chúng ta. Giao thông là một khiếm khuyết, và khiếm khuyết này nhất định phải mau chóng bổ sung. Bằng không, nền kinh tế của toàn tỉnh sẽ khó mà bay lên. Mức độ giàu có cũng chỉ là bậc trung, dừng lại ở trên miệng, vĩnh viễn không có biện pháp rơi xuống chỗ thực. Các đồng chí, quy hoạch đường cao tốc sắp sửa được thông suốt, tất cả đều là vùng cách mạng giải phóng cũ. Quảng đại quần chúng của vùng giải phóng này đã vì sự nghiệp cách mạng của chúng ta, vì sự nghiệp giải phóng đất nước mà làm ra nhiều cống hiến rất lớn, và sự hy sinh cũng rất lớn. Hiện tại, cuộc sống của bọn họ vẫn rất khó khăn, rất nhiều địa phương vẫn chưa giải quyết được vấn đề ấm no. Các đồng chí, điều này thật không tốt. Đảng, chính phủ chúng ta, phải có trách nhiệm dẫn dắt, mau chóng giải quyết, giúp họ vượt ra khỏi nghèo khó, vươn tới một cuộc sống ấm no, hạnh phúc.</w:t>
      </w:r>
    </w:p>
    <w:p>
      <w:pPr>
        <w:pStyle w:val="BodyText"/>
      </w:pPr>
      <w:r>
        <w:t xml:space="preserve">Vưu Lợi Dân nét mặt nghiêm túc, nói rất nghiêm túc, đem ý nghĩa của việc cải tạo đường cao tốc Hồng Nam nâng lên tầm chiến lược.</w:t>
      </w:r>
    </w:p>
    <w:p>
      <w:pPr>
        <w:pStyle w:val="BodyText"/>
      </w:pPr>
      <w:r>
        <w:t xml:space="preserve">- Sau đây, mời tất cả mọi người nói chuyện, nghiên cứu một chút.</w:t>
      </w:r>
    </w:p>
    <w:p>
      <w:pPr>
        <w:pStyle w:val="BodyText"/>
      </w:pPr>
      <w:r>
        <w:t xml:space="preserve">- Tôi tán thành!</w:t>
      </w:r>
    </w:p>
    <w:p>
      <w:pPr>
        <w:pStyle w:val="BodyText"/>
      </w:pPr>
      <w:r>
        <w:t xml:space="preserve">Vưu Lợi Dân vừa dứt lời, Khâu Minh Sơn liền tiếp lời, cao giọng nói.</w:t>
      </w:r>
    </w:p>
    <w:p>
      <w:pPr>
        <w:pStyle w:val="BodyText"/>
      </w:pPr>
      <w:r>
        <w:t xml:space="preserve">Ánh mắt mọi người đều rơi xuống mặt ông ta.</w:t>
      </w:r>
    </w:p>
    <w:p>
      <w:pPr>
        <w:pStyle w:val="BodyText"/>
      </w:pPr>
      <w:r>
        <w:t xml:space="preserve">Một số vị Phó chủ tịch tỉnh trong mắt hiện lên chút không hài lòng.</w:t>
      </w:r>
    </w:p>
    <w:p>
      <w:pPr>
        <w:pStyle w:val="BodyText"/>
      </w:pPr>
      <w:r>
        <w:t xml:space="preserve">Đồng chí Khâu Minh Sơn, chẳng lẽ ông không biết, hội nghị hôm nay mặc dù tên là nghiên cứu thảo luận, nhưng trên thực tế là Hội nghị thường vụ mở rộng của UBND tỉnh? Phó chủ tịch thường trực tỉnh và những Phó chủ tịch khác còn chưa lên tiếng, ông tại sao lại không chịu nổi nhảy ra ngoài?</w:t>
      </w:r>
    </w:p>
    <w:p>
      <w:pPr>
        <w:pStyle w:val="BodyText"/>
      </w:pPr>
      <w:r>
        <w:t xml:space="preserve">Được, cho dù là dựa theo tên của nó mà lý giải, đây là nghiên cứu thảo luận, nhưng ông chỉ là phái thực lực của địa phương. Cho dù không quan tâm đến các Phó chủ tịch tỉnh, nhưng đằng trước ông vẫn còn một vị Ủy viên thường vụ tỉnh ủy kiêm Bí thư Thành ủy Hồng Châu. Nói như thế nào thì cũng là Cao Hưng Hán lên tiếng trước, sau đó mới tới lượt ông.</w:t>
      </w:r>
    </w:p>
    <w:p>
      <w:pPr>
        <w:pStyle w:val="BodyText"/>
      </w:pPr>
      <w:r>
        <w:t xml:space="preserve">Đi quá giới hạn rồi!</w:t>
      </w:r>
    </w:p>
    <w:p>
      <w:pPr>
        <w:pStyle w:val="BodyText"/>
      </w:pPr>
      <w:r>
        <w:t xml:space="preserve">Như thế nào địa khu Ngạn Hoa đều là loại “lưu manh” hết.</w:t>
      </w:r>
    </w:p>
    <w:p>
      <w:pPr>
        <w:pStyle w:val="BodyText"/>
      </w:pPr>
      <w:r>
        <w:t xml:space="preserve">Phạm Hồng Vũ lưu manh thì còn nói được. Dù sao thì hắn còn trẻ, con nghé mới sinh không sợ hổ. Còn lão Khâu ông hơn bốn mươi tuổi, lăn lộn trong quan trường hai mươi năm, làm sao mà không biết quy củ?</w:t>
      </w:r>
    </w:p>
    <w:p>
      <w:pPr>
        <w:pStyle w:val="BodyText"/>
      </w:pPr>
      <w:r>
        <w:t xml:space="preserve">Khẩn cấp nhảy ra như vậy, hơn nữa lại nói rõ điểm chính, há mồm chính là “tôi tán thành”, không hề nghi ngờ là hướng Vưu Lợi Dân muốn làm trung tâm đến từ bên ngoài.</w:t>
      </w:r>
    </w:p>
    <w:p>
      <w:pPr>
        <w:pStyle w:val="BodyText"/>
      </w:pPr>
      <w:r>
        <w:t xml:space="preserve">Hừ, ông cũng biết, lúc này tỉnh Thanh Sơn, chưa chắc chỉ là một người Vưu Lợi Dân định đoạt.</w:t>
      </w:r>
    </w:p>
    <w:p>
      <w:pPr>
        <w:pStyle w:val="BodyText"/>
      </w:pPr>
      <w:r>
        <w:t xml:space="preserve">Về phần văn kiện bổ nhiệm Khâu Minh Sơn ông làm Bí thư Địa ủy Ngạn Hoa, vẫn là do Bí thư ký tên.</w:t>
      </w:r>
    </w:p>
    <w:p>
      <w:pPr>
        <w:pStyle w:val="BodyText"/>
      </w:pPr>
      <w:r>
        <w:t xml:space="preserve">Đối với những người bất mãn, Khâu Minh Sơn không thèm để ý chút nào. Từ bản chất, ông ta cũng không phải là loại người cẩn thận, chặt chẽ, bằng không lúc trước sẽ không nghe theo lời nói một bên của Phạm Hồng Vũ, dám đặt một ván cược lớn, đem tất cả tiền đồ chính trị của mình đổ vào.</w:t>
      </w:r>
    </w:p>
    <w:p>
      <w:pPr>
        <w:pStyle w:val="BodyText"/>
      </w:pPr>
      <w:r>
        <w:t xml:space="preserve">Vưu Lợi Dân trên mặt lại mỉm cười, chậm rãi chờ câu tiếp.</w:t>
      </w:r>
    </w:p>
    <w:p>
      <w:pPr>
        <w:pStyle w:val="BodyText"/>
      </w:pPr>
      <w:r>
        <w:t xml:space="preserve">- Chủ tịch tỉnh Vưu, các vị lãnh đạo, tôi chỉ nói lên cái nhìn của mình. Tôi cho rằng, Chủ tịch tỉnh Vưu vừa rồi trình bày ý nghĩa trọng đại hoàn toàn chính xác. “Nếu muốn giàu trước làm đường”, tin rằng câu khẩu hiệu này các đồng chí ngồi đây đều rất quen thuộc. Đây là sự thật có căn cứ. Địa khu Ngạn Hoa mấy năm trước tình trạng giao thông rất không tốt, tỉnh lộ số 02 và số 03 chính là động mạch chủ xuyên suốt toàn bộ hệ thống giao thông, tình hình giao thông quả thật rối tinh rối mù. Nhất là tuyến số 03, toàn bộ đại bộ phận tài nguyên khoáng sản của khu và mỏ quặng quốc doanh đều tập trung ở vùng phụ cận tuyến đường này. Bởi vì tình hình đường bộ số 03 cực kỳ kém, trời mưa xuống là gần như không có biện pháp thông xe tải. Tài nguyên khoáng sản khai thác xong lại không thể vận chuyển ra ngoài, chồng chất như núi. Không cần nói đến thiệt hại doanh số, mà ngay cả việc sản xuất cơ bản nhất cũng duy trì khó khăn. Hiện tại tuyến số 3 đã được sửa chữa xong, tình huống lập tức toàn diện đổi mới. Tài nguyên khoáng sản kịp thời, chuyên chở ra ngoài, nhu cầu cấp bách về thiết bị máy móc, nguyên liệu sản xuất có thể kịp thời vận chuyển vào, mang lại sự sống mới cho các xí nghiệp mỏ. Mặc dù có một số xí nghiệp thua lỗ, nhưng so với hai năm trước, tình huống đã có sự trở mình thật lớn. Một số xí nghiệp đã bắt đầu sáng tạo hiệu quả và lợi ích. Bởi vậy có thể thấy được, giao thông phát triển thì kinh tế địa phương mới phát triển. Bất luận cường điệu như thế nào cũng đều không quá đáng.</w:t>
      </w:r>
    </w:p>
    <w:p>
      <w:pPr>
        <w:pStyle w:val="BodyText"/>
      </w:pPr>
      <w:r>
        <w:t xml:space="preserve">- Hiện tại ở tỉnh đề xuất muốn xây dựng đường cao tốc Hồng Nam, tôi hoàn toàn tán thành. Đường cao tốc này nếu thuận lợi xây dựng thành, toàn bộ tuyến thông suốt, đối với nền kinh tế toàn tỉnh chúng ta sẽ có tác dụng rất quan trọng. Chẳng những huyện thị ven đường sẽ được lợi ích không nhỏ mà những thành phố cấp địa khác cũng có thể được hưởng lợi theo. Phỏng chừng trong quá trình xây dựng có thể kéo theo một số sản nghiệp lớn phát triển, kéo theo một số quần chúng làm giàu. Tuy rằng đầu tư rất lớn, nhưng tổng thể mà nói, lợi ích còn nhiều hơn cái bỏ ra. Tôi cho rằng, đây là một cơ hội tốt để chấn hưng nền kinh tế toàn tỉnh. Nếu xây dựng xong đường cao tốc này, chúng ta có thể liên thông được với tỉnh Lĩnh Nam, nơi có tốc độ phát triển kinh tế cao nhất nước, đem tài nguyên về lực và sản vật của chúng ta phát ra ngoài, và đem kỹ thuật, nhân tài, hình thức quản lý và tài chính của bọn họ chuyển đến.</w:t>
      </w:r>
    </w:p>
    <w:p>
      <w:pPr>
        <w:pStyle w:val="BodyText"/>
      </w:pPr>
      <w:r>
        <w:t xml:space="preserve">- Bí thư Khâu, trên cơ bảm, tôi rất đồng ý với ý kiến của anh.</w:t>
      </w:r>
    </w:p>
    <w:p>
      <w:pPr>
        <w:pStyle w:val="BodyText"/>
      </w:pPr>
      <w:r>
        <w:t xml:space="preserve">Khâu Minh Sơn vừa lên tiếng xong, Phó chủ tịch tỉnh phân công quản lý Vu Vĩ Quang liền tiếp lời, mỉm cười nói, rồi lập tức hướng Vưu Lợi Dân, Phó chủ tịch thường trực tỉnh Vi Xuân Huy và Cao Hưng Hán gật đầu, lễ tiết chu đáo.</w:t>
      </w:r>
    </w:p>
    <w:p>
      <w:pPr>
        <w:pStyle w:val="BodyText"/>
      </w:pPr>
      <w:r>
        <w:t xml:space="preserve">Đang ngồi đây, chỉ có ba người này là Ủy viên thường vụ Tỉnh ủy.</w:t>
      </w:r>
    </w:p>
    <w:p>
      <w:pPr>
        <w:pStyle w:val="BodyText"/>
      </w:pPr>
      <w:r>
        <w:t xml:space="preserve">Vu Vĩ Quang năm nay hơn năm mươi tuổi, trước mắt là Phó chủ tịch tỉnh, cũng được xem là tương đối còn trẻ. Cũng nhờ chế độ trung ương mạnh mẽ đề bạt cán bộ tuổi trẻ, nên những năm nay lên chức rất nhanh. Ở bộ máy UBND tỉnh xếp hạng gần cuối, nhưng điều này là do kinh nghiệm lý lịch của ông ta kém cỏi, chứ không có ý nghĩa gì khác.</w:t>
      </w:r>
    </w:p>
    <w:p>
      <w:pPr>
        <w:pStyle w:val="BodyText"/>
      </w:pPr>
      <w:r>
        <w:t xml:space="preserve">Trên thực tế, Vu Vĩ Quang là cán bộ mà Viên Lưu Ngạn coi trọng nhất.</w:t>
      </w:r>
    </w:p>
    <w:p>
      <w:pPr>
        <w:pStyle w:val="BodyText"/>
      </w:pPr>
      <w:r>
        <w:t xml:space="preserve">Viên Lưu Ngạn lúc ở Hà Đam làm Bí thư Thành ủy, Vu Vĩ Quang là Phó chủ tịch thường trực thành phố, rất được Viên Lưu Ngạn tín nhiệm.</w:t>
      </w:r>
    </w:p>
    <w:p>
      <w:pPr>
        <w:pStyle w:val="BodyText"/>
      </w:pPr>
      <w:r>
        <w:t xml:space="preserve">Bởi vì Viên Lưu Ngạn ở tỉnh Thanh Sơn mạnh mẽ cứng rắn, cho nên Vu Vĩ Quang được đề bạt cực nhanh, mà làm Phó chủ tịch tỉnh cũng tương đối nở mày nở mặt. Ở UBND tỉnh lời nói có phần trọng lượng.</w:t>
      </w:r>
    </w:p>
    <w:p>
      <w:pPr>
        <w:pStyle w:val="BodyText"/>
      </w:pPr>
      <w:r>
        <w:t xml:space="preserve">Khâu Minh Sơn rất lễ phép mỉm cười, tỏ vẻ cảm ơn.</w:t>
      </w:r>
    </w:p>
    <w:p>
      <w:pPr>
        <w:pStyle w:val="BodyText"/>
      </w:pPr>
      <w:r>
        <w:t xml:space="preserve">Tuy nhiên, tất cả mọi người rất rõ ràng, Vu Vĩ Quang bất quá chỉ là dùng phương thức ngôn ngữ trong quan trường mà thôi. Trước không đắc tội người, nhưng nội dung phía sau mới đích thực là những gì mà ông ta muốn biểu đạt.</w:t>
      </w:r>
    </w:p>
    <w:p>
      <w:pPr>
        <w:pStyle w:val="BodyText"/>
      </w:pPr>
      <w:r>
        <w:t xml:space="preserve">- Tầm quan trọng của việc làm đường là không thể nghi ngờ. Bí thư Khâu vừa nãy nói rất đúng. Ý nghĩa trọng đại của việc xây dựng đường cao tốc Hồng Nam, bất luận cường điệu thế nào cũng đều không quá phận. Con đường này một khi kiến thành, toàn tỉnh sẽ được lợi không nhỏ. Hiện tại quốc gia trong việc quy hoạch xây dựng đường sắt Kinh Hải cũng là xuất phát từ sự suy xét này. Nhưng, thưa các đồng chí, đường cao tốc thật ra không đơn giản. Mấu chốt chính là vấn đề tiền bạc. Vừa rồi đồng chí sở Giao thông cũng có nói tới, xây dựng đường cao tốc Hồng Nam, tổng dự toán bước đầu gần hai tỷ đồng. Đoạn đường đi ngang qua tỉnh Thanh Sơn của chúng ta cũng đã chiếm tỷ ba, tỷ tư rồi. Trên thực tế, sở Giao thông vẫn còn để lọt một số vấn đề. Chính là vấn đề lạm phát trong tương lai. Nền kinh tế quốc dân phát triển nhanh, giá cả cả nước cũng không ngừng tăng lên. Một đường cao tốc dài như vậy cũng không phải sớm chiều là có thể làm xong, tối thiểu cũng phải mất năm năm. Hiện tại, tổng dự toán là hai tỷ, nhưng sau năm năm sẽ là bao nhiêu? Tôi thấy khả năng cũng không dừng lại ở con số hai tỷ rưỡi, mà có lẽ sẽ nhiều hơn. Khả năng dừng lại ở trên đầu chúng ta phải là tỷ bảy, tỷ tám, thậm chí hai tỷ. Đây chỉ là chia đều. Thanh Sơn chúng ta đại bộ phận đều là đồi núi, khe rãnh, thiên nam sơn mạch vắt ngang hai tỉnh. Điều kiện địa lý phức tạp như vậy, rất nhiều địa phương đều phải đào hầm, cầu cạn. Đây chính là phí tổn phát sinh, không tính toán đi vào. Nếu đem những cái này bỏ vào thì chẳng phải dự toán gia tăng sao? Đồng chí Ô Nhật Tân, các người tính toán đã được cẩn thận chưa?</w:t>
      </w:r>
    </w:p>
    <w:p>
      <w:pPr>
        <w:pStyle w:val="BodyText"/>
      </w:pPr>
      <w:r>
        <w:t xml:space="preserve">Ô Nhật Tân không nghĩ tới Vu Vĩ Quang đột nhiên điểm tên của ông, bị đánh đến trở tay không kịp, đỏ mặt ngập ngừng nói:</w:t>
      </w:r>
    </w:p>
    <w:p>
      <w:pPr>
        <w:pStyle w:val="BodyText"/>
      </w:pPr>
      <w:r>
        <w:t xml:space="preserve">- Chủ tịch tỉnh Vu, thời gian cấp bách, chúng tôi còn chưa kịp tiến hành tính toán kỹ lưỡng, chỉ làm một bản dự toán cơ bản.</w:t>
      </w:r>
    </w:p>
    <w:p>
      <w:pPr>
        <w:pStyle w:val="Compact"/>
      </w:pPr>
      <w:r>
        <w:t xml:space="preserve">Đối với vị Phó chủ tịch tỉnh phân công quản lý mạnh mẽ này, Ô Nhật Tân trong lòng cảm thấy sợ hãi.</w:t>
      </w:r>
      <w:r>
        <w:br w:type="textWrapping"/>
      </w:r>
      <w:r>
        <w:br w:type="textWrapping"/>
      </w:r>
    </w:p>
    <w:p>
      <w:pPr>
        <w:pStyle w:val="Heading2"/>
      </w:pPr>
      <w:bookmarkStart w:id="389" w:name="chương-367-đứng-thành-hàng"/>
      <w:bookmarkEnd w:id="389"/>
      <w:r>
        <w:t xml:space="preserve">367. Chương 367: Đứng Thành Hàng</w:t>
      </w:r>
    </w:p>
    <w:p>
      <w:pPr>
        <w:pStyle w:val="Compact"/>
      </w:pPr>
      <w:r>
        <w:br w:type="textWrapping"/>
      </w:r>
      <w:r>
        <w:br w:type="textWrapping"/>
      </w:r>
    </w:p>
    <w:p>
      <w:pPr>
        <w:pStyle w:val="BodyText"/>
      </w:pPr>
      <w:r>
        <w:t xml:space="preserve">Vu Vĩ Quang lập tức nghiêm mặt, hừ nhẹ một tiếng, không hài lòng nói:</w:t>
      </w:r>
    </w:p>
    <w:p>
      <w:pPr>
        <w:pStyle w:val="BodyText"/>
      </w:pPr>
      <w:r>
        <w:t xml:space="preserve">- Đồng chí Ô Nhật Tân, làm công tác là phải chăm chỉ, nhất là công tác mang tính kỹ thuật lại càng không thể có nửa điểm giả dối. Sở Giao thông nên vì UBND tỉnh mà cung cấp tổng dự toán công trình chính xác. Các người cứ đại khái, phỏng chừng như vậy, rồi vội đưa tới cho tỉnh làm tham khảo, là muốn nối dối UBND tỉnh sao?</w:t>
      </w:r>
    </w:p>
    <w:p>
      <w:pPr>
        <w:pStyle w:val="BodyText"/>
      </w:pPr>
      <w:r>
        <w:t xml:space="preserve">Ô Nhật Tân trên trán mồ hôi đầm đìa, tâm tính bị phá hư hầu như không còn, luôn miệng nói:</w:t>
      </w:r>
    </w:p>
    <w:p>
      <w:pPr>
        <w:pStyle w:val="BodyText"/>
      </w:pPr>
      <w:r>
        <w:t xml:space="preserve">- Chủ tịch tỉnh Vu, chúng tôi không dám, tuyệt không dám nói dối UBND tỉnh. Chủ tịch tỉnh Vu phê bình rất đúng, đều là do chúng tôi làm công tác không được cẩn thận.</w:t>
      </w:r>
    </w:p>
    <w:p>
      <w:pPr>
        <w:pStyle w:val="BodyText"/>
      </w:pPr>
      <w:r>
        <w:t xml:space="preserve">Ông ta lấy khăn tay ra lau mồ hôi, rồi lén nhìn qua Phạm Hồng Vũ bên kia.</w:t>
      </w:r>
    </w:p>
    <w:p>
      <w:pPr>
        <w:pStyle w:val="BodyText"/>
      </w:pPr>
      <w:r>
        <w:t xml:space="preserve">An bài nhân sự ở sở Giao thông, là Phó chủ tịch tỉnh phân công quản lý, Vu Vĩ Quang cũng có quyền lên tiếng. Nếu để cho Vu Vĩ Quang kiên trì không đề bạt Ô Nhật Tân, chỉ sợ Chủ tịch tỉnh Vưu cũng không thể miễn cưỡng.</w:t>
      </w:r>
    </w:p>
    <w:p>
      <w:pPr>
        <w:pStyle w:val="BodyText"/>
      </w:pPr>
      <w:r>
        <w:t xml:space="preserve">Ô Nhật Tân ánh mắt chỉ dám liếc xéo qua Phạm Hồng Vũ, chứ không dám liếc nhìn Vưu Lợi Dân. Trước mắt, trong lòng Ô Nhật Tân, Trưởng phòng Phạm chính là “tổ chức” của ông ta. Chủ tịch tỉnh Vưu một thời ba khắc cũng không đủ trình độ.</w:t>
      </w:r>
    </w:p>
    <w:p>
      <w:pPr>
        <w:pStyle w:val="BodyText"/>
      </w:pPr>
      <w:r>
        <w:t xml:space="preserve">Phạm Hồng Vũ lại làm như không thấy.</w:t>
      </w:r>
    </w:p>
    <w:p>
      <w:pPr>
        <w:pStyle w:val="BodyText"/>
      </w:pPr>
      <w:r>
        <w:t xml:space="preserve">Nói thật, Vu Vĩ Quang thật sự không vừa mắt Ô Nhật Tân thì Trưởng phòng Phạm lại càng không vừa mắt. Tuy nhiên, trong tình huống như thế này, vì đại cục, Trưởng phòng Phạm không thể không chỉ điểm một ít cho Ô Nhật Tân. Cũng không thể không có một vị Phó giám đốc sở Giao thông thề sống nguyện trung thành với Vưu Lợi Dân, nếu không thì công việc sẽ rất khó thúc đẩy.</w:t>
      </w:r>
    </w:p>
    <w:p>
      <w:pPr>
        <w:pStyle w:val="BodyText"/>
      </w:pPr>
      <w:r>
        <w:t xml:space="preserve">Phạm Hồng Vũ không thể tự mình ra tay gõ Ô Nhật Tân, nhưng Vu Vĩ Quang thì có thể. Sau này, nếu phải tiếp tục dùng người này thì Ô Nhật Tân phải thay đổi mới được. Bằng không, Trưởng phòng Phạm sớm hay muộn phải qua cầu rút ván. Giai đoạn hiện tại mà nói, Vu Vĩ Quang đối với Ô Nhật Tân càng là lời nói mau lẹ, thần sắc nghiêm nghị thì Ô Nhật Tân sẽ lại càng hướng mình chạy tới, từ đó đưa ra lựa chọn chính xác.</w:t>
      </w:r>
    </w:p>
    <w:p>
      <w:pPr>
        <w:pStyle w:val="BodyText"/>
      </w:pPr>
      <w:r>
        <w:t xml:space="preserve">Khâu Minh Sơn mỉm cười nói:</w:t>
      </w:r>
    </w:p>
    <w:p>
      <w:pPr>
        <w:pStyle w:val="BodyText"/>
      </w:pPr>
      <w:r>
        <w:t xml:space="preserve">- Chủ tịch tỉnh Vu, nhân tố lạm phát quả thật là nên suy xét bên trong. Tuy nhiên, trong điều kiện đại cục xã hội ổn định, nguyên nhân dẫn đến lạm phát đều là vì tốc độ phát triển kinh tế cao dẫn đến. Nếu nền kinh tế phát triển cao, sẽ dẫn đến giá hàng nâng lên. Sau vài năm, giá hàng nâng lên rồi thì kinh tế đồng dạng cũng đang phát triển, thu nhập tài chính sẽ gia tăng.</w:t>
      </w:r>
    </w:p>
    <w:p>
      <w:pPr>
        <w:pStyle w:val="BodyText"/>
      </w:pPr>
      <w:r>
        <w:t xml:space="preserve">Bởi vì lạm phát mà làm cho tổng dự toán gia tăng, thu nhập tài chính gia tăng có thể triệt tiêu nhân tố bất lợi này.</w:t>
      </w:r>
    </w:p>
    <w:p>
      <w:pPr>
        <w:pStyle w:val="BodyText"/>
      </w:pPr>
      <w:r>
        <w:t xml:space="preserve">Vu Vĩ Quang cười nói:</w:t>
      </w:r>
    </w:p>
    <w:p>
      <w:pPr>
        <w:pStyle w:val="BodyText"/>
      </w:pPr>
      <w:r>
        <w:t xml:space="preserve">- Điều này rất có đạo lý, mấu chốt là Thanh Sơn chúng ta điều kiện địa lý rất phức tạp. Phí tổn xây dựng đường cao tốc rất cao, tài chính không đủ sức. Giống như vừa rồi Bí thư Khâu đã nói, tỉnh lộ số 3 được sửa chữa lại, đều lấy không ra tiền, nhất định phải thu hút đầu tư, để người bên ngoài đến làm đường. Nếu đường cao tốc Hồng Nam cũng có thể tiến cử đầu tư bên ngoài đến xây dựng thì tốt rồi, áp lực của chúng ta sẽ được giảm bớt rất nhiều.</w:t>
      </w:r>
    </w:p>
    <w:p>
      <w:pPr>
        <w:pStyle w:val="BodyText"/>
      </w:pPr>
      <w:r>
        <w:t xml:space="preserve">Vu Vĩ Quang nói điều này, nghe qua thì là phụ họa Khâu Minh Sơn, nhưng ý tứ bên trong ai cũng rõ ràng.</w:t>
      </w:r>
    </w:p>
    <w:p>
      <w:pPr>
        <w:pStyle w:val="BodyText"/>
      </w:pPr>
      <w:r>
        <w:t xml:space="preserve">Bí thư Khâu, anh đừng ở chỗ này mà nói chuyện không đâu.</w:t>
      </w:r>
    </w:p>
    <w:p>
      <w:pPr>
        <w:pStyle w:val="BodyText"/>
      </w:pPr>
      <w:r>
        <w:t xml:space="preserve">Địa khu Ngạn Hoa là cái thứ gì chẳng lẽ tôi không rõ ràng lắm sao? Các người sửa chữa một đoạn đường có vài chục km, mà cũng không có tiền, phải hóa duyên người bên ngoài. Hiện tại ông lại lo lắng ủng hộ xây dựng đường cao tốc Hồng Nam? Đường cao tốc này, địa khu các ông có thể ủng hộ được bao nhiêu?</w:t>
      </w:r>
    </w:p>
    <w:p>
      <w:pPr>
        <w:pStyle w:val="BodyText"/>
      </w:pPr>
      <w:r>
        <w:t xml:space="preserve">Về phần đường cao tốc tiến cử đầu tư bên ngoài cũng chỉ là một câu nói đùa.</w:t>
      </w:r>
    </w:p>
    <w:p>
      <w:pPr>
        <w:pStyle w:val="BodyText"/>
      </w:pPr>
      <w:r>
        <w:t xml:space="preserve">Tuyến số 3 tỉnh lộ địa khu Ngạn Hoa sở dĩ có thể tiến cử đầu tư bên ngoài vào, điều kiện tiên quyết là đem quyền ưu tiên khai thác mỏ ra làm điều kiện với công ty khai thác mỏ nước ngoài. Đường cao tốc Hồng Nam không có được ưu đãi như vậy, người ngoại quốc cũng không ngốc, sẽ không vô duyên vô cớ bỏ tiền ra làm đường cho các người.</w:t>
      </w:r>
    </w:p>
    <w:p>
      <w:pPr>
        <w:pStyle w:val="BodyText"/>
      </w:pPr>
      <w:r>
        <w:t xml:space="preserve">Khâu Minh Sơn liền trầm ngâm.</w:t>
      </w:r>
    </w:p>
    <w:p>
      <w:pPr>
        <w:pStyle w:val="BodyText"/>
      </w:pPr>
      <w:r>
        <w:t xml:space="preserve">Lời này của Vu Vĩ Quang không phải là không có đạo lý. Xây dựng đường cao tốc Hồng Nam, chỗ tốt là rõ ràng, nhưng áp lực tài chính rất lớn cũng là rất rõ ràng, phỏng chừng ngay cả Vưu Lợi Dân cũng không có biện pháp vẹn toàn.</w:t>
      </w:r>
    </w:p>
    <w:p>
      <w:pPr>
        <w:pStyle w:val="BodyText"/>
      </w:pPr>
      <w:r>
        <w:t xml:space="preserve">Gần hai tỷ tài chính, đối với nền kinh tế cực kỳ lạc hậu như Thanh Sơn mà nói thì là một con số thiên văn.</w:t>
      </w:r>
    </w:p>
    <w:p>
      <w:pPr>
        <w:pStyle w:val="BodyText"/>
      </w:pPr>
      <w:r>
        <w:t xml:space="preserve">Vị Bí thư Địa ủy Khâu Minh Sơn, trong tay có thể chi ra tài chính cũng không quá năm triệu.</w:t>
      </w:r>
    </w:p>
    <w:p>
      <w:pPr>
        <w:pStyle w:val="BodyText"/>
      </w:pPr>
      <w:r>
        <w:t xml:space="preserve">Lúc này, Cao Hưng Hán mở miệng nói:</w:t>
      </w:r>
    </w:p>
    <w:p>
      <w:pPr>
        <w:pStyle w:val="BodyText"/>
      </w:pPr>
      <w:r>
        <w:t xml:space="preserve">- Nếu chỉ là vấn đề tiền bạc thì vẫn có thể nghĩ biện pháp. Cho vay làm đường, thu phí cho vay cũng là một phương pháp.</w:t>
      </w:r>
    </w:p>
    <w:p>
      <w:pPr>
        <w:pStyle w:val="BodyText"/>
      </w:pPr>
      <w:r>
        <w:t xml:space="preserve">Vu Vĩ Quang giật mình, cũng không hé răng.</w:t>
      </w:r>
    </w:p>
    <w:p>
      <w:pPr>
        <w:pStyle w:val="BodyText"/>
      </w:pPr>
      <w:r>
        <w:t xml:space="preserve">Trước mặt Khâu Minh Sơn, Vu Vĩ Quang không có áp lực tâm lý gì. Dù sao Khâu Minh Sơn là Bí thư Địa ủy, còn ông là Phó chủ tịch tỉnh, là thượng cấp của Khâu Minh Sơn, nhưng Cao Hưng Hán thì không giống với. Cao Hưng Hán là Ủy viên thường vụ tỉnh ủy, hai người cùng đặt lên bàn, thì xếp hạng của Cao Hưng Hán khẳng định là phải trước ông ta. Ủy viên thường vụ tỉnh ủy và Phó chủ tịch tỉnh bình thường phân lượng trong suy nghĩ của đại nhân vật cao tầng hoàn toàn khác nhau. Lại không cần phải nói Cao Hưng Hán đảm nhiệm Ủy viên thường vụ tỉnh ủy kiêm Bí thư Thành ủy, mạnh mẽ là một phương chư hầu.</w:t>
      </w:r>
    </w:p>
    <w:p>
      <w:pPr>
        <w:pStyle w:val="BodyText"/>
      </w:pPr>
      <w:r>
        <w:t xml:space="preserve">Trong suy nghĩ của Bí thư Tỉnh ủy, một vị Bí thư Huyện ủy phân lượng còn lớn hơn một Phó giám đốc sở một tỉnh nào đó.</w:t>
      </w:r>
    </w:p>
    <w:p>
      <w:pPr>
        <w:pStyle w:val="BodyText"/>
      </w:pPr>
      <w:r>
        <w:t xml:space="preserve">Hơn nữa, quan trọng hơn là, Cao Hưng Hán không có “phe cánh” rõ ràng. Nghe nói, Cao Hưng Hán có chút bối cảnh. Phong ba trước đó không lâu, Cao Hưng Hán bởi vì thi thố đắc lực, lọt vào mắt lãnh đạo cao tầng, nên có thể thuận lợi đề bạt.</w:t>
      </w:r>
    </w:p>
    <w:p>
      <w:pPr>
        <w:pStyle w:val="BodyText"/>
      </w:pPr>
      <w:r>
        <w:t xml:space="preserve">Chủ tịch thành phố đến Bí thư Thành ủy, nhìn như chỉ có nửa bậc thang, nhưng Cao Hưng Hán nơi này cũng là mạnh mẽ một bước dài. Nghiêm khắc mà nói, Hồng Châu cũng là một thành phố cấp địa. Từ Chủ tịch thành phố cấp địa, sải bước lên vị trí Ủy viên thường vụ tỉnh ủy, quả thực so với việc Phạm Vệ Quốc từ một Chủ tịch huyện sải bước lên làm Phó chủ tịch địa khu còn khiến người ta kinh ngạc hơn nhiều. Dù sao tầng cấp cũng không giống nhau. Tầng cấp tương đối thấp thì việc đặc biệt đề bạt làm cho người ta chưa thể chú ý, càng đến cao tầng thì việc đề bạt càng gian nan.</w:t>
      </w:r>
    </w:p>
    <w:p>
      <w:pPr>
        <w:pStyle w:val="BodyText"/>
      </w:pPr>
      <w:r>
        <w:t xml:space="preserve">Vu Vĩ Quang không phải là Ô Nhật Tân, đối với thế cục của tỉnh rõ như lòng bàn tay. Lúc này làm đường, trên thực tế không phải là vấn đề thuộc lĩnh vực xây dựng kinh tế, mơ hồ có ý tứ “đứng thành hàng” của Tam cự đầu. Thậm chí còn dính đến đường lối cao tầng. Sau này đi như thế nào là một vấn đề. Khi tới vị trí cấp tỉnh bộ thực quyền như Vinh Khải Cao, Vưu Lợi Dân, Viên Lưu Ngạn, đây chính là trọng điểm suy tính hàng đầu.</w:t>
      </w:r>
    </w:p>
    <w:p>
      <w:pPr>
        <w:pStyle w:val="BodyText"/>
      </w:pPr>
      <w:r>
        <w:t xml:space="preserve">Lấy thân phận Phó chủ tịch phân công quản lý của Vu Vĩ Quang mà nói thì ông ta hẳn là phải kiên định tán thành. Xây dựng đường cao tốc, đối với ông ta cũng là một chiến tích cứng rắn. Hơn nữa, ai đảm nhiệm cũng biết. Một công trình lớn như vậy, người chủ trì chỗ tốt tuyệt đối không thể thiếu.</w:t>
      </w:r>
    </w:p>
    <w:p>
      <w:pPr>
        <w:pStyle w:val="BodyText"/>
      </w:pPr>
      <w:r>
        <w:t xml:space="preserve">Nhưng Vu Vĩ Quang lại không đơn thuần như vậy. Thân là Phó chủ tịch tỉnh, đường lối cũng là vấn đề suy nghĩ hàng đầu của ông ta.</w:t>
      </w:r>
    </w:p>
    <w:p>
      <w:pPr>
        <w:pStyle w:val="BodyText"/>
      </w:pPr>
      <w:r>
        <w:t xml:space="preserve">Viên Lưu Ngạn là “tổ chức” của ông ta. Khi chỗ này có việc, ông ta chỉ có thể làm theo chỉ thị của Bí thư Viên.</w:t>
      </w:r>
    </w:p>
    <w:p>
      <w:pPr>
        <w:pStyle w:val="BodyText"/>
      </w:pPr>
      <w:r>
        <w:t xml:space="preserve">Chính bởi vì như thế, ông ta không thể dễ dàng phản bác lời nói của Cao Hưng Hán.</w:t>
      </w:r>
    </w:p>
    <w:p>
      <w:pPr>
        <w:pStyle w:val="BodyText"/>
      </w:pPr>
      <w:r>
        <w:t xml:space="preserve">Trong vấn đề đứng thành hàng, Cao Hưng Hán là Ủy viên thường vụ tỉnh ủy, phân lượng nặng như vậy chính là đối tượng khắp nơi đều phải toàn lực tranh thủ. Ở trong đây, ông ta không nghĩ tới sẽ đắc tội với Cao Hưng Hán. Một đối tượng tốt như vậy mà đẩy về phía Vưu Lợi Dân, chỉ sợ Viên Lưu Ngạn sẽ quở trách mất.</w:t>
      </w:r>
    </w:p>
    <w:p>
      <w:pPr>
        <w:pStyle w:val="BodyText"/>
      </w:pPr>
      <w:r>
        <w:t xml:space="preserve">Phó chủ tịch thường trực tỉnh Vi Xuân Huy mỉm cười nói:</w:t>
      </w:r>
    </w:p>
    <w:p>
      <w:pPr>
        <w:pStyle w:val="BodyText"/>
      </w:pPr>
      <w:r>
        <w:t xml:space="preserve">- Bí thư Cao, thu phí cho vay là một biện pháp tốt. Sợ là sợ cho vay nhiều, thu phí cũng không đủ cho vay. Điều này phải tính toán lại mới được.</w:t>
      </w:r>
    </w:p>
    <w:p>
      <w:pPr>
        <w:pStyle w:val="BodyText"/>
      </w:pPr>
      <w:r>
        <w:t xml:space="preserve">Vi Xuân Huy thời gian trở thành Ủy viên thường vụ tỉnh ủy so với Cao Hưng Hán còn sớm hơn, xếp hạng trước Cao Hưng Hán. Hôm nay, ngồi trước nhiều cán bộ lãnh đạo như vậy, ngoại trừ Vưu Lợi Dân thì chức vụ của ông là hiển hách nhất, quyền lên tiếng nặng nhất.</w:t>
      </w:r>
    </w:p>
    <w:p>
      <w:pPr>
        <w:pStyle w:val="BodyText"/>
      </w:pPr>
      <w:r>
        <w:t xml:space="preserve">Thấy Vi Xuân Huy nói như vậy, Vu Vĩ Quang âm thầm thở phào một cái.</w:t>
      </w:r>
    </w:p>
    <w:p>
      <w:pPr>
        <w:pStyle w:val="BodyText"/>
      </w:pPr>
      <w:r>
        <w:t xml:space="preserve">Xem ra, Bí thư Vinh cũng không tán thành việc xây dựng đường cao tốc là thật. Bằng không thì Vi Xuân Huy sẽ không có thái độ này. Vu Vĩ Quang là người của Viên Lưu Ngạn, còn Vi Xuân Huy là người của Vinh Khải Cao.</w:t>
      </w:r>
    </w:p>
    <w:p>
      <w:pPr>
        <w:pStyle w:val="BodyText"/>
      </w:pPr>
      <w:r>
        <w:t xml:space="preserve">Trong giai đoạn hiện tại, thực lực phái địa phương quyền lên tiếng rất mạnh. Bí thư Tỉnh ủy có thể nói chân chính là đại tướng biên cương. Không khí cán bộ giao lưu vẫn chưa hình thành, cán bộ hàng không xuống cũng rất ít, bình thường sẽ do thực lực địa phương chịu trách nhiệm. Nhiều khi, Bí thư Tỉnh ủy thật có thể quyết định cán bộ cấp thứ trưởng.</w:t>
      </w:r>
    </w:p>
    <w:p>
      <w:pPr>
        <w:pStyle w:val="BodyText"/>
      </w:pPr>
      <w:r>
        <w:t xml:space="preserve">Cao Hưng Hán cười nói:</w:t>
      </w:r>
    </w:p>
    <w:p>
      <w:pPr>
        <w:pStyle w:val="BodyText"/>
      </w:pPr>
      <w:r>
        <w:t xml:space="preserve">- Vâng, đúng là cần phải tính toán lại. Nếu phương diện ngân hàng có thể giải quyết thì vấn đề tài chính có thể nắm chắc hơn. Đường quốc lộ này, chặng đường bên trong Hồng Châu tuy rằng không phải dài nhất, nhưng sau khi xây dựng xong, đối với sự phát triển kinh tế Hồng Châu tạo hiệu ứng rất rõ ràng. Hiện tại, vấn đề lớn nhất chính là tài chính. Chỉ cần có thể kiếm đủ tài chính, tôi cho rằng con đường này cần phải dài hơn. Sớm một ngày tiến hành, toàn tỉnh sẽ sớm một ngày được lợi. Hồng Châu có thể tiến thêm một bước phát huy tác dụng của khu vực thành phố trung tâm.</w:t>
      </w:r>
    </w:p>
    <w:p>
      <w:pPr>
        <w:pStyle w:val="BodyText"/>
      </w:pPr>
      <w:r>
        <w:t xml:space="preserve">Lời này có phần vừa với sức người.</w:t>
      </w:r>
    </w:p>
    <w:p>
      <w:pPr>
        <w:pStyle w:val="BodyText"/>
      </w:pPr>
      <w:r>
        <w:t xml:space="preserve">Cao Hưng Hán vừa mới đảm nhiệm Bí thư Thành ủy Hồng Châu, lại muốn đảm nhiệm kế hoạch lớn là hợp tình lý.</w:t>
      </w:r>
    </w:p>
    <w:p>
      <w:pPr>
        <w:pStyle w:val="BodyText"/>
      </w:pPr>
      <w:r>
        <w:t xml:space="preserve">Vi Xuân Huy gật đầu nói:</w:t>
      </w:r>
    </w:p>
    <w:p>
      <w:pPr>
        <w:pStyle w:val="BodyText"/>
      </w:pPr>
      <w:r>
        <w:t xml:space="preserve">- Quả thật như thế, tuy nhiên, hiện tại tiền của ngân hàng cũng rất khẩn trương. Cả nước vòng quay tiền tệ co rút nhanh. Hoạt động làm đường mà nhờ vào ngân hàng cho vay quá nhiều là không dễ dàng. Tình hình kinh tế của tỉnh là không lạc quan, khắp nơi đều là giơ tay đòi tiền. Nếu địa phương không thể gom góp đầy đủ tài chính, hoàn toàn do tỉnh gánh vác thì trọng trách này quá khó khăn.</w:t>
      </w:r>
    </w:p>
    <w:p>
      <w:pPr>
        <w:pStyle w:val="BodyText"/>
      </w:pPr>
      <w:r>
        <w:t xml:space="preserve">Ông ta là Phó chủ tịch thường trực tỉnh, phân công quản lý tài chính. Lời nói này không tính là đi quá giới hạn.</w:t>
      </w:r>
    </w:p>
    <w:p>
      <w:pPr>
        <w:pStyle w:val="BodyText"/>
      </w:pPr>
      <w:r>
        <w:t xml:space="preserve">Cao Hưng Hán cười, thân mình dựa ra sau, tỏ vẻ đã lên tiếng xong. Ông ta chỉ cần đưa ra ý kiến của mình là được rồi, tạm thời còn chưa muốn bị cuốn vào vòng tranh luận.</w:t>
      </w:r>
    </w:p>
    <w:p>
      <w:pPr>
        <w:pStyle w:val="BodyText"/>
      </w:pPr>
      <w:r>
        <w:t xml:space="preserve">Hội nghị ngày hôm nay, ông không phải là người chủ trì.</w:t>
      </w:r>
    </w:p>
    <w:p>
      <w:pPr>
        <w:pStyle w:val="BodyText"/>
      </w:pPr>
      <w:r>
        <w:t xml:space="preserve">Việc này nên làm sao, cuối cùng còn phải chờ quyết định của Vưu Lợi Dân.</w:t>
      </w:r>
    </w:p>
    <w:p>
      <w:pPr>
        <w:pStyle w:val="BodyText"/>
      </w:pPr>
      <w:r>
        <w:t xml:space="preserve">Vưu Lợi Dân cười nói:</w:t>
      </w:r>
    </w:p>
    <w:p>
      <w:pPr>
        <w:pStyle w:val="BodyText"/>
      </w:pPr>
      <w:r>
        <w:t xml:space="preserve">- Đây là buổi nghiên cứu và thảo luận, các đồng chí đều nêu lên ý kiến của mình, đem vấn đề nghĩ cho cẩn thận một chút, xâm nhập một chút. Hiểu thấu đáo thì mới có thể làm được.</w:t>
      </w:r>
    </w:p>
    <w:p>
      <w:pPr>
        <w:pStyle w:val="BodyText"/>
      </w:pPr>
      <w:r>
        <w:t xml:space="preserve">Lập tức bắt đầu dùng ánh mắt điểm danh.</w:t>
      </w:r>
    </w:p>
    <w:p>
      <w:pPr>
        <w:pStyle w:val="BodyText"/>
      </w:pPr>
      <w:r>
        <w:t xml:space="preserve">Nếu đây là Hội nghị thường vụ của UBND tỉnh, các thành viên của UBND đều kéo qua, như vậy cũng không thể chỉ ngồi xem náo nhiệt. Bằng không thì sẽ trở thành trò cười.</w:t>
      </w:r>
    </w:p>
    <w:p>
      <w:pPr>
        <w:pStyle w:val="BodyText"/>
      </w:pPr>
      <w:r>
        <w:t xml:space="preserve">Chủ tịch tịch điểm danh, mọi người không thể ngồi im được. Một đám cười ha hả, mở miệng. Trên cơ bản đều là lời nói không đâu, một chút cứng rắn cũng không có. Thật sự cũng không dám loạn tỏ thái độ.</w:t>
      </w:r>
    </w:p>
    <w:p>
      <w:pPr>
        <w:pStyle w:val="BodyText"/>
      </w:pPr>
      <w:r>
        <w:t xml:space="preserve">Chỉ có Bí thư Địa ủy Nam Sơn là thái độ khá rõ ràng, ủng hộ việc làm đường. Dù sao, nếu đường cao tốc này được xây dựng, ở địa khu Nam Sơn chặng đường là dài nhất. Địa khu Nam Sơn rõ ràng cũng được lợi nhiều nhất. Ông ta không biểu lộ thái độ ủng hộ, thật sự là không thể nào nói nổi.</w:t>
      </w:r>
    </w:p>
    <w:p>
      <w:pPr>
        <w:pStyle w:val="BodyText"/>
      </w:pPr>
      <w:r>
        <w:t xml:space="preserve">Vô tình, đã đến lúc tan họp.</w:t>
      </w:r>
    </w:p>
    <w:p>
      <w:pPr>
        <w:pStyle w:val="BodyText"/>
      </w:pPr>
      <w:r>
        <w:t xml:space="preserve">Vưu Lợi Dân cười nói:</w:t>
      </w:r>
    </w:p>
    <w:p>
      <w:pPr>
        <w:pStyle w:val="BodyText"/>
      </w:pPr>
      <w:r>
        <w:t xml:space="preserve">- Sự tình trọng đại, một buổi chiều không đủ. Tối nay nghỉ ngơi thật tốt, tắm nước nóng, thả lỏng, ngày mai tiếp tục thảo luận.</w:t>
      </w:r>
    </w:p>
    <w:p>
      <w:pPr>
        <w:pStyle w:val="BodyText"/>
      </w:pPr>
      <w:r>
        <w:t xml:space="preserve">Xem ra Vưu Lợi Dân đã quyết định phải có được kết quả cuối cùng.</w:t>
      </w:r>
    </w:p>
    <w:p>
      <w:pPr>
        <w:pStyle w:val="Compact"/>
      </w:pPr>
      <w:r>
        <w:br w:type="textWrapping"/>
      </w:r>
      <w:r>
        <w:br w:type="textWrapping"/>
      </w:r>
    </w:p>
    <w:p>
      <w:pPr>
        <w:pStyle w:val="Heading2"/>
      </w:pPr>
      <w:bookmarkStart w:id="390" w:name="chương-368-dưới-chân-thiên-tử-binh-hùng-tướng-mạnh-người-người-theo-vào"/>
      <w:bookmarkEnd w:id="390"/>
      <w:r>
        <w:t xml:space="preserve">368. Chương 368: Dưới Chân Thiên Tử, Binh Hùng Tướng Mạnh, Người Người Theo Vào</w:t>
      </w:r>
    </w:p>
    <w:p>
      <w:pPr>
        <w:pStyle w:val="Compact"/>
      </w:pPr>
      <w:r>
        <w:br w:type="textWrapping"/>
      </w:r>
      <w:r>
        <w:br w:type="textWrapping"/>
      </w:r>
    </w:p>
    <w:p>
      <w:pPr>
        <w:pStyle w:val="BodyText"/>
      </w:pPr>
      <w:r>
        <w:t xml:space="preserve">Sau bữa tối, khi xem hết chương trình thời sự, Vưu Lợi Dân đứng dậy nói:</w:t>
      </w:r>
    </w:p>
    <w:p>
      <w:pPr>
        <w:pStyle w:val="BodyText"/>
      </w:pPr>
      <w:r>
        <w:t xml:space="preserve">- Đi ngâm suối nước nóng cái đã!</w:t>
      </w:r>
    </w:p>
    <w:p>
      <w:pPr>
        <w:pStyle w:val="BodyText"/>
      </w:pPr>
      <w:r>
        <w:t xml:space="preserve">Tâm trạng rất tốt!</w:t>
      </w:r>
    </w:p>
    <w:p>
      <w:pPr>
        <w:pStyle w:val="BodyText"/>
      </w:pPr>
      <w:r>
        <w:t xml:space="preserve">Phạm Hồng Vũ mỉm cười, đi theo phía sau.</w:t>
      </w:r>
    </w:p>
    <w:p>
      <w:pPr>
        <w:pStyle w:val="BodyText"/>
      </w:pPr>
      <w:r>
        <w:t xml:space="preserve">Bình thường suối nước nóng là lộ thiên, nhưng suối nước nóng của nhà khách là nằm bên trong. Chủ yếu là căn cứ vào hai phương diện mà suy xét. Thứ nhất, khi xây dựng suối nước nóng vào những năm năm mươi, không khí vẫn còn khá bảo thủ. Nếu cả trai lẫn gái mà vào tắm chung trong một con suối nước nóng lộ thiên thì chính là phong tục đồi bại. Thứ hai, quan trọng hơn, suối nước nóng của nhà khách là nơi cán bộ cao cấp an dưỡng. Nói như vậy, cán bộ cao cấp tuổi đều đã lớn, tố chất sức khỏe không được khá lắm. Thời tiết xuân thu còn dễ nói, nếu là mùa đông, để cho các cán bộ này ngâm suối nước nóng lộ thiên thì thật sự quá mức mạo hiểm. Như vậy, lúc lạnh lúc nóng, nếu chẳng may sinh ra bệnh tật gì thì tội không thể gánh nổi.</w:t>
      </w:r>
    </w:p>
    <w:p>
      <w:pPr>
        <w:pStyle w:val="BodyText"/>
      </w:pPr>
      <w:r>
        <w:t xml:space="preserve">Vì vậy lầu số một được dùng làm suối nước nóng. Suối nước nóng lộ thiên được mở ở một khu vực khác, dùng để đối ngoại. Nhưng nếu hy vọng thông qua suối nước nóng này để kết bạn với những đại nhân vật nhà giàu mới nổi thì không khỏi phải thất vọng rồi.</w:t>
      </w:r>
    </w:p>
    <w:p>
      <w:pPr>
        <w:pStyle w:val="BodyText"/>
      </w:pPr>
      <w:r>
        <w:t xml:space="preserve">Lãnh đạo chủ chốt của tỉnh có suối nước nóng chuyên dụng, điều kiện vệ sinh tất nhiên là tốt nhất, cấp bậc phục vụ cũng là cao nhất.</w:t>
      </w:r>
    </w:p>
    <w:p>
      <w:pPr>
        <w:pStyle w:val="BodyText"/>
      </w:pPr>
      <w:r>
        <w:t xml:space="preserve">Vưu Lợi Dân và Phạm Hồng Vũ thay quần áo, rồi xuống ngâm mình dưới dòng suối nhiệt độ 37o, bằng với nhiệt độ cơ thể, cảm giác rất thoải mái. Hai vị nhân viên phục vụ nam đứng đằng xa, tò mò đánh giá tình huống của bên này. Không được cho gọi nên không dám tùy ý đến gần.</w:t>
      </w:r>
    </w:p>
    <w:p>
      <w:pPr>
        <w:pStyle w:val="BodyText"/>
      </w:pPr>
      <w:r>
        <w:t xml:space="preserve">- Chủ tịch tỉnh, kỳ thật vấn đề tiền bạc cũng không phải là vấn đề nan giải.</w:t>
      </w:r>
    </w:p>
    <w:p>
      <w:pPr>
        <w:pStyle w:val="BodyText"/>
      </w:pPr>
      <w:r>
        <w:t xml:space="preserve">Phạm Hồng Vũ thoải mái ngâm nước nóng, thuận miệng nói, cũng không đặc biệt chú ý cẩn thận.</w:t>
      </w:r>
    </w:p>
    <w:p>
      <w:pPr>
        <w:pStyle w:val="BodyText"/>
      </w:pPr>
      <w:r>
        <w:t xml:space="preserve">Dù sao bây giờ hắn chỉ là “quyền thư ký”.</w:t>
      </w:r>
    </w:p>
    <w:p>
      <w:pPr>
        <w:pStyle w:val="BodyText"/>
      </w:pPr>
      <w:r>
        <w:t xml:space="preserve">Vưu Lợi Dân nhìn hắn một cái nói:</w:t>
      </w:r>
    </w:p>
    <w:p>
      <w:pPr>
        <w:pStyle w:val="BodyText"/>
      </w:pPr>
      <w:r>
        <w:t xml:space="preserve">- Nói thử một chút xem!</w:t>
      </w:r>
    </w:p>
    <w:p>
      <w:pPr>
        <w:pStyle w:val="BodyText"/>
      </w:pPr>
      <w:r>
        <w:t xml:space="preserve">Đã sớm biết người này trong đầu có rất nhiều ý tưởng kỳ quái. Khâu Minh Sơn cũng thừa nhận, một số quan điểm của hắn thì phải cần những bộ óc tài năng một chút mới có thể suy diễn ra hàm ý trong đó.</w:t>
      </w:r>
    </w:p>
    <w:p>
      <w:pPr>
        <w:pStyle w:val="BodyText"/>
      </w:pPr>
      <w:r>
        <w:t xml:space="preserve">Điều này là một đánh giá cực cao.</w:t>
      </w:r>
    </w:p>
    <w:p>
      <w:pPr>
        <w:pStyle w:val="BodyText"/>
      </w:pPr>
      <w:r>
        <w:t xml:space="preserve">Vưu Lợi Dân rất rõ ràng, Khâu Minh Sơn là người kiêu ngạo đến bực nào.</w:t>
      </w:r>
    </w:p>
    <w:p>
      <w:pPr>
        <w:pStyle w:val="BodyText"/>
      </w:pPr>
      <w:r>
        <w:t xml:space="preserve">- Kinh nghiệm địa khu Ngạn Hoa sửa chữa tuyến đường số 3 có thể suy xét mở rộng.</w:t>
      </w:r>
    </w:p>
    <w:p>
      <w:pPr>
        <w:pStyle w:val="BodyText"/>
      </w:pPr>
      <w:r>
        <w:t xml:space="preserve">Vưu Lợi Dân ngẫm nghĩ một chút rồi nhẹ nhàng lắc đầu nói:</w:t>
      </w:r>
    </w:p>
    <w:p>
      <w:pPr>
        <w:pStyle w:val="BodyText"/>
      </w:pPr>
      <w:r>
        <w:t xml:space="preserve">- Không có tài nguyên khoáng sản có thể bán. Phương pháp này nhất định phải thận trọng. Không thể vì lợi ích trước mắt mà đem các tài nguyên khoáng sản bán đi. Nên suy nghĩ cho sau này.</w:t>
      </w:r>
    </w:p>
    <w:p>
      <w:pPr>
        <w:pStyle w:val="BodyText"/>
      </w:pPr>
      <w:r>
        <w:t xml:space="preserve">Phạm Hồng Vũ trong mắt lộ ra vẻ khâm phục.</w:t>
      </w:r>
    </w:p>
    <w:p>
      <w:pPr>
        <w:pStyle w:val="BodyText"/>
      </w:pPr>
      <w:r>
        <w:t xml:space="preserve">Vưu Lợi Dân quả nhiên không phải tầm thường. Rất nhiều cán bộ chủ quản địa phương đều thích làm những hạng mục lớn. Chỉ cần trong nhiệm kỳ của mình tạo ra được thành tích lớn thì chỉ sợ bán sạch hết mọi thứ đều chẳng sao cả. Nói bọn họ một câu tầm nhìn hạn hẹp cũng không quá. Vưu Lợi Dân hiện tại gặp phải tình huống tài chính khó khăn, nhưng lại kiên trì không chịu bán quyền ưu tiên khai thác tài nguyên khoáng sản. Khó trách ở thế giới kia, ông ta lại được dân chúng tôn kính như vậy.</w:t>
      </w:r>
    </w:p>
    <w:p>
      <w:pPr>
        <w:pStyle w:val="BodyText"/>
      </w:pPr>
      <w:r>
        <w:t xml:space="preserve">Có quả tất có nhân.</w:t>
      </w:r>
    </w:p>
    <w:p>
      <w:pPr>
        <w:pStyle w:val="BodyText"/>
      </w:pPr>
      <w:r>
        <w:t xml:space="preserve">Trí tuệ và tầm mắt này cũng không phải cán bộ bình thường có thể sánh được.</w:t>
      </w:r>
    </w:p>
    <w:p>
      <w:pPr>
        <w:pStyle w:val="BodyText"/>
      </w:pPr>
      <w:r>
        <w:t xml:space="preserve">Vưu Lợi Dân cười nói:</w:t>
      </w:r>
    </w:p>
    <w:p>
      <w:pPr>
        <w:pStyle w:val="BodyText"/>
      </w:pPr>
      <w:r>
        <w:t xml:space="preserve">- Đừng nịnh bợ nữa, có cái gì thì nói đi.</w:t>
      </w:r>
    </w:p>
    <w:p>
      <w:pPr>
        <w:pStyle w:val="BodyText"/>
      </w:pPr>
      <w:r>
        <w:t xml:space="preserve">Phạm Hồng Vũ tuy rằng không nói chuyện, nhưng từ ánh mắt Vưu Lợi Dân có thể nhìn ra được là hắn đang có ý nịnh bợ.</w:t>
      </w:r>
    </w:p>
    <w:p>
      <w:pPr>
        <w:pStyle w:val="BodyText"/>
      </w:pPr>
      <w:r>
        <w:t xml:space="preserve">- Vẫn là cách cũ này!</w:t>
      </w:r>
    </w:p>
    <w:p>
      <w:pPr>
        <w:pStyle w:val="BodyText"/>
      </w:pPr>
      <w:r>
        <w:t xml:space="preserve">Phạm Hồng Vũ cười nói, chút cũng không khiếp đảm.</w:t>
      </w:r>
    </w:p>
    <w:p>
      <w:pPr>
        <w:pStyle w:val="BodyText"/>
      </w:pPr>
      <w:r>
        <w:t xml:space="preserve">- Muốn để cho người khác bỏ tiền thì phải có lợi mới bỏ tiền được chứ. Điểm này xác định là không thể nghi ngờ. Không bán tài nguyên khoáng sản, vậy thì ngẫm lại những biện pháp khác, xem còn có gì có thể bán?</w:t>
      </w:r>
    </w:p>
    <w:p>
      <w:pPr>
        <w:pStyle w:val="BodyText"/>
      </w:pPr>
      <w:r>
        <w:t xml:space="preserve">Vưu Lợi Dân cảm thấy buồn cười, không ngờ trước mặt mình mà cũng dám thừa nước đục thả câu.</w:t>
      </w:r>
    </w:p>
    <w:p>
      <w:pPr>
        <w:pStyle w:val="BodyText"/>
      </w:pPr>
      <w:r>
        <w:t xml:space="preserve">Bí thư này có thể làm được đủ loại.</w:t>
      </w:r>
    </w:p>
    <w:p>
      <w:pPr>
        <w:pStyle w:val="BodyText"/>
      </w:pPr>
      <w:r>
        <w:t xml:space="preserve">- Chủ tịch tỉnh, tôi chính là suy tính như vậy. Tài chính tỉnh khó khăn, muốn làm đường, nhất định phải mượn đầu tư bên ngoài. Đương nhiên, đầu tư bên ngoài là mang theo nghĩa rộng, vừa có thể là ngoại cảnh tài chính, cũng có thể là nguồn vốn ngoài công lập, hoặc nguồn vốn tư nhân.</w:t>
      </w:r>
    </w:p>
    <w:p>
      <w:pPr>
        <w:pStyle w:val="BodyText"/>
      </w:pPr>
      <w:r>
        <w:t xml:space="preserve">- Tài chính tư nhân?</w:t>
      </w:r>
    </w:p>
    <w:p>
      <w:pPr>
        <w:pStyle w:val="BodyText"/>
      </w:pPr>
      <w:r>
        <w:t xml:space="preserve">- Vâng, đúng vậy. Nền kinh tế quốc dân liên tục phát triển, người dân tích lũy tiền bạc sẽ ngày càng nhiều. Khoản tiền này không thể lắng đọng xuống dưới, nhất định phải nghĩ biện pháp đầu nhập lưu thông sử dụng. Tư bản nhất định phải ở trong quá trình lưu thông thì mới có khả năng tăng giá trị tài sản. Để cho vốn nước ngoài tham dự làm đường chỉ có hai biện pháp. Thứ nhất, chính phủ ra mặt thì nhiều, bỏ vốn thì ít. Nếu như quyền lực thu phí được giao cho nhà đầu tư có nguồn vốn ngoài công lập thì bọn họ có thể thông qua thu phí để thu hồi vốn đầu tư của bọn họ. Đương nhiên, điều này phải tính toán cẩn thận, đặt ra thời hạn thu phí, chứ không thể vô kỳ hạn được. Ngoài ra, trong lúc thu phí, phí dụng bảo dưỡng quốc lộ cũng phải do họ phụ trách. Kể từ đó, chính phủ chỉ cần một lần đầu nhập duy nhất, ở phương diện tổng ngạch tài chính có thể tiến hành khống chế hữu hiệu.</w:t>
      </w:r>
    </w:p>
    <w:p>
      <w:pPr>
        <w:pStyle w:val="BodyText"/>
      </w:pPr>
      <w:r>
        <w:t xml:space="preserve">Phạm Hồng Vũ chậm rãi nói, có vẻ đã định liệu trước.</w:t>
      </w:r>
    </w:p>
    <w:p>
      <w:pPr>
        <w:pStyle w:val="BodyText"/>
      </w:pPr>
      <w:r>
        <w:t xml:space="preserve">Vưu Lợi Dân hai mắt trở nên sáng ngời, hiển nhiên đã bị lời nói này của Phạm Hồng Vũ đả động. Khó trách Khâu Minh Sơn lại kỳ vọng ở Phạm Hồng Vũ cao như thế. Quả nhiên, những quan niệm này ngay cả mình cũng phải cần thời gian tiêu hóa.</w:t>
      </w:r>
    </w:p>
    <w:p>
      <w:pPr>
        <w:pStyle w:val="BodyText"/>
      </w:pPr>
      <w:r>
        <w:t xml:space="preserve">- Thế còn biện pháp thứ hai?</w:t>
      </w:r>
    </w:p>
    <w:p>
      <w:pPr>
        <w:pStyle w:val="BodyText"/>
      </w:pPr>
      <w:r>
        <w:t xml:space="preserve">Một lát sau, Vưu Lợi Dân lại hỏi.</w:t>
      </w:r>
    </w:p>
    <w:p>
      <w:pPr>
        <w:pStyle w:val="BodyText"/>
      </w:pPr>
      <w:r>
        <w:t xml:space="preserve">- Biện pháp thứ hai chính là chính phủ ra mặt thì ít, bỏ vốn thì nhiều. Nói như vậy thì chỉ dựa vào thu phí là không thể thu hồi đầu tư. Chính phủ thu phí thì đường cũng sẽ do chính phủ bảo dưỡng. Có thể ở phương diện khác cấp nhà đầu tư bồi thường. Ví dụ như cho bọn họ một mảnh đất, miễn phí sử dụng, hoặc cung cấp các chính sách ưu đãi trong một số ngành công nghiệp độc quyền ngoài quốc doanh, và tăng cường nỗ lực để mở và thúc đẩy đầu tư nước ngoài; nói cách khác, chính là bán một cái gì đó. Quyền sử dụng đất, chính sách ưu đãi có thể trao đổi với tiền bỏ ra</w:t>
      </w:r>
    </w:p>
    <w:p>
      <w:pPr>
        <w:pStyle w:val="BodyText"/>
      </w:pPr>
      <w:r>
        <w:t xml:space="preserve">Phương pháp này, so với việc thu hút đầu tư cho tuyến đường số 3 cũng không sai biệt lắm, nhưng không bán quyền ưu tiên khai thác tài nguyên khoáng sản, trên danh nghĩa cũng không bán những thứ có thể đổi tiền, nhưng hợp tác với nhau, tạo cho nhau điều kiện ưu đãi khác, chứ không phải trao đổi trắng trợn như vậy.</w:t>
      </w:r>
    </w:p>
    <w:p>
      <w:pPr>
        <w:pStyle w:val="BodyText"/>
      </w:pPr>
      <w:r>
        <w:t xml:space="preserve">- Nhà đầu tư dựa vào cái gì mà tin chúng ta?</w:t>
      </w:r>
    </w:p>
    <w:p>
      <w:pPr>
        <w:pStyle w:val="BodyText"/>
      </w:pPr>
      <w:r>
        <w:t xml:space="preserve">Vưu Lợi Dân nhìn chằm chằm hỏi.</w:t>
      </w:r>
    </w:p>
    <w:p>
      <w:pPr>
        <w:pStyle w:val="BodyText"/>
      </w:pPr>
      <w:r>
        <w:t xml:space="preserve">Phạm Hồng Vũ ngay lập tức trả lời:</w:t>
      </w:r>
    </w:p>
    <w:p>
      <w:pPr>
        <w:pStyle w:val="BodyText"/>
      </w:pPr>
      <w:r>
        <w:t xml:space="preserve">- Chúng ta có rất nhiều tài nguyên khoáng sản để đó không dùng thì có thể đem ra làm vật ượn. Nhưng đây không phải trọng điểm. Nói về mặt lợi ích kinh tế, chỉ cần chúng ta đưa ra điều kiện đủ ưu đãi, nhất định sẽ có nhà đầu tư cảm thấy hứng thú. Kinh nghiệm Ngạn Hoa đã chứng minh điểm này.</w:t>
      </w:r>
    </w:p>
    <w:p>
      <w:pPr>
        <w:pStyle w:val="BodyText"/>
      </w:pPr>
      <w:r>
        <w:t xml:space="preserve">Vưu Lợi Dân lại trầm ngâm.</w:t>
      </w:r>
    </w:p>
    <w:p>
      <w:pPr>
        <w:pStyle w:val="BodyText"/>
      </w:pPr>
      <w:r>
        <w:t xml:space="preserve">Không thể nghi ngờ, Vưu Lợi Dân đang quot;Tiêu hóaquot; quan niệm của Phạm Hồng Vũ, nhưng phương thức này thật sự vượt mức quy định. Vưu Lợi Dân có thể tiêu hóa, nhưng cũng không tỏ vẻ nhất định có thể thật sự thi hành biện pháp này.</w:t>
      </w:r>
    </w:p>
    <w:p>
      <w:pPr>
        <w:pStyle w:val="BodyText"/>
      </w:pPr>
      <w:r>
        <w:t xml:space="preserve">Ví dụ như về việc trách nhiệm nhận thầu, sự thật chứng minh có sức mạnh rất lớn, là phương pháp quan trọng giải phóng quảng đại sức sản xuất nông thôn, đã được thực thi trong cả nước. Nhưng trở về mười mấy năm trước, thì lại do hơn mười vị nông dân mạo hiểm phiêu lưu thật lớn, âm thầm tiến hành nếm thử.</w:t>
      </w:r>
    </w:p>
    <w:p>
      <w:pPr>
        <w:pStyle w:val="BodyText"/>
      </w:pPr>
      <w:r>
        <w:t xml:space="preserve">- Tiểu Phạm, cậu hẳn là hiểu được, lúc này làm đường, không phải là một vấn đề thuần túy kinh tế.</w:t>
      </w:r>
    </w:p>
    <w:p>
      <w:pPr>
        <w:pStyle w:val="BodyText"/>
      </w:pPr>
      <w:r>
        <w:t xml:space="preserve">Trầm ngâm một lát, Vưu Lợi Dân chậm rãi nói, vẻ mặt tương đương nghiêm túc.</w:t>
      </w:r>
    </w:p>
    <w:p>
      <w:pPr>
        <w:pStyle w:val="BodyText"/>
      </w:pPr>
      <w:r>
        <w:t xml:space="preserve">- Tôi hiểu được, nhưng Chủ tịch tỉnh, xin thứ cho tôi nói thẳng, phương châm đường lối, là sẽ không thay đổi. Lão nhân gia quyết tâm tuyệt sẽ không dao động.</w:t>
      </w:r>
    </w:p>
    <w:p>
      <w:pPr>
        <w:pStyle w:val="BodyText"/>
      </w:pPr>
      <w:r>
        <w:t xml:space="preserve">Phạm Hồng Vũ cũng chậm rãi nói, thần sắc giống nhau trở nên vô cùng nghiêm túc.</w:t>
      </w:r>
    </w:p>
    <w:p>
      <w:pPr>
        <w:pStyle w:val="BodyText"/>
      </w:pPr>
      <w:r>
        <w:t xml:space="preserve">Điểm này, ở thế giới kia, sự thật đã được chứng minh rồi.</w:t>
      </w:r>
    </w:p>
    <w:p>
      <w:pPr>
        <w:pStyle w:val="BodyText"/>
      </w:pPr>
      <w:r>
        <w:t xml:space="preserve">Nhưng ở cái thế giới này, thủ trưởng tối cao động tác chấn động cả nước vẫn còn chưa làm ra. Ván cờ còn chưa có phát triển đến trình độ này. Trước mắt cả nước cao thấp, đều đang tiến hành tuyên truyền, dư luận nghiêng về một bên dị thường kịch liệt.</w:t>
      </w:r>
    </w:p>
    <w:p>
      <w:pPr>
        <w:pStyle w:val="BodyText"/>
      </w:pPr>
      <w:r>
        <w:t xml:space="preserve">Trong thời khắc nhạy cảm này, cũng không phải tất cả mọi người có thể giống như Phạm Hồng Vũ, quot;Lập trường kiên địnhquot; như vậy.</w:t>
      </w:r>
    </w:p>
    <w:p>
      <w:pPr>
        <w:pStyle w:val="BodyText"/>
      </w:pPr>
      <w:r>
        <w:t xml:space="preserve">Biết trước năm trăm năm thì dễ dàng, chỉ cần đọc thuộc lòng sách sử; nhưng biết sau năm trăm năm thì rất khó.</w:t>
      </w:r>
    </w:p>
    <w:p>
      <w:pPr>
        <w:pStyle w:val="BodyText"/>
      </w:pPr>
      <w:r>
        <w:t xml:space="preserve">Vưu Lợi Dân đồng tử, bỗng dưng co rút lại, trong mắt tinh quang phụt ra.</w:t>
      </w:r>
    </w:p>
    <w:p>
      <w:pPr>
        <w:pStyle w:val="BodyText"/>
      </w:pPr>
      <w:r>
        <w:t xml:space="preserve">Phạm Hồng Vũ lời này, chẳng khác gì là trước mặt đường lối đi sau này của tầng cao nhất hạ quot;Kết luận cuối cùngquot; —— sẽ không thay đổi!</w:t>
      </w:r>
    </w:p>
    <w:p>
      <w:pPr>
        <w:pStyle w:val="BodyText"/>
      </w:pPr>
      <w:r>
        <w:t xml:space="preserve">Vấn đề là, Phạm Hồng Vũ lời này, có bao nhiêu có độ tin cậy.</w:t>
      </w:r>
    </w:p>
    <w:p>
      <w:pPr>
        <w:pStyle w:val="BodyText"/>
      </w:pPr>
      <w:r>
        <w:t xml:space="preserve">Chỉ là một kẻ hậu sinh hai mươi tuổi, kinh nghiệm tham gia công tác không đủ ba năm, dựa vào cái gì dám đưa ra dự đoán quot;Nghịch thiênquot; như vậy? Hơn nữa quan trọng là, nếu chiếu theo dự đoán của hắn chế định phương sách ứng đối, không thể nghi ngờ chính là một hồi quot;đánh bạc” chính trị!</w:t>
      </w:r>
    </w:p>
    <w:p>
      <w:pPr>
        <w:pStyle w:val="BodyText"/>
      </w:pPr>
      <w:r>
        <w:t xml:space="preserve">- Dùng cái gì để thấy được?</w:t>
      </w:r>
    </w:p>
    <w:p>
      <w:pPr>
        <w:pStyle w:val="BodyText"/>
      </w:pPr>
      <w:r>
        <w:t xml:space="preserve">Vưu Lợi Dân hỏi, thanh âm vô cùng trầm thấp, nhìn chăm chú vào Phạm Hồng Vũ, ánh mắt sáng ngời.</w:t>
      </w:r>
    </w:p>
    <w:p>
      <w:pPr>
        <w:pStyle w:val="BodyText"/>
      </w:pPr>
      <w:r>
        <w:t xml:space="preserve">Phạm Hồng Vũ ngẫm nghĩ một chút, chậm rãi nói:</w:t>
      </w:r>
    </w:p>
    <w:p>
      <w:pPr>
        <w:pStyle w:val="BodyText"/>
      </w:pPr>
      <w:r>
        <w:t xml:space="preserve">- Chủ tịch tỉnh, đây là căn cứ vào tính cách đại nhân vật mà phân tích. Ngài biết rõ lịch sử, cổ kim nội ngoại, bất kể vĩ nhân nào, tính cách cơ bản đều là như thế. Tổng đường lối phương châm một khi định ra, là tuyệt sẽ không thay đổi. Trước đây ít năm, lão nhân gia tình cảnh cũng gian nan như vậy, nhưng chưa bao giờ dao động niềm tin của ông. Chỉ cần có cơ hội, liền lập tức quán triệt chứng thực. Cũng chính bởi vì như thế, mới ở trong thời điểm nguy cấp nhất, tránh khỏi nền kinh tế quốc dân hoàn toàn sụp đổ. Ngài cảm thấy, ông ta bây giờ còn sẽ cải biến đường lối phương châm này sao?</w:t>
      </w:r>
    </w:p>
    <w:p>
      <w:pPr>
        <w:pStyle w:val="BodyText"/>
      </w:pPr>
      <w:r>
        <w:t xml:space="preserve">Vưu Lợi Dân đồng tử lại một lần nữa co rút lại.</w:t>
      </w:r>
    </w:p>
    <w:p>
      <w:pPr>
        <w:pStyle w:val="BodyText"/>
      </w:pPr>
      <w:r>
        <w:t xml:space="preserve">Ông ta là thật sự chấn kinh rồi.</w:t>
      </w:r>
    </w:p>
    <w:p>
      <w:pPr>
        <w:pStyle w:val="BodyText"/>
      </w:pPr>
      <w:r>
        <w:t xml:space="preserve">Nếu nói như Phạm Hồng Vũ, ánh mắt và quan điểm ở trong vấn đề xây dựng kinh tế vượt mức quy định vẫn chỉ là khiến ông kinh ngạc, khiến ông thưởng thức, nhưng những lời này lại thật sự tạo thành chấn động thật lớn cho Vưu Lợi Dân.</w:t>
      </w:r>
    </w:p>
    <w:p>
      <w:pPr>
        <w:pStyle w:val="BodyText"/>
      </w:pPr>
      <w:r>
        <w:t xml:space="preserve">Nói đúng!</w:t>
      </w:r>
    </w:p>
    <w:p>
      <w:pPr>
        <w:pStyle w:val="BodyText"/>
      </w:pPr>
      <w:r>
        <w:t xml:space="preserve">Cẩn thận ngẫm lại, lão nhân gia chính là tính cách như vậy. Hoặc là nói, từng đại nhân vật gần như đều là loại tính cách này. Một số điểm cơ bản mấu chốt, tuyệt sẽ không bị đột phá.</w:t>
      </w:r>
    </w:p>
    <w:p>
      <w:pPr>
        <w:pStyle w:val="BodyText"/>
      </w:pPr>
      <w:r>
        <w:t xml:space="preserve">- Làm cho dân giàu nước mạnh. Đây là quan niệm phấn đấu cả đời của lão nhân gia!</w:t>
      </w:r>
    </w:p>
    <w:p>
      <w:pPr>
        <w:pStyle w:val="BodyText"/>
      </w:pPr>
      <w:r>
        <w:t xml:space="preserve">Phạm Hồng Vũ lại tăng lên một câu.</w:t>
      </w:r>
    </w:p>
    <w:p>
      <w:pPr>
        <w:pStyle w:val="BodyText"/>
      </w:pPr>
      <w:r>
        <w:t xml:space="preserve">Lúc tuổi còn trẻ đều chưa từng dao động qua, sao có thể ở cái tuổi trên tám mươi lại thay đổi tín niệm cả đời?</w:t>
      </w:r>
    </w:p>
    <w:p>
      <w:pPr>
        <w:pStyle w:val="BodyText"/>
      </w:pPr>
      <w:r>
        <w:t xml:space="preserve">- Nhưng cậu cũng nên biết, hiện tại có hai loại bất đồng quan niệm.</w:t>
      </w:r>
    </w:p>
    <w:p>
      <w:pPr>
        <w:pStyle w:val="BodyText"/>
      </w:pPr>
      <w:r>
        <w:t xml:space="preserve">Vưu Lợi Dân rất mịt mờ nói.</w:t>
      </w:r>
    </w:p>
    <w:p>
      <w:pPr>
        <w:pStyle w:val="BodyText"/>
      </w:pPr>
      <w:r>
        <w:t xml:space="preserve">Thực ở cái đề tài quá mức mẫn cảm này, chẳng khác nào căn phòng bí mật, chỉ có ông và Phạm Hồng Vũ hai người biết, nhưng Vưu Lợi Dân cũng dị thường cẩn thận. Thân là cán bộ lãnh đạo chủ chốt của tỉnh, đây gần như đã trở thành bản năng nào đó.</w:t>
      </w:r>
    </w:p>
    <w:p>
      <w:pPr>
        <w:pStyle w:val="BodyText"/>
      </w:pPr>
      <w:r>
        <w:t xml:space="preserve">Phạm Hồng Vũ gật gật đầu, nói:</w:t>
      </w:r>
    </w:p>
    <w:p>
      <w:pPr>
        <w:pStyle w:val="BodyText"/>
      </w:pPr>
      <w:r>
        <w:t xml:space="preserve">- Tôi biết, nhưng khác nhau thì không cách nào điều hòa, cũng không thể thỏa hiệp. Ý kiến không thể thống nhất, vậy cũng chỉ có thể gặp chân chương.</w:t>
      </w:r>
    </w:p>
    <w:p>
      <w:pPr>
        <w:pStyle w:val="BodyText"/>
      </w:pPr>
      <w:r>
        <w:t xml:space="preserve">- Gặp chân chương? Chưa chắc có nắm chắc tất thắng!</w:t>
      </w:r>
    </w:p>
    <w:p>
      <w:pPr>
        <w:pStyle w:val="BodyText"/>
      </w:pPr>
      <w:r>
        <w:t xml:space="preserve">Vưu Lợi Dân trầm giọng nói, hai hàng lông mày nhíu chặt.</w:t>
      </w:r>
    </w:p>
    <w:p>
      <w:pPr>
        <w:pStyle w:val="BodyText"/>
      </w:pPr>
      <w:r>
        <w:t xml:space="preserve">Hiện tại quan niệm song phương khác nhau, lực lượng đối lập cũng không có rõ ràng mạnh yếu khác nhau, thật muốn triển khai đánh cờ, thắng bại đặc biệt khó đoán trước.</w:t>
      </w:r>
    </w:p>
    <w:p>
      <w:pPr>
        <w:pStyle w:val="BodyText"/>
      </w:pPr>
      <w:r>
        <w:t xml:space="preserve">- Có!</w:t>
      </w:r>
    </w:p>
    <w:p>
      <w:pPr>
        <w:pStyle w:val="BodyText"/>
      </w:pPr>
      <w:r>
        <w:t xml:space="preserve">Phạm Hồng Vũ rất chắc chắc nói.</w:t>
      </w:r>
    </w:p>
    <w:p>
      <w:pPr>
        <w:pStyle w:val="BodyText"/>
      </w:pPr>
      <w:r>
        <w:t xml:space="preserve">Vưu Lợi Dân nhìn hắn chằm chằm.</w:t>
      </w:r>
    </w:p>
    <w:p>
      <w:pPr>
        <w:pStyle w:val="Compact"/>
      </w:pPr>
      <w:r>
        <w:t xml:space="preserve">- Chủ tịch tỉnh, đọc Ngũ Đại sử, có một câu để cho ta trí nhớ khắc sâu: “Thiên tử, binh cường mã tráng giả đương vi chi!</w:t>
      </w:r>
      <w:r>
        <w:br w:type="textWrapping"/>
      </w:r>
      <w:r>
        <w:br w:type="textWrapping"/>
      </w:r>
    </w:p>
    <w:p>
      <w:pPr>
        <w:pStyle w:val="Heading2"/>
      </w:pPr>
      <w:bookmarkStart w:id="391" w:name="chương-369-ai-cũng-có-phiêu-lưu"/>
      <w:bookmarkEnd w:id="391"/>
      <w:r>
        <w:t xml:space="preserve">369. Chương 369: Ai Cũng Có Phiêu Lưu</w:t>
      </w:r>
    </w:p>
    <w:p>
      <w:pPr>
        <w:pStyle w:val="Compact"/>
      </w:pPr>
      <w:r>
        <w:br w:type="textWrapping"/>
      </w:r>
      <w:r>
        <w:br w:type="textWrapping"/>
      </w:r>
    </w:p>
    <w:p>
      <w:pPr>
        <w:pStyle w:val="BodyText"/>
      </w:pPr>
      <w:r>
        <w:t xml:space="preserve">Sau khi ngâm hoàn toàn suối nước nóng xong, Phạm Hồng Vũ bồi Vưu Lợi Dân đến cửa phòng, cũng không vào cửa, vẫy tay chào tạm biệt.</w:t>
      </w:r>
    </w:p>
    <w:p>
      <w:pPr>
        <w:pStyle w:val="BodyText"/>
      </w:pPr>
      <w:r>
        <w:t xml:space="preserve">Hắn cũng không trở về gian phòng của mình, lập tức đến một phòng khách VIP cách đó không xa.</w:t>
      </w:r>
    </w:p>
    <w:p>
      <w:pPr>
        <w:pStyle w:val="BodyText"/>
      </w:pPr>
      <w:r>
        <w:t xml:space="preserve">Cao Hưng Hán ở nơi này.</w:t>
      </w:r>
    </w:p>
    <w:p>
      <w:pPr>
        <w:pStyle w:val="BodyText"/>
      </w:pPr>
      <w:r>
        <w:t xml:space="preserve">Lúc Phạm Hồng Vũ vào cửa, Cao Hưng Hán đang dựa lưng vào ghế sofa trong phòng khách, trong tay cầm một quyển sách, xem một cách nhập thần. Nhìn thấy quyển sách này, Phạm Hồng Vũ không khỏi mỉm cười.</w:t>
      </w:r>
    </w:p>
    <w:p>
      <w:pPr>
        <w:pStyle w:val="BodyText"/>
      </w:pPr>
      <w:r>
        <w:t xml:space="preserve">Tân Ngũ Đại sử !</w:t>
      </w:r>
    </w:p>
    <w:p>
      <w:pPr>
        <w:pStyle w:val="BodyText"/>
      </w:pPr>
      <w:r>
        <w:t xml:space="preserve">Là quot;Ngũ Đại sử ký” do Âu Dương Tu biên soạn.</w:t>
      </w:r>
    </w:p>
    <w:p>
      <w:pPr>
        <w:pStyle w:val="BodyText"/>
      </w:pPr>
      <w:r>
        <w:t xml:space="preserve">Thấy Phạm Hồng Vũ vào cửa, Cao Hưng Hán mí mắt nhướng lên một chút, nói:</w:t>
      </w:r>
    </w:p>
    <w:p>
      <w:pPr>
        <w:pStyle w:val="BodyText"/>
      </w:pPr>
      <w:r>
        <w:t xml:space="preserve">- Ngồi đi.</w:t>
      </w:r>
    </w:p>
    <w:p>
      <w:pPr>
        <w:pStyle w:val="BodyText"/>
      </w:pPr>
      <w:r>
        <w:t xml:space="preserve">Lập tức ánh mắt lại dừng ở quyển sách.</w:t>
      </w:r>
    </w:p>
    <w:p>
      <w:pPr>
        <w:pStyle w:val="BodyText"/>
      </w:pPr>
      <w:r>
        <w:t xml:space="preserve">Phạm Hồng Vũ theo lời ở một bên ghế sô pha ngồi xuống. Thư ký rót cho Phạm Hồng Vũ nước trà. Thư ký của Cao Hưng Hán khoảng ba mươi mấy tuổi, rất thành thục điềm đạm, chắc chắn, hoàn toàn đúng với sở thích của Cao Hưng Hán. Cao Hưng Hán và Vưu Lợi Dân bất đồng. Ông có khuynh hướng sử dụng nhân viên thư ký lão luyện thành thục . Tuy nhiên quot;Lão thư kýquot; rất rõ ràng thân phận địa vị của vị quot;Non thư kýquot; này. Bỏ qua tấm biển thư ký của văn phòng Ủy ban nhân dân, chỉ cần nghe nói là rể hiền tương lai của Bí thư Cao là được rồi. Tin tức như vậy, đối với nhân viên thư ký là không bảo đảm chặt chẽ.</w:t>
      </w:r>
    </w:p>
    <w:p>
      <w:pPr>
        <w:pStyle w:val="BodyText"/>
      </w:pPr>
      <w:r>
        <w:t xml:space="preserve">Đối với Phạm Hồng Vũ rất khách khí.</w:t>
      </w:r>
    </w:p>
    <w:p>
      <w:pPr>
        <w:pStyle w:val="BodyText"/>
      </w:pPr>
      <w:r>
        <w:t xml:space="preserve">Cao Hưng Hán khoát tay áo, nói:</w:t>
      </w:r>
    </w:p>
    <w:p>
      <w:pPr>
        <w:pStyle w:val="BodyText"/>
      </w:pPr>
      <w:r>
        <w:t xml:space="preserve">- Cậu đi nghỉ ngơi đi.</w:t>
      </w:r>
    </w:p>
    <w:p>
      <w:pPr>
        <w:pStyle w:val="BodyText"/>
      </w:pPr>
      <w:r>
        <w:t xml:space="preserve">- Vâng, Bí thư Cao.</w:t>
      </w:r>
    </w:p>
    <w:p>
      <w:pPr>
        <w:pStyle w:val="BodyText"/>
      </w:pPr>
      <w:r>
        <w:t xml:space="preserve">Thư ký hơi cúi đầu, nhẹ nhàng lui ra ngoài.</w:t>
      </w:r>
    </w:p>
    <w:p>
      <w:pPr>
        <w:pStyle w:val="BodyText"/>
      </w:pPr>
      <w:r>
        <w:t xml:space="preserve">Phạm Hồng Vũ cười hỏi:</w:t>
      </w:r>
    </w:p>
    <w:p>
      <w:pPr>
        <w:pStyle w:val="BodyText"/>
      </w:pPr>
      <w:r>
        <w:t xml:space="preserve">- Chú Cao, chú xem đến quyển mấy rồi? Có phải hay không đã đọc quyền thứ tám “Cao tổ”?</w:t>
      </w:r>
    </w:p>
    <w:p>
      <w:pPr>
        <w:pStyle w:val="BodyText"/>
      </w:pPr>
      <w:r>
        <w:t xml:space="preserve">Hậu Tấn Cao tổ Thạch Kính Đường.</w:t>
      </w:r>
    </w:p>
    <w:p>
      <w:pPr>
        <w:pStyle w:val="BodyText"/>
      </w:pPr>
      <w:r>
        <w:t xml:space="preserve">Cao Hưng Hán thản nhiên đáp:</w:t>
      </w:r>
    </w:p>
    <w:p>
      <w:pPr>
        <w:pStyle w:val="BodyText"/>
      </w:pPr>
      <w:r>
        <w:t xml:space="preserve">- Cuốn năm, “An Trọng Quang Vinh truyện”.</w:t>
      </w:r>
    </w:p>
    <w:p>
      <w:pPr>
        <w:pStyle w:val="BodyText"/>
      </w:pPr>
      <w:r>
        <w:t xml:space="preserve">An Trọng Quang vinh là Hậu Tấn Tiết Độ Sứ Thành Đức Quân, là người bướng bỉnh không chịu thuần phục, nhưng làm người khôn khéo, xử sự giỏi giang, cần cho chính vụ.</w:t>
      </w:r>
    </w:p>
    <w:p>
      <w:pPr>
        <w:pStyle w:val="BodyText"/>
      </w:pPr>
      <w:r>
        <w:t xml:space="preserve">- quot;Thiên tử, binh cường mã tráng giả đương vi chi”, có loại này sao?</w:t>
      </w:r>
    </w:p>
    <w:p>
      <w:pPr>
        <w:pStyle w:val="BodyText"/>
      </w:pPr>
      <w:r>
        <w:t xml:space="preserve">Những lời này, đúng là xuất từ miệng An Trọng Quang Vinh.</w:t>
      </w:r>
    </w:p>
    <w:p>
      <w:pPr>
        <w:pStyle w:val="BodyText"/>
      </w:pPr>
      <w:r>
        <w:t xml:space="preserve">Phạm Hồng Vũ hai hàng lông mày hơi giương lên, lập tức khôi phục bình thường, cười nói:</w:t>
      </w:r>
    </w:p>
    <w:p>
      <w:pPr>
        <w:pStyle w:val="BodyText"/>
      </w:pPr>
      <w:r>
        <w:t xml:space="preserve">- Vừa rồi ở suối nước nóng, thật ra có tán gẫu với Chủ tịch tỉnh Vưu về câu nói này.</w:t>
      </w:r>
    </w:p>
    <w:p>
      <w:pPr>
        <w:pStyle w:val="BodyText"/>
      </w:pPr>
      <w:r>
        <w:t xml:space="preserve">Cao Hưng Hán không có đi tắm suối nước nóng, nghe vậy liền khép sách lại, nhẹ nhàng đặt trên bàn trà, ngồi thẳng thân mình. Mặc dù Phạm Hồng Vũ là con rể tương lai của ông, nhưng nếu nhắc tới Vưu Lợi Dân, Cao Hưng Hán không thể cứ dựa vào ghế mãi như vậy. Cao Hưng Hán là cán bộ học giả, tuân thủ nghiêm ngặt lễ tiết, không muốn dạy cho Phạm Hồng Vũ một tấm gương hư.</w:t>
      </w:r>
    </w:p>
    <w:p>
      <w:pPr>
        <w:pStyle w:val="BodyText"/>
      </w:pPr>
      <w:r>
        <w:t xml:space="preserve">Vị con rể tương lai này, nguyên bản đủ bướng bỉnh không chịu thuần phục nhưng vẫn nên cho hắn hiểu chút quy củ cho thỏa đáng.</w:t>
      </w:r>
    </w:p>
    <w:p>
      <w:pPr>
        <w:pStyle w:val="BodyText"/>
      </w:pPr>
      <w:r>
        <w:t xml:space="preserve">Tuy nhiên Phạm Hồng Vũ tuy rằng bằng cấp không tính rất cao, hơn nữa học chính là hình sự, ngày bình thường cũng đọc nhiều sách vở, đối với lịch sử rất có hiểu biết biết, có thể ứng đối được tính khí Cao Hưng Hán. Còn Lục Nguyệt, mặc dù là sinh viên giỏi thủ đô, khi nói chuyện với Cao Hưng Hán lại rất có nề nếp, thì lại tương đương buồn tẻ vô vị.</w:t>
      </w:r>
    </w:p>
    <w:p>
      <w:pPr>
        <w:pStyle w:val="BodyText"/>
      </w:pPr>
      <w:r>
        <w:t xml:space="preserve">Nhìn bằng cấp một người, cũng không có nghĩa là đánh giá học thức của người đó.</w:t>
      </w:r>
    </w:p>
    <w:p>
      <w:pPr>
        <w:pStyle w:val="BodyText"/>
      </w:pPr>
      <w:r>
        <w:t xml:space="preserve">Phạm Hồng Vũ liền lấy thuốc lá ra, cấp cho nhạc phụ đại nhân, rồi liên tục không ngừng đốt thuốc.</w:t>
      </w:r>
    </w:p>
    <w:p>
      <w:pPr>
        <w:pStyle w:val="BodyText"/>
      </w:pPr>
      <w:r>
        <w:t xml:space="preserve">Cao Hưng Hán rút hai phần, hỏi:</w:t>
      </w:r>
    </w:p>
    <w:p>
      <w:pPr>
        <w:pStyle w:val="BodyText"/>
      </w:pPr>
      <w:r>
        <w:t xml:space="preserve">- Làm sao lại nói tới đề tài này?</w:t>
      </w:r>
    </w:p>
    <w:p>
      <w:pPr>
        <w:pStyle w:val="BodyText"/>
      </w:pPr>
      <w:r>
        <w:t xml:space="preserve">Phạm Hồng Vũ đêm khuya đến viếng thăm lão nhạc phụ, cũng không khiến Cao Hưng Hán bất ngờ. Nhưng vừa vào cửa liền trực tiếp nhắc tới Vưu Lợi Dân, Cao Hưng Hán chỉ biết, lần này sợ không phải đơn thuần vấn an. Hơn nữa trong thời khắc nhạy cảm như vậy thì lại không đơn giản.</w:t>
      </w:r>
    </w:p>
    <w:p>
      <w:pPr>
        <w:pStyle w:val="BodyText"/>
      </w:pPr>
      <w:r>
        <w:t xml:space="preserve">- Là như thế này, chúng tôi nói tới vấn đề liên quan đến tài chính làm đường...</w:t>
      </w:r>
    </w:p>
    <w:p>
      <w:pPr>
        <w:pStyle w:val="BodyText"/>
      </w:pPr>
      <w:r>
        <w:t xml:space="preserve">Lập tức Phạm Hồng Vũ đem nội dung câu chuyện nói với Vưu Lợi Dân đại khái thuật lại một lần, nhưng chỉ nói tới tài chính. Có liên quan chủ đề quot;Binh hùng tướng mạnhquot; thì tự động tóm tắt.</w:t>
      </w:r>
    </w:p>
    <w:p>
      <w:pPr>
        <w:pStyle w:val="BodyText"/>
      </w:pPr>
      <w:r>
        <w:t xml:space="preserve">Hắn là thư ký củaVưu Lợi Dân thư ký là đúng, là con rể tương lai của Cao Hưng Hán cũng không sai, nhưng mà cái này cũng không tỏ vẻ hắn có thể tùy ý hướng Cao Hưng Hán nói rõ cuộc đối thoại vừa rồi với Vưu Lợi Dân. Cùng với Cao Hưng Hán đàm quot;Binh hùng tướng mạnhquot; cũng không phải hiện tại, cần tìm thời cơ khác, nửa phần cũng không thể đem Vưu Lợi Dân liên lụy vào.</w:t>
      </w:r>
    </w:p>
    <w:p>
      <w:pPr>
        <w:pStyle w:val="BodyText"/>
      </w:pPr>
      <w:r>
        <w:t xml:space="preserve">- Ý tưởng này không tồi, có chút đạo lý.</w:t>
      </w:r>
    </w:p>
    <w:p>
      <w:pPr>
        <w:pStyle w:val="BodyText"/>
      </w:pPr>
      <w:r>
        <w:t xml:space="preserve">Cao Hưng Hán lập tức hứng thú, hoàn toàn chỉnh lại tư thế ngồi. Ông ta trong một thời gian dài đảm nhiệm chức Chủ tịch thành phố Hồng Châu, chủ trì công tác kiến thiết kinh tế, đối với quan niệm mới về lĩnh vực kinh tế tương đối dễ dàng nhận biết.</w:t>
      </w:r>
    </w:p>
    <w:p>
      <w:pPr>
        <w:pStyle w:val="BodyText"/>
      </w:pPr>
      <w:r>
        <w:t xml:space="preserve">Phạm Hồng Vũ cười khổ nói:</w:t>
      </w:r>
    </w:p>
    <w:p>
      <w:pPr>
        <w:pStyle w:val="BodyText"/>
      </w:pPr>
      <w:r>
        <w:t xml:space="preserve">- Đạo lý là có đạo lý, nhưng cụ thể áp dụng, phiêu lưu không nhỏ. Nhất là ở toàn tỉnh thực thi, phiêu lưu càng lớn hơn nữa. Làm không tốt sẽ dính đến vấn đề đường lối.</w:t>
      </w:r>
    </w:p>
    <w:p>
      <w:pPr>
        <w:pStyle w:val="BodyText"/>
      </w:pPr>
      <w:r>
        <w:t xml:space="preserve">Ở suối nước nóng, Vưu Lợi Dân vẫn chưa phát biểu cái nhìn với hắn về lý luận quot;Binh hùng tướng mạnh”, tuy nhiên Phạm Hồng Vũ nhìn ra được, lời nói này Vưu Lợi Dân đã nghe lọt. Nhưng mà chỉ có điều đối với đại cục quot;Đoán trướcquot;, trước khi lão nhân gia áp dụng thi thố, ván cờ chính trị đã đạt tới trình độ cực kỳ kịch liệt, tương đương một bộ phận cán bộ cao cấp sẽ bị cuốn vào trong đó. Một bước vô ý, thì có thể xảy ra vấn đề.</w:t>
      </w:r>
    </w:p>
    <w:p>
      <w:pPr>
        <w:pStyle w:val="BodyText"/>
      </w:pPr>
      <w:r>
        <w:t xml:space="preserve">Bước chân bước quá nhanh, lá gan thả quá lớn, có lẽ không nhất định có thể quot;kiên trìquot; cho đến lúc này.</w:t>
      </w:r>
    </w:p>
    <w:p>
      <w:pPr>
        <w:pStyle w:val="BodyText"/>
      </w:pPr>
      <w:r>
        <w:t xml:space="preserve">Ở thời khắc cuối cùng nhất của cuộc chiến đấu bị một viên đạn bắn trúng, là chuyện bi thảm nhất.</w:t>
      </w:r>
    </w:p>
    <w:p>
      <w:pPr>
        <w:pStyle w:val="BodyText"/>
      </w:pPr>
      <w:r>
        <w:t xml:space="preserve">Kết quả như vậy, tuyệt đối phải tránh.</w:t>
      </w:r>
    </w:p>
    <w:p>
      <w:pPr>
        <w:pStyle w:val="BodyText"/>
      </w:pPr>
      <w:r>
        <w:t xml:space="preserve">Vừa phải duy trì đường lối chính xác, vừa muốn đắn đo được vừa đúng, mức độ này thật không nắm chắc.</w:t>
      </w:r>
    </w:p>
    <w:p>
      <w:pPr>
        <w:pStyle w:val="BodyText"/>
      </w:pPr>
      <w:r>
        <w:t xml:space="preserve">Cao Hưng Hán thản nhiên nói:</w:t>
      </w:r>
    </w:p>
    <w:p>
      <w:pPr>
        <w:pStyle w:val="BodyText"/>
      </w:pPr>
      <w:r>
        <w:t xml:space="preserve">- Thực thi ở các thành phố cấp địa (thành phố cấp 3) phía dưới, cũng không thấy có phiêu lưu.</w:t>
      </w:r>
    </w:p>
    <w:p>
      <w:pPr>
        <w:pStyle w:val="BodyText"/>
      </w:pPr>
      <w:r>
        <w:t xml:space="preserve">Hơn nữa Cao Hưng Hán ông trên đầu còn có cái mũ ủy viên thường vụ Tỉnh ủy, có phần được cao tầng chú ý, giống như Khâu Minh Sơn, mặc dù chỉ là Bí thư Địa ủy, nhưng sớm có thanh danh bên ngoài, có đại nhân vật tầng cao nhất đang chú ý ông ta.</w:t>
      </w:r>
    </w:p>
    <w:p>
      <w:pPr>
        <w:pStyle w:val="BodyText"/>
      </w:pPr>
      <w:r>
        <w:t xml:space="preserve">Phạm Hồng Vũ gật gật đầu, nói:</w:t>
      </w:r>
    </w:p>
    <w:p>
      <w:pPr>
        <w:pStyle w:val="BodyText"/>
      </w:pPr>
      <w:r>
        <w:t xml:space="preserve">- Cháu đã biết.</w:t>
      </w:r>
    </w:p>
    <w:p>
      <w:pPr>
        <w:pStyle w:val="BodyText"/>
      </w:pPr>
      <w:r>
        <w:t xml:space="preserve">Cao Hưng Hán ánh mắt sáng ngời nhìn chăm chú vào Phạm Hồng Vũ, trong mắt hiện lên một chút mê hoặc. Ông và Phạm Hồng Vũ nói chuyện với nhau số lần không ít, cũng có thể cảm nhận được trên người hắn hơi thở dương quang, hoàn toàn bất đồng với Lục Nguyệt, nhưng lại cảm giác, không thể hoàn toàn nhìn thấu người thanh niên này.</w:t>
      </w:r>
    </w:p>
    <w:p>
      <w:pPr>
        <w:pStyle w:val="BodyText"/>
      </w:pPr>
      <w:r>
        <w:t xml:space="preserve">Nếu như nói Lục Nguyệt quot;lòng dạ quá sâuquot; viết trên mặt, như vậy Phạm Hồng Vũ lòng dạ thì chôn sâu tận đáy lòng. Người này tuyệt không như bề ngoài của hắn, rạng rỡ như ánh mặt trời.</w:t>
      </w:r>
    </w:p>
    <w:p>
      <w:pPr>
        <w:pStyle w:val="BodyText"/>
      </w:pPr>
      <w:r>
        <w:t xml:space="preserve">May mà, Cao Hưng Hán không hoài nghi ánh mắt nhìn người của mình, cho dù Phạm Hồng Vũ lòng dạ càng sâu, nhưng làm người chính trực là xác định không thể nghi ngờ.</w:t>
      </w:r>
    </w:p>
    <w:p>
      <w:pPr>
        <w:pStyle w:val="BodyText"/>
      </w:pPr>
      <w:r>
        <w:t xml:space="preserve">quot;Phúc hậuquot; và quot;Đồ ngốcquot;, không có khả năng ngang bằng.</w:t>
      </w:r>
    </w:p>
    <w:p>
      <w:pPr>
        <w:pStyle w:val="BodyText"/>
      </w:pPr>
      <w:r>
        <w:t xml:space="preserve">Cao Hưng Hán bởi vậy mới ngầm đồng ý cho Phạm Hồng Vũ và Cao Khiết qua lại với nhau.</w:t>
      </w:r>
    </w:p>
    <w:p>
      <w:pPr>
        <w:pStyle w:val="BodyText"/>
      </w:pPr>
      <w:r>
        <w:t xml:space="preserve">- Còn Ô Nhật Tân, là chuyện gì xảy ra?</w:t>
      </w:r>
    </w:p>
    <w:p>
      <w:pPr>
        <w:pStyle w:val="BodyText"/>
      </w:pPr>
      <w:r>
        <w:t xml:space="preserve">Một lát sau, Cao Hưng Hán lại hỏi.</w:t>
      </w:r>
    </w:p>
    <w:p>
      <w:pPr>
        <w:pStyle w:val="BodyText"/>
      </w:pPr>
      <w:r>
        <w:t xml:space="preserve">Trong buổi hội nghị, Ô Nhật Tân liên tiếp nhìn chăm chú Phạm Hồng Vũ, Cao Hưng Hán đã phát hiện. Trong hội nghị, Ô Nhật Tân chú ý vẻ mặt Chủ tịch tỉnh là chuyện đương nhiên. Nhưng chỉ lướt qua Vưu Lợi Dân, rồi đem tiêu điểm rơi trên người Phạm Hồng Vũ, vậy thì không được bình thường.</w:t>
      </w:r>
    </w:p>
    <w:p>
      <w:pPr>
        <w:pStyle w:val="BodyText"/>
      </w:pPr>
      <w:r>
        <w:t xml:space="preserve">Trong lúc này, nhất định có liên hệ nào đó ở bên trong.</w:t>
      </w:r>
    </w:p>
    <w:p>
      <w:pPr>
        <w:pStyle w:val="BodyText"/>
      </w:pPr>
      <w:r>
        <w:t xml:space="preserve">Người trong quan trường, nhất là cán bộ lãnh đạo có địa vị nhất định, ai mà không mắt nhìn xung quanh tai nghe tám hướng?</w:t>
      </w:r>
    </w:p>
    <w:p>
      <w:pPr>
        <w:pStyle w:val="BodyText"/>
      </w:pPr>
      <w:r>
        <w:t xml:space="preserve">Phạm Hồng Vũ liền cười, nói:</w:t>
      </w:r>
    </w:p>
    <w:p>
      <w:pPr>
        <w:pStyle w:val="BodyText"/>
      </w:pPr>
      <w:r>
        <w:t xml:space="preserve">- Ở trên núi Kim Ngô gặp phải.</w:t>
      </w:r>
    </w:p>
    <w:p>
      <w:pPr>
        <w:pStyle w:val="BodyText"/>
      </w:pPr>
      <w:r>
        <w:t xml:space="preserve">Lập tức đơn giản miêu tả một chút cuộc gặp gỡ bất ngờ với Ô Nhật Tân trên núi Kim Ngô, tuy nhiên có liên quan giữa mình và Khang Kỷ Đức thiếu chút nữa nảy sinh xung đột thì lại loại bỏ.</w:t>
      </w:r>
    </w:p>
    <w:p>
      <w:pPr>
        <w:pStyle w:val="BodyText"/>
      </w:pPr>
      <w:r>
        <w:t xml:space="preserve">Việc này thật không thể nói cho Cao Hưng Hán biết.</w:t>
      </w:r>
    </w:p>
    <w:p>
      <w:pPr>
        <w:pStyle w:val="BodyText"/>
      </w:pPr>
      <w:r>
        <w:t xml:space="preserve">Cao Hưng Hán lão luyện thành thục, duy chỉ có đứa con là quot;vảy ngược” (Rồng có vảy ngược, động vào tất nổi giận) của ông ta. Nếu để ông biết được Khang Kỷ Đức dám quấy rầy bảo bối của ông, Khang tổng liền phiền toái lớn rồi. Cao Hưng Hán tuyệt sẽ không cùng y từ bỏ ý đồ.</w:t>
      </w:r>
    </w:p>
    <w:p>
      <w:pPr>
        <w:pStyle w:val="BodyText"/>
      </w:pPr>
      <w:r>
        <w:t xml:space="preserve">Phạm Hồng Vũ coi như phúc hậu, chưa từng đem thân phận chân thật của Cao Khiết tiết lộ cho Khang Kỷ Đức. Bằng không, Khang Kỷ Đức chỉ sợ sẽ tại chỗ bị dọa ngất đi.</w:t>
      </w:r>
    </w:p>
    <w:p>
      <w:pPr>
        <w:pStyle w:val="BodyText"/>
      </w:pPr>
      <w:r>
        <w:t xml:space="preserve">Ở thành phố Hồng Châu kiếm ăn, lại đúng con gái của Bí thư Thành ủy “bụng dạ khó lườngquot;, đây không phải là vội vàng muốn chết sao?</w:t>
      </w:r>
    </w:p>
    <w:p>
      <w:pPr>
        <w:pStyle w:val="BodyText"/>
      </w:pPr>
      <w:r>
        <w:t xml:space="preserve">- Làm bừa bãi! Cái tên Ô Nhật Tân này, là một cán bộ lãnh đạo, không ngờ lại là phần tử phong kiến mê tín.</w:t>
      </w:r>
    </w:p>
    <w:p>
      <w:pPr>
        <w:pStyle w:val="BodyText"/>
      </w:pPr>
      <w:r>
        <w:t xml:space="preserve">Dù là như thế, Cao Hưng Hán cũng vô cùng không vui.</w:t>
      </w:r>
    </w:p>
    <w:p>
      <w:pPr>
        <w:pStyle w:val="BodyText"/>
      </w:pPr>
      <w:r>
        <w:t xml:space="preserve">Phạm Hồng Vũ cười nói:</w:t>
      </w:r>
    </w:p>
    <w:p>
      <w:pPr>
        <w:pStyle w:val="BodyText"/>
      </w:pPr>
      <w:r>
        <w:t xml:space="preserve">- Phần tử mê tín chỉ là phần tử mê tín, chỉ cần ông ta trong chuyện này làm xong bản chức công tác, cũng coi như ông ta lấy công chuộc tội.</w:t>
      </w:r>
    </w:p>
    <w:p>
      <w:pPr>
        <w:pStyle w:val="BodyText"/>
      </w:pPr>
      <w:r>
        <w:t xml:space="preserve">Cao Hưng Hán quot;hừquot; một tiếng, nói:</w:t>
      </w:r>
    </w:p>
    <w:p>
      <w:pPr>
        <w:pStyle w:val="BodyText"/>
      </w:pPr>
      <w:r>
        <w:t xml:space="preserve">- Tôi thật ra đã quên, Trưởng phòng Phạm trước kia đã quen làm nhân vật số một, thích nắm toàn bộ đại cục.</w:t>
      </w:r>
    </w:p>
    <w:p>
      <w:pPr>
        <w:pStyle w:val="BodyText"/>
      </w:pPr>
      <w:r>
        <w:t xml:space="preserve">Phạm Hồng Vũ không khỏi gãi đầu, cười ha hả.</w:t>
      </w:r>
    </w:p>
    <w:p>
      <w:pPr>
        <w:pStyle w:val="BodyText"/>
      </w:pPr>
      <w:r>
        <w:t xml:space="preserve">Cao Hưng Hán khoát tay, nói:</w:t>
      </w:r>
    </w:p>
    <w:p>
      <w:pPr>
        <w:pStyle w:val="BodyText"/>
      </w:pPr>
      <w:r>
        <w:t xml:space="preserve">- Được rồi, cậu trở về đi, tôi cần nghỉ ngơi rồi.</w:t>
      </w:r>
    </w:p>
    <w:p>
      <w:pPr>
        <w:pStyle w:val="BodyText"/>
      </w:pPr>
      <w:r>
        <w:t xml:space="preserve">- Vâng, chú Cao ngủ ngon.</w:t>
      </w:r>
    </w:p>
    <w:p>
      <w:pPr>
        <w:pStyle w:val="BodyText"/>
      </w:pPr>
      <w:r>
        <w:t xml:space="preserve">Phạm Hồng Vũ vội đứng dậy, cúi đầu cáo lui.</w:t>
      </w:r>
    </w:p>
    <w:p>
      <w:pPr>
        <w:pStyle w:val="BodyText"/>
      </w:pPr>
      <w:r>
        <w:t xml:space="preserve">Đi đến cạnh cửa, Cao Hưng Hán bỗng nhiên lại nói:</w:t>
      </w:r>
    </w:p>
    <w:p>
      <w:pPr>
        <w:pStyle w:val="BodyText"/>
      </w:pPr>
      <w:r>
        <w:t xml:space="preserve">- Thời gian không còn sớm, đồng chí Minh Sơn cậu cũng đừng đi quấy rầy.</w:t>
      </w:r>
    </w:p>
    <w:p>
      <w:pPr>
        <w:pStyle w:val="BodyText"/>
      </w:pPr>
      <w:r>
        <w:t xml:space="preserve">Phạm Hồng Vũ bây giờ thân phận là thư ký Chủ tịch tỉnh, đêm hôm khuya khoắt khắp nơi la cà, chạy tới phòng Cao Hưng Hán và Khâu Minh Sơn, ảnh hưởng cũng không hay, cũng có tổn hại uy vọng của Vưu Lợi Dân. Bởi vì quan hệ giữa hắn và Cao Khiết, chỉ cần đến thăm Cao Hưng Hán thì cũng còn có thể, mặc cho ai cũng không thể lên án.</w:t>
      </w:r>
    </w:p>
    <w:p>
      <w:pPr>
        <w:pStyle w:val="BodyText"/>
      </w:pPr>
      <w:r>
        <w:t xml:space="preserve">- Vâng.</w:t>
      </w:r>
    </w:p>
    <w:p>
      <w:pPr>
        <w:pStyle w:val="BodyText"/>
      </w:pPr>
      <w:r>
        <w:t xml:space="preserve">Phạm Hồng Vũ cung kính trả lời, rồi đi ra cửa.</w:t>
      </w:r>
    </w:p>
    <w:p>
      <w:pPr>
        <w:pStyle w:val="BodyText"/>
      </w:pPr>
      <w:r>
        <w:t xml:space="preserve">Tuy nhiên Trưởng phòng Phạm như trước vẫn không trở về gian phòng của mình, mà lập tức xuống lầu, đi đến phòng của Ô Nhật Tân.</w:t>
      </w:r>
    </w:p>
    <w:p>
      <w:pPr>
        <w:pStyle w:val="BodyText"/>
      </w:pPr>
      <w:r>
        <w:t xml:space="preserve">Ô Nhật Tân thật ra ăn mặc chỉnh tề, dường như vẫn luôn chờ Trưởng phòng Phạm đại giá quang lâm, nhìn thấy Phạm Hồng Vũ, lập tức mặt đầy tươi cười, liên tiếp mời Phạm Hồng Vũ đi vào, lại vội vàng cấp Phạm Hồng Vũ bưng trà rót nước, ân cần đầy đủ.</w:t>
      </w:r>
    </w:p>
    <w:p>
      <w:pPr>
        <w:pStyle w:val="BodyText"/>
      </w:pPr>
      <w:r>
        <w:t xml:space="preserve">Cũng giống như Phạm Hồng Vũ, phòng của Ô Nhật Tân là phòng bình thường. Ở trong này, Giám đốc sở Ô chỉ nhận được đãi ngộ cán bộ bình thường.</w:t>
      </w:r>
    </w:p>
    <w:p>
      <w:pPr>
        <w:pStyle w:val="BodyText"/>
      </w:pPr>
      <w:r>
        <w:t xml:space="preserve">Lãnh đạo nhiều lắm a.</w:t>
      </w:r>
    </w:p>
    <w:p>
      <w:pPr>
        <w:pStyle w:val="BodyText"/>
      </w:pPr>
      <w:r>
        <w:t xml:space="preserve">- Trưởng phòng Phạm, mời uống trà.</w:t>
      </w:r>
    </w:p>
    <w:p>
      <w:pPr>
        <w:pStyle w:val="BodyText"/>
      </w:pPr>
      <w:r>
        <w:t xml:space="preserve">Ô Nhật Tân hai tay dâng nước trà.</w:t>
      </w:r>
    </w:p>
    <w:p>
      <w:pPr>
        <w:pStyle w:val="BodyText"/>
      </w:pPr>
      <w:r>
        <w:t xml:space="preserve">Phạm Hồng Vũ sớm ngồi xuống, tiếp nhận chén trà, Ô Nhật Tân liền tất cung tất kính địa đứng lặng chờ Trưởng phòng Phạm chỉ thị. Ô Nhật Tân cũng là hiểu được, đêm hôm khuya khoắt, Trưởng phòng Phạm cũng không phải là đến la cà.</w:t>
      </w:r>
    </w:p>
    <w:p>
      <w:pPr>
        <w:pStyle w:val="BodyText"/>
      </w:pPr>
      <w:r>
        <w:t xml:space="preserve">- Giám đốc sở Ô, bản báo cáo khả thi của sở các người, theo góc độ thi công mà nói, là khá hoàn hảo. Tuy nhiên, có liên quan đến phương diện tìm kiếm tài chính thì vẫn còn trống. Sở Giao thông là bộ môn chủ quản việc xây dựng cải tạo đường cao tốc, hiệp trợ tỉnh tìm kiếm tài chính cũng là phân nội công tác.</w:t>
      </w:r>
    </w:p>
    <w:p>
      <w:pPr>
        <w:pStyle w:val="BodyText"/>
      </w:pPr>
      <w:r>
        <w:t xml:space="preserve">Phạm Hồng Vũ cũng không quanh co lòng vòng, đi thẳng vào vấn đề.</w:t>
      </w:r>
    </w:p>
    <w:p>
      <w:pPr>
        <w:pStyle w:val="BodyText"/>
      </w:pPr>
      <w:r>
        <w:t xml:space="preserve">Ô Nhật Tân vội nói:</w:t>
      </w:r>
    </w:p>
    <w:p>
      <w:pPr>
        <w:pStyle w:val="BodyText"/>
      </w:pPr>
      <w:r>
        <w:t xml:space="preserve">- Vâng, chính là như vậy, Trưởng phòng Phạm phê bình rất đúng, là chúng tôi công tác không có làm đúng chỗ... Mấu chốt là thời gian tương đối ngắn, có chút vấn đề không được suy xét toàn diện.</w:t>
      </w:r>
    </w:p>
    <w:p>
      <w:pPr>
        <w:pStyle w:val="BodyText"/>
      </w:pPr>
      <w:r>
        <w:t xml:space="preserve">Phạm Hồng Vũ liếc nhìn ông ta một cái, nói:</w:t>
      </w:r>
    </w:p>
    <w:p>
      <w:pPr>
        <w:pStyle w:val="BodyText"/>
      </w:pPr>
      <w:r>
        <w:t xml:space="preserve">- Giám đốc sở Ô, mời ngồi.</w:t>
      </w:r>
    </w:p>
    <w:p>
      <w:pPr>
        <w:pStyle w:val="BodyText"/>
      </w:pPr>
      <w:r>
        <w:t xml:space="preserve">- Vâng, vâng!</w:t>
      </w:r>
    </w:p>
    <w:p>
      <w:pPr>
        <w:pStyle w:val="BodyText"/>
      </w:pPr>
      <w:r>
        <w:t xml:space="preserve">Ô Nhật Tân vội vàng ở ngồi xuống ghế ở một bên, tựa như ngồi trước mặt lãnh đạo cấp trên, chỉ ngồi nửa mông, nhìn Phạm Hồng Vũ không chuyển mắt, vẻ mặt cực kỳ chuyên chú.</w:t>
      </w:r>
    </w:p>
    <w:p>
      <w:pPr>
        <w:pStyle w:val="BodyText"/>
      </w:pPr>
      <w:r>
        <w:t xml:space="preserve">- Giám đốc sở Ô, có liên quan đến vấn đề tìm kiếm tài chính, chúng ta nghiên cứu thảo luận một chút, tranh thủ đem sự tình suy xét được toàn diện, xuất ra một báo cáo khả thi được đầy đủ.</w:t>
      </w:r>
    </w:p>
    <w:p>
      <w:pPr>
        <w:pStyle w:val="BodyText"/>
      </w:pPr>
      <w:r>
        <w:t xml:space="preserve">- Vâng, vâng, mời Trưởng phòng Phạm chỉ điểm.</w:t>
      </w:r>
    </w:p>
    <w:p>
      <w:pPr>
        <w:pStyle w:val="BodyText"/>
      </w:pPr>
      <w:r>
        <w:t xml:space="preserve">- Chỉ điểm thì chưa nói tới, cùng nhau nghiên cứu thảo luận mà thôi.</w:t>
      </w:r>
    </w:p>
    <w:p>
      <w:pPr>
        <w:pStyle w:val="Compact"/>
      </w:pPr>
      <w:r>
        <w:t xml:space="preserve">Phạm Hồng Vũ khẽ mỉm cười, hời hợt nói.</w:t>
      </w:r>
      <w:r>
        <w:br w:type="textWrapping"/>
      </w:r>
      <w:r>
        <w:br w:type="textWrapping"/>
      </w:r>
    </w:p>
    <w:p>
      <w:pPr>
        <w:pStyle w:val="Heading2"/>
      </w:pPr>
      <w:bookmarkStart w:id="392" w:name="chương-370-làm-náo-động"/>
      <w:bookmarkEnd w:id="392"/>
      <w:r>
        <w:t xml:space="preserve">370. Chương 370: Làm Náo Động</w:t>
      </w:r>
    </w:p>
    <w:p>
      <w:pPr>
        <w:pStyle w:val="Compact"/>
      </w:pPr>
      <w:r>
        <w:br w:type="textWrapping"/>
      </w:r>
      <w:r>
        <w:br w:type="textWrapping"/>
      </w:r>
    </w:p>
    <w:p>
      <w:pPr>
        <w:pStyle w:val="BodyText"/>
      </w:pPr>
      <w:r>
        <w:t xml:space="preserve">Sáng sớm hôm sau, hội nghị tiếp tục tiến hành.</w:t>
      </w:r>
    </w:p>
    <w:p>
      <w:pPr>
        <w:pStyle w:val="BodyText"/>
      </w:pPr>
      <w:r>
        <w:t xml:space="preserve">Không khí hội nghị so với ngày hôm qua ngưng trọng vài phần.</w:t>
      </w:r>
    </w:p>
    <w:p>
      <w:pPr>
        <w:pStyle w:val="BodyText"/>
      </w:pPr>
      <w:r>
        <w:t xml:space="preserve">Tất cả Phó chủ tịch tỉnh đều chạy đến vùng ngoại thành tham dự cuộc họp, Ủy ban nhân dân tỉnh hát lên khúc quot;không thành kếquot; cũng không phải là biện pháp. Vưu Lợi Dân ngày bình thường dường như không phải tính cách cưỡng ép như vậy.</w:t>
      </w:r>
    </w:p>
    <w:p>
      <w:pPr>
        <w:pStyle w:val="BodyText"/>
      </w:pPr>
      <w:r>
        <w:t xml:space="preserve">- Các đồng chí, hôm nay chúng ta tiếp tục thảo luận. Căn cứ tình huống ngày hôm qua, mọi người chú ý tiêu điểm tập trung ở kỳ hạn công trình và tài chính. Kỳ thật đây là một mà là hai, hai mà là một, một chuyện hai phương diện. Chỉ cần kiếm được đầy đủ tài chính, bảo đảm tài chính nửa đường không bị nứt ra, kỳ hạn công trình là có thể được kiểm soát. Cho nên, hôm nay mời mọi người cho biết ý kiến làm thế nào để tìm kiếm tài chính. Vẫn là câu nói kia, nói thoải mái.</w:t>
      </w:r>
    </w:p>
    <w:p>
      <w:pPr>
        <w:pStyle w:val="BodyText"/>
      </w:pPr>
      <w:r>
        <w:t xml:space="preserve">Vưu Lợi Dân sắc mặt như trước mang theo ý cười, không vội vàng không hấp tấp nói.</w:t>
      </w:r>
    </w:p>
    <w:p>
      <w:pPr>
        <w:pStyle w:val="BodyText"/>
      </w:pPr>
      <w:r>
        <w:t xml:space="preserve">Phó chủ tịch thường trực tỉnh Vi Xuân Huy tiếp lời nói:</w:t>
      </w:r>
    </w:p>
    <w:p>
      <w:pPr>
        <w:pStyle w:val="BodyText"/>
      </w:pPr>
      <w:r>
        <w:t xml:space="preserve">- Giám đốc sở Kim, vấn đề tiền bạc, sở Tài chính các anh nên cho ý kiến, đồng thời cũng hướng các đồng chí ngồi đây cho ra một lời giải thích.</w:t>
      </w:r>
    </w:p>
    <w:p>
      <w:pPr>
        <w:pStyle w:val="BodyText"/>
      </w:pPr>
      <w:r>
        <w:t xml:space="preserve">Giám đốc sở Sở Tài chính Kim khoảng năm mươi mấy tuổi, thân hình mập mạp trắng trẻo, mặt tròn như Phật Di Lặc, chưa nói trước cười, làm cho người ta ấn tượng đầu tiên khá tốt. Tuy nhiên luận dáng người cùng trình độ cường tráng, Giám đốc sở Kim còn thua xa Ô Nhật Tân.</w:t>
      </w:r>
    </w:p>
    <w:p>
      <w:pPr>
        <w:pStyle w:val="BodyText"/>
      </w:pPr>
      <w:r>
        <w:t xml:space="preserve">- Vâng, Chủ tịch tỉnh Vi.</w:t>
      </w:r>
    </w:p>
    <w:p>
      <w:pPr>
        <w:pStyle w:val="BodyText"/>
      </w:pPr>
      <w:r>
        <w:t xml:space="preserve">Nghe xong Vi Xuân Huy nói, Giám đốc sở Kim liên tục gật đầu, hai mắt nhìn về phía Vưu Lợi Dân. Tuy nói Phó chủ tịch thường trực tỉnh cũng chia phần quản lý tài chính, nhưng dù sao lúc này Chủ tịch tỉnh đang ở đây, tự nhiên hết thảy phải nghe theo chỉ thị của Vưu Lợi Dân.</w:t>
      </w:r>
    </w:p>
    <w:p>
      <w:pPr>
        <w:pStyle w:val="BodyText"/>
      </w:pPr>
      <w:r>
        <w:t xml:space="preserve">Vưu Lợi Dân thản nhiên cười, khẽ gật đầu.</w:t>
      </w:r>
    </w:p>
    <w:p>
      <w:pPr>
        <w:pStyle w:val="BodyText"/>
      </w:pPr>
      <w:r>
        <w:t xml:space="preserve">Khi bàn về vấn đề này, các Phó chủ tịch tỉnh khác mặc dù chẳng phân công quản lý tài vụ, nhưng tình huống tài chính tỉnh như thế nào cơ bản đều rõ ràng. Cho dù Cao Hưng Hán, Khâu Minh Sơn những chư hầu địa phương, cũng hiểu biết đại khái.</w:t>
      </w:r>
    </w:p>
    <w:p>
      <w:pPr>
        <w:pStyle w:val="BodyText"/>
      </w:pPr>
      <w:r>
        <w:t xml:space="preserve">Thanh Sơn nghèo, đây là mọi người đều biết.</w:t>
      </w:r>
    </w:p>
    <w:p>
      <w:pPr>
        <w:pStyle w:val="BodyText"/>
      </w:pPr>
      <w:r>
        <w:t xml:space="preserve">Giám đốc sở Kim mở ra tư liệu, đại khái giới thiệu hiện trạng tài chính trước mắt của toàn tỉnh. Căn cứ quyết toán năm ngoái, tỉnh Thanh Sơn mắc nợ kinh doanh, tài chính tỉnh thiếu hụt đạt đến hơn hai trăm triệu.</w:t>
      </w:r>
    </w:p>
    <w:p>
      <w:pPr>
        <w:pStyle w:val="BodyText"/>
      </w:pPr>
      <w:r>
        <w:t xml:space="preserve">- Các vị lãnh đạo, nói thật tài chính là thật sự rất khó khăn. Thanh Sơn chúng ta công thương nghiệp nền tảng quá kém, địa thế phức tạp, nông nghiệp cũng không phát triển. Tình huống này, các vị lãnh đạo đều vô cùng rõ ràng. Toàn tỉnh riêng huyện nghèo cấp quốc gia có mười sáu huyện, cấp tỉnh mười lăm huyện, chiếm một phần ba khu hành chính cấp huyện trong toàn tỉnh. Tài chính hàng năm đều thiếu hụt. Rất khó khăn!</w:t>
      </w:r>
    </w:p>
    <w:p>
      <w:pPr>
        <w:pStyle w:val="BodyText"/>
      </w:pPr>
      <w:r>
        <w:t xml:space="preserve">Giám đốc sở Kim sau khi báo cáo xong, lại bổ sung một đoạn như vậy, vừa nói vừa lắc đầu liên tục, mặt mày nhăn nhó. Trên lý luận mà nói, sở Tài chính chỉ là một bộ môn chức năng, đơn vị quản tiền, bản thân cũng không sinh ra hiệu quả và lợi ích kinh tế, không sinh ra tiền. Ở tỉnh muốn làm đường và sở Tài chính không có quan hệ gì. Tài chính có tiền, tôi liền trả tiền. Không có tiền tôi cũng không thay đổi được gì.</w:t>
      </w:r>
    </w:p>
    <w:p>
      <w:pPr>
        <w:pStyle w:val="BodyText"/>
      </w:pPr>
      <w:r>
        <w:t xml:space="preserve">Trong vấn đề chi trả tài chính thật là có chú ý.</w:t>
      </w:r>
    </w:p>
    <w:p>
      <w:pPr>
        <w:pStyle w:val="BodyText"/>
      </w:pPr>
      <w:r>
        <w:t xml:space="preserve">Bởi vì các vị lãnh đạo cũng không từng giây từng phút đều thông cảm tài chính khó khăn. Tài chính có tiền hay không, lãnh đạo mặc kệ, đều nhúng tay vào phê hết. Về phần cán bộ phía dưới có thể hay không lấy được tiền, thì phải là một chuyện khác rồi.</w:t>
      </w:r>
    </w:p>
    <w:p>
      <w:pPr>
        <w:pStyle w:val="BodyText"/>
      </w:pPr>
      <w:r>
        <w:t xml:space="preserve">Trước sau đều phải trả tiền, số tiền phải được thanh toán đầy đủ.</w:t>
      </w:r>
    </w:p>
    <w:p>
      <w:pPr>
        <w:pStyle w:val="BodyText"/>
      </w:pPr>
      <w:r>
        <w:t xml:space="preserve">Không làm đường, tài chính đỡ trái hở phải, miễn cưỡng có thể ứng phó, đơn giản chính là Dần chi Mão lương (năm nay sống bằng tiền của năm sau), hoặc là chặt đầu cá, vá đầu tôm. Hiện tại phải làm đường, tài chính tổng dự toán mấy tỷ. Thậm chí còn hơn cái tên Kim của Giám đốc sở Tài chính.</w:t>
      </w:r>
    </w:p>
    <w:p>
      <w:pPr>
        <w:pStyle w:val="BodyText"/>
      </w:pPr>
      <w:r>
        <w:t xml:space="preserve">Cán bộ phía dưới cũng mặc kệ tỉnh làm hay không làm đường, cũng muốn nhúng tay vào giơ tay đòi tiền; lãnh đạo tỉnh cũng không quản anh muốn làm hay không làm đường, cũng đều nhúng tay vào ký tên phê văn kiện. Đến lúc đó Sở Tài chính là trả tiền hay là không chống đỡ nổi? Thanh toán xong, tài chính làm đường có chỗ hổng, Chủ tịch tỉnh sẽ tìm anh gây phiền phức; còn chống đỡ không nổi, thì những lãnh đạo khác của tỉnh và những dưới cán bộ phía dưới đều có ý kiến. Khi có ý kiến, người ta sẽ không hướng về phía Chủ tịch tỉnh Vưu, mà chỉ biết hướng về phía lão Kim ông mà.</w:t>
      </w:r>
    </w:p>
    <w:p>
      <w:pPr>
        <w:pStyle w:val="BodyText"/>
      </w:pPr>
      <w:r>
        <w:t xml:space="preserve">Lão Kim chính là quot;chịu tiếng xấu thay cho người khácquot; .</w:t>
      </w:r>
    </w:p>
    <w:p>
      <w:pPr>
        <w:pStyle w:val="BodyText"/>
      </w:pPr>
      <w:r>
        <w:t xml:space="preserve">Một Phật Di Lặc bỗng nhiên trở nên mặt mày nhăn nhó, nhìn qua có vài phần buồn cười.</w:t>
      </w:r>
    </w:p>
    <w:p>
      <w:pPr>
        <w:pStyle w:val="BodyText"/>
      </w:pPr>
      <w:r>
        <w:t xml:space="preserve">Vưu Lợi Dân thản nhiên nói:</w:t>
      </w:r>
    </w:p>
    <w:p>
      <w:pPr>
        <w:pStyle w:val="BodyText"/>
      </w:pPr>
      <w:r>
        <w:t xml:space="preserve">- Tài chính khó khăn, đây là sự thật. Cho nên phải mời mọi người cùng nhau mở ra thương lượng, nhìn xem có hay không biện pháp tốt để kiếm tiền. Ba thợ giày thối bằng một Gia Cát Lượng.</w:t>
      </w:r>
    </w:p>
    <w:p>
      <w:pPr>
        <w:pStyle w:val="BodyText"/>
      </w:pPr>
      <w:r>
        <w:t xml:space="preserve">Tôi là kẻ giàu có, trong tay tiền bó lớn bó nhỏ, tôi còn mời các người đến mở ra cuộc họp làm gì? Trực tiếp liền chi làm đường cho rồi!</w:t>
      </w:r>
    </w:p>
    <w:p>
      <w:pPr>
        <w:pStyle w:val="BodyText"/>
      </w:pPr>
      <w:r>
        <w:t xml:space="preserve">Phòng họp lập tức trở nên trầm mặc.</w:t>
      </w:r>
    </w:p>
    <w:p>
      <w:pPr>
        <w:pStyle w:val="BodyText"/>
      </w:pPr>
      <w:r>
        <w:t xml:space="preserve">Lời nói này cũng không thể tiếp.</w:t>
      </w:r>
    </w:p>
    <w:p>
      <w:pPr>
        <w:pStyle w:val="BodyText"/>
      </w:pPr>
      <w:r>
        <w:t xml:space="preserve">Ai cũng không phải nhà ảo thuật, có thể biến ra bó tiền lớn trước mặt.</w:t>
      </w:r>
    </w:p>
    <w:p>
      <w:pPr>
        <w:pStyle w:val="BodyText"/>
      </w:pPr>
      <w:r>
        <w:t xml:space="preserve">Mấy tỷ!</w:t>
      </w:r>
    </w:p>
    <w:p>
      <w:pPr>
        <w:pStyle w:val="BodyText"/>
      </w:pPr>
      <w:r>
        <w:t xml:space="preserve">Trầm mặc vài giây, Ô Nhật Tân bỗng nhiên hơi nao núng giơ tay lên, thật cẩn thận nói:</w:t>
      </w:r>
    </w:p>
    <w:p>
      <w:pPr>
        <w:pStyle w:val="BodyText"/>
      </w:pPr>
      <w:r>
        <w:t xml:space="preserve">- Chủ tịch tỉnh Vưu, các vị lãnh đạo, tôi xin nói lên cái nhìn của mình.</w:t>
      </w:r>
    </w:p>
    <w:p>
      <w:pPr>
        <w:pStyle w:val="BodyText"/>
      </w:pPr>
      <w:r>
        <w:t xml:space="preserve">Không ít ánh mắt kinh ngạc đồng loạt quét qua.</w:t>
      </w:r>
    </w:p>
    <w:p>
      <w:pPr>
        <w:pStyle w:val="BodyText"/>
      </w:pPr>
      <w:r>
        <w:t xml:space="preserve">Lão Ô muốn nói cái nhìn?</w:t>
      </w:r>
    </w:p>
    <w:p>
      <w:pPr>
        <w:pStyle w:val="BodyText"/>
      </w:pPr>
      <w:r>
        <w:t xml:space="preserve">Đây thật là ly kỳ, chẳng lẽ ông ta có thể biến ra tiền?</w:t>
      </w:r>
    </w:p>
    <w:p>
      <w:pPr>
        <w:pStyle w:val="BodyText"/>
      </w:pPr>
      <w:r>
        <w:t xml:space="preserve">Bị rất nhiều lãnh đạo đồng thời nhìn chằm chằm, Ô Nhật Tân cả người mồ hôi lạnh liền xông ra. Nói thật, làm được Phó giám đốc sở Giao thông, lão Ô coi như là gặp lớn quen mặt. Nhưng bị chín vị Chủ tịch tỉnh và Phó chủ tịch tỉnh đồng loạt nhìn thẳng, thật đúng là phá lệ lần đầu, trong lúc nhất thời, đầu hơi chóng mặt, miệng mở rộng, một hai giây không biết nói cái gì.</w:t>
      </w:r>
    </w:p>
    <w:p>
      <w:pPr>
        <w:pStyle w:val="BodyText"/>
      </w:pPr>
      <w:r>
        <w:t xml:space="preserve">Vưu Lợi Dân liền mỉm cười, nói:</w:t>
      </w:r>
    </w:p>
    <w:p>
      <w:pPr>
        <w:pStyle w:val="BodyText"/>
      </w:pPr>
      <w:r>
        <w:t xml:space="preserve">- Lão Ô, đừng khẩn trương, tôi đã nói rồi, hôm nay là nghiên cứu và thảo luận, cứ nói thoải mái.</w:t>
      </w:r>
    </w:p>
    <w:p>
      <w:pPr>
        <w:pStyle w:val="BodyText"/>
      </w:pPr>
      <w:r>
        <w:t xml:space="preserve">- Vâng, cảm ơn Chủ tịch tỉnh, cảm ơn Chủ tịch tỉnh... Cá nhân tôi có chút ý tưởng, nói ra cung cấp cho các vị lãnh đạo làm tham khảo... Tôi cho rằng, làm đường cũng không thể hoàn toàn trông cậy vào tài chính. Trừ cái đó ra, còn có thể nghĩ một chút biện pháp khác. Nói thí dụ như, thu hút đầu tư...</w:t>
      </w:r>
    </w:p>
    <w:p>
      <w:pPr>
        <w:pStyle w:val="BodyText"/>
      </w:pPr>
      <w:r>
        <w:t xml:space="preserve">Ô Nhật Tân được cổ vũ, dần dần trấn định lại, xem quyển sổ trước mặt, bắt đầu trình bày ý kiến của mình.</w:t>
      </w:r>
    </w:p>
    <w:p>
      <w:pPr>
        <w:pStyle w:val="BodyText"/>
      </w:pPr>
      <w:r>
        <w:t xml:space="preserve">Trong quyển sổ này ghi lại gần như là toàn bộ nội dung cuộc nói chuyện buổi tối hôm qua với Phạm Hồng Vũ. Ô Nhật Tân không sai biệt lắm một chữ không lọt, toàn bộ ghi chép xuống dưới, vừa đắng khổ học thuộc trong một hai giờ mới miễn cưỡng hiểu rõ ý tứ của Trưởng phòng Phạm. Càng hiểu, trong đầu lại càng khâm phục.</w:t>
      </w:r>
    </w:p>
    <w:p>
      <w:pPr>
        <w:pStyle w:val="BodyText"/>
      </w:pPr>
      <w:r>
        <w:t xml:space="preserve">Chủ tịch tỉnh chính là Chủ tịch tỉnh, quả nhiên không phải bình thường.</w:t>
      </w:r>
    </w:p>
    <w:p>
      <w:pPr>
        <w:pStyle w:val="BodyText"/>
      </w:pPr>
      <w:r>
        <w:t xml:space="preserve">Lão Ô xem ra, Phạm Hồng Vũ chỉ là truyền lời. Chủ ý inh như vậy nhất định là xuất phát từ Vưu Lợi Dân. Trưởng phòng Phạm mặc dù là người có năng lực, nhưng dù sao cũng còn quá trẻ, còn chưa đạt được tiêu chuẩn cao như vậy.</w:t>
      </w:r>
    </w:p>
    <w:p>
      <w:pPr>
        <w:pStyle w:val="BodyText"/>
      </w:pPr>
      <w:r>
        <w:t xml:space="preserve">Nếu không phải Phạm Hồng Vũ nói cho ông biết trước, có cho ông ba cái lá gan, lão Ô cũng không dám trong trường hợp như thế này làm náo động.</w:t>
      </w:r>
    </w:p>
    <w:p>
      <w:pPr>
        <w:pStyle w:val="BodyText"/>
      </w:pPr>
      <w:r>
        <w:t xml:space="preserve">Nếu là Chủ tịch tỉnh chỉ thị, thì lại càng sợ hãi.</w:t>
      </w:r>
    </w:p>
    <w:p>
      <w:pPr>
        <w:pStyle w:val="BodyText"/>
      </w:pPr>
      <w:r>
        <w:t xml:space="preserve">- Thu hút đầu tư?</w:t>
      </w:r>
    </w:p>
    <w:p>
      <w:pPr>
        <w:pStyle w:val="BodyText"/>
      </w:pPr>
      <w:r>
        <w:t xml:space="preserve">Phó chủ tịch thường trực tỉnh Vi Xuân Huy không khỏi ngơ ngẩn một chút, tự lặp lại một lần.</w:t>
      </w:r>
    </w:p>
    <w:p>
      <w:pPr>
        <w:pStyle w:val="BodyText"/>
      </w:pPr>
      <w:r>
        <w:t xml:space="preserve">Hình như là Khâu Minh Sơn quot;Bản lĩnh xuất chúngquot;, tiến cử đầu tư bên ngoài làm đường, toàn bộ tỉnh Thanh Sơn, cũng muốn giống như Khâu Minh Sơn, muốn làm ra thành quá như vậy. Như thế nào lão Ô cũng học được một chiêu này rồi hả?</w:t>
      </w:r>
    </w:p>
    <w:p>
      <w:pPr>
        <w:pStyle w:val="BodyText"/>
      </w:pPr>
      <w:r>
        <w:t xml:space="preserve">- Vâng, chính là như vậy. Chủ tịch tỉnh Vi, tôi muốn nói đến vấn đề thu hút đầu tư.</w:t>
      </w:r>
    </w:p>
    <w:p>
      <w:pPr>
        <w:pStyle w:val="BodyText"/>
      </w:pPr>
      <w:r>
        <w:t xml:space="preserve">Ô Nhật Tân vội nói, mắt nhìn Vi Xuân Huy, chờ ông ta cho biết ý kiến.</w:t>
      </w:r>
    </w:p>
    <w:p>
      <w:pPr>
        <w:pStyle w:val="BodyText"/>
      </w:pPr>
      <w:r>
        <w:t xml:space="preserve">Vi Xuân Huy cười gật gật đầu, nói:</w:t>
      </w:r>
    </w:p>
    <w:p>
      <w:pPr>
        <w:pStyle w:val="BodyText"/>
      </w:pPr>
      <w:r>
        <w:t xml:space="preserve">- Ừ, anh tiếp tục đi.</w:t>
      </w:r>
    </w:p>
    <w:p>
      <w:pPr>
        <w:pStyle w:val="BodyText"/>
      </w:pPr>
      <w:r>
        <w:t xml:space="preserve">- Vâng, vâng!</w:t>
      </w:r>
    </w:p>
    <w:p>
      <w:pPr>
        <w:pStyle w:val="BodyText"/>
      </w:pPr>
      <w:r>
        <w:t xml:space="preserve">Ô Nhật Tân lấy lại tinh thần.</w:t>
      </w:r>
    </w:p>
    <w:p>
      <w:pPr>
        <w:pStyle w:val="BodyText"/>
      </w:pPr>
      <w:r>
        <w:t xml:space="preserve">Ngay từ đầu, mọi người hoặc nhiều hoặc ít mang theo ý châm chọc, muốn xem xem Ô Nhật Tân như thế nào làm ra trò cười cho thiên hạ. Ông ta chỉ là một Phó giám đốc sở Giao thông, lại muốn làm Chủ tịch tỉnh? Nhưng dần dần, các lãnh đạo thần sắc liền ngưng trọng lên, trong mắt ý kinh ngạc càng ngày càng đậm.</w:t>
      </w:r>
    </w:p>
    <w:p>
      <w:pPr>
        <w:pStyle w:val="BodyText"/>
      </w:pPr>
      <w:r>
        <w:t xml:space="preserve">Nhìn không ra, lão Ô nói ra thật có đạo lý.</w:t>
      </w:r>
    </w:p>
    <w:p>
      <w:pPr>
        <w:pStyle w:val="BodyText"/>
      </w:pPr>
      <w:r>
        <w:t xml:space="preserve">Mặc dù trong khoảng thời gian ngắn vẫn không thể hoàn toàn cùng nhận thức quan điểm của Ô Nhật Tân, nhưng ít nhất đây là một ý tưởng hoàn toàn mới, thậm chí so với Khâu Minh Sơn ở địa khu Ngạn Hoa muốn làm thu hút đầu tư còn muốn tiến xa hơn một bước.</w:t>
      </w:r>
    </w:p>
    <w:p>
      <w:pPr>
        <w:pStyle w:val="BodyText"/>
      </w:pPr>
      <w:r>
        <w:t xml:space="preserve">quot;... Xây dựng cải tạo đường cao tốc Hồng Nam, quy hoạch toàn bộ hành trình vượt qua 800 km, trong cả nước là không có tiền lệ. Hơn nữa tỉnh Thanh Sơn chúng ta tài chính cơ sở khá bạc nhược, vậy càng cần nhiều thúc đẩy cân não, nghĩ nhiều biện pháp gom góp tài chính. Một chút cách nhìn thô thiển, mời các vị lãnh đạo phê bình nhiều hơn, chỉ ra chỗ sai! Tôi lên tiếng xong rồi!</w:t>
      </w:r>
    </w:p>
    <w:p>
      <w:pPr>
        <w:pStyle w:val="BodyText"/>
      </w:pPr>
      <w:r>
        <w:t xml:space="preserve">Ước chừng sau nửa giờ, Ô Nhật Tân cao giọng kết thúc bài nói chuyện của chính mình.</w:t>
      </w:r>
    </w:p>
    <w:p>
      <w:pPr>
        <w:pStyle w:val="BodyText"/>
      </w:pPr>
      <w:r>
        <w:t xml:space="preserve">Lúc mới bắt đầu có chút khẩn trương, dần dần tiến vào trạng thái, lão Ô tinh thần đều nhấc lên, nói rất có khí thế, giống như đơn vị cấp dưới làm báo cáo.</w:t>
      </w:r>
    </w:p>
    <w:p>
      <w:pPr>
        <w:pStyle w:val="BodyText"/>
      </w:pPr>
      <w:r>
        <w:t xml:space="preserve">Giám đốc sở Đàm và Phó giám đốc thường vụ sở mang trên mặt nụ cười, nhưng trong mắt lại lộ vẻ tối tăm.</w:t>
      </w:r>
    </w:p>
    <w:p>
      <w:pPr>
        <w:pStyle w:val="BodyText"/>
      </w:pPr>
      <w:r>
        <w:t xml:space="preserve">Lão Ô này là ăn phải thuốc kích thích hay sao?</w:t>
      </w:r>
    </w:p>
    <w:p>
      <w:pPr>
        <w:pStyle w:val="BodyText"/>
      </w:pPr>
      <w:r>
        <w:t xml:space="preserve">Chứng tỏ ông ta cũng có khả năng.</w:t>
      </w:r>
    </w:p>
    <w:p>
      <w:pPr>
        <w:pStyle w:val="BodyText"/>
      </w:pPr>
      <w:r>
        <w:t xml:space="preserve">Nghiên cứu và thảo luận còn chưa tiến hành đủ một ngày, ông ta đã bày ra hai lần nổi bật.</w:t>
      </w:r>
    </w:p>
    <w:p>
      <w:pPr>
        <w:pStyle w:val="BodyText"/>
      </w:pPr>
      <w:r>
        <w:t xml:space="preserve">Trước kia như thế nào không phát hiện ông ta có thể gây sức ép như vậy?</w:t>
      </w:r>
    </w:p>
    <w:p>
      <w:pPr>
        <w:pStyle w:val="BodyText"/>
      </w:pPr>
      <w:r>
        <w:t xml:space="preserve">Nhất là Phó giám đốc thường vụ sở, trong lòng lại ghen ghét vô cùng. Ô Nhật Tân đây là muốn cùng ông tranh đoạt vị trí Giám đốc sở, Bằng không ông ta liều mạng như vậy làm gì?</w:t>
      </w:r>
    </w:p>
    <w:p>
      <w:pPr>
        <w:pStyle w:val="BodyText"/>
      </w:pPr>
      <w:r>
        <w:t xml:space="preserve">Mấu chốt là, Chủ tịch tỉnh Vưu tựa hồ đối với Ô Nhật Tân vẫn còn tương đối thưởng thức. Liên tưởng đến trước đó vài ngày, Ô Nhật Tân từng giáp mặt hướng Chủ tịch tỉnh Vưu một mình báo cáo công tác, Phó giám đốc thường vụ sở đã ghen ghét rất nhiều, nay thì gấp đôi cảnh giác. Lão Đàm khả năng sẽ điều đi, từng Phó giám đốc sở Giao thông đều muốn tiến thêm một bước. Tuy nhiên Phó giám đốc thường vụ sở vẫn chưa đem Ô Nhật Tân xem như đối thủ mạnh nhất để phòng bị. Xem ra, lúc trước thật sự là sơ sót, không nghĩ tới Ô Nhật Tân lại đột nhiên xông ra như vậy.</w:t>
      </w:r>
    </w:p>
    <w:p>
      <w:pPr>
        <w:pStyle w:val="BodyText"/>
      </w:pPr>
      <w:r>
        <w:t xml:space="preserve">Vưu Lợi Dân khóe miệng cất dấu một chút ý cười.</w:t>
      </w:r>
    </w:p>
    <w:p>
      <w:pPr>
        <w:pStyle w:val="BodyText"/>
      </w:pPr>
      <w:r>
        <w:t xml:space="preserve">Phạm Hồng Vũ có thể lý giải tâm tư của ông, tìm được cách giải quyết vấn đề tốt nhất. Mời chào đầu tư bên ngoài thậm chí là tư bản tư nhân tham gia xây dựng đường giao thông thiết tưởng là vượt mức quy định, bất kể do Ủy ban nhân dân tỉnh đề xuất hay là do Cao Hưng Hán, Khâu Minh Sơn chư hầu địa phương đề xuất, đều có phiêu lưu nhất định.</w:t>
      </w:r>
    </w:p>
    <w:p>
      <w:pPr>
        <w:pStyle w:val="BodyText"/>
      </w:pPr>
      <w:r>
        <w:t xml:space="preserve">Ô Nhật Tân không thể nghi ngờ là thí sinh tốt nhất.</w:t>
      </w:r>
    </w:p>
    <w:p>
      <w:pPr>
        <w:pStyle w:val="BodyText"/>
      </w:pPr>
      <w:r>
        <w:t xml:space="preserve">Chỉ không biết Phạm Hồng Vũ như thế nào lại có thể quot;thu phụcquot; được lão Ô này?</w:t>
      </w:r>
    </w:p>
    <w:p>
      <w:pPr>
        <w:pStyle w:val="BodyText"/>
      </w:pPr>
      <w:r>
        <w:t xml:space="preserve">- Nghe vào, giống như có chút thú vị, ý tưởng khá mới mẻ độc đáo. Tuy nhiên, cũng chỉ là một cái ý tưởng mà thôi, nếu muốn chứng thực nó thì đó là ý nghĩ kỳ lạ. Lão Ô, sở Giao thông các người vẫn nên chuyên tâm cho bản chức công tác, một số vấn đề không thật, thì ít tiêu phí tinh lực.</w:t>
      </w:r>
    </w:p>
    <w:p>
      <w:pPr>
        <w:pStyle w:val="BodyText"/>
      </w:pPr>
      <w:r>
        <w:t xml:space="preserve">Không đợi Vưu Lợi Dân mở miệng, Vu Vĩ Quang liền đoạt phía trước, mang dùng giọng điệu răn dạy nói.</w:t>
      </w:r>
    </w:p>
    <w:p>
      <w:pPr>
        <w:pStyle w:val="BodyText"/>
      </w:pPr>
      <w:r>
        <w:t xml:space="preserve">- Chủ tịch tỉnh Vu, tôi...</w:t>
      </w:r>
    </w:p>
    <w:p>
      <w:pPr>
        <w:pStyle w:val="BodyText"/>
      </w:pPr>
      <w:r>
        <w:t xml:space="preserve">Ô Nhật Tân khá ủy khuất. Rõ ràng là ý tưởng tốt, vì sao Chủ tịch tỉnh Vu lại nói như vậy?</w:t>
      </w:r>
    </w:p>
    <w:p>
      <w:pPr>
        <w:pStyle w:val="BodyText"/>
      </w:pPr>
      <w:r>
        <w:t xml:space="preserve">Vưu Lợi Dân khoát tay, nói:</w:t>
      </w:r>
    </w:p>
    <w:p>
      <w:pPr>
        <w:pStyle w:val="BodyText"/>
      </w:pPr>
      <w:r>
        <w:t xml:space="preserve">- Đồng chí Vĩ Quang, nếu là nghiên cứu và thảo luận, vậy thì phải nói thoải mái. Tôi thấy ý tưởng của đồng chí Ô Nhật Tân vẫn không tệ. Có ý thức đổi mới thì phải khẳng định nó. Về phần có thể hay không chứng thực đi xuống, thì có thể nghiên cứu thảo luận lại.</w:t>
      </w:r>
    </w:p>
    <w:p>
      <w:pPr>
        <w:pStyle w:val="Compact"/>
      </w:pPr>
      <w:r>
        <w:t xml:space="preserve">Vu Vĩ Quang khóe miệng động đậy một chút, ngoài cười nhưng trong không cười gật gật đầu.</w:t>
      </w:r>
      <w:r>
        <w:br w:type="textWrapping"/>
      </w:r>
      <w:r>
        <w:br w:type="textWrapping"/>
      </w:r>
    </w:p>
    <w:p>
      <w:pPr>
        <w:pStyle w:val="Heading2"/>
      </w:pPr>
      <w:bookmarkStart w:id="393" w:name="chương-371-cậu-kiêu-ngạo-cái-gì"/>
      <w:bookmarkEnd w:id="393"/>
      <w:r>
        <w:t xml:space="preserve">371. Chương 371: Cậu Kiêu Ngạo Cái Gì?</w:t>
      </w:r>
    </w:p>
    <w:p>
      <w:pPr>
        <w:pStyle w:val="Compact"/>
      </w:pPr>
      <w:r>
        <w:br w:type="textWrapping"/>
      </w:r>
      <w:r>
        <w:br w:type="textWrapping"/>
      </w:r>
    </w:p>
    <w:p>
      <w:pPr>
        <w:pStyle w:val="BodyText"/>
      </w:pPr>
      <w:r>
        <w:t xml:space="preserve">- Xin chào Chủ tịch tỉnh Vu!</w:t>
      </w:r>
    </w:p>
    <w:p>
      <w:pPr>
        <w:pStyle w:val="BodyText"/>
      </w:pPr>
      <w:r>
        <w:t xml:space="preserve">Tại cửa phòng làm việc của Chủ tịch tỉnh Vưu, Vu Vĩ Quang hai tay chắp sau lưng, đi nhanh đến. Phạm Hồng Vũ vội đứng dậy vấn an, thần thái cung kính.</w:t>
      </w:r>
    </w:p>
    <w:p>
      <w:pPr>
        <w:pStyle w:val="BodyText"/>
      </w:pPr>
      <w:r>
        <w:t xml:space="preserve">Đây là buổi sáng ngày hôm sau của hội nghị quot;suối nước nóng”.</w:t>
      </w:r>
    </w:p>
    <w:p>
      <w:pPr>
        <w:pStyle w:val="BodyText"/>
      </w:pPr>
      <w:r>
        <w:t xml:space="preserve">Liên tiếp mở ra hai ngày thảo luận và nghiên cứu về tính khả khi trong công tác xây dựng cải tạo đường cao tốc Hồng Nam, động tĩnh khá lớn, được các cơ quan chính phủ tỉnh gọi là quot;Hội nghị Suối nước nóng” nhưng vẫn chưa lấy được tiến triển thực chất.</w:t>
      </w:r>
    </w:p>
    <w:p>
      <w:pPr>
        <w:pStyle w:val="BodyText"/>
      </w:pPr>
      <w:r>
        <w:t xml:space="preserve">Trong hội nghị, phái thực lực địa phương đối với vấn đề xây dựng cải tạo đường cao tốc Hồng Nam tỏ vẻ ủng hộ, nhưng cũng không xuất ra ý kiến thực chất gì. Nói trắng ra, chính là không ai hứa hẹn bỏ tiền. Thật sự cũng là không có tiền để có đào. Đây cũng không phải là một số lượng nhỏ. Cao Hưng Hán, Khâu Minh Sơn và Bí thư Địa ủy Nam Sơn, cũng không dám dễ dàng hứa hẹn.</w:t>
      </w:r>
    </w:p>
    <w:p>
      <w:pPr>
        <w:pStyle w:val="BodyText"/>
      </w:pPr>
      <w:r>
        <w:t xml:space="preserve">Phó chủ tịch thường trực tỉnh Vi Xuân Huy không tỏ vẻ phản đối, nhưng ông ta mở miệng bảo lão Kim sở Tài chính đem tình hình tài chính tỉnh “giũquot; ra ngoài, trên thực tế đã biểu lộ thái độ.</w:t>
      </w:r>
    </w:p>
    <w:p>
      <w:pPr>
        <w:pStyle w:val="BodyText"/>
      </w:pPr>
      <w:r>
        <w:t xml:space="preserve">Không có tiền, hết thảy không bàn nữa.</w:t>
      </w:r>
    </w:p>
    <w:p>
      <w:pPr>
        <w:pStyle w:val="BodyText"/>
      </w:pPr>
      <w:r>
        <w:t xml:space="preserve">Phó chủ tịch tỉnh phân công quản lý Vu Vĩ Quang cơ bản biểu lộ thái độ phản đối, đối với biểu hiện tích cực của Ô Nhật Tân hai lần răn dạy, khiến mọi người đối với thái độ của ông ta càng thêm rõ ràng.</w:t>
      </w:r>
    </w:p>
    <w:p>
      <w:pPr>
        <w:pStyle w:val="BodyText"/>
      </w:pPr>
      <w:r>
        <w:t xml:space="preserve">Hội nghị không có kết quả, khiến quyền uy của Vưu Lợi Dân ở Ủy ban nhân dân tỉnh nhận lấy ảnh hưởng nhất định.</w:t>
      </w:r>
    </w:p>
    <w:p>
      <w:pPr>
        <w:pStyle w:val="BodyText"/>
      </w:pPr>
      <w:r>
        <w:t xml:space="preserve">Phó chủ tịch thường trực tỉnh và Phó chủ tịch phân công quản lý đối với sự việc này cùng không ủng hộ, có thể thấy được Vưu Lợi Dân đối với Ủy ban nhân dân tỉnh nắm trong tay chưa hoàn toàn đúng chỗ.</w:t>
      </w:r>
    </w:p>
    <w:p>
      <w:pPr>
        <w:pStyle w:val="BodyText"/>
      </w:pPr>
      <w:r>
        <w:t xml:space="preserve">Từ nhà khách suối nước nóng vừa về đến, Vưu Lợi Dân liền định ngày hẹn Vu Vĩ Quang.</w:t>
      </w:r>
    </w:p>
    <w:p>
      <w:pPr>
        <w:pStyle w:val="BodyText"/>
      </w:pPr>
      <w:r>
        <w:t xml:space="preserve">Việc này, đối với bên trong Ủy ban nhân dân tỉnh mà nói, mấu chốt chính là ở thái độ của Vu Vĩ Quang. Nếu Phó chủ tịch tỉnh phân công quản lý kiên quyết giữ ý kiến phản đối, Chủ tịch tỉnh cho dù cưỡng ép thông qua quyết nghị, đẩy dự án lên ngựa, cũng không nhận được sự ủng hộ. Ít nhất đối với uy vọng của Vưu Lợi Dân là tiến thêm một bước suy yếu.</w:t>
      </w:r>
    </w:p>
    <w:p>
      <w:pPr>
        <w:pStyle w:val="BodyText"/>
      </w:pPr>
      <w:r>
        <w:t xml:space="preserve">Có lẽ đây vốn là mục đích của những người khác.</w:t>
      </w:r>
    </w:p>
    <w:p>
      <w:pPr>
        <w:pStyle w:val="BodyText"/>
      </w:pPr>
      <w:r>
        <w:t xml:space="preserve">Có muốn hay không muốn làm đường, trước hết giết chết nhuệ khí của Vưu Lợi Dân rồi nói sau.</w:t>
      </w:r>
    </w:p>
    <w:p>
      <w:pPr>
        <w:pStyle w:val="BodyText"/>
      </w:pPr>
      <w:r>
        <w:t xml:space="preserve">Vưu Lợi Dân nhận chức đã hơn một năm, trải qua thời kỳ ban đầu li hợp, cũng đã tới lúc quot;đấu một trậnquot;. Hoặc là nói, quan niệm khác nhau, công tác khác nhau dần dần hiển lộ ra, dần dần khó có thể điều hòa.</w:t>
      </w:r>
    </w:p>
    <w:p>
      <w:pPr>
        <w:pStyle w:val="BodyText"/>
      </w:pPr>
      <w:r>
        <w:t xml:space="preserve">Vào lúc này định ngày hẹn Vu Vĩ Quang, Vưu Lợi Dân vẫn tuân thủ quy củ. Mặc dù ông biết, muốn thuyết phục Vu Vĩ Quang, khó khăn thật lớn. Nhưng quy trình nên đi thì phải đi, không thể tỉnh lược. Đoàn kết bộ máy thành viên, đồng tâm hiệp lực đem công tác làm tốt, vốn là bản chức công tác của nhân vật số một, Vưu Lợi Dân không thể rối loạn quy củ.</w:t>
      </w:r>
    </w:p>
    <w:p>
      <w:pPr>
        <w:pStyle w:val="BodyText"/>
      </w:pPr>
      <w:r>
        <w:t xml:space="preserve">- Tiểu Phạm, đã xin phép chưa?</w:t>
      </w:r>
    </w:p>
    <w:p>
      <w:pPr>
        <w:pStyle w:val="BodyText"/>
      </w:pPr>
      <w:r>
        <w:t xml:space="preserve">Vu Vĩ Quang dừng bước, nhìn Phạm Hồng Vũ, như cười như không nói, lời nói mang hàm ý châm chọc.</w:t>
      </w:r>
    </w:p>
    <w:p>
      <w:pPr>
        <w:pStyle w:val="BodyText"/>
      </w:pPr>
      <w:r>
        <w:t xml:space="preserve">Nói thật, Vu Vĩ Quang đối với Phạm Hồng Vũ không có ấn tượng gì tốt. Loại thanh niên trẻ tuổi ỷ vào đầu óc linh hoạt, có vài phần khôn vặt, liền đắc ý vênh váo, không biết trời cao đất rộng, cũng chỉ có Vưu Lợi Dân mới để mắt. Phạm Hồng Vũ nếu làm trợ thủ cho Vu Vĩ Quang, chỉ sợ trọn đời đều mơ tưởng có ngày nổi danh.</w:t>
      </w:r>
    </w:p>
    <w:p>
      <w:pPr>
        <w:pStyle w:val="BodyText"/>
      </w:pPr>
      <w:r>
        <w:t xml:space="preserve">Hiện tại không ngờ lấy thân phận học viên trường đảng chủ trì phòng thư ký văn phòng Ủy ban nhân dân tỉnh, quả thực giống như trò đùa.</w:t>
      </w:r>
    </w:p>
    <w:p>
      <w:pPr>
        <w:pStyle w:val="BodyText"/>
      </w:pPr>
      <w:r>
        <w:t xml:space="preserve">Phạm Hồng Vũ kính cẩn đáp:</w:t>
      </w:r>
    </w:p>
    <w:p>
      <w:pPr>
        <w:pStyle w:val="BodyText"/>
      </w:pPr>
      <w:r>
        <w:t xml:space="preserve">- Vâng, Chủ tịch tỉnh Vu, đã xin phép rồi.</w:t>
      </w:r>
    </w:p>
    <w:p>
      <w:pPr>
        <w:pStyle w:val="BodyText"/>
      </w:pPr>
      <w:r>
        <w:t xml:space="preserve">- Haha, chương trình học của trường đảng thật đúng là thoải mái, tùy tiện học, có thể gửi công văn để nhận bằng.</w:t>
      </w:r>
    </w:p>
    <w:p>
      <w:pPr>
        <w:pStyle w:val="BodyText"/>
      </w:pPr>
      <w:r>
        <w:t xml:space="preserve">Vu Vĩ Quang khẽ cười một tiếng, không mặn không nhạt nói.</w:t>
      </w:r>
    </w:p>
    <w:p>
      <w:pPr>
        <w:pStyle w:val="BodyText"/>
      </w:pPr>
      <w:r>
        <w:t xml:space="preserve">Phạm Hồng Vũ chỉ có văn bằng trường đại học, đây cũng là một trong những nguyên nhân hắn bị người lên án. Cuối những năm 80, sinh viên đại học kỳ thật liền rất tốt, rất có thực lực, được xưng là quot;con cưng của trờiquot;. Rất nhiều người căn bản phân biệt không rõ ràng sinh viên hệ chính quy và sinh viên đại học khác nhau, dù sao cũng gọi là quot;Sinh viênquot;. Nhưng khi mạnh mẽ cường điệu cán bộ tri thức hóa chuyên nghiệp, ở một cơ quan lớn như Ủy ban nhân dân tỉnh, sinh viên đại học vẫn còn chưa đủ điểm ấn tượng.</w:t>
      </w:r>
    </w:p>
    <w:p>
      <w:pPr>
        <w:pStyle w:val="BodyText"/>
      </w:pPr>
      <w:r>
        <w:t xml:space="preserve">Hơn nữa Phạm Hồng Vũ tuổi thật sự còn quá trẻ, lại càng làm cho người ta oán thầm.</w:t>
      </w:r>
    </w:p>
    <w:p>
      <w:pPr>
        <w:pStyle w:val="BodyText"/>
      </w:pPr>
      <w:r>
        <w:t xml:space="preserve">Một sinh viên đại học mới hai mấy tuổi, không ngờ công khai làm thư ký cho Chủ tịch tỉnh, dựa vào cái gì chứ?</w:t>
      </w:r>
    </w:p>
    <w:p>
      <w:pPr>
        <w:pStyle w:val="BodyText"/>
      </w:pPr>
      <w:r>
        <w:t xml:space="preserve">Chẳng lẽ bằng công tử bột đẹp trai sao?</w:t>
      </w:r>
    </w:p>
    <w:p>
      <w:pPr>
        <w:pStyle w:val="BodyText"/>
      </w:pPr>
      <w:r>
        <w:t xml:space="preserve">Phạm Hồng Vũ cười cười, trực tiếp coi như không nghe thấy, nói:</w:t>
      </w:r>
    </w:p>
    <w:p>
      <w:pPr>
        <w:pStyle w:val="BodyText"/>
      </w:pPr>
      <w:r>
        <w:t xml:space="preserve">- Chủ tịch tỉnh Vu, mời!</w:t>
      </w:r>
    </w:p>
    <w:p>
      <w:pPr>
        <w:pStyle w:val="BodyText"/>
      </w:pPr>
      <w:r>
        <w:t xml:space="preserve">Phạm Nhị ca chính là loại tính cách này. Phó chủ tịch tỉnh thì sao, da trâu hò hét đấy, châm chọc khiêu khích, tôi sẽ không thèm nhìn!</w:t>
      </w:r>
    </w:p>
    <w:p>
      <w:pPr>
        <w:pStyle w:val="BodyText"/>
      </w:pPr>
      <w:r>
        <w:t xml:space="preserve">Vu Vĩ Quang khuôn mặt lập tức xụ xuống, hừ lạnh một tiếng.</w:t>
      </w:r>
    </w:p>
    <w:p>
      <w:pPr>
        <w:pStyle w:val="BodyText"/>
      </w:pPr>
      <w:r>
        <w:t xml:space="preserve">Phạm Hồng Vũ trong đầu ngạo khí, ông như thế nào cảm giác không ra?</w:t>
      </w:r>
    </w:p>
    <w:p>
      <w:pPr>
        <w:pStyle w:val="BodyText"/>
      </w:pPr>
      <w:r>
        <w:t xml:space="preserve">Hảo tiểu tử!</w:t>
      </w:r>
    </w:p>
    <w:p>
      <w:pPr>
        <w:pStyle w:val="BodyText"/>
      </w:pPr>
      <w:r>
        <w:t xml:space="preserve">Phạm Hồng Vũ không thèm để ý, đẩy cửa phòng làm việc bên trong, thản nhiên nói:</w:t>
      </w:r>
    </w:p>
    <w:p>
      <w:pPr>
        <w:pStyle w:val="BodyText"/>
      </w:pPr>
      <w:r>
        <w:t xml:space="preserve">- Chủ tịch tỉnh Vu, mời vào!</w:t>
      </w:r>
    </w:p>
    <w:p>
      <w:pPr>
        <w:pStyle w:val="BodyText"/>
      </w:pPr>
      <w:r>
        <w:t xml:space="preserve">Vu Vĩ Quang sa sầm mặt, đi nhanh vào.</w:t>
      </w:r>
    </w:p>
    <w:p>
      <w:pPr>
        <w:pStyle w:val="BodyText"/>
      </w:pPr>
      <w:r>
        <w:t xml:space="preserve">Được, cứ kiêu căng đi, hãy đợi đấy!</w:t>
      </w:r>
    </w:p>
    <w:p>
      <w:pPr>
        <w:pStyle w:val="BodyText"/>
      </w:pPr>
      <w:r>
        <w:t xml:space="preserve">- Chủ tịch tỉnh, Chủ tịch tỉnh Vu đã đến.</w:t>
      </w:r>
    </w:p>
    <w:p>
      <w:pPr>
        <w:pStyle w:val="BodyText"/>
      </w:pPr>
      <w:r>
        <w:t xml:space="preserve">Vưu Lợi Dân ngồi ngay ngắn sau bàn làm việc thật lớn, nghe vậy mỉm cười đứng dậy, từ sau bàn làm việc vòng ra, chủ động hướng Vu Vĩ Quang giơ tay, nói:</w:t>
      </w:r>
    </w:p>
    <w:p>
      <w:pPr>
        <w:pStyle w:val="BodyText"/>
      </w:pPr>
      <w:r>
        <w:t xml:space="preserve">- Đồng chí Vĩ Quang đến rồi à?</w:t>
      </w:r>
    </w:p>
    <w:p>
      <w:pPr>
        <w:pStyle w:val="BodyText"/>
      </w:pPr>
      <w:r>
        <w:t xml:space="preserve">- Xin chào Chủ tịch tỉnh.</w:t>
      </w:r>
    </w:p>
    <w:p>
      <w:pPr>
        <w:pStyle w:val="BodyText"/>
      </w:pPr>
      <w:r>
        <w:t xml:space="preserve">Vu Vĩ Quang và Vưu Lợi Dân bắt tay, thần thái kiêu ngạo.</w:t>
      </w:r>
    </w:p>
    <w:p>
      <w:pPr>
        <w:pStyle w:val="BodyText"/>
      </w:pPr>
      <w:r>
        <w:t xml:space="preserve">- Đồng chí Vĩ Quang, mời ngồi bên này.</w:t>
      </w:r>
    </w:p>
    <w:p>
      <w:pPr>
        <w:pStyle w:val="BodyText"/>
      </w:pPr>
      <w:r>
        <w:t xml:space="preserve">Vưu Lợi Dân rất khách khí, mời Vu Vĩ Quang đến ghế sô pha ngồi xuống. Nếu mời Vu Vĩ Quang đến thương lượng, Vưu Lợi Dân sẽ tận lực sáng tạo một bầu không khí nói chuyện tốt đẹp. Tuy nhiên nhìn qua, Vu Vĩ Quang tâm tình dường như không được tốt. Vưu Lợi Dân thật không nghĩ đến, vừa rồi Phạm Hồng Vũ đã cấp cho Phó chủ tịch tỉnh một cái đinh mềm.</w:t>
      </w:r>
    </w:p>
    <w:p>
      <w:pPr>
        <w:pStyle w:val="BodyText"/>
      </w:pPr>
      <w:r>
        <w:t xml:space="preserve">Tuy nhiên cho dù biết, Vưu Lợi Dân cũng sẽ không cảm thấy kỳ quái.</w:t>
      </w:r>
    </w:p>
    <w:p>
      <w:pPr>
        <w:pStyle w:val="BodyText"/>
      </w:pPr>
      <w:r>
        <w:t xml:space="preserve">Chuyện như vậy, thư ký khác không làm được, cũng không dám làm, nhưng thư ký Phạm tuyệt đối là ngoại lệ.</w:t>
      </w:r>
    </w:p>
    <w:p>
      <w:pPr>
        <w:pStyle w:val="BodyText"/>
      </w:pPr>
      <w:r>
        <w:t xml:space="preserve">Cán bộ lãnh đạo cấp thứ trưởng kinh ngạc về Phạm Hồng Vũ, Vu Vĩ Quang không phải là người thứ nhất. Lục Thành Đống lợi hại như vậy, còn không phải bị Tiểu Phạm làm ột cái bổ nhào sao?</w:t>
      </w:r>
    </w:p>
    <w:p>
      <w:pPr>
        <w:pStyle w:val="BodyText"/>
      </w:pPr>
      <w:r>
        <w:t xml:space="preserve">Khá mà nói, Vu Vĩ Quang va một cái đinh mềm như vậy thì đáng cái gì.</w:t>
      </w:r>
    </w:p>
    <w:p>
      <w:pPr>
        <w:pStyle w:val="BodyText"/>
      </w:pPr>
      <w:r>
        <w:t xml:space="preserve">Phạm Hồng Vũ xem như không có chuyện gì, rót Vu Vĩ Quang nước trà nóng, thấy Vưu Lợi Dân không có phân phó khác, liền đi ra ngoài. Liếc nhìn bóng lưng cao lớn của hắn, Vu Vĩ Quang đột nhiên hỏi:</w:t>
      </w:r>
    </w:p>
    <w:p>
      <w:pPr>
        <w:pStyle w:val="BodyText"/>
      </w:pPr>
      <w:r>
        <w:t xml:space="preserve">- Chủ tịch tỉnh, Tiêu Lang đi xuống làm điều tra nghiên cứu, vẫn chưa về à?</w:t>
      </w:r>
    </w:p>
    <w:p>
      <w:pPr>
        <w:pStyle w:val="BodyText"/>
      </w:pPr>
      <w:r>
        <w:t xml:space="preserve">Vưu Lợi Dân mỉm cười nói:</w:t>
      </w:r>
    </w:p>
    <w:p>
      <w:pPr>
        <w:pStyle w:val="BodyText"/>
      </w:pPr>
      <w:r>
        <w:t xml:space="preserve">- Còn cần ở cơ sở thêm vài ngày.</w:t>
      </w:r>
    </w:p>
    <w:p>
      <w:pPr>
        <w:pStyle w:val="BodyText"/>
      </w:pPr>
      <w:r>
        <w:t xml:space="preserve">- Ừ, đồng chí Tiêu Lang này, tuy rằng tuổi trẻ, nhưng tác phong kiên định, thành thục điềm đạm, chắc chắn, là một hảo mầm.</w:t>
      </w:r>
    </w:p>
    <w:p>
      <w:pPr>
        <w:pStyle w:val="BodyText"/>
      </w:pPr>
      <w:r>
        <w:t xml:space="preserve">Vu Vĩ Quang chưa chắc thích Tiêu Lang, lời này chỉ là chỉ đầu trọc mắng con lừa ngốc, đối với ngạo khí của Phạm Hồng Vũ rất không hài lòng.</w:t>
      </w:r>
    </w:p>
    <w:p>
      <w:pPr>
        <w:pStyle w:val="BodyText"/>
      </w:pPr>
      <w:r>
        <w:t xml:space="preserve">Phạm Hồng Vũ nhẹ nhàng cười lạnh một tiếng, đi nhanh ra.</w:t>
      </w:r>
    </w:p>
    <w:p>
      <w:pPr>
        <w:pStyle w:val="BodyText"/>
      </w:pPr>
      <w:r>
        <w:t xml:space="preserve">Phó chủ tịch tỉnh Vu khả năng còn chưa có tự mình lĩnh giáo qua thủ đoạn của thư ký Phạm!</w:t>
      </w:r>
    </w:p>
    <w:p>
      <w:pPr>
        <w:pStyle w:val="BodyText"/>
      </w:pPr>
      <w:r>
        <w:t xml:space="preserve">Vưu Lợi Dân và Vu Vĩ Quang lần này gặp nhau trò chuyện, thời gian cũng không quá dài. Ước chừng chừng nửa tiếng, cửa phòng làm việc mở ra, Vu Vĩ Quang đi ra, sắc mặt âm trầm, có thể thấy được buổi nói chuyện không được thoải mái.</w:t>
      </w:r>
    </w:p>
    <w:p>
      <w:pPr>
        <w:pStyle w:val="BodyText"/>
      </w:pPr>
      <w:r>
        <w:t xml:space="preserve">- Chủ tịch tỉnh Vu.</w:t>
      </w:r>
    </w:p>
    <w:p>
      <w:pPr>
        <w:pStyle w:val="BodyText"/>
      </w:pPr>
      <w:r>
        <w:t xml:space="preserve">Phạm Hồng Vũ đứng dậy đón chào, gật đầu ra hiệu.</w:t>
      </w:r>
    </w:p>
    <w:p>
      <w:pPr>
        <w:pStyle w:val="BodyText"/>
      </w:pPr>
      <w:r>
        <w:t xml:space="preserve">quot;Hừ!quot;</w:t>
      </w:r>
    </w:p>
    <w:p>
      <w:pPr>
        <w:pStyle w:val="BodyText"/>
      </w:pPr>
      <w:r>
        <w:t xml:space="preserve">Vu Vĩ Quang cau mày, không thèm để ý, nghênh ngang rời đi.</w:t>
      </w:r>
    </w:p>
    <w:p>
      <w:pPr>
        <w:pStyle w:val="BodyText"/>
      </w:pPr>
      <w:r>
        <w:t xml:space="preserve">Nhìn theo bóng lưng của Vu Vĩ Quang, một tia lãnh ý từ khóe miệng Phạm Hồng Vũ cực kỳ nhanh hiện lên, lập tức xoay người tiến phòng trong thu dọn.</w:t>
      </w:r>
    </w:p>
    <w:p>
      <w:pPr>
        <w:pStyle w:val="BodyText"/>
      </w:pPr>
      <w:r>
        <w:t xml:space="preserve">Vưu Lợi Dân vẫn ngồi ở ghế sofa, trong tay cầm một điếu thuốc, ngậm ở bên miệng, nhưng không có rút ra, suy nghĩ xuất thần, dường như đang suy nghĩ vấn đề lớn nào đó.</w:t>
      </w:r>
    </w:p>
    <w:p>
      <w:pPr>
        <w:pStyle w:val="BodyText"/>
      </w:pPr>
      <w:r>
        <w:t xml:space="preserve">Phạm Hồng Vũ nhẹ nhàng lấy đi tách trà Vu Vĩ Quang đã dùng qua, không nói một tiếng.</w:t>
      </w:r>
    </w:p>
    <w:p>
      <w:pPr>
        <w:pStyle w:val="BodyText"/>
      </w:pPr>
      <w:r>
        <w:t xml:space="preserve">Buổi chiều trước khi tan sở, điện thoại trước mặt Phạm Hồng Vũ chấn động vang lên.</w:t>
      </w:r>
    </w:p>
    <w:p>
      <w:pPr>
        <w:pStyle w:val="BodyText"/>
      </w:pPr>
      <w:r>
        <w:t xml:space="preserve">- Xin chào, phòng thư ký xin nghe.</w:t>
      </w:r>
    </w:p>
    <w:p>
      <w:pPr>
        <w:pStyle w:val="BodyText"/>
      </w:pPr>
      <w:r>
        <w:t xml:space="preserve">- Trưởng phòng Phạm!</w:t>
      </w:r>
    </w:p>
    <w:p>
      <w:pPr>
        <w:pStyle w:val="BodyText"/>
      </w:pPr>
      <w:r>
        <w:t xml:space="preserve">Đầu dây bên kia truyền đến thanh âm hổn hển của Ô Nhật Tân.</w:t>
      </w:r>
    </w:p>
    <w:p>
      <w:pPr>
        <w:pStyle w:val="BodyText"/>
      </w:pPr>
      <w:r>
        <w:t xml:space="preserve">quot;Ừ.quot;</w:t>
      </w:r>
    </w:p>
    <w:p>
      <w:pPr>
        <w:pStyle w:val="BodyText"/>
      </w:pPr>
      <w:r>
        <w:t xml:space="preserve">- Trưởng phòng Phạm, cái kia, cái kia... Xế chiều hôm nay, Chủ tịch tỉnh Vu đến Sở, ông ta rất tức giận….</w:t>
      </w:r>
    </w:p>
    <w:p>
      <w:pPr>
        <w:pStyle w:val="BodyText"/>
      </w:pPr>
      <w:r>
        <w:t xml:space="preserve">Ô Nhật Tân thở hổn hển, lắp bắp nói, thanh âm thật sự sợ hãi.</w:t>
      </w:r>
    </w:p>
    <w:p>
      <w:pPr>
        <w:pStyle w:val="BodyText"/>
      </w:pPr>
      <w:r>
        <w:t xml:space="preserve">Phạm Hồng Vũ lập tức cắt ngang lời lão Ô, thản nhiên nói:</w:t>
      </w:r>
    </w:p>
    <w:p>
      <w:pPr>
        <w:pStyle w:val="BodyText"/>
      </w:pPr>
      <w:r>
        <w:t xml:space="preserve">- Tôi đã biết, Giám đốc sở Ô, chúng ta cùng nhau ăn một bữa cơm, ở Thư Hương trà lâu. Anh có biết chỗ đó không?</w:t>
      </w:r>
    </w:p>
    <w:p>
      <w:pPr>
        <w:pStyle w:val="BodyText"/>
      </w:pPr>
      <w:r>
        <w:t xml:space="preserve">- Biết biết, sát bên cạnh Ủy ban nhân dân tỉnh.</w:t>
      </w:r>
    </w:p>
    <w:p>
      <w:pPr>
        <w:pStyle w:val="BodyText"/>
      </w:pPr>
      <w:r>
        <w:t xml:space="preserve">Ô Nhật Tân liên tiếp nói. Phạm Hồng Vũ chủ động hẹn ông ta ăn cơm, Ô Nhật Tân quả thực mừng rỡ, dường như lập tức can đảm lên không ít, đối với côn thịnh nộ vừa rồi của Vu Vĩ Quang cũng không còn sợ hãi.</w:t>
      </w:r>
    </w:p>
    <w:p>
      <w:pPr>
        <w:pStyle w:val="BodyText"/>
      </w:pPr>
      <w:r>
        <w:t xml:space="preserve">Bất kể như thế nào, ở một số thời điểm, Phạm Hồng Vũ liền đại diện cho Chủ tịch tỉnh Vưu.</w:t>
      </w:r>
    </w:p>
    <w:p>
      <w:pPr>
        <w:pStyle w:val="BodyText"/>
      </w:pPr>
      <w:r>
        <w:t xml:space="preserve">- Tốt lắm, ở Thư Hương trà ăn một bữa cơm rau dưa...</w:t>
      </w:r>
    </w:p>
    <w:p>
      <w:pPr>
        <w:pStyle w:val="BodyText"/>
      </w:pPr>
      <w:r>
        <w:t xml:space="preserve">Phạm Hồng Vũ giơ cổ tay lên nhìn đồng hồ một chút, nói:</w:t>
      </w:r>
    </w:p>
    <w:p>
      <w:pPr>
        <w:pStyle w:val="BodyText"/>
      </w:pPr>
      <w:r>
        <w:t xml:space="preserve">- 6h30, tôi sẽ đến.</w:t>
      </w:r>
    </w:p>
    <w:p>
      <w:pPr>
        <w:pStyle w:val="BodyText"/>
      </w:pPr>
      <w:r>
        <w:t xml:space="preserve">- Vâng, vâng, tôi chờ cậu.</w:t>
      </w:r>
    </w:p>
    <w:p>
      <w:pPr>
        <w:pStyle w:val="BodyText"/>
      </w:pPr>
      <w:r>
        <w:t xml:space="preserve">Cúp điện thoại, Phạm Hồng Vũ châm một điếu thuốc, chậm rãi hút, hai hàng lông mày nhíu lại, một điếu thuốc khó khăn lắm mới hút xong. Phạm Hồng Vũ đem đầu mẩu thuốc lá dụi trong cái gạt tàn thuốc, rồi lại nhấc điện thoại lên.</w:t>
      </w:r>
    </w:p>
    <w:p>
      <w:pPr>
        <w:pStyle w:val="BodyText"/>
      </w:pPr>
      <w:r>
        <w:t xml:space="preserve">Phạm Hồng Vũ gọi đi một cuộc điện thoại.</w:t>
      </w:r>
    </w:p>
    <w:p>
      <w:pPr>
        <w:pStyle w:val="BodyText"/>
      </w:pPr>
      <w:r>
        <w:t xml:space="preserve">Ước chừng ba phút sau, điện thoại lại vang dội.</w:t>
      </w:r>
    </w:p>
    <w:p>
      <w:pPr>
        <w:pStyle w:val="BodyText"/>
      </w:pPr>
      <w:r>
        <w:t xml:space="preserve">- Xin chào, là Hồng Vũ sao?</w:t>
      </w:r>
    </w:p>
    <w:p>
      <w:pPr>
        <w:pStyle w:val="BodyText"/>
      </w:pPr>
      <w:r>
        <w:t xml:space="preserve">Đầu dây bên kia truyền đến giọng của Lệnh Hòa Phồn, ngữ điệu tao nhã. Hiện giờ Lệnh nhị công tử, nghiễm nhiên đã trở thành một nhân vật trẻ tuổi nổi tiếng trong giới thương nhân Hongkong. Công ty thương mại Phồn Thịnh và công ty điện tử Thiên Ca hợp tác, trong lĩnh vực máy chơi game thi thố tài năng, gần như độc bá toàn bộ thị trường máy chơi game cầm ty của thế giới. Tài chính cuồn cuộn vọt tới, Công ty thương mại Phồn Thịnh và công ty điện tử Thiên Ca tài sản quy mô lập tức bành trướng hơn gấp trăm lần.</w:t>
      </w:r>
    </w:p>
    <w:p>
      <w:pPr>
        <w:pStyle w:val="BodyText"/>
      </w:pPr>
      <w:r>
        <w:t xml:space="preserve">Trong tay có được tuyệt bút tài chính, Lệnh Hòa Phồn liền suy xét phải mở rộng lĩnh vực đầu tư, cũng càng thêm tràn đầy tự tin.</w:t>
      </w:r>
    </w:p>
    <w:p>
      <w:pPr>
        <w:pStyle w:val="BodyText"/>
      </w:pPr>
      <w:r>
        <w:t xml:space="preserve">Người tao nhã luôn rất tự tin.</w:t>
      </w:r>
    </w:p>
    <w:p>
      <w:pPr>
        <w:pStyle w:val="BodyText"/>
      </w:pPr>
      <w:r>
        <w:t xml:space="preserve">Rất khó tưởng tượng người bị đòi nợ đuổi đến mông còn phải chạy còn có thể tao nhã được.</w:t>
      </w:r>
    </w:p>
    <w:p>
      <w:pPr>
        <w:pStyle w:val="BodyText"/>
      </w:pPr>
      <w:r>
        <w:t xml:space="preserve">- Lệnh tổng.</w:t>
      </w:r>
    </w:p>
    <w:p>
      <w:pPr>
        <w:pStyle w:val="BodyText"/>
      </w:pPr>
      <w:r>
        <w:t xml:space="preserve">Phạm Hồng Vũ mỉm cười chào hỏi.</w:t>
      </w:r>
    </w:p>
    <w:p>
      <w:pPr>
        <w:pStyle w:val="BodyText"/>
      </w:pPr>
      <w:r>
        <w:t xml:space="preserve">- Hồng Vũ, nghe nói cậu được điều đến Ủy ban nhân dân tỉnh? Chúc mừng cậu a!</w:t>
      </w:r>
    </w:p>
    <w:p>
      <w:pPr>
        <w:pStyle w:val="BodyText"/>
      </w:pPr>
      <w:r>
        <w:t xml:space="preserve">- Tạm thời còn ở trường đảng tỉnh ủy học tập, tháng sáu sau khi tốt nghiệp mới có thể chính thức đến Ủy ban nhân dân tỉnh báo danh.</w:t>
      </w:r>
    </w:p>
    <w:p>
      <w:pPr>
        <w:pStyle w:val="BodyText"/>
      </w:pPr>
      <w:r>
        <w:t xml:space="preserve">- Tôi biết ngay, cậu khẳng định là tiền đồ rộng lớn.</w:t>
      </w:r>
    </w:p>
    <w:p>
      <w:pPr>
        <w:pStyle w:val="BodyText"/>
      </w:pPr>
      <w:r>
        <w:t xml:space="preserve">Lệnh Hòa Phồn chân thành tán thưởng Phạm Hồng Vũ một câu. Nếu như nói trên thế giới này, còn có người nào khiến Lệnh Hòa Phồn chân chính bội phục, thì chỉ có Phạm Hồng Vũ chứ không còn ai khác. Chính là nhờ Phạm Hồng Vũ, Lệnh Hòa Phồn mới trong thời gian hai năm ngắn ngủi thực hiện lần bay vọt quan trọng của nhân sinh.</w:t>
      </w:r>
    </w:p>
    <w:p>
      <w:pPr>
        <w:pStyle w:val="BodyText"/>
      </w:pPr>
      <w:r>
        <w:t xml:space="preserve">- Lệnh tổng, nghe Ca Nhi nói, các người đang chuẩn bị mở rộng lĩnh vực đầu tư mới?</w:t>
      </w:r>
    </w:p>
    <w:p>
      <w:pPr>
        <w:pStyle w:val="BodyText"/>
      </w:pPr>
      <w:r>
        <w:t xml:space="preserve">Phạm Hồng Vũ và Lệnh Hòa Phồn hàn huyên hai câu, liền đi thẳng vào vấn đề.</w:t>
      </w:r>
    </w:p>
    <w:p>
      <w:pPr>
        <w:pStyle w:val="BodyText"/>
      </w:pPr>
      <w:r>
        <w:t xml:space="preserve">- Tôi và Triệu tổng quả thật đều có ý này. Như thế nào, cậu có đề nghị nào tốt?</w:t>
      </w:r>
    </w:p>
    <w:p>
      <w:pPr>
        <w:pStyle w:val="BodyText"/>
      </w:pPr>
      <w:r>
        <w:t xml:space="preserve">Lệnh Hòa Phồn lập tức hỏi.</w:t>
      </w:r>
    </w:p>
    <w:p>
      <w:pPr>
        <w:pStyle w:val="BodyText"/>
      </w:pPr>
      <w:r>
        <w:t xml:space="preserve">Phạm Hồng Vũ cười cười, nói:</w:t>
      </w:r>
    </w:p>
    <w:p>
      <w:pPr>
        <w:pStyle w:val="BodyText"/>
      </w:pPr>
      <w:r>
        <w:t xml:space="preserve">- Có phải đề nghị tốt hay không thì bây giờ còn chưa có kết luận. Như vậy, anh nếu có thời gian, đến Hồng Châu một chuyến, chúng ta nói chuyện tỉ mỉ hơn.</w:t>
      </w:r>
    </w:p>
    <w:p>
      <w:pPr>
        <w:pStyle w:val="BodyText"/>
      </w:pPr>
      <w:r>
        <w:t xml:space="preserve">- Được, không thành vấn đề, tôi ngày mai sẽ đến ngay.</w:t>
      </w:r>
    </w:p>
    <w:p>
      <w:pPr>
        <w:pStyle w:val="BodyText"/>
      </w:pPr>
      <w:r>
        <w:t xml:space="preserve">Lệnh Hòa Phồn không chút do dự, lập tức đáp ứng.</w:t>
      </w:r>
    </w:p>
    <w:p>
      <w:pPr>
        <w:pStyle w:val="Compact"/>
      </w:pPr>
      <w:r>
        <w:t xml:space="preserve">Phạm Hồng Vũ nói như vậy cũng không phải ăn nói lung tung, có lẽ một cơ hội bay lên mới, lại sẽ xuất hiện.</w:t>
      </w:r>
      <w:r>
        <w:br w:type="textWrapping"/>
      </w:r>
      <w:r>
        <w:br w:type="textWrapping"/>
      </w:r>
    </w:p>
    <w:p>
      <w:pPr>
        <w:pStyle w:val="Heading2"/>
      </w:pPr>
      <w:bookmarkStart w:id="394" w:name="chương-372-chỉ-điểm"/>
      <w:bookmarkEnd w:id="394"/>
      <w:r>
        <w:t xml:space="preserve">372. Chương 372: Chỉ Điểm</w:t>
      </w:r>
    </w:p>
    <w:p>
      <w:pPr>
        <w:pStyle w:val="Compact"/>
      </w:pPr>
      <w:r>
        <w:br w:type="textWrapping"/>
      </w:r>
      <w:r>
        <w:br w:type="textWrapping"/>
      </w:r>
    </w:p>
    <w:p>
      <w:pPr>
        <w:pStyle w:val="BodyText"/>
      </w:pPr>
      <w:r>
        <w:t xml:space="preserve">Phạm Hồng Vũ vẫn cưỡi chiếc xe đạp kia, nhàn nhã, tự tại hướng Thư Hương Trà mà đi đến.</w:t>
      </w:r>
    </w:p>
    <w:p>
      <w:pPr>
        <w:pStyle w:val="BodyText"/>
      </w:pPr>
      <w:r>
        <w:t xml:space="preserve">Cảnh tượng thư ký Chủ tịch tỉnh cưỡi xe đạp, ở Ủy ban nhân dân tỉnh được coi là có một không hai. Không phải là không có người khuyên Phạm Hồng Vũ không cần lập dị như thế. Trưởng phòng Phạm trước kia ở cơ sở làm Bí thư Đảng ủy thị trấn, trời cao Hoàng đế xa, lập dị cũng không quan hệ. Ở cơ sở, nhân vật số một quyền uy là không thể nghi ngờ. Bí thư Phạm muốn làm cái gì thì làm cái đó, chỉ cần không sai là được. Nhưng mà hiện tại đến Ủy ban nhân dân tỉnh làm việc, vậy nên khiêm tốn một chút.</w:t>
      </w:r>
    </w:p>
    <w:p>
      <w:pPr>
        <w:pStyle w:val="BodyText"/>
      </w:pPr>
      <w:r>
        <w:t xml:space="preserve">Cơ quan càng lớn, càng nên chú ý ẩn dật.</w:t>
      </w:r>
    </w:p>
    <w:p>
      <w:pPr>
        <w:pStyle w:val="BodyText"/>
      </w:pPr>
      <w:r>
        <w:t xml:space="preserve">Cậu là thư ký Chủ tịch tỉnh mà cưỡi xe đạp, khiến những thư ký của Phó chủ tịch tỉnh khác làm sao bây giờ?</w:t>
      </w:r>
    </w:p>
    <w:p>
      <w:pPr>
        <w:pStyle w:val="BodyText"/>
      </w:pPr>
      <w:r>
        <w:t xml:space="preserve">Đương nhiên, gần như tất cả thư ký của Phó chủ tịch tỉnh khác đều lớn tuổi hơn so với Phạm Hồng Vũ, kinh nghiệm lý lịch lão nhiều lắm, chức vụ cũng cao hơn so với Phạm Hồng Vũ. Tất cả đều là cán bộ cấp Cục trưởng, có thể hưởng thụ đãi ngộ nào đó.</w:t>
      </w:r>
    </w:p>
    <w:p>
      <w:pPr>
        <w:pStyle w:val="BodyText"/>
      </w:pPr>
      <w:r>
        <w:t xml:space="preserve">Nhưng đây không phải là mấu chốt.</w:t>
      </w:r>
    </w:p>
    <w:p>
      <w:pPr>
        <w:pStyle w:val="BodyText"/>
      </w:pPr>
      <w:r>
        <w:t xml:space="preserve">Ở Ủy ban nhân dân tỉnh, cấp bậc cho tới bây giờ cũng không phải là tiêu điểm đặc biệt khiến người chú ý.</w:t>
      </w:r>
    </w:p>
    <w:p>
      <w:pPr>
        <w:pStyle w:val="BodyText"/>
      </w:pPr>
      <w:r>
        <w:t xml:space="preserve">Mọi người xem trọng đều là thực quyền.</w:t>
      </w:r>
    </w:p>
    <w:p>
      <w:pPr>
        <w:pStyle w:val="BodyText"/>
      </w:pPr>
      <w:r>
        <w:t xml:space="preserve">Phạm Hồng Vũ thực sự vẫn còn là sinh viên trường Đảng, vẫn chưa chính thức là thư ký cho Chủ tịch tỉnh cấp Phó cục trưởng, nhưng chỉ cần hắn ngồi bên ngoài phòng làm việc của Vưu Lợi Dân, thì hắn chính là thư ký mạnh nhất UBND tỉnh.</w:t>
      </w:r>
    </w:p>
    <w:p>
      <w:pPr>
        <w:pStyle w:val="BodyText"/>
      </w:pPr>
      <w:r>
        <w:t xml:space="preserve">Đối với lời thiện ý khuyên nhủ, Phạm Hồng Vũ chỉ cười mà thôi.</w:t>
      </w:r>
    </w:p>
    <w:p>
      <w:pPr>
        <w:pStyle w:val="BodyText"/>
      </w:pPr>
      <w:r>
        <w:t xml:space="preserve">Cơ quan lớn quả nhiên không giống như cơ sở, cưỡi xe đạp ngược lại lại thành lập dị, thế nào cũng phải ngồi xe con mới là ẩn dật.</w:t>
      </w:r>
    </w:p>
    <w:p>
      <w:pPr>
        <w:pStyle w:val="BodyText"/>
      </w:pPr>
      <w:r>
        <w:t xml:space="preserve">Nhưng Phạm Hồng Vũ làm việc từ trước đến giờ là theo quy tắc mình đã định, rất ít khi bị ý kiến của người khác làm cho thay đổi. Thư ký của Phó chủ tịch tỉnh khác muốn ngồi xe nào thì ngồi xe đó, muốn nghĩ như thế nào thì nghĩ như thế đó, thư ký Phạm thư ký không xen vào, mà người khác cũng không được xen vào việc hắn cưỡi xe đạp.</w:t>
      </w:r>
    </w:p>
    <w:p>
      <w:pPr>
        <w:pStyle w:val="BodyText"/>
      </w:pPr>
      <w:r>
        <w:t xml:space="preserve">Xét đến cùng, hắn từ bản chất vẫn là sinh viên trường Đảng, chờ hắn chính thức đảm nhiệm thư ký Chủ tịch tỉnh cấp bậc Phó cục trưởng, nên ngồi xe vậy thì ngồi xe.</w:t>
      </w:r>
    </w:p>
    <w:p>
      <w:pPr>
        <w:pStyle w:val="BodyText"/>
      </w:pPr>
      <w:r>
        <w:t xml:space="preserve">Phạm Hồng Vũ lúc đến Thư Hương Trà Đệ, Ô Nhật Tân sớm đợi ở cửa, vừa thấy chiếc xe đạp quot;phong cảnh hiển háchquot; của thư ký Phạm, lập tức một đường chạy chậm ra đón, làm bộ nên vì Trưởng phòng quot;mở cửa xequot; .</w:t>
      </w:r>
    </w:p>
    <w:p>
      <w:pPr>
        <w:pStyle w:val="BodyText"/>
      </w:pPr>
      <w:r>
        <w:t xml:space="preserve">Cửa xe có hay không không phải trọng điểm, trọng điểm là động tác này phải có.</w:t>
      </w:r>
    </w:p>
    <w:p>
      <w:pPr>
        <w:pStyle w:val="BodyText"/>
      </w:pPr>
      <w:r>
        <w:t xml:space="preserve">Hoàng đế cởi truồng, anh cũng phải làm như có thật, ở phía sau nâng áo choàng cho hắn.</w:t>
      </w:r>
    </w:p>
    <w:p>
      <w:pPr>
        <w:pStyle w:val="BodyText"/>
      </w:pPr>
      <w:r>
        <w:t xml:space="preserve">Phạm Hồng Vũ cười khoát tay ngừng lại, tự mình dừng xe đạp.</w:t>
      </w:r>
    </w:p>
    <w:p>
      <w:pPr>
        <w:pStyle w:val="BodyText"/>
      </w:pPr>
      <w:r>
        <w:t xml:space="preserve">- Trưởng phòng Phạm, mời!</w:t>
      </w:r>
    </w:p>
    <w:p>
      <w:pPr>
        <w:pStyle w:val="BodyText"/>
      </w:pPr>
      <w:r>
        <w:t xml:space="preserve">Ô Nhật Tân cùng Phạm Hồng Vũ lên phòng ở lầu hai.</w:t>
      </w:r>
    </w:p>
    <w:p>
      <w:pPr>
        <w:pStyle w:val="BodyText"/>
      </w:pPr>
      <w:r>
        <w:t xml:space="preserve">quot;Thư hương trà đệquot; là tên của quán trà, nhưng trên thực tế cũng bán rượu và thức ăn. Tuy rằng không phong phú bằng khách sạn, nhưng vẫn có thể dùng được. Những người khách có thể ở trong này uống trà, đánh bài, ăn cơm. Nếu chỉ uống trà không, thì có thể không có bao nhiêu người có nhã hứng này.</w:t>
      </w:r>
    </w:p>
    <w:p>
      <w:pPr>
        <w:pStyle w:val="BodyText"/>
      </w:pPr>
      <w:r>
        <w:t xml:space="preserve">Trên bàn tròn dành cho bốn người đã bày xong rượu và rau trộn, món ăn nóng còn chưa bưng lên.</w:t>
      </w:r>
    </w:p>
    <w:p>
      <w:pPr>
        <w:pStyle w:val="BodyText"/>
      </w:pPr>
      <w:r>
        <w:t xml:space="preserve">Phạm Hồng Vũ thấy trên mặt bàn bày chính là Mao Đài, không khỏi nhíu mày, nói:</w:t>
      </w:r>
    </w:p>
    <w:p>
      <w:pPr>
        <w:pStyle w:val="BodyText"/>
      </w:pPr>
      <w:r>
        <w:t xml:space="preserve">- Giám đốc sở Ô, chỉ là bữa cơm rau dưa, rượu sẽ không mang lên, cũng không cần phong phú... Còn nữa, hôm nay tôi tính tiền, là tôi mời anh ăn cơm.</w:t>
      </w:r>
    </w:p>
    <w:p>
      <w:pPr>
        <w:pStyle w:val="BodyText"/>
      </w:pPr>
      <w:r>
        <w:t xml:space="preserve">Lời này cũng chỉ có thư ký Phạm mới có thể công khai nói ra, câu trước còn đường hoàng quot;hiên ngang lẫm liệtquot;, câu cuối cùng lại kỳ phong nổi lên. Hóa ra là thư ký Phạm tự mình tính tiền, khó trách rượu cũng không uống, đồ ăn cũng không cần phong phú.</w:t>
      </w:r>
    </w:p>
    <w:p>
      <w:pPr>
        <w:pStyle w:val="BodyText"/>
      </w:pPr>
      <w:r>
        <w:t xml:space="preserve">Cũng may sau vài lần giao tiếp, Ô Nhật Tân đối với tính cách của Phạm Hồng Vũ cũng dần dần hiểu biết. Hắn chính là người như vậy, muốn nói cái gì liền nói cái đó. Xét đến cùng, vẫn là song phương địa vị bất đồng. Phạm Hồng Vũ có tâm lý ưu thế tuyệt đối.</w:t>
      </w:r>
    </w:p>
    <w:p>
      <w:pPr>
        <w:pStyle w:val="BodyText"/>
      </w:pPr>
      <w:r>
        <w:t xml:space="preserve">- Được, được, hết thảy đều nghe theo lãnh đạo, vậy uống chút rượu trái cây?</w:t>
      </w:r>
    </w:p>
    <w:p>
      <w:pPr>
        <w:pStyle w:val="BodyText"/>
      </w:pPr>
      <w:r>
        <w:t xml:space="preserve">Ô Nhật Tân gật đầu không ngừng, thử thăm dò hỏi một câu, thuận miệng dùng tới tôn xưng quot;lãnh đạo”. Nếu thật hai người ngồi đối diện, trực tiếp ăn mỗi cơm, Ô Nhật Tân cảm thấy rất không được tự nhiên, chẳng ra cái gì cả.</w:t>
      </w:r>
    </w:p>
    <w:p>
      <w:pPr>
        <w:pStyle w:val="BodyText"/>
      </w:pPr>
      <w:r>
        <w:t xml:space="preserve">Phạm Hồng Vũ cười nói:</w:t>
      </w:r>
    </w:p>
    <w:p>
      <w:pPr>
        <w:pStyle w:val="BodyText"/>
      </w:pPr>
      <w:r>
        <w:t xml:space="preserve">- Giám đốc sở Ô, lãnh đạo thì không dám nhận, quy củ này chúng ta vẫn không thay đổi.</w:t>
      </w:r>
    </w:p>
    <w:p>
      <w:pPr>
        <w:pStyle w:val="BodyText"/>
      </w:pPr>
      <w:r>
        <w:t xml:space="preserve">- Được, được, Trưởng phòng Phạm, mời, mời!</w:t>
      </w:r>
    </w:p>
    <w:p>
      <w:pPr>
        <w:pStyle w:val="BodyText"/>
      </w:pPr>
      <w:r>
        <w:t xml:space="preserve">Ô Nhật Tân cười ha hả, liên tiếp mời.</w:t>
      </w:r>
    </w:p>
    <w:p>
      <w:pPr>
        <w:pStyle w:val="BodyText"/>
      </w:pPr>
      <w:r>
        <w:t xml:space="preserve">Hai người đối diện ngồi xuống, nhân viên phục vụ đưa lên thực đơn, Ô Nhật Tân tiếp nhận, theo thói quen vừa mới chuẩn bị gọi món ăn, lập tức nhớ tới lời nói của Phạm Hồng Vũ, vội cầm thực đơn hai tay đưa tới. Dù sao Ô Nhật Tân quyết định, hết thảy dựa vào Phạm Hồng Vũ, như Thiên Lôi sai đâu đánh đó.</w:t>
      </w:r>
    </w:p>
    <w:p>
      <w:pPr>
        <w:pStyle w:val="BodyText"/>
      </w:pPr>
      <w:r>
        <w:t xml:space="preserve">Phạm Hồng Vũ gọi ba bốn món ăn, và một chai rượu trái cây.</w:t>
      </w:r>
    </w:p>
    <w:p>
      <w:pPr>
        <w:pStyle w:val="BodyText"/>
      </w:pPr>
      <w:r>
        <w:t xml:space="preserve">Ô Nhật Tân liền tăng cường rót trước cho Phạm Hồng Vũ một tách trà, không có vội vã hướng Phạm Hồng Vũ quot;tố khổquot;.</w:t>
      </w:r>
    </w:p>
    <w:p>
      <w:pPr>
        <w:pStyle w:val="BodyText"/>
      </w:pPr>
      <w:r>
        <w:t xml:space="preserve">Phạm Hồng Vũ nâng tách trà lên uống một ngụm, hỏi:</w:t>
      </w:r>
    </w:p>
    <w:p>
      <w:pPr>
        <w:pStyle w:val="BodyText"/>
      </w:pPr>
      <w:r>
        <w:t xml:space="preserve">- Giám đốc sở Ô, Chủ tịch tỉnh Vu chiều nay tới sở lúc nào?</w:t>
      </w:r>
    </w:p>
    <w:p>
      <w:pPr>
        <w:pStyle w:val="BodyText"/>
      </w:pPr>
      <w:r>
        <w:t xml:space="preserve">Ô Nhật Tân vội vàng đáp:</w:t>
      </w:r>
    </w:p>
    <w:p>
      <w:pPr>
        <w:pStyle w:val="BodyText"/>
      </w:pPr>
      <w:r>
        <w:t xml:space="preserve">- Hơn hai giờ, vừa mới đi làm thì đã đến, điện thoại thông báo, yêu cầu tất cả cán bộ cấp Cục trưởng trở lên tập hợp họp.</w:t>
      </w:r>
    </w:p>
    <w:p>
      <w:pPr>
        <w:pStyle w:val="BodyText"/>
      </w:pPr>
      <w:r>
        <w:t xml:space="preserve">- Hội nghị chủ đề là cái gì?</w:t>
      </w:r>
    </w:p>
    <w:p>
      <w:pPr>
        <w:pStyle w:val="BodyText"/>
      </w:pPr>
      <w:r>
        <w:t xml:space="preserve">- Chủ đề, chủ đề là phê bình quá lời, thùng rỗng kêu to, tác phong công tác….</w:t>
      </w:r>
    </w:p>
    <w:p>
      <w:pPr>
        <w:pStyle w:val="BodyText"/>
      </w:pPr>
      <w:r>
        <w:t xml:space="preserve">Quá lời!</w:t>
      </w:r>
    </w:p>
    <w:p>
      <w:pPr>
        <w:pStyle w:val="BodyText"/>
      </w:pPr>
      <w:r>
        <w:t xml:space="preserve">Thật ra là một danh từ xưa!</w:t>
      </w:r>
    </w:p>
    <w:p>
      <w:pPr>
        <w:pStyle w:val="BodyText"/>
      </w:pPr>
      <w:r>
        <w:t xml:space="preserve">Ô Nhật Tân quan sát sắc mặt của Phạm Hồng Vũ, nói nói:</w:t>
      </w:r>
    </w:p>
    <w:p>
      <w:pPr>
        <w:pStyle w:val="BodyText"/>
      </w:pPr>
      <w:r>
        <w:t xml:space="preserve">- Chủ tịch tỉnh Vu nổi giận, vỗ bàn giáo huấn người, nói sở chúng tôi gần đây có một cỗ gió tà khí, cán bộ lãnh đạo cá biệt không lo làm việc đàng hoàng, bản chức công tác không làm, chuyên môn muốn làm thùng rỗng kêu to, động tác võ thuật đẹp mắt, suốt ngày nghĩ ngợi kiếm tiền...</w:t>
      </w:r>
    </w:p>
    <w:p>
      <w:pPr>
        <w:pStyle w:val="BodyText"/>
      </w:pPr>
      <w:r>
        <w:t xml:space="preserve">Một lời, Ô Nhật Tân thân mình hơi run lên, dường như lại trở về cảnh tượng Vu Vĩ Quang tức giận trong cuộc họp buổi chiều. Vu Vĩ Quang mặc dù không có điểm danh thẳng tên, nhưng ai cũng biết, Chủ tịch tỉnh Vu là hướng về phía Ô Nhật Tân. Vu Vĩ Quang một cái tát kia, liền như cùng vỗ vào gan phủ ngũ tạng của ông ta, bang bang rung động.</w:t>
      </w:r>
    </w:p>
    <w:p>
      <w:pPr>
        <w:pStyle w:val="BodyText"/>
      </w:pPr>
      <w:r>
        <w:t xml:space="preserve">Đối với Ô Nhật Tân, Chủ tịch tỉnh Vu sao lại chỉ có từng đó không hài lòng, quả thực chính là thống hận.</w:t>
      </w:r>
    </w:p>
    <w:p>
      <w:pPr>
        <w:pStyle w:val="BodyText"/>
      </w:pPr>
      <w:r>
        <w:t xml:space="preserve">Ô Nhật Tân không rõ, là Phó chủ tịch tỉnh phân công quản lý, ở tỉnh muốn xây dựng đường cao tốc, vì sao Vu Vĩ Quang lại tức giận như vậy? Cho dù Ô Nhật Tân chiếm được Chủ tịch tỉnh coi trọng, Vu Vĩ Quang cũng không nên thống hận ông như thế. Ngày thường, Ô Nhật Tân đối với Chủ tịch tỉnh cũng là tất cung tất kính, không dám có chút ngỗ nghịch, cấp bậc lễ nghĩa chu đáo vô cùng.</w:t>
      </w:r>
    </w:p>
    <w:p>
      <w:pPr>
        <w:pStyle w:val="BodyText"/>
      </w:pPr>
      <w:r>
        <w:t xml:space="preserve">Chẳng lẽ cái gọi là quot;Chính trị đấu tranhquot;, có thể đem hết thảy đều đảo sao?</w:t>
      </w:r>
    </w:p>
    <w:p>
      <w:pPr>
        <w:pStyle w:val="BodyText"/>
      </w:pPr>
      <w:r>
        <w:t xml:space="preserve">Phạm Hồng Vũ cười cũng không có hé răng.</w:t>
      </w:r>
    </w:p>
    <w:p>
      <w:pPr>
        <w:pStyle w:val="BodyText"/>
      </w:pPr>
      <w:r>
        <w:t xml:space="preserve">Vu Vĩ Quang này là rung cây dọa khỉ, chỉ cây dâu mà mắng cây hòe.</w:t>
      </w:r>
    </w:p>
    <w:p>
      <w:pPr>
        <w:pStyle w:val="BodyText"/>
      </w:pPr>
      <w:r>
        <w:t xml:space="preserve">Ô Nhật Tân trong lòng lại mơ hồ, đầu hướng Phạm Hồng Vũ trước mặt đụng đụng, hạ giọng nói:</w:t>
      </w:r>
    </w:p>
    <w:p>
      <w:pPr>
        <w:pStyle w:val="BodyText"/>
      </w:pPr>
      <w:r>
        <w:t xml:space="preserve">- Trưởng phòng Phạm, tôi nghe nói, Giám đốc sở Đàm không có điều đi, còn muốn ở lại sở?</w:t>
      </w:r>
    </w:p>
    <w:p>
      <w:pPr>
        <w:pStyle w:val="BodyText"/>
      </w:pPr>
      <w:r>
        <w:t xml:space="preserve">Ngày hôm qua vừa mới cử hành xong hội nghị quot;suối nước nóng”, hôm nay thì lại có đồn đại như vậy, bảo là muốn xây dựng đường cao tốc. Giám đốc sở Đàm kinh nghiệm phong phú, ở sở uy vọng cao, ở tỉnh tính toán khiến ông ta lưu lại, trù tính chung trong việc làm đường.</w:t>
      </w:r>
    </w:p>
    <w:p>
      <w:pPr>
        <w:pStyle w:val="BodyText"/>
      </w:pPr>
      <w:r>
        <w:t xml:space="preserve">Tin đồn này tốc độ truyền bá thật sự quá nhanh, thậm chí còn nhanh hơn tin tức thời đại tương lai.</w:t>
      </w:r>
    </w:p>
    <w:p>
      <w:pPr>
        <w:pStyle w:val="BodyText"/>
      </w:pPr>
      <w:r>
        <w:t xml:space="preserve">Nếu thật là như vậy, Ô Nhật Tân toàn bộ kế hoạch chẳng phải là hoàn toàn thất bại?</w:t>
      </w:r>
    </w:p>
    <w:p>
      <w:pPr>
        <w:pStyle w:val="BodyText"/>
      </w:pPr>
      <w:r>
        <w:t xml:space="preserve">Không vui!.</w:t>
      </w:r>
    </w:p>
    <w:p>
      <w:pPr>
        <w:pStyle w:val="BodyText"/>
      </w:pPr>
      <w:r>
        <w:t xml:space="preserve">Phạm Hồng Vũ thản nhiên nói:</w:t>
      </w:r>
    </w:p>
    <w:p>
      <w:pPr>
        <w:pStyle w:val="BodyText"/>
      </w:pPr>
      <w:r>
        <w:t xml:space="preserve">- Anh nghe ai nói hay sao? Tôi như thế nào không nghe thấy tin tức như vậy?</w:t>
      </w:r>
    </w:p>
    <w:p>
      <w:pPr>
        <w:pStyle w:val="BodyText"/>
      </w:pPr>
      <w:r>
        <w:t xml:space="preserve">Ô Nhật Tân cười nói:</w:t>
      </w:r>
    </w:p>
    <w:p>
      <w:pPr>
        <w:pStyle w:val="BodyText"/>
      </w:pPr>
      <w:r>
        <w:t xml:space="preserve">- Haha, tôi cũng chỉ ngẫu nhiên nghe cán bộ phía dưới tán gẫu, đảm đương không nổi sự thật. Nếu cậu cũng chưa nghe nói, vậy khẳng định là tin tức giả rồi.</w:t>
      </w:r>
    </w:p>
    <w:p>
      <w:pPr>
        <w:pStyle w:val="BodyText"/>
      </w:pPr>
      <w:r>
        <w:t xml:space="preserve">Phạm Hồng Vũ nghiêm nghị nói:</w:t>
      </w:r>
    </w:p>
    <w:p>
      <w:pPr>
        <w:pStyle w:val="BodyText"/>
      </w:pPr>
      <w:r>
        <w:t xml:space="preserve">- Giám đốc sở Ô, anh không cần quan tâm tin đồn là thật hay giả, mấu chốt công tác của anh phải làm cho tốt. Chỉ cần làm xong công tác của mình, làm ra thành tích, lãnh đạo có thể nhìn thấy.</w:t>
      </w:r>
    </w:p>
    <w:p>
      <w:pPr>
        <w:pStyle w:val="BodyText"/>
      </w:pPr>
      <w:r>
        <w:t xml:space="preserve">- Vâng, Trưởng phòng Phạm nói rất chính xác, tôi hoàn toàn đồng ý.</w:t>
      </w:r>
    </w:p>
    <w:p>
      <w:pPr>
        <w:pStyle w:val="BodyText"/>
      </w:pPr>
      <w:r>
        <w:t xml:space="preserve">Ô Nhật Tân lại gật đầu không ngừng.</w:t>
      </w:r>
    </w:p>
    <w:p>
      <w:pPr>
        <w:pStyle w:val="BodyText"/>
      </w:pPr>
      <w:r>
        <w:t xml:space="preserve">- Giám đốc sở Ô, tôi có thể nói cho anh biết, tỉnh quyết tâm là kiên định bất di đấy. Đường cao tốc này nhất định phải làm. Về phần tài chính, anh ngày hôm qua ở trong cuộc họp nói ra biện pháp thu hút đầu tư, là có cùng nhận thức với Chủ tịch tỉnh Vưu. Mấu chốt là phải chứng thực đi xuống.</w:t>
      </w:r>
    </w:p>
    <w:p>
      <w:pPr>
        <w:pStyle w:val="BodyText"/>
      </w:pPr>
      <w:r>
        <w:t xml:space="preserve">Phạm Hồng Vũ lời nói trắng ra, Ô Nhật Tân lập tức vui mừng quá đỗi, liên tục gật đầu cúi người, nói:</w:t>
      </w:r>
    </w:p>
    <w:p>
      <w:pPr>
        <w:pStyle w:val="BodyText"/>
      </w:pPr>
      <w:r>
        <w:t xml:space="preserve">- Đâu dám đâu dám, đây đều là Trưởng phòng Phạm chỉ điểm, tôi từ cậu học được không ít nhận thức mới.</w:t>
      </w:r>
    </w:p>
    <w:p>
      <w:pPr>
        <w:pStyle w:val="BodyText"/>
      </w:pPr>
      <w:r>
        <w:t xml:space="preserve">Phạm Hồng Vũ khoát tay, chặn Ô Nhật Tân tuôn ra lời nịnh hót, nói:</w:t>
      </w:r>
    </w:p>
    <w:p>
      <w:pPr>
        <w:pStyle w:val="BodyText"/>
      </w:pPr>
      <w:r>
        <w:t xml:space="preserve">- Giám đốc sở Ô, phương pháp mặc dù là phương pháp tốt, nhưng thật sự áp dụng, khó khăn vẫn là không nhỏ đấy.</w:t>
      </w:r>
    </w:p>
    <w:p>
      <w:pPr>
        <w:pStyle w:val="BodyText"/>
      </w:pPr>
      <w:r>
        <w:t xml:space="preserve">Ô Nhật Tân lập tức phụ họa:</w:t>
      </w:r>
    </w:p>
    <w:p>
      <w:pPr>
        <w:pStyle w:val="BodyText"/>
      </w:pPr>
      <w:r>
        <w:t xml:space="preserve">- Đúng vậy, đi đâu mà tìm nhà đầu tư nước ngoài lớn như vậy? Đây cũng không phải là một số tiền nhỏ, hơn một tỷ tài chính... Không biết phải đưa bao nhiêu ưu đãi để trao đổi?</w:t>
      </w:r>
    </w:p>
    <w:p>
      <w:pPr>
        <w:pStyle w:val="BodyText"/>
      </w:pPr>
      <w:r>
        <w:t xml:space="preserve">Trên mặt lộ ra thần sắc phát sầu.</w:t>
      </w:r>
    </w:p>
    <w:p>
      <w:pPr>
        <w:pStyle w:val="BodyText"/>
      </w:pPr>
      <w:r>
        <w:t xml:space="preserve">Cuối những năm 80, đất cán bộ thành phố đất liền còn thực không biết nên làm công tác thu hút đầu tư như thế nào.</w:t>
      </w:r>
    </w:p>
    <w:p>
      <w:pPr>
        <w:pStyle w:val="BodyText"/>
      </w:pPr>
      <w:r>
        <w:t xml:space="preserve">Phạm Hồng Vũ khẽ mỉm cười, nói:</w:t>
      </w:r>
    </w:p>
    <w:p>
      <w:pPr>
        <w:pStyle w:val="BodyText"/>
      </w:pPr>
      <w:r>
        <w:t xml:space="preserve">- Đây không cần lo lắng, nhà đầu tư có ý, tôi có thể hỗ trợ dắt mối. Tuy nhiên công tác phía sau, phải do sở Giao thông các người đi hoàn thành.</w:t>
      </w:r>
    </w:p>
    <w:p>
      <w:pPr>
        <w:pStyle w:val="BodyText"/>
      </w:pPr>
      <w:r>
        <w:t xml:space="preserve">Ô Nhật Tân nhất thời mừng rỡ, luôn miệng nói:</w:t>
      </w:r>
    </w:p>
    <w:p>
      <w:pPr>
        <w:pStyle w:val="BodyText"/>
      </w:pPr>
      <w:r>
        <w:t xml:space="preserve">- Đây là đương nhiên, xin Trưởng phòng Phạm yên tâm, chỉ cần ngoại thương đến đây, chúng tôi nhất định làm tốt công tác tiếp đãi.</w:t>
      </w:r>
    </w:p>
    <w:p>
      <w:pPr>
        <w:pStyle w:val="BodyText"/>
      </w:pPr>
      <w:r>
        <w:t xml:space="preserve">Trong lòng âm thầm kinh ngạc, đây thật đúng là người có khả năng vạn năng. Chính mình ngay cả bộ dạng nhà đầu tư nước ngoài dài ngắn thế nào cũng còn không rõ ràng lắm, còn trong miệng người này thật giống như ngoại thương chính là thân thích của hắn, gọi cái là tới ngay. Khó trách lúc trước người ta có thể ở thị trấn Phong Lâm làm ra thanh danh lớn như vậy, trở thành thị trấn có nền kinh tế phát triển nhất trong toàn tỉnh, hình thức Phong Lâm được mở rộng.</w:t>
      </w:r>
    </w:p>
    <w:p>
      <w:pPr>
        <w:pStyle w:val="BodyText"/>
      </w:pPr>
      <w:r>
        <w:t xml:space="preserve">Đang khi nói chuyện, nhân viên phục vụ đem thức ăn và rượu đưa lên.</w:t>
      </w:r>
    </w:p>
    <w:p>
      <w:pPr>
        <w:pStyle w:val="BodyText"/>
      </w:pPr>
      <w:r>
        <w:t xml:space="preserve">Phạm Hồng Vũ cười nói:</w:t>
      </w:r>
    </w:p>
    <w:p>
      <w:pPr>
        <w:pStyle w:val="BodyText"/>
      </w:pPr>
      <w:r>
        <w:t xml:space="preserve">- Giám đốc sở Ô, vừa ăn vừa nói chuyện, tôi hơi đói bụng.</w:t>
      </w:r>
    </w:p>
    <w:p>
      <w:pPr>
        <w:pStyle w:val="BodyText"/>
      </w:pPr>
      <w:r>
        <w:t xml:space="preserve">- Được, được!</w:t>
      </w:r>
    </w:p>
    <w:p>
      <w:pPr>
        <w:pStyle w:val="BodyText"/>
      </w:pPr>
      <w:r>
        <w:t xml:space="preserve">Ô Nhật Tân lại tự mình rót đầy một ly rượu trái cây cho Phạm Hồng Vũ, rồi cũng rót một ly, giơ ly lên, nói:</w:t>
      </w:r>
    </w:p>
    <w:p>
      <w:pPr>
        <w:pStyle w:val="BodyText"/>
      </w:pPr>
      <w:r>
        <w:t xml:space="preserve">- Nào, Trưởng phòng Phạm, tôi xin mượn hoa hiến Phật, kính cậu một ly.</w:t>
      </w:r>
    </w:p>
    <w:p>
      <w:pPr>
        <w:pStyle w:val="BodyText"/>
      </w:pPr>
      <w:r>
        <w:t xml:space="preserve">Phạm Hồng Vũ và ông ta cụng một cái.</w:t>
      </w:r>
    </w:p>
    <w:p>
      <w:pPr>
        <w:pStyle w:val="BodyText"/>
      </w:pPr>
      <w:r>
        <w:t xml:space="preserve">Ăn uống một trận, Ô Nhật Tân lấy từ trong túi ra một phong thư, cười nói:</w:t>
      </w:r>
    </w:p>
    <w:p>
      <w:pPr>
        <w:pStyle w:val="BodyText"/>
      </w:pPr>
      <w:r>
        <w:t xml:space="preserve">- Trưởng phòng Phạm, đây là thẻ mua sắm của công ty bách hóa Hồng Châu. Sở chúng tôi phúc lợi nhiều, bản thân không dùng đến, cậu xem có phải hay không đi mua một ít vật nhỏ?</w:t>
      </w:r>
    </w:p>
    <w:p>
      <w:pPr>
        <w:pStyle w:val="BodyText"/>
      </w:pPr>
      <w:r>
        <w:t xml:space="preserve">Đem phong thư nhẹ nhàng đẩy đến trước mặt Phạm Hồng Vũ.</w:t>
      </w:r>
    </w:p>
    <w:p>
      <w:pPr>
        <w:pStyle w:val="BodyText"/>
      </w:pPr>
      <w:r>
        <w:t xml:space="preserve">Hai ba năm nay, công ty bách hóa các nơi quả thật có hoạt động như vậy, phát ra thẻ mua sắm, lập tức liền trở thành hàng “nóng”, rất nhiều người lấy nó làm vật tặng lễ, nhẹ nhàng, thể diện, mà lợi ích thực tế.</w:t>
      </w:r>
    </w:p>
    <w:p>
      <w:pPr>
        <w:pStyle w:val="BodyText"/>
      </w:pPr>
      <w:r>
        <w:t xml:space="preserve">Ô Nhật Tân cảm thấy mình và Phạm Hồng Vũ cũng giao tiếp qua không chỉ một lần, chính mình nên có điều tỏ vẻ, bằng không liền rất không hiểu chuyện rồi.</w:t>
      </w:r>
    </w:p>
    <w:p>
      <w:pPr>
        <w:pStyle w:val="BodyText"/>
      </w:pPr>
      <w:r>
        <w:t xml:space="preserve">Phạm Hồng Vũ chính mắt cũng không nhìn một chút, tùy tay đem phong thư đẩy trở về, nói:</w:t>
      </w:r>
    </w:p>
    <w:p>
      <w:pPr>
        <w:pStyle w:val="BodyText"/>
      </w:pPr>
      <w:r>
        <w:t xml:space="preserve">- Giám đốc sở Ô, thu lại đi, tôi không dùng được.</w:t>
      </w:r>
    </w:p>
    <w:p>
      <w:pPr>
        <w:pStyle w:val="BodyText"/>
      </w:pPr>
      <w:r>
        <w:t xml:space="preserve">Giọng điệu tuy rằng cũng không nghiêm khắc, nhưng đều có một cỗ uy nghiêm.</w:t>
      </w:r>
    </w:p>
    <w:p>
      <w:pPr>
        <w:pStyle w:val="Compact"/>
      </w:pPr>
      <w:r>
        <w:t xml:space="preserve">Ô Nhật Tân vốn là muốn thử một chút, lập tức cũng không dám nhiều lời, liền tranh thủ thu phong thư trở về, vẻ mặt hơi ngượng ngùng.</w:t>
      </w:r>
      <w:r>
        <w:br w:type="textWrapping"/>
      </w:r>
      <w:r>
        <w:br w:type="textWrapping"/>
      </w:r>
    </w:p>
    <w:p>
      <w:pPr>
        <w:pStyle w:val="Heading2"/>
      </w:pPr>
      <w:bookmarkStart w:id="395" w:name="chương-373-tin-tức-tốt"/>
      <w:bookmarkEnd w:id="395"/>
      <w:r>
        <w:t xml:space="preserve">373. Chương 373: Tin Tức Tốt</w:t>
      </w:r>
    </w:p>
    <w:p>
      <w:pPr>
        <w:pStyle w:val="Compact"/>
      </w:pPr>
      <w:r>
        <w:br w:type="textWrapping"/>
      </w:r>
      <w:r>
        <w:br w:type="textWrapping"/>
      </w:r>
    </w:p>
    <w:p>
      <w:pPr>
        <w:pStyle w:val="BodyText"/>
      </w:pPr>
      <w:r>
        <w:t xml:space="preserve">Buổi sáng ngày thứ ba, Phạm Hồng Vũ có được tin tức xác thực. Việc Giám đốc sở Giao thông Đàm chuyển đến làm Bí thư Thành ủy thành phố Hà khả năng thật sự sẽ xuất hiện biến hóa. Ngay tại buổi chiều hôm qua, Bí thư Viên Lưu Ngạn tự mình triệu kiến Giám đốc sở Đàm.</w:t>
      </w:r>
    </w:p>
    <w:p>
      <w:pPr>
        <w:pStyle w:val="BodyText"/>
      </w:pPr>
      <w:r>
        <w:t xml:space="preserve">Phó bí thư Viên Lưu Ngạn ở tỉnh Thanh Sơn là một nhân vật phi thường đặc biệt, phân công quản lý phạm vi rất rộng, chẳng những phân công tổ chức quản lý Đảng và quần chúng, mà còn phân công quản lý một số phương diện công tác hành chính, cao hơn một Phó bí thư phụ trách Đảng và quần chúng bình thường. Có người lén nói giỡn, Viên Lưu Ngạn chính là Phó bí thư thường vụ tỉnh Thanh Sơn.</w:t>
      </w:r>
    </w:p>
    <w:p>
      <w:pPr>
        <w:pStyle w:val="BodyText"/>
      </w:pPr>
      <w:r>
        <w:t xml:space="preserve">Trước kia vài năm, tỉnh quả thật có Phó bí thư thường vụ, hiệp trợ Bí thư Tỉnh ủy thứ nhất quản lý toàn bộ. Từ lúc công tác xây dựng Đảng dần dần bình thường hóa, danh xưng Bí thư thứ nhất và Bí thư thường vụ từ từ hủy bỏ, tiến thêm một bước tăng cường quyền uy cho nhân vật số một.</w:t>
      </w:r>
    </w:p>
    <w:p>
      <w:pPr>
        <w:pStyle w:val="BodyText"/>
      </w:pPr>
      <w:r>
        <w:t xml:space="preserve">Duy chỉ có tỉnh Thanh Sơn là còn có phối trí Bí thư thường vụ cùng loại.</w:t>
      </w:r>
    </w:p>
    <w:p>
      <w:pPr>
        <w:pStyle w:val="BodyText"/>
      </w:pPr>
      <w:r>
        <w:t xml:space="preserve">Vu Vĩ Quang trước nổi giận với sở Giao thông, sau Viên Lưu Ngạn lập tức triệu kiến Giám đốc sở Đàm, kế tiếp liền đồn đại nói lão Đàm chuẩn bị ra ngoài làm Bí thư Thành ủy thất bại. Khắp nơi đều cho thấy, Viên Lưu Ngạn có lẽ chuẩn bị quot;thỏa hiệpquot;. Đường cao tốc Hồng Nam, Bí thư Viên không muốn nhìn thấy công trình này lên ngựa. Lão Đàm không phải dòng chính Vưu Lợi Dân, đưa ông ta ở lại sở Giao thông, tất nhiên là vì ngăn cản người khác thượng vị, trong đó bao gồm Ô Nhật Tân.</w:t>
      </w:r>
    </w:p>
    <w:p>
      <w:pPr>
        <w:pStyle w:val="BodyText"/>
      </w:pPr>
      <w:r>
        <w:t xml:space="preserve">Phạm Hồng Vũ ôm chồng báo mới nhất đi vào phòng trong, nhẹ nhàng đặt một góc trên bàn làm việc của Vưu Lợi Dân. Tạm thời không có tin tức trọng yếu, cũng không cần phải đặc biệt nhắc nhở Chủ tịch tỉnh. Khi Vưu Lợi Dân rảnh rỗi, ông ta sẽ xem qua một chút những báo này. Chẳng những có quot;Nhật báo Quần Chúng”, quot; Nhật báo Thanh Sơn”, mà còn có một số tờ báo thành phố cấp địa (thành phố cấp 3) phía dưới tỉnh Thanh Sơn.</w:t>
      </w:r>
    </w:p>
    <w:p>
      <w:pPr>
        <w:pStyle w:val="BodyText"/>
      </w:pPr>
      <w:r>
        <w:t xml:space="preserve">Bỏ đống báo xuống, Phạm Hồng Vũ cũng không vội đi ra ngoài, cứ như vậy mà đứng trước bàn làm việc.</w:t>
      </w:r>
    </w:p>
    <w:p>
      <w:pPr>
        <w:pStyle w:val="BodyText"/>
      </w:pPr>
      <w:r>
        <w:t xml:space="preserve">Vưu Lợi Dân ngẩng đầu nhìn hắn, hỏi:</w:t>
      </w:r>
    </w:p>
    <w:p>
      <w:pPr>
        <w:pStyle w:val="BodyText"/>
      </w:pPr>
      <w:r>
        <w:t xml:space="preserve">- Có việc gì à?</w:t>
      </w:r>
    </w:p>
    <w:p>
      <w:pPr>
        <w:pStyle w:val="BodyText"/>
      </w:pPr>
      <w:r>
        <w:t xml:space="preserve">Phạm Hồng Vũ nói:</w:t>
      </w:r>
    </w:p>
    <w:p>
      <w:pPr>
        <w:pStyle w:val="BodyText"/>
      </w:pPr>
      <w:r>
        <w:t xml:space="preserve">- Là như vậy, Chủ tịch tỉnh, một người bằng hữu của tôi, Chủ tịch công ty thương mại Phồn Thịnh Hongkong, chính là người mà ngài lần trước ở Phong Lâm gặp qua. Anh ta chính là Lệnh Hòa Phồn, hôm qua đã tới Hồng Châu.</w:t>
      </w:r>
    </w:p>
    <w:p>
      <w:pPr>
        <w:pStyle w:val="BodyText"/>
      </w:pPr>
      <w:r>
        <w:t xml:space="preserve">- Ồ, chính là cái Chủ tịch trẻ tuổi của tập đoàn Lệnh thị?</w:t>
      </w:r>
    </w:p>
    <w:p>
      <w:pPr>
        <w:pStyle w:val="BodyText"/>
      </w:pPr>
      <w:r>
        <w:t xml:space="preserve">Vưu Lợi Dân lập tức hứng thú. Ở thị trấn Phong Lâm lần đó gặp gỡ bất ngờ, Vưu Lợi Dân đối với Lệnh Hòa Phồn ấn tượng tương đối khắc sâu, cũng khá tốt.</w:t>
      </w:r>
    </w:p>
    <w:p>
      <w:pPr>
        <w:pStyle w:val="BodyText"/>
      </w:pPr>
      <w:r>
        <w:t xml:space="preserve">- Đúng, chính là anh ta. Tôi mời anh ta đến đây khảo sát một chút, nhìn xem có thể hay không ở Hồng Châu làm hạng mục. Nếu có ý đồ này thì có thể suy xét vì đường cao tốc bỏ vốn đầu tư.</w:t>
      </w:r>
    </w:p>
    <w:p>
      <w:pPr>
        <w:pStyle w:val="BodyText"/>
      </w:pPr>
      <w:r>
        <w:t xml:space="preserve">Phạm Hồng Vũ đơn giản giải thích tình huống.</w:t>
      </w:r>
    </w:p>
    <w:p>
      <w:pPr>
        <w:pStyle w:val="BodyText"/>
      </w:pPr>
      <w:r>
        <w:t xml:space="preserve">Lệnh Hòa Phồn chiều hôm qua đã đến, Phạm Hồng Vũ lấy danh nghĩa tư nhân tiếp đãi y. Lệnh Hòa Phồn lần này đến Hồng Châu, cũng là lấy danh nghĩa cá nhân, tạm thời là đến thăm bằng hữu, còn tiến hành đầu tư khảo sát hay không thì sau khi cùng Phạm Hồng Vũ thương nghị thật kỹ lưỡng thì mới có thể xác định.</w:t>
      </w:r>
    </w:p>
    <w:p>
      <w:pPr>
        <w:pStyle w:val="BodyText"/>
      </w:pPr>
      <w:r>
        <w:t xml:space="preserve">Triệu Ca không cùng đi, trước đó vài ngày đã đi Mỹ.</w:t>
      </w:r>
    </w:p>
    <w:p>
      <w:pPr>
        <w:pStyle w:val="BodyText"/>
      </w:pPr>
      <w:r>
        <w:t xml:space="preserve">Đây cũng là xuất từ yêu cầu của Phạm Hồng Vũ, muốn đưa công ty điện tử Thiên Ca ra thị trường chứng khoán nước Mỹ. Đương nhiên, công ty điện tử thành lập tương đối ngắn, mặc dù có được công trạng chói mắt, nhưng trong khoảng thời gian ngắn cũng không có khả năng lập tức đưa ra thị trường chứng khoán Mỹ. Triệu Ca đi Mỹ, chủ yếu là tiến hành khảo sát, hiểu biết thị trường chứng khoán, tình huống vận tác và quy tắc tương quan, vì tương lai đưa ra thị trường mà chuẩn bị.</w:t>
      </w:r>
    </w:p>
    <w:p>
      <w:pPr>
        <w:pStyle w:val="BodyText"/>
      </w:pPr>
      <w:r>
        <w:t xml:space="preserve">Phạm Hồng Vũ biết rất rõ, không lâu sau, bởi vì internet phát triển, nước Mĩ sắp nghênh đón một cơn thủy triều phát triển kinh tế lớn. Toàn bộ thập niên 90 cho đến đầu thế kỷ 21, là thời đại hoàng kim phát triển kinh tế của nước Mỹ. Một vị Tổng thống bởi vì sự kiện quot;ngoại tìnhquot; mà nổi danh, nhưng sau đó lại rất dễ dàng nhận được sự tha thứ của người dân nước Mĩ. Bởi vì tốc độ phát triển kinh tế cao, vị Tổng Thống này thậm chí còn được người dân nước Mĩ bầu thành một trong những Tổng thống thành công nhất, được hoan nghênh nhất trong lịch sử.</w:t>
      </w:r>
    </w:p>
    <w:p>
      <w:pPr>
        <w:pStyle w:val="BodyText"/>
      </w:pPr>
      <w:r>
        <w:t xml:space="preserve">Lúc này, công ty điện tử Thiên Ca tiến quân thị trường nước Mĩ, tại thị trường chứng khoán nước Mỹ đạt được sự phát triển tài chính sung túc nhất và cơ hội phát triển. Đối với một công ty vừa mới thành lập không lâu như công ty điện tử Thiên Ca mà nói, hai thứ này đều là rất trọng yếu đấy.</w:t>
      </w:r>
    </w:p>
    <w:p>
      <w:pPr>
        <w:pStyle w:val="BodyText"/>
      </w:pPr>
      <w:r>
        <w:t xml:space="preserve">Lần này đi tới nước Mĩ khảo sát thị trường chứng khoán, Triệu Ca mang theo rất nhiều tiền. Phạm Hồng Vũ liệt kê một danh sách cho cô, bảo cô đến Mĩ trọng điểm khảo sát những công ty này. Căn cứ tình trạng tài vụ của công ty Thiên Ca, để không ảnh hưởng điều kiện vận tác bình thường của công ty, tận khả năng thu mua thật nhiều cổ phần của các công ty.</w:t>
      </w:r>
    </w:p>
    <w:p>
      <w:pPr>
        <w:pStyle w:val="BodyText"/>
      </w:pPr>
      <w:r>
        <w:t xml:space="preserve">Nếu đồng chí Phạm Hồng Vũ đã trở lại, hắn cũng rất kiên định cho rằng, Bill Gates tiên sinh, Warren Buffett tiên sinh, Steve Jobs tiên sinh đều có quot;nghĩa vụquot; vì đồng chí Phạm Hồng Vũ quot;làm côngquot;. Các người kiếm được nhiều tiền như vậy, nếu không chia một ít cho tôi, tôi tuyệt không đáp ứng!</w:t>
      </w:r>
    </w:p>
    <w:p>
      <w:pPr>
        <w:pStyle w:val="BodyText"/>
      </w:pPr>
      <w:r>
        <w:t xml:space="preserve">Từ lúc trường Đảng Tỉnh ủy khai giảng trong năm nay, Triệu Ca đã đến Hồng Châu, Phạm Hồng Vũ khi gặp mặt đã định ra cho cô.</w:t>
      </w:r>
    </w:p>
    <w:p>
      <w:pPr>
        <w:pStyle w:val="BodyText"/>
      </w:pPr>
      <w:r>
        <w:t xml:space="preserve">Triệu Ca vẫn là như vậy, đối với những gì Phạm Hồng Vũ nói đều nghe theo. Bởi vì sự thật chứng minh, hễ là Phạm Hồng Vũ nhìn trúng quot;kinh doanhquot; nào, vốn chưa có lần nào mà không kiếm được tiền, hơn nữa đều là kiếm rất nhiều tiền, lợi nhuận dày. Lệnh Hòa Phồn, Triệu Ca, Hạ Ngôn thật không dám tin.</w:t>
      </w:r>
    </w:p>
    <w:p>
      <w:pPr>
        <w:pStyle w:val="BodyText"/>
      </w:pPr>
      <w:r>
        <w:t xml:space="preserve">- Vì đường cao tốc đầu tư bỏ vốn? Cái này công ty thương mại Phồn Thịnh làm sao có tiền?</w:t>
      </w:r>
    </w:p>
    <w:p>
      <w:pPr>
        <w:pStyle w:val="BodyText"/>
      </w:pPr>
      <w:r>
        <w:t xml:space="preserve">Vưu Lợi Dân cảm thấy kinh ngạc.</w:t>
      </w:r>
    </w:p>
    <w:p>
      <w:pPr>
        <w:pStyle w:val="BodyText"/>
      </w:pPr>
      <w:r>
        <w:t xml:space="preserve">Giai đoạn hiện tại, ở Hongkong, giống như Lệnh Hòa Phồn còn trẻ như vậy mà đã có tài sản hơn mấy trăm triệu, tuyệt đối có thể coi là kẻ thành công, tinh anh trong thương giới. Nhưng tài sản hơn một trăm triệu, và tài chính cần thiết để xây dựng cải tạo đường cao tốc Hồng Nam mà nói, thật sự là như muối bỏ biển, không làm nên chuyện gì.</w:t>
      </w:r>
    </w:p>
    <w:p>
      <w:pPr>
        <w:pStyle w:val="BodyText"/>
      </w:pPr>
      <w:r>
        <w:t xml:space="preserve">Nếu dựa theo những gì mà Phạm Hồng Vũ nói với Vưu Lợi Dân mấy ngày hôm trước, tiến cử đầu tư bên ngoài tham dự làm đường, miễn phí một khoản tiền cấp chính phủ làm đường, chính phủ sử dụng chính sách ưu đãi cho nhà đầu tư, hoàn thành quot;trao đổi ích lợiquot;. Nói cách khác, nhà đầu tư chẳng những phải bỏ tiền làm đường, mà ở Hồng Châu còn phải bỏ ra một khoản tiền khác.</w:t>
      </w:r>
    </w:p>
    <w:p>
      <w:pPr>
        <w:pStyle w:val="BodyText"/>
      </w:pPr>
      <w:r>
        <w:t xml:space="preserve">Vưu Lợi Dân thật không thể tin, nhà máy điện tử thị trấn Phong Lâm kia chỉ trong thời gian ngắn ngủi hai năm, từ Lệnh Hòa Phồn có thể kiếm được trăm triệu tiền vàng.</w:t>
      </w:r>
    </w:p>
    <w:p>
      <w:pPr>
        <w:pStyle w:val="BodyText"/>
      </w:pPr>
      <w:r>
        <w:t xml:space="preserve">Đây không khỏi rất ly kỳ.</w:t>
      </w:r>
    </w:p>
    <w:p>
      <w:pPr>
        <w:pStyle w:val="BodyText"/>
      </w:pPr>
      <w:r>
        <w:t xml:space="preserve">Phạm Hồng Vũ cười, nói:</w:t>
      </w:r>
    </w:p>
    <w:p>
      <w:pPr>
        <w:pStyle w:val="BodyText"/>
      </w:pPr>
      <w:r>
        <w:t xml:space="preserve">- Chỉ một công ty thương mại Phồn Thịnh khẳng định không đủ. Tuy rằng tài sản đã hơn trăm triệu, nhưng muốn làm đường, còn kém xa lắm.</w:t>
      </w:r>
    </w:p>
    <w:p>
      <w:pPr>
        <w:pStyle w:val="BodyText"/>
      </w:pPr>
      <w:r>
        <w:t xml:space="preserve">- Tài sản hơn trăm triệu, chỉ trong hai năm, cậu vẫn còn chê ít à?</w:t>
      </w:r>
    </w:p>
    <w:p>
      <w:pPr>
        <w:pStyle w:val="BodyText"/>
      </w:pPr>
      <w:r>
        <w:t xml:space="preserve">Phạm Hồng Vũ cười nói:</w:t>
      </w:r>
    </w:p>
    <w:p>
      <w:pPr>
        <w:pStyle w:val="BodyText"/>
      </w:pPr>
      <w:r>
        <w:t xml:space="preserve">- Nếu chỉ bấy nhiêu, đương nhiên vậy là đủ rồi. Nhưng nếu muốn trở thành một tập đoàn quốc tế, trên toàn thế giới phát huy hết lực ảnh hưởng quan trọng của mình, vậy thì nhiêu đó không đủ.</w:t>
      </w:r>
    </w:p>
    <w:p>
      <w:pPr>
        <w:pStyle w:val="BodyText"/>
      </w:pPr>
      <w:r>
        <w:t xml:space="preserve">- Tập đoàn quốc tế lớn, ánh mắt của cậu thật đủ xa đấy.</w:t>
      </w:r>
    </w:p>
    <w:p>
      <w:pPr>
        <w:pStyle w:val="BodyText"/>
      </w:pPr>
      <w:r>
        <w:t xml:space="preserve">Vưu Lợi Dân vừa buồn cười vừa tò mò. Người này, giọng điệu cũng không tránh khỏi quá hoành tráng. Nhưng mà đây cũng chính là cái mà Vưu Lợi Dân thưởng thức nhất ở Phạm Hồng Vũ. Trên người Phạm Hồng Vũ, vĩnh viễn đều có được một cỗ sức mạnh hăng hái hướng về phía trước. Chỉ cần hắn đã cho rằng phải làm, thì mặc kệ gian nan cỡ nào, hắn đều kiên định tiến về mục tiêu phía trước.</w:t>
      </w:r>
    </w:p>
    <w:p>
      <w:pPr>
        <w:pStyle w:val="BodyText"/>
      </w:pPr>
      <w:r>
        <w:t xml:space="preserve">Ví dụ như lúc này làm đường, Phạm Hồng Vũ thậm chí so với Chủ tịch tỉnh ông còn muốn tích cực hơn, chẳng những hiến kế nghĩ kế, còn trực tiếp bắt đầu tiến nhập quy trình thao tác thực tế.</w:t>
      </w:r>
    </w:p>
    <w:p>
      <w:pPr>
        <w:pStyle w:val="BodyText"/>
      </w:pPr>
      <w:r>
        <w:t xml:space="preserve">- Anh ấy mới đến hôm qua nên khá mệt, tôi chỉ cùng anh ta đơn giản trao đổi một chút ý kiến. Chuyện đầu tư bỏ vốn cho đường cao tốc, một mình anh ta khẳng định là không làm được. Nhưng nếu như có thể nạy ra toàn bộ tập đoàn Lệnh thị, vậy có chút hy vọng rồi. Nếu có thể đem tập đoàn Từ thị cũng kéo vào được, thế cục càng thêm lạc quan.</w:t>
      </w:r>
    </w:p>
    <w:p>
      <w:pPr>
        <w:pStyle w:val="BodyText"/>
      </w:pPr>
      <w:r>
        <w:t xml:space="preserve">Vưu Lợi Dân càng thêm hứng thú, hỏi:</w:t>
      </w:r>
    </w:p>
    <w:p>
      <w:pPr>
        <w:pStyle w:val="BodyText"/>
      </w:pPr>
      <w:r>
        <w:t xml:space="preserve">- Kéo tập đoàn Từ thị? Kéo như thế nào?</w:t>
      </w:r>
    </w:p>
    <w:p>
      <w:pPr>
        <w:pStyle w:val="BodyText"/>
      </w:pPr>
      <w:r>
        <w:t xml:space="preserve">Thực lực của tập đoàn Từ thị Hongkong là không thể nghi ngờ, Vưu Lợi Dân cũng rất rõ ràng. Thật giống như lời Phạm Hồng Vũ nói, nếu tập đoàn Từ thị có thể tham dự vào, nói không chừng đại sự có thể thành.</w:t>
      </w:r>
    </w:p>
    <w:p>
      <w:pPr>
        <w:pStyle w:val="BodyText"/>
      </w:pPr>
      <w:r>
        <w:t xml:space="preserve">Phạm Hồng Vũ cười nói:</w:t>
      </w:r>
    </w:p>
    <w:p>
      <w:pPr>
        <w:pStyle w:val="BodyText"/>
      </w:pPr>
      <w:r>
        <w:t xml:space="preserve">- Lệnh thị và Từ thị là quan hệ thông gia. Trong nhà Lệnh Hòa Phồn, từng muốn thúc đẩy anh ta và tứ tiểu thư Từ gia tiến tới hôn nhân, Lệnh Hòa Phồn ngại vị tứ tiểu thư này tính cách điêu ngoa, vẫn không chịu đáp ứng. Hiện tại ý nghĩ của anh ta thật ra đã có chút biến hóa.</w:t>
      </w:r>
    </w:p>
    <w:p>
      <w:pPr>
        <w:pStyle w:val="BodyText"/>
      </w:pPr>
      <w:r>
        <w:t xml:space="preserve">- Cái gì biến hóa?</w:t>
      </w:r>
    </w:p>
    <w:p>
      <w:pPr>
        <w:pStyle w:val="BodyText"/>
      </w:pPr>
      <w:r>
        <w:t xml:space="preserve">- Anh ta hiện tại cảm thấy, Từ tứ tiểu thư dường như cũng không có như anh tưởng tượng, điêu ngoa như vậy.</w:t>
      </w:r>
    </w:p>
    <w:p>
      <w:pPr>
        <w:pStyle w:val="BodyText"/>
      </w:pPr>
      <w:r>
        <w:t xml:space="preserve">Vưu Lợi Dân cười nói:</w:t>
      </w:r>
    </w:p>
    <w:p>
      <w:pPr>
        <w:pStyle w:val="BodyText"/>
      </w:pPr>
      <w:r>
        <w:t xml:space="preserve">- Trước khác nay khác, cậu ta hiện tại lo lắng mười phần.</w:t>
      </w:r>
    </w:p>
    <w:p>
      <w:pPr>
        <w:pStyle w:val="BodyText"/>
      </w:pPr>
      <w:r>
        <w:t xml:space="preserve">Chính là có chuyện như vậy.</w:t>
      </w:r>
    </w:p>
    <w:p>
      <w:pPr>
        <w:pStyle w:val="BodyText"/>
      </w:pPr>
      <w:r>
        <w:t xml:space="preserve">Trước kia công ty thương mại Phồn Thịnh của Lệnh Hòa Phồn, chỉ là một công ty rất nhỏ, tài sản hữu hạn, đối mặt Từ tứ tiểu thư, Lệnh Hòa Phồn nhất định phải nhìn lên. Từ tứ tiểu thư cao cao tại thượng, điêu ngoa một chút là hợp tình hợp lý. Hơn phân nửa cũng bởi vì nguyên nhân tâm lý của Lệnh Hòa Phồn, luôn tự ti, nhìn bất kỳ một động tác bình thường nào của Từ tứ tiểu thư, đều cảm thấy điêu ngoa vô lý. Hiện giờ Lệnh Hòa Phồn tự thân điều kiện nổi lên, biến hóa nghiêng trời lệch đất, tài sản hơn trăm triệu, da trâu hò hét, cùng Từ tứ tiểu thư đứng trên cùng bậc thang, ánh mắt nhìn Từ tứ tiểu thư, dường như biến đổi.</w:t>
      </w:r>
    </w:p>
    <w:p>
      <w:pPr>
        <w:pStyle w:val="BodyText"/>
      </w:pPr>
      <w:r>
        <w:t xml:space="preserve">Cho nên nói, tự tin mới là vũ khí quan trọng nhất của người đàn ông.</w:t>
      </w:r>
    </w:p>
    <w:p>
      <w:pPr>
        <w:pStyle w:val="BodyText"/>
      </w:pPr>
      <w:r>
        <w:t xml:space="preserve">Hơn nữa, sau khi lên tới bậc thang rất cao, Lệnh Hòa Phồn tầm mắt và chí hướng, cũng nổi lên biến hóa cực lớn. Trước kia y chỉ có điều ổn đánh ổn kẹp, chậm rãi đem công ty nhỏ biến thành công ty hơi lớn một chút. Hiện giờ bỗng nhiên mọi thứ bay lên, dĩ nhiên là tâm lý cũng hạ xuống. Dưới tình huống như thế, nếu y cưới Từ tứ tiểu thư, tất nhiên sẽ được những nhân vật khác của tập đoàn Từ thị nhìn bằng ánh mắt khác, nguyện ý cho y ủng hộ lớn hơn nữa.</w:t>
      </w:r>
    </w:p>
    <w:p>
      <w:pPr>
        <w:pStyle w:val="BodyText"/>
      </w:pPr>
      <w:r>
        <w:t xml:space="preserve">Đây là cái gọi là quot;cường cường liên hợpquot; .</w:t>
      </w:r>
    </w:p>
    <w:p>
      <w:pPr>
        <w:pStyle w:val="BodyText"/>
      </w:pPr>
      <w:r>
        <w:t xml:space="preserve">- Haha, Tiểu Phạm, cậu đúng là lợi hại, vì chuyện làm đường của chúng ta mà bắt Lệnh tổng thi triển mỹ nam kế!</w:t>
      </w:r>
    </w:p>
    <w:p>
      <w:pPr>
        <w:pStyle w:val="BodyText"/>
      </w:pPr>
      <w:r>
        <w:t xml:space="preserve">Vưu Lợi Dân nghe được tin tức này, tâm tình thật tốt, cười ha hả pha trò với Phạm Hồng Vũ.</w:t>
      </w:r>
    </w:p>
    <w:p>
      <w:pPr>
        <w:pStyle w:val="BodyText"/>
      </w:pPr>
      <w:r>
        <w:t xml:space="preserve">Phạm Hồng Vũ cũng cười rộ lên, nói:</w:t>
      </w:r>
    </w:p>
    <w:p>
      <w:pPr>
        <w:pStyle w:val="BodyText"/>
      </w:pPr>
      <w:r>
        <w:t xml:space="preserve">- Hoàn hảo, nhìn tiểu thư Từ gia càng ngày càng thuận mắt, đây là tự anh ta nói. Bằng không, tôi còn thực không biết rõ, mọi người sẽ nói tôi bán bạn cầu vinh!</w:t>
      </w:r>
    </w:p>
    <w:p>
      <w:pPr>
        <w:pStyle w:val="BodyText"/>
      </w:pPr>
      <w:r>
        <w:t xml:space="preserve">Vưu Lợi Dân gật gật đầu, nụ cười dần dần kiềm chế, nói:</w:t>
      </w:r>
    </w:p>
    <w:p>
      <w:pPr>
        <w:pStyle w:val="BodyText"/>
      </w:pPr>
      <w:r>
        <w:t xml:space="preserve">- Trên lý luận, phương pháp của cậu rất đáng nếm thử. Nếu làm thành, Hồng Châu còn có thể tiến cử một hạng mục lớn. Nếu thông được, sẽ là một kinh nghiệm quý giá, địa phương khác cũng có thể mở rộng. Chúng ta hiện tại có chút bộ phận, quan niệm tư tưởng vẫn còn bảo thủ. Ngạn Hoa bên kia, rõ ràng đã có ví dụ thành công thực tế. Bọn họ luôn không chịu thay đổi lối suy nghĩ cố hiểu của mình. Cứ đi từng bước như vậy, kinh tế muốn phát triển, khó khăn quá lớn.</w:t>
      </w:r>
    </w:p>
    <w:p>
      <w:pPr>
        <w:pStyle w:val="BodyText"/>
      </w:pPr>
      <w:r>
        <w:t xml:space="preserve">- Vâng, chúng ta thường trong nội bộ hao phí quá nhiều tinh lực, nghiêm chỉnh công tác ngược lại không quan tâm đến thu nhập, từ đó tạo thành trì hoãn.</w:t>
      </w:r>
    </w:p>
    <w:p>
      <w:pPr>
        <w:pStyle w:val="BodyText"/>
      </w:pPr>
      <w:r>
        <w:t xml:space="preserve">Phạm Hồng Vũ không kìm nổi cảm khái một câu.</w:t>
      </w:r>
    </w:p>
    <w:p>
      <w:pPr>
        <w:pStyle w:val="BodyText"/>
      </w:pPr>
      <w:r>
        <w:t xml:space="preserve">- Sự thật như thế, luôn phải đi bước một mới có khả năng xoay chuyển. Đi thôi, cùng với tôi qua bên Tỉnh ủy.</w:t>
      </w:r>
    </w:p>
    <w:p>
      <w:pPr>
        <w:pStyle w:val="BodyText"/>
      </w:pPr>
      <w:r>
        <w:t xml:space="preserve">Nói xong, Vưu Lợi Dân đứng dậy, bước ra ngoài.</w:t>
      </w:r>
    </w:p>
    <w:p>
      <w:pPr>
        <w:pStyle w:val="Compact"/>
      </w:pPr>
      <w:r>
        <w:t xml:space="preserve">Phạm Hồng Vũ vội đi theo.</w:t>
      </w:r>
      <w:r>
        <w:br w:type="textWrapping"/>
      </w:r>
      <w:r>
        <w:br w:type="textWrapping"/>
      </w:r>
    </w:p>
    <w:p>
      <w:pPr>
        <w:pStyle w:val="Heading2"/>
      </w:pPr>
      <w:bookmarkStart w:id="396" w:name="chương-374-thư-ký-thứ-nhất-thứ-hai-tỉnh-ủy"/>
      <w:bookmarkEnd w:id="396"/>
      <w:r>
        <w:t xml:space="preserve">374. Chương 374: Thư Ký Thứ Nhất, Thứ Hai Tỉnh Ủy!</w:t>
      </w:r>
    </w:p>
    <w:p>
      <w:pPr>
        <w:pStyle w:val="Compact"/>
      </w:pPr>
      <w:r>
        <w:br w:type="textWrapping"/>
      </w:r>
      <w:r>
        <w:br w:type="textWrapping"/>
      </w:r>
    </w:p>
    <w:p>
      <w:pPr>
        <w:pStyle w:val="BodyText"/>
      </w:pPr>
      <w:r>
        <w:t xml:space="preserve">Chiếc xe Hồng Kỳ chạy nhanh ra khỏi Ủy ban nhân dân tỉnh, thẳng đến Tỉnh ủy.</w:t>
      </w:r>
    </w:p>
    <w:p>
      <w:pPr>
        <w:pStyle w:val="BodyText"/>
      </w:pPr>
      <w:r>
        <w:t xml:space="preserve">Hiện tại rất nhiều lãnh đạo có cấp bậc nhất định đều ngồi xe ô tô nhập khẩu, còn Vưu Lợi Dân thì kiên trì sử dụng sản phẩm trong nước. Ngồi trên xe, Vưu Lợi Dân sắc mặt liền trở nên ngưng trọng, hai hàng lông mày nhíu lại.</w:t>
      </w:r>
    </w:p>
    <w:p>
      <w:pPr>
        <w:pStyle w:val="BodyText"/>
      </w:pPr>
      <w:r>
        <w:t xml:space="preserve">Đây là một kế hoạch hành động bên ngoài. Ở trong sổ ghi chép của Phạm Hồng Vũ, Tỉnh ủy trong khoảng thời gian này cũng không tổ chức hội nghị nào. Hẳn là Vưu Lợi Dân tự hành an bài. Có thể đến Tỉnh ủy gặp Bí thư Vinh, toàn bộ tỉnh Thanh Sơn, chỉ có vài vị lão thiên. Vưu Lợi Dân sẽ chủ động đến nhà thăm hỏi, kết thúc cấp bậc lễ nghĩa. Trong số các cán bộ, chỉ có Bí thư Vinh là có thể làm cho Vưu Lợi Dân chạy qua gặp ông ta.</w:t>
      </w:r>
    </w:p>
    <w:p>
      <w:pPr>
        <w:pStyle w:val="BodyText"/>
      </w:pPr>
      <w:r>
        <w:t xml:space="preserve">Sau chừng mười phút đồng hồ, chiếc xe Hồng Kỳ lái vào đại viện Tỉnh ủy thấp thoáng tùng bách.</w:t>
      </w:r>
    </w:p>
    <w:p>
      <w:pPr>
        <w:pStyle w:val="BodyText"/>
      </w:pPr>
      <w:r>
        <w:t xml:space="preserve">Mấy năm trước, Tỉnh ủy và Ủy ban nhân dân tỉnh cùng làm việc chung một nơi, sau lại cơ quan công tác dần dần tăng lên, nơi làm việc của đại viện Tỉnh ủy không đủ, Ủy ban nhân dân tỉnh liền tìm một địa chỉ mới, dời tới địa điểm làm việc bây giờ. Tương đối mà nói, Tỉnh ủy đại viện so với Ủy ban nhân dân tỉnh đại viện cũ kỹ hơn nhiều lắm. Ủy ban nhân dân tỉnh đại viện phong cách xây dựng càng thêm hiện đại hoá. Mà Tỉnh ủy đại viện thậm chí còn mang theo hương vị của thế kỷ trước. Thậm chí cây cối của Ủy ban nhân dân tỉnh cũng cùng Tỉnh ủy bất đồng. Tỉnh ủy đại viện là thương tùng thúy bách, Ủy ban nhân dân tỉnh đại viện còn lại là lâm viên cây cối.</w:t>
      </w:r>
    </w:p>
    <w:p>
      <w:pPr>
        <w:pStyle w:val="BodyText"/>
      </w:pPr>
      <w:r>
        <w:t xml:space="preserve">Chiếc xe Hồng Kỳ đậu lại trước cổng trụ sở số 1 Tỉnh ủy. Phạm Hồng Vũ cấp tốc xuống xe, vì Vưu Lợi Dân mở cửa xe.</w:t>
      </w:r>
    </w:p>
    <w:p>
      <w:pPr>
        <w:pStyle w:val="BodyText"/>
      </w:pPr>
      <w:r>
        <w:t xml:space="preserve">Vưu Lợi Dân lên tới lầu ba, rẽ sang hướng tây.</w:t>
      </w:r>
    </w:p>
    <w:p>
      <w:pPr>
        <w:pStyle w:val="BodyText"/>
      </w:pPr>
      <w:r>
        <w:t xml:space="preserve">Phạm Hồng Vũ cả kinh.</w:t>
      </w:r>
    </w:p>
    <w:p>
      <w:pPr>
        <w:pStyle w:val="BodyText"/>
      </w:pPr>
      <w:r>
        <w:t xml:space="preserve">Hoá ra Chủ tịch tỉnh Vưu không phải muốn đi gặp Bí thư Vinh, mà là muốn đi gặp Phó bí thư Viên Lưu Ngạn. Vinh Khải Cao và Viên Lưu Ngạn cùng làm việc tại lầu ba trụ sở số 1 Tỉnh ủy. Vinh Khải Cao ở hướng đông, Viên Lưu Ngạn ở hướng tây.</w:t>
      </w:r>
    </w:p>
    <w:p>
      <w:pPr>
        <w:pStyle w:val="BodyText"/>
      </w:pPr>
      <w:r>
        <w:t xml:space="preserve">Chủ tịch tỉnh tự mình chạy tới văn phòng Viên Lưu Ngạn gặp mặt, Bí thư Viên quot;Quyền uyquot; có thể thấy được lốm đốm.</w:t>
      </w:r>
    </w:p>
    <w:p>
      <w:pPr>
        <w:pStyle w:val="BodyText"/>
      </w:pPr>
      <w:r>
        <w:t xml:space="preserve">Ngoại trừ vị trí bất đồng, văn phòng của Viên Lưu Ngạn và Vinh Khải Cao bố cục hoàn toàn giống nhau, bên ngoài phòng làm việc không có biểu thị bất luận một bảng hiệu nào.</w:t>
      </w:r>
    </w:p>
    <w:p>
      <w:pPr>
        <w:pStyle w:val="BodyText"/>
      </w:pPr>
      <w:r>
        <w:t xml:space="preserve">Thư ký Viên Lưu Ngạn họ Trịnh, ước chừng ba mươi bảy ba mươi tám tuổi, đầu chải láng cóng, giày Tây, rất có khí độ lãnh đạo. Trên thực tế, thư ký Trịnh cấp bậc chính là Phó giám đốc sở, chức vụ và quân hàm chính thức là Phó chánh văn phòng Tỉnh ủy. Một vị Chánh văn phòng khác của văn phòng Tỉnh ủy thì kiêm nhiệm thư ký cho Vinh Khải Cao.</w:t>
      </w:r>
    </w:p>
    <w:p>
      <w:pPr>
        <w:pStyle w:val="BodyText"/>
      </w:pPr>
      <w:r>
        <w:t xml:space="preserve">- Chủ tịch tỉnh Vưu, chào ngài!</w:t>
      </w:r>
    </w:p>
    <w:p>
      <w:pPr>
        <w:pStyle w:val="BodyText"/>
      </w:pPr>
      <w:r>
        <w:t xml:space="preserve">Thấy Vưu Lợi Dân đi đến trước mặt, thư ký Trịnh liền đứng dậy, hướng Vưu Lợi Dân mỉm cười chào hỏi.</w:t>
      </w:r>
    </w:p>
    <w:p>
      <w:pPr>
        <w:pStyle w:val="BodyText"/>
      </w:pPr>
      <w:r>
        <w:t xml:space="preserve">- Tiểu Trịnh, xin chào.</w:t>
      </w:r>
    </w:p>
    <w:p>
      <w:pPr>
        <w:pStyle w:val="BodyText"/>
      </w:pPr>
      <w:r>
        <w:t xml:space="preserve">Vưu Lợi Dân mỉm cười đáp lễ.</w:t>
      </w:r>
    </w:p>
    <w:p>
      <w:pPr>
        <w:pStyle w:val="BodyText"/>
      </w:pPr>
      <w:r>
        <w:t xml:space="preserve">- Chủ tịch tỉnh Vưu, mời vào!</w:t>
      </w:r>
    </w:p>
    <w:p>
      <w:pPr>
        <w:pStyle w:val="BodyText"/>
      </w:pPr>
      <w:r>
        <w:t xml:space="preserve">Vưu Lợi Dân muốn đi qua, Viên Lưu Ngạn đã sớm thông báo cho thư ký Trịnh.</w:t>
      </w:r>
    </w:p>
    <w:p>
      <w:pPr>
        <w:pStyle w:val="BodyText"/>
      </w:pPr>
      <w:r>
        <w:t xml:space="preserve">Đối với Phạm Hồng Vũ theo sát phía sau Vưu Lợi Dân, Phó Chánh văn phòng Trịnh làm như không thấy.</w:t>
      </w:r>
    </w:p>
    <w:p>
      <w:pPr>
        <w:pStyle w:val="BodyText"/>
      </w:pPr>
      <w:r>
        <w:t xml:space="preserve">Cửa phòng trong mở ra, Viên Lưu Ngạn vẫn không có ngồi ở sô pha đãi khách chờ đón, mà là ngồi ngay ngắn ở sau bàn làm việc, thấy Vưu Lợi Dân vào cửa, lúc này mới đứng dậy, từ sau bàn làm việc vòng ra, cười bắt tay chào hỏi Vưu Lợi Dân.</w:t>
      </w:r>
    </w:p>
    <w:p>
      <w:pPr>
        <w:pStyle w:val="BodyText"/>
      </w:pPr>
      <w:r>
        <w:t xml:space="preserve">Viên Lưu Ngạn cũng là một đầu láng cóng, giày Tây, khí độ nghiễm nhiên.</w:t>
      </w:r>
    </w:p>
    <w:p>
      <w:pPr>
        <w:pStyle w:val="BodyText"/>
      </w:pPr>
      <w:r>
        <w:t xml:space="preserve">Lãnh đạo bộ phận lời nói, hành động, cử chỉ thường thường sẽ trực tiếp ảnh hưởng đến nhân viên công tác bên canh. Thư ký Trịnh là hoàn toàn hướng Bí thư Viên bí thư làm mẫu.</w:t>
      </w:r>
    </w:p>
    <w:p>
      <w:pPr>
        <w:pStyle w:val="BodyText"/>
      </w:pPr>
      <w:r>
        <w:t xml:space="preserve">Nhìn ra được, đối với Chủ tịch tỉnh tự mình đến nhà, Viên Lưu Ngạn vẫn chưa tỏ vẻ là quá bất ngờ, thật giống như một lần gặp mặt bình thường, dường như hết thảy đều là đương nhiên.</w:t>
      </w:r>
    </w:p>
    <w:p>
      <w:pPr>
        <w:pStyle w:val="BodyText"/>
      </w:pPr>
      <w:r>
        <w:t xml:space="preserve">Văn phòng Viên Lưu Ngạn, Phạm Hồng Vũ vẫn là lần đầu bước vào. Khi cửa phòng mở ra trong nháy mắt, hắn thoáng cảm thấy ngạc nhiên. Ra vẻ văn phòng của Bí thư Viên trang hoàng so với phòng làm việc của Chủ tịch tỉnh Vưu Lợi Dân sang trọng hơn nhiều.</w:t>
      </w:r>
    </w:p>
    <w:p>
      <w:pPr>
        <w:pStyle w:val="BodyText"/>
      </w:pPr>
      <w:r>
        <w:t xml:space="preserve">Rất nhanh, thư ký Trịnh từ phòng trong đi ra, lúc này mới hướng Phạm Hồng Vũ gật gật đầu, thản nhiên nói:</w:t>
      </w:r>
    </w:p>
    <w:p>
      <w:pPr>
        <w:pStyle w:val="BodyText"/>
      </w:pPr>
      <w:r>
        <w:t xml:space="preserve">- Tiểu Phạm, xin chào!</w:t>
      </w:r>
    </w:p>
    <w:p>
      <w:pPr>
        <w:pStyle w:val="BodyText"/>
      </w:pPr>
      <w:r>
        <w:t xml:space="preserve">Phạm Hồng Vũ bây giờ thân phận chính thức, chỉ là sinh viên trường Đảng Tỉnh ủy, thậm chí cấp bậc vẫn chỉ là cấp phòng, ngay cả đãi ngộ cấp Cục phó còn không có rõ ràng, so với thư ký Trịnh thì còn kém xa. Ở Ủy ban nhân dân tỉnh bên kia, xét thấy Phạm Hồng Vũ trên thực tế là thư ký của Chủ tịch tỉnh, những thư ký của Phó chủ tịch tỉnh khác đối với Phạm Hồng Vũ đều khách khí, tuyệt không tự ình là quot;lãnh đạo cấp trên”.. Nhưng nơi này là tòa nhà số 1 Tỉnh ủy, lão Trịnh là thư ký của Bí thư Viên, tình huống tất nhiên là không hề cùng dạng.</w:t>
      </w:r>
    </w:p>
    <w:p>
      <w:pPr>
        <w:pStyle w:val="BodyText"/>
      </w:pPr>
      <w:r>
        <w:t xml:space="preserve">Phạm Hồng Vũ cười, nói:</w:t>
      </w:r>
    </w:p>
    <w:p>
      <w:pPr>
        <w:pStyle w:val="BodyText"/>
      </w:pPr>
      <w:r>
        <w:t xml:space="preserve">- Chánh văn phòng Trịnh xin chào.</w:t>
      </w:r>
    </w:p>
    <w:p>
      <w:pPr>
        <w:pStyle w:val="BodyText"/>
      </w:pPr>
      <w:r>
        <w:t xml:space="preserve">Thư ký Trịnh thản nhiên nói:</w:t>
      </w:r>
    </w:p>
    <w:p>
      <w:pPr>
        <w:pStyle w:val="BodyText"/>
      </w:pPr>
      <w:r>
        <w:t xml:space="preserve">- Tiểu Phạm, cậu qua bên văn phòng Ủy viên thường vụ nghỉ ngơi một chút đi. Tôi ở chỗ này còn có chút việc phải xử lý, sẽ không giúp cậu.</w:t>
      </w:r>
    </w:p>
    <w:p>
      <w:pPr>
        <w:pStyle w:val="BodyText"/>
      </w:pPr>
      <w:r>
        <w:t xml:space="preserve">Vị thư ký Trịnh này Phạm Hồng Vũ cũng là lần đầu tiên giao tiếp, tuy nhiên trước đó cũng đã nghe nói qua quot;đại danhquot; của y. Theo Tiêu Lang nói, Bí thư Viên ở Tỉnh ủy uy phong lẫm lẫm, thư ký Trịnh cái giá cũng bày mười phần. Toàn bộ đại viện Tỉnh ủy, ngoại trừ thư ký của Vinh Khải Cao, y đối với mọi người đều là ngang cái đầu.</w:t>
      </w:r>
    </w:p>
    <w:p>
      <w:pPr>
        <w:pStyle w:val="BodyText"/>
      </w:pPr>
      <w:r>
        <w:t xml:space="preserve">Lúc này, Phạm Nhị ca xem như thấy được uy phong của Chánh văn phòng Trịnh.</w:t>
      </w:r>
    </w:p>
    <w:p>
      <w:pPr>
        <w:pStyle w:val="BodyText"/>
      </w:pPr>
      <w:r>
        <w:t xml:space="preserve">- Cảm ơn Chánh văn phòng Trịnh, tôi đây sẽ không quấy rầy.</w:t>
      </w:r>
    </w:p>
    <w:p>
      <w:pPr>
        <w:pStyle w:val="BodyText"/>
      </w:pPr>
      <w:r>
        <w:t xml:space="preserve">- Ừ!</w:t>
      </w:r>
    </w:p>
    <w:p>
      <w:pPr>
        <w:pStyle w:val="BodyText"/>
      </w:pPr>
      <w:r>
        <w:t xml:space="preserve">Thư ký Trịnh gật đầu, mở ra một phần văn kiện trước mặt, cũng không hướng Phạm Hồng Vũ liếc mắt một cái. Cho dù Phạm Hồng Vũ cậu sau khi tốt nghiệp trường Đảng, đảm nhiệm chức thư ký văn phòng Ủy ban nhân dân tỉnh cấp bậc Phó cục trưởng, vậy cũng vẫn còn kém xa Chánh văn phòng Trịnh tôi. Tuổi trẻ tuy nhiên chỉ là may mắn đúng dịp chiếm được Chủ tịch tỉnh thưởng thức, liền thăng chức rất nhanh, rồi tự cho là rất giỏi. Chánh văn phòng Trịnh không quen nhìn loại hậu sinh không biết trời cao đất dày như Phạm Hồng Vũ.</w:t>
      </w:r>
    </w:p>
    <w:p>
      <w:pPr>
        <w:pStyle w:val="BodyText"/>
      </w:pPr>
      <w:r>
        <w:t xml:space="preserve">Phạm Hồng Vũ khẽ mỉm cười, xoay người rời đi.</w:t>
      </w:r>
    </w:p>
    <w:p>
      <w:pPr>
        <w:pStyle w:val="BodyText"/>
      </w:pPr>
      <w:r>
        <w:t xml:space="preserve">Văn phòng Tỉnh ủy còn có một văn phòng Ủy viên thường vụ, chuyên môn vì lãnh đạo Ủy viên thường vụ phục vụ. Văn phòng này cũng nằm ở lầu ba. Trên thực tế, văn phòng ủy viên thường vụ chủ yếu chính là vì Vinh Khải Cao và Viên Lưu Ngạn cùng với một vị Phó bí thư khác chuyên trách phục vụ. Những vị Phó bí thư và Ủy viên thường vụ Tỉnh ủy đều kiêm nhiệm chức vụ cụ thể khác, có bộ máy thư ký của mình. Ví dụ như Vưu Lợi Dân là Chủ tịch tỉnh, Cao Hưng Hán là Bí thư Thành ủy Hồng Châu, thư ký của bọn họ không có khả năng ở bên cạnh làm việc.</w:t>
      </w:r>
    </w:p>
    <w:p>
      <w:pPr>
        <w:pStyle w:val="BodyText"/>
      </w:pPr>
      <w:r>
        <w:t xml:space="preserve">Phạm Hồng Vũ chậm rãi hướng văn phòng Ủy viên thường vụ đi đến.</w:t>
      </w:r>
    </w:p>
    <w:p>
      <w:pPr>
        <w:pStyle w:val="BodyText"/>
      </w:pPr>
      <w:r>
        <w:t xml:space="preserve">Tên là văn phòng Ủy viên thường vụ, trên thực tế chiếm cứ không chỉ một căn phòng. Nơi này tập trung bộ máy thư ký của Bí thư Tỉnh ủy Vinh Khải Cao, Phó bí thư Viên Lưu Ngạn và một vị Phó bí thư khác, ước chừng ba đơn vị xử lý cấp Cục trưởng nhập lại làm một. Một văn phòng làm sao an bài đủ?</w:t>
      </w:r>
    </w:p>
    <w:p>
      <w:pPr>
        <w:pStyle w:val="BodyText"/>
      </w:pPr>
      <w:r>
        <w:t xml:space="preserve">Trên thực tế, bộ máy thư ký của Vinh Khải Cao cũng không có khả năng cùng ngồi làm việc chung với bộ máy thư ký của Viên Lưu Ngạn trong cùng một văn phòng.</w:t>
      </w:r>
    </w:p>
    <w:p>
      <w:pPr>
        <w:pStyle w:val="BodyText"/>
      </w:pPr>
      <w:r>
        <w:t xml:space="preserve">- Haha, Trưởng phòng Phạm.</w:t>
      </w:r>
    </w:p>
    <w:p>
      <w:pPr>
        <w:pStyle w:val="BodyText"/>
      </w:pPr>
      <w:r>
        <w:t xml:space="preserve">Phạm Hồng Vũ vừa mới đi qua, một vị thư ký từ trong một gian phòng làm việc đi ra, liếc mắt một cái nhìn thấy Phạm Hồng Vũ, lập tức liền dừng bước, cười chào hỏi.</w:t>
      </w:r>
    </w:p>
    <w:p>
      <w:pPr>
        <w:pStyle w:val="BodyText"/>
      </w:pPr>
      <w:r>
        <w:t xml:space="preserve">Vị thư ký này ước chừng ba ba ba bốn tuổi, vóc dáng bậc trung, diện mạo cũng phi thường quot;đại chúng hoáquot;, không có bao nhiêu đặc điểm, nét mặt mỉm cười, cách ăn mặc khá bình thường. Dựa theo thuật ngữ lưu hành trên internet thế kỷ hai mốt mà nói, toàn bộ đều có vẻ vô cùng quot;khiêm tốnquot; .</w:t>
      </w:r>
    </w:p>
    <w:p>
      <w:pPr>
        <w:pStyle w:val="BodyText"/>
      </w:pPr>
      <w:r>
        <w:t xml:space="preserve">Nhìn thấy người này, Phạm Hồng Vũ lại lập tức bước nhanh hơn, đi ra phía trước, nói:</w:t>
      </w:r>
    </w:p>
    <w:p>
      <w:pPr>
        <w:pStyle w:val="BodyText"/>
      </w:pPr>
      <w:r>
        <w:t xml:space="preserve">- Chủ nhiệm Tào, xin chào.</w:t>
      </w:r>
    </w:p>
    <w:p>
      <w:pPr>
        <w:pStyle w:val="BodyText"/>
      </w:pPr>
      <w:r>
        <w:t xml:space="preserve">Người này nhìn qua vô cùng khiêm tốn, danh xứng với thực thư ký thứ nhất Tỉnh ủy, Chánh văn phòng Tỉnh ủy kiêm Ủy viên thường vụ Tào Thành, thư ký của Bí thư Tỉnh ủy Vinh Khải Cao, cũng là thư ký duy nhất mà thư ký Trịnh không dám ở trước mặt sĩ diện.</w:t>
      </w:r>
    </w:p>
    <w:p>
      <w:pPr>
        <w:pStyle w:val="BodyText"/>
      </w:pPr>
      <w:r>
        <w:t xml:space="preserve">Phạm Hồng Vũ lần trước bồi Vưu Lợi Dân đến Tỉnh ủy tham gia hội nghị thường vụ, cùng với Tào Thành từng gặp mặt một lần.</w:t>
      </w:r>
    </w:p>
    <w:p>
      <w:pPr>
        <w:pStyle w:val="BodyText"/>
      </w:pPr>
      <w:r>
        <w:t xml:space="preserve">Tào Thành hòa khí, cười ha hả giơ tay bắt tay Phạm Hồng Vũ, hỏi:</w:t>
      </w:r>
    </w:p>
    <w:p>
      <w:pPr>
        <w:pStyle w:val="BodyText"/>
      </w:pPr>
      <w:r>
        <w:t xml:space="preserve">- Tới lúc nào vậy?</w:t>
      </w:r>
    </w:p>
    <w:p>
      <w:pPr>
        <w:pStyle w:val="BodyText"/>
      </w:pPr>
      <w:r>
        <w:t xml:space="preserve">Một chút kinh ngạc trong mắt Tào Thành chợt lướt qua.</w:t>
      </w:r>
    </w:p>
    <w:p>
      <w:pPr>
        <w:pStyle w:val="BodyText"/>
      </w:pPr>
      <w:r>
        <w:t xml:space="preserve">Trước mắt cũng không có mời dự họp hội nghị thường vụ, Bí thư Vinh cũng chưa từng chỉ bảo gặp mặt Chủ tịch tỉnh Vưu, như thế nào Phạm Hồng Vũ lại tới?</w:t>
      </w:r>
    </w:p>
    <w:p>
      <w:pPr>
        <w:pStyle w:val="BodyText"/>
      </w:pPr>
      <w:r>
        <w:t xml:space="preserve">Phạm Hồng Vũ ăn ngay nói thật:</w:t>
      </w:r>
    </w:p>
    <w:p>
      <w:pPr>
        <w:pStyle w:val="BodyText"/>
      </w:pPr>
      <w:r>
        <w:t xml:space="preserve">- Vừa mới đến, Chủ tịch tỉnh Vưu và Bí thư Viên có công tác cần thương lượng.</w:t>
      </w:r>
    </w:p>
    <w:p>
      <w:pPr>
        <w:pStyle w:val="BodyText"/>
      </w:pPr>
      <w:r>
        <w:t xml:space="preserve">- Ồ, tốt, tốt! Mau vào ngồi đi, nghỉ ngơi một chút.</w:t>
      </w:r>
    </w:p>
    <w:p>
      <w:pPr>
        <w:pStyle w:val="BodyText"/>
      </w:pPr>
      <w:r>
        <w:t xml:space="preserve">Tào Thành tươi cười chân thành, trên mặt không có bất kỳ dị thường, nhiệt tình mời.</w:t>
      </w:r>
    </w:p>
    <w:p>
      <w:pPr>
        <w:pStyle w:val="BodyText"/>
      </w:pPr>
      <w:r>
        <w:t xml:space="preserve">- Cảm ơn Chánh văn phòng Tào.</w:t>
      </w:r>
    </w:p>
    <w:p>
      <w:pPr>
        <w:pStyle w:val="BodyText"/>
      </w:pPr>
      <w:r>
        <w:t xml:space="preserve">- Haha, tất cả mọi người đều làm cùng một công tác, khách khí cái gì? Tiểu Tô, mau rót nước trà cho Trưởng phòng Phạm.</w:t>
      </w:r>
    </w:p>
    <w:p>
      <w:pPr>
        <w:pStyle w:val="BodyText"/>
      </w:pPr>
      <w:r>
        <w:t xml:space="preserve">Tào Thành khiêm tốn, cùng Phó chánh văn phòng Trịnh ngạo khí hoàn toàn tương phản. Đối với Tào Thành, Tiêu Lang cũng đơn giản đánh giá qua. Tiêu Lang nói cho Phạm Hồng Vũ biết, Tào Thành cũng không tệ. Dựa theo lời nói thông tục, đây là người biết làm, rất giỏi về xử lý đủ loại quan hệ giao tiếp, gần như chưa từng nghe nói anh tức giận ai.</w:t>
      </w:r>
    </w:p>
    <w:p>
      <w:pPr>
        <w:pStyle w:val="BodyText"/>
      </w:pPr>
      <w:r>
        <w:t xml:space="preserve">Công việc của Bí thư Tỉnh ủy chủ yếu chính là đoàn kết các đồng chí bên trong bộ máy. Là thư ký cho Bí thư Tỉnh ủy, cũng phải có loại năng lực này, hiệp trợ Bí thư hoàn thành công tác trọng yếu. Có lẽ chính là vì thủ đoạn quan hệ giao tiếp của Tào Thành quá phi phàm, nên mới được Vinh Khải Cao coi trọng, ba mươi mấy tuổi liền đề bạt tới vị trí trọng yếu như vậy.</w:t>
      </w:r>
    </w:p>
    <w:p>
      <w:pPr>
        <w:pStyle w:val="BodyText"/>
      </w:pPr>
      <w:r>
        <w:t xml:space="preserve">Chánh văn phòng Tỉnh ủy kiêm Ủy viên thường vụ, cấp Phó giám đốc sở cứng rắn nhất trong toàn nhất.</w:t>
      </w:r>
    </w:p>
    <w:p>
      <w:pPr>
        <w:pStyle w:val="BodyText"/>
      </w:pPr>
      <w:r>
        <w:t xml:space="preserve">Bên trong cán bộ cùng cấp bậc, Tào thành hẳn là trẻ tuổi nhất.</w:t>
      </w:r>
    </w:p>
    <w:p>
      <w:pPr>
        <w:pStyle w:val="BodyText"/>
      </w:pPr>
      <w:r>
        <w:t xml:space="preserve">Đồng chí cơ sở, nếu muốn đạt đến vị trí cao như vậy, không biết phải nấu bao nhiêu năm kinh nghiệm lý lịch. Năng lực xuất chúng như Khâu Minh Sơn, cũng là hơn bốn mươi tuổi mới đảm nhiệm chức Phó bí thư Địa ủy Ngạn Hoa. Phạm Vệ Quốc hơn bốn mươi tuổi, mới đặc biệt đề bạt làm Phó chủ tịch thường trực Địa khu Ngạn Hoa. Nếu như không có Phạm Hồng Vũ lên giọng quot;đi hiểmquot;, đặc biệt đề bạt tuyệt đối không có.</w:t>
      </w:r>
    </w:p>
    <w:p>
      <w:pPr>
        <w:pStyle w:val="BodyText"/>
      </w:pPr>
      <w:r>
        <w:t xml:space="preserve">Đương nhiên, Tiêu Lang và Tào Thành cũng chỉ là vài lần giao tiếp, thư ký của Tỉnh ủy và thư ký của UBND Tỉnh phủ ở giữa không có khả năng có thâm giao. Tào Thành ở sâu trong nội tâm, rốt cuộc là tính cách gì, cũng không phải Tiêu Lang có thể biết.</w:t>
      </w:r>
    </w:p>
    <w:p>
      <w:pPr>
        <w:pStyle w:val="BodyText"/>
      </w:pPr>
      <w:r>
        <w:t xml:space="preserve">Anh ta ba mươi mấy tuổi có thể lên tới vị trí trọng yếu như vậy, cũng là bản lĩnh phi phàm.</w:t>
      </w:r>
    </w:p>
    <w:p>
      <w:pPr>
        <w:pStyle w:val="BodyText"/>
      </w:pPr>
      <w:r>
        <w:t xml:space="preserve">- Trưởng phòng Phạm, mời uống trà!</w:t>
      </w:r>
    </w:p>
    <w:p>
      <w:pPr>
        <w:pStyle w:val="BodyText"/>
      </w:pPr>
      <w:r>
        <w:t xml:space="preserve">Theo lời Tào Thành tiếp đón, một cô gái hai mươi bảy hai mươi tám liền đứng dậy, tăng cường rót trà cho Phạm Hồng Vũ, hai tay đưa tới, tươi cười chân thành, và cũng giống Tào Thành, tương đương khách khí.</w:t>
      </w:r>
    </w:p>
    <w:p>
      <w:pPr>
        <w:pStyle w:val="BodyText"/>
      </w:pPr>
      <w:r>
        <w:t xml:space="preserve">Tào Thành lại cùng Phạm Hồng Vũ hàn huyên vài câu, lúc này mới cáo từ, trở lại gian phòng làm việc bên ngoài của Bí thư Tỉnh ủy.</w:t>
      </w:r>
    </w:p>
    <w:p>
      <w:pPr>
        <w:pStyle w:val="BodyText"/>
      </w:pPr>
      <w:r>
        <w:t xml:space="preserve">Cô gái họ Tô vẫn cùng Phạm Hồng Vũ tán gẫu nói chuyện. Nhìn ra được, cô gái họ Tô đối với Phạm Hồng Vũ cũng vô cùng hiếu kỳ. Tuổi trẻ như vậy, ở văn phòng Tỉnh ủy làm một cán sự cơ sở cũng còn ngại trẻ tuổi, người này không ngờ đã là thư ký của Chủ tịch tỉnh.</w:t>
      </w:r>
    </w:p>
    <w:p>
      <w:pPr>
        <w:pStyle w:val="BodyText"/>
      </w:pPr>
      <w:r>
        <w:t xml:space="preserve">Ước chừng bốn mươi phút sau, Vưu Lợi Dân rời khỏi phòng làm việc của Viên Lưu Ngạn. Nhìn qua, Chủ tịch tỉnh hai hàng lông mày nhíu chặt, dường như buổi nói chuyện tiến hành cũng không được thoải mái.</w:t>
      </w:r>
    </w:p>
    <w:p>
      <w:pPr>
        <w:pStyle w:val="Compact"/>
      </w:pPr>
      <w:r>
        <w:t xml:space="preserve">Phạm Hồng Vũ không nói một tiếng, theo sát ở phía sau.</w:t>
      </w:r>
      <w:r>
        <w:br w:type="textWrapping"/>
      </w:r>
      <w:r>
        <w:br w:type="textWrapping"/>
      </w:r>
    </w:p>
    <w:p>
      <w:pPr>
        <w:pStyle w:val="Heading2"/>
      </w:pPr>
      <w:bookmarkStart w:id="397" w:name="chương-375-có-bằng-hữu-từ-phương-xa-tới"/>
      <w:bookmarkEnd w:id="397"/>
      <w:r>
        <w:t xml:space="preserve">375. Chương 375: Có Bằng Hữu Từ Phương Xa Tới</w:t>
      </w:r>
    </w:p>
    <w:p>
      <w:pPr>
        <w:pStyle w:val="Compact"/>
      </w:pPr>
      <w:r>
        <w:br w:type="textWrapping"/>
      </w:r>
      <w:r>
        <w:br w:type="textWrapping"/>
      </w:r>
    </w:p>
    <w:p>
      <w:pPr>
        <w:pStyle w:val="BodyText"/>
      </w:pPr>
      <w:r>
        <w:t xml:space="preserve">Mặt trời chiều ngã về tây, màn đêm buông xuống, một chiếc xe Santana chậm rãi lái vào cổng nhà khách suối nước nóng.</w:t>
      </w:r>
    </w:p>
    <w:p>
      <w:pPr>
        <w:pStyle w:val="BodyText"/>
      </w:pPr>
      <w:r>
        <w:t xml:space="preserve">Trong xe là hai người trẻ tuổi.</w:t>
      </w:r>
    </w:p>
    <w:p>
      <w:pPr>
        <w:pStyle w:val="BodyText"/>
      </w:pPr>
      <w:r>
        <w:t xml:space="preserve">Lái xe chính là thư ký văn phòng Ủy ban nhân dân tỉnh Tiêu Lang, ngồi ở vị trí kế bên tài xế là Phó cục trưởng đồng chí Phạm Hồng Vũ.</w:t>
      </w:r>
    </w:p>
    <w:p>
      <w:pPr>
        <w:pStyle w:val="BodyText"/>
      </w:pPr>
      <w:r>
        <w:t xml:space="preserve">Tại đại sảnh tráng lệ lầu một, ngồi trên ghế sa lon là một nam một nữ trẻ tuổi, thấy Tiêu Lang và Phạm Hồng Vũ xuống xe liền vội vàng đứng dậy, ra ngoài cửa nghênh đón. Hai người trẻ tuổi này chính là Chủ tịch Hội đồng quản trị Lệnh Hòa Phồn của công ty Thương mại Phồn Thịnh Hongkong và thư ký của anh ta Thang tiểu thư.</w:t>
      </w:r>
    </w:p>
    <w:p>
      <w:pPr>
        <w:pStyle w:val="BodyText"/>
      </w:pPr>
      <w:r>
        <w:t xml:space="preserve">- Trưởng phòng Tiêu, Hồng Vũ, đến rồi à?</w:t>
      </w:r>
    </w:p>
    <w:p>
      <w:pPr>
        <w:pStyle w:val="BodyText"/>
      </w:pPr>
      <w:r>
        <w:t xml:space="preserve">Lệnh Hòa Phồn mỉm cười chào hỏi Tiêu Lang và Phạm Hồng Vũ. Ở thị trấn Phong Lâm, Lệnh Hòa Phồn đã cùng Tiêu Lang gặp mặt qua, mọi người còn họp chung với nhau một cuộc họp. Đương nhiên, Tiêu Lang là dự thính.</w:t>
      </w:r>
    </w:p>
    <w:p>
      <w:pPr>
        <w:pStyle w:val="BodyText"/>
      </w:pPr>
      <w:r>
        <w:t xml:space="preserve">Lệnh Hòa Phồn và Thang tiểu thư ở tại nhà khách suối nước nóng, là do Phạm Hồng Vũ an bài. Lệnh Hòa Phồn đường xa mà đến, đi đường mệt nhọc, ở trong này ngâm suối nước nóng, thả lỏng một chút, đối với thân thể mới có lợi. Dựa theo quy định, lầu số một và suối nước nóng bên này, không mở cửa đối ngoại. Khách bình thường vào, thì sử dụng một khu vực khác, phương tiện và điều kiện phục vụ tất nhiên không bằng lầu số một bên này. Tuy nhiên, có thư ký thứ nhất UBND tỉnh ra mặt chào hỏi, phương diện nhà khách khẳng định cũng biết biến báo một chút.</w:t>
      </w:r>
    </w:p>
    <w:p>
      <w:pPr>
        <w:pStyle w:val="BodyText"/>
      </w:pPr>
      <w:r>
        <w:t xml:space="preserve">Nhà khách suối nước nóng chịu sự quản lý trực tiếp của văn phòng Ủy ban nhân dân tỉnh. Thư ký của Chủ tịch tỉnh Lôi Vân Cương tiền nhiệm, chức vụ chính thức là Phó chánh văn phòng Ủy ban nhân dân tỉnh, là lãnh đạo cấp trên của nhà khách suối nước nóng. Tiêu Lang và Phạm Hồng Vũ nếu không phải tuổi còn rất trẻ, thì sẽ treo cái danh hiệu Phó chánh văn phòng. .</w:t>
      </w:r>
    </w:p>
    <w:p>
      <w:pPr>
        <w:pStyle w:val="BodyText"/>
      </w:pPr>
      <w:r>
        <w:t xml:space="preserve">- Lệnh tổng, xin chào! Trước đó vài ngày tôi ở cơ sở làm điều tra nghiên cứu, không có đúng lúc tiếp đãi Lệnh tổng, thật sự là ngại quá!</w:t>
      </w:r>
    </w:p>
    <w:p>
      <w:pPr>
        <w:pStyle w:val="BodyText"/>
      </w:pPr>
      <w:r>
        <w:t xml:space="preserve">Tiêu Lang và Lệnh Hòa Phồn nắm chặt tay, rất khách khí nói.</w:t>
      </w:r>
    </w:p>
    <w:p>
      <w:pPr>
        <w:pStyle w:val="BodyText"/>
      </w:pPr>
      <w:r>
        <w:t xml:space="preserve">- Trưởng phòng Tiêu quá khách khí rồi, thật không dám làm phiền. Tôi lần này đến là bạn bè tụ hội, với Trưởng phòng Tiêu tuy rằng chỉ gặp qua một lần, nhưng phong thái của Trưởng phòng Tiêu, tôi thời khắc đều ghi tạc trong lòng.</w:t>
      </w:r>
    </w:p>
    <w:p>
      <w:pPr>
        <w:pStyle w:val="BodyText"/>
      </w:pPr>
      <w:r>
        <w:t xml:space="preserve">Lệnh Hòa Phồn không hổ là tinh anh trong thương giới, khách khí nói một hơi.</w:t>
      </w:r>
    </w:p>
    <w:p>
      <w:pPr>
        <w:pStyle w:val="BodyText"/>
      </w:pPr>
      <w:r>
        <w:t xml:space="preserve">- Thôi đi, Lệnh tổng, anh cũng không cần phải khách khí như vậy. Anh Tiêu là chồng chị họ Xuân Vũ, tất cả mọi người đều là bằng hữu chân chính.</w:t>
      </w:r>
    </w:p>
    <w:p>
      <w:pPr>
        <w:pStyle w:val="BodyText"/>
      </w:pPr>
      <w:r>
        <w:t xml:space="preserve">Phạm Hồng Vũ ở một bên cười giới thiệu Tiêu Lang bằng một thân phận khác.</w:t>
      </w:r>
    </w:p>
    <w:p>
      <w:pPr>
        <w:pStyle w:val="BodyText"/>
      </w:pPr>
      <w:r>
        <w:t xml:space="preserve">- Ồ, hoá ra Trưởng phòng Tiêu là chồng chị họ Xuân Vũ, thất kính thất kính.</w:t>
      </w:r>
    </w:p>
    <w:p>
      <w:pPr>
        <w:pStyle w:val="BodyText"/>
      </w:pPr>
      <w:r>
        <w:t xml:space="preserve">Lệnh Hòa Phồn bừng tỉnh đại ngộ.</w:t>
      </w:r>
    </w:p>
    <w:p>
      <w:pPr>
        <w:pStyle w:val="BodyText"/>
      </w:pPr>
      <w:r>
        <w:t xml:space="preserve">Vừa rồi Phạm Hồng Vũ gọi điện thoại nói, muốn dẫn Tiêu Lang cùng đi ăn một bữa cơm, Lệnh Hòa Phồn còn cảm thấy kinh ngạc. Y lần này là lấy danh nghĩa cá nhân mà tới, không muốn kinh động chính quyền địa phương. Y không hiểu Phạm Hồng Vũ tại sao phải mời thư ký Chủ tịch tỉnh đi theo. Hoá ra Tiêu Lang và Lý Xuân Vũ còn có một tầng quan hệ thân mật như vậy.</w:t>
      </w:r>
    </w:p>
    <w:p>
      <w:pPr>
        <w:pStyle w:val="BodyText"/>
      </w:pPr>
      <w:r>
        <w:t xml:space="preserve">Lệnh Hòa Phồn và Lý Xuân Vũ, có thể nói là bạn tốt rồi.</w:t>
      </w:r>
    </w:p>
    <w:p>
      <w:pPr>
        <w:pStyle w:val="BodyText"/>
      </w:pPr>
      <w:r>
        <w:t xml:space="preserve">Tiêu Lang cũng là điển hình của nhân vật trẻ trung, tuổi còn trẻ nhưng thân tại chức vụ quan trọng. Chỉ cần Vưu Lợi Dân ở trong quan trường không có bất ngờ gì xảy ra, tiền đồ của Tiêu Lang sau này là không thể tính.</w:t>
      </w:r>
    </w:p>
    <w:p>
      <w:pPr>
        <w:pStyle w:val="BodyText"/>
      </w:pPr>
      <w:r>
        <w:t xml:space="preserve">Lệnh Hòa Phồn ở thị trường máy chơi game toàn cầu đại triển quyền cước, tiếng lành đồn xa, nhưng vẫn chưa từng lơi lỏng việc nghiên cứu thể chế đối nội của thành phố cấp địa (thành phố cấp 3). Bằng trực giác, Lệnh Hòa Phồn có thể biết, từ lúc đại lục cải cách mở cửa, thị trường nội địa càng ngày càng khổng lồ. Căn cứ vào nhân khẩu khổng lồ của đại lục, thị trường nội địa liền trở thành thị trường tiêu phí lớn nhất trên thế giới.</w:t>
      </w:r>
    </w:p>
    <w:p>
      <w:pPr>
        <w:pStyle w:val="BodyText"/>
      </w:pPr>
      <w:r>
        <w:t xml:space="preserve">Tiến vào càng sớm, sau này cơ hội càng lớn.</w:t>
      </w:r>
    </w:p>
    <w:p>
      <w:pPr>
        <w:pStyle w:val="BodyText"/>
      </w:pPr>
      <w:r>
        <w:t xml:space="preserve">Lệnh Hòa Phồn rất rõ ràng, căn cứ vào hoàn cảnh đặc biệt của đại lục, muốn ở thị trường nội địa đứng vững gót chân, phát triển mạnh mà không có bối cảnh chính phủ nhất định thì gần như là không thể nào. Nếu Lệnh Hòa Phồn chỉ là một tiểu thương Hongkong, muốn ở đại lục phát tài thì bấy nhiêu là đủ. Mấu chốt bây giờ công ty Phồn Thịnh đã dần dần lớn mạnh, có tiềm chất quot;cá sấu lớnquot;, Lệnh Hòa Phồn sao có thể thoả mãn với món lợi nhỏ như vậy?</w:t>
      </w:r>
    </w:p>
    <w:p>
      <w:pPr>
        <w:pStyle w:val="BodyText"/>
      </w:pPr>
      <w:r>
        <w:t xml:space="preserve">Phạm Hồng Vũ chủ động tạo mối quan hệ gần hơn cho y và Tiêu Lang, tất nhiên đối với Lệnh Hòa Phồn là một loại chiếu cố.</w:t>
      </w:r>
    </w:p>
    <w:p>
      <w:pPr>
        <w:pStyle w:val="BodyText"/>
      </w:pPr>
      <w:r>
        <w:t xml:space="preserve">- Lệnh tổng, anh càng ngày càng có phong phạm ông chủ lớn rồi.</w:t>
      </w:r>
    </w:p>
    <w:p>
      <w:pPr>
        <w:pStyle w:val="BodyText"/>
      </w:pPr>
      <w:r>
        <w:t xml:space="preserve">Tiêu Lang cười thổi phồng Lệnh Hòa Phồn một câu.</w:t>
      </w:r>
    </w:p>
    <w:p>
      <w:pPr>
        <w:pStyle w:val="BodyText"/>
      </w:pPr>
      <w:r>
        <w:t xml:space="preserve">- Đúng thế, Lệnh tổng hiện tại vốn chính là ông chủ lớn, vênh váo thật sự.</w:t>
      </w:r>
    </w:p>
    <w:p>
      <w:pPr>
        <w:pStyle w:val="BodyText"/>
      </w:pPr>
      <w:r>
        <w:t xml:space="preserve">Lệnh Hòa Phồn cười ha hả, nói:</w:t>
      </w:r>
    </w:p>
    <w:p>
      <w:pPr>
        <w:pStyle w:val="BodyText"/>
      </w:pPr>
      <w:r>
        <w:t xml:space="preserve">- Ai, Hồng Vũ, cậu vừa mới nói tất cả mọi người là bằng hữu. Cậu bộ dạng như vậy, cũng không phải là vì đạo bằng hữu.</w:t>
      </w:r>
    </w:p>
    <w:p>
      <w:pPr>
        <w:pStyle w:val="BodyText"/>
      </w:pPr>
      <w:r>
        <w:t xml:space="preserve">Phạm Hồng Vũ cười nói:</w:t>
      </w:r>
    </w:p>
    <w:p>
      <w:pPr>
        <w:pStyle w:val="BodyText"/>
      </w:pPr>
      <w:r>
        <w:t xml:space="preserve">- Lệnh tổng kết lầm bạn xấu, cũng là có khả năng đấy.</w:t>
      </w:r>
    </w:p>
    <w:p>
      <w:pPr>
        <w:pStyle w:val="BodyText"/>
      </w:pPr>
      <w:r>
        <w:t xml:space="preserve">Tất cả mọi người mỉm cười.</w:t>
      </w:r>
    </w:p>
    <w:p>
      <w:pPr>
        <w:pStyle w:val="BodyText"/>
      </w:pPr>
      <w:r>
        <w:t xml:space="preserve">- Mau, Trưởng phòng Tiêu, Hồng Vũ, mời bên này.</w:t>
      </w:r>
    </w:p>
    <w:p>
      <w:pPr>
        <w:pStyle w:val="BodyText"/>
      </w:pPr>
      <w:r>
        <w:t xml:space="preserve">Hàn huyên một trận, Lệnh Hòa Phồn đảo khách thành chủ, mời hai người hướng đến bộ phận ẩm thực. Tối nay, Lệnh Hòa Phồn làm ông chủ, mở tiệc chiêu đãi hai vị lãnh đạo tuổi trẻ của UBND tỉnh.</w:t>
      </w:r>
    </w:p>
    <w:p>
      <w:pPr>
        <w:pStyle w:val="BodyText"/>
      </w:pPr>
      <w:r>
        <w:t xml:space="preserve">Bữa tối an bài thật sự phong phú, thức ăn tuy rằng không nhiều lắm, nhưng vô cùng tinh xảo, rượu vang đỏ nhập khẩu.</w:t>
      </w:r>
    </w:p>
    <w:p>
      <w:pPr>
        <w:pStyle w:val="BodyText"/>
      </w:pPr>
      <w:r>
        <w:t xml:space="preserve">Trong bữa tiệc, mọi người tán gẫu nhàn thoại, Tiêu Lang dần dần hiểu được tình huống phát triển của công ty Thương mại Phồn Thịnh bây giờ. Nghe nói máy chơi game cầm tay đã chiếm cứ tuyệt đại bộ phận định mực thị trường toàn cầu, Tiêu Lang cũng có chút kinh ngạc. Không thể tưởng tượng được hơn một năm trước, ở thị trấn Phong Lâm nhìn thấy nhà xưởng giản dị kia, nhưng nay đã thật sự trưởng thành, trở thành xí nghiệp lũng đoạn toàn cầu.</w:t>
      </w:r>
    </w:p>
    <w:p>
      <w:pPr>
        <w:pStyle w:val="BodyText"/>
      </w:pPr>
      <w:r>
        <w:t xml:space="preserve">- Lệnh tổng thật sự rất giỏi!</w:t>
      </w:r>
    </w:p>
    <w:p>
      <w:pPr>
        <w:pStyle w:val="BodyText"/>
      </w:pPr>
      <w:r>
        <w:t xml:space="preserve">Tiêu Lang liền hướng Lệnh Hòa Phồn giơ ngón tay cái lên, cảm thán nói.</w:t>
      </w:r>
    </w:p>
    <w:p>
      <w:pPr>
        <w:pStyle w:val="BodyText"/>
      </w:pPr>
      <w:r>
        <w:t xml:space="preserve">- Haha, chủ yếu đều là sáng ý của Hồng Vũ. Tôi chỉ là đầu tư chút vốn, đi theo kiếm tiền. Muốn nói rất giỏi, Hồng Vũ mới thật sự là rất giỏi. Nào, Hồng Vũ, tôi mời cậu một ly! Cảm ơn!</w:t>
      </w:r>
    </w:p>
    <w:p>
      <w:pPr>
        <w:pStyle w:val="BodyText"/>
      </w:pPr>
      <w:r>
        <w:t xml:space="preserve">Lệnh Hòa Phồn tự đáy lòng nói.</w:t>
      </w:r>
    </w:p>
    <w:p>
      <w:pPr>
        <w:pStyle w:val="BodyText"/>
      </w:pPr>
      <w:r>
        <w:t xml:space="preserve">Đã biết Phạm Hồng Vũ và Tiêu Lang quan hệ không bình thường, Lệnh Hòa Phồn mới có thể ngay trước mặt Tiêu Lang nói lời như vậy. Bằng không, không có ý định ở giữa mà đắc tội vào.</w:t>
      </w:r>
    </w:p>
    <w:p>
      <w:pPr>
        <w:pStyle w:val="BodyText"/>
      </w:pPr>
      <w:r>
        <w:t xml:space="preserve">Phạm Hồng Vũ giơ ly lên cụng một cái, cười nói:</w:t>
      </w:r>
    </w:p>
    <w:p>
      <w:pPr>
        <w:pStyle w:val="BodyText"/>
      </w:pPr>
      <w:r>
        <w:t xml:space="preserve">- Lệnh tổng, lời này của anh, nghe giống như bạn xấu nói, vậy mà anh lại nói tôi!</w:t>
      </w:r>
    </w:p>
    <w:p>
      <w:pPr>
        <w:pStyle w:val="BodyText"/>
      </w:pPr>
      <w:r>
        <w:t xml:space="preserve">Lệnh Hòa Phồn nghiêm túc nói:</w:t>
      </w:r>
    </w:p>
    <w:p>
      <w:pPr>
        <w:pStyle w:val="BodyText"/>
      </w:pPr>
      <w:r>
        <w:t xml:space="preserve">- Lúc này tôi thật không dám trêu chọc, nói thực lòng đấy. Hồng Vũ, nói thật ra, cậu nếu không muốn làm chính trị, mà xuống biển phát triển, tôi dám cam đoan, bằng ánh mắt của cậu, không tới mười năm, cậu nhất định có thể trở thành nhất đẳng đại phú hào.</w:t>
      </w:r>
    </w:p>
    <w:p>
      <w:pPr>
        <w:pStyle w:val="BodyText"/>
      </w:pPr>
      <w:r>
        <w:t xml:space="preserve">Tiêu Lang thầm giật mình.</w:t>
      </w:r>
    </w:p>
    <w:p>
      <w:pPr>
        <w:pStyle w:val="BodyText"/>
      </w:pPr>
      <w:r>
        <w:t xml:space="preserve">Lệnh Hòa Phồn lời này, quả nhiên là đánh giá rất cao rồi.</w:t>
      </w:r>
    </w:p>
    <w:p>
      <w:pPr>
        <w:pStyle w:val="BodyText"/>
      </w:pPr>
      <w:r>
        <w:t xml:space="preserve">Tuy rằng đây là lần thứ hai giao tiếp với Lệnh Hòa Phồn, nhưng Tiêu Lang cũng có thể nhìn ra được, Lệnh Hòa Phồn trong đầu cực kỳ ngạo khí. Tuổi còn trẻ, nhưng gia sản đã có hàng trăm triệu, Lệnh Hòa Phồn quả thật có tiền vốn để ngạo khí.</w:t>
      </w:r>
    </w:p>
    <w:p>
      <w:pPr>
        <w:pStyle w:val="BodyText"/>
      </w:pPr>
      <w:r>
        <w:t xml:space="preserve">Nếu không phải Phạm Hồng Vũ từ sâu trong nội tâm khuất phục Lệnh Hòa Phồn, Lệnh Hòa Phồn tuyệt sẽ không nói ra những lời này.</w:t>
      </w:r>
    </w:p>
    <w:p>
      <w:pPr>
        <w:pStyle w:val="BodyText"/>
      </w:pPr>
      <w:r>
        <w:t xml:space="preserve">Phạm Hồng Vũ rốt cuộc còn có bản lĩnh gì còn cất giấu chưa có móc ra?</w:t>
      </w:r>
    </w:p>
    <w:p>
      <w:pPr>
        <w:pStyle w:val="BodyText"/>
      </w:pPr>
      <w:r>
        <w:t xml:space="preserve">Phạm Hồng Vũ cười nói:</w:t>
      </w:r>
    </w:p>
    <w:p>
      <w:pPr>
        <w:pStyle w:val="BodyText"/>
      </w:pPr>
      <w:r>
        <w:t xml:space="preserve">- Lệnh tổng, nếu tất cả mọi người là bằng hữu, anh trở thành nhất đẳng đại phú hào, thì cũng giống như vậy thôi. Tôi đối với tiền vàng dục vọng cũng không phải quá cần thiết.</w:t>
      </w:r>
    </w:p>
    <w:p>
      <w:pPr>
        <w:pStyle w:val="BodyText"/>
      </w:pPr>
      <w:r>
        <w:t xml:space="preserve">Điều này cũng là lời nói thật.</w:t>
      </w:r>
    </w:p>
    <w:p>
      <w:pPr>
        <w:pStyle w:val="BodyText"/>
      </w:pPr>
      <w:r>
        <w:t xml:space="preserve">Ở thế giới kia, cảnh sát Phạm tuy rằng nghèo khó, nhưng cũng không xem tiền là quan trọng.</w:t>
      </w:r>
    </w:p>
    <w:p>
      <w:pPr>
        <w:pStyle w:val="BodyText"/>
      </w:pPr>
      <w:r>
        <w:t xml:space="preserve">Tính cách cho phép.</w:t>
      </w:r>
    </w:p>
    <w:p>
      <w:pPr>
        <w:pStyle w:val="BodyText"/>
      </w:pPr>
      <w:r>
        <w:t xml:space="preserve">- Đúng đúng, đại trượng phu không thể một ngày không có quyền. Cậu và Trưởng phòng Tiêu đều là nhân tài chính trị, tương lai nhất định tiền đồ vô lượng.</w:t>
      </w:r>
    </w:p>
    <w:p>
      <w:pPr>
        <w:pStyle w:val="BodyText"/>
      </w:pPr>
      <w:r>
        <w:t xml:space="preserve">Lệnh Hòa Phồn uống một hớp rượu rồi lại rót một vào chút, giơ ly lên, nói với Tiêu Lang:</w:t>
      </w:r>
    </w:p>
    <w:p>
      <w:pPr>
        <w:pStyle w:val="BodyText"/>
      </w:pPr>
      <w:r>
        <w:t xml:space="preserve">- Trưởng phòng Tiêu, tôi mời anh một ly!</w:t>
      </w:r>
    </w:p>
    <w:p>
      <w:pPr>
        <w:pStyle w:val="BodyText"/>
      </w:pPr>
      <w:r>
        <w:t xml:space="preserve">Một bữa cơm, tất cả mọi người tâm trạng rất sung sướng.</w:t>
      </w:r>
    </w:p>
    <w:p>
      <w:pPr>
        <w:pStyle w:val="BodyText"/>
      </w:pPr>
      <w:r>
        <w:t xml:space="preserve">Sau khi ăn xong, Thang tiểu thư tự mình pha trà ọi người, lại hàn huyên một hồi, Lệnh Hòa Phồn đề nghị cùng đi ngâm suối nước nóng, cường gân hoạt huyết.</w:t>
      </w:r>
    </w:p>
    <w:p>
      <w:pPr>
        <w:pStyle w:val="BodyText"/>
      </w:pPr>
      <w:r>
        <w:t xml:space="preserve">- Trưởng phòng Tiêu mấy ngày nay đều ở cơ sở làm điều tra nghiên cứu, khẳng định là rất vất vả. Đợi ngâm suối nước nóng xong, mời nhân viên mát xa làm mát xa một chút, đối với việc khôi phục mệt nhọc rất có lợi.</w:t>
      </w:r>
    </w:p>
    <w:p>
      <w:pPr>
        <w:pStyle w:val="BodyText"/>
      </w:pPr>
      <w:r>
        <w:t xml:space="preserve">Phạm Hồng Vũ cười nói:</w:t>
      </w:r>
    </w:p>
    <w:p>
      <w:pPr>
        <w:pStyle w:val="BodyText"/>
      </w:pPr>
      <w:r>
        <w:t xml:space="preserve">- Đúng đấy, Tiêu ca, anh hiện tại mới chính thức là thư ký của Ủy ban nhân dân tỉnh, còn tôi vẫn còn mài đũng quần ở trường Đảng.</w:t>
      </w:r>
    </w:p>
    <w:p>
      <w:pPr>
        <w:pStyle w:val="BodyText"/>
      </w:pPr>
      <w:r>
        <w:t xml:space="preserve">Tiêu Lang liền cười, nói:</w:t>
      </w:r>
    </w:p>
    <w:p>
      <w:pPr>
        <w:pStyle w:val="BodyText"/>
      </w:pPr>
      <w:r>
        <w:t xml:space="preserve">- Cậu đấy, thái độ này không đứng đắn. Không ngờ ở trường Đảng tỉnh ủy học tập lại chính là mài đũng quần?</w:t>
      </w:r>
    </w:p>
    <w:p>
      <w:pPr>
        <w:pStyle w:val="BodyText"/>
      </w:pPr>
      <w:r>
        <w:t xml:space="preserve">- Không sai biệt lắm chính là ý đó.</w:t>
      </w:r>
    </w:p>
    <w:p>
      <w:pPr>
        <w:pStyle w:val="BodyText"/>
      </w:pPr>
      <w:r>
        <w:t xml:space="preserve">Phạm Hồng Vũ thẳng thắn bộc trực.</w:t>
      </w:r>
    </w:p>
    <w:p>
      <w:pPr>
        <w:pStyle w:val="BodyText"/>
      </w:pPr>
      <w:r>
        <w:t xml:space="preserve">Bởi vì từng ngôi trường Đảng đều có một khẩu hiệu quot;Thực sự cầu thịquot; của trường. Đời sau truyền lưu một câu chuyện ngắn, nói cán bộ đến trường Đảng học tập, là thực sự cầu thị mà đến, vượt qua thực sự cầu thị mà đi tới, đưa lưng vào nhau mà thực sự cầu thị học tập, rời khỏi trường thực sự cầu thị công tác.</w:t>
      </w:r>
    </w:p>
    <w:p>
      <w:pPr>
        <w:pStyle w:val="BodyText"/>
      </w:pPr>
      <w:r>
        <w:t xml:space="preserve">Cũng là phi thường hình tượng.</w:t>
      </w:r>
    </w:p>
    <w:p>
      <w:pPr>
        <w:pStyle w:val="BodyText"/>
      </w:pPr>
      <w:r>
        <w:t xml:space="preserve">Tiêu Lang cười lắc đầu.</w:t>
      </w:r>
    </w:p>
    <w:p>
      <w:pPr>
        <w:pStyle w:val="BodyText"/>
      </w:pPr>
      <w:r>
        <w:t xml:space="preserve">Lập tức ba người thay đổi quần áo, đi tới suối nước nóng. Thang tiểu thư là nữ, sẽ không cùng theo một lúc. Bên trong suối nước nóng cũng không kiêng dè nam nữ cùng tắm, Thang tiểu thư chủ yếu là suy xét đến bọn họ khả năng có chuyện riêng cần tán gẫu, chính mình không tiện dự thính.</w:t>
      </w:r>
    </w:p>
    <w:p>
      <w:pPr>
        <w:pStyle w:val="BodyText"/>
      </w:pPr>
      <w:r>
        <w:t xml:space="preserve">Ba chàng thanh niên tuy rằng trẻ tuổi, nhưng đều là nhân vật không tầm thường, khi nói chuyện, khẳng định đều là đại sự.</w:t>
      </w:r>
    </w:p>
    <w:p>
      <w:pPr>
        <w:pStyle w:val="BodyText"/>
      </w:pPr>
      <w:r>
        <w:t xml:space="preserve">Suối nước nóng, hơi nước lượn lờ.</w:t>
      </w:r>
    </w:p>
    <w:p>
      <w:pPr>
        <w:pStyle w:val="BodyText"/>
      </w:pPr>
      <w:r>
        <w:t xml:space="preserve">Ba người chọn một nhiệt độ thích hợp thành trì vững chắc, bước chân vào.</w:t>
      </w:r>
    </w:p>
    <w:p>
      <w:pPr>
        <w:pStyle w:val="BodyText"/>
      </w:pPr>
      <w:r>
        <w:t xml:space="preserve">Lệnh Hòa Phồn chủ động nhấc lên câu chuyện:</w:t>
      </w:r>
    </w:p>
    <w:p>
      <w:pPr>
        <w:pStyle w:val="BodyText"/>
      </w:pPr>
      <w:r>
        <w:t xml:space="preserve">- Trưởng phòng Tiêu, nghe nói ở tỉnh cố ý muốn xây dựng cải tạo đường cao tốc Hồng Châu đến phía nam?</w:t>
      </w:r>
    </w:p>
    <w:p>
      <w:pPr>
        <w:pStyle w:val="BodyText"/>
      </w:pPr>
      <w:r>
        <w:t xml:space="preserve">Tiêu Lang cười, hỏi ngược lại:</w:t>
      </w:r>
    </w:p>
    <w:p>
      <w:pPr>
        <w:pStyle w:val="BodyText"/>
      </w:pPr>
      <w:r>
        <w:t xml:space="preserve">- Lệnh tổng có phải hay không đối với hạng mục này có ý đồ đầu tư?</w:t>
      </w:r>
    </w:p>
    <w:p>
      <w:pPr>
        <w:pStyle w:val="BodyText"/>
      </w:pPr>
      <w:r>
        <w:t xml:space="preserve">Mấy ngày nay, Tiêu Lang mặc dù ở phía dưới làm điều tra nghiên cứu, nhưng vẫn duy trì chặt chẽ liên hệ với Phạm Hồng Vũ. Ở tỉnh phát sinh việc lớn việc nhỏ, cơ bản đều hiểu rõ. Có liên quan đến ý tưởng tiến cử đầu tư bên ngoài và tài chính tư nhân tham dự làm đường, Phạm Hồng Vũ cũng cùng y cẩn thận nói qua, Tiêu Lang cũng phi thường tán thành.</w:t>
      </w:r>
    </w:p>
    <w:p>
      <w:pPr>
        <w:pStyle w:val="BodyText"/>
      </w:pPr>
      <w:r>
        <w:t xml:space="preserve">Hiện tại Lệnh Hòa Phồn đúng lúc ở Hồng Châu, phỏng chừng chính là Phạm Hồng Vũ mời y lại đây thảo luận việc này.</w:t>
      </w:r>
    </w:p>
    <w:p>
      <w:pPr>
        <w:pStyle w:val="BodyText"/>
      </w:pPr>
      <w:r>
        <w:t xml:space="preserve">- Nói thật, một mình đầu tư xây dựng đường cao tốc, tôi hứng thú không lớn. Đường cao tốc đầu tư quá lớn, phí tổn thu về thời gian quá dài, không có lời. Nhưng đối với việc Hồng Vũ nói ra hợp tác làm đường, tôi đảo cảm thấy là một ý tưởng không tệ. Tuy nhiên trước mắt thực lực tài chính công ty tôi không đủ hùng hậu, thật muốn đem ý nghĩ này biến thành sự thật, còn phải tìm nhà đầu tư có thực lực. Phương diện này, tôi có thể hỗ trợ nghĩ biện pháp, đáp cầu dắt mối.</w:t>
      </w:r>
    </w:p>
    <w:p>
      <w:pPr>
        <w:pStyle w:val="BodyText"/>
      </w:pPr>
      <w:r>
        <w:t xml:space="preserve">Lệnh Hòa Phồn rất thẳng thắn nói.</w:t>
      </w:r>
    </w:p>
    <w:p>
      <w:pPr>
        <w:pStyle w:val="BodyText"/>
      </w:pPr>
      <w:r>
        <w:t xml:space="preserve">Tiêu Lang vội nói:</w:t>
      </w:r>
    </w:p>
    <w:p>
      <w:pPr>
        <w:pStyle w:val="BodyText"/>
      </w:pPr>
      <w:r>
        <w:t xml:space="preserve">- Lệnh tổng nguyện ý giúp, vậy thật tốt quá. Tin tưởng với ảnh hưởng của tập đoàn Lệnh thị ở Hongkong, khẳng định có thể tìm được nhà đầu tư có thực lực có ý hướng...Đương nhiên, giống như Lệnh tổng nói, đường cao tốc đầu tư quá lớn, tài chính kiếm được đơn thuần dựa vào một loại đường cũng không ổn thỏa. Chủ tịch tỉnh Vưu đã hướng nội các chính phủ báo cáo, chuẩn bị đưa ra chủ ý. Nếu sang năm phát hành công trái, có thể vì tỉnh chúng ta làm đường mà kiếm được vài trăm triệu, liền có thể giải quyết vấn đề lớn. Qua một thời gian ngắn, Chủ tịch tỉnh Vưu có thể sẽ tự mình đi thủ đô, hướng lãnh đạo nội các Chính phủ giáp mặt báo cáo.</w:t>
      </w:r>
    </w:p>
    <w:p>
      <w:pPr>
        <w:pStyle w:val="BodyText"/>
      </w:pPr>
      <w:r>
        <w:t xml:space="preserve">Cái gọi là đã đâm lao thì phải theo lao, Vưu Lợi Dân đã đưa ra kế hoạch làm đường, hơn nữa lại triển khai nghiên cứu và thảo luận, chuyện này liền không có khả năng bỏ dở nửa chừng, nhất định phải kiên định làm đến cùng.</w:t>
      </w:r>
    </w:p>
    <w:p>
      <w:pPr>
        <w:pStyle w:val="BodyText"/>
      </w:pPr>
      <w:r>
        <w:t xml:space="preserve">Bằng không, đối với quyền uy của Chủ tịch tỉnh là một tổn hại thật lớn.</w:t>
      </w:r>
    </w:p>
    <w:p>
      <w:pPr>
        <w:pStyle w:val="BodyText"/>
      </w:pPr>
      <w:r>
        <w:t xml:space="preserve">Đây là kết quả mà Tiêu Lang và Phạm Hồng Vũ đều không muốn thấy.</w:t>
      </w:r>
    </w:p>
    <w:p>
      <w:pPr>
        <w:pStyle w:val="Compact"/>
      </w:pPr>
      <w:r>
        <w:br w:type="textWrapping"/>
      </w:r>
      <w:r>
        <w:br w:type="textWrapping"/>
      </w:r>
    </w:p>
    <w:p>
      <w:pPr>
        <w:pStyle w:val="Heading2"/>
      </w:pPr>
      <w:bookmarkStart w:id="398" w:name="chương-376-bí-mật-long-hổ-quan"/>
      <w:bookmarkEnd w:id="398"/>
      <w:r>
        <w:t xml:space="preserve">376. Chương 376: Bí Mật Long Hổ Quan</w:t>
      </w:r>
    </w:p>
    <w:p>
      <w:pPr>
        <w:pStyle w:val="Compact"/>
      </w:pPr>
      <w:r>
        <w:br w:type="textWrapping"/>
      </w:r>
      <w:r>
        <w:br w:type="textWrapping"/>
      </w:r>
    </w:p>
    <w:p>
      <w:pPr>
        <w:pStyle w:val="BodyText"/>
      </w:pPr>
      <w:r>
        <w:t xml:space="preserve">Tiêu Lang chấm dứt điều tra nghiên cứu, trở lại làm thư ký, còn Phạm Hồng Vũ thì cũng trở lại trường Đảng tiếp tục học tập.</w:t>
      </w:r>
    </w:p>
    <w:p>
      <w:pPr>
        <w:pStyle w:val="BodyText"/>
      </w:pPr>
      <w:r>
        <w:t xml:space="preserve">Học viên Phạm Hồng Vũ đã bỏ không ít tiết học, phải học bù lại, nếu không thì không thể lấy được giấy chứng nhận tốt nghiệp. Tuy nhiên, Phạm Hồng Vũ thật sự không phải một học viên chăm chỉ, vừa đến Chủ Nhật, hắn lại chạy ra ngoài, tuyệt đối không chịu lưu lại tham dự tiết học ôn tập.</w:t>
      </w:r>
    </w:p>
    <w:p>
      <w:pPr>
        <w:pStyle w:val="BodyText"/>
      </w:pPr>
      <w:r>
        <w:t xml:space="preserve">Lần này sửa quy củ, thư ký Phạm không cưỡi xe đạp nữa, mà lái một chiếc xe Santana mới tinh, thẳng đến cục Công an thành phố Hồng Châu. Tại cổng Cục Công an có người đang chờ, là một gã chừng ba mươi tuổi, mặc áo phông hải quân màu lam, quần đùi, miệng ngậm một điếu thuốc, vẻ mặt có chút lười biếng, dường như không nâng nổi tinh thần. Chỉ có điều trong hai mắt lại hiện lên một chút thần sắc lợi hại.</w:t>
      </w:r>
    </w:p>
    <w:p>
      <w:pPr>
        <w:pStyle w:val="BodyText"/>
      </w:pPr>
      <w:r>
        <w:t xml:space="preserve">Chiếc xe Santana chạy nhanh tới trước, đậu bên cạnh gã thanh niên.</w:t>
      </w:r>
    </w:p>
    <w:p>
      <w:pPr>
        <w:pStyle w:val="BodyText"/>
      </w:pPr>
      <w:r>
        <w:t xml:space="preserve">Gã thanh niên tiếp tục hút thuốc, mí mắt cũng không nâng một chút.</w:t>
      </w:r>
    </w:p>
    <w:p>
      <w:pPr>
        <w:pStyle w:val="BodyText"/>
      </w:pPr>
      <w:r>
        <w:t xml:space="preserve">Cánh cửa thủy tinh kéo xuống dưới, Phạm Hồng Vũ thò đầu ra, cười nói:</w:t>
      </w:r>
    </w:p>
    <w:p>
      <w:pPr>
        <w:pStyle w:val="BodyText"/>
      </w:pPr>
      <w:r>
        <w:t xml:space="preserve">- Diệp ca, định lực thật tốt!</w:t>
      </w:r>
    </w:p>
    <w:p>
      <w:pPr>
        <w:pStyle w:val="BodyText"/>
      </w:pPr>
      <w:r>
        <w:t xml:space="preserve">Gã thanh niên lười biếng hút thuốc, đúng là Diệp Hữu Đạo, lúc này đang là đại đội trưởng đại đội hình sự cục Công an thành phố Hồng Châu.</w:t>
      </w:r>
    </w:p>
    <w:p>
      <w:pPr>
        <w:pStyle w:val="BodyText"/>
      </w:pPr>
      <w:r>
        <w:t xml:space="preserve">Diệp Hữu Đạo không nói một tiếng, chuyển tới bên kia chiếc Santana, mở cửa xe, đặt mông ngồi vào vị trí lái phụ, phun ra vài vòng khói, cười nói:</w:t>
      </w:r>
    </w:p>
    <w:p>
      <w:pPr>
        <w:pStyle w:val="BodyText"/>
      </w:pPr>
      <w:r>
        <w:t xml:space="preserve">- Chỉ bằng thủ đoạn này cũng làm tôi sợ, thật sự là quá coi thường Diệp Hữu Đạo tôi rồi, Trưởng phòng Phạm!</w:t>
      </w:r>
    </w:p>
    <w:p>
      <w:pPr>
        <w:pStyle w:val="BodyText"/>
      </w:pPr>
      <w:r>
        <w:t xml:space="preserve">- Đúng thế, người nào không biết Diệp đại đội trưởng là chuyên gia hình sự, trải qua trăm trận chiến?</w:t>
      </w:r>
    </w:p>
    <w:p>
      <w:pPr>
        <w:pStyle w:val="BodyText"/>
      </w:pPr>
      <w:r>
        <w:t xml:space="preserve">Phạm Hồng Vũ liền nịnh hót, hung hăng vỗ Diệp Hữu Đạo một kích nịnh bợ.</w:t>
      </w:r>
    </w:p>
    <w:p>
      <w:pPr>
        <w:pStyle w:val="BodyText"/>
      </w:pPr>
      <w:r>
        <w:t xml:space="preserve">- Xe này không tồi! Ai cha, ở Ủy ban nhân dân tỉnh làm Trưởng phòng, suốt ngày đi theo lãnh đạo, chuyện gì mặc kệ, còn có thể lái xe xịn. Đám cảnh sát chúng tôi, xuất sinh nhập tử, một chiếc xe Jeep cũ nát còn không có.</w:t>
      </w:r>
    </w:p>
    <w:p>
      <w:pPr>
        <w:pStyle w:val="BodyText"/>
      </w:pPr>
      <w:r>
        <w:t xml:space="preserve">Diệp Hữu Đạo một chút cũng không thèm nể mặt, rung đùi đắc ý than thở lên.</w:t>
      </w:r>
    </w:p>
    <w:p>
      <w:pPr>
        <w:pStyle w:val="BodyText"/>
      </w:pPr>
      <w:r>
        <w:t xml:space="preserve">- Như thế nào, tới tỉnh rồi mà vẫn chiếc xe Jeep cũ nát?</w:t>
      </w:r>
    </w:p>
    <w:p>
      <w:pPr>
        <w:pStyle w:val="BodyText"/>
      </w:pPr>
      <w:r>
        <w:t xml:space="preserve">Phạm Hồng Vũ cười hỏi.</w:t>
      </w:r>
    </w:p>
    <w:p>
      <w:pPr>
        <w:pStyle w:val="BodyText"/>
      </w:pPr>
      <w:r>
        <w:t xml:space="preserve">Diệp Hữu Đạo tiếp tục lắc đầu, nói:</w:t>
      </w:r>
    </w:p>
    <w:p>
      <w:pPr>
        <w:pStyle w:val="BodyText"/>
      </w:pPr>
      <w:r>
        <w:t xml:space="preserve">- Trưởng phòng Phạm, cậu ngàn vạn lần miễn bàn chuyện này. Cậu nhắc tới, tôi lại tức. Được, lúc này xem như bị cậu lừa. Tôi lúc đầu cũng nghĩ ở tỉnh thành khẳng định so với Ngạn Hoa mạnh hơn, mỗi ngày hảo tửu thịt ngon không nói, ít nhất xe có thể là loại tốt. Ai biết, cục Công an thành phố Hồng Châu so với Ngạn Hoa chúng ta còn nghèo hơn. Toàn bộ đại đội 2, ngay một chiếc xe Jeep cũ nát mà cũng phải xin năm lần bảy lượt... Sớm biết rằng như vậy, thật không nên nghe cậu lừa dối điều đến nơi đây.</w:t>
      </w:r>
    </w:p>
    <w:p>
      <w:pPr>
        <w:pStyle w:val="BodyText"/>
      </w:pPr>
      <w:r>
        <w:t xml:space="preserve">Phạm Hồng Vũ cười nói:</w:t>
      </w:r>
    </w:p>
    <w:p>
      <w:pPr>
        <w:pStyle w:val="BodyText"/>
      </w:pPr>
      <w:r>
        <w:t xml:space="preserve">- Được rồi, được rồi, anh lải nhải gì chứ? Thật muốn lái xe xịn, tôi đây sẽ tặng xe cho ngươi.</w:t>
      </w:r>
    </w:p>
    <w:p>
      <w:pPr>
        <w:pStyle w:val="BodyText"/>
      </w:pPr>
      <w:r>
        <w:t xml:space="preserve">Diệp Hữu Đạo lập tức tinh thần tỉnh táo, ngồi thẳng người, nói:</w:t>
      </w:r>
    </w:p>
    <w:p>
      <w:pPr>
        <w:pStyle w:val="BodyText"/>
      </w:pPr>
      <w:r>
        <w:t xml:space="preserve">- Tặng xe cho tôi? Chưa chắc xe này là của cậu? Vẫn là câu nói đó, ở Ủy ban nhân dân tỉnh làm Trưởng phòng thật sự quyền lực lớn như vậy, Santana tùy tiện tặng người?</w:t>
      </w:r>
    </w:p>
    <w:p>
      <w:pPr>
        <w:pStyle w:val="BodyText"/>
      </w:pPr>
      <w:r>
        <w:t xml:space="preserve">- Anh đừng quản nhiều, nếu anh muốn, tôi liền tặng cho anh.</w:t>
      </w:r>
    </w:p>
    <w:p>
      <w:pPr>
        <w:pStyle w:val="BodyText"/>
      </w:pPr>
      <w:r>
        <w:t xml:space="preserve">- Muốn chứ! Dĩ nhiên muốn! Ai không muốn thì mới là người ngu!</w:t>
      </w:r>
    </w:p>
    <w:p>
      <w:pPr>
        <w:pStyle w:val="BodyText"/>
      </w:pPr>
      <w:r>
        <w:t xml:space="preserve">Diệp Hữu Đạo lập tức kêu la.</w:t>
      </w:r>
    </w:p>
    <w:p>
      <w:pPr>
        <w:pStyle w:val="BodyText"/>
      </w:pPr>
      <w:r>
        <w:t xml:space="preserve">- Được, đổi vị trí, anh lái đi!</w:t>
      </w:r>
    </w:p>
    <w:p>
      <w:pPr>
        <w:pStyle w:val="BodyText"/>
      </w:pPr>
      <w:r>
        <w:t xml:space="preserve">Phạm Hồng Vũ không nói hai lời, mở cửa xe bước xuống.</w:t>
      </w:r>
    </w:p>
    <w:p>
      <w:pPr>
        <w:pStyle w:val="BodyText"/>
      </w:pPr>
      <w:r>
        <w:t xml:space="preserve">- Lái thì lái, cậu nghĩ rằng tôi không dám!</w:t>
      </w:r>
    </w:p>
    <w:p>
      <w:pPr>
        <w:pStyle w:val="BodyText"/>
      </w:pPr>
      <w:r>
        <w:t xml:space="preserve">Diệp Hữu Đạo miệng nói nhỏ, tay khẽ chống nệm ghế, thân mình bay lên, trong nháy mắt liền ngồi vào ghế lái.</w:t>
      </w:r>
    </w:p>
    <w:p>
      <w:pPr>
        <w:pStyle w:val="BodyText"/>
      </w:pPr>
      <w:r>
        <w:t xml:space="preserve">- Được, Diệp ca, thân thủ vẫn còn tốt!</w:t>
      </w:r>
    </w:p>
    <w:p>
      <w:pPr>
        <w:pStyle w:val="BodyText"/>
      </w:pPr>
      <w:r>
        <w:t xml:space="preserve">Phạm Hồng Vũ không khỏi hô to một tiếng, chạy qua cửa ghế lái phụ, chui vào.</w:t>
      </w:r>
    </w:p>
    <w:p>
      <w:pPr>
        <w:pStyle w:val="BodyText"/>
      </w:pPr>
      <w:r>
        <w:t xml:space="preserve">- Đúng thế, tôi là cảnh sát hình sự, cậu cho là với cậu giống nhau sao? Tôi đã nói với cậu, Trưởng phòng Phạm, cũng đừng làm Trưởng phòng nữa, đến cục chúng tôi, hai ta hợp tác phá án, còn hơn các người suốt ngày họp, học văn kiện.</w:t>
      </w:r>
    </w:p>
    <w:p>
      <w:pPr>
        <w:pStyle w:val="BodyText"/>
      </w:pPr>
      <w:r>
        <w:t xml:space="preserve">Phạm Hồng Vũ trong đầu lập tức liền hiện lên tình hình ở thế giới kia. Ở phòng Công an huyện Vũ Dương, hắn và Diệp Hữu Đạo hợp tác nhiều năm, cùng nhau phá án và bắt giam rất nhiều người, mệt thì mệt thật nhưng hăng hái cũng thực là hăng hái!</w:t>
      </w:r>
    </w:p>
    <w:p>
      <w:pPr>
        <w:pStyle w:val="BodyText"/>
      </w:pPr>
      <w:r>
        <w:t xml:space="preserve">Năm tháng trôi qua!</w:t>
      </w:r>
    </w:p>
    <w:p>
      <w:pPr>
        <w:pStyle w:val="BodyText"/>
      </w:pPr>
      <w:r>
        <w:t xml:space="preserve">Đáng tiếc, cả đời này, hắn trở về không được.</w:t>
      </w:r>
    </w:p>
    <w:p>
      <w:pPr>
        <w:pStyle w:val="BodyText"/>
      </w:pPr>
      <w:r>
        <w:t xml:space="preserve">- Đi thôi!</w:t>
      </w:r>
    </w:p>
    <w:p>
      <w:pPr>
        <w:pStyle w:val="BodyText"/>
      </w:pPr>
      <w:r>
        <w:t xml:space="preserve">Phạm Hồng Vũ thở dài, nói.</w:t>
      </w:r>
    </w:p>
    <w:p>
      <w:pPr>
        <w:pStyle w:val="BodyText"/>
      </w:pPr>
      <w:r>
        <w:t xml:space="preserve">- Đi đâu?</w:t>
      </w:r>
    </w:p>
    <w:p>
      <w:pPr>
        <w:pStyle w:val="BodyText"/>
      </w:pPr>
      <w:r>
        <w:t xml:space="preserve">Diệp Hữu Đạo mở to ánh mắt. Ngày hôm qua Phạm Hồng Vũ gọi điện thoại cho y, bảo y sáng sớm hôm nay ở cổng cục Công an chờ, hai anh em cùng đi, Diệp Hữu Đạo không hề nghĩ ngợi liền đồng ý, cũng không hỏi đi đâu.</w:t>
      </w:r>
    </w:p>
    <w:p>
      <w:pPr>
        <w:pStyle w:val="BodyText"/>
      </w:pPr>
      <w:r>
        <w:t xml:space="preserve">Diệp Hữu Đạo hoàn toàn tin tưởng Phạm Hồng Vũ. Có ít người, không cần mỗi ngày sống chung một chỗ, chẳng sợ một năm chỉ thấy mặt một lần, nhưng tình cảm rất tốt. Ở trong suy nghĩ của Diệp Hữu Đạo, Phạm Hồng Vũ chính là loại này.</w:t>
      </w:r>
    </w:p>
    <w:p>
      <w:pPr>
        <w:pStyle w:val="BodyText"/>
      </w:pPr>
      <w:r>
        <w:t xml:space="preserve">Đừng nhìn Diệp Hữu Đạo bực tức đầy bụng, kỳ thật y thích ở cục công an thành phố Hồng Châu công tác. Đảo không phải là bởi vì y đảm nhiệm chức đại đội trưởng đai đội 2, chính thức thăng quan, mà là vì ở Hồng Châu có nhiều vụ án để xử lý.</w:t>
      </w:r>
    </w:p>
    <w:p>
      <w:pPr>
        <w:pStyle w:val="BodyText"/>
      </w:pPr>
      <w:r>
        <w:t xml:space="preserve">Ngạn Hoa thành thị nhỏ, không có vụ án gì lớn, xử lý đến xử lý đi, đều là chút vụ án trộm gà trộm chó, Diệp Hữu Đạo một chút sức mạnh bỏ ra cũng không có. Hồng Châu lại khác, thành thị lớn, nhân khẩu cấu thành phức tạp, thường có đại án phát sinh, Diệp Hữu Đạo liền tinh thần tăng gấp trăm lần. Y là cái loại điển hình quot;Phá án cuồng nhânquot;, càng là vụ án không có manh mối thì lại càng có lực. Điều đến cục Công an thành phố Hồng Châu chỉ mới một tháng, nhưng cũng đã phá án và bắt giam hai vụ án có ảnh hưởng nhất định, ở cục Công an thành phố Hồng Châu thanh danh lên cao.</w:t>
      </w:r>
    </w:p>
    <w:p>
      <w:pPr>
        <w:pStyle w:val="BodyText"/>
      </w:pPr>
      <w:r>
        <w:t xml:space="preserve">Dịch Trường Thiên cùng Cao Hưng Hán nhắc tới việc này, hay nói giỡn, nói Phạm Hồng Vũ lần này đi cửa sau, là một lần đi được chính xác nhất, thực mang đến một cao thủ.</w:t>
      </w:r>
    </w:p>
    <w:p>
      <w:pPr>
        <w:pStyle w:val="BodyText"/>
      </w:pPr>
      <w:r>
        <w:t xml:space="preserve">- Núi Kim Ngô, Long Hổ quan.</w:t>
      </w:r>
    </w:p>
    <w:p>
      <w:pPr>
        <w:pStyle w:val="BodyText"/>
      </w:pPr>
      <w:r>
        <w:t xml:space="preserve">Diệp Hữu Đạo không khỏi ngẩn ra, hỏi:</w:t>
      </w:r>
    </w:p>
    <w:p>
      <w:pPr>
        <w:pStyle w:val="BodyText"/>
      </w:pPr>
      <w:r>
        <w:t xml:space="preserve">- Đi đến đó để làm chi, cậu muốn bái Bồ Tát à?</w:t>
      </w:r>
    </w:p>
    <w:p>
      <w:pPr>
        <w:pStyle w:val="BodyText"/>
      </w:pPr>
      <w:r>
        <w:t xml:space="preserve">- Phá án!</w:t>
      </w:r>
    </w:p>
    <w:p>
      <w:pPr>
        <w:pStyle w:val="BodyText"/>
      </w:pPr>
      <w:r>
        <w:t xml:space="preserve">Phạm Hồng Vũ trả lời, ngắn gọn hữu lực như trước.</w:t>
      </w:r>
    </w:p>
    <w:p>
      <w:pPr>
        <w:pStyle w:val="BodyText"/>
      </w:pPr>
      <w:r>
        <w:t xml:space="preserve">- Phá án? Núi Kim Ngô có vụ án gì cần xử lý? Chúng tôi cũng chưa nhận được báo án!</w:t>
      </w:r>
    </w:p>
    <w:p>
      <w:pPr>
        <w:pStyle w:val="BodyText"/>
      </w:pPr>
      <w:r>
        <w:t xml:space="preserve">Phạm Hồng Vũ cười nói:</w:t>
      </w:r>
    </w:p>
    <w:p>
      <w:pPr>
        <w:pStyle w:val="BodyText"/>
      </w:pPr>
      <w:r>
        <w:t xml:space="preserve">- Tôi chính là người báo án, tôi cam đoan với anh, lúc này thật là đại án, bảo đảm anh sẽ phá lệ hăng hái, làm không tốt thì là một sự hối tiếc nhất trong cuộc đời của anh.</w:t>
      </w:r>
    </w:p>
    <w:p>
      <w:pPr>
        <w:pStyle w:val="BodyText"/>
      </w:pPr>
      <w:r>
        <w:t xml:space="preserve">- Thật sao?</w:t>
      </w:r>
    </w:p>
    <w:p>
      <w:pPr>
        <w:pStyle w:val="BodyText"/>
      </w:pPr>
      <w:r>
        <w:t xml:space="preserve">Diệp Hữu Đạo liếc hắn, nửa tin nửa ngờ.</w:t>
      </w:r>
    </w:p>
    <w:p>
      <w:pPr>
        <w:pStyle w:val="BodyText"/>
      </w:pPr>
      <w:r>
        <w:t xml:space="preserve">- Lái xe đi, đừng nhiều lời vô nghĩa như vậy?</w:t>
      </w:r>
    </w:p>
    <w:p>
      <w:pPr>
        <w:pStyle w:val="BodyText"/>
      </w:pPr>
      <w:r>
        <w:t xml:space="preserve">Phạm Hồng Vũ cười mắng, dường như lại trở về thế giới kia, cùng Diệp Hữu Đạo hợp tác phá án.</w:t>
      </w:r>
    </w:p>
    <w:p>
      <w:pPr>
        <w:pStyle w:val="BodyText"/>
      </w:pPr>
      <w:r>
        <w:t xml:space="preserve">- Được, đi thì đi, ai sợ ai!</w:t>
      </w:r>
    </w:p>
    <w:p>
      <w:pPr>
        <w:pStyle w:val="BodyText"/>
      </w:pPr>
      <w:r>
        <w:t xml:space="preserve">Diệp Hữu Đạo cũng là tính tình quot;lưu manhquot;, tùy tay vô số, dưới chân mãnh liệt nhấn ga, chiếc Santana run run một chút, giống như tên rời cung, chạy nhanh về phía trước.</w:t>
      </w:r>
    </w:p>
    <w:p>
      <w:pPr>
        <w:pStyle w:val="BodyText"/>
      </w:pPr>
      <w:r>
        <w:t xml:space="preserve">Về lại chốn cũ, so với lần trước cùng Cao Khiết đến thì mau lẹ hơn nhiều. Phạm Hồng Vũ không có hứng thú du lịch, cùng Diệp Hữu Đạo thẳng đến Long Hổ quan mà đi.</w:t>
      </w:r>
    </w:p>
    <w:p>
      <w:pPr>
        <w:pStyle w:val="BodyText"/>
      </w:pPr>
      <w:r>
        <w:t xml:space="preserve">- Một tòa miếu thật lớn!</w:t>
      </w:r>
    </w:p>
    <w:p>
      <w:pPr>
        <w:pStyle w:val="BodyText"/>
      </w:pPr>
      <w:r>
        <w:t xml:space="preserve">Đứng trước Long Hổ quan nguy nga, Diệp Hữu Đạo không khỏi chậc chậc tán thưởng.</w:t>
      </w:r>
    </w:p>
    <w:p>
      <w:pPr>
        <w:pStyle w:val="BodyText"/>
      </w:pPr>
      <w:r>
        <w:t xml:space="preserve">- Kính nhờ, Diệp đại đội, đây là đạo quan, không phải miếu.</w:t>
      </w:r>
    </w:p>
    <w:p>
      <w:pPr>
        <w:pStyle w:val="BodyText"/>
      </w:pPr>
      <w:r>
        <w:t xml:space="preserve">Trưởng phòng Phạm liền kiên nhẫn sửa chữa sai lầm của Đại đội trưởng.</w:t>
      </w:r>
    </w:p>
    <w:p>
      <w:pPr>
        <w:pStyle w:val="BodyText"/>
      </w:pPr>
      <w:r>
        <w:t xml:space="preserve">- Vậy thì thế nào?</w:t>
      </w:r>
    </w:p>
    <w:p>
      <w:pPr>
        <w:pStyle w:val="BodyText"/>
      </w:pPr>
      <w:r>
        <w:t xml:space="preserve">Diệp Hữu Đạo mãnh liệt mắt trợn trắng.</w:t>
      </w:r>
    </w:p>
    <w:p>
      <w:pPr>
        <w:pStyle w:val="BodyText"/>
      </w:pPr>
      <w:r>
        <w:t xml:space="preserve">- Không như thế nào, anh nói nó là miếu, chính là miếu đi!</w:t>
      </w:r>
    </w:p>
    <w:p>
      <w:pPr>
        <w:pStyle w:val="BodyText"/>
      </w:pPr>
      <w:r>
        <w:t xml:space="preserve">Phạm Hồng Vũ liền buồn bực nói.</w:t>
      </w:r>
    </w:p>
    <w:p>
      <w:pPr>
        <w:pStyle w:val="BodyText"/>
      </w:pPr>
      <w:r>
        <w:t xml:space="preserve">Căn cứ và kinh nghiệm của Phạm Hồng Vũ, ở loại chuyện này cùng Diệp Hữu Đạo tích cực, tuyệt đối không có quả ngon để ăn. Người ta là cảnh sát hình sự, không phải chuyên gia tôn giáo. Phân biệt không rõ đạo quan và miếu thờ khác nhau, có quan hệ gì?</w:t>
      </w:r>
    </w:p>
    <w:p>
      <w:pPr>
        <w:pStyle w:val="BodyText"/>
      </w:pPr>
      <w:r>
        <w:t xml:space="preserve">- Đây còn không sai biệt lắm. A, cậu không phải nói là phá án sao? Như thế nào lại đến nơi đây xem miếu lớn?</w:t>
      </w:r>
    </w:p>
    <w:p>
      <w:pPr>
        <w:pStyle w:val="BodyText"/>
      </w:pPr>
      <w:r>
        <w:t xml:space="preserve">Phạm Hồng Vũ mặc kệ y, nói:</w:t>
      </w:r>
    </w:p>
    <w:p>
      <w:pPr>
        <w:pStyle w:val="BodyText"/>
      </w:pPr>
      <w:r>
        <w:t xml:space="preserve">- Chờ ở đây, tôi đi mua vé!</w:t>
      </w:r>
    </w:p>
    <w:p>
      <w:pPr>
        <w:pStyle w:val="BodyText"/>
      </w:pPr>
      <w:r>
        <w:t xml:space="preserve">Chỉ chốc lát, Phạm Hồng Vũ cầm hai tờ vé trở lại, rồi lại lấy ra hai cặp kính mát, đưa cho Diệp Hữu Đạo một cái, chính mình đeo một cái, lập tức bộ dáng liền thay đổi.</w:t>
      </w:r>
    </w:p>
    <w:p>
      <w:pPr>
        <w:pStyle w:val="BodyText"/>
      </w:pPr>
      <w:r>
        <w:t xml:space="preserve">Diệp Hữu Đạo kinh ngạc nói:</w:t>
      </w:r>
    </w:p>
    <w:p>
      <w:pPr>
        <w:pStyle w:val="BodyText"/>
      </w:pPr>
      <w:r>
        <w:t xml:space="preserve">- Như thế nào, vụ án này phát sinh ở trong miếu?</w:t>
      </w:r>
    </w:p>
    <w:p>
      <w:pPr>
        <w:pStyle w:val="BodyText"/>
      </w:pPr>
      <w:r>
        <w:t xml:space="preserve">- Đi vào rồi nói sau.</w:t>
      </w:r>
    </w:p>
    <w:p>
      <w:pPr>
        <w:pStyle w:val="BodyText"/>
      </w:pPr>
      <w:r>
        <w:t xml:space="preserve">Phạm Hồng Vũ cầm vé, nghênh ngang hướng Long Hổ quan đi đến.</w:t>
      </w:r>
    </w:p>
    <w:p>
      <w:pPr>
        <w:pStyle w:val="BodyText"/>
      </w:pPr>
      <w:r>
        <w:t xml:space="preserve">- Thần thần bí bí!</w:t>
      </w:r>
    </w:p>
    <w:p>
      <w:pPr>
        <w:pStyle w:val="BodyText"/>
      </w:pPr>
      <w:r>
        <w:t xml:space="preserve">Diệp Hữu Đạo trong lòng hiếu kỳ nổi lên, nói thầm một câu, rồi đuổi theo, Trong lòng của y rất rõ ràng, Phạm Hồng Vũ tuyệt sẽ không vô duyên vô cớ dẫn y đến nơi đây làm chuyện chẳng hiểu ra sao cả.</w:t>
      </w:r>
    </w:p>
    <w:p>
      <w:pPr>
        <w:pStyle w:val="BodyText"/>
      </w:pPr>
      <w:r>
        <w:t xml:space="preserve">- Trong miếu còn rất thú vị đấy.</w:t>
      </w:r>
    </w:p>
    <w:p>
      <w:pPr>
        <w:pStyle w:val="BodyText"/>
      </w:pPr>
      <w:r>
        <w:t xml:space="preserve">Hai người ở Long Hổ quan đi dạo chung quanh, Diệp Hữu Đạo cười nói.</w:t>
      </w:r>
    </w:p>
    <w:p>
      <w:pPr>
        <w:pStyle w:val="BodyText"/>
      </w:pPr>
      <w:r>
        <w:t xml:space="preserve">Y lúc nào cũng phá án, khó có được một cơ hội giải sầu, mặc dù cũng không tin quỷ thần, nhưng thân ở đỉnh núi cao, bóng cây bên trong, tinh thần cũng vui vẻ thoải mái.</w:t>
      </w:r>
    </w:p>
    <w:p>
      <w:pPr>
        <w:pStyle w:val="BodyText"/>
      </w:pPr>
      <w:r>
        <w:t xml:space="preserve">- Haha, bên ngoài thì tính cái gì? Chân chính hảo đồ chơi, đều ở nơi này!</w:t>
      </w:r>
    </w:p>
    <w:p>
      <w:pPr>
        <w:pStyle w:val="BodyText"/>
      </w:pPr>
      <w:r>
        <w:t xml:space="preserve">Phạm Hồng Vũ cười, giơ tay hướng nhà quot;Tĩnh tâm trúc” của Trương Thiên Sư chỉ một chút.</w:t>
      </w:r>
    </w:p>
    <w:p>
      <w:pPr>
        <w:pStyle w:val="BodyText"/>
      </w:pPr>
      <w:r>
        <w:t xml:space="preserve">- Tĩnh Tâm Trúc? Để làm chi?</w:t>
      </w:r>
    </w:p>
    <w:p>
      <w:pPr>
        <w:pStyle w:val="BodyText"/>
      </w:pPr>
      <w:r>
        <w:t xml:space="preserve">- Chủ quản Long Hổ quan Trương Thiên Sư bắt đầu cuộc sống hàng ngày ở đây.</w:t>
      </w:r>
    </w:p>
    <w:p>
      <w:pPr>
        <w:pStyle w:val="BodyText"/>
      </w:pPr>
      <w:r>
        <w:t xml:space="preserve">- Bắt đầu cuộc sống hàng ngày ở đây? Cậu nói Trương Thiên Sư ở nơi này? Diện tích Tĩnh Tâm Trúc nhìn qua so với chính điện bên ngoài còn muốn rộng lớn hơn. Ông ta phải dùng tới nơi ở lớn như vậy sao?</w:t>
      </w:r>
    </w:p>
    <w:p>
      <w:pPr>
        <w:pStyle w:val="BodyText"/>
      </w:pPr>
      <w:r>
        <w:t xml:space="preserve">Phạm Hồng Vũ liền giơ ra ngón tay cái.</w:t>
      </w:r>
    </w:p>
    <w:p>
      <w:pPr>
        <w:pStyle w:val="BodyText"/>
      </w:pPr>
      <w:r>
        <w:t xml:space="preserve">Cảnh sát hình sự chính là cảnh sát hình sự, năng lực quan sát quả nhiên không phải là dùng để trưng cho đẹp. Diệp Hữu Đạo đã liếc thấy ra dị thường.</w:t>
      </w:r>
    </w:p>
    <w:p>
      <w:pPr>
        <w:pStyle w:val="BodyText"/>
      </w:pPr>
      <w:r>
        <w:t xml:space="preserve">- Trong này, không chỉ chiếm đất rộng lớn đơn giản như vậy, đây chính là một cái nhà khách. Nhưng nhà khách này, cũng không phải tùy tiện người nào cũng đều có thể đi vào. Muốn vào gặp Trương Thiên Sư, phải bỏ ra mười ngàn.</w:t>
      </w:r>
    </w:p>
    <w:p>
      <w:pPr>
        <w:pStyle w:val="BodyText"/>
      </w:pPr>
      <w:r>
        <w:t xml:space="preserve">- Bao nhiêu?</w:t>
      </w:r>
    </w:p>
    <w:p>
      <w:pPr>
        <w:pStyle w:val="BodyText"/>
      </w:pPr>
      <w:r>
        <w:t xml:space="preserve">Diệp Hữu Đạo lên tiếng kinh hô, đôi mắt trợn tròn, hoàn toàn không dám tin.</w:t>
      </w:r>
    </w:p>
    <w:p>
      <w:pPr>
        <w:pStyle w:val="BodyText"/>
      </w:pPr>
      <w:r>
        <w:t xml:space="preserve">- Mười ngàn!</w:t>
      </w:r>
    </w:p>
    <w:p>
      <w:pPr>
        <w:pStyle w:val="BodyText"/>
      </w:pPr>
      <w:r>
        <w:t xml:space="preserve">- Cậu nói đùa gì vậy?</w:t>
      </w:r>
    </w:p>
    <w:p>
      <w:pPr>
        <w:pStyle w:val="BodyText"/>
      </w:pPr>
      <w:r>
        <w:t xml:space="preserve">Phạm Hồng Vũ liền mỉm cười, nói:</w:t>
      </w:r>
    </w:p>
    <w:p>
      <w:pPr>
        <w:pStyle w:val="BodyText"/>
      </w:pPr>
      <w:r>
        <w:t xml:space="preserve">- Tôi thực không có nói đùa, chính là giá như vậy. Tôi đã nói với anh, cho dù anh đồng ý giao mười ngàn đồng, Trương Thiên Sư cũng không chắc đồng ý gặp anh. Anh còn phải là một danh nhân, nếu không thì là một mỹ nữ.</w:t>
      </w:r>
    </w:p>
    <w:p>
      <w:pPr>
        <w:pStyle w:val="BodyText"/>
      </w:pPr>
      <w:r>
        <w:t xml:space="preserve">- Không có khả năng! Cướp ngân hàng đấy!</w:t>
      </w:r>
    </w:p>
    <w:p>
      <w:pPr>
        <w:pStyle w:val="BodyText"/>
      </w:pPr>
      <w:r>
        <w:t xml:space="preserve">Diệp Hữu Đạo lắc đầu liên tục, giống như đánh chết cũng không chịu tin.</w:t>
      </w:r>
    </w:p>
    <w:p>
      <w:pPr>
        <w:pStyle w:val="BodyText"/>
      </w:pPr>
      <w:r>
        <w:t xml:space="preserve">Phạm Hồng Vũ đang muốn nói tiếp, lại chỉ thấy một đoàn người từ cánh cửa hình trăng lưỡi liễm của Tĩnh Tâm Trúc đi ra, đi trước là một người ngoài năm mươi tuổi tuổi, áo sơ mi trắng, quan uy nghiễm nhiên.</w:t>
      </w:r>
    </w:p>
    <w:p>
      <w:pPr>
        <w:pStyle w:val="BodyText"/>
      </w:pPr>
      <w:r>
        <w:t xml:space="preserve">- Này, đây là...!</w:t>
      </w:r>
    </w:p>
    <w:p>
      <w:pPr>
        <w:pStyle w:val="BodyText"/>
      </w:pPr>
      <w:r>
        <w:t xml:space="preserve">Diệp Hữu Đạo lập tức há to miệng..</w:t>
      </w:r>
    </w:p>
    <w:p>
      <w:pPr>
        <w:pStyle w:val="BodyText"/>
      </w:pPr>
      <w:r>
        <w:t xml:space="preserve">- Đúng vậy, anh cũng nhận ra, chính là ông ta.</w:t>
      </w:r>
    </w:p>
    <w:p>
      <w:pPr>
        <w:pStyle w:val="BodyText"/>
      </w:pPr>
      <w:r>
        <w:t xml:space="preserve">Phạm Hồng Vũ khẽ mỉm cười, thản nhiên nói.</w:t>
      </w:r>
    </w:p>
    <w:p>
      <w:pPr>
        <w:pStyle w:val="BodyText"/>
      </w:pPr>
      <w:r>
        <w:t xml:space="preserve">Một gã bộ dạng đạo sĩ hơn bốn mươi tuổi cùng quan nhân đi ra cửa, mặt mỉm cười, cũng là thần thái nghiễm nhiên, ở trước mặt quan lớn không có chút thái độ ăn nói khép nép nào.</w:t>
      </w:r>
    </w:p>
    <w:p>
      <w:pPr>
        <w:pStyle w:val="BodyText"/>
      </w:pPr>
      <w:r>
        <w:t xml:space="preserve">Theo sau bên cạnh quan lớn là một vị thư ký khoảng ba mươi bảy ba mươi tám tuổi, cũng áo sơ mi trắng, giày da bóng lưỡng, cũng là người quen biết cũ của Phạm Hồng Vũ. Chỉ có điều lúc này, đồng chí thư ký lưng còng xuống, nét mặt tươi cười, hoàn toàn không có sự kiêu căng. Đồng chí thư ký giờ này khắc này, lực chú ý toàn bộ đặt ở trên người quan lớn, làm sao mà để ý ở cách đó không xa có đôi mắt giấu ở kính râm, lạnh lùng theo dõi y.</w:t>
      </w:r>
    </w:p>
    <w:p>
      <w:pPr>
        <w:pStyle w:val="Compact"/>
      </w:pPr>
      <w:r>
        <w:t xml:space="preserve">Một ý cười châm chọc, dần dần hiện lên khóe miệng Phạm Hồng Vũ.</w:t>
      </w:r>
      <w:r>
        <w:br w:type="textWrapping"/>
      </w:r>
      <w:r>
        <w:br w:type="textWrapping"/>
      </w:r>
    </w:p>
    <w:p>
      <w:pPr>
        <w:pStyle w:val="Heading2"/>
      </w:pPr>
      <w:bookmarkStart w:id="399" w:name="chương-377-túi-tiền-phó-bí-thư-tỉnh-ủy"/>
      <w:bookmarkEnd w:id="399"/>
      <w:r>
        <w:t xml:space="preserve">377. Chương 377: Túi Tiền Phó Bí Thư Tỉnh Ủy</w:t>
      </w:r>
    </w:p>
    <w:p>
      <w:pPr>
        <w:pStyle w:val="Compact"/>
      </w:pPr>
      <w:r>
        <w:br w:type="textWrapping"/>
      </w:r>
      <w:r>
        <w:br w:type="textWrapping"/>
      </w:r>
    </w:p>
    <w:p>
      <w:pPr>
        <w:pStyle w:val="BodyText"/>
      </w:pPr>
      <w:r>
        <w:t xml:space="preserve">Trong lớp học ở trường Đảng Tỉnh ủy, giáo sư tiết học Mark đang giảng bài. Đồng chí Phạm Hồng Vũ ngồi ở hàng cuối, thật sự nghe giảng, thỉnh thoảng lại ghi lại. Cũng không phải nói học viên Phạm Hồng Vũ có hứng thú với nội dung đó, mấu chốt chính là những thứ này sẽ thi. Mặc dù nói là sáu mươi điểm sẽ đậu, nhưng nếu ngay cả sáu mươi điểm mà thư ký Phạm cũng không đậu thì không được rồi. .</w:t>
      </w:r>
    </w:p>
    <w:p>
      <w:pPr>
        <w:pStyle w:val="BodyText"/>
      </w:pPr>
      <w:r>
        <w:t xml:space="preserve">Đương nhiên, các giáo sư trường Đảng bình thường cũng sẽ không để cho các học viên điểm thấp. Trường Đảng dù sao cũng không phải đại học, không cần phải đắc tội với người. Hơn nữa đắc tội vẫn là quan lão gia, càng thêm không hợp.</w:t>
      </w:r>
    </w:p>
    <w:p>
      <w:pPr>
        <w:pStyle w:val="BodyText"/>
      </w:pPr>
      <w:r>
        <w:t xml:space="preserve">Học viên Phạm Hồng Vũ trong lòng có một ý niệm mộc mạc: nhàn rỗi cũng là nhàn rỗi, còn không bằng học một chút tri thức.</w:t>
      </w:r>
    </w:p>
    <w:p>
      <w:pPr>
        <w:pStyle w:val="BodyText"/>
      </w:pPr>
      <w:r>
        <w:t xml:space="preserve">Nhưng cố tình đã có người không ọi người thật sự học tập.</w:t>
      </w:r>
    </w:p>
    <w:p>
      <w:pPr>
        <w:pStyle w:val="BodyText"/>
      </w:pPr>
      <w:r>
        <w:t xml:space="preserve">Giảng sư triết học còn khá trẻ, nhiệt tình mãnh liệt, đang nói hăng say, cửa phòng học bị đẩy ra, một người xông vào.</w:t>
      </w:r>
    </w:p>
    <w:p>
      <w:pPr>
        <w:pStyle w:val="BodyText"/>
      </w:pPr>
      <w:r>
        <w:t xml:space="preserve">- Làm gì...?</w:t>
      </w:r>
    </w:p>
    <w:p>
      <w:pPr>
        <w:pStyle w:val="BodyText"/>
      </w:pPr>
      <w:r>
        <w:t xml:space="preserve">Giảng viện chợt bị người cắt ngang, vô cùng khó chịu, hướng về phía người tới rống lên, lập tức liền mở to hai mắt, vẻ mặt xấu hổ.</w:t>
      </w:r>
    </w:p>
    <w:p>
      <w:pPr>
        <w:pStyle w:val="BodyText"/>
      </w:pPr>
      <w:r>
        <w:t xml:space="preserve">- A, là Chủ nhiệm Tần…</w:t>
      </w:r>
    </w:p>
    <w:p>
      <w:pPr>
        <w:pStyle w:val="BodyText"/>
      </w:pPr>
      <w:r>
        <w:t xml:space="preserve">Đẩy cửa xông vào là một người đàn ông trung niên, hơn bốn mươi tuổi, đầu đổ mồ hôi, cũng không kịp lau, càng không kịp chào hỏi giảng viên trẻ tuổi, hướng các học viên kêu lên.</w:t>
      </w:r>
    </w:p>
    <w:p>
      <w:pPr>
        <w:pStyle w:val="BodyText"/>
      </w:pPr>
      <w:r>
        <w:t xml:space="preserve">- Mau mau, các học viên đứng dậy, Bí thư Tỉnh ủy Viên, Hiệu trưởng Viên đến thăm mọi người, mọi người vỗ tay hoan nghênh...</w:t>
      </w:r>
    </w:p>
    <w:p>
      <w:pPr>
        <w:pStyle w:val="BodyText"/>
      </w:pPr>
      <w:r>
        <w:t xml:space="preserve">Lập tức liền quot;rầm rầmquot; một trận vang lớn, các bàn đụng nhau, mọi người đều tăng cường đứng dậy, dùng sức vỗ tay, động tác tương đương nhanh nhẹn. Hiểu ra cả sảnh đường đều là cán bộ lãnh đạo, ngày bình thường những thứ khác không nói, nhưng nghênh đón lãnh đạo chính là kiến thức cơ bản, hết sức có tố chất huấn luyện.</w:t>
      </w:r>
    </w:p>
    <w:p>
      <w:pPr>
        <w:pStyle w:val="BodyText"/>
      </w:pPr>
      <w:r>
        <w:t xml:space="preserve">Theo tiếng vỗ tay nhiệt liệt, Viên Lưu Ngạn ở trong vòng vây của một đám người, đi vào lớp học.</w:t>
      </w:r>
    </w:p>
    <w:p>
      <w:pPr>
        <w:pStyle w:val="BodyText"/>
      </w:pPr>
      <w:r>
        <w:t xml:space="preserve">Viên Lưu Ngạn kiêm nhiệm Hiệu trưởng trường Đảng Tỉnh ủy.</w:t>
      </w:r>
    </w:p>
    <w:p>
      <w:pPr>
        <w:pStyle w:val="BodyText"/>
      </w:pPr>
      <w:r>
        <w:t xml:space="preserve">Tuy nhiên Phạm Hồng Vũ nhập học nửa năm, đây là lần đầu tiên nhìn thấy Hiệu trưởng đại nhân của trường Đảng. Bình thường sự vụ của trường học đều đều là do Phó hiệu trưởng thường trực quản lý, Viên Lưu Ngạn cơ bản cũng là treo cái danh.</w:t>
      </w:r>
    </w:p>
    <w:p>
      <w:pPr>
        <w:pStyle w:val="BodyText"/>
      </w:pPr>
      <w:r>
        <w:t xml:space="preserve">Hôm nay không phải là ngày hội trọng yếu, trường học cũng không có hoạt động trọng đại, Hiệu trưởng Viên bỗng nhiên đến chỗ này, lại không biết là nguyên do gì.</w:t>
      </w:r>
    </w:p>
    <w:p>
      <w:pPr>
        <w:pStyle w:val="BodyText"/>
      </w:pPr>
      <w:r>
        <w:t xml:space="preserve">Những học viên này trở lại đơn vị, cố nhiên một đám cao cao tại thượng, uy phong lẫm lẫm, nhưng ở trường Đảng, mọi người cũng chỉ là quot;thế hệ con cháuquot;, tương đương khiêm tốn. Không cần nói trường Đảng không có cán bộ cấp Cục, cho dù là cán bộ cấp sở, tất cả cũng đều là lãnh đạo mạnh mẽ, không cẩn thận đụng tới thì sẽ biết.</w:t>
      </w:r>
    </w:p>
    <w:p>
      <w:pPr>
        <w:pStyle w:val="BodyText"/>
      </w:pPr>
      <w:r>
        <w:t xml:space="preserve">Viên Lưu Ngạn thường sẽ đến từng lớp cấp sở, thăm hỏi một chút các học viên. cùng mọi người tâm sự trò chuyện, nêu ra sự quan tâm. Về phần những lớp khác, vốn không có loại đãi ngộ này.</w:t>
      </w:r>
    </w:p>
    <w:p>
      <w:pPr>
        <w:pStyle w:val="BodyText"/>
      </w:pPr>
      <w:r>
        <w:t xml:space="preserve">Song phương thân phận địa vị một trời một vực, Bí thư Viên trong suy nghĩ không bao giờ nghĩ tới cán bộ cơ sở.</w:t>
      </w:r>
    </w:p>
    <w:p>
      <w:pPr>
        <w:pStyle w:val="BodyText"/>
      </w:pPr>
      <w:r>
        <w:t xml:space="preserve">Lúc này lại không biết ngọn gió nào đem Bí thư Viên thổi tới.</w:t>
      </w:r>
    </w:p>
    <w:p>
      <w:pPr>
        <w:pStyle w:val="BodyText"/>
      </w:pPr>
      <w:r>
        <w:t xml:space="preserve">- Haha, xin chào các học viên.</w:t>
      </w:r>
    </w:p>
    <w:p>
      <w:pPr>
        <w:pStyle w:val="BodyText"/>
      </w:pPr>
      <w:r>
        <w:t xml:space="preserve">Viên Lưu Ngạn không có vỗ tay, lập tức đi lên bục giảng, phất tay chào hỏi, khí độ nghiễm nhiên.</w:t>
      </w:r>
    </w:p>
    <w:p>
      <w:pPr>
        <w:pStyle w:val="BodyText"/>
      </w:pPr>
      <w:r>
        <w:t xml:space="preserve">- Xin chào Bí thư!</w:t>
      </w:r>
    </w:p>
    <w:p>
      <w:pPr>
        <w:pStyle w:val="BodyText"/>
      </w:pPr>
      <w:r>
        <w:t xml:space="preserve">Toàn lớp hơn mười học viên đều kêu lên.</w:t>
      </w:r>
    </w:p>
    <w:p>
      <w:pPr>
        <w:pStyle w:val="BodyText"/>
      </w:pPr>
      <w:r>
        <w:t xml:space="preserve">Đồng chí Phạm Hồng Vũ không kêu, cũng không ai chú ý hắn. Mọi người ánh mắt đều tập trung trên người Bí thư Viên.</w:t>
      </w:r>
    </w:p>
    <w:p>
      <w:pPr>
        <w:pStyle w:val="BodyText"/>
      </w:pPr>
      <w:r>
        <w:t xml:space="preserve">Viên Lưu Ngạn hai tay giơ lên, huớng phía dưới nhẹ nhàng nhấn một cái, tiếng vỗ tay đột nhiên dừng lại.</w:t>
      </w:r>
    </w:p>
    <w:p>
      <w:pPr>
        <w:pStyle w:val="BodyText"/>
      </w:pPr>
      <w:r>
        <w:t xml:space="preserve">- Các học viên, mời ngồi!</w:t>
      </w:r>
    </w:p>
    <w:p>
      <w:pPr>
        <w:pStyle w:val="BodyText"/>
      </w:pPr>
      <w:r>
        <w:t xml:space="preserve">Ầm một tiếng, mấy chục người đồng loạt ngồi xuống, động tác chỉnh tề, không sai biệt lắm vượt qua bộ đội rồi.</w:t>
      </w:r>
    </w:p>
    <w:p>
      <w:pPr>
        <w:pStyle w:val="BodyText"/>
      </w:pPr>
      <w:r>
        <w:t xml:space="preserve">Viên Lưu Ngạn mỉm cười gật đầu, dường như tương đối hài lòng.</w:t>
      </w:r>
    </w:p>
    <w:p>
      <w:pPr>
        <w:pStyle w:val="BodyText"/>
      </w:pPr>
      <w:r>
        <w:t xml:space="preserve">Theo sát phía sau, Phó hiệu trưởng thường trực liền liên tục không ngừng đem ghế đến cho Bí thư Viên, thư ký Trịnh đứng ở một bên, cũng không nhúng tay vào. Ở trong trường hợp công cộng đều có những người khác hướng lãnh đạo xum xoe. Thư ký Trịnh mỗi ngày ở chung một chỗ với Bí thư Viên, có khi là cơ hội xum xoe cũng không cùng các đồng chí tranh đoạt.</w:t>
      </w:r>
    </w:p>
    <w:p>
      <w:pPr>
        <w:pStyle w:val="BodyText"/>
      </w:pPr>
      <w:r>
        <w:t xml:space="preserve">Không có phúc hậu!</w:t>
      </w:r>
    </w:p>
    <w:p>
      <w:pPr>
        <w:pStyle w:val="BodyText"/>
      </w:pPr>
      <w:r>
        <w:t xml:space="preserve">Như vậy liền hiện ra độ cao tự tin của thư ký Trịnh. Đi theo lãnh đạo nhiều năm, y và Bí thư Viên quan hệ sớm không phải là quan hệ lãnh đạo và thư ký bình thường. Nhiều khi, thư ký Trịnh chính là quot;Người phát ngônquot; của Bí thư Viên.</w:t>
      </w:r>
    </w:p>
    <w:p>
      <w:pPr>
        <w:pStyle w:val="BodyText"/>
      </w:pPr>
      <w:r>
        <w:t xml:space="preserve">Viên Lưu Ngạn ngồi xuống, những cán bộ khác của trường Đảng lại tăng cường cấp thư ký Trịnh và Phó hiệu trưởng ghế dựa.</w:t>
      </w:r>
    </w:p>
    <w:p>
      <w:pPr>
        <w:pStyle w:val="BodyText"/>
      </w:pPr>
      <w:r>
        <w:t xml:space="preserve">Một bậc quản một bậc, phân công hợp tác, chức trách rõ ràng.</w:t>
      </w:r>
    </w:p>
    <w:p>
      <w:pPr>
        <w:pStyle w:val="BodyText"/>
      </w:pPr>
      <w:r>
        <w:t xml:space="preserve">- Các học viên, hôm nay Hiệu trưởng Viên trong lúc bận rộn vẫn tranh thủ thời gian đến thăm mọi người, đây là sự quan tâm và cổ vũ lớn lao đối với chúng ta.</w:t>
      </w:r>
    </w:p>
    <w:p>
      <w:pPr>
        <w:pStyle w:val="BodyText"/>
      </w:pPr>
      <w:r>
        <w:t xml:space="preserve">Phó hiệu trưởng thường trực trường Đảng dẫn đầu lên tiếng, bao hàm thâm tình, tinh thần kích động.</w:t>
      </w:r>
    </w:p>
    <w:p>
      <w:pPr>
        <w:pStyle w:val="BodyText"/>
      </w:pPr>
      <w:r>
        <w:t xml:space="preserve">Viên Lưu Ngạn mặt mỉm cười, dương dương tự đắc.</w:t>
      </w:r>
    </w:p>
    <w:p>
      <w:pPr>
        <w:pStyle w:val="BodyText"/>
      </w:pPr>
      <w:r>
        <w:t xml:space="preserve">Phạm Hồng Vũ nghe một số bạn học nói, Viên Lưu Ngạn thích lấy thân phận Hiệu trưởng trường Đảng đến trường Đảng thị sát công tác, thích xưng là quot;bạn họcquot; mà không phải là đồng chí, mà cũng thích mọi người ông ta là quot;Hiệu trưởngquot; mà không phải là Bí thư. Dường như nhờ đó mà ông ta và những cán bộ huấn luyện mối quan hệ được củng cố. Cán bộ huấn luyện đều là môn sinh của Hiệu trưởng Viên.</w:t>
      </w:r>
    </w:p>
    <w:p>
      <w:pPr>
        <w:pStyle w:val="BodyText"/>
      </w:pPr>
      <w:r>
        <w:t xml:space="preserve">Thật ra, trước đây cũng có một đại nhân vật có cách làm khác nhau nhưng kết quả lại giống nhau đến kì lạ. Vị đại nhân vật kia dùng cái này thành lập dòng chính hùng mạnh ình, dựa vào duy trì thống trị hơn hai mươi năm.</w:t>
      </w:r>
    </w:p>
    <w:p>
      <w:pPr>
        <w:pStyle w:val="BodyText"/>
      </w:pPr>
      <w:r>
        <w:t xml:space="preserve">Nhưng trước khác nay khác, hoàn cảnh và thời đại đều đã bất đồng. Hiệu trưởng Viên một chiêu này có thể có hiệu quả hay không, vậy không nói trước được.</w:t>
      </w:r>
    </w:p>
    <w:p>
      <w:pPr>
        <w:pStyle w:val="BodyText"/>
      </w:pPr>
      <w:r>
        <w:t xml:space="preserve">Tuy nhiên, tại trường Đảng, rất nhiều học viên cũng rất thích Viên Lưu Ngạn như vậy. Bất kể như thế nào, sau này muốn hướng Viên Lưu Ngạn dựa vào thì đây cũng là một cơ hội tuyệt hảo. Một tiếng quot;Hiệu trưởngquot; vừa gọi, lẫn nhau sâu xa liền đi ra.</w:t>
      </w:r>
    </w:p>
    <w:p>
      <w:pPr>
        <w:pStyle w:val="BodyText"/>
      </w:pPr>
      <w:r>
        <w:t xml:space="preserve">Phó hiệu trưởng thường trực lời dạo đầu rất ngắn gọn. Ông ta vô cùng rõ ràng, hôm nay ai mới là diễn viên chính, cực nhanh mà đem quyền nói chuyện trao lại cho Hiệu trưởng Viên.</w:t>
      </w:r>
    </w:p>
    <w:p>
      <w:pPr>
        <w:pStyle w:val="BodyText"/>
      </w:pPr>
      <w:r>
        <w:t xml:space="preserve">- Các học viên, hôm nay tới gặp mọi người là để cùng tâm sự trò chuyện. Ở trong này, không có thượng cấp và hạ cấp, không có Bí thư và cấp dưới, chỉ có Hiệu trưởng và học sinh. Mọi người có lời gì, cũng có thể nói thoải mái...</w:t>
      </w:r>
    </w:p>
    <w:p>
      <w:pPr>
        <w:pStyle w:val="BodyText"/>
      </w:pPr>
      <w:r>
        <w:t xml:space="preserve">Viên Lưu Ngạn cười nói, tương đương hòa khí, hai mắt sáng ngời, đảo qua toàn trường, ở trên mặt Phạm Hồng Vũ hơi chút dừng lại.</w:t>
      </w:r>
    </w:p>
    <w:p>
      <w:pPr>
        <w:pStyle w:val="BodyText"/>
      </w:pPr>
      <w:r>
        <w:t xml:space="preserve">Phạm Hồng Vũ trong lòng rùng mình, dự cảm Viên Lưu Ngạn lần này thị sát, chỉ sợ không tầm thường.</w:t>
      </w:r>
    </w:p>
    <w:p>
      <w:pPr>
        <w:pStyle w:val="BodyText"/>
      </w:pPr>
      <w:r>
        <w:t xml:space="preserve">Kế tiếp, Viên Lưu Ngạn dựa theo quot;quy trình tiêu chuẩnquot;, nói một chút lời nói khách sáo, động viên các học viên thật sự học tập, xâm nhập lý giải Chủ nghĩa Mark Lê-Nin, đem lý luận cơ sở nắm thật vững chắc, vì sau này khai triển công tác Đảng được tốt hơn, làm tốt công tác chuẩn bị.</w:t>
      </w:r>
    </w:p>
    <w:p>
      <w:pPr>
        <w:pStyle w:val="BodyText"/>
      </w:pPr>
      <w:r>
        <w:t xml:space="preserve">- Các học viên đều còn rất trẻ, trước khi đến trường Đảng học tập, đều trong cương vị công tác của mình làm ra những thành tích nổi trội xuất sắc, vì công tác Đảng mà cống hiến thật hữu ích.. Thí dụ như, đồng chí Phạm Hồng Vũ tới từ Ngạn Hoa, chính là đồng chí trẻ tuổi nhất đang ngồi trong số các vị đây, mới hơn hai mươi tuổi. Nhưng mọi người ngàn vạn lần không nên xem thường cậu ấy. Bí thư Phạm rất lợi hại, ha ha... Hình thức Phong Lâm, tôi cho rằng rất tốt, rất có tính đại biểu, đã trở thành điển hình, ở toàn tỉnh mở rộng, vì xây dựng kinh tế xã thị trấn toàn tỉnh tạo một tấm gương tốt, vì xây dựng nông thôn mới tích lũy kinh nghiệm phong phú. Được, tốt, tự cổ anh hùng xuất thiếu niên. Bạn học Phạm Hồng Vũ, phi thường không tồi!</w:t>
      </w:r>
    </w:p>
    <w:p>
      <w:pPr>
        <w:pStyle w:val="BodyText"/>
      </w:pPr>
      <w:r>
        <w:t xml:space="preserve">Ngoài dự đoán mọi người chính là Viên Lưu Ngạn lời nói xoay chuyển, không ngờ trực tiếp một chút điểm danh Phạm Hồng Vũ, càng thêm tán thưởng.</w:t>
      </w:r>
    </w:p>
    <w:p>
      <w:pPr>
        <w:pStyle w:val="BodyText"/>
      </w:pPr>
      <w:r>
        <w:t xml:space="preserve">Tất cả ánh mắt đều đổ dồn về một góc phía sau.</w:t>
      </w:r>
    </w:p>
    <w:p>
      <w:pPr>
        <w:pStyle w:val="BodyText"/>
      </w:pPr>
      <w:r>
        <w:t xml:space="preserve">Bạn học Phạm Hồng Vũ cũng có chút không kịp chuẩn bị, vội vàng đứng dậy, hướng Viên Lưu Ngạn hơi cúi đầu, nói:</w:t>
      </w:r>
    </w:p>
    <w:p>
      <w:pPr>
        <w:pStyle w:val="BodyText"/>
      </w:pPr>
      <w:r>
        <w:t xml:space="preserve">- Cảm ơn Hiệu trưởng đã khen ngợi và cổ vũ, tôi làm được còn chưa đủ, mời Hiệu trưởng và các học viên khác phê bình, trợ giúp nhiều hơn!</w:t>
      </w:r>
    </w:p>
    <w:p>
      <w:pPr>
        <w:pStyle w:val="BodyText"/>
      </w:pPr>
      <w:r>
        <w:t xml:space="preserve">- A, bạn học Tiểu Phạm, cậu cũng đừng có khiêm tốn. Tuy rằng khiêm tốn là một loại mỹ đức, nhưng quá phận khiêm tốn chẳng khác nào kiêu ngạo. Người trẻ tuổi nên dũng cảm khai thác tinh thần tiến thủ. Sau đây, mọi người chúng ta hãy vỗ tay nhiệt liệt, hoan nghênh bạn học Tiểu Phạm nói chuyện về kinh nghiệm hình thức Phong Lâm, được không?</w:t>
      </w:r>
    </w:p>
    <w:p>
      <w:pPr>
        <w:pStyle w:val="BodyText"/>
      </w:pPr>
      <w:r>
        <w:t xml:space="preserve">- Được!</w:t>
      </w:r>
    </w:p>
    <w:p>
      <w:pPr>
        <w:pStyle w:val="BodyText"/>
      </w:pPr>
      <w:r>
        <w:t xml:space="preserve">Mọi người ầm ầm đáp ứng.</w:t>
      </w:r>
    </w:p>
    <w:p>
      <w:pPr>
        <w:pStyle w:val="BodyText"/>
      </w:pPr>
      <w:r>
        <w:t xml:space="preserve">Có thể không được sao?</w:t>
      </w:r>
    </w:p>
    <w:p>
      <w:pPr>
        <w:pStyle w:val="BodyText"/>
      </w:pPr>
      <w:r>
        <w:t xml:space="preserve">Viên Lưu Ngạn dẫn đầu vỗ tay, trong phòng học tiếng vỗ tay như sấm dậy.</w:t>
      </w:r>
    </w:p>
    <w:p>
      <w:pPr>
        <w:pStyle w:val="BodyText"/>
      </w:pPr>
      <w:r>
        <w:t xml:space="preserve">- Bạn học Tiểu Phạm, mau đến phía trước chào hỏi mọi người, chia sẻ kinh nghiệm của cậu.</w:t>
      </w:r>
    </w:p>
    <w:p>
      <w:pPr>
        <w:pStyle w:val="BodyText"/>
      </w:pPr>
      <w:r>
        <w:t xml:space="preserve">Viên Lưu Ngạn tươi cười chân thành, hướng Phạm Hồng Vũ vẫy vẫy tay.</w:t>
      </w:r>
    </w:p>
    <w:p>
      <w:pPr>
        <w:pStyle w:val="BodyText"/>
      </w:pPr>
      <w:r>
        <w:t xml:space="preserve">Trong lúc này, Phạm Hồng Vũ không còn lựa chọn nào khác, đành phải kiên trì đến cùng hướng bục giảng đi đến. Bao gồm Viên Lưu Ngạn ở bên trong, tất cả mọi người hướng hắn tươi tỉnh trở lại, nhưng trong mắt liền toát ra quot;hâm mộ, ghen tị, thù hận”.</w:t>
      </w:r>
    </w:p>
    <w:p>
      <w:pPr>
        <w:pStyle w:val="BodyText"/>
      </w:pPr>
      <w:r>
        <w:t xml:space="preserve">Người này vận khí quá tốt!</w:t>
      </w:r>
    </w:p>
    <w:p>
      <w:pPr>
        <w:pStyle w:val="BodyText"/>
      </w:pPr>
      <w:r>
        <w:t xml:space="preserve">Chủ tịch tỉnh, Phó bí thư tỉnh ủy một đám đối với hắn đều coi trọng như thế!</w:t>
      </w:r>
    </w:p>
    <w:p>
      <w:pPr>
        <w:pStyle w:val="BodyText"/>
      </w:pPr>
      <w:r>
        <w:t xml:space="preserve">Lúc này mới hơn hai mươi tuổi đã hào quang rực rỡ, chói mắt như thế? Qua vài năm nữa, kia còn chịu nổi sao?</w:t>
      </w:r>
    </w:p>
    <w:p>
      <w:pPr>
        <w:pStyle w:val="BodyText"/>
      </w:pPr>
      <w:r>
        <w:t xml:space="preserve">Thư ký Trịnh cũng đang cười, tuy nhiên, Phạm Hồng Vũ rõ ràng từ nụ cười của y đọc được một chút ý châm chọc ẩn núp rất khá.</w:t>
      </w:r>
    </w:p>
    <w:p>
      <w:pPr>
        <w:pStyle w:val="BodyText"/>
      </w:pPr>
      <w:r>
        <w:t xml:space="preserve">Đi đến phía trước bục giảng, Phạm Hồng Vũ mặt hướng toàn bộ bạn học, bắt đầu giới thiệu quot;hình thức Phong Lâmquot;. Mặc kệ Viên Lưu Ngạn đưa đến loại mục đích nào, hướng đến những Chủ tịch huyện, Bí thư huyện ủy trong tương lai dung nhập một chút quan niệm xây dựng kinh tế cũng tốt.</w:t>
      </w:r>
    </w:p>
    <w:p>
      <w:pPr>
        <w:pStyle w:val="BodyText"/>
      </w:pPr>
      <w:r>
        <w:t xml:space="preserve">Tất cả mọi người mỉm cười lắng nghe, trong phòng học thỉnh thoảng phát ra tiếng vỗ tay nhiệt liệt.</w:t>
      </w:r>
    </w:p>
    <w:p>
      <w:pPr>
        <w:pStyle w:val="BodyText"/>
      </w:pPr>
      <w:r>
        <w:t xml:space="preserve">Đạo lý hoa kiệu hoa tử người nâng người, trong quan trường không ai không rõ ràng.</w:t>
      </w:r>
    </w:p>
    <w:p>
      <w:pPr>
        <w:pStyle w:val="BodyText"/>
      </w:pPr>
      <w:r>
        <w:t xml:space="preserve">Vị này sắp trở thành thư ký Chủ tịch tỉnh!</w:t>
      </w:r>
    </w:p>
    <w:p>
      <w:pPr>
        <w:pStyle w:val="BodyText"/>
      </w:pPr>
      <w:r>
        <w:t xml:space="preserve">Phạm Hồng Vũ giới thiệu, lời ít mà ý nhiều, chừng nửa tiếng liền kết thúc bài nói chuyện. Hắn rất rõ ràng, hôm nay diễn viên chính không phải mình, mà là Viên Lưu Ngạn. Đoạt nổi bật của lãnh đạo chính là quan trường tối kỵ.</w:t>
      </w:r>
    </w:p>
    <w:p>
      <w:pPr>
        <w:pStyle w:val="BodyText"/>
      </w:pPr>
      <w:r>
        <w:t xml:space="preserve">- Bạn học Tiểu Phạm, nói rất hay!</w:t>
      </w:r>
    </w:p>
    <w:p>
      <w:pPr>
        <w:pStyle w:val="BodyText"/>
      </w:pPr>
      <w:r>
        <w:t xml:space="preserve">Viên Lưu Ngạn lại dẫn đầu vỗ tay, trong phòng học lại một lần nữa vỗ tay như sấm dậy.</w:t>
      </w:r>
    </w:p>
    <w:p>
      <w:pPr>
        <w:pStyle w:val="BodyText"/>
      </w:pPr>
      <w:r>
        <w:t xml:space="preserve">- Thông qua bạn học Tiểu Phạm giới thiệu, các học viên có phải hay không có được một bài học lớn? Tôi thấy chính là như vậy. Hình thức Phong Lâm sở dĩ có được thành tích khá như vậy, mấu chốt chính là bạn học Tiểu Phạm và các đồng chí thị trấn Phong Lâm nắm chặt nguyên tắc, xử lý đại sự và việc nhỏ đều như nhau. Thế thì đó là nguyên tắc gì? Đó là không tham công, không liều lĩnh. Một bước một dấu chân, tiến hành theo chất lượng. Ví dụ như làm đường, bọn họ không vội cầu thành, mà là trước phát triển xí nghiệp, phát triển ngành chăn nuôi và gieo trồng. Khi tài chính thị trấn nhảy vọt phát triển, có thừa lực, sau đó mới bắt đầu làm đường giao thông. Phát triển kinh tế rồi, đường cũng được xây dựng, tài chính không có áp lực, hết thảy đều bình tĩnh. Rất đáng được chúng ta học tập! Chúng ta hiện tại chính là nóng lòng cầu thành, luôn muốn làm một số quy hoạch phát triển không thực tế, kết quả là lấy giỏ trúc mà múc nước, dẫn đến bỏ dở nửa chừng, khiến cho hao tài tốn của, quần chúng tiếng oán than dậy đất. Đây đối với sự nghiệp Đảng, đối với uy tín chính phủ là một loại tổn hại. Các học viên, đối với loại chỉ vì cái trước mắt, không thực tế, nhất định phải đề cao cảnh giác!</w:t>
      </w:r>
    </w:p>
    <w:p>
      <w:pPr>
        <w:pStyle w:val="BodyText"/>
      </w:pPr>
      <w:r>
        <w:t xml:space="preserve">Viên Lưu Ngạn nói lời thành khẩn, tình ý sâu xa.</w:t>
      </w:r>
    </w:p>
    <w:p>
      <w:pPr>
        <w:pStyle w:val="BodyText"/>
      </w:pPr>
      <w:r>
        <w:t xml:space="preserve">Phạm Hồng Vũ hai mắt nhẹ nhàng nheo lại một chút.</w:t>
      </w:r>
    </w:p>
    <w:p>
      <w:pPr>
        <w:pStyle w:val="BodyText"/>
      </w:pPr>
      <w:r>
        <w:t xml:space="preserve">Không ngờ Hiệu trưởng Viên hôm nay đến trường Đảng, chính là cho bạn học Tiểu Phạm một túi tiền!</w:t>
      </w:r>
    </w:p>
    <w:p>
      <w:pPr>
        <w:pStyle w:val="Compact"/>
      </w:pPr>
      <w:r>
        <w:br w:type="textWrapping"/>
      </w:r>
      <w:r>
        <w:br w:type="textWrapping"/>
      </w:r>
    </w:p>
    <w:p>
      <w:pPr>
        <w:pStyle w:val="Heading2"/>
      </w:pPr>
      <w:bookmarkStart w:id="400" w:name="chương-378-sao-có-thể-như-vậy"/>
      <w:bookmarkEnd w:id="400"/>
      <w:r>
        <w:t xml:space="preserve">378. Chương 378: Sao Có Thể Như Vậy?</w:t>
      </w:r>
    </w:p>
    <w:p>
      <w:pPr>
        <w:pStyle w:val="Compact"/>
      </w:pPr>
      <w:r>
        <w:br w:type="textWrapping"/>
      </w:r>
      <w:r>
        <w:br w:type="textWrapping"/>
      </w:r>
    </w:p>
    <w:p>
      <w:pPr>
        <w:pStyle w:val="BodyText"/>
      </w:pPr>
      <w:r>
        <w:t xml:space="preserve">Hiệu trưởng Viên không có phúc hậu, lấy túi tiền tặng học sinh của mình, hơn nữa lại tặng cực kỳ chặt chẽ, một khe hở cũng không lưu lại cho bạn học Phạm Hồng Vũ.</w:t>
      </w:r>
    </w:p>
    <w:p>
      <w:pPr>
        <w:pStyle w:val="BodyText"/>
      </w:pPr>
      <w:r>
        <w:t xml:space="preserve">Túi tiền này lực sát thương hai ngày sau đó liền hoàn toàn hiển lộ ra.</w:t>
      </w:r>
    </w:p>
    <w:p>
      <w:pPr>
        <w:pStyle w:val="BodyText"/>
      </w:pPr>
      <w:r>
        <w:t xml:space="preserve">Phó Chủ tịch thường trực thị xã Ngạn Hoa đồng chí Cao Khiết đến tỉnh họp, về nhà cha mẹ ăn cơm, Phạm Hồng Vũ tất nhiên cũng phải vội vội vàng vàng đuổi tới tòa nhà Ủy viên thường vụ Thành ủy, cùng nhạc phụ nhạc mẫu nói chuyện phiếm.</w:t>
      </w:r>
    </w:p>
    <w:p>
      <w:pPr>
        <w:pStyle w:val="BodyText"/>
      </w:pPr>
      <w:r>
        <w:t xml:space="preserve">Mọi người ngồi trong phòng khách chờ xem tin tức Thanh Sơn và đài truyền hình Trung ương. Nếu không có chuyện đặc biệt gì khác thì đây là trình tự phải có.</w:t>
      </w:r>
    </w:p>
    <w:p>
      <w:pPr>
        <w:pStyle w:val="BodyText"/>
      </w:pPr>
      <w:r>
        <w:t xml:space="preserve">- Hồng Vũ, anh tháng sau tốt nghiệp?</w:t>
      </w:r>
    </w:p>
    <w:p>
      <w:pPr>
        <w:pStyle w:val="BodyText"/>
      </w:pPr>
      <w:r>
        <w:t xml:space="preserve">Cao Khiết và Phạm Hồng Vũ ngồi cùng một chỗ, biết rõ còn cố hỏi.</w:t>
      </w:r>
    </w:p>
    <w:p>
      <w:pPr>
        <w:pStyle w:val="BodyText"/>
      </w:pPr>
      <w:r>
        <w:t xml:space="preserve">-Ừ, xem như phải tốt nghiệp.</w:t>
      </w:r>
    </w:p>
    <w:p>
      <w:pPr>
        <w:pStyle w:val="BodyText"/>
      </w:pPr>
      <w:r>
        <w:t xml:space="preserve">Phạm Hồng Vũ liền thở dài, rất không có giác ngộ nói.</w:t>
      </w:r>
    </w:p>
    <w:p>
      <w:pPr>
        <w:pStyle w:val="BodyText"/>
      </w:pPr>
      <w:r>
        <w:t xml:space="preserve">Bí thư Cao liếc mắt nhìn hắn, thản nhiên nói:</w:t>
      </w:r>
    </w:p>
    <w:p>
      <w:pPr>
        <w:pStyle w:val="BodyText"/>
      </w:pPr>
      <w:r>
        <w:t xml:space="preserve">- Thư ký Phạm, thái độ này là không đứng đắn. Lý luận tri thức chính là muốn hệ thống cơ sở vững chắc một chút. Sau này, cậu không có khả năng vĩnh viễn đều làm công tác hành chính, công tác Đảng cũng là không thiếu được.</w:t>
      </w:r>
    </w:p>
    <w:p>
      <w:pPr>
        <w:pStyle w:val="BodyText"/>
      </w:pPr>
      <w:r>
        <w:t xml:space="preserve">Giống như thư ký Phạm chỉ biết làm Bí thư Đảng ủy.</w:t>
      </w:r>
    </w:p>
    <w:p>
      <w:pPr>
        <w:pStyle w:val="BodyText"/>
      </w:pPr>
      <w:r>
        <w:t xml:space="preserve">- Đúng vậy, mặc dù đạo lý lớn không đáng tin cậy, không mấy người nguyện ý nghe theo, nhưng tương lai anh còn phải làm Bí thư huyện ủy, Bí thư Thành ủy….Nếu ngay cả đạo lý lớn cũng không nói, vậy thì rất không phát triển rồi!</w:t>
      </w:r>
    </w:p>
    <w:p>
      <w:pPr>
        <w:pStyle w:val="BodyText"/>
      </w:pPr>
      <w:r>
        <w:t xml:space="preserve">Chủ tịch thị xã Cao lập tức ở một bên phụ họa.</w:t>
      </w:r>
    </w:p>
    <w:p>
      <w:pPr>
        <w:pStyle w:val="BodyText"/>
      </w:pPr>
      <w:r>
        <w:t xml:space="preserve">Dường như trong suy nghĩ của Chủ tịch thị xã Cao, nón quan Bí thư huyện ủy Bí thư Thành ủy đã đặt sẵn trong tủ quần áo nhà mình. Không biết khi nào thì Phạm Hồng Vũ liền lấy ra, phủi phủi bụi, tùy tay mang lên đầu.</w:t>
      </w:r>
    </w:p>
    <w:p>
      <w:pPr>
        <w:pStyle w:val="BodyText"/>
      </w:pPr>
      <w:r>
        <w:t xml:space="preserve">Mẹ của Cao Khiết cười ra tiếng, sẵng giọng:</w:t>
      </w:r>
    </w:p>
    <w:p>
      <w:pPr>
        <w:pStyle w:val="BodyText"/>
      </w:pPr>
      <w:r>
        <w:t xml:space="preserve">- Tiểu Khiết, các người kẻ xướng người hoạ, cố ý chọc tức cha con à?</w:t>
      </w:r>
    </w:p>
    <w:p>
      <w:pPr>
        <w:pStyle w:val="BodyText"/>
      </w:pPr>
      <w:r>
        <w:t xml:space="preserve">Cao Khiết cùng với Phạm Hồng Vũ liền cười trộm.</w:t>
      </w:r>
    </w:p>
    <w:p>
      <w:pPr>
        <w:pStyle w:val="BodyText"/>
      </w:pPr>
      <w:r>
        <w:t xml:space="preserve">Cao Hưng Hán và Khâu Minh Sơn giống nhau, thường xuyên trêu chọc một chút Phạm Hồng Vũ. Cao Khiết liền quot;nữ sinh hướng ngoạiquot;, tận giúp đỡ bạn trai và phụ thân quot;gây sựquot; .</w:t>
      </w:r>
    </w:p>
    <w:p>
      <w:pPr>
        <w:pStyle w:val="BodyText"/>
      </w:pPr>
      <w:r>
        <w:t xml:space="preserve">Cao Hưng Hán đều không để ý bọn họ, chuyên chú xem TV.</w:t>
      </w:r>
    </w:p>
    <w:p>
      <w:pPr>
        <w:pStyle w:val="BodyText"/>
      </w:pPr>
      <w:r>
        <w:t xml:space="preserve">6h30, tin tức Thanh Sơn đúng giờ phát sóng.</w:t>
      </w:r>
    </w:p>
    <w:p>
      <w:pPr>
        <w:pStyle w:val="BodyText"/>
      </w:pPr>
      <w:r>
        <w:t xml:space="preserve">Đầu tiên là tin tức về Bí thư Tỉnh ủy Vinh Khải Cao. Kế tiếp, màn hình TV liền truyền ra tin tức Viên Lưu Ngạn và lớp học cán bộ cấp Cục tọa đàm với nhau.</w:t>
      </w:r>
    </w:p>
    <w:p>
      <w:pPr>
        <w:pStyle w:val="BodyText"/>
      </w:pPr>
      <w:r>
        <w:t xml:space="preserve">Hình như hồi chiều, quả thật có phóng viên đi theo phỏng vấn.</w:t>
      </w:r>
    </w:p>
    <w:p>
      <w:pPr>
        <w:pStyle w:val="BodyText"/>
      </w:pPr>
      <w:r>
        <w:t xml:space="preserve">Cao Khiết không khỏi kinh ngạc nói:</w:t>
      </w:r>
    </w:p>
    <w:p>
      <w:pPr>
        <w:pStyle w:val="BodyText"/>
      </w:pPr>
      <w:r>
        <w:t xml:space="preserve">- Viên Lưu Ngạn đến trường Đảng rồi hả?</w:t>
      </w:r>
    </w:p>
    <w:p>
      <w:pPr>
        <w:pStyle w:val="BodyText"/>
      </w:pPr>
      <w:r>
        <w:t xml:space="preserve">Đối với vị Phó bí thư Tỉnh ủy quyền cao chức trọng, Cao Khiết dường như không có bao nhiêu hảo cảm, gọi thẳng kỳ danh, đặc biệt ý kính trọng rất ít.</w:t>
      </w:r>
    </w:p>
    <w:p>
      <w:pPr>
        <w:pStyle w:val="BodyText"/>
      </w:pPr>
      <w:r>
        <w:t xml:space="preserve">Phạm Hồng Vũ cười, nói:</w:t>
      </w:r>
    </w:p>
    <w:p>
      <w:pPr>
        <w:pStyle w:val="BodyText"/>
      </w:pPr>
      <w:r>
        <w:t xml:space="preserve">- Đúng vậy, Hiệu trưởng Viên không có phúc hậu, lấy cái túi tiền, đem anh bỏ vào.</w:t>
      </w:r>
    </w:p>
    <w:p>
      <w:pPr>
        <w:pStyle w:val="BodyText"/>
      </w:pPr>
      <w:r>
        <w:t xml:space="preserve">Cao Khiết giật mình kinh hãi, liền vội vàng hỏi:</w:t>
      </w:r>
    </w:p>
    <w:p>
      <w:pPr>
        <w:pStyle w:val="BodyText"/>
      </w:pPr>
      <w:r>
        <w:t xml:space="preserve">- Anh nói vật là có ý gì?</w:t>
      </w:r>
    </w:p>
    <w:p>
      <w:pPr>
        <w:pStyle w:val="BodyText"/>
      </w:pPr>
      <w:r>
        <w:t xml:space="preserve">Phạm Hồng Vũ giọng điệu tuy rằng nhẹ nhàng, nhưng lời này quả thật khá dọa người. Đường đường Phó bí thư tỉnh ủy, Hiệu trưởng trường Đảng Tỉnh ủy, không ngờ mình trần ra trận, lấy túi tiền tặng học sinh của mình, đây là khái niệm gì?</w:t>
      </w:r>
    </w:p>
    <w:p>
      <w:pPr>
        <w:pStyle w:val="BodyText"/>
      </w:pPr>
      <w:r>
        <w:t xml:space="preserve">Phạm Hồng Vũ cười nói:</w:t>
      </w:r>
    </w:p>
    <w:p>
      <w:pPr>
        <w:pStyle w:val="BodyText"/>
      </w:pPr>
      <w:r>
        <w:t xml:space="preserve">- Không có gì, cứ xem tiếp đi sẽ biết.</w:t>
      </w:r>
    </w:p>
    <w:p>
      <w:pPr>
        <w:pStyle w:val="BodyText"/>
      </w:pPr>
      <w:r>
        <w:t xml:space="preserve">Cao Khiết liền hết sức chăm chú nhìn chằm chằm TV, ánh mắt cũng không nháy một chút.</w:t>
      </w:r>
    </w:p>
    <w:p>
      <w:pPr>
        <w:pStyle w:val="BodyText"/>
      </w:pPr>
      <w:r>
        <w:t xml:space="preserve">Ngay cả mẹ của Cao Khiết cũng đều có chút khẩn trương.</w:t>
      </w:r>
    </w:p>
    <w:p>
      <w:pPr>
        <w:pStyle w:val="BodyText"/>
      </w:pPr>
      <w:r>
        <w:t xml:space="preserve">Ở tỉnh Thanh Sơn, Viên Lưu Ngạn quyền uy không phải nói chơi, con rể tại sao lại đắc tội người như vậy? Ra vẻ đồng chí Phạm Hồng Vũ thật đúng là không ngừng liên tiếp đắc tội từng nhân vật lợi hại.</w:t>
      </w:r>
    </w:p>
    <w:p>
      <w:pPr>
        <w:pStyle w:val="BodyText"/>
      </w:pPr>
      <w:r>
        <w:t xml:space="preserve">Viên Lưu Ngạn ở lớp học cán bộ trường đảng Tỉnh ủy nói chuyện, MC rõ ràng, nguyên văn truyền bá. Đối với đồng chí Phạm Hồng Vũ và các đồng chí thị trấn Phong Lâm “một bước một dấu chân, không tham công, không liều lĩnhquot; tiến hành khẳng định đầy đủ, đánh giá cao độ.</w:t>
      </w:r>
    </w:p>
    <w:p>
      <w:pPr>
        <w:pStyle w:val="BodyText"/>
      </w:pPr>
      <w:r>
        <w:t xml:space="preserve">Cao Hưng Hán mày hơi hơi cau lên.</w:t>
      </w:r>
    </w:p>
    <w:p>
      <w:pPr>
        <w:pStyle w:val="BodyText"/>
      </w:pPr>
      <w:r>
        <w:t xml:space="preserve">Cao Khiết không giống như cha kiềm chế tốt như vậy, giận dữ nói:</w:t>
      </w:r>
    </w:p>
    <w:p>
      <w:pPr>
        <w:pStyle w:val="BodyText"/>
      </w:pPr>
      <w:r>
        <w:t xml:space="preserve">- Viên Lưu Ngạn sao có thể như vậy? Ông ta đường đường là một Phó bí thư tỉnh ủy, lãnh đạo cấp tỉnh bộ, muốn làm động tác nhỏ như vậy, thật mất mặt rồi!</w:t>
      </w:r>
    </w:p>
    <w:p>
      <w:pPr>
        <w:pStyle w:val="BodyText"/>
      </w:pPr>
      <w:r>
        <w:t xml:space="preserve">Người khác có thể phê bình cô, thậm chí có thể chơi xỏ cô, Cao Khiết đều có thể nhịn, duy chỉ có không thể nhẫn nhịn chính là chơi xỏ Phạm Hồng Vũ.</w:t>
      </w:r>
    </w:p>
    <w:p>
      <w:pPr>
        <w:pStyle w:val="BodyText"/>
      </w:pPr>
      <w:r>
        <w:t xml:space="preserve">Chiêu thức ấy của Viên Lưu Ngạn thực không xinh đẹp, ỷ lớn bắt nạt nhỏ, quả thực chính là làm trò cười, thật không có độ lượng.</w:t>
      </w:r>
    </w:p>
    <w:p>
      <w:pPr>
        <w:pStyle w:val="BodyText"/>
      </w:pPr>
      <w:r>
        <w:t xml:space="preserve">Phạm Hồng Vũ cười nói:</w:t>
      </w:r>
    </w:p>
    <w:p>
      <w:pPr>
        <w:pStyle w:val="BodyText"/>
      </w:pPr>
      <w:r>
        <w:t xml:space="preserve">- Đồng chí Hiệu trưởng cũng không phải là châm chọc anh.</w:t>
      </w:r>
    </w:p>
    <w:p>
      <w:pPr>
        <w:pStyle w:val="BodyText"/>
      </w:pPr>
      <w:r>
        <w:t xml:space="preserve">- Em biết, ông ta là hướng tới Chủ tịch tỉnh Vưu. Có bản lĩnh, trực tiếp tìm Chủ tịch tỉnh Vưu so đài đi, bắt anh làm vật thế thân, sao lại thế này?</w:t>
      </w:r>
    </w:p>
    <w:p>
      <w:pPr>
        <w:pStyle w:val="BodyText"/>
      </w:pPr>
      <w:r>
        <w:t xml:space="preserve">Cao Khiết khuôn mặt xinh đẹp đỏ bừng, bộ ngực phập phồng, thật sự là bị chọc tức:</w:t>
      </w:r>
    </w:p>
    <w:p>
      <w:pPr>
        <w:pStyle w:val="BodyText"/>
      </w:pPr>
      <w:r>
        <w:t xml:space="preserve">- Trước kia thực không nhìn ra, ông ta không ngờ là người như thế! Hừ!</w:t>
      </w:r>
    </w:p>
    <w:p>
      <w:pPr>
        <w:pStyle w:val="BodyText"/>
      </w:pPr>
      <w:r>
        <w:t xml:space="preserve">Cuối cùng Cao Khiết rất có giáo dưỡng, hai chữ quot;tiểu nhânquot; nhịn không nói ra.</w:t>
      </w:r>
    </w:p>
    <w:p>
      <w:pPr>
        <w:pStyle w:val="BodyText"/>
      </w:pPr>
      <w:r>
        <w:t xml:space="preserve">Phạm Hồng Vũ vẫn mỉm cười, nói:</w:t>
      </w:r>
    </w:p>
    <w:p>
      <w:pPr>
        <w:pStyle w:val="BodyText"/>
      </w:pPr>
      <w:r>
        <w:t xml:space="preserve">- Cũng không có gì, thế giới đại thiên, không cần quan tâm ai quan lớn, ai vận mệnh cao.</w:t>
      </w:r>
    </w:p>
    <w:p>
      <w:pPr>
        <w:pStyle w:val="BodyText"/>
      </w:pPr>
      <w:r>
        <w:t xml:space="preserve">Cao Hưng Hán liếc qua, nói:</w:t>
      </w:r>
    </w:p>
    <w:p>
      <w:pPr>
        <w:pStyle w:val="BodyText"/>
      </w:pPr>
      <w:r>
        <w:t xml:space="preserve">- Thư ký Phạm, tôi làm sao vẫn nghe ra được lời nói này của cậu là có hàm ý khác?</w:t>
      </w:r>
    </w:p>
    <w:p>
      <w:pPr>
        <w:pStyle w:val="BodyText"/>
      </w:pPr>
      <w:r>
        <w:t xml:space="preserve">Phạm Hồng Vũ vội vàng nói:</w:t>
      </w:r>
    </w:p>
    <w:p>
      <w:pPr>
        <w:pStyle w:val="BodyText"/>
      </w:pPr>
      <w:r>
        <w:t xml:space="preserve">- Chú Cao, cháu cũng không dám nói dối chú, chú vận mệnh rất cao, diện mạo quảng đại.</w:t>
      </w:r>
    </w:p>
    <w:p>
      <w:pPr>
        <w:pStyle w:val="BodyText"/>
      </w:pPr>
      <w:r>
        <w:t xml:space="preserve">Cao Khiết chu miệng, rất bất mãn nói:</w:t>
      </w:r>
    </w:p>
    <w:p>
      <w:pPr>
        <w:pStyle w:val="BodyText"/>
      </w:pPr>
      <w:r>
        <w:t xml:space="preserve">- Cha, đến lúc nàorồi mà cha còn nói đùa? Có người muốn hãm hại Hồng Vũ.</w:t>
      </w:r>
    </w:p>
    <w:p>
      <w:pPr>
        <w:pStyle w:val="BodyText"/>
      </w:pPr>
      <w:r>
        <w:t xml:space="preserve">- Yên tâm, bạn trai con, không phải người nào cũng có thể hãm hại được.</w:t>
      </w:r>
    </w:p>
    <w:p>
      <w:pPr>
        <w:pStyle w:val="BodyText"/>
      </w:pPr>
      <w:r>
        <w:t xml:space="preserve">Cao Hưng Hán từ từ nói.</w:t>
      </w:r>
    </w:p>
    <w:p>
      <w:pPr>
        <w:pStyle w:val="BodyText"/>
      </w:pPr>
      <w:r>
        <w:t xml:space="preserve">Mẹ của Cao Khiết ở một bên lo lắng nói:</w:t>
      </w:r>
    </w:p>
    <w:p>
      <w:pPr>
        <w:pStyle w:val="BodyText"/>
      </w:pPr>
      <w:r>
        <w:t xml:space="preserve">- Lão Cao, không thể phớt lờ Bí thư Viên người này….</w:t>
      </w:r>
    </w:p>
    <w:p>
      <w:pPr>
        <w:pStyle w:val="BodyText"/>
      </w:pPr>
      <w:r>
        <w:t xml:space="preserve">Nói chỉ nói phân nửa, nhưng ý tứ ai cũng hiểu được. Viên Lưu Ngạn ở tỉnh Thanh Sơn danh tiếng cũng không tốt lắm. Tất cả mọi người đều biết, ông ta không phải là một lãnh đạo rộng lượng, đối với cấp dưới yêu cầu tương đối nghiêm khắc.</w:t>
      </w:r>
    </w:p>
    <w:p>
      <w:pPr>
        <w:pStyle w:val="BodyText"/>
      </w:pPr>
      <w:r>
        <w:t xml:space="preserve">Cao Hưng Hán cười cười, không lên tiếng.</w:t>
      </w:r>
    </w:p>
    <w:p>
      <w:pPr>
        <w:pStyle w:val="BodyText"/>
      </w:pPr>
      <w:r>
        <w:t xml:space="preserve">- Hồng Vũ, như vậy không được, anh lập tức hướng Chủ tịch tỉnh Vưu báo cáo, không thể để cho ông ấy hiểu lầm anh!</w:t>
      </w:r>
    </w:p>
    <w:p>
      <w:pPr>
        <w:pStyle w:val="BodyText"/>
      </w:pPr>
      <w:r>
        <w:t xml:space="preserve">Cao Khiết vội vàng nói.</w:t>
      </w:r>
    </w:p>
    <w:p>
      <w:pPr>
        <w:pStyle w:val="BodyText"/>
      </w:pPr>
      <w:r>
        <w:t xml:space="preserve">Tương đối mà nói, Phạm Hồng Vũ bị Viên Lưu Ngạn quot;Tính kếquot;, Cao Khiết còn không quá lo lắng. Dù sao Phạm Hồng Vũ không phải cán bộ cơ quan Tỉnh ủy, mà là Vưu Lợi Dân điều động nội bộ thư ký chọn người. Nói như vậy, lãnh đạo khác sẽ không can thiệp việc sử dụng thành viên bộ máy thư ký của Vưu Lợi Dân. Ngay cả Bí thư Tỉnh ủy Vinh cũng sẽ không can thiệp. Nhưng nếu Vưu Lợi Dân đối với Phạm Hồng Vũ sinh ra hiểu lầm, vậy thật sự hỏng bét.</w:t>
      </w:r>
    </w:p>
    <w:p>
      <w:pPr>
        <w:pStyle w:val="BodyText"/>
      </w:pPr>
      <w:r>
        <w:t xml:space="preserve">Phạm Hồng Vũ lắc đầu, nói:</w:t>
      </w:r>
    </w:p>
    <w:p>
      <w:pPr>
        <w:pStyle w:val="BodyText"/>
      </w:pPr>
      <w:r>
        <w:t xml:space="preserve">- Không cần phải báo cáo, có lẽ Chủ tịch tỉnh Vưu đã biết.</w:t>
      </w:r>
    </w:p>
    <w:p>
      <w:pPr>
        <w:pStyle w:val="BodyText"/>
      </w:pPr>
      <w:r>
        <w:t xml:space="preserve">Còn chưa dứt lời, máy nhắn tin bên hông hắn liền vang lên, Phạm Hồng Vũ cầm lấy, vừa thấy liền mỉm cười:</w:t>
      </w:r>
    </w:p>
    <w:p>
      <w:pPr>
        <w:pStyle w:val="BodyText"/>
      </w:pPr>
      <w:r>
        <w:t xml:space="preserve">- Nhắc Tào Tháo, Tào Tháo liền đến... .</w:t>
      </w:r>
    </w:p>
    <w:p>
      <w:pPr>
        <w:pStyle w:val="BodyText"/>
      </w:pPr>
      <w:r>
        <w:t xml:space="preserve">Liền ở bàn trà bên cạnh cầm điện thoại lên gọi tới.</w:t>
      </w:r>
    </w:p>
    <w:p>
      <w:pPr>
        <w:pStyle w:val="BodyText"/>
      </w:pPr>
      <w:r>
        <w:t xml:space="preserve">- Hồng Vũ?</w:t>
      </w:r>
    </w:p>
    <w:p>
      <w:pPr>
        <w:pStyle w:val="BodyText"/>
      </w:pPr>
      <w:r>
        <w:t xml:space="preserve">Điện thoại bên kia, truyền đến thanh âm Tiêu Lang.</w:t>
      </w:r>
    </w:p>
    <w:p>
      <w:pPr>
        <w:pStyle w:val="BodyText"/>
      </w:pPr>
      <w:r>
        <w:t xml:space="preserve">- Tiêu ca!</w:t>
      </w:r>
    </w:p>
    <w:p>
      <w:pPr>
        <w:pStyle w:val="BodyText"/>
      </w:pPr>
      <w:r>
        <w:t xml:space="preserve">- Sao lại thế này? Bí thư Viên đến trường Đảng rồi hả?</w:t>
      </w:r>
    </w:p>
    <w:p>
      <w:pPr>
        <w:pStyle w:val="BodyText"/>
      </w:pPr>
      <w:r>
        <w:t xml:space="preserve">Tiêu Lang giảm thấp thanh âm nói, hiển nhiên không muốn cho người khác nghe được y và Phạm Hồng Vũ nói chuyện.</w:t>
      </w:r>
    </w:p>
    <w:p>
      <w:pPr>
        <w:pStyle w:val="BodyText"/>
      </w:pPr>
      <w:r>
        <w:t xml:space="preserve">- Anh cũng xem?</w:t>
      </w:r>
    </w:p>
    <w:p>
      <w:pPr>
        <w:pStyle w:val="BodyText"/>
      </w:pPr>
      <w:r>
        <w:t xml:space="preserve">- Có thể không xem sao? Chủ tịch tỉnh Vưu đang ở trong này cùng Trần bộ trưởng ăn cơm, kết quả trên TV liền truyền ra tin tức này. Trần bộ trưởng thái độ lập tức liền thay đổi...</w:t>
      </w:r>
    </w:p>
    <w:p>
      <w:pPr>
        <w:pStyle w:val="BodyText"/>
      </w:pPr>
      <w:r>
        <w:t xml:space="preserve">Tiêu Lang ngày bình thường kiềm chế rất tốt, lúc này giọng điệu cũng có chút tức giận. Rất rõ ràng, Tiêu Lang đối với chiêu thức ấy của Viên Lưu Ngạn cũng bất mãn hết sức.</w:t>
      </w:r>
    </w:p>
    <w:p>
      <w:pPr>
        <w:pStyle w:val="BodyText"/>
      </w:pPr>
      <w:r>
        <w:t xml:space="preserve">Phạm Hồng Vũ vẫn như cũ, nhẹ nhàng cười nói:</w:t>
      </w:r>
    </w:p>
    <w:p>
      <w:pPr>
        <w:pStyle w:val="BodyText"/>
      </w:pPr>
      <w:r>
        <w:t xml:space="preserve">- Bí thư Viên là lãnh đạo Tỉnh ủy, ông ta nhất định phải bắt tôi nói chuyện kinh nghiệm, tổng kết hình thức Phong Lâm, tôi cũng không có biện pháp. Nói như thế nào cũng là một sự quan tâm của lãnh đạo đối với chúng tôi.</w:t>
      </w:r>
    </w:p>
    <w:p>
      <w:pPr>
        <w:pStyle w:val="BodyText"/>
      </w:pPr>
      <w:r>
        <w:t xml:space="preserve">- Hồng Vũ?</w:t>
      </w:r>
    </w:p>
    <w:p>
      <w:pPr>
        <w:pStyle w:val="BodyText"/>
      </w:pPr>
      <w:r>
        <w:t xml:space="preserve">Tiêu Lang cũng nghe ra hương vị không đúng, nghi ngờ hỏi.</w:t>
      </w:r>
    </w:p>
    <w:p>
      <w:pPr>
        <w:pStyle w:val="BodyText"/>
      </w:pPr>
      <w:r>
        <w:t xml:space="preserve">- Không có gì, Tiêu ca. Binh đến tướng chặn, nước tới đất ngăn.</w:t>
      </w:r>
    </w:p>
    <w:p>
      <w:pPr>
        <w:pStyle w:val="BodyText"/>
      </w:pPr>
      <w:r>
        <w:t xml:space="preserve">- Chủ tịch tỉnh Vưu nơi đó…</w:t>
      </w:r>
    </w:p>
    <w:p>
      <w:pPr>
        <w:pStyle w:val="BodyText"/>
      </w:pPr>
      <w:r>
        <w:t xml:space="preserve">- Chủ tịch tỉnh Vưu không phải đã tận mắt xem tin tức sao? Không cần đến chúng ta hồi báo cho.</w:t>
      </w:r>
    </w:p>
    <w:p>
      <w:pPr>
        <w:pStyle w:val="BodyText"/>
      </w:pPr>
      <w:r>
        <w:t xml:space="preserve">Cúp điện thoại Tiêu Lang, Phạm Hồng Vũ lấy ra quot;Thanh Sơn Vươngquot;, kính nhạc phụ một điếu, còn mình cũng châm một điếu.</w:t>
      </w:r>
    </w:p>
    <w:p>
      <w:pPr>
        <w:pStyle w:val="BodyText"/>
      </w:pPr>
      <w:r>
        <w:t xml:space="preserve">Cao Khiết vội hỏi:</w:t>
      </w:r>
    </w:p>
    <w:p>
      <w:pPr>
        <w:pStyle w:val="BodyText"/>
      </w:pPr>
      <w:r>
        <w:t xml:space="preserve">- Hồng Vũ, Chủ tịch tỉnh Vưu xem tin tức này rồi hả?</w:t>
      </w:r>
    </w:p>
    <w:p>
      <w:pPr>
        <w:pStyle w:val="BodyText"/>
      </w:pPr>
      <w:r>
        <w:t xml:space="preserve">- Ừ, Chủ tịch tỉnh Vưu hôm trước đi thủ đô, hướng lãnh đạo nội các Chính phủ báo cáo, muốn vào năm tới vì tỉnh chúng ta xin vài trăm triệu làm đường. Vừa rồi đang cùng Bộ trưởng Tần của bộ Tài chính cùng nhau ăn cơm, kết quả là nghe thấy tin tức này.</w:t>
      </w:r>
    </w:p>
    <w:p>
      <w:pPr>
        <w:pStyle w:val="BodyText"/>
      </w:pPr>
      <w:r>
        <w:t xml:space="preserve">Cao Khiết nhìn chằm chằm hỏi:</w:t>
      </w:r>
    </w:p>
    <w:p>
      <w:pPr>
        <w:pStyle w:val="BodyText"/>
      </w:pPr>
      <w:r>
        <w:t xml:space="preserve">- Thế thái độ Trần bộ trưởng ra sao?</w:t>
      </w:r>
    </w:p>
    <w:p>
      <w:pPr>
        <w:pStyle w:val="BodyText"/>
      </w:pPr>
      <w:r>
        <w:t xml:space="preserve">- Theo Tiêu Lang nói, Trần bộ trưởng thái độ xuất hiện biến hóa.</w:t>
      </w:r>
    </w:p>
    <w:p>
      <w:pPr>
        <w:pStyle w:val="BodyText"/>
      </w:pPr>
      <w:r>
        <w:t xml:space="preserve">- Có thể không nảy sinh biến hóa sao? Các người ở tỉnh ý kiến đều không có thống nhất, bộ Tài chính dựa vào cái gì mà cho các người phát quốc trái? Căn bản là cố ý đấy!</w:t>
      </w:r>
    </w:p>
    <w:p>
      <w:pPr>
        <w:pStyle w:val="BodyText"/>
      </w:pPr>
      <w:r>
        <w:t xml:space="preserve">Cao Khiết tức giận nói.</w:t>
      </w:r>
    </w:p>
    <w:p>
      <w:pPr>
        <w:pStyle w:val="BodyText"/>
      </w:pPr>
      <w:r>
        <w:t xml:space="preserve">Thấy con gái tức giận, Cao Hưng Hán khẽ mỉm cười, nói:</w:t>
      </w:r>
    </w:p>
    <w:p>
      <w:pPr>
        <w:pStyle w:val="BodyText"/>
      </w:pPr>
      <w:r>
        <w:t xml:space="preserve">- Tiểu Khiết, phương hướng lớn chính là như vậy, phương diện chi tiết còn phải suy xét lại chu đáo một chút.</w:t>
      </w:r>
    </w:p>
    <w:p>
      <w:pPr>
        <w:pStyle w:val="BodyText"/>
      </w:pPr>
      <w:r>
        <w:t xml:space="preserve">- Cha?</w:t>
      </w:r>
    </w:p>
    <w:p>
      <w:pPr>
        <w:pStyle w:val="BodyText"/>
      </w:pPr>
      <w:r>
        <w:t xml:space="preserve">Cao Khiết cau mày.</w:t>
      </w:r>
    </w:p>
    <w:p>
      <w:pPr>
        <w:pStyle w:val="BodyText"/>
      </w:pPr>
      <w:r>
        <w:t xml:space="preserve">Cao Hưng Hán gật đầu, cho cô một ánh mắt khích lệ.</w:t>
      </w:r>
    </w:p>
    <w:p>
      <w:pPr>
        <w:pStyle w:val="BodyText"/>
      </w:pPr>
      <w:r>
        <w:t xml:space="preserve">Cao Khiết đôi mi thanh tú nhíu lại, còn thật sự suy tư. Phạm Hồng Vũ mỉm cười nhìn cô. Dường như có cái bí mật gì, Cao Hưng Hán và hắn cũng đã biết, nhưng Cao Khiết còn chưa có hiểu.</w:t>
      </w:r>
    </w:p>
    <w:p>
      <w:pPr>
        <w:pStyle w:val="BodyText"/>
      </w:pPr>
      <w:r>
        <w:t xml:space="preserve">- Con biết rồi, đây là tin tức Thanh Sơn.</w:t>
      </w:r>
    </w:p>
    <w:p>
      <w:pPr>
        <w:pStyle w:val="BodyText"/>
      </w:pPr>
      <w:r>
        <w:t xml:space="preserve">Một lát sau, Cao Khiết ồn ào.</w:t>
      </w:r>
    </w:p>
    <w:p>
      <w:pPr>
        <w:pStyle w:val="BodyText"/>
      </w:pPr>
      <w:r>
        <w:t xml:space="preserve">- Đúng rồi. Chủ tịch tỉnh Vưu và Trần bộ trưởng ở thủ đô ăn cơm, lại xem tin tức Thanh Sơn, chẳng lẽ không kỳ quái sao?</w:t>
      </w:r>
    </w:p>
    <w:p>
      <w:pPr>
        <w:pStyle w:val="BodyText"/>
      </w:pPr>
      <w:r>
        <w:t xml:space="preserve">Phạm Hồng Vũ mỉm cười nói.</w:t>
      </w:r>
    </w:p>
    <w:p>
      <w:pPr>
        <w:pStyle w:val="BodyText"/>
      </w:pPr>
      <w:r>
        <w:t xml:space="preserve">- Có cái gì kỳ quái đâu, người ta nếu làm ra như vậy, tự nhiên muốn Trần bộ trưởng nhìn đến. Tôi thật sự không rõ, làm đường là chuyện tốt, vì sao bọn họ nhất định phải xé cùng một chỗ?</w:t>
      </w:r>
    </w:p>
    <w:p>
      <w:pPr>
        <w:pStyle w:val="BodyText"/>
      </w:pPr>
      <w:r>
        <w:t xml:space="preserve">- Bởi vì bọn họ có thể từ giữa đạt được lợi ích chính tr.</w:t>
      </w:r>
    </w:p>
    <w:p>
      <w:pPr>
        <w:pStyle w:val="BodyText"/>
      </w:pPr>
      <w:r>
        <w:t xml:space="preserve">- Lợi ích chính trị? Vì lợi ích chính tri của bọn họ, sẽ hy sinh lợi ích kinh tế của nhân dân toàn tỉnh sao? Cứ như vậy mà làm lãnh đạo?</w:t>
      </w:r>
    </w:p>
    <w:p>
      <w:pPr>
        <w:pStyle w:val="BodyText"/>
      </w:pPr>
      <w:r>
        <w:t xml:space="preserve">Cao Khiết càng thêm tức giận.</w:t>
      </w:r>
    </w:p>
    <w:p>
      <w:pPr>
        <w:pStyle w:val="BodyText"/>
      </w:pPr>
      <w:r>
        <w:t xml:space="preserve">Cao Hưng Hán khe khẽ thở dài, nói:</w:t>
      </w:r>
    </w:p>
    <w:p>
      <w:pPr>
        <w:pStyle w:val="BodyText"/>
      </w:pPr>
      <w:r>
        <w:t xml:space="preserve">- Tiểu Khiết, con là đứa nhỏ thiện lương, cũng may là tìm đúng bạn trai. Cậu ta so với con còn phá hư hơn. Cha thực sự lo lắng cho con tiếp tục công tác tại cơ sở.</w:t>
      </w:r>
    </w:p>
    <w:p>
      <w:pPr>
        <w:pStyle w:val="BodyText"/>
      </w:pPr>
      <w:r>
        <w:t xml:space="preserve">Đây coi là đánh giá gì?</w:t>
      </w:r>
    </w:p>
    <w:p>
      <w:pPr>
        <w:pStyle w:val="BodyText"/>
      </w:pPr>
      <w:r>
        <w:t xml:space="preserve">Đến lúc này, Cao Hưng Hán vẫn không quên trêu chọc con rể một phen.</w:t>
      </w:r>
    </w:p>
    <w:p>
      <w:pPr>
        <w:pStyle w:val="BodyText"/>
      </w:pPr>
      <w:r>
        <w:t xml:space="preserve">Phạm Hồng Vũ lập tức rất khó chịu, nói:</w:t>
      </w:r>
    </w:p>
    <w:p>
      <w:pPr>
        <w:pStyle w:val="BodyText"/>
      </w:pPr>
      <w:r>
        <w:t xml:space="preserve">- Chú Cao, nếu như không có sự đồng ý của chú, cháu cho dù phá hư cũng không có cách!</w:t>
      </w:r>
    </w:p>
    <w:p>
      <w:pPr>
        <w:pStyle w:val="BodyText"/>
      </w:pPr>
      <w:r>
        <w:t xml:space="preserve">Cao Khiết đầu đầy mờ mịt, nhìn bố rồi lại nhìn bạn trai, nghi ngờ hỏi:</w:t>
      </w:r>
    </w:p>
    <w:p>
      <w:pPr>
        <w:pStyle w:val="BodyText"/>
      </w:pPr>
      <w:r>
        <w:t xml:space="preserve">- Cha, các người đang chơi trò bí hiểm gì thế?</w:t>
      </w:r>
    </w:p>
    <w:p>
      <w:pPr>
        <w:pStyle w:val="BodyText"/>
      </w:pPr>
      <w:r>
        <w:t xml:space="preserve">Cao Hưng Hán thản nhiên nói:</w:t>
      </w:r>
    </w:p>
    <w:p>
      <w:pPr>
        <w:pStyle w:val="BodyText"/>
      </w:pPr>
      <w:r>
        <w:t xml:space="preserve">- Hãy để cho bạn trai con nói cho con biết.</w:t>
      </w:r>
    </w:p>
    <w:p>
      <w:pPr>
        <w:pStyle w:val="BodyText"/>
      </w:pPr>
      <w:r>
        <w:t xml:space="preserve">- Nói mau!</w:t>
      </w:r>
    </w:p>
    <w:p>
      <w:pPr>
        <w:pStyle w:val="BodyText"/>
      </w:pPr>
      <w:r>
        <w:t xml:space="preserve">Cao Khiết cố lấy miệng, nhìn thẳng Phạm Hồng Vũ.</w:t>
      </w:r>
    </w:p>
    <w:p>
      <w:pPr>
        <w:pStyle w:val="BodyText"/>
      </w:pPr>
      <w:r>
        <w:t xml:space="preserve">- Không có gì, nếu người ta nhất định phải gây sức ép, hãy để cho bọn họ gây sức ép! Mặc kệ rơi vài cái, bọn họ sẽ không yên tĩnh đâu.</w:t>
      </w:r>
    </w:p>
    <w:p>
      <w:pPr>
        <w:pStyle w:val="Compact"/>
      </w:pPr>
      <w:r>
        <w:t xml:space="preserve">Phạm Hồng Vũ mang trên mặt ý cười, nhưng những lời nói ra lại sát khí bốn phía, thậm chí Cao Khiết cũng nhẹ nhàng rùng mình một cái. Sự thật đã chứng minh, một khi Phạm Hồng Vũ ý chí chiến đấu hừng hực bốc cháy lên, chính là cục diện quot;không chết không ngừng</w:t>
      </w:r>
      <w:r>
        <w:br w:type="textWrapping"/>
      </w:r>
      <w:r>
        <w:br w:type="textWrapping"/>
      </w:r>
    </w:p>
    <w:p>
      <w:pPr>
        <w:pStyle w:val="Heading2"/>
      </w:pPr>
      <w:bookmarkStart w:id="401" w:name="chương-379-lại-một-cái-túi-tiền"/>
      <w:bookmarkEnd w:id="401"/>
      <w:r>
        <w:t xml:space="preserve">379. Chương 379: Lại Một Cái Túi Tiền</w:t>
      </w:r>
    </w:p>
    <w:p>
      <w:pPr>
        <w:pStyle w:val="Compact"/>
      </w:pPr>
      <w:r>
        <w:br w:type="textWrapping"/>
      </w:r>
      <w:r>
        <w:br w:type="textWrapping"/>
      </w:r>
    </w:p>
    <w:p>
      <w:pPr>
        <w:pStyle w:val="BodyText"/>
      </w:pPr>
      <w:r>
        <w:t xml:space="preserve">Chớp mắt đã tới cuối tháng năm, Phạm Hồng Vũ đã học được nửa năm ở trường Đảng, gần đến tốt nghiệp. Các học sinh liên tiếp mời khách tụ tập, đây là một hiện tượng hết sức thường gặp ở trường Đảng, không nhất thiết phải đợi đến khi tốt nghiệp, có thể mời các bạn cùng học ăn cơm uống rượu bất kỳ lúc nào.</w:t>
      </w:r>
    </w:p>
    <w:p>
      <w:pPr>
        <w:pStyle w:val="BodyText"/>
      </w:pPr>
      <w:r>
        <w:t xml:space="preserve">Dù sao thì họ không phải là sinh viên thật sự, trước khi nhập học, họ đều có chức vị, nắm thực quyền trong tay. Ăn cơm uống rượu chơi bời đều không phải là việc gì khó, không hề có chút áp lực.</w:t>
      </w:r>
    </w:p>
    <w:p>
      <w:pPr>
        <w:pStyle w:val="BodyText"/>
      </w:pPr>
      <w:r>
        <w:t xml:space="preserve">Việc học tập ở trường Đảng khiến cho nhiều cán bộ thích thú, chỉ là có hai điểm hấp dẫn. Thứ nhất, sau khi học xong ở trường Đảng, thường có nghĩa là sẽ được thăng quan tiến chức; thứ hai, ở đây có thể kết giao với nhiều bạn bè, về sau có thể dùng đến.</w:t>
      </w:r>
    </w:p>
    <w:p>
      <w:pPr>
        <w:pStyle w:val="BodyText"/>
      </w:pPr>
      <w:r>
        <w:t xml:space="preserve">Cấp bậc của Phạm Hồng Vũ thấp nhất, nhưng hắn lại là người “chạy hàng” nhất.</w:t>
      </w:r>
    </w:p>
    <w:p>
      <w:pPr>
        <w:pStyle w:val="BodyText"/>
      </w:pPr>
      <w:r>
        <w:t xml:space="preserve">Gần như tất cả các bạn học, thậm chí có cả các cán bộ cấp cao ở cấp phòng, đều nghĩ cách để mời hắn.</w:t>
      </w:r>
    </w:p>
    <w:p>
      <w:pPr>
        <w:pStyle w:val="BodyText"/>
      </w:pPr>
      <w:r>
        <w:t xml:space="preserve">Được học cùng với Thư ký đứng đầu Tỉnh phủ trong tương lai, là một cơ hội hiếm có, nếu không kết bạn với một người như vậy thì quả là lãng phí và ngu ngốc.</w:t>
      </w:r>
    </w:p>
    <w:p>
      <w:pPr>
        <w:pStyle w:val="BodyText"/>
      </w:pPr>
      <w:r>
        <w:t xml:space="preserve">Chỉ cần có thời gian, Phạm Hồng Vũ thường sẽ không từ chối. Trên quan trường, mỗi người đều phải tạo một mạng lưới quan hệ rộng lớn ình, Phạm Hồng Vũ ở trên sĩ đồ, đương nhiên cũng không phải là ngoại lệ. Hơn nữa trong số bạn học của hắn, thật sự có một vài nhân tài, có một vài người bạn cùng chung chí hướng.</w:t>
      </w:r>
    </w:p>
    <w:p>
      <w:pPr>
        <w:pStyle w:val="BodyText"/>
      </w:pPr>
      <w:r>
        <w:t xml:space="preserve">Chỉ là có quá nhiều người mời, Thư ký Phạm lại không biết thuật phân thân, nên đành phải từ chối.</w:t>
      </w:r>
    </w:p>
    <w:p>
      <w:pPr>
        <w:pStyle w:val="BodyText"/>
      </w:pPr>
      <w:r>
        <w:t xml:space="preserve">Tuy nhiên, lời mời Phạm Hồng Vũ nhận được lần này, không thể chối từ.</w:t>
      </w:r>
    </w:p>
    <w:p>
      <w:pPr>
        <w:pStyle w:val="BodyText"/>
      </w:pPr>
      <w:r>
        <w:t xml:space="preserve">Không phải là mời hắn đi ăn cơm uống rượu, càng không phải là đi hát hò chơi bời, mà là hiệu trưởng Trần mời hắn đến phòng làm việc nói chuyện.</w:t>
      </w:r>
    </w:p>
    <w:p>
      <w:pPr>
        <w:pStyle w:val="BodyText"/>
      </w:pPr>
      <w:r>
        <w:t xml:space="preserve">Hiệu trưởng Trần xếp thứ ba trong số lãnh đạo trường, chỉ đứng sau hiệu trưởng Viên Lưu Ngạn và Phó hiệu trưởng thường trực. Viên Lưu Ngạn chỉ là một người kiêm chức trên danh nghĩa, hiệu trưởng Trần là người đứng thứ hai thật sự ở trường Đảng, lời nói rất có trọng lượng.</w:t>
      </w:r>
    </w:p>
    <w:p>
      <w:pPr>
        <w:pStyle w:val="BodyText"/>
      </w:pPr>
      <w:r>
        <w:t xml:space="preserve">Từ khi Phạm Hồng Vũ nhập học đến nhau, Phó hiệu trưởng thường trực và Phó hiệu trưởng Trần đã tìm gặp hắn nói chuyện mỗi người một lần. Đương nhiên không phải do bản thân Phạm Hồng Vũ giỏi giang, mà là do nể mặt Vưu Lợi Dân. Trường Đảng thuộc về hệ thống của Đảng ủy, nhưng kinh phí lại được tài chính tỉnh phân phát, thể hiện sự thân thiện với thư ký đứng đầu Tỉnh phủ trong tương lai là một điều cần thiết.</w:t>
      </w:r>
    </w:p>
    <w:p>
      <w:pPr>
        <w:pStyle w:val="BodyText"/>
      </w:pPr>
      <w:r>
        <w:t xml:space="preserve">Lần này, không biết hiệu trưởng Trần lại có chỉ giáo gì.</w:t>
      </w:r>
    </w:p>
    <w:p>
      <w:pPr>
        <w:pStyle w:val="BodyText"/>
      </w:pPr>
      <w:r>
        <w:t xml:space="preserve">Mười giờ sáng, Phạm Hồng Vũ đến phòng làm việc của hiệu trưởng Trần đúng giờ. Tòa nhà làm việc của trường Đảng được xây mới vào mấy năm trước, trông rất xa hoa khí phách. Tám năm trước, Học viện hành chính tỉnh được thành lập, quy mô lớn hơn nhiều so với trường Đảng, các tòa nhà, thiết bị làm việc và dạy học đều mới toanh. Lãnh đạo trường Đảng rất muốn được như vậy, và cũng báo cáo lên với tỉnh, thỉnh cầu phát kinh phí, xây dựng lại tòa nhà làm việc.</w:t>
      </w:r>
    </w:p>
    <w:p>
      <w:pPr>
        <w:pStyle w:val="BodyText"/>
      </w:pPr>
      <w:r>
        <w:t xml:space="preserve">Phòng làm việc của hiệu trưởng Trầm ở phía đông tầng ba, rộng rãi sáng sủa, trang hoàng đẹp đẽ, rất khí phách, không hề kém so với phòng làm việc của các lãnh đạo quan trọng cấp sở, thậm chí còn nhỉnh hơn một chút.</w:t>
      </w:r>
    </w:p>
    <w:p>
      <w:pPr>
        <w:pStyle w:val="BodyText"/>
      </w:pPr>
      <w:r>
        <w:t xml:space="preserve">- Chào hiệu trưởng Trần.</w:t>
      </w:r>
    </w:p>
    <w:p>
      <w:pPr>
        <w:pStyle w:val="BodyText"/>
      </w:pPr>
      <w:r>
        <w:t xml:space="preserve">Đi vào phòng làm việc, Phạm Hồng Vũ chào một câu hết sức lịch sự.</w:t>
      </w:r>
    </w:p>
    <w:p>
      <w:pPr>
        <w:pStyle w:val="BodyText"/>
      </w:pPr>
      <w:r>
        <w:t xml:space="preserve">Dù thế nào, hiệu trưởng Trần cũng là thầy giáo của hắn, dù chỉ là thầy giáo về danh nghĩa, nhưng vẫn phải lễ phép.</w:t>
      </w:r>
    </w:p>
    <w:p>
      <w:pPr>
        <w:pStyle w:val="BodyText"/>
      </w:pPr>
      <w:r>
        <w:t xml:space="preserve">Hiệu trưởng Trần khoảng bốn mươi tuổi, trong số các cán bộ cùng cấp, ông được coi là rất trẻ, mặc một chiếc áo sơ mi trắng, quần tây đen, giày da sáng bóng, hình tượng trông rất đẹp. Đây cũng là đặc điểm chung của lãnh đạo trưởng Đảng Tỉnh ủy Thanh Sơn. Nguyên nhân là vì Viên Lưu Ngạn rất chú trọng đến bề ngoài của cán bộ, nếu ai đó không có bề ngoài tử tế trước mặt Bí thư Viên, Bí thư Viên ngay lập tức sẽ “nhìn anh bằng con mắt khác”.</w:t>
      </w:r>
    </w:p>
    <w:p>
      <w:pPr>
        <w:pStyle w:val="BodyText"/>
      </w:pPr>
      <w:r>
        <w:t xml:space="preserve">- Tiểu Phạm đến rồi à? Ha ha, tốt lắm, nào, đến đây ngồi đi!</w:t>
      </w:r>
    </w:p>
    <w:p>
      <w:pPr>
        <w:pStyle w:val="BodyText"/>
      </w:pPr>
      <w:r>
        <w:t xml:space="preserve">Hiệu trưởng Trần nghe thấy có người nói liền ngẩng đầu, cười ha ha giơ tay về phía Phạm Hồng Ngạn, trông rất thân mật, không bắt tay Phạm Hồng Ngạn một cách nghiêm túc, giống như mối quan hệ giữa họ thật sự rất thân mật vậy.</w:t>
      </w:r>
    </w:p>
    <w:p>
      <w:pPr>
        <w:pStyle w:val="BodyText"/>
      </w:pPr>
      <w:r>
        <w:t xml:space="preserve">- Cảm ơn hiệu trưởng.</w:t>
      </w:r>
    </w:p>
    <w:p>
      <w:pPr>
        <w:pStyle w:val="BodyText"/>
      </w:pPr>
      <w:r>
        <w:t xml:space="preserve">Phạm Hồng Vũ cũng cười rất sáng lạn, ngồi xuống đối diện bàn làm việc của hiệu trưởng Trần.</w:t>
      </w:r>
    </w:p>
    <w:p>
      <w:pPr>
        <w:pStyle w:val="BodyText"/>
      </w:pPr>
      <w:r>
        <w:t xml:space="preserve">Hiệu trưởng Trần cầm bao“Thanh Sơn Vương” trên bàn, chủ động đưa một điếu cho Phạm Hồng Vũ, cười hà hà nói:</w:t>
      </w:r>
    </w:p>
    <w:p>
      <w:pPr>
        <w:pStyle w:val="BodyText"/>
      </w:pPr>
      <w:r>
        <w:t xml:space="preserve">- Tiểu Phạm à, đến trường Đảng học tập cũng được nửa năm rồi nhỉ? Sắp tốt nghiệp rồi, chuẩn bị luận văn đến đâu rồi?</w:t>
      </w:r>
    </w:p>
    <w:p>
      <w:pPr>
        <w:pStyle w:val="BodyText"/>
      </w:pPr>
      <w:r>
        <w:t xml:space="preserve">Việc học tập này kéo dài một năm, sau khi tốt nghiệp sẽ được phát văn bằng chính thức, bằng với học lực đại học. Nên không thể thiếu được luận văn tốt nghiệp.</w:t>
      </w:r>
    </w:p>
    <w:p>
      <w:pPr>
        <w:pStyle w:val="BodyText"/>
      </w:pPr>
      <w:r>
        <w:t xml:space="preserve">- Cảm ơn hiệu trưởng đã quan tâm, tôi đang chuẩn bị.</w:t>
      </w:r>
    </w:p>
    <w:p>
      <w:pPr>
        <w:pStyle w:val="BodyText"/>
      </w:pPr>
      <w:r>
        <w:t xml:space="preserve">- Ha ha, với trình độ của cậu, nhất định không có vấn đề gì. Mặc dù học viên trường Đảng chúng ta rất nhiều, không ít người lấy được văn bằng cao, nhưng chưa từng có ai phát biểu một bài văn mang tính lý luận trên tờ “Quần Chúng Nhật Báo”.</w:t>
      </w:r>
    </w:p>
    <w:p>
      <w:pPr>
        <w:pStyle w:val="BodyText"/>
      </w:pPr>
      <w:r>
        <w:t xml:space="preserve">- Hiệu trưởng quá khen, tôi không dám nhận, Ông mới thật sự là chuyên gia lý luận.</w:t>
      </w:r>
    </w:p>
    <w:p>
      <w:pPr>
        <w:pStyle w:val="BodyText"/>
      </w:pPr>
      <w:r>
        <w:t xml:space="preserve">Lời này của Phạm Hồng Vũ không phải là nịnh nọt. Hiệu trưởng Trần vốn là một cây bút nổi tiếng ở Ban Tuyên giáo Tỉnh ủy, có tiếng tăm không nhỏ trong giới lý luận xây dựng Đảng ủy toàn quốc, chính vì khả năng lý luận thâm hậu của ông, mới được Viên Lưu Ngạn coi trọng, điều tới làm Phó hiệu trưởng trường Đảng, phụ trách công việc nghiên cứu trong toàn trường.</w:t>
      </w:r>
    </w:p>
    <w:p>
      <w:pPr>
        <w:pStyle w:val="BodyText"/>
      </w:pPr>
      <w:r>
        <w:t xml:space="preserve">- Ôi, không thể nói như vậy được. Sông Trường Giang lớp sóng sau đè lớp sóng trước, từ cổ xưa đến nay, đều xuất hiện rất nhiều anh hùng trẻ tuổi…Tiểu Phạm, sau khi cậu hoàn thành bản sơ thảo luận văn, hãy đưa cho tôi đọc một chút, tôi sẽ cho cậu chút ý kiến tham khảo.</w:t>
      </w:r>
    </w:p>
    <w:p>
      <w:pPr>
        <w:pStyle w:val="BodyText"/>
      </w:pPr>
      <w:r>
        <w:t xml:space="preserve">Hiệu trưởng Trần càng thêm thân thiết.</w:t>
      </w:r>
    </w:p>
    <w:p>
      <w:pPr>
        <w:pStyle w:val="BodyText"/>
      </w:pPr>
      <w:r>
        <w:t xml:space="preserve">Đây đã là nể mặt Phạm Hồng Vũ rất lớn. Hiệu trưởng Trần là người phụ trách công tác nghiên cứu của trường, ông đích thân sửa luận văn cho Phạm Hồng Vũ, bài luận văn này không muốn xuất sắc cũng khó. Mặc dù về cơ bản tất cả các luận văn của học viên đều đạt, nhưng sự khác nhau giữa “đạt” và “xuất sắc” vẫn rất lớn. Những lời bình luận của lãnh đạo trường Đảng cũng sẽ được lưu lại, ảnh hưởng cả đời.</w:t>
      </w:r>
    </w:p>
    <w:p>
      <w:pPr>
        <w:pStyle w:val="BodyText"/>
      </w:pPr>
      <w:r>
        <w:t xml:space="preserve">- Vâng, cảm ơn hiệu trưởng.</w:t>
      </w:r>
    </w:p>
    <w:p>
      <w:pPr>
        <w:pStyle w:val="BodyText"/>
      </w:pPr>
      <w:r>
        <w:t xml:space="preserve">- Ôi, đừng khách sáo mà…</w:t>
      </w:r>
    </w:p>
    <w:p>
      <w:pPr>
        <w:pStyle w:val="BodyText"/>
      </w:pPr>
      <w:r>
        <w:t xml:space="preserve">Hiệu trưởng Trần xua xua tay, cười nói, ngay sau đó chuyển chủ đề:</w:t>
      </w:r>
    </w:p>
    <w:p>
      <w:pPr>
        <w:pStyle w:val="BodyText"/>
      </w:pPr>
      <w:r>
        <w:t xml:space="preserve">- Tiểu Phạm, cậu đã đọc “Hào Giác” hôm qua chưa?</w:t>
      </w:r>
    </w:p>
    <w:p>
      <w:pPr>
        <w:pStyle w:val="BodyText"/>
      </w:pPr>
      <w:r>
        <w:t xml:space="preserve">Phạm Hồng Vũ hơi giật mình, rồi vội vàng gật đầu, đáp:</w:t>
      </w:r>
    </w:p>
    <w:p>
      <w:pPr>
        <w:pStyle w:val="BodyText"/>
      </w:pPr>
      <w:r>
        <w:t xml:space="preserve">- Tôi đã xem một phần, chưa xem hết.</w:t>
      </w:r>
    </w:p>
    <w:p>
      <w:pPr>
        <w:pStyle w:val="BodyText"/>
      </w:pPr>
      <w:r>
        <w:t xml:space="preserve">- Ừ, cậu đã đọc bài văn này chưa?</w:t>
      </w:r>
    </w:p>
    <w:p>
      <w:pPr>
        <w:pStyle w:val="BodyText"/>
      </w:pPr>
      <w:r>
        <w:t xml:space="preserve">Hiệu trưởng Trần cầm tờ báo “Hiệu Giác” trên bàn lên, đưa đến trước mặt Phạm Hồng Vũ, giơ tay ra gõ hai cái.</w:t>
      </w:r>
    </w:p>
    <w:p>
      <w:pPr>
        <w:pStyle w:val="BodyText"/>
      </w:pPr>
      <w:r>
        <w:t xml:space="preserve">Quả nhiên là có liên quan tới chuyện này!</w:t>
      </w:r>
    </w:p>
    <w:p>
      <w:pPr>
        <w:pStyle w:val="BodyText"/>
      </w:pPr>
      <w:r>
        <w:t xml:space="preserve">Phạm Hồng Vũ không thể hiện thái độ gì, nhận lấy tờ tập san, hắn đã đọc bài văn mà Hiệu trưởng Trần muốn hắn xem. Đó là một bài văn của bậc thầy lý luận, tiêu đề bài viết được in đậm rất rõ nét:</w:t>
      </w:r>
    </w:p>
    <w:p>
      <w:pPr>
        <w:pStyle w:val="BodyText"/>
      </w:pPr>
      <w:r>
        <w:t xml:space="preserve">“Kiên định không rời đi theo con đường Chủ nghĩa Xã hội”!</w:t>
      </w:r>
    </w:p>
    <w:p>
      <w:pPr>
        <w:pStyle w:val="BodyText"/>
      </w:pPr>
      <w:r>
        <w:t xml:space="preserve">Dư âm của Đại Bác Dịch vẫn chưa bình ổn, mà đã dẫn đến một trận tranh luận lớn mới, cuộc tranh luận với đề tài “họ gì” càng ngày càng gay cấn, các bậc thầy lý luận thay nhau xuất mã, nói rõ quan điểm. Bậc thầy lý luận này, từng lên tiếng ủng hộ Phạm Hồng Vũ trên tờ “Quần Chúng Nhật Báo”.</w:t>
      </w:r>
    </w:p>
    <w:p>
      <w:pPr>
        <w:pStyle w:val="BodyText"/>
      </w:pPr>
      <w:r>
        <w:t xml:space="preserve">- Hiệu trưởng?</w:t>
      </w:r>
    </w:p>
    <w:p>
      <w:pPr>
        <w:pStyle w:val="BodyText"/>
      </w:pPr>
      <w:r>
        <w:t xml:space="preserve">Phạm Hồng Vũ không xem kỹ lại bài văn một lần nữa, hắn đọc lướt qua rất nhanh, rồi ngẩng đầu nhìn Hiệu trưởng Trần.</w:t>
      </w:r>
    </w:p>
    <w:p>
      <w:pPr>
        <w:pStyle w:val="BodyText"/>
      </w:pPr>
      <w:r>
        <w:t xml:space="preserve">Nụ cười trên mặt Hiệu trưởng Trần đã biến mất, vẻ mặt trở nên rất nghiêm túc.</w:t>
      </w:r>
    </w:p>
    <w:p>
      <w:pPr>
        <w:pStyle w:val="BodyText"/>
      </w:pPr>
      <w:r>
        <w:t xml:space="preserve">Đây là một vấn đề nghiêm túc.</w:t>
      </w:r>
    </w:p>
    <w:p>
      <w:pPr>
        <w:pStyle w:val="BodyText"/>
      </w:pPr>
      <w:r>
        <w:t xml:space="preserve">- Là thế này, trường quyết định tổ chức một ngày hội học tập cho các cán bộ trẻ các cậu, chủ đề là học tập bài văn lý luận quan trọng này. Tôi muốn mời cậu làm người chủ trì ngày hội học tập này, chủ trì lần học tập và thảo luận này.</w:t>
      </w:r>
    </w:p>
    <w:p>
      <w:pPr>
        <w:pStyle w:val="BodyText"/>
      </w:pPr>
      <w:r>
        <w:t xml:space="preserve">Hiệu trưởng Trần nhìn chăm chú vào Phạm Hồng Vũ, nói chầm chậm.</w:t>
      </w:r>
    </w:p>
    <w:p>
      <w:pPr>
        <w:pStyle w:val="BodyText"/>
      </w:pPr>
      <w:r>
        <w:t xml:space="preserve">Phạm Hồng Vũ liền chau mày, rồi lập tức giãn ra, chậm rãi nói:</w:t>
      </w:r>
    </w:p>
    <w:p>
      <w:pPr>
        <w:pStyle w:val="BodyText"/>
      </w:pPr>
      <w:r>
        <w:t xml:space="preserve">- Hiệu trưởng Trần, làm thế này có lẽ không ổn.</w:t>
      </w:r>
    </w:p>
    <w:p>
      <w:pPr>
        <w:pStyle w:val="BodyText"/>
      </w:pPr>
      <w:r>
        <w:t xml:space="preserve">- Không ổn? Vì sao?</w:t>
      </w:r>
    </w:p>
    <w:p>
      <w:pPr>
        <w:pStyle w:val="BodyText"/>
      </w:pPr>
      <w:r>
        <w:t xml:space="preserve">Hiệu trưởng Trần hơi ngạc nhiên hỏi ngược lại, ánh mắt lóe lên.</w:t>
      </w:r>
    </w:p>
    <w:p>
      <w:pPr>
        <w:pStyle w:val="BodyText"/>
      </w:pPr>
      <w:r>
        <w:t xml:space="preserve">- Tôi là học sinh học chen vào, không phải lớp trưởng, cũng không phải là Bí thư chi bộ Đảng, Ủy viên liên chi bộ cũng không phải nốt. Một cuộc hội thảo quan trọng như vậy, trước kia đều do lớp trưởng hoặc Bí thư chi bộ chủ trì. Lần này phá lệ cũng không tốt, các bạn học sẽ có ý kiến.</w:t>
      </w:r>
    </w:p>
    <w:p>
      <w:pPr>
        <w:pStyle w:val="BodyText"/>
      </w:pPr>
      <w:r>
        <w:t xml:space="preserve">Phạm Hồng Vũ lựa chọn từ chối, nói rất cẩn thận.</w:t>
      </w:r>
    </w:p>
    <w:p>
      <w:pPr>
        <w:pStyle w:val="BodyText"/>
      </w:pPr>
      <w:r>
        <w:t xml:space="preserve">Hắn giờ đây không thể khẳng định, đây rốt cuộc là quyết định của một mình Hiệu trưởng Trần hay là quyết định của tập thể Đảng ủy trường.</w:t>
      </w:r>
    </w:p>
    <w:p>
      <w:pPr>
        <w:pStyle w:val="BodyText"/>
      </w:pPr>
      <w:r>
        <w:t xml:space="preserve">Hiệu trưởng Trần xua tay, phản đối:</w:t>
      </w:r>
    </w:p>
    <w:p>
      <w:pPr>
        <w:pStyle w:val="BodyText"/>
      </w:pPr>
      <w:r>
        <w:t xml:space="preserve">- Tiểu Phạm, sao tự nhiên cậu lại trở nên cẩn thận như vậy, đây không phải là tính cách của cậu mà. Hơn nữa, bài văn này chẳng phải nói về quan điểm mà trước kia cậu luôn đi theo sao? Tôi cho rằng cậu chủ trì cuộc hội thảo học tập này là tốt nhất. Chúng ta là trường học, lớp học không phải là đơn vị có ý nghĩa chặt chẽ, Bí thư chi bộ Đảng cũng chỉ mang tính tạm thời thôi. Cậu không cần quá quan tâm đến điều đó. Cậu chuẩn bị chút đi, bốn giờ chiều nay cuộc hội thảo học tập sẽ bắt đầu đúng giờ, đến lúc đó tôi và Hiệu trưởng Văn sẽ cùng tới đó.</w:t>
      </w:r>
    </w:p>
    <w:p>
      <w:pPr>
        <w:pStyle w:val="BodyText"/>
      </w:pPr>
      <w:r>
        <w:t xml:space="preserve">Hiệu trưởng Văn chính là Phó hiệu trưởng thường trực, người đứng đầu thực chất ở trường Đảng.</w:t>
      </w:r>
    </w:p>
    <w:p>
      <w:pPr>
        <w:pStyle w:val="BodyText"/>
      </w:pPr>
      <w:r>
        <w:t xml:space="preserve">Phạm Hồng Vũ trầm ngâm, một lát sau, hắn ngẩng đầu nhìn Hiệu trưởng Trần, trầm giọng nói:</w:t>
      </w:r>
    </w:p>
    <w:p>
      <w:pPr>
        <w:pStyle w:val="BodyText"/>
      </w:pPr>
      <w:r>
        <w:t xml:space="preserve">- Hiệu trưởng Trần, tôi muốn biết, việc để tôi chủ trì cuộc hội thảo này, là quyết định của một mình ông hay là quyết định của tập thể Đảng ủy trong trường?</w:t>
      </w:r>
    </w:p>
    <w:p>
      <w:pPr>
        <w:pStyle w:val="BodyText"/>
      </w:pPr>
      <w:r>
        <w:t xml:space="preserve">Hiệu trưởng Trần không hài lòng, sầm nét mặt nói:</w:t>
      </w:r>
    </w:p>
    <w:p>
      <w:pPr>
        <w:pStyle w:val="BodyText"/>
      </w:pPr>
      <w:r>
        <w:t xml:space="preserve">- Đồng chí Tiểu Phạm, cậu nói vậy là có ý gì?</w:t>
      </w:r>
    </w:p>
    <w:p>
      <w:pPr>
        <w:pStyle w:val="BodyText"/>
      </w:pPr>
      <w:r>
        <w:t xml:space="preserve">Cậu chỉ là một học sinh chen chân cấp bậc thấp nhất trong khóa học thanh niên, quyết định này là của cá nhân Lão Trần tôi hay là của tập thể Đảng ủy trường, đối với cậu, có gì khác nhau sao?</w:t>
      </w:r>
    </w:p>
    <w:p>
      <w:pPr>
        <w:pStyle w:val="BodyText"/>
      </w:pPr>
      <w:r>
        <w:t xml:space="preserve">Đồng chí Phạm Hồng Vũ, cậu đừng quá kiêu ngạo!</w:t>
      </w:r>
    </w:p>
    <w:p>
      <w:pPr>
        <w:pStyle w:val="BodyText"/>
      </w:pPr>
      <w:r>
        <w:t xml:space="preserve">Giờ đây cậu còn không phải là Thư ký chính thức của Chủ tịch tỉnh kìa!</w:t>
      </w:r>
    </w:p>
    <w:p>
      <w:pPr>
        <w:pStyle w:val="BodyText"/>
      </w:pPr>
      <w:r>
        <w:t xml:space="preserve">Thấy Phạm Hồng Vũ không nói gì, Hiệu trưởng Trần càng tức giận hơn, người thanh niên này, đúng là được chiều quá đáng, có Chủ tịch tỉnh làm chỗ dựa, không thèm coi ai ra gì, không tôn sư trọng đạo chút nào hết.</w:t>
      </w:r>
    </w:p>
    <w:p>
      <w:pPr>
        <w:pStyle w:val="BodyText"/>
      </w:pPr>
      <w:r>
        <w:t xml:space="preserve">- Tiểu Phạm, tôi phải nhắc nhở cậu vài câu. Thời gian trước đó, cậu thường xuyên xin nghỉ, đã có người rất không hài lòng rồi, cho rằng cần phải giữ nghiêm kỷ luật lớp học. Còn nữa, tháng 12 năm ngoái cậu mới báo danh, khóa học Thanh niên này kéo dài một năm, một năm chỉ học tập mà không làm gì khác, đây không phải là lớp học bình thường, là lớp học Thanh niên, phải phát bằng tốt nghiệp. Điểm này, cũng không ít đồng chí có ý kiến. Chế độ này công bằng với tất cả các đồng chí, không ai được phép phá lệ. Suy nghĩ tới tình hình thực tế của cậu, Đảng ủy của trường đã áp chế tất cả những ý kiến này xuống. Thanh niên có sức sống, có bản lĩnh là một việc rất tốt. Nhưng cũng không thể quá đáng, cậu hiểu không?</w:t>
      </w:r>
    </w:p>
    <w:p>
      <w:pPr>
        <w:pStyle w:val="BodyText"/>
      </w:pPr>
      <w:r>
        <w:t xml:space="preserve">Hiệu trưởng Trần nói rất nghiêm túc.</w:t>
      </w:r>
    </w:p>
    <w:p>
      <w:pPr>
        <w:pStyle w:val="BodyText"/>
      </w:pPr>
      <w:r>
        <w:t xml:space="preserve">Nói là nhắc nhở, thật ra là đang uy hiếp.</w:t>
      </w:r>
    </w:p>
    <w:p>
      <w:pPr>
        <w:pStyle w:val="BodyText"/>
      </w:pPr>
      <w:r>
        <w:t xml:space="preserve">Biết rõ rằng Phạm Hồng Vũ là ái tướng của Chủ tịch tỉnh, mà Hiệu trưởng Trần vẫn nói như vậy, ý nghĩa của những lời này rất sâu sắc!</w:t>
      </w:r>
    </w:p>
    <w:p>
      <w:pPr>
        <w:pStyle w:val="BodyText"/>
      </w:pPr>
      <w:r>
        <w:t xml:space="preserve">Phạm Hồng Vũ không nói gì, hắn bình tĩnh hỏi:</w:t>
      </w:r>
    </w:p>
    <w:p>
      <w:pPr>
        <w:pStyle w:val="BodyText"/>
      </w:pPr>
      <w:r>
        <w:t xml:space="preserve">- Hiệu trưởng Trần, tôi vẫn muốn hỏi câu đó, đây là quyết định của tập thể Đảng ủy trường sao?</w:t>
      </w:r>
    </w:p>
    <w:p>
      <w:pPr>
        <w:pStyle w:val="BodyText"/>
      </w:pPr>
      <w:r>
        <w:t xml:space="preserve">Hiệu trưởng Trần thật sự tức giận, ông lạnh lùng nói:</w:t>
      </w:r>
    </w:p>
    <w:p>
      <w:pPr>
        <w:pStyle w:val="BodyText"/>
      </w:pPr>
      <w:r>
        <w:t xml:space="preserve">- Đây không phải là quyết định tập thể của Đảng ủy trường học, chuyện này có gì lớn chứ, còn cần Đảng ủy mở một cuộc họp riêng sao? Đây là quyết định của Hiệu trưởng Văn và tôi!</w:t>
      </w:r>
    </w:p>
    <w:p>
      <w:pPr>
        <w:pStyle w:val="BodyText"/>
      </w:pPr>
      <w:r>
        <w:t xml:space="preserve">Phạm Hồng Vũ liền mỉm cười nói rất điềm đạm và kiên quyết:</w:t>
      </w:r>
    </w:p>
    <w:p>
      <w:pPr>
        <w:pStyle w:val="BodyText"/>
      </w:pPr>
      <w:r>
        <w:t xml:space="preserve">- Nếu vậy, xin lỗi, Hiệu trưởng Trần, tôi không chấp nhận quyết định này!</w:t>
      </w:r>
    </w:p>
    <w:p>
      <w:pPr>
        <w:pStyle w:val="Compact"/>
      </w:pPr>
      <w:r>
        <w:br w:type="textWrapping"/>
      </w:r>
      <w:r>
        <w:br w:type="textWrapping"/>
      </w:r>
    </w:p>
    <w:p>
      <w:pPr>
        <w:pStyle w:val="Heading2"/>
      </w:pPr>
      <w:bookmarkStart w:id="402" w:name="chương-380-bí-thư-viên-chính-mồm-nhắn-nhủ"/>
      <w:bookmarkEnd w:id="402"/>
      <w:r>
        <w:t xml:space="preserve">380. Chương 380: Bí Thư Viên Chính Mồm Nhắn Nhủ</w:t>
      </w:r>
    </w:p>
    <w:p>
      <w:pPr>
        <w:pStyle w:val="Compact"/>
      </w:pPr>
      <w:r>
        <w:br w:type="textWrapping"/>
      </w:r>
      <w:r>
        <w:br w:type="textWrapping"/>
      </w:r>
    </w:p>
    <w:p>
      <w:pPr>
        <w:pStyle w:val="BodyText"/>
      </w:pPr>
      <w:r>
        <w:t xml:space="preserve">- Tôi không chấp nhận!</w:t>
      </w:r>
    </w:p>
    <w:p>
      <w:pPr>
        <w:pStyle w:val="BodyText"/>
      </w:pPr>
      <w:r>
        <w:t xml:space="preserve">Hiệu trưởng Trần rốt cuộc không nghĩ tới, Phạm Hồng Vũ không ngờ sẽ như trực tiếp cự tuyệt ông như vậy, không có bất kỳ quanh co lòng vòng. Trong nháy mắt, Hiệu trưởng Trần cảm thấy hỗn độn!</w:t>
      </w:r>
    </w:p>
    <w:p>
      <w:pPr>
        <w:pStyle w:val="BodyText"/>
      </w:pPr>
      <w:r>
        <w:t xml:space="preserve">Đây không phải là ;người trong quan trường; sao?</w:t>
      </w:r>
    </w:p>
    <w:p>
      <w:pPr>
        <w:pStyle w:val="BodyText"/>
      </w:pPr>
      <w:r>
        <w:t xml:space="preserve">Đồng chí Phạm Hồng Vũ, cậu tại sao có thể trực tiếp cự tuyệt như thế, không mang theo chút uyển chuyển nào cả?</w:t>
      </w:r>
    </w:p>
    <w:p>
      <w:pPr>
        <w:pStyle w:val="BodyText"/>
      </w:pPr>
      <w:r>
        <w:t xml:space="preserve">Cậu không thể cấp cho lãnh đạo chút mặt mũi nào sao? Chẳng sợ một chút cũng không?</w:t>
      </w:r>
    </w:p>
    <w:p>
      <w:pPr>
        <w:pStyle w:val="BodyText"/>
      </w:pPr>
      <w:r>
        <w:t xml:space="preserve">- Đồng chí Phạm Hồng Vũ!</w:t>
      </w:r>
    </w:p>
    <w:p>
      <w:pPr>
        <w:pStyle w:val="BodyText"/>
      </w:pPr>
      <w:r>
        <w:t xml:space="preserve">Hỗn độn qua đi, Hiệu trưởng Trần lửa giận tràn ngập. Lấy quyền uy của ông ở trường Đảng, còn chưa bao giờ đụng phải tình huống như hôm nay.</w:t>
      </w:r>
    </w:p>
    <w:p>
      <w:pPr>
        <w:pStyle w:val="BodyText"/>
      </w:pPr>
      <w:r>
        <w:t xml:space="preserve">- Cho cậu chủ trì học tập là tín nhiệm và quan tâm cậu, cậu không cần quá sai lầm rồi!</w:t>
      </w:r>
    </w:p>
    <w:p>
      <w:pPr>
        <w:pStyle w:val="BodyText"/>
      </w:pPr>
      <w:r>
        <w:t xml:space="preserve">- Cậu chỉ là một học viên, cán bộ cấp bậc hành chính thấp nhất, cấp mười mấy cán bộ cấp Cục phó ;đi học;, chẳng lẽ không đúng với sự tín nhiệm và quan tâm vô hạn đối với cậu sao? Chẳng lẽ không đúng đối với tài năng của cậu?</w:t>
      </w:r>
    </w:p>
    <w:p>
      <w:pPr>
        <w:pStyle w:val="BodyText"/>
      </w:pPr>
      <w:r>
        <w:t xml:space="preserve">Cậu vẫn cứ cự tuyệt!</w:t>
      </w:r>
    </w:p>
    <w:p>
      <w:pPr>
        <w:pStyle w:val="BodyText"/>
      </w:pPr>
      <w:r>
        <w:t xml:space="preserve">Phạm Hồng Vũ thản nhiên nói:</w:t>
      </w:r>
    </w:p>
    <w:p>
      <w:pPr>
        <w:pStyle w:val="BodyText"/>
      </w:pPr>
      <w:r>
        <w:t xml:space="preserve">- Hiệu trưởng Trần, cảm ơn đã quan tâm. Tôi không lý giải sai, và tin tưởng ngài cũng không lý giải sai. Hiệu trưởng Trần, trường Đảng cũng là trường học, vẫn nên duy trì tính thuần khiết một chút. Lẫn vào nhiều lắm, chưa chắc có chỗ tốt. Mặt khác, Hiệu trưởng Trần, tôi muốn xin nghỉ nửa ngày, dạ dày tôi không được thoải mái, muốn đi khám bác sĩ.</w:t>
      </w:r>
    </w:p>
    <w:p>
      <w:pPr>
        <w:pStyle w:val="BodyText"/>
      </w:pPr>
      <w:r>
        <w:t xml:space="preserve">Đây là Phạm Hồng Vũ cấp cho Hiệu trưởng Trần lưu lại một chút thể diện cuối cùng.</w:t>
      </w:r>
    </w:p>
    <w:p>
      <w:pPr>
        <w:pStyle w:val="BodyText"/>
      </w:pPr>
      <w:r>
        <w:t xml:space="preserve">Nhìn theo bóng lưng cao lớn của Phạm Hồng Vũ rời khỏi phòng làm việc, Hiệu trưởng Trần trên mặt hiện lên một chút xấu hổ.</w:t>
      </w:r>
    </w:p>
    <w:p>
      <w:pPr>
        <w:pStyle w:val="BodyText"/>
      </w:pPr>
      <w:r>
        <w:t xml:space="preserve">Khó trách Chủ tịch tỉnh Vưu coi trọng hắn như vậy, khiến hắn làm thư ký cho chính mình, quả nhiên là có đạo lý. Nghe nói địa khu Ngạn Hoa một số cán bộ lớn, bao gồm ;nhân già thành tinh; Lương Quang Hoa ở bên trong, đều bị người này ném đi.</w:t>
      </w:r>
    </w:p>
    <w:p>
      <w:pPr>
        <w:pStyle w:val="BodyText"/>
      </w:pPr>
      <w:r>
        <w:t xml:space="preserve">Vừa nghĩ đến đây, Hiệu trưởng Trần không kìm nổi rùng mình một cái.</w:t>
      </w:r>
    </w:p>
    <w:p>
      <w:pPr>
        <w:pStyle w:val="BodyText"/>
      </w:pPr>
      <w:r>
        <w:t xml:space="preserve">Không có Phạm đồ tể, trường Đảng cũng không phải không có thịt heo ăn. Học tập vào bốn giờ chiều vẫn đúng hạn cử hành. Hiệu trưởng Trần tự mình tới chủ trì. Bất ngờ chính là, Hiệu trưởng Trần vừa mới đi tới cửa lầu dạy học, một chiếc xe Santana mới tính liền ;hắt xì; một tiếng đứng ngay trước mặt. Cửa xe mở ra. Hiệu trưởng Văn nhanh chóng từ bên trong bước xuống dưới.</w:t>
      </w:r>
    </w:p>
    <w:p>
      <w:pPr>
        <w:pStyle w:val="BodyText"/>
      </w:pPr>
      <w:r>
        <w:t xml:space="preserve">- Hiệu trưởng Văn!</w:t>
      </w:r>
    </w:p>
    <w:p>
      <w:pPr>
        <w:pStyle w:val="BodyText"/>
      </w:pPr>
      <w:r>
        <w:t xml:space="preserve">Hiệu trưởng Trần vội kêu lên một tiếng, trong lòng có chút kinh ngạc. Hiệu trưởng Văn không phải đi ở tỉnh làm việc sao, đâu có này học tập sẽ do chính mình chủ trì, tại sao lại đã trở lại?</w:t>
      </w:r>
    </w:p>
    <w:p>
      <w:pPr>
        <w:pStyle w:val="BodyText"/>
      </w:pPr>
      <w:r>
        <w:t xml:space="preserve">Hiệu trưởng Văn chỉ có điều hướng ông ta gật gật đầu, rồi vội vàng vòng qua chỗ khác của chiếc Santana, mở cửa xe ra.</w:t>
      </w:r>
    </w:p>
    <w:p>
      <w:pPr>
        <w:pStyle w:val="BodyText"/>
      </w:pPr>
      <w:r>
        <w:t xml:space="preserve">Một đôi giày da láng bóng xuất hiện, rồi lập tức lộ ra toàn thân thư ký Trịnh.</w:t>
      </w:r>
    </w:p>
    <w:p>
      <w:pPr>
        <w:pStyle w:val="BodyText"/>
      </w:pPr>
      <w:r>
        <w:t xml:space="preserve">Trong phút chốc, Hiệu trưởng Trần hơi choáng.</w:t>
      </w:r>
    </w:p>
    <w:p>
      <w:pPr>
        <w:pStyle w:val="BodyText"/>
      </w:pPr>
      <w:r>
        <w:t xml:space="preserve">Thư ký Trịnh như thế nào đích thân đến?</w:t>
      </w:r>
    </w:p>
    <w:p>
      <w:pPr>
        <w:pStyle w:val="BodyText"/>
      </w:pPr>
      <w:r>
        <w:t xml:space="preserve">Không kịp suy nghĩ, Hiệu trưởng Trần bước nhanh lên, vẻ mặt rạng rỡ cấp thư ký Trịnh chào hỏi:</w:t>
      </w:r>
    </w:p>
    <w:p>
      <w:pPr>
        <w:pStyle w:val="BodyText"/>
      </w:pPr>
      <w:r>
        <w:t xml:space="preserve">- Chánh văn phòng Trịnh, xin chào!</w:t>
      </w:r>
    </w:p>
    <w:p>
      <w:pPr>
        <w:pStyle w:val="BodyText"/>
      </w:pPr>
      <w:r>
        <w:t xml:space="preserve">- Hiệu trưởng Trần!</w:t>
      </w:r>
    </w:p>
    <w:p>
      <w:pPr>
        <w:pStyle w:val="BodyText"/>
      </w:pPr>
      <w:r>
        <w:t xml:space="preserve">Thư ký Trịnh ngẩng đầu ưỡn ngực, hướng Hiệu trưởng Trần hơi gật đầu, kiêu ngạo mười phần.</w:t>
      </w:r>
    </w:p>
    <w:p>
      <w:pPr>
        <w:pStyle w:val="BodyText"/>
      </w:pPr>
      <w:r>
        <w:t xml:space="preserve">May mà lãnh đạo trường Đảng cơ bản đều rõ ràng tính nết thư ký Trịnh, sớm tập mãi thành thói quen. Khiến người này không ở trước mặt anh sĩ diện, trừ phi anh là thân thích của Bí thư Viên!</w:t>
      </w:r>
    </w:p>
    <w:p>
      <w:pPr>
        <w:pStyle w:val="BodyText"/>
      </w:pPr>
      <w:r>
        <w:t xml:space="preserve">- Lão Trần, buổi học tập chuẩn bị xong chưa?</w:t>
      </w:r>
    </w:p>
    <w:p>
      <w:pPr>
        <w:pStyle w:val="BodyText"/>
      </w:pPr>
      <w:r>
        <w:t xml:space="preserve">Hiệu trưởng Văn vội hỏi.</w:t>
      </w:r>
    </w:p>
    <w:p>
      <w:pPr>
        <w:pStyle w:val="BodyText"/>
      </w:pPr>
      <w:r>
        <w:t xml:space="preserve">Hiệu trưởng Trần vội vàng nói:</w:t>
      </w:r>
    </w:p>
    <w:p>
      <w:pPr>
        <w:pStyle w:val="BodyText"/>
      </w:pPr>
      <w:r>
        <w:t xml:space="preserve">- Đã chuẩn bị xong.</w:t>
      </w:r>
    </w:p>
    <w:p>
      <w:pPr>
        <w:pStyle w:val="BodyText"/>
      </w:pPr>
      <w:r>
        <w:t xml:space="preserve">Hiệu trưởng Văn nhẹ thở phào một cái, luôn miệng nói:</w:t>
      </w:r>
    </w:p>
    <w:p>
      <w:pPr>
        <w:pStyle w:val="BodyText"/>
      </w:pPr>
      <w:r>
        <w:t xml:space="preserve">- Tốt lắm, tốt lắm, Chánh văn phòng Trịnh chịu sự ủy thác của Hiệu trưởng Viên, tự mình tới tham gia khóa học Thanh niên xuất sắc của Tỉnh ủy chúng ta. Chánh văn phòng Trịnh, mời!</w:t>
      </w:r>
    </w:p>
    <w:p>
      <w:pPr>
        <w:pStyle w:val="BodyText"/>
      </w:pPr>
      <w:r>
        <w:t xml:space="preserve">- Hiệu trưởng Văn, mời!</w:t>
      </w:r>
    </w:p>
    <w:p>
      <w:pPr>
        <w:pStyle w:val="BodyText"/>
      </w:pPr>
      <w:r>
        <w:t xml:space="preserve">Đối với Hiệu trưởng Văn, thư ký Trịnh thái độ thân thiết vài phần. Dù sao Hiệu trưởng Văn là cán bộ cấp giám đốc sở, Phó hiệu trưởng thường trực, là người Viên Lưu Ngạn xem trọng, được cho là người có khả năng là dòng chính của Bí thư Viên, là chiến sĩ cùng chung một chiến hào. Nói sau, Hiệu trưởng Văn làm Phó hiệu trưởng thường trực cũng được một khoảng thời gian rồi, thư ký Trịnh phải hướng Hiệu trưởng Văn phóng ra ngoài ý đồ. Một khi Hiệu trưởng Văn điều chuyển ra ngoài, không là Bí thư Địa ủy thì cũng là Chủ tịch Địa khu, chính thức thân phận ;chư hầu một phương;, sau này cũng có thời điểm cần giúp đỡ.</w:t>
      </w:r>
    </w:p>
    <w:p>
      <w:pPr>
        <w:pStyle w:val="BodyText"/>
      </w:pPr>
      <w:r>
        <w:t xml:space="preserve">Lập tức Hiệu trưởng Văn, Hiệu trưởng Trần vây quanh Chánh văn phòng Trịnh hướng đến phòng học của khóa học Thanh niên xuất sắc của Tỉnh ủy.</w:t>
      </w:r>
    </w:p>
    <w:p>
      <w:pPr>
        <w:pStyle w:val="BodyText"/>
      </w:pPr>
      <w:r>
        <w:t xml:space="preserve">Lớp học tập trường Đảng bình thường ở trong phòng học cử hành.</w:t>
      </w:r>
    </w:p>
    <w:p>
      <w:pPr>
        <w:pStyle w:val="BodyText"/>
      </w:pPr>
      <w:r>
        <w:t xml:space="preserve">Lớp trưởng và Bí thư chi bộ Đảng khóa học Thanh niên xuất sắc của Tỉnh ủy là hai gã cán bộ ba mươi bảy ba mươi tám tuổi cấp Cục trưởng, cùng với hai vị lớp phó và một số ủy viên chi bộ, ở cửa phòng học bày ra trận thế hoan nghênh. Nhân số tuy rằng không nhiều lắm nhưng khí thế mười phần.</w:t>
      </w:r>
    </w:p>
    <w:p>
      <w:pPr>
        <w:pStyle w:val="BodyText"/>
      </w:pPr>
      <w:r>
        <w:t xml:space="preserve">Nhìn thấy Thư ký Trịnh, vài vị cán bộ lớp cũng cảm thấy bất ngờ, lập tức lòng tràn đầy vui mừng, nhiệt liệt vỗ tay. Cán bộ ở trường Đảng học tập, đa số đều tin tức linh thông, thư ký Trịnh là tâm phúc bên cạnh Bí thư Viên, tất cả mọi người đều rất rõ ràng. Hiện giờ Thư ký Trịnh đại giá quang lâm, nếu may mắn, nói không chừng có thể ở trong lòng thư ký Trịnh lưu lại ấn tượng tốt, khác nào ở chỗ Bí thư Viên treo cái số?</w:t>
      </w:r>
    </w:p>
    <w:p>
      <w:pPr>
        <w:pStyle w:val="BodyText"/>
      </w:pPr>
      <w:r>
        <w:t xml:space="preserve">Thư ký Trịnh mỉm cười phất tay, nghiễm nhiên là lãnh đạo cấp trên, cái giá mười phần.</w:t>
      </w:r>
    </w:p>
    <w:p>
      <w:pPr>
        <w:pStyle w:val="BodyText"/>
      </w:pPr>
      <w:r>
        <w:t xml:space="preserve">Một đám người vây quanh thư ký Trịnh đi vào trong phòng học. Các học viên sớm toàn thể đứng lên, vỗ tay hoan nghênh. Thư ký Trịnh như trước vẫy tay, ánh mắt trong phòng học cực kỳ nhanh nhìn quét qua một vòng, hơi sững sờ.</w:t>
      </w:r>
    </w:p>
    <w:p>
      <w:pPr>
        <w:pStyle w:val="BodyText"/>
      </w:pPr>
      <w:r>
        <w:t xml:space="preserve">Không có Phạm Hồng Vũ!</w:t>
      </w:r>
    </w:p>
    <w:p>
      <w:pPr>
        <w:pStyle w:val="BodyText"/>
      </w:pPr>
      <w:r>
        <w:t xml:space="preserve">Viên Lưu Ngạn đặc biệt phái y tới tham gia khóa học Thanh niên xuất sắc của Tỉnh ủy. Thư ký Trịnh rất rõ ràng làm như vậy là vì cái gì. Khiến Phạm Hồng Vũ chủ trì học tập bài văn ;kiên định con đường chủ nghĩa xã hội khoa học ; chính là thư ký Trịnh gọi điện thoại cho Hiệu trưởng Văn.</w:t>
      </w:r>
    </w:p>
    <w:p>
      <w:pPr>
        <w:pStyle w:val="BodyText"/>
      </w:pPr>
      <w:r>
        <w:t xml:space="preserve">Đợi không được vỗ tay dừng lại, thư ký Trịnh liền quay đầu hỏi Hiệu trưởng Văn:</w:t>
      </w:r>
    </w:p>
    <w:p>
      <w:pPr>
        <w:pStyle w:val="BodyText"/>
      </w:pPr>
      <w:r>
        <w:t xml:space="preserve">- Hiệu trưởng Văn, Phạm Hồng Vũ đâu?</w:t>
      </w:r>
    </w:p>
    <w:p>
      <w:pPr>
        <w:pStyle w:val="BodyText"/>
      </w:pPr>
      <w:r>
        <w:t xml:space="preserve">Hiệu trưởng Văn còn không có chú ý tới tình huống này. Sự chú ý của ông ta đều đặt trên người thư ký Trịnh. Hiệu trưởng Văn đang tranh thủ ra ngoài nhậm chức, có thể thành công hay không, thư ký Trịnh là một trong những mấu chốt. Chỉ cần y hỗ trợ ở trước mặt Bí thư Viên nói tốt vài câu, đại sự có thể thành.</w:t>
      </w:r>
    </w:p>
    <w:p>
      <w:pPr>
        <w:pStyle w:val="BodyText"/>
      </w:pPr>
      <w:r>
        <w:t xml:space="preserve">Nghe thư ký Trịnh hỏi, Hiệu trưởng Văn còn có chút tỉnh tỉnh mê mê, vội tức nói:</w:t>
      </w:r>
    </w:p>
    <w:p>
      <w:pPr>
        <w:pStyle w:val="BodyText"/>
      </w:pPr>
      <w:r>
        <w:t xml:space="preserve">- Chánh văn phòng Trịnh yên tâm, cũng đã sắp xếp xong xuôi.</w:t>
      </w:r>
    </w:p>
    <w:p>
      <w:pPr>
        <w:pStyle w:val="BodyText"/>
      </w:pPr>
      <w:r>
        <w:t xml:space="preserve">- Người đâu?</w:t>
      </w:r>
    </w:p>
    <w:p>
      <w:pPr>
        <w:pStyle w:val="BodyText"/>
      </w:pPr>
      <w:r>
        <w:t xml:space="preserve">Thư ký Trịnh hỏi, giọng điệu đã trở nên nghiêm nghị.</w:t>
      </w:r>
    </w:p>
    <w:p>
      <w:pPr>
        <w:pStyle w:val="BodyText"/>
      </w:pPr>
      <w:r>
        <w:t xml:space="preserve">Thấy tình hình như vậy, các học viên đều rất tự giác đình chỉ vỗ tay, cũng không quấy nhiễu lãnh đạo nói chuyện.</w:t>
      </w:r>
    </w:p>
    <w:p>
      <w:pPr>
        <w:pStyle w:val="BodyText"/>
      </w:pPr>
      <w:r>
        <w:t xml:space="preserve">Hiệu trưởng Văn không ngừng tìm kiếm khắp nơi trong phòng học. Phạm Hồng Vũ vóc dáng cao lớn, rất dễ nhìn thấy. Ngày bình thường ngồi ở góc cuối cùng của phòng học, cũng là giương mắt là có thể nhìn thấy. Nhưng hiện tại, Phạm Hồng Vũ thật sự khiến Hiệu trưởng Văn thất vọng rồi, không ngờ không thấy bóng dáng.</w:t>
      </w:r>
    </w:p>
    <w:p>
      <w:pPr>
        <w:pStyle w:val="BodyText"/>
      </w:pPr>
      <w:r>
        <w:t xml:space="preserve">Mồ hôi lạnh trong nháy mắt từ trên trán Hiệu trưởng Văn chảy ra, lập tức xoay người mặt hướng Hiệu trưởng Trần, hỏi:</w:t>
      </w:r>
    </w:p>
    <w:p>
      <w:pPr>
        <w:pStyle w:val="BodyText"/>
      </w:pPr>
      <w:r>
        <w:t xml:space="preserve">- Lão Trần, Phạm Hồng Vũ đâu? Hôm nay học tập không phải an bài cậu ta chủ trì sao?</w:t>
      </w:r>
    </w:p>
    <w:p>
      <w:pPr>
        <w:pStyle w:val="BodyText"/>
      </w:pPr>
      <w:r>
        <w:t xml:space="preserve">Hiệu trưởng Trần sớm đổ mồ hôi đầy đầu.</w:t>
      </w:r>
    </w:p>
    <w:p>
      <w:pPr>
        <w:pStyle w:val="BodyText"/>
      </w:pPr>
      <w:r>
        <w:t xml:space="preserve">Hỏng rồi!</w:t>
      </w:r>
    </w:p>
    <w:p>
      <w:pPr>
        <w:pStyle w:val="BodyText"/>
      </w:pPr>
      <w:r>
        <w:t xml:space="preserve">Chính mình sơ suất quá!</w:t>
      </w:r>
    </w:p>
    <w:p>
      <w:pPr>
        <w:pStyle w:val="BodyText"/>
      </w:pPr>
      <w:r>
        <w:t xml:space="preserve">Nguyên tưởng rằng Hiệu trưởng Văn gọi điện thoại an bài Phạm Hồng Vũ chủ trì học tập, chỉ có điều đối với Phạm Hồng Vũ bồi dưỡng nhân tài, tương lai làm tốt quan hệ với thư ký Chủ tịch tỉnh. Nhưng nhìn tư thế này, nội tình không có đơn giản như mình tưởng tượng.</w:t>
      </w:r>
    </w:p>
    <w:p>
      <w:pPr>
        <w:pStyle w:val="BodyText"/>
      </w:pPr>
      <w:r>
        <w:t xml:space="preserve">An bài Phạm Hồng Vũ chủ trì học tập là ý kiến của Bí thư Viên Lưu Ngạn!</w:t>
      </w:r>
    </w:p>
    <w:p>
      <w:pPr>
        <w:pStyle w:val="BodyText"/>
      </w:pPr>
      <w:r>
        <w:t xml:space="preserve">- A, Hiệu trưởng Văn, tôi buổi sáng đã tìm Phạm Hồng Vũ nói chuyện qua. Phạm Hồng Vũ nói sức khỏe của cậu ta có chút không thoải mái, buổi chiều xin phép đi khám bác sĩ.</w:t>
      </w:r>
    </w:p>
    <w:p>
      <w:pPr>
        <w:pStyle w:val="BodyText"/>
      </w:pPr>
      <w:r>
        <w:t xml:space="preserve">Trong lúc này, Hiệu trưởng Trần cũng thật bất đắc dĩ, chỉ có thể kiên trì, lắp bắp giải thích vài câu.</w:t>
      </w:r>
    </w:p>
    <w:p>
      <w:pPr>
        <w:pStyle w:val="BodyText"/>
      </w:pPr>
      <w:r>
        <w:t xml:space="preserve">- Sức khỏe không thoải mái? Cậu ta như thế nào sức khỏe không thoải mái?</w:t>
      </w:r>
    </w:p>
    <w:p>
      <w:pPr>
        <w:pStyle w:val="BodyText"/>
      </w:pPr>
      <w:r>
        <w:t xml:space="preserve">Không đợi Hiệu trưởng Văn mở miệng, Thư ký Trịnh đã tiếp lấy câu chuyện, ánh mắt đe dọa nhìn Hiệu trưởng Trần, lớn tiếng quát hỏi.</w:t>
      </w:r>
    </w:p>
    <w:p>
      <w:pPr>
        <w:pStyle w:val="BodyText"/>
      </w:pPr>
      <w:r>
        <w:t xml:space="preserve">- Cậu ấy nói dạ dày không được tốt, muốn đến bệnh viện...</w:t>
      </w:r>
    </w:p>
    <w:p>
      <w:pPr>
        <w:pStyle w:val="BodyText"/>
      </w:pPr>
      <w:r>
        <w:t xml:space="preserve">Hiệu trưởng Trần mồ hôi rơi như mưa.</w:t>
      </w:r>
    </w:p>
    <w:p>
      <w:pPr>
        <w:pStyle w:val="BodyText"/>
      </w:pPr>
      <w:r>
        <w:t xml:space="preserve">- Buồn cười!</w:t>
      </w:r>
    </w:p>
    <w:p>
      <w:pPr>
        <w:pStyle w:val="BodyText"/>
      </w:pPr>
      <w:r>
        <w:t xml:space="preserve">Thư ký Trịnh mặt hoàn toàn xụ xuống, mắt đầy lửa giận. Đây là Viên Lưu Ngạn chính miệng an bài, kết quả lại thất bại như vậy. Chính mình cũng đã tới, nhưng Phạm Hồng Vũ đảo không thấy bóng người.</w:t>
      </w:r>
    </w:p>
    <w:p>
      <w:pPr>
        <w:pStyle w:val="BodyText"/>
      </w:pPr>
      <w:r>
        <w:t xml:space="preserve">Cũng may thư ký Trịnh cuối cùng còn không bị lửa giận làm choáng váng đầu óc. ;Bí thư Viên an bài; những lời này chưa thốt ra.</w:t>
      </w:r>
    </w:p>
    <w:p>
      <w:pPr>
        <w:pStyle w:val="BodyText"/>
      </w:pPr>
      <w:r>
        <w:t xml:space="preserve">- Lập tức gọi cậu ta trở về!</w:t>
      </w:r>
    </w:p>
    <w:p>
      <w:pPr>
        <w:pStyle w:val="BodyText"/>
      </w:pPr>
      <w:r>
        <w:t xml:space="preserve">Thư ký Trịnh không nói gì, lập tức hạ ;mệnh lệnh”.</w:t>
      </w:r>
    </w:p>
    <w:p>
      <w:pPr>
        <w:pStyle w:val="BodyText"/>
      </w:pPr>
      <w:r>
        <w:t xml:space="preserve">- Chánh văn phòng Trịnh, cậu ta….cậu ta đã rời khỏi trường học đến bệnh viện rồi</w:t>
      </w:r>
    </w:p>
    <w:p>
      <w:pPr>
        <w:pStyle w:val="BodyText"/>
      </w:pPr>
      <w:r>
        <w:t xml:space="preserve">Hiệu trưởng Trần không ngừng kêu khổ.</w:t>
      </w:r>
    </w:p>
    <w:p>
      <w:pPr>
        <w:pStyle w:val="BodyText"/>
      </w:pPr>
      <w:r>
        <w:t xml:space="preserve">Bảo ông ta ở đâu tìm người đây? Cho dù tìm được rồi cũng không xong. Phạm Hồng Vũ đã sớm nói rất rõ ràng, hắn không tham gia buổi học tập này.</w:t>
      </w:r>
    </w:p>
    <w:p>
      <w:pPr>
        <w:pStyle w:val="BodyText"/>
      </w:pPr>
      <w:r>
        <w:t xml:space="preserve">- Lão Trần, đi gọi cậu ta nghe điện thoại, bảo cậu đi nghe điện thoại...</w:t>
      </w:r>
    </w:p>
    <w:p>
      <w:pPr>
        <w:pStyle w:val="BodyText"/>
      </w:pPr>
      <w:r>
        <w:t xml:space="preserve">Mắt thấy Hiệu trưởng Trần đã rối loạn, Hiệu trưởng Văn vội vàng nói nhắc nhở.</w:t>
      </w:r>
    </w:p>
    <w:p>
      <w:pPr>
        <w:pStyle w:val="BodyText"/>
      </w:pPr>
      <w:r>
        <w:t xml:space="preserve">- A, đúng đúng, đi gọi điện thoại, đi gọi điện thoại...</w:t>
      </w:r>
    </w:p>
    <w:p>
      <w:pPr>
        <w:pStyle w:val="BodyText"/>
      </w:pPr>
      <w:r>
        <w:t xml:space="preserve">Hiệu trưởng Trần choáng váng đầu óc, xoay người chạy ra ngoài. Mặc dù ông ta biết gọi điện thoại cho Phạm Hồng Vũ cũng vô dụng, nhưng trong lúc này, lại chỉ muốn lập tức rời khỏi nơi này, trốn càng xa càng tốt. Thư ký Trịnh ánh mắt kia giống như là muốn ;giết người;!</w:t>
      </w:r>
    </w:p>
    <w:p>
      <w:pPr>
        <w:pStyle w:val="BodyText"/>
      </w:pPr>
      <w:r>
        <w:t xml:space="preserve">Không quan tâm về sau, chỉ chú ý cái trước mắt.</w:t>
      </w:r>
    </w:p>
    <w:p>
      <w:pPr>
        <w:pStyle w:val="BodyText"/>
      </w:pPr>
      <w:r>
        <w:t xml:space="preserve">Đà điểu đều như vậy!</w:t>
      </w:r>
    </w:p>
    <w:p>
      <w:pPr>
        <w:pStyle w:val="BodyText"/>
      </w:pPr>
      <w:r>
        <w:t xml:space="preserve">Thư ký Trịnh hừ lạnh một tiếng, phẩy tay bỏ đi, đem các cán bộ khác trong phòng học đều quăng ở nơi nào.</w:t>
      </w:r>
    </w:p>
    <w:p>
      <w:pPr>
        <w:pStyle w:val="BodyText"/>
      </w:pPr>
      <w:r>
        <w:t xml:space="preserve">Hiệu trưởng Văn vội vàng đi theo, trong lúc cấp bách vẫn không quên quay đầu nói một câu:</w:t>
      </w:r>
    </w:p>
    <w:p>
      <w:pPr>
        <w:pStyle w:val="BodyText"/>
      </w:pPr>
      <w:r>
        <w:t xml:space="preserve">- Các người trước thảo luận, trước thảo luận...</w:t>
      </w:r>
    </w:p>
    <w:p>
      <w:pPr>
        <w:pStyle w:val="BodyText"/>
      </w:pPr>
      <w:r>
        <w:t xml:space="preserve">Mấy chục học viên của khóa học Thanh niên xuất sắc Tỉnh ủy lập tức ngơ ngác nhìn nhau, đầu đầy mờ mịt, không biết dùng cái gì để diễn tả đây?</w:t>
      </w:r>
    </w:p>
    <w:p>
      <w:pPr>
        <w:pStyle w:val="BodyText"/>
      </w:pPr>
      <w:r>
        <w:t xml:space="preserve">Không phải Phạm Hồng Vũ xin nghỉ ư?</w:t>
      </w:r>
    </w:p>
    <w:p>
      <w:pPr>
        <w:pStyle w:val="BodyText"/>
      </w:pPr>
      <w:r>
        <w:t xml:space="preserve">Chưa chắc không có Phạm Hồng Vũ, mấy chục cán bộ nơi này sẽ không làm được gì? Quả thực chê cười!</w:t>
      </w:r>
    </w:p>
    <w:p>
      <w:pPr>
        <w:pStyle w:val="BodyText"/>
      </w:pPr>
      <w:r>
        <w:t xml:space="preserve">- Hiệu trưởng Văn, anh, anh.. Một chút chuyện như vậy anh đều làm không xong?</w:t>
      </w:r>
    </w:p>
    <w:p>
      <w:pPr>
        <w:pStyle w:val="BodyText"/>
      </w:pPr>
      <w:r>
        <w:t xml:space="preserve">Vừa đến hành lang, thư ký Trịnh liền ;bùng nổ;, hai mắt trừng trừng, hướng về phía lão Văn nổi giận đùng đùng, gầm lên.</w:t>
      </w:r>
    </w:p>
    <w:p>
      <w:pPr>
        <w:pStyle w:val="BodyText"/>
      </w:pPr>
      <w:r>
        <w:t xml:space="preserve">Hiệu trưởng Văn liên tục lau mồ hôi lạnh, vẻ mặt cầu xin nói:</w:t>
      </w:r>
    </w:p>
    <w:p>
      <w:pPr>
        <w:pStyle w:val="BodyText"/>
      </w:pPr>
      <w:r>
        <w:t xml:space="preserve">- Rất xin lỗi rất xin lỗi, Chánh văn phòng Trịnh, tôi thật không nghĩ tới có thể như vậy, cũng đã dặn dò kỹ lão Trần, bảo anh ta tìm Phạm Hồng Vũ nói chuyện, đem hết thảy an bài cho tốt!</w:t>
      </w:r>
    </w:p>
    <w:p>
      <w:pPr>
        <w:pStyle w:val="BodyText"/>
      </w:pPr>
      <w:r>
        <w:t xml:space="preserve">- An bài tốt? Hiện tại sắp xếp như thế nào? Hừ, lập tức đem người tìm trở về. Bằng không, chính anh phải giải thích!</w:t>
      </w:r>
    </w:p>
    <w:p>
      <w:pPr>
        <w:pStyle w:val="BodyText"/>
      </w:pPr>
      <w:r>
        <w:t xml:space="preserve">Thư ký Trịnh càng thêm lửa giận ngập trời.</w:t>
      </w:r>
    </w:p>
    <w:p>
      <w:pPr>
        <w:pStyle w:val="BodyText"/>
      </w:pPr>
      <w:r>
        <w:t xml:space="preserve">Kỳ thật hiện tại, thư ký Trịnh trong đầu cũng rất bồn chồn, so với Hiệu trưởng Văn còn muốn lo lắng hơn. Viên Lưu Ngạn chính miệng hướng y an bài, bây giờ như vậy, làm sao mà ăn nói đấy? Cho dù hết thảy đều đẩy trách nhiệm lên người Hiệu trưởng Văn và Hiệu trưởng Trần, chỉ sợ cũng không thể bình ổn lửa giận Bí thư Viên.</w:t>
      </w:r>
    </w:p>
    <w:p>
      <w:pPr>
        <w:pStyle w:val="BodyText"/>
      </w:pPr>
      <w:r>
        <w:t xml:space="preserve">Lão Văn lão Trần không biết việc này lợi hại, nhưng thư ký Trịnh y lại rất rõ ràng. Bí thư Viên hạ một bàn cờ, mà Phạm Hồng Vũ chính là con cờ mấu chốt nhất trong ván cờ.</w:t>
      </w:r>
    </w:p>
    <w:p>
      <w:pPr>
        <w:pStyle w:val="BodyText"/>
      </w:pPr>
      <w:r>
        <w:t xml:space="preserve">Mà hiện tại, quân cờ này lại không phục tùng ;chỉ huy;, chính mình chạy mất.</w:t>
      </w:r>
    </w:p>
    <w:p>
      <w:pPr>
        <w:pStyle w:val="BodyText"/>
      </w:pPr>
      <w:r>
        <w:t xml:space="preserve">Bừa bãi!</w:t>
      </w:r>
    </w:p>
    <w:p>
      <w:pPr>
        <w:pStyle w:val="BodyText"/>
      </w:pPr>
      <w:r>
        <w:t xml:space="preserve">Hiệu trưởng Văn đầu óc ;ong; một tiếng, giống như muốn nổ tung. Ông là cán bộ xuất thân hành chính, tính mẫn chính trị có thể mạnh hơn Hiệu trưởng Trần rất nhiều. Theo những lời này của thư ký Trịnh, Hiệu trưởng Văn lập tức liền nhận thấy được tính nghiêm trọng của vấn đề —— đây là lời nhắn nhủ của Bí thư Viên!</w:t>
      </w:r>
    </w:p>
    <w:p>
      <w:pPr>
        <w:pStyle w:val="BodyText"/>
      </w:pPr>
      <w:r>
        <w:t xml:space="preserve">Trịnh bí mật nhớ giải thích!</w:t>
      </w:r>
    </w:p>
    <w:p>
      <w:pPr>
        <w:pStyle w:val="BodyText"/>
      </w:pPr>
      <w:r>
        <w:t xml:space="preserve">;Đừng lo lắng rồi, nhanh đi tìm người. Mặc kệ như thế nào, đều phải đem nhân tìm trở về, khiến hắn chủ trì này học tập sẽ!;</w:t>
      </w:r>
    </w:p>
    <w:p>
      <w:pPr>
        <w:pStyle w:val="Compact"/>
      </w:pPr>
      <w:r>
        <w:t xml:space="preserve">;Ai ai, tốt tốt, ta đây phải đi tìm, cái này đi tìm...;</w:t>
      </w:r>
      <w:r>
        <w:br w:type="textWrapping"/>
      </w:r>
      <w:r>
        <w:br w:type="textWrapping"/>
      </w:r>
    </w:p>
    <w:p>
      <w:pPr>
        <w:pStyle w:val="Heading2"/>
      </w:pPr>
      <w:bookmarkStart w:id="403" w:name="chương-381-bí-mật-điều-tra"/>
      <w:bookmarkEnd w:id="403"/>
      <w:r>
        <w:t xml:space="preserve">381. Chương 381: Bí Mật Điều Tra</w:t>
      </w:r>
    </w:p>
    <w:p>
      <w:pPr>
        <w:pStyle w:val="Compact"/>
      </w:pPr>
      <w:r>
        <w:br w:type="textWrapping"/>
      </w:r>
      <w:r>
        <w:br w:type="textWrapping"/>
      </w:r>
    </w:p>
    <w:p>
      <w:pPr>
        <w:pStyle w:val="BodyText"/>
      </w:pPr>
      <w:r>
        <w:t xml:space="preserve">Thư ký Trịnh giận dữ, trường Đảng trở nên rối loạn.</w:t>
      </w:r>
    </w:p>
    <w:p>
      <w:pPr>
        <w:pStyle w:val="BodyText"/>
      </w:pPr>
      <w:r>
        <w:t xml:space="preserve">Phạm Hồng Vũ thì cứ ngồi ung dung trong khách sạn Mai Sơn. Chiếc máy nhắn tin cứ kêu lên bip bip, nhưng hắn cũng không thèm để ý.</w:t>
      </w:r>
    </w:p>
    <w:p>
      <w:pPr>
        <w:pStyle w:val="BodyText"/>
      </w:pPr>
      <w:r>
        <w:t xml:space="preserve">Diệp Hữu Đạo lại không nhịn được, nhấp một ngụm rượu Mao Đài, nói:</w:t>
      </w:r>
    </w:p>
    <w:p>
      <w:pPr>
        <w:pStyle w:val="BodyText"/>
      </w:pPr>
      <w:r>
        <w:t xml:space="preserve">- Cậu gọi lại đi, cứ để nó reo mãi như thế có bực mình không?</w:t>
      </w:r>
    </w:p>
    <w:p>
      <w:pPr>
        <w:pStyle w:val="BodyText"/>
      </w:pPr>
      <w:r>
        <w:t xml:space="preserve">Phạm Hồng Vũ cười nói:</w:t>
      </w:r>
    </w:p>
    <w:p>
      <w:pPr>
        <w:pStyle w:val="BodyText"/>
      </w:pPr>
      <w:r>
        <w:t xml:space="preserve">- Là bọn họ bực mình, chứ em làm gì mà phải bực mình.</w:t>
      </w:r>
    </w:p>
    <w:p>
      <w:pPr>
        <w:pStyle w:val="BodyText"/>
      </w:pPr>
      <w:r>
        <w:t xml:space="preserve">Diệp Hữu Đạo rất bất mãn nói:</w:t>
      </w:r>
    </w:p>
    <w:p>
      <w:pPr>
        <w:pStyle w:val="BodyText"/>
      </w:pPr>
      <w:r>
        <w:t xml:space="preserve">- Nhưng tôi bực mình, nó cứ kêu như vậy tôi thấy căng thẳng không chịu được.</w:t>
      </w:r>
    </w:p>
    <w:p>
      <w:pPr>
        <w:pStyle w:val="BodyText"/>
      </w:pPr>
      <w:r>
        <w:t xml:space="preserve">Phạm Hồng Vũ cười lắc đầu nói:</w:t>
      </w:r>
    </w:p>
    <w:p>
      <w:pPr>
        <w:pStyle w:val="BodyText"/>
      </w:pPr>
      <w:r>
        <w:t xml:space="preserve">- Đây là bệnh nghề nghiệp của anh.</w:t>
      </w:r>
    </w:p>
    <w:p>
      <w:pPr>
        <w:pStyle w:val="BodyText"/>
      </w:pPr>
      <w:r>
        <w:t xml:space="preserve">- Ai nói không phải chứ? Tôi vừa nghe thấy tiếng chuông điện thoại vang lên là trở nên căng thẳng, nhất định là đã xảy ra vụ án gì đó rồi.</w:t>
      </w:r>
    </w:p>
    <w:p>
      <w:pPr>
        <w:pStyle w:val="BodyText"/>
      </w:pPr>
      <w:r>
        <w:t xml:space="preserve">Nói chuyện với Diệp Hữu Đạo, Phạm Hồng Vũ thuận tay cầm máy nhắn tin lên nhìn một chút, hai hàng lông mày dương lên.</w:t>
      </w:r>
    </w:p>
    <w:p>
      <w:pPr>
        <w:pStyle w:val="BodyText"/>
      </w:pPr>
      <w:r>
        <w:t xml:space="preserve">Cú điện thoại này, là từ ký túc xá của trường Đảng.</w:t>
      </w:r>
    </w:p>
    <w:p>
      <w:pPr>
        <w:pStyle w:val="BodyText"/>
      </w:pPr>
      <w:r>
        <w:t xml:space="preserve">Học viên của Trường Đảng, dù sao cũng đều là lãnh đạo, nên trong ký túc xá được lắp điện thoại.</w:t>
      </w:r>
    </w:p>
    <w:p>
      <w:pPr>
        <w:pStyle w:val="BodyText"/>
      </w:pPr>
      <w:r>
        <w:t xml:space="preserve">Phạm Hồng Vũ đứng dậy, đi sang phòng khách gọi điện.</w:t>
      </w:r>
    </w:p>
    <w:p>
      <w:pPr>
        <w:pStyle w:val="BodyText"/>
      </w:pPr>
      <w:r>
        <w:t xml:space="preserve">- A lô, Hồng Vũ à? Là tôi, Văn Kiện đây.</w:t>
      </w:r>
    </w:p>
    <w:p>
      <w:pPr>
        <w:pStyle w:val="BodyText"/>
      </w:pPr>
      <w:r>
        <w:t xml:space="preserve">Điện thoại được thông, đầu dây bên kia truyền đến giọng nói với vẻ lo âu của Tạ Văn Kiện.</w:t>
      </w:r>
    </w:p>
    <w:p>
      <w:pPr>
        <w:pStyle w:val="BodyText"/>
      </w:pPr>
      <w:r>
        <w:t xml:space="preserve">Tạ Văn Kiện là bạn học của Phạm Hồng Vũ, là Phó chánh văn phòng Liên minh Công nhân Ủy ban Mặt trận Tổ quốc địa khu Ngạn Hoa. Cấp bậc là Phó cục trưởng, nhưng về thực quyền thì rất khó nói. Tuy nhiên tuổi còn trẻ, lại có bằng cấp, một cơ hội ngẫu nhiên, được Khâu Minh Sơn tán thưởng, đề cử gat ham gia khóa học Thanh niên xuất sắc của trường Đảng. Hiện giờ Khâu Minh Sơn chính vị Bí thư Địa ủy, Tạ Văn Kiện sau khi tốt nghiệp xong, nhất định có thể được sắp xếp cho vị trí khá có thực quyền, cấp cục phó.</w:t>
      </w:r>
    </w:p>
    <w:p>
      <w:pPr>
        <w:pStyle w:val="BodyText"/>
      </w:pPr>
      <w:r>
        <w:t xml:space="preserve">Suy xét đến việc gã và Phạm Hồng Vũ đều là cán bộ từ địa khu Ngạn Hoa đến, nên lãnh đạo phòng Hành chính Tổng hợp bèn sắp xếp cho bọn họ ở cùng phòng.</w:t>
      </w:r>
    </w:p>
    <w:p>
      <w:pPr>
        <w:pStyle w:val="BodyText"/>
      </w:pPr>
      <w:r>
        <w:t xml:space="preserve">Đều là “đệ tử” của Khâu Minh Sơn, cho nên hai người rất nhanh đã trở thành bạn thân.</w:t>
      </w:r>
    </w:p>
    <w:p>
      <w:pPr>
        <w:pStyle w:val="BodyText"/>
      </w:pPr>
      <w:r>
        <w:t xml:space="preserve">- Văn Kiện, có phải đã loạn lắm rồi không?</w:t>
      </w:r>
    </w:p>
    <w:p>
      <w:pPr>
        <w:pStyle w:val="BodyText"/>
      </w:pPr>
      <w:r>
        <w:t xml:space="preserve">Phạm Hồng Vũ cười nói, giọng điệu khá thoải mái.</w:t>
      </w:r>
    </w:p>
    <w:p>
      <w:pPr>
        <w:pStyle w:val="BodyText"/>
      </w:pPr>
      <w:r>
        <w:t xml:space="preserve">- Còn không phải nữa sao, nhìn bộ dạng của Trịnh Mỹ Đường, như thể sắp ăn thịt người khác vậy.</w:t>
      </w:r>
    </w:p>
    <w:p>
      <w:pPr>
        <w:pStyle w:val="BodyText"/>
      </w:pPr>
      <w:r>
        <w:t xml:space="preserve">Trịnh Mỹ Đường ở đây chính là thư ký Trịnh.</w:t>
      </w:r>
    </w:p>
    <w:p>
      <w:pPr>
        <w:pStyle w:val="BodyText"/>
      </w:pPr>
      <w:r>
        <w:t xml:space="preserve">Phạm Hồng Vũ lập tức cả kinh, nói:</w:t>
      </w:r>
    </w:p>
    <w:p>
      <w:pPr>
        <w:pStyle w:val="BodyText"/>
      </w:pPr>
      <w:r>
        <w:t xml:space="preserve">- Trịnh Mỹ Đường cũng đến sao?</w:t>
      </w:r>
    </w:p>
    <w:p>
      <w:pPr>
        <w:pStyle w:val="BodyText"/>
      </w:pPr>
      <w:r>
        <w:t xml:space="preserve">- Đúng thế, hiện giờ như mớ bong bong rồi, thầy hiệu trưởng hiệu phó thì rối hết cả lên, không thấy tăm hơi của cậu đâu cả…Hồng Vũ, cậu đang ở đâu đấy? Sao không tham gia hội nghị học tập này?</w:t>
      </w:r>
    </w:p>
    <w:p>
      <w:pPr>
        <w:pStyle w:val="BodyText"/>
      </w:pPr>
      <w:r>
        <w:t xml:space="preserve">Phạm Hồng Vũ cười nói:</w:t>
      </w:r>
    </w:p>
    <w:p>
      <w:pPr>
        <w:pStyle w:val="BodyText"/>
      </w:pPr>
      <w:r>
        <w:t xml:space="preserve">- Tôi ở khách sạn Mai Sơn uống rượu với bạn. Thế nào, có muốn đến làm vài chén không?</w:t>
      </w:r>
    </w:p>
    <w:p>
      <w:pPr>
        <w:pStyle w:val="BodyText"/>
      </w:pPr>
      <w:r>
        <w:t xml:space="preserve">- Hả, cậu vẫn còn hứng thú quá nhỉ. Tôi nói với cậu nhé Hồng Vũ, chuyện này không thể coi như không quan trọng được, nếu cậu không đến thì hội nghị này không thể tổ chức được. Coi tư thế của bọn họ, là muốn cậu đến chủ trì…tôi thấy lúc này không nên làm trái lại đâu.</w:t>
      </w:r>
    </w:p>
    <w:p>
      <w:pPr>
        <w:pStyle w:val="BodyText"/>
      </w:pPr>
      <w:r>
        <w:t xml:space="preserve">Tạ Văn Kiện quan tâm nói.</w:t>
      </w:r>
    </w:p>
    <w:p>
      <w:pPr>
        <w:pStyle w:val="BodyText"/>
      </w:pPr>
      <w:r>
        <w:t xml:space="preserve">Phạm Hồng Vũ liền cười, ngộ tính của Tạ Văn Kiện quả nhiên rất cao, mặc dù không rõ nội tình, mà chỉ tưởng tượng cũng có thể nhìn ra rất nhiều manh mối. Thảo nào mà lại được Khâu Minh Sơn coi trọng đến vậy.</w:t>
      </w:r>
    </w:p>
    <w:p>
      <w:pPr>
        <w:pStyle w:val="BodyText"/>
      </w:pPr>
      <w:r>
        <w:t xml:space="preserve">- Không có gì đâu, Văn Kiện, yên tâm đi. Cứ để cho bọn họ rối loạn. Chẳng lẽ lại muồn gọi cảnh sát đến điều tra hay sao?</w:t>
      </w:r>
    </w:p>
    <w:p>
      <w:pPr>
        <w:pStyle w:val="BodyText"/>
      </w:pPr>
      <w:r>
        <w:t xml:space="preserve">- Thật là không có gì chứ?</w:t>
      </w:r>
    </w:p>
    <w:p>
      <w:pPr>
        <w:pStyle w:val="BodyText"/>
      </w:pPr>
      <w:r>
        <w:t xml:space="preserve">Tạ Văn Kiện vẫn có chút lo lắng.</w:t>
      </w:r>
    </w:p>
    <w:p>
      <w:pPr>
        <w:pStyle w:val="BodyText"/>
      </w:pPr>
      <w:r>
        <w:t xml:space="preserve">Tính nết của Trịnh Mỹ Đường, tất cả mọi người đều biết, đó là người lòng dạ hẹp hòi, bằng không hiệu trưởng Văn đường đường là cán bộ cấp Giám đốc sở, cũng không trở nên đáng thương trước mặt y như vậy.</w:t>
      </w:r>
    </w:p>
    <w:p>
      <w:pPr>
        <w:pStyle w:val="BodyText"/>
      </w:pPr>
      <w:r>
        <w:t xml:space="preserve">Tiu nói Phạm Hồng Vũ sắp trở thành tư ký của Chủ tịch tỉnh, không sợ Trịnh Mỹ Đường, nhưng dù sao vẫn chưa được chính thức đến UBND tỉnh đi làm, Trịnh Mỹ Đường lại là cáo già ở cơ quan Tỉnh ủy, các loại thủ đoạn đều có rất nhiều.</w:t>
      </w:r>
    </w:p>
    <w:p>
      <w:pPr>
        <w:pStyle w:val="BodyText"/>
      </w:pPr>
      <w:r>
        <w:t xml:space="preserve">- Thật là không có gì mà.</w:t>
      </w:r>
    </w:p>
    <w:p>
      <w:pPr>
        <w:pStyle w:val="BodyText"/>
      </w:pPr>
      <w:r>
        <w:t xml:space="preserve">Phạm Hồng Vũ cười đáp.</w:t>
      </w:r>
    </w:p>
    <w:p>
      <w:pPr>
        <w:pStyle w:val="BodyText"/>
      </w:pPr>
      <w:r>
        <w:t xml:space="preserve">- Được rồi, tôi về phòng học trước, xem bọn họ như thế nào, có tình hình gì thì tôi sẽ liên lạc với cậu ngay.</w:t>
      </w:r>
    </w:p>
    <w:p>
      <w:pPr>
        <w:pStyle w:val="BodyText"/>
      </w:pPr>
      <w:r>
        <w:t xml:space="preserve">- Được, cứ vậy đi.</w:t>
      </w:r>
    </w:p>
    <w:p>
      <w:pPr>
        <w:pStyle w:val="BodyText"/>
      </w:pPr>
      <w:r>
        <w:t xml:space="preserve">Cúp máy xong, Phạm Hồng Vũ thản nhiên trở lại bàn rượu, cầm lấy thuốc lá, ném cho Diệp Hữu Đạo một điếu, rồi cũng tự châm ình một điếu.</w:t>
      </w:r>
    </w:p>
    <w:p>
      <w:pPr>
        <w:pStyle w:val="BodyText"/>
      </w:pPr>
      <w:r>
        <w:t xml:space="preserve">Máy nhắn tin vẫn bip bip không ngừng.</w:t>
      </w:r>
    </w:p>
    <w:p>
      <w:pPr>
        <w:pStyle w:val="BodyText"/>
      </w:pPr>
      <w:r>
        <w:t xml:space="preserve">- Tắt đi đi, nghe sốt ruột lắm.</w:t>
      </w:r>
    </w:p>
    <w:p>
      <w:pPr>
        <w:pStyle w:val="BodyText"/>
      </w:pPr>
      <w:r>
        <w:t xml:space="preserve">Diệp Hữu Đạo bất mãn nói.</w:t>
      </w:r>
    </w:p>
    <w:p>
      <w:pPr>
        <w:pStyle w:val="BodyText"/>
      </w:pPr>
      <w:r>
        <w:t xml:space="preserve">- Được, tắt thì tắt</w:t>
      </w:r>
    </w:p>
    <w:p>
      <w:pPr>
        <w:pStyle w:val="BodyText"/>
      </w:pPr>
      <w:r>
        <w:t xml:space="preserve">Phạm Hồng Vũ cầm lấy máy nhắn tin, tắt nguồn.</w:t>
      </w:r>
    </w:p>
    <w:p>
      <w:pPr>
        <w:pStyle w:val="BodyText"/>
      </w:pPr>
      <w:r>
        <w:t xml:space="preserve">Không khí lập tức trở nên thanh tĩnh rồi.</w:t>
      </w:r>
    </w:p>
    <w:p>
      <w:pPr>
        <w:pStyle w:val="BodyText"/>
      </w:pPr>
      <w:r>
        <w:t xml:space="preserve">- Nói như vậy, đã nắm chắc 50-60 %?</w:t>
      </w:r>
    </w:p>
    <w:p>
      <w:pPr>
        <w:pStyle w:val="BodyText"/>
      </w:pPr>
      <w:r>
        <w:t xml:space="preserve">Phạm Hồng Vũ vừa hút thuốc vừa nói.</w:t>
      </w:r>
    </w:p>
    <w:p>
      <w:pPr>
        <w:pStyle w:val="BodyText"/>
      </w:pPr>
      <w:r>
        <w:t xml:space="preserve">Diệp Hữu Đạo gật đầu nói:</w:t>
      </w:r>
    </w:p>
    <w:p>
      <w:pPr>
        <w:pStyle w:val="BodyText"/>
      </w:pPr>
      <w:r>
        <w:t xml:space="preserve">- Cũng không phải vụ án khó khăn gì cả. Tên Trương Thiên Sư đó thật sự rất kiêu ngạo, nếu không phải Bí thư Dịch chỉ báo phải bí mật điều tra thì sớm đã có thể thu lưới rồi.</w:t>
      </w:r>
    </w:p>
    <w:p>
      <w:pPr>
        <w:pStyle w:val="BodyText"/>
      </w:pPr>
      <w:r>
        <w:t xml:space="preserve">Phạm Hồng Vũ khẽ vuốt cằm nói:</w:t>
      </w:r>
    </w:p>
    <w:p>
      <w:pPr>
        <w:pStyle w:val="BodyText"/>
      </w:pPr>
      <w:r>
        <w:t xml:space="preserve">- Bí thư Dịch băn khoăn cũng là có lý, tuy rằng Trương Thiên Sư giả thần giả thánh, nhưng bao nhiêu năm như vậy, quả thật hắn đã có được mạng lưới quan hệ khổng lề, cho nên cần cẩn thận một chút cũng là điều nên làm.</w:t>
      </w:r>
    </w:p>
    <w:p>
      <w:pPr>
        <w:pStyle w:val="BodyText"/>
      </w:pPr>
      <w:r>
        <w:t xml:space="preserve">Diệp Hữu Đạo cả giận nói:</w:t>
      </w:r>
    </w:p>
    <w:p>
      <w:pPr>
        <w:pStyle w:val="BodyText"/>
      </w:pPr>
      <w:r>
        <w:t xml:space="preserve">- Có cái gì mà phải cẩn thận chứ, chẳng qua đó chỉ là đám nhà giàu mới nổi và tham ô quan lại thông đồng với hắn để làm bậy. Vương tử phạm pháp thì cũng phải trừng trị như thứ dân, dù có liên quan đến ai thì cũng phải tận diệt để tránh hậu hoạn.</w:t>
      </w:r>
    </w:p>
    <w:p>
      <w:pPr>
        <w:pStyle w:val="BodyText"/>
      </w:pPr>
      <w:r>
        <w:t xml:space="preserve">Phạm Hồng Vũ cười lắc đầu, khẽ thở dài nói:</w:t>
      </w:r>
    </w:p>
    <w:p>
      <w:pPr>
        <w:pStyle w:val="BodyText"/>
      </w:pPr>
      <w:r>
        <w:t xml:space="preserve">- Anh Diệp, đó là cách suy nghĩ của cảnh sát hình sự.</w:t>
      </w:r>
    </w:p>
    <w:p>
      <w:pPr>
        <w:pStyle w:val="BodyText"/>
      </w:pPr>
      <w:r>
        <w:t xml:space="preserve">- Không đúng sao?</w:t>
      </w:r>
    </w:p>
    <w:p>
      <w:pPr>
        <w:pStyle w:val="BodyText"/>
      </w:pPr>
      <w:r>
        <w:t xml:space="preserve">- Không phải không đúng, mà rất khó làm được. Trong chuyện chính trị, rất rắc rối và phức tạp, rút dây động rừng. Đôi khi cho dù có bằng chứng xác thực thì vụ án cũng chưa chắc đã giải quyết được.</w:t>
      </w:r>
    </w:p>
    <w:p>
      <w:pPr>
        <w:pStyle w:val="BodyText"/>
      </w:pPr>
      <w:r>
        <w:t xml:space="preserve">Phạm Hồng Vũ nói xong, trên mặt hiện lên thần sắc chán ghét. Cũng không biết là hắn chán ghét đám tham ô quan lại hay là chán ghét sự dơ bẩn của quan trường, có lẽ là cả hai. Bởi vốn hai mặt này liên quan chặt chẽ với nhau.</w:t>
      </w:r>
    </w:p>
    <w:p>
      <w:pPr>
        <w:pStyle w:val="BodyText"/>
      </w:pPr>
      <w:r>
        <w:t xml:space="preserve">Diệp Hữu Đạo cười lạnh một tiếng, nói:</w:t>
      </w:r>
    </w:p>
    <w:p>
      <w:pPr>
        <w:pStyle w:val="BodyText"/>
      </w:pPr>
      <w:r>
        <w:t xml:space="preserve">- Vậy mà cậu còn vót nhọn đầu mình để chui vào trong đó?</w:t>
      </w:r>
    </w:p>
    <w:p>
      <w:pPr>
        <w:pStyle w:val="BodyText"/>
      </w:pPr>
      <w:r>
        <w:t xml:space="preserve">Càng giao tiếp với Phạm Hồng Vũ nhiều, Diệp Hữu Đạo càng cảm thấy “đáng tiếc”. Người này có năng khiếu trời cho về khả năng làm cảnh sát hình sự. Nếu có thể hợp tác với mình, thì có lẽ không sợ một vụ án nào cả. Vậy mà hắn lại quyết tâm đi theo đường làm quan.</w:t>
      </w:r>
    </w:p>
    <w:p>
      <w:pPr>
        <w:pStyle w:val="BodyText"/>
      </w:pPr>
      <w:r>
        <w:t xml:space="preserve">- Đương nhiên là phải chui vào trong, cho dù là không thể một lưới bắt hết, nhưng có thể xử lý nhiều hơn một chút cũng được.</w:t>
      </w:r>
    </w:p>
    <w:p>
      <w:pPr>
        <w:pStyle w:val="BodyText"/>
      </w:pPr>
      <w:r>
        <w:t xml:space="preserve">- Ừm! Đám khốn khiếp này, giết được tên nào hay tên đó.</w:t>
      </w:r>
    </w:p>
    <w:p>
      <w:pPr>
        <w:pStyle w:val="BodyText"/>
      </w:pPr>
      <w:r>
        <w:t xml:space="preserve">Diệp Hữu Đạo tức giận nói.</w:t>
      </w:r>
    </w:p>
    <w:p>
      <w:pPr>
        <w:pStyle w:val="BodyText"/>
      </w:pPr>
      <w:r>
        <w:t xml:space="preserve">Gã biết Phạm Hồng Vũ nói có đạo lý, nếu không phải Phạm Hồng Vũ đứng sau “đẩy” thì có lẽ không ai dám đến Long Hổ quan, giáp mặt với tên Trương Thiên Sư kia. Phạm Hồng Vũ nếu như chỉ là cảnh sát hình sự mà không phải là thư ký của Chủ tịch tỉnh thì liệu có làm được không?</w:t>
      </w:r>
    </w:p>
    <w:p>
      <w:pPr>
        <w:pStyle w:val="BodyText"/>
      </w:pPr>
      <w:r>
        <w:t xml:space="preserve">Cho dù là Dịch Trường Thiên hay là lãnh đạo khác của thành phố Hồng Châu, cũng không dễ dàng đi động vào tổ ong vò vẽ này.</w:t>
      </w:r>
    </w:p>
    <w:p>
      <w:pPr>
        <w:pStyle w:val="BodyText"/>
      </w:pPr>
      <w:r>
        <w:t xml:space="preserve">Giống như Phạm Hồng Vũ nói, chính trị vốn là rất phức tạp, Dịch Trường Thiên cương trực công chính, nhưng đầu tiên cũng phải tính toán bảo vệ bản thân mình trước. Nếu vị trí của mình không được đảm bảo thì nói gì đến chuyện trừ hại cho dân được?</w:t>
      </w:r>
    </w:p>
    <w:p>
      <w:pPr>
        <w:pStyle w:val="BodyText"/>
      </w:pPr>
      <w:r>
        <w:t xml:space="preserve">- Anh Diệp, anh phải cẩn thận một chút, đề phòng chúng chó cùng rứt giậu.</w:t>
      </w:r>
    </w:p>
    <w:p>
      <w:pPr>
        <w:pStyle w:val="BodyText"/>
      </w:pPr>
      <w:r>
        <w:t xml:space="preserve">Phạm Hồng Vũ quan tâm nói.</w:t>
      </w:r>
    </w:p>
    <w:p>
      <w:pPr>
        <w:pStyle w:val="BodyText"/>
      </w:pPr>
      <w:r>
        <w:t xml:space="preserve">- Xì…cái này không cần cậu lo. Bọn này còn non và xanh lắm.</w:t>
      </w:r>
    </w:p>
    <w:p>
      <w:pPr>
        <w:pStyle w:val="BodyText"/>
      </w:pPr>
      <w:r>
        <w:t xml:space="preserve">Diệp Hữu Đạo khinh miệt nói. Làm cảnh sát hình sự nhiều năm như vậy, đã chứng kiến đủ loại hung hăng rồi.</w:t>
      </w:r>
    </w:p>
    <w:p>
      <w:pPr>
        <w:pStyle w:val="BodyText"/>
      </w:pPr>
      <w:r>
        <w:t xml:space="preserve">- Em biết là anh lợi hại, nhưng đây là bí mật điều tra, anh đang ở tiền tuyến, có tình hình gì, các chiến hữu không thể đến giúp anh ngay được.</w:t>
      </w:r>
    </w:p>
    <w:p>
      <w:pPr>
        <w:pStyle w:val="BodyText"/>
      </w:pPr>
      <w:r>
        <w:t xml:space="preserve">- Yên tâm, không sao đâu. Chỉ dựa vào mấy tên giả đạo sĩ đó thì ngại cái gì.</w:t>
      </w:r>
    </w:p>
    <w:p>
      <w:pPr>
        <w:pStyle w:val="BodyText"/>
      </w:pPr>
      <w:r>
        <w:t xml:space="preserve">Diệp Hữu Đạo hoành tráng nói.</w:t>
      </w:r>
    </w:p>
    <w:p>
      <w:pPr>
        <w:pStyle w:val="BodyText"/>
      </w:pPr>
      <w:r>
        <w:t xml:space="preserve">Phạm Hồng Vũ cười, cũng không nói thêm nữa.</w:t>
      </w:r>
    </w:p>
    <w:p>
      <w:pPr>
        <w:pStyle w:val="BodyText"/>
      </w:pPr>
      <w:r>
        <w:t xml:space="preserve">Ở thế giới kia, hắn và Diệp Hữu Đạo hợp tác gần hai mươi năm, Diệp Hữu Đạo có bản lĩnh như thế nào, hắn rất rõ ràng.</w:t>
      </w:r>
    </w:p>
    <w:p>
      <w:pPr>
        <w:pStyle w:val="BodyText"/>
      </w:pPr>
      <w:r>
        <w:t xml:space="preserve">- Tên Khang Minh Đức kia, biểu hiện như thế nào?</w:t>
      </w:r>
    </w:p>
    <w:p>
      <w:pPr>
        <w:pStyle w:val="BodyText"/>
      </w:pPr>
      <w:r>
        <w:t xml:space="preserve">Diệp Hữu Đạo uống một hớp, nói:</w:t>
      </w:r>
    </w:p>
    <w:p>
      <w:pPr>
        <w:pStyle w:val="BodyText"/>
      </w:pPr>
      <w:r>
        <w:t xml:space="preserve">- Người này biểu hiện cũng tạm đượ. Đừng nhìn hắn có vài đồng bạc, thật ra cũng thuộc họ hàng nhà chuột nhắt mà thôi, nhát gan lắm. Trong cục có mấy đồng chí dọa hắn là hắn khai tuốt tuồn tuột, còn chủ động xin lập công chuộc tội nữa chứ.</w:t>
      </w:r>
    </w:p>
    <w:p>
      <w:pPr>
        <w:pStyle w:val="BodyText"/>
      </w:pPr>
      <w:r>
        <w:t xml:space="preserve">- Được, cho hắn lập công chuộc tội đi, bằng không là em xử lý hắn đấy.</w:t>
      </w:r>
    </w:p>
    <w:p>
      <w:pPr>
        <w:pStyle w:val="BodyText"/>
      </w:pPr>
      <w:r>
        <w:t xml:space="preserve">- Thôi vậy, loại tiểu nhân vật này, đâu đáng để cậu ra tay?</w:t>
      </w:r>
    </w:p>
    <w:p>
      <w:pPr>
        <w:pStyle w:val="BodyText"/>
      </w:pPr>
      <w:r>
        <w:t xml:space="preserve">Diệp Hữu Đạo khinh thường cười nói:</w:t>
      </w:r>
    </w:p>
    <w:p>
      <w:pPr>
        <w:pStyle w:val="BodyText"/>
      </w:pPr>
      <w:r>
        <w:t xml:space="preserve">- Nhìn vẻ của hắn, cũng thật đáng thương, chỉ thích cáo mượn oai hùm, tha cho hắn một lần đi.</w:t>
      </w:r>
    </w:p>
    <w:p>
      <w:pPr>
        <w:pStyle w:val="BodyText"/>
      </w:pPr>
      <w:r>
        <w:t xml:space="preserve">Phạm Hồng Vũ cười gật đầu.</w:t>
      </w:r>
    </w:p>
    <w:p>
      <w:pPr>
        <w:pStyle w:val="BodyText"/>
      </w:pPr>
      <w:r>
        <w:t xml:space="preserve">Đúng lúc này, tiếng gõ cửa dồn dập vang lên.</w:t>
      </w:r>
    </w:p>
    <w:p>
      <w:pPr>
        <w:pStyle w:val="BodyText"/>
      </w:pPr>
      <w:r>
        <w:t xml:space="preserve">Phạm Hồng Vũ và Diệp Hữu Đạo liếc mắt nhìn nhau, nói:</w:t>
      </w:r>
    </w:p>
    <w:p>
      <w:pPr>
        <w:pStyle w:val="BodyText"/>
      </w:pPr>
      <w:r>
        <w:t xml:space="preserve">- Mời vào</w:t>
      </w:r>
    </w:p>
    <w:p>
      <w:pPr>
        <w:pStyle w:val="BodyText"/>
      </w:pPr>
      <w:r>
        <w:t xml:space="preserve">- Trưởng phòng Phạm, trưởng phòng Phạm…</w:t>
      </w:r>
    </w:p>
    <w:p>
      <w:pPr>
        <w:pStyle w:val="BodyText"/>
      </w:pPr>
      <w:r>
        <w:t xml:space="preserve">Cửa phòng đẩy ra, chính là Ô Nhật Tân.</w:t>
      </w:r>
    </w:p>
    <w:p>
      <w:pPr>
        <w:pStyle w:val="BodyText"/>
      </w:pPr>
      <w:r>
        <w:t xml:space="preserve">- Giám đốc sở Ô, chuyện gì vậy?</w:t>
      </w:r>
    </w:p>
    <w:p>
      <w:pPr>
        <w:pStyle w:val="BodyText"/>
      </w:pPr>
      <w:r>
        <w:t xml:space="preserve">Phạm Hồng Vũ thản nhiên hỏi.</w:t>
      </w:r>
    </w:p>
    <w:p>
      <w:pPr>
        <w:pStyle w:val="BodyText"/>
      </w:pPr>
      <w:r>
        <w:t xml:space="preserve">- Trưởng phòng Phạm…</w:t>
      </w:r>
    </w:p>
    <w:p>
      <w:pPr>
        <w:pStyle w:val="BodyText"/>
      </w:pPr>
      <w:r>
        <w:t xml:space="preserve">Giám đốc sở Ô nuốt từng ngụm nước miếng, ủy khuất nói:</w:t>
      </w:r>
    </w:p>
    <w:p>
      <w:pPr>
        <w:pStyle w:val="BodyText"/>
      </w:pPr>
      <w:r>
        <w:t xml:space="preserve">- Bọn họ, bọn họ cách chức tôi rồi.</w:t>
      </w:r>
    </w:p>
    <w:p>
      <w:pPr>
        <w:pStyle w:val="BodyText"/>
      </w:pPr>
      <w:r>
        <w:t xml:space="preserve">- Cách chức? Sao thế?</w:t>
      </w:r>
    </w:p>
    <w:p>
      <w:pPr>
        <w:pStyle w:val="BodyText"/>
      </w:pPr>
      <w:r>
        <w:t xml:space="preserve">- Vừa rồi, ngay vừa rồi thôi, ở sở họp, Chủ tịch tỉnh Vu đích thân đến chủ trì, điều chỉnh phân công lãnh đạo trong sở. Tôi không được quản lý giao thông nữa, bọn họ để tôi quản lý công tác hậu cần và công đoàn, Trưởng phòng Phạm, đây là bọn họ trả đũa tôi, muốn giết gà dọa khỉ.</w:t>
      </w:r>
    </w:p>
    <w:p>
      <w:pPr>
        <w:pStyle w:val="BodyText"/>
      </w:pPr>
      <w:r>
        <w:t xml:space="preserve">Giám đốc sở Ô ấm ức nói.</w:t>
      </w:r>
    </w:p>
    <w:p>
      <w:pPr>
        <w:pStyle w:val="BodyText"/>
      </w:pPr>
      <w:r>
        <w:t xml:space="preserve">Mặc dù ông ta vẫn là Phó Giám đốc sở, nhưng điều chỉnh như vậy chẳng khác gì cách chức cả.</w:t>
      </w:r>
    </w:p>
    <w:p>
      <w:pPr>
        <w:pStyle w:val="BodyText"/>
      </w:pPr>
      <w:r>
        <w:t xml:space="preserve">Phạm Hồng Vũ ngồi thẳng thân mình, thản nhiên nói:</w:t>
      </w:r>
    </w:p>
    <w:p>
      <w:pPr>
        <w:pStyle w:val="BodyText"/>
      </w:pPr>
      <w:r>
        <w:t xml:space="preserve">- Giám đốc sở Ô, không cần phải căng thẳng quá. Nào, uống chén rượu đi. Chỉ là điều chỉnh phân công thôi mà, vấn đề không lớn. Hôm nay có thể điều chỉnh thế này thì ngày mai cũng có thể điều chỉnh thế khác.</w:t>
      </w:r>
    </w:p>
    <w:p>
      <w:pPr>
        <w:pStyle w:val="BodyText"/>
      </w:pPr>
      <w:r>
        <w:t xml:space="preserve">Nói xong, cầm lấy bình rượu, tự mình rót cho Ô Nhật Tân một ly rượu Mao Đài.</w:t>
      </w:r>
    </w:p>
    <w:p>
      <w:pPr>
        <w:pStyle w:val="BodyText"/>
      </w:pPr>
      <w:r>
        <w:t xml:space="preserve">- Nào, làm một ly đi.</w:t>
      </w:r>
    </w:p>
    <w:p>
      <w:pPr>
        <w:pStyle w:val="BodyText"/>
      </w:pPr>
      <w:r>
        <w:t xml:space="preserve">Thấy Phạm Hồng Vũ chắc chắn như thế, Ô Nhật Tân cuối cùng cũng yên tâm được vài phần, liên tục cúi người, nhận lấy chén rượu, nói:</w:t>
      </w:r>
    </w:p>
    <w:p>
      <w:pPr>
        <w:pStyle w:val="BodyText"/>
      </w:pPr>
      <w:r>
        <w:t xml:space="preserve">- Trưởng phòng Phạm, lúc này cậu phải giúp tôi một chút, đây là bọn họ trả đũa tôi.</w:t>
      </w:r>
    </w:p>
    <w:p>
      <w:pPr>
        <w:pStyle w:val="Compact"/>
      </w:pPr>
      <w:r>
        <w:t xml:space="preserve">Phạm Hồng Vũ gật gật đầu, khẽ mỉm cười, giơ ly lên cụng với ông ta một cái, một hơi uống cạn.</w:t>
      </w:r>
      <w:r>
        <w:br w:type="textWrapping"/>
      </w:r>
      <w:r>
        <w:br w:type="textWrapping"/>
      </w:r>
    </w:p>
    <w:p>
      <w:pPr>
        <w:pStyle w:val="Heading2"/>
      </w:pPr>
      <w:bookmarkStart w:id="404" w:name="chương-382-luận-văn-tốt-nghiệp"/>
      <w:bookmarkEnd w:id="404"/>
      <w:r>
        <w:t xml:space="preserve">382. Chương 382: Luận Văn Tốt Nghiệp</w:t>
      </w:r>
    </w:p>
    <w:p>
      <w:pPr>
        <w:pStyle w:val="Compact"/>
      </w:pPr>
      <w:r>
        <w:br w:type="textWrapping"/>
      </w:r>
      <w:r>
        <w:br w:type="textWrapping"/>
      </w:r>
    </w:p>
    <w:p>
      <w:pPr>
        <w:pStyle w:val="BodyText"/>
      </w:pPr>
      <w:r>
        <w:t xml:space="preserve">Phạm Hồng Vũ đã cho Hiệu trưởng Trần, Hiệu trưởng Văn, Trịnh Mỹ Đường leo cây, hội nghị học tập này không thành.</w:t>
      </w:r>
    </w:p>
    <w:p>
      <w:pPr>
        <w:pStyle w:val="BodyText"/>
      </w:pPr>
      <w:r>
        <w:t xml:space="preserve">Chuyện sau khi xảy ra cũng không có người đến tìm hắn nói chuyệ, như thể chưa có chuyện gì xảy ra.</w:t>
      </w:r>
    </w:p>
    <w:p>
      <w:pPr>
        <w:pStyle w:val="BodyText"/>
      </w:pPr>
      <w:r>
        <w:t xml:space="preserve">Tuy nhiên tối hôm đó, Phạm Hồng Vũ trở lại ký túc xá trường Đảng, nằm trên giường, nói chuyện phiếm với Tạ Văn Kiện, Tạ Văn Kiện tỏ ra lo lắng. Bất kể thế nào, hiệu trưởng Văn và hiệu trưởng Trần cũng là lãnh đạo của nhà trường, Trịnh Mỹ Đường là kẻ lòng dạ hẹp hòi, nên nhất định sẽ không dễ dàng bỏ qua chuyện này.</w:t>
      </w:r>
    </w:p>
    <w:p>
      <w:pPr>
        <w:pStyle w:val="BodyText"/>
      </w:pPr>
      <w:r>
        <w:t xml:space="preserve">Phạm Hồng Vũ đồng ý với phân tích này của Tạ Văn Kiện.</w:t>
      </w:r>
    </w:p>
    <w:p>
      <w:pPr>
        <w:pStyle w:val="BodyText"/>
      </w:pPr>
      <w:r>
        <w:t xml:space="preserve">Việc này vẫn còn chưa kết thúc.</w:t>
      </w:r>
    </w:p>
    <w:p>
      <w:pPr>
        <w:pStyle w:val="BodyText"/>
      </w:pPr>
      <w:r>
        <w:t xml:space="preserve">Nháy mắt đã đến tháng 6, học viên khóa học Thanh niên xuất sắc của Tỉnh ủy sắp tốt nghiệp, ai cũng đang khẩn trương chuẩn bị bảo vệ luận văn tốt nghiệp. Thời điểm năm 89, không khí của trường Đảng vẫn còn khá tốt, chứ chưa có nhiều tiêu cực.</w:t>
      </w:r>
    </w:p>
    <w:p>
      <w:pPr>
        <w:pStyle w:val="BodyText"/>
      </w:pPr>
      <w:r>
        <w:t xml:space="preserve">Đại bộ phận luận văn của học viên đều là do họ tự mình hoàn thành, nhiều nhất cũng chỉ là nhân viên thư ký hỗ trợ trau chuốt câu chữ mà thôi.</w:t>
      </w:r>
    </w:p>
    <w:p>
      <w:pPr>
        <w:pStyle w:val="BodyText"/>
      </w:pPr>
      <w:r>
        <w:t xml:space="preserve">Luận văn của đồng chí Phạm Hồng Vũ, từ đầu đếu cuối đều là do hắn tự tay viết. Thật ra, tìm người viết thay không khó, đám cao thủ trong văn phòng UBND tỉnh vẫn còn rất nhiều, để bất cứ ai làm thì luận văn cũng xuất sắc.</w:t>
      </w:r>
    </w:p>
    <w:p>
      <w:pPr>
        <w:pStyle w:val="BodyText"/>
      </w:pPr>
      <w:r>
        <w:t xml:space="preserve">Cũng may Phạm Hồng Vũ bản lĩnh cũng không kém, cũng có thể làm tốt bài luận văn này.</w:t>
      </w:r>
    </w:p>
    <w:p>
      <w:pPr>
        <w:pStyle w:val="BodyText"/>
      </w:pPr>
      <w:r>
        <w:t xml:space="preserve">Đã từng làm cây viết chủ lực của phòng Thư ký 2, văn phòng Địa ủy Ngạn Hoa, chút bản lĩnh đó vẫn còn, nên không cần phải nhờ đến người khác. Mấy ngày nữa, hắn lấy được chứng nhận tốt nghiệp, từ trường Đảng đi ra, là sẽ chính thức được bổ nhiệm làm Phó trưởng phòng Thư ký 1 UBND tỉnh, nếu mời người làm luận văn hộ, e rằng Trưởng phòng Phạm không còn gì để mất mặt hơn.</w:t>
      </w:r>
    </w:p>
    <w:p>
      <w:pPr>
        <w:pStyle w:val="BodyText"/>
      </w:pPr>
      <w:r>
        <w:t xml:space="preserve">Nơi đến của Tiêu Lang cơ bản đã định ra, đó là trở về thủ đô.</w:t>
      </w:r>
    </w:p>
    <w:p>
      <w:pPr>
        <w:pStyle w:val="BodyText"/>
      </w:pPr>
      <w:r>
        <w:t xml:space="preserve">Đây là dự liệu của mọi người. Rất nhiều người biết rằng, Trưởng phòng Tiêu có một cô bạn gái xinh đẹp ở thủ đô, nghe nói là có lai lịch rất lớn. Tiêu Lang cũng đã đến tuổi kết hôn, nếu cứ ở mãi tỉnh Thanh Sơn, xuống cơ sở làm Chủ tịch hoặc Bí thư một huyện nào đó, đối với con đường làm quan của Tiêu Lang sẽ thuận lợi hơn.</w:t>
      </w:r>
    </w:p>
    <w:p>
      <w:pPr>
        <w:pStyle w:val="BodyText"/>
      </w:pPr>
      <w:r>
        <w:t xml:space="preserve">Chỉ có điều, nếu như vậy thì Tiêu Lang sẽ phải tiếp tục xa cách bạn gái, hoặc là “bắt” bạn gái bỏ cuộc sống ở thủ đô để đến Thanh Sơn chịu khổ cùng mình, như vậy sự “hy sinh” của nhà gái là quá lớn. Bởi bất cứ chỗ nào của tỉnh Thanh Sơn cũng không thể so sánh được với thủ đô. Cho nên cuối cùng Tiêu Lang lựa chọn quay về thủ đô.</w:t>
      </w:r>
    </w:p>
    <w:p>
      <w:pPr>
        <w:pStyle w:val="BodyText"/>
      </w:pPr>
      <w:r>
        <w:t xml:space="preserve">Tuy nhiên, có người từ nguồn tin riêng của mình đã biết được, lần này Tiêu Lang trở về thủ đô, không phải ở trung ương hay các bộ ban ngành quốc gia, mà là sẽ nhậm chức ở một văn phòng quản lý khu phố nào đó ở thủ đô, cũng đều là cơ sở cả.</w:t>
      </w:r>
    </w:p>
    <w:p>
      <w:pPr>
        <w:pStyle w:val="BodyText"/>
      </w:pPr>
      <w:r>
        <w:t xml:space="preserve">Như vậy là hay nhất.</w:t>
      </w:r>
    </w:p>
    <w:p>
      <w:pPr>
        <w:pStyle w:val="BodyText"/>
      </w:pPr>
      <w:r>
        <w:t xml:space="preserve">Vừa được ở gần người yêu, vừa được ở cơ sở công tác, nâng cao kinh nghiệm, một công đôi việc. Biện pháp dù tốt đấy, nhưng đâu phải người bình thường muốn làm là làm được? Cũng chỉ có người có bối cảnh thâm hậu mới có thể làm được mà thôi.</w:t>
      </w:r>
    </w:p>
    <w:p>
      <w:pPr>
        <w:pStyle w:val="BodyText"/>
      </w:pPr>
      <w:r>
        <w:t xml:space="preserve">Đợi Phạm Hồng Vũ tốt nghiệp xong, Tiêu Lang sẽ rời khỏi tỉnh Thanh Sơn.</w:t>
      </w:r>
    </w:p>
    <w:p>
      <w:pPr>
        <w:pStyle w:val="BodyText"/>
      </w:pPr>
      <w:r>
        <w:t xml:space="preserve">Phạm Hồng Vũ đứng trong ký túc xá, xem lại luận văn một lần cuối, sau đó cầm bản thảo đi ra ngoài.</w:t>
      </w:r>
    </w:p>
    <w:p>
      <w:pPr>
        <w:pStyle w:val="BodyText"/>
      </w:pPr>
      <w:r>
        <w:t xml:space="preserve">Tạ Văn Kiện thấy vậy liền ngẩng đầu lên hỏi:</w:t>
      </w:r>
    </w:p>
    <w:p>
      <w:pPr>
        <w:pStyle w:val="BodyText"/>
      </w:pPr>
      <w:r>
        <w:t xml:space="preserve">- Hồng Vũ, đi đâu đấy?</w:t>
      </w:r>
    </w:p>
    <w:p>
      <w:pPr>
        <w:pStyle w:val="BodyText"/>
      </w:pPr>
      <w:r>
        <w:t xml:space="preserve">Phạm Hồng Vũ cười nói:</w:t>
      </w:r>
    </w:p>
    <w:p>
      <w:pPr>
        <w:pStyle w:val="BodyText"/>
      </w:pPr>
      <w:r>
        <w:t xml:space="preserve">- Đi tìm hiệu trưởng Trần, thầy ấy bảo tôi đem luận văn cho thầy coi.</w:t>
      </w:r>
    </w:p>
    <w:p>
      <w:pPr>
        <w:pStyle w:val="BodyText"/>
      </w:pPr>
      <w:r>
        <w:t xml:space="preserve">- Hả?</w:t>
      </w:r>
    </w:p>
    <w:p>
      <w:pPr>
        <w:pStyle w:val="BodyText"/>
      </w:pPr>
      <w:r>
        <w:t xml:space="preserve">Tạ Văn Kiện trợn mắt hỏi.</w:t>
      </w:r>
    </w:p>
    <w:p>
      <w:pPr>
        <w:pStyle w:val="BodyText"/>
      </w:pPr>
      <w:r>
        <w:t xml:space="preserve">- Nói lúc nào thế?</w:t>
      </w:r>
    </w:p>
    <w:p>
      <w:pPr>
        <w:pStyle w:val="BodyText"/>
      </w:pPr>
      <w:r>
        <w:t xml:space="preserve">- Tháng trước, cái hôm hội nghị học tập ấy, thầy tìm tôi nói chuyện.</w:t>
      </w:r>
    </w:p>
    <w:p>
      <w:pPr>
        <w:pStyle w:val="BodyText"/>
      </w:pPr>
      <w:r>
        <w:t xml:space="preserve">Phạm Hồng Vũ mở cửa phòng ra, phất tay đi ra ngoài, bỏ lại Tạ Văn Kiên ngơ ngác ở đó với một mớ hỗn độn.</w:t>
      </w:r>
    </w:p>
    <w:p>
      <w:pPr>
        <w:pStyle w:val="BodyText"/>
      </w:pPr>
      <w:r>
        <w:t xml:space="preserve">Đây là chuyện gì vậy?</w:t>
      </w:r>
    </w:p>
    <w:p>
      <w:pPr>
        <w:pStyle w:val="BodyText"/>
      </w:pPr>
      <w:r>
        <w:t xml:space="preserve">Hội nghị học tập Phạm Hồng Vũ ọi người leo cây, và “người bị hại” nặng nhất chính là Hiệu trưởng Trần. Nghe nói ông đã bị Trịnh Mỹ Đường giáo huấn ột trận, chỉ còn thiếu nước chỉ tay vào mặt mà chửi nữa thôi. Mặc dù cấp bậc tương đương, Trịnh Mỹ Đường cũng không phải cấp trên của hiệu trưởng Trần, nhưng chuyện như vậy tất cả mọi người đều tin rằng Trịnh Mỹ Đường có thể làm được.</w:t>
      </w:r>
    </w:p>
    <w:p>
      <w:pPr>
        <w:pStyle w:val="BodyText"/>
      </w:pPr>
      <w:r>
        <w:t xml:space="preserve">Y chính là loại người như vậy.</w:t>
      </w:r>
    </w:p>
    <w:p>
      <w:pPr>
        <w:pStyle w:val="BodyText"/>
      </w:pPr>
      <w:r>
        <w:t xml:space="preserve">Sau đó, Hiệu trưởng Trần phải nằm viện mất năm ngày.</w:t>
      </w:r>
    </w:p>
    <w:p>
      <w:pPr>
        <w:pStyle w:val="BodyText"/>
      </w:pPr>
      <w:r>
        <w:t xml:space="preserve">Công tác đã hai mươi năm, nhưng chưa bao giờ phải chịu ủy khuất nào như vậy cả.</w:t>
      </w:r>
    </w:p>
    <w:p>
      <w:pPr>
        <w:pStyle w:val="BodyText"/>
      </w:pPr>
      <w:r>
        <w:t xml:space="preserve">Từ đó trở đi, Hiệu trưởng Trần và Phạm Hồng Vũ “không đi cùng đường” với nhau nữa, cho dù có gặp nhau trên đường, hiệu trưởng Trần cũng sa sầm mặt mày, không thèm để ý đến Phạm Hồng Vũ chút nào.</w:t>
      </w:r>
    </w:p>
    <w:p>
      <w:pPr>
        <w:pStyle w:val="BodyText"/>
      </w:pPr>
      <w:r>
        <w:t xml:space="preserve">Thù này đã kết thâm rồi.</w:t>
      </w:r>
    </w:p>
    <w:p>
      <w:pPr>
        <w:pStyle w:val="BodyText"/>
      </w:pPr>
      <w:r>
        <w:t xml:space="preserve">Hiện tại Phạm Hồng Vũ nói đem luận văn cho hiệu trưởng Trần xem?</w:t>
      </w:r>
    </w:p>
    <w:p>
      <w:pPr>
        <w:pStyle w:val="BodyText"/>
      </w:pPr>
      <w:r>
        <w:t xml:space="preserve">Đây là trò đùa gì vậy?</w:t>
      </w:r>
    </w:p>
    <w:p>
      <w:pPr>
        <w:pStyle w:val="BodyText"/>
      </w:pPr>
      <w:r>
        <w:t xml:space="preserve">Cũng không biết lần này, luận văn của Phạm Hồng Vũ có thể đạt loại “khá” hay chỉ là “trung bình”. Đương nhiên, chắc chắn không phải là “không đạt tiêu chuẩn”. Tóm lại Phạm Hồng Vũ là người được Chủ tịch tỉnh Vưu sắp xếp đến học ở trường Đảng này, hiệu trưởng Trần cho dù hận thấu xương Phạm Hồng Vũ thì cũng không dám cho hắn trượt tốt nghiệp.</w:t>
      </w:r>
    </w:p>
    <w:p>
      <w:pPr>
        <w:pStyle w:val="BodyText"/>
      </w:pPr>
      <w:r>
        <w:t xml:space="preserve">Tiêu Lang cũng sắp đi rồi, đang chờ Phạm Hồng Vũ để bàn giao. Nếu Hiệu trưởng Trần làm như vậy không phải sẽ đắc tội với Chủ tịch tỉnh Vưu sao.</w:t>
      </w:r>
    </w:p>
    <w:p>
      <w:pPr>
        <w:pStyle w:val="BodyText"/>
      </w:pPr>
      <w:r>
        <w:t xml:space="preserve">Tạ Văn Kiện đã tìm được “căn cứ lý luận”, khẽ thở phào một cái, lắc đầu, tiếp tục viết luận văn của mình.</w:t>
      </w:r>
    </w:p>
    <w:p>
      <w:pPr>
        <w:pStyle w:val="BodyText"/>
      </w:pPr>
      <w:r>
        <w:t xml:space="preserve">Phạm Hồng Vũ cầm bản thảo, bước chân nhẹ nhàng đi đến phòng làm việc của Hiệu trưởng Trần.</w:t>
      </w:r>
    </w:p>
    <w:p>
      <w:pPr>
        <w:pStyle w:val="BodyText"/>
      </w:pPr>
      <w:r>
        <w:t xml:space="preserve">Nói thật, ấn tượng của hắn đối với Hiệu trưởng Trần không xấu, không giống như Hiệu trưởng Văn, quan hệ với Trịnh Mỹ Đường cũng không chặt chẽ như Hiệu trưởng Văn. Nghiêm chỉnh mà nói, Hiệu trưởng Trần và Viên Lưu Ngạn chỉ đơn giản là quan hệ cấp trên cấp dưới, còn Hiệu trưởng Văn và Viên Lưu Ngạn mới là ;Dòng chính thân tín;.</w:t>
      </w:r>
    </w:p>
    <w:p>
      <w:pPr>
        <w:pStyle w:val="BodyText"/>
      </w:pPr>
      <w:r>
        <w:t xml:space="preserve">Phạm Hồng Vũ hôm nay đi tìm Hiệu trưởng Trần, chính là muốn “làm rõ hiểu lầm”. Hay nói cách khác là để cho Hiệu trưởng Trần một bậc thang, để ông ta có cơ hội lựa chọn. Viên Lưu Ngạn tuy rằng kiêm nhiệm hiệu trưởng trường Đảng, Phạm Hồng Vũ cũng không có ý định biên trường Đảng trở thành “thiên hạ độc chiếm” của Bí thư Viên.</w:t>
      </w:r>
    </w:p>
    <w:p>
      <w:pPr>
        <w:pStyle w:val="BodyText"/>
      </w:pPr>
      <w:r>
        <w:t xml:space="preserve">Chỉ cần là chính trị, sẽ có sự giữ cân bằng lẫn nhau. Xem Hiệu trưởng Trần có thể nắm chắc được cơ hội lần này hay không?</w:t>
      </w:r>
    </w:p>
    <w:p>
      <w:pPr>
        <w:pStyle w:val="BodyText"/>
      </w:pPr>
      <w:r>
        <w:t xml:space="preserve">- Xin chào hiệu trưởng Trần.</w:t>
      </w:r>
    </w:p>
    <w:p>
      <w:pPr>
        <w:pStyle w:val="BodyText"/>
      </w:pPr>
      <w:r>
        <w:t xml:space="preserve">Khi Phạm Hồng Vũ xuất hiện trong phòng làm việc của Hiệu trưởng Trần, hai mắt ông ta trợn to lên, không dám tin Phạm Hồng Vũ chủ động tìm đến mình.</w:t>
      </w:r>
    </w:p>
    <w:p>
      <w:pPr>
        <w:pStyle w:val="BodyText"/>
      </w:pPr>
      <w:r>
        <w:t xml:space="preserve">- Xin chào.</w:t>
      </w:r>
    </w:p>
    <w:p>
      <w:pPr>
        <w:pStyle w:val="BodyText"/>
      </w:pPr>
      <w:r>
        <w:t xml:space="preserve">Trong khoảng thời gian ngắn, Hiệu trưởng Trần có chút thẫn thờ, cứng ngắc gật đầu, đáp.</w:t>
      </w:r>
    </w:p>
    <w:p>
      <w:pPr>
        <w:pStyle w:val="BodyText"/>
      </w:pPr>
      <w:r>
        <w:t xml:space="preserve">Phạm Hồng Vũ mỉm cười.</w:t>
      </w:r>
    </w:p>
    <w:p>
      <w:pPr>
        <w:pStyle w:val="BodyText"/>
      </w:pPr>
      <w:r>
        <w:t xml:space="preserve">Có thể nhìn ra đực, Hiệu trưởng Trần vẫn là một học giả, cách tiêu chuẩn của cán bộ “đủ tư cách” còn rất xa.</w:t>
      </w:r>
    </w:p>
    <w:p>
      <w:pPr>
        <w:pStyle w:val="BodyText"/>
      </w:pPr>
      <w:r>
        <w:t xml:space="preserve">- Hiệu trưởng Trần, xin hỏi thầy có rảnh không?</w:t>
      </w:r>
    </w:p>
    <w:p>
      <w:pPr>
        <w:pStyle w:val="BodyText"/>
      </w:pPr>
      <w:r>
        <w:t xml:space="preserve">Đối với vẻ mặt dị sắc của Hiệu trưởng Trần, Phạm Hồng Vũ coi như không nhìn thấy, mà chỉ tươi cười hỏi han.</w:t>
      </w:r>
    </w:p>
    <w:p>
      <w:pPr>
        <w:pStyle w:val="BodyText"/>
      </w:pPr>
      <w:r>
        <w:t xml:space="preserve">- Em có chuyện gì?</w:t>
      </w:r>
    </w:p>
    <w:p>
      <w:pPr>
        <w:pStyle w:val="BodyText"/>
      </w:pPr>
      <w:r>
        <w:t xml:space="preserve">Hiệu trưởng Trần định thần lại, sắc mặt có vẻ hòa hoãn. Thật sự hôm đó Trịnh Mỹ Đường giáo huấn ông ta, Hiệu trưởng Văn cũng quở trách, khiến Hiệu trưởng Trần không thể xóa nhòa bóng ma trong lòng.</w:t>
      </w:r>
    </w:p>
    <w:p>
      <w:pPr>
        <w:pStyle w:val="BodyText"/>
      </w:pPr>
      <w:r>
        <w:t xml:space="preserve">“Mối thù” này đều được ghi tạc lên đầu Phạm Hồng Vũ, nếu đổi thành người khác, có gan miệt thị lãnh đạo trường học như vậy thì có khi đã bị đuổi học rồi.</w:t>
      </w:r>
    </w:p>
    <w:p>
      <w:pPr>
        <w:pStyle w:val="BodyText"/>
      </w:pPr>
      <w:r>
        <w:t xml:space="preserve">Phạm Hồng Vũ cười nói:</w:t>
      </w:r>
    </w:p>
    <w:p>
      <w:pPr>
        <w:pStyle w:val="BodyText"/>
      </w:pPr>
      <w:r>
        <w:t xml:space="preserve">- Hiệu trưởng Trần, là như thế này, luận văn của em đã viết xong, muốn nhờ thầy chỉ điểm một chút.</w:t>
      </w:r>
    </w:p>
    <w:p>
      <w:pPr>
        <w:pStyle w:val="BodyText"/>
      </w:pPr>
      <w:r>
        <w:t xml:space="preserve">Hiệu trưởng Trần cũng trở nên hỗn độn, mờ mịt giống như Tạ Văn Kiện.</w:t>
      </w:r>
    </w:p>
    <w:p>
      <w:pPr>
        <w:pStyle w:val="BodyText"/>
      </w:pPr>
      <w:r>
        <w:t xml:space="preserve">Người này vẫn còn đang giả ngốc nữa sao?</w:t>
      </w:r>
    </w:p>
    <w:p>
      <w:pPr>
        <w:pStyle w:val="BodyText"/>
      </w:pPr>
      <w:r>
        <w:t xml:space="preserve">Phạm Hồng Vũ không để ý đến vẻ khó hiểu của Hiệu trưởng Trần, lập tức đi qua, đứng lại trước bàn làm việc của Hiệu trưởng Trần, hai tay đưa quyển luận văn của mình, mỉm cười nói:</w:t>
      </w:r>
    </w:p>
    <w:p>
      <w:pPr>
        <w:pStyle w:val="BodyText"/>
      </w:pPr>
      <w:r>
        <w:t xml:space="preserve">- Hiệu trưởng Trần, xin chỉ điểm.</w:t>
      </w:r>
    </w:p>
    <w:p>
      <w:pPr>
        <w:pStyle w:val="BodyText"/>
      </w:pPr>
      <w:r>
        <w:t xml:space="preserve">Hiệu trưởng Trần không kìm lỏng nổi liếc qua một chút, trong lòng như đang có sóng gào, tự nhiên không thể đọc tiếp được.</w:t>
      </w:r>
    </w:p>
    <w:p>
      <w:pPr>
        <w:pStyle w:val="BodyText"/>
      </w:pPr>
      <w:r>
        <w:t xml:space="preserve">Phạm Hồng Vũ đây rốt cục là có ý gì.</w:t>
      </w:r>
    </w:p>
    <w:p>
      <w:pPr>
        <w:pStyle w:val="BodyText"/>
      </w:pPr>
      <w:r>
        <w:t xml:space="preserve">Mượn lý do xin lỗi, muốn “quay lại tốt đẹp” với mình sao?</w:t>
      </w:r>
    </w:p>
    <w:p>
      <w:pPr>
        <w:pStyle w:val="BodyText"/>
      </w:pPr>
      <w:r>
        <w:t xml:space="preserve">- Hiệu trưởng Trần, trường Đảng cũng là trưởng học, trưởng học cũng phải có quy tắc của mình, ảnh hưởng bên ngoài, có những cái không cần để ý.</w:t>
      </w:r>
    </w:p>
    <w:p>
      <w:pPr>
        <w:pStyle w:val="BodyText"/>
      </w:pPr>
      <w:r>
        <w:t xml:space="preserve">Phạm Hồng Vũ khẽ cười nói.</w:t>
      </w:r>
    </w:p>
    <w:p>
      <w:pPr>
        <w:pStyle w:val="BodyText"/>
      </w:pPr>
      <w:r>
        <w:t xml:space="preserve">- Ừ…à…</w:t>
      </w:r>
    </w:p>
    <w:p>
      <w:pPr>
        <w:pStyle w:val="BodyText"/>
      </w:pPr>
      <w:r>
        <w:t xml:space="preserve">Hiệu trưởng Trần chấn động, thoáng cái như bừng tỉnh dậy từ giấc mộng, lúc này mới ý thức được, người trẻ tuổi đang đứng trước mặt mình cũng không phải là học viên bình thường của trường Đảng, hắn sẽ trở thành thư ký của Chủ tịch tỉnh, là người thân cận bên cạnh Chủ tịch tỉnh, thân phận địa vị tuyệt đối không thua kém Trịnh Mỹ Đường.</w:t>
      </w:r>
    </w:p>
    <w:p>
      <w:pPr>
        <w:pStyle w:val="BodyText"/>
      </w:pPr>
      <w:r>
        <w:t xml:space="preserve">- Tiểu Phạm, mời ngồi, mời ngồi.</w:t>
      </w:r>
    </w:p>
    <w:p>
      <w:pPr>
        <w:pStyle w:val="BodyText"/>
      </w:pPr>
      <w:r>
        <w:t xml:space="preserve">Hiệu trưởng Trần cuối cùng cũng khôi phục lại được trạng thái bình thường, vẻ mặt lập tức trở nên tươi cười, liên thanh nói.</w:t>
      </w:r>
    </w:p>
    <w:p>
      <w:pPr>
        <w:pStyle w:val="BodyText"/>
      </w:pPr>
      <w:r>
        <w:t xml:space="preserve">Chỉ có điều, chuyển biến quá nhanh nên nụ cười kia không khỏi có chút cứng ngắc, không được tự nhiên cho lắm.</w:t>
      </w:r>
    </w:p>
    <w:p>
      <w:pPr>
        <w:pStyle w:val="BodyText"/>
      </w:pPr>
      <w:r>
        <w:t xml:space="preserve">- Cảm ơn hiệu trưởng.</w:t>
      </w:r>
    </w:p>
    <w:p>
      <w:pPr>
        <w:pStyle w:val="BodyText"/>
      </w:pPr>
      <w:r>
        <w:t xml:space="preserve">Phạm Hồng Vũ mỉm cười gật đầu, ngồi xuống ghế đối diện với bàn làm việc, hai tay đặt lên đầu gối, trông đoan chính vô cùng.</w:t>
      </w:r>
    </w:p>
    <w:p>
      <w:pPr>
        <w:pStyle w:val="BodyText"/>
      </w:pPr>
      <w:r>
        <w:t xml:space="preserve">Bất kể thế nào, hiệu trưởng Trần cũng là thầy của hắn, cho nên phải chú ý cấp bậc lễ nghĩa.</w:t>
      </w:r>
    </w:p>
    <w:p>
      <w:pPr>
        <w:pStyle w:val="BodyText"/>
      </w:pPr>
      <w:r>
        <w:t xml:space="preserve">- Tiểu Phạm, em ngồi đó nhé, tôi đọc trước một chút đã.</w:t>
      </w:r>
    </w:p>
    <w:p>
      <w:pPr>
        <w:pStyle w:val="BodyText"/>
      </w:pPr>
      <w:r>
        <w:t xml:space="preserve">- Vâng, cảm ơn Hiệu trưởng quan tâm.</w:t>
      </w:r>
    </w:p>
    <w:p>
      <w:pPr>
        <w:pStyle w:val="BodyText"/>
      </w:pPr>
      <w:r>
        <w:t xml:space="preserve">Hiệu trưởng Trần cười, khoát tay, lúc này mới bắt đầu đọc luận văn. Hiệu trưởng Trần khá cẩn thận, luận văn chỉ có mấy ngàn chữ, nhưg ông phải mất 20 phút mới đọc xong, ngẩng đầu lên, đang định nói gì đó thì bỗng nhiên cửa phòng bị đẩy ra.</w:t>
      </w:r>
    </w:p>
    <w:p>
      <w:pPr>
        <w:pStyle w:val="Compact"/>
      </w:pPr>
      <w:r>
        <w:t xml:space="preserve">Hiệu trưởng Trần ngạc nhiên nhìn lại, lập tức sắc mặt biến đổi, tay chân luống cuống, vẻ mặt khó xử.</w:t>
      </w:r>
      <w:r>
        <w:br w:type="textWrapping"/>
      </w:r>
      <w:r>
        <w:br w:type="textWrapping"/>
      </w:r>
    </w:p>
    <w:p>
      <w:pPr>
        <w:pStyle w:val="Heading2"/>
      </w:pPr>
      <w:bookmarkStart w:id="405" w:name="chương-383-chỉ-thị-quan-trọng-của-bí-thư-viên"/>
      <w:bookmarkEnd w:id="405"/>
      <w:r>
        <w:t xml:space="preserve">383. Chương 383: Chỉ Thị Quan Trọng Của Bí Thư Viên</w:t>
      </w:r>
    </w:p>
    <w:p>
      <w:pPr>
        <w:pStyle w:val="Compact"/>
      </w:pPr>
      <w:r>
        <w:br w:type="textWrapping"/>
      </w:r>
      <w:r>
        <w:br w:type="textWrapping"/>
      </w:r>
    </w:p>
    <w:p>
      <w:pPr>
        <w:pStyle w:val="BodyText"/>
      </w:pPr>
      <w:r>
        <w:t xml:space="preserve">Từ ánh mắt của Hiệu trưởng Trần nhìn lại, liền thấy Trịnh Mỹ Đường và Hiệu trưởng Văn.</w:t>
      </w:r>
    </w:p>
    <w:p>
      <w:pPr>
        <w:pStyle w:val="BodyText"/>
      </w:pPr>
      <w:r>
        <w:t xml:space="preserve">Hai người cùng đi đến, lập tức vào phòng làm việc của Hiệu trưởng Trần. Có lẽ hai người này cố tình đụng Phạm Hồng Vũ ở đây.</w:t>
      </w:r>
    </w:p>
    <w:p>
      <w:pPr>
        <w:pStyle w:val="BodyText"/>
      </w:pPr>
      <w:r>
        <w:t xml:space="preserve">Hiệu trưởng Trần trong thời gian ngắn, đầu óc hoàn toàn trở nên trống rỗng, chỉ có thể vội vã đứng lên nghênh đón, cúi đầu khom lưng, chào hỏi Trịnh Mỹ Đường và Hiệu trưởng Văn.</w:t>
      </w:r>
    </w:p>
    <w:p>
      <w:pPr>
        <w:pStyle w:val="BodyText"/>
      </w:pPr>
      <w:r>
        <w:t xml:space="preserve">Trịnh Mỹ Đường và Hiệu trưởng Văn thì lại không giật mình như thế, Hiệu trưởng Văn sắc mặt tối sầm, cực độ không hài lòng. Trong mắt Trịnh Mỹ Đường hiện lên ngọn lửa độc, xen lẫn với một khoái cảm nào đó.</w:t>
      </w:r>
    </w:p>
    <w:p>
      <w:pPr>
        <w:pStyle w:val="BodyText"/>
      </w:pPr>
      <w:r>
        <w:t xml:space="preserve">Dường như có chuyện gì khiến Trịnh Mỹ Đường cảm thấy vô cùng vui mừng vậy.</w:t>
      </w:r>
    </w:p>
    <w:p>
      <w:pPr>
        <w:pStyle w:val="BodyText"/>
      </w:pPr>
      <w:r>
        <w:t xml:space="preserve">Hội nghị học tập “không bệnh mà chết” khiến cho Hiệu trưởng Trần bị Trịnh Mỹ Đường mắng ột trận, bản thân Trịnh Mỹ Đường cũng bị Bí thư Viên trách. Chuyện này Trịnh Mỹ Đường không dám giấu Viên Lưu Ngạn. Tìm Phạm Hồng Vũ khắp nơi nhưng không thấy, hội nghị học tập không thể triển khai được, Trịnh Mỹ Đường đành phải báo cáo cho Viên Lưu Ngạn, tuy rằng Bí thư Viên không nói gì, nhưng Trịnh Mỹ Đường có thể nhìn ra, Bí thư Viên rất không hài lòng. Sở dĩ không phát hỏa với mình là vì nể tình mình đi theo ông ta bao nhiêu năm mới vậy.</w:t>
      </w:r>
    </w:p>
    <w:p>
      <w:pPr>
        <w:pStyle w:val="BodyText"/>
      </w:pPr>
      <w:r>
        <w:t xml:space="preserve">Nhưng Trịnh Mỹ Đường rất rõ ràng, chuyện như vậy chỉ có thể lần này mà thôi. Nếu để xảy ra nhiều, thì bất kỳ lãnh đạo nào cũng không thể tha thứ ột trợ thủ “rác rưởi” như vậy.</w:t>
      </w:r>
    </w:p>
    <w:p>
      <w:pPr>
        <w:pStyle w:val="BodyText"/>
      </w:pPr>
      <w:r>
        <w:t xml:space="preserve">Trước đó, việc Viên Lưu Ngạn giao cho, Trịnh Mỹ Đường đều làm rất “tử tế”, không nói là trăm phần trăm hoàn mỹ, nhưng ít nhất là Viên Lưu Ngạn tương đối hài lòng. Đây cũng là nguyên nhân mà Viên Lưu Ngạn ngày càng coi trọng ông ta.</w:t>
      </w:r>
    </w:p>
    <w:p>
      <w:pPr>
        <w:pStyle w:val="BodyText"/>
      </w:pPr>
      <w:r>
        <w:t xml:space="preserve">Kết quả là va phải “cái đinh” Phạm Hồng Vũ này.</w:t>
      </w:r>
    </w:p>
    <w:p>
      <w:pPr>
        <w:pStyle w:val="BodyText"/>
      </w:pPr>
      <w:r>
        <w:t xml:space="preserve">Người trẻ tuổi này, quả nhiên là một “tên lưu manh”. Ỷ có chỗ dựa mà ngang ngược, không coi ai ra gì, đến cả Trịnh Mỹ Đường mà cũng không thèm để ý.</w:t>
      </w:r>
    </w:p>
    <w:p>
      <w:pPr>
        <w:pStyle w:val="BodyText"/>
      </w:pPr>
      <w:r>
        <w:t xml:space="preserve">Thật ra, Trịnh Mỹ Đường mới là loại người như vậy, ngang ngược càn rỡ, nhưng bản thân ông ta lại không biết điều đó. Hễ ai để lại cho ông ta ấn tượng “càn rỡ, ngang ngược” thì đừng hòng ông ta chịu để yên.</w:t>
      </w:r>
    </w:p>
    <w:p>
      <w:pPr>
        <w:pStyle w:val="BodyText"/>
      </w:pPr>
      <w:r>
        <w:t xml:space="preserve">Nhưng mà, vấn đề mấu chốt ở chỗ, Trịnh Mỹ Đường nhiều năm trươcs chính là thư ký của Viên Lưu Ngạn, được Viên Lưu Ngạn rất coi trọng, Phạm Hồng Vũ thì khác, vẫn còn chưa nhậm chức. Vẫn chỉ là học viên của trường Đảng, nếu chẳng may ở trường Đảng xảy ra vấn đề gì, liệu có được thuận lợi mà đến làm Phó trưởng phòng Thư ký của UBND tỉnh hay không còn rất khó nói.</w:t>
      </w:r>
    </w:p>
    <w:p>
      <w:pPr>
        <w:pStyle w:val="BodyText"/>
      </w:pPr>
      <w:r>
        <w:t xml:space="preserve">Lần này Phạm Hồng Vũ đến đây, mục đích thế nào, Trịnh Mỹ Đường cũng có thể đoán được vài phần.</w:t>
      </w:r>
    </w:p>
    <w:p>
      <w:pPr>
        <w:pStyle w:val="BodyText"/>
      </w:pPr>
      <w:r>
        <w:t xml:space="preserve">- Ồ, bạn Hồng Vũ cũng có mặt ở đây à?</w:t>
      </w:r>
    </w:p>
    <w:p>
      <w:pPr>
        <w:pStyle w:val="BodyText"/>
      </w:pPr>
      <w:r>
        <w:t xml:space="preserve">Đối với vẻ khẩn trương của Hiệu trưởng Trần, Trịnh Mỹ Đường coi như không nhìn thấy, trực tiếp quay sang chào hỏi Phạm Hồng Vũ, mặt mày tươi cười. Ý trào phúng trong mắt, tương đối rõ ràng.</w:t>
      </w:r>
    </w:p>
    <w:p>
      <w:pPr>
        <w:pStyle w:val="BodyText"/>
      </w:pPr>
      <w:r>
        <w:t xml:space="preserve">Phạm Hồng Vũ lúc này mới chậm rãi đứng dậy, gật đầu với Trịnh Mỹ Đường, nói:</w:t>
      </w:r>
    </w:p>
    <w:p>
      <w:pPr>
        <w:pStyle w:val="BodyText"/>
      </w:pPr>
      <w:r>
        <w:t xml:space="preserve">- Chủ nhiệm Trịnh, xin chào! Hiệu trưởng Văn, xin chào.</w:t>
      </w:r>
    </w:p>
    <w:p>
      <w:pPr>
        <w:pStyle w:val="BodyText"/>
      </w:pPr>
      <w:r>
        <w:t xml:space="preserve">Lễ nghĩa cấp bậc rất chu đáo.</w:t>
      </w:r>
    </w:p>
    <w:p>
      <w:pPr>
        <w:pStyle w:val="BodyText"/>
      </w:pPr>
      <w:r>
        <w:t xml:space="preserve">Hiệu trưởng Văn ra vẻ không nghe thấy, mặt đen lên, không nói một lời, chỉ hung tợn nhìn chằm chằm Hiệu trưởng Trần, không thèm liếc mắt nhìn Phạm Hồng Vũ một cái.</w:t>
      </w:r>
    </w:p>
    <w:p>
      <w:pPr>
        <w:pStyle w:val="BodyText"/>
      </w:pPr>
      <w:r>
        <w:t xml:space="preserve">Được lắm lão Trần, miệng thì nói kiên định đi theo Hiệu trưởng Văn, vậy mà trong nháy mắt đã làm thân với Phạm Hồng Vũ rồi. Ông muốn thay đổi địa vị, tìm đến minh chủ khác sao?</w:t>
      </w:r>
    </w:p>
    <w:p>
      <w:pPr>
        <w:pStyle w:val="BodyText"/>
      </w:pPr>
      <w:r>
        <w:t xml:space="preserve">Vốn Hiệu trưởng Văn từng mờ mịt để lộ ra ý tứ với Hiệu trưởng Trần rằng: Chỉ cần tôi được ra ngoài đảm nhiệm, thì chức Phó hiệu trưởng thường trực sẽ giành cho ông.</w:t>
      </w:r>
    </w:p>
    <w:p>
      <w:pPr>
        <w:pStyle w:val="BodyText"/>
      </w:pPr>
      <w:r>
        <w:t xml:space="preserve">Phó hiệu trưởng thường trực của trường Đảng cấp bậc Giám đốc sở, còn các Phó hiệu trưởng bình thường khác thì đều là cấp Phó Giám đốc sở.</w:t>
      </w:r>
    </w:p>
    <w:p>
      <w:pPr>
        <w:pStyle w:val="BodyText"/>
      </w:pPr>
      <w:r>
        <w:t xml:space="preserve">Hiện tại, vị trí Phó hiệu trưởng thường trực còn chưa đến tay mà đã ;Mắt đi mày lại; với Phạm Hồng Vũ rồi, được lắm!</w:t>
      </w:r>
    </w:p>
    <w:p>
      <w:pPr>
        <w:pStyle w:val="BodyText"/>
      </w:pPr>
      <w:r>
        <w:t xml:space="preserve">Tuy nhiên, có lẽ lão Trần ông đã không làm cho rõ ràng rồi!</w:t>
      </w:r>
    </w:p>
    <w:p>
      <w:pPr>
        <w:pStyle w:val="BodyText"/>
      </w:pPr>
      <w:r>
        <w:t xml:space="preserve">Hiệu trưởng của trường Đảng Tỉnh ủy là Bí thư Viên Lưu Ngạn, chứ không phải Chủ tịch tỉnh Vưu.</w:t>
      </w:r>
    </w:p>
    <w:p>
      <w:pPr>
        <w:pStyle w:val="BodyText"/>
      </w:pPr>
      <w:r>
        <w:t xml:space="preserve">- Chủ nhiệm Trịnh, mời ngồi, Hiệu trưởng Văn, mời ngồi.</w:t>
      </w:r>
    </w:p>
    <w:p>
      <w:pPr>
        <w:pStyle w:val="BodyText"/>
      </w:pPr>
      <w:r>
        <w:t xml:space="preserve">Vất vả lắm Hiệu trưởng Trần mới ổn định lại được tinh thần, giơ tay lau mồ hôi lạnh, vẻ mặt tươi cười nói.</w:t>
      </w:r>
    </w:p>
    <w:p>
      <w:pPr>
        <w:pStyle w:val="BodyText"/>
      </w:pPr>
      <w:r>
        <w:t xml:space="preserve">- Được, tôi cũng đang có chuyện muốn thương lượng với hai vị hiệu trưởng.</w:t>
      </w:r>
    </w:p>
    <w:p>
      <w:pPr>
        <w:pStyle w:val="BodyText"/>
      </w:pPr>
      <w:r>
        <w:t xml:space="preserve">Trịnh Mỹ Đường cười ha hả, ngồi bịch xuống ghế sô pha, thần thái nghiễm nhiên, trực tiếp coi mình là lãnh đạo của Hiệu trường Trần và Hiệu trưởng Văn.</w:t>
      </w:r>
    </w:p>
    <w:p>
      <w:pPr>
        <w:pStyle w:val="BodyText"/>
      </w:pPr>
      <w:r>
        <w:t xml:space="preserve">Hiệu trưởng Văn vẫn không nói một lời, đi qua ngồi sóng vai với Trịnh Mỹ Đường.</w:t>
      </w:r>
    </w:p>
    <w:p>
      <w:pPr>
        <w:pStyle w:val="BodyText"/>
      </w:pPr>
      <w:r>
        <w:t xml:space="preserve">Ai cũng không nói chuyện với Phạm Hồng Vũ.</w:t>
      </w:r>
    </w:p>
    <w:p>
      <w:pPr>
        <w:pStyle w:val="BodyText"/>
      </w:pPr>
      <w:r>
        <w:t xml:space="preserve">Phạm Hồng Vũ cười cười nói:</w:t>
      </w:r>
    </w:p>
    <w:p>
      <w:pPr>
        <w:pStyle w:val="BodyText"/>
      </w:pPr>
      <w:r>
        <w:t xml:space="preserve">- Nếu ba vị lãnh đạo có chuyện thương lượng thì tôi cũng không quấy rầy nữa.</w:t>
      </w:r>
    </w:p>
    <w:p>
      <w:pPr>
        <w:pStyle w:val="BodyText"/>
      </w:pPr>
      <w:r>
        <w:t xml:space="preserve">- Ấy, tiểu Phạm, không vội. Nào, cùng ngồi xuống đi, cũng không phải đại sự cơ mật gì, cùng tâm sự, không sao đâu.</w:t>
      </w:r>
    </w:p>
    <w:p>
      <w:pPr>
        <w:pStyle w:val="BodyText"/>
      </w:pPr>
      <w:r>
        <w:t xml:space="preserve">Trịnh Mỹ Đường cười nói, giọng điệu ôn hòa khiến người khác cảm thấy bất ngờ.</w:t>
      </w:r>
    </w:p>
    <w:p>
      <w:pPr>
        <w:pStyle w:val="BodyText"/>
      </w:pPr>
      <w:r>
        <w:t xml:space="preserve">- ‘Được.</w:t>
      </w:r>
    </w:p>
    <w:p>
      <w:pPr>
        <w:pStyle w:val="BodyText"/>
      </w:pPr>
      <w:r>
        <w:t xml:space="preserve">Phạm Hồng Vũ cũng không nói nhiều, lập tức ngồi xuống ghế sô pha, người hơi ngả về phía sau, thần thái khá thoải mái.</w:t>
      </w:r>
    </w:p>
    <w:p>
      <w:pPr>
        <w:pStyle w:val="BodyText"/>
      </w:pPr>
      <w:r>
        <w:t xml:space="preserve">Hiệu trưởng Trần mồ hôi đầy đầu, tự mình động thủ, rót trà cho Trịnh Mỹ Đường và Hiệu trưởng Văn, sau đó cũng rót cho Phạm Hồng Vũ một cốc.</w:t>
      </w:r>
    </w:p>
    <w:p>
      <w:pPr>
        <w:pStyle w:val="BodyText"/>
      </w:pPr>
      <w:r>
        <w:t xml:space="preserve">Hiệu trưởng Văn “hừ” một tiếng, trên mặt toát ra thần sắc không hài lòng.</w:t>
      </w:r>
    </w:p>
    <w:p>
      <w:pPr>
        <w:pStyle w:val="BodyText"/>
      </w:pPr>
      <w:r>
        <w:t xml:space="preserve">Lão Trần ông đúng là chẳng ra thể thống gì cả.</w:t>
      </w:r>
    </w:p>
    <w:p>
      <w:pPr>
        <w:pStyle w:val="BodyText"/>
      </w:pPr>
      <w:r>
        <w:t xml:space="preserve">Vuốt đùi Phạm Hồng Vũ như vậy thì ông được lợi lộc gì chứ?</w:t>
      </w:r>
    </w:p>
    <w:p>
      <w:pPr>
        <w:pStyle w:val="BodyText"/>
      </w:pPr>
      <w:r>
        <w:t xml:space="preserve">Phạm Hồng Vũ mỉm cười với Hiệu trưởng Trần.</w:t>
      </w:r>
    </w:p>
    <w:p>
      <w:pPr>
        <w:pStyle w:val="BodyText"/>
      </w:pPr>
      <w:r>
        <w:t xml:space="preserve">Xem ra Hiệu trưởng Trần cũng không phải kẻ ngốc cũng biết trong tình thế “bất lợi” này, nếu cứ tiếp tục dính lấy Hiệu trưởng Văn và Trịnh Mỹ Đường thì e rằng không đáng tin cậy. Nếu chẳng may đắc tội với Phạm Hồng Vũ, mà Trịnh Mỹ Đường và Hiệu trưởng Văn lại không “lĩnh tình”, chẳng phải sẽ không còn chỗ nào mà dựa vào nữa sao?</w:t>
      </w:r>
    </w:p>
    <w:p>
      <w:pPr>
        <w:pStyle w:val="BodyText"/>
      </w:pPr>
      <w:r>
        <w:t xml:space="preserve">Thật sự không được, đánh cuộc một keo vậy, dựa vào Phạm Hồng Vũ thì cũng chưa chắc đã nhìn thấy tiền đồ tươi sáng.</w:t>
      </w:r>
    </w:p>
    <w:p>
      <w:pPr>
        <w:pStyle w:val="BodyText"/>
      </w:pPr>
      <w:r>
        <w:t xml:space="preserve">Cùng lắm thì không lăn lộn ở trường Đảng nữa, nếu Phạm Hồng Vũ đồng ý nói giúp với Chủ tịch tỉnh Vưu thì không sợ không được điều đi. Chỉ cần rời được trường Đảng, có Chủ tịch tỉnh Vưu chiếu cố thì con đường phía trước trở nên rất rộng mở.</w:t>
      </w:r>
    </w:p>
    <w:p>
      <w:pPr>
        <w:pStyle w:val="BodyText"/>
      </w:pPr>
      <w:r>
        <w:t xml:space="preserve">- Hiệu trưởng Văn, hiệu trưởng Trần, hôm nay tôi đến đây là để truyền đạt chỉ thị của Bí thư Viên.</w:t>
      </w:r>
    </w:p>
    <w:p>
      <w:pPr>
        <w:pStyle w:val="BodyText"/>
      </w:pPr>
      <w:r>
        <w:t xml:space="preserve">Đợi Hiệu trưởng Trần ngồi xuống, Trịnh Mỹ Đường mới đi vào vấn đề chính, thần thái của ông ta ngạo nghễ, như thể mình là khâm sai đại thần, đến để tuyên đọc thánh chỉ vậy.</w:t>
      </w:r>
    </w:p>
    <w:p>
      <w:pPr>
        <w:pStyle w:val="BodyText"/>
      </w:pPr>
      <w:r>
        <w:t xml:space="preserve">Hiệu trưởng Trần liếc mắt nhìn Hiệu trưởng Văn, mang theo vẻ nịnh bợ, Hiệu trưởng Văn đang trầm mặt, không để ý đến ông ta, Hiệu trưởng Trần cắn bôi, nói:</w:t>
      </w:r>
    </w:p>
    <w:p>
      <w:pPr>
        <w:pStyle w:val="BodyText"/>
      </w:pPr>
      <w:r>
        <w:t xml:space="preserve">- Mời Chủ nhiệm Trịnh chỉ thị.</w:t>
      </w:r>
    </w:p>
    <w:p>
      <w:pPr>
        <w:pStyle w:val="BodyText"/>
      </w:pPr>
      <w:r>
        <w:t xml:space="preserve">- Ha ha, Bí thư Viên nói, trường Đảng phải tăng cường quản lý cán bộ, học viên. Nhất là đối với số học viên sắp tốt nghiệp, không thể để họ quá tự do được. Chúng ta không phải là một trường học bình thường, mà mỗi một học viên sau khi tốt nghiệp đều được ngồi lên cương vị lãnh đạo trọng yếu…Nếu chúng ta giáo dục không nghiêm thì hậu quả sẽ đặc biệt nghiêm trọng, ảnh hưởng đến danh dự của Đảng và Nhà nước. Cho nên cần phải cực kỳ cẩn trọng.</w:t>
      </w:r>
    </w:p>
    <w:p>
      <w:pPr>
        <w:pStyle w:val="BodyText"/>
      </w:pPr>
      <w:r>
        <w:t xml:space="preserve">Trịnh Mỹ Đường giơ tay lên, cao giọng nói, như thể ông ta đưa ra chỉ thị chứ không phải là tuyên đọc.</w:t>
      </w:r>
    </w:p>
    <w:p>
      <w:pPr>
        <w:pStyle w:val="BodyText"/>
      </w:pPr>
      <w:r>
        <w:t xml:space="preserve">- Vâng, đúng vậy, chúng tôi nhất định thực hiện nghiêm, cực kỳ cẩn trọng…</w:t>
      </w:r>
    </w:p>
    <w:p>
      <w:pPr>
        <w:pStyle w:val="BodyText"/>
      </w:pPr>
      <w:r>
        <w:t xml:space="preserve">Hiệu trưởng Trần liên tục gật đầu, nói, mồ hôi trên trán đã toát ra.</w:t>
      </w:r>
    </w:p>
    <w:p>
      <w:pPr>
        <w:pStyle w:val="BodyText"/>
      </w:pPr>
      <w:r>
        <w:t xml:space="preserve">- Hiệu trưởng Trần, chấp hành chỉ thị của lãnh đạo, nhất định phải nghiêm túc. Hiện tại một bộ phận cán bộ của chúng ta, tư tưởng quan niệm rất có vấn đề, nói một đằng, làm một nẻo. Như vậy thì không tốt chút nào, cứ tưởng là lừa được lãnh đạo, chẳng lẽ lãnh đạo mãi mãi không biết gì hay sao? Cái này gọi là lấy đá ném chân mình, ngu xuẩn vô cùng.</w:t>
      </w:r>
    </w:p>
    <w:p>
      <w:pPr>
        <w:pStyle w:val="BodyText"/>
      </w:pPr>
      <w:r>
        <w:t xml:space="preserve">Trịnh Mỹ Đường nói, nụ cười trên mặt càng “đầy thâm ý” hơn.</w:t>
      </w:r>
    </w:p>
    <w:p>
      <w:pPr>
        <w:pStyle w:val="BodyText"/>
      </w:pPr>
      <w:r>
        <w:t xml:space="preserve">Mồ hôi trên trán Hiệu trưởng Trần càng lúc càng nhiều, ngập ngừng, không biết trả lời như thế nào.</w:t>
      </w:r>
    </w:p>
    <w:p>
      <w:pPr>
        <w:pStyle w:val="BodyText"/>
      </w:pPr>
      <w:r>
        <w:t xml:space="preserve">- Mời Chủ nhiệm Trịnh cứ yên tâm, chúng tôi nhất định sẽ thực hiện chỉ thị của hiệu trưởng Viên, quyết không để một học viên không đạt tiêu chuẩn ngồi lên cương vị công tác trọng yếu. Tất cả học viên kết quả không đạt tiêu chuẩn thì đều phải học lại, cho đến khi nào thi đỗ mới thôi.</w:t>
      </w:r>
    </w:p>
    <w:p>
      <w:pPr>
        <w:pStyle w:val="BodyText"/>
      </w:pPr>
      <w:r>
        <w:t xml:space="preserve">Hiệu trưởng Văn cuối cùng cũng mở miệng, ánh mắt nghiêm nghị quét qua quét lại trên người Hiệu trưởng Trần và Phạm Hồng Vũ.</w:t>
      </w:r>
    </w:p>
    <w:p>
      <w:pPr>
        <w:pStyle w:val="BodyText"/>
      </w:pPr>
      <w:r>
        <w:t xml:space="preserve">Hiệu trưởng Trần giơ tay lau mồ hôi lạnh.</w:t>
      </w:r>
    </w:p>
    <w:p>
      <w:pPr>
        <w:pStyle w:val="BodyText"/>
      </w:pPr>
      <w:r>
        <w:t xml:space="preserve">Phạm Hồng Vũ thì như không nghe thấy, tùy tay nâng chén trà lên, thổi mấy cái, rồi nhấp một ngụm, thần thái cực kỳ bình tĩnh, dường như Trịnh Mỹ Đường và hiệu trưởng Văn nói chuyện với không khí vậy.</w:t>
      </w:r>
    </w:p>
    <w:p>
      <w:pPr>
        <w:pStyle w:val="BodyText"/>
      </w:pPr>
      <w:r>
        <w:t xml:space="preserve">Thái độ này của Phạm Hồng Vũ khiến Trịnh Mỹ Đường kích thích cực độ.</w:t>
      </w:r>
    </w:p>
    <w:p>
      <w:pPr>
        <w:pStyle w:val="BodyText"/>
      </w:pPr>
      <w:r>
        <w:t xml:space="preserve">- Bạn Hồng Vũ, hôm nay cậu đến tìm Hiệu trưởng Trần, là có chuyện gì?</w:t>
      </w:r>
    </w:p>
    <w:p>
      <w:pPr>
        <w:pStyle w:val="BodyText"/>
      </w:pPr>
      <w:r>
        <w:t xml:space="preserve">Trịnh Mỹ Đường cố gắng kìm nén lửa giận trong lòng, liếc nhìn Phạm Hồng Vũ, hỏi.</w:t>
      </w:r>
    </w:p>
    <w:p>
      <w:pPr>
        <w:pStyle w:val="BodyText"/>
      </w:pPr>
      <w:r>
        <w:t xml:space="preserve">Phạm Hồng Vũ đặt chén trà xuống, người tựa về phía sau, thản nhiên nói:</w:t>
      </w:r>
    </w:p>
    <w:p>
      <w:pPr>
        <w:pStyle w:val="BodyText"/>
      </w:pPr>
      <w:r>
        <w:t xml:space="preserve">- Luận văn của tôi đã làm xong, theo lời của hiệu trưởng Trần trước kia dặn, đưa qua cho thầy ấy xem, mời thầy ấy tham mưu chỉ điểm cho tôi.</w:t>
      </w:r>
    </w:p>
    <w:p>
      <w:pPr>
        <w:pStyle w:val="BodyText"/>
      </w:pPr>
      <w:r>
        <w:t xml:space="preserve">Khuôn mặt của Hiệu trưởng Trần nhất thời tái nhợt.</w:t>
      </w:r>
    </w:p>
    <w:p>
      <w:pPr>
        <w:pStyle w:val="Compact"/>
      </w:pPr>
      <w:r>
        <w:t xml:space="preserve">Bạn Hồng Vũ, bạn đang muốn hạ tử thủ, không lưu lại con đường sống cho tôi sao?</w:t>
      </w:r>
      <w:r>
        <w:br w:type="textWrapping"/>
      </w:r>
      <w:r>
        <w:br w:type="textWrapping"/>
      </w:r>
    </w:p>
    <w:p>
      <w:pPr>
        <w:pStyle w:val="Heading2"/>
      </w:pPr>
      <w:bookmarkStart w:id="406" w:name="chương-384-trịnh-mỹ-đường-mời-anh-cùng-chúng-tôi-đi-một-chuyến"/>
      <w:bookmarkEnd w:id="406"/>
      <w:r>
        <w:t xml:space="preserve">384. Chương 384: Trịnh Mỹ Đường, Mời Anh Cùng Chúng Tôi Đi Một Chuyến!</w:t>
      </w:r>
    </w:p>
    <w:p>
      <w:pPr>
        <w:pStyle w:val="Compact"/>
      </w:pPr>
      <w:r>
        <w:br w:type="textWrapping"/>
      </w:r>
      <w:r>
        <w:br w:type="textWrapping"/>
      </w:r>
    </w:p>
    <w:p>
      <w:pPr>
        <w:pStyle w:val="BodyText"/>
      </w:pPr>
      <w:r>
        <w:t xml:space="preserve">- Lão Trần, anh không đúng rồi! Anh đây không phải là quan tâm học viên, mà là hại bọn họ!</w:t>
      </w:r>
    </w:p>
    <w:p>
      <w:pPr>
        <w:pStyle w:val="BodyText"/>
      </w:pPr>
      <w:r>
        <w:t xml:space="preserve">Không đợi Hiệu trưởng Trần nói chuyện, Hiệu trưởng Văn liền trừng mắt lên, mở miệng răn dạy:</w:t>
      </w:r>
    </w:p>
    <w:p>
      <w:pPr>
        <w:pStyle w:val="BodyText"/>
      </w:pPr>
      <w:r>
        <w:t xml:space="preserve">- Luận văn tốt nghiệp, nhất định phải do học viên độc lập hoàn thành, đây là trường học quy định, chẳng lẽ anh không biết?</w:t>
      </w:r>
    </w:p>
    <w:p>
      <w:pPr>
        <w:pStyle w:val="BodyText"/>
      </w:pPr>
      <w:r>
        <w:t xml:space="preserve">Hiệu trưởng Trần mồ hôi rơi như mưa, lắp bắp giải thích nói:</w:t>
      </w:r>
    </w:p>
    <w:p>
      <w:pPr>
        <w:pStyle w:val="BodyText"/>
      </w:pPr>
      <w:r>
        <w:t xml:space="preserve">- Hiệu trưởng Văn, cũng không phải ý như vậy. Luận văn mới vừa giao cho tôi, tôi còn chưa kịp xem... Là đồng chí Phạm Hồng Vũ chính mình hoàn thành.</w:t>
      </w:r>
    </w:p>
    <w:p>
      <w:pPr>
        <w:pStyle w:val="BodyText"/>
      </w:pPr>
      <w:r>
        <w:t xml:space="preserve">Kỳ thật luận văn tốt nghiệp của học viên mời giáo sư hiệu đính là chuyện đương nhiên. Bất luận trường học nào đều không có quy định nói giáo sư không thể chỉ điểm sinh viên viết luận văn tốt nghiệp, chỉ có điều không cho viết thay mà thôi. Nhưng Hiệu trưởng Văn mượn đề tài để nói chuyện của mình, nhất định phải nói như vậy. Ngay trước mặt Trịnh Mỹ Đường, Hiệu trưởng Trần cũng không dám cãi lại.</w:t>
      </w:r>
    </w:p>
    <w:p>
      <w:pPr>
        <w:pStyle w:val="BodyText"/>
      </w:pPr>
      <w:r>
        <w:t xml:space="preserve">Trong quan trường, nhiều khi không có sai, chỉ là có thái độ!</w:t>
      </w:r>
    </w:p>
    <w:p>
      <w:pPr>
        <w:pStyle w:val="BodyText"/>
      </w:pPr>
      <w:r>
        <w:t xml:space="preserve">Lãnh đạo nói ngoại quốc ánh trăng khá tròn, anh phải khẩn trương nói ngoại quốc ánh trăng chất liệu cấu thành không giống với, toàn bộ bằng thủy tinh, chẳng những đặc biệt tròn, hơn nữa đặc biệt sáng.</w:t>
      </w:r>
    </w:p>
    <w:p>
      <w:pPr>
        <w:pStyle w:val="BodyText"/>
      </w:pPr>
      <w:r>
        <w:t xml:space="preserve">Phạm Hồng Vũ thân mình hoàn toàn dựa vào sô pha, mặt mỉm cười, nhìn hết thảy, giống như chuyện xảy ra cùng mình một chút quan hệ đều không có.</w:t>
      </w:r>
    </w:p>
    <w:p>
      <w:pPr>
        <w:pStyle w:val="BodyText"/>
      </w:pPr>
      <w:r>
        <w:t xml:space="preserve">Chỉ cây dâu mà mắng cây hòe thủ đoạn này ai cũng biết. Có hiệu quả hay không, thì phải xem thái độ của ;Hòe;. ;Hòe; nếu không để ý, anh có đem ;Dâu; mắng chết, cũng không làm nên chuyện, sẽ chỉ làm cho ;Hòe; chế giễu.</w:t>
      </w:r>
    </w:p>
    <w:p>
      <w:pPr>
        <w:pStyle w:val="BodyText"/>
      </w:pPr>
      <w:r>
        <w:t xml:space="preserve">Hiệu trưởng Văn trong lòng rối rắm!</w:t>
      </w:r>
    </w:p>
    <w:p>
      <w:pPr>
        <w:pStyle w:val="BodyText"/>
      </w:pPr>
      <w:r>
        <w:t xml:space="preserve">Người ta ít tuổi còn không thèm xem náo nhiệt, anh mắng lời mắng độc địa thì có ý gì?</w:t>
      </w:r>
    </w:p>
    <w:p>
      <w:pPr>
        <w:pStyle w:val="BodyText"/>
      </w:pPr>
      <w:r>
        <w:t xml:space="preserve">Như vậy là xấu rồi!</w:t>
      </w:r>
    </w:p>
    <w:p>
      <w:pPr>
        <w:pStyle w:val="BodyText"/>
      </w:pPr>
      <w:r>
        <w:t xml:space="preserve">Dù gì cũng là Phó hiệu trưởng thường trực trường Đảng, đường đường cán bộ cấp Giám đốc sở, công phu dưỡng khí không ngờ so ra còn kém hơn một chàng thanh niên. Hiệu trưởng Văn nét mặt rất không vui.</w:t>
      </w:r>
    </w:p>
    <w:p>
      <w:pPr>
        <w:pStyle w:val="BodyText"/>
      </w:pPr>
      <w:r>
        <w:t xml:space="preserve">Vì che dấu sự bối rối của mình, Hiệu trưởng Văn đành phải bưng tách trà lên uống, nét mặt sa sầm như một môn thần.</w:t>
      </w:r>
    </w:p>
    <w:p>
      <w:pPr>
        <w:pStyle w:val="BodyText"/>
      </w:pPr>
      <w:r>
        <w:t xml:space="preserve">Trịnh Mỹ Đường nhếch miệng cười, nói:</w:t>
      </w:r>
    </w:p>
    <w:p>
      <w:pPr>
        <w:pStyle w:val="BodyText"/>
      </w:pPr>
      <w:r>
        <w:t xml:space="preserve">- Hiệu trưởng Trần, phiền anh đem luận văn của bạn học Tiểu Phạm cho tôi xem... Bạn học Tiểu Phạm trong; Nhật báo Quần Chúng phát biểu bài văn, tôi muốn học tập một chút!</w:t>
      </w:r>
    </w:p>
    <w:p>
      <w:pPr>
        <w:pStyle w:val="BodyText"/>
      </w:pPr>
      <w:r>
        <w:t xml:space="preserve">Hiệu trưởng Trần chính là đứng ngồi không yên, được lời này liền liên thanh đáp ứng, vội vội vàng vàng đứng dậy, đi đến bàn làm việc bên kia, đem luận văn của Phạm Hồng Vũ hai tay đưa cho Trịnh Mỹ Đường.</w:t>
      </w:r>
    </w:p>
    <w:p>
      <w:pPr>
        <w:pStyle w:val="BodyText"/>
      </w:pPr>
      <w:r>
        <w:t xml:space="preserve">- Chà, chữ đẹp quá, mạnh mẽ hữu lực...</w:t>
      </w:r>
    </w:p>
    <w:p>
      <w:pPr>
        <w:pStyle w:val="BodyText"/>
      </w:pPr>
      <w:r>
        <w:t xml:space="preserve">Trịnh Mỹ Đường tùy tay nhận lấy, liếc qua, khẽ gật đầu. Mặc dù là khen Phạm Hồng Vũ chữ viết đẹp, nhưng giọng nói kia cũng là cao cao tại thượng, thật giống như đại nhân đang khích lệ tiểu hài tử.</w:t>
      </w:r>
    </w:p>
    <w:p>
      <w:pPr>
        <w:pStyle w:val="BodyText"/>
      </w:pPr>
      <w:r>
        <w:t xml:space="preserve">Phạm Hồng Vũ lấy thuốc lá, hướng mọi người ra hiệu. Trịnh Mỹ Đường khoát tay, Hiệu trưởng Văn không để ý tới, Hiệu trưởng Trần xấu hổ cười, Phạm Hồng Vũ liền gật gật đầu, chính mình tự đốt một điếu, thân mình lại dựa trở về, đối với bình luận của Trịnh Mỹ Đường, không có nửa chữ đáp lại.</w:t>
      </w:r>
    </w:p>
    <w:p>
      <w:pPr>
        <w:pStyle w:val="BodyText"/>
      </w:pPr>
      <w:r>
        <w:t xml:space="preserve">Trịnh Mỹ Đường đọc khá cẩn thận, mày dần dần cau lại, thật vất vả mới xem xong, rồi giương mắt nhìn Phạm Hồng Vũ, hai hàng lông mày nhíu chặt, hơi không hài lòng nói:</w:t>
      </w:r>
    </w:p>
    <w:p>
      <w:pPr>
        <w:pStyle w:val="BodyText"/>
      </w:pPr>
      <w:r>
        <w:t xml:space="preserve">- Bạn học Tiểu Phạm, cậu đây là ý gì?</w:t>
      </w:r>
    </w:p>
    <w:p>
      <w:pPr>
        <w:pStyle w:val="BodyText"/>
      </w:pPr>
      <w:r>
        <w:t xml:space="preserve">Phạm Hồng Vũ nhướng mày, kinh ngạc hỏi ngược lại:</w:t>
      </w:r>
    </w:p>
    <w:p>
      <w:pPr>
        <w:pStyle w:val="BodyText"/>
      </w:pPr>
      <w:r>
        <w:t xml:space="preserve">- Chánh văn phòng Trịnh, cái gì là có ý gì?</w:t>
      </w:r>
    </w:p>
    <w:p>
      <w:pPr>
        <w:pStyle w:val="BodyText"/>
      </w:pPr>
      <w:r>
        <w:t xml:space="preserve">Trịnh Mỹ Đường khuôn mặt hoàn toàn xụ xuống, nghiêm túc nói:</w:t>
      </w:r>
    </w:p>
    <w:p>
      <w:pPr>
        <w:pStyle w:val="BodyText"/>
      </w:pPr>
      <w:r>
        <w:t xml:space="preserve">- Bạn học Tiểu Phạm, cậu chớ quên, Bí thư Viên trong lúc cùng khóa học Thanh niên xuất sắc Tỉnh ủy toạ đàm, cậu đã nói như thế nào? Cậu giới thiệu kinh nghiệm thị trấn Phong Lâm, nói được rất rõ ràng. Trước phát triển xí nghiệp xã, thị trấn, tiến cử đầu tư bên ngoài, làm tốt công tác cơ sở, đem kinh tế phát triển lên. Sau khi tài chính giàu có rồi mới bắt đầu làm đường, thăng cấp mạng lưới giao thông. Đây là thứ tự trước sau cơ bản. Như thế nào hiện tại, bài luận văn của cậu lại đem quan điểm này hoàn toàn đẩy ngã, nói cái gì nếu muốn phú trước làm đường? Cậu đây không phải là tự đánh vào mặt mình sao?</w:t>
      </w:r>
    </w:p>
    <w:p>
      <w:pPr>
        <w:pStyle w:val="BodyText"/>
      </w:pPr>
      <w:r>
        <w:t xml:space="preserve">Nói xong, Trịnh Mỹ Đường giơ bản thảo trong tay lên, rất tức giận.</w:t>
      </w:r>
    </w:p>
    <w:p>
      <w:pPr>
        <w:pStyle w:val="BodyText"/>
      </w:pPr>
      <w:r>
        <w:t xml:space="preserve">Có liên quan đến tin tức Viên Lưu Ngạn thị sát khóa học Thanh niên xuất sắc của Tỉnh ủy ở trường Đảng, chẳng những lên TV mà còn có ;Nhật báo Thanh Sơn;. Có thể bài nói chuyện của Lưu Ngạn toàn tỉnh đều biết. Hiện tại Phạm Hồng Vũ lại hoàn toàn đảo ngược, Trịnh Mỹ Đường sao có thể nhịn được chứ?</w:t>
      </w:r>
    </w:p>
    <w:p>
      <w:pPr>
        <w:pStyle w:val="BodyText"/>
      </w:pPr>
      <w:r>
        <w:t xml:space="preserve">Phạm Hồng Vũ thản nhiên nói:</w:t>
      </w:r>
    </w:p>
    <w:p>
      <w:pPr>
        <w:pStyle w:val="BodyText"/>
      </w:pPr>
      <w:r>
        <w:t xml:space="preserve">- Chánh văn phòng Trịnh, tôi nghĩ anh khả năng nhớ lộn rồi. Bí thư Viên trong lúc tọa đàm với khóa học Thanh niên xuất sắc của Tỉnh ủy, tôi đúng là giới thiệu kinh nghiệm phát triển của thị trấn Phong Lâm. Hơn nữa tôi nói rất minh bạch, nếu muốn phú trước làm đường. Đoạn đường từ thị trấn Phong Lâm đến thị xã Ngạn Hoa dài hai mươi mấy km, cùng với bên trong mạng lưới giao thông thị trấn Phong Lâm thăng cấp cải tạo, đều là vay nợ hoàn thành. Thị trấn tài chính không có nhiều tiền mặt như vậy, là dự chi hai đến ba năm sau. Hơn nữa ở thị xã và xí nghiệp quyên tiền cùng làm. Làm đường mà không nợ, cơ bản không có khả năng. Bất kỳ địa phương nào muốn kinh tế nhanh chóng phát triển, giao thông trước hết phải làm tốt. Đây chính là kiến thức phổ thông.</w:t>
      </w:r>
    </w:p>
    <w:p>
      <w:pPr>
        <w:pStyle w:val="BodyText"/>
      </w:pPr>
      <w:r>
        <w:t xml:space="preserve">Trịnh Mỹ Đường thật sự phẫn nộ, hai mắt lửa giận phun ra, âm u nói:</w:t>
      </w:r>
    </w:p>
    <w:p>
      <w:pPr>
        <w:pStyle w:val="BodyText"/>
      </w:pPr>
      <w:r>
        <w:t xml:space="preserve">- Đồng chí Phạm Hồng Vũ, cậu đây là có ý gì? Cậu muốn phê bình Bí thư Viên ư? Bí thư Viên nói chuyện sai lầm rồi?</w:t>
      </w:r>
    </w:p>
    <w:p>
      <w:pPr>
        <w:pStyle w:val="BodyText"/>
      </w:pPr>
      <w:r>
        <w:t xml:space="preserve">Hiển nhiên chính mình trấn không được Phạm Hồng Vũ, Trịnh Mỹ Đường tự nhiên đem Viên Lưu Ngạn ra hù dọa Phạm Hồng Vũ. Nhưng y quên mất một điều, quyền uy của y là đến từ Viên Lưu Ngạn, Phạm Hồng Vũ nếu không sợ y, tự nhiên cũng không sợ hãi Viên Lưu Ngạn.</w:t>
      </w:r>
    </w:p>
    <w:p>
      <w:pPr>
        <w:pStyle w:val="BodyText"/>
      </w:pPr>
      <w:r>
        <w:t xml:space="preserve">Phạm Hồng Vũ lãnh đạm nói:</w:t>
      </w:r>
    </w:p>
    <w:p>
      <w:pPr>
        <w:pStyle w:val="BodyText"/>
      </w:pPr>
      <w:r>
        <w:t xml:space="preserve">- Chánh văn phòng Trịnh, xin anh đừng trộm đổi khái niệm. Tôi chỉ là trình bày những tâm đắc của tôi trong việc phát triển kinh tế ở thị trấn Phong Lâm. Thị trấn Phong Lâm kinh tế như thế nào phát triển đi lên, tôi hẳn so với người khác rõ ràng hơn nhiều.</w:t>
      </w:r>
    </w:p>
    <w:p>
      <w:pPr>
        <w:pStyle w:val="BodyText"/>
      </w:pPr>
      <w:r>
        <w:t xml:space="preserve">Về phần Bí thư Viên Lưu Ngạn nói cái gì, với tôi có quan hệ gì đâu?</w:t>
      </w:r>
    </w:p>
    <w:p>
      <w:pPr>
        <w:pStyle w:val="BodyText"/>
      </w:pPr>
      <w:r>
        <w:t xml:space="preserve">Không phải là tôi nói. Tôi không có quyền sửa lời nói của ông ta!</w:t>
      </w:r>
    </w:p>
    <w:p>
      <w:pPr>
        <w:pStyle w:val="BodyText"/>
      </w:pPr>
      <w:r>
        <w:t xml:space="preserve">- Đồng chí Phạm Hồng Vũ, cậu có thể trình bày ý kiến của mình, nhưng nhất định phải tuân thủ kỷ luật, không cần giáp mặt làm bộ sau lưng. Nơi này là trường Đảng Tỉnh ủy, không phải Ngạn Hoa.</w:t>
      </w:r>
    </w:p>
    <w:p>
      <w:pPr>
        <w:pStyle w:val="BodyText"/>
      </w:pPr>
      <w:r>
        <w:t xml:space="preserve">Trịnh Mỹ Đường lời nói càng thêm không khách khí, trực chỉ Phạm Hồng Vũ chơi trò thủ đoạn hai mặt. Ở Ngạn Hoa, cậu có thể làm loạn, nhưng nơi này là tỉnh thành, cậu chẳng lẽ muốn ở trên người Bí thư Viên làm như vậy sao?</w:t>
      </w:r>
    </w:p>
    <w:p>
      <w:pPr>
        <w:pStyle w:val="BodyText"/>
      </w:pPr>
      <w:r>
        <w:t xml:space="preserve">- Chánh văn phòng Trịnh, xin anh nói chuyện chú ý một chút.</w:t>
      </w:r>
    </w:p>
    <w:p>
      <w:pPr>
        <w:pStyle w:val="BodyText"/>
      </w:pPr>
      <w:r>
        <w:t xml:space="preserve">Phạm Hồng Vũ hai hàng lông mày dương lên, cũng rất không khách khí trả lời.</w:t>
      </w:r>
    </w:p>
    <w:p>
      <w:pPr>
        <w:pStyle w:val="BodyText"/>
      </w:pPr>
      <w:r>
        <w:t xml:space="preserve">- Cậu…</w:t>
      </w:r>
    </w:p>
    <w:p>
      <w:pPr>
        <w:pStyle w:val="BodyText"/>
      </w:pPr>
      <w:r>
        <w:t xml:space="preserve">Trịnh Mỹ Đường đứng dậy, nổi giận đùng đùng đe dọa nhìn Phạm Hồng Vũ, miệng phù phù thở dốc không ngừng.</w:t>
      </w:r>
    </w:p>
    <w:p>
      <w:pPr>
        <w:pStyle w:val="BodyText"/>
      </w:pPr>
      <w:r>
        <w:t xml:space="preserve">Thật không ngờ, Phạm Hồng Vũ cũng dám ngay trước mặt Hiệu trưởng Văn và Hiệu trưởng Trần cùng mình chống đối. Mặc dù y là Phó chánh văn phòng Tỉnh ủy, trên nguyên tắc không cùng một danh sách quản lý với Phạm Hồng Vũ, nhưng Phạm Hồng Vũ cấp bậc so với y thấp hơn nhiều lắm. Trịnh Mỹ Đường tự nhận mình chính là thượng cấp của Phạm Hồng Vũ.</w:t>
      </w:r>
    </w:p>
    <w:p>
      <w:pPr>
        <w:pStyle w:val="BodyText"/>
      </w:pPr>
      <w:r>
        <w:t xml:space="preserve">- Được, được, cậu lợi hại, cậu có bản lĩnh. Tôi nói cho cậu biết, luận văn của cậu không hợp cách, nhất định phải viết lại. Bằng không, tuyệt đối không thông qua!</w:t>
      </w:r>
    </w:p>
    <w:p>
      <w:pPr>
        <w:pStyle w:val="BodyText"/>
      </w:pPr>
      <w:r>
        <w:t xml:space="preserve">Trịnh Mỹ Đường đem ra ;Đòn sát thủ;, hung tợn quát, bịch một tiếng, đem luận văn của Phạm Hồng Vũ vứt trên bàn.</w:t>
      </w:r>
    </w:p>
    <w:p>
      <w:pPr>
        <w:pStyle w:val="BodyText"/>
      </w:pPr>
      <w:r>
        <w:t xml:space="preserve">Tôi không quản văn phòng Ủy ban nhân dân tỉnh, nhưng tôi quản được trường Đảng!</w:t>
      </w:r>
    </w:p>
    <w:p>
      <w:pPr>
        <w:pStyle w:val="BodyText"/>
      </w:pPr>
      <w:r>
        <w:t xml:space="preserve">Cậu bây giờ còn là học viên trường Đảng, muốn tốt nghiệp, phải thông qua biện luận luận văn. Nếu không, không sợ cậu có thể bay lên trời cũng không lấy được chứng nhận tốt nghiệp!</w:t>
      </w:r>
    </w:p>
    <w:p>
      <w:pPr>
        <w:pStyle w:val="BodyText"/>
      </w:pPr>
      <w:r>
        <w:t xml:space="preserve">Cũng không tin Vưu Lợi Dân sẽ vì chuyện này tự mình ra mặt hướng trường Đảng Tỉnh ủy tạo áp lực.</w:t>
      </w:r>
    </w:p>
    <w:p>
      <w:pPr>
        <w:pStyle w:val="BodyText"/>
      </w:pPr>
      <w:r>
        <w:t xml:space="preserve">Vậy chẳng khác nào vạch áo cho người xem lưng. Thư ký của ông ở trường Đảng học tập, ngay cả cái luận văn tốt nghiệp mà cũng viết không xong, còn phải nhờ ông ra mặt lấy quyền đè người. Ông sẽ giải quyết như thế nào?</w:t>
      </w:r>
    </w:p>
    <w:p>
      <w:pPr>
        <w:pStyle w:val="BodyText"/>
      </w:pPr>
      <w:r>
        <w:t xml:space="preserve">Phạm Hồng Vũ liền mỉm cười, chậm rãi đem bản luận văn nháp của mình thu lại, từng tờ từng tờ sửa sang chỉnh tề, rồi tựa vào sô pha, nhìn vẻ mặt xanh mét Trịnh Mỹ Đường, chậm rãi nói:</w:t>
      </w:r>
    </w:p>
    <w:p>
      <w:pPr>
        <w:pStyle w:val="BodyText"/>
      </w:pPr>
      <w:r>
        <w:t xml:space="preserve">- Đồng chí Trịnh Mỹ Đường, xin anh nhớ kỹ, anh không phải là lãnh đạo trường Đảng Tỉnh ủy, anh không có quyền làm ra kết luận như vậy. Tôi nói cho anh biết, luận văn này tôi một chữ cũng sẽ không sửa. Hơn nữa, nhất định sẽ thông qua biện luận.</w:t>
      </w:r>
    </w:p>
    <w:p>
      <w:pPr>
        <w:pStyle w:val="BodyText"/>
      </w:pPr>
      <w:r>
        <w:t xml:space="preserve">-Hừ, tốt, vậy cứ chờ xem!</w:t>
      </w:r>
    </w:p>
    <w:p>
      <w:pPr>
        <w:pStyle w:val="BodyText"/>
      </w:pPr>
      <w:r>
        <w:t xml:space="preserve">Trịnh Mỹ Đường giận quá thành cười, hung hăng trừng mắt nhìn Phạm Hồng Vũ, rồi xoay người rời đi.</w:t>
      </w:r>
    </w:p>
    <w:p>
      <w:pPr>
        <w:pStyle w:val="BodyText"/>
      </w:pPr>
      <w:r>
        <w:t xml:space="preserve">Hiệu trưởng Văn lập tức đi theo.</w:t>
      </w:r>
    </w:p>
    <w:p>
      <w:pPr>
        <w:pStyle w:val="BodyText"/>
      </w:pPr>
      <w:r>
        <w:t xml:space="preserve">Hiệu trưởng Trần nhìn hai bên, do dự một chút, cũng gắt gao đi theo.</w:t>
      </w:r>
    </w:p>
    <w:p>
      <w:pPr>
        <w:pStyle w:val="BodyText"/>
      </w:pPr>
      <w:r>
        <w:t xml:space="preserve">Phạm Hồng Vũ như trước ngồi ở chỗ kia, chậm rãi hút thuốc, dù bận vẫn ung dung.</w:t>
      </w:r>
    </w:p>
    <w:p>
      <w:pPr>
        <w:pStyle w:val="BodyText"/>
      </w:pPr>
      <w:r>
        <w:t xml:space="preserve">Mới vừa đến cạnh cửa, Trịnh Mỹ Đường giơ tay kéo cửa. Cửa phòng bỗng nhiên mở ra, một vài người mặc chế phục cảnh sát ngăn ở cửa.</w:t>
      </w:r>
    </w:p>
    <w:p>
      <w:pPr>
        <w:pStyle w:val="BodyText"/>
      </w:pPr>
      <w:r>
        <w:t xml:space="preserve">Mọi người lập tức ngẩn cả người.</w:t>
      </w:r>
    </w:p>
    <w:p>
      <w:pPr>
        <w:pStyle w:val="BodyText"/>
      </w:pPr>
      <w:r>
        <w:t xml:space="preserve">Cầm đầu một gã cảnh sát, ước chừng chừng ba mươi lăm tuổi, đúng là đại đội trưởng Diệp Hữu Đạo của đại đội 2 đội hình sự cục Công an thành phố Hồng Châu.</w:t>
      </w:r>
    </w:p>
    <w:p>
      <w:pPr>
        <w:pStyle w:val="BodyText"/>
      </w:pPr>
      <w:r>
        <w:t xml:space="preserve">- Xin hỏi, anh là đồng chí Trịnh Mỹ Đường phải không?</w:t>
      </w:r>
    </w:p>
    <w:p>
      <w:pPr>
        <w:pStyle w:val="BodyText"/>
      </w:pPr>
      <w:r>
        <w:t xml:space="preserve">Diệp Hữu Đạo hai mắt nhìn thẳng Trịnh Mỹ Đường, cứng rắn hỏi han.</w:t>
      </w:r>
    </w:p>
    <w:p>
      <w:pPr>
        <w:pStyle w:val="BodyText"/>
      </w:pPr>
      <w:r>
        <w:t xml:space="preserve">- Các người là ai?</w:t>
      </w:r>
    </w:p>
    <w:p>
      <w:pPr>
        <w:pStyle w:val="BodyText"/>
      </w:pPr>
      <w:r>
        <w:t xml:space="preserve">Trịnh Mỹ Đường lửa giận mãnh liệt, hùng hổ hỏi lại.</w:t>
      </w:r>
    </w:p>
    <w:p>
      <w:pPr>
        <w:pStyle w:val="BodyText"/>
      </w:pPr>
      <w:r>
        <w:t xml:space="preserve">- Chúng tôi là cục Công an thành phố Hồng Châu...</w:t>
      </w:r>
    </w:p>
    <w:p>
      <w:pPr>
        <w:pStyle w:val="BodyText"/>
      </w:pPr>
      <w:r>
        <w:t xml:space="preserve">Diệp Hữu Đạo xuất ra giấy chứng nhận, ở trước mặt Trịnh Mỹ Đường nhoáng lên một cái, sa sầm nét mặt, nói từng chữ từng câu:</w:t>
      </w:r>
    </w:p>
    <w:p>
      <w:pPr>
        <w:pStyle w:val="BodyText"/>
      </w:pPr>
      <w:r>
        <w:t xml:space="preserve">- Đồng chí Trịnh Mỹ Đường, chúng tôi đang phá một vụ án lừa gạt...</w:t>
      </w:r>
    </w:p>
    <w:p>
      <w:pPr>
        <w:pStyle w:val="BodyText"/>
      </w:pPr>
      <w:r>
        <w:t xml:space="preserve">- Cái gì vụ án lừa gạt? Đâu có liên quan tới tôi. Tránh ra!</w:t>
      </w:r>
    </w:p>
    <w:p>
      <w:pPr>
        <w:pStyle w:val="BodyText"/>
      </w:pPr>
      <w:r>
        <w:t xml:space="preserve">Trịnh Mỹ Đường không chút khách khí cắt đứt lời nói của Diệp Hữu Đạo quát.</w:t>
      </w:r>
    </w:p>
    <w:p>
      <w:pPr>
        <w:pStyle w:val="BodyText"/>
      </w:pPr>
      <w:r>
        <w:t xml:space="preserve">Quả thực đã làm Phó chánh văn phòng Trịnh tức chết rồi. Tên lộn xộn này cũng dám tìm đến y!</w:t>
      </w:r>
    </w:p>
    <w:p>
      <w:pPr>
        <w:pStyle w:val="BodyText"/>
      </w:pPr>
      <w:r>
        <w:t xml:space="preserve">- Đồng chí Trịnh Mỹ Đường, mời anh im lặng!</w:t>
      </w:r>
    </w:p>
    <w:p>
      <w:pPr>
        <w:pStyle w:val="BodyText"/>
      </w:pPr>
      <w:r>
        <w:t xml:space="preserve">Diệp Hữu Đạo không để mình bị đẩy vòng vòng, cũng gầm lên giận dữ.</w:t>
      </w:r>
    </w:p>
    <w:p>
      <w:pPr>
        <w:pStyle w:val="BodyText"/>
      </w:pPr>
      <w:r>
        <w:t xml:space="preserve">Lập tức đem Trịnh Mỹ Đường trấn trụ lại.</w:t>
      </w:r>
    </w:p>
    <w:p>
      <w:pPr>
        <w:pStyle w:val="BodyText"/>
      </w:pPr>
      <w:r>
        <w:t xml:space="preserve">Tên tiểu cảnh sát này thật dám hướng mình rống lên à?</w:t>
      </w:r>
    </w:p>
    <w:p>
      <w:pPr>
        <w:pStyle w:val="BodyText"/>
      </w:pPr>
      <w:r>
        <w:t xml:space="preserve">- Chúng tôi phá một vụ án lừa gạt có liên quan với anh. Người bị tình nghi phạm tội là Trương Bảo Lực đã cung khai rồi. Hiện tại mời anh cùng chúng tôi đến cục tiếp nhận điều tra.</w:t>
      </w:r>
    </w:p>
    <w:p>
      <w:pPr>
        <w:pStyle w:val="BodyText"/>
      </w:pPr>
      <w:r>
        <w:t xml:space="preserve">- Cái gì Trương Bảo Lực? Các người nên biết rõ tôi là Phó Chánh văn phòng Tỉnh ủy. Quả thực bừa bãi! Gọi Cục trưởng các người đến đây! Gọi Dịch Trường Thiên tới gặp tôi!</w:t>
      </w:r>
    </w:p>
    <w:p>
      <w:pPr>
        <w:pStyle w:val="BodyText"/>
      </w:pPr>
      <w:r>
        <w:t xml:space="preserve">Trịnh Mỹ Đường gần như bị chọc giận đến ngất đi, cũng bất chấp hình tượng ;lãnh đạo;, “Tam Tự kinh” thốt ra.</w:t>
      </w:r>
    </w:p>
    <w:p>
      <w:pPr>
        <w:pStyle w:val="BodyText"/>
      </w:pPr>
      <w:r>
        <w:t xml:space="preserve">Chỉ một vài tên tiểu cảnh sát, chẳng lẽ được thất tâm phong?</w:t>
      </w:r>
    </w:p>
    <w:p>
      <w:pPr>
        <w:pStyle w:val="BodyText"/>
      </w:pPr>
      <w:r>
        <w:t xml:space="preserve">Diệp Hữu Đạo cười lạnh một tiếng, nói:</w:t>
      </w:r>
    </w:p>
    <w:p>
      <w:pPr>
        <w:pStyle w:val="BodyText"/>
      </w:pPr>
      <w:r>
        <w:t xml:space="preserve">- Trương Bảo Lực anh không biết, như vậy Trương Thiên Sư của Long Hổ quan núi Kim Ngô anh có biết hay không?</w:t>
      </w:r>
    </w:p>
    <w:p>
      <w:pPr>
        <w:pStyle w:val="BodyText"/>
      </w:pPr>
      <w:r>
        <w:t xml:space="preserve">- Ai? Trương Thiên Sư?</w:t>
      </w:r>
    </w:p>
    <w:p>
      <w:pPr>
        <w:pStyle w:val="BodyText"/>
      </w:pPr>
      <w:r>
        <w:t xml:space="preserve">Trịnh Mỹ Đường hai mắt lập tức tròn xoe, dường như không tin.</w:t>
      </w:r>
    </w:p>
    <w:p>
      <w:pPr>
        <w:pStyle w:val="BodyText"/>
      </w:pPr>
      <w:r>
        <w:t xml:space="preserve">- Đúng, chính là ông ta. Đồng chí Trịnh Mỹ Đường, xin anh phối hợp một chút, đừng để chúng tôi áp dụng thủ đoạn cưỡng chế, như vậy sẽ rất khó coi.</w:t>
      </w:r>
    </w:p>
    <w:p>
      <w:pPr>
        <w:pStyle w:val="BodyText"/>
      </w:pPr>
      <w:r>
        <w:t xml:space="preserve">Diệp Hữu Đạo lạnh lùng nói, cánh tay phải giơ lên. Nhìn ra được, chỉ cần Trịnh Mỹ Đường còn dám rít gào, Diệp đại đội thực có can đảm hạ lệnh đem y còng tay lại. Diệp Hữu Đạo và Phạm Hồng Vũ là đồng dạng tính cách, tuyệt không tin tà!</w:t>
      </w:r>
    </w:p>
    <w:p>
      <w:pPr>
        <w:pStyle w:val="BodyText"/>
      </w:pPr>
      <w:r>
        <w:t xml:space="preserve">Đối với Trịnh Mỹ Đường, Diệp Hữu Đạo xem như khách khí.</w:t>
      </w:r>
    </w:p>
    <w:p>
      <w:pPr>
        <w:pStyle w:val="BodyText"/>
      </w:pPr>
      <w:r>
        <w:t xml:space="preserve">Trịnh Mỹ Đường gương mặt trong nháy mắt trở nên trắng bệch, toát ra sự kinh hoảng khó nén. Y từ trong mắt Diệp Hữu Đạo đọc được sự kiên định.</w:t>
      </w:r>
    </w:p>
    <w:p>
      <w:pPr>
        <w:pStyle w:val="BodyText"/>
      </w:pPr>
      <w:r>
        <w:t xml:space="preserve">Tên tiểu cảnh sát thực dám động thủ, mới mặc kệ y là ai.</w:t>
      </w:r>
    </w:p>
    <w:p>
      <w:pPr>
        <w:pStyle w:val="BodyText"/>
      </w:pPr>
      <w:r>
        <w:t xml:space="preserve">Hơn nữa, bọn họ nếu tìm đến nơi này, thì không có khả năng không rõ thân phận của mình.</w:t>
      </w:r>
    </w:p>
    <w:p>
      <w:pPr>
        <w:pStyle w:val="BodyText"/>
      </w:pPr>
      <w:r>
        <w:t xml:space="preserve">Trịnh Mỹ Đường không nói được một lời, bước đi ra.</w:t>
      </w:r>
    </w:p>
    <w:p>
      <w:pPr>
        <w:pStyle w:val="BodyText"/>
      </w:pPr>
      <w:r>
        <w:t xml:space="preserve">Vài tên cảnh sát tả hữu tản ra, trước sau vây quanh Trịnh Mỹ Đường, hướng ra phía ngoài.</w:t>
      </w:r>
    </w:p>
    <w:p>
      <w:pPr>
        <w:pStyle w:val="BodyText"/>
      </w:pPr>
      <w:r>
        <w:t xml:space="preserve">Hiệu trưởng Văn và Hiệu trưởng Trần miệng há lớn, ngây ra như phỗng.</w:t>
      </w:r>
    </w:p>
    <w:p>
      <w:pPr>
        <w:pStyle w:val="BodyText"/>
      </w:pPr>
      <w:r>
        <w:t xml:space="preserve">Phạm Hồng Vũ chậm rãi bóp đầu mẩu thuốc lá, chậm rãi đi ra. Khi đi ngang qua hai người, hắn hướng Hiệu trưởng Trần khẽ gật đầu chào hỏi. Còn về phần Hiệu trưởng Văn, Phạm Hồng Vũ con mắt nhìn thẳng, cũng lười liếc mắt nhìn một cái.</w:t>
      </w:r>
    </w:p>
    <w:p>
      <w:pPr>
        <w:pStyle w:val="BodyText"/>
      </w:pPr>
      <w:r>
        <w:t xml:space="preserve">- Trưởng phòng Phạm, mời… xin dừng bước...</w:t>
      </w:r>
    </w:p>
    <w:p>
      <w:pPr>
        <w:pStyle w:val="BodyText"/>
      </w:pPr>
      <w:r>
        <w:t xml:space="preserve">Hiệu trưởng Văn bừng tỉnh, vội vàng đuổi theo.</w:t>
      </w:r>
    </w:p>
    <w:p>
      <w:pPr>
        <w:pStyle w:val="BodyText"/>
      </w:pPr>
      <w:r>
        <w:t xml:space="preserve">- Hiệu trưởng Văn, có gì chỉ thị?</w:t>
      </w:r>
    </w:p>
    <w:p>
      <w:pPr>
        <w:pStyle w:val="BodyText"/>
      </w:pPr>
      <w:r>
        <w:t xml:space="preserve">Phạm Hồng Vũ đứng lại, quay đầu nhìn ông ta, thần tình trên mặt như cười như không.</w:t>
      </w:r>
    </w:p>
    <w:p>
      <w:pPr>
        <w:pStyle w:val="BodyText"/>
      </w:pPr>
      <w:r>
        <w:t xml:space="preserve">- Không dám, không dám, chỉ thị thì không dám nhận... Trưởng phòng Phạm, luận văn này của cậu cũng không thể lưu lại. Cậu yên tâm đi, một chữ cũng không thay đổi, tuyệt đối thông qua biện luận.</w:t>
      </w:r>
    </w:p>
    <w:p>
      <w:pPr>
        <w:pStyle w:val="BodyText"/>
      </w:pPr>
      <w:r>
        <w:t xml:space="preserve">Hiệu trưởng Văn không kìm lòng nổi đứng thẳng người, giống như quyết tâm, vẻ mặt đều là nịnh nọt lấy lòng.</w:t>
      </w:r>
    </w:p>
    <w:p>
      <w:pPr>
        <w:pStyle w:val="Compact"/>
      </w:pPr>
      <w:r>
        <w:br w:type="textWrapping"/>
      </w:r>
      <w:r>
        <w:br w:type="textWrapping"/>
      </w:r>
    </w:p>
    <w:p>
      <w:pPr>
        <w:pStyle w:val="Heading2"/>
      </w:pPr>
      <w:bookmarkStart w:id="407" w:name="chương-385-chủ-tịch-hội-đồng-quản-trị-tập-đoàn-lệnh-thị"/>
      <w:bookmarkEnd w:id="407"/>
      <w:r>
        <w:t xml:space="preserve">385. Chương 385: Chủ Tịch Hội Đồng Quản Trị Tập Đoàn Lệnh Thị</w:t>
      </w:r>
    </w:p>
    <w:p>
      <w:pPr>
        <w:pStyle w:val="Compact"/>
      </w:pPr>
      <w:r>
        <w:br w:type="textWrapping"/>
      </w:r>
      <w:r>
        <w:br w:type="textWrapping"/>
      </w:r>
    </w:p>
    <w:p>
      <w:pPr>
        <w:pStyle w:val="BodyText"/>
      </w:pPr>
      <w:r>
        <w:t xml:space="preserve">Khi Trịnh Mỹ Đường đến trường Đảng Tỉnh ủy truyền đạt chỉ thị của Viên Lưu Ngạn, thì Tiêu Lang đến sân bay Hồng Châu.</w:t>
      </w:r>
    </w:p>
    <w:p>
      <w:pPr>
        <w:pStyle w:val="BodyText"/>
      </w:pPr>
      <w:r>
        <w:t xml:space="preserve">Không chỉ có Tiêu Lang đến sân bay Hồng Châu mà đi theo còn có Chánh văn phòng Ủy ban Nhân dân Lưu Kiến Quốc, đồng hành còn có một số đồng chí của văn phòng Ủy ban Nhân dân tỉnh và Sở giao thông tỉnh, còn có Giám đốc sở Giao thông lão Đàm.</w:t>
      </w:r>
    </w:p>
    <w:p>
      <w:pPr>
        <w:pStyle w:val="BodyText"/>
      </w:pPr>
      <w:r>
        <w:t xml:space="preserve">Lưu Kiến Quốc được sự đặc phái của Chủ tịch tỉnh Vưu Lợi Dân, đặc biệt đến sân bay Hồng Châu đón vị khách quan trọng.</w:t>
      </w:r>
    </w:p>
    <w:p>
      <w:pPr>
        <w:pStyle w:val="BodyText"/>
      </w:pPr>
      <w:r>
        <w:t xml:space="preserve">Vị khách này có lai lịch không nhỏ chút nào, đó chính là Chủ tịch hội đồng quản trị Hongkong Lệnh Thiên Thu, là bố của Chủ tịch công ty Thương mại Phồn Thịnh Lệnh Hòa Phồn.</w:t>
      </w:r>
    </w:p>
    <w:p>
      <w:pPr>
        <w:pStyle w:val="BodyText"/>
      </w:pPr>
      <w:r>
        <w:t xml:space="preserve">Lần trước Lệnh Hòa Phồn đến Hồng Châu, cùng Phạm Hồng Vũ, Tiêu Lang ;mưu đồ bí mật;. Sau khi trở về ban đầu không thuyết phục được Lệnh Thiên Thu. Trải qua hai tháng khổ công, cuối cùng cũng đã thuyết phục được Lệnh Thiên Thu đồng ý cùng y đến Hồng Châu tiến hành khảo sát thực địa.</w:t>
      </w:r>
    </w:p>
    <w:p>
      <w:pPr>
        <w:pStyle w:val="BodyText"/>
      </w:pPr>
      <w:r>
        <w:t xml:space="preserve">Lệnh Hòa Phồn lập tức mang tin tức này thông báo cho Phạm Hồng Vũ.</w:t>
      </w:r>
    </w:p>
    <w:p>
      <w:pPr>
        <w:pStyle w:val="BodyText"/>
      </w:pPr>
      <w:r>
        <w:t xml:space="preserve">Vưu Lợi Dân liền ra lệnh tiếp đãi long trọng.</w:t>
      </w:r>
    </w:p>
    <w:p>
      <w:pPr>
        <w:pStyle w:val="BodyText"/>
      </w:pPr>
      <w:r>
        <w:t xml:space="preserve">Căn bản, Vưu Lợi Dân muốn phân công cho Phó chủ tịch tỉnh phân công quản lý giao thông Vu Vĩ Quang, để ông ta tự mình nghênh đón Lệnh Thiên Thu. Lệnh thị ở Hongkong tuy không phải là một tập đoàn lớn nhất, nhưng bởi vì có quan hệ thông gia với tập đoàn Từ thị nên cũng có phần danh tiếng hơn. Có thể nói từ khi mở cửa đến nay, thương nhân nổi tiếng Hongkong mang mục đích đầu tư đến tiến hành khảo sát tỉnh Thanh Sơn, ý nghĩa tượng trưng còn lớn hơn ý nghĩa thực tế, nên công việc phải làm rất thận trọng.</w:t>
      </w:r>
    </w:p>
    <w:p>
      <w:pPr>
        <w:pStyle w:val="BodyText"/>
      </w:pPr>
      <w:r>
        <w:t xml:space="preserve">Đương nhiên, vẫn không đạt đến nếu Vưu Lợi Dân không tự mình ra sân bay nghênh đón.</w:t>
      </w:r>
    </w:p>
    <w:p>
      <w:pPr>
        <w:pStyle w:val="BodyText"/>
      </w:pPr>
      <w:r>
        <w:t xml:space="preserve">Đó chính là trình tự kết giao, phái ai đi nghênh đón khách đó cũng là điều quan trọng.</w:t>
      </w:r>
    </w:p>
    <w:p>
      <w:pPr>
        <w:pStyle w:val="BodyText"/>
      </w:pPr>
      <w:r>
        <w:t xml:space="preserve">Bởi vì Lệnh Thiên Thu đến, có nói rõ đến là vì dự án đầu tư xây dựng cải tạo cải tạo đường cao tốc Hồng Nam. Cho nên cử vị Phó chủ tịch tỉnh quản lý giao thông đi nghênh đón, điều này rất thích hợp.</w:t>
      </w:r>
    </w:p>
    <w:p>
      <w:pPr>
        <w:pStyle w:val="BodyText"/>
      </w:pPr>
      <w:r>
        <w:t xml:space="preserve">Không ngờ khi thông báo cho thư ký của Vu Vĩ Quang, liềnị trực tiếp bị cự tuyệt, nói rằng phó Chủ tịch tỉnh Vu thân thể không khỏe, đang chuẩn bị đến bệnh viện làm kiểm tra, không thể ra sân bay đón khách được.</w:t>
      </w:r>
    </w:p>
    <w:p>
      <w:pPr>
        <w:pStyle w:val="BodyText"/>
      </w:pPr>
      <w:r>
        <w:t xml:space="preserve">Lý do này quá đảm bảo, biết rõ tên Vu Vĩ Quang này chỉ mượn cớ từ chối, Tiêu Lang cũng không nói gì cả.</w:t>
      </w:r>
    </w:p>
    <w:p>
      <w:pPr>
        <w:pStyle w:val="BodyText"/>
      </w:pPr>
      <w:r>
        <w:t xml:space="preserve">Người không được bệnh sao?</w:t>
      </w:r>
    </w:p>
    <w:p>
      <w:pPr>
        <w:pStyle w:val="BodyText"/>
      </w:pPr>
      <w:r>
        <w:t xml:space="preserve">Tiêu Lang hướng Vưu Lợi Dân báo cáo chi tiết, Vưu Lợi Dân không nói gì, liền chỉ thị cho Chánh văn phòng Ủy ban Nhân dân Lưu Kiến Quốc dẫn các đại biểu ra sân bay nghênh đón Lệnh Thiên Thu.</w:t>
      </w:r>
    </w:p>
    <w:p>
      <w:pPr>
        <w:pStyle w:val="BodyText"/>
      </w:pPr>
      <w:r>
        <w:t xml:space="preserve">Tiêu Lang đề nghị, nếu thân thể Chủ tịch tỉnh không khỏe sao không cử các Phó chủ tịch tỉnh khác?</w:t>
      </w:r>
    </w:p>
    <w:p>
      <w:pPr>
        <w:pStyle w:val="BodyText"/>
      </w:pPr>
      <w:r>
        <w:t xml:space="preserve">Vưu Lợi Dân lắc đầu.</w:t>
      </w:r>
    </w:p>
    <w:p>
      <w:pPr>
        <w:pStyle w:val="BodyText"/>
      </w:pPr>
      <w:r>
        <w:t xml:space="preserve">Tiêu Lang cũng không hỏi gì thêm nữa, lui ra ngoài.</w:t>
      </w:r>
    </w:p>
    <w:p>
      <w:pPr>
        <w:pStyle w:val="BodyText"/>
      </w:pPr>
      <w:r>
        <w:t xml:space="preserve">Chủ tịch tỉnh Vưu có lẽ đã tính toán lỹ lưỡng cả rồi, đã cử Vu Vĩ Quang nhưng Vu Vĩ Quang không đi, nếu lại cử Phó chủ tịch tỉnh khác thì các đồng chí ấy có thể nói, ;sai khiến; anh ta không được nên mượn tôi thay thế bổ sung sao? Chẳng lẽ địa vị tôi không bằng Vu Vĩ Quang?</w:t>
      </w:r>
    </w:p>
    <w:p>
      <w:pPr>
        <w:pStyle w:val="BodyText"/>
      </w:pPr>
      <w:r>
        <w:t xml:space="preserve">Vu Vĩ Quang cũng chỉ là Phó chủ tịch thường trực tỉnh.</w:t>
      </w:r>
    </w:p>
    <w:p>
      <w:pPr>
        <w:pStyle w:val="BodyText"/>
      </w:pPr>
      <w:r>
        <w:t xml:space="preserve">Kể từ đó, Vu Vĩ Quang ương ngạnh lộ rõ, Chủ tịch tỉnh Vưu thì dù muốn dàn xếp ổn thỏa mọi chuyện, cũng không thể nào được rồi, xem ra cuộc đại chiến không thể nào tránh khỏi.</w:t>
      </w:r>
    </w:p>
    <w:p>
      <w:pPr>
        <w:pStyle w:val="BodyText"/>
      </w:pPr>
      <w:r>
        <w:t xml:space="preserve">Trong lòng Tiêu Lang suy nghĩ miên man</w:t>
      </w:r>
    </w:p>
    <w:p>
      <w:pPr>
        <w:pStyle w:val="BodyText"/>
      </w:pPr>
      <w:r>
        <w:t xml:space="preserve">Tuy rằng y chuẩn bị rời khỏi Ủy ban Nhân dân tỉnh, rời khỏi Vưu Lợi Dân lên thủ đô nhận chức, trận chiến lớn ;quy mô cấp tỉnh; này y sẽ không thể tham dự, nên không có nguy hiểm gì trong đó cả. Nhưng đối thủ mạnh như thế, hơn nữa, Bí thư Vinh Cao Khải thái độ không rõ ràng, lần này đánh chẳng biết hươu về tay ai, điều này đúng là không thể lường trước được.</w:t>
      </w:r>
    </w:p>
    <w:p>
      <w:pPr>
        <w:pStyle w:val="BodyText"/>
      </w:pPr>
      <w:r>
        <w:t xml:space="preserve">Viên Lưu Ngạn là Phó bí thư uy phong lẫm liệt, không chỉ ông ta có thủ đoạn à sau lưng ông ta nhất định có nhân vật lớn đỡ đầu, nếu không chuyện này khó xuất hiện.</w:t>
      </w:r>
    </w:p>
    <w:p>
      <w:pPr>
        <w:pStyle w:val="BodyText"/>
      </w:pPr>
      <w:r>
        <w:t xml:space="preserve">Chức vị chính và chức vị phó rất khác nhau.</w:t>
      </w:r>
    </w:p>
    <w:p>
      <w:pPr>
        <w:pStyle w:val="BodyText"/>
      </w:pPr>
      <w:r>
        <w:t xml:space="preserve">Thời điểm mấu chốt chính mình lại phải rời đi, không thể hợp lực cùng Chủ tịch tỉnh ;tác chiến;, nên trong lòng y cảm thấy không được tốt lắm.</w:t>
      </w:r>
    </w:p>
    <w:p>
      <w:pPr>
        <w:pStyle w:val="BodyText"/>
      </w:pPr>
      <w:r>
        <w:t xml:space="preserve">Cũng may, Phạm Hồng Vũ không phải là người cạn tình cạn nghĩa, trên phương diện đấu tranh chính trị thì hắn có nhiều mưu mô thủ đoạn, bản thân có lẽ sẽ thay thế y trợ giúp Chủ tịch tỉnh Vưu, nhất định hiệu quả cao.</w:t>
      </w:r>
    </w:p>
    <w:p>
      <w:pPr>
        <w:pStyle w:val="BodyText"/>
      </w:pPr>
      <w:r>
        <w:t xml:space="preserve">Mang theo tâm trạng có chút phức tạp, Tiêu Lang ra sân bay.</w:t>
      </w:r>
    </w:p>
    <w:p>
      <w:pPr>
        <w:pStyle w:val="BodyText"/>
      </w:pPr>
      <w:r>
        <w:t xml:space="preserve">Máy bay còn chưa đến, thảm đỏ đã được trải để nghênh đón. Các cán bộ ngồi một góc trong phòng chờ máy bay đáp xuống. Trong khi chờ sân bay thông báo, Giám đốc sở Giao thông tỉnh Đàm Khải Hoa và Tiêu Lang cùng ngồi một nơi mà đợi. Hôm nay đến đợi khách quý chỉ có ông ta và Chánh văn phòng Ủy ban Nhân dân tỉnh Lưu Kiến Quốc là chức vụ cao nhất. Hiện tại lúc này khách quý còn bay trên trời, nên mọi người ngồi tùy ý nói chuyện phiếm cùng nhau.</w:t>
      </w:r>
    </w:p>
    <w:p>
      <w:pPr>
        <w:pStyle w:val="BodyText"/>
      </w:pPr>
      <w:r>
        <w:t xml:space="preserve">- Trưởng phòng Tiêu, phải quay về thủ đô rồi sao?</w:t>
      </w:r>
    </w:p>
    <w:p>
      <w:pPr>
        <w:pStyle w:val="BodyText"/>
      </w:pPr>
      <w:r>
        <w:t xml:space="preserve">Đàm Khải Hoa thuận miệng hỏi, giọng điệu có vẻ khá thân mật. Đối với cán bộ cấp sở trở lên, Đàm Khải Hoa xem như là ;làm người; khá hơn rồi và mối quan hệ cũng có chọn lọc</w:t>
      </w:r>
    </w:p>
    <w:p>
      <w:pPr>
        <w:pStyle w:val="BodyText"/>
      </w:pPr>
      <w:r>
        <w:t xml:space="preserve">Tiêu Lang thản nhiên cười nói:</w:t>
      </w:r>
    </w:p>
    <w:p>
      <w:pPr>
        <w:pStyle w:val="BodyText"/>
      </w:pPr>
      <w:r>
        <w:t xml:space="preserve">- Vâng, tôi có có ý đến thủ đô cùng làm việc với vợ tôi, tuy nhiên được hay không còn phải xem trên bố trí thế nào đã.</w:t>
      </w:r>
    </w:p>
    <w:p>
      <w:pPr>
        <w:pStyle w:val="BodyText"/>
      </w:pPr>
      <w:r>
        <w:t xml:space="preserve">- Nhất định có thể được mà, một người tài hoa như Trưởng phòng Tiêu, đơn vị nào lại không mời cậu chứ?</w:t>
      </w:r>
    </w:p>
    <w:p>
      <w:pPr>
        <w:pStyle w:val="BodyText"/>
      </w:pPr>
      <w:r>
        <w:t xml:space="preserve">Đàm Khải Hoa cười ha hả, dường như tâm trạng vui vẻ thỏa mái. Kỳ thật tất cả mọi người ai cũng hiểu thời điểm này chỉ có Giám đốc sở Đàm là người buồn bực nhất. Chiếc mũ cánh chuồn ;nhất phương chư hầu; không cánh mà bay, cũng không hiểu vì sao lại có cơn ;lốc xoáy; lớn như vậy, không nghĩ ra nên khó có thể trở lui được.</w:t>
      </w:r>
    </w:p>
    <w:p>
      <w:pPr>
        <w:pStyle w:val="BodyText"/>
      </w:pPr>
      <w:r>
        <w:t xml:space="preserve">Chủ tịnh tỉnh Vưu và Bí thư Viên mâu thuẫn càng lúc càng lớn, một số cán bộ không tính là cấp bậc cao đều có nghe phong thanh. Bí thư Vinh thì Lã vọng buông cần, thờ ơ lạnh nhạt. Đàm Khải Hoa tuy rằng không có thân cận với hai vị lãnh đạo này, nhưng nghiêm khắc mà nói, ông ta lại được Bí thư Vinh coi trọng, nhưng vị trí lại rất hiểm yếu. Song phương đánh nhau, đều tập trung ở Sở Giao thông, kẹp Đàm Khải Hoa ở thế khó xử.</w:t>
      </w:r>
    </w:p>
    <w:p>
      <w:pPr>
        <w:pStyle w:val="BodyText"/>
      </w:pPr>
      <w:r>
        <w:t xml:space="preserve">Nếu thật trả lời không thỏa đáng, không được gì Đàm Khải Hoa cũng không dám hy vọng xa vời Bí thư Vinh sẽ toàn lực đến ;cứu viện; ông ta.</w:t>
      </w:r>
    </w:p>
    <w:p>
      <w:pPr>
        <w:pStyle w:val="BodyText"/>
      </w:pPr>
      <w:r>
        <w:t xml:space="preserve">Đàm Khải Hoa bắt đầu hiểu rõ một chút, trong suy nghĩ của các nhân vật lớn thì hầu bọn ho xem người thân tín là một đám tiểu quân cờ, là bảo vệ hay vứt bỏ hoàn toàn phụ thuộc vào tình thình toàn cục thế nào, tiểu quân cờ không thể nào làm chủ được bản thân mình.</w:t>
      </w:r>
    </w:p>
    <w:p>
      <w:pPr>
        <w:pStyle w:val="BodyText"/>
      </w:pPr>
      <w:r>
        <w:t xml:space="preserve">Hiện đang cố gắng gắn kết mối quan hệ với Tiêu Lang, có còn hơn không.</w:t>
      </w:r>
    </w:p>
    <w:p>
      <w:pPr>
        <w:pStyle w:val="BodyText"/>
      </w:pPr>
      <w:r>
        <w:t xml:space="preserve">Tiêu Lang bật cười ha hả nói:</w:t>
      </w:r>
    </w:p>
    <w:p>
      <w:pPr>
        <w:pStyle w:val="BodyText"/>
      </w:pPr>
      <w:r>
        <w:t xml:space="preserve">- Giám đốc sở Đàm khen trật rồi, tôi thì có tài hoa gì chứ? Cũng không dám so sánh cùng Giám đốc sở Đàm được...</w:t>
      </w:r>
    </w:p>
    <w:p>
      <w:pPr>
        <w:pStyle w:val="BodyText"/>
      </w:pPr>
      <w:r>
        <w:t xml:space="preserve">Đàm Khải Hoa vội vàng tán dương vài câu, sau đó nói xoay chuyển đề tài, hỏi:</w:t>
      </w:r>
    </w:p>
    <w:p>
      <w:pPr>
        <w:pStyle w:val="BodyText"/>
      </w:pPr>
      <w:r>
        <w:t xml:space="preserve">- Trưởng phòng Tiêu, sau khi cậu đi thủ đô nhận chức thì ai làm công việc của cậu? Nghe nói là đồng chí Phạm Hồng Vũ hả?</w:t>
      </w:r>
    </w:p>
    <w:p>
      <w:pPr>
        <w:pStyle w:val="BodyText"/>
      </w:pPr>
      <w:r>
        <w:t xml:space="preserve">Tiêu Lang mỉm cười gật đầu.</w:t>
      </w:r>
    </w:p>
    <w:p>
      <w:pPr>
        <w:pStyle w:val="BodyText"/>
      </w:pPr>
      <w:r>
        <w:t xml:space="preserve">Phạm Hồng Vũ cũng đã thay thế trong thời gian rồi, rất nhiều cán bộ đã biết, cũng không có gì gọi là bí mật cả, không cần dấu diếm.</w:t>
      </w:r>
    </w:p>
    <w:p>
      <w:pPr>
        <w:pStyle w:val="BodyText"/>
      </w:pPr>
      <w:r>
        <w:t xml:space="preserve">- Ha ha, vị Trưởng phòng Phạm này còn trẻ như vậy, nghe nói là người vận dụng kinh tế giỏi. Tuy nhiên, cơ quan và cơ sở cũng có chút khác nhau, cũng không biết tính cách của anh ta thế nào?</w:t>
      </w:r>
    </w:p>
    <w:p>
      <w:pPr>
        <w:pStyle w:val="BodyText"/>
      </w:pPr>
      <w:r>
        <w:t xml:space="preserve">Đàm Khải Hoa bắt đầu hỏi dò.</w:t>
      </w:r>
    </w:p>
    <w:p>
      <w:pPr>
        <w:pStyle w:val="BodyText"/>
      </w:pPr>
      <w:r>
        <w:t xml:space="preserve">Đây mới chính là mục đích ông ta cố ý làm quen với Tiêu Lang, hiển nhiên trong tỉnh có thay đối người thì Đàm Khải Hoa phải biết một chút về Phạm Hồng Vũ. Những việc ở huyện Vũ Dương ;nhất thất đại án;, ;”hình thức Phong Lâm; cùng địa khu Ngạn Hoa ;ván cờ chính trị lớn; năm ngoái, khiến thanh danh Phạm Hồng Vũ vang xa, chỉ có ấn tượng, chứ còn tính cách như thế nào thì Tiêu Lang mới là người rõ.</w:t>
      </w:r>
    </w:p>
    <w:p>
      <w:pPr>
        <w:pStyle w:val="BodyText"/>
      </w:pPr>
      <w:r>
        <w:t xml:space="preserve">Đương nhiên Tiêu Lang biết gì sẽ nói với anh ta mà đã nói thì nói hết, hiểu rõ thêm một chút cũng không có chuyện gì xấu.</w:t>
      </w:r>
    </w:p>
    <w:p>
      <w:pPr>
        <w:pStyle w:val="BodyText"/>
      </w:pPr>
      <w:r>
        <w:t xml:space="preserve">- Đồng chí Hồng Vũ tính tình rất khác tôi, tính anh ta rõ ràng dứt khoát.</w:t>
      </w:r>
    </w:p>
    <w:p>
      <w:pPr>
        <w:pStyle w:val="BodyText"/>
      </w:pPr>
      <w:r>
        <w:t xml:space="preserve">Tiêu Lang khẽ cười nói, khẽ lắc đầu</w:t>
      </w:r>
    </w:p>
    <w:p>
      <w:pPr>
        <w:pStyle w:val="BodyText"/>
      </w:pPr>
      <w:r>
        <w:t xml:space="preserve">Kỳ thật trong thâm tâm, Tiêu Lang cũng cho rằng Phạm Hồng Vũ không phải là người thích hợp lựa chọn làm thư ký. Phạm Hồng Vũ là người cương quyết, sát phạt quyết đoán, là tính cách điển hình của nhân vật số một. Việc gì giao cho anh ta đều suôn sẻ thuận lợi, ở văn phòng Ủy ban Nhân dân xử lý các loại quan hệ con người chỉ sợ không được khả thi.</w:t>
      </w:r>
    </w:p>
    <w:p>
      <w:pPr>
        <w:pStyle w:val="BodyText"/>
      </w:pPr>
      <w:r>
        <w:t xml:space="preserve">Nhưng Vưu Lợi Dân đã lường trước mọi chuyện, so với Tiêu Lang thêm rõ điểm này, lại chỉ định Phạm Hồng Vũ đến thay thế vị trí y, Tiêu Lang đoán chừng Phạm Hồng Vũ được Chủ tịch tỉnh Vưu đã xác định vị trí trong suy nghĩ rồi, thêm xu hướng nhân vật ;tham mưu;, mà không phải thư ký. Một ít văn tự vụn vặt thì có thể giao cho người khác làm, dù sao thư ký cũng không chỉ có một mình Phạm Hồng Vũ.</w:t>
      </w:r>
    </w:p>
    <w:p>
      <w:pPr>
        <w:pStyle w:val="BodyText"/>
      </w:pPr>
      <w:r>
        <w:t xml:space="preserve">- Nghe nói, lúc này đến Thanh Sơn khảo sát chính là Chủ tịch Hội đồng Quản trị tập đoàn Lệnh thị Hongkong, con trai của ông ta ở thị trán Phong Lâm, đầu thư làm một nhà máy điện tử hả?</w:t>
      </w:r>
    </w:p>
    <w:p>
      <w:pPr>
        <w:pStyle w:val="BodyText"/>
      </w:pPr>
      <w:r>
        <w:t xml:space="preserve">Thấy Tiêu Lang không chịu nói rõ tính cách của Phạm Hồng Vũ, Đàm Khải Hoa bắt đầu chuyển đề tài, tiếp tục bám riết không tha chuyện muốn tìm hiểu Phạm Hồng Vũ. Ông ta nghe nói dường như Ô Nhật Tân có quan hệ không bình thường với Phạm Hồng Vũ. Khi mới nghe tin tức này, Đàm Khải Hoa có chút không muốn tin, tính tình lão Ô thế nào, ông ta đều rõ ràng, hoàn toàn khác xa với Phạm Hồng Vũ, như thế nào lại cùng đi với Phạm Hồng Vũ chứ? Lão Ô cũng chẳng phải nhân tài, chưa chắc được Chủ tịch tỉnh Vưu coi trọng. Nếu quả thực như thế, Chủ tịch tỉnh Vưu sẽ không để cho lão Ô này ở bên cạnh.</w:t>
      </w:r>
    </w:p>
    <w:p>
      <w:pPr>
        <w:pStyle w:val="BodyText"/>
      </w:pPr>
      <w:r>
        <w:t xml:space="preserve">Nhưng Ô Nhật Tân được điều chỉnh phân công công tác sau nhiều chuyện xảy ra, khiến Đàm Khải Hoa có chút nghi ngờ.</w:t>
      </w:r>
    </w:p>
    <w:p>
      <w:pPr>
        <w:pStyle w:val="BodyText"/>
      </w:pPr>
      <w:r>
        <w:t xml:space="preserve">Ô Nhật Tân trong tưởng tưởng của ông ta không có vẻ mặt như cầu xin như cha mẹ chết, ngược lại ông ta còn vui cười hớn hở tiếp nhận sự thật, một lòng bổ nhào vào Công đoàn và công việc hậu cần, làm việc khá nhiệt tình.</w:t>
      </w:r>
    </w:p>
    <w:p>
      <w:pPr>
        <w:pStyle w:val="BodyText"/>
      </w:pPr>
      <w:r>
        <w:t xml:space="preserve">Điều này không phải là tính cách của lão Ô.</w:t>
      </w:r>
    </w:p>
    <w:p>
      <w:pPr>
        <w:pStyle w:val="BodyText"/>
      </w:pPr>
      <w:r>
        <w:t xml:space="preserve">Đàm Khải Hoa trăm phần trăm có thể khẳng định như thế.</w:t>
      </w:r>
    </w:p>
    <w:p>
      <w:pPr>
        <w:pStyle w:val="BodyText"/>
      </w:pPr>
      <w:r>
        <w:t xml:space="preserve">Ô Nhật Tân lòng dạ còn không có sâu như vậy, nhất định là có cái để dựa vào, rất tin tưởng hết thảy vận rủi chỉ là tạm thời.</w:t>
      </w:r>
    </w:p>
    <w:p>
      <w:pPr>
        <w:pStyle w:val="BodyText"/>
      </w:pPr>
      <w:r>
        <w:t xml:space="preserve">Chính bởi vì như thế, Đàm Khải Hoa muốn nghĩ biện pháp làm rõ tin tức này, rồi mới quyết định thái độ đối đãi với Ô Nhật Tân sau này. Nếu chẳng may lời đồn là sự thật, quan hệ giữa Ô Nhật Tân và Phạm Hồng Vũ rất chặt chẽ, chỉ cần Vưu Lợi Dân còn tại vị thì Ô Nhật Tân sẽ có ngày nổi danh. Hiện tại, theo ý tứ của Vu Vĩ Quang, đem lão Ô giẫm lên quá ác thì tương lai sợ là không tốt.</w:t>
      </w:r>
    </w:p>
    <w:p>
      <w:pPr>
        <w:pStyle w:val="BodyText"/>
      </w:pPr>
      <w:r>
        <w:t xml:space="preserve">Chuyện trong quan trường, ai có thể nói rõ ràng. Chỉ cần Ô Nhật Tân không bị cách chức, đuổi ra khỏi sở Giao thông thì nhất định sẽ có ngày Đông Sơn tái khởi.</w:t>
      </w:r>
    </w:p>
    <w:p>
      <w:pPr>
        <w:pStyle w:val="BodyText"/>
      </w:pPr>
      <w:r>
        <w:t xml:space="preserve">Nói thật, ở sâu trong nội tâm của Đàm Khải Hoa, còn thật hy vọng tin tức này là thật. Nếu Ô Nhật Tân có thể sớm thay thế vị trí của ông thì ông có thể nhảy ra khỏi cơn lốc xoáy, nhàn nhã, tự tại mà sống.</w:t>
      </w:r>
    </w:p>
    <w:p>
      <w:pPr>
        <w:pStyle w:val="BodyText"/>
      </w:pPr>
      <w:r>
        <w:t xml:space="preserve">Tiêu Lang cười nói:</w:t>
      </w:r>
    </w:p>
    <w:p>
      <w:pPr>
        <w:pStyle w:val="BodyText"/>
      </w:pPr>
      <w:r>
        <w:t xml:space="preserve">- Là như vậy, Lệnh Hòa Phồn tiên sinh ở thị trấn Phong Lâm đúng là có đầu tư một nhà máy điện tử, quy mô rất lớn với hơn một ngàn công nhân. Chính bởi vì hiệu quả và lợi ích của nhà máy rất tốt, nên Chủ tịch Hội đồng quản trị Lệnh mới quyết định tự mình đến khảo sát.</w:t>
      </w:r>
    </w:p>
    <w:p>
      <w:pPr>
        <w:pStyle w:val="BodyText"/>
      </w:pPr>
      <w:r>
        <w:t xml:space="preserve">Quả thật, vị khách thương nhân Hongkong này là vì Phạm Hồng Vũ mà đến.</w:t>
      </w:r>
    </w:p>
    <w:p>
      <w:pPr>
        <w:pStyle w:val="Compact"/>
      </w:pPr>
      <w:r>
        <w:t xml:space="preserve">Đàm Khải Hoa âm thầm kinh hãi.</w:t>
      </w:r>
      <w:r>
        <w:br w:type="textWrapping"/>
      </w:r>
      <w:r>
        <w:br w:type="textWrapping"/>
      </w:r>
    </w:p>
    <w:p>
      <w:pPr>
        <w:pStyle w:val="Heading2"/>
      </w:pPr>
      <w:bookmarkStart w:id="408" w:name="chương-386-kinh-biến"/>
      <w:bookmarkEnd w:id="408"/>
      <w:r>
        <w:t xml:space="preserve">386. Chương 386: Kinh Biến</w:t>
      </w:r>
    </w:p>
    <w:p>
      <w:pPr>
        <w:pStyle w:val="Compact"/>
      </w:pPr>
      <w:r>
        <w:br w:type="textWrapping"/>
      </w:r>
      <w:r>
        <w:br w:type="textWrapping"/>
      </w:r>
    </w:p>
    <w:p>
      <w:pPr>
        <w:pStyle w:val="BodyText"/>
      </w:pPr>
      <w:r>
        <w:t xml:space="preserve">Một chiếc máy bay phản lực thật lớn chở khách chậm rãi ngừng ở một bên thảm đỏ. Khoang thuyền mở ra, một người đàn ông trung niên năm mươi mấy tuổi, mặc sơ mi trắng ngắn tay, cà vạt màu đỏ thẫm, giày da sáng bóng xuất hiện. Theo sát phía sau là một chàng thanh niên trẻ tuổi, không đến ba mươi. Vóc dáng hai người rất giống, liếc mắt một cái là có thể nhìn ra, không phải cha con thì cũng là chú cháu.</w:t>
      </w:r>
    </w:p>
    <w:p>
      <w:pPr>
        <w:pStyle w:val="BodyText"/>
      </w:pPr>
      <w:r>
        <w:t xml:space="preserve">Theo sau còn có vài thanh niên nam nữ mang giày tây khác.</w:t>
      </w:r>
    </w:p>
    <w:p>
      <w:pPr>
        <w:pStyle w:val="BodyText"/>
      </w:pPr>
      <w:r>
        <w:t xml:space="preserve">Tiêu Lang liền lấy ánh mắt hướng Lưu Kiến Quốc ra hiệu.</w:t>
      </w:r>
    </w:p>
    <w:p>
      <w:pPr>
        <w:pStyle w:val="BodyText"/>
      </w:pPr>
      <w:r>
        <w:t xml:space="preserve">Y cùng với Lệnh Hòa Phồn đã gặp mặt. Người đàn ông trung niên cùng đi với Lệnh Hòa Phồn không hề nghi ngờ chính là cha của y, Chủ tịch hội đồng quản trị tập đoàn Lệnh thị Lệnh Thiên Thu.</w:t>
      </w:r>
    </w:p>
    <w:p>
      <w:pPr>
        <w:pStyle w:val="BodyText"/>
      </w:pPr>
      <w:r>
        <w:t xml:space="preserve">Lưu Kiến Quốc và Sưu Khải Hoa dẫn đầu tiến lên, vẻ mặt tươi cười.</w:t>
      </w:r>
    </w:p>
    <w:p>
      <w:pPr>
        <w:pStyle w:val="BodyText"/>
      </w:pPr>
      <w:r>
        <w:t xml:space="preserve">- Hoan nghênh, tôi là Chánh văn phòng Ủy ban nhân dân tỉnh Thanh Sơn Lưu Kiến Quốc, chịu sự ủy thác của Chủ tịch tỉnh Vưu Lợi Dân, đặc biệt tới đón tiếp Chủ tịch Hội đồng quản trị Lệnh và chư vị khách quý. Nhiệt liệt hoan nghênh Chủ tịch Hội đồng quản trị Lệnh và khách quý tập đoàn Lệnh thị đến Thanh Sơn khảo sát.</w:t>
      </w:r>
    </w:p>
    <w:p>
      <w:pPr>
        <w:pStyle w:val="BodyText"/>
      </w:pPr>
      <w:r>
        <w:t xml:space="preserve">Lệnh Thiên Thu vội bắt tay Lưu Kiến Quốc, luôn miệng nói:</w:t>
      </w:r>
    </w:p>
    <w:p>
      <w:pPr>
        <w:pStyle w:val="BodyText"/>
      </w:pPr>
      <w:r>
        <w:t xml:space="preserve">- Cảm ơn Chủ tịch tỉnh Vưu, cảm ơn Chánh văn phòng Lưu, lúc này đã quá khách khí rồi. Lễ tiết long trọng như vậy, hổ thẹn không dám nhận!</w:t>
      </w:r>
    </w:p>
    <w:p>
      <w:pPr>
        <w:pStyle w:val="BodyText"/>
      </w:pPr>
      <w:r>
        <w:t xml:space="preserve">Lệnh Thiên Thu vẻ mặt nho nhã, phong độ, đeo một cặp mắt kính lớn, giống như học giả hơn là thương nhân, hoàn toàn khác với con của ông ta. Lệnh Hòa Phồn tuy rằng cũng có phong độ thân sĩ, nhưng cả người tinh thần phấn chấn bồng bột, sắc bén vô cùng, rất có tính xâm lược.</w:t>
      </w:r>
    </w:p>
    <w:p>
      <w:pPr>
        <w:pStyle w:val="BodyText"/>
      </w:pPr>
      <w:r>
        <w:t xml:space="preserve">Mọi người ở phi trường huyệt huyên tận lễ, rồi lập tức lên xe UBND tỉnh phái tới, chạy thẳng đến nhà khách Thanh Sơn.</w:t>
      </w:r>
    </w:p>
    <w:p>
      <w:pPr>
        <w:pStyle w:val="BodyText"/>
      </w:pPr>
      <w:r>
        <w:t xml:space="preserve">Nhà khách Thanh Sơn lấy tên tỉnh làm danh, là nhà khách quốc doanh lớn nhất trong toàn tỉnh, gần như tất cả khách quan trọng đều ngủ lại đây.</w:t>
      </w:r>
    </w:p>
    <w:p>
      <w:pPr>
        <w:pStyle w:val="BodyText"/>
      </w:pPr>
      <w:r>
        <w:t xml:space="preserve">Chủ tịch tỉnh Vưu Lợi Dân, Phó chủ tịch thường trực tỉnh Vi Xuân Huy và một số Phó chủ tịch tỉnh khác đều ở nhà khách Thanh Sơn chờ đón. Ngoài ra còn có Phó chủ tịch tỉnh phân công quản lý giao thông Vu Vĩ Quang.</w:t>
      </w:r>
    </w:p>
    <w:p>
      <w:pPr>
        <w:pStyle w:val="BodyText"/>
      </w:pPr>
      <w:r>
        <w:t xml:space="preserve">Trận thế hoan nghênh này quy cách cao không gì sánh kịp. Trước đây chỉ có đại nhân vật đến Thanh Sơn mới có thể nhìn thấy rầm rộ như thế.</w:t>
      </w:r>
    </w:p>
    <w:p>
      <w:pPr>
        <w:pStyle w:val="BodyText"/>
      </w:pPr>
      <w:r>
        <w:t xml:space="preserve">Thân là người cầm lái của tập đoàn Lệnh thị, Lệnh Thiên Thu gặp qua lớn quen mặt, nhưng quy cách hoan nghênh như thế vẫn là trải qua không nhiều lắm, lập tức không dám kiêu ngạo, bước nhanh lên, cùng đám người Vưu Lợi Dân Vi Xuân Huy bắt tay thật chặt, hàn huyên khách khí, tương đối khiêm tốn.</w:t>
      </w:r>
    </w:p>
    <w:p>
      <w:pPr>
        <w:pStyle w:val="BodyText"/>
      </w:pPr>
      <w:r>
        <w:t xml:space="preserve">Lệnh Hòa Phồn nhắm mắt theo đuôi, tuyệt không đi quá giới hạn.</w:t>
      </w:r>
    </w:p>
    <w:p>
      <w:pPr>
        <w:pStyle w:val="BodyText"/>
      </w:pPr>
      <w:r>
        <w:t xml:space="preserve">Càng là thế gia đại tộc, tôn ti lễ tiết càng phải chú ý. Lệnh Hòa Phồn ở nhà cũng có thể phản nghịch, cũng có thể cãi nhau mà trở mặt với cha, kiên quyết không chấp nhận hôn nhân với Từ thị, nhưng đó đều là gia sự. Một khi đến trường hợp công khai long trọng như vầy, vậy thì phải tuân theo quy củ.</w:t>
      </w:r>
    </w:p>
    <w:p>
      <w:pPr>
        <w:pStyle w:val="BodyText"/>
      </w:pPr>
      <w:r>
        <w:t xml:space="preserve">- Lệnh đổng, ngưỡng mộ đại danh đã lâu!</w:t>
      </w:r>
    </w:p>
    <w:p>
      <w:pPr>
        <w:pStyle w:val="BodyText"/>
      </w:pPr>
      <w:r>
        <w:t xml:space="preserve">Vưu Lợi Dân bắt tay Lệnh Thiên Thu, mỉm cười nói.</w:t>
      </w:r>
    </w:p>
    <w:p>
      <w:pPr>
        <w:pStyle w:val="BodyText"/>
      </w:pPr>
      <w:r>
        <w:t xml:space="preserve">- Không dám, không dám, Chủ tịch tỉnh Vưu quá khen rồi. Lệnh Thiên Thu bất quá chỉ là một thương nhân tầm thường ở Hongkong, nào dám đảm đương Chủ tịch tỉnh thừa nhận như thế?</w:t>
      </w:r>
    </w:p>
    <w:p>
      <w:pPr>
        <w:pStyle w:val="BodyText"/>
      </w:pPr>
      <w:r>
        <w:t xml:space="preserve">Nhìn qua, Lệnh Thiên Thu khiêm tốn không phải giả vờ, mà phát ra từ nội tâm.</w:t>
      </w:r>
    </w:p>
    <w:p>
      <w:pPr>
        <w:pStyle w:val="BodyText"/>
      </w:pPr>
      <w:r>
        <w:t xml:space="preserve">- Tập đoàn Lệnh thị ở Hongkong vốn là đại danh đỉnh đỉnh danh môn thế gia. Hơn nữa lệnh công tử Phồn tiên sinh đã sớm ở Thanh Sơn chúng tôi đầu tư hạng mục. Đối với phát triển kinh tế của địa phương làm ra trọng đại cống hiến. Tôi xin đại diện cho cán bộ quần chúng thị trấn Phong Lâm, hướng Lệnh công tử khắc sâu cảm tạ.</w:t>
      </w:r>
    </w:p>
    <w:p>
      <w:pPr>
        <w:pStyle w:val="BodyText"/>
      </w:pPr>
      <w:r>
        <w:t xml:space="preserve">Vưu Lợi Dân cũng là tương đương khách khí.</w:t>
      </w:r>
    </w:p>
    <w:p>
      <w:pPr>
        <w:pStyle w:val="BodyText"/>
      </w:pPr>
      <w:r>
        <w:t xml:space="preserve">Lệnh Hòa Phồn thì tỏ thái độ khiêm tốn, tuy nhiên nhìn ra được, Chủ tịch Hội đồng quản trị Lệnh nội tâm kỳ thật cảm thấy kiêu ngạo. Làm cha, thấy người khác khích lệ chính mình thì liên tục không ngừng khiêm tốn lễ nhượng, nhưng khi khích lệ con của mình, lại không kìm lòng nổi ngạo khí lộ ra ngoài.</w:t>
      </w:r>
    </w:p>
    <w:p>
      <w:pPr>
        <w:pStyle w:val="BodyText"/>
      </w:pPr>
      <w:r>
        <w:t xml:space="preserve">Ở cửa nhà khách đều hỗn loạn một trận mới xem như chào xong.</w:t>
      </w:r>
    </w:p>
    <w:p>
      <w:pPr>
        <w:pStyle w:val="BodyText"/>
      </w:pPr>
      <w:r>
        <w:t xml:space="preserve">- Lệnh đổng, Lệnh công tử, mời!</w:t>
      </w:r>
    </w:p>
    <w:p>
      <w:pPr>
        <w:pStyle w:val="BodyText"/>
      </w:pPr>
      <w:r>
        <w:t xml:space="preserve">Vưu Lợi Dân giơ tay mời khách, cố ý đề cập luôn cả Lệnh Hòa Phồn, thể diện cấp được mười phần.</w:t>
      </w:r>
    </w:p>
    <w:p>
      <w:pPr>
        <w:pStyle w:val="BodyText"/>
      </w:pPr>
      <w:r>
        <w:t xml:space="preserve">Nguyên bản Lệnh Thiên Thu hôm nay có thể đến Thanh Sơn khảo sát chính là Lệnh Hòa Phồn dốc hết sức thúc đẩy, kể công cũng là làm được rất tốt. Cho nên Chủ tịch tỉnh đối với y đặc biệt khách khí.</w:t>
      </w:r>
    </w:p>
    <w:p>
      <w:pPr>
        <w:pStyle w:val="BodyText"/>
      </w:pPr>
      <w:r>
        <w:t xml:space="preserve">Lập tức khách và chủ song phương dắt tay đi vào.</w:t>
      </w:r>
    </w:p>
    <w:p>
      <w:pPr>
        <w:pStyle w:val="BodyText"/>
      </w:pPr>
      <w:r>
        <w:t xml:space="preserve">Nhà khách Thanh Sơn mấy năm trước đã được tu sửa, trang hoàng ngược lại lại quá trang trọng, hơi chút khô khan, linh động không đủ. Tuy nhiên giờ phút này trong trong ngoài ngoài giăng đèn kết hoa, tăng thêm không khí vui vẻ, đem khuyết điểm nho nhỏ này che giấu lại.</w:t>
      </w:r>
    </w:p>
    <w:p>
      <w:pPr>
        <w:pStyle w:val="BodyText"/>
      </w:pPr>
      <w:r>
        <w:t xml:space="preserve">Lệnh Thiên Thu đối với lần khảo sát này tương đương coi trọng. Chẳng những Lệnh Hòa Phồn đi theo, tập đoàn Lệnh thị còn đến một số người quan trọng. Lệnh Hòa Phồn đã nói, lúc này làm đường cao tốc, đầu tư rất lớn. Đương nhiên, phương diện Thanh Sơn sẽ đưa ra điều kiện ưu đãi tương ứng. Ví dụ như ở thành phố Hồng Châu sẽ cấp cho tập đoàn Lệnh thị một mảnh đất, không ràng buộc sử dụng trong vòng ba mươi năm, còn có những chính sách ưu đãi khác. Tóm lại việc kinh doanh nhất định phải làm đến cả hai bên cùng có lợi, hai bên cùng thắng mới được.</w:t>
      </w:r>
    </w:p>
    <w:p>
      <w:pPr>
        <w:pStyle w:val="BodyText"/>
      </w:pPr>
      <w:r>
        <w:t xml:space="preserve">Cũng giống như con của mình, Lệnh Thiên Thu mấy năm nay luôn chú ý đến chính sách kinh tế và cải cách mở ra của đại lục. Hongkong đã là thị trường kinh tế thành thục, muốn ở Hongkong ;một đêm phất nhanh;, khó khăn không nhỏ. Việc buôn bán muốn kiếm được nhiều tiền, thì đấu chính là thực lực. Ở Hongkong, so với tập đoàn Lệnh thị, tập đoàn có quy mô lớn hơn nữa, thực lực hùng hậu chỗ nào cũng có. Lệnh Thiên Thu phấn đấu nửa đời người, cũng không thể đưa thân vào hàng ngũ đại phú hào của Hongkong.</w:t>
      </w:r>
    </w:p>
    <w:p>
      <w:pPr>
        <w:pStyle w:val="BodyText"/>
      </w:pPr>
      <w:r>
        <w:t xml:space="preserve">Nhưng kịch liệt thay đổi hoàn cảnh, muốn một đêm phất nhanh, thực lực cũng không phải là hạng nhất. Ánh mắt và quan niệm càng thêm trọng yếu. Chỉ cần có thể đúng lúc bắt lấy kỳ ngộ, ba năm năm năm thực hiện bay vọt về chất, cũng không phải là giấc mộng.</w:t>
      </w:r>
    </w:p>
    <w:p>
      <w:pPr>
        <w:pStyle w:val="BodyText"/>
      </w:pPr>
      <w:r>
        <w:t xml:space="preserve">Lệnh Hòa Phồn chính là ví dụ chứng minh tốt nhất.</w:t>
      </w:r>
    </w:p>
    <w:p>
      <w:pPr>
        <w:pStyle w:val="BodyText"/>
      </w:pPr>
      <w:r>
        <w:t xml:space="preserve">Hai năm trước, công ty thương mại Phồn Thịnh vẫn chỉ là một công ty rất nhỏ. Bởi vì bắt được kỳ ngộ, hai năm qua đi, công ty Phồn Thịnh đã làm cho tài sản vượt quá trăm triệu, gấp mấy chục lần, triển vọng vô cùng xem trọng.</w:t>
      </w:r>
    </w:p>
    <w:p>
      <w:pPr>
        <w:pStyle w:val="BodyText"/>
      </w:pPr>
      <w:r>
        <w:t xml:space="preserve">Cho dù con cháu ưu tú nhất của tập đoàn Từ Thị cũng chưa chắc đã làm được.</w:t>
      </w:r>
    </w:p>
    <w:p>
      <w:pPr>
        <w:pStyle w:val="BodyText"/>
      </w:pPr>
      <w:r>
        <w:t xml:space="preserve">Đây cũng là nguyên nhân chủ yếu đám người tập đoàn Lệnh thị đến Thanh Sơn khảo sát.</w:t>
      </w:r>
    </w:p>
    <w:p>
      <w:pPr>
        <w:pStyle w:val="BodyText"/>
      </w:pPr>
      <w:r>
        <w:t xml:space="preserve">Hiện tại tỉnh Thanh Sơn bày ra trận thế hoan nghênh long trọng như vậy, càng thêm khiến Lệnh Thiên Thu cảm giác sâu sắc hài lòng. Ít nhất Thanh Sơn bên này thành ý không thể nghi ngờ.</w:t>
      </w:r>
    </w:p>
    <w:p>
      <w:pPr>
        <w:pStyle w:val="BodyText"/>
      </w:pPr>
      <w:r>
        <w:t xml:space="preserve">Lệnh Thiên Thu hơn nữa còn muốn gặp Phạm Hồng Vũ. Người thanh niên này ở trong miệng con trai của ông quả thực chính là ;không có gì làm không được;. Đối với tính cách của Lệnh Hòa Phồn, Lệnh Thiên Thu rất hiểu, ngạo khí khinh người, gần như đối với mọi người đều không phục. Hiện giờ không ngờ đối với một vị tiểu cán bộ nội địa tôn sùng như thế, khiến Lệnh Thiên Thu cảm thấy tò mò.</w:t>
      </w:r>
    </w:p>
    <w:p>
      <w:pPr>
        <w:pStyle w:val="BodyText"/>
      </w:pPr>
      <w:r>
        <w:t xml:space="preserve">- Chủ tịch tỉnh Vưu, xin hỏi, Phạm Hồng Vũ tiên sinh còn công tác tại tỉnh không?</w:t>
      </w:r>
    </w:p>
    <w:p>
      <w:pPr>
        <w:pStyle w:val="BodyText"/>
      </w:pPr>
      <w:r>
        <w:t xml:space="preserve">Khi cùng với Vưu Lợi Dân sóng vai mà đi, Lệnh Thiên Thu hỏi, thanh âm ép tới tương đối thấp.</w:t>
      </w:r>
    </w:p>
    <w:p>
      <w:pPr>
        <w:pStyle w:val="BodyText"/>
      </w:pPr>
      <w:r>
        <w:t xml:space="preserve">Vưu Lợi Dân mỉm cười đáp:</w:t>
      </w:r>
    </w:p>
    <w:p>
      <w:pPr>
        <w:pStyle w:val="BodyText"/>
      </w:pPr>
      <w:r>
        <w:t xml:space="preserve">- Lệnh đổng, Phạm Hồng Vũ đang ở trường Đảng Tỉnh ủy học tập. Lệnh đổng cũng đã được nghe nói về cậu ta?</w:t>
      </w:r>
    </w:p>
    <w:p>
      <w:pPr>
        <w:pStyle w:val="BodyText"/>
      </w:pPr>
      <w:r>
        <w:t xml:space="preserve">Lệnh Thiên Thu vội hỏi:</w:t>
      </w:r>
    </w:p>
    <w:p>
      <w:pPr>
        <w:pStyle w:val="BodyText"/>
      </w:pPr>
      <w:r>
        <w:t xml:space="preserve">- Có nghe nói qua, khuyển tử đối với Phạm tiên sinh vô cùng khâm phục, tôn sùng, nói rằng Phạm Hồng Vũ kỳ tài ngút trời, đối với triển vọng thị trường nắm chắc rất chuẩn, không người nào có thể so với. Không dối gạt Chủ tịch tỉnh Vưu, tôi rất muốn gặp vị Phạm tiên sinh thần kỳ này.</w:t>
      </w:r>
    </w:p>
    <w:p>
      <w:pPr>
        <w:pStyle w:val="BodyText"/>
      </w:pPr>
      <w:r>
        <w:t xml:space="preserve">Vưu Lợi Dân cười nói:</w:t>
      </w:r>
    </w:p>
    <w:p>
      <w:pPr>
        <w:pStyle w:val="BodyText"/>
      </w:pPr>
      <w:r>
        <w:t xml:space="preserve">- Lệnh đổng yên tâm, tôi sẽ an bài, mau chóng để ngài gặp được vị Phạm tiên sinh thần kỳ này.</w:t>
      </w:r>
    </w:p>
    <w:p>
      <w:pPr>
        <w:pStyle w:val="BodyText"/>
      </w:pPr>
      <w:r>
        <w:t xml:space="preserve">- Cảm ơn Chủ tịch tỉnh Vưu.</w:t>
      </w:r>
    </w:p>
    <w:p>
      <w:pPr>
        <w:pStyle w:val="BodyText"/>
      </w:pPr>
      <w:r>
        <w:t xml:space="preserve">Lệnh Thiên Thu hài lòng nói.</w:t>
      </w:r>
    </w:p>
    <w:p>
      <w:pPr>
        <w:pStyle w:val="BodyText"/>
      </w:pPr>
      <w:r>
        <w:t xml:space="preserve">Lập tức Lệnh Thiên Thu ở phòng khách quý đơn giản rửa mặt, nghỉ ngơi một chút, rồi cùng với Vưu Lợi Dân và quan chức tỉnh Thanh Sơn tiến hành hội đàm.</w:t>
      </w:r>
    </w:p>
    <w:p>
      <w:pPr>
        <w:pStyle w:val="BodyText"/>
      </w:pPr>
      <w:r>
        <w:t xml:space="preserve">Lần đầu gặp mặt, song phương đều là lời nói khách sáo, cụ thể đàm phán chưa chính thức bắt đầu.</w:t>
      </w:r>
    </w:p>
    <w:p>
      <w:pPr>
        <w:pStyle w:val="BodyText"/>
      </w:pPr>
      <w:r>
        <w:t xml:space="preserve">Sau khi đơn giản gặp gỡ, Vưu Lợi Dân đại diện chính quyền tỉnh Thanh Sơn, ở nhà khách Thanh Sơn tổ chức một bữa tiệc, long trọng khoản đãi đám người Lệnh Thiên Thu.</w:t>
      </w:r>
    </w:p>
    <w:p>
      <w:pPr>
        <w:pStyle w:val="BodyText"/>
      </w:pPr>
      <w:r>
        <w:t xml:space="preserve">Chánh văn phòng Ủy ban nhân dân tỉnh Lưu Kiến Quốc lặng lẽ đem Tiêu Lang kéo qua một bên, thấp giọng hỏi:</w:t>
      </w:r>
    </w:p>
    <w:p>
      <w:pPr>
        <w:pStyle w:val="BodyText"/>
      </w:pPr>
      <w:r>
        <w:t xml:space="preserve">- Tiêu Trưởng phòng, chỗ ngồi an bài như thế nào rồi?</w:t>
      </w:r>
    </w:p>
    <w:p>
      <w:pPr>
        <w:pStyle w:val="BodyText"/>
      </w:pPr>
      <w:r>
        <w:t xml:space="preserve">Nguyên bản chuyện như vậy, Lưu Kiến Quốc không cần hỏi lại Tiêu Lang, có thể tự mình làm chủ. Mấu chốt là hiện tại không ngờ Phó chủ tịch tỉnh Vu Vĩ Quang vắng họp!</w:t>
      </w:r>
    </w:p>
    <w:p>
      <w:pPr>
        <w:pStyle w:val="BodyText"/>
      </w:pPr>
      <w:r>
        <w:t xml:space="preserve">Lưu Kiến Quốc nhận được tin tức, Phó Chủ tịch tỉnh Vu thân thể không thoải mái, muốn đi khám bác sĩ. Nhưng đây không có nghĩa là ông ta khẳng định không xuất hiện tại bữa tiệc trưa. Hiện tại bữa tiệc trưa lập tức sẽ bắt đầu, rốt cuộc có cần an bài chỗ ngồi cho Vu Vĩ Quang không? Nếu an bài, Vu Vĩ Quang không đến, chỗ khách quý ngồi sẽ trống ra một vị trí; nếu không an bài, nếu chẳng may ông ta lại tới thì làm sao?</w:t>
      </w:r>
    </w:p>
    <w:p>
      <w:pPr>
        <w:pStyle w:val="BodyText"/>
      </w:pPr>
      <w:r>
        <w:t xml:space="preserve">Chẳng phải muốn Lưu Kiến Quốc này đưa lưng gánh tiếng xấu cho Chủ tịch tỉnh Vu?</w:t>
      </w:r>
    </w:p>
    <w:p>
      <w:pPr>
        <w:pStyle w:val="BodyText"/>
      </w:pPr>
      <w:r>
        <w:t xml:space="preserve">Tiêu Lang cười cười, nói:</w:t>
      </w:r>
    </w:p>
    <w:p>
      <w:pPr>
        <w:pStyle w:val="BodyText"/>
      </w:pPr>
      <w:r>
        <w:t xml:space="preserve">- Tôi đã xin chỉ thị Chủ tịch tỉnh Vu, cứ theo lẽ thường an bài.</w:t>
      </w:r>
    </w:p>
    <w:p>
      <w:pPr>
        <w:pStyle w:val="BodyText"/>
      </w:pPr>
      <w:r>
        <w:t xml:space="preserve">- Cứ theo lẽ thường an bài? Nếu chẳng may...</w:t>
      </w:r>
    </w:p>
    <w:p>
      <w:pPr>
        <w:pStyle w:val="BodyText"/>
      </w:pPr>
      <w:r>
        <w:t xml:space="preserve">Tiêu Lang hiểu được ý của Lưu Kiến Quốc, mỉm cười nói:</w:t>
      </w:r>
    </w:p>
    <w:p>
      <w:pPr>
        <w:pStyle w:val="BodyText"/>
      </w:pPr>
      <w:r>
        <w:t xml:space="preserve">- Chánh văn phòng Lưu, yên tâm đi, Chủ tịch tỉnh Vu sẽ đến đấy.</w:t>
      </w:r>
    </w:p>
    <w:p>
      <w:pPr>
        <w:pStyle w:val="BodyText"/>
      </w:pPr>
      <w:r>
        <w:t xml:space="preserve">Vậy cũng không nhất định!</w:t>
      </w:r>
    </w:p>
    <w:p>
      <w:pPr>
        <w:pStyle w:val="BodyText"/>
      </w:pPr>
      <w:r>
        <w:t xml:space="preserve">Chủ tịch tỉnh Vu và Bí thư Viên khác nhau, đã ngày càng công khai hoá rồi.</w:t>
      </w:r>
    </w:p>
    <w:p>
      <w:pPr>
        <w:pStyle w:val="BodyText"/>
      </w:pPr>
      <w:r>
        <w:t xml:space="preserve">Tuy nhiên lời này, Lưu Kiến Quốc tự nhiên sẽ không nói ra miệng. Nếu Tiêu Lang nói được chắc chắc như vậy, chính mình cứ chiếu theo công việc mà làm. Thật muốn không đến, cũng không trách được Lưu Kiến Quốc y.</w:t>
      </w:r>
    </w:p>
    <w:p>
      <w:pPr>
        <w:pStyle w:val="BodyText"/>
      </w:pPr>
      <w:r>
        <w:t xml:space="preserve">Khi Lưu Kiến Quốc và Tiêu Lang ở nhà khách Thanh Sơn nói chuyện, một chiếc xe Toyota nhập khẩu đang trên đường đến bệnh viện Nhân dân tỉnh. Vu Vĩ Quang ngồi ngay ngắn phía sau xe Toyota, vẻ mặt thản nhiên.</w:t>
      </w:r>
    </w:p>
    <w:p>
      <w:pPr>
        <w:pStyle w:val="BodyText"/>
      </w:pPr>
      <w:r>
        <w:t xml:space="preserve">Cũng đã nói thân thể của mình không thoải mái, bệnh viện này tổng cũng phải đi một chuyến mới được, vừa lúc thuận tiện kiểm tra sức khỏe một chút.</w:t>
      </w:r>
    </w:p>
    <w:p>
      <w:pPr>
        <w:pStyle w:val="BodyText"/>
      </w:pPr>
      <w:r>
        <w:t xml:space="preserve">- Chủ tịch tỉnh, bữa tiệc buổi trưa có tham gia hay không?</w:t>
      </w:r>
    </w:p>
    <w:p>
      <w:pPr>
        <w:pStyle w:val="BodyText"/>
      </w:pPr>
      <w:r>
        <w:t xml:space="preserve">Ngồi ở ghế phụ, thư ký rất cẩn thận hỏi một câu.</w:t>
      </w:r>
    </w:p>
    <w:p>
      <w:pPr>
        <w:pStyle w:val="BodyText"/>
      </w:pPr>
      <w:r>
        <w:t xml:space="preserve">- Không đi!</w:t>
      </w:r>
    </w:p>
    <w:p>
      <w:pPr>
        <w:pStyle w:val="BodyText"/>
      </w:pPr>
      <w:r>
        <w:t xml:space="preserve">Vu Vĩ Quang vung tay lên, khinh thường nói.</w:t>
      </w:r>
    </w:p>
    <w:p>
      <w:pPr>
        <w:pStyle w:val="BodyText"/>
      </w:pPr>
      <w:r>
        <w:t xml:space="preserve">- Bọn họ náo kệ bọn họ, chúng ta không lẫn vào.</w:t>
      </w:r>
    </w:p>
    <w:p>
      <w:pPr>
        <w:pStyle w:val="BodyText"/>
      </w:pPr>
      <w:r>
        <w:t xml:space="preserve">- Vâng!</w:t>
      </w:r>
    </w:p>
    <w:p>
      <w:pPr>
        <w:pStyle w:val="BodyText"/>
      </w:pPr>
      <w:r>
        <w:t xml:space="preserve">Thư ký gật đầu đồng ý, trong đầu nghĩ hay là gọi điện thoại cho Tiêu Lang báo một tiếng, cũng không thể đem quan hệ làm cho căng thẳng. Có một số việc, lãnh đạo không tiện ra mặt, nên do thư ký đi làm.</w:t>
      </w:r>
    </w:p>
    <w:p>
      <w:pPr>
        <w:pStyle w:val="BodyText"/>
      </w:pPr>
      <w:r>
        <w:t xml:space="preserve">Xe vừa mới chạy đến trước cửa lầu khám bệnh của bệnh viện Nhân dân tỉnh, Viện trưởng bệnh viện đã ở nơi đó cùng một số lãnh đạo đợi Chủ tịch tỉnh Vu đại giá. Viện trưởng tự mình mở cửa xe cho Vu Vĩ Quang, tiến lên bắt tay, hàn huyên vấn an.</w:t>
      </w:r>
    </w:p>
    <w:p>
      <w:pPr>
        <w:pStyle w:val="BodyText"/>
      </w:pPr>
      <w:r>
        <w:t xml:space="preserve">Vu Vĩ Quang ưỡn ngực lồi bụng, tùy ý cho Viện trưởng cầm thật chặt tay của mình, hơi kiêu ngạo nói:</w:t>
      </w:r>
    </w:p>
    <w:p>
      <w:pPr>
        <w:pStyle w:val="BodyText"/>
      </w:pPr>
      <w:r>
        <w:t xml:space="preserve">- Viện trưởng, tôi là khách không mời mà đến, quấy rầy công tác của các người.</w:t>
      </w:r>
    </w:p>
    <w:p>
      <w:pPr>
        <w:pStyle w:val="BodyText"/>
      </w:pPr>
      <w:r>
        <w:t xml:space="preserve">- Đâu có đâu có, có thể vì Chủ tịch tỉnh Vu phục vụ, là vinh hạnh cho chúng tôi. Chủ tịch tỉnh Vu, mời!</w:t>
      </w:r>
    </w:p>
    <w:p>
      <w:pPr>
        <w:pStyle w:val="BodyText"/>
      </w:pPr>
      <w:r>
        <w:t xml:space="preserve">Viện trưởng cũng là quan liêu, miệng đầy lời nói khách sáo.</w:t>
      </w:r>
    </w:p>
    <w:p>
      <w:pPr>
        <w:pStyle w:val="BodyText"/>
      </w:pPr>
      <w:r>
        <w:t xml:space="preserve">Mấy vị phụ trách bệnh viện liền đứng xếp hàng tiến lên bắt tay Chủ tịch tỉnh Vu, biểu đạt sự kính ngưỡng của mình đối với Chủ tịch tỉnh. Coi như Chủ tịch tỉnh Vu không phải đến khám bệnh, mà là tới thị sát.</w:t>
      </w:r>
    </w:p>
    <w:p>
      <w:pPr>
        <w:pStyle w:val="BodyText"/>
      </w:pPr>
      <w:r>
        <w:t xml:space="preserve">Làm ầm ĩ một trận, mới xem như chào hỏi xong. Viện trưởng xoay người mời khách, Vu Vĩ Quang dưới sự vây quanh của một đám người, ngẩng đầu ưỡn ngực bước vào trong.</w:t>
      </w:r>
    </w:p>
    <w:p>
      <w:pPr>
        <w:pStyle w:val="BodyText"/>
      </w:pPr>
      <w:r>
        <w:t xml:space="preserve">Liền vào lúc này, máy nhắn tin bên hông thư ký reo lên.</w:t>
      </w:r>
    </w:p>
    <w:p>
      <w:pPr>
        <w:pStyle w:val="BodyText"/>
      </w:pPr>
      <w:r>
        <w:t xml:space="preserve">Thư ký cầm lấy máy nhắn tin, vừa thấy sắc mặt liền biến hóa, vội vàng nói:</w:t>
      </w:r>
    </w:p>
    <w:p>
      <w:pPr>
        <w:pStyle w:val="BodyText"/>
      </w:pPr>
      <w:r>
        <w:t xml:space="preserve">- Viện trưởng, tôi đi gọi điện thoại.</w:t>
      </w:r>
    </w:p>
    <w:p>
      <w:pPr>
        <w:pStyle w:val="BodyText"/>
      </w:pPr>
      <w:r>
        <w:t xml:space="preserve">Viện trưởng liên thanh đáp ứng, khiến một vị trợ thủ dẫn thư ký đến văn phòng bên cạnh gọi điện thoại, những người khác cùng Chủ tịch tỉnh Vu bước vào trong. Vừa mới ở văn phòng Viện trưởng ngồi vào chỗ của mình, nói chưa đầy hai câu, thư ký bỗng nhiên vọt vào, đầu đổ đầy mồ hôi, miệng vù vù thở dốc, nói không ra lời. Vẻ mặt này giống như gặp quỷ, hiển nhiên đã bị kinh hãi thật lớn.</w:t>
      </w:r>
    </w:p>
    <w:p>
      <w:pPr>
        <w:pStyle w:val="Compact"/>
      </w:pPr>
      <w:r>
        <w:t xml:space="preserve">Rốt cuộc chuyện gì xảy ra, khiến đường đường thư ký của Phó chủ tịch tỉnh lại bị dọa thành bộ dạng này?</w:t>
      </w:r>
      <w:r>
        <w:br w:type="textWrapping"/>
      </w:r>
      <w:r>
        <w:br w:type="textWrapping"/>
      </w:r>
    </w:p>
    <w:p>
      <w:pPr>
        <w:pStyle w:val="Heading2"/>
      </w:pPr>
      <w:bookmarkStart w:id="409" w:name="chương-387-sớm-biết-như-thế-sao-lúc-trước-còn-làm"/>
      <w:bookmarkEnd w:id="409"/>
      <w:r>
        <w:t xml:space="preserve">387. Chương 387: Sớm Biết Như Thế, Sao Lúc Trước Còn Làm</w:t>
      </w:r>
    </w:p>
    <w:p>
      <w:pPr>
        <w:pStyle w:val="Compact"/>
      </w:pPr>
      <w:r>
        <w:br w:type="textWrapping"/>
      </w:r>
      <w:r>
        <w:br w:type="textWrapping"/>
      </w:r>
    </w:p>
    <w:p>
      <w:pPr>
        <w:pStyle w:val="BodyText"/>
      </w:pPr>
      <w:r>
        <w:t xml:space="preserve">- Chuyện gì mà vội vàng như thế?</w:t>
      </w:r>
    </w:p>
    <w:p>
      <w:pPr>
        <w:pStyle w:val="BodyText"/>
      </w:pPr>
      <w:r>
        <w:t xml:space="preserve">Vu Vĩ Quang trầm mặt, quát lớn.</w:t>
      </w:r>
    </w:p>
    <w:p>
      <w:pPr>
        <w:pStyle w:val="BodyText"/>
      </w:pPr>
      <w:r>
        <w:t xml:space="preserve">Thật ra Chủ tịch tỉnh Vu trong lòng đã sớm bồn chồn. Thư ký nhất quán đều điềm đạm, chắc chắn vậy mà lúc này lại thất thố như thế, nhất định là đã xảy ra biến cố gì rồi. Chỉ là vì bảo vệ sự uy nghiêm của Phó chủ tịch tỉnh trước mặt mọi người trong bệnh viện, nên mới giả bộ như vậy.</w:t>
      </w:r>
    </w:p>
    <w:p>
      <w:pPr>
        <w:pStyle w:val="BodyText"/>
      </w:pPr>
      <w:r>
        <w:t xml:space="preserve">- Chủ tịch tỉnh!</w:t>
      </w:r>
    </w:p>
    <w:p>
      <w:pPr>
        <w:pStyle w:val="BodyText"/>
      </w:pPr>
      <w:r>
        <w:t xml:space="preserve">Thư ký nuốt từng ngụm nước miếng, khó khăn nói, ánh mắt liếc qua trên người mọi người, cho thấy chắc chắn là đại sự cơ mật.</w:t>
      </w:r>
    </w:p>
    <w:p>
      <w:pPr>
        <w:pStyle w:val="BodyText"/>
      </w:pPr>
      <w:r>
        <w:t xml:space="preserve">Đám người viện trưởng cũng rất tinh ý, muốn đi ra ngoài, nhưng Vu Vĩ Quang đã giơ tay chặn lại, tự mình đi ra ngoài cửa, thư ký liền đi theo sau.</w:t>
      </w:r>
    </w:p>
    <w:p>
      <w:pPr>
        <w:pStyle w:val="BodyText"/>
      </w:pPr>
      <w:r>
        <w:t xml:space="preserve">- Chuyện gì?</w:t>
      </w:r>
    </w:p>
    <w:p>
      <w:pPr>
        <w:pStyle w:val="BodyText"/>
      </w:pPr>
      <w:r>
        <w:t xml:space="preserve">Ra đến hành lang, Vu Vĩ Quang mới nhíu mày hỏi, vẻ mặt vẫn không vui như trước. Cho dù có xảy ra chuyện gì đi nữa thì cậu cũng không được kinh hoảng như thế, trời có sụp xuống đâu.</w:t>
      </w:r>
    </w:p>
    <w:p>
      <w:pPr>
        <w:pStyle w:val="BodyText"/>
      </w:pPr>
      <w:r>
        <w:t xml:space="preserve">Thư ký nhìn xung quanh, xác định không có người rồi mới đi lên trước mặt Vu Vĩ Quang, ghé sát vào tai ông ta nói nhỏ vài câu.</w:t>
      </w:r>
    </w:p>
    <w:p>
      <w:pPr>
        <w:pStyle w:val="BodyText"/>
      </w:pPr>
      <w:r>
        <w:t xml:space="preserve">- Cái gì?</w:t>
      </w:r>
    </w:p>
    <w:p>
      <w:pPr>
        <w:pStyle w:val="BodyText"/>
      </w:pPr>
      <w:r>
        <w:t xml:space="preserve">Vu Vĩ Quang chấn động, hai mắt tròn xoe, như thể đã gặp phải quỷ vậy.</w:t>
      </w:r>
    </w:p>
    <w:p>
      <w:pPr>
        <w:pStyle w:val="BodyText"/>
      </w:pPr>
      <w:r>
        <w:t xml:space="preserve">- Điều này sao có thể? Cục thành phố Hồng Châu? Sao hắn lại to gan như vậy?</w:t>
      </w:r>
    </w:p>
    <w:p>
      <w:pPr>
        <w:pStyle w:val="BodyText"/>
      </w:pPr>
      <w:r>
        <w:t xml:space="preserve">- Chủ tịch tỉnh, tin tức đã xác minh rồi. Người chính xác là do cục thành phố Hồng Châu đưa đi.</w:t>
      </w:r>
    </w:p>
    <w:p>
      <w:pPr>
        <w:pStyle w:val="BodyText"/>
      </w:pPr>
      <w:r>
        <w:t xml:space="preserve">Thư ký khẩn trương nói, mắt nhìn Vu Vĩ Quang với vẻ trông mong.</w:t>
      </w:r>
    </w:p>
    <w:p>
      <w:pPr>
        <w:pStyle w:val="BodyText"/>
      </w:pPr>
      <w:r>
        <w:t xml:space="preserve">Trịnh Mỹ Đường uy danh chấn động, những đại thư ký của UBND đều rất rõ ràng. Vốn tưởng rằng chỉ cần có sự che chở của Viên Lưu Ngạn, thì Trịnh Mỹ Đường bất kể thế nào cũng không sao.</w:t>
      </w:r>
    </w:p>
    <w:p>
      <w:pPr>
        <w:pStyle w:val="BodyText"/>
      </w:pPr>
      <w:r>
        <w:t xml:space="preserve">Không ngờ lần này...</w:t>
      </w:r>
    </w:p>
    <w:p>
      <w:pPr>
        <w:pStyle w:val="BodyText"/>
      </w:pPr>
      <w:r>
        <w:t xml:space="preserve">Thỏ chết cáo thương, một con ngựa đau cả tàu bỏ cỏ!</w:t>
      </w:r>
    </w:p>
    <w:p>
      <w:pPr>
        <w:pStyle w:val="BodyText"/>
      </w:pPr>
      <w:r>
        <w:t xml:space="preserve">- Dịch Trường Thiên nổi điên rồi sao?</w:t>
      </w:r>
    </w:p>
    <w:p>
      <w:pPr>
        <w:pStyle w:val="BodyText"/>
      </w:pPr>
      <w:r>
        <w:t xml:space="preserve">Vu Vĩ Quang vẫn không dám tin, giơ tay sờ vào túi áo, cũng thấy trống không. Gần đây Vu Vĩ Quang đang cai thuốc lá, nhưng trong lúc này lại còn lo lắng như thế?</w:t>
      </w:r>
    </w:p>
    <w:p>
      <w:pPr>
        <w:pStyle w:val="BodyText"/>
      </w:pPr>
      <w:r>
        <w:t xml:space="preserve">Thư ký vội đưa cho Vu Vĩ Quang một điếu ;Thanh Sơn Vương;, rồi cũng châm ình một điếu.</w:t>
      </w:r>
    </w:p>
    <w:p>
      <w:pPr>
        <w:pStyle w:val="BodyText"/>
      </w:pPr>
      <w:r>
        <w:t xml:space="preserve">Vu Vĩ Quang nhìn chằm chằm thư ký, nói:</w:t>
      </w:r>
    </w:p>
    <w:p>
      <w:pPr>
        <w:pStyle w:val="BodyText"/>
      </w:pPr>
      <w:r>
        <w:t xml:space="preserve">- Bị đưa đi ngay ở trường Đảng?</w:t>
      </w:r>
    </w:p>
    <w:p>
      <w:pPr>
        <w:pStyle w:val="BodyText"/>
      </w:pPr>
      <w:r>
        <w:t xml:space="preserve">- Đúng vậy! Nghe nói là bắt trước mặt Hiệu trưởng Trần, Hiệu trưởng Văn và Phạm Hồng Vũ...</w:t>
      </w:r>
    </w:p>
    <w:p>
      <w:pPr>
        <w:pStyle w:val="BodyText"/>
      </w:pPr>
      <w:r>
        <w:t xml:space="preserve">Thư ký liên tục gật đầu.</w:t>
      </w:r>
    </w:p>
    <w:p>
      <w:pPr>
        <w:pStyle w:val="BodyText"/>
      </w:pPr>
      <w:r>
        <w:t xml:space="preserve">- Phạm Hồng Vũ? Việc này có liên quan đến hắn sao?</w:t>
      </w:r>
    </w:p>
    <w:p>
      <w:pPr>
        <w:pStyle w:val="BodyText"/>
      </w:pPr>
      <w:r>
        <w:t xml:space="preserve">Vu Vĩ Quang chấn động, thất thanh nói.</w:t>
      </w:r>
    </w:p>
    <w:p>
      <w:pPr>
        <w:pStyle w:val="BodyText"/>
      </w:pPr>
      <w:r>
        <w:t xml:space="preserve">Thư ký ngẫm nghĩ một chút, cẩn thận nói:</w:t>
      </w:r>
    </w:p>
    <w:p>
      <w:pPr>
        <w:pStyle w:val="BodyText"/>
      </w:pPr>
      <w:r>
        <w:t xml:space="preserve">- Cái này còn chưa rõ ràng lắm, nhưng lúc đó hắn cũng có mặt...tuy nhiên, Chủ tịch tỉnh, cái này, chắc là không liên quan gì đến hắn đâu đúng không? Hắn...hắn mà cũng có năng lực lớn như vậy sao?</w:t>
      </w:r>
    </w:p>
    <w:p>
      <w:pPr>
        <w:pStyle w:val="BodyText"/>
      </w:pPr>
      <w:r>
        <w:t xml:space="preserve">- Hừ, khó nói lắm. Người này, chính là quái vật, là sao chổi. Chỉ cần hắn xuất hiện ở đâu thì ở đó sẽ không được yên ổn. Lương Quang Hoa ở Ngạn Hoa cũng sắp về hưu rồi, không phải bị hắn làm ặt xám mày tro sao?</w:t>
      </w:r>
    </w:p>
    <w:p>
      <w:pPr>
        <w:pStyle w:val="BodyText"/>
      </w:pPr>
      <w:r>
        <w:t xml:space="preserve">- Vậy...vậy làm sao bây giờ?</w:t>
      </w:r>
    </w:p>
    <w:p>
      <w:pPr>
        <w:pStyle w:val="BodyText"/>
      </w:pPr>
      <w:r>
        <w:t xml:space="preserve">Thư ký sợ hãi hỏi han.</w:t>
      </w:r>
    </w:p>
    <w:p>
      <w:pPr>
        <w:pStyle w:val="BodyText"/>
      </w:pPr>
      <w:r>
        <w:t xml:space="preserve">- Làm sao cái gì nữa? Đi về đi.</w:t>
      </w:r>
    </w:p>
    <w:p>
      <w:pPr>
        <w:pStyle w:val="BodyText"/>
      </w:pPr>
      <w:r>
        <w:t xml:space="preserve">Vu Vĩ Quang hung hăng ném đầu mẩu thuốc lá xuống đất, rồi lấy chân dí, không chú ý đến phong độ của lãnh đạo chút nào, xoay người bước đi, không thèm chào hỏi đám người trong bệnh viện một câu.</w:t>
      </w:r>
    </w:p>
    <w:p>
      <w:pPr>
        <w:pStyle w:val="BodyText"/>
      </w:pPr>
      <w:r>
        <w:t xml:space="preserve">Nhìn Vu Vĩ Quang vội vàng bước đi, mọi người trong bệnh viện trố mắt nhìn.</w:t>
      </w:r>
    </w:p>
    <w:p>
      <w:pPr>
        <w:pStyle w:val="BodyText"/>
      </w:pPr>
      <w:r>
        <w:t xml:space="preserve">Nhưng có thể khẳng định rằng, ở tỉnh nhất định đã xảy ra chuyện gì rồi, nếu không Phó Chủ tịch tỉnh Vu không đến mức phải khẩn trương như thế.</w:t>
      </w:r>
    </w:p>
    <w:p>
      <w:pPr>
        <w:pStyle w:val="BodyText"/>
      </w:pPr>
      <w:r>
        <w:t xml:space="preserve">Vội vã lên xe, Vu Vĩ Quang lập tức chỉ bảo:</w:t>
      </w:r>
    </w:p>
    <w:p>
      <w:pPr>
        <w:pStyle w:val="BodyText"/>
      </w:pPr>
      <w:r>
        <w:t xml:space="preserve">- Đi nhà khách Thanh Sơn, mau...</w:t>
      </w:r>
    </w:p>
    <w:p>
      <w:pPr>
        <w:pStyle w:val="BodyText"/>
      </w:pPr>
      <w:r>
        <w:t xml:space="preserve">Nói xong, giơ đồng hồ lên xem.</w:t>
      </w:r>
    </w:p>
    <w:p>
      <w:pPr>
        <w:pStyle w:val="BodyText"/>
      </w:pPr>
      <w:r>
        <w:t xml:space="preserve">Thư ký cũng nhìn đồng hồ, nếu không bị tắc đường thì có lẽ vẫn kịp đến dự bữa tiệc buổi trưa.</w:t>
      </w:r>
    </w:p>
    <w:p>
      <w:pPr>
        <w:pStyle w:val="BodyText"/>
      </w:pPr>
      <w:r>
        <w:t xml:space="preserve">Xem ra Phó Chủ tịch tỉnh Vu cũng ý thức được sự tình không đúg lắm.</w:t>
      </w:r>
    </w:p>
    <w:p>
      <w:pPr>
        <w:pStyle w:val="BodyText"/>
      </w:pPr>
      <w:r>
        <w:t xml:space="preserve">Trực tiếp đưa thư ký của Viên Lưu Ngạn đi điều tra, có thể thấy rằng đối phương đã động thủ.</w:t>
      </w:r>
    </w:p>
    <w:p>
      <w:pPr>
        <w:pStyle w:val="BodyText"/>
      </w:pPr>
      <w:r>
        <w:t xml:space="preserve">Trong lúc này, Vu Vĩ Quang không còn lựa chọn nào khác, trước hết cứ đi nhà khách Thanh Sơn cái đã, nếu không qua thì chính là đã ;quyết liệt; với Vưu Lợi Dân, hậu quả thật sự quá nghiêm trọng. Nếu người ta có gan ra tay với Trịnh Mỹ Đường thì nhất định là đã chuẩn bị chu đáo, không ra tay thì thôi, đã ra tay thì không thể thất bại.</w:t>
      </w:r>
    </w:p>
    <w:p>
      <w:pPr>
        <w:pStyle w:val="BodyText"/>
      </w:pPr>
      <w:r>
        <w:t xml:space="preserve">Lái xe nhìn qua gương chiếu hậu cũng có thể nhìn thấy sắc mặt xanh mét của Chủ tịch tỉnh Vu, ý thức được tình hình bất ổn, không đợi chỉ vảo, lập tức mở còi báo động.</w:t>
      </w:r>
    </w:p>
    <w:p>
      <w:pPr>
        <w:pStyle w:val="BodyText"/>
      </w:pPr>
      <w:r>
        <w:t xml:space="preserve">Xe chạy như bay trên đường, vượt qua nhiều đèn đỏ, cuối cùng cũng chạy tới nhà khách Thanh Sơn.</w:t>
      </w:r>
    </w:p>
    <w:p>
      <w:pPr>
        <w:pStyle w:val="BodyText"/>
      </w:pPr>
      <w:r>
        <w:t xml:space="preserve">Vu Vĩ Quang bước nhanh mà vào.</w:t>
      </w:r>
    </w:p>
    <w:p>
      <w:pPr>
        <w:pStyle w:val="BodyText"/>
      </w:pPr>
      <w:r>
        <w:t xml:space="preserve">Đúng lúc đó Vưu Lợi Dân và Vi Xuân hiểu đi cùng Lệnh Thiên Thu từ phòng hội nghị ra, rẽ sang nhà ăn, nhìn thấy đám người Vu Vĩ Quang vội vã đi đến, Vưu Lợi Dân liền dừng bước.</w:t>
      </w:r>
    </w:p>
    <w:p>
      <w:pPr>
        <w:pStyle w:val="BodyText"/>
      </w:pPr>
      <w:r>
        <w:t xml:space="preserve">- Chủ tịch tỉnh!</w:t>
      </w:r>
    </w:p>
    <w:p>
      <w:pPr>
        <w:pStyle w:val="BodyText"/>
      </w:pPr>
      <w:r>
        <w:t xml:space="preserve">Vu Vĩ Quang bước nhanh lên, cúi đầu với Vưu Lợi Dân làm lễ, giơ tay lau mồ hôi.</w:t>
      </w:r>
    </w:p>
    <w:p>
      <w:pPr>
        <w:pStyle w:val="BodyText"/>
      </w:pPr>
      <w:r>
        <w:t xml:space="preserve">- Đồng chí Vĩ Quang, sức khỏe đã tốt hơn chưa?</w:t>
      </w:r>
    </w:p>
    <w:p>
      <w:pPr>
        <w:pStyle w:val="BodyText"/>
      </w:pPr>
      <w:r>
        <w:t xml:space="preserve">Vu Vĩ Quang âm thầm cười khổ, nhưng vẫn luôn miệng nói:</w:t>
      </w:r>
    </w:p>
    <w:p>
      <w:pPr>
        <w:pStyle w:val="BodyText"/>
      </w:pPr>
      <w:r>
        <w:t xml:space="preserve">- Cảm ơn Chủ tịch tỉnh quan tâm, đi bệnh viện khám một chút, uống mấy viên thuốc, cũng đã đỡ nhiều rồi.</w:t>
      </w:r>
    </w:p>
    <w:p>
      <w:pPr>
        <w:pStyle w:val="BodyText"/>
      </w:pPr>
      <w:r>
        <w:t xml:space="preserve">Vưu Lợi Dân mỉm cười vuốt cằm, quay sang Lệnh Thiên Thu nói:</w:t>
      </w:r>
    </w:p>
    <w:p>
      <w:pPr>
        <w:pStyle w:val="BodyText"/>
      </w:pPr>
      <w:r>
        <w:t xml:space="preserve">- Chủ tịch Đổng, giới thiệu với anh một chút, vị này chính là Phó Chủ tịch tỉnh Vu Vĩ Quang, phân quản công tác kiến thiết giao thông. Vừa rồi sức khỏe không tốt, phải đi khám...đồng chí Vĩ Quang, đây là Lệnh Thiên Thu tiên sinh, chủ tịch Hội đồng quản trị tập đoàn Lệnh thị.</w:t>
      </w:r>
    </w:p>
    <w:p>
      <w:pPr>
        <w:pStyle w:val="BodyText"/>
      </w:pPr>
      <w:r>
        <w:t xml:space="preserve">Vu Vĩ Quang khẩn trương vươn tay hướng về phía Lệnh Thiên Thu, liên tiếp nói:</w:t>
      </w:r>
    </w:p>
    <w:p>
      <w:pPr>
        <w:pStyle w:val="BodyText"/>
      </w:pPr>
      <w:r>
        <w:t xml:space="preserve">- Chủ tịch Lệnh, xin chào, hoan nghênh hoan nghênh.</w:t>
      </w:r>
    </w:p>
    <w:p>
      <w:pPr>
        <w:pStyle w:val="BodyText"/>
      </w:pPr>
      <w:r>
        <w:t xml:space="preserve">Lệnh Thiên Thu tự nhiên không rõ chuyện đã phát sinh, liền tươi cười chân thành bắt tay với Vu Vĩ Quang, nói:</w:t>
      </w:r>
    </w:p>
    <w:p>
      <w:pPr>
        <w:pStyle w:val="BodyText"/>
      </w:pPr>
      <w:r>
        <w:t xml:space="preserve">- Phó Chủ tịch tỉnh Vu không khỏe còn chạy tới đây, Thiên Thu tôi rất cảm động. Dù là công việc vất vả, nhưng Chủ tịch tỉnh Vu vẫn nên giữ gìn sức khỏe.</w:t>
      </w:r>
    </w:p>
    <w:p>
      <w:pPr>
        <w:pStyle w:val="BodyText"/>
      </w:pPr>
      <w:r>
        <w:t xml:space="preserve">- Ha ha, chỉ qua loa thôi mà, không đáng ngại lắm, cảm ơn Chủ tịch Lệnh đã quan tâm...</w:t>
      </w:r>
    </w:p>
    <w:p>
      <w:pPr>
        <w:pStyle w:val="BodyText"/>
      </w:pPr>
      <w:r>
        <w:t xml:space="preserve">Tiêu Lang thờ ơ lạnh nhạt, trong lòng âm thầm cười lạnh không ngừng.</w:t>
      </w:r>
    </w:p>
    <w:p>
      <w:pPr>
        <w:pStyle w:val="BodyText"/>
      </w:pPr>
      <w:r>
        <w:t xml:space="preserve">Sớm biết như vậy thì tại sao lúc trước còn làm.</w:t>
      </w:r>
    </w:p>
    <w:p>
      <w:pPr>
        <w:pStyle w:val="BodyText"/>
      </w:pPr>
      <w:r>
        <w:t xml:space="preserve">Chẳng qua Vu Vĩ Quang vì sao phải cung kính như thế, thì Tiêu Lang không rõ ràng cho lắm. Cục thành phố Hồng Châu áp dụng hành động này, cực kỳ bí mật, rất ít người biết tổ chuyên án là do Dịch Trường Thiên đích thân chỉ đạo.</w:t>
      </w:r>
    </w:p>
    <w:p>
      <w:pPr>
        <w:pStyle w:val="BodyText"/>
      </w:pPr>
      <w:r>
        <w:t xml:space="preserve">Phạm Hồng Vũ trước đó không nói với Tiêu Lang.</w:t>
      </w:r>
    </w:p>
    <w:p>
      <w:pPr>
        <w:pStyle w:val="BodyText"/>
      </w:pPr>
      <w:r>
        <w:t xml:space="preserve">Phòng làm việc ở lầu 3, trụ sở làm việc số 1 Tỉnh ủy, lại là quang cảnh khác.</w:t>
      </w:r>
    </w:p>
    <w:p>
      <w:pPr>
        <w:pStyle w:val="BodyText"/>
      </w:pPr>
      <w:r>
        <w:t xml:space="preserve">Giữa văn phòng, một cái chén sứ bị đập vỡ, bắn tung tóe, có thể thấy Viên Lưu Ngạn đã dồn hết khí lực để đập nó.</w:t>
      </w:r>
    </w:p>
    <w:p>
      <w:pPr>
        <w:pStyle w:val="BodyText"/>
      </w:pPr>
      <w:r>
        <w:t xml:space="preserve">- Khốn khiếp!</w:t>
      </w:r>
    </w:p>
    <w:p>
      <w:pPr>
        <w:pStyle w:val="BodyText"/>
      </w:pPr>
      <w:r>
        <w:t xml:space="preserve">- Buồn cười!</w:t>
      </w:r>
    </w:p>
    <w:p>
      <w:pPr>
        <w:pStyle w:val="BodyText"/>
      </w:pPr>
      <w:r>
        <w:t xml:space="preserve">- To gan lớn mật.</w:t>
      </w:r>
    </w:p>
    <w:p>
      <w:pPr>
        <w:pStyle w:val="BodyText"/>
      </w:pPr>
      <w:r>
        <w:t xml:space="preserve">Một Bí thư Viên luôn chú ý quan thể, lúc này mặt mày xanh mét, rít gào như sấm, đập mạnh xuống bàn làm việc.</w:t>
      </w:r>
    </w:p>
    <w:p>
      <w:pPr>
        <w:pStyle w:val="BodyText"/>
      </w:pPr>
      <w:r>
        <w:t xml:space="preserve">- Thật nực cười, khốn khiếp.</w:t>
      </w:r>
    </w:p>
    <w:p>
      <w:pPr>
        <w:pStyle w:val="BodyText"/>
      </w:pPr>
      <w:r>
        <w:t xml:space="preserve">Viên Lưu Ngạn thật sự tức giận, đi đi lại lại trong phòng làm việc, không biết làm thế nào mới phát tiết được.</w:t>
      </w:r>
    </w:p>
    <w:p>
      <w:pPr>
        <w:pStyle w:val="BodyText"/>
      </w:pPr>
      <w:r>
        <w:t xml:space="preserve">Hiệu trưởng Văn của trưởng Đảng cúi thân mình, đứng ở một bên, nơm nớp lo sợ nhìn Bí thư Viên đang trong cơn giận dữ.</w:t>
      </w:r>
    </w:p>
    <w:p>
      <w:pPr>
        <w:pStyle w:val="BodyText"/>
      </w:pPr>
      <w:r>
        <w:t xml:space="preserve">Trịnh Mỹ Đường bị bắt trước mặt ông ta, nhưng ông ta không dám ngăn cản, mà chỉ có thể gọi điện cho Viên Lưu Ngạn, rồi đi thẳng đến Tỉnh ủy để trực tiếp báo cáo.</w:t>
      </w:r>
    </w:p>
    <w:p>
      <w:pPr>
        <w:pStyle w:val="BodyText"/>
      </w:pPr>
      <w:r>
        <w:t xml:space="preserve">Việc này quá lớn, không thể chậm trễ được.</w:t>
      </w:r>
    </w:p>
    <w:p>
      <w:pPr>
        <w:pStyle w:val="BodyText"/>
      </w:pPr>
      <w:r>
        <w:t xml:space="preserve">Trịnh Mỹ Đường là Phó chủ nhiệm văn phòng Tỉnh ủy, chức vụ đã không nhỏ, đừng nói đến việc còn là đại thư ký của Viên Lưu Ngạn, không ngờ lại bị cục Hồng Châu bắt đi như vây, Hiệu trưởng Văn không dám tin vào mắt mình.</w:t>
      </w:r>
    </w:p>
    <w:p>
      <w:pPr>
        <w:pStyle w:val="BodyText"/>
      </w:pPr>
      <w:r>
        <w:t xml:space="preserve">Cái này không phải là ;khai chiến; sao?</w:t>
      </w:r>
    </w:p>
    <w:p>
      <w:pPr>
        <w:pStyle w:val="BodyText"/>
      </w:pPr>
      <w:r>
        <w:t xml:space="preserve">Không đúng.</w:t>
      </w:r>
    </w:p>
    <w:p>
      <w:pPr>
        <w:pStyle w:val="BodyText"/>
      </w:pPr>
      <w:r>
        <w:t xml:space="preserve">Đã ;khai chiến; rồi.</w:t>
      </w:r>
    </w:p>
    <w:p>
      <w:pPr>
        <w:pStyle w:val="BodyText"/>
      </w:pPr>
      <w:r>
        <w:t xml:space="preserve">Phải mất mấy phút Viên Lưu Ngạn mới bình thường lại, đi ra chỗ bàn làm việc, nhấc điện thoại lên.</w:t>
      </w:r>
    </w:p>
    <w:p>
      <w:pPr>
        <w:pStyle w:val="BodyText"/>
      </w:pPr>
      <w:r>
        <w:t xml:space="preserve">- A lô, Bí thư Đoàn à? Tôi Viên Lưu Ngạn đây.</w:t>
      </w:r>
    </w:p>
    <w:p>
      <w:pPr>
        <w:pStyle w:val="BodyText"/>
      </w:pPr>
      <w:r>
        <w:t xml:space="preserve">Điện thoại kết nối, Viên Lưu Ngạn vẫn giận ngút trời như trước, ngữ điệu cứng rắn.</w:t>
      </w:r>
    </w:p>
    <w:p>
      <w:pPr>
        <w:pStyle w:val="BodyText"/>
      </w:pPr>
      <w:r>
        <w:t xml:space="preserve">- Bí thư Viên, xin chào, tôi là Đoàn Thần Hân.</w:t>
      </w:r>
    </w:p>
    <w:p>
      <w:pPr>
        <w:pStyle w:val="BodyText"/>
      </w:pPr>
      <w:r>
        <w:t xml:space="preserve">Đầu dây bên kia truyền đến giọng nói hồn hậu, trầm ổn của Đoàn Thần Hân - Chủ nhiệm UB Chính trị Pháp luật Tỉnh ủy.</w:t>
      </w:r>
    </w:p>
    <w:p>
      <w:pPr>
        <w:pStyle w:val="BodyText"/>
      </w:pPr>
      <w:r>
        <w:t xml:space="preserve">- Bí thư Đoàn, có một việc tôi không rõ, muốn thỉnh giáo ông một chút.</w:t>
      </w:r>
    </w:p>
    <w:p>
      <w:pPr>
        <w:pStyle w:val="BodyText"/>
      </w:pPr>
      <w:r>
        <w:t xml:space="preserve">Viên Lưu Ngạn nói.</w:t>
      </w:r>
    </w:p>
    <w:p>
      <w:pPr>
        <w:pStyle w:val="BodyText"/>
      </w:pPr>
      <w:r>
        <w:t xml:space="preserve">Đoàn Thần Hân trầm giọng nói:</w:t>
      </w:r>
    </w:p>
    <w:p>
      <w:pPr>
        <w:pStyle w:val="BodyText"/>
      </w:pPr>
      <w:r>
        <w:t xml:space="preserve">- Bí thư Viên, việc liên quan đến Trịnh Mỹ Đường, đồng chí Dịch Trường Thiên ở cục thành phố Hồng Châu vừa mới báo cáo cho tôi, tôi đang muốn sang chỗ ông, nói chuyện với ông về vấn đề này.</w:t>
      </w:r>
    </w:p>
    <w:p>
      <w:pPr>
        <w:pStyle w:val="BodyText"/>
      </w:pPr>
      <w:r>
        <w:t xml:space="preserve">- Vậy được, tôi chờ ông.</w:t>
      </w:r>
    </w:p>
    <w:p>
      <w:pPr>
        <w:pStyle w:val="BodyText"/>
      </w:pPr>
      <w:r>
        <w:t xml:space="preserve">Viên Lưu Ngạn không nói tiếng thứ hai, cúp máy luôn.</w:t>
      </w:r>
    </w:p>
    <w:p>
      <w:pPr>
        <w:pStyle w:val="BodyText"/>
      </w:pPr>
      <w:r>
        <w:t xml:space="preserve">Hiệu trưởng Văn bị hù cho sửng sốt.</w:t>
      </w:r>
    </w:p>
    <w:p>
      <w:pPr>
        <w:pStyle w:val="BodyText"/>
      </w:pPr>
      <w:r>
        <w:t xml:space="preserve">Hiển nhiên, người đối đáp với Viên Lưu Ngạn, chính là Chủ nhiệm UB chính trị pháp luật Tỉnh ủy Đoàn Thần Hân. Đó cũng là một ;mãnh nhân; nổi danh, vô số phạm nhân nghe thấy tên đã sợ mất mật. Không ngờ Viên Lưu Ngạn đối với ông ta cũng là loại thái độ này.</w:t>
      </w:r>
    </w:p>
    <w:p>
      <w:pPr>
        <w:pStyle w:val="BodyText"/>
      </w:pPr>
      <w:r>
        <w:t xml:space="preserve">Đương nhiên, Bí thư Viên đang trong cơn thịnh nộ, nên có thể lý giải.</w:t>
      </w:r>
    </w:p>
    <w:p>
      <w:pPr>
        <w:pStyle w:val="BodyText"/>
      </w:pPr>
      <w:r>
        <w:t xml:space="preserve">Tuy nhiên ngẫm kỹ lại, Viên Lưu Ngạn dù có phẫn nộ nhưng cũng không mất đi lý trí. Giờ này, người ông ta tìm là Đoàn Thần Hân chứ không phải Dịch Trường Thiên. Nếu Trịnh Mỹ Đường là bị cục cảnh sát thành phố Hồng Châu bắt đi, thì Dịch Trường Thiên không thể nói không biết được. Nếu không được ông ta đồng ý thì cục thành phố Hồng Châu không có ai dám bắt thư ký của Phó bí thư Tỉnh ủy đi cả.</w:t>
      </w:r>
    </w:p>
    <w:p>
      <w:pPr>
        <w:pStyle w:val="BodyText"/>
      </w:pPr>
      <w:r>
        <w:t xml:space="preserve">Biết rõ thân phận của Trịnh Mỹ Đường, còn dám để người đi bắt, Dịch Trường Thiên sớm đã chuẩn bị ột ;trận chiến; rồi. Viên Lưu Ngạn quyền thế ngập trời, quan uy hiển hách cũng không thi triển đến đầu Dịch Trường Thiên được.</w:t>
      </w:r>
    </w:p>
    <w:p>
      <w:pPr>
        <w:pStyle w:val="BodyText"/>
      </w:pPr>
      <w:r>
        <w:t xml:space="preserve">Người ta không sợ ông!</w:t>
      </w:r>
    </w:p>
    <w:p>
      <w:pPr>
        <w:pStyle w:val="BodyText"/>
      </w:pPr>
      <w:r>
        <w:t xml:space="preserve">Trực tiếp tìm Đoàn Thần Hân, cũng phù hợp với thân phận của Viên Lưu Ngạn,</w:t>
      </w:r>
    </w:p>
    <w:p>
      <w:pPr>
        <w:pStyle w:val="BodyText"/>
      </w:pPr>
      <w:r>
        <w:t xml:space="preserve">Viên Lưu Ngạn và Dịch Trường Thiên, địa vị cũng không ;ngang nhau;, Viên Lưu Ngạn trực tiếp lên tuyến đầu, ;vật lộn; với một lãnh đạo của phía dưới, đây không phải là kế sách inh.</w:t>
      </w:r>
    </w:p>
    <w:p>
      <w:pPr>
        <w:pStyle w:val="BodyText"/>
      </w:pPr>
      <w:r>
        <w:t xml:space="preserve">Nếu có thắng thì cũng vinh quang gì cả,</w:t>
      </w:r>
    </w:p>
    <w:p>
      <w:pPr>
        <w:pStyle w:val="BodyText"/>
      </w:pPr>
      <w:r>
        <w:t xml:space="preserve">Mắt thấy Viên Lưu Ngạn dựa vào ghế thở dốc, như thể coi mình là không khí vậy, Hiệu trưởng Văn do dự, chậm rãi bước lên, cúi mình muốn nhặt mấy mảnh vỡ.</w:t>
      </w:r>
    </w:p>
    <w:p>
      <w:pPr>
        <w:pStyle w:val="BodyText"/>
      </w:pPr>
      <w:r>
        <w:t xml:space="preserve">- Dừng tay.</w:t>
      </w:r>
    </w:p>
    <w:p>
      <w:pPr>
        <w:pStyle w:val="BodyText"/>
      </w:pPr>
      <w:r>
        <w:t xml:space="preserve">Viên Lưu Ngạn gầm lên giận dữ.</w:t>
      </w:r>
    </w:p>
    <w:p>
      <w:pPr>
        <w:pStyle w:val="BodyText"/>
      </w:pPr>
      <w:r>
        <w:t xml:space="preserve">Hiệu trưởng Văn đứng thẳng thân mình, khẩn trương nhìn Viên Lưu Ngạn.</w:t>
      </w:r>
    </w:p>
    <w:p>
      <w:pPr>
        <w:pStyle w:val="BodyText"/>
      </w:pPr>
      <w:r>
        <w:t xml:space="preserve">- Ông đi ra ngoài đi!</w:t>
      </w:r>
    </w:p>
    <w:p>
      <w:pPr>
        <w:pStyle w:val="BodyText"/>
      </w:pPr>
      <w:r>
        <w:t xml:space="preserve">- Vâng, vâng, bí thư Viên...</w:t>
      </w:r>
    </w:p>
    <w:p>
      <w:pPr>
        <w:pStyle w:val="BodyText"/>
      </w:pPr>
      <w:r>
        <w:t xml:space="preserve">Hiệu trưởng Văn không nửa phần trì hoãn, vội vàng đi ra khỏi cửa.</w:t>
      </w:r>
    </w:p>
    <w:p>
      <w:pPr>
        <w:pStyle w:val="BodyText"/>
      </w:pPr>
      <w:r>
        <w:t xml:space="preserve">- Ông nhớ kỹ cho tôi, để ý đến cái tên Phạm Hồng Vũ kia, hắn còn dám giở trò gì nữa thì báo cáo cho tôi.</w:t>
      </w:r>
    </w:p>
    <w:p>
      <w:pPr>
        <w:pStyle w:val="Compact"/>
      </w:pPr>
      <w:r>
        <w:t xml:space="preserve">- Vâng, vâng, Bí thư Viên, tôi nhớ rồi.</w:t>
      </w:r>
      <w:r>
        <w:br w:type="textWrapping"/>
      </w:r>
      <w:r>
        <w:br w:type="textWrapping"/>
      </w:r>
    </w:p>
    <w:p>
      <w:pPr>
        <w:pStyle w:val="Heading2"/>
      </w:pPr>
      <w:bookmarkStart w:id="410" w:name="chương-388-lập-tức-thả-người"/>
      <w:bookmarkEnd w:id="410"/>
      <w:r>
        <w:t xml:space="preserve">388. Chương 388: Lập Tức Thả Người</w:t>
      </w:r>
    </w:p>
    <w:p>
      <w:pPr>
        <w:pStyle w:val="Compact"/>
      </w:pPr>
      <w:r>
        <w:br w:type="textWrapping"/>
      </w:r>
      <w:r>
        <w:br w:type="textWrapping"/>
      </w:r>
    </w:p>
    <w:p>
      <w:pPr>
        <w:pStyle w:val="BodyText"/>
      </w:pPr>
      <w:r>
        <w:t xml:space="preserve">Hiệu trưởng Văn gặp phải Đoàn Thần Hân ở bậc thang.</w:t>
      </w:r>
    </w:p>
    <w:p>
      <w:pPr>
        <w:pStyle w:val="BodyText"/>
      </w:pPr>
      <w:r>
        <w:t xml:space="preserve">Đoàn Thần Hân là Thường vụ viên Tỉnh ủy, kiêm Chủ nhiệm UB Chính trị Pháp luật, vẫn chưa kiêm nhiệm Giám đốc sở Công an, tuy thế nhưng uy vọng của Đoàn Thần Hân ở hệ thống công an toàn tỉnh cực cao, ông vốn đi lên từ vị trí Giám đốc sở công an, nhiều tướng lĩnh trong hệ thống công an toàn tỉnh trước đây đều là cấp dưới của ông, bao gồm cả cục trưởng cục công an thành phố Hồng Châu Dịch Trường Thiên.</w:t>
      </w:r>
    </w:p>
    <w:p>
      <w:pPr>
        <w:pStyle w:val="BodyText"/>
      </w:pPr>
      <w:r>
        <w:t xml:space="preserve">Hiệu trưởng Văn cúi đầu chào hỏi Bí thư Đoàn.</w:t>
      </w:r>
    </w:p>
    <w:p>
      <w:pPr>
        <w:pStyle w:val="BodyText"/>
      </w:pPr>
      <w:r>
        <w:t xml:space="preserve">Đoàn Thần Hân thản nhiên vuốt cằm, biết ông ta từ trong phòng Viên Lưu Ngạn đi ra.</w:t>
      </w:r>
    </w:p>
    <w:p>
      <w:pPr>
        <w:pStyle w:val="BodyText"/>
      </w:pPr>
      <w:r>
        <w:t xml:space="preserve">Chậm rãi đi đến cửa phòng làm việc của Viên Lưu Ngạn, một thư ký đang ;trực thay; cuống quít nghênh đón Bí thư Đoàn.</w:t>
      </w:r>
    </w:p>
    <w:p>
      <w:pPr>
        <w:pStyle w:val="BodyText"/>
      </w:pPr>
      <w:r>
        <w:t xml:space="preserve">Trong văn phòng, một cảnh hỗn độn.</w:t>
      </w:r>
    </w:p>
    <w:p>
      <w:pPr>
        <w:pStyle w:val="BodyText"/>
      </w:pPr>
      <w:r>
        <w:t xml:space="preserve">Mảnh cốc chén vỡ, bã chè vương vãi đầy đất.</w:t>
      </w:r>
    </w:p>
    <w:p>
      <w:pPr>
        <w:pStyle w:val="BodyText"/>
      </w:pPr>
      <w:r>
        <w:t xml:space="preserve">Viên Lưu Ngạn mặt mày sa sầm ngồi sau bàn công tác.</w:t>
      </w:r>
    </w:p>
    <w:p>
      <w:pPr>
        <w:pStyle w:val="BodyText"/>
      </w:pPr>
      <w:r>
        <w:t xml:space="preserve">Thư ký nơm nớp lo sợ nói:</w:t>
      </w:r>
    </w:p>
    <w:p>
      <w:pPr>
        <w:pStyle w:val="BodyText"/>
      </w:pPr>
      <w:r>
        <w:t xml:space="preserve">- Bí thư Viên, Bí thư Đoàn đến rồi.</w:t>
      </w:r>
    </w:p>
    <w:p>
      <w:pPr>
        <w:pStyle w:val="BodyText"/>
      </w:pPr>
      <w:r>
        <w:t xml:space="preserve">Viên Lưu Ngạn liếc mắt một cái, chậm rãi đứng dậy, khẽ gật đầu, trầm giọng nói:</w:t>
      </w:r>
    </w:p>
    <w:p>
      <w:pPr>
        <w:pStyle w:val="BodyText"/>
      </w:pPr>
      <w:r>
        <w:t xml:space="preserve">- Bí thư Đoàn.</w:t>
      </w:r>
    </w:p>
    <w:p>
      <w:pPr>
        <w:pStyle w:val="BodyText"/>
      </w:pPr>
      <w:r>
        <w:t xml:space="preserve">Đoàn Thần Hân thản nhiên cười, tránh những mảnh vỡ và bã chè ra, chậm rãi đi đến trước mặt Viên Lưu Ngạn, nói:</w:t>
      </w:r>
    </w:p>
    <w:p>
      <w:pPr>
        <w:pStyle w:val="BodyText"/>
      </w:pPr>
      <w:r>
        <w:t xml:space="preserve">- Bí thư Viên.</w:t>
      </w:r>
    </w:p>
    <w:p>
      <w:pPr>
        <w:pStyle w:val="BodyText"/>
      </w:pPr>
      <w:r>
        <w:t xml:space="preserve">Viên Lưu Ngạn vươn tay ra, bắt tay với Đoàn Thần Hân một chút, sắc mặt hơi có chút dự đi, nói:</w:t>
      </w:r>
    </w:p>
    <w:p>
      <w:pPr>
        <w:pStyle w:val="BodyText"/>
      </w:pPr>
      <w:r>
        <w:t xml:space="preserve">- Bí thư Đoàn, mời ngồi.</w:t>
      </w:r>
    </w:p>
    <w:p>
      <w:pPr>
        <w:pStyle w:val="BodyText"/>
      </w:pPr>
      <w:r>
        <w:t xml:space="preserve">Ngoại trừ Vinh Khải Cao và Vưu Lợi Dân, bình thường với những đồng chí khác Viên Lưu Ngạn đều gọi là ;đồng chí XXX;, bất cứ lúc nào cũng bày ra thân phận của mình.</w:t>
      </w:r>
    </w:p>
    <w:p>
      <w:pPr>
        <w:pStyle w:val="BodyText"/>
      </w:pPr>
      <w:r>
        <w:t xml:space="preserve">Đoàn Thần Hân gật gật đầu, ngồi xuống ghế đối diện với bàn làm việc.</w:t>
      </w:r>
    </w:p>
    <w:p>
      <w:pPr>
        <w:pStyle w:val="BodyText"/>
      </w:pPr>
      <w:r>
        <w:t xml:space="preserve">Thư ký rót trà cho hai vị lãnh đạo. Cốc trà cũ của Viên Lưu Ngạn đã bị đập vỡ, đành phải lấy cái khác.</w:t>
      </w:r>
    </w:p>
    <w:p>
      <w:pPr>
        <w:pStyle w:val="BodyText"/>
      </w:pPr>
      <w:r>
        <w:t xml:space="preserve">- Bí thư Đoàn, cục thành phố Hồng Châu làm như vậy, ai cho bọn họ quyền lực đó? Ai cho?</w:t>
      </w:r>
    </w:p>
    <w:p>
      <w:pPr>
        <w:pStyle w:val="BodyText"/>
      </w:pPr>
      <w:r>
        <w:t xml:space="preserve">Thư ky vừa mới lui ra ngoài, cửa vẫn chưa khép lại, Viên Lưu Ngạn đã lập tức phát tác, thanh sắc đều mãnh liệt.</w:t>
      </w:r>
    </w:p>
    <w:p>
      <w:pPr>
        <w:pStyle w:val="BodyText"/>
      </w:pPr>
      <w:r>
        <w:t xml:space="preserve">- Bắt thư ký của tôi, bắt một Phó chủ nhiệm văn phòng Tỉnh ủy mà trước đí không nói năng câu gì, thích bắt là bắt, đây là hành vi gì? Có phải muốn làm phản rồi không? Nếu thật sự Trịnh Mỹ Đường thật sự vi phạm pháp luật thì có thể bắt, có thể xử phạt, tôi không phản đối, kiên quyết không bao che. Nhưng trước khi bắt thì cũng phải nói với tôi một tiếng, có đúng không? Bọn họ sợ tôi bao che tội phạm à? Trong mắt họ còn có...Tỉnh ủy không? Bọn họ muốn thành lập vương quốc riêng à? Bí thư Đoàn, chuyện này, nhất định phải làm cho đến nơi đến chốn.</w:t>
      </w:r>
    </w:p>
    <w:p>
      <w:pPr>
        <w:pStyle w:val="BodyText"/>
      </w:pPr>
      <w:r>
        <w:t xml:space="preserve">Viên Lưu Ngạn nói một tràng dài.</w:t>
      </w:r>
    </w:p>
    <w:p>
      <w:pPr>
        <w:pStyle w:val="BodyText"/>
      </w:pPr>
      <w:r>
        <w:t xml:space="preserve">Đối với sự nổi giận của Viên Lưu Ngạn, Đoàn Thần Hân đã có chuẩn bị tâm lý. Lúc trước cục thành phố Hồng Châu quyết định bí mật điều tra Trương Thiên Sư của Long Hổ quan trên núi Kim Ngô, Dịch Trường Thiên đã báo cáo với ông, Đoàn Thần Hân suy nghĩ một hồi, cũng đã đồng ý. Bởi vì Dịch Trường Thiên có nói, căn cứ vào kết quả điều tra bước đầu, tên Trương Thiên Sư này giả thần giả thánh, tình tiết phạm tội rất nghiêm trọng, liên lụy rất lớn...</w:t>
      </w:r>
    </w:p>
    <w:p>
      <w:pPr>
        <w:pStyle w:val="BodyText"/>
      </w:pPr>
      <w:r>
        <w:t xml:space="preserve">Đoàn Thần Hân cả đời chính trực, biết rõ nếu làm rõ vụ này sẽ có ảnh hưởng rất lớn, liên quan đến rất nhiều người, nếu làm không tốt sẽ dẫn đến xung đột giữa những người đứng đầu Tỉnh ủy, nhưng ông vẫn kiên định ủng hộ Dịch Trường Thiên.</w:t>
      </w:r>
    </w:p>
    <w:p>
      <w:pPr>
        <w:pStyle w:val="BodyText"/>
      </w:pPr>
      <w:r>
        <w:t xml:space="preserve">Tấn công tiêu diệt tội phạm, chính là nhiệm vụ của cơ quan chính trị pháp luật.</w:t>
      </w:r>
    </w:p>
    <w:p>
      <w:pPr>
        <w:pStyle w:val="BodyText"/>
      </w:pPr>
      <w:r>
        <w:t xml:space="preserve">Nếu đứng trước vụ án lớn như vậy, mà rút lui thì đó không phải là Đoàn Thần Hân nữa.</w:t>
      </w:r>
    </w:p>
    <w:p>
      <w:pPr>
        <w:pStyle w:val="BodyText"/>
      </w:pPr>
      <w:r>
        <w:t xml:space="preserve">Chỉ có điều, Đoàn Thần Hân không ngờ rằng Trương Thiên Sư giả thần giả thánh kia lại thần thông quảng đại như vậy, thậm chí ngay cả Viên Lưu Ngạn đều là khách quen của Long Hổ quan.</w:t>
      </w:r>
    </w:p>
    <w:p>
      <w:pPr>
        <w:pStyle w:val="BodyText"/>
      </w:pPr>
      <w:r>
        <w:t xml:space="preserve">Hiện tại bắt Trịnh Mỹ Đường, Viên Lưu Ngạn quả nhiên nổi giận lôi đình.</w:t>
      </w:r>
    </w:p>
    <w:p>
      <w:pPr>
        <w:pStyle w:val="BodyText"/>
      </w:pPr>
      <w:r>
        <w:t xml:space="preserve">- Bí thư Viên, đầu tiên tôi nói rõ một chút, lúc cục thành phố Hồng Châu báo cáo tình huống này, không phải là bắt đồng chí Trịnh Mỹ Đường, mà là mời anh ấy đến cục để xác minh một số tình hình, hỗ trợ cho công tác điều tra.</w:t>
      </w:r>
    </w:p>
    <w:p>
      <w:pPr>
        <w:pStyle w:val="BodyText"/>
      </w:pPr>
      <w:r>
        <w:t xml:space="preserve">Đoàn Thần Hân chậm rãi nói.</w:t>
      </w:r>
    </w:p>
    <w:p>
      <w:pPr>
        <w:pStyle w:val="BodyText"/>
      </w:pPr>
      <w:r>
        <w:t xml:space="preserve">Sự thật đúng là như thế, thân phận của Trịnh Mỹ Đường không phải là nhỏ, nếu không có chứng cứ xác thực thì không thể tùy tiện bắt giữ được. Thậm chí bằng chứng như núi, muốn bắt y thì cũng không hề dễ dàng. Nhất định phải báo lên Ủy ban Chính trị Pháp luật tỉnh, được Bí thư Tỉnh ủy và Viên Lưu Ngạn đồng ý thì mới có thể áp dụng biện pháp cưỡng chế được.</w:t>
      </w:r>
    </w:p>
    <w:p>
      <w:pPr>
        <w:pStyle w:val="BodyText"/>
      </w:pPr>
      <w:r>
        <w:t xml:space="preserve">Dính đến cán bộ cao cấp như thế, chỉ đơn thuần dựa vào luật pháp là không đủ, mà còn phải chú ý đến vấn đề chính trị nữa.</w:t>
      </w:r>
    </w:p>
    <w:p>
      <w:pPr>
        <w:pStyle w:val="BodyText"/>
      </w:pPr>
      <w:r>
        <w:t xml:space="preserve">Hiện tại, Đoàn Thần Hân vẫn đem sự tình đẩy sang cho cục thành phố Hồng Châu, không phải Đoàn Thần Hân trốn tránh trách nhiệm, quan trọng chính là lúc này thế cục vẫn chưa sáng, ông không thể để mình bị liên lụy vào được. Là lãnh đạo cao nhất của hệ thống chính trị pháp luật của tỉnh, ;mình trần ra trận; không phải là sự lựa chọn tốt nhất.</w:t>
      </w:r>
    </w:p>
    <w:p>
      <w:pPr>
        <w:pStyle w:val="BodyText"/>
      </w:pPr>
      <w:r>
        <w:t xml:space="preserve">- Hỗ trợ điều tra? Thật là buồn cười, nói dối như thế mà cũng nói được.</w:t>
      </w:r>
    </w:p>
    <w:p>
      <w:pPr>
        <w:pStyle w:val="BodyText"/>
      </w:pPr>
      <w:r>
        <w:t xml:space="preserve">Viên Lưu Ngạn vung tay lên, khinh thường nói, hoàn toàn không tiếp nhận lời giải thích.</w:t>
      </w:r>
    </w:p>
    <w:p>
      <w:pPr>
        <w:pStyle w:val="BodyText"/>
      </w:pPr>
      <w:r>
        <w:t xml:space="preserve">Vừa rồi Hiệu trưởng Văn nói rõ ràng, lúc ở trường Đảng, mấy cảnh sát của cục thành phố Hồng Châu hùng hổ xông đến, công nhiên uy hiếp Trịnh Mỹ Đường, nếu không đi cùng bọn họ thì bọn họ sẽ áp dụng biện pháp cưỡng chế.</w:t>
      </w:r>
    </w:p>
    <w:p>
      <w:pPr>
        <w:pStyle w:val="BodyText"/>
      </w:pPr>
      <w:r>
        <w:t xml:space="preserve">Nếu cái này mà cũng gọi là hỗ trợ điều tra thì cái gì mới gọi là bắt đi?</w:t>
      </w:r>
    </w:p>
    <w:p>
      <w:pPr>
        <w:pStyle w:val="BodyText"/>
      </w:pPr>
      <w:r>
        <w:t xml:space="preserve">- Bí thư Đoàn, ông là người dày dạn rồi, ông cảm thấy lý do này có thể tin được không? Được, cho dù là hỗ trợ điều tra, thì tại sao không báo cáo cho tôi? Chẳng lẽ sợ tôi bao che cho Trịnh Mỹ Đường, không cho cậu ta đến cục Công an hỗ trợ điều tra hay sao? Rõ ràng muốn làm loạn chứ còn gì nữa.</w:t>
      </w:r>
    </w:p>
    <w:p>
      <w:pPr>
        <w:pStyle w:val="BodyText"/>
      </w:pPr>
      <w:r>
        <w:t xml:space="preserve">Viên Lưu Ngạn kiên trì nâng cao quan điểm.</w:t>
      </w:r>
    </w:p>
    <w:p>
      <w:pPr>
        <w:pStyle w:val="BodyText"/>
      </w:pPr>
      <w:r>
        <w:t xml:space="preserve">Thư ký của mình bị bắt đi, nếu không cứng rắn, mạnh mẽ một chút thì sau này ai còn sợ Bí thư Viên nữa?</w:t>
      </w:r>
    </w:p>
    <w:p>
      <w:pPr>
        <w:pStyle w:val="BodyText"/>
      </w:pPr>
      <w:r>
        <w:t xml:space="preserve">- Dịch Trường Thiên này, tôi thấy ông ta đầu óc có vấn đề rồi. Có phải mấu năm nay phá được vài vụ án là tưởng mình giỏi lắm sao? Đến cả Tỉnh ủy cũng không coi ra gì. Thói vô tổ chức vô kỷ luật này, tôi thấy ông ta không còn phù hợp với cương vị hiện tại nữa rồi.</w:t>
      </w:r>
    </w:p>
    <w:p>
      <w:pPr>
        <w:pStyle w:val="BodyText"/>
      </w:pPr>
      <w:r>
        <w:t xml:space="preserve">Viên Lưu Ngạn sắc mặt âm trầm, lạnh lùng nói. Ông ta quản lý Đảng và tổ chức quần chúng, việc bổ nhiệm miễn nhiệm ở các cục sở của tỉnh, đều là ông ta quản lý.</w:t>
      </w:r>
    </w:p>
    <w:p>
      <w:pPr>
        <w:pStyle w:val="BodyText"/>
      </w:pPr>
      <w:r>
        <w:t xml:space="preserve">Các người dám bắt thư ký của tôi, tôi sẽ làm rơi mũ cánh chuồn của các người.</w:t>
      </w:r>
    </w:p>
    <w:p>
      <w:pPr>
        <w:pStyle w:val="BodyText"/>
      </w:pPr>
      <w:r>
        <w:t xml:space="preserve">Đoàn Thần Hân nhíu mày.</w:t>
      </w:r>
    </w:p>
    <w:p>
      <w:pPr>
        <w:pStyle w:val="BodyText"/>
      </w:pPr>
      <w:r>
        <w:t xml:space="preserve">Ông đã biết từ trước, Viên Lưu Ngạn không phải tính cách trầm tĩnh ôn hòa, bằng không, Trịnh Mỹ Đường cũng không đến nỗi kiêu ngạo ương ngạnh như vậy.</w:t>
      </w:r>
    </w:p>
    <w:p>
      <w:pPr>
        <w:pStyle w:val="BodyText"/>
      </w:pPr>
      <w:r>
        <w:t xml:space="preserve">- Bí thư Viên, tình hình là như vậy, cục thành phố Hồng Châu đang điều tra vụ án này, có liên quan đến Trương Thiên Sư ở núi Kim Ngô. Căn cứ vào kết quả điều tra, vụ án này vô cùng nghiêm trọng, liên quan đến lừa đảo tiền bạc, tập hợp người làm loạn. Thậm chí có rất nhiều cán bộ lãnh đạo cũng đến Long Hổ quan tham gia trò mê tín. Chính vì nó liên quan rộng như thế, cho nên cục thành phố Hồng Châu mới quyết định áp dụng phương thức điều tra bí mật. Mời đồng chí Trịnh Mỹ Đường đến hỗ trợ điều tra, cũng là để thuận lợi cho việc phá án mà thôi.</w:t>
      </w:r>
    </w:p>
    <w:p>
      <w:pPr>
        <w:pStyle w:val="BodyText"/>
      </w:pPr>
      <w:r>
        <w:t xml:space="preserve">Đoàn Thần Hân châm chước từ ngữ, chậm rãi giải thích.</w:t>
      </w:r>
    </w:p>
    <w:p>
      <w:pPr>
        <w:pStyle w:val="BodyText"/>
      </w:pPr>
      <w:r>
        <w:t xml:space="preserve">Thần sắc bối rối và xấu hổ, lập tức hiện lên trên khuôn mặt Viên Lưu Ngạn.</w:t>
      </w:r>
    </w:p>
    <w:p>
      <w:pPr>
        <w:pStyle w:val="BodyText"/>
      </w:pPr>
      <w:r>
        <w:t xml:space="preserve">Việc ở Long Hổ quan, có lẽ ông ta còn rõ ràng hơn cả Đoàn Thần Hân, Đoàn Thần Hân chỉ nghe cục thành phố Hồng Châu báo cáo, còn ông ta lại là khách quen ở đây.</w:t>
      </w:r>
    </w:p>
    <w:p>
      <w:pPr>
        <w:pStyle w:val="BodyText"/>
      </w:pPr>
      <w:r>
        <w:t xml:space="preserve">Nhưng trong lúc này, Viên Lưu Ngạn không thể lui được nữa, tiếp tục sa sầm mặt mày, tức giận nói:</w:t>
      </w:r>
    </w:p>
    <w:p>
      <w:pPr>
        <w:pStyle w:val="BodyText"/>
      </w:pPr>
      <w:r>
        <w:t xml:space="preserve">- Bí thư Đoàn, bất kể thế nào, áp dụng hành động gì thì cũng phải báo cáo cho tôi trước. Vẫn là câu nói đó, nếu Trịnh Mỹ Đường thật sự phạm tội thì xử lý theo quy định, tôi không phản đối. Nhưng cái này không đồng nghĩa với việc Dịch Trường Thiên làm như thế là đúng. Trịnh Mỹ Đường có phải phạm tội hay không và bọn họ có tôn trọng Tỉnh ủy hay không là hai việc hoàn toàn khác nhau. Trước mắt bọn họ không báo cáo mà đã bắt Trịnh Mỹ Đường thì ai biết sau này họ còn bắt ai nữa? Làm như thế, ai cũng cảm thấy bất an, không phải sẽ hỗn loạn lên sao? Cho dù có đúng như ông nói, Long Hổ quan có vấn đề, liên quan đến rất nhiều người thì lại càng phải cẩn thận hơn, bọn họ tự chủ trương như thế thì liệu còn coi lãnh đạo Tỉnh ủy ra cái gì nữa không? Cán bộ làm loạn lên thì ai phụ trách, Dịch Trường Thiên phụ trách sao? Ông ta chịu nổi trách nhiệm này không?</w:t>
      </w:r>
    </w:p>
    <w:p>
      <w:pPr>
        <w:pStyle w:val="BodyText"/>
      </w:pPr>
      <w:r>
        <w:t xml:space="preserve">Cứ mở miệng ra là Tỉnh ủy, Viên Lưu Ngạn như thể coi mình là Bí thư Tỉnh ủy vậy. Hơn nữa từ đầu đến cuối chỉ lôi Dịch Trường Thiên ra, chứ không đề cập đến Ủy ban Chính trị Pháp luật và Đoàn Thần Hân, cho thấy ;mục tiêu đấu tranh; đã tương đối rõ ràng. Viên Lưu Ngạn là tay già đời trong quan trường, thấy cục diện này, chỉ có thể tập trung hỏa lực, không thể để gây thù hắn tứ phía được.</w:t>
      </w:r>
    </w:p>
    <w:p>
      <w:pPr>
        <w:pStyle w:val="BodyText"/>
      </w:pPr>
      <w:r>
        <w:t xml:space="preserve">Nhìn thấy Đoàn Thần Hân muốn nói gì đó, Viên Lưu Ngạn đã chặn tay ngăn lại, nói:</w:t>
      </w:r>
    </w:p>
    <w:p>
      <w:pPr>
        <w:pStyle w:val="BodyText"/>
      </w:pPr>
      <w:r>
        <w:t xml:space="preserve">- Bí thư Đoàn, ông không cần biện giải cho bọn họ, nếu là hỗ trợ điều tra thì mời ông thông báo cho Dịch Trường Thiên, bảo ông ta lập tức thả người.</w:t>
      </w:r>
    </w:p>
    <w:p>
      <w:pPr>
        <w:pStyle w:val="BodyText"/>
      </w:pPr>
      <w:r>
        <w:t xml:space="preserve">Đoàn Thần Hân nhíu mày nói:</w:t>
      </w:r>
    </w:p>
    <w:p>
      <w:pPr>
        <w:pStyle w:val="BodyText"/>
      </w:pPr>
      <w:r>
        <w:t xml:space="preserve">- Bí thư Viên, khi nào hỗ trợ điều tra xong, đương nhiên là đồng chí Trịnh Mỹ Đường sẽ trở về..</w:t>
      </w:r>
    </w:p>
    <w:p>
      <w:pPr>
        <w:pStyle w:val="BodyText"/>
      </w:pPr>
      <w:r>
        <w:t xml:space="preserve">- Bí thư Đoàn.</w:t>
      </w:r>
    </w:p>
    <w:p>
      <w:pPr>
        <w:pStyle w:val="BodyText"/>
      </w:pPr>
      <w:r>
        <w:t xml:space="preserve">Viên Lưu Ngạn quát một tiếng, nhìn chằm chằm vào Đoàn Thần Hân, lửa giận hừng hực.</w:t>
      </w:r>
    </w:p>
    <w:p>
      <w:pPr>
        <w:pStyle w:val="BodyText"/>
      </w:pPr>
      <w:r>
        <w:t xml:space="preserve">- Yêu cầu của tôi tôi đã nói rất rõ, lập tức thả người. Nếu không, tôi sẽ yêu cầu tổ chức hội nghị bí thư, để thảo luận vấn đề này. Tất cả hậu quả đều là do ông gánh chịu.</w:t>
      </w:r>
    </w:p>
    <w:p>
      <w:pPr>
        <w:pStyle w:val="BodyText"/>
      </w:pPr>
      <w:r>
        <w:t xml:space="preserve">Thả người trước, sau đó mới nói đến vấn đề khác, đây chính là điều kiện tiên quyết.</w:t>
      </w:r>
    </w:p>
    <w:p>
      <w:pPr>
        <w:pStyle w:val="BodyText"/>
      </w:pPr>
      <w:r>
        <w:t xml:space="preserve">Quyền uy của Viên Lưu Ngạn này, không phải là thứ để các người có thể dễ dàng khiêu chiến.</w:t>
      </w:r>
    </w:p>
    <w:p>
      <w:pPr>
        <w:pStyle w:val="Compact"/>
      </w:pPr>
      <w:r>
        <w:t xml:space="preserve">Hai hàng lông mày của Đoàn Thần Hân nhíu chặt, không nói câu nào.</w:t>
      </w:r>
      <w:r>
        <w:br w:type="textWrapping"/>
      </w:r>
      <w:r>
        <w:br w:type="textWrapping"/>
      </w:r>
    </w:p>
    <w:p>
      <w:pPr>
        <w:pStyle w:val="Heading2"/>
      </w:pPr>
      <w:bookmarkStart w:id="411" w:name="chương-389-bí-thư-vinh"/>
      <w:bookmarkEnd w:id="411"/>
      <w:r>
        <w:t xml:space="preserve">389. Chương 389: Bí Thư Vinh</w:t>
      </w:r>
    </w:p>
    <w:p>
      <w:pPr>
        <w:pStyle w:val="Compact"/>
      </w:pPr>
      <w:r>
        <w:br w:type="textWrapping"/>
      </w:r>
      <w:r>
        <w:br w:type="textWrapping"/>
      </w:r>
    </w:p>
    <w:p>
      <w:pPr>
        <w:pStyle w:val="BodyText"/>
      </w:pPr>
      <w:r>
        <w:t xml:space="preserve">Đoàn Thần Hân cuối cùng cũng không đáp ứng Viên Lưu Ngạn là yêu cầu cục thành phố Hồng Châu thả người.</w:t>
      </w:r>
    </w:p>
    <w:p>
      <w:pPr>
        <w:pStyle w:val="BodyText"/>
      </w:pPr>
      <w:r>
        <w:t xml:space="preserve">Viên Lưu Ngạn mặt mày càng căng thẳng hơn, mặt mũi của lão Đoàn không phải muốn làm sao cũng được. Cục Công an thành phố Hồng Châu vừa bắt Trịnh Mỹ Đường đi điều tra, bây giờ không biết đã hỏi được câu nào chưa, nếu như mình hạ lệnh thả người thì cục Công an thành phố Hồng Châu làm sao coi “lão đại” của hệ thống chính trị pháp luật ra gì?</w:t>
      </w:r>
    </w:p>
    <w:p>
      <w:pPr>
        <w:pStyle w:val="BodyText"/>
      </w:pPr>
      <w:r>
        <w:t xml:space="preserve">Một Bí thư Đoàn “thiết diện vô tư” chẳng lẽ chỉ là hư danh thôi sao?</w:t>
      </w:r>
    </w:p>
    <w:p>
      <w:pPr>
        <w:pStyle w:val="BodyText"/>
      </w:pPr>
      <w:r>
        <w:t xml:space="preserve">Dịch Trường Thiên sẽ coi mình ra cái gì đây?</w:t>
      </w:r>
    </w:p>
    <w:p>
      <w:pPr>
        <w:pStyle w:val="BodyText"/>
      </w:pPr>
      <w:r>
        <w:t xml:space="preserve">Đoàn Thần Hân tin rằng, cho dù là Viên Lưu Ngạn tự mình gọi điện thoại cho Dịch Trường Thiên, đòi thả người thì có khi Dịch Trường Thiên cũng sẽ không thèm để ý tới. Tính tình của ông em này, có khi còn “cứng” hơn cả Bí thư Đoàn nữa.</w:t>
      </w:r>
    </w:p>
    <w:p>
      <w:pPr>
        <w:pStyle w:val="BodyText"/>
      </w:pPr>
      <w:r>
        <w:t xml:space="preserve">Cuộc nói chuyện giữa Viên Lưu Ngạn và Đoàn Thần Hân kết thúc mà chẳng vui.</w:t>
      </w:r>
    </w:p>
    <w:p>
      <w:pPr>
        <w:pStyle w:val="BodyText"/>
      </w:pPr>
      <w:r>
        <w:t xml:space="preserve">Viên Lưu Ngạn ngồi trong ghế, hút thuốc, sắc mặt dần khôi phục lại bình thường, ánh mắt lạnh lẽo như băng.</w:t>
      </w:r>
    </w:p>
    <w:p>
      <w:pPr>
        <w:pStyle w:val="BodyText"/>
      </w:pPr>
      <w:r>
        <w:t xml:space="preserve">Một điếu thuốc khó khăn lắm mới hút hết, Viên Lưu Ngạn đứng dậy bước đi, mở cửa phòng, đi dọc hành lang về phía Đông, đến phòng của Bí thư Thành ủy Vinh Khải Cao.</w:t>
      </w:r>
    </w:p>
    <w:p>
      <w:pPr>
        <w:pStyle w:val="BodyText"/>
      </w:pPr>
      <w:r>
        <w:t xml:space="preserve">- Xin chào Bí thư Viên!</w:t>
      </w:r>
    </w:p>
    <w:p>
      <w:pPr>
        <w:pStyle w:val="BodyText"/>
      </w:pPr>
      <w:r>
        <w:t xml:space="preserve">Tào Thành đang vùi đầu vào đống văn kiện vội vàng đứng dậy, mỉm cười chào hỏi.</w:t>
      </w:r>
    </w:p>
    <w:p>
      <w:pPr>
        <w:pStyle w:val="BodyText"/>
      </w:pPr>
      <w:r>
        <w:t xml:space="preserve">- Tiểu Tào, Bí thư Vinh có ở đây không?</w:t>
      </w:r>
    </w:p>
    <w:p>
      <w:pPr>
        <w:pStyle w:val="BodyText"/>
      </w:pPr>
      <w:r>
        <w:t xml:space="preserve">Viên Lưu Ngạn hỏi với vẻ u buồn.</w:t>
      </w:r>
    </w:p>
    <w:p>
      <w:pPr>
        <w:pStyle w:val="BodyText"/>
      </w:pPr>
      <w:r>
        <w:t xml:space="preserve">- Có, nhưng mà, Bí thư Viên…</w:t>
      </w:r>
    </w:p>
    <w:p>
      <w:pPr>
        <w:pStyle w:val="BodyText"/>
      </w:pPr>
      <w:r>
        <w:t xml:space="preserve">Tào Thành vừa nhìn thấy thế, là biết ngay có việc gì không đúng, nên muốn giải thích cho Viên Lưu Ngạn vài câu, Viên Lưu Ngạn không để ý, trực tiếp đẩy cửa phòng làm việc bên trong ra, khiến Tào Thành giật mình kinh hãi.</w:t>
      </w:r>
    </w:p>
    <w:p>
      <w:pPr>
        <w:pStyle w:val="BodyText"/>
      </w:pPr>
      <w:r>
        <w:t xml:space="preserve">- Bí thư Vinh, có khách đến…</w:t>
      </w:r>
    </w:p>
    <w:p>
      <w:pPr>
        <w:pStyle w:val="BodyText"/>
      </w:pPr>
      <w:r>
        <w:t xml:space="preserve">Tào Thành đứng sau vội vàng nhắc nhở.</w:t>
      </w:r>
    </w:p>
    <w:p>
      <w:pPr>
        <w:pStyle w:val="BodyText"/>
      </w:pPr>
      <w:r>
        <w:t xml:space="preserve">Văn phòng của Vinh Khải Cao đúng là đang có khách, là một vị Bí thư Địa ủy đến yết kiến Vinh Khải Cao, vừa mới đến không được bao lâu, vẫn còn đang báo cáo, mà Viên Lưu Ngạn đã xông thẳng vào rồi.</w:t>
      </w:r>
    </w:p>
    <w:p>
      <w:pPr>
        <w:pStyle w:val="BodyText"/>
      </w:pPr>
      <w:r>
        <w:t xml:space="preserve">Vị Bí thư Địa ủy kia cũng giật mình kinh hãi, liền đứng dậy chào hỏi Viên Lưu Ngạn.</w:t>
      </w:r>
    </w:p>
    <w:p>
      <w:pPr>
        <w:pStyle w:val="BodyText"/>
      </w:pPr>
      <w:r>
        <w:t xml:space="preserve">Vinh Khải Cao hai hàng lông mày dựng lên.</w:t>
      </w:r>
    </w:p>
    <w:p>
      <w:pPr>
        <w:pStyle w:val="BodyText"/>
      </w:pPr>
      <w:r>
        <w:t xml:space="preserve">- Bí thư Vinh, tôi có chuyện quan trọng muốn báo cáo.</w:t>
      </w:r>
    </w:p>
    <w:p>
      <w:pPr>
        <w:pStyle w:val="BodyText"/>
      </w:pPr>
      <w:r>
        <w:t xml:space="preserve">Viên Lưu Ngạn cứ đứng như vậy trong phòng làm việc, vẻ mặt âm trầm, cứng rắn nói, như thể không nghe thấy tiếng chào của vị Bí thư Địa ủy kia.</w:t>
      </w:r>
    </w:p>
    <w:p>
      <w:pPr>
        <w:pStyle w:val="BodyText"/>
      </w:pPr>
      <w:r>
        <w:t xml:space="preserve">Vinh Khải Cao cũng ý thức được có đại sự xảy ra.</w:t>
      </w:r>
    </w:p>
    <w:p>
      <w:pPr>
        <w:pStyle w:val="BodyText"/>
      </w:pPr>
      <w:r>
        <w:t xml:space="preserve">Bí thư Địa ủy vội vàng cúi đầu với Vinh Khải Cao, sau đó lại quay sang cúi đầu với Viên Lưu Ngạn, rồi cực nhanh lui ra ngoài.</w:t>
      </w:r>
    </w:p>
    <w:p>
      <w:pPr>
        <w:pStyle w:val="BodyText"/>
      </w:pPr>
      <w:r>
        <w:t xml:space="preserve">Coi bộ dạng này của Bí thư Viên, e là đã có đại sự xảy ra.</w:t>
      </w:r>
    </w:p>
    <w:p>
      <w:pPr>
        <w:pStyle w:val="BodyText"/>
      </w:pPr>
      <w:r>
        <w:t xml:space="preserve">- Đồng chí Viên Lưu Ngạn, đã xảy ra chuyện gì thế?</w:t>
      </w:r>
    </w:p>
    <w:p>
      <w:pPr>
        <w:pStyle w:val="BodyText"/>
      </w:pPr>
      <w:r>
        <w:t xml:space="preserve">Vinh Khải Cao đứng dậy, vừa đi ra ngoài vừa nói, thần sắc có vẻ không hài lòng, mặc dù Viên Lưu Ngạn cũng là một thành viên quan trọng trong bộ máy Tỉnh ủy, cấp bậc cũng tương đương với mình, nhưng việc không để ý đến lễ nghi mà xông thẳng vào phòng của mình như vậy cũng khiến cho Vinh Khải Cao có chút bất mãn.</w:t>
      </w:r>
    </w:p>
    <w:p>
      <w:pPr>
        <w:pStyle w:val="BodyText"/>
      </w:pPr>
      <w:r>
        <w:t xml:space="preserve">- Bí thư Vinh, loạn rồi. Cục Công an thành phố Hồng Châu muốn làm loạn rồi, bắt cả thư ký Trịnh Mỹ Đường của tôi.</w:t>
      </w:r>
    </w:p>
    <w:p>
      <w:pPr>
        <w:pStyle w:val="BodyText"/>
      </w:pPr>
      <w:r>
        <w:t xml:space="preserve">Viên Lưu Ngạn đi thẳng vào vấn đề,</w:t>
      </w:r>
    </w:p>
    <w:p>
      <w:pPr>
        <w:pStyle w:val="BodyText"/>
      </w:pPr>
      <w:r>
        <w:t xml:space="preserve">- Hả?</w:t>
      </w:r>
    </w:p>
    <w:p>
      <w:pPr>
        <w:pStyle w:val="BodyText"/>
      </w:pPr>
      <w:r>
        <w:t xml:space="preserve">Vinh Khải Cao tỏ ra ngạc nhiên,</w:t>
      </w:r>
    </w:p>
    <w:p>
      <w:pPr>
        <w:pStyle w:val="BodyText"/>
      </w:pPr>
      <w:r>
        <w:t xml:space="preserve">Đây đúng là “chuyện lớn” rồi, sao lúc trước không có ai báo cáo với mình vậy?</w:t>
      </w:r>
    </w:p>
    <w:p>
      <w:pPr>
        <w:pStyle w:val="BodyText"/>
      </w:pPr>
      <w:r>
        <w:t xml:space="preserve">Trên lý luận, cục thành phố Hồng Châu có thể bắt cứ kẻ nào bị tình nghi là tội phạm, hưng cũng chỉ là trên lý luận mà thôi. Trịnh Mỹ Đường là Phó chủ nhiệm Văn phòng Tỉnh ủy, đại thư ký của Viên Lưu Ngạn. Trừ phi phạm tội quả tang, bằng không, muốn động vào y, nhất định phải báo cáo Tỉnh ủy. Được lãnh đạo Tỉnh ủy đồng ý thì cục Công an thành phố Hồng Châu mới có thể hành động được.</w:t>
      </w:r>
    </w:p>
    <w:p>
      <w:pPr>
        <w:pStyle w:val="BodyText"/>
      </w:pPr>
      <w:r>
        <w:t xml:space="preserve">Mặc dù điều này không lý tưởng lắm trong xã hội pháp trị, nhưng lại là quy trình tiêu chuẩn trong hoàn cảnh thực tế. Nếu tự tiện phá hỏng quy trình này, thì cũng nghiêm trọng như phá hỏng trình tự pháp luật vậy.</w:t>
      </w:r>
    </w:p>
    <w:p>
      <w:pPr>
        <w:pStyle w:val="BodyText"/>
      </w:pPr>
      <w:r>
        <w:t xml:space="preserve">- Nào, đồng chí Viên Lưu Ngạn, mời ngồi.</w:t>
      </w:r>
    </w:p>
    <w:p>
      <w:pPr>
        <w:pStyle w:val="BodyText"/>
      </w:pPr>
      <w:r>
        <w:t xml:space="preserve">Vinh Khải Cao mời Viên Lưu Ngạn ngồi xuống ghế sô pha.</w:t>
      </w:r>
    </w:p>
    <w:p>
      <w:pPr>
        <w:pStyle w:val="BodyText"/>
      </w:pPr>
      <w:r>
        <w:t xml:space="preserve">Viên Lưu Ngạn trẻ hơn Vinh Khải Cao bảy tám tuổi, luận kinh nghiệm lý lịch, đương nhiên không thể đánh đồng với Vinh Khải Cao được. Vì vậy Viên Lưu Ngạn tuy rằng quyền trọng, nhưng trước mặt Vinh Khải Cao vẫn duy trì lễ tiết nên có. Nếu hôm nay không phải quá bực mình, thì cũng sẽ không thất lễ như vậy.</w:t>
      </w:r>
    </w:p>
    <w:p>
      <w:pPr>
        <w:pStyle w:val="BodyText"/>
      </w:pPr>
      <w:r>
        <w:t xml:space="preserve">Hai người ngồi xuống ghế sô pha, Tào Thành mang trà đến.</w:t>
      </w:r>
    </w:p>
    <w:p>
      <w:pPr>
        <w:pStyle w:val="BodyText"/>
      </w:pPr>
      <w:r>
        <w:t xml:space="preserve">- Đồng chí Lưu Ngạn, cụ thể tình hình như thế nào?</w:t>
      </w:r>
    </w:p>
    <w:p>
      <w:pPr>
        <w:pStyle w:val="BodyText"/>
      </w:pPr>
      <w:r>
        <w:t xml:space="preserve">Vinh Khải Cao hỏi, ông ta không hút thuốc, nên đẩy bao thuốc về phía Viên Lưu Ngạn.</w:t>
      </w:r>
    </w:p>
    <w:p>
      <w:pPr>
        <w:pStyle w:val="BodyText"/>
      </w:pPr>
      <w:r>
        <w:t xml:space="preserve">Viên Lưu Ngạn cũng không khách khí, lập tức rút một điếu, châm lửa, tức giận nói:</w:t>
      </w:r>
    </w:p>
    <w:p>
      <w:pPr>
        <w:pStyle w:val="BodyText"/>
      </w:pPr>
      <w:r>
        <w:t xml:space="preserve">- Bí thư vinh, tình hình là thế này…</w:t>
      </w:r>
    </w:p>
    <w:p>
      <w:pPr>
        <w:pStyle w:val="BodyText"/>
      </w:pPr>
      <w:r>
        <w:t xml:space="preserve">Ông ta thuật lại việc mà Hiệu trưởng Văn báo cáo ình, từ đầu đến cuối, rõ ràng rành mạch, thậm chí còn tỉ mỉ hơn cả Hiệu trưởng Văn. Lúc Hiệu trưởng Văn báo cáo ình, cũng chỉ nói khách quan tình huống, cũng không dám đưa ý kiến của mình vào. Còn Viên Lưu Ngạn thì khác, thêm thắt rất nhiều từ ngữ khoa trương. Tóm lại, từ miệng ông ta nói ra, cục Công an thành phố Hồng Châu quả thực chính là đã phạm “tội ác tày trời”.</w:t>
      </w:r>
    </w:p>
    <w:p>
      <w:pPr>
        <w:pStyle w:val="BodyText"/>
      </w:pPr>
      <w:r>
        <w:t xml:space="preserve">- Bí thư Vinh, làm như thế không được chút nào, Cục Công an thành phố Hồng Châu quả thực là coi trời bằng vung. Tôi thấy cái tên Dịch Trường Thiên kia đuôi đều vểnh lên trời rồi, tự ình là có công lao động, làm xằng làm bậy, đến Tỉnh ủy cũng không coi ra gì. Nếu cứ tiếp tục như vậy thì không phải sẽ loạn sao? Tôi đề nghị triệt tiêu hắn.</w:t>
      </w:r>
    </w:p>
    <w:p>
      <w:pPr>
        <w:pStyle w:val="BodyText"/>
      </w:pPr>
      <w:r>
        <w:t xml:space="preserve">Viên Lưu Ngạn quả nhiên là nóng nảy, muốn ra tay gọn luôn.</w:t>
      </w:r>
    </w:p>
    <w:p>
      <w:pPr>
        <w:pStyle w:val="BodyText"/>
      </w:pPr>
      <w:r>
        <w:t xml:space="preserve">Vinh Khải Cao hai hàng lông mày nhíu lại, khẽ lắc đầu, nói:</w:t>
      </w:r>
    </w:p>
    <w:p>
      <w:pPr>
        <w:pStyle w:val="BodyText"/>
      </w:pPr>
      <w:r>
        <w:t xml:space="preserve">- Đồng chí Lưu Ngạn, đừng bực mình quá. Các đồng chí ở cục Công an thành phố Hồng Châu làm việc không chú ý nguyên tắc, là cấp trên chúng ta nên phê bình và giáo dục.</w:t>
      </w:r>
    </w:p>
    <w:p>
      <w:pPr>
        <w:pStyle w:val="BodyText"/>
      </w:pPr>
      <w:r>
        <w:t xml:space="preserve">Vinh Khải Cao dù sao cũng là Bí thư Tỉnh ủy có tư cách lão làng, đã trải qua rất nhiều cuộc sóng gió, mặc dù ông biết cục Công an thành phố Hồng Châu và Dịch Trường Thiên cũng có chút lỗ mãng, nhưng việc xử lý này của Viên Lưu Ngạn cũng là không thỏa đáng.</w:t>
      </w:r>
    </w:p>
    <w:p>
      <w:pPr>
        <w:pStyle w:val="BodyText"/>
      </w:pPr>
      <w:r>
        <w:t xml:space="preserve">Viên lưu ngạn buồn bực “hừ” một tiếng, nói:</w:t>
      </w:r>
    </w:p>
    <w:p>
      <w:pPr>
        <w:pStyle w:val="BodyText"/>
      </w:pPr>
      <w:r>
        <w:t xml:space="preserve">- Bí thư Vinh, đây không phải là vấn đề phương pháp làm việc của họ, mà đây là cố ý khiêu khích quyền uy của Tỉnh ủy. Trịnh Mỹ Đường có phải đã phạm luật hay không tạm thời không nói, nhưng trước khi áp dụng hành động cưỡng chế đối với cậu ấy thì cũng phải báo cáo cho Tỉnh ủy, báo cáo cho tôi một tiếng chứ, có đúng không? Bọn họ rốt cuộc là không tin cá nhân tôi hay là không tin Tỉnh ủy? Cho rằng chúng ta sẽ bao che cho tội phạm hay sao?</w:t>
      </w:r>
    </w:p>
    <w:p>
      <w:pPr>
        <w:pStyle w:val="BodyText"/>
      </w:pPr>
      <w:r>
        <w:t xml:space="preserve">Cho dù là trước mặt Vinh Khải Cao, nhưng Viên Lưu Ngạn vẫn luôn đặt mình ngang với Tỉnh ủy Thanh Sơn.</w:t>
      </w:r>
    </w:p>
    <w:p>
      <w:pPr>
        <w:pStyle w:val="BodyText"/>
      </w:pPr>
      <w:r>
        <w:t xml:space="preserve">Vinh Khải Cao trầm ngâm nói:</w:t>
      </w:r>
    </w:p>
    <w:p>
      <w:pPr>
        <w:pStyle w:val="BodyText"/>
      </w:pPr>
      <w:r>
        <w:t xml:space="preserve">- Đồng chí Lưu Ngạn, căn cứ vào việc phản ánh của cậu, đồng chí ở thành phố Hồng Châu không phải bắt giữ tiểu Trịnh mà chỉ đưa đi xác thực một số tình hình mà thôi. Đương nhiên, phương pháp làm việc quả thật không được, nên nghiêm khắc phê bình.</w:t>
      </w:r>
    </w:p>
    <w:p>
      <w:pPr>
        <w:pStyle w:val="BodyText"/>
      </w:pPr>
      <w:r>
        <w:t xml:space="preserve">Cho dù Viên Lưu Ngạn hôm nay tỏ ra ương ngạnh như thế nào, vấn đề còn phải nghe kỹ càng. Đối với cách giải quyết này của cục thành phố Hồng Châu, vinh khải cao cũng không ủng hộ, Viên Lưu Ngạn nói không sao, từ ý nghĩa nào đó mà nói, cục thành phố Hồng Châu và Dịch Trường Thiên đúng là đang “khiêu khích” quyền uy của Tỉnh ủy.</w:t>
      </w:r>
    </w:p>
    <w:p>
      <w:pPr>
        <w:pStyle w:val="BodyText"/>
      </w:pPr>
      <w:r>
        <w:t xml:space="preserve">Đây là một tật xấu, không thể không quản được. Hôm nay họ bắt Trịnh Mỹ Đường được thì lần sau cũng có thể bắt Tào Thành được.</w:t>
      </w:r>
    </w:p>
    <w:p>
      <w:pPr>
        <w:pStyle w:val="BodyText"/>
      </w:pPr>
      <w:r>
        <w:t xml:space="preserve">Nghe Vinh Khải Cao nói như vậy, Viên Lưu Ngạn tỏ ra buồn bực, tuy nhiên vẫn sa sầm mặt mày nói:</w:t>
      </w:r>
    </w:p>
    <w:p>
      <w:pPr>
        <w:pStyle w:val="BodyText"/>
      </w:pPr>
      <w:r>
        <w:t xml:space="preserve">- Bí thư Vinh, việc này phải xử lý sớm, thời gian càng kéo dài thì ảnh hưởng càng lớn. Hành vi như vậy, tôi rất khó chịu.</w:t>
      </w:r>
    </w:p>
    <w:p>
      <w:pPr>
        <w:pStyle w:val="BodyText"/>
      </w:pPr>
      <w:r>
        <w:t xml:space="preserve">Trịnh Mỹ Đường ở cục Công an thành phố Hồng Châu thêm một phút thì da mặt của Viên Lưu Ngạn càng như bị cắt một tầng.</w:t>
      </w:r>
    </w:p>
    <w:p>
      <w:pPr>
        <w:pStyle w:val="BodyText"/>
      </w:pPr>
      <w:r>
        <w:t xml:space="preserve">- Được, chuyện này tôi sẽ xử lý.</w:t>
      </w:r>
    </w:p>
    <w:p>
      <w:pPr>
        <w:pStyle w:val="BodyText"/>
      </w:pPr>
      <w:r>
        <w:t xml:space="preserve">Trầm ngâm một lát, Vinh Khải Cao cho Viên Lưu Ngạn một câu trả lời khẳng định.</w:t>
      </w:r>
    </w:p>
    <w:p>
      <w:pPr>
        <w:pStyle w:val="BodyText"/>
      </w:pPr>
      <w:r>
        <w:t xml:space="preserve">Viên Lưu Ngạn trực tiếp đến đây để báo cáo, nếu không xử lý thì nhất định là không được. Viên Lưu Ngạn dù sao cũng là một trong những trợ thủ chủ yếu của mình, sự đoàn kết trong Tỉnh ủy, nhất định phải giữ gìn. Đây là chức trách của Bí thư Thành ủy.</w:t>
      </w:r>
    </w:p>
    <w:p>
      <w:pPr>
        <w:pStyle w:val="BodyText"/>
      </w:pPr>
      <w:r>
        <w:t xml:space="preserve">- Vậy được, Bí thư Vinh, tôi chờ tin tức tốt từ ngài.</w:t>
      </w:r>
    </w:p>
    <w:p>
      <w:pPr>
        <w:pStyle w:val="BodyText"/>
      </w:pPr>
      <w:r>
        <w:t xml:space="preserve">Viên Lưu Ngạn lập tức đứng dậy cáo từ. Có lẽ vì Vinh Khải Cao đồng ý khá “sảng khoái” cho nên Viên Lưu Ngạn phải nói như vậy để đáp lẽ.</w:t>
      </w:r>
    </w:p>
    <w:p>
      <w:pPr>
        <w:pStyle w:val="BodyText"/>
      </w:pPr>
      <w:r>
        <w:t xml:space="preserve">Tiễn Viên Lưu Ngạn ra khỏi phòng, Vinh Khải Cao chậm rãi đi vào bàn làm việc.</w:t>
      </w:r>
    </w:p>
    <w:p>
      <w:pPr>
        <w:pStyle w:val="BodyText"/>
      </w:pPr>
      <w:r>
        <w:t xml:space="preserve">Tào Thành mở cửa vào thu dọn.</w:t>
      </w:r>
    </w:p>
    <w:p>
      <w:pPr>
        <w:pStyle w:val="BodyText"/>
      </w:pPr>
      <w:r>
        <w:t xml:space="preserve">- Tiểu Tào, chuyện của Trịnh Mỹ Đường, cậu biết chứ?</w:t>
      </w:r>
    </w:p>
    <w:p>
      <w:pPr>
        <w:pStyle w:val="BodyText"/>
      </w:pPr>
      <w:r>
        <w:t xml:space="preserve">Vinh Khải Cao đột nhiên hỏi.</w:t>
      </w:r>
    </w:p>
    <w:p>
      <w:pPr>
        <w:pStyle w:val="BodyText"/>
      </w:pPr>
      <w:r>
        <w:t xml:space="preserve">Tào Thành chính là “mật thám” tin tức linh thông nhất đại viện Tỉnh ủy, điểm này Vinh Khải Cao biết rất rõ. Nhiều khi Vinh Khải Cao cũng muốn nghe ý kiến của Tào Thành.</w:t>
      </w:r>
    </w:p>
    <w:p>
      <w:pPr>
        <w:pStyle w:val="BodyText"/>
      </w:pPr>
      <w:r>
        <w:t xml:space="preserve">Tào Thành vội đi đến bàn làm việc, nói:</w:t>
      </w:r>
    </w:p>
    <w:p>
      <w:pPr>
        <w:pStyle w:val="BodyText"/>
      </w:pPr>
      <w:r>
        <w:t xml:space="preserve">- Bí thư Vinh, tôi đã nghe nói.</w:t>
      </w:r>
    </w:p>
    <w:p>
      <w:pPr>
        <w:pStyle w:val="BodyText"/>
      </w:pPr>
      <w:r>
        <w:t xml:space="preserve">Vinh Khải Cao nhìn gã, im lặng để chờ câu tiếp theo.</w:t>
      </w:r>
    </w:p>
    <w:p>
      <w:pPr>
        <w:pStyle w:val="BodyText"/>
      </w:pPr>
      <w:r>
        <w:t xml:space="preserve">Nhìn bề ngoài, là cục thành phố Hồng Châu và Dịch Trường Thiên làm việc lỗ mãng, không báo cáo mà đã bắt Trịnh Mỹ Đường, nhưng bên trong tuyệt đối sẽ không đơn giản như vậy. Dịch Trường Thiên cương trực thẳng thắn, cũng không phải là kẻ ngốc. Nếu như nói Dịch Trường Thiên một mình quyết định thì chẳng ai tin cả.</w:t>
      </w:r>
    </w:p>
    <w:p>
      <w:pPr>
        <w:pStyle w:val="BodyText"/>
      </w:pPr>
      <w:r>
        <w:t xml:space="preserve">Một vài tác phẩm văn học có hiêu tả, một số cán bộ chấp pháp chính trực vô tư cá biệt, dựa vào sức của mình, muốn đem lãnh đạo cấp trên ăn hối lộ ra công lý, nhưng đây chỉ là trong tiểu thuyết mà thôi, còn trong thực tế thì rất khó xảy ra. Bởi vì cái mà người đó khiêu chiến, không phải là một người mà là một giai tầng và giai tầng này rất nhiều người không nhìn ra cái gọi là “quy củ” là như thế nào. Ai phá vỡ quy tắc thì kẻ đó sẽ trở thành cái đích để mọi người chỉ trích.</w:t>
      </w:r>
    </w:p>
    <w:p>
      <w:pPr>
        <w:pStyle w:val="BodyText"/>
      </w:pPr>
      <w:r>
        <w:t xml:space="preserve">Cho dù Dịch Trường Thiên là cục trưởng cục Công an thành phố, cũng tuyệt đối không đánh vỡ được vòng tròn này. Nếu có gan làm như vậy, thì kết quả duy nhất chính là Dịch Trường Thiên “rớt đàu”, những người khác phải làm cái gì thì sẽ làm cái đó.</w:t>
      </w:r>
    </w:p>
    <w:p>
      <w:pPr>
        <w:pStyle w:val="BodyText"/>
      </w:pPr>
      <w:r>
        <w:t xml:space="preserve">Với trí tuệ chính trị cua Vinh Khải Cao, làm sao có thể không nhìn ra bóng dáng của việc “đánh cờ chính trị” này?</w:t>
      </w:r>
    </w:p>
    <w:p>
      <w:pPr>
        <w:pStyle w:val="Compact"/>
      </w:pPr>
      <w:r>
        <w:t xml:space="preserve">Vinh Khải Cao chủ yếu muốn làm rõ, tại sao lại là Dịch Trường Thiên, ai là người đứng sau lưng Dịch Trường Thiên?</w:t>
      </w:r>
      <w:r>
        <w:br w:type="textWrapping"/>
      </w:r>
      <w:r>
        <w:br w:type="textWrapping"/>
      </w:r>
    </w:p>
    <w:p>
      <w:pPr>
        <w:pStyle w:val="Heading2"/>
      </w:pPr>
      <w:bookmarkStart w:id="412" w:name="chương-390-thủ-đoạn-của-kẻ-bề-trên"/>
      <w:bookmarkEnd w:id="412"/>
      <w:r>
        <w:t xml:space="preserve">390. Chương 390: Thủ Đoạn Của Kẻ Bề Trên</w:t>
      </w:r>
    </w:p>
    <w:p>
      <w:pPr>
        <w:pStyle w:val="Compact"/>
      </w:pPr>
      <w:r>
        <w:br w:type="textWrapping"/>
      </w:r>
      <w:r>
        <w:br w:type="textWrapping"/>
      </w:r>
    </w:p>
    <w:p>
      <w:pPr>
        <w:pStyle w:val="BodyText"/>
      </w:pPr>
      <w:r>
        <w:t xml:space="preserve">Tào Thành cũng không có nghiêm trang hướng Vinh Khải Cao báo cáo, mà sửa sang lại giấy tờ lộn xộn trên bàn làm việc của Vinh Khải Cao, rồi lại như tùy ý nói:</w:t>
      </w:r>
    </w:p>
    <w:p>
      <w:pPr>
        <w:pStyle w:val="BodyText"/>
      </w:pPr>
      <w:r>
        <w:t xml:space="preserve">- Bí thư Vinh, căn cứ theo như tôi biết, Trịnh Mỹ Đường Chánh văn phòng Trịnh hôm nay đến trường Đảng truyền đạt chỉ thị của Bí thư Viên. Bí thư Viên nói, phải tăng mạnh khảo hạch học viên tốt nghiệp trường Đảng, nhất là khóa học Thanh niên xuất sắc của Tỉnh ủy, luận văn biện luận nhất định phải nghiêm khắc kiểm tra. Những học viên luận văn tốt nghiệp không đạt, nhất định phải lưu lại trường học điều chỉnh lại. Lúc ấy người ở đó có hai vị Phó hiệu trưởng trường Đảng, còn có một học viên của khóa học Thanh niên xuất sắc của Tỉnh ủy Phạm Hồng Vũ.</w:t>
      </w:r>
    </w:p>
    <w:p>
      <w:pPr>
        <w:pStyle w:val="BodyText"/>
      </w:pPr>
      <w:r>
        <w:t xml:space="preserve">- Phạm Hồng Vũ?</w:t>
      </w:r>
    </w:p>
    <w:p>
      <w:pPr>
        <w:pStyle w:val="BodyText"/>
      </w:pPr>
      <w:r>
        <w:t xml:space="preserve">Vinh Khải Cao hơi kinh ngạc, tuy nhiên lập tức minh bạch mấu chốt của vấn đề.</w:t>
      </w:r>
    </w:p>
    <w:p>
      <w:pPr>
        <w:pStyle w:val="BodyText"/>
      </w:pPr>
      <w:r>
        <w:t xml:space="preserve">Đối với Phạm Hồng Vũ, Vinh Khải Cao không xa lạ gì. Thậm chí có thể nói, trong ngàn vạn cán bộ cấp Trưởng phòng, Phạm Hồng Vũ là người duy nhất để lại ấn tượng sâu sắc cho Vinh Khải Cao.</w:t>
      </w:r>
    </w:p>
    <w:p>
      <w:pPr>
        <w:pStyle w:val="BodyText"/>
      </w:pPr>
      <w:r>
        <w:t xml:space="preserve">Người này rất biết giằng co, trong hai ba năm qua, tỉnh Thanh Sơn phát sinh sự kiện ;chính trị đại sự;, tựa hồ như có thể nhìn ra bóng dáng của hắn.</w:t>
      </w:r>
    </w:p>
    <w:p>
      <w:pPr>
        <w:pStyle w:val="BodyText"/>
      </w:pPr>
      <w:r>
        <w:t xml:space="preserve">Tuổi mới hơn hai mươi, chức vụ chỉ là cấp Trưởng phòng Bí thư Đảng ủy thị trấn, nhưng cứng rắn đem chính đàn tỉnh Thanh Sơn quậy đến gió nổi mây phun, ngay cả Vinh Khải Cao đường đường là Bí thư Tỉnh ủy cũng bị cuốn vào.</w:t>
      </w:r>
    </w:p>
    <w:p>
      <w:pPr>
        <w:pStyle w:val="BodyText"/>
      </w:pPr>
      <w:r>
        <w:t xml:space="preserve">Nói thật, đối với Phạm Hồng Vũ, Vinh Khải Cao cũng không có hảo cảm.</w:t>
      </w:r>
    </w:p>
    <w:p>
      <w:pPr>
        <w:pStyle w:val="BodyText"/>
      </w:pPr>
      <w:r>
        <w:t xml:space="preserve">- Phạm Hồng Vũ này có phải hay không còn thực tập bên Ủy ban nhân dân tỉnh?</w:t>
      </w:r>
    </w:p>
    <w:p>
      <w:pPr>
        <w:pStyle w:val="BodyText"/>
      </w:pPr>
      <w:r>
        <w:t xml:space="preserve">- Vâng, Bí thư Vinh. Phạm Hồng Vũ ở văn phòng thư ký Ủy ban nhân dân tỉnh thực tập. Khi Tiêu Lang xuống nông thôn làm điều tra nghiên cứu, chính hắn chủ trì công tác thư ký. Chủ tịch tỉnh Vưu đối với hắn khá thưởng thức.</w:t>
      </w:r>
    </w:p>
    <w:p>
      <w:pPr>
        <w:pStyle w:val="BodyText"/>
      </w:pPr>
      <w:r>
        <w:t xml:space="preserve">Tào Thành rất cẩn thận đáp.</w:t>
      </w:r>
    </w:p>
    <w:p>
      <w:pPr>
        <w:pStyle w:val="BodyText"/>
      </w:pPr>
      <w:r>
        <w:t xml:space="preserve">Kỳ thật chính là nói cho Vinh Khải Cao biết Phạm Hồng Vũ sẽ là thư ký trong tương lai của Vưu Lợi Dân.</w:t>
      </w:r>
    </w:p>
    <w:p>
      <w:pPr>
        <w:pStyle w:val="BodyText"/>
      </w:pPr>
      <w:r>
        <w:t xml:space="preserve">Vinh Khải Cao liền nhẹ nhàng ;hừ; một tiếng, sắc mặt hơi có chút không vui. Ông ta không thích Phạm Hồng Vũ loại người không biết trời cao đất rộng này, làm việc không kiêng nể, nhưng Vưu Lợi Dân thì lại rất thưởng thức!</w:t>
      </w:r>
    </w:p>
    <w:p>
      <w:pPr>
        <w:pStyle w:val="BodyText"/>
      </w:pPr>
      <w:r>
        <w:t xml:space="preserve">- Tháng trước, Chủ tịch tỉnh Vưu đi thủ đô hướng bộ Tài chính nói về việc có liên quan đến vấn đề phát hành công trái. Bí thư Viên thì đi khóa học Thanh niên xuất sắc của trường đảng Tỉnh ủy thị sát, khiến Phạm Hồng Vũ làm bài phát biểu, rồi Bí thư Viên tiến hành tổng kết. Tin tức này sau đó được thời sự Thanh Sơn phát lại. Nghe nói rất trùng hợp, khi tin tức này được phát, vừa lúc Chủ tịch tỉnh Vưu và Bộ trưởng Trần của bộ Tài chính Trần đang cùng nhau ăn cơm, thì nghe thấy tin tức này.</w:t>
      </w:r>
    </w:p>
    <w:p>
      <w:pPr>
        <w:pStyle w:val="BodyText"/>
      </w:pPr>
      <w:r>
        <w:t xml:space="preserve">Tào Thành tiếp tục báo cáo.</w:t>
      </w:r>
    </w:p>
    <w:p>
      <w:pPr>
        <w:pStyle w:val="BodyText"/>
      </w:pPr>
      <w:r>
        <w:t xml:space="preserve">Trên thực tế, tình huống này, Tào Thành sau khi biết được, đã hướng Vinh Khải Cao làm báo cáo trước tiên. Tuy nhiên thời gian trôi qua hơn một tháng, cũng không biết Bí thư Vinh có còn ấn tượng hay không. Mặc kệ Vinh Khải Cao có nhớ hay không chuyện này, Tào Thành đều phải một lần nữa báo cáo. Y biết rõ, hôm nay phát sinh hết thảy, không phải là chuyện nhỏ. Trên thực tế một ván cờ chính trị mới của tỉnh Thanh Sơn chính thức rớt màn che. Hơn nữa đề cập đến tầng cấp rất cao, Vưu Lợi Dân và Viên Lưu Ngạn chẳng khác gì trực tiếp ;chống lại nhau”.</w:t>
      </w:r>
    </w:p>
    <w:p>
      <w:pPr>
        <w:pStyle w:val="BodyText"/>
      </w:pPr>
      <w:r>
        <w:t xml:space="preserve">Hai vị lãnh đạo chủ chốt của Tỉnh ủy triển khai tư thế chiến đấu, Vinh Khải Cao làm sao hoàn toàn không đếm xỉa đến?</w:t>
      </w:r>
    </w:p>
    <w:p>
      <w:pPr>
        <w:pStyle w:val="BodyText"/>
      </w:pPr>
      <w:r>
        <w:t xml:space="preserve">Thân là thư ký, Tào Thành không có khả năng cho rằng Vinh Khải Cao khẳng định nhớ rõ chuyện này. Nếu chẳng may Vinh Khải Cao nhớ lộn, thì có thể làm ra phán đoán sai lầm.</w:t>
      </w:r>
    </w:p>
    <w:p>
      <w:pPr>
        <w:pStyle w:val="BodyText"/>
      </w:pPr>
      <w:r>
        <w:t xml:space="preserve">Cao tầng chính trị đánh cờ, đây là tối kỵ!</w:t>
      </w:r>
    </w:p>
    <w:p>
      <w:pPr>
        <w:pStyle w:val="BodyText"/>
      </w:pPr>
      <w:r>
        <w:t xml:space="preserve">Báo cáo đến đây, nội dung câu chuyện đã tương đối rõ ràng.</w:t>
      </w:r>
    </w:p>
    <w:p>
      <w:pPr>
        <w:pStyle w:val="BodyText"/>
      </w:pPr>
      <w:r>
        <w:t xml:space="preserve">Nguyên bản Vinh Khải Cao có điểm tức giận cục Công an thành phố Hồng Châu trực tiếp bắt đi Trịnh Mỹ Đường. Chưa thèm nói gì đã bắt quả thật hơi quá phận. Đây chính là một cỗ gió tà khí!</w:t>
      </w:r>
    </w:p>
    <w:p>
      <w:pPr>
        <w:pStyle w:val="BodyText"/>
      </w:pPr>
      <w:r>
        <w:t xml:space="preserve">Nhưng liên tưởng đến một tháng trước, Viên Lưu Ngạn đến khóa học Thanh niên xuất sắc của Tỉnh ủy, tự mình ra tay ;đối phó; thư ký tương lai của Vưu Lợi Dân, vốn đã rất khác người, cũng không trách người ta lấy thủ đoạn ;kịch liệt; đánh trả lại. Ông lấy túi tiền ép thư ký của tôi, tôi đây liền trực tiếp đem thư ký của ông bắt lại!</w:t>
      </w:r>
    </w:p>
    <w:p>
      <w:pPr>
        <w:pStyle w:val="BodyText"/>
      </w:pPr>
      <w:r>
        <w:t xml:space="preserve">Nghe có điểm giống tiểu hài tử đánh nhau, nhưng mà tình hình thực tế chính là như thế.</w:t>
      </w:r>
    </w:p>
    <w:p>
      <w:pPr>
        <w:pStyle w:val="BodyText"/>
      </w:pPr>
      <w:r>
        <w:t xml:space="preserve">Cẩn thận phân tích tất cả đấu tranh chính trị, từ bản chất đều chẳng khác gì hài tử đánh nhau. Đơn giản chỉ là tranh giành cái thắng bại. Sau đó đạt được ưu đãi mình muốn lấy.</w:t>
      </w:r>
    </w:p>
    <w:p>
      <w:pPr>
        <w:pStyle w:val="BodyText"/>
      </w:pPr>
      <w:r>
        <w:t xml:space="preserve">Tiểu hài tử đánh nhau tranh giành món đồ chơi, đại nhân vật chính trị đấu tranh tranh quyền lực, cũng như thế mà thôi!</w:t>
      </w:r>
    </w:p>
    <w:p>
      <w:pPr>
        <w:pStyle w:val="BodyText"/>
      </w:pPr>
      <w:r>
        <w:t xml:space="preserve">Không cần thiết quyền lực so với món đồ chơi còn cao hơn.</w:t>
      </w:r>
    </w:p>
    <w:p>
      <w:pPr>
        <w:pStyle w:val="BodyText"/>
      </w:pPr>
      <w:r>
        <w:t xml:space="preserve">- Phạm Hồng Vũ này, hóa ra là tốt nghiệp trường công an Hồng Châu?</w:t>
      </w:r>
    </w:p>
    <w:p>
      <w:pPr>
        <w:pStyle w:val="BodyText"/>
      </w:pPr>
      <w:r>
        <w:t xml:space="preserve">Vinh Khải Cao lại hỏi một câu.</w:t>
      </w:r>
    </w:p>
    <w:p>
      <w:pPr>
        <w:pStyle w:val="BodyText"/>
      </w:pPr>
      <w:r>
        <w:t xml:space="preserve">Tào Thành lập tức hiểu được lời nói ngầm của Bí thư Tỉnh ủy. Vinh Khải Cao đang tự hỏi Phạm Hồng Vũ tại sao lại có quan hệ với Dịch Trường Thiên?</w:t>
      </w:r>
    </w:p>
    <w:p>
      <w:pPr>
        <w:pStyle w:val="BodyText"/>
      </w:pPr>
      <w:r>
        <w:t xml:space="preserve">Nếu không phải Phạm Hồng Vũ ;sai khiến; Dịch Trường Thiên, như vậy là ai chỉ điểm?</w:t>
      </w:r>
    </w:p>
    <w:p>
      <w:pPr>
        <w:pStyle w:val="BodyText"/>
      </w:pPr>
      <w:r>
        <w:t xml:space="preserve">Vưu Lợi Dân sao?</w:t>
      </w:r>
    </w:p>
    <w:p>
      <w:pPr>
        <w:pStyle w:val="BodyText"/>
      </w:pPr>
      <w:r>
        <w:t xml:space="preserve">Vưu Lợi Dân và Dịch Trường Thiên có quan hệ gì đặc biệt?</w:t>
      </w:r>
    </w:p>
    <w:p>
      <w:pPr>
        <w:pStyle w:val="BodyText"/>
      </w:pPr>
      <w:r>
        <w:t xml:space="preserve">Khiến Dịch Trường Thiên phái cảnh sát đi bắt thư ký của Viên Lưu Ngạn, nếu coi như Vưu Lợi Dân tự mình hạ lệnh, chỉ sợ cũng không thể được Không có quan hệ đặc biệt, Dịch Trường Thiên tuyệt sẽ không mạo hiểm phiêu lưu như vậy.</w:t>
      </w:r>
    </w:p>
    <w:p>
      <w:pPr>
        <w:pStyle w:val="BodyText"/>
      </w:pPr>
      <w:r>
        <w:t xml:space="preserve">Tào Thành khẽ mỉm cười, nói:</w:t>
      </w:r>
    </w:p>
    <w:p>
      <w:pPr>
        <w:pStyle w:val="BodyText"/>
      </w:pPr>
      <w:r>
        <w:t xml:space="preserve">- Bí thư Vinh, vị hôn thê của Phạm Hồng Vũ tên là Cao Khiết, là Phó Chủ tịch thị xã Ngạn Hoa. Cha của đồng chí Cao Khiết chính là Bí thư Cao Hưng Hán.</w:t>
      </w:r>
    </w:p>
    <w:p>
      <w:pPr>
        <w:pStyle w:val="BodyText"/>
      </w:pPr>
      <w:r>
        <w:t xml:space="preserve">Trở nên thông suốt.</w:t>
      </w:r>
    </w:p>
    <w:p>
      <w:pPr>
        <w:pStyle w:val="BodyText"/>
      </w:pPr>
      <w:r>
        <w:t xml:space="preserve">Hóa ra là như vậy!</w:t>
      </w:r>
    </w:p>
    <w:p>
      <w:pPr>
        <w:pStyle w:val="BodyText"/>
      </w:pPr>
      <w:r>
        <w:t xml:space="preserve">Nếu như là Cao Hưng Hán cấp Dịch Trường Thiên chỉ thị, thì cũng có thể giải thích rõ ràng. Vinh Khải Cao cũng mơ hồ nghe nói Cao Hưng Hán và Dịch Trường Thiên có giao tình rất thân thiết.</w:t>
      </w:r>
    </w:p>
    <w:p>
      <w:pPr>
        <w:pStyle w:val="BodyText"/>
      </w:pPr>
      <w:r>
        <w:t xml:space="preserve">Viên Lưu Ngạn làm khó con rể Cao Hưng Hán, Cao Hưng Hán mất hứng là đúng.</w:t>
      </w:r>
    </w:p>
    <w:p>
      <w:pPr>
        <w:pStyle w:val="BodyText"/>
      </w:pPr>
      <w:r>
        <w:t xml:space="preserve">Nhưng minh bạch không phải là vấn đề được giải quyết xong, Vinh Khải Cao hai hàng lông mày ngược lại càng cau chặt hơn. Nguyên tưởng rằng ván cờ là được triển khai giữa Vưu Lợi Dân và Viên Lưu Ngạn, không nghĩ tới Cao Hưng Hán cũng cuốn vào. Nếu Cao Hưng Hán chỉ có điều vì con rể mới lẫn vào một phen, thì thật cũng chẳng sao. Vinh Khải Cao không muốn thấy chính là, Cao Hưng Hán như vậy mà hướng về Vưu Lợi Dân.</w:t>
      </w:r>
    </w:p>
    <w:p>
      <w:pPr>
        <w:pStyle w:val="BodyText"/>
      </w:pPr>
      <w:r>
        <w:t xml:space="preserve">Ủy viên thường vụ Tỉnh ủy kiêm Bí thư Thành ủy, phân lượng rất nặng.</w:t>
      </w:r>
    </w:p>
    <w:p>
      <w:pPr>
        <w:pStyle w:val="BodyText"/>
      </w:pPr>
      <w:r>
        <w:t xml:space="preserve">Hơn nữa Cao gia không phải gia đình cán bộ bình thường, mà là ;thế gia;, các loại quan hệ rắc rối khó gỡ, nghe nói ở thủ đô có qua lại chặt chẽ với một số nhân vật trọng yếu. Anh em của Cao Hưng Hán không nhiều lắm, nhưng anh em họ, anh em rể thì không ít, trong đó có một số người thân cư chức vị quan trọng.</w:t>
      </w:r>
    </w:p>
    <w:p>
      <w:pPr>
        <w:pStyle w:val="BodyText"/>
      </w:pPr>
      <w:r>
        <w:t xml:space="preserve">Nguyên bản Vinh Khải Cao còn tính toán gọi điện thoại cho Cao Hưng Hán, khiến ông thông báo cục Công an thành phố Hồng Châu trước thả người. Hiện tại xem ra, cú điện thoại này không thể tùy tiện gọi.</w:t>
      </w:r>
    </w:p>
    <w:p>
      <w:pPr>
        <w:pStyle w:val="BodyText"/>
      </w:pPr>
      <w:r>
        <w:t xml:space="preserve">Vinh Khải Cao thân mình dựa vào sau, lâm vào trầm tư.</w:t>
      </w:r>
    </w:p>
    <w:p>
      <w:pPr>
        <w:pStyle w:val="BodyText"/>
      </w:pPr>
      <w:r>
        <w:t xml:space="preserve">Tào Thành liền tính toán lui ra ngoài.</w:t>
      </w:r>
    </w:p>
    <w:p>
      <w:pPr>
        <w:pStyle w:val="BodyText"/>
      </w:pPr>
      <w:r>
        <w:t xml:space="preserve">- Tiểu Tào!</w:t>
      </w:r>
    </w:p>
    <w:p>
      <w:pPr>
        <w:pStyle w:val="BodyText"/>
      </w:pPr>
      <w:r>
        <w:t xml:space="preserve">Vinh Khải Cao bỗng nhiên lại mở miệng.</w:t>
      </w:r>
    </w:p>
    <w:p>
      <w:pPr>
        <w:pStyle w:val="BodyText"/>
      </w:pPr>
      <w:r>
        <w:t xml:space="preserve">Tào Thành lập tức xoay người, nhìn Vinh Khải Cao:</w:t>
      </w:r>
    </w:p>
    <w:p>
      <w:pPr>
        <w:pStyle w:val="BodyText"/>
      </w:pPr>
      <w:r>
        <w:t xml:space="preserve">- Bí thư?</w:t>
      </w:r>
    </w:p>
    <w:p>
      <w:pPr>
        <w:pStyle w:val="BodyText"/>
      </w:pPr>
      <w:r>
        <w:t xml:space="preserve">- Cậu gọi điện thoại cho Phạm Hồng Vũ.</w:t>
      </w:r>
    </w:p>
    <w:p>
      <w:pPr>
        <w:pStyle w:val="BodyText"/>
      </w:pPr>
      <w:r>
        <w:t xml:space="preserve">- Vâng!</w:t>
      </w:r>
    </w:p>
    <w:p>
      <w:pPr>
        <w:pStyle w:val="BodyText"/>
      </w:pPr>
      <w:r>
        <w:t xml:space="preserve">Tào Thành chờ Vinh Khải Cao tiến thêm một bước chỉ thị: gọi điện thoại cho Phạm Hồng Vũ, bảo hắn làm gì?</w:t>
      </w:r>
    </w:p>
    <w:p>
      <w:pPr>
        <w:pStyle w:val="BodyText"/>
      </w:pPr>
      <w:r>
        <w:t xml:space="preserve">Không ngờ Vinh Khải Cao lại dựa vào sau, không nói lời nào.</w:t>
      </w:r>
    </w:p>
    <w:p>
      <w:pPr>
        <w:pStyle w:val="BodyText"/>
      </w:pPr>
      <w:r>
        <w:t xml:space="preserve">Tào Thành hiểu Bí thư Vinh là khiến y đi xử lý chuyện này. Nếu việc này tiêu điểm nằm trên người Phạm Hồng Vũ, ai đeo chuông vào thì người đó phải cởi. Vinh Khải Cao có thể không kiên nhẫn cấp hai thế hệ con cháu đi ;giải quyết tranh cãi;, chính các người tự giải quyết đi</w:t>
      </w:r>
    </w:p>
    <w:p>
      <w:pPr>
        <w:pStyle w:val="BodyText"/>
      </w:pPr>
      <w:r>
        <w:t xml:space="preserve">Vả lại xem Vưu Lợi Dân hoặc Viên Lưu Ngạn còn có thủ đoạn gì phía sau nữa hay không. Cho đến lúc đó, Vinh Khải Cao tự mình ra mặt cũng không muộn.</w:t>
      </w:r>
    </w:p>
    <w:p>
      <w:pPr>
        <w:pStyle w:val="BodyText"/>
      </w:pPr>
      <w:r>
        <w:t xml:space="preserve">Làm việc đều phải có quy tắc!</w:t>
      </w:r>
    </w:p>
    <w:p>
      <w:pPr>
        <w:pStyle w:val="BodyText"/>
      </w:pPr>
      <w:r>
        <w:t xml:space="preserve">Bí thư Tỉnh ủy chiếm cứ ;địa thế thuận lợi;, ở giữa phối hợp, mới là thủ đoạn của kẻ bề trên.</w:t>
      </w:r>
    </w:p>
    <w:p>
      <w:pPr>
        <w:pStyle w:val="BodyText"/>
      </w:pPr>
      <w:r>
        <w:t xml:space="preserve">Tào Thành đi vào gian ngoài, cũng không có vội vã gọi điện thoại, mà là trầm tư một lát, sau đó mới gọi điện thoại cho Phạm Hồng Vũ.</w:t>
      </w:r>
    </w:p>
    <w:p>
      <w:pPr>
        <w:pStyle w:val="BodyText"/>
      </w:pPr>
      <w:r>
        <w:t xml:space="preserve">Cùng loại công tác, Tào Thành gần như mỗi ngày đều làm. Nhiều khi, y trực tiếp thay mặt Vinh Khải Cao ;Phát số tư lệnh;. Cán bộ phía dưới cũng rất khó nhận biết rõ ràng, Chánh văn phòng Tào chuyển đạt rốt cuộc có bao nhiêu là chỉ thị của Bí thư Vinh, có bao nhiêu là ;hàng lậu; của Chánh văn phòng Tào .</w:t>
      </w:r>
    </w:p>
    <w:p>
      <w:pPr>
        <w:pStyle w:val="BodyText"/>
      </w:pPr>
      <w:r>
        <w:t xml:space="preserve">Nhưng lần trở lại này không giống với, dính đến nhân vật số hai số ba của Tỉnh ủy, Tào Thành nhất định phải cực kỳ thận trọng, suy trước tính sau, suy xét tận khả năng chu toàn một ít. Nếu không sẽ đem mình cùng liên lụy vào.</w:t>
      </w:r>
    </w:p>
    <w:p>
      <w:pPr>
        <w:pStyle w:val="BodyText"/>
      </w:pPr>
      <w:r>
        <w:t xml:space="preserve">Giống như Tào Thành sở liệu, Phạm Hồng Vũ rất mau gọi điện thoại lại.</w:t>
      </w:r>
    </w:p>
    <w:p>
      <w:pPr>
        <w:pStyle w:val="BodyText"/>
      </w:pPr>
      <w:r>
        <w:t xml:space="preserve">- Chánh văn phòng Tào, xin chào!</w:t>
      </w:r>
    </w:p>
    <w:p>
      <w:pPr>
        <w:pStyle w:val="BodyText"/>
      </w:pPr>
      <w:r>
        <w:t xml:space="preserve">Không đợi Tào Thành mở miệng, Phạm Hồng Vũ trực tiếp chào hỏi Tào Thành.</w:t>
      </w:r>
    </w:p>
    <w:p>
      <w:pPr>
        <w:pStyle w:val="BodyText"/>
      </w:pPr>
      <w:r>
        <w:t xml:space="preserve">Tào Thành mỉm cười nói:</w:t>
      </w:r>
    </w:p>
    <w:p>
      <w:pPr>
        <w:pStyle w:val="BodyText"/>
      </w:pPr>
      <w:r>
        <w:t xml:space="preserve">- Trưởng phòng Phạm, sao cậu biết đây là điện thoại của tôi?</w:t>
      </w:r>
    </w:p>
    <w:p>
      <w:pPr>
        <w:pStyle w:val="BodyText"/>
      </w:pPr>
      <w:r>
        <w:t xml:space="preserve">Phạm Hồng Vũ cười nói:</w:t>
      </w:r>
    </w:p>
    <w:p>
      <w:pPr>
        <w:pStyle w:val="BodyText"/>
      </w:pPr>
      <w:r>
        <w:t xml:space="preserve">- Người khác điện thoại tôi có thể không nhớ rõ, Chánh văn phòng Tào điện thoại sao dám không biết?</w:t>
      </w:r>
    </w:p>
    <w:p>
      <w:pPr>
        <w:pStyle w:val="BodyText"/>
      </w:pPr>
      <w:r>
        <w:t xml:space="preserve">Tào Thành nhẹ nhàng cười, dường như tâm tình khá sung sướng, ít nhất nghe vào như vậy, chút cũng không có tức giận. Đi theo bên cạnh Bí thư Tỉnh ủy thời gian dài như vậy. Tào Thành dưỡng khí công phu tương đương rất cao. Ở trước mặt Phạm Hồng Vũ, Tào Thành có tâm lý ưu thế nhất định.</w:t>
      </w:r>
    </w:p>
    <w:p>
      <w:pPr>
        <w:pStyle w:val="BodyText"/>
      </w:pPr>
      <w:r>
        <w:t xml:space="preserve">- Trưởng phòng Phạm, bây giờ đang ở đâu vậy?</w:t>
      </w:r>
    </w:p>
    <w:p>
      <w:pPr>
        <w:pStyle w:val="BodyText"/>
      </w:pPr>
      <w:r>
        <w:t xml:space="preserve">- Còn có thể ở đâu, đương nhiên là ở trường Đảng rồi. Luận văn sắp phải báo cáo rồi, phải chuẩn bị mới được. Căn cứ chỉ thị của Bí thư Viên, lần này luận văn biện luận yêu cầu nghiêm khắc hơn so với trước.</w:t>
      </w:r>
    </w:p>
    <w:p>
      <w:pPr>
        <w:pStyle w:val="BodyText"/>
      </w:pPr>
      <w:r>
        <w:t xml:space="preserve">Phạm Hồng Vũ cười nói, giọng điệu cũng thực nhẹ nhàng.</w:t>
      </w:r>
    </w:p>
    <w:p>
      <w:pPr>
        <w:pStyle w:val="BodyText"/>
      </w:pPr>
      <w:r>
        <w:t xml:space="preserve">Tào Thành mỉm cười.</w:t>
      </w:r>
    </w:p>
    <w:p>
      <w:pPr>
        <w:pStyle w:val="BodyText"/>
      </w:pPr>
      <w:r>
        <w:t xml:space="preserve">Phạm Hồng Vũ quả nhiên là người thông minh, không cần y mở miệng, đã chủ động nhấc lên câu chuyện.</w:t>
      </w:r>
    </w:p>
    <w:p>
      <w:pPr>
        <w:pStyle w:val="BodyText"/>
      </w:pPr>
      <w:r>
        <w:t xml:space="preserve">Điều này cũng rất tốt.</w:t>
      </w:r>
    </w:p>
    <w:p>
      <w:pPr>
        <w:pStyle w:val="BodyText"/>
      </w:pPr>
      <w:r>
        <w:t xml:space="preserve">- Trưởng phòng Phạm, tôi muốn hỏi thăm cậu chuyện này.</w:t>
      </w:r>
    </w:p>
    <w:p>
      <w:pPr>
        <w:pStyle w:val="BodyText"/>
      </w:pPr>
      <w:r>
        <w:t xml:space="preserve">- Chánh văn phòng Tào chủ nhiệm cứ nói.</w:t>
      </w:r>
    </w:p>
    <w:p>
      <w:pPr>
        <w:pStyle w:val="BodyText"/>
      </w:pPr>
      <w:r>
        <w:t xml:space="preserve">- Nghe nói vừa rồi, đồng chí Trịnh Mỹ Đường ở trường Đảng bị đồng chí cục Công an thành phố Hồng Châu mời đi hiệp trợ điều tra. Không biết cậu có rõ ràng tình huống này hay không?</w:t>
      </w:r>
    </w:p>
    <w:p>
      <w:pPr>
        <w:pStyle w:val="BodyText"/>
      </w:pPr>
      <w:r>
        <w:t xml:space="preserve">Tào Thành giọng điệu càng thêm thoải mái, dường như thật sự là nói chuyện phiếm với Phạm Hồng Vũ.</w:t>
      </w:r>
    </w:p>
    <w:p>
      <w:pPr>
        <w:pStyle w:val="BodyText"/>
      </w:pPr>
      <w:r>
        <w:t xml:space="preserve">- Tình huống này tôi thật ra rất rõ ràng, tôi lúc ấy cũng có mặt tại hiện trường.</w:t>
      </w:r>
    </w:p>
    <w:p>
      <w:pPr>
        <w:pStyle w:val="BodyText"/>
      </w:pPr>
      <w:r>
        <w:t xml:space="preserve">- Tình huống kia rốt cuộc là như thế nào? Vừa rồi Viên Lưu Ngạn đến trao đổi công tác, nhìn qua tâm tình thật không tốt, giống như bị chọc tức...</w:t>
      </w:r>
    </w:p>
    <w:p>
      <w:pPr>
        <w:pStyle w:val="BodyText"/>
      </w:pPr>
      <w:r>
        <w:t xml:space="preserve">Tào Thành đem tính nghiêm trọng của tình thế nói rõ ràng cho Phạm Hồng Vũ biết, cũng đã kinh động Bí thư Tỉnh ủy rồi.</w:t>
      </w:r>
    </w:p>
    <w:p>
      <w:pPr>
        <w:pStyle w:val="BodyText"/>
      </w:pPr>
      <w:r>
        <w:t xml:space="preserve">Phạm Hồng Vũ cười nói:</w:t>
      </w:r>
    </w:p>
    <w:p>
      <w:pPr>
        <w:pStyle w:val="BodyText"/>
      </w:pPr>
      <w:r>
        <w:t xml:space="preserve">- Bí thư Viên đây là quá quan tâm Chánh văn phòng Trịnh rồi, kỳ thật cũng không có gì, chỉ là một vụ án lừa gạt, có chút tình huống Chánh văn phòng Trịnh có thể biết một chút. Vì mau chóng phá án, đồng chí cục Công an thành phố Hồng Châu mời Chánh văn phòng Trịnh đến hiệp trợ điều tra, hẳn là sẽ trở lại thật nhanh.</w:t>
      </w:r>
    </w:p>
    <w:p>
      <w:pPr>
        <w:pStyle w:val="BodyText"/>
      </w:pPr>
      <w:r>
        <w:t xml:space="preserve">- Rất nhanh sẽ trở về? Nói như vậy, vụ án này và Chánh văn phòng Trịnh quả thật liên hệ không lớn?</w:t>
      </w:r>
    </w:p>
    <w:p>
      <w:pPr>
        <w:pStyle w:val="BodyText"/>
      </w:pPr>
      <w:r>
        <w:t xml:space="preserve">Tào Thành lập tức hỏi.</w:t>
      </w:r>
    </w:p>
    <w:p>
      <w:pPr>
        <w:pStyle w:val="BodyText"/>
      </w:pPr>
      <w:r>
        <w:t xml:space="preserve">- Chánh văn phòng Tào, anh đây là hỏi khó tôi rồi, tôi cũng không phải là đồng chí của cục Công an thành phố Hồng Châu, vụ án rốt cuộc như thế nào, tôi thật sự không rõ ràng lắm. Chánh văn phòng Trịnh có liên quan hay không thì chỉ có mình anh ta biết.</w:t>
      </w:r>
    </w:p>
    <w:p>
      <w:pPr>
        <w:pStyle w:val="BodyText"/>
      </w:pPr>
      <w:r>
        <w:t xml:space="preserve">- Haha, được rồi, tôi đã biết, cảm ơn!</w:t>
      </w:r>
    </w:p>
    <w:p>
      <w:pPr>
        <w:pStyle w:val="BodyText"/>
      </w:pPr>
      <w:r>
        <w:t xml:space="preserve">- Đừng khách khí.</w:t>
      </w:r>
    </w:p>
    <w:p>
      <w:pPr>
        <w:pStyle w:val="BodyText"/>
      </w:pPr>
      <w:r>
        <w:t xml:space="preserve">Đang khi nói chuyện, đầu bậc thang liền vang lên tiếng bước chân dồn dập, lại chỉ thấy Trịnh Mỹ Đường theo góc rẽ đi ra, vẻ mặt tối sầm, dường như vừa mới bị người ta bắt nuốt một đống cứt chó lớn, cũng không còn bộ dạng vênh váo tự đắc, ngạo mạn không chịu nổi như ngày thường.</w:t>
      </w:r>
    </w:p>
    <w:p>
      <w:pPr>
        <w:pStyle w:val="BodyText"/>
      </w:pPr>
      <w:r>
        <w:t xml:space="preserve">Tào Thành khẽ mỉm cười, đem ống nghe nhẹ nhàng thả trở về.</w:t>
      </w:r>
    </w:p>
    <w:p>
      <w:pPr>
        <w:pStyle w:val="Compact"/>
      </w:pPr>
      <w:r>
        <w:br w:type="textWrapping"/>
      </w:r>
      <w:r>
        <w:br w:type="textWrapping"/>
      </w:r>
    </w:p>
    <w:p>
      <w:pPr>
        <w:pStyle w:val="Heading2"/>
      </w:pPr>
      <w:bookmarkStart w:id="413" w:name="chương-391-năm-trăm-năm-tất-hữu-vương-giả-hưng"/>
      <w:bookmarkEnd w:id="413"/>
      <w:r>
        <w:t xml:space="preserve">391. Chương 391: Năm Trăm Năm Tất Hữu Vương Giả Hưng!</w:t>
      </w:r>
    </w:p>
    <w:p>
      <w:pPr>
        <w:pStyle w:val="Compact"/>
      </w:pPr>
      <w:r>
        <w:br w:type="textWrapping"/>
      </w:r>
      <w:r>
        <w:br w:type="textWrapping"/>
      </w:r>
    </w:p>
    <w:p>
      <w:pPr>
        <w:pStyle w:val="BodyText"/>
      </w:pPr>
      <w:r>
        <w:t xml:space="preserve">Ban đêm, đại sảnh nhà khách Thanh Sơn đèn đuốc sáng trưng, lưu quang tràn ngập các loại màu sắc, xanh vàng rực rỡ.</w:t>
      </w:r>
    </w:p>
    <w:p>
      <w:pPr>
        <w:pStyle w:val="BodyText"/>
      </w:pPr>
      <w:r>
        <w:t xml:space="preserve">Lệnh Hòa Phồn mặc chiếc áo sơ mi trắng ngắn tay bỏ vào trong quần, quần tây thẳng, giày da sáng bóng, cùng với một cô gái mặc áo tơ lụa màu xanh nhạt, quần tây thẳng, song song ngồi ở đại sảnh nhà khách, thì thầm to nhỏ. Cô gái thỉnh thoảng phát ra tiếng cười khẽ, thật là kiều diễm.</w:t>
      </w:r>
    </w:p>
    <w:p>
      <w:pPr>
        <w:pStyle w:val="BodyText"/>
      </w:pPr>
      <w:r>
        <w:t xml:space="preserve">Cô gái tuy chỉ mới hai mươi ba hai mươi bốn tuổi, diện mạo không tính là vô cùng xinh đẹp, nhưng lại có một cỗ khí chất tiểu thư khuê các.</w:t>
      </w:r>
    </w:p>
    <w:p>
      <w:pPr>
        <w:pStyle w:val="BodyText"/>
      </w:pPr>
      <w:r>
        <w:t xml:space="preserve">Chỉ trong chốc lát, một cái xe đạp đinh đinh đang đang chạy vào cửa nhà khách Thanh Sơn.</w:t>
      </w:r>
    </w:p>
    <w:p>
      <w:pPr>
        <w:pStyle w:val="BodyText"/>
      </w:pPr>
      <w:r>
        <w:t xml:space="preserve">Người giữ cửa bước nhanh lên, cánh tay vừa nhấc, ngăn cản chiếc xe đạp và chàng thanh niên trẻ tuổi, vẻ mặt cảnh giác. Là nhà khách quốc doanh sang trọng nhất tỉnh Thanh Sơn, nhà khách Thanh Sơn tiếp đãi khách không phú thì quý, chưa bao giờ thấy qua khách cưỡi xe đạp tới. Tên tiểu tử này sợ là công nhân nhà khách, đến trực ca đêm mà đi nhầm cửa.</w:t>
      </w:r>
    </w:p>
    <w:p>
      <w:pPr>
        <w:pStyle w:val="BodyText"/>
      </w:pPr>
      <w:r>
        <w:t xml:space="preserve">Công nhân viên chức nhà khách đi làm đều ra vào từ cửa hông.</w:t>
      </w:r>
    </w:p>
    <w:p>
      <w:pPr>
        <w:pStyle w:val="BodyText"/>
      </w:pPr>
      <w:r>
        <w:t xml:space="preserve">Vị khách cưỡi xe đạp ở nhà khách Thanh Sơn ;đấu đá lung tung;, dĩ nhiên là đồng chí Phạm Hồng Vũ rồi.</w:t>
      </w:r>
    </w:p>
    <w:p>
      <w:pPr>
        <w:pStyle w:val="BodyText"/>
      </w:pPr>
      <w:r>
        <w:t xml:space="preserve">Phạm Hồng Vũ từ xe đạp nhảy xuống, cười nói:</w:t>
      </w:r>
    </w:p>
    <w:p>
      <w:pPr>
        <w:pStyle w:val="BodyText"/>
      </w:pPr>
      <w:r>
        <w:t xml:space="preserve">- Tôi tới gặp Chủ tịch Lệnh Thiên Thu, tôi là khách nhân của ông ấy.</w:t>
      </w:r>
    </w:p>
    <w:p>
      <w:pPr>
        <w:pStyle w:val="BodyText"/>
      </w:pPr>
      <w:r>
        <w:t xml:space="preserve">Không giải thích câu này thì thôi, người giữ cửa nhiều nhất là nhắc nhở hắn đi vào từ cửa hông, nhưng câu này vừa ra khỏi miệng, người giữ cửa tròng mắt lập tức trừng lên, rất không cao hứng nói:</w:t>
      </w:r>
    </w:p>
    <w:p>
      <w:pPr>
        <w:pStyle w:val="BodyText"/>
      </w:pPr>
      <w:r>
        <w:t xml:space="preserve">- Cậu nói đùa gì vậy?</w:t>
      </w:r>
    </w:p>
    <w:p>
      <w:pPr>
        <w:pStyle w:val="BodyText"/>
      </w:pPr>
      <w:r>
        <w:t xml:space="preserve">Chủ tịch Hội đồng quản trị Lệnh Thiên Thu là nhân vật thế nào, người giữ cửa cũng không phải không rõ ràng lắm. Hôm nay nhà khách hoạt động cả ngày, không phải là để tiếp đãi Lệnh đổng và chư vị đại lãnh đạo của UBND tỉnh sao?</w:t>
      </w:r>
    </w:p>
    <w:p>
      <w:pPr>
        <w:pStyle w:val="BodyText"/>
      </w:pPr>
      <w:r>
        <w:t xml:space="preserve">Cậu chạy xe đạp đến, không ngờ nghênh ngang nói là khách của Lệnh đổng, làm như mắt của tôi bị mù à?</w:t>
      </w:r>
    </w:p>
    <w:p>
      <w:pPr>
        <w:pStyle w:val="BodyText"/>
      </w:pPr>
      <w:r>
        <w:t xml:space="preserve">Phạm Hồng Vũ cười cười, cũng lười giải thích.</w:t>
      </w:r>
    </w:p>
    <w:p>
      <w:pPr>
        <w:pStyle w:val="BodyText"/>
      </w:pPr>
      <w:r>
        <w:t xml:space="preserve">Liền vào lúc này, Lệnh Hòa Phồn cùng bạn gái hắn đã đứng lên, bước nhanh ra đón.</w:t>
      </w:r>
    </w:p>
    <w:p>
      <w:pPr>
        <w:pStyle w:val="BodyText"/>
      </w:pPr>
      <w:r>
        <w:t xml:space="preserve">- Hồng Vũ, như thế nào lại chạy xe đạp tới? Cậu đừng nói với tôi, Ủy ban nhân dân tỉnh không xe phái?</w:t>
      </w:r>
    </w:p>
    <w:p>
      <w:pPr>
        <w:pStyle w:val="BodyText"/>
      </w:pPr>
      <w:r>
        <w:t xml:space="preserve">Thấy Phạm Hồng Vũ cưỡi xe đạp đến, Lệnh Hòa Phồn cũng là chấn động, một lúc sau mới lấy lại bình tĩnh, xác nhận không có lầm.</w:t>
      </w:r>
    </w:p>
    <w:p>
      <w:pPr>
        <w:pStyle w:val="BodyText"/>
      </w:pPr>
      <w:r>
        <w:t xml:space="preserve">Phạm Hồng Vũ cười nói:</w:t>
      </w:r>
    </w:p>
    <w:p>
      <w:pPr>
        <w:pStyle w:val="BodyText"/>
      </w:pPr>
      <w:r>
        <w:t xml:space="preserve">- Ủy ban nhân dân tỉnh có xe, nhưng tôi bây giờ còn là học viên trường Đảng tỉnh ủy, phải qua mấy ngày nữa mới có thể chính thức đi làm. Gian khổ mộc mạc, là truyền thống tốt đẹp của trường Đảng. Anh cho là tôi với anh giống nhau, sống cuộc sống tư bản chủ nghĩa, ngợp trong vàng son?</w:t>
      </w:r>
    </w:p>
    <w:p>
      <w:pPr>
        <w:pStyle w:val="BodyText"/>
      </w:pPr>
      <w:r>
        <w:t xml:space="preserve">Lệnh Hòa Phồn bật cười ha hả, vội giới thiệu:</w:t>
      </w:r>
    </w:p>
    <w:p>
      <w:pPr>
        <w:pStyle w:val="BodyText"/>
      </w:pPr>
      <w:r>
        <w:t xml:space="preserve">- Hồng Vũ, giới thiệu cho cậu một chút, vị này chính là Từ Giai Dao, bạn gái của tôi. Giai Dao, vị này chính là Phạm Hồng Vũ, anh đã nói với em rất nhiều lần về vị Bí thư Phạm kia. Tuy nhiên hiện tại đã lên chức, là cán bộ cấp Trưởng phòng của Ủy ban nhân dân tỉnh.</w:t>
      </w:r>
    </w:p>
    <w:p>
      <w:pPr>
        <w:pStyle w:val="BodyText"/>
      </w:pPr>
      <w:r>
        <w:t xml:space="preserve">- Chào anh, Trưởng phòng Phạm, ngưỡng mộ đại danh đã lâu!</w:t>
      </w:r>
    </w:p>
    <w:p>
      <w:pPr>
        <w:pStyle w:val="BodyText"/>
      </w:pPr>
      <w:r>
        <w:t xml:space="preserve">Từ Giai Dao vội vàng hướng Phạm Hồng Vũ vươn tay, nho nhã lễ độ nói.</w:t>
      </w:r>
    </w:p>
    <w:p>
      <w:pPr>
        <w:pStyle w:val="BodyText"/>
      </w:pPr>
      <w:r>
        <w:t xml:space="preserve">- Xin chào. Từ tứ tiểu thư!</w:t>
      </w:r>
    </w:p>
    <w:p>
      <w:pPr>
        <w:pStyle w:val="BodyText"/>
      </w:pPr>
      <w:r>
        <w:t xml:space="preserve">Phạm Hồng Vũ mỉm cười cùng cô bắt tay.</w:t>
      </w:r>
    </w:p>
    <w:p>
      <w:pPr>
        <w:pStyle w:val="BodyText"/>
      </w:pPr>
      <w:r>
        <w:t xml:space="preserve">Từ Giai Dao lông mày lá liễu liền dương lên, vui mừng nói:</w:t>
      </w:r>
    </w:p>
    <w:p>
      <w:pPr>
        <w:pStyle w:val="BodyText"/>
      </w:pPr>
      <w:r>
        <w:t xml:space="preserve">- Trưởng phòng Phạm, anh đã nghe nói qua tôi?</w:t>
      </w:r>
    </w:p>
    <w:p>
      <w:pPr>
        <w:pStyle w:val="BodyText"/>
      </w:pPr>
      <w:r>
        <w:t xml:space="preserve">Phạm Hồng Vũ cười nói:</w:t>
      </w:r>
    </w:p>
    <w:p>
      <w:pPr>
        <w:pStyle w:val="BodyText"/>
      </w:pPr>
      <w:r>
        <w:t xml:space="preserve">- Bạn trai của cô đã nhắc với tôi về cô rất nhiều lần, tuyệt đối so với việc anh ta nhắc tôi với cô còn muốn nhiều hơn. Tôi phỏng chừng, anh ta rất có tiềm chất được vợ quản rất nghiêm, chẳng khác nào truyền nhân của Phòng Lương công.</w:t>
      </w:r>
    </w:p>
    <w:p>
      <w:pPr>
        <w:pStyle w:val="BodyText"/>
      </w:pPr>
      <w:r>
        <w:t xml:space="preserve">Phòng Huyền Linh là một thế hệ danh tướng nhưng lại sợ bà xã sợ đến tận xương tủy, trở thành trò cười thiên cổ.</w:t>
      </w:r>
    </w:p>
    <w:p>
      <w:pPr>
        <w:pStyle w:val="BodyText"/>
      </w:pPr>
      <w:r>
        <w:t xml:space="preserve">Từ Giai Dao liếc mắt nhìn Lệnh Hòa Phồn một cái, mím môi, bất kể như thế nào cũng nhịn không được, bật cười khanh khách, cực kỳ vui vẻ.</w:t>
      </w:r>
    </w:p>
    <w:p>
      <w:pPr>
        <w:pStyle w:val="BodyText"/>
      </w:pPr>
      <w:r>
        <w:t xml:space="preserve">Từ tứ tiểu thư trước mắt vẫn chưa thể xem như người của Lệnh gia, cũng không phải nhân viên của tập đoàn Lệnh thị. Lần này sở dĩ đi theo Lệnh Thiên Thu cùng đến Thanh Sơn, chủ yếu là đi du lịch. Chị em Từ gia đều có ;đặc quyền; này. Đương nhiên ở cùng một chỗ với Lệnh Hòa Phồn lâu một chút, tăng thêm tình cảm cũng là chuyện quan trọng.</w:t>
      </w:r>
    </w:p>
    <w:p>
      <w:pPr>
        <w:pStyle w:val="BodyText"/>
      </w:pPr>
      <w:r>
        <w:t xml:space="preserve">Ngoài ra, cô còn muốn nằm vùng.</w:t>
      </w:r>
    </w:p>
    <w:p>
      <w:pPr>
        <w:pStyle w:val="BodyText"/>
      </w:pPr>
      <w:r>
        <w:t xml:space="preserve">Đối với việc tập đoàn Lệnh thị gióng trống khua chiêng đến tỉnh Thanh Sơn khảo sát, cao tầng tập đoàn Từ thị đều khá coi trọng. Nguyên nhân mấu chốt cũng là vì Lệnh Hòa Phồn hai năm qua kỳ tích quật khởi, khiến cao tầng tập đoàn Từ thị được mở rộng tầm mắt. Nếu Lệnh Hòa Phồn đối với tỉnh Thanh Sơn ưa thích không rời, không quản ngàn dặm, năm lần bảy lượt chạy đến Thanh Sơn, nhất định là có lý do trong đó.</w:t>
      </w:r>
    </w:p>
    <w:p>
      <w:pPr>
        <w:pStyle w:val="BodyText"/>
      </w:pPr>
      <w:r>
        <w:t xml:space="preserve">Tập đoàn Từ thị muốn ;giải mã bí mật” này.</w:t>
      </w:r>
    </w:p>
    <w:p>
      <w:pPr>
        <w:pStyle w:val="BodyText"/>
      </w:pPr>
      <w:r>
        <w:t xml:space="preserve">Suy xét đến quy mô, thì tập đoàn Từ thị và Lệnh thị hoàn toàn không cùng một cấp bậc. Cao tầng Từ thị tất nhiên không thể lộ nửa điểm ý tứ muốn tìm hiểu tin tức.</w:t>
      </w:r>
    </w:p>
    <w:p>
      <w:pPr>
        <w:pStyle w:val="BodyText"/>
      </w:pPr>
      <w:r>
        <w:t xml:space="preserve">Khiến Từ Giai Dao lấy danh nghĩa bạn gái đi theo Lệnh Hòa Phồn đến Thanh Sơn, là cách tốt nhất để tìm hiểu.</w:t>
      </w:r>
    </w:p>
    <w:p>
      <w:pPr>
        <w:pStyle w:val="BodyText"/>
      </w:pPr>
      <w:r>
        <w:t xml:space="preserve">Ngay từ đầu, Từ Giai Dao cùng Lệnh Hòa Phồn ở đại sảnh chờ đón Phạm Hồng Vũ, chính là xuất phát từ lễ tiết cần thiết. Mặc dù Lệnh Hòa Phồn đối với Phạm Hồng Vũ khen không dứt miệng, nhưng Từ Giai Dao cũng chỉ mỉm cười.</w:t>
      </w:r>
    </w:p>
    <w:p>
      <w:pPr>
        <w:pStyle w:val="BodyText"/>
      </w:pPr>
      <w:r>
        <w:t xml:space="preserve">Một tiểu cán bộ trẻ tuổi đến từ nội địa, lại có thể làm được như vậy, chẳng lẽ thực như Lệnh Hòa Phồn đã khoác lác, là thiên tài kinh tế toàn thế giới khó gặp?</w:t>
      </w:r>
    </w:p>
    <w:p>
      <w:pPr>
        <w:pStyle w:val="BodyText"/>
      </w:pPr>
      <w:r>
        <w:t xml:space="preserve">Đàn ông mà, rất thích thổi phồng.</w:t>
      </w:r>
    </w:p>
    <w:p>
      <w:pPr>
        <w:pStyle w:val="BodyText"/>
      </w:pPr>
      <w:r>
        <w:t xml:space="preserve">Lệnh Hòa Phồn so với so những người đàn ông bình thường thì thông minh hơn. Y không bao giờ khen mình hoặc bạn bè của mình. Ngẫm lại bạn của y cả đám đều xuất sắc như thế, y có thể kém đi nơi nào?</w:t>
      </w:r>
    </w:p>
    <w:p>
      <w:pPr>
        <w:pStyle w:val="BodyText"/>
      </w:pPr>
      <w:r>
        <w:t xml:space="preserve">Không ngờ vừa thấy mặt, vị Phạm Hồng Vũ tiên sinh này nhìn như tự nhiên, phóng khoáng, từ câu nói đầu tiên đã nói được tâm tư của Từ tứ tiểu. Ấn tượng đối với Phạm Hồng Vũ lập tức thay đổi rất nhiều.</w:t>
      </w:r>
    </w:p>
    <w:p>
      <w:pPr>
        <w:pStyle w:val="BodyText"/>
      </w:pPr>
      <w:r>
        <w:t xml:space="preserve">Lệnh Hòa Phồn liền hướng Phạm Hồng Vũ liên tục nháy mắt, vẻ mặt mỉm cười.</w:t>
      </w:r>
    </w:p>
    <w:p>
      <w:pPr>
        <w:pStyle w:val="BodyText"/>
      </w:pPr>
      <w:r>
        <w:t xml:space="preserve">Cô gái này chính là muốn dụ dỗ đấy, do Phạm Hồng Vũ ;lừa gạt;, so với chính y dụ dỗ hiệu quả tốt hơn nhiều lắm.</w:t>
      </w:r>
    </w:p>
    <w:p>
      <w:pPr>
        <w:pStyle w:val="BodyText"/>
      </w:pPr>
      <w:r>
        <w:t xml:space="preserve">- A, Hồng Vũ, nếu không, tôi đưa xe của tôi cho cậu. Cậu nói đi, muốn dạng xe gì? Mercedes-Benz hay là Audi? Hai loại xe này uy nghiêm đại khí, khá hợp với thân phận của cậu.</w:t>
      </w:r>
    </w:p>
    <w:p>
      <w:pPr>
        <w:pStyle w:val="BodyText"/>
      </w:pPr>
      <w:r>
        <w:t xml:space="preserve">Lệnh Hòa Phồn giúp Phạm Hồng Vũ đỡ xe đạp, cười nói.</w:t>
      </w:r>
    </w:p>
    <w:p>
      <w:pPr>
        <w:pStyle w:val="BodyText"/>
      </w:pPr>
      <w:r>
        <w:t xml:space="preserve">Từ tứ tiểu thư ánh mắt liền chớp hai cái, phỏng chừng vị Trưởng phòng Phạm đều chưa thấy qua Mercedes-Benz Audi? Ở nội địa, hai loại xe này rất hiếm thấy, cũng không biết toàn bộ tỉnh Thanh Sơn có nổi một cái hay không.</w:t>
      </w:r>
    </w:p>
    <w:p>
      <w:pPr>
        <w:pStyle w:val="BodyText"/>
      </w:pPr>
      <w:r>
        <w:t xml:space="preserve">Phạm Hồng Vũ cười nói:</w:t>
      </w:r>
    </w:p>
    <w:p>
      <w:pPr>
        <w:pStyle w:val="BodyText"/>
      </w:pPr>
      <w:r>
        <w:t xml:space="preserve">- Anh đưa tôi một chiếc Rolls-Royce, tôi cũng không thể lái. Hơn nữa, đường cao tốc Hồng Nam còn chưa làm, tôi lái xe đi Giang Khẩu, còn phải lách một vòng luẩn quẩn, mệt mỏi vô cùng.</w:t>
      </w:r>
    </w:p>
    <w:p>
      <w:pPr>
        <w:pStyle w:val="BodyText"/>
      </w:pPr>
      <w:r>
        <w:t xml:space="preserve">Lệnh Hòa Phồn cười ha ha, nói:</w:t>
      </w:r>
    </w:p>
    <w:p>
      <w:pPr>
        <w:pStyle w:val="BodyText"/>
      </w:pPr>
      <w:r>
        <w:t xml:space="preserve">- Được, Trưởng phòng Phạm, ba câu không rời nghề chính. Yên tâm đi, chỉ cần cậu có thể thuyết phục ông cụ, việc này sẽ có hy vọng.</w:t>
      </w:r>
    </w:p>
    <w:p>
      <w:pPr>
        <w:pStyle w:val="BodyText"/>
      </w:pPr>
      <w:r>
        <w:t xml:space="preserve">- Tôi sẽ thử xem một chút, tối nay vốn chính là mang theo mục đích này mà tới.</w:t>
      </w:r>
    </w:p>
    <w:p>
      <w:pPr>
        <w:pStyle w:val="BodyText"/>
      </w:pPr>
      <w:r>
        <w:t xml:space="preserve">- Đi, chúng ta đi lên, chờ mỗi cậu!</w:t>
      </w:r>
    </w:p>
    <w:p>
      <w:pPr>
        <w:pStyle w:val="BodyText"/>
      </w:pPr>
      <w:r>
        <w:t xml:space="preserve">Lệnh Hòa Phồn nói xong, đem chiếc xe đạp của Trưởng phòng Phạm giao cho người giữ cửa:</w:t>
      </w:r>
    </w:p>
    <w:p>
      <w:pPr>
        <w:pStyle w:val="BodyText"/>
      </w:pPr>
      <w:r>
        <w:t xml:space="preserve">- Phiền anh giúp bằng hữu của tôi cất xe giùm.</w:t>
      </w:r>
    </w:p>
    <w:p>
      <w:pPr>
        <w:pStyle w:val="BodyText"/>
      </w:pPr>
      <w:r>
        <w:t xml:space="preserve">Người giữ cửa sớm choáng váng, mơ mơ màng màng tiếp nhận chiếc xe đạp của Trưởng phòng Phạm, gật đầu đồng ý.</w:t>
      </w:r>
    </w:p>
    <w:p>
      <w:pPr>
        <w:pStyle w:val="BodyText"/>
      </w:pPr>
      <w:r>
        <w:t xml:space="preserve">Không nghĩ tới hắn thật đúng là khách của Chủ tịch Hội đồng quản trị Lệnh, không phải công nhân viên chức của nhà khách.</w:t>
      </w:r>
    </w:p>
    <w:p>
      <w:pPr>
        <w:pStyle w:val="BodyText"/>
      </w:pPr>
      <w:r>
        <w:t xml:space="preserve">Lệnh Hòa Phồn hôm nay cùng một chỗ với lãnh đạo tỉnh nói chuyện, ăn cơm, người giữ cửa làm sao mà không biết. Nhìn tư thế này, quan hệ giữa y và Phạm Hồng Vũ thật sự không giống bình thường.</w:t>
      </w:r>
    </w:p>
    <w:p>
      <w:pPr>
        <w:pStyle w:val="BodyText"/>
      </w:pPr>
      <w:r>
        <w:t xml:space="preserve">Ba người sóng vai đi vào đại sảnh, vào thang máy, thẳng lên lầu sáu.</w:t>
      </w:r>
    </w:p>
    <w:p>
      <w:pPr>
        <w:pStyle w:val="BodyText"/>
      </w:pPr>
      <w:r>
        <w:t xml:space="preserve">Lệnh Thiên Thu ở chính là căn phòng xa hoa nhất của nhà khách. Phòng khách rất lớn, dụng cụ gia đình phối trí đầy đủ hết.</w:t>
      </w:r>
    </w:p>
    <w:p>
      <w:pPr>
        <w:pStyle w:val="BodyText"/>
      </w:pPr>
      <w:r>
        <w:t xml:space="preserve">- Ba, người này chính là Trưởng phòng Phạm Hồng Vũ.</w:t>
      </w:r>
    </w:p>
    <w:p>
      <w:pPr>
        <w:pStyle w:val="BodyText"/>
      </w:pPr>
      <w:r>
        <w:t xml:space="preserve">Lệnh Hòa Phồn dẫn Phạm Hồng Vũ đi vào phòng khách, mỉm cười nói, sử dụng tiếng phổ thông.</w:t>
      </w:r>
    </w:p>
    <w:p>
      <w:pPr>
        <w:pStyle w:val="BodyText"/>
      </w:pPr>
      <w:r>
        <w:t xml:space="preserve">Lệnh Thiên Thu cũng giống như con của mình, áo sơmi cà-vạt, quần tây giày da, tóc xử lý cẩn thận tỉ mỉ, ngồi ngay ngắn trên sofa màu trắng ngà trong phòng khách. Phạm Hồng Vũ vừa vào cửa, liền đứng dậy đón chào, cấp bậc lễ nghĩa chu đáo, tuyệt không vì Phạm Hồng Vũ tuổi trẻ mà có điều chậm trễ.</w:t>
      </w:r>
    </w:p>
    <w:p>
      <w:pPr>
        <w:pStyle w:val="BodyText"/>
      </w:pPr>
      <w:r>
        <w:t xml:space="preserve">Một người thanh niên có thể sáng tạo kỳ tích, sao có thể lấy nghi thức bình thường để đối đãi?</w:t>
      </w:r>
    </w:p>
    <w:p>
      <w:pPr>
        <w:pStyle w:val="BodyText"/>
      </w:pPr>
      <w:r>
        <w:t xml:space="preserve">- Chào ngài, Chủ tịch Hội đồng quản trị Lệnh! Được gặp ngài, tôi cảm thấy rất vinh hạnh.</w:t>
      </w:r>
    </w:p>
    <w:p>
      <w:pPr>
        <w:pStyle w:val="BodyText"/>
      </w:pPr>
      <w:r>
        <w:t xml:space="preserve">Phạm Hồng Vũ tiến lên, hơi cúi người, kính cẩn chào hỏi Lệnh Thiên Thu.</w:t>
      </w:r>
    </w:p>
    <w:p>
      <w:pPr>
        <w:pStyle w:val="BodyText"/>
      </w:pPr>
      <w:r>
        <w:t xml:space="preserve">Bỏ qua một bên thân phận của Lệnh Thiên Thu, Phạm Hồng Vũ và Lệnh Hòa Phồn là bạn tốt, Lệnh Thiên Thu chính là bề trên, tất nhiên phải lễ kính.</w:t>
      </w:r>
    </w:p>
    <w:p>
      <w:pPr>
        <w:pStyle w:val="BodyText"/>
      </w:pPr>
      <w:r>
        <w:t xml:space="preserve">Lệnh Thiên Thu mỉm cười giơ tay bắt tay Phạm Hồng Vũ, hứng thú trên dưới đánh giá hắn, miệng cũng vô cùng khách khí:</w:t>
      </w:r>
    </w:p>
    <w:p>
      <w:pPr>
        <w:pStyle w:val="BodyText"/>
      </w:pPr>
      <w:r>
        <w:t xml:space="preserve">- Trưởng phòng Phạm, ngưỡng mộ đại danh đã lâu. Tổng nghe khuyển tử nhắc tới cậu nhiều lần, tôi thật rất khâm phục. Cho tới nay đều muốn giáp mặt nói chuyện với cậu, hôm nay cuối cùng đã được như ý nguyện!</w:t>
      </w:r>
    </w:p>
    <w:p>
      <w:pPr>
        <w:pStyle w:val="BodyText"/>
      </w:pPr>
      <w:r>
        <w:t xml:space="preserve">-Lệnh đổng khen trật rồi, tôi cùng với Hòa Phồn là bạn tốt, anh ấy nói ngoa, cũng là có đấy.</w:t>
      </w:r>
    </w:p>
    <w:p>
      <w:pPr>
        <w:pStyle w:val="BodyText"/>
      </w:pPr>
      <w:r>
        <w:t xml:space="preserve">Phạm Hồng Vũ rất khiêm tốn nói.</w:t>
      </w:r>
    </w:p>
    <w:p>
      <w:pPr>
        <w:pStyle w:val="BodyText"/>
      </w:pPr>
      <w:r>
        <w:t xml:space="preserve">- A, tuyệt không khuyếch đại, nhà máy chơi game cầm tay Thiên Ca của các người, đó cũng không phải là giả dối; giữ lấy gần như trăm phần trăm định mức thị trường trên toàn cầu cũng không phải giả dối. Công ty thương mại Phồn Thịnh xưa đâu bằng nay, tôi tận mắt nhìn thấy, càng thêm không phải giả dối. Tất cả hết thảy, đều là sáng ý của Trưởng phòng Phạm. Tôi thật ra cảm thấy, chỉ cần hai chữ thần kỳ, cũng không đủ để hình dung. Mạnh Tử viết, ngũ bách niên tất hữu vương giả hưng (Năm trăm năm ắt có bậc vương giả dấy lên). Nói phải là Trưởng phòng Phạm kỳ tài ngút trời rồi.</w:t>
      </w:r>
    </w:p>
    <w:p>
      <w:pPr>
        <w:pStyle w:val="BodyText"/>
      </w:pPr>
      <w:r>
        <w:t xml:space="preserve">Không ngờ Lệnh Thiên Thu đối với Phạm Hồng Vũ đánh giá cao như thế.</w:t>
      </w:r>
    </w:p>
    <w:p>
      <w:pPr>
        <w:pStyle w:val="BodyText"/>
      </w:pPr>
      <w:r>
        <w:t xml:space="preserve">Liên Lệnh Hòa Phồn giật nảy mình, Từ tứ tiểu thư lại hé miệng cười. Không thể tưởng tượng được xưa nay ông bố nghiêm khắc như vậy mà cũng có mặt ;đáng yêu;, đối với một cán bộ nội địa lần đầu tiên gặp mặt lại tôn sùng như thế.</w:t>
      </w:r>
    </w:p>
    <w:p>
      <w:pPr>
        <w:pStyle w:val="BodyText"/>
      </w:pPr>
      <w:r>
        <w:t xml:space="preserve">Nói thực ra, đối với công ty thương mại Phồn Thịnh ;xưa đâu bằng nay;, Từ tứ tiểu thư cũng không có xâm nhập quá sâu để hiểu rõ đối lập. Lúc kia, Lệnh Hòa Phồn phi thường khí thịnh, đánh chết cũng không cùng cô kết giao, Từ tứ tiểu thư cũng không có khả năng đi xâm nhập hiểu biết Lệnh Hòa Phồn hết thảy. Nhưng Lệnh Thiên Thu khẳng định phi thường rõ ràng. Như vậy tôn sùng Phạm Hồng Vũ, nhất định là có lý do đấy.</w:t>
      </w:r>
    </w:p>
    <w:p>
      <w:pPr>
        <w:pStyle w:val="BodyText"/>
      </w:pPr>
      <w:r>
        <w:t xml:space="preserve">Từ Giai Dao dần dần đem lòng khinh thường thu vào, lén lút đánh giá Phạm Hồng Vũ.</w:t>
      </w:r>
    </w:p>
    <w:p>
      <w:pPr>
        <w:pStyle w:val="BodyText"/>
      </w:pPr>
      <w:r>
        <w:t xml:space="preserve">Ngoại trừ coi như đẹp trai một chút, tạm thời cũng không nhìn ra thần kỳ cỡ nào.</w:t>
      </w:r>
    </w:p>
    <w:p>
      <w:pPr>
        <w:pStyle w:val="BodyText"/>
      </w:pPr>
      <w:r>
        <w:t xml:space="preserve">Phạm Hồng Vũ liên tục khiêm tốn, trán đầy mồ hôi, lại có ba phần hổ thẹn. Tuy rằng Lệnh Thiên Thu nói rất đúng sự thật, nhưng đây hết thảy đều quy công cho hai mươi năm biết trước tất cả, Phạm Nhị ca da mặt dù dày, cũng không thể không nghi ngờ. Thực nếu là bàn về thương hải rong ruổi, hắn làm sao vượt được Lệnh Thiên Thu, ở thương trường lăn lộn nửa đời người?</w:t>
      </w:r>
    </w:p>
    <w:p>
      <w:pPr>
        <w:pStyle w:val="BodyText"/>
      </w:pPr>
      <w:r>
        <w:t xml:space="preserve">- Mau, Trưởng phòng Phạm, mời ngồi. Tiểu Phồn, mang trà đãi khách.</w:t>
      </w:r>
    </w:p>
    <w:p>
      <w:pPr>
        <w:pStyle w:val="BodyText"/>
      </w:pPr>
      <w:r>
        <w:t xml:space="preserve">Lệnh Thiên Thu mời Phạm Hồng Vũ ngồi xuống ghế sa lon, liên tiếp phân phó.</w:t>
      </w:r>
    </w:p>
    <w:p>
      <w:pPr>
        <w:pStyle w:val="Compact"/>
      </w:pPr>
      <w:r>
        <w:t xml:space="preserve">Chủ tịch Hội đồng quản trị kiêm Giám đốc điều hành (CEO - Chief Executive Officer) Lệnh Hòa Phồn tiên sinh, liền tạm thời làm nhân viên phục vụ bưng trà rót nước, một phen luống cuống tay chân.</w:t>
      </w:r>
      <w:r>
        <w:br w:type="textWrapping"/>
      </w:r>
      <w:r>
        <w:br w:type="textWrapping"/>
      </w:r>
    </w:p>
    <w:p>
      <w:pPr>
        <w:pStyle w:val="Heading2"/>
      </w:pPr>
      <w:bookmarkStart w:id="414" w:name="chương-392-bí-quyết-kinh-doanh-kiêu-ngạo-ở-nội-địa"/>
      <w:bookmarkEnd w:id="414"/>
      <w:r>
        <w:t xml:space="preserve">392. Chương 392: Bí Quyết Kinh Doanh Kiêu Ngạo Ở Nội Địa</w:t>
      </w:r>
    </w:p>
    <w:p>
      <w:pPr>
        <w:pStyle w:val="Compact"/>
      </w:pPr>
      <w:r>
        <w:br w:type="textWrapping"/>
      </w:r>
      <w:r>
        <w:br w:type="textWrapping"/>
      </w:r>
    </w:p>
    <w:p>
      <w:pPr>
        <w:pStyle w:val="BodyText"/>
      </w:pPr>
      <w:r>
        <w:t xml:space="preserve">- Trưởng phòng Phạm, nhà máy game Thiên Ca một trận chiến này thật sự rất phấn khích. Tôi trước đó không lâu đến nước Mĩ khảo sát, phát hiện trường hợp này đã được viết vào trong tài liệu giảng dạy của học viện ngoại thương Harvard, được coi là trường hợp kinh điển nhất trong vòng hai năm qua của thị trường điện tử toàn cầu.</w:t>
      </w:r>
    </w:p>
    <w:p>
      <w:pPr>
        <w:pStyle w:val="BodyText"/>
      </w:pPr>
      <w:r>
        <w:t xml:space="preserve">Phạm Hồng Vũ vừa mới ngồi vào chỗ của mình, Lệnh Thiên Thu đã nói, thần thái hơi ngạo nghễ.</w:t>
      </w:r>
    </w:p>
    <w:p>
      <w:pPr>
        <w:pStyle w:val="BodyText"/>
      </w:pPr>
      <w:r>
        <w:t xml:space="preserve">Tên trên tài liệu giảng dạy cũng không phải là Phạm Hồng Vũ, mà là Lệnh Hòa Phồn. Con trai của Lệnh Thiên Thu đã danh dương thiên hạ.</w:t>
      </w:r>
    </w:p>
    <w:p>
      <w:pPr>
        <w:pStyle w:val="BodyText"/>
      </w:pPr>
      <w:r>
        <w:t xml:space="preserve">Giới giáo dục nước Mỹ có một cách nói: đại học Harvard có thể coi là vương miện trong tất cả các trường đại học ở Mỹ, còn học viện ngoại thương Harvard chính là viên minh châu trên chiếc vương miện đó.</w:t>
      </w:r>
    </w:p>
    <w:p>
      <w:pPr>
        <w:pStyle w:val="BodyText"/>
      </w:pPr>
      <w:r>
        <w:t xml:space="preserve">Có thể làm trường hợp kinh điển được học viên ngoại thương trường Harvard thu nhận sử dụng làm tài liệu giảng dạy, có thể thấy được sự ảnh hưởng to lớn của nó trong nền kinh tế toàn cầu.</w:t>
      </w:r>
    </w:p>
    <w:p>
      <w:pPr>
        <w:pStyle w:val="BodyText"/>
      </w:pPr>
      <w:r>
        <w:t xml:space="preserve">Phạm Hồng Vũ khẽ mỉm cười.</w:t>
      </w:r>
    </w:p>
    <w:p>
      <w:pPr>
        <w:pStyle w:val="BodyText"/>
      </w:pPr>
      <w:r>
        <w:t xml:space="preserve">Có lẽ ở thế giới kia, máy chơi game gia đình và máy chơi game cầm tay Nintendo quét ngang toàn cầu cũng được học viện ngoại thương Harvard thu nhận sử dụng làm tài liệu giảng dạy bên trong.</w:t>
      </w:r>
    </w:p>
    <w:p>
      <w:pPr>
        <w:pStyle w:val="BodyText"/>
      </w:pPr>
      <w:r>
        <w:t xml:space="preserve">Ở cái thế giới này, Nintendo hẳn là cũng sẽ thu nhận sử dụng tài liệu này, nhưng bất quá chỉ làm kẻ bại về máy chơi game cầm tay Thiên Ca.</w:t>
      </w:r>
    </w:p>
    <w:p>
      <w:pPr>
        <w:pStyle w:val="BodyText"/>
      </w:pPr>
      <w:r>
        <w:t xml:space="preserve">- Chúc mừng Lệnh tổng, thiên hạ nổi danh!</w:t>
      </w:r>
    </w:p>
    <w:p>
      <w:pPr>
        <w:pStyle w:val="BodyText"/>
      </w:pPr>
      <w:r>
        <w:t xml:space="preserve">Phạm Hồng Vũ hơi trêu chọc nói với Lệnh Hòa Phồn.</w:t>
      </w:r>
    </w:p>
    <w:p>
      <w:pPr>
        <w:pStyle w:val="BodyText"/>
      </w:pPr>
      <w:r>
        <w:t xml:space="preserve">- Haha, Hồng Vũ, cậu cố ý có phải hay không?</w:t>
      </w:r>
    </w:p>
    <w:p>
      <w:pPr>
        <w:pStyle w:val="BodyText"/>
      </w:pPr>
      <w:r>
        <w:t xml:space="preserve">Lệnh Hòa Phồn và Từ tứ tiểu thư song song ngồi cùng một chỗ, cười nói. Lúc mới bắt đầu, Lệnh Hòa Phồn nhìn Từ Giai Dao cảm giác tiểu thư Từ gia điêu ngoa mạnh mẽ, không thể nói lý. Bây giờ nhìn lại, lại thấy có chút ;ngọt ngào;. Truy cứu nguyên nhân, vẫn là tâm lý tình yêu tác động.</w:t>
      </w:r>
    </w:p>
    <w:p>
      <w:pPr>
        <w:pStyle w:val="BodyText"/>
      </w:pPr>
      <w:r>
        <w:t xml:space="preserve">Đúng vậy, chính là tâm lý tình yêu.</w:t>
      </w:r>
    </w:p>
    <w:p>
      <w:pPr>
        <w:pStyle w:val="BodyText"/>
      </w:pPr>
      <w:r>
        <w:t xml:space="preserve">Phạm Hồng Vũ cảm thấy, dùng một từ ngữ lưu hành đời sau để hình dung tâm lý khi đó của Lệnh Hòa Phồn chuẩn xác cũng không có.</w:t>
      </w:r>
    </w:p>
    <w:p>
      <w:pPr>
        <w:pStyle w:val="BodyText"/>
      </w:pPr>
      <w:r>
        <w:t xml:space="preserve">Lệnh Hòa Phồn trong mắt người bình thường tất nhiên là con cưng của trời, trẻ tuổi tuấn kiệt, tài đức. Nhưng so sánh với Từ gia, Lệnh Hòa Phồn tâm lý ưu thế không còn sót lại chút gì.</w:t>
      </w:r>
    </w:p>
    <w:p>
      <w:pPr>
        <w:pStyle w:val="BodyText"/>
      </w:pPr>
      <w:r>
        <w:t xml:space="preserve">Hiện giờ dựa vào máy chơi game cầm tay kiếm được đầy chậu, đầy bát, thanh danh lan truyền, giá trị con người tăng gấp bội, lập tức cảm thấy bớt lo lắng mười phần, có thể cùng Từ gia tiểu thư ;cùng ngồi cùng ăn; rồi.</w:t>
      </w:r>
    </w:p>
    <w:p>
      <w:pPr>
        <w:pStyle w:val="BodyText"/>
      </w:pPr>
      <w:r>
        <w:t xml:space="preserve">Đây chính là trường hợp tập kích tâm lý thành công nhất.</w:t>
      </w:r>
    </w:p>
    <w:p>
      <w:pPr>
        <w:pStyle w:val="BodyText"/>
      </w:pPr>
      <w:r>
        <w:t xml:space="preserve">Đối với sự trêu chọc Lệnh Hòa Phồn của Phạm Hồng Vũ, Lệnh Thiên Thu chẳng những không tức giận mà ngược lại lại hết sức cao hứng. Điều này đủ để chứng minh Lệnh Hòa Phồn và Phạm Hồng Vũ quan hệ không tầm thường. Một người trẻ tuổi năng lực siêu quần như vậy, là bạn không phải địch, loại nào tốt hơn?</w:t>
      </w:r>
    </w:p>
    <w:p>
      <w:pPr>
        <w:pStyle w:val="BodyText"/>
      </w:pPr>
      <w:r>
        <w:t xml:space="preserve">- Trưởng phòng Phạm, Tiểu Phồn không chỉ một lần nói qua với tôi, nó nguyên bản không có ý định tiến vào lĩnh vực sản phẩm điện tử, thậm chí đối với lĩnh vực này tương đương xa lạ. Là cậu thuyết phục nó nên lúc này mới có thành tích như ngày hôm nay. Trưởng phòng Phạm, xin thứ cho tôi mạo muội. Tôi quả thật có chút tò mò, không biết Trưởng phòng Phạm dùng cái gì mà quen thuộc với lĩnh vực điện tử như vậy? Đối với hướng đi của thị trường trong tương làm sao lại tinh thông như thế? Trưởng phòng Phạm có thể giải thích nghi hoặc cho tôi hay không?</w:t>
      </w:r>
    </w:p>
    <w:p>
      <w:pPr>
        <w:pStyle w:val="BodyText"/>
      </w:pPr>
      <w:r>
        <w:t xml:space="preserve">Lệnh Thiên Thu mắt nhìn Phạm Hồng Vũ, vẻ mặt thành khẩn.</w:t>
      </w:r>
    </w:p>
    <w:p>
      <w:pPr>
        <w:pStyle w:val="BodyText"/>
      </w:pPr>
      <w:r>
        <w:t xml:space="preserve">Từ Giai Dao cũng không chuyển mắt nhìn chăm chú vào Phạm Hồng Vũ, cũng hết sức tò mò.</w:t>
      </w:r>
    </w:p>
    <w:p>
      <w:pPr>
        <w:pStyle w:val="BodyText"/>
      </w:pPr>
      <w:r>
        <w:t xml:space="preserve">Ở trong mắt Từ tứ tiểu thư, người nội địa chỉ sợ cái gì là kinh tế thị trường đều chưa hoàn toàn hiểu được, làm sao Phạm Hồng Vũ lại thấy? Ngay cả Lệnh Hòa Phồn ngạo khí như vậy cũng bị hắn hoàn toàn khuất phục.</w:t>
      </w:r>
    </w:p>
    <w:p>
      <w:pPr>
        <w:pStyle w:val="BodyText"/>
      </w:pPr>
      <w:r>
        <w:t xml:space="preserve">Vấn đề này đã sớm ở trong dự liệu của Phạm Hồng Vũ, lập tức mỉm cười nói:</w:t>
      </w:r>
    </w:p>
    <w:p>
      <w:pPr>
        <w:pStyle w:val="BodyText"/>
      </w:pPr>
      <w:r>
        <w:t xml:space="preserve">- Lệnh đổng, kỳ thật sự tình không phải phức tạp. Xét đến cùng, chỉ có một, chính là khi tôi còn ở trường cảnh sát, thời gian rảnh rỗi có nghiên cứu qua máy chơi game gia đình của Nintendo. Tôi lúc ấy đã cảm thấy, cái máy trò chơi này đối với người trẻ tuổi lực hấp dẫn rất lớn. Nếu như có thể đem thể tích thu nhỏ lại, làm thành máy chơi game có thể mang theo, nhất định sẽ được thị trường hoan nghênh.</w:t>
      </w:r>
    </w:p>
    <w:p>
      <w:pPr>
        <w:pStyle w:val="BodyText"/>
      </w:pPr>
      <w:r>
        <w:t xml:space="preserve">Trưởng phòng Phạm trợn tròn mắt nói lời bịa đặt, không mang theo một chút đỏ mặt.</w:t>
      </w:r>
    </w:p>
    <w:p>
      <w:pPr>
        <w:pStyle w:val="BodyText"/>
      </w:pPr>
      <w:r>
        <w:t xml:space="preserve">Tuy nhiên cũng chỉ có thể nói dối như vậy, chẳng lẽ còn thực nói cho bọn hắn biết thế giới kia từng phát sinh qua hết thảy?</w:t>
      </w:r>
    </w:p>
    <w:p>
      <w:pPr>
        <w:pStyle w:val="BodyText"/>
      </w:pPr>
      <w:r>
        <w:t xml:space="preserve">Lệnh Thiên Thu không khỏi ngạc nhiên, kinh ngạc nói:</w:t>
      </w:r>
    </w:p>
    <w:p>
      <w:pPr>
        <w:pStyle w:val="BodyText"/>
      </w:pPr>
      <w:r>
        <w:t xml:space="preserve">- Chỉ đơn giản như vậy?</w:t>
      </w:r>
    </w:p>
    <w:p>
      <w:pPr>
        <w:pStyle w:val="BodyText"/>
      </w:pPr>
      <w:r>
        <w:t xml:space="preserve">Phạm Hồng Vũ gật đầu, khẳng định nói:</w:t>
      </w:r>
    </w:p>
    <w:p>
      <w:pPr>
        <w:pStyle w:val="BodyText"/>
      </w:pPr>
      <w:r>
        <w:t xml:space="preserve">- Chỉ đơn giản như vậy.</w:t>
      </w:r>
    </w:p>
    <w:p>
      <w:pPr>
        <w:pStyle w:val="BodyText"/>
      </w:pPr>
      <w:r>
        <w:t xml:space="preserve">Từ tứ tiểu thư không kìm nổi chen lời nói:</w:t>
      </w:r>
    </w:p>
    <w:p>
      <w:pPr>
        <w:pStyle w:val="BodyText"/>
      </w:pPr>
      <w:r>
        <w:t xml:space="preserve">- Thế, nếu chẳng may phân tích của anh là sai lầm, thế thì làm sao bây giờ?</w:t>
      </w:r>
    </w:p>
    <w:p>
      <w:pPr>
        <w:pStyle w:val="BodyText"/>
      </w:pPr>
      <w:r>
        <w:t xml:space="preserve">Nghe vào, Phạm Hồng Vũ chính là ;lừa dối; Lệnh Hòa Phồn, tiến hành một ván bài không nắm chắc được bao nhiêu phần thắng. Vạn nhất phân tích sai lầm, Lệnh Hòa Phồn sẽ phải táng gia bại sản.</w:t>
      </w:r>
    </w:p>
    <w:p>
      <w:pPr>
        <w:pStyle w:val="BodyText"/>
      </w:pPr>
      <w:r>
        <w:t xml:space="preserve">Phạm Hồng Vũ cười cười, nói:</w:t>
      </w:r>
    </w:p>
    <w:p>
      <w:pPr>
        <w:pStyle w:val="BodyText"/>
      </w:pPr>
      <w:r>
        <w:t xml:space="preserve">- Tứ tiểu thư, bất luận đầu tư cái dì cũng đều có thời điểm sai lầm. Trăm phần trăm nắm chắc đầu tư, là không thể nào tồn tại. Nếu lấy việc theo đuổi tận thiện tận mỹ, phỏng chừng rất khó thành công. Trong lịch sử có rất nhiều ví dụ chứng minh như vậy. Hán Cao Tổ, Minh Thái Tổ những khai quốc Hoàng đế, khi khởi sự bắt đầu, cũng không nghĩ tới một ngày kia sẽ trở thành cửu ngũ chí tôn.</w:t>
      </w:r>
    </w:p>
    <w:p>
      <w:pPr>
        <w:pStyle w:val="BodyText"/>
      </w:pPr>
      <w:r>
        <w:t xml:space="preserve">Trên thực tế, sau khi kiến quốc, một vị bên trong đảng, địa vị gần với lãnh tụ vĩ đại, từng trong một lần nói chuyện với cán bộ trẻ tuổi đã đề cập đến ông ta lúc trước làm cách mạng như thế nào, cũng chưa từng nghĩ tới một ngày kia có thể lên làm Chủ tịch. Cho nên, toàn lực ứng phó, thật sự làm tốt mỗi một hạng mục công tác, mới là chính đạo thành công!</w:t>
      </w:r>
    </w:p>
    <w:p>
      <w:pPr>
        <w:pStyle w:val="BodyText"/>
      </w:pPr>
      <w:r>
        <w:t xml:space="preserve">- Phi thường chính xác!</w:t>
      </w:r>
    </w:p>
    <w:p>
      <w:pPr>
        <w:pStyle w:val="BodyText"/>
      </w:pPr>
      <w:r>
        <w:t xml:space="preserve">Đối với điểm này, Lệnh Thiên Thu là hoàn toàn tán thành.</w:t>
      </w:r>
    </w:p>
    <w:p>
      <w:pPr>
        <w:pStyle w:val="BodyText"/>
      </w:pPr>
      <w:r>
        <w:t xml:space="preserve">- Việc buôn bán chỉ cần trước đó chuẩn bị làm đủ, có chừng sáu thành nắm chắc, là có thể hành động. Thực phải chờ tới trăm phần trăm nắm chắc, cơ hội đã sớm chạy mất.</w:t>
      </w:r>
    </w:p>
    <w:p>
      <w:pPr>
        <w:pStyle w:val="BodyText"/>
      </w:pPr>
      <w:r>
        <w:t xml:space="preserve">Bất luận đầu tư cái gì cũng đều có phiêu lưu.</w:t>
      </w:r>
    </w:p>
    <w:p>
      <w:pPr>
        <w:pStyle w:val="BodyText"/>
      </w:pPr>
      <w:r>
        <w:t xml:space="preserve">Đối với điều này, Lệnh Thiên Thu tràn đầy cảm xúc.</w:t>
      </w:r>
    </w:p>
    <w:p>
      <w:pPr>
        <w:pStyle w:val="BodyText"/>
      </w:pPr>
      <w:r>
        <w:t xml:space="preserve">- Bất kể nói như thế nào, đây là một trường hợp phi thường thành công. Trưởng phòng Phạm, không biết đối với điện tử Thiên Ca sau này, phương hướng phát triển cậu có gì chỉ giáo?</w:t>
      </w:r>
    </w:p>
    <w:p>
      <w:pPr>
        <w:pStyle w:val="BodyText"/>
      </w:pPr>
      <w:r>
        <w:t xml:space="preserve">Lệnh Thiên Thu càng ngày càng khách khí.</w:t>
      </w:r>
    </w:p>
    <w:p>
      <w:pPr>
        <w:pStyle w:val="BodyText"/>
      </w:pPr>
      <w:r>
        <w:t xml:space="preserve">Phạm Hồng Vũ khoát tay, nói:</w:t>
      </w:r>
    </w:p>
    <w:p>
      <w:pPr>
        <w:pStyle w:val="BodyText"/>
      </w:pPr>
      <w:r>
        <w:t xml:space="preserve">- Lệnh đổng, chỉ giáo tôi tuyệt không dám nhận... Tôi cùng với Hòa Phồn từng bàn bạc qua, chúng tôi nhất trí cho rằng, trong vòng mười năm sau này, công nghiệp thông tin là ngành sản xuất phát triển nhất. Internet vừa mới bắt đầu xuất hiện hình thức ban đầu, tương lai tất nhiên sẽ có không gian phát triển thật lớn. Lệnh đổng, đây nhất định sẽ cải biến toàn bộ vận mệnh thế giới, đảo điên xu thế sản xuất của ngành truyền thống. Công nghiệp thông tin tiến vào càng sớm, tiền đồ phát triển lại càng rộng lớn. Thật giống như thị trường quốc nội bây giờ, cũng mới bắt đầu xuất hiện hình thức ban đầu của kinh tế thị trường, tuyệt đại bộ phận ngành sản xuất đều là chỗ trống, cơ hội cúi xuống nhặt đều có, càng sớm tiến vào càng tốt. Mà ngành công nghiệp thông tin, quan trọng nhất là phát triển phần mềm; phát triển phần cứng chỉ có điều phụ trợ. Nước Mĩ đã dẫn đầu chúng ta mười mấy năm. Hiện tại bắt đầu phát lực đuổi theo, có lẽ còn có cơ hội vượt qua, thậm chí siêu việt hơn bọn họ. Nếu chậm thêm mấy năm, trên cơ bản vốn không có cơ hội siêu việt. Đến lúc đó, chúng ta chỉ có thể biến thành người tiêu thụ. Lệnh đổng, nội địa chẳng những có thị trường tiêu phí khổng lồ, nhưng quan trọng hơn chính là, còn giữ được thị trường. Người phương Đông thông minh tài trí, chỉ cần phát huy đầy đủ, hơn nữa chúng ta nhân khẩu rất đông, có thể chuyển hóa thành sức sản xuất khoa học kỹ thuật không gì sánh kịp.</w:t>
      </w:r>
    </w:p>
    <w:p>
      <w:pPr>
        <w:pStyle w:val="BodyText"/>
      </w:pPr>
      <w:r>
        <w:t xml:space="preserve">Lệnh Thiên Thu lại không kìm lòng nổi liên tiếp gật đầu, nói:</w:t>
      </w:r>
    </w:p>
    <w:p>
      <w:pPr>
        <w:pStyle w:val="BodyText"/>
      </w:pPr>
      <w:r>
        <w:t xml:space="preserve">- Nói như vậy, Trưởng phòng Phạm đề nghị chúng tôi ở nội địa đầu tư hạng mục công nghệ thông tin?</w:t>
      </w:r>
    </w:p>
    <w:p>
      <w:pPr>
        <w:pStyle w:val="BodyText"/>
      </w:pPr>
      <w:r>
        <w:t xml:space="preserve">Phạm Hồng Vũ cười cười, nói:</w:t>
      </w:r>
    </w:p>
    <w:p>
      <w:pPr>
        <w:pStyle w:val="BodyText"/>
      </w:pPr>
      <w:r>
        <w:t xml:space="preserve">- Lệnh đổng, công nghiệp thông tin đương nhiên là phải đầu tư, nhưng quan trọng hơn, là đầu tư đường cao tốc. Hạng mục này, Chủ tịch tỉnh Vưu đặc biệt coi trọng, đang toàn lực tranh thủ lập dự án. Mấu chốt là tài chính như thế nào gom góp? Chỉ cần có đầy đủ tài chính, đường cao tốc Hồng Nam có thể sớm ngày xây dựng thông xe, đây đối với việc thay đổi toàn bộ vận mệnh kinh tế tỉnh Thanh Sơn có rất ý nghĩa rất trọng yếu.</w:t>
      </w:r>
    </w:p>
    <w:p>
      <w:pPr>
        <w:pStyle w:val="BodyText"/>
      </w:pPr>
      <w:r>
        <w:t xml:space="preserve">Từ Giai Dao lại không kìm nổi chen lời nói:</w:t>
      </w:r>
    </w:p>
    <w:p>
      <w:pPr>
        <w:pStyle w:val="BodyText"/>
      </w:pPr>
      <w:r>
        <w:t xml:space="preserve">- Trưởng phòng Phạm, xin thứ cho tôi mạo muội, đường cao tốc đầu tư thật lớn, phí tổn thu về chu kỳ quá dài, cũng không nhất thiết là hạng mục đầu tư tốt nhất.</w:t>
      </w:r>
    </w:p>
    <w:p>
      <w:pPr>
        <w:pStyle w:val="BodyText"/>
      </w:pPr>
      <w:r>
        <w:t xml:space="preserve">- Tứ tiểu thư, nếu thuần túy theo góc độ kinh tế để suy tính hạng mục này, cô nói là hoàn toàn chính xác. Nhưng tôi cho rằng, ở nội địa đầu tư, hẳn là nên suy xét ý nghĩa trọng đại của hạng mục này.</w:t>
      </w:r>
    </w:p>
    <w:p>
      <w:pPr>
        <w:pStyle w:val="BodyText"/>
      </w:pPr>
      <w:r>
        <w:t xml:space="preserve">Kế tiếp, Phạm Hồng Vũ bắt đầu thao thao bất tuyệt địa bàn về việc xây dựng đường cao tốc Hồng Nam, tầm quan trọng đối với Vưu Lợi Dân và sự phát triển kinh tế của khắp cả tỉnh Thanh Sơn. Hồi báo của hạng mục này là không thể tính được.</w:t>
      </w:r>
    </w:p>
    <w:p>
      <w:pPr>
        <w:pStyle w:val="BodyText"/>
      </w:pPr>
      <w:r>
        <w:t xml:space="preserve">Trưởng phòng Phạm, xin thứ tôi nói thẳng, chúng tôi là thương nhân, không phải đến làm từ thiện! Đường cao tốc này ý nghĩa có lớn hơn nữa, nhưng nếu đối với chúng tôi không có ưu đãi, vậy thì cũng không có khả năng đầu tư!</w:t>
      </w:r>
    </w:p>
    <w:p>
      <w:pPr>
        <w:pStyle w:val="BodyText"/>
      </w:pPr>
      <w:r>
        <w:t xml:space="preserve">Lời nói này, Từ Giai Dao thiếu chút nữa đã thốt ra, nhưng nhìn chung vẫn là nhịn được, không có nói ra. Bởi vì cô phát hiện, Lệnh Thiên Thu Lệnh Hòa Phồn nghe cực kỳ chuyên chú, thỉnh thoảng lại gật đầu, phụ họa Phạm Hồng Vũ, giống như bọn họ bỗng nhiên biến hóa nhanh chóng, biến thành cán bộ tỉnh Thanh Sơn, biến thành cán bộ lãnh đạo Đảng.</w:t>
      </w:r>
    </w:p>
    <w:p>
      <w:pPr>
        <w:pStyle w:val="BodyText"/>
      </w:pPr>
      <w:r>
        <w:t xml:space="preserve">Hơi ;quỷ dị;!</w:t>
      </w:r>
    </w:p>
    <w:p>
      <w:pPr>
        <w:pStyle w:val="BodyText"/>
      </w:pPr>
      <w:r>
        <w:t xml:space="preserve">Xoay quanh ý nghĩa trọng đại của việc xây dựng cải tạo đường cao tốc Hồng Nam, Phạm Hồng Vũ ước chừng trình bày gần một giờ.</w:t>
      </w:r>
    </w:p>
    <w:p>
      <w:pPr>
        <w:pStyle w:val="BodyText"/>
      </w:pPr>
      <w:r>
        <w:t xml:space="preserve">;Ta hiểu được, Trưởng phòng Phạm, phi thường cảm tạ! Và quân buổi nói chuyện, thắng đọc sách mười năm!;</w:t>
      </w:r>
    </w:p>
    <w:p>
      <w:pPr>
        <w:pStyle w:val="BodyText"/>
      </w:pPr>
      <w:r>
        <w:t xml:space="preserve">Lệnh Thiên Thu đứng dậy, lại bắt tay Phạm Hồng Vũ, phi thường trịnh trọng nói.</w:t>
      </w:r>
    </w:p>
    <w:p>
      <w:pPr>
        <w:pStyle w:val="BodyText"/>
      </w:pPr>
      <w:r>
        <w:t xml:space="preserve">- Không dám nhận, tôi hy vọng trong quá trình khảo sát kế tiếp, Lệnh đổng có thể tiếp tục xâm nhập hiểu biết ý nghĩa trọng đại trong việc xây dựng cải tạo đường cao tốc này.</w:t>
      </w:r>
    </w:p>
    <w:p>
      <w:pPr>
        <w:pStyle w:val="BodyText"/>
      </w:pPr>
      <w:r>
        <w:t xml:space="preserve">- Nhất định, nhất định, Trưởng phòng Phạm, tôi có một yêu cầu quá đáng...</w:t>
      </w:r>
    </w:p>
    <w:p>
      <w:pPr>
        <w:pStyle w:val="BodyText"/>
      </w:pPr>
      <w:r>
        <w:t xml:space="preserve">- Lệnh đổng xin phân phó.</w:t>
      </w:r>
    </w:p>
    <w:p>
      <w:pPr>
        <w:pStyle w:val="BodyText"/>
      </w:pPr>
      <w:r>
        <w:t xml:space="preserve">- Haha, tôi hy vọng trong quá trình khảo sát tiếp theo, Trưởng phòng Phạm có thể ở cùng với chúng tôi, để bất cứ lúc nào cũng có thể hướng cậu lĩnh giáo.</w:t>
      </w:r>
    </w:p>
    <w:p>
      <w:pPr>
        <w:pStyle w:val="BodyText"/>
      </w:pPr>
      <w:r>
        <w:t xml:space="preserve">Phạm Hồng Vũ vội nói:</w:t>
      </w:r>
    </w:p>
    <w:p>
      <w:pPr>
        <w:pStyle w:val="BodyText"/>
      </w:pPr>
      <w:r>
        <w:t xml:space="preserve">- Đây hẳn không thành vấn đề. Đương nhiên, còn cần phải trưng cầu sự đồng ý của Chủ tịch tỉnh đồng ý. Tôi bây giờ còn đang ở trường Đảng học tập.</w:t>
      </w:r>
    </w:p>
    <w:p>
      <w:pPr>
        <w:pStyle w:val="BodyText"/>
      </w:pPr>
      <w:r>
        <w:t xml:space="preserve">Về phần lập tức sẽ bắt đầu luận văn tốt nghiệp, Phạm Hồng Vũ vẫn không lo lắng.</w:t>
      </w:r>
    </w:p>
    <w:p>
      <w:pPr>
        <w:pStyle w:val="BodyText"/>
      </w:pPr>
      <w:r>
        <w:t xml:space="preserve">Trịnh Mỹ Đường bị người của cục Công an thành phố Hồng Châu mang đi, biện luận luận văn tốt nghiệp hoàn thành còn có vấn đề sao?</w:t>
      </w:r>
    </w:p>
    <w:p>
      <w:pPr>
        <w:pStyle w:val="BodyText"/>
      </w:pPr>
      <w:r>
        <w:t xml:space="preserve">- Không thành vấn đề, tôi ngày mai tự mình hướng Chủ tịch tỉnh thỉnh cầu.</w:t>
      </w:r>
    </w:p>
    <w:p>
      <w:pPr>
        <w:pStyle w:val="BodyText"/>
      </w:pPr>
      <w:r>
        <w:t xml:space="preserve">Sau khi tiễn bước Phạm Hồng Vũ, Từ Giai Dao nghi ngờ nói với Lệnh Hòa Phồn:</w:t>
      </w:r>
    </w:p>
    <w:p>
      <w:pPr>
        <w:pStyle w:val="BodyText"/>
      </w:pPr>
      <w:r>
        <w:t xml:space="preserve">- A Phồn, thật sự phải đầu tư làm đường sao? Hạng mục này, chỉ đối với bọn họ mới có lợi, đối với chúng ta có chỗ tốt gì?</w:t>
      </w:r>
    </w:p>
    <w:p>
      <w:pPr>
        <w:pStyle w:val="BodyText"/>
      </w:pPr>
      <w:r>
        <w:t xml:space="preserve">Lệnh Hòa Phồn khẽ mỉm cười, nói:</w:t>
      </w:r>
    </w:p>
    <w:p>
      <w:pPr>
        <w:pStyle w:val="BodyText"/>
      </w:pPr>
      <w:r>
        <w:t xml:space="preserve">- Giai Dao, đây là bởi vì, em không biết tình huống của đại lục. Quan bản vị quốc gia, em nếu muốn ở chỗ này kiêu ngạo kinh doanh, quan trọng nhất là cái gì?</w:t>
      </w:r>
    </w:p>
    <w:p>
      <w:pPr>
        <w:pStyle w:val="BodyText"/>
      </w:pPr>
      <w:r>
        <w:t xml:space="preserve">- Là cái gì?</w:t>
      </w:r>
    </w:p>
    <w:p>
      <w:pPr>
        <w:pStyle w:val="BodyText"/>
      </w:pPr>
      <w:r>
        <w:t xml:space="preserve">- Là nhất định phải có cán bộ chiếu cố. Việc buôn bán của em làm được càng lớn, chiếu cố cán bộ của em cấp bậc nhất định phải càng cao. Đơn giản mà nói, lấy tỉnh Thanh Sơn làm thí dụ, em khiến Chủ tịch tỉnh Vưu hài lòng, Chủ tịch tỉnh Vưu tuyệt đối cũng sẽ cho em hài lòng. Bằng không, tựa như như em nói vậy, chỉ đối với chúng ta mới có lợi, đối với bọn họ không ưu đãi gì, bọn họ tại sao phải ủng hộ chúng ta?</w:t>
      </w:r>
    </w:p>
    <w:p>
      <w:pPr>
        <w:pStyle w:val="BodyText"/>
      </w:pPr>
      <w:r>
        <w:t xml:space="preserve">Từ Giai Dao lông mày lá liễu cong lên, hiển nhiên vẫn có chút không lý giải được.</w:t>
      </w:r>
    </w:p>
    <w:p>
      <w:pPr>
        <w:pStyle w:val="Compact"/>
      </w:pPr>
      <w:r>
        <w:t xml:space="preserve">Lệnh Hòa Phồn cười, cũng không giải thích nhiều. Y xem ra, phụ nữ chỉ cần biết giúp chồng dạy con là được, có thể kinh doanh hay không chỉ là việc râu ria.</w:t>
      </w:r>
      <w:r>
        <w:br w:type="textWrapping"/>
      </w:r>
      <w:r>
        <w:br w:type="textWrapping"/>
      </w:r>
    </w:p>
    <w:p>
      <w:pPr>
        <w:pStyle w:val="Heading2"/>
      </w:pPr>
      <w:bookmarkStart w:id="415" w:name="chương-393-tín-đồ"/>
      <w:bookmarkEnd w:id="415"/>
      <w:r>
        <w:t xml:space="preserve">393. Chương 393: Tín Đồ</w:t>
      </w:r>
    </w:p>
    <w:p>
      <w:pPr>
        <w:pStyle w:val="Compact"/>
      </w:pPr>
      <w:r>
        <w:br w:type="textWrapping"/>
      </w:r>
      <w:r>
        <w:br w:type="textWrapping"/>
      </w:r>
    </w:p>
    <w:p>
      <w:pPr>
        <w:pStyle w:val="BodyText"/>
      </w:pPr>
      <w:r>
        <w:t xml:space="preserve">Sáng sớm hôm sau, Vưu Lợi Dân lại đến nhà khách Thanh Sơn gặp mặt với Lệnh Thiên Thu. Lần này Phó chủ tịch thường trực tỉnh Vi Xuân Huy cũng không đến, chỉ có một vị Phó chủ tịch tỉnh khác và Vu Vĩ Quang đến mà thôi.</w:t>
      </w:r>
    </w:p>
    <w:p>
      <w:pPr>
        <w:pStyle w:val="BodyText"/>
      </w:pPr>
      <w:r>
        <w:t xml:space="preserve">Lệnh Thiên Thu dự định ở lại Thanh Sơn khảo sát chừng mười ngày. Trong khoảng thời gian này, UBND tỉnh vẫn vận tác bình thường, không thể vì vậy mà bị gián đoạn.</w:t>
      </w:r>
    </w:p>
    <w:p>
      <w:pPr>
        <w:pStyle w:val="BodyText"/>
      </w:pPr>
      <w:r>
        <w:t xml:space="preserve">Sau khi cuộc gặp gỡ chấm dứt, Lệnh Thiên Thu hướng Vưu Lợi Dân giáp mặt đề xuất, hy vọng trong quá trình khảo sát có thể đồng hành cùng Phạm Hồng Vũ tiên sinh. Vưu Lợi Dân tất nhiên là đồng ý.</w:t>
      </w:r>
    </w:p>
    <w:p>
      <w:pPr>
        <w:pStyle w:val="BodyText"/>
      </w:pPr>
      <w:r>
        <w:t xml:space="preserve">Phạm Hồng Vũ liền ở lại nhà khách Thanh Sơn.</w:t>
      </w:r>
    </w:p>
    <w:p>
      <w:pPr>
        <w:pStyle w:val="BodyText"/>
      </w:pPr>
      <w:r>
        <w:t xml:space="preserve">Buổi tối ngày thứ ba, kết thúc một ngày khảo sát, Phạm Hồng Vũ trở lại phòng tắm một cái, rồi dựa lưng vào ghế sofa xem tin tức buổi chiều của đài truyền hình trung ương.</w:t>
      </w:r>
    </w:p>
    <w:p>
      <w:pPr>
        <w:pStyle w:val="BodyText"/>
      </w:pPr>
      <w:r>
        <w:t xml:space="preserve">Từ tình huống của ba ngày khảo sát, Lệnh Thiên Thu đã có ý định đầu tư mãnh liệt.</w:t>
      </w:r>
    </w:p>
    <w:p>
      <w:pPr>
        <w:pStyle w:val="BodyText"/>
      </w:pPr>
      <w:r>
        <w:t xml:space="preserve">Liền vào lúc này chuông điện thoại vang lên.</w:t>
      </w:r>
    </w:p>
    <w:p>
      <w:pPr>
        <w:pStyle w:val="BodyText"/>
      </w:pPr>
      <w:r>
        <w:t xml:space="preserve">- Xin chào!</w:t>
      </w:r>
    </w:p>
    <w:p>
      <w:pPr>
        <w:pStyle w:val="BodyText"/>
      </w:pPr>
      <w:r>
        <w:t xml:space="preserve">- Trưởng phòng Phạm đó à? Tôi là Thẩm Ngọc Thanh.</w:t>
      </w:r>
    </w:p>
    <w:p>
      <w:pPr>
        <w:pStyle w:val="BodyText"/>
      </w:pPr>
      <w:r>
        <w:t xml:space="preserve">Đầu dây bên kia truyền đến giọng nói khiêm tốn của Phó chủ tịch thường trực thành phố Hồng Châu Thẩm Ngọc Thanh.</w:t>
      </w:r>
    </w:p>
    <w:p>
      <w:pPr>
        <w:pStyle w:val="BodyText"/>
      </w:pPr>
      <w:r>
        <w:t xml:space="preserve">Cao Hưng Hán khi trở thành Bí thư Thành ủy, Phó chủ tịch thường trực thành phố theo trình tự lên làm Chủ tịch thành phố. Thẩm Ngọc Thanh được như ý nguyện, trở thành Phó chủ tịch thường trực, trở thành một trong những thành viên của bộ máy thành phố Hồng Châu.</w:t>
      </w:r>
    </w:p>
    <w:p>
      <w:pPr>
        <w:pStyle w:val="BodyText"/>
      </w:pPr>
      <w:r>
        <w:t xml:space="preserve">- Xin chào Chủ tịch thành phố Thẩm.</w:t>
      </w:r>
    </w:p>
    <w:p>
      <w:pPr>
        <w:pStyle w:val="BodyText"/>
      </w:pPr>
      <w:r>
        <w:t xml:space="preserve">Phạm Hồng Vũ khách khí đáp.</w:t>
      </w:r>
    </w:p>
    <w:p>
      <w:pPr>
        <w:pStyle w:val="BodyText"/>
      </w:pPr>
      <w:r>
        <w:t xml:space="preserve">- Trưởng phòng Phạm, xin hỏi cậu bây giờ có rảnh không? Tôi muốn đến phòng của cậu ngồi một lát.</w:t>
      </w:r>
    </w:p>
    <w:p>
      <w:pPr>
        <w:pStyle w:val="BodyText"/>
      </w:pPr>
      <w:r>
        <w:t xml:space="preserve">- Chủ tịch thành phố Thẩm quá khách khí rồi, vẫn là tôi nên qua đó thăm hỏi Chủ tịch thành phố Thẩm.</w:t>
      </w:r>
    </w:p>
    <w:p>
      <w:pPr>
        <w:pStyle w:val="BodyText"/>
      </w:pPr>
      <w:r>
        <w:t xml:space="preserve">Ba ngày khảo sát, bên UBND tỉnh, ngoại trừ Phạm Hồng Vũ còn có một ví Phó chánh văn phòng cùng đi. Còn ở thành phố là Thẩm Ngọc Thanh theo sát hành trình. Dù sao khu vực tập đoàn Lệnh thị khảo sát là trực thuộc thành phố Hồng Châu. Tương lai, hạng mục đầu tư vô cùng có khả năng xây dựng tại thành phố Hồng Châu. Thành phố cao độ coi trọng chính là chuyện phải làm.</w:t>
      </w:r>
    </w:p>
    <w:p>
      <w:pPr>
        <w:pStyle w:val="BodyText"/>
      </w:pPr>
      <w:r>
        <w:t xml:space="preserve">Để tiện liên lạc, Thẩm Ngọc Thanh cũng ở lại nhà khách Thanh Sơn.</w:t>
      </w:r>
    </w:p>
    <w:p>
      <w:pPr>
        <w:pStyle w:val="BodyText"/>
      </w:pPr>
      <w:r>
        <w:t xml:space="preserve">Những năm 80 vẫn chưa có điện thoại di động, việc tìm người rất không thuận tiện.</w:t>
      </w:r>
    </w:p>
    <w:p>
      <w:pPr>
        <w:pStyle w:val="BodyText"/>
      </w:pPr>
      <w:r>
        <w:t xml:space="preserve">- Không, nên để tôi qua đó thăm hỏi Trưởng phòng Phạm.</w:t>
      </w:r>
    </w:p>
    <w:p>
      <w:pPr>
        <w:pStyle w:val="BodyText"/>
      </w:pPr>
      <w:r>
        <w:t xml:space="preserve">Thẩm Ngọc Thanh lại càng khách khí.</w:t>
      </w:r>
    </w:p>
    <w:p>
      <w:pPr>
        <w:pStyle w:val="BodyText"/>
      </w:pPr>
      <w:r>
        <w:t xml:space="preserve">Hai năm trước, Phạm Hồng Vũ chỉ là một cán bộ lưu manh ở thị trấn, ở khách sạn Mai Sơn đánh nhau với con trai của Thẩm Ngọc Thanh. Trong nháy mắt, bản thân Phó chủ tịch thành phố Thẩm phải ở trước mặt Trưởng phòng Phạm khách khí rồi.</w:t>
      </w:r>
    </w:p>
    <w:p>
      <w:pPr>
        <w:pStyle w:val="BodyText"/>
      </w:pPr>
      <w:r>
        <w:t xml:space="preserve">Đây cũng chỉ có ảo thuật biến thành.</w:t>
      </w:r>
    </w:p>
    <w:p>
      <w:pPr>
        <w:pStyle w:val="BodyText"/>
      </w:pPr>
      <w:r>
        <w:t xml:space="preserve">May mà Phạm Hồng Vũ không có lộ ra bộ dạng tiểu nhân đắc chí, ngông nghênh ở trong phòng của mình chờ Thẩm Ngọc Thanh đến thăm hỏi. Dù sao hắn cũng sắp trở thành thư ký của Chủ tịch tỉnh, tính tình thối hoặc nhiều hoặc ít sẽ ảnh hưởng tới hắn.</w:t>
      </w:r>
    </w:p>
    <w:p>
      <w:pPr>
        <w:pStyle w:val="BodyText"/>
      </w:pPr>
      <w:r>
        <w:t xml:space="preserve">Bằng không Thẩm Ngọc Thanh sẽ buồn bực mất.</w:t>
      </w:r>
    </w:p>
    <w:p>
      <w:pPr>
        <w:pStyle w:val="BodyText"/>
      </w:pPr>
      <w:r>
        <w:t xml:space="preserve">Khách khí vài câu, cuối cùng Thẩm Ngọc Thanh vẫn thỏa hiệp, mời Phạm Hồng Vũ đến phòng của ông ta.</w:t>
      </w:r>
    </w:p>
    <w:p>
      <w:pPr>
        <w:pStyle w:val="BodyText"/>
      </w:pPr>
      <w:r>
        <w:t xml:space="preserve">Phạm Hồng Vũ đứng dậy, sửa sang lại quần áo rồi chậm rãi đi ra.</w:t>
      </w:r>
    </w:p>
    <w:p>
      <w:pPr>
        <w:pStyle w:val="BodyText"/>
      </w:pPr>
      <w:r>
        <w:t xml:space="preserve">Thẩm Ngọc Thanh phòng cách đó không xa, chủ yếu là cùng một tầng với nhân viên và khách đến từ Hongkong.</w:t>
      </w:r>
    </w:p>
    <w:p>
      <w:pPr>
        <w:pStyle w:val="BodyText"/>
      </w:pPr>
      <w:r>
        <w:t xml:space="preserve">Phạm Hồng Vũ mới vừa tới cửa, chưa kịp giơ tay gõ cửa, Tăng Nghị đã hiện ra, tươi cười chân thành:</w:t>
      </w:r>
    </w:p>
    <w:p>
      <w:pPr>
        <w:pStyle w:val="BodyText"/>
      </w:pPr>
      <w:r>
        <w:t xml:space="preserve">- Vất vả cho Trưởng phòng Phạm rồi, mời vào, mời vào.</w:t>
      </w:r>
    </w:p>
    <w:p>
      <w:pPr>
        <w:pStyle w:val="BodyText"/>
      </w:pPr>
      <w:r>
        <w:t xml:space="preserve">Xem ra, trong tay của quyền lực người sẽ không giống người. Chỉ là vài bước chân, nhưng Trưởng phòng Phạm cũng khá vất vả.</w:t>
      </w:r>
    </w:p>
    <w:p>
      <w:pPr>
        <w:pStyle w:val="BodyText"/>
      </w:pPr>
      <w:r>
        <w:t xml:space="preserve">Căn cứ vào nguyên tắc tiết kiệm, ngoại trừ khách quý của tập đoàn Lệnh thị là ở phòng sang trọng, còn nhân viên cùng đi của tỉnh thì đều ở chung một gian. Phó chủ tịch thành phố Thẩm cũng không ngoại lệ.</w:t>
      </w:r>
    </w:p>
    <w:p>
      <w:pPr>
        <w:pStyle w:val="BodyText"/>
      </w:pPr>
      <w:r>
        <w:t xml:space="preserve">Thẩm Ngọc Thanh khách khí mời Phạm Hồng Vũ vào phòng, ngồi xuống ghế sofa rồi tự mình pha trà.</w:t>
      </w:r>
    </w:p>
    <w:p>
      <w:pPr>
        <w:pStyle w:val="BodyText"/>
      </w:pPr>
      <w:r>
        <w:t xml:space="preserve">- Trưởng phòng Phạm, mời uống trà. Ai cha, nhà khách điều kiện khá đơn sơ, chiêu đãi không được chu toàn.</w:t>
      </w:r>
    </w:p>
    <w:p>
      <w:pPr>
        <w:pStyle w:val="BodyText"/>
      </w:pPr>
      <w:r>
        <w:t xml:space="preserve">Phạm Hồng Vũ cười nói:</w:t>
      </w:r>
    </w:p>
    <w:p>
      <w:pPr>
        <w:pStyle w:val="BodyText"/>
      </w:pPr>
      <w:r>
        <w:t xml:space="preserve">- Chủ tịch thành phố Thẩm không cần phải khách khí, tôi đảm đương không nổi đâu.</w:t>
      </w:r>
    </w:p>
    <w:p>
      <w:pPr>
        <w:pStyle w:val="BodyText"/>
      </w:pPr>
      <w:r>
        <w:t xml:space="preserve">Thẩm Ngọc Thanh cười ha hả, ngồi một bên, cầm thuốc lá đưa cho Phạm Hồng Vũ, nói:</w:t>
      </w:r>
    </w:p>
    <w:p>
      <w:pPr>
        <w:pStyle w:val="BodyText"/>
      </w:pPr>
      <w:r>
        <w:t xml:space="preserve">- Trưởng phòng Phạm, vừa rồi thư ký của Chủ tịch Lệnh gọi cho tôi, nói là Lệnh đổng là một tín đồ, ngày mai muốn nghỉ một ngày, đến núi Kim Ngô du lịch một chút. Chuyện này thật đúng là không dễ làm.</w:t>
      </w:r>
    </w:p>
    <w:p>
      <w:pPr>
        <w:pStyle w:val="BodyText"/>
      </w:pPr>
      <w:r>
        <w:t xml:space="preserve">Nói xong, Thẩm Ngọc Thanh cau mày, thần sắc lo lắng.</w:t>
      </w:r>
    </w:p>
    <w:p>
      <w:pPr>
        <w:pStyle w:val="BodyText"/>
      </w:pPr>
      <w:r>
        <w:t xml:space="preserve">Núi Kim Ngô, hương khói thịnh vượng nhất chính là Long Hổ quan. Nếu đến sớm vài ngày, Lệnh Thiên Thu đề xuất yêu cầu như vậy, Thẩm Ngọc Thanh sẽ không chút cảm thấy khó khăn, nói không chừng còn âm thầm cao hứng. Cái gọi là “tín đồ”, Thẩm Ngọc Thanh xem ra, đó chính là mê tín. Để cho Trương Thiên Sư nổi tiếng Long Hổ quan xem cho Lệnh Thiên Thu một chút, có lẽ sẽ hoàn toàn khuất phục Lệnh Thiên Thu.</w:t>
      </w:r>
    </w:p>
    <w:p>
      <w:pPr>
        <w:pStyle w:val="BodyText"/>
      </w:pPr>
      <w:r>
        <w:t xml:space="preserve">Vấn đề ở chỗ, Trương Thiên Sư chính là cái tên giả mạo, đã bị cục Công an thành phố Hồng Châu bắt giam. Long Hổ quan xem như đã loạn thành một bầy. Ngày mai Lệnh Thiên Thu đến đó sẽ gặp ai?</w:t>
      </w:r>
    </w:p>
    <w:p>
      <w:pPr>
        <w:pStyle w:val="BodyText"/>
      </w:pPr>
      <w:r>
        <w:t xml:space="preserve">Tuy rằng, cục Công an thành phố Hồng Châu bắt Trương Thiên Sư là tiến hành bí mật, nhưng bất kể thế nào cũng không giấu diếm được Thẩm Ngọc Thanh. Huống chi, ngay cả thư ký của Phó bí thư Tỉnh ủy Viên Lưu Ngạn là Trịnh Mỹ Đường cũng bị cục Công an mời đến hiệp trợ điều tra, quan trường tỉnh thành, ai ai cũng biết. hiện giờ rất nhiều cán bộ thất kinh, hoảng sợ không chịu nổi một ngày.</w:t>
      </w:r>
    </w:p>
    <w:p>
      <w:pPr>
        <w:pStyle w:val="BodyText"/>
      </w:pPr>
      <w:r>
        <w:t xml:space="preserve">Thẩm Ngọc Thanh không dám chuyên quyền, vừa mới gọi điện thoại cho Chủ tịch thành phố xin chỉ thị. Chủ tịch thành phố trả lời Phó chủ tịch Thẩm cứ chiếu theo công việc mà làm.</w:t>
      </w:r>
    </w:p>
    <w:p>
      <w:pPr>
        <w:pStyle w:val="BodyText"/>
      </w:pPr>
      <w:r>
        <w:t xml:space="preserve">Thẩm Ngọc Thanh miệng thì thưa dạ nhưng trong lòng lại âm thầm mắng.</w:t>
      </w:r>
    </w:p>
    <w:p>
      <w:pPr>
        <w:pStyle w:val="BodyText"/>
      </w:pPr>
      <w:r>
        <w:t xml:space="preserve">Cái gì là chiếu theo công việc. Chính là không chịu trách nhiệm thì có.</w:t>
      </w:r>
    </w:p>
    <w:p>
      <w:pPr>
        <w:pStyle w:val="BodyText"/>
      </w:pPr>
      <w:r>
        <w:t xml:space="preserve">Rơi vào đường cùng, Thẩm Ngọc Thanh đành phải gọi điện thoại cho Cao Hưng Hán. Nói thật, Thẩm Ngọc Thanh thật không muốn gọi cuộc điện thoại này. Cũng không phải sợ Cao Hưng Hán chê cười ông ta vô năng, nhưng Thẩm Ngọc Thanh rất rõ ràng quan hệ giữa Cao Hưng Hán và Dịch Trường Thiên. Nếu Dịch Trường Thiên có gan vuốt râu hùm, đem Trịnh Mỹ Đường bắt tới cục Công an thành phố chịu thẩm tra thì sau lưng không có khả năng không có bóng dnag1 của Cao Hưng Hán</w:t>
      </w:r>
    </w:p>
    <w:p>
      <w:pPr>
        <w:pStyle w:val="BodyText"/>
      </w:pPr>
      <w:r>
        <w:t xml:space="preserve">Trong tình huống nhạy cảm như vậy, Dịch Trường Thiên cho dù có chính trực vô tư, nhưng cũng không dám tự ý làm chủ, hậu quả sẽ rất nghiêm trọng.</w:t>
      </w:r>
    </w:p>
    <w:p>
      <w:pPr>
        <w:pStyle w:val="BodyText"/>
      </w:pPr>
      <w:r>
        <w:t xml:space="preserve">Thẩm Ngọc Thanh lúc này hướng Cao Hưng Hán xin chỉ thị, ai biết trong lòng Cao Hưng Hán sẽ nghĩ như thế nào.</w:t>
      </w:r>
    </w:p>
    <w:p>
      <w:pPr>
        <w:pStyle w:val="BodyText"/>
      </w:pPr>
      <w:r>
        <w:t xml:space="preserve">Chẳng lẽ cũng muốn lão Thẩm dính vào luôn sao?</w:t>
      </w:r>
    </w:p>
    <w:p>
      <w:pPr>
        <w:pStyle w:val="BodyText"/>
      </w:pPr>
      <w:r>
        <w:t xml:space="preserve">Đầu sỏ Tỉnh ủy đánh nhau, cán bộ phía dưới trốn còn không kịp, có quỷ mới muốn dính vào.</w:t>
      </w:r>
    </w:p>
    <w:p>
      <w:pPr>
        <w:pStyle w:val="BodyText"/>
      </w:pPr>
      <w:r>
        <w:t xml:space="preserve">Chỉ có điều khách quý đưa ra yêu cầu, thì không thể không tìm cách thỏa mãn.</w:t>
      </w:r>
    </w:p>
    <w:p>
      <w:pPr>
        <w:pStyle w:val="BodyText"/>
      </w:pPr>
      <w:r>
        <w:t xml:space="preserve">Cao Hưng Hán trả lời, so với Chủ tịch thành phố còn muốn chính phủ hóa hơn, bảo Thẩm Ngọc Thanh xin chỉ thị của UBND tỉnh.</w:t>
      </w:r>
    </w:p>
    <w:p>
      <w:pPr>
        <w:pStyle w:val="BodyText"/>
      </w:pPr>
      <w:r>
        <w:t xml:space="preserve">Lãi nói tiếp, chỉ thị này của Cao Hưng Hán không phải là không có đạo lý. Lệnh Thiên Thu và tập đoàn Lệnh thị là khách của UBND tỉnh mời đến. Hiện giờ có nan đề, tất nhiên là phải xin chỉ thị của UBND tỉnh.</w:t>
      </w:r>
    </w:p>
    <w:p>
      <w:pPr>
        <w:pStyle w:val="BodyText"/>
      </w:pPr>
      <w:r>
        <w:t xml:space="preserve">Thẩm Ngọc Thanh nghĩ tới nghĩ lui, quyết định xin “chỉ thị” của Trưởng phòng Phạm.</w:t>
      </w:r>
    </w:p>
    <w:p>
      <w:pPr>
        <w:pStyle w:val="BodyText"/>
      </w:pPr>
      <w:r>
        <w:t xml:space="preserve">Vốn Thẩm Ngọc Thanh có thể đem vấn đề này đưa lên, khiến cho vị Phó chánh văn phòng UBND tỉnh kia phải đau đầu. Nhưng nếu như vậy thì có vẻ Phó chủ tịch thường trực thành phố Thẩm Ngọc Thanh một chút trình độ cũng không có. Đụng tới nan đề không nghĩ biện pháp để giải quyết, chỉ biết trốn tránh. Nếu chẳng may Phó chánh văn phòng UBND tỉnh cũng bảo ông ta tự mình xử lý thì biết làm sao?</w:t>
      </w:r>
    </w:p>
    <w:p>
      <w:pPr>
        <w:pStyle w:val="BodyText"/>
      </w:pPr>
      <w:r>
        <w:t xml:space="preserve">Quả bóng này đá đi đá lại, dù sao cũng phải có biện pháp giải quyết.</w:t>
      </w:r>
    </w:p>
    <w:p>
      <w:pPr>
        <w:pStyle w:val="BodyText"/>
      </w:pPr>
      <w:r>
        <w:t xml:space="preserve">Xin chỉ thị Trưởng phòng Phạm thật ra là rất đúng.</w:t>
      </w:r>
    </w:p>
    <w:p>
      <w:pPr>
        <w:pStyle w:val="BodyText"/>
      </w:pPr>
      <w:r>
        <w:t xml:space="preserve">Phạm Hồng Vũ không có trả lời ngay mà nâng tách trà lên, chậm rãi uống hai hớp, hai hàng lông mày hơi cau lại.</w:t>
      </w:r>
    </w:p>
    <w:p>
      <w:pPr>
        <w:pStyle w:val="BodyText"/>
      </w:pPr>
      <w:r>
        <w:t xml:space="preserve">Thẩm Ngọc Thanh liền hỏi dò:</w:t>
      </w:r>
    </w:p>
    <w:p>
      <w:pPr>
        <w:pStyle w:val="BodyText"/>
      </w:pPr>
      <w:r>
        <w:t xml:space="preserve">- Trưởng phòng Phạm cậu xem có thể giải thích với đám người Lệnh đổng hay không? Đem tình huống thực tế nói rõ ràng cho bọn họ biết.</w:t>
      </w:r>
    </w:p>
    <w:p>
      <w:pPr>
        <w:pStyle w:val="BodyText"/>
      </w:pPr>
      <w:r>
        <w:t xml:space="preserve">Phạm Hồng Vũ đặt tách trà xuống, nhìn Thẩm Ngọc Thanh nói:</w:t>
      </w:r>
    </w:p>
    <w:p>
      <w:pPr>
        <w:pStyle w:val="BodyText"/>
      </w:pPr>
      <w:r>
        <w:t xml:space="preserve">- Chủ tịch thành phố Thẩm cảm thấy như vậy là thích hợp?</w:t>
      </w:r>
    </w:p>
    <w:p>
      <w:pPr>
        <w:pStyle w:val="BodyText"/>
      </w:pPr>
      <w:r>
        <w:t xml:space="preserve">Thẩm Ngọc Thanh mặt hơi đỏ lên.</w:t>
      </w:r>
    </w:p>
    <w:p>
      <w:pPr>
        <w:pStyle w:val="BodyText"/>
      </w:pPr>
      <w:r>
        <w:t xml:space="preserve">Người thanh niên kia quả nhiên rất cao, ngay câu nói đầu đã chặn họng ông rồi.</w:t>
      </w:r>
    </w:p>
    <w:p>
      <w:pPr>
        <w:pStyle w:val="BodyText"/>
      </w:pPr>
      <w:r>
        <w:t xml:space="preserve">- Tôn giáo tín ngưỡng là sự việc khá mẫn cảm. Đối với người theo thuyết vô thần thì chẳng sao, nhưng đối với tín đồ mà nói thì có lẽ rất quan trọng. Theo tôi được biết, người Hongkong, nhất là thế hệ người Hongkong trước đó, đối với cái này khá coi trọng. Lệnh đổng nếu nảy sinh muốn đi cầu thần, chúng ta lại nói cho ông ta biết, Trương Thiên Sư ở núi Kim Ngô là đồ giả, chỉ sợ sẽ lưu lại ấn tượng xấu trong lòng ông ta.</w:t>
      </w:r>
    </w:p>
    <w:p>
      <w:pPr>
        <w:pStyle w:val="BodyText"/>
      </w:pPr>
      <w:r>
        <w:t xml:space="preserve">Tín đồ rất chú ý cái gọi là may mắn.</w:t>
      </w:r>
    </w:p>
    <w:p>
      <w:pPr>
        <w:pStyle w:val="BodyText"/>
      </w:pPr>
      <w:r>
        <w:t xml:space="preserve">Đã từng có một thời kỳ, nội địa nổi lên một phong trào “phá tứ cựu”. Đối với cái này, rất nhiều người Hoa kiều tại hải ngoại đều không ủng hộ. Phạm Hồng Vũ mặc dù là người theo thuyết vô thần, nhưng cũng cho rằng, tôn giáo tín ngưỡng đối với việc ổn định xã hội là có ích. Quốc gia đối với lãnh tụ tôn giao cũng rất tôn trọng và đãi ngộ rất cao.</w:t>
      </w:r>
    </w:p>
    <w:p>
      <w:pPr>
        <w:pStyle w:val="BodyText"/>
      </w:pPr>
      <w:r>
        <w:t xml:space="preserve">- Trưởng phòng Phạm, nếu không thì cậu nghĩ như thế nào? Chúng ta nói rằng Trương Thiên Sư đi vân du, mời Lệnh đổng đến miếu thờ khác chiêm ngưỡng, không cần đi Long Hổ quan.</w:t>
      </w:r>
    </w:p>
    <w:p>
      <w:pPr>
        <w:pStyle w:val="BodyText"/>
      </w:pPr>
      <w:r>
        <w:t xml:space="preserve">Thẩm Ngọc Thanh lại đưa ra một biện pháp, tuy nhìn qua rất không nắm chắc, nhưng vô tình lại thật sự dùng giọng điệu xin chỉ thị.</w:t>
      </w:r>
    </w:p>
    <w:p>
      <w:pPr>
        <w:pStyle w:val="BodyText"/>
      </w:pPr>
      <w:r>
        <w:t xml:space="preserve">Phạm Hồng Vũ vẫn nhẹ nhàng lắc đầu.</w:t>
      </w:r>
    </w:p>
    <w:p>
      <w:pPr>
        <w:pStyle w:val="BodyText"/>
      </w:pPr>
      <w:r>
        <w:t xml:space="preserve">Thẩm Ngọc Thanh trong lòng cảm thấy buồn bực.</w:t>
      </w:r>
    </w:p>
    <w:p>
      <w:pPr>
        <w:pStyle w:val="BodyText"/>
      </w:pPr>
      <w:r>
        <w:t xml:space="preserve">Tiểu tử này thật là biết đắn đo. Cậu có chủ ý gì thì cứ nói ra, còn úp úp mở mở gì chứ.</w:t>
      </w:r>
    </w:p>
    <w:p>
      <w:pPr>
        <w:pStyle w:val="BodyText"/>
      </w:pPr>
      <w:r>
        <w:t xml:space="preserve">Đường đường là Phó chủ tịch thành phố, ở trước mặt tên tiểu tử này chẳng khác gì tôn tử.</w:t>
      </w:r>
    </w:p>
    <w:p>
      <w:pPr>
        <w:pStyle w:val="BodyText"/>
      </w:pPr>
      <w:r>
        <w:t xml:space="preserve">- Trưởng phòng Phạm, nếu không chúng ta xin chỉ thị của Chủ tịch tỉnh một chút?</w:t>
      </w:r>
    </w:p>
    <w:p>
      <w:pPr>
        <w:pStyle w:val="BodyText"/>
      </w:pPr>
      <w:r>
        <w:t xml:space="preserve">Thẩm Ngọc Thanh xem chừng, Phạm Hồng Vũ kỳ thật trong lòng cũng không tự tin, chỉ có điều không tiện rụt rè. Thẩm Ngọc Thanh liền cho hắn một lối thoát.</w:t>
      </w:r>
    </w:p>
    <w:p>
      <w:pPr>
        <w:pStyle w:val="BodyText"/>
      </w:pPr>
      <w:r>
        <w:t xml:space="preserve">Phạm Hồng Vũ mỉm cười, thản nhiên nói:</w:t>
      </w:r>
    </w:p>
    <w:p>
      <w:pPr>
        <w:pStyle w:val="BodyText"/>
      </w:pPr>
      <w:r>
        <w:t xml:space="preserve">- Thế thì cũng không cần, cũng chẳng phải đại sự gì.</w:t>
      </w:r>
    </w:p>
    <w:p>
      <w:pPr>
        <w:pStyle w:val="BodyText"/>
      </w:pPr>
      <w:r>
        <w:t xml:space="preserve">Thẩm Ngọc Thanh thiếu chút nữa phun ra một ngụm máu.</w:t>
      </w:r>
    </w:p>
    <w:p>
      <w:pPr>
        <w:pStyle w:val="BodyText"/>
      </w:pPr>
      <w:r>
        <w:t xml:space="preserve">- Như vậy đi, Chủ tịch thành phố Thẩm, tôi thấy chúng ta suốt đêm này phái xe đến mời Trương Thiên Sư, tạm thời đến chủ quản Long Hổ quan vài ngày. Dù sao thành phố Hồng Châu cách núi không xa, chỉ trong một buổi tối là có thể đến.</w:t>
      </w:r>
    </w:p>
    <w:p>
      <w:pPr>
        <w:pStyle w:val="BodyText"/>
      </w:pPr>
      <w:r>
        <w:t xml:space="preserve">Mắt thấy Thẩm Ngọc Thanh ngại ngùng, Phạm Hồng Vũ cũng không để ý, đưa ra ý kiến của mình.</w:t>
      </w:r>
    </w:p>
    <w:p>
      <w:pPr>
        <w:pStyle w:val="BodyText"/>
      </w:pPr>
      <w:r>
        <w:t xml:space="preserve">Thẩm Ngọc Thanh hai mắt sáng ngời, nhẹ nhàng vỗ bàn nói:</w:t>
      </w:r>
    </w:p>
    <w:p>
      <w:pPr>
        <w:pStyle w:val="BodyText"/>
      </w:pPr>
      <w:r>
        <w:t xml:space="preserve">- Đúng rồi, ý kiến hay, tôi tại sao lại không nghĩ tới? Trưởng phòng Phạm, cũng là cậu inh. Chuyện khó, đến tay cậu liền giải quyết dễ dàng.</w:t>
      </w:r>
    </w:p>
    <w:p>
      <w:pPr>
        <w:pStyle w:val="BodyText"/>
      </w:pPr>
      <w:r>
        <w:t xml:space="preserve">Lời này được phát ra từ nội tâm.</w:t>
      </w:r>
    </w:p>
    <w:p>
      <w:pPr>
        <w:pStyle w:val="BodyText"/>
      </w:pPr>
      <w:r>
        <w:t xml:space="preserve">Phạm Hồng Vũ cười, khoát tay nói:</w:t>
      </w:r>
    </w:p>
    <w:p>
      <w:pPr>
        <w:pStyle w:val="BodyText"/>
      </w:pPr>
      <w:r>
        <w:t xml:space="preserve">- Chủ tịch thành phố Thẩn, Trương Thiên Sư giả tuy rằng đã bị bắt, nhưng Long Hổ quan không thể bị sụp. Núi Kim Ngô danh lam thắng cảnh phải tiếp tục được khai thác. Trương Thiên Sư là kế thừa đạo giáo chính tông, việc ông ta dừng chân tại núi Kim Ngô, đối với tất cả thiện nam tín nữ cũng đều rất cao hứng. Về phần làm thế nào để kéo dài đạo giáo ở núi Kim Ngô sau này, đến lúc đó sẽ thương lượng lại, tin rằng Trương Thiên Sư sẽ có biện pháp.</w:t>
      </w:r>
    </w:p>
    <w:p>
      <w:pPr>
        <w:pStyle w:val="BodyText"/>
      </w:pPr>
      <w:r>
        <w:t xml:space="preserve">- Đúng, đúng, biện pháp tốt, biện pháp tốt. Vừa mới đưa ra, tất cả nan đề đều được giải xong. Khu du lịch núi Kim Ngô sẽ không bị ảnh hưởng, quần chúng có thể an tâm. Ai cha, Trưởng phòng Phạm, đúng là tự cổ anh hùng xuất thiếu niên. Thật khâm phục!</w:t>
      </w:r>
    </w:p>
    <w:p>
      <w:pPr>
        <w:pStyle w:val="BodyText"/>
      </w:pPr>
      <w:r>
        <w:t xml:space="preserve">Thẩm Ngọc Thanh vẻ mặt tươi cười, liên tục chắp tay nịnh hót.</w:t>
      </w:r>
    </w:p>
    <w:p>
      <w:pPr>
        <w:pStyle w:val="Compact"/>
      </w:pPr>
      <w:r>
        <w:br w:type="textWrapping"/>
      </w:r>
      <w:r>
        <w:br w:type="textWrapping"/>
      </w:r>
    </w:p>
    <w:p>
      <w:pPr>
        <w:pStyle w:val="Heading2"/>
      </w:pPr>
      <w:bookmarkStart w:id="416" w:name="chương-394-náo-quá"/>
      <w:bookmarkEnd w:id="416"/>
      <w:r>
        <w:t xml:space="preserve">394. Chương 394: Náo Quá</w:t>
      </w:r>
    </w:p>
    <w:p>
      <w:pPr>
        <w:pStyle w:val="Compact"/>
      </w:pPr>
      <w:r>
        <w:br w:type="textWrapping"/>
      </w:r>
      <w:r>
        <w:br w:type="textWrapping"/>
      </w:r>
    </w:p>
    <w:p>
      <w:pPr>
        <w:pStyle w:val="BodyText"/>
      </w:pPr>
      <w:r>
        <w:t xml:space="preserve">Một chiếc xe Volga kiểu cũ lái vào tòa nhà Tỉnh ủy trang nghiêm, treo giấy phép số 02 của thành phố Hồng Châu.</w:t>
      </w:r>
    </w:p>
    <w:p>
      <w:pPr>
        <w:pStyle w:val="BodyText"/>
      </w:pPr>
      <w:r>
        <w:t xml:space="preserve">Đây là chiếc xe của Bí thư Thành ủy Hồng Châu Cao Hưng Hán.</w:t>
      </w:r>
    </w:p>
    <w:p>
      <w:pPr>
        <w:pStyle w:val="BodyText"/>
      </w:pPr>
      <w:r>
        <w:t xml:space="preserve">Xe số 1 của Thành ủy, lão Bí thư đã mang đến Mặt trận Tổ quốc. Hiện tại thành phố Hồng Châu không có xe số 1. Cùng từng có người đề nghị, Bí thư hẳn là nên đổi xe, chiếc Volga này thật sự đã quá cũ rồi. Hơn nữa còn mang giấy phép số 02, hoàn toàn không biểu hiện được quyền uy của Ủy viên thường vụ Tỉnh ủy kiêm Bí thư Thành ủy. Xe mang giấy phép số 1 của lão Bí thư thì khó mà đòi lại được, nhưng trực tiếp đổi tại Tỉnh ủy thì không sao.</w:t>
      </w:r>
    </w:p>
    <w:p>
      <w:pPr>
        <w:pStyle w:val="BodyText"/>
      </w:pPr>
      <w:r>
        <w:t xml:space="preserve">Nhưng lại bị Cao Hưng Hán nghiêm khắc phê bình.</w:t>
      </w:r>
    </w:p>
    <w:p>
      <w:pPr>
        <w:pStyle w:val="BodyText"/>
      </w:pPr>
      <w:r>
        <w:t xml:space="preserve">Cao Hưng Hán cho tới bây giờ cũng không phải là người ham vật chất. Đã lên làm Bí thư Thành ủy, liền vội vàng đổi xe, như vậy còn tạo tấm gương gì cho cấp dưới?</w:t>
      </w:r>
    </w:p>
    <w:p>
      <w:pPr>
        <w:pStyle w:val="BodyText"/>
      </w:pPr>
      <w:r>
        <w:t xml:space="preserve">Chiếc xe Volga đậu trước tòa nhà làm việc số một Tỉnh ủy, Cao Hưng Hán chậm rãi bước xuống xe, hướng lên lầu ba.</w:t>
      </w:r>
    </w:p>
    <w:p>
      <w:pPr>
        <w:pStyle w:val="BodyText"/>
      </w:pPr>
      <w:r>
        <w:t xml:space="preserve">Lên lầu ba, ông rẽ tay phải.</w:t>
      </w:r>
    </w:p>
    <w:p>
      <w:pPr>
        <w:pStyle w:val="BodyText"/>
      </w:pPr>
      <w:r>
        <w:t xml:space="preserve">Cao Hưng Hán là theo lời mời của Bí thư Tỉnh ủy Vinh Khải Cao.</w:t>
      </w:r>
    </w:p>
    <w:p>
      <w:pPr>
        <w:pStyle w:val="BodyText"/>
      </w:pPr>
      <w:r>
        <w:t xml:space="preserve">Phó chánh văn phòng Tỉnh ủy Tào Thành đã đứng chờ sẵn, hơi cúi đầu, vẻ mặt mỉm cười:</w:t>
      </w:r>
    </w:p>
    <w:p>
      <w:pPr>
        <w:pStyle w:val="BodyText"/>
      </w:pPr>
      <w:r>
        <w:t xml:space="preserve">- Xin chào Bí thư Cao!</w:t>
      </w:r>
    </w:p>
    <w:p>
      <w:pPr>
        <w:pStyle w:val="BodyText"/>
      </w:pPr>
      <w:r>
        <w:t xml:space="preserve">- Chánh văn phòng Tào, xin chào!</w:t>
      </w:r>
    </w:p>
    <w:p>
      <w:pPr>
        <w:pStyle w:val="BodyText"/>
      </w:pPr>
      <w:r>
        <w:t xml:space="preserve">Cao Hưng Hán rất ôn hòa, chào hỏi Tào Thành.</w:t>
      </w:r>
    </w:p>
    <w:p>
      <w:pPr>
        <w:pStyle w:val="BodyText"/>
      </w:pPr>
      <w:r>
        <w:t xml:space="preserve">Tào Thành ở Tỉnh ủy rất biết cách làm người. Đại bộ phận thành viên của bộ máy Tỉnh ủy và UBND tỉnh ấn tượng về y đều rất tốt. Khá mà nói, là thư ký của Bí thư Tỉnh ủy, Tào Thành so với Trịnh Mỹ Đường quả thật khiêm tốn hơn nhiều.</w:t>
      </w:r>
    </w:p>
    <w:p>
      <w:pPr>
        <w:pStyle w:val="BodyText"/>
      </w:pPr>
      <w:r>
        <w:t xml:space="preserve">- Bí thư Cao, xin mời!</w:t>
      </w:r>
    </w:p>
    <w:p>
      <w:pPr>
        <w:pStyle w:val="BodyText"/>
      </w:pPr>
      <w:r>
        <w:t xml:space="preserve">Tào Thành dẫn Cao Hưng Hán vào trong văn phòng.</w:t>
      </w:r>
    </w:p>
    <w:p>
      <w:pPr>
        <w:pStyle w:val="BodyText"/>
      </w:pPr>
      <w:r>
        <w:t xml:space="preserve">- Bí thư Vinh, Bí thư Cao tới rồi.</w:t>
      </w:r>
    </w:p>
    <w:p>
      <w:pPr>
        <w:pStyle w:val="BodyText"/>
      </w:pPr>
      <w:r>
        <w:t xml:space="preserve">Vinh Khải Cao chậm rãi đứng dậy, từ sau bàn làm việc đi ra, mặt mỉm cười, bắt tay Cao Hưng Hán:</w:t>
      </w:r>
    </w:p>
    <w:p>
      <w:pPr>
        <w:pStyle w:val="BodyText"/>
      </w:pPr>
      <w:r>
        <w:t xml:space="preserve">- Đồng chí Hưng Hán, mời ngồi bên này.</w:t>
      </w:r>
    </w:p>
    <w:p>
      <w:pPr>
        <w:pStyle w:val="BodyText"/>
      </w:pPr>
      <w:r>
        <w:t xml:space="preserve">Hai người ngồi xuống sofa.</w:t>
      </w:r>
    </w:p>
    <w:p>
      <w:pPr>
        <w:pStyle w:val="BodyText"/>
      </w:pPr>
      <w:r>
        <w:t xml:space="preserve">- Đồng chí Hưng Hán…</w:t>
      </w:r>
    </w:p>
    <w:p>
      <w:pPr>
        <w:pStyle w:val="BodyText"/>
      </w:pPr>
      <w:r>
        <w:t xml:space="preserve">Vừa ngồi xuống, Vinh Khải Cao liền đẩy bao thuốc lá đến trước mặt Cao Hưng Hán, thái độ rất tùy ý.</w:t>
      </w:r>
    </w:p>
    <w:p>
      <w:pPr>
        <w:pStyle w:val="BodyText"/>
      </w:pPr>
      <w:r>
        <w:t xml:space="preserve">Vinh Khải Cao cũng không phải là Bí thư Tỉnh ủy nổi tiếng nghiêm khắc. Thành viên bộ máy đến phòng ông ta báo cáo công tác, Vinh Khải Cao đều tận lực sáng tạo một bầu không khí hài hòa.</w:t>
      </w:r>
    </w:p>
    <w:p>
      <w:pPr>
        <w:pStyle w:val="BodyText"/>
      </w:pPr>
      <w:r>
        <w:t xml:space="preserve">Cao Hưng Hán cũng không khách khí, đốt một điếu.</w:t>
      </w:r>
    </w:p>
    <w:p>
      <w:pPr>
        <w:pStyle w:val="BodyText"/>
      </w:pPr>
      <w:r>
        <w:t xml:space="preserve">Tào Thành mang nước trà đến.</w:t>
      </w:r>
    </w:p>
    <w:p>
      <w:pPr>
        <w:pStyle w:val="BodyText"/>
      </w:pPr>
      <w:r>
        <w:t xml:space="preserve">Vinh Khải Cao đi thẳng vào vấn đề:</w:t>
      </w:r>
    </w:p>
    <w:p>
      <w:pPr>
        <w:pStyle w:val="BodyText"/>
      </w:pPr>
      <w:r>
        <w:t xml:space="preserve">- Đồng chí Hưng Hán, hôm nay mời anh tới đây…</w:t>
      </w:r>
    </w:p>
    <w:p>
      <w:pPr>
        <w:pStyle w:val="BodyText"/>
      </w:pPr>
      <w:r>
        <w:t xml:space="preserve">Trịnh Mỹ Đường bị đưa đến cục Công an thành phố Hồng Châu hiệp trợ điều tra, Vinh Khải Cao vẫn không nhúc nhích, thật giống như việc này căn bản không có phát sinh qua. Hôm nay là lần đầu tiên cho gọi Cao Hưng Hán.</w:t>
      </w:r>
    </w:p>
    <w:p>
      <w:pPr>
        <w:pStyle w:val="BodyText"/>
      </w:pPr>
      <w:r>
        <w:t xml:space="preserve">Nếu muốn hiểu biết về vụ án, tốt nhất là gọi Dịch Trường Thiên đến. Ông ấy mới là người cụ thể xử lý.</w:t>
      </w:r>
    </w:p>
    <w:p>
      <w:pPr>
        <w:pStyle w:val="BodyText"/>
      </w:pPr>
      <w:r>
        <w:t xml:space="preserve">Nhưng Vinh Khải Cao có suy xét của mình.</w:t>
      </w:r>
    </w:p>
    <w:p>
      <w:pPr>
        <w:pStyle w:val="BodyText"/>
      </w:pPr>
      <w:r>
        <w:t xml:space="preserve">Đây vốn chẳng phải là một vụ án bình thường, liên lụy đến nhiều cán bộ lãnh đạo chức vụ không thấp, thậm chí ngay cả Viên Lưu Ngạn cũng không dưới một lần đến núi Kim Ngô. Dịch Trường Thiên cấp bậc quá thấp, Bí thư Tỉnh ủy không thể nói chuyện với ông. Đồng thời, Vinh Khải Cao cũng mượn lần gặp mặt này nói cho Cao Hưng Hán biết. Anh gạt tôi rồi thì phải cho tôi một công đạo chứ?</w:t>
      </w:r>
    </w:p>
    <w:p>
      <w:pPr>
        <w:pStyle w:val="BodyText"/>
      </w:pPr>
      <w:r>
        <w:t xml:space="preserve">Vinh Khải Cao tuyệt không tin việc này không có quan hệ với Cao Hưng Hán. Ai cũng biết Dịch Trường Thiên và Cao Hưng Hán là bạn tốt với nhau. Hiện giờ lại là quan hệ thượng hạ cấp. Dịch Trường Thiên tuyệt không thể gạt Cao Hưng Hán.</w:t>
      </w:r>
    </w:p>
    <w:p>
      <w:pPr>
        <w:pStyle w:val="BodyText"/>
      </w:pPr>
      <w:r>
        <w:t xml:space="preserve">Thành phố Hồng Châu trước khi áp dụng hành động với Trương Thiên Sư không hướng Tỉnh ủy báo cáo cũng có nguồn gốc của nó. Dù sao tình huống lúc ấy cũng không phải lý giải như vậy, cũng không nghĩ tới có nhiều cán bộ lãnh đạo dính líu vào. Hiện giờ, Trương Thiên Sư đã bị bắt, thư ký của Viên Lưu Ngạn thì cũng bị mời, nhưng các người vẫn không hướng Tỉnh ủy chính thức báo cáo là có ý gì?</w:t>
      </w:r>
    </w:p>
    <w:p>
      <w:pPr>
        <w:pStyle w:val="BodyText"/>
      </w:pPr>
      <w:r>
        <w:t xml:space="preserve">Thế nào cũng phải để tôi tìm các người trước?</w:t>
      </w:r>
    </w:p>
    <w:p>
      <w:pPr>
        <w:pStyle w:val="BodyText"/>
      </w:pPr>
      <w:r>
        <w:t xml:space="preserve">Đồng chí Hưng Hán đã đi quá giới hạn rồi đó.</w:t>
      </w:r>
    </w:p>
    <w:p>
      <w:pPr>
        <w:pStyle w:val="BodyText"/>
      </w:pPr>
      <w:r>
        <w:t xml:space="preserve">Cao Hưng Hán tất nhiên là rất rõ ràng, lần này Vinh Khải Cao cho gọi ông là có chuyện gì, nên dụi tàn thuốc lá, nói:</w:t>
      </w:r>
    </w:p>
    <w:p>
      <w:pPr>
        <w:pStyle w:val="BodyText"/>
      </w:pPr>
      <w:r>
        <w:t xml:space="preserve">- Bí thư Vinh, vụ án này, cục Công an thành phố đã báo cáo với tôi. Đồng chí Dịch Trường Thiên nói, cục Công an thành phố nhận được tố cáo của quần chúng, Trương Thiên Sư của Long Hổ quan là giả mạo. Lấy danh nghĩa tôn giáo giả thần giả quỷ, lừa gạt tiền tài của quần chúng. Suy xét đến việc núi Kim Ngô là khu du lịch của thành phố, đám người Trương Thiên Sư mấy năm nay giả mạo, che mắt rất nhiều quần chúng áp dụng hành động, có thể sẽ dẫn đến một bộ phận quần chúng không rõ chân tướng bất mãn trong lòng. Nên tôi đồng ý cho bọn họ áp dụng hành động. Nếu là phạm tội trái pháp luật, vậy thì mặc kệ là dính đến ai, đều không có khả năng cô tức dưỡng gian.</w:t>
      </w:r>
    </w:p>
    <w:p>
      <w:pPr>
        <w:pStyle w:val="BodyText"/>
      </w:pPr>
      <w:r>
        <w:t xml:space="preserve">Cao Hưng Hán tỏ thêm vài phần ý tứ oán hận, biểu đạt vô cùng rõ ràng. Không phải là tôi không hướng Tỉnh ủy báo cáo trước, mà ngay từ đầu, đây là vụ án hình sự bình thường. Cục Công an thành phố Hồng Châu hướng Bí thư Thành ủy tôi làm báo cáo, như vậy là đủ rồi. Về phần vụ án phát triển ra, vượt qua khỏi dự đoán thì lại là chuyện khác.</w:t>
      </w:r>
    </w:p>
    <w:p>
      <w:pPr>
        <w:pStyle w:val="BodyText"/>
      </w:pPr>
      <w:r>
        <w:t xml:space="preserve">Tất nhiên, đây đều là lý do bày ra trên mặt bàn.</w:t>
      </w:r>
    </w:p>
    <w:p>
      <w:pPr>
        <w:pStyle w:val="BodyText"/>
      </w:pPr>
      <w:r>
        <w:t xml:space="preserve">Từ hành động bắt bớ của cục Công an thành phố Hồng Châu, sau khi bắt tên giả mạo Trương Thiên Sư kia, lập tức liền áp dụng thi thố với Trịnh Mỹ Đường, đối với những cán bộ lãnh đạo liên lụy trong đó, tuyệt đối không thể không biết chút nào.</w:t>
      </w:r>
    </w:p>
    <w:p>
      <w:pPr>
        <w:pStyle w:val="BodyText"/>
      </w:pPr>
      <w:r>
        <w:t xml:space="preserve">Bằng không, lấy gì để giải thích hành động của các người lại mau chóng như vậy?</w:t>
      </w:r>
    </w:p>
    <w:p>
      <w:pPr>
        <w:pStyle w:val="BodyText"/>
      </w:pPr>
      <w:r>
        <w:t xml:space="preserve">Rõ ràng chính là Cao Hưng Hán hướng Viên Lưu Ngạn đề xuất cảnh cáo. Ông làm khó con rể tôi, tôi liền tát thư ký ông một cái. Nhưng mà vẫn còn nhẹ đấy, ông nếu không thức thời, vậy chúng tôi sẽ đem hết tin tức giũ ra ngoài.</w:t>
      </w:r>
    </w:p>
    <w:p>
      <w:pPr>
        <w:pStyle w:val="BodyText"/>
      </w:pPr>
      <w:r>
        <w:t xml:space="preserve">Đương nhiên, Cao Hưng Hán vẫn có đúng mực của mình. Cục công an trong thời gian giam giữ Trịnh Mỹ Đường, đối với Viên Lưu Ngạn cũng không triệt để chọc giận. Trước khi áp dụng thi thố, khiến Trịnh Mỹ Đường về lại tỉnh ủy, không có cắt hết da mặt của Viên Lưu Ngạn.</w:t>
      </w:r>
    </w:p>
    <w:p>
      <w:pPr>
        <w:pStyle w:val="BodyText"/>
      </w:pPr>
      <w:r>
        <w:t xml:space="preserve">- Thế vụ án phát triển như thế nào rồi?</w:t>
      </w:r>
    </w:p>
    <w:p>
      <w:pPr>
        <w:pStyle w:val="BodyText"/>
      </w:pPr>
      <w:r>
        <w:t xml:space="preserve">Vinh Khải Cao hơi cau mày, giọng điệu không chút hài lòng.</w:t>
      </w:r>
    </w:p>
    <w:p>
      <w:pPr>
        <w:pStyle w:val="BodyText"/>
      </w:pPr>
      <w:r>
        <w:t xml:space="preserve">Hiện tại, các người làm ra sự việc lớn như vậy, Viên Lưu Ngạn lửa giận chưa tiêu, ở tỉnh rất nhiều cán bộ lòng người bàng hoàng, anh lại chậm chạp không hướng tôi báo cáo, tính toán như thế nào cho xong việc đây?</w:t>
      </w:r>
    </w:p>
    <w:p>
      <w:pPr>
        <w:pStyle w:val="BodyText"/>
      </w:pPr>
      <w:r>
        <w:t xml:space="preserve">Cao Hưng Hán gật đầu nói:</w:t>
      </w:r>
    </w:p>
    <w:p>
      <w:pPr>
        <w:pStyle w:val="BodyText"/>
      </w:pPr>
      <w:r>
        <w:t xml:space="preserve">- Bí thư Vinh, nói thật, tôi lúc đầu cũng không nghĩ tới, vụ án này sẽ phát triển như thế, nằm ngoài dự đoán của mọi người. Tôi ở đây có một danh sách bước đầu, mời ngài xem qua.</w:t>
      </w:r>
    </w:p>
    <w:p>
      <w:pPr>
        <w:pStyle w:val="BodyText"/>
      </w:pPr>
      <w:r>
        <w:t xml:space="preserve">Nói xong, Cao Hưng Hán liền từ trong túi lấy ra một xấp tài liệu, hai tay đưa cho Vinh Khải Cao.</w:t>
      </w:r>
    </w:p>
    <w:p>
      <w:pPr>
        <w:pStyle w:val="BodyText"/>
      </w:pPr>
      <w:r>
        <w:t xml:space="preserve">Vinh Khải Cao nhận lấy, ánh mắt thoáng nhìn, lông mày vừa muốn giãn ra, lập tức cau lại.</w:t>
      </w:r>
    </w:p>
    <w:p>
      <w:pPr>
        <w:pStyle w:val="BodyText"/>
      </w:pPr>
      <w:r>
        <w:t xml:space="preserve">Đây chỉ là một tài liệu bình thường, nhưng ở trên viết rất nhiều chức danh và tên người, đảo qua không dưới ba mươi người.</w:t>
      </w:r>
    </w:p>
    <w:p>
      <w:pPr>
        <w:pStyle w:val="BodyText"/>
      </w:pPr>
      <w:r>
        <w:t xml:space="preserve">Đoán chừng là Dịch Trường Thiên liệt kê cho Cao Hưng Hán, là những người có liên quan đến Trương Thiên Sư.</w:t>
      </w:r>
    </w:p>
    <w:p>
      <w:pPr>
        <w:pStyle w:val="BodyText"/>
      </w:pPr>
      <w:r>
        <w:t xml:space="preserve">Mà vị trí thứ nhất, rõ ràng là Phó bí thư Tỉnh ủy Viên Lưu Ngạn.</w:t>
      </w:r>
    </w:p>
    <w:p>
      <w:pPr>
        <w:pStyle w:val="BodyText"/>
      </w:pPr>
      <w:r>
        <w:t xml:space="preserve">Theo sát phía sau chính là Trịnh Mỹ Đường.</w:t>
      </w:r>
    </w:p>
    <w:p>
      <w:pPr>
        <w:pStyle w:val="BodyText"/>
      </w:pPr>
      <w:r>
        <w:t xml:space="preserve">Đơn thuần về chức vụ thì những cán bộ phía sau chức vụ còn cao hơn Trịnh Mỹ Đường. Phó chủ tịch tỉnh Vu Vĩ Quang cũng đứng trong đó, “xếp hạng” phía sau Trịnh Mỹ Đường. Trịnh Mỹ Đường được vinh hạnh đặc biệt này, tất nhiên là nhờ Viên Lưu Ngạn.</w:t>
      </w:r>
    </w:p>
    <w:p>
      <w:pPr>
        <w:pStyle w:val="BodyText"/>
      </w:pPr>
      <w:r>
        <w:t xml:space="preserve">Ai bảo y là thư ký của Viên Lưu Ngạn?</w:t>
      </w:r>
    </w:p>
    <w:p>
      <w:pPr>
        <w:pStyle w:val="BodyText"/>
      </w:pPr>
      <w:r>
        <w:t xml:space="preserve">Ngoài trừ Viên Lưu Ngạn, Vu Vĩ Quang, phần danh sách này còn có một vị Ủy viên thường vụ Tỉnh ủy.</w:t>
      </w:r>
    </w:p>
    <w:p>
      <w:pPr>
        <w:pStyle w:val="BodyText"/>
      </w:pPr>
      <w:r>
        <w:t xml:space="preserve">Xem tiếp, lại thấy cán bộ cấp Giám đốc sở trở lên có hơn mười người, còn lại đều là cán bộ cấp Phó giám đốc sở. Ngoài ra còn có ba người không phải là cán bộ, mà là ông chủ rất có tiếng ở Hồng Châu. Một người trong đó, thậm chí có thể được xưng là đại biểu quốc hội tỉnh Thanh Sơn, đã từng cùng Vinh Khải Cao ở thủ đô tham dự đại hội, còn ngồi chung bàn ăn cơm uống rượu.</w:t>
      </w:r>
    </w:p>
    <w:p>
      <w:pPr>
        <w:pStyle w:val="BodyText"/>
      </w:pPr>
      <w:r>
        <w:t xml:space="preserve">Hai hàng lông mày Vinh Khải Cao còn nhíu chặt hơn, trong mắt ánh lên tia lửa giận.</w:t>
      </w:r>
    </w:p>
    <w:p>
      <w:pPr>
        <w:pStyle w:val="BodyText"/>
      </w:pPr>
      <w:r>
        <w:t xml:space="preserve">Buồn cười!</w:t>
      </w:r>
    </w:p>
    <w:p>
      <w:pPr>
        <w:pStyle w:val="BodyText"/>
      </w:pPr>
      <w:r>
        <w:t xml:space="preserve">Một bọn bịp bợm, giả thần giả thánh, không ngờ lại có nhiều cán bộ lãnh đạo lui tới như vậy.</w:t>
      </w:r>
    </w:p>
    <w:p>
      <w:pPr>
        <w:pStyle w:val="BodyText"/>
      </w:pPr>
      <w:r>
        <w:t xml:space="preserve">Vinh Khải Cao hiển nhiên không ngờ, vụ án này lại phát triển đến tình trạng như vậy. Ban đầu còn tưởng rằng, gần như chỉ có Viên Lưu Ngạn là có chút liên lụy, cũng không để trong lòng. Viên Lưu Ngạn là Phó Bí thư Tỉnh ủy, quan tâm một chút vấn đề tôn giáo cũng là hợp tình hợp lý.</w:t>
      </w:r>
    </w:p>
    <w:p>
      <w:pPr>
        <w:pStyle w:val="BodyText"/>
      </w:pPr>
      <w:r>
        <w:t xml:space="preserve">Nhưng hiện tại…</w:t>
      </w:r>
    </w:p>
    <w:p>
      <w:pPr>
        <w:pStyle w:val="BodyText"/>
      </w:pPr>
      <w:r>
        <w:t xml:space="preserve">Việc này động tĩnh quá lớn, nếu lan truyền ra ngoài, thể diện của Bí thư ông để nơi nào?</w:t>
      </w:r>
    </w:p>
    <w:p>
      <w:pPr>
        <w:pStyle w:val="BodyText"/>
      </w:pPr>
      <w:r>
        <w:t xml:space="preserve">Vinh Khải Cao tuyệt không gánh nổi trách nhiệm này. Tỉnh Thanh Sơn cũng không gánh nổi.</w:t>
      </w:r>
    </w:p>
    <w:p>
      <w:pPr>
        <w:pStyle w:val="BodyText"/>
      </w:pPr>
      <w:r>
        <w:t xml:space="preserve">Nhìn từ đầu đến đuôi, rồi từ đuôi đến đầu, Vinh Khải Cao thật lâu không nói. Một tờ giấy mỏng manh, nhưng lại phảng phất thiên quân, ngay cả Bí thư Tỉnh ủy cũng khó chịu đựng được.</w:t>
      </w:r>
    </w:p>
    <w:p>
      <w:pPr>
        <w:pStyle w:val="BodyText"/>
      </w:pPr>
      <w:r>
        <w:t xml:space="preserve">Thật lâu sau, Vinh Khải Cao nhẹ nhàng đặt tờ giấy xuống bàn, gỡ mắt kính xuống, đặt lên trên danh sách, rồi quay đầu nhìn Cao Hưng Hán, trầm giọng nói:</w:t>
      </w:r>
    </w:p>
    <w:p>
      <w:pPr>
        <w:pStyle w:val="BodyText"/>
      </w:pPr>
      <w:r>
        <w:t xml:space="preserve">- Đã xác minh rồi sao?</w:t>
      </w:r>
    </w:p>
    <w:p>
      <w:pPr>
        <w:pStyle w:val="BodyText"/>
      </w:pPr>
      <w:r>
        <w:t xml:space="preserve">- Không có!</w:t>
      </w:r>
    </w:p>
    <w:p>
      <w:pPr>
        <w:pStyle w:val="BodyText"/>
      </w:pPr>
      <w:r>
        <w:t xml:space="preserve">Cao Hưng Hán lắc đầu, sắc mặt cũng trở nên ngưng trọng.</w:t>
      </w:r>
    </w:p>
    <w:p>
      <w:pPr>
        <w:pStyle w:val="BodyText"/>
      </w:pPr>
      <w:r>
        <w:t xml:space="preserve">- Tạm thời Trương Bảo Lực đang cung khai. À, Trương Bảo Lực chính là Trương Thiên Sư giả, tôi đã bảo đồng chí Dịch Trường Thiên dừng thẩm vấn, đem hắn ta nhốt lại, không được tiếp xúc với các phạm nhân khác.</w:t>
      </w:r>
    </w:p>
    <w:p>
      <w:pPr>
        <w:pStyle w:val="BodyText"/>
      </w:pPr>
      <w:r>
        <w:t xml:space="preserve">Vinh Khải Cao thở phào một cái, hai hàng lông mày giãn ra, gật đầu.</w:t>
      </w:r>
    </w:p>
    <w:p>
      <w:pPr>
        <w:pStyle w:val="BodyText"/>
      </w:pPr>
      <w:r>
        <w:t xml:space="preserve">Cao Hưng Hán rốt cuộc cũng hiểu được điều lệ trong quan trường, hiểu được tính nghiêm trọng của nó nếu áp dụng thi thốt. Hơn nữa, Cao Hưng Hán cũng không có ý định đem sự việc làm lớn.</w:t>
      </w:r>
    </w:p>
    <w:p>
      <w:pPr>
        <w:pStyle w:val="BodyText"/>
      </w:pPr>
      <w:r>
        <w:t xml:space="preserve">Động tĩnh quá lớn, tất nhiên sẽ khiến cho chính đàn Thanh Sơn động đất, ngay cả Vinh Khải Cao cũng chưa chắc nắm trong tay được. Cao Hưng Hán làm sao có thể không đếm xỉa đến?</w:t>
      </w:r>
    </w:p>
    <w:p>
      <w:pPr>
        <w:pStyle w:val="BodyText"/>
      </w:pPr>
      <w:r>
        <w:t xml:space="preserve">Nhân vật chính trị và người thường có lối suy nghĩ khác nhau. Mỗi lần gặp chuyện lớn, bọn họ đầu tiên nghĩ đến là ảnh hưởng, mà không phải thị phi đúng sai. Bất kể phát sinh đại sự như thế nào, việc cần giải quyết đầu tiên nhất định là phải nắm trong tay, thì mới có thể từ từ nghĩ cách, thong dong ứng đối.</w:t>
      </w:r>
    </w:p>
    <w:p>
      <w:pPr>
        <w:pStyle w:val="BodyText"/>
      </w:pPr>
      <w:r>
        <w:t xml:space="preserve">- đồng chí Hưng Hán, ý kiến của anh là chính xác. Trương Thiên Sư giả mạo này nhất định phải trông giữ nghiêm ngặt, không có khả năng buông lỏng. Hơn nữa, phạm vi vụ án này cũng nhất định phải khống chế tốt, không thể tùy ý mở rộng. Tôi sẽ để cho đồng chí Đoàn Thần Hân tự mình chú ý vụ án này.</w:t>
      </w:r>
    </w:p>
    <w:p>
      <w:pPr>
        <w:pStyle w:val="BodyText"/>
      </w:pPr>
      <w:r>
        <w:t xml:space="preserve">Điều này đã vượt quá phạm vi của cục Công an thành phố Hồng Châu, nhất định phải do tỉnh tiếp nhận.</w:t>
      </w:r>
    </w:p>
    <w:p>
      <w:pPr>
        <w:pStyle w:val="BodyText"/>
      </w:pPr>
      <w:r>
        <w:t xml:space="preserve">- Vâng, Bí thư Vinh.</w:t>
      </w:r>
    </w:p>
    <w:p>
      <w:pPr>
        <w:pStyle w:val="BodyText"/>
      </w:pPr>
      <w:r>
        <w:t xml:space="preserve">Cao Hưng Hán gật đầu đồng ý.</w:t>
      </w:r>
    </w:p>
    <w:p>
      <w:pPr>
        <w:pStyle w:val="BodyText"/>
      </w:pPr>
      <w:r>
        <w:t xml:space="preserve">Vừa lúc đó bên ngoài vang lên tiếng gõ cửa.</w:t>
      </w:r>
    </w:p>
    <w:p>
      <w:pPr>
        <w:pStyle w:val="BodyText"/>
      </w:pPr>
      <w:r>
        <w:t xml:space="preserve">Vinh Khải Cao nhướng mày.</w:t>
      </w:r>
    </w:p>
    <w:p>
      <w:pPr>
        <w:pStyle w:val="Compact"/>
      </w:pPr>
      <w:r>
        <w:t xml:space="preserve">Gõ cửa chỉ có thể là Tào Thành. Biết rõ ông đang nói chuyện với Cao Hưng Hán mà lại gõ cửa, không hề nghi ngờ là có chuyện lớn. Nếu xảy ra chuyện lớn, Tào Thành nhất định sẽ báo cáo với ông đầu tiên.</w:t>
      </w:r>
      <w:r>
        <w:br w:type="textWrapping"/>
      </w:r>
      <w:r>
        <w:br w:type="textWrapping"/>
      </w:r>
    </w:p>
    <w:p>
      <w:pPr>
        <w:pStyle w:val="Heading2"/>
      </w:pPr>
      <w:bookmarkStart w:id="417" w:name="chương-395-sự-kiện-quần-chúng"/>
      <w:bookmarkEnd w:id="417"/>
      <w:r>
        <w:t xml:space="preserve">395. Chương 395: Sự Kiện Quần Chúng</w:t>
      </w:r>
    </w:p>
    <w:p>
      <w:pPr>
        <w:pStyle w:val="Compact"/>
      </w:pPr>
      <w:r>
        <w:br w:type="textWrapping"/>
      </w:r>
      <w:r>
        <w:br w:type="textWrapping"/>
      </w:r>
    </w:p>
    <w:p>
      <w:pPr>
        <w:pStyle w:val="BodyText"/>
      </w:pPr>
      <w:r>
        <w:t xml:space="preserve">Tào Thành đi vào, hai vị Bí thư đều nhìn y, ánh mắt sáng ngời.</w:t>
      </w:r>
    </w:p>
    <w:p>
      <w:pPr>
        <w:pStyle w:val="BodyText"/>
      </w:pPr>
      <w:r>
        <w:t xml:space="preserve">Tào Thành thật ra không có thất kinh, tuy nhiên nụ cười đã sớm thu lại, vẻ mặt nghiêm túc, nói:</w:t>
      </w:r>
    </w:p>
    <w:p>
      <w:pPr>
        <w:pStyle w:val="BodyText"/>
      </w:pPr>
      <w:r>
        <w:t xml:space="preserve">- Bí thư Vinh, tôi vừa mới nhận được báo cáo, núi Kim Ngô có rất nhiều quần chúng tập trung, yêu cầu gặp Trương Thiên Sư của Long Hổ quan... Có đến bốn năm trăm người.</w:t>
      </w:r>
    </w:p>
    <w:p>
      <w:pPr>
        <w:pStyle w:val="BodyText"/>
      </w:pPr>
      <w:r>
        <w:t xml:space="preserve">Vinh Khải Cao sắc mặt lập tức liền chìm xuống, trong mắt lửa giận bốc lên.</w:t>
      </w:r>
    </w:p>
    <w:p>
      <w:pPr>
        <w:pStyle w:val="BodyText"/>
      </w:pPr>
      <w:r>
        <w:t xml:space="preserve">Chuyện này cũng đã tới rồi!</w:t>
      </w:r>
    </w:p>
    <w:p>
      <w:pPr>
        <w:pStyle w:val="BodyText"/>
      </w:pPr>
      <w:r>
        <w:t xml:space="preserve">- Tào Thành, gọi đồng chí Đoàn Thần Hân nghe điện thoại cho tôi.</w:t>
      </w:r>
    </w:p>
    <w:p>
      <w:pPr>
        <w:pStyle w:val="BodyText"/>
      </w:pPr>
      <w:r>
        <w:t xml:space="preserve">Nói xong, Vinh Khải Cao đứng dậy, hướng bàn làm việc bên kia đi đến.</w:t>
      </w:r>
    </w:p>
    <w:p>
      <w:pPr>
        <w:pStyle w:val="BodyText"/>
      </w:pPr>
      <w:r>
        <w:t xml:space="preserve">Tào Thành liền bước nhanh lên, chuẩn bị gọi điện thoại.</w:t>
      </w:r>
    </w:p>
    <w:p>
      <w:pPr>
        <w:pStyle w:val="BodyText"/>
      </w:pPr>
      <w:r>
        <w:t xml:space="preserve">Rất hiển nhiên, Vinh Khải Cao muốn Đoàn Thần Hân lập tức đi xử lý ngay việc này. Quần chúng tụ tập ;gây rối;, từ trước đến nay luôn là điều tối kỵ của các chính quyền Đảng ủy, nhất là Bí thư Đảng ủy càng thêm coi trọng. Đoàn kết bộ máy, xã hội ổn định hài hòa, là công việc của Bí thư Đảng ủy.</w:t>
      </w:r>
    </w:p>
    <w:p>
      <w:pPr>
        <w:pStyle w:val="BodyText"/>
      </w:pPr>
      <w:r>
        <w:t xml:space="preserve">- Bí thư Vinh!</w:t>
      </w:r>
    </w:p>
    <w:p>
      <w:pPr>
        <w:pStyle w:val="BodyText"/>
      </w:pPr>
      <w:r>
        <w:t xml:space="preserve">Cao Hưng Hán cũng đứng dậy.</w:t>
      </w:r>
    </w:p>
    <w:p>
      <w:pPr>
        <w:pStyle w:val="BodyText"/>
      </w:pPr>
      <w:r>
        <w:t xml:space="preserve">Vinh Khải Cao dừng bước, xoay người nhìn ông, sắc mặt thật không tốt.</w:t>
      </w:r>
    </w:p>
    <w:p>
      <w:pPr>
        <w:pStyle w:val="BodyText"/>
      </w:pPr>
      <w:r>
        <w:t xml:space="preserve">Nhìn xem chuyện các người làm đấy, càng lúc càng lớn rồi kìa.</w:t>
      </w:r>
    </w:p>
    <w:p>
      <w:pPr>
        <w:pStyle w:val="BodyText"/>
      </w:pPr>
      <w:r>
        <w:t xml:space="preserve">Cao Hưng Hán sắc mặt lại rất bình tĩnh, chậm rãi nói:</w:t>
      </w:r>
    </w:p>
    <w:p>
      <w:pPr>
        <w:pStyle w:val="BodyText"/>
      </w:pPr>
      <w:r>
        <w:t xml:space="preserve">- Bí thư Vinh, chuyện này tạm thời không phiền toái Bí thư Đoàn, chúng tôi đã làm tốt thi thố ứng đối...</w:t>
      </w:r>
    </w:p>
    <w:p>
      <w:pPr>
        <w:pStyle w:val="BodyText"/>
      </w:pPr>
      <w:r>
        <w:t xml:space="preserve">Hơi dừng lại một chút, Cao Hưng Hán lại tăng thêm một câu:</w:t>
      </w:r>
    </w:p>
    <w:p>
      <w:pPr>
        <w:pStyle w:val="BodyText"/>
      </w:pPr>
      <w:r>
        <w:t xml:space="preserve">- Vấn đề không lớn!</w:t>
      </w:r>
    </w:p>
    <w:p>
      <w:pPr>
        <w:pStyle w:val="BodyText"/>
      </w:pPr>
      <w:r>
        <w:t xml:space="preserve">- Sao? Anh có nắm chắc?</w:t>
      </w:r>
    </w:p>
    <w:p>
      <w:pPr>
        <w:pStyle w:val="BodyText"/>
      </w:pPr>
      <w:r>
        <w:t xml:space="preserve">Vinh Khải Cao nhìn chằm chằm hỏi.</w:t>
      </w:r>
    </w:p>
    <w:p>
      <w:pPr>
        <w:pStyle w:val="BodyText"/>
      </w:pPr>
      <w:r>
        <w:t xml:space="preserve">Đây không phải sự kiện quần chúng bình thường, cùng tôn giáo có liên lụy một chỗ, càng thêm mẫn cảm. Không nắm được trong tay thì có thể gây thành ;đại họa;. Đến lúc đó, cho dù Vinh Khải Cao có muốn đè, chỉ sợ cũng đè không được.</w:t>
      </w:r>
    </w:p>
    <w:p>
      <w:pPr>
        <w:pStyle w:val="BodyText"/>
      </w:pPr>
      <w:r>
        <w:t xml:space="preserve">Cao Hưng Hán cười, nói:</w:t>
      </w:r>
    </w:p>
    <w:p>
      <w:pPr>
        <w:pStyle w:val="BodyText"/>
      </w:pPr>
      <w:r>
        <w:t xml:space="preserve">- Bí thư Vinh, tôi đi xử lý trước.</w:t>
      </w:r>
    </w:p>
    <w:p>
      <w:pPr>
        <w:pStyle w:val="BodyText"/>
      </w:pPr>
      <w:r>
        <w:t xml:space="preserve">Nên hồi báo vụ án cơ bản đã hồi báo xong. Vinh Khải Cao tâm lý nắm chắc, cũng không cần phải tiếp tục ở lại chỗ này.</w:t>
      </w:r>
    </w:p>
    <w:p>
      <w:pPr>
        <w:pStyle w:val="BodyText"/>
      </w:pPr>
      <w:r>
        <w:t xml:space="preserve">- Được, vậy vất vả cho anh rồi, đồng chí Hưng Hán.</w:t>
      </w:r>
    </w:p>
    <w:p>
      <w:pPr>
        <w:pStyle w:val="BodyText"/>
      </w:pPr>
      <w:r>
        <w:t xml:space="preserve">Vinh Khải Cao sắc mặt thoáng hòa hoãn xuống dưới, tiến lên bắt tay Cao Hưng Hán. Cao Hưng Hán là Bí thư Thành ủy Hồng Châu, núi Kim Ngô thuộc quản hạt thành phố Hồng Châu, việc này cũng nên do ông xử lý. Đối với tính nết của Cao Hưng Hán, Vinh Khải Cao vẫn có hiểu biết nhất định, biết ông là loại người tính cách cực kỳ trầm ổn. Nếu như không có sáu bảy phần nắm chắc, tuyệt sẽ không nói ra ;vấn đề không lớn;.</w:t>
      </w:r>
    </w:p>
    <w:p>
      <w:pPr>
        <w:pStyle w:val="BodyText"/>
      </w:pPr>
      <w:r>
        <w:t xml:space="preserve">Vinh Khải Cao hơi an tâm một chút.</w:t>
      </w:r>
    </w:p>
    <w:p>
      <w:pPr>
        <w:pStyle w:val="BodyText"/>
      </w:pPr>
      <w:r>
        <w:t xml:space="preserve">Ngay khi Cao Hưng Hán rời khỏi văn phòng Vinh Khải Cao không lâu, cửa phòng làm việc phía tây của Viên Lưu Ngạn cũng bị đẩy ra, Trịnh Mỹ Đường vẻ mặt xụ xuống, đi vào phòng trong, trong tay cầm một đống tài liệu.</w:t>
      </w:r>
    </w:p>
    <w:p>
      <w:pPr>
        <w:pStyle w:val="BodyText"/>
      </w:pPr>
      <w:r>
        <w:t xml:space="preserve">Viên Lưu Ngạn tựa lưng vào chiếc ghế da thật lớn, hai mắt khép hờ, suy nghĩ xuất thần.</w:t>
      </w:r>
    </w:p>
    <w:p>
      <w:pPr>
        <w:pStyle w:val="BodyText"/>
      </w:pPr>
      <w:r>
        <w:t xml:space="preserve">Trương Bảo Lực sau khi bị bắt mấy ngày nay, Viên Lưu Ngạn đều ở trong một trạng thái khẩn trương, không có tâm tư xử lý công việc.</w:t>
      </w:r>
    </w:p>
    <w:p>
      <w:pPr>
        <w:pStyle w:val="BodyText"/>
      </w:pPr>
      <w:r>
        <w:t xml:space="preserve">Trương Bảo Lực không ngờ là cái bọn bịp bợm giang hồ, đồ giả mạo. Viên Lưu Ngạn rốt cuộc không nghĩ tới, khi ông ta đến gặp gỡ, người này miệng đầy đạo đức kinh, lão Trang chi học, nghiễm nhiên là cao nhân đắc đạo. Y thuật của ông ta cũng rất tốt, Viên Lưu Ngạn bệnh đau lưng nhiều năm, đã khám qua rất thầy thuốc cũng chưa thấy hiệu quả, Trương Thiên Sư mấy thang thuốc liền trị khỏi.</w:t>
      </w:r>
    </w:p>
    <w:p>
      <w:pPr>
        <w:pStyle w:val="BodyText"/>
      </w:pPr>
      <w:r>
        <w:t xml:space="preserve">Dịch Trường Thiên đám khốn kiếp kia, làm cái quỷ gì?</w:t>
      </w:r>
    </w:p>
    <w:p>
      <w:pPr>
        <w:pStyle w:val="BodyText"/>
      </w:pPr>
      <w:r>
        <w:t xml:space="preserve">- Bí thư...</w:t>
      </w:r>
    </w:p>
    <w:p>
      <w:pPr>
        <w:pStyle w:val="BodyText"/>
      </w:pPr>
      <w:r>
        <w:t xml:space="preserve">Rón ra rón rén đi đến trước trước bàn làm việc, Trịnh Mỹ Đường nhẹ nhàng kêu một tiếng, tựa hồ như sợ quấy rầy Bí thư Viên suy nghĩ.</w:t>
      </w:r>
    </w:p>
    <w:p>
      <w:pPr>
        <w:pStyle w:val="BodyText"/>
      </w:pPr>
      <w:r>
        <w:t xml:space="preserve">- Chuyện gì?</w:t>
      </w:r>
    </w:p>
    <w:p>
      <w:pPr>
        <w:pStyle w:val="BodyText"/>
      </w:pPr>
      <w:r>
        <w:t xml:space="preserve">Viên Lưu Ngạn liếc nhìn y một cái, tức giận nói.</w:t>
      </w:r>
    </w:p>
    <w:p>
      <w:pPr>
        <w:pStyle w:val="BodyText"/>
      </w:pPr>
      <w:r>
        <w:t xml:space="preserve">Theo lý, kỳ thật việc này đúng là chẳng trách được Trịnh Mỹ Đường. Người ta rõ ràng hướng về phía Viên Lưu Ngạn ông mà tới. Chỉ có điều địa vị ông rất cao, người ta không dám động đến ông, nên mượn Trịnh Mỹ Đường khai đao. Trịnh Mỹ Đường trên thực tế chỉ là một tấm bia đỡ đạn.</w:t>
      </w:r>
    </w:p>
    <w:p>
      <w:pPr>
        <w:pStyle w:val="BodyText"/>
      </w:pPr>
      <w:r>
        <w:t xml:space="preserve">Nhưng lãnh đạo còn có đặc quyền ;trách tội người”.</w:t>
      </w:r>
    </w:p>
    <w:p>
      <w:pPr>
        <w:pStyle w:val="BodyText"/>
      </w:pPr>
      <w:r>
        <w:t xml:space="preserve">Như thế nào, anh đúng, vậy chẳng lẽ lãnh đạo sai lầm rồi?</w:t>
      </w:r>
    </w:p>
    <w:p>
      <w:pPr>
        <w:pStyle w:val="BodyText"/>
      </w:pPr>
      <w:r>
        <w:t xml:space="preserve">Trịnh Mỹ Đường hạ giọng nói:</w:t>
      </w:r>
    </w:p>
    <w:p>
      <w:pPr>
        <w:pStyle w:val="BodyText"/>
      </w:pPr>
      <w:r>
        <w:t xml:space="preserve">- Danh sách đã có rồi….</w:t>
      </w:r>
    </w:p>
    <w:p>
      <w:pPr>
        <w:pStyle w:val="BodyText"/>
      </w:pPr>
      <w:r>
        <w:t xml:space="preserve">- Lấy ra đây!</w:t>
      </w:r>
    </w:p>
    <w:p>
      <w:pPr>
        <w:pStyle w:val="BodyText"/>
      </w:pPr>
      <w:r>
        <w:t xml:space="preserve">Viên Lưu Ngạn ngồi thẳng người, vươn tay ra.</w:t>
      </w:r>
    </w:p>
    <w:p>
      <w:pPr>
        <w:pStyle w:val="BodyText"/>
      </w:pPr>
      <w:r>
        <w:t xml:space="preserve">Trịnh Mỹ Đường liền tranh thủ đưa bản danh sách qua, Viên Lưu Ngạn liền cầm lấy, cẩn thận xem rồi khẽ gật đầu. Bất kể thế nào, Trịnh Mỹ Đường vẫn rất có khả năng. Vụ án này, cục Công an thành phố Hồng Châu thành lập tổ chuyên án, do Dịch Trường Thiên tự mình nắm giữ ấn soái. Nghe nói triệu tập đều là khuôn mặt mới, chỉ có một số gương mặt cũ. Không thể nghi ngờ là vì giữ bí mật. Dịch Trường Thiên rất rõ ràng, vụ án núi Kim Ngô lần này, liên lụy đến nhiều quan lớn. Những người này năng lực kinh người, trong cục Công an thành phố Hồng Châu khó mà bảo toàn với ;cơ sở ngầm; của bọn họ.</w:t>
      </w:r>
    </w:p>
    <w:p>
      <w:pPr>
        <w:pStyle w:val="BodyText"/>
      </w:pPr>
      <w:r>
        <w:t xml:space="preserve">Mặc dù Dịch Trường Thiên ở cục Công an thành phố Hồng Châu uy vọng rất cao, nắm trong tay năng lực cũng rất mạnh, nhưng mà lòng người khó dò, ai cũng không thể trăm phần trăm cảnh sát cục Công an thành phố có thể bảo đảm bí mật.</w:t>
      </w:r>
    </w:p>
    <w:p>
      <w:pPr>
        <w:pStyle w:val="BodyText"/>
      </w:pPr>
      <w:r>
        <w:t xml:space="preserve">Tuy nhiên vậy thì thế nào?</w:t>
      </w:r>
    </w:p>
    <w:p>
      <w:pPr>
        <w:pStyle w:val="BodyText"/>
      </w:pPr>
      <w:r>
        <w:t xml:space="preserve">Dịch Trường Thiên ông phòng bị cho dù có nghiêm, phần danh sách này còn không phải bị Trịnh Mỹ Đường lấy được sao?</w:t>
      </w:r>
    </w:p>
    <w:p>
      <w:pPr>
        <w:pStyle w:val="BodyText"/>
      </w:pPr>
      <w:r>
        <w:t xml:space="preserve">Làm được chuyện như vậy, Trịnh Mỹ Đường đúng là người giỏi. Cho dù Viên Lưu Ngạn tự thân xuất mã, cũng không chắc có thể thuận lợi lấy được bản danh sách tường tận như vậy. Hơn nữa Viên Lưu Ngạn cũng tuyệt đối không thể tự thân xuất mã.</w:t>
      </w:r>
    </w:p>
    <w:p>
      <w:pPr>
        <w:pStyle w:val="BodyText"/>
      </w:pPr>
      <w:r>
        <w:t xml:space="preserve">Rất kiêng kị rồi!</w:t>
      </w:r>
    </w:p>
    <w:p>
      <w:pPr>
        <w:pStyle w:val="BodyText"/>
      </w:pPr>
      <w:r>
        <w:t xml:space="preserve">Chẳng khác nào vạch áo cho người xem lưng.</w:t>
      </w:r>
    </w:p>
    <w:p>
      <w:pPr>
        <w:pStyle w:val="BodyText"/>
      </w:pPr>
      <w:r>
        <w:t xml:space="preserve">Trịnh Mỹ Đường liền nhẹ nhàng thở ra, khóe miệng hiện lên một chút tươi cười đắc ý. Chỉ cần Bí thư Viên vẫn tín nhiệm y, y sau này vẫn sẽ như lúc trước.</w:t>
      </w:r>
    </w:p>
    <w:p>
      <w:pPr>
        <w:pStyle w:val="BodyText"/>
      </w:pPr>
      <w:r>
        <w:t xml:space="preserve">Đương nhiên, điều kiện tiên quyết là Viên Lưu Ngạn chính mình không xảy ra vấn đề gì.</w:t>
      </w:r>
    </w:p>
    <w:p>
      <w:pPr>
        <w:pStyle w:val="BodyText"/>
      </w:pPr>
      <w:r>
        <w:t xml:space="preserve">Nghĩ đến đây, Trịnh Mỹ Đường nụ cười đắc ý lập tức biến mất không còn thấy bóng dáng tăm hơi.</w:t>
      </w:r>
    </w:p>
    <w:p>
      <w:pPr>
        <w:pStyle w:val="BodyText"/>
      </w:pPr>
      <w:r>
        <w:t xml:space="preserve">Thật sự bản danh sách kia phân lượng quá nặng, khi Trịnh Mỹ Đường vừa mới bắt được tới tay, mồ hôi lạnh trong nháy mắt ướt đẫm áo trong, hiện tại lưng áo vẫn còn lạnh lẽo, rất không thoải mái.</w:t>
      </w:r>
    </w:p>
    <w:p>
      <w:pPr>
        <w:pStyle w:val="BodyText"/>
      </w:pPr>
      <w:r>
        <w:t xml:space="preserve">Viên Lưu Ngạn ánh mắt dừng lại thật lâu trên bản danh sách kia, sắc mặt bình tĩnh, nhìn không ra ông ta ở sâu trong nội tâm rốt cuộc đang suy nghĩ cái gì.</w:t>
      </w:r>
    </w:p>
    <w:p>
      <w:pPr>
        <w:pStyle w:val="BodyText"/>
      </w:pPr>
      <w:r>
        <w:t xml:space="preserve">- Bí thư, việc này rất kỳ cục rồi! Bọn họ... bọn họ muốn làm cái gì? Muốn làm chính biến sao?</w:t>
      </w:r>
    </w:p>
    <w:p>
      <w:pPr>
        <w:pStyle w:val="BodyText"/>
      </w:pPr>
      <w:r>
        <w:t xml:space="preserve">Trịnh Mỹ Đường liền thử thăm dò một câu, một bộ dạng lòng đầy căm phẫn, nhưng bất kể thế nào cũng khó mà che dấu được nội tâm kinh hoàng của y. Y cũng không nghĩ ra không ngờ lại có nhiều cán bộ lui tới với Trương Bảo Lực như vậy. Này nếu tra ra được, đây chính là đại án kinh thiên.</w:t>
      </w:r>
    </w:p>
    <w:p>
      <w:pPr>
        <w:pStyle w:val="BodyText"/>
      </w:pPr>
      <w:r>
        <w:t xml:space="preserve">Cho dù quyền cao chức trọng như Viên Lưu Ngạn, chỉ sợ cũng không an toàn.</w:t>
      </w:r>
    </w:p>
    <w:p>
      <w:pPr>
        <w:pStyle w:val="BodyText"/>
      </w:pPr>
      <w:r>
        <w:t xml:space="preserve">Một khi Viên Lưu Ngạn thật sự ngã xuống, đó chính là ngày tận thế của Trịnh Mỹ Đường y.</w:t>
      </w:r>
    </w:p>
    <w:p>
      <w:pPr>
        <w:pStyle w:val="BodyText"/>
      </w:pPr>
      <w:r>
        <w:t xml:space="preserve">Trịnh Mỹ Đường tâm lý nắm chắc, không biết có bao nhiêu người đang chờ thu thập y.</w:t>
      </w:r>
    </w:p>
    <w:p>
      <w:pPr>
        <w:pStyle w:val="BodyText"/>
      </w:pPr>
      <w:r>
        <w:t xml:space="preserve">Viên Lưu Ngạn nhẹ nhàng lắc đầu, khóe miệng hơi nhếch lên, không ngờ nở một nụ cười. Trịnh Mỹ Đường quả thực hoài nghi mình nhìn lầm. Lúc này là lúc nào rồi, tình huống nghiêm trọng như thế, Viên Lưu Ngạn rõ ràng còn cười được?</w:t>
      </w:r>
    </w:p>
    <w:p>
      <w:pPr>
        <w:pStyle w:val="BodyText"/>
      </w:pPr>
      <w:r>
        <w:t xml:space="preserve">Bị kích động quá nặng, đầu óc ngắn lại rồi hả?</w:t>
      </w:r>
    </w:p>
    <w:p>
      <w:pPr>
        <w:pStyle w:val="BodyText"/>
      </w:pPr>
      <w:r>
        <w:t xml:space="preserve">- Bí thư, trên bản danh sách nhiều người như vậy...</w:t>
      </w:r>
    </w:p>
    <w:p>
      <w:pPr>
        <w:pStyle w:val="BodyText"/>
      </w:pPr>
      <w:r>
        <w:t xml:space="preserve">Trịnh Mỹ Đường nôn nóng, thiếu chút nữa kêu lên.</w:t>
      </w:r>
    </w:p>
    <w:p>
      <w:pPr>
        <w:pStyle w:val="BodyText"/>
      </w:pPr>
      <w:r>
        <w:t xml:space="preserve">Trên danh sách ngoại trừ Viên Lưu Ngạn không tính, ngoài ra cán bộ cấp phó tỉnh trở lên còn có hơn ba người, còn chịu nổi sao?</w:t>
      </w:r>
    </w:p>
    <w:p>
      <w:pPr>
        <w:pStyle w:val="BodyText"/>
      </w:pPr>
      <w:r>
        <w:t xml:space="preserve">Viên Lưu Ngạn khoát tay, thản nhiên nói:</w:t>
      </w:r>
    </w:p>
    <w:p>
      <w:pPr>
        <w:pStyle w:val="BodyText"/>
      </w:pPr>
      <w:r>
        <w:t xml:space="preserve">- Cậu không hiểu, ở trên này tên càng nhiều thì càng không lo...</w:t>
      </w:r>
    </w:p>
    <w:p>
      <w:pPr>
        <w:pStyle w:val="BodyText"/>
      </w:pPr>
      <w:r>
        <w:t xml:space="preserve">Nói xong, ông ta duỗi ngón tay gõ lên danh sách:</w:t>
      </w:r>
    </w:p>
    <w:p>
      <w:pPr>
        <w:pStyle w:val="BodyText"/>
      </w:pPr>
      <w:r>
        <w:t xml:space="preserve">- Bí thư Vinh nơi đó hẳn là cũng lấy được phần danh sách này rồi. Phỏng chừng ông ta hiện tại so với ai khác còn nhức đầu hơn.</w:t>
      </w:r>
    </w:p>
    <w:p>
      <w:pPr>
        <w:pStyle w:val="BodyText"/>
      </w:pPr>
      <w:r>
        <w:t xml:space="preserve">Trịnh Mỹ Đường ánh mắt sáng ngời, chần chừ nói:</w:t>
      </w:r>
    </w:p>
    <w:p>
      <w:pPr>
        <w:pStyle w:val="BodyText"/>
      </w:pPr>
      <w:r>
        <w:t xml:space="preserve">- Bí thư, ngài nói là, bản danh sách này không chịu trách nhiệm trước công chúng?</w:t>
      </w:r>
    </w:p>
    <w:p>
      <w:pPr>
        <w:pStyle w:val="BodyText"/>
      </w:pPr>
      <w:r>
        <w:t xml:space="preserve">Viên Lưu Ngạn liếc nhìn y một cái, không lên tiếng, cầm lấy một điếu ;Thanh Sơn Vương; ngậm lên miệng. Trịnh Mỹ Đường liền nhanh chóng đốt thuốc cho ông ta, vẻ mặt hưng phấn.</w:t>
      </w:r>
    </w:p>
    <w:p>
      <w:pPr>
        <w:pStyle w:val="BodyText"/>
      </w:pPr>
      <w:r>
        <w:t xml:space="preserve">Bí thư Viên nói đúng, việc này nếu động tĩnh quá lớn, người thứ nhất ngồi không yên chính là Vinh Khải Cao.</w:t>
      </w:r>
    </w:p>
    <w:p>
      <w:pPr>
        <w:pStyle w:val="BodyText"/>
      </w:pPr>
      <w:r>
        <w:t xml:space="preserve">Hiện giờ thời cuộc nhạy cảm, khắp nơi quan to ai mà không cẩn thận? Tỉnh Thanh Sơn nếu vào lúc này làm ra một sự gièm pha lớn như thế, Vinh Khải Cao thân là nhân vật số một, làm sao mà không đau đầu?</w:t>
      </w:r>
    </w:p>
    <w:p>
      <w:pPr>
        <w:pStyle w:val="BodyText"/>
      </w:pPr>
      <w:r>
        <w:t xml:space="preserve">Chỉ cần Vinh Khải Cao không gật đầu, ai cũng không dám tự tiện làm chủ, tiếp tục xâm nhập điều tra.</w:t>
      </w:r>
    </w:p>
    <w:p>
      <w:pPr>
        <w:pStyle w:val="BodyText"/>
      </w:pPr>
      <w:r>
        <w:t xml:space="preserve">Xem ra gừng càng già càng cay, chính mình vốn tưởng rằng ở cơ quan lịch lãm nhiều năm như vậy, trong chính trị có phần tâm đắc, ai ngờ so sánh với Bí thư Viên còn kém xa lắm!</w:t>
      </w:r>
    </w:p>
    <w:p>
      <w:pPr>
        <w:pStyle w:val="BodyText"/>
      </w:pPr>
      <w:r>
        <w:t xml:space="preserve">Đúng lúc này, điện thoại gian ngoài dồn dập vang lên.</w:t>
      </w:r>
    </w:p>
    <w:p>
      <w:pPr>
        <w:pStyle w:val="BodyText"/>
      </w:pPr>
      <w:r>
        <w:t xml:space="preserve">Trịnh Mỹ Đường vội nói:</w:t>
      </w:r>
    </w:p>
    <w:p>
      <w:pPr>
        <w:pStyle w:val="BodyText"/>
      </w:pPr>
      <w:r>
        <w:t xml:space="preserve">- Bí thư, tôi đi nghe điện thoại.</w:t>
      </w:r>
    </w:p>
    <w:p>
      <w:pPr>
        <w:pStyle w:val="BodyText"/>
      </w:pPr>
      <w:r>
        <w:t xml:space="preserve">- Ừ!</w:t>
      </w:r>
    </w:p>
    <w:p>
      <w:pPr>
        <w:pStyle w:val="BodyText"/>
      </w:pPr>
      <w:r>
        <w:t xml:space="preserve">Viên Lưu Ngạn gật đầu.</w:t>
      </w:r>
    </w:p>
    <w:p>
      <w:pPr>
        <w:pStyle w:val="BodyText"/>
      </w:pPr>
      <w:r>
        <w:t xml:space="preserve">Trịnh Mỹ Đường vội vàng chạy ra ngoài, không đến một hồi liền chạy vào, vẻ mặt thật hưng phấn, kêu lên:</w:t>
      </w:r>
    </w:p>
    <w:p>
      <w:pPr>
        <w:pStyle w:val="BodyText"/>
      </w:pPr>
      <w:r>
        <w:t xml:space="preserve">- Bí thư, náo lên rồi...!</w:t>
      </w:r>
    </w:p>
    <w:p>
      <w:pPr>
        <w:pStyle w:val="BodyText"/>
      </w:pPr>
      <w:r>
        <w:t xml:space="preserve">- Cái gì náo lên?</w:t>
      </w:r>
    </w:p>
    <w:p>
      <w:pPr>
        <w:pStyle w:val="BodyText"/>
      </w:pPr>
      <w:r>
        <w:t xml:space="preserve">Viên Lưu Ngạn hơi không hiểu ra sao cả.</w:t>
      </w:r>
    </w:p>
    <w:p>
      <w:pPr>
        <w:pStyle w:val="BodyText"/>
      </w:pPr>
      <w:r>
        <w:t xml:space="preserve">- Núi Kim Ngô náo lên... Sáng hôm nay, có bốn năm trăm quần chúng, vây quanh bên ngoài Long Hổ quan, muốn gặp Trương Thiên Sư... A không, là muốn gặp Trương Bảo Lực...</w:t>
      </w:r>
    </w:p>
    <w:p>
      <w:pPr>
        <w:pStyle w:val="BodyText"/>
      </w:pPr>
      <w:r>
        <w:t xml:space="preserve">Trịnh Mỹ Đường hưng phấn khó nhịn, hét lên.</w:t>
      </w:r>
    </w:p>
    <w:p>
      <w:pPr>
        <w:pStyle w:val="BodyText"/>
      </w:pPr>
      <w:r>
        <w:t xml:space="preserve">Cái này, xem Cao Hưng Hán làm sao bây giờ?</w:t>
      </w:r>
    </w:p>
    <w:p>
      <w:pPr>
        <w:pStyle w:val="BodyText"/>
      </w:pPr>
      <w:r>
        <w:t xml:space="preserve">- Khốn khiếp!</w:t>
      </w:r>
    </w:p>
    <w:p>
      <w:pPr>
        <w:pStyle w:val="BodyText"/>
      </w:pPr>
      <w:r>
        <w:t xml:space="preserve">Viên Lưu Ngạn lại một tiếng gầm lên, đứng mạnh dậy, gắt gao nhìn chằm chằm Trịnh Mỹ Đường.</w:t>
      </w:r>
    </w:p>
    <w:p>
      <w:pPr>
        <w:pStyle w:val="BodyText"/>
      </w:pPr>
      <w:r>
        <w:t xml:space="preserve">- Ai cho bọn họ làm như vậy?</w:t>
      </w:r>
    </w:p>
    <w:p>
      <w:pPr>
        <w:pStyle w:val="BodyText"/>
      </w:pPr>
      <w:r>
        <w:t xml:space="preserve">Trịnh Mỹ Đường giật mình kinh hãi, không kìm lòng nổi lui về sau một bước, lắp bắp nói:</w:t>
      </w:r>
    </w:p>
    <w:p>
      <w:pPr>
        <w:pStyle w:val="BodyText"/>
      </w:pPr>
      <w:r>
        <w:t xml:space="preserve">- Bí thư, tôi... Không không, không phải tôi, tôi cũng không biết, là quần chúng tự phát tổ chức...</w:t>
      </w:r>
    </w:p>
    <w:p>
      <w:pPr>
        <w:pStyle w:val="BodyText"/>
      </w:pPr>
      <w:r>
        <w:t xml:space="preserve">- Cậu…</w:t>
      </w:r>
    </w:p>
    <w:p>
      <w:pPr>
        <w:pStyle w:val="BodyText"/>
      </w:pPr>
      <w:r>
        <w:t xml:space="preserve">Viên Lưu Ngạn tức giận duỗi ngón tay chỉ thẳng vào mũi Trịnh Mỹ Đường, run lẩy bẩy nói.</w:t>
      </w:r>
    </w:p>
    <w:p>
      <w:pPr>
        <w:pStyle w:val="BodyText"/>
      </w:pPr>
      <w:r>
        <w:t xml:space="preserve">- Đi theo tôi nhiều năm như vậy, đều là công cốc sao? Một chút cũng không hiểu chính trị?</w:t>
      </w:r>
    </w:p>
    <w:p>
      <w:pPr>
        <w:pStyle w:val="BodyText"/>
      </w:pPr>
      <w:r>
        <w:t xml:space="preserve">Trịnh Mỹ Đường bừng tỉnh.</w:t>
      </w:r>
    </w:p>
    <w:p>
      <w:pPr>
        <w:pStyle w:val="BodyText"/>
      </w:pPr>
      <w:r>
        <w:t xml:space="preserve">Đúng vậy, chuyện này, chỉ có thể khiêm tốn xử lý, càng thấp càng tốt. Một khi động tĩnh quá lớn, xem chừng Vinh Khải Cao chỉ sợ cũng khó mà nắm trong tay.</w:t>
      </w:r>
    </w:p>
    <w:p>
      <w:pPr>
        <w:pStyle w:val="BodyText"/>
      </w:pPr>
      <w:r>
        <w:t xml:space="preserve">- Vậy làm sao bây giờ?</w:t>
      </w:r>
    </w:p>
    <w:p>
      <w:pPr>
        <w:pStyle w:val="BodyText"/>
      </w:pPr>
      <w:r>
        <w:t xml:space="preserve">Viên Lưu Ngạn vung tay lên, nói:</w:t>
      </w:r>
    </w:p>
    <w:p>
      <w:pPr>
        <w:pStyle w:val="BodyText"/>
      </w:pPr>
      <w:r>
        <w:t xml:space="preserve">- Thôi đi, cậu ra ngoài đi. Cao Hưng Hán bọn họ sẽ xử lý. Cậu cho là ai cũng đều giống như cậu, không có đầu óc?</w:t>
      </w:r>
    </w:p>
    <w:p>
      <w:pPr>
        <w:pStyle w:val="BodyText"/>
      </w:pPr>
      <w:r>
        <w:t xml:space="preserve">- Vâng!</w:t>
      </w:r>
    </w:p>
    <w:p>
      <w:pPr>
        <w:pStyle w:val="BodyText"/>
      </w:pPr>
      <w:r>
        <w:t xml:space="preserve">Trịnh Mỹ Đường khẩn trương lui ra ngoài, luống cuống tay chân cầm lấy một cái khăn tay, ở trên mặt trên đầu lung tung lau hết.</w:t>
      </w:r>
    </w:p>
    <w:p>
      <w:pPr>
        <w:pStyle w:val="BodyText"/>
      </w:pPr>
      <w:r>
        <w:t xml:space="preserve">Bên này Trịnh Mỹ Đường đang tè ra quần thất kinh thì trong phòng làm việc của Bí thư Tỉnh ủy, cũng là một quang cảnh khác.</w:t>
      </w:r>
    </w:p>
    <w:p>
      <w:pPr>
        <w:pStyle w:val="BodyText"/>
      </w:pPr>
      <w:r>
        <w:t xml:space="preserve">Tào Thành nhẹ nhàng đi vào phòng trong, nét mặt mỉm cười, hướng Vinh Khải Cao báo cáo:</w:t>
      </w:r>
    </w:p>
    <w:p>
      <w:pPr>
        <w:pStyle w:val="BodyText"/>
      </w:pPr>
      <w:r>
        <w:t xml:space="preserve">- Bí thư Vinh, tình thế đã được khống chế.</w:t>
      </w:r>
    </w:p>
    <w:p>
      <w:pPr>
        <w:pStyle w:val="BodyText"/>
      </w:pPr>
      <w:r>
        <w:t xml:space="preserve">- Ồ, nhanh như vậy?</w:t>
      </w:r>
    </w:p>
    <w:p>
      <w:pPr>
        <w:pStyle w:val="BodyText"/>
      </w:pPr>
      <w:r>
        <w:t xml:space="preserve">Vinh Khải Cao có chút ngoài ý muốn. Phỏng chừng hiện tại, Cao Hưng Hán khả năng cũng còn chưa đuổi tới núi Kim Ngô?</w:t>
      </w:r>
    </w:p>
    <w:p>
      <w:pPr>
        <w:pStyle w:val="BodyText"/>
      </w:pPr>
      <w:r>
        <w:t xml:space="preserve">- Là như vậy, bởi vì vị kia khách nhân HongKong Lệnh Thiên Thu hôm nay muốn đến núi Kim Ngô du lịch, Phạm Hồng Vũ buổi tối hôm qua đã an bài người suốt đêm, đem Trương Thiên Sư chân chính mời tới, trước mắt đang ở Long Hổ quan giảng đạo!</w:t>
      </w:r>
    </w:p>
    <w:p>
      <w:pPr>
        <w:pStyle w:val="BodyText"/>
      </w:pPr>
      <w:r>
        <w:t xml:space="preserve">Tào Thành mỉm cười nói.</w:t>
      </w:r>
    </w:p>
    <w:p>
      <w:pPr>
        <w:pStyle w:val="BodyText"/>
      </w:pPr>
      <w:r>
        <w:t xml:space="preserve">- Lại là Phạm Hồng Vũ? Người này mặc dù làm ầm ĩ thì làm ầm ĩ, nhưng cũng có vài phần bản lĩnh dự kiến trước.</w:t>
      </w:r>
    </w:p>
    <w:p>
      <w:pPr>
        <w:pStyle w:val="BodyText"/>
      </w:pPr>
      <w:r>
        <w:t xml:space="preserve">Vinh Khải Cao khẽ gật đầu một cái, có vẻ đăm chiêu nói.</w:t>
      </w:r>
    </w:p>
    <w:p>
      <w:pPr>
        <w:pStyle w:val="BodyText"/>
      </w:pPr>
      <w:r>
        <w:t xml:space="preserve">Tào Thành cười, nói:</w:t>
      </w:r>
    </w:p>
    <w:p>
      <w:pPr>
        <w:pStyle w:val="BodyText"/>
      </w:pPr>
      <w:r>
        <w:t xml:space="preserve">- Người trẻ tuổi phàm là có chút bản lãnh, bình thường cũng sẽ có cá tính.</w:t>
      </w:r>
    </w:p>
    <w:p>
      <w:pPr>
        <w:pStyle w:val="BodyText"/>
      </w:pPr>
      <w:r>
        <w:t xml:space="preserve">Vinh Khải Cao liếc mắt nhìn y, cười nói:</w:t>
      </w:r>
    </w:p>
    <w:p>
      <w:pPr>
        <w:pStyle w:val="BodyText"/>
      </w:pPr>
      <w:r>
        <w:t xml:space="preserve">- Cậu cũng khá tuổi trẻ đấy.</w:t>
      </w:r>
    </w:p>
    <w:p>
      <w:pPr>
        <w:pStyle w:val="BodyText"/>
      </w:pPr>
      <w:r>
        <w:t xml:space="preserve">Tào Thành lập tức đỏ bừng mặt, không nghĩ tới đây là biến thành y khoe khoang tự đề cử rồi. Tuy nhiên nhìn qua, Vinh Khải Cao tâm trạng đã chuyển biến tốt đẹp, tựa hồ như đối với chuyện phải xử trí như thế nào, dĩ nhiên trong lòng hiểu rõ rồi.</w:t>
      </w:r>
    </w:p>
    <w:p>
      <w:pPr>
        <w:pStyle w:val="Compact"/>
      </w:pPr>
      <w:r>
        <w:br w:type="textWrapping"/>
      </w:r>
      <w:r>
        <w:br w:type="textWrapping"/>
      </w:r>
    </w:p>
    <w:p>
      <w:pPr>
        <w:pStyle w:val="Heading2"/>
      </w:pPr>
      <w:bookmarkStart w:id="418" w:name="chương-396-vụ-án-hình-sự-bình-thường."/>
      <w:bookmarkEnd w:id="418"/>
      <w:r>
        <w:t xml:space="preserve">396. Chương 396: Vụ Án Hình Sự Bình Thường.</w:t>
      </w:r>
    </w:p>
    <w:p>
      <w:pPr>
        <w:pStyle w:val="Compact"/>
      </w:pPr>
      <w:r>
        <w:br w:type="textWrapping"/>
      </w:r>
      <w:r>
        <w:br w:type="textWrapping"/>
      </w:r>
    </w:p>
    <w:p>
      <w:pPr>
        <w:pStyle w:val="BodyText"/>
      </w:pPr>
      <w:r>
        <w:t xml:space="preserve">Phạm Hồng Vũ thời gian khống chế được vừa đúng.</w:t>
      </w:r>
    </w:p>
    <w:p>
      <w:pPr>
        <w:pStyle w:val="BodyText"/>
      </w:pPr>
      <w:r>
        <w:t xml:space="preserve">Sau khi cùng đoàn người Lệnh Thiên Thu đến tham quan Long Hổ quan núi Kim Ngô xong ước chừng là mười một giờ. Giống như lần trước hắn cùng đi với Cao Khiết, lần này cũng chậm rãi đi tham quan các chùa miếu khác của núi Kim Ngô, thưởng thức cảnh đẹp. Lệnh Thiên Thu hưng trí cao, dọc theo đường đi cùng Phạm Hồng Vũ vừa nói vừa cười. Một người đàn ông năm mươi mấy tuổi, đi hơn hai giờ đường núi, tinh thần chấn hưng, chút cũng không thấy vẻ mệt mỏi.</w:t>
      </w:r>
    </w:p>
    <w:p>
      <w:pPr>
        <w:pStyle w:val="BodyText"/>
      </w:pPr>
      <w:r>
        <w:t xml:space="preserve">Mặc dù cùng đi trong đội ngũ có Thẩm Ngọc Thanh và một vị Phó chánh văn phòng UBND tỉnh, chức vụ so với Phạm Hồng Vũ đều cao hơn mấy bậc, nhưng trên thực tế, chân chính ;nói chuyện; cũng chỉ có Phạm Hồng Vũ. Ở trong này, hắn đại diện cho Chủ tịch tỉnh.</w:t>
      </w:r>
    </w:p>
    <w:p>
      <w:pPr>
        <w:pStyle w:val="BodyText"/>
      </w:pPr>
      <w:r>
        <w:t xml:space="preserve">Khi đuổi tới Long Hổ quan, ngoài cửa Long Hổ quan đã hủy bỏ vé vào cửa, vô số tín đồ đông nghìn nghịt đang ở trong đại điện, ngồi trên chiếu nghe một vị tiên phong đạo cốt đại đức tiên trưởng, ngồi xếp bằng cho trên bồ đoàn hoằng pháp. Hai bên đạo đồng đứng hầu.</w:t>
      </w:r>
    </w:p>
    <w:p>
      <w:pPr>
        <w:pStyle w:val="BodyText"/>
      </w:pPr>
      <w:r>
        <w:t xml:space="preserve">Đó chính là Trương Thiên Sư.mà suốt đêm Phạm Hồng Vũ đã thực hiện kế hoạch.</w:t>
      </w:r>
    </w:p>
    <w:p>
      <w:pPr>
        <w:pStyle w:val="BodyText"/>
      </w:pPr>
      <w:r>
        <w:t xml:space="preserve">Thấy cảnh tượng trang nghiêm như vậy, Lệnh Thiên Thu vui sướng vô hạn, cung kính ngồi xuống một góc ở đại điện, hết sức chăm chú lắng nghe Trương Thiên Sư giảng đạo. Ngay cả Phạm Hồng Vũ cũng ngồi nghiêm trang, thật sự lắng nghe.</w:t>
      </w:r>
    </w:p>
    <w:p>
      <w:pPr>
        <w:pStyle w:val="BodyText"/>
      </w:pPr>
      <w:r>
        <w:t xml:space="preserve">Chân chính ẩn sĩ đại đức, sao có thể giống như đám giang hồ giả thần quả quỷ được.</w:t>
      </w:r>
    </w:p>
    <w:p>
      <w:pPr>
        <w:pStyle w:val="BodyText"/>
      </w:pPr>
      <w:r>
        <w:t xml:space="preserve">Sau khi giảng đạo xong, Trương Thiên Sư trước mặt mọi người tuyên bố, buổi trưa hôm nay mời tất cả các tín đồ miễn phí thức ăn chay, ngay tại bên ngoài nhà ăn lớn dùng cơm.</w:t>
      </w:r>
    </w:p>
    <w:p>
      <w:pPr>
        <w:pStyle w:val="BodyText"/>
      </w:pPr>
      <w:r>
        <w:t xml:space="preserve">Nhóm tín đồ lập tức tiếng hoan hô như sấm động, tán tụng không ngừng.</w:t>
      </w:r>
    </w:p>
    <w:p>
      <w:pPr>
        <w:pStyle w:val="BodyText"/>
      </w:pPr>
      <w:r>
        <w:t xml:space="preserve">Phạm Hồng Vũ khẽ mỉm cười.</w:t>
      </w:r>
    </w:p>
    <w:p>
      <w:pPr>
        <w:pStyle w:val="BodyText"/>
      </w:pPr>
      <w:r>
        <w:t xml:space="preserve">Muốn thu thập loạn cục, dù sao cũng phải cấp ọi người một ít ưu đãi. Trương Thiên Sư quả nhiên là người phóng khoáng lạc quan. Bọn bịp bợm giang hồ Trưởng Bảo Lực đã bị bắt thẩm tra, sản nghiệp Long Hổ quan to lớn như vậy, sau này nhất định sẽ do chính phủ tiếp nhận. Tuy nhiên vì duy trì khu du lịch núi Kim Ngô trường thịnh không suy, chỉ sợ còn phải cùng với Trương Thiên Sư cẩn thận trao đổi, đạt thành nhất trí, do Trương Thiên Sư cắt cử tiên trưởng, dừng chân tại Long Hổ quan chủ trì đại cục. Sản nghiệp Long Hổ quan dù sao cũng phải chia lãi một ít, quy cho phí dụng quản lý.</w:t>
      </w:r>
    </w:p>
    <w:p>
      <w:pPr>
        <w:pStyle w:val="BodyText"/>
      </w:pPr>
      <w:r>
        <w:t xml:space="preserve">Đúng đúng là hai bên cùng có lợi.</w:t>
      </w:r>
    </w:p>
    <w:p>
      <w:pPr>
        <w:pStyle w:val="BodyText"/>
      </w:pPr>
      <w:r>
        <w:t xml:space="preserve">Thẩm Ngọc Thanh liền hướng Phạm Hồng Vũ giương ngón tay cái, vẻ mặt khâm phục.</w:t>
      </w:r>
    </w:p>
    <w:p>
      <w:pPr>
        <w:pStyle w:val="BodyText"/>
      </w:pPr>
      <w:r>
        <w:t xml:space="preserve">Một hồi đại phong ba đã được chàng thanh niên kia nhẹ nhàng tung một chiêu ;Tứ lưỡng bát thiên cân;, hóa giải không còn một mảnh, quả thật là có bản lãnh.</w:t>
      </w:r>
    </w:p>
    <w:p>
      <w:pPr>
        <w:pStyle w:val="BodyText"/>
      </w:pPr>
      <w:r>
        <w:t xml:space="preserve">Lập tức Phạm Hồng Vũ, Thẩm Ngọc Thanh cùng với Lệnh Thiên Thu một mình gặp mặt trò chuyện với Trương Thiên Sư rất vui vẻ. Trương Thiên Sư tự mình cùng Lệnh Thiên Thu đi ra ngoài nhà ăn lớn dùng thức ăn chay.</w:t>
      </w:r>
    </w:p>
    <w:p>
      <w:pPr>
        <w:pStyle w:val="BodyText"/>
      </w:pPr>
      <w:r>
        <w:t xml:space="preserve">Hôm nay trên núi tụ tập tín đồ có hơn bốn năm trăm người. Căn tin tuy lớn, nhưng cũng khó có thể chứa hết toàn bộ. Nhưng Trương Thiên Sư đã sớm có chuẩn bị, hắn là đã từng chủ trì qua những trường hợp lớn. Lúc ông ta ở trên núi từng chủ trì qua mấy nghìn, lúc này chỉ là mấy trăm tín đồ, như thế nào làm khó được ông ta? Hơn mười tên chấp sự đạo nhân phân công nhau hành động, đem du khách tín đồ an bài thành hai nhóm, luân phiên đi ăn cơm, hết thảy đều gọn gàng ngăn nắp.</w:t>
      </w:r>
    </w:p>
    <w:p>
      <w:pPr>
        <w:pStyle w:val="BodyText"/>
      </w:pPr>
      <w:r>
        <w:t xml:space="preserve">Trương Thiên Sư cùng đi với khách quý, ngồi hai bàn.</w:t>
      </w:r>
    </w:p>
    <w:p>
      <w:pPr>
        <w:pStyle w:val="BodyText"/>
      </w:pPr>
      <w:r>
        <w:t xml:space="preserve">Phạm Hồng Vũ đưa mắt nhìn quanh, bỗng nhiên hai mắt sáng ngời, một bóng dáng xinh đẹp quen thuộc thoáng hiện ở phía xa.</w:t>
      </w:r>
    </w:p>
    <w:p>
      <w:pPr>
        <w:pStyle w:val="BodyText"/>
      </w:pPr>
      <w:r>
        <w:t xml:space="preserve">Không ngờ là Bành Na.</w:t>
      </w:r>
    </w:p>
    <w:p>
      <w:pPr>
        <w:pStyle w:val="BodyText"/>
      </w:pPr>
      <w:r>
        <w:t xml:space="preserve">Bành phóng viên đang trong đám người qua lại không ngớt để tìm người phỏng vấn.</w:t>
      </w:r>
    </w:p>
    <w:p>
      <w:pPr>
        <w:pStyle w:val="BodyText"/>
      </w:pPr>
      <w:r>
        <w:t xml:space="preserve">Phạm Hồng Vũ nói một tiếng rồi đứng dậy đi tới.</w:t>
      </w:r>
    </w:p>
    <w:p>
      <w:pPr>
        <w:pStyle w:val="BodyText"/>
      </w:pPr>
      <w:r>
        <w:t xml:space="preserve">- Na Na!</w:t>
      </w:r>
    </w:p>
    <w:p>
      <w:pPr>
        <w:pStyle w:val="BodyText"/>
      </w:pPr>
      <w:r>
        <w:t xml:space="preserve">Ôi!</w:t>
      </w:r>
    </w:p>
    <w:p>
      <w:pPr>
        <w:pStyle w:val="BodyText"/>
      </w:pPr>
      <w:r>
        <w:t xml:space="preserve">Bành Na đang bận phỏng vấn một vài tín đồ, giật mình kinh hãi, xoay người lại, nhìn thấy Phạm Hồng Vũ, lập tức kêu to một tiếng, vẻ mặt sợ hãi lẫn vui mừng.</w:t>
      </w:r>
    </w:p>
    <w:p>
      <w:pPr>
        <w:pStyle w:val="BodyText"/>
      </w:pPr>
      <w:r>
        <w:t xml:space="preserve">- Nhị ca, anh tại sao lại ở chỗ này?</w:t>
      </w:r>
    </w:p>
    <w:p>
      <w:pPr>
        <w:pStyle w:val="BodyText"/>
      </w:pPr>
      <w:r>
        <w:t xml:space="preserve">Thời tiết nóng bức nên Bành Na mặc một chiếc áo phông màu xanh nhạt ngắn tay, váy dài màu đen, có vẻ hết sức thanh xuân xinh đẹp, hấp dẫn vô số ánh mắt của mọi người.</w:t>
      </w:r>
    </w:p>
    <w:p>
      <w:pPr>
        <w:pStyle w:val="BodyText"/>
      </w:pPr>
      <w:r>
        <w:t xml:space="preserve">- Em còn hỏi anh, anh đang tính hỏi em đây. Em tới nơi này làm gì?</w:t>
      </w:r>
    </w:p>
    <w:p>
      <w:pPr>
        <w:pStyle w:val="BodyText"/>
      </w:pPr>
      <w:r>
        <w:t xml:space="preserve">Ở trong này gặp phải Bành Na, Phạm Hồng Vũ cũng rất vui, cười hỏi.</w:t>
      </w:r>
    </w:p>
    <w:p>
      <w:pPr>
        <w:pStyle w:val="BodyText"/>
      </w:pPr>
      <w:r>
        <w:t xml:space="preserve">- Em đến phỏng vấn!</w:t>
      </w:r>
    </w:p>
    <w:p>
      <w:pPr>
        <w:pStyle w:val="BodyText"/>
      </w:pPr>
      <w:r>
        <w:t xml:space="preserve">Bành Na nói xong, liền giơ quyển số nhỏ trong tay. Lúc này, phóng viên đi phỏng vấn không giống như đời sau, không có cầm microphone chạy khắp nơi, phía sau cũng không có phóng viên chụp ảnh hay quay phim mà chỉ có một mình Bành Na.</w:t>
      </w:r>
    </w:p>
    <w:p>
      <w:pPr>
        <w:pStyle w:val="BodyText"/>
      </w:pPr>
      <w:r>
        <w:t xml:space="preserve">- Qua bên kia át mẻ!</w:t>
      </w:r>
    </w:p>
    <w:p>
      <w:pPr>
        <w:pStyle w:val="BodyText"/>
      </w:pPr>
      <w:r>
        <w:t xml:space="preserve">Trên mặt Bành Na đang đổ đầy mồ hôi, Phạm Hồng Vũ liền thúc giục cô qua bên kia, dưới một gốc cây đại thụ ngồi nói chuyện. Phạm Hồng Vũ biết rằng giờ khắc này có vô số ánh mắt đang nhìn chăm chú vào nhất cử nhất động của hắn, thật cũng không thể kéo tay Bành Na.</w:t>
      </w:r>
    </w:p>
    <w:p>
      <w:pPr>
        <w:pStyle w:val="BodyText"/>
      </w:pPr>
      <w:r>
        <w:t xml:space="preserve">- Na Na, em tới phỏng vấn cái gì?</w:t>
      </w:r>
    </w:p>
    <w:p>
      <w:pPr>
        <w:pStyle w:val="BodyText"/>
      </w:pPr>
      <w:r>
        <w:t xml:space="preserve">Đứng dưới tàng cây, Phạm Hồng Vũ từ trong túi quần lấy ra mấy tờ khăn giấy đưa cho Bành Na, hỏi.</w:t>
      </w:r>
    </w:p>
    <w:p>
      <w:pPr>
        <w:pStyle w:val="BodyText"/>
      </w:pPr>
      <w:r>
        <w:t xml:space="preserve">- Hì hì, em nghe nói Trương Thiên Sư của Long Hổ quan trước kia là đồ giả mạo, hôm nay có rất nhiều quần chúng ở chỗ này tụ tập, liền chạy tới... Không nghĩ lại gặp được Trương Thiên Sư chân chính nên khá vui.</w:t>
      </w:r>
    </w:p>
    <w:p>
      <w:pPr>
        <w:pStyle w:val="BodyText"/>
      </w:pPr>
      <w:r>
        <w:t xml:space="preserve">Nói xong, cầm lấy máy ảnh bắt đầu chụp cảnh nhà ăn lớn, răng rắc răng rắc vài tiếng, chụp nhiều tấm ảnh.</w:t>
      </w:r>
    </w:p>
    <w:p>
      <w:pPr>
        <w:pStyle w:val="BodyText"/>
      </w:pPr>
      <w:r>
        <w:t xml:space="preserve">- Tòa soạn phái em tới sao?</w:t>
      </w:r>
    </w:p>
    <w:p>
      <w:pPr>
        <w:pStyle w:val="BodyText"/>
      </w:pPr>
      <w:r>
        <w:t xml:space="preserve">- Đúng vậy, đây chính là đề tài hay. Đúng rồi, Nhị ca, anh tới đây làm gì? Đại diện Ủy ban nhân dân tỉnh thị sát công tác?</w:t>
      </w:r>
    </w:p>
    <w:p>
      <w:pPr>
        <w:pStyle w:val="BodyText"/>
      </w:pPr>
      <w:r>
        <w:t xml:space="preserve">Bành Na cười, đôi mắt đẹp đảo qua mặt Phạm Hồng Vũ, vui vẻ không thôi.</w:t>
      </w:r>
    </w:p>
    <w:p>
      <w:pPr>
        <w:pStyle w:val="BodyText"/>
      </w:pPr>
      <w:r>
        <w:t xml:space="preserve">Đây chính là niềm vui bất ngờ.</w:t>
      </w:r>
    </w:p>
    <w:p>
      <w:pPr>
        <w:pStyle w:val="BodyText"/>
      </w:pPr>
      <w:r>
        <w:t xml:space="preserve">Phạm Hồng Vũ không kìm nổi giơ tay xoa đầu của cô, cười nói:</w:t>
      </w:r>
    </w:p>
    <w:p>
      <w:pPr>
        <w:pStyle w:val="BodyText"/>
      </w:pPr>
      <w:r>
        <w:t xml:space="preserve">- Chớ nói bậy, thị sát gì chứ? Anh chỉ là cùng với khách Hongkong đến bái yết Trương Thiên Sư... A, đúng rồi, cũng là người quen của em đấy.</w:t>
      </w:r>
    </w:p>
    <w:p>
      <w:pPr>
        <w:pStyle w:val="BodyText"/>
      </w:pPr>
      <w:r>
        <w:t xml:space="preserve">- Em biết rồi, là Lệnh Hòa Phồn Lệnh tổng?</w:t>
      </w:r>
    </w:p>
    <w:p>
      <w:pPr>
        <w:pStyle w:val="BodyText"/>
      </w:pPr>
      <w:r>
        <w:t xml:space="preserve">Bành Na không chỉ một lần đến Phong Lâm phỏng vấn, đã từng gặp mặt Lệnh Hòa Phồn. Mấy ngày hôm trước, tập đoàn Lệnh thị của Hongkong đến Thanh Sơn khảo sát đầu tư, truyền thông cũng đã đưa tin. Thân là phóng viên báo tỉnh, Bành Na tất nhiên biết chuyện này.</w:t>
      </w:r>
    </w:p>
    <w:p>
      <w:pPr>
        <w:pStyle w:val="BodyText"/>
      </w:pPr>
      <w:r>
        <w:t xml:space="preserve">- Đúng rồi, cùng đi ăn cơm. Bạn bè cũ gặp mặt, có nhiều chuyện để nói.</w:t>
      </w:r>
    </w:p>
    <w:p>
      <w:pPr>
        <w:pStyle w:val="BodyText"/>
      </w:pPr>
      <w:r>
        <w:t xml:space="preserve">- Được, em cũng đang muốn phỏng vấn bọn họ một chút, xem bọn họ có phải hay không có ý hướng Hồng Châu chúng ta đầu tư.</w:t>
      </w:r>
    </w:p>
    <w:p>
      <w:pPr>
        <w:pStyle w:val="BodyText"/>
      </w:pPr>
      <w:r>
        <w:t xml:space="preserve">Phạm Hồng Vũ mỉm cười nói:</w:t>
      </w:r>
    </w:p>
    <w:p>
      <w:pPr>
        <w:pStyle w:val="BodyText"/>
      </w:pPr>
      <w:r>
        <w:t xml:space="preserve">- Chuyện này tạm thời không thể đưa tin. Sự tình vẫn chưa hoàn toàn định ra, vẫn là bí mật kinh doanh.</w:t>
      </w:r>
    </w:p>
    <w:p>
      <w:pPr>
        <w:pStyle w:val="BodyText"/>
      </w:pPr>
      <w:r>
        <w:t xml:space="preserve">- Lợi hại như vậy sao? Em biết rồi…</w:t>
      </w:r>
    </w:p>
    <w:p>
      <w:pPr>
        <w:pStyle w:val="BodyText"/>
      </w:pPr>
      <w:r>
        <w:t xml:space="preserve">Bành Na thè lưỡi, nói.</w:t>
      </w:r>
    </w:p>
    <w:p>
      <w:pPr>
        <w:pStyle w:val="BodyText"/>
      </w:pPr>
      <w:r>
        <w:t xml:space="preserve">Ở trong này gặp được Nhị ca, so với tin tức nào cũng đều mạnh hơn nhiều.</w:t>
      </w:r>
    </w:p>
    <w:p>
      <w:pPr>
        <w:pStyle w:val="BodyText"/>
      </w:pPr>
      <w:r>
        <w:t xml:space="preserve">Chuyến dạo nơi ngoại thành núi Kim Ngô lần này, Lệnh Thiên Thu vô cùng tận hứng, khách và chủ đều vui mừng. Tuy nhiên, dù sao cũng là người hơn năm mươi tuổi, dưới ánh mặt trời chói chang nóng bức, ở trên núi chuyển động hơn nửa ngày, cũng quả thật mệt mỏi, trở lại nhà khách Thanh Sơn, liền xin miễn dự tiệc chiêu đãi của tỉnh thành phố, chỉ đơn giản dùng chút điểm tâm, nghỉ ngơi càng sớm càng tốt.</w:t>
      </w:r>
    </w:p>
    <w:p>
      <w:pPr>
        <w:pStyle w:val="BodyText"/>
      </w:pPr>
      <w:r>
        <w:t xml:space="preserve">Phạm Hồng Vũ đi tắm một chút rồi chuẩn bị đến trường Đảng một chuyến.</w:t>
      </w:r>
    </w:p>
    <w:p>
      <w:pPr>
        <w:pStyle w:val="BodyText"/>
      </w:pPr>
      <w:r>
        <w:t xml:space="preserve">Hai ngày nữa sẽ biện luận luận văn, tuy rằng phương diện trường học chắc có lẽ sẽ không ra yêu cầu gì gay gắt, nhưng tổng cũng phải trở về làm chút chuẩn bị. Lần biện hộ luận văn này, Phạm Hồng Vũ không muốn vắng mặt.</w:t>
      </w:r>
    </w:p>
    <w:p>
      <w:pPr>
        <w:pStyle w:val="BodyText"/>
      </w:pPr>
      <w:r>
        <w:t xml:space="preserve">Bởi vì công tác cần, Trường Đảng hiện tại có thể cho hắn thuận lợi tốt nghiệp, nhưng tóm lại sẽ để lại khuyết điểm. Vốn chính là chế độ giáo dục một năm, hắn chỉ học có hơn nửa năm, lại không tham gia biện luận luận văn tốt nghiệp, đối với tình huống này, chỉ sợ sẽ có người lấy ra làm đề tài.</w:t>
      </w:r>
    </w:p>
    <w:p>
      <w:pPr>
        <w:pStyle w:val="BodyText"/>
      </w:pPr>
      <w:r>
        <w:t xml:space="preserve">Vừa mới dự định đi ra, máy nhắn tin của hắn bỗng nhiên vang lên. Phạm Hồng Vũ cầm lấy vừa thấy, hai hàng lông mày hơi cau lên, hướng đầu giường ngồi xuống, cầm lấy điện thoại trên tủ đầu giường.</w:t>
      </w:r>
    </w:p>
    <w:p>
      <w:pPr>
        <w:pStyle w:val="BodyText"/>
      </w:pPr>
      <w:r>
        <w:t xml:space="preserve">Là điện thoại nhà Lý Xuân Vũ. Lý Xuân Vũ bình thường không có ở nhà, khi y gọi điện thoại, giữa hai người cũng chỉ là bàn chuyện làm ăn. Lý Xuân Vũ khi nói đùa, cũng truyền đạt cho hắn một ít ;tin đồn; ở thủ đô. Hiện tại trực tiếp dùng điện thoại nhà gọi điện thoại, khả năng là có chuyện đứng đắn.</w:t>
      </w:r>
    </w:p>
    <w:p>
      <w:pPr>
        <w:pStyle w:val="BodyText"/>
      </w:pPr>
      <w:r>
        <w:t xml:space="preserve">- Xin chào!</w:t>
      </w:r>
    </w:p>
    <w:p>
      <w:pPr>
        <w:pStyle w:val="BodyText"/>
      </w:pPr>
      <w:r>
        <w:t xml:space="preserve">- Hồng Vũ? Đang ở đâu vậy?</w:t>
      </w:r>
    </w:p>
    <w:p>
      <w:pPr>
        <w:pStyle w:val="BodyText"/>
      </w:pPr>
      <w:r>
        <w:t xml:space="preserve">Sau khi điện thoại thông, quả nhiên là Lý Xuân Vũ.</w:t>
      </w:r>
    </w:p>
    <w:p>
      <w:pPr>
        <w:pStyle w:val="BodyText"/>
      </w:pPr>
      <w:r>
        <w:t xml:space="preserve">Phạm Hồng Vũ cười nói:</w:t>
      </w:r>
    </w:p>
    <w:p>
      <w:pPr>
        <w:pStyle w:val="BodyText"/>
      </w:pPr>
      <w:r>
        <w:t xml:space="preserve">- Ở nhà khách, mấy ngày nay cùng cha Lệnh Hòa Phồn đi chung quanh, tính toán mời ông ấy đầu tư ít tiền cho chúng tôi làm đường.</w:t>
      </w:r>
    </w:p>
    <w:p>
      <w:pPr>
        <w:pStyle w:val="BodyText"/>
      </w:pPr>
      <w:r>
        <w:t xml:space="preserve">Lý Xuân Vũ vội tức nói:</w:t>
      </w:r>
    </w:p>
    <w:p>
      <w:pPr>
        <w:pStyle w:val="BodyText"/>
      </w:pPr>
      <w:r>
        <w:t xml:space="preserve">- Cậu chờ một chút, mẹ tôi muốn nói chuyện với cậu.</w:t>
      </w:r>
    </w:p>
    <w:p>
      <w:pPr>
        <w:pStyle w:val="BodyText"/>
      </w:pPr>
      <w:r>
        <w:t xml:space="preserve">Phạm Hồng Vũ không kìm lòng nổi thẳng thân mình.</w:t>
      </w:r>
    </w:p>
    <w:p>
      <w:pPr>
        <w:pStyle w:val="BodyText"/>
      </w:pPr>
      <w:r>
        <w:t xml:space="preserve">Có chuyện rồi!</w:t>
      </w:r>
    </w:p>
    <w:p>
      <w:pPr>
        <w:pStyle w:val="BodyText"/>
      </w:pPr>
      <w:r>
        <w:t xml:space="preserve">Hùng Diễm Linh tuyệt sẽ không đặc biệt gọi điện thoại cho hắn nói chuyện phiếm.</w:t>
      </w:r>
    </w:p>
    <w:p>
      <w:pPr>
        <w:pStyle w:val="BodyText"/>
      </w:pPr>
      <w:r>
        <w:t xml:space="preserve">- Hồng Vũ!</w:t>
      </w:r>
    </w:p>
    <w:p>
      <w:pPr>
        <w:pStyle w:val="BodyText"/>
      </w:pPr>
      <w:r>
        <w:t xml:space="preserve">Đầu dây bên kia truyền đến giọng nói tao nhã của Hùng Diễm Linh, lộ ra một tia thân thiết. Lý Xuân Vũ ngay trước mặt bà gọi một tiếng ;mẹ tôi;, có thể thấy được Hùng Diễm Linh nhất định sẽ không tức giận.</w:t>
      </w:r>
    </w:p>
    <w:p>
      <w:pPr>
        <w:pStyle w:val="BodyText"/>
      </w:pPr>
      <w:r>
        <w:t xml:space="preserve">- Cô Hùng, chào ngài!</w:t>
      </w:r>
    </w:p>
    <w:p>
      <w:pPr>
        <w:pStyle w:val="BodyText"/>
      </w:pPr>
      <w:r>
        <w:t xml:space="preserve">Phạm Hồng Vũ cung kính vấn an.</w:t>
      </w:r>
    </w:p>
    <w:p>
      <w:pPr>
        <w:pStyle w:val="BodyText"/>
      </w:pPr>
      <w:r>
        <w:t xml:space="preserve">- Hồng Vũ, chuẩn bị tốt nghiệp rồi sao?</w:t>
      </w:r>
    </w:p>
    <w:p>
      <w:pPr>
        <w:pStyle w:val="BodyText"/>
      </w:pPr>
      <w:r>
        <w:t xml:space="preserve">- Vâng, cô Hùng, hai ngày nữa chính là ngày biện luận luận văn tốt nghiệp.</w:t>
      </w:r>
    </w:p>
    <w:p>
      <w:pPr>
        <w:pStyle w:val="BodyText"/>
      </w:pPr>
      <w:r>
        <w:t xml:space="preserve">- Ừ, nghe nói ở một khu du lịch bên đó đã xảy ra một vụ án lừa gạt?</w:t>
      </w:r>
    </w:p>
    <w:p>
      <w:pPr>
        <w:pStyle w:val="BodyText"/>
      </w:pPr>
      <w:r>
        <w:t xml:space="preserve">Phạm Hồng Vũ thầm giật mình, Hùng Diễm Linh cũng biết chuyện này rồi sao?</w:t>
      </w:r>
    </w:p>
    <w:p>
      <w:pPr>
        <w:pStyle w:val="BodyText"/>
      </w:pPr>
      <w:r>
        <w:t xml:space="preserve">- Vâng, đúng vậy, cô Hùng, có chuyện như vậy. Khu du lịch núi Kim Ngô có một người trụ trì đạo quan, mạo xưng truyền nhân Trương Thiên Sư, giả danh lừa bịp, lừa không ít tiền của người khác.</w:t>
      </w:r>
    </w:p>
    <w:p>
      <w:pPr>
        <w:pStyle w:val="BodyText"/>
      </w:pPr>
      <w:r>
        <w:t xml:space="preserve">Phạm Hồng Vũ rất cẩn thận mà đáp.</w:t>
      </w:r>
    </w:p>
    <w:p>
      <w:pPr>
        <w:pStyle w:val="BodyText"/>
      </w:pPr>
      <w:r>
        <w:t xml:space="preserve">- Ồ, tình huống cụ thể của vụ án như thế nào, cậu biết nhiều ít bao nhiêu? Có tiện nói với tôi không?</w:t>
      </w:r>
    </w:p>
    <w:p>
      <w:pPr>
        <w:pStyle w:val="BodyText"/>
      </w:pPr>
      <w:r>
        <w:t xml:space="preserve">Phạm Hồng Vũ trầm ngâm nói:</w:t>
      </w:r>
    </w:p>
    <w:p>
      <w:pPr>
        <w:pStyle w:val="BodyText"/>
      </w:pPr>
      <w:r>
        <w:t xml:space="preserve">- Cô Hùng, có phải hay không đã có người đem chuyện báo lên?</w:t>
      </w:r>
    </w:p>
    <w:p>
      <w:pPr>
        <w:pStyle w:val="BodyText"/>
      </w:pPr>
      <w:r>
        <w:t xml:space="preserve">Hùng Diễm Linh là loại thân phận nào, bỗng nhiên tự mình gọi điện thoại cho hắn để hỏi tình huống vụ án, nội tình nhất định không đơn giản.</w:t>
      </w:r>
    </w:p>
    <w:p>
      <w:pPr>
        <w:pStyle w:val="BodyText"/>
      </w:pPr>
      <w:r>
        <w:t xml:space="preserve">Hùng Diễm Linh nhẹ nhàng cười, giọng điệu vẫn dịu dàng, nói:</w:t>
      </w:r>
    </w:p>
    <w:p>
      <w:pPr>
        <w:pStyle w:val="BodyText"/>
      </w:pPr>
      <w:r>
        <w:t xml:space="preserve">- Cậu thật ra rất nhanh trí, đúng là có chuyện như vậy. Có một đồng chí đã chú ý đến việc này.</w:t>
      </w:r>
    </w:p>
    <w:p>
      <w:pPr>
        <w:pStyle w:val="BodyText"/>
      </w:pPr>
      <w:r>
        <w:t xml:space="preserve">Phạm Hồng Vũ chấn động, theo như lời Hùng Diễm Linh nói, tuyệt đối là một vị đại nhân vật siêu cấp, có lực ảnh hưởng hết sức quan trọng trên chính đàn nước cộng hoà. Có tin đồn, trong lúc xảy ra náo động, vị đại nhân vật này từng trao quyền cho cấp dưới đến một nhà xưởng ở thành phố Hà. Mà Bí thư Viên Lưu Ngạn lúc ấy chính ở người phụ trách cái công xưởng đó, nghe nói đối với vị đại nhân vật này khá chiếu cố, bởi vậy nên mới được thưởng thức, từ đó về sau con đường là một mảnh bằng phẳng.</w:t>
      </w:r>
    </w:p>
    <w:p>
      <w:pPr>
        <w:pStyle w:val="BodyText"/>
      </w:pPr>
      <w:r>
        <w:t xml:space="preserve">- Là như vày, cô Hùng...</w:t>
      </w:r>
    </w:p>
    <w:p>
      <w:pPr>
        <w:pStyle w:val="BodyText"/>
      </w:pPr>
      <w:r>
        <w:t xml:space="preserve">Phạm Hồng Vũ suy nghĩ, rồi lập tức đem đại khái tình huống vụ án của Trương Bảo Lực hướng Hùng Diễm Linh báo cáo, chỉ nói những chi tiết trọng điểm, tất nhiên những cán bộ có qua lại với Trương Bảo Lực thì chỉ nói sơ qua.</w:t>
      </w:r>
    </w:p>
    <w:p>
      <w:pPr>
        <w:pStyle w:val="BodyText"/>
      </w:pPr>
      <w:r>
        <w:t xml:space="preserve">Hùng Diễm Linh lẳng lặng nghe, cuối cùng thản nhiên nói:</w:t>
      </w:r>
    </w:p>
    <w:p>
      <w:pPr>
        <w:pStyle w:val="BodyText"/>
      </w:pPr>
      <w:r>
        <w:t xml:space="preserve">- Ừ, cô biết rồi, Hồng Vũ, đây chỉ là vụ án bình thường, cơ quan chính trị pháp luật thành phố Hồng Châu nên biết xử lý vụ này như thế nào.</w:t>
      </w:r>
    </w:p>
    <w:p>
      <w:pPr>
        <w:pStyle w:val="BodyText"/>
      </w:pPr>
      <w:r>
        <w:t xml:space="preserve">- Vâng, cô Hùng, cháu hiểu rồi!</w:t>
      </w:r>
    </w:p>
    <w:p>
      <w:pPr>
        <w:pStyle w:val="BodyText"/>
      </w:pPr>
      <w:r>
        <w:t xml:space="preserve">Phạm Hồng Vũ trong lòng biết rõ, kính cẩn mà đáp.</w:t>
      </w:r>
    </w:p>
    <w:p>
      <w:pPr>
        <w:pStyle w:val="BodyText"/>
      </w:pPr>
      <w:r>
        <w:t xml:space="preserve">- Được rồi, có thời gian thì đến thủ đô chơi nhé.</w:t>
      </w:r>
    </w:p>
    <w:p>
      <w:pPr>
        <w:pStyle w:val="Compact"/>
      </w:pPr>
      <w:r>
        <w:t xml:space="preserve">- Vâng, cảm ơn cô Hùng!</w:t>
      </w:r>
      <w:r>
        <w:br w:type="textWrapping"/>
      </w:r>
      <w:r>
        <w:br w:type="textWrapping"/>
      </w:r>
    </w:p>
    <w:p>
      <w:pPr>
        <w:pStyle w:val="Heading2"/>
      </w:pPr>
      <w:bookmarkStart w:id="419" w:name="chương-397-thỏa-hiệp-và-cân-bằng"/>
      <w:bookmarkEnd w:id="419"/>
      <w:r>
        <w:t xml:space="preserve">397. Chương 397: Thỏa Hiệp Và Cân Bằng</w:t>
      </w:r>
    </w:p>
    <w:p>
      <w:pPr>
        <w:pStyle w:val="Compact"/>
      </w:pPr>
      <w:r>
        <w:br w:type="textWrapping"/>
      </w:r>
      <w:r>
        <w:br w:type="textWrapping"/>
      </w:r>
    </w:p>
    <w:p>
      <w:pPr>
        <w:pStyle w:val="BodyText"/>
      </w:pPr>
      <w:r>
        <w:t xml:space="preserve">Tòa nhà Thành ủy Hồng Châu là chỗ ở của Bí thư Thành ủy Cao Hưng Hán.</w:t>
      </w:r>
    </w:p>
    <w:p>
      <w:pPr>
        <w:pStyle w:val="BodyText"/>
      </w:pPr>
      <w:r>
        <w:t xml:space="preserve">Cao Khiết, Phạm Hồng Vũ cùng mẹ của Cao Khiết đang xem TV.</w:t>
      </w:r>
    </w:p>
    <w:p>
      <w:pPr>
        <w:pStyle w:val="BodyText"/>
      </w:pPr>
      <w:r>
        <w:t xml:space="preserve">Cao Khiết đến tỉnh tham dự một hội nghị của sở Tài chính. Chủ sự lúc nãy vốn an bài liên hoan, nhưng Cao Khiết lại mượn cớ chạy trốn. Theo ;nhân chứng; nói, Phó Chủ tịch thị xã xinh đẹp quyến rũ không gì sánh bằng đã được một cái xe đạp rước đi. Một chàng thanh niên đẹp trai phong độ cưỡi một chiếc xe đạp đã đem nữ Phó Chủ tịch thị xã Ngạn Hoa chạy đi mất.</w:t>
      </w:r>
    </w:p>
    <w:p>
      <w:pPr>
        <w:pStyle w:val="BodyText"/>
      </w:pPr>
      <w:r>
        <w:t xml:space="preserve">Điều này khiến ;nhân chứng; vô cùng kinh hãi.</w:t>
      </w:r>
    </w:p>
    <w:p>
      <w:pPr>
        <w:pStyle w:val="BodyText"/>
      </w:pPr>
      <w:r>
        <w:t xml:space="preserve">Đây là tình huống kỳ quái gì vậy?</w:t>
      </w:r>
    </w:p>
    <w:p>
      <w:pPr>
        <w:pStyle w:val="BodyText"/>
      </w:pPr>
      <w:r>
        <w:t xml:space="preserve">Còn hoài nghi mình nhìn hoa mắt.</w:t>
      </w:r>
    </w:p>
    <w:p>
      <w:pPr>
        <w:pStyle w:val="BodyText"/>
      </w:pPr>
      <w:r>
        <w:t xml:space="preserve">Chẳng lẽ nữ Phó Chủ tịch thị xã trẻ tuổi nhất trong toàn tỉnh đang yêu?</w:t>
      </w:r>
    </w:p>
    <w:p>
      <w:pPr>
        <w:pStyle w:val="BodyText"/>
      </w:pPr>
      <w:r>
        <w:t xml:space="preserve">Thật không thể tin nổi!</w:t>
      </w:r>
    </w:p>
    <w:p>
      <w:pPr>
        <w:pStyle w:val="BodyText"/>
      </w:pPr>
      <w:r>
        <w:t xml:space="preserve">Phỏng chừng cái tin tức sẽ trở thành tin tức nổi bật nhất trong bữa tiệc hội nghị tài chính và kinh tế, không biết sẽ kích khởi bao nhiêu người gợn sóng trong lòng.</w:t>
      </w:r>
    </w:p>
    <w:p>
      <w:pPr>
        <w:pStyle w:val="BodyText"/>
      </w:pPr>
      <w:r>
        <w:t xml:space="preserve">Khi tới tỉnh, chỉ cần thời gian có thể, Cao Khiết bình thường đều về nhà cùng cha mẹ ăn cơm, tận hiếu đạo. Nhưng khi về nhà lại không thấy bóng dáng Cao Hưng Hán đâu. Mẹ của Cao Khiết nói ông đi họp ở tỉnh rồi.</w:t>
      </w:r>
    </w:p>
    <w:p>
      <w:pPr>
        <w:pStyle w:val="BodyText"/>
      </w:pPr>
      <w:r>
        <w:t xml:space="preserve">Hỏi là họp cái gì, mẹ của Cao Khiết lắc đầu không biết. Bà bình thường không có hỏi qua việc này. Là đại lãnh đạo, luôn phải tham dự hội nghị, xong rồi thì yến tiệc, không thì làm báo cáo. Mẹ của Cao Khiết cũng từng ;cố gắng;, muốn tìm hiểu rõ ràng “hành tung” của chồng mình. Nhưng không được bao lâu thì cũng bất đắc dĩ buông tha cho. Điều này thật sự là một nhiệm vụ không thể hoàn thành.</w:t>
      </w:r>
    </w:p>
    <w:p>
      <w:pPr>
        <w:pStyle w:val="BodyText"/>
      </w:pPr>
      <w:r>
        <w:t xml:space="preserve">Có một thời điểm, ngay cả bản thân lãnh đạo cũng không rõ tối nay mình sẽ ăn cơm ở chỗ nào, làm sao mà có thể cung cấp tin tức chuẩn xác cho người nhà.</w:t>
      </w:r>
    </w:p>
    <w:p>
      <w:pPr>
        <w:pStyle w:val="BodyText"/>
      </w:pPr>
      <w:r>
        <w:t xml:space="preserve">Cao Khiết nhìn về phía Phạm Hồng Vũ.</w:t>
      </w:r>
    </w:p>
    <w:p>
      <w:pPr>
        <w:pStyle w:val="BodyText"/>
      </w:pPr>
      <w:r>
        <w:t xml:space="preserve">Phạm Hồng Vũ mặc dù vẫn là học viên khóa học Thanh niên xuất sắc của trường Đảng Tỉnh ủy, đối với hướng đi của cao tầng thật ra rất rõ ràng. Hắn nói cho Cao Khiết biết, có thể là hội nghị Bí thư Tỉnh ủy mở rộng, nghiên cứu và thảo luận vấn đề xử lý vụ án Trương Bảo Lực giả thần giả thánh của Long Hổ quan núi Kim Ngô.</w:t>
      </w:r>
    </w:p>
    <w:p>
      <w:pPr>
        <w:pStyle w:val="BodyText"/>
      </w:pPr>
      <w:r>
        <w:t xml:space="preserve">Vụ án phát sinh ở thành phố Hồng Châu, lúc ban đầu là do cục Công an thành phố Hồng Châu điều tra và giải quyết, hiện giờ tuy rằng đã do sở Công an tỉnh trực tiếp tiếp nhận, nhưng khi nghiên cứu biện pháp xử lý thì nhất định phải mời Cao Hưng Hán tham gia.</w:t>
      </w:r>
    </w:p>
    <w:p>
      <w:pPr>
        <w:pStyle w:val="BodyText"/>
      </w:pPr>
      <w:r>
        <w:t xml:space="preserve">Trong vụ án này, Vinh Khải Cao cũng không tham dự. Liên lụy đến cán bộ lãnh đạo cao cấp nhiều lắm, ảnh hưởng vô cùng nghiêm trọng. Vinh Khải Cao nếu ;càn cương độc đoán; đưa ra quyết định, nếu chẳng may có người không phục, ngay cả Vinh Khải Cao cũng sẽ bị phiền toái.</w:t>
      </w:r>
    </w:p>
    <w:p>
      <w:pPr>
        <w:pStyle w:val="BodyText"/>
      </w:pPr>
      <w:r>
        <w:t xml:space="preserve">Nhất là Cao Hưng Hán.</w:t>
      </w:r>
    </w:p>
    <w:p>
      <w:pPr>
        <w:pStyle w:val="BodyText"/>
      </w:pPr>
      <w:r>
        <w:t xml:space="preserve">Trong mắt các lãnh đạo Tỉnh ủy khác, Cao Hưng Hán là ;người khởi xướng; việc này . Cuối cùng như thế nào xong việc, không nghe ý kiến của ông quả thật là không thể thực hiện được.</w:t>
      </w:r>
    </w:p>
    <w:p>
      <w:pPr>
        <w:pStyle w:val="BodyText"/>
      </w:pPr>
      <w:r>
        <w:t xml:space="preserve">Cao Khiết, Phạm Hồng Vũ và mẹ của Cao Khiết dùng qua bữa tối, một nhà ba người ngồi vây quanh xem TV. Cao Khiết thỉnh thoảng cùng mẹ hoặc bạn trai nói thầm vài câu, cũng là vui vẻ hòa thuận.</w:t>
      </w:r>
    </w:p>
    <w:p>
      <w:pPr>
        <w:pStyle w:val="BodyText"/>
      </w:pPr>
      <w:r>
        <w:t xml:space="preserve">Khi vừa mới về đến nhà, Cao Khiết ăn mặc vô cùng chính thức, chiếc áo lụa màu trắng, quần tây màu đen, giày da cũng màu đen, trang điểm một lớp phấn mỏng, xinh đẹp đoan trang, khí độ nghiễm nhiên. Mẹ của Cao Khiết đối với cái này rất hài lòng. Ai ngờ về đến nhà, Cao Khiết liền thay đổi trang phục hải quân ca rô, áo phông màu xanh, váy ngắn đến đầu gối, lộ ra cặp đùi trắng như tuyết, đôi tuyết lê ở trước mắt Phạm Hồng Vũ lúc ẩn lúc hiện.</w:t>
      </w:r>
    </w:p>
    <w:p>
      <w:pPr>
        <w:pStyle w:val="BodyText"/>
      </w:pPr>
      <w:r>
        <w:t xml:space="preserve">Phạm Hồng Vũ trong lòng lập tức có chút khác thường.</w:t>
      </w:r>
    </w:p>
    <w:p>
      <w:pPr>
        <w:pStyle w:val="BodyText"/>
      </w:pPr>
      <w:r>
        <w:t xml:space="preserve">Mẹ của Cao Khiết lặng lẽ trừng mắt nhìn con gái vài lần nhưng Cao Khiết đều nhăn mặt, không chịu đổi.</w:t>
      </w:r>
    </w:p>
    <w:p>
      <w:pPr>
        <w:pStyle w:val="BodyText"/>
      </w:pPr>
      <w:r>
        <w:t xml:space="preserve">Đường đường là Phó Chủ tịch thành phố, còn thể thống gì nữa?</w:t>
      </w:r>
    </w:p>
    <w:p>
      <w:pPr>
        <w:pStyle w:val="BodyText"/>
      </w:pPr>
      <w:r>
        <w:t xml:space="preserve">Tuy nhiên thấy con gái và Phạm Hồng Vũ kề cùng một chỗ, trò chuyện vui vẻ, mẹ của Cao Khiết cũng chỉ đành tùy vào cô. Rốt cục nhìn thấy con gái bảo bối của mình cũng giống như những cô gái bình thường khác, toàn tâm toàn ý đắm chìm trong tình yêu, mẹ của Cao Khiết trong lòng vẫn cảm thấy rất vui vẻ. Trước kia còn thật lo lắng cô không có để mắt đến ai, sợ là phải vĩnh viễn không gả được con gái rồi.</w:t>
      </w:r>
    </w:p>
    <w:p>
      <w:pPr>
        <w:pStyle w:val="BodyText"/>
      </w:pPr>
      <w:r>
        <w:t xml:space="preserve">Tiểu Phạm người này, thật là có chút bản lĩnh.</w:t>
      </w:r>
    </w:p>
    <w:p>
      <w:pPr>
        <w:pStyle w:val="BodyText"/>
      </w:pPr>
      <w:r>
        <w:t xml:space="preserve">Mọi người nói chuyện vui vẻ, thời gian vô tình đã đến hơn chín giờ, mẹ của Cao Khiết đã xem xong bộ phim truyền hình nhiều tập mà còn chưa thấy Cao Hưng Hán về nhà.</w:t>
      </w:r>
    </w:p>
    <w:p>
      <w:pPr>
        <w:pStyle w:val="BodyText"/>
      </w:pPr>
      <w:r>
        <w:t xml:space="preserve">Cao Khiết đưa tay nhìn đồng hồ một cái, lông mày khẽ nhíu lại, nói:</w:t>
      </w:r>
    </w:p>
    <w:p>
      <w:pPr>
        <w:pStyle w:val="BodyText"/>
      </w:pPr>
      <w:r>
        <w:t xml:space="preserve">- Cuộc họp này diễn ra tới khi nào đây? Ba sao chưa về nhỉ?</w:t>
      </w:r>
    </w:p>
    <w:p>
      <w:pPr>
        <w:pStyle w:val="BodyText"/>
      </w:pPr>
      <w:r>
        <w:t xml:space="preserve">Phạm Hồng Vũ nhẹ nhàng lắc đầu.</w:t>
      </w:r>
    </w:p>
    <w:p>
      <w:pPr>
        <w:pStyle w:val="BodyText"/>
      </w:pPr>
      <w:r>
        <w:t xml:space="preserve">Mẹ của Cao Khiết nói:</w:t>
      </w:r>
    </w:p>
    <w:p>
      <w:pPr>
        <w:pStyle w:val="BodyText"/>
      </w:pPr>
      <w:r>
        <w:t xml:space="preserve">- Ai, Tiểu Khiết, mẹ nói với các con, các con bình thường không ở nhà, mẹ sợ nhất là ba con đi họp buổi tối. Cuộc họp không bao giờ kết thúc đúng giờ, không cần nói bây giờ mới chín giờ, cho dù đến mười hai giờ cũng chưa chắc đã kết thúc.</w:t>
      </w:r>
    </w:p>
    <w:p>
      <w:pPr>
        <w:pStyle w:val="BodyText"/>
      </w:pPr>
      <w:r>
        <w:t xml:space="preserve">Phạm Hồng Vũ cười nói:</w:t>
      </w:r>
    </w:p>
    <w:p>
      <w:pPr>
        <w:pStyle w:val="BodyText"/>
      </w:pPr>
      <w:r>
        <w:t xml:space="preserve">- Cô, phỏng chừng lúc này sẽ không còn lâu nữa.</w:t>
      </w:r>
    </w:p>
    <w:p>
      <w:pPr>
        <w:pStyle w:val="BodyText"/>
      </w:pPr>
      <w:r>
        <w:t xml:space="preserve">- Vì sao?</w:t>
      </w:r>
    </w:p>
    <w:p>
      <w:pPr>
        <w:pStyle w:val="BodyText"/>
      </w:pPr>
      <w:r>
        <w:t xml:space="preserve">Cao Khiết hỏi.</w:t>
      </w:r>
    </w:p>
    <w:p>
      <w:pPr>
        <w:pStyle w:val="BodyText"/>
      </w:pPr>
      <w:r>
        <w:t xml:space="preserve">- Bởi vì các phương diện ý kiến cơ bản đều đã nhất trí. Mọi người cứ theo đó mà làm.</w:t>
      </w:r>
    </w:p>
    <w:p>
      <w:pPr>
        <w:pStyle w:val="BodyText"/>
      </w:pPr>
      <w:r>
        <w:t xml:space="preserve">- Nhất trí này sợ là không có dễ dàng đạt thành như vậy?</w:t>
      </w:r>
    </w:p>
    <w:p>
      <w:pPr>
        <w:pStyle w:val="BodyText"/>
      </w:pPr>
      <w:r>
        <w:t xml:space="preserve">Hội nghị này nhất định là ;gian nan; đây, dính đến nhiều mặt nhạy cảm. Cao Khiết tuy rằng ở Ngạn Hoa xa xôi nhưng cũng nghe nói một ít tình huống ở núi Kim Ngô. Trên thực tế, mấy ngày nay, nói khoa trương một chút, quan trường toàn tỉnh từ trên xuống dưới đều chú ý tới hướng đi của vụ án này. Bởi vì làm không tốt sẽ phát sinh tẩy bài trong quan trường.</w:t>
      </w:r>
    </w:p>
    <w:p>
      <w:pPr>
        <w:pStyle w:val="BodyText"/>
      </w:pPr>
      <w:r>
        <w:t xml:space="preserve">Phạm Hồng Vũ cười, nói:</w:t>
      </w:r>
    </w:p>
    <w:p>
      <w:pPr>
        <w:pStyle w:val="BodyText"/>
      </w:pPr>
      <w:r>
        <w:t xml:space="preserve">- Thời cơ không đúng, tất cả mọi người có thể khá khắc chế, ai cũng không muốn làm lớn.</w:t>
      </w:r>
    </w:p>
    <w:p>
      <w:pPr>
        <w:pStyle w:val="BodyText"/>
      </w:pPr>
      <w:r>
        <w:t xml:space="preserve">Hùng Diễm Linh còn tự mình gọi điện thoại cho hắn, lời nói còn chưa rõ ràng sao? Cao tầng đánh cờ dư ba chưa bình, ván cờ mới lại rớt màn che. Lúc này ở dưới làm ra động tĩnh lớn như vậy, đặc biệt là không khôn ngoan. Không nghĩ qua cũng sẽ bị đại nhân vật siêu cấp lợi dụng, trở thành con tốt đầu tiên trong ván cờ của cao tầng chính trị.</w:t>
      </w:r>
    </w:p>
    <w:p>
      <w:pPr>
        <w:pStyle w:val="BodyText"/>
      </w:pPr>
      <w:r>
        <w:t xml:space="preserve">Hậu quả thật sự có thể rất xấu.</w:t>
      </w:r>
    </w:p>
    <w:p>
      <w:pPr>
        <w:pStyle w:val="BodyText"/>
      </w:pPr>
      <w:r>
        <w:t xml:space="preserve">Đang khi nói chuyện, dưới lầu vang lên tiếng động cơ ô tô.</w:t>
      </w:r>
    </w:p>
    <w:p>
      <w:pPr>
        <w:pStyle w:val="BodyText"/>
      </w:pPr>
      <w:r>
        <w:t xml:space="preserve">Cao Khiết nhảy dựng, kêu lên:</w:t>
      </w:r>
    </w:p>
    <w:p>
      <w:pPr>
        <w:pStyle w:val="BodyText"/>
      </w:pPr>
      <w:r>
        <w:t xml:space="preserve">- Ba về rồi!</w:t>
      </w:r>
    </w:p>
    <w:p>
      <w:pPr>
        <w:pStyle w:val="BodyText"/>
      </w:pPr>
      <w:r>
        <w:t xml:space="preserve">Chiếc xe Volga kiểu cũ tiếng còi của nó khác với những loại xe còn lại, Cao Khiết nghe quen, vừa lọt vào tai là có thể phân biệt ra được.</w:t>
      </w:r>
    </w:p>
    <w:p>
      <w:pPr>
        <w:pStyle w:val="BodyText"/>
      </w:pPr>
      <w:r>
        <w:t xml:space="preserve">Chỉ chốc lát, Cao Hưng Hán dưới nách mang theo cặp công tác, bước vào trong nhà.</w:t>
      </w:r>
    </w:p>
    <w:p>
      <w:pPr>
        <w:pStyle w:val="BodyText"/>
      </w:pPr>
      <w:r>
        <w:t xml:space="preserve">- Ba!</w:t>
      </w:r>
    </w:p>
    <w:p>
      <w:pPr>
        <w:pStyle w:val="BodyText"/>
      </w:pPr>
      <w:r>
        <w:t xml:space="preserve">Cao Khiết mang theo điểm nhảy bắn ý tứ chạy tới, kéo lại Cao Hưng Hán thủ.</w:t>
      </w:r>
    </w:p>
    <w:p>
      <w:pPr>
        <w:pStyle w:val="BodyText"/>
      </w:pPr>
      <w:r>
        <w:t xml:space="preserve">- Tiểu Khiết?</w:t>
      </w:r>
    </w:p>
    <w:p>
      <w:pPr>
        <w:pStyle w:val="BodyText"/>
      </w:pPr>
      <w:r>
        <w:t xml:space="preserve">Cao Hưng Hán hiển nhiên không nghĩ tới con gái lại về nhà, cũng biểu lộ sự ngạc nhiên và vui mừng.</w:t>
      </w:r>
    </w:p>
    <w:p>
      <w:pPr>
        <w:pStyle w:val="BodyText"/>
      </w:pPr>
      <w:r>
        <w:t xml:space="preserve">Phạm Hồng Vũ tiến lên, tiếp nhận cặp công văn của bố vợ tương lai. Dựa vào động tác lưu loát này mà nói, Trưởng phòng Phạm đã ngày càng có đủ tư cách làm thư ký rồi.</w:t>
      </w:r>
    </w:p>
    <w:p>
      <w:pPr>
        <w:pStyle w:val="BodyText"/>
      </w:pPr>
      <w:r>
        <w:t xml:space="preserve">- Ba, họp lâu như vậy có mệt không? Ba ngồi xuống đi, con đi pha trà cho ba.</w:t>
      </w:r>
    </w:p>
    <w:p>
      <w:pPr>
        <w:pStyle w:val="BodyText"/>
      </w:pPr>
      <w:r>
        <w:t xml:space="preserve">Mẹ của Cao Khiết cũng đứng dậy hỏi:</w:t>
      </w:r>
    </w:p>
    <w:p>
      <w:pPr>
        <w:pStyle w:val="BodyText"/>
      </w:pPr>
      <w:r>
        <w:t xml:space="preserve">- Lão Cao, ăn cơm chiều chưa?</w:t>
      </w:r>
    </w:p>
    <w:p>
      <w:pPr>
        <w:pStyle w:val="BodyText"/>
      </w:pPr>
      <w:r>
        <w:t xml:space="preserve">Cao Hưng Hán cười, nói:</w:t>
      </w:r>
    </w:p>
    <w:p>
      <w:pPr>
        <w:pStyle w:val="BodyText"/>
      </w:pPr>
      <w:r>
        <w:t xml:space="preserve">- Ăn rồi!</w:t>
      </w:r>
    </w:p>
    <w:p>
      <w:pPr>
        <w:pStyle w:val="BodyText"/>
      </w:pPr>
      <w:r>
        <w:t xml:space="preserve">Có đôi khi công tác bận quá Cao Hưng Hán không trở về nhà ăn cơm, mà ngay tại nhà ăn nhỏ của cơ quan ăn một miếng.</w:t>
      </w:r>
    </w:p>
    <w:p>
      <w:pPr>
        <w:pStyle w:val="BodyText"/>
      </w:pPr>
      <w:r>
        <w:t xml:space="preserve">- Ba, ba uống nước đi. Tình huống như thế nào vậy? Có phải hay không đem những người kia bắt lại?</w:t>
      </w:r>
    </w:p>
    <w:p>
      <w:pPr>
        <w:pStyle w:val="BodyText"/>
      </w:pPr>
      <w:r>
        <w:t xml:space="preserve">Cao Khiết hai tay đưa nước trà cho cha, có chút ít hưng phấn hỏi.</w:t>
      </w:r>
    </w:p>
    <w:p>
      <w:pPr>
        <w:pStyle w:val="BodyText"/>
      </w:pPr>
      <w:r>
        <w:t xml:space="preserve">- Bắt? Ai nói với con hay sao?</w:t>
      </w:r>
    </w:p>
    <w:p>
      <w:pPr>
        <w:pStyle w:val="BodyText"/>
      </w:pPr>
      <w:r>
        <w:t xml:space="preserve">Cao Hưng Hán không khỏi ngạc nhiên, lập tức nhìn về phía Phạm Hồng Vũ.</w:t>
      </w:r>
    </w:p>
    <w:p>
      <w:pPr>
        <w:pStyle w:val="BodyText"/>
      </w:pPr>
      <w:r>
        <w:t xml:space="preserve">Phạm Hồng Vũ nhún vai, mở ra hai tay cho thấy ngộ tính chính trị của mình, tuyệt không thấp đến như vậy.</w:t>
      </w:r>
    </w:p>
    <w:p>
      <w:pPr>
        <w:pStyle w:val="BodyText"/>
      </w:pPr>
      <w:r>
        <w:t xml:space="preserve">Cao Hưng Hán lại nhìn con gái, đang muốn mở miệng nói chuyện, Cao Khiết lại đoạt đằng trước, bĩu môi nói:</w:t>
      </w:r>
    </w:p>
    <w:p>
      <w:pPr>
        <w:pStyle w:val="BodyText"/>
      </w:pPr>
      <w:r>
        <w:t xml:space="preserve">- Ba, con biết ba muốn phê bình con không có tính mẫn cảm chính trị. Kỳ thật, con chính là ôm một hy vọng, nhưng hiện tại xem ra, một tia hy vọng này cũng đã tan vỡ. Lại là đấu tranh chính trị mà thôi! Chính trị là một giỏ, cái gì cũng có thể bỏ vào bên trong. Muốn con nói, Tỉnh ủy không thể nhận thức việc thật sự xử lý một đám quan liêu sao? Mỗi lần đều là thỏa hiệp, thỏa hiệp tái thỏa hiệp, một chút ý tứ không có.</w:t>
      </w:r>
    </w:p>
    <w:p>
      <w:pPr>
        <w:pStyle w:val="BodyText"/>
      </w:pPr>
      <w:r>
        <w:t xml:space="preserve">Phạm Hồng Vũ liền hướng Cao Khiết nháy mắt.</w:t>
      </w:r>
    </w:p>
    <w:p>
      <w:pPr>
        <w:pStyle w:val="BodyText"/>
      </w:pPr>
      <w:r>
        <w:t xml:space="preserve">Trước mặt Ủy viên thường vụ Tỉnh ủy kiêm Bí thư Thành ủy mà thẳng thắn phê bình ;chính trị;, đây không phải cố ý tìm mắng sao?</w:t>
      </w:r>
    </w:p>
    <w:p>
      <w:pPr>
        <w:pStyle w:val="BodyText"/>
      </w:pPr>
      <w:r>
        <w:t xml:space="preserve">Không ngờ lần này, thần cơ diệu toán Gia Cát chi sáng Trưởng phòng Phạm lại tính sai, Cao Hưng Hán vẫn không phê bình con gái, ngược lại ngơ ngác một chút rồi khẽ thở dài.</w:t>
      </w:r>
    </w:p>
    <w:p>
      <w:pPr>
        <w:pStyle w:val="BodyText"/>
      </w:pPr>
      <w:r>
        <w:t xml:space="preserve">Từ bản chất Cao Khiết chính là di truyền tính cách của Cao Hưng Hán, rõ ràng thân ở ;trong cục;, lại tổng muốn kiên trì lập trường của mình, mỗi khi lý tưởng cùng sự thật đụng nhau, đó chính là lúc Cao Hưng Hán rối rắm nhất.</w:t>
      </w:r>
    </w:p>
    <w:p>
      <w:pPr>
        <w:pStyle w:val="BodyText"/>
      </w:pPr>
      <w:r>
        <w:t xml:space="preserve">Mẹ của Cao Khiết cũng nhìn ra chồng mình khác thường, vội nói:</w:t>
      </w:r>
    </w:p>
    <w:p>
      <w:pPr>
        <w:pStyle w:val="BodyText"/>
      </w:pPr>
      <w:r>
        <w:t xml:space="preserve">- Tiểu Khiết, ba của con vừa mới trở về, để ông ấy nghỉ ngơi một chút, đừng nói tới công việc nữa.</w:t>
      </w:r>
    </w:p>
    <w:p>
      <w:pPr>
        <w:pStyle w:val="BodyText"/>
      </w:pPr>
      <w:r>
        <w:t xml:space="preserve">Cao Khiết bừng tỉnh.</w:t>
      </w:r>
    </w:p>
    <w:p>
      <w:pPr>
        <w:pStyle w:val="BodyText"/>
      </w:pPr>
      <w:r>
        <w:t xml:space="preserve">Mình ;bức bách; cha là không đúng. Lần này Cao Hưng Hán vì Phạm Hồng Vũ quả quyết ra tay vuốt râu hùm Viên Lưu Ngạn, xem như đảm phách mười phần rồi. Kể từ đó chẳng khác gì khiến Viên Lưu Ngạn “thù hận tới chết;, sau này sẽ làm khó ông!</w:t>
      </w:r>
    </w:p>
    <w:p>
      <w:pPr>
        <w:pStyle w:val="BodyText"/>
      </w:pPr>
      <w:r>
        <w:t xml:space="preserve">- Ba, con xin lỗi!</w:t>
      </w:r>
    </w:p>
    <w:p>
      <w:pPr>
        <w:pStyle w:val="BodyText"/>
      </w:pPr>
      <w:r>
        <w:t xml:space="preserve">Cao Khiết ngồi xuống bên cạnh Cao Hưng Hán, khoác lên cánh tay của ông, nũng nịu nói.</w:t>
      </w:r>
    </w:p>
    <w:p>
      <w:pPr>
        <w:pStyle w:val="BodyText"/>
      </w:pPr>
      <w:r>
        <w:t xml:space="preserve">Cao Hưng Hán vỗ tay con gái, khẽ mỉm cười, nói:</w:t>
      </w:r>
    </w:p>
    <w:p>
      <w:pPr>
        <w:pStyle w:val="BodyText"/>
      </w:pPr>
      <w:r>
        <w:t xml:space="preserve">- Không có gì, con có thể kiên trì lý tưởng của mình, kiên trì nguyên tắc của mình, ba thật cao hứng.</w:t>
      </w:r>
    </w:p>
    <w:p>
      <w:pPr>
        <w:pStyle w:val="BodyText"/>
      </w:pPr>
      <w:r>
        <w:t xml:space="preserve">Cao Hưng Hán vẫn luôn cố gắng vì đứa con mà tạo ra một tấm gương. Hơn nữa, rất hiển nhiên, ông làm được rất tốt. Cao Khiết và Cao Dũng hai chị em, đều rất ưu tú.</w:t>
      </w:r>
    </w:p>
    <w:p>
      <w:pPr>
        <w:pStyle w:val="BodyText"/>
      </w:pPr>
      <w:r>
        <w:t xml:space="preserve">Phạm Hồng Vũ ở một bên cười nói:</w:t>
      </w:r>
    </w:p>
    <w:p>
      <w:pPr>
        <w:pStyle w:val="BodyText"/>
      </w:pPr>
      <w:r>
        <w:t xml:space="preserve">- Rome không phải một ngày được xây dựng xong đâu. Quá mau cầu thành, ngược lại sẽ hỏng việc. Bất kể như thế nào, quyền chủ động là ở mình.</w:t>
      </w:r>
    </w:p>
    <w:p>
      <w:pPr>
        <w:pStyle w:val="BodyText"/>
      </w:pPr>
      <w:r>
        <w:t xml:space="preserve">Lần này, bởi vì đủ loại nguyên nhân, tựa như Hùng Diễm Linh nói, có thể giải quyết xong một ;vụ án hình sự bình thường”, nhưng cũng không phải hoàn toàn là không có thu hoạch. Ván cờ chính trị vốn chính là thỏa hiệp lẫn nhau. Nếu Vưu Lợi Dân và Cao Hưng Hán nhượng bộ, Viên Lưu Ngạn, thậm chí Bí thư Vinh cũng nhất định sẽ nhượng bộ.</w:t>
      </w:r>
    </w:p>
    <w:p>
      <w:pPr>
        <w:pStyle w:val="BodyText"/>
      </w:pPr>
      <w:r>
        <w:t xml:space="preserve">- Con đường của cậu phỏng chừng có thể lập dự án rồi.</w:t>
      </w:r>
    </w:p>
    <w:p>
      <w:pPr>
        <w:pStyle w:val="BodyText"/>
      </w:pPr>
      <w:r>
        <w:t xml:space="preserve">Cao Hưng Hán liếc mắt nhìn con rể một cái, thản nhiên nói.</w:t>
      </w:r>
    </w:p>
    <w:p>
      <w:pPr>
        <w:pStyle w:val="BodyText"/>
      </w:pPr>
      <w:r>
        <w:t xml:space="preserve">Phạm Hồng Vũ không khỏi gãi đầu, tuy nhiên ngẫm lại, vì thúc đẩy đường cao tốc Hồng Nam lập dự án, hắn đúng là hạ lớn tiền vốn, đem toàn bộ gia sản đều để lên không nói, còn dự chi ;lợi tức; sau này. Ngang nhiên hướng Viên Lưu Ngạn ;khai chiến;, cũng không phải ai cũng dám làm như vậy.</w:t>
      </w:r>
    </w:p>
    <w:p>
      <w:pPr>
        <w:pStyle w:val="BodyText"/>
      </w:pPr>
      <w:r>
        <w:t xml:space="preserve">- Ba, người khác coi như xong, còn cái tên Trịnh Mỹ Đường kia, con thật sự là không quen nhìn. Keo kiệt lốp bốp, chẳng có nửa điểm khí độ?</w:t>
      </w:r>
    </w:p>
    <w:p>
      <w:pPr>
        <w:pStyle w:val="BodyText"/>
      </w:pPr>
      <w:r>
        <w:t xml:space="preserve">Cao Khiết chu cái miệng nhỏ nhắn, rất khinh thường nói.</w:t>
      </w:r>
    </w:p>
    <w:p>
      <w:pPr>
        <w:pStyle w:val="BodyText"/>
      </w:pPr>
      <w:r>
        <w:t xml:space="preserve">Biểu hiện của Trịnh Mỹ Đường, thật sự là khó trèo lên được sự thanh nhã, không ngờ lại đối phó với bài luận văn của Phạm Hồng Vũ. Thủ đoạn này thật sự bỉ ổi, thực làm cho người ta cười đến rụng răng.</w:t>
      </w:r>
    </w:p>
    <w:p>
      <w:pPr>
        <w:pStyle w:val="BodyText"/>
      </w:pPr>
      <w:r>
        <w:t xml:space="preserve">- Anh ta? Anh còn không thèm nhớ anh ta nữa là.</w:t>
      </w:r>
    </w:p>
    <w:p>
      <w:pPr>
        <w:pStyle w:val="BodyText"/>
      </w:pPr>
      <w:r>
        <w:t xml:space="preserve">Phạm Hồng Vũ cười lạnh một tiếng, thần thái so với Cao Khiết còn khinh thường hơn.</w:t>
      </w:r>
    </w:p>
    <w:p>
      <w:pPr>
        <w:pStyle w:val="Compact"/>
      </w:pPr>
      <w:r>
        <w:t xml:space="preserve">Ở sâu trong nội tâm của Trưởng phòng Phạm, Trịnh Mỹ Đường quả thật còn chưa đủ tư cách làm đối thủ của hắn.</w:t>
      </w:r>
      <w:r>
        <w:br w:type="textWrapping"/>
      </w:r>
      <w:r>
        <w:br w:type="textWrapping"/>
      </w:r>
    </w:p>
    <w:p>
      <w:pPr>
        <w:pStyle w:val="Heading2"/>
      </w:pPr>
      <w:bookmarkStart w:id="420" w:name="chương-398-thư-ký-mạnh-nhất"/>
      <w:bookmarkEnd w:id="420"/>
      <w:r>
        <w:t xml:space="preserve">398. Chương 398: Thư Ký Mạnh Nhất</w:t>
      </w:r>
    </w:p>
    <w:p>
      <w:pPr>
        <w:pStyle w:val="Compact"/>
      </w:pPr>
      <w:r>
        <w:br w:type="textWrapping"/>
      </w:r>
      <w:r>
        <w:br w:type="textWrapping"/>
      </w:r>
    </w:p>
    <w:p>
      <w:pPr>
        <w:pStyle w:val="BodyText"/>
      </w:pPr>
      <w:r>
        <w:t xml:space="preserve">Trong màn đêm, Thư Hương Trà Đệ vẫn như cũ lóe lên thứ ánh sáng nhẹ nhàng.</w:t>
      </w:r>
    </w:p>
    <w:p>
      <w:pPr>
        <w:pStyle w:val="BodyText"/>
      </w:pPr>
      <w:r>
        <w:t xml:space="preserve">Tiêu Lang ưu nhã pha trà Thiết Quan Âm, ấm tử sa hơi nước dâng lên, tỏa ra làn khói nhè nhẹ. Phạm Hồng Vũ ngồi đối diện với y.</w:t>
      </w:r>
    </w:p>
    <w:p>
      <w:pPr>
        <w:pStyle w:val="BodyText"/>
      </w:pPr>
      <w:r>
        <w:t xml:space="preserve">Trong khoảng thời gian này, Vưu Lợi Dân liên tục làm việc đến khuya mới tan tầm. Là thư ký của Vưu Lợi Dân, Tiêu Lang cũng nhất định phải ;toàn bộ hành trình hầu tiếp;, mãi cho đến hơn tám giờ mới có thời gian cùng với Phạm Hồng Vũ ngồi ở quán trà một chút.</w:t>
      </w:r>
    </w:p>
    <w:p>
      <w:pPr>
        <w:pStyle w:val="BodyText"/>
      </w:pPr>
      <w:r>
        <w:t xml:space="preserve">Cũng may khu tập thể cán bộ cơ quan chính phủ cách đây không xa, uống trà tán gẫu xong trở về, cũng không tốn thời gian bao nhiêu.</w:t>
      </w:r>
    </w:p>
    <w:p>
      <w:pPr>
        <w:pStyle w:val="BodyText"/>
      </w:pPr>
      <w:r>
        <w:t xml:space="preserve">- Hồng Vũ, luận văn hôm nay xong rồi à?</w:t>
      </w:r>
    </w:p>
    <w:p>
      <w:pPr>
        <w:pStyle w:val="BodyText"/>
      </w:pPr>
      <w:r>
        <w:t xml:space="preserve">Tiêu Lang dùng kẹp trúc kẹp lấy chung trà nho nhỏ, nhẹ nhàng đặt trước mặt Phạm Hồng Vũ, mỉm cười hỏi.</w:t>
      </w:r>
    </w:p>
    <w:p>
      <w:pPr>
        <w:pStyle w:val="BodyText"/>
      </w:pPr>
      <w:r>
        <w:t xml:space="preserve">-Vâng, hôm nay tiến hành biện luận. Hiệu trưởng Văn tự mình chủ trì.</w:t>
      </w:r>
    </w:p>
    <w:p>
      <w:pPr>
        <w:pStyle w:val="BodyText"/>
      </w:pPr>
      <w:r>
        <w:t xml:space="preserve">Phạm Hồng Vũ cười nói, khóe miệng hiện lên một tia trào phúng.</w:t>
      </w:r>
    </w:p>
    <w:p>
      <w:pPr>
        <w:pStyle w:val="BodyText"/>
      </w:pPr>
      <w:r>
        <w:t xml:space="preserve">Tiêu Lang khẽ lắc đầu, nói:</w:t>
      </w:r>
    </w:p>
    <w:p>
      <w:pPr>
        <w:pStyle w:val="BodyText"/>
      </w:pPr>
      <w:r>
        <w:t xml:space="preserve">- Hiện trưởng Văn người này thật sự không thích hợp quản lý trường Đảng. Có Hiệu trưởng như vậy, sẽ bồi dưỡng được cái dạng học sinh gì thì có thể nghĩ ra rồi. Tương đối mà nói, Hiệu trưởng Trần so với ông ta đỡ hơn một chút... Tôi cảm giác, trường Đảng khối trận địa này, phải coi trọng đầy đủ, không thể đi ngang qua sân khấu được.</w:t>
      </w:r>
    </w:p>
    <w:p>
      <w:pPr>
        <w:pStyle w:val="BodyText"/>
      </w:pPr>
      <w:r>
        <w:t xml:space="preserve">Phạm Hồng Vũ gật đầu, đồng ý:</w:t>
      </w:r>
    </w:p>
    <w:p>
      <w:pPr>
        <w:pStyle w:val="BodyText"/>
      </w:pPr>
      <w:r>
        <w:t xml:space="preserve">- Tuy rằng hoc tập ở trường Đảng không nhất thiết có thể hoàn toàn thay đổi thế giới quan và nhân sinh quan của cán bộ, nhưng chỉ cần thật sự nắm chắc từng cái đốt, vẫn có thể phát huy tác dụng.</w:t>
      </w:r>
    </w:p>
    <w:p>
      <w:pPr>
        <w:pStyle w:val="BodyText"/>
      </w:pPr>
      <w:r>
        <w:t xml:space="preserve">Tiêu Lang nâng chung trà lên nhấp một miếng, lập tức thư giãn thân hình, cười nói:</w:t>
      </w:r>
    </w:p>
    <w:p>
      <w:pPr>
        <w:pStyle w:val="BodyText"/>
      </w:pPr>
      <w:r>
        <w:t xml:space="preserve">- Ai nha, mấy ngày nay thật sự hơi mệt nhọc rồi, tinh lực của Chủ tịch tỉnh Vưu, tôi cảm thấy thua xa. May mắn là cậu sắp qua, ngày mai văn kiện chính thức sẽ được đưa đến.</w:t>
      </w:r>
    </w:p>
    <w:p>
      <w:pPr>
        <w:pStyle w:val="BodyText"/>
      </w:pPr>
      <w:r>
        <w:t xml:space="preserve">Luận văn tốt nghiệp đã xong, Phạm Hồng Vũ coi như là chính thức tốt nghiệp.</w:t>
      </w:r>
    </w:p>
    <w:p>
      <w:pPr>
        <w:pStyle w:val="BodyText"/>
      </w:pPr>
      <w:r>
        <w:t xml:space="preserve">Cái gọi là ;văn kiện;, tất nhiên là văn kiện bổ nhiệm Phạm Hồng Vũ làm thư ký văn phòng UBND tỉnh, cấp bậc Phó cục trưởng.</w:t>
      </w:r>
    </w:p>
    <w:p>
      <w:pPr>
        <w:pStyle w:val="BodyText"/>
      </w:pPr>
      <w:r>
        <w:t xml:space="preserve">Phạm Hồng Vũ cười nói:</w:t>
      </w:r>
    </w:p>
    <w:p>
      <w:pPr>
        <w:pStyle w:val="BodyText"/>
      </w:pPr>
      <w:r>
        <w:t xml:space="preserve">- Cuối cùng chạy đi tìm đường sống à?</w:t>
      </w:r>
    </w:p>
    <w:p>
      <w:pPr>
        <w:pStyle w:val="BodyText"/>
      </w:pPr>
      <w:r>
        <w:t xml:space="preserve">Tiêu Lang cười ha hả, giơ tay chỉ vào hắn, nói:</w:t>
      </w:r>
    </w:p>
    <w:p>
      <w:pPr>
        <w:pStyle w:val="BodyText"/>
      </w:pPr>
      <w:r>
        <w:t xml:space="preserve">- Ai, lời này là cậu nói, tôi không có nói, cậu cũng không thể vu cáo hãm hại tôi!</w:t>
      </w:r>
    </w:p>
    <w:p>
      <w:pPr>
        <w:pStyle w:val="BodyText"/>
      </w:pPr>
      <w:r>
        <w:t xml:space="preserve">Tiêu Lang tính cách nhất quán là trầm tĩnh ôn hòa, tựa như con gái, và cũng chỉ có khi ở cùng một chỗ với một bằng hữu tri tâm như Phạm Hồng Vũ, thì Tiêu Lang mới có thể ngẫu nhiên thoải mái cười to.</w:t>
      </w:r>
    </w:p>
    <w:p>
      <w:pPr>
        <w:pStyle w:val="BodyText"/>
      </w:pPr>
      <w:r>
        <w:t xml:space="preserve">- Thủ đô bên kia đều chứng thực rồi sao? Chủ nhiệm hay là Bí thư?</w:t>
      </w:r>
    </w:p>
    <w:p>
      <w:pPr>
        <w:pStyle w:val="BodyText"/>
      </w:pPr>
      <w:r>
        <w:t xml:space="preserve">Mỉm cười, Phạm Hồng Vũ hỏi.</w:t>
      </w:r>
    </w:p>
    <w:p>
      <w:pPr>
        <w:pStyle w:val="BodyText"/>
      </w:pPr>
      <w:r>
        <w:t xml:space="preserve">Hắn biết Tiêu Lang phải quay về thủ đô đi, chuẩn bị cùng chị họ Lý Xuân Vũ thành hôn. Nhưng cuối cùng chức vụ an bài như thế nào, vẫn chưa biết được. Trong khoảng thời gian này, tất cả mọi người đều bận rộn kinh khủng, cũng không có bao nhiêu thời gian giống như bây giờ cùng nhau tụ tập. .</w:t>
      </w:r>
    </w:p>
    <w:p>
      <w:pPr>
        <w:pStyle w:val="BodyText"/>
      </w:pPr>
      <w:r>
        <w:t xml:space="preserve">Đối với Tiêu Lang, lựa chọn đến văn phòng quản lý khu phố thủ đô nhậm chức, Phạm Hồng Vũ hoàn toàn đồng ý. Còn muốn chạy cương vị cao, ;dân thân quan; lý lịch này nhất định không thiếu. Có một thế hệ, văn bản rõ ràng quy định: Không trải qua dân thân quan, đừng nghĩ đến việc lên đài.</w:t>
      </w:r>
    </w:p>
    <w:p>
      <w:pPr>
        <w:pStyle w:val="BodyText"/>
      </w:pPr>
      <w:r>
        <w:t xml:space="preserve">Không có trải qua dân thân quan thì không thể nhập chủ đài, đảm nhiệm Tể tướng chi chức.</w:t>
      </w:r>
    </w:p>
    <w:p>
      <w:pPr>
        <w:pStyle w:val="BodyText"/>
      </w:pPr>
      <w:r>
        <w:t xml:space="preserve">Quy củ này, ảnh hưởng sâu xa, cho tới nay vẫn còn thừa hành.</w:t>
      </w:r>
    </w:p>
    <w:p>
      <w:pPr>
        <w:pStyle w:val="BodyText"/>
      </w:pPr>
      <w:r>
        <w:t xml:space="preserve">Tiêu Lang cười, đáp:</w:t>
      </w:r>
    </w:p>
    <w:p>
      <w:pPr>
        <w:pStyle w:val="BodyText"/>
      </w:pPr>
      <w:r>
        <w:t xml:space="preserve">- Bí thư!</w:t>
      </w:r>
    </w:p>
    <w:p>
      <w:pPr>
        <w:pStyle w:val="BodyText"/>
      </w:pPr>
      <w:r>
        <w:t xml:space="preserve">Phạm Hồng Vũ liền giơ chung trà hướng Tiêu Lang báo một chút, lấy trà thay rượu, tỏ vẻ chúc mừng.</w:t>
      </w:r>
    </w:p>
    <w:p>
      <w:pPr>
        <w:pStyle w:val="BodyText"/>
      </w:pPr>
      <w:r>
        <w:t xml:space="preserve">Tiêu Lang sau khi tốt nghiệp, cơ bản đều công tác tại cơ quan lớn. Tuy rằng một thời gian rất dài chủ trì công tác của phòng thư ký, cũng được xem “nhân vật số một; của đơn vị. Nhưng từ bản chất, y vẫn là thư ký của Vưu Lợi Dân, không phải là người có thể đưa ra quyết sách. Đến thủ đô làm chủ nhiệm văn phòng quản lý khu phố, là nhân vật số hai, so với lý lịch công tác trước đây của y có nhiều chỗ tương tự, đúng với yêu cầu xử lý quan hệ nhân mạch, đúng với năng lực làm việc.</w:t>
      </w:r>
    </w:p>
    <w:p>
      <w:pPr>
        <w:pStyle w:val="BodyText"/>
      </w:pPr>
      <w:r>
        <w:t xml:space="preserve">Tiêu Lang lần này đến thủ đô, trực tiếp đảm nhiệm Bí thư văn phòng quản lý khu phố, so với việc đến huyện bình thường nhậm chức Bí thư huyện ủy còn muốn thêm hiển hách ba phần.</w:t>
      </w:r>
    </w:p>
    <w:p>
      <w:pPr>
        <w:pStyle w:val="BodyText"/>
      </w:pPr>
      <w:r>
        <w:t xml:space="preserve">Dù sao cũng là dưới chân thiên tử.</w:t>
      </w:r>
    </w:p>
    <w:p>
      <w:pPr>
        <w:pStyle w:val="BodyText"/>
      </w:pPr>
      <w:r>
        <w:t xml:space="preserve">Tể tướng gia đinh, quan thất phẩm!</w:t>
      </w:r>
    </w:p>
    <w:p>
      <w:pPr>
        <w:pStyle w:val="BodyText"/>
      </w:pPr>
      <w:r>
        <w:t xml:space="preserve">Điều này đối với toàn bộ phương vị rèn luyện công tác của hắn, năng lực nắm trong tay rất có lợi, cũng có thể ;tiết kiệm; hai ba năm thời gian. Bình thường cho nhân vật số hai đảm nhiệm nhân vật số một, mặc dù cấp bậc giống nhau, nhưng trong trong mắt mọi người, đều xem như lên chức.</w:t>
      </w:r>
    </w:p>
    <w:p>
      <w:pPr>
        <w:pStyle w:val="BodyText"/>
      </w:pPr>
      <w:r>
        <w:t xml:space="preserve">- Văn phòng quản lý khu phố và cơ sở huyện thị vẫn có chỗ bất đồng, phức tạp nhiều lắm.</w:t>
      </w:r>
    </w:p>
    <w:p>
      <w:pPr>
        <w:pStyle w:val="BodyText"/>
      </w:pPr>
      <w:r>
        <w:t xml:space="preserve">Tiêu Lang uống một ngụm trà, nhẹ giọng nói ra. Nhìn qua, chức vụ mới này đối với y mà nói, vẫn là rất có tính khiêu chiến.</w:t>
      </w:r>
    </w:p>
    <w:p>
      <w:pPr>
        <w:pStyle w:val="BodyText"/>
      </w:pPr>
      <w:r>
        <w:t xml:space="preserve">Phạm Hồng Vũ cười ha hả, trêu chọc nói:</w:t>
      </w:r>
    </w:p>
    <w:p>
      <w:pPr>
        <w:pStyle w:val="BodyText"/>
      </w:pPr>
      <w:r>
        <w:t xml:space="preserve">- Đều nói kiếp trước làm không tốt, kiếp này làm tri huyện; kiếp trước làm ác, tội ác chồng chất, phụ trách tỉnh thành. Anh chính là trực tiếp phụ trách Kinh sư, chẳng phải là tội ác tày trời?</w:t>
      </w:r>
    </w:p>
    <w:p>
      <w:pPr>
        <w:pStyle w:val="BodyText"/>
      </w:pPr>
      <w:r>
        <w:t xml:space="preserve">Tiêu Lang cười lắc đầu, nói:</w:t>
      </w:r>
    </w:p>
    <w:p>
      <w:pPr>
        <w:pStyle w:val="BodyText"/>
      </w:pPr>
      <w:r>
        <w:t xml:space="preserve">- Thật muốn nói tội ác tày trời, người đó nên là cậu. Cậu bên kia còn ở trường Đảng học tập, bên này liền người ngã ngựa đổ rồi. Phó chánh văn phòng Trịnh chỉ không nể mặt cậu một chút, cậu đã xuống tay độc ác như vậy. Cậu có thể là người tốt sao?</w:t>
      </w:r>
    </w:p>
    <w:p>
      <w:pPr>
        <w:pStyle w:val="BodyText"/>
      </w:pPr>
      <w:r>
        <w:t xml:space="preserve">Tâm tình thật tốt, Tiêu Lang lần nữa pha trò với Phạm Hồng Vũ.</w:t>
      </w:r>
    </w:p>
    <w:p>
      <w:pPr>
        <w:pStyle w:val="BodyText"/>
      </w:pPr>
      <w:r>
        <w:t xml:space="preserve">Phạm Hồng Vũ thở dài, nói:</w:t>
      </w:r>
    </w:p>
    <w:p>
      <w:pPr>
        <w:pStyle w:val="BodyText"/>
      </w:pPr>
      <w:r>
        <w:t xml:space="preserve">- Người tốt tốt nhất không cần làm quan, miễn cho hại người hại mình.</w:t>
      </w:r>
    </w:p>
    <w:p>
      <w:pPr>
        <w:pStyle w:val="BodyText"/>
      </w:pPr>
      <w:r>
        <w:t xml:space="preserve">Tiêu Lang lập tức kinh ngạc:</w:t>
      </w:r>
    </w:p>
    <w:p>
      <w:pPr>
        <w:pStyle w:val="BodyText"/>
      </w:pPr>
      <w:r>
        <w:t xml:space="preserve">- Hại mình còn nói được, hại người lý giải thế nào?</w:t>
      </w:r>
    </w:p>
    <w:p>
      <w:pPr>
        <w:pStyle w:val="BodyText"/>
      </w:pPr>
      <w:r>
        <w:t xml:space="preserve">- Người ta đem hi vọng ký thác trên người của anh, cuối cùng anh ngay cả mình cũng là Bồ Tát gánh bùn qua sông (ốc không lo nổi mình ốc), chẳng phải là hại người hại mình? Muốn chính thức làm chút chuyện, đều khó như vậy, trước phải đem chướng ngại vật tất cả đều đá văng ra. Việc này, người tốt đều làm không được.</w:t>
      </w:r>
    </w:p>
    <w:p>
      <w:pPr>
        <w:pStyle w:val="BodyText"/>
      </w:pPr>
      <w:r>
        <w:t xml:space="preserve">Phạm Hồng Vũ nói xong, hơi có chút cảm thán.</w:t>
      </w:r>
    </w:p>
    <w:p>
      <w:pPr>
        <w:pStyle w:val="BodyText"/>
      </w:pPr>
      <w:r>
        <w:t xml:space="preserve">Hắn không để ý đến việc đắc tội người quyền cao chức trọng như Viên Lưu Ngạn, thậm chí đem Cao Hưng Hán quấn cả vào trong. Vì cái gì? Tất nhiên chính là con đường cao tốc mà thôi, nhưng chính hắn cũng phải trả một cái giá đắt như vậy. Khó trách từ xưa đến nay, chân chính cán bộ tài cán vì dân chúng làm việc, tựa như lông phượng và sừng lân, ít càng thêm ít. Không phải hắn không muốn làm ít chuyện, nhưng thật sự là hoàn cảnh không cho phép, trở ngại nhiều lắm.</w:t>
      </w:r>
    </w:p>
    <w:p>
      <w:pPr>
        <w:pStyle w:val="BodyText"/>
      </w:pPr>
      <w:r>
        <w:t xml:space="preserve">Tiêu Lang gật đầu, cũng tràn đầy đồng cảm.</w:t>
      </w:r>
    </w:p>
    <w:p>
      <w:pPr>
        <w:pStyle w:val="BodyText"/>
      </w:pPr>
      <w:r>
        <w:t xml:space="preserve">Y xem như đã tận mắt chứng kiến trận “ẩu đả” kinh tâm động phách này .</w:t>
      </w:r>
    </w:p>
    <w:p>
      <w:pPr>
        <w:pStyle w:val="BodyText"/>
      </w:pPr>
      <w:r>
        <w:t xml:space="preserve">Đúng vậy, chính là ẩu đả.</w:t>
      </w:r>
    </w:p>
    <w:p>
      <w:pPr>
        <w:pStyle w:val="BodyText"/>
      </w:pPr>
      <w:r>
        <w:t xml:space="preserve">Bởi vì Tiêu Lang cảm thấy, đối với sự chênh lệch cực lớn giữa Phạm Hồng Vũ và Viên Lưu Ngạn mà nói, gần dùng chữ ;đánh cờ; thì không đủ để hình dung loại đảm phách và dũng khí phi phàm này. Không cần nói Phạm Hồng Vũ chỉ là một cán bộ nho nhỏ cấp Trưởng phòng, cho dù là cán bộ thực quyền cấp phó tỉnh, đối mặt với Viên Lưu Ngạn cũng đều là nơm nớp lo sợ, cẩn thận, chứ đừng nói chi là chủ động hướng Viên Lưu Ngạn khởi xướng đột kích.</w:t>
      </w:r>
    </w:p>
    <w:p>
      <w:pPr>
        <w:pStyle w:val="BodyText"/>
      </w:pPr>
      <w:r>
        <w:t xml:space="preserve">Có thể nói, Phạm Hồng Vũ còn chưa có chính thức nhậm chức, nhưng uy danh hiển hách cũng đã làm kinh sợ cán bộ cơ quan Tỉnh ủy và Ủy ban nhân dân tỉnh.</w:t>
      </w:r>
    </w:p>
    <w:p>
      <w:pPr>
        <w:pStyle w:val="BodyText"/>
      </w:pPr>
      <w:r>
        <w:t xml:space="preserve">Không hổ là ;hung danh lan xa; Phạm lưu manh, bắt được ai cũng dám hung hăng cắn một cái.</w:t>
      </w:r>
    </w:p>
    <w:p>
      <w:pPr>
        <w:pStyle w:val="BodyText"/>
      </w:pPr>
      <w:r>
        <w:t xml:space="preserve">Điểm chết người chính là, dường như hắn mỗi lần đều thắng!</w:t>
      </w:r>
    </w:p>
    <w:p>
      <w:pPr>
        <w:pStyle w:val="BodyText"/>
      </w:pPr>
      <w:r>
        <w:t xml:space="preserve">Trịnh Mỹ Đường hoành tráng như vậy, đều bị khiến ặt xám mày tro. Nếu không phải Bí thư Vinh cưỡng ép đè xuống, không muốn trong thời điểm mẫn cảm đem sự tình làm cho náo lên, Phó chánh văn phòng Trịnh chỉ sợ thiếu chút nữa là vạn kiếp bất phục.</w:t>
      </w:r>
    </w:p>
    <w:p>
      <w:pPr>
        <w:pStyle w:val="BodyText"/>
      </w:pPr>
      <w:r>
        <w:t xml:space="preserve">Thắng được gọn gàng, không cần nói đến sức hoàn thủ, Trịnh Mỹ Đường gần như sức chống đỡ cũng đều không có.</w:t>
      </w:r>
    </w:p>
    <w:p>
      <w:pPr>
        <w:pStyle w:val="BodyText"/>
      </w:pPr>
      <w:r>
        <w:t xml:space="preserve">Có lẽ, chính phủ tỉnh Thanh Sơn chẳng những phải nghênh đón một vị Chủ tịch tỉnh mạnh mẽ nhất, cùng lúc đó còn phải nghênh đón một vị thư ký mạnh mẽ nhất Bất quá đối với đại đa số cán bộ cơ quan mà nói, đây cũng không nhất định là chuyện xấu. Có một vị thư ký mạnh mẽ như thế trấn thủ, những mối quan hệ nhân mạch phức tạp, có lẽ sẽ trở nên đơn giản.</w:t>
      </w:r>
    </w:p>
    <w:p>
      <w:pPr>
        <w:pStyle w:val="BodyText"/>
      </w:pPr>
      <w:r>
        <w:t xml:space="preserve">Tương đối mà nói, mọi người càng muốn giao tiếp với Phạm Hồng Vũ chứ không phải Trịnh Mỹ Đường. Ít nhất Phạm Hồng Vũ chỉ có ;hung danh;, chứ không có ;Nham hiểm; .</w:t>
      </w:r>
    </w:p>
    <w:p>
      <w:pPr>
        <w:pStyle w:val="BodyText"/>
      </w:pPr>
      <w:r>
        <w:t xml:space="preserve">- Hồng Vũ, nói thật, cậu lúc này thật sự khiến tôi bị dọa sợ. Cậu thật đúng là dám…</w:t>
      </w:r>
    </w:p>
    <w:p>
      <w:pPr>
        <w:pStyle w:val="BodyText"/>
      </w:pPr>
      <w:r>
        <w:t xml:space="preserve">Tiêu Lang thở dài nói.</w:t>
      </w:r>
    </w:p>
    <w:p>
      <w:pPr>
        <w:pStyle w:val="BodyText"/>
      </w:pPr>
      <w:r>
        <w:t xml:space="preserve">Y cũng chưa bao giờ nghĩ tới, làm thư ký vẫn có thể làm được như vậy. Lần trước Viên Lưu Ngạn thị sát khóa học Thanh niên xuất sắc của Tỉnh ủy, Tiêu Lang vẫn còn lo lắng tìm kiếm kế sách phá giải, Phạm Hồng Vũ lại sớm bắt đầu hành động, đối chọi gay gắt, một bước cũng không nhường, chẳng sợ đối phương là Phó bí thư Tỉnh ủy quyền cao chức trọng.</w:t>
      </w:r>
    </w:p>
    <w:p>
      <w:pPr>
        <w:pStyle w:val="BodyText"/>
      </w:pPr>
      <w:r>
        <w:t xml:space="preserve">Thư ký thực tập làm được uy phong lẫm lẫm như thế, Phạm Hồng Vũ tuyệt đối là độc nhất vô nhị.</w:t>
      </w:r>
    </w:p>
    <w:p>
      <w:pPr>
        <w:pStyle w:val="BodyText"/>
      </w:pPr>
      <w:r>
        <w:t xml:space="preserve">Phạm Hồng Vũ cười nói:</w:t>
      </w:r>
    </w:p>
    <w:p>
      <w:pPr>
        <w:pStyle w:val="BodyText"/>
      </w:pPr>
      <w:r>
        <w:t xml:space="preserve">- Bị buộc bất đắc dĩ, không có đường lui rồi. Kháng nghị là không có hiệu quả, chỉ có đao thật thương thật, thì mới có thể đánh ra uy phong. Bất kể là loại đấu tranh nào, từ bản chất thực lực quyết định hết thảy.</w:t>
      </w:r>
    </w:p>
    <w:p>
      <w:pPr>
        <w:pStyle w:val="BodyText"/>
      </w:pPr>
      <w:r>
        <w:t xml:space="preserve">Tiêu Lang gật gật đầu, lập tức còn nói thêm:</w:t>
      </w:r>
    </w:p>
    <w:p>
      <w:pPr>
        <w:pStyle w:val="BodyText"/>
      </w:pPr>
      <w:r>
        <w:t xml:space="preserve">- Hồng Vũ, tuy rằng như thế, nhưng tôi vẫn muốn nhắc nhở cậu một câu, động tác như vậy, phải thận trọng, có thể chỉ lần này thôi. Kết hợp cương nhu, mới là vương đạo.</w:t>
      </w:r>
    </w:p>
    <w:p>
      <w:pPr>
        <w:pStyle w:val="BodyText"/>
      </w:pPr>
      <w:r>
        <w:t xml:space="preserve">Cũng vì quan hệ giữa hai người, Tiêu Lang mới có thể đem lời nói nói trắng ra được như vậy.</w:t>
      </w:r>
    </w:p>
    <w:p>
      <w:pPr>
        <w:pStyle w:val="BodyText"/>
      </w:pPr>
      <w:r>
        <w:t xml:space="preserve">- Hiểu rồi, cảm ơn anh!</w:t>
      </w:r>
    </w:p>
    <w:p>
      <w:pPr>
        <w:pStyle w:val="BodyText"/>
      </w:pPr>
      <w:r>
        <w:t xml:space="preserve">Phạm Hồng Vũ lại bưng chung trà lên, hướng Tiêu Lang ra hiệu.</w:t>
      </w:r>
    </w:p>
    <w:p>
      <w:pPr>
        <w:pStyle w:val="BodyText"/>
      </w:pPr>
      <w:r>
        <w:t xml:space="preserve">Tiêu Lang khẽ mỉm cười, cũng nâng chung trà lên cụng với hắn một cái:</w:t>
      </w:r>
    </w:p>
    <w:p>
      <w:pPr>
        <w:pStyle w:val="BodyText"/>
      </w:pPr>
      <w:r>
        <w:t xml:space="preserve">- Hồng Vũ, có thể làm bạn với cậu cũng chính là điều thú vị nhất. Cậu về sau có đến thủ đô, nhớ tìm tôi, tôi sẽ pha trà cho cậu.</w:t>
      </w:r>
    </w:p>
    <w:p>
      <w:pPr>
        <w:pStyle w:val="BodyText"/>
      </w:pPr>
      <w:r>
        <w:t xml:space="preserve">- Chắc chắn rồi, tôi lần sau đến thủ đô, ai dám ở trước mặt tôi hoành tráng, tôi nhất định sẽ đem tấm biển lớn của Bí thư Tiêu ra hù dọa hắn!</w:t>
      </w:r>
    </w:p>
    <w:p>
      <w:pPr>
        <w:pStyle w:val="BodyText"/>
      </w:pPr>
      <w:r>
        <w:t xml:space="preserve">Tiêu Lang không khỏi mỉm cười.</w:t>
      </w:r>
    </w:p>
    <w:p>
      <w:pPr>
        <w:pStyle w:val="BodyText"/>
      </w:pPr>
      <w:r>
        <w:t xml:space="preserve">- A, Hồng Vũ, Ô Nhật Tân người này, cậu rốt cuộc đánh giá như thế nào?</w:t>
      </w:r>
    </w:p>
    <w:p>
      <w:pPr>
        <w:pStyle w:val="BodyText"/>
      </w:pPr>
      <w:r>
        <w:t xml:space="preserve">Phạm Hồng Vũ lắc đầu, nói:</w:t>
      </w:r>
    </w:p>
    <w:p>
      <w:pPr>
        <w:pStyle w:val="BodyText"/>
      </w:pPr>
      <w:r>
        <w:t xml:space="preserve">- Rất miễn cưỡng. Đạo lí đối nhân xử thế thật ra thuộc làu, nhưng chính là rất quan liêu. Có phải hay không tính toán định ra rồi?</w:t>
      </w:r>
    </w:p>
    <w:p>
      <w:pPr>
        <w:pStyle w:val="BodyText"/>
      </w:pPr>
      <w:r>
        <w:t xml:space="preserve">Tiêu Lang nói:</w:t>
      </w:r>
    </w:p>
    <w:p>
      <w:pPr>
        <w:pStyle w:val="BodyText"/>
      </w:pPr>
      <w:r>
        <w:t xml:space="preserve">- Đúng vậy, Đàm Khải Hoa vẫn luôn tranh thủ đến thành phố Tề Hà, sở Giao thông bên kia, tổng cũng phải đem chén đĩa định ra. Tôi cũng khá đồng ý ý kiến của cậu, Ô Nhật Tân cũng không phải là ứng cử viên tốt nhất. Nhưng trước mắt xem ra, tạm thời cũng chỉ có thể là ông ta. Bất kể như thế nào, trong khoảng thời gian này, biểu hiện của ông ta coi như là khá lắm rồi.</w:t>
      </w:r>
    </w:p>
    <w:p>
      <w:pPr>
        <w:pStyle w:val="BodyText"/>
      </w:pPr>
      <w:r>
        <w:t xml:space="preserve">Vụ án núi Kim Ngô đã có định luận. Kế tiếp, Vưu Lợi Dân sẽ toàn lực ứng phó thúc đẩy xây dựng cải tạo đường cao tốc. Sở Giao thông bên kia, đúng là trọng điểm, không thể vòng qua được.</w:t>
      </w:r>
    </w:p>
    <w:p>
      <w:pPr>
        <w:pStyle w:val="BodyText"/>
      </w:pPr>
      <w:r>
        <w:t xml:space="preserve">Ban đầu nhìn qua ;mông lung;, nhưng vấn đề “số ghế đầu sỏ” trải qua sự kiện lần này dần dần bắt đầu rõ ràng. Vưu Lợi Dân chiếm cứ thượng phong. Viên Lưu Ngạn nhất định phải làm ra thỏa hiệp và nhượng bộ. Bằng không, tạm thời cũng chưa nói tới an bài cho Ô Nhật Tân một lần nữa.</w:t>
      </w:r>
    </w:p>
    <w:p>
      <w:pPr>
        <w:pStyle w:val="BodyText"/>
      </w:pPr>
      <w:r>
        <w:t xml:space="preserve">Vậy cũng là ;chiến lợi phẩm; .</w:t>
      </w:r>
    </w:p>
    <w:p>
      <w:pPr>
        <w:pStyle w:val="BodyText"/>
      </w:pPr>
      <w:r>
        <w:t xml:space="preserve">Phạm Hồng Vũ hai hàng lông mày nhíu lại, trầm ngâm một lát, nói:</w:t>
      </w:r>
    </w:p>
    <w:p>
      <w:pPr>
        <w:pStyle w:val="BodyText"/>
      </w:pPr>
      <w:r>
        <w:t xml:space="preserve">- Ừ, tạm thời cũng chỉ có thể an bài như vậy. Ô Nhật Tân vẫn luôn quản lí giao thông. Xây dựng một khối này, lâm trận đổi tướng là tối kỵ của binh gia.</w:t>
      </w:r>
    </w:p>
    <w:p>
      <w:pPr>
        <w:pStyle w:val="BodyText"/>
      </w:pPr>
      <w:r>
        <w:t xml:space="preserve">- Tốt lắm, tôi ngày mai sẽ hướng Chủ tịch tỉnh báo cáo. Tuy nhiên lúc này làm đường không phải là chuyện nhỏ, cậu nên hao tốn chút tâm tư, hảo hảo chỉ đạo ông ta một chút.</w:t>
      </w:r>
    </w:p>
    <w:p>
      <w:pPr>
        <w:pStyle w:val="Compact"/>
      </w:pPr>
      <w:r>
        <w:t xml:space="preserve">- Đương nhiên, tôi cũng có chút không yên tâm. Cơ hội đã cho ông ta, có thể hay không bắt lấy, liền xem bản thân ông ta.</w:t>
      </w:r>
      <w:r>
        <w:br w:type="textWrapping"/>
      </w:r>
      <w:r>
        <w:br w:type="textWrapping"/>
      </w:r>
    </w:p>
    <w:p>
      <w:pPr>
        <w:pStyle w:val="Heading2"/>
      </w:pPr>
      <w:bookmarkStart w:id="421" w:name="chương-399-cá-ướp-muối-trở-mình-sống"/>
      <w:bookmarkEnd w:id="421"/>
      <w:r>
        <w:t xml:space="preserve">399. Chương 399: Cá Ướp Muối Trở Mình Sống</w:t>
      </w:r>
    </w:p>
    <w:p>
      <w:pPr>
        <w:pStyle w:val="Compact"/>
      </w:pPr>
      <w:r>
        <w:br w:type="textWrapping"/>
      </w:r>
      <w:r>
        <w:br w:type="textWrapping"/>
      </w:r>
    </w:p>
    <w:p>
      <w:pPr>
        <w:pStyle w:val="BodyText"/>
      </w:pPr>
      <w:r>
        <w:t xml:space="preserve">Hai ngày nay, Tỉnh ủy triển khai một loạt hội nghị, chủ yếu là nghiên cứu vấn đề an bài nhân sự.</w:t>
      </w:r>
    </w:p>
    <w:p>
      <w:pPr>
        <w:pStyle w:val="BodyText"/>
      </w:pPr>
      <w:r>
        <w:t xml:space="preserve">Mặc dù mọi người đã cơ bản đạt thành nhận thức chung, đem vụ án của Trương Bảo Lực liệt vào vụ án hình sự bình thường, nhưng một số cán bộ liên lụy khá sâu vẫn phải tiến hành xử lý nhất định. Đây cũng là nhận thức chung.</w:t>
      </w:r>
    </w:p>
    <w:p>
      <w:pPr>
        <w:pStyle w:val="BodyText"/>
      </w:pPr>
      <w:r>
        <w:t xml:space="preserve">Vinh Khải Cao, Vưu Lợi Dân và một vị Phó bí thư tỉnh ủy khác đều là thái độ này. Viên Lưu Ngạn rất miễn cưỡng đồng ý.</w:t>
      </w:r>
    </w:p>
    <w:p>
      <w:pPr>
        <w:pStyle w:val="BodyText"/>
      </w:pPr>
      <w:r>
        <w:t xml:space="preserve">Nếu thật là một cán bộ cũng không xử lý, cũng khó có thể phục chúng, hơn nữa sẽ cổ vũ cán bộ lãnh đạo làm ra không khí mê tín bất lương. Đương nhiên, xử lý một số cán bộ, hoặc nhiều hoặc ít cũng có chút lui tới với Viên Lưu Ngạn. Đây cũng là kết quả tất nhiên.</w:t>
      </w:r>
    </w:p>
    <w:p>
      <w:pPr>
        <w:pStyle w:val="BodyText"/>
      </w:pPr>
      <w:r>
        <w:t xml:space="preserve">Trương Bảo Lực sở dĩ có thể đem rất nhiều cán bộ lãnh đạo cấp bậc không thấp và kẻ giàu có ra đùa giỡn, Viên Lưu Ngạn trên thực tế chính là mấu chốt tác dụng nhất. Viên Lưu Ngạn liên tiếp lộ diện ở Long Hổ quan núi Kim Ngô, những cán bộ lãnh đạo và ông chủ giàu có này mới đối với Trương Bảo Lực lễ kính vô cùng.</w:t>
      </w:r>
    </w:p>
    <w:p>
      <w:pPr>
        <w:pStyle w:val="BodyText"/>
      </w:pPr>
      <w:r>
        <w:t xml:space="preserve">Cán bộ muốn mượn cơ hội tiếp cận Viên Lưu Ngạn, tóm lại hoặc nhiều hoặc ít đều có điểm sâu xa.</w:t>
      </w:r>
    </w:p>
    <w:p>
      <w:pPr>
        <w:pStyle w:val="BodyText"/>
      </w:pPr>
      <w:r>
        <w:t xml:space="preserve">Việc thay đổi nhân sự này, từ ý nghĩa nào đó mà nói, đối với quyền uy của Viên Lưu Ngạn là một sự suy yếu không nhỏ. Ở trong mắt đại đa số cán bộ tỉnh, “số ghế” ba vị trí đầu rốt cục đã được sắp xếp. Vinh Khải Cao, Vưu Lợi Dân, Viên Lưu Ngạn!</w:t>
      </w:r>
    </w:p>
    <w:p>
      <w:pPr>
        <w:pStyle w:val="BodyText"/>
      </w:pPr>
      <w:r>
        <w:t xml:space="preserve">Chủ tịch tỉnh Vưu quả nhiên rất cao, không ra tay thì thôi, vừa ra tay chính là lôi đình vạn quân, bay thẳng đến vị trí phòng bị yếu kém nhất của đối thủ.</w:t>
      </w:r>
    </w:p>
    <w:p>
      <w:pPr>
        <w:pStyle w:val="BodyText"/>
      </w:pPr>
      <w:r>
        <w:t xml:space="preserve">Mà Bí thư Thành ủy Hồng Châu Cao Hưng Hán, dường như cũng đã có khuynh hướng đứng thành hàng rõ ràng.</w:t>
      </w:r>
    </w:p>
    <w:p>
      <w:pPr>
        <w:pStyle w:val="BodyText"/>
      </w:pPr>
      <w:r>
        <w:t xml:space="preserve">Ở tỉnh Thanh Sơn, đây là một tín hiệu chính trị rất trọng đại.</w:t>
      </w:r>
    </w:p>
    <w:p>
      <w:pPr>
        <w:pStyle w:val="BodyText"/>
      </w:pPr>
      <w:r>
        <w:t xml:space="preserve">Chủ tịch tỉnh Vưu Lợi Dân đã thành công tạo nên quyền uy ình, tác phong mạnh mẽ, cứng rắn, càng ở phía trên Chủ tịch tỉnh tiền nhiệm Lôi Vân Cương.</w:t>
      </w:r>
    </w:p>
    <w:p>
      <w:pPr>
        <w:pStyle w:val="BodyText"/>
      </w:pPr>
      <w:r>
        <w:t xml:space="preserve">Về phần thư ký Chủ tịch tỉnh ;dự khuyết;, đồng chí Phạm Hồng Vũ trong việc này cũng đã phát ra tác dụng trọng yếu, người biết không nhiều. Không phải cán bộ thân cận trong vòng tròn, có mấy ai biết ai là thư ký Chủ tịch tỉnh mới.</w:t>
      </w:r>
    </w:p>
    <w:p>
      <w:pPr>
        <w:pStyle w:val="BodyText"/>
      </w:pPr>
      <w:r>
        <w:t xml:space="preserve">Đứng ở trước đài, phong cảnh hiển hách luôn là đại nhân vật.</w:t>
      </w:r>
    </w:p>
    <w:p>
      <w:pPr>
        <w:pStyle w:val="BodyText"/>
      </w:pPr>
      <w:r>
        <w:t xml:space="preserve">Giám đốc sở Giao thông Đàm Khải Hoa đã được như nguyện, điều nhiệm đến làm Bí thư Thành ủy thành phố Tề Hà. Bổ nhiệm này rốt cục cũng được tuyên bố xuống dưới, cũng đưa ra một tín hiệu. Thành phố Tề Hà không cần thiết còn là ;Hậu hoa viên; của Viên Lưu Ngạn nữa. Bởi vì Viên Lưu Ngạn chính là từ Bí thư Thành ủy thành phố Tề Hà mà tới. Cho tới nay, đối với việc an bài Bí thư Thành ủy của thành phố Tề Hà, Viên Lưu Ngạn có quyền lên tiếng rất lớn. Mặc dù không cần thiết mỗi một người đảm nhiệm Bí thư Thành ủy Tề Hà đều là thân tín của Viên Lưu Ngạn ông, nhưng tối thiểu ông phải ;nhìn xem thuận mắt;. Ông ta vốn là phụ trách công tác của Đảng và quần chúng.</w:t>
      </w:r>
    </w:p>
    <w:p>
      <w:pPr>
        <w:pStyle w:val="BodyText"/>
      </w:pPr>
      <w:r>
        <w:t xml:space="preserve">Nhưng Đàm Khải Hoa, và càng nhiều cán bộ khác được cho là người của tuyến Bí thư Vinh. Mượn cơ hội này, Vinh Khải Cao bắt đầu hướng thành phố Tề Hà gia tăng ;thẩm thấu; độ mạnh yếu.</w:t>
      </w:r>
    </w:p>
    <w:p>
      <w:pPr>
        <w:pStyle w:val="BodyText"/>
      </w:pPr>
      <w:r>
        <w:t xml:space="preserve">Vận mệnh chính trị tỉnh đã thật sự thay đổi.</w:t>
      </w:r>
    </w:p>
    <w:p>
      <w:pPr>
        <w:pStyle w:val="BodyText"/>
      </w:pPr>
      <w:r>
        <w:t xml:space="preserve">Phó Trưởng ban Tổ chức Tỉnh ủy Âu Dương Văn Biểu chịu sự ủy thác của Tỉnh ủy, Ủy ban nhân dân tỉnh và Ban Tổ chức Tỉnh ủy đến sở Giao thông tham dự đại hội cán bộ. Cán bộ cấp cục Phó trở lên của Sở Giao thông đều phải tham gia hội nghị này.</w:t>
      </w:r>
    </w:p>
    <w:p>
      <w:pPr>
        <w:pStyle w:val="BodyText"/>
      </w:pPr>
      <w:r>
        <w:t xml:space="preserve">Cùng đi với Âu Dương Văn Biểu còn có Phó trưởng ban thư ký kiêm Chánh văn phòng UBND tỉnh Lưu Kiến Quốc và thư ký văn phòng Ủy ban nhân dân tỉnh Phó cục trưởng Phạm Hồng Vũ.</w:t>
      </w:r>
    </w:p>
    <w:p>
      <w:pPr>
        <w:pStyle w:val="BodyText"/>
      </w:pPr>
      <w:r>
        <w:t xml:space="preserve">Sở Giao thông tỉnh là bộ môn chức năng quan trọng chịu sự quản lý trực tiếp của UBND tỉnh. Cán bộ lãnh đạo chủ chốt của Sở Giao thông tỉnh điều động, theo lý Phó chủ tịch tỉnh phân công quản lý đồng chí Vu Vĩ Quang phải tự mình đến một chuyến, nêu ra sự coi trọng.</w:t>
      </w:r>
    </w:p>
    <w:p>
      <w:pPr>
        <w:pStyle w:val="BodyText"/>
      </w:pPr>
      <w:r>
        <w:t xml:space="preserve">Nhưng hội nghị này, Phó chủ tịch tỉnh Vu thật sự ngượng ngùng tới tham gia.</w:t>
      </w:r>
    </w:p>
    <w:p>
      <w:pPr>
        <w:pStyle w:val="BodyText"/>
      </w:pPr>
      <w:r>
        <w:t xml:space="preserve">Hơn một tháng trước, ông ta hai lần đến sở Giao thông, lần đầu tiên điểm danh nghiêm nghị phê bình một vị đồng chí của sở Giao thông phải chịu trách nhiệm, nói người đó không làm việc đàng hoàng, thích làm đường ngang ngõ tắt. Mọi người trong lòng đều biết rõ, vi đồng chí bị phê bình ấy chính là Phó giám đốc sở Ô Nhật Tân. Lần thứ hai càng thêm lợi hại, trực tiếp điều từ ban Lãnh đạo, phân công quản lý xây dựng giao thông xuống làm công tác Công Đoàn và hậu cần, hoàn toàn ăn không ngồi, đứng sang bên cạnh.</w:t>
      </w:r>
    </w:p>
    <w:p>
      <w:pPr>
        <w:pStyle w:val="BodyText"/>
      </w:pPr>
      <w:r>
        <w:t xml:space="preserve">Mà hiện tại, thời gian gần một tháng, Tỉnh ủy liền hạ văn kiện bổ nhiệm mới, Ô Nhật Tân sắp đảm nhiệm chức Bí thư Tổ Đảng của sở Giao thông, chủ trì toàn bộ công tác của sở.</w:t>
      </w:r>
    </w:p>
    <w:p>
      <w:pPr>
        <w:pStyle w:val="BodyText"/>
      </w:pPr>
      <w:r>
        <w:t xml:space="preserve">Bẽ mặt!</w:t>
      </w:r>
    </w:p>
    <w:p>
      <w:pPr>
        <w:pStyle w:val="BodyText"/>
      </w:pPr>
      <w:r>
        <w:t xml:space="preserve">Trắng trợn đánh vào mặt Phó chủ tịch tỉnh Vu!</w:t>
      </w:r>
    </w:p>
    <w:p>
      <w:pPr>
        <w:pStyle w:val="BodyText"/>
      </w:pPr>
      <w:r>
        <w:t xml:space="preserve">Đại hội bổ nhiệm này, Phó chủ tịch tỉnh Vu nói cái gì cũng sẽ không tới tham gia. Ông ta lại bị bệnh, muốn đi khám bác sĩ.</w:t>
      </w:r>
    </w:p>
    <w:p>
      <w:pPr>
        <w:pStyle w:val="BodyText"/>
      </w:pPr>
      <w:r>
        <w:t xml:space="preserve">Lần này, có lẽ là bệnh thật!</w:t>
      </w:r>
    </w:p>
    <w:p>
      <w:pPr>
        <w:pStyle w:val="BodyText"/>
      </w:pPr>
      <w:r>
        <w:t xml:space="preserve">Trong phòng họp lớn của sở Giao thông ngồi đầy người. Cán bộ cấp Cục phó trở lên cùng với một số lãnh đạo chủ chốt của đơn vị phụ thuộc tất cả đều tham dự đại hội này.</w:t>
      </w:r>
    </w:p>
    <w:p>
      <w:pPr>
        <w:pStyle w:val="BodyText"/>
      </w:pPr>
      <w:r>
        <w:t xml:space="preserve">Bí thư Ô ở trong sân cung nghênh Chánh văn phòng Lưu, Trưởng ban Âu Dương và Trưởng phòng Phạm đại giá, nụ cười trên mặt một chút cũng không đóng lại được, chỉ thấy hai khe hở hẹp, cẩn thận phân biệt, hóa ra là hai mắt Bí thư Ô.</w:t>
      </w:r>
    </w:p>
    <w:p>
      <w:pPr>
        <w:pStyle w:val="BodyText"/>
      </w:pPr>
      <w:r>
        <w:t xml:space="preserve">Hai chiếc xe con lái vào đại viện sở Giao thông, Ô Nhật Tân bước nhanh lên, là mở cửa chiếc xe con thứ nhất.</w:t>
      </w:r>
    </w:p>
    <w:p>
      <w:pPr>
        <w:pStyle w:val="BodyText"/>
      </w:pPr>
      <w:r>
        <w:t xml:space="preserve">Lưu Kiến Quốc và Phạm Hồng Vũ bước xuống.</w:t>
      </w:r>
    </w:p>
    <w:p>
      <w:pPr>
        <w:pStyle w:val="BodyText"/>
      </w:pPr>
      <w:r>
        <w:t xml:space="preserve">Lưu Kiến Quốc tư cách là lão cán bộ cấp Giám đốc sở, Âu Dương Văn Biểu gần đây mới cán mốc cấp Giám đốc sở, so với Lưu Kiến Quốc tuổi trẻ hơn nên rất khách khí, nhường Lưu Kiến Quốc đi trước.</w:t>
      </w:r>
    </w:p>
    <w:p>
      <w:pPr>
        <w:pStyle w:val="BodyText"/>
      </w:pPr>
      <w:r>
        <w:t xml:space="preserve">- Bí thư Ô!</w:t>
      </w:r>
    </w:p>
    <w:p>
      <w:pPr>
        <w:pStyle w:val="BodyText"/>
      </w:pPr>
      <w:r>
        <w:t xml:space="preserve">Lưu Kiến Quốc khách khí hướng về phía Ô Nhật Tân gật đầu làm lễ.</w:t>
      </w:r>
    </w:p>
    <w:p>
      <w:pPr>
        <w:pStyle w:val="BodyText"/>
      </w:pPr>
      <w:r>
        <w:t xml:space="preserve">Hôm nay, ông thật ra là đại diện Ủy ban nhân dân tỉnh mà đến. Phó chủ tịch tỉnh Vu không may sinh bệnh, Ủy ban nhân dân tỉnh tổng cũng phải phái một đại nhân vật đủ phân lượng đến, nêu ra sự coi trọng sở Giao thông.</w:t>
      </w:r>
    </w:p>
    <w:p>
      <w:pPr>
        <w:pStyle w:val="BodyText"/>
      </w:pPr>
      <w:r>
        <w:t xml:space="preserve">Nếu như là bình thường, cũng là không sao cả, Âu Dương Văn Biểu đến tuyên đọc văn kiện bổ nhiệm là được. Đây chỉ là điều động nhân sự ở một sở, ở tỉnh có thể thận trọng như vậy đúng là chuyện lạ. Nhưng trước mắt tỉnh đang chuẩn bị xây dựng đường cao tốc Hồng Nam, sở Giao thông tđịa vị càng thêm nổi bật. Sở Giao thông ;Đổi soái;, ở tỉnh nhất định phải cho thấy một thái độ.</w:t>
      </w:r>
    </w:p>
    <w:p>
      <w:pPr>
        <w:pStyle w:val="BodyText"/>
      </w:pPr>
      <w:r>
        <w:t xml:space="preserve">Đây cũng là nguyên nhân vì sao Trưởng phòng Phạm lại ngồi xe trước.</w:t>
      </w:r>
    </w:p>
    <w:p>
      <w:pPr>
        <w:pStyle w:val="BodyText"/>
      </w:pPr>
      <w:r>
        <w:t xml:space="preserve">Vưu Lợi Dân không thể tự mình đến, cắt cử thư ký của ông lại đây, cũng là hướng những cán bộ khác của sở Giao thông biểu thị công khai sự coi trọng của ông đối với sở Giao thông, và cũng là sự ủng hộ Ô Nhật Tân.</w:t>
      </w:r>
    </w:p>
    <w:p>
      <w:pPr>
        <w:pStyle w:val="BodyText"/>
      </w:pPr>
      <w:r>
        <w:t xml:space="preserve">- Hoan nghênh, nhiệt liệt hoan nghênh Chánh văn phòng Lưu, Trưởng ban Âu Dương, Trưởng phòng Phạm đến sở Giao thông kiểm tra công tác.</w:t>
      </w:r>
    </w:p>
    <w:p>
      <w:pPr>
        <w:pStyle w:val="BodyText"/>
      </w:pPr>
      <w:r>
        <w:t xml:space="preserve">Ô Nhật Tân mặc đặc biệt lớn số (hoặc: tù và) ngắn tay áo sơ mi trắng, thẳng quần Âu, mang thai cao cao lồi ra, giờ phút này lại sâu sâu cong dưới đi, làm thật khó cho hắn.</w:t>
      </w:r>
    </w:p>
    <w:p>
      <w:pPr>
        <w:pStyle w:val="BodyText"/>
      </w:pPr>
      <w:r>
        <w:t xml:space="preserve">- Bí thư Ô quá khách khí rồi.</w:t>
      </w:r>
    </w:p>
    <w:p>
      <w:pPr>
        <w:pStyle w:val="BodyText"/>
      </w:pPr>
      <w:r>
        <w:t xml:space="preserve">Lưu Kiến Quốc cười ha hả bắt tay với Ô Nhật Tân và những đồng chí khác.</w:t>
      </w:r>
    </w:p>
    <w:p>
      <w:pPr>
        <w:pStyle w:val="BodyText"/>
      </w:pPr>
      <w:r>
        <w:t xml:space="preserve">Đến lượt Phạm Hồng Vũ bắt tay, Ô Nhật Tân lại là liên tục cúi đầu, miệng không ngừng nói ;cảm ơn;, hoàn toàn bày ra thái độ cấp dưới. Bí thư Ô không cần quan tâm người khác nói ông ta như thế nào, nhưng chính là muốn cán bộ sở khác đều nhìn cho rõ ràng, tổ chức của Ô Nhật Tân ông ta rốt cuộc là ai!</w:t>
      </w:r>
    </w:p>
    <w:p>
      <w:pPr>
        <w:pStyle w:val="BodyText"/>
      </w:pPr>
      <w:r>
        <w:t xml:space="preserve">Chính là chàng thanh niên hai mươi mấy tuổi trước mắt này.</w:t>
      </w:r>
    </w:p>
    <w:p>
      <w:pPr>
        <w:pStyle w:val="BodyText"/>
      </w:pPr>
      <w:r>
        <w:t xml:space="preserve">Tuổi trẻ thì thế nào?</w:t>
      </w:r>
    </w:p>
    <w:p>
      <w:pPr>
        <w:pStyle w:val="BodyText"/>
      </w:pPr>
      <w:r>
        <w:t xml:space="preserve">Chính là vì tuổi trẻ, cho nên tiền đồ vô lượng.</w:t>
      </w:r>
    </w:p>
    <w:p>
      <w:pPr>
        <w:pStyle w:val="BodyText"/>
      </w:pPr>
      <w:r>
        <w:t xml:space="preserve">Các người cho dù muốn mời Trưởng phòng Phạm làm ;tổ chức; cho các người, Trưởng phòng Phạm còn không nhất định tiếp nhận đâu.</w:t>
      </w:r>
    </w:p>
    <w:p>
      <w:pPr>
        <w:pStyle w:val="BodyText"/>
      </w:pPr>
      <w:r>
        <w:t xml:space="preserve">Có sở nào khi đổi lãnh đạo, Chủ tịch tỉnh phái thư ký của ông ta tự thân xuất mã đâu?</w:t>
      </w:r>
    </w:p>
    <w:p>
      <w:pPr>
        <w:pStyle w:val="BodyText"/>
      </w:pPr>
      <w:r>
        <w:t xml:space="preserve">Đây là thể diện!</w:t>
      </w:r>
    </w:p>
    <w:p>
      <w:pPr>
        <w:pStyle w:val="BodyText"/>
      </w:pPr>
      <w:r>
        <w:t xml:space="preserve">Ô Nhật Tân quả thực cảm động đến rơi nước mắt.</w:t>
      </w:r>
    </w:p>
    <w:p>
      <w:pPr>
        <w:pStyle w:val="BodyText"/>
      </w:pPr>
      <w:r>
        <w:t xml:space="preserve">Ở trong sân hỗn loạn một trận, mới xem như chào hỏi xong. Mọi người lại vây quanh ba vị ;lãnh đạo tỉnh; hướng phòng họp lớn đi đến. Trong phòng họp tiếng vỗ tay như sấm dậy.</w:t>
      </w:r>
    </w:p>
    <w:p>
      <w:pPr>
        <w:pStyle w:val="BodyText"/>
      </w:pPr>
      <w:r>
        <w:t xml:space="preserve">Lưu Kiến Quốc, Âu Dương Văn Biểu, Phạm Hồng Vũ đám người vỗ tay, ở đài chủ tịch ngồi xuống.</w:t>
      </w:r>
    </w:p>
    <w:p>
      <w:pPr>
        <w:pStyle w:val="BodyText"/>
      </w:pPr>
      <w:r>
        <w:t xml:space="preserve">Phạm Hồng Vũ an vị ở bên cạnh Lưu Kiến Quốc, ở vị trí trung tâm của đài chủ tịch, thậm chí Ô Nhật Tân cũng bị chen chúc qua một bên.</w:t>
      </w:r>
    </w:p>
    <w:p>
      <w:pPr>
        <w:pStyle w:val="BodyText"/>
      </w:pPr>
      <w:r>
        <w:t xml:space="preserve">Văn kiện bổ nhiệm sớm tuyên bố, Đàm Khải Hoa đã đi trước một bước đến thành phố Tề Hà tiếp nhận vị trí mới, đại hội cán bộ do Ô Nhật Tân chủ trì.</w:t>
      </w:r>
    </w:p>
    <w:p>
      <w:pPr>
        <w:pStyle w:val="BodyText"/>
      </w:pPr>
      <w:r>
        <w:t xml:space="preserve">Bí thư Ô lấy lại tinh thần, thần thái toả sáng, nhiệt tình đọc diễn văn. Theo sau Âu Dương Văn Biểu tuyên đọc văn kiện bổ nhiệm của Tỉnh ủy. Kế tiếp, Lưu Kiến Quốc đại diện Ủy ban nhân dân tỉnh phát biểu nội dung nói chuyện quan trọng.</w:t>
      </w:r>
    </w:p>
    <w:p>
      <w:pPr>
        <w:pStyle w:val="BodyText"/>
      </w:pPr>
      <w:r>
        <w:t xml:space="preserve">Hội nghị diễn ra trang trọng nhiệt liệt.</w:t>
      </w:r>
    </w:p>
    <w:p>
      <w:pPr>
        <w:pStyle w:val="BodyText"/>
      </w:pPr>
      <w:r>
        <w:t xml:space="preserve">Các cán bộ thỉnh thoảng nhiệt liệt vỗ tay, trong lòng cũng là đủ loại cảm giác lẫn lộn. Nhất là một số Phó giám đốc sở khác đang ngồi trên đài, càng thêm không thoải mái.</w:t>
      </w:r>
    </w:p>
    <w:p>
      <w:pPr>
        <w:pStyle w:val="BodyText"/>
      </w:pPr>
      <w:r>
        <w:t xml:space="preserve">Như thế nào suy nghĩ cả nửa ngày, sở Giao thông đã biến thành thiên hạ của Ô Nhật Tân?</w:t>
      </w:r>
    </w:p>
    <w:p>
      <w:pPr>
        <w:pStyle w:val="BodyText"/>
      </w:pPr>
      <w:r>
        <w:t xml:space="preserve">Mặc dù ở tỉnh còn chưa có chính thức bổ nhiệm Ô Nhật Tân làm Giám đốc sở, nhưng lấy thân phận Bí thư tổ Đảng, thì đã chủ trì toàn bộ công tác rồi. Giám đốc sở bất quá chỉ là một danh phận mà thôi, cấp bậc đã lên rồi.</w:t>
      </w:r>
    </w:p>
    <w:p>
      <w:pPr>
        <w:pStyle w:val="BodyText"/>
      </w:pPr>
      <w:r>
        <w:t xml:space="preserve">Hội nghị kết thúc mỹ mãn, Lưu Kiến Quốc và Âu Dương Văn Biểu đều trở về, Trưởng phòng Phạm bị giữ lại.</w:t>
      </w:r>
    </w:p>
    <w:p>
      <w:pPr>
        <w:pStyle w:val="BodyText"/>
      </w:pPr>
      <w:r>
        <w:t xml:space="preserve">Hắn còn có chút việc cần nói với Ô Nhật Tân.</w:t>
      </w:r>
    </w:p>
    <w:p>
      <w:pPr>
        <w:pStyle w:val="BodyText"/>
      </w:pPr>
      <w:r>
        <w:t xml:space="preserve">Ô Nhật Tân cung kính mời Trưởng phòng Phạm vào phòng làm việc của mình. Tuy rằng thực tế đã chủ trì công tác của sở Giao thông, nhưng Ô Nhật Tân cũng không có đổi văn phòng. Lão Ô cảm thấy, văn phòng mình phong thuỷ thực tại không tồi. Bằng không, ông ta làm sao có thể khí đến vận chuyển, kết bạn với một quý nhân lớn như Phạm Hồng Vũ?</w:t>
      </w:r>
    </w:p>
    <w:p>
      <w:pPr>
        <w:pStyle w:val="BodyText"/>
      </w:pPr>
      <w:r>
        <w:t xml:space="preserve">Chỉ cần như vậy thôi, còn hơn ngàn lời nói.</w:t>
      </w:r>
    </w:p>
    <w:p>
      <w:pPr>
        <w:pStyle w:val="BodyText"/>
      </w:pPr>
      <w:r>
        <w:t xml:space="preserve">Phong kiến mê tín không cần!</w:t>
      </w:r>
    </w:p>
    <w:p>
      <w:pPr>
        <w:pStyle w:val="BodyText"/>
      </w:pPr>
      <w:r>
        <w:t xml:space="preserve">Nhưng nếu không có Trưởng phòng Phạm chiếu cố, lão Ô chỉ sợ sẽ đi theo cái tên Trương Thiên Sư giả mạo đấy, số phận cực kỳ đen đủi.</w:t>
      </w:r>
    </w:p>
    <w:p>
      <w:pPr>
        <w:pStyle w:val="BodyText"/>
      </w:pPr>
      <w:r>
        <w:t xml:space="preserve">Ngồi trên chiếc ghế sofa đỏ, Phạm Hồng Vũ nâng chung trà lên chậm rãi thưởng thức.</w:t>
      </w:r>
    </w:p>
    <w:p>
      <w:pPr>
        <w:pStyle w:val="BodyText"/>
      </w:pPr>
      <w:r>
        <w:t xml:space="preserve">Ô Nhật Tân ở một bên ngồi nửa mông, sống lưng thẳng tắp, hết sức chăm chú nhìn Phạm Hồng Vũ, chuẩn bị nghe Trưởng phòng Phạm chỉ thị.</w:t>
      </w:r>
    </w:p>
    <w:p>
      <w:pPr>
        <w:pStyle w:val="BodyText"/>
      </w:pPr>
      <w:r>
        <w:t xml:space="preserve">- Giám đốc sở Ô, có liên quan đến việc sử dụng cán bộ ở sở Giao thông, ở tỉnh thật ra đã có ý kiến, hơn nữa lại khác nhau tương đối lớn, anh có hiểu không?</w:t>
      </w:r>
    </w:p>
    <w:p>
      <w:pPr>
        <w:pStyle w:val="BodyText"/>
      </w:pPr>
      <w:r>
        <w:t xml:space="preserve">Một lát sau, Phạm Hồng Vũ thản nhiên nói.</w:t>
      </w:r>
    </w:p>
    <w:p>
      <w:pPr>
        <w:pStyle w:val="BodyText"/>
      </w:pPr>
      <w:r>
        <w:t xml:space="preserve">- Hiểu được, hiểu được, cảm ơn Trưởng phòng Phạm đã chiếu cố...</w:t>
      </w:r>
    </w:p>
    <w:p>
      <w:pPr>
        <w:pStyle w:val="BodyText"/>
      </w:pPr>
      <w:r>
        <w:t xml:space="preserve">Ô Nhật Tân vội vàng khom người, liên thanh nói.</w:t>
      </w:r>
    </w:p>
    <w:p>
      <w:pPr>
        <w:pStyle w:val="BodyText"/>
      </w:pPr>
      <w:r>
        <w:t xml:space="preserve">Bản danh sách kia của Trương Bảo Lực, Ô Nhật Tân có nghe thấy, chính ông ta cũng có tên. Nhưng nếu không phải Vưu Lợi Dân ra sức ủng hộ, không cần nói quan thăng một cấp, chủ trì toàn bộ công tác của sở Giao thông, chỉ sợ ngay cả Công Đoàn và hậu cần cơ quan cũng đều không quản được.</w:t>
      </w:r>
    </w:p>
    <w:p>
      <w:pPr>
        <w:pStyle w:val="BodyText"/>
      </w:pPr>
      <w:r>
        <w:t xml:space="preserve">Không có trực tiếp bổ nhiệm hắn làm Giám đốc sở, cũng là do lực cản quá lớn, Vưu Lợi Dân cũng không nên rất kiên trì. Cán bộ có trong danh sách đã bị xử lý, đến lượt lão Ô chẳng những không bị xử lý mà còn thăng quan, cũng không phải là rất thái quá sao?</w:t>
      </w:r>
    </w:p>
    <w:p>
      <w:pPr>
        <w:pStyle w:val="BodyText"/>
      </w:pPr>
      <w:r>
        <w:t xml:space="preserve">Lấy thân phận Bí thư tổ Đảng quản toàn bộ, để lại ;Cái đuôi; cho ông ta như vậy, cũng là một loại khiển tránh đối với ông.</w:t>
      </w:r>
    </w:p>
    <w:p>
      <w:pPr>
        <w:pStyle w:val="BodyText"/>
      </w:pPr>
      <w:r>
        <w:t xml:space="preserve">- Giám đốc sở Ô, sở Giao thông công tác rất trọng yếu, trước mắt xây dựng cải tạo đường cao tốc Hồng Châu là trách nhiệm nặng nề, nhưng cải tạo thăng cấp mạng lưới giao thông trong toàn tỉnh, cũng nhất định phải xem là công tác trọng điểm sắp tới. Chỉ khi đường được thông, thì kinh tế mới có thể rất nhanh mà phát triển đi lên. Giám đốc sở Ô, trọng trách của anh rất nặng.</w:t>
      </w:r>
    </w:p>
    <w:p>
      <w:pPr>
        <w:pStyle w:val="BodyText"/>
      </w:pPr>
      <w:r>
        <w:t xml:space="preserve">- Xin Trưởng phòng Phạm yên tâm, tôi nhất định đem hết toàn lực, hoàn thành sứ mệnh quang vinh mà Chủ tịch tỉnh đã giao cho sở Giao thông chúng ta.</w:t>
      </w:r>
    </w:p>
    <w:p>
      <w:pPr>
        <w:pStyle w:val="Compact"/>
      </w:pPr>
      <w:r>
        <w:t xml:space="preserve">Ô Nhật Tân đứng lên, tỏ thái độ quyết tâm.</w:t>
      </w:r>
      <w:r>
        <w:br w:type="textWrapping"/>
      </w:r>
      <w:r>
        <w:br w:type="textWrapping"/>
      </w:r>
    </w:p>
    <w:p>
      <w:pPr>
        <w:pStyle w:val="Heading2"/>
      </w:pPr>
      <w:bookmarkStart w:id="422" w:name="chương-400-chịu-ủy-khuất"/>
      <w:bookmarkEnd w:id="422"/>
      <w:r>
        <w:t xml:space="preserve">400. Chương 400: Chịu Ủy Khuất</w:t>
      </w:r>
    </w:p>
    <w:p>
      <w:pPr>
        <w:pStyle w:val="Compact"/>
      </w:pPr>
      <w:r>
        <w:br w:type="textWrapping"/>
      </w:r>
      <w:r>
        <w:br w:type="textWrapping"/>
      </w:r>
    </w:p>
    <w:p>
      <w:pPr>
        <w:pStyle w:val="BodyText"/>
      </w:pPr>
      <w:r>
        <w:t xml:space="preserve">Vừa thưởng thức trà, vừa xem Nhật báo Thanh Sơn, Phạm Hồng Vũ nhẹ nhàng cau mày lại.</w:t>
      </w:r>
    </w:p>
    <w:p>
      <w:pPr>
        <w:pStyle w:val="BodyText"/>
      </w:pPr>
      <w:r>
        <w:t xml:space="preserve">Trong văn phòng thư ký, Phó cục trưởng Phạm có một gian phòng nhỏ. Chủ tịch tỉnh Vưu đi thủ đô họp rồi, thư ký Tiêu Lang cũng cũng cùng đi. Phó cục trưởng Phạm ở lại chủ trì công tác của phòng thư ký.</w:t>
      </w:r>
    </w:p>
    <w:p>
      <w:pPr>
        <w:pStyle w:val="BodyText"/>
      </w:pPr>
      <w:r>
        <w:t xml:space="preserve">Phạm Hồng Vũ đã chính thức tốt nghiệp trường Đảng tỉnh ủy, được bổ nhiệm chức Phó cục trưởng phòng thư ký, chuẩn bị bàn giao công tác với Tiêu Lang. Khi Tiêu Lang từ thủ đô trở về, sẽ chính thức rời khỏi tỉnh đến thủ đô nhậm chức.</w:t>
      </w:r>
    </w:p>
    <w:p>
      <w:pPr>
        <w:pStyle w:val="BodyText"/>
      </w:pPr>
      <w:r>
        <w:t xml:space="preserve">Trang thứ ba Nhật báo Thanh Sơn có đăng một bài văn, nội dung chủ yếu là về Trương Thiên Sư giả mạo của Long Hổ quan núi Kim Ngô, mà phóng viên đưa tin chính là Bành Na.</w:t>
      </w:r>
    </w:p>
    <w:p>
      <w:pPr>
        <w:pStyle w:val="BodyText"/>
      </w:pPr>
      <w:r>
        <w:t xml:space="preserve">Nếu đưa tin vụ án này cũng coi như là tạo nên ảnh hưởng tương đối rộng khắp. Trương Bảo Lực trước khi bị vạch trần, đã thu được mấy ngàn tín đồ. Cá biệt có tín đồ thậm chí còn trở thành cây trụ tinh thần. Một khi bị bắt, số ít quần chúng không rõ chân tướng, thậm chí nghi ngờ người bị bắt ở Long Hổ quan chính là Trương Thiên Sư chân chính. Báo tỉnh đưa một chút tin tức có liên quan, có thể trợ giúp làm sáng tỏ sự thật, tiêu trừ hiểu lầm của quần chúng.</w:t>
      </w:r>
    </w:p>
    <w:p>
      <w:pPr>
        <w:pStyle w:val="BodyText"/>
      </w:pPr>
      <w:r>
        <w:t xml:space="preserve">Điều khiến Phạm Hồng Vũ nhíu mày chính là Bành Na đưa tin dường như có chút lệch khỏi quỹ đạo. Trong đó, nhắc tới cán bộ lui tới với Trương Bảo Lực cấp bậc không thấp. Đương nhiên, không thể chỉ mặt gọi tên.</w:t>
      </w:r>
    </w:p>
    <w:p>
      <w:pPr>
        <w:pStyle w:val="BodyText"/>
      </w:pPr>
      <w:r>
        <w:t xml:space="preserve">Bài báo không dài, quần chúng bình thường nhìn cũng chỉ cười trừ, không để ý. Nhưng trong mắt Phạm Hồng Vũ, tình huống sẽ không giống như lúc trước.</w:t>
      </w:r>
    </w:p>
    <w:p>
      <w:pPr>
        <w:pStyle w:val="BodyText"/>
      </w:pPr>
      <w:r>
        <w:t xml:space="preserve">Vụ án này, trước mắt có thể nói là vụ án đứng thứ nhất của tỉnh, rất mẫn cảm. Mặc dù lãnh đạo chủ chốt của tỉnh cơ bản đã đạt thành nhất trí, nhưng cũng không hoàn toàn đưa ra phương án xác định cho vụ án.</w:t>
      </w:r>
    </w:p>
    <w:p>
      <w:pPr>
        <w:pStyle w:val="BodyText"/>
      </w:pPr>
      <w:r>
        <w:t xml:space="preserve">Bành Na tuổi còn nhỏ, chưa hiểu hết chuyện, không rõ cong cong lách lách trong đó, nhưng đám người như Phạm Hồng Vũ lại rất rõ ràng.</w:t>
      </w:r>
    </w:p>
    <w:p>
      <w:pPr>
        <w:pStyle w:val="BodyText"/>
      </w:pPr>
      <w:r>
        <w:t xml:space="preserve">Xem ra phải nhắc nhở cô bé một chút, không cần nhúng tay vào chỗ sâu hơn.</w:t>
      </w:r>
    </w:p>
    <w:p>
      <w:pPr>
        <w:pStyle w:val="BodyText"/>
      </w:pPr>
      <w:r>
        <w:t xml:space="preserve">Phạm Hồng Vũ không muốn Bành Na bị thương tổn. Cô là một cô gái trong sáng mà.</w:t>
      </w:r>
    </w:p>
    <w:p>
      <w:pPr>
        <w:pStyle w:val="BodyText"/>
      </w:pPr>
      <w:r>
        <w:t xml:space="preserve">Xử lý xong công vụ, Phạm Hồng Vũ tự rót ình một tách trà, định đưa tay cầm lấy điện thoại, nhưng không ngờ vào lúc này, điện thoại lại reo lên, Phạm Hồng Vũ liền bắt máy.</w:t>
      </w:r>
    </w:p>
    <w:p>
      <w:pPr>
        <w:pStyle w:val="BodyText"/>
      </w:pPr>
      <w:r>
        <w:t xml:space="preserve">- Xin chào, đây là phòng thư ký…</w:t>
      </w:r>
    </w:p>
    <w:p>
      <w:pPr>
        <w:pStyle w:val="BodyText"/>
      </w:pPr>
      <w:r>
        <w:t xml:space="preserve">- Nhị ca…</w:t>
      </w:r>
    </w:p>
    <w:p>
      <w:pPr>
        <w:pStyle w:val="BodyText"/>
      </w:pPr>
      <w:r>
        <w:t xml:space="preserve">Trong điện thoại truyền đến thanh âm nức nở của Bành Na, giống như là bị ủy khuất rất lớn.</w:t>
      </w:r>
    </w:p>
    <w:p>
      <w:pPr>
        <w:pStyle w:val="BodyText"/>
      </w:pPr>
      <w:r>
        <w:t xml:space="preserve">- Na Na, làm sao vậy?</w:t>
      </w:r>
    </w:p>
    <w:p>
      <w:pPr>
        <w:pStyle w:val="BodyText"/>
      </w:pPr>
      <w:r>
        <w:t xml:space="preserve">Phạm Hồng Vũ rất kinh ngạc hỏi.</w:t>
      </w:r>
    </w:p>
    <w:p>
      <w:pPr>
        <w:pStyle w:val="BodyText"/>
      </w:pPr>
      <w:r>
        <w:t xml:space="preserve">Bành Na chỉ biết khó, ủy khuất không nói được.</w:t>
      </w:r>
    </w:p>
    <w:p>
      <w:pPr>
        <w:pStyle w:val="BodyText"/>
      </w:pPr>
      <w:r>
        <w:t xml:space="preserve">- Na Na, nói chuyện đi.</w:t>
      </w:r>
    </w:p>
    <w:p>
      <w:pPr>
        <w:pStyle w:val="BodyText"/>
      </w:pPr>
      <w:r>
        <w:t xml:space="preserve">- Nhị ca, em bị phê bình. Tổng biên tập muốn em làm bản kiểm điểm.</w:t>
      </w:r>
    </w:p>
    <w:p>
      <w:pPr>
        <w:pStyle w:val="BodyText"/>
      </w:pPr>
      <w:r>
        <w:t xml:space="preserve">Nức nở một trận, Bành Na mới đứt quãng nói ra chân tướng:</w:t>
      </w:r>
    </w:p>
    <w:p>
      <w:pPr>
        <w:pStyle w:val="BodyText"/>
      </w:pPr>
      <w:r>
        <w:t xml:space="preserve">- Em, em không làm gì sai, sao lại làm bản kiểm điểm chứ?</w:t>
      </w:r>
    </w:p>
    <w:p>
      <w:pPr>
        <w:pStyle w:val="BodyText"/>
      </w:pPr>
      <w:r>
        <w:t xml:space="preserve">Đầu dây bên kia, Bành Na nước mắt ngắn nước mắt dài nói.</w:t>
      </w:r>
    </w:p>
    <w:p>
      <w:pPr>
        <w:pStyle w:val="BodyText"/>
      </w:pPr>
      <w:r>
        <w:t xml:space="preserve">Phạm Hồng Vũ lúc còn ở trường học, bị làm bản kiểm điểm như cơm bữa, nhưng cũng đâu thấy mất mặt. Hắn và Hạ Ngôn ở trường học chính là Hỗn thế ma vương. Hạ Ngôn thậm chí còn dùng giấy than viết bản kiểm điểm “tiêu chuẩn”. Chỉ cần ghi thời điểm, nguyên nhân sự việc, và thời gian rồi ký tên là xong, khiến giáo viên tức giận đến ói máu. Còn hai vị thì trốn ở một bên cười trộm.</w:t>
      </w:r>
    </w:p>
    <w:p>
      <w:pPr>
        <w:pStyle w:val="BodyText"/>
      </w:pPr>
      <w:r>
        <w:t xml:space="preserve">Nhưng Bành Na thì lại khác. Từ nhỏ đến lớn, học giỏi nhiều mặt, vẫn luôn là con ngoan. Không cần nói là làm bản kiểm điểm, ngay cả cha mẹ, giáo viên lớn tiếng cũng chưa từng có. Hiện giờ đi làm, đường đường là phóng viên báo tỉnh, nhiều ít cũng nhận được ánh mắt hâm mộ. Ai ngờ lại bị yêu cầu làm kiểm điểm, khó trách lại bị ủy khuất.</w:t>
      </w:r>
    </w:p>
    <w:p>
      <w:pPr>
        <w:pStyle w:val="BodyText"/>
      </w:pPr>
      <w:r>
        <w:t xml:space="preserve">Phạm Hồng Vũ cau mày hỏi:</w:t>
      </w:r>
    </w:p>
    <w:p>
      <w:pPr>
        <w:pStyle w:val="BodyText"/>
      </w:pPr>
      <w:r>
        <w:t xml:space="preserve">- Ai bảo em làm bản kiểm điểm? Tổng biên tập?</w:t>
      </w:r>
    </w:p>
    <w:p>
      <w:pPr>
        <w:pStyle w:val="BodyText"/>
      </w:pPr>
      <w:r>
        <w:t xml:space="preserve">- Vâng!</w:t>
      </w:r>
    </w:p>
    <w:p>
      <w:pPr>
        <w:pStyle w:val="BodyText"/>
      </w:pPr>
      <w:r>
        <w:t xml:space="preserve">Bành Na liên tục gật đầu.</w:t>
      </w:r>
    </w:p>
    <w:p>
      <w:pPr>
        <w:pStyle w:val="BodyText"/>
      </w:pPr>
      <w:r>
        <w:t xml:space="preserve">- Được, em cứ ở phòng làm việc chờ đi, anh sẽ qua ngay.</w:t>
      </w:r>
    </w:p>
    <w:p>
      <w:pPr>
        <w:pStyle w:val="BodyText"/>
      </w:pPr>
      <w:r>
        <w:t xml:space="preserve">Phạm Hồng Vũ lập tức đưa ra quyết định.</w:t>
      </w:r>
    </w:p>
    <w:p>
      <w:pPr>
        <w:pStyle w:val="BodyText"/>
      </w:pPr>
      <w:r>
        <w:t xml:space="preserve">- Anh sang đây sao?</w:t>
      </w:r>
    </w:p>
    <w:p>
      <w:pPr>
        <w:pStyle w:val="BodyText"/>
      </w:pPr>
      <w:r>
        <w:t xml:space="preserve">Bành Na giật mình kinh hãi, nửa tin nửa ngờ. Cú điện thoại này gần như là xuất phát từ bản năng của Bành Na. Khi bị ủy khuất, cứ theo bản năng mà tìm người mình tín nhiệm nhất mà khóc lóc kể lể một phen, không nghĩ tới Phạm Hồng Vũ lại phản ứng kịch liệt như vậy.</w:t>
      </w:r>
    </w:p>
    <w:p>
      <w:pPr>
        <w:pStyle w:val="BodyText"/>
      </w:pPr>
      <w:r>
        <w:t xml:space="preserve">- Đúng!</w:t>
      </w:r>
    </w:p>
    <w:p>
      <w:pPr>
        <w:pStyle w:val="BodyText"/>
      </w:pPr>
      <w:r>
        <w:t xml:space="preserve">Phạm Hồng Vũ lập tức nói:</w:t>
      </w:r>
    </w:p>
    <w:p>
      <w:pPr>
        <w:pStyle w:val="BodyText"/>
      </w:pPr>
      <w:r>
        <w:t xml:space="preserve">- Đừng khóc nữa.</w:t>
      </w:r>
    </w:p>
    <w:p>
      <w:pPr>
        <w:pStyle w:val="BodyText"/>
      </w:pPr>
      <w:r>
        <w:t xml:space="preserve">Cúp máy, Phạm Hồng Vũ nói một tiếng với đồng nghiệp trong phòng rồi đi ra cửa.</w:t>
      </w:r>
    </w:p>
    <w:p>
      <w:pPr>
        <w:pStyle w:val="BodyText"/>
      </w:pPr>
      <w:r>
        <w:t xml:space="preserve">Chủ tịch tỉnh Vưu đến thủ đô họp, thư ký trước nay vẫn không có điểm thanh nhàn. Tiêu Lang không có mặt, Phó cục trưởng Phạm chính là thủ trương, không cần xin phép với ai. Một số lãnh đạo văn phòng tuyệt sẽ không đến tra Phó cục trưởng Phạm.</w:t>
      </w:r>
    </w:p>
    <w:p>
      <w:pPr>
        <w:pStyle w:val="BodyText"/>
      </w:pPr>
      <w:r>
        <w:t xml:space="preserve">Chính thức trở thành thư ký cấp Phó cục trưởng, đồng chí Phạm Hồng Vũ không còn chạy xe đạp khắp nơi nữa. Nhưng chiếc xe đạp của hắn vẫn nằm trong bãi đậu xe, bất cứ lúc nào cũng có thể dùng tới. Nếu không phải rất bận, Phạm Hồng Vũ có đôi khi còn tình nguyện chạy xe đạp, vừa rèn luyện thân thể, lại không cần hít khí thải ô tô.</w:t>
      </w:r>
    </w:p>
    <w:p>
      <w:pPr>
        <w:pStyle w:val="BodyText"/>
      </w:pPr>
      <w:r>
        <w:t xml:space="preserve">Văn phòng UBND tỉnh cấp cho phòng thư ký một chiếc Santana. Trên danh nghĩa, chiếc xe này thuộc xe cơ quan chính phủ, nhưng trên thực tế chìa khóa lại nằm ở phòng thư ký.</w:t>
      </w:r>
    </w:p>
    <w:p>
      <w:pPr>
        <w:pStyle w:val="BodyText"/>
      </w:pPr>
      <w:r>
        <w:t xml:space="preserve">Trưởng phòng Phạm khởi động chiếc xe, hướng Nhật báo Thanh Sơn đi tới.</w:t>
      </w:r>
    </w:p>
    <w:p>
      <w:pPr>
        <w:pStyle w:val="BodyText"/>
      </w:pPr>
      <w:r>
        <w:t xml:space="preserve">Khu vực làm việc của Ban tin tức tòa soạn báo là một gian phòng riêng biệt. Bành Na đang dựa lưng vào ghế, đôi mắt sớm đỏ, nước mắt vẫn còn chưa dứt, thỉnh thoảng lại lấy khăn tay lau một chút, rồi hung hăng vứt vào sọt rác.</w:t>
      </w:r>
    </w:p>
    <w:p>
      <w:pPr>
        <w:pStyle w:val="BodyText"/>
      </w:pPr>
      <w:r>
        <w:t xml:space="preserve">Đã được nửa sọt!</w:t>
      </w:r>
    </w:p>
    <w:p>
      <w:pPr>
        <w:pStyle w:val="BodyText"/>
      </w:pPr>
      <w:r>
        <w:t xml:space="preserve">- Không nói đạo lý…ngang ngược…</w:t>
      </w:r>
    </w:p>
    <w:p>
      <w:pPr>
        <w:pStyle w:val="BodyText"/>
      </w:pPr>
      <w:r>
        <w:t xml:space="preserve">Bành Na hung hăng xé giấy, miệng lầm bầm. Đương nhiên, giọng nói đã bị ép xuống cực thấp, người khác không nghe được.</w:t>
      </w:r>
    </w:p>
    <w:p>
      <w:pPr>
        <w:pStyle w:val="BodyText"/>
      </w:pPr>
      <w:r>
        <w:t xml:space="preserve">Gian phòng này không lớn nhưng có đến sáu cái bàn, có vẻ rất chật chội. Trên bàn công tác đầy sách, văn phòng phẩm, giấy, và đồ dùng làm việc. Nhìn qua có vẻ rất hỗn độn.</w:t>
      </w:r>
    </w:p>
    <w:p>
      <w:pPr>
        <w:pStyle w:val="BodyText"/>
      </w:pPr>
      <w:r>
        <w:t xml:space="preserve">Người không rõ nội tình, cứ nghĩ phóng viên báo tỉnh là chuyên nghiệp đến bực nào? Trong tưởng tượng, phóng viên báo tỉnh nhất định là ngồi trong văn phòng nhàn nhã, tự tại uống trà, tùy tiện viết bản thảo, thích ý vô cùng. Làm sao mà nghĩ đến điều kiện làm việc rõ ràng còn kém hơn một số cơ quan chính phủ khác.</w:t>
      </w:r>
    </w:p>
    <w:p>
      <w:pPr>
        <w:pStyle w:val="BodyText"/>
      </w:pPr>
      <w:r>
        <w:t xml:space="preserve">Muốn làm được việc thì đều là như thế. Gọn gàng sạch sẽ là không làm được.</w:t>
      </w:r>
    </w:p>
    <w:p>
      <w:pPr>
        <w:pStyle w:val="BodyText"/>
      </w:pPr>
      <w:r>
        <w:t xml:space="preserve">Ngoại trừ Bành Na, văn phòng còn có hai ba người nữa, hai nam một nữ, tuổi tác đều lớn hơn Bành Na. Ba người đều dựa vào bàn làm việc, ai cũng không dám khuyên giải, thật giống như việc này chưa từng phát sinh qua, trực tiếp coi Bành Na là không khí. Có lẽ, lúc trước đã có khuyên giải qua, nhưng hiệu quả không có nên cũng đành buông tha cho.</w:t>
      </w:r>
    </w:p>
    <w:p>
      <w:pPr>
        <w:pStyle w:val="BodyText"/>
      </w:pPr>
      <w:r>
        <w:t xml:space="preserve">Tiểu cô nương này chỉ thích khóc nhè, khuyên giải chỉ là vô cũng, càng khuyên sẽ càng khóc.</w:t>
      </w:r>
    </w:p>
    <w:p>
      <w:pPr>
        <w:pStyle w:val="BodyText"/>
      </w:pPr>
      <w:r>
        <w:t xml:space="preserve">Khóc đủ rồi sẽ nín thôi.</w:t>
      </w:r>
    </w:p>
    <w:p>
      <w:pPr>
        <w:pStyle w:val="BodyText"/>
      </w:pPr>
      <w:r>
        <w:t xml:space="preserve">Loại không khí áp lực này khiến cho Bành Na tâm tình càng thêm lộn xộn, thầm nghĩ muốn quăng vỡ cái ly trên bàn. Thật vất vả lắm mới nhịn xuống được. Từ bản chất, Bành Na là một cô gái ngoan ngoãn, hoàn toàn khác với những nữ phóng viên hấp tấp khác.</w:t>
      </w:r>
    </w:p>
    <w:p>
      <w:pPr>
        <w:pStyle w:val="BodyText"/>
      </w:pPr>
      <w:r>
        <w:t xml:space="preserve">Đa số phóng viên cũng như vậy.</w:t>
      </w:r>
    </w:p>
    <w:p>
      <w:pPr>
        <w:pStyle w:val="BodyText"/>
      </w:pPr>
      <w:r>
        <w:t xml:space="preserve">Bành Na tuy tuổi còn nhỏ, thời gian tham gia công tác cũng không dài, nhưng rất có thiên phú. Hơn nữa với hình thức Phong Lâm, đã làm cho cô ở tòa soạn có chút danh tiếng, khá được lãnh đạo cấp trên coi trọng. Có lẽ cũng bởi vì nguyên nhân này, những đồng nghiệp trong văn phòng khác đối với cô cũng có sự ngăn cách.</w:t>
      </w:r>
    </w:p>
    <w:p>
      <w:pPr>
        <w:pStyle w:val="BodyText"/>
      </w:pPr>
      <w:r>
        <w:t xml:space="preserve">Người nổi bật thì sẽ dễ bị ghét.</w:t>
      </w:r>
    </w:p>
    <w:p>
      <w:pPr>
        <w:pStyle w:val="BodyText"/>
      </w:pPr>
      <w:r>
        <w:t xml:space="preserve">Hiện tại Bành Na bỗng nhiên xui xẻo, nói không chừng mọi người đang âm thầm cao hứng trong lòng.</w:t>
      </w:r>
    </w:p>
    <w:p>
      <w:pPr>
        <w:pStyle w:val="BodyText"/>
      </w:pPr>
      <w:r>
        <w:t xml:space="preserve">Đi làm ở đơn vị, mặc kệ là ưu tú cỡ nào, không bị phê bình là không có khả năng. Nhưng mà lúc này không giống với. Tổng biên tự mình ra mặt, trực tiếp gọi Bành Na vào trong văn phòng, khiển trách một chút rồi bắt cô làm kiểm điểm.</w:t>
      </w:r>
    </w:p>
    <w:p>
      <w:pPr>
        <w:pStyle w:val="BodyText"/>
      </w:pPr>
      <w:r>
        <w:t xml:space="preserve">Trong tòa soạn báo, đây là chuyện đại sự rồi, đủ để chứng minh Bành Na phạm sai lầm lần này là không nhỏ. Một tiểu phóng viên vừa mới tham gia công tác chưa đầy hai năm, vô quan vô chức, ngay cả tổ trưởng cũng không phải, sai lầm bình thường thì làm sao đến lượt tổng biên tự thân xuất mã?</w:t>
      </w:r>
    </w:p>
    <w:p>
      <w:pPr>
        <w:pStyle w:val="BodyText"/>
      </w:pPr>
      <w:r>
        <w:t xml:space="preserve">Thấy Bành Na cứ khóc mãi, một nữ phóng viên khác trong văn phòng cảm thấy không đành lòng, đứng dậy, đến bên cạnh Bành Na, âu yếm xoa nhẹ lên vai cô, an ủi:</w:t>
      </w:r>
    </w:p>
    <w:p>
      <w:pPr>
        <w:pStyle w:val="BodyText"/>
      </w:pPr>
      <w:r>
        <w:t xml:space="preserve">- Na Na, đừng khóc nữa. Phạm sai lầm mà biết sửa chữa thì sẽ tốt mà. Tổng biên sẽ không nhớ trong lòng đâu.</w:t>
      </w:r>
    </w:p>
    <w:p>
      <w:pPr>
        <w:pStyle w:val="BodyText"/>
      </w:pPr>
      <w:r>
        <w:t xml:space="preserve">Nữ phóng viên này ước chừng ba mươi tuổi, môi mỏng, vừa nhìn thì biết là phụ nữ mạnh mẽ, nhưng thật ra lại khá ăn khớp với hình tượng nữ phóng viên.</w:t>
      </w:r>
    </w:p>
    <w:p>
      <w:pPr>
        <w:pStyle w:val="BodyText"/>
      </w:pPr>
      <w:r>
        <w:t xml:space="preserve">- Chị Mao, em không có làm gì sai. Đưa tin phỏng vấn vụ Trương Thiên Sư giả mạo, cũng là được biên tập phê chuẩn, tại sao em lại phải làm kiểm điểm?</w:t>
      </w:r>
    </w:p>
    <w:p>
      <w:pPr>
        <w:pStyle w:val="BodyText"/>
      </w:pPr>
      <w:r>
        <w:t xml:space="preserve">Bành Na nói, trên mặt lộ ra thần sắc quật cường.</w:t>
      </w:r>
    </w:p>
    <w:p>
      <w:pPr>
        <w:pStyle w:val="BodyText"/>
      </w:pPr>
      <w:r>
        <w:t xml:space="preserve">Mao tỷ thở dài nói:</w:t>
      </w:r>
    </w:p>
    <w:p>
      <w:pPr>
        <w:pStyle w:val="BodyText"/>
      </w:pPr>
      <w:r>
        <w:t xml:space="preserve">- Na Na, em vẫn còn chưa có kinh nghiệm. Vụ án này, chúng ta đưa tin nhất định phải luận sự, không cần liên lụy đến những phương diện khác, rất mẫn cảm đấy. Đại lãnh đạo tỉnh…</w:t>
      </w:r>
    </w:p>
    <w:p>
      <w:pPr>
        <w:pStyle w:val="BodyText"/>
      </w:pPr>
      <w:r>
        <w:t xml:space="preserve">Mao tỷ chỉ nói phân nữa rồi dừng lại, không kìm lòng nổi ngẩng đầu nhìn chung quanh, tính cảnh giác tương đương cao.</w:t>
      </w:r>
    </w:p>
    <w:p>
      <w:pPr>
        <w:pStyle w:val="BodyText"/>
      </w:pPr>
      <w:r>
        <w:t xml:space="preserve">- Nhưng em cũng đâu có nói gì, không có chỉ thẳng tên, chỉ nói một số lãnh đạo cá biệt cũng đến Long Hổ quan gặp mặt tên Trương Thiên Sư giả mạo này, chẳng lẽ như vậy cũng bị coi là phạm sai lầm? Vậy tại sao bên biên tập cũng đồng ý thông qua bản thảo?</w:t>
      </w:r>
    </w:p>
    <w:p>
      <w:pPr>
        <w:pStyle w:val="BodyText"/>
      </w:pPr>
      <w:r>
        <w:t xml:space="preserve">Mao tỷ lắc đầu nói:</w:t>
      </w:r>
    </w:p>
    <w:p>
      <w:pPr>
        <w:pStyle w:val="BodyText"/>
      </w:pPr>
      <w:r>
        <w:t xml:space="preserve">- Na Na, em phải nhớ kỹ, sau này hễ viết những bản thảo như vậy thì phải suy nghĩ nhiều hơn. Chuyện như vậy, ai có thể nói rõ ràng? Có lẽ một phút trước thì không thành vấn đề, nhưng sau một phút thì là vấn đề lớn rồi. Có biết hay không, có phạm sai lầm hay không thì do lãnh đạo quyết định. Lãnh đạo nói sai thì chính là sai. Chúng ta nói thì chẳng được gì. Em đó, nên viết bản kiểm điểm đi. Chuyện như vậy thì không thể cưỡng, bằng không đối với em chỉ có trăm hại không có một lợi. Nhớ kỹ lời chị Mao này nói. Chị Mao không hại em đâu.</w:t>
      </w:r>
    </w:p>
    <w:p>
      <w:pPr>
        <w:pStyle w:val="BodyText"/>
      </w:pPr>
      <w:r>
        <w:t xml:space="preserve">Lời nói rất thành khẩn.</w:t>
      </w:r>
    </w:p>
    <w:p>
      <w:pPr>
        <w:pStyle w:val="BodyText"/>
      </w:pPr>
      <w:r>
        <w:t xml:space="preserve">Bành Na há hốc mồm, đang tính nói chuyện thì một người đàn ông khoảng ba mấy tuổi bước vào, nghiêm nghị nói:</w:t>
      </w:r>
    </w:p>
    <w:p>
      <w:pPr>
        <w:pStyle w:val="BodyText"/>
      </w:pPr>
      <w:r>
        <w:t xml:space="preserve">- Bành Na, bản kiểm điểm của cô viết xong chưa?</w:t>
      </w:r>
    </w:p>
    <w:p>
      <w:pPr>
        <w:pStyle w:val="BodyText"/>
      </w:pPr>
      <w:r>
        <w:t xml:space="preserve">Vừa thấy người này, Mao tỷ lập tức lộ ra tươi cười, kính cẩn nói:</w:t>
      </w:r>
    </w:p>
    <w:p>
      <w:pPr>
        <w:pStyle w:val="BodyText"/>
      </w:pPr>
      <w:r>
        <w:t xml:space="preserve">- Chủ nhiệm Lang, xin chào…</w:t>
      </w:r>
    </w:p>
    <w:p>
      <w:pPr>
        <w:pStyle w:val="BodyText"/>
      </w:pPr>
      <w:r>
        <w:t xml:space="preserve">Hai người đàn ông khác đang viết bản thảo cũng vội vàng đứng lên, hướng Chủ nhiệm Lang chào hỏi. Có thể thấy được Chủ nhiệm Lang ở tòa soạn tương đương có quyền thế.</w:t>
      </w:r>
    </w:p>
    <w:p>
      <w:pPr>
        <w:pStyle w:val="BodyText"/>
      </w:pPr>
      <w:r>
        <w:t xml:space="preserve">Chủ nhiệm Lang khẽ gật đầu, lập tức nhìn thẳng Bành Na, thần sắc nghiêm khắc, ánh mắt âm u lạnh lẽo.</w:t>
      </w:r>
    </w:p>
    <w:p>
      <w:pPr>
        <w:pStyle w:val="Compact"/>
      </w:pPr>
      <w:r>
        <w:br w:type="textWrapping"/>
      </w:r>
      <w:r>
        <w:br w:type="textWrapping"/>
      </w:r>
    </w:p>
    <w:p>
      <w:pPr>
        <w:pStyle w:val="Heading2"/>
      </w:pPr>
      <w:bookmarkStart w:id="423" w:name="chương-401-đồ-gà-mờ"/>
      <w:bookmarkEnd w:id="423"/>
      <w:r>
        <w:t xml:space="preserve">401. Chương 401: Đồ Gà Mờ</w:t>
      </w:r>
    </w:p>
    <w:p>
      <w:pPr>
        <w:pStyle w:val="Compact"/>
      </w:pPr>
      <w:r>
        <w:br w:type="textWrapping"/>
      </w:r>
      <w:r>
        <w:br w:type="textWrapping"/>
      </w:r>
    </w:p>
    <w:p>
      <w:pPr>
        <w:pStyle w:val="BodyText"/>
      </w:pPr>
      <w:r>
        <w:t xml:space="preserve">Trong văn phòng lặng ngắt như tờ, ba vị phóng viên kia câm như hến, không ai còn dám nói gì. Nhân viên công tác của báo tỉnh, trong mắt người ngoài thì đó đều là những nhân vật hoành tráng, nhưng ở bất kỳ một đơn vị nào cũng đều có quy định riêng. Chủ nhiệm Lang trong tay nắm quyền to, những phóng viên báo tỉnh bình thường ở bên ngoài “kiêu ngạo vô cùng” cũng có chút sợ hãi.</w:t>
      </w:r>
    </w:p>
    <w:p>
      <w:pPr>
        <w:pStyle w:val="BodyText"/>
      </w:pPr>
      <w:r>
        <w:t xml:space="preserve">Bành Na đối với vị Chủ nhiệm Lang này cũng khá là sợ hãi, đứng dậy, hạ giọng nói:</w:t>
      </w:r>
    </w:p>
    <w:p>
      <w:pPr>
        <w:pStyle w:val="BodyText"/>
      </w:pPr>
      <w:r>
        <w:t xml:space="preserve">- Chủ nhiệm Lang, còn chưa viết xong…</w:t>
      </w:r>
    </w:p>
    <w:p>
      <w:pPr>
        <w:pStyle w:val="BodyText"/>
      </w:pPr>
      <w:r>
        <w:t xml:space="preserve">- Cô làm sao vậy?</w:t>
      </w:r>
    </w:p>
    <w:p>
      <w:pPr>
        <w:pStyle w:val="BodyText"/>
      </w:pPr>
      <w:r>
        <w:t xml:space="preserve">Chủ nhiệm Lang lập tức phát hỏa, mắt trợn lên.</w:t>
      </w:r>
    </w:p>
    <w:p>
      <w:pPr>
        <w:pStyle w:val="BodyText"/>
      </w:pPr>
      <w:r>
        <w:t xml:space="preserve">- Hầu tổng nói gì với cô cô quên rồi à? Viết bản kiểm điểm mà khó khăn như vậy sao? Cả tiếng đồng hồ mà viết chưa xong.</w:t>
      </w:r>
    </w:p>
    <w:p>
      <w:pPr>
        <w:pStyle w:val="BodyText"/>
      </w:pPr>
      <w:r>
        <w:t xml:space="preserve">Chủ nhiệm Lang năm nay hơn ba mươi tuổi, diện mạo cũng không đến nỗi nào, nhưng anh ta luôn khiến cho người ta có một cảm giác là lạ, chủ yếu là ở ánh mắt của anh ta luôn có vẻ gì đó của kẻ bề trên, những người khác trước mặt anh ta đều phải ngoan ngoãn cúi đầu nghe theo.</w:t>
      </w:r>
    </w:p>
    <w:p>
      <w:pPr>
        <w:pStyle w:val="BodyText"/>
      </w:pPr>
      <w:r>
        <w:t xml:space="preserve">Bành Na cắn chặt răng, cố lấy dũng khí, nói với Chủ nhiệm Lang:</w:t>
      </w:r>
    </w:p>
    <w:p>
      <w:pPr>
        <w:pStyle w:val="BodyText"/>
      </w:pPr>
      <w:r>
        <w:t xml:space="preserve">- Chủ nhiệm Lang, bản kiểm điểm này tôi chưa viết.</w:t>
      </w:r>
    </w:p>
    <w:p>
      <w:pPr>
        <w:pStyle w:val="BodyText"/>
      </w:pPr>
      <w:r>
        <w:t xml:space="preserve">- Chưa viết? Tại sao?</w:t>
      </w:r>
    </w:p>
    <w:p>
      <w:pPr>
        <w:pStyle w:val="BodyText"/>
      </w:pPr>
      <w:r>
        <w:t xml:space="preserve">Chủ nhiệm Lang gầm lên, coi bộ dáng như thể muốn nuốt sống Bành Na vậy.</w:t>
      </w:r>
    </w:p>
    <w:p>
      <w:pPr>
        <w:pStyle w:val="BodyText"/>
      </w:pPr>
      <w:r>
        <w:t xml:space="preserve">- Tôi…tôi không sai, tại sao phải viết kiểm điểm?</w:t>
      </w:r>
    </w:p>
    <w:p>
      <w:pPr>
        <w:pStyle w:val="BodyText"/>
      </w:pPr>
      <w:r>
        <w:t xml:space="preserve">- Cô không sai? Ai nói với cô là cô không sai? Cô tự nói à? Thật nực cười, cô không sai chẳng lẽ là Hầu tổng sai à?</w:t>
      </w:r>
    </w:p>
    <w:p>
      <w:pPr>
        <w:pStyle w:val="BodyText"/>
      </w:pPr>
      <w:r>
        <w:t xml:space="preserve">Chủ nhiệm Lang tức giận, rống lên.</w:t>
      </w:r>
    </w:p>
    <w:p>
      <w:pPr>
        <w:pStyle w:val="BodyText"/>
      </w:pPr>
      <w:r>
        <w:t xml:space="preserve">Bành Na lập tức bị bộ dạng hung thần ác sát của anh ta làm cho sợ hãi. Dũng khí cũng bỗng nhên biến mất, nước mắt tuôn rơi…</w:t>
      </w:r>
    </w:p>
    <w:p>
      <w:pPr>
        <w:pStyle w:val="BodyText"/>
      </w:pPr>
      <w:r>
        <w:t xml:space="preserve">- Hầu tổng cũng chưa chắc là không sai đâu.</w:t>
      </w:r>
    </w:p>
    <w:p>
      <w:pPr>
        <w:pStyle w:val="BodyText"/>
      </w:pPr>
      <w:r>
        <w:t xml:space="preserve">Đúng lúc này, một giọng nói thản nhiên vang lên.</w:t>
      </w:r>
    </w:p>
    <w:p>
      <w:pPr>
        <w:pStyle w:val="BodyText"/>
      </w:pPr>
      <w:r>
        <w:t xml:space="preserve">Bành Na lập tức ngẩng đầu lên, hai mắt bỗng sáng trưng, vẻ mặt vừa mừng vừa lo, kêu lên:</w:t>
      </w:r>
    </w:p>
    <w:p>
      <w:pPr>
        <w:pStyle w:val="BodyText"/>
      </w:pPr>
      <w:r>
        <w:t xml:space="preserve">- Anh hai…</w:t>
      </w:r>
    </w:p>
    <w:p>
      <w:pPr>
        <w:pStyle w:val="BodyText"/>
      </w:pPr>
      <w:r>
        <w:t xml:space="preserve">Không còn nghi ngờ gì nữa, Phạm Hồng Vũ đã đến rổi.</w:t>
      </w:r>
    </w:p>
    <w:p>
      <w:pPr>
        <w:pStyle w:val="BodyText"/>
      </w:pPr>
      <w:r>
        <w:t xml:space="preserve">- Cậu là ai?</w:t>
      </w:r>
    </w:p>
    <w:p>
      <w:pPr>
        <w:pStyle w:val="BodyText"/>
      </w:pPr>
      <w:r>
        <w:t xml:space="preserve">Chủ nhiệm Lang sửng sốt, xoay người lại, đánh giá Phạm Hồng Vũ một chút, sắc mặt đỏ bừng.</w:t>
      </w:r>
    </w:p>
    <w:p>
      <w:pPr>
        <w:pStyle w:val="BodyText"/>
      </w:pPr>
      <w:r>
        <w:t xml:space="preserve">- Tôi là anh trai của Na Na.</w:t>
      </w:r>
    </w:p>
    <w:p>
      <w:pPr>
        <w:pStyle w:val="BodyText"/>
      </w:pPr>
      <w:r>
        <w:t xml:space="preserve">Phạm Hồng Vũ khẽ mỉm cười nói, cũng không để ý đến bộ dạng như muốn ăn thịt người của Chủ nhiệm Lang, lập tức đi qua bên cạnh Bành Na.</w:t>
      </w:r>
    </w:p>
    <w:p>
      <w:pPr>
        <w:pStyle w:val="BodyText"/>
      </w:pPr>
      <w:r>
        <w:t xml:space="preserve">- Anh hai…</w:t>
      </w:r>
    </w:p>
    <w:p>
      <w:pPr>
        <w:pStyle w:val="BodyText"/>
      </w:pPr>
      <w:r>
        <w:t xml:space="preserve">Bành Na vừa vui mừng vừa ủy khuất, nước mắt vừa mới ngừng giờ lại bắt đầu tuôn xuống.</w:t>
      </w:r>
    </w:p>
    <w:p>
      <w:pPr>
        <w:pStyle w:val="BodyText"/>
      </w:pPr>
      <w:r>
        <w:t xml:space="preserve">- Cô bé ngốc, có cái gì mà phải khóc chứ? Nào, lau nước mắt đi, đừng khóc nữa…</w:t>
      </w:r>
    </w:p>
    <w:p>
      <w:pPr>
        <w:pStyle w:val="BodyText"/>
      </w:pPr>
      <w:r>
        <w:t xml:space="preserve">Phạm Hồng Vũ tùy tay lấy từ trong túi ra một chiếc khăn tay đưa cho Bành Na, cười nói. Trong phòng làm việc, ba phóng viên liền há mồm trợn mắt, không biết là vị Trình Giảo Kim nào đến.</w:t>
      </w:r>
    </w:p>
    <w:p>
      <w:pPr>
        <w:pStyle w:val="BodyText"/>
      </w:pPr>
      <w:r>
        <w:t xml:space="preserve">Bành Na gật gật đầu.</w:t>
      </w:r>
    </w:p>
    <w:p>
      <w:pPr>
        <w:pStyle w:val="BodyText"/>
      </w:pPr>
      <w:r>
        <w:t xml:space="preserve">Phạm Hồng Vũ lúc này mới quay sang Chủ nhiệm Lang nói:</w:t>
      </w:r>
    </w:p>
    <w:p>
      <w:pPr>
        <w:pStyle w:val="BodyText"/>
      </w:pPr>
      <w:r>
        <w:t xml:space="preserve">- Vị lãnh đạo này, nếu Na Na phạm sai lầm gì, anh có thể nói với tôi, tôi sẽ phê bình cô ấy.</w:t>
      </w:r>
    </w:p>
    <w:p>
      <w:pPr>
        <w:pStyle w:val="BodyText"/>
      </w:pPr>
      <w:r>
        <w:t xml:space="preserve">Bành Na vội giải thích:</w:t>
      </w:r>
    </w:p>
    <w:p>
      <w:pPr>
        <w:pStyle w:val="BodyText"/>
      </w:pPr>
      <w:r>
        <w:t xml:space="preserve">- Anh hai, đây là Chủ nhiệm Lang của tòa soạn bọn em…</w:t>
      </w:r>
    </w:p>
    <w:p>
      <w:pPr>
        <w:pStyle w:val="BodyText"/>
      </w:pPr>
      <w:r>
        <w:t xml:space="preserve">- Xin chào Chủ nhiệm Lang.</w:t>
      </w:r>
    </w:p>
    <w:p>
      <w:pPr>
        <w:pStyle w:val="BodyText"/>
      </w:pPr>
      <w:r>
        <w:t xml:space="preserve">Phạm Hồng Vũ nói rất tự nhiên.</w:t>
      </w:r>
    </w:p>
    <w:p>
      <w:pPr>
        <w:pStyle w:val="BodyText"/>
      </w:pPr>
      <w:r>
        <w:t xml:space="preserve">Chủ nhiệm Lang đầy bụng hồ nghi, nhìn chằm chằm Phạm Hồng Vũ, nói:</w:t>
      </w:r>
    </w:p>
    <w:p>
      <w:pPr>
        <w:pStyle w:val="BodyText"/>
      </w:pPr>
      <w:r>
        <w:t xml:space="preserve">- Cậu là anh trai của Bành Na? Sao tôi chưa nghe thấy cô ấy có anh trai bao giờ?</w:t>
      </w:r>
    </w:p>
    <w:p>
      <w:pPr>
        <w:pStyle w:val="BodyText"/>
      </w:pPr>
      <w:r>
        <w:t xml:space="preserve">Phạm Hồng Vũ cười nói:</w:t>
      </w:r>
    </w:p>
    <w:p>
      <w:pPr>
        <w:pStyle w:val="BodyText"/>
      </w:pPr>
      <w:r>
        <w:t xml:space="preserve">- Tòa soạn nhiều cán bộ như vậy, mỗi người một gia cảnh, Chủ nhiệm Lang không thể biết rõ từng người một được. Chủ nhiệm Lang, Na Na còn trẻ, tham gia công tác cũng chưa được lâu, phạm chút sai lầm là điều không thể tránh khỏi. Chủ nhiệm Lang là lãnh đạo, các vị đều là đồng sự và là tiền bối của cô ấy, mong hãy quan tâm và chiếu cố cô ấy một chút. Đôi lúc, cổ vũ sẽ có tác dụng hơn phê bình nhiều.</w:t>
      </w:r>
    </w:p>
    <w:p>
      <w:pPr>
        <w:pStyle w:val="BodyText"/>
      </w:pPr>
      <w:r>
        <w:t xml:space="preserve">- Ha ha, thú vị lắm, cậu đang lên lớp cho chúng tôi có đúng không?</w:t>
      </w:r>
    </w:p>
    <w:p>
      <w:pPr>
        <w:pStyle w:val="BodyText"/>
      </w:pPr>
      <w:r>
        <w:t xml:space="preserve">Chủ nhiệm Lang mỉm cười, vẻ châm chọc hiện rõ lên khuôn mặt, nhìn Phạm Hồng Vũ, tràn đầy vể đùa cợt.</w:t>
      </w:r>
    </w:p>
    <w:p>
      <w:pPr>
        <w:pStyle w:val="BodyText"/>
      </w:pPr>
      <w:r>
        <w:t xml:space="preserve">Người trẻ tuổi này, vẫn chưa biết là anh trai hay bạn trai của Bành Na, quả thật còn ngây thơ hơn cả Bành Na, không ngờ lại còn dám dạy đời mình nữa chứ, thật nực cười.</w:t>
      </w:r>
    </w:p>
    <w:p>
      <w:pPr>
        <w:pStyle w:val="BodyText"/>
      </w:pPr>
      <w:r>
        <w:t xml:space="preserve">Loại người không biết trời cao đất dày này, Chủ nhiệm Lang thấy mà phiền. Bành Na ngây thơ, chưa rành thê sợ mới bị vẻ bề ngoài đẹp trai của hắn lừa gạt, thực sự lại rất vô dụng. Lúc này, Hầu tổng yêu cầu Bành Na viết kiểm điểm, hắn có năng lực gì mà đứng ra chắn cho cô “mũi tên” này?</w:t>
      </w:r>
    </w:p>
    <w:p>
      <w:pPr>
        <w:pStyle w:val="BodyText"/>
      </w:pPr>
      <w:r>
        <w:t xml:space="preserve">- Dạy đời thì không dám nhận, chỉ là góp ý thôi.</w:t>
      </w:r>
    </w:p>
    <w:p>
      <w:pPr>
        <w:pStyle w:val="BodyText"/>
      </w:pPr>
      <w:r>
        <w:t xml:space="preserve">- Được rồi!</w:t>
      </w:r>
    </w:p>
    <w:p>
      <w:pPr>
        <w:pStyle w:val="BodyText"/>
      </w:pPr>
      <w:r>
        <w:t xml:space="preserve">Chủ nhiệm Lang cũng không đủ kiên nhẫn và cũng không có thời gian ở đây nói những lời vô nghĩa với hắn, Phạm Hồng Vũ còn chưa nói hết, Chủ nhiệm Lang đã giơ tay lên, cắt ngang:</w:t>
      </w:r>
    </w:p>
    <w:p>
      <w:pPr>
        <w:pStyle w:val="BodyText"/>
      </w:pPr>
      <w:r>
        <w:t xml:space="preserve">- Những lời vô nghĩa không cần phải nói nữa, Bành Na lập tức đi cùng tôi đến phòng Hầu tổng để làm kiểm điểm. Tôi nói trước, lãnh đạo Tỉnh ủy đều đang chú ý chuyện này. Nếu như cô kiểm điểm tốt, có lẽ Hầu tổng sẽ bỏ qua cho cô lần này, nói giúp ấy tiếng trước mặt lãnh đạo Tỉnh ủy. Còn nếu cô không biết tốt xấu, ngoan cố chống lại thì không ai giúp được cô cả. Mau đi cùng tôi.</w:t>
      </w:r>
    </w:p>
    <w:p>
      <w:pPr>
        <w:pStyle w:val="BodyText"/>
      </w:pPr>
      <w:r>
        <w:t xml:space="preserve">Bành Na không lên tiếng, chỉ nhìn Phạm Hồng Vũ.</w:t>
      </w:r>
    </w:p>
    <w:p>
      <w:pPr>
        <w:pStyle w:val="BodyText"/>
      </w:pPr>
      <w:r>
        <w:t xml:space="preserve">Nếu Phạm Hồng Vũ đã đến đây rồi, thì cho dù Chủ nhiệm Lang có hung ác đến cỡ nào, Bành Na cũng không chút sợ hãi.</w:t>
      </w:r>
    </w:p>
    <w:p>
      <w:pPr>
        <w:pStyle w:val="BodyText"/>
      </w:pPr>
      <w:r>
        <w:t xml:space="preserve">- Bành Na, cô có thái độ gì vậy?</w:t>
      </w:r>
    </w:p>
    <w:p>
      <w:pPr>
        <w:pStyle w:val="BodyText"/>
      </w:pPr>
      <w:r>
        <w:t xml:space="preserve">Chủ nhiệm Lang hoàn toàn đã bị chọc giận, hét lớn lên một tiếng.</w:t>
      </w:r>
    </w:p>
    <w:p>
      <w:pPr>
        <w:pStyle w:val="BodyText"/>
      </w:pPr>
      <w:r>
        <w:t xml:space="preserve">Phạm Hồng Vũ không khỏi cau mày, không hài lòng nói:</w:t>
      </w:r>
    </w:p>
    <w:p>
      <w:pPr>
        <w:pStyle w:val="BodyText"/>
      </w:pPr>
      <w:r>
        <w:t xml:space="preserve">- Chủ nhiệm Lang, có lý thì không cao giọng, nói thế nào thì Na Na cũng là đồng sự của anh, có cần phải lớn tiếng như vậy không?</w:t>
      </w:r>
    </w:p>
    <w:p>
      <w:pPr>
        <w:pStyle w:val="BodyText"/>
      </w:pPr>
      <w:r>
        <w:t xml:space="preserve">- Ồ, lại muốn dạy đời tiếp à? Tôi không cần biết cậu là ai, lập tức cút khỏi tòa soạn cho tôi. Nếu không tôi sẽ gọi bảo vệ đến tống cổ cậu ra khỏi đây.</w:t>
      </w:r>
    </w:p>
    <w:p>
      <w:pPr>
        <w:pStyle w:val="BodyText"/>
      </w:pPr>
      <w:r>
        <w:t xml:space="preserve">Chủ nhiệm Lang thật sự là bị tức đến hồ đồ rồi. Tên tiểu tử khốn khiếp này, coi nơi này là nơi nào? Giữa đường giữa chợ hay sao? Tưởng là có thân hình cao lớn, có vài phần khí lực là có thể làm được “đại hiệp” sao? Bành Na dù gì cũng là phóng viên báo tỉnh, sao lại có loại bạn trai như vậy chứ?</w:t>
      </w:r>
    </w:p>
    <w:p>
      <w:pPr>
        <w:pStyle w:val="BodyText"/>
      </w:pPr>
      <w:r>
        <w:t xml:space="preserve">Chủ nhiện Lang tuyệt đối không tin Phạm Hồng Vũ là anh trai của Bành Na, trông hai người không có điểm nào là giống nhau cả.</w:t>
      </w:r>
    </w:p>
    <w:p>
      <w:pPr>
        <w:pStyle w:val="BodyText"/>
      </w:pPr>
      <w:r>
        <w:t xml:space="preserve">Chủ nhiệm Lang cảm thấy, Phạm Hồng Vũ chính là loại côn đồ, nếu ở ngoài đường đụng phải thì có lẽ Chủ nhiệm Lang còn có phần e dè, nhưng ở tòa soạn này, là địa bàn của mình, chỉ có một tên côn đồ đến, Chủ nhiệm Lang đâu có thèm để ý? Nếu quá đáng quá thì sẽ gọi bảo vệ đến để tống cổ Phạm Hồng Vũ ra ngoài.</w:t>
      </w:r>
    </w:p>
    <w:p>
      <w:pPr>
        <w:pStyle w:val="BodyText"/>
      </w:pPr>
      <w:r>
        <w:t xml:space="preserve">Phạm Hồng Vũ lắc đầu, tại sao ở đâu cũng gặp phải loại người không biết điều như vậy nhỉ?</w:t>
      </w:r>
    </w:p>
    <w:p>
      <w:pPr>
        <w:pStyle w:val="BodyText"/>
      </w:pPr>
      <w:r>
        <w:t xml:space="preserve">Nếu Chủ nhiệm Lang đã không phải là một nhân vật thì Phạm Hồng Vũ cũng chẳng thèm nhiều lời với y làm gì, mà quay sang nói với Bành Na:</w:t>
      </w:r>
    </w:p>
    <w:p>
      <w:pPr>
        <w:pStyle w:val="BodyText"/>
      </w:pPr>
      <w:r>
        <w:t xml:space="preserve">- Na Na, đi thôi, anh dẫn em đến phòng của Tổng biên tập, anh sẽ nói chuyện với đồng chí Hầu Vĩnh Kiện về chuyện này.</w:t>
      </w:r>
    </w:p>
    <w:p>
      <w:pPr>
        <w:pStyle w:val="BodyText"/>
      </w:pPr>
      <w:r>
        <w:t xml:space="preserve">Người tên là Hầu Vĩnh Kiện, chính là Tổng biên tập của Thanh Sơn nhật báo, là người phụ trách chính của tòa báo.</w:t>
      </w:r>
    </w:p>
    <w:p>
      <w:pPr>
        <w:pStyle w:val="BodyText"/>
      </w:pPr>
      <w:r>
        <w:t xml:space="preserve">Mọi người giất mình, ba phóng viên kia cũng lộ ra thần sắc cổ quái.</w:t>
      </w:r>
    </w:p>
    <w:p>
      <w:pPr>
        <w:pStyle w:val="BodyText"/>
      </w:pPr>
      <w:r>
        <w:t xml:space="preserve">Thằng nhóc này càng lúc càng không biết điều, luôn miệng nói “đồng chí Hầu Vĩnh Kiện”, như thể thân quen lắm vậy.</w:t>
      </w:r>
    </w:p>
    <w:p>
      <w:pPr>
        <w:pStyle w:val="BodyText"/>
      </w:pPr>
      <w:r>
        <w:t xml:space="preserve">- Vâng…</w:t>
      </w:r>
    </w:p>
    <w:p>
      <w:pPr>
        <w:pStyle w:val="BodyText"/>
      </w:pPr>
      <w:r>
        <w:t xml:space="preserve">Bành Na lập tức gật đầu, toan bước đi.</w:t>
      </w:r>
    </w:p>
    <w:p>
      <w:pPr>
        <w:pStyle w:val="BodyText"/>
      </w:pPr>
      <w:r>
        <w:t xml:space="preserve">- Đứng lại.</w:t>
      </w:r>
    </w:p>
    <w:p>
      <w:pPr>
        <w:pStyle w:val="BodyText"/>
      </w:pPr>
      <w:r>
        <w:t xml:space="preserve">Chủ nhiệm Lang rống lên, sắc mặt trở nên xanh mét, ánh mắt như thể sắp phun ra lửa.</w:t>
      </w:r>
    </w:p>
    <w:p>
      <w:pPr>
        <w:pStyle w:val="BodyText"/>
      </w:pPr>
      <w:r>
        <w:t xml:space="preserve">- Bành Na, cô càn quấy cái gì? Cô có còn muốn công tác ở tòa báo nữa không? Cô có biết là Chủ nhiệm Trịnh ở Văn phòng Tỉnh ủy đang trong phòng của Hầu tổng nói chuyện không? Cô có biết Chủ nhiệm Trịnh là ai không? Là đại thư ký của Bí thư Viên đó. Đúng là không biết trời cao đất dày là gì.</w:t>
      </w:r>
    </w:p>
    <w:p>
      <w:pPr>
        <w:pStyle w:val="BodyText"/>
      </w:pPr>
      <w:r>
        <w:t xml:space="preserve">Bằng không, Hầu tổng cũng sẽ không vội vã yêu cầu Bành Na đến phòng Tổng biên tập kiểm điểm như vậy.</w:t>
      </w:r>
    </w:p>
    <w:p>
      <w:pPr>
        <w:pStyle w:val="BodyText"/>
      </w:pPr>
      <w:r>
        <w:t xml:space="preserve">Phạm Hồng Vũ liếc mắt nhìn Chủ nhiệm Lang một cái, rồi lại quay sang nói với Bành Na:</w:t>
      </w:r>
    </w:p>
    <w:p>
      <w:pPr>
        <w:pStyle w:val="BodyText"/>
      </w:pPr>
      <w:r>
        <w:t xml:space="preserve">- Na Na, đi!</w:t>
      </w:r>
    </w:p>
    <w:p>
      <w:pPr>
        <w:pStyle w:val="BodyText"/>
      </w:pPr>
      <w:r>
        <w:t xml:space="preserve">Bành Na gật đầu, không thèm để ý đến Chủ nhiệm Lang, đi thẳng đến phòng của Tổng biên tập.</w:t>
      </w:r>
    </w:p>
    <w:p>
      <w:pPr>
        <w:pStyle w:val="BodyText"/>
      </w:pPr>
      <w:r>
        <w:t xml:space="preserve">- Các người đứng lại cho rôi…</w:t>
      </w:r>
    </w:p>
    <w:p>
      <w:pPr>
        <w:pStyle w:val="BodyText"/>
      </w:pPr>
      <w:r>
        <w:t xml:space="preserve">Chủ nhiệm Lang tức giận chạy đuổi theo, hổn hển kêu lên:</w:t>
      </w:r>
    </w:p>
    <w:p>
      <w:pPr>
        <w:pStyle w:val="BodyText"/>
      </w:pPr>
      <w:r>
        <w:t xml:space="preserve">- Các người không được đi.</w:t>
      </w:r>
    </w:p>
    <w:p>
      <w:pPr>
        <w:pStyle w:val="BodyText"/>
      </w:pPr>
      <w:r>
        <w:t xml:space="preserve">Nếu để cho những kẻ không có đầu óc này xông vào phòng của Tổng biên tập, làm kinh động đến Chủ nhiệm Trịnh và Hầu tổng, không biết Hầu tổng sẽ mắng ý như thế nào.</w:t>
      </w:r>
    </w:p>
    <w:p>
      <w:pPr>
        <w:pStyle w:val="BodyText"/>
      </w:pPr>
      <w:r>
        <w:t xml:space="preserve">Phạm Hồng Vũ cũng không quay đầu lại.</w:t>
      </w:r>
    </w:p>
    <w:p>
      <w:pPr>
        <w:pStyle w:val="BodyText"/>
      </w:pPr>
      <w:r>
        <w:t xml:space="preserve">Vốn hắn cũng có thể nói thân phận của mình với Chủ nhiệm Lang, nhưng điệu bộ của người kia, Trưởng phòng Phạm không thèm để ý chút nào.</w:t>
      </w:r>
    </w:p>
    <w:p>
      <w:pPr>
        <w:pStyle w:val="BodyText"/>
      </w:pPr>
      <w:r>
        <w:t xml:space="preserve">- Các người, các người là đồ khốn khiếp, bảo vệ, bảo vệ đâu rồi?</w:t>
      </w:r>
    </w:p>
    <w:p>
      <w:pPr>
        <w:pStyle w:val="BodyText"/>
      </w:pPr>
      <w:r>
        <w:t xml:space="preserve">Nhìn thấy Phạm Hồng Vũ và Bành Na đi thẳng đến phòng Tổng biên tập, Chủ nhiệm Lang luống cuống tay chân, liên miệng rống lên. Chỉ tiếc rằng đây là khu làm việc, phòng bảo vệ ở ngoài cổng lớn, dù Chủ nhiệm Lang có lớn giọng hơn nữa thì bảo vệ cũng không thể nghe thấy.</w:t>
      </w:r>
    </w:p>
    <w:p>
      <w:pPr>
        <w:pStyle w:val="BodyText"/>
      </w:pPr>
      <w:r>
        <w:t xml:space="preserve">Chủ nhiệm Lang quả thật tức muốn hộc máu, lập tức chạy xộc vào phòng, cầm điện thoại lên gọi cho phòng bảo vệ.</w:t>
      </w:r>
    </w:p>
    <w:p>
      <w:pPr>
        <w:pStyle w:val="BodyText"/>
      </w:pPr>
      <w:r>
        <w:t xml:space="preserve">Phen này tranh cãi ầm ĩ, sớm đã kinh động đến tất cả nhiên viên của tòa báo, mỗi phòng đều có người đi ra xem náo nhiệt, một đám thì thầm to nhỏ, không biết là đã xảy ra chuyện gì.</w:t>
      </w:r>
    </w:p>
    <w:p>
      <w:pPr>
        <w:pStyle w:val="BodyText"/>
      </w:pPr>
      <w:r>
        <w:t xml:space="preserve">Phòng của Tổng biên tập cách chỗ này không xa, Chủ nhiệm Lang gọi điện xong thì Phạm Hồng Vũ và Bành Na đã không thấy bóng dáng rồi.</w:t>
      </w:r>
    </w:p>
    <w:p>
      <w:pPr>
        <w:pStyle w:val="BodyText"/>
      </w:pPr>
      <w:r>
        <w:t xml:space="preserve">- Hỏng rồi hỏng rồi…</w:t>
      </w:r>
    </w:p>
    <w:p>
      <w:pPr>
        <w:pStyle w:val="BodyText"/>
      </w:pPr>
      <w:r>
        <w:t xml:space="preserve">Chủ nhiệm Lang lo lắng, mặt lúc trắng lúc đỏ, mồ hôi tuôn ra, không đợi được bảo vệ đến, liền chạy theo.</w:t>
      </w:r>
    </w:p>
    <w:p>
      <w:pPr>
        <w:pStyle w:val="BodyText"/>
      </w:pPr>
      <w:r>
        <w:t xml:space="preserve">Xong rồi, hôm nay lại bị tên gà mờ không biết chui từ đâu ra này hại chết rồi.</w:t>
      </w:r>
    </w:p>
    <w:p>
      <w:pPr>
        <w:pStyle w:val="Compact"/>
      </w:pPr>
      <w:r>
        <w:br w:type="textWrapping"/>
      </w:r>
      <w:r>
        <w:br w:type="textWrapping"/>
      </w:r>
    </w:p>
    <w:p>
      <w:pPr>
        <w:pStyle w:val="Heading2"/>
      </w:pPr>
      <w:bookmarkStart w:id="424" w:name="chương-402-không-phải-oan-gia-không-tụ-đầu"/>
      <w:bookmarkEnd w:id="424"/>
      <w:r>
        <w:t xml:space="preserve">402. Chương 402: Không Phải Oan Gia Không Tụ Đầu</w:t>
      </w:r>
    </w:p>
    <w:p>
      <w:pPr>
        <w:pStyle w:val="Compact"/>
      </w:pPr>
      <w:r>
        <w:br w:type="textWrapping"/>
      </w:r>
      <w:r>
        <w:br w:type="textWrapping"/>
      </w:r>
    </w:p>
    <w:p>
      <w:pPr>
        <w:pStyle w:val="BodyText"/>
      </w:pPr>
      <w:r>
        <w:t xml:space="preserve">Chủ nhiệm Lang chạy khá nhanh, đuổi đến đầu cầu thang lên phòng Tổng biên tập, thì đuổi kịp Phạm Hồng Vũ và Bành Na đang gõ cửa phòng.</w:t>
      </w:r>
    </w:p>
    <w:p>
      <w:pPr>
        <w:pStyle w:val="BodyText"/>
      </w:pPr>
      <w:r>
        <w:t xml:space="preserve">- Đứng lại.</w:t>
      </w:r>
    </w:p>
    <w:p>
      <w:pPr>
        <w:pStyle w:val="BodyText"/>
      </w:pPr>
      <w:r>
        <w:t xml:space="preserve">Chủ nhiệm Lang vội kêu to.</w:t>
      </w:r>
    </w:p>
    <w:p>
      <w:pPr>
        <w:pStyle w:val="BodyText"/>
      </w:pPr>
      <w:r>
        <w:t xml:space="preserve">Phạm Hồng Vũ quay đầu liếc nhìn y một cái, khẽ vung tay lên, như thể đuổi ruồi vậy, lập tức đẩy cửa phòng vào.</w:t>
      </w:r>
    </w:p>
    <w:p>
      <w:pPr>
        <w:pStyle w:val="BodyText"/>
      </w:pPr>
      <w:r>
        <w:t xml:space="preserve">Chủ nhiệm Lang chân tay mềm nhũn, thiếu chút nữa thì ngã lăn ra đất.</w:t>
      </w:r>
    </w:p>
    <w:p>
      <w:pPr>
        <w:pStyle w:val="BodyText"/>
      </w:pPr>
      <w:r>
        <w:t xml:space="preserve">Trong phòng Tổng biên tập, Trịnh Mỹ Đường và Hầu Vĩnh Kiện đang ngồi trên ghế salon. Trịnh Mỹ Đường vắt chân, nghiễm nhiên ra dáng lãnh đạo cấp trên, Hầu Vĩnh Kiện thì người hơi nghiêng về phía trước, ra bộ đang chăm chú lắng nghe.</w:t>
      </w:r>
    </w:p>
    <w:p>
      <w:pPr>
        <w:pStyle w:val="BodyText"/>
      </w:pPr>
      <w:r>
        <w:t xml:space="preserve">Cửa phòng mở ra, Hầu Vĩnh Kiện như thể bị súng bắn vào người vậy, vẻ mặt đang tươi cười trở thành vẻ ngạc nhiên, trừng mắt nhìn Phạm Hồng Vũ với vẻ không hiểu.</w:t>
      </w:r>
    </w:p>
    <w:p>
      <w:pPr>
        <w:pStyle w:val="BodyText"/>
      </w:pPr>
      <w:r>
        <w:t xml:space="preserve">- Cậu là ai?</w:t>
      </w:r>
    </w:p>
    <w:p>
      <w:pPr>
        <w:pStyle w:val="BodyText"/>
      </w:pPr>
      <w:r>
        <w:t xml:space="preserve">Hầu Vĩnh Kiện trầm giọng hỏi một câu, vẻ mặt có chút không vui.</w:t>
      </w:r>
    </w:p>
    <w:p>
      <w:pPr>
        <w:pStyle w:val="BodyText"/>
      </w:pPr>
      <w:r>
        <w:t xml:space="preserve">Phạm Hồng Vũ khẽ mỉm cười, nhưng không vội vã trả lời ngay, mà quay sang Trịnh Mỹ Đường chào hỏi trước:</w:t>
      </w:r>
    </w:p>
    <w:p>
      <w:pPr>
        <w:pStyle w:val="BodyText"/>
      </w:pPr>
      <w:r>
        <w:t xml:space="preserve">- Chủ nhiệm Trịnh, xin chào.</w:t>
      </w:r>
    </w:p>
    <w:p>
      <w:pPr>
        <w:pStyle w:val="BodyText"/>
      </w:pPr>
      <w:r>
        <w:t xml:space="preserve">Trịnh Mỹ Đường nằm mơ cũng không ngờ rằng Phạm Hồng Vũ bỗng nhiên lại xuất hiện ở tòa báo như vậy, sắc mặt trở nên xấu hổ dị thường. Nói thật bây giờ y còn có chút sợ hãi tên “Phạm lưu manh” này. Thời điểm người ta còn là sinh viên xuất sắc của trường Đang thì Chủ nhiệm Trịnh đã “chịu không nổi” rồi. Hiện giờ đã được chính thức bổ nhiệm là phó trưởng phòng thư ký của UBND tỉnh, Chủ nhiệm Trịnh lại càng không có tâm lý hơn người nữa.</w:t>
      </w:r>
    </w:p>
    <w:p>
      <w:pPr>
        <w:pStyle w:val="BodyText"/>
      </w:pPr>
      <w:r>
        <w:t xml:space="preserve">- Trưởng phòng Phạm…</w:t>
      </w:r>
    </w:p>
    <w:p>
      <w:pPr>
        <w:pStyle w:val="BodyText"/>
      </w:pPr>
      <w:r>
        <w:t xml:space="preserve">Trố mắt một chút, Trịnh Mỹ Đường mới đứng dậy, ngượng ngùng nói.</w:t>
      </w:r>
    </w:p>
    <w:p>
      <w:pPr>
        <w:pStyle w:val="BodyText"/>
      </w:pPr>
      <w:r>
        <w:t xml:space="preserve">Hầu Vĩnh Kiện vốn định lớn tiếng quát, nhưng thấy vậy liền ý thức được có điều không đúng, nên cũng đứng dậy theo, mắt nhìn Phạm Hồng Vũ với vẻ nghi hoặc.</w:t>
      </w:r>
    </w:p>
    <w:p>
      <w:pPr>
        <w:pStyle w:val="BodyText"/>
      </w:pPr>
      <w:r>
        <w:t xml:space="preserve">Đây là thần thánh phương nào?</w:t>
      </w:r>
    </w:p>
    <w:p>
      <w:pPr>
        <w:pStyle w:val="BodyText"/>
      </w:pPr>
      <w:r>
        <w:t xml:space="preserve">- Bành Na, cô giở cái trò gì thế? Còn không đi ra ngoài đi.</w:t>
      </w:r>
    </w:p>
    <w:p>
      <w:pPr>
        <w:pStyle w:val="BodyText"/>
      </w:pPr>
      <w:r>
        <w:t xml:space="preserve">Lúc này, Chủ nhiệm Lang cũng đuổi vào, rống to lên.</w:t>
      </w:r>
    </w:p>
    <w:p>
      <w:pPr>
        <w:pStyle w:val="BodyText"/>
      </w:pPr>
      <w:r>
        <w:t xml:space="preserve">Phạm Hồng Vũ vẫn không thèm để ý đến y, lập tức đi ra ghế sô pha ngồi, nói với Hầu Vĩnh Kiện:</w:t>
      </w:r>
    </w:p>
    <w:p>
      <w:pPr>
        <w:pStyle w:val="BodyText"/>
      </w:pPr>
      <w:r>
        <w:t xml:space="preserve">- Hầu tổng, xin chào, tôi là Phạm Hồng Vũ, từ Văn phòng UBND tỉnh đến.</w:t>
      </w:r>
    </w:p>
    <w:p>
      <w:pPr>
        <w:pStyle w:val="BodyText"/>
      </w:pPr>
      <w:r>
        <w:t xml:space="preserve">- Phạm Hồng Vũ…Trưởng phòng Phạm.</w:t>
      </w:r>
    </w:p>
    <w:p>
      <w:pPr>
        <w:pStyle w:val="BodyText"/>
      </w:pPr>
      <w:r>
        <w:t xml:space="preserve">Hầu Vĩnh Kiện có chút mơ hồ, nhưng lập tức liền khôi phục lại tinh thần. Ông ta chưa từng gặp Phạm Hồng Vũ, nhưng thân là tổng biên tập báo tỉnh, việc thay đổi thư ký Chủ tịch tỉnh, làm sao lại không nghe qua? Huống chi vị thư ky này tiếng tăm lừng lẫy, trong thời ông ta quản lý Thanh Sơn nhật báo, không chỉ một lần xuất hiện qua cái tên Phạm Hồng Vũ này.</w:t>
      </w:r>
    </w:p>
    <w:p>
      <w:pPr>
        <w:pStyle w:val="BodyText"/>
      </w:pPr>
      <w:r>
        <w:t xml:space="preserve">Phạm Hồng Vũ mỉm cười, hướng Hầu Vĩnh Kiện vươn tay.</w:t>
      </w:r>
    </w:p>
    <w:p>
      <w:pPr>
        <w:pStyle w:val="BodyText"/>
      </w:pPr>
      <w:r>
        <w:t xml:space="preserve">- Xin chào, xin chào, Trưởng phòng Phạm.</w:t>
      </w:r>
    </w:p>
    <w:p>
      <w:pPr>
        <w:pStyle w:val="BodyText"/>
      </w:pPr>
      <w:r>
        <w:t xml:space="preserve">Hầu Vĩnh Kiện bắt tay Phạm Hồng Vũ thật chặt, cúi đầu khom lưng, vẻ mặt tươi cười, liên thanh nói.</w:t>
      </w:r>
    </w:p>
    <w:p>
      <w:pPr>
        <w:pStyle w:val="BodyText"/>
      </w:pPr>
      <w:r>
        <w:t xml:space="preserve">Vốn Chủ nhiệm Lang định xông tới, lôi cổ Phạm Hồng Vũ ra ngoài, thấy vậy liền dưng bước, hai chân như thể bị nhựa cao su dính chặt lại vậy. Sắc mặt từ đỏ bừng trong nháy mắt biến thành tái nhợt, mồ hôi lạnh vã ra như tắm.</w:t>
      </w:r>
    </w:p>
    <w:p>
      <w:pPr>
        <w:pStyle w:val="BodyText"/>
      </w:pPr>
      <w:r>
        <w:t xml:space="preserve">Chẳng lẽ đây chính là Phạm Hồng Vũ lưu manh trong “truyền thuyết” đây sao?</w:t>
      </w:r>
    </w:p>
    <w:p>
      <w:pPr>
        <w:pStyle w:val="BodyText"/>
      </w:pPr>
      <w:r>
        <w:t xml:space="preserve">Nghe nói hễ ai đắc tội với hắn, thì đều không được yên ổn cả.</w:t>
      </w:r>
    </w:p>
    <w:p>
      <w:pPr>
        <w:pStyle w:val="BodyText"/>
      </w:pPr>
      <w:r>
        <w:t xml:space="preserve">Vận khí của mình không lẽ lại chẳng ra gì như vậy sao?</w:t>
      </w:r>
    </w:p>
    <w:p>
      <w:pPr>
        <w:pStyle w:val="BodyText"/>
      </w:pPr>
      <w:r>
        <w:t xml:space="preserve">Nghe bọn họ đối đáp, rồi nhìn bộ dáng kính cẩn của Hầu Vĩnh Kiện, Chủ nhiệm Lang trong phút chốc đã hiểu ra vấn đề.</w:t>
      </w:r>
    </w:p>
    <w:p>
      <w:pPr>
        <w:pStyle w:val="BodyText"/>
      </w:pPr>
      <w:r>
        <w:t xml:space="preserve">Chắc chắn là không sai rồi!</w:t>
      </w:r>
    </w:p>
    <w:p>
      <w:pPr>
        <w:pStyle w:val="BodyText"/>
      </w:pPr>
      <w:r>
        <w:t xml:space="preserve">- Trưởng phòng Phạm, mời ngồi mời ngồi, tiểu Lang, mau đi pha trà…</w:t>
      </w:r>
    </w:p>
    <w:p>
      <w:pPr>
        <w:pStyle w:val="BodyText"/>
      </w:pPr>
      <w:r>
        <w:t xml:space="preserve">- À…ồ, vâng, vâng, Trưởng phòng Phạm, xin chào.</w:t>
      </w:r>
    </w:p>
    <w:p>
      <w:pPr>
        <w:pStyle w:val="BodyText"/>
      </w:pPr>
      <w:r>
        <w:t xml:space="preserve">Chủ nhiệm Lang cuối cùng cũng tỉnh táo lại, luống cuống tay chân đi pha trà, trong lúc cấp bách vẫn không quên vấn an Trưởng phòng Phạm. Hôm nay đắc tội với Phạm lưu manh này, nếu không nghĩ cách để tạ lỗi một chút thì hậu quả sẽ rất nghiêm trọng.</w:t>
      </w:r>
    </w:p>
    <w:p>
      <w:pPr>
        <w:pStyle w:val="BodyText"/>
      </w:pPr>
      <w:r>
        <w:t xml:space="preserve">Phạm Hồng Vũ gật đầu, không vội an vị.</w:t>
      </w:r>
    </w:p>
    <w:p>
      <w:pPr>
        <w:pStyle w:val="BodyText"/>
      </w:pPr>
      <w:r>
        <w:t xml:space="preserve">Trịnh Mỹ Đường không thể đứng yên được nữa, lập tức quay sang Hầu Vĩnh Kiện nói:</w:t>
      </w:r>
    </w:p>
    <w:p>
      <w:pPr>
        <w:pStyle w:val="BodyText"/>
      </w:pPr>
      <w:r>
        <w:t xml:space="preserve">- Hầu tổng, tôi cáo từ trước. Hy vọng tòa soạn có thể giải quyết sớm chuyện đưa tin, đừng để lãnh đạo phải bận tâm vì chuyện nhỏ nhặn này.</w:t>
      </w:r>
    </w:p>
    <w:p>
      <w:pPr>
        <w:pStyle w:val="BodyText"/>
      </w:pPr>
      <w:r>
        <w:t xml:space="preserve">Miệng nói rất nhẹ nhàng và khéo léo. Nếu là “việc nhỏ nhặt” thì liệu ông ta có cần thiết phải đến tòa soạn báo không?</w:t>
      </w:r>
    </w:p>
    <w:p>
      <w:pPr>
        <w:pStyle w:val="BodyText"/>
      </w:pPr>
      <w:r>
        <w:t xml:space="preserve">Vụ án Trương Thiên Sư, Viên Lưu Ngạn quá nhạy cảm, bất luận điều gì có thể mang đến tai họa ngầm thì Viên Lưu Ngạn đều phải chú trọng, nhất định phải tìm cách “bóp chết” ở trạng thái manh nha.</w:t>
      </w:r>
    </w:p>
    <w:p>
      <w:pPr>
        <w:pStyle w:val="BodyText"/>
      </w:pPr>
      <w:r>
        <w:t xml:space="preserve">Vì chuyện này, Viên Lưu Ngạn trước mắt khá bị động, còn bị một vị lãnh đạo cao tầng mịt mờ phê bình vài câu. Đối với Viên Lưu Ngạn mà nói, đây là một vấn đề vô cùng lớn. Một khi để đại nhân vật kia mất đi thiện cảm thì con đường làm quan sau này của Bí thư Viên sẽ trở nên gian nan vô cùng.</w:t>
      </w:r>
    </w:p>
    <w:p>
      <w:pPr>
        <w:pStyle w:val="BodyText"/>
      </w:pPr>
      <w:r>
        <w:t xml:space="preserve">- Vâng vâng, Chủ nhiệm Trịnh cứ yên tâm, tôi nhất định sẽ xử lý nghiêm túc.</w:t>
      </w:r>
    </w:p>
    <w:p>
      <w:pPr>
        <w:pStyle w:val="BodyText"/>
      </w:pPr>
      <w:r>
        <w:t xml:space="preserve">Đối với Trịnh Mỹ Đường, Hầu Vĩnh Kiện cũng không dám đắc tội, cho nên kính cẩn nói, ánh mắt lại không ngừng liếc qua Phạm Hồng Vũ và Bành Na. Có thể lên được vị trí này, Hầu Vĩnh Kiện cũng không phải kẻ ngốc, Phạm Hồng Vũ bỗng nhiên xông vào phòng của ông ta như vậy, bên cạnh là Bành Na với hai hốc mắt vẫn còn đỏ, là chuyện gì, Hầu Vĩnh Kiện còn không rõ sao?</w:t>
      </w:r>
    </w:p>
    <w:p>
      <w:pPr>
        <w:pStyle w:val="BodyText"/>
      </w:pPr>
      <w:r>
        <w:t xml:space="preserve">Quả nhiên là tiến thoái lưỡng nan.</w:t>
      </w:r>
    </w:p>
    <w:p>
      <w:pPr>
        <w:pStyle w:val="BodyText"/>
      </w:pPr>
      <w:r>
        <w:t xml:space="preserve">Ở nơi này trong thời gian ngắn, trong lòng Hầu tổng đã rối như tơ vò.</w:t>
      </w:r>
    </w:p>
    <w:p>
      <w:pPr>
        <w:pStyle w:val="BodyText"/>
      </w:pPr>
      <w:r>
        <w:t xml:space="preserve">Trịnh Mỹ Đường cũng hiểu, Phạm Hồng Vũ đích thân đến đây, việc này e là Hầu tổng cũng chưa chắc đã làm theo ý của ông ta. Bí thư Viên cố nhiên quan trọng, nhưng Chủ tịch tỉnh Vưu uy danh hiển hách, Hầu Vĩnh Kiện chưa chắc đã nghe lời Trịnh Mỹ Đường trăm phần trăm.</w:t>
      </w:r>
    </w:p>
    <w:p>
      <w:pPr>
        <w:pStyle w:val="BodyText"/>
      </w:pPr>
      <w:r>
        <w:t xml:space="preserve">Trịnh Mỹ Đường gật đầu với Hầu Vĩnh Kiện, đảo mắt, quay sang Phạm Hồng Vũ, cười gượng nói:</w:t>
      </w:r>
    </w:p>
    <w:p>
      <w:pPr>
        <w:pStyle w:val="BodyText"/>
      </w:pPr>
      <w:r>
        <w:t xml:space="preserve">- Trưởng phòng Phạm hôm nay đại giá quang lâm đến đây, có phải có chỉ thị gì quan trọng của Chủ tịch tỉnh Vưu không?</w:t>
      </w:r>
    </w:p>
    <w:p>
      <w:pPr>
        <w:pStyle w:val="BodyText"/>
      </w:pPr>
      <w:r>
        <w:t xml:space="preserve">Phạm Hồng Vũ mỉm cười nói:</w:t>
      </w:r>
    </w:p>
    <w:p>
      <w:pPr>
        <w:pStyle w:val="BodyText"/>
      </w:pPr>
      <w:r>
        <w:t xml:space="preserve">- Chủ nhiệm Trịnh, Chủ tịch tỉnh Vưu đi thủ đô họp rồi, không có chỉ thị mới nào. Hôm nay tôi đến đây là để thăm bạn.</w:t>
      </w:r>
    </w:p>
    <w:p>
      <w:pPr>
        <w:pStyle w:val="BodyText"/>
      </w:pPr>
      <w:r>
        <w:t xml:space="preserve">- Thăm bạn? Ai là bạn của Trưởng phòng Phạm thế?</w:t>
      </w:r>
    </w:p>
    <w:p>
      <w:pPr>
        <w:pStyle w:val="BodyText"/>
      </w:pPr>
      <w:r>
        <w:t xml:space="preserve">Trịnh Mỹ Đường nhìn chằm chằm hỏi, ánh mắt đã đảo quanh người Bành Na, ông ta chưa gặp qua Bành Na bao giờ, nhưng cảm giác cô gái này thật xinh xắn đáng yêu, chẳng lẽ là bạn gái của Phạm Hồng Vũ hay sao?</w:t>
      </w:r>
    </w:p>
    <w:p>
      <w:pPr>
        <w:pStyle w:val="BodyText"/>
      </w:pPr>
      <w:r>
        <w:t xml:space="preserve">Nhưng có vẻ không đúng, nghe nói bạn gái của Phạm Hồng Vũ là con gái của Cao Hưng Hán, hiện tại đang làm Phó chủ tịch thường trực thị xã Ngạn Hoa cơ mà.</w:t>
      </w:r>
    </w:p>
    <w:p>
      <w:pPr>
        <w:pStyle w:val="BodyText"/>
      </w:pPr>
      <w:r>
        <w:t xml:space="preserve">Phạm Hồng Vũ cười cười nói:</w:t>
      </w:r>
    </w:p>
    <w:p>
      <w:pPr>
        <w:pStyle w:val="BodyText"/>
      </w:pPr>
      <w:r>
        <w:t xml:space="preserve">- Chính là Bành Na đây, trước kia cô ấy đã từng đến thị trấn Phong Lâm phỏng vấn, chúng tôi cũng coi như là bạn bè cũ.</w:t>
      </w:r>
    </w:p>
    <w:p>
      <w:pPr>
        <w:pStyle w:val="BodyText"/>
      </w:pPr>
      <w:r>
        <w:t xml:space="preserve">Thì ra chính là cô phóng viên vừa gây ra họa.</w:t>
      </w:r>
    </w:p>
    <w:p>
      <w:pPr>
        <w:pStyle w:val="BodyText"/>
      </w:pPr>
      <w:r>
        <w:t xml:space="preserve">Vừa rồi Hầu Vĩnh Kiện còn muốn bắt cô đến trực tiếp kiểm điểm.</w:t>
      </w:r>
    </w:p>
    <w:p>
      <w:pPr>
        <w:pStyle w:val="BodyText"/>
      </w:pPr>
      <w:r>
        <w:t xml:space="preserve">Trịnh Mỹ Đường bừng tỉnh đại ngộ, tự nhiên cảnh giác hẳn lên. Phạm Hồng Vũ chẳng lẽ đến đây vì cô gái này hay sao? Hay là có mục đích khác?</w:t>
      </w:r>
    </w:p>
    <w:p>
      <w:pPr>
        <w:pStyle w:val="BodyText"/>
      </w:pPr>
      <w:r>
        <w:t xml:space="preserve">Nhìn thấy Trịnh Mỹ Đường thần tình bất định, Phạm Hồng Vũ mỉm cười nói:</w:t>
      </w:r>
    </w:p>
    <w:p>
      <w:pPr>
        <w:pStyle w:val="BodyText"/>
      </w:pPr>
      <w:r>
        <w:t xml:space="preserve">- Chủ nhiệm Trịnh, Na Na là bạn của tôi, cô ấy bị phê bình, tôi muốn đến thăm cô ấy.</w:t>
      </w:r>
    </w:p>
    <w:p>
      <w:pPr>
        <w:pStyle w:val="BodyText"/>
      </w:pPr>
      <w:r>
        <w:t xml:space="preserve">Ý tứ của câu này, Trịnh Mỹ Đường cũng có thể hiểu ra, Phạm Hồng Vũ và cô gái xinh đẹp này có quan hệ tư tình, hôm nay hắn mới đến ddaay.</w:t>
      </w:r>
    </w:p>
    <w:p>
      <w:pPr>
        <w:pStyle w:val="BodyText"/>
      </w:pPr>
      <w:r>
        <w:t xml:space="preserve">- Ha ha, được được, tôi sẽ không quấy rầy nữa.</w:t>
      </w:r>
    </w:p>
    <w:p>
      <w:pPr>
        <w:pStyle w:val="BodyText"/>
      </w:pPr>
      <w:r>
        <w:t xml:space="preserve">Trịnh Mỹ Đường thầm thở phào một cái, trên mặt lộ ra vẻ nhẹ nhõm.</w:t>
      </w:r>
    </w:p>
    <w:p>
      <w:pPr>
        <w:pStyle w:val="BodyText"/>
      </w:pPr>
      <w:r>
        <w:t xml:space="preserve">Hầu Vĩnh Kiện cúi đầu, tiễn Trịnh Mỹ Đường ra tận cửa, sau đó mới quay lại cười nói:</w:t>
      </w:r>
    </w:p>
    <w:p>
      <w:pPr>
        <w:pStyle w:val="BodyText"/>
      </w:pPr>
      <w:r>
        <w:t xml:space="preserve">- Trưởng phòng Phạm, mời ngồi, mời ngồi.</w:t>
      </w:r>
    </w:p>
    <w:p>
      <w:pPr>
        <w:pStyle w:val="BodyText"/>
      </w:pPr>
      <w:r>
        <w:t xml:space="preserve">Phạm Hồng Vũ liền ngồi xuống ghế sô pha.</w:t>
      </w:r>
    </w:p>
    <w:p>
      <w:pPr>
        <w:pStyle w:val="BodyText"/>
      </w:pPr>
      <w:r>
        <w:t xml:space="preserve">Bành Na vẫn đứng nguyên đó, khuôn mặt xinh đẹp ửng đỏ, có chút bất an. Vừa rồi cô còn ủy khuất, hiện giờ thấy Phạm Hồng Vũ uy phong như vậy, khiến cho Hầu tổng phải sợ hãi, đến Chủ nhiệm Trịnh đứng trước Phạm Hồng Vũ cũng tỏ ra ngượng ngùng, nên Bành Na cũng thấy ngại.</w:t>
      </w:r>
    </w:p>
    <w:p>
      <w:pPr>
        <w:pStyle w:val="BodyText"/>
      </w:pPr>
      <w:r>
        <w:t xml:space="preserve">- Tiểu Bành, mau ngồi xuống đi.</w:t>
      </w:r>
    </w:p>
    <w:p>
      <w:pPr>
        <w:pStyle w:val="BodyText"/>
      </w:pPr>
      <w:r>
        <w:t xml:space="preserve">Hầu Vĩnh Kiện vẻ mặt tươi cười, thân thiết nói. Không những giọng điệu thân thiết mà vẻ mặt cũng tỏ ra hòa ái dễ gần. Hầu Vĩnh Kiện dù sao cũng là kẻ già đời, mặc dù chưa xác định được chính xác mối quan hệ giữa Phạm Hồng Vũ và Bành Na, nhưng Phạm Hồng Vũ vì Bành Na mà đích thân đến đây như vậy, chắc chắn quan hệ sẽ không tầm thường chút nào.</w:t>
      </w:r>
    </w:p>
    <w:p>
      <w:pPr>
        <w:pStyle w:val="BodyText"/>
      </w:pPr>
      <w:r>
        <w:t xml:space="preserve">Một khi đã như vậy, thì tất nhiên không được tùy tiện đắc tội với Bành Na.</w:t>
      </w:r>
    </w:p>
    <w:p>
      <w:pPr>
        <w:pStyle w:val="BodyText"/>
      </w:pPr>
      <w:r>
        <w:t xml:space="preserve">Chủ tịch tỉnh Vưu uy vọng như mặt trời ban trưa.</w:t>
      </w:r>
    </w:p>
    <w:p>
      <w:pPr>
        <w:pStyle w:val="BodyText"/>
      </w:pPr>
      <w:r>
        <w:t xml:space="preserve">- Cảm ơn Hầu tổng…</w:t>
      </w:r>
    </w:p>
    <w:p>
      <w:pPr>
        <w:pStyle w:val="BodyText"/>
      </w:pPr>
      <w:r>
        <w:t xml:space="preserve">Bành Na ngượng ngùng cười, sau đó ngồi xuống ghế so pha.</w:t>
      </w:r>
    </w:p>
    <w:p>
      <w:pPr>
        <w:pStyle w:val="BodyText"/>
      </w:pPr>
      <w:r>
        <w:t xml:space="preserve">- Trưởng phòng Phạm, mời dùng trà.</w:t>
      </w:r>
    </w:p>
    <w:p>
      <w:pPr>
        <w:pStyle w:val="BodyText"/>
      </w:pPr>
      <w:r>
        <w:t xml:space="preserve">Chủ nhiệm Lang hai tay bưng một cốc trà nóng thơm lừng đặt trước mắt Phạm Hồng Vũ, vẻ mặt cười nịnh nọt, nhưng lại không thể che dấu được sự sợ hãi.</w:t>
      </w:r>
    </w:p>
    <w:p>
      <w:pPr>
        <w:pStyle w:val="BodyText"/>
      </w:pPr>
      <w:r>
        <w:t xml:space="preserve">- Cảm ơn!</w:t>
      </w:r>
    </w:p>
    <w:p>
      <w:pPr>
        <w:pStyle w:val="BodyText"/>
      </w:pPr>
      <w:r>
        <w:t xml:space="preserve">Phạm Hồng Vũ nhận lấy, cũng không kiêu căng.</w:t>
      </w:r>
    </w:p>
    <w:p>
      <w:pPr>
        <w:pStyle w:val="BodyText"/>
      </w:pPr>
      <w:r>
        <w:t xml:space="preserve">- Tiểu Bành, mời dùng trà…</w:t>
      </w:r>
    </w:p>
    <w:p>
      <w:pPr>
        <w:pStyle w:val="BodyText"/>
      </w:pPr>
      <w:r>
        <w:t xml:space="preserve">Lập tức, Chủ nhiệm Lang cũng hai tay bưng trà đến cho Bành Na, vẻ mặt cũng tươi cười như vậy.</w:t>
      </w:r>
    </w:p>
    <w:p>
      <w:pPr>
        <w:pStyle w:val="BodyText"/>
      </w:pPr>
      <w:r>
        <w:t xml:space="preserve">Bà cô ơi, tôi thật không biết bạn trai cô là đại thư ký của Chủ tịch tỉnh, mong bà cô bỏ qua cho tôi lần này.</w:t>
      </w:r>
    </w:p>
    <w:p>
      <w:pPr>
        <w:pStyle w:val="Compact"/>
      </w:pPr>
      <w:r>
        <w:t xml:space="preserve">Có bạn trai hoành tráng như vậy mà cứ im ỉm, không nói câu nào, không phải là muốn lừa người hay sao?</w:t>
      </w:r>
      <w:r>
        <w:br w:type="textWrapping"/>
      </w:r>
      <w:r>
        <w:br w:type="textWrapping"/>
      </w:r>
    </w:p>
    <w:p>
      <w:pPr>
        <w:pStyle w:val="Heading2"/>
      </w:pPr>
      <w:bookmarkStart w:id="425" w:name="chương-403-đăng-tin-phải-chú-ý-hoàn-cảnh"/>
      <w:bookmarkEnd w:id="425"/>
      <w:r>
        <w:t xml:space="preserve">403. Chương 403: Đăng Tin Phải Chú Ý Hoàn Cảnh</w:t>
      </w:r>
    </w:p>
    <w:p>
      <w:pPr>
        <w:pStyle w:val="Compact"/>
      </w:pPr>
      <w:r>
        <w:br w:type="textWrapping"/>
      </w:r>
      <w:r>
        <w:br w:type="textWrapping"/>
      </w:r>
    </w:p>
    <w:p>
      <w:pPr>
        <w:pStyle w:val="BodyText"/>
      </w:pPr>
      <w:r>
        <w:t xml:space="preserve">- Hầu tổng, tới khá đường đột, mong thứ lỗi.</w:t>
      </w:r>
    </w:p>
    <w:p>
      <w:pPr>
        <w:pStyle w:val="BodyText"/>
      </w:pPr>
      <w:r>
        <w:t xml:space="preserve">Phạm Hồng Vũ thản nhiên nói.</w:t>
      </w:r>
    </w:p>
    <w:p>
      <w:pPr>
        <w:pStyle w:val="BodyText"/>
      </w:pPr>
      <w:r>
        <w:t xml:space="preserve">Hầu Vĩnh Kiện cười theo, nói:</w:t>
      </w:r>
    </w:p>
    <w:p>
      <w:pPr>
        <w:pStyle w:val="BodyText"/>
      </w:pPr>
      <w:r>
        <w:t xml:space="preserve">- Trưởng phòng Phạm khách khí rồi…Trưởng phòng Phạm đích thân đến tòa soạn chúng tôi chỉ đạo công tác, chúng tôi cầu còn chẳng được ấy chứ, không tiếp đón từ trước, thất lễ thất lễ, mong trưởng phòng Phạm bỏ quá cho.</w:t>
      </w:r>
    </w:p>
    <w:p>
      <w:pPr>
        <w:pStyle w:val="BodyText"/>
      </w:pPr>
      <w:r>
        <w:t xml:space="preserve">Hôm nay Phạm Hồng Vũ nếu như đại diện cho Chủ tịch tỉnh đến, cũng giống như Trịnh Mỹ Đường là để “thị sát công tác” thì Hầu Vĩnh Kiện có lẽ cũng không phải căng thẳng như vậy. Nhưng Phạm Hồng Vũ rõ ràng không phải đến vì công sự, mà là vì Bành Na, cái này khá phiền toái rồi đây.</w:t>
      </w:r>
    </w:p>
    <w:p>
      <w:pPr>
        <w:pStyle w:val="BodyText"/>
      </w:pPr>
      <w:r>
        <w:t xml:space="preserve">Hầu Vĩnh Kiện cũng rất tinh tường, làm sao có thể không nhận ra được, càng như vậy thì càng khó xử lý.</w:t>
      </w:r>
    </w:p>
    <w:p>
      <w:pPr>
        <w:pStyle w:val="BodyText"/>
      </w:pPr>
      <w:r>
        <w:t xml:space="preserve">Bề ngoài thì Phạm Hồng Vũ vẫn khách khí đấy, nhưng ai biết được sau này liệu hắn có giở trò gì hay không?</w:t>
      </w:r>
    </w:p>
    <w:p>
      <w:pPr>
        <w:pStyle w:val="BodyText"/>
      </w:pPr>
      <w:r>
        <w:t xml:space="preserve">Phạm Hồng Vũ mỉm cười nói:</w:t>
      </w:r>
    </w:p>
    <w:p>
      <w:pPr>
        <w:pStyle w:val="BodyText"/>
      </w:pPr>
      <w:r>
        <w:t xml:space="preserve">- Hầu tổng quá khách khí rồi, tôi đến đây là thăm bạn, thật không khéo, Na Na phạm chút sai lầm, tôi muốn đến để nói lời xin lỗi.</w:t>
      </w:r>
    </w:p>
    <w:p>
      <w:pPr>
        <w:pStyle w:val="BodyText"/>
      </w:pPr>
      <w:r>
        <w:t xml:space="preserve">Lời này thật sự là khiến cho Hầu Vĩnh Kiện sợ hãi.</w:t>
      </w:r>
    </w:p>
    <w:p>
      <w:pPr>
        <w:pStyle w:val="BodyText"/>
      </w:pPr>
      <w:r>
        <w:t xml:space="preserve">Thư ký Phạm bất mãn, không ngờ đã đến mức như vậy, trực tiếp khởi binh hỏi tội.</w:t>
      </w:r>
    </w:p>
    <w:p>
      <w:pPr>
        <w:pStyle w:val="BodyText"/>
      </w:pPr>
      <w:r>
        <w:t xml:space="preserve">Chỉ không biết tằng hắn và Bành Na có phải người yêu hay không mà thôi.</w:t>
      </w:r>
    </w:p>
    <w:p>
      <w:pPr>
        <w:pStyle w:val="BodyText"/>
      </w:pPr>
      <w:r>
        <w:t xml:space="preserve">- Cái này…cái này, ha ha, chỉ là hiểu lầm thôi…đồng chí Bành Na, cái đó, chưa gọi là sai lầm được. Bài viết hôm đó đã trải qua xét duyệt, không vấn đề gì. Chủ yếu là….một số cán bộ Tỉnh ủy cảm thấy không ổn, yêu cầu chúng tôi sau phải phải chú ý một chút. Tòa soạn vẫn rất coi trọng tiểu Bành, đồng chí này tuổi còn trẻ, có năng lực, là đối tượng bồi dưỡng trọng điểm…cho nên, chúng tôi yêu cầu đối với cô ấy cao hơn các đồng chí khác một chút.</w:t>
      </w:r>
    </w:p>
    <w:p>
      <w:pPr>
        <w:pStyle w:val="BodyText"/>
      </w:pPr>
      <w:r>
        <w:t xml:space="preserve">Hầu Vĩnh Kiện trên trán đã lấm mồ hôi, cũng không dám lau, miệng lắp bắp nói.</w:t>
      </w:r>
    </w:p>
    <w:p>
      <w:pPr>
        <w:pStyle w:val="BodyText"/>
      </w:pPr>
      <w:r>
        <w:t xml:space="preserve">Phạm Hồng Vũ cười cười, khoát tay nói:</w:t>
      </w:r>
    </w:p>
    <w:p>
      <w:pPr>
        <w:pStyle w:val="BodyText"/>
      </w:pPr>
      <w:r>
        <w:t xml:space="preserve">- Hầu tổng, ông hiểu lầm ý của tôi rồi. Giai đoạn hiện tại, thời điểm đưa tin phải nắm chắc phương hướng. Na Na tuy rất tàu năng nhưng dù sao vẫn còn trẻ, tham gia công tác chưa được lâi, kinh nghiệm thực tế vẫn thiếu rất nhiều. Hầu tổng và tòa soạn yêu cầu nghiêm khắc với cô ây cũng là điều nên làm, cũng là để tốt cho cô ấy mà. Na Na, sau này, khi đăng bài thì phải chú ý một chút, hiểu chưa.</w:t>
      </w:r>
    </w:p>
    <w:p>
      <w:pPr>
        <w:pStyle w:val="BodyText"/>
      </w:pPr>
      <w:r>
        <w:t xml:space="preserve">Câu cuối này là nói với Bành Na.</w:t>
      </w:r>
    </w:p>
    <w:p>
      <w:pPr>
        <w:pStyle w:val="BodyText"/>
      </w:pPr>
      <w:r>
        <w:t xml:space="preserve">Bành Na vội gật đầu, nói:</w:t>
      </w:r>
    </w:p>
    <w:p>
      <w:pPr>
        <w:pStyle w:val="BodyText"/>
      </w:pPr>
      <w:r>
        <w:t xml:space="preserve">- Em biết rồi, sau này nhất định sẽ chú ý.</w:t>
      </w:r>
    </w:p>
    <w:p>
      <w:pPr>
        <w:pStyle w:val="BodyText"/>
      </w:pPr>
      <w:r>
        <w:t xml:space="preserve">Thật ra luận tuổi tác, hắn không lớn hơn Bành Na bao nhiêu, nhưng “ra vẻ” nói như vậy một chút thì dù là Hầu Vĩnh Kiện hay Chủ nhiệm Lang ai cũng không cảm thấy quái dị.</w:t>
      </w:r>
    </w:p>
    <w:p>
      <w:pPr>
        <w:pStyle w:val="BodyText"/>
      </w:pPr>
      <w:r>
        <w:t xml:space="preserve">Tự nhiên vẫn là thân phận “đại thư ký Chủ tịch tỉnh” đang “tác quái”.</w:t>
      </w:r>
    </w:p>
    <w:p>
      <w:pPr>
        <w:pStyle w:val="BodyText"/>
      </w:pPr>
      <w:r>
        <w:t xml:space="preserve">Bất luận Phạm Hồng Vũ trẻ tuổi thế nào, nhưng hắn có thể ngồi lên được vị trí đó thì đều có tư cách nói chuyện với giọng điệu như vậy.</w:t>
      </w:r>
    </w:p>
    <w:p>
      <w:pPr>
        <w:pStyle w:val="BodyText"/>
      </w:pPr>
      <w:r>
        <w:t xml:space="preserve">Phạm Hồng Vũ lại chuyển hướng sang Hầu Vĩnh Kiện, mỉm cười nói:</w:t>
      </w:r>
    </w:p>
    <w:p>
      <w:pPr>
        <w:pStyle w:val="BodyText"/>
      </w:pPr>
      <w:r>
        <w:t xml:space="preserve">- Hầu tổng, nếu hiểu lầm đã được làm sáng tỏ rồi thì tôi không quấy rầy công tác của anh nữa, hôm nay cáo từ tại đây, lần sau có cơ hội sẽ thỉnh giáo Hầu tổng tiếp.</w:t>
      </w:r>
    </w:p>
    <w:p>
      <w:pPr>
        <w:pStyle w:val="BodyText"/>
      </w:pPr>
      <w:r>
        <w:t xml:space="preserve">Nói xong liền đứng dậy.</w:t>
      </w:r>
    </w:p>
    <w:p>
      <w:pPr>
        <w:pStyle w:val="BodyText"/>
      </w:pPr>
      <w:r>
        <w:t xml:space="preserve">Hầu Vĩnh Kiện và Bành Na cũng vội đứng dậy theo.</w:t>
      </w:r>
    </w:p>
    <w:p>
      <w:pPr>
        <w:pStyle w:val="BodyText"/>
      </w:pPr>
      <w:r>
        <w:t xml:space="preserve">Hầu Vĩnh Kiện cẩn thận nói:</w:t>
      </w:r>
    </w:p>
    <w:p>
      <w:pPr>
        <w:pStyle w:val="BodyText"/>
      </w:pPr>
      <w:r>
        <w:t xml:space="preserve">- Trưởng phòng Phạm cứ yên tâm, quả thật chỉ là hiểu lầm mà thôi, chúng tôi tuyệt không cố ý nhằm vào Bành Na…một cán bộ trẻ tuổi có năng lực như vậy, là đối tượng bồi dưỡng trọng điểm của chúng tôi.</w:t>
      </w:r>
    </w:p>
    <w:p>
      <w:pPr>
        <w:pStyle w:val="BodyText"/>
      </w:pPr>
      <w:r>
        <w:t xml:space="preserve">- Được, tôi thay mặt cô ấy cảm ơn Hầu tổng, lúc khác có thời gian mời Hầu tổng uống rượu sau.</w:t>
      </w:r>
    </w:p>
    <w:p>
      <w:pPr>
        <w:pStyle w:val="BodyText"/>
      </w:pPr>
      <w:r>
        <w:t xml:space="preserve">Phạm Hồng Vũ khách khí nói, giọng điệu tương đối thành khẩn.</w:t>
      </w:r>
    </w:p>
    <w:p>
      <w:pPr>
        <w:pStyle w:val="BodyText"/>
      </w:pPr>
      <w:r>
        <w:t xml:space="preserve">Hầu Vĩnh Kiện khẽ thở phào một cái, nhìn vẻ mặt Phạm Hồng Vũ không giống giả bộ lắm. Hôm nay hắn đến đây để can thiệp cho Bành Na, trực tiếp “dọa” cho Trịnh Mỹ Đường phải bỏ về, khiến cho bản thân Hầu Vĩnh Kiện phải mướt mồ hôi, có lẽ như vậy đã đủ.</w:t>
      </w:r>
    </w:p>
    <w:p>
      <w:pPr>
        <w:pStyle w:val="BodyText"/>
      </w:pPr>
      <w:r>
        <w:t xml:space="preserve">Trong quan trường, chỉ cần không phải là “thù hận đến chết” thì rất ít khi “truy sát đến cùng”.</w:t>
      </w:r>
    </w:p>
    <w:p>
      <w:pPr>
        <w:pStyle w:val="BodyText"/>
      </w:pPr>
      <w:r>
        <w:t xml:space="preserve">Hơn nữa, Phạm Hồng Vũ trước mặt Chủ nhiệm Lang và Bành Na mời ông ta đi uống rượu, hẳn là cũng không phải câu nói khách khí. Hầu Vĩnh Kiện trong quan trường lâu năm, nên khả năng nhìn người cũng rất tinh chuẩn. Phạm Hồng Vũ tuy rằng đã là thư ký của Chủ tịch tỉnh nhưng dù sao tuổi vẫn còn trẻ, lại mới từ cơ sở lên, trên tỉnh vẫn chưa nhiều bạn bè, và đây là lúc để hắn kết giao bằng hữu. Hầu Vĩnh Kiện không coi nhẹ mình, tự nhận thân là tổng biên tập báo tỉnh, cũng có đủ tư cách để Phạm Hồng Vũ kết giao.</w:t>
      </w:r>
    </w:p>
    <w:p>
      <w:pPr>
        <w:pStyle w:val="BodyText"/>
      </w:pPr>
      <w:r>
        <w:t xml:space="preserve">Nếu Bành Na đúng là bạn gái của Phạm Hồng Vũ thì Phạm Hồng Vũ càng không c</w:t>
      </w:r>
    </w:p>
    <w:p>
      <w:pPr>
        <w:pStyle w:val="BodyText"/>
      </w:pPr>
      <w:r>
        <w:t xml:space="preserve">Tâm niệm thay đổi thật nhanh, Hầu Vĩnh Kiện cơ bản yên lòng, trên mặt tươi cười, khách sáo bắt tay Phạm Hồng Vũ, tiễn ra tận cửa.</w:t>
      </w:r>
    </w:p>
    <w:p>
      <w:pPr>
        <w:pStyle w:val="BodyText"/>
      </w:pPr>
      <w:r>
        <w:t xml:space="preserve">Chủ nhiệm Lang tự nhiên đi theo sau, liên tục cúi đầu.</w:t>
      </w:r>
    </w:p>
    <w:p>
      <w:pPr>
        <w:pStyle w:val="BodyText"/>
      </w:pPr>
      <w:r>
        <w:t xml:space="preserve">Làm chủ nhiệm ở tòa soạn báo, lão Lang chính thức là cán bộ cấp cục trưởng, luận cấp thì còn trên cả Phạm Hồng Vũ. Nhưng quyền lực thật sự thì chủ nhiệm ở tòa soạn báo sao có thể so sánh được với thư ký của Chủ tịch tỉnh được?</w:t>
      </w:r>
    </w:p>
    <w:p>
      <w:pPr>
        <w:pStyle w:val="BodyText"/>
      </w:pPr>
      <w:r>
        <w:t xml:space="preserve">Phạm Hồng Vũ nếu như mang thù thì quả thật Chủ nhiệm Lang sẽ không chịu đựng nổi.</w:t>
      </w:r>
    </w:p>
    <w:p>
      <w:pPr>
        <w:pStyle w:val="BodyText"/>
      </w:pPr>
      <w:r>
        <w:t xml:space="preserve">- Tổng biên tập, cái này…</w:t>
      </w:r>
    </w:p>
    <w:p>
      <w:pPr>
        <w:pStyle w:val="BodyText"/>
      </w:pPr>
      <w:r>
        <w:t xml:space="preserve">Đợi Phạm Hồng Vũ và Bành Na đi hẳn, Chủ nhiệm Lang mới thu lại nụ cười trên mặt, quay sang Hầu Vĩnh Kiện, vô cùng lo âu;</w:t>
      </w:r>
    </w:p>
    <w:p>
      <w:pPr>
        <w:pStyle w:val="BodyText"/>
      </w:pPr>
      <w:r>
        <w:t xml:space="preserve">- Chủ nhiệm Trịnh thì sao…</w:t>
      </w:r>
    </w:p>
    <w:p>
      <w:pPr>
        <w:pStyle w:val="BodyText"/>
      </w:pPr>
      <w:r>
        <w:t xml:space="preserve">Hầu Vĩnh Kiện lắc đầu nói:</w:t>
      </w:r>
    </w:p>
    <w:p>
      <w:pPr>
        <w:pStyle w:val="BodyText"/>
      </w:pPr>
      <w:r>
        <w:t xml:space="preserve">- Không sao, việc này dừng ở đây, tìm một cơ hội để bồi thường cho tiểu Bành một chút.</w:t>
      </w:r>
    </w:p>
    <w:p>
      <w:pPr>
        <w:pStyle w:val="BodyText"/>
      </w:pPr>
      <w:r>
        <w:t xml:space="preserve">- Nhưng tổng biên tập, thư ký Trịnh vừa nói, là Bí thư Viên…</w:t>
      </w:r>
    </w:p>
    <w:p>
      <w:pPr>
        <w:pStyle w:val="BodyText"/>
      </w:pPr>
      <w:r>
        <w:t xml:space="preserve">Chủ nhiệm Lang còn đang lo lắng, nhỏ giọng nói.</w:t>
      </w:r>
    </w:p>
    <w:p>
      <w:pPr>
        <w:pStyle w:val="BodyText"/>
      </w:pPr>
      <w:r>
        <w:t xml:space="preserve">Câu nói chưa dứt lời, đã bị ánh mắt nghiêm nghị của Hầu Vĩnh Kiện nhìn chằm chằm. Có thể thấy được, Hầu Vĩnh Kiện thật sự là có chút không vui, Chủ nhiệm Lang liền giật mình kinh hãi.</w:t>
      </w:r>
    </w:p>
    <w:p>
      <w:pPr>
        <w:pStyle w:val="BodyText"/>
      </w:pPr>
      <w:r>
        <w:t xml:space="preserve">Tuy nhiên Hầu Vĩnh Kiện không nói thêm điều gì, cũng chưa từng phát hỏa với Chủ nhiệm Lang.</w:t>
      </w:r>
    </w:p>
    <w:p>
      <w:pPr>
        <w:pStyle w:val="BodyText"/>
      </w:pPr>
      <w:r>
        <w:t xml:space="preserve">Con người Chủ nhiệm Lang này, nghe lời thì rất nghe lời, nhưng tầm mắt và đầu óc còn hơi kém một chút. Không nhìn thấy vẻ run sợ của Trịnh Mỹ Đường khi đối mặt với Phạm Hồng Vũ sao? Ai mạnh ai yếu không phải nhìn là biết ngay hay sao?</w:t>
      </w:r>
    </w:p>
    <w:p>
      <w:pPr>
        <w:pStyle w:val="BodyText"/>
      </w:pPr>
      <w:r>
        <w:t xml:space="preserve">Chủ tịch tỉnh cũng tốt, Phó Bí thư Thành ủy cũng tốt, nói cho cùng vẫn l;à thực lực quyết định tất cả.</w:t>
      </w:r>
    </w:p>
    <w:p>
      <w:pPr>
        <w:pStyle w:val="BodyText"/>
      </w:pPr>
      <w:r>
        <w:t xml:space="preserve">Nếu không phải Phạm Hồng Vũ dùng thủ đoạn khiến Trịnh Mỹ Đường kinh sợ thì Thư ký Trịnh đường đường là Phó chủ nhiệm Văn phòng Tỉnh ủy, chẳng lẽ lại sợ một hậu sinh mới hơn hai mươi tuổi như thế?</w:t>
      </w:r>
    </w:p>
    <w:p>
      <w:pPr>
        <w:pStyle w:val="BodyText"/>
      </w:pPr>
      <w:r>
        <w:t xml:space="preserve">Phạm Hồng Vũ đến Trịnh Mỹ Đường còn có thể xử lý được thì Hầu Vĩnh Kiện có dám đắc tội không?</w:t>
      </w:r>
    </w:p>
    <w:p>
      <w:pPr>
        <w:pStyle w:val="BodyText"/>
      </w:pPr>
      <w:r>
        <w:t xml:space="preserve">Nhưng những đạo lý này, không cần phải phân trần tỉ mỉ với Chủ nhiệm Lang. Sở dĩ Hầu Vĩnh Kiện trọng dụng Chủ nhiệm Lang chủ yếu là vì y rất nghe lời, trung thành và tận tâm với mình. Nếu không may về sau càng ngày Chủ nhiệm Lang càng lợi hại thì có nghe lời và tận tâm như thế hay không thì rất khó nói.</w:t>
      </w:r>
    </w:p>
    <w:p>
      <w:pPr>
        <w:pStyle w:val="BodyText"/>
      </w:pPr>
      <w:r>
        <w:t xml:space="preserve">Nuôi một con chó là để giữ nhà, chứ không phải để một ngày nào đó cắn lại chủ nhân.</w:t>
      </w:r>
    </w:p>
    <w:p>
      <w:pPr>
        <w:pStyle w:val="BodyText"/>
      </w:pPr>
      <w:r>
        <w:t xml:space="preserve">- Nhớ kỹ, phải nắm chắc thời gian, bồi thường chút gì đó cho Tiểu Bành.</w:t>
      </w:r>
    </w:p>
    <w:p>
      <w:pPr>
        <w:pStyle w:val="BodyText"/>
      </w:pPr>
      <w:r>
        <w:t xml:space="preserve">Hầu Vĩnh Kiện dặn một câu, đây mới là “chỗ hiểm”</w:t>
      </w:r>
    </w:p>
    <w:p>
      <w:pPr>
        <w:pStyle w:val="BodyText"/>
      </w:pPr>
      <w:r>
        <w:t xml:space="preserve">Chủ nhiệm Lang gật đầu nói:</w:t>
      </w:r>
    </w:p>
    <w:p>
      <w:pPr>
        <w:pStyle w:val="BodyText"/>
      </w:pPr>
      <w:r>
        <w:t xml:space="preserve">- Vâng, tổng biên tập, hay là tăng lương cho cô ấy nhỉ?</w:t>
      </w:r>
    </w:p>
    <w:p>
      <w:pPr>
        <w:pStyle w:val="BodyText"/>
      </w:pPr>
      <w:r>
        <w:t xml:space="preserve">Hầu Vĩnh Kiện sửng sốt, trầm ngâm một chút, gật gật đầu.</w:t>
      </w:r>
    </w:p>
    <w:p>
      <w:pPr>
        <w:pStyle w:val="BodyText"/>
      </w:pPr>
      <w:r>
        <w:t xml:space="preserve">Theo ý tứ của Hầu Vĩnh Kiện, là muốn bình tiên tiến cho Bành Na, chủ yếu là cho cô vinh dự. Chủ nhiệm Lang chuyên phụ trách công tác mang tính sự vụ, tất cả mọi việc đều phải nhìn từ “lợi ích thực tế”. Cẩn thận ngẫm lại, chủ ý này của Tiểu Lang cũng không tệ, nói cho cùng Bành Na chỉ là một cô gái, đối với con gái mà nói, mỗi tháng được lĩnh thêm vài đồng tiền lương, dường như càng có lực hấp dẫn hơn so với việc được bình chọn tiên tiến.</w:t>
      </w:r>
    </w:p>
    <w:p>
      <w:pPr>
        <w:pStyle w:val="BodyText"/>
      </w:pPr>
      <w:r>
        <w:t xml:space="preserve">Hơn nữa, tăng tiền lương và bình chọn tiên tiến cũng không mâu thuẫn với nhau. Tăng lương trước, cuối năm bình tiên tiến, chẳng phải là rất tốt sao?</w:t>
      </w:r>
    </w:p>
    <w:p>
      <w:pPr>
        <w:pStyle w:val="BodyText"/>
      </w:pPr>
      <w:r>
        <w:t xml:space="preserve">Phải làm như vậy thì Trưởng phòng Phạm mới thấy được thành ý của mình.</w:t>
      </w:r>
    </w:p>
    <w:p>
      <w:pPr>
        <w:pStyle w:val="BodyText"/>
      </w:pPr>
      <w:r>
        <w:t xml:space="preserve">- Anh, cảm ơn anh.</w:t>
      </w:r>
    </w:p>
    <w:p>
      <w:pPr>
        <w:pStyle w:val="BodyText"/>
      </w:pPr>
      <w:r>
        <w:t xml:space="preserve">Đi đến góc rẽ, chung quanh không có người, Bành Na liền đứng lại, nhìn Phạm Hồng Vũ, hạ giọng nói.</w:t>
      </w:r>
    </w:p>
    <w:p>
      <w:pPr>
        <w:pStyle w:val="BodyText"/>
      </w:pPr>
      <w:r>
        <w:t xml:space="preserve">Phóng viên Bành lúc này, mặt đỏ bừng như gấc chính, khóe mắt cũng đỏ, nước mắt vẫn còn chưa khô.</w:t>
      </w:r>
    </w:p>
    <w:p>
      <w:pPr>
        <w:pStyle w:val="BodyText"/>
      </w:pPr>
      <w:r>
        <w:t xml:space="preserve">Bành Na vốn ủy khuất, gọi điện cho Phạm Hồng Vũ cũng chỉ để kể lể, giải phóng nỗi ủy khuất trong lòng, không nghĩ rằn Phạm Hồng Vũ lại xuất hiện ở tòa soạn như vậy. Nếu không có hắn đến kịp thì hôm nay chắc chắn Bành Na sẽ không thể chịu đựng nổi, Hầu Vĩnh Kiện vì lấy lòng Trịnh Mỹ Đường thế nào cũng bắt cô phải giáp mặt kiểm điểm.</w:t>
      </w:r>
    </w:p>
    <w:p>
      <w:pPr>
        <w:pStyle w:val="BodyText"/>
      </w:pPr>
      <w:r>
        <w:t xml:space="preserve">Phạm Hồng Vũ cười nói, giơ tay lau giọt nước mắt còn vương trên mí mắt cô, thở dài nói:</w:t>
      </w:r>
    </w:p>
    <w:p>
      <w:pPr>
        <w:pStyle w:val="BodyText"/>
      </w:pPr>
      <w:r>
        <w:t xml:space="preserve">- Na Na, thật ra Hầu tổng phê bình em là đúng, tuy rằng theo nguyên tắc mà nói, đăng tin tức phải chân thực khách quan, nhưng trong thực tế không phải lúc nào cũng thế được. Nhất là ở trong nước, truyền thông nhất định phải phục vụ cho hoàn cảnh chung. Vụ án ở núi Kim Ngô, không hề đơn giản như em nghĩ, trong đó còn rất nhiều điều phức tạp. Hôm lên núi, thật ra anh đã nhắc nhở em, phải đưa nhiều mặt chính diện một chút.</w:t>
      </w:r>
    </w:p>
    <w:p>
      <w:pPr>
        <w:pStyle w:val="BodyText"/>
      </w:pPr>
      <w:r>
        <w:t xml:space="preserve">Bành Na liên tục gật đầu, miệng lại nói:</w:t>
      </w:r>
    </w:p>
    <w:p>
      <w:pPr>
        <w:pStyle w:val="BodyText"/>
      </w:pPr>
      <w:r>
        <w:t xml:space="preserve">- Nhưng, vạch trần chân tướng cũng là trách nhiệm của truyền thông mà…</w:t>
      </w:r>
    </w:p>
    <w:p>
      <w:pPr>
        <w:pStyle w:val="BodyText"/>
      </w:pPr>
      <w:r>
        <w:t xml:space="preserve">Phạm Hồng Vũ gật đầu, sau đó lại lắc lắc đầu, giọng điệu có chút nghiêm túc, nói:</w:t>
      </w:r>
    </w:p>
    <w:p>
      <w:pPr>
        <w:pStyle w:val="BodyText"/>
      </w:pPr>
      <w:r>
        <w:t xml:space="preserve">- Em nói có lý, nhưng em phải nhớ rằng, muốn làm một phóng viên tốt, đầu tiên phải học được cách tự bảo vệ mình, đừng để lúc nào anh cũng phải lo lắng vì em.</w:t>
      </w:r>
    </w:p>
    <w:p>
      <w:pPr>
        <w:pStyle w:val="BodyText"/>
      </w:pPr>
      <w:r>
        <w:t xml:space="preserve">- Vâng, em nhớ kỹ rồi.</w:t>
      </w:r>
    </w:p>
    <w:p>
      <w:pPr>
        <w:pStyle w:val="BodyText"/>
      </w:pPr>
      <w:r>
        <w:t xml:space="preserve">Bành Na ngoan ngoãn đáp, khẽ cắn đôi môi kiều diễm, tim trong lồng ngực lại nhảy loạn lên.</w:t>
      </w:r>
    </w:p>
    <w:p>
      <w:pPr>
        <w:pStyle w:val="BodyText"/>
      </w:pPr>
      <w:r>
        <w:t xml:space="preserve">Cảm giác được sủng ái chiều chuộng thật tốt.</w:t>
      </w:r>
    </w:p>
    <w:p>
      <w:pPr>
        <w:pStyle w:val="Compact"/>
      </w:pPr>
      <w:r>
        <w:t xml:space="preserve">Hơn nữa người sủng ái chiều chuộng cô lại là người đàn ông trong lòng cô thích nhất và sùng bái nhất.</w:t>
      </w:r>
      <w:r>
        <w:br w:type="textWrapping"/>
      </w:r>
      <w:r>
        <w:br w:type="textWrapping"/>
      </w:r>
    </w:p>
    <w:p>
      <w:pPr>
        <w:pStyle w:val="Heading2"/>
      </w:pPr>
      <w:bookmarkStart w:id="426" w:name="chương-404-nào-cô-bé-cười-lên-một-cái-xem-nào."/>
      <w:bookmarkEnd w:id="426"/>
      <w:r>
        <w:t xml:space="preserve">404. Chương 404: Nào, Cô Bé, Cười Lên Một Cái Xem Nào.</w:t>
      </w:r>
    </w:p>
    <w:p>
      <w:pPr>
        <w:pStyle w:val="Compact"/>
      </w:pPr>
      <w:r>
        <w:br w:type="textWrapping"/>
      </w:r>
      <w:r>
        <w:br w:type="textWrapping"/>
      </w:r>
    </w:p>
    <w:p>
      <w:pPr>
        <w:pStyle w:val="BodyText"/>
      </w:pPr>
      <w:r>
        <w:t xml:space="preserve">Vưu Lợi Dân từ thủ đô trở về, Tiêu Lang liền chính thức làm thủ tục bàn giao cho Phạm Hồng Vũ, để rời khỏi UBND tỉnh, đi thủ đô nhậm chức. Chức vụ mới thế nào thì mọi người đồn đoán nhiều, chỉ có Phạm Hồng Vũ là biết, đó là Bí thư Đảng ủy Văn phòng quản lý khu phố, chứ không phải là chủ nhiệm, chính thức là nhân vật số 1.</w:t>
      </w:r>
    </w:p>
    <w:p>
      <w:pPr>
        <w:pStyle w:val="BodyText"/>
      </w:pPr>
      <w:r>
        <w:t xml:space="preserve">Vưu Lợi Dân lần này mang về một tin tức tốt, đó là lãnh đạo chính phủ và bộ Tài chính đồng ý vào năm tới khi phát hành quốc trái, sẽ cho tỉnh Thanh Sơn năm trăm triệu, ủng hộ tỉnh Thanh Sơn nâng cấp mạng lưới giao thông.</w:t>
      </w:r>
    </w:p>
    <w:p>
      <w:pPr>
        <w:pStyle w:val="BodyText"/>
      </w:pPr>
      <w:r>
        <w:t xml:space="preserve">Tuy nhiên tin tức tốt này, hoặc nhiều hoặc ít còn giữ một “cái đuôi” – năm trăm triệu tài chính quốc trái này là để ủng hộ tỉnh Thanh Sơn nâng cấp mạng lưới đường quốc lộ, chứ không chỉ định cho tỉnh Thanh Sơn xây dựng đường cao tốc Hồng Nam.</w:t>
      </w:r>
    </w:p>
    <w:p>
      <w:pPr>
        <w:pStyle w:val="BodyText"/>
      </w:pPr>
      <w:r>
        <w:t xml:space="preserve">Nói cách khác, vấn đề đường cao tốc Hồng Nam chính phủ đang lập dự án, chưa có câu trả lời rõ ràng. Các báo cáo, tờ trình của tỉnh Thanh Sơn gửi lên đang trong quá trình “xem xét”, UB kế hoạch quốc gia còn chưa có ý kiến phúc đáp chính thức.</w:t>
      </w:r>
    </w:p>
    <w:p>
      <w:pPr>
        <w:pStyle w:val="BodyText"/>
      </w:pPr>
      <w:r>
        <w:t xml:space="preserve">Chuyện trong quan trường, thường là cổ quái như vậy, một bên là chính phủ và bộ Tài chính đồng ý cấp tiền, một bên còn lại là lập dự án và chưa có ý kiến phúc đáp, mâu thuẫn như vậy, nhưng người trong thể thì lại đã quen như vậy.</w:t>
      </w:r>
    </w:p>
    <w:p>
      <w:pPr>
        <w:pStyle w:val="BodyText"/>
      </w:pPr>
      <w:r>
        <w:t xml:space="preserve">Bên cạnh đó, còn có một tin tức tốt lành khác.</w:t>
      </w:r>
    </w:p>
    <w:p>
      <w:pPr>
        <w:pStyle w:val="BodyText"/>
      </w:pPr>
      <w:r>
        <w:t xml:space="preserve">Đó là tập đoàn Lệnh thị Hongkong đã kết thúc quá trình khảo sát đối với tỉnh Thanh Sơn, trên nguyên tắc đồng chí tiến hành đầu tư quy mô lớn ở tỉnh Thanh Sơn, đồng ý bỏ vốn xây dựng đường cao tốc Hồng Nam. Cụ thể bỏ ra bao nhiêu tiền thì chưa tiết lộ, nhưng theo lời đồn đại thì lập đoàn Lệnh thị lần này hạ quyết tâm rất lớn, lấy “trăm triệu” làm đơn vị.</w:t>
      </w:r>
    </w:p>
    <w:p>
      <w:pPr>
        <w:pStyle w:val="BodyText"/>
      </w:pPr>
      <w:r>
        <w:t xml:space="preserve">Đồng thời, tập đoàn Lệnh thị còn tính toán mở một khu công nghiệp điện tử khổng lồ ở thành phố Hồng Châu, đã bắt đầu tiến hành thăm dò, ký kết hiệp nghị ban đầu với chính quyền thành phố Hồng Châu.</w:t>
      </w:r>
    </w:p>
    <w:p>
      <w:pPr>
        <w:pStyle w:val="BodyText"/>
      </w:pPr>
      <w:r>
        <w:t xml:space="preserve">Tin tức này đúng là làm phấn chấn lòng người.</w:t>
      </w:r>
    </w:p>
    <w:p>
      <w:pPr>
        <w:pStyle w:val="BodyText"/>
      </w:pPr>
      <w:r>
        <w:t xml:space="preserve">“Tin tức xấu” thì là, đường cao tốc Hồng Ham mới được lập dự án chính thức ở tỉnh Thanh Sơn, còn bên tỉnh Lĩnh Nam thì hiện tại vẫn chưa có câu trả lời. Trong quy hoạch tuyến cao tốc liên tỉnh này dài 800km, trong tỉnh tỉnh Thanh Sơn là 500km, còn ở tỉnh Lĩnh Nam chỉ có 300km. Nếu tỉnh Lĩnh Nam không lập dự án, chỉ ở mỗi tỉnh Thanh Sơn không thôi thì sẽ chẳng còn ý nghĩa nào.</w:t>
      </w:r>
    </w:p>
    <w:p>
      <w:pPr>
        <w:pStyle w:val="BodyText"/>
      </w:pPr>
      <w:r>
        <w:t xml:space="preserve">Vưu Lợi Dân lần này về thủ đô họp, cũng đã đặt vấn đề với lãnh đạo tỉnh Lĩnh Nam, nhưng Chủ tịch tỉnh Lý vẫn chưa trả lời ngay, mà uyển chuyển trả lời rằng, trước mắt tỉnh Lĩnh Nam đang toàn lực xây dựng mở rộng thành phố vùng duyên hải, tuyến đường từ thành phố Nam Phương đến Giang Khẩu mới là tuyến được Tỉnh ủy Lĩnh Nam chú ý trọng điểm.</w:t>
      </w:r>
    </w:p>
    <w:p>
      <w:pPr>
        <w:pStyle w:val="BodyText"/>
      </w:pPr>
      <w:r>
        <w:t xml:space="preserve">Còn đường cao tốc Hồng Nam qua tỉnh Lĩnh Nam hơn 300km, nhưng chủ yếu thi công ở vùng núi, tuyệt đối không phải là dự án nhỏ.</w:t>
      </w:r>
    </w:p>
    <w:p>
      <w:pPr>
        <w:pStyle w:val="BodyText"/>
      </w:pPr>
      <w:r>
        <w:t xml:space="preserve">Chủ tịch tỉnh Lý rất thận trọng chuyện này, không dễ dàng đồng ý cũng là hợp tình hợp lý.</w:t>
      </w:r>
    </w:p>
    <w:p>
      <w:pPr>
        <w:pStyle w:val="BodyText"/>
      </w:pPr>
      <w:r>
        <w:t xml:space="preserve">Mấu chốt còn là, đường cao tốc này sau khi xây dựng, sẽ có hiệu ứng đối với sự phát triển của kinh tế tỉnh Thanh Sơn rất tõ ràng, nhưng đối với tỉnh Lĩnh Nam thì lại không rõ ràng như vậy.</w:t>
      </w:r>
    </w:p>
    <w:p>
      <w:pPr>
        <w:pStyle w:val="BodyText"/>
      </w:pPr>
      <w:r>
        <w:t xml:space="preserve">Muốn thuyết phục Chủ tịch tỉnh Lý, sau đó là thuyết phục các lãnh đạo khác của Tỉnh ủy và UBND tỉnh Lĩnh Nam không phải là chuyện dễ dàng.</w:t>
      </w:r>
    </w:p>
    <w:p>
      <w:pPr>
        <w:pStyle w:val="BodyText"/>
      </w:pPr>
      <w:r>
        <w:t xml:space="preserve">Tuy nhiên Vưu Lợi Dân vẫn không vì thế mà nổi giận, vẫn tiến hành công tác chuẩn bị cho việc xây dựng đường một cách bình thường.</w:t>
      </w:r>
    </w:p>
    <w:p>
      <w:pPr>
        <w:pStyle w:val="BodyText"/>
      </w:pPr>
      <w:r>
        <w:t xml:space="preserve">Từ chuyện này, mọi người có thể nhìn thấy tính cách của Vưu Lợi Dân cực kỳ cứng cỏi. Bất luận khó khăn cỡ nào, một khi đã hạ quyết tâm thì ông vẫn sẽ kiên định đến cùng, tuyệt đối không bỏ dở giữa chừng.</w:t>
      </w:r>
    </w:p>
    <w:p>
      <w:pPr>
        <w:pStyle w:val="BodyText"/>
      </w:pPr>
      <w:r>
        <w:t xml:space="preserve">Một số cán bộ chính nghĩa càng thêm khâm phục Vưu Lợi Dân.</w:t>
      </w:r>
    </w:p>
    <w:p>
      <w:pPr>
        <w:pStyle w:val="BodyText"/>
      </w:pPr>
      <w:r>
        <w:t xml:space="preserve">Đồng chí Phạm Hồng Vũ mới nhậm chức cũng rất chăm chỉ, trong đại viện UBND tỉnh, thường xuyên có thể nhìn thấy bóng dáng của hắn.</w:t>
      </w:r>
    </w:p>
    <w:p>
      <w:pPr>
        <w:pStyle w:val="BodyText"/>
      </w:pPr>
      <w:r>
        <w:t xml:space="preserve">Ngay buổi tối hôm đó, Phạm Hồng Vũ vừa tan ca xong liền trực tiếp lái xe rời khỏi UBND tỉnh, cũng không giống mọi khi là đi cùng lái xe đưa Vưu Lợi Dân trở về chỗ khu nhà ở của Thường vụ viện Tỉnh ủy. Thực tế, Phạm Hồng Vũ sau khi rời khỏi UBND tỉnh chừng 10 phút thì Vưu Lợi Dân mới rời khỏi phòng làm việc, một mình anh lái xe đưa ông về nhà.</w:t>
      </w:r>
    </w:p>
    <w:p>
      <w:pPr>
        <w:pStyle w:val="BodyText"/>
      </w:pPr>
      <w:r>
        <w:t xml:space="preserve">Thư ký Phạm làm như vậy có vẻ không hợp quy cách lắm. Tuy nhiên đồng chí Phạm Hồng Vũ đã xin phép Chủ tịch tỉnh với lý do rất “hoành tráng” – Chủ tịch tỉnh, vợ chưa cưới của tôi về, tôi muốn đi ăn cơm cùng cô ấy.</w:t>
      </w:r>
    </w:p>
    <w:p>
      <w:pPr>
        <w:pStyle w:val="BodyText"/>
      </w:pPr>
      <w:r>
        <w:t xml:space="preserve">Và đương nhien là Chủ tịch tỉnh Vưu vui vẻ đồng ý.</w:t>
      </w:r>
    </w:p>
    <w:p>
      <w:pPr>
        <w:pStyle w:val="BodyText"/>
      </w:pPr>
      <w:r>
        <w:t xml:space="preserve">Ấn tượng của Vưu Lợi Dân đối với Cao Khiết cũng rất tốt, cô gái xinh đẹp này cũng là Phó Chủ tịch thị xã, gả cho thư ký của mình thì ông cũng rất ủng hộ.</w:t>
      </w:r>
    </w:p>
    <w:p>
      <w:pPr>
        <w:pStyle w:val="BodyText"/>
      </w:pPr>
      <w:r>
        <w:t xml:space="preserve">Nhiều cán bộ trong tỉnh đã tính Cao Hưng Hán vào phía “trận doanh” của Vưu Lợi Dân.</w:t>
      </w:r>
    </w:p>
    <w:p>
      <w:pPr>
        <w:pStyle w:val="BodyText"/>
      </w:pPr>
      <w:r>
        <w:t xml:space="preserve">Người trẻ tuổi yêu nhau, khó khăn lắm mới được gặp mặt một lần, muốn cùng đi ăn cơm một bữa cũng là chuyện bình thường.</w:t>
      </w:r>
    </w:p>
    <w:p>
      <w:pPr>
        <w:pStyle w:val="BodyText"/>
      </w:pPr>
      <w:r>
        <w:t xml:space="preserve">Phạm Hồng Vũ đến nhà Cao Khiết trời cũng đã sắp tối, bình thường thì Cao Khiết thay một bộ đồ trông rất thoải mái, đeo dép lê, đứng trên lan can đợi Phạm Hồng Vũ đến.</w:t>
      </w:r>
    </w:p>
    <w:p>
      <w:pPr>
        <w:pStyle w:val="BodyText"/>
      </w:pPr>
      <w:r>
        <w:t xml:space="preserve">Khi chỉ hai người ở ở với nhau, Cao Khiết rũ bỏ hoàn toàn thân phận Phó Chủ tịch thị xã của mình, để được làm một cô gái đang yêu như bao người khác.</w:t>
      </w:r>
    </w:p>
    <w:p>
      <w:pPr>
        <w:pStyle w:val="BodyText"/>
      </w:pPr>
      <w:r>
        <w:t xml:space="preserve">Nhưng hôm nay lại khác.</w:t>
      </w:r>
    </w:p>
    <w:p>
      <w:pPr>
        <w:pStyle w:val="BodyText"/>
      </w:pPr>
      <w:r>
        <w:t xml:space="preserve">Lúc Phạm Hồng Vũ đến, Cao Khiết ăn mặc rất chỉnh tề, quần tây kết hợp với chiếc áo màu xanh da trời, đang ngồi khoanh tay trong ghế sô pha, hàng lông mày xinh đẹp nhíu lại, có vẻ tâm trạng đang rất nặng nề, thấy Phạm Hồng Vũ vào nhà cũng không có phản ứng gì.</w:t>
      </w:r>
    </w:p>
    <w:p>
      <w:pPr>
        <w:pStyle w:val="BodyText"/>
      </w:pPr>
      <w:r>
        <w:t xml:space="preserve">Phạm Hồng Vũ làm như không thấy, cười hì hì , đi đến trước mặt Cao Khiết nghiêm trang nói:</w:t>
      </w:r>
    </w:p>
    <w:p>
      <w:pPr>
        <w:pStyle w:val="BodyText"/>
      </w:pPr>
      <w:r>
        <w:t xml:space="preserve">- Hoan nghênh Chủ tịch thị xã Cao trở về.</w:t>
      </w:r>
    </w:p>
    <w:p>
      <w:pPr>
        <w:pStyle w:val="BodyText"/>
      </w:pPr>
      <w:r>
        <w:t xml:space="preserve">- Đừng có làm phiền tôi.</w:t>
      </w:r>
    </w:p>
    <w:p>
      <w:pPr>
        <w:pStyle w:val="BodyText"/>
      </w:pPr>
      <w:r>
        <w:t xml:space="preserve">Cao Khiết lườm hắn một cái, quay đầu sang một bên.</w:t>
      </w:r>
    </w:p>
    <w:p>
      <w:pPr>
        <w:pStyle w:val="BodyText"/>
      </w:pPr>
      <w:r>
        <w:t xml:space="preserve">Nghe thấy động tĩnh, cô Cao từ trong phòng đi ra, cười nói:</w:t>
      </w:r>
    </w:p>
    <w:p>
      <w:pPr>
        <w:pStyle w:val="BodyText"/>
      </w:pPr>
      <w:r>
        <w:t xml:space="preserve">- Hồng Vũ đến rồi à, tự rót nước uống nhé, cô đang bận một chút…</w:t>
      </w:r>
    </w:p>
    <w:p>
      <w:pPr>
        <w:pStyle w:val="BodyText"/>
      </w:pPr>
      <w:r>
        <w:t xml:space="preserve">Nói xong bà liền nháy mắt với Phạm Hồng Vũ, đương nhiên là để ra hiệu cho Phạm Hồng Vũ đến hỏi han bạn gái. Từ lúc Cao Khiết bước vào nhà đã như vậy, cô Cao hỏi chuyện gì cũng không trả lời, bà còn tưởng rằng hai cô cậu đang giận nhau. Các đôi trẻ yêu nhau, giận dỗi nhau cũng là chuyện bình thường. Nhưng giữa Phạm Hồng Vũ và Cao Khiết, việc này tuyệt đối không tồn tại. Phạm Hồng Vũ thực hiện đúng lời hứa với Cao Hưng Hán, rất yêu thương cô, không để cô phải chịu ủy khuất. Cao Khiết mỗi lần về nhà đều hưng phấn đợi Phạm Hồng Vũ đến, vẻ hạnh phúc đó quả thực khiến cho người ta có cảm giác ghen tị.</w:t>
      </w:r>
    </w:p>
    <w:p>
      <w:pPr>
        <w:pStyle w:val="BodyText"/>
      </w:pPr>
      <w:r>
        <w:t xml:space="preserve">Hôm nay cô tỏ ra như vậy, là lần đầu tiên.</w:t>
      </w:r>
    </w:p>
    <w:p>
      <w:pPr>
        <w:pStyle w:val="BodyText"/>
      </w:pPr>
      <w:r>
        <w:t xml:space="preserve">Cô Cao đoán rằng, có lẽ chỉ là công việc có phiền toái, chứ không có vấn đề gì với tiểu Phạm cả.</w:t>
      </w:r>
    </w:p>
    <w:p>
      <w:pPr>
        <w:pStyle w:val="BodyText"/>
      </w:pPr>
      <w:r>
        <w:t xml:space="preserve">Tuy nhiên cô Cao luôn cảm thấy có điểm gì đó không đúng, bình thường Cao Khiết công tác ở Ngạn Hoa tuyệt đối sẽ không phải gặp phiền toái lớn gì. Quan hệ giữa Khâu Minh Sơn và Cao Hưng Hán rất tốt, không phải ai cũng dám đến làm phiền cô.</w:t>
      </w:r>
    </w:p>
    <w:p>
      <w:pPr>
        <w:pStyle w:val="BodyText"/>
      </w:pPr>
      <w:r>
        <w:t xml:space="preserve">Phạm Hồng Vũ liền cười gật đầu, ánh mắt ra hiệu ẹ vợ yên tâm.</w:t>
      </w:r>
    </w:p>
    <w:p>
      <w:pPr>
        <w:pStyle w:val="BodyText"/>
      </w:pPr>
      <w:r>
        <w:t xml:space="preserve">- Chủ tịch thị xã Cao, có chuyện gì thế? Chủ tịch tỉnh Vi triệu kiến mà thành ra như vậy à?</w:t>
      </w:r>
    </w:p>
    <w:p>
      <w:pPr>
        <w:pStyle w:val="BodyText"/>
      </w:pPr>
      <w:r>
        <w:t xml:space="preserve">Phạm Hồng Vũ vẫn cợt nhả nói.</w:t>
      </w:r>
    </w:p>
    <w:p>
      <w:pPr>
        <w:pStyle w:val="BodyText"/>
      </w:pPr>
      <w:r>
        <w:t xml:space="preserve">Cô Cao liền hiểu ra, hóa ra phiền toái không phải đến từ địa khu Ngạn Hoa mà là đến từ tỉnh, trong tỉnh chỉ có một vị Phó Chủ tịch tỉnh họ Vi, chính là Vi Xuân Hiểu.</w:t>
      </w:r>
    </w:p>
    <w:p>
      <w:pPr>
        <w:pStyle w:val="BodyText"/>
      </w:pPr>
      <w:r>
        <w:t xml:space="preserve">Vi Xuân Hiểu muốn triệu kiến Cao Khiết?</w:t>
      </w:r>
    </w:p>
    <w:p>
      <w:pPr>
        <w:pStyle w:val="BodyText"/>
      </w:pPr>
      <w:r>
        <w:t xml:space="preserve">Bình thường Vi Xuân Hiểu là người bên phe của Vinh Khải Cao, trước đó ông ta cũng không công tác ở tỉnh Thanh Sơn, mà sau khi Vinh Khải Cao đảm nhiệm Bí thư Thành ủy mới “xin” ông ta về. Bởi vậy có thể thấy Vinh Khải Cao tín nhiệm ông ta thế nào. Và đó cũng chính là lý do chính giúp ông ta thăng tiến nhanh như vậy.</w:t>
      </w:r>
    </w:p>
    <w:p>
      <w:pPr>
        <w:pStyle w:val="BodyText"/>
      </w:pPr>
      <w:r>
        <w:t xml:space="preserve">Vi Xuân Hiểu cũng không phụ công của Vinh Khải Cao, kiềm chế được Lôi Vân Cương, giúp Vinh Khải Cao đứng vững vàng.</w:t>
      </w:r>
    </w:p>
    <w:p>
      <w:pPr>
        <w:pStyle w:val="BodyText"/>
      </w:pPr>
      <w:r>
        <w:t xml:space="preserve">Vì vậy, ở UBND tỉnh uy vọng của Vi Xuân Hiểu cũng rất cao, không thua Chủ tịch tỉnh là bao.</w:t>
      </w:r>
    </w:p>
    <w:p>
      <w:pPr>
        <w:pStyle w:val="BodyText"/>
      </w:pPr>
      <w:r>
        <w:t xml:space="preserve">Vấn đề là, Phó Chủ tịch trường trực tỉnh, tại sao tự nhiên lại triệu kiến Cao Khiết như vậy? Mặc dù Cao Khiết hiện tại là một trong những ngôi sao chính trị mới nổi, nhưng dù sao cũng chỉ là một Phó Chủ tịch thị xã, địa vị thấp hơn Vi Xuân Hiểu quá nhiều. Bình thường, Phó Chủ tịch thành phố hoặc Phó Chủ tịch Địa khu, cũng không mấy người được Phó Chủ tịch tỉnh Vi triệu kiến riêng như vậy.</w:t>
      </w:r>
    </w:p>
    <w:p>
      <w:pPr>
        <w:pStyle w:val="BodyText"/>
      </w:pPr>
      <w:r>
        <w:t xml:space="preserve">Ví dụ như Phó Chủ tịch thường trực địa khu Ngạn Hoa Phạm Hồng Vũ, Vi Hiểu Xuân cũng chưa từng triệu kiến riêng bao giờ.</w:t>
      </w:r>
    </w:p>
    <w:p>
      <w:pPr>
        <w:pStyle w:val="BodyText"/>
      </w:pPr>
      <w:r>
        <w:t xml:space="preserve">Chỉ có điều trong quan trường phức tạp, cô Cao không thể nào hiểu hết được, hiện giờ Phạm Hồng Vũ đã đến rồi, vậy thì cứ giao con gái cho hắn, chắc chắn hắn sẽ dỗ được cô.</w:t>
      </w:r>
    </w:p>
    <w:p>
      <w:pPr>
        <w:pStyle w:val="BodyText"/>
      </w:pPr>
      <w:r>
        <w:t xml:space="preserve">Không ngờ câu tiếp theo của Phạm Hồng Vũ, thiếu chút nữa khiến cô Cao phải hóa đá.</w:t>
      </w:r>
    </w:p>
    <w:p>
      <w:pPr>
        <w:pStyle w:val="Compact"/>
      </w:pPr>
      <w:r>
        <w:t xml:space="preserve">- Nào, cô bé, cười lên xem nào.</w:t>
      </w:r>
      <w:r>
        <w:br w:type="textWrapping"/>
      </w:r>
      <w:r>
        <w:br w:type="textWrapping"/>
      </w:r>
    </w:p>
    <w:p>
      <w:pPr>
        <w:pStyle w:val="Heading2"/>
      </w:pPr>
      <w:bookmarkStart w:id="427" w:name="chương-405-nội-dung-phó-chủ-tịch-tỉnh-vi-triệu-kiến-là-gì"/>
      <w:bookmarkEnd w:id="427"/>
      <w:r>
        <w:t xml:space="preserve">405. Chương 405: Nội Dung Phó Chủ Tịch Tỉnh Vi Triệu Kiến Là Gì?</w:t>
      </w:r>
    </w:p>
    <w:p>
      <w:pPr>
        <w:pStyle w:val="Compact"/>
      </w:pPr>
      <w:r>
        <w:br w:type="textWrapping"/>
      </w:r>
      <w:r>
        <w:br w:type="textWrapping"/>
      </w:r>
    </w:p>
    <w:p>
      <w:pPr>
        <w:pStyle w:val="BodyText"/>
      </w:pPr>
      <w:r>
        <w:t xml:space="preserve">Cao Khiết thật sự đã cười rồi.</w:t>
      </w:r>
    </w:p>
    <w:p>
      <w:pPr>
        <w:pStyle w:val="BodyText"/>
      </w:pPr>
      <w:r>
        <w:t xml:space="preserve">Cô Cao hoàn toàn hóa đá.</w:t>
      </w:r>
    </w:p>
    <w:p>
      <w:pPr>
        <w:pStyle w:val="BodyText"/>
      </w:pPr>
      <w:r>
        <w:t xml:space="preserve">Đây là cách yêu của đám trẻ hiện nay sao?</w:t>
      </w:r>
    </w:p>
    <w:p>
      <w:pPr>
        <w:pStyle w:val="BodyText"/>
      </w:pPr>
      <w:r>
        <w:t xml:space="preserve">- Anh xấu lắm, đáng ghét.</w:t>
      </w:r>
    </w:p>
    <w:p>
      <w:pPr>
        <w:pStyle w:val="BodyText"/>
      </w:pPr>
      <w:r>
        <w:t xml:space="preserve">Cao Khiết không chỉ cười, mà còn hờn dỗi với Phạm Hồng Vũ.</w:t>
      </w:r>
    </w:p>
    <w:p>
      <w:pPr>
        <w:pStyle w:val="BodyText"/>
      </w:pPr>
      <w:r>
        <w:t xml:space="preserve">Phạm Hồng Vũ cợt nhả, ngồi xuống bên cạnh cô, nhìn xung quanh không có người, liền bắt đầu động tay động chân, còn ghé vào tai Cao Khiết nói thầm:</w:t>
      </w:r>
    </w:p>
    <w:p>
      <w:pPr>
        <w:pStyle w:val="BodyText"/>
      </w:pPr>
      <w:r>
        <w:t xml:space="preserve">- Tiểu Khiết, anh thơm một cái.</w:t>
      </w:r>
    </w:p>
    <w:p>
      <w:pPr>
        <w:pStyle w:val="BodyText"/>
      </w:pPr>
      <w:r>
        <w:t xml:space="preserve">Khuôn mặt xinh đẹp của Cao Khiết đỏ bừng, véo tay Phạm Hồng Vũ, hung hăng nhìn hắn, hạ giọng cảnh cáo:</w:t>
      </w:r>
    </w:p>
    <w:p>
      <w:pPr>
        <w:pStyle w:val="BodyText"/>
      </w:pPr>
      <w:r>
        <w:t xml:space="preserve">- Nghiêm túc chút đi, đang ở nhà đấy…</w:t>
      </w:r>
    </w:p>
    <w:p>
      <w:pPr>
        <w:pStyle w:val="BodyText"/>
      </w:pPr>
      <w:r>
        <w:t xml:space="preserve">Người này cũng thật là, nếu để mẹ nhìn thấy thì Chủ tịch thị xã Cao phải chui xuống đất hay sao.</w:t>
      </w:r>
    </w:p>
    <w:p>
      <w:pPr>
        <w:pStyle w:val="BodyText"/>
      </w:pPr>
      <w:r>
        <w:t xml:space="preserve">- Vậy chúng ta vào phòng ngủ đi, anh nhớ em quá…</w:t>
      </w:r>
    </w:p>
    <w:p>
      <w:pPr>
        <w:pStyle w:val="BodyText"/>
      </w:pPr>
      <w:r>
        <w:t xml:space="preserve">Phạm Hồng Vũ không hối cải chút nào, tiếp tục thì thầm buông lời cợt nhả.</w:t>
      </w:r>
    </w:p>
    <w:p>
      <w:pPr>
        <w:pStyle w:val="BodyText"/>
      </w:pPr>
      <w:r>
        <w:t xml:space="preserve">Cao Khiết lập tức lườm hắn một cái.</w:t>
      </w:r>
    </w:p>
    <w:p>
      <w:pPr>
        <w:pStyle w:val="BodyText"/>
      </w:pPr>
      <w:r>
        <w:t xml:space="preserve">Phạm Hồng Vũ liền ngượng ngùng, cảm giác giống như mình không phải người tốt. Bạn gái đang buồn mà mình chỉ để ý đến “sắc”. Tuy nhiên hắn thật sự rất nhớ bạn gái, đã một tháng rồi chưa gặp mặt, lúc này hắn chỉ muốn ôm thật chặt và hôn lên đôi môi cô mà thôi.</w:t>
      </w:r>
    </w:p>
    <w:p>
      <w:pPr>
        <w:pStyle w:val="BodyText"/>
      </w:pPr>
      <w:r>
        <w:t xml:space="preserve">Ai ngờ Cao Khiết lườm xong liền đứng dậy, không nói một lời, đi vào phòng ngủ.</w:t>
      </w:r>
    </w:p>
    <w:p>
      <w:pPr>
        <w:pStyle w:val="BodyText"/>
      </w:pPr>
      <w:r>
        <w:t xml:space="preserve">Trưởng phòng Phạm không khỏi vui mừng, nhìn xung quanh một cái, thấy không có ai, cô Cao thì đang bận trong bếp, lập tức nhảy dựng lên rồi theo Cao Khiết vào trong phòng.</w:t>
      </w:r>
    </w:p>
    <w:p>
      <w:pPr>
        <w:pStyle w:val="BodyText"/>
      </w:pPr>
      <w:r>
        <w:t xml:space="preserve">Một mùi thơm nhè nhẹ bay ra…</w:t>
      </w:r>
    </w:p>
    <w:p>
      <w:pPr>
        <w:pStyle w:val="BodyText"/>
      </w:pPr>
      <w:r>
        <w:t xml:space="preserve">- Đừng lung tung, em đang rất phiền não đây.</w:t>
      </w:r>
    </w:p>
    <w:p>
      <w:pPr>
        <w:pStyle w:val="BodyText"/>
      </w:pPr>
      <w:r>
        <w:t xml:space="preserve">Cao Khiết biết tính Phạm Hồng Vũ, cho nên vừa bước vào cửa là cô đã “cảnh cáo” trước, ai ngờ lời chưa nói xong, đã bị vòng tay rắn chắc của Phạm Hồng Vũ ôm lấy.</w:t>
      </w:r>
    </w:p>
    <w:p>
      <w:pPr>
        <w:pStyle w:val="BodyText"/>
      </w:pPr>
      <w:r>
        <w:t xml:space="preserve">- Nói rồi mà, đừng có lung tung.</w:t>
      </w:r>
    </w:p>
    <w:p>
      <w:pPr>
        <w:pStyle w:val="BodyText"/>
      </w:pPr>
      <w:r>
        <w:t xml:space="preserve">Miệng cao khiết đã bị chặn lại.</w:t>
      </w:r>
    </w:p>
    <w:p>
      <w:pPr>
        <w:pStyle w:val="BodyText"/>
      </w:pPr>
      <w:r>
        <w:t xml:space="preserve">Chủ tịch thị xã Cao theo bản năng tóm lấy tay của hắn, bởi vì theo kinh nghiệm trước đây, hắn sẽ tiếp tục chiếm tới điểm cao. Nhưng cũng như lần trước, Chủ tịch thị xã Cao vẫn chậm hơn hắn nửa nhịp, bàn tay hắn rất nhanh di chuyển từ vòng eo nhỏ nhắn của cô lên trên, rồi nhằm thẳng đôi gò bồng đảo mà “tiến”.</w:t>
      </w:r>
    </w:p>
    <w:p>
      <w:pPr>
        <w:pStyle w:val="BodyText"/>
      </w:pPr>
      <w:r>
        <w:t xml:space="preserve">Quá xấu rồi!</w:t>
      </w:r>
    </w:p>
    <w:p>
      <w:pPr>
        <w:pStyle w:val="BodyText"/>
      </w:pPr>
      <w:r>
        <w:t xml:space="preserve">Trong đầu Cao Khiết lập tức trở nên bấn loạn.</w:t>
      </w:r>
    </w:p>
    <w:p>
      <w:pPr>
        <w:pStyle w:val="BodyText"/>
      </w:pPr>
      <w:r>
        <w:t xml:space="preserve">Hình như trước kia hắn đâu có to gan như vậy, chỉ dám “hoạt động bên ngoài”, vậy mà lần này lại dám cởi hẳn áo ra như vậy.</w:t>
      </w:r>
    </w:p>
    <w:p>
      <w:pPr>
        <w:pStyle w:val="BodyText"/>
      </w:pPr>
      <w:r>
        <w:t xml:space="preserve">Cao Khiết cật lực giãy dụa, mồ hôi đã lấm tấm đầy trán.</w:t>
      </w:r>
    </w:p>
    <w:p>
      <w:pPr>
        <w:pStyle w:val="BodyText"/>
      </w:pPr>
      <w:r>
        <w:t xml:space="preserve">Đây là trong nhà mình mà, mẹ thì ở bên ngoài, mà hình như cửa cũng chưa đóng, mà chỉ khép hờ thôi…</w:t>
      </w:r>
    </w:p>
    <w:p>
      <w:pPr>
        <w:pStyle w:val="BodyText"/>
      </w:pPr>
      <w:r>
        <w:t xml:space="preserve">Sự thật chứng minh, nới lỏng cảnh giác mang lại hậu quả nghiêm trọng như thế nào.</w:t>
      </w:r>
    </w:p>
    <w:p>
      <w:pPr>
        <w:pStyle w:val="BodyText"/>
      </w:pPr>
      <w:r>
        <w:t xml:space="preserve">Trưởng phòng Phạm giống như một tay già đời, động tác rất thuần thục, trong nháy mắt bàn tay thô to đã luồn vào trong áo ngực, trượt qua trượt lại giữa đôi gò bồng đảo cao ngất.</w:t>
      </w:r>
    </w:p>
    <w:p>
      <w:pPr>
        <w:pStyle w:val="BodyText"/>
      </w:pPr>
      <w:r>
        <w:t xml:space="preserve">A…</w:t>
      </w:r>
    </w:p>
    <w:p>
      <w:pPr>
        <w:pStyle w:val="BodyText"/>
      </w:pPr>
      <w:r>
        <w:t xml:space="preserve">Cao Khiết không kìm nổi kêu nhẹ lên một tiếng, thân thể mềm mại trong phút chốc trở nên cứng ngắc vô cùng.</w:t>
      </w:r>
    </w:p>
    <w:p>
      <w:pPr>
        <w:pStyle w:val="BodyText"/>
      </w:pPr>
      <w:r>
        <w:t xml:space="preserve">“Vùng dất hoang” cô giữ gìn 26 năm trời, trong chốc lát đã bị chiếm đóng…</w:t>
      </w:r>
    </w:p>
    <w:p>
      <w:pPr>
        <w:pStyle w:val="BodyText"/>
      </w:pPr>
      <w:r>
        <w:t xml:space="preserve">Tình thế cấp bách, Cao Khiết không suy nghĩ nhiều, há miệng cắn hắn một cái.</w:t>
      </w:r>
    </w:p>
    <w:p>
      <w:pPr>
        <w:pStyle w:val="BodyText"/>
      </w:pPr>
      <w:r>
        <w:t xml:space="preserve">Phạm Hồng Vũ bị đau, bàn tay run lên, tiếp tục xoa nắn, rồi di chuyển xuống dưới…</w:t>
      </w:r>
    </w:p>
    <w:p>
      <w:pPr>
        <w:pStyle w:val="BodyText"/>
      </w:pPr>
      <w:r>
        <w:t xml:space="preserve">- Đừng!</w:t>
      </w:r>
    </w:p>
    <w:p>
      <w:pPr>
        <w:pStyle w:val="BodyText"/>
      </w:pPr>
      <w:r>
        <w:t xml:space="preserve">Cao Khiết vừa tức vừa vội, cũng không dám giãy dụa nữa, một khi giãy dụa mạnh quá mà tuột hẳn ra thì không biết sẽ xấu hổ cỡ nào. Loại cảm giác tê tê từ đôi nhũ hoa truyền đến, như ngấm tới từng tế bào, khiến cho Cao Khiết cả người mềm nhũn.</w:t>
      </w:r>
    </w:p>
    <w:p>
      <w:pPr>
        <w:pStyle w:val="BodyText"/>
      </w:pPr>
      <w:r>
        <w:t xml:space="preserve">- Không được ở chỗ này…</w:t>
      </w:r>
    </w:p>
    <w:p>
      <w:pPr>
        <w:pStyle w:val="BodyText"/>
      </w:pPr>
      <w:r>
        <w:t xml:space="preserve">Giọng nói hổn hển của Cao Khiết cực nhỏ, như biến thành tiếng rên rỉ, đầu dựa vào vai Phạm Hồng Vũ vô lực, cả người nóng ran lên. Hoàn cảnh như vậy, kích thích như vậy khiến cho đầu óc Cao Khiết trở nên trống rỗng. Biết là không ổn nhưng lại không muốn chống lại nữa, cũng không muốn nó chấm dứt.</w:t>
      </w:r>
    </w:p>
    <w:p>
      <w:pPr>
        <w:pStyle w:val="BodyText"/>
      </w:pPr>
      <w:r>
        <w:t xml:space="preserve">Phạm Hồng Vũ liền mỉm cười, ghé vào vành tai cô hạ giọng nói:</w:t>
      </w:r>
    </w:p>
    <w:p>
      <w:pPr>
        <w:pStyle w:val="BodyText"/>
      </w:pPr>
      <w:r>
        <w:t xml:space="preserve">- Vậy…tối nay em đừng ở nhà nữa, chúng ta đi dạo phố.</w:t>
      </w:r>
    </w:p>
    <w:p>
      <w:pPr>
        <w:pStyle w:val="BodyText"/>
      </w:pPr>
      <w:r>
        <w:t xml:space="preserve">Cao Khiết lại há miệng cắn hắn một cái, lần này thì ở bả vai.</w:t>
      </w:r>
    </w:p>
    <w:p>
      <w:pPr>
        <w:pStyle w:val="BodyText"/>
      </w:pPr>
      <w:r>
        <w:t xml:space="preserve">Người này càng ngày càng tệ rồi!</w:t>
      </w:r>
    </w:p>
    <w:p>
      <w:pPr>
        <w:pStyle w:val="BodyText"/>
      </w:pPr>
      <w:r>
        <w:t xml:space="preserve">Có thể như vậy Chủ tịch thị xã Cao mới có thể đem chuyện Phó Chủ tịch tỉnh Vi ném ra khỏi đầu được.</w:t>
      </w:r>
    </w:p>
    <w:p>
      <w:pPr>
        <w:pStyle w:val="BodyText"/>
      </w:pPr>
      <w:r>
        <w:t xml:space="preserve">Hai người cứ ở trong phòng ngủ của Cao Khiết như vậy, một lúc sau chợt vang lên tiếng bước chân từ ngoài cửa, Cao Khiết vội đẩy Phạm Hồng Vũ sang một bên, vội nói:</w:t>
      </w:r>
    </w:p>
    <w:p>
      <w:pPr>
        <w:pStyle w:val="BodyText"/>
      </w:pPr>
      <w:r>
        <w:t xml:space="preserve">- Ba, con đã về rồi.</w:t>
      </w:r>
    </w:p>
    <w:p>
      <w:pPr>
        <w:pStyle w:val="BodyText"/>
      </w:pPr>
      <w:r>
        <w:t xml:space="preserve">Khuôn mặt xinh đẹp đỏ bừng.</w:t>
      </w:r>
    </w:p>
    <w:p>
      <w:pPr>
        <w:pStyle w:val="BodyText"/>
      </w:pPr>
      <w:r>
        <w:t xml:space="preserve">Thì ra Cao Khiết vẫn luôn chú ý động tĩnh bên ngoài cửa.</w:t>
      </w:r>
    </w:p>
    <w:p>
      <w:pPr>
        <w:pStyle w:val="BodyText"/>
      </w:pPr>
      <w:r>
        <w:t xml:space="preserve">Lần này như vậy, trong lòng rất run sợ.</w:t>
      </w:r>
    </w:p>
    <w:p>
      <w:pPr>
        <w:pStyle w:val="BodyText"/>
      </w:pPr>
      <w:r>
        <w:t xml:space="preserve">Cao Hưng Hán về nhà, Phạm Hồng Vũ có to gan đến mấy cũng không dám “động thủ” nữa, vội buông bàn tay to trên hông Cao Khiết ra, Cao Khiết liền chạy vào nhà vệ sinh, tháo nước ào ào, trong chốc lát đã đi ra, quần áo lại chỉnh tề, nhưng khuôn mặt thì vẫn còn hơi đỏ.</w:t>
      </w:r>
    </w:p>
    <w:p>
      <w:pPr>
        <w:pStyle w:val="BodyText"/>
      </w:pPr>
      <w:r>
        <w:t xml:space="preserve">Hung hăng lườm Phạm Hồng Vũ một cái, Cao Khiết liền mở cửa phòng đi ra ngoài.</w:t>
      </w:r>
    </w:p>
    <w:p>
      <w:pPr>
        <w:pStyle w:val="BodyText"/>
      </w:pPr>
      <w:r>
        <w:t xml:space="preserve">- Ba, ba về rồi ạ.</w:t>
      </w:r>
    </w:p>
    <w:p>
      <w:pPr>
        <w:pStyle w:val="BodyText"/>
      </w:pPr>
      <w:r>
        <w:t xml:space="preserve">Cũng không dám nhìn thẳng vào Cao Hưng Hán, lén quay sang một bên, như thể vừa rồi ở trong phòng ngủ bị Cao Hưng Hán bắt quả tang vậy.</w:t>
      </w:r>
    </w:p>
    <w:p>
      <w:pPr>
        <w:pStyle w:val="BodyText"/>
      </w:pPr>
      <w:r>
        <w:t xml:space="preserve">Phạm Hồng Vũ thì đi theo sau, cười hì hì, không biết xấu hổ là gì.</w:t>
      </w:r>
    </w:p>
    <w:p>
      <w:pPr>
        <w:pStyle w:val="BodyText"/>
      </w:pPr>
      <w:r>
        <w:t xml:space="preserve">Người này da mặt vốn đã quá dày rồi.</w:t>
      </w:r>
    </w:p>
    <w:p>
      <w:pPr>
        <w:pStyle w:val="BodyText"/>
      </w:pPr>
      <w:r>
        <w:t xml:space="preserve">Cao Hưng Hán đã thay đôi dép lê, ngồi ở ghế sô pha, đang thưởng thức trà thì thấy con gái đi ra, với bộ dạng “lén lút”, nên cũng chỉ ừ một tiếng.</w:t>
      </w:r>
    </w:p>
    <w:p>
      <w:pPr>
        <w:pStyle w:val="BodyText"/>
      </w:pPr>
      <w:r>
        <w:t xml:space="preserve">- Bác Cao.</w:t>
      </w:r>
    </w:p>
    <w:p>
      <w:pPr>
        <w:pStyle w:val="BodyText"/>
      </w:pPr>
      <w:r>
        <w:t xml:space="preserve">Phạm Hồng Vũ đi nhanh ra ghế sô pha, mời thuốc Cao Hưng Hán.</w:t>
      </w:r>
    </w:p>
    <w:p>
      <w:pPr>
        <w:pStyle w:val="BodyText"/>
      </w:pPr>
      <w:r>
        <w:t xml:space="preserve">Cao Hưng Hán nhận lấy, Phạm Hồng Vũ lại vội vàng châm lửa cho ông.</w:t>
      </w:r>
    </w:p>
    <w:p>
      <w:pPr>
        <w:pStyle w:val="BodyText"/>
      </w:pPr>
      <w:r>
        <w:t xml:space="preserve">Cao Khiết ngượng ngùng di chuyển tới, ngồi bên cạnh Phạm Hồng Vũ, vẫn không dám nhìn thẳng vào mắt cha.</w:t>
      </w:r>
    </w:p>
    <w:p>
      <w:pPr>
        <w:pStyle w:val="BodyText"/>
      </w:pPr>
      <w:r>
        <w:t xml:space="preserve">- Tiểu Khiết, ngày mai lúc nào đến gặp Chủ tịch tỉnh Vi?</w:t>
      </w:r>
    </w:p>
    <w:p>
      <w:pPr>
        <w:pStyle w:val="BodyText"/>
      </w:pPr>
      <w:r>
        <w:t xml:space="preserve">Đối với việc đôi trẻ này vừa làm gì trong phòng ngủ, Cao Hưng Hán không hỏi, chỉ hút một hơi thuốc, tùy ý hỏi han.</w:t>
      </w:r>
    </w:p>
    <w:p>
      <w:pPr>
        <w:pStyle w:val="BodyText"/>
      </w:pPr>
      <w:r>
        <w:t xml:space="preserve">Cao Khiết ngày mai phải đi gặp Vi Xuân Hiểu, cô đã sớm gọi điện thông báo cho Cao Hưng Hán rồi, tối nay vốn Cao Hưng Hán cũng có một bữa tiệc, nhưng cũng phải từ chối và cử người khác đến thay.</w:t>
      </w:r>
    </w:p>
    <w:p>
      <w:pPr>
        <w:pStyle w:val="BodyText"/>
      </w:pPr>
      <w:r>
        <w:t xml:space="preserve">Rất hiển nhiên, Vi Xuân Hiểu tự nhiên triệu kiến Cao Khiết như vậy, Cao Hưng Hán không thể không để ý được.</w:t>
      </w:r>
    </w:p>
    <w:p>
      <w:pPr>
        <w:pStyle w:val="BodyText"/>
      </w:pPr>
      <w:r>
        <w:t xml:space="preserve">- Chín giờ sáng ngày mai ạ.</w:t>
      </w:r>
    </w:p>
    <w:p>
      <w:pPr>
        <w:pStyle w:val="BodyText"/>
      </w:pPr>
      <w:r>
        <w:t xml:space="preserve">- Nội dung nói chuyện là gì?</w:t>
      </w:r>
    </w:p>
    <w:p>
      <w:pPr>
        <w:pStyle w:val="BodyText"/>
      </w:pPr>
      <w:r>
        <w:t xml:space="preserve">Nói như vậy, giống như lần triệu kiến này đã có chủ đề rõ ràng. Phó Chủ tịch thường trực tỉnh không đến mức vô duyên vô cớ gọi một Phó Chủ tịch thị xã đến như vậy để nói chuyện phiếm.</w:t>
      </w:r>
    </w:p>
    <w:p>
      <w:pPr>
        <w:pStyle w:val="BodyText"/>
      </w:pPr>
      <w:r>
        <w:t xml:space="preserve">- Chủ yếu là liên quan đến vấn đề thay đổi chế độ của doanh nghiệp nhà nước.</w:t>
      </w:r>
    </w:p>
    <w:p>
      <w:pPr>
        <w:pStyle w:val="BodyText"/>
      </w:pPr>
      <w:r>
        <w:t xml:space="preserve">- Cụ thể một chút xem nào…</w:t>
      </w:r>
    </w:p>
    <w:p>
      <w:pPr>
        <w:pStyle w:val="BodyText"/>
      </w:pPr>
      <w:r>
        <w:t xml:space="preserve">Cao Khiết lắc đầu, nhíu mày nói:</w:t>
      </w:r>
    </w:p>
    <w:p>
      <w:pPr>
        <w:pStyle w:val="BodyText"/>
      </w:pPr>
      <w:r>
        <w:t xml:space="preserve">- Lúc thư ký của Chủ tịch tỉnh Vi gọi cho con chỉ nói một câu như vậy.</w:t>
      </w:r>
    </w:p>
    <w:p>
      <w:pPr>
        <w:pStyle w:val="BodyText"/>
      </w:pPr>
      <w:r>
        <w:t xml:space="preserve">Lo lâu trong lòng vừa rồi bị Phạm Hồng Vũ “đuổi đi”, hiện giờ vô tình nó lại trở lại trên người Cao Khiết.</w:t>
      </w:r>
    </w:p>
    <w:p>
      <w:pPr>
        <w:pStyle w:val="BodyText"/>
      </w:pPr>
      <w:r>
        <w:t xml:space="preserve">- Thư ký của Chủ tịch tỉnh Vi trực tiếp gọi điện thông báo cho con?</w:t>
      </w:r>
    </w:p>
    <w:p>
      <w:pPr>
        <w:pStyle w:val="BodyText"/>
      </w:pPr>
      <w:r>
        <w:t xml:space="preserve">Cao Hưng Hán hỏi thêm một câu.</w:t>
      </w:r>
    </w:p>
    <w:p>
      <w:pPr>
        <w:pStyle w:val="BodyText"/>
      </w:pPr>
      <w:r>
        <w:t xml:space="preserve">Thông thường mà nói, Vi Xuân Hiểu là Phó Chủ tịch thường trực tỉnh, nếu muốn hiểu rõ tình hình thay đổi chế độ doanh nghiệp nhà nước thì nên tìm Bí thư Thị ủy Nhạc Tây Đình hoặc tìm Chủ tịch thị xã mới phải, chứ sao lại tìm Phó Chủ tịch thường trực như Cao Khiết.</w:t>
      </w:r>
    </w:p>
    <w:p>
      <w:pPr>
        <w:pStyle w:val="BodyText"/>
      </w:pPr>
      <w:r>
        <w:t xml:space="preserve">Cao Khiết hiểu được ý của cha, nói:</w:t>
      </w:r>
    </w:p>
    <w:p>
      <w:pPr>
        <w:pStyle w:val="BodyText"/>
      </w:pPr>
      <w:r>
        <w:t xml:space="preserve">- Con hiện tại quản lý công tác thay đổi chế độ của doanh nghiệp nhà nước.</w:t>
      </w:r>
    </w:p>
    <w:p>
      <w:pPr>
        <w:pStyle w:val="BodyText"/>
      </w:pPr>
      <w:r>
        <w:t xml:space="preserve">Cô cồn là chủ nhiệm văn phòng thu hút đầu tư, công tác thay đổi chế độ doanh nghiệp nhà nước là cô phụ trách từ đầu đến cuối. Sau khi lên làm Phó Chủ tịch thị xã, công tác này vẫn do cô quản.</w:t>
      </w:r>
    </w:p>
    <w:p>
      <w:pPr>
        <w:pStyle w:val="BodyText"/>
      </w:pPr>
      <w:r>
        <w:t xml:space="preserve">Cao Hưng Hán nói:</w:t>
      </w:r>
    </w:p>
    <w:p>
      <w:pPr>
        <w:pStyle w:val="BodyText"/>
      </w:pPr>
      <w:r>
        <w:t xml:space="preserve">- Vậy công tác thay đổi chế độ doanh nghiệp nhà nước ở thị xã Ngạn Hoa có tồn tại vấn đề gì sao?</w:t>
      </w:r>
    </w:p>
    <w:p>
      <w:pPr>
        <w:pStyle w:val="BodyText"/>
      </w:pPr>
      <w:r>
        <w:t xml:space="preserve">Cao Khiết nhíu màu nói:</w:t>
      </w:r>
    </w:p>
    <w:p>
      <w:pPr>
        <w:pStyle w:val="BodyText"/>
      </w:pPr>
      <w:r>
        <w:t xml:space="preserve">- Vấn đề lớn thì không có, chỉ là trước kia mấy doanh nghiệp đã hoàn thành cải tạo chế độ cổ phần, có một bộ phận cán bộ bất bãn với công việc mới, nên phản ánh lên cấp trên liên tục.</w:t>
      </w:r>
    </w:p>
    <w:p>
      <w:pPr>
        <w:pStyle w:val="BodyText"/>
      </w:pPr>
      <w:r>
        <w:t xml:space="preserve">- Cái này chính là vấn đề.</w:t>
      </w:r>
    </w:p>
    <w:p>
      <w:pPr>
        <w:pStyle w:val="BodyText"/>
      </w:pPr>
      <w:r>
        <w:t xml:space="preserve">Cao Hưng Hán nhíu mày, liếc sang Phạm Hồng Vũ.</w:t>
      </w:r>
    </w:p>
    <w:p>
      <w:pPr>
        <w:pStyle w:val="BodyText"/>
      </w:pPr>
      <w:r>
        <w:t xml:space="preserve">- Lão Cao, không đáng lo chứ?</w:t>
      </w:r>
    </w:p>
    <w:p>
      <w:pPr>
        <w:pStyle w:val="BodyText"/>
      </w:pPr>
      <w:r>
        <w:t xml:space="preserve">Cô Cao không biết đã từ bếp đi ra từ lúc nào, đứng ở phía sau ghế sô pha, lo lắng hỏi.</w:t>
      </w:r>
    </w:p>
    <w:p>
      <w:pPr>
        <w:pStyle w:val="BodyText"/>
      </w:pPr>
      <w:r>
        <w:t xml:space="preserve">Cao Hưng Hán không lên tiếng.</w:t>
      </w:r>
    </w:p>
    <w:p>
      <w:pPr>
        <w:pStyle w:val="BodyText"/>
      </w:pPr>
      <w:r>
        <w:t xml:space="preserve">Thật sự chuyện này rất khó nói.</w:t>
      </w:r>
    </w:p>
    <w:p>
      <w:pPr>
        <w:pStyle w:val="BodyText"/>
      </w:pPr>
      <w:r>
        <w:t xml:space="preserve">- Hồng Vũ.</w:t>
      </w:r>
    </w:p>
    <w:p>
      <w:pPr>
        <w:pStyle w:val="BodyText"/>
      </w:pPr>
      <w:r>
        <w:t xml:space="preserve">Cô Cao lại chuyển sang Phạm Hồng Vũ, trong mắt đầy vẻ lo âu, mặc dù con gái mình là Phó Chủ tịch thị xã, nhưng trong con mắt của cô Cao thì vẫn chỉ là một cô bé. Ngược lại, với Phạm Hồng Vũ thì cô Cao lại thấy rất đáng tin.</w:t>
      </w:r>
    </w:p>
    <w:p>
      <w:pPr>
        <w:pStyle w:val="BodyText"/>
      </w:pPr>
      <w:r>
        <w:t xml:space="preserve">Phạm Hồng Vũ mỉm cười nói:</w:t>
      </w:r>
    </w:p>
    <w:p>
      <w:pPr>
        <w:pStyle w:val="BodyText"/>
      </w:pPr>
      <w:r>
        <w:t xml:space="preserve">- Cô, không đáng lo đâu ạ.</w:t>
      </w:r>
    </w:p>
    <w:p>
      <w:pPr>
        <w:pStyle w:val="BodyText"/>
      </w:pPr>
      <w:r>
        <w:t xml:space="preserve">- Thật chứ?</w:t>
      </w:r>
    </w:p>
    <w:p>
      <w:pPr>
        <w:pStyle w:val="BodyText"/>
      </w:pPr>
      <w:r>
        <w:t xml:space="preserve">Cô Cao nhìn chằm chằm hỏi tiếp một câu.</w:t>
      </w:r>
    </w:p>
    <w:p>
      <w:pPr>
        <w:pStyle w:val="BodyText"/>
      </w:pPr>
      <w:r>
        <w:t xml:space="preserve">- Thật ạ.</w:t>
      </w:r>
    </w:p>
    <w:p>
      <w:pPr>
        <w:pStyle w:val="BodyText"/>
      </w:pPr>
      <w:r>
        <w:t xml:space="preserve">Phạm Hồng Vũ gật đầu, vẻ mặt chắc chắn.</w:t>
      </w:r>
    </w:p>
    <w:p>
      <w:pPr>
        <w:pStyle w:val="Compact"/>
      </w:pPr>
      <w:r>
        <w:br w:type="textWrapping"/>
      </w:r>
      <w:r>
        <w:br w:type="textWrapping"/>
      </w:r>
    </w:p>
    <w:p>
      <w:pPr>
        <w:pStyle w:val="Heading2"/>
      </w:pPr>
      <w:bookmarkStart w:id="428" w:name="chương-406-anh-đến-tòa-soạn-báo-để-làm-chi"/>
      <w:bookmarkEnd w:id="428"/>
      <w:r>
        <w:t xml:space="preserve">406. Chương 406: Anh Đến Tòa Soạn Báo Để Làm Chi?</w:t>
      </w:r>
    </w:p>
    <w:p>
      <w:pPr>
        <w:pStyle w:val="Compact"/>
      </w:pPr>
      <w:r>
        <w:br w:type="textWrapping"/>
      </w:r>
      <w:r>
        <w:br w:type="textWrapping"/>
      </w:r>
    </w:p>
    <w:p>
      <w:pPr>
        <w:pStyle w:val="BodyText"/>
      </w:pPr>
      <w:r>
        <w:t xml:space="preserve">Phạm Hồng Vũ trong miệng nói chắc chắn, nhưng trong lòng lại thực không thoải mái.</w:t>
      </w:r>
    </w:p>
    <w:p>
      <w:pPr>
        <w:pStyle w:val="BodyText"/>
      </w:pPr>
      <w:r>
        <w:t xml:space="preserve">Vi Xuân Huy thình lình làm ra động tác, đủ để khiến cho hắn cảnh giác cao độ. Nếu Vi Xuân Huy phía sau chưa từng có Vinh Khải Cao, có lẽ còn chưa phải quan trọng.</w:t>
      </w:r>
    </w:p>
    <w:p>
      <w:pPr>
        <w:pStyle w:val="BodyText"/>
      </w:pPr>
      <w:r>
        <w:t xml:space="preserve">Chẳng lẽ là Bí thư Vinh đối với việc doanh nghiệp nhà nước Ngạn Hoa thay đổi chế độ có cái nhìn khác rồi sao?</w:t>
      </w:r>
    </w:p>
    <w:p>
      <w:pPr>
        <w:pStyle w:val="BodyText"/>
      </w:pPr>
      <w:r>
        <w:t xml:space="preserve">Cao Hưng Hán thật ra rất bình tĩnh, thản nhiên phân phó Cao Khiết vài câu, nói Vi Xuân Huy khá để ý lễ tiết, bảo cô chú ý tìm từ ứng đối.</w:t>
      </w:r>
    </w:p>
    <w:p>
      <w:pPr>
        <w:pStyle w:val="BodyText"/>
      </w:pPr>
      <w:r>
        <w:t xml:space="preserve">Thái độ của Cao Hưng Hán như thế, khiến mẹ của Cao Khiết khá an tâm. Hơn nữa Phạm Hồng Vũ cũng nói đừng lo, mẹ của Cao Khiết thật sự không còn lo lắng nữa, cười tiếp đón mọi người ăn cơm.</w:t>
      </w:r>
    </w:p>
    <w:p>
      <w:pPr>
        <w:pStyle w:val="BodyText"/>
      </w:pPr>
      <w:r>
        <w:t xml:space="preserve">Cơm nước xong, cùng với Cao Hưng Hán xem hết tin tức tiếp âm, Cao Khiết đứng dậy, nói:</w:t>
      </w:r>
    </w:p>
    <w:p>
      <w:pPr>
        <w:pStyle w:val="Compact"/>
      </w:pPr>
      <w:r>
        <w:t xml:space="preserve">- Cha mẹ, con cùng Hồng Vũ ra ngoài đi dạo một chút.</w:t>
      </w:r>
      <w:r>
        <w:br w:type="textWrapping"/>
      </w:r>
      <w:r>
        <w:br w:type="textWrapping"/>
      </w:r>
    </w:p>
    <w:p>
      <w:pPr>
        <w:pStyle w:val="Heading2"/>
      </w:pPr>
      <w:bookmarkStart w:id="429" w:name="chương-407-chủ-tịch-thị-trấn-cao-là-vị-hôn-thê-của-tôi"/>
      <w:bookmarkEnd w:id="429"/>
      <w:r>
        <w:t xml:space="preserve">407. Chương 407: Chủ Tịch Thị Trấn Cao Là Vị Hôn Thê Của Tôi</w:t>
      </w:r>
    </w:p>
    <w:p>
      <w:pPr>
        <w:pStyle w:val="Compact"/>
      </w:pPr>
      <w:r>
        <w:br w:type="textWrapping"/>
      </w:r>
      <w:r>
        <w:br w:type="textWrapping"/>
      </w:r>
    </w:p>
    <w:p>
      <w:pPr>
        <w:pStyle w:val="BodyText"/>
      </w:pPr>
      <w:r>
        <w:t xml:space="preserve">8h45’ sáng hôm sau, một chiếc xe Santana mới tinh lái vào đại viện chính phủ.</w:t>
      </w:r>
    </w:p>
    <w:p>
      <w:pPr>
        <w:pStyle w:val="BodyText"/>
      </w:pPr>
      <w:r>
        <w:t xml:space="preserve">Một số cán bộ của tòa nhà số một kinh ngạc phát hiện, Trưởng phòng Đàm của văn phòng thư ký 2 đang tự mình ở bên ngoài phòng chờ đợi. Trưởng phòng Đàm khoảng ba bốn, ba lăm tuổi, vóc dáng không cao, hốc mắt hãm sâu, diện mạo khá đặc biệt khiến cho người khác phải nhìn chăm chú. Nghe nói Trưởng phòng Thanh là thân thích của ông cụ nhà Chủ tịch tỉnh Vi. Tuy nhiên, khi đó Chủ tịch tỉnh Vi còn nhậm chức ở tỉnh ngoài. Vi Xuân Huy điều nhiệm đến tỉnh Thanh Sơn đã mang Trưởng phòng Đàm qua cùng, có thể thấy được người này rất được tín nhiệm.</w:t>
      </w:r>
    </w:p>
    <w:p>
      <w:pPr>
        <w:pStyle w:val="BodyText"/>
      </w:pPr>
      <w:r>
        <w:t xml:space="preserve">Toàn bộ đại viện chính quyền tỉnh, thân phận và địa vị của Trưởng phòng Đàm gần giống như vị trí của một người phụ trách. Cán bộ bình thường thì không tới phiên y ở chỗ này chờ đợi, lại không biết hôm nay tới gặp Chủ tịch tỉnh Vi là thần thánh phương nào.</w:t>
      </w:r>
    </w:p>
    <w:p>
      <w:pPr>
        <w:pStyle w:val="BodyText"/>
      </w:pPr>
      <w:r>
        <w:t xml:space="preserve">Khi Cao Khiết từ trên bậc thang bước lên, không khỏi hấp dẫn ánh mắt của vô số người.</w:t>
      </w:r>
    </w:p>
    <w:p>
      <w:pPr>
        <w:pStyle w:val="BodyText"/>
      </w:pPr>
      <w:r>
        <w:t xml:space="preserve">Cao Khiết ăn mặc cũng giống như những nữ cán bộ cơ quan khác. Quần tây áo sơ mi trắng, giày da đen, không có bất cứ chỗ nào “lập dị” cả. Nhưng người ta lại rất xinh đẹp. Cho dù là một trang phục bình thường nhưng ở trên thân thể của một mỹ nữ thiên kiều bá mị thì ý nghĩa liền tăng lên gấp bội. Rất nhiều người không kìm nổi âm thầm nuốt nước miếng.</w:t>
      </w:r>
    </w:p>
    <w:p>
      <w:pPr>
        <w:pStyle w:val="BodyText"/>
      </w:pPr>
      <w:r>
        <w:t xml:space="preserve">Xem ra “Phật phải mạ vàng, người phải ăn mặc” cũng chưa chắc là chính xác.</w:t>
      </w:r>
    </w:p>
    <w:p>
      <w:pPr>
        <w:pStyle w:val="BodyText"/>
      </w:pPr>
      <w:r>
        <w:t xml:space="preserve">Hóa ra trang phục chỉnh tề thì cũng có thể bộc lộ ra nét “bách mị hoành sinh” (trăm quyến rũ mọc lan tràn) như thế.</w:t>
      </w:r>
    </w:p>
    <w:p>
      <w:pPr>
        <w:pStyle w:val="BodyText"/>
      </w:pPr>
      <w:r>
        <w:t xml:space="preserve">Chẳng lẽ đây là minh tinh điện ảnh?</w:t>
      </w:r>
    </w:p>
    <w:p>
      <w:pPr>
        <w:pStyle w:val="BodyText"/>
      </w:pPr>
      <w:r>
        <w:t xml:space="preserve">Anh nếu muốn nói Cao Khiết là cán bộ, thật sự là làm cho người ta khó có thể chấp nhận.</w:t>
      </w:r>
    </w:p>
    <w:p>
      <w:pPr>
        <w:pStyle w:val="BodyText"/>
      </w:pPr>
      <w:r>
        <w:t xml:space="preserve">Nhưng người mà Trưởng phòng Đàm chờ đợi hoàn toàn chính là cô gái yểu điệu thục nữ này.</w:t>
      </w:r>
    </w:p>
    <w:p>
      <w:pPr>
        <w:pStyle w:val="BodyText"/>
      </w:pPr>
      <w:r>
        <w:t xml:space="preserve">- Chủ tịch thị xã Cao, xin chào, tôi là Đàm Quế Sinh, thư ký phòng số 2.</w:t>
      </w:r>
    </w:p>
    <w:p>
      <w:pPr>
        <w:pStyle w:val="BodyText"/>
      </w:pPr>
      <w:r>
        <w:t xml:space="preserve">Cao Khiết vừa bước lên bậc thang, Trưởng phòng Đàm đã mỉm cười, hướng Cao Khiết vươn tay.</w:t>
      </w:r>
    </w:p>
    <w:p>
      <w:pPr>
        <w:pStyle w:val="BodyText"/>
      </w:pPr>
      <w:r>
        <w:t xml:space="preserve">Cao Khiết cả kinh, vội giơ tay nắm lấy tay Đàm Quế Sinh, mỉm cười nói:</w:t>
      </w:r>
    </w:p>
    <w:p>
      <w:pPr>
        <w:pStyle w:val="BodyText"/>
      </w:pPr>
      <w:r>
        <w:t xml:space="preserve">- Làm phiền Trưởng phòng Đàm đã tự mình chờ, tôi không dám nhận.</w:t>
      </w:r>
    </w:p>
    <w:p>
      <w:pPr>
        <w:pStyle w:val="BodyText"/>
      </w:pPr>
      <w:r>
        <w:t xml:space="preserve">Cô mặc dù trước kia chưa từng gặp qua Đàm Quế Sinh. Buổi tối hôm qua lại nghe Phạm Hồng Vũ tán gẫu quá nhiều. Nếu cô phải gặp mặt Chủ tịch tỉnh Vi, hết thảy những tình huống có liên quan, Phạm Hồng Vũ tất nhiên phải nói với cô. Tuy nhiên, Cao Khiết không nghĩ tới Đàm Quế Sinh sẽ ở chỗ này chờ cô. Thể diện này được cấp mười phần rồi. Có thể khẳng định, thể diện này không phải dành ột Phó chủ tịch thị xã như cô mà là dành cho Bí thư Thành ủy Hồng Châu.</w:t>
      </w:r>
    </w:p>
    <w:p>
      <w:pPr>
        <w:pStyle w:val="BodyText"/>
      </w:pPr>
      <w:r>
        <w:t xml:space="preserve">Thị xã Ngạn Hoa còn có rất nhiều người không biết Cao Khiết là con gái của Cao Hưng Hán, nhưng chuyện như vậy thì không thể giấu diếm được thư ký của Phó chủ tịch thường trực tỉnh. Vi Xuân Huy hôm nay cho gọi Cao Khiết, nếu như ngay cả quan hệ giữa cô và Cao Hưng Hán cũng không rõ ràng thì vị thư ký Đàm Quế Sinh này thật có chút không đủ tư cách.</w:t>
      </w:r>
    </w:p>
    <w:p>
      <w:pPr>
        <w:pStyle w:val="BodyText"/>
      </w:pPr>
      <w:r>
        <w:t xml:space="preserve">Vì lãnh đạo tìm hiểu tin tức, vốn là một trong những chức trách công tác của thư ký.</w:t>
      </w:r>
    </w:p>
    <w:p>
      <w:pPr>
        <w:pStyle w:val="BodyText"/>
      </w:pPr>
      <w:r>
        <w:t xml:space="preserve">Đương nhiên, có lẽ Đàm Quế Sinh biết không chỉ mỗi điểm này, khả năng còn biết Cao Khiết là vợ tương lai của Phạm Hồng Vũ. Tuy nhiên, đây còn chưa đủ để Đàm Quế Sinh tự mình đón tiếp. Phạm Hồng Vũ dù sao cũng chỉ là thư ký mới nhậm chức, vừa mới đề bạt lên cấp cục Phó. Còn Đàm Quế Sinh đã đảm nhiệm chức Trưởng phòng đã rất nhiều năm rồi. Nếu nói khoa trương hơn nữa thì rất có thể sẽ đạt tới cương vị cấp sở.</w:t>
      </w:r>
    </w:p>
    <w:p>
      <w:pPr>
        <w:pStyle w:val="BodyText"/>
      </w:pPr>
      <w:r>
        <w:t xml:space="preserve">- Đã sớm nghe danh của Chủ tịch thị xã Cao, hôm nay được gặp mặt, thật sự không nghĩ tới Chủ tịch thị xã Cao lại trẻ như vậy.</w:t>
      </w:r>
    </w:p>
    <w:p>
      <w:pPr>
        <w:pStyle w:val="BodyText"/>
      </w:pPr>
      <w:r>
        <w:t xml:space="preserve">Đàm Quế Sinh nói, quả thật cũng có chút ngạc nhiên.</w:t>
      </w:r>
    </w:p>
    <w:p>
      <w:pPr>
        <w:pStyle w:val="BodyText"/>
      </w:pPr>
      <w:r>
        <w:t xml:space="preserve">Cao Khiết tuổi còn trẻ, chỉ hơn hai mươi, điều này Đàm Quế Sinh rất rõ ràng. Vốn tưởng rằng Cao Khiết cố tình ăn mặc cho già một chút, nhưng không ngờ vừa nhìn qua thấy còn trẻ hơn Phạm Hồng Vũ.</w:t>
      </w:r>
    </w:p>
    <w:p>
      <w:pPr>
        <w:pStyle w:val="BodyText"/>
      </w:pPr>
      <w:r>
        <w:t xml:space="preserve">Điều này chính là biểu hiện của sự tự tin.</w:t>
      </w:r>
    </w:p>
    <w:p>
      <w:pPr>
        <w:pStyle w:val="BodyText"/>
      </w:pPr>
      <w:r>
        <w:t xml:space="preserve">Cao Khiết cho rằng quyền uy của cô và tuổi của cô không có quan hệ với nhau.</w:t>
      </w:r>
    </w:p>
    <w:p>
      <w:pPr>
        <w:pStyle w:val="BodyText"/>
      </w:pPr>
      <w:r>
        <w:t xml:space="preserve">Cao Khiết tự nhiên cười nói:</w:t>
      </w:r>
    </w:p>
    <w:p>
      <w:pPr>
        <w:pStyle w:val="BodyText"/>
      </w:pPr>
      <w:r>
        <w:t xml:space="preserve">- Trưởng phòng Đàm quá khen rồi.</w:t>
      </w:r>
    </w:p>
    <w:p>
      <w:pPr>
        <w:pStyle w:val="BodyText"/>
      </w:pPr>
      <w:r>
        <w:t xml:space="preserve">- Chủ tịch thị xã Cao, xin mời.</w:t>
      </w:r>
    </w:p>
    <w:p>
      <w:pPr>
        <w:pStyle w:val="BodyText"/>
      </w:pPr>
      <w:r>
        <w:t xml:space="preserve">Đàm Quế Sinh có chừng có mực, giơ tay mời khách.</w:t>
      </w:r>
    </w:p>
    <w:p>
      <w:pPr>
        <w:pStyle w:val="BodyText"/>
      </w:pPr>
      <w:r>
        <w:t xml:space="preserve">Lập tức hai người bước vào phòng.</w:t>
      </w:r>
    </w:p>
    <w:p>
      <w:pPr>
        <w:pStyle w:val="BodyText"/>
      </w:pPr>
      <w:r>
        <w:t xml:space="preserve">Văn phòng của Vi Xuân Huy và Vưu Lợi Dân là cùng một tầng. Bố cục cũng giống như của Vinh Khải Cao và Viên Lưu Ngạn, một đông một tây, cát cứ một phương.</w:t>
      </w:r>
    </w:p>
    <w:p>
      <w:pPr>
        <w:pStyle w:val="BodyText"/>
      </w:pPr>
      <w:r>
        <w:t xml:space="preserve">Trưởng phòng Đàm và Chủ tịch thị xã Cao lúc lên lầu thì tình cờ gặp Trưởng phòng Phạm.</w:t>
      </w:r>
    </w:p>
    <w:p>
      <w:pPr>
        <w:pStyle w:val="BodyText"/>
      </w:pPr>
      <w:r>
        <w:t xml:space="preserve">- Trưởng phòng Phạm!</w:t>
      </w:r>
    </w:p>
    <w:p>
      <w:pPr>
        <w:pStyle w:val="BodyText"/>
      </w:pPr>
      <w:r>
        <w:t xml:space="preserve">Đàm Quế Sinh lên tiếng chào hỏi Phạm Hồng Vũ.</w:t>
      </w:r>
    </w:p>
    <w:p>
      <w:pPr>
        <w:pStyle w:val="BodyText"/>
      </w:pPr>
      <w:r>
        <w:t xml:space="preserve">Mặc dù kinh nghiệm lý lịch và chức vụ đều trên Phạm Hồng Vũ, nhưng Đàm Quế Sinh là một người khá quy củ. Đây cũng là bị ảnh hưởng bởi Vi Xuân Huy. Vi Xuân Huy ở tỉnh uy vọng rất cao, quyền lên tiếng rất năng, tất nhiên làm người lại rất đường hoàng, tuân thủ nghiêm ngặt quy tắc quan trường. Có lẽ chính vì điểm này, Vi Xuân Huy mới được Vinh Khải Cao đặc biệt coi trọng.</w:t>
      </w:r>
    </w:p>
    <w:p>
      <w:pPr>
        <w:pStyle w:val="BodyText"/>
      </w:pPr>
      <w:r>
        <w:t xml:space="preserve">Độ trung thành của cấp dưới, vĩnh viễn luôn là suy tính hàng đầu của lãnh đạo.</w:t>
      </w:r>
    </w:p>
    <w:p>
      <w:pPr>
        <w:pStyle w:val="BodyText"/>
      </w:pPr>
      <w:r>
        <w:t xml:space="preserve">Phạm Hồng Vũ mỉm cười chào lại, rồi lại mỉm cười với Cao Khiết:</w:t>
      </w:r>
    </w:p>
    <w:p>
      <w:pPr>
        <w:pStyle w:val="BodyText"/>
      </w:pPr>
      <w:r>
        <w:t xml:space="preserve">- Tiểu Khiết, đến rồi à?</w:t>
      </w:r>
    </w:p>
    <w:p>
      <w:pPr>
        <w:pStyle w:val="BodyText"/>
      </w:pPr>
      <w:r>
        <w:t xml:space="preserve">Cao Khiết khuôn mặt xinh đẹp hơi đỏ lên, không nghĩ tới trong trường hợp này, Phạm Hồng Vũ lại xưng hô “Tiểu Khiết” như thế.</w:t>
      </w:r>
    </w:p>
    <w:p>
      <w:pPr>
        <w:pStyle w:val="BodyText"/>
      </w:pPr>
      <w:r>
        <w:t xml:space="preserve">- Haha, Trưởng phòng Đàm, Chủ tịch thị xã Cao là vị hôn thê của tôi.</w:t>
      </w:r>
    </w:p>
    <w:p>
      <w:pPr>
        <w:pStyle w:val="BodyText"/>
      </w:pPr>
      <w:r>
        <w:t xml:space="preserve">Thấy Đàm Quế Sinh lộ ra vẻ mặt kinh ngạc, Phạm Hồng Vũ cười giải thích một câu.</w:t>
      </w:r>
    </w:p>
    <w:p>
      <w:pPr>
        <w:pStyle w:val="BodyText"/>
      </w:pPr>
      <w:r>
        <w:t xml:space="preserve">Đàm Quế Sinh sắc mặt thay đổi, lập tức cười chân thành nói:</w:t>
      </w:r>
    </w:p>
    <w:p>
      <w:pPr>
        <w:pStyle w:val="BodyText"/>
      </w:pPr>
      <w:r>
        <w:t xml:space="preserve">- Hóa ra là hai vị có quen biết nhau à? Quả nhiên là trời đất tạo nên một đôi. Trưởng phòng Phạm, khi nào thì mời mọi người rượu mừng đây?</w:t>
      </w:r>
    </w:p>
    <w:p>
      <w:pPr>
        <w:pStyle w:val="BodyText"/>
      </w:pPr>
      <w:r>
        <w:t xml:space="preserve">- Cũng chưa biết nữa, còn xem Bí thư Cao và Chủ tịch thị xã Cao khi nào thì phê chuẩn lời cầu hôn của tôi.</w:t>
      </w:r>
    </w:p>
    <w:p>
      <w:pPr>
        <w:pStyle w:val="BodyText"/>
      </w:pPr>
      <w:r>
        <w:t xml:space="preserve">Phạm Hồng Vũ cũng cười ha hả.</w:t>
      </w:r>
    </w:p>
    <w:p>
      <w:pPr>
        <w:pStyle w:val="BodyText"/>
      </w:pPr>
      <w:r>
        <w:t xml:space="preserve">Cao Khiết lườm hắn một cái, hé miệng cười khẽ. Dường như Phó chủ tịch thường trực tỉnh cho gọi vẫn không tạo thành bất luận một áp lực tâm lý nào cho cô.</w:t>
      </w:r>
    </w:p>
    <w:p>
      <w:pPr>
        <w:pStyle w:val="BodyText"/>
      </w:pPr>
      <w:r>
        <w:t xml:space="preserve">- Chúc mừng, chúc mừng, Trưởng phòng Cao và Chủ tịch thị xã Cao. Đến lúc đó nhớ phải mời tôi đấy nhé. Bằng không tôi sẽ làm khách không mời mà đến đấy.</w:t>
      </w:r>
    </w:p>
    <w:p>
      <w:pPr>
        <w:pStyle w:val="BodyText"/>
      </w:pPr>
      <w:r>
        <w:t xml:space="preserve">- Nhất định, nhất định.</w:t>
      </w:r>
    </w:p>
    <w:p>
      <w:pPr>
        <w:pStyle w:val="BodyText"/>
      </w:pPr>
      <w:r>
        <w:t xml:space="preserve">Sau khi chào hỏi vài câu, Đàm Quế Sinh đưa tay nhìn đồng hồ, lễ phép nói với Phạm Hồng Vũ:</w:t>
      </w:r>
    </w:p>
    <w:p>
      <w:pPr>
        <w:pStyle w:val="BodyText"/>
      </w:pPr>
      <w:r>
        <w:t xml:space="preserve">- Trưởng phòng Phạm, đến giờ rồi. Chủ tịch thị xã Cao, bên này.</w:t>
      </w:r>
    </w:p>
    <w:p>
      <w:pPr>
        <w:pStyle w:val="BodyText"/>
      </w:pPr>
      <w:r>
        <w:t xml:space="preserve">Phạm Hồng Vũ cười gật đầu.</w:t>
      </w:r>
    </w:p>
    <w:p>
      <w:pPr>
        <w:pStyle w:val="BodyText"/>
      </w:pPr>
      <w:r>
        <w:t xml:space="preserve">Xoay người sang chỗ khác, nụ cười của Đàm Quế Sinh liền vụt tắt.</w:t>
      </w:r>
    </w:p>
    <w:p>
      <w:pPr>
        <w:pStyle w:val="BodyText"/>
      </w:pPr>
      <w:r>
        <w:t xml:space="preserve">Phạm Hồng Vũ này thật đúng là cái đồ lưu manh.</w:t>
      </w:r>
    </w:p>
    <w:p>
      <w:pPr>
        <w:pStyle w:val="BodyText"/>
      </w:pPr>
      <w:r>
        <w:t xml:space="preserve">Cậu thật sự nghĩ rằng tôi không biết quan hệ giữa cậu và Cao Khiết sao? Như thế nào vừa mới giáp mặt đã nhắc nhở Đàm Quế Sinh tôi? Hay là muốn nhắc nhở Chủ tịch tỉnh Vi? Trưởng phòng Phạm có phải cảm thấy Chủ tịch tỉnh Vi cũng cần phải bận tâm mặt mũi của Trưởng phòng Phạm cậu sao?</w:t>
      </w:r>
    </w:p>
    <w:p>
      <w:pPr>
        <w:pStyle w:val="BodyText"/>
      </w:pPr>
      <w:r>
        <w:t xml:space="preserve">Tuy nhiên, dường như Trưởng phòng Phạm quả thật lo lắng như vậy.</w:t>
      </w:r>
    </w:p>
    <w:p>
      <w:pPr>
        <w:pStyle w:val="BodyText"/>
      </w:pPr>
      <w:r>
        <w:t xml:space="preserve">Còn chưa chính thức nhậm chức, trước đã đem Tỉnh ủy bên kia quậy đến gà bay chó sủa, công nhiên càn rỡ thư ký Trịnh Mỹ Đường, khiến y thiếu chút nữa bị chỉnh xuống. Nghe nói, ở Tổng biên tập của Nhật báo Thanh Sơn, bị Phạm Hồng Vũ và Trịnh Mỹ Đường “gặp nhau nơi ngõ hẹp”, dọa đến chạy trối chết.</w:t>
      </w:r>
    </w:p>
    <w:p>
      <w:pPr>
        <w:pStyle w:val="BodyText"/>
      </w:pPr>
      <w:r>
        <w:t xml:space="preserve">Ngay cả Bí thư Viên Lưu Ngạn cũng phải bị động. Nếu không phải Bí thư Vinh e dè đến đại cục, cùng với đại nhân vật siêu cấp lén lên tiếng thì chỉ sợ kết quả sẽ không thoải mái như thế.</w:t>
      </w:r>
    </w:p>
    <w:p>
      <w:pPr>
        <w:pStyle w:val="BodyText"/>
      </w:pPr>
      <w:r>
        <w:t xml:space="preserve">Như vậy, trong chính quyền tỉnh này, bất kể là ai muốn gây bất lợi cho vị hôn thê của hắn thì phải suy nghĩ lại.</w:t>
      </w:r>
    </w:p>
    <w:p>
      <w:pPr>
        <w:pStyle w:val="BodyText"/>
      </w:pPr>
      <w:r>
        <w:t xml:space="preserve">Nhìn thấy Cao Khiết bước vào văn phòng của Chủ tịch Vi Xuân Huy, Trưởng phòng Phạm lúc này mới thản nhiên trở lại phòng làm việc của mình, bắt đầu xử lý văn kiện và tư liệu trên bàn.</w:t>
      </w:r>
    </w:p>
    <w:p>
      <w:pPr>
        <w:pStyle w:val="BodyText"/>
      </w:pPr>
      <w:r>
        <w:t xml:space="preserve">Những văn kiện này trên danh nghĩa đều là đưa cho Chủ tịch tỉnh Vưu Lợi Dân. Nhưng quả thật rất cần Trưởng phòng Phạm xử lý trước. Dựa theo phạm vi năng nhẹ, rất cần phân loại sửa sang, rồi mới đưa lên cho Vưu Lợi Dân duyệt xem. Có một số văn kiện Phạm Hồng Vũ tự mình trực tiếp xử lý, cũng không cần đưa đến bàn làm việc của Vưu Lợi Dân.</w:t>
      </w:r>
    </w:p>
    <w:p>
      <w:pPr>
        <w:pStyle w:val="BodyText"/>
      </w:pPr>
      <w:r>
        <w:t xml:space="preserve">Trên thực tế, Phạm Hồng Vũ chính là cửa khẩu thứ nhất.</w:t>
      </w:r>
    </w:p>
    <w:p>
      <w:pPr>
        <w:pStyle w:val="BodyText"/>
      </w:pPr>
      <w:r>
        <w:t xml:space="preserve">Mỗi ngày văn kiện đưa đến chỗ thư ký đếm không hết, trước liền qua chỗ của một thư ký khác loại bỏ một lần. Sau khi tập hợp những văn kiện quan trọng hơn một chút thì mới đưa đến chỗ của Phạm Hồng Vũ. Tại nơi này, Phạm Hồng Vũ lại tiến hành sàng lọc tiếp một lần.</w:t>
      </w:r>
    </w:p>
    <w:p>
      <w:pPr>
        <w:pStyle w:val="BodyText"/>
      </w:pPr>
      <w:r>
        <w:t xml:space="preserve">Đây cũng là khách quan cần.</w:t>
      </w:r>
    </w:p>
    <w:p>
      <w:pPr>
        <w:pStyle w:val="BodyText"/>
      </w:pPr>
      <w:r>
        <w:t xml:space="preserve">Nếu tất cả tư liệu văn kiện không phân tốt xấu, đều giao hết lên bàn Chủ tịch tỉnh Vưu, Vưu Lợi Dân có ba đầu sáu tay, mỗi ngày làm việc hai mươi bốn giờ cũng xử lý không hết.</w:t>
      </w:r>
    </w:p>
    <w:p>
      <w:pPr>
        <w:pStyle w:val="BodyText"/>
      </w:pPr>
      <w:r>
        <w:t xml:space="preserve">Một tiếng sau, Phạm Hồng Vũ mới chỉnh sửa lại hết, sắp xếp lại một số văn kiện cần Vưu Lợi Dân phê duyệt, rồi đẩy cửa bước vào phòng trong.</w:t>
      </w:r>
    </w:p>
    <w:p>
      <w:pPr>
        <w:pStyle w:val="BodyText"/>
      </w:pPr>
      <w:r>
        <w:t xml:space="preserve">- Chủ tịch tỉnh!</w:t>
      </w:r>
    </w:p>
    <w:p>
      <w:pPr>
        <w:pStyle w:val="BodyText"/>
      </w:pPr>
      <w:r>
        <w:t xml:space="preserve">Phạm Hồng Vũ đặt chồng văn kiện xuống bàn Vưu Lợi Dân, cũng chưa vội vã rời khỏi.</w:t>
      </w:r>
    </w:p>
    <w:p>
      <w:pPr>
        <w:pStyle w:val="BodyText"/>
      </w:pPr>
      <w:r>
        <w:t xml:space="preserve">Vưu Lợi Dân ngẩng đầu nhìn hắn, ra hiệu hắn có thể nói.</w:t>
      </w:r>
    </w:p>
    <w:p>
      <w:pPr>
        <w:pStyle w:val="BodyText"/>
      </w:pPr>
      <w:r>
        <w:t xml:space="preserve">- Chủ tịch tỉnh, vừa rồi Chủ tịch tỉnh Vi có cho gọi Cao Khiết.</w:t>
      </w:r>
    </w:p>
    <w:p>
      <w:pPr>
        <w:pStyle w:val="BodyText"/>
      </w:pPr>
      <w:r>
        <w:t xml:space="preserve">Phạm Hồng Vũ cũng không quanh co, lòng vòng, gọn gàng dứt khoát nói:</w:t>
      </w:r>
    </w:p>
    <w:p>
      <w:pPr>
        <w:pStyle w:val="BodyText"/>
      </w:pPr>
      <w:r>
        <w:t xml:space="preserve">- Cao Khiết nói, Đàm Quế Sinh khi gọi điện cho cô ấy, nói rằng Chủ tịch tỉnh Vi chủ yếu muốn tìm hiểu tình huống doanh nghiệp nhà nước Ngạn Hoa thay đổi chế độ.</w:t>
      </w:r>
    </w:p>
    <w:p>
      <w:pPr>
        <w:pStyle w:val="BodyText"/>
      </w:pPr>
      <w:r>
        <w:t xml:space="preserve">- Muốn hiểu biết cụ thể tình huống doanh nghiệp nhà nước thay đổi chế độ?</w:t>
      </w:r>
    </w:p>
    <w:p>
      <w:pPr>
        <w:pStyle w:val="BodyText"/>
      </w:pPr>
      <w:r>
        <w:t xml:space="preserve">Vưu Lợi Dân hai hàng lông mày nhíu chặt.</w:t>
      </w:r>
    </w:p>
    <w:p>
      <w:pPr>
        <w:pStyle w:val="BodyText"/>
      </w:pPr>
      <w:r>
        <w:t xml:space="preserve">Rất hiển nhiên, Vưu Lợi Dân cũng nhận thấy được hành động này của Vưu Lợi Dân là không bình thường. Mặc dù Vi Xuân Huy cũng được phân công quản lý khối công tác doanh nghiệp nhà nước thay đổi chế độ, nhưng bỏ qua Địa ủy Ngạn Hoa và Thành ủy Ngạn Hoa, trực tiếp cho gọi Phó chủ tịch thường trực thị xã Ngạn Hoa Cao Khiết thì phải có nguyên nhân đặc biệt.</w:t>
      </w:r>
    </w:p>
    <w:p>
      <w:pPr>
        <w:pStyle w:val="BodyText"/>
      </w:pPr>
      <w:r>
        <w:t xml:space="preserve">Cũng bởi vì thế mà Phạm Hồng Vũ mới báo cáo với ông.</w:t>
      </w:r>
    </w:p>
    <w:p>
      <w:pPr>
        <w:pStyle w:val="BodyText"/>
      </w:pPr>
      <w:r>
        <w:t xml:space="preserve">Ở phương diện này, Phạm Hồng Vũ ngộ tính rất cao, không dưới Tiêu Lang. Vừa mới tiếp nhận công tác nhưng đã tạo thành sự ăn ý với Vưu Lợi Dân.</w:t>
      </w:r>
    </w:p>
    <w:p>
      <w:pPr>
        <w:pStyle w:val="BodyText"/>
      </w:pPr>
      <w:r>
        <w:t xml:space="preserve">- Tạm thời còn chưa rõ ràng lắm. Tối hôm qua Cao Khiết khi nói chuyện với tôi thì cũng đã có nói tới tình huống thay đổi chế độ của công ty bách hóa Ngạn Hoa. Công ty bách hóa thị xã Ngạn Hoa và thương nhân Hongkong góp vốn kinh doanh. Thương nhân Hongkong có được quyền sở hữu, đối với hình thức kinh doanh và dùng người của công ty bách hóa đã tiến hành cải cách, thực hành chế độ cạnh tranh vị trí.</w:t>
      </w:r>
    </w:p>
    <w:p>
      <w:pPr>
        <w:pStyle w:val="BodyText"/>
      </w:pPr>
      <w:r>
        <w:t xml:space="preserve">Phạm Hồng Vũ nói qua sơ lược về tình huống thay đổi chế độ của công ty bách hóa Ngạn Hoa. Nhưng quan trọng hơn là thuyết minh rất rành mạch, bảo đảm không hình thành bất luận một ý nghĩa khác.</w:t>
      </w:r>
    </w:p>
    <w:p>
      <w:pPr>
        <w:pStyle w:val="BodyText"/>
      </w:pPr>
      <w:r>
        <w:t xml:space="preserve">Làm thư ký cho lãnh đạo lớn, quan trọng nhất chính là phải khách quan công chính mà báo cáo tình huống, không được mang theo cảm tình và phán đoán cá nhân. Bằng không, nếu chẳng may lãnh đạo sinh ra hiểu lầm, hậu quả sẽ rất nghiêm trọng.</w:t>
      </w:r>
    </w:p>
    <w:p>
      <w:pPr>
        <w:pStyle w:val="BodyText"/>
      </w:pPr>
      <w:r>
        <w:t xml:space="preserve">Trừ phi lãnh đạo chủ động mở miệng, thì thư ký mới có thể trình bày quan điểm của mình.</w:t>
      </w:r>
    </w:p>
    <w:p>
      <w:pPr>
        <w:pStyle w:val="BodyText"/>
      </w:pPr>
      <w:r>
        <w:t xml:space="preserve">- Ừ!</w:t>
      </w:r>
    </w:p>
    <w:p>
      <w:pPr>
        <w:pStyle w:val="BodyText"/>
      </w:pPr>
      <w:r>
        <w:t xml:space="preserve">Lẳng lặng nghe xong Phạm Hồng Vũ báo cáo, Vưu Lợi Dân khẽ gật đầu.</w:t>
      </w:r>
    </w:p>
    <w:p>
      <w:pPr>
        <w:pStyle w:val="BodyText"/>
      </w:pPr>
      <w:r>
        <w:t xml:space="preserve">Phạm Hồng Vũ liền xoay người lui ra ngoài.</w:t>
      </w:r>
    </w:p>
    <w:p>
      <w:pPr>
        <w:pStyle w:val="Compact"/>
      </w:pPr>
      <w:r>
        <w:t xml:space="preserve">Vưu Lợi Dân đem văn kiện vừa mới xử lý một phần nhẹ nhàng đẩy ra phía trước, thân mình dựa vào ghế sau, hai hàng lông mày nhíu lại, lâm vào trầm tư.</w:t>
      </w:r>
      <w:r>
        <w:br w:type="textWrapping"/>
      </w:r>
      <w:r>
        <w:br w:type="textWrapping"/>
      </w:r>
    </w:p>
    <w:p>
      <w:pPr>
        <w:pStyle w:val="Heading2"/>
      </w:pPr>
      <w:bookmarkStart w:id="430" w:name="chương-408-doanh-nghiệp-nhà-nước-ngạn-hoa-thay-đổi-chế-độ-có-vấn-đề"/>
      <w:bookmarkEnd w:id="430"/>
      <w:r>
        <w:t xml:space="preserve">408. Chương 408: Doanh Nghiệp Nhà Nước Ngạn Hoa Thay Đổi Chế Độ Có Vấn Đề</w:t>
      </w:r>
    </w:p>
    <w:p>
      <w:pPr>
        <w:pStyle w:val="Compact"/>
      </w:pPr>
      <w:r>
        <w:br w:type="textWrapping"/>
      </w:r>
      <w:r>
        <w:br w:type="textWrapping"/>
      </w:r>
    </w:p>
    <w:p>
      <w:pPr>
        <w:pStyle w:val="BodyText"/>
      </w:pPr>
      <w:r>
        <w:t xml:space="preserve">Buổi trưa, một chiếc Santana chạy nhanh ra khỏi đại viện chính quyền, thẳng đến tòa nhà Ủy viên thường vụ Thành ủy Hồng Châu.</w:t>
      </w:r>
    </w:p>
    <w:p>
      <w:pPr>
        <w:pStyle w:val="BodyText"/>
      </w:pPr>
      <w:r>
        <w:t xml:space="preserve">Vi Xuân Huy cho gọi, giằng co gần một giờ, tầm 10h, Cao Khiết mới rời khỏi chính quyền tỉnh về nhà. Trong khu tập thể chính phủ số 1, Chủ tịch thị xã Cao tất nhiên không tiện nói nhỏ gì với Phạm Hồng Vũ. Cho dù bọn họ là vợ chồng thì cũng phải chú ý đến ảnh hưởng. Phó chủ tịch thường trực tỉnh vừa mới gặp mặt xong, Cao Khiết lập tức cùng với thư ký của Chủ tịch tỉnh to nhỏ với nhau, khẳng định là không ổn.</w:t>
      </w:r>
    </w:p>
    <w:p>
      <w:pPr>
        <w:pStyle w:val="BodyText"/>
      </w:pPr>
      <w:r>
        <w:t xml:space="preserve">Phạm Hồng Vũ khi tới nhà Cao Khiết, mẹ của Cao Khiết đã làm xong đồ ăn. Cao Hưng Hán cũng đã về đến nhà.</w:t>
      </w:r>
    </w:p>
    <w:p>
      <w:pPr>
        <w:pStyle w:val="BodyText"/>
      </w:pPr>
      <w:r>
        <w:t xml:space="preserve">- Hồng Vũ đến rồi à? Ăn cơm thôi.</w:t>
      </w:r>
    </w:p>
    <w:p>
      <w:pPr>
        <w:pStyle w:val="BodyText"/>
      </w:pPr>
      <w:r>
        <w:t xml:space="preserve">Mẹ của Cao Khiết cười, tâm trạng dường như không tệ lắm. Mấu chốt là Cao Khiết sau khi về nhà, cảm xúc xem như cũng ổn. Mẹ của Cao Khiết nghĩ rằng sự tình không lớn, chỉ là việc gặp mặt bình thường. Xem ra ngày hôm qua thật sự quá nhạy cảm rồi.</w:t>
      </w:r>
    </w:p>
    <w:p>
      <w:pPr>
        <w:pStyle w:val="BodyText"/>
      </w:pPr>
      <w:r>
        <w:t xml:space="preserve">Một nhà bốn miệng ăn ngồi quanh bàn ăn cơm.</w:t>
      </w:r>
    </w:p>
    <w:p>
      <w:pPr>
        <w:pStyle w:val="BodyText"/>
      </w:pPr>
      <w:r>
        <w:t xml:space="preserve">Mỗi lần con gái về nhà, trên bàn cơm sẽ có hơn hai món thịt. Cao Hưng Hán không ăn thịt nhiều, thịt này là chuẩn bị cho Phạm Hồng Vũ. Tuổi còn trẻ, nên ăn nhiều một chút. Mỗi lần nhìn thấy Phạm Hồng Vũ ăn cứ như sói nuốt vậy.</w:t>
      </w:r>
    </w:p>
    <w:p>
      <w:pPr>
        <w:pStyle w:val="BodyText"/>
      </w:pPr>
      <w:r>
        <w:t xml:space="preserve">Hôm nay cũng không ngoại lệ. Một tô cháo gà lớn, gần như là một mình Phạm Hồng Vũ xơi hết.</w:t>
      </w:r>
    </w:p>
    <w:p>
      <w:pPr>
        <w:pStyle w:val="BodyText"/>
      </w:pPr>
      <w:r>
        <w:t xml:space="preserve">Một bữa cơm ăn được khiến Phạm Hồng Vũ cảm thấy mỹ mãn.</w:t>
      </w:r>
    </w:p>
    <w:p>
      <w:pPr>
        <w:pStyle w:val="BodyText"/>
      </w:pPr>
      <w:r>
        <w:t xml:space="preserve">Chủ tịch thị xã Cao hé miệng cười.</w:t>
      </w:r>
    </w:p>
    <w:p>
      <w:pPr>
        <w:pStyle w:val="BodyText"/>
      </w:pPr>
      <w:r>
        <w:t xml:space="preserve">Người này kỳ thật cũng không khó hầu hạ. Chỉ cần có thịt ăn, người khác không gây sự với hắn thì có thể thỏa mãn.</w:t>
      </w:r>
    </w:p>
    <w:p>
      <w:pPr>
        <w:pStyle w:val="BodyText"/>
      </w:pPr>
      <w:r>
        <w:t xml:space="preserve">- Chú Cao!</w:t>
      </w:r>
    </w:p>
    <w:p>
      <w:pPr>
        <w:pStyle w:val="BodyText"/>
      </w:pPr>
      <w:r>
        <w:t xml:space="preserve">Sau khi ăn cơm xong, Cao Hưng Hán theo thường lệ đến ban công ngồi một chút, hít thở không khí trong lành. Phạm Hồng Vũ tự nhiên cũng đi theo, lấy ra thuốc lá mời cha vợ tương lai.</w:t>
      </w:r>
    </w:p>
    <w:p>
      <w:pPr>
        <w:pStyle w:val="BodyText"/>
      </w:pPr>
      <w:r>
        <w:t xml:space="preserve">Cao Khiết ở một bên trừng mắt.</w:t>
      </w:r>
    </w:p>
    <w:p>
      <w:pPr>
        <w:pStyle w:val="BodyText"/>
      </w:pPr>
      <w:r>
        <w:t xml:space="preserve">Người này luôn không tự giác. Cô nhiều ít vẫn luôn nói với hắn, không cần kính thuốc cho Cao Hưng Hán, khiến tổn hại đến sức khỏe.</w:t>
      </w:r>
    </w:p>
    <w:p>
      <w:pPr>
        <w:pStyle w:val="BodyText"/>
      </w:pPr>
      <w:r>
        <w:t xml:space="preserve">Lại không nghe, tai này lọt tai kia.</w:t>
      </w:r>
    </w:p>
    <w:p>
      <w:pPr>
        <w:pStyle w:val="BodyText"/>
      </w:pPr>
      <w:r>
        <w:t xml:space="preserve">Phạm Hồng Vũ nổi tiếng cố chấp, tuy nhiên, trước kia vẫn còn nghe lời Cao Khiết, nay thì lộ nguyên hình rồi. Không ngờ trước kia chỉ là giả bộ, chỉ để lừa có được bạn gái.</w:t>
      </w:r>
    </w:p>
    <w:p>
      <w:pPr>
        <w:pStyle w:val="BodyText"/>
      </w:pPr>
      <w:r>
        <w:t xml:space="preserve">Sau khi mời Cao Hưng Hán thuốc lá thơm xong, Phạm Hồng Vũ không khách khí, ở một bên ghế mây ngồi xuống, còn Chủ tịch thị xã Cao thì đứng một bên.</w:t>
      </w:r>
    </w:p>
    <w:p>
      <w:pPr>
        <w:pStyle w:val="BodyText"/>
      </w:pPr>
      <w:r>
        <w:t xml:space="preserve">Ừ, chẳng những cố chấp, mà còn bày ra tác phong chủ nghĩa nam tử.</w:t>
      </w:r>
    </w:p>
    <w:p>
      <w:pPr>
        <w:pStyle w:val="BodyText"/>
      </w:pPr>
      <w:r>
        <w:t xml:space="preserve">Chủ tịch thị xã Cao oán thầm không ngừng.</w:t>
      </w:r>
    </w:p>
    <w:p>
      <w:pPr>
        <w:pStyle w:val="BodyText"/>
      </w:pPr>
      <w:r>
        <w:t xml:space="preserve">- Tiểu Khiết, tình huống như thế nào?</w:t>
      </w:r>
    </w:p>
    <w:p>
      <w:pPr>
        <w:pStyle w:val="BodyText"/>
      </w:pPr>
      <w:r>
        <w:t xml:space="preserve">Cao Hưng Hán hít hai phần thuốc, thản nhiên hỏi.</w:t>
      </w:r>
    </w:p>
    <w:p>
      <w:pPr>
        <w:pStyle w:val="BodyText"/>
      </w:pPr>
      <w:r>
        <w:t xml:space="preserve">Cao Khiết đứng bên cạnh Phạm Hồng Vũ, bàn tay nhỏ bé tùy ý đặt lên vai hắn, hai hàng lông mày nhíu lại:</w:t>
      </w:r>
    </w:p>
    <w:p>
      <w:pPr>
        <w:pStyle w:val="BodyText"/>
      </w:pPr>
      <w:r>
        <w:t xml:space="preserve">- Hỏi rất nhiều, gần như đều liên quan đến việc thay đổi chế độ xí nghiệp quốc doanh, hơi có chút giống như chuồn chuồn lướt. Chỉ có dừng lại ở tình huống công ty bách hóa một chút.</w:t>
      </w:r>
    </w:p>
    <w:p>
      <w:pPr>
        <w:pStyle w:val="BodyText"/>
      </w:pPr>
      <w:r>
        <w:t xml:space="preserve">- Dừng lại như thế nào?</w:t>
      </w:r>
    </w:p>
    <w:p>
      <w:pPr>
        <w:pStyle w:val="BodyText"/>
      </w:pPr>
      <w:r>
        <w:t xml:space="preserve">Cao Hưng Hán lại không bỏ qua, tiếp tục truy vấn.</w:t>
      </w:r>
    </w:p>
    <w:p>
      <w:pPr>
        <w:pStyle w:val="BodyText"/>
      </w:pPr>
      <w:r>
        <w:t xml:space="preserve">- Vâng, chủ yếu là có liên quan đến vấn đề tổ hợp lại cán bộ công nhân viên chức, hỏi thị xã và nhà đầu tư cuối cùng sẽ an bài những người này như thế nào.</w:t>
      </w:r>
    </w:p>
    <w:p>
      <w:pPr>
        <w:pStyle w:val="BodyText"/>
      </w:pPr>
      <w:r>
        <w:t xml:space="preserve">Cao Hưng Hán thản nhiên nói:</w:t>
      </w:r>
    </w:p>
    <w:p>
      <w:pPr>
        <w:pStyle w:val="BodyText"/>
      </w:pPr>
      <w:r>
        <w:t xml:space="preserve">- Vấn đề này ba cũng muốn hỏi.</w:t>
      </w:r>
    </w:p>
    <w:p>
      <w:pPr>
        <w:pStyle w:val="BodyText"/>
      </w:pPr>
      <w:r>
        <w:t xml:space="preserve">Nói xong, ánh mắt quét tới mặt Phạm Hồng Vũ.</w:t>
      </w:r>
    </w:p>
    <w:p>
      <w:pPr>
        <w:pStyle w:val="BodyText"/>
      </w:pPr>
      <w:r>
        <w:t xml:space="preserve">Xí nghiệp quốc doanh thay đổi chế độ, trước mắt các nơi đang bắt đầu nếm thử. Thành phố Hồng Châu cũng không ngoại lệ. Nhưng Ngạn Hoa là địa phương đi đầu trong toàn tỉnh, doanh nghiệp nhà nước tham gia thay đổi chế độ nhiều nhất. Biên độ thay đổi chế độ cũng lớn nhất. Bất luận một doanh nghiệp nhà nước nào thay đổi chế độ, gần như phải tiến hành một lần nữa tổ hợp cán bộ công nhân viên chức. Nói cách khác, mỗi xí nghiệp thay đổi, nhất định phải đối mặt với việc an bài công nhân viên chức thất nghiệp.</w:t>
      </w:r>
    </w:p>
    <w:p>
      <w:pPr>
        <w:pStyle w:val="BodyText"/>
      </w:pPr>
      <w:r>
        <w:t xml:space="preserve">Chỉ cần dính đến vấn đề an bài nhân viên, vĩnh viễn luôn là vấn đề mẫn cảm nhất.</w:t>
      </w:r>
    </w:p>
    <w:p>
      <w:pPr>
        <w:pStyle w:val="BodyText"/>
      </w:pPr>
      <w:r>
        <w:t xml:space="preserve">Doanh nghiệp nhà nước Ngạn Hoa thay đổi chế độ công tác, thuộc phân công quản lý của Cao Khiết. Đụng tới “nghi nan tạp chứng” này, Cao Khiết nhất định sẽ hỏi ý kiến Phạm Hồng Vũ. Hơn nữa, nói như vậy, ý kiến của Phạm Hồng Vũ sẽ là quyết định cuối cùng.</w:t>
      </w:r>
    </w:p>
    <w:p>
      <w:pPr>
        <w:pStyle w:val="BodyText"/>
      </w:pPr>
      <w:r>
        <w:t xml:space="preserve">Đồng chí Phạm Hồng Vũ từ trước đến nay đều là da trâu hò hét.</w:t>
      </w:r>
    </w:p>
    <w:p>
      <w:pPr>
        <w:pStyle w:val="BodyText"/>
      </w:pPr>
      <w:r>
        <w:t xml:space="preserve">Người này có tật xấu của “nhân vật số một”.</w:t>
      </w:r>
    </w:p>
    <w:p>
      <w:pPr>
        <w:pStyle w:val="BodyText"/>
      </w:pPr>
      <w:r>
        <w:t xml:space="preserve">Ở thị trấn Phong Lâm làm Phó chủ tịch thị trấn, đã đem công việc của Bí thư Đảng ủy thị trấn, Chủ tịch thị trấn ôm đồm hết, còn Cao Khiết thì lại thanh nhàn. Nói ki chừng, cái tật xấu thích làm nhân vật số một kia của Phạm Hồng Vũ là được dưỡng thành từ lúc đó. Con gái nhà mình cũng phải có trách nhiệm rất lớn.</w:t>
      </w:r>
    </w:p>
    <w:p>
      <w:pPr>
        <w:pStyle w:val="BodyText"/>
      </w:pPr>
      <w:r>
        <w:t xml:space="preserve">Cao Khiết nói:</w:t>
      </w:r>
    </w:p>
    <w:p>
      <w:pPr>
        <w:pStyle w:val="BodyText"/>
      </w:pPr>
      <w:r>
        <w:t xml:space="preserve">- Hiện tại chủ yếu là tập trung huấn luyện, một lần nữa bồi dưỡng năng lực và kỹ năng làm việc của bọn họ, tranh thủ sớm ngày nhận lại công việc. Thật sự, nếu không qua được huấn luyện, ở thị xã nhất định sẽ bồi thường, cổ vũ bọn họ tự làm kinh doanh.</w:t>
      </w:r>
    </w:p>
    <w:p>
      <w:pPr>
        <w:pStyle w:val="BodyText"/>
      </w:pPr>
      <w:r>
        <w:t xml:space="preserve">- Ở thị xã sẽ bồi thường?</w:t>
      </w:r>
    </w:p>
    <w:p>
      <w:pPr>
        <w:pStyle w:val="BodyText"/>
      </w:pPr>
      <w:r>
        <w:t xml:space="preserve">Cao Hưng Hán lập tức nhíu mày lại:</w:t>
      </w:r>
    </w:p>
    <w:p>
      <w:pPr>
        <w:pStyle w:val="BodyText"/>
      </w:pPr>
      <w:r>
        <w:t xml:space="preserve">- Công ty bách hóa kia không phải đã hoàn toàn bán cho thương nhân Hongkong sao? Hẳn là do bọn họ xuất tiền mới đúng?</w:t>
      </w:r>
    </w:p>
    <w:p>
      <w:pPr>
        <w:pStyle w:val="BodyText"/>
      </w:pPr>
      <w:r>
        <w:t xml:space="preserve">Cao Khiết nhẹ nhàng lắc đầu nói:</w:t>
      </w:r>
    </w:p>
    <w:p>
      <w:pPr>
        <w:pStyle w:val="BodyText"/>
      </w:pPr>
      <w:r>
        <w:t xml:space="preserve">- Đây là điều kiện hợp tác lúc trước thị xã đáp ứng cho bọn họ. Nếu việc tổ hợp lại cán bộ công nhân viên chức do nhà đầu tư bên ngoài gánh vác thì bọn họ có lẽ không muốn hợp tác rồi. Ở thị xã muốn vì bọn họ làm tốt công tác hậu cần nên đã sớm đưa ra điều kiện này.</w:t>
      </w:r>
    </w:p>
    <w:p>
      <w:pPr>
        <w:pStyle w:val="BodyText"/>
      </w:pPr>
      <w:r>
        <w:t xml:space="preserve">- Không đúng!</w:t>
      </w:r>
    </w:p>
    <w:p>
      <w:pPr>
        <w:pStyle w:val="BodyText"/>
      </w:pPr>
      <w:r>
        <w:t xml:space="preserve">Cao Hưng Hán sắc mặt trở nên nghiêm túc, quả quyết nói.</w:t>
      </w:r>
    </w:p>
    <w:p>
      <w:pPr>
        <w:pStyle w:val="BodyText"/>
      </w:pPr>
      <w:r>
        <w:t xml:space="preserve">- Tình huống của công ty bách hóa như thế nào thì ba cũng đã nghe nói. Nghe nói thương nhân Hongkong sau khi mua lại, trải qua chỉnh đốn, việc kinh doanh rất tốt, mỗi tháng đều có lợi nhuận. Nếu hiệu quả và lợi ích tốt như vậy, thì việc tổ hợp lại cán bộ công nhân viên phải nên do bọn họ gánh vác mới đúng. Bất kể là huấn luyện hay là bồi thường, đây đều là nghĩa vụ của bọn họ. Không thể tiền lời thì do đầu tư ngoại thương lấy, còn gánh nặng thì do thị xã chịu. Quyền lợi và nghĩa vụ hẳn là nên bình đẳng. vấn đề này, ở thị xã các con phải một lần nữa suy xét.</w:t>
      </w:r>
    </w:p>
    <w:p>
      <w:pPr>
        <w:pStyle w:val="BodyText"/>
      </w:pPr>
      <w:r>
        <w:t xml:space="preserve">Cao Khiết cũng nhíu mày nói:</w:t>
      </w:r>
    </w:p>
    <w:p>
      <w:pPr>
        <w:pStyle w:val="BodyText"/>
      </w:pPr>
      <w:r>
        <w:t xml:space="preserve">- Cha, hợp đồng đã ký, nếu thị xã các con bội ước, thì không chỉ là vấn đề của một công ty bách hóa mà những xí nghiệp góp vốn khác cũng xảy ra vấn đề. Không coi trọng chữ tín thì sau này sẽ không còn nhà ngoại thương nào đồng ý hợp tác với chúng con. Đây vốn là một vấn đề lưỡng nan.</w:t>
      </w:r>
    </w:p>
    <w:p>
      <w:pPr>
        <w:pStyle w:val="BodyText"/>
      </w:pPr>
      <w:r>
        <w:t xml:space="preserve">Cao Hưng Hán nói:</w:t>
      </w:r>
    </w:p>
    <w:p>
      <w:pPr>
        <w:pStyle w:val="BodyText"/>
      </w:pPr>
      <w:r>
        <w:t xml:space="preserve">- Các con lúc trước không suy xét thỏa đáng. Hiện tại phát sinh vấn đề, thì cần phải sửa lại. Đây không phải là vấn đề bình thường, mà là vấn đề cơ bản. Tính ưu việt của chủ nghĩa xã hội khoa học là cái gì? Các con hãy suy tính kỹ lại một chút.</w:t>
      </w:r>
    </w:p>
    <w:p>
      <w:pPr>
        <w:pStyle w:val="BodyText"/>
      </w:pPr>
      <w:r>
        <w:t xml:space="preserve">Cao Khiết không khỏi nghẹn lời, không kìm lòng nổi véo nhẹ vành tai của Phạm Hồng Vũ. “Chủ ý cùi bắp” này căn bản vốn là của Phạm Hồng Vũ, lừa được Lục Nguyệt, đại toàn thắng trong ván cờ chính trị. Nhưng hiện tại, di chứng của nó cũng bắt đầu chầm chậm hiển lộ ra ngoài. Lúc trước bày ra cái bẫy, rất có thể bây giờ nó chụp lên cổ của mình.</w:t>
      </w:r>
    </w:p>
    <w:p>
      <w:pPr>
        <w:pStyle w:val="BodyText"/>
      </w:pPr>
      <w:r>
        <w:t xml:space="preserve">- Chú Cao, doanh nghiệp nhà nước phải thay đổi chế độ, cả nước đều phải cải cách. Nếu là cải cách thì sẽ có phát sinh khó khăn tạm thời, sẽ xuất hiện một số tình huống trước nay chưa từng có, trả giá nhất định phải trả giá rồi. Khó khăn tạm thời này đó là giá phải trả. Đều là chúng ta nhất định phải chịu. Nói ví dụ như xí nghiệp quốc doanh, vấn đề lớn nhất chính là gì? Đơn giản có hai cái. Thứ nhất là cơ chế xơ cứng, quan niệm kinh doanh và hình thức quản lý cực độ lạc hậu, không thể thích ứng thị trường cạnh tranh cần. Thứ hai chính là gánh nặng trầm trọng. Đại lượng nhân viên về hưu và nhân viên nhàn rỗi hoàn toàn kéo xí nghiệp chậm lại phía sau, mỗi bước tiến lên đều rất gian nan. Nói trắng ra, đây kỳ thật chính là một vấn đề liên quan đến tố chất nhân viên. Tố chất nhân viên không đi lên thì xí nghiệp làm sao mà sống?</w:t>
      </w:r>
    </w:p>
    <w:p>
      <w:pPr>
        <w:pStyle w:val="BodyText"/>
      </w:pPr>
      <w:r>
        <w:t xml:space="preserve">Cao Hưng Hán nhẹ nhàng hừ một tiếng nói:</w:t>
      </w:r>
    </w:p>
    <w:p>
      <w:pPr>
        <w:pStyle w:val="BodyText"/>
      </w:pPr>
      <w:r>
        <w:t xml:space="preserve">- Nhân viên về hưu không phải là gánh nặng của xí nghiệp. Lúc trước bọn họ vì xây dựng xí nghiệp mà làm rất nhiều việc. Không có bọn họ thì sẽ không có xí nghiệp quốc doanh. Hiện tại bọn họ già rồi, phải về hưu thì xí nghiệp đương nhiên phải nuôi sống bọn họ. Điều này là không thể nghi ngờ. Cho dù là quốc gia tư bản phương tây, công nhân sau khi về hưu, quốc gia và xí nghiệp phải thay nhau nuôi dưỡng bọn họ. Chẳng lẽ quốc gia tư bản chủ nghĩa còn làm được mà chúng ta không thể làm được sao? Lại coi những người cán bộ lão thành trở thành gánh nặng? Điều này không có đạo lý.</w:t>
      </w:r>
    </w:p>
    <w:p>
      <w:pPr>
        <w:pStyle w:val="BodyText"/>
      </w:pPr>
      <w:r>
        <w:t xml:space="preserve">Phạm Hồng Vũ ngẩng đầu nhìn Cao Khiết.</w:t>
      </w:r>
    </w:p>
    <w:p>
      <w:pPr>
        <w:pStyle w:val="BodyText"/>
      </w:pPr>
      <w:r>
        <w:t xml:space="preserve">Nhớ rõ Cao Khiết từng nói qua với hắn, Cao Hưng Hán và chồng của Cao Nhã là Tào Tuấn Thần có quan niệm chấp chính khác nhau. Tào Tuấn Thần là phái cải cách, có tinh thần cấp tiến, rất có tiếng nói chung với Khâu Minh Sơn. Hiện tại xem ra, Cao Hưng Hán quan niệm chấp chính quả nhiên là điềm đạm, chắc chắn.</w:t>
      </w:r>
    </w:p>
    <w:p>
      <w:pPr>
        <w:pStyle w:val="BodyText"/>
      </w:pPr>
      <w:r>
        <w:t xml:space="preserve">- Chú Cao, chú nói rất có lý. Quốc gia quả thật nên thành lập một thể chế bảo đảm xã hội hoàn thiện. Nhưng cách đây vài chục năm, chúng ta vẫn luôn thực hành chế độ công hữu, tập thể. Mỗi người sinh lão bệnh tử đều có đơn vị phụ trách. Nhưng hiện tại quốc gia chúng ta đang tiến hành cải cách điều chỉnh toàn bộ xã hội, đều bị vây kịch liệt bên trong. Phát sinh một số tình huống bất ngờ đó là chuyện đương nhiên. Quốc gia phương tây bảo đảm thể chế này, khi chính phủ là chủ đạo và xí nghiệp cùng quần chúng là những người tham dự. Hiện tại chúng ta vẫn còn khá thiếu thốn, quốc gia và chính phủ vẫn chưa thành lập thể chế bảo đảm cuộc sống. Toàn bộ đều do xí nghiệp gánh vác. Xí nghiệp thật đảm đương không nổi. Nếu cứ nhất định bắt xí nghiệp phải gánh vác, xí nghiệp cũng chỉ có thể thua lỗ, cuối cùng là phá sản. Cho nên, nếu muốn đưa ra một phương pháp tốt hơn, trong giai đoạn quá độ này, phải tận khả năng giải quyết vấn đề. Chẳng sợ không thể giải quyết vấn đề một cách tận thiện tận mỹ, nhưng ít nhất cũng sẽ cam đoan xã hội ổn định. Ngạn Hoa hiện tại chính là đang tiến hành nếm thử. Nếu có thể, cháu cũng muốn đề nghị lên tỉnh làm thí điểm này.</w:t>
      </w:r>
    </w:p>
    <w:p>
      <w:pPr>
        <w:pStyle w:val="BodyText"/>
      </w:pPr>
      <w:r>
        <w:t xml:space="preserve">Cao Hưng Hán liếc nhìn hắn, thản nhiên nói:</w:t>
      </w:r>
    </w:p>
    <w:p>
      <w:pPr>
        <w:pStyle w:val="BodyText"/>
      </w:pPr>
      <w:r>
        <w:t xml:space="preserve">- Ý kiến này nếu sớm đề xuất, có lẽ sẽ được thông qua. Nhưng tình huống bây giờ đã thay đổi, hoàn cảnh lớn đã có sự biến hóa.</w:t>
      </w:r>
    </w:p>
    <w:p>
      <w:pPr>
        <w:pStyle w:val="BodyText"/>
      </w:pPr>
      <w:r>
        <w:t xml:space="preserve">Cho nên Vi Xuân Huy mới cho gọi Cao Khiết đột ngột.</w:t>
      </w:r>
    </w:p>
    <w:p>
      <w:pPr>
        <w:pStyle w:val="BodyText"/>
      </w:pPr>
      <w:r>
        <w:t xml:space="preserve">- Ba, ý của ba là có người muốn châm Ngạn Hoa?</w:t>
      </w:r>
    </w:p>
    <w:p>
      <w:pPr>
        <w:pStyle w:val="BodyText"/>
      </w:pPr>
      <w:r>
        <w:t xml:space="preserve">Cao Khiết giật mình, sắc mặt đại biến.</w:t>
      </w:r>
    </w:p>
    <w:p>
      <w:pPr>
        <w:pStyle w:val="BodyText"/>
      </w:pPr>
      <w:r>
        <w:t xml:space="preserve">Cao Hưng Hán không lên tiếng.</w:t>
      </w:r>
    </w:p>
    <w:p>
      <w:pPr>
        <w:pStyle w:val="BodyText"/>
      </w:pPr>
      <w:r>
        <w:t xml:space="preserve">Trên thực tế, ý của ông đã biểu đạt vô cùng rõ ràng. Trong thời điểm đang hừng hực khí thế tranh cãi “họ gì”, khả năng này chẳng những tồn tại mà còn rất cao.</w:t>
      </w:r>
    </w:p>
    <w:p>
      <w:pPr>
        <w:pStyle w:val="BodyText"/>
      </w:pPr>
      <w:r>
        <w:t xml:space="preserve">Có lẽ, lần này cho gọi Cao Khiết, không chỉ là ý của Vi Xuân Huy không, mà trong đó có thể có liên quan đến Vinh Khải Cao.</w:t>
      </w:r>
    </w:p>
    <w:p>
      <w:pPr>
        <w:pStyle w:val="BodyText"/>
      </w:pPr>
      <w:r>
        <w:t xml:space="preserve">Trong tỉnh, Bí thư Tỉnh ủy tự mình chú ý chuyện gì thì đều là đại sự. Chẳng sợ ban đầu là chuyện nhỏ, qua cửa của Bí thư Tỉnh ủy thôi thì sẽ thành chuyện lớn.</w:t>
      </w:r>
    </w:p>
    <w:p>
      <w:pPr>
        <w:pStyle w:val="BodyText"/>
      </w:pPr>
      <w:r>
        <w:t xml:space="preserve">Phạm Hồng Vũ đang muốn nói chuyện, máy nhắn tin bên hông vang lên. Phạm Hồng Vũ cầm lấy vừa thấy, hai hàng lông mày lập tức nhẹ nhàng giơ lên.</w:t>
      </w:r>
    </w:p>
    <w:p>
      <w:pPr>
        <w:pStyle w:val="BodyText"/>
      </w:pPr>
      <w:r>
        <w:t xml:space="preserve">- Điện thoại của ai vậy?</w:t>
      </w:r>
    </w:p>
    <w:p>
      <w:pPr>
        <w:pStyle w:val="BodyText"/>
      </w:pPr>
      <w:r>
        <w:t xml:space="preserve">Cao Khiết hỏi một câu.</w:t>
      </w:r>
    </w:p>
    <w:p>
      <w:pPr>
        <w:pStyle w:val="BodyText"/>
      </w:pPr>
      <w:r>
        <w:t xml:space="preserve">- Điện thoại văn phòng của cha cháu.</w:t>
      </w:r>
    </w:p>
    <w:p>
      <w:pPr>
        <w:pStyle w:val="Compact"/>
      </w:pPr>
      <w:r>
        <w:t xml:space="preserve">Mặc dù Phạm Vệ Quốc và Phạm Hồng Vũ không giống như cha con bình thường, nhưng bình thường Phạm Vệ Quốc cũng sẽ không chủ động gọi điện thoại cho Phạm Hồng Vũ, toàn là Phạm Hồng Vũ gọi điện thoại cho cha. Hiện tại, bỗng nhiên ở trong phòng làm việc gọi điện cho hắn, nhất định là đã xảy ra chuyện quan trọng.</w:t>
      </w:r>
      <w:r>
        <w:br w:type="textWrapping"/>
      </w:r>
      <w:r>
        <w:br w:type="textWrapping"/>
      </w:r>
    </w:p>
    <w:p>
      <w:pPr>
        <w:pStyle w:val="Heading2"/>
      </w:pPr>
      <w:bookmarkStart w:id="431" w:name="chương-409-thật-sự-có-vấn-đề."/>
      <w:bookmarkEnd w:id="431"/>
      <w:r>
        <w:t xml:space="preserve">409. Chương 409: Thật Sự Có Vấn Đề.</w:t>
      </w:r>
    </w:p>
    <w:p>
      <w:pPr>
        <w:pStyle w:val="Compact"/>
      </w:pPr>
      <w:r>
        <w:br w:type="textWrapping"/>
      </w:r>
      <w:r>
        <w:br w:type="textWrapping"/>
      </w:r>
    </w:p>
    <w:p>
      <w:pPr>
        <w:pStyle w:val="BodyText"/>
      </w:pPr>
      <w:r>
        <w:t xml:space="preserve">Cao Khiết liền thúc giục nói:</w:t>
      </w:r>
    </w:p>
    <w:p>
      <w:pPr>
        <w:pStyle w:val="BodyText"/>
      </w:pPr>
      <w:r>
        <w:t xml:space="preserve">- Vậy anh khẩn trương đi trả lời điện thoại đi.</w:t>
      </w:r>
    </w:p>
    <w:p>
      <w:pPr>
        <w:pStyle w:val="BodyText"/>
      </w:pPr>
      <w:r>
        <w:t xml:space="preserve">- Ừ...Bác Cao, cháu xin phép một chút nhé.</w:t>
      </w:r>
    </w:p>
    <w:p>
      <w:pPr>
        <w:pStyle w:val="BodyText"/>
      </w:pPr>
      <w:r>
        <w:t xml:space="preserve">Cao Hưng Hán gật đầu, vẻ mặt khá là ngưng trọng.</w:t>
      </w:r>
    </w:p>
    <w:p>
      <w:pPr>
        <w:pStyle w:val="BodyText"/>
      </w:pPr>
      <w:r>
        <w:t xml:space="preserve">Phạm Hồng Vũ bước nhanh vào phòng khác, cầm điện thoại lên gọi cho Phạm Vệ Quốc Điện thoại vừa mới kết nối, đầu dây bên kia đã truyền đến giọng nói trầm thấp của Phạm Hồng Vũ.</w:t>
      </w:r>
    </w:p>
    <w:p>
      <w:pPr>
        <w:pStyle w:val="BodyText"/>
      </w:pPr>
      <w:r>
        <w:t xml:space="preserve">- Xin chào....</w:t>
      </w:r>
    </w:p>
    <w:p>
      <w:pPr>
        <w:pStyle w:val="BodyText"/>
      </w:pPr>
      <w:r>
        <w:t xml:space="preserve">- Ba, là con đây.</w:t>
      </w:r>
    </w:p>
    <w:p>
      <w:pPr>
        <w:pStyle w:val="BodyText"/>
      </w:pPr>
      <w:r>
        <w:t xml:space="preserve">- Hồng Vũ, hôm nay Cao Khiết đi gặp Chủ tịch tỉnh Vi à?</w:t>
      </w:r>
    </w:p>
    <w:p>
      <w:pPr>
        <w:pStyle w:val="BodyText"/>
      </w:pPr>
      <w:r>
        <w:t xml:space="preserve">Phạm Vệ Quốc đi thẳng vào vấn đề.</w:t>
      </w:r>
    </w:p>
    <w:p>
      <w:pPr>
        <w:pStyle w:val="BodyText"/>
      </w:pPr>
      <w:r>
        <w:t xml:space="preserve">Quả nhiên là vì chuyện này.</w:t>
      </w:r>
    </w:p>
    <w:p>
      <w:pPr>
        <w:pStyle w:val="BodyText"/>
      </w:pPr>
      <w:r>
        <w:t xml:space="preserve">- Đã gặp rồi, con đang ở nhà bác Cao mà. Chủ tịch tỉnh Vi chủ yếu mà muốn biết tình hình thay đổi chế độ của doanh nghiệp nhà nước ở thị xã Ngạn Hoa, đặc biệt là tình hình của số công nhân thất nghiệp ở công ty bách hóa Ngạn Hoa.</w:t>
      </w:r>
    </w:p>
    <w:p>
      <w:pPr>
        <w:pStyle w:val="BodyText"/>
      </w:pPr>
      <w:r>
        <w:t xml:space="preserve">Không đợi cha hỏi lại, Phạm Hồng Vũ đã đem tình hình đại khái nói qua một lần.</w:t>
      </w:r>
    </w:p>
    <w:p>
      <w:pPr>
        <w:pStyle w:val="BodyText"/>
      </w:pPr>
      <w:r>
        <w:t xml:space="preserve">- Ừ, vậy Chủ tịch tỉnh Vi có chỉ thị cụ thể gì không?</w:t>
      </w:r>
    </w:p>
    <w:p>
      <w:pPr>
        <w:pStyle w:val="BodyText"/>
      </w:pPr>
      <w:r>
        <w:t xml:space="preserve">- Tạm thời là không.</w:t>
      </w:r>
    </w:p>
    <w:p>
      <w:pPr>
        <w:pStyle w:val="BodyText"/>
      </w:pPr>
      <w:r>
        <w:t xml:space="preserve">Phạm Vệ Quốc dừng lại một chút, sau đó noi:</w:t>
      </w:r>
    </w:p>
    <w:p>
      <w:pPr>
        <w:pStyle w:val="BodyText"/>
      </w:pPr>
      <w:r>
        <w:t xml:space="preserve">- Là như thế này, lát nữa ba sẽ lên tỉnh, tối sẽ đến, chín giờ sáng mai Chủ tịch tỉnh Vi muốn gặp ba,</w:t>
      </w:r>
    </w:p>
    <w:p>
      <w:pPr>
        <w:pStyle w:val="BodyText"/>
      </w:pPr>
      <w:r>
        <w:t xml:space="preserve">- Chủ tịch tỉnh Vi muốn gặp ba?</w:t>
      </w:r>
    </w:p>
    <w:p>
      <w:pPr>
        <w:pStyle w:val="BodyText"/>
      </w:pPr>
      <w:r>
        <w:t xml:space="preserve">Phạm Hồng Vũ giật mình, hỏi ngược lại.</w:t>
      </w:r>
    </w:p>
    <w:p>
      <w:pPr>
        <w:pStyle w:val="BodyText"/>
      </w:pPr>
      <w:r>
        <w:t xml:space="preserve">- Đúng, ngay vừa rồi Trưởng phòng Đàm ở Văn phòng Chủ tịch tỉnh Vi gọi điện thoại cho ba, cũng là để hỏi về tình hình như con vừa nói.</w:t>
      </w:r>
    </w:p>
    <w:p>
      <w:pPr>
        <w:pStyle w:val="BodyText"/>
      </w:pPr>
      <w:r>
        <w:t xml:space="preserve">Phạm Vệ Quốc trầm giọng nói. Hiện tại ông là Phó Chủ tịch thường trực địa khu, phân công quản lý công tác thay đổi chế độ doanh nghiệp nhà nước. Năm trước Địa khu Ngạn Hoa toàn diện triển khai thay đổi chế độ doanh nghiệp nhà nước. Ngoài thị xã Ngạn Hoa ra, ngay cả ở huyện Vũ Dương phạm vi làm cũng tương đối rộng, có mấy doanh nghiệp nhà nước đã tiến hành cải tạo chế độ cổ phần góp vốn ngoại thương. Phạm Vệ Quốc là Phó chủ tịch thường trực địa khu, khối công tác này đương nhiên là thuộc phân công quản lý của ông.</w:t>
      </w:r>
    </w:p>
    <w:p>
      <w:pPr>
        <w:pStyle w:val="BodyText"/>
      </w:pPr>
      <w:r>
        <w:t xml:space="preserve">- Vâng, con biết rồi. Ba đến tỉnh thì ở trong Văn phòng, buổi tối con sẽ đến tìm ba.</w:t>
      </w:r>
    </w:p>
    <w:p>
      <w:pPr>
        <w:pStyle w:val="BodyText"/>
      </w:pPr>
      <w:r>
        <w:t xml:space="preserve">- Được !</w:t>
      </w:r>
    </w:p>
    <w:p>
      <w:pPr>
        <w:pStyle w:val="BodyText"/>
      </w:pPr>
      <w:r>
        <w:t xml:space="preserve">Phạm Vệ Quốc cũng không nói nhiều, hỏi thăm một vài tình hình nữa là cúp máy luôn.</w:t>
      </w:r>
    </w:p>
    <w:p>
      <w:pPr>
        <w:pStyle w:val="BodyText"/>
      </w:pPr>
      <w:r>
        <w:t xml:space="preserve">- Chú Phạm tìm anh có việc gì thế?</w:t>
      </w:r>
    </w:p>
    <w:p>
      <w:pPr>
        <w:pStyle w:val="BodyText"/>
      </w:pPr>
      <w:r>
        <w:t xml:space="preserve">Phạm Hồng Vũ vừa trở lại ban công, Cao Khiết liền hỏi, thần sắc khá ngưng trọng.</w:t>
      </w:r>
    </w:p>
    <w:p>
      <w:pPr>
        <w:pStyle w:val="BodyText"/>
      </w:pPr>
      <w:r>
        <w:t xml:space="preserve">Phạm Hồng Vũ nói:</w:t>
      </w:r>
    </w:p>
    <w:p>
      <w:pPr>
        <w:pStyle w:val="BodyText"/>
      </w:pPr>
      <w:r>
        <w:t xml:space="preserve">- Chín giờ sáng mai, Chủ tịch tỉnh Vi muốn gặp ba anh, ông nói tối nay sẽ lên tỉnh, ở trong văn phòng.</w:t>
      </w:r>
    </w:p>
    <w:p>
      <w:pPr>
        <w:pStyle w:val="BodyText"/>
      </w:pPr>
      <w:r>
        <w:t xml:space="preserve">Cao Khiết lập tức cau này, nói:</w:t>
      </w:r>
    </w:p>
    <w:p>
      <w:pPr>
        <w:pStyle w:val="BodyText"/>
      </w:pPr>
      <w:r>
        <w:t xml:space="preserve">- Nói như vậy, thật sự có người nhằm vào việc thay đổi chế độ doanh nghieeoj nhà nước của chúng ta rồi sao?</w:t>
      </w:r>
    </w:p>
    <w:p>
      <w:pPr>
        <w:pStyle w:val="BodyText"/>
      </w:pPr>
      <w:r>
        <w:t xml:space="preserve">Phạm Hồng Vũ thản nhiên nói:</w:t>
      </w:r>
    </w:p>
    <w:p>
      <w:pPr>
        <w:pStyle w:val="BodyText"/>
      </w:pPr>
      <w:r>
        <w:t xml:space="preserve">- Chúng ta đi đầu, bị người ta chú ý cũng là chuyện bình thường thôi mà.</w:t>
      </w:r>
    </w:p>
    <w:p>
      <w:pPr>
        <w:pStyle w:val="BodyText"/>
      </w:pPr>
      <w:r>
        <w:t xml:space="preserve">Địa khu Ngạn Hoa đang tiến hành thay đổi chế độ doanh nghiệp nhà nước. Nếu ở thế giới kia, thì là hiện tượng rất phổ biến, các doanh nghiệp nhà nước ở khắp nơi trong toàn quốc đều đã trải qua quy trình như vậy. Nhưng hiện tại, vẫn là giai đoạn đầu tiên, giai đoạn nằm ở vị trí đầu sóng ngọn gió.</w:t>
      </w:r>
    </w:p>
    <w:p>
      <w:pPr>
        <w:pStyle w:val="BodyText"/>
      </w:pPr>
      <w:r>
        <w:t xml:space="preserve">- Vậy làm sao bây giờ?</w:t>
      </w:r>
    </w:p>
    <w:p>
      <w:pPr>
        <w:pStyle w:val="BodyText"/>
      </w:pPr>
      <w:r>
        <w:t xml:space="preserve">Cao Khiết lo lắng nói.</w:t>
      </w:r>
    </w:p>
    <w:p>
      <w:pPr>
        <w:pStyle w:val="BodyText"/>
      </w:pPr>
      <w:r>
        <w:t xml:space="preserve">Cao Hưng Hán cũng nhíu mày.</w:t>
      </w:r>
    </w:p>
    <w:p>
      <w:pPr>
        <w:pStyle w:val="BodyText"/>
      </w:pPr>
      <w:r>
        <w:t xml:space="preserve">Thời gian trước, công nhiên khai chiến với Viên Lưu Ngạn. Cao Hưng Hán cũng rất thản nhiên, bày mưu tính kế, không chút căng thẳng. ;Đấu tranh; với Viên Lưu Ngạn, dù sao cũng có ưu thế ra tay trước. Nhưng lúc này, Vi Xuân Hiểu đột nhiên chú ý đến việc thay đổu chế độ doanh nghiệp nhà nước thì lại khác, Cao Hưng Hán mơ hồ cảm giác được mối nguy hiểm.</w:t>
      </w:r>
    </w:p>
    <w:p>
      <w:pPr>
        <w:pStyle w:val="BodyText"/>
      </w:pPr>
      <w:r>
        <w:t xml:space="preserve">Một khi đại nhân vật tính toán bắt thóp thì tình hình lập tức sẽ trở nên vô cùng bất lợi.</w:t>
      </w:r>
    </w:p>
    <w:p>
      <w:pPr>
        <w:pStyle w:val="BodyText"/>
      </w:pPr>
      <w:r>
        <w:t xml:space="preserve">Cho dù là Vưu Lợi Dân có lòng che chở, nhưng e là vẫn rất gian nan.</w:t>
      </w:r>
    </w:p>
    <w:p>
      <w:pPr>
        <w:pStyle w:val="BodyText"/>
      </w:pPr>
      <w:r>
        <w:t xml:space="preserve">- Đừng lo, vẫn là câu nói cũ, binh đến tướng chăn, nước lên tường chặn.</w:t>
      </w:r>
    </w:p>
    <w:p>
      <w:pPr>
        <w:pStyle w:val="BodyText"/>
      </w:pPr>
      <w:r>
        <w:t xml:space="preserve">Phạm Hồng Vũ cười cười, trấn tĩnh nói.</w:t>
      </w:r>
    </w:p>
    <w:p>
      <w:pPr>
        <w:pStyle w:val="BodyText"/>
      </w:pPr>
      <w:r>
        <w:t xml:space="preserve">Cao Hưng Hán lại liếc mắt nhìn hắn.</w:t>
      </w:r>
    </w:p>
    <w:p>
      <w:pPr>
        <w:pStyle w:val="BodyText"/>
      </w:pPr>
      <w:r>
        <w:t xml:space="preserve">Đối với Phạm Hồng Vũ, điều mà Cao Hưng Hán thích nhất chính là ;phong độ đại tướng; của hắn. Nhìn qua, Trưởng phòng Phạm chính là một tên lưu manh, nhưng đâu chỉ là biểu tượng. Bất luận đứng trước ;cuộc chiến; nào, Phạm Hồng Vũ đều tính trước làm sau, có kế hoạch ti mỉ, thậm chí ngay cả đại nhân vật ra mặt cũng đều nằm trong dự liệu của Phạm Hồng Vũ.</w:t>
      </w:r>
    </w:p>
    <w:p>
      <w:pPr>
        <w:pStyle w:val="BodyText"/>
      </w:pPr>
      <w:r>
        <w:t xml:space="preserve">Xưa nay cái gọi là ;đại tướng tài; chính là như vậy.</w:t>
      </w:r>
    </w:p>
    <w:p>
      <w:pPr>
        <w:pStyle w:val="BodyText"/>
      </w:pPr>
      <w:r>
        <w:t xml:space="preserve">Buổi chiều Phạm Hồng Vũ trở lại Ủy ban tỉnh làm việc, báo cáo tình hình đối với Vưu Lợi Dân.</w:t>
      </w:r>
    </w:p>
    <w:p>
      <w:pPr>
        <w:pStyle w:val="BodyText"/>
      </w:pPr>
      <w:r>
        <w:t xml:space="preserve">Trận sóng gió bất ngờ này, nhận được sự ủng hộ của Vưu Lợi Dân là điều rất quan trọng, ít nhất ở tỉnh Thanh Sơn này còn có Vưu Lợi Dân ủng hộ, cục diện không đến nỗi quá xấu.</w:t>
      </w:r>
    </w:p>
    <w:p>
      <w:pPr>
        <w:pStyle w:val="BodyText"/>
      </w:pPr>
      <w:r>
        <w:t xml:space="preserve">Vưu Lợi Dân im lặng nghe không có bất kỳ thái độ gì, chỉ nói;</w:t>
      </w:r>
    </w:p>
    <w:p>
      <w:pPr>
        <w:pStyle w:val="BodyText"/>
      </w:pPr>
      <w:r>
        <w:t xml:space="preserve">- Đồng chí đến tôi sẽ đi vấn an.</w:t>
      </w:r>
    </w:p>
    <w:p>
      <w:pPr>
        <w:pStyle w:val="BodyText"/>
      </w:pPr>
      <w:r>
        <w:t xml:space="preserve">- Vâng ạ, cảm ơn Chủ tịch tỉnh.</w:t>
      </w:r>
    </w:p>
    <w:p>
      <w:pPr>
        <w:pStyle w:val="BodyText"/>
      </w:pPr>
      <w:r>
        <w:t xml:space="preserve">Sau khi tan ca, Phạm Hồng Vũ lái xe đến chỗ Thường vụ viện Thành ủy Hồng Châu, để đón Cao Khiết, cùng đi đến chỗ Văn phòng của địa khu Ngạn Hoa ở tỉnh. Phạm Hồng Vũ đi từ trưa, nếu không có trục trặc gì thì có lẽ giờ này đã lên đến tỉnh. Cao Khiết ban đầu định chiều nay về địa khu Ngạn Hoa, Phạm Hồng Vũ bỗng nhiên lên thành phố Hồng Châu như vậy cho nên cô đã quyết định ở lại thêm một ngày. Ngày mai cùng về với Phạm Vệ Quốc, đây là lễ tiết cơ bản.</w:t>
      </w:r>
    </w:p>
    <w:p>
      <w:pPr>
        <w:pStyle w:val="BodyText"/>
      </w:pPr>
      <w:r>
        <w:t xml:space="preserve">Chuyện này, cũng phải cùng nhau bàn bạc một chút.</w:t>
      </w:r>
    </w:p>
    <w:p>
      <w:pPr>
        <w:pStyle w:val="BodyText"/>
      </w:pPr>
      <w:r>
        <w:t xml:space="preserve">Văn phòng của địa khu Ngạn Hoa trên tỉnh cách Tỉnh ủy không xa, đi bộ khoảng gần ba mươi phút là đến. Trước đây nơi này là một kho hàng bỏ đi, sau khi được tân trang lại thì cũng khá là sạch sẽ gọn gàng. Không những tiếp đãi cán bộ của địa khu lên tỉnh làm việc, mà còn tiếp đãi cả người lên tỉnh để kinh doanh, coi như là để chiếu cố đồng hương.</w:t>
      </w:r>
    </w:p>
    <w:p>
      <w:pPr>
        <w:pStyle w:val="BodyText"/>
      </w:pPr>
      <w:r>
        <w:t xml:space="preserve">Thật ra cán bộ lên tỉnh làm việc cũng không thích thú khi ở Văn phòng này lắm, thứ nhất họ chê nơi này điều kiện kém, chẳng thà ra khách sạn ngủ còn hơn; thứ hai lên tỉnh ngoài công vụ ra, còn rất nhiều việc riêng muốn làm. Cho nên, chỉ cần những cán bộ có điều kiện một chút, thông thường đều ở khách sạn cả.</w:t>
      </w:r>
    </w:p>
    <w:p>
      <w:pPr>
        <w:pStyle w:val="BodyText"/>
      </w:pPr>
      <w:r>
        <w:t xml:space="preserve">Ngược lại, rất nhiều người kinh doanh lại thích ở đây, bởi vì an toàn, giá cả cũng vừa phải. Quan trọng hơn chính là, nếu may mắn còn có thể kết giao được với một số lãnh đạo ở đây.</w:t>
      </w:r>
    </w:p>
    <w:p>
      <w:pPr>
        <w:pStyle w:val="BodyText"/>
      </w:pPr>
      <w:r>
        <w:t xml:space="preserve">Đương nhiên, Phạm Hồng Vũ mỗi lần đến tỉnh, đều ở lại Văn phòng này.</w:t>
      </w:r>
    </w:p>
    <w:p>
      <w:pPr>
        <w:pStyle w:val="BodyText"/>
      </w:pPr>
      <w:r>
        <w:t xml:space="preserve">Ở phương diện tiết kiệm, chống lãng phí, Phạm Vệ Quốc và Phạm Hồng Vũ đều nhất trí, có thể tiết kiệm được cho nhà nước được đồng nào hay đồng ấy.</w:t>
      </w:r>
    </w:p>
    <w:p>
      <w:pPr>
        <w:pStyle w:val="BodyText"/>
      </w:pPr>
      <w:r>
        <w:t xml:space="preserve">Santana đến nơi, Cao Khiết giơ đồng hồ lên xem, đây là chiếc đồng hồ lần trước Phạm Hồng Vũ đi Hongkong về tặng cho cô, thiết kế rất tinh xảo, trước kia Cao Khiết không đeo, chỉ cất vào tủ. Hiện giờ hai người làm rõ quan hệ rồi, thì Cao Khiết mới đeo.</w:t>
      </w:r>
    </w:p>
    <w:p>
      <w:pPr>
        <w:pStyle w:val="BodyText"/>
      </w:pPr>
      <w:r>
        <w:t xml:space="preserve">- Hồng Vũ, chú Phạm trên đường không bị kẹt xe chứ? Sắp 7h rồi, nếu không chúng ta cứ gọi món trước, chú ấy đến là có cơm để ăn.</w:t>
      </w:r>
    </w:p>
    <w:p>
      <w:pPr>
        <w:pStyle w:val="BodyText"/>
      </w:pPr>
      <w:r>
        <w:t xml:space="preserve">Đây cũng là sự quan tâm đối với bố chồng.</w:t>
      </w:r>
    </w:p>
    <w:p>
      <w:pPr>
        <w:pStyle w:val="BodyText"/>
      </w:pPr>
      <w:r>
        <w:t xml:space="preserve">Phạm Hồng Vũ mỉm cười gật đầu.</w:t>
      </w:r>
    </w:p>
    <w:p>
      <w:pPr>
        <w:pStyle w:val="BodyText"/>
      </w:pPr>
      <w:r>
        <w:t xml:space="preserve">Một lúc sau, chiếc Santana chạy đến trước cửa Văn phòng, sau đó một chiếc Santana khác, là xe Phạm Vệ Quốc ngồi. Chiếc xe này trước kia là của Triệu Học Khánh, hiện giờ tự nhiên thuộc về Phạm Vệ Quốc.</w:t>
      </w:r>
    </w:p>
    <w:p>
      <w:pPr>
        <w:pStyle w:val="BodyText"/>
      </w:pPr>
      <w:r>
        <w:t xml:space="preserve">Hai chiếc xe lần lượt đi vào sân Văn phòng, Phạm Hồng Vũ và Cao Khiết chạy ra tiếp đón.</w:t>
      </w:r>
    </w:p>
    <w:p>
      <w:pPr>
        <w:pStyle w:val="BodyText"/>
      </w:pPr>
      <w:r>
        <w:t xml:space="preserve">- Ha ha, Hồng Vũ, tiểu Khiết, đều đến rồi à?</w:t>
      </w:r>
    </w:p>
    <w:p>
      <w:pPr>
        <w:pStyle w:val="BodyText"/>
      </w:pPr>
      <w:r>
        <w:t xml:space="preserve">Phạm Vệ Quốc cười ha hả nói, vẻ mặt hòa ái.</w:t>
      </w:r>
    </w:p>
    <w:p>
      <w:pPr>
        <w:pStyle w:val="BodyText"/>
      </w:pPr>
      <w:r>
        <w:t xml:space="preserve">Phạm Hồng Vũ và Cao Khiết yêu nhau, không biết có bao nhiêu đồng sự và bạn bè ở địa khu Ngạn Hoa phải đỏ mắt. Con trai thì là Phó Chủ tịch tỉnh, con dâu tương lai lại là Phó Chủ tịch thị xã trẻ nhất tỉnh, tiền đồ vô lượng.</w:t>
      </w:r>
    </w:p>
    <w:p>
      <w:pPr>
        <w:pStyle w:val="BodyText"/>
      </w:pPr>
      <w:r>
        <w:t xml:space="preserve">Bất luận sau này bản thân lão Phạm lên vị trí nào, thì con trai và con dâu tiền đồ vẫn rất rộng mở.</w:t>
      </w:r>
    </w:p>
    <w:p>
      <w:pPr>
        <w:pStyle w:val="BodyText"/>
      </w:pPr>
      <w:r>
        <w:t xml:space="preserve">- Chú Phạm, đi đường vất vả quá.</w:t>
      </w:r>
    </w:p>
    <w:p>
      <w:pPr>
        <w:pStyle w:val="BodyText"/>
      </w:pPr>
      <w:r>
        <w:t xml:space="preserve">Cao Khiết cười dài nói.</w:t>
      </w:r>
    </w:p>
    <w:p>
      <w:pPr>
        <w:pStyle w:val="BodyText"/>
      </w:pPr>
      <w:r>
        <w:t xml:space="preserve">Phạm Vệ Quốc cười ha hả nói:</w:t>
      </w:r>
    </w:p>
    <w:p>
      <w:pPr>
        <w:pStyle w:val="BodyText"/>
      </w:pPr>
      <w:r>
        <w:t xml:space="preserve">- Hôm qua con đến, hôm nay lại đến lượt chú, con không sợ vất vả, chẳng lẽ chú lại sợ hay sao? Chú Phạm này còn chưa già đâu.</w:t>
      </w:r>
    </w:p>
    <w:p>
      <w:pPr>
        <w:pStyle w:val="BodyText"/>
      </w:pPr>
      <w:r>
        <w:t xml:space="preserve">Theo hồ sơ, Phạm Vệ Quốc năm nay 47 tuổi. Giai đoạn thập niên sáu mươi, mọi người kết hôn khá sớm, Phạm Vệ Quốc cũng vậy. Trong số lãnh đạo chủ chốt ở địa khu thì cũng có thể coi là trẻ trung.</w:t>
      </w:r>
    </w:p>
    <w:p>
      <w:pPr>
        <w:pStyle w:val="BodyText"/>
      </w:pPr>
      <w:r>
        <w:t xml:space="preserve">Cao Khiết tự nhiên cười nói.</w:t>
      </w:r>
    </w:p>
    <w:p>
      <w:pPr>
        <w:pStyle w:val="BodyText"/>
      </w:pPr>
      <w:r>
        <w:t xml:space="preserve">- Chủ tịch địa khu Phạm, trưởng phòng Phạm, Chủ tịch thị xã Cao...</w:t>
      </w:r>
    </w:p>
    <w:p>
      <w:pPr>
        <w:pStyle w:val="BodyText"/>
      </w:pPr>
      <w:r>
        <w:t xml:space="preserve">Bên này đang nói chuyện, lãnh đạo Văn phòng đã đi ra, vẻ mặt tươi cười, chào hỏi mọi người, rất kính cẩn. Sự kính cẩn đối với Phạm Hồng Vũ, không thua Phạm Vệ Quốc chút nào.</w:t>
      </w:r>
    </w:p>
    <w:p>
      <w:pPr>
        <w:pStyle w:val="BodyText"/>
      </w:pPr>
      <w:r>
        <w:t xml:space="preserve">Tấm biển đại thư ký của Chủ tịch tỉnh, không hề tầm thường chút nào.</w:t>
      </w:r>
    </w:p>
    <w:p>
      <w:pPr>
        <w:pStyle w:val="BodyText"/>
      </w:pPr>
      <w:r>
        <w:t xml:space="preserve">- Chủ tịch địa khu Phạm, đi đường vất vả rồi, vào nghỉ ngơi một chút...Trưởng phòng Phạm, Chủ tịch thị xã Cao, mời...</w:t>
      </w:r>
    </w:p>
    <w:p>
      <w:pPr>
        <w:pStyle w:val="BodyText"/>
      </w:pPr>
      <w:r>
        <w:t xml:space="preserve">Lập tức mọi người vây quanh cha con Phạm Vệ Quốc và Cao Khiết, đi vào trong phòng làm việc rồi đi thẳng đến nhà ăn. Biết được Chủ tịch địa khu Phạm sắp đến, lãnh đạo Văn phòng đã chuẩn bị bữa tối. Suy nghĩ đến việc Phạm Vệ Quốc là quan thanh liêm, nên bữa tối cũng rất đơn giản.</w:t>
      </w:r>
    </w:p>
    <w:p>
      <w:pPr>
        <w:pStyle w:val="Compact"/>
      </w:pPr>
      <w:r>
        <w:t xml:space="preserve">Phạm Vệ Quốc thấy thế liên tục gật đầu, tỏ ra hài lòng.</w:t>
      </w:r>
      <w:r>
        <w:br w:type="textWrapping"/>
      </w:r>
      <w:r>
        <w:br w:type="textWrapping"/>
      </w:r>
    </w:p>
    <w:p>
      <w:pPr>
        <w:pStyle w:val="Heading2"/>
      </w:pPr>
      <w:bookmarkStart w:id="432" w:name="chương-410-tình-hình-càng-ngày-càng-kỳ-quái"/>
      <w:bookmarkEnd w:id="432"/>
      <w:r>
        <w:t xml:space="preserve">410. Chương 410: Tình Hình Càng Ngày Càng “kỳ Quái”</w:t>
      </w:r>
    </w:p>
    <w:p>
      <w:pPr>
        <w:pStyle w:val="Compact"/>
      </w:pPr>
      <w:r>
        <w:br w:type="textWrapping"/>
      </w:r>
      <w:r>
        <w:br w:type="textWrapping"/>
      </w:r>
    </w:p>
    <w:p>
      <w:pPr>
        <w:pStyle w:val="BodyText"/>
      </w:pPr>
      <w:r>
        <w:t xml:space="preserve">Cùng với việc Vi Xuân Hiểu triệu kiến Phạm Vệ Quốc, “thế cục” càng ngày càng rõ ràng.</w:t>
      </w:r>
    </w:p>
    <w:p>
      <w:pPr>
        <w:pStyle w:val="BodyText"/>
      </w:pPr>
      <w:r>
        <w:t xml:space="preserve">Vi Xuân Hiểu và Phạm Vệ Quốc nói chuyện cũng không quá lâu, 9 rưỡi triệu kiến, thì 10h40 Phạm Vệ Quốc đã rời khỏi phòng của Phó Chủ tịch tỉnh Vi. Trưa nay Phạm Hồng Vũ lại hẹn cha mình đi ăn cơm, để thương thảo một chút đối sách.</w:t>
      </w:r>
    </w:p>
    <w:p>
      <w:pPr>
        <w:pStyle w:val="BodyText"/>
      </w:pPr>
      <w:r>
        <w:t xml:space="preserve">Không ngờ 10h45’, Vưu Lợi Dân gọi điện cho hắn, nói rằng Chủ tịch tỉnh Vi lập tức đến thương thảo công việc, bảo hắn thông báo thay đổi lịch với một đồng chí Giám đốc sở mà ông đã hẹn từ trước…</w:t>
      </w:r>
    </w:p>
    <w:p>
      <w:pPr>
        <w:pStyle w:val="BodyText"/>
      </w:pPr>
      <w:r>
        <w:t xml:space="preserve">Trên thực tế, vị Giám đốc sở đó đã ngồi chờ ở phòng khách rồi.</w:t>
      </w:r>
    </w:p>
    <w:p>
      <w:pPr>
        <w:pStyle w:val="BodyText"/>
      </w:pPr>
      <w:r>
        <w:t xml:space="preserve">Phạm Hồng Vũ còn chưa kịp gọi điện, Vi Xuân Hiểu đã đi tới cửa phòng làm việc.</w:t>
      </w:r>
    </w:p>
    <w:p>
      <w:pPr>
        <w:pStyle w:val="BodyText"/>
      </w:pPr>
      <w:r>
        <w:t xml:space="preserve">- Tiểu Phạm.</w:t>
      </w:r>
    </w:p>
    <w:p>
      <w:pPr>
        <w:pStyle w:val="BodyText"/>
      </w:pPr>
      <w:r>
        <w:t xml:space="preserve">Vi Xuân Hiểu chủ động chào hỏi Phạm Hồng Vũ, trên mặt mỉm cười, giọng điệu hòa ái. Mặc dù phân lượng của Vi Xuân Hiểu ở tỉnh rất cao, nhưng ngày thường đối với người khác cũng không quá cao ngạo, mà ngược lại lại rất nhẹ nhàng.</w:t>
      </w:r>
    </w:p>
    <w:p>
      <w:pPr>
        <w:pStyle w:val="BodyText"/>
      </w:pPr>
      <w:r>
        <w:t xml:space="preserve">Tuy nhiên đến cấp bậc như Vi Xuân Hiểu rồi thì chỉ nhìn bề ngoài không thể đoán được trong đầu ông ta đang nghĩ gì.</w:t>
      </w:r>
    </w:p>
    <w:p>
      <w:pPr>
        <w:pStyle w:val="BodyText"/>
      </w:pPr>
      <w:r>
        <w:t xml:space="preserve">Phạm Hồng Vũ vội đứng dậy, nói:</w:t>
      </w:r>
    </w:p>
    <w:p>
      <w:pPr>
        <w:pStyle w:val="BodyText"/>
      </w:pPr>
      <w:r>
        <w:t xml:space="preserve">- Xin chào Chủ tịch tỉnh Vi.</w:t>
      </w:r>
    </w:p>
    <w:p>
      <w:pPr>
        <w:pStyle w:val="BodyText"/>
      </w:pPr>
      <w:r>
        <w:t xml:space="preserve">- Ừm!</w:t>
      </w:r>
    </w:p>
    <w:p>
      <w:pPr>
        <w:pStyle w:val="BodyText"/>
      </w:pPr>
      <w:r>
        <w:t xml:space="preserve">- Chủ tịch tỉnh Vi, mời!</w:t>
      </w:r>
    </w:p>
    <w:p>
      <w:pPr>
        <w:pStyle w:val="BodyText"/>
      </w:pPr>
      <w:r>
        <w:t xml:space="preserve">Phạm Hồng Vũ cũng không do dự, lập tức mời Vi Xuân Hiểu vào trong văn phòng.</w:t>
      </w:r>
    </w:p>
    <w:p>
      <w:pPr>
        <w:pStyle w:val="BodyText"/>
      </w:pPr>
      <w:r>
        <w:t xml:space="preserve">Vưu Lợi Dân đã sớm ngồi đợi ở ghế sô pha, thấy Vi Xuân Hiểu bước vào, lập tức đứng dậy, mỉm cười chạy ra đón:</w:t>
      </w:r>
    </w:p>
    <w:p>
      <w:pPr>
        <w:pStyle w:val="BodyText"/>
      </w:pPr>
      <w:r>
        <w:t xml:space="preserve">- Đồng chí Xuân Hiểu.</w:t>
      </w:r>
    </w:p>
    <w:p>
      <w:pPr>
        <w:pStyle w:val="BodyText"/>
      </w:pPr>
      <w:r>
        <w:t xml:space="preserve">Vi Xuân Hiểu lớn hơn Vưu Lợi Dân hai ba tuổi, từ khi đến nhậm chức đến giờ, Vưu Lợi Dân vẫn rất lễ ngộ với Vi Xuân Hiểu. Nhưng những gì mà hai người trải qua thì rất khác nhau. Vưu Lợi Dân là điển hình của “lãnh đạo học giả”, tốt nghiệp trường đại học danh tiếng trong nước, chuyên ngành kỹ thuật, đã từng ở cơ quan nghiên cứu khoa học một thời gian dài. Sau khi vào cương vị hành chính, cũng trải qua một thời gian quản lý công tác khoa học kỹ thuật. So sánh mà nói, kinh nghiệm công tác ở cơ sở ít hơn. Còn Vi Xuân Hiểu thì hoàn toàn trái ngược, bằng cấp không cao lắm, xuất thân là bần nông, trong thời kỳ đại động lạn thì đang học đại học, sau khi tốt nghiệp thì làm Phó chủ nhiệm, chủ nhiệm hợp tác xã, sau đó là Phó chủ nhiệm, chủ nhiệm ủy ban cải cách huyện ủy, Bí thư Huyện ủy thứ nhất, Phó chủ tịch địa khu, Bí thư Địa ủy, rồu sau đó là Phó Chủ tịch tỉnh. Địa vị thăng dần từng cấp, kinh nghiệm phong phú vô cùng.</w:t>
      </w:r>
    </w:p>
    <w:p>
      <w:pPr>
        <w:pStyle w:val="BodyText"/>
      </w:pPr>
      <w:r>
        <w:t xml:space="preserve">Đây cũng là nguyên nhân chính khiến Vưu Lợi Dân nể trọng Vi Xuân Hiểu.</w:t>
      </w:r>
    </w:p>
    <w:p>
      <w:pPr>
        <w:pStyle w:val="BodyText"/>
      </w:pPr>
      <w:r>
        <w:t xml:space="preserve">- Xin chào Chủ tịch tỉnh.</w:t>
      </w:r>
    </w:p>
    <w:p>
      <w:pPr>
        <w:pStyle w:val="BodyText"/>
      </w:pPr>
      <w:r>
        <w:t xml:space="preserve">Vi Xuân Hiểu bước chân nhanh hơn một chút, tiến lên bắt tay Vưu Lợi Dân, kính cẩn nói.</w:t>
      </w:r>
    </w:p>
    <w:p>
      <w:pPr>
        <w:pStyle w:val="BodyText"/>
      </w:pPr>
      <w:r>
        <w:t xml:space="preserve">Tuy rằng lớn tuổi hơn, kinh nghiệm lý lịch cũng lớn hơn Vưu Lợi Dân, nhưng Vi Xuân Hiểu tuân thủ nguyên tắc nghiêm ngặt, ít nhất bề ngoài vẫn luôn tỏ ra lễ tiết với Vưu Lợi Dân.</w:t>
      </w:r>
    </w:p>
    <w:p>
      <w:pPr>
        <w:pStyle w:val="BodyText"/>
      </w:pPr>
      <w:r>
        <w:t xml:space="preserve">- Đồng chí Vi Xuân Hiểu, mời ngồi.</w:t>
      </w:r>
    </w:p>
    <w:p>
      <w:pPr>
        <w:pStyle w:val="BodyText"/>
      </w:pPr>
      <w:r>
        <w:t xml:space="preserve">Vưu Lợi Dân không khách khí, cười cười mới Vi Xuân Hiểu ngồi.</w:t>
      </w:r>
    </w:p>
    <w:p>
      <w:pPr>
        <w:pStyle w:val="BodyText"/>
      </w:pPr>
      <w:r>
        <w:t xml:space="preserve">Phạm Hồng Vũ rót nước cho hai vị lãnh đạo xong, thấy Vưu Lợi Dân không còn dặn dò gì thêm liền lui ra ngoài, nhẹ nhàng đóng cửa lại.</w:t>
      </w:r>
    </w:p>
    <w:p>
      <w:pPr>
        <w:pStyle w:val="BodyText"/>
      </w:pPr>
      <w:r>
        <w:t xml:space="preserve">- Đồng chí Xuân Hiểu, nào…</w:t>
      </w:r>
    </w:p>
    <w:p>
      <w:pPr>
        <w:pStyle w:val="BodyText"/>
      </w:pPr>
      <w:r>
        <w:t xml:space="preserve">Vưu Lợi Dân cầm lấy thuốc lá trên bàn, mời Vi Xuân Hiểu một điếu, rồi cũng tự châm ình một điếu.</w:t>
      </w:r>
    </w:p>
    <w:p>
      <w:pPr>
        <w:pStyle w:val="BodyText"/>
      </w:pPr>
      <w:r>
        <w:t xml:space="preserve">Không khí trong phòng làm việc rất thoải mái.</w:t>
      </w:r>
    </w:p>
    <w:p>
      <w:pPr>
        <w:pStyle w:val="BodyText"/>
      </w:pPr>
      <w:r>
        <w:t xml:space="preserve">- Chủ tịch tỉnh, hai ngày này, tôi đã gặp mặt đồng chí Phạm Vệ Quốc và Cao Khiết đến từ địa khu Ngạn Hoa, để nắm một số tình hình về việc thay đổi chế độ của doanh nghiệp nhà nước, hiện tại xem ra, có một số vấn đề nằm ngoài dự liệu của chúng ta.</w:t>
      </w:r>
    </w:p>
    <w:p>
      <w:pPr>
        <w:pStyle w:val="BodyText"/>
      </w:pPr>
      <w:r>
        <w:t xml:space="preserve">Vi Xuân Hiểu hút thuốc, chậm rãi nói, giọng điệu khá ngưng trọng.</w:t>
      </w:r>
    </w:p>
    <w:p>
      <w:pPr>
        <w:pStyle w:val="BodyText"/>
      </w:pPr>
      <w:r>
        <w:t xml:space="preserve">Vưu Lợi Dân cũng nghiêm túc, ngồi thẳng người, nói:</w:t>
      </w:r>
    </w:p>
    <w:p>
      <w:pPr>
        <w:pStyle w:val="BodyText"/>
      </w:pPr>
      <w:r>
        <w:t xml:space="preserve">- Công tác thay đổi chế độ của doanh nghiệp nhà nước quả thật rất quan trọng, trước kia chủ ý của chúng ta chưa đủ…</w:t>
      </w:r>
    </w:p>
    <w:p>
      <w:pPr>
        <w:pStyle w:val="BodyText"/>
      </w:pPr>
      <w:r>
        <w:t xml:space="preserve">Vi Xuân Hiểu khẽ gật đầu.</w:t>
      </w:r>
    </w:p>
    <w:p>
      <w:pPr>
        <w:pStyle w:val="BodyText"/>
      </w:pPr>
      <w:r>
        <w:t xml:space="preserve">Những lời này của Vưu Lợi Dân nghe thì bình thường, nhưng hàm nghĩa bên trong làm sao mà Vi Xuân Hiểu không rõ? Đây là Vưu Lợi Dân đang nói ông ta, tại sao đột nhiên lại quan tâm đến việc này như vậy? Trong này còn có điều gì đáng nói sao?</w:t>
      </w:r>
    </w:p>
    <w:p>
      <w:pPr>
        <w:pStyle w:val="BodyText"/>
      </w:pPr>
      <w:r>
        <w:t xml:space="preserve">Trải qua trận sóng gió chính trị vào năm ngoái, vận mệnh chính trị của địa khu Ngạn Hoa được thay đổi, hơn nữa Phạm Hồng Vũ đã trở thành đại thư ký của Chủ tịch tỉnh. Trong tỉnh, tất cả cán bộ đều đã coi Phạm Vệ Quốc là người bên phía trận doanh của Vưu Lợi Dân.</w:t>
      </w:r>
    </w:p>
    <w:p>
      <w:pPr>
        <w:pStyle w:val="BodyText"/>
      </w:pPr>
      <w:r>
        <w:t xml:space="preserve">Hiện tại Vi Xuân Hiểu đột nhiên “ra tay” với địa khu Ngạn Hoa như vậy, Vưu Lợi Dân cần phải làm cho rõ.</w:t>
      </w:r>
    </w:p>
    <w:p>
      <w:pPr>
        <w:pStyle w:val="BodyText"/>
      </w:pPr>
      <w:r>
        <w:t xml:space="preserve">Trong chuyện chính trị, chính là “kỳ quái” như vậy. Cho dù mối quan hệ giữa Vưu Lợi Dân và Khâu Minh Sơn, Phạm Vệ Quốc cũng chỉ là bình thường, nhưng chỉ cần những cán bộ khác có quan điểm như vậy, thì Vưu Lợi Dân đều phải “ghi sổ”.</w:t>
      </w:r>
    </w:p>
    <w:p>
      <w:pPr>
        <w:pStyle w:val="BodyText"/>
      </w:pPr>
      <w:r>
        <w:t xml:space="preserve">Bởi vì chuyện như vậy, không dễ làm rõ ngay.</w:t>
      </w:r>
    </w:p>
    <w:p>
      <w:pPr>
        <w:pStyle w:val="BodyText"/>
      </w:pPr>
      <w:r>
        <w:t xml:space="preserve">Vưu Lợi Dân một khi không thèm quan tâm đến đông tác của Vi Xuân Hiểu, thì cán bộ trong phái thực lực không khỏi nảy sinh nghi ngờ với Chủ tịch tỉnh Vưu.</w:t>
      </w:r>
    </w:p>
    <w:p>
      <w:pPr>
        <w:pStyle w:val="BodyText"/>
      </w:pPr>
      <w:r>
        <w:t xml:space="preserve">Một khi kẻ bề trên bị nghi ngờ như vậy thì hậu quả sẽ rất nghiêm trọng, trong chừng mực nào đó đều sẽ bị “bạn bè xa lánh”. Ví dụ thực tế trong chuyện này, chỗ nào cũng có.</w:t>
      </w:r>
    </w:p>
    <w:p>
      <w:pPr>
        <w:pStyle w:val="BodyText"/>
      </w:pPr>
      <w:r>
        <w:t xml:space="preserve">Vi Xuân Hiểu dí đầu mẩu thuốc lá vào gạt tàn, nói:</w:t>
      </w:r>
    </w:p>
    <w:p>
      <w:pPr>
        <w:pStyle w:val="BodyText"/>
      </w:pPr>
      <w:r>
        <w:t xml:space="preserve">- Chủ tịch tỉnh phê bình rất chính xác, thời gian trước, tôi không quan tâm đúng mức đối với công tác này. Một vài vấn đề trong việc thay đổi chế độ chính trị doanh nghiệp nhà nước, chúng ta ở trên tỉnh còn chưa rõ ràng lắm, trong khi lãnh đạo trung ương lại hiểu trước chúng ta một bước.</w:t>
      </w:r>
    </w:p>
    <w:p>
      <w:pPr>
        <w:pStyle w:val="BodyText"/>
      </w:pPr>
      <w:r>
        <w:t xml:space="preserve">Hai hàng lông mày của Vưu Lợi Dân dựng lên, kinh ngạc nói:</w:t>
      </w:r>
    </w:p>
    <w:p>
      <w:pPr>
        <w:pStyle w:val="BodyText"/>
      </w:pPr>
      <w:r>
        <w:t xml:space="preserve">- Lãnh đạo trung ương biết bao nhiêu rồi?</w:t>
      </w:r>
    </w:p>
    <w:p>
      <w:pPr>
        <w:pStyle w:val="BodyText"/>
      </w:pPr>
      <w:r>
        <w:t xml:space="preserve">Nói cách khác, có người đã đem vấn đề này thông báo lên trên.</w:t>
      </w:r>
    </w:p>
    <w:p>
      <w:pPr>
        <w:pStyle w:val="BodyText"/>
      </w:pPr>
      <w:r>
        <w:t xml:space="preserve">Đây chính là điểm bất ngờ,</w:t>
      </w:r>
    </w:p>
    <w:p>
      <w:pPr>
        <w:pStyle w:val="BodyText"/>
      </w:pPr>
      <w:r>
        <w:t xml:space="preserve">Vi Xuân Hiểu gật đầu, thần sắc càng thêm trầm trọng:</w:t>
      </w:r>
    </w:p>
    <w:p>
      <w:pPr>
        <w:pStyle w:val="BodyText"/>
      </w:pPr>
      <w:r>
        <w:t xml:space="preserve">- Nói thí dụ như công ty bách hóa ở thị xã Ngạn Hoa kia, bọn họ ban đầu làm thí điểm, hợp tác với thương nhân Hongkong, thương nhân Hongkong nắm 60% cổ phần, tính chất xí nghiệp đã thay đổi, từ doanh nghiệp quốc danh trở thành doanh nghiệp đầu tư từ nước ngoài…Đương nhiên, theo ý bọn họ là doanh nghiệp góp vốn, nhưng bất kể thế nào thì cũng không còn là doanh nghiệp quốc doanh nữa. Chủ tịch tỉnh, cái này là doanh nghiệp quốc doanh đàu tiên thay đổi chế độ ở tỉnh ta. Ủy ban Cải cách quốc gia khá cọi trọng việc này. Trước đó mấy ngày, chủ nhiệm Tiết Ích Dân đích thân gọi điện cho tôi, hỏi về tình hình này.</w:t>
      </w:r>
    </w:p>
    <w:p>
      <w:pPr>
        <w:pStyle w:val="BodyText"/>
      </w:pPr>
      <w:r>
        <w:t xml:space="preserve">Tiết Ích Dân là Phó chủ nhiệm Ủy ban Cải cách quốc gia, phụ trách công tác thay đổi chính trị của doanh nghiệp quốc doanh.</w:t>
      </w:r>
    </w:p>
    <w:p>
      <w:pPr>
        <w:pStyle w:val="BodyText"/>
      </w:pPr>
      <w:r>
        <w:t xml:space="preserve">Vưu Lợi Dân khẽ vuốt cằm,</w:t>
      </w:r>
    </w:p>
    <w:p>
      <w:pPr>
        <w:pStyle w:val="BodyText"/>
      </w:pPr>
      <w:r>
        <w:t xml:space="preserve">Liên quan đến việc thay đổi chế độ doanh nghiệp nhà nước Tiết Ích Dân không gọi điện cho ông, mà lại gọi cho Phó Chủ tịch tỉnh Vi Xuân Hiểu, trình tự này có chút không đúng. Đương nhiên, nếu chỉ là hỏi về tình hình bình thường thì có thể lý giải dược. Dù sao Vi Xuân Hiểu cũng quản lý mảng công tác này.</w:t>
      </w:r>
    </w:p>
    <w:p>
      <w:pPr>
        <w:pStyle w:val="BodyText"/>
      </w:pPr>
      <w:r>
        <w:t xml:space="preserve">Nhưng hiện tại không phải thời điểm truy cứu vấn đề này.</w:t>
      </w:r>
    </w:p>
    <w:p>
      <w:pPr>
        <w:pStyle w:val="BodyText"/>
      </w:pPr>
      <w:r>
        <w:t xml:space="preserve">- Ngoại trừ cải biến thuộc tính sở hữu của doanh nghiệp, hình thức kinh doanh và sử dụng lao động của công ty bách hóa này cũng thay đổi so với trước. Thương nhân Hongkong hoàn toàn làm theo phương thức của Hongkong, không chấp nhận sự sắp xếp nhân sự ban đầu, mà tiến hành cái gọi là “ Chế độ cạnh tranh vị trí”. Cán bộ ban đầu của công ty, bất kể là già hay trẻ đều muốn cạnh tranh, ưu hóa tổ hợp. Thông qua khảo hạch của bọn họ, thì mới được đi làm, còn không thì đành phải về quê, không được phát tiền lương tiền thưởng mà chỉ được phát sinh hoạt phí cơ bản. Cho dù những người khảo hạch đạt yêu cầu, cũng chưa chắc đã được làm ở vị trí ban đầu, như vậy mà họ có ý kiến, không ngừng phản ánh lên cấp trên, yêu cầu cấp trên quan tâm việc này.</w:t>
      </w:r>
    </w:p>
    <w:p>
      <w:pPr>
        <w:pStyle w:val="BodyText"/>
      </w:pPr>
      <w:r>
        <w:t xml:space="preserve">Vi Xuân Hiểu tiếp tục nói.</w:t>
      </w:r>
    </w:p>
    <w:p>
      <w:pPr>
        <w:pStyle w:val="BodyText"/>
      </w:pPr>
      <w:r>
        <w:t xml:space="preserve">Vưu Lợi Dân hỏi:</w:t>
      </w:r>
    </w:p>
    <w:p>
      <w:pPr>
        <w:pStyle w:val="BodyText"/>
      </w:pPr>
      <w:r>
        <w:t xml:space="preserve">- Vậy đồng chí ở thị xã Ngạn Hoa xử lý việc này như thế nào?</w:t>
      </w:r>
    </w:p>
    <w:p>
      <w:pPr>
        <w:pStyle w:val="BodyText"/>
      </w:pPr>
      <w:r>
        <w:t xml:space="preserve">Vi Xuân Hiểu lắc đầu, nói:</w:t>
      </w:r>
    </w:p>
    <w:p>
      <w:pPr>
        <w:pStyle w:val="BodyText"/>
      </w:pPr>
      <w:r>
        <w:t xml:space="preserve">- Bọn họ cũng là lần đầu gặp phải vấn đề này, nên không có kinh nghiệm. Bọn họ chỉ có thể làm công tác tư tưởng với cán bộ, mà không áp dụng biện pháp giải quyết thực tế. Số cán bộ công nhân viên này rất bất mãn, hơn tháng trước, xảy ra ầm ĩ khá lớn.</w:t>
      </w:r>
    </w:p>
    <w:p>
      <w:pPr>
        <w:pStyle w:val="BodyText"/>
      </w:pPr>
      <w:r>
        <w:t xml:space="preserve">- Chuyên gì?</w:t>
      </w:r>
    </w:p>
    <w:p>
      <w:pPr>
        <w:pStyle w:val="BodyText"/>
      </w:pPr>
      <w:r>
        <w:t xml:space="preserve">Vưu Lợi Dân trầm giọng hỏi.</w:t>
      </w:r>
    </w:p>
    <w:p>
      <w:pPr>
        <w:pStyle w:val="BodyText"/>
      </w:pPr>
      <w:r>
        <w:t xml:space="preserve">- Công nhân viên chức ở đây, điều kiện tương đối khó khăn, sau khi tổ hợp lại, chỉ được phát sinh hoạt phí, nên gia đình họ bị ảnh hưởng rất lớn, liên tiếp phản ánh lên thị xã nhưng chưa được giải quyết. Bọn họ chạy đến phòng quản lý của công ty bách hóa muốn nói chuyện, có thể trong lúc nói chuyện có chút quá khích, dẫn đến xung đột. Ba cán bộ làm vỡ đồ của phòng quản lý bị công an bắt đi, giam giữ năm ngày. Chuyện này, ồn ào ở cả thị xã Ngạn Hoa. Chủ nhiệm Tiết Ích Dân lúc gọi điện cũng hỏi đến vấn đề này. Chủ nhiệm Tiết có ý kiến là, nếu cuộc sống của nhân viên quá khó khăn, thì cần phải giải quyết thỏa đáng, không được làm ngơ.</w:t>
      </w:r>
    </w:p>
    <w:p>
      <w:pPr>
        <w:pStyle w:val="BodyText"/>
      </w:pPr>
      <w:r>
        <w:t xml:space="preserve">Nói đến đây, Vi Xuân Hiểu lại khẽ lắc đầu, dường như không hài lòng với cách xử lý của thị xã Ngạn Hoa.</w:t>
      </w:r>
    </w:p>
    <w:p>
      <w:pPr>
        <w:pStyle w:val="BodyText"/>
      </w:pPr>
      <w:r>
        <w:t xml:space="preserve">Vưu Lợi Dân hai hàng lông mày nhíu lại.</w:t>
      </w:r>
    </w:p>
    <w:p>
      <w:pPr>
        <w:pStyle w:val="BodyText"/>
      </w:pPr>
      <w:r>
        <w:t xml:space="preserve">Cho đến bây giờ, Vi Xuân Hiểu nói chuyện vẫn khá khách quan công chính, không đem cảm xúc của mình vào. Tuy nhiên từ trong lời nói của ông, việc này UB Cải cách quốc gia rất coi trọng. Thậm chí vụ ầm ĩ kia Vưu Lợi Dân chưa nghe thấy thì Tiết Ích Dân đã biết rồi.</w:t>
      </w:r>
    </w:p>
    <w:p>
      <w:pPr>
        <w:pStyle w:val="BodyText"/>
      </w:pPr>
      <w:r>
        <w:t xml:space="preserve">Trong này, có điểm gì không đúng rồi đây.</w:t>
      </w:r>
    </w:p>
    <w:p>
      <w:pPr>
        <w:pStyle w:val="Compact"/>
      </w:pPr>
      <w:r>
        <w:br w:type="textWrapping"/>
      </w:r>
      <w:r>
        <w:br w:type="textWrapping"/>
      </w:r>
    </w:p>
    <w:p>
      <w:pPr>
        <w:pStyle w:val="Heading2"/>
      </w:pPr>
      <w:bookmarkStart w:id="433" w:name="chương-411-liên-tiếp-truyền-đến-những-tin-tức-kinh-người"/>
      <w:bookmarkEnd w:id="433"/>
      <w:r>
        <w:t xml:space="preserve">411. Chương 411: Liên Tiếp Truyền Đến Những Tin Tức Kinh Người</w:t>
      </w:r>
    </w:p>
    <w:p>
      <w:pPr>
        <w:pStyle w:val="Compact"/>
      </w:pPr>
      <w:r>
        <w:br w:type="textWrapping"/>
      </w:r>
      <w:r>
        <w:br w:type="textWrapping"/>
      </w:r>
    </w:p>
    <w:p>
      <w:pPr>
        <w:pStyle w:val="BodyText"/>
      </w:pPr>
      <w:r>
        <w:t xml:space="preserve">Vi Xuân Huy ở trong phòng Vưu Lợi Dân rất lâu, mãi cho đến hơn 12h, cửa phòng làm việc mới mở ra.</w:t>
      </w:r>
    </w:p>
    <w:p>
      <w:pPr>
        <w:pStyle w:val="BodyText"/>
      </w:pPr>
      <w:r>
        <w:t xml:space="preserve">- Chủ tịch tỉnh Vi.</w:t>
      </w:r>
    </w:p>
    <w:p>
      <w:pPr>
        <w:pStyle w:val="BodyText"/>
      </w:pPr>
      <w:r>
        <w:t xml:space="preserve">Phạm Hồng Vũ đứng dậy chào đón.</w:t>
      </w:r>
    </w:p>
    <w:p>
      <w:pPr>
        <w:pStyle w:val="BodyText"/>
      </w:pPr>
      <w:r>
        <w:t xml:space="preserve">Vi Xuân Huy mỉm cười gật đầu, chút cũng không nhìn ra ông ta ở trong phòng làm việc nói chuyện với Vưu Lợi Dân rất căng thẳng, giống như chỉ là thảo luận nghiên cứu công tác bình thường.</w:t>
      </w:r>
    </w:p>
    <w:p>
      <w:pPr>
        <w:pStyle w:val="BodyText"/>
      </w:pPr>
      <w:r>
        <w:t xml:space="preserve">Phạm Hồng Vũ nhìn theo Vi Xuân Huy rời đi, rồi xoay người bước vào phòng trong.</w:t>
      </w:r>
    </w:p>
    <w:p>
      <w:pPr>
        <w:pStyle w:val="BodyText"/>
      </w:pPr>
      <w:r>
        <w:t xml:space="preserve">Vưu Lợi Dân không có ngồi sau bàn làm việc, cũng không ngồi ở ghế sofa, mà là đứng trước cửa sổ, một tay chắp sau lưng, trong tay còn lại kẹp điếu thuốc đang tỏa ra làn khói trắng.</w:t>
      </w:r>
    </w:p>
    <w:p>
      <w:pPr>
        <w:pStyle w:val="BodyText"/>
      </w:pPr>
      <w:r>
        <w:t xml:space="preserve">Giao tiếp với Vưu Lợi Dân thời gian dài như vậy, Phạm Hồng Vũ đối với cuộc sống của Vưu Lợi Dân cũng có chút hiểu biết. Phàm là thời điểm như thế này, đều là lúc Vưu Lợi Dân đang suy tư về vấn đề rất quan trọng.</w:t>
      </w:r>
    </w:p>
    <w:p>
      <w:pPr>
        <w:pStyle w:val="BodyText"/>
      </w:pPr>
      <w:r>
        <w:t xml:space="preserve">Phạm Hồng Vũ cũng không nói gì, lặng yên thu dọn tách trà trên bàn.</w:t>
      </w:r>
    </w:p>
    <w:p>
      <w:pPr>
        <w:pStyle w:val="BodyText"/>
      </w:pPr>
      <w:r>
        <w:t xml:space="preserve">- Cậu về đi, thời gian cũng không còn sớm.</w:t>
      </w:r>
    </w:p>
    <w:p>
      <w:pPr>
        <w:pStyle w:val="BodyText"/>
      </w:pPr>
      <w:r>
        <w:t xml:space="preserve">Vưu Lợi Dân không quay đầu lại, chỉ phân phó một câu Mặc dù Phạm Hồng Vũ chưa hướng ông báo cáo qua, nhưng buổi trưa hôm nay ăn cơm với ông cụ nhà mình, tất nhiên Vưu Lợi Dân cũng thu được một số chi tiết.</w:t>
      </w:r>
    </w:p>
    <w:p>
      <w:pPr>
        <w:pStyle w:val="BodyText"/>
      </w:pPr>
      <w:r>
        <w:t xml:space="preserve">Vi Xuân Huy trước sau cho gọi Cao Khiết và Phạm Vệ Quốc. Một người là vợ sắp cưới của Phạm Hồng Vũ, một người là bố của Phạm Hồng Vũ. Phạm Hồng Vũ đương nhiên là biết được rõ ràng sự tình.</w:t>
      </w:r>
    </w:p>
    <w:p>
      <w:pPr>
        <w:pStyle w:val="BodyText"/>
      </w:pPr>
      <w:r>
        <w:t xml:space="preserve">Có liên quan đến Phó chủ nhiệm Ủy ban Cải cách Tiết Ích Dân gọi điện thoại cho Vi Xuân Huy thì Vưu Lợi Dân chưa nói. Thân là Chủ tịch tỉnh, Vưu Lợi Dân có một số nguyên tắc cơ bản cần tuân thủ nghiêm ngặt, cũng không bởi vì Phạm Hồng Vũ là nhân viên công tác bên cạnh ông ta mà ngoại lệ. Nói sau, ông tin tưởng năng lực của Phạm Hồng Vũ, sớm hay muộn gì cũng có thể nghe được những tin tức này.</w:t>
      </w:r>
    </w:p>
    <w:p>
      <w:pPr>
        <w:pStyle w:val="BodyText"/>
      </w:pPr>
      <w:r>
        <w:t xml:space="preserve">Chàng thanh niên này sớm đã vì mình bện một mạng lưới quan hệ khổng lồ, từ thủ đô cho tới huyện thị, đều có người hướng hắn thông báo các loại tin tức. Có vẻ như thư ký của lãnh đạo chủ chốt của Tỉnh ủy đều có cùng loại thủ đoạn, chỉ có điều cách bện mạng lưới quan hệ không giống nhau.</w:t>
      </w:r>
    </w:p>
    <w:p>
      <w:pPr>
        <w:pStyle w:val="BodyText"/>
      </w:pPr>
      <w:r>
        <w:t xml:space="preserve">Thư ký của lãnh đạo sở dĩ có thể thượng vị thành công, ngoại trừ lãnh đạo chiếu cố và bồi dưỡng, cũng có liên quan đến việc tạo dựng mạng lưới quan hệ.</w:t>
      </w:r>
    </w:p>
    <w:p>
      <w:pPr>
        <w:pStyle w:val="BodyText"/>
      </w:pPr>
      <w:r>
        <w:t xml:space="preserve">- Vâng, Chủ tịch tỉnh…</w:t>
      </w:r>
    </w:p>
    <w:p>
      <w:pPr>
        <w:pStyle w:val="BodyText"/>
      </w:pPr>
      <w:r>
        <w:t xml:space="preserve">Phạm Hồng Vũ đáp, nhưng vẫn không rời khỏi. Sau khi thu dọn tách trà xong, đột nhiên hỏi:</w:t>
      </w:r>
    </w:p>
    <w:p>
      <w:pPr>
        <w:pStyle w:val="BodyText"/>
      </w:pPr>
      <w:r>
        <w:t xml:space="preserve">- Chủ tịch tỉnh, có phải hay không có người bên trên đang chú ý đến việc doanh nghiệp nhà nước ở Ngạn Hoa thay đổi chế độ?</w:t>
      </w:r>
    </w:p>
    <w:p>
      <w:pPr>
        <w:pStyle w:val="BodyText"/>
      </w:pPr>
      <w:r>
        <w:t xml:space="preserve">Vưu Lợi Dân vẫn không quay người lại, cũng không hé răng, chỉ giơ điếu thuốc lên miệng hút.</w:t>
      </w:r>
    </w:p>
    <w:p>
      <w:pPr>
        <w:pStyle w:val="BodyText"/>
      </w:pPr>
      <w:r>
        <w:t xml:space="preserve">Phạm Hồng Vũ liền không hỏi nữa, nhẹ nhàng lui ra ngoài.</w:t>
      </w:r>
    </w:p>
    <w:p>
      <w:pPr>
        <w:pStyle w:val="BodyText"/>
      </w:pPr>
      <w:r>
        <w:t xml:space="preserve">Vưu Lợi Dân lúc này mới xoay người lại, thấy cửa phòng đã khép, lúc này trong mắt hiện lên thần sắc tán thưởng.</w:t>
      </w:r>
    </w:p>
    <w:p>
      <w:pPr>
        <w:pStyle w:val="BodyText"/>
      </w:pPr>
      <w:r>
        <w:t xml:space="preserve">Chàng thanh niên kia thật sự nhạy bén không tầm thường.</w:t>
      </w:r>
    </w:p>
    <w:p>
      <w:pPr>
        <w:pStyle w:val="BodyText"/>
      </w:pPr>
      <w:r>
        <w:t xml:space="preserve">Trước đó không lâu, Vưu Lợi Dân đã tiến hành chính diện giao phong với Viên Lưu Ngạn, mặc dù Viên Lưu Ngạn và Trịnh Mỹ Đường đều bình an vô sự, thậm chí đại bộ phận cán bộ có liên quan cũng bình an vô sự, nhưng điều này không có nghĩa là song phương bất phân thắng bại. Trên thực tế, Vưu Lợi Dân đại toàn thắng. Bởi vì những chủ trương của ông, cơ bản đều nhận được sự ủng hộ. Xây dựng cải tạo đường cao tốc Hồng Nam đã chính thức được UBND tỉnh thông qua lập dự án. Ô Nhật Tân cũng đã trở thành nhân vật số một của sở Giao thông tỉnh. Khắp nơi đều cho thấy phong phạm cứng rắn mạnh mẽ của Chủ tịch tỉnh Vưu.</w:t>
      </w:r>
    </w:p>
    <w:p>
      <w:pPr>
        <w:pStyle w:val="BodyText"/>
      </w:pPr>
      <w:r>
        <w:t xml:space="preserve">Cuộc phong ba này chưa hoàn toàn bình ổn, Vi Xuân Huy khả năng không có khả năng ngay lập tức nhấc lên một trường phong ba khác. Cho dù là Bí thư Tỉnh ủy Vinh Khải Cao cũng không làm như vậy. Nghiêm chỉnh mà nói, Vinh Khải Cao ở bên trong đội ngũ cán bộ danh tiếng không tệ, là một đại lớp trưởng đủ tư cách. Trong mắt đại nhân vật siêu cấp, Vinh Khải Cao danh tiếng cũng rất tốt. Là một Bí thư Tỉnh ủy tư cách lão làng, so sánh với những phái thực lực địa phương khác, tính cách của Vinh Khải Cao khá ôn hòa, cũng không ỷ quyền, trung thành với phương châm chính sách quan trọng của trung ương, thường xuyên quán triệt chứng thực một cách tốt nhất.</w:t>
      </w:r>
    </w:p>
    <w:p>
      <w:pPr>
        <w:pStyle w:val="BodyText"/>
      </w:pPr>
      <w:r>
        <w:t xml:space="preserve">Vi Xuân Huy đột nhiên chú ý đến việc thay đổi chế độ của doanh nghiệp nhà nước ở Ngạn Hoa, vô cùng có khả năng là có người ở cao tầng lên tiếng.</w:t>
      </w:r>
    </w:p>
    <w:p>
      <w:pPr>
        <w:pStyle w:val="BodyText"/>
      </w:pPr>
      <w:r>
        <w:t xml:space="preserve">Trong thời điểm mẫn cảm, có thể làm ra phán đoán chính xác như vậy, chàng thanh niên kia quả thật có thiên phú về chính trị. Vưu Lợi Dân trong quan trường lăn lộn nhiều năm, thân cư ở địa vị Chủ tịch tỉnh, các loại nhân vật chính trị đều nhìn thấy cũng nhiều, biết rõ những điều cần làm trong chính trị, biết thiên phú cũng là một yếu tố quan trọng. Trong quan trường có rất nhiều người đối nhân xử thế rất khéo léo, cố nhiên như cá gặp nước, nhưng thành tựu thì lại rất cực hạn. Chân chính có thể trổ hết tài năng, đi lên địa vị cao, không có chỗ nào mà không nổi tiếng.</w:t>
      </w:r>
    </w:p>
    <w:p>
      <w:pPr>
        <w:pStyle w:val="BodyText"/>
      </w:pPr>
      <w:r>
        <w:t xml:space="preserve">Phạm Hồng Vũ đến chỗ đậu xe, vừa mới bước vào chiếc Santan, chưa kịp nổ máy thì máy nhắn tin bên hông đã vang lên. Phạm Hồng Vũ cầm lấy, thì thấy là một số xa lạ nhưng nằm trong thành phố Hồng Châu. Phạm Hồng Vũ cũng không để ý, lập tức khởi động xe, chạy nhanh ra đại viện Tỉnh ủy, hướng văn phòng thường trú của địa khu Ngạn Hoa mà chạy tới.</w:t>
      </w:r>
    </w:p>
    <w:p>
      <w:pPr>
        <w:pStyle w:val="BodyText"/>
      </w:pPr>
      <w:r>
        <w:t xml:space="preserve">Không ngờ trên đường đi, máy nhắn tin cứ không ngừng vang lên, lại cùng một mã số. Dường như người gọi điện cho hắn rất cấp bách.</w:t>
      </w:r>
    </w:p>
    <w:p>
      <w:pPr>
        <w:pStyle w:val="BodyText"/>
      </w:pPr>
      <w:r>
        <w:t xml:space="preserve">Phạm Hồng Vũ không khỏi cau mày.</w:t>
      </w:r>
    </w:p>
    <w:p>
      <w:pPr>
        <w:pStyle w:val="BodyText"/>
      </w:pPr>
      <w:r>
        <w:t xml:space="preserve">Sau khi hắn đến trường Đảng tỉnh ủy học tập liền thay đổi số máy nhắn tin. Số này người biết cũng không nhiều, bình thường đều là người quen hoặc người có lui tới trong công việc. Những người này cũng không dễ dàng đưa số máy nhắn tin của hắn cho người khác. Thư ký của Chủ tịch tỉnh thân phận không thể đánh đồng với bản thân Chủ tịch tỉnh, nhưng cũng được coi là nhân vật quan trọng, cũng không phải tùy tiện người nào cũng có thể quấy rầy.</w:t>
      </w:r>
    </w:p>
    <w:p>
      <w:pPr>
        <w:pStyle w:val="BodyText"/>
      </w:pPr>
      <w:r>
        <w:t xml:space="preserve">Xe rất nhanh lái đến văn phòng thường trú. Phạm Vệ Quốc và Cao Khiết đang ở nhà ăn chờ hắn, trên bàn đã bày sẵn thức ăn, nhưng không có rượu.</w:t>
      </w:r>
    </w:p>
    <w:p>
      <w:pPr>
        <w:pStyle w:val="BodyText"/>
      </w:pPr>
      <w:r>
        <w:t xml:space="preserve">Là thư ký của Chủ tịch tỉnh, Phạm Hồng Vũ bây giờ thời gian rất khẩn trương. Đa số thời điểm đều phải đi theo nhật trình của Chủ tịch tỉnh, nhất là trong những giờ làm, thời gian tự do rất ít. Đây cũng bởi vì Vưu Lợi Dân rất coi trọng hắn. Đổi lại một thư ký lãnh đạo khác, cho dù ba và vợ có tới tỉnh thì cũng không thể tùy tiện chạy ra ngoài.</w:t>
      </w:r>
    </w:p>
    <w:p>
      <w:pPr>
        <w:pStyle w:val="BodyText"/>
      </w:pPr>
      <w:r>
        <w:t xml:space="preserve">- Ba, Tiểu Khiết, rất xin lỗi, con gọi điện thoại trước.</w:t>
      </w:r>
    </w:p>
    <w:p>
      <w:pPr>
        <w:pStyle w:val="BodyText"/>
      </w:pPr>
      <w:r>
        <w:t xml:space="preserve">Phạm Hồng Vũ đi nhanh vào, cười nói với Phạm Vệ Quốc và Cao Khiết, rồi bước nhanh đến chỗ điện thoại.</w:t>
      </w:r>
    </w:p>
    <w:p>
      <w:pPr>
        <w:pStyle w:val="BodyText"/>
      </w:pPr>
      <w:r>
        <w:t xml:space="preserve">Nghe xong lời này của Phạm Hồng Vũ, chủ nhiệm văn phòng cùng với lái xe của Phạm Vệ Quốc và Cao Khiết trong mắt đều hiện lên thần sắc cổ quái.</w:t>
      </w:r>
    </w:p>
    <w:p>
      <w:pPr>
        <w:pStyle w:val="BodyText"/>
      </w:pPr>
      <w:r>
        <w:t xml:space="preserve">Tiểu Khiết!</w:t>
      </w:r>
    </w:p>
    <w:p>
      <w:pPr>
        <w:pStyle w:val="BodyText"/>
      </w:pPr>
      <w:r>
        <w:t xml:space="preserve">Bọn họ thật sự khó mà liên hệ danh xưng này với Phó chủ tịch thường trực thị xã Ngạn Hoa đoan trang đại khí này cùng một chỗ.</w:t>
      </w:r>
    </w:p>
    <w:p>
      <w:pPr>
        <w:pStyle w:val="BodyText"/>
      </w:pPr>
      <w:r>
        <w:t xml:space="preserve">Hơn nữa, Phạm Hồng Vũ lại trẻ tuổi như vậy.</w:t>
      </w:r>
    </w:p>
    <w:p>
      <w:pPr>
        <w:pStyle w:val="BodyText"/>
      </w:pPr>
      <w:r>
        <w:t xml:space="preserve">Ai cha, thư ký Chủ tịch tỉnh, Phó chủ tịch thường trực thị xã, hai cán bộ cấp cục phó trẻ tuổi nhất toàn tỉnh, lại là vợ chồng. Điều này thật sự là rất truyền kỳ rồi.</w:t>
      </w:r>
    </w:p>
    <w:p>
      <w:pPr>
        <w:pStyle w:val="BodyText"/>
      </w:pPr>
      <w:r>
        <w:t xml:space="preserve">- Xin chào!</w:t>
      </w:r>
    </w:p>
    <w:p>
      <w:pPr>
        <w:pStyle w:val="BodyText"/>
      </w:pPr>
      <w:r>
        <w:t xml:space="preserve">Đầu dây bên kia vừa thông, Phạm Hồng Vũ vừa mở miệng nói được hai chữ, thì lông mày nhẹ nhàng cau lại.</w:t>
      </w:r>
    </w:p>
    <w:p>
      <w:pPr>
        <w:pStyle w:val="BodyText"/>
      </w:pPr>
      <w:r>
        <w:t xml:space="preserve">- Anh, là em, Đình Đình muốn nói chuyện với anh, cô ấy có việc gấp tìm anh.</w:t>
      </w:r>
    </w:p>
    <w:p>
      <w:pPr>
        <w:pStyle w:val="BodyText"/>
      </w:pPr>
      <w:r>
        <w:t xml:space="preserve">Đầu dây bên kia truyền đến thanh âm của Bành Na. Từ chuyện lần trước ở Nhật báo Thanh Sơn, Bành Na liền tự động đem “nhị ca” biến thành “anh”.</w:t>
      </w:r>
    </w:p>
    <w:p>
      <w:pPr>
        <w:pStyle w:val="BodyText"/>
      </w:pPr>
      <w:r>
        <w:t xml:space="preserve">Người tên Đình Đình này, Phạm Hồng Vũ cũng biết, là con gái của Giám đốc nhà máy thuốc lá Hồng Châu Phó Đức Trăn Phó Đình Đình. Sau khi trở về từ Giang Khẩu, Phó Đình Đình liền trở nên say mê Phạm Hồng Vũ, thỉnh thoảng còn gửi thuốc lá cho hắn, gửi thư hoặc gọi điện thoại. Phạm Hồng Vũ thuốc lá thì nhận nhưng tán gẫu qua điện thoại thì không. Theo thời gian, Phó Đình Đình cũng tự nhiên cảm nhận được thái độ của Phạm Hồng Vũ đối với cô, mặc dù chưa nói tới lãnh đạm, nhưng nhiều nhất cũng chỉ có thể xem là bạn bình thường, muốn tiến thêm một bước là không có khả năng.</w:t>
      </w:r>
    </w:p>
    <w:p>
      <w:pPr>
        <w:pStyle w:val="BodyText"/>
      </w:pPr>
      <w:r>
        <w:t xml:space="preserve">Phó Đình Đình quanh co lòng vòng, hướng Bành Na hỏi thăm lai lịch Triệu Ca rốt cuộc như thế nào, nhưng Bành Na lại không nói kỹ lắm.</w:t>
      </w:r>
    </w:p>
    <w:p>
      <w:pPr>
        <w:pStyle w:val="BodyText"/>
      </w:pPr>
      <w:r>
        <w:t xml:space="preserve">Ngẫm lại, Triệu Ca xinh đẹp như vậy, cho dù Phó Đình Đình tự nhận là mình rất cao, nhưng không thừa nhận cũng không được, cô ta so với Triệu Ca còn kém rất xa. Triệu Ca chẳng những xinh đẹp, mà còn là một phú hào.</w:t>
      </w:r>
    </w:p>
    <w:p>
      <w:pPr>
        <w:pStyle w:val="BodyText"/>
      </w:pPr>
      <w:r>
        <w:t xml:space="preserve">Dần dần, số lần Phó Đình Đình chủ động tìm Phạm Hồng Vũ liền ít đi. Phạm Hồng Vũ đến Tỉnh ủy học tập được nửa năm, Phó Đình Đình chỉ chủ động liên lạc với hắn một lần, là dịp tết âm lịch vừa rồi mà thôi.</w:t>
      </w:r>
    </w:p>
    <w:p>
      <w:pPr>
        <w:pStyle w:val="BodyText"/>
      </w:pPr>
      <w:r>
        <w:t xml:space="preserve">Nhưng lại không biết lúc này rốt cuộc đã xảy ra chuyện gì mà Phó Đình Đình lại vội vã tìm hắn, còn nhờ Bành Na gọi nữa chứ.</w:t>
      </w:r>
    </w:p>
    <w:p>
      <w:pPr>
        <w:pStyle w:val="BodyText"/>
      </w:pPr>
      <w:r>
        <w:t xml:space="preserve">Phỏng chừng cũng là đại sự.</w:t>
      </w:r>
    </w:p>
    <w:p>
      <w:pPr>
        <w:pStyle w:val="BodyText"/>
      </w:pPr>
      <w:r>
        <w:t xml:space="preserve">Ở trong mắt Phạm Hồng Vũ, Phó Đình Đình là một người có tố chất bị thần kinh, chẳng khác gì cái đám con ông cháu cha hư hỏng đời sau, đều có chút điên điên khùng khùng.</w:t>
      </w:r>
    </w:p>
    <w:p>
      <w:pPr>
        <w:pStyle w:val="BodyText"/>
      </w:pPr>
      <w:r>
        <w:t xml:space="preserve">Phạm Hồng Vũ nhẹ nhàng lắc đầu, khóe miệng hiện lên một nụ cười không cho là đúng.</w:t>
      </w:r>
    </w:p>
    <w:p>
      <w:pPr>
        <w:pStyle w:val="BodyText"/>
      </w:pPr>
      <w:r>
        <w:t xml:space="preserve">Bành Na vội vã nói một câu như vậy, trong điện thoại liền truyền đến thanh âm của Phó Đình Đình.</w:t>
      </w:r>
    </w:p>
    <w:p>
      <w:pPr>
        <w:pStyle w:val="BodyText"/>
      </w:pPr>
      <w:r>
        <w:t xml:space="preserve">- Phạm Hồng Vũ, nguy rồi, có người muốn chơi cha của em.</w:t>
      </w:r>
    </w:p>
    <w:p>
      <w:pPr>
        <w:pStyle w:val="BodyText"/>
      </w:pPr>
      <w:r>
        <w:t xml:space="preserve">Gọi thẳng tên Phạm Hồng Vũ, cũng là “đặc điểm” của Phó Đình Đình, Bất kể là viết thư hay gọi điện thoại, Phó Đình Đình vẫn kiên trì xưng hô với hắn như thế, ngẫu nhiên cũng thân thiết gọi hắn là “Hồng Vũ”, nhưng không bao giờ gọi thẳng quan hàm của hắn. Phỏng chừng Phó Đình Đình cảm giác, một khi gọi quan hàm của Phạm Hồng Vũ, khoảng cách giữa hai người sẽ trở nên xa hơn, không thể chạm vào nhau, không còn nửa điểm hy vọng.</w:t>
      </w:r>
    </w:p>
    <w:p>
      <w:pPr>
        <w:pStyle w:val="BodyText"/>
      </w:pPr>
      <w:r>
        <w:t xml:space="preserve">- Cái gì?</w:t>
      </w:r>
    </w:p>
    <w:p>
      <w:pPr>
        <w:pStyle w:val="BodyText"/>
      </w:pPr>
      <w:r>
        <w:t xml:space="preserve">Phạm Hồng Vũ nụ cười vừa mới hiện đã lập tức cứng lại, không khỏi rất kinh ngạc.</w:t>
      </w:r>
    </w:p>
    <w:p>
      <w:pPr>
        <w:pStyle w:val="BodyText"/>
      </w:pPr>
      <w:r>
        <w:t xml:space="preserve">- Sao lại thế này, cô nói cho rõ ràng.</w:t>
      </w:r>
    </w:p>
    <w:p>
      <w:pPr>
        <w:pStyle w:val="BodyText"/>
      </w:pPr>
      <w:r>
        <w:t xml:space="preserve">- Có người muốn chỉnh cha em, có người tố cáo ông ấy, nói ông ấy làm theo tư bản chủ nghĩa. Bán thuốc Thanh Sơn Vương mắc như vậy, chính là thuốc quý tộc, không phải thuốc lá cho người dân bình thường. Trong điện thoại nói không rõ ràng, em đang vội chết đi được. Anh bây giờ đang ở đâu? Có thời gian hay không? Nếu có thời gian, đến nhà máy thuốc lá một chuyến, em sẽ nói chuyện trực tiếp với anh.</w:t>
      </w:r>
    </w:p>
    <w:p>
      <w:pPr>
        <w:pStyle w:val="BodyText"/>
      </w:pPr>
      <w:r>
        <w:t xml:space="preserve">Phó Đình Đình nói liên hồi, thanh âm hoảng loạn.</w:t>
      </w:r>
    </w:p>
    <w:p>
      <w:pPr>
        <w:pStyle w:val="BodyText"/>
      </w:pPr>
      <w:r>
        <w:t xml:space="preserve">Phạm Hồng Vũ mày càng cau lại.</w:t>
      </w:r>
    </w:p>
    <w:p>
      <w:pPr>
        <w:pStyle w:val="BodyText"/>
      </w:pPr>
      <w:r>
        <w:t xml:space="preserve">Mặc dù Phó Đình Đình trong điện thoại nói không rõ ràng, nhưng Phạm Hồng Vũ cơ bản đã hiểu tại sao, cũng không biết người mà Phó Đình Đình nói muốn chỉnh ba của cô ấy rốt cuộc là thần thánh phương nào.</w:t>
      </w:r>
    </w:p>
    <w:p>
      <w:pPr>
        <w:pStyle w:val="BodyText"/>
      </w:pPr>
      <w:r>
        <w:t xml:space="preserve">Nhưng không thể nghi ngờ, đây là một tin tức rất quan trọng.</w:t>
      </w:r>
    </w:p>
    <w:p>
      <w:pPr>
        <w:pStyle w:val="BodyText"/>
      </w:pPr>
      <w:r>
        <w:t xml:space="preserve">- Đình Đình, cô đừng vội, bình tĩnh một chút. Tôi hiện tại chưa có thời gian. Như vậy đi, cô ở nhà chờ điện thoại của tôi. Tôi chiều nay sẽ liên hệ với cô, tranh thủ tối gặp mặt.</w:t>
      </w:r>
    </w:p>
    <w:p>
      <w:pPr>
        <w:pStyle w:val="Compact"/>
      </w:pPr>
      <w:r>
        <w:t xml:space="preserve">Phạm Hồng Vũ lập tức đưa ra quyết định.</w:t>
      </w:r>
      <w:r>
        <w:br w:type="textWrapping"/>
      </w:r>
      <w:r>
        <w:br w:type="textWrapping"/>
      </w:r>
    </w:p>
    <w:p>
      <w:pPr>
        <w:pStyle w:val="Heading2"/>
      </w:pPr>
      <w:bookmarkStart w:id="434" w:name="chương-412-thanh-sơn-vương-cùng-tư-bản-chủ-nghĩa"/>
      <w:bookmarkEnd w:id="434"/>
      <w:r>
        <w:t xml:space="preserve">412. Chương 412: Thanh Sơn Vương Cùng Tư Bản Chủ Nghĩa</w:t>
      </w:r>
    </w:p>
    <w:p>
      <w:pPr>
        <w:pStyle w:val="Compact"/>
      </w:pPr>
      <w:r>
        <w:br w:type="textWrapping"/>
      </w:r>
      <w:r>
        <w:br w:type="textWrapping"/>
      </w:r>
    </w:p>
    <w:p>
      <w:pPr>
        <w:pStyle w:val="BodyText"/>
      </w:pPr>
      <w:r>
        <w:t xml:space="preserve">- Chuyện gì?</w:t>
      </w:r>
    </w:p>
    <w:p>
      <w:pPr>
        <w:pStyle w:val="BodyText"/>
      </w:pPr>
      <w:r>
        <w:t xml:space="preserve">Phạm Hồng Vũ đến trước cửa bàn ăn, Cao Khiết thuận miệng hỏi.</w:t>
      </w:r>
    </w:p>
    <w:p>
      <w:pPr>
        <w:pStyle w:val="BodyText"/>
      </w:pPr>
      <w:r>
        <w:t xml:space="preserve">Khi Phạm Hồng Vũ gọi điện thoại cách đó không xa nên nghe được nội dung nói chuyện với nhau. Tuy nhiên, Cao Khiết vẫn chú ý vẻ mặt của Phạm Hồng Vũ. Cô rất ít khi nhìn thấy hai hàng lông mày của Phạm Hồng Vũ lại cau chặt như vậy.</w:t>
      </w:r>
    </w:p>
    <w:p>
      <w:pPr>
        <w:pStyle w:val="BodyText"/>
      </w:pPr>
      <w:r>
        <w:t xml:space="preserve">- Không có việc gì, một người bạn gặp phiền toái.</w:t>
      </w:r>
    </w:p>
    <w:p>
      <w:pPr>
        <w:pStyle w:val="BodyText"/>
      </w:pPr>
      <w:r>
        <w:t xml:space="preserve">Phạm Hồng Vũ thản nhiên đáp, sắc mặt đã sớm khôi phục lại bình tĩnh. Ngay trước mặt Chủ nhiệm văn phòng và lái xe, hắn không tiện nói.</w:t>
      </w:r>
    </w:p>
    <w:p>
      <w:pPr>
        <w:pStyle w:val="BodyText"/>
      </w:pPr>
      <w:r>
        <w:t xml:space="preserve">Vì thế mọi người im lặng dùng cơm.</w:t>
      </w:r>
    </w:p>
    <w:p>
      <w:pPr>
        <w:pStyle w:val="BodyText"/>
      </w:pPr>
      <w:r>
        <w:t xml:space="preserve">Phạm Vệ Quốc không nói lời nào, những người khác cũng không tiện mở miệng, trên bàn lại không có rượu nên không khí có vẻ nặng nề. Phạm Vệ Quốc mang theo vẻ mặt xin lỗi nói:</w:t>
      </w:r>
    </w:p>
    <w:p>
      <w:pPr>
        <w:pStyle w:val="BodyText"/>
      </w:pPr>
      <w:r>
        <w:t xml:space="preserve">- Các đồng chí, rất xin lỗi, cơm công tác nên ăn no là tốt rồi.</w:t>
      </w:r>
    </w:p>
    <w:p>
      <w:pPr>
        <w:pStyle w:val="BodyText"/>
      </w:pPr>
      <w:r>
        <w:t xml:space="preserve">Chủ nhiệm văn phòng và lái xe vội nói “không sao”, không khí quả nhiên thoải mái được một chút.</w:t>
      </w:r>
    </w:p>
    <w:p>
      <w:pPr>
        <w:pStyle w:val="BodyText"/>
      </w:pPr>
      <w:r>
        <w:t xml:space="preserve">Cơm xong, Phạm Vệ Quốc và con dâu trở lại phòng của mình.</w:t>
      </w:r>
    </w:p>
    <w:p>
      <w:pPr>
        <w:pStyle w:val="BodyText"/>
      </w:pPr>
      <w:r>
        <w:t xml:space="preserve">Cao Khiết tự tay rót trà cho Phạm Vệ Quốc và Phạm Hồng Vũ. Cô biết cha con họ thích uống trà. Cao Khiết cũng tự mình pha một ly nhưng nhạt hơn nhiều. Cao Khiết cũng biết uống trà xanh rất có lợi cho sức khỏe, chỉ là lo lắng trà quá đậm sẽ ảnh hưởng đến da.</w:t>
      </w:r>
    </w:p>
    <w:p>
      <w:pPr>
        <w:pStyle w:val="BodyText"/>
      </w:pPr>
      <w:r>
        <w:t xml:space="preserve">Làn da trắng hồng cô gái nào mà không thích?</w:t>
      </w:r>
    </w:p>
    <w:p>
      <w:pPr>
        <w:pStyle w:val="BodyText"/>
      </w:pPr>
      <w:r>
        <w:t xml:space="preserve">Chủ tịch thị xã Cao cũng không ngoại lệ.</w:t>
      </w:r>
    </w:p>
    <w:p>
      <w:pPr>
        <w:pStyle w:val="BodyText"/>
      </w:pPr>
      <w:r>
        <w:t xml:space="preserve">- Ba, Chủ tịch tỉnh Vi nói với ba chuyện gì vậy?</w:t>
      </w:r>
    </w:p>
    <w:p>
      <w:pPr>
        <w:pStyle w:val="BodyText"/>
      </w:pPr>
      <w:r>
        <w:t xml:space="preserve">Phạm Hồng Vũ vừa ngồi xuống, lập tức hỏi ngay.</w:t>
      </w:r>
    </w:p>
    <w:p>
      <w:pPr>
        <w:pStyle w:val="BodyText"/>
      </w:pPr>
      <w:r>
        <w:t xml:space="preserve">2h, hắn phải trở về UBND tỉnh, thời gian không còn nhiều, nói gì cũng chỉ cần tóm tắt thôi.</w:t>
      </w:r>
    </w:p>
    <w:p>
      <w:pPr>
        <w:pStyle w:val="BodyText"/>
      </w:pPr>
      <w:r>
        <w:t xml:space="preserve">Phạm Hồng Vũ hơi cau mày, nói:</w:t>
      </w:r>
    </w:p>
    <w:p>
      <w:pPr>
        <w:pStyle w:val="BodyText"/>
      </w:pPr>
      <w:r>
        <w:t xml:space="preserve">- Trên cơ bản không sai biệt lắm với Cao Khiết ngày hôm qua. Chủ yếu là hỏi thăm việc thay đổi chế độ của các doanh nghiệp nhà nước ở địa khu. Điểm chú ý là vẫn dừng ở công ty bách hóa Ngạn Hoa. Hỏi ở địa khu chúng ta có mấy doanh nghiệp nhà nước có cùng tình huống với công ty bách hóa Ngạn Hoa.</w:t>
      </w:r>
    </w:p>
    <w:p>
      <w:pPr>
        <w:pStyle w:val="BodyText"/>
      </w:pPr>
      <w:r>
        <w:t xml:space="preserve">- Năm xí nghiệp!</w:t>
      </w:r>
    </w:p>
    <w:p>
      <w:pPr>
        <w:pStyle w:val="BodyText"/>
      </w:pPr>
      <w:r>
        <w:t xml:space="preserve">Phạm Hồng Vũ tự động trả lời vấn đề này.</w:t>
      </w:r>
    </w:p>
    <w:p>
      <w:pPr>
        <w:pStyle w:val="BodyText"/>
      </w:pPr>
      <w:r>
        <w:t xml:space="preserve">Mặc dù hắn đã rời Ngạn Hoa nửa năm, nhưng biện pháp thi thố chính trị quan trọng ở Ngạn Hoa, hắn gần như nắm rõ trong lòng bàn tay. Cha hắn là Phó chủ tịch thường trực địa khu, vợ là Phó chủ tịch thường trực thị xã, Trưởng phòng Phạm có muốn tìm hiểu tình huống Ngạn Hoa cũng chẳng có gì khó khăn.</w:t>
      </w:r>
    </w:p>
    <w:p>
      <w:pPr>
        <w:pStyle w:val="BodyText"/>
      </w:pPr>
      <w:r>
        <w:t xml:space="preserve">Phạm Vệ Quốc gật đầu nói:</w:t>
      </w:r>
    </w:p>
    <w:p>
      <w:pPr>
        <w:pStyle w:val="BodyText"/>
      </w:pPr>
      <w:r>
        <w:t xml:space="preserve">- Xem ra bên trên có người chú ý tình huống này rồi. Chính là muốn nắm thóp chúng ta.</w:t>
      </w:r>
    </w:p>
    <w:p>
      <w:pPr>
        <w:pStyle w:val="BodyText"/>
      </w:pPr>
      <w:r>
        <w:t xml:space="preserve">Giọng điệu và vẻ mặt rất nghiêm trọng.</w:t>
      </w:r>
    </w:p>
    <w:p>
      <w:pPr>
        <w:pStyle w:val="BodyText"/>
      </w:pPr>
      <w:r>
        <w:t xml:space="preserve">Phạm Hồng Vũ cả kinh nói:</w:t>
      </w:r>
    </w:p>
    <w:p>
      <w:pPr>
        <w:pStyle w:val="BodyText"/>
      </w:pPr>
      <w:r>
        <w:t xml:space="preserve">- Ba, ba cũng cho là như vậy.</w:t>
      </w:r>
    </w:p>
    <w:p>
      <w:pPr>
        <w:pStyle w:val="BodyText"/>
      </w:pPr>
      <w:r>
        <w:t xml:space="preserve">Quả nhiên là anh hùng chí lớn gặp nhau.</w:t>
      </w:r>
    </w:p>
    <w:p>
      <w:pPr>
        <w:pStyle w:val="BodyText"/>
      </w:pPr>
      <w:r>
        <w:t xml:space="preserve">Phạm Vệ Quốc khẽ thở dài nói:</w:t>
      </w:r>
    </w:p>
    <w:p>
      <w:pPr>
        <w:pStyle w:val="BodyText"/>
      </w:pPr>
      <w:r>
        <w:t xml:space="preserve">- Chuyện này rất rõ ràng. Lúc trước thành phố Ngạn Hoa muốn thay đổi chế độ của doanh nghiệp nhà nước, bỏ qua một bên chế độ sở hữu, ở tỉnh rõ ràng không có phê chỉ thị đồng ý, nhưng cũng không có phản đối. Mặc dù chưa chính thức ban hành văn kiện, nhưng cũng đã có ý tứ muốn lấy Ngạn Hoa làm thí điểm. Làm hơn một năm rồi, ở tỉnh không có can thiệp. Hiện tại, Chủ tịch tỉnh Vi bỗng nhiên chú ý, có khả năng là bên trên có đại nhân vật lên tiếng. Lúc này, đại cục chính trị nhạy cảm như vậy, nắm bắt điển hình là thủ pháp thường dùng nhất.</w:t>
      </w:r>
    </w:p>
    <w:p>
      <w:pPr>
        <w:pStyle w:val="BodyText"/>
      </w:pPr>
      <w:r>
        <w:t xml:space="preserve">Phạm Vệ Quốc ở địa khu Ngạn Hoa nổi danh “phúc hậu”, nhưng đối với việc lý giải đại cục cũng rất nhạy bén.</w:t>
      </w:r>
    </w:p>
    <w:p>
      <w:pPr>
        <w:pStyle w:val="BodyText"/>
      </w:pPr>
      <w:r>
        <w:t xml:space="preserve">Cao Khiết nhíu mày nói:</w:t>
      </w:r>
    </w:p>
    <w:p>
      <w:pPr>
        <w:pStyle w:val="BodyText"/>
      </w:pPr>
      <w:r>
        <w:t xml:space="preserve">- Nếu quả thật đã nói như vậy, thì điển hình này không thể nắm bắt ra được.</w:t>
      </w:r>
    </w:p>
    <w:p>
      <w:pPr>
        <w:pStyle w:val="BodyText"/>
      </w:pPr>
      <w:r>
        <w:t xml:space="preserve">Phạm Hồng Vũ ngẫm nghĩ một chút rồi nói:</w:t>
      </w:r>
    </w:p>
    <w:p>
      <w:pPr>
        <w:pStyle w:val="BodyText"/>
      </w:pPr>
      <w:r>
        <w:t xml:space="preserve">- Ba, Tiểu Khiết, muốn đưa ra được điển hình hay không thì đó là chuyện của bên trên, chúng ta không quản được. Chúng ta cứ làm tốt công tác của mình là được. Công ty bách hóa và bốn xí nghiệp có cổ phần của nhà đầu tư nước ngoài thì vấn đề bên trong nhất định phải lập tức xử lý. Cán bộ công nhân viên không thể tùy tiện bị thất nghiệp, hẳn là nên an bài công tác khác thích hợp. Có nơi thu vào cố định, ít nhất lòng người sẽ an định lại.</w:t>
      </w:r>
    </w:p>
    <w:p>
      <w:pPr>
        <w:pStyle w:val="BodyText"/>
      </w:pPr>
      <w:r>
        <w:t xml:space="preserve">Cao Khiết lắc đầu nói:</w:t>
      </w:r>
    </w:p>
    <w:p>
      <w:pPr>
        <w:pStyle w:val="BodyText"/>
      </w:pPr>
      <w:r>
        <w:t xml:space="preserve">- Không có lạc quan như vậy. Những xí nghiệp có cổ phần ngoại thương lúc trước đã có ký hợp đồng với thị xã, dựa theo hình thức quản lý kinh doanh của họ mà làm. Ở thị xã nhất định sẽ làm tốt công tác hậu cần, tổ hợp lại công nhân, trên nguyên tắc cũng là thị xã ra mặt an trí. Dựa theo lời nói của thương nhân Hongkong, xí nghiệp không cho phép nuôi dưỡng một người rảnh rỗi. Chúng ta trước kia cơ chế quá nhiều, chính là nuôi dưỡng quá nhiều người rảnh rỗi. Nếu cưỡng bức thương nhân Hongkong tổ hợp lại công nhân viên chức, an bài lại công tác, thì thị xã chẳng khác nào bội ước. Phí tổn kinh doanh tăng lớn, lợi nhuận liền giảm bớt. Trục lợi là thiên tính của thương nhân, thế thì việc đàm phán sẽ rất gian nan. Trừ phi…</w:t>
      </w:r>
    </w:p>
    <w:p>
      <w:pPr>
        <w:pStyle w:val="BodyText"/>
      </w:pPr>
      <w:r>
        <w:t xml:space="preserve">- Trừ phi cái gì?</w:t>
      </w:r>
    </w:p>
    <w:p>
      <w:pPr>
        <w:pStyle w:val="BodyText"/>
      </w:pPr>
      <w:r>
        <w:t xml:space="preserve">- Trừ phi chúng ta hoàn toàn bộ ước, đem nhà đầu tư mời ra ngoài, ngưng hẳn hợp tác, khôi phục lại diện mạo ban đầu của xí nghiệp. Vậy thì vấn đề “họ gì” sẽ liền được giải quyết, không cần phải tranh cãi. Tuy nhiên, cứ như vậy thì di chứng tương đối lớn.</w:t>
      </w:r>
    </w:p>
    <w:p>
      <w:pPr>
        <w:pStyle w:val="BodyText"/>
      </w:pPr>
      <w:r>
        <w:t xml:space="preserve">- Không được!</w:t>
      </w:r>
    </w:p>
    <w:p>
      <w:pPr>
        <w:pStyle w:val="BodyText"/>
      </w:pPr>
      <w:r>
        <w:t xml:space="preserve">Không đợi Cao Khiết nói xong, Phạm Vệ Quốc lắc đầu liên tục.</w:t>
      </w:r>
    </w:p>
    <w:p>
      <w:pPr>
        <w:pStyle w:val="BodyText"/>
      </w:pPr>
      <w:r>
        <w:t xml:space="preserve">Cao Khiết nhẹ nhàng thở dài nói:</w:t>
      </w:r>
    </w:p>
    <w:p>
      <w:pPr>
        <w:pStyle w:val="BodyText"/>
      </w:pPr>
      <w:r>
        <w:t xml:space="preserve">- Chú Phạm, cháu cũng biết rằng không được. Nếu làm như vậy, con số bồi thường sẽ rất lớn. Nếu chúng ta không bồi thường sẽ cũng sẽ tạo thành ảnh hưởng không tốt. Ảnh hưởng này có lẽ không chỉ dừng ở trong nước, làm không tốt thì ngay cả quốc tế cũng sẽ biết. Đến lúc đó, không cần nói Ngạn Hoa chúng ta muốn tổ chức hội nghị thu hút đầu tư sẽ khó khăn, mà chỉ sợ công tác của toàn tỉnh cũng sẽ bị chịu ảnh hưởng.</w:t>
      </w:r>
    </w:p>
    <w:p>
      <w:pPr>
        <w:pStyle w:val="BodyText"/>
      </w:pPr>
      <w:r>
        <w:t xml:space="preserve">Nhược điểm khổng lồ như vậy, lực sát thương cũng rất kinh người.</w:t>
      </w:r>
    </w:p>
    <w:p>
      <w:pPr>
        <w:pStyle w:val="BodyText"/>
      </w:pPr>
      <w:r>
        <w:t xml:space="preserve">Ở trên quyết tâm muốn đem ra điển hình, thì dạng điển hình nào cũng đều có thể đưa ra.</w:t>
      </w:r>
    </w:p>
    <w:p>
      <w:pPr>
        <w:pStyle w:val="BodyText"/>
      </w:pPr>
      <w:r>
        <w:t xml:space="preserve">- Nói sau, mấy doanh nghiệp như công ty bách hóa, sau khi thay đổi chế độ quả nhiên có đổi mới thật sự. Trước kia thua lỗ không tính, thu không đủ bù chi. Tài chính hàng năm đều phải trợ cấp, gánh nặng rất nặng. Sau khi thay đổi chế độ, liền trở mình bật dậy. Thu nhập trong một quý bằng một năm trước đó. Sau khi ưu hóa tổ hợp, tiếp tục lưu lại những cán bộ công nhân viên còn đang đi làm, đãi ngộ cũng cao hơn trước kia. Sự thật xảy ra trước mắt, chúng ta không thể không thừa nhận, hình thức quản lý kinh doanh trước kia quả thật rất lạc hậu. Người ta làm kinh tế thị trường đã mấy chục năm, so với chúng ta mạnh hơn rất nhiều. Hình thức kinh doanh, quan niệm quản lý đều tiên tiến hơn. Nếu xí nghiệp quốc doanh của chúng ta có thể ấn định hình thức như vậy để quản lý kinh doanh, thì việc xoay chuyển những xí nghiệp thua lỗ là có hy vọng. Và những xí nghiệp này sẽ không còn là gánh nặng của chính phủ. Từ đó có thể gia tăng thu nhập tài chính cho chính phủ, việc xây dựng cơ sở có tiền làm. Chúng ta hiện tại đem người đuổi đi hết thì chẳng khác nào là bảo thủ, không muốn phát triển.</w:t>
      </w:r>
    </w:p>
    <w:p>
      <w:pPr>
        <w:pStyle w:val="BodyText"/>
      </w:pPr>
      <w:r>
        <w:t xml:space="preserve">Phạm Hồng Vũ c7o7i2 nói:</w:t>
      </w:r>
    </w:p>
    <w:p>
      <w:pPr>
        <w:pStyle w:val="BodyText"/>
      </w:pPr>
      <w:r>
        <w:t xml:space="preserve">- Hiện tại, vấn đề duy nhất của chúng ta là, chúng ta đang đi trước nhất trong cả nước. Hơn nữa, không có tổ chức thượng cấp phê chuẩn, việc nguy hiểm như thế nào đều phải do chúng ta tự mình gánh lấy. Nhắc tới phiêu lưu mà sợ thì sẽ không gánh vác được.</w:t>
      </w:r>
    </w:p>
    <w:p>
      <w:pPr>
        <w:pStyle w:val="BodyText"/>
      </w:pPr>
      <w:r>
        <w:t xml:space="preserve">Cao Khiết không khỏi buồn bực nói:</w:t>
      </w:r>
    </w:p>
    <w:p>
      <w:pPr>
        <w:pStyle w:val="BodyText"/>
      </w:pPr>
      <w:r>
        <w:t xml:space="preserve">- Rõ ràng là chuyện tốt, vì sao lại có người xem không thuận mắt? Trận biện luận này, khi nào thì mới bắt đầu?</w:t>
      </w:r>
    </w:p>
    <w:p>
      <w:pPr>
        <w:pStyle w:val="BodyText"/>
      </w:pPr>
      <w:r>
        <w:t xml:space="preserve">Phạm Hồng Vũ nói:</w:t>
      </w:r>
    </w:p>
    <w:p>
      <w:pPr>
        <w:pStyle w:val="BodyText"/>
      </w:pPr>
      <w:r>
        <w:t xml:space="preserve">- Có lẽ hai ba năm nữa? Tối đa cũng chỉ hai ba năm nữa, nhất định sẽ có một kết quả rõ ràng.</w:t>
      </w:r>
    </w:p>
    <w:p>
      <w:pPr>
        <w:pStyle w:val="BodyText"/>
      </w:pPr>
      <w:r>
        <w:t xml:space="preserve">Như thể hắn đã tự mình trải qua.</w:t>
      </w:r>
    </w:p>
    <w:p>
      <w:pPr>
        <w:pStyle w:val="BodyText"/>
      </w:pPr>
      <w:r>
        <w:t xml:space="preserve">- Anh sao có thể khẳng định như vậy?</w:t>
      </w:r>
    </w:p>
    <w:p>
      <w:pPr>
        <w:pStyle w:val="BodyText"/>
      </w:pPr>
      <w:r>
        <w:t xml:space="preserve">Cao Khiết thuận miệng hỏi ngược lại.</w:t>
      </w:r>
    </w:p>
    <w:p>
      <w:pPr>
        <w:pStyle w:val="BodyText"/>
      </w:pPr>
      <w:r>
        <w:t xml:space="preserve">Phạm Hồng Vũ cười nói.</w:t>
      </w:r>
    </w:p>
    <w:p>
      <w:pPr>
        <w:pStyle w:val="BodyText"/>
      </w:pPr>
      <w:r>
        <w:t xml:space="preserve">Cao Khiết còn nói thêm:</w:t>
      </w:r>
    </w:p>
    <w:p>
      <w:pPr>
        <w:pStyle w:val="BodyText"/>
      </w:pPr>
      <w:r>
        <w:t xml:space="preserve">- Cho dù là dự liệu của anh chính xác, hai năm sau sẽ có kết quả rõ ràng. Nhưng chúng ta có thể đợi đến hai ba năm sau sao?</w:t>
      </w:r>
    </w:p>
    <w:p>
      <w:pPr>
        <w:pStyle w:val="BodyText"/>
      </w:pPr>
      <w:r>
        <w:t xml:space="preserve">- Không đợi được.</w:t>
      </w:r>
    </w:p>
    <w:p>
      <w:pPr>
        <w:pStyle w:val="BodyText"/>
      </w:pPr>
      <w:r>
        <w:t xml:space="preserve">Phạm Hồng Vũ lắc đầu, thành thật đáp, lập tức lại ném thêm một câu.</w:t>
      </w:r>
    </w:p>
    <w:p>
      <w:pPr>
        <w:pStyle w:val="BodyText"/>
      </w:pPr>
      <w:r>
        <w:t xml:space="preserve">- Nếu chọi cứng, khẳng định là gánh không được, phải nghĩ biện pháp.</w:t>
      </w:r>
    </w:p>
    <w:p>
      <w:pPr>
        <w:pStyle w:val="BodyText"/>
      </w:pPr>
      <w:r>
        <w:t xml:space="preserve">Cao Khiết hỏi:</w:t>
      </w:r>
    </w:p>
    <w:p>
      <w:pPr>
        <w:pStyle w:val="BodyText"/>
      </w:pPr>
      <w:r>
        <w:t xml:space="preserve">- Nghĩ biện pháp gì?</w:t>
      </w:r>
    </w:p>
    <w:p>
      <w:pPr>
        <w:pStyle w:val="BodyText"/>
      </w:pPr>
      <w:r>
        <w:t xml:space="preserve">Phạm Hồng Vũ nói:</w:t>
      </w:r>
    </w:p>
    <w:p>
      <w:pPr>
        <w:pStyle w:val="BodyText"/>
      </w:pPr>
      <w:r>
        <w:t xml:space="preserve">- Hiện tại anh cũng chưa nghĩ ra. Việc này phát sinh khá đột ngột. Ba, con thấy hôm nay, sau khi ba trở về, nhất định phải hướng Bí thư Khâu báo cáo.</w:t>
      </w:r>
    </w:p>
    <w:p>
      <w:pPr>
        <w:pStyle w:val="BodyText"/>
      </w:pPr>
      <w:r>
        <w:t xml:space="preserve">Phạm Vệ Quốc nói:</w:t>
      </w:r>
    </w:p>
    <w:p>
      <w:pPr>
        <w:pStyle w:val="BodyText"/>
      </w:pPr>
      <w:r>
        <w:t xml:space="preserve">- Đây là khẳng định. Hồng Vũ, không phải ở đây con cũng có bạn bè sao? Nếu không, nhờ họ hỏi thăm một chút…</w:t>
      </w:r>
    </w:p>
    <w:p>
      <w:pPr>
        <w:pStyle w:val="BodyText"/>
      </w:pPr>
      <w:r>
        <w:t xml:space="preserve">Không biết bên trên rốt cuộc là vị đại nhân vật nào muốn nắm ra điển hình của Ngạn Hoa.</w:t>
      </w:r>
    </w:p>
    <w:p>
      <w:pPr>
        <w:pStyle w:val="BodyText"/>
      </w:pPr>
      <w:r>
        <w:t xml:space="preserve">Đem cái này làm cho rõ ràng, đối với việc chế định sách lược ứng đối rất quan trọng.</w:t>
      </w:r>
    </w:p>
    <w:p>
      <w:pPr>
        <w:pStyle w:val="BodyText"/>
      </w:pPr>
      <w:r>
        <w:t xml:space="preserve">Phạm Hồng Vũ gật đầu nói:</w:t>
      </w:r>
    </w:p>
    <w:p>
      <w:pPr>
        <w:pStyle w:val="BodyText"/>
      </w:pPr>
      <w:r>
        <w:t xml:space="preserve">- Điều này ta biết rồi. Nhưng bất kể thế nào, cũng phải kết nối thương lượng lại với những nhà ngoại thương, mời bọn họ tận lực hiệp trợ thị xã xử lý tốt vấn đề an trí nhân viên thất nghiệp. Chuyện này, cũng không thể do thị xã tự mình xử lý. Chú Cao nói cũng có đạo lý, bọn họ kiếm được tiền, nên lấy một ít ra an bài cho nhân viên thất nghiệp. Đây là nghĩa vụ cơ bản của xí nghiệp. Sau này cùng loại hợp tác, thay đổi chế độ, đều phải đem vấn đề này ưu tiên xử lý trước. Xử lý bất cứ vấn đề gì, con người luôn phải ưu tiên hạng nhất. Lúc cần thiết, con cũng có thể mời Lệnh Hòa Phồn làm công tác cho bọn họ.</w:t>
      </w:r>
    </w:p>
    <w:p>
      <w:pPr>
        <w:pStyle w:val="BodyText"/>
      </w:pPr>
      <w:r>
        <w:t xml:space="preserve">Địa khu Ngạn Hoa có nhiều thương nhân Hongkong, đều là do Lệnh Hòa Phồn bắc cầu dẫn vào. Lệnh Hòa Phồn đối với bọn họ cũng có lực ảnh hưởng nhất định.</w:t>
      </w:r>
    </w:p>
    <w:p>
      <w:pPr>
        <w:pStyle w:val="BodyText"/>
      </w:pPr>
      <w:r>
        <w:t xml:space="preserve">Cao Khiết lo lắng nói:</w:t>
      </w:r>
    </w:p>
    <w:p>
      <w:pPr>
        <w:pStyle w:val="BodyText"/>
      </w:pPr>
      <w:r>
        <w:t xml:space="preserve">- Không cần chờ nữa, anh hãy lập tức liên hệ với anh ta đi. Em phỏng chừng, bên trên cũng sẽ không cho chúng ta nhiều thời gian đâu.</w:t>
      </w:r>
    </w:p>
    <w:p>
      <w:pPr>
        <w:pStyle w:val="BodyText"/>
      </w:pPr>
      <w:r>
        <w:t xml:space="preserve">Trong thể chế, có rất nhiều chuyện, bình thường cần phải nghiên cứu một chút. Duy chỉ có thời điểm “sửa người” thì tuyệt không nghiên cứu, cũng không cần thảo luận. Cứ hành động ngay thì hiệu suất tương đương cao.</w:t>
      </w:r>
    </w:p>
    <w:p>
      <w:pPr>
        <w:pStyle w:val="BodyText"/>
      </w:pPr>
      <w:r>
        <w:t xml:space="preserve">- Còn có nhà máy điện tử Thiên Ca ở Phong Lâm, chỉ sợ cũng phải chịu chú ý. Xí nghiệp vốn tư nhân…</w:t>
      </w:r>
    </w:p>
    <w:p>
      <w:pPr>
        <w:pStyle w:val="BodyText"/>
      </w:pPr>
      <w:r>
        <w:t xml:space="preserve">Phạm Hồng Vũ liền mỉm cười:</w:t>
      </w:r>
    </w:p>
    <w:p>
      <w:pPr>
        <w:pStyle w:val="BodyText"/>
      </w:pPr>
      <w:r>
        <w:t xml:space="preserve">- Nếu bọn họ thật sự chú ý nhà máy điện tử Thiên Ca thì ngược lại là chuyện tốt. Ảnh hưởng của nhà máy điện tử Thiên Ca so với công ty bách hóa Ngạn Hoa thì lớn hơn nhiều.</w:t>
      </w:r>
    </w:p>
    <w:p>
      <w:pPr>
        <w:pStyle w:val="BodyText"/>
      </w:pPr>
      <w:r>
        <w:t xml:space="preserve">Cao Khiết ngẫm nghĩ một chút, quả nhiên có chuyện như vậy, lập tức chuyển đề tài nói:</w:t>
      </w:r>
    </w:p>
    <w:p>
      <w:pPr>
        <w:pStyle w:val="BodyText"/>
      </w:pPr>
      <w:r>
        <w:t xml:space="preserve">- Vừa rồi là điện thoại của ai, sao em thấy tâm trạng của anh không được tốt.</w:t>
      </w:r>
    </w:p>
    <w:p>
      <w:pPr>
        <w:pStyle w:val="BodyText"/>
      </w:pPr>
      <w:r>
        <w:t xml:space="preserve">Chuyện này luôn ở trong lòng của Cao Khiết. Có vẻ giống như đồng chí Phạm Hồng Vũ gọi “Đình Đình’. Đây trăm phần trăm là tên một cô gái.</w:t>
      </w:r>
    </w:p>
    <w:p>
      <w:pPr>
        <w:pStyle w:val="BodyText"/>
      </w:pPr>
      <w:r>
        <w:t xml:space="preserve">Vừa rồi có nhiều người, Cao Khiết không tiện hỏi, nay tất nhiên phải hỏi cho rõ ràng.</w:t>
      </w:r>
    </w:p>
    <w:p>
      <w:pPr>
        <w:pStyle w:val="BodyText"/>
      </w:pPr>
      <w:r>
        <w:t xml:space="preserve">- Phó Đình Đình, là con gái của Phó Đức Trăn nhà máy thuốc lá Hồng Châu.</w:t>
      </w:r>
    </w:p>
    <w:p>
      <w:pPr>
        <w:pStyle w:val="BodyText"/>
      </w:pPr>
      <w:r>
        <w:t xml:space="preserve">- Cô ta điện thoại cho anh có chuyện gì không?</w:t>
      </w:r>
    </w:p>
    <w:p>
      <w:pPr>
        <w:pStyle w:val="BodyText"/>
      </w:pPr>
      <w:r>
        <w:t xml:space="preserve">Cao Khiết trong lòng dâng lên một sự nghi ngờ.</w:t>
      </w:r>
    </w:p>
    <w:p>
      <w:pPr>
        <w:pStyle w:val="BodyText"/>
      </w:pPr>
      <w:r>
        <w:t xml:space="preserve">Phạm Hồng Vũ lại một lần nữa cau mày:</w:t>
      </w:r>
    </w:p>
    <w:p>
      <w:pPr>
        <w:pStyle w:val="BodyText"/>
      </w:pPr>
      <w:r>
        <w:t xml:space="preserve">- Hình như là đã xảy ra chuyện. Cô ta nói với anh, có người muốn chỉnh ba của cô ta. Nghe nói là vì chuyện của Thanh Sơn Vương, nói là tư bản chủ nghĩa.</w:t>
      </w:r>
    </w:p>
    <w:p>
      <w:pPr>
        <w:pStyle w:val="BodyText"/>
      </w:pPr>
      <w:r>
        <w:t xml:space="preserve">- Sao?</w:t>
      </w:r>
    </w:p>
    <w:p>
      <w:pPr>
        <w:pStyle w:val="BodyText"/>
      </w:pPr>
      <w:r>
        <w:t xml:space="preserve">Phạm Vệ Quốc và Cao Khiết ngơ ngác nhìn nhau.</w:t>
      </w:r>
    </w:p>
    <w:p>
      <w:pPr>
        <w:pStyle w:val="BodyText"/>
      </w:pPr>
      <w:r>
        <w:t xml:space="preserve">Nếu Thanh Sơn Vương và Phó Đức Trăn đều có vấn đề, như vậy cũng có liên quan đến địa khu Ngạn Hoa. Bởi vì huyện Vũ Dương có chi nhánh nhà máy thuốc lá Hồng Châu, toàn bộ địa khu Ngạn Hoa có căn cứ gieo trồng thuốc lá. Tất cả đều là vì Thanh Sơn Vương mà phục vụ.</w:t>
      </w:r>
    </w:p>
    <w:p>
      <w:pPr>
        <w:pStyle w:val="BodyText"/>
      </w:pPr>
      <w:r>
        <w:t xml:space="preserve">- Xem ra, thật sự có người muốn hạ thủ.</w:t>
      </w:r>
    </w:p>
    <w:p>
      <w:pPr>
        <w:pStyle w:val="BodyText"/>
      </w:pPr>
      <w:r>
        <w:t xml:space="preserve">Một lát sau, Phạm Hồng Vũ nói, hai hàng lông mày nhíu chặt, ngữ khí trầm trọng.</w:t>
      </w:r>
    </w:p>
    <w:p>
      <w:pPr>
        <w:pStyle w:val="Compact"/>
      </w:pPr>
      <w:r>
        <w:br w:type="textWrapping"/>
      </w:r>
      <w:r>
        <w:br w:type="textWrapping"/>
      </w:r>
    </w:p>
    <w:p>
      <w:pPr>
        <w:pStyle w:val="Heading2"/>
      </w:pPr>
      <w:bookmarkStart w:id="435" w:name="chương-413-lối-suy-nghĩ-của-phó-đình-đình"/>
      <w:bookmarkEnd w:id="435"/>
      <w:r>
        <w:t xml:space="preserve">413. Chương 413: Lối Suy Nghĩ Của Phó Đình Đình</w:t>
      </w:r>
    </w:p>
    <w:p>
      <w:pPr>
        <w:pStyle w:val="Compact"/>
      </w:pPr>
      <w:r>
        <w:br w:type="textWrapping"/>
      </w:r>
      <w:r>
        <w:br w:type="textWrapping"/>
      </w:r>
    </w:p>
    <w:p>
      <w:pPr>
        <w:pStyle w:val="BodyText"/>
      </w:pPr>
      <w:r>
        <w:t xml:space="preserve">Ban đêm, tại nhà hàng Tây “Tâm Tương Ấn” cách nhà máy thuốc lá Hồng Châu không xa, trong căn phòng trên lầu hai, Phó Đình Đình duỗi cổ, thỉnh thoảng lại nhìn ra đường cái bên ngoài, vẻ mặt lo âu.</w:t>
      </w:r>
    </w:p>
    <w:p>
      <w:pPr>
        <w:pStyle w:val="BodyText"/>
      </w:pPr>
      <w:r>
        <w:t xml:space="preserve">Con đường gần nhà máy thuốc lá Hồng Châu, từ lúc nhà máy cho ra thương hiệu thuốc lá sang trọng Thanh Sơn Vương, đạt được hiệu quả và lợi ích trên diện rộng, phúc lợi của công nhân viên gia tăng, thì cũng ngày càng náo nhiệt. Nhiều loại nhà hàng, phòng bida, phòng ca nhạc, nhà hàng Tây như nấm mọc sau mưa. Hơn phân nửa con phố đều lóe lên ánh đèn neon xinh đẹp.</w:t>
      </w:r>
    </w:p>
    <w:p>
      <w:pPr>
        <w:pStyle w:val="BodyText"/>
      </w:pPr>
      <w:r>
        <w:t xml:space="preserve">Đặc biệt khi đêm xuống, chẳng những chỉ có cán bộ công nhân viên chức nhà hàng không có việc gì thì thích đến đây tản bộ, mà dân cư vùng phụ cận cũng ngựa xe như nước, phi thường náo nhiệt.</w:t>
      </w:r>
    </w:p>
    <w:p>
      <w:pPr>
        <w:pStyle w:val="BodyText"/>
      </w:pPr>
      <w:r>
        <w:t xml:space="preserve">Ngồi ở lầu hai, muốn trên con đường náo nhiệt nhận ra Phạm Hồng Vũ thì khó khăn cũng không nhỏ.</w:t>
      </w:r>
    </w:p>
    <w:p>
      <w:pPr>
        <w:pStyle w:val="BodyText"/>
      </w:pPr>
      <w:r>
        <w:t xml:space="preserve">- Na Na, bạn nói anh ấy nhất định đến chứ?</w:t>
      </w:r>
    </w:p>
    <w:p>
      <w:pPr>
        <w:pStyle w:val="BodyText"/>
      </w:pPr>
      <w:r>
        <w:t xml:space="preserve">Phó Đình Đình cổ muốn có phần đau, vẫn như trước không có thu hoạch gì, thỉnh thoảng nâng cổ tay lên nhìn đồng hồ, thấy đã đến giờ gặp mặt, liền không kìm nổi hỏi, vẻ mặt có chút bực bội bất an.</w:t>
      </w:r>
    </w:p>
    <w:p>
      <w:pPr>
        <w:pStyle w:val="BodyText"/>
      </w:pPr>
      <w:r>
        <w:t xml:space="preserve">Bành Na ngồi bên cạnh liền an ủi:</w:t>
      </w:r>
    </w:p>
    <w:p>
      <w:pPr>
        <w:pStyle w:val="BodyText"/>
      </w:pPr>
      <w:r>
        <w:t xml:space="preserve">- Yên tâm đi, nếu Nhị ca đồng ý rồi thì nhất định sẽ đến. Anh ấy bây giờ làm việc ở UBND tỉnh, trực tiếp phục vụ cho Chủ tịch tỉnh, thời gian không còn tự do như trước. Có lẽ có chuyện nên đến trễ một chút.</w:t>
      </w:r>
    </w:p>
    <w:p>
      <w:pPr>
        <w:pStyle w:val="BodyText"/>
      </w:pPr>
      <w:r>
        <w:t xml:space="preserve">- Nhị ca, nhị ca, giống như bạn thật sự là em gái của anh ta. Bạn nếu thật sự là em gái của anh ta thì tốt rồi.</w:t>
      </w:r>
    </w:p>
    <w:p>
      <w:pPr>
        <w:pStyle w:val="BodyText"/>
      </w:pPr>
      <w:r>
        <w:t xml:space="preserve">Phó Đình Đình bĩu môi, rất không cao hứng nói.</w:t>
      </w:r>
    </w:p>
    <w:p>
      <w:pPr>
        <w:pStyle w:val="BodyText"/>
      </w:pPr>
      <w:r>
        <w:t xml:space="preserve">Bành Na không khỏi không hiểu ra sao cả.</w:t>
      </w:r>
    </w:p>
    <w:p>
      <w:pPr>
        <w:pStyle w:val="BodyText"/>
      </w:pPr>
      <w:r>
        <w:t xml:space="preserve">Như thế nào bà cô này lại tấn công mình? Giống như mình đắc tội với cô ta vậy? Nhưng suy xét đến tâm trạng hiện tại của Phó Đình Đình, Bành Na cũng không so đo làm gì.</w:t>
      </w:r>
    </w:p>
    <w:p>
      <w:pPr>
        <w:pStyle w:val="BodyText"/>
      </w:pPr>
      <w:r>
        <w:t xml:space="preserve">Tuy nhiên, Phó Đình Đình nói như thế thì Bành Na kiên quyết không đồng ý.</w:t>
      </w:r>
    </w:p>
    <w:p>
      <w:pPr>
        <w:pStyle w:val="BodyText"/>
      </w:pPr>
      <w:r>
        <w:t xml:space="preserve">Bành Na cũng không hy vọng mình là em của Phạm Hồng Vũ, một chút cũng không.</w:t>
      </w:r>
    </w:p>
    <w:p>
      <w:pPr>
        <w:pStyle w:val="BodyText"/>
      </w:pPr>
      <w:r>
        <w:t xml:space="preserve">Bành Na không muốn có bất cứ một “huyết thống” nào với Phạm Hồng Vũ.</w:t>
      </w:r>
    </w:p>
    <w:p>
      <w:pPr>
        <w:pStyle w:val="BodyText"/>
      </w:pPr>
      <w:r>
        <w:t xml:space="preserve">- Chỉ cần Nhị ca không có gọi điện thoại cho chúng ta, thì bình thường sẽ đến đúng giờ.</w:t>
      </w:r>
    </w:p>
    <w:p>
      <w:pPr>
        <w:pStyle w:val="BodyText"/>
      </w:pPr>
      <w:r>
        <w:t xml:space="preserve">Bành Na lại an ủi Phó Đình Đình một câu.</w:t>
      </w:r>
    </w:p>
    <w:p>
      <w:pPr>
        <w:pStyle w:val="BodyText"/>
      </w:pPr>
      <w:r>
        <w:t xml:space="preserve">Phó Đình Đình hết nhìn bên ngoài, rồi lại đứng dậy, nhìn Bành Na đang ngồi trước mặt nói:</w:t>
      </w:r>
    </w:p>
    <w:p>
      <w:pPr>
        <w:pStyle w:val="BodyText"/>
      </w:pPr>
      <w:r>
        <w:t xml:space="preserve">- A, nhìn một cái xem, xem mình có đẹp không?</w:t>
      </w:r>
    </w:p>
    <w:p>
      <w:pPr>
        <w:pStyle w:val="BodyText"/>
      </w:pPr>
      <w:r>
        <w:t xml:space="preserve">Trời nóng nực, Phó Đình Đình mặc một chiếc áo thun ngắn tay màu hồng, hơi lộ ra cái áo ngực màu đen bên trong. Trong giai đoạn này, con gái mặc áo lót màu đen ở đại lục là khá hiếm thấy. Bình thường đều là màu trắng. Chiếc áo lót màu đen này cũng khá tạo hiệu quả, che chắn được bộ ngực cho Phó Đình Đình một cách trọn vẹn. Bên dưới là một chiếc váy ngắn màu đen, lộ ra bắp đùi thon dài trắng nõn, làm cho người ta có cảm giác phơi nắng quá ít nên có chút tái nhợt.</w:t>
      </w:r>
    </w:p>
    <w:p>
      <w:pPr>
        <w:pStyle w:val="BodyText"/>
      </w:pPr>
      <w:r>
        <w:t xml:space="preserve">Bành Na hơi choáng!</w:t>
      </w:r>
    </w:p>
    <w:p>
      <w:pPr>
        <w:pStyle w:val="BodyText"/>
      </w:pPr>
      <w:r>
        <w:t xml:space="preserve">- Này, bạn ăn mặc cái kiểu gì thế? Chúng ta đến là nói chuyện chính sự đấy.</w:t>
      </w:r>
    </w:p>
    <w:p>
      <w:pPr>
        <w:pStyle w:val="BodyText"/>
      </w:pPr>
      <w:r>
        <w:t xml:space="preserve">Người này thật là, đến lúc nào rồi mà còn ở nơi này khoe khoang quyến rũ.</w:t>
      </w:r>
    </w:p>
    <w:p>
      <w:pPr>
        <w:pStyle w:val="BodyText"/>
      </w:pPr>
      <w:r>
        <w:t xml:space="preserve">- Cho nên mới nói là bạn không hiểu. Càng là nói chuyện chính sự thì càng phải chú ý đến dung nhan. Mình đã nói với bạn rồi, đàn ông vĩnh viễn vẫn là đàn ông. Bất kể lúc nào, cái họ chú ý đầu tiên chính là bề ngoài của người phụ nữ. Mình nếu ăn mặc lộn xộn, lôi thôi, giống như một bà già thì bạn có nghĩ rằng anh ta sẽ còn tâm tư nghe mình nói chuyện không?</w:t>
      </w:r>
    </w:p>
    <w:p>
      <w:pPr>
        <w:pStyle w:val="BodyText"/>
      </w:pPr>
      <w:r>
        <w:t xml:space="preserve">Phó Đình Đình vung tay lên, rất khinh thường nói, dường như có chút chướng mắt với cách ăn mặc của Bành Na.</w:t>
      </w:r>
    </w:p>
    <w:p>
      <w:pPr>
        <w:pStyle w:val="BodyText"/>
      </w:pPr>
      <w:r>
        <w:t xml:space="preserve">Cô bé này, đã là phóng viên báo tỉnh rồi mà vẫn còn tỉnh tỉnh mê mê, một chút cũng không rõ tâm tư của người đàn ông. Cộc lốc như vậy, có thể làm cho Nhị ca yêu thích cô mới là việc lạ.</w:t>
      </w:r>
    </w:p>
    <w:p>
      <w:pPr>
        <w:pStyle w:val="BodyText"/>
      </w:pPr>
      <w:r>
        <w:t xml:space="preserve">Kỳ thật, hôm nay tới gặp Phạm Hồng Vũ, Bành Na đã ăn mặc rất kỹ càng rồi, trang điểm một lớp mỏng, chỉ có điều quần áo không lộ liễu như Bành Na, mà che kín thân hình. Tuy nhiên, thân hình của Bành Na so với Phó Đình Đình còn đẹp hơn. Hơn nữa, đường cong, bộ ngực lại tuyệt vời. Mặc dù cố tình che đi nhưng so với bộ ngực của Phó Đình Đình thì có vẻ đồ sộ hơn nhiều.</w:t>
      </w:r>
    </w:p>
    <w:p>
      <w:pPr>
        <w:pStyle w:val="BodyText"/>
      </w:pPr>
      <w:r>
        <w:t xml:space="preserve">Tuy nhiên, Phó Đình Đình xem ra, Bành Na không khỏi quá quê mùa.</w:t>
      </w:r>
    </w:p>
    <w:p>
      <w:pPr>
        <w:pStyle w:val="BodyText"/>
      </w:pPr>
      <w:r>
        <w:t xml:space="preserve">- Na Na, quần áo này là mình mua từ Giang Khẩu, thịnh hành nhất trong năm nay. Bạn nhìn có được không? Nếu không thấy khó coi, thì mình cho bạn?</w:t>
      </w:r>
    </w:p>
    <w:p>
      <w:pPr>
        <w:pStyle w:val="BodyText"/>
      </w:pPr>
      <w:r>
        <w:t xml:space="preserve">Bành Na dở khóc dở cười:</w:t>
      </w:r>
    </w:p>
    <w:p>
      <w:pPr>
        <w:pStyle w:val="BodyText"/>
      </w:pPr>
      <w:r>
        <w:t xml:space="preserve">- Vậy thì bạn hỏi mình làm gì?</w:t>
      </w:r>
    </w:p>
    <w:p>
      <w:pPr>
        <w:pStyle w:val="BodyText"/>
      </w:pPr>
      <w:r>
        <w:t xml:space="preserve">- Hỏi một chút nha, bạn mở miệng khích lệ vài câu thì mình càng có tin tưởng. Mình đã nói với bạn rồi, quần áo bên Giang Khẩu so với chúng ta là rất xa hoa, mặc lên người rất có khí chất. Nếu không, lần sau mình đến Giang Khẩu mua cho bạn hai bộ. Bảo đảm Nhị ca của bạn mà nhìn thấy thì phải chảy nước miếng.</w:t>
      </w:r>
    </w:p>
    <w:p>
      <w:pPr>
        <w:pStyle w:val="BodyText"/>
      </w:pPr>
      <w:r>
        <w:t xml:space="preserve">Phó Đình Đình quả nhiên không hổ là “cực phẩm”. Bất kể tình huống khẩn cấp như thế nào đều không ngăn cản được cô ta hừng hừng lửa nóng của lò bát quái.</w:t>
      </w:r>
    </w:p>
    <w:p>
      <w:pPr>
        <w:pStyle w:val="BodyText"/>
      </w:pPr>
      <w:r>
        <w:t xml:space="preserve">Bành Na tức giận, khuôn mặt nhỏ nhắn đỏ bừng, thấp giọng kêu lên:</w:t>
      </w:r>
    </w:p>
    <w:p>
      <w:pPr>
        <w:pStyle w:val="BodyText"/>
      </w:pPr>
      <w:r>
        <w:t xml:space="preserve">- Đình Đình, bạn nói hươu nói vượn gì đấy? Cái gì là chảy nước miếng? Bạn không biết xấu hổ à? Bạn vẫn là cô gái chưa lập gia đình đấy.</w:t>
      </w:r>
    </w:p>
    <w:p>
      <w:pPr>
        <w:pStyle w:val="BodyText"/>
      </w:pPr>
      <w:r>
        <w:t xml:space="preserve">- Sao rồi, bị mình nói trúng rồi sao? Bạn rõ ràng là thích anh ta mà? Trong đầu nghĩ muốn anh ta ôm một cái, hôn lên môi một cái, nhưng ngoài miệng lại không chịu thừa nhận. Mình nói cho bạn nghe, Na Na, bộ dạng của bạn như vậy là không ổn. Hiện tại là thời đại nào rồi mà bạn còn “yểu điệu thục nữ quân tử hảo cầu”. Nói cho bạn biết, đây chính là lạc hậu đấy. Hôm nay là thời đại mới, hôn nhân tự do, yêu đương tự do. Bạn không nói, làm sao anh ta biết? Mình thì không giống bạn, mình thích anh ấy thì mình nói thẳng. Đợi khi anh ấy đến đây, mình cũng nói như vậy. Chỉ cần anh ấy giúp ba của mình, anh ấy muốn bản thân mình, mình sẽ cam tâm tình nguyện dâng hiến. Anh ấy có cưới mình hay không cũng chẳng sao.</w:t>
      </w:r>
    </w:p>
    <w:p>
      <w:pPr>
        <w:pStyle w:val="BodyText"/>
      </w:pPr>
      <w:r>
        <w:t xml:space="preserve">Bành Na lập tức trợn mắt, kinh ngạc nhìn Phó Đình Đình, hoàn toàn không nói gì.</w:t>
      </w:r>
    </w:p>
    <w:p>
      <w:pPr>
        <w:pStyle w:val="BodyText"/>
      </w:pPr>
      <w:r>
        <w:t xml:space="preserve">Lời này mà Phó Đình Đình cũng nói được?</w:t>
      </w:r>
    </w:p>
    <w:p>
      <w:pPr>
        <w:pStyle w:val="BodyText"/>
      </w:pPr>
      <w:r>
        <w:t xml:space="preserve">Bành Na quả thực không dám tưởng tượng.</w:t>
      </w:r>
    </w:p>
    <w:p>
      <w:pPr>
        <w:pStyle w:val="BodyText"/>
      </w:pPr>
      <w:r>
        <w:t xml:space="preserve">Sau khi trố mắt một chút, Bành Na mới cười nói:</w:t>
      </w:r>
    </w:p>
    <w:p>
      <w:pPr>
        <w:pStyle w:val="BodyText"/>
      </w:pPr>
      <w:r>
        <w:t xml:space="preserve">- Bạn…bạn nói thích anh ấy, sao lại còn cổ vũ mình?</w:t>
      </w:r>
    </w:p>
    <w:p>
      <w:pPr>
        <w:pStyle w:val="BodyText"/>
      </w:pPr>
      <w:r>
        <w:t xml:space="preserve">Bành Na hoàn toàn bị lập luận của Phó Đình Đình làm ơ hồ.</w:t>
      </w:r>
    </w:p>
    <w:p>
      <w:pPr>
        <w:pStyle w:val="BodyText"/>
      </w:pPr>
      <w:r>
        <w:t xml:space="preserve">Phó Đình Đình cười khanh khách, ngồi trở lại bên cạnh Bành Na, ôm lấy vai cô, nói:</w:t>
      </w:r>
    </w:p>
    <w:p>
      <w:pPr>
        <w:pStyle w:val="BodyText"/>
      </w:pPr>
      <w:r>
        <w:t xml:space="preserve">- Na Na, cho nên nói bạn không hiểu, bạn đúng là lạc hậu. Cái này gọi là tự do yêu đương, cạnh tranh công bằng. Cái thứ đàn ông chủ động đưa tới cửa, mình cảm thấy chướng mắt lắm. Mình chỉ thích Phạm Hồng Vũ như vậy, đó mới là đàn ông chân chính. Mình biết anh ấy không thích mình, nhưng mình lại càng muốn theo đuổi anh ấy. Bạn cứ theo đuổi phần bạn, mình theo đuổi phần mình, xem ai có bản lĩnh lớn hơn. Cái này gọi là “chấp nhận thua cuộc”.</w:t>
      </w:r>
    </w:p>
    <w:p>
      <w:pPr>
        <w:pStyle w:val="BodyText"/>
      </w:pPr>
      <w:r>
        <w:t xml:space="preserve">- Nếu cả hai đều thua hết thì sao? Và chúng ta theo đuổi như thế nào?</w:t>
      </w:r>
    </w:p>
    <w:p>
      <w:pPr>
        <w:pStyle w:val="BodyText"/>
      </w:pPr>
      <w:r>
        <w:t xml:space="preserve">Ma xui quỷ khiến, Bành Na lại toát ra một câu như vậy, rồi lập tức xấu hổ đến đỏ bừng cả mặt, vội vàng quay đầu đi, không dám nhìn mặt Phó Đình Đình.</w:t>
      </w:r>
    </w:p>
    <w:p>
      <w:pPr>
        <w:pStyle w:val="BodyText"/>
      </w:pPr>
      <w:r>
        <w:t xml:space="preserve">- Thì chia đều, hai tư sáu cho bạn, ba năm bảy về mình. Chủ nhật thì bốc thăm. Nếu không thì dùng chung.</w:t>
      </w:r>
    </w:p>
    <w:p>
      <w:pPr>
        <w:pStyle w:val="BodyText"/>
      </w:pPr>
      <w:r>
        <w:t xml:space="preserve">Phó Đình Đình vô cùng hào sảng nói.</w:t>
      </w:r>
    </w:p>
    <w:p>
      <w:pPr>
        <w:pStyle w:val="BodyText"/>
      </w:pPr>
      <w:r>
        <w:t xml:space="preserve">Chúa ơi!</w:t>
      </w:r>
    </w:p>
    <w:p>
      <w:pPr>
        <w:pStyle w:val="BodyText"/>
      </w:pPr>
      <w:r>
        <w:t xml:space="preserve">Bành Na không kìm nổi kêu lên, hoàn toàn bị Phó Đình Đình đánh bại.</w:t>
      </w:r>
    </w:p>
    <w:p>
      <w:pPr>
        <w:pStyle w:val="BodyText"/>
      </w:pPr>
      <w:r>
        <w:t xml:space="preserve">- Đình Đình, trong đầu bạn chứa cái gì vậy? Tôi còn muốn bị bạn hù chết.</w:t>
      </w:r>
    </w:p>
    <w:p>
      <w:pPr>
        <w:pStyle w:val="BodyText"/>
      </w:pPr>
      <w:r>
        <w:t xml:space="preserve">Nói xong, liền giơ tay lên đặt trên trán Phó Đình Đình, muốn xem cô nàng có bị sốt mà nói mê sảng hay không?</w:t>
      </w:r>
    </w:p>
    <w:p>
      <w:pPr>
        <w:pStyle w:val="BodyText"/>
      </w:pPr>
      <w:r>
        <w:t xml:space="preserve">Hừ!</w:t>
      </w:r>
    </w:p>
    <w:p>
      <w:pPr>
        <w:pStyle w:val="BodyText"/>
      </w:pPr>
      <w:r>
        <w:t xml:space="preserve">Phó Đình Đình rất không thích mà đẩy tay Bành Na ra, vẻ mặt khinh miệt.</w:t>
      </w:r>
    </w:p>
    <w:p>
      <w:pPr>
        <w:pStyle w:val="BodyText"/>
      </w:pPr>
      <w:r>
        <w:t xml:space="preserve">- Nói bạn chẳng hiểu gì cả, vậy mà còn làm phóng viên báo tỉnh. Ở các quốc gia phương Tây, nhất là Mỹ, đã kêu gọi giải phóng công bằng. Người ta gọi nó là tự do đấy. Chẳng giống như chúng ta, nhiều khuôn sáo như vậy, gắt gao bóp chặt bạn. Chẳng những bóp chặt bạn, mà còn bóp chặt tư tưởng của bạn. Có mệt hay không? Có phiền hay không? Mình thì mình không tin, nước Mỹ họ làm được, tại sao quốc gia ta lại không làm được?</w:t>
      </w:r>
    </w:p>
    <w:p>
      <w:pPr>
        <w:pStyle w:val="BodyText"/>
      </w:pPr>
      <w:r>
        <w:t xml:space="preserve">Lời này là xuất phát từ miệng cô nàng chưa kết hôn sao?</w:t>
      </w:r>
    </w:p>
    <w:p>
      <w:pPr>
        <w:pStyle w:val="BodyText"/>
      </w:pPr>
      <w:r>
        <w:t xml:space="preserve">- Suỵt, Đình Đình, đừng nói nữa. Mình xin bạn đấy, đừng nói nữa.</w:t>
      </w:r>
    </w:p>
    <w:p>
      <w:pPr>
        <w:pStyle w:val="BodyText"/>
      </w:pPr>
      <w:r>
        <w:t xml:space="preserve">Bành Na thật sự tức gận. Đây không phải ở nhà, mà là nhà hàng Tây. Ai biết người đang ngồi cạnh là ai? Nếu là người quen trong nhà máy thuốc lá nghe được cô và Phó Đình Đình ở trong nhà hàng Tây nói về giải phóng tự do thì…</w:t>
      </w:r>
    </w:p>
    <w:p>
      <w:pPr>
        <w:pStyle w:val="BodyText"/>
      </w:pPr>
      <w:r>
        <w:t xml:space="preserve">Bành Na quả thật không dám tưởng tượng hậu quả.</w:t>
      </w:r>
    </w:p>
    <w:p>
      <w:pPr>
        <w:pStyle w:val="BodyText"/>
      </w:pPr>
      <w:r>
        <w:t xml:space="preserve">Chính là tạo tấm gương xấu trong mắt các bậc cha mẹ của nhà máy thuốc lá Hồng Châu.</w:t>
      </w:r>
    </w:p>
    <w:p>
      <w:pPr>
        <w:pStyle w:val="BodyText"/>
      </w:pPr>
      <w:r>
        <w:t xml:space="preserve">Sinh viên tốt nghiệp trường đại học hàng hiệu, phóng viên báo tỉnh, quả thật khiến các bậc cha mẹ khác phải ghen ghét đấy.</w:t>
      </w:r>
    </w:p>
    <w:p>
      <w:pPr>
        <w:pStyle w:val="BodyText"/>
      </w:pPr>
      <w:r>
        <w:t xml:space="preserve">- Bạn sợ cái gì? Mình ở nhà đều nói với mẹ mình như vậy.</w:t>
      </w:r>
    </w:p>
    <w:p>
      <w:pPr>
        <w:pStyle w:val="BodyText"/>
      </w:pPr>
      <w:r>
        <w:t xml:space="preserve">Phó Đình Đình không cho là đúng, dương dương đắc ý nói.</w:t>
      </w:r>
    </w:p>
    <w:p>
      <w:pPr>
        <w:pStyle w:val="BodyText"/>
      </w:pPr>
      <w:r>
        <w:t xml:space="preserve">- Bà cô, bạn không sợ nhưng mình sợ. Mình không được thoải mái như bạn. Được rồi, đừng nói nữa. Bạn mà nói nữa thì mình đi đấy.</w:t>
      </w:r>
    </w:p>
    <w:p>
      <w:pPr>
        <w:pStyle w:val="BodyText"/>
      </w:pPr>
      <w:r>
        <w:t xml:space="preserve">Bành Na nóng nảy, nói xong liền đứng lên.</w:t>
      </w:r>
    </w:p>
    <w:p>
      <w:pPr>
        <w:pStyle w:val="BodyText"/>
      </w:pPr>
      <w:r>
        <w:t xml:space="preserve">- Được rồi, được rồi, mình không nói nữa. Đừng đi mà.</w:t>
      </w:r>
    </w:p>
    <w:p>
      <w:pPr>
        <w:pStyle w:val="BodyText"/>
      </w:pPr>
      <w:r>
        <w:t xml:space="preserve">Thấy Bành Na đứng lên thật, Phó Đình Đình lập tức mềm xuống, liền vươn tay vội kéo Bành Na lại, cứng rắn đem cô kéo về chỗ ngồi. Đừng nhìn miệng cô nói thì lợi hại, dường như đồng chí Phạm Hồng Vũ chỉ là đồ nhắm rượu của cô. Chỉ cần cô bổ nhào về phía trước, thì đồng chí Phạm Hồng Vũ đã ngoan ngoãn ngã nhào xuống giường, mặc cho cô làm gì thì làm.</w:t>
      </w:r>
    </w:p>
    <w:p>
      <w:pPr>
        <w:pStyle w:val="BodyText"/>
      </w:pPr>
      <w:r>
        <w:t xml:space="preserve">Thật muốn để cho cô nói chuyện như vậy với Phạm Hồng Vũ thì cô nhất thời sẽ bị rụt rè. Không có Bành Na đi cùng, cô thực sự lo lắng đến lúc đó mình sẽ nói lắp bắp, không rõ ngọn nguồn.</w:t>
      </w:r>
    </w:p>
    <w:p>
      <w:pPr>
        <w:pStyle w:val="BodyText"/>
      </w:pPr>
      <w:r>
        <w:t xml:space="preserve">- Việc này, không chỉ có riêng quan hệ với cha của mình mà ba của bạn cũng như thế. Ba của bạn là tổ trưởng của tổ chế biến Thanh Sơn Vương. Thanh Sơn Vương là do chú Bành điều chế ra. Ba của mình nếu bị người hãm hãi thì sợ chú Bành cũng không an toàn.</w:t>
      </w:r>
    </w:p>
    <w:p>
      <w:pPr>
        <w:pStyle w:val="BodyText"/>
      </w:pPr>
      <w:r>
        <w:t xml:space="preserve">Phó Đình Đình lại nhẹ giọng thầm nói vào tai của Bành Na, sắc mặt trở nên ngưng trọng chứ không hề cợt nhả.</w:t>
      </w:r>
    </w:p>
    <w:p>
      <w:pPr>
        <w:pStyle w:val="BodyText"/>
      </w:pPr>
      <w:r>
        <w:t xml:space="preserve">Quả nhiên, Bành Na vừa nghe thì chấn động.</w:t>
      </w:r>
    </w:p>
    <w:p>
      <w:pPr>
        <w:pStyle w:val="BodyText"/>
      </w:pPr>
      <w:r>
        <w:t xml:space="preserve">Lúc này, một đạo thân ảnh cao lớn hiện ra ở lầu hai nhà hàng Tây.</w:t>
      </w:r>
    </w:p>
    <w:p>
      <w:pPr>
        <w:pStyle w:val="Compact"/>
      </w:pPr>
      <w:r>
        <w:t xml:space="preserve">Hai cô gái đang nói nhỏ lập tức đứng thẳng lên, Phó Đình Đình không ngừng sửa sang lại quần áo và tóc tai.</w:t>
      </w:r>
      <w:r>
        <w:br w:type="textWrapping"/>
      </w:r>
      <w:r>
        <w:br w:type="textWrapping"/>
      </w:r>
    </w:p>
    <w:p>
      <w:pPr>
        <w:pStyle w:val="Heading2"/>
      </w:pPr>
      <w:bookmarkStart w:id="436" w:name="chương-414-phó-đức-trăn-mất-liên-lạc"/>
      <w:bookmarkEnd w:id="436"/>
      <w:r>
        <w:t xml:space="preserve">414. Chương 414: Phó Đức Trăn Mất Liên Lạc</w:t>
      </w:r>
    </w:p>
    <w:p>
      <w:pPr>
        <w:pStyle w:val="Compact"/>
      </w:pPr>
      <w:r>
        <w:br w:type="textWrapping"/>
      </w:r>
      <w:r>
        <w:br w:type="textWrapping"/>
      </w:r>
    </w:p>
    <w:p>
      <w:pPr>
        <w:pStyle w:val="BodyText"/>
      </w:pPr>
      <w:r>
        <w:t xml:space="preserve">Vừa nói phải đi, nhưng khi nhìn thấy Phạm Hồng Vũ, Bành Na động tác còn nhanh hơn Phó Đình Đình. Phó Đình Đình vẫn còn luống cuống sửa sang lại quần áo, tóc tai thì Bành Na đã bước nhanh đến, cười lộ ra hai má lúm đồng tiền.</w:t>
      </w:r>
    </w:p>
    <w:p>
      <w:pPr>
        <w:pStyle w:val="BodyText"/>
      </w:pPr>
      <w:r>
        <w:t xml:space="preserve">- Anh…</w:t>
      </w:r>
    </w:p>
    <w:p>
      <w:pPr>
        <w:pStyle w:val="BodyText"/>
      </w:pPr>
      <w:r>
        <w:t xml:space="preserve">Bành Na tới trước mặt Phạm Hồng Vũ. Vóc dáng của cô nhỏ xinh, so với Phạm Hồng Vũ thì không sai biệt lắm thấp hơn mười cm.</w:t>
      </w:r>
    </w:p>
    <w:p>
      <w:pPr>
        <w:pStyle w:val="BodyText"/>
      </w:pPr>
      <w:r>
        <w:t xml:space="preserve">Phạm Hồng Vũ cười gật đầu, nhưng thật ra không có giơ tay vuốt tóc của cô.</w:t>
      </w:r>
    </w:p>
    <w:p>
      <w:pPr>
        <w:pStyle w:val="BodyText"/>
      </w:pPr>
      <w:r>
        <w:t xml:space="preserve">Phó Đình Đình đang có mặt, cũng không muốn tạo hiểu lầm gì với cô ta.</w:t>
      </w:r>
    </w:p>
    <w:p>
      <w:pPr>
        <w:pStyle w:val="BodyText"/>
      </w:pPr>
      <w:r>
        <w:t xml:space="preserve">- Hồng Vũ!</w:t>
      </w:r>
    </w:p>
    <w:p>
      <w:pPr>
        <w:pStyle w:val="BodyText"/>
      </w:pPr>
      <w:r>
        <w:t xml:space="preserve">Phó Đình Đình vội vàng tiến lên, thở hổn hển kêu một tiếng.</w:t>
      </w:r>
    </w:p>
    <w:p>
      <w:pPr>
        <w:pStyle w:val="BodyText"/>
      </w:pPr>
      <w:r>
        <w:t xml:space="preserve">Mắt thấy Bành Na thân thiết với Phạm Hồng Vũ như vậy, Phó đại tiểu thư cũng hiểu được gọi thẳng tên họ của Phạm Hồng Vũ thì không ổn. Tối nay là cầu người đấy. hơn nữa, người khác xưng hô như thế nào hoàn toàn là phải xem tâm trạng của Phó tiểu thư.</w:t>
      </w:r>
    </w:p>
    <w:p>
      <w:pPr>
        <w:pStyle w:val="BodyText"/>
      </w:pPr>
      <w:r>
        <w:t xml:space="preserve">Phạm Hồng Vũ khoát tay nói:</w:t>
      </w:r>
    </w:p>
    <w:p>
      <w:pPr>
        <w:pStyle w:val="BodyText"/>
      </w:pPr>
      <w:r>
        <w:t xml:space="preserve">- Vào trong nói chuyện, có nhiều người ở đây.</w:t>
      </w:r>
    </w:p>
    <w:p>
      <w:pPr>
        <w:pStyle w:val="BodyText"/>
      </w:pPr>
      <w:r>
        <w:t xml:space="preserve">Đối mặt với những cô nàng không rành thế sự như Phó Đình Đình và Bành Na, Trưởng phòng Phạm phải cần đặc biệt dặn dò. Nếu đổi lại là người trong thể chế, ai mà không biết rõ chứ?</w:t>
      </w:r>
    </w:p>
    <w:p>
      <w:pPr>
        <w:pStyle w:val="BodyText"/>
      </w:pPr>
      <w:r>
        <w:t xml:space="preserve">Vâng!</w:t>
      </w:r>
    </w:p>
    <w:p>
      <w:pPr>
        <w:pStyle w:val="BodyText"/>
      </w:pPr>
      <w:r>
        <w:t xml:space="preserve">Hai cô gái đều gật đầu thật mạnh, một trái một phải vây xung quanh Phạm Hồng Vũ, lập tức liền đưa tới vô số ánh mắt cực kỳ hâm mộ và kinh ngạc.</w:t>
      </w:r>
    </w:p>
    <w:p>
      <w:pPr>
        <w:pStyle w:val="BodyText"/>
      </w:pPr>
      <w:r>
        <w:t xml:space="preserve">Tiểu tử này lai lịch như thế nào?</w:t>
      </w:r>
    </w:p>
    <w:p>
      <w:pPr>
        <w:pStyle w:val="BodyText"/>
      </w:pPr>
      <w:r>
        <w:t xml:space="preserve">Mà lại có diễm phúc như thế?</w:t>
      </w:r>
    </w:p>
    <w:p>
      <w:pPr>
        <w:pStyle w:val="BodyText"/>
      </w:pPr>
      <w:r>
        <w:t xml:space="preserve">Không phải chỉ có bộ dạng điển trai thôi sao?</w:t>
      </w:r>
    </w:p>
    <w:p>
      <w:pPr>
        <w:pStyle w:val="BodyText"/>
      </w:pPr>
      <w:r>
        <w:t xml:space="preserve">Bành Na và Phó Đình Đình mặc dù chưa nói tới là nhất đẳng mỹ nữ, nhưng đều rất thướt tha. Phó Đình Đình mang phong cách tây, còn Bành Na thì rất đáng yêu.</w:t>
      </w:r>
    </w:p>
    <w:p>
      <w:pPr>
        <w:pStyle w:val="BodyText"/>
      </w:pPr>
      <w:r>
        <w:t xml:space="preserve">Xem ra người trẻ tuổi chỉ cần đẹp trai thì liền chiếm được tiện nghi.</w:t>
      </w:r>
    </w:p>
    <w:p>
      <w:pPr>
        <w:pStyle w:val="BodyText"/>
      </w:pPr>
      <w:r>
        <w:t xml:space="preserve">Đời sau thường hay lưu hành câu “cao to, con nhà giàu đẹp trai”.</w:t>
      </w:r>
    </w:p>
    <w:p>
      <w:pPr>
        <w:pStyle w:val="BodyText"/>
      </w:pPr>
      <w:r>
        <w:t xml:space="preserve">Đi vào phòng riêng, Phó Đình Đình lập tức ngoắc nhân viên phục vụ, nũng nịu hỏi:</w:t>
      </w:r>
    </w:p>
    <w:p>
      <w:pPr>
        <w:pStyle w:val="BodyText"/>
      </w:pPr>
      <w:r>
        <w:t xml:space="preserve">- Hồng Vũ, uống chút gì không?</w:t>
      </w:r>
    </w:p>
    <w:p>
      <w:pPr>
        <w:pStyle w:val="BodyText"/>
      </w:pPr>
      <w:r>
        <w:t xml:space="preserve">Kỳ thật, Phó Đình Đình tuy rằng vô cùng tây hóa, bình thường nói chuyện cũng không dịu dàng cho lắm, ngạo khí rất nhiều. Hôm nay bỗng nhiên lại nũng nịu như vậy, người biết rõ tính nết như Bành Na cũng không kìm nổi rùng mình một cái, cả người nổi da gà.</w:t>
      </w:r>
    </w:p>
    <w:p>
      <w:pPr>
        <w:pStyle w:val="BodyText"/>
      </w:pPr>
      <w:r>
        <w:t xml:space="preserve">Phó Đình Đình liếc mắt nhìn hắn một cái, khóe miệng hơi nhếch lên, không ngờ lộ ra vẻ mặt khiêu khích.</w:t>
      </w:r>
    </w:p>
    <w:p>
      <w:pPr>
        <w:pStyle w:val="BodyText"/>
      </w:pPr>
      <w:r>
        <w:t xml:space="preserve">Mới vừa rồi còn nói rất tốt. Hai tư sáu, ba năm bảy chia đều. Đảo mắt một cái liền quên sạch.</w:t>
      </w:r>
    </w:p>
    <w:p>
      <w:pPr>
        <w:pStyle w:val="BodyText"/>
      </w:pPr>
      <w:r>
        <w:t xml:space="preserve">Cả tuần toàn bộ thuộc về tôi không phải rất tốt sao?</w:t>
      </w:r>
    </w:p>
    <w:p>
      <w:pPr>
        <w:pStyle w:val="BodyText"/>
      </w:pPr>
      <w:r>
        <w:t xml:space="preserve">Phạm Hồng Vũ tất nhiên không biết trước khi hắn đến, hai cô gái này đã chia phần nhau. Cho nên thấy tính tình của Phó Đình Đình thay đổi cũng không có để ý lắm.</w:t>
      </w:r>
    </w:p>
    <w:p>
      <w:pPr>
        <w:pStyle w:val="BodyText"/>
      </w:pPr>
      <w:r>
        <w:t xml:space="preserve">Con gái tính tình hay thay đổi, chỉ khi nào anh đặc biệt chú ý đến thì mới có thể cảm nhận được.</w:t>
      </w:r>
    </w:p>
    <w:p>
      <w:pPr>
        <w:pStyle w:val="BodyText"/>
      </w:pPr>
      <w:r>
        <w:t xml:space="preserve">Đại nhân vật cao tầng đối với doanh nghiệp nhà nước Ngạn Hoa thay đổi chế độ thình lình chú ý, hoàn toàn chiếm cứ đầu óc của Phạm Hồng Vũ.</w:t>
      </w:r>
    </w:p>
    <w:p>
      <w:pPr>
        <w:pStyle w:val="BodyText"/>
      </w:pPr>
      <w:r>
        <w:t xml:space="preserve">- Cà phê, nâng cao tinh thần.</w:t>
      </w:r>
    </w:p>
    <w:p>
      <w:pPr>
        <w:pStyle w:val="BodyText"/>
      </w:pPr>
      <w:r>
        <w:t xml:space="preserve">Phạm Hồng Vũ thuận miệng nói.</w:t>
      </w:r>
    </w:p>
    <w:p>
      <w:pPr>
        <w:pStyle w:val="BodyText"/>
      </w:pPr>
      <w:r>
        <w:t xml:space="preserve">Bành Na lập tức hỏi:</w:t>
      </w:r>
    </w:p>
    <w:p>
      <w:pPr>
        <w:pStyle w:val="BodyText"/>
      </w:pPr>
      <w:r>
        <w:t xml:space="preserve">- Anh, có phải thời gian này bận quá không? Cần phải chú ý nghỉ ngơi một chút.</w:t>
      </w:r>
    </w:p>
    <w:p>
      <w:pPr>
        <w:pStyle w:val="BodyText"/>
      </w:pPr>
      <w:r>
        <w:t xml:space="preserve">Phạm Hồng Vũ cười nói:</w:t>
      </w:r>
    </w:p>
    <w:p>
      <w:pPr>
        <w:pStyle w:val="BodyText"/>
      </w:pPr>
      <w:r>
        <w:t xml:space="preserve">- Cũng không phải bận quá, mà là chính sự phiền lòng.</w:t>
      </w:r>
    </w:p>
    <w:p>
      <w:pPr>
        <w:pStyle w:val="BodyText"/>
      </w:pPr>
      <w:r>
        <w:t xml:space="preserve">Bành Na lập tức gật đầu:</w:t>
      </w:r>
    </w:p>
    <w:p>
      <w:pPr>
        <w:pStyle w:val="BodyText"/>
      </w:pPr>
      <w:r>
        <w:t xml:space="preserve">- Đúng vậy, khi tới tỉnh rồi thì mọi chuyện đều là đại sự.</w:t>
      </w:r>
    </w:p>
    <w:p>
      <w:pPr>
        <w:pStyle w:val="BodyText"/>
      </w:pPr>
      <w:r>
        <w:t xml:space="preserve">Hơn nữa, đi theo Chủ tịch tỉnh, vậy đại sự càng nhiều hơn. Là thư ký của Chủ tịch tỉnh, nghe qua thì phong quang vô hạn, nhưng việc chú ý thì thật không ít. Dù là Phạm Hồng Vũ mạnh mẽ, cứng rắn dị thường thì cũng phải cẩn thận một chút.</w:t>
      </w:r>
    </w:p>
    <w:p>
      <w:pPr>
        <w:pStyle w:val="BodyText"/>
      </w:pPr>
      <w:r>
        <w:t xml:space="preserve">Phó Đình Đình lại kêu lên:</w:t>
      </w:r>
    </w:p>
    <w:p>
      <w:pPr>
        <w:pStyle w:val="BodyText"/>
      </w:pPr>
      <w:r>
        <w:t xml:space="preserve">- A, hai người đừng có như vậy nữa được không? Tôi còn chưa mở miệng cầu người, các người lại muốn chặn miệng tôi à? Phạm Hồng Vũ, em nói trước, chuyện của cha em, anh quan tâm hay không quan tâm thì cũng phải quản. Lúc trước, nếu như không phải anh cực lực khuyên bảo, cha của em cũng không làm ra cái gọi là Thanh Sơn Vương. Hiện tại xảy ra chuyện, không tìm anh thì tìm ai đây?</w:t>
      </w:r>
    </w:p>
    <w:p>
      <w:pPr>
        <w:pStyle w:val="BodyText"/>
      </w:pPr>
      <w:r>
        <w:t xml:space="preserve">Nói rất hợp tình hợp lý!</w:t>
      </w:r>
    </w:p>
    <w:p>
      <w:pPr>
        <w:pStyle w:val="BodyText"/>
      </w:pPr>
      <w:r>
        <w:t xml:space="preserve">Phó Đình Đình cũng chẳng phải bao cỏ gì, cân não xoay chuyển rất nhanh, sợ là nếu Phạm Hồng Vũ không hỗ trợ, thì hắn phải chịu trách nhiệp. Tuy rằng Phó Đình Đình có điểm bất cần đời, hơi có tính cách con ông cháu cha, nhưng ít ra cô nàng vẫn rất quan tâm đến cha.</w:t>
      </w:r>
    </w:p>
    <w:p>
      <w:pPr>
        <w:pStyle w:val="BodyText"/>
      </w:pPr>
      <w:r>
        <w:t xml:space="preserve">Phạm Hồng Vũ cười ha hả nói:</w:t>
      </w:r>
    </w:p>
    <w:p>
      <w:pPr>
        <w:pStyle w:val="BodyText"/>
      </w:pPr>
      <w:r>
        <w:t xml:space="preserve">- Đình Đình, điều này có phải là cô quá nhạy cảm hay không? Na Na cùng tôi tán gẫu hai câu đã trở thành đóng kịch trước mặt cô à? Chẳng lẽ trong mắt cô tôi là người không có nghĩa khí?</w:t>
      </w:r>
    </w:p>
    <w:p>
      <w:pPr>
        <w:pStyle w:val="BodyText"/>
      </w:pPr>
      <w:r>
        <w:t xml:space="preserve">Kỳ thật Phạm Hồng Vũ cũng không ghét bỏ Phó Đình Đình. Rất nhiều người đối với những người như Phó Đình Đình không hiểu là bởi vì họ chủ yếu không muốn xâm nhập giải tỏa nội tâm thế giới của bọn họ. Bọn họ cũng có tình cảm của mình, có thế giới của mình, có nhân sinh quan của mình, và tất nhiên là có quy tắc làm việc của mình.</w:t>
      </w:r>
    </w:p>
    <w:p>
      <w:pPr>
        <w:pStyle w:val="BodyText"/>
      </w:pPr>
      <w:r>
        <w:t xml:space="preserve">Chỉ cần không phải là người xấu thì Phạm Hồng Vũ sẽ không cự tuyệt giao tiếp cùng bọn họ, thậm chí có thể làm bằng hữu.</w:t>
      </w:r>
    </w:p>
    <w:p>
      <w:pPr>
        <w:pStyle w:val="BodyText"/>
      </w:pPr>
      <w:r>
        <w:t xml:space="preserve">Đương nhiên, cũng chỉ dừng lại ở mức này.</w:t>
      </w:r>
    </w:p>
    <w:p>
      <w:pPr>
        <w:pStyle w:val="BodyText"/>
      </w:pPr>
      <w:r>
        <w:t xml:space="preserve">Tiến thêm một bước khả năng là rất ít, gần như bằng không. Phạm Hồng Vũ cũng không phải cái loại cứ thấy cô gái có chút nhan sắc thì lchẳng nói lý do, liền nhào vào ngay. Nếu không thì chẳng phải cảnh sát Phạm ở thế giới kia cho đến bốn mươi tuổi vẫn còn độc thân sao?</w:t>
      </w:r>
    </w:p>
    <w:p>
      <w:pPr>
        <w:pStyle w:val="BodyText"/>
      </w:pPr>
      <w:r>
        <w:t xml:space="preserve">- Em biết ngay anh là người rất có nghĩa khí mà.</w:t>
      </w:r>
    </w:p>
    <w:p>
      <w:pPr>
        <w:pStyle w:val="BodyText"/>
      </w:pPr>
      <w:r>
        <w:t xml:space="preserve">Phó Đình Đình lập tức hướng Phạm Hồng Vũ, giơ ngón tay lên, cười hì hì. Nụ cười chắc phải ấy lít mật ong vào.</w:t>
      </w:r>
    </w:p>
    <w:p>
      <w:pPr>
        <w:pStyle w:val="BodyText"/>
      </w:pPr>
      <w:r>
        <w:t xml:space="preserve">Đây mới chính là đàn ông chân chính.</w:t>
      </w:r>
    </w:p>
    <w:p>
      <w:pPr>
        <w:pStyle w:val="BodyText"/>
      </w:pPr>
      <w:r>
        <w:t xml:space="preserve">Đàn ông mà người phụ nữ nào cũng thích.</w:t>
      </w:r>
    </w:p>
    <w:p>
      <w:pPr>
        <w:pStyle w:val="BodyText"/>
      </w:pPr>
      <w:r>
        <w:t xml:space="preserve">Không ngờ sắc mặt Trưởng phòng Phạm trở nên cực thối. Hai câu này thiếu chút nữa thốt ra.</w:t>
      </w:r>
    </w:p>
    <w:p>
      <w:pPr>
        <w:pStyle w:val="BodyText"/>
      </w:pPr>
      <w:r>
        <w:t xml:space="preserve">Mắt thấy Phạm Hồng Vũ sắc mặt thay đổi, Phó Đình Đình không khỏi không hiểu ra làm sao:</w:t>
      </w:r>
    </w:p>
    <w:p>
      <w:pPr>
        <w:pStyle w:val="BodyText"/>
      </w:pPr>
      <w:r>
        <w:t xml:space="preserve">- Làm sao vậy?</w:t>
      </w:r>
    </w:p>
    <w:p>
      <w:pPr>
        <w:pStyle w:val="BodyText"/>
      </w:pPr>
      <w:r>
        <w:t xml:space="preserve">Bành Na cũng là vẻ mặt đầy quan tâm.</w:t>
      </w:r>
    </w:p>
    <w:p>
      <w:pPr>
        <w:pStyle w:val="BodyText"/>
      </w:pPr>
      <w:r>
        <w:t xml:space="preserve">- Có phải em nói gì sai rồi không?</w:t>
      </w:r>
    </w:p>
    <w:p>
      <w:pPr>
        <w:pStyle w:val="BodyText"/>
      </w:pPr>
      <w:r>
        <w:t xml:space="preserve">- Không, cô không có nói gì sai.</w:t>
      </w:r>
    </w:p>
    <w:p>
      <w:pPr>
        <w:pStyle w:val="BodyText"/>
      </w:pPr>
      <w:r>
        <w:t xml:space="preserve">Phạm Hồng Vũ cười khổ một tiếng, lắc đầu, miệng nói thầm:</w:t>
      </w:r>
    </w:p>
    <w:p>
      <w:pPr>
        <w:pStyle w:val="BodyText"/>
      </w:pPr>
      <w:r>
        <w:t xml:space="preserve">- Tôi cũng không phải là siêu cấp nữ sinh.</w:t>
      </w:r>
    </w:p>
    <w:p>
      <w:pPr>
        <w:pStyle w:val="BodyText"/>
      </w:pPr>
      <w:r>
        <w:t xml:space="preserve">- Cái gì là siêu cấp nữ sinh? Anh có phải ở trường học thích cô bé nào rồi hả?</w:t>
      </w:r>
    </w:p>
    <w:p>
      <w:pPr>
        <w:pStyle w:val="BodyText"/>
      </w:pPr>
      <w:r>
        <w:t xml:space="preserve">Ai ngờ những lời này không tránh được lỗ tai của Phó Đình Đình, liền bật người đứng lên, hai mắt mở to, nhìn thẳng Phạm Hồng Vũ.</w:t>
      </w:r>
    </w:p>
    <w:p>
      <w:pPr>
        <w:pStyle w:val="BodyText"/>
      </w:pPr>
      <w:r>
        <w:t xml:space="preserve">Phạm Hồng Vũ bắt cá hai tay?</w:t>
      </w:r>
    </w:p>
    <w:p>
      <w:pPr>
        <w:pStyle w:val="BodyText"/>
      </w:pPr>
      <w:r>
        <w:t xml:space="preserve">Phó Đình Đình vừa nãy còn nói muốn hắn vì bố mình mà ngẩng đầu, trông có vẻ nhu thuận. Nhưng trong nháy mắt, lại vì chuyện “nữ sinh siêu cấp” mà giằng co trên mặt không ngớt.</w:t>
      </w:r>
    </w:p>
    <w:p>
      <w:pPr>
        <w:pStyle w:val="BodyText"/>
      </w:pPr>
      <w:r>
        <w:t xml:space="preserve">- A, Phạm Hồng Vũ, em đã nói với anh rồi, anh ngàn vạn lần đừng phạm sai lầm. Nói yêu đương với nữ sinh là không được đâu. Anh hiện tại là thân phận gì? Anh muốn nói yêu thương ai thì do anh lựa chọn. Anh nếu chọn đúng thì em sẽ không có ý kiến. Na Na, bạn cũng sẽ không có ý kiến chứ?</w:t>
      </w:r>
    </w:p>
    <w:p>
      <w:pPr>
        <w:pStyle w:val="BodyText"/>
      </w:pPr>
      <w:r>
        <w:t xml:space="preserve">Bành Na nghẹn họng, không rõ ràng lắm.</w:t>
      </w:r>
    </w:p>
    <w:p>
      <w:pPr>
        <w:pStyle w:val="BodyText"/>
      </w:pPr>
      <w:r>
        <w:t xml:space="preserve">Bà cô này lại nổi điên rồi.</w:t>
      </w:r>
    </w:p>
    <w:p>
      <w:pPr>
        <w:pStyle w:val="BodyText"/>
      </w:pPr>
      <w:r>
        <w:t xml:space="preserve">- Lộn xộn cái gì vậy? Tôi chỉ mới nói một câu siêu cấp mà thôi. Được rồi, tóm lại không phải như cô nghĩ. Cô đừng có đoán mò. Khẩn trương nói chuyện đứng đắn đi.</w:t>
      </w:r>
    </w:p>
    <w:p>
      <w:pPr>
        <w:pStyle w:val="BodyText"/>
      </w:pPr>
      <w:r>
        <w:t xml:space="preserve">Phạm Hồng Vũ quả quyết, quát lớn ngưng Phó Đình Đình lại. Nếu cứ để cô ta như vậy, thì không biết còn bao nhiêu lời nói khác xuất hiện.</w:t>
      </w:r>
    </w:p>
    <w:p>
      <w:pPr>
        <w:pStyle w:val="BodyText"/>
      </w:pPr>
      <w:r>
        <w:t xml:space="preserve">- A, em rất nghiêm túc. Anh nhìn xem, em có đẹp không?</w:t>
      </w:r>
    </w:p>
    <w:p>
      <w:pPr>
        <w:pStyle w:val="BodyText"/>
      </w:pPr>
      <w:r>
        <w:t xml:space="preserve">Nói xong, Phó Đình Đình liền đứng dậy, hai tay nắm váy áo, tại chỗ quay một vòng, bày ra dáng người duyên dáng, cười nhìn Phạm Hồng Vũ nói:</w:t>
      </w:r>
    </w:p>
    <w:p>
      <w:pPr>
        <w:pStyle w:val="BodyText"/>
      </w:pPr>
      <w:r>
        <w:t xml:space="preserve">- Sao, hàng như vầy tặng không, anh có muốn không? Hơi quá đáng? Có cần em sửa lại không?</w:t>
      </w:r>
    </w:p>
    <w:p>
      <w:pPr>
        <w:pStyle w:val="BodyText"/>
      </w:pPr>
      <w:r>
        <w:t xml:space="preserve">- Đình Đình!</w:t>
      </w:r>
    </w:p>
    <w:p>
      <w:pPr>
        <w:pStyle w:val="BodyText"/>
      </w:pPr>
      <w:r>
        <w:t xml:space="preserve">Phạm Hồng Vũ thật sự nhức đầu, một tiếng gào to.</w:t>
      </w:r>
    </w:p>
    <w:p>
      <w:pPr>
        <w:pStyle w:val="BodyText"/>
      </w:pPr>
      <w:r>
        <w:t xml:space="preserve">Thấy sắc mặt Phạm Hồng Vũ như vậy, Phó Đình Đình không khỏi thè lưỡi, khẩn trương ngồi xuống.</w:t>
      </w:r>
    </w:p>
    <w:p>
      <w:pPr>
        <w:pStyle w:val="BodyText"/>
      </w:pPr>
      <w:r>
        <w:t xml:space="preserve">Kỳ thật Phó Đình Đình cũng không phải là người không biết phân nặng nhẹ. Cha của mình đang gặp phiền toái đang cần người đàn ông này giúp đỡ. Dù sao, trong nội tâm của cô cũng nắm chắc, nếu Phạm Hồng Vũ đến đây thì sẽ không dễ dàng rời khỏi. Cô biết Phạm Hồng Vũ không phải là loại người không có nghĩa khí.</w:t>
      </w:r>
    </w:p>
    <w:p>
      <w:pPr>
        <w:pStyle w:val="BodyText"/>
      </w:pPr>
      <w:r>
        <w:t xml:space="preserve">- Nói đi, rốt cuộc sao lại như thế? Giám đốc Phó bây giờ ra sao rồi?</w:t>
      </w:r>
    </w:p>
    <w:p>
      <w:pPr>
        <w:pStyle w:val="BodyText"/>
      </w:pPr>
      <w:r>
        <w:t xml:space="preserve">Phạm Hồng Vũ lúc này mới bưng cà phê uống một ngụm, ngưng thần hỏi.</w:t>
      </w:r>
    </w:p>
    <w:p>
      <w:pPr>
        <w:pStyle w:val="BodyText"/>
      </w:pPr>
      <w:r>
        <w:t xml:space="preserve">- Chính là chuyện như vậy, em ở trong điện thoại đã nói với anh rồi mà. Hôm trước, ba của em đi thủ đô, tham dự hội nghị quan trọng của hệ thống thuốc lá cả nước. Tất cả các giám đốc của nhà máy thuốc lá trên cả nước đều tham gia, còn có người phụ trách của công ty thuốc lá tỉnh. Vốn tưởng rất tốt, không nghĩ tới cha của em trưa nay bỗng nhiên gọi điện thoại về nhà nói gặp chuyện không may. Có người muốn chỉnh ông ta, lấy Thanh Sơn Vương làm đề tài, nói ông ta muốn làm tư bản chủ nghĩa, ở trong nước mở ra một tiền lệ ác liệt. Hồng Vũ, anh lúc này thực sự phải giúp cha em, bằng không thì ông ấy phiền rồi.</w:t>
      </w:r>
    </w:p>
    <w:p>
      <w:pPr>
        <w:pStyle w:val="BodyText"/>
      </w:pPr>
      <w:r>
        <w:t xml:space="preserve">Khi nói chuyện đứng đắn, Phó Đình Đình cũng dám điên nữa, vội vàng đem sự tình nói cho rõ ràng.</w:t>
      </w:r>
    </w:p>
    <w:p>
      <w:pPr>
        <w:pStyle w:val="BodyText"/>
      </w:pPr>
      <w:r>
        <w:t xml:space="preserve">- Sau đó thì sao? Hiện tại Giám đốc Phó đã về nhà chưa?</w:t>
      </w:r>
    </w:p>
    <w:p>
      <w:pPr>
        <w:pStyle w:val="BodyText"/>
      </w:pPr>
      <w:r>
        <w:t xml:space="preserve">Phạm Hồng Vũ sắc mặt càng thêm ngưng trọng, trầm giọng hỏi.</w:t>
      </w:r>
    </w:p>
    <w:p>
      <w:pPr>
        <w:pStyle w:val="BodyText"/>
      </w:pPr>
      <w:r>
        <w:t xml:space="preserve">- Đừng nói là về nhà, bắt đầu từ chiều hôm nay đã không thấy ba em đâu rồi. Ngay cả điện thoại văn phòng ông ấy cũng không có người bắt. Gọi điện vào máy nhắn tin cũng không thấy ông gọi lại. Không biết là ông đã đi đâu.</w:t>
      </w:r>
    </w:p>
    <w:p>
      <w:pPr>
        <w:pStyle w:val="BodyText"/>
      </w:pPr>
      <w:r>
        <w:t xml:space="preserve">Bành Na liền an ủi:</w:t>
      </w:r>
    </w:p>
    <w:p>
      <w:pPr>
        <w:pStyle w:val="BodyText"/>
      </w:pPr>
      <w:r>
        <w:t xml:space="preserve">- Đình Đình, bạn đừng vội, có lẽ là bận họp nên không gọi được điện thoại. Cho dù Thanh Sơn Vương giá cả có mắc một chút, cũng sẽ không nâng cao quan điểm đâu.</w:t>
      </w:r>
    </w:p>
    <w:p>
      <w:pPr>
        <w:pStyle w:val="BodyText"/>
      </w:pPr>
      <w:r>
        <w:t xml:space="preserve">- Vậy cũng khó nói. Cha của em trong điện thoại rất lo lắng, nói lúc này thực khả năng gặp chuyện không may. Hiện tại thế cục mẫn cảm, có thể sẽ bị nắm làm điển hình. Phạm Hồng Vũ, rốt cuộc là chuyện gì xảy ra?</w:t>
      </w:r>
    </w:p>
    <w:p>
      <w:pPr>
        <w:pStyle w:val="BodyText"/>
      </w:pPr>
      <w:r>
        <w:t xml:space="preserve">Phó Đình Đình đôi mắt trông mong nhìn Phạm Hồng Vũ, giống như hắn chính là một đại pháp sư, chỉ cần ma trượng vung lên, ba của cô sẽ bình an vô sự.</w:t>
      </w:r>
    </w:p>
    <w:p>
      <w:pPr>
        <w:pStyle w:val="BodyText"/>
      </w:pPr>
      <w:r>
        <w:t xml:space="preserve">Phạm Hồng Vũ khoát tay ngưng cô lại, trầm ngâm một chút rồi nói:</w:t>
      </w:r>
    </w:p>
    <w:p>
      <w:pPr>
        <w:pStyle w:val="BodyText"/>
      </w:pPr>
      <w:r>
        <w:t xml:space="preserve">- Đình Đình, việc này tin tức rất ít, tôi tạm thời không thể đưa ra phán đoán. Tuy nhiên, Na Na nói cũng rất có đạo lý, không gọi được điện thoại thì chắc là đang họp. Cô cứ về nhà trước, gọi điện thoại cho cha cô. Tôi cũng sẽ tìm bạn bè ở thủ đô hỏi thăm một chút. Nếu liên hệ được ba của cô rồi thì bảo ông ta gọi điện thoại cho tôi. Nếu liên lạc không được, sáng mai đi làm nhớ nói tình huống cho tôi biết. Hiểu chưa?</w:t>
      </w:r>
    </w:p>
    <w:p>
      <w:pPr>
        <w:pStyle w:val="BodyText"/>
      </w:pPr>
      <w:r>
        <w:t xml:space="preserve">- Tôi sẽ ở đây gọi điện thoại luôn.</w:t>
      </w:r>
    </w:p>
    <w:p>
      <w:pPr>
        <w:pStyle w:val="BodyText"/>
      </w:pPr>
      <w:r>
        <w:t xml:space="preserve">Phó Đình Đình vội vàng nói rồi đứng dậy.</w:t>
      </w:r>
    </w:p>
    <w:p>
      <w:pPr>
        <w:pStyle w:val="BodyText"/>
      </w:pPr>
      <w:r>
        <w:t xml:space="preserve">- Không, về nhà gọi đi.</w:t>
      </w:r>
    </w:p>
    <w:p>
      <w:pPr>
        <w:pStyle w:val="BodyText"/>
      </w:pPr>
      <w:r>
        <w:t xml:space="preserve">Phạm Hồng Vũ lập tức lắc đầu, rất nghiêm túc nói.</w:t>
      </w:r>
    </w:p>
    <w:p>
      <w:pPr>
        <w:pStyle w:val="BodyText"/>
      </w:pPr>
      <w:r>
        <w:t xml:space="preserve">Phó Đình Đình ngừng bước, không kìm nổi gật đầu.</w:t>
      </w:r>
    </w:p>
    <w:p>
      <w:pPr>
        <w:pStyle w:val="Compact"/>
      </w:pPr>
      <w:r>
        <w:br w:type="textWrapping"/>
      </w:r>
      <w:r>
        <w:br w:type="textWrapping"/>
      </w:r>
    </w:p>
    <w:p>
      <w:pPr>
        <w:pStyle w:val="Heading2"/>
      </w:pPr>
      <w:bookmarkStart w:id="437" w:name="chương-415-không-có-chỗ-nào-mà-không-phòng-bị"/>
      <w:bookmarkEnd w:id="437"/>
      <w:r>
        <w:t xml:space="preserve">415. Chương 415: Không Có Chỗ Nào Mà Không Phòng Bị</w:t>
      </w:r>
    </w:p>
    <w:p>
      <w:pPr>
        <w:pStyle w:val="Compact"/>
      </w:pPr>
      <w:r>
        <w:br w:type="textWrapping"/>
      </w:r>
      <w:r>
        <w:br w:type="textWrapping"/>
      </w:r>
    </w:p>
    <w:p>
      <w:pPr>
        <w:pStyle w:val="BodyText"/>
      </w:pPr>
      <w:r>
        <w:t xml:space="preserve">Phạm Hồng Vũ cũng không ở lại nhà hàng quá lâu, chỉ dặn dò Phó Đình Đình vài câu, ngay cả cà phê cũng không uống, tính tiền xong thì rời khỏi ngay.</w:t>
      </w:r>
    </w:p>
    <w:p>
      <w:pPr>
        <w:pStyle w:val="BodyText"/>
      </w:pPr>
      <w:r>
        <w:t xml:space="preserve">Bành Na và Phó Đình Đình vẫn gắt gao đuổi theo, cũng không tranh nhau trả tiền. Nếu Phạm Hồng Vũ đã tới rồi thì hết thảy đều do hắn làm chủ, hai người ngoan ngoãn nghe theo lời là được.</w:t>
      </w:r>
    </w:p>
    <w:p>
      <w:pPr>
        <w:pStyle w:val="BodyText"/>
      </w:pPr>
      <w:r>
        <w:t xml:space="preserve">Cho dù Phó Đình Đình cũng nhìn ra, Phạm Hồng Vũ là loại đàn ông mạnh mẽ, cứng rắn đến cực điểm. Loại đàn ông này, bình thường sẽ không thích phụ nữ cứng rắn, mạnh mẽ giống mình.</w:t>
      </w:r>
    </w:p>
    <w:p>
      <w:pPr>
        <w:pStyle w:val="BodyText"/>
      </w:pPr>
      <w:r>
        <w:t xml:space="preserve">- Đi thôi, lên xe đi, tôi đưa hai người về nhà.</w:t>
      </w:r>
    </w:p>
    <w:p>
      <w:pPr>
        <w:pStyle w:val="BodyText"/>
      </w:pPr>
      <w:r>
        <w:t xml:space="preserve">Mặc dù nhà hàng Tây cách khu tập thể nhà máy thuốc lá không xa, nhưng ban đêm đưa con gái về nhà là lễ tiết cơ bản nhất. Hơn nữa, nhà máy thuốc lá Hồng Châu chiếm diện tích rất rộng lớn. Ngay cả khu tập thể, muốn về đến thì cũng phải mất mười phút mới về được tới nhà.</w:t>
      </w:r>
    </w:p>
    <w:p>
      <w:pPr>
        <w:pStyle w:val="BodyText"/>
      </w:pPr>
      <w:r>
        <w:t xml:space="preserve">- Vâng!</w:t>
      </w:r>
    </w:p>
    <w:p>
      <w:pPr>
        <w:pStyle w:val="BodyText"/>
      </w:pPr>
      <w:r>
        <w:t xml:space="preserve">Lúc này Phó Đình Đình giành trước một bước, ngồi ở vị trí lái phụ. Bành Na đành phải ủy khuất ngồi ở đằng sau. Trong lòng Bành Na thật sự không có ghen tuông với Phó Đình Đình. Trong suy nghĩ của cô, Phó Đình Đình chỉ sợ chỉ là bạn bè bình thường của Phạm Hồng Vũ, có ghen tuông cũng chẳng ích gì.</w:t>
      </w:r>
    </w:p>
    <w:p>
      <w:pPr>
        <w:pStyle w:val="BodyText"/>
      </w:pPr>
      <w:r>
        <w:t xml:space="preserve">Bành Na cũng không rõ tình cảm của mình đối với Phạm Hồng Vũ là như thế nào. Tóm lại, chỉ cần được ở cùng một chỗ với Phạm Hồng Vũ, chẳng sợ chỉ cần được hắn gọi điện thoại, nghe được giọng nói của hắn thì trong lòng đã bình yên lắm rồi. Trước đó, chưa bao giờ có người đàn ông nào mang lại cảm giác như thế cho Bành Na. Có lẽ chỉ có ba cô là ngoại lệ. Nhưng cảm giác bình yên đối với ba lại không có cảnh trái tim loạn nhịp như thế này.</w:t>
      </w:r>
    </w:p>
    <w:p>
      <w:pPr>
        <w:pStyle w:val="BodyText"/>
      </w:pPr>
      <w:r>
        <w:t xml:space="preserve">Trên đường không nói chuyện, chiếc Santana đã chạy tới trước chỗ ở của Bành Na.</w:t>
      </w:r>
    </w:p>
    <w:p>
      <w:pPr>
        <w:pStyle w:val="BodyText"/>
      </w:pPr>
      <w:r>
        <w:t xml:space="preserve">Bành Na lại nói:</w:t>
      </w:r>
    </w:p>
    <w:p>
      <w:pPr>
        <w:pStyle w:val="BodyText"/>
      </w:pPr>
      <w:r>
        <w:t xml:space="preserve">- Anh, anh đưa Đình Đình về nhà trước đi. Em ở lại tòa soạn.</w:t>
      </w:r>
    </w:p>
    <w:p>
      <w:pPr>
        <w:pStyle w:val="BodyText"/>
      </w:pPr>
      <w:r>
        <w:t xml:space="preserve">Phó Đình Đình lập tức nói:</w:t>
      </w:r>
    </w:p>
    <w:p>
      <w:pPr>
        <w:pStyle w:val="BodyText"/>
      </w:pPr>
      <w:r>
        <w:t xml:space="preserve">- Na Na, bạn bình thường không phải ở nhà sao?</w:t>
      </w:r>
    </w:p>
    <w:p>
      <w:pPr>
        <w:pStyle w:val="BodyText"/>
      </w:pPr>
      <w:r>
        <w:t xml:space="preserve">Bành Na khuôn mặt nhỏ nhắn ửng đỏ:</w:t>
      </w:r>
    </w:p>
    <w:p>
      <w:pPr>
        <w:pStyle w:val="BodyText"/>
      </w:pPr>
      <w:r>
        <w:t xml:space="preserve">- Không có, trong khoảng thời gian này, công việc của tòa soạn khá bề bộn, nên mình ở lại tòa soạn luôn cho tiện.</w:t>
      </w:r>
    </w:p>
    <w:p>
      <w:pPr>
        <w:pStyle w:val="BodyText"/>
      </w:pPr>
      <w:r>
        <w:t xml:space="preserve">Con gái trưởng thành, sớm hay muộn cũng sẽ ra ngoài ở. Ở với cha mẹ, cảm giác sẽ như bị trói buộc.</w:t>
      </w:r>
    </w:p>
    <w:p>
      <w:pPr>
        <w:pStyle w:val="BodyText"/>
      </w:pPr>
      <w:r>
        <w:t xml:space="preserve">Phó Đình Đình nhẹ nhàng hừ một tiếng, có vẻ không hài lòng.</w:t>
      </w:r>
    </w:p>
    <w:p>
      <w:pPr>
        <w:pStyle w:val="BodyText"/>
      </w:pPr>
      <w:r>
        <w:t xml:space="preserve">Đây là thật sự ghen tỵ.</w:t>
      </w:r>
    </w:p>
    <w:p>
      <w:pPr>
        <w:pStyle w:val="BodyText"/>
      </w:pPr>
      <w:r>
        <w:t xml:space="preserve">Tuy nhiên cũng không nói gì.</w:t>
      </w:r>
    </w:p>
    <w:p>
      <w:pPr>
        <w:pStyle w:val="BodyText"/>
      </w:pPr>
      <w:r>
        <w:t xml:space="preserve">Điên thì điên, nhưng Phó Đình Đình vẫn có điểm mấu chốt của mình. Nếu thật không quan tâm đến cảm nhận của Phạm Hồng Vũ, chỉ sợ sẽ chọc giận hắn. Đến lúc đó, ngay cả làm bạn cũng không được.</w:t>
      </w:r>
    </w:p>
    <w:p>
      <w:pPr>
        <w:pStyle w:val="BodyText"/>
      </w:pPr>
      <w:r>
        <w:t xml:space="preserve">Đối phó với loại đàn ông trọng nghĩa khí như thế này, một trong những sách lược quan trọng là không được khinh suất.</w:t>
      </w:r>
    </w:p>
    <w:p>
      <w:pPr>
        <w:pStyle w:val="BodyText"/>
      </w:pPr>
      <w:r>
        <w:t xml:space="preserve">Đưa Phó Đình Đình đến tòa lầu số một, Phạm Hồng Vũ lại dặn dò cô thêm vài câu rồi lập tức lái ô tô rời khỏi nhà máy thuốc lá Hồng Châu, hướng Nhật báo Thanh Sơn chạy tới. Trên đường đi, Bành Na thấp giọng hỏi:</w:t>
      </w:r>
    </w:p>
    <w:p>
      <w:pPr>
        <w:pStyle w:val="BodyText"/>
      </w:pPr>
      <w:r>
        <w:t xml:space="preserve">- Anh, không sao chứ? Giám đốc Phó sẽ không có việc gì?</w:t>
      </w:r>
    </w:p>
    <w:p>
      <w:pPr>
        <w:pStyle w:val="BodyText"/>
      </w:pPr>
      <w:r>
        <w:t xml:space="preserve">Phạm Hồng Vũ trầm ngâm nói:</w:t>
      </w:r>
    </w:p>
    <w:p>
      <w:pPr>
        <w:pStyle w:val="BodyText"/>
      </w:pPr>
      <w:r>
        <w:t xml:space="preserve">- Hiện tại thì khó mà nói cái gì. Mấu chốt còn phải xem những phương diện khác của Giám đốc Phó, có thể vượt qua thử thách hay không.</w:t>
      </w:r>
    </w:p>
    <w:p>
      <w:pPr>
        <w:pStyle w:val="BodyText"/>
      </w:pPr>
      <w:r>
        <w:t xml:space="preserve">Từ tình huống mà Phó Đình Đình kể lại, Phạm Hồng Vũ vốn có thể đưa ra kết luận. Ván cờ chính trị đã chính thức kéo màn. Hơn nữa, có thể khẳng định đối tượng nhằm vào chính là Phạm Hồng Vũ hắn. Ít nhất cũng là người có quan hệ vô cùng chặt chẽ với hắn.</w:t>
      </w:r>
    </w:p>
    <w:p>
      <w:pPr>
        <w:pStyle w:val="BodyText"/>
      </w:pPr>
      <w:r>
        <w:t xml:space="preserve">Công tác quản lý doanh nghiệp nhà nước ở địa khu Ngạn Hoa thay đổi chế độ là do bố hắn quản lý. Quản lý doanh nghiệp nhà nước thay đổi chế độ ở thị xã Ngạn Hoa là do vợ tương lai của hắn quản lý. Hiện tại, có người muốn lấy Thanh Sơn Vương ra làm đề tài nói chuyện của mình. Có lẽ người khác không rõ ràng lắm, việc Thanh Sơn Vương xuất hiện cùng với hắn có nội tình bên trong như thế nào, nhưng việc nhà máy thuốc lá Hồng Châu và huyện Vũ Dương liên hợp với nhau xây dựng căn cứ gieo trồng thuốc lá đã bày ra trên mặt bàn. Ký tên hợp tác chính là Chủ tịch huyện Vũ Dương tiền nhiệm Phạm Vệ Quốc.</w:t>
      </w:r>
    </w:p>
    <w:p>
      <w:pPr>
        <w:pStyle w:val="BodyText"/>
      </w:pPr>
      <w:r>
        <w:t xml:space="preserve">Trên thế giới này có rất nhiều chuyện trùng hợp với nhau, nhưng Phạm Hồng Vũ không tin rằng ván cờ chính trị lại trùng hợp như vậy.</w:t>
      </w:r>
    </w:p>
    <w:p>
      <w:pPr>
        <w:pStyle w:val="BodyText"/>
      </w:pPr>
      <w:r>
        <w:t xml:space="preserve">Đại đa số người đề xuất ván cờ chính trị, bình thường đều tính trước làm sau. Bởi vì nguyên nhân ngẫu nhiên là khởi xướng ván cờ chính trị đại quy mô là rất hiếm thấy. Người lỗ mãng như vậy, căn bản không có tư cách phát động đánh cờ. Thậm chí trong thể chế rất khó mà sinh tồn.</w:t>
      </w:r>
    </w:p>
    <w:p>
      <w:pPr>
        <w:pStyle w:val="BodyText"/>
      </w:pPr>
      <w:r>
        <w:t xml:space="preserve">Ví dụ như Phạm Hồng Vũ, trong mắt người ngoài là nóng nảy, là một lưu manh. Nhưng phàm là người nào lĩnh giáo qua thủ đoạn của hắn thì cũng sẽ không cho là như vậy?</w:t>
      </w:r>
    </w:p>
    <w:p>
      <w:pPr>
        <w:pStyle w:val="BodyText"/>
      </w:pPr>
      <w:r>
        <w:t xml:space="preserve">Lưu manh chân chính không có đầu óc, tham gia công tác hai ba năm là có thể lên đến cấp cục phó, đảm nhiệm chức thư ký cho Chủ tịch tỉnh?</w:t>
      </w:r>
    </w:p>
    <w:p>
      <w:pPr>
        <w:pStyle w:val="BodyText"/>
      </w:pPr>
      <w:r>
        <w:t xml:space="preserve">Nhưng việc này, Phạm Hồng Vũ không có ý định nói cho Bành Na biết. Bành Na là một cô gái đơn thuần, cũng không cần phải bị cuốn vào cơn lốc xoáy này.</w:t>
      </w:r>
    </w:p>
    <w:p>
      <w:pPr>
        <w:pStyle w:val="BodyText"/>
      </w:pPr>
      <w:r>
        <w:t xml:space="preserve">Tuy nhiên, Phạm Hồng Vũ lo lắng cũng chính là sự thật.</w:t>
      </w:r>
    </w:p>
    <w:p>
      <w:pPr>
        <w:pStyle w:val="BodyText"/>
      </w:pPr>
      <w:r>
        <w:t xml:space="preserve">Cho dù Thanh Sơn Vương có thể mạo hiểm qua cửa, nhưng không có nghĩa là Phó Đức Trăn sẽ bình yên vô sự. Đánh cờ chính trị nhiều khi có thể nói là không từ thủ đoạn. Một khi đối phương quyết định ra tay với Phó Đức Trăn thì cho dù Thanh Sơn Vương không thể đẩy ngã Phó Đức Trăn thì cũng sẽ từ phương diện khác. Nếu tra ra Phó Đức Trăn có vấn đề về kinh tế, vậy thì cũng có thể liên hệ với Thanh Sơn Vương, vì sao lại định ra hai mươi đồng một bao thuốc lá.</w:t>
      </w:r>
    </w:p>
    <w:p>
      <w:pPr>
        <w:pStyle w:val="BodyText"/>
      </w:pPr>
      <w:r>
        <w:t xml:space="preserve">Phó Đức Trăn tư tưởng hoàn toàn sa đọa rồi, cho nên ông ta muốn kéo càng nhiều người xuống nước với ông ta càng tốt, khiến mọi người sa đọa cùng với ông ta.</w:t>
      </w:r>
    </w:p>
    <w:p>
      <w:pPr>
        <w:pStyle w:val="BodyText"/>
      </w:pPr>
      <w:r>
        <w:t xml:space="preserve">Mặc dù luôn chú trọng tư tưởng thuần khiết trong hoàn cảnh lớn hiện nay, nhưng ‘tam quan bất chính” chính là tội danh lớn nhất trong quan trường. Có thể vì việc tranh luận “Họ gì” mà đưa ra luận cứ cực kỳ hữu lực.</w:t>
      </w:r>
    </w:p>
    <w:p>
      <w:pPr>
        <w:pStyle w:val="BodyText"/>
      </w:pPr>
      <w:r>
        <w:t xml:space="preserve">- Này…</w:t>
      </w:r>
    </w:p>
    <w:p>
      <w:pPr>
        <w:pStyle w:val="BodyText"/>
      </w:pPr>
      <w:r>
        <w:t xml:space="preserve">Bành Na liền lộ ra thần sắc vô cùng lo lắng.</w:t>
      </w:r>
    </w:p>
    <w:p>
      <w:pPr>
        <w:pStyle w:val="BodyText"/>
      </w:pPr>
      <w:r>
        <w:t xml:space="preserve">Nói thật, cô thật ra có điểm không tin Phó Đức Trăn. Những thứ khác không nói, chỉ cần nhìn cách ăn mặc của Phó Đình Đình cùng trang sức mà cô ta đeo, dường như cũng có thể nói rõ vấn đề. Phó Đình Đình bất quá chỉ là công nhân viên bình thường của nhà máy thuốc lá. Bằng tiền lương thưởng của cô ta thì làm sao mà tiêu phí được như vậy.</w:t>
      </w:r>
    </w:p>
    <w:p>
      <w:pPr>
        <w:pStyle w:val="BodyText"/>
      </w:pPr>
      <w:r>
        <w:t xml:space="preserve">Nhưng Phó Đình Đình là bạn học cũ của cô, chơi từ thưở nhỏ. Bành Na tâm địa cũng thiện lương, chút cũng không muốn thấy Phó Đình Đình gặp xui xẻo. Nếu thật Giám đốc Phó bị đẩy ngã, quả thực khó có thể tưởng tượng được Phó Đình Đình sẽ phải chịu đả kích nghiêm trọng đến cỡ nào.</w:t>
      </w:r>
    </w:p>
    <w:p>
      <w:pPr>
        <w:pStyle w:val="BodyText"/>
      </w:pPr>
      <w:r>
        <w:t xml:space="preserve">Nói sau, Phó Đình Đình lúc ở nhà hàng Tây đã nói qua với cô, nếu chẳng may Thanh Sơn Vương gặp chuyện không may, ba của Bành Na cũng sẽ phải chịu liên lụy nhất định.</w:t>
      </w:r>
    </w:p>
    <w:p>
      <w:pPr>
        <w:pStyle w:val="BodyText"/>
      </w:pPr>
      <w:r>
        <w:t xml:space="preserve">Đối với ba của mình, Bành Na càng thêm quan tâm.</w:t>
      </w:r>
    </w:p>
    <w:p>
      <w:pPr>
        <w:pStyle w:val="BodyText"/>
      </w:pPr>
      <w:r>
        <w:t xml:space="preserve">Hơn nữa, quan trọng chính là, Bành Na biết rất rõ Thanh Sơn Vương xuất hiện, là do Phạm Hồng Vũ hết sức thúc đẩy. Làm không tốt việc này còn có thể liên lụy đến Phạm Hồng Vũ, vậy thì như thế nào cho phải?</w:t>
      </w:r>
    </w:p>
    <w:p>
      <w:pPr>
        <w:pStyle w:val="BodyText"/>
      </w:pPr>
      <w:r>
        <w:t xml:space="preserve">Hắn còn trẻ như vậy, tài hoa như vậy, Bành Na ở sâu trong nội tâm vẫn mong mỏi, Phạm Hồng Vũ một ngày nào đó có thể được vạn chúng kính ngưỡng.</w:t>
      </w:r>
    </w:p>
    <w:p>
      <w:pPr>
        <w:pStyle w:val="BodyText"/>
      </w:pPr>
      <w:r>
        <w:t xml:space="preserve">Phạm Hồng Vũ tất nhiên là hiểu rõ sự lo lắng của Bành Na, cười nói:</w:t>
      </w:r>
    </w:p>
    <w:p>
      <w:pPr>
        <w:pStyle w:val="BodyText"/>
      </w:pPr>
      <w:r>
        <w:t xml:space="preserve">- Na Na, em đừng lo lắng. Giám đốc Phó cũng không phải là đứa trẻ, sẽ biết mình nên làm như thế nào. Về phần chú Bành, ông ấy là nhân viên kỹ thuật, nghiên cứu chế biến là chức trách của ông ấy, chẳng có gì liên lụy với ông ấy cả. Việc này, không nghiêm trọng như hai người đã nghĩ. Em đừng bị Phó Đình Đình dọa như vậy. Cô ta chỉ là thích mèo mù kêu to.</w:t>
      </w:r>
    </w:p>
    <w:p>
      <w:pPr>
        <w:pStyle w:val="BodyText"/>
      </w:pPr>
      <w:r>
        <w:t xml:space="preserve">- Thật sao?</w:t>
      </w:r>
    </w:p>
    <w:p>
      <w:pPr>
        <w:pStyle w:val="BodyText"/>
      </w:pPr>
      <w:r>
        <w:t xml:space="preserve">- Đương nhiên là thật, anh có lừa gạt em bao giờ đâu.</w:t>
      </w:r>
    </w:p>
    <w:p>
      <w:pPr>
        <w:pStyle w:val="BodyText"/>
      </w:pPr>
      <w:r>
        <w:t xml:space="preserve">Bành Na liền mỉm cười.</w:t>
      </w:r>
    </w:p>
    <w:p>
      <w:pPr>
        <w:pStyle w:val="BodyText"/>
      </w:pPr>
      <w:r>
        <w:t xml:space="preserve">Thật đúng là không có.</w:t>
      </w:r>
    </w:p>
    <w:p>
      <w:pPr>
        <w:pStyle w:val="BodyText"/>
      </w:pPr>
      <w:r>
        <w:t xml:space="preserve">Phạm Hồng Vũ ở trong suy nghĩ của cô, vĩnh viễn là huynh trưởng đáng tin cậy nhất.</w:t>
      </w:r>
    </w:p>
    <w:p>
      <w:pPr>
        <w:pStyle w:val="BodyText"/>
      </w:pPr>
      <w:r>
        <w:t xml:space="preserve">Chiếc xe ngừng lại trước khu tập thể tòa soạn báo, đây là lần đầu tiên Phạm Hồng Vũ đưa Bành Na về đây.</w:t>
      </w:r>
    </w:p>
    <w:p>
      <w:pPr>
        <w:pStyle w:val="BodyText"/>
      </w:pPr>
      <w:r>
        <w:t xml:space="preserve">- Anh, em ở lầu bốn, phòng 407. Nếu lúc này anh cảm thấy tiện thì vào phòng em ngồi một lát.</w:t>
      </w:r>
    </w:p>
    <w:p>
      <w:pPr>
        <w:pStyle w:val="BodyText"/>
      </w:pPr>
      <w:r>
        <w:t xml:space="preserve">Bành Na cũng không vội vã xuống xe, chần chừ một lát, cô mới cố lấy hết dũng khí mà nói.</w:t>
      </w:r>
    </w:p>
    <w:p>
      <w:pPr>
        <w:pStyle w:val="BodyText"/>
      </w:pPr>
      <w:r>
        <w:t xml:space="preserve">Phạm Hồng Vũ mỉm cười nói:</w:t>
      </w:r>
    </w:p>
    <w:p>
      <w:pPr>
        <w:pStyle w:val="BodyText"/>
      </w:pPr>
      <w:r>
        <w:t xml:space="preserve">- Hôm nay không thể rồi, Sự tình tương đối nhiều, để hôm nào đi.</w:t>
      </w:r>
    </w:p>
    <w:p>
      <w:pPr>
        <w:pStyle w:val="BodyText"/>
      </w:pPr>
      <w:r>
        <w:t xml:space="preserve">À! Bành Na hơi có chút thất vọng, nhưng cũng không dám miễn cưỡng, đẩy cửa chuẩn bị bước xuống xe, nhưng rồi xoay người lại, nắm lấy tay Phạm Hồng Vũ, nhẹ nhàng cầm một chút rồi nói:</w:t>
      </w:r>
    </w:p>
    <w:p>
      <w:pPr>
        <w:pStyle w:val="BodyText"/>
      </w:pPr>
      <w:r>
        <w:t xml:space="preserve">- Anh, anh đừng phí công nữa, phải chú ý nghỉ ngơi nhiều.</w:t>
      </w:r>
    </w:p>
    <w:p>
      <w:pPr>
        <w:pStyle w:val="BodyText"/>
      </w:pPr>
      <w:r>
        <w:t xml:space="preserve">Nói xong, lập tức buông tay ra, cực kỳ nhanh đẩy cửa bước ra, xuống xe hướng Phạm Hồng Vũ phất tay, rồi xoay người lên lầu.</w:t>
      </w:r>
    </w:p>
    <w:p>
      <w:pPr>
        <w:pStyle w:val="BodyText"/>
      </w:pPr>
      <w:r>
        <w:t xml:space="preserve">Phạm Hồng Vũ cười lắc đầu, dưới chân nhấn ga. Chiếc Santana chậm rãi chạy nhanh khỏi khu tập thể.</w:t>
      </w:r>
    </w:p>
    <w:p>
      <w:pPr>
        <w:pStyle w:val="BodyText"/>
      </w:pPr>
      <w:r>
        <w:t xml:space="preserve">Bành Na đứng ở lầu hai, nhìn theo chiếc Santana rời đi, khẽ thở dài, thần sắc lập tức trở nên vô cùng cô đơn.</w:t>
      </w:r>
    </w:p>
    <w:p>
      <w:pPr>
        <w:pStyle w:val="BodyText"/>
      </w:pPr>
      <w:r>
        <w:t xml:space="preserve">Phạm Hồng Vũ cũng có thể nhận thấy được cảm giác của Bành Na đối với hắn có chút khác thường, nhưng cũng không suy nghĩ sâu xa. Cục diện lúc này, hắn quả thật không có dư thừa tinh lực để lo lắng chuyện như vậy.</w:t>
      </w:r>
    </w:p>
    <w:p>
      <w:pPr>
        <w:pStyle w:val="BodyText"/>
      </w:pPr>
      <w:r>
        <w:t xml:space="preserve">Ván cờ đã triển khai, đối phương đã ra chiêu rồi, chi bằng toàn lực ứng phó.</w:t>
      </w:r>
    </w:p>
    <w:p>
      <w:pPr>
        <w:pStyle w:val="BodyText"/>
      </w:pPr>
      <w:r>
        <w:t xml:space="preserve">Đối với Phạm Hồng Vũ, đánh cờ chính trị hắn đã trải qua nhiều. Mấu chốt của vấn đề ở chỗ, hắn cho tới bây giờ vẫn chưa rõ ràng, người ra chiêu như vậy rốt cuộc là thần thánh phương nào. Đây mới khiến cho Phạm Hồng Vũ bất an và cảnh giác.</w:t>
      </w:r>
    </w:p>
    <w:p>
      <w:pPr>
        <w:pStyle w:val="BodyText"/>
      </w:pPr>
      <w:r>
        <w:t xml:space="preserve">Thật giống như hai quân đối chọi nhau, nhưng đối thủ là ai cũng không biết, vậy thì đánh như thế nào.</w:t>
      </w:r>
    </w:p>
    <w:p>
      <w:pPr>
        <w:pStyle w:val="BodyText"/>
      </w:pPr>
      <w:r>
        <w:t xml:space="preserve">Cái gọi là biết người biết ta trăm trận trăm thắng.</w:t>
      </w:r>
    </w:p>
    <w:p>
      <w:pPr>
        <w:pStyle w:val="BodyText"/>
      </w:pPr>
      <w:r>
        <w:t xml:space="preserve">Người ta đối với mình rõ như lòng bàn tay, công kích cả hai phương hướng đều là bộ vị yếu hại. Còn hắn thì như rơi vào sương mù dày đặc, chỉ biết chống đỡ, toàn bộ không còn sức đánh trả.</w:t>
      </w:r>
    </w:p>
    <w:p>
      <w:pPr>
        <w:pStyle w:val="BodyText"/>
      </w:pPr>
      <w:r>
        <w:t xml:space="preserve">Không biết đối thủ là thần thánh phương nào, thì biết hướng ai mà nổi bão.</w:t>
      </w:r>
    </w:p>
    <w:p>
      <w:pPr>
        <w:pStyle w:val="BodyText"/>
      </w:pPr>
      <w:r>
        <w:t xml:space="preserve">Bị động phòng ngự, kết quả tốt nhất chính là đánh ngang, bảo vệ lợi ích của mình không bị tổn thất. Còn muốn đả kích đối thủ để thu hoạch ưu đãi thì thật là không thực tế.</w:t>
      </w:r>
    </w:p>
    <w:p>
      <w:pPr>
        <w:pStyle w:val="BodyText"/>
      </w:pPr>
      <w:r>
        <w:t xml:space="preserve">Phạm Hồng Vũ rất chán ghét cái loại tình hình này.</w:t>
      </w:r>
    </w:p>
    <w:p>
      <w:pPr>
        <w:pStyle w:val="BodyText"/>
      </w:pPr>
      <w:r>
        <w:t xml:space="preserve">Đây chẳng khác nào bịt mắt so chiêu với đối thủ. Toàn thân cao thấp chẳng chỗ mà không cần phòng thủ.</w:t>
      </w:r>
    </w:p>
    <w:p>
      <w:pPr>
        <w:pStyle w:val="BodyText"/>
      </w:pPr>
      <w:r>
        <w:t xml:space="preserve">Xem ra, nên liên lạc với Lý Xuân Vũ một chút, để y điều tra xem, có thể hay không có được một chút tin tức hữu dụng. Không thể mù quáng như vậy mà bị động phòng ngự. Bằng không, chỉ cần phòng vệ không kịp thì sẽ xảy ra vấn đề.</w:t>
      </w:r>
    </w:p>
    <w:p>
      <w:pPr>
        <w:pStyle w:val="BodyText"/>
      </w:pPr>
      <w:r>
        <w:t xml:space="preserve">Dường như trong tác chiến, phòng tuyến một khi bị xé một lỗ lớn, đối phương sẽ lập tức phát huy hiệu ứng búa tạ, liên tục công kích, tăng lớn đột phá, cuối cùng thì toàn bộ phòng tuyến bị đột phá.</w:t>
      </w:r>
    </w:p>
    <w:p>
      <w:pPr>
        <w:pStyle w:val="BodyText"/>
      </w:pPr>
      <w:r>
        <w:t xml:space="preserve">Phạm Hồng Vũ chân phải giẫm mạnh lên ga, chiếc Santana rung lên, tựa như cung tên rời nỏ, thẳng đến khu tập thể của cơ quan tỉnh ủy.</w:t>
      </w:r>
    </w:p>
    <w:p>
      <w:pPr>
        <w:pStyle w:val="BodyText"/>
      </w:pPr>
      <w:r>
        <w:t xml:space="preserve">Sau khi đậu xe dưới lầu, Phạm Hồng Vũ lên lầu, trở về phòng độc thân của mình. Vốn văn phòng UBND tỉnh an bài cho hắn một phòng hai gian, có phòng khách nhưng đã bị hắn từ chối. Hắn chỉ xin một căn phòng có một phòng ngủ và một phòng khách, có nhà vệ sinh riêng là được.</w:t>
      </w:r>
    </w:p>
    <w:p>
      <w:pPr>
        <w:pStyle w:val="BodyText"/>
      </w:pPr>
      <w:r>
        <w:t xml:space="preserve">Phạm Hồng Vũ đến nhà vệ sinh rửa mặt rồi trở lại ghế sofa ngồi xuống, chuẩn bị gọi điện thoại cho Lý Xuân Vũ, thì lúc này máy nhắn tin reo lên. Cầm lấy vừa thấy thì là số điện thoại thủ đô, liền khẽ mỉm cười.</w:t>
      </w:r>
    </w:p>
    <w:p>
      <w:pPr>
        <w:pStyle w:val="Compact"/>
      </w:pPr>
      <w:r>
        <w:t xml:space="preserve">Xem ra với Lý Xuân Vũ là tâm đầu ý hợp rồi.</w:t>
      </w:r>
      <w:r>
        <w:br w:type="textWrapping"/>
      </w:r>
      <w:r>
        <w:br w:type="textWrapping"/>
      </w:r>
    </w:p>
    <w:p>
      <w:pPr>
        <w:pStyle w:val="Heading2"/>
      </w:pPr>
      <w:bookmarkStart w:id="438" w:name="chương-416-thanh-sơn-vương-ngừng-sản-xuất"/>
      <w:bookmarkEnd w:id="438"/>
      <w:r>
        <w:t xml:space="preserve">416. Chương 416: Thanh Sơn Vương Ngừng Sản Xuất</w:t>
      </w:r>
    </w:p>
    <w:p>
      <w:pPr>
        <w:pStyle w:val="Compact"/>
      </w:pPr>
      <w:r>
        <w:br w:type="textWrapping"/>
      </w:r>
      <w:r>
        <w:br w:type="textWrapping"/>
      </w:r>
    </w:p>
    <w:p>
      <w:pPr>
        <w:pStyle w:val="BodyText"/>
      </w:pPr>
      <w:r>
        <w:t xml:space="preserve">Tuy nhiên, lần này, thần cơ diệu toán Trưởng phòng Phạm đã tính sai.</w:t>
      </w:r>
    </w:p>
    <w:p>
      <w:pPr>
        <w:pStyle w:val="BodyText"/>
      </w:pPr>
      <w:r>
        <w:t xml:space="preserve">Điện thoại được thông, bên kia không phải là thanh âm của Lý Xuân Vũ mà là tiếng thở hổn hển của Phó Đức Trăn.</w:t>
      </w:r>
    </w:p>
    <w:p>
      <w:pPr>
        <w:pStyle w:val="BodyText"/>
      </w:pPr>
      <w:r>
        <w:t xml:space="preserve">- Trưởng phòng Phạm, không xong rồi, lãnh đạo nói chúng ta đang làm theo tư bản chủ nghĩa.</w:t>
      </w:r>
    </w:p>
    <w:p>
      <w:pPr>
        <w:pStyle w:val="BodyText"/>
      </w:pPr>
      <w:r>
        <w:t xml:space="preserve">Sau khi xác nhận điện thoại là Phạm Hồng Vũ gọi tới thì Phó Đức Trăn liền kêu lên. Tuy nhiên, sau đó nghe được, ông ta đã giảm thấp thanh âm xuống, tựa hồ như sợ tai vách mạch rừng.</w:t>
      </w:r>
    </w:p>
    <w:p>
      <w:pPr>
        <w:pStyle w:val="BodyText"/>
      </w:pPr>
      <w:r>
        <w:t xml:space="preserve">Phạm Hồng Vũ thản nhiên nói:</w:t>
      </w:r>
    </w:p>
    <w:p>
      <w:pPr>
        <w:pStyle w:val="BodyText"/>
      </w:pPr>
      <w:r>
        <w:t xml:space="preserve">- Giám đốc Phó, không nên nóng vội, điềm tĩnh một chút.</w:t>
      </w:r>
    </w:p>
    <w:p>
      <w:pPr>
        <w:pStyle w:val="BodyText"/>
      </w:pPr>
      <w:r>
        <w:t xml:space="preserve">- A, vâng, vâng!</w:t>
      </w:r>
    </w:p>
    <w:p>
      <w:pPr>
        <w:pStyle w:val="BodyText"/>
      </w:pPr>
      <w:r>
        <w:t xml:space="preserve">Phó Đức Trăn liên tiếp đáp lại, nhưng căn bản không có ý tứ trấn định, thanh âm vẫn cứ hoảng loạn.</w:t>
      </w:r>
    </w:p>
    <w:p>
      <w:pPr>
        <w:pStyle w:val="BodyText"/>
      </w:pPr>
      <w:r>
        <w:t xml:space="preserve">Phạm Hồng Vũ nhíu mày, cũng không để ý tới. Tình hình cùng loại, hắn thấy được nhiều lắm. Một số cán bộ lúc không có chuyện thì ngông nghênh, thần thái nghiễm nhiên. Một khi gặp được chuyện thì lập tức luống cuống tay chân. Cán bộ con đường làm quan thuận buồm xuôi gió thì khả năng chịu đựng không xong.</w:t>
      </w:r>
    </w:p>
    <w:p>
      <w:pPr>
        <w:pStyle w:val="BodyText"/>
      </w:pPr>
      <w:r>
        <w:t xml:space="preserve">- Giám đốc Phó, vị lãnh đạo ấy nói như vậy?</w:t>
      </w:r>
    </w:p>
    <w:p>
      <w:pPr>
        <w:pStyle w:val="BodyText"/>
      </w:pPr>
      <w:r>
        <w:t xml:space="preserve">Phó Đức Trăn vội vàng nói:</w:t>
      </w:r>
    </w:p>
    <w:p>
      <w:pPr>
        <w:pStyle w:val="BodyText"/>
      </w:pPr>
      <w:r>
        <w:t xml:space="preserve">- Cục trưởng Vương Thông của cục. Ồ, Cục trưởng Vương là nhân vật số hai trong cục, hưởng thụ đãi ngộ cấp Thứ trưởng.</w:t>
      </w:r>
    </w:p>
    <w:p>
      <w:pPr>
        <w:pStyle w:val="BodyText"/>
      </w:pPr>
      <w:r>
        <w:t xml:space="preserve">Hệ thống thuốc lá trong cả nước thực hành theo cách quản lý vuông góc, quốc gia giữ độc quyền về thuốc lá. Cục là một phần của cục quản lý quốc gia bộ phận công nghiệp nhẹ, cấp bậc hành chính là cấp Thứ trưởng. Bởi vì ngành thuốc lá lợi luận sản xuất rất cao, nên cục Độc quyền thuốc lá lệ thuộc trực tiếp nội các chính phủ quản lý. Trên thực tế, lợi nhuận của ngành thuốc lá đã vượt qua bất cứ một xí nghiệp lớn nào của quốc gia, ngay cả ngành xăng dầu cũng phải bái phục.</w:t>
      </w:r>
    </w:p>
    <w:p>
      <w:pPr>
        <w:pStyle w:val="BodyText"/>
      </w:pPr>
      <w:r>
        <w:t xml:space="preserve">Có thể kiếm được tiền, lãnh đạo cục tất nhiên cũng đều là khoe khoang, khoác lác.</w:t>
      </w:r>
    </w:p>
    <w:p>
      <w:pPr>
        <w:pStyle w:val="BodyText"/>
      </w:pPr>
      <w:r>
        <w:t xml:space="preserve">- Xế chiều hôm nay, Cục trưởng Vương tự mình tìm tôi nói chuyện. Cùng tham gia còn có Cục trưởng Lê của tỉnh. Cục trưởng Vương thái độ rất nghiêm túc, phê bình chúng tôi tự tiện làm loại thuốc lá Thanh Sơn Vương có giá cao như vậy. Đây chính là tư tưởng tư bản chủ nghĩa tác oai tác quái, đem truyền thống gian khổ mộc mạc vứt đi hết. Nói chúng tôi không để ý đến tình hình trong nước. Hiện tại trong cả nước còn có rất nhiều quần chúng ngay cả vấn đề cơm no áo ấm còn chưa được giải quyết. Rất nhiều quần chúng vùng nghèo khó, một tháng sinh hoạt phí còn chưa đến hai mươi đồng. Chỉ một gói thuốc lá của chúng ta liền rút sạch. Đây chính là phá hoại bầu không khí tiết kiệm trong cả nước, tạo thành một tấm gương xấu.</w:t>
      </w:r>
    </w:p>
    <w:p>
      <w:pPr>
        <w:pStyle w:val="BodyText"/>
      </w:pPr>
      <w:r>
        <w:t xml:space="preserve">Phó Đức Trăn nói, rồi giơ tay lau mồ hôi trên trán.</w:t>
      </w:r>
    </w:p>
    <w:p>
      <w:pPr>
        <w:pStyle w:val="BodyText"/>
      </w:pPr>
      <w:r>
        <w:t xml:space="preserve">Khó trách xế chiều nay, Phó Đình Đình gọi điện thoại mãi mà không được, không ngờ lại bị ông chủ lớn gọi đi.</w:t>
      </w:r>
    </w:p>
    <w:p>
      <w:pPr>
        <w:pStyle w:val="BodyText"/>
      </w:pPr>
      <w:r>
        <w:t xml:space="preserve">Phạm Hồng Vũ mỉm cười, có chút lạnh:</w:t>
      </w:r>
    </w:p>
    <w:p>
      <w:pPr>
        <w:pStyle w:val="BodyText"/>
      </w:pPr>
      <w:r>
        <w:t xml:space="preserve">- Cục trưởng Vương thật đúng là nâng cao quan điểm. Nhà máy thuốc lá Hồng Châu phát triển mạnh thương hiệu thuốc lá Thanh Sơn Vương, không phải là nhà máy thuốc lá Hồng Châu và tỉnh cục tự tiện làm chủ. Mọi người đã báo cáo lên trên rồi, khi tổng cục phê duyệt thì mới dám làm. Nói sau, nếu loại thuốc lá mà nhà máy thuốc lá Hồng Châu chúng ta sản xuất bị cho là xa xỉ, vậy tại sao tổng cục bọn họ lại phê chuẩn nhập khẩu thuốc lá ngoại quốc? Một bao khoảng ba đến năm đồng, nhưng lại bán mười hai mười lăm đồng, so với Thanh Sơn Vương thì lời nhiều hay ít? Số tiền này là kiếm cho công ty thuốc lá ngoại, hay là công ty thuốc lá nội? Cục trưởng Vương lập luận cái gì vậy?</w:t>
      </w:r>
    </w:p>
    <w:p>
      <w:pPr>
        <w:pStyle w:val="BodyText"/>
      </w:pPr>
      <w:r>
        <w:t xml:space="preserve">- Đúng vậy, đúng vậy, Trưởng phòng Phạm, tôi cũng nghĩ vậy. Nhưng, Cục trưởng Vương nhất định phải phê bình, chúng tôi cũng không có biện pháp.</w:t>
      </w:r>
    </w:p>
    <w:p>
      <w:pPr>
        <w:pStyle w:val="BodyText"/>
      </w:pPr>
      <w:r>
        <w:t xml:space="preserve">Quan lớn một cấp đè chết người, lại càng không cần phải nói Vương Thông là ông chủ lớn trong ngành quản lý thuốc lá. Ông ta nói nhà máy thuốc lá Hồng Châu phạm sai lầm, vậy thì chính các người đã phạm sai lầm, các người còn giải thích cái gì nữa?</w:t>
      </w:r>
    </w:p>
    <w:p>
      <w:pPr>
        <w:pStyle w:val="BodyText"/>
      </w:pPr>
      <w:r>
        <w:t xml:space="preserve">Phạm Hồng Vũ hỏi:</w:t>
      </w:r>
    </w:p>
    <w:p>
      <w:pPr>
        <w:pStyle w:val="BodyText"/>
      </w:pPr>
      <w:r>
        <w:t xml:space="preserve">- Thế Cục trưởng Vương có yêu cầu gì?</w:t>
      </w:r>
    </w:p>
    <w:p>
      <w:pPr>
        <w:pStyle w:val="BodyText"/>
      </w:pPr>
      <w:r>
        <w:t xml:space="preserve">- Cục trưởng Vương lập tức yêu cầu chúng tôi tạm dừng sản xuất và tiêu thụ Thanh Sơn Vương, chờ cục nghiên cứu đưa ra quyết định. Còn nữa, lại còn bảo cá nhân tôi làm bản kiểm điểm.</w:t>
      </w:r>
    </w:p>
    <w:p>
      <w:pPr>
        <w:pStyle w:val="BodyText"/>
      </w:pPr>
      <w:r>
        <w:t xml:space="preserve">Phạm Hồng Vũ không kìm nổi hỏi một câu:</w:t>
      </w:r>
    </w:p>
    <w:p>
      <w:pPr>
        <w:pStyle w:val="BodyText"/>
      </w:pPr>
      <w:r>
        <w:t xml:space="preserve">- Bảo ngài làm bản kiểm điểm?</w:t>
      </w:r>
    </w:p>
    <w:p>
      <w:pPr>
        <w:pStyle w:val="BodyText"/>
      </w:pPr>
      <w:r>
        <w:t xml:space="preserve">- Đúng vậy, Trưởng phòng Phạm, đây thật là….Đây không phải là quyết định của cá nhân tôi. Lúc trước trong nhà máy đã trải qua thảo luận tập thể, rồi báo cáo lên tỉnh, rồi tổng cục. Bọn họ phê chuẩn thì chúng ta mới có thể dám thực hiện. Sao bây giờ lại biến tôi thành một người thiếu trách nhiệm?</w:t>
      </w:r>
    </w:p>
    <w:p>
      <w:pPr>
        <w:pStyle w:val="BodyText"/>
      </w:pPr>
      <w:r>
        <w:t xml:space="preserve">Phó Đức Trăn cũng cảm thấy ủy khuất nói.</w:t>
      </w:r>
    </w:p>
    <w:p>
      <w:pPr>
        <w:pStyle w:val="BodyText"/>
      </w:pPr>
      <w:r>
        <w:t xml:space="preserve">Điều này cũng là lệ thường trong quan trường. Khi có thành tích thì đó là công lao, là lãnh đạo anh minh. Một khi xảy ra vấn đề, thì phải đổ trách nhiệm lên đầu người khác. Phó Đức Trăn mặc dù việc này rất rõ ràng, nhưng khi đến lượt nó đổ vào đầu của mình thì vẫn cảm thấy khó chịu.</w:t>
      </w:r>
    </w:p>
    <w:p>
      <w:pPr>
        <w:pStyle w:val="BodyText"/>
      </w:pPr>
      <w:r>
        <w:t xml:space="preserve">- Còn nữa, Trưởng phòng Phạm, cá nhân tôi chịu ủy khuất thì không có gì. Nhưng mấu chốt là Thanh Sơn Vương bị ngừng sản xuất, tiêu thụ, vậy dây chuyền sản xuất của chúng ta làm sao bây giờ? Hàng tồn kho làm sao mà bán? Thuốc lá đã trồng làm sao mà sản xuất bây giờ? Những tổn thất này do ai gánh vác? Trưởng phòng Phạm, những thứ này đều là vấn đề lớn. Nhất là việc trồng thuốc lá, tất cả những hoa màu khác đều bị nhổ sạch lên trồng cây thuốc lá, trông cậy vào việc có thể thu hoạch được tốt. Hiện tại, chúng ta không thu hoạch được thuốc lá thì mọi người làm sao mà có cơm ăn? Đây chính là làm vấn đề xã hội không tốt.</w:t>
      </w:r>
    </w:p>
    <w:p>
      <w:pPr>
        <w:pStyle w:val="BodyText"/>
      </w:pPr>
      <w:r>
        <w:t xml:space="preserve">Phó Đức Trăn vội vàng nói.</w:t>
      </w:r>
    </w:p>
    <w:p>
      <w:pPr>
        <w:pStyle w:val="BodyText"/>
      </w:pPr>
      <w:r>
        <w:t xml:space="preserve">Phó Đức Trăn trong lòng rất rõ ràng. Giao tình giữa ông ta và Phạm Hồng Vũ chưa nói tới thân thiết cỡ nào, chỉ có điều ông ta gặp xui xẻo thì không thể không nhờ Phạm Hồng Vũ ra tay tương trợ. Hiện tại phải đem những vấn đề có khả năng xảy ra nhất bày ra trước mặt Phạm Hồng Vũ, để Phạm Hồng Vũ ý thức được tính nghiêm trọng của vấn đề.</w:t>
      </w:r>
    </w:p>
    <w:p>
      <w:pPr>
        <w:pStyle w:val="BodyText"/>
      </w:pPr>
      <w:r>
        <w:t xml:space="preserve">Toàn bộ địa khu Ngạn Hoa, nhất là huyện Vũ Dương, diện tích gieo trồng thuốc lá đạt quy mô tương đối lớn. Mấy ngàn nông hộ đã chặt hết các loại hoa màu khác để trồng thuốc lá, hy vọng đến ngày thu hoạch. Hiện tại, cây thuốc lá không ai mua. Chủ tịch huyện Phạm làm sao mà công đạo với người nông dân đây?</w:t>
      </w:r>
    </w:p>
    <w:p>
      <w:pPr>
        <w:pStyle w:val="BodyText"/>
      </w:pPr>
      <w:r>
        <w:t xml:space="preserve">Đây chính là hạng mục kinh tế lớn nhất mà Phạm Vệ Quốc khi còn đảm nhiệm chức Chủ tịch huyện Vũ Dương đã làm.</w:t>
      </w:r>
    </w:p>
    <w:p>
      <w:pPr>
        <w:pStyle w:val="BodyText"/>
      </w:pPr>
      <w:r>
        <w:t xml:space="preserve">Đừng tưởng rằng, Phạm Vệ Quốc đến địa khu làm Phó chủ tịch địa khu thì không cần phụ trách hạng mục này nữa. Những người trồng thuốc lá nếu làm náo động lên, huyện Vũ Dương ép không được, thì cuối cùng lãnh đạo địa khu sẽ phải ra mặt bình ổn. Hơn nữa, cơn lửa giận này cũng không tiện để bình ổn. Đây không phải là vài lời nói dễ nghe là có thể giải quyết được.</w:t>
      </w:r>
    </w:p>
    <w:p>
      <w:pPr>
        <w:pStyle w:val="BodyText"/>
      </w:pPr>
      <w:r>
        <w:t xml:space="preserve">Tổn thất ai sẽ bồi thường?</w:t>
      </w:r>
    </w:p>
    <w:p>
      <w:pPr>
        <w:pStyle w:val="BodyText"/>
      </w:pPr>
      <w:r>
        <w:t xml:space="preserve">Nhà máy thuốc lá một khi ngừng sản xuất Thanh Sơn Vương, bản thân cũng sẽ bị tổn thất thê thảm và nghiêm trọng. Chắc chắn sẽ không đào đâu ra tiền để bồi thường tổn thất đã trồng thuốc lá.</w:t>
      </w:r>
    </w:p>
    <w:p>
      <w:pPr>
        <w:pStyle w:val="BodyText"/>
      </w:pPr>
      <w:r>
        <w:t xml:space="preserve">Vấn đề là địa khu Ngạn Hoa và huyện Vũ Dương càng thêm không chịu nổi.</w:t>
      </w:r>
    </w:p>
    <w:p>
      <w:pPr>
        <w:pStyle w:val="BodyText"/>
      </w:pPr>
      <w:r>
        <w:t xml:space="preserve">Mặc dù Phạm Hồng Vũ sẽ không vì Phó Đức Trăn ra mặt giải nạn, nhưng ba của mình thì cũng không thể bỏ mặc.</w:t>
      </w:r>
    </w:p>
    <w:p>
      <w:pPr>
        <w:pStyle w:val="BodyText"/>
      </w:pPr>
      <w:r>
        <w:t xml:space="preserve">Đương nhiên, Phạm Hồng Vũ dù sao cũng chỉ hơn hai mươi tuổi, chức vụ chỉ là thư ký của UBND tỉnh, cấp bậc Phó cục trưởng. Còn Cục trưởng Vương Thông của cục Độc quyền thuốc lá quốc gia thì là nhân vật số hai, cấp bậc Thứ trưởng, hoàn toàn không ở cùng một hàng. Phó Đức Trăn chưa bao giờ trông cậy Phạm Hồng Vũ có thể giải cứu mình. Ông ta chỉ trông cậy vào Vưu Lợi Dân đằng sau Phạm Hồng Vũ.</w:t>
      </w:r>
    </w:p>
    <w:p>
      <w:pPr>
        <w:pStyle w:val="BodyText"/>
      </w:pPr>
      <w:r>
        <w:t xml:space="preserve">Nghiêm chỉnh mà nói, hệ thống thuốc lá cũng là song trùng quản lý, lấy cục Quản lý độc quyền thuốc lá là chính, chính quyền địa phương là phụ. Tuy nhiên, nhà máy thuốc lá xây dựng ở tỉnh Thanh Sơn, cùng với tỉnh Thanh Sơn có muôn vàn quan hệ. Đối với ban lãnh đạo nhà máy thuốc lá Hồng Châu và quản lý kinh doanh, chính quyền tỉnh Thanh Sơn có lời nói rất nặng, không chỉ riêng gì lãnh đạo cục Độc quyền thuốc lá.</w:t>
      </w:r>
    </w:p>
    <w:p>
      <w:pPr>
        <w:pStyle w:val="BodyText"/>
      </w:pPr>
      <w:r>
        <w:t xml:space="preserve">Nhà máy thuốc lá Hồng Châu lợi nhuận và thuế thu vào vẫn là một trong những tài chính quan trọng của tỉnh. Hiện tại, Cục trưởng Vương bỗng nhiên yêu cầu Thanh Sơn Vương ngừng sản xuất, đình chỉ tiêu thụ, thì tỉnh Thanh Sơn và thành phố Hồng Châu là hai nơi bị ảnh hưởng rất lớn.</w:t>
      </w:r>
    </w:p>
    <w:p>
      <w:pPr>
        <w:pStyle w:val="BodyText"/>
      </w:pPr>
      <w:r>
        <w:t xml:space="preserve">Phó Đức Trăn biết mình với không tới Vưu Lợi Dân, nên chỉ có thể hướng Phạm Hồng Vũ cầu viện.</w:t>
      </w:r>
    </w:p>
    <w:p>
      <w:pPr>
        <w:pStyle w:val="BodyText"/>
      </w:pPr>
      <w:r>
        <w:t xml:space="preserve">Phạm Hồng Vũ trầm ngâm một chút rồi hỏi:</w:t>
      </w:r>
    </w:p>
    <w:p>
      <w:pPr>
        <w:pStyle w:val="BodyText"/>
      </w:pPr>
      <w:r>
        <w:t xml:space="preserve">- Giám đốc Phó, các người đã trả tiền hết chưa?</w:t>
      </w:r>
    </w:p>
    <w:p>
      <w:pPr>
        <w:pStyle w:val="BodyText"/>
      </w:pPr>
      <w:r>
        <w:t xml:space="preserve">- Đã xong hết rồi!</w:t>
      </w:r>
    </w:p>
    <w:p>
      <w:pPr>
        <w:pStyle w:val="BodyText"/>
      </w:pPr>
      <w:r>
        <w:t xml:space="preserve">- Được rồi, bây giờ ngài lập tức trở vê Hồng Châu, đừng ở thủ đô nữa. Đi càng nhanh càng tốt.</w:t>
      </w:r>
    </w:p>
    <w:p>
      <w:pPr>
        <w:pStyle w:val="BodyText"/>
      </w:pPr>
      <w:r>
        <w:t xml:space="preserve">- A, ừ, tôi biết rồi.</w:t>
      </w:r>
    </w:p>
    <w:p>
      <w:pPr>
        <w:pStyle w:val="BodyText"/>
      </w:pPr>
      <w:r>
        <w:t xml:space="preserve">Phạm Hồng Vũ lời đề nghị này thật ra không mưu mà hợp với Phó Đức Trăn. Ông ta thật không dám ở lại thủ đô, sợ tổng cục lại làm ra cưỡng chế gì với ông ta nữa. Tuy rằng loại khả năng này rất khỏ, nhưng cũng không phải là không có.</w:t>
      </w:r>
    </w:p>
    <w:p>
      <w:pPr>
        <w:pStyle w:val="BodyText"/>
      </w:pPr>
      <w:r>
        <w:t xml:space="preserve">- Giám đốc Phó, ngài hãy chuẩn bị, sau khi trở lại Hồng Châu, lập tức gọi điện thoại cho tôi, tôi tận khả năng an bài cho ngài hướng Chủ tịch tỉnh báo cáo.</w:t>
      </w:r>
    </w:p>
    <w:p>
      <w:pPr>
        <w:pStyle w:val="BodyText"/>
      </w:pPr>
      <w:r>
        <w:t xml:space="preserve">Phó Đức Trăn vui mừng quá đỗi, luôn miệng nói:</w:t>
      </w:r>
    </w:p>
    <w:p>
      <w:pPr>
        <w:pStyle w:val="BodyText"/>
      </w:pPr>
      <w:r>
        <w:t xml:space="preserve">- Vâng, vâng, cảm ơn Trưởng phòng Phạm, cảm ơn Trưởng phòng Phạm.</w:t>
      </w:r>
    </w:p>
    <w:p>
      <w:pPr>
        <w:pStyle w:val="BodyText"/>
      </w:pPr>
      <w:r>
        <w:t xml:space="preserve">Xem ra đồng chí Tiểu Phạm thật đúng là biết nghĩa khí, không uổng công mình làm bạn với hắn.</w:t>
      </w:r>
    </w:p>
    <w:p>
      <w:pPr>
        <w:pStyle w:val="BodyText"/>
      </w:pPr>
      <w:r>
        <w:t xml:space="preserve">Cúp điện thoại, Phạm Hồng Vũ cũng không vội vã đi tắm, ngồi ở ghế sofa, hút một điếu thuốc.</w:t>
      </w:r>
    </w:p>
    <w:p>
      <w:pPr>
        <w:pStyle w:val="BodyText"/>
      </w:pPr>
      <w:r>
        <w:t xml:space="preserve">Chuyện nghiêm trọng như vậy đã vượt ra ngoài phỏng đoán của hắn. Muốn đem Thanh Sơn Vương ngừng sản xuất, đình chỉ tiêu thị, xem ra trong ván cờ chính trị này, có người căn bản không để phúc lợi quần chúng vào trong lòng.</w:t>
      </w:r>
    </w:p>
    <w:p>
      <w:pPr>
        <w:pStyle w:val="BodyText"/>
      </w:pPr>
      <w:r>
        <w:t xml:space="preserve">Đây chính là điều mà Phạm Hồng Vũ không chào đón nhất.</w:t>
      </w:r>
    </w:p>
    <w:p>
      <w:pPr>
        <w:pStyle w:val="BodyText"/>
      </w:pPr>
      <w:r>
        <w:t xml:space="preserve">Chỉ vì lợi ích của riêng mình mà không từ bất cứ thủ đoạn nào.</w:t>
      </w:r>
    </w:p>
    <w:p>
      <w:pPr>
        <w:pStyle w:val="BodyText"/>
      </w:pPr>
      <w:r>
        <w:t xml:space="preserve">Điếu thuốc khó khăn lắm mới hút xong, Phạm Hồng Vũ chậm rãi dụi đầu tàn thuốc vào trong gạt tàn, rồi cầm điện thoại bên cạnh, gọi cho Lý Xuân Vũ.</w:t>
      </w:r>
    </w:p>
    <w:p>
      <w:pPr>
        <w:pStyle w:val="BodyText"/>
      </w:pPr>
      <w:r>
        <w:t xml:space="preserve">Khoảng chừng mười phút đồng hồ, Lý Xuân Vũ mới gọi điện thoại lại.</w:t>
      </w:r>
    </w:p>
    <w:p>
      <w:pPr>
        <w:pStyle w:val="BodyText"/>
      </w:pPr>
      <w:r>
        <w:t xml:space="preserve">- Phạm nhị, có chuyện gì vậy?</w:t>
      </w:r>
    </w:p>
    <w:p>
      <w:pPr>
        <w:pStyle w:val="BodyText"/>
      </w:pPr>
      <w:r>
        <w:t xml:space="preserve">Đầu dây bên kia truyền đến thanh âm của Lý Xuân Vũ. Phạm Hồng Vũ vừa nghe thì biết rằng người này đang say. Lý Xuân Vũ không phải là người thích uống rượu, nhưng khi bạn bè tụ hội, có người hướng y mời rượu, y sẽ không nỡ chối từ.</w:t>
      </w:r>
    </w:p>
    <w:p>
      <w:pPr>
        <w:pStyle w:val="BodyText"/>
      </w:pPr>
      <w:r>
        <w:t xml:space="preserve">- Đang ở đâu vậy?</w:t>
      </w:r>
    </w:p>
    <w:p>
      <w:pPr>
        <w:pStyle w:val="BodyText"/>
      </w:pPr>
      <w:r>
        <w:t xml:space="preserve">- Quỳnh Hải!</w:t>
      </w:r>
    </w:p>
    <w:p>
      <w:pPr>
        <w:pStyle w:val="BodyText"/>
      </w:pPr>
      <w:r>
        <w:t xml:space="preserve">Phạm Hồng Vũ cau mày, kinh ngạc nói:</w:t>
      </w:r>
    </w:p>
    <w:p>
      <w:pPr>
        <w:pStyle w:val="BodyText"/>
      </w:pPr>
      <w:r>
        <w:t xml:space="preserve">- Quỳnh Hải? Anh đi Quỳnh Hải hồi nào?</w:t>
      </w:r>
    </w:p>
    <w:p>
      <w:pPr>
        <w:pStyle w:val="BodyText"/>
      </w:pPr>
      <w:r>
        <w:t xml:space="preserve">Khó trách Lý Xuân Vũ không có nhận được tin tức gì. Hóa ra tên tiểu tử này không có ở thủ đô.</w:t>
      </w:r>
    </w:p>
    <w:p>
      <w:pPr>
        <w:pStyle w:val="BodyText"/>
      </w:pPr>
      <w:r>
        <w:t xml:space="preserve">- Mấy ngày nay, Hạ Ngôn liên tục gọi cho tôi, bảo tôi đến chơi. Tôi đã nói với cậu rồi, Phạm nhị, người này rất thú vị. Cậu có nên xin phép nghỉ mấy ngày đến đây chơi, bạn bè gặp mặt? Hạ Ngôn cũng đang ở đây, có cần nói vài lời với cậu ta không?</w:t>
      </w:r>
    </w:p>
    <w:p>
      <w:pPr>
        <w:pStyle w:val="BodyText"/>
      </w:pPr>
      <w:r>
        <w:t xml:space="preserve">Lý Xuân Vũ lớn tiếng nói, thỉnh thoảng ợ lên một cái.</w:t>
      </w:r>
    </w:p>
    <w:p>
      <w:pPr>
        <w:pStyle w:val="BodyText"/>
      </w:pPr>
      <w:r>
        <w:t xml:space="preserve">- Đừng đùa, lập tức trở về thủ đô đi.</w:t>
      </w:r>
    </w:p>
    <w:p>
      <w:pPr>
        <w:pStyle w:val="BodyText"/>
      </w:pPr>
      <w:r>
        <w:t xml:space="preserve">- Để làm gì? Tôi vừa mới đến mà, để vui vẻ đã. Sao lại bắt tôi trở về?</w:t>
      </w:r>
    </w:p>
    <w:p>
      <w:pPr>
        <w:pStyle w:val="BodyText"/>
      </w:pPr>
      <w:r>
        <w:t xml:space="preserve">Lý Xuân Vũ hơi mất hứng, lẩm bẩm một câu.</w:t>
      </w:r>
    </w:p>
    <w:p>
      <w:pPr>
        <w:pStyle w:val="BodyText"/>
      </w:pPr>
      <w:r>
        <w:t xml:space="preserve">Phạm Hồng Vũ thở dài:</w:t>
      </w:r>
    </w:p>
    <w:p>
      <w:pPr>
        <w:pStyle w:val="BodyText"/>
      </w:pPr>
      <w:r>
        <w:t xml:space="preserve">- Anh không quay về không được, lại có người làm con thiêu thân rồi, bay thẳng xuống nhà tôi mà xuống tay. Tôi muốn biết rõ ràng ai ở sau lưng làm trò quỷ.</w:t>
      </w:r>
    </w:p>
    <w:p>
      <w:pPr>
        <w:pStyle w:val="BodyText"/>
      </w:pPr>
      <w:r>
        <w:t xml:space="preserve">- Ồ, hẳn là tên đó mù rồi? Được rồi, ngày mai tôi về.</w:t>
      </w:r>
    </w:p>
    <w:p>
      <w:pPr>
        <w:pStyle w:val="BodyText"/>
      </w:pPr>
      <w:r>
        <w:t xml:space="preserve">Phạm Hồng Vũ khẽ mỉm cười.</w:t>
      </w:r>
    </w:p>
    <w:p>
      <w:pPr>
        <w:pStyle w:val="BodyText"/>
      </w:pPr>
      <w:r>
        <w:t xml:space="preserve">Lý Xuân Vũ quả nhiên là một người bạn tốt.</w:t>
      </w:r>
    </w:p>
    <w:p>
      <w:pPr>
        <w:pStyle w:val="Compact"/>
      </w:pPr>
      <w:r>
        <w:br w:type="textWrapping"/>
      </w:r>
      <w:r>
        <w:br w:type="textWrapping"/>
      </w:r>
    </w:p>
    <w:p>
      <w:pPr>
        <w:pStyle w:val="Heading2"/>
      </w:pPr>
      <w:bookmarkStart w:id="439" w:name="chương-417-cậu-cảm-thấy-như-thế-nào"/>
      <w:bookmarkEnd w:id="439"/>
      <w:r>
        <w:t xml:space="preserve">417. Chương 417: Cậu Cảm Thấy Như Thế Nào?</w:t>
      </w:r>
    </w:p>
    <w:p>
      <w:pPr>
        <w:pStyle w:val="Compact"/>
      </w:pPr>
      <w:r>
        <w:br w:type="textWrapping"/>
      </w:r>
      <w:r>
        <w:br w:type="textWrapping"/>
      </w:r>
    </w:p>
    <w:p>
      <w:pPr>
        <w:pStyle w:val="BodyText"/>
      </w:pPr>
      <w:r>
        <w:t xml:space="preserve">Phó Đức Trăn rất “nghe lời”, sáng sớm hôm sau lên tài sớm về thành phố Hồng Châu. Hai giờ chiều, xuất hiện ở cửa văn phòng Chủ tịch tỉnh.</w:t>
      </w:r>
    </w:p>
    <w:p>
      <w:pPr>
        <w:pStyle w:val="BodyText"/>
      </w:pPr>
      <w:r>
        <w:t xml:space="preserve">- Trưởng phòng Phạm…</w:t>
      </w:r>
    </w:p>
    <w:p>
      <w:pPr>
        <w:pStyle w:val="BodyText"/>
      </w:pPr>
      <w:r>
        <w:t xml:space="preserve">Phó Đức Trăn chào hỏi Phạm Hồng Vũ một tiếng, vẻ mặt tươi cười.</w:t>
      </w:r>
    </w:p>
    <w:p>
      <w:pPr>
        <w:pStyle w:val="BodyText"/>
      </w:pPr>
      <w:r>
        <w:t xml:space="preserve">Phạm Hồng Vũ thật sự là trượng nghĩa, khi đã sắp xếp cho ông ta gặp mặt Chủ tịch tỉnh, Phó Đức Trăn đến giờ vẫn còn có chút nửa tin nửa ngờ. Mặc dù Phạm Hồng Vũ là thư ký của Chủ tịch tỉnh, đồng nghĩa với việc hắn thường xuyên gặp mặt Chủ tịch tỉnh, nhưng đâu thể tùy tiện “sắp xếp” hành trình cho Chủ tịch tỉnh được?</w:t>
      </w:r>
    </w:p>
    <w:p>
      <w:pPr>
        <w:pStyle w:val="BodyText"/>
      </w:pPr>
      <w:r>
        <w:t xml:space="preserve">Không ngờ ông ta vừa về đến nhà, còn chưa kịp ăn cơm trưa, Phạm Hồng Vũ đã gọi điện, bảo ông ta đúng 2 giờ chiều đến văn phòng Chủ tịch tỉnh, Chủ tịch tỉnh muốn gặp ông ta.</w:t>
      </w:r>
    </w:p>
    <w:p>
      <w:pPr>
        <w:pStyle w:val="BodyText"/>
      </w:pPr>
      <w:r>
        <w:t xml:space="preserve">Đây đúng là hoành tráng.</w:t>
      </w:r>
    </w:p>
    <w:p>
      <w:pPr>
        <w:pStyle w:val="BodyText"/>
      </w:pPr>
      <w:r>
        <w:t xml:space="preserve">Phó Đức Trăn đến cơm trưa còn chưa kịp ăn, chỉ suy nghĩ xem phải báo cáo thế nào với Chủ tịch tỉnh cho tốt. Là một lãnh đạo cấp Phó giám đốc sở, Phó Đức Trăn cũng hiểu thể chế như thế nào, lần này cục diện hiểm ác như vậy, chỉ không cẩn thận một chút là trở nên lành ít dữ nhiều. Hiện tại hy vọng duy nhất đều gửi vào Vưu Lợi Dân.</w:t>
      </w:r>
    </w:p>
    <w:p>
      <w:pPr>
        <w:pStyle w:val="BodyText"/>
      </w:pPr>
      <w:r>
        <w:t xml:space="preserve">- Giám đốc Phó, đến rồi à?</w:t>
      </w:r>
    </w:p>
    <w:p>
      <w:pPr>
        <w:pStyle w:val="BodyText"/>
      </w:pPr>
      <w:r>
        <w:t xml:space="preserve">Phạm Hồng Vũ đứng dậy, bắt tay với Phó Đức Trăn, thấp giọng nói.</w:t>
      </w:r>
    </w:p>
    <w:p>
      <w:pPr>
        <w:pStyle w:val="BodyText"/>
      </w:pPr>
      <w:r>
        <w:t xml:space="preserve">- Báo cáo chi tiết là được, phải hết sức khách quan.</w:t>
      </w:r>
    </w:p>
    <w:p>
      <w:pPr>
        <w:pStyle w:val="BodyText"/>
      </w:pPr>
      <w:r>
        <w:t xml:space="preserve">Đối với rất nhiều cán bộ lần đầu yết kiến Chủ tịch tỉnh, báo cáo như thế nào là một vấn đề hết sức quan trọng, rất nhiều người đều đắn đo, câu nệ nhưng cũng có rất nhiều người muốn thể hiện mình trước Chủ tịch tỉnh, nên chỉ thao thao bất tuyệt, vượt quá sự thật.</w:t>
      </w:r>
    </w:p>
    <w:p>
      <w:pPr>
        <w:pStyle w:val="BodyText"/>
      </w:pPr>
      <w:r>
        <w:t xml:space="preserve">Vận mệnh của “Thanh Sơn Vương” và Phó Đức Trăn như thế nào, liên lụy rất rộng, nên Phạm Hồng Vũ nhắc nhở Phó Đức Trăn một câu.</w:t>
      </w:r>
    </w:p>
    <w:p>
      <w:pPr>
        <w:pStyle w:val="BodyText"/>
      </w:pPr>
      <w:r>
        <w:t xml:space="preserve">- Vâng, đúng vậy, đúng vậy. Cảm ơn Trưởng phòng Phạm đã nhắc nhở.</w:t>
      </w:r>
    </w:p>
    <w:p>
      <w:pPr>
        <w:pStyle w:val="BodyText"/>
      </w:pPr>
      <w:r>
        <w:t xml:space="preserve">Phó Đức Trăn cũng vội vàng hạ giọng nói. Nói ra thì cũng kỳ, chỉ với một câu như vậy của Phạm Hồng Vũ thôi, đã giúp cho Phó Đức Trăn cảm thấy an tâm hơn rất nhiều.</w:t>
      </w:r>
    </w:p>
    <w:p>
      <w:pPr>
        <w:pStyle w:val="BodyText"/>
      </w:pPr>
      <w:r>
        <w:t xml:space="preserve">- Đi theo tôi.</w:t>
      </w:r>
    </w:p>
    <w:p>
      <w:pPr>
        <w:pStyle w:val="BodyText"/>
      </w:pPr>
      <w:r>
        <w:t xml:space="preserve">Phạm Hồng Vũ gật gật đầu, lập tức dẫn Phó Đức Trăn vào phòng trong.</w:t>
      </w:r>
    </w:p>
    <w:p>
      <w:pPr>
        <w:pStyle w:val="BodyText"/>
      </w:pPr>
      <w:r>
        <w:t xml:space="preserve">- Chủ tịch tỉnh, đồng chí Phó Đức Trăn đến rồi ạ.</w:t>
      </w:r>
    </w:p>
    <w:p>
      <w:pPr>
        <w:pStyle w:val="BodyText"/>
      </w:pPr>
      <w:r>
        <w:t xml:space="preserve">Vưu Lợi Dân đang ngồi duyệt văn kiện, nghe thấy vậy liền ngẩng đầu lên, miệng mỉm cười, sau đó đi từ bàn làm việc ra, nói:</w:t>
      </w:r>
    </w:p>
    <w:p>
      <w:pPr>
        <w:pStyle w:val="BodyText"/>
      </w:pPr>
      <w:r>
        <w:t xml:space="preserve">- Đồng chó Phó Đức Trăn, xin chào.</w:t>
      </w:r>
    </w:p>
    <w:p>
      <w:pPr>
        <w:pStyle w:val="BodyText"/>
      </w:pPr>
      <w:r>
        <w:t xml:space="preserve">Phó Đức Trăn cúi người chào, thấy Vưu Lợi Dân chủ động đưa tay ra, Phó Đức Trăn cũng bước nhanh lên, bắt tay Chủ tịch tỉnh thật chặt, thần tình trên mặt kính cẩn vận phần.</w:t>
      </w:r>
    </w:p>
    <w:p>
      <w:pPr>
        <w:pStyle w:val="BodyText"/>
      </w:pPr>
      <w:r>
        <w:t xml:space="preserve">- Giám đốc Phó, mời ngồi.</w:t>
      </w:r>
    </w:p>
    <w:p>
      <w:pPr>
        <w:pStyle w:val="BodyText"/>
      </w:pPr>
      <w:r>
        <w:t xml:space="preserve">Vưu Lợi Dân rất khách khí, không ngờ lại mời ông ta ra ghế sô pha ngồi. Bình thường Vưu Lợi Dân khá gần gũi bình dị, nhưng với những cán bộ cấp dưới đến báo cáo, thông thường đều không mời ra khu tiếp khách để ngồi. Hôm nay với Phó Đức Trăn là một ngoại lệ, có lẽ ông muốn không khí nói chuyện trở nên thoải mái nhẹ nhàng.</w:t>
      </w:r>
    </w:p>
    <w:p>
      <w:pPr>
        <w:pStyle w:val="BodyText"/>
      </w:pPr>
      <w:r>
        <w:t xml:space="preserve">Có lẽ điều này cũng biểu lộ một thái độ nào đó.</w:t>
      </w:r>
    </w:p>
    <w:p>
      <w:pPr>
        <w:pStyle w:val="BodyText"/>
      </w:pPr>
      <w:r>
        <w:t xml:space="preserve">Đương nhiên, nội hàm trong đó, thì phải cần Phó Đức Trăn tự mình đi thể hội. Giao tiếp với lãnh đạo cao cấp, không cần thiết phải là lãnh đạo trực tiếp mở lời khen mình mới là tốt, đôi khi lãnh đạo hài lòng với một cán bộ nào đó thì vẫn không để lộ ra ngoài.</w:t>
      </w:r>
    </w:p>
    <w:p>
      <w:pPr>
        <w:pStyle w:val="BodyText"/>
      </w:pPr>
      <w:r>
        <w:t xml:space="preserve">Chỉ có điều Phó Đức Trăn đây là lần đầu tiên đến yết kiến Chủ tịch tỉnh, trong lòng căng thẳng vô cùng, nên tạm thời e rằng không lĩnh ngộ được.</w:t>
      </w:r>
    </w:p>
    <w:p>
      <w:pPr>
        <w:pStyle w:val="BodyText"/>
      </w:pPr>
      <w:r>
        <w:t xml:space="preserve">Đợi Vưu Lợi Dân ngồi xuống, Phó Đức Trăn mới ngồi xuống theo, hai tay đặt lên đầu gối, lưng thẳng, tư thế đoan chính vô cùng.</w:t>
      </w:r>
    </w:p>
    <w:p>
      <w:pPr>
        <w:pStyle w:val="BodyText"/>
      </w:pPr>
      <w:r>
        <w:t xml:space="preserve">Phạm Hồng Vũ bưng trà đến.</w:t>
      </w:r>
    </w:p>
    <w:p>
      <w:pPr>
        <w:pStyle w:val="BodyText"/>
      </w:pPr>
      <w:r>
        <w:t xml:space="preserve">Phạm Hồng Vũ vội nhổm người dậy, thấp giọng nói cảm ơn.</w:t>
      </w:r>
    </w:p>
    <w:p>
      <w:pPr>
        <w:pStyle w:val="BodyText"/>
      </w:pPr>
      <w:r>
        <w:t xml:space="preserve">Phạm Hồng Vũ khẽ mỉm cười, lui ra ngoài.</w:t>
      </w:r>
    </w:p>
    <w:p>
      <w:pPr>
        <w:pStyle w:val="BodyText"/>
      </w:pPr>
      <w:r>
        <w:t xml:space="preserve">Thời gian Vưu Lợi Dân triệu kiến Phó Đức Trăn rất dài, khoảng một tiếng rưỡi đồng hồ gì đó. Vốn theo sắp xếp ban đầu chỉ có 40 phút, kết quả là vị cán bộ đến yết kiến tiếp theo mặc dù đã đến cả tiếng đồng hồ, nhưng Phạm Hồng Vũ vẫn không có động tĩnh gì. Nhân viên phòng Thư ký 1 đành phải tám với ông ta chuyện trên trời dưới bể.</w:t>
      </w:r>
    </w:p>
    <w:p>
      <w:pPr>
        <w:pStyle w:val="BodyText"/>
      </w:pPr>
      <w:r>
        <w:t xml:space="preserve">Từ khi Phạm Hồng Vũ làm thư ký cho Vưu Lợi Dân, trong trí nhớ của hắn, đây là lần đầu tiên ông triệu kiến một cán bộ cấp dưới với thời gian dài như vậy. Bình thường nhiều nhất là 40’, nếu không chỉ 30’ là xong. Điều này cho thấy chuyện ở Nhà máy thuốc lá Hồng Châu này được Vưu Lợi Dân coi trọng như thế nào.</w:t>
      </w:r>
    </w:p>
    <w:p>
      <w:pPr>
        <w:pStyle w:val="BodyText"/>
      </w:pPr>
      <w:r>
        <w:t xml:space="preserve">Không coi trọng cũng không được.</w:t>
      </w:r>
    </w:p>
    <w:p>
      <w:pPr>
        <w:pStyle w:val="BodyText"/>
      </w:pPr>
      <w:r>
        <w:t xml:space="preserve">Nhà máy thuốc lá Hồng Châu mang lại lợi ích nhiều như vậy, “Thanh Sơn Vương” lừng danh, bỗng nhiên phải ngừng sản xuất, không biết mang lại phiền toái như thế nào.</w:t>
      </w:r>
    </w:p>
    <w:p>
      <w:pPr>
        <w:pStyle w:val="BodyText"/>
      </w:pPr>
      <w:r>
        <w:t xml:space="preserve">Vất vả lắm, Phó Đức Trăn cuối cùng cũng từ văn phòng Chủ tịch tỉnh đi ra, vẻ mặt mệt mỏi, áo sơ mi ướt đẫm mồ hôi.</w:t>
      </w:r>
    </w:p>
    <w:p>
      <w:pPr>
        <w:pStyle w:val="BodyText"/>
      </w:pPr>
      <w:r>
        <w:t xml:space="preserve">Nói chuyện với Chủ tịch tỉnh cả tiếng rưỡi đồng hồ như vậy, quả nhiên là mệt đứt hơi. Chỉ cần duy trì cái dáng “trung bình tấn” thôi cũng đã khiến Phó Đức Trăn “ăn đủ” rồi, chứ đừng nói đến việc phải tập trung cao độ, trả lời câu hỏi của Chủ tịch tỉnh như vậy.</w:t>
      </w:r>
    </w:p>
    <w:p>
      <w:pPr>
        <w:pStyle w:val="BodyText"/>
      </w:pPr>
      <w:r>
        <w:t xml:space="preserve">- Trưởng phòng Phạm.</w:t>
      </w:r>
    </w:p>
    <w:p>
      <w:pPr>
        <w:pStyle w:val="BodyText"/>
      </w:pPr>
      <w:r>
        <w:t xml:space="preserve">Nhìn thấy Phạm Hồng Vũ, Phó Đức Trăn gượng cười, dường như muốn nói chuyện thêm với Phạm Hồng Vũ.</w:t>
      </w:r>
    </w:p>
    <w:p>
      <w:pPr>
        <w:pStyle w:val="BodyText"/>
      </w:pPr>
      <w:r>
        <w:t xml:space="preserve">Phạm Hồng Vũ khoát tay, ngăn lại, mỉm cười nói:</w:t>
      </w:r>
    </w:p>
    <w:p>
      <w:pPr>
        <w:pStyle w:val="BodyText"/>
      </w:pPr>
      <w:r>
        <w:t xml:space="preserve">- Giám đốc Phó, vất vả rồi, về nghỉ sớm một chút đi.</w:t>
      </w:r>
    </w:p>
    <w:p>
      <w:pPr>
        <w:pStyle w:val="BodyText"/>
      </w:pPr>
      <w:r>
        <w:t xml:space="preserve">Phó Đức Trăn bừng tỉnh, vội gật đầu đáp ứng, không nói được một lờil, vội vàng rời đi.</w:t>
      </w:r>
    </w:p>
    <w:p>
      <w:pPr>
        <w:pStyle w:val="BodyText"/>
      </w:pPr>
      <w:r>
        <w:t xml:space="preserve">Vừa mới được Chủ tịch tỉnh triệu kiến, vừa bước ra cửa đã muốn “tiết lộ” với thư ký của Chủ tịch tỉnh, đây là điều tối kỵ.</w:t>
      </w:r>
    </w:p>
    <w:p>
      <w:pPr>
        <w:pStyle w:val="BodyText"/>
      </w:pPr>
      <w:r>
        <w:t xml:space="preserve">Phạm Hồng Vũ nếu muốn biết nội dung cụ thể của cuộc nói chuyện thì cũng không phải vào lúc này.</w:t>
      </w:r>
    </w:p>
    <w:p>
      <w:pPr>
        <w:pStyle w:val="BodyText"/>
      </w:pPr>
      <w:r>
        <w:t xml:space="preserve">Phó Đức Trăn vừa rời khỏi, Phạm Hồng Vũ lại đi vào phòng trong thu dọn.</w:t>
      </w:r>
    </w:p>
    <w:p>
      <w:pPr>
        <w:pStyle w:val="BodyText"/>
      </w:pPr>
      <w:r>
        <w:t xml:space="preserve">Vưu Lợi Dân vẫn ngồi ở ghế sô pha, thân mình hơi dựa vào phía sau, chậm rãi hút thuốc, hai hàng lông mày nhíu lại, rất có vẻ ưu tư.</w:t>
      </w:r>
    </w:p>
    <w:p>
      <w:pPr>
        <w:pStyle w:val="BodyText"/>
      </w:pPr>
      <w:r>
        <w:t xml:space="preserve">Phạm Hồng Vũ thu dọn cốc trà mà Phó Đức Trăn đã đùng.</w:t>
      </w:r>
    </w:p>
    <w:p>
      <w:pPr>
        <w:pStyle w:val="BodyText"/>
      </w:pPr>
      <w:r>
        <w:t xml:space="preserve">Pha trà dọn cốc chén là công việc “vặt” mà thư ký phải làm, thu dọn xong đều có người khác đi rửa, văn phòng của Vưu Lợi Dân cũng có người chuyên quét tước. Chuyện như vậy, không thể để Trưởng phòng Phạm phải vất vả.</w:t>
      </w:r>
    </w:p>
    <w:p>
      <w:pPr>
        <w:pStyle w:val="BodyText"/>
      </w:pPr>
      <w:r>
        <w:t xml:space="preserve">- Việc này, cậu cảm thấy như thế nào?</w:t>
      </w:r>
    </w:p>
    <w:p>
      <w:pPr>
        <w:pStyle w:val="BodyText"/>
      </w:pPr>
      <w:r>
        <w:t xml:space="preserve">Vưu Lợi Dân bỗng nhiên mở miệng hỏi.</w:t>
      </w:r>
    </w:p>
    <w:p>
      <w:pPr>
        <w:pStyle w:val="BodyText"/>
      </w:pPr>
      <w:r>
        <w:t xml:space="preserve">Tôi không phải Nguyên Phương chứ? *</w:t>
      </w:r>
    </w:p>
    <w:p>
      <w:pPr>
        <w:pStyle w:val="BodyText"/>
      </w:pPr>
      <w:r>
        <w:t xml:space="preserve">•Tức Lý Viễn Phương – một nhân vật trong phim “Thần thám Địch Nhân Kiệt”. Trong phim, Lý Viễn Phương là vệ sỹ và cũng là trợ thủ đắc lực của Địch Nhân Kiệt. Địch Nhân Kiệt vẫn thường có thói quen là trưng cầu ý kiến của anh ta.</w:t>
      </w:r>
    </w:p>
    <w:p>
      <w:pPr>
        <w:pStyle w:val="BodyText"/>
      </w:pPr>
      <w:r>
        <w:t xml:space="preserve">Tự nhiên, Thư ký Phạm dù có hoành tráng đến đâu cũng không dám nói ra những lời này, tay vẫn cầm chiếc cốc, suy nghĩ một chút nói:</w:t>
      </w:r>
    </w:p>
    <w:p>
      <w:pPr>
        <w:pStyle w:val="BodyText"/>
      </w:pPr>
      <w:r>
        <w:t xml:space="preserve">- Chủ tịch tỉnh, “Thanh Sơn Vương” không thể ngừng sản xuất được. Phát triển sản phẩm xa hoa là xu thế tất nhiên trong tương lai. Nền kinh tế quốc dân đạt đến một trình độ nào đó, nhu cầu sử dụng sản phẩm xa hoa càng ngày sẽ càng nhều. Đây là điều không thể áp chế được, người dân của chúng ta quả thật đã rất sợ nghèo rồi.</w:t>
      </w:r>
    </w:p>
    <w:p>
      <w:pPr>
        <w:pStyle w:val="BodyText"/>
      </w:pPr>
      <w:r>
        <w:t xml:space="preserve">Ý tứ của những lời này rất rõ ràng, nói rõ hơn chính là, một quần thể lớn từ nghèo bỗng nhiên trở nên có tiền, thì việc “khoe của” là điều không thể tránh khỏi, cho dù có cưỡng chế thì cũng không có tác dụng.</w:t>
      </w:r>
    </w:p>
    <w:p>
      <w:pPr>
        <w:pStyle w:val="BodyText"/>
      </w:pPr>
      <w:r>
        <w:t xml:space="preserve">Phú quý không về cố hương, thì cũng giống như áo gấm đi đêm.</w:t>
      </w:r>
    </w:p>
    <w:p>
      <w:pPr>
        <w:pStyle w:val="BodyText"/>
      </w:pPr>
      <w:r>
        <w:t xml:space="preserve">Cổ nhân xưa kia đã dạy như vậy.</w:t>
      </w:r>
    </w:p>
    <w:p>
      <w:pPr>
        <w:pStyle w:val="BodyText"/>
      </w:pPr>
      <w:r>
        <w:t xml:space="preserve">- Hiện tại chúng ta không chiếm lĩnh vực này trước, đến lúc đó tự nhiên sẽ có thương hiệu nước ngoài khác đến chiếm lĩnh. Chủ tịch tỉnh, xin thứ cho tôi nói thẳng, nhất định phải liên hệ với hình thái ý thức và kinh tế thị trường, thật sự không phải là thượng sách.</w:t>
      </w:r>
    </w:p>
    <w:p>
      <w:pPr>
        <w:pStyle w:val="BodyText"/>
      </w:pPr>
      <w:r>
        <w:t xml:space="preserve">Vưu Lợi Dân không lên tiếng, lại trầm ngâm hút thuốc.</w:t>
      </w:r>
    </w:p>
    <w:p>
      <w:pPr>
        <w:pStyle w:val="BodyText"/>
      </w:pPr>
      <w:r>
        <w:t xml:space="preserve">- Hơn nữa, Thanh Sơn Vương trước mắt là thương hiệu chủ lực của tỉnh Thanh Sơn, tổng ngạch tiêu thụ lớn hơn các mặt khác rát nhiều. Hiện tại tự nhiên dừng sản xuất, không những gây phiền toái cho Nhà máy thuốc lá Hồng Châu mà còn ảnh hưởng đến nhà máy con ở huyện Vũ Dương, máy móc thiết bị phải bỏ không, công nhân mất việc làm, cái này không chỉ là lãng phí mà nó còn gây ra các vấn đề xã hội. Lãnh đạo cục Độc quyền thuốc lá phán một câu thì dễ, chứ ở tỉnh chúng ta thực hiện thì khó lắm. Chủ tịch tỉnh, tôi cho rằng, việc này phải bàn bạc kỹ hơn, ít nhất lãnh dạo cục Độc quyền phải nói cho rõ ràng với chúng ta, khi mà công nhân nhà máy ầm ĩ lên thì họ đâu phải chịu trách nhiệm trực tiếp?</w:t>
      </w:r>
    </w:p>
    <w:p>
      <w:pPr>
        <w:pStyle w:val="BodyText"/>
      </w:pPr>
      <w:r>
        <w:t xml:space="preserve">Vưu Lợi Dân nhìn hắn một cái, thản nhiên nói:</w:t>
      </w:r>
    </w:p>
    <w:p>
      <w:pPr>
        <w:pStyle w:val="BodyText"/>
      </w:pPr>
      <w:r>
        <w:t xml:space="preserve">- Cậu đây là ý nghĩ của Bí thư Đảng ủy thị trấn Phong Lâm.</w:t>
      </w:r>
    </w:p>
    <w:p>
      <w:pPr>
        <w:pStyle w:val="BodyText"/>
      </w:pPr>
      <w:r>
        <w:t xml:space="preserve">Đồng chí Tiểu Phạm, nếu đã trở thành thư ký của Chủ tịch tỉnh rồi thì phải đề cao “tầng thứ” của mình một chút.</w:t>
      </w:r>
    </w:p>
    <w:p>
      <w:pPr>
        <w:pStyle w:val="BodyText"/>
      </w:pPr>
      <w:r>
        <w:t xml:space="preserve">Phạm Hồng Vũ không khỏi gãi đầu.</w:t>
      </w:r>
    </w:p>
    <w:p>
      <w:pPr>
        <w:pStyle w:val="BodyText"/>
      </w:pPr>
      <w:r>
        <w:t xml:space="preserve">Nhưng lời này của Vưu Lợi Dân, ý tứ chính là Trưởng phòng Phạm mặc dù đã làm thư ký Chủ tịch tỉnh một thời gian rồi, nhưng tâm tính của “nhân vật số 1” khi còn ở thị trấn Phong Lâm vẫn còn rất rõ.</w:t>
      </w:r>
    </w:p>
    <w:p>
      <w:pPr>
        <w:pStyle w:val="BodyText"/>
      </w:pPr>
      <w:r>
        <w:t xml:space="preserve">- Con người của Phó Đức Trăn này, như thế nào?</w:t>
      </w:r>
    </w:p>
    <w:p>
      <w:pPr>
        <w:pStyle w:val="BodyText"/>
      </w:pPr>
      <w:r>
        <w:t xml:space="preserve">Vưu Lợi Dân thuận miệng hỏi.</w:t>
      </w:r>
    </w:p>
    <w:p>
      <w:pPr>
        <w:pStyle w:val="BodyText"/>
      </w:pPr>
      <w:r>
        <w:t xml:space="preserve">Trong lòng Phạm Hồng Vũ hơi kinh ngạc, đến Vưu Lợi Dân cũng nghĩ đến rất nhiều khả năng. Nếu như ông ủng hộ Phó Đức Trăn thì Phó Đức Trăn có có thể “kháng mệnh”, đối nghịch với Phó cục trưởng Vương Thông. Một khi nhà máy thuốc lá hồng châu “cứng rắn”, cục Độc quyền thuốc lá quốc gia có thể sẽ xuống tay trực tiếp với Phó Đức Trăn.</w:t>
      </w:r>
    </w:p>
    <w:p>
      <w:pPr>
        <w:pStyle w:val="BodyText"/>
      </w:pPr>
      <w:r>
        <w:t xml:space="preserve">- Hành vi cá nhân khó mà nói, gặp riêng cũng không nhiều lắm. Năng lực làm việc thì cũng tạm được, trong nhà máy thuốc lá cũng có uy tín nhất định.</w:t>
      </w:r>
    </w:p>
    <w:p>
      <w:pPr>
        <w:pStyle w:val="BodyText"/>
      </w:pPr>
      <w:r>
        <w:t xml:space="preserve">Phạm Hồng Vũ cẩn thận nói.</w:t>
      </w:r>
    </w:p>
    <w:p>
      <w:pPr>
        <w:pStyle w:val="BodyText"/>
      </w:pPr>
      <w:r>
        <w:t xml:space="preserve">Trong thời khắc mấu chốt này, tuyệt đối không thể “nói dối” Chủ tịch tỉnh.</w:t>
      </w:r>
    </w:p>
    <w:p>
      <w:pPr>
        <w:pStyle w:val="BodyText"/>
      </w:pPr>
      <w:r>
        <w:t xml:space="preserve">- Ừ.</w:t>
      </w:r>
    </w:p>
    <w:p>
      <w:pPr>
        <w:pStyle w:val="Compact"/>
      </w:pPr>
      <w:r>
        <w:t xml:space="preserve">Vưu Lợi Dân gật đầu, không nhìn ra ông đang suy nghĩ điều gì.</w:t>
      </w:r>
      <w:r>
        <w:br w:type="textWrapping"/>
      </w:r>
      <w:r>
        <w:br w:type="textWrapping"/>
      </w:r>
    </w:p>
    <w:p>
      <w:pPr>
        <w:pStyle w:val="Heading2"/>
      </w:pPr>
      <w:bookmarkStart w:id="440" w:name="chương-418-vinh-khải-cao-cũng-bắt-đầu-chú-ý"/>
      <w:bookmarkEnd w:id="440"/>
      <w:r>
        <w:t xml:space="preserve">418. Chương 418: Vinh Khải Cao Cũng Bắt Đầu Chú Ý</w:t>
      </w:r>
    </w:p>
    <w:p>
      <w:pPr>
        <w:pStyle w:val="Compact"/>
      </w:pPr>
      <w:r>
        <w:br w:type="textWrapping"/>
      </w:r>
      <w:r>
        <w:br w:type="textWrapping"/>
      </w:r>
    </w:p>
    <w:p>
      <w:pPr>
        <w:pStyle w:val="BodyText"/>
      </w:pPr>
      <w:r>
        <w:t xml:space="preserve">Phạm Hồng Vũ vừa mới chuẩn bị ra ngoài thì tiếng chuông điện thoại trên bàn làm việc vang lên.</w:t>
      </w:r>
    </w:p>
    <w:p>
      <w:pPr>
        <w:pStyle w:val="BodyText"/>
      </w:pPr>
      <w:r>
        <w:t xml:space="preserve">Vưu Lợi Dân liền đứng dậy nghe.</w:t>
      </w:r>
    </w:p>
    <w:p>
      <w:pPr>
        <w:pStyle w:val="BodyText"/>
      </w:pPr>
      <w:r>
        <w:t xml:space="preserve">Thông thường mà nói, có thể gọi trực tiếp đến số của Chủ tịch tỉnh, thì đều là những nhân vật có đủ phân lượng.</w:t>
      </w:r>
    </w:p>
    <w:p>
      <w:pPr>
        <w:pStyle w:val="BodyText"/>
      </w:pPr>
      <w:r>
        <w:t xml:space="preserve">- Xin chào…Bí thư Vinh à? À, à, vâng tôi lập tức sẽ qua.</w:t>
      </w:r>
    </w:p>
    <w:p>
      <w:pPr>
        <w:pStyle w:val="BodyText"/>
      </w:pPr>
      <w:r>
        <w:t xml:space="preserve">Phạm Hồng Vũ dừng bước nhìn Vưu Lợi Dân.</w:t>
      </w:r>
    </w:p>
    <w:p>
      <w:pPr>
        <w:pStyle w:val="BodyText"/>
      </w:pPr>
      <w:r>
        <w:t xml:space="preserve">Vưu Lợi Dân rất nhanh đặt điện thoại xuống, nói với Phạm Hồng Vũ:</w:t>
      </w:r>
    </w:p>
    <w:p>
      <w:pPr>
        <w:pStyle w:val="BodyText"/>
      </w:pPr>
      <w:r>
        <w:t xml:space="preserve">- Đi Tỉnh ủy.</w:t>
      </w:r>
    </w:p>
    <w:p>
      <w:pPr>
        <w:pStyle w:val="BodyText"/>
      </w:pPr>
      <w:r>
        <w:t xml:space="preserve">- Vâng, Chủ tịch tỉnh.</w:t>
      </w:r>
    </w:p>
    <w:p>
      <w:pPr>
        <w:pStyle w:val="BodyText"/>
      </w:pPr>
      <w:r>
        <w:t xml:space="preserve">Phạm Hồng Vũ lập tức ra thông báo cho lái xe, rồi đi cùng với Vưu Lợi Dân.</w:t>
      </w:r>
    </w:p>
    <w:p>
      <w:pPr>
        <w:pStyle w:val="BodyText"/>
      </w:pPr>
      <w:r>
        <w:t xml:space="preserve">Phòng số 1, tầng 3 của trụ sở Tỉnh ủy, thư ký Tào Thành đã đứng bên ngoài phòng làm việc chờ, mỉm cười đến vấn an Vưu Lợi Dân sau đó dẫn Vưu Lợi Dân vào trong văn phòng.</w:t>
      </w:r>
    </w:p>
    <w:p>
      <w:pPr>
        <w:pStyle w:val="BodyText"/>
      </w:pPr>
      <w:r>
        <w:t xml:space="preserve">Lễ tiết như vậy, trước đây rất ít gặp. Phạm Hồng Vũ không chỉ một lần cùng với Vưu Lợi Dân sang bên Tỉnh ủy này, thông thường Tào Thành đều không ra đón từ cửa như vậy. Từ sau vụ ở núi Kim Ngô, mỗi lần Vưu Lợi Dân đến gặp Vinh Khải Cao, Tào Thành đều ra đón tận cửa như vậy.</w:t>
      </w:r>
    </w:p>
    <w:p>
      <w:pPr>
        <w:pStyle w:val="BodyText"/>
      </w:pPr>
      <w:r>
        <w:t xml:space="preserve">Lúc này Vinh Khải Cao đã ngồi đợi sẵn ở ghế sô pha, thấy Vưu Lợi Dân vào cửa, ông ta cũng không đứng dậy mà chỉ mỉm cười chào hỏi:</w:t>
      </w:r>
    </w:p>
    <w:p>
      <w:pPr>
        <w:pStyle w:val="BodyText"/>
      </w:pPr>
      <w:r>
        <w:t xml:space="preserve">- Chủ tịch tỉnh đến rồi à, mời ngồi, bàn bạc chút việc.</w:t>
      </w:r>
    </w:p>
    <w:p>
      <w:pPr>
        <w:pStyle w:val="BodyText"/>
      </w:pPr>
      <w:r>
        <w:t xml:space="preserve">Hai vị lãnh đạo với nhau, nhiều khi cũng không cần phải chú ý lễ nghi phiền phức.</w:t>
      </w:r>
    </w:p>
    <w:p>
      <w:pPr>
        <w:pStyle w:val="BodyText"/>
      </w:pPr>
      <w:r>
        <w:t xml:space="preserve">- Bí thư.</w:t>
      </w:r>
    </w:p>
    <w:p>
      <w:pPr>
        <w:pStyle w:val="BodyText"/>
      </w:pPr>
      <w:r>
        <w:t xml:space="preserve">Vưu Lợi Dân mỉm cười chào hỏi Vinh Khải Cao, rất tùy ý đi tới, ngồi xuống ghế sô pha.</w:t>
      </w:r>
    </w:p>
    <w:p>
      <w:pPr>
        <w:pStyle w:val="BodyText"/>
      </w:pPr>
      <w:r>
        <w:t xml:space="preserve">Tào Thành mang trà đến cho hai vị lãnh đạo rồi lui ra ngoài.</w:t>
      </w:r>
    </w:p>
    <w:p>
      <w:pPr>
        <w:pStyle w:val="BodyText"/>
      </w:pPr>
      <w:r>
        <w:t xml:space="preserve">- Chủ tịch tỉnh, thời gian này ở chỗ tôi có đồng chí phản ánh một số việc, chủ yếu là về việc thay đổi chế độ của doanh nghiệp nhà nước. Chuyện này, đồng chí Vi Xuân Hiểu đã phản ánh với anh rồi có đúng không?</w:t>
      </w:r>
    </w:p>
    <w:p>
      <w:pPr>
        <w:pStyle w:val="BodyText"/>
      </w:pPr>
      <w:r>
        <w:t xml:space="preserve">Vưu Lợi Dân ngồi xuống, Vinh Khải Cao nói thẳng vào vấn đề, sắc mặt cũng khá bình tĩnh, không có gì dị thường cả.</w:t>
      </w:r>
    </w:p>
    <w:p>
      <w:pPr>
        <w:pStyle w:val="BodyText"/>
      </w:pPr>
      <w:r>
        <w:t xml:space="preserve">Mọi người đều biết, Vi Xuân Hiểu là người mà Vinh Khải Cao coi trọng nhất,Vinh Khải Cao cũng không quanh co lòng vòng mà trực tiếp nói với Vưu Lợi Dân rằng tình hình thay đổi chế độ của doanh nghiệp quốc doanh ở thị xã Ngạn Hoa chính là do Vi Xuân Hiểu báo cáo.</w:t>
      </w:r>
    </w:p>
    <w:p>
      <w:pPr>
        <w:pStyle w:val="BodyText"/>
      </w:pPr>
      <w:r>
        <w:t xml:space="preserve">Vưu Lợi Dân gật đầu đáp:</w:t>
      </w:r>
    </w:p>
    <w:p>
      <w:pPr>
        <w:pStyle w:val="BodyText"/>
      </w:pPr>
      <w:r>
        <w:t xml:space="preserve">- Hai ngày trước đồng chí Vi Xuân Hiểu đã nói với tôi.</w:t>
      </w:r>
    </w:p>
    <w:p>
      <w:pPr>
        <w:pStyle w:val="BodyText"/>
      </w:pPr>
      <w:r>
        <w:t xml:space="preserve">Vinh Khải Cao liền nhìn ông, nói:</w:t>
      </w:r>
    </w:p>
    <w:p>
      <w:pPr>
        <w:pStyle w:val="BodyText"/>
      </w:pPr>
      <w:r>
        <w:t xml:space="preserve">- Nghe nói thị xã Ngạn Hoa có năm doanh nghiệp nhà nước, toàn bộ bán cho thương nhân Hongkong, trong đó có cả công ty bách hóa Ngạn Hoa. Hơn nữa, việc bố trí đối với cán bộ ban đầu cũng không thỏa đáng, trực tiếp cho những đồng chí lớn tuổi “về vườn”?</w:t>
      </w:r>
    </w:p>
    <w:p>
      <w:pPr>
        <w:pStyle w:val="BodyText"/>
      </w:pPr>
      <w:r>
        <w:t xml:space="preserve">Thất ra, công tác thay đổi chế độ doanh nghiệp nhà nước, không phải thời gian gần đây mới tiến hành. Mà từ năm ngoái thị xã Ngạn Hoa đã hừng hực khí thế rồi, nguyên phó Chủ tịch thường trực thị xã Lục Nguyệt viết bài đăng trên Thanh Sơn nhật báo. Mặc dù việc xảy ra ở một thị xã, nhưng là việc quan trọng như vậy, Vinh Khải Cao thân là Bí thư Thành ủy không thể nói là không biết được. Trên thực tế, năm ngoái ở tỉnh gần như các lãnh đạo chủ chốt đều chú ý đến công tác thay đổi chế độ của doanh nghiệp nhà nước ở thị xã Ngạn Hoa.</w:t>
      </w:r>
    </w:p>
    <w:p>
      <w:pPr>
        <w:pStyle w:val="BodyText"/>
      </w:pPr>
      <w:r>
        <w:t xml:space="preserve">Nhưng, trước khác nay khác, Vinh Khải Cao nhất định cho rằng thời gian gân đây mới nghe nói thì không ai dám nói lại cả.</w:t>
      </w:r>
    </w:p>
    <w:p>
      <w:pPr>
        <w:pStyle w:val="BodyText"/>
      </w:pPr>
      <w:r>
        <w:t xml:space="preserve">Cái gọi là chính trị, vốn luôn thiên biến vạn hóa như vậy.</w:t>
      </w:r>
    </w:p>
    <w:p>
      <w:pPr>
        <w:pStyle w:val="BodyText"/>
      </w:pPr>
      <w:r>
        <w:t xml:space="preserve">Vưu Lợi Dân chậm rãi nói:</w:t>
      </w:r>
    </w:p>
    <w:p>
      <w:pPr>
        <w:pStyle w:val="BodyText"/>
      </w:pPr>
      <w:r>
        <w:t xml:space="preserve">- Cũng không phải là cho về vườn, mà là tiến hành đào tạo, sau khi đào tạo xong thì sẽ sắp xếp lại công việc.</w:t>
      </w:r>
    </w:p>
    <w:p>
      <w:pPr>
        <w:pStyle w:val="BodyText"/>
      </w:pPr>
      <w:r>
        <w:t xml:space="preserve">Vinh Khải Cao lập tức hỏi:</w:t>
      </w:r>
    </w:p>
    <w:p>
      <w:pPr>
        <w:pStyle w:val="BodyText"/>
      </w:pPr>
      <w:r>
        <w:t xml:space="preserve">- Vậy trong thời gian đào tạo thì tiền lương và tiền thưởng của họ tính toán như thế nào? Có phải phát theo chế dộ đãi ngộ bình thường không?</w:t>
      </w:r>
    </w:p>
    <w:p>
      <w:pPr>
        <w:pStyle w:val="BodyText"/>
      </w:pPr>
      <w:r>
        <w:t xml:space="preserve">Vưu Lợi Dân lắc đầu nói:</w:t>
      </w:r>
    </w:p>
    <w:p>
      <w:pPr>
        <w:pStyle w:val="BodyText"/>
      </w:pPr>
      <w:r>
        <w:t xml:space="preserve">- Không phải, chỉ phát sinh hoạt phí thôi. Sau khi bố trí công việc lại, thì trả đãi ngộ theo cương vị mới.</w:t>
      </w:r>
    </w:p>
    <w:p>
      <w:pPr>
        <w:pStyle w:val="BodyText"/>
      </w:pPr>
      <w:r>
        <w:t xml:space="preserve">- Vậy thâm niên công tác thì sao, tính toán thế nào? Còn nữa, phương diện khám chữa bệnh, dưỡng lão…phía nước ngoài tính toán thế nào? Có một phương án thích hợp không?</w:t>
      </w:r>
    </w:p>
    <w:p>
      <w:pPr>
        <w:pStyle w:val="BodyText"/>
      </w:pPr>
      <w:r>
        <w:t xml:space="preserve">- Phương án hợp lý tạm thời vẫn chưa ra, phía đầu tư họ còn đang bàn bạc.</w:t>
      </w:r>
    </w:p>
    <w:p>
      <w:pPr>
        <w:pStyle w:val="BodyText"/>
      </w:pPr>
      <w:r>
        <w:t xml:space="preserve">Hai hàng lông màu của Vinh Khải Cao dựng lên, không hài lòng nói:</w:t>
      </w:r>
    </w:p>
    <w:p>
      <w:pPr>
        <w:pStyle w:val="BodyText"/>
      </w:pPr>
      <w:r>
        <w:t xml:space="preserve">- Chủ tịch tỉnh, tôi thấy giải quyết như vậy là không thỏa đáng. Chúng ta tiến cử đầu tư bên ngoài là để phát triển kinh tế, cải thiện đời sống cho người dân. Hợp tác như vậy, gánh nặng đều đặt lên vai chúng ta, cán bộ công nhân viên thậm chí còn không được sắp xếp công việc, tiền lương và tiền thưởng cũng không có, vậy họ sống như thế nào? Đây không chỉ là vấn đề của xí nghiệp mà đã biến thành vân đề của xã hội. Còn nữa, tôi nghe nói, công nhân ở công ty bách hóa đi phản ánh tình hình với công ty, không những không được giải quyết mà còn bị công an địa phương bắt đi, giam giữ vài ngày. Cái này lại càng không được. Quần chúng có vấn đề, chúng ta phải giải quyết thích đáng, chứ tại sao lại tùy tiện bắt người như vậy? Cái này rất không thỏa đáng, quần chúng nhất định sẽ có ý kiến rất lớn. Nghe nói công tác này ở thị xã Ngạn Hoa là do đồng chí Cao Khiết phụ trách, con gái của đồng chí Cao Hưng Hán, có phải quá trẻ tuổi nên thiếu kinh nghiệm cơ sở đúng không? Nếu như vậy thì tôi thấy có thể điều chỉnh một chút công tác của đồng chí Cao Khiết. Cho đồng chí này trở về cơ quan tỉnh công tác.</w:t>
      </w:r>
    </w:p>
    <w:p>
      <w:pPr>
        <w:pStyle w:val="BodyText"/>
      </w:pPr>
      <w:r>
        <w:t xml:space="preserve">Nói tới đây, sắc mặt Vinh Khải Cao hơi dịu xuống, khóe miệng mỉm cười.</w:t>
      </w:r>
    </w:p>
    <w:p>
      <w:pPr>
        <w:pStyle w:val="BodyText"/>
      </w:pPr>
      <w:r>
        <w:t xml:space="preserve">- Chủ tịch tỉnh, nghe nói con gái của đồng chí Cao Hưng Hán là bạn gái của đồng chí tiểu Phạm. Một khi đã như vậy, nếu để hai người trẻ tuổi này ở cách xa nhau cũng không hay cho lắm…</w:t>
      </w:r>
    </w:p>
    <w:p>
      <w:pPr>
        <w:pStyle w:val="BodyText"/>
      </w:pPr>
      <w:r>
        <w:t xml:space="preserve">Vưu Lợi Dân cũng mỉm cười, không tiếp lời.</w:t>
      </w:r>
    </w:p>
    <w:p>
      <w:pPr>
        <w:pStyle w:val="BodyText"/>
      </w:pPr>
      <w:r>
        <w:t xml:space="preserve">Từ ý nghĩa nào đó mà nói. Vinh Khải Cao không phải là thuận miệng nói chuyện phiếm, mà là đưa ra ý kiến điều chuyển cán bộ. Tuy nhiên Vinh Khải Cao rốt cuộc là nhắm vào việc thay đổi chế độ của doanh nghiệp nhà nước hay là nahwm vào việc cục Công an thành phố Hồng Châu bắt giữ Trịnh Mỹ Đường thì Vưu Lợi Dân thật sự có chút không rõ.</w:t>
      </w:r>
    </w:p>
    <w:p>
      <w:pPr>
        <w:pStyle w:val="BodyText"/>
      </w:pPr>
      <w:r>
        <w:t xml:space="preserve">Chuyện núi Kim Ngô, Vinh Khải Cao thật sự có nguyên nhân để tức giận.</w:t>
      </w:r>
    </w:p>
    <w:p>
      <w:pPr>
        <w:pStyle w:val="BodyText"/>
      </w:pPr>
      <w:r>
        <w:t xml:space="preserve">Cao Hưng Hán trước đó không chào hỏi gì, để cho cục Công an Hồng Châu “ra chiêu” với Viên Lưu Ngạn, nói như thế nào thì cũng là đi quá giới hạn. Mặc dù việc này lãnh đạo tỉnh đã nhất trí, xử lý bình thường như các vụ hình sự khác, cũng coi như là đã lắng xuống, nhưng điều này không đồng nghĩa với việc trong lòng Vinh Khải Cao đã bỏ qua như vậy.</w:t>
      </w:r>
    </w:p>
    <w:p>
      <w:pPr>
        <w:pStyle w:val="BodyText"/>
      </w:pPr>
      <w:r>
        <w:t xml:space="preserve">Đây là hai chuyện khác nhau.</w:t>
      </w:r>
    </w:p>
    <w:p>
      <w:pPr>
        <w:pStyle w:val="BodyText"/>
      </w:pPr>
      <w:r>
        <w:t xml:space="preserve">Trong thể chế, tự tiện phá vỡ quy tắc, thì phải trả giá đắt.</w:t>
      </w:r>
    </w:p>
    <w:p>
      <w:pPr>
        <w:pStyle w:val="BodyText"/>
      </w:pPr>
      <w:r>
        <w:t xml:space="preserve">Cán bộ liên quan đến vụ lừa đảo ở núi Kim Ngô, đã xử lý vài người, sóng gió cũng đã lắng xuống. Giờ cũng đến lúc đòi “công đạo” với Cao Hưng Hán rồi.</w:t>
      </w:r>
    </w:p>
    <w:p>
      <w:pPr>
        <w:pStyle w:val="BodyText"/>
      </w:pPr>
      <w:r>
        <w:t xml:space="preserve">Đứng ở lập trường của Bí thư Thành ủy, Vinh Khải Cao phải toàn diện suy xét, bảo vệ quyền uy số 1 của mình.</w:t>
      </w:r>
    </w:p>
    <w:p>
      <w:pPr>
        <w:pStyle w:val="BodyText"/>
      </w:pPr>
      <w:r>
        <w:t xml:space="preserve">Đương nhiên, cho dù có điều Cao Khiết đi, vị trí được sắp xếp mới chắc chắn cũng không kém. Vinh Khải Cao không có ý định truy cứu trách nhiệm của ai, mà chỉ muốn thông qua việc này nhắc nhở Cao Hưng Hán phải biết quy củ.</w:t>
      </w:r>
    </w:p>
    <w:p>
      <w:pPr>
        <w:pStyle w:val="BodyText"/>
      </w:pPr>
      <w:r>
        <w:t xml:space="preserve">Trầm ngâm một chút, Vưu Lợi Dân mới nói:</w:t>
      </w:r>
    </w:p>
    <w:p>
      <w:pPr>
        <w:pStyle w:val="BodyText"/>
      </w:pPr>
      <w:r>
        <w:t xml:space="preserve">- Bí thư, công việc thay đổi chế độ của doanh nghiệp nhà nước ở thị xã Ngạn Hoa, quả thật tồn tại một vài vấn đề chưa được xử lý tốt. Việc thay đổi chế độ doanh nghiệp này trước kia chưa ai làm cả, nên không có kinh nghiệm cũng có thể lý giải. Việc này thực tế cũng không có liên quan nhiều đến Cao Khiết, việc thí điểm này trước kia là do Lục Nguyệt làm, Thanh Sơn nhật báo khi đó cũng đăng bài của Lục Nguyệt, thị xã Ngạn Hoa lúc đó đều rất ủng hộ điều này. Sau khi Cao Khiết tiếp nhận thì công việc này phải tiếp tục, dù gì thì thị xã cũng phát văn kiện xuống, không thể tùy tiện thay đổi nội dung được. Căn cứ theo phản ánh của cán bộ phía dưới, đồng chí Cao Khiết có năng lực rất tốt, đồng chí Khâu Minh Sơn cũng đánh giá rất cao cô ấy.</w:t>
      </w:r>
    </w:p>
    <w:p>
      <w:pPr>
        <w:pStyle w:val="BodyText"/>
      </w:pPr>
      <w:r>
        <w:t xml:space="preserve">Vưu Lợi Dân không phải hoàn toàn biện giải cho Cao Khiết, mà là đang ở thời điểm quan trọng, Vưu Lợi Dân không đồng ý điều chỉnh chức vụ của Cao Khiết. Không phải vì Cao Khiết sẽ gặp gì bất lợi mà nếu điều chuyển Cao Khiết đi thì việc thay đổi chế độ doanh nghiệp nhà nước sẽ bị ảnh hưởng theo.</w:t>
      </w:r>
    </w:p>
    <w:p>
      <w:pPr>
        <w:pStyle w:val="BodyText"/>
      </w:pPr>
      <w:r>
        <w:t xml:space="preserve">- Bí thư, cải cách mở cửa chính là ném đá qua sông, rất nhiều việc trước đây chúng ta chưa từng làm. Tôi cho rằng, nên cho phép có những sai lầm. Chỉ cần phát hiện và xử lý đúng lúc là được. Đối với việc thay đổi chế độ doanh nghiệp nhà nước vẫn nên một phân thành hai, số cán bộ cũ phải sắp xếp cho tốt, việc cải cách cũng không thể dừng lại được.</w:t>
      </w:r>
    </w:p>
    <w:p>
      <w:pPr>
        <w:pStyle w:val="BodyText"/>
      </w:pPr>
      <w:r>
        <w:t xml:space="preserve">Vưu Lợi Dân nói, biểu lộ quan điểm của mình một cách rõ ràng.</w:t>
      </w:r>
    </w:p>
    <w:p>
      <w:pPr>
        <w:pStyle w:val="BodyText"/>
      </w:pPr>
      <w:r>
        <w:t xml:space="preserve">Hai hàng lông mày của Vinh Khải Cao nhíu chặt, tuy nhiên cũng không có tức giận, nhìn kỹ lại, có vẻ có chút bất đắc dĩ, dường như Bí thư Thành ủy cũng có khó khăn vậy. Trầm ngâm một chút, Vinh Khải Cao nói:</w:t>
      </w:r>
    </w:p>
    <w:p>
      <w:pPr>
        <w:pStyle w:val="BodyText"/>
      </w:pPr>
      <w:r>
        <w:t xml:space="preserve">- Chủ tịch tỉnh, lĩnh vực chế độ sở hữu này rất nhạy cảm. Năm trước, thời điểm thị xã Ngạn Hoa muốn làm việc này, phần nhiều vẫn là họ tự chủ trương. Dù ssao tỉnh cũng chưa có thông báo rõ ràng, đồng ý để bọn họ làm thí điểm.</w:t>
      </w:r>
    </w:p>
    <w:p>
      <w:pPr>
        <w:pStyle w:val="BodyText"/>
      </w:pPr>
      <w:r>
        <w:t xml:space="preserve">Phân tích sâu lời nói của Vinh Khải Cao một chút thì sẽ thấy hàm ý khác.</w:t>
      </w:r>
    </w:p>
    <w:p>
      <w:pPr>
        <w:pStyle w:val="BodyText"/>
      </w:pPr>
      <w:r>
        <w:t xml:space="preserve">Nếu lúc trước tỉnh cho phép bọn họ làm thí điểm thì hiện tại đã dễ làm hơn.</w:t>
      </w:r>
    </w:p>
    <w:p>
      <w:pPr>
        <w:pStyle w:val="BodyText"/>
      </w:pPr>
      <w:r>
        <w:t xml:space="preserve">Nếu đã là làm thí điểm, thì cho phép thử những phương pháp mới, thật sự có vấn đề thì sửa chữa cũng được.</w:t>
      </w:r>
    </w:p>
    <w:p>
      <w:pPr>
        <w:pStyle w:val="BodyText"/>
      </w:pPr>
      <w:r>
        <w:t xml:space="preserve">Chẳng qua, năm trước không cho phép họ làm thì không có nghĩa là năm nay cũng không thể.</w:t>
      </w:r>
    </w:p>
    <w:p>
      <w:pPr>
        <w:pStyle w:val="Compact"/>
      </w:pPr>
      <w:r>
        <w:t xml:space="preserve">Để xem Chủ tịch tỉnh Vưu ông có bằng lòng ra mặt gánh chút mạo hiểm với bọn họ không mà thôi.</w:t>
      </w:r>
      <w:r>
        <w:br w:type="textWrapping"/>
      </w:r>
      <w:r>
        <w:br w:type="textWrapping"/>
      </w:r>
    </w:p>
    <w:p>
      <w:pPr>
        <w:pStyle w:val="Heading2"/>
      </w:pPr>
      <w:bookmarkStart w:id="441" w:name="chương-419-lời-mời-bất-ngờ"/>
      <w:bookmarkEnd w:id="441"/>
      <w:r>
        <w:t xml:space="preserve">419. Chương 419: Lời Mời Bất Ngờ</w:t>
      </w:r>
    </w:p>
    <w:p>
      <w:pPr>
        <w:pStyle w:val="Compact"/>
      </w:pPr>
      <w:r>
        <w:br w:type="textWrapping"/>
      </w:r>
      <w:r>
        <w:br w:type="textWrapping"/>
      </w:r>
    </w:p>
    <w:p>
      <w:pPr>
        <w:pStyle w:val="BodyText"/>
      </w:pPr>
      <w:r>
        <w:t xml:space="preserve">Ra khỏi phòng làm việc của Bí thư Thành ủy, sắc mặt Vưu Lợi Dân không phải quá tốt, có vẻ tâm tư nặng nề.</w:t>
      </w:r>
    </w:p>
    <w:p>
      <w:pPr>
        <w:pStyle w:val="BodyText"/>
      </w:pPr>
      <w:r>
        <w:t xml:space="preserve">Phạm Hồng Vũ chỉ biết, lần kết nối này với Vinh Khải Cao vẫn chưa đạt được hiệu quả tốt đẹp như mong muốn của Vưu Lợi Dân. Điều này cũng nằm trong dự liệu của Phạm Hồng Vũ. Vấn đề tuy chỉ ở thị xã Ngạn Hoa, nhưng “tính chất” lại rất nghiêm trọng, vấn đề “họ gì” chính là Bí thư Đảng ủy nên cái quản. Chuyện như vậy Vinh Khải Cao rất khỏ tỏ thái độ. Bí thư Tỉnh ủy và Chủ tịch tỉnh, Phó bí thư Tỉnh ủy khác nhau rất lớn, thường thường thái độ của Bí thư Tỉnh ủy sẽ bị tầng cao coi là thái độ của toàn thể tỉnh Thanh Sơn.</w:t>
      </w:r>
    </w:p>
    <w:p>
      <w:pPr>
        <w:pStyle w:val="BodyText"/>
      </w:pPr>
      <w:r>
        <w:t xml:space="preserve">Vinh Khải Cao nhất định cực kỳ thận trọng.</w:t>
      </w:r>
    </w:p>
    <w:p>
      <w:pPr>
        <w:pStyle w:val="BodyText"/>
      </w:pPr>
      <w:r>
        <w:t xml:space="preserve">Tương đối mà noi, vấn đề thay đổi chế độ doanh nghiệp nhà nước và “Thanh Sơn Vương” trong suy nghĩ của Vinh Khải Cao còn quan trọng hơn cả vụ án núi Kim Ngô. Vụ án ở núi Kim Ngô tuy rằng có liên quan đến nhiều cán bộ nhưng chẳng qua cũng chỉ là một vụ hình sự. Xử lý như thế nào không ảnh hưởng đến phương hướng chính trị. Vinh Khải Cao có thể nắm hoàn toàn trong tay, lãnh đạo cao tầng và các lãnh đạo tỉnh bạn cũng sẽ không phát biểu quan điểm.</w:t>
      </w:r>
    </w:p>
    <w:p>
      <w:pPr>
        <w:pStyle w:val="BodyText"/>
      </w:pPr>
      <w:r>
        <w:t xml:space="preserve">Một câu vừa nói xong, đây là “việc nhà” của tỉnh Thanh Sơn, thì Vinh Khải Cao có thể định đoạt được.</w:t>
      </w:r>
    </w:p>
    <w:p>
      <w:pPr>
        <w:pStyle w:val="BodyText"/>
      </w:pPr>
      <w:r>
        <w:t xml:space="preserve">Nhưng “họ gì” cũng là một vấn đề đường lối của tầng cao nhất.</w:t>
      </w:r>
    </w:p>
    <w:p>
      <w:pPr>
        <w:pStyle w:val="BodyText"/>
      </w:pPr>
      <w:r>
        <w:t xml:space="preserve">Phạm Hồng Vũ yên lặng đi theo sau Chủ tịch tỉnh, rời khỏi trụ sở Tỉnh ủy.</w:t>
      </w:r>
    </w:p>
    <w:p>
      <w:pPr>
        <w:pStyle w:val="BodyText"/>
      </w:pPr>
      <w:r>
        <w:t xml:space="preserve">Tào Thành vẫn với lễ tiết “tiêu chuẩn cao” như vậy, đứng ở ngoài cửa nhìn theo Vưu Lợi Dân và Phạm Hồng Vũ rời đi rồi mới trở lại văn phòng thu dọn.</w:t>
      </w:r>
    </w:p>
    <w:p>
      <w:pPr>
        <w:pStyle w:val="BodyText"/>
      </w:pPr>
      <w:r>
        <w:t xml:space="preserve">Điều nằm ngoài dự kiến của Phạm Hồng Vũ chính là, buổi chiều khi lúc sắp tan ca Tào Thành gọi điện cho hắn.</w:t>
      </w:r>
    </w:p>
    <w:p>
      <w:pPr>
        <w:pStyle w:val="BodyText"/>
      </w:pPr>
      <w:r>
        <w:t xml:space="preserve">- Xin chào, Trưởng phòng Phạm.</w:t>
      </w:r>
    </w:p>
    <w:p>
      <w:pPr>
        <w:pStyle w:val="BodyText"/>
      </w:pPr>
      <w:r>
        <w:t xml:space="preserve">Đầu dây bên kia truyền đến giọng nói nhỏ nhẹ, ôn hòa của Tào Thành.</w:t>
      </w:r>
    </w:p>
    <w:p>
      <w:pPr>
        <w:pStyle w:val="BodyText"/>
      </w:pPr>
      <w:r>
        <w:t xml:space="preserve">Từ khi Trịnh Mỹ Đường bị Phạm Hồng Vũ làm ặt xám mày tro, Tào Thành cũng trở nên “bình dị gần gũi” hơn. Ít nhất là ở trước mặt Phạm Hồng Vũ là như vậy.</w:t>
      </w:r>
    </w:p>
    <w:p>
      <w:pPr>
        <w:pStyle w:val="BodyText"/>
      </w:pPr>
      <w:r>
        <w:t xml:space="preserve">- Chủ nhiệm Tào, xin chào.</w:t>
      </w:r>
    </w:p>
    <w:p>
      <w:pPr>
        <w:pStyle w:val="BodyText"/>
      </w:pPr>
      <w:r>
        <w:t xml:space="preserve">Phạm Hồng Vũ có chút bất ngờ. Thông thường mà nói, ngoài công sự Tào Thành rất ít khi chủ động gọi điện cho hắn, nhưng ngược lại hắn lại rất nhiều lần gọi cho Tào Thành. Dù sao rất nhiều văn kiện phải chuyển tới Bí thư Thành ủy đầu tiên, Phạm Hồng Vũ phải gọi trước cho Tào Thành cũng là điều đương nhiên.</w:t>
      </w:r>
    </w:p>
    <w:p>
      <w:pPr>
        <w:pStyle w:val="BodyText"/>
      </w:pPr>
      <w:r>
        <w:t xml:space="preserve">Nếu như là vì công sự thì có lẽ Tào Thành đã không gọi cho hắn vào lúc sắp tan ca như vậy.</w:t>
      </w:r>
    </w:p>
    <w:p>
      <w:pPr>
        <w:pStyle w:val="BodyText"/>
      </w:pPr>
      <w:r>
        <w:t xml:space="preserve">Tào Thành mỉm cười nói:</w:t>
      </w:r>
    </w:p>
    <w:p>
      <w:pPr>
        <w:pStyle w:val="BodyText"/>
      </w:pPr>
      <w:r>
        <w:t xml:space="preserve">- Trưởng phòng Phạm, sau khi tan ca có kế hoạch gì không?</w:t>
      </w:r>
    </w:p>
    <w:p>
      <w:pPr>
        <w:pStyle w:val="BodyText"/>
      </w:pPr>
      <w:r>
        <w:t xml:space="preserve">Phạm Hồng Vũ mỉm cười nói:</w:t>
      </w:r>
    </w:p>
    <w:p>
      <w:pPr>
        <w:pStyle w:val="BodyText"/>
      </w:pPr>
      <w:r>
        <w:t xml:space="preserve">- Không có, về phòng xem ti vi thôi.</w:t>
      </w:r>
    </w:p>
    <w:p>
      <w:pPr>
        <w:pStyle w:val="BodyText"/>
      </w:pPr>
      <w:r>
        <w:t xml:space="preserve">Nghe thấy vậy, Tào Thành cười nói:</w:t>
      </w:r>
    </w:p>
    <w:p>
      <w:pPr>
        <w:pStyle w:val="BodyText"/>
      </w:pPr>
      <w:r>
        <w:t xml:space="preserve">- Vậy, chút nữa đi ăn cơ nhé, không biết Trưởng phòng Phạm có nể mặt không?</w:t>
      </w:r>
    </w:p>
    <w:p>
      <w:pPr>
        <w:pStyle w:val="BodyText"/>
      </w:pPr>
      <w:r>
        <w:t xml:space="preserve">Thư ký của Tỉnh ủy mời Trưởng phòng Phạm không muốn lĩnh cũng không được.</w:t>
      </w:r>
    </w:p>
    <w:p>
      <w:pPr>
        <w:pStyle w:val="BodyText"/>
      </w:pPr>
      <w:r>
        <w:t xml:space="preserve">- Vâng, cũng được.</w:t>
      </w:r>
    </w:p>
    <w:p>
      <w:pPr>
        <w:pStyle w:val="BodyText"/>
      </w:pPr>
      <w:r>
        <w:t xml:space="preserve">Phạm Hồng Vũ nói.</w:t>
      </w:r>
    </w:p>
    <w:p>
      <w:pPr>
        <w:pStyle w:val="BodyText"/>
      </w:pPr>
      <w:r>
        <w:t xml:space="preserve">- Ha ha, vậy nhé, sau khi tan ca tôi sẽ sang đón cậu.</w:t>
      </w:r>
    </w:p>
    <w:p>
      <w:pPr>
        <w:pStyle w:val="BodyText"/>
      </w:pPr>
      <w:r>
        <w:t xml:space="preserve">Tào Thành dường như tâm tình rất tốt.</w:t>
      </w:r>
    </w:p>
    <w:p>
      <w:pPr>
        <w:pStyle w:val="BodyText"/>
      </w:pPr>
      <w:r>
        <w:t xml:space="preserve">Phạm Hồng Vũ liền nói:</w:t>
      </w:r>
    </w:p>
    <w:p>
      <w:pPr>
        <w:pStyle w:val="BodyText"/>
      </w:pPr>
      <w:r>
        <w:t xml:space="preserve">- Chủ nhiệm Phạm, cái này thì không dám, cứ để tôi qua đón anh cũng được.</w:t>
      </w:r>
    </w:p>
    <w:p>
      <w:pPr>
        <w:pStyle w:val="BodyText"/>
      </w:pPr>
      <w:r>
        <w:t xml:space="preserve">Trưởng phòng Phạm có hoành tráng đến mấy thì cũng phải tuân thủ quy củ. Một Phó trưởng phòng của Văn phòng UBND tỉnh đâu thể để Phó chủ nhiệm văn phòn Tỉnh ủy đến đón được?</w:t>
      </w:r>
    </w:p>
    <w:p>
      <w:pPr>
        <w:pStyle w:val="BodyText"/>
      </w:pPr>
      <w:r>
        <w:t xml:space="preserve">Hơn nưa, thư ký Tỉnh ủy tan ca xuất hiện ở UBND tỉnh e rằng sẽ khiến mọi người chú ý.</w:t>
      </w:r>
    </w:p>
    <w:p>
      <w:pPr>
        <w:pStyle w:val="BodyText"/>
      </w:pPr>
      <w:r>
        <w:t xml:space="preserve">Quả nhiên Tào Thành không khách khí, nghe vậy liền nói:</w:t>
      </w:r>
    </w:p>
    <w:p>
      <w:pPr>
        <w:pStyle w:val="BodyText"/>
      </w:pPr>
      <w:r>
        <w:t xml:space="preserve">- Vậy được, sáu rưỡi chúng ta gặp nhau ở cổng Tỉnh ủy nhé.</w:t>
      </w:r>
    </w:p>
    <w:p>
      <w:pPr>
        <w:pStyle w:val="BodyText"/>
      </w:pPr>
      <w:r>
        <w:t xml:space="preserve">Chủ nhiệm Tào cố nhiên không tiện sang UBND tỉnh đón Phạm Hồng Vũ, Trưởng phòng Phạm cũng không tiện đi sang Tỉnh ủy đón Chủ nhiệm Tào. Bất kể thế nào, khi bị “phát hiện” thì cũng không hay lắm.</w:t>
      </w:r>
    </w:p>
    <w:p>
      <w:pPr>
        <w:pStyle w:val="BodyText"/>
      </w:pPr>
      <w:r>
        <w:t xml:space="preserve">Cúp máy xong, Phạm Hồng Vũ suy nghĩ một chút, liền đi vào trong phòng báo cáo với Vưu Lợi Dân.</w:t>
      </w:r>
    </w:p>
    <w:p>
      <w:pPr>
        <w:pStyle w:val="BodyText"/>
      </w:pPr>
      <w:r>
        <w:t xml:space="preserve">Đi ăn cơm với thư ký của Bí thư Thành ủy, cũng không thể coi như kết giao bình thường. Tào Thành cũng tuyệt đối không phải tự nhiên muốn làm tốt quan hệ với Phạm Hồng Vũ vào lúc này.</w:t>
      </w:r>
    </w:p>
    <w:p>
      <w:pPr>
        <w:pStyle w:val="BodyText"/>
      </w:pPr>
      <w:r>
        <w:t xml:space="preserve">Động tác này, cơ bản là đã được Vinh Khải Cao cho phép, có lẽ chính là Vinh Khải Cao hướng cho như vậy. Một số điều Vinh Khải Cao không thể giáp mặt nói với Vưu Lợi Dân được, thông qua thư ký nói chuyện với nhau đôi khi lại là phương pháp xử lý hay.</w:t>
      </w:r>
    </w:p>
    <w:p>
      <w:pPr>
        <w:pStyle w:val="BodyText"/>
      </w:pPr>
      <w:r>
        <w:t xml:space="preserve">Phạm Hồng Vũ tự nhiên phải báo cáo trước với Vưu Lợi Dân.</w:t>
      </w:r>
    </w:p>
    <w:p>
      <w:pPr>
        <w:pStyle w:val="BodyText"/>
      </w:pPr>
      <w:r>
        <w:t xml:space="preserve">Vưu Lợi Dân vuốt vuốt cằm, không nói gì thêm.</w:t>
      </w:r>
    </w:p>
    <w:p>
      <w:pPr>
        <w:pStyle w:val="BodyText"/>
      </w:pPr>
      <w:r>
        <w:t xml:space="preserve">Phạm Hồng Vũ làm thư ký cho ông tuy thời gian chưa dài nhưng giữa hai người cũng rất ăn ý với nhau. Điều này có liên quan trực tiếp đến năng lực giác ngộ chính trị của Phạm Hồng Vũ. Từ ý nghĩa nào đó mà nói, suy nghĩ trong lòng Phạm Hồng Vũ rất nhiều điểm không bàn mà trùng hợp với ý của Vưu Lợi Dân, cơ bản gần như nhất trí.</w:t>
      </w:r>
    </w:p>
    <w:p>
      <w:pPr>
        <w:pStyle w:val="BodyText"/>
      </w:pPr>
      <w:r>
        <w:t xml:space="preserve">Chính là vì cái gọi là “cùng chung chí hướng”</w:t>
      </w:r>
    </w:p>
    <w:p>
      <w:pPr>
        <w:pStyle w:val="BodyText"/>
      </w:pPr>
      <w:r>
        <w:t xml:space="preserve">Vưu Lợi Dân tin rằng, Phạm Hồng Vũ không cần mình chỉ bải nhiều cũng có thể thay mặt mình “đàm phán” với Tào Thành.</w:t>
      </w:r>
    </w:p>
    <w:p>
      <w:pPr>
        <w:pStyle w:val="BodyText"/>
      </w:pPr>
      <w:r>
        <w:t xml:space="preserve">Sau khi tan ca, lái xe đưa Vưu Lợi Dân về nhà, Phạm Hồng Vũ một mình lái xe đi thẳng đến đại viện Tỉnh ủy. Hắn căn thời gian khá chuẩn, đúng 8h29’ xe đã đỗ ở ven đường cái cách cổng Tỉnh ủy không xa. Lần đầu tiền đi ăn một mình với Phạm Hồng Vũ, không thể đến muộn được, mà đến quá sớm đứng chờ ở cổng Tỉnh ủy thì cũng không được.</w:t>
      </w:r>
    </w:p>
    <w:p>
      <w:pPr>
        <w:pStyle w:val="BodyText"/>
      </w:pPr>
      <w:r>
        <w:t xml:space="preserve">Cùng lúc đó, một chiếc Santana chậm rãi đi từ đại viện Tỉnh ủy ra, người lái xe chính là Tào Thành.</w:t>
      </w:r>
    </w:p>
    <w:p>
      <w:pPr>
        <w:pStyle w:val="BodyText"/>
      </w:pPr>
      <w:r>
        <w:t xml:space="preserve">Tào Thành không dừng lại, rẽ sang bên phải rồi chạy nhanh về phía trước, Phạm Hồng Vũ nhấn ga, đuổi theo. Hai chiếc Santana, một trước một sau, nhanh chóng hòa vào dòng xe cộ trên đường.</w:t>
      </w:r>
    </w:p>
    <w:p>
      <w:pPr>
        <w:pStyle w:val="BodyText"/>
      </w:pPr>
      <w:r>
        <w:t xml:space="preserve">Điều khiến cho Phạm Hồng Vũ cảm thấy kinh ngạc chính là, Tào Thành lại chạy thẳng ra vùng ngoại thành.</w:t>
      </w:r>
    </w:p>
    <w:p>
      <w:pPr>
        <w:pStyle w:val="BodyText"/>
      </w:pPr>
      <w:r>
        <w:t xml:space="preserve">Địa điểm ăn cơm này, cũng thật là hẻo lánh.</w:t>
      </w:r>
    </w:p>
    <w:p>
      <w:pPr>
        <w:pStyle w:val="BodyText"/>
      </w:pPr>
      <w:r>
        <w:t xml:space="preserve">Khoảng nửa giờ sau, đã ra khỏi thành phố, hai bên đường nhà cửa thưa thớt.</w:t>
      </w:r>
    </w:p>
    <w:p>
      <w:pPr>
        <w:pStyle w:val="BodyText"/>
      </w:pPr>
      <w:r>
        <w:t xml:space="preserve">Thời điểm cuối những năm 80 này thành phố Hồng Châu quy mô vẫn còn khá bó, xe cộ cũng không nhiều, rất ít khi xảy ra hiện tượng tắc đường. Nếu ở thế giới kia, trước khi quay ngược thời gian, thì ba mươi phút đừng có mơ đi ra khỏi ngoại thành được.</w:t>
      </w:r>
    </w:p>
    <w:p>
      <w:pPr>
        <w:pStyle w:val="BodyText"/>
      </w:pPr>
      <w:r>
        <w:t xml:space="preserve">Tào Thành dừng xe trước sân của một gia đình nông dân.</w:t>
      </w:r>
    </w:p>
    <w:p>
      <w:pPr>
        <w:pStyle w:val="BodyText"/>
      </w:pPr>
      <w:r>
        <w:t xml:space="preserve">Phạm Hồng Vũ từ xe đi xuống, cười nói:</w:t>
      </w:r>
    </w:p>
    <w:p>
      <w:pPr>
        <w:pStyle w:val="BodyText"/>
      </w:pPr>
      <w:r>
        <w:t xml:space="preserve">- Chủ nhiệm Tào, cũng thật biết chọn địa điểm đấy nhỉ.</w:t>
      </w:r>
    </w:p>
    <w:p>
      <w:pPr>
        <w:pStyle w:val="BodyText"/>
      </w:pPr>
      <w:r>
        <w:t xml:space="preserve">Tào Thành cười nói:</w:t>
      </w:r>
    </w:p>
    <w:p>
      <w:pPr>
        <w:pStyle w:val="BodyText"/>
      </w:pPr>
      <w:r>
        <w:t xml:space="preserve">- Cách xa trung tâm thành phố, không khí trong lành, rau quả đều là tươi ngon. Nếu được nếm rồi thì lại thèm ngay ấy.</w:t>
      </w:r>
    </w:p>
    <w:p>
      <w:pPr>
        <w:pStyle w:val="BodyText"/>
      </w:pPr>
      <w:r>
        <w:t xml:space="preserve">- Cái này hay nè, giúp cho người ta quên đi sự ồn ào của thành thị, trở về với sự yên tĩnh.</w:t>
      </w:r>
    </w:p>
    <w:p>
      <w:pPr>
        <w:pStyle w:val="BodyText"/>
      </w:pPr>
      <w:r>
        <w:t xml:space="preserve">Phạm Hồng Vũ không khỏi cảm thán nói.</w:t>
      </w:r>
    </w:p>
    <w:p>
      <w:pPr>
        <w:pStyle w:val="BodyText"/>
      </w:pPr>
      <w:r>
        <w:t xml:space="preserve">Có vẻ như Trưởng phòng Phạm mắc phải tật xấu này, rõ ràng bằng cấp không cao nhưng lại thích nói văn chương. Nếu trước mặt người khác thì cũng thôi, nhưng hắn lại còn thích khoe mẽ văn chương với những phần tử trí thức chính quy như Cao Hưng Hán, Khâu Minh Sơn, Cao Khiết, Tào Thành…mà không hề mặt đỏ chút nào.</w:t>
      </w:r>
    </w:p>
    <w:p>
      <w:pPr>
        <w:pStyle w:val="BodyText"/>
      </w:pPr>
      <w:r>
        <w:t xml:space="preserve">Tào Thành khẽ mỉm cười nói:</w:t>
      </w:r>
    </w:p>
    <w:p>
      <w:pPr>
        <w:pStyle w:val="BodyText"/>
      </w:pPr>
      <w:r>
        <w:t xml:space="preserve">- Bí thư Vinh cũng coi trọng điểm này.</w:t>
      </w:r>
    </w:p>
    <w:p>
      <w:pPr>
        <w:pStyle w:val="BodyText"/>
      </w:pPr>
      <w:r>
        <w:t xml:space="preserve">Nhẹ nhàng một câu, Tào Thành đưa ra nguyên dol, không ngờ Vinh Khải Cao cũng từng đến đây ăn cơm.</w:t>
      </w:r>
    </w:p>
    <w:p>
      <w:pPr>
        <w:pStyle w:val="BodyText"/>
      </w:pPr>
      <w:r>
        <w:t xml:space="preserve">Ngẫm lại cũng có lý.</w:t>
      </w:r>
    </w:p>
    <w:p>
      <w:pPr>
        <w:pStyle w:val="BodyText"/>
      </w:pPr>
      <w:r>
        <w:t xml:space="preserve">Làm thư ký của Bí thư Tỉnh ủy, ngày bình thường Tào Thành đúng là không có nhiều thời gian, nếu không phải Vinh Khải Cao có chỉ thị, thì dù có rảnh hơn nữa e rằng Tào Thành cũng không thể tìm được nơi ăn uống như thế này. Nhưng mà một khi trở thành nhu cầu của Bí thư Tỉnh ủy thì lại khác, nhất định phải toàn lực ứng phó. Nói cực đoan một chút, cho dù nông gia này không cun ứng đồ ăn, nhưng Vinh Khải Cao có nhu cầu như vậy thì Tào Thành cũng phải kiếm được một nông gia khác.</w:t>
      </w:r>
    </w:p>
    <w:p>
      <w:pPr>
        <w:pStyle w:val="BodyText"/>
      </w:pPr>
      <w:r>
        <w:t xml:space="preserve">Tuy nhiên, ở đây, sau khi xe đỗ xong cũng không thấy có người ra nghênh đón khách, mà khi Tào Thành và Phạm Hồng Vũ vào trong rồi mới có một phụ nữ khoảng hơn ba mươi tuổi đi ra.</w:t>
      </w:r>
    </w:p>
    <w:p>
      <w:pPr>
        <w:pStyle w:val="BodyText"/>
      </w:pPr>
      <w:r>
        <w:t xml:space="preserve">- Chủ nhiệm Tào đến rồi à?</w:t>
      </w:r>
    </w:p>
    <w:p>
      <w:pPr>
        <w:pStyle w:val="BodyText"/>
      </w:pPr>
      <w:r>
        <w:t xml:space="preserve">Cô gái cười ha hả chào hỏi Tào Thành, nhìn qua là biết bọn họ đã rất quen nhau rồi. Có thể cô chỉ biết Tào Thành là “chủ nhiệm”, còn việc là chủ nhiệm của đơn vị nào thì không biết.</w:t>
      </w:r>
    </w:p>
    <w:p>
      <w:pPr>
        <w:pStyle w:val="BodyText"/>
      </w:pPr>
      <w:r>
        <w:t xml:space="preserve">Thân phận của Vinh Khải Cao, không thể tiết lộ ra ngoài được.</w:t>
      </w:r>
    </w:p>
    <w:p>
      <w:pPr>
        <w:pStyle w:val="BodyText"/>
      </w:pPr>
      <w:r>
        <w:t xml:space="preserve">- Ồ, xin chào bà chị.</w:t>
      </w:r>
    </w:p>
    <w:p>
      <w:pPr>
        <w:pStyle w:val="BodyText"/>
      </w:pPr>
      <w:r>
        <w:t xml:space="preserve">Tào Thành cũng cười ha hả nói.</w:t>
      </w:r>
    </w:p>
    <w:p>
      <w:pPr>
        <w:pStyle w:val="BodyText"/>
      </w:pPr>
      <w:r>
        <w:t xml:space="preserve">- Vị này là…</w:t>
      </w:r>
    </w:p>
    <w:p>
      <w:pPr>
        <w:pStyle w:val="BodyText"/>
      </w:pPr>
      <w:r>
        <w:t xml:space="preserve">Ánh mắt của người phụ nữ quay sang Phạm Hồng Vũ, có chút kinh ngạc. Trước đây Chủ nhiệm Tào đều đến ăn cùng với mấy người đứng tuổi, rất ít khi đến ăn với người nào còn trẻ như Phạm Hồng Vũ.</w:t>
      </w:r>
    </w:p>
    <w:p>
      <w:pPr>
        <w:pStyle w:val="BodyText"/>
      </w:pPr>
      <w:r>
        <w:t xml:space="preserve">Tuy nhiên người trẻ tuổi này hiên ngang, khí thế không hề thua kém mấy đại nhân vật mà cô đã từng gặp qua.</w:t>
      </w:r>
    </w:p>
    <w:p>
      <w:pPr>
        <w:pStyle w:val="BodyText"/>
      </w:pPr>
      <w:r>
        <w:t xml:space="preserve">- À, đây là Trưởng phòng Phạm, bà đồng sự của tôi.</w:t>
      </w:r>
    </w:p>
    <w:p>
      <w:pPr>
        <w:pStyle w:val="BodyText"/>
      </w:pPr>
      <w:r>
        <w:t xml:space="preserve">Tào Thành giới thiệu đơn giản.</w:t>
      </w:r>
    </w:p>
    <w:p>
      <w:pPr>
        <w:pStyle w:val="BodyText"/>
      </w:pPr>
      <w:r>
        <w:t xml:space="preserve">- Chào chị.</w:t>
      </w:r>
    </w:p>
    <w:p>
      <w:pPr>
        <w:pStyle w:val="BodyText"/>
      </w:pPr>
      <w:r>
        <w:t xml:space="preserve">Phạm Hồng Vũ cũng mỉm cười</w:t>
      </w:r>
    </w:p>
    <w:p>
      <w:pPr>
        <w:pStyle w:val="BodyText"/>
      </w:pPr>
      <w:r>
        <w:t xml:space="preserve">- Hóa ra là Trưởng phòng Phạm, khách quý, khách quý…nào, mời hai vị vào trong ngồi…Chủ nhiệm Tào, vẫn ngồi ngoài ăn nhỉ, cho thoáng mát.</w:t>
      </w:r>
    </w:p>
    <w:p>
      <w:pPr>
        <w:pStyle w:val="BodyText"/>
      </w:pPr>
      <w:r>
        <w:t xml:space="preserve">Người phụ nữ nhiệt tình dẫn Tào Thành và Phạm Hồng Vũ ra phòng phía sau. Đây là phòng được hình thành từ một giàn nho tươi tốt, có đặt một chiếc bàn ở giữa và mấy cái ghế trúc, trên giá có treo một chiếc đèn chân không, bên cạnh là một chiếc quạt gió, phối trí tương đối đầy đủ.</w:t>
      </w:r>
    </w:p>
    <w:p>
      <w:pPr>
        <w:pStyle w:val="Compact"/>
      </w:pPr>
      <w:r>
        <w:br w:type="textWrapping"/>
      </w:r>
      <w:r>
        <w:br w:type="textWrapping"/>
      </w:r>
    </w:p>
    <w:p>
      <w:pPr>
        <w:pStyle w:val="Heading2"/>
      </w:pPr>
      <w:bookmarkStart w:id="442" w:name="chương-420-phong-cách-làm-việc-của-tào-thành"/>
      <w:bookmarkEnd w:id="442"/>
      <w:r>
        <w:t xml:space="preserve">420. Chương 420: Phong Cách Làm Việc Của Tào Thành</w:t>
      </w:r>
    </w:p>
    <w:p>
      <w:pPr>
        <w:pStyle w:val="Compact"/>
      </w:pPr>
      <w:r>
        <w:br w:type="textWrapping"/>
      </w:r>
      <w:r>
        <w:br w:type="textWrapping"/>
      </w:r>
    </w:p>
    <w:p>
      <w:pPr>
        <w:pStyle w:val="BodyText"/>
      </w:pPr>
      <w:r>
        <w:t xml:space="preserve">Tào Thành và Phạm Hồng Vũ ngồi dưới gốc cây nho. Người chị dâu nông gia mang ra một cây quạt điện. Mặt trời còn chưa hoàn toàn xuống núi, cái nóng bức của ngày hè vẫn chưa tan. Ngoài ra bờ sông phía sau còn có muỗi nữa. Cây quạt điện có thể giải quyết tốt những vấn đề này.</w:t>
      </w:r>
    </w:p>
    <w:p>
      <w:pPr>
        <w:pStyle w:val="BodyText"/>
      </w:pPr>
      <w:r>
        <w:t xml:space="preserve">Người chị dâu nông gia lại mang ra một bình nước trà lớn, cười nói:</w:t>
      </w:r>
    </w:p>
    <w:p>
      <w:pPr>
        <w:pStyle w:val="BodyText"/>
      </w:pPr>
      <w:r>
        <w:t xml:space="preserve">- Trưởng phòng Phạm, cậu là lần đầu tiên đến đây. Mau nếm thử nước giếng pha trà của chúng tôi đi. Nước giếng pha trà, đặc biệt ngọt.</w:t>
      </w:r>
    </w:p>
    <w:p>
      <w:pPr>
        <w:pStyle w:val="BodyText"/>
      </w:pPr>
      <w:r>
        <w:t xml:space="preserve">Phạm Hồng Vũ liền cười gật đầu. Dân quê ít biết cách dùng từ, hễ là cái gì ngon, thì hay dùng từ ngọt để hình dung. Nước trà nếu ngọt thật thì quả là có vấn đề.</w:t>
      </w:r>
    </w:p>
    <w:p>
      <w:pPr>
        <w:pStyle w:val="BodyText"/>
      </w:pPr>
      <w:r>
        <w:t xml:space="preserve">Người chị dâu nông gia lập tức rót nước cho hai vị khách quý ra cái tách trà màu vàng cam.</w:t>
      </w:r>
    </w:p>
    <w:p>
      <w:pPr>
        <w:pStyle w:val="BodyText"/>
      </w:pPr>
      <w:r>
        <w:t xml:space="preserve">- Trưởng phòng Phạm thử xem, xem có ngon không?</w:t>
      </w:r>
    </w:p>
    <w:p>
      <w:pPr>
        <w:pStyle w:val="BodyText"/>
      </w:pPr>
      <w:r>
        <w:t xml:space="preserve">Tào Thành nói, rồi bưng cái tách lớn lên, làm một hơi cạn sạch. Thư ký Bí thư Tỉnh ủy Tào bình thường rất nho nhã, ôn hòa, chưa từng ăn miếng to, uống miếng to như thế này.</w:t>
      </w:r>
    </w:p>
    <w:p>
      <w:pPr>
        <w:pStyle w:val="BodyText"/>
      </w:pPr>
      <w:r>
        <w:t xml:space="preserve">Phạm Hồng Vũ thấy thế, cũng bưng cái tách lên, uống vài ngụm, miệng đầy mùi cam. Thật đúng là có hương vị ngọt.</w:t>
      </w:r>
    </w:p>
    <w:p>
      <w:pPr>
        <w:pStyle w:val="BodyText"/>
      </w:pPr>
      <w:r>
        <w:t xml:space="preserve">- Chánh văn phòng Tào, lần này muốn ăn cái gì?</w:t>
      </w:r>
    </w:p>
    <w:p>
      <w:pPr>
        <w:pStyle w:val="BodyText"/>
      </w:pPr>
      <w:r>
        <w:t xml:space="preserve">Thấy Phạm Hồng Vũ gật đầu khi thưởng thức trà, người chị dâu nông gia trong lòng liền tràn đầy vui mừng.</w:t>
      </w:r>
    </w:p>
    <w:p>
      <w:pPr>
        <w:pStyle w:val="BodyText"/>
      </w:pPr>
      <w:r>
        <w:t xml:space="preserve">- Gà xào, cá hấp, đậu ve xào tóp mỡ, rau muống, cộng thêm một món canh.</w:t>
      </w:r>
    </w:p>
    <w:p>
      <w:pPr>
        <w:pStyle w:val="BodyText"/>
      </w:pPr>
      <w:r>
        <w:t xml:space="preserve">Tào Thành không hổ danh là khách quen chỗ này, thuận miệng gọi vài món ăn, rồi lại hướng Phạm Hồng Vũ nói:</w:t>
      </w:r>
    </w:p>
    <w:p>
      <w:pPr>
        <w:pStyle w:val="BodyText"/>
      </w:pPr>
      <w:r>
        <w:t xml:space="preserve">- Trưởng phòng Phạm, cậu muốn ăn cái gì? Ở đây chỉ có món ăn dân dã thôi.</w:t>
      </w:r>
    </w:p>
    <w:p>
      <w:pPr>
        <w:pStyle w:val="BodyText"/>
      </w:pPr>
      <w:r>
        <w:t xml:space="preserve">Phạm Hồng Vũ cười nói:</w:t>
      </w:r>
    </w:p>
    <w:p>
      <w:pPr>
        <w:pStyle w:val="BodyText"/>
      </w:pPr>
      <w:r>
        <w:t xml:space="preserve">- Vậy là đủ rồi, bốn món mặn cộng một món canh là bữa cơm tiêu chuẩn rồi.</w:t>
      </w:r>
    </w:p>
    <w:p>
      <w:pPr>
        <w:pStyle w:val="BodyText"/>
      </w:pPr>
      <w:r>
        <w:t xml:space="preserve">Nói xong, lại nhìn Tào Thành vài lần.</w:t>
      </w:r>
    </w:p>
    <w:p>
      <w:pPr>
        <w:pStyle w:val="BodyText"/>
      </w:pPr>
      <w:r>
        <w:t xml:space="preserve">Chánh văn phòng Tào cũng không giống là người thích ăn hàng. So với Trưởng phòng Phạm chỉ thích ăn thịt thì không có bao nhiêu sánh bằng.</w:t>
      </w:r>
    </w:p>
    <w:p>
      <w:pPr>
        <w:pStyle w:val="BodyText"/>
      </w:pPr>
      <w:r>
        <w:t xml:space="preserve">Tào Thành vung tay lên:</w:t>
      </w:r>
    </w:p>
    <w:p>
      <w:pPr>
        <w:pStyle w:val="BodyText"/>
      </w:pPr>
      <w:r>
        <w:t xml:space="preserve">- Được, vậy trước tiên cứ mang mấy món đó lên trước. Nếu không đủ thì lại gọi thêm.</w:t>
      </w:r>
    </w:p>
    <w:p>
      <w:pPr>
        <w:pStyle w:val="BodyText"/>
      </w:pPr>
      <w:r>
        <w:t xml:space="preserve">Người chị dân nông gia lập tức nói:</w:t>
      </w:r>
    </w:p>
    <w:p>
      <w:pPr>
        <w:pStyle w:val="BodyText"/>
      </w:pPr>
      <w:r>
        <w:t xml:space="preserve">- Đủ mà, sợ các cậu ăn không hết đấy chứ.</w:t>
      </w:r>
    </w:p>
    <w:p>
      <w:pPr>
        <w:pStyle w:val="BodyText"/>
      </w:pPr>
      <w:r>
        <w:t xml:space="preserve">Tào Thành và Phạm Hồng Vũ đều mỉm cười.</w:t>
      </w:r>
    </w:p>
    <w:p>
      <w:pPr>
        <w:pStyle w:val="BodyText"/>
      </w:pPr>
      <w:r>
        <w:t xml:space="preserve">Đây là người thành thật và gian thương khác nhau rõ ràng.</w:t>
      </w:r>
    </w:p>
    <w:p>
      <w:pPr>
        <w:pStyle w:val="BodyText"/>
      </w:pPr>
      <w:r>
        <w:t xml:space="preserve">Người chị dâu nông gia xoay người rời đi. Tào Thành lấy ra Thanh Sơn Vương đưa cho Phạm Hồng Vũ một điếu.</w:t>
      </w:r>
    </w:p>
    <w:p>
      <w:pPr>
        <w:pStyle w:val="BodyText"/>
      </w:pPr>
      <w:r>
        <w:t xml:space="preserve">Phạm Hồng Vũ tiếp nhận thuốc lá, cũng không vội hút mà cầm trong tay nhìn, nhẹ nhàng thở dài một tiếng nói:</w:t>
      </w:r>
    </w:p>
    <w:p>
      <w:pPr>
        <w:pStyle w:val="BodyText"/>
      </w:pPr>
      <w:r>
        <w:t xml:space="preserve">- Đã quen hút Thanh Sơn Vương rồi. Đáng tiếc, có lẽ sau này sẽ không còn. Chắc phải mua dự trữ quá.</w:t>
      </w:r>
    </w:p>
    <w:p>
      <w:pPr>
        <w:pStyle w:val="BodyText"/>
      </w:pPr>
      <w:r>
        <w:t xml:space="preserve">Tào Thành cười nói:</w:t>
      </w:r>
    </w:p>
    <w:p>
      <w:pPr>
        <w:pStyle w:val="BodyText"/>
      </w:pPr>
      <w:r>
        <w:t xml:space="preserve">- Trưởng phòng Phạm, chúng ta ăn cơm trước. Ăn cơm xong rồi nói mấy chuyện này. Bằng không thì sợ ảnh hưởng đến ăn uống.</w:t>
      </w:r>
    </w:p>
    <w:p>
      <w:pPr>
        <w:pStyle w:val="BodyText"/>
      </w:pPr>
      <w:r>
        <w:t xml:space="preserve">Phạm Hồng Vũ ngẩn ra.</w:t>
      </w:r>
    </w:p>
    <w:p>
      <w:pPr>
        <w:pStyle w:val="BodyText"/>
      </w:pPr>
      <w:r>
        <w:t xml:space="preserve">Tào Thành quả nhiên là người biết điều. Nếu đối mặt rồi, vậy thì cái gì cũng không giấu diếm, hiểu được mục đích hôm nay của việc ăn cơm là gì, thật ra cùng với Phạm Hồng Vũ phỏng chừng cũng không sai biệt lắm.</w:t>
      </w:r>
    </w:p>
    <w:p>
      <w:pPr>
        <w:pStyle w:val="BodyText"/>
      </w:pPr>
      <w:r>
        <w:t xml:space="preserve">- Chánh văn phòng Tào, thật ra anh không giống như những gì tôi nghe nói.</w:t>
      </w:r>
    </w:p>
    <w:p>
      <w:pPr>
        <w:pStyle w:val="BodyText"/>
      </w:pPr>
      <w:r>
        <w:t xml:space="preserve">Sau khi ngơ ngác một chút, Phạm Hồng Vũ bỗng nhiên nói ra một câu như vậy.</w:t>
      </w:r>
    </w:p>
    <w:p>
      <w:pPr>
        <w:pStyle w:val="BodyText"/>
      </w:pPr>
      <w:r>
        <w:t xml:space="preserve">Tào Thành mỉm cười, thản nhiên nói:</w:t>
      </w:r>
    </w:p>
    <w:p>
      <w:pPr>
        <w:pStyle w:val="BodyText"/>
      </w:pPr>
      <w:r>
        <w:t xml:space="preserve">- Cậu tin tưởng vào những gì nghe nói sao? Tôi thật ra chỉ tin vào những gì mình thấy, còn tin vẻ hè, rất nhiều tin là không đáng tin cậy. Tuy nhiên…</w:t>
      </w:r>
    </w:p>
    <w:p>
      <w:pPr>
        <w:pStyle w:val="BodyText"/>
      </w:pPr>
      <w:r>
        <w:t xml:space="preserve">- Tuy nhiên cái gì?</w:t>
      </w:r>
    </w:p>
    <w:p>
      <w:pPr>
        <w:pStyle w:val="BodyText"/>
      </w:pPr>
      <w:r>
        <w:t xml:space="preserve">Phạm Hồng Vũ nhìn chằm chằm hỏi.</w:t>
      </w:r>
    </w:p>
    <w:p>
      <w:pPr>
        <w:pStyle w:val="BodyText"/>
      </w:pPr>
      <w:r>
        <w:t xml:space="preserve">Tào Thành nhìn hắn, ánh mắt ôn hòa, cười nói:</w:t>
      </w:r>
    </w:p>
    <w:p>
      <w:pPr>
        <w:pStyle w:val="BodyText"/>
      </w:pPr>
      <w:r>
        <w:t xml:space="preserve">- Có liên quan đến những tin đồn về cậu, thật ra so với những gì tôi chứng kiến thì lại giống nhau. Nói thật, Trưởng phòng Phạm tôi trước kia thật không biết, thư ký còn có thể làm giống như cậu vậy.</w:t>
      </w:r>
    </w:p>
    <w:p>
      <w:pPr>
        <w:pStyle w:val="BodyText"/>
      </w:pPr>
      <w:r>
        <w:t xml:space="preserve">Phạm Hồng Vũ cười nói:</w:t>
      </w:r>
    </w:p>
    <w:p>
      <w:pPr>
        <w:pStyle w:val="BodyText"/>
      </w:pPr>
      <w:r>
        <w:t xml:space="preserve">- Đó là bởi vì, không có người nào từ nhỏ đã làm thư ký, cũng không ai vĩnh viễn làm thư ký. Thư ký vốn chính là một chức vụ không có danh của ta. Cho nên, dựa theo tiêu chuẩn mà bình phán, tôi không phải là một thư ký đủ tư cách.</w:t>
      </w:r>
    </w:p>
    <w:p>
      <w:pPr>
        <w:pStyle w:val="BodyText"/>
      </w:pPr>
      <w:r>
        <w:t xml:space="preserve">Tào Thành cười nói:</w:t>
      </w:r>
    </w:p>
    <w:p>
      <w:pPr>
        <w:pStyle w:val="BodyText"/>
      </w:pPr>
      <w:r>
        <w:t xml:space="preserve">- Thư ký hợp hay không hợp cách thì cho tới bây giờ cũng vẫn không có một tiêu chuẩn nào. Lãnh đạo nói cậu đủ tư cách thì cậu chính là đủ tư cách.</w:t>
      </w:r>
    </w:p>
    <w:p>
      <w:pPr>
        <w:pStyle w:val="BodyText"/>
      </w:pPr>
      <w:r>
        <w:t xml:space="preserve">Đó là lời nói thật!</w:t>
      </w:r>
    </w:p>
    <w:p>
      <w:pPr>
        <w:pStyle w:val="BodyText"/>
      </w:pPr>
      <w:r>
        <w:t xml:space="preserve">Tào Thành, Trịnh Mỹ Đường, Phạm Hồng Vũ có thể nói là ba vị đại thư ký nổi danh nhất trong toàn tỉnh, nhưng tính cách khác hẳn nhau. Tào Thành khiêm tốn, Trịnh Mỹ Đường ngang ngược, còn Phạm Hồng Vũ thì mạnh mẽ, cứng rắn. Tuy nhiên, trong mắt lãnh đạo thì đều là những thư ký vô cùng đủ tư cách, thậm chí là hết sức ưu tú.</w:t>
      </w:r>
    </w:p>
    <w:p>
      <w:pPr>
        <w:pStyle w:val="BodyText"/>
      </w:pPr>
      <w:r>
        <w:t xml:space="preserve">- Bất kể nói như thế nào, thì cũng đáng phải cạn một chén. Nào, chúng ta lấy trà thay rượu đi.</w:t>
      </w:r>
    </w:p>
    <w:p>
      <w:pPr>
        <w:pStyle w:val="BodyText"/>
      </w:pPr>
      <w:r>
        <w:t xml:space="preserve">Tào Thành nói xong, liền bưng tách trà lên, hướng Phạm Hồng Vũ ra hiệu.</w:t>
      </w:r>
    </w:p>
    <w:p>
      <w:pPr>
        <w:pStyle w:val="BodyText"/>
      </w:pPr>
      <w:r>
        <w:t xml:space="preserve">Phạm Hồng Vũ cười ha hả, cũng bưng tách trà lên, cụng một cái với Tào Thành. Hai người lại uống vài ngụm, thật là có khí thế của “uống chén rượu lớn”.</w:t>
      </w:r>
    </w:p>
    <w:p>
      <w:pPr>
        <w:pStyle w:val="BodyText"/>
      </w:pPr>
      <w:r>
        <w:t xml:space="preserve">Người chị dâu nông gia tay chân rất nhanh nhẹn, rất nhanh đã mang cá hấp, đậu cô ve, rau muống và một ít súp trứng đặt lên trên bàn. Một cô gái khoảng mười mấy tuổi cầm theo một ấm trà bằng gốm sứ trắng, bát đũa đi theo đằng sau chị dâu nông gia.</w:t>
      </w:r>
    </w:p>
    <w:p>
      <w:pPr>
        <w:pStyle w:val="BodyText"/>
      </w:pPr>
      <w:r>
        <w:t xml:space="preserve">- Chánh văn phòng Tào, Trưởng phòng Phạm, mọi người cứ dùng trước. Thịt gà thì chờ thêm chút nữa, đợi chín mới ăn được. Trưởng phòng Phạm, đây là rượu do nhà tôi ủ, độ cồn không cao, uống vào không bị nhức đầu. Trước kia, khi Chánh văn phòng Tào và những lãnh đạo khác tới đây, đều là uống rượu này.</w:t>
      </w:r>
    </w:p>
    <w:p>
      <w:pPr>
        <w:pStyle w:val="BodyText"/>
      </w:pPr>
      <w:r>
        <w:t xml:space="preserve">Cô gái nhỏ liền nhón lên, lấy hết sức đặt cái bình gốm sứ trắng lên bàn.</w:t>
      </w:r>
    </w:p>
    <w:p>
      <w:pPr>
        <w:pStyle w:val="BodyText"/>
      </w:pPr>
      <w:r>
        <w:t xml:space="preserve">Một mùi thơm của rượu tràn đến.</w:t>
      </w:r>
    </w:p>
    <w:p>
      <w:pPr>
        <w:pStyle w:val="BodyText"/>
      </w:pPr>
      <w:r>
        <w:t xml:space="preserve">Không ngờ trong cái bình trà này lại là rượu gạo.</w:t>
      </w:r>
    </w:p>
    <w:p>
      <w:pPr>
        <w:pStyle w:val="BodyText"/>
      </w:pPr>
      <w:r>
        <w:t xml:space="preserve">- Cảm ơn em!</w:t>
      </w:r>
    </w:p>
    <w:p>
      <w:pPr>
        <w:pStyle w:val="BodyText"/>
      </w:pPr>
      <w:r>
        <w:t xml:space="preserve">Phạm Hồng Vũ cười nói, lấy tay xoa tóc của cô bé.</w:t>
      </w:r>
    </w:p>
    <w:p>
      <w:pPr>
        <w:pStyle w:val="BodyText"/>
      </w:pPr>
      <w:r>
        <w:t xml:space="preserve">Cô bé ngượng ngùng cười, mặt đỏ lên.</w:t>
      </w:r>
    </w:p>
    <w:p>
      <w:pPr>
        <w:pStyle w:val="BodyText"/>
      </w:pPr>
      <w:r>
        <w:t xml:space="preserve">Tào Thành tự tay cầm bình rượu, rót đầy hai ly thủy tinh, rồi đưa một ly cho Phạm Hồng Vũ, nói:</w:t>
      </w:r>
    </w:p>
    <w:p>
      <w:pPr>
        <w:pStyle w:val="BodyText"/>
      </w:pPr>
      <w:r>
        <w:t xml:space="preserve">- Loại rượu này, Bí thư Vinh rất thích uống. Bí thư Vinh vẫn duy trì thói quen thuần phác như vậy.</w:t>
      </w:r>
    </w:p>
    <w:p>
      <w:pPr>
        <w:pStyle w:val="BodyText"/>
      </w:pPr>
      <w:r>
        <w:t xml:space="preserve">Tào Thành trên mặt toát ra vẻ cực kỳ thân thiết, giống như đang cùng nói với Phạm Hồng Vũ về cha già của mình.</w:t>
      </w:r>
    </w:p>
    <w:p>
      <w:pPr>
        <w:pStyle w:val="BodyText"/>
      </w:pPr>
      <w:r>
        <w:t xml:space="preserve">Chiếu theo tuổi tác, Vinh Khải Cao đáng tuổi cha chú của Tào Thành.</w:t>
      </w:r>
    </w:p>
    <w:p>
      <w:pPr>
        <w:pStyle w:val="BodyText"/>
      </w:pPr>
      <w:r>
        <w:t xml:space="preserve">Rất nhiều thư ký thành công gần như đều trở thành người nhà của lãnh đạo. Tào Thành đi theo Vinh Khải Cao lâu rồi, đối với Vinh Khải Cao có cảm tình cha con, hoàn toàn có thể hiểu được.</w:t>
      </w:r>
    </w:p>
    <w:p>
      <w:pPr>
        <w:pStyle w:val="BodyText"/>
      </w:pPr>
      <w:r>
        <w:t xml:space="preserve">Đối với lời này của Tào Thành, Phạm Hồng Vũ rất đồng ý, nói:</w:t>
      </w:r>
    </w:p>
    <w:p>
      <w:pPr>
        <w:pStyle w:val="BodyText"/>
      </w:pPr>
      <w:r>
        <w:t xml:space="preserve">- Những người như Bí thư, phẩm chất như vậy rất đáng cho chúng ta học tập.</w:t>
      </w:r>
    </w:p>
    <w:p>
      <w:pPr>
        <w:pStyle w:val="BodyText"/>
      </w:pPr>
      <w:r>
        <w:t xml:space="preserve">Vinh Khải Cao nhiều lần đảm nhiệm chức quan lớn, quyền nghiêng một phương, nhưng trong các hoạt động cá nhân thường ngày vẫn rất liêm khiết. Nếu như nói có cùng mâu thuẫn với Vưu Lợi Dân thì chủ yếu cũng chỉ là quan niệm chấp chính khác nhau, chứ không phải ân oán cá nhân.</w:t>
      </w:r>
    </w:p>
    <w:p>
      <w:pPr>
        <w:pStyle w:val="BodyText"/>
      </w:pPr>
      <w:r>
        <w:t xml:space="preserve">- Quả thật như thế. Nào, Trưởng phòng Phạm, chúng ta cạn đi, một ngụm thôi.</w:t>
      </w:r>
    </w:p>
    <w:p>
      <w:pPr>
        <w:pStyle w:val="BodyText"/>
      </w:pPr>
      <w:r>
        <w:t xml:space="preserve">Phạm Hồng Vũ còn có chút sợ:</w:t>
      </w:r>
    </w:p>
    <w:p>
      <w:pPr>
        <w:pStyle w:val="BodyText"/>
      </w:pPr>
      <w:r>
        <w:t xml:space="preserve">- Cái ly lớn như vậy…</w:t>
      </w:r>
    </w:p>
    <w:p>
      <w:pPr>
        <w:pStyle w:val="BodyText"/>
      </w:pPr>
      <w:r>
        <w:t xml:space="preserve">Vừa rồi cô bé mang cho hai người bọn họ cái ly là ly thủy tinh dùng để uống trà. Một ly đó phải uống mất hai ba ngụm. Nếu thật phải làm luôn một ngụm thì Phạm Hồng Vũ e không đảm đương nổi.</w:t>
      </w:r>
    </w:p>
    <w:p>
      <w:pPr>
        <w:pStyle w:val="BodyText"/>
      </w:pPr>
      <w:r>
        <w:t xml:space="preserve">Tào Thành cười ha hả:</w:t>
      </w:r>
    </w:p>
    <w:p>
      <w:pPr>
        <w:pStyle w:val="BodyText"/>
      </w:pPr>
      <w:r>
        <w:t xml:space="preserve">- Thế thì tùy ý, tùy ý đi. Rượu gạo vốn không dùng ly để cụng.</w:t>
      </w:r>
    </w:p>
    <w:p>
      <w:pPr>
        <w:pStyle w:val="BodyText"/>
      </w:pPr>
      <w:r>
        <w:t xml:space="preserve">Phạm Hồng Vũ lúc này mới yên tâm nâng ly rượu lên, cũng một cái rồi nhấp một miếng. Quả nhiên là độ cồn không cao, vị vô cùng ôn hòa. Phạm Hồng Vũ tuy không phải là người thích rượu nhưng cũng không thể không khen rượu ngon.</w:t>
      </w:r>
    </w:p>
    <w:p>
      <w:pPr>
        <w:pStyle w:val="BodyText"/>
      </w:pPr>
      <w:r>
        <w:t xml:space="preserve">- Mau, dùng đũa đi. Đều là món tươi cả đấy.</w:t>
      </w:r>
    </w:p>
    <w:p>
      <w:pPr>
        <w:pStyle w:val="BodyText"/>
      </w:pPr>
      <w:r>
        <w:t xml:space="preserve">Tào Thành cầm đũa lên, gắp mấy miếng cá hấp. Hương vị rất ngọt.</w:t>
      </w:r>
    </w:p>
    <w:p>
      <w:pPr>
        <w:pStyle w:val="BodyText"/>
      </w:pPr>
      <w:r>
        <w:t xml:space="preserve">Nói thật, Phạm Hồng Vũ đối với món cá hấp không thích lắm, nhưng đậu cô ve xào tóp mỡ thì thật đúng là hợp khẩu vị của hắn, lập tức cũng không khách khí.</w:t>
      </w:r>
    </w:p>
    <w:p>
      <w:pPr>
        <w:pStyle w:val="BodyText"/>
      </w:pPr>
      <w:r>
        <w:t xml:space="preserve">Chỉ trong chốc lát, chị dâu nông gia liền bưng lên một cái tô thật to, bên trong là thịt gà vàng ươm khiến người ta phải nhìn không chớp mắt.</w:t>
      </w:r>
    </w:p>
    <w:p>
      <w:pPr>
        <w:pStyle w:val="BodyText"/>
      </w:pPr>
      <w:r>
        <w:t xml:space="preserve">- Cừ thật, con gà này chỉ sợ không dưới hai ba kg.</w:t>
      </w:r>
    </w:p>
    <w:p>
      <w:pPr>
        <w:pStyle w:val="BodyText"/>
      </w:pPr>
      <w:r>
        <w:t xml:space="preserve">Phạm Hồng Vũ giật mình kinh hãi, cảm thán nói.</w:t>
      </w:r>
    </w:p>
    <w:p>
      <w:pPr>
        <w:pStyle w:val="BodyText"/>
      </w:pPr>
      <w:r>
        <w:t xml:space="preserve">Trên bàn đều là ly lớn, chén lớn, phân lượng ước chừng còn lớn hơn gấp hai ba lần so với khách sạn bình thường. Hơn nữa, phần lớn đồ ăn không giống như khách sạn. Nói là món gà xé phay trộn ớt, cả một mâm lớn chỉ nhìn thấy toàn ớt, phải dùng kính lúp mới tìm được món thịt gà.</w:t>
      </w:r>
    </w:p>
    <w:p>
      <w:pPr>
        <w:pStyle w:val="BodyText"/>
      </w:pPr>
      <w:r>
        <w:t xml:space="preserve">Hàng thật giá thật đấy.</w:t>
      </w:r>
    </w:p>
    <w:p>
      <w:pPr>
        <w:pStyle w:val="BodyText"/>
      </w:pPr>
      <w:r>
        <w:t xml:space="preserve">- Vừa mới làm xong, trọng lượng là ba kg hai.</w:t>
      </w:r>
    </w:p>
    <w:p>
      <w:pPr>
        <w:pStyle w:val="BodyText"/>
      </w:pPr>
      <w:r>
        <w:t xml:space="preserve">Người chị dâu nông gia rất tâm đắc nói.</w:t>
      </w:r>
    </w:p>
    <w:p>
      <w:pPr>
        <w:pStyle w:val="BodyText"/>
      </w:pPr>
      <w:r>
        <w:t xml:space="preserve">Khó khách vừa rồi chị ấy còn lo lắng mười phần, sợ bọn họ ăn không hết. Phạm Hồng Vũ cho dù sức ăn mạnh, nhưng chỉ một con gà này thôi cũng làm cho hắn đầy bụng rồi.</w:t>
      </w:r>
    </w:p>
    <w:p>
      <w:pPr>
        <w:pStyle w:val="BodyText"/>
      </w:pPr>
      <w:r>
        <w:t xml:space="preserve">- Cảm ơn chị, chị dâu. Mỗi lần đến đây, tôi đều phải ăn gấp bội. Nào, Trưởng phòng Phạm, ăn thịt gà đi. Thịt gà của chị dâu nuôi là hạng nhất đấy.</w:t>
      </w:r>
    </w:p>
    <w:p>
      <w:pPr>
        <w:pStyle w:val="BodyText"/>
      </w:pPr>
      <w:r>
        <w:t xml:space="preserve">Tào Thành vừa nói vừa gắp cho Phạm Hồng Vũ một cái chân gà thật lớn.</w:t>
      </w:r>
    </w:p>
    <w:p>
      <w:pPr>
        <w:pStyle w:val="BodyText"/>
      </w:pPr>
      <w:r>
        <w:t xml:space="preserve">Mỡ gà bám xung quanh.</w:t>
      </w:r>
    </w:p>
    <w:p>
      <w:pPr>
        <w:pStyle w:val="BodyText"/>
      </w:pPr>
      <w:r>
        <w:t xml:space="preserve">Cũng chỉ có loại gà thả vườn chính tông thì mới có vẻ ngoài sáng bóng như thế này. Gà nuôi theo kiểu công nghiệp thì thịt sau khi nấu canh, nước canh cũng chỉ là màu trắng, chứ không phải là màu cam.</w:t>
      </w:r>
    </w:p>
    <w:p>
      <w:pPr>
        <w:pStyle w:val="BodyText"/>
      </w:pPr>
      <w:r>
        <w:t xml:space="preserve">Trước khi quay ngược thời gian, Phạm Hồng Vũ cũng đã từng nếm qua món gà thả vườn chính tông.</w:t>
      </w:r>
    </w:p>
    <w:p>
      <w:pPr>
        <w:pStyle w:val="BodyText"/>
      </w:pPr>
      <w:r>
        <w:t xml:space="preserve">- Chánh văn phòng Tào, đừng khách khí như vậy. Mọi người từ từ ăn, còn muốn ăn thêm cái gì thì sẽ gọi tiếp.</w:t>
      </w:r>
    </w:p>
    <w:p>
      <w:pPr>
        <w:pStyle w:val="BodyText"/>
      </w:pPr>
      <w:r>
        <w:t xml:space="preserve">Được khích lệ, người chị dâu nông gia cũng là mặt đầy tỏa sáng, cười ha hả.</w:t>
      </w:r>
    </w:p>
    <w:p>
      <w:pPr>
        <w:pStyle w:val="BodyText"/>
      </w:pPr>
      <w:r>
        <w:t xml:space="preserve">- Không nói gạt cậu, Trưởng phòng Phạm, mỗi lần tới đây ăn cơm, tôi đều được ăn no.</w:t>
      </w:r>
    </w:p>
    <w:p>
      <w:pPr>
        <w:pStyle w:val="BodyText"/>
      </w:pPr>
      <w:r>
        <w:t xml:space="preserve">Tào Thành cũng cười ha hả.</w:t>
      </w:r>
    </w:p>
    <w:p>
      <w:pPr>
        <w:pStyle w:val="BodyText"/>
      </w:pPr>
      <w:r>
        <w:t xml:space="preserve">Phạm Hồng Vũ lại liếc nhìn thân hình của Tào Thành, chỉ cười mà không nói, tập trung ăn gà.</w:t>
      </w:r>
    </w:p>
    <w:p>
      <w:pPr>
        <w:pStyle w:val="BodyText"/>
      </w:pPr>
      <w:r>
        <w:t xml:space="preserve">Nếu nói về ăn cơm, ba người Chánh văn phòng Tào cộng lại cũng không là đối thủ của Trưởng phòng Phạm.</w:t>
      </w:r>
    </w:p>
    <w:p>
      <w:pPr>
        <w:pStyle w:val="BodyText"/>
      </w:pPr>
      <w:r>
        <w:t xml:space="preserve">Tào Thành khôn khéo làm sao mà không rõ ý tứ của Phạm Hồng Vũ. Y chỉ cười lắc đầu, cũng gắp một cái chân gà, rồi tiếp tục ăn.</w:t>
      </w:r>
    </w:p>
    <w:p>
      <w:pPr>
        <w:pStyle w:val="BodyText"/>
      </w:pPr>
      <w:r>
        <w:t xml:space="preserve">Lại nói tiếp, Tào Thành thật đúng là tuân thủ nguyên tắc, lúc ăn cơm không bàn chuyện công việc, chỉ nói với Phạm Hồng Vũ chuyện trời nam biển bắc, cho không khí trên bàn thêm sinh động thêm thôi.</w:t>
      </w:r>
    </w:p>
    <w:p>
      <w:pPr>
        <w:pStyle w:val="BodyText"/>
      </w:pPr>
      <w:r>
        <w:t xml:space="preserve">Tào Thành tuổi còn trẻ, có thể trở thành thư ký của Bí thư Tỉnh ủy, được Vinh Khải Cao coi trọng thì tất nhiên cũng có điểm độc đáo của nó.</w:t>
      </w:r>
    </w:p>
    <w:p>
      <w:pPr>
        <w:pStyle w:val="BodyText"/>
      </w:pPr>
      <w:r>
        <w:t xml:space="preserve">Một bữa cơm rất mỹ mãn.</w:t>
      </w:r>
    </w:p>
    <w:p>
      <w:pPr>
        <w:pStyle w:val="BodyText"/>
      </w:pPr>
      <w:r>
        <w:t xml:space="preserve">- Ai cha, ăn rất no rồi.</w:t>
      </w:r>
    </w:p>
    <w:p>
      <w:pPr>
        <w:pStyle w:val="BodyText"/>
      </w:pPr>
      <w:r>
        <w:t xml:space="preserve">Tào Thành rốt cuộc buông đũa, vỗ nhè nhẹ cái bụng, than thở nói, cũng không cố ý ở trước mặt Phạm Hồng Vũ bày ra cái giá của thư ký Bí thư Tỉnh ủy.</w:t>
      </w:r>
    </w:p>
    <w:p>
      <w:pPr>
        <w:pStyle w:val="BodyText"/>
      </w:pPr>
      <w:r>
        <w:t xml:space="preserve">Có lẽ Tào Thành ở đây mới thật sự là bản thân y.</w:t>
      </w:r>
    </w:p>
    <w:p>
      <w:pPr>
        <w:pStyle w:val="BodyText"/>
      </w:pPr>
      <w:r>
        <w:t xml:space="preserve">Nếu Phạm Hồng Vũ nổi tiếng lưu manh, vậy thì không cần phải trước mặt hắn giả vờ giả vịt.</w:t>
      </w:r>
    </w:p>
    <w:p>
      <w:pPr>
        <w:pStyle w:val="BodyText"/>
      </w:pPr>
      <w:r>
        <w:t xml:space="preserve">Trên bàn có năm món, ngoại trừ món súp trứng thì còn lại bốn món đều sạch sẽ. Hai vị thư ký lãnh đạo tỉnh trước mặt là một đống xương gà. Đương nhiên, xương gà trước mặt Trưởng phòng Phạm nhiều hơn trước mặt Chánh văn phòng Tào.</w:t>
      </w:r>
    </w:p>
    <w:p>
      <w:pPr>
        <w:pStyle w:val="BodyText"/>
      </w:pPr>
      <w:r>
        <w:t xml:space="preserve">Tào Thành uống hai miếng trà lạnh, rồi đưa cho Phạm Hồng Vũ một điếu thuốc, tự mình cũng châm một điếu, đứng dậy, đến bên bờ sông nhỏ.</w:t>
      </w:r>
    </w:p>
    <w:p>
      <w:pPr>
        <w:pStyle w:val="BodyText"/>
      </w:pPr>
      <w:r>
        <w:t xml:space="preserve">Phạm Hồng Vũ cũng đi theo.</w:t>
      </w:r>
    </w:p>
    <w:p>
      <w:pPr>
        <w:pStyle w:val="BodyText"/>
      </w:pPr>
      <w:r>
        <w:t xml:space="preserve">Hai người hút thuốc mà không nói lời nào.</w:t>
      </w:r>
    </w:p>
    <w:p>
      <w:pPr>
        <w:pStyle w:val="Compact"/>
      </w:pPr>
      <w:r>
        <w:br w:type="textWrapping"/>
      </w:r>
      <w:r>
        <w:br w:type="textWrapping"/>
      </w:r>
    </w:p>
    <w:p>
      <w:pPr>
        <w:pStyle w:val="Heading2"/>
      </w:pPr>
      <w:bookmarkStart w:id="443" w:name="chương-421-thí-sinh-tốt-nhất"/>
      <w:bookmarkEnd w:id="443"/>
      <w:r>
        <w:t xml:space="preserve">421. Chương 421: Thí Sinh Tốt Nhất</w:t>
      </w:r>
    </w:p>
    <w:p>
      <w:pPr>
        <w:pStyle w:val="Compact"/>
      </w:pPr>
      <w:r>
        <w:br w:type="textWrapping"/>
      </w:r>
      <w:r>
        <w:br w:type="textWrapping"/>
      </w:r>
    </w:p>
    <w:p>
      <w:pPr>
        <w:pStyle w:val="BodyText"/>
      </w:pPr>
      <w:r>
        <w:t xml:space="preserve">- Trưởng phòng Phạm, ngày mai tôi sẽ đi Ngạn Hoa.</w:t>
      </w:r>
    </w:p>
    <w:p>
      <w:pPr>
        <w:pStyle w:val="BodyText"/>
      </w:pPr>
      <w:r>
        <w:t xml:space="preserve">Tào Thành đem đầu mẩu thuốc lá vứt bỏ, bỗng nhiên nói, thanh âm rất thấp.</w:t>
      </w:r>
    </w:p>
    <w:p>
      <w:pPr>
        <w:pStyle w:val="BodyText"/>
      </w:pPr>
      <w:r>
        <w:t xml:space="preserve">- Sao?</w:t>
      </w:r>
    </w:p>
    <w:p>
      <w:pPr>
        <w:pStyle w:val="BodyText"/>
      </w:pPr>
      <w:r>
        <w:t xml:space="preserve">Đây thật đúng là nằm ngoài dự kiến của Phạm Hồng Vũ.</w:t>
      </w:r>
    </w:p>
    <w:p>
      <w:pPr>
        <w:pStyle w:val="BodyText"/>
      </w:pPr>
      <w:r>
        <w:t xml:space="preserve">Phản ứng đầu tiên là nghĩ rằng Tào Thành tới Ngạn Hoa nhậm chức. Tuy nhiên lập tức Phạm Hồng Vũ liền bác bỏ phỏng đoán này. Đệ nhất thư ký Tỉnh ủy ra ngoài, tuyệt đối là đại sự, không có khả năng vội vã như vậy. Trước đó một chút phong thanh đều không có, cũng không có thảo luận trong hội nghị thường vụ, không phải nói ra ngoài là có thể ra ngoài.</w:t>
      </w:r>
    </w:p>
    <w:p>
      <w:pPr>
        <w:pStyle w:val="BodyText"/>
      </w:pPr>
      <w:r>
        <w:t xml:space="preserve">Nói sau, trong thời khắc nhạy cảm như vậy, rõ ràng địa khu Ngạn Hoa đang nằm trong tầm nhắm, Vinh Khải Cao sao có thể khiến dòng chính tâm phúc của mình đến chỗ thị phi đó chứ?</w:t>
      </w:r>
    </w:p>
    <w:p>
      <w:pPr>
        <w:pStyle w:val="BodyText"/>
      </w:pPr>
      <w:r>
        <w:t xml:space="preserve">Tào Thành không để cho hắn tiếp tục đoán, mà giải thích nói:</w:t>
      </w:r>
    </w:p>
    <w:p>
      <w:pPr>
        <w:pStyle w:val="BodyText"/>
      </w:pPr>
      <w:r>
        <w:t xml:space="preserve">- Có liên quan đến doanh nghiệp nhà nước địa khu Ngạn Hoa thay đổi chế độ, Bí thư Vinh bảo tôi đi khảo sát thực địa hiểu biết một chút, rồi về báo cáo lại với ông ấy.</w:t>
      </w:r>
    </w:p>
    <w:p>
      <w:pPr>
        <w:pStyle w:val="BodyText"/>
      </w:pPr>
      <w:r>
        <w:t xml:space="preserve">Hóa ra là như vậy.</w:t>
      </w:r>
    </w:p>
    <w:p>
      <w:pPr>
        <w:pStyle w:val="BodyText"/>
      </w:pPr>
      <w:r>
        <w:t xml:space="preserve">Tuy nhiên Phạm Hồng Vũ giật mình chút cũng không có giảm bớt, ngược lại càng thêm kinh ngạc.</w:t>
      </w:r>
    </w:p>
    <w:p>
      <w:pPr>
        <w:pStyle w:val="BodyText"/>
      </w:pPr>
      <w:r>
        <w:t xml:space="preserve">Đại lãnh đạo vì muốn hiểu biết tình huống thật của cơ sở, bình thường sẽ đem nhân viên công tác bên cạnh mình phái đi điều tra nghiên cứu khảo sát thực địa. Điều này vô cùng bình thường. Nhưng đệ nhất thư ký Tỉnh ủy tự thân xuất mã, cũng tuyệt đối vô cùng hiếm thấy. Không chỉ là Tào Thành là người không thể thay thế bên cạnh Vinh Khải Cao, mà còn là đại diện ột vấn đề tương đối nhạy cảm.</w:t>
      </w:r>
    </w:p>
    <w:p>
      <w:pPr>
        <w:pStyle w:val="BodyText"/>
      </w:pPr>
      <w:r>
        <w:t xml:space="preserve">Không thể nghi ngờ, ở tỉnh Thanh Sơn, Tào Thành có thể đại diện cho Vinh Khải Cao.</w:t>
      </w:r>
    </w:p>
    <w:p>
      <w:pPr>
        <w:pStyle w:val="BodyText"/>
      </w:pPr>
      <w:r>
        <w:t xml:space="preserve">Nhưng điều này còn không phải là điều khiến cho Phạm Hồng Vũ kinh ngạc, chân chính khiến hắn kinh ngạc chính là, Tào Thành tại sao trước khi đi Ngạn Hoa lại hẹn hắn ăn bữa cơm này.</w:t>
      </w:r>
    </w:p>
    <w:p>
      <w:pPr>
        <w:pStyle w:val="BodyText"/>
      </w:pPr>
      <w:r>
        <w:t xml:space="preserve">Tào Thành chẳng lẽ muốn hướng hắn truyền đạt một tin tức nào đó.</w:t>
      </w:r>
    </w:p>
    <w:p>
      <w:pPr>
        <w:pStyle w:val="BodyText"/>
      </w:pPr>
      <w:r>
        <w:t xml:space="preserve">Lúc này, người chị dâu nông gia đã đi tới, đem cơm thừa rượu cặn trên bàn thu dọn sạch sẽ, nhân tiện đem ấm trà lớn xuống luôn, thay bằng hai tách trà nóng hôi hổi. Tào Thành thường tới nơi này ăn cơm, một số thói quen của y, người chị dâu nông gia cũng sớm đã rõ ràng. Biết những đại lãnh đạo như bọn họ, sau khi cơm nước xong, còn muốn tâm sự trò chuyện.</w:t>
      </w:r>
    </w:p>
    <w:p>
      <w:pPr>
        <w:pStyle w:val="BodyText"/>
      </w:pPr>
      <w:r>
        <w:t xml:space="preserve">Trước khi ăn cơm uống trà nguội giải nóng, sau khi ăn xong thì nên uống trà nóng giải dầu.</w:t>
      </w:r>
    </w:p>
    <w:p>
      <w:pPr>
        <w:pStyle w:val="BodyText"/>
      </w:pPr>
      <w:r>
        <w:t xml:space="preserve">Người chị dâu nông gia không có ăn học nhiều, nhưng rất nhiều đạo dưỡng sinh cũng rất tinh thông.</w:t>
      </w:r>
    </w:p>
    <w:p>
      <w:pPr>
        <w:pStyle w:val="BodyText"/>
      </w:pPr>
      <w:r>
        <w:t xml:space="preserve">- Trưởng phòng Phạm, cậu trước kia ở Ngạn Hoa công tác, đối với việc doanh nghiệp nhà nước thị xã Ngạn Hoa thay đổi chế độ, còn đề xuất qua cách nhìn độc đáo của mình. Tôi muốn hướng cậu thỉnh giáo một chút, doanh nghiệp nhà nước Ngạn Hoa thay đổi chế độ, nội dung trung tâm rốt cuộc là cái gì?</w:t>
      </w:r>
    </w:p>
    <w:p>
      <w:pPr>
        <w:pStyle w:val="BodyText"/>
      </w:pPr>
      <w:r>
        <w:t xml:space="preserve">Tào Thành lại chậm rãi hỏi.</w:t>
      </w:r>
    </w:p>
    <w:p>
      <w:pPr>
        <w:pStyle w:val="BodyText"/>
      </w:pPr>
      <w:r>
        <w:t xml:space="preserve">Chuyện này, năm trước từng ở địa khu Ngạn Hoa dẫn phát một ván cờ chính trị long trời lở đất. Bí thư Địa ủy Lương Quang Hoa, Bí thư Thành ủy Tống Mân, Phó chủ tịch thường trực Địa khu Triệu Học Khánh, Phó Chủ tịch thường trực thị xã Lục Nguyệt bởi vậy mà bại tẩu mạch thành, ảm đạm rời khỏi Ngạn Hoa. Vận mệnh chính trị của Địa khu Ngạn Hoa tẩy bài thật lớn.</w:t>
      </w:r>
    </w:p>
    <w:p>
      <w:pPr>
        <w:pStyle w:val="BodyText"/>
      </w:pPr>
      <w:r>
        <w:t xml:space="preserve">Phạm Hồng Vũ là người thắng lớn nhất.</w:t>
      </w:r>
    </w:p>
    <w:p>
      <w:pPr>
        <w:pStyle w:val="BodyText"/>
      </w:pPr>
      <w:r>
        <w:t xml:space="preserve">Nếu Tào Thành không đi Ngạn Hoa, trực tiếp hướng Phạm Hồng Vũ thỉnh giáo chuyện này thì hoàn toàn bình thường. Nhưng mà hiện tại, y ngày mai sẽ phải tự mình đến đó, lại cố ý hẹn Phạm Hồng Vũ, trịnh trọng ;thỉnh giáo;, đã có thể lộ ra rất nhiều ;quỷ dị; .</w:t>
      </w:r>
    </w:p>
    <w:p>
      <w:pPr>
        <w:pStyle w:val="BodyText"/>
      </w:pPr>
      <w:r>
        <w:t xml:space="preserve">Vinh Khải Cao tại sao phải phái người tín nhiệm nhất bên cạnh mình đến Ngạn Hoa khảo sát thực địa? Một nguyên nhân trực tiếp cũng là bởi vì Vinh Khải Cao cảm thấy, những người khác báo cáo, đều chất chứa một khuynh hướng mang tính nhất định nào đó, chứ không phải vô cùng khách quan. Một khi đã như vậy, Tào Thành không nên tới hỏi ý kiến Phạm Hồng Vũ.</w:t>
      </w:r>
    </w:p>
    <w:p>
      <w:pPr>
        <w:pStyle w:val="BodyText"/>
      </w:pPr>
      <w:r>
        <w:t xml:space="preserve">Nhưng sự thật là, Tào Thành đã hỏi.</w:t>
      </w:r>
    </w:p>
    <w:p>
      <w:pPr>
        <w:pStyle w:val="BodyText"/>
      </w:pPr>
      <w:r>
        <w:t xml:space="preserve">Hơn nữa có thể khẳng định là, Tào Thành động tác này, trước đó đã được Vinh Khải Cao cho phép.</w:t>
      </w:r>
    </w:p>
    <w:p>
      <w:pPr>
        <w:pStyle w:val="BodyText"/>
      </w:pPr>
      <w:r>
        <w:t xml:space="preserve">Vinh Khải Cao tại sao lại phải hỏi ý kiến Phạm Hồng Vũ?</w:t>
      </w:r>
    </w:p>
    <w:p>
      <w:pPr>
        <w:pStyle w:val="BodyText"/>
      </w:pPr>
      <w:r>
        <w:t xml:space="preserve">Trong nháy mắt, vô số ý niệm trong đầu ở trong đầu Phạm Hồng Vũ hiện lên, nhất thời nghĩ không được rõ ràng, trầm ngâm một chút, Phạm Hồng Vũ chậm rãi nói:</w:t>
      </w:r>
    </w:p>
    <w:p>
      <w:pPr>
        <w:pStyle w:val="BodyText"/>
      </w:pPr>
      <w:r>
        <w:t xml:space="preserve">- Chánh văn phòng Tào, doanh nghiệp nhà nước thị xã Ngạn Hoa thay đổi chế độ đích thực có vấn đề, là ở chỗ thời cơ không đúng. Bọn họ hiện tại đi con đường này, bởi vì không lâu sau đó, các nơi trong cả nước cũng sẽ xuất hiện, bởi vì đây gần như là đường ra duy nhất. Doanh nghiệp nhà nước nếu không cải cách, chỉ có thể đi vào ngõ cụt. Nhưng hiện tại chỉnh sửa lại, hơn nữa biên độ cải cách lớn như vậy, đã có điểm vượt mức quy định rồi. Ý kiến cao tầng còn chưa thống nhất, Ngạn Hoa trước hết đã xuất phát chạy rồi.</w:t>
      </w:r>
    </w:p>
    <w:p>
      <w:pPr>
        <w:pStyle w:val="BodyText"/>
      </w:pPr>
      <w:r>
        <w:t xml:space="preserve">Phạm Hồng Vũ cũng không hướng Tào Thành giải thích phương pháp áp dụng thi thố cụ thể của các doanh nghiệp nhà nước thị xã Ngạn Hoa trong việc thay đổi chế độ, nhưng hắn tin rằng những thứ này, Tào Thành đã sớm có tìm hiểu qua. Chuyện long trời lở đất của địa khu Ngạn Hoa năm ngoái, Vinh Khải Cao thân là Bí thư Tỉnh ủy, làm sao mà không thể không chú ý? Tào Thành tự nhiên cũng sẽ tiến hành xâm nhập nghiên cứu.</w:t>
      </w:r>
    </w:p>
    <w:p>
      <w:pPr>
        <w:pStyle w:val="BodyText"/>
      </w:pPr>
      <w:r>
        <w:t xml:space="preserve">Hắn trực tiếp nói cho Tào Thành biết việc doanh nghiệp nhà nước địa khu Ngạn Hoa thay đổi chế độ lúc này sở dĩ bỗng nhiên bị cao tầng chú ý, là bởi vì thời cuộc trước mắt rất mẫn cảm.</w:t>
      </w:r>
    </w:p>
    <w:p>
      <w:pPr>
        <w:pStyle w:val="BodyText"/>
      </w:pPr>
      <w:r>
        <w:t xml:space="preserve">Tào Thành đôi lông mày hơi nhăn lại, lập tức giãn ra, hạ giọng nói:</w:t>
      </w:r>
    </w:p>
    <w:p>
      <w:pPr>
        <w:pStyle w:val="BodyText"/>
      </w:pPr>
      <w:r>
        <w:t xml:space="preserve">- Trưởng phòng Phạm, nếu tôi nhớ không lầm, bài văn cậu phát biểu trên Nhật báo Quần chúng nội dung không giống như cậu nói bây giờ.</w:t>
      </w:r>
    </w:p>
    <w:p>
      <w:pPr>
        <w:pStyle w:val="BodyText"/>
      </w:pPr>
      <w:r>
        <w:t xml:space="preserve">Bài văn của Phạm Hồng Vũ ngày đó, từ ý nghĩa nào đó mà nói, chẳng khác gì là nghiêm khắc phê phán thị xã Ngạn Hoa tiến hành doanh nghiệp nhà nước thay đổi chế độ. Mà hiện tại, Trưởng phòng Phạm lại nói khác.</w:t>
      </w:r>
    </w:p>
    <w:p>
      <w:pPr>
        <w:pStyle w:val="BodyText"/>
      </w:pPr>
      <w:r>
        <w:t xml:space="preserve">Chánh văn phòng Tào cũng không phải dễ dụ.</w:t>
      </w:r>
    </w:p>
    <w:p>
      <w:pPr>
        <w:pStyle w:val="BodyText"/>
      </w:pPr>
      <w:r>
        <w:t xml:space="preserve">- Chánh văn phòng Tào, tôi lúc ấy cũng không phải phủ định doanh nghiệp nhà nước Ngạn Hoa thay đổi chế độ, tôi chỉ là đưa ra cách nhìn bất đồng của mình về thuộc tính sở hữu của doanh nghiệp nhà nước. Tổ hợp ưu hóa, cạnh tranh thượng đồi những thi thố cải cách cụ thể này, tôi cho rằng là chính xác, cũng nhất định phải làm. Không thay đổi suy nghĩ quản lý kinh doanh, xí nghiệp dùng cái gì để toả sáng sức sống?</w:t>
      </w:r>
    </w:p>
    <w:p>
      <w:pPr>
        <w:pStyle w:val="BodyText"/>
      </w:pPr>
      <w:r>
        <w:t xml:space="preserve">Hiện tại trọng điểm cao tầng chú ý, theo Phạm Hồng Vũ biết, thứ nhất là thuộc tính sở hữu của doanh nghiệp nhà nước bị thay đổi, thứ hai là cán bộ công nhân viên chức ưu hoá tổ hợp, một số cán bộ công nhân viên chức sẽ bị thất nghiệp. Ở quốc gia chúng ta, đây còn là một danh từ mới.</w:t>
      </w:r>
    </w:p>
    <w:p>
      <w:pPr>
        <w:pStyle w:val="BodyText"/>
      </w:pPr>
      <w:r>
        <w:t xml:space="preserve">Cái gì gọi là công việc làm ăn ổn định?</w:t>
      </w:r>
    </w:p>
    <w:p>
      <w:pPr>
        <w:pStyle w:val="BodyText"/>
      </w:pPr>
      <w:r>
        <w:t xml:space="preserve">Chỉ cần có rừng mọc lên thì có cái để dựa cả đời.</w:t>
      </w:r>
    </w:p>
    <w:p>
      <w:pPr>
        <w:pStyle w:val="BodyText"/>
      </w:pPr>
      <w:r>
        <w:t xml:space="preserve">Cho dù là công việc làm ăn ổn định, cũng phải thể hiện tính trực quan của một chủ nghĩa xã hội khoa học ưu việt.</w:t>
      </w:r>
    </w:p>
    <w:p>
      <w:pPr>
        <w:pStyle w:val="BodyText"/>
      </w:pPr>
      <w:r>
        <w:t xml:space="preserve">Đột nhiên, có người đập bể chén cơm của mình, đường đường là cán bộ quốc gia và công nhân viên chức bỗng dưng bị thất nghiệp, điều này sao có thể? Đây không phải là cách giải quyết của một quốc gia tư bản chủ nghĩa sao?</w:t>
      </w:r>
    </w:p>
    <w:p>
      <w:pPr>
        <w:pStyle w:val="BodyText"/>
      </w:pPr>
      <w:r>
        <w:t xml:space="preserve">Tào Thành cũng không lên tiếng, chậm rãi trở về chỗ ngồi của mình, bưng tách trà nóng lên uống một ngụm, hai hàng lông mày nhíu chặt, nhẹ nhàng lắc đầu, thở dài nói:</w:t>
      </w:r>
    </w:p>
    <w:p>
      <w:pPr>
        <w:pStyle w:val="BodyText"/>
      </w:pPr>
      <w:r>
        <w:t xml:space="preserve">- Trưởng phòng Phạm, vấn đề đường lối có một số thời điểm không thể suy nghĩ trên phương diện hiệu quả và lợi ích kinh tế.</w:t>
      </w:r>
    </w:p>
    <w:p>
      <w:pPr>
        <w:pStyle w:val="BodyText"/>
      </w:pPr>
      <w:r>
        <w:t xml:space="preserve">Đây cũng chính là cách nhìn của một bộ phận cao tầng.</w:t>
      </w:r>
    </w:p>
    <w:p>
      <w:pPr>
        <w:pStyle w:val="BodyText"/>
      </w:pPr>
      <w:r>
        <w:t xml:space="preserve">“Phấn đấu đấu tranh cho giai cấp”, “Nghiêm khắc phê bình bóc lột sức lao động” những khẩu hiệu này, cao thấp cả nước đều nghe được, nghe nhiều nên thuộc.</w:t>
      </w:r>
    </w:p>
    <w:p>
      <w:pPr>
        <w:pStyle w:val="BodyText"/>
      </w:pPr>
      <w:r>
        <w:t xml:space="preserve">Phạm Hồng Vũ cũng bước tới, ngồi xuống đối diện với Tào Thành, thản nhiên nói:</w:t>
      </w:r>
    </w:p>
    <w:p>
      <w:pPr>
        <w:pStyle w:val="BodyText"/>
      </w:pPr>
      <w:r>
        <w:t xml:space="preserve">- Chánh văn phòng Tào, thời đại nào cũng khác nhau. Cải cách mở ra thì không thể không sửa đổi.</w:t>
      </w:r>
    </w:p>
    <w:p>
      <w:pPr>
        <w:pStyle w:val="BodyText"/>
      </w:pPr>
      <w:r>
        <w:t xml:space="preserve">Tào Thành đồng tử hơi co rụt lại.</w:t>
      </w:r>
    </w:p>
    <w:p>
      <w:pPr>
        <w:pStyle w:val="BodyText"/>
      </w:pPr>
      <w:r>
        <w:t xml:space="preserve">Phạm Hồng Vũ những lời này, giống như là bề trên nói.</w:t>
      </w:r>
    </w:p>
    <w:p>
      <w:pPr>
        <w:pStyle w:val="BodyText"/>
      </w:pPr>
      <w:r>
        <w:t xml:space="preserve">Đây kỳ thật chính là nguyên nhân rối rắm của y, và cũng là của Vinh Khải Cao.</w:t>
      </w:r>
    </w:p>
    <w:p>
      <w:pPr>
        <w:pStyle w:val="BodyText"/>
      </w:pPr>
      <w:r>
        <w:t xml:space="preserve">Kinh ngạc ngắn ngủi qua đi, Phạm Hồng Vũ dần dần hiểu rõ chuyện này. Vinh Khải Cao cũng đang rất khó xử.</w:t>
      </w:r>
    </w:p>
    <w:p>
      <w:pPr>
        <w:pStyle w:val="BodyText"/>
      </w:pPr>
      <w:r>
        <w:t xml:space="preserve">Hiện tại, hai quan niệm chấp chính khác nhau của cao tầng đều phát ra tiếng. Rốt cuộc “họ gì” cho đến nay vẫn chưa có kết luận. Dưới thế cục như thế này, cao tầng bỗng nhiên có người chú ý doanh nghiệp nhà nước Ngạn Hoa thay đổi chế độ, quan tâm Thanh Sơn Vương không hợp tình thế trong nước, không thể không khiến cho Vinh Khải Cao coi trọng.</w:t>
      </w:r>
    </w:p>
    <w:p>
      <w:pPr>
        <w:pStyle w:val="BodyText"/>
      </w:pPr>
      <w:r>
        <w:t xml:space="preserve">Cho nên, ông ta đã phái Tào Thành đến địa khu Ngạn Hoa để khảo sát thực địa.</w:t>
      </w:r>
    </w:p>
    <w:p>
      <w:pPr>
        <w:pStyle w:val="BodyText"/>
      </w:pPr>
      <w:r>
        <w:t xml:space="preserve">Nghiêm chỉnh mà nói, Vinh Khải Cao kỳ thật cũng không chú ý đến kết quả khảo sát của Tào Thành. Ông ta làm như vậy, chính là muốn cho thấy một loại thái độ ông ta đang chú ý đến việc này.</w:t>
      </w:r>
    </w:p>
    <w:p>
      <w:pPr>
        <w:pStyle w:val="BodyText"/>
      </w:pPr>
      <w:r>
        <w:t xml:space="preserve">Loại thái độ này, một mặt là cấp cho cao tầng xem, còn về phương diện khác, chính là muốn cho các đồng nghiệp trong tỉnh nhìn thấy.</w:t>
      </w:r>
    </w:p>
    <w:p>
      <w:pPr>
        <w:pStyle w:val="BodyText"/>
      </w:pPr>
      <w:r>
        <w:t xml:space="preserve">Nói như vậy, nếu như là chính thức khảo sát, Vinh Khải Cao hẳn là nên tổ chức hội nghị Bí thư thảo luận, ít nhất là phải kết nối với Vưu Lợi Dân, Viên Lưu Ngạn một chút, rồi sau đó mới cắt cử cán bộ chuyên trách đến Ngạn Hoa, làm ra kết luận điều tra chính thức. Nhưng kể từ đó, sự tình đã có định luận.</w:t>
      </w:r>
    </w:p>
    <w:p>
      <w:pPr>
        <w:pStyle w:val="BodyText"/>
      </w:pPr>
      <w:r>
        <w:t xml:space="preserve">Vinh Khải Cao lúc này không cần định luận.</w:t>
      </w:r>
    </w:p>
    <w:p>
      <w:pPr>
        <w:pStyle w:val="BodyText"/>
      </w:pPr>
      <w:r>
        <w:t xml:space="preserve">Hoặc là nói, căn bản không thể định luận.</w:t>
      </w:r>
    </w:p>
    <w:p>
      <w:pPr>
        <w:pStyle w:val="BodyText"/>
      </w:pPr>
      <w:r>
        <w:t xml:space="preserve">Định luận, chính là bày tỏ thái độ với Tỉnh ủy Thanh Sơn,</w:t>
      </w:r>
    </w:p>
    <w:p>
      <w:pPr>
        <w:pStyle w:val="BodyText"/>
      </w:pPr>
      <w:r>
        <w:t xml:space="preserve">Cho nên, Vinh Khải Cao mới quyết định phái Tào Thành đi Ngạn Hoa.</w:t>
      </w:r>
    </w:p>
    <w:p>
      <w:pPr>
        <w:pStyle w:val="BodyText"/>
      </w:pPr>
      <w:r>
        <w:t xml:space="preserve">Công đạo với cao tầng, tôi đã phái thư ký của mình đi điều tra, cũng đủ coi trọng, làm cho người ta không thể nói được lời nào. Có lẽ có thể ngăn cản được nhân vật đại cao tầng tiến thêm một động tác khác, hoặc ít nhất có thể kiên trì trong một khoảng thời gian ngắn. Khả năng cho đến lúc này, đại cục cao tầng sẽ tiến thêm một bước sáng tỏ hơn. Đến lúc đó, Vinh Khải Cao có thể bày tỏ thái độ rồi.</w:t>
      </w:r>
    </w:p>
    <w:p>
      <w:pPr>
        <w:pStyle w:val="BodyText"/>
      </w:pPr>
      <w:r>
        <w:t xml:space="preserve">Đồng thời, Vinh Khải Cao nhắc nhở những đồng nghiệp bên trong tỉnh. Việc này tôi đã tự mình chú ý, những đồng chí khác cứ làm tốt bản chức của mình, không cần trộn lẫn vào.</w:t>
      </w:r>
    </w:p>
    <w:p>
      <w:pPr>
        <w:pStyle w:val="BodyText"/>
      </w:pPr>
      <w:r>
        <w:t xml:space="preserve">Vinh Khải Cao quyết định phải đem việc này hoàn toàn nắm trong tay, tuyệt không cho phép những được khác nhúng tay vào. Bị động trong việc tỏ thái độ chính là sự tình đáng ghét nhất của một Bí thư Tỉnh ủy quyền cao chức trọng.</w:t>
      </w:r>
    </w:p>
    <w:p>
      <w:pPr>
        <w:pStyle w:val="BodyText"/>
      </w:pPr>
      <w:r>
        <w:t xml:space="preserve">Có cảm giác như bị “bắt cóc”.</w:t>
      </w:r>
    </w:p>
    <w:p>
      <w:pPr>
        <w:pStyle w:val="BodyText"/>
      </w:pPr>
      <w:r>
        <w:t xml:space="preserve">Sự tình liên quan đến tiền đồ chính trị của mình, Vinh Khải Cao không thể để cho bị thiệt hại.</w:t>
      </w:r>
    </w:p>
    <w:p>
      <w:pPr>
        <w:pStyle w:val="BodyText"/>
      </w:pPr>
      <w:r>
        <w:t xml:space="preserve">Thân phận của Tào Thành nhất định là một thí sinh điều tra tốt nhất. Phó chánh văn phòng Tỉnh ủy, báo cáo của y có thể làm báo cáo chính thức, mà cũng có thể chỉ cấp cho Bí thư Tỉnh ủy làm tham khảo.</w:t>
      </w:r>
    </w:p>
    <w:p>
      <w:pPr>
        <w:pStyle w:val="BodyText"/>
      </w:pPr>
      <w:r>
        <w:t xml:space="preserve">Tiến có thể công, lui có thể thủ.</w:t>
      </w:r>
    </w:p>
    <w:p>
      <w:pPr>
        <w:pStyle w:val="BodyText"/>
      </w:pPr>
      <w:r>
        <w:t xml:space="preserve">- Trưởng phòng Phạm, chuyện này cần phải cẩn thận.</w:t>
      </w:r>
    </w:p>
    <w:p>
      <w:pPr>
        <w:pStyle w:val="BodyText"/>
      </w:pPr>
      <w:r>
        <w:t xml:space="preserve">Một lát sau, Tào Thành trầm giọng nói, nhìn Phạm Hồng Vũ, ánh mắt sáng ngời.</w:t>
      </w:r>
    </w:p>
    <w:p>
      <w:pPr>
        <w:pStyle w:val="BodyText"/>
      </w:pPr>
      <w:r>
        <w:t xml:space="preserve">Phạm Hồng Vũ gật đầu nói:</w:t>
      </w:r>
    </w:p>
    <w:p>
      <w:pPr>
        <w:pStyle w:val="BodyText"/>
      </w:pPr>
      <w:r>
        <w:t xml:space="preserve">- Chánh văn phòng Tào, tôi hoàn toàn đồng ý với ý kiến của anh. Tin rằng đồng chí địa khu Ngạn Hoa cũng sẽ xử lý thích đáng.</w:t>
      </w:r>
    </w:p>
    <w:p>
      <w:pPr>
        <w:pStyle w:val="BodyText"/>
      </w:pPr>
      <w:r>
        <w:t xml:space="preserve">Tào Thành hơi gật đầu đồng ý.</w:t>
      </w:r>
    </w:p>
    <w:p>
      <w:pPr>
        <w:pStyle w:val="BodyText"/>
      </w:pPr>
      <w:r>
        <w:t xml:space="preserve">Không thể nghi ngờ, Phạm Hồng Vũ đã hiểu ý tứ của y. Vinh Khải Cao bảo y trước khi đến Ngạn Hoa, ăn một bữa cơm với Phạm Hồng Vũ, chính là muốn truyền đạt tin tức như vậy. Nếu chuyện này, địa khu Ngạn Hoa có thể chính mình bãi bình, vậy thì không còn gì tốt hơn.</w:t>
      </w:r>
    </w:p>
    <w:p>
      <w:pPr>
        <w:pStyle w:val="BodyText"/>
      </w:pPr>
      <w:r>
        <w:t xml:space="preserve">Vinh Khải Cao hiện tại đang cố gắng đạt được một thế cục toàn tỉnh vững vàng.</w:t>
      </w:r>
    </w:p>
    <w:p>
      <w:pPr>
        <w:pStyle w:val="BodyText"/>
      </w:pPr>
      <w:r>
        <w:t xml:space="preserve">Dưới tình huống đại cục không được rõ ràng lắm, muốn duy trì xã hội ổn định, chính là thể hiện trí tuệ chính trị và năng lực nắm cục diện trong tay của Bí thư Tỉnh ủy.</w:t>
      </w:r>
    </w:p>
    <w:p>
      <w:pPr>
        <w:pStyle w:val="BodyText"/>
      </w:pPr>
      <w:r>
        <w:t xml:space="preserve">Phạm Hồng Vũ đã là thư ký của Vưu Lợi Dân, lại là người Khâu Minh Sơn yêu thích nhất, là con trai của Phạm Vệ Quốc, con rể Cao Hưng Hán. Đối với những nhân vật có sức ảnh hưởng bên trong tỉnh đều có liên hệ chặt chẽ, đúng là một người truyền lời tốt nhất.</w:t>
      </w:r>
    </w:p>
    <w:p>
      <w:pPr>
        <w:pStyle w:val="BodyText"/>
      </w:pPr>
      <w:r>
        <w:t xml:space="preserve">- Chánh văn phòng Tào, tôi còn câu nói kia, xu thế cải cách mở ra không thể nghịch chuyển. Trước mắt, những tình huống phát sinh chỉ là tạm thời.</w:t>
      </w:r>
    </w:p>
    <w:p>
      <w:pPr>
        <w:pStyle w:val="BodyText"/>
      </w:pPr>
      <w:r>
        <w:t xml:space="preserve">Phạm Hồng Vũ lại nâng tách trà lên uống một ngụm, chậm rãi nói, thần sắc bình tĩnh mà kiên định.</w:t>
      </w:r>
    </w:p>
    <w:p>
      <w:pPr>
        <w:pStyle w:val="Compact"/>
      </w:pPr>
      <w:r>
        <w:br w:type="textWrapping"/>
      </w:r>
      <w:r>
        <w:br w:type="textWrapping"/>
      </w:r>
    </w:p>
    <w:p>
      <w:pPr>
        <w:pStyle w:val="Heading2"/>
      </w:pPr>
      <w:bookmarkStart w:id="444" w:name="chương-422-kế-hoãn-binh-bị-người-khám-phá"/>
      <w:bookmarkEnd w:id="444"/>
      <w:r>
        <w:t xml:space="preserve">422. Chương 422: Kế Hoãn Binh Bị Người Khám Phá</w:t>
      </w:r>
    </w:p>
    <w:p>
      <w:pPr>
        <w:pStyle w:val="Compact"/>
      </w:pPr>
      <w:r>
        <w:br w:type="textWrapping"/>
      </w:r>
      <w:r>
        <w:br w:type="textWrapping"/>
      </w:r>
    </w:p>
    <w:p>
      <w:pPr>
        <w:pStyle w:val="BodyText"/>
      </w:pPr>
      <w:r>
        <w:t xml:space="preserve">Sáng sớm hôm sau, Tào Thành dẫn ba người ngồi chung một xe tới Ngạn Hoa.</w:t>
      </w:r>
    </w:p>
    <w:p>
      <w:pPr>
        <w:pStyle w:val="BodyText"/>
      </w:pPr>
      <w:r>
        <w:t xml:space="preserve">Ba người này, ngoại trừ lái xe của Tỉnh ủy, hai người còn lại là cán bộ phòng thư ký Tỉnh ủy, thuộc hạ trực tiếp của Tào Thành, cũng là người mà y tín nhiệm nhất, trong đó bao gồm cô Tô, người pha trà, nói chuyện phiếm với Phạm Hồng Vũ.</w:t>
      </w:r>
    </w:p>
    <w:p>
      <w:pPr>
        <w:pStyle w:val="BodyText"/>
      </w:pPr>
      <w:r>
        <w:t xml:space="preserve">Phong cách làm việc của Tào Thành rất khiêm tốn, cụ thể, không phô trương.</w:t>
      </w:r>
    </w:p>
    <w:p>
      <w:pPr>
        <w:pStyle w:val="BodyText"/>
      </w:pPr>
      <w:r>
        <w:t xml:space="preserve">Mặc dù như thế, địa khu Ngạn Hoa bên kia cũng sớm bày ra nghi thức nghênh đón. Chức vụ của Tào Thành mặc dù chỉ là Phó chánh văn phòng Tỉnh ủy, nhưng thân phận thật sự không nhỏ. Ở tỉnh Thanh Sơn có thể được xem là một khâm sai đại thần.</w:t>
      </w:r>
    </w:p>
    <w:p>
      <w:pPr>
        <w:pStyle w:val="BodyText"/>
      </w:pPr>
      <w:r>
        <w:t xml:space="preserve">Tào Thành thời gian ở Ngạn Hoa không ngắn. Ở Ngạn Hoa hết mười ngày, nhưng vẫn chưa có ý định trở lại tỉnh, tiếp tục ở lại điều tra từng xí nghiệp một, tuyệt không có ý định “đại khái thêm phỏng chừng”, bảo đảm từng số liệu trong báo cáo, từng ví dụ cụ thể phải trải qua điều tra nghiệm chứng.</w:t>
      </w:r>
    </w:p>
    <w:p>
      <w:pPr>
        <w:pStyle w:val="BodyText"/>
      </w:pPr>
      <w:r>
        <w:t xml:space="preserve">Tào Thành rất rõ ràng, kết quả khảo sát lần này rất quan trọng. Hơn nữa, sự tình liên quan đến thái độ chính trị của Vinh Khải Cao, tuyệt không có nửa điểm qua loa.</w:t>
      </w:r>
    </w:p>
    <w:p>
      <w:pPr>
        <w:pStyle w:val="BodyText"/>
      </w:pPr>
      <w:r>
        <w:t xml:space="preserve">Đương nhiên, từ một phương diện khác mà nói, cũng không phải là không có ý đồ hoãn binh trong đó.</w:t>
      </w:r>
    </w:p>
    <w:p>
      <w:pPr>
        <w:pStyle w:val="BodyText"/>
      </w:pPr>
      <w:r>
        <w:t xml:space="preserve">Chỉ cần Tào Thành còn ở lại điều tra khảo sát, thì còn có lý do hướng bên trên báo cáo.</w:t>
      </w:r>
    </w:p>
    <w:p>
      <w:pPr>
        <w:pStyle w:val="BodyText"/>
      </w:pPr>
      <w:r>
        <w:t xml:space="preserve">Đánh cờ chính trị, và chiến tranh kỳ thật có chỗ giống nhau. Khi thế cục không rõ ràng, thủ vững phòng tuyến chính là thắng lợi. Là đánh là lui, là công là thủ, thậm chí là chiến là hàng đều thành lập trên một cơ sở. Anh chính là có đủ thực lực hay không?</w:t>
      </w:r>
    </w:p>
    <w:p>
      <w:pPr>
        <w:pStyle w:val="BodyText"/>
      </w:pPr>
      <w:r>
        <w:t xml:space="preserve">Không thực lực, anh không còn bất kỳ một con đường sống nào.</w:t>
      </w:r>
    </w:p>
    <w:p>
      <w:pPr>
        <w:pStyle w:val="BodyText"/>
      </w:pPr>
      <w:r>
        <w:t xml:space="preserve">Người ta vừa ra tay đã tiêu diệt được anh, làm sao đến lượt anh động tay động chân chứ?</w:t>
      </w:r>
    </w:p>
    <w:p>
      <w:pPr>
        <w:pStyle w:val="BodyText"/>
      </w:pPr>
      <w:r>
        <w:t xml:space="preserve">Nhưng mà trên thế giới này có rất nhiều người thông minh, Vinh Khải Cao cổ tay nhỏ bé, người khác làm sao mà nhìn không ra. Vinh Khải Cao có muốn kéo dài thì có người cố tình không còn kiên nhẫn được nữa.</w:t>
      </w:r>
    </w:p>
    <w:p>
      <w:pPr>
        <w:pStyle w:val="BodyText"/>
      </w:pPr>
      <w:r>
        <w:t xml:space="preserve">Tào Thành còn ở địa khu Ngạn Hoa điều tra nghiên cứu, thì Phó cục trưởng cục Độc quyền thuốc lá Vương Thông đã đến Hồng Châu.</w:t>
      </w:r>
    </w:p>
    <w:p>
      <w:pPr>
        <w:pStyle w:val="BodyText"/>
      </w:pPr>
      <w:r>
        <w:t xml:space="preserve">Với danh nghĩa cũng là đến Hồng Châu làm điều tra nghiên cứu.</w:t>
      </w:r>
    </w:p>
    <w:p>
      <w:pPr>
        <w:pStyle w:val="BodyText"/>
      </w:pPr>
      <w:r>
        <w:t xml:space="preserve">Bí thư Vinh ông phái thư ký đến Ngạn Hoa điều tra, điều này rất tốt, chẳng ai thúc giục anh. Nhà máy thuốc lá Hồng Châu, vậy thì không phiền đồng chí tỉnh thanh sơn, ta trực tiếp giải quyết là được.</w:t>
      </w:r>
    </w:p>
    <w:p>
      <w:pPr>
        <w:pStyle w:val="BodyText"/>
      </w:pPr>
      <w:r>
        <w:t xml:space="preserve">Động tác khảo sát lần này của Vương Thông rất nhanh chóng. Trước xế chiều, thư ký của ông ta đã điện thoại thông báp Cục Độc quyền thuốc lá tỉnh Thanh Sơn và nhà máy thuốc lá Hồng Châu, sáng sớm ngày hôm sau đã ngồi máy bay đến sân bay Hồng Châu rồi.</w:t>
      </w:r>
    </w:p>
    <w:p>
      <w:pPr>
        <w:pStyle w:val="BodyText"/>
      </w:pPr>
      <w:r>
        <w:t xml:space="preserve">Phó Đức Trăn sợ đến mức kinh hồn táng đảm, vừa nhận được điện thoại của cục Độc quyền thuốc lá tỉnh, còn chưa kịp suy nghĩ, đã không ngừng gọi điện thoại cho Phạm Hồng Vũ, hướng Trưởng phòng Phạm hồi báo tin tức kinh người này. Khi nói chuyện, thanh âm có điểm lắp bắp.</w:t>
      </w:r>
    </w:p>
    <w:p>
      <w:pPr>
        <w:pStyle w:val="BodyText"/>
      </w:pPr>
      <w:r>
        <w:t xml:space="preserve">Phó Đức Trăn có lý do để sợ hãi.</w:t>
      </w:r>
    </w:p>
    <w:p>
      <w:pPr>
        <w:pStyle w:val="BodyText"/>
      </w:pPr>
      <w:r>
        <w:t xml:space="preserve">Nửa tháng trước, khi đi họp ở thủ đô, Vương Thông tự mình cho gọi, yêu cầu Thanh Sơn Vương phải ngừng sản xuất và tiêu thụ. Kết quả Giám đốc Phó ngoảnh mặt làm ngơ, chẳng những không có đình chỉ sản xuất, mà ngược lại còn tăng lực lượng, đẩy mạnh tốc độ sản xuất Thanh Sơn Vương. Rồi hướng cục Độc quyền thuốc lá tỉnh, thành phố thả ra phong thanh, nói Thanh Sơn Vương có thể phải ngừng sản xuất. Kết quả, người của cục Độc quyền thuốc lá tỉnh, thành phố liền chen chúc tới, xếp hàng trước cửa nhà máy để nhận hàng. Tất cả hàng tồn kho của Thanh Sơn Vương chỉ trong hai ngày tiêu thụ không còn một gói.</w:t>
      </w:r>
    </w:p>
    <w:p>
      <w:pPr>
        <w:pStyle w:val="BodyText"/>
      </w:pPr>
      <w:r>
        <w:t xml:space="preserve">Loại thuốc lá xa hoa như vậy, bán được một gói lợi nhuận kiếm được vượt xa việc bán một gói thuốc thông thường, ai mà không ham chứ? Trước khi ngừng sản xuất, tận khả năng kiếm được nhiều hàng, trữ hàng lại kiếm lời một phen.</w:t>
      </w:r>
    </w:p>
    <w:p>
      <w:pPr>
        <w:pStyle w:val="BodyText"/>
      </w:pPr>
      <w:r>
        <w:t xml:space="preserve">Đồng chí Phó Đức Trăn chấp hành mệnh lệnh của Cục trưởng Vương như vậy, đây chính là bằng mặt mà không bằng lòng.</w:t>
      </w:r>
    </w:p>
    <w:p>
      <w:pPr>
        <w:pStyle w:val="BodyText"/>
      </w:pPr>
      <w:r>
        <w:t xml:space="preserve">Cũng khó trách Cục trưởng Vương lại tức giận, tự mình đến Hồng Châu.</w:t>
      </w:r>
    </w:p>
    <w:p>
      <w:pPr>
        <w:pStyle w:val="BodyText"/>
      </w:pPr>
      <w:r>
        <w:t xml:space="preserve">Được, Phó Đức Trăn, ông lá gan thật không nhỏ, tôi không tin là không trị được ông.</w:t>
      </w:r>
    </w:p>
    <w:p>
      <w:pPr>
        <w:pStyle w:val="BodyText"/>
      </w:pPr>
      <w:r>
        <w:t xml:space="preserve">Nhận được điện thoại của Phó Đức Trăn, Phạm Hồng Vũ cũng không dám chậm trễ, lập tức hướng Vưu Lợi Dân làm báo cáo.</w:t>
      </w:r>
    </w:p>
    <w:p>
      <w:pPr>
        <w:pStyle w:val="BodyText"/>
      </w:pPr>
      <w:r>
        <w:t xml:space="preserve">Vưu Lợi Dân hơi trầm ngâm nói:</w:t>
      </w:r>
    </w:p>
    <w:p>
      <w:pPr>
        <w:pStyle w:val="BodyText"/>
      </w:pPr>
      <w:r>
        <w:t xml:space="preserve">- Cậu an bài một chút, sáng mai tôi muốn đến sân bay đón ông ta.</w:t>
      </w:r>
    </w:p>
    <w:p>
      <w:pPr>
        <w:pStyle w:val="BodyText"/>
      </w:pPr>
      <w:r>
        <w:t xml:space="preserve">Phạm Hồng Vũ giật mình:</w:t>
      </w:r>
    </w:p>
    <w:p>
      <w:pPr>
        <w:pStyle w:val="BodyText"/>
      </w:pPr>
      <w:r>
        <w:t xml:space="preserve">- Ngài tự mình đến sân bay đón Cục trưởng Vương?</w:t>
      </w:r>
    </w:p>
    <w:p>
      <w:pPr>
        <w:pStyle w:val="BodyText"/>
      </w:pPr>
      <w:r>
        <w:t xml:space="preserve">Cũng không trách Phạm Hồng Vũ giật mình. Động tác này thật sự trước đây chưa từng có. Vương Thông là Phó cục trưởng cục Độc quyền thuốc lá, mặc dù cũng được coi là cao tầng nhưng cũng chỉ là cấp Thứ trưởng. Cho dù Cục trưởng chính thức của cục Độc quyền thuốc lá đến Hồng Châu, cũng không đảm đương nổi việc Vưu Lợi Dân đến sân bay tự mình nghênh đón. Trong quan trường, khi đã đạt đến cấp bậc này, lễ tiết quy củ phải tuân thủ khá nghiêm khắc.</w:t>
      </w:r>
    </w:p>
    <w:p>
      <w:pPr>
        <w:pStyle w:val="BodyText"/>
      </w:pPr>
      <w:r>
        <w:t xml:space="preserve">Mặc dù không có văn bản quy định rõ ràng, nhưng thực hành vẫn phải tuân theo nguyên tắc.</w:t>
      </w:r>
    </w:p>
    <w:p>
      <w:pPr>
        <w:pStyle w:val="BodyText"/>
      </w:pPr>
      <w:r>
        <w:t xml:space="preserve">Vương Thông đến, UBND tỉnh cắt cử một Phó chủ tịch tỉnh phân công quản lý đến sân bay đón đã là xem như đặc biệt lắm rồi, bình thường đều do Chánh văn phòng UBND tỉnh đến sân bay đón. Phó chủ tịch tỉnh phân công quản lý phụ trách tiếp đãi, Chủ tịch tỉnh phụ trách tiếp kiến, mở tiệc chiêu đãi cũng là đã theo một quy trình rồi.</w:t>
      </w:r>
    </w:p>
    <w:p>
      <w:pPr>
        <w:pStyle w:val="BodyText"/>
      </w:pPr>
      <w:r>
        <w:t xml:space="preserve">Hiện tại, Vưu Lợi Dân tự mình đến sân bay chính là cho Vương Thông một thể diện rất lớn rồi.</w:t>
      </w:r>
    </w:p>
    <w:p>
      <w:pPr>
        <w:pStyle w:val="BodyText"/>
      </w:pPr>
      <w:r>
        <w:t xml:space="preserve">Vưu Lợi Dân gật đầu.</w:t>
      </w:r>
    </w:p>
    <w:p>
      <w:pPr>
        <w:pStyle w:val="BodyText"/>
      </w:pPr>
      <w:r>
        <w:t xml:space="preserve">Phạm Hồng Vũ nhắc nhở một câu:</w:t>
      </w:r>
    </w:p>
    <w:p>
      <w:pPr>
        <w:pStyle w:val="BodyText"/>
      </w:pPr>
      <w:r>
        <w:t xml:space="preserve">- Sáng mai, ngài còn phải mời dự họp hội nghị công việc của Chủ tịch tỉnh.</w:t>
      </w:r>
    </w:p>
    <w:p>
      <w:pPr>
        <w:pStyle w:val="BodyText"/>
      </w:pPr>
      <w:r>
        <w:t xml:space="preserve">Hội nghị công việc của Chủ tịch tỉnh là một an bài rất quan trọng, chỉ cần Chủ tịch tỉnh không đi công tác thì nhất định phải tự mình chủ trì.</w:t>
      </w:r>
    </w:p>
    <w:p>
      <w:pPr>
        <w:pStyle w:val="BodyText"/>
      </w:pPr>
      <w:r>
        <w:t xml:space="preserve">Vưu Lợi Dân không chút do dự nói:</w:t>
      </w:r>
    </w:p>
    <w:p>
      <w:pPr>
        <w:pStyle w:val="BodyText"/>
      </w:pPr>
      <w:r>
        <w:t xml:space="preserve">- Mời đồng chí Xuân Huy thay tôi chủ trì, đồng chí Thạch Kính Hiên cùng tôi đến sân bay.</w:t>
      </w:r>
    </w:p>
    <w:p>
      <w:pPr>
        <w:pStyle w:val="BodyText"/>
      </w:pPr>
      <w:r>
        <w:t xml:space="preserve">Đồng chí Thạch Kính Hiên là Phó chủ tịch phân công quản lý ngành sản xuất thuốc lá. Vưu Lợi Dân và Phó chủ tịch tỉnh phân công quản lý cùng đi đến sân bay đón tiếp, đối với Vương Thông mà nói, chính là lễ nghi cao nhất rồi.</w:t>
      </w:r>
    </w:p>
    <w:p>
      <w:pPr>
        <w:pStyle w:val="BodyText"/>
      </w:pPr>
      <w:r>
        <w:t xml:space="preserve">Có thể thấy được, Thanh Sơn Vương trong suy nghĩ của Vưu Lợi Dân có phân lượng nặng bao nhiêu rồi.</w:t>
      </w:r>
    </w:p>
    <w:p>
      <w:pPr>
        <w:pStyle w:val="BodyText"/>
      </w:pPr>
      <w:r>
        <w:t xml:space="preserve">Đương nhiên, theo thời gian dần trôi, những quy cũ bất thành văn đã dần dần thay đổi. Càng về sau, người chủ trì của một Vụ, Cục đến thì tỉnh đều phái một Phó chủ tịch tỉnh đến sân bay nghênh đón.</w:t>
      </w:r>
    </w:p>
    <w:p>
      <w:pPr>
        <w:pStyle w:val="BodyText"/>
      </w:pPr>
      <w:r>
        <w:t xml:space="preserve">- Vâng, Chủ tịch tỉnh.</w:t>
      </w:r>
    </w:p>
    <w:p>
      <w:pPr>
        <w:pStyle w:val="BodyText"/>
      </w:pPr>
      <w:r>
        <w:t xml:space="preserve">Phạm Hồng Vũ cũng không nhiều lời, gật đầu đồng ý.</w:t>
      </w:r>
    </w:p>
    <w:p>
      <w:pPr>
        <w:pStyle w:val="BodyText"/>
      </w:pPr>
      <w:r>
        <w:t xml:space="preserve">Khi hắn đi ra ngoài, liền gọi điện thoại cho thư ký của Vi Xuân Huy là Thanh Quế Sinh, truyền đạt chỉ thị của Vưu Lợi Dân, mời Vi Xuân Huy tự mình chủ trì hội nghị công việc của Chủ tịch tỉnh, rồi lập tức gọi cho Phó Đức Trăn.</w:t>
      </w:r>
    </w:p>
    <w:p>
      <w:pPr>
        <w:pStyle w:val="BodyText"/>
      </w:pPr>
      <w:r>
        <w:t xml:space="preserve">Điện thoại chỉ reo một tiếng liền nghe được giọng nói của Phó Đức Trăn. Ông ta vẫn đang chờ điện thoại.</w:t>
      </w:r>
    </w:p>
    <w:p>
      <w:pPr>
        <w:pStyle w:val="BodyText"/>
      </w:pPr>
      <w:r>
        <w:t xml:space="preserve">- Xin chào, là Trưởng phòng Phạm à?</w:t>
      </w:r>
    </w:p>
    <w:p>
      <w:pPr>
        <w:pStyle w:val="BodyText"/>
      </w:pPr>
      <w:r>
        <w:t xml:space="preserve">- Là tôi, Giám đốc Phó, mời ngài thông báo cho lãnh đạo cục Độc quyền thuốc lá tỉnh, sáng ngày mai, Chủ tịch tỉnh Vưu và Phó chủ tịch tỉnh Thạch Kính Hiên sẽ đích thân đến sân bay nghênh đón đồng chí Vương Thông.</w:t>
      </w:r>
    </w:p>
    <w:p>
      <w:pPr>
        <w:pStyle w:val="BodyText"/>
      </w:pPr>
      <w:r>
        <w:t xml:space="preserve">Phạm Hồng Vũ trầm giọng nói.</w:t>
      </w:r>
    </w:p>
    <w:p>
      <w:pPr>
        <w:pStyle w:val="BodyText"/>
      </w:pPr>
      <w:r>
        <w:t xml:space="preserve">- A? Ồ, vâng, vâng, tôi lập tức gọi điện thoại ngay. A không, tôi đến cục ngay, tự mình hướng Cục trưởng báo cáo. Cảm ơn, cảm ơn Trưởng phòng Phạm, cảm ơn cậu đã chiếu cố.</w:t>
      </w:r>
    </w:p>
    <w:p>
      <w:pPr>
        <w:pStyle w:val="BodyText"/>
      </w:pPr>
      <w:r>
        <w:t xml:space="preserve">Phó Đức Trăn nghe như vậy cũng là chấn động, sau một lúc lâu mới hồi phục tinh thần, tinh thần đại chấn, liên tiếp nói. Tuy cách một cái ống nghe, nhưng cũng có thể nhìn thấy được hình ảnh Phó Đức Trăn liên tục cúi đầu.</w:t>
      </w:r>
    </w:p>
    <w:p>
      <w:pPr>
        <w:pStyle w:val="BodyText"/>
      </w:pPr>
      <w:r>
        <w:t xml:space="preserve">Hai vị Chủ tịch tỉnh và Phó chủ tịch tỉnh tự mình đến sân bay nghênh đó, điều này đúng là rất thể diện đấy.</w:t>
      </w:r>
    </w:p>
    <w:p>
      <w:pPr>
        <w:pStyle w:val="BodyText"/>
      </w:pPr>
      <w:r>
        <w:t xml:space="preserve">Chủ tịch tỉnh Vưu đối với mình chiếu cố như vậy, quả nhiên là rất tốt.</w:t>
      </w:r>
    </w:p>
    <w:p>
      <w:pPr>
        <w:pStyle w:val="BodyText"/>
      </w:pPr>
      <w:r>
        <w:t xml:space="preserve">Đương nhiên, chủ yếu là do Trưởng phòng Phạm chiếu cố. Không có Trưởng phòng Phạm ở trước mặt Chủ tịch tỉnh Vưu nói ngọt, Chủ tịch tỉnh Vưu làm gì mà ủng hộ Phó Đức Trăn ông như vậy?</w:t>
      </w:r>
    </w:p>
    <w:p>
      <w:pPr>
        <w:pStyle w:val="BodyText"/>
      </w:pPr>
      <w:r>
        <w:t xml:space="preserve">Song phương địa vị kém xa nhau vạn dặm.</w:t>
      </w:r>
    </w:p>
    <w:p>
      <w:pPr>
        <w:pStyle w:val="BodyText"/>
      </w:pPr>
      <w:r>
        <w:t xml:space="preserve">Phó Đức Trăn vội vàng chạy đến cục Độc quyền thuốc lá, giáp mặt Cục trưởng và một số vị Phó cục trưởng tự mình báo cáo tin tức trọng đại này.</w:t>
      </w:r>
    </w:p>
    <w:p>
      <w:pPr>
        <w:pStyle w:val="BodyText"/>
      </w:pPr>
      <w:r>
        <w:t xml:space="preserve">Từ lần trở về sau cuộc họp ở thủ đô, Phó Đức Trăn liền nhạy bén cảm giác được không khí bên cạnh mình cực kỳ quỷ dị. Một số người ban đầu đi lại rất gần với ông ta, thậm chí là biểu hiện sự quyết tâm trọn đời đi theo Giám đốc Phó, nhưng giờ đều vô tình hay cố ý kéo một khoảng cách với ông ta. Một số người còn lại bình thường ít giao thiệp thì giờ như hổ rình mồi. Dường như dưới mông đít của Phó Đức Trăn đang mọc một cái mụn mủ lớn, rốt cuộc sẽ ngồi không xong trên cái ngai vàng Giám đốc nhà máy kia.</w:t>
      </w:r>
    </w:p>
    <w:p>
      <w:pPr>
        <w:pStyle w:val="BodyText"/>
      </w:pPr>
      <w:r>
        <w:t xml:space="preserve">Chẳng những người trong nhà máy đang có dã tâm cướp lấy chiếc ghế Giám đốc nhà máy, mà ở tỉnh cũng có loại dã tâm bừng bừng này.</w:t>
      </w:r>
    </w:p>
    <w:p>
      <w:pPr>
        <w:pStyle w:val="BodyText"/>
      </w:pPr>
      <w:r>
        <w:t xml:space="preserve">Phó Đức Trăn là kiêm nhiệm chức Phó cục trưởng cục Độc quyền thuốc lá tỉnh.</w:t>
      </w:r>
    </w:p>
    <w:p>
      <w:pPr>
        <w:pStyle w:val="BodyText"/>
      </w:pPr>
      <w:r>
        <w:t xml:space="preserve">Nhưng chức Phó cục trưởng cục Độc quyền thuốc lá tỉnh cũng không bằng chức Giám đốc nhà máy thuốc lá Hồng Châu, trong tay cầm thực quyền, uy phong hiển hách. Hiện tại khi Phó Đức Trăn đang bị cấp trên chiếu tướng, thì phàm là ai có chút thực lực thì cũng đều thèm muốn chức vụ này.</w:t>
      </w:r>
    </w:p>
    <w:p>
      <w:pPr>
        <w:pStyle w:val="BodyText"/>
      </w:pPr>
      <w:r>
        <w:t xml:space="preserve">Phó Đức Trăn lúc này chính là đang cảnh cáo những ai đang chú ý vào chiếc ghế của ông ta. Có nhìn ra được ai là người tuyến trên của ông ta không?</w:t>
      </w:r>
    </w:p>
    <w:p>
      <w:pPr>
        <w:pStyle w:val="BodyText"/>
      </w:pPr>
      <w:r>
        <w:t xml:space="preserve">Chủ tịch tỉnh!</w:t>
      </w:r>
    </w:p>
    <w:p>
      <w:pPr>
        <w:pStyle w:val="BodyText"/>
      </w:pPr>
      <w:r>
        <w:t xml:space="preserve">Hiểu không?</w:t>
      </w:r>
    </w:p>
    <w:p>
      <w:pPr>
        <w:pStyle w:val="BodyText"/>
      </w:pPr>
      <w:r>
        <w:t xml:space="preserve">Tôi là người của Chủ tịch tỉnh đấy.</w:t>
      </w:r>
    </w:p>
    <w:p>
      <w:pPr>
        <w:pStyle w:val="BodyText"/>
      </w:pPr>
      <w:r>
        <w:t xml:space="preserve">Muốn cướp chiếc ghế của bố à, bố sẽ thu thập người đó một cách dễ dàng.</w:t>
      </w:r>
    </w:p>
    <w:p>
      <w:pPr>
        <w:pStyle w:val="BodyText"/>
      </w:pPr>
      <w:r>
        <w:t xml:space="preserve">Hoặc nhiều hoặc ít có chút đắc ý.</w:t>
      </w:r>
    </w:p>
    <w:p>
      <w:pPr>
        <w:pStyle w:val="BodyText"/>
      </w:pPr>
      <w:r>
        <w:t xml:space="preserve">Làm ra quyết định như vậy, Vưu Lợi Dân cũng là xuất phát từ hiệu quả và lợi ích kinh tế thật lớn của Thanh Sơn Vương. Trước đó không lâu, nhà máy thuốc lá Hồng Châu còn gửi báo cáo đến UBND tỉnh, đưa ra kế hoạch muốn phát triển Thanh Sơn Vương theo kiểu dây chuyền, trở thành một thương hiệu hàng hiệu chân chính, nhanh chóng chiếm lấy thị trường thuốc lá sang trọng trong cả nước. Trong nháy mắt, Vương Thông lại làm ra động tác như vậy, khiến cho Vưu Lợi Dân cảm thấy rất đau đầu.</w:t>
      </w:r>
    </w:p>
    <w:p>
      <w:pPr>
        <w:pStyle w:val="BodyText"/>
      </w:pPr>
      <w:r>
        <w:t xml:space="preserve">Trong chuyện như vậy, thường chính quyền địa phương không thể không hạ thấp tư thái của mình.</w:t>
      </w:r>
    </w:p>
    <w:p>
      <w:pPr>
        <w:pStyle w:val="BodyText"/>
      </w:pPr>
      <w:r>
        <w:t xml:space="preserve">9h sáng hôm sau, hai chiếc xe ô to con màu đen chạy nhanh ra khỏi UBND tỉnh. Vưu Lợi Dân ngồi ở xe thứ nhất, Thạch Kính Hiên ngồi ở xe thứ hai.</w:t>
      </w:r>
    </w:p>
    <w:p>
      <w:pPr>
        <w:pStyle w:val="BodyText"/>
      </w:pPr>
      <w:r>
        <w:t xml:space="preserve">Biết được Chủ tịch tỉnh Vưu và Phó chủ tịch tỉnh Kính Hiên tự mình đến sân bay đón tiếp, các lãnh đạo của cục Độc quyền thuốc lá đều luống cuống tay chân. Vốn tính toán sáng sớm hôm sau sẽ chạy đến UBND tỉnh xin chỉ thị Chủ tịch tỉnh, nhưng sau khi gọi điện thoại cho Trưởng phòng Phạm thì bị Trưởng phòng Phạm không chút khách khí bác bỏ.</w:t>
      </w:r>
    </w:p>
    <w:p>
      <w:pPr>
        <w:pStyle w:val="BodyText"/>
      </w:pPr>
      <w:r>
        <w:t xml:space="preserve">Vưu Lợi Dân tự mình đến sân bay đón tiếp Vương Thông, đã là rất ủy khuất rồi. Lãnh đạo Cục Độc quyền thuốc lá như ong vỡ tổ đuổi tới UBND tỉnh góp vui làm sao mà được. Không sợ các lãnh đạo khác của tỉnh chê cười sao?</w:t>
      </w:r>
    </w:p>
    <w:p>
      <w:pPr>
        <w:pStyle w:val="BodyText"/>
      </w:pPr>
      <w:r>
        <w:t xml:space="preserve">Lui để cầu tiếp theo, lãnh đạo Cục Độc quyền thuốc lá tỉnh sáng sớm đã tập hợp xong, đều tự mình lên những chiếc xe con láng cóng, trên đường trước cổng cục xếp thành một hàng dài chờ đợi. Một số thư ký giống như thám báo kỵ binh, chạy đến con đường bên cạnh UBND tỉnh rướn cổ nhìn xung quanh, trinh sát tình huống của địch, bất cứ lúc nào cũng chuẩn bị báo cáo tình huống mới nhất.</w:t>
      </w:r>
    </w:p>
    <w:p>
      <w:pPr>
        <w:pStyle w:val="BodyText"/>
      </w:pPr>
      <w:r>
        <w:t xml:space="preserve">Cũng là phân công hợp tác, trật tự vô cùng.</w:t>
      </w:r>
    </w:p>
    <w:p>
      <w:pPr>
        <w:pStyle w:val="BodyText"/>
      </w:pPr>
      <w:r>
        <w:t xml:space="preserve">Trong quan trường, chuyện như vậy cho tới bây giờ đều không thể qua loa.</w:t>
      </w:r>
    </w:p>
    <w:p>
      <w:pPr>
        <w:pStyle w:val="Compact"/>
      </w:pPr>
      <w:r>
        <w:t xml:space="preserve">Thật vất vả, nhưng xe của Vưu Lợi Dân và Thạch Kính Hiên đều chạy nhanh qua, không có dừng lại. Những chiếc xe con của Cục Độc quyền thuốc lá liền nối đuôi nhau đuổi theo, ở trên đường cái bày thành một hàng dài, giống như những con rồng thép, trùng trùng điệp điệp hướng tới sân bay Hồng Châu ở ngoại ô.</w:t>
      </w:r>
      <w:r>
        <w:br w:type="textWrapping"/>
      </w:r>
      <w:r>
        <w:br w:type="textWrapping"/>
      </w:r>
    </w:p>
    <w:p>
      <w:pPr>
        <w:pStyle w:val="Heading2"/>
      </w:pPr>
      <w:bookmarkStart w:id="445" w:name="chương-423-chủ-tịch-tỉnh-vưu-tôi-cũng-cảm-thấy-khó-xử"/>
      <w:bookmarkEnd w:id="445"/>
      <w:r>
        <w:t xml:space="preserve">423. Chương 423: Chủ Tịch Tỉnh Vưu, Tôi Cũng Cảm Thấy Khó Xử</w:t>
      </w:r>
    </w:p>
    <w:p>
      <w:pPr>
        <w:pStyle w:val="Compact"/>
      </w:pPr>
      <w:r>
        <w:br w:type="textWrapping"/>
      </w:r>
      <w:r>
        <w:br w:type="textWrapping"/>
      </w:r>
    </w:p>
    <w:p>
      <w:pPr>
        <w:pStyle w:val="BodyText"/>
      </w:pPr>
      <w:r>
        <w:t xml:space="preserve">Vương Thông đắc chí trong lòng.</w:t>
      </w:r>
    </w:p>
    <w:p>
      <w:pPr>
        <w:pStyle w:val="BodyText"/>
      </w:pPr>
      <w:r>
        <w:t xml:space="preserve">Ngày hôm qua, khi ông ta mới thông báo tỉnh Thanh Sơn, muốn đến đó kiểm tra một chút. Không bao lâu sau, Cục trưởng cục Độc quyền thuốc lá tỉnh liền gọi điện thoại cho ông ta, nói rằng Chủ tịch tỉnh Vưu và Phó chủ tịch tỉnh Thạch Kính Hiên sẽ đến sân bay chờ đón Phó Cục trưởng đại nhân đại giá quang lâm.</w:t>
      </w:r>
    </w:p>
    <w:p>
      <w:pPr>
        <w:pStyle w:val="BodyText"/>
      </w:pPr>
      <w:r>
        <w:t xml:space="preserve">Vương Thông lúc ấy cũng có chút ngơ ngẩn, và bất ngờ.</w:t>
      </w:r>
    </w:p>
    <w:p>
      <w:pPr>
        <w:pStyle w:val="BodyText"/>
      </w:pPr>
      <w:r>
        <w:t xml:space="preserve">Thể diện như vậy, cho dù nhân vật số một của cục cũng chưa chắc có được.</w:t>
      </w:r>
    </w:p>
    <w:p>
      <w:pPr>
        <w:pStyle w:val="BodyText"/>
      </w:pPr>
      <w:r>
        <w:t xml:space="preserve">Đương nhiên, Vương Thông cũng biết, tỉnh Thanh Sơn vì sao lại cho ông ta thể diện lớn như vậy, còn không phải vì muốn hướng ông ta cầu tình, giơ cao đánh khẽ, cho Thanh Sơn Vương và nhà máy thuốc lá Hồng Châu một con đường sống sao. Do đó Vương Thông cảm thấy rất đắc ý.</w:t>
      </w:r>
    </w:p>
    <w:p>
      <w:pPr>
        <w:pStyle w:val="BodyText"/>
      </w:pPr>
      <w:r>
        <w:t xml:space="preserve">Một chiếc máy bay thật lớn đáp xuống sân bay Hồng Châu.</w:t>
      </w:r>
    </w:p>
    <w:p>
      <w:pPr>
        <w:pStyle w:val="BodyText"/>
      </w:pPr>
      <w:r>
        <w:t xml:space="preserve">Cửa khoang máy bay mở ra, Vương Thông ưỡn ngực lồi bụng xuất hiện. Đi theo đằng sau là một số nhân viên của cục Độc quyền thuốc lá quốc gia. Dưới ánh nắng mặt trời chói chang, Vưu Lợi Dân cùng với Thạch Kính Hiên và một số lãnh đạo của cục Độc quyền thuốc lá tỉnh Thanh Sơn và nhà máy thuốc lá Hồng Châu đang lẳng lặng đứng chờ.</w:t>
      </w:r>
    </w:p>
    <w:p>
      <w:pPr>
        <w:pStyle w:val="BodyText"/>
      </w:pPr>
      <w:r>
        <w:t xml:space="preserve">Nhìn trận thế như vậy, Vương Thông cho dù đắc ý cũng phải có chút khiếp đảm.</w:t>
      </w:r>
    </w:p>
    <w:p>
      <w:pPr>
        <w:pStyle w:val="BodyText"/>
      </w:pPr>
      <w:r>
        <w:t xml:space="preserve">Lễ tiết này thật sự rất long trọng, vốn tưởng rằng Vưu Lợi Dân sẽ ở trong phòng đợi chờ đón, không ngờ lại trực tiếp ra tận sân bay. Cho dù không có trải thảm đỏ nhưng cũng được coi là quy cách cao nhất rồi. Vương Thông bỗng nhiên cảm thấy một cảm giác bất an.</w:t>
      </w:r>
    </w:p>
    <w:p>
      <w:pPr>
        <w:pStyle w:val="BodyText"/>
      </w:pPr>
      <w:r>
        <w:t xml:space="preserve">Nói thật, ông ta lần này đến Hồng Châu chính là tìm phiền toái rồi.</w:t>
      </w:r>
    </w:p>
    <w:p>
      <w:pPr>
        <w:pStyle w:val="BodyText"/>
      </w:pPr>
      <w:r>
        <w:t xml:space="preserve">Phó Đức Trăn không ngờ lại bằng mặt mà không bằng lòng với ông. Vương Thông rất bất mãn nên quyết định dạy cho Phó Đức Trăn một bài học, cho ông ta biết Mã vương gia có bao nhiêu mắt.</w:t>
      </w:r>
    </w:p>
    <w:p>
      <w:pPr>
        <w:pStyle w:val="BodyText"/>
      </w:pPr>
      <w:r>
        <w:t xml:space="preserve">Tuy rằng ngày hôm qua, lão Lê của cục Độc quyền thuốc lá tỉnh Thanh Sơn đã hướng ông ta báo cáo Vưu Lợi Dân và Thạch Kính Hiên sẽ đến sân bay nghênh đón, lúc đó Vương Thông cũng không có ý định thay đổi chủ ý. Nhưng hiện tại, nhìn thấy Vưu Lợi Dân đứng yên dưới cái nắng mặt trời chói chang, lập trường của Vương Thông trong nháy mắt không còn kiên định nữa.</w:t>
      </w:r>
    </w:p>
    <w:p>
      <w:pPr>
        <w:pStyle w:val="BodyText"/>
      </w:pPr>
      <w:r>
        <w:t xml:space="preserve">Đường đường là một Chủ tịch tỉnh, ủy viên trung ương nước cộng hòa, thành viên trung tâm của quyền lực trung tâm.</w:t>
      </w:r>
    </w:p>
    <w:p>
      <w:pPr>
        <w:pStyle w:val="BodyText"/>
      </w:pPr>
      <w:r>
        <w:t xml:space="preserve">Lại tự mình đứng dưới cái nắng chói chang đón tiếp một cán bộ cấp Thứ trưởng. Nếu ông ta một chút mặt mũi cũng không cấp, thật đúng là đắc tội với người rồi.</w:t>
      </w:r>
    </w:p>
    <w:p>
      <w:pPr>
        <w:pStyle w:val="BodyText"/>
      </w:pPr>
      <w:r>
        <w:t xml:space="preserve">Bất kể là ai, chỉ sợ đều phải suy nghĩ một chút về hậu quả của nó.</w:t>
      </w:r>
    </w:p>
    <w:p>
      <w:pPr>
        <w:pStyle w:val="BodyText"/>
      </w:pPr>
      <w:r>
        <w:t xml:space="preserve">Bước xuống một bậc thang, Vương Thông trong lòng càng thêm hối hận. Sớm biết rằng như vậy, thực không nên đến tỉnh Thanh Sơn. Một cú điện thoại, trực tiếp bảo Phó Đức Trăn đến thủ đô nghe giáo huấn, chẳng phải là tốt hơn sao? Đỡ phải chịu dày vò như thế này.</w:t>
      </w:r>
    </w:p>
    <w:p>
      <w:pPr>
        <w:pStyle w:val="BodyText"/>
      </w:pPr>
      <w:r>
        <w:t xml:space="preserve">Nhưng việc đã đến nước này, hối hận cũng vô ích, cứ đi một bước rồi xem tình hình sau.</w:t>
      </w:r>
    </w:p>
    <w:p>
      <w:pPr>
        <w:pStyle w:val="BodyText"/>
      </w:pPr>
      <w:r>
        <w:t xml:space="preserve">- Cục trưởng Vương, hoan nghênh, hoan nghênh.</w:t>
      </w:r>
    </w:p>
    <w:p>
      <w:pPr>
        <w:pStyle w:val="BodyText"/>
      </w:pPr>
      <w:r>
        <w:t xml:space="preserve">Vương Thông chân hơi chậm lại, Vưu Lợi Dân liền tiến ra đón, vươn hai tay bắt lấy tay Vương Thông, nhiệt tình nói. Mồ hôi trên trán to như hạt đậu trào ra.</w:t>
      </w:r>
    </w:p>
    <w:p>
      <w:pPr>
        <w:pStyle w:val="BodyText"/>
      </w:pPr>
      <w:r>
        <w:t xml:space="preserve">Không ngờ không ai che dù cho Chủ tịch tỉnh.</w:t>
      </w:r>
    </w:p>
    <w:p>
      <w:pPr>
        <w:pStyle w:val="BodyText"/>
      </w:pPr>
      <w:r>
        <w:t xml:space="preserve">Không ai trong đội ngũ chờ đón bung dù cả.</w:t>
      </w:r>
    </w:p>
    <w:p>
      <w:pPr>
        <w:pStyle w:val="BodyText"/>
      </w:pPr>
      <w:r>
        <w:t xml:space="preserve">Vưu Lợi Dân và Thạch Kính Hiên đều phơi nắng.</w:t>
      </w:r>
    </w:p>
    <w:p>
      <w:pPr>
        <w:pStyle w:val="BodyText"/>
      </w:pPr>
      <w:r>
        <w:t xml:space="preserve">Vương Thông vẻ mặt tươi cười, luôn miệng nói:</w:t>
      </w:r>
    </w:p>
    <w:p>
      <w:pPr>
        <w:pStyle w:val="BodyText"/>
      </w:pPr>
      <w:r>
        <w:t xml:space="preserve">- Không dám nhận, không dám nhận. Chủ tịch tỉnh Vưu, đây thật sự là không dám nhận.</w:t>
      </w:r>
    </w:p>
    <w:p>
      <w:pPr>
        <w:pStyle w:val="BodyText"/>
      </w:pPr>
      <w:r>
        <w:t xml:space="preserve">Cũng không ai bung dù cho Cục trưởng Vương.</w:t>
      </w:r>
    </w:p>
    <w:p>
      <w:pPr>
        <w:pStyle w:val="BodyText"/>
      </w:pPr>
      <w:r>
        <w:t xml:space="preserve">Vốn đám thư ký của Thạch Kính Hiên và Cục trưởng Lê cũng có chuẩn bị dù che nắng, cũng tính toán che cho lãnh đạo của mình. Nhưng khi ánh mắt thoáng qua, thấy Trưởng phòng vẫn cứ thờ ơ, không có chút ý tứ bung dù che nắng cho Chủ tịch tỉnh Vưu thì một đám cũng do dự, không dám mở dù ra.</w:t>
      </w:r>
    </w:p>
    <w:p>
      <w:pPr>
        <w:pStyle w:val="BodyText"/>
      </w:pPr>
      <w:r>
        <w:t xml:space="preserve">Chủ tịch tỉnh đều không bung dù che nắng, các người chẳng lẽ còn quý hơn Chủ tịch tỉnh sao?</w:t>
      </w:r>
    </w:p>
    <w:p>
      <w:pPr>
        <w:pStyle w:val="BodyText"/>
      </w:pPr>
      <w:r>
        <w:t xml:space="preserve">Ánh nắng chói chang, lập tức Vưu Lợi Dân, Thạch Kính Hiên và Vương Thông chỉ nói vài câu rồi lên xe.</w:t>
      </w:r>
    </w:p>
    <w:p>
      <w:pPr>
        <w:pStyle w:val="BodyText"/>
      </w:pPr>
      <w:r>
        <w:t xml:space="preserve">Vưu Lợi Dân mời Vương Thông lên xe Hồng Kỳ của mình.</w:t>
      </w:r>
    </w:p>
    <w:p>
      <w:pPr>
        <w:pStyle w:val="BodyText"/>
      </w:pPr>
      <w:r>
        <w:t xml:space="preserve">Chiếc xe thật ra vẫn ở chỗ mát, điều hòa trên xe vẫn mở, nên khi bước lên xe, một cỗ không khí mát lạnh đập vào mặt, lỗ chân lông toàn thân co rụt lại, thoải mái vô cùng.</w:t>
      </w:r>
    </w:p>
    <w:p>
      <w:pPr>
        <w:pStyle w:val="BodyText"/>
      </w:pPr>
      <w:r>
        <w:t xml:space="preserve">- Chủ tịch tỉnh Vưu, ta lần này đến đây, chủ yếu là muốn biết một chút về tình huống sản xuất tiêu thụ của nhà máy thuốc lá Hồng Châu, không nghĩ tới lại làm phiền Chủ tịch tỉnh như vậy. Thật sự là có lỗi!</w:t>
      </w:r>
    </w:p>
    <w:p>
      <w:pPr>
        <w:pStyle w:val="BodyText"/>
      </w:pPr>
      <w:r>
        <w:t xml:space="preserve">Sau khi lên ngồi cùng với Vưu Lợi Dân, Vương Thông châm chước nói một câu.</w:t>
      </w:r>
    </w:p>
    <w:p>
      <w:pPr>
        <w:pStyle w:val="BodyText"/>
      </w:pPr>
      <w:r>
        <w:t xml:space="preserve">Bất kể thế nào, Vưu Lợi Dân đem lễ tiết long trọng như vậy ra nghênh đón, về tình về lý, Vương Thông đều phải khách khí vài câu. Bằng không thì rất không hiểu chuyện rồi.</w:t>
      </w:r>
    </w:p>
    <w:p>
      <w:pPr>
        <w:pStyle w:val="BodyText"/>
      </w:pPr>
      <w:r>
        <w:t xml:space="preserve">Vưu Lợi Dân cười nói:</w:t>
      </w:r>
    </w:p>
    <w:p>
      <w:pPr>
        <w:pStyle w:val="BodyText"/>
      </w:pPr>
      <w:r>
        <w:t xml:space="preserve">- Cục trưởng Vương tự mình đến tỉnh của tôi chỉ đạo, đó là sự ủng hộ lớn lao đối với công tác của chúng tôi, làm sao mà dám nói tới phiền toái chứ? Mấy năm trước, bởi vì một số lượng lớn thuốc lá ngoại dũng mãnh tiến vào nước ta, đối với ngành thuốc lá của chúng ta đã tạo thành một sự tấn công rất lớn. Một đại lượng thuốc lá của nhà máy thuốc lá Hồng Châu bị tồn kho, không thể tiêu thụ. Nói thật, trong khoảng thời gian đó, tỉnh chúng tôi rất lo lắng. Một năm gần đây, nhà máy thuốc lá gia tăng cải cách, phát triển thương hiệu mới, tình huống lập tức thay đổi rất nhiều. Thanh Sơn Vương xuất hiện, sáng tạo ra hiệu quả và lợi ích kinh tế. Chúng tôi lúc này mới nhẹ nhàng thở ra. Đây đều là nhờ lãnh đạo cục Thuốc lá quốc gia có cách cả.</w:t>
      </w:r>
    </w:p>
    <w:p>
      <w:pPr>
        <w:pStyle w:val="BodyText"/>
      </w:pPr>
      <w:r>
        <w:t xml:space="preserve">Vưu Lợi Dân bật cười ha hả, giọng điệu thật là thành khẩn.</w:t>
      </w:r>
    </w:p>
    <w:p>
      <w:pPr>
        <w:pStyle w:val="BodyText"/>
      </w:pPr>
      <w:r>
        <w:t xml:space="preserve">Vương Thông không khỏi âm thầm xấu hổ.</w:t>
      </w:r>
    </w:p>
    <w:p>
      <w:pPr>
        <w:pStyle w:val="BodyText"/>
      </w:pPr>
      <w:r>
        <w:t xml:space="preserve">Vưu Lợi Dân đây là trực tiếp muốn ngăn chặn cái miệng của Vương Thông, còn chưa bắt đầu đã muốn khuyên nhủ rồi.</w:t>
      </w:r>
    </w:p>
    <w:p>
      <w:pPr>
        <w:pStyle w:val="BodyText"/>
      </w:pPr>
      <w:r>
        <w:t xml:space="preserve">Tuy nhiên, việc này Vương Thông cũng có sự bất đắc dĩ của mình. Đối với bản thân ông ta mà nói, kỳ thật cũng không phản cảm với Thanh Sơn Vương. Lúc trước, khi báo cáo của tỉnh Thanh Sơn và nhà máy thuốc lá Hồng Châu báo lên, Vương Thông còn phê chỉ thị, rất cổ vũ. Bất kể thế nào, đối với một xí nghiệp, lợi nhuận vĩnh viễn vẫn ở vị trí thứ nhất. Nhà máy thuốc lá Hồng Châu tiến hành nếm thử, lãnh đạo cục quốc gia vẫn khá ủng hộ.</w:t>
      </w:r>
    </w:p>
    <w:p>
      <w:pPr>
        <w:pStyle w:val="BodyText"/>
      </w:pPr>
      <w:r>
        <w:t xml:space="preserve">Nhưng thế sự vô thường, ai mà ngờ được, trong lúc đang êm đẹp như vậy, đại cục chính trị ở thủ đô lại xảy ra biến hóa long trời lở đất như vậy.</w:t>
      </w:r>
    </w:p>
    <w:p>
      <w:pPr>
        <w:pStyle w:val="BodyText"/>
      </w:pPr>
      <w:r>
        <w:t xml:space="preserve">Đương nhiên, khi có cũng chưa có người đem Thanh Sơn Vương và đường lối phương châm liên hệ lại với nhau. Thậm chí trên cơ bản cũng chưa từng nghĩ qua.</w:t>
      </w:r>
    </w:p>
    <w:p>
      <w:pPr>
        <w:pStyle w:val="BodyText"/>
      </w:pPr>
      <w:r>
        <w:t xml:space="preserve">Trước đó không lâu, lão lãnh đạo bỗng nhiên tìm ông ta nói chuyện, cũng rất nghiêm nghị phê bình ông, nói ông không có chút mẫn cảm chính trị nào. Đối với tư bản chủ nghĩa ăn mòn như vậy lại không hề cảnh giác, tùy ý để cho những mặt hàng xa xỉ phẩm tiến dần từng bước, ăn mòn tư tưởng ý chí của quảng đại cán bộ quần chúng.</w:t>
      </w:r>
    </w:p>
    <w:p>
      <w:pPr>
        <w:pStyle w:val="BodyText"/>
      </w:pPr>
      <w:r>
        <w:t xml:space="preserve">Nói thật, Vương Thông lúc ấy thật sự tỉnh mộng.</w:t>
      </w:r>
    </w:p>
    <w:p>
      <w:pPr>
        <w:pStyle w:val="BodyText"/>
      </w:pPr>
      <w:r>
        <w:t xml:space="preserve">Có vẻ như chính mình cũng không có phạm sai lầm? Lão lãnh đạo đối với ông hết sức thưởng thức, tận hết sức lực bồi dưỡng, bỗng nhiên nghiêm khắc phê bình như vậy, Vương Thông mồ hôi lạnh ứa ra. Thật vất vả mới hiểu rõ được, hóa ra vấn đề nằm ở chỗ Thanh Sơn Vương. Lão lãnh đạo không quen nhìn cái thứ thuốc xa xỉ như vậy.</w:t>
      </w:r>
    </w:p>
    <w:p>
      <w:pPr>
        <w:pStyle w:val="BodyText"/>
      </w:pPr>
      <w:r>
        <w:t xml:space="preserve">Không đúng, không phải là không quen nhìn, mà là căm thù đến tận xương tủy, là giai cấp tư sản mục rỗng.</w:t>
      </w:r>
    </w:p>
    <w:p>
      <w:pPr>
        <w:pStyle w:val="BodyText"/>
      </w:pPr>
      <w:r>
        <w:t xml:space="preserve">Lão lãnh đạo nổi trận lôi đình, đối với Vương Thông mà nói, chính là đại sự.</w:t>
      </w:r>
    </w:p>
    <w:p>
      <w:pPr>
        <w:pStyle w:val="BodyText"/>
      </w:pPr>
      <w:r>
        <w:t xml:space="preserve">Không có lão lãnh đạo bồi dưỡng, vốn không có Vương Thông địa vị cao ngày hôm nay. Đồng dạng, nếu sau này không có lão lãnh đạo chiếu cố, phong ba quỷ dị trong chốn quan trường, Vương Thông cũng giống như một con thuyền không có chỗ nương tựa, chẳng thể nào an toàn đi đến đích.</w:t>
      </w:r>
    </w:p>
    <w:p>
      <w:pPr>
        <w:pStyle w:val="BodyText"/>
      </w:pPr>
      <w:r>
        <w:t xml:space="preserve">Mà hiện tại, Vương Thông đang bị kẹp ở giữa.</w:t>
      </w:r>
    </w:p>
    <w:p>
      <w:pPr>
        <w:pStyle w:val="BodyText"/>
      </w:pPr>
      <w:r>
        <w:t xml:space="preserve">Lão lãnh đạo chỉ thị, ông ta tuyệt nhiên không dám vi phạm. Nhưng mặt mũi của Vưu Lợi Dân lại không thể dễ dàng bác bỏ.</w:t>
      </w:r>
    </w:p>
    <w:p>
      <w:pPr>
        <w:pStyle w:val="BodyText"/>
      </w:pPr>
      <w:r>
        <w:t xml:space="preserve">- Chủ tịch tỉnh Vưu, Thanh Sơn Vương mặc dù ở trong thị trường khá được hoan nghênh, nhưng về phương diện định giá, vẫn luôn tồn tại sự tranh luận. Rất nhiều người đều nói, một tháng tiền lương còn chưa đủ mua một gói thuốc lá. Chúng ta là quốc gia theo đường lối chủ nghĩa xã hội, mỗi người đều bình đẳng. Không có giá cả cao thấp nào có thể chi phân. Chỉ có quốc gia tư bản chủ nghĩa mới có cấp bậc khác nhau như vậy, phân biệt giàu nghèo. Trước mắt, quần chúng của chúng ta vẫn chưa phải giàu có lắm. Giá bán cao như vậy, quả thật có điểm không phù hợp với tình hình trong nước.</w:t>
      </w:r>
    </w:p>
    <w:p>
      <w:pPr>
        <w:pStyle w:val="BodyText"/>
      </w:pPr>
      <w:r>
        <w:t xml:space="preserve">Sau khi trầm mặc một chút, Vương Thông kiên trì nói.</w:t>
      </w:r>
    </w:p>
    <w:p>
      <w:pPr>
        <w:pStyle w:val="BodyText"/>
      </w:pPr>
      <w:r>
        <w:t xml:space="preserve">Vưu Lợi Dân cười nói:</w:t>
      </w:r>
    </w:p>
    <w:p>
      <w:pPr>
        <w:pStyle w:val="BodyText"/>
      </w:pPr>
      <w:r>
        <w:t xml:space="preserve">- Cục trưởng Vương, định giá Thanh Sơn Vương, kỳ thật cũng là tương đối. Đối với các loại thuốc lá trong nước thì giá của Thanh Sơn Vương tương đối cao, nhưng so với các loại thuốc lá ngoại khác, Thanh Sơn Vương cũng không thể nói là quá đắt. Ví dụ như thuốc lá 555, giá bán lẻ ngoài thị trường là mười hai đến mười lăm đồng. Thuốc lá Marlboro cũng như vậy. Thuốc lá Hilton thì thấp hơn một chút, khoảng mười đồng. Thanh Sơn Vương giá bán có thể cao hơn so với những loại thuốc lá ngoại này. Haha, khi thương hiệu thuốc lá ngoại xuất hiện trong nước chúng ta, mọi người hay nói đùa, nói rằng ánh trăng của ngoại quốc còn muốn tròn hơn so với ánh trăng của chúng ta.</w:t>
      </w:r>
    </w:p>
    <w:p>
      <w:pPr>
        <w:pStyle w:val="BodyText"/>
      </w:pPr>
      <w:r>
        <w:t xml:space="preserve">Vương Thông liền cười xấu hổ.</w:t>
      </w:r>
    </w:p>
    <w:p>
      <w:pPr>
        <w:pStyle w:val="BodyText"/>
      </w:pPr>
      <w:r>
        <w:t xml:space="preserve">Đây chính là sự châm chọc. Một số lượng lớn thuốc lá ngoại tràn vào quốc nội, giá bán rất cao thì không ai dị nghị, tương phản lại có rất nhiều người trong nước lại cảm thấy hút thuốc lá ngoại là vẻ vang, khoe ra thân phận. Khi nhà máy thuốc lá trong nước làm ra một thương hiệu thuốc lá xa hoa, thì lại cho rằng nó đi theo lối sống mục rỗng của tư bản chủ nghĩa.</w:t>
      </w:r>
    </w:p>
    <w:p>
      <w:pPr>
        <w:pStyle w:val="BodyText"/>
      </w:pPr>
      <w:r>
        <w:t xml:space="preserve">Không thể không nói, đây chính là một sự lý luận rất logic.</w:t>
      </w:r>
    </w:p>
    <w:p>
      <w:pPr>
        <w:pStyle w:val="BodyText"/>
      </w:pPr>
      <w:r>
        <w:t xml:space="preserve">Không khí bên trong chiếc Hồng Kỳ lại rơi vào trầm mặc.</w:t>
      </w:r>
    </w:p>
    <w:p>
      <w:pPr>
        <w:pStyle w:val="BodyText"/>
      </w:pPr>
      <w:r>
        <w:t xml:space="preserve">Vương Thông không tiện phản bác lời nói của Vưu Lợi Dân, nhưng cho dù ông ta có đồng ý thì cũng khó lòng mà phụng mệnh. Vưu Lợi Dân không phải là cán bộ bình thường, Vương Thông cũng không thể tùy tiện phụ họa lời nói của ông ta, rồi sau đó lại làm theo ý mình. Ông ta chỉ cần ở trước mặt Vưu Lợi Dân làm ra hứa hẹn, nếu đảo mắt liền đổi ý, thì chỉ sợ Vưu Lợi Dân sẽ không từ bỏ ý đồ với ông ta.</w:t>
      </w:r>
    </w:p>
    <w:p>
      <w:pPr>
        <w:pStyle w:val="BodyText"/>
      </w:pPr>
      <w:r>
        <w:t xml:space="preserve">Chủ tịch của một tỉnh, sao có thể tùy ý bị trở mặt?</w:t>
      </w:r>
    </w:p>
    <w:p>
      <w:pPr>
        <w:pStyle w:val="BodyText"/>
      </w:pPr>
      <w:r>
        <w:t xml:space="preserve">Chiếc xe Hồng Kỳ chạy như bay trên con đường vào nội thành.</w:t>
      </w:r>
    </w:p>
    <w:p>
      <w:pPr>
        <w:pStyle w:val="BodyText"/>
      </w:pPr>
      <w:r>
        <w:t xml:space="preserve">Một lát sau, Vương Thông nhẹ giọng nói:</w:t>
      </w:r>
    </w:p>
    <w:p>
      <w:pPr>
        <w:pStyle w:val="BodyText"/>
      </w:pPr>
      <w:r>
        <w:t xml:space="preserve">- Chủ tịch tỉnh Vưu, đối với vấn đề Thanh Sơn Vương, ý kiến khác nhau quả thật khá lớn. Cục chúng tôi cũng cảm thấy áp lực rất lớn.</w:t>
      </w:r>
    </w:p>
    <w:p>
      <w:pPr>
        <w:pStyle w:val="BodyText"/>
      </w:pPr>
      <w:r>
        <w:t xml:space="preserve">Chủ tịch tỉnh đại nhân, không phải là tôi không nể mặt ngài. Thật sự là tôi cũng có chỗ khó xử.</w:t>
      </w:r>
    </w:p>
    <w:p>
      <w:pPr>
        <w:pStyle w:val="BodyText"/>
      </w:pPr>
      <w:r>
        <w:t xml:space="preserve">Vưu Lợi Dân khẽ mỉm cười.</w:t>
      </w:r>
    </w:p>
    <w:p>
      <w:pPr>
        <w:pStyle w:val="BodyText"/>
      </w:pPr>
      <w:r>
        <w:t xml:space="preserve">Chỉ cần Vương Thông có thái độ này là được. Ông ta cũng không trông cậy vào việc mình tự đến sân bay nghênh đón Vương Thông mà giải quyết được chuyện gì. Hiện tại xem ra, Vương Thông cũng chỉ là nhận ủy thác của người.</w:t>
      </w:r>
    </w:p>
    <w:p>
      <w:pPr>
        <w:pStyle w:val="BodyText"/>
      </w:pPr>
      <w:r>
        <w:t xml:space="preserve">- Cục trưởng Vương, có liên quan đến giá cả của Thanh Sơn Vương, vấn đề sản xuất và tiêu thụ, tỉnh chúng tôi thật ý kiến khá nhất trí. Chúng tôi biết được lãnh đạo trong cục có ý kiến khác nhau, điều này cũng rất bình thường. Ngài lần này nếu không đến Hồng Châu khảo sát, tôi vốn cũng định tự mình đến thủ đô một chuyến, giáp mặt với Cục trưởng Long và những lãnh đạo khác trong cục, cùng nhau nghiên cứu thảo luận một chút.</w:t>
      </w:r>
    </w:p>
    <w:p>
      <w:pPr>
        <w:pStyle w:val="BodyText"/>
      </w:pPr>
      <w:r>
        <w:t xml:space="preserve">- Hoan nghênh, hoan nghênh, chúng tôi nhiệt liệt hoan nghênh Chủ tịch tỉnh Vưu đến cục chúng tôi chỉ đạo công tác.</w:t>
      </w:r>
    </w:p>
    <w:p>
      <w:pPr>
        <w:pStyle w:val="BodyText"/>
      </w:pPr>
      <w:r>
        <w:t xml:space="preserve">Vương Thông ánh mắt sáng ngời, không ngừng nói.</w:t>
      </w:r>
    </w:p>
    <w:p>
      <w:pPr>
        <w:pStyle w:val="BodyText"/>
      </w:pPr>
      <w:r>
        <w:t xml:space="preserve">- Haha, Cục trưởng Vương khá khách khí rồi, chỉ đạo thì không dám nhận. Đã có ý kiến bất đồng, như vậy mọi người nên ngồi xuống, trao đổi một chút để đưa ra phương pháp xử lý thích đáng.</w:t>
      </w:r>
    </w:p>
    <w:p>
      <w:pPr>
        <w:pStyle w:val="BodyText"/>
      </w:pPr>
      <w:r>
        <w:t xml:space="preserve">- Đúng, đúng, Chủ tịch tỉnh Vưu nói rất có đạo lý.</w:t>
      </w:r>
    </w:p>
    <w:p>
      <w:pPr>
        <w:pStyle w:val="BodyText"/>
      </w:pPr>
      <w:r>
        <w:t xml:space="preserve">Vương Thông liên thanh phụ họa, nhẹ nhàng thở ra.</w:t>
      </w:r>
    </w:p>
    <w:p>
      <w:pPr>
        <w:pStyle w:val="Compact"/>
      </w:pPr>
      <w:r>
        <w:br w:type="textWrapping"/>
      </w:r>
      <w:r>
        <w:br w:type="textWrapping"/>
      </w:r>
    </w:p>
    <w:p>
      <w:pPr>
        <w:pStyle w:val="Heading2"/>
      </w:pPr>
      <w:bookmarkStart w:id="446" w:name="chương-424-bữa-tiệc-tạ-ơn"/>
      <w:bookmarkEnd w:id="446"/>
      <w:r>
        <w:t xml:space="preserve">424. Chương 424: Bữa Tiệc Tạ Ơn</w:t>
      </w:r>
    </w:p>
    <w:p>
      <w:pPr>
        <w:pStyle w:val="Compact"/>
      </w:pPr>
      <w:r>
        <w:br w:type="textWrapping"/>
      </w:r>
      <w:r>
        <w:br w:type="textWrapping"/>
      </w:r>
    </w:p>
    <w:p>
      <w:pPr>
        <w:pStyle w:val="BodyText"/>
      </w:pPr>
      <w:r>
        <w:t xml:space="preserve">Màn đêm buông xuống, đèn khách sạn Mai Tân bừng sáng.</w:t>
      </w:r>
    </w:p>
    <w:p>
      <w:pPr>
        <w:pStyle w:val="BodyText"/>
      </w:pPr>
      <w:r>
        <w:t xml:space="preserve">Bành Na và Phó Đình Đình ngồi trên chiếc ghế sô pha đại sảnh, nói chuyện râm ran.</w:t>
      </w:r>
    </w:p>
    <w:p>
      <w:pPr>
        <w:pStyle w:val="BodyText"/>
      </w:pPr>
      <w:r>
        <w:t xml:space="preserve">- Này, Na Na, tôi được đấy chứ? Lần này cha tôi mời khách, mà tôi gọi cả cô đến, hi hi…</w:t>
      </w:r>
    </w:p>
    <w:p>
      <w:pPr>
        <w:pStyle w:val="BodyText"/>
      </w:pPr>
      <w:r>
        <w:t xml:space="preserve">Phó Đình Đình vẫn trang điểm đơn giản, mặc chiếc áo phông cổ thấp, tóc xoăn lọn nhỏ, trông rất thời trang, cô ôm lấy vai Bành Na, dí sát vào tai cô ấy nói nhỏ.</w:t>
      </w:r>
    </w:p>
    <w:p>
      <w:pPr>
        <w:pStyle w:val="BodyText"/>
      </w:pPr>
      <w:r>
        <w:t xml:space="preserve">Điều này khiến cho người bảo vệ và những người khách nam từ ngoài cửa đi vào đều phải quay sang nhìn họ.</w:t>
      </w:r>
    </w:p>
    <w:p>
      <w:pPr>
        <w:pStyle w:val="BodyText"/>
      </w:pPr>
      <w:r>
        <w:t xml:space="preserve">Bành Na ăn mặc rất nền nếp, trang điểm nhạt, trông rất tươi trẻ, vì vậy ánh mắt của các khách nam hầu hết đều dồn về cô ấy.</w:t>
      </w:r>
    </w:p>
    <w:p>
      <w:pPr>
        <w:pStyle w:val="BodyText"/>
      </w:pPr>
      <w:r>
        <w:t xml:space="preserve">- Đừng đùa nữa, hôm nay có chuyện tử tế mà…</w:t>
      </w:r>
    </w:p>
    <w:p>
      <w:pPr>
        <w:pStyle w:val="BodyText"/>
      </w:pPr>
      <w:r>
        <w:t xml:space="preserve">Bành Na không quen với việc quá thân thiết ở nơi công cộng, dù Phó Đình Đình cũng là con gái, nhưng hai cô gái dính lấy nhau như vậy, sẽ khiến người khác phải để mắt đến.</w:t>
      </w:r>
    </w:p>
    <w:p>
      <w:pPr>
        <w:pStyle w:val="BodyText"/>
      </w:pPr>
      <w:r>
        <w:t xml:space="preserve">- Không sao, chuyện chính đã xong rồi, hôm nay là bữa tiệc tạ ơn.</w:t>
      </w:r>
    </w:p>
    <w:p>
      <w:pPr>
        <w:pStyle w:val="BodyText"/>
      </w:pPr>
      <w:r>
        <w:t xml:space="preserve">Phó Đình Đình không hề để ý, cô huơ bàn tay nhỏ nhắn với màu sơn bóng tay tinh xảo, nói rất thoải mái.</w:t>
      </w:r>
    </w:p>
    <w:p>
      <w:pPr>
        <w:pStyle w:val="BodyText"/>
      </w:pPr>
      <w:r>
        <w:t xml:space="preserve">Hôm nay thật sự là bữa tiệc tạ ơn, Phó Đức Trăn mở tiệc mời Phạm Hồng Vũ.</w:t>
      </w:r>
    </w:p>
    <w:p>
      <w:pPr>
        <w:pStyle w:val="BodyText"/>
      </w:pPr>
      <w:r>
        <w:t xml:space="preserve">Vương Thông đến Hồng Châu khiến cho Phó Đức Trăn vô cùng căng thẳng. Trong nội bộ Cục độc quyền thuốc lá tỉnh và nhà máy thuốc lá Hồng Châu nổi lên rất nhiều lời đồn, mọi người đều nói rằng Giám đốc nhà máy là Phó Đức Trăn không làm lâu được nữa.</w:t>
      </w:r>
    </w:p>
    <w:p>
      <w:pPr>
        <w:pStyle w:val="BodyText"/>
      </w:pPr>
      <w:r>
        <w:t xml:space="preserve">Không ngờ Phạm Hồng Vũ đã nhờ đến Chủ tịch tỉnh, đích thân đến máy bay đón Vương Thông. Làm như vậy, Vương Thông đã bị “ép vào”, không phát tác được nữa. Mọi người vốn tưởng rằng Cục trưởng Vương sẽ nổi cáu, thậm chí sẽ trực tiếp đuổi việc Phó Đức Trăn. Ai ngờ Cục trưởng Vương lòng vòng tại nhà máy thuốc lá một hồi, rồi lại đi tới phân xưởng ở Vũ Dương. Sau đó tới thăm trung tâm trồng trọt thuốc lá của địa khu Ngạn Hoa, nhưng không nổi trận lôi đình như dự liệu. Sau khi mở một cuộc họp cùng các cán bộ then chốt ở Cục thuốc lá, nghe xong báo cáo, nói xong những bài văn quan cách dài dòng, ông ta bèn hồi phủ.</w:t>
      </w:r>
    </w:p>
    <w:p>
      <w:pPr>
        <w:pStyle w:val="BodyText"/>
      </w:pPr>
      <w:r>
        <w:t xml:space="preserve">Phó Đức Trăn thở phào một hơi, những người chắc mẩm được xem kịch hay giờ được một phen thất vọng. Đặc biệt là những người hi vọng Phó Đức Trăn gặp đen đủi, để nhân cơ hội lên chức, càng bị dội một chậu nước lạnh từ đầu đến chân.</w:t>
      </w:r>
    </w:p>
    <w:p>
      <w:pPr>
        <w:pStyle w:val="BodyText"/>
      </w:pPr>
      <w:r>
        <w:t xml:space="preserve">Tại sao lại như vậy chứ?</w:t>
      </w:r>
    </w:p>
    <w:p>
      <w:pPr>
        <w:pStyle w:val="BodyText"/>
      </w:pPr>
      <w:r>
        <w:t xml:space="preserve">Phó Đức Trăn tài cán lớn đến cỡ nào, mà lại được Chủ tịch tỉnh quan tâm đến vậy? Vì ông ta, mà đường đường một Chủ tịch tỉnh, phải đích thân đến sân bay để đón một cán bộ cấp Thứ trưởng!</w:t>
      </w:r>
    </w:p>
    <w:p>
      <w:pPr>
        <w:pStyle w:val="BodyText"/>
      </w:pPr>
      <w:r>
        <w:t xml:space="preserve">Đương nhiên, mục đích của Vưu Lợi Dân là bảo vệ thương hiệu thuốc lá cao cấp “Thanh Sơn Vương”, để đảm bảo ấy nghìn hộ trồng thuốc lạ ở địa khu Ngạn Hoa không kiếm được gì. Nhưng trong mắt những người ở Cục thuốc lá và nhà máy thuốc lá Hồng Châu, Vưu Lợi Dân chỉ làm vậy vì bảo vệ Phó Đức Trăn!</w:t>
      </w:r>
    </w:p>
    <w:p>
      <w:pPr>
        <w:pStyle w:val="BodyText"/>
      </w:pPr>
      <w:r>
        <w:t xml:space="preserve">Thậm chí ngay cả bản thân Phó Đức Trăn cũng nghĩ như vậy.</w:t>
      </w:r>
    </w:p>
    <w:p>
      <w:pPr>
        <w:pStyle w:val="BodyText"/>
      </w:pPr>
      <w:r>
        <w:t xml:space="preserve">Tất cả đều đã kết đám với Trưởng phòng Phạm.</w:t>
      </w:r>
    </w:p>
    <w:p>
      <w:pPr>
        <w:pStyle w:val="BodyText"/>
      </w:pPr>
      <w:r>
        <w:t xml:space="preserve">Không có sự ủng hộ đắc lực của Trưởng phòng Phạm, Phó Đức Trăn có thể lọt vào mắt xanh của Chủ tịch tỉnh Vưu hay sao?</w:t>
      </w:r>
    </w:p>
    <w:p>
      <w:pPr>
        <w:pStyle w:val="BodyText"/>
      </w:pPr>
      <w:r>
        <w:t xml:space="preserve">Bởi vậy, ngay sau buổi sáng khi Vương Thông về thủ đô, Phó Đức Trăn liền “quyết định gấp”, mở bữa tiệc cảm tạ Phạm Hồng Vũ vào buổi chiều. Bữa tiệc này ngoài Phạm Hồng Vũ ra, không còn người nào khác, chỉ có cả nhà Phó Đức Trăn tham gia, để tỏ lòng thành. Phó Đình Đình nói với cha cô ấy rằng, tốt nhất là mời cả Bành Na. Quan hệ giữa Bành Na và Phạm Hồng Vũ không phải bình thường. Trước kia khi Phạm Hồng Vũ còn là Bí thư Chủ tịch thị trấn Phong Lâm, mô hình ở Phong Lâm là do Bành Na phỏng vấn đưa tin.</w:t>
      </w:r>
    </w:p>
    <w:p>
      <w:pPr>
        <w:pStyle w:val="BodyText"/>
      </w:pPr>
      <w:r>
        <w:t xml:space="preserve">Đương nhiên, Bành Na gọi Phạm Hồng Vũ là “anh”, Phó Đình Đình không nói chuyện này. Cô ấy quậy phá là vậy, nhưng vẫn biết một số chuyện phải xử lý thế nào. Cô và Bành Na nói đùa riêng với nhau thế nào cũng không sao, thậm chí cô còn có thể nói những lời như “chia đều thứ hai bốn sáu, ba năm bảy”, nhưng nói với người bề trên về việc này lại hoàn toàn là một việc khác.</w:t>
      </w:r>
    </w:p>
    <w:p>
      <w:pPr>
        <w:pStyle w:val="BodyText"/>
      </w:pPr>
      <w:r>
        <w:t xml:space="preserve">Nhỡ đâu đắc tội Phạm Hồng Vũ, thì nguy mất.</w:t>
      </w:r>
    </w:p>
    <w:p>
      <w:pPr>
        <w:pStyle w:val="BodyText"/>
      </w:pPr>
      <w:r>
        <w:t xml:space="preserve">Phạm Hồng Vũ có thể bảo vệ cha cô được an toàn, nói từ một góc độ khác, hắn cũng có thể gây nguy hiểm cho cha cô!</w:t>
      </w:r>
    </w:p>
    <w:p>
      <w:pPr>
        <w:pStyle w:val="BodyText"/>
      </w:pPr>
      <w:r>
        <w:t xml:space="preserve">Phó Đức Trăn vừa nghe vậy, cảm thấy rất có lý, bèn bảo cô gọi điện thoại cho Bành Na. Trên bàn rượu có thêm một cô gái thuần chất xinh đẹp không phải là chuyện xấu. Mời nhân vật lớn đến ăn cơm, người chủ nhà dù thế nào cũng phải tìm một hai cô gái đẹp ăn cùng. Một cô gái đẹp có sẵn như vậy, tội gì mà không “mượn” dùng?</w:t>
      </w:r>
    </w:p>
    <w:p>
      <w:pPr>
        <w:pStyle w:val="BodyText"/>
      </w:pPr>
      <w:r>
        <w:t xml:space="preserve">- Thật sự không sao?</w:t>
      </w:r>
    </w:p>
    <w:p>
      <w:pPr>
        <w:pStyle w:val="BodyText"/>
      </w:pPr>
      <w:r>
        <w:t xml:space="preserve">Bành Na bèn hỏi, trong ngữ khí mang theo niềm vui bất ngờ.</w:t>
      </w:r>
    </w:p>
    <w:p>
      <w:pPr>
        <w:pStyle w:val="BodyText"/>
      </w:pPr>
      <w:r>
        <w:t xml:space="preserve">Bành Na luôn bất an về việc này, một là lo lắng cho Phó Đức Trăn, hai là lo lắng cho cha mình.</w:t>
      </w:r>
    </w:p>
    <w:p>
      <w:pPr>
        <w:pStyle w:val="BodyText"/>
      </w:pPr>
      <w:r>
        <w:t xml:space="preserve">- Thật không sao, lúc đầu ông Cục trưởng Vương kia mắng như tát nước vào mặt cha tôi, nhưng sau khi đến Hồng Châu, chẳng nói gì liền đi về rồi. Hừ hừ, đúng là đầu voi đuôi chuột!</w:t>
      </w:r>
    </w:p>
    <w:p>
      <w:pPr>
        <w:pStyle w:val="BodyText"/>
      </w:pPr>
      <w:r>
        <w:t xml:space="preserve">- Vậy thì tốt rồi…</w:t>
      </w:r>
    </w:p>
    <w:p>
      <w:pPr>
        <w:pStyle w:val="BodyText"/>
      </w:pPr>
      <w:r>
        <w:t xml:space="preserve">Bành Na thở phào một hơi, gật đầu liên tục.</w:t>
      </w:r>
    </w:p>
    <w:p>
      <w:pPr>
        <w:pStyle w:val="BodyText"/>
      </w:pPr>
      <w:r>
        <w:t xml:space="preserve">- Hừ, chuyện của Thanh Sơn chúng ta vẫn phải do Chủ tịch tỉnh quyết định.</w:t>
      </w:r>
    </w:p>
    <w:p>
      <w:pPr>
        <w:pStyle w:val="BodyText"/>
      </w:pPr>
      <w:r>
        <w:t xml:space="preserve">Phó Đình Đình vểnh vểnh mũi, nói đầy đắc ý, giống như cô chính là Chủ tịch tỉnh Thanh Sơn vậy.</w:t>
      </w:r>
    </w:p>
    <w:p>
      <w:pPr>
        <w:pStyle w:val="BodyText"/>
      </w:pPr>
      <w:r>
        <w:t xml:space="preserve">Hai cô gái nói thì thầm, trong lúc đó một chiếc Santana không mới lắm đi vào cổng khách sạn Thanh Sơn, Bành Na rất tinh mắt, cô ngay lập tức nhận ra biển số xe, đứng bật dậy rồi nói:</w:t>
      </w:r>
    </w:p>
    <w:p>
      <w:pPr>
        <w:pStyle w:val="BodyText"/>
      </w:pPr>
      <w:r>
        <w:t xml:space="preserve">- Đến rồi.</w:t>
      </w:r>
    </w:p>
    <w:p>
      <w:pPr>
        <w:pStyle w:val="BodyText"/>
      </w:pPr>
      <w:r>
        <w:t xml:space="preserve">Bành Na chỉ cần nhìn thấy biển số xe Phạm Hồng Vũ một lần, là không thể nào quên.</w:t>
      </w:r>
    </w:p>
    <w:p>
      <w:pPr>
        <w:pStyle w:val="BodyText"/>
      </w:pPr>
      <w:r>
        <w:t xml:space="preserve">Phó Đình Đình cũng chỉnh lại quần áo, đứng dậy nghênh đón. Cô đang đoán xem có phải Phạm Hồng Vũ sẽ mặc sơ mi trắng, quần âu đen hay không.</w:t>
      </w:r>
    </w:p>
    <w:p>
      <w:pPr>
        <w:pStyle w:val="BodyText"/>
      </w:pPr>
      <w:r>
        <w:t xml:space="preserve">Dường như các cán bộ trong ti vi, chỉ cần vào mùa hè, bất kỳ lúc nào cũng ăn mặc như vậy, không có ngoại lệ nào.</w:t>
      </w:r>
    </w:p>
    <w:p>
      <w:pPr>
        <w:pStyle w:val="BodyText"/>
      </w:pPr>
      <w:r>
        <w:t xml:space="preserve">Cửa xe Santana mở ra, Phạm Hồng Vũ bước xuống, thật sự là áo sơ mi trắng, quần âu đen, giày da đen.</w:t>
      </w:r>
    </w:p>
    <w:p>
      <w:pPr>
        <w:pStyle w:val="BodyText"/>
      </w:pPr>
      <w:r>
        <w:t xml:space="preserve">- Tôi đoán đúng rồi chứ?</w:t>
      </w:r>
    </w:p>
    <w:p>
      <w:pPr>
        <w:pStyle w:val="BodyText"/>
      </w:pPr>
      <w:r>
        <w:t xml:space="preserve">Phó Đình Đình liền đắc ý nói, đầu lắc lư, thái độ quả nhiên là vậy.</w:t>
      </w:r>
    </w:p>
    <w:p>
      <w:pPr>
        <w:pStyle w:val="BodyText"/>
      </w:pPr>
      <w:r>
        <w:t xml:space="preserve">Bành Na đâu còn tâm trí nghe cô ấy nói linh tinh, Phạm Hồng Vũ vừa xuất hiện, cô đã nhìn chằm chằm vào Phạm Hồng Vũ rồi, Phó Đình Đình nói gì, cô đều không thèm để tâm.</w:t>
      </w:r>
    </w:p>
    <w:p>
      <w:pPr>
        <w:pStyle w:val="BodyText"/>
      </w:pPr>
      <w:r>
        <w:t xml:space="preserve">- Anh…</w:t>
      </w:r>
    </w:p>
    <w:p>
      <w:pPr>
        <w:pStyle w:val="BodyText"/>
      </w:pPr>
      <w:r>
        <w:t xml:space="preserve">- Na Na, em cũng ở đây à?</w:t>
      </w:r>
    </w:p>
    <w:p>
      <w:pPr>
        <w:pStyle w:val="BodyText"/>
      </w:pPr>
      <w:r>
        <w:t xml:space="preserve">Gặp Bành Na ở đây, Phạm Hồng Vũ thấy khá bất ngờ và vui vẻ.</w:t>
      </w:r>
    </w:p>
    <w:p>
      <w:pPr>
        <w:pStyle w:val="BodyText"/>
      </w:pPr>
      <w:r>
        <w:t xml:space="preserve">- Hì hì, Trưởng phòng Phạm, về việc này anh phải cảm ơn tôi đấy, tôi đã gọi Na Na tới đây… Thế nào, được chứ? Nến không chút nữa chỉ có mình tôi tiếp anh, nhất định anh sẽ không hài lòng, phải không?</w:t>
      </w:r>
    </w:p>
    <w:p>
      <w:pPr>
        <w:pStyle w:val="BodyText"/>
      </w:pPr>
      <w:r>
        <w:t xml:space="preserve">Phó Đình Đình nói chen linh tinh vào bên cạnh.</w:t>
      </w:r>
    </w:p>
    <w:p>
      <w:pPr>
        <w:pStyle w:val="BodyText"/>
      </w:pPr>
      <w:r>
        <w:t xml:space="preserve">Trưởng phòng Phạm không hiểu gì hết.</w:t>
      </w:r>
    </w:p>
    <w:p>
      <w:pPr>
        <w:pStyle w:val="BodyText"/>
      </w:pPr>
      <w:r>
        <w:t xml:space="preserve">Bành Na ngay lập tức liền đỏ mặt, trừng mắt với Phó Đình Đình.</w:t>
      </w:r>
    </w:p>
    <w:p>
      <w:pPr>
        <w:pStyle w:val="BodyText"/>
      </w:pPr>
      <w:r>
        <w:t xml:space="preserve">Cô gái này nói năng chẳng suy nghĩ gì hết.</w:t>
      </w:r>
    </w:p>
    <w:p>
      <w:pPr>
        <w:pStyle w:val="BodyText"/>
      </w:pPr>
      <w:r>
        <w:t xml:space="preserve">Phó Đình Đình không để ý, cô cười hì hì nói:</w:t>
      </w:r>
    </w:p>
    <w:p>
      <w:pPr>
        <w:pStyle w:val="BodyText"/>
      </w:pPr>
      <w:r>
        <w:t xml:space="preserve">- Anh Phạm, anh cũng đừng trừng mắt, tôi nói thế này đi, hai chúng tôi đều thích anh cả rồi, anh thấy ai thuận mắt thì chọn một người đi. Hay là anh chọn cả hai cũng được!</w:t>
      </w:r>
    </w:p>
    <w:p>
      <w:pPr>
        <w:pStyle w:val="BodyText"/>
      </w:pPr>
      <w:r>
        <w:t xml:space="preserve">Đôi mắt với làn lông my dài nhìn đi nhìn lại trên mặt Phạm Hồng Vũ, không kiêng nể gì.</w:t>
      </w:r>
    </w:p>
    <w:p>
      <w:pPr>
        <w:pStyle w:val="BodyText"/>
      </w:pPr>
      <w:r>
        <w:t xml:space="preserve">Bành Na giẫm chân, cúi đầu, không dám nhìn sang Phạm Hồng Vũ nữa. Tim đập thình thịch. Dù cô biết rằng Phó Đình Đình đang “nổi điên”, nhưng trong lòng lại hơi mong chờ, hi vọng rằng Phạm Hồng Vũ có thể “chọn một người” thật.</w:t>
      </w:r>
    </w:p>
    <w:p>
      <w:pPr>
        <w:pStyle w:val="BodyText"/>
      </w:pPr>
      <w:r>
        <w:t xml:space="preserve">Phạm Hồng Vũ không tức giận, hắn cười lắc đầu nói:</w:t>
      </w:r>
    </w:p>
    <w:p>
      <w:pPr>
        <w:pStyle w:val="BodyText"/>
      </w:pPr>
      <w:r>
        <w:t xml:space="preserve">- Đình Đình, tôi biết cô vui vẻ. Nhưng đùa giỡn phải có mức độ thôn, lần sau không được vậy nữa nhé!</w:t>
      </w:r>
    </w:p>
    <w:p>
      <w:pPr>
        <w:pStyle w:val="BodyText"/>
      </w:pPr>
      <w:r>
        <w:t xml:space="preserve">Phó Đình Đình làm như vậy thật sự làm cho người ngoài cảm thấy ngạc nhiên, nhưng trong mắt Trưởng phòng Phạm, đây chỉ là biểu hiện bình thường mà thôi. Ở đời sau, những cô gái “thẳng thắn” hơn Phó Đình Đình, không biết có nhiều đến thế nào. Những lời họ nói còn lộ liễu hơn cả Phó Đình Đình.</w:t>
      </w:r>
    </w:p>
    <w:p>
      <w:pPr>
        <w:pStyle w:val="BodyText"/>
      </w:pPr>
      <w:r>
        <w:t xml:space="preserve">Nếu không phải đang ở nơi công cộng, Phạm Hồng Vũ cũng không nói câu “lần sau không được như vậy nữa”, mà chỉ cười trừ mà thôi.</w:t>
      </w:r>
    </w:p>
    <w:p>
      <w:pPr>
        <w:pStyle w:val="BodyText"/>
      </w:pPr>
      <w:r>
        <w:t xml:space="preserve">Phó Đình Đình liền thè lưỡi, cười hì hì rồi nói:</w:t>
      </w:r>
    </w:p>
    <w:p>
      <w:pPr>
        <w:pStyle w:val="BodyText"/>
      </w:pPr>
      <w:r>
        <w:t xml:space="preserve">- Đi thôi, anh Phạm, cha tôi đang đợi ở trên tầng.</w:t>
      </w:r>
    </w:p>
    <w:p>
      <w:pPr>
        <w:pStyle w:val="BodyText"/>
      </w:pPr>
      <w:r>
        <w:t xml:space="preserve">Mặc dù không nói những lời lộ liễu nữa, nhưng có lẽ lối xưng hô “anh Phạm” cũng sẽ không thay đổi.</w:t>
      </w:r>
    </w:p>
    <w:p>
      <w:pPr>
        <w:pStyle w:val="BodyText"/>
      </w:pPr>
      <w:r>
        <w:t xml:space="preserve">Ngay lập tức hai cô gái một người bên trái một người bên phải “dắt” Trưởng phòng Phạm lên căn phòng đã đặt trên tầng. Một lần nữa hấp dẫn rất nhiều ánh nhìn của vô số bảo vệ và những người khách khác, trong ánh mắt của họ đầy sự “ngưỡng mộ, ghen tức, hận.”</w:t>
      </w:r>
    </w:p>
    <w:p>
      <w:pPr>
        <w:pStyle w:val="BodyText"/>
      </w:pPr>
      <w:r>
        <w:t xml:space="preserve">Tiểu tử này, thật có diễm phúc quá đi?</w:t>
      </w:r>
    </w:p>
    <w:p>
      <w:pPr>
        <w:pStyle w:val="BodyText"/>
      </w:pPr>
      <w:r>
        <w:t xml:space="preserve">Phó Đức Trăn và cô Trịnh chờ trong phòng. Vốn Phó Đức Trăn dự định đích thân chờ ở đại sảnh, nhưng Phó Đình Đình nói cô ấy và Bành Na chờ ở đại sảnh là được rồi, cô Trịnh hết mực tán thành, Phó Đức Trăn cũng không miễn cưỡng.</w:t>
      </w:r>
    </w:p>
    <w:p>
      <w:pPr>
        <w:pStyle w:val="BodyText"/>
      </w:pPr>
      <w:r>
        <w:t xml:space="preserve">Phó Đức Trăn hiểu được tâm tư của vợ mình, bà đang dự định “chon con rể”. Phó Đức Trăn cảm thấy điều này rất điên cuồng, họ đã tận mắt gặp được Triệu Ca ở Giang Khẩu. Nhưng mọi việc đều có thể xảy ra, nhỡ đây Trưởng phòng Phạm thật sự thích khuê nữ nhà mình thì sao? Chỉ cần hắn chưa kết hôn, thì vẫn còn cơ hội.</w:t>
      </w:r>
    </w:p>
    <w:p>
      <w:pPr>
        <w:pStyle w:val="BodyText"/>
      </w:pPr>
      <w:r>
        <w:t xml:space="preserve">Tình cảm giữa nam nữ, ai mà nói cho rõ ràng được?</w:t>
      </w:r>
    </w:p>
    <w:p>
      <w:pPr>
        <w:pStyle w:val="BodyText"/>
      </w:pPr>
      <w:r>
        <w:t xml:space="preserve">Cũng chính vì vậy, cô Trịnh không để con trai mình Phó Ngọc Long tham gia bữa tiệc tạ ơn lần này. Phó Ngọc Long thật sự không thể bì với Phạm Hồng Vũ, Phạm Hồng Vũ dường như cũng không coi trọng Phó Ngọc Long, không cho anh ta đến để đỡ làm mất hứng, phá vỡ không khí tốt đẹp của bữa tiệc.</w:t>
      </w:r>
    </w:p>
    <w:p>
      <w:pPr>
        <w:pStyle w:val="BodyText"/>
      </w:pPr>
      <w:r>
        <w:t xml:space="preserve">- Trưởng phòng Phạm! Mời vào!</w:t>
      </w:r>
    </w:p>
    <w:p>
      <w:pPr>
        <w:pStyle w:val="BodyText"/>
      </w:pPr>
      <w:r>
        <w:t xml:space="preserve">Phạm Hồng Vũ vừa xuất hiện ở cửa phòng, Phó Đức Trăn và cô Trịnh đã vội vàng lên trước, cười bắt tay hàn huyên với Phạm Hồng Vũ, vừa bắt tay vừa mời Trưởng phòng Phạm ngồi vào bàn.</w:t>
      </w:r>
    </w:p>
    <w:p>
      <w:pPr>
        <w:pStyle w:val="BodyText"/>
      </w:pPr>
      <w:r>
        <w:t xml:space="preserve">Phạm Hồng Vũ cũng không khách sáo, hắn ngồi tại vị trí khách chính.</w:t>
      </w:r>
    </w:p>
    <w:p>
      <w:pPr>
        <w:pStyle w:val="BodyText"/>
      </w:pPr>
      <w:r>
        <w:t xml:space="preserve">Phó Đức Trăn vừa đưa thuốc vừa châm lửa, làm mọi việc rất bận rộn, cô Trịnh vội vàng bảo người phục vụ mang thức ăn lên, cười nói với Phạm Hồng Vũ:</w:t>
      </w:r>
    </w:p>
    <w:p>
      <w:pPr>
        <w:pStyle w:val="BodyText"/>
      </w:pPr>
      <w:r>
        <w:t xml:space="preserve">- Trưởng phòng Phạm, những món tối nay đều là Đình Đình chọn cả, cũng không biết có hợp với khẩu vị của cậu không…</w:t>
      </w:r>
    </w:p>
    <w:p>
      <w:pPr>
        <w:pStyle w:val="BodyText"/>
      </w:pPr>
      <w:r>
        <w:t xml:space="preserve">Thật ra Phó Đình Đình đã chọn món sau khi tham khảo ý kiến của Bành Na, nói ra thì là chủ ý của Bành Na cả. Phó Đình Đình tin rằng, Bành Na nhất định biết rõ khẩu vị của Phạm Hồng Vũ. Có điều cô Trịnh đã nhẹ nhàng lược Bành Na sang một bên.</w:t>
      </w:r>
    </w:p>
    <w:p>
      <w:pPr>
        <w:pStyle w:val="BodyText"/>
      </w:pPr>
      <w:r>
        <w:t xml:space="preserve">Cô Trịnh muốn chọn rể cho con gái mình, chứ không phải làm mai cho khuê nữ nhà lão Bành. Nếu thật sự so về bề ngoài, dáng người, bằng cấp, tài năng, cô Trịnh cũng biết rõ rằng, khuê nữ nhà mình không thể bì với Bành Na.</w:t>
      </w:r>
    </w:p>
    <w:p>
      <w:pPr>
        <w:pStyle w:val="BodyText"/>
      </w:pPr>
      <w:r>
        <w:t xml:space="preserve">Phạm Hồng Vũ liền cười nói:</w:t>
      </w:r>
    </w:p>
    <w:p>
      <w:pPr>
        <w:pStyle w:val="BodyText"/>
      </w:pPr>
      <w:r>
        <w:t xml:space="preserve">- Không sao, tôi không kén ăn, ăn no được là tốt rồi.</w:t>
      </w:r>
    </w:p>
    <w:p>
      <w:pPr>
        <w:pStyle w:val="BodyText"/>
      </w:pPr>
      <w:r>
        <w:t xml:space="preserve">Một lát sau, rượu và thức ăn được đưa lên, Phó Đức Trăn liền nhấc chén rượu lên mời, luôn miệng cảm ơn sự quan tâm của Trưởng phòng Phạm, và nói chắc nịch:</w:t>
      </w:r>
    </w:p>
    <w:p>
      <w:pPr>
        <w:pStyle w:val="BodyText"/>
      </w:pPr>
      <w:r>
        <w:t xml:space="preserve">- Trưởng phòng Phạm, tôi không nói thêm nhiều nữa, từ nay về sau, Trưởng phòng Phạm chỉ đâu tôi sẽ đánh đó, nhất định sẽ nghiêm túc.</w:t>
      </w:r>
    </w:p>
    <w:p>
      <w:pPr>
        <w:pStyle w:val="BodyText"/>
      </w:pPr>
      <w:r>
        <w:t xml:space="preserve">Đây là “thuật ngữ tiêu chuẩn” của cấp dưới nói với cấp trên trong bữa tiệc.</w:t>
      </w:r>
    </w:p>
    <w:p>
      <w:pPr>
        <w:pStyle w:val="BodyText"/>
      </w:pPr>
      <w:r>
        <w:t xml:space="preserve">Phạm Hồng Vũ cười, cụng ly với ông ta rồi nói:</w:t>
      </w:r>
    </w:p>
    <w:p>
      <w:pPr>
        <w:pStyle w:val="BodyText"/>
      </w:pPr>
      <w:r>
        <w:t xml:space="preserve">- Giám đốc Phó, việc này không đơn giản vậy đâu. Còn chưa xong đâu!</w:t>
      </w:r>
    </w:p>
    <w:p>
      <w:pPr>
        <w:pStyle w:val="BodyText"/>
      </w:pPr>
      <w:r>
        <w:t xml:space="preserve">- Hả?</w:t>
      </w:r>
    </w:p>
    <w:p>
      <w:pPr>
        <w:pStyle w:val="BodyText"/>
      </w:pPr>
      <w:r>
        <w:t xml:space="preserve">Cô Trịnh vốn định mời rượu Phạm Hồng Vũ sau Phó Đức Trăn bất ngờ vô cùng, bà cầm cốc rượu ngớ ra ở đó, không biết phải nói thế nào. Chẳng phải Vương Thông đã về thủ đô rồi sao? Sao vẫn chưa xong chứ?</w:t>
      </w:r>
    </w:p>
    <w:p>
      <w:pPr>
        <w:pStyle w:val="Compact"/>
      </w:pPr>
      <w:r>
        <w:t xml:space="preserve">Bành Na và Phó Đình Đình cũng trừng to mắt nhìn Phạm Hồng Vũ, vô cùng căng thẳng.</w:t>
      </w:r>
      <w:r>
        <w:br w:type="textWrapping"/>
      </w:r>
      <w:r>
        <w:br w:type="textWrapping"/>
      </w:r>
    </w:p>
    <w:p>
      <w:pPr>
        <w:pStyle w:val="Heading2"/>
      </w:pPr>
      <w:bookmarkStart w:id="447" w:name="chương-425-lục-nguyệt-sắp-kết-hôn"/>
      <w:bookmarkEnd w:id="447"/>
      <w:r>
        <w:t xml:space="preserve">425. Chương 425: Lục Nguyệt Sắp Kết Hôn?</w:t>
      </w:r>
    </w:p>
    <w:p>
      <w:pPr>
        <w:pStyle w:val="Compact"/>
      </w:pPr>
      <w:r>
        <w:br w:type="textWrapping"/>
      </w:r>
      <w:r>
        <w:br w:type="textWrapping"/>
      </w:r>
    </w:p>
    <w:p>
      <w:pPr>
        <w:pStyle w:val="BodyText"/>
      </w:pPr>
      <w:r>
        <w:t xml:space="preserve">Phó Đức Trăn cười khổ một tiếng.</w:t>
      </w:r>
    </w:p>
    <w:p>
      <w:pPr>
        <w:pStyle w:val="BodyText"/>
      </w:pPr>
      <w:r>
        <w:t xml:space="preserve">Ông ta đã ở trong quan trường lâu năm, đưing nhiên có thể hiểu những lời mà Phạm Hồng Vũ nói là sự thật.</w:t>
      </w:r>
    </w:p>
    <w:p>
      <w:pPr>
        <w:pStyle w:val="BodyText"/>
      </w:pPr>
      <w:r>
        <w:t xml:space="preserve">Nể mặt Vưu Lợi Dân, Vương Thông trong lúc khảo sát Nhà máy thuốc lá Hồng Châu, đã không nhắc đến việc bắt “Thanh Sơn Vương” phải ngừng sản xuất, nhưng trong quá trình khảo sát công tác, không nhắc đến “Thanh Sơn Vương” lần nào, coi như tỉnh Thanh Sơn không tồn tại một sản phẩm nào như vậy.</w:t>
      </w:r>
    </w:p>
    <w:p>
      <w:pPr>
        <w:pStyle w:val="BodyText"/>
      </w:pPr>
      <w:r>
        <w:t xml:space="preserve">Rất rõ ràng, việc này chưa kết thúc.</w:t>
      </w:r>
    </w:p>
    <w:p>
      <w:pPr>
        <w:pStyle w:val="BodyText"/>
      </w:pPr>
      <w:r>
        <w:t xml:space="preserve">Sau khi trở lại thủ đô, không biết trong đầu Vương Thông lại nảy ra ý nghĩ gì.</w:t>
      </w:r>
    </w:p>
    <w:p>
      <w:pPr>
        <w:pStyle w:val="BodyText"/>
      </w:pPr>
      <w:r>
        <w:t xml:space="preserve">- Vậy, Trưởng phòng Phạm, phải làm sao bây giờ?</w:t>
      </w:r>
    </w:p>
    <w:p>
      <w:pPr>
        <w:pStyle w:val="BodyText"/>
      </w:pPr>
      <w:r>
        <w:t xml:space="preserve">Cô Trịnh đã cuống cuồng lên rồi, liền vội vàng hỏi.</w:t>
      </w:r>
    </w:p>
    <w:p>
      <w:pPr>
        <w:pStyle w:val="BodyText"/>
      </w:pPr>
      <w:r>
        <w:t xml:space="preserve">Phạm Hồng Vũ khẽ mỉm cười, nói:</w:t>
      </w:r>
    </w:p>
    <w:p>
      <w:pPr>
        <w:pStyle w:val="BodyText"/>
      </w:pPr>
      <w:r>
        <w:t xml:space="preserve">- Cô Trịnh, phải tin vào tổ chức.</w:t>
      </w:r>
    </w:p>
    <w:p>
      <w:pPr>
        <w:pStyle w:val="BodyText"/>
      </w:pPr>
      <w:r>
        <w:t xml:space="preserve">Cô Trịnh lập tức không còn lời nào để nói nữa.</w:t>
      </w:r>
    </w:p>
    <w:p>
      <w:pPr>
        <w:pStyle w:val="BodyText"/>
      </w:pPr>
      <w:r>
        <w:t xml:space="preserve">Câu “Tin vào tổ chức” này, cả đời cô Trịnh không biết đã phải nghe bao nhiêu lần. Lúc còn trẻ, chưa bao giờ dám nghi ngờ. Sau này khi Phó Đức Trăn lên lãnh đạo rồi, thường xuyên nói với khách đến chơi những lời này. Ngay từ đầu, cô Trịnh cũng không cảm thấy vấn đề gì. Nhưng về sau, cô Trịnh hiểu ra nội hàm của những lời này là cái gì.</w:t>
      </w:r>
    </w:p>
    <w:p>
      <w:pPr>
        <w:pStyle w:val="BodyText"/>
      </w:pPr>
      <w:r>
        <w:t xml:space="preserve">Đối với cán bộ cơ sở đến nhà xin giúp đỡ, “tổ chức” của bọn họ chính là Phó Đức Trăn, còn về việc Phó Đức Trăn có xứng đáng để họ tin tưởng hay không thì còn phải xét đến việc bọn họ có đáng để Phó Đức Trăn tin tưởng hay không.</w:t>
      </w:r>
    </w:p>
    <w:p>
      <w:pPr>
        <w:pStyle w:val="BodyText"/>
      </w:pPr>
      <w:r>
        <w:t xml:space="preserve">Tình hình bây giờ cũng tương tự như thế. Vương Thông đại diện cho tổ chức cấp trên của Phó Đức Trăn, tổ chức này đã không còn tin tưởng với Phó Đức Trăn nữa. Việc Phó Đức Trăn có thuận lợi qua quan hay không thì cần phải xem “tổ chức” chân chính của ông ta có cấp lực hay không.</w:t>
      </w:r>
    </w:p>
    <w:p>
      <w:pPr>
        <w:pStyle w:val="BodyText"/>
      </w:pPr>
      <w:r>
        <w:t xml:space="preserve">Trông chờ vào Chủ tịch tỉnh Vưu, không bằng tin vào người thanh niên cao to đẹp trai đang đứng trước mặt mình đây.</w:t>
      </w:r>
    </w:p>
    <w:p>
      <w:pPr>
        <w:pStyle w:val="BodyText"/>
      </w:pPr>
      <w:r>
        <w:t xml:space="preserve">Phó Đức Trăn sợ bà xã không hiểu chuyện mà nói lung tung, đắc tội vơi Phạm Hồng Vũ, liên tục nói:</w:t>
      </w:r>
    </w:p>
    <w:p>
      <w:pPr>
        <w:pStyle w:val="BodyText"/>
      </w:pPr>
      <w:r>
        <w:t xml:space="preserve">- Nào. Trưởng phòng Phạm, nến thử đi, cái này là món tủ của khách sạn Mai Sơn đấy…</w:t>
      </w:r>
    </w:p>
    <w:p>
      <w:pPr>
        <w:pStyle w:val="BodyText"/>
      </w:pPr>
      <w:r>
        <w:t xml:space="preserve">Phải nói rằng, ở phương diện đối nhân xử thế, cô Trịnh không thể so sánh được với Phó Đức Trăn.</w:t>
      </w:r>
    </w:p>
    <w:p>
      <w:pPr>
        <w:pStyle w:val="BodyText"/>
      </w:pPr>
      <w:r>
        <w:t xml:space="preserve">Tiếp theo, Phó Đức Trăn cố ý tránh vấn đề “Thanh Sơn Vương”, cười ha hả hỏi về chuyện gia đình, không khí trên bàn rượu dần dần trở nên tùy ý hơn, Phó Đình Đình và Bành Na không tiện nói xen vào, mà chỉ nói một số chuyện của con gái. Không khí càng trở nên thoải mái hơn giống như cuộc gặp gỡ của bạn bè vậy.</w:t>
      </w:r>
    </w:p>
    <w:p>
      <w:pPr>
        <w:pStyle w:val="BodyText"/>
      </w:pPr>
      <w:r>
        <w:t xml:space="preserve">Phó Đức Trăn rất rõ ràng, việc này cuối cùng có thể thuận lợi qua quan hat không, mấu chốt là ở Phạm Hồng Vũ. Nên làm thế nào, trong lòng Phạm Hồng Vũ hẳn là đã biết, nếu mình cứ hỏi đi hỏi lại, có khi lại phản tác dụng.</w:t>
      </w:r>
    </w:p>
    <w:p>
      <w:pPr>
        <w:pStyle w:val="BodyText"/>
      </w:pPr>
      <w:r>
        <w:t xml:space="preserve">Thời điểm bữa tiệc sắp tan, Phạm Hồng Vũ tùy ý nói một câu:</w:t>
      </w:r>
    </w:p>
    <w:p>
      <w:pPr>
        <w:pStyle w:val="BodyText"/>
      </w:pPr>
      <w:r>
        <w:t xml:space="preserve">- Giám dốc Phó, hai ngày nữa Chủ tịch tỉnh sẽ đi thủ đô họp, xem đến lúc đó có thể gặp mặt các lãnh đạo chính phủ nói về vấn đề Thanh Sơn Vương hay không.</w:t>
      </w:r>
    </w:p>
    <w:p>
      <w:pPr>
        <w:pStyle w:val="BodyText"/>
      </w:pPr>
      <w:r>
        <w:t xml:space="preserve">Phó Đức Trăn không khỏi vui mừng.</w:t>
      </w:r>
    </w:p>
    <w:p>
      <w:pPr>
        <w:pStyle w:val="BodyText"/>
      </w:pPr>
      <w:r>
        <w:t xml:space="preserve">Rốt cuộc Phạm Hồng Vũ cũng cho ông ta một “lời hứa”</w:t>
      </w:r>
    </w:p>
    <w:p>
      <w:pPr>
        <w:pStyle w:val="BodyText"/>
      </w:pPr>
      <w:r>
        <w:t xml:space="preserve">Việc này đã được Vưu Lợi Dân rất coi trọng, chủ tịch tỉnh chắc chắn không thể mặc kệ Thanh Sơn Vương được.</w:t>
      </w:r>
    </w:p>
    <w:p>
      <w:pPr>
        <w:pStyle w:val="BodyText"/>
      </w:pPr>
      <w:r>
        <w:t xml:space="preserve">- Cảm ơn, cảm ơn Chủ tịch tỉnh Vưu, cảm ởn Trưởng phòng Phạm.</w:t>
      </w:r>
    </w:p>
    <w:p>
      <w:pPr>
        <w:pStyle w:val="BodyText"/>
      </w:pPr>
      <w:r>
        <w:t xml:space="preserve">Phạm Hồng Vũ cười cười, đang muốn nói thêm điều gì đó thì máy nhắn tin bên hông vang lên, là số từ thủ đô, hắn liền vội qua ghế salon, cầm máy điện thoại lên gọi.</w:t>
      </w:r>
    </w:p>
    <w:p>
      <w:pPr>
        <w:pStyle w:val="BodyText"/>
      </w:pPr>
      <w:r>
        <w:t xml:space="preserve">Lý Xuân Vũ từ Quỳnh Hải về thủ đô cũng đã được mấy ngày, nhưng vẫn chưa gọi điện cho hắn, lúc này có lẽ đã nghe ngóng được tin tức hữu dụng.</w:t>
      </w:r>
    </w:p>
    <w:p>
      <w:pPr>
        <w:pStyle w:val="BodyText"/>
      </w:pPr>
      <w:r>
        <w:t xml:space="preserve">- Xin chào, Tầm Hoan hả?</w:t>
      </w:r>
    </w:p>
    <w:p>
      <w:pPr>
        <w:pStyle w:val="BodyText"/>
      </w:pPr>
      <w:r>
        <w:t xml:space="preserve">Không phải số điện thoại quen thuộc, nên Phạm Hồng Vũ chiếu lệ hỏi một câu.</w:t>
      </w:r>
    </w:p>
    <w:p>
      <w:pPr>
        <w:pStyle w:val="BodyText"/>
      </w:pPr>
      <w:r>
        <w:t xml:space="preserve">- Hồng Vũ, là tôi đây.</w:t>
      </w:r>
    </w:p>
    <w:p>
      <w:pPr>
        <w:pStyle w:val="BodyText"/>
      </w:pPr>
      <w:r>
        <w:t xml:space="preserve">Điều bất ngờ chính là đầu dây bên kia truyền đến giọng nói của Bảo Hưng.</w:t>
      </w:r>
    </w:p>
    <w:p>
      <w:pPr>
        <w:pStyle w:val="BodyText"/>
      </w:pPr>
      <w:r>
        <w:t xml:space="preserve">- Anh Bảo à?</w:t>
      </w:r>
    </w:p>
    <w:p>
      <w:pPr>
        <w:pStyle w:val="BodyText"/>
      </w:pPr>
      <w:r>
        <w:t xml:space="preserve">Phạm Hồng Vũ cảm thấy kinh ngạc. Không phải Bảo Hưng chưa gọi điện cho hắn bao giờ. Bình thường kể cả trong giờ làm việc thỉnh thoảng Bảo Hưng cũng gọi điện cho hắn, nói chuyện một hồi.</w:t>
      </w:r>
    </w:p>
    <w:p>
      <w:pPr>
        <w:pStyle w:val="BodyText"/>
      </w:pPr>
      <w:r>
        <w:t xml:space="preserve">- Hồng Vũ, công tác thuận lợi chứ?</w:t>
      </w:r>
    </w:p>
    <w:p>
      <w:pPr>
        <w:pStyle w:val="BodyText"/>
      </w:pPr>
      <w:r>
        <w:t xml:space="preserve">Mặc dù là đang “ân cần hỏi thăm”, nhưng nghe qua giọng điệu của Bảo Hưng không nhẹ nhàng như vậy, nghe như là đang có tâm sự.</w:t>
      </w:r>
    </w:p>
    <w:p>
      <w:pPr>
        <w:pStyle w:val="BodyText"/>
      </w:pPr>
      <w:r>
        <w:t xml:space="preserve">- Vẫn tốt, cơ bản cũng quen quy trình công tác rồi.</w:t>
      </w:r>
    </w:p>
    <w:p>
      <w:pPr>
        <w:pStyle w:val="BodyText"/>
      </w:pPr>
      <w:r>
        <w:t xml:space="preserve">- Ừ, Hồng Vũ, việc thay đổi chế độ doanh nghiệp nhà nước ở thị xã Ngạn Hoa các cậu rốt cuộc là thế nào thế?</w:t>
      </w:r>
    </w:p>
    <w:p>
      <w:pPr>
        <w:pStyle w:val="BodyText"/>
      </w:pPr>
      <w:r>
        <w:t xml:space="preserve">Bảo Hưng đi luôn vào vấn đề.</w:t>
      </w:r>
    </w:p>
    <w:p>
      <w:pPr>
        <w:pStyle w:val="BodyText"/>
      </w:pPr>
      <w:r>
        <w:t xml:space="preserve">Phạm Hồng Vũ càng thêm giật mình, nói:</w:t>
      </w:r>
    </w:p>
    <w:p>
      <w:pPr>
        <w:pStyle w:val="BodyText"/>
      </w:pPr>
      <w:r>
        <w:t xml:space="preserve">- Anh Bảo, anh cũng nghe nói đến việc này à?</w:t>
      </w:r>
    </w:p>
    <w:p>
      <w:pPr>
        <w:pStyle w:val="BodyText"/>
      </w:pPr>
      <w:r>
        <w:t xml:space="preserve">Bảo Hưng hiện tại là Phó tiểu đoàn trưởng ở quân khu cảnh vệ thủ đô, rất được lãnh đạo coi trọng.</w:t>
      </w:r>
    </w:p>
    <w:p>
      <w:pPr>
        <w:pStyle w:val="BodyText"/>
      </w:pPr>
      <w:r>
        <w:t xml:space="preserve">- Nghe ông cụ nói ấy mà.</w:t>
      </w:r>
    </w:p>
    <w:p>
      <w:pPr>
        <w:pStyle w:val="BodyText"/>
      </w:pPr>
      <w:r>
        <w:t xml:space="preserve">- Hả?</w:t>
      </w:r>
    </w:p>
    <w:p>
      <w:pPr>
        <w:pStyle w:val="BodyText"/>
      </w:pPr>
      <w:r>
        <w:t xml:space="preserve">Hai hàng lông mày của Phạm Hồng Vũ dựng lên.</w:t>
      </w:r>
    </w:p>
    <w:p>
      <w:pPr>
        <w:pStyle w:val="BodyText"/>
      </w:pPr>
      <w:r>
        <w:t xml:space="preserve">Không ngờ là nghe ông cụ Bảo nói? Ông cụ năm kia chính thức lui về tuyến hai, nhưng trước đây là lãnh đạo trọng yếu tỏng quân đội, dù lui về tuyến hai nhưng vẫn có sức ảnh hướng lởn. Nhiều tướng lĩnh là cấp dưới cũ của ông trải khắp quân đội, trong đó không thiếu người đảm nhiệm chức vụ lãnh đạo trọng yếu.</w:t>
      </w:r>
    </w:p>
    <w:p>
      <w:pPr>
        <w:pStyle w:val="BodyText"/>
      </w:pPr>
      <w:r>
        <w:t xml:space="preserve">Nhưng bình thường ông cụ chỉ chú ý việc kiến thiết quân đội, rất ít chú ý công tác của địa phương.</w:t>
      </w:r>
    </w:p>
    <w:p>
      <w:pPr>
        <w:pStyle w:val="BodyText"/>
      </w:pPr>
      <w:r>
        <w:t xml:space="preserve">Bảo Hưng nghe ông cụ nói đến việc thay đổi chế độ doanh nghiệp nhà nước, làm sao không khiến Phạm Hồng Vũ kinh hãi cho được?</w:t>
      </w:r>
    </w:p>
    <w:p>
      <w:pPr>
        <w:pStyle w:val="BodyText"/>
      </w:pPr>
      <w:r>
        <w:t xml:space="preserve">- Anh Bảo, có chuyện gì thế?</w:t>
      </w:r>
    </w:p>
    <w:p>
      <w:pPr>
        <w:pStyle w:val="BodyText"/>
      </w:pPr>
      <w:r>
        <w:t xml:space="preserve">- Là thế này, tối nay tôi về nhà ăn cơm với ông cụ, ông cụ hỏi chuyện này. Ông cụ hỏi có thường xuyên liên lạc với cậu không, có biết tình hình cụ thể của việc vừa rồi không…tôi liền nói thật với ông cụ là tôi không biết.</w:t>
      </w:r>
    </w:p>
    <w:p>
      <w:pPr>
        <w:pStyle w:val="BodyText"/>
      </w:pPr>
      <w:r>
        <w:t xml:space="preserve">Phạm Hồng Vũ lập tức hỏi:</w:t>
      </w:r>
    </w:p>
    <w:p>
      <w:pPr>
        <w:pStyle w:val="BodyText"/>
      </w:pPr>
      <w:r>
        <w:t xml:space="preserve">- Anh Bảo, vậy anh có hỏi ông cụ là sao tự nhiên quan tâm đến việc này hay không?</w:t>
      </w:r>
    </w:p>
    <w:p>
      <w:pPr>
        <w:pStyle w:val="BodyText"/>
      </w:pPr>
      <w:r>
        <w:t xml:space="preserve">Bảo Hưng nói:</w:t>
      </w:r>
    </w:p>
    <w:p>
      <w:pPr>
        <w:pStyle w:val="BodyText"/>
      </w:pPr>
      <w:r>
        <w:t xml:space="preserve">- Đương nhiên là có hỏi, tôi cũng thấy kỳ lạ. Ông cụ quan tâm cậu, nhưng bình thường đều hỏi tình hình công tác của cá nhân cậu, nghe nói cậu làm việc xuất sắc, được Chủ tịch tỉnh coi trọng là ông cụ rất vui mừng. Lần này ấy à, tôi cũng không ngờ, cảm thất rất kỳ lạ.</w:t>
      </w:r>
    </w:p>
    <w:p>
      <w:pPr>
        <w:pStyle w:val="BodyText"/>
      </w:pPr>
      <w:r>
        <w:t xml:space="preserve">- Ông cụ nói như thế nào?</w:t>
      </w:r>
    </w:p>
    <w:p>
      <w:pPr>
        <w:pStyle w:val="BodyText"/>
      </w:pPr>
      <w:r>
        <w:t xml:space="preserve">- Ông cụ không nói sao cả, ông bảo tôi nói với cậu, hình như có đại nhân vật chú ý đến việc thay đổi chế độ doanh nghiệp nhà nước ở thị xã Ngạn Hoa, nói là làm theo kiểu tư bản, không chú ý nguyên tắc…Hồng vũ, nói thật với cậu, công tác ở địa phương tôi không hiểu lắm, nhưng chuyện này tôi thấy là nghiêm trọng đấy. Cậu nghĩ thử xem, đến ông cụ cũng đã nghe nói rồi? Ai nói với cụ? Việc này phải suy nghĩ cho kỹ.</w:t>
      </w:r>
    </w:p>
    <w:p>
      <w:pPr>
        <w:pStyle w:val="BodyText"/>
      </w:pPr>
      <w:r>
        <w:t xml:space="preserve">- Anh Bảo, vậy anh cảm thấy là chuyện gì xảy ra.</w:t>
      </w:r>
    </w:p>
    <w:p>
      <w:pPr>
        <w:pStyle w:val="BodyText"/>
      </w:pPr>
      <w:r>
        <w:t xml:space="preserve">Đầu dây bên kia, Bảo Hưng khẽ hít sâu một hơi, không kìm nổi hạ giọng nói:</w:t>
      </w:r>
    </w:p>
    <w:p>
      <w:pPr>
        <w:pStyle w:val="BodyText"/>
      </w:pPr>
      <w:r>
        <w:t xml:space="preserve">- Sau khi cơm nước xong, bà nội hàn huyên với tôin một hồi, nói là ông cụ buổi chiều vừa đi dự hội nghị Quan công ủy, về là nói chuyện này rồi. Nói như vậy, có lẽ trong cuộc họp một đồng chí nào đó đã nói ra…</w:t>
      </w:r>
    </w:p>
    <w:p>
      <w:pPr>
        <w:pStyle w:val="BodyText"/>
      </w:pPr>
      <w:r>
        <w:t xml:space="preserve">Tin tức này quả thực là kinh người.</w:t>
      </w:r>
    </w:p>
    <w:p>
      <w:pPr>
        <w:pStyle w:val="BodyText"/>
      </w:pPr>
      <w:r>
        <w:t xml:space="preserve">“Quan công ủy” mà Bảo Hưng nói thật sự là ghê gớm, mấy năm trước đồng chí lãnh đạo chủ chốt lui về tuyến hai thiết lập ra. Tên đầy đủ là “Ủy ban công tác quan tâm cách mạng Trung ương”. “Quan công ủy” này gần như bao gồm tất cả những khai quốc công thần, danh tiếng thiên hạ đều biết.</w:t>
      </w:r>
    </w:p>
    <w:p>
      <w:pPr>
        <w:pStyle w:val="BodyText"/>
      </w:pPr>
      <w:r>
        <w:t xml:space="preserve">Ông cụ Bảo là ủy viên thương vụ của Quan công ủy, những đồng chí lão thành tham gia hội nghị Quan công ủy với ông nhất định đều là siêu cấp đại nhân vật,</w:t>
      </w:r>
    </w:p>
    <w:p>
      <w:pPr>
        <w:pStyle w:val="BodyText"/>
      </w:pPr>
      <w:r>
        <w:t xml:space="preserve">- Anh Bảo, bà nội có nói là việc này nói trên hội nghị công ủy hay là một vị lão thành nào đó nói với ông cụ không?</w:t>
      </w:r>
    </w:p>
    <w:p>
      <w:pPr>
        <w:pStyle w:val="BodyText"/>
      </w:pPr>
      <w:r>
        <w:t xml:space="preserve">Một lúc sau, Phạm Hồng Vũ mới vững tinh thần, thấp giọng nói.</w:t>
      </w:r>
    </w:p>
    <w:p>
      <w:pPr>
        <w:pStyle w:val="BodyText"/>
      </w:pPr>
      <w:r>
        <w:t xml:space="preserve">Hắn không hỏi cụ thể là đồng chí lão thành nào đã nói việc này với ông cụ, việc này thật sự là cơ mật, có thể Bảo Hưng không rõ ràng. Đến tầng cấp này, tính kỷ luật đều rất cao, ông cụ không dễ dàng tiết lộ ra là đồng chí nào được.</w:t>
      </w:r>
    </w:p>
    <w:p>
      <w:pPr>
        <w:pStyle w:val="BodyText"/>
      </w:pPr>
      <w:r>
        <w:t xml:space="preserve">Bởi nếu không cẩn thận thì sẽ phiền toái lớn.</w:t>
      </w:r>
    </w:p>
    <w:p>
      <w:pPr>
        <w:pStyle w:val="BodyText"/>
      </w:pPr>
      <w:r>
        <w:t xml:space="preserve">- Không rõ ràng lắm.</w:t>
      </w:r>
    </w:p>
    <w:p>
      <w:pPr>
        <w:pStyle w:val="BodyText"/>
      </w:pPr>
      <w:r>
        <w:t xml:space="preserve">Bảo Hưng lập tức nói.</w:t>
      </w:r>
    </w:p>
    <w:p>
      <w:pPr>
        <w:pStyle w:val="BodyText"/>
      </w:pPr>
      <w:r>
        <w:t xml:space="preserve">- Bà nội chưa nói, bà chỉ lo lắng thôi, bảo tôi nói với cậu là nhất định phải cẩn thận, không thể coi thường được…hiện tại, cậu không có mặt ở thủ đô, nên không cảm nhận được không khí ở đây…tóm lại là sóng gió sắp đến rồi, rất kinh khủng đấy…Hồng Vũ, việc cải cách chế độ doanh nghiệp nhà nước ở chỗ các cậu tôi không rõ lắm, nhưng cậu nhất định phải cẩn thận. Phỏng chừng có người sắp làm liều rồi, việc lần này tuyệt đối không đơn giản đâu.</w:t>
      </w:r>
    </w:p>
    <w:p>
      <w:pPr>
        <w:pStyle w:val="BodyText"/>
      </w:pPr>
      <w:r>
        <w:t xml:space="preserve">- Vâng, em biết rồi, em sẽ cẩn thận.</w:t>
      </w:r>
    </w:p>
    <w:p>
      <w:pPr>
        <w:pStyle w:val="BodyText"/>
      </w:pPr>
      <w:r>
        <w:t xml:space="preserve">Phạm Hồng Vũ trịnh trọng nói.</w:t>
      </w:r>
    </w:p>
    <w:p>
      <w:pPr>
        <w:pStyle w:val="BodyText"/>
      </w:pPr>
      <w:r>
        <w:t xml:space="preserve">- Còn một việc khác nữa, cũng rất quan trọng, liên quan đến Lục Nguyệt.</w:t>
      </w:r>
    </w:p>
    <w:p>
      <w:pPr>
        <w:pStyle w:val="BodyText"/>
      </w:pPr>
      <w:r>
        <w:t xml:space="preserve">Sau đó, Bảo Hưng lại nói đến một tin quan trọng khác.</w:t>
      </w:r>
    </w:p>
    <w:p>
      <w:pPr>
        <w:pStyle w:val="BodyText"/>
      </w:pPr>
      <w:r>
        <w:t xml:space="preserve">- Lục Nguyệt?</w:t>
      </w:r>
    </w:p>
    <w:p>
      <w:pPr>
        <w:pStyle w:val="BodyText"/>
      </w:pPr>
      <w:r>
        <w:t xml:space="preserve">Phạm Hồng Vũ càng kinh ngạc hơn, từ tháng mười năm ngoái, Lục Nguyệt phải trở về thủ đô, từ đó không nghe được tin tức nào về anh ta, không ngờ lúc này Bảo Hưng lại nói đến.</w:t>
      </w:r>
    </w:p>
    <w:p>
      <w:pPr>
        <w:pStyle w:val="BodyText"/>
      </w:pPr>
      <w:r>
        <w:t xml:space="preserve">- Đúng, cậu biết không, Lục Nguyệt sắp kết hôn rồi đấy. Đây là tin tức mà Đông Vũ mới nghe được, cô ấy nói, không ngờ Lục Nguyệt lại sắp kết hôn với cô gái đó…</w:t>
      </w:r>
    </w:p>
    <w:p>
      <w:pPr>
        <w:pStyle w:val="Compact"/>
      </w:pPr>
      <w:r>
        <w:t xml:space="preserve">Giọng điệu của bảo hưng trở nên quái dị, dường như cảm thấy không thể tin nổi.</w:t>
      </w:r>
      <w:r>
        <w:br w:type="textWrapping"/>
      </w:r>
      <w:r>
        <w:br w:type="textWrapping"/>
      </w:r>
    </w:p>
    <w:p>
      <w:pPr>
        <w:pStyle w:val="Heading2"/>
      </w:pPr>
      <w:bookmarkStart w:id="448" w:name="chương-426-ý-nghĩ-kỳ-lạ"/>
      <w:bookmarkEnd w:id="448"/>
      <w:r>
        <w:t xml:space="preserve">426. Chương 426: Ý Nghĩ Kỳ Lạ</w:t>
      </w:r>
    </w:p>
    <w:p>
      <w:pPr>
        <w:pStyle w:val="Compact"/>
      </w:pPr>
      <w:r>
        <w:br w:type="textWrapping"/>
      </w:r>
      <w:r>
        <w:br w:type="textWrapping"/>
      </w:r>
    </w:p>
    <w:p>
      <w:pPr>
        <w:pStyle w:val="BodyText"/>
      </w:pPr>
      <w:r>
        <w:t xml:space="preserve">Đầu tháng 9, một chiếc máy bay dân dụng phản lực vững vàng đáp xuống sân bay thủ đô.</w:t>
      </w:r>
    </w:p>
    <w:p>
      <w:pPr>
        <w:pStyle w:val="BodyText"/>
      </w:pPr>
      <w:r>
        <w:t xml:space="preserve">Phạm Hồng Vũ và Vưu Lợi Dân đi xuống cabin.</w:t>
      </w:r>
    </w:p>
    <w:p>
      <w:pPr>
        <w:pStyle w:val="BodyText"/>
      </w:pPr>
      <w:r>
        <w:t xml:space="preserve">Đây là lần đầu tiên Phạm Hồng Vũ đi cùng Vưu Lợi Dân đến thủ đô họp, kể từ khi hắn trở thành thư ký Chủ tịch tỉnh.</w:t>
      </w:r>
    </w:p>
    <w:p>
      <w:pPr>
        <w:pStyle w:val="BodyText"/>
      </w:pPr>
      <w:r>
        <w:t xml:space="preserve">Lãnh đạo Văn phòng tỉnh Thanh Sơn ở thủ đô đã đến sân bay để đón Chủ tịch tỉnh, Bí thư Đảng ủy Văn phòng quản lý khu phố Tiêu Lang cũng đến đón cùng. Nói ra cũng thì cũng khéo, Văn phòng của tỉnh Thanh Sơn ở thủ đo thuộc quản hạt của Tiêu Lang. Có điều kiện thuận lợi như vậy, lãnh đạo Văn phòng cũng muốn làm tốt quan hệ với Bí thư Tiêu.</w:t>
      </w:r>
    </w:p>
    <w:p>
      <w:pPr>
        <w:pStyle w:val="BodyText"/>
      </w:pPr>
      <w:r>
        <w:t xml:space="preserve">Thứ nhất, rất nhiều cán bộ đều nghe nói, vợ chưa cưới của Bí thư Tieu là thiên kim của thế gia thủ đô. Người của thế gia thủ đô, không cần nói đến những cái khác, mà tin tức của họ là rất nhanh nhạy. Trong khi đó, chức trách của Văn phòng đặt tại thủ đô chính là thu thập những thông tin mới nhất từ thủ đô</w:t>
      </w:r>
    </w:p>
    <w:p>
      <w:pPr>
        <w:pStyle w:val="BodyText"/>
      </w:pPr>
      <w:r>
        <w:t xml:space="preserve">Thứ hai đương nhiên là vì thân phận của Tiêu Lang, nguyên là thư ký của Chủ tịch tỉnh Vưu. Mặc dù đã đến thủ đô nhậm chức, nhưng chắc chắn sẽ còn liên lạc với Chủ tịch tỉnh. Trên thực tế, chỉ cần Tiêu Lang đã từng đảm nhiệm chức thư ký của Vưu Lợi Dân thì từ đó trở đi, bất luận Tiêu Lang đảm nhiệm chức vụ gì và ở đâu thì mọi người đều tính anh ta là người phía ;trận doanh; của Vưu Lợi Dân, ;dấu ấn; này rất khó xóa nhòa. Đương nhiên khi chức vụ của Tiêu Lang còn thấp, thì những đại lão cao tầng cũng không mấy người để ý đến Tiêu Lang. Sau này khi anh ta đạt tới địa vị nhất định thì thân phận này mới trở nên ;quan trọng; hơn.</w:t>
      </w:r>
    </w:p>
    <w:p>
      <w:pPr>
        <w:pStyle w:val="BodyText"/>
      </w:pPr>
      <w:r>
        <w:t xml:space="preserve">Chủ tịch tỉnh Vưu sắp đến thủ đô dự họp, đương nhiên là lãnh đạo Văn phòng sẽ thông báo cho Tiêu Lang.</w:t>
      </w:r>
    </w:p>
    <w:p>
      <w:pPr>
        <w:pStyle w:val="BodyText"/>
      </w:pPr>
      <w:r>
        <w:t xml:space="preserve">Tiêu Lang đương nhiện muốn đích thân đến sân bay để đón lãnh đạp.</w:t>
      </w:r>
    </w:p>
    <w:p>
      <w:pPr>
        <w:pStyle w:val="BodyText"/>
      </w:pPr>
      <w:r>
        <w:t xml:space="preserve">Trước mặt mọi người. Vưu Lợi Dân cũng không nói nhiều, chỉ đơn giản bắt tay với các đồng chí đến đốn, đơn giản nói vài câu rồi đi lên một chiếc Toyota sáng loáng.</w:t>
      </w:r>
    </w:p>
    <w:p>
      <w:pPr>
        <w:pStyle w:val="BodyText"/>
      </w:pPr>
      <w:r>
        <w:t xml:space="preserve">Hai ba năm gần đây, số lượng xe con nhập khẩu tăng lên rất nhiều, trong đó chủ yếu là từ Nhật Bản và Âu Mỹ.</w:t>
      </w:r>
    </w:p>
    <w:p>
      <w:pPr>
        <w:pStyle w:val="BodyText"/>
      </w:pPr>
      <w:r>
        <w:t xml:space="preserve">Theo trào lưu, Văn phòng tại thủ đô cũng mua hai chiếc xe, không chỉ dùng để đón tiếp lãnh đạo tỉnh đến, mà bình thường khi gặp gỡ các giới bằng hữu ở thủ đô cũng dùng.</w:t>
      </w:r>
    </w:p>
    <w:p>
      <w:pPr>
        <w:pStyle w:val="BodyText"/>
      </w:pPr>
      <w:r>
        <w:t xml:space="preserve">Vưu Lợi Dân lần này đến để tham dự hội nghị tọa đàm công tác kinh tế khu vực Trung Nam, do một Phó thủ tướng chính phủ chủ trì. Chủ tịch tỉnh và Chủ tịch một số thành phố cấp phó tỉnh thuộc khu vực Trung Nam đến tham dự. Hội nghị ngày mai sẽ được tổ chức cho nên Vưu Lợi Dân phải đi từ chiều này, đến Văn phòng thì cũng chuẩn bị đến giờ ăn tối. Các đồng chí ở Văn phòng đã chuẩn bị cơm nước sẵn. Các món ăn cũng rất bình dị, không xa hoa. Lãnh đạo Văn phòng biết rõ tính cách của Vưu Lợi Dân phản đối phô trương lãng phí, nên mỗi lần Vưu Lợi Dân đến thủ đô làm việc, thì Văn phòng đều chỉ đãi cơm như bình thường mà thôi.</w:t>
      </w:r>
    </w:p>
    <w:p>
      <w:pPr>
        <w:pStyle w:val="BodyText"/>
      </w:pPr>
      <w:r>
        <w:t xml:space="preserve">Đương nhiên, nếu Vưu Lợi Dân phải mở tiệc chiêu đãi các đồng chí ở trung ương và thủ đô thì là chuyện khác. Ở nhà tiết kiệm, thì đó là việc nhà, nếu đãi khách mà cũng tiết kiệm như vậy thì có vẻ như thành ý không đủ.</w:t>
      </w:r>
    </w:p>
    <w:p>
      <w:pPr>
        <w:pStyle w:val="BodyText"/>
      </w:pPr>
      <w:r>
        <w:t xml:space="preserve">Dùng xong bữa tối, Tiêu Lang và Phạm Hồng Vũ cùng với Vưu Lợi Dân trở về phòng nghỉ ngơi.</w:t>
      </w:r>
    </w:p>
    <w:p>
      <w:pPr>
        <w:pStyle w:val="BodyText"/>
      </w:pPr>
      <w:r>
        <w:t xml:space="preserve">Đi vào cửa phòng, Vưu Lợi Dân khoát tay nói:</w:t>
      </w:r>
    </w:p>
    <w:p>
      <w:pPr>
        <w:pStyle w:val="BodyText"/>
      </w:pPr>
      <w:r>
        <w:t xml:space="preserve">- Hai cậu cứ ra ngoài đi, không cần vào cùng tôi đâu.</w:t>
      </w:r>
    </w:p>
    <w:p>
      <w:pPr>
        <w:pStyle w:val="BodyText"/>
      </w:pPr>
      <w:r>
        <w:t xml:space="preserve">Tiêu Lang và Phạm Hồng Vũ liếc mắt nhìn nhau, cùng gật đầu đồng ý, rồi cùng đi ra ngoài, không vào phòng cùng với Vưu Lợi Dân. Mấy đồng chí bên ngoài không khỏi trố mắt.</w:t>
      </w:r>
    </w:p>
    <w:p>
      <w:pPr>
        <w:pStyle w:val="BodyText"/>
      </w:pPr>
      <w:r>
        <w:t xml:space="preserve">Thật sự là kỳ quái, chẳng lẽ Bí thư Tiêu và Trưởng phòng Phạm còn có ;hành động bí mật; gì sao?.</w:t>
      </w:r>
    </w:p>
    <w:p>
      <w:pPr>
        <w:pStyle w:val="BodyText"/>
      </w:pPr>
      <w:r>
        <w:t xml:space="preserve">Trước đây khi Chủ tịch tỉnh đến thủ đô dự họp, cơ bản là không xuất hiện việc này, thư ký nhất định phải theo sát bên người lãnh đạo.</w:t>
      </w:r>
    </w:p>
    <w:p>
      <w:pPr>
        <w:pStyle w:val="BodyText"/>
      </w:pPr>
      <w:r>
        <w:t xml:space="preserve">Chủ tịch tỉnh Vưu quả nhiên không giống bình thường.</w:t>
      </w:r>
    </w:p>
    <w:p>
      <w:pPr>
        <w:pStyle w:val="BodyText"/>
      </w:pPr>
      <w:r>
        <w:t xml:space="preserve">Trên thực tế, trong thời gian Vưu Lợi Dân đến thủ đô, Phạm Hồng Vũ cũng không đi cùng. Hắn cũng có việc phải làm của mình. Văn phòng sẽ cắt cử một cán bộ để đi cùng cả hành trình của Chủ tịch tỉnh.</w:t>
      </w:r>
    </w:p>
    <w:p>
      <w:pPr>
        <w:pStyle w:val="BodyText"/>
      </w:pPr>
      <w:r>
        <w:t xml:space="preserve">Bởi vì một vị siêu cấp đại nhân vật nào đó đang chú ý vấn đề thay đổi chế độ của doanh nghiệp nhà nước ở Ngạn Hoa và vấn đề ;Thanh Sơn Vương;, không khí chính trị của tỉnh Thanh Sơn lập tức trở nên vô cùng quỷ dị. Nhất là với số cán bộ có liên quan thì tâm tư càng trở nên phức tạp hơn.</w:t>
      </w:r>
    </w:p>
    <w:p>
      <w:pPr>
        <w:pStyle w:val="BodyText"/>
      </w:pPr>
      <w:r>
        <w:t xml:space="preserve">Đã nói là phong thủy luân chuyển mà.</w:t>
      </w:r>
    </w:p>
    <w:p>
      <w:pPr>
        <w:pStyle w:val="BodyText"/>
      </w:pPr>
      <w:r>
        <w:t xml:space="preserve">Chưa chắc là các người chiếm được thế thượng phong là có thể mãi mãi chiếm dược thế thượng phong.</w:t>
      </w:r>
    </w:p>
    <w:p>
      <w:pPr>
        <w:pStyle w:val="BodyText"/>
      </w:pPr>
      <w:r>
        <w:t xml:space="preserve">Viên Lưu Ngạn vẫn ngồi vững vàng trên ghế Phó Bí thư Tỉnh ủy, với tính cách của ông ta thì chắc chắn sẽ không chịu ngồi yên mà không trả đòn.</w:t>
      </w:r>
    </w:p>
    <w:p>
      <w:pPr>
        <w:pStyle w:val="BodyText"/>
      </w:pPr>
      <w:r>
        <w:t xml:space="preserve">Đừng quá đắc ý, thắng bại chưa xác định, trò hay vẫn còn ở phía sau.</w:t>
      </w:r>
    </w:p>
    <w:p>
      <w:pPr>
        <w:pStyle w:val="BodyText"/>
      </w:pPr>
      <w:r>
        <w:t xml:space="preserve">Nói ra thì cũng đúng dịp, hai vị thư ký trước sau của Chủ tịch tỉnh đều có mối quan hệ ở thủ đô. Nếu đã đến Bắc Kinh, tự nhiên phải tận dụng thời gian này để hoạt động một chút, tối thiểu cũng thám thính được tin tức gì đó.</w:t>
      </w:r>
    </w:p>
    <w:p>
      <w:pPr>
        <w:pStyle w:val="BodyText"/>
      </w:pPr>
      <w:r>
        <w:t xml:space="preserve">Mặc dù so sánh với vụ án ở núi Kim Ngô, việc thay đổi chế độ doanh nghiệp ở Ngạn Hoa và “Thanh Sơn Vương” bị đại nhân vật chú ý thì thì không “kích thích” bằng. Cán bộ biết việc cũng không biết nhiều, nhưng trong quan trường số cán bộ tin tức nhanh nhạy đề rõ ràng, lần này nếu như dẫn đến một bàn cờ chính trị mới thì tính kích thích và hậu quả của nó có thể gây ra chắc chắn nghiêm trọng hơn vụ Trương Thiên Sư nhiều.</w:t>
      </w:r>
    </w:p>
    <w:p>
      <w:pPr>
        <w:pStyle w:val="BodyText"/>
      </w:pPr>
      <w:r>
        <w:t xml:space="preserve">Tiêu Lang và Phạm Hồng Vũ sóng vai đi ra ngoài,, thấp giọng nói:</w:t>
      </w:r>
    </w:p>
    <w:p>
      <w:pPr>
        <w:pStyle w:val="BodyText"/>
      </w:pPr>
      <w:r>
        <w:t xml:space="preserve">- Hành trình hai ngày này sắp xếp như thế nào?</w:t>
      </w:r>
    </w:p>
    <w:p>
      <w:pPr>
        <w:pStyle w:val="BodyText"/>
      </w:pPr>
      <w:r>
        <w:t xml:space="preserve">Phạm Hồng Vũ nói:</w:t>
      </w:r>
    </w:p>
    <w:p>
      <w:pPr>
        <w:pStyle w:val="BodyText"/>
      </w:pPr>
      <w:r>
        <w:t xml:space="preserve">- Tối nay đi gặp ông cụ Bảo trước, đã nói trước với Bảo Hưng rồi, anh ấy sẽ đến đón em.</w:t>
      </w:r>
    </w:p>
    <w:p>
      <w:pPr>
        <w:pStyle w:val="BodyText"/>
      </w:pPr>
      <w:r>
        <w:t xml:space="preserve">Trước đó không lâu, Bảo Hưng có gọi điện cho Phạm Hồng Vũ., nói cho hắn biết ông cụ Bảo đang chú ý tình hình thay đổi chế độ doanh nghiệp nhà nước ở Ngạn Hoa, nếu Phạm Hồng Vũ đến thủ đô thì phải đến yết kiến, báo cáp rõ ràng.</w:t>
      </w:r>
    </w:p>
    <w:p>
      <w:pPr>
        <w:pStyle w:val="BodyText"/>
      </w:pPr>
      <w:r>
        <w:t xml:space="preserve">- Ngày mai thì sao?</w:t>
      </w:r>
    </w:p>
    <w:p>
      <w:pPr>
        <w:pStyle w:val="BodyText"/>
      </w:pPr>
      <w:r>
        <w:t xml:space="preserve">- Ngày mai Lý Xuân Vũ sắp xếp, nghĩ cách để bái kiến Chủ tịch tỉnh Lý một chút.</w:t>
      </w:r>
    </w:p>
    <w:p>
      <w:pPr>
        <w:pStyle w:val="BodyText"/>
      </w:pPr>
      <w:r>
        <w:t xml:space="preserve">- Bái kiến Chủ tịch tỉnh Lý?</w:t>
      </w:r>
    </w:p>
    <w:p>
      <w:pPr>
        <w:pStyle w:val="BodyText"/>
      </w:pPr>
      <w:r>
        <w:t xml:space="preserve">Tiêu Lang dừng bước, nhìn Phạm Hồng Vũ. ánh mắt có chút quái dị.</w:t>
      </w:r>
    </w:p>
    <w:p>
      <w:pPr>
        <w:pStyle w:val="BodyText"/>
      </w:pPr>
      <w:r>
        <w:t xml:space="preserve">Rất hiển nhiên, Chủ tịch tỉnh Lý mà Phạm Hồng Vũ nói chính là người đương nhiệm Chủ tịch tỉnh Lĩnh Nam, uy vọng trong tỉnh cực cao. Vợ chưa cưới của Tiêu Lang là chị họ của Lý Xuân Vũ, hiện tại mới được gặp Chủ tịch tỉnh Lý một lần, vậy mà Phạm Hồng Vũ nói muốn gặp Chủ tịch tỉnh Lý.</w:t>
      </w:r>
    </w:p>
    <w:p>
      <w:pPr>
        <w:pStyle w:val="BodyText"/>
      </w:pPr>
      <w:r>
        <w:t xml:space="preserve">Vấn đề ở chỗ, Chủ tịch tỉnh Lý biết đồng chí Phạm Hồng Vũ là nhân sĩ phương nào sao?</w:t>
      </w:r>
    </w:p>
    <w:p>
      <w:pPr>
        <w:pStyle w:val="BodyText"/>
      </w:pPr>
      <w:r>
        <w:t xml:space="preserve">Phạm Hồng Vũ thản nhiên nói:</w:t>
      </w:r>
    </w:p>
    <w:p>
      <w:pPr>
        <w:pStyle w:val="BodyText"/>
      </w:pPr>
      <w:r>
        <w:t xml:space="preserve">- Đường cao tốc Hồng Nam sở dĩ vẫn chưa được chính phủ lập dự án chính thức, mấu chốt là ở thái độ của Lĩnh Nam vẫn chưa rõ ràng.</w:t>
      </w:r>
    </w:p>
    <w:p>
      <w:pPr>
        <w:pStyle w:val="BodyText"/>
      </w:pPr>
      <w:r>
        <w:t xml:space="preserve">Tiêu Lang vẻ mặt càng thêm ;quái dị;, nói:</w:t>
      </w:r>
    </w:p>
    <w:p>
      <w:pPr>
        <w:pStyle w:val="BodyText"/>
      </w:pPr>
      <w:r>
        <w:t xml:space="preserve">- Cậu muốn báo cáo với Chủ tịch tỉnh Lý về xây dựng đường cao tốc Hồng Nam?</w:t>
      </w:r>
    </w:p>
    <w:p>
      <w:pPr>
        <w:pStyle w:val="BodyText"/>
      </w:pPr>
      <w:r>
        <w:t xml:space="preserve">- Đúng thế.</w:t>
      </w:r>
    </w:p>
    <w:p>
      <w:pPr>
        <w:pStyle w:val="BodyText"/>
      </w:pPr>
      <w:r>
        <w:t xml:space="preserve">Phạm Hồng Vũ khẳng định nói.</w:t>
      </w:r>
    </w:p>
    <w:p>
      <w:pPr>
        <w:pStyle w:val="BodyText"/>
      </w:pPr>
      <w:r>
        <w:t xml:space="preserve">Tiêu Lang không khỏi cười khổ, thật sự không biết nói gì cho phải.</w:t>
      </w:r>
    </w:p>
    <w:p>
      <w:pPr>
        <w:pStyle w:val="BodyText"/>
      </w:pPr>
      <w:r>
        <w:t xml:space="preserve">- Hồng Vũ, cậu nên biết rằng, Xuân Vũ trong con mắt của bề trên Lý gia thì có ấn tượng gì?</w:t>
      </w:r>
    </w:p>
    <w:p>
      <w:pPr>
        <w:pStyle w:val="BodyText"/>
      </w:pPr>
      <w:r>
        <w:t xml:space="preserve">một lúc sau, Tiêu Lang mới mịt mờ nói một câu.</w:t>
      </w:r>
    </w:p>
    <w:p>
      <w:pPr>
        <w:pStyle w:val="BodyText"/>
      </w:pPr>
      <w:r>
        <w:t xml:space="preserve">Không nói đén việc Lý Xuân Vũ ở trong đám con ông cháu cha thì rất có ;địa vị;, nhưng trong mắt của bậc bề trên nhà họ Lý thì chỉ là đứa làm việc không đàng hoàng, bình thường ở nhà đều phải trốn bề trên của mình.</w:t>
      </w:r>
    </w:p>
    <w:p>
      <w:pPr>
        <w:pStyle w:val="BodyText"/>
      </w:pPr>
      <w:r>
        <w:t xml:space="preserve">Lý gia là một trong những thế gia quyền quý ở trong nước, người mà bề trên Lý gia coi trọng đương nhiên phải là thành thục điềm đạm, nho nhã đại khí, chỉ có những thanh niên tuấn kiệt tài đức mới có hy vọng được kế thừa tài nguyên chính trị của gia tộc. Tính cách của Lý Xuân Vũ như vậy, đâu hợp với con đường chính trị, mà thực tế gã cũng chí có hứng thú với việc làm giàu mà thôi.</w:t>
      </w:r>
    </w:p>
    <w:p>
      <w:pPr>
        <w:pStyle w:val="BodyText"/>
      </w:pPr>
      <w:r>
        <w:t xml:space="preserve">Trên thực tế, Lý Xuân Vũ hiện tại cũng thật sự đã phát tài, trong số đám con ông cháu cha thì cũng có thể coi là kẻ giàu có.</w:t>
      </w:r>
    </w:p>
    <w:p>
      <w:pPr>
        <w:pStyle w:val="BodyText"/>
      </w:pPr>
      <w:r>
        <w:t xml:space="preserve">Nhưng Phạm Hồng Vũ muốn thông qua Lý Xuân Vũ để bái kiến Lý Thạch Thâm, trong suy nghĩ của Tiêu Lang quả thật chính là chuyện nghìn lẻ một đêm. Đừng nói đến việc Lý Xuân Vũ không có mặt mũi đi gặp, mà cho dù là có thì cũng chưa chắc đã dám đi gặp bác, làm sao có thể dẫn giới cho Phạm Hồng Vũ được?</w:t>
      </w:r>
    </w:p>
    <w:p>
      <w:pPr>
        <w:pStyle w:val="BodyText"/>
      </w:pPr>
      <w:r>
        <w:t xml:space="preserve">Cho dù là Lý Xuân Vũ đồng ý dắt mối, Phạm Hồng Vũ gặp được Chủ tịch tỉnh Lý rồi thì tiến hành ;du thuyết; thế nào đây?</w:t>
      </w:r>
    </w:p>
    <w:p>
      <w:pPr>
        <w:pStyle w:val="BodyText"/>
      </w:pPr>
      <w:r>
        <w:t xml:space="preserve">Thời gian trước, Vưu Lợi Dân đã gặp gỡ với Chủ tịch tỉnh Lý, nói tới việc xây dựng đường cao tốc Hồng Nam, Chủ tịch tỉnh Lý đã khéo léo từ chối, nói là phải tập trung xây dựng ở thành phố vùng duyên hải.</w:t>
      </w:r>
    </w:p>
    <w:p>
      <w:pPr>
        <w:pStyle w:val="BodyText"/>
      </w:pPr>
      <w:r>
        <w:t xml:space="preserve">Hiện tại Phạm Hồng Vũ lại muốn đi thuyết phục tiếp Lý Thạch Thâm.</w:t>
      </w:r>
    </w:p>
    <w:p>
      <w:pPr>
        <w:pStyle w:val="BodyText"/>
      </w:pPr>
      <w:r>
        <w:t xml:space="preserve">Cái này không phải hơi thái quá rồi sao.</w:t>
      </w:r>
    </w:p>
    <w:p>
      <w:pPr>
        <w:pStyle w:val="BodyText"/>
      </w:pPr>
      <w:r>
        <w:t xml:space="preserve">Ngẫm kỹ, cho dù Lý Thạch Thâm nói có lý nhưng chưa chắc đã đồng ý, nếu không sắc mặt Vưu Lợi Dân sẽ rất khó coi.</w:t>
      </w:r>
    </w:p>
    <w:p>
      <w:pPr>
        <w:pStyle w:val="BodyText"/>
      </w:pPr>
      <w:r>
        <w:t xml:space="preserve">Tại sao Chủ tịch tỉnh Lý không ;đồng ý; Chủ tịch tỉnh Vưu mà lại đòng ý với cách nhìn của thư ký của Chủ tịch tỉnh.</w:t>
      </w:r>
    </w:p>
    <w:p>
      <w:pPr>
        <w:pStyle w:val="BodyText"/>
      </w:pPr>
      <w:r>
        <w:t xml:space="preserve">Thật sự không biết là đầu Phạm Hồng Vũ đang suy nghĩ cái gì?</w:t>
      </w:r>
    </w:p>
    <w:p>
      <w:pPr>
        <w:pStyle w:val="BodyText"/>
      </w:pPr>
      <w:r>
        <w:t xml:space="preserve">Phạm Hồng Vũ cười cười nói:</w:t>
      </w:r>
    </w:p>
    <w:p>
      <w:pPr>
        <w:pStyle w:val="BodyText"/>
      </w:pPr>
      <w:r>
        <w:t xml:space="preserve">- Anh Tiêu, việc do anh làm, không thử một chút thì sao biết là không làm được? Hơn nữa, có thể gặp được Chủ tịch tỉnh Lý , thì từ ý nghĩa nào đó đã là thắng lợi rồi.</w:t>
      </w:r>
    </w:p>
    <w:p>
      <w:pPr>
        <w:pStyle w:val="BodyText"/>
      </w:pPr>
      <w:r>
        <w:t xml:space="preserve">Tiêu Lang trố mắt một hồi, lắc đầu thở dài, nói:</w:t>
      </w:r>
    </w:p>
    <w:p>
      <w:pPr>
        <w:pStyle w:val="BodyText"/>
      </w:pPr>
      <w:r>
        <w:t xml:space="preserve">- Hồng Vũ, cậu thật không giống bình thường, muốn học Tô Tần, đeo lục Tướng quốc ấn sao?</w:t>
      </w:r>
    </w:p>
    <w:p>
      <w:pPr>
        <w:pStyle w:val="BodyText"/>
      </w:pPr>
      <w:r>
        <w:t xml:space="preserve">Hiểu ra hiện tại không phải thời Xuân Thu Chiến quốc, chỉ dựa vào miệng lưỡi là có thể thuyết phục được quân vương, nổi danh thiên hạ.</w:t>
      </w:r>
    </w:p>
    <w:p>
      <w:pPr>
        <w:pStyle w:val="Compact"/>
      </w:pPr>
      <w:r>
        <w:t xml:space="preserve">- Thử xem đi, thử thì không thiệt thòi gì đâu.</w:t>
      </w:r>
      <w:r>
        <w:br w:type="textWrapping"/>
      </w:r>
      <w:r>
        <w:br w:type="textWrapping"/>
      </w:r>
    </w:p>
    <w:p>
      <w:pPr>
        <w:pStyle w:val="Heading2"/>
      </w:pPr>
      <w:bookmarkStart w:id="449" w:name="chương-427-bọn-họ-ồn-ào-cái-gì"/>
      <w:bookmarkEnd w:id="449"/>
      <w:r>
        <w:t xml:space="preserve">427. Chương 427: Bọn Họ Ồn Ào Cái Gì?</w:t>
      </w:r>
    </w:p>
    <w:p>
      <w:pPr>
        <w:pStyle w:val="Compact"/>
      </w:pPr>
      <w:r>
        <w:br w:type="textWrapping"/>
      </w:r>
      <w:r>
        <w:br w:type="textWrapping"/>
      </w:r>
    </w:p>
    <w:p>
      <w:pPr>
        <w:pStyle w:val="BodyText"/>
      </w:pPr>
      <w:r>
        <w:t xml:space="preserve">Phạm Hồng Vũ và Tiêu Lang vừa mới đi ra đại sảnh...một chiếc xe jeep màu xanh lá mạ đi từ cửa vào, đỗ cái ;két; trước mặt hai người.</w:t>
      </w:r>
    </w:p>
    <w:p>
      <w:pPr>
        <w:pStyle w:val="BodyText"/>
      </w:pPr>
      <w:r>
        <w:t xml:space="preserve">Tiêu Lang và Phạm Hồng Vũ nhìn nhau cười.</w:t>
      </w:r>
    </w:p>
    <w:p>
      <w:pPr>
        <w:pStyle w:val="BodyText"/>
      </w:pPr>
      <w:r>
        <w:t xml:space="preserve">Bảo Hưng từ trên xe nhảy xuống, thẳng đến chỗ Phạm Hồng Vũ.</w:t>
      </w:r>
    </w:p>
    <w:p>
      <w:pPr>
        <w:pStyle w:val="BodyText"/>
      </w:pPr>
      <w:r>
        <w:t xml:space="preserve">Cũng giống như Phạm Hồng Vũ, vóc dáng của Bảo Hưng khá cao lớn, trông vẫn rất khôi ngô cường tráng. Vụ tai nạn ba năm trước không để lại cho gã nhiều di chứng.</w:t>
      </w:r>
    </w:p>
    <w:p>
      <w:pPr>
        <w:pStyle w:val="BodyText"/>
      </w:pPr>
      <w:r>
        <w:t xml:space="preserve">Cửa xe mở ra, một cô gái xinh đẹp bước xuống, đúng là vợ của Bảo Hưng - Đông Vũ.</w:t>
      </w:r>
    </w:p>
    <w:p>
      <w:pPr>
        <w:pStyle w:val="BodyText"/>
      </w:pPr>
      <w:r>
        <w:t xml:space="preserve">- Hồng Vũ, tiểu Khiết đâu? Sao không đến vậy?</w:t>
      </w:r>
    </w:p>
    <w:p>
      <w:pPr>
        <w:pStyle w:val="BodyText"/>
      </w:pPr>
      <w:r>
        <w:t xml:space="preserve">Đông Vũ mỉm cười hỏi.</w:t>
      </w:r>
    </w:p>
    <w:p>
      <w:pPr>
        <w:pStyle w:val="BodyText"/>
      </w:pPr>
      <w:r>
        <w:t xml:space="preserve">Cao Khiết và Phạm Hồng Vũ yêu nhau, không thể ;giữ kín bí mật; được. Ban đầu Bảo Hưng còn muốn làm mối cho Phạm Hồng Vũ với em gái mình. Vốn Bảo Hưng cũng biết mối quan hệ trước đây của Phạm Hồng Vũ với Triệu Ca, nhưng Lý Xuân Vũ nói Triệu Ca đã nhập tịch Hongkong, Bảo Hưng chỉ biết cô và Phạm Hồng Vũ rất khó thành công. Bởi Phạm Hồng Vũ quyết định đi theo con đường chính trị, giai đoạn hiện tại, cán bộ có vợ mang hộ tịch Hongkong là điều tối kỵ.</w:t>
      </w:r>
    </w:p>
    <w:p>
      <w:pPr>
        <w:pStyle w:val="BodyText"/>
      </w:pPr>
      <w:r>
        <w:t xml:space="preserve">Về sai Đông Vũ biết được Cao Khiết chính là bạn gái của Phạm Hồng Vũ thì tự nhiên cũng bỏ ý định làm mai.</w:t>
      </w:r>
    </w:p>
    <w:p>
      <w:pPr>
        <w:pStyle w:val="BodyText"/>
      </w:pPr>
      <w:r>
        <w:t xml:space="preserve">Phạm Hồng Vũ miệng cười đáp:</w:t>
      </w:r>
    </w:p>
    <w:p>
      <w:pPr>
        <w:pStyle w:val="BodyText"/>
      </w:pPr>
      <w:r>
        <w:t xml:space="preserve">- Chị dâu, em đi công tác mà.</w:t>
      </w:r>
    </w:p>
    <w:p>
      <w:pPr>
        <w:pStyle w:val="BodyText"/>
      </w:pPr>
      <w:r>
        <w:t xml:space="preserve">- Biết rồi, chị nhớ cô ấy quá mà, đã lâu rồi không gặp.</w:t>
      </w:r>
    </w:p>
    <w:p>
      <w:pPr>
        <w:pStyle w:val="BodyText"/>
      </w:pPr>
      <w:r>
        <w:t xml:space="preserve">- Được rồi, lần này về em sẽ nói với cô ấy. bảo cô ấy xin phép nghỉ đến thủ đô để tụ tập với bạn cũ...nào, anh Bảo, chị dâu, giới thiệu với hai người một chút, vị này chính là Tiêu Lang, Bí thư Tiêu. Anh Tiêu, hai vị này chắc không cần em phải giới thiệu nữa nhỉ? Bảo Hưng, Đông Vũ.</w:t>
      </w:r>
    </w:p>
    <w:p>
      <w:pPr>
        <w:pStyle w:val="BodyText"/>
      </w:pPr>
      <w:r>
        <w:t xml:space="preserve">Hiển nhiên Tiêu Lang vẫn nhã nhặn đứng cạnh, Phạm Hồng Vũ vội giới thiệu với bọn họ.</w:t>
      </w:r>
    </w:p>
    <w:p>
      <w:pPr>
        <w:pStyle w:val="BodyText"/>
      </w:pPr>
      <w:r>
        <w:t xml:space="preserve">- Bí thư Tiêu? Xin chào, xin chào, ngưỡng mộ đại danh dã lâu, vẫn luôn nghe Xuân Vũ nói đến anh, nhưng giờ mới có cơ hội gặp mặt.</w:t>
      </w:r>
    </w:p>
    <w:p>
      <w:pPr>
        <w:pStyle w:val="BodyText"/>
      </w:pPr>
      <w:r>
        <w:t xml:space="preserve">Bảo Hưng vội vươn tay với Tiêu Lang.</w:t>
      </w:r>
    </w:p>
    <w:p>
      <w:pPr>
        <w:pStyle w:val="BodyText"/>
      </w:pPr>
      <w:r>
        <w:t xml:space="preserve">Tiêu Lang mặc dù là anh rể họ của Lý Xuân Vũ, nhưng Bảo Hưng và Đông Vũ vẫn chưa được gặp mặt. Tiêu Lang mỉm cười bắt tay với Đông Vũ, hàn huyên vài câu.</w:t>
      </w:r>
    </w:p>
    <w:p>
      <w:pPr>
        <w:pStyle w:val="BodyText"/>
      </w:pPr>
      <w:r>
        <w:t xml:space="preserve">- Hồng Vũ. chúng ta đi thôi, ông cụ đang ở nhà chờ cậu đấy.</w:t>
      </w:r>
    </w:p>
    <w:p>
      <w:pPr>
        <w:pStyle w:val="BodyText"/>
      </w:pPr>
      <w:r>
        <w:t xml:space="preserve">Nói chuyện với Tiêu Lang một chút, sau đó quay sang nói với Phạm Hồng Vũ.</w:t>
      </w:r>
    </w:p>
    <w:p>
      <w:pPr>
        <w:pStyle w:val="BodyText"/>
      </w:pPr>
      <w:r>
        <w:t xml:space="preserve">Ông cụ tự mình chờ Phạm Hồng Vũ đến nhà, đây là lễ ngộ cực cao, đương nhiên không thể để ông cụ đợi lâu được.</w:t>
      </w:r>
    </w:p>
    <w:p>
      <w:pPr>
        <w:pStyle w:val="BodyText"/>
      </w:pPr>
      <w:r>
        <w:t xml:space="preserve">Lập tức Phạm Hồng Vũ bước lên xe jeep màu xanh lá mạ, không khách khí ngồi hẳn bên ghé phụ. Đông Vũ ngồi sau, Tiêu Lang mỉm cười, nhìn theo xe jeep rời đi rồi trở về phòng..</w:t>
      </w:r>
    </w:p>
    <w:p>
      <w:pPr>
        <w:pStyle w:val="BodyText"/>
      </w:pPr>
      <w:r>
        <w:t xml:space="preserve">Rời khỏi Vưu Lợi Dân đã hơn hai tháng, lúc này vào báo cáo với lãnh đạo cũ một chút không chỉ là lễ tiết cơ bản mà cũng có nhiều ý nghĩa khác. Tiêu Lang trước đâu chưa từng công tác dưới cơ sở. nhất là cơ sở ở thủ đô, cho nên thiếu nhiều kinh nghiệm, mời Vưu Lợi Dân nhắc nhở vài câu</w:t>
      </w:r>
    </w:p>
    <w:p>
      <w:pPr>
        <w:pStyle w:val="BodyText"/>
      </w:pPr>
      <w:r>
        <w:t xml:space="preserve">Xe jeep rời khỏi Văn phòng, hòa mình dòng xe cộ đông nghịt trên đường.</w:t>
      </w:r>
    </w:p>
    <w:p>
      <w:pPr>
        <w:pStyle w:val="BodyText"/>
      </w:pPr>
      <w:r>
        <w:t xml:space="preserve">Bảo Hưng kiềm chế lại niềm vui trong lòng, hai hàng lông mày nhíu lại, hạ giọng nói:</w:t>
      </w:r>
    </w:p>
    <w:p>
      <w:pPr>
        <w:pStyle w:val="BodyText"/>
      </w:pPr>
      <w:r>
        <w:t xml:space="preserve">- Hồng Vũ, tình hình khả năng có chút phiền toái rồi, ông cụ đã hai lần nhắc đến chuyện thay đổi chế độ doanh nghiệp nhà nước ở thị xã Ngạn Hoa còn nhíu mày nữa…có thể cậu không biết tính cách của ông cụ, với sự bình thường ông cụ không bao giờ nhíu mày.</w:t>
      </w:r>
    </w:p>
    <w:p>
      <w:pPr>
        <w:pStyle w:val="BodyText"/>
      </w:pPr>
      <w:r>
        <w:t xml:space="preserve">Ông cụ Bảo bách chiến nguyên nhung như vậy, giết địch vô số, khiến ông nhíu mày, quả thật không dễ dàng.</w:t>
      </w:r>
    </w:p>
    <w:p>
      <w:pPr>
        <w:pStyle w:val="BodyText"/>
      </w:pPr>
      <w:r>
        <w:t xml:space="preserve">Phạm Hồng Vũ khẽ vuốt cằm nói:</w:t>
      </w:r>
    </w:p>
    <w:p>
      <w:pPr>
        <w:pStyle w:val="BodyText"/>
      </w:pPr>
      <w:r>
        <w:t xml:space="preserve">- Ừ, em cũng đã đoán được rồi, có người mượn cơ hội để làm văn chương.</w:t>
      </w:r>
    </w:p>
    <w:p>
      <w:pPr>
        <w:pStyle w:val="BodyText"/>
      </w:pPr>
      <w:r>
        <w:t xml:space="preserve">- Tuy nhiên, cậu cũng không cần phải lo lắng quá, nếu ông cụ đã biết chuyện này, chờ cậu đến báo cáo, chắc chắn sẽ không đứng nhìn mà không làm gì đâu.</w:t>
      </w:r>
    </w:p>
    <w:p>
      <w:pPr>
        <w:pStyle w:val="BodyText"/>
      </w:pPr>
      <w:r>
        <w:t xml:space="preserve">Bảo Hưng lập tức an ủi một câu.</w:t>
      </w:r>
    </w:p>
    <w:p>
      <w:pPr>
        <w:pStyle w:val="BodyText"/>
      </w:pPr>
      <w:r>
        <w:t xml:space="preserve">Gã tuy không hiểu công tác địa phương cho lắm, dù sao cũng là xuất thân gia thế, rất rõ “đường lối phương châm” trong thời điểm trước mắt quan trọng như thế nào. Việc cải cách chế độ sở hữu doanh nghiệp nhà nước ở Ngạn Hoa, nếu bị “bắt lỗi”, có lẽ vấn đề không lớn, bởi Phạm Hồng Vũ đã ra ngoài, nhưng còn Phạm Vệ Quốc và Cao Khiết vẫn đang đứng mũi chịu sào. Với tính cách của Phạm Hồng Vũ thì tuyệt đối sẽ không ngồi nhìn.</w:t>
      </w:r>
    </w:p>
    <w:p>
      <w:pPr>
        <w:pStyle w:val="BodyText"/>
      </w:pPr>
      <w:r>
        <w:t xml:space="preserve">Một người là cha hắn, một người là vợ chưa cưới của hắn, nên hắn không thể nào ngồi không được.</w:t>
      </w:r>
    </w:p>
    <w:p>
      <w:pPr>
        <w:pStyle w:val="BodyText"/>
      </w:pPr>
      <w:r>
        <w:t xml:space="preserve">Vòng xoáy khổng lồ như vậy, một khi đã bị cuốn vào, dù Phạm Hồng Vũ có tài thế nào cũng khó bảo đảm là không có vấn đề gì xảy ra. Dù sao cấp bậc của hắn vẫn còn thấp, nếu siêu cấp đại nhân vật nổi giận lôi đình thì không thể nào chống đỡ được.</w:t>
      </w:r>
    </w:p>
    <w:p>
      <w:pPr>
        <w:pStyle w:val="BodyText"/>
      </w:pPr>
      <w:r>
        <w:t xml:space="preserve">Có lẽ chỉ có một siêu cấp đại nhân vật khác mới có thể giúp tiêu tan tai họa này.</w:t>
      </w:r>
    </w:p>
    <w:p>
      <w:pPr>
        <w:pStyle w:val="BodyText"/>
      </w:pPr>
      <w:r>
        <w:t xml:space="preserve">Chỉ có điều ông cụ cả đời theo binh nghiệp, không công tác ở địa phương, hiện giờ đã lui về tuyến hai, không thể tùy tiện nhúng tay vào được.</w:t>
      </w:r>
    </w:p>
    <w:p>
      <w:pPr>
        <w:pStyle w:val="BodyText"/>
      </w:pPr>
      <w:r>
        <w:t xml:space="preserve">Xe đi rất nhanh, chốc lát đã đi đến nhà.</w:t>
      </w:r>
    </w:p>
    <w:p>
      <w:pPr>
        <w:pStyle w:val="BodyText"/>
      </w:pPr>
      <w:r>
        <w:t xml:space="preserve">Từ sau khi chào ra mắt ông cụ, mỗi lần đến thủ đô công tác, Phạm Hồng Vũ đều bớt thời gian đến bái kiến ông cụ, đối với mọi đồ vật trong nhà, hắn đã rất quen thuộc, vừa mới bước vào, cảm giác như thể đang được về nhà vậy.</w:t>
      </w:r>
    </w:p>
    <w:p>
      <w:pPr>
        <w:pStyle w:val="BodyText"/>
      </w:pPr>
      <w:r>
        <w:t xml:space="preserve">Ông cụ bà cụ đều rất tốt với hắn, đối đãi với hắn giống như cháu nội của mình vậy.</w:t>
      </w:r>
    </w:p>
    <w:p>
      <w:pPr>
        <w:pStyle w:val="BodyText"/>
      </w:pPr>
      <w:r>
        <w:t xml:space="preserve">Tự nhiên, không phải vì Phạm Hồng Vũ đã cứu mạng Bảo Hưng, mà điểm quan trọng hơn chính là ông cụ rất thích tính cách của Phạm Hồng Vũ,, cảm thấy giống hệt tính cách của mình trước kia. Nghe nói Phạm Hồng Vũ công tác xuất sắc, ông cụ cũng cảm thấy rất vui mừng.</w:t>
      </w:r>
    </w:p>
    <w:p>
      <w:pPr>
        <w:pStyle w:val="BodyText"/>
      </w:pPr>
      <w:r>
        <w:t xml:space="preserve">Thời tiết vào buổi chiều trở nên mát mẻ hơn rất nhiều, rất sảng khoái.</w:t>
      </w:r>
    </w:p>
    <w:p>
      <w:pPr>
        <w:pStyle w:val="BodyText"/>
      </w:pPr>
      <w:r>
        <w:t xml:space="preserve">Ông cụ bà cụ ngồi ở phòng bên nói chuyện phiếm.</w:t>
      </w:r>
    </w:p>
    <w:p>
      <w:pPr>
        <w:pStyle w:val="BodyText"/>
      </w:pPr>
      <w:r>
        <w:t xml:space="preserve">- Ông nội, bà nội, Hồng Vũ đến rồi.</w:t>
      </w:r>
    </w:p>
    <w:p>
      <w:pPr>
        <w:pStyle w:val="BodyText"/>
      </w:pPr>
      <w:r>
        <w:t xml:space="preserve">Bảo Hưng dẫn Phạm Hồng Vũ vào nhà, cao giọng nói.</w:t>
      </w:r>
    </w:p>
    <w:p>
      <w:pPr>
        <w:pStyle w:val="BodyText"/>
      </w:pPr>
      <w:r>
        <w:t xml:space="preserve">Hai ông bà cụ đều nhìn nhau mỉm cười.</w:t>
      </w:r>
    </w:p>
    <w:p>
      <w:pPr>
        <w:pStyle w:val="BodyText"/>
      </w:pPr>
      <w:r>
        <w:t xml:space="preserve">Ông cụ tuổi tác tuy đã cao, nhưng vẫn rất khỏe mạnh.</w:t>
      </w:r>
    </w:p>
    <w:p>
      <w:pPr>
        <w:pStyle w:val="BodyText"/>
      </w:pPr>
      <w:r>
        <w:t xml:space="preserve">Phạm Hồng Vũ bước nhanh đến, cúi đầu chào hỏi hai vị lớn tuổi.</w:t>
      </w:r>
    </w:p>
    <w:p>
      <w:pPr>
        <w:pStyle w:val="BodyText"/>
      </w:pPr>
      <w:r>
        <w:t xml:space="preserve">- Hồng Vũ à, nào lại đây, lại đây xem nào, để bà nhìn một chút…</w:t>
      </w:r>
    </w:p>
    <w:p>
      <w:pPr>
        <w:pStyle w:val="BodyText"/>
      </w:pPr>
      <w:r>
        <w:t xml:space="preserve">Bà cụ tươi cười, vẻ mặt hiền hậu nói.</w:t>
      </w:r>
    </w:p>
    <w:p>
      <w:pPr>
        <w:pStyle w:val="BodyText"/>
      </w:pPr>
      <w:r>
        <w:t xml:space="preserve">Phạm Hồng Vũ vội vàng đi lên, đứng trước mặt bà cụ, bà cụ cầm chặt tay hắn, gật đầu nói:</w:t>
      </w:r>
    </w:p>
    <w:p>
      <w:pPr>
        <w:pStyle w:val="BodyText"/>
      </w:pPr>
      <w:r>
        <w:t xml:space="preserve">- Được, được, vẫn còn rắn chắc lắm, thế mới tốt. Hồng Vũ, ở cơ quan công tác có chú ý rèn luyện không đấy?</w:t>
      </w:r>
    </w:p>
    <w:p>
      <w:pPr>
        <w:pStyle w:val="BodyText"/>
      </w:pPr>
      <w:r>
        <w:t xml:space="preserve">Giọng điệu và thần thái của cụ, giống như người bà nội lâu ngày mới được gặp cháu đích tôn của mình vậy.</w:t>
      </w:r>
    </w:p>
    <w:p>
      <w:pPr>
        <w:pStyle w:val="BodyText"/>
      </w:pPr>
      <w:r>
        <w:t xml:space="preserve">Phạm Hồng Vũ cười nói:</w:t>
      </w:r>
    </w:p>
    <w:p>
      <w:pPr>
        <w:pStyle w:val="BodyText"/>
      </w:pPr>
      <w:r>
        <w:t xml:space="preserve">- Bà, cháu vẫn luôn kiên trì rèn luyện…đã thành thói quen rồi, không hoạt động gân cốt một chút thì khó chịu lắm ạ.</w:t>
      </w:r>
    </w:p>
    <w:p>
      <w:pPr>
        <w:pStyle w:val="BodyText"/>
      </w:pPr>
      <w:r>
        <w:t xml:space="preserve">- Ừ ừ, cứ ngồi xuống đi cháu, đừng đứng nữa, mệt rồi.</w:t>
      </w:r>
    </w:p>
    <w:p>
      <w:pPr>
        <w:pStyle w:val="BodyText"/>
      </w:pPr>
      <w:r>
        <w:t xml:space="preserve">Bà cụ cũng giống như ông cụ, tai mắt vẫn rất tinh tường, tinh thần rất tốt.</w:t>
      </w:r>
    </w:p>
    <w:p>
      <w:pPr>
        <w:pStyle w:val="BodyText"/>
      </w:pPr>
      <w:r>
        <w:t xml:space="preserve">Đông Vũ liền chủ động làm “nhân viên phục vụ”, vội vàng rót nước cho Bảo Hưng và Phạm Hồng Vũ, rồi cũng đổi lại cho bà nội một cốc trà mới sau đó mới ngồi xuống.</w:t>
      </w:r>
    </w:p>
    <w:p>
      <w:pPr>
        <w:pStyle w:val="BodyText"/>
      </w:pPr>
      <w:r>
        <w:t xml:space="preserve">Bà cụ mỉm cười gật đầu, tỏ ra rất hài lòng về đứa cháu dâu này.</w:t>
      </w:r>
    </w:p>
    <w:p>
      <w:pPr>
        <w:pStyle w:val="BodyText"/>
      </w:pPr>
      <w:r>
        <w:t xml:space="preserve">- Hồng Vũ, việc thay đổi chế độ doanh nghiệp nhà nước ở chỗ cháu rốt cuộc là như thế nào thế? Nói rõ cho ta nghe một chút xem nào.</w:t>
      </w:r>
    </w:p>
    <w:p>
      <w:pPr>
        <w:pStyle w:val="BodyText"/>
      </w:pPr>
      <w:r>
        <w:t xml:space="preserve">Phạm Hồng Vũ vừa mới ngồi xuống, ông cụ đã đi thẳng vào vấn đề.</w:t>
      </w:r>
    </w:p>
    <w:p>
      <w:pPr>
        <w:pStyle w:val="BodyText"/>
      </w:pPr>
      <w:r>
        <w:t xml:space="preserve">Cả đời ông vụ cảm thấy phiền toái nhất chính là kiểu cách văn chươnng lá cành, tuy rằng trong bộ đội cũng không thể tránh được chút ảnh hưởng của quan trường, nhưng chung quy so với địa phương thì nhanh gọn hơn nhiều.</w:t>
      </w:r>
    </w:p>
    <w:p>
      <w:pPr>
        <w:pStyle w:val="BodyText"/>
      </w:pPr>
      <w:r>
        <w:t xml:space="preserve">- Vâng ạ, thưa ông.</w:t>
      </w:r>
    </w:p>
    <w:p>
      <w:pPr>
        <w:pStyle w:val="BodyText"/>
      </w:pPr>
      <w:r>
        <w:t xml:space="preserve">Phạm Hồng Vũ sớm đã có sự chuẩn bị lúc này ngồi thẳng thân mình, bắt đầu báo cáo tỉ mỉ cho ông cụ, bắt đầu từ khi Lục Nguyệt lên đảm nhiệm chức Phó Chủ tịch thị xã. Tuy rằng, đây là “sáng ý” của Phạm Hồng Vũ, nhưng người tiến hành thao tác thực tế lại là Lục Nguyệt.</w:t>
      </w:r>
    </w:p>
    <w:p>
      <w:pPr>
        <w:pStyle w:val="BodyText"/>
      </w:pPr>
      <w:r>
        <w:t xml:space="preserve">Nếu năm trước không phát sinh đợt sóng gió chính trị, tiếp tục kiên trì tư tưởng của một đồng chí lãnh đạo cao cấp nào đó, chuyện này có thể đã được coi là một chiến tích lớn. Tất cả công lao của phương diện này tất nhiên là thuộc về Lục Nguyệt.</w:t>
      </w:r>
    </w:p>
    <w:p>
      <w:pPr>
        <w:pStyle w:val="BodyText"/>
      </w:pPr>
      <w:r>
        <w:t xml:space="preserve">Phải mất 40 phút, Phạm Hồng Vũ mới trình bày xong.</w:t>
      </w:r>
    </w:p>
    <w:p>
      <w:pPr>
        <w:pStyle w:val="BodyText"/>
      </w:pPr>
      <w:r>
        <w:t xml:space="preserve">Ông cụ hai hàng lông mày dựng lên, không hài lòng nói:</w:t>
      </w:r>
    </w:p>
    <w:p>
      <w:pPr>
        <w:pStyle w:val="BodyText"/>
      </w:pPr>
      <w:r>
        <w:t xml:space="preserve">- Nói như vậy, việc này là do con trai của Lục gia làm, còn phát biểu bài viết trên Thanh Sơn nhật báo nữa?</w:t>
      </w:r>
    </w:p>
    <w:p>
      <w:pPr>
        <w:pStyle w:val="BodyText"/>
      </w:pPr>
      <w:r>
        <w:t xml:space="preserve">- Vâng ạ, thưa ông.</w:t>
      </w:r>
    </w:p>
    <w:p>
      <w:pPr>
        <w:pStyle w:val="BodyText"/>
      </w:pPr>
      <w:r>
        <w:t xml:space="preserve">- Sau đó cháu phát biểu bài viết phê bình cách làm này của cậu ta trên Quần Chúng nhật báo?</w:t>
      </w:r>
    </w:p>
    <w:p>
      <w:pPr>
        <w:pStyle w:val="BodyText"/>
      </w:pPr>
      <w:r>
        <w:t xml:space="preserve">Phạm Hồng Vũ lại gật đầu.</w:t>
      </w:r>
    </w:p>
    <w:p>
      <w:pPr>
        <w:pStyle w:val="BodyText"/>
      </w:pPr>
      <w:r>
        <w:t xml:space="preserve">- Vậy bọn họ ầm ĩ cái gì?</w:t>
      </w:r>
    </w:p>
    <w:p>
      <w:pPr>
        <w:pStyle w:val="BodyText"/>
      </w:pPr>
      <w:r>
        <w:t xml:space="preserve">Ông cụ không kìm nổi, hừ một tiếng, vẻ không hài lòng càng hiện rõ trên mặt.</w:t>
      </w:r>
    </w:p>
    <w:p>
      <w:pPr>
        <w:pStyle w:val="BodyText"/>
      </w:pPr>
      <w:r>
        <w:t xml:space="preserve">Phạm Hồng Vũ trong lòng vừa động, tuy rằng ông cụ không nói rõ vị siêu cấp đại nhân vật chú ý việc thay đổi chế độ doanh nghiệp ở thị xã Ngạn Hoa là ai, nhưng trong lời này có thể nhìn ra người đứng sau lưng này có liên quan đến “con trai nhà Lục gia” kia. Lại liên tưởng đến tin tức trước đó không lâu Bảo Hưng gọi điện thông báo cho hắn, đó là Lục Nguyệt chuẩn bị cưới con gái một thế gia, thì trong lòng Phạm Hồng Vũ đã nắm được vài phần.</w:t>
      </w:r>
    </w:p>
    <w:p>
      <w:pPr>
        <w:pStyle w:val="BodyText"/>
      </w:pPr>
      <w:r>
        <w:t xml:space="preserve">- Ông, luận sự , việc thay đổi chế độ doanh nghiệp này quả thật cũng tồn tại những vấn đề nhất định. Ví dụ như vấn đề thuộc tính sở hữu và việc bố trí cho công nhân viên chức đều không được xử lý đúng chỗ, cần cải thiện thêm bước nữa…yêu cầu nghiêm khắc với công tác, thì cũng là chuyện tốt.</w:t>
      </w:r>
    </w:p>
    <w:p>
      <w:pPr>
        <w:pStyle w:val="BodyText"/>
      </w:pPr>
      <w:r>
        <w:t xml:space="preserve">Phạm Hồng Vũ rất thành khẩn nói.</w:t>
      </w:r>
    </w:p>
    <w:p>
      <w:pPr>
        <w:pStyle w:val="BodyText"/>
      </w:pPr>
      <w:r>
        <w:t xml:space="preserve">- Ừ, nhìn vấn đề phải nhìn toàn diện.</w:t>
      </w:r>
    </w:p>
    <w:p>
      <w:pPr>
        <w:pStyle w:val="BodyText"/>
      </w:pPr>
      <w:r>
        <w:t xml:space="preserve">Ông cụ khẽ vuốt cằm, trong mắt lộ ra vẻ tán thưởng, nói tiếp:</w:t>
      </w:r>
    </w:p>
    <w:p>
      <w:pPr>
        <w:pStyle w:val="BodyText"/>
      </w:pPr>
      <w:r>
        <w:t xml:space="preserve">- Trong công việc xuất hiện vấn đề, sửa chữa đúng lúc, lúc nào cũng nâng cao quan điểm thì chẳng có chỗ tốt gì cả. Hồng Vũ, cháu hãy chuyển đạt tới các đồng chí ở Ngạn Hoa, công tác phải làm cho cẩn thận, có sai thì sửa, nên làm thử những gì có thể. Chỉ cần có lợi cho nhà nước, có lợi cho quần chúng thì cứ làm.</w:t>
      </w:r>
    </w:p>
    <w:p>
      <w:pPr>
        <w:pStyle w:val="BodyText"/>
      </w:pPr>
      <w:r>
        <w:t xml:space="preserve">- Vâng, ông, cháu nhất định sẽ chuyển đạt lại chỉ thị của ông ạ.</w:t>
      </w:r>
    </w:p>
    <w:p>
      <w:pPr>
        <w:pStyle w:val="Compact"/>
      </w:pPr>
      <w:r>
        <w:br w:type="textWrapping"/>
      </w:r>
      <w:r>
        <w:br w:type="textWrapping"/>
      </w:r>
    </w:p>
    <w:p>
      <w:pPr>
        <w:pStyle w:val="Heading2"/>
      </w:pPr>
      <w:bookmarkStart w:id="450" w:name="chương-428-tiểu-ma-nữ"/>
      <w:bookmarkEnd w:id="450"/>
      <w:r>
        <w:t xml:space="preserve">428. Chương 428: Tiểu Ma Nữ</w:t>
      </w:r>
    </w:p>
    <w:p>
      <w:pPr>
        <w:pStyle w:val="Compact"/>
      </w:pPr>
      <w:r>
        <w:br w:type="textWrapping"/>
      </w:r>
      <w:r>
        <w:br w:type="textWrapping"/>
      </w:r>
    </w:p>
    <w:p>
      <w:pPr>
        <w:pStyle w:val="BodyText"/>
      </w:pPr>
      <w:r>
        <w:t xml:space="preserve">Ở thủ đô mấy ngày nay, Phạm Hồng Vũ thậm chí không đến Văn phòng, mà là ở tại khách sạn Hữu Nghị. Như thể hắn không đi cùng Vưu Lợi Dân đến thủ đô họp mà là tự mình đi công tác.</w:t>
      </w:r>
    </w:p>
    <w:p>
      <w:pPr>
        <w:pStyle w:val="BodyText"/>
      </w:pPr>
      <w:r>
        <w:t xml:space="preserve">Buổi tối, cửa phòng Phạm Hồng Vũ đột nhiên vang lên tiếng gõ cửa.</w:t>
      </w:r>
    </w:p>
    <w:p>
      <w:pPr>
        <w:pStyle w:val="BodyText"/>
      </w:pPr>
      <w:r>
        <w:t xml:space="preserve">Vừa mới mở cửa ra, Lý Xuân Vũ đang đứng ở ngoài, trang phục lòe loẹt, cười hì hì. Trong phút chốc không khỏi khiến Phạm Hồng Vũ sinh ra ảo giác, như thể mình được trở lại thế kỷ hai mươi mốt vậy.</w:t>
      </w:r>
    </w:p>
    <w:p>
      <w:pPr>
        <w:pStyle w:val="BodyText"/>
      </w:pPr>
      <w:r>
        <w:t xml:space="preserve">- Thế nào, có đẹp trai không?</w:t>
      </w:r>
    </w:p>
    <w:p>
      <w:pPr>
        <w:pStyle w:val="BodyText"/>
      </w:pPr>
      <w:r>
        <w:t xml:space="preserve">Lý Xuân Vũ dương dương đắc ý hỏi han.</w:t>
      </w:r>
    </w:p>
    <w:p>
      <w:pPr>
        <w:pStyle w:val="BodyText"/>
      </w:pPr>
      <w:r>
        <w:t xml:space="preserve">Nhìn thấy Phạm Hồng Vũ kinh ngạc, chính là điều mà Tầm Hoan công tử mong muốn.</w:t>
      </w:r>
    </w:p>
    <w:p>
      <w:pPr>
        <w:pStyle w:val="BodyText"/>
      </w:pPr>
      <w:r>
        <w:t xml:space="preserve">Phạm Hồng Vũ cười ha hả, không để ý đến gã, ánh mắt lập tức lướt qua bả vai Lý Xuân Vũ, rồi dừng lại trên người một cô gái trẻ tuổi, gật đầu nói:</w:t>
      </w:r>
    </w:p>
    <w:p>
      <w:pPr>
        <w:pStyle w:val="BodyText"/>
      </w:pPr>
      <w:r>
        <w:t xml:space="preserve">- Xin chào.</w:t>
      </w:r>
    </w:p>
    <w:p>
      <w:pPr>
        <w:pStyle w:val="BodyText"/>
      </w:pPr>
      <w:r>
        <w:t xml:space="preserve">Cô gái này thật sự là xinh đẹp, mái tóc đen thẳng dài đến ngang vai, mặc một bộ váy màu đen, dáng người thon thả, ánh mắt cực kỳ lanh lợi, nhanh chóng đã nhìn vào Phạm Hồng Vũ với vẻ tò mò.</w:t>
      </w:r>
    </w:p>
    <w:p>
      <w:pPr>
        <w:pStyle w:val="BodyText"/>
      </w:pPr>
      <w:r>
        <w:t xml:space="preserve">Lý nhị thiếu gia đại danh là “Tầm Hoan”, bên người không thể thiếu gái đẹp được.</w:t>
      </w:r>
    </w:p>
    <w:p>
      <w:pPr>
        <w:pStyle w:val="BodyText"/>
      </w:pPr>
      <w:r>
        <w:t xml:space="preserve">Cô gái này đúng là rất xứng đôi với Lý Xuân Vũ.</w:t>
      </w:r>
    </w:p>
    <w:p>
      <w:pPr>
        <w:pStyle w:val="BodyText"/>
      </w:pPr>
      <w:r>
        <w:t xml:space="preserve">- Ấy ấy, Phạm nhị thiếu gia, hơi quá đáng rồi đấy. Hành vi này của cậu là thế nào có biết không? Trọng sắc khinh bạn.</w:t>
      </w:r>
    </w:p>
    <w:p>
      <w:pPr>
        <w:pStyle w:val="BodyText"/>
      </w:pPr>
      <w:r>
        <w:t xml:space="preserve">Lý Xuân Vũ lập tức cảm thấy khó chịu, lên tiếng cằn nhằn.</w:t>
      </w:r>
    </w:p>
    <w:p>
      <w:pPr>
        <w:pStyle w:val="BodyText"/>
      </w:pPr>
      <w:r>
        <w:t xml:space="preserve">Nói ra thì Lý Xuân Vũ cũng có lý do để tức giận, bộ trang phục này của Tầm Hoan công tử có được dễ dàng sao? Đây không phải là vấn đề tiền bạc, mà là ở nhà gã căn bản không dám ăn mặc như vậy. Chẳng khác nào việc tìm phiền toái cả.</w:t>
      </w:r>
    </w:p>
    <w:p>
      <w:pPr>
        <w:pStyle w:val="BodyText"/>
      </w:pPr>
      <w:r>
        <w:t xml:space="preserve">Thật vất vả lắm mới kiếm được bộ đồ này, muốn đắc chí một phen, không ngờ Phạm Hồng Vũ lại coi gã như không khí vậy, chỉ mải nhìn gái xinh.</w:t>
      </w:r>
    </w:p>
    <w:p>
      <w:pPr>
        <w:pStyle w:val="BodyText"/>
      </w:pPr>
      <w:r>
        <w:t xml:space="preserve">- Ha ha, Lý Xuân Vũ cái này gọi là ngưu tầm ngưu mã tầm mã. Bạn bè của Lý nhị thiếu gia thì cũng phải có tính cách này. Lúc nào anh cũng khen anh ấy hết lời, em còn tưởng nhân vật khó lường thế nào, hôm nay được gặp, cũng chỉ như anh mà thôi.</w:t>
      </w:r>
    </w:p>
    <w:p>
      <w:pPr>
        <w:pStyle w:val="BodyText"/>
      </w:pPr>
      <w:r>
        <w:t xml:space="preserve">Không đợi Phạm Hồng Vũ mở lời, “công chúa váy đen” đã mở miệng trước, cười hì hì, diễm lệ vô cùng, nhưng lời nói ra thì giống như những mũi kim vậy.</w:t>
      </w:r>
    </w:p>
    <w:p>
      <w:pPr>
        <w:pStyle w:val="BodyText"/>
      </w:pPr>
      <w:r>
        <w:t xml:space="preserve">Phạm Hồng Vũ lập tức hiểu ra.</w:t>
      </w:r>
    </w:p>
    <w:p>
      <w:pPr>
        <w:pStyle w:val="BodyText"/>
      </w:pPr>
      <w:r>
        <w:t xml:space="preserve">Xem ra đây không phải là một cô gái bình thường, có gan trêu chọc Lý Xuân Vũ như vậy, gia thế chắc chắn không phải là nhỏ, tám phần cũng là xuất thân quyền quý.</w:t>
      </w:r>
    </w:p>
    <w:p>
      <w:pPr>
        <w:pStyle w:val="BodyText"/>
      </w:pPr>
      <w:r>
        <w:t xml:space="preserve">- Haiz, Lý Thu Vũ, em là em anh đấy? Có đứa em nào mà lại nói anh mình như thế không?</w:t>
      </w:r>
    </w:p>
    <w:p>
      <w:pPr>
        <w:pStyle w:val="BodyText"/>
      </w:pPr>
      <w:r>
        <w:t xml:space="preserve">Lý Xuân Vũ bật cười kêu lên.</w:t>
      </w:r>
    </w:p>
    <w:p>
      <w:pPr>
        <w:pStyle w:val="BodyText"/>
      </w:pPr>
      <w:r>
        <w:t xml:space="preserve">Phạm Hồng Vũ ngẩn người.</w:t>
      </w:r>
    </w:p>
    <w:p>
      <w:pPr>
        <w:pStyle w:val="BodyText"/>
      </w:pPr>
      <w:r>
        <w:t xml:space="preserve">Lý Thu Vũ?</w:t>
      </w:r>
    </w:p>
    <w:p>
      <w:pPr>
        <w:pStyle w:val="BodyText"/>
      </w:pPr>
      <w:r>
        <w:t xml:space="preserve">Em gái của Lý Xuân Vũ?</w:t>
      </w:r>
    </w:p>
    <w:p>
      <w:pPr>
        <w:pStyle w:val="BodyText"/>
      </w:pPr>
      <w:r>
        <w:t xml:space="preserve">Không ngờ mình lại nghĩ sai rồi.</w:t>
      </w:r>
    </w:p>
    <w:p>
      <w:pPr>
        <w:pStyle w:val="BodyText"/>
      </w:pPr>
      <w:r>
        <w:t xml:space="preserve">- Stop, anh thì ra dáng làm anh lắm đấy.</w:t>
      </w:r>
    </w:p>
    <w:p>
      <w:pPr>
        <w:pStyle w:val="BodyText"/>
      </w:pPr>
      <w:r>
        <w:t xml:space="preserve">Lý Thu Vũ vung tay lên, vẻ mặt coi thường.</w:t>
      </w:r>
    </w:p>
    <w:p>
      <w:pPr>
        <w:pStyle w:val="BodyText"/>
      </w:pPr>
      <w:r>
        <w:t xml:space="preserve">Lý Xuân Vũ bực mình:</w:t>
      </w:r>
    </w:p>
    <w:p>
      <w:pPr>
        <w:pStyle w:val="BodyText"/>
      </w:pPr>
      <w:r>
        <w:t xml:space="preserve">- Sao lại không ra dáng làm anh? Anh còn chưa đủ tốt với em à? Từ nhỏ đến lớn, có cái gì ngon đều nhường cho em, có cái gì hay cũng nhường cho em nốt. Em còn muốn anh phải như thế nào nữa?</w:t>
      </w:r>
    </w:p>
    <w:p>
      <w:pPr>
        <w:pStyle w:val="BodyText"/>
      </w:pPr>
      <w:r>
        <w:t xml:space="preserve">Lý Thu Vũ cười khúc khích, lập tức bĩu môi nói:</w:t>
      </w:r>
    </w:p>
    <w:p>
      <w:pPr>
        <w:pStyle w:val="BodyText"/>
      </w:pPr>
      <w:r>
        <w:t xml:space="preserve">- Thôi đi, chẳng thấm vào đâu so với việc em giấu cho anh những việc làm xấu của anh bên ngoài, không nói cho ba mẹ. Nếu em nói với ba mẹ thì cái mông của anh đã bị đánh cho nát ra rồi. Lý công tử, anh nhất định phải nhớ rõ, ba mẹ muốn anh làm gương cho em đấy. Anh nhìn xem anh có giống một tấm gương tốt không?</w:t>
      </w:r>
    </w:p>
    <w:p>
      <w:pPr>
        <w:pStyle w:val="BodyText"/>
      </w:pPr>
      <w:r>
        <w:t xml:space="preserve">Mặt mày Phạm Hồng Vũ trở nên xám xịt.</w:t>
      </w:r>
    </w:p>
    <w:p>
      <w:pPr>
        <w:pStyle w:val="BodyText"/>
      </w:pPr>
      <w:r>
        <w:t xml:space="preserve">Lý Thu Vũ cực kỳ xinh đẹp, tuổi cũng không lớn, chắc vẫn đang là học sinh, tạo cho người ta một cảm giác chính là khí chất thượng giai, không ngờ miệng lưỡi của cô nàng lại sắc bén như vậy.</w:t>
      </w:r>
    </w:p>
    <w:p>
      <w:pPr>
        <w:pStyle w:val="BodyText"/>
      </w:pPr>
      <w:r>
        <w:t xml:space="preserve">Từ “mông” cũng dám nói ra mà không chút đỏ mặt nào.</w:t>
      </w:r>
    </w:p>
    <w:p>
      <w:pPr>
        <w:pStyle w:val="BodyText"/>
      </w:pPr>
      <w:r>
        <w:t xml:space="preserve">Thật đúng là em gái của Lý Xuân Vũ.</w:t>
      </w:r>
    </w:p>
    <w:p>
      <w:pPr>
        <w:pStyle w:val="BodyText"/>
      </w:pPr>
      <w:r>
        <w:t xml:space="preserve">Nhìn thấy vẻ lúng túng của Phạm Hồng Vũ, Lý Thu Vũ càng thêm đắc ý, miệng hơi nhếch lên, nói:</w:t>
      </w:r>
    </w:p>
    <w:p>
      <w:pPr>
        <w:pStyle w:val="BodyText"/>
      </w:pPr>
      <w:r>
        <w:t xml:space="preserve">- Phạm nhị thiếu gia, anh đúng là khiến em thật vọng. Lý Xuân Vũ và Bảo Hưng lúc nào cũng khen anh hết lời, còn muốn đem Đông Nhan giới thiệu cho anh. Sao em nhìn bộ dạng của anh giống như “Hai lúa” vậy? Anh như vậy mà có gan xông vào cục Công an giết người phóng hỏa cơ à? Em không tin, khoác lác thôi.</w:t>
      </w:r>
    </w:p>
    <w:p>
      <w:pPr>
        <w:pStyle w:val="BodyText"/>
      </w:pPr>
      <w:r>
        <w:t xml:space="preserve">Nói xong còn liên tục lắc đầu.</w:t>
      </w:r>
    </w:p>
    <w:p>
      <w:pPr>
        <w:pStyle w:val="BodyText"/>
      </w:pPr>
      <w:r>
        <w:t xml:space="preserve">Cô bé này, không ngờ tính cách lại phản nghịch như vậy, có khi còn hơn cả Lý Xuân Vũ ấy chứ.</w:t>
      </w:r>
    </w:p>
    <w:p>
      <w:pPr>
        <w:pStyle w:val="BodyText"/>
      </w:pPr>
      <w:r>
        <w:t xml:space="preserve">- Lý đại tiểu thư, chúng ta đây là lần đầu gặp mặt đấy? Nói thế nào thì anh cũng là bạn của anh trai em, em cũng để chút thể diện cho anh chứ, có đúng không nào?</w:t>
      </w:r>
    </w:p>
    <w:p>
      <w:pPr>
        <w:pStyle w:val="BodyText"/>
      </w:pPr>
      <w:r>
        <w:t xml:space="preserve">Phạm Hồng Vũ cũng “bực mình” rồi.</w:t>
      </w:r>
    </w:p>
    <w:p>
      <w:pPr>
        <w:pStyle w:val="BodyText"/>
      </w:pPr>
      <w:r>
        <w:t xml:space="preserve">Lý Thu Vũ lại cao thấp đánh giá Phạm Hồng Vũ, tiếp tục lắc đầu, như thể đang trêu tức hắn.</w:t>
      </w:r>
    </w:p>
    <w:p>
      <w:pPr>
        <w:pStyle w:val="BodyText"/>
      </w:pPr>
      <w:r>
        <w:t xml:space="preserve">Cũng không trách Lý đại tiểu thư “khinh bỉ” hắn, thật sự cách ăn mặc của Phạm Hồng Vũ lúc này cũng giống “nông dân” thật. Quần tây, áo sơ mi trắng rất bình thường.</w:t>
      </w:r>
    </w:p>
    <w:p>
      <w:pPr>
        <w:pStyle w:val="BodyText"/>
      </w:pPr>
      <w:r>
        <w:t xml:space="preserve">Phải biết rằng Trưởng phòng Phạm là đến thủ đô dự họp với Chủ tịch tỉnh Vưu, còn bái kiến ông cụ Bảo – một khai quốc công thần, không ngờ lại tưởng mình khoác lác, coi mình như đám nhà giàu mới nổi vậy.</w:t>
      </w:r>
    </w:p>
    <w:p>
      <w:pPr>
        <w:pStyle w:val="BodyText"/>
      </w:pPr>
      <w:r>
        <w:t xml:space="preserve">Đó là tự tìm phiền toái.</w:t>
      </w:r>
    </w:p>
    <w:p>
      <w:pPr>
        <w:pStyle w:val="BodyText"/>
      </w:pPr>
      <w:r>
        <w:t xml:space="preserve">- Thế nào, Trưởng phòng Phạm, tức giận à? Đây là cách anh đãi khách đấy à? Để khách đứng ở cửa, không cho vào, cũng không mời uống nước?</w:t>
      </w:r>
    </w:p>
    <w:p>
      <w:pPr>
        <w:pStyle w:val="BodyText"/>
      </w:pPr>
      <w:r>
        <w:t xml:space="preserve">Nhìn thấy vẻ mặt trắng bệch của Phạm Hồng Vũ, Lý Thu Vũ càng thêm đắc ý, trêu tức nói.</w:t>
      </w:r>
    </w:p>
    <w:p>
      <w:pPr>
        <w:pStyle w:val="BodyText"/>
      </w:pPr>
      <w:r>
        <w:t xml:space="preserve">Lý Xuân Vũ liền nháy mắt với Phạm Hồng Vũ, cũng là vẻ mặt trêu tức, vui sướng khi người khác gặp họa, nhỏ giọng nói:</w:t>
      </w:r>
    </w:p>
    <w:p>
      <w:pPr>
        <w:pStyle w:val="BodyText"/>
      </w:pPr>
      <w:r>
        <w:t xml:space="preserve">- Haiz, cẩn thận một chút, nổi danh tiểu ma nữ rồi.</w:t>
      </w:r>
    </w:p>
    <w:p>
      <w:pPr>
        <w:pStyle w:val="BodyText"/>
      </w:pPr>
      <w:r>
        <w:t xml:space="preserve">Không ngờ hôm nay mình lại đụng phải một tiểu ma nữ thế này.</w:t>
      </w:r>
    </w:p>
    <w:p>
      <w:pPr>
        <w:pStyle w:val="BodyText"/>
      </w:pPr>
      <w:r>
        <w:t xml:space="preserve">Phạm Hồng Vũ không khỏi mỉm cười.</w:t>
      </w:r>
    </w:p>
    <w:p>
      <w:pPr>
        <w:pStyle w:val="BodyText"/>
      </w:pPr>
      <w:r>
        <w:t xml:space="preserve">Danh xưng “Tiểu ma nữ” quả thật danh bất hư truyền.</w:t>
      </w:r>
    </w:p>
    <w:p>
      <w:pPr>
        <w:pStyle w:val="BodyText"/>
      </w:pPr>
      <w:r>
        <w:t xml:space="preserve">- Lý nhị thiếu gia, Lý tiểu thư, mời. Hai vị đại giá quang lâm, tiểu nhân vô cùng vinh hạnh.</w:t>
      </w:r>
    </w:p>
    <w:p>
      <w:pPr>
        <w:pStyle w:val="BodyText"/>
      </w:pPr>
      <w:r>
        <w:t xml:space="preserve">Trưởng phòng Phạm tỏ ra nghiêm trang, giơ tay mời khách vào nhà.</w:t>
      </w:r>
    </w:p>
    <w:p>
      <w:pPr>
        <w:pStyle w:val="BodyText"/>
      </w:pPr>
      <w:r>
        <w:t xml:space="preserve">Phòng này của Phạm Hồng Vũ, là căn phòng xa hoa bậc nhất của khách sanh Hữu Nghị, ở một ngày cũng hết nửa tháng lương của Trưởng phòng Phạm. Nhưng đối với Phạm Hồng Vũ mà nói thì không là vấn đề.</w:t>
      </w:r>
    </w:p>
    <w:p>
      <w:pPr>
        <w:pStyle w:val="BodyText"/>
      </w:pPr>
      <w:r>
        <w:t xml:space="preserve">Dù sao cũng là tiêu tiền của mình, không phải tiền nhà nước, cũng không để cho ông cụ Bảo nhìn thấy, cái gì thoải mái thì cứ hưởng thụ.</w:t>
      </w:r>
    </w:p>
    <w:p>
      <w:pPr>
        <w:pStyle w:val="BodyText"/>
      </w:pPr>
      <w:r>
        <w:t xml:space="preserve">Phạm Hồng Vũ không thiếu tiền.</w:t>
      </w:r>
    </w:p>
    <w:p>
      <w:pPr>
        <w:pStyle w:val="BodyText"/>
      </w:pPr>
      <w:r>
        <w:t xml:space="preserve">Lý Thu Vũ vào cửa, cũng không ngồi, chỉ đứng giữa phòng khách xa hoa nhìn xung quanh, miệng chậc một tiếng nói:</w:t>
      </w:r>
    </w:p>
    <w:p>
      <w:pPr>
        <w:pStyle w:val="BodyText"/>
      </w:pPr>
      <w:r>
        <w:t xml:space="preserve">- Trưởng phòng Phạm, không thể tưởng tượng được anh lại có tiền để ở một căn phòng xa hoa như thế này. Anh lấy công khoản à? Haiz, Lý công tử, nếu so sánh thì anh chẳng thấm vào đâu. Anh mua xe Armani hay BMV đều phải tự bỏ tiền ra. Còn Trưởng phòng Phạm thì nhà nước cho tiền hẳn hoi nhé.</w:t>
      </w:r>
    </w:p>
    <w:p>
      <w:pPr>
        <w:pStyle w:val="BodyText"/>
      </w:pPr>
      <w:r>
        <w:t xml:space="preserve">Trưởng phòng Phạm cười khổ nói:</w:t>
      </w:r>
    </w:p>
    <w:p>
      <w:pPr>
        <w:pStyle w:val="BodyText"/>
      </w:pPr>
      <w:r>
        <w:t xml:space="preserve">- Đại tiểu thư, cái này tôi cũng bỏ tiền túi ra đấy ạ, nhà nước không bao cái này đâu.</w:t>
      </w:r>
    </w:p>
    <w:p>
      <w:pPr>
        <w:pStyle w:val="BodyText"/>
      </w:pPr>
      <w:r>
        <w:t xml:space="preserve">- Thế à, Trưởng phòng Phạm có tiền như vậy à?</w:t>
      </w:r>
    </w:p>
    <w:p>
      <w:pPr>
        <w:pStyle w:val="BodyText"/>
      </w:pPr>
      <w:r>
        <w:t xml:space="preserve">Lý Xuân Vũ nhìn thẳng Phạm Hồng Vũ, vẻ mặt không tin.</w:t>
      </w:r>
    </w:p>
    <w:p>
      <w:pPr>
        <w:pStyle w:val="BodyText"/>
      </w:pPr>
      <w:r>
        <w:t xml:space="preserve">Trưởng phòng Phạm bị cô coi thường, mất hẳn cả tự nhiên, liền quay sang Lý Xuân Vũ nói:</w:t>
      </w:r>
    </w:p>
    <w:p>
      <w:pPr>
        <w:pStyle w:val="BodyText"/>
      </w:pPr>
      <w:r>
        <w:t xml:space="preserve">- Lý nhị thiếu gia, cậu giới thiệu tôi với em gái cậu thế nào đấy? Sao tôi lại biến thành một tên tham quan vậy hả?</w:t>
      </w:r>
    </w:p>
    <w:p>
      <w:pPr>
        <w:pStyle w:val="BodyText"/>
      </w:pPr>
      <w:r>
        <w:t xml:space="preserve">Lý Xuân Vũ cợt nhả nói:</w:t>
      </w:r>
    </w:p>
    <w:p>
      <w:pPr>
        <w:pStyle w:val="BodyText"/>
      </w:pPr>
      <w:r>
        <w:t xml:space="preserve">- Phạm Hồng Vũ này, cái này không trách được tôi. Chức vụ cậu cao hơn hôi, tôi đâu dám cứ gặp người là nói cậu có tiền được? Nếu tôi nói cậu có gia sản hơn chục triệu, ngày mai UB kỷ luật sẽ lại tìm cậu nói chuyện đấy. Cậu là bạn tôi, tôi đâu thể hại cậu được chứ?</w:t>
      </w:r>
    </w:p>
    <w:p>
      <w:pPr>
        <w:pStyle w:val="BodyText"/>
      </w:pPr>
      <w:r>
        <w:t xml:space="preserve">- Anh có gia sản chục triệu? Anh lấy tiền ở đâu ra? Anh không phải là cán bộ sao?</w:t>
      </w:r>
    </w:p>
    <w:p>
      <w:pPr>
        <w:pStyle w:val="BodyText"/>
      </w:pPr>
      <w:r>
        <w:t xml:space="preserve">Lý Thu Vũ nhìn chằm chằm Phạm Hồng Vũ giống như đang nhìn quái vật vậy.</w:t>
      </w:r>
    </w:p>
    <w:p>
      <w:pPr>
        <w:pStyle w:val="BodyText"/>
      </w:pPr>
      <w:r>
        <w:t xml:space="preserve">Xem ra Lý đại tiểu thư thật cảm thấy có hứng thú với Phạm Hồng Vũ thật rồi, cô chưa bao giờ gặp vị cán bộ cơ sở nào mà có nhiều tiền như vậy.</w:t>
      </w:r>
    </w:p>
    <w:p>
      <w:pPr>
        <w:pStyle w:val="BodyText"/>
      </w:pPr>
      <w:r>
        <w:t xml:space="preserve">- Anh trai em lấy ở đâu thì tiền của anh lấy từ đó.</w:t>
      </w:r>
    </w:p>
    <w:p>
      <w:pPr>
        <w:pStyle w:val="BodyText"/>
      </w:pPr>
      <w:r>
        <w:t xml:space="preserve">Phạm Hồng Vũ mắt trắng dã, nói với vẻ không thoải mái. Hắn chưa bao giờ bị một cô gái trẻ tuổi nào nhìn chằm chằm một cách “xấc láo” như thế.</w:t>
      </w:r>
    </w:p>
    <w:p>
      <w:pPr>
        <w:pStyle w:val="BodyText"/>
      </w:pPr>
      <w:r>
        <w:t xml:space="preserve">- Stop…</w:t>
      </w:r>
    </w:p>
    <w:p>
      <w:pPr>
        <w:pStyle w:val="BodyText"/>
      </w:pPr>
      <w:r>
        <w:t xml:space="preserve">Lý Thu Vũ lúc này trở mặt, vung tay lên, lạnh lùng nói.</w:t>
      </w:r>
    </w:p>
    <w:p>
      <w:pPr>
        <w:pStyle w:val="BodyText"/>
      </w:pPr>
      <w:r>
        <w:t xml:space="preserve">- Lý Xuân Vũ, đi thôi, nếu anh không đi người ta sẽ đuổi đấy.</w:t>
      </w:r>
    </w:p>
    <w:p>
      <w:pPr>
        <w:pStyle w:val="BodyText"/>
      </w:pPr>
      <w:r>
        <w:t xml:space="preserve">Nói xong, thân hình thon thả liền quay đi, xông ra khỏi cửa, để lại mùi thơm thoang thoảng và hai “ông anh” đang trố mắt nhìn nhau.</w:t>
      </w:r>
    </w:p>
    <w:p>
      <w:pPr>
        <w:pStyle w:val="Compact"/>
      </w:pPr>
      <w:r>
        <w:br w:type="textWrapping"/>
      </w:r>
      <w:r>
        <w:br w:type="textWrapping"/>
      </w:r>
    </w:p>
    <w:p>
      <w:pPr>
        <w:pStyle w:val="Heading2"/>
      </w:pPr>
      <w:bookmarkStart w:id="451" w:name="chương-429-giao-hữu-bất-cẩn"/>
      <w:bookmarkEnd w:id="451"/>
      <w:r>
        <w:t xml:space="preserve">429. Chương 429: Giao Hữu Bất Cẩn</w:t>
      </w:r>
    </w:p>
    <w:p>
      <w:pPr>
        <w:pStyle w:val="Compact"/>
      </w:pPr>
      <w:r>
        <w:br w:type="textWrapping"/>
      </w:r>
      <w:r>
        <w:br w:type="textWrapping"/>
      </w:r>
    </w:p>
    <w:p>
      <w:pPr>
        <w:pStyle w:val="BodyText"/>
      </w:pPr>
      <w:r>
        <w:t xml:space="preserve">- Haiz, Phạm thiếu gia, tôi đã nói với cậu, cậu không phải muốn gặp bác tôi hay sao? Vậy thì cậu phải dỗ được Tiểu ma nữ này.</w:t>
      </w:r>
    </w:p>
    <w:p>
      <w:pPr>
        <w:pStyle w:val="BodyText"/>
      </w:pPr>
      <w:r>
        <w:t xml:space="preserve">Một lúc sau, Lý Xuân Vũ thấp giọng nói thầm với Phạm Hồng Vũ.</w:t>
      </w:r>
    </w:p>
    <w:p>
      <w:pPr>
        <w:pStyle w:val="BodyText"/>
      </w:pPr>
      <w:r>
        <w:t xml:space="preserve">- Hả?</w:t>
      </w:r>
    </w:p>
    <w:p>
      <w:pPr>
        <w:pStyle w:val="BodyText"/>
      </w:pPr>
      <w:r>
        <w:t xml:space="preserve">Trưởng phòng Phạm chấn động, mặt cũng tái đi rồi.</w:t>
      </w:r>
    </w:p>
    <w:p>
      <w:pPr>
        <w:pStyle w:val="BodyText"/>
      </w:pPr>
      <w:r>
        <w:t xml:space="preserve">Thật không rõ ý tứ của Lý Xuân Vũ là gì.</w:t>
      </w:r>
    </w:p>
    <w:p>
      <w:pPr>
        <w:pStyle w:val="BodyText"/>
      </w:pPr>
      <w:r>
        <w:t xml:space="preserve">- Cậu không biết đấy thôi, cô bé này ở nhà giả vờ giỏi lăm, người lớn ai cũng thích nó cả, chứ không giống tôi đâu…thật thà</w:t>
      </w:r>
    </w:p>
    <w:p>
      <w:pPr>
        <w:pStyle w:val="BodyText"/>
      </w:pPr>
      <w:r>
        <w:t xml:space="preserve">- Được được….được rồi.</w:t>
      </w:r>
    </w:p>
    <w:p>
      <w:pPr>
        <w:pStyle w:val="BodyText"/>
      </w:pPr>
      <w:r>
        <w:t xml:space="preserve">Phạm Hồng Vũ thật sự nghe không nổi nữa, liên tục xua tay.</w:t>
      </w:r>
    </w:p>
    <w:p>
      <w:pPr>
        <w:pStyle w:val="BodyText"/>
      </w:pPr>
      <w:r>
        <w:t xml:space="preserve">Thật Thà?</w:t>
      </w:r>
    </w:p>
    <w:p>
      <w:pPr>
        <w:pStyle w:val="BodyText"/>
      </w:pPr>
      <w:r>
        <w:t xml:space="preserve">Từ này có liên quan đến Lý Xuân Vũ từ khi nào vậy?</w:t>
      </w:r>
    </w:p>
    <w:p>
      <w:pPr>
        <w:pStyle w:val="BodyText"/>
      </w:pPr>
      <w:r>
        <w:t xml:space="preserve">Định biên Trưởng phòng Phạm trở thành đồ gà mờ hay sao?</w:t>
      </w:r>
    </w:p>
    <w:p>
      <w:pPr>
        <w:pStyle w:val="BodyText"/>
      </w:pPr>
      <w:r>
        <w:t xml:space="preserve">- Tôi thật thà mà, lời nói đi đôi với việc làm, trước sau như một. Nếu tôi là tiểu nhân thì nó là ngụy quân tử, biết chưa?</w:t>
      </w:r>
    </w:p>
    <w:p>
      <w:pPr>
        <w:pStyle w:val="BodyText"/>
      </w:pPr>
      <w:r>
        <w:t xml:space="preserve">Không ngờ Tầm Hoan công tử còn không vui, vô cùng khó chịu nói, dường như Trưởng phòng Phạm đang nghi ngờ phẩm hạnh của mình vậy.</w:t>
      </w:r>
    </w:p>
    <w:p>
      <w:pPr>
        <w:pStyle w:val="BodyText"/>
      </w:pPr>
      <w:r>
        <w:t xml:space="preserve">- Được rồi được rồi, tôi biết rồi, Lý nhị thiếu gia là người thật thà, là người tốt hiếm có, được chưa. Cậu còn chưa nói cho tôi biết chúng ta sẽ đi đâu đâu đấy?</w:t>
      </w:r>
    </w:p>
    <w:p>
      <w:pPr>
        <w:pStyle w:val="BodyText"/>
      </w:pPr>
      <w:r>
        <w:t xml:space="preserve">- Tổ chức sinh nhật cho tiểu Dương, cậu đã gặp qua rồi đất, Dương Thanh Sơn, các cậu là đồng hương đấy.</w:t>
      </w:r>
    </w:p>
    <w:p>
      <w:pPr>
        <w:pStyle w:val="BodyText"/>
      </w:pPr>
      <w:r>
        <w:t xml:space="preserve">Dương Thanh Sơn Phạm Hồng Vũ đúng là đã gặp rồi, cũng là bạn của Lý Xuân Vũ, là con cháu quý tộc ở thủ đô, ông cụ trong nhà là chiến hữu cũ của ông cụ Bảo, tiểu Dương, lấy “Thanh Sơn” để làm tên, quả thật chính là đồng hương của Phạm Hồng Vũ. Nguyên quán của ông cụ Dương là ở địa khu Ngạn Hoa, năm đó đi theo đại lãnh đạo, trải qua mưa bom bão đạn, quân công lớn lao, uy danh hiển hách, sau khi kiến quốc, chức vị lên cao. Hai năm trước cũng đã lui về tuyến hai cùng với ông cụ Bảo, đảm nhiệm ủy viên thường vụ “Quan công ủy”, ở thủ đô rất có sức ảnh hưởng.</w:t>
      </w:r>
    </w:p>
    <w:p>
      <w:pPr>
        <w:pStyle w:val="BodyText"/>
      </w:pPr>
      <w:r>
        <w:t xml:space="preserve">Phạm Hồng Vũ trước kia đến thủ đô, Lý Xuân Vũ gần như đã đem hết số bạn bè hư hỏng của mình giới thiệu cho hắn. Tiểu Dương là một trong số đó, tính tình cậu ta ưa đùa, thích kết bạn.</w:t>
      </w:r>
    </w:p>
    <w:p>
      <w:pPr>
        <w:pStyle w:val="BodyText"/>
      </w:pPr>
      <w:r>
        <w:t xml:space="preserve">Nếu tối nay tổ chức sinh nhật cho tiểu Dương thì nhất định phải đi.</w:t>
      </w:r>
    </w:p>
    <w:p>
      <w:pPr>
        <w:pStyle w:val="BodyText"/>
      </w:pPr>
      <w:r>
        <w:t xml:space="preserve">Lập tức Phạm Hồng Vũ và Lý Xuân Vũ cùng nhau đi ra ngoài, một chiếc BMW đã đỗ trước sảnh.</w:t>
      </w:r>
    </w:p>
    <w:p>
      <w:pPr>
        <w:pStyle w:val="BodyText"/>
      </w:pPr>
      <w:r>
        <w:t xml:space="preserve">- Thế nào? Xe này trông ngon chứ?</w:t>
      </w:r>
    </w:p>
    <w:p>
      <w:pPr>
        <w:pStyle w:val="BodyText"/>
      </w:pPr>
      <w:r>
        <w:t xml:space="preserve">Lý Xuân Vũ dương dương tự đắc hỏi.</w:t>
      </w:r>
    </w:p>
    <w:p>
      <w:pPr>
        <w:pStyle w:val="BodyText"/>
      </w:pPr>
      <w:r>
        <w:t xml:space="preserve">- Cậu mua à?</w:t>
      </w:r>
    </w:p>
    <w:p>
      <w:pPr>
        <w:pStyle w:val="BodyText"/>
      </w:pPr>
      <w:r>
        <w:t xml:space="preserve">- Ừ, mua ở Quỳnh Hải đấy, cậu biết không, tôi đã gọi hai lái xe, thêm tôi nữa là ba nữa, lái mất sáu bảy ngày từ bên đó về, xương cốt mỏi nhừ.</w:t>
      </w:r>
    </w:p>
    <w:p>
      <w:pPr>
        <w:pStyle w:val="BodyText"/>
      </w:pPr>
      <w:r>
        <w:t xml:space="preserve">Lý Xuân Vũ nói, nhếch miệng lên, dường như hành trình kia thật sự kinh khủng.</w:t>
      </w:r>
    </w:p>
    <w:p>
      <w:pPr>
        <w:pStyle w:val="BodyText"/>
      </w:pPr>
      <w:r>
        <w:t xml:space="preserve">Từ Quỳnh Hải đến thủ đô, mấy ngàn cây số, thời điểm đó còn chưa có đường cao tốc, sáu bảy ngày đã về được, đã coi như đi đua xe rồi.</w:t>
      </w:r>
    </w:p>
    <w:p>
      <w:pPr>
        <w:pStyle w:val="BodyText"/>
      </w:pPr>
      <w:r>
        <w:t xml:space="preserve">Phạm Hồng Vũ lắc đầu cười nói:</w:t>
      </w:r>
    </w:p>
    <w:p>
      <w:pPr>
        <w:pStyle w:val="BodyText"/>
      </w:pPr>
      <w:r>
        <w:t xml:space="preserve">- Việc gì phải khổ thế, mua xe ở đây không được à?</w:t>
      </w:r>
    </w:p>
    <w:p>
      <w:pPr>
        <w:pStyle w:val="BodyText"/>
      </w:pPr>
      <w:r>
        <w:t xml:space="preserve">Lý Xuân Vũ trừng mắt lên, nói:</w:t>
      </w:r>
    </w:p>
    <w:p>
      <w:pPr>
        <w:pStyle w:val="BodyText"/>
      </w:pPr>
      <w:r>
        <w:t xml:space="preserve">- Không biết thật hay giả vờ không biết đấy? Cậu không biết là xe ở Quỳnh Hải rất rẻ à? Ở đây đắt gấp đối đấy.</w:t>
      </w:r>
    </w:p>
    <w:p>
      <w:pPr>
        <w:pStyle w:val="BodyText"/>
      </w:pPr>
      <w:r>
        <w:t xml:space="preserve">- Cũng phải, tự nhiên quên mất.</w:t>
      </w:r>
    </w:p>
    <w:p>
      <w:pPr>
        <w:pStyle w:val="BodyText"/>
      </w:pPr>
      <w:r>
        <w:t xml:space="preserve">Phạm Hồng Vũ vỗ vỗ trán, bừng tỉnh đại ngộ.</w:t>
      </w:r>
    </w:p>
    <w:p>
      <w:pPr>
        <w:pStyle w:val="BodyText"/>
      </w:pPr>
      <w:r>
        <w:t xml:space="preserve">Thời điểm này mới là năm 89, không phải thế kỷ 21. Mấy năm trước, Quỳnh Hải là thiên đường buôn lậu xe nổi tiếng, hàng năm không biết có bao nhiêu xe con xa hoa từ nước ngoài nhập vào. Lúc đó Quỳnh hải còn chưa thành lập tỉnh, nhnwg kinh tế ở đây lại phát triển rất nhanh.</w:t>
      </w:r>
    </w:p>
    <w:p>
      <w:pPr>
        <w:pStyle w:val="BodyText"/>
      </w:pPr>
      <w:r>
        <w:t xml:space="preserve">Buôn lậu xe là một vấn đề lớn, nhưng đối với Lý Xuân Vũ thì đây căn bản không phải là vấn đề. Hơn nữa, việc quản lý xe ở thời điểm này cũng không nghiêm khắc như sau này, dù sao cứ có tiền là mua được.</w:t>
      </w:r>
    </w:p>
    <w:p>
      <w:pPr>
        <w:pStyle w:val="BodyText"/>
      </w:pPr>
      <w:r>
        <w:t xml:space="preserve">- Tuy nhiên, không phải cậu và Hạ Ngôn kiếm được khá nhiều sao? Cũng để ý đến giá cả thế cơ à?</w:t>
      </w:r>
    </w:p>
    <w:p>
      <w:pPr>
        <w:pStyle w:val="BodyText"/>
      </w:pPr>
      <w:r>
        <w:t xml:space="preserve">Lý Xuân Vũ lại trừng mắt nhìn Phạm Hồng Vũ nói:</w:t>
      </w:r>
    </w:p>
    <w:p>
      <w:pPr>
        <w:pStyle w:val="BodyText"/>
      </w:pPr>
      <w:r>
        <w:t xml:space="preserve">- Hồng Vũ, đứng nói chuyện thì không thấy đau thắt lưng đâu. Việc gì cậu cũng không phải lo, chỉ lo tiêu tiền, còn chúng tôi phải kiếm tiền. Hạ Ngôn nói nhiệm vụ cậu đặt ra cho cậu ấy là trong hai năm phải kiếm được lợi nhuận gấp hai mươi lần. Hạ Ngôn phải khống chế phí tổn một cách nghiêm khắc. Cậu tưởng là tiền của thiên hạ là lá tre để cậu đi nhặt đấy à?</w:t>
      </w:r>
    </w:p>
    <w:p>
      <w:pPr>
        <w:pStyle w:val="BodyText"/>
      </w:pPr>
      <w:r>
        <w:t xml:space="preserve">Phạm Hồng Vũ cười nói:</w:t>
      </w:r>
    </w:p>
    <w:p>
      <w:pPr>
        <w:pStyle w:val="BodyText"/>
      </w:pPr>
      <w:r>
        <w:t xml:space="preserve">- Cũng gần như ý này. Trong hai năm ở Quỳnh Hải mà không kiếm được lợi nhuận gấp hai mươi lần thì đừng có nói với người khác việc này là tôi bảo với các cậu nhé, mất mặt lắm. Đây là tiêu chuẩn thấp nhất rồi đấy.</w:t>
      </w:r>
    </w:p>
    <w:p>
      <w:pPr>
        <w:pStyle w:val="BodyText"/>
      </w:pPr>
      <w:r>
        <w:t xml:space="preserve">Trong trí nhớ của Phạm Hồng Vũ, giá cả nhà đất ở Quỳnh Hải ít nhất phải tăng cả trăm thậm chí là cả ngàn lần.</w:t>
      </w:r>
    </w:p>
    <w:p>
      <w:pPr>
        <w:pStyle w:val="BodyText"/>
      </w:pPr>
      <w:r>
        <w:t xml:space="preserve">Cơ hội tốt như vậy, chỉ đặt ra tiêu chuẩn lợi nhuận cho Hạ Ngôn và Lý Xuân Vũ như vậy, đã là rất thấp rồi.</w:t>
      </w:r>
    </w:p>
    <w:p>
      <w:pPr>
        <w:pStyle w:val="BodyText"/>
      </w:pPr>
      <w:r>
        <w:t xml:space="preserve">- Được rồi, cậu thì hoành tráng rồi.</w:t>
      </w:r>
    </w:p>
    <w:p>
      <w:pPr>
        <w:pStyle w:val="BodyText"/>
      </w:pPr>
      <w:r>
        <w:t xml:space="preserve">Lý Xuân Vũ trừng mắt nhìn Phạm Hồng Vũ giống như nhìn quái vất vậy, lúc sau giơ ngón tay cái lên:</w:t>
      </w:r>
    </w:p>
    <w:p>
      <w:pPr>
        <w:pStyle w:val="BodyText"/>
      </w:pPr>
      <w:r>
        <w:t xml:space="preserve">- Không nói dối cậu, lợi nhuận hiện tại của chúng tôi không chỉ hai mươi lần, mà đến chả 50-60 lần rồi, riêng lợi nhuận không thôi đấy.</w:t>
      </w:r>
    </w:p>
    <w:p>
      <w:pPr>
        <w:pStyle w:val="BodyText"/>
      </w:pPr>
      <w:r>
        <w:t xml:space="preserve">- Thế còn tạm.</w:t>
      </w:r>
    </w:p>
    <w:p>
      <w:pPr>
        <w:pStyle w:val="BodyText"/>
      </w:pPr>
      <w:r>
        <w:t xml:space="preserve">Phạm Hồng Vũ gật đầu, như thể là chuyện đương nhiên vậy.</w:t>
      </w:r>
    </w:p>
    <w:p>
      <w:pPr>
        <w:pStyle w:val="BodyText"/>
      </w:pPr>
      <w:r>
        <w:t xml:space="preserve">Lý Xuân Vũ cười cười.</w:t>
      </w:r>
    </w:p>
    <w:p>
      <w:pPr>
        <w:pStyle w:val="BodyText"/>
      </w:pPr>
      <w:r>
        <w:t xml:space="preserve">Gã có chút không quen nhìn bộ dạng oai vệ của Phạm Hồng Vũ, nhưng không thể không khâm phục. Hai năm trước, Lý Xuân Vũ thật không nghĩ đến việc mình có thể lái BMW như vậy. Trong hoàn cảnh kinh tế kế hoạch vẫn chiếm chủ đạo, cho dù Lý Xuân Vũ là con ông cháu cha nhất đẳng, nhưng muốn kiếm tiền cũng không hề dễ dàng.</w:t>
      </w:r>
    </w:p>
    <w:p>
      <w:pPr>
        <w:pStyle w:val="BodyText"/>
      </w:pPr>
      <w:r>
        <w:t xml:space="preserve">Trong nhà thật sự quản lý rất nghiêm.</w:t>
      </w:r>
    </w:p>
    <w:p>
      <w:pPr>
        <w:pStyle w:val="BodyText"/>
      </w:pPr>
      <w:r>
        <w:t xml:space="preserve">- Haiz, các anh còn lề mề như vậy làm gì? Còn không mau đi đi à? Muộn rồi dấy.</w:t>
      </w:r>
    </w:p>
    <w:p>
      <w:pPr>
        <w:pStyle w:val="BodyText"/>
      </w:pPr>
      <w:r>
        <w:t xml:space="preserve">Từ cửa sổ xe, Lý Thu Vũ thò đầu ra, không kiên nhẫn thúc giục.</w:t>
      </w:r>
    </w:p>
    <w:p>
      <w:pPr>
        <w:pStyle w:val="BodyText"/>
      </w:pPr>
      <w:r>
        <w:t xml:space="preserve">Lúc này Phạm Hồng Vũ mới phát hiện ở ghế sau BMW, không chỉ có một cô gái, mà có đến ba cô.</w:t>
      </w:r>
    </w:p>
    <w:p>
      <w:pPr>
        <w:pStyle w:val="BodyText"/>
      </w:pPr>
      <w:r>
        <w:t xml:space="preserve">Lý Xuân Vũ cười nói:</w:t>
      </w:r>
    </w:p>
    <w:p>
      <w:pPr>
        <w:pStyle w:val="BodyText"/>
      </w:pPr>
      <w:r>
        <w:t xml:space="preserve">- Đi thôi, kẻo mấy bà cô này lại tức giận, không đỡ nổi đâu.</w:t>
      </w:r>
    </w:p>
    <w:p>
      <w:pPr>
        <w:pStyle w:val="BodyText"/>
      </w:pPr>
      <w:r>
        <w:t xml:space="preserve">Dừng nhìn Lý thiếu gia bề ngoài uy phong, nhưng đứng trước mặt cô em gái bảo bối này thì cũng chỉ như “cún con” thôi.</w:t>
      </w:r>
    </w:p>
    <w:p>
      <w:pPr>
        <w:pStyle w:val="BodyText"/>
      </w:pPr>
      <w:r>
        <w:t xml:space="preserve">Phạm Hồng Vũ lên ghế lái phụ, ánh ắt đảo qua phía sau, không khỏi ngạc nhiên.</w:t>
      </w:r>
    </w:p>
    <w:p>
      <w:pPr>
        <w:pStyle w:val="BodyText"/>
      </w:pPr>
      <w:r>
        <w:t xml:space="preserve">Cô gái ngồi phía sau kia không ngờ là Đông Nhan.</w:t>
      </w:r>
    </w:p>
    <w:p>
      <w:pPr>
        <w:pStyle w:val="BodyText"/>
      </w:pPr>
      <w:r>
        <w:t xml:space="preserve">- Xin chào.</w:t>
      </w:r>
    </w:p>
    <w:p>
      <w:pPr>
        <w:pStyle w:val="BodyText"/>
      </w:pPr>
      <w:r>
        <w:t xml:space="preserve">Phạm Hồng Vũ vội chào hỏi.</w:t>
      </w:r>
    </w:p>
    <w:p>
      <w:pPr>
        <w:pStyle w:val="BodyText"/>
      </w:pPr>
      <w:r>
        <w:t xml:space="preserve">- Xin chào.</w:t>
      </w:r>
    </w:p>
    <w:p>
      <w:pPr>
        <w:pStyle w:val="BodyText"/>
      </w:pPr>
      <w:r>
        <w:t xml:space="preserve">Đông Nhan mỉm cười đáp lễ, vẻ mặt vẫn bình tĩnh, nụ cười vẫn nhàn nhạt, trông vẻ của cô dường như hoàn toàn đối lập với Lý đại tiểu thư.</w:t>
      </w:r>
    </w:p>
    <w:p>
      <w:pPr>
        <w:pStyle w:val="BodyText"/>
      </w:pPr>
      <w:r>
        <w:t xml:space="preserve">- Ấy, Phạm Hồng Vũ, anh có cảm thấy rằng đây mới là yểu điệu thục nữ quân tử hảo cầu không?</w:t>
      </w:r>
    </w:p>
    <w:p>
      <w:pPr>
        <w:pStyle w:val="BodyText"/>
      </w:pPr>
      <w:r>
        <w:t xml:space="preserve">Không ngờ Lý đại tiểu thư lại khó chịu, hừ nói.</w:t>
      </w:r>
    </w:p>
    <w:p>
      <w:pPr>
        <w:pStyle w:val="BodyText"/>
      </w:pPr>
      <w:r>
        <w:t xml:space="preserve">Phạm Hồng Vũ cười khổ không ngừng.</w:t>
      </w:r>
    </w:p>
    <w:p>
      <w:pPr>
        <w:pStyle w:val="BodyText"/>
      </w:pPr>
      <w:r>
        <w:t xml:space="preserve">Cũng không biết là tại sao, dường như Lý Thu Vũ này không có ấn tượng tốt với hắn ngay từ đầu, chỗ nào cũng thích bới móc hắn. Có thể Lý Xuân Vũ thường xuyên khoác lác trước mặt em gái rằng Phạm Hồng Vũ thế này, Phạm Hồng Vũ thế kia, hiện giờ gặp mặt rồi thì cũng thấy “thường thôi”, nên cảm thấy bị lừa gạt, lửa giận này không nhịn được phải giải phóng ra.</w:t>
      </w:r>
    </w:p>
    <w:p>
      <w:pPr>
        <w:pStyle w:val="BodyText"/>
      </w:pPr>
      <w:r>
        <w:t xml:space="preserve">- Thu Vũ.</w:t>
      </w:r>
    </w:p>
    <w:p>
      <w:pPr>
        <w:pStyle w:val="BodyText"/>
      </w:pPr>
      <w:r>
        <w:t xml:space="preserve">Đông Nhan mặt đỏ bừng, cúi đầu kêu một tiếng.</w:t>
      </w:r>
    </w:p>
    <w:p>
      <w:pPr>
        <w:pStyle w:val="BodyText"/>
      </w:pPr>
      <w:r>
        <w:t xml:space="preserve">Lý Thu Vũ cười nói:</w:t>
      </w:r>
    </w:p>
    <w:p>
      <w:pPr>
        <w:pStyle w:val="BodyText"/>
      </w:pPr>
      <w:r>
        <w:t xml:space="preserve">- Sao hả, Đông Nhan, thương anh ấy hả? Nói cho cậu biết, chẳng thú vị gì đâu. Trưởng phòng Phạm đã có bạn gái rồi…</w:t>
      </w:r>
    </w:p>
    <w:p>
      <w:pPr>
        <w:pStyle w:val="BodyText"/>
      </w:pPr>
      <w:r>
        <w:t xml:space="preserve">- Cậu nói cái gì thế?</w:t>
      </w:r>
    </w:p>
    <w:p>
      <w:pPr>
        <w:pStyle w:val="BodyText"/>
      </w:pPr>
      <w:r>
        <w:t xml:space="preserve">Đông Nhân quả thực không hiểu ra sao.</w:t>
      </w:r>
    </w:p>
    <w:p>
      <w:pPr>
        <w:pStyle w:val="BodyText"/>
      </w:pPr>
      <w:r>
        <w:t xml:space="preserve">Cũng may mà Đông Nhan hiểu rõ tính cách của Lý Thu Vũ, thích cái gì là nói cái ấy.</w:t>
      </w:r>
    </w:p>
    <w:p>
      <w:pPr>
        <w:pStyle w:val="BodyText"/>
      </w:pPr>
      <w:r>
        <w:t xml:space="preserve">Ai ngờ, câu tiếp theo của Lý Xuân Vũ lại khiến Đông Nhan trợn mắt há miệng.</w:t>
      </w:r>
    </w:p>
    <w:p>
      <w:pPr>
        <w:pStyle w:val="BodyText"/>
      </w:pPr>
      <w:r>
        <w:t xml:space="preserve">- Trưởng phòng Phạm, nói như thế, anh có hối hận không? Nếu không phải là anh có người yêu rồi thì anh Bảo Hưng còn định giới thiệu tiên nữ này cho anh đấy. Ha ha, hối hận rồi chứ gì? Đã gặp cô gái nào xinh đẹp như vậy chưa?</w:t>
      </w:r>
    </w:p>
    <w:p>
      <w:pPr>
        <w:pStyle w:val="BodyText"/>
      </w:pPr>
      <w:r>
        <w:t xml:space="preserve">- Thu Vũ.</w:t>
      </w:r>
    </w:p>
    <w:p>
      <w:pPr>
        <w:pStyle w:val="BodyText"/>
      </w:pPr>
      <w:r>
        <w:t xml:space="preserve">Đông Nhan rốt cuộc không nhịn được, khẽ dậm chân, giơ tay bịt miệng cô lại.</w:t>
      </w:r>
    </w:p>
    <w:p>
      <w:pPr>
        <w:pStyle w:val="BodyText"/>
      </w:pPr>
      <w:r>
        <w:t xml:space="preserve">Hai anh em nhà này giống nhau, vừa nhìn thấy cô đã trêu ghẹo rồi.</w:t>
      </w:r>
    </w:p>
    <w:p>
      <w:pPr>
        <w:pStyle w:val="BodyText"/>
      </w:pPr>
      <w:r>
        <w:t xml:space="preserve">Phạm Hồng Vũ cũng nghẹn họng nhìn trân trối, không biết có nên xuống xe đi bộ hay không. Đi cùng với “tiểu ma nữ” này, không biết sẽ còn phải chịu đựng những gì nữa. Dù da mặt Trưởng phòng Phạm dày như tường thành cũng cảm thấy ăn không tiêu.</w:t>
      </w:r>
    </w:p>
    <w:p>
      <w:pPr>
        <w:pStyle w:val="BodyText"/>
      </w:pPr>
      <w:r>
        <w:t xml:space="preserve">- Trưởng phòng Phạm, cậu chớ để ý, Thu Vũ luôn như thế đấy, lúc nào cũng thích nói đùa, chứ cô bé tốt lắm đấy.</w:t>
      </w:r>
    </w:p>
    <w:p>
      <w:pPr>
        <w:pStyle w:val="BodyText"/>
      </w:pPr>
      <w:r>
        <w:t xml:space="preserve">Đang lúc Trưởng phòng Phạm xấu hổ, một cô gái ngồi sau mở miệng, giọng điệu nhẹ nhàng, giống như cơn gió mùa xuân vậy.</w:t>
      </w:r>
    </w:p>
    <w:p>
      <w:pPr>
        <w:pStyle w:val="BodyText"/>
      </w:pPr>
      <w:r>
        <w:t xml:space="preserve">Cô gái này khoảng hai sáu hai bảy tuổi, ăn mặc rất truyền thống, nhưng rất tinh xảo.</w:t>
      </w:r>
    </w:p>
    <w:p>
      <w:pPr>
        <w:pStyle w:val="BodyText"/>
      </w:pPr>
      <w:r>
        <w:t xml:space="preserve">Phạm Hồng Vũ liên tục gật đầu, đang chuẩn bị hỏi tôn tính đại danh, cô gái có lẽ đã nhận ra được tâm tư của hăn, mỉm cười nói:</w:t>
      </w:r>
    </w:p>
    <w:p>
      <w:pPr>
        <w:pStyle w:val="BodyText"/>
      </w:pPr>
      <w:r>
        <w:t xml:space="preserve">- Tôi tên là Trương Tử Hy, là chị họ của Thu Vũ, là bạn của Tiêu Lang.</w:t>
      </w:r>
    </w:p>
    <w:p>
      <w:pPr>
        <w:pStyle w:val="BodyText"/>
      </w:pPr>
      <w:r>
        <w:t xml:space="preserve">Phạm Hồng Vũ như bừng tỉnh đại ngộ.</w:t>
      </w:r>
    </w:p>
    <w:p>
      <w:pPr>
        <w:pStyle w:val="BodyText"/>
      </w:pPr>
      <w:r>
        <w:t xml:space="preserve">Vị này chính là vợ chưa cưới của Tiêu Lang, phong độ khí chất quả thực không khác lắm với Tiêu Lang.</w:t>
      </w:r>
    </w:p>
    <w:p>
      <w:pPr>
        <w:pStyle w:val="BodyText"/>
      </w:pPr>
      <w:r>
        <w:t xml:space="preserve">- Chị dâu, chào chị.</w:t>
      </w:r>
    </w:p>
    <w:p>
      <w:pPr>
        <w:pStyle w:val="BodyText"/>
      </w:pPr>
      <w:r>
        <w:t xml:space="preserve">Trưởng phòng Phạm chào hỏi.</w:t>
      </w:r>
    </w:p>
    <w:p>
      <w:pPr>
        <w:pStyle w:val="BodyText"/>
      </w:pPr>
      <w:r>
        <w:t xml:space="preserve">Trương Tử Hy mỉm cười.</w:t>
      </w:r>
    </w:p>
    <w:p>
      <w:pPr>
        <w:pStyle w:val="BodyText"/>
      </w:pPr>
      <w:r>
        <w:t xml:space="preserve">- Chị dâu? Ghê nhỉ?</w:t>
      </w:r>
    </w:p>
    <w:p>
      <w:pPr>
        <w:pStyle w:val="BodyText"/>
      </w:pPr>
      <w:r>
        <w:t xml:space="preserve">Lý Thu Vũ bĩu môi, nói thầm một câu. Đây là e ngại thể diện của chị họ nên không lớn tiếng.</w:t>
      </w:r>
    </w:p>
    <w:p>
      <w:pPr>
        <w:pStyle w:val="BodyText"/>
      </w:pPr>
      <w:r>
        <w:t xml:space="preserve">Trưởng phòng Phạm ngại ngùng, đành phải quay sang chỗ khác, coi như không nghe thấy.</w:t>
      </w:r>
    </w:p>
    <w:p>
      <w:pPr>
        <w:pStyle w:val="BodyText"/>
      </w:pPr>
      <w:r>
        <w:t xml:space="preserve">Lý Xuân Vũ cười ha hả, nhấn chân ga, BMW chậm rãi đi ra khỏi đại sảnh. Nhìn vẻ “ngậm bồ hòn” của Phạm Hồng Vũ, Lý nhị thiếu gia trong lòng không khỏi vui mừng.</w:t>
      </w:r>
    </w:p>
    <w:p>
      <w:pPr>
        <w:pStyle w:val="BodyText"/>
      </w:pPr>
      <w:r>
        <w:t xml:space="preserve">Trưởng phòng Phạm đây là giao hữu không cẩn thận.</w:t>
      </w:r>
    </w:p>
    <w:p>
      <w:pPr>
        <w:pStyle w:val="Compact"/>
      </w:pPr>
      <w:r>
        <w:br w:type="textWrapping"/>
      </w:r>
      <w:r>
        <w:br w:type="textWrapping"/>
      </w:r>
    </w:p>
    <w:p>
      <w:pPr>
        <w:pStyle w:val="Heading2"/>
      </w:pPr>
      <w:bookmarkStart w:id="452" w:name="chương-430-vòng-tròn"/>
      <w:bookmarkEnd w:id="452"/>
      <w:r>
        <w:t xml:space="preserve">430. Chương 430: Vòng Tròn</w:t>
      </w:r>
    </w:p>
    <w:p>
      <w:pPr>
        <w:pStyle w:val="Compact"/>
      </w:pPr>
      <w:r>
        <w:br w:type="textWrapping"/>
      </w:r>
      <w:r>
        <w:br w:type="textWrapping"/>
      </w:r>
    </w:p>
    <w:p>
      <w:pPr>
        <w:pStyle w:val="BodyText"/>
      </w:pPr>
      <w:r>
        <w:t xml:space="preserve">Phạm Hồng Vũ vốn cho rằng bữa tiệc sinh nhật của Dương Thanh Sơn sẽ được tổ chức tại một khách sạn nào đó, không nghĩ tới Lý Xuân Vũ lại trực tiếp lái xe ra khu Tam Hoàn. Cuối những năm 80, khu Tam Hoàn ở thủ đô bên ngoài tương đối vắng vẻ. Không giống như đời sau, trở thành vùng đất phồn hoa.</w:t>
      </w:r>
    </w:p>
    <w:p>
      <w:pPr>
        <w:pStyle w:val="BodyText"/>
      </w:pPr>
      <w:r>
        <w:t xml:space="preserve">Chiếc xe BMW chạy ra khu Tam Hoàn, từ ven đường có thể nhìn thấy những công trình xây dựng nhà cao tầng và khu chung cư. Là một trong những thành phố có siêu thị cao cấp ở Châu Á, thủ đô hiện tại đang trong quá trình tăng tốc hiện đại hóa. Đương nhiên, những đám sương mù cũng đã lặng lẽ ẩn núp, chuẩn bị phóng ra những tia sáng kỳ dị trong tương lai, đem đại đô thị này trang điểm thành một thế giới ma huyễn, đồng thời sản sinh ra một phần lực.</w:t>
      </w:r>
    </w:p>
    <w:p>
      <w:pPr>
        <w:pStyle w:val="BodyText"/>
      </w:pPr>
      <w:r>
        <w:t xml:space="preserve">Chiếc xe BMW quẹo vào một cư xá rất lớn. Dưới ánh mắt của Phạm Hồng Vũ, tiểu khu này trình độ xanh hóa cũng rất tốt, hoàn cảnh rất tuyệt đẹp. Bên cạnh một cái hồ nhân tạo không nhỏ là từng dãy biệt thự mang phong cách khác nhau, chiếm diện tích không hề nhỏ, nhìn qua rất xa hoa.</w:t>
      </w:r>
    </w:p>
    <w:p>
      <w:pPr>
        <w:pStyle w:val="BodyText"/>
      </w:pPr>
      <w:r>
        <w:t xml:space="preserve">Đây là một khu dân cư rất xa hoa.</w:t>
      </w:r>
    </w:p>
    <w:p>
      <w:pPr>
        <w:pStyle w:val="BodyText"/>
      </w:pPr>
      <w:r>
        <w:t xml:space="preserve">Trong khu Tam Hoàn này, tình hình đất đai rất khẩn trương, có tiền cũng chưa chắc mua được một miếng đất tốt. Hơn nữa, phí dụng cải tạo chẳng những tương đối à còn rất nhiều quy tắc cần phải tuân thủ. Thật phiền toái!</w:t>
      </w:r>
    </w:p>
    <w:p>
      <w:pPr>
        <w:pStyle w:val="BodyText"/>
      </w:pPr>
      <w:r>
        <w:t xml:space="preserve">Chiếc xe BMW ngừng lại trước một căn biệt thự rất lớn.</w:t>
      </w:r>
    </w:p>
    <w:p>
      <w:pPr>
        <w:pStyle w:val="BodyText"/>
      </w:pPr>
      <w:r>
        <w:t xml:space="preserve">Đèn đuốc của ngôi biệt thự sáng trưng, chưa vào cửa đã nghe thấy tiếng ồn ào, có thể thấy được bên trong đang có không ít người.</w:t>
      </w:r>
    </w:p>
    <w:p>
      <w:pPr>
        <w:pStyle w:val="BodyText"/>
      </w:pPr>
      <w:r>
        <w:t xml:space="preserve">Từ trên xe bước xuống, Phạm Hồng Vũ kinh ngạc nói:</w:t>
      </w:r>
    </w:p>
    <w:p>
      <w:pPr>
        <w:pStyle w:val="BodyText"/>
      </w:pPr>
      <w:r>
        <w:t xml:space="preserve">- Biệt thự Tiểu Dương?</w:t>
      </w:r>
    </w:p>
    <w:p>
      <w:pPr>
        <w:pStyle w:val="BodyText"/>
      </w:pPr>
      <w:r>
        <w:t xml:space="preserve">Dương Thanh Sơn so với tuổi của Phạm Hồng Vũ cũng không chênh lệch bao nhiêu, thậm chí còn lớn hơn hắn. Tuy nhiên, đám người Lý Xuân Vũ thường hay gọi y là Tiểu Dương, Phạm Hồng Vũ chỉ là nhập gia tùy tục.</w:t>
      </w:r>
    </w:p>
    <w:p>
      <w:pPr>
        <w:pStyle w:val="BodyText"/>
      </w:pPr>
      <w:r>
        <w:t xml:space="preserve">- Chỗ nào? Nói đùa gì vậy? Tiểu Dương nghèo kiết xác, có thể mua được biệt thự sang trọng như vầy sao? Mượn của bạn đấy.</w:t>
      </w:r>
    </w:p>
    <w:p>
      <w:pPr>
        <w:pStyle w:val="BodyText"/>
      </w:pPr>
      <w:r>
        <w:t xml:space="preserve">Cuối những năm 80, đại bộ phận thế gia tử ở thủ đô tạm thời chưa tìm được phương pháp để phát tài, chủ yếu dùng tiền làm phê văn và mua quan bán tước. Hai thứ này yêu cầu tương đối cao, chẳng những yêu cầu trong nhà phải có người nắm thực quyền, mà hơn nữa lại ủng hộ thế hệ con cháu “làm thêm”. Nhưng rất nhiều thế hệ trước cũng phản đối con cháu nhà mình làm kinh doanh. Trừ cái đó ra, muốn tự thân vượt qua thử thách, có thể lăn lộn trong quan trường thì mới có người nguyện ý giúp đỡ.</w:t>
      </w:r>
    </w:p>
    <w:p>
      <w:pPr>
        <w:pStyle w:val="BodyText"/>
      </w:pPr>
      <w:r>
        <w:t xml:space="preserve">Dương Thanh Sơn tính tình hoạt bát, biết trọng nghĩa khí, con người rất tốt. Nhưng đáng tiếc bề trên trong nhà quy củ rất nghiêm, y cũng không dám xuống biển làm kinh doanh, đành phải làm chút chuyện vặt như lâu lâu làm phê văn…kiếm chút đỉnh tiền hoa hồng.</w:t>
      </w:r>
    </w:p>
    <w:p>
      <w:pPr>
        <w:pStyle w:val="BodyText"/>
      </w:pPr>
      <w:r>
        <w:t xml:space="preserve">Giống như Lý Xuân Vũ, cả người toàn là hàng hiệu Armani, lái xe BMW tạm thời ở thủ đô cũng không thấy nhiều. Điều này cũng là nhờ Phạm Hồng Vũ, bằng không Lý nhị thiếu cũng chỉ là kẻ “nghèo rớt mồng tơi”, chẳng có tiền tài địa vị gì cả.</w:t>
      </w:r>
    </w:p>
    <w:p>
      <w:pPr>
        <w:pStyle w:val="BodyText"/>
      </w:pPr>
      <w:r>
        <w:t xml:space="preserve">Nhưng con ông cháu cha cũng chẳng phải con cháu nhà bình thường có thể sánh bằng. Dương Thanh Sơn mặc dù không có tiền mua biệt thự, nhưng cũng có bạn bè không ngại cho y mượn biệt thự để tổ chức sinh nhật.</w:t>
      </w:r>
    </w:p>
    <w:p>
      <w:pPr>
        <w:pStyle w:val="BodyText"/>
      </w:pPr>
      <w:r>
        <w:t xml:space="preserve">- Anh Tầm Hoan!</w:t>
      </w:r>
    </w:p>
    <w:p>
      <w:pPr>
        <w:pStyle w:val="BodyText"/>
      </w:pPr>
      <w:r>
        <w:t xml:space="preserve">Một gã thanh niên khoảng hai ba hai bốn tuổi cười ha hả từ trong biệt thự đi ra, ôm lấy Lý Xuân Vũ. Chàng thanh niên này vóc dáng bậc trung, thân thể chưa nói tới có bao nhiêu rắn chắc, mặc một chiếc áo phông ngắn tay, quần bò, cách ăn mặc vô cùng tùy ý. Đây chính là Dương Thanh Sơn.</w:t>
      </w:r>
    </w:p>
    <w:p>
      <w:pPr>
        <w:pStyle w:val="BodyText"/>
      </w:pPr>
      <w:r>
        <w:t xml:space="preserve">- Sao bây giờ mới đến? Các người đến muộn đấy nhé.</w:t>
      </w:r>
    </w:p>
    <w:p>
      <w:pPr>
        <w:pStyle w:val="BodyText"/>
      </w:pPr>
      <w:r>
        <w:t xml:space="preserve">Lý Xuân Vũ hướng Phạm Hồng Vũ nói:</w:t>
      </w:r>
    </w:p>
    <w:p>
      <w:pPr>
        <w:pStyle w:val="BodyText"/>
      </w:pPr>
      <w:r>
        <w:t xml:space="preserve">- Haha, mời vị lãnh đạo này đi đấy. Cậu cũng biết, lãnh đạo thì thích tự cao tự đại.</w:t>
      </w:r>
    </w:p>
    <w:p>
      <w:pPr>
        <w:pStyle w:val="BodyText"/>
      </w:pPr>
      <w:r>
        <w:t xml:space="preserve">Phạm Hồng Vũ cười khổ.</w:t>
      </w:r>
    </w:p>
    <w:p>
      <w:pPr>
        <w:pStyle w:val="BodyText"/>
      </w:pPr>
      <w:r>
        <w:t xml:space="preserve">- Hồng Vũ, cậu cũng tới?</w:t>
      </w:r>
    </w:p>
    <w:p>
      <w:pPr>
        <w:pStyle w:val="BodyText"/>
      </w:pPr>
      <w:r>
        <w:t xml:space="preserve">Dương Thanh Sơn vừa nhìn thấy Phạm Hồng Vũ, lập tức mừng rỡ, cười ha hả, cùng Phạm Hồng Vũ ôm một cái:</w:t>
      </w:r>
    </w:p>
    <w:p>
      <w:pPr>
        <w:pStyle w:val="BodyText"/>
      </w:pPr>
      <w:r>
        <w:t xml:space="preserve">- Thật không nghĩ tới cậu sẽ đến đây. Như thế nào, đến thủ đô công tác à?</w:t>
      </w:r>
    </w:p>
    <w:p>
      <w:pPr>
        <w:pStyle w:val="BodyText"/>
      </w:pPr>
      <w:r>
        <w:t xml:space="preserve">- Đúng vậy, Tầm Hoan không nói cho tôi biết hôm nay sinh nhật anh, nên tới quá vội vàng, quà tặng gì cũng không mang đến. Lần sau nhất định sẽ bổ sung.</w:t>
      </w:r>
    </w:p>
    <w:p>
      <w:pPr>
        <w:pStyle w:val="BodyText"/>
      </w:pPr>
      <w:r>
        <w:t xml:space="preserve">- Mang lễ vật gì vậy? Cậu đây không phải là làm khó tôi sao? Cậu đến chính là lễ vật tốt nhất rồi. Mau mời vào, uống mấy ly rượu cho thêm phần náo nhiệt.</w:t>
      </w:r>
    </w:p>
    <w:p>
      <w:pPr>
        <w:pStyle w:val="BodyText"/>
      </w:pPr>
      <w:r>
        <w:t xml:space="preserve">Dương Thanh Sơn rất hào sảng nói.</w:t>
      </w:r>
    </w:p>
    <w:p>
      <w:pPr>
        <w:pStyle w:val="BodyText"/>
      </w:pPr>
      <w:r>
        <w:t xml:space="preserve">- Ơ, xem ra đại lãnh đạo đãi ngộ chính là bất đồng. Chúng tôi đứng đây cả buổi, cũng không ai thèm để ý, cũng chẳng thấy ra chào đón? Không chào đón,</w:t>
      </w:r>
    </w:p>
    <w:p>
      <w:pPr>
        <w:pStyle w:val="BodyText"/>
      </w:pPr>
      <w:r>
        <w:t xml:space="preserve">Người nói chuyện dĩ nhiên là “Tiểu ma nữ” Lý Thu Vũ rồi, bày ra bộ dạng vô cùng không hài lòng.</w:t>
      </w:r>
    </w:p>
    <w:p>
      <w:pPr>
        <w:pStyle w:val="BodyText"/>
      </w:pPr>
      <w:r>
        <w:t xml:space="preserve">Trương Tử Hi mỉm cười, hạ giọng nói:</w:t>
      </w:r>
    </w:p>
    <w:p>
      <w:pPr>
        <w:pStyle w:val="BodyText"/>
      </w:pPr>
      <w:r>
        <w:t xml:space="preserve">- Thu Vũ, đừng nói bậy mà.</w:t>
      </w:r>
    </w:p>
    <w:p>
      <w:pPr>
        <w:pStyle w:val="BodyText"/>
      </w:pPr>
      <w:r>
        <w:t xml:space="preserve">Dương Thanh Sơn sớm đã đem Phạm Hồng Vũ đẩy qua một bên, cười hì hì nói:</w:t>
      </w:r>
    </w:p>
    <w:p>
      <w:pPr>
        <w:pStyle w:val="BodyText"/>
      </w:pPr>
      <w:r>
        <w:t xml:space="preserve">- Đại tiểu thư, sao lại nói vậy chứ? Ai dám không chào đón cô? Một đại mỹ nữ trong tứ cửu thành này hôm nay có thể đến đây tham dự bữa tiệc sinh nhật của tôi thì đã là nể mặt Tiểu Dương này lắm rồi. Nào, nào, đại tiểu thư, mời tiểu thư vào trong.</w:t>
      </w:r>
    </w:p>
    <w:p>
      <w:pPr>
        <w:pStyle w:val="BodyText"/>
      </w:pPr>
      <w:r>
        <w:t xml:space="preserve">Nói xong, liền hướng Trương Tử Hi cùng với Đông Nhan mỉm cười.</w:t>
      </w:r>
    </w:p>
    <w:p>
      <w:pPr>
        <w:pStyle w:val="BodyText"/>
      </w:pPr>
      <w:r>
        <w:t xml:space="preserve">Tất cả mọi người bình thường đều hay nói giỡn, sớm thành thói quen. Dương Thanh Sơn đây chỉ là tiếp thêm trò vui thôi.</w:t>
      </w:r>
    </w:p>
    <w:p>
      <w:pPr>
        <w:pStyle w:val="BodyText"/>
      </w:pPr>
      <w:r>
        <w:t xml:space="preserve">Lý Thu Vũ lúc này mới hài lòng, vươn đôi bàn tay trắng nõn, Dương Thanh Sơn vội vàng nắm lấy rồi xoay người, giống như cung nghênh nữ vương, cùng Lý đại tiểu thư tiến vào biệt thự. Thừa dịp Lý Thu Vũ không chú ý, thỉnh thoảng hướng Lý Xuân Vũ và Phạm Hồng Vũ nhăn mặt.</w:t>
      </w:r>
    </w:p>
    <w:p>
      <w:pPr>
        <w:pStyle w:val="BodyText"/>
      </w:pPr>
      <w:r>
        <w:t xml:space="preserve">Mọi người cười ha ha tiến vào biệt thự.</w:t>
      </w:r>
    </w:p>
    <w:p>
      <w:pPr>
        <w:pStyle w:val="BodyText"/>
      </w:pPr>
      <w:r>
        <w:t xml:space="preserve">Trương Tử Hi nhẹ nhàng đến bên cạnh Phạm Hồng Vũ, hạ giọng nói:</w:t>
      </w:r>
    </w:p>
    <w:p>
      <w:pPr>
        <w:pStyle w:val="BodyText"/>
      </w:pPr>
      <w:r>
        <w:t xml:space="preserve">- Trưởng phòng Phạm, Thu Vũ vẫn còn tính cách con nít, thích náo động. Anh đừng để trong lòng.</w:t>
      </w:r>
    </w:p>
    <w:p>
      <w:pPr>
        <w:pStyle w:val="BodyText"/>
      </w:pPr>
      <w:r>
        <w:t xml:space="preserve">Trong số mọi người ở đây, cô là người hiểu rõ Phạm Hồng Vũ nhất. Mặc dù hôm nay là lần đầu tiên gặp mặt, nhưng Tiêu Lang đã kể rất rõ về một số tình huống có liên quan đến Phạm Hồng Vũ. Đối với việc Vưu Lợi Dân vì sao lựa chọn Phạm Hồng Vũ làm thư ký tiếp theo, Tiêu Lang và Trương Tử Hi cũng có nghiên cứu qua. Không thể nghi ngờ, Phạm Hồng Vũ cũng không có bối cảnh gì quá lớn. Vưu Lợi Dân chọn hắn, hoàn toàn là bởi vì năng lực của hắn.</w:t>
      </w:r>
    </w:p>
    <w:p>
      <w:pPr>
        <w:pStyle w:val="BodyText"/>
      </w:pPr>
      <w:r>
        <w:t xml:space="preserve">Nhưng Phạm Hồng Vũ cho dù có mạnh, nhưng phỏng chừng những loại tụ hội như thế này, tham gia cũng không nhiều lắm.</w:t>
      </w:r>
    </w:p>
    <w:p>
      <w:pPr>
        <w:pStyle w:val="BodyText"/>
      </w:pPr>
      <w:r>
        <w:t xml:space="preserve">Dù sao, Phạm Hồng Vũ cũng không phải người trong hội.</w:t>
      </w:r>
    </w:p>
    <w:p>
      <w:pPr>
        <w:pStyle w:val="BodyText"/>
      </w:pPr>
      <w:r>
        <w:t xml:space="preserve">Con ông cháu cha đất thủ đô, mỗi người mỗi vẻ. Có người rất kiêu căng, có người rất nghĩa khí, cũng có người vô cùng bình dị gần gũi. Nhưng mặc kệ biểu hiện ra sao, có một điểm chung đó là, xuất thân của bọn họ quả thật có một ưu thế tiên thiên nào đó.</w:t>
      </w:r>
    </w:p>
    <w:p>
      <w:pPr>
        <w:pStyle w:val="BodyText"/>
      </w:pPr>
      <w:r>
        <w:t xml:space="preserve">Loại huyết thống cao quý này, quyết định sự kiêu ngạo từ sâu trong nội tâm của mỗi một vị thế gia tử. Nếu không phải là người trong hội thì có đôi khi rất khó mà dung vào. Ví dụ như Phạm Hồng Vũ cho dù cực kỳ ưu tú, có thể cùng với một số vị thế gia tử là bạn rất thân, nhưng cũng khó mà có thể dung nhập vào cái vòng tròn này. Một số con cháu quý tộc sẽ tự động tự giác đem dân gốc rạ bài xích đi. Cho dù Lý Xuân Vũ, Bảo Hưng là bạn bè với Phạm Hồng Vũ, nhưng cũng không nhất định trong lòng có thể nhận thức Phạm Hồng Vũ như là một người trong hội con ông cháu cha. Lý Xuân Vũ hôm nay mời Phạm Hồng Vũ đến tham gia bữa tiệc sinh nhật của Dương Thanh Sơn, hơn phân nửa là muốn tạo điều kiện cho Phạm Hồng Vũ kết giao với nhiều con cháu quý tộc, khiến ạng lưới quan hệ của hắn ở thủ đô càng thêm mở rộng</w:t>
      </w:r>
    </w:p>
    <w:p>
      <w:pPr>
        <w:pStyle w:val="BodyText"/>
      </w:pPr>
      <w:r>
        <w:t xml:space="preserve">Nói như thế, có lẽ trong suy nghĩ của Lý Xuân Vũ và Bảo Hưng, Phạm Hồng Vũ cho dù có giúp đỡ được bọn họ làm kinh doanh, nhưng cũng chỉ giới hạn trong phạm vi mạng lưới quan hệ của Lý Xuân Vũ và Bảo Hưng. Ra khỏi cái vòng nhỏ hẹp đó, những con ông cháu cha khác sẽ không tiếp nhận.</w:t>
      </w:r>
    </w:p>
    <w:p>
      <w:pPr>
        <w:pStyle w:val="BodyText"/>
      </w:pPr>
      <w:r>
        <w:t xml:space="preserve">Nhưng Lý Xuân Vũ và Bảo Hưng thì lại khác, mặc kệ bọn họ đi chỗ nào, mặc kệ người đó trước kia không quen thuộc với bọn họ, nhưng chỉ cần đưa ra tấm biển Lý gia và Bảo gia, đối phương liền lập tức sửa nét mặt, khách khí đáp lễ.</w:t>
      </w:r>
    </w:p>
    <w:p>
      <w:pPr>
        <w:pStyle w:val="BodyText"/>
      </w:pPr>
      <w:r>
        <w:t xml:space="preserve">- Phạm Hồng Vũ cũng rất kiêu ngạo!</w:t>
      </w:r>
    </w:p>
    <w:p>
      <w:pPr>
        <w:pStyle w:val="BodyText"/>
      </w:pPr>
      <w:r>
        <w:t xml:space="preserve">Đó là những gì mà Tiêu Lang đánh giá Phạm Hồng Vũ. Trương Tử Hi nhớ rất rõ ràng. Cô sợ Phạm Hồng Vũ lại sinh ra hiểu lầm gì với Lý Thu Vũ, nên nhanh chóng giải thích với Phạm Hồng Vũ.</w:t>
      </w:r>
    </w:p>
    <w:p>
      <w:pPr>
        <w:pStyle w:val="BodyText"/>
      </w:pPr>
      <w:r>
        <w:t xml:space="preserve">Từ bản chất, Lý Thu Vũ chính là loại người bị làm hư từ nhỏ, lại đang trong cái lứa tuổi thích nổi loạn. Ngoài miệng thì nói như vậy, nhưng trong nội tâm cũng chưa chắc xấu.</w:t>
      </w:r>
    </w:p>
    <w:p>
      <w:pPr>
        <w:pStyle w:val="BodyText"/>
      </w:pPr>
      <w:r>
        <w:t xml:space="preserve">- Tôi biết rồi, cảm ơn chị dâu.</w:t>
      </w:r>
    </w:p>
    <w:p>
      <w:pPr>
        <w:pStyle w:val="BodyText"/>
      </w:pPr>
      <w:r>
        <w:t xml:space="preserve">Phạm Hồng Vũ cười đáp, giọng điệu và vẻ mặt rất bình tĩnh.</w:t>
      </w:r>
    </w:p>
    <w:p>
      <w:pPr>
        <w:pStyle w:val="BodyText"/>
      </w:pPr>
      <w:r>
        <w:t xml:space="preserve">Trương Tử Hi cảm thấy an tâm. Cô nhìn ra được, Phạm Hồng Vũ thật sự không thèm để ý. Một người chân chính đại lão gia sẽ không đi để ý những chi tiết này, lại càng không cần phải nói Lý Thu Vũ là em gái Lý Xuân Vũ. Như thế Phạm Hồng Vũ lại càng không so đo.</w:t>
      </w:r>
    </w:p>
    <w:p>
      <w:pPr>
        <w:pStyle w:val="BodyText"/>
      </w:pPr>
      <w:r>
        <w:t xml:space="preserve">Ai lại đi tính toán chi li chứ?</w:t>
      </w:r>
    </w:p>
    <w:p>
      <w:pPr>
        <w:pStyle w:val="BodyText"/>
      </w:pPr>
      <w:r>
        <w:t xml:space="preserve">- Chị dâu, anh Tiêu tối nay sao không đi cùng chị?</w:t>
      </w:r>
    </w:p>
    <w:p>
      <w:pPr>
        <w:pStyle w:val="BodyText"/>
      </w:pPr>
      <w:r>
        <w:t xml:space="preserve">Trương Tử Hi tự nhiên cười nói:</w:t>
      </w:r>
    </w:p>
    <w:p>
      <w:pPr>
        <w:pStyle w:val="BodyText"/>
      </w:pPr>
      <w:r>
        <w:t xml:space="preserve">- Anh ấy bận chút việc. Mới đến đơn vị mới, rất nhiều tình huống còn phải làm quen, công việc khá bề bộn. Nói sau, anh ấy cũng không thích tham gia những loại tụ hội như thế này.</w:t>
      </w:r>
    </w:p>
    <w:p>
      <w:pPr>
        <w:pStyle w:val="BodyText"/>
      </w:pPr>
      <w:r>
        <w:t xml:space="preserve">Tiêu Lang đánh giá Phạm Hồng Vũ rất kiêu ngạo, nhưng không phải anh ta cũng như thế sao?</w:t>
      </w:r>
    </w:p>
    <w:p>
      <w:pPr>
        <w:pStyle w:val="BodyText"/>
      </w:pPr>
      <w:r>
        <w:t xml:space="preserve">Y và Phạm Hồng Vũ cũng không sai biệt lắm, cũng không thuộc về bên trong đám con ông cháu cha, nhiều nhất cũng chỉ được xem là “rể”. Trong mắt một số con cháu quý tộc khác, Tiêu Lang chính là muốn dựa vào vợ để thăng chức. Tiêu Lang thật sự không chịu được ánh mắt đó.</w:t>
      </w:r>
    </w:p>
    <w:p>
      <w:pPr>
        <w:pStyle w:val="BodyText"/>
      </w:pPr>
      <w:r>
        <w:t xml:space="preserve">Trên thực tế, bởi vì sợ rằng bị người ta nói là bám váy vợ, Tiêu Lang lúc trước thật do dự, không biết có nên tiếp tục chuyện tình cảm với Trương Tử Hi hay không. Chỉ là tính cách của hai người rất thích hợp, Tiêu Lang bất kể thế nào cũng không thể dứt bỏ tình cảm này.</w:t>
      </w:r>
    </w:p>
    <w:p>
      <w:pPr>
        <w:pStyle w:val="BodyText"/>
      </w:pPr>
      <w:r>
        <w:t xml:space="preserve">Phạm Hồng Vũ cười, nói:</w:t>
      </w:r>
    </w:p>
    <w:p>
      <w:pPr>
        <w:pStyle w:val="BodyText"/>
      </w:pPr>
      <w:r>
        <w:t xml:space="preserve">- Chị dâu, theo như tôi thấy, chính chị cũng không thích tham dự những loại tụ hội này.</w:t>
      </w:r>
    </w:p>
    <w:p>
      <w:pPr>
        <w:pStyle w:val="BodyText"/>
      </w:pPr>
      <w:r>
        <w:t xml:space="preserve">Trương Tử Hi lại thản nhiên cười, rồi khẽ thở dài, không nói gì thêm. Tuy nhiên, Phạm Hồng Vũ từ trong mắt của cô có thể thấy được một chút tình yêu nồng đậm.</w:t>
      </w:r>
    </w:p>
    <w:p>
      <w:pPr>
        <w:pStyle w:val="BodyText"/>
      </w:pPr>
      <w:r>
        <w:t xml:space="preserve">Giống như Phạm Hồng Vũ đã đoán, Trương Tử Hi quả thật không thích tham gia tụ hội như vậy. Tính cách của cô không màng danh lợi, trời sinh không thích náo nhiệt. Chỉ có điều, Tiêu Lang ở trong thể chế phát triển, Trương Tử Hi không thể không kết giao với bạn bè con ông cháu cha, làm ra một phần khí lực cho Tiêu Lang.</w:t>
      </w:r>
    </w:p>
    <w:p>
      <w:pPr>
        <w:pStyle w:val="BodyText"/>
      </w:pPr>
      <w:r>
        <w:t xml:space="preserve">Cô yêu Tiêu Lang sâu như vậy, tình nguyện vì anh ta mà kiêu ngạo.</w:t>
      </w:r>
    </w:p>
    <w:p>
      <w:pPr>
        <w:pStyle w:val="BodyText"/>
      </w:pPr>
      <w:r>
        <w:t xml:space="preserve">May mắn còn có một Đông Nhan dịu dàng tiếp khách, cũng không đến nỗi không ai nói chuyện phiếm.</w:t>
      </w:r>
    </w:p>
    <w:p>
      <w:pPr>
        <w:pStyle w:val="BodyText"/>
      </w:pPr>
      <w:r>
        <w:t xml:space="preserve">- Anh Tiêu cũng thật là hạnh phúc.</w:t>
      </w:r>
    </w:p>
    <w:p>
      <w:pPr>
        <w:pStyle w:val="BodyText"/>
      </w:pPr>
      <w:r>
        <w:t xml:space="preserve">Phạm Hồng Vũ mỉm cười nói một câu.</w:t>
      </w:r>
    </w:p>
    <w:p>
      <w:pPr>
        <w:pStyle w:val="BodyText"/>
      </w:pPr>
      <w:r>
        <w:t xml:space="preserve">Có người vợ như vậy, người chồng còn đỏi hỏi gì nữa?</w:t>
      </w:r>
    </w:p>
    <w:p>
      <w:pPr>
        <w:pStyle w:val="BodyText"/>
      </w:pPr>
      <w:r>
        <w:t xml:space="preserve">Trương Tử Hi cười nói:</w:t>
      </w:r>
    </w:p>
    <w:p>
      <w:pPr>
        <w:pStyle w:val="BodyText"/>
      </w:pPr>
      <w:r>
        <w:t xml:space="preserve">- Cậu cũng giống như vậy, nghe nói Cao Khiết cũng rất yêu cậu.</w:t>
      </w:r>
    </w:p>
    <w:p>
      <w:pPr>
        <w:pStyle w:val="BodyText"/>
      </w:pPr>
      <w:r>
        <w:t xml:space="preserve">Phạm Hồng Vũ cười ha hả, gật đầu đồng ý.</w:t>
      </w:r>
    </w:p>
    <w:p>
      <w:pPr>
        <w:pStyle w:val="Compact"/>
      </w:pPr>
      <w:r>
        <w:br w:type="textWrapping"/>
      </w:r>
      <w:r>
        <w:br w:type="textWrapping"/>
      </w:r>
    </w:p>
    <w:p>
      <w:pPr>
        <w:pStyle w:val="Heading2"/>
      </w:pPr>
      <w:bookmarkStart w:id="453" w:name="chương-431-bữa-tiệc-sinh-nhật"/>
      <w:bookmarkEnd w:id="453"/>
      <w:r>
        <w:t xml:space="preserve">431. Chương 431: Bữa Tiệc Sinh Nhật</w:t>
      </w:r>
    </w:p>
    <w:p>
      <w:pPr>
        <w:pStyle w:val="Compact"/>
      </w:pPr>
      <w:r>
        <w:br w:type="textWrapping"/>
      </w:r>
      <w:r>
        <w:br w:type="textWrapping"/>
      </w:r>
    </w:p>
    <w:p>
      <w:pPr>
        <w:pStyle w:val="BodyText"/>
      </w:pPr>
      <w:r>
        <w:t xml:space="preserve">Bữa tiệc sinh nhật của Dương Thanh Sơn cũng không phải được cử hành trong biệt thự, mà là ngoài khu vườn phía sau biệt thự. Ngay tại cái hồ nhân tạo có một bãi cỏ lớn, bữa tiệc được bày trên bãi cỏ đó.</w:t>
      </w:r>
    </w:p>
    <w:p>
      <w:pPr>
        <w:pStyle w:val="BodyText"/>
      </w:pPr>
      <w:r>
        <w:t xml:space="preserve">Tiệc đứng!</w:t>
      </w:r>
    </w:p>
    <w:p>
      <w:pPr>
        <w:pStyle w:val="BodyText"/>
      </w:pPr>
      <w:r>
        <w:t xml:space="preserve">Tiếng nhạc du dương, ngoài ra còn có tiếng dương cầm trợ hứng.</w:t>
      </w:r>
    </w:p>
    <w:p>
      <w:pPr>
        <w:pStyle w:val="BodyText"/>
      </w:pPr>
      <w:r>
        <w:t xml:space="preserve">Bữa tiệc này chẳng khác nào bữa tiệc sinh nhật của đám nhà giàu trong các bộ phim Hongkong. Ngay cả Phạm Hồng Vũ cũng được mở rộng tầm mắt. Nói thật, ở thế giới kia, cảnh sát Phạm cũng chỉ có thể ở trên phim ảnh mới nhìn thấy bữa tiệc như vậy. Mặc dù trình độ xa hoa vẫn chưa thể đánh đồng với giới phú hào Hongkong, nhưng ít nhất cũng có bộ dáng. Đại lục cuối những năm 80, điều này đã rất khó có rồi.</w:t>
      </w:r>
    </w:p>
    <w:p>
      <w:pPr>
        <w:pStyle w:val="BodyText"/>
      </w:pPr>
      <w:r>
        <w:t xml:space="preserve">- Ôi, Tiểu Dương, anh theo phong cách Tây à?</w:t>
      </w:r>
    </w:p>
    <w:p>
      <w:pPr>
        <w:pStyle w:val="BodyText"/>
      </w:pPr>
      <w:r>
        <w:t xml:space="preserve">Lý Thu Vũ vừa thấy liền kinh hô, hai mắt tỏa sáng, chậc chậc tán thưởng.</w:t>
      </w:r>
    </w:p>
    <w:p>
      <w:pPr>
        <w:pStyle w:val="BodyText"/>
      </w:pPr>
      <w:r>
        <w:t xml:space="preserve">Dương Thanh Sơn vẻ mạt đau khổ, hạ giọng nói:</w:t>
      </w:r>
    </w:p>
    <w:p>
      <w:pPr>
        <w:pStyle w:val="BodyText"/>
      </w:pPr>
      <w:r>
        <w:t xml:space="preserve">- Thu Vũ, tính thương lượng với em chuyện này.</w:t>
      </w:r>
    </w:p>
    <w:p>
      <w:pPr>
        <w:pStyle w:val="BodyText"/>
      </w:pPr>
      <w:r>
        <w:t xml:space="preserve">- Nói đi!</w:t>
      </w:r>
    </w:p>
    <w:p>
      <w:pPr>
        <w:pStyle w:val="BodyText"/>
      </w:pPr>
      <w:r>
        <w:t xml:space="preserve">Lý Thu Vũ rất hào sảng, vung tay lên.</w:t>
      </w:r>
    </w:p>
    <w:p>
      <w:pPr>
        <w:pStyle w:val="BodyText"/>
      </w:pPr>
      <w:r>
        <w:t xml:space="preserve">- Bữa tiệc sinh nhật hôm nay, em có thể gọi anh bằng một tiếng anh Dương, được không?</w:t>
      </w:r>
    </w:p>
    <w:p>
      <w:pPr>
        <w:pStyle w:val="BodyText"/>
      </w:pPr>
      <w:r>
        <w:t xml:space="preserve">Tiểu Dương tuy rằng tuổi còn trẻ, nhưng dù gì cũng hơn hai mươi tuổi, lại bị một tiểu cô nương gọi là Tiểu Dương. Điểm này quả thật có điểm không chịu đựng nổi.</w:t>
      </w:r>
    </w:p>
    <w:p>
      <w:pPr>
        <w:pStyle w:val="BodyText"/>
      </w:pPr>
      <w:r>
        <w:t xml:space="preserve">- Cái này, để em suy nghĩ thử.</w:t>
      </w:r>
    </w:p>
    <w:p>
      <w:pPr>
        <w:pStyle w:val="BodyText"/>
      </w:pPr>
      <w:r>
        <w:t xml:space="preserve">Lý Thu Vũ rung đùi đắc ý.</w:t>
      </w:r>
    </w:p>
    <w:p>
      <w:pPr>
        <w:pStyle w:val="BodyText"/>
      </w:pPr>
      <w:r>
        <w:t xml:space="preserve">- Bà cô của tôi ơi, điều này mà em còn muốn suy nghĩ sao?</w:t>
      </w:r>
    </w:p>
    <w:p>
      <w:pPr>
        <w:pStyle w:val="BodyText"/>
      </w:pPr>
      <w:r>
        <w:t xml:space="preserve">- Đó là đương nhiên. Gọi một tiếng anh Dương thì không thành vấn đề, nhưng anh phải đáp ứng điều kiện của em.</w:t>
      </w:r>
    </w:p>
    <w:p>
      <w:pPr>
        <w:pStyle w:val="BodyText"/>
      </w:pPr>
      <w:r>
        <w:t xml:space="preserve">- Điều kiện gì, em cứ nói, chỉ cần anh Dương có thể làm được thì sẽ làm.</w:t>
      </w:r>
    </w:p>
    <w:p>
      <w:pPr>
        <w:pStyle w:val="BodyText"/>
      </w:pPr>
      <w:r>
        <w:t xml:space="preserve">- Đơn giản, không bao lâu nữa là đến sinh nhật em. Em cũng muốn sử dụng nơi này làm tiệc sinh nhật. Thế nào, điều kiện này không khó chứ?</w:t>
      </w:r>
    </w:p>
    <w:p>
      <w:pPr>
        <w:pStyle w:val="BodyText"/>
      </w:pPr>
      <w:r>
        <w:t xml:space="preserve">Dương Thanh Sơn lập tức thở phào một hơi, vui vẻ ra mặt, luôn miệng nói:</w:t>
      </w:r>
    </w:p>
    <w:p>
      <w:pPr>
        <w:pStyle w:val="BodyText"/>
      </w:pPr>
      <w:r>
        <w:t xml:space="preserve">- Không thành vấn đề, không thành vấn đề, việc nhỏ như vậy, cứ quyết định như thế. Đến lúc đó anh Dương cho em tự mình bố trí, so với tối nay còn xa hoa hơn, bảo đảm em sẽ hài lòng.</w:t>
      </w:r>
    </w:p>
    <w:p>
      <w:pPr>
        <w:pStyle w:val="BodyText"/>
      </w:pPr>
      <w:r>
        <w:t xml:space="preserve">- Cảm ơn anh Dương!</w:t>
      </w:r>
    </w:p>
    <w:p>
      <w:pPr>
        <w:pStyle w:val="BodyText"/>
      </w:pPr>
      <w:r>
        <w:t xml:space="preserve">Lý Thu Vũ lập tức sửa lại cách xưng hô, ngọt ngào kêu lên một tiếng “anh Dương”.</w:t>
      </w:r>
    </w:p>
    <w:p>
      <w:pPr>
        <w:pStyle w:val="BodyText"/>
      </w:pPr>
      <w:r>
        <w:t xml:space="preserve">Một hơi thở ngọt ngào xông vào mũi, Dương Thanh Sơn trong phút chốc thoải mái vô cùng, cả người xương cốt cũng nhẹ hơn ba lượng tam tiền.</w:t>
      </w:r>
    </w:p>
    <w:p>
      <w:pPr>
        <w:pStyle w:val="BodyText"/>
      </w:pPr>
      <w:r>
        <w:t xml:space="preserve">Lý Thu Vũ nổi tiếng chua ngoa, nhưng rất xinh đẹp. Đây chính là một trong hai tiểu mỹ nhân trong đám con ông cháu cha ở thủ đô. Bởi vì cô tuổi còn nhỏ, vẫn còn phải đi học. Chừng hai năm nữa, sau khi hoàn toàn trưởng thành, lúc đó không biết sẽ làm chết mê chết mệt biết bao nhiêu đàn ông. Phỏng chừng, trong đám con cháu quý tộc cũng sẽ có không biết bao nhiêu người chảy nước miếng.</w:t>
      </w:r>
    </w:p>
    <w:p>
      <w:pPr>
        <w:pStyle w:val="BodyText"/>
      </w:pPr>
      <w:r>
        <w:t xml:space="preserve">Bên này Dương Thanh Sơn cuốn lấy Lý Thu Vũ, Phạm Hồng Vũ liền tranh thủ cơ hội, bưng một đĩa mỳ xào thịt lớn, trốn qua một bên để ăn.</w:t>
      </w:r>
    </w:p>
    <w:p>
      <w:pPr>
        <w:pStyle w:val="BodyText"/>
      </w:pPr>
      <w:r>
        <w:t xml:space="preserve">Đây cũng là thói quen nhiều năm.</w:t>
      </w:r>
    </w:p>
    <w:p>
      <w:pPr>
        <w:pStyle w:val="BodyText"/>
      </w:pPr>
      <w:r>
        <w:t xml:space="preserve">Làm cảnh sát hình sự, rất thích núp trong bóng tối quan sát tình huống.</w:t>
      </w:r>
    </w:p>
    <w:p>
      <w:pPr>
        <w:pStyle w:val="BodyText"/>
      </w:pPr>
      <w:r>
        <w:t xml:space="preserve">Một hai chục năm cũng không sửa được.</w:t>
      </w:r>
    </w:p>
    <w:p>
      <w:pPr>
        <w:pStyle w:val="BodyText"/>
      </w:pPr>
      <w:r>
        <w:t xml:space="preserve">Nói thật, Dương Thanh Sơn trong đám con ông cháu cha ở thủ đô cũng được coi là một nhân vật. Lúc này, thời gian vẫn chưa muộn, trên bãi cỏ đã tụ tập không ít khách, đếm sơ qua cũng có năm sáu chục người. Phần lớn là người trẻ tuổi, khoảng hai mấy tuổi. Có mấy người giống như Lý Thu Vũ, khoảng mười bảy mười tám tuổi, rất hoạt bát. Còn có ba bốn người trung niên, bộ dạng nghiêm trang, nhìn qua thì biết là kẻ có tiền. Mấy người này vẫn tận lực duy trì phong độ, thấy người liền gật đầu mỉm cười.</w:t>
      </w:r>
    </w:p>
    <w:p>
      <w:pPr>
        <w:pStyle w:val="BodyText"/>
      </w:pPr>
      <w:r>
        <w:t xml:space="preserve">Phạm Hồng Vũ liếc mắt một cái có thể nhìn ra được, những người này không phải trong hội, hẳn là bạn bè kinh doanh. Không biết thông qua cách gì mà quen được một vị con ông cháu cha, cũng liền tới tham dự bữa tiệc. Không thể nghi ngờ là vì cái bảng vàng con ông cháu cha mà tới. Hy vọng có thể ở trong bữa tiệc này quen biết nhiều con cháu của các vị cán bộ cấp cao, trải đường cho việc buôn bán của mình.</w:t>
      </w:r>
    </w:p>
    <w:p>
      <w:pPr>
        <w:pStyle w:val="BodyText"/>
      </w:pPr>
      <w:r>
        <w:t xml:space="preserve">Không thể không nói, đây quả thật là một con đường tắt, với số vốn đầu tư nhỏ nhất nhưng hiệu quả và lợi ích lớn nhất.</w:t>
      </w:r>
    </w:p>
    <w:p>
      <w:pPr>
        <w:pStyle w:val="BodyText"/>
      </w:pPr>
      <w:r>
        <w:t xml:space="preserve">Quốc gia của ta có câu tục ngữ, gọi là “trong triều có người hảo chức vị”. Nhưng Phạm Hồng Vũ rất rõ ràng, trong hơn mười năm nữa, câu tục ngữ này sẽ được mở rộng, chính là điển hình của “trong triều có người hảo phát tài”.</w:t>
      </w:r>
    </w:p>
    <w:p>
      <w:pPr>
        <w:pStyle w:val="BodyText"/>
      </w:pPr>
      <w:r>
        <w:t xml:space="preserve">Người làm ăn phàm là người có quan lại và cán bộ bao che, có muốn không phát tài cũng khó.</w:t>
      </w:r>
    </w:p>
    <w:p>
      <w:pPr>
        <w:pStyle w:val="BodyText"/>
      </w:pPr>
      <w:r>
        <w:t xml:space="preserve">Còn có người không ngừng gia nhập vào bữa tiệc, khiến xung quanh hồ thỉnh thoảng lại vang lên tiếng cười rất náo nhiệt.</w:t>
      </w:r>
    </w:p>
    <w:p>
      <w:pPr>
        <w:pStyle w:val="BodyText"/>
      </w:pPr>
      <w:r>
        <w:t xml:space="preserve">Lý Thu Vũ, Đông Nhan và một số thanh thiếu niên khác ghé vào một lò nướng, tự mình nướng thịt. Tất nhiên, bọn họ không phải thật sự thích ăn thịt nướng, mà bữa tiệc tối nay rất phong phú. Có rất nhiều món ăn còn ngon hơn cái món thịt nướng này. Đám người Lý Thu Vũ chẳng qua là thích quá trình nướng thịt, cảm thấy đặc biệt thú vị mà thôi.</w:t>
      </w:r>
    </w:p>
    <w:p>
      <w:pPr>
        <w:pStyle w:val="BodyText"/>
      </w:pPr>
      <w:r>
        <w:t xml:space="preserve">Hiển nhiên, Đông Nhan có chút bất đắc dĩ, cầm hai cánh gà nướng, có chút luống cuống tay chân. Cô không thích náo nhiệt, chỉ là nhất định phải đi cùng Lý Thu Vũ mà thôi.</w:t>
      </w:r>
    </w:p>
    <w:p>
      <w:pPr>
        <w:pStyle w:val="BodyText"/>
      </w:pPr>
      <w:r>
        <w:t xml:space="preserve">Lý Xuân Vũ đã nhắc nhở, muốn gặp được Lý Thạch thì phải làm tốt quan hệ với Lý Thu Vũ. Tuy nhiên, Trưởng phòng Phạm thật sự hơi sợ con tiểu ma nữ này, đang do dự có nên làm quen với cô ta hay không. Hơn nữa, cho dù Trưởng phòng Phạm thật có thể quyết định dựa vào Lý Thu Vũ, chỉ sợ tạm thời vẫn chưa nghĩ ra cách tiếp cận tiểu ma nữ này.</w:t>
      </w:r>
    </w:p>
    <w:p>
      <w:pPr>
        <w:pStyle w:val="BodyText"/>
      </w:pPr>
      <w:r>
        <w:t xml:space="preserve">Đối phó với phần tử phạm tội, đối phó với những kẻ thù trong quan trường, Phạm Hồng Vũ trong đầu luôn có biện pháp. Nhưng khi đối phó với một tiểu ma nữ như vầy, thật sự không phải sở trường của Phạm Hồng Vũ.</w:t>
      </w:r>
    </w:p>
    <w:p>
      <w:pPr>
        <w:pStyle w:val="BodyText"/>
      </w:pPr>
      <w:r>
        <w:t xml:space="preserve">Cách chơi này cũng cần thiên phú, miễn cưỡng là không được.</w:t>
      </w:r>
    </w:p>
    <w:p>
      <w:pPr>
        <w:pStyle w:val="BodyText"/>
      </w:pPr>
      <w:r>
        <w:t xml:space="preserve">Chỉ trong chốc lát, Dương Thanh Sơn bưng ly rượu tới, còn có một vị khoảng ba mươi mấy tuổi mang giày tây đi cùng.</w:t>
      </w:r>
    </w:p>
    <w:p>
      <w:pPr>
        <w:pStyle w:val="BodyText"/>
      </w:pPr>
      <w:r>
        <w:t xml:space="preserve">- Hồng Vũ, thật ngại quá, tiếp đãi không chu đáo, cậu thứ lỗi cho.</w:t>
      </w:r>
    </w:p>
    <w:p>
      <w:pPr>
        <w:pStyle w:val="BodyText"/>
      </w:pPr>
      <w:r>
        <w:t xml:space="preserve">Dương Thanh Sơn cười ha hả, hướng Phạm Hồng Vũ giơ ly rượu lên, đúng là rượu đỏ.</w:t>
      </w:r>
    </w:p>
    <w:p>
      <w:pPr>
        <w:pStyle w:val="BodyText"/>
      </w:pPr>
      <w:r>
        <w:t xml:space="preserve">Kỳ thật, cuối những năm 80, rượu đỏ thật sự còn chưa phổ biến ở nội địa. Lúc ấy uống rượu đỏ đều là trang điểm cho bề mặt. Trong những bữa tiệc mang phong cách phương Tây, không uống rượu đỏ mà uống rượu trắng thì quả thật chẳng ra cái gì, cảm giác hương vị kém rất nhiều.</w:t>
      </w:r>
    </w:p>
    <w:p>
      <w:pPr>
        <w:pStyle w:val="BodyText"/>
      </w:pPr>
      <w:r>
        <w:t xml:space="preserve">Phạm Hồng Vũ cười, giơ ly rượu lên, cụng một cái nói:</w:t>
      </w:r>
    </w:p>
    <w:p>
      <w:pPr>
        <w:pStyle w:val="BodyText"/>
      </w:pPr>
      <w:r>
        <w:t xml:space="preserve">- Tiểu Dương, anh đừng quan tâm đến tôi, tôi có cái gì ăn được thì ăn. Anh mau đi đón tiếp khách đi. Chúc anh sinh nhật vui vẻ.</w:t>
      </w:r>
    </w:p>
    <w:p>
      <w:pPr>
        <w:pStyle w:val="BodyText"/>
      </w:pPr>
      <w:r>
        <w:t xml:space="preserve">- Haha, vâng, cảm ơn anh nha. Hồng Vũ, những lời khác thì tôi không nói nhiều, nhưng nếu ngày sau cậu có phương pháp phát tài, nhớ gọi tôi một tiếng. Không nói gạt cậu, tôi cũng muốn được lái BMW.</w:t>
      </w:r>
    </w:p>
    <w:p>
      <w:pPr>
        <w:pStyle w:val="BodyText"/>
      </w:pPr>
      <w:r>
        <w:t xml:space="preserve">Phạm Hồng Vũ cười nói:</w:t>
      </w:r>
    </w:p>
    <w:p>
      <w:pPr>
        <w:pStyle w:val="BodyText"/>
      </w:pPr>
      <w:r>
        <w:t xml:space="preserve">- Còn có chí hướng đó à? Không cần hôm khác, đợi Tầm Hoan cho anh chiếc BMW kia, tôi sẽ bảo người ta mang cho anh ta một chiếc xe khác.</w:t>
      </w:r>
    </w:p>
    <w:p>
      <w:pPr>
        <w:pStyle w:val="BodyText"/>
      </w:pPr>
      <w:r>
        <w:t xml:space="preserve">Lời này giống như chỉ tùy tiện nói ra.</w:t>
      </w:r>
    </w:p>
    <w:p>
      <w:pPr>
        <w:pStyle w:val="BodyText"/>
      </w:pPr>
      <w:r>
        <w:t xml:space="preserve">Quả thật cũng chỉ là việc rất nhỏ.</w:t>
      </w:r>
    </w:p>
    <w:p>
      <w:pPr>
        <w:pStyle w:val="BodyText"/>
      </w:pPr>
      <w:r>
        <w:t xml:space="preserve">Lý Xuân Vũ nổi tiếng nghĩa khí, Phạm Hồng Vũ cũng không phải là tên keo kiệt. Tặng cho bạn bè một chiếc BMW, thật cũng chẳng phải chuyện đại sự gì. Chỉ cần Dương Thanh Sơn gật đầu, chiếc xe của Lý Xuân Vũ sẽ là của y.</w:t>
      </w:r>
    </w:p>
    <w:p>
      <w:pPr>
        <w:pStyle w:val="BodyText"/>
      </w:pPr>
      <w:r>
        <w:t xml:space="preserve">Người đàn ông mặc tây trang đứng bên cạnh bọn họ nghe vậy cũng sửng sốt, trong mắt hiện lên thần sắc vô cùng kinh ngạc.</w:t>
      </w:r>
    </w:p>
    <w:p>
      <w:pPr>
        <w:pStyle w:val="BodyText"/>
      </w:pPr>
      <w:r>
        <w:t xml:space="preserve">Người này sao lại hò hét hoành tráng như vậy?</w:t>
      </w:r>
    </w:p>
    <w:p>
      <w:pPr>
        <w:pStyle w:val="BodyText"/>
      </w:pPr>
      <w:r>
        <w:t xml:space="preserve">- Haha, cảm ơn, cảm ơn, tâm ý này tôi xin nhận. Quân tử không đoạt món đồ yêu thích của người khác. Tuy rằng chúng ta đều là bạn, nhưng anh em ruột cũng không làm như thế. Cậu chỉ cần giới thiệu cho tôi phương pháp là được, xe BMW sẽ tự tôi đi tìm.</w:t>
      </w:r>
    </w:p>
    <w:p>
      <w:pPr>
        <w:pStyle w:val="BodyText"/>
      </w:pPr>
      <w:r>
        <w:t xml:space="preserve">Dương đại thiếu cũng là người có chí khí, không đánh mất thể diện của một con ông cháu cha.</w:t>
      </w:r>
    </w:p>
    <w:p>
      <w:pPr>
        <w:pStyle w:val="BodyText"/>
      </w:pPr>
      <w:r>
        <w:t xml:space="preserve">- Được, không thành vấn đề. Hôm khác tôi khẳng định sẽ tìm phương pháp tốt cho anh. Yên tâm đi, rất nhanh thôi.</w:t>
      </w:r>
    </w:p>
    <w:p>
      <w:pPr>
        <w:pStyle w:val="BodyText"/>
      </w:pPr>
      <w:r>
        <w:t xml:space="preserve">Phạm Hồng Vũ nói rất đơn giản, giống như hết thảy đều là chuyện đương nhiên.</w:t>
      </w:r>
    </w:p>
    <w:p>
      <w:pPr>
        <w:pStyle w:val="BodyText"/>
      </w:pPr>
      <w:r>
        <w:t xml:space="preserve">Tuy nhiên, đã có Lý Xuân Vũ làm điển hình trước mắt. Lý Xuân Vũ hai năm qua về mặt kinh tế không ngừng biến hóa, thật sự là nhìn thấy rõ. Dương đại thiếu đối với lời của Trưởng phòng Phạm tuyệt không nghi ngờ.</w:t>
      </w:r>
    </w:p>
    <w:p>
      <w:pPr>
        <w:pStyle w:val="BodyText"/>
      </w:pPr>
      <w:r>
        <w:t xml:space="preserve">Dương Thanh Sơn không khỏi mặt mày hớn hở, lập tức giới thiệu người đàn ông trẻ tuổi đi bên cạnh với Phạm Hồng Vũ.</w:t>
      </w:r>
    </w:p>
    <w:p>
      <w:pPr>
        <w:pStyle w:val="BodyText"/>
      </w:pPr>
      <w:r>
        <w:t xml:space="preserve">- Hồng Vũ, giới thiệu với cậu một chút, vị này là Lưu tổng, bạn của tôi, tinh anh trong giới thương nhân, mở một công ty thương mại rất lớn. Căn biệt thự này chính là sản nghiệp của Lưu tổng.</w:t>
      </w:r>
    </w:p>
    <w:p>
      <w:pPr>
        <w:pStyle w:val="BodyText"/>
      </w:pPr>
      <w:r>
        <w:t xml:space="preserve">Không ngờ vị Lưu tổng này chính là chủ nhà.</w:t>
      </w:r>
    </w:p>
    <w:p>
      <w:pPr>
        <w:pStyle w:val="BodyText"/>
      </w:pPr>
      <w:r>
        <w:t xml:space="preserve">Bố trí một bữa tiệc đứng như vậy, phải tốn không ít tiền. Nếu Dương Thanh Sơn tự móc tiền túi ra, dựa theo Lý Xuân Vũ nói thì thật sự là nghèo kiết xác rồi. Nếu chăm chỉ kết giao với Dương công tử, Lưu tổng tất nhiên là phải bỏ ra một chút tiền vốn rồi. Nếu không, chỉ ượn một căn biệt thự thì có vẻ không đủ thành ý rồi.</w:t>
      </w:r>
    </w:p>
    <w:p>
      <w:pPr>
        <w:pStyle w:val="BodyText"/>
      </w:pPr>
      <w:r>
        <w:t xml:space="preserve">Quả nhiên, Dương Thanh Sơn có qua có lại mới toại lòng nhau, mang theo nhân vật quan trọng nhất của y trình diện.</w:t>
      </w:r>
    </w:p>
    <w:p>
      <w:pPr>
        <w:pStyle w:val="BodyText"/>
      </w:pPr>
      <w:r>
        <w:t xml:space="preserve">Ít nhất, tiền của Lưu tổng không bị phí phạm.</w:t>
      </w:r>
    </w:p>
    <w:p>
      <w:pPr>
        <w:pStyle w:val="BodyText"/>
      </w:pPr>
      <w:r>
        <w:t xml:space="preserve">- Lưu tổng, vị này chính là bạn tốt của tôi và Lý thiếu, Phạm Hồng Vũ, thư ký Chủ tịch UBND tỉnh, cấp bậc Phó cục trưởng. Thế nào, có trẻ không? Lưu tổng, chắc anh trước giờ chưa gặp được vị thư ký Chủ tịch tỉnh nào trẻ như thế, đúng không?</w:t>
      </w:r>
    </w:p>
    <w:p>
      <w:pPr>
        <w:pStyle w:val="BodyText"/>
      </w:pPr>
      <w:r>
        <w:t xml:space="preserve">- Không dám, không dám, bạn của Dương thiếu đều là thiếu niên tuấn kiệt, rất giỏi. Trưởng phòng Phạm, chào cậu, tôi là Lưu Mang, là hào quang bắn ra bốn phía.</w:t>
      </w:r>
    </w:p>
    <w:p>
      <w:pPr>
        <w:pStyle w:val="BodyText"/>
      </w:pPr>
      <w:r>
        <w:t xml:space="preserve">Lưu tổng hướng Phạm Hồng Vũ nhẹ nhàng cúi đầu, cầm tay Phạm Hồng Vũ vươn ra, liên tục lay động, miệng nói liên miên.</w:t>
      </w:r>
    </w:p>
    <w:p>
      <w:pPr>
        <w:pStyle w:val="BodyText"/>
      </w:pPr>
      <w:r>
        <w:t xml:space="preserve">Tên này của y thật sự cũng phải cần giải thích rõ một chút, bằng không thì sẽ bị người hiểu lầm. Cũng không biết bố của y lúc trước nghĩ như thế nào mà lại lấy cái tên như vậy.</w:t>
      </w:r>
    </w:p>
    <w:p>
      <w:pPr>
        <w:pStyle w:val="BodyText"/>
      </w:pPr>
      <w:r>
        <w:t xml:space="preserve">Tuy nhiên, nói là nói như vậy, Lưu Mang cũng thật là một người con có hiếu. Khi gặp người thì giải thích tên mình chứ không muốn bỏ đi cái tên cha mẹ đã đặt.</w:t>
      </w:r>
    </w:p>
    <w:p>
      <w:pPr>
        <w:pStyle w:val="BodyText"/>
      </w:pPr>
      <w:r>
        <w:t xml:space="preserve">- Xin chào, Lưu tổng, tên này của anh làm cho tôi nhớ đến một đại anh hùng trong tác phẩm “Ngưu”.</w:t>
      </w:r>
    </w:p>
    <w:p>
      <w:pPr>
        <w:pStyle w:val="BodyText"/>
      </w:pPr>
      <w:r>
        <w:t xml:space="preserve">Phạm Hồng Vũ khẽ cười nói.</w:t>
      </w:r>
    </w:p>
    <w:p>
      <w:pPr>
        <w:pStyle w:val="BodyText"/>
      </w:pPr>
      <w:r>
        <w:t xml:space="preserve">Lưu Mang lập tức sắc quang tràn ngập, cười ha hả nói:</w:t>
      </w:r>
    </w:p>
    <w:p>
      <w:pPr>
        <w:pStyle w:val="BodyText"/>
      </w:pPr>
      <w:r>
        <w:t xml:space="preserve">- Trưởng phòng Phạm quả nhiên đọc nhiều sách, trí thức uyên bác. Cha tôi lúc trước đặt tên này cho tôi, nghe nói là bị quyển sách “Ruồi trâu” ảnh hưởng.</w:t>
      </w:r>
    </w:p>
    <w:p>
      <w:pPr>
        <w:pStyle w:val="BodyText"/>
      </w:pPr>
      <w:r>
        <w:t xml:space="preserve">Rốt cuộc không ai biết tại sao mình lại có một cái tên như vậy, tựa hồ như một kẻ phạm tội oan nhiều năm. Loại cảm giác này không phải bình thường. Lưu Mang lập tức hảo cảm với Phạm Hồng Vũ tăng vọt.</w:t>
      </w:r>
    </w:p>
    <w:p>
      <w:pPr>
        <w:pStyle w:val="BodyText"/>
      </w:pPr>
      <w:r>
        <w:t xml:space="preserve">Hai người hàn huyên, Dương Thanh Sơn bỗng nhiên mắt nhìn ra cửa sau biệt thự, kinh ngạc nói:</w:t>
      </w:r>
    </w:p>
    <w:p>
      <w:pPr>
        <w:pStyle w:val="BodyText"/>
      </w:pPr>
      <w:r>
        <w:t xml:space="preserve">- Bọn họ sao lại tới?</w:t>
      </w:r>
    </w:p>
    <w:p>
      <w:pPr>
        <w:pStyle w:val="BodyText"/>
      </w:pPr>
      <w:r>
        <w:t xml:space="preserve">Mọi người theo tiếng nói quay lại, Phạm Hồng Vũ hai mắt không khỏi hơi híp lại một chút.</w:t>
      </w:r>
    </w:p>
    <w:p>
      <w:pPr>
        <w:pStyle w:val="BodyText"/>
      </w:pPr>
      <w:r>
        <w:t xml:space="preserve">Thật sự không nghĩ rằng người khách này sẽ đến.</w:t>
      </w:r>
    </w:p>
    <w:p>
      <w:pPr>
        <w:pStyle w:val="Compact"/>
      </w:pPr>
      <w:r>
        <w:br w:type="textWrapping"/>
      </w:r>
      <w:r>
        <w:br w:type="textWrapping"/>
      </w:r>
    </w:p>
    <w:p>
      <w:pPr>
        <w:pStyle w:val="Heading2"/>
      </w:pPr>
      <w:bookmarkStart w:id="454" w:name="chương-432-lại-gặp-mặt"/>
      <w:bookmarkEnd w:id="454"/>
      <w:r>
        <w:t xml:space="preserve">432. Chương 432: Lại Gặp Mặt</w:t>
      </w:r>
    </w:p>
    <w:p>
      <w:pPr>
        <w:pStyle w:val="Compact"/>
      </w:pPr>
      <w:r>
        <w:br w:type="textWrapping"/>
      </w:r>
      <w:r>
        <w:br w:type="textWrapping"/>
      </w:r>
    </w:p>
    <w:p>
      <w:pPr>
        <w:pStyle w:val="BodyText"/>
      </w:pPr>
      <w:r>
        <w:t xml:space="preserve">Hai người khách này có điểm không hợp với tụ hội này.</w:t>
      </w:r>
    </w:p>
    <w:p>
      <w:pPr>
        <w:pStyle w:val="BodyText"/>
      </w:pPr>
      <w:r>
        <w:t xml:space="preserve">Đây là một nam một nữ, tuổi chừng ba mươi, hoặc cũng có thể là hai bảy hai tám. Cách ăn mặc khá chính thức. Người nam thì áo sơ mi trắng, quần tây đen, giày da đen, cũng giống như Phạm Hồng Vũ. Điểm khác biệt duy nhất chính là tóc tai được chải chuốt cẩn thận. Luận khí chất, so với Trưởng phòng Phạm trầm ổn nhiều lắm. Giống như là đã đi làm ở cơ quan, hơn nữa chức vụ không thấp.</w:t>
      </w:r>
    </w:p>
    <w:p>
      <w:pPr>
        <w:pStyle w:val="BodyText"/>
      </w:pPr>
      <w:r>
        <w:t xml:space="preserve">Người nam này Phạm Hồng Vũ cũng quen biết, là Phó chủ tịch thường trực thị xã Ngạn Hoa đồng chí Lục Nguyệt.</w:t>
      </w:r>
    </w:p>
    <w:p>
      <w:pPr>
        <w:pStyle w:val="BodyText"/>
      </w:pPr>
      <w:r>
        <w:t xml:space="preserve">Trưởng phòng Phạm không nghĩ tới ở chỗ gặp được Lục Nguyệt.</w:t>
      </w:r>
    </w:p>
    <w:p>
      <w:pPr>
        <w:pStyle w:val="BodyText"/>
      </w:pPr>
      <w:r>
        <w:t xml:space="preserve">Còn bạn gái bên cạnh Lục Nguyệt mặc trang phục dạ hội, tóc búi cao, xịt nước hoa thật nồng. Ngũ quan đoan chính, người trong tư thế vẫn phải có, đầu ngẩng cao, thần thái vô cùng cao ngạo. Dường như cô tối nay không phải đến tham gia sinh nhật Dương Thanh Sơn mà là đến thị sát.</w:t>
      </w:r>
    </w:p>
    <w:p>
      <w:pPr>
        <w:pStyle w:val="BodyText"/>
      </w:pPr>
      <w:r>
        <w:t xml:space="preserve">Đây chính là vị hôn thê của Lục Nguyệt, trước đó không lâu, Bảo Hưng đã ở trong điện thoại nói với Phạm Hồng Vũ.</w:t>
      </w:r>
    </w:p>
    <w:p>
      <w:pPr>
        <w:pStyle w:val="BodyText"/>
      </w:pPr>
      <w:r>
        <w:t xml:space="preserve">Sau khi Lục Nguyệt chạy khỏi Ngạn Hoa, đây là lần đầu tiên Phạm Hồng Vũ mới nghe được một tin tức trọng đại có liên quan đến Lục Nguyệt.</w:t>
      </w:r>
    </w:p>
    <w:p>
      <w:pPr>
        <w:pStyle w:val="BodyText"/>
      </w:pPr>
      <w:r>
        <w:t xml:space="preserve">- Hồng Vũ, các người cứ trò chuyện đi, tôi đi một chút sẽ trở lại.</w:t>
      </w:r>
    </w:p>
    <w:p>
      <w:pPr>
        <w:pStyle w:val="BodyText"/>
      </w:pPr>
      <w:r>
        <w:t xml:space="preserve">Dương Thanh Sơn hạ giọng nói, hiển nhiên vị chủ nhà này cũng không nghĩ tới Lục Nguyệt và vị hôn thê này sẽ tới tham dự bữa tiệc sinh nhật của y.</w:t>
      </w:r>
    </w:p>
    <w:p>
      <w:pPr>
        <w:pStyle w:val="BodyText"/>
      </w:pPr>
      <w:r>
        <w:t xml:space="preserve">- Được, anh đi đi, tôi vừa lúc muốn ăn chút gì đó, đói bụng rồi.</w:t>
      </w:r>
    </w:p>
    <w:p>
      <w:pPr>
        <w:pStyle w:val="BodyText"/>
      </w:pPr>
      <w:r>
        <w:t xml:space="preserve">Phạm Hồng Vũ khẽ mỉm cười.</w:t>
      </w:r>
    </w:p>
    <w:p>
      <w:pPr>
        <w:pStyle w:val="BodyText"/>
      </w:pPr>
      <w:r>
        <w:t xml:space="preserve">Lưu Manh hai mắt tỏa sáng, vẻ mặt hưng phấn, vội vàng nói với Phạm Hồng Vũ:</w:t>
      </w:r>
    </w:p>
    <w:p>
      <w:pPr>
        <w:pStyle w:val="BodyText"/>
      </w:pPr>
      <w:r>
        <w:t xml:space="preserve">- Trưởng phòng Phạm, thật có lỗi, tôi có việc phải đi một chút.</w:t>
      </w:r>
    </w:p>
    <w:p>
      <w:pPr>
        <w:pStyle w:val="BodyText"/>
      </w:pPr>
      <w:r>
        <w:t xml:space="preserve">Phạm Hồng Vũ vừa mới gật đầu một cái, Lưu Mang liền rời đi, thẳng đến chỗ Lục Nguyệt và vị hôn thê. Rất rõ ràng, Lưu Mang đối với hai người này rất quen thuộc. Mặc dù làm vậy thì hơi thất lễ, nhưng cũng bất chấp thôi. Phạm Hồng Vũ là thư ký Chủ tịch tỉnh, thân phận cố nhiên cao, nhưng trong suy nghĩ của Lưu Mang, dù sao cũng không thể so sánh được con ông cháu cha ở thủ đô.</w:t>
      </w:r>
    </w:p>
    <w:p>
      <w:pPr>
        <w:pStyle w:val="BodyText"/>
      </w:pPr>
      <w:r>
        <w:t xml:space="preserve">Phạm Hồng Vũ nhiều nhất cũng chỉ được xem là quý nhân, còn Lục Nguyệt và vị hôn thê của y là con cháu quý tộc. Huống chi Phạm Hồng Vũ công tác tại Thanh Sơn, còn Lưu Mang công việc kinh doanh chính là ở thủ đô, y làm sao mà không biết suy tính ai nặng ai nhẹ?</w:t>
      </w:r>
    </w:p>
    <w:p>
      <w:pPr>
        <w:pStyle w:val="BodyText"/>
      </w:pPr>
      <w:r>
        <w:t xml:space="preserve">Phạm Hồng Vũ cũng không trách.</w:t>
      </w:r>
    </w:p>
    <w:p>
      <w:pPr>
        <w:pStyle w:val="BodyText"/>
      </w:pPr>
      <w:r>
        <w:t xml:space="preserve">Từng vòng tròn đều có quy củ của nó, Lưu Mang là người làm ăn, tinh thống tính kế cũng là chuyện đương nhiên.</w:t>
      </w:r>
    </w:p>
    <w:p>
      <w:pPr>
        <w:pStyle w:val="BodyText"/>
      </w:pPr>
      <w:r>
        <w:t xml:space="preserve">Trưởng phòng Phạm lại ngồi xuống, tiếp tục ăn.</w:t>
      </w:r>
    </w:p>
    <w:p>
      <w:pPr>
        <w:pStyle w:val="BodyText"/>
      </w:pPr>
      <w:r>
        <w:t xml:space="preserve">Mặc dù hương vị chỉ bình thường, nhưng thịt nhiều hơn. Trưởng phòng Phạm cảm thấy nó vẫn ngon hơn so với món đậu phụ nổi danh ở Long Hổ quan núi Kim Ngô.</w:t>
      </w:r>
    </w:p>
    <w:p>
      <w:pPr>
        <w:pStyle w:val="BodyText"/>
      </w:pPr>
      <w:r>
        <w:t xml:space="preserve">Lục Nguyệt bên kia thì bắt đầu náo nhiệt, nhiều người vây lấy y, trước sau chào hỏi.</w:t>
      </w:r>
    </w:p>
    <w:p>
      <w:pPr>
        <w:pStyle w:val="BodyText"/>
      </w:pPr>
      <w:r>
        <w:t xml:space="preserve">Đám người vây quanh vợ chồng Lục Nguyệt chính là những vị áo mũ chỉnh tề kia, rõ ràng là muốn kết giao với “Hậu duệ Thiên hoàng quý tộc”. Còn đám con cháu quý tộc bên ngoài thì cũng chỉ một hai người đến chào hỏi. Những người khác thì làm bộ như không thấy, vẫn nói chuyện ồn ào như trước.</w:t>
      </w:r>
    </w:p>
    <w:p>
      <w:pPr>
        <w:pStyle w:val="BodyText"/>
      </w:pPr>
      <w:r>
        <w:t xml:space="preserve">Tin tình báo của Bảo Hưng hoàn toàn là sự thật.</w:t>
      </w:r>
    </w:p>
    <w:p>
      <w:pPr>
        <w:pStyle w:val="BodyText"/>
      </w:pPr>
      <w:r>
        <w:t xml:space="preserve">Lục Nguyệt dường như cũng không quen tham dự những trường hợp như vậy. Chủ yếu là vợ của y nói chuyện với một số người làm ăn, Lục Nguyệt chỉ có điều mỉm cười tiếp khách, ánh mắt quét qua toàn trường.</w:t>
      </w:r>
    </w:p>
    <w:p>
      <w:pPr>
        <w:pStyle w:val="BodyText"/>
      </w:pPr>
      <w:r>
        <w:t xml:space="preserve">Những người làm lãnh đạo thường hay có thói quen này, trước luôn muốn hiểu biết tình huống của toàn bộ hiện trường.</w:t>
      </w:r>
    </w:p>
    <w:p>
      <w:pPr>
        <w:pStyle w:val="BodyText"/>
      </w:pPr>
      <w:r>
        <w:t xml:space="preserve">Bỗng nhiên, nụ cười của Lục Nguyệt có vài phần cứng lại, ánh mắt cũng trở lại lạnh lẽo.</w:t>
      </w:r>
    </w:p>
    <w:p>
      <w:pPr>
        <w:pStyle w:val="BodyText"/>
      </w:pPr>
      <w:r>
        <w:t xml:space="preserve">Không thể nghi ngờ, Lục Nguyệt đã nhìn thấy cảnh tượng Trưởng phòng Phạm đang ngồi ăn.</w:t>
      </w:r>
    </w:p>
    <w:p>
      <w:pPr>
        <w:pStyle w:val="BodyText"/>
      </w:pPr>
      <w:r>
        <w:t xml:space="preserve">Giống như Phạm Hồng Vũ, Lục Nguyệt cũng không dự đoán được ở chỗ này gặp phải Phạm Hồng Vũ. Với thân phận của Phạm Hồng Vũ, dường như hắn không nên xuất hiện ở chỗ này.</w:t>
      </w:r>
    </w:p>
    <w:p>
      <w:pPr>
        <w:pStyle w:val="BodyText"/>
      </w:pPr>
      <w:r>
        <w:t xml:space="preserve">Phạm Hồng Vũ khẽ mỉm cười, nhẹ nhàng giơ tay.</w:t>
      </w:r>
    </w:p>
    <w:p>
      <w:pPr>
        <w:pStyle w:val="BodyText"/>
      </w:pPr>
      <w:r>
        <w:t xml:space="preserve">Tất cả mọi người đều là bạn cũ, nếu đã gặp rồi, tất nhiên phải chào hỏi.</w:t>
      </w:r>
    </w:p>
    <w:p>
      <w:pPr>
        <w:pStyle w:val="BodyText"/>
      </w:pPr>
      <w:r>
        <w:t xml:space="preserve">Phạm nhị ca là người rất có phong độ.</w:t>
      </w:r>
    </w:p>
    <w:p>
      <w:pPr>
        <w:pStyle w:val="BodyText"/>
      </w:pPr>
      <w:r>
        <w:t xml:space="preserve">Lục Nguyệt khóe miệng hơi nhếch lên, miễn cưỡng nặn ra một nụ cười, rồi lập tức thì thầm bên tai vợ mình một chút. Vị hôn thê của y mang giày cao gót, cao đến tai Lục Nguyệt. Vóc dáng của Lục Nguyệt cũng không tính là thấp.</w:t>
      </w:r>
    </w:p>
    <w:p>
      <w:pPr>
        <w:pStyle w:val="BodyText"/>
      </w:pPr>
      <w:r>
        <w:t xml:space="preserve">Vị hôn thê nghe xong vài câu, hai hàng lông mày cau lại, lập tức hướng đến vị trí của Phạm Hồng Vũ, vẻ mặt đầy khiêu khích.</w:t>
      </w:r>
    </w:p>
    <w:p>
      <w:pPr>
        <w:pStyle w:val="BodyText"/>
      </w:pPr>
      <w:r>
        <w:t xml:space="preserve">Trưởng phòng Phạm không khỏi thở dài.</w:t>
      </w:r>
    </w:p>
    <w:p>
      <w:pPr>
        <w:pStyle w:val="BodyText"/>
      </w:pPr>
      <w:r>
        <w:t xml:space="preserve">Bữa cơm này ăn không yên rồi.</w:t>
      </w:r>
    </w:p>
    <w:p>
      <w:pPr>
        <w:pStyle w:val="BodyText"/>
      </w:pPr>
      <w:r>
        <w:t xml:space="preserve">Đáng thương cho cái bụng của Trưởng phòng Phạm, chỉ mới được lưng chừng. Sớm biết như thế thì vừa nãy ăn nhanh một chút. Bị đói và bị nói chuyện với hai người quen không vừa mắt kia thì cái nào cũng chẳng vui.</w:t>
      </w:r>
    </w:p>
    <w:p>
      <w:pPr>
        <w:pStyle w:val="BodyText"/>
      </w:pPr>
      <w:r>
        <w:t xml:space="preserve">Quả nhiên, ngay sau đó, Lục Nguyệt và vợ của y liền thẳng đến chỗ Trưởng phòng Phạm. Vợ của Lục Nguyệt thì ngẩng đầu ưỡn ngực, còn Lục Nguyệt thì bước đằng sau nửa bước. Người phụ nữ này bước đến chỗ Phạm Hồng Vũ không chút do dự, có thể thấy được tính tình không tốt.</w:t>
      </w:r>
    </w:p>
    <w:p>
      <w:pPr>
        <w:pStyle w:val="BodyText"/>
      </w:pPr>
      <w:r>
        <w:t xml:space="preserve">Còn Lý Xuân Vũ đang ở bên kia nướng thịt với các cô gái, nhìn thấy cảnh tượng như vậy thì cũng trừng mắt bước qua.</w:t>
      </w:r>
    </w:p>
    <w:p>
      <w:pPr>
        <w:pStyle w:val="BodyText"/>
      </w:pPr>
      <w:r>
        <w:t xml:space="preserve">Phạm Hồng Vũ là bạn của Lý Xuân Vũ. Tối nay là y mời đến tham gia bữa tiệc sinh nhật của Tiểu Dương, không phải ai cũng có thể ức hiếp được.</w:t>
      </w:r>
    </w:p>
    <w:p>
      <w:pPr>
        <w:pStyle w:val="BodyText"/>
      </w:pPr>
      <w:r>
        <w:t xml:space="preserve">- Lý thiếu, làm gì vậy? Mau đổ dầu vào, nhanh lên, cánh gà bị cháy mất rồi.</w:t>
      </w:r>
    </w:p>
    <w:p>
      <w:pPr>
        <w:pStyle w:val="BodyText"/>
      </w:pPr>
      <w:r>
        <w:t xml:space="preserve">Không ngờ người kéo tay y lại là .</w:t>
      </w:r>
    </w:p>
    <w:p>
      <w:pPr>
        <w:pStyle w:val="BodyText"/>
      </w:pPr>
      <w:r>
        <w:t xml:space="preserve">- Em gái, đừng làm rộn, anh phải qua bên kia rồi.</w:t>
      </w:r>
    </w:p>
    <w:p>
      <w:pPr>
        <w:pStyle w:val="BodyText"/>
      </w:pPr>
      <w:r>
        <w:t xml:space="preserve">Giờ khắc này, Lý thiếu làm gì mà còn tâm tư nướng cánh gà.</w:t>
      </w:r>
    </w:p>
    <w:p>
      <w:pPr>
        <w:pStyle w:val="BodyText"/>
      </w:pPr>
      <w:r>
        <w:t xml:space="preserve">- Anh qua đó làm chi? Anh không phải suốt ngày nói với em bạn của anh bản lĩnh lắm sao? Như thế nào ngay cả một ả đàn bà cũng không đối phó được? Anh tại sao lại sợ anh ta bị người khác ăn hiếp?</w:t>
      </w:r>
    </w:p>
    <w:p>
      <w:pPr>
        <w:pStyle w:val="BodyText"/>
      </w:pPr>
      <w:r>
        <w:t xml:space="preserve">Lý Thu Vũ bĩu môi nói.</w:t>
      </w:r>
    </w:p>
    <w:p>
      <w:pPr>
        <w:pStyle w:val="BodyText"/>
      </w:pPr>
      <w:r>
        <w:t xml:space="preserve">Lý Xuân Vũ lắc đầu nói:</w:t>
      </w:r>
    </w:p>
    <w:p>
      <w:pPr>
        <w:pStyle w:val="BodyText"/>
      </w:pPr>
      <w:r>
        <w:t xml:space="preserve">- Em không hiểu đâu, anh không phải là sợ cậu ta bị người ta ăn hiếp, mà anh sợ nơi này sẽ bị cậu ta xốc lên. Tính tình của Phạm nhị, em chưa lĩnh giáo qua đâu. Bá đạo lắm!</w:t>
      </w:r>
    </w:p>
    <w:p>
      <w:pPr>
        <w:pStyle w:val="BodyText"/>
      </w:pPr>
      <w:r>
        <w:t xml:space="preserve">- Ồ, em đang buồn đây, cứ để cho anh ta náo lên. Nếu anh ta một mình làm không được thì để em hỗ trợ.</w:t>
      </w:r>
    </w:p>
    <w:p>
      <w:pPr>
        <w:pStyle w:val="BodyText"/>
      </w:pPr>
      <w:r>
        <w:t xml:space="preserve">Lý Thu Vũ lập tức hưng phấn kêu lên.</w:t>
      </w:r>
    </w:p>
    <w:p>
      <w:pPr>
        <w:pStyle w:val="BodyText"/>
      </w:pPr>
      <w:r>
        <w:t xml:space="preserve">Lý Xuân Vũ hung hăng trừng mắt nhìn em một cái.</w:t>
      </w:r>
    </w:p>
    <w:p>
      <w:pPr>
        <w:pStyle w:val="BodyText"/>
      </w:pPr>
      <w:r>
        <w:t xml:space="preserve">Trương Tử Hi mỉm cười nói:</w:t>
      </w:r>
    </w:p>
    <w:p>
      <w:pPr>
        <w:pStyle w:val="BodyText"/>
      </w:pPr>
      <w:r>
        <w:t xml:space="preserve">- Xuân Vũ, không cần lo lắng. Em làm bạn với Tiểu Phạm lâu như vậy, kỳ thật cũng không hiểu tính cách của cậu ấy sao? Cậu ấy không phải là Trương Phi, yên tâm đi.</w:t>
      </w:r>
    </w:p>
    <w:p>
      <w:pPr>
        <w:pStyle w:val="BodyText"/>
      </w:pPr>
      <w:r>
        <w:t xml:space="preserve">Anh chàng lỗ mãng thì làm sao mà Vưu Lợi Dân để mắt tới được?</w:t>
      </w:r>
    </w:p>
    <w:p>
      <w:pPr>
        <w:pStyle w:val="BodyText"/>
      </w:pPr>
      <w:r>
        <w:t xml:space="preserve">Bên này vẫn còn đang tranh luận thì bên kia đã chính thức tiếp xúc rồi.</w:t>
      </w:r>
    </w:p>
    <w:p>
      <w:pPr>
        <w:pStyle w:val="BodyText"/>
      </w:pPr>
      <w:r>
        <w:t xml:space="preserve">- Trưởng phòng Phạm, xin chào!</w:t>
      </w:r>
    </w:p>
    <w:p>
      <w:pPr>
        <w:pStyle w:val="BodyText"/>
      </w:pPr>
      <w:r>
        <w:t xml:space="preserve">Đến bên cạnh Phạm Hồng Vũ, Lục Nguyệt liền đứng trước vị hôn thê của mình, mỉm cười chào hỏi Phạm Hồng Vũ.</w:t>
      </w:r>
    </w:p>
    <w:p>
      <w:pPr>
        <w:pStyle w:val="BodyText"/>
      </w:pPr>
      <w:r>
        <w:t xml:space="preserve">Một năm đã trôi qua, Lục Nguyệt vẫn nhã nhặn, lễ độ như cũ.</w:t>
      </w:r>
    </w:p>
    <w:p>
      <w:pPr>
        <w:pStyle w:val="BodyText"/>
      </w:pPr>
      <w:r>
        <w:t xml:space="preserve">- Xin chào Trưởng phòng Lục.</w:t>
      </w:r>
    </w:p>
    <w:p>
      <w:pPr>
        <w:pStyle w:val="BodyText"/>
      </w:pPr>
      <w:r>
        <w:t xml:space="preserve">Phạm Hồng Vũ mỉm cười gật đầu, cũng không đứng dậy, chỉ buông chiếc đũa trong tay xuống.</w:t>
      </w:r>
    </w:p>
    <w:p>
      <w:pPr>
        <w:pStyle w:val="BodyText"/>
      </w:pPr>
      <w:r>
        <w:t xml:space="preserve">Trước mắt hắn bày đầy thịt, bánh mỳ. Dựa theo cách ăn của phương Tây thì Trưởng phòng Phạm hẳn là nên dùng nĩa và dao để cắt thịt. Nhưng đồng chí Phạm Hồng Vũ lại là nông dân, dùng dao giết người thì hắn còn quen chứ dùng dao để ăn thì hắn thật sự dùng không quen. Vẫn là chiếc đũa của lão tổ tông còn sót lại thì tốt hơn.</w:t>
      </w:r>
    </w:p>
    <w:p>
      <w:pPr>
        <w:pStyle w:val="BodyText"/>
      </w:pPr>
      <w:r>
        <w:t xml:space="preserve">Tôi dùng đũa gắp bành mỳ ăn đấy, vậy thì thế nào?</w:t>
      </w:r>
    </w:p>
    <w:p>
      <w:pPr>
        <w:pStyle w:val="BodyText"/>
      </w:pPr>
      <w:r>
        <w:t xml:space="preserve">- Ơ, vị này chính là Trưởng phòng Phạm đấy à, ngưỡng mộ đại danh đã lâu.</w:t>
      </w:r>
    </w:p>
    <w:p>
      <w:pPr>
        <w:pStyle w:val="BodyText"/>
      </w:pPr>
      <w:r>
        <w:t xml:space="preserve">Vị hôn thê của Lục Nguyệt lên tiếng, nét mặt như cười như không nói, không che giấu thần sắc ngạo nghễ, cao cao tại thượng, ánh mắt lại không kiêng nể quét qua quét lại trên người Phạm Hồng Vũ.</w:t>
      </w:r>
    </w:p>
    <w:p>
      <w:pPr>
        <w:pStyle w:val="BodyText"/>
      </w:pPr>
      <w:r>
        <w:t xml:space="preserve">- Không dám, xin hỏi cô tên gì?</w:t>
      </w:r>
    </w:p>
    <w:p>
      <w:pPr>
        <w:pStyle w:val="BodyText"/>
      </w:pPr>
      <w:r>
        <w:t xml:space="preserve">Phạm Hồng Vũ vẫn ngồi như trước, liếc mắt nhìn cô gái một cái rồi thản nhiên nói.</w:t>
      </w:r>
    </w:p>
    <w:p>
      <w:pPr>
        <w:pStyle w:val="BodyText"/>
      </w:pPr>
      <w:r>
        <w:t xml:space="preserve">- Tôi tên là Trương Băng, là vị hôn thê của Lục Nguyệt.</w:t>
      </w:r>
    </w:p>
    <w:p>
      <w:pPr>
        <w:pStyle w:val="BodyText"/>
      </w:pPr>
      <w:r>
        <w:t xml:space="preserve">Cô gái hừ nhẹ một tiếng, giọng điệu lạnh lùng.</w:t>
      </w:r>
    </w:p>
    <w:p>
      <w:pPr>
        <w:pStyle w:val="BodyText"/>
      </w:pPr>
      <w:r>
        <w:t xml:space="preserve">Phạm Hồng Vũ này còn thật sự nghĩ rằng hắn là một nhân vật sao? Một thư ký nhỏ bé thì đáng cái gì? Bộ tưởng rằng trong thiên hạ hắn là lớn nhất sao, tất cả mọi người phải khách khí với hắn?</w:t>
      </w:r>
    </w:p>
    <w:p>
      <w:pPr>
        <w:pStyle w:val="BodyText"/>
      </w:pPr>
      <w:r>
        <w:t xml:space="preserve">Phải hiểu rõ, nơi này là thủ đô, chứ không phải Hồng Châu.</w:t>
      </w:r>
    </w:p>
    <w:p>
      <w:pPr>
        <w:pStyle w:val="BodyText"/>
      </w:pPr>
      <w:r>
        <w:t xml:space="preserve">Không ai có thể bị hắn đè đầu.</w:t>
      </w:r>
    </w:p>
    <w:p>
      <w:pPr>
        <w:pStyle w:val="BodyText"/>
      </w:pPr>
      <w:r>
        <w:t xml:space="preserve">Kỳ thật Phạm Hồng Vũ đã sớm biết cô gái tên Trương Băng, cũng biết lai lịch của cô ta. Bảo Hưng đã nói qua với hắn, vị hôn thê này của Lục Nguyệt, ở trong giới con ông cháu cha ở thủ đô cũng là một nhân vật cực kỳ ngang ngược, càn rỡ.</w:t>
      </w:r>
    </w:p>
    <w:p>
      <w:pPr>
        <w:pStyle w:val="BodyText"/>
      </w:pPr>
      <w:r>
        <w:t xml:space="preserve">Lại nói tiếp, Trương Băng quả thật có tiền vốn để ngang ngược.</w:t>
      </w:r>
    </w:p>
    <w:p>
      <w:pPr>
        <w:pStyle w:val="BodyText"/>
      </w:pPr>
      <w:r>
        <w:t xml:space="preserve">Trương gia ở thủ đô cũng được xem là nhà quyền quý nhất đẳng. Ông cụ Trương gia uy danh hiển hách, là một trong những đại nhân vật khai quốc. Trước đó không lâu mới lui về tuyến hai. Một đám con cháu của Trương gia đều thân cư ở chức vị quan trọng, trong tay nắm quyền bính.</w:t>
      </w:r>
    </w:p>
    <w:p>
      <w:pPr>
        <w:pStyle w:val="BodyText"/>
      </w:pPr>
      <w:r>
        <w:t xml:space="preserve">Nhưng đây cũng không phải là quan trọng nhất.</w:t>
      </w:r>
    </w:p>
    <w:p>
      <w:pPr>
        <w:pStyle w:val="BodyText"/>
      </w:pPr>
      <w:r>
        <w:t xml:space="preserve">Hào môn thế gia ở thủ đô đều có hôn nhân chính trị với nhau. Trương gia chính là một điển hình. Đám con cháu Trương gia, không có người nào kết thân với gia đình bình thường, mà đều kết hôn với con nhà quyền quý khác. Nhiều năm tích lũy, vây quanh Trương gia đã kết thành một tấm lưới quan hệ khổng lồ. Các loại quan hệ thông gia đếm không xuể, chỉ sợ ngay cả người của Trương gia cũng không rõ ràng lắm rốt cuôc mình có bao nhiêu thân thích.</w:t>
      </w:r>
    </w:p>
    <w:p>
      <w:pPr>
        <w:pStyle w:val="BodyText"/>
      </w:pPr>
      <w:r>
        <w:t xml:space="preserve">Trương Băng không phải là con cháu chi thứ mà là con cháu dòng chính. Bố của cô là một trong những nhân vật quan trọng đời thứ hai, hiện giờ trong tay nắm quyền to ở Các bộ và Ủy ban trung ương, mơ hồ là người nối nghiệp Trương gia.</w:t>
      </w:r>
    </w:p>
    <w:p>
      <w:pPr>
        <w:pStyle w:val="BodyText"/>
      </w:pPr>
      <w:r>
        <w:t xml:space="preserve">Sống trong một gia đình như thế từ nhỏ tới lớn đã dưỡng thành tâm tính kiêu ngạo cho cô.</w:t>
      </w:r>
    </w:p>
    <w:p>
      <w:pPr>
        <w:pStyle w:val="BodyText"/>
      </w:pPr>
      <w:r>
        <w:t xml:space="preserve">Phạm Hồng Vũ lúc này mới đứng dậy, gật đầu mỉm cười nói:</w:t>
      </w:r>
    </w:p>
    <w:p>
      <w:pPr>
        <w:pStyle w:val="BodyText"/>
      </w:pPr>
      <w:r>
        <w:t xml:space="preserve">- Chủ nhiệm Trương, xin chào!</w:t>
      </w:r>
    </w:p>
    <w:p>
      <w:pPr>
        <w:pStyle w:val="BodyText"/>
      </w:pPr>
      <w:r>
        <w:t xml:space="preserve">Lục Nguyệt hai mắt hơi híp lại, phóng ra hào quang lạnh lùng.</w:t>
      </w:r>
    </w:p>
    <w:p>
      <w:pPr>
        <w:pStyle w:val="BodyText"/>
      </w:pPr>
      <w:r>
        <w:t xml:space="preserve">Có vẻ vừa rồi Trương Băng cũng không có giới thiệu chức vụ của mình, thì Phạm Hồng Vũ đã kêu lên. Có thể thấy được Phạm Hồng Vũ sớm biết được thân phận và lai lịch của vị hôn thê của y, ngay cả Trương Băng làm ở đâu, đảm nhiệm chức vụ gì cũng biết.</w:t>
      </w:r>
    </w:p>
    <w:p>
      <w:pPr>
        <w:pStyle w:val="BodyText"/>
      </w:pPr>
      <w:r>
        <w:t xml:space="preserve">Công tác tình báo tương đương làm đúng chỗ.</w:t>
      </w:r>
    </w:p>
    <w:p>
      <w:pPr>
        <w:pStyle w:val="BodyText"/>
      </w:pPr>
      <w:r>
        <w:t xml:space="preserve">Bởi vậy cho thấy, Phạm Hồng Vũ chưa từng thả lỏng sự chú ý về Lục Nguyệt.</w:t>
      </w:r>
    </w:p>
    <w:p>
      <w:pPr>
        <w:pStyle w:val="BodyText"/>
      </w:pPr>
      <w:r>
        <w:t xml:space="preserve">Cũng giống như Lục Nguyệt, mặc dù đang ở thủ đô nhưng không lúc nào là không nhìn chằm chằm Phạm Hồng Vũ ở Thanh Sơn.</w:t>
      </w:r>
    </w:p>
    <w:p>
      <w:pPr>
        <w:pStyle w:val="BodyText"/>
      </w:pPr>
      <w:r>
        <w:t xml:space="preserve">Cái gọi là “đối thủ một mất một còn” chính là cái dạng này.</w:t>
      </w:r>
    </w:p>
    <w:p>
      <w:pPr>
        <w:pStyle w:val="BodyText"/>
      </w:pPr>
      <w:r>
        <w:t xml:space="preserve">Trương Băng lại không hề phát hiện. Trong suy nghĩ của cô, mặc cho ai cũng phải biết đến lai lịch của Trương đại tiểu thư, miệng hơi nhếch lên, hướng Phạm Hồng Vũ vươn tay, bày ra tư thế rất tao nhã, ít nhất chính cô cảm thấy mình rất tao nhã.</w:t>
      </w:r>
    </w:p>
    <w:p>
      <w:pPr>
        <w:pStyle w:val="BodyText"/>
      </w:pPr>
      <w:r>
        <w:t xml:space="preserve">- Trưởng phòng Lục, Chủ nhiệm Trương, mời ngồi.</w:t>
      </w:r>
    </w:p>
    <w:p>
      <w:pPr>
        <w:pStyle w:val="BodyText"/>
      </w:pPr>
      <w:r>
        <w:t xml:space="preserve">Phạm Hồng Vũ giơ tay cầm một chút, mỉm cười nói.</w:t>
      </w:r>
    </w:p>
    <w:p>
      <w:pPr>
        <w:pStyle w:val="Compact"/>
      </w:pPr>
      <w:r>
        <w:br w:type="textWrapping"/>
      </w:r>
      <w:r>
        <w:br w:type="textWrapping"/>
      </w:r>
    </w:p>
    <w:p>
      <w:pPr>
        <w:pStyle w:val="Heading2"/>
      </w:pPr>
      <w:bookmarkStart w:id="455" w:name="chương-433-chủ-nhiệm-trương-trưởng-phòng-lục"/>
      <w:bookmarkEnd w:id="455"/>
      <w:r>
        <w:t xml:space="preserve">433. Chương 433: Chủ Nhiệm Trương, Trưởng Phòng Lục</w:t>
      </w:r>
    </w:p>
    <w:p>
      <w:pPr>
        <w:pStyle w:val="Compact"/>
      </w:pPr>
      <w:r>
        <w:br w:type="textWrapping"/>
      </w:r>
      <w:r>
        <w:br w:type="textWrapping"/>
      </w:r>
    </w:p>
    <w:p>
      <w:pPr>
        <w:pStyle w:val="BodyText"/>
      </w:pPr>
      <w:r>
        <w:t xml:space="preserve">- Tiểu Phạm, cải chính với cậu một chút, là Chủ nhiệm Trương, Trưởng phòng Lục.</w:t>
      </w:r>
    </w:p>
    <w:p>
      <w:pPr>
        <w:pStyle w:val="BodyText"/>
      </w:pPr>
      <w:r>
        <w:t xml:space="preserve">Không ngờ Trưởng phòng vừa dứt lời, Chủ nhiệm Trương liền thản nhiên nói, thần sắc không hề đùa giỡn chút nào. Hơn nữa lại gọn gàng dứt khoát gọi “Tiểu Phạm”. Chủ nhiệm Trương tâm tính cũng không phải tốt bụng bình thường.</w:t>
      </w:r>
    </w:p>
    <w:p>
      <w:pPr>
        <w:pStyle w:val="BodyText"/>
      </w:pPr>
      <w:r>
        <w:t xml:space="preserve">Phạm Hồng Vũ nhìn Lục Nguyệt, mỉm cười hỏi:</w:t>
      </w:r>
    </w:p>
    <w:p>
      <w:pPr>
        <w:pStyle w:val="BodyText"/>
      </w:pPr>
      <w:r>
        <w:t xml:space="preserve">- Trưởng phòng Lục, là như vậy sao?</w:t>
      </w:r>
    </w:p>
    <w:p>
      <w:pPr>
        <w:pStyle w:val="BodyText"/>
      </w:pPr>
      <w:r>
        <w:t xml:space="preserve">Lục Nguyệt khóe mắt co quắp một chút, nụ cười trên mặt không giảm, lời nói nhỏ nhẹ:</w:t>
      </w:r>
    </w:p>
    <w:p>
      <w:pPr>
        <w:pStyle w:val="BodyText"/>
      </w:pPr>
      <w:r>
        <w:t xml:space="preserve">- Là như vầy, tôi rất yêu Trương Băng, bất kể ở nhà hay là đơn vị, cô ấy đều là lãnh đạo của tôi.</w:t>
      </w:r>
    </w:p>
    <w:p>
      <w:pPr>
        <w:pStyle w:val="BodyText"/>
      </w:pPr>
      <w:r>
        <w:t xml:space="preserve">Phạm Hồng Vũ mỉm cười ý càng sâu, mang theo điểm tò mò:</w:t>
      </w:r>
    </w:p>
    <w:p>
      <w:pPr>
        <w:pStyle w:val="BodyText"/>
      </w:pPr>
      <w:r>
        <w:t xml:space="preserve">- Nói như vậy, Chủ nhiệm Trương và Trưởng phòng Lục đều làm việc tại Ban Tổ chức Trung ương?</w:t>
      </w:r>
    </w:p>
    <w:p>
      <w:pPr>
        <w:pStyle w:val="BodyText"/>
      </w:pPr>
      <w:r>
        <w:t xml:space="preserve">Bắt đầu từ trận chiến năm ngoái, Lục Nguyệt bị miễn đi chức Phó chủ tịch thường trực Thị ủy Ngạn Hoa, bị điều về lại thủ đô, ở xí nghiệp quốc doanh nào đó treo cái chức quan nhàn tản, không có việc gì.</w:t>
      </w:r>
    </w:p>
    <w:p>
      <w:pPr>
        <w:pStyle w:val="BodyText"/>
      </w:pPr>
      <w:r>
        <w:t xml:space="preserve">Đây đã là kết quả rất tốt rồi.</w:t>
      </w:r>
    </w:p>
    <w:p>
      <w:pPr>
        <w:pStyle w:val="BodyText"/>
      </w:pPr>
      <w:r>
        <w:t xml:space="preserve">Tầng cao nhất đã phát sinh ra rất nhiều việc luân chuyển người. Cha của Lục Nguyệt là Lục Thành Đống trực tiếp rơi đài, miễn đi chức Phó chủ nhiệm phòng Nghiên cứu Chính sách, thậm chí còn phải tiếp nhận thẩm tra trong một thời gian ngắn. Hai tháng sau thì bị đảng xử phạt, cũng giống như Lục Nguyệt, an bài một chức quan nhàn tản.</w:t>
      </w:r>
    </w:p>
    <w:p>
      <w:pPr>
        <w:pStyle w:val="BodyText"/>
      </w:pPr>
      <w:r>
        <w:t xml:space="preserve">Lục Nguyệt sở dĩ không bị xử phạt gì khác, mấu chốt là bởi vì chức vụ của y khá thấp, chưa từng bị liên lụy quá lớn. Dù là như thế, muốn Đông Sơn tái khởi, khó khăn rất lớn.</w:t>
      </w:r>
    </w:p>
    <w:p>
      <w:pPr>
        <w:pStyle w:val="BodyText"/>
      </w:pPr>
      <w:r>
        <w:t xml:space="preserve">Cuốn vào cơn lốc xoáy chính trị của cao tầng, sinh mạng chính trị bình thường cũng sẽ có hồi chung kết như vậy.</w:t>
      </w:r>
    </w:p>
    <w:p>
      <w:pPr>
        <w:pStyle w:val="BodyText"/>
      </w:pPr>
      <w:r>
        <w:t xml:space="preserve">Cho nên, cũng không ai chú ý đến y.</w:t>
      </w:r>
    </w:p>
    <w:p>
      <w:pPr>
        <w:pStyle w:val="BodyText"/>
      </w:pPr>
      <w:r>
        <w:t xml:space="preserve">Không ngờ trước đó không lâu, Lục Nguyệt lại từ xí nghiệp quốc doanh triệu hồi về Ban Tổ chức trung ương, còn đảm nhiệm chức Phó cục trưởng, khiến mọi người giật mình kinh hãi. Cẩn thận thăm dò, hóa ra Lục Nguyệt và Trương Băng yêu nhau. Lục Nguyệt trên người phát sinh biến hóa quan trọng, không thể nghi ngờ là nhờ mặt mũi của Trương gia.</w:t>
      </w:r>
    </w:p>
    <w:p>
      <w:pPr>
        <w:pStyle w:val="BodyText"/>
      </w:pPr>
      <w:r>
        <w:t xml:space="preserve">Trong ván cờ chính trị năm ngoái, Trương gia đứng thành hàng chính xác, đã nhận được hồi báo cực kỳ dày. Cha của Trương Băng nâng ột bước, toàn bộ Trương gia và con cháu đời thứ hai quan trọng của những gia đình có quan hệ thông gia với Trương gia đều được đề bạt thăng chức.</w:t>
      </w:r>
    </w:p>
    <w:p>
      <w:pPr>
        <w:pStyle w:val="BodyText"/>
      </w:pPr>
      <w:r>
        <w:t xml:space="preserve">Lục Nguyệt nếu trở thành con rể của Trương gia, như vậy lôi y ra khỏi vực sâu của tuyệt vọng là điều nên làm. Bằng không, ở nhà Trương Băng nhất định sẽ có cãi lộn. Khinh thường chồng của cô chính là khinh thường cô, chứng tỏ địa vị của cô ở Trương gia chẳng có gì.</w:t>
      </w:r>
    </w:p>
    <w:p>
      <w:pPr>
        <w:pStyle w:val="BodyText"/>
      </w:pPr>
      <w:r>
        <w:t xml:space="preserve">Hơi thở của ván cờ chính trị còn chưa dứt, bất kể là nhà quyền quý nào, muốn kéo Lục Thành Đống một phen, trong khoảng thời gian ngắn khó khăn là quá lớn. Cuối cùng khi dư ba hoàn toàn bình ổn, một lần nữa đạt thành thỏa hiệp và cân bằng thì mới chậm rãi tìm kiếm cơ hội thích hợp. Lục Nguyệt bất quá chỉ là thế hệ con cháu, chỉ là cán bộ cấp cục phó, Trương gia muốn kéo y ai cũng không thèm để ý, càng không nghĩ rằng thái độ chính trị của Trương gia có biến hóa.</w:t>
      </w:r>
    </w:p>
    <w:p>
      <w:pPr>
        <w:pStyle w:val="BodyText"/>
      </w:pPr>
      <w:r>
        <w:t xml:space="preserve">Trương gia chiếu cố cháu rể một chút, có cái gì không nên?</w:t>
      </w:r>
    </w:p>
    <w:p>
      <w:pPr>
        <w:pStyle w:val="BodyText"/>
      </w:pPr>
      <w:r>
        <w:t xml:space="preserve">Chỉ có điều, sau khi nghe xong Trương Băng nghiêm trang xếp hạng “Chủ nhiệm Trương, Trưởng phòng Lục”, chỉ sợ muốn Đông Sơn tái khởi, Lục Nguyệt sẽ phải trả một cái giá không thể tưởng tượng được.</w:t>
      </w:r>
    </w:p>
    <w:p>
      <w:pPr>
        <w:pStyle w:val="BodyText"/>
      </w:pPr>
      <w:r>
        <w:t xml:space="preserve">Cái giá phải trả đấy, Trưởng phòng Phạm tuyệt đối là trả không nổi, và cũng không muốn trả.</w:t>
      </w:r>
    </w:p>
    <w:p>
      <w:pPr>
        <w:pStyle w:val="BodyText"/>
      </w:pPr>
      <w:r>
        <w:t xml:space="preserve">Cùng lắm thì không làm quan nữa thôi.</w:t>
      </w:r>
    </w:p>
    <w:p>
      <w:pPr>
        <w:pStyle w:val="BodyText"/>
      </w:pPr>
      <w:r>
        <w:t xml:space="preserve">Đây là tính cách của Phạm nhị ca, mặc cho ai cũng đều không có biện pháp khiến hắn phải cúi đầu chịu thua.</w:t>
      </w:r>
    </w:p>
    <w:p>
      <w:pPr>
        <w:pStyle w:val="BodyText"/>
      </w:pPr>
      <w:r>
        <w:t xml:space="preserve">Trương Băng ngạo nghễ nói:</w:t>
      </w:r>
    </w:p>
    <w:p>
      <w:pPr>
        <w:pStyle w:val="BodyText"/>
      </w:pPr>
      <w:r>
        <w:t xml:space="preserve">- Không phải, tôi không làm ở Ban tổ chức trung ương, nhưng điều này có quan hệ gì chứ? Chuyện của Ban tổ chức trung ương cũng không phải là không quản được.</w:t>
      </w:r>
    </w:p>
    <w:p>
      <w:pPr>
        <w:pStyle w:val="BodyText"/>
      </w:pPr>
      <w:r>
        <w:t xml:space="preserve">Lời này thật hoành tráng.</w:t>
      </w:r>
    </w:p>
    <w:p>
      <w:pPr>
        <w:pStyle w:val="BodyText"/>
      </w:pPr>
      <w:r>
        <w:t xml:space="preserve">Ngay cả Phạm Hồng Vũ cũng có điểm khâm phục.</w:t>
      </w:r>
    </w:p>
    <w:p>
      <w:pPr>
        <w:pStyle w:val="BodyText"/>
      </w:pPr>
      <w:r>
        <w:t xml:space="preserve">Tất nhiên, không phải khâm phục Trương Băng mà là khâm phục Lục Nguyệt.</w:t>
      </w:r>
    </w:p>
    <w:p>
      <w:pPr>
        <w:pStyle w:val="BodyText"/>
      </w:pPr>
      <w:r>
        <w:t xml:space="preserve">Công phu nhẫn nại này không phải là hạng nhất mà là siêu phàm nhập thánh rồi.</w:t>
      </w:r>
    </w:p>
    <w:p>
      <w:pPr>
        <w:pStyle w:val="BodyText"/>
      </w:pPr>
      <w:r>
        <w:t xml:space="preserve">Tuy nhiên, có vẻ như Trương Băng không có nói láo. Lục Nguyệt có thể Đông Sơn tái khởi, quan phục nguyên chức thì sao? Chuyện của Ban tổ chức trung ương, Trương gia không quản được hết nhưng ít nhất có thể quản được một bộ phận.</w:t>
      </w:r>
    </w:p>
    <w:p>
      <w:pPr>
        <w:pStyle w:val="BodyText"/>
      </w:pPr>
      <w:r>
        <w:t xml:space="preserve">- Tiểu Phạm, cậu đến thủ đô công tác sao?</w:t>
      </w:r>
    </w:p>
    <w:p>
      <w:pPr>
        <w:pStyle w:val="BodyText"/>
      </w:pPr>
      <w:r>
        <w:t xml:space="preserve">- Đúng vậy, chị Trương. Chủ tịch tỉnh Vưu đến thủ đô họp, tôi đi cùng ông ấy.</w:t>
      </w:r>
    </w:p>
    <w:p>
      <w:pPr>
        <w:pStyle w:val="BodyText"/>
      </w:pPr>
      <w:r>
        <w:t xml:space="preserve">Trong lúc vô ý, Phạm Hồng Vũ đã thay đổi cách xưng hô với Trương Băng. Cô luôn miệng gọi Tiểu Phạm, ra vẻ mọi người quan hệ thân mật, vậy thì Trưởng phòng Phạm lại gọi là Chủ nhiệm Trương thì có vẻ không được hợp lý rồi.</w:t>
      </w:r>
    </w:p>
    <w:p>
      <w:pPr>
        <w:pStyle w:val="BodyText"/>
      </w:pPr>
      <w:r>
        <w:t xml:space="preserve">Nhìn qua, tuổi tác của Trương Băng và Lục Nguyệt là tương đương, thậm chí còn lớn hơn một hai tuổi. Phạm Hồng Vũ gọi cô là chị cũng không tính là thái quá.</w:t>
      </w:r>
    </w:p>
    <w:p>
      <w:pPr>
        <w:pStyle w:val="BodyText"/>
      </w:pPr>
      <w:r>
        <w:t xml:space="preserve">Trương Băng khuôn mặt lập tức trầm xuống, hừ lạnh một tiếng nói:</w:t>
      </w:r>
    </w:p>
    <w:p>
      <w:pPr>
        <w:pStyle w:val="BodyText"/>
      </w:pPr>
      <w:r>
        <w:t xml:space="preserve">- Trưởng phòng Phạm, đây là cậu không nên rồi. Nếu là đi công tác, vậy thì phải ở bên cạnh Chủ tịch tỉnh Vưu rồi, không cần chạy loạn khắp nơi.</w:t>
      </w:r>
    </w:p>
    <w:p>
      <w:pPr>
        <w:pStyle w:val="BodyText"/>
      </w:pPr>
      <w:r>
        <w:t xml:space="preserve">Phạm Hồng Vũ lắc đầu.</w:t>
      </w:r>
    </w:p>
    <w:p>
      <w:pPr>
        <w:pStyle w:val="BodyText"/>
      </w:pPr>
      <w:r>
        <w:t xml:space="preserve">Trên thế giới này, thật có cô gái có tâm tính như vậy sao?</w:t>
      </w:r>
    </w:p>
    <w:p>
      <w:pPr>
        <w:pStyle w:val="BodyText"/>
      </w:pPr>
      <w:r>
        <w:t xml:space="preserve">- Như vậy xin hỏi Chủ nhiệm Trương, Trưởng phòng Lục vì sao lại tới nơi này? Tan làm tụ họp bạn bè tổ chức sinh nhật, có gì nên hay không nên? Lãnh đạo bình thường không có can thiệp vào không gian cá nhân của chúng tôi.</w:t>
      </w:r>
    </w:p>
    <w:p>
      <w:pPr>
        <w:pStyle w:val="BodyText"/>
      </w:pPr>
      <w:r>
        <w:t xml:space="preserve">Tuy rằng trên mặt vẫn mang theo ý cười, nhưng giọng điệu rất không khách khí.</w:t>
      </w:r>
    </w:p>
    <w:p>
      <w:pPr>
        <w:pStyle w:val="BodyText"/>
      </w:pPr>
      <w:r>
        <w:t xml:space="preserve">Tôi chạy loạn khắp nơi, Chủ tịch tỉnh Vưu chưa có ý kiến, khi nào thì đến lượt cô giáo huấn?</w:t>
      </w:r>
    </w:p>
    <w:p>
      <w:pPr>
        <w:pStyle w:val="BodyText"/>
      </w:pPr>
      <w:r>
        <w:t xml:space="preserve">Một cô gái không hiểu ra sao chạy tới đứng trước mặt Trưởng phòng Phạm lải nhải, thật đúng là tìm lầm đối tượng. Ngay cả ông xã của cô mà tôi còn làm cho y răng rơi đầy đất, cô còn nghĩ mình là ai?</w:t>
      </w:r>
    </w:p>
    <w:p>
      <w:pPr>
        <w:pStyle w:val="BodyText"/>
      </w:pPr>
      <w:r>
        <w:t xml:space="preserve">- Rồi sao, Dương Thanh Sơn là bạn của cậu à? Tôi còn không biết đấy. Trưởng phòng Phạm, cậu thật là có bản lĩnh. Ở cái góc núi Ngạn Hoa mà có cả bạn bè ở thủ đô. Ai cha, Tiểu Dương cũng thật là chẳng biết quy củ, người nào cũng đều tiếp cận cả. Người mới vừa có được mấy cái thành tích nho nhỏ trong kinh doanh, không ngờ cũng cùng anh ta xưng huynh gọi đệ, thật là buồn cười. Trưởng phòng Phạm, cậu đừng nghe mấy cái danh xưng Chủ tịch, hiện tại đều là dạng chó hình người. Trước kia đều là trên đường bán khoai lang hết đấy. Haha, bây giờ giả vờ giả vịt đưa danh thiếp cho tôi. Cái gì là Chủ tịch Hội đồng quản trị, Tổng giám đốc…Tôi thiếu chút nữa là muốn cười vỡ bụng rồi.</w:t>
      </w:r>
    </w:p>
    <w:p>
      <w:pPr>
        <w:pStyle w:val="BodyText"/>
      </w:pPr>
      <w:r>
        <w:t xml:space="preserve">Trương Băng nói xong, cười ha hả, rất là làm càn.</w:t>
      </w:r>
    </w:p>
    <w:p>
      <w:pPr>
        <w:pStyle w:val="BodyText"/>
      </w:pPr>
      <w:r>
        <w:t xml:space="preserve">Phạm Hồng Vũ cười nói:</w:t>
      </w:r>
    </w:p>
    <w:p>
      <w:pPr>
        <w:pStyle w:val="BodyText"/>
      </w:pPr>
      <w:r>
        <w:t xml:space="preserve">- Chủ nhiệm Trương cũng quen biết với người bán khoai lang nướng hay sao? Cũng thật là bản lĩnh đấy.</w:t>
      </w:r>
    </w:p>
    <w:p>
      <w:pPr>
        <w:pStyle w:val="BodyText"/>
      </w:pPr>
      <w:r>
        <w:t xml:space="preserve">- Ai quen biết người bán khoai lang?</w:t>
      </w:r>
    </w:p>
    <w:p>
      <w:pPr>
        <w:pStyle w:val="BodyText"/>
      </w:pPr>
      <w:r>
        <w:t xml:space="preserve">Trương Băng tiếng cười đột nhiên dừng lại, mắt mở to, nhìn thẳng Phạm Hồng Vũ, nổi giận đùng đùng.</w:t>
      </w:r>
    </w:p>
    <w:p>
      <w:pPr>
        <w:pStyle w:val="BodyText"/>
      </w:pPr>
      <w:r>
        <w:t xml:space="preserve">Vô số ánh mắt trông qua bên này, Lý Xuân Vũ, Dương Thanh Sơn một đám đều vẻ mặt cổ quái.</w:t>
      </w:r>
    </w:p>
    <w:p>
      <w:pPr>
        <w:pStyle w:val="BodyText"/>
      </w:pPr>
      <w:r>
        <w:t xml:space="preserve">Trương Băng cũng không thèm để ý. Cô ta đã quen ương ngạnh, nên không thèm để ý ánh mắt của người khác. Lục Nguyệt có chút không chịu nổi. Vốn bữa tiệc sinh nhật tối nay, y thật không muốn tham gia. Cũng cùng là con cháu quý tộc thủ đô, Lục gia trước kia chưa gặp xui xẻo thì Lục Nguyệt cũng không muốn lui tới với đám con ông cháu cha này. Lại không cần phải nói đến hiện tại. Chỉ có điều không lay chuyển được Trương Băng.</w:t>
      </w:r>
    </w:p>
    <w:p>
      <w:pPr>
        <w:pStyle w:val="BodyText"/>
      </w:pPr>
      <w:r>
        <w:t xml:space="preserve">Trương Băng rất không khách khí dạy dỗ hắn một chút, nói y chính là giả thanh cao, dựa vào cái gì mà khinh thường người ta? Chỉ cần ông cụ còn thì chính là trụ cột vững vàng rồi.</w:t>
      </w:r>
    </w:p>
    <w:p>
      <w:pPr>
        <w:pStyle w:val="BodyText"/>
      </w:pPr>
      <w:r>
        <w:t xml:space="preserve">Lục Nguyệt anh không vừa mắt người ta, nhưng người ta như thế nào lại không xui xẻo. Người xui xẻo hoàn toàn chính là vị sinh viên đại học thủ đô mắt cao hơn trán này.</w:t>
      </w:r>
    </w:p>
    <w:p>
      <w:pPr>
        <w:pStyle w:val="BodyText"/>
      </w:pPr>
      <w:r>
        <w:t xml:space="preserve">Bằng bản lĩnh này của anh, không sợ anh bản lĩnh thông thiên, người ta nói đảo anh thì có thể đảo anh đấy.</w:t>
      </w:r>
    </w:p>
    <w:p>
      <w:pPr>
        <w:pStyle w:val="BodyText"/>
      </w:pPr>
      <w:r>
        <w:t xml:space="preserve">- Trưởng phòng Phạm, doanh nghiệp nhà nước Ngạn Hoa thay đổi chế độ, nên làm như thế nào đây?</w:t>
      </w:r>
    </w:p>
    <w:p>
      <w:pPr>
        <w:pStyle w:val="BodyText"/>
      </w:pPr>
      <w:r>
        <w:t xml:space="preserve">Lục Nguyệt không mở miệng không được, nói sang chuyện khác.</w:t>
      </w:r>
    </w:p>
    <w:p>
      <w:pPr>
        <w:pStyle w:val="BodyText"/>
      </w:pPr>
      <w:r>
        <w:t xml:space="preserve">Nếu cứ như vậy thì sẽ dẫn đến đánh nhau mất. Trương Băng không rõ tính tình của Phạm Hồng Vũ, nhưng Lục Nguyệt thì rất rành. Không cần nói đến Trương Băng, cho dù là Bộ trưởng Trương ở chỗ này, chọc giận Phạm Hồng Vũ, lúc đó không cho ông xuống đài cũng không được.</w:t>
      </w:r>
    </w:p>
    <w:p>
      <w:pPr>
        <w:pStyle w:val="BodyText"/>
      </w:pPr>
      <w:r>
        <w:t xml:space="preserve">Lục Nguyệt mặc dù đối với Phạm Hồng Vũ hận thấu xương, nhưng cũng không muốn ở chỗ này làm ồn. Nếu thật náo lên, Phạm Hồng Vũ cũng chẳng bị thiệt hại gì. Dù sao người ta cũng là cán bộ bên ngoài, ở thủ đô chỉ có vài ngày. Nhưng mặt mũi của Lục Nguyệt y thì bị lột sạch không còn miếng gì. Từ nay về sau, chỉ sợ sẽ bị Lý Xuân Vũ và đám người Dương Thanh Sơn chê cười.</w:t>
      </w:r>
    </w:p>
    <w:p>
      <w:pPr>
        <w:pStyle w:val="BodyText"/>
      </w:pPr>
      <w:r>
        <w:t xml:space="preserve">Đây là kết quả mà Lục Nguyệt không muốn nhận.</w:t>
      </w:r>
    </w:p>
    <w:p>
      <w:pPr>
        <w:pStyle w:val="BodyText"/>
      </w:pPr>
      <w:r>
        <w:t xml:space="preserve">Y cũng biết, quyết định cưới Trương Băng làm vợ, đã chịu không biết bao nhiêu sự chê cười của đám con cháu quý tộc thủ đô. Nhưng điều này cũng chẳng quan hệ, chung quy có thể lấy được chỗ là được rồi. Nhưng bởi vì Phạm Hồng Vũ mà cãi nhau, bị người nhạo báng thì còn chỗ tốt nào có thể lấy được?</w:t>
      </w:r>
    </w:p>
    <w:p>
      <w:pPr>
        <w:pStyle w:val="BodyText"/>
      </w:pPr>
      <w:r>
        <w:t xml:space="preserve">Phạm Hồng Vũ cười ha hả nói:</w:t>
      </w:r>
    </w:p>
    <w:p>
      <w:pPr>
        <w:pStyle w:val="BodyText"/>
      </w:pPr>
      <w:r>
        <w:t xml:space="preserve">- Trưởng phòng Lục, chuyện này khi anh còn công tác ở Ngạn Hoa đã tự mình quản lý rồi còn gì? Anh trước kia như thế nào thì bây giờ vẫn như thế ấy, cũng không thay đổi.</w:t>
      </w:r>
    </w:p>
    <w:p>
      <w:pPr>
        <w:pStyle w:val="BodyText"/>
      </w:pPr>
      <w:r>
        <w:t xml:space="preserve">- A, cũng không phải nói như vậy, Trưởng phòng Phạm. Lục Nguyệt đã không còn công tác ở Ngạn Hoa, những phân công công tác của anh ấy đều có những đồng chí khác tiếp nhận. Công tác của doanh nghiệp nhà nước Ngạn Hoa tốt hay không tốt thì cũng chẳng quan hệ gì với anh ấy.</w:t>
      </w:r>
    </w:p>
    <w:p>
      <w:pPr>
        <w:pStyle w:val="BodyText"/>
      </w:pPr>
      <w:r>
        <w:t xml:space="preserve">Không đợi Lục Nguyệt mở miệng, Trương Băng lập tức đoạt trước, lạnh lùng nói.</w:t>
      </w:r>
    </w:p>
    <w:p>
      <w:pPr>
        <w:pStyle w:val="BodyText"/>
      </w:pPr>
      <w:r>
        <w:t xml:space="preserve">Trương Băng cao cao tại thượng, bất kỳ công việc gì ở Ngạn Hoa cô cũng đều không quan tâm. Duy chỉ có mỗi việc doanh nghiệp nhà nước thay đổi chế độ là ngoại lệ.</w:t>
      </w:r>
    </w:p>
    <w:p>
      <w:pPr>
        <w:pStyle w:val="BodyText"/>
      </w:pPr>
      <w:r>
        <w:t xml:space="preserve">Mọi người đang nhìn chằm chằm vào.</w:t>
      </w:r>
    </w:p>
    <w:p>
      <w:pPr>
        <w:pStyle w:val="BodyText"/>
      </w:pPr>
      <w:r>
        <w:t xml:space="preserve">Bị ai nhìn chằm chằm, Trương Băng đều rất rõ ràng.</w:t>
      </w:r>
    </w:p>
    <w:p>
      <w:pPr>
        <w:pStyle w:val="BodyText"/>
      </w:pPr>
      <w:r>
        <w:t xml:space="preserve">Phạm Hồng Vũ muốn đem cứt đổ lên đầu Lục Nguyệt à? Không có cửa đâu cưng!</w:t>
      </w:r>
    </w:p>
    <w:p>
      <w:pPr>
        <w:pStyle w:val="BodyText"/>
      </w:pPr>
      <w:r>
        <w:t xml:space="preserve">- Trưởng phòng Phạm, nghe nói hiện tại Phó chủ tịch thường trực thị xã Ngạn Hoa là nữ, tên là Cao Khiết, trước kia đều là đồng nghiệp của các người?</w:t>
      </w:r>
    </w:p>
    <w:p>
      <w:pPr>
        <w:pStyle w:val="BodyText"/>
      </w:pPr>
      <w:r>
        <w:t xml:space="preserve">Miệng thì hỏi Trưởng phòng Phạm, nhưng ánh mắt lại nhắm thẳng Lục Nguyệt, thần sắc khó chịu. Có thể trăm phần trăm khẳng định, Chủ nhiệm Trương đây là biết rõ còn cố hỏi.</w:t>
      </w:r>
    </w:p>
    <w:p>
      <w:pPr>
        <w:pStyle w:val="BodyText"/>
      </w:pPr>
      <w:r>
        <w:t xml:space="preserve">- Trước kia là đồng nghiệp, còn hiện tại Cao Khiết là vị hôn thê của tôi.</w:t>
      </w:r>
    </w:p>
    <w:p>
      <w:pPr>
        <w:pStyle w:val="BodyText"/>
      </w:pPr>
      <w:r>
        <w:t xml:space="preserve">Phạm Hồng Vũ thản nhiên đáp.</w:t>
      </w:r>
    </w:p>
    <w:p>
      <w:pPr>
        <w:pStyle w:val="BodyText"/>
      </w:pPr>
      <w:r>
        <w:t xml:space="preserve">- Vị hôn thê?</w:t>
      </w:r>
    </w:p>
    <w:p>
      <w:pPr>
        <w:pStyle w:val="BodyText"/>
      </w:pPr>
      <w:r>
        <w:t xml:space="preserve">Điểm này, Triệu Ca có chút không ngờ.</w:t>
      </w:r>
    </w:p>
    <w:p>
      <w:pPr>
        <w:pStyle w:val="BodyText"/>
      </w:pPr>
      <w:r>
        <w:t xml:space="preserve">- Đúng, như thế nào? Trưởng phòng Lục không có nói cho Chủ nhiệm Trương nghe sao?</w:t>
      </w:r>
    </w:p>
    <w:p>
      <w:pPr>
        <w:pStyle w:val="BodyText"/>
      </w:pPr>
      <w:r>
        <w:t xml:space="preserve">Trương Băng cười lạnh lùng nói:</w:t>
      </w:r>
    </w:p>
    <w:p>
      <w:pPr>
        <w:pStyle w:val="BodyText"/>
      </w:pPr>
      <w:r>
        <w:t xml:space="preserve">- Cậu và vị hôn thê của cậu, anh ấy dựa vào cái gì mà nói với tôi? Tôi thật ra nghe nói…</w:t>
      </w:r>
    </w:p>
    <w:p>
      <w:pPr>
        <w:pStyle w:val="BodyText"/>
      </w:pPr>
      <w:r>
        <w:t xml:space="preserve">Một lời chưa nói xong, Lục Nguyệt liền đứng dậy, nói:</w:t>
      </w:r>
    </w:p>
    <w:p>
      <w:pPr>
        <w:pStyle w:val="BodyText"/>
      </w:pPr>
      <w:r>
        <w:t xml:space="preserve">- Băng Băng, em đói bụng chưa? Chúng ta qua bên kia ăn một chút gì đó.</w:t>
      </w:r>
    </w:p>
    <w:p>
      <w:pPr>
        <w:pStyle w:val="BodyText"/>
      </w:pPr>
      <w:r>
        <w:t xml:space="preserve">- Không cần, lấy rồi mang đến đây ăn. Có mấy lời em muốn nói chuyện với Trưởng phòng Phạm. Em bây giờ đối với Ngạn Hoa càng ngày càng cảm thấy có hứng thú, muốn hiểu rõ thêm một chút.</w:t>
      </w:r>
    </w:p>
    <w:p>
      <w:pPr>
        <w:pStyle w:val="BodyText"/>
      </w:pPr>
      <w:r>
        <w:t xml:space="preserve">Trương Băng vung tay lên, đĩnh đạc nói.</w:t>
      </w:r>
    </w:p>
    <w:p>
      <w:pPr>
        <w:pStyle w:val="BodyText"/>
      </w:pPr>
      <w:r>
        <w:t xml:space="preserve">- Rất vui được hầu tiếp!</w:t>
      </w:r>
    </w:p>
    <w:p>
      <w:pPr>
        <w:pStyle w:val="BodyText"/>
      </w:pPr>
      <w:r>
        <w:t xml:space="preserve">Phạm Hồng Vũ khóe miệng nhếch lên, hiện lên một nụ cười châm chọc.</w:t>
      </w:r>
    </w:p>
    <w:p>
      <w:pPr>
        <w:pStyle w:val="BodyText"/>
      </w:pPr>
      <w:r>
        <w:t xml:space="preserve">- Vậy được rồi, em ngồi đi, anh đi lấy đồ ăn.</w:t>
      </w:r>
    </w:p>
    <w:p>
      <w:pPr>
        <w:pStyle w:val="BodyText"/>
      </w:pPr>
      <w:r>
        <w:t xml:space="preserve">Lục Nguyệt nói xong, hướng bàn bên kia đi tới. Khi xoay người, một ánh mắt oán độc đến cực điểm hiện nhanh lên trong mắt y, cũng không biết rốt cuộc y đang oán hận ai?</w:t>
      </w:r>
    </w:p>
    <w:p>
      <w:pPr>
        <w:pStyle w:val="Compact"/>
      </w:pPr>
      <w:r>
        <w:br w:type="textWrapping"/>
      </w:r>
      <w:r>
        <w:br w:type="textWrapping"/>
      </w:r>
    </w:p>
    <w:p>
      <w:pPr>
        <w:pStyle w:val="Heading2"/>
      </w:pPr>
      <w:bookmarkStart w:id="456" w:name="chương-434-chiến-lợi-phẩm"/>
      <w:bookmarkEnd w:id="456"/>
      <w:r>
        <w:t xml:space="preserve">434. Chương 434: Chiến Lợi Phẩm</w:t>
      </w:r>
    </w:p>
    <w:p>
      <w:pPr>
        <w:pStyle w:val="Compact"/>
      </w:pPr>
      <w:r>
        <w:br w:type="textWrapping"/>
      </w:r>
      <w:r>
        <w:br w:type="textWrapping"/>
      </w:r>
    </w:p>
    <w:p>
      <w:pPr>
        <w:pStyle w:val="BodyText"/>
      </w:pPr>
      <w:r>
        <w:t xml:space="preserve">Lục Nguyệt vừa rời khỏi, Trương Băng ngược lại lại không gây sự như lúc trước, thân mình dựa ra đằng sau, tận lực trấn tĩnh bộ ngực của mình, hứng thú đánh giá Phạm Hồng Vũ. Phải nói, diện mạo của cô ta chẳng có gì xuất sắc, nhưng bộ ngực cũng khá có “quy mô”. Nếu vóc dáng cao hơn một chút thì dáng người cũng coi như rất đẹp rồi.</w:t>
      </w:r>
    </w:p>
    <w:p>
      <w:pPr>
        <w:pStyle w:val="BodyText"/>
      </w:pPr>
      <w:r>
        <w:t xml:space="preserve">Phạm Hồng Vũ cười, đốt một điếu thú, hứng thú đánh giá Trương Băng.</w:t>
      </w:r>
    </w:p>
    <w:p>
      <w:pPr>
        <w:pStyle w:val="BodyText"/>
      </w:pPr>
      <w:r>
        <w:t xml:space="preserve">- Nhìn cái gì?</w:t>
      </w:r>
    </w:p>
    <w:p>
      <w:pPr>
        <w:pStyle w:val="BodyText"/>
      </w:pPr>
      <w:r>
        <w:t xml:space="preserve">Trương Băng đột nhiên hỏi.</w:t>
      </w:r>
    </w:p>
    <w:p>
      <w:pPr>
        <w:pStyle w:val="BodyText"/>
      </w:pPr>
      <w:r>
        <w:t xml:space="preserve">- Tôi đang tìm ưu điểm của cô, và suy nghĩ xem vì sao Lục Nguyệt lại thích cô?</w:t>
      </w:r>
    </w:p>
    <w:p>
      <w:pPr>
        <w:pStyle w:val="BodyText"/>
      </w:pPr>
      <w:r>
        <w:t xml:space="preserve">Phạm Hồng Vũ cười nói, giọng điệu thoải mái, thậm chí còn mang theo vài phần trêu chọc. Dường như lai lịch to đến kinh người kia của Trương Băng đối với hắn chẳng tạo thành chút áp lực nào, thực giống như hai người là bạn, và đang tùy ý nói chuyện phiếm.</w:t>
      </w:r>
    </w:p>
    <w:p>
      <w:pPr>
        <w:pStyle w:val="BodyText"/>
      </w:pPr>
      <w:r>
        <w:t xml:space="preserve">Trương Băng thản nhiên nói:</w:t>
      </w:r>
    </w:p>
    <w:p>
      <w:pPr>
        <w:pStyle w:val="BodyText"/>
      </w:pPr>
      <w:r>
        <w:t xml:space="preserve">- Anh ấy trước kia không có thích tôi. Khi đó là tôi theo đuổi anh ấy. Anh ấy rất kiêu ngạo.</w:t>
      </w:r>
    </w:p>
    <w:p>
      <w:pPr>
        <w:pStyle w:val="BodyText"/>
      </w:pPr>
      <w:r>
        <w:t xml:space="preserve">Tình huống này Bảo Hưng từng ở trong điện thoại nhắc qua với Phạm Hồng Vũ nhưng không có nói tỉ mỉ. Chỉ nói là Trương Băng và Lục Nguyệt hai bạn học đại học, còn nói thành tích của Trương Băng không có tốt. Sở dĩ có thể hoàn thành bậc học đại học, hoàn toàn là bởi vì cô họ Trương. Trong những năm học đại học, Trương Băng cũng nổi tiếng là nữ con ông cháu cha ngang ngược, càn rỡ.</w:t>
      </w:r>
    </w:p>
    <w:p>
      <w:pPr>
        <w:pStyle w:val="BodyText"/>
      </w:pPr>
      <w:r>
        <w:t xml:space="preserve">Có vẻ như lúc đó, vì nghe những lời đồn như vậy, nên Trương Băng muốn theo đuổi Lục Nguyệt thì bị Lục Nguyệt từ chối.</w:t>
      </w:r>
    </w:p>
    <w:p>
      <w:pPr>
        <w:pStyle w:val="BodyText"/>
      </w:pPr>
      <w:r>
        <w:t xml:space="preserve">Lúc đó, Lục Nguyệt chính là sinh viên cực kỳ ưu tú ở thủ đô. Phó chủ tịch hội sinh viên đại học thủ đô, học giỏi nhiều mặt. Mặc dù Trương Băng là cháu ruột của Trương lão, nhưng Lục Nguyệt cũng cảm thấy chướng mắt.</w:t>
      </w:r>
    </w:p>
    <w:p>
      <w:pPr>
        <w:pStyle w:val="BodyText"/>
      </w:pPr>
      <w:r>
        <w:t xml:space="preserve">Bảo Hưng trên cơ bản không có quen biết với Lục Nguyệt. Đông Vũ sở dĩ biết tình huống này là bởi vì cô cũng là sinh viên đại học thủ đô, là bạn học với Lục Nguyệt. Khi Đông Vũ nhập học thì Trương Băng đã tốt nghiệp, còn Lục Nguyệt là sinh viên năm thứ 4, sắp tốt nghiệp. Nhưng chuyện xấu này quá mức nổi tiếng, truyền lưu trong đám bạn học cho tới tận khi Đông Vũ nhập học.</w:t>
      </w:r>
    </w:p>
    <w:p>
      <w:pPr>
        <w:pStyle w:val="BodyText"/>
      </w:pPr>
      <w:r>
        <w:t xml:space="preserve">Trước đó không lâu, trong một lần nghe nói Lục Nguyệt muốn kết hôn với Trương Băng, Đông Vũ cảm thấy chấn động, nên mới bảo Bảo Hưng gọi điện thoại cho Phạm Hồng Vũ.</w:t>
      </w:r>
    </w:p>
    <w:p>
      <w:pPr>
        <w:pStyle w:val="BodyText"/>
      </w:pPr>
      <w:r>
        <w:t xml:space="preserve">Đông Vũ biết đây chính là một đại sự.</w:t>
      </w:r>
    </w:p>
    <w:p>
      <w:pPr>
        <w:pStyle w:val="BodyText"/>
      </w:pPr>
      <w:r>
        <w:t xml:space="preserve">Phạm Hồng Vũ, Cao Khiết và Lục Nguyệt ở Ngạn Hoa có ân oán, Đông Vũ không rõ như lòng bàn tay, nhưng ít nhất cũng biết đại khái.</w:t>
      </w:r>
    </w:p>
    <w:p>
      <w:pPr>
        <w:pStyle w:val="BodyText"/>
      </w:pPr>
      <w:r>
        <w:t xml:space="preserve">Lục Thành Đống rơi đài, Lục Nguyệt mất chức. Người khởi xướng chính là Phạm Hồng Vũ, cho nên Lục gia và Phạm Hồng Vũ thù sâu như biển. Vốn tưởng rằng Lục Nguyệt sẽ như vậy mà trầm luân đi xuống, cũng không người để ý. Nhưng không ngờ Lục Nguyệt lại một lần nữa trở lại Ban tổ chức trung ương, đảm nhiệm chức Phó cục trưởng, chính thức Đông Sơn tái khởi, trở thành một thành viên của Trương gia, không hỏi cũng biết, khẳng định là phải báo thù.</w:t>
      </w:r>
    </w:p>
    <w:p>
      <w:pPr>
        <w:pStyle w:val="BodyText"/>
      </w:pPr>
      <w:r>
        <w:t xml:space="preserve">Cũng không thể khiến cho Phạm Hồng Vũ và Cao Khiết không hay biết gì.</w:t>
      </w:r>
    </w:p>
    <w:p>
      <w:pPr>
        <w:pStyle w:val="BodyText"/>
      </w:pPr>
      <w:r>
        <w:t xml:space="preserve">Phạm Hồng Vũ mỉm cười nói:</w:t>
      </w:r>
    </w:p>
    <w:p>
      <w:pPr>
        <w:pStyle w:val="BodyText"/>
      </w:pPr>
      <w:r>
        <w:t xml:space="preserve">- Anh ta hiện tại cũng rất kiêu ngạo.</w:t>
      </w:r>
    </w:p>
    <w:p>
      <w:pPr>
        <w:pStyle w:val="BodyText"/>
      </w:pPr>
      <w:r>
        <w:t xml:space="preserve">Trương Băng hừ nhẹ một tiếng, nhún vai, khinh thường nói:</w:t>
      </w:r>
    </w:p>
    <w:p>
      <w:pPr>
        <w:pStyle w:val="BodyText"/>
      </w:pPr>
      <w:r>
        <w:t xml:space="preserve">- Anh ấy kiêu ngạo cái gì? Còn có cái gì để mà kiêu ngạo? Phạm Hồng Vũ, tôi nói cho cậu biết, trên đời này, đàn ông nhất định phải có quyền thì mới có thể kiêu ngạo được.</w:t>
      </w:r>
    </w:p>
    <w:p>
      <w:pPr>
        <w:pStyle w:val="BodyText"/>
      </w:pPr>
      <w:r>
        <w:t xml:space="preserve">Chỉ còn hai người, Trương Băng ngay cả “Tiểu Phạm” cũng lười gọi, trực tiếp gọi thẳng tên họ của Phạm Hồng Vũ.</w:t>
      </w:r>
    </w:p>
    <w:p>
      <w:pPr>
        <w:pStyle w:val="BodyText"/>
      </w:pPr>
      <w:r>
        <w:t xml:space="preserve">- Tôi biết!</w:t>
      </w:r>
    </w:p>
    <w:p>
      <w:pPr>
        <w:pStyle w:val="BodyText"/>
      </w:pPr>
      <w:r>
        <w:t xml:space="preserve">Phạm Hồng Vũ khẽ cười như trước.</w:t>
      </w:r>
    </w:p>
    <w:p>
      <w:pPr>
        <w:pStyle w:val="BodyText"/>
      </w:pPr>
      <w:r>
        <w:t xml:space="preserve">Trương Băng lại nhìn hắn không lên tiếng, một lát sau mới nói:</w:t>
      </w:r>
    </w:p>
    <w:p>
      <w:pPr>
        <w:pStyle w:val="BodyText"/>
      </w:pPr>
      <w:r>
        <w:t xml:space="preserve">- Cậu quả thật cũng biết. Nói thật, Lục Nguyệt thua trong tay cậu là không oan. Anh ta vốn chiếm cứ ưu thế, nhưng lại cố tình không làm ngã cậu mà lại để cậu lật ngược lại. Cậu có phân tích ra nguyên nhân không?</w:t>
      </w:r>
    </w:p>
    <w:p>
      <w:pPr>
        <w:pStyle w:val="BodyText"/>
      </w:pPr>
      <w:r>
        <w:t xml:space="preserve">- Anh ta rất kiêu ngạo?</w:t>
      </w:r>
    </w:p>
    <w:p>
      <w:pPr>
        <w:pStyle w:val="BodyText"/>
      </w:pPr>
      <w:r>
        <w:t xml:space="preserve">- Không phải, cái đó không phải gọi là kiêu ngạo, đó là kinh nghiệm không đủ. Cậu có biết cha tôi đánh giá chuyện các người như thế nào không?</w:t>
      </w:r>
    </w:p>
    <w:p>
      <w:pPr>
        <w:pStyle w:val="BodyText"/>
      </w:pPr>
      <w:r>
        <w:t xml:space="preserve">- Xin lắng tai nghe!</w:t>
      </w:r>
    </w:p>
    <w:p>
      <w:pPr>
        <w:pStyle w:val="BodyText"/>
      </w:pPr>
      <w:r>
        <w:t xml:space="preserve">Phạm Hồng Vũ cảm thấy hứng thú. Bố của Trương Băng hắn ngưỡng mộ danh tiếng đã lâu, nghe nói ở cao tầng cũng là một nhân vật khó lường, ánh mắt tinh chuẩn, thủ đoạn lợi hại. Một nhân vật lợi hại như vậy, không ngờ cũng có sự đánh giá về hắn, tất nhiên sẽ khiến hắn cảm thấy hiếu kỳ.</w:t>
      </w:r>
    </w:p>
    <w:p>
      <w:pPr>
        <w:pStyle w:val="BodyText"/>
      </w:pPr>
      <w:r>
        <w:t xml:space="preserve">- Tú tài gặp được binh. Đây chính là lời đánh giá của cha tôi đối với các người.</w:t>
      </w:r>
    </w:p>
    <w:p>
      <w:pPr>
        <w:pStyle w:val="BodyText"/>
      </w:pPr>
      <w:r>
        <w:t xml:space="preserve">Trương Băng rất ngạo nghễ nói.</w:t>
      </w:r>
    </w:p>
    <w:p>
      <w:pPr>
        <w:pStyle w:val="BodyText"/>
      </w:pPr>
      <w:r>
        <w:t xml:space="preserve">Trong mắt Trương Băng, Phạm Hồng Vũ quả thật cái gì cũng không phải. Con trai của một Chủ tịch huyện nghèo ở Ngạn Hoa, khiến Trương gia nhìn hắn bằng con mắt như thế nào? Lục Nguyệt đấu không lại Phạm Hồng Vũ, hoàn toàn là bởi vì Lục Nguyệt dáng vẻ thư sinh quá nặng, không có kinh nghiệm công tác cơ sở, thua trong tay một tên lưu manh như Phạm Hồng Vũ thì là hợp tình hợp lý.</w:t>
      </w:r>
    </w:p>
    <w:p>
      <w:pPr>
        <w:pStyle w:val="BodyText"/>
      </w:pPr>
      <w:r>
        <w:t xml:space="preserve">Phạm Hồng Vũ lại nói:</w:t>
      </w:r>
    </w:p>
    <w:p>
      <w:pPr>
        <w:pStyle w:val="BodyText"/>
      </w:pPr>
      <w:r>
        <w:t xml:space="preserve">- Tú tài là ai và binh là ai?</w:t>
      </w:r>
    </w:p>
    <w:p>
      <w:pPr>
        <w:pStyle w:val="BodyText"/>
      </w:pPr>
      <w:r>
        <w:t xml:space="preserve">Trương Băng lập tức mở to hai mắt nhìn, giống như người trước mặt không phải là Phạm Hồng Vũ, khóe miệng dần dần hiện lên một ý châm chọc, hỏi ngược lại:</w:t>
      </w:r>
    </w:p>
    <w:p>
      <w:pPr>
        <w:pStyle w:val="BodyText"/>
      </w:pPr>
      <w:r>
        <w:t xml:space="preserve">- Cậu nói như thế nào? Chẳng lẽ tốt nghiệp trường công an Hồng Châu lại là tú tài hay sao?</w:t>
      </w:r>
    </w:p>
    <w:p>
      <w:pPr>
        <w:pStyle w:val="BodyText"/>
      </w:pPr>
      <w:r>
        <w:t xml:space="preserve">Vậy cũng không nhất định. Lãnh tụ vĩ đại cũng có thể tốt nghiệp trường đại học sư phạm. Hiệu trưởng trường cũng có thể là học sinh bổ túc.</w:t>
      </w:r>
    </w:p>
    <w:p>
      <w:pPr>
        <w:pStyle w:val="BodyText"/>
      </w:pPr>
      <w:r>
        <w:t xml:space="preserve">Ai là tú tài ai là binh?</w:t>
      </w:r>
    </w:p>
    <w:p>
      <w:pPr>
        <w:pStyle w:val="BodyText"/>
      </w:pPr>
      <w:r>
        <w:t xml:space="preserve">Những lời này, Phạm Hồng Vũ tự nhiên sẽ không trả lời mà bưng ly nước lên uống một ngụm, nói:</w:t>
      </w:r>
    </w:p>
    <w:p>
      <w:pPr>
        <w:pStyle w:val="BodyText"/>
      </w:pPr>
      <w:r>
        <w:t xml:space="preserve">- Trương Băng, chị nếu có hứng thú thì về hỏi Bộ trưởng Trương xem, trong lòng ông ấy, rốt ruộc ai là binh ai là tú tài.</w:t>
      </w:r>
    </w:p>
    <w:p>
      <w:pPr>
        <w:pStyle w:val="BodyText"/>
      </w:pPr>
      <w:r>
        <w:t xml:space="preserve">Trương Băng gọi thẳng tên Phạm Hồng Vũ, hắn tất nhiên cũng chẳng giả vờ khách khí nữa.</w:t>
      </w:r>
    </w:p>
    <w:p>
      <w:pPr>
        <w:pStyle w:val="BodyText"/>
      </w:pPr>
      <w:r>
        <w:t xml:space="preserve">Trương Băng vung tay lên, khinh thường nói:</w:t>
      </w:r>
    </w:p>
    <w:p>
      <w:pPr>
        <w:pStyle w:val="BodyText"/>
      </w:pPr>
      <w:r>
        <w:t xml:space="preserve">- Không hứng thú, cũng chẳng cần thiết. Phạm Hồng Vũ, bất kể là cậu và Lục Nguyệt có ân oán gì, tôi xin nhắc nhở cậu một câu, nên coi chừng bạn gái của mình đấy.</w:t>
      </w:r>
    </w:p>
    <w:p>
      <w:pPr>
        <w:pStyle w:val="BodyText"/>
      </w:pPr>
      <w:r>
        <w:t xml:space="preserve">Phạm Hồng Vũ lập tức lạnh lùng nói:</w:t>
      </w:r>
    </w:p>
    <w:p>
      <w:pPr>
        <w:pStyle w:val="BodyText"/>
      </w:pPr>
      <w:r>
        <w:t xml:space="preserve">- Trương Băng, chị không có tư cách khoa chân múa tay với tôi. Lục Nguyệt không đủ phân lượng thì chị lại càng không đủ phân lượng.</w:t>
      </w:r>
    </w:p>
    <w:p>
      <w:pPr>
        <w:pStyle w:val="BodyText"/>
      </w:pPr>
      <w:r>
        <w:t xml:space="preserve">Hắn không ngại nói chuyện với Trương Băng, muốn hiểu biết thêm về tình huống của đối phương, nhưng Trương Băng tất yếu sẽ không nên nhắc tới Cao Khiết. Điều này đã vượt qua khỏi điểm mấu chốt của Phạm Hồng Vũ. Bất kể là ai, vượt qua điểm mấu chốt này, Phạm Hồng Vũ cũng đều không khách khí.</w:t>
      </w:r>
    </w:p>
    <w:p>
      <w:pPr>
        <w:pStyle w:val="BodyText"/>
      </w:pPr>
      <w:r>
        <w:t xml:space="preserve">Trương Băng cũng không nổi giận, lạnh lùng nhìn Phạm Hồng Vũ, nói:</w:t>
      </w:r>
    </w:p>
    <w:p>
      <w:pPr>
        <w:pStyle w:val="BodyText"/>
      </w:pPr>
      <w:r>
        <w:t xml:space="preserve">- Vậy thì sao? Tôi sẽ chờ xem. Phạm Hồng Vũ, đừng trách tôi không nhắc nhở cậu, chuyện xấu của Ngạn Hoa các người che không được bao lâu nữa đâu. Sớm hay muộn cũng sẽ bị lật đổ. Cho đến lúc đó, tôi rất muốn nhìn thấy sắc mặt của cậu là gì? Đừng tưởng rằng ôm lấy chân Vưu Lợi Dân, thì mọi sự liền đại cát. Quyền lực tuyệt đối, cậu đã nghe nói qua chưa?</w:t>
      </w:r>
    </w:p>
    <w:p>
      <w:pPr>
        <w:pStyle w:val="BodyText"/>
      </w:pPr>
      <w:r>
        <w:t xml:space="preserve">Phạm Hồng Vũ mỉm cười.</w:t>
      </w:r>
    </w:p>
    <w:p>
      <w:pPr>
        <w:pStyle w:val="BodyText"/>
      </w:pPr>
      <w:r>
        <w:t xml:space="preserve">- Được rồi, tôi ở đây chờ nhìn thấy quyền lực tuyệt đối của cô.</w:t>
      </w:r>
    </w:p>
    <w:p>
      <w:pPr>
        <w:pStyle w:val="BodyText"/>
      </w:pPr>
      <w:r>
        <w:t xml:space="preserve">Đang khi nói chuyện, tiếng đàn dương cầm vừa mới yên lặng được một lát thì bỗng nhiên lại vang lên.</w:t>
      </w:r>
    </w:p>
    <w:p>
      <w:pPr>
        <w:pStyle w:val="BodyText"/>
      </w:pPr>
      <w:r>
        <w:t xml:space="preserve">Theo tiếng đàn nhìn lại, không ngờ là Lục Nguyệt đang đàn.</w:t>
      </w:r>
    </w:p>
    <w:p>
      <w:pPr>
        <w:pStyle w:val="BodyText"/>
      </w:pPr>
      <w:r>
        <w:t xml:space="preserve">Phạm Hồng Vũ không biết đánh đàn, đối với nhận thức về trình độ âm nhạc thì chỉ là tay gà mờ. Cho nên Lục Nguyệt đánh đàn hay hay không thì không có lời nhận xét. Tuy nhiên, nhìn vẻ mặt của những người kia thì xem ra Lục Nguyệt đàn hẳn không tệ. Nói sau, với tính cách của Lục Nguyệt, nếu không tin tưởng vào trình độ của mình thì quả thật sẽ không lên bêu xấu bản thân mình.</w:t>
      </w:r>
    </w:p>
    <w:p>
      <w:pPr>
        <w:pStyle w:val="BodyText"/>
      </w:pPr>
      <w:r>
        <w:t xml:space="preserve">- Không thể tưởng tượng được, Trưởng phòng Lục còn biết đánh đàn. Đúng là đa tài đa nghệ.</w:t>
      </w:r>
    </w:p>
    <w:p>
      <w:pPr>
        <w:pStyle w:val="BodyText"/>
      </w:pPr>
      <w:r>
        <w:t xml:space="preserve">Phạm Hồng Vũ mỉm cười, trong nháy mắt điều chỉnh tốt tâm tính của mình. Mấy tháng nay làm thư ký cho Chủ tịch tỉnh quả nhiên là không uổng. Ít nhất trong vấn đề khống chế cảm xúc thì nâng ột bước.</w:t>
      </w:r>
    </w:p>
    <w:p>
      <w:pPr>
        <w:pStyle w:val="BodyText"/>
      </w:pPr>
      <w:r>
        <w:t xml:space="preserve">- Anh ấy vốn đa tài đa nghệ, bằng không thì cậu nghĩ rằng tại sao lúc trước tôi lại theo đuổi anh ấy?</w:t>
      </w:r>
    </w:p>
    <w:p>
      <w:pPr>
        <w:pStyle w:val="BodyText"/>
      </w:pPr>
      <w:r>
        <w:t xml:space="preserve">Trương Băng trên mặt lại lộ ra vẻ đắc ý.</w:t>
      </w:r>
    </w:p>
    <w:p>
      <w:pPr>
        <w:pStyle w:val="BodyText"/>
      </w:pPr>
      <w:r>
        <w:t xml:space="preserve">Nhìn qua, cô ta và Phạm Hồng Vũ nói chuyện rất thành khẩn, nhưng trên thực tế, cô ta ngay từ đầu đã không để Phạm Hồng Vũ vào mắt, lúc nào cũng mang theo thái độ cao cao tại thượng. Cô xem ra, Phạm Hồng Vũ cũng giống như Lưu Mang, liều mạng hướng vào đám con ông cháu cha để kiếm chác, ỷ vào việc quen biết một số con ông cháu cha mà trở thành dạng chó hình người, muốn ngoi lên một vị trí nhỏ nhoi trong tứ cửu thành này.</w:t>
      </w:r>
    </w:p>
    <w:p>
      <w:pPr>
        <w:pStyle w:val="BodyText"/>
      </w:pPr>
      <w:r>
        <w:t xml:space="preserve">Nào có dễ dàng như vậy?</w:t>
      </w:r>
    </w:p>
    <w:p>
      <w:pPr>
        <w:pStyle w:val="BodyText"/>
      </w:pPr>
      <w:r>
        <w:t xml:space="preserve">- Nhiều năm tâm nguyện, một khi được đền bù, cô hiện tại nhất định là rất cao hứng.</w:t>
      </w:r>
    </w:p>
    <w:p>
      <w:pPr>
        <w:pStyle w:val="BodyText"/>
      </w:pPr>
      <w:r>
        <w:t xml:space="preserve">Phạm Hồng Vũ cười nói, mang theo ý trêu chọc.</w:t>
      </w:r>
    </w:p>
    <w:p>
      <w:pPr>
        <w:pStyle w:val="BodyText"/>
      </w:pPr>
      <w:r>
        <w:t xml:space="preserve">Trương Băng không nhìn trúng y, thì làm sao y nhìn trúng Trương Băng. Chỉ có điều Trương Băng cảm giác tốt vô cùng, nghĩ đến Phạm Hồng Vũ mạnh miệng như vậy, kỳ thật là trong lòng đang ngưỡng mộ cô.</w:t>
      </w:r>
    </w:p>
    <w:p>
      <w:pPr>
        <w:pStyle w:val="BodyText"/>
      </w:pPr>
      <w:r>
        <w:t xml:space="preserve">- Nhiều năm tâm nguyện?Haha, đây chính là chiến lợi phẩm, nhiều nhất cũng chỉ là chiến lợi phẩm tương đối quan trọng.</w:t>
      </w:r>
    </w:p>
    <w:p>
      <w:pPr>
        <w:pStyle w:val="BodyText"/>
      </w:pPr>
      <w:r>
        <w:t xml:space="preserve">Trương Băng khóe miệng lại vểnh lên, thần thái rất “đả thương người”.</w:t>
      </w:r>
    </w:p>
    <w:p>
      <w:pPr>
        <w:pStyle w:val="BodyText"/>
      </w:pPr>
      <w:r>
        <w:t xml:space="preserve">Phạm Hồng Vũ cười nói:</w:t>
      </w:r>
    </w:p>
    <w:p>
      <w:pPr>
        <w:pStyle w:val="BodyText"/>
      </w:pPr>
      <w:r>
        <w:t xml:space="preserve">- Lời này, tôi có thể chuyển cho Trưởng phòng Lục nghe được không?</w:t>
      </w:r>
    </w:p>
    <w:p>
      <w:pPr>
        <w:pStyle w:val="BodyText"/>
      </w:pPr>
      <w:r>
        <w:t xml:space="preserve">Lục Nguyệt nếu nghe được lời này, phỏng chừng sẽ hộc máu mà tức chết.</w:t>
      </w:r>
    </w:p>
    <w:p>
      <w:pPr>
        <w:pStyle w:val="BodyText"/>
      </w:pPr>
      <w:r>
        <w:t xml:space="preserve">- Không sao, cậu có thể nói lại. Phạm Hồng Vũ, đừng tưởng rằng chỉ có đàn ông các người mới biết chơi. Thế giới này tuyệt đối là công bằng. Cậu nói cho anh ấy biết thì sao? Anh ấy vẫn sẽ kết hôn với tôi, bởi vì quyền lực của anh ấy cũng chỉ tôi mới có thể cho anh ấy được.</w:t>
      </w:r>
    </w:p>
    <w:p>
      <w:pPr>
        <w:pStyle w:val="BodyText"/>
      </w:pPr>
      <w:r>
        <w:t xml:space="preserve">Trưởng phòng Phạm thật tâm cảm thấy không muốn nói nữa.</w:t>
      </w:r>
    </w:p>
    <w:p>
      <w:pPr>
        <w:pStyle w:val="BodyText"/>
      </w:pPr>
      <w:r>
        <w:t xml:space="preserve">Mặc dù hắn đối với Lục Nguyệt không có nửa phần hảo cảm, nhưng đều là đàn ông, thật sự cũng cảm thấy bi ai cho Lục Nguyệt. Còn chưa kết hôn mà đã có bộ dạng như vậy, nếu khi kết hôn rồi, thì sẽ thành bộ dạng gì nữa?</w:t>
      </w:r>
    </w:p>
    <w:p>
      <w:pPr>
        <w:pStyle w:val="BodyText"/>
      </w:pPr>
      <w:r>
        <w:t xml:space="preserve">Chẳng lẽ quyền lực thật sự mê người như vậy sao?</w:t>
      </w:r>
    </w:p>
    <w:p>
      <w:pPr>
        <w:pStyle w:val="BodyText"/>
      </w:pPr>
      <w:r>
        <w:t xml:space="preserve">- Trưởng phòng Phạm, cùng nhau khiêu vũ đi?</w:t>
      </w:r>
    </w:p>
    <w:p>
      <w:pPr>
        <w:pStyle w:val="BodyText"/>
      </w:pPr>
      <w:r>
        <w:t xml:space="preserve">Trương Băng ngồi một chỗ, ưu nhã hướng Phạm Hồng Vũ vươn bàn tay nhỏ bé.</w:t>
      </w:r>
    </w:p>
    <w:p>
      <w:pPr>
        <w:pStyle w:val="BodyText"/>
      </w:pPr>
      <w:r>
        <w:t xml:space="preserve">Cô từ sâu trong nội tâm xem Lục Nguyệt là một chiến lợi phẩm, nhưng trước mặt mọi người, cô muốn dùng chiến lợi phẩm này để chứng minh giá trị ình. Tác dụng của Lục Nguyệt đại khái tương đương với một thanh kiếm Nhật thu được.</w:t>
      </w:r>
    </w:p>
    <w:p>
      <w:pPr>
        <w:pStyle w:val="BodyText"/>
      </w:pPr>
      <w:r>
        <w:t xml:space="preserve">Phạm Hồng Vũ lắc đầu.</w:t>
      </w:r>
    </w:p>
    <w:p>
      <w:pPr>
        <w:pStyle w:val="BodyText"/>
      </w:pPr>
      <w:r>
        <w:t xml:space="preserve">Hắn thật sự không có hứng thú.</w:t>
      </w:r>
    </w:p>
    <w:p>
      <w:pPr>
        <w:pStyle w:val="BodyText"/>
      </w:pPr>
      <w:r>
        <w:t xml:space="preserve">Trương Băng lại ưu nhã thu tay về, đứng dậy, hướng Dương Thanh Sơn đứng cách đó không xa.</w:t>
      </w:r>
    </w:p>
    <w:p>
      <w:pPr>
        <w:pStyle w:val="BodyText"/>
      </w:pPr>
      <w:r>
        <w:t xml:space="preserve">- Kẻ quê mùa chính là kẻ quê mùa…</w:t>
      </w:r>
    </w:p>
    <w:p>
      <w:pPr>
        <w:pStyle w:val="BodyText"/>
      </w:pPr>
      <w:r>
        <w:t xml:space="preserve">Một câu nói phiêu lãng trong gió đêm.</w:t>
      </w:r>
    </w:p>
    <w:p>
      <w:pPr>
        <w:pStyle w:val="BodyText"/>
      </w:pPr>
      <w:r>
        <w:t xml:space="preserve">Phạm Hồng Vũ lắc đầu, hơi bất đắc dĩ.</w:t>
      </w:r>
    </w:p>
    <w:p>
      <w:pPr>
        <w:pStyle w:val="BodyText"/>
      </w:pPr>
      <w:r>
        <w:t xml:space="preserve">Dương Thanh Sơn là chủ nhà, đối với lời mời của Trương Băng, tất nhiên là không tiện cự tuyệt, chỉ có thể cùng cô khiêu vũ. Rất nhanh, lại có mấy cặp nam nữ cùng bước ra khiêu vũ.</w:t>
      </w:r>
    </w:p>
    <w:p>
      <w:pPr>
        <w:pStyle w:val="BodyText"/>
      </w:pPr>
      <w:r>
        <w:t xml:space="preserve">Lục Nguyệt trước đàn, thần thái vẫn tao nhã.</w:t>
      </w:r>
    </w:p>
    <w:p>
      <w:pPr>
        <w:pStyle w:val="BodyText"/>
      </w:pPr>
      <w:r>
        <w:t xml:space="preserve">Khúc nhạc vừa chấm dứt, tiếng vỗ tay nhiệt liệt vang lên.</w:t>
      </w:r>
    </w:p>
    <w:p>
      <w:pPr>
        <w:pStyle w:val="BodyText"/>
      </w:pPr>
      <w:r>
        <w:t xml:space="preserve">Lục Nguyệt đứng dậy, hơi cúi đầu, mỉm cười trở về bên cạnh Trương Băng, nhưng lại quên mất lất đồ ăn cho Trương Băng. Có lẽ, đây chỉ là một cái cớ, trong đầu thật sự là rất buồn bực. Đàn một khúc, tâm tình chậm rãi tốt hơn.</w:t>
      </w:r>
    </w:p>
    <w:p>
      <w:pPr>
        <w:pStyle w:val="BodyText"/>
      </w:pPr>
      <w:r>
        <w:t xml:space="preserve">- Trưởng phòng Phạm, cậu không biết khiêu vũ à? Để tôi dạy cho cậu. Trong những trường hợp như thế này, không biết khiêu vũ thì không có ý nghĩa đâu. Cũng không thể cả một buổi tối chỉ ngồi một chỗ mà ăn. Haha….</w:t>
      </w:r>
    </w:p>
    <w:p>
      <w:pPr>
        <w:pStyle w:val="BodyText"/>
      </w:pPr>
      <w:r>
        <w:t xml:space="preserve">Trương Băng cười nói, cố ý ngẩng đầu, đề cao âm điệu. Ở đây mấy chục người, chí ít cũng hơn phân nửa nghe được.</w:t>
      </w:r>
    </w:p>
    <w:p>
      <w:pPr>
        <w:pStyle w:val="BodyText"/>
      </w:pPr>
      <w:r>
        <w:t xml:space="preserve">Lý Xuân Vũ sắc mặt trong phút chốc chìm xuống, bước nhanh đến phía trước.</w:t>
      </w:r>
    </w:p>
    <w:p>
      <w:pPr>
        <w:pStyle w:val="BodyText"/>
      </w:pPr>
      <w:r>
        <w:t xml:space="preserve">Nhưng một cánh tay lại thò ra, kéo y lại.</w:t>
      </w:r>
    </w:p>
    <w:p>
      <w:pPr>
        <w:pStyle w:val="Compact"/>
      </w:pPr>
      <w:r>
        <w:t xml:space="preserve">Tất nhiên là Lý Thu Vũ.</w:t>
      </w:r>
      <w:r>
        <w:br w:type="textWrapping"/>
      </w:r>
      <w:r>
        <w:br w:type="textWrapping"/>
      </w:r>
    </w:p>
    <w:p>
      <w:pPr>
        <w:pStyle w:val="Heading2"/>
      </w:pPr>
      <w:bookmarkStart w:id="457" w:name="chương-435-cho-biết-mặt"/>
      <w:bookmarkEnd w:id="457"/>
      <w:r>
        <w:t xml:space="preserve">435. Chương 435: Cho Biết Mặt!</w:t>
      </w:r>
    </w:p>
    <w:p>
      <w:pPr>
        <w:pStyle w:val="Compact"/>
      </w:pPr>
      <w:r>
        <w:br w:type="textWrapping"/>
      </w:r>
      <w:r>
        <w:br w:type="textWrapping"/>
      </w:r>
    </w:p>
    <w:p>
      <w:pPr>
        <w:pStyle w:val="BodyText"/>
      </w:pPr>
      <w:r>
        <w:t xml:space="preserve">- Lý Thu Vũ!</w:t>
      </w:r>
    </w:p>
    <w:p>
      <w:pPr>
        <w:pStyle w:val="BodyText"/>
      </w:pPr>
      <w:r>
        <w:t xml:space="preserve">Lý Xuân Vũ thật sự là phát hỏa, rống lên một tiếng.</w:t>
      </w:r>
    </w:p>
    <w:p>
      <w:pPr>
        <w:pStyle w:val="BodyText"/>
      </w:pPr>
      <w:r>
        <w:t xml:space="preserve">Vừa rồi Phạm Hồng Vũ và Trương Băng ngồi cùng một chỗ, lặng lẽ nói chuyện, mặc dù cũng biết rằng sẽ là chuyện không tốt, nhưng chung quy vẫn không nghe được nên không tiện xen mồm. Hiện tại Trương Băng cố ý hạ thấp mặt mũi của Phạm Hồng Vũ, Lý Xuân Vũ làm sao mà có thể nhẫn nại.</w:t>
      </w:r>
    </w:p>
    <w:p>
      <w:pPr>
        <w:pStyle w:val="BodyText"/>
      </w:pPr>
      <w:r>
        <w:t xml:space="preserve">Trương Băng cô có muốn giả bộ thì đến chỗ khác mà giả bộ, đừng ở trước mặt bạn của tôi mà lên mặt.</w:t>
      </w:r>
    </w:p>
    <w:p>
      <w:pPr>
        <w:pStyle w:val="BodyText"/>
      </w:pPr>
      <w:r>
        <w:t xml:space="preserve">Còn thiếu đốt lửa lên thôi!</w:t>
      </w:r>
    </w:p>
    <w:p>
      <w:pPr>
        <w:pStyle w:val="BodyText"/>
      </w:pPr>
      <w:r>
        <w:t xml:space="preserve">Trong tứ cửu thành này, người có thể lên mặt trước mặt Lý gia, thật là tìm không được vài người.</w:t>
      </w:r>
    </w:p>
    <w:p>
      <w:pPr>
        <w:pStyle w:val="BodyText"/>
      </w:pPr>
      <w:r>
        <w:t xml:space="preserve">Lý Thu Vũ cười khúc khích nói:</w:t>
      </w:r>
    </w:p>
    <w:p>
      <w:pPr>
        <w:pStyle w:val="BodyText"/>
      </w:pPr>
      <w:r>
        <w:t xml:space="preserve">- Lý thiếu đợi một chút nữa đi, đừng sốt ruột. Chuyện của phụ nữ, nên để cho phụ nữ giải quyết.</w:t>
      </w:r>
    </w:p>
    <w:p>
      <w:pPr>
        <w:pStyle w:val="BodyText"/>
      </w:pPr>
      <w:r>
        <w:t xml:space="preserve">- Em mà là phụ nữ cái gì? Đừng có làm rộn!</w:t>
      </w:r>
    </w:p>
    <w:p>
      <w:pPr>
        <w:pStyle w:val="BodyText"/>
      </w:pPr>
      <w:r>
        <w:t xml:space="preserve">Lý Xuân Vũ dở khóc dở cười.</w:t>
      </w:r>
    </w:p>
    <w:p>
      <w:pPr>
        <w:pStyle w:val="BodyText"/>
      </w:pPr>
      <w:r>
        <w:t xml:space="preserve">Một cô bé, mấy năm trước còn khóc nhè trước mặt anh trai, nay mở miệng đã thành “phụ nữ” rồi à?</w:t>
      </w:r>
    </w:p>
    <w:p>
      <w:pPr>
        <w:pStyle w:val="BodyText"/>
      </w:pPr>
      <w:r>
        <w:t xml:space="preserve">Không biết xấu hổ!</w:t>
      </w:r>
    </w:p>
    <w:p>
      <w:pPr>
        <w:pStyle w:val="BodyText"/>
      </w:pPr>
      <w:r>
        <w:t xml:space="preserve">Em có hiểu như thế nào gọi là phụ nữ không?</w:t>
      </w:r>
    </w:p>
    <w:p>
      <w:pPr>
        <w:pStyle w:val="BodyText"/>
      </w:pPr>
      <w:r>
        <w:t xml:space="preserve">Lý Thu Vũ cũng không thèm để ý, hướng Đông Nhan ở một bên mở to hai mắt. Đông Nhan không một tiếng động thở dài, dường như có chút bất đắc dĩ, tuy nhiên vẫn gật đầu, nhẹ nhàng nâng vạt áo dài lên, bước đi khoan thai, hướng chỗ đàn dương cầm đi tới, rất lễ phép hướng người đang chuẩn bị đánh đàn cúi đầu chào. Người đánh đàn dương cầm khẽ mỉm cười, đứng dậy nhường vị trí lại cho cô.</w:t>
      </w:r>
    </w:p>
    <w:p>
      <w:pPr>
        <w:pStyle w:val="BodyText"/>
      </w:pPr>
      <w:r>
        <w:t xml:space="preserve">Tiếng đàn dương cầm chợt vang lên.</w:t>
      </w:r>
    </w:p>
    <w:p>
      <w:pPr>
        <w:pStyle w:val="BodyText"/>
      </w:pPr>
      <w:r>
        <w:t xml:space="preserve">Dương cầm sư mỉm cười đứng ở một bên hai hàng lông mày giương lên, trên mặt lộ ra vẻ mặt kinh ngạc.</w:t>
      </w:r>
    </w:p>
    <w:p>
      <w:pPr>
        <w:pStyle w:val="BodyText"/>
      </w:pPr>
      <w:r>
        <w:t xml:space="preserve">Lục Nguyệt đang ngồi cùng với Trương Băng cũng phải quay đầu lại, hai mắt hơi híp lại.</w:t>
      </w:r>
    </w:p>
    <w:p>
      <w:pPr>
        <w:pStyle w:val="BodyText"/>
      </w:pPr>
      <w:r>
        <w:t xml:space="preserve">Rất hiển nhiên, bản nhạc của Đông Nhan khiến cho những người lành nghề như bọn họ cũng phải giật mình kinh hãi.</w:t>
      </w:r>
    </w:p>
    <w:p>
      <w:pPr>
        <w:pStyle w:val="BodyText"/>
      </w:pPr>
      <w:r>
        <w:t xml:space="preserve">Lý Thu Vũ mỉm cười, hướng Phạm Hồng Vũ bước qua. Vốn một tiểu ma nữ nhanh nhẹn, một khắc cũng không yên tĩnh, nhưng bây giờ lại dường như thay đổi, trên mặt hiện ra nụ cười “đứng đắn” khó có được. Cũng giống như Đông Nhan, bước đi khoan thai, khí chất cao nhã. Dưới ánh đèn mông lung, toát ra được nét thanh xuân kiều diễm.</w:t>
      </w:r>
    </w:p>
    <w:p>
      <w:pPr>
        <w:pStyle w:val="BodyText"/>
      </w:pPr>
      <w:r>
        <w:t xml:space="preserve">- Nhị ca…</w:t>
      </w:r>
    </w:p>
    <w:p>
      <w:pPr>
        <w:pStyle w:val="BodyText"/>
      </w:pPr>
      <w:r>
        <w:t xml:space="preserve">Đứng trước mặt Phạm Hồng Vũ, Lý Thu Vũ nhẹ nhàng cầm váy áo, hơi khụy đầu gối xuống, kêu lên một tiếng “nhị ca” ngọt ngào.</w:t>
      </w:r>
    </w:p>
    <w:p>
      <w:pPr>
        <w:pStyle w:val="BodyText"/>
      </w:pPr>
      <w:r>
        <w:t xml:space="preserve">Lý Thu Vũ thật không nghĩ đến, biểu hiện này của cô thật khiến cho Phạm nhị ca phải giật mình kinh hãi.</w:t>
      </w:r>
    </w:p>
    <w:p>
      <w:pPr>
        <w:pStyle w:val="BodyText"/>
      </w:pPr>
      <w:r>
        <w:t xml:space="preserve">Nói thật ra, Phạm nhị tính cảnh giác đối với tiểu ma nữ phải cao hơn so với Lục Nguyệt và Trương Băng. Bởi vì nếu cô bé này thật muốn trêu cợt hắn thì hắn quả thật chẳng có chiêu gì để hóa giải.</w:t>
      </w:r>
    </w:p>
    <w:p>
      <w:pPr>
        <w:pStyle w:val="BodyText"/>
      </w:pPr>
      <w:r>
        <w:t xml:space="preserve">Ai bảo cô bé là em của Lý Xuân Vũ?</w:t>
      </w:r>
    </w:p>
    <w:p>
      <w:pPr>
        <w:pStyle w:val="BodyText"/>
      </w:pPr>
      <w:r>
        <w:t xml:space="preserve">Phạm nhị ca khi đối phó với địch thì thủ đoạn linh hoạt, sắc bén. Nhưng trước mặt Lý Thu Vũ thì nửa phần cũng không thể thi triển ra ngoài.</w:t>
      </w:r>
    </w:p>
    <w:p>
      <w:pPr>
        <w:pStyle w:val="BodyText"/>
      </w:pPr>
      <w:r>
        <w:t xml:space="preserve">Ngơ ngẩn một chút, Phạm Hồng Vũ mới đứng dậy, cầm tay Lý Thu Vũ cùng cô hướng đến bãi cỏ trước mặt. Khuôn mặt xinh đẹp của Lý Thu Vũ dán sát bên cạnh tai của hắn, thấp giọng hỏi:</w:t>
      </w:r>
    </w:p>
    <w:p>
      <w:pPr>
        <w:pStyle w:val="BodyText"/>
      </w:pPr>
      <w:r>
        <w:t xml:space="preserve">- Nhảy điệu gì đây? Slow anh có biết không?</w:t>
      </w:r>
    </w:p>
    <w:p>
      <w:pPr>
        <w:pStyle w:val="BodyText"/>
      </w:pPr>
      <w:r>
        <w:t xml:space="preserve">Cô bé này nhìn qua thì giống như không có tim không có phổi, rất càn quấy, nhưng kỳ thật lại rất có tâm nhãn, trước thăm dò đã. Nếu chẳng may Phạm Hồng Vũ thật chẳng biết khiêu vũ, vậy thì dạy hắn cách khiêu vũ đơn giản nhất. Mấy năm nay cả nước đều lưu hành điệu nhạc này, Phạm Hồng Vũ còn trẻ tuổi như vậy, năng lực nhận định rất nhanh, sẽ không rụt rè.</w:t>
      </w:r>
    </w:p>
    <w:p>
      <w:pPr>
        <w:pStyle w:val="BodyText"/>
      </w:pPr>
      <w:r>
        <w:t xml:space="preserve">- Không!</w:t>
      </w:r>
    </w:p>
    <w:p>
      <w:pPr>
        <w:pStyle w:val="BodyText"/>
      </w:pPr>
      <w:r>
        <w:t xml:space="preserve">Phạm Hồng Vũ thành thật lắc đầu.</w:t>
      </w:r>
    </w:p>
    <w:p>
      <w:pPr>
        <w:pStyle w:val="BodyText"/>
      </w:pPr>
      <w:r>
        <w:t xml:space="preserve">Cô bé bĩu môi, nói:</w:t>
      </w:r>
    </w:p>
    <w:p>
      <w:pPr>
        <w:pStyle w:val="BodyText"/>
      </w:pPr>
      <w:r>
        <w:t xml:space="preserve">- Không sao, để tôi dạy anh. Anh cứ đi theo bước chân của tôi là được, thắt lưng không cần cứng quá, toàn thân thả lỏng, giống như đang cùng bạn gái tản bộ.</w:t>
      </w:r>
    </w:p>
    <w:p>
      <w:pPr>
        <w:pStyle w:val="BodyText"/>
      </w:pPr>
      <w:r>
        <w:t xml:space="preserve">Nói xong, liền kéo tay Phạm Hồng Vũ đặt lên hông mềm mại của mình, còn tay thì đặt lên trên vai Phạm Hồng Vũ.</w:t>
      </w:r>
    </w:p>
    <w:p>
      <w:pPr>
        <w:pStyle w:val="BodyText"/>
      </w:pPr>
      <w:r>
        <w:t xml:space="preserve">- Sẽ nhảy Tango, Valse, Foxtrot. Ngay cả vũ điệu Latin cũng nhảy.</w:t>
      </w:r>
    </w:p>
    <w:p>
      <w:pPr>
        <w:pStyle w:val="BodyText"/>
      </w:pPr>
      <w:r>
        <w:t xml:space="preserve">Phạm Hồng Vũ tiếp tục nói.</w:t>
      </w:r>
    </w:p>
    <w:p>
      <w:pPr>
        <w:pStyle w:val="BodyText"/>
      </w:pPr>
      <w:r>
        <w:t xml:space="preserve">Lý Thu Vũ lập tức mở to hai mắt nhìn, cái miệng nhỏ nhắn hơi mở ra, dường như không thể tin được.</w:t>
      </w:r>
    </w:p>
    <w:p>
      <w:pPr>
        <w:pStyle w:val="BodyText"/>
      </w:pPr>
      <w:r>
        <w:t xml:space="preserve">Người này chẳng lẽ cao thủ đến mức đó sao?</w:t>
      </w:r>
    </w:p>
    <w:p>
      <w:pPr>
        <w:pStyle w:val="BodyText"/>
      </w:pPr>
      <w:r>
        <w:t xml:space="preserve">Khả năng không lớn! Thanh Sơn chẳng phải là địa phương nhỏ bé sao? Không đợi cô bé sẵn sàng, bên hông liền truyền đến một lực đạo mạnh mẽ, thân hình không tự chủ được, chuyển động theo động tác của Phạm Hồng Vũ.</w:t>
      </w:r>
    </w:p>
    <w:p>
      <w:pPr>
        <w:pStyle w:val="BodyText"/>
      </w:pPr>
      <w:r>
        <w:t xml:space="preserve">Quả nhiên là vũ điệu Tango.</w:t>
      </w:r>
    </w:p>
    <w:p>
      <w:pPr>
        <w:pStyle w:val="BodyText"/>
      </w:pPr>
      <w:r>
        <w:t xml:space="preserve">Cô bé rất mau phục hồi lại tinh thần.</w:t>
      </w:r>
    </w:p>
    <w:p>
      <w:pPr>
        <w:pStyle w:val="BodyText"/>
      </w:pPr>
      <w:r>
        <w:t xml:space="preserve">Chỉ cần dáng người mềm mại, hoàn mỹ, tính cách hoạt bát linh động, không học thì thôi, chỉ cần học thì tuyệt đối là người giỏi.</w:t>
      </w:r>
    </w:p>
    <w:p>
      <w:pPr>
        <w:pStyle w:val="BodyText"/>
      </w:pPr>
      <w:r>
        <w:t xml:space="preserve">Tiếng vỗ tay chợt vang lên.</w:t>
      </w:r>
    </w:p>
    <w:p>
      <w:pPr>
        <w:pStyle w:val="BodyText"/>
      </w:pPr>
      <w:r>
        <w:t xml:space="preserve">Nam thì cao lớn, anh tuấn, động tác tự nhiên phóng khoáng; nữ thì thon thả xinh đẹp, nhanh nhẹn như tiên. Quả thực là cảnh đẹp ý vui.</w:t>
      </w:r>
    </w:p>
    <w:p>
      <w:pPr>
        <w:pStyle w:val="BodyText"/>
      </w:pPr>
      <w:r>
        <w:t xml:space="preserve">Trong mắt Trương Băng bỗng nhiên hiện lên một sự ghen ghét.</w:t>
      </w:r>
    </w:p>
    <w:p>
      <w:pPr>
        <w:pStyle w:val="BodyText"/>
      </w:pPr>
      <w:r>
        <w:t xml:space="preserve">Lục Nguyệt thì sớm khôi phục lại sự tự nhiên, gợn sóng không sợ hãi, căn bản nhìn không ra y đang suy nghĩ cái gì trong lòng.</w:t>
      </w:r>
    </w:p>
    <w:p>
      <w:pPr>
        <w:pStyle w:val="BodyText"/>
      </w:pPr>
      <w:r>
        <w:t xml:space="preserve">- A, anh thật sự nhảy không tồi? Cao Khiết dạy anh à?</w:t>
      </w:r>
    </w:p>
    <w:p>
      <w:pPr>
        <w:pStyle w:val="BodyText"/>
      </w:pPr>
      <w:r>
        <w:t xml:space="preserve">Lý Thu Vũ rất ngạc nhiên hỏi.</w:t>
      </w:r>
    </w:p>
    <w:p>
      <w:pPr>
        <w:pStyle w:val="BodyText"/>
      </w:pPr>
      <w:r>
        <w:t xml:space="preserve">Cô bé kỳ thật cũng rất rõ ràng chuyện giữa Phạm Hồng Vũ và Cao Khiết. Tất nhiên là vì Lý Xuân Vũ trong lúc nói chuyện phiếm đã nói cho cô nghe. Trong suy nghĩ của cô, Thanh Sơn làm gì có lớp dạy khiêu vũ, Phạm Hồng Vũ chỉ có thể là do Cao Khiết dạy. Cao Khiết là con nhà thế gia, lại học đại học ở thủ đô bốn năm. Biết khiêu vũ là chuyện đương nhiên.</w:t>
      </w:r>
    </w:p>
    <w:p>
      <w:pPr>
        <w:pStyle w:val="BodyText"/>
      </w:pPr>
      <w:r>
        <w:t xml:space="preserve">Phạm Hồng Vũ cười lắc đầu.</w:t>
      </w:r>
    </w:p>
    <w:p>
      <w:pPr>
        <w:pStyle w:val="BodyText"/>
      </w:pPr>
      <w:r>
        <w:t xml:space="preserve">Việc này thật không thể giải thích cho cô bé nghe. Nhiều năm trước, cảnh sát Phạm vì muốn phá án, phải mất hơn mấy tháng nằm vùng. Cuối cùng trong lớp dạy khiêu vũ bắt được một tên yêu râu xanh. Vụ án kia được phá cũng là lúc Phạm Hồng Vũ học được khiêu vũ quốc tế. Không nghĩ tới trước mắt lại có thể phát huy công dụng. Mặc dù đã nhiều năm rồi không có nhảy múa, nhưng loại kiến thức này cũng giống như cưỡi xe đạp. Một khi đã học xong thì sẽ trở thành bản năng, bao nhiêu năm cũng sẽ không quên.</w:t>
      </w:r>
    </w:p>
    <w:p>
      <w:pPr>
        <w:pStyle w:val="BodyText"/>
      </w:pPr>
      <w:r>
        <w:t xml:space="preserve">Chỉ trong chốc lát, Lý Xuân Vũ và Trương Tử Hi, còn có Dương Thanh Sơn đều gia nhập vào khiêu vũ.</w:t>
      </w:r>
    </w:p>
    <w:p>
      <w:pPr>
        <w:pStyle w:val="BodyText"/>
      </w:pPr>
      <w:r>
        <w:t xml:space="preserve">Bốn phía vỗ tay như sấm dậy.</w:t>
      </w:r>
    </w:p>
    <w:p>
      <w:pPr>
        <w:pStyle w:val="BodyText"/>
      </w:pPr>
      <w:r>
        <w:t xml:space="preserve">Cũng không phải đám người Lý Xuân Vũ nhảy hay, mấu chốt chính là cổ động cho Lý thiếu.</w:t>
      </w:r>
    </w:p>
    <w:p>
      <w:pPr>
        <w:pStyle w:val="BodyText"/>
      </w:pPr>
      <w:r>
        <w:t xml:space="preserve">Lý Xuân Vũ hướng Phạm Hồng Vũ nháy mắt, cười hì hì.</w:t>
      </w:r>
    </w:p>
    <w:p>
      <w:pPr>
        <w:pStyle w:val="BodyText"/>
      </w:pPr>
      <w:r>
        <w:t xml:space="preserve">- A, anh có biết anh của anh có ý gì không?</w:t>
      </w:r>
    </w:p>
    <w:p>
      <w:pPr>
        <w:pStyle w:val="BodyText"/>
      </w:pPr>
      <w:r>
        <w:t xml:space="preserve">- Bạn thân của tôi?</w:t>
      </w:r>
    </w:p>
    <w:p>
      <w:pPr>
        <w:pStyle w:val="BodyText"/>
      </w:pPr>
      <w:r>
        <w:t xml:space="preserve">- Chính là Lý Xuân Vũ, đừng giả vờ ngu ngơ!</w:t>
      </w:r>
    </w:p>
    <w:p>
      <w:pPr>
        <w:pStyle w:val="BodyText"/>
      </w:pPr>
      <w:r>
        <w:t xml:space="preserve">Phạm Hồng Vũ cũng rất bấc đắc dĩ nói:</w:t>
      </w:r>
    </w:p>
    <w:p>
      <w:pPr>
        <w:pStyle w:val="BodyText"/>
      </w:pPr>
      <w:r>
        <w:t xml:space="preserve">- Lý cô nương, đó là anh của cô đấy.</w:t>
      </w:r>
    </w:p>
    <w:p>
      <w:pPr>
        <w:pStyle w:val="BodyText"/>
      </w:pPr>
      <w:r>
        <w:t xml:space="preserve">- Ừ, gọi là cô nương là được. Cô nương mới đúng là danh xưng chân chính của một cô gái, vì sao lại phải gọi tiểu thư?</w:t>
      </w:r>
    </w:p>
    <w:p>
      <w:pPr>
        <w:pStyle w:val="BodyText"/>
      </w:pPr>
      <w:r>
        <w:t xml:space="preserve">Lý Thu Vũ đĩnh đạc nói, bày ra bộ dạng thành thục:</w:t>
      </w:r>
    </w:p>
    <w:p>
      <w:pPr>
        <w:pStyle w:val="BodyText"/>
      </w:pPr>
      <w:r>
        <w:t xml:space="preserve">- Tôi đã nói với anh, anh của anh muốn anh lừa dối tôi, để tôi dẫn anh đi gặp Chủ tịch tỉnh Lý. Anh ấy không dám đi, vì sợ bị mắng.</w:t>
      </w:r>
    </w:p>
    <w:p>
      <w:pPr>
        <w:pStyle w:val="BodyText"/>
      </w:pPr>
      <w:r>
        <w:t xml:space="preserve">- Đây cũng chỉ là tạm thời, phỏng chừng không bao lâu nữa, anh của cô sẽ không bị mắng.</w:t>
      </w:r>
    </w:p>
    <w:p>
      <w:pPr>
        <w:pStyle w:val="BodyText"/>
      </w:pPr>
      <w:r>
        <w:t xml:space="preserve">Phạm Hồng Vũ cười nói.</w:t>
      </w:r>
    </w:p>
    <w:p>
      <w:pPr>
        <w:pStyle w:val="BodyText"/>
      </w:pPr>
      <w:r>
        <w:t xml:space="preserve">Lý Thu Vũ kinh ngạc nói:</w:t>
      </w:r>
    </w:p>
    <w:p>
      <w:pPr>
        <w:pStyle w:val="BodyText"/>
      </w:pPr>
      <w:r>
        <w:t xml:space="preserve">- Lời này là có ý gì? Tôi biết, anh đang nói đến chuyện làm ăn của anh tôi, đúng không? Anh khả năng còn không biết lão Cổ nhà tôi bản tính như thế nào à? Trong mắt của ông ấy, thương nhân không đáng giá. Lý Xuân Vũ tiền kiếm được càng nhiều thì lại càng bị mắng.</w:t>
      </w:r>
    </w:p>
    <w:p>
      <w:pPr>
        <w:pStyle w:val="BodyText"/>
      </w:pPr>
      <w:r>
        <w:t xml:space="preserve">Phạm Hồng Vũ chắc chắn nói:</w:t>
      </w:r>
    </w:p>
    <w:p>
      <w:pPr>
        <w:pStyle w:val="BodyText"/>
      </w:pPr>
      <w:r>
        <w:t xml:space="preserve">- Thì phải xem là giúp ai kiếm tiền.</w:t>
      </w:r>
    </w:p>
    <w:p>
      <w:pPr>
        <w:pStyle w:val="BodyText"/>
      </w:pPr>
      <w:r>
        <w:t xml:space="preserve">- Như thế mới đáng ngạc nhiên. Kiếm tiền đương nhiên là muốn giúp mình buôn bán lời, chẳng lẽ là giúp người khác.</w:t>
      </w:r>
    </w:p>
    <w:p>
      <w:pPr>
        <w:pStyle w:val="BodyText"/>
      </w:pPr>
      <w:r>
        <w:t xml:space="preserve">- Nếu giúp quốc gia thì sao/.</w:t>
      </w:r>
    </w:p>
    <w:p>
      <w:pPr>
        <w:pStyle w:val="BodyText"/>
      </w:pPr>
      <w:r>
        <w:t xml:space="preserve">- Giúp quốc gia? Có ý gì đây?</w:t>
      </w:r>
    </w:p>
    <w:p>
      <w:pPr>
        <w:pStyle w:val="BodyText"/>
      </w:pPr>
      <w:r>
        <w:t xml:space="preserve">- Không có gì! Tính cách của Xuân Vũ thật sự là không thích hợp đi làm ở các cơ quan chính phủ. Nếu đến xí nghiệp quản lý hoặc bộ môn thì lại đừng nói tới. Mặc kệ là xí nghiệp nào, lợi nhuận vẫn là vị trí hàng đầu. Chỉ cần Xuân Vũ có thể vì quốc gia mà kiếm được tiền, thì chú Lý, cô Hùng chắc chắn sẽ ủng hộ anh ấy.</w:t>
      </w:r>
    </w:p>
    <w:p>
      <w:pPr>
        <w:pStyle w:val="BodyText"/>
      </w:pPr>
      <w:r>
        <w:t xml:space="preserve">- Lý tưởng thật là tốt. Hì hì, khó trách anh ấy lại thích anh đến như vậy.</w:t>
      </w:r>
    </w:p>
    <w:p>
      <w:pPr>
        <w:pStyle w:val="BodyText"/>
      </w:pPr>
      <w:r>
        <w:t xml:space="preserve">Phạm Hồng Vũ cười nói:</w:t>
      </w:r>
    </w:p>
    <w:p>
      <w:pPr>
        <w:pStyle w:val="BodyText"/>
      </w:pPr>
      <w:r>
        <w:t xml:space="preserve">- Cái này là nghĩa khí!</w:t>
      </w:r>
    </w:p>
    <w:p>
      <w:pPr>
        <w:pStyle w:val="BodyText"/>
      </w:pPr>
      <w:r>
        <w:t xml:space="preserve">- Biết rồi, tuy nhiên, nếu tôi dẫn anh đi gặp bác cả của tôi thì có chỗ tốt gì? Đừng trừng mắt nhìn tôi, tôi là theo phái hiện thực đấy. Không cần cái lâu dài, chỉ cần cái trước mắt. Nắm được trong tay mới là ưu đãi.</w:t>
      </w:r>
    </w:p>
    <w:p>
      <w:pPr>
        <w:pStyle w:val="BodyText"/>
      </w:pPr>
      <w:r>
        <w:t xml:space="preserve">Phạm Hồng Vũ cũng cười nói:</w:t>
      </w:r>
    </w:p>
    <w:p>
      <w:pPr>
        <w:pStyle w:val="BodyText"/>
      </w:pPr>
      <w:r>
        <w:t xml:space="preserve">- Tôi cũng là phái hiện thực đấy. Nói đi, cô thích chỗ tốt gì?</w:t>
      </w:r>
    </w:p>
    <w:p>
      <w:pPr>
        <w:pStyle w:val="BodyText"/>
      </w:pPr>
      <w:r>
        <w:t xml:space="preserve">- Ơ, lời này nghe ngạo mạn nhỉ? Tôi muốn cái gì anh liền cho cái đó sao?</w:t>
      </w:r>
    </w:p>
    <w:p>
      <w:pPr>
        <w:pStyle w:val="BodyText"/>
      </w:pPr>
      <w:r>
        <w:t xml:space="preserve">- Đó là đương nhiên, chỉ cần là tôi có thì cô cứ mở miệng.</w:t>
      </w:r>
    </w:p>
    <w:p>
      <w:pPr>
        <w:pStyle w:val="BodyText"/>
      </w:pPr>
      <w:r>
        <w:t xml:space="preserve">- Thế nếu tôi muốn anh làm bạn trai của tôi thì sao?</w:t>
      </w:r>
    </w:p>
    <w:p>
      <w:pPr>
        <w:pStyle w:val="BodyText"/>
      </w:pPr>
      <w:r>
        <w:t xml:space="preserve">Lý Thu Vũ cười nói, bỡn cợt nhìn hắn.</w:t>
      </w:r>
    </w:p>
    <w:p>
      <w:pPr>
        <w:pStyle w:val="BodyText"/>
      </w:pPr>
      <w:r>
        <w:t xml:space="preserve">Phạm Hồng Vũ không khỏi lớn tiếng nói:</w:t>
      </w:r>
    </w:p>
    <w:p>
      <w:pPr>
        <w:pStyle w:val="BodyText"/>
      </w:pPr>
      <w:r>
        <w:t xml:space="preserve">- Điều này xin thứ cho khó tòng mệnh.</w:t>
      </w:r>
    </w:p>
    <w:p>
      <w:pPr>
        <w:pStyle w:val="BodyText"/>
      </w:pPr>
      <w:r>
        <w:t xml:space="preserve">- Thật là kỳ quái! Anh không phải vừa mới nói chỉ cần là anh có thì anh sẽ cho sao? Chẳng lẽ anh không thuộc về chính anh sao?</w:t>
      </w:r>
    </w:p>
    <w:p>
      <w:pPr>
        <w:pStyle w:val="BodyText"/>
      </w:pPr>
      <w:r>
        <w:t xml:space="preserve">Cô bé sắc mặt càng thêm bỡn cợt.</w:t>
      </w:r>
    </w:p>
    <w:p>
      <w:pPr>
        <w:pStyle w:val="BodyText"/>
      </w:pPr>
      <w:r>
        <w:t xml:space="preserve">Phạm Hồng Vũ nghiêm trang nói:</w:t>
      </w:r>
    </w:p>
    <w:p>
      <w:pPr>
        <w:pStyle w:val="BodyText"/>
      </w:pPr>
      <w:r>
        <w:t xml:space="preserve">- Coi như cô nói đúng, tôi hiện tại là của Cao Khiết. Cô ấy là bạn gái của tôi. Cho nên tôi không có biện pháp đưa mình thành lễ vật cho cô.</w:t>
      </w:r>
    </w:p>
    <w:p>
      <w:pPr>
        <w:pStyle w:val="BodyText"/>
      </w:pPr>
      <w:r>
        <w:t xml:space="preserve">- Thôi đi, anh còn tưởng là thực hả? Ai mà thèm! Nói như thế, tôi có thể dẫn anh đi gặp bác cả, điều kiện thì vẫn là điều kiện kia. Tuy nhiên, còn chỗ tốt gì thì tôi tạm thời chưa nghĩ ra. Chờ tôi nghĩ ra rồi thì sẽ nói với anh. Không được quỵt nợ đâu đấy.</w:t>
      </w:r>
    </w:p>
    <w:p>
      <w:pPr>
        <w:pStyle w:val="BodyText"/>
      </w:pPr>
      <w:r>
        <w:t xml:space="preserve">- Đương nhiên là được rồi. Hơn nữa, tôi làm sao dám quỵt nợ.</w:t>
      </w:r>
    </w:p>
    <w:p>
      <w:pPr>
        <w:pStyle w:val="BodyText"/>
      </w:pPr>
      <w:r>
        <w:t xml:space="preserve">Phạm Hồng Vũ lập tức cao hứng, khẽ cười nói.</w:t>
      </w:r>
    </w:p>
    <w:p>
      <w:pPr>
        <w:pStyle w:val="BodyText"/>
      </w:pPr>
      <w:r>
        <w:t xml:space="preserve">Lý Thu Vũ hếch cái mũi nhỏ, có chút đắc ý nói.</w:t>
      </w:r>
    </w:p>
    <w:p>
      <w:pPr>
        <w:pStyle w:val="BodyText"/>
      </w:pPr>
      <w:r>
        <w:t xml:space="preserve">Trên đời này đạo lý là như thế. thiên xuyên vạn xuyên, mã thí bất xuyên! (Ngàn vạn thứ có thể đâm thủng, chỉ có mông ngựa là không thể đâm thủng được)</w:t>
      </w:r>
    </w:p>
    <w:p>
      <w:pPr>
        <w:pStyle w:val="BodyText"/>
      </w:pPr>
      <w:r>
        <w:t xml:space="preserve">Bản nhạc kết thúc, Lý Thu Vũ nắm tay Phạm Hồng Vũ, lập tức hướng đến chỗ nướng đồ. Đông Nhan, Lý Xuân Vũ, Trương Tử Hi và Dương Thanh Sơn đã đi qua. Lý Xuân Vũ giơ ngón tay lên, cười ha hả nói:</w:t>
      </w:r>
    </w:p>
    <w:p>
      <w:pPr>
        <w:pStyle w:val="BodyText"/>
      </w:pPr>
      <w:r>
        <w:t xml:space="preserve">- Trưởng phòng Phạm, cậu làm tốt lắm.</w:t>
      </w:r>
    </w:p>
    <w:p>
      <w:pPr>
        <w:pStyle w:val="BodyText"/>
      </w:pPr>
      <w:r>
        <w:t xml:space="preserve">Trương Tử Hi cũng mỉm cười nói:</w:t>
      </w:r>
    </w:p>
    <w:p>
      <w:pPr>
        <w:pStyle w:val="BodyText"/>
      </w:pPr>
      <w:r>
        <w:t xml:space="preserve">- Trưởng phòng Phạm, thật không nghĩ tới cậu lại biết khiêu vũ quốc tế như vậy, phối hợp với Thu Vũ cực kỳ hoàn mỹ. Đương nhiên, Đông Nhan đàn cũng rất hay. Thật là hợp nhau lại càng tăng thêm sức mạnh.</w:t>
      </w:r>
    </w:p>
    <w:p>
      <w:pPr>
        <w:pStyle w:val="BodyText"/>
      </w:pPr>
      <w:r>
        <w:t xml:space="preserve">- Hổ thẹn, hổ thẹn!</w:t>
      </w:r>
    </w:p>
    <w:p>
      <w:pPr>
        <w:pStyle w:val="BodyText"/>
      </w:pPr>
      <w:r>
        <w:t xml:space="preserve">Trưởng phòng Phạm mặc dù da mặt dày, nhưng cũng phải khiêm tốn vài câu. Hơn nữa, so sánh kỹ thuật nhảy của Lý Thu Vũ thì Trưởng phòng vốn liếng về vấn đề này quả thật có điểm không đủ coi.</w:t>
      </w:r>
    </w:p>
    <w:p>
      <w:pPr>
        <w:pStyle w:val="BodyText"/>
      </w:pPr>
      <w:r>
        <w:t xml:space="preserve">- Mau, đến ăn cánh gà nướng đi.</w:t>
      </w:r>
    </w:p>
    <w:p>
      <w:pPr>
        <w:pStyle w:val="BodyText"/>
      </w:pPr>
      <w:r>
        <w:t xml:space="preserve">Lý Thu Vũ cầm lấy một cái cánh gà nướng, đưa đến bên miệng Phạm Hồng Vũ.</w:t>
      </w:r>
    </w:p>
    <w:p>
      <w:pPr>
        <w:pStyle w:val="BodyText"/>
      </w:pPr>
      <w:r>
        <w:t xml:space="preserve">Phạm Hồng Vũ chuẩn bị đưa tay lên lấy thì Lý Thu Vũ lại lắc đầu, nói:</w:t>
      </w:r>
    </w:p>
    <w:p>
      <w:pPr>
        <w:pStyle w:val="BodyText"/>
      </w:pPr>
      <w:r>
        <w:t xml:space="preserve">- Không, há miệng ra!</w:t>
      </w:r>
    </w:p>
    <w:p>
      <w:pPr>
        <w:pStyle w:val="BodyText"/>
      </w:pPr>
      <w:r>
        <w:t xml:space="preserve">Phạm Hồng Vũ chỉ đành phải há miệng ra cắn.</w:t>
      </w:r>
    </w:p>
    <w:p>
      <w:pPr>
        <w:pStyle w:val="BodyText"/>
      </w:pPr>
      <w:r>
        <w:t xml:space="preserve">Lý Thu Vũ cười khanh khách, lại bưng một ly nước uống đưa đến bên miệng của Phạm Hồng Vũ, thần thái thân mật vô cùng, ánh mắt vô ý cố ý hướng tới chỗ Trương Băng.</w:t>
      </w:r>
    </w:p>
    <w:p>
      <w:pPr>
        <w:pStyle w:val="BodyText"/>
      </w:pPr>
      <w:r>
        <w:t xml:space="preserve">Bên này vô cùng náo nhiệt thì bên kia cũng là vắng lặng.</w:t>
      </w:r>
    </w:p>
    <w:p>
      <w:pPr>
        <w:pStyle w:val="BodyText"/>
      </w:pPr>
      <w:r>
        <w:t xml:space="preserve">Trương Băng sắc mặt trầm xuống, đứng dậy, không nói tiếng nào liền bước ra ngoài. Lục Nguyệt nhắm mắt theo đuôi, cũng không chào hỏi chủ nhà Dương Thanh Sơn một tiếng.</w:t>
      </w:r>
    </w:p>
    <w:p>
      <w:pPr>
        <w:pStyle w:val="BodyText"/>
      </w:pPr>
      <w:r>
        <w:t xml:space="preserve">- Hừ, cho biết mặt!</w:t>
      </w:r>
    </w:p>
    <w:p>
      <w:pPr>
        <w:pStyle w:val="Compact"/>
      </w:pPr>
      <w:r>
        <w:t xml:space="preserve">Nhìn theo hai bóng lưng, Lý Thu Vũ cười lạnh một tiếng, rất khinh thường nói.</w:t>
      </w:r>
      <w:r>
        <w:br w:type="textWrapping"/>
      </w:r>
      <w:r>
        <w:br w:type="textWrapping"/>
      </w:r>
    </w:p>
    <w:p>
      <w:pPr>
        <w:pStyle w:val="Heading2"/>
      </w:pPr>
      <w:bookmarkStart w:id="458" w:name="chương-436-phạm-hồng-vũ-em-yêu-anh."/>
      <w:bookmarkEnd w:id="458"/>
      <w:r>
        <w:t xml:space="preserve">436. Chương 436: Phạm Hồng Vũ, Em Yêu Anh.</w:t>
      </w:r>
    </w:p>
    <w:p>
      <w:pPr>
        <w:pStyle w:val="Compact"/>
      </w:pPr>
      <w:r>
        <w:br w:type="textWrapping"/>
      </w:r>
      <w:r>
        <w:br w:type="textWrapping"/>
      </w:r>
    </w:p>
    <w:p>
      <w:pPr>
        <w:pStyle w:val="BodyText"/>
      </w:pPr>
      <w:r>
        <w:t xml:space="preserve">- Haiz, được rồi, cánh gà này rất đắt đấy.</w:t>
      </w:r>
    </w:p>
    <w:p>
      <w:pPr>
        <w:pStyle w:val="BodyText"/>
      </w:pPr>
      <w:r>
        <w:t xml:space="preserve">Nhìn theo Chủ nhiệm Trương, trưởng phòng Lục rời khỏi, mắt nhìn thấy Phạm Hồng Vũ đang ăn cánh gà, Lý đại tiểu thư lập tức lôi mạnh cánh gà lại, hừ nói.</w:t>
      </w:r>
    </w:p>
    <w:p>
      <w:pPr>
        <w:pStyle w:val="BodyText"/>
      </w:pPr>
      <w:r>
        <w:t xml:space="preserve">Phạm Hồng Vũ không chút do dự, giành lại, tiếp tục gặm, miệng nói:</w:t>
      </w:r>
    </w:p>
    <w:p>
      <w:pPr>
        <w:pStyle w:val="BodyText"/>
      </w:pPr>
      <w:r>
        <w:t xml:space="preserve">- Sao lại có người như em nhỉ?</w:t>
      </w:r>
    </w:p>
    <w:p>
      <w:pPr>
        <w:pStyle w:val="BodyText"/>
      </w:pPr>
      <w:r>
        <w:t xml:space="preserve">Lý Thu Vũ lập tức mở to mắt nhìn Phạm Hồng Vũ như đang nhìn quái vật.</w:t>
      </w:r>
    </w:p>
    <w:p>
      <w:pPr>
        <w:pStyle w:val="BodyText"/>
      </w:pPr>
      <w:r>
        <w:t xml:space="preserve">Đám con ông cháu cha ở thủ đô, ai cũng biết Lý Thu Vũ là tiểu ma nữ, không thể động vào được. Nhưng vì cô xinh đẹp, tuổi tại nhỏ nên rất nhiều người vừa yêu vừa sợ. Không giống như Trương Băng, mọi người chỉ ghét cay ghét đắng. Tên Phạm Hồng Vũ nhà quê này, lại không sợ hãi trước một Lý đại tiểu thư “Uy danh hiển hách” chút nào.</w:t>
      </w:r>
    </w:p>
    <w:p>
      <w:pPr>
        <w:pStyle w:val="BodyText"/>
      </w:pPr>
      <w:r>
        <w:t xml:space="preserve">Hoàng tráng.</w:t>
      </w:r>
    </w:p>
    <w:p>
      <w:pPr>
        <w:pStyle w:val="BodyText"/>
      </w:pPr>
      <w:r>
        <w:t xml:space="preserve">- Ái, đồ uống.</w:t>
      </w:r>
    </w:p>
    <w:p>
      <w:pPr>
        <w:pStyle w:val="BodyText"/>
      </w:pPr>
      <w:r>
        <w:t xml:space="preserve">Phạm Hồng Vũ không để ý ánh mắt kinh ngạc của Lý đại tiểu thư, gặm mấy cái là hết cánh gà, tay chỉ vào cốc nước ngọt trong tay Lý Thu Vũ, đĩnh đạc nói.</w:t>
      </w:r>
    </w:p>
    <w:p>
      <w:pPr>
        <w:pStyle w:val="BodyText"/>
      </w:pPr>
      <w:r>
        <w:t xml:space="preserve">Lý Xuân Vũ, Dương Thanh Sơn ngơ ngác mà nhìn, để xem “Tiểu ma nữ” này có hất cốc nước ngọt vào mặt Phạm Hồng Vũ hay không.</w:t>
      </w:r>
    </w:p>
    <w:p>
      <w:pPr>
        <w:pStyle w:val="BodyText"/>
      </w:pPr>
      <w:r>
        <w:t xml:space="preserve">Ai ngờ Lý Thu Vũ miệng tươi như hoa, hai tay đưa cốc nước ra trước mặt Phạm Hồng Vũ, Trưởng phòng Phạm thản nhiên há miệng, Lý Thu Vũ dâng nước tận miệng hắn.</w:t>
      </w:r>
    </w:p>
    <w:p>
      <w:pPr>
        <w:pStyle w:val="BodyText"/>
      </w:pPr>
      <w:r>
        <w:t xml:space="preserve">- Trưởng phòng Phạm, thoải mái chứ?</w:t>
      </w:r>
    </w:p>
    <w:p>
      <w:pPr>
        <w:pStyle w:val="BodyText"/>
      </w:pPr>
      <w:r>
        <w:t xml:space="preserve">Hiển nhiên Trưởng phòng Phạm thấy mỹ nãn, Lý Thu Vũ tiến đến trước mặt hắn cười hỏi.</w:t>
      </w:r>
    </w:p>
    <w:p>
      <w:pPr>
        <w:pStyle w:val="BodyText"/>
      </w:pPr>
      <w:r>
        <w:t xml:space="preserve">- Ừ</w:t>
      </w:r>
    </w:p>
    <w:p>
      <w:pPr>
        <w:pStyle w:val="BodyText"/>
      </w:pPr>
      <w:r>
        <w:t xml:space="preserve">Trưởng phòng Phạm gật đầu nói.</w:t>
      </w:r>
    </w:p>
    <w:p>
      <w:pPr>
        <w:pStyle w:val="BodyText"/>
      </w:pPr>
      <w:r>
        <w:t xml:space="preserve">- Vậy Trưởng phòng Phạm có thể bỏ ra mấy phút để nói chuyện với bọn em được không?</w:t>
      </w:r>
    </w:p>
    <w:p>
      <w:pPr>
        <w:pStyle w:val="BodyText"/>
      </w:pPr>
      <w:r>
        <w:t xml:space="preserve">Giọng Lý Thu Vũ càng trở nên ngọt ngào hơn.</w:t>
      </w:r>
    </w:p>
    <w:p>
      <w:pPr>
        <w:pStyle w:val="BodyText"/>
      </w:pPr>
      <w:r>
        <w:t xml:space="preserve">- Bọn em?</w:t>
      </w:r>
    </w:p>
    <w:p>
      <w:pPr>
        <w:pStyle w:val="BodyText"/>
      </w:pPr>
      <w:r>
        <w:t xml:space="preserve">- Đúng, em và Đông Nhan, chỉ có hai đứa em thôi. Thế nào, hai đại mỹ nữ nói chuyện với anh, chắc không làm anh mất mặt chứ?</w:t>
      </w:r>
    </w:p>
    <w:p>
      <w:pPr>
        <w:pStyle w:val="BodyText"/>
      </w:pPr>
      <w:r>
        <w:t xml:space="preserve">- Được.</w:t>
      </w:r>
    </w:p>
    <w:p>
      <w:pPr>
        <w:pStyle w:val="BodyText"/>
      </w:pPr>
      <w:r>
        <w:t xml:space="preserve">Phạm Hồng Vũ không chút do dự, gật đầu.</w:t>
      </w:r>
    </w:p>
    <w:p>
      <w:pPr>
        <w:pStyle w:val="BodyText"/>
      </w:pPr>
      <w:r>
        <w:t xml:space="preserve">Dựa vào bản năng “thần thám” đồng chí Phạm Hồng Vũ cảm nhận được một “nguy cơ” nào đó, nếu hắn không đáp ứng thì e rằng sẽ có “bất trắc” xảy ra.</w:t>
      </w:r>
    </w:p>
    <w:p>
      <w:pPr>
        <w:pStyle w:val="BodyText"/>
      </w:pPr>
      <w:r>
        <w:t xml:space="preserve">- Đi, đi vào trong biệt thự nói chuyện…Đông Nhan.</w:t>
      </w:r>
    </w:p>
    <w:p>
      <w:pPr>
        <w:pStyle w:val="BodyText"/>
      </w:pPr>
      <w:r>
        <w:t xml:space="preserve">Lý Thu Vũ lập tức hưng phấn, quay đầu nói với Đông Nhan một tiếng.</w:t>
      </w:r>
    </w:p>
    <w:p>
      <w:pPr>
        <w:pStyle w:val="BodyText"/>
      </w:pPr>
      <w:r>
        <w:t xml:space="preserve">Nói về tuổi tác, Đông Nhan có thể lớn hơn cô một chút, nhưng Đông Nhan lại rất nghe lời cô, ngoan ngoãn đứng dậy đi qua.</w:t>
      </w:r>
    </w:p>
    <w:p>
      <w:pPr>
        <w:pStyle w:val="BodyText"/>
      </w:pPr>
      <w:r>
        <w:t xml:space="preserve">Sau đó, Phạm Hồng Vũ trợn mắt há mồm nhìn chăm chú bên trong, hai vị mỹ nữ hai bên hăn, đi vào biệt thự.</w:t>
      </w:r>
    </w:p>
    <w:p>
      <w:pPr>
        <w:pStyle w:val="BodyText"/>
      </w:pPr>
      <w:r>
        <w:t xml:space="preserve">- Tầm Hoan, không sao chứ?</w:t>
      </w:r>
    </w:p>
    <w:p>
      <w:pPr>
        <w:pStyle w:val="BodyText"/>
      </w:pPr>
      <w:r>
        <w:t xml:space="preserve">Một lúc sau, Dương Thanh Sơn nuốt từng ngụm nước, lo lắng hỏi han. Nhìn thấy Phạm Hồng Vũ đi vào “hố lửa”, Dương Thanh Sơn cũng có chút không đành lòng.</w:t>
      </w:r>
    </w:p>
    <w:p>
      <w:pPr>
        <w:pStyle w:val="BodyText"/>
      </w:pPr>
      <w:r>
        <w:t xml:space="preserve">- Nếu chỉ có hai người đi thì cũng không dám chắc, tuy nhiên nếu Đông Nhan cùng đi thì chắc không có vấn đề gì đâu.</w:t>
      </w:r>
    </w:p>
    <w:p>
      <w:pPr>
        <w:pStyle w:val="BodyText"/>
      </w:pPr>
      <w:r>
        <w:t xml:space="preserve">Lý Xuân Vũ miệng giống như đang bị đau răng, tuy nói vấn đề không lớn, nhưng coi cái thần thái kia, trong lòng Dương Thanh Sơn đã rõ vài phần rồi.</w:t>
      </w:r>
    </w:p>
    <w:p>
      <w:pPr>
        <w:pStyle w:val="BodyText"/>
      </w:pPr>
      <w:r>
        <w:t xml:space="preserve">Bố trí của phòng khách trong biệt thự tương đối xa hoa. Không biết Lưu Mãng làm kinh doanh gì, nhưng nhìn qua có vẻ là nhiều tiền. Căn biệt thự này nếu đặt ở hậu thế, giá của nó chắc cũng phải vài chục triệu. Theo giá cả hiện tại thì cũng rất đắt.</w:t>
      </w:r>
    </w:p>
    <w:p>
      <w:pPr>
        <w:pStyle w:val="BodyText"/>
      </w:pPr>
      <w:r>
        <w:t xml:space="preserve">- Nào, Trưởng phòng Phạm, mời ngồi.</w:t>
      </w:r>
    </w:p>
    <w:p>
      <w:pPr>
        <w:pStyle w:val="BodyText"/>
      </w:pPr>
      <w:r>
        <w:t xml:space="preserve">Lý Thu Vũ nghiêm trang, mời Phạm Hồng Vũ ngồi.</w:t>
      </w:r>
    </w:p>
    <w:p>
      <w:pPr>
        <w:pStyle w:val="BodyText"/>
      </w:pPr>
      <w:r>
        <w:t xml:space="preserve">Phạm Hồng Vũ cũng không khách khí, liền ngồi xuống ghế sofa bằng da, vẻ rất thản nhiên.</w:t>
      </w:r>
    </w:p>
    <w:p>
      <w:pPr>
        <w:pStyle w:val="BodyText"/>
      </w:pPr>
      <w:r>
        <w:t xml:space="preserve">Lý Thu Vũ bĩu môi, nói:</w:t>
      </w:r>
    </w:p>
    <w:p>
      <w:pPr>
        <w:pStyle w:val="BodyText"/>
      </w:pPr>
      <w:r>
        <w:t xml:space="preserve">- Trưởng phòng Phạm, quan không lớn nhưng cũng ngạo mạn nhỉ?</w:t>
      </w:r>
    </w:p>
    <w:p>
      <w:pPr>
        <w:pStyle w:val="BodyText"/>
      </w:pPr>
      <w:r>
        <w:t xml:space="preserve">- Cái đó đúng, có người bắt anh phải ngạo mạn thì đành phải như vậy thôi.</w:t>
      </w:r>
    </w:p>
    <w:p>
      <w:pPr>
        <w:pStyle w:val="BodyText"/>
      </w:pPr>
      <w:r>
        <w:t xml:space="preserve">Lý Thu Vũ cười khanh khách.</w:t>
      </w:r>
    </w:p>
    <w:p>
      <w:pPr>
        <w:pStyle w:val="BodyText"/>
      </w:pPr>
      <w:r>
        <w:t xml:space="preserve">Đông Nhan cũng không nhịn được cười, cúi mặt xuống, nhưng lại ngẩng lên nhìn Phạm Hồng Vũ rất nhanh rồi lại cúi mặt xuống. Có thể thấy, cô cũng là lần đầu tiên có người đàn ông trẻ tuổi đứng trước mặt Lý Thu Vũ lại tự nhiên như vậy.</w:t>
      </w:r>
    </w:p>
    <w:p>
      <w:pPr>
        <w:pStyle w:val="BodyText"/>
      </w:pPr>
      <w:r>
        <w:t xml:space="preserve">- Được rồi, chúng ta không nói sàm nữa, vừa rồi em giúp anh, bây giờ đến lượt anh giúp em rồi. Cái này gọi là có qua có lại mới toại lòng nhau. Bây giờ vào việc chính, đi gặp bác em thì không vấn đề gì, nhưng chuyện này anh phải cho em chút ưu đãi.</w:t>
      </w:r>
    </w:p>
    <w:p>
      <w:pPr>
        <w:pStyle w:val="BodyText"/>
      </w:pPr>
      <w:r>
        <w:t xml:space="preserve">Lập tức, Lý Thu Vũ mỉm cười, nghiêm túc nói. Một cô bé luôn miệng đòi “ưu đãi”, một chút cũng không đỏ mặt, dường như tất cả đều dĩ nhiên phải như vậy.</w:t>
      </w:r>
    </w:p>
    <w:p>
      <w:pPr>
        <w:pStyle w:val="BodyText"/>
      </w:pPr>
      <w:r>
        <w:t xml:space="preserve">Phạm Hồng Vũ không do dự gật gật đầu, bình thản ung dung.</w:t>
      </w:r>
    </w:p>
    <w:p>
      <w:pPr>
        <w:pStyle w:val="BodyText"/>
      </w:pPr>
      <w:r>
        <w:t xml:space="preserve">Lý Thu Vũ cười:</w:t>
      </w:r>
    </w:p>
    <w:p>
      <w:pPr>
        <w:pStyle w:val="BodyText"/>
      </w:pPr>
      <w:r>
        <w:t xml:space="preserve">- Như vậy là được, yên tâm đi, em không xấu bụng lắm đâu…Đông Nhan, có mang bức ảnh không? Lấy ra cho Trưởng phòng Phạm nhìn một cái.</w:t>
      </w:r>
    </w:p>
    <w:p>
      <w:pPr>
        <w:pStyle w:val="BodyText"/>
      </w:pPr>
      <w:r>
        <w:t xml:space="preserve">Bức ảnh?</w:t>
      </w:r>
    </w:p>
    <w:p>
      <w:pPr>
        <w:pStyle w:val="BodyText"/>
      </w:pPr>
      <w:r>
        <w:t xml:space="preserve">Trưởng phòng Phạm đều lộ ra thần sắc tò mò.</w:t>
      </w:r>
    </w:p>
    <w:p>
      <w:pPr>
        <w:pStyle w:val="BodyText"/>
      </w:pPr>
      <w:r>
        <w:t xml:space="preserve">Hai cô bé lén la lén lút, cho hắn xem ảnh gì?</w:t>
      </w:r>
    </w:p>
    <w:p>
      <w:pPr>
        <w:pStyle w:val="BodyText"/>
      </w:pPr>
      <w:r>
        <w:t xml:space="preserve">Đông Nhan thuận miệng đáp ưng, lấy trong túi ra một túi đựng ảnh.</w:t>
      </w:r>
    </w:p>
    <w:p>
      <w:pPr>
        <w:pStyle w:val="BodyText"/>
      </w:pPr>
      <w:r>
        <w:t xml:space="preserve">Lý Thu Vũ không kiên nhẫn, lập tức lấy ra một đống ảnh, nói:</w:t>
      </w:r>
    </w:p>
    <w:p>
      <w:pPr>
        <w:pStyle w:val="BodyText"/>
      </w:pPr>
      <w:r>
        <w:t xml:space="preserve">- Anh xem một chút những ảnh này trước, rồi phát biểu cảm tưởng.</w:t>
      </w:r>
    </w:p>
    <w:p>
      <w:pPr>
        <w:pStyle w:val="BodyText"/>
      </w:pPr>
      <w:r>
        <w:t xml:space="preserve">- Còn phải phát biểu cảm tưởng nữa sao?</w:t>
      </w:r>
    </w:p>
    <w:p>
      <w:pPr>
        <w:pStyle w:val="BodyText"/>
      </w:pPr>
      <w:r>
        <w:t xml:space="preserve">Phạm Hồng Vũ miệng nói thầm, cầm ảnh lên xem, tuy nhiên xem được mấy bức, thần sắc hắn lại tỏ ra nghiêm túc.</w:t>
      </w:r>
    </w:p>
    <w:p>
      <w:pPr>
        <w:pStyle w:val="BodyText"/>
      </w:pPr>
      <w:r>
        <w:t xml:space="preserve">Những bức ảnh này đều là các trường học và các em học sinh ở vùng núi. Chỉ nhìn vào bức ảnh, thì có thể thấy được đa số bức ảnh đều quá bình thường, chỉ có một số ít là “tinh phẩm” mà thôi, chứng tỏ người chụp nó khá nghiệp dư.</w:t>
      </w:r>
    </w:p>
    <w:p>
      <w:pPr>
        <w:pStyle w:val="BodyText"/>
      </w:pPr>
      <w:r>
        <w:t xml:space="preserve">Lý Thu Vũ và Đông Nhan một trái một phải ngồi bên hắn, cùng nhau xem ảnh, Đông Nhan mắt không chớp mắt, khóe mắt đã rớm lệ. Lý Thu Vũ cũng thỉnh thoảng coi sắc mặt Phạm Hồng Vũ, dường như hắn khá căng thẳng.</w:t>
      </w:r>
    </w:p>
    <w:p>
      <w:pPr>
        <w:pStyle w:val="BodyText"/>
      </w:pPr>
      <w:r>
        <w:t xml:space="preserve">- Nhưng bức hình này ai chụp vậy?</w:t>
      </w:r>
    </w:p>
    <w:p>
      <w:pPr>
        <w:pStyle w:val="BodyText"/>
      </w:pPr>
      <w:r>
        <w:t xml:space="preserve">Ảnh chụp không nhiều lắm, chỉ khoảng bốn chục bức gì đó, phải mất mấy phút Phạm Hồng Vũ mới xem xong, sau đó hắn ngẩng đầu lên hỏi.</w:t>
      </w:r>
    </w:p>
    <w:p>
      <w:pPr>
        <w:pStyle w:val="BodyText"/>
      </w:pPr>
      <w:r>
        <w:t xml:space="preserve">- Một bạn học của em chụp, quê cậu ấy ở Ích Đông, những hình ảnh này đều là do cậu ấy lúc nghỉ về nhà chụp…anh có thể không biết, cậu ấy là người đầu tiên trong huyện đỗ đại học ở thủ đô, để có thể học tập tốt cả thôn đã góp tiền lại để cậu ấy nộp học phí. Nhưng bức ảnh này là cậu ấy mượn máy ảnh của bạn để chụp, lần đầu tiên xem ảnh, Đông Nhan đã khóc đấy.</w:t>
      </w:r>
    </w:p>
    <w:p>
      <w:pPr>
        <w:pStyle w:val="BodyText"/>
      </w:pPr>
      <w:r>
        <w:t xml:space="preserve">Phạm Hồng Vũ liếc nhìn Đông Nhan một cái, khuôn mặt xinh đẹp của Đông Nhan hơi đỏ lên, né tránh ánh mắt của hắn.</w:t>
      </w:r>
    </w:p>
    <w:p>
      <w:pPr>
        <w:pStyle w:val="BodyText"/>
      </w:pPr>
      <w:r>
        <w:t xml:space="preserve">- Những đứa trẻ ở núi Ích Đông này thật sự rất đáng thương. Phạm Hồng Vũ, anh nói xem, chúng ta có nên làm chút gì đó cho các em đó không?</w:t>
      </w:r>
    </w:p>
    <w:p>
      <w:pPr>
        <w:pStyle w:val="BodyText"/>
      </w:pPr>
      <w:r>
        <w:t xml:space="preserve">- Nên.</w:t>
      </w:r>
    </w:p>
    <w:p>
      <w:pPr>
        <w:pStyle w:val="BodyText"/>
      </w:pPr>
      <w:r>
        <w:t xml:space="preserve">Phạm Hồng Vũ không do dự đáp.</w:t>
      </w:r>
    </w:p>
    <w:p>
      <w:pPr>
        <w:pStyle w:val="BodyText"/>
      </w:pPr>
      <w:r>
        <w:t xml:space="preserve">Lý Thu Vũ gật đầu, nói:</w:t>
      </w:r>
    </w:p>
    <w:p>
      <w:pPr>
        <w:pStyle w:val="BodyText"/>
      </w:pPr>
      <w:r>
        <w:t xml:space="preserve">- Được, coi như em không nhìn lầm người.</w:t>
      </w:r>
    </w:p>
    <w:p>
      <w:pPr>
        <w:pStyle w:val="BodyText"/>
      </w:pPr>
      <w:r>
        <w:t xml:space="preserve">Phạm Hồng Vũ cười cười, hỏi ngược lại:</w:t>
      </w:r>
    </w:p>
    <w:p>
      <w:pPr>
        <w:pStyle w:val="BodyText"/>
      </w:pPr>
      <w:r>
        <w:t xml:space="preserve">- Vậy các em định giúp những đứa trẻ này như thế nào?</w:t>
      </w:r>
    </w:p>
    <w:p>
      <w:pPr>
        <w:pStyle w:val="BodyText"/>
      </w:pPr>
      <w:r>
        <w:t xml:space="preserve">Lý Thu Vũ hai hàng lông mày dựng lên, nói:</w:t>
      </w:r>
    </w:p>
    <w:p>
      <w:pPr>
        <w:pStyle w:val="BodyText"/>
      </w:pPr>
      <w:r>
        <w:t xml:space="preserve">- Cái này em còn chưa nghĩ ra, tuy nhiên em nghĩ dù thế nào cũng phải giúp chút gì đó, ví dụ như tặng sách giáo khoa, vở viết…nếu có tiền thì xây tặng hẳn ngôi trường, sau đó mua sách mới quần áo mới…Haiz, bọn họ cần nhiều lắm, nhưng chúng ta không có tiền, Đông Nhan nói, dùng tiền nhuận bút của cô ấy để đóng góp, thật sự là còn thiếu nhiều quá.</w:t>
      </w:r>
    </w:p>
    <w:p>
      <w:pPr>
        <w:pStyle w:val="BodyText"/>
      </w:pPr>
      <w:r>
        <w:t xml:space="preserve">Đông Nhan là sinh viên khoa văn, trong trường cô cũng là một tác giả khá có tiếng.</w:t>
      </w:r>
    </w:p>
    <w:p>
      <w:pPr>
        <w:pStyle w:val="BodyText"/>
      </w:pPr>
      <w:r>
        <w:t xml:space="preserve">- Việc này, em không thương lượng với anh trai em à?</w:t>
      </w:r>
    </w:p>
    <w:p>
      <w:pPr>
        <w:pStyle w:val="BodyText"/>
      </w:pPr>
      <w:r>
        <w:t xml:space="preserve">Phạm Hồng Vũ kinh ngạc hỏi.</w:t>
      </w:r>
    </w:p>
    <w:p>
      <w:pPr>
        <w:pStyle w:val="BodyText"/>
      </w:pPr>
      <w:r>
        <w:t xml:space="preserve">Ra vẻ Lý Xuân Vũ không phải là tên keo kiệt.</w:t>
      </w:r>
    </w:p>
    <w:p>
      <w:pPr>
        <w:pStyle w:val="BodyText"/>
      </w:pPr>
      <w:r>
        <w:t xml:space="preserve">Lý Thu Vũ bĩu môi, hơi khinh thường nói:</w:t>
      </w:r>
    </w:p>
    <w:p>
      <w:pPr>
        <w:pStyle w:val="BodyText"/>
      </w:pPr>
      <w:r>
        <w:t xml:space="preserve">- Em không đi cầu xin anh ấy đâu, không anh ấy lại diễu võ giương oai trước mặt em, anh không biết tính cách anh ấy như vậy sao?</w:t>
      </w:r>
    </w:p>
    <w:p>
      <w:pPr>
        <w:pStyle w:val="BodyText"/>
      </w:pPr>
      <w:r>
        <w:t xml:space="preserve">Phạm Hồng Vũ cười nói:</w:t>
      </w:r>
    </w:p>
    <w:p>
      <w:pPr>
        <w:pStyle w:val="BodyText"/>
      </w:pPr>
      <w:r>
        <w:t xml:space="preserve">- Tính cách anh cũng như vậy đó.</w:t>
      </w:r>
    </w:p>
    <w:p>
      <w:pPr>
        <w:pStyle w:val="BodyText"/>
      </w:pPr>
      <w:r>
        <w:t xml:space="preserve">- Stop, anh lừa ai thế? Em biết là anh không như anh ấy mà.</w:t>
      </w:r>
    </w:p>
    <w:p>
      <w:pPr>
        <w:pStyle w:val="BodyText"/>
      </w:pPr>
      <w:r>
        <w:t xml:space="preserve">Lý Thu Vũ vung tay lên, nói.</w:t>
      </w:r>
    </w:p>
    <w:p>
      <w:pPr>
        <w:pStyle w:val="BodyText"/>
      </w:pPr>
      <w:r>
        <w:t xml:space="preserve">Phạm Hồng Vũ khẽ mỉm cười, nói:</w:t>
      </w:r>
    </w:p>
    <w:p>
      <w:pPr>
        <w:pStyle w:val="BodyText"/>
      </w:pPr>
      <w:r>
        <w:t xml:space="preserve">- Sao em biết?</w:t>
      </w:r>
    </w:p>
    <w:p>
      <w:pPr>
        <w:pStyle w:val="BodyText"/>
      </w:pPr>
      <w:r>
        <w:t xml:space="preserve">- Em biết là biết chứ sao, nếu như anh mà giống như anh ấy thì anh ấy có khen anh như vậy không? Anh có tiền, bạn bè lại nhiều. Mà thôi, bớt nói nhảm đi, việc này rốt cuộc là anh có chịu giúp hay không?</w:t>
      </w:r>
    </w:p>
    <w:p>
      <w:pPr>
        <w:pStyle w:val="BodyText"/>
      </w:pPr>
      <w:r>
        <w:t xml:space="preserve">- Giúp, em ra giá đi, muốn anh giúp bao nhiêu tiền?</w:t>
      </w:r>
    </w:p>
    <w:p>
      <w:pPr>
        <w:pStyle w:val="BodyText"/>
      </w:pPr>
      <w:r>
        <w:t xml:space="preserve">Lý Thu Vũ mặt mày hớn hở, vỗ vai hắn một cái, hét lên:</w:t>
      </w:r>
    </w:p>
    <w:p>
      <w:pPr>
        <w:pStyle w:val="BodyText"/>
      </w:pPr>
      <w:r>
        <w:t xml:space="preserve">- Em biết là em tìm đúng người mà. Hai chục ngàn, thế nào? Haiz, đừng trố mắt thế mà, em biết là anh có tiền mà…nếu hai chục ngàn mà khó thế thì mười ngàn cũng được.</w:t>
      </w:r>
    </w:p>
    <w:p>
      <w:pPr>
        <w:pStyle w:val="BodyText"/>
      </w:pPr>
      <w:r>
        <w:t xml:space="preserve">Nói xong, đôi mắt Lý Thu Vũ nhìn Phạm Hồng Vũ với vẻ trông mong, dường như cô cũng cảm thấy yêu cầu của mình hơi quá đáng.</w:t>
      </w:r>
    </w:p>
    <w:p>
      <w:pPr>
        <w:pStyle w:val="BodyText"/>
      </w:pPr>
      <w:r>
        <w:t xml:space="preserve">Thời điểm đó một hai chục ngàn, tuyệt đối là con số thiên văn.</w:t>
      </w:r>
    </w:p>
    <w:p>
      <w:pPr>
        <w:pStyle w:val="BodyText"/>
      </w:pPr>
      <w:r>
        <w:t xml:space="preserve">Lý Thu Vũ đã chuẩn bị sẵn tâm lý để “cò kè mặc cả” với Phạm Hồng Vũ rồi.</w:t>
      </w:r>
    </w:p>
    <w:p>
      <w:pPr>
        <w:pStyle w:val="BodyText"/>
      </w:pPr>
      <w:r>
        <w:t xml:space="preserve">Phạm Hồng Vũ liền cười.</w:t>
      </w:r>
    </w:p>
    <w:p>
      <w:pPr>
        <w:pStyle w:val="BodyText"/>
      </w:pPr>
      <w:r>
        <w:t xml:space="preserve">Bất kể thế nào, Lý Thu Vũ cũng vẫn là một đứa trẻ, cho dù cô có là “ma nữ” nhưng cũng không thể thay đổi được sự thật này.</w:t>
      </w:r>
    </w:p>
    <w:p>
      <w:pPr>
        <w:pStyle w:val="BodyText"/>
      </w:pPr>
      <w:r>
        <w:t xml:space="preserve">- Những đứa trẻ như vậy, cả nước mình nhiều lắm, chúng ta cũng không thể giúp được nhiều như vậy, trước tiên hãy giúp những đứa trẻ ở quê bạn em đi. Vậy đi, anh giúp đỡ hai trăm ngàn, các em tính toán xem có đủ để xây trường học hay không? Nếu không đủ thì cho thêm vào, tóm lại nhà trường xây lên thì phải cho đàng hoàng.</w:t>
      </w:r>
    </w:p>
    <w:p>
      <w:pPr>
        <w:pStyle w:val="BodyText"/>
      </w:pPr>
      <w:r>
        <w:t xml:space="preserve">- Anh nói cái gì?</w:t>
      </w:r>
    </w:p>
    <w:p>
      <w:pPr>
        <w:pStyle w:val="BodyText"/>
      </w:pPr>
      <w:r>
        <w:t xml:space="preserve">Lý Thu Vũ kêu lên, mắt tròn xoe nhìn.</w:t>
      </w:r>
    </w:p>
    <w:p>
      <w:pPr>
        <w:pStyle w:val="BodyText"/>
      </w:pPr>
      <w:r>
        <w:t xml:space="preserve">- Hai trăm ngàn? Anh nói thật chứ?</w:t>
      </w:r>
    </w:p>
    <w:p>
      <w:pPr>
        <w:pStyle w:val="BodyText"/>
      </w:pPr>
      <w:r>
        <w:t xml:space="preserve">Đông Nhan cũng bất ngờ, ánh mắt nhìn bán tín bán nghi.</w:t>
      </w:r>
    </w:p>
    <w:p>
      <w:pPr>
        <w:pStyle w:val="BodyText"/>
      </w:pPr>
      <w:r>
        <w:t xml:space="preserve">Phạm Hồng Vũ cười nói:</w:t>
      </w:r>
    </w:p>
    <w:p>
      <w:pPr>
        <w:pStyle w:val="BodyText"/>
      </w:pPr>
      <w:r>
        <w:t xml:space="preserve">- Đương nhiên là thật rồi, anh có thể lừa ai được nhưng đâu thể lừa được em chứ.</w:t>
      </w:r>
    </w:p>
    <w:p>
      <w:pPr>
        <w:pStyle w:val="BodyText"/>
      </w:pPr>
      <w:r>
        <w:t xml:space="preserve">- Woa, thật là tuyệt vời, Phạm Hồng Vũ, em yêu anh.</w:t>
      </w:r>
    </w:p>
    <w:p>
      <w:pPr>
        <w:pStyle w:val="BodyText"/>
      </w:pPr>
      <w:r>
        <w:t xml:space="preserve">Phạm Hồng Vũ kêu to một tiếng, sau đó ôm chầm lấy Phạm Hồng Vũ, hôn mạnh lên má hắn một cái.</w:t>
      </w:r>
    </w:p>
    <w:p>
      <w:pPr>
        <w:pStyle w:val="Compact"/>
      </w:pPr>
      <w:r>
        <w:t xml:space="preserve">Trưởng phòng Phạm lập tức cứng đờ người, ánh mắt ngây dại, mồ hôi vã ra như tắm.</w:t>
      </w:r>
      <w:r>
        <w:br w:type="textWrapping"/>
      </w:r>
      <w:r>
        <w:br w:type="textWrapping"/>
      </w:r>
    </w:p>
    <w:p>
      <w:pPr>
        <w:pStyle w:val="Heading2"/>
      </w:pPr>
      <w:bookmarkStart w:id="459" w:name="chương-437-chủ-tịch-tỉnh-lĩnh-nam."/>
      <w:bookmarkEnd w:id="459"/>
      <w:r>
        <w:t xml:space="preserve">437. Chương 437: Chủ Tịch Tỉnh Lĩnh Nam.</w:t>
      </w:r>
    </w:p>
    <w:p>
      <w:pPr>
        <w:pStyle w:val="Compact"/>
      </w:pPr>
      <w:r>
        <w:br w:type="textWrapping"/>
      </w:r>
      <w:r>
        <w:br w:type="textWrapping"/>
      </w:r>
    </w:p>
    <w:p>
      <w:pPr>
        <w:pStyle w:val="BodyText"/>
      </w:pPr>
      <w:r>
        <w:t xml:space="preserve">Thủ đô, nhà khách Yến Kinh.</w:t>
      </w:r>
    </w:p>
    <w:p>
      <w:pPr>
        <w:pStyle w:val="BodyText"/>
      </w:pPr>
      <w:r>
        <w:t xml:space="preserve">Đây là một trong những nhà khách chính phủ “lâu đời” nhất, được xây dựng từ những năm năm mươi, vẻ bề ngoài và màu sắc thâm trầm của nó, khiến cho người ta có cảm giác kính nể.</w:t>
      </w:r>
    </w:p>
    <w:p>
      <w:pPr>
        <w:pStyle w:val="BodyText"/>
      </w:pPr>
      <w:r>
        <w:t xml:space="preserve">Nhiều năm qua, nhà khách Yến Kinh đã tiếp đón rất nhiều khách quý trong và ngoài nước, cho đến nay nhà khách vẫn chỉ hoạt động khép kín, chứ không cho khách bên ngoài thuê.</w:t>
      </w:r>
    </w:p>
    <w:p>
      <w:pPr>
        <w:pStyle w:val="BodyText"/>
      </w:pPr>
      <w:r>
        <w:t xml:space="preserve">Các lãnh đạo của các tỉnh, thành phố lên Bắc Kinh dự họp rất nhiều người lựa chọn ở lại nhà khách Yến Kinh, mà không ở lại Văn phòng đại diện của tỉnh mình ở thủ đô, có lẽ đây là một thói quen.</w:t>
      </w:r>
    </w:p>
    <w:p>
      <w:pPr>
        <w:pStyle w:val="BodyText"/>
      </w:pPr>
      <w:r>
        <w:t xml:space="preserve">Phó bí thư Tỉnh ủy, Chủ tịch tỉnh tỉnh Lĩnh Nam – Lý Thạch Thâm ở tại nhà khách Yến Kinh.</w:t>
      </w:r>
    </w:p>
    <w:p>
      <w:pPr>
        <w:pStyle w:val="BodyText"/>
      </w:pPr>
      <w:r>
        <w:t xml:space="preserve">Ông cũng đến thủ đô dự họp giống như Vưu Lợi Dân. Hiện giờ đã là buổi tối, hội nghị đã kết thúc từ lâu. Lý Thạch Thâm ở tại phòng VIP, đèn đuốc sáng trưng.</w:t>
      </w:r>
    </w:p>
    <w:p>
      <w:pPr>
        <w:pStyle w:val="BodyText"/>
      </w:pPr>
      <w:r>
        <w:t xml:space="preserve">Phòng khách được bố trí theo phong cách Nga, ở ghế đi văng màu vàng, hai người đàn ông đang nói chuyện phiếm với nhau. Người ngồi bên trái, tóc hoa râm, tuổi chừng ngoài sáu mươi, chính là Lý Thạch Thâm. Người ngồi bên phải thì khá trẻ, chừng năm mươi tuổi gì đó, tướng mạo có chút giống với Lý Thạch Thâm, có lẽ là anh em.</w:t>
      </w:r>
    </w:p>
    <w:p>
      <w:pPr>
        <w:pStyle w:val="BodyText"/>
      </w:pPr>
      <w:r>
        <w:t xml:space="preserve">Nhìn dáng vẻ nói chuyện của hai người cũng rất tự nhiên, thoải mái, không giống như đang bàn công sự.</w:t>
      </w:r>
    </w:p>
    <w:p>
      <w:pPr>
        <w:pStyle w:val="BodyText"/>
      </w:pPr>
      <w:r>
        <w:t xml:space="preserve">- Thạch Viên, công tác thuận lợin chứ?</w:t>
      </w:r>
    </w:p>
    <w:p>
      <w:pPr>
        <w:pStyle w:val="BodyText"/>
      </w:pPr>
      <w:r>
        <w:t xml:space="preserve">Lý Thạch Thâm cười hỏi.</w:t>
      </w:r>
    </w:p>
    <w:p>
      <w:pPr>
        <w:pStyle w:val="BodyText"/>
      </w:pPr>
      <w:r>
        <w:t xml:space="preserve">Người trẻ tuổi hơn ánh mắt sáng cười, trên mặt góc cạnh rõ ràng, cho thấy tính cách cương nghị, nói:</w:t>
      </w:r>
    </w:p>
    <w:p>
      <w:pPr>
        <w:pStyle w:val="BodyText"/>
      </w:pPr>
      <w:r>
        <w:t xml:space="preserve">- Cũng tàm tạm, giờ kinh tế nhiều lĩnh vực không dám đặt chân vào, thì sẽ không phát triển được.</w:t>
      </w:r>
    </w:p>
    <w:p>
      <w:pPr>
        <w:pStyle w:val="BodyText"/>
      </w:pPr>
      <w:r>
        <w:t xml:space="preserve">Lý Thạch Thâm gật đầu nói:</w:t>
      </w:r>
    </w:p>
    <w:p>
      <w:pPr>
        <w:pStyle w:val="BodyText"/>
      </w:pPr>
      <w:r>
        <w:t xml:space="preserve">- Cũng không phải băn khoăn nhiều quá , cái gì cần phải thử thì cứ thử. Nếu cứ băn khoăn thì sẽ lỡ việc mất…chúng ta hiện tại, không thể trì hoãn được nữa.</w:t>
      </w:r>
    </w:p>
    <w:p>
      <w:pPr>
        <w:pStyle w:val="BodyText"/>
      </w:pPr>
      <w:r>
        <w:t xml:space="preserve">Lý Thạch Viễn cũng thở dài một tiếng, đồng cảm nói:</w:t>
      </w:r>
    </w:p>
    <w:p>
      <w:pPr>
        <w:pStyle w:val="BodyText"/>
      </w:pPr>
      <w:r>
        <w:t xml:space="preserve">- Đúng thế, cứ trì hoãn thì không biết bao giờ mới phát triển được, người ta đi trước từ lâu rồi, không nhanh là sẽ càng ngày càng bị bọn họ bỏ xa hơn.</w:t>
      </w:r>
    </w:p>
    <w:p>
      <w:pPr>
        <w:pStyle w:val="BodyText"/>
      </w:pPr>
      <w:r>
        <w:t xml:space="preserve">- Ừ!</w:t>
      </w:r>
    </w:p>
    <w:p>
      <w:pPr>
        <w:pStyle w:val="BodyText"/>
      </w:pPr>
      <w:r>
        <w:t xml:space="preserve">Lý Thạch Thâm đang muốn nói tiếp, phòng khách bị đẩy vào, một vị thư ký chừng bốn mươi tuổi tiến vào.</w:t>
      </w:r>
    </w:p>
    <w:p>
      <w:pPr>
        <w:pStyle w:val="BodyText"/>
      </w:pPr>
      <w:r>
        <w:t xml:space="preserve">- Có chuyện gì thế?</w:t>
      </w:r>
    </w:p>
    <w:p>
      <w:pPr>
        <w:pStyle w:val="BodyText"/>
      </w:pPr>
      <w:r>
        <w:t xml:space="preserve">- Chủ tịch tỉnh, Lý tổng, Thu Vũ đến rồi, muốn đến thăm chủ tịch.</w:t>
      </w:r>
    </w:p>
    <w:p>
      <w:pPr>
        <w:pStyle w:val="BodyText"/>
      </w:pPr>
      <w:r>
        <w:t xml:space="preserve">Lý Thạch Thâm lập tức nở nụ cười ưu ái, nới:</w:t>
      </w:r>
    </w:p>
    <w:p>
      <w:pPr>
        <w:pStyle w:val="BodyText"/>
      </w:pPr>
      <w:r>
        <w:t xml:space="preserve">- Ha ha, thật à? Con bé Thu Vũ này, thế mà lễ phép, mỗi lần tôi đến thủ đô, nó đều nhớ đến thăm tôi. Cứ để cho nó vào đi.</w:t>
      </w:r>
    </w:p>
    <w:p>
      <w:pPr>
        <w:pStyle w:val="BodyText"/>
      </w:pPr>
      <w:r>
        <w:t xml:space="preserve">Lý Thạch Viễn cũng mỉm cười gật đầu.</w:t>
      </w:r>
    </w:p>
    <w:p>
      <w:pPr>
        <w:pStyle w:val="BodyText"/>
      </w:pPr>
      <w:r>
        <w:t xml:space="preserve">Nhà khách Yến Kinh được bảo vệ khá nghiêm ngặt, không phải ai muốn vào là được vào.</w:t>
      </w:r>
    </w:p>
    <w:p>
      <w:pPr>
        <w:pStyle w:val="BodyText"/>
      </w:pPr>
      <w:r>
        <w:t xml:space="preserve">Thư ký liền do dự một chút, hạ giọng nói:</w:t>
      </w:r>
    </w:p>
    <w:p>
      <w:pPr>
        <w:pStyle w:val="BodyText"/>
      </w:pPr>
      <w:r>
        <w:t xml:space="preserve">- Chủ tịch tỉnh, Thu Vũ không đến một mình, mà là dẫn theo bạn đến, là nam giới, nói là bạn học của cô ấy.</w:t>
      </w:r>
    </w:p>
    <w:p>
      <w:pPr>
        <w:pStyle w:val="BodyText"/>
      </w:pPr>
      <w:r>
        <w:t xml:space="preserve">- Hả?</w:t>
      </w:r>
    </w:p>
    <w:p>
      <w:pPr>
        <w:pStyle w:val="BodyText"/>
      </w:pPr>
      <w:r>
        <w:t xml:space="preserve">Lý Thạch Thâm hơi cảm thấy bất ngờ, liếc nhìn Lý Thạch Viễn một cái.</w:t>
      </w:r>
    </w:p>
    <w:p>
      <w:pPr>
        <w:pStyle w:val="BodyText"/>
      </w:pPr>
      <w:r>
        <w:t xml:space="preserve">- Thạch Viễn, Thu Vũ năm nay cũng mười tám rồi nhỉ?</w:t>
      </w:r>
    </w:p>
    <w:p>
      <w:pPr>
        <w:pStyle w:val="BodyText"/>
      </w:pPr>
      <w:r>
        <w:t xml:space="preserve">Ý tứ trong câu hỏi này chính là chẳng lẽ cô bé này bắt đầu yêu đưng rồi? Bạn học bình thường chắc chắn nó sẽ không dám dẫn đến tận nhà khách Yến Kinh để gặp vị Chủ tịch tỉnh quyền cao chức trọng đâu.</w:t>
      </w:r>
    </w:p>
    <w:p>
      <w:pPr>
        <w:pStyle w:val="BodyText"/>
      </w:pPr>
      <w:r>
        <w:t xml:space="preserve">- Mấy tháng nữa là mười chín rồi, hình như, em chưa nghe nói là nó có bạn trai…</w:t>
      </w:r>
    </w:p>
    <w:p>
      <w:pPr>
        <w:pStyle w:val="BodyText"/>
      </w:pPr>
      <w:r>
        <w:t xml:space="preserve">Lý Thạch Viễn cũng mờ mịt. Mặc dù tính cách của Thu Vũ hướng ngoại, khá nghịch ngợm nhưng chăc sẽ giữ “đại nguyên tắc”, cho dù yêu đương thì cũng sẽ nói với ba mẹ một tiếng chứ?</w:t>
      </w:r>
    </w:p>
    <w:p>
      <w:pPr>
        <w:pStyle w:val="BodyText"/>
      </w:pPr>
      <w:r>
        <w:t xml:space="preserve">Lý Thạch Thâm cười nói:</w:t>
      </w:r>
    </w:p>
    <w:p>
      <w:pPr>
        <w:pStyle w:val="BodyText"/>
      </w:pPr>
      <w:r>
        <w:t xml:space="preserve">- Ha ha, nói như vậy, tôi cũng hứng thú rồi đấy. Được rồi, cậu cho hai đứa vào đi, để tôi xem xem có phải là thanh niên tuấn kiệt hay không?</w:t>
      </w:r>
    </w:p>
    <w:p>
      <w:pPr>
        <w:pStyle w:val="BodyText"/>
      </w:pPr>
      <w:r>
        <w:t xml:space="preserve">- Vâng…</w:t>
      </w:r>
    </w:p>
    <w:p>
      <w:pPr>
        <w:pStyle w:val="BodyText"/>
      </w:pPr>
      <w:r>
        <w:t xml:space="preserve">Thư ký thấp giọng đáp, mỉm cười đi ra ngoài.</w:t>
      </w:r>
    </w:p>
    <w:p>
      <w:pPr>
        <w:pStyle w:val="BodyText"/>
      </w:pPr>
      <w:r>
        <w:t xml:space="preserve">Chỉ chốc lát, cửa phòng khách lại bị đẩy vào.</w:t>
      </w:r>
    </w:p>
    <w:p>
      <w:pPr>
        <w:pStyle w:val="BodyText"/>
      </w:pPr>
      <w:r>
        <w:t xml:space="preserve">- Bác, ba…</w:t>
      </w:r>
    </w:p>
    <w:p>
      <w:pPr>
        <w:pStyle w:val="BodyText"/>
      </w:pPr>
      <w:r>
        <w:t xml:space="preserve">Lý Thu Vũ đi vào ghế sô pha, miệng kêu lên, để lại đồng chí Phạm Hồng Vũ đang đứng ngoài cửa chẳng thèm để ý.</w:t>
      </w:r>
    </w:p>
    <w:p>
      <w:pPr>
        <w:pStyle w:val="BodyText"/>
      </w:pPr>
      <w:r>
        <w:t xml:space="preserve">Trưởng phòng Phạm không khỏi ngượng ngùng.</w:t>
      </w:r>
    </w:p>
    <w:p>
      <w:pPr>
        <w:pStyle w:val="BodyText"/>
      </w:pPr>
      <w:r>
        <w:t xml:space="preserve">- Ha ha, Thu Vũ, ra dáng thiếu nữ quá rồi.</w:t>
      </w:r>
    </w:p>
    <w:p>
      <w:pPr>
        <w:pStyle w:val="BodyText"/>
      </w:pPr>
      <w:r>
        <w:t xml:space="preserve">Lý Thạch Thâm vẻ mặt hòa ái nhìn cô cháu, liên tục gật đầu. Lý Thạch Thâm không có con gái, cho nên rất sủng ái cô cháu gái hoạt bát đáng yêu này, không khác gì cha đẻ cả.</w:t>
      </w:r>
    </w:p>
    <w:p>
      <w:pPr>
        <w:pStyle w:val="BodyText"/>
      </w:pPr>
      <w:r>
        <w:t xml:space="preserve">- Bác, con đã lớn rồi, mười tám tuổi từ năm ngoái rồi nhé.</w:t>
      </w:r>
    </w:p>
    <w:p>
      <w:pPr>
        <w:pStyle w:val="BodyText"/>
      </w:pPr>
      <w:r>
        <w:t xml:space="preserve">Lý Thu Vũ nói.</w:t>
      </w:r>
    </w:p>
    <w:p>
      <w:pPr>
        <w:pStyle w:val="BodyText"/>
      </w:pPr>
      <w:r>
        <w:t xml:space="preserve">- Phải phải, cô cháu tôi lớn rồi…ấy, Thu Vũ gọi bạn của con vào đi, để bác nhìn một cái, xem thế nào mà lại khiến con thích được?</w:t>
      </w:r>
    </w:p>
    <w:p>
      <w:pPr>
        <w:pStyle w:val="BodyText"/>
      </w:pPr>
      <w:r>
        <w:t xml:space="preserve">Lý Thạch Thâm cười ha hả nói, ánh mắt nhìn ra phía Phạm Hồng Vũ , khẽ vuốt cằm.</w:t>
      </w:r>
    </w:p>
    <w:p>
      <w:pPr>
        <w:pStyle w:val="BodyText"/>
      </w:pPr>
      <w:r>
        <w:t xml:space="preserve">Ừm, cũng đẹp trai đấy chứ?</w:t>
      </w:r>
    </w:p>
    <w:p>
      <w:pPr>
        <w:pStyle w:val="BodyText"/>
      </w:pPr>
      <w:r>
        <w:t xml:space="preserve">Thảo nào mà cháu gái mình lại thích như vậy.</w:t>
      </w:r>
    </w:p>
    <w:p>
      <w:pPr>
        <w:pStyle w:val="BodyText"/>
      </w:pPr>
      <w:r>
        <w:t xml:space="preserve">- Bác, bác lầm rồi, anh ấy không phải là bạn trai con, cũng không phải bạn cùng học của con, con lừa hai người đấy. Anh ấy à, là một cán bộ nhà nước đầu cơ trục lợi, đã làm giao dịch với con, con đồng ý dẫn anh ấy đến gặp Chủ tịch tỉnh Lý một chút…bác, con khai hết rồi, bác mắng con con cũng không biết làm sao…</w:t>
      </w:r>
    </w:p>
    <w:p>
      <w:pPr>
        <w:pStyle w:val="BodyText"/>
      </w:pPr>
      <w:r>
        <w:t xml:space="preserve">Nói xong, Lý Thu Vũ thè lưỡi, làm mặt quỷ.</w:t>
      </w:r>
    </w:p>
    <w:p>
      <w:pPr>
        <w:pStyle w:val="BodyText"/>
      </w:pPr>
      <w:r>
        <w:t xml:space="preserve">Lý Thạch Thâm và Lý Thạch Viễn không khỏi ngơ ngác nhìn nhau, cảm thấy kinh ngạc.</w:t>
      </w:r>
    </w:p>
    <w:p>
      <w:pPr>
        <w:pStyle w:val="BodyText"/>
      </w:pPr>
      <w:r>
        <w:t xml:space="preserve">Phạm Hồng Vũ cười cười, chậm rãi đi lên, cúi đầu làm lễ, kính cẩn nói:</w:t>
      </w:r>
    </w:p>
    <w:p>
      <w:pPr>
        <w:pStyle w:val="BodyText"/>
      </w:pPr>
      <w:r>
        <w:t xml:space="preserve">- Xin chào Chủ tịch tỉnh Lý, xin chào Lý tổng. Tôi là Phạm Hồng Vũ, Phó trưởng phòng thư ký 1 Văn phòng UBND tỉnh Thanh Sơn, đi cùng Chủ tịch tỉnh Vưu Lợi Dân đến thủ đô dự họp.</w:t>
      </w:r>
    </w:p>
    <w:p>
      <w:pPr>
        <w:pStyle w:val="BodyText"/>
      </w:pPr>
      <w:r>
        <w:t xml:space="preserve">Thật sự là không tưởng tượng được.</w:t>
      </w:r>
    </w:p>
    <w:p>
      <w:pPr>
        <w:pStyle w:val="BodyText"/>
      </w:pPr>
      <w:r>
        <w:t xml:space="preserve">Vốn tưởng rằng Lý Thu Vũ nó đùa, không ngờ lại còn là thư ký của Vưu Lợi Dân. Mặc dù Lý Thạch Thâm và Lý Thạch Viễn không am hiểu về biên chế bộ phận thư ký của tỉnh Thanh sơn, nhưng người thanh niên này có thể đi cùng Vưu Lợi Dân đến thủ đô họp, hiển nhiên cũng phải là một thành viên quan trọng trong bộ máy thư ký.</w:t>
      </w:r>
    </w:p>
    <w:p>
      <w:pPr>
        <w:pStyle w:val="BodyText"/>
      </w:pPr>
      <w:r>
        <w:t xml:space="preserve">Vị thư ký bốn mươi tuổi kia vẻ mặt kinh ngạc.</w:t>
      </w:r>
    </w:p>
    <w:p>
      <w:pPr>
        <w:pStyle w:val="BodyText"/>
      </w:pPr>
      <w:r>
        <w:t xml:space="preserve">Thư ký của Vưu Lợi Dân đến gặp Chủ tịch tỉnh Lĩnh Nam?</w:t>
      </w:r>
    </w:p>
    <w:p>
      <w:pPr>
        <w:pStyle w:val="BodyText"/>
      </w:pPr>
      <w:r>
        <w:t xml:space="preserve">Hơn nữa, có vẻ không giống như đến vì công sự, mà là đến vì việc riêng.</w:t>
      </w:r>
    </w:p>
    <w:p>
      <w:pPr>
        <w:pStyle w:val="BodyText"/>
      </w:pPr>
      <w:r>
        <w:t xml:space="preserve">Đây quả là thú vị, ít nhất là thư ký của Lý Thạch Thâm chưa bao giờ gặp qua.</w:t>
      </w:r>
    </w:p>
    <w:p>
      <w:pPr>
        <w:pStyle w:val="BodyText"/>
      </w:pPr>
      <w:r>
        <w:t xml:space="preserve">- Phạm Hồng Vũ?</w:t>
      </w:r>
    </w:p>
    <w:p>
      <w:pPr>
        <w:pStyle w:val="BodyText"/>
      </w:pPr>
      <w:r>
        <w:t xml:space="preserve">Lý Thạch Thâm thì thào tự nói một câu, hình như cái tên này ông đã nghe qua rồi, còn về thân phận là thư ký Chủ tịch tỉnh Thanh Sơn thì ông không coi trọng lắm.</w:t>
      </w:r>
    </w:p>
    <w:p>
      <w:pPr>
        <w:pStyle w:val="BodyText"/>
      </w:pPr>
      <w:r>
        <w:t xml:space="preserve">Ánh mắt Lý Thạch Viễn sáng ngời, nghiêm nghị nhìn Phạm Hồng Vũ.</w:t>
      </w:r>
    </w:p>
    <w:p>
      <w:pPr>
        <w:pStyle w:val="BodyText"/>
      </w:pPr>
      <w:r>
        <w:t xml:space="preserve">Ông đương nhiên là biết Phạm Hồng Vũ là thần thánh phương nào, Hùng Diễm Linh không chỉ một lần nhắc đến người thanh niên này, nghe nói quan hệ giữa thanh niên này với con trai ông – Lý Xuân Vũ rất tốt. Không ngờ người này lại cùng con gái ông đến đây như vậy.</w:t>
      </w:r>
    </w:p>
    <w:p>
      <w:pPr>
        <w:pStyle w:val="BodyText"/>
      </w:pPr>
      <w:r>
        <w:t xml:space="preserve">Lý Xuân Vũ kết bạn với ai, Lý Thạch Viễn không quan tâm cho lắm, dù sao Lý Xuân Vũ cũng là con trai, đi làm cũng lâu rồi, đã nổi dang trong đám con ông cháu cha. Nhưng Lý Thu Vũ thì khác, trong suy nghĩ của ông cô con gái bảo bối này vẫn còn là trẻ con, đối với tất cả đám con trai bên cạnh Lý Thu Vũ, Lý Thạch Viễn đều rất cảnh giác.</w:t>
      </w:r>
    </w:p>
    <w:p>
      <w:pPr>
        <w:pStyle w:val="BodyText"/>
      </w:pPr>
      <w:r>
        <w:t xml:space="preserve">- Bác, bác nhớ không lầm đâu, anh ấy chính là Phạm Hồng Vũ, người xông vào đại náo cục Công an đó ạ.</w:t>
      </w:r>
    </w:p>
    <w:p>
      <w:pPr>
        <w:pStyle w:val="BodyText"/>
      </w:pPr>
      <w:r>
        <w:t xml:space="preserve">Không đợi Lý Thạch Thâm nói chuyện, Lý Thu Vũ đã mở miệng trước, vẻ mặt “phấn chấn”.</w:t>
      </w:r>
    </w:p>
    <w:p>
      <w:pPr>
        <w:pStyle w:val="BodyText"/>
      </w:pPr>
      <w:r>
        <w:t xml:space="preserve">Một cô bé không rõ sai trái, chỉ biết xông vào đại náo cục công an là thấy hứng thú/</w:t>
      </w:r>
    </w:p>
    <w:p>
      <w:pPr>
        <w:pStyle w:val="BodyText"/>
      </w:pPr>
      <w:r>
        <w:t xml:space="preserve">- Thu Vũ.</w:t>
      </w:r>
    </w:p>
    <w:p>
      <w:pPr>
        <w:pStyle w:val="BodyText"/>
      </w:pPr>
      <w:r>
        <w:t xml:space="preserve">Lý Thạch Viễn rất nghiêm nghị quát lớn một tiếng.</w:t>
      </w:r>
    </w:p>
    <w:p>
      <w:pPr>
        <w:pStyle w:val="BodyText"/>
      </w:pPr>
      <w:r>
        <w:t xml:space="preserve">Trẻ con thật là không biết nặng nhẹ, cứ tưởng là trò đùa vậy.</w:t>
      </w:r>
    </w:p>
    <w:p>
      <w:pPr>
        <w:pStyle w:val="BodyText"/>
      </w:pPr>
      <w:r>
        <w:t xml:space="preserve">Lý Thu Vũ lại le lưỡi, làm mặt quỷ.</w:t>
      </w:r>
    </w:p>
    <w:p>
      <w:pPr>
        <w:pStyle w:val="BodyText"/>
      </w:pPr>
      <w:r>
        <w:t xml:space="preserve">- Cậu chính là Phạm Hồng Vũ?</w:t>
      </w:r>
    </w:p>
    <w:p>
      <w:pPr>
        <w:pStyle w:val="BodyText"/>
      </w:pPr>
      <w:r>
        <w:t xml:space="preserve">Lý Thạch Thâm gật đầu, thần sắc hơi cổ quái.</w:t>
      </w:r>
    </w:p>
    <w:p>
      <w:pPr>
        <w:pStyle w:val="BodyText"/>
      </w:pPr>
      <w:r>
        <w:t xml:space="preserve">Phạm Hồng Vũ đại náo cục Công an, thiên hạ ai cũng đều biết, dù là ở tỉnh Lĩnh Nam nhưng Lý Thạch Thâm cũng được thư ký báo cáo chuyện này. Tuy nhiên ông cũng không chú ý nhiều.</w:t>
      </w:r>
    </w:p>
    <w:p>
      <w:pPr>
        <w:pStyle w:val="BodyText"/>
      </w:pPr>
      <w:r>
        <w:t xml:space="preserve">Chỉ có điều Lý Thạch Thâm không thể ngờ rằng, Phạm Hồng Vũ hiện tại không những trở thành cán bộ mà còn là thư ký của Vưu Lợi Dân.</w:t>
      </w:r>
    </w:p>
    <w:p>
      <w:pPr>
        <w:pStyle w:val="BodyText"/>
      </w:pPr>
      <w:r>
        <w:t xml:space="preserve">Đều là Chủ tịch của một tỉnh, Lý Thạch Thâm đương nhiên rất rõ ràng, thư ký của Chủ tịch tỉnh được lựa chọn như thế nào. Tuổi còn quá trẻ như Phạm Hồng Vũ, bất kể thế nào cũng sẽ không được chọn, vậy mà không biết hắn có năng lực gì mà có thể làm được như vậy.</w:t>
      </w:r>
    </w:p>
    <w:p>
      <w:pPr>
        <w:pStyle w:val="BodyText"/>
      </w:pPr>
      <w:r>
        <w:t xml:space="preserve">Nhưng con mắt nhìn người của Vưu Lợi Dân tuyệt đối không phải bình thường. Biết rõ Phạm Hồng Vũ trước đây như vậy mà vẫn trọng dụng, nhất định là có nguyên nhân đặc biệt gì đó. Lý Thạch Thâm biết rõ, tính cách của Vưu Lợi Dân không phải dễ kích động.</w:t>
      </w:r>
    </w:p>
    <w:p>
      <w:pPr>
        <w:pStyle w:val="BodyText"/>
      </w:pPr>
      <w:r>
        <w:t xml:space="preserve">Chủ tịch của một tỉnh, đâu có ai suy nghĩ đơn giản chứ.</w:t>
      </w:r>
    </w:p>
    <w:p>
      <w:pPr>
        <w:pStyle w:val="BodyText"/>
      </w:pPr>
      <w:r>
        <w:t xml:space="preserve">Phạm Hồng Vũ này, không ngờ lại thông qua Lý Thu Vũ, trực tiếp chạy đến đây, không biết dụng ý của hắn là gì, nhưng ít nhất chứng tỏ thủ đoạn của người này cũng rất khá.</w:t>
      </w:r>
    </w:p>
    <w:p>
      <w:pPr>
        <w:pStyle w:val="BodyText"/>
      </w:pPr>
      <w:r>
        <w:t xml:space="preserve">Lấy thân phận là thư ký của Chủ tịch tỉnh tỉnh Thanh Sơn đến thăm hỏi Chủ tịch tỉnh Lĩnh Nam, hơn nữa là với một khai quốc công thần như mình, có thể nói là gan lớn hơn cả việc đại náo cục Công an.</w:t>
      </w:r>
    </w:p>
    <w:p>
      <w:pPr>
        <w:pStyle w:val="BodyText"/>
      </w:pPr>
      <w:r>
        <w:t xml:space="preserve">- Vâng, Chủ tịch tỉnh Lý, tôi chính là Phạm Hồng Vũ.</w:t>
      </w:r>
    </w:p>
    <w:p>
      <w:pPr>
        <w:pStyle w:val="BodyText"/>
      </w:pPr>
      <w:r>
        <w:t xml:space="preserve">Phạm Hồng Vũ thản nhiên, mỉm cười đáp.</w:t>
      </w:r>
    </w:p>
    <w:p>
      <w:pPr>
        <w:pStyle w:val="BodyText"/>
      </w:pPr>
      <w:r>
        <w:t xml:space="preserve">Lý Thạch Thâm cũng không mời hắn ngồi xuống, trong mắt tinh quang lóe ra, sắc mặt ngưng trọng, chậm rãi nói:</w:t>
      </w:r>
    </w:p>
    <w:p>
      <w:pPr>
        <w:pStyle w:val="BodyText"/>
      </w:pPr>
      <w:r>
        <w:t xml:space="preserve">- Trưởng phòng Phạm, đêm hôm cậu đến đây, có chuyện gì không?</w:t>
      </w:r>
    </w:p>
    <w:p>
      <w:pPr>
        <w:pStyle w:val="BodyText"/>
      </w:pPr>
      <w:r>
        <w:t xml:space="preserve">Chính thức xưng hô quan hàm của Phạm Hồng Vũ.</w:t>
      </w:r>
    </w:p>
    <w:p>
      <w:pPr>
        <w:pStyle w:val="BodyText"/>
      </w:pPr>
      <w:r>
        <w:t xml:space="preserve">- Tôi muốn trực tiếp tình bày với Chủ tịch tỉnh Lý một số ý tưởng của việc xây dựng đường cao tốc Hồng Nam.</w:t>
      </w:r>
    </w:p>
    <w:p>
      <w:pPr>
        <w:pStyle w:val="BodyText"/>
      </w:pPr>
      <w:r>
        <w:t xml:space="preserve">Phạm Hồng Vũ không do dự, trực tiếp nói.</w:t>
      </w:r>
    </w:p>
    <w:p>
      <w:pPr>
        <w:pStyle w:val="BodyText"/>
      </w:pPr>
      <w:r>
        <w:t xml:space="preserve">Vẻ mặt Lý Thạch Thâm và Lý Thạch Viễn đều trở nên rất nghiêm túc.</w:t>
      </w:r>
    </w:p>
    <w:p>
      <w:pPr>
        <w:pStyle w:val="Compact"/>
      </w:pPr>
      <w:r>
        <w:br w:type="textWrapping"/>
      </w:r>
      <w:r>
        <w:br w:type="textWrapping"/>
      </w:r>
    </w:p>
    <w:p>
      <w:pPr>
        <w:pStyle w:val="Heading2"/>
      </w:pPr>
      <w:bookmarkStart w:id="460" w:name="chương-438-giao-dịch-gì"/>
      <w:bookmarkEnd w:id="460"/>
      <w:r>
        <w:t xml:space="preserve">438. Chương 438: Giao Dịch Gì?</w:t>
      </w:r>
    </w:p>
    <w:p>
      <w:pPr>
        <w:pStyle w:val="Compact"/>
      </w:pPr>
      <w:r>
        <w:br w:type="textWrapping"/>
      </w:r>
      <w:r>
        <w:br w:type="textWrapping"/>
      </w:r>
    </w:p>
    <w:p>
      <w:pPr>
        <w:pStyle w:val="BodyText"/>
      </w:pPr>
      <w:r>
        <w:t xml:space="preserve">- Trưởng phòng Phạm, cậu không biết làm như vậy là rất mạo muội sao?</w:t>
      </w:r>
    </w:p>
    <w:p>
      <w:pPr>
        <w:pStyle w:val="BodyText"/>
      </w:pPr>
      <w:r>
        <w:t xml:space="preserve">Lý Thạch Thâm nhìn Phạm Hồng Vũ, chậm rãi hỏi, giọng điệu có chút nghiêm khắc.</w:t>
      </w:r>
    </w:p>
    <w:p>
      <w:pPr>
        <w:pStyle w:val="BodyText"/>
      </w:pPr>
      <w:r>
        <w:t xml:space="preserve">Lý Thu Vũ ngồi bên cạnh đang vui cười tự nhiên cũng cảm thấy áp lực. Cô chưa bao giờ cảm thấy áp lực như vậy khi ngồi bên cạnh bác và cha.</w:t>
      </w:r>
    </w:p>
    <w:p>
      <w:pPr>
        <w:pStyle w:val="BodyText"/>
      </w:pPr>
      <w:r>
        <w:t xml:space="preserve">Trong mắt cô, bác mình là một người hiền lành. Không ngờ khi bác nói chuyện công sự lại trở nên nghiêm túc, giống như biến thành một người khác như vậy.</w:t>
      </w:r>
    </w:p>
    <w:p>
      <w:pPr>
        <w:pStyle w:val="BodyText"/>
      </w:pPr>
      <w:r>
        <w:t xml:space="preserve">Cái tên Phạm Hồng Vũ lỗ mãng này, nếu biết bác có thái độ như vậy thì đã không dẫn hắn đến đây rồi. Lý Thu Vũ tuy rằng tuổi còn nhỏ, nhưng là con nhà thế gia cho nên cũng hiểu được, một khi bác tức giận, Phạm Hồng Vũ sẽ trở nên thảm hại. Cho dù là Chủ tịch tỉnh Vưu Lợi Dân cũng không thể che chở cho hắn.</w:t>
      </w:r>
    </w:p>
    <w:p>
      <w:pPr>
        <w:pStyle w:val="BodyText"/>
      </w:pPr>
      <w:r>
        <w:t xml:space="preserve">“cõng” danh Chủ tịch tỉnh Thanh Sơn đến gặp Chủ tịch tỉnh Lĩnh Nam vốn là điều tối kỵ trong quan trường. Lý Thạch Thâm tức giận, nói không chừng Vưu Lợi Dân còn cho Phạm Hồng Vũ một trận.</w:t>
      </w:r>
    </w:p>
    <w:p>
      <w:pPr>
        <w:pStyle w:val="BodyText"/>
      </w:pPr>
      <w:r>
        <w:t xml:space="preserve">- Chủ tịch tỉnh Lý, tôi biết làm như vậy là rất mạo muội, nhưng vì đường cao tốc Hồng Nam tôi không thể không đến được. Con đường này, đối với tỉnh Thanh Sơn chúng tôi thật sự là quá quan trọng. Kinh tế của tỉnh Thanh Sơn sau này có thể phát triển được hay không, đường cao tốc Hồng Nam đóng vai trò rất quan trọng.</w:t>
      </w:r>
    </w:p>
    <w:p>
      <w:pPr>
        <w:pStyle w:val="BodyText"/>
      </w:pPr>
      <w:r>
        <w:t xml:space="preserve">Đối mặt với vẻ nghiêm nghị của Lý Thạch Thâm, nhưng Phạm Hồng Vũ vẫn rất tự nhiên, chậm rãi nói.</w:t>
      </w:r>
    </w:p>
    <w:p>
      <w:pPr>
        <w:pStyle w:val="BodyText"/>
      </w:pPr>
      <w:r>
        <w:t xml:space="preserve">- Được lắm, không thể không đến cơ đấy. Cậu dựa cái gì mà cho rằng tôi sẽ đồng ý để cậu biểu đạt ý kiến của mình ở đây? Nếu cậu là bạn của Thu Vũ đến chào tôi, tôi rất hoan nghênh, nhưng nếu cậu đến để truyền đạt ý kiến của ai đó thì xin miễn cho.</w:t>
      </w:r>
    </w:p>
    <w:p>
      <w:pPr>
        <w:pStyle w:val="BodyText"/>
      </w:pPr>
      <w:r>
        <w:t xml:space="preserve">Lý Thạch Thâm không nhúc nhích chút nào, giọng điệu càng trở nên nghiêm khắc.</w:t>
      </w:r>
    </w:p>
    <w:p>
      <w:pPr>
        <w:pStyle w:val="BodyText"/>
      </w:pPr>
      <w:r>
        <w:t xml:space="preserve">- Chủ tịch tỉnh Lý, tôi không phải là bạn của Thu Vũ, tối qua tôi mới gặp cô ấy. Như cô ấy nói tôi chỉ đang cùng cô ấy hoàn thành một giao dịch. Thật xin lỗi, quả thật đã nói dối ngài.</w:t>
      </w:r>
    </w:p>
    <w:p>
      <w:pPr>
        <w:pStyle w:val="BodyText"/>
      </w:pPr>
      <w:r>
        <w:t xml:space="preserve">Phạm Hồng Vũ bình tĩnh nói.</w:t>
      </w:r>
    </w:p>
    <w:p>
      <w:pPr>
        <w:pStyle w:val="BodyText"/>
      </w:pPr>
      <w:r>
        <w:t xml:space="preserve">Lý Thạch Viễn bỗng nhiên nói:</w:t>
      </w:r>
    </w:p>
    <w:p>
      <w:pPr>
        <w:pStyle w:val="BodyText"/>
      </w:pPr>
      <w:r>
        <w:t xml:space="preserve">- Giao dịch? Giao dịch gì?</w:t>
      </w:r>
    </w:p>
    <w:p>
      <w:pPr>
        <w:pStyle w:val="BodyText"/>
      </w:pPr>
      <w:r>
        <w:t xml:space="preserve">Giọng điệu vô cùng cảnh giác, cùng xen lẫn chút tức giận.</w:t>
      </w:r>
    </w:p>
    <w:p>
      <w:pPr>
        <w:pStyle w:val="BodyText"/>
      </w:pPr>
      <w:r>
        <w:t xml:space="preserve">Không ngờ Phạm Hồng Vũ lại dám dùng thủ đoạn để đùa cợt con gái của ông như vậy.</w:t>
      </w:r>
    </w:p>
    <w:p>
      <w:pPr>
        <w:pStyle w:val="BodyText"/>
      </w:pPr>
      <w:r>
        <w:t xml:space="preserve">- Ba, ba đừng nghe anh ấy nói lung tung, cái gì mà giao dịch không giao dịch chứ, khó nghe muốn chết.</w:t>
      </w:r>
    </w:p>
    <w:p>
      <w:pPr>
        <w:pStyle w:val="BodyText"/>
      </w:pPr>
      <w:r>
        <w:t xml:space="preserve">Không đợi Phạm Hồng Vũ mở miệng Lý Thu Vũ đã dậm mạnh hai chân, gắt giọng. Vừa rồi chính miệng cô nói là “giao dịch”, nhưng giờ lại nói Phạm Hồng Vũ nói lung tung. Nhưng các cô gái xinh đẹp luôn có đặc quyền “xấu” như thế này.</w:t>
      </w:r>
    </w:p>
    <w:p>
      <w:pPr>
        <w:pStyle w:val="BodyText"/>
      </w:pPr>
      <w:r>
        <w:t xml:space="preserve">Thật sự Lý Thu Vũ phát hiện tình hình không ổn, không thể không “tự thân xuất mã” được. Trước sự uy nghiêm của bác, cô không dám lên tiếng, thật vất vả lắm Lý Thạch Viễn mới lên tiếng, cô không thể không nắm lấy cơ hội này được.</w:t>
      </w:r>
    </w:p>
    <w:p>
      <w:pPr>
        <w:pStyle w:val="BodyText"/>
      </w:pPr>
      <w:r>
        <w:t xml:space="preserve">Cô sợ bác, còn hơn cả sợ cha mình.</w:t>
      </w:r>
    </w:p>
    <w:p>
      <w:pPr>
        <w:pStyle w:val="BodyText"/>
      </w:pPr>
      <w:r>
        <w:t xml:space="preserve">- Thật ra bọn con làm một việc tốt, bàn bạc xây dựng trường học cho vùng khó săn ở núi Ích Đông. Đây là ảnh mà các bạn con chụp ở núi Ích Động, ba và bác xem chút đi, những đứa trẻ này thật đáng thương.</w:t>
      </w:r>
    </w:p>
    <w:p>
      <w:pPr>
        <w:pStyle w:val="BodyText"/>
      </w:pPr>
      <w:r>
        <w:t xml:space="preserve">Cô nói xong, cũng không để ý xem bác và cha có đồng ý hay không, đã lôi tập ảnh trong túi ra đưa cho Lý Thạch Viễn.</w:t>
      </w:r>
    </w:p>
    <w:p>
      <w:pPr>
        <w:pStyle w:val="BodyText"/>
      </w:pPr>
      <w:r>
        <w:t xml:space="preserve">Cô không dám đưa cho bác mình.</w:t>
      </w:r>
    </w:p>
    <w:p>
      <w:pPr>
        <w:pStyle w:val="BodyText"/>
      </w:pPr>
      <w:r>
        <w:t xml:space="preserve">Như thể nếu làm vây thì “hiệu lực” sẽ không đủ, cô ngồi xuống bên cạnh Lý Thạch Viễn, đưa tay chỉ chỏ vào mấy tấm ảnh để “giải thích”, thuận miệng nói ra việc Phạm Hồng Vũ đồng ý góp hai trăm ngàn để xây trường học, thỉnh thoảng để ý sắc mặt của bác.</w:t>
      </w:r>
    </w:p>
    <w:p>
      <w:pPr>
        <w:pStyle w:val="BodyText"/>
      </w:pPr>
      <w:r>
        <w:t xml:space="preserve">Bất kể thế nào cũng phải đỡ cho Phạm Hồng Vũ một chút, nếu cứ để như vậy thì không chừng Phạm Hồng Vũ sẽ bị bác đuổi ra mất, đến lúc đó có khi hai trăm ngàn kia cũng mất tiêu luôn.</w:t>
      </w:r>
    </w:p>
    <w:p>
      <w:pPr>
        <w:pStyle w:val="BodyText"/>
      </w:pPr>
      <w:r>
        <w:t xml:space="preserve">Khó khăn lắm cô mới tóm được “người giàu có”, nếu để thất bại ở thời điểm quyết định này thì không biết Lý Thu Vũ sẽ buồn bực bao lâu.</w:t>
      </w:r>
    </w:p>
    <w:p>
      <w:pPr>
        <w:pStyle w:val="BodyText"/>
      </w:pPr>
      <w:r>
        <w:t xml:space="preserve">- Đưa ảnh cho bác xem.</w:t>
      </w:r>
    </w:p>
    <w:p>
      <w:pPr>
        <w:pStyle w:val="BodyText"/>
      </w:pPr>
      <w:r>
        <w:t xml:space="preserve">Lý Thạch Thâm bỗng nhiên nói.</w:t>
      </w:r>
    </w:p>
    <w:p>
      <w:pPr>
        <w:pStyle w:val="BodyText"/>
      </w:pPr>
      <w:r>
        <w:t xml:space="preserve">- À, vâng ạ.</w:t>
      </w:r>
    </w:p>
    <w:p>
      <w:pPr>
        <w:pStyle w:val="BodyText"/>
      </w:pPr>
      <w:r>
        <w:t xml:space="preserve">Lý Thu Vũ gật đầu không ngừng, tay luống cuống đưa ảnh cho Lý Thạch Thâm, rồi lại đi qua chỉ chỏ, “nghĩa cử” của Phạm Hồng Vũ lại được cô nhắc lại.</w:t>
      </w:r>
    </w:p>
    <w:p>
      <w:pPr>
        <w:pStyle w:val="BodyText"/>
      </w:pPr>
      <w:r>
        <w:t xml:space="preserve">- Hai trăm ngàn? Khoản tiền lớn vậy cơ à? Trưởng phòng Phạm, khoản tiền này từ đâu đến vậy?</w:t>
      </w:r>
    </w:p>
    <w:p>
      <w:pPr>
        <w:pStyle w:val="BodyText"/>
      </w:pPr>
      <w:r>
        <w:t xml:space="preserve">Lý Thạch Thâm xem ảnh xong, ngẩng đầu lên nhìn Phạm Hồng Vũ, bất động thanh sắc hỏi.</w:t>
      </w:r>
    </w:p>
    <w:p>
      <w:pPr>
        <w:pStyle w:val="BodyText"/>
      </w:pPr>
      <w:r>
        <w:t xml:space="preserve">- Trước kia tôi công tác dưới thị trấn, quản lý khu công nghiệp, có quen với mấy vị thương nhân Hongkong, đều là những người có tiền. Tôi tính toán xin bọn họ giúp đỡ một chút. Xí nghiệp kiếm tiền, dù thế nào cũng phải đóng góp cho xã hội mới là chính đạo. Giáo dục là gốc rễ và cũng là con đường duy nhất cho những đứa trẻ vùng núi này. Đầu tư hai trăm ngàn vào đây sẽ có hiệu ứng lớn hơn đầu tư ở thành phố rất nhiều. Cho dù tương lai, chỉ cần có một đứa trẻ được nhận lợi ích, đi được ra khỏi vùng núi thì khoản tiền này đầu tư cũng đáng lắm.</w:t>
      </w:r>
    </w:p>
    <w:p>
      <w:pPr>
        <w:pStyle w:val="BodyText"/>
      </w:pPr>
      <w:r>
        <w:t xml:space="preserve">Phạm Hồng Vũ cao giọng nói.</w:t>
      </w:r>
    </w:p>
    <w:p>
      <w:pPr>
        <w:pStyle w:val="BodyText"/>
      </w:pPr>
      <w:r>
        <w:t xml:space="preserve">Một lúc sau lại nói thêm một câu.</w:t>
      </w:r>
    </w:p>
    <w:p>
      <w:pPr>
        <w:pStyle w:val="BodyText"/>
      </w:pPr>
      <w:r>
        <w:t xml:space="preserve">- Chủ tịch tỉnh, Lý tổng, chúng tôi muốn làm con đường để giúp những đứa trẻ này đến thế giới tương lại.</w:t>
      </w:r>
    </w:p>
    <w:p>
      <w:pPr>
        <w:pStyle w:val="BodyText"/>
      </w:pPr>
      <w:r>
        <w:t xml:space="preserve">Lý Thu Vũ liền giơ ngón tay cái lên với hắn, vẻ mặt khá nghiêm túc.</w:t>
      </w:r>
    </w:p>
    <w:p>
      <w:pPr>
        <w:pStyle w:val="BodyText"/>
      </w:pPr>
      <w:r>
        <w:t xml:space="preserve">Cô và Đông Nhan khởi xướng việc này, chỉ đơn giản là tình nhân đạo, Phạm Hồng Vũ lại có thể phân tích thấu đáo như vậy, hơn nữa mục tiêu lại rất rõ ràng – chỉ cần có một đứa trẻ được hưởng lợi ích thì tiền này bỏ ra cũng xứng đáng.</w:t>
      </w:r>
    </w:p>
    <w:p>
      <w:pPr>
        <w:pStyle w:val="BodyText"/>
      </w:pPr>
      <w:r>
        <w:t xml:space="preserve">Lý Thạch Thâm liền mỉm cười, nhẹ nhàng lắc đầu, thản nhiên nói:</w:t>
      </w:r>
    </w:p>
    <w:p>
      <w:pPr>
        <w:pStyle w:val="BodyText"/>
      </w:pPr>
      <w:r>
        <w:t xml:space="preserve">- Phạm Hồng Vũ, cậu sinh muộn hai ngàn năm, nếu sinh ở thời Xuân Thu Chiến quốc thì có thể đã trở thành những nhân vật như Trương Nghi Tô Tần rồi.</w:t>
      </w:r>
    </w:p>
    <w:p>
      <w:pPr>
        <w:pStyle w:val="BodyText"/>
      </w:pPr>
      <w:r>
        <w:t xml:space="preserve">Lý Thạch Viễn cũng mỉm cười.</w:t>
      </w:r>
    </w:p>
    <w:p>
      <w:pPr>
        <w:pStyle w:val="BodyText"/>
      </w:pPr>
      <w:r>
        <w:t xml:space="preserve">Biết rõ “giao dịch” này, Lý Thạch viễn cũng yên lòng. Người thanh niên này, nhìn thì có vẻ không kiêng nể gì, nhưng trên thực tế lại rất quy củ. Dẫn đường cho Lý Thu Vũ một lòng hướng thiện, không thể nói là sai lầm được. Mà đêm hôm khuya khoắt như vậy, hắn đến viếng thăm Lý Thạch Thâm, không vì việc riêng. Nói thật, đường cao tốc Hồng Nam được sửa hay không thì cũng không mấy liên quan đến cá nhân Phạm Hồng Vũ. Sửa thành công, tất cả công tích đều thuộc về Vưu Lợi Dân và Tỉnh ủy, UBND tỉnh Thanh Sơn, chứ đâu đến lượt một thư ký như hắn?</w:t>
      </w:r>
    </w:p>
    <w:p>
      <w:pPr>
        <w:pStyle w:val="BodyText"/>
      </w:pPr>
      <w:r>
        <w:t xml:space="preserve">Nhưng hắn lại dám mạo hiểm đến gặp Lý Thạch Thâm như vậy, chắc chắn có chí hướng lớn “lấy thiên hạ làm nhiệm vụ của mình”.</w:t>
      </w:r>
    </w:p>
    <w:p>
      <w:pPr>
        <w:pStyle w:val="BodyText"/>
      </w:pPr>
      <w:r>
        <w:t xml:space="preserve">Người như vậy, ở trong thể chế có thể nói là “quái thai”, không giống với tác phong của đa số/ Có thể hắn sẽ không đi được bao xa sẽ bị thất bại thảm hại. Nhưng, một khi hắn ổn định trận tuyến, từng bước đi lên thì thành tựu không thể kể hết số lượng được.</w:t>
      </w:r>
    </w:p>
    <w:p>
      <w:pPr>
        <w:pStyle w:val="BodyText"/>
      </w:pPr>
      <w:r>
        <w:t xml:space="preserve">Từ trước đến nay người làm đại sự không ai không kiên định mục tiêu đã định của mình, bất luận gặp khó khăn cỡ nào cũng không lùi bước.</w:t>
      </w:r>
    </w:p>
    <w:p>
      <w:pPr>
        <w:pStyle w:val="BodyText"/>
      </w:pPr>
      <w:r>
        <w:t xml:space="preserve">Lý Thạch Thâm nói câu đó, có vẻ như châm chọc nhưng Lý Thạch Viễn lại chon rằng, anh mình đang hứng thú với người thanh niên này.</w:t>
      </w:r>
    </w:p>
    <w:p>
      <w:pPr>
        <w:pStyle w:val="BodyText"/>
      </w:pPr>
      <w:r>
        <w:t xml:space="preserve">- Chủ tịch tỉnh Lý, Trương Nghi Tô Tần thì không dám nhận. Bọn họ chỉ muốn thực hiện giá trị của cuộc đời mình, Tần diệt lục quốc hay là lục quốc diệt Tần, chưa bao giờ trong phạm vi lo nghĩ của bọn họ.</w:t>
      </w:r>
    </w:p>
    <w:p>
      <w:pPr>
        <w:pStyle w:val="BodyText"/>
      </w:pPr>
      <w:r>
        <w:t xml:space="preserve">Nghe ý tứ lời này, có vẻ Trưởng phòng Phạm không ưa Trương Nghi và Tô Tần cho lắm.</w:t>
      </w:r>
    </w:p>
    <w:p>
      <w:pPr>
        <w:pStyle w:val="BodyText"/>
      </w:pPr>
      <w:r>
        <w:t xml:space="preserve">Lý Thạch Thâm cười khẽ, nói:</w:t>
      </w:r>
    </w:p>
    <w:p>
      <w:pPr>
        <w:pStyle w:val="BodyText"/>
      </w:pPr>
      <w:r>
        <w:t xml:space="preserve">- Chàng thanh niên, cậu đánh giá mình hơi cao rồi đấy. Cậu phải nhớ kỹ, mỗi người đều cơ giới hạn lớn nhất của mình. Người đời sau không cần thiết phải chứng tỏ mình inh hơn cổ nhân.</w:t>
      </w:r>
    </w:p>
    <w:p>
      <w:pPr>
        <w:pStyle w:val="BodyText"/>
      </w:pPr>
      <w:r>
        <w:t xml:space="preserve">- Vâng, Chủ tịch tỉnh Lý, tôi nhớ rồi.</w:t>
      </w:r>
    </w:p>
    <w:p>
      <w:pPr>
        <w:pStyle w:val="BodyText"/>
      </w:pPr>
      <w:r>
        <w:t xml:space="preserve">Phạm Hồng Vũ kính cẩn đáp.</w:t>
      </w:r>
    </w:p>
    <w:p>
      <w:pPr>
        <w:pStyle w:val="BodyText"/>
      </w:pPr>
      <w:r>
        <w:t xml:space="preserve">- Ngồi đi.</w:t>
      </w:r>
    </w:p>
    <w:p>
      <w:pPr>
        <w:pStyle w:val="BodyText"/>
      </w:pPr>
      <w:r>
        <w:t xml:space="preserve">Lý Thạch Thâm khoát tay.</w:t>
      </w:r>
    </w:p>
    <w:p>
      <w:pPr>
        <w:pStyle w:val="BodyText"/>
      </w:pPr>
      <w:r>
        <w:t xml:space="preserve">- Vâng, cảm ơn Chủ tịch tỉnh Lý.</w:t>
      </w:r>
    </w:p>
    <w:p>
      <w:pPr>
        <w:pStyle w:val="BodyText"/>
      </w:pPr>
      <w:r>
        <w:t xml:space="preserve">Phạm Hồng Vũ cũng không khách khí, ngồi xuống ghế sô pha, hai tay đặt lên đầu gối, lưng ngồi thẳng, hai mắt nhìn Lý Thạch Thâm, tư thế đoan chính vô cùng.</w:t>
      </w:r>
    </w:p>
    <w:p>
      <w:pPr>
        <w:pStyle w:val="BodyText"/>
      </w:pPr>
      <w:r>
        <w:t xml:space="preserve">- Đồng chí Phạm Hồng Vũ, liên quan đến việc cải tạo đường cao tốc Hồng Nam, không phải tôi không suy xét cẩn thận. Nhưng tài chính luôn là vấn đề lớn.</w:t>
      </w:r>
    </w:p>
    <w:p>
      <w:pPr>
        <w:pStyle w:val="BodyText"/>
      </w:pPr>
      <w:r>
        <w:t xml:space="preserve">Đợi Phạm Hồng Vũ ngồi xuống, Lý Thạch Thâm chậm rãi nói, xưng hô với Phạm Hồng Vũ lại thay đổi, vô cùng chính quy, nhưng cũng phù hợp với thân phận của ông. Nếu bàn công sự mà gọi tên thì có vẻ không hợp lắm.</w:t>
      </w:r>
    </w:p>
    <w:p>
      <w:pPr>
        <w:pStyle w:val="BodyText"/>
      </w:pPr>
      <w:r>
        <w:t xml:space="preserve">Nhưng Chủ tịch tỉnh Lĩnh Nam đồng ý ngồi cùng một thư ký trẻ tuổi của tỉnh Thanh Sơn để thảo luận đại sự như vậy là đã nể mặt lắm rồi.</w:t>
      </w:r>
    </w:p>
    <w:p>
      <w:pPr>
        <w:pStyle w:val="BodyText"/>
      </w:pPr>
      <w:r>
        <w:t xml:space="preserve">Lý Thu Vũ lúc này mới thở phào một cái, sau lại cười hì hì, ngồi xuống gần cha mình, nhìn nhìn Phạm Hồng Vũ, hai mặt rạng ngời.</w:t>
      </w:r>
    </w:p>
    <w:p>
      <w:pPr>
        <w:pStyle w:val="BodyText"/>
      </w:pPr>
      <w:r>
        <w:t xml:space="preserve">Thảo nào mà Lý Xuân Vũ lại tôn sùng hắn như vậy, thực sự là có bản lĩnh.</w:t>
      </w:r>
    </w:p>
    <w:p>
      <w:pPr>
        <w:pStyle w:val="BodyText"/>
      </w:pPr>
      <w:r>
        <w:t xml:space="preserve">Phạm Hồng Vũ vội vàng nói:</w:t>
      </w:r>
    </w:p>
    <w:p>
      <w:pPr>
        <w:pStyle w:val="BodyText"/>
      </w:pPr>
      <w:r>
        <w:t xml:space="preserve">- Tôi biết, Chủ tịch tỉnh Lý, tài chính của tỉnh tôi quả thật quá căng. Tuy nhiên chúng tôi đang nghĩ biện pháp, trung ương đã đồng ý trong vòng mấy năm sau, hàng năm đều phát tăng cho chúng tôi từ năm trăm triệu đến một tỷ tiền quốc trái để làm đường. Mặt khác, chúng tôi còn dự định tến cử một bộ phận từ bên ngoài để làm đường, tập đoàn Lệnh thị đã ngỏ ý này rồi. Chủ tịch tỉnh Lý cứ yên tâm, tài chính nhất định chúng tôi sẽ kiếm đủ, sẽ không để ảnh hưởng đến công trình.</w:t>
      </w:r>
    </w:p>
    <w:p>
      <w:pPr>
        <w:pStyle w:val="BodyText"/>
      </w:pPr>
      <w:r>
        <w:t xml:space="preserve">Lý Thạch Thâm mỉm cười, khẽ vuốt cằm.</w:t>
      </w:r>
    </w:p>
    <w:p>
      <w:pPr>
        <w:pStyle w:val="BodyText"/>
      </w:pPr>
      <w:r>
        <w:t xml:space="preserve">Người trẻ tuổi này, quả thật chỉ nhìn qua là rõ, biết mình nói không phải là vấn đề tiền bạc của tỉnh Lĩnh Nam. Nếu như ngay cả tỉnh Thanh Sơn đều có thể kiếm đủ tiền để sửa đường thì tỉnh Lĩnh Nam càng không có lý do để từ chối. Nếu tỉnh Thanh Sơn và Vưu Lợi Dân đã kiên trì như vậy thì Lý Thạch Thâm và tỉnh Lĩnh Nam cũng không nên khăng khăng từ chối. Chỉ có điều làm như vậy, Lý Thạch Thâm có cảm giác như mình đang bị bắt cóc, trong lòng không khỏi không thoải mái.</w:t>
      </w:r>
    </w:p>
    <w:p>
      <w:pPr>
        <w:pStyle w:val="BodyText"/>
      </w:pPr>
      <w:r>
        <w:t xml:space="preserve">- Được, vấn đề này tôi sẽ suy nghĩ.</w:t>
      </w:r>
    </w:p>
    <w:p>
      <w:pPr>
        <w:pStyle w:val="BodyText"/>
      </w:pPr>
      <w:r>
        <w:t xml:space="preserve">- Cảm ơn Chủ tịch tỉnh Lý, vô cùng cảm ơn.</w:t>
      </w:r>
    </w:p>
    <w:p>
      <w:pPr>
        <w:pStyle w:val="Compact"/>
      </w:pPr>
      <w:r>
        <w:t xml:space="preserve">Phạm Hồng Vũ vui mừng, luôn miệng nói.</w:t>
      </w:r>
      <w:r>
        <w:br w:type="textWrapping"/>
      </w:r>
      <w:r>
        <w:br w:type="textWrapping"/>
      </w:r>
    </w:p>
    <w:p>
      <w:pPr>
        <w:pStyle w:val="Heading2"/>
      </w:pPr>
      <w:bookmarkStart w:id="461" w:name="chương-439-tình-huống-khẩn-cấp"/>
      <w:bookmarkEnd w:id="461"/>
      <w:r>
        <w:t xml:space="preserve">439. Chương 439: Tình Huống Khẩn Cấp</w:t>
      </w:r>
    </w:p>
    <w:p>
      <w:pPr>
        <w:pStyle w:val="Compact"/>
      </w:pPr>
      <w:r>
        <w:br w:type="textWrapping"/>
      </w:r>
      <w:r>
        <w:br w:type="textWrapping"/>
      </w:r>
    </w:p>
    <w:p>
      <w:pPr>
        <w:pStyle w:val="BodyText"/>
      </w:pPr>
      <w:r>
        <w:t xml:space="preserve">Một chiếc xe Toyota và một chiếc Mercedes Benz đang đậu trên đường xi măng trước sân bay thủ đô.</w:t>
      </w:r>
    </w:p>
    <w:p>
      <w:pPr>
        <w:pStyle w:val="BodyText"/>
      </w:pPr>
      <w:r>
        <w:t xml:space="preserve">Đây là xe của văn phòng tỉnh Thanh Sơn đóng tại thủ đô.</w:t>
      </w:r>
    </w:p>
    <w:p>
      <w:pPr>
        <w:pStyle w:val="BodyText"/>
      </w:pPr>
      <w:r>
        <w:t xml:space="preserve">Vưu Lợi Dân ở thủ đô ba ngày. Hai ngày dành để đi họp, một ngày còn lại dùng để đi thăm bạn bè và người thân. Hiện tại là lúc trở về tỉnh. Phải nói, trong ba ngày này thu hoạch không tệ. Tối thiếu có thể giải quyết xong một vấn đề lớn. Lý Thạch Thâm đã đồng ý cải tạo xây dựng đường cao tốc Hồng Nam.</w:t>
      </w:r>
    </w:p>
    <w:p>
      <w:pPr>
        <w:pStyle w:val="BodyText"/>
      </w:pPr>
      <w:r>
        <w:t xml:space="preserve">Chỉ cần tỉnh Lĩnh Nam bên kia lập dự án, thông qua Các bộ và Ủy ban trung ương quốc gia phê duyệt là không thành vấn đề.</w:t>
      </w:r>
    </w:p>
    <w:p>
      <w:pPr>
        <w:pStyle w:val="BodyText"/>
      </w:pPr>
      <w:r>
        <w:t xml:space="preserve">Công tác giai đoạn ban đầu, Vưu Lợi Dân đã không sai biệt lắm hoàn thành xong. Lý Thạch Thâm là chướng ngại lớn cuối cùng. Hiện tại chướng ngại này đã tiêu trừ, sự việc đường cao tốc Hồng Nam mấy tháng qua, rốt cuộc đã biến thành sự thật.</w:t>
      </w:r>
    </w:p>
    <w:p>
      <w:pPr>
        <w:pStyle w:val="BodyText"/>
      </w:pPr>
      <w:r>
        <w:t xml:space="preserve">Chủ nhiệm văn phòng làm việc tự mình đi cùng, đưa Chủ tịch tỉnh ra sân bay. Tiêu Lang chưa tới. Vốn y muốn đưa Vưu Lợi Dân nhưng Vưu Lợi Dân đã khéo léo từ chối, bảo y cứ yên tâm làm tốt công tác của mình, không cần quá để ý đến những lễ nghi phiền phức.</w:t>
      </w:r>
    </w:p>
    <w:p>
      <w:pPr>
        <w:pStyle w:val="BodyText"/>
      </w:pPr>
      <w:r>
        <w:t xml:space="preserve">Dọc đường đi, Vưu Lợi Dân tâm tình không tệ, chuyện trò vui vẻ.</w:t>
      </w:r>
    </w:p>
    <w:p>
      <w:pPr>
        <w:pStyle w:val="BodyText"/>
      </w:pPr>
      <w:r>
        <w:t xml:space="preserve">Xe rất nhanh đến sân bay. Máy nhắn tin của Chủ nhiệm văn phòng vang lên. Chủ nhiệm vội vàng cầm lấy, khi xem qua, sắc mặt hơi thay đổi.</w:t>
      </w:r>
    </w:p>
    <w:p>
      <w:pPr>
        <w:pStyle w:val="BodyText"/>
      </w:pPr>
      <w:r>
        <w:t xml:space="preserve">Vưu Lợi Dân liếc mắt nhìn một cái .</w:t>
      </w:r>
    </w:p>
    <w:p>
      <w:pPr>
        <w:pStyle w:val="BodyText"/>
      </w:pPr>
      <w:r>
        <w:t xml:space="preserve">Chủ nhiệm văn phòng làm việc vội vàng đáp:</w:t>
      </w:r>
    </w:p>
    <w:p>
      <w:pPr>
        <w:pStyle w:val="BodyText"/>
      </w:pPr>
      <w:r>
        <w:t xml:space="preserve">- Chủ tịch tỉnh, là điện thoại của văn phòng….</w:t>
      </w:r>
    </w:p>
    <w:p>
      <w:pPr>
        <w:pStyle w:val="BodyText"/>
      </w:pPr>
      <w:r>
        <w:t xml:space="preserve">Giọng điệu hơi kinh ngạc!</w:t>
      </w:r>
    </w:p>
    <w:p>
      <w:pPr>
        <w:pStyle w:val="BodyText"/>
      </w:pPr>
      <w:r>
        <w:t xml:space="preserve">Ông ta tiễn Chủ tịch tỉnh ra sân bay, các đồng chí trong phòng làm việc ai cũng biết. Bỗng nhiên vào lúc này gọi điện thoại cho ông, nhất định là đã xảy ra sự việc cực kỳ quan trọng. Bằng không, tuyệt sẽ không tùy tiện quấy rầy.</w:t>
      </w:r>
    </w:p>
    <w:p>
      <w:pPr>
        <w:pStyle w:val="BodyText"/>
      </w:pPr>
      <w:r>
        <w:t xml:space="preserve">Vưu Lợi Dân gật đầu, nói:</w:t>
      </w:r>
    </w:p>
    <w:p>
      <w:pPr>
        <w:pStyle w:val="BodyText"/>
      </w:pPr>
      <w:r>
        <w:t xml:space="preserve">- Khi tới sân bay rồi thì gọi điện thoại về.</w:t>
      </w:r>
    </w:p>
    <w:p>
      <w:pPr>
        <w:pStyle w:val="BodyText"/>
      </w:pPr>
      <w:r>
        <w:t xml:space="preserve">Hiển nhiên, Vưu Lợi Dân cũng phát hiện sự khác thường.</w:t>
      </w:r>
    </w:p>
    <w:p>
      <w:pPr>
        <w:pStyle w:val="BodyText"/>
      </w:pPr>
      <w:r>
        <w:t xml:space="preserve">- Vâng!</w:t>
      </w:r>
    </w:p>
    <w:p>
      <w:pPr>
        <w:pStyle w:val="BodyText"/>
      </w:pPr>
      <w:r>
        <w:t xml:space="preserve">Rất nhanh, chiếc xe Toyota đã đến sân bay. Chỉ trong vài phút ngắn ngủi, chiếc máy nhắn tin đã vang lên ba lần. Có thể thấy được, phòng làm việc bên kia đã xảy ra đại sự và các đồng chí đang rất sốt ruột.</w:t>
      </w:r>
    </w:p>
    <w:p>
      <w:pPr>
        <w:pStyle w:val="BodyText"/>
      </w:pPr>
      <w:r>
        <w:t xml:space="preserve">Vừa đến sân bay, Chủ nhiệm văn phòng liền hướng Vưu Lợi Dân nói một tiếng rồi vội vã hướng đ6én buồng điện thoại. Cuối những năm 80, điện thoại di động vẫn chưa xuất hiện trong nội địa, nên sân bay trang bị nhiều buồng điện thoại công cộng.</w:t>
      </w:r>
    </w:p>
    <w:p>
      <w:pPr>
        <w:pStyle w:val="BodyText"/>
      </w:pPr>
      <w:r>
        <w:t xml:space="preserve">Chỉ trong chốc lát, Chủ nhiệm văn phòng đã trở lại, vẻ mặt lo âu, trên trán rịn ra mồ hôi.</w:t>
      </w:r>
    </w:p>
    <w:p>
      <w:pPr>
        <w:pStyle w:val="BodyText"/>
      </w:pPr>
      <w:r>
        <w:t xml:space="preserve">- Chủ tịch tỉnh, có mấy người đến Ủy ban Cải cách quốc gia gây rối. Ủy ban Cải cách quốc gia gọi điện thoại đến phòng làm việc, nói mấy người đó là dân Ngạn Hoa, công nhân thất nghiệp của công ty bách hóa Ngạn Hoa.</w:t>
      </w:r>
    </w:p>
    <w:p>
      <w:pPr>
        <w:pStyle w:val="BodyText"/>
      </w:pPr>
      <w:r>
        <w:t xml:space="preserve">Đến bên cạnh Vưu Lợi Dân, Chủ nhiệm văn phòng không kịp lau mồ hôi, liền khẩn cấp báo cáo, thở hổn hển. Cũng may Chủ nhiệm văn phòng là lão quan trường, thanh âm giảm thấp, không có lớn tiếng ồn ào.</w:t>
      </w:r>
    </w:p>
    <w:p>
      <w:pPr>
        <w:pStyle w:val="BodyText"/>
      </w:pPr>
      <w:r>
        <w:t xml:space="preserve">- Chủ nhiệm Ủy ban Cải cách Tiết Ích Dân tự mình gọi điện thoại đến phòng làm việc, hỏi ngài đã rời khỏi chưa….</w:t>
      </w:r>
    </w:p>
    <w:p>
      <w:pPr>
        <w:pStyle w:val="BodyText"/>
      </w:pPr>
      <w:r>
        <w:t xml:space="preserve">Vưu Lợi Dân hai mắt khẽ nhíu lại, lập tức đưa ra quyết định, vung tay lên:</w:t>
      </w:r>
    </w:p>
    <w:p>
      <w:pPr>
        <w:pStyle w:val="BodyText"/>
      </w:pPr>
      <w:r>
        <w:t xml:space="preserve">- Trở về!</w:t>
      </w:r>
    </w:p>
    <w:p>
      <w:pPr>
        <w:pStyle w:val="BodyText"/>
      </w:pPr>
      <w:r>
        <w:t xml:space="preserve">Nói xong liền xoay người đi ra ngoài.</w:t>
      </w:r>
    </w:p>
    <w:p>
      <w:pPr>
        <w:pStyle w:val="BodyText"/>
      </w:pPr>
      <w:r>
        <w:t xml:space="preserve">Phạm Hồng Vũ không nói một tiếng nào, gắt gao đuổi theo.</w:t>
      </w:r>
    </w:p>
    <w:p>
      <w:pPr>
        <w:pStyle w:val="BodyText"/>
      </w:pPr>
      <w:r>
        <w:t xml:space="preserve">Chủ nhiệm văn phòng cũng là người cẩn thận, lập tức bảo lái xe, bảo y ở lại làm thủ tục trả vé, rồi cầm chìa khóa trong tay lái xe, tự mình lái. Sau khi lái xe làm xong thủ tục trả vé, tự mình đi nhờ xe trở về là được.</w:t>
      </w:r>
    </w:p>
    <w:p>
      <w:pPr>
        <w:pStyle w:val="BodyText"/>
      </w:pPr>
      <w:r>
        <w:t xml:space="preserve">Chủ tịch tỉnh Vưu nửa khắc cũng không trì hoãn.</w:t>
      </w:r>
    </w:p>
    <w:p>
      <w:pPr>
        <w:pStyle w:val="BodyText"/>
      </w:pPr>
      <w:r>
        <w:t xml:space="preserve">Vừa lên xe, Vưu Lợi Dân liền nói:</w:t>
      </w:r>
    </w:p>
    <w:p>
      <w:pPr>
        <w:pStyle w:val="BodyText"/>
      </w:pPr>
      <w:r>
        <w:t xml:space="preserve">- Đến Ủy ban Cải cách!</w:t>
      </w:r>
    </w:p>
    <w:p>
      <w:pPr>
        <w:pStyle w:val="BodyText"/>
      </w:pPr>
      <w:r>
        <w:t xml:space="preserve">Chủ nhiệm văn phòng sửng sốt, lập tức cẩn thận nói:</w:t>
      </w:r>
    </w:p>
    <w:p>
      <w:pPr>
        <w:pStyle w:val="BodyText"/>
      </w:pPr>
      <w:r>
        <w:t xml:space="preserve">- Chủ tịch tỉnh, có phải nên về văn phòng trước, đem tình huống giải thích rõ ràng rồi mới đi hay không?</w:t>
      </w:r>
    </w:p>
    <w:p>
      <w:pPr>
        <w:pStyle w:val="BodyText"/>
      </w:pPr>
      <w:r>
        <w:t xml:space="preserve">Vừa rồi trong điện thoại ông cũng hiểu biết được đại khái, nói là có năm nhân viên thất nghiệp của công ty bách hóa Ngạn Hoa đến Ủy ban Cải cách quốc gia gây rối. Tình huống cụ thể thế nào thì đồng chí ở văn phòng không nói. Hiện tại Vưu Lợi Dân trực tiếp đến Ủy ban Cải cách quốc gia là hơi liều lĩnh.</w:t>
      </w:r>
    </w:p>
    <w:p>
      <w:pPr>
        <w:pStyle w:val="BodyText"/>
      </w:pPr>
      <w:r>
        <w:t xml:space="preserve">Vưu Lợi Dân lắc đầu:</w:t>
      </w:r>
    </w:p>
    <w:p>
      <w:pPr>
        <w:pStyle w:val="BodyText"/>
      </w:pPr>
      <w:r>
        <w:t xml:space="preserve">- Trực tiếp đến Ủy ban Cải cách.</w:t>
      </w:r>
    </w:p>
    <w:p>
      <w:pPr>
        <w:pStyle w:val="BodyText"/>
      </w:pPr>
      <w:r>
        <w:t xml:space="preserve">Giọng điệu và thần thái rất bình tĩnh.</w:t>
      </w:r>
    </w:p>
    <w:p>
      <w:pPr>
        <w:pStyle w:val="BodyText"/>
      </w:pPr>
      <w:r>
        <w:t xml:space="preserve">Chủ nhiệm văn phòng không dám chậm trễ, lập tức lái xe đi.</w:t>
      </w:r>
    </w:p>
    <w:p>
      <w:pPr>
        <w:pStyle w:val="BodyText"/>
      </w:pPr>
      <w:r>
        <w:t xml:space="preserve">Phạm Hồng Vũ rất rõ ràng tâm tư của Vưu Lợi Dân. Bên kia cũng đã náo lên rồi. Phó chủ nhiệm Ủy ban Cải cách Tiết Ích Dân tự mình gọi điện thoại đến phòng làm việc, hỏi hành trình của Vưu Lợi Dân, có thể thấy được việc này khá nghiêm trọng. Lúc này trì hoãn một phút đồng hồ thì tình thế có thể chuyển biến xấu. Chi bằng lập tức tới hiện trường, khống chế tình thế tiến thêm một bước phát triển.</w:t>
      </w:r>
    </w:p>
    <w:p>
      <w:pPr>
        <w:pStyle w:val="BodyText"/>
      </w:pPr>
      <w:r>
        <w:t xml:space="preserve">Chủ nhiệm văn phòng đề nghị cũng không thể nói là sai, chính là ý kiến lão luyện thành thục. Đa số cán bộ cũng sẽ xử trí như thế này. Chỉ có thể nói là ông còn chưa hiểu biết tính cách và phong cách làm việc của Vưu Lợi Dân.</w:t>
      </w:r>
    </w:p>
    <w:p>
      <w:pPr>
        <w:pStyle w:val="BodyText"/>
      </w:pPr>
      <w:r>
        <w:t xml:space="preserve">Chiếc xe lao đi, ai cũng không nói lời nào, không khí bên trong khá nặng nề.</w:t>
      </w:r>
    </w:p>
    <w:p>
      <w:pPr>
        <w:pStyle w:val="BodyText"/>
      </w:pPr>
      <w:r>
        <w:t xml:space="preserve">Công nhân thất nghiệp kêu oan, Phạm Hồng Vũ thật sự thấy nhiều lắm. Trước khi quay ngược thời gian, có một thời gian ngắn, đồng chí Phạm Hồng Vũ của đại đội hình sự phòng công an huyện Vũ Dương gần như bỏ hẳn công tác, suốt ngày cùng với các đồng chí khác đi tham dự “bình ổn”. Tới thế kỷ hai mốt, đủ loại khiếu oan ùn ùn kéo tới. Bật máy tính lên là đủ loại tin tức cùng loại. Cũng bởi vì khiếu oan mà xảy ra đủ loại huyết án.</w:t>
      </w:r>
    </w:p>
    <w:p>
      <w:pPr>
        <w:pStyle w:val="BodyText"/>
      </w:pPr>
      <w:r>
        <w:t xml:space="preserve">Nhưng những năm 80, khiếu oan vẫn là một danh từ mới mẻ. Nguyên nhân là từ nhiều phương diện, trong đó chủ yếu có hai phương diện. Thứ nhất là năng lực hành chính của chính quyền cơ sở vẫn còn mạnh, phản ứng tương đối nhanh nhẹn. Những vấn đề mà quần chúng phản ảnh có thể đúng lúc xử lý, cấp cho quần chúng một câu trả lời hài lòng, giảm bớt tình huống khiếu oan phát sinh. Thứ hai là quan niệm tư tưởng của quần chúng biến hóa. Từ xưa đến nay, quốc gia chúng ta có một truyền thống gọi là “Thà chết không cáo quan”. “Không cáo quan” ở đây không phải là đến nha môn, đến tòa án, hay là cáo trạng một cán bộ nào cả. Bởi vì có một câu tục ngữ “Nha môn bát tự khai, hữu lý vô tiền mạc tiến lai” (Cửa nha môn mở công khai, lý nhiều tiền ít chớ hoài tới nơi). Dân chúng một khi kiện lên tòa án, bất kể thắng thua, cơ bản cũng là kết quả táng gia bại sản.</w:t>
      </w:r>
    </w:p>
    <w:p>
      <w:pPr>
        <w:pStyle w:val="BodyText"/>
      </w:pPr>
      <w:r>
        <w:t xml:space="preserve">Bàn về vấn đề này, “Thà chết không cáo quan” cũng có nguyên nhân trong đó. Không phải quan lại thời trước đều tham ô, cũng có một số thanh quan, nhưng “Thanh quan đa khốc” cũng được sự thật lịch sử công nhận. Dân chúng lên tòa án, đa số cũng không có kết cục tốt. Bất kể là đụng tới tham quan hay thanh quan, kết quả cũng không kém bao nhiêu. Về phương diện giữ gìn giai tầng thống trị, mặc kệ là thanh quan hay tham quan thì đều cũng nhất trí. Nếu dân chúng lên tòa án, và nhận được sự ngon ngọt? Chẳng phải tất cả các điêu dân đều học theo, chen chúc đi cáo trạng? Thế thì quả quyết không được rồi.</w:t>
      </w:r>
    </w:p>
    <w:p>
      <w:pPr>
        <w:pStyle w:val="BodyText"/>
      </w:pPr>
      <w:r>
        <w:t xml:space="preserve">Cái gọi là “Điêu phong bất khả trường” chính là như vậy.</w:t>
      </w:r>
    </w:p>
    <w:p>
      <w:pPr>
        <w:pStyle w:val="BodyText"/>
      </w:pPr>
      <w:r>
        <w:t xml:space="preserve">Bất kể ai cáo quan cũng đều không có kết quả tốt. Dần dà dân chúng liền “thà chết không cáo quan”. Có mâu thuẫn lớn hơn nữa thì cũng lén giải quyết. Thân hào nông thôn và thế lực dòng họ trong lúc này phát huy tác dụng hết sức quan trọng. Ví dụ như đối với gian phu dâm phụ, không cần báo quan, chỉ cần triệu tập người trong họ tộc, mở rộng từ đường, đồng hương trong tộc công bố tội trạng, trực tiếp nhét vào lồng heo rồi thả xuống nước.</w:t>
      </w:r>
    </w:p>
    <w:p>
      <w:pPr>
        <w:pStyle w:val="BodyText"/>
      </w:pPr>
      <w:r>
        <w:t xml:space="preserve">Không ai cáo quan, các quan lại trở nên nhàn rỗi, suốt ngày ca múa mừng cảnh thái bình.</w:t>
      </w:r>
    </w:p>
    <w:p>
      <w:pPr>
        <w:pStyle w:val="BodyText"/>
      </w:pPr>
      <w:r>
        <w:t xml:space="preserve">Có thể đè thì đè, có thể dọa thì dọa, tóm lại không náo lớn là được rồi.</w:t>
      </w:r>
    </w:p>
    <w:p>
      <w:pPr>
        <w:pStyle w:val="BodyText"/>
      </w:pPr>
      <w:r>
        <w:t xml:space="preserve">Đúng vào lúc này, đại bộ phận quần chúng cũng còn chưa dưỡng thành thói quen khiếu oan. Nếu qua hơn một chút, mọi người quen mặt, tầm mắt mở rộng hơn, lá gan mới dần dần to lên. Vì thế các loại khiếu oan mới dần dần xuất hiện.</w:t>
      </w:r>
    </w:p>
    <w:p>
      <w:pPr>
        <w:pStyle w:val="BodyText"/>
      </w:pPr>
      <w:r>
        <w:t xml:space="preserve">Phạm Hồng Vũ cũng biết, các loại chính sách đối phó với khiếu oan cũng có sự biến hóa rõ rệt. Ít nhất vào giữa những năm 90, phát sinh hiện tượng khiếu oan, chỉ cần nhân viên công tác cơ sở đưa ra được lời giải thích hợp lý, lãnh đạo cấp trên bình thường đều có thể giữ lời. Cho đến sau này, người khiếu oan các nơi tăng lên, số lần khiếu oan tăng lên, thì mới cân nhắc nhân vật số một của đảng chính địa phương có đủ tiêu chuẩn hay không.</w:t>
      </w:r>
    </w:p>
    <w:p>
      <w:pPr>
        <w:pStyle w:val="BodyText"/>
      </w:pPr>
      <w:r>
        <w:t xml:space="preserve">Cho đến lúc này, giải thích sẽ không ai nghe, chỉ muốn nhìn kết quả mà không hỏi nguyên nhân.</w:t>
      </w:r>
    </w:p>
    <w:p>
      <w:pPr>
        <w:pStyle w:val="BodyText"/>
      </w:pPr>
      <w:r>
        <w:t xml:space="preserve">Điêu dân khiếu oan nhiều lắm, lãnh đạo cấp trên cảm thấy rất phiền.</w:t>
      </w:r>
    </w:p>
    <w:p>
      <w:pPr>
        <w:pStyle w:val="BodyText"/>
      </w:pPr>
      <w:r>
        <w:t xml:space="preserve">Chỉ cần dân chúng trở lại tâm tính “thà chết không khiếu oan” thì càn khôn lại sáng sủa, thế giới thống nhất, quốc gia thái bình thịnh vượng. Xã hội đương nhiên kiến thành rồi.</w:t>
      </w:r>
    </w:p>
    <w:p>
      <w:pPr>
        <w:pStyle w:val="BodyText"/>
      </w:pPr>
      <w:r>
        <w:t xml:space="preserve">Chính bởi vì như vậy, một số nhân viên thất nghiệp của công ty bách hóa Ngạn Hoa không ngờ đến gây rối Ủy ban Cải cách, nên Tiết Ích Dân mới tự mình hỏi hành trình của Vưu Lợi Dân.</w:t>
      </w:r>
    </w:p>
    <w:p>
      <w:pPr>
        <w:pStyle w:val="BodyText"/>
      </w:pPr>
      <w:r>
        <w:t xml:space="preserve">Nếu đặt ở hậu thế, Tiết Ích Dân quả quyết sẽ không gọi cuộc điện thoại này. Cho dù, Vưu Lợi Dân có cùng với Chủ nhiệm Tiết ngồi cùng một chỗ nói chuyện phiếm, Chủ nhiệm Tiết cũng chỉ là thông báo cho đồng chí văn phòng tỉnh Thanh Sơn tại thủ đô đến xử lý. Giả sử bất kỳ một nhân viên khiếu oan nào cũng đều cần Chủ tịch tỉnh tự mình tiếp đãi thì Vưu Lợi Dân Chủ tịch tỉnh không cần làm, suốt ngày xử lý việc này cũng đều bận tối mặt rồi.</w:t>
      </w:r>
    </w:p>
    <w:p>
      <w:pPr>
        <w:pStyle w:val="BodyText"/>
      </w:pPr>
      <w:r>
        <w:t xml:space="preserve">Cái gọi là “vật hiếm thì là vật quý”, bởi vì loại tình huống này khá hiếm thấy cho nên mới cần được thận trọng đối đãi.</w:t>
      </w:r>
    </w:p>
    <w:p>
      <w:pPr>
        <w:pStyle w:val="BodyText"/>
      </w:pPr>
      <w:r>
        <w:t xml:space="preserve">Nhưng hiện tại thời cơ nhạy cảm như vậy, Phạm Hồng Vũ lại không thể đem sự tình này suy nghĩ đơn giản được.</w:t>
      </w:r>
    </w:p>
    <w:p>
      <w:pPr>
        <w:pStyle w:val="BodyText"/>
      </w:pPr>
      <w:r>
        <w:t xml:space="preserve">Phạm Hồng Vũ không tin tưởng vào sự trùng hợp.</w:t>
      </w:r>
    </w:p>
    <w:p>
      <w:pPr>
        <w:pStyle w:val="BodyText"/>
      </w:pPr>
      <w:r>
        <w:t xml:space="preserve">Chiếc xe lại tiến vào trung tâm thủ đô, trước khi đến chỗ ngã ba giữa văn phòng làm việc và Ủy ban Cải cách, ven đường đang đậu một chiếc Santana. Phó chủ nhiệm văn phòng cùng với hai đồng chí khác đang rướn cổ nhìn về hướng phi trường.</w:t>
      </w:r>
    </w:p>
    <w:p>
      <w:pPr>
        <w:pStyle w:val="BodyText"/>
      </w:pPr>
      <w:r>
        <w:t xml:space="preserve">Chiếc xe Toyota liền ngừng lại bên cạnh Phó chủ nhiệm.</w:t>
      </w:r>
    </w:p>
    <w:p>
      <w:pPr>
        <w:pStyle w:val="BodyText"/>
      </w:pPr>
      <w:r>
        <w:t xml:space="preserve">Chủ nhiệm phòng làm việc thò đầu ra, kêu lên:</w:t>
      </w:r>
    </w:p>
    <w:p>
      <w:pPr>
        <w:pStyle w:val="BodyText"/>
      </w:pPr>
      <w:r>
        <w:t xml:space="preserve">- Lão Vương, sao lại thế này?</w:t>
      </w:r>
    </w:p>
    <w:p>
      <w:pPr>
        <w:pStyle w:val="BodyText"/>
      </w:pPr>
      <w:r>
        <w:t xml:space="preserve">Phó chủ nhiệm Vương trán đổ mồ hôi, bất chấp bụi tung mù mịt, vội vàng bước lại, nói:</w:t>
      </w:r>
    </w:p>
    <w:p>
      <w:pPr>
        <w:pStyle w:val="BodyText"/>
      </w:pPr>
      <w:r>
        <w:t xml:space="preserve">- Chủ nhiệm….A, Chủ tịch tỉnh.</w:t>
      </w:r>
    </w:p>
    <w:p>
      <w:pPr>
        <w:pStyle w:val="BodyText"/>
      </w:pPr>
      <w:r>
        <w:t xml:space="preserve">Hiển nhiên là không nghĩ tới Vưu Lợi Dân lại quay về.</w:t>
      </w:r>
    </w:p>
    <w:p>
      <w:pPr>
        <w:pStyle w:val="BodyText"/>
      </w:pPr>
      <w:r>
        <w:t xml:space="preserve">Vưu Lợi Dân gật đầu, nói:</w:t>
      </w:r>
    </w:p>
    <w:p>
      <w:pPr>
        <w:pStyle w:val="BodyText"/>
      </w:pPr>
      <w:r>
        <w:t xml:space="preserve">- Lão Vương, tình huống như thế nào rồi?</w:t>
      </w:r>
    </w:p>
    <w:p>
      <w:pPr>
        <w:pStyle w:val="BodyText"/>
      </w:pPr>
      <w:r>
        <w:t xml:space="preserve">- Chủ tịch tỉnh, tình huống là như vầy. Vừa rồi Ủy ban Cải cách quốc gia gọi điện thoại tới, nói tình huống đã được khống chế. Các lãnh đạo của Ủy ban Cải cách và các nhân viên thất nghiệp đang nói chuyện với nhau, ổn định tinh thần của mọi người. Hiện tại tôi đã phái người đến Ủy ban Cải cách để tiếp bọn họ.</w:t>
      </w:r>
    </w:p>
    <w:p>
      <w:pPr>
        <w:pStyle w:val="BodyText"/>
      </w:pPr>
      <w:r>
        <w:t xml:space="preserve">Sợ Vưu Lợi Dân và Chủ nhiệm văn phòng trực tiếp đến Ủy ban Cải cách nên y mới ở chỗ này chờ.</w:t>
      </w:r>
    </w:p>
    <w:p>
      <w:pPr>
        <w:pStyle w:val="BodyText"/>
      </w:pPr>
      <w:r>
        <w:t xml:space="preserve">Làm việc cũng coi như tỉ mỉ rồi.</w:t>
      </w:r>
    </w:p>
    <w:p>
      <w:pPr>
        <w:pStyle w:val="BodyText"/>
      </w:pPr>
      <w:r>
        <w:t xml:space="preserve">Dưới tình huống như thế này, Vưu Lợi Dân nếu lộ diện ở Ủy ban Cải cách, không thể nghi ngờ là xấu hổ rồi. Cho nên các đồng chí mới tận lực tránh cho tình huống này phát sinh.</w:t>
      </w:r>
    </w:p>
    <w:p>
      <w:pPr>
        <w:pStyle w:val="BodyText"/>
      </w:pPr>
      <w:r>
        <w:t xml:space="preserve">Chủ tịch một tỉnh, thể diện là rất quan trọng.</w:t>
      </w:r>
    </w:p>
    <w:p>
      <w:pPr>
        <w:pStyle w:val="BodyText"/>
      </w:pPr>
      <w:r>
        <w:t xml:space="preserve">Nhưng Vưu Lợi Dân cũng không vì vậy mà cảm thấy thoải mái, thần sắc ngược lại lại trở nên nghiêm túc. Tình huống tạm thời đã được khống chế, nhưng không có nghĩa là đã kết thúc. Phiền toái chân chính có lẽ giờ mới bắt đầu.</w:t>
      </w:r>
    </w:p>
    <w:p>
      <w:pPr>
        <w:pStyle w:val="BodyText"/>
      </w:pPr>
      <w:r>
        <w:t xml:space="preserve">Vì vậy, Tiết Ích Dân sẽ bị phiền toái, phỏng chừng sẽ cảm thấy buồn bực ngay.</w:t>
      </w:r>
    </w:p>
    <w:p>
      <w:pPr>
        <w:pStyle w:val="BodyText"/>
      </w:pPr>
      <w:r>
        <w:t xml:space="preserve">- Trở về phòng làm việc.</w:t>
      </w:r>
    </w:p>
    <w:p>
      <w:pPr>
        <w:pStyle w:val="BodyText"/>
      </w:pPr>
      <w:r>
        <w:t xml:space="preserve">Một lát sau, Vưu Lợi Dân thản nhiên phân phó một câu.</w:t>
      </w:r>
    </w:p>
    <w:p>
      <w:pPr>
        <w:pStyle w:val="Compact"/>
      </w:pPr>
      <w:r>
        <w:br w:type="textWrapping"/>
      </w:r>
      <w:r>
        <w:br w:type="textWrapping"/>
      </w:r>
    </w:p>
    <w:p>
      <w:pPr>
        <w:pStyle w:val="Heading2"/>
      </w:pPr>
      <w:bookmarkStart w:id="462" w:name="chương-440-không-có-công-bằng"/>
      <w:bookmarkEnd w:id="462"/>
      <w:r>
        <w:t xml:space="preserve">440. Chương 440: Không Có Công Bằng</w:t>
      </w:r>
    </w:p>
    <w:p>
      <w:pPr>
        <w:pStyle w:val="Compact"/>
      </w:pPr>
      <w:r>
        <w:br w:type="textWrapping"/>
      </w:r>
      <w:r>
        <w:br w:type="textWrapping"/>
      </w:r>
    </w:p>
    <w:p>
      <w:pPr>
        <w:pStyle w:val="BodyText"/>
      </w:pPr>
      <w:r>
        <w:t xml:space="preserve">Phòng làm việc không khí rất kỳ lạ, đều có vẻ rất khẩn trương. Nhìn thấy chiếc Toyota vừa mới vào cửa, mọi người lúc này mới thở ra. Bất kể như thế nào, Chủ nhiệm đã trở lại. Nhưng khi Vưu Lợi Dân xuống xe thì một đám lại thất kinh.</w:t>
      </w:r>
    </w:p>
    <w:p>
      <w:pPr>
        <w:pStyle w:val="BodyText"/>
      </w:pPr>
      <w:r>
        <w:t xml:space="preserve">Nói như thế nào nhỉ?</w:t>
      </w:r>
    </w:p>
    <w:p>
      <w:pPr>
        <w:pStyle w:val="BodyText"/>
      </w:pPr>
      <w:r>
        <w:t xml:space="preserve">Chủ tịch tỉnh thật sự vì mấy công nhân thất nghiệp này mà trở lại sao? Vé máy bay đã đặt xong rồi mà.</w:t>
      </w:r>
    </w:p>
    <w:p>
      <w:pPr>
        <w:pStyle w:val="BodyText"/>
      </w:pPr>
      <w:r>
        <w:t xml:space="preserve">Đều nói Chủ tịch tỉnh Vưu rất yêu dân, là một lãnh đạo tốt. Hiện tại xem ra, quả nhiên là danh bất hư truyền. Vì những nhân viên thất nghiệp này, đến sân bay rồi cũng còn quay trở lại.</w:t>
      </w:r>
    </w:p>
    <w:p>
      <w:pPr>
        <w:pStyle w:val="BodyText"/>
      </w:pPr>
      <w:r>
        <w:t xml:space="preserve">Phòng làm việc có ba vị Chủ nhiệm. Một người đưa Vưu Lợi Dân đến sân bay, một người chờ ở ngã ba, còn một vị đến Ủy ban Cải cách tiếp mấy người nhân viên thất nghiệp kia vừa mới trở về, thấy Vưu Lợi Dân bước xuống xe liền tiến lên, hạ giọng nói:</w:t>
      </w:r>
    </w:p>
    <w:p>
      <w:pPr>
        <w:pStyle w:val="BodyText"/>
      </w:pPr>
      <w:r>
        <w:t xml:space="preserve">- Chủ tịch tỉnh….</w:t>
      </w:r>
    </w:p>
    <w:p>
      <w:pPr>
        <w:pStyle w:val="BodyText"/>
      </w:pPr>
      <w:r>
        <w:t xml:space="preserve">- Vất vả ọi người!</w:t>
      </w:r>
    </w:p>
    <w:p>
      <w:pPr>
        <w:pStyle w:val="BodyText"/>
      </w:pPr>
      <w:r>
        <w:t xml:space="preserve">Vưu Lợi Dân gật đầu, lập tức hỏi:</w:t>
      </w:r>
    </w:p>
    <w:p>
      <w:pPr>
        <w:pStyle w:val="BodyText"/>
      </w:pPr>
      <w:r>
        <w:t xml:space="preserve">- Mấy vị đồng chí đến từ Ngạn Hoa sao rồi?</w:t>
      </w:r>
    </w:p>
    <w:p>
      <w:pPr>
        <w:pStyle w:val="BodyText"/>
      </w:pPr>
      <w:r>
        <w:t xml:space="preserve">Phó chủ nhiệm phòng làm việc vội vàng nói:</w:t>
      </w:r>
    </w:p>
    <w:p>
      <w:pPr>
        <w:pStyle w:val="BodyText"/>
      </w:pPr>
      <w:r>
        <w:t xml:space="preserve">- Đã an bài xong, nhưng cảm xúc vẫn còn chưa ổn định, vẫn còn gào thét muốn gặp đại lãnh đạo. Bọn họ nói thẳng, muốn gặp Chủ tịch tỉnh.</w:t>
      </w:r>
    </w:p>
    <w:p>
      <w:pPr>
        <w:pStyle w:val="BodyText"/>
      </w:pPr>
      <w:r>
        <w:t xml:space="preserve">Phó chủ nhiệm vừa nói vừa cẩn thận quan sát sắc mặt của Vưu Lợi Dân.</w:t>
      </w:r>
    </w:p>
    <w:p>
      <w:pPr>
        <w:pStyle w:val="BodyText"/>
      </w:pPr>
      <w:r>
        <w:t xml:space="preserve">Phạm Hồng Vũ hơi cau mày một chút.</w:t>
      </w:r>
    </w:p>
    <w:p>
      <w:pPr>
        <w:pStyle w:val="BodyText"/>
      </w:pPr>
      <w:r>
        <w:t xml:space="preserve">Ai nói cho những người nhân viên thất nghiệp đó Chủ tịch tỉnh ở thủ đô?</w:t>
      </w:r>
    </w:p>
    <w:p>
      <w:pPr>
        <w:pStyle w:val="BodyText"/>
      </w:pPr>
      <w:r>
        <w:t xml:space="preserve">Trong lúc này, ánh mắt mọi người đều dừng lại trên mặt Vưu Lợi Dân. Đông tác rất nhỏ này của Trưởng phòng Phạm không có chú ý tới.</w:t>
      </w:r>
    </w:p>
    <w:p>
      <w:pPr>
        <w:pStyle w:val="BodyText"/>
      </w:pPr>
      <w:r>
        <w:t xml:space="preserve">Vưu Lợi Dân hỏi:</w:t>
      </w:r>
    </w:p>
    <w:p>
      <w:pPr>
        <w:pStyle w:val="BodyText"/>
      </w:pPr>
      <w:r>
        <w:t xml:space="preserve">- Tổng cộng bao nhiêu người, tình huống như thế nào?</w:t>
      </w:r>
    </w:p>
    <w:p>
      <w:pPr>
        <w:pStyle w:val="BodyText"/>
      </w:pPr>
      <w:r>
        <w:t xml:space="preserve">Phó chủ nhiệm phòng làm việc đáp:</w:t>
      </w:r>
    </w:p>
    <w:p>
      <w:pPr>
        <w:pStyle w:val="BodyText"/>
      </w:pPr>
      <w:r>
        <w:t xml:space="preserve">- Tổng cộng có năm người, ba nam hai nữ, tuổi từ bốn mươi trở lên. Vị nữ đồng chí lớn tuổi nhất tuổi khoảng năm ba năm bốn tuổi, họ Hoàng. Theo như lời bà ta nói, trước kia là Phó giám đốc công ty bách hóa Ngạn Hoa. Hiện tại công ty bách hóa thay đổi chế độ, bà được an bài làm người giữ kho hàng. Bà không phục lắm. Còn bốn người khác đều là nhân viên thất nghiệp của công ty bách hóa, trong đó có một Phó chủ tịch công hội, thất nghiệp ở nhà, nhận tiền sinh hoạt phí. Còn lại ba người, điều kiện gia đình rất khó khăn, cũng ở nhà nhận tiền trợ cấp thất nghiệp. Họ đã từng ở công ty bách hóa cãi nhau, đập phá đồ đạc này nọ, đã bị đồn công an tạm giam vài ngày.</w:t>
      </w:r>
    </w:p>
    <w:p>
      <w:pPr>
        <w:pStyle w:val="BodyText"/>
      </w:pPr>
      <w:r>
        <w:t xml:space="preserve">Phạm Hồng Vũ vừa nghe liền hiểu rõ. Công ty bách hóa Ngạn Hoa năm người lợi hại nhất đã cùng nhau đến thủ đô khiếu oan.</w:t>
      </w:r>
    </w:p>
    <w:p>
      <w:pPr>
        <w:pStyle w:val="BodyText"/>
      </w:pPr>
      <w:r>
        <w:t xml:space="preserve">- Được rồi, anh cứ an bài cho bọn họ nghỉ ngơi một chút, uống ước trà. Nếu còn chưa ăn cơm thì trước cứ cho bọn họ ăn cơm. Chờ cho cảm xúc bọn họ ổn định thì lúc đó tôi sẽ gặp mặt.</w:t>
      </w:r>
    </w:p>
    <w:p>
      <w:pPr>
        <w:pStyle w:val="BodyText"/>
      </w:pPr>
      <w:r>
        <w:t xml:space="preserve">Vưu Lợi Dân thuận miệng dặn dò.</w:t>
      </w:r>
    </w:p>
    <w:p>
      <w:pPr>
        <w:pStyle w:val="BodyText"/>
      </w:pPr>
      <w:r>
        <w:t xml:space="preserve">Vừa rồi, Vưu Lợi Dân vội vã đến Ủy ban Cải cách chính là muốn mau chóng khống chế tình huống. Hiện tại đã đến phòng làm việc thì không cần phải gấp gáp. Nói chuyện với những người cảm xúc không ổn định thì hiệu quả cũng sẽ không tốt.</w:t>
      </w:r>
    </w:p>
    <w:p>
      <w:pPr>
        <w:pStyle w:val="BodyText"/>
      </w:pPr>
      <w:r>
        <w:t xml:space="preserve">- Vâng, Chủ tịch tỉnh, tôi lập tức đi an bài ngay.</w:t>
      </w:r>
    </w:p>
    <w:p>
      <w:pPr>
        <w:pStyle w:val="BodyText"/>
      </w:pPr>
      <w:r>
        <w:t xml:space="preserve">Phó chủ nhiệm liên tục đáp ứng rồi xoay người rời đi.</w:t>
      </w:r>
    </w:p>
    <w:p>
      <w:pPr>
        <w:pStyle w:val="BodyText"/>
      </w:pPr>
      <w:r>
        <w:t xml:space="preserve">Ai ngờ lúc này, một thanh âm rất đột ngột từ phòng khách quát lên.</w:t>
      </w:r>
    </w:p>
    <w:p>
      <w:pPr>
        <w:pStyle w:val="BodyText"/>
      </w:pPr>
      <w:r>
        <w:t xml:space="preserve">-Chủ tịch tỉnh Vưu, là Chủ tịch tỉnh Vưu. Chúng tôi muốn gặp ngài.</w:t>
      </w:r>
    </w:p>
    <w:p>
      <w:pPr>
        <w:pStyle w:val="BodyText"/>
      </w:pPr>
      <w:r>
        <w:t xml:space="preserve">Là tiếng la của một nữ đồng chí, nghe ra thì tuổi cũng khá lớn, chắc là vị họ Hoàng, Phó giám đốc công ty bách hóa lúc trước, đã ở cửa phòng khách nhìn thấy Vưu Lợi Dân.</w:t>
      </w:r>
    </w:p>
    <w:p>
      <w:pPr>
        <w:pStyle w:val="BodyText"/>
      </w:pPr>
      <w:r>
        <w:t xml:space="preserve">Vưu Lợi Dân đảm nhiệm chức Chủ tịch tỉnh Thanh Sơn đã hai năm, thường xuất hiện trên TV và báo chí. Phó giám đốc Hoàng nhận ra ông cũng là chuyện bình thường. Đối với những cán bộ lãnh đạo, đối với tin tức thời sự vẫn rất chú ý.</w:t>
      </w:r>
    </w:p>
    <w:p>
      <w:pPr>
        <w:pStyle w:val="BodyText"/>
      </w:pPr>
      <w:r>
        <w:t xml:space="preserve">Vưu Lợi Dân mỉm cười, hướng phòng khách phất tay rồi bước vào phòng làm việc.</w:t>
      </w:r>
    </w:p>
    <w:p>
      <w:pPr>
        <w:pStyle w:val="BodyText"/>
      </w:pPr>
      <w:r>
        <w:t xml:space="preserve">Đã bị bọn họ phát hiện, kế hoạch ban đầu phải thay đổi. Vưu Lợi Dân lập tức đến phòng khách, còn Phạm Hồng Vũ và ba vị Chủ nhiệm văn phòng gắt gao đi đằng sau.</w:t>
      </w:r>
    </w:p>
    <w:p>
      <w:pPr>
        <w:pStyle w:val="BodyText"/>
      </w:pPr>
      <w:r>
        <w:t xml:space="preserve">Văn phòng của tỉnh Thanh Sơn là thuê lại văn phòng làm việc của một đơn vị nào đó, rồi tiến hành sửa chữa lại. Điều kiện bên trong coi như bình thường, tất nhiên là không thể sánh bằng nhà khách hoặc khách sạn chính thức được. Một số tỉnh, thành phố giàu có, tài chính sung túc, văn phòng tại thủ đô của bọn họ so với văn phòng của tỉnh Thanh Sơn tại thủ đô thì sang trọng hơn nhiều, hoàn toàn dựa theo tiêu chuẩn khách sạn mà xây dựng thành.</w:t>
      </w:r>
    </w:p>
    <w:p>
      <w:pPr>
        <w:pStyle w:val="BodyText"/>
      </w:pPr>
      <w:r>
        <w:t xml:space="preserve">Tuy nhiên, ở chuyện như vậy, Vưu Lợi Dân không hề có ý ganh đua. Đã từng có đề nghị muốn xây dựng một văn phòng mới tại thủ đô, dựa theo hình thức của khách sạn, nhưng đã bị Vưu Lợi Dân phê bình.</w:t>
      </w:r>
    </w:p>
    <w:p>
      <w:pPr>
        <w:pStyle w:val="BodyText"/>
      </w:pPr>
      <w:r>
        <w:t xml:space="preserve">Đang lo không đủ tiền sử dụng, còn muốn xem náo nhiệt gì nữa?</w:t>
      </w:r>
    </w:p>
    <w:p>
      <w:pPr>
        <w:pStyle w:val="BodyText"/>
      </w:pPr>
      <w:r>
        <w:t xml:space="preserve">Đương nhiên, tỉnh Thanh Sơn tuy nghèo, tài chính khẩn trương, nhưng lãnh đạo tỉnh muốn xây dựng một văn phòng tốt tại thủ đô thì cũng không phải là không có tiền. Cái gọi là “có nghèo thì chính phủ cũng không nghèo”.</w:t>
      </w:r>
    </w:p>
    <w:p>
      <w:pPr>
        <w:pStyle w:val="BodyText"/>
      </w:pPr>
      <w:r>
        <w:t xml:space="preserve">- Xin chào các đồng chí!</w:t>
      </w:r>
    </w:p>
    <w:p>
      <w:pPr>
        <w:pStyle w:val="BodyText"/>
      </w:pPr>
      <w:r>
        <w:t xml:space="preserve">Vưu Lợi Dân chậm rãi bước vào phòng khách, tươi cười nhìn các nhân viên thất nghiệp, mỉm cười chào hỏi.</w:t>
      </w:r>
    </w:p>
    <w:p>
      <w:pPr>
        <w:pStyle w:val="BodyText"/>
      </w:pPr>
      <w:r>
        <w:t xml:space="preserve">- Xin chào Chủ tịch tỉnh Vưu!</w:t>
      </w:r>
    </w:p>
    <w:p>
      <w:pPr>
        <w:pStyle w:val="BodyText"/>
      </w:pPr>
      <w:r>
        <w:t xml:space="preserve">- Chủ tịch tỉnh Vưu….</w:t>
      </w:r>
    </w:p>
    <w:p>
      <w:pPr>
        <w:pStyle w:val="BodyText"/>
      </w:pPr>
      <w:r>
        <w:t xml:space="preserve">Các nhân viên thất nghiệp lập tức bước lên, chào hỏi Vưu Lợi Dân, vẻ mặt đều kích động và chờ đợi. Dường như Vưu Lợi Dân vừa đến, những vấn đề bọn họ gặp phải có thể lập tức được giải quyết dễ dàng.</w:t>
      </w:r>
    </w:p>
    <w:p>
      <w:pPr>
        <w:pStyle w:val="BodyText"/>
      </w:pPr>
      <w:r>
        <w:t xml:space="preserve">Vưu Lợi Dân cười, bắt tay năm người nói:</w:t>
      </w:r>
    </w:p>
    <w:p>
      <w:pPr>
        <w:pStyle w:val="BodyText"/>
      </w:pPr>
      <w:r>
        <w:t xml:space="preserve">- Các đồng chí, những khó khăn của các đồng chí, chúng tôi không có đúng lúc giải quyết, làm hại mọi người ngàn dặm xa xôi chạy tới thủ đô xin giúp đỡ, tôi cảm thấy rất hổ thẹn. Là Chủ tịch tỉnh, công tác của tôi vẫn chưa làm tốt. Tôi xin đại diện cho chính quyền tỉnh, hướng mọi người xin lỗi.</w:t>
      </w:r>
    </w:p>
    <w:p>
      <w:pPr>
        <w:pStyle w:val="BodyText"/>
      </w:pPr>
      <w:r>
        <w:t xml:space="preserve">Thái độ rất thành khẩn.</w:t>
      </w:r>
    </w:p>
    <w:p>
      <w:pPr>
        <w:pStyle w:val="BodyText"/>
      </w:pPr>
      <w:r>
        <w:t xml:space="preserve">Ba vị Chủ nhiệm văn phòng liền lộ ra dị sắc.</w:t>
      </w:r>
    </w:p>
    <w:p>
      <w:pPr>
        <w:pStyle w:val="BodyText"/>
      </w:pPr>
      <w:r>
        <w:t xml:space="preserve">Phạm Hồng Vũ âm thầm cảm thán. Lãnh đạo thời đại này quả nhiên khác với đời sau.</w:t>
      </w:r>
    </w:p>
    <w:p>
      <w:pPr>
        <w:pStyle w:val="BodyText"/>
      </w:pPr>
      <w:r>
        <w:t xml:space="preserve">- Rất xin lỗi, Chủ tịch tỉnh Vưu, đã mang đến phiền toái cho chính quyền. Nhưng, chúng tôi quả thật đã gặp khó khăn rất lớn. Chúng tôi….chúng tôi rất ủy khuất….</w:t>
      </w:r>
    </w:p>
    <w:p>
      <w:pPr>
        <w:pStyle w:val="BodyText"/>
      </w:pPr>
      <w:r>
        <w:t xml:space="preserve">Vị nữ đồng chí đi đầu liền nghẹn ngào, một bụng ủy khuất, vừa nói vừa giơ tay lau nước mắt.</w:t>
      </w:r>
    </w:p>
    <w:p>
      <w:pPr>
        <w:pStyle w:val="BodyText"/>
      </w:pPr>
      <w:r>
        <w:t xml:space="preserve">- Vâng, tình huống của công ty bách hóa Ngạn Hoa tôi cũng có nghe các đồng chí ở dưới báo cáo. Là tồn tại những vấn đề chưa được xử lý tốt, khiến các đồng chí phải chịu ủy khuất. Hoàng đại tỷ, các vị đồng chí, mời mọi người ngồi. Chúng ta nói chuyện với nhau một chút.</w:t>
      </w:r>
    </w:p>
    <w:p>
      <w:pPr>
        <w:pStyle w:val="BodyText"/>
      </w:pPr>
      <w:r>
        <w:t xml:space="preserve">Vưu Lợi Dân liên tục gật đầu, vô cùng ôn hòa nói.</w:t>
      </w:r>
    </w:p>
    <w:p>
      <w:pPr>
        <w:pStyle w:val="BodyText"/>
      </w:pPr>
      <w:r>
        <w:t xml:space="preserve">Hoàng đại tỷ liền vui mừng nói:</w:t>
      </w:r>
    </w:p>
    <w:p>
      <w:pPr>
        <w:pStyle w:val="BodyText"/>
      </w:pPr>
      <w:r>
        <w:t xml:space="preserve">- Chủ tịch tỉnh Vưu, ngài biết tên của tôi?</w:t>
      </w:r>
    </w:p>
    <w:p>
      <w:pPr>
        <w:pStyle w:val="BodyText"/>
      </w:pPr>
      <w:r>
        <w:t xml:space="preserve">- Đương nhiên, Hoàng đại tỷ trước kia là Phó giám đốc công ty bách hóa Ngạn Hoa.</w:t>
      </w:r>
    </w:p>
    <w:p>
      <w:pPr>
        <w:pStyle w:val="BodyText"/>
      </w:pPr>
      <w:r>
        <w:t xml:space="preserve">Vưu Lợi Dân cũng không có nói dối. Vi Xuân Huy đã hướng ông báo cáo tình huống thay đổi chế độ của các doanh nghiệp nhà nước Ngạn Hoa đã khiến cho Ủy ban Cải cách quốc gia coi trọng. Khi đó ông cũng đã đặc biệt tìm hiểu tình huống này, hơn nữa, đối với tình huống công ty bách hóa Ngạn Hoa càng thêm xâm nhập tìm hiểu. Chuyện này đã gây ra động tĩnh rất lớn.</w:t>
      </w:r>
    </w:p>
    <w:p>
      <w:pPr>
        <w:pStyle w:val="BodyText"/>
      </w:pPr>
      <w:r>
        <w:t xml:space="preserve">- Cảm ơn, cảm ơn Chủ tịch tỉnh đã quan tâm.</w:t>
      </w:r>
    </w:p>
    <w:p>
      <w:pPr>
        <w:pStyle w:val="BodyText"/>
      </w:pPr>
      <w:r>
        <w:t xml:space="preserve">Hoàng đại tỷ vội vàng lau nước mắt, nắm tay Vưu Lợi Dân thật chặt, liên tục lay động, tâm tình hết sức kích động.</w:t>
      </w:r>
    </w:p>
    <w:p>
      <w:pPr>
        <w:pStyle w:val="BodyText"/>
      </w:pPr>
      <w:r>
        <w:t xml:space="preserve">Sau khi chào hỏi qua lại, năm nhân viên thất nghiệp cũng ngồi xuống, nhìn chăm chú vào Vưu Lợi Dân.</w:t>
      </w:r>
    </w:p>
    <w:p>
      <w:pPr>
        <w:pStyle w:val="BodyText"/>
      </w:pPr>
      <w:r>
        <w:t xml:space="preserve">Phòng khách khá rộng, bố trí theo kiểu nửa vòng tròn, có thể chứa được mười mấy người. Dựa theo yêu cầu của Vưu Lợi Dân, các Chủ nhiệm của văn phòng cùng ngồi một chỗ với ông, còn Phạm Hồng Vũ thì ngồi bên cạnh, mở ra quyển sổ, làm tốt công tác chuẩn bị ghi chép.</w:t>
      </w:r>
    </w:p>
    <w:p>
      <w:pPr>
        <w:pStyle w:val="BodyText"/>
      </w:pPr>
      <w:r>
        <w:t xml:space="preserve">Đây có thể được coi là hội nghị tọa đàm chính thức, tất nhiên là phải làm tốt công tác ghi chép. Cuối cùng xử lý như thế nào vấn đề của nhân viên thất nghiệp công ty bách hóa Ngạn Hoa, Vưu Lợi Dân sẽ trong hội nghị tọa đàm này tỏ thái độ.</w:t>
      </w:r>
    </w:p>
    <w:p>
      <w:pPr>
        <w:pStyle w:val="BodyText"/>
      </w:pPr>
      <w:r>
        <w:t xml:space="preserve">- Các đồng chí, tôi nghĩ trước nên giải thích tình huống công ty bách hóa Ngạn Hoa thay đổi chế độ một chút. Hoàng đại tỷ, chị là Phó giám đốc công ty bách hóa, tình huống này chắc chị hiểu rõ nhất. Xin chị hãy nói một chút, những đồng chí khác có ý kiến bất đồng thì đợi lát nữa sẽ bổ sung.</w:t>
      </w:r>
    </w:p>
    <w:p>
      <w:pPr>
        <w:pStyle w:val="BodyText"/>
      </w:pPr>
      <w:r>
        <w:t xml:space="preserve">Vưu Lợi Dân rất hòa ái nói.</w:t>
      </w:r>
    </w:p>
    <w:p>
      <w:pPr>
        <w:pStyle w:val="BodyText"/>
      </w:pPr>
      <w:r>
        <w:t xml:space="preserve">Năm nhân viên thất nghiệp liền gật đầu, không ai lên tiếng dị nghị. Trước đó, ai có thể nghĩ đến, một ngày kia có thể cùng ngồi một chỗ, giáp mặt phản ánh vấn đề. Một đám thần tình kích động, xen lẫn sự hưng phấn nhè nhẹ.</w:t>
      </w:r>
    </w:p>
    <w:p>
      <w:pPr>
        <w:pStyle w:val="BodyText"/>
      </w:pPr>
      <w:r>
        <w:t xml:space="preserve">Vấn đề có hy vọng được giải quyết.</w:t>
      </w:r>
    </w:p>
    <w:p>
      <w:pPr>
        <w:pStyle w:val="BodyText"/>
      </w:pPr>
      <w:r>
        <w:t xml:space="preserve">Những vị đồng chí này, trẻ nhất cũng hơn bốn mươi. Ngoại trừ Hoàng đại tỷ và một vị nam đồng chí khoảng bốn mươi tuổi khác quần áo sạch sẽ thì ba người còn lại đều ăn mặc rất mộc mạc. Vị nam đồng chí kia là Phó chủ tịch công hội công ty bách hóa, cũng được xem như một vị lãnh đạo. Còn ba vị kia phỏng chừng điều kiện gia đình vô cùng khó khăn.</w:t>
      </w:r>
    </w:p>
    <w:p>
      <w:pPr>
        <w:pStyle w:val="BodyText"/>
      </w:pPr>
      <w:r>
        <w:t xml:space="preserve">Hoàng đại tỷ ổn định tinh thần, rồi nâng tách trà lên uống hai phần, mới miễn cưỡng kiềm chế được tâm tình kích động, bắt đầu hướng Chủ tịch tỉnh báo cáo. Hai phút ban đầu vẫn còn lắp bắp, phỏng chừng vẫn còn chút căng thẳng.</w:t>
      </w:r>
    </w:p>
    <w:p>
      <w:pPr>
        <w:pStyle w:val="BodyText"/>
      </w:pPr>
      <w:r>
        <w:t xml:space="preserve">- Hoàng đại tỷ, không nên gấp, cứ từ từ. Chúng ta còn thời gian, nhất định sẽ đem vấn đề làm cho rõ ràng.</w:t>
      </w:r>
    </w:p>
    <w:p>
      <w:pPr>
        <w:pStyle w:val="BodyText"/>
      </w:pPr>
      <w:r>
        <w:t xml:space="preserve">Vưu Lợi Dân liền mỉm cười an ủi vài câu.</w:t>
      </w:r>
    </w:p>
    <w:p>
      <w:pPr>
        <w:pStyle w:val="BodyText"/>
      </w:pPr>
      <w:r>
        <w:t xml:space="preserve">- Vâng, vâng, Chủ tịch tỉnh, tôi sẽ từ từ…</w:t>
      </w:r>
    </w:p>
    <w:p>
      <w:pPr>
        <w:pStyle w:val="BodyText"/>
      </w:pPr>
      <w:r>
        <w:t xml:space="preserve">Hoàng đại tỷ liên tục gật đầu, hơi thẹn thùng cười nói:</w:t>
      </w:r>
    </w:p>
    <w:p>
      <w:pPr>
        <w:pStyle w:val="BodyText"/>
      </w:pPr>
      <w:r>
        <w:t xml:space="preserve">- Tình huống là như vầy…</w:t>
      </w:r>
    </w:p>
    <w:p>
      <w:pPr>
        <w:pStyle w:val="BodyText"/>
      </w:pPr>
      <w:r>
        <w:t xml:space="preserve">Báo cáo tiếp theo có phần lưu loát hơn.</w:t>
      </w:r>
    </w:p>
    <w:p>
      <w:pPr>
        <w:pStyle w:val="BodyText"/>
      </w:pPr>
      <w:r>
        <w:t xml:space="preserve">Tình huống mà Hoàng đại tỷ phản ánh, cơ bản Vưu Lợi Dân cũng hiểu rõ.</w:t>
      </w:r>
    </w:p>
    <w:p>
      <w:pPr>
        <w:pStyle w:val="BodyText"/>
      </w:pPr>
      <w:r>
        <w:t xml:space="preserve">- Chủ tịch tỉnh, tôi năm nay năm mươi bốn tuổi. Ngày 1 tháng 1 năm 55 tôi tham gia công tác cách mạng, cả đời làm trong hệ thống mua bán. Năm 65 thì gia nhập Đảng. Ba mươi ba năm tuổi Đảng rồi. Tôi vì quốc gia cả đời cống hiến, kết quả lại làm công cho bọn Hongkong. Tôi có gần bốn mươi năm tuổi nghề, ba mươi ba năm tuổi Đảng, cả đời không phạm sai lầm nào. Mắt thấy sắp về hưu nhưng dựa vào cái gì lại bắt tôi thất nghiệp, bắt tôi đi làm người giữ kho hàng? Tôi có bệnh cao huyết áp, tim cũng không được tốt. Những khay chứa hàng có cái cao đến ba bốn thước, tôi hiện tại cứ leo lên leo xuống, bị dọa sợ muốn chết. Chủ tịch tỉnh, tôi sai lầm nào cũng không phạm, tại sao lại đối xử với tôi như vậy? Chúng tôi không phải là cán bộ chính đảng, không phải cán bộ quốc gia sao? Đảng và chính phủ mặc kệ chúng tôi? Chủ tịch tỉnh, tôi không nghĩ ra, thật sự không nghĩ ra.</w:t>
      </w:r>
    </w:p>
    <w:p>
      <w:pPr>
        <w:pStyle w:val="BodyText"/>
      </w:pPr>
      <w:r>
        <w:t xml:space="preserve">Hoàng đại tỷ nói xong, lại kích động lên, nước mắt không ngừng trào ra, lấy từ trong túi ra cái khăn tay, không ngừng lau nước mắt.</w:t>
      </w:r>
    </w:p>
    <w:p>
      <w:pPr>
        <w:pStyle w:val="BodyText"/>
      </w:pPr>
      <w:r>
        <w:t xml:space="preserve">- Vâng, Chủ tịch tỉnh. Quản lý Hoàng còn là chiến sĩ thi đua ngày mồng một tháng năm của địa khu. Hằng năm đều được bầu chọn là nhân viên tiên tiến. Ông chủ Hongkong đối đãi với chị ấy như vậy là không công bằng, đối với chúng tôi cũng rất không công bằng. Chúng tôi không phạm sai lầm, tại sao lại đối xử với chúng tôi như vậy. Hiện tại ngay cả cơm cũng đều không có ăn, con cái của chúng tôi còn phải đến trường nữa…</w:t>
      </w:r>
    </w:p>
    <w:p>
      <w:pPr>
        <w:pStyle w:val="BodyText"/>
      </w:pPr>
      <w:r>
        <w:t xml:space="preserve">Những nhân viên thất nghiệp khác thấy thế, lập tức phụ họa theo, lòng đầy căm phẫn.</w:t>
      </w:r>
    </w:p>
    <w:p>
      <w:pPr>
        <w:pStyle w:val="Compact"/>
      </w:pPr>
      <w:r>
        <w:br w:type="textWrapping"/>
      </w:r>
      <w:r>
        <w:br w:type="textWrapping"/>
      </w:r>
    </w:p>
    <w:p>
      <w:pPr>
        <w:pStyle w:val="Heading2"/>
      </w:pPr>
      <w:bookmarkStart w:id="463" w:name="chương-441-tiền-căn-hậu-quả"/>
      <w:bookmarkEnd w:id="463"/>
      <w:r>
        <w:t xml:space="preserve">441. Chương 441: Tiền Căn Hậu Quả</w:t>
      </w:r>
    </w:p>
    <w:p>
      <w:pPr>
        <w:pStyle w:val="Compact"/>
      </w:pPr>
      <w:r>
        <w:br w:type="textWrapping"/>
      </w:r>
      <w:r>
        <w:br w:type="textWrapping"/>
      </w:r>
    </w:p>
    <w:p>
      <w:pPr>
        <w:pStyle w:val="BodyText"/>
      </w:pPr>
      <w:r>
        <w:t xml:space="preserve">Trong phòng làm việc số một dành cho khách quý, Vưu Lợi Dân ngồi bên trong ghế sofa hút thuốc, hai hàng lông mày nhíu lại.</w:t>
      </w:r>
    </w:p>
    <w:p>
      <w:pPr>
        <w:pStyle w:val="BodyText"/>
      </w:pPr>
      <w:r>
        <w:t xml:space="preserve">Văn phòng tỉnh Thanh Sơn tại thủ đô tổng thể mà nói thì không có xa hoa, nhưng điều kiện bố trí cho phòng khách quý cũng không tệ, đặc biệt chuẩn bị cho lãnh đạo chủ chốt của tỉnh. Nếu như mời dự họp toàn bộ trung ương hoặc đại hội đại biểu Hội đồng nhân dân, Mặt trận Tổ quốc cả nước, chủ sự lúc này sẽ an bài chỗ ăn ngủ, không cần quan tâm đến phòng làm việc.</w:t>
      </w:r>
    </w:p>
    <w:p>
      <w:pPr>
        <w:pStyle w:val="BodyText"/>
      </w:pPr>
      <w:r>
        <w:t xml:space="preserve">Cho nên phòng dành cho khách quý lúc nào cũng đủ sử dụng.</w:t>
      </w:r>
    </w:p>
    <w:p>
      <w:pPr>
        <w:pStyle w:val="BodyText"/>
      </w:pPr>
      <w:r>
        <w:t xml:space="preserve">Sau khi nói chuyện xong với năm nhân viên thất nghiệp của công ty bách hóa Ngạn Hoa, Vưu Lợi Dân chính miệng hứa hẹn, sẽ giải quyết khó khăn cho bọn họ. Năm nhân viên thất nghiệp lúc này mới vui vẻ, liên tục cảm ơn. Chủ tịch tỉnh chính miệng nói thì sẽ không sai được.</w:t>
      </w:r>
    </w:p>
    <w:p>
      <w:pPr>
        <w:pStyle w:val="BodyText"/>
      </w:pPr>
      <w:r>
        <w:t xml:space="preserve">Vưu Lợi Dân dao sắc chặt đay rối, không có hao phí quá nhiều thời gian với vấn đề của năm nhân viên thất nghiệp.</w:t>
      </w:r>
    </w:p>
    <w:p>
      <w:pPr>
        <w:pStyle w:val="BodyText"/>
      </w:pPr>
      <w:r>
        <w:t xml:space="preserve">Mặc kệ tình huống công ty bách hóa Ngạn Hoa thay đổi chế độ như thế nào, nếu Hoàng đại tỷ và bốn người kia đã đến quấy rối Ủy ban Cải cách, kinh động đến Phó chủ nhiệm Tiết Ích Dân thì Vưu Lợi Dân nhất định phải giải quyết thích đáng vấn đề này. Nói sau, năm nhân viên này chỉ là bị ưu hóa tổ hợp, bản thân không có phạm sai lầm, tất nhiên không thể truy cứu trách nhiệm của bọn họ.</w:t>
      </w:r>
    </w:p>
    <w:p>
      <w:pPr>
        <w:pStyle w:val="BodyText"/>
      </w:pPr>
      <w:r>
        <w:t xml:space="preserve">Phạm Hồng Vũ lẳng lặng ngồi yên một bên, cũng đang hút thuốc.</w:t>
      </w:r>
    </w:p>
    <w:p>
      <w:pPr>
        <w:pStyle w:val="BodyText"/>
      </w:pPr>
      <w:r>
        <w:t xml:space="preserve">Trong phòng khách quý chỉ có hai người bọn họ, không có đồng chí nào trong phòng làm việc dám tiến vào.</w:t>
      </w:r>
    </w:p>
    <w:p>
      <w:pPr>
        <w:pStyle w:val="BodyText"/>
      </w:pPr>
      <w:r>
        <w:t xml:space="preserve">Máy bay từ Hồng Châu đến thủ đô, mỗi ngày chỉ có một chuyến bay. Những năm 80, người có thể ngồi máy ban thật sự không nhiều, nên công ty hàng không phải suy xét đến vấn đề phí tổn.</w:t>
      </w:r>
    </w:p>
    <w:p>
      <w:pPr>
        <w:pStyle w:val="BodyText"/>
      </w:pPr>
      <w:r>
        <w:t xml:space="preserve">Vưu Lợi Dân hôm nay chắc chắn sẽ không trở về Hồng Châu được, phải ở lại một buổi tối rồi.</w:t>
      </w:r>
    </w:p>
    <w:p>
      <w:pPr>
        <w:pStyle w:val="BodyText"/>
      </w:pPr>
      <w:r>
        <w:t xml:space="preserve">- Ngạn Hoa bên kia vì sao lại không xử lý tốt vấn đề nhân viên thất nghiệp?</w:t>
      </w:r>
    </w:p>
    <w:p>
      <w:pPr>
        <w:pStyle w:val="BodyText"/>
      </w:pPr>
      <w:r>
        <w:t xml:space="preserve">Hít vài ngụm thuốc, Vưu Lợi Dân bỗng nhiên mở miệng hỏi.</w:t>
      </w:r>
    </w:p>
    <w:p>
      <w:pPr>
        <w:pStyle w:val="BodyText"/>
      </w:pPr>
      <w:r>
        <w:t xml:space="preserve">Từ lúc Vi Xuân Huy cho gọi Cao Khiết và Phạm Vệ Quốc, Vưu Lợi Dân cũng bảo Phạm Hồng Vũ chuyển đạt chỉ thị của ông, yêu cầu địa khu Ngạn Hoa phải xử lý thích đáng vấn đề doanh nghiệp nhà nước Ngạn Hoa thay đổi chế độ. Hơn nữa, phải coi trọng vấn đề an trí nhân viên thất nghiệp. Đây chính là vấn đề mấu chốt nhất. An trí vấn đề thất nghiệp ọi người, thì mọi người mới có tiền lương và dĩ nhiên là không làm loạn nữa.</w:t>
      </w:r>
    </w:p>
    <w:p>
      <w:pPr>
        <w:pStyle w:val="BodyText"/>
      </w:pPr>
      <w:r>
        <w:t xml:space="preserve">Sau đó Vinh Khải Cao đã an bài thư ký Tào Thành của mình đến Ngạn Hoa làm điều tra nghiên cứu cả mười ngày, trên thực tế cũng là vì Ngạn Hoa mà tranh thủ thời gian. Mặc kệ Vinh Khải Cao đối với việc doanh nghiệp nhà nước Ngạn Hoa thay đổi chế độ có thái độ như thế nào, nhưng có thể khẳng định, Vinh Khải Cao muốn đem việc này nằm trong phạm vi khống chế của tỉnh Thanh Sơn. Cho dù Vinh Khải Cao không ủng hộ phương thức doanh nghiệp nhà nước Ngạn Hoa thay đổi chế độ, nhưng cũng không muốn cao tầng nhúng tay vào nắm ra điển hình.</w:t>
      </w:r>
    </w:p>
    <w:p>
      <w:pPr>
        <w:pStyle w:val="BodyText"/>
      </w:pPr>
      <w:r>
        <w:t xml:space="preserve">Đối với Vinh Khải Cao điều này cũng không có lợi.</w:t>
      </w:r>
    </w:p>
    <w:p>
      <w:pPr>
        <w:pStyle w:val="BodyText"/>
      </w:pPr>
      <w:r>
        <w:t xml:space="preserve">Dù sao doanh nghiệp nhà nước Ngạn Hoa thay đổi chế độ cũng đã làm hơn một năm. Vinh Khải Cao lúc trước không có phản đối, hiện tại bởi vì cao tầng chú ý mà đột nhiên chuyển biến quan điểm thì uy nghiêm của Bí thư Tỉnh ủy sẽ bị giảm bớt đi. Vinh Khải Cao tuyệt đối không muốn trên lưng đeo thanh danh không tốt.</w:t>
      </w:r>
    </w:p>
    <w:p>
      <w:pPr>
        <w:pStyle w:val="BodyText"/>
      </w:pPr>
      <w:r>
        <w:t xml:space="preserve">Khi đã tới thân phận và địa vị như Vinh Khải Cao, đương nhiên là phải yêu quý danh dự của mình.</w:t>
      </w:r>
    </w:p>
    <w:p>
      <w:pPr>
        <w:pStyle w:val="BodyText"/>
      </w:pPr>
      <w:r>
        <w:t xml:space="preserve">Đã có thời gian khá đầy đủ, nhưng Ngạn Hoa lại không xử lý tốt vấn đề công nhân viên thất nghiệp, khiến cho đám người Hoàng đại tỷ trực tiếp chạy đến Ủy ban Cải cách quốc gia mà cáo trạng. Điều này khiến cho Vưu Lợi Dân hơi tức giận.</w:t>
      </w:r>
    </w:p>
    <w:p>
      <w:pPr>
        <w:pStyle w:val="BodyText"/>
      </w:pPr>
      <w:r>
        <w:t xml:space="preserve">Nói nghe hay một chút là địa khu Ngạn Hoa vẫn rất chậm chạp. Nói khó nghe một chút thì đó là ngu xuẩn.</w:t>
      </w:r>
    </w:p>
    <w:p>
      <w:pPr>
        <w:pStyle w:val="BodyText"/>
      </w:pPr>
      <w:r>
        <w:t xml:space="preserve">Tuy nhiên, Vưu Lợi Dân vẫn có chút kỳ quái. Theo lý thuyết, bất kể là Khâu Minh Sơn, Phạm Vệ Quốc hay là Cao Khiết thì năng lực làm việc đều không tệ. Huống chi còn có Phạm Hồng Vũ là người bên cạnh Chủ tịch tỉnh, chuyện như vậy, sao lại xử lý không tốt chứ?</w:t>
      </w:r>
    </w:p>
    <w:p>
      <w:pPr>
        <w:pStyle w:val="BodyText"/>
      </w:pPr>
      <w:r>
        <w:t xml:space="preserve">Phạm Hồng Vũ nói:</w:t>
      </w:r>
    </w:p>
    <w:p>
      <w:pPr>
        <w:pStyle w:val="BodyText"/>
      </w:pPr>
      <w:r>
        <w:t xml:space="preserve">- Việc an bài các nhân viên thất nghiệp cơ bản đều đã xong. Năm người này là ngoại lệ.</w:t>
      </w:r>
    </w:p>
    <w:p>
      <w:pPr>
        <w:pStyle w:val="BodyText"/>
      </w:pPr>
      <w:r>
        <w:t xml:space="preserve">- Bọn họ tại sao lại là ngoại lệ?</w:t>
      </w:r>
    </w:p>
    <w:p>
      <w:pPr>
        <w:pStyle w:val="BodyText"/>
      </w:pPr>
      <w:r>
        <w:t xml:space="preserve">- Bởi vì bọn họ đã sớm rời khỏi Ngạn Hoa, không sai biệt lắm là nửa tháng trước. Ở thị xã đã an bài cho họ một công tác khác, chuyển cáo người nhà của bọn họ, nhưng liên lạc không được. Kết quả hôm nay lại xuất hiện tại Ủy ban Cải cách.</w:t>
      </w:r>
    </w:p>
    <w:p>
      <w:pPr>
        <w:pStyle w:val="BodyText"/>
      </w:pPr>
      <w:r>
        <w:t xml:space="preserve">Phạm Hồng Vũ thản nhiên nói, khóe miệng hiện lên ý châm chọc.</w:t>
      </w:r>
    </w:p>
    <w:p>
      <w:pPr>
        <w:pStyle w:val="BodyText"/>
      </w:pPr>
      <w:r>
        <w:t xml:space="preserve">Vưu Lợi Dân nhẹ nhàng hừ một tiếng, sắc mặt trở nên có chút khó coi.</w:t>
      </w:r>
    </w:p>
    <w:p>
      <w:pPr>
        <w:pStyle w:val="BodyText"/>
      </w:pPr>
      <w:r>
        <w:t xml:space="preserve">Phạm Hồng Vũ lời này không khó hiểu. Năm người này sở dĩ trực tiếp xuất hiện ở Ủy ban Cải cách quốc gia, nhất định là có nguyên nhân. Trước đó, bọn họ không có đến cơ quan thông tin đối ngoại khác để khiếu nại. Nếu bọn họ đến cơ quan thông tin đối ngoại để khiếu nại thì nhân viên công tác ở đó nhất định sẽ thông báo cho văn phòng tỉnh Thanh Sơn tại thủ đô.</w:t>
      </w:r>
    </w:p>
    <w:p>
      <w:pPr>
        <w:pStyle w:val="BodyText"/>
      </w:pPr>
      <w:r>
        <w:t xml:space="preserve">Đây là quy trình tất nhiên.</w:t>
      </w:r>
    </w:p>
    <w:p>
      <w:pPr>
        <w:pStyle w:val="BodyText"/>
      </w:pPr>
      <w:r>
        <w:t xml:space="preserve">Năm người rời khỏi Ngạn Hoa nửa tháng, ngay cả người nhà cũng không liên lạc được. Nhưng khi Vưu Lợi Dân đến thủ đô để họp thì lại đến Ủy ban Cải cách để gây rối. Hết thảy, bất kể như thế nào cũng đều không có khả năng trùng hợp như vậy.</w:t>
      </w:r>
    </w:p>
    <w:p>
      <w:pPr>
        <w:pStyle w:val="BodyText"/>
      </w:pPr>
      <w:r>
        <w:t xml:space="preserve">- Không hề có điểm mấu chốt, có thể dùng bất cứ thủ đoạn tồi tệ nào.</w:t>
      </w:r>
    </w:p>
    <w:p>
      <w:pPr>
        <w:pStyle w:val="BodyText"/>
      </w:pPr>
      <w:r>
        <w:t xml:space="preserve">Vưu Lợi Dân lạnh lùng nói, trong mắt lóe ra hào quang tức giận.</w:t>
      </w:r>
    </w:p>
    <w:p>
      <w:pPr>
        <w:pStyle w:val="BodyText"/>
      </w:pPr>
      <w:r>
        <w:t xml:space="preserve">Thân là Chủ tịch tỉnh, Vưu Lợi Dân có thể đạt đến địa vị ngày hôm nay, đấu tranh chính trị đối với ông mà nói, tuy không phải là cơm bữa, nhưng ít nhất cũng khá quen thuộc. Nhưng là một chính trị gia chính trực, Vưu Lợi Dân cho rằng, bất luận đấu tranh chính trị nào đều phải nắm chắc tuyến. Mục đích đánh cờ chính trị không phải là vô nguyên tắc, mà điểm xuất phát phải hoàn thành tốt công tác của mình, hoặc nói là bảo hộ cho quan niệm chấp chính của mình.</w:t>
      </w:r>
    </w:p>
    <w:p>
      <w:pPr>
        <w:pStyle w:val="BodyText"/>
      </w:pPr>
      <w:r>
        <w:t xml:space="preserve">Đấu tranh chỉ vì muốn đấu tranh thì Vưu Lợi Dân rất phản cảm.</w:t>
      </w:r>
    </w:p>
    <w:p>
      <w:pPr>
        <w:pStyle w:val="BodyText"/>
      </w:pPr>
      <w:r>
        <w:t xml:space="preserve">Phạm Hồng Vũ khe khẽ thở dài.</w:t>
      </w:r>
    </w:p>
    <w:p>
      <w:pPr>
        <w:pStyle w:val="BodyText"/>
      </w:pPr>
      <w:r>
        <w:t xml:space="preserve">Hắn hoàn toàn hiểu được sự phẫn nộ của Vưu Lợi Dân. Sau khi quay ngược thời gian ba năm, Phạm Hồng Vũ hung danh truyền xa, nhưng đó là không thể không đấu. Nếu không đấu, cả mình còn không được bảo đảm, lấy cái gì để mà phát triển khát vọng tạo phúc một phương?</w:t>
      </w:r>
    </w:p>
    <w:p>
      <w:pPr>
        <w:pStyle w:val="BodyText"/>
      </w:pPr>
      <w:r>
        <w:t xml:space="preserve">Nhưng không hề có nguyên tắc, thuần túy chỉ vì muốn đấu tranh, Phạm Hồng Vũ chưa bao giờ làm. Có một đoạn thời gian yên tĩnh, Phạm Hồng Vũ liền đem hết toàn lực phát triển kinh tế địa phương. Chẳng những phát triển kinh tế thị trấn Phong Lâm, mà còn vì Khâu Minh Sơn, Phạm Vệ Quốc mà mưu tính kế, phát triển toàn bộ kinh tế địa khu.</w:t>
      </w:r>
    </w:p>
    <w:p>
      <w:pPr>
        <w:pStyle w:val="BodyText"/>
      </w:pPr>
      <w:r>
        <w:t xml:space="preserve">Hiệu quả rõ rệt!</w:t>
      </w:r>
    </w:p>
    <w:p>
      <w:pPr>
        <w:pStyle w:val="BodyText"/>
      </w:pPr>
      <w:r>
        <w:t xml:space="preserve">Đấu tranh chỉ là bất đắc dĩ.</w:t>
      </w:r>
    </w:p>
    <w:p>
      <w:pPr>
        <w:pStyle w:val="BodyText"/>
      </w:pPr>
      <w:r>
        <w:t xml:space="preserve">Nhưng mà, cũng không phải ai cũng suy nghĩ như hắn.</w:t>
      </w:r>
    </w:p>
    <w:p>
      <w:pPr>
        <w:pStyle w:val="BodyText"/>
      </w:pPr>
      <w:r>
        <w:t xml:space="preserve">Coi như là một loại bất đắc dĩ.</w:t>
      </w:r>
    </w:p>
    <w:p>
      <w:pPr>
        <w:pStyle w:val="BodyText"/>
      </w:pPr>
      <w:r>
        <w:t xml:space="preserve">- Chủ tịch tỉnh, tối ngày hôm trước, tôi đã gặp Lục Nguyệt.</w:t>
      </w:r>
    </w:p>
    <w:p>
      <w:pPr>
        <w:pStyle w:val="BodyText"/>
      </w:pPr>
      <w:r>
        <w:t xml:space="preserve">Một lát sau, Phạm Hồng Vũ hạ giọng nói.</w:t>
      </w:r>
    </w:p>
    <w:p>
      <w:pPr>
        <w:pStyle w:val="BodyText"/>
      </w:pPr>
      <w:r>
        <w:t xml:space="preserve">- Sao?</w:t>
      </w:r>
    </w:p>
    <w:p>
      <w:pPr>
        <w:pStyle w:val="BodyText"/>
      </w:pPr>
      <w:r>
        <w:t xml:space="preserve">Vưu Lợi Dân cau mày.</w:t>
      </w:r>
    </w:p>
    <w:p>
      <w:pPr>
        <w:pStyle w:val="BodyText"/>
      </w:pPr>
      <w:r>
        <w:t xml:space="preserve">Phạm Hồng Vũ chậm rãi nói:</w:t>
      </w:r>
    </w:p>
    <w:p>
      <w:pPr>
        <w:pStyle w:val="BodyText"/>
      </w:pPr>
      <w:r>
        <w:t xml:space="preserve">- Lục Nguyệt hiện tại đã trở lại Ban tổ chức trung ương làm việc, vẫn là cán bộ quản lý, cấp bậc Phó cục trưởng.</w:t>
      </w:r>
    </w:p>
    <w:p>
      <w:pPr>
        <w:pStyle w:val="BodyText"/>
      </w:pPr>
      <w:r>
        <w:t xml:space="preserve">Vưu Lợi Dân cũng không có ngắt lời. Ông biết còn có câu dưới.</w:t>
      </w:r>
    </w:p>
    <w:p>
      <w:pPr>
        <w:pStyle w:val="BodyText"/>
      </w:pPr>
      <w:r>
        <w:t xml:space="preserve">- Tôi ở trong sinh nhật của một người bạn gặp phải. Bạn của tôi là cháu của một vị cao tầng.</w:t>
      </w:r>
    </w:p>
    <w:p>
      <w:pPr>
        <w:pStyle w:val="BodyText"/>
      </w:pPr>
      <w:r>
        <w:t xml:space="preserve">Vị cao tầng mà Phạm Hồng Vũ nói ra chính là ông cụ của Dương Thanh Sơn, nổi tiếng như Bảo lão, một vị khai quốc công thần, chiến công hiển hách. Đối với mối quan hệ cá nhân này, Phạm Hồng Vũ cũng không có ý định gạt Vưu Lợi Dân. Một mặt bởi vì Vưu Lợi Dân coi trọng hắn, đồng thời cũng là kỹ xảo của một người thư ký.</w:t>
      </w:r>
    </w:p>
    <w:p>
      <w:pPr>
        <w:pStyle w:val="BodyText"/>
      </w:pPr>
      <w:r>
        <w:t xml:space="preserve">Làm thư ký, nếu ngay cả đại lãnh đạo của mình mà cũng nhìn không thấu thì chẳng có gì đáng khoe cả.</w:t>
      </w:r>
    </w:p>
    <w:p>
      <w:pPr>
        <w:pStyle w:val="BodyText"/>
      </w:pPr>
      <w:r>
        <w:t xml:space="preserve">Thử nghĩ có vị lãnh đạo nào nguyện ý ở bên cạnh một quả bom hẹn giờ uy lực không biết không?</w:t>
      </w:r>
    </w:p>
    <w:p>
      <w:pPr>
        <w:pStyle w:val="BodyText"/>
      </w:pPr>
      <w:r>
        <w:t xml:space="preserve">- Lục Nguyệt không có đi một mình, mà còn có vị hôn thê của anh ta.</w:t>
      </w:r>
    </w:p>
    <w:p>
      <w:pPr>
        <w:pStyle w:val="BodyText"/>
      </w:pPr>
      <w:r>
        <w:t xml:space="preserve">- Vị hôn thê?</w:t>
      </w:r>
    </w:p>
    <w:p>
      <w:pPr>
        <w:pStyle w:val="BodyText"/>
      </w:pPr>
      <w:r>
        <w:t xml:space="preserve">Vưu Lợi Dân kinh ngạc.</w:t>
      </w:r>
    </w:p>
    <w:p>
      <w:pPr>
        <w:pStyle w:val="BodyText"/>
      </w:pPr>
      <w:r>
        <w:t xml:space="preserve">Ông biết rõ, Phạm Hồng Vũ tuyệt sẽ không vô duyên vô cớ trong lúc này nhắc tới Lục Nguyệt. Tuy nhiên cũng không nghĩ đến Phạm Hồng Vũ còn có thể nhắc tới vị hôn thê của Lục Nguyệt. Có vẻ như lúc ở Ngạn Hoa, Phạm Hồng Vũ, Cao Khiết và Lục Nguyệt đã từng phát sinh gút mắc tình cảm. Lúc ấy người biết cũng không nhiều lắm. Từ lúc Lục Nguyệt ảm đạm rời khỏi Ngạn Hoa, Phạm Hồng Vũ và Cao Khiết chính thức yêu đương, thì chuyện tình cảm gút mắc này mới nổi lên mặt nước.</w:t>
      </w:r>
    </w:p>
    <w:p>
      <w:pPr>
        <w:pStyle w:val="BodyText"/>
      </w:pPr>
      <w:r>
        <w:t xml:space="preserve">- Vâng, vị hôn thê của Lục Nguyệt tên là Trương Băng, là cháu ruột của Trương gia.</w:t>
      </w:r>
    </w:p>
    <w:p>
      <w:pPr>
        <w:pStyle w:val="BodyText"/>
      </w:pPr>
      <w:r>
        <w:t xml:space="preserve">Phạm Hồng Vũ cũng không giải thích người nào của Trương gia, nhưng Vưu Lợi Dân hoàn toàn hiểu được. Có thể làm cho Phạm Hồng Vũ trịnh trọng trước mặt ông nhắc tới Trương gia, thì tuyệt không phải là Trương gia nào khác.</w:t>
      </w:r>
    </w:p>
    <w:p>
      <w:pPr>
        <w:pStyle w:val="BodyText"/>
      </w:pPr>
      <w:r>
        <w:t xml:space="preserve">Khó trách Lục Nguyệt có thể trở lại Ban tổ chức trung ương, quan phục nguyên chức.</w:t>
      </w:r>
    </w:p>
    <w:p>
      <w:pPr>
        <w:pStyle w:val="BodyText"/>
      </w:pPr>
      <w:r>
        <w:t xml:space="preserve">Phạm Hồng Vũ đối với Lục Nguyệt và Trương Băng giới thiệu chỉ dừng ở đây. Có những gì liên quan đến việc Trương Băng nói với hắn cũng không cần phải thuật lại với Vưu Lợi Dân.</w:t>
      </w:r>
    </w:p>
    <w:p>
      <w:pPr>
        <w:pStyle w:val="BodyText"/>
      </w:pPr>
      <w:r>
        <w:t xml:space="preserve">Không khỏi quá ngây thơ!</w:t>
      </w:r>
    </w:p>
    <w:p>
      <w:pPr>
        <w:pStyle w:val="BodyText"/>
      </w:pPr>
      <w:r>
        <w:t xml:space="preserve">- Nghe nói, Tiết Ích Dân và Bộ trưởng Trương quan hệ khá tốt, hình như là có quan hệ họ hàng.</w:t>
      </w:r>
    </w:p>
    <w:p>
      <w:pPr>
        <w:pStyle w:val="BodyText"/>
      </w:pPr>
      <w:r>
        <w:t xml:space="preserve">Nói đến đây là dừng.</w:t>
      </w:r>
    </w:p>
    <w:p>
      <w:pPr>
        <w:pStyle w:val="BodyText"/>
      </w:pPr>
      <w:r>
        <w:t xml:space="preserve">Vưu Lợi Dân nhẹ nhàng gật đầu.</w:t>
      </w:r>
    </w:p>
    <w:p>
      <w:pPr>
        <w:pStyle w:val="BodyText"/>
      </w:pPr>
      <w:r>
        <w:t xml:space="preserve">Tình huống hôn nhân chính trị giữa các gia đình thế gia ở thủ đô, Vưu Lợi Dân làm sao mà không rõ ràng. Trong quan trường, từ trên xuống dưới đều là thói quen này. Quan hệ thông gia, đồng hương, bạn học, chiến hữu, đồng nghiệp….đều là lý do tốt nhất để tạo nên mạng lưới quan hệ. Bất kỳ một người đương quyền nào, đều không tránh khỏi mạng lưới quan hệ này. Nhìn không được, sờ không được nhưng lại ảnh hưởng đến đại sự quốc gia.</w:t>
      </w:r>
    </w:p>
    <w:p>
      <w:pPr>
        <w:pStyle w:val="BodyText"/>
      </w:pPr>
      <w:r>
        <w:t xml:space="preserve">Đến tận đây, nội dung câu chuyện đã rất rõ ràng.</w:t>
      </w:r>
    </w:p>
    <w:p>
      <w:pPr>
        <w:pStyle w:val="BodyText"/>
      </w:pPr>
      <w:r>
        <w:t xml:space="preserve">Doanh nghiệp nhà nước Ngạn Hoa thay đổi chế độ, vốn chính Lục Nguyệt làm. Trong chuyện này, đương nhiên là có Phạm Hồng Vũ bày mưu tính kế cho y, nhưng đứng trước đài vẫn luôn là Lục Nguyệt. Đối với những vấn đề tồn tại khi doanh nghiệp nhà nước Ngạn Hoa thay đổi chế độ, Lục Nguyệt so với bất cứ kẻ nào đều rõ ràng hơn. Hoàng đại tỷ và những người khác ban đầu chính là tìm Lục Nguyệt để phản ánh tình huống.</w:t>
      </w:r>
    </w:p>
    <w:p>
      <w:pPr>
        <w:pStyle w:val="BodyText"/>
      </w:pPr>
      <w:r>
        <w:t xml:space="preserve">- Xem ra, lại chính là cậu gây họa.</w:t>
      </w:r>
    </w:p>
    <w:p>
      <w:pPr>
        <w:pStyle w:val="BodyText"/>
      </w:pPr>
      <w:r>
        <w:t xml:space="preserve">Chậm rãi dụi tàn thuốc, Vưu Lợi Dân bỗng nhiên cười, trêu chọc một câu.</w:t>
      </w:r>
    </w:p>
    <w:p>
      <w:pPr>
        <w:pStyle w:val="BodyText"/>
      </w:pPr>
      <w:r>
        <w:t xml:space="preserve">Phạm Hồng Vũ cười khổ một tiếng nói:</w:t>
      </w:r>
    </w:p>
    <w:p>
      <w:pPr>
        <w:pStyle w:val="BodyText"/>
      </w:pPr>
      <w:r>
        <w:t xml:space="preserve">- Tôi biết, món nợ này anh ta khẳng định là sẽ tính với tôi. Đối với Lục Nguyệt mà nói, đây là khí phách chi tranh rồi. Nếu không đẩy ngã tôi, cái hố trong lòng anh ta vĩnh viễn sẽ không bước qua được.</w:t>
      </w:r>
    </w:p>
    <w:p>
      <w:pPr>
        <w:pStyle w:val="BodyText"/>
      </w:pPr>
      <w:r>
        <w:t xml:space="preserve">Vưu Lợi Dân gật đầu, thản nhiên nói:</w:t>
      </w:r>
    </w:p>
    <w:p>
      <w:pPr>
        <w:pStyle w:val="BodyText"/>
      </w:pPr>
      <w:r>
        <w:t xml:space="preserve">- Cho nên, đây cũng chính là nguyên nhân khiến cậu ta thất bại.</w:t>
      </w:r>
    </w:p>
    <w:p>
      <w:pPr>
        <w:pStyle w:val="BodyText"/>
      </w:pPr>
      <w:r>
        <w:t xml:space="preserve">Vận mệnh không cao, ý chí không rộng, tầm mắt không xa, thủy chung khó thành tài.</w:t>
      </w:r>
    </w:p>
    <w:p>
      <w:pPr>
        <w:pStyle w:val="BodyText"/>
      </w:pPr>
      <w:r>
        <w:t xml:space="preserve">- Phải nói, đây cũng chưa hẳn là một cơ hội. Mượn lực đẩy lực, Lục Nguyệt vẫn rất lành nghề. Cơ hội có thể gặp được nhưng không thể cầu được.</w:t>
      </w:r>
    </w:p>
    <w:p>
      <w:pPr>
        <w:pStyle w:val="BodyText"/>
      </w:pPr>
      <w:r>
        <w:t xml:space="preserve">Phạm Hồng Vũ rất khách quan mà phân tích, cũng không khinh thường đối thủ của hắn.</w:t>
      </w:r>
    </w:p>
    <w:p>
      <w:pPr>
        <w:pStyle w:val="BodyText"/>
      </w:pPr>
      <w:r>
        <w:t xml:space="preserve">Mặc dù Lục Nguyệt đã từng bị hắn đánh bại.</w:t>
      </w:r>
    </w:p>
    <w:p>
      <w:pPr>
        <w:pStyle w:val="BodyText"/>
      </w:pPr>
      <w:r>
        <w:t xml:space="preserve">Vưu Lợi Dân sắc mặt lại trở nên ngưng trọng, chậm rãi nói:</w:t>
      </w:r>
    </w:p>
    <w:p>
      <w:pPr>
        <w:pStyle w:val="BodyText"/>
      </w:pPr>
      <w:r>
        <w:t xml:space="preserve">- Lời trẻ con chính là lời trẻ con, không đủ gây nên họa. Mấu chốt là thế hệ trước đấy…</w:t>
      </w:r>
    </w:p>
    <w:p>
      <w:pPr>
        <w:pStyle w:val="BodyText"/>
      </w:pPr>
      <w:r>
        <w:t xml:space="preserve">Phạm Hồng Vũ bỗng nhiên mỉm cười, nói:</w:t>
      </w:r>
    </w:p>
    <w:p>
      <w:pPr>
        <w:pStyle w:val="BodyText"/>
      </w:pPr>
      <w:r>
        <w:t xml:space="preserve">- Chủ tịch tỉnh, muốn nói đồng chí lão thành, đồng chí lão thành của Ngạn Hoa cũng không ít….</w:t>
      </w:r>
    </w:p>
    <w:p>
      <w:pPr>
        <w:pStyle w:val="BodyText"/>
      </w:pPr>
      <w:r>
        <w:t xml:space="preserve">- Sao?</w:t>
      </w:r>
    </w:p>
    <w:p>
      <w:pPr>
        <w:pStyle w:val="BodyText"/>
      </w:pPr>
      <w:r>
        <w:t xml:space="preserve">- Ngạn Hoa là căn cứ Giáo dục đỏ toàn quốc. Đội viên Xích Vệ năm đó hiện giờ số lượng khỏe mạnh còn không ít. Những đồng chí lão thành này, vì sự nghiệp làm ra những cống hiến rất lớn. Đảng và chính phủ đương nhiên phải càng quan tâm đến cuộc sống tuổi già của họ.</w:t>
      </w:r>
    </w:p>
    <w:p>
      <w:pPr>
        <w:pStyle w:val="Compact"/>
      </w:pPr>
      <w:r>
        <w:t xml:space="preserve">Phạm Hồng Vũ mỉm cười, ánh mắt long lanh, trong suốt.</w:t>
      </w:r>
      <w:r>
        <w:br w:type="textWrapping"/>
      </w:r>
      <w:r>
        <w:br w:type="textWrapping"/>
      </w:r>
    </w:p>
    <w:p>
      <w:pPr>
        <w:pStyle w:val="Heading2"/>
      </w:pPr>
      <w:bookmarkStart w:id="464" w:name="chương-442-không-được-để-bị-lợi-dụng"/>
      <w:bookmarkEnd w:id="464"/>
      <w:r>
        <w:t xml:space="preserve">442. Chương 442: Không Được Để Bị Lợi Dụng</w:t>
      </w:r>
    </w:p>
    <w:p>
      <w:pPr>
        <w:pStyle w:val="Compact"/>
      </w:pPr>
      <w:r>
        <w:br w:type="textWrapping"/>
      </w:r>
      <w:r>
        <w:br w:type="textWrapping"/>
      </w:r>
    </w:p>
    <w:p>
      <w:pPr>
        <w:pStyle w:val="BodyText"/>
      </w:pPr>
      <w:r>
        <w:t xml:space="preserve">Vưu Lợi Dân lại châm một điếu thuốc lá, nhưng hút được vài hơi rồi lại trầm tư.</w:t>
      </w:r>
    </w:p>
    <w:p>
      <w:pPr>
        <w:pStyle w:val="BodyText"/>
      </w:pPr>
      <w:r>
        <w:t xml:space="preserve">Phạm Hồng Vũ yên lặng ngồi bên cạnh, không hút thuốc cũng không uống nước, thậm chí toàn thân cũng không rung động một chút, dường như đã biến thành tượng đất rồi vậy.</w:t>
      </w:r>
    </w:p>
    <w:p>
      <w:pPr>
        <w:pStyle w:val="BodyText"/>
      </w:pPr>
      <w:r>
        <w:t xml:space="preserve">- Tiểu Phạm, gọi điện thoại cho Chủ nhiệm Tiết Ích Dân đi.</w:t>
      </w:r>
    </w:p>
    <w:p>
      <w:pPr>
        <w:pStyle w:val="BodyText"/>
      </w:pPr>
      <w:r>
        <w:t xml:space="preserve">Một lúc sau, Vưu Lợi Dân bỗng nhiên mở miệng nói.</w:t>
      </w:r>
    </w:p>
    <w:p>
      <w:pPr>
        <w:pStyle w:val="BodyText"/>
      </w:pPr>
      <w:r>
        <w:t xml:space="preserve">- Vâng.</w:t>
      </w:r>
    </w:p>
    <w:p>
      <w:pPr>
        <w:pStyle w:val="BodyText"/>
      </w:pPr>
      <w:r>
        <w:t xml:space="preserve">Phạm Hồng Vũ thấp giọng đáp ứng, cầm máy điện thoại lên, cũng không cần nhìn quển danh bạ điện thoại mà trực tiếp gọi luôn, tuổi trẻ trí nhớ thật là siêu quần.</w:t>
      </w:r>
    </w:p>
    <w:p>
      <w:pPr>
        <w:pStyle w:val="BodyText"/>
      </w:pPr>
      <w:r>
        <w:t xml:space="preserve">Điện thoại vừa được kết nối, Phạm Hồng Vũ lập tức chuyển máy cho Vưu Lợi Dân.</w:t>
      </w:r>
    </w:p>
    <w:p>
      <w:pPr>
        <w:pStyle w:val="BodyText"/>
      </w:pPr>
      <w:r>
        <w:t xml:space="preserve">- Xin chào.</w:t>
      </w:r>
    </w:p>
    <w:p>
      <w:pPr>
        <w:pStyle w:val="BodyText"/>
      </w:pPr>
      <w:r>
        <w:t xml:space="preserve">Đầu dây bên kia truyền đến một giọng nhói già nua, có vẻ uy nghiêm.</w:t>
      </w:r>
    </w:p>
    <w:p>
      <w:pPr>
        <w:pStyle w:val="BodyText"/>
      </w:pPr>
      <w:r>
        <w:t xml:space="preserve">- Chủ nhiệm Tiết phải không? Xin chào, tôi là Vưu Lợi Dân ở tỉnh Thanh Sơn.</w:t>
      </w:r>
    </w:p>
    <w:p>
      <w:pPr>
        <w:pStyle w:val="BodyText"/>
      </w:pPr>
      <w:r>
        <w:t xml:space="preserve">- Chủ tịch tỉnh Vưu, xin chào, xin chào.</w:t>
      </w:r>
    </w:p>
    <w:p>
      <w:pPr>
        <w:pStyle w:val="BodyText"/>
      </w:pPr>
      <w:r>
        <w:t xml:space="preserve">Ngay sau đó giọng nói của Tiết Ích Dân trở nên vô cùng nhiệt tình, bật cười ha hả.</w:t>
      </w:r>
    </w:p>
    <w:p>
      <w:pPr>
        <w:pStyle w:val="BodyText"/>
      </w:pPr>
      <w:r>
        <w:t xml:space="preserve">- Chủ nhiệm Tiết, thật xin lỗi, công tác của chúng tôi làm chưa đến nơi đến chốn, làm phiền Chủ nhiệm Tiết, thật sự là xin lỗi…</w:t>
      </w:r>
    </w:p>
    <w:p>
      <w:pPr>
        <w:pStyle w:val="BodyText"/>
      </w:pPr>
      <w:r>
        <w:t xml:space="preserve">- Đâu có đâu có, Chủ tịch tỉnh Vưu đừng nói như vậy, tất cả mọi người đều làm rất tốt mà, nắm tình hình thay đổi chế độ doanh nghiệp nhà nước ở các địa phương là một trong những chức trách của Ủy ban Cải cách chúng tôi mà. Đồng chí ở cơ sở phản ánh tình hình với chúng tôi, chúng tôi vẫn luôn hoan nghênh mà.</w:t>
      </w:r>
    </w:p>
    <w:p>
      <w:pPr>
        <w:pStyle w:val="BodyText"/>
      </w:pPr>
      <w:r>
        <w:t xml:space="preserve">Tiết Ích Dân cười nói, trong giọng nói không có chút nào là không hài lòng cả.</w:t>
      </w:r>
    </w:p>
    <w:p>
      <w:pPr>
        <w:pStyle w:val="BodyText"/>
      </w:pPr>
      <w:r>
        <w:t xml:space="preserve">Hàn huyên vài câu, Vưu Lợi Dân nói:</w:t>
      </w:r>
    </w:p>
    <w:p>
      <w:pPr>
        <w:pStyle w:val="BodyText"/>
      </w:pPr>
      <w:r>
        <w:t xml:space="preserve">- Chủ nhiệm Tiết, bây giờ có rảnh không? Nếu tiện thì tôi đến thăm Chủ nhiệm Tiết một chút.</w:t>
      </w:r>
    </w:p>
    <w:p>
      <w:pPr>
        <w:pStyle w:val="BodyText"/>
      </w:pPr>
      <w:r>
        <w:t xml:space="preserve">Đã xảy ra chuyện như vậy, đúng dịp Vưu Lợi Dân lại đang ở thủ đô, đương nhiên muốn tự mình đến nhà thăm hỏi Tiết Ích Dân một chút, đây cũng là lễ tiết cần phải có.</w:t>
      </w:r>
    </w:p>
    <w:p>
      <w:pPr>
        <w:pStyle w:val="BodyText"/>
      </w:pPr>
      <w:r>
        <w:t xml:space="preserve">- Được, hoan nghênh hoan nghênh. Tôi cũng đang có một số việc muốn thảo luận với Chủ tịch tỉnh Vưu mà.</w:t>
      </w:r>
    </w:p>
    <w:p>
      <w:pPr>
        <w:pStyle w:val="BodyText"/>
      </w:pPr>
      <w:r>
        <w:t xml:space="preserve">Tiết Ích Dân đáp ứng. Trên thực tế vấn đề thay đổi chế độ doanh nghiệp nhà nước ở địa khu Ngạn Hoa, từ đầu đến cuối Tiết Ích Dân chỉ thông qua Phó Chủ tịch tỉnh thường trực Vi Xuân Hiểu, chứ chưa nói với Vưu Lợi Dân câu nào, như vậy cũng không phải phép cho lắm. Đương nhiên, đây không phải là Tiết Ích Dân quên mà là cố ý như vậy. Nguyên nhân bên trong thì mọi người đều biết rõ.</w:t>
      </w:r>
    </w:p>
    <w:p>
      <w:pPr>
        <w:pStyle w:val="BodyText"/>
      </w:pPr>
      <w:r>
        <w:t xml:space="preserve">Vừa cúp máy, Vưu Lợi Dân đứng dậy, sửa sang lại quần áo một chút, quay sang nói với Phạm Hồng Vũ:</w:t>
      </w:r>
    </w:p>
    <w:p>
      <w:pPr>
        <w:pStyle w:val="BodyText"/>
      </w:pPr>
      <w:r>
        <w:t xml:space="preserve">- Cậu không cần đi, cứ ở phòng làm việc cũng được. Còn nữa, đặt mấy vé tàu hỏa, chúng ta và mấy người chị Hoàng cùng về Hồng Châu.</w:t>
      </w:r>
    </w:p>
    <w:p>
      <w:pPr>
        <w:pStyle w:val="BodyText"/>
      </w:pPr>
      <w:r>
        <w:t xml:space="preserve">- Vâng, Chủ tịch tỉnh.</w:t>
      </w:r>
    </w:p>
    <w:p>
      <w:pPr>
        <w:pStyle w:val="BodyText"/>
      </w:pPr>
      <w:r>
        <w:t xml:space="preserve">Phạm Hồng Vũ gật đầu, đi cùng Vưu Lợi Dân ra cửa.</w:t>
      </w:r>
    </w:p>
    <w:p>
      <w:pPr>
        <w:pStyle w:val="BodyText"/>
      </w:pPr>
      <w:r>
        <w:t xml:space="preserve">Một cán bộ của Văn phòng vẫn ở tầng trệt trong phòng trực ban lập tức chạy ra, Vưu Lợi Dân bảo anh ta đi cùng mình đến Ủy ban Cải cách quốc gia.</w:t>
      </w:r>
    </w:p>
    <w:p>
      <w:pPr>
        <w:pStyle w:val="BodyText"/>
      </w:pPr>
      <w:r>
        <w:t xml:space="preserve">Anh cán bộ này gật đầu không ngừng, đi sau Chủ tịch tỉnh, cũng rất ngạc nhiên phát hiện, Trưởng phòng Phạm chưa đến. Tuy nhiên lúc này, tốt nhất là không nên hỏi. Mấy người chị Hoàng vừa ầm ĩ như vậy, trong lòng Chủ tịch tỉnh không chừng vẫn còn đang tức giận, cho nên cứ cẩn thận thì hơn.</w:t>
      </w:r>
    </w:p>
    <w:p>
      <w:pPr>
        <w:pStyle w:val="BodyText"/>
      </w:pPr>
      <w:r>
        <w:t xml:space="preserve">Nhìn thấy Vưu Lợi Dân lên xe Toyota rời khỏi văn phòng, Phạm Hồng Vũ lập tức xoay người đi sang phòng của Phó chủ nhiệm Vương.</w:t>
      </w:r>
    </w:p>
    <w:p>
      <w:pPr>
        <w:pStyle w:val="BodyText"/>
      </w:pPr>
      <w:r>
        <w:t xml:space="preserve">Lão Vương thật ra cũng đang đứng ngồi không yên.</w:t>
      </w:r>
    </w:p>
    <w:p>
      <w:pPr>
        <w:pStyle w:val="BodyText"/>
      </w:pPr>
      <w:r>
        <w:t xml:space="preserve">Mặc dù đám chị Hoàng đến Ủy ban Cải cách “gây rối” không có liên quan gì đến Văn phòng. Nhưng Văn phòng đại diện ở đây vốn có trách nhiệm trọng đại là “chú ý chặt chẽ người khiếu nại”. Năm nhân viên của công ty bách hóa Ngạn Hoa “đại náo” Ủy ban Cải cách, mà Văn phòng đại diện lại không hề hay biết gì, cũng không áp kịp áp dụng biện pháp ngăn chặn nào, khiến cho Chủ tịch tỉnh vô cùng bị động.</w:t>
      </w:r>
    </w:p>
    <w:p>
      <w:pPr>
        <w:pStyle w:val="BodyText"/>
      </w:pPr>
      <w:r>
        <w:t xml:space="preserve">Trên thế giới này có hai loại người, lúc tức giận không giảng đạo lý.</w:t>
      </w:r>
    </w:p>
    <w:p>
      <w:pPr>
        <w:pStyle w:val="BodyText"/>
      </w:pPr>
      <w:r>
        <w:t xml:space="preserve">Một là vợ và một là lãnh đạo.</w:t>
      </w:r>
    </w:p>
    <w:p>
      <w:pPr>
        <w:pStyle w:val="BodyText"/>
      </w:pPr>
      <w:r>
        <w:t xml:space="preserve">So sánh mà nói, lãnh đạo lợi hại hơn bà xã nhiều.</w:t>
      </w:r>
    </w:p>
    <w:p>
      <w:pPr>
        <w:pStyle w:val="BodyText"/>
      </w:pPr>
      <w:r>
        <w:t xml:space="preserve">- Trưởng phòng Phạm.</w:t>
      </w:r>
    </w:p>
    <w:p>
      <w:pPr>
        <w:pStyle w:val="BodyText"/>
      </w:pPr>
      <w:r>
        <w:t xml:space="preserve">Thấy Phạm Hồng Vũ đi vào cửa, Chủ nhiệm Vương nhảy dựng lên, vẻ mặt không yên, không biết là Trưởng phòng Phạm có chỉ thị gì, không phải Chủ tịch tỉnh muốn triệu kiến bọn họ chứ? Có lẽ là bị mắng rồi.</w:t>
      </w:r>
    </w:p>
    <w:p>
      <w:pPr>
        <w:pStyle w:val="BodyText"/>
      </w:pPr>
      <w:r>
        <w:t xml:space="preserve">Phạm Hồng Vũ cười hỏi:</w:t>
      </w:r>
    </w:p>
    <w:p>
      <w:pPr>
        <w:pStyle w:val="BodyText"/>
      </w:pPr>
      <w:r>
        <w:t xml:space="preserve">- Chủ nhiệm Vương, Văn phòng mình có xe tải không?</w:t>
      </w:r>
    </w:p>
    <w:p>
      <w:pPr>
        <w:pStyle w:val="BodyText"/>
      </w:pPr>
      <w:r>
        <w:t xml:space="preserve">- Có, có, xe tải nhỏ, bảy người ngồi.</w:t>
      </w:r>
    </w:p>
    <w:p>
      <w:pPr>
        <w:pStyle w:val="BodyText"/>
      </w:pPr>
      <w:r>
        <w:t xml:space="preserve">- Vậy được, Chủ nhiệm Vương hãy chuẩn bị một xe tải, bố trí lái xe thông thuộc đường nhé, tôi đợi ở ngoài.</w:t>
      </w:r>
    </w:p>
    <w:p>
      <w:pPr>
        <w:pStyle w:val="BodyText"/>
      </w:pPr>
      <w:r>
        <w:t xml:space="preserve">- Được được, tôi sẽ đi chuẩn bị ngay.</w:t>
      </w:r>
    </w:p>
    <w:p>
      <w:pPr>
        <w:pStyle w:val="BodyText"/>
      </w:pPr>
      <w:r>
        <w:t xml:space="preserve">Chủ nhiệm Vương cũng không dám hỏi, Trưởng phòng Phạm muốn đi đâu, vì sao không phải là xe con mà phải là xe tải? Tóm lại trong lúc này hỏi ít đi thì hơn, phục tùng chỉ huy là sách lược tốt nhất.</w:t>
      </w:r>
    </w:p>
    <w:p>
      <w:pPr>
        <w:pStyle w:val="BodyText"/>
      </w:pPr>
      <w:r>
        <w:t xml:space="preserve">Phạm Hồng Vũ lập tức rời khỏi phòng làm việc của Chủ nhiệm Vương, đi sang nhà phòng chỗ mấy người chị Hoàng đang ngồi.</w:t>
      </w:r>
    </w:p>
    <w:p>
      <w:pPr>
        <w:pStyle w:val="BodyText"/>
      </w:pPr>
      <w:r>
        <w:t xml:space="preserve">Văn phòng đại diện này chỉ có mấy phòng VIP, thông thường cán bộ bình thường lên thủ đô công tác chỉ được bố trí phòng bình thường. Năm người chị hoàng, ba nam hai nữ, ở hai phòng. Tuy nhiên lúc này mọi người đều tụ tập một chỗ nói chuyện.</w:t>
      </w:r>
    </w:p>
    <w:p>
      <w:pPr>
        <w:pStyle w:val="BodyText"/>
      </w:pPr>
      <w:r>
        <w:t xml:space="preserve">Vừa mới ngồi nói chuyện với Chủ tịch tỉnh, ai nấy đều hưng phấn, làm sao có thể trở về nghỉ ngay được? Năm người túm tụm một chỗ, líu ríu rất náo nhiệt.</w:t>
      </w:r>
    </w:p>
    <w:p>
      <w:pPr>
        <w:pStyle w:val="BodyText"/>
      </w:pPr>
      <w:r>
        <w:t xml:space="preserve">Phạm Hồng Vũ đẩy cửa vào, cười ha hả nói:</w:t>
      </w:r>
    </w:p>
    <w:p>
      <w:pPr>
        <w:pStyle w:val="BodyText"/>
      </w:pPr>
      <w:r>
        <w:t xml:space="preserve">- Ồ, náo nhiệt thế nhỉ?</w:t>
      </w:r>
    </w:p>
    <w:p>
      <w:pPr>
        <w:pStyle w:val="BodyText"/>
      </w:pPr>
      <w:r>
        <w:t xml:space="preserve">- Trưởng phòng Phạm, xin chào, mau mau ngồi xuống đi.</w:t>
      </w:r>
    </w:p>
    <w:p>
      <w:pPr>
        <w:pStyle w:val="BodyText"/>
      </w:pPr>
      <w:r>
        <w:t xml:space="preserve">Vừa nhìn thấy Phạm Hồng Vũ, mọi người đã vội đứng dậy chào hỏi hắn.</w:t>
      </w:r>
    </w:p>
    <w:p>
      <w:pPr>
        <w:pStyle w:val="BodyText"/>
      </w:pPr>
      <w:r>
        <w:t xml:space="preserve">Phạm Hồng Vũ đi qua, một người đứng lên nhường chỗ cho hắn, một cô gái thì đứng dậy rót nước cho hắn. Phòng này được trang hoàng bình thường, nhưng các dụng cụ đều phối trí đầy đủ, cũng có nước sôi để sẵn.</w:t>
      </w:r>
    </w:p>
    <w:p>
      <w:pPr>
        <w:pStyle w:val="BodyText"/>
      </w:pPr>
      <w:r>
        <w:t xml:space="preserve">- Chị Hoàng, các anh chị em, vừa rồi Chủ tịch tỉnh đã dặn tôi, bảo tôi mua mấy vé tàu giường nằm, ngày mai Chủ tịch tỉnh và mọi người cùng nhau về Hồng Châu.</w:t>
      </w:r>
    </w:p>
    <w:p>
      <w:pPr>
        <w:pStyle w:val="BodyText"/>
      </w:pPr>
      <w:r>
        <w:t xml:space="preserve">Phạm Hồng Vũ ngồi xuống, liền tuyên bố tin tức tốt này.</w:t>
      </w:r>
    </w:p>
    <w:p>
      <w:pPr>
        <w:pStyle w:val="BodyText"/>
      </w:pPr>
      <w:r>
        <w:t xml:space="preserve">- Hả? Vé giường nằm? Chủ tịch tỉnh đi cùng chúng tôi về? Thật tốt quá, tốt quá, Trưởng phòng Phạm, cảm ởn, cảm ơn.</w:t>
      </w:r>
    </w:p>
    <w:p>
      <w:pPr>
        <w:pStyle w:val="BodyText"/>
      </w:pPr>
      <w:r>
        <w:t xml:space="preserve">Quả nhiên, mấy người vừa nghe thấy lập tức vui vẻ, liên thanh nói cảm ơn.</w:t>
      </w:r>
    </w:p>
    <w:p>
      <w:pPr>
        <w:pStyle w:val="BodyText"/>
      </w:pPr>
      <w:r>
        <w:t xml:space="preserve">Rời khỏi Ngạn Hoa cũng đã nửa tháng rồi, cũng không liên hệ với người nhà, ai nấy đều sốt ruột lắm rồi, không ai không muốn về cả. Bây giờ lại được đi gường nằm, cùng với Chủ tịch tỉnh đi về Hồng Châu, cái này về nhà tha hồ mà “khoác lác” rồi.</w:t>
      </w:r>
    </w:p>
    <w:p>
      <w:pPr>
        <w:pStyle w:val="BodyText"/>
      </w:pPr>
      <w:r>
        <w:t xml:space="preserve">Tự nhiên, cả đám vui mừng ra mặt.</w:t>
      </w:r>
    </w:p>
    <w:p>
      <w:pPr>
        <w:pStyle w:val="BodyText"/>
      </w:pPr>
      <w:r>
        <w:t xml:space="preserve">- Thế nào, mọi người có mệt không?</w:t>
      </w:r>
    </w:p>
    <w:p>
      <w:pPr>
        <w:pStyle w:val="BodyText"/>
      </w:pPr>
      <w:r>
        <w:t xml:space="preserve">Nhân lúc cao hứng, Phạm Hồng Vũ lại hỏi.</w:t>
      </w:r>
    </w:p>
    <w:p>
      <w:pPr>
        <w:pStyle w:val="BodyText"/>
      </w:pPr>
      <w:r>
        <w:t xml:space="preserve">- Không mệt không mệt, Trưởng phòng Phạm, có phải cậu có việc gì để chúng tôi làm thì cứ nói. Chúng tôi là dân lao động mà.</w:t>
      </w:r>
    </w:p>
    <w:p>
      <w:pPr>
        <w:pStyle w:val="BodyText"/>
      </w:pPr>
      <w:r>
        <w:t xml:space="preserve">Chị Hoàng nghiễm nhiên là “lãnh tụ” của đám người này, cười nói. Lời này cũng không phải là giả, tuy nói chị Hoàng trước đây là Phó giám đốc công ty, nhưng cũng là điển hình lao động, trình độ văn hóa có thấp một chút, nhưng làm việc thì không đồ đồ chút nào.</w:t>
      </w:r>
    </w:p>
    <w:p>
      <w:pPr>
        <w:pStyle w:val="BodyText"/>
      </w:pPr>
      <w:r>
        <w:t xml:space="preserve">Phạm Hồng Vũ cười ha hả nói:</w:t>
      </w:r>
    </w:p>
    <w:p>
      <w:pPr>
        <w:pStyle w:val="BodyText"/>
      </w:pPr>
      <w:r>
        <w:t xml:space="preserve">- Chị Hoàng, hiểu lầm rồi, tôi đâu dám sai mọi người làm việc chứ? Hơn nữa Văn phòng có nhân viên công tác, cho nên càng không cần…Tôi muốn mời mọi người đi dạo quanh thủ đô một chút, quảng trường này, cố cung này, siêu thị này…Ngày mai trở về rồi, cũng nên mua cho đám trẻ ở nhà chút đặc sản thủ đô chứ, có đúng không?</w:t>
      </w:r>
    </w:p>
    <w:p>
      <w:pPr>
        <w:pStyle w:val="BodyText"/>
      </w:pPr>
      <w:r>
        <w:t xml:space="preserve">- Được được, đi dạo đi dạo, đến lâu như vậy rồi chúng ta cũng nên đi tham quan mỗi nơi một tí, về còn có chuyện mà kể chứ, có đúng không?</w:t>
      </w:r>
    </w:p>
    <w:p>
      <w:pPr>
        <w:pStyle w:val="BodyText"/>
      </w:pPr>
      <w:r>
        <w:t xml:space="preserve">Không đợi những người khác mở miệng, chị Hoàng lập tức giơ tay tán thành.</w:t>
      </w:r>
    </w:p>
    <w:p>
      <w:pPr>
        <w:pStyle w:val="BodyText"/>
      </w:pPr>
      <w:r>
        <w:t xml:space="preserve">Bốn người còn lại cũng lập tức đáp ứng.</w:t>
      </w:r>
    </w:p>
    <w:p>
      <w:pPr>
        <w:pStyle w:val="BodyText"/>
      </w:pPr>
      <w:r>
        <w:t xml:space="preserve">Mặc dù thất nghiệp đã một năm, kinh tế cũng khó khăn, không mua được mấy thứ đắt tiền nhưng mua mấy đồ vụn vặt như kẹo bánh thì chắc là có thể.</w:t>
      </w:r>
    </w:p>
    <w:p>
      <w:pPr>
        <w:pStyle w:val="BodyText"/>
      </w:pPr>
      <w:r>
        <w:t xml:space="preserve">Lập tức mọi người vây quanh Phạm Hồng Vũ đi ra khỏi cửa. Chủ nhiệm Vương đã chuẩn bị sẵn một chiếc xe tải đợi ở cổng rồi.</w:t>
      </w:r>
    </w:p>
    <w:p>
      <w:pPr>
        <w:pStyle w:val="BodyText"/>
      </w:pPr>
      <w:r>
        <w:t xml:space="preserve">- Trưởng phòng Phạm, hành lý của chúng tôi vẫn còn ở nhà khách trước, hay là, nhờ đồng chí lái xe đưa chúng tôi đến lấy một chút có được không?</w:t>
      </w:r>
    </w:p>
    <w:p>
      <w:pPr>
        <w:pStyle w:val="BodyText"/>
      </w:pPr>
      <w:r>
        <w:t xml:space="preserve">Lên xe, đột nhiên chị Hoàng nhớ ra một việc quan trọng, lập tức nói với Phạm Hồng Vũ.</w:t>
      </w:r>
    </w:p>
    <w:p>
      <w:pPr>
        <w:pStyle w:val="BodyText"/>
      </w:pPr>
      <w:r>
        <w:t xml:space="preserve">Phạm Hồng Vũ cười nói:</w:t>
      </w:r>
    </w:p>
    <w:p>
      <w:pPr>
        <w:pStyle w:val="BodyText"/>
      </w:pPr>
      <w:r>
        <w:t xml:space="preserve">- Không cần, chị Hoàng, cũng không còn sớm nữa rồi, chúng ta cứ đi dạo đi. Chị cho địa chỉ của nhà khách kia, mấy đồng chí ở Văn phòng sẽ đến đó lấy ọi người.</w:t>
      </w:r>
    </w:p>
    <w:p>
      <w:pPr>
        <w:pStyle w:val="BodyText"/>
      </w:pPr>
      <w:r>
        <w:t xml:space="preserve">- Nếu được vậy thì tốt quá…nhưng không biết có làm phiền các đồng chí ấy không?</w:t>
      </w:r>
    </w:p>
    <w:p>
      <w:pPr>
        <w:pStyle w:val="BodyText"/>
      </w:pPr>
      <w:r>
        <w:t xml:space="preserve">Chủ nhiệm Vương đứng bên cạnh xe vội nói:</w:t>
      </w:r>
    </w:p>
    <w:p>
      <w:pPr>
        <w:pStyle w:val="BodyText"/>
      </w:pPr>
      <w:r>
        <w:t xml:space="preserve">- Không phiền gì đâu, cứ cho địa chỉ đi, tôi sẽ bảo người đến lấy cho.</w:t>
      </w:r>
    </w:p>
    <w:p>
      <w:pPr>
        <w:pStyle w:val="BodyText"/>
      </w:pPr>
      <w:r>
        <w:t xml:space="preserve">Chị Hoàng nói địa chỉ cho Chủ nhiệm Vương, đó là nhà khách ngay cạnh Ủy ban Cải cách quốc gia.</w:t>
      </w:r>
    </w:p>
    <w:p>
      <w:pPr>
        <w:pStyle w:val="BodyText"/>
      </w:pPr>
      <w:r>
        <w:t xml:space="preserve">Xe tải đi ra khỏi sân Văn phòng, đi thẳng đến quảng trường nổi tiếng. Thật ra mấy người cũng đến thủ đô được vài ngày, quảng trường cũng đã đi rồi, nhưng lúc đó trong lòng đầu tâm tư, quảng trường có đẹp thì cũng không có hứng mà đi xem. Bây giờ Chủ tịch tỉnh đích thân hứa hẹn sẽ giải quyết vấn đề, tảng đá trong lòng mọi người cũng được cởi bỏ, đi đến quảng trường tâm trạng khác hẳn lần trước.</w:t>
      </w:r>
    </w:p>
    <w:p>
      <w:pPr>
        <w:pStyle w:val="BodyText"/>
      </w:pPr>
      <w:r>
        <w:t xml:space="preserve">Quảng trường, cố cung, phố mua sắm và một số chỗ khác, mọi người đều được đưa đi. Chị Hoàng và cán bộ công đoàn mua một vài thứ, còn ba công nhân nam thì xấu hổ vì trong ví rỗng tuếch, mua rất ít. Phạm Hồng Vũ liền lấy tiền ra cho bọn họ mượn.</w:t>
      </w:r>
    </w:p>
    <w:p>
      <w:pPr>
        <w:pStyle w:val="BodyText"/>
      </w:pPr>
      <w:r>
        <w:t xml:space="preserve">- Ấy, Trưởng phòng Phạm, Chủ tịch tỉnh Vưu và cậu đối xử với chúng tôi tốt quá, chúng tôi cũng biết, ầm ĩ lên như vậy là không tốt, rất xin lỗi lãnh đạo tỉnh, lãnh đạo địa khu, thị xã…</w:t>
      </w:r>
    </w:p>
    <w:p>
      <w:pPr>
        <w:pStyle w:val="BodyText"/>
      </w:pPr>
      <w:r>
        <w:t xml:space="preserve">Chị Hoàng cảm động, trầm giọng nói, nhìn Phạm Hồng Vũ với vẻ áy náy.</w:t>
      </w:r>
    </w:p>
    <w:p>
      <w:pPr>
        <w:pStyle w:val="BodyText"/>
      </w:pPr>
      <w:r>
        <w:t xml:space="preserve">- Không có gì, vấn đề nên được giải quyết mà, về sau việc thay đổi chế độ doanh nghiệp nhà nước sẽ có thêm nhiều kinh nghiệm hơn, chỉ cần không bị kẻ xấu lợi dụng là được rồi.</w:t>
      </w:r>
    </w:p>
    <w:p>
      <w:pPr>
        <w:pStyle w:val="BodyText"/>
      </w:pPr>
      <w:r>
        <w:t xml:space="preserve">Phạm Hồng Vũ cười ha hả nói.</w:t>
      </w:r>
    </w:p>
    <w:p>
      <w:pPr>
        <w:pStyle w:val="BodyText"/>
      </w:pPr>
      <w:r>
        <w:t xml:space="preserve">- Đúng đúng, không được để bị lợi dụng.</w:t>
      </w:r>
    </w:p>
    <w:p>
      <w:pPr>
        <w:pStyle w:val="BodyText"/>
      </w:pPr>
      <w:r>
        <w:t xml:space="preserve">Mấy người cùng đồng thanh nói.</w:t>
      </w:r>
    </w:p>
    <w:p>
      <w:pPr>
        <w:pStyle w:val="BodyText"/>
      </w:pPr>
      <w:r>
        <w:t xml:space="preserve">Phạm Hồng Vũ gật đầu, vẻ mặt rạng rỡ, không nhìn thấy chút lo lắng nào.</w:t>
      </w:r>
    </w:p>
    <w:p>
      <w:pPr>
        <w:pStyle w:val="Compact"/>
      </w:pPr>
      <w:r>
        <w:br w:type="textWrapping"/>
      </w:r>
      <w:r>
        <w:br w:type="textWrapping"/>
      </w:r>
    </w:p>
    <w:p>
      <w:pPr>
        <w:pStyle w:val="Heading2"/>
      </w:pPr>
      <w:bookmarkStart w:id="465" w:name="chương-443-trực-tiếp-tìm-bí-thư-tỉnh-ủy"/>
      <w:bookmarkEnd w:id="465"/>
      <w:r>
        <w:t xml:space="preserve">443. Chương 443: Trực Tiếp Tìm Bí Thư Tỉnh Ủy</w:t>
      </w:r>
    </w:p>
    <w:p>
      <w:pPr>
        <w:pStyle w:val="Compact"/>
      </w:pPr>
      <w:r>
        <w:br w:type="textWrapping"/>
      </w:r>
      <w:r>
        <w:br w:type="textWrapping"/>
      </w:r>
    </w:p>
    <w:p>
      <w:pPr>
        <w:pStyle w:val="BodyText"/>
      </w:pPr>
      <w:r>
        <w:t xml:space="preserve">Chị Hoàng và mấy công nhân thất nghiệp thuận lợi trở về Ngạn Hoa, lúc này mới biết thị xã đã bố trí lại công tác cho bọn họ. Vốn tưởng rằng là Chủ tịch tỉnh hạ chỉ thị, nhưng hỏi người nhà, hóa ra trước đó mười ngày thị xã đã sắp xếp công việc trở lại cho họ rồi, nhưng không thể nào liên lạc được.</w:t>
      </w:r>
    </w:p>
    <w:p>
      <w:pPr>
        <w:pStyle w:val="BodyText"/>
      </w:pPr>
      <w:r>
        <w:t xml:space="preserve">Đám người chị Hoàng không khỏi cảm thấy hổ thẹn.</w:t>
      </w:r>
    </w:p>
    <w:p>
      <w:pPr>
        <w:pStyle w:val="BodyText"/>
      </w:pPr>
      <w:r>
        <w:t xml:space="preserve">Coi mình đã làm chuyện phá hoại gì rồi thế này?</w:t>
      </w:r>
    </w:p>
    <w:p>
      <w:pPr>
        <w:pStyle w:val="BodyText"/>
      </w:pPr>
      <w:r>
        <w:t xml:space="preserve">Cũng may không có ai truy cứu trách nhiệm của bọn họ, tất cả sóng gió đã qua đi, dường như chưa xảy ra sóng gió gì vậy.</w:t>
      </w:r>
    </w:p>
    <w:p>
      <w:pPr>
        <w:pStyle w:val="BodyText"/>
      </w:pPr>
      <w:r>
        <w:t xml:space="preserve">Ngạn Hoa sóng êm bể lặng rồ, không có nghĩa là việc này thật sự đã qua. Ở tỉnh, thậm chí là tầng cao hơn, một cơn gió lốc thật sự đang nổi bên trong.</w:t>
      </w:r>
    </w:p>
    <w:p>
      <w:pPr>
        <w:pStyle w:val="BodyText"/>
      </w:pPr>
      <w:r>
        <w:t xml:space="preserve">Một chiếc Hồng Kỳ Lâm chậm rãi tiến vào đại viện Tỉnh ủy.</w:t>
      </w:r>
    </w:p>
    <w:p>
      <w:pPr>
        <w:pStyle w:val="BodyText"/>
      </w:pPr>
      <w:r>
        <w:t xml:space="preserve">Đây là xe của Vưu Lợi Dân, đến đại viện Tỉnh ủy để tham dự hội nghị. Nếu không có tình hình đặc biệt thì Hội nghị công tác của Tỉnh ủy Thanh Sơn họp mỗi tuần một lần, không cố định thời gian mà phụ thuộc vào điện thông báo của Văn phòng Tỉnh ủy.</w:t>
      </w:r>
    </w:p>
    <w:p>
      <w:pPr>
        <w:pStyle w:val="BodyText"/>
      </w:pPr>
      <w:r>
        <w:t xml:space="preserve">Trong một tỉnh, hội nghị công tác bí thư thật ra là hội nghị quyết sách cao nhất, gần như tất cả công việc quan trọng đều quyết định trong hội nghị này.</w:t>
      </w:r>
    </w:p>
    <w:p>
      <w:pPr>
        <w:pStyle w:val="BodyText"/>
      </w:pPr>
      <w:r>
        <w:t xml:space="preserve">Xe Hồng Kỳ dừng lại trước trụ sở Tỉnh ủy, Phạm Hồng Vũ đi cùng Vưu Lợi Dân vào bên trong.</w:t>
      </w:r>
    </w:p>
    <w:p>
      <w:pPr>
        <w:pStyle w:val="BodyText"/>
      </w:pPr>
      <w:r>
        <w:t xml:space="preserve">Hội nghị công tác bí thư được tiến hành ở một phòng họp nhỏ ở tầng 4. Phòng này được bố trí cũng rất khác biệt, không có bàn hội nghị, mà các ghế sô pha được xếp thành hình nửa vòng tròn, không giống với một phòng họp mà giống với một phòng khách hơn.</w:t>
      </w:r>
    </w:p>
    <w:p>
      <w:pPr>
        <w:pStyle w:val="BodyText"/>
      </w:pPr>
      <w:r>
        <w:t xml:space="preserve">Phó chủ nhiệm Văn phòng Tỉnh ủy kiêm Chánh văn phòng thường vụ Tào Thành đang đứng ở cửa chờ đón các lãnh đạo đến họp.</w:t>
      </w:r>
    </w:p>
    <w:p>
      <w:pPr>
        <w:pStyle w:val="BodyText"/>
      </w:pPr>
      <w:r>
        <w:t xml:space="preserve">- Xin chào Chủ tịch tỉnh Vưu.</w:t>
      </w:r>
    </w:p>
    <w:p>
      <w:pPr>
        <w:pStyle w:val="BodyText"/>
      </w:pPr>
      <w:r>
        <w:t xml:space="preserve">Thấy Vưu Lợi Dân đi đến, Tào Thành vội đi lên trước chào hỏi.</w:t>
      </w:r>
    </w:p>
    <w:p>
      <w:pPr>
        <w:pStyle w:val="BodyText"/>
      </w:pPr>
      <w:r>
        <w:t xml:space="preserve">- Tiểu Tào, trở lại rồi à?</w:t>
      </w:r>
    </w:p>
    <w:p>
      <w:pPr>
        <w:pStyle w:val="BodyText"/>
      </w:pPr>
      <w:r>
        <w:t xml:space="preserve">Vưu Lợi Dân mỉm cười vuốt cằm, hỏi.</w:t>
      </w:r>
    </w:p>
    <w:p>
      <w:pPr>
        <w:pStyle w:val="BodyText"/>
      </w:pPr>
      <w:r>
        <w:t xml:space="preserve">Tào Uy cung kính đáp:</w:t>
      </w:r>
    </w:p>
    <w:p>
      <w:pPr>
        <w:pStyle w:val="BodyText"/>
      </w:pPr>
      <w:r>
        <w:t xml:space="preserve">- Vâng, Chủ tịch tỉnh Vưu, tôi mới về hôm qua.</w:t>
      </w:r>
    </w:p>
    <w:p>
      <w:pPr>
        <w:pStyle w:val="BodyText"/>
      </w:pPr>
      <w:r>
        <w:t xml:space="preserve">Vưu Lợi Dân gật gật đầu, cũng không hỏi gì thêm mà đi thẳng vào phòng họp.</w:t>
      </w:r>
    </w:p>
    <w:p>
      <w:pPr>
        <w:pStyle w:val="BodyText"/>
      </w:pPr>
      <w:r>
        <w:t xml:space="preserve">Tỉnh Thanh Sơn có tất cả năm vị Bí thư, Phó Bí thư, ngoại trừ Bí thư Tỉnh ủy Vinh Khải Cao, Chủ tịch tỉnh Vưu Lợi Dân Phó Bí thư Viên Lưu Ngạn, còn có hai vị Phó Bí thư nữa.</w:t>
      </w:r>
    </w:p>
    <w:p>
      <w:pPr>
        <w:pStyle w:val="BodyText"/>
      </w:pPr>
      <w:r>
        <w:t xml:space="preserve">Lúc Vưu Lợi Dân bước vào cửa, thì Viên Lưu Ngạn và một vị khác đã đến, Vinh Khải Cao và Chủ nhiệm Hội nghị thương vụ Hội đồng nhân dân còn chưa đến. Năm vị Bí thư, Phó Bí thư của tỉnh Thanh Sơn có bốn vị là cấp tỉnh bộ. Gần đây có tin đồn rằng lãnh đạo cao tầng có ý sắp xếp Viên Lưu Ngạn kiêm nhiệm chức Chủ tịch UB Mặt trận Tổ quốc, để được thực danh.</w:t>
      </w:r>
    </w:p>
    <w:p>
      <w:pPr>
        <w:pStyle w:val="BodyText"/>
      </w:pPr>
      <w:r>
        <w:t xml:space="preserve">Phạm Hồng Vũ không đi cùng vào.</w:t>
      </w:r>
    </w:p>
    <w:p>
      <w:pPr>
        <w:pStyle w:val="BodyText"/>
      </w:pPr>
      <w:r>
        <w:t xml:space="preserve">Hội nghị công tác Bí thư, ngoài năm vị bí thư, phó Bí thư, còn có Trưởng ban thư ký Tỉnh ủy đến dự thính hội nghị, ngoài ra chỉ bố trí hai thư ký ghi biên bản, còn thư ký của các Phó Bí thư thì ngồi chờ ở văn phòng Ủy viên thường vụ.</w:t>
      </w:r>
    </w:p>
    <w:p>
      <w:pPr>
        <w:pStyle w:val="BodyText"/>
      </w:pPr>
      <w:r>
        <w:t xml:space="preserve">Tào Thành không phải là người ghi biên bản, nhưng vẫn được dự thính.</w:t>
      </w:r>
    </w:p>
    <w:p>
      <w:pPr>
        <w:pStyle w:val="BodyText"/>
      </w:pPr>
      <w:r>
        <w:t xml:space="preserve">Hội nghị công tác Bí thư làm ra quyết định, có rất nhiều việc cần anh ta chứng thực, anh ta dự thính hội nghị cũng là để trợ giúp cho việc nắm tinh thần của hội nghị và ý đồ của lãnh đạo.</w:t>
      </w:r>
    </w:p>
    <w:p>
      <w:pPr>
        <w:pStyle w:val="BodyText"/>
      </w:pPr>
      <w:r>
        <w:t xml:space="preserve">Tuy nhiên lúc này Vinh Khải Cao còn chưa đến nên Tào Thành cũng chưa vào phòng vội, mà đứng ngoài nói chuyện phiếm với Phạm Hồng Vũ.</w:t>
      </w:r>
    </w:p>
    <w:p>
      <w:pPr>
        <w:pStyle w:val="BodyText"/>
      </w:pPr>
      <w:r>
        <w:t xml:space="preserve">Cũng chỉ là chuyện phiếm, không dính đến chút công sự nào.</w:t>
      </w:r>
    </w:p>
    <w:p>
      <w:pPr>
        <w:pStyle w:val="BodyText"/>
      </w:pPr>
      <w:r>
        <w:t xml:space="preserve">Trước khi Tào Thành đi Ngạn Hoa điều tra nghiên cứu, cũng mời Phạm Hồng Vũ đi ăn cơm, hiện tại điều tra nghiên cứu đã xong, nhưng không hề đề cập đến việc ở địa khu Ngạn Hoa chút nào, Phạm Hồng Vũ cũng không hỏi.</w:t>
      </w:r>
    </w:p>
    <w:p>
      <w:pPr>
        <w:pStyle w:val="BodyText"/>
      </w:pPr>
      <w:r>
        <w:t xml:space="preserve">Hội nghị hôm nay cũng không nghiên cứu vấn đề thay đổi chế độ doanh nghiệp nhà nước của địa khu Ngạn Hoa.</w:t>
      </w:r>
    </w:p>
    <w:p>
      <w:pPr>
        <w:pStyle w:val="BodyText"/>
      </w:pPr>
      <w:r>
        <w:t xml:space="preserve">Đề tài thảo luận của hội nghị cũng đã được đặt ra từ trước, đề tài thảo luận do Bí thư Tỉnh ủy tự mình thẩm duyệt, nếu xét thấy vấn đề lớn thì mới đưa ra hội nghị.</w:t>
      </w:r>
    </w:p>
    <w:p>
      <w:pPr>
        <w:pStyle w:val="BodyText"/>
      </w:pPr>
      <w:r>
        <w:t xml:space="preserve">Trên lý luận, mỗi vị Phó Bí thư tham gia hội nghị cũng có thể đề xuất vấn đề thảo luận mới trong hội nghị, nhưng trên thực tế việc này rất ít xảy ra. Trừ phi khi thảo luận vấn đề này sinh ra vấn đề khác thì lúc này mới cùng nhau nghiên cứu thảo luận vấn đề mới, đề xuất phương án giải quyết tổng quát.</w:t>
      </w:r>
    </w:p>
    <w:p>
      <w:pPr>
        <w:pStyle w:val="BodyText"/>
      </w:pPr>
      <w:r>
        <w:t xml:space="preserve">Xem ra Vinh Khải Cao vẫn như trước, chưa đưa ra quyết định đối với việc thay đổi chế độ doanh nghiệp nhà nước ở địa khu Ngạn Hoa, tạm thời cứ gác lại đã.</w:t>
      </w:r>
    </w:p>
    <w:p>
      <w:pPr>
        <w:pStyle w:val="BodyText"/>
      </w:pPr>
      <w:r>
        <w:t xml:space="preserve">Cõ lẽ hết nhiệm kỳ lần này, tầng cao sẽ bố trí cho Vinh Khải Cao một chức vụ khác, để làm “bước đệm” trước khi về hưu.</w:t>
      </w:r>
    </w:p>
    <w:p>
      <w:pPr>
        <w:pStyle w:val="BodyText"/>
      </w:pPr>
      <w:r>
        <w:t xml:space="preserve">Bí thư Tỉnh ủy, thế nào cũng là chức vụ thực quyền cao nhất của ông ta.</w:t>
      </w:r>
    </w:p>
    <w:p>
      <w:pPr>
        <w:pStyle w:val="BodyText"/>
      </w:pPr>
      <w:r>
        <w:t xml:space="preserve">Một khi đã như vậy Vinh Khải Cao cũng sẽ không tùy tiện can thiệp vào vấn đề thay đổi chế độ doanh nghiệp nhà nước ở địa khu Ngạn Hoa để bị cuốn vào vòng xoáy của nó làm gì cả, có thể kéo dài được bao lâu thì kéo dài bấy lâu.</w:t>
      </w:r>
    </w:p>
    <w:p>
      <w:pPr>
        <w:pStyle w:val="BodyText"/>
      </w:pPr>
      <w:r>
        <w:t xml:space="preserve">Tào Thành mỉm cười, giọng điệu dịu dàng, thật ra cũng đồng nghĩa với việc “thông báo” cho Phạm Hồng Vũ tin tức này. Nếu thật sự Vinh Khải Cao ra quyết định, Tào Thành tuyệt đối sẽ không có thái độ như vậy.</w:t>
      </w:r>
    </w:p>
    <w:p>
      <w:pPr>
        <w:pStyle w:val="BodyText"/>
      </w:pPr>
      <w:r>
        <w:t xml:space="preserve">Chỉ trong chốc lát, Vinh Khải Cao và Chủ nhiệm Thiệu cùng nhau đi đến. Chủ nhiệm Thiệu đã 63 tuổi, là một trong những người lớn tuổi nhất trong bộ máy tỉnh Thanh Sơn. Đã từng đảm nhiệm qua chức Phó Bí thư Tỉnh ủy, quản lý công tác Đảng Quần chúng. Sau khi Viên Lưu Ngạn trở thành Phó Bí thư Tỉnh ủy, thay vị trí của ông, Chủ nhiệm Thiệu liền đảm nhiệm Chủ nhiệm Hội nghị thường vụ Hội đồng nhân dân tỉnh. Kinh nghiệm lý lịch của Chủ nhiệm Thiệu dày dạn hơn Viên Lưu Ngạn rất nhiều, xếp hạng trong Tỉnh ủy thì Chủ nhiệm Thiệu cao hơn Viên Lưu Ngạn, nhưng xếp hạng thực tế thì Viên Lưu Ngạn lại cao hơn Chủ nhiệm Thiệu, hơn nữa còn là được văn kiện tầng cao quy định.</w:t>
      </w:r>
    </w:p>
    <w:p>
      <w:pPr>
        <w:pStyle w:val="BodyText"/>
      </w:pPr>
      <w:r>
        <w:t xml:space="preserve">Chính vì như vậy, Viên Lưu Ngạn quyền uy cực ọi người đều biết, cao tầng có siêu cấp đại nhân vật rất coi trọng ông ta.</w:t>
      </w:r>
    </w:p>
    <w:p>
      <w:pPr>
        <w:pStyle w:val="BodyText"/>
      </w:pPr>
      <w:r>
        <w:t xml:space="preserve">Còn về trong lòng Chủ nhiệm Thiệu nghĩ gì thì không biết được.</w:t>
      </w:r>
    </w:p>
    <w:p>
      <w:pPr>
        <w:pStyle w:val="BodyText"/>
      </w:pPr>
      <w:r>
        <w:t xml:space="preserve">Chủ nhiệm Thiệu chưa bao giờ phát biểu ý kiến về việc này bao giờ, như thể việc Viên Lưu Ngạn đứng trên mình, ông ta cũng coi là chuyện đương nhiên.</w:t>
      </w:r>
    </w:p>
    <w:p>
      <w:pPr>
        <w:pStyle w:val="BodyText"/>
      </w:pPr>
      <w:r>
        <w:t xml:space="preserve">Cũng có cán bộ phân tích, Chủ nhiệm Thiệu như vậy là “nhận thức tổng thể”. Ông ta lớn hơn Viên Lưu Ngạn mười mấy tuổi, không lâu nữa sẽ về hưu. Viên Lưu Ngạn thì đang trong thời kỳ hoàng kim của con đường chính trị, tương lai còn thăng tiến, nếu đã như vậy thì cần gì vì một “hư danh” mà căng thẳng với Viên Lưu Ngạn làm gì.</w:t>
      </w:r>
    </w:p>
    <w:p>
      <w:pPr>
        <w:pStyle w:val="BodyText"/>
      </w:pPr>
      <w:r>
        <w:t xml:space="preserve">Không có lý do để đắc tội Viên Lưu Ngạn cả.</w:t>
      </w:r>
    </w:p>
    <w:p>
      <w:pPr>
        <w:pStyle w:val="BodyText"/>
      </w:pPr>
      <w:r>
        <w:t xml:space="preserve">Dù thế nào cũng phải suy nghĩ cho con cháu mình.</w:t>
      </w:r>
    </w:p>
    <w:p>
      <w:pPr>
        <w:pStyle w:val="BodyText"/>
      </w:pPr>
      <w:r>
        <w:t xml:space="preserve">Tuy nhiên Vinh Khải Cao lại rất tôn trọng Chủ nhiệm Thiệu, thậm chí có lần còn đến tận chỗ của Chủ nhiệm Thiệu để thương lượng công việc.</w:t>
      </w:r>
    </w:p>
    <w:p>
      <w:pPr>
        <w:pStyle w:val="BodyText"/>
      </w:pPr>
      <w:r>
        <w:t xml:space="preserve">Vinh Khải Cao và Chủ nhiệm Thiệu đuổi tới, Tào Thành liền cùng hai vị lãnh đạo vào phòng họp, cửa phòng khép lại, Hội nghị công tác bí thư chính thức bắt đầu.</w:t>
      </w:r>
    </w:p>
    <w:p>
      <w:pPr>
        <w:pStyle w:val="BodyText"/>
      </w:pPr>
      <w:r>
        <w:t xml:space="preserve">Đám người Phạm Hồng Vũ, Trịnh Mỹ Đường đã sớm đến Văn phòng Ủy viên thường vụ ngồi nói chuyện phiếm. Đây cũng là một tình huống mới.</w:t>
      </w:r>
    </w:p>
    <w:p>
      <w:pPr>
        <w:pStyle w:val="BodyText"/>
      </w:pPr>
      <w:r>
        <w:t xml:space="preserve">Từ khi vụ án ở núi Kim Ngô xảy ra, mỗi lần như thế này Trịnh Mỹ Đường cũng không ngồi cùng phòng với Phạm Hồng Vũ, mà là cố gắng tránh mặt. Không ngờ lần này Chủ nhiệm Trịnh đã dần khôi phục “tự tin”, không tránh mặt Phạm Hồng Vũ nữa. Hơn nữa còn nói chuyện vui vẻ, như thể mình là nhân vật chính trong đám thư ký ngồi ngoài vậy.</w:t>
      </w:r>
    </w:p>
    <w:p>
      <w:pPr>
        <w:pStyle w:val="BodyText"/>
      </w:pPr>
      <w:r>
        <w:t xml:space="preserve">Hội nghị công tác bí thư được triển khai, không khí tương đối thoải mái. Một giờ qua đi đã thảo luận đến vấn đề cuối cùng. Vừa lúc đó, điện thoại trong phòng lại đột nhiên vang lên, trong phòng trở nên im lặng.</w:t>
      </w:r>
    </w:p>
    <w:p>
      <w:pPr>
        <w:pStyle w:val="BodyText"/>
      </w:pPr>
      <w:r>
        <w:t xml:space="preserve">Tào Thành hoảng sợ, vội vàng đi qua nhấc máy lên nghe, nói vài câu, lập tức mặt biến sắc, khẽ đặt ống nghe xuống, đi qua chỗ Vinh Khải Cao hạ giọng nói:</w:t>
      </w:r>
    </w:p>
    <w:p>
      <w:pPr>
        <w:pStyle w:val="BodyText"/>
      </w:pPr>
      <w:r>
        <w:t xml:space="preserve">- Bí thư, điện thoại của một đồng chí…</w:t>
      </w:r>
    </w:p>
    <w:p>
      <w:pPr>
        <w:pStyle w:val="BodyText"/>
      </w:pPr>
      <w:r>
        <w:t xml:space="preserve">Tất cả mọi người sắc mặt trở nên nghiêm túc.</w:t>
      </w:r>
    </w:p>
    <w:p>
      <w:pPr>
        <w:pStyle w:val="BodyText"/>
      </w:pPr>
      <w:r>
        <w:t xml:space="preserve">Đồng chí mà Tào Thành nói chính là một siêu cấp đại nhân vật đức cao vọng trọng. Đột nhiên gọi điện đến hội trường Hội nghị công tác bí thư tỉnh Thanh Sơn, trực tiếp tìm Bí thư Tỉnh ủy Vinh Khải Cao, có thể thấy tuyệt đối đã xảy ra đại sự.</w:t>
      </w:r>
    </w:p>
    <w:p>
      <w:pPr>
        <w:pStyle w:val="BodyText"/>
      </w:pPr>
      <w:r>
        <w:t xml:space="preserve">Trong giai đoạn nhạy cảm này, rốt cuộc là việc gì đã kinh động đến siêu cấp đại nhân vật này?</w:t>
      </w:r>
    </w:p>
    <w:p>
      <w:pPr>
        <w:pStyle w:val="BodyText"/>
      </w:pPr>
      <w:r>
        <w:t xml:space="preserve">Vinh Khải Cao lập tức đứng dậy, bước qua cầm ống nghe lên, mặt mỉm cười, dịu dàng nói:</w:t>
      </w:r>
    </w:p>
    <w:p>
      <w:pPr>
        <w:pStyle w:val="BodyText"/>
      </w:pPr>
      <w:r>
        <w:t xml:space="preserve">- Xin chào ngài, chào ngài, tôi là Vinh Khải Cao…</w:t>
      </w:r>
    </w:p>
    <w:p>
      <w:pPr>
        <w:pStyle w:val="Compact"/>
      </w:pPr>
      <w:r>
        <w:t xml:space="preserve">Vừa nói chuyện, vẻ mặt Vinh Khải Cao dần dần trở nên vô cùng căng thẳng.</w:t>
      </w:r>
      <w:r>
        <w:br w:type="textWrapping"/>
      </w:r>
      <w:r>
        <w:br w:type="textWrapping"/>
      </w:r>
    </w:p>
    <w:p>
      <w:pPr>
        <w:pStyle w:val="Heading2"/>
      </w:pPr>
      <w:bookmarkStart w:id="466" w:name="chương-444-tổ-điều-tra-quy-cách-cao-nhất"/>
      <w:bookmarkEnd w:id="466"/>
      <w:r>
        <w:t xml:space="preserve">444. Chương 444: Tổ Điều Tra Quy Cách Cao Nhất</w:t>
      </w:r>
    </w:p>
    <w:p>
      <w:pPr>
        <w:pStyle w:val="Compact"/>
      </w:pPr>
      <w:r>
        <w:br w:type="textWrapping"/>
      </w:r>
      <w:r>
        <w:br w:type="textWrapping"/>
      </w:r>
    </w:p>
    <w:p>
      <w:pPr>
        <w:pStyle w:val="BodyText"/>
      </w:pPr>
      <w:r>
        <w:t xml:space="preserve">- Vâng, xin ngài cứ yên tâm, chúng tôi nhất định sẽ phối hợp với tổ điều tra…</w:t>
      </w:r>
    </w:p>
    <w:p>
      <w:pPr>
        <w:pStyle w:val="BodyText"/>
      </w:pPr>
      <w:r>
        <w:t xml:space="preserve">Vinh Khải Cao nói chuyện với vị lãnh đạo kia thời gian cũng không dài, cơ bản Vinh Khải Cao chỉ nghe mà nói rất ít.</w:t>
      </w:r>
    </w:p>
    <w:p>
      <w:pPr>
        <w:pStyle w:val="BodyText"/>
      </w:pPr>
      <w:r>
        <w:t xml:space="preserve">- Vâng, vâng, tạm biệt ngài.</w:t>
      </w:r>
    </w:p>
    <w:p>
      <w:pPr>
        <w:pStyle w:val="BodyText"/>
      </w:pPr>
      <w:r>
        <w:t xml:space="preserve">Nói xong câu đó, Vinh Khải Cao cầm ống nghe trầm mặc một lúc mới đặt ống nghe vào vị trí cũ.</w:t>
      </w:r>
    </w:p>
    <w:p>
      <w:pPr>
        <w:pStyle w:val="BodyText"/>
      </w:pPr>
      <w:r>
        <w:t xml:space="preserve">Trong phòng họp, lặng ngắt như tờ.</w:t>
      </w:r>
    </w:p>
    <w:p>
      <w:pPr>
        <w:pStyle w:val="BodyText"/>
      </w:pPr>
      <w:r>
        <w:t xml:space="preserve">Bốn vị Phó Bí thư đều nhìn Vinh Khải Cao.</w:t>
      </w:r>
    </w:p>
    <w:p>
      <w:pPr>
        <w:pStyle w:val="BodyText"/>
      </w:pPr>
      <w:r>
        <w:t xml:space="preserve">Vinh Khải Cao chậm rãi trở lại vị trí của mình, nhưng không ngồi mà đứng, trầm ngâm một chút, nói:</w:t>
      </w:r>
    </w:p>
    <w:p>
      <w:pPr>
        <w:pStyle w:val="BodyText"/>
      </w:pPr>
      <w:r>
        <w:t xml:space="preserve">- Các đồng chí, tôi tuyên bố một tin tức mới nhất, ngày mai, trung ương sẽ phái một tổ điều tra xuống tỉnh Thanh Sơn chúng ta, điều tra tình hình thay đổi chế độ doanh nghiệp nhà nước ở địa khu Ngạn Hoa. Tổ điều tra này, do đồng chí Thượng Vi Chính làm trưởng đoàn.</w:t>
      </w:r>
    </w:p>
    <w:p>
      <w:pPr>
        <w:pStyle w:val="BodyText"/>
      </w:pPr>
      <w:r>
        <w:t xml:space="preserve">- Lão Thượng dẫn đầu ư?</w:t>
      </w:r>
    </w:p>
    <w:p>
      <w:pPr>
        <w:pStyle w:val="BodyText"/>
      </w:pPr>
      <w:r>
        <w:t xml:space="preserve">Mọi người đều thất kinh, Chủ nhiệm Thiệu lại thốt ra.</w:t>
      </w:r>
    </w:p>
    <w:p>
      <w:pPr>
        <w:pStyle w:val="BodyText"/>
      </w:pPr>
      <w:r>
        <w:t xml:space="preserve">Chủ nhiệm Thiệu đã 63 tuổi, đến ông ta còn gọi là “lão Thượng” thì có thể thấy được tổ trưởng tổ điều tra này thật sự không đơn giản.</w:t>
      </w:r>
    </w:p>
    <w:p>
      <w:pPr>
        <w:pStyle w:val="BodyText"/>
      </w:pPr>
      <w:r>
        <w:t xml:space="preserve">Thực tế, Thượng Vi Chính cũng thật sự không đơn giản. Tuổi đã ngoài bảy mươi, hai năm trước từ vị trí Bí thư Tỉnh ủy cuản một tỉnh đi lên, hiện tại là Ủy viên quan công quỷ quốc gia và Chủ tịch danh dự của một tổ chức bán chính thức.</w:t>
      </w:r>
    </w:p>
    <w:p>
      <w:pPr>
        <w:pStyle w:val="BodyText"/>
      </w:pPr>
      <w:r>
        <w:t xml:space="preserve">Một vị Bí thư Tỉnh ủy tiền nhiệm khó lường như vậy đích thân làm tổ trưởng tổ điều tra đi xuống, có thể thấy rằng lãnh đạo cao tầng coi trọng việc thay đổi chế độ doanh nghiệp nhà nước ở địa khu Ngạn Hoa này như thế nào. Kinh nghiệm lý lịch của Thượng Vi Chính già đời hơn bất kỳ một lãnh đạo đương nhiệm nào của tỉnh Thanh Sơn, cho dù là Vinh Khải Cao cũng không thể so sánh được với Thượng Vi Chính, Vưu Lợi Dân và Viên Lưu Ngạn thì càng không thể so sánh được, chỉ xếp hàng “vãn bối” mà thôi.</w:t>
      </w:r>
    </w:p>
    <w:p>
      <w:pPr>
        <w:pStyle w:val="BodyText"/>
      </w:pPr>
      <w:r>
        <w:t xml:space="preserve">Cố ý cắt cử một vị tư cách dày dạn như thế đến điều tra, ý tứ của tầng cao là tương đối rõ rang, chính là dùng uy vọng của Thượng Vi Chính để “phủ đầu” cán bộ tỉnh Thanh Sơn, phải hợp tác với tổ điều tra.</w:t>
      </w:r>
    </w:p>
    <w:p>
      <w:pPr>
        <w:pStyle w:val="BodyText"/>
      </w:pPr>
      <w:r>
        <w:t xml:space="preserve">Bởi vì Thượng Vi Chính ngoài kinh nghiệm lý lịch dày dạn, chức vụ cao ra còn có một đặc điểm nổi danh khác đó là rất nóng tính.</w:t>
      </w:r>
    </w:p>
    <w:p>
      <w:pPr>
        <w:pStyle w:val="BodyText"/>
      </w:pPr>
      <w:r>
        <w:t xml:space="preserve">Ông ta sẽ không để cho người khác giở trò trước mặt mình, nghe nói khi còn là Bí thư Tỉnh ủy không chỉ đập bàn phát hỏa một lần trong hội nghị thường vụ, trực tiếp phê bình thành viên trong bộ máy.</w:t>
      </w:r>
    </w:p>
    <w:p>
      <w:pPr>
        <w:pStyle w:val="BodyText"/>
      </w:pPr>
      <w:r>
        <w:t xml:space="preserve">Cùng là tổ điều tra từ trung ương xuống, nhưng nhân viên khác nhau, quyền lực đại diện cũng khác nhau. Nếu là do lãnh đạo các cục và UB trung ương dẫn đội từ ý nghĩa nào đó, gần như chỉ là để nắm tình hình, đa số thời điểm chỉ viết báo cáo điều tra, không làm kết luận. Nếu phải làm kết luận thì chỉ là kết luận “kỹ thuật”, còn quyết định thật sự phải là do lãnh đạo cao tầng hơn đánh nhịp.</w:t>
      </w:r>
    </w:p>
    <w:p>
      <w:pPr>
        <w:pStyle w:val="BodyText"/>
      </w:pPr>
      <w:r>
        <w:t xml:space="preserve">Tuy nhiên nếu là tổ điều tra tất cả đều là cao tầng thì địa phương vô cùng coi trọng, đương nhiên nếu không phải là ra quyết định xử lý ngay tại chỗ thì địa phương vẫn sẽ còn thời gian và không gian để tiến hành “quay vần”, kết quả cuối cùng không phải là không thể thay đổi được.</w:t>
      </w:r>
    </w:p>
    <w:p>
      <w:pPr>
        <w:pStyle w:val="BodyText"/>
      </w:pPr>
      <w:r>
        <w:t xml:space="preserve">Tổ điều tra do quan to cấp tỉnh bộ dẫn đầu thì lại hoàn toàn khác. Tổ điều tra này thường có quyền xử lý rất lớn, bình thường các địa phương đều phải “ngoan ngoãn” phối hợp.</w:t>
      </w:r>
    </w:p>
    <w:p>
      <w:pPr>
        <w:pStyle w:val="BodyText"/>
      </w:pPr>
      <w:r>
        <w:t xml:space="preserve">Tuy nhiên, cho dù là tổ điều tra này cũng chỉ là xử lý sự việc chứ không xử lý con người. Bởi còn phải tổn trọng ý kiến của lãnh đạo chủ chốt của địa phương đó nữa, chứ không thể tùy tiện xử lý cán bộ của họ được, nhiều nhất cũng chỉ được đề xuất ý kiến mà thôi.</w:t>
      </w:r>
    </w:p>
    <w:p>
      <w:pPr>
        <w:pStyle w:val="BodyText"/>
      </w:pPr>
      <w:r>
        <w:t xml:space="preserve">Tổ điều tra đẳng cấp cao nhất chính là tình hình mà Vinh Khải Cao vừa nói đến.</w:t>
      </w:r>
    </w:p>
    <w:p>
      <w:pPr>
        <w:pStyle w:val="BodyText"/>
      </w:pPr>
      <w:r>
        <w:t xml:space="preserve">Do một lãnh đạo uy vọng cực cao sắp về hưu tự mình dẫn đội, lấy thế vạn quân để áp xuống.</w:t>
      </w:r>
    </w:p>
    <w:p>
      <w:pPr>
        <w:pStyle w:val="BodyText"/>
      </w:pPr>
      <w:r>
        <w:t xml:space="preserve">Cho dù là Bí thư Tỉnh ủy đương nhiệm hay đại tướng nơi biên cương cũng phải cẩn thận. Thượng Vi Chính có lẽ không thể làm gì được bọn họ ngay, nhưng kết luận điều tra của ông ta sẽ có tính quyền uy cực cao, sẽ ảnh hưởng đến cách nhìn của lãnh đạo tầng cao nhất đối với người đứng đầu địa phương.</w:t>
      </w:r>
    </w:p>
    <w:p>
      <w:pPr>
        <w:pStyle w:val="BodyText"/>
      </w:pPr>
      <w:r>
        <w:t xml:space="preserve">Lãnh đạo cấp phó quốc đương chức không thể trở thành tổ trưởng của tổ điều tra được, bởi vì khi bọn họ xuống địa phương chính là thị sát công tác rồi, không tồn tại vấn đề điều tra hay không điều tra.</w:t>
      </w:r>
    </w:p>
    <w:p>
      <w:pPr>
        <w:pStyle w:val="BodyText"/>
      </w:pPr>
      <w:r>
        <w:t xml:space="preserve">Thượng Vi Chính đã là tổ trưởng tổ điều tra cấp bậc cao nhất rồi.</w:t>
      </w:r>
    </w:p>
    <w:p>
      <w:pPr>
        <w:pStyle w:val="BodyText"/>
      </w:pPr>
      <w:r>
        <w:t xml:space="preserve">Từ xưa đến nay, điều tra đại án ở địa phương, đều là loại thủ pháp này.</w:t>
      </w:r>
    </w:p>
    <w:p>
      <w:pPr>
        <w:pStyle w:val="BodyText"/>
      </w:pPr>
      <w:r>
        <w:t xml:space="preserve">Hiện tại, cấp trên trực tiếp phái một vị “đại học sỹ” đến tỉnh Thanh Sơn rồi.</w:t>
      </w:r>
    </w:p>
    <w:p>
      <w:pPr>
        <w:pStyle w:val="BodyText"/>
      </w:pPr>
      <w:r>
        <w:t xml:space="preserve">Nếu Phạm Hồng Vũ ở trong này, hắn lập tưc sẽ liên tưởng đến “tổ tuần tra trung ương” ở đời sau, cùng là một loại thủ pháp, do lãnh đạo cấp bộ sắp về hưu dẫn đội, đến các tỉnh tuần tra.</w:t>
      </w:r>
    </w:p>
    <w:p>
      <w:pPr>
        <w:pStyle w:val="BodyText"/>
      </w:pPr>
      <w:r>
        <w:t xml:space="preserve">Đại khái cũng chỉ là hình thức như vậy.</w:t>
      </w:r>
    </w:p>
    <w:p>
      <w:pPr>
        <w:pStyle w:val="BodyText"/>
      </w:pPr>
      <w:r>
        <w:t xml:space="preserve">- Đúng, đồng chí Thượng Vi Chính và tổ điều tra chiều mai sẽ đến Hồng châu.</w:t>
      </w:r>
    </w:p>
    <w:p>
      <w:pPr>
        <w:pStyle w:val="BodyText"/>
      </w:pPr>
      <w:r>
        <w:t xml:space="preserve">Vinh Khải Cao chậm rãi nói.</w:t>
      </w:r>
    </w:p>
    <w:p>
      <w:pPr>
        <w:pStyle w:val="BodyText"/>
      </w:pPr>
      <w:r>
        <w:t xml:space="preserve">Bốn vị Phó Bí thư liếc mắt nhìn nhau, sau đó lại nhìn Vinh Khải Cao, không ai lên tiếng. Sự tình bỗng nhiên diễn biến như vậy, không ai dễ dàng bày tỏ thái độ.</w:t>
      </w:r>
    </w:p>
    <w:p>
      <w:pPr>
        <w:pStyle w:val="BodyText"/>
      </w:pPr>
      <w:r>
        <w:t xml:space="preserve">Chuyện này, đã trở thành chuyện của Vinh Khải Cao rồi.</w:t>
      </w:r>
    </w:p>
    <w:p>
      <w:pPr>
        <w:pStyle w:val="BodyText"/>
      </w:pPr>
      <w:r>
        <w:t xml:space="preserve">Đối mặt với tổ điều tra quy cách cao như thế, trong tỉnh Thanh Sơn duy chỉ có Vinh Khải Cao là có thể quyết định, những đồng chí khác đều phải chấp hành. Nếu trong lúc này ai “nhảy ra” thì đồng nghĩa với việc trực tiếp khiêu chiến Vinh Khải Cao, hậu quả vô cùng nghiêm trọng.</w:t>
      </w:r>
    </w:p>
    <w:p>
      <w:pPr>
        <w:pStyle w:val="BodyText"/>
      </w:pPr>
      <w:r>
        <w:t xml:space="preserve">Tào Thành lặng yên quan sát bốn vị lãnh đạo Tỉnh ủy còn lại.</w:t>
      </w:r>
    </w:p>
    <w:p>
      <w:pPr>
        <w:pStyle w:val="BodyText"/>
      </w:pPr>
      <w:r>
        <w:t xml:space="preserve">Chủ nhiệm thì tỏ ra kinh ngạc, miệng ngập ngừng muốn nói gì đó nhưng lại thôi. Còn một vị Phó Bí thư khác thì lộ ra vẻ mặt giật mình một cách rất “thích hợp”, ánh mắt bình tĩnh dị thường. Rất hiển nhiên việc này không liên quan nhiều đến ông ta, bất luận tổ điểu tra cuối cùng có kết luận như thế nào thì ông ta cũng có thể bình thản được.</w:t>
      </w:r>
    </w:p>
    <w:p>
      <w:pPr>
        <w:pStyle w:val="BodyText"/>
      </w:pPr>
      <w:r>
        <w:t xml:space="preserve">Chủ tịch tỉnh Vưu Lợi Dân, chỉ lúc đầu là cau mày lại một chút, nhưng sau đó khôi phục lại bình thường, thật giống như việc này không “liên lụy” nhiều đến ông, ít nhất là liên lụy không lớn.</w:t>
      </w:r>
    </w:p>
    <w:p>
      <w:pPr>
        <w:pStyle w:val="BodyText"/>
      </w:pPr>
      <w:r>
        <w:t xml:space="preserve">Phó Bí thư Viên Lưu Ngạn ngay từ đầu cũng là kinh ngạc, nhưng vẻ kinh ngạc này rõ ràng hơi miễn cưỡng. Tào Thành cảm thấy dường như Viên Lưu Ngạn đã sớm có dự cảm về việc này rồi. Lập tức ánh mắt của ông ta trở nên hưng phấn.</w:t>
      </w:r>
    </w:p>
    <w:p>
      <w:pPr>
        <w:pStyle w:val="BodyText"/>
      </w:pPr>
      <w:r>
        <w:t xml:space="preserve">Vì vụ án ở núi Kim Ngô, sự “mâu thuẫn” của Viên Lưu Ngạn và Vưu Lợi Dân trở nên rõ ràng, rất nhiều cán bộ đem Viên Lưu Ngạn xếp vào trận doanh của “phái bảo thủ”. Nhưng Tào Thành rất rõ ràng, đây thật ra là không xác thực, chí ít là có hiểu lầm rất lớn trong đó. Giữa Viên Lưu Ngạn và Vưu Lợi Dân đã diễn biến thành “đấu tranh”, không còn liên quan đến quan niệm chấp chính nữa mà chỉ liên quan đến thể diện của Phó Bí thư Viên, đồng thời cũng ít nhiều liên quan đến thực quyền trong tay ông ta.</w:t>
      </w:r>
    </w:p>
    <w:p>
      <w:pPr>
        <w:pStyle w:val="BodyText"/>
      </w:pPr>
      <w:r>
        <w:t xml:space="preserve">Hiện tại, cấp trên quyết định chính thức điều tra việc thay đổi chế độ doanh nghiệp nhà nước ở địa khu Ngạn Hoa, hơn nữa còn là do Thượng Vi Chính dẫn đầu. Chỉ cần có thể điều tra ra vấn đề thì việc xử lý nghiêm khắc gần như là tất nhiên. Nếu không, căn bản không cần phải cử Thượng Vi Chính xuất mã như vậy.</w:t>
      </w:r>
    </w:p>
    <w:p>
      <w:pPr>
        <w:pStyle w:val="BodyText"/>
      </w:pPr>
      <w:r>
        <w:t xml:space="preserve">Địa khu Ngạn Hoa cũng tốt, Khâu Minh Sơn và Phạm Vệ Quốc cũng tốt, đều có thể đưa về “trận doanh” của Vưu Lợi Dân được, Phó Chủ tịch thị xã Ngạn Hoa phân quản công tác thay đổi chế độ doanh ngiệp nhà nước – Cao Khiết lại có thân phận đặc biệt, là vợ chưa cưới của Phạm Hồng Vũ, và là con gái của Bí thư Thành ủy thành phố Hồng Châu Cao Hưng Hán.</w:t>
      </w:r>
    </w:p>
    <w:p>
      <w:pPr>
        <w:pStyle w:val="BodyText"/>
      </w:pPr>
      <w:r>
        <w:t xml:space="preserve">Trong vụ án ở núi Kim Ngô, Viên Lưu Ngạn đã phải mặt xám mày tro, “đối thủ” chủ yếu là Vưu Lợi Dân và Cao Hưng Hán.</w:t>
      </w:r>
    </w:p>
    <w:p>
      <w:pPr>
        <w:pStyle w:val="BodyText"/>
      </w:pPr>
      <w:r>
        <w:t xml:space="preserve">Lúc này điều tra công tác thay đổi chế độ doanh nghiệp nhà nước , điều tra Cao Khiết và Phạm Vệ Quốc, tương đương với trực tiếp đánh vào mặt Vưu Lợi Dân và Cao Hưng Hán.</w:t>
      </w:r>
    </w:p>
    <w:p>
      <w:pPr>
        <w:pStyle w:val="BodyText"/>
      </w:pPr>
      <w:r>
        <w:t xml:space="preserve">Có lẽ sau khi trải qua việc này, lại xảy ra đợt sóng gió chính trị nữa. Chưa chắc Vưu Lợi Dân có thể chiếm thế thượng phong mãi được.</w:t>
      </w:r>
    </w:p>
    <w:p>
      <w:pPr>
        <w:pStyle w:val="BodyText"/>
      </w:pPr>
      <w:r>
        <w:t xml:space="preserve">Viên Lưu Ngạn đúng là có lý do để hưng phấn.</w:t>
      </w:r>
    </w:p>
    <w:p>
      <w:pPr>
        <w:pStyle w:val="BodyText"/>
      </w:pPr>
      <w:r>
        <w:t xml:space="preserve">Điểm này, Tào Thành cũng không thấy lạ, điểm khiến anh ta cảm thấy kỳ lạ là dường như Viên Lưu Ngạn đã sớm biết việc này. Nếu như vậy thì “tính chất” sẽ hoàn toàn khác rồi, Vinh Khải Cao và các lãnh đạo Tỉnh ủy khác cũng phải điều chỉnh thủ pháp. Ở thời điểm mấu chốt này, sai một ly là đi cả ngàn dặm.</w:t>
      </w:r>
    </w:p>
    <w:p>
      <w:pPr>
        <w:pStyle w:val="BodyText"/>
      </w:pPr>
      <w:r>
        <w:t xml:space="preserve">Điều nằm ngoài dự kiến của mọi người chính là Vinh Khải Cao chưa đem việc này triển khai trong hội nghị, chỉ thảo luận về sự chuẩn bị cho buổi nghênh đón vào chiều mai rồi tuyên bố tan họp, sau đó đứng dậy, không vội vàng, không hấp tấp rời khỏi phòng họp.</w:t>
      </w:r>
    </w:p>
    <w:p>
      <w:pPr>
        <w:pStyle w:val="Compact"/>
      </w:pPr>
      <w:r>
        <w:br w:type="textWrapping"/>
      </w:r>
      <w:r>
        <w:br w:type="textWrapping"/>
      </w:r>
    </w:p>
    <w:p>
      <w:pPr>
        <w:pStyle w:val="Heading2"/>
      </w:pPr>
      <w:bookmarkStart w:id="467" w:name="chương-445-vượt-qua-đội-hình-tổ-điều-tra-xa-hoa"/>
      <w:bookmarkEnd w:id="467"/>
      <w:r>
        <w:t xml:space="preserve">445. Chương 445: Vượt Qua Đội Hình Tổ Điều Tra “xa Hoa”</w:t>
      </w:r>
    </w:p>
    <w:p>
      <w:pPr>
        <w:pStyle w:val="Compact"/>
      </w:pPr>
      <w:r>
        <w:br w:type="textWrapping"/>
      </w:r>
      <w:r>
        <w:br w:type="textWrapping"/>
      </w:r>
    </w:p>
    <w:p>
      <w:pPr>
        <w:pStyle w:val="BodyText"/>
      </w:pPr>
      <w:r>
        <w:t xml:space="preserve">Vinh Khải Cao trở lại phòng làm việc ở lầu ba. Tào Thành liền cầm trong tay một bản fax bước vào.</w:t>
      </w:r>
    </w:p>
    <w:p>
      <w:pPr>
        <w:pStyle w:val="BodyText"/>
      </w:pPr>
      <w:r>
        <w:t xml:space="preserve">- Bí thư, đây là danh sách thành viên tổ điều tra.</w:t>
      </w:r>
    </w:p>
    <w:p>
      <w:pPr>
        <w:pStyle w:val="BodyText"/>
      </w:pPr>
      <w:r>
        <w:t xml:space="preserve">Tào Thành không nhanh không chậm đến trước bàn làm việc của Vinh Khải Cao, đem bản fax hai tay đưa cho Vinh Khải Cao, thần thái bình tĩnh. Đi theo Vinh Khải Cao đã nhiều năm, công phu dưỡng khí của Tào Thành rất cao.</w:t>
      </w:r>
    </w:p>
    <w:p>
      <w:pPr>
        <w:pStyle w:val="BodyText"/>
      </w:pPr>
      <w:r>
        <w:t xml:space="preserve">Vinh Khải Cao nhận lấy.</w:t>
      </w:r>
    </w:p>
    <w:p>
      <w:pPr>
        <w:pStyle w:val="BodyText"/>
      </w:pPr>
      <w:r>
        <w:t xml:space="preserve">Vừa rồi trong phòng họp nhỏ, một đồng chí gọi điện thoại cho Vinh Khải Cao, chỉ đơn giản nói một chút, chủ yếu là nói cho Vinh Khải Cao biết, tổ điều tra sẽ do người đó dẫn dắt, còn về phần thành viên cụ thể của tổ điều tra thì tất nhiên không cần người đó tự mình báo cáo.</w:t>
      </w:r>
    </w:p>
    <w:p>
      <w:pPr>
        <w:pStyle w:val="BodyText"/>
      </w:pPr>
      <w:r>
        <w:t xml:space="preserve">Theo như tư liệu trên bản fax này, tổ điều tra thật đúng là hoành tráng. Ngoại trừ hưởng thụ đãi ngộ cấp phó quốc, tổ điều tra còn có hai cán bộ chức vụ cấp Thứ trưởng. Một người là Phó chủ nhiệm Tiết Ích Dân của Ủy ban Cải cách, còn một người là đến từ Ủy ban Thuế công.</w:t>
      </w:r>
    </w:p>
    <w:p>
      <w:pPr>
        <w:pStyle w:val="BodyText"/>
      </w:pPr>
      <w:r>
        <w:t xml:space="preserve">Căn cứ theo yêu cầu của lãnh đạo chủ chốt Ủy ban thuế công, việc xử lý cơ mật của Ủy ban khả năng vô cùng cao, chỉ thiết lập một văn phòng, thư ký, thông tin đối ngoại, hành chính trực tiếp có văn phòng trung ương phụ trách.</w:t>
      </w:r>
    </w:p>
    <w:p>
      <w:pPr>
        <w:pStyle w:val="BodyText"/>
      </w:pPr>
      <w:r>
        <w:t xml:space="preserve">Cơ cấu của Ủy ban thuế công cao hay không cao thì cấp bậc phải nghiêm túc.</w:t>
      </w:r>
    </w:p>
    <w:p>
      <w:pPr>
        <w:pStyle w:val="BodyText"/>
      </w:pPr>
      <w:r>
        <w:t xml:space="preserve">Tên thành viên còn lại của tổ điều tra thì Vinh Khải Cao cảm thấy xa lạ. Tuy nhiên, theo chức vụ mà xem thì thấp nhất cũng là cấp cục trưởng. Hơn nữa, còn có hai vị lãnh đạo cấp Thứ trưởng. Tổ điều tra tổng cộng có chín người.</w:t>
      </w:r>
    </w:p>
    <w:p>
      <w:pPr>
        <w:pStyle w:val="BodyText"/>
      </w:pPr>
      <w:r>
        <w:t xml:space="preserve">Đội hình này vô cùng “xa hoa”.</w:t>
      </w:r>
    </w:p>
    <w:p>
      <w:pPr>
        <w:pStyle w:val="BodyText"/>
      </w:pPr>
      <w:r>
        <w:t xml:space="preserve">Đối tượng của tổ điều tra chỉ có một hạng mục công tác cải cách của một khu ở tỉnh thanh sơn, nhưng lại xuất động một đội hình tổ điều tra xa hoa như vậy. Thật không biết cuối cùng sẽ cho ra kết luận kinh người như thế nào.</w:t>
      </w:r>
    </w:p>
    <w:p>
      <w:pPr>
        <w:pStyle w:val="BodyText"/>
      </w:pPr>
      <w:r>
        <w:t xml:space="preserve">Nhưng có một việc có thể khẳng định, dựa theo kinh nghiệm trước đây mà phân tích, quy cách tổ điều tra như thế, gần như có thể trực tiếp quyết định lãnh đạo chủ chốt tiến thoái của địa khu Ngạn Hoa. Nếu ngay tại chỗ đánh nhịp được một cán bộ nào đó của địa khu Ngạn Hoa, thì lãnh đạo tỉnh Thanh Sơn cơ bản cũng không có khả năng phủ quyết.</w:t>
      </w:r>
    </w:p>
    <w:p>
      <w:pPr>
        <w:pStyle w:val="BodyText"/>
      </w:pPr>
      <w:r>
        <w:t xml:space="preserve">Ánh mắt của Vinh Khải Cao cũng không dừng lại trên danh sách tổ điều tra quá lâu, rất nhanh đem bản fax trả lại cho Tào Thành, đột nhiên hỏi:</w:t>
      </w:r>
    </w:p>
    <w:p>
      <w:pPr>
        <w:pStyle w:val="BodyText"/>
      </w:pPr>
      <w:r>
        <w:t xml:space="preserve">- Tiểu Tào, chuyện này cậu cảm thấy như thế nào?</w:t>
      </w:r>
    </w:p>
    <w:p>
      <w:pPr>
        <w:pStyle w:val="BodyText"/>
      </w:pPr>
      <w:r>
        <w:t xml:space="preserve">Vấn đề như vậy thường xuyên phát sinh với Vinh Khải Cao và Tào Thành. Ý tứ bồi dưỡng của Vinh Khải Cao đối với Tào Thành rất rõ ràng.</w:t>
      </w:r>
    </w:p>
    <w:p>
      <w:pPr>
        <w:pStyle w:val="BodyText"/>
      </w:pPr>
      <w:r>
        <w:t xml:space="preserve">Tào Thành ngẫm nghĩ một chút rồi nói:</w:t>
      </w:r>
    </w:p>
    <w:p>
      <w:pPr>
        <w:pStyle w:val="BodyText"/>
      </w:pPr>
      <w:r>
        <w:t xml:space="preserve">- Bí thư, tôi cho rằng chính là có ý muốn nắm ra một điển hình.</w:t>
      </w:r>
    </w:p>
    <w:p>
      <w:pPr>
        <w:pStyle w:val="BodyText"/>
      </w:pPr>
      <w:r>
        <w:t xml:space="preserve">Tổ điều tra quy cách cao như vậy, Ủy viên Ủy ban thuế công tự mình áp trận, có phải hay không muốn ngay tại chỗ đánh nhịp xử lý cán bộ nào đó. Kết luận của tổ điều tra chính là kết luận quyền uy, trên cơ bản không thể thay đổi. Một khi bắt ra được điển hình, nên xử lý cán bộ như thế nào thì cũng không phải là tổ điều tra có thể quan tâm. Phía sau sẽ có tổ chức chính quản hoàn thành công việc tiếp theo.</w:t>
      </w:r>
    </w:p>
    <w:p>
      <w:pPr>
        <w:pStyle w:val="BodyText"/>
      </w:pPr>
      <w:r>
        <w:t xml:space="preserve">Vinh Khải Cao nhẹ nhàng lắc đầu nói:</w:t>
      </w:r>
    </w:p>
    <w:p>
      <w:pPr>
        <w:pStyle w:val="BodyText"/>
      </w:pPr>
      <w:r>
        <w:t xml:space="preserve">- Tôi hỏi, cậu đối với tình huống doanh nghiệp nhà nước Ngạn Hoa thay đổi chế độ cảm thấy thế nào?</w:t>
      </w:r>
    </w:p>
    <w:p>
      <w:pPr>
        <w:pStyle w:val="BodyText"/>
      </w:pPr>
      <w:r>
        <w:t xml:space="preserve">Tào Thành hôm qua mới từ Ngạn Hoa trở về tỉnh, hướng Vinh Khải Cao báo cáo kết quả điều tra, nhưng chưa nói lên quan điểm của mình. Bản báo cáo điều tra nghiên cứu kia cũng chỉ là trần thuật khách quan mười mấy ngày qua của y ở Ngạn Hoa, những gì mà y nghe thấy, nhìn thấy. Lãnh đạo phân công quản lý của địa khu Ngạn Hoa, doanh nghiệp nhà nước thay đổi chế độ cùng với hợp tác đầu tư bên ngoài đều có ghi chép trong bản báo cáo, nhưng chưa có kết luận chính thức.</w:t>
      </w:r>
    </w:p>
    <w:p>
      <w:pPr>
        <w:pStyle w:val="BodyText"/>
      </w:pPr>
      <w:r>
        <w:t xml:space="preserve">Nghiêm chỉnh mà nói, y hướng Vinh Khải Cao đệ trình một phần tư liệu tổng hợp. Tất cả đều là nội dung khách quan, không có bất kỳ một ý kiến phán đoán hay phân tích chủ quan nào.</w:t>
      </w:r>
    </w:p>
    <w:p>
      <w:pPr>
        <w:pStyle w:val="BodyText"/>
      </w:pPr>
      <w:r>
        <w:t xml:space="preserve">Đối với vấn đề này của Vinh Khải Cao, Tào Thành hiển nhiên là đã sớm có chuẩn bị, cũng không do dự, liền đáp ngay:</w:t>
      </w:r>
    </w:p>
    <w:p>
      <w:pPr>
        <w:pStyle w:val="BodyText"/>
      </w:pPr>
      <w:r>
        <w:t xml:space="preserve">- Tổng thể mà nói, tôi cảm thấy cái này làm thử rất có ích, lợi lớn hơn hại. Tất cả những doanh nghiệp nhà nước trải qua thay đổi chế độ trên cơ bản đều lật ngược được tình thế. Tối thiếu không cần chung cấp tài chính nữa, còn có lợi nhuận không tệ và thuế thu vào. Luận sự, những xí nghiệp này cải cách là thành công. Chỉ có một nhược điểm là họ không nắm bắt tốt một trình độ, nhất là thay đổi quyền sở hữu tài sản doanh nghiệp, đây không phải là một đánh giá tốt ...</w:t>
      </w:r>
    </w:p>
    <w:p>
      <w:pPr>
        <w:pStyle w:val="BodyText"/>
      </w:pPr>
      <w:r>
        <w:t xml:space="preserve">- Những nhân viên thất nghiệp thì sao?</w:t>
      </w:r>
    </w:p>
    <w:p>
      <w:pPr>
        <w:pStyle w:val="BodyText"/>
      </w:pPr>
      <w:r>
        <w:t xml:space="preserve">Vinh Khải Cao hỏi.</w:t>
      </w:r>
    </w:p>
    <w:p>
      <w:pPr>
        <w:pStyle w:val="BodyText"/>
      </w:pPr>
      <w:r>
        <w:t xml:space="preserve">- Việc an trí nhân viên thất nghiệp là vấn đề khó khăn không nhỏ mà tất cả doanh nghiệp nhà nước thay đổi chế độ gặp phải. Doanh nghiệp nhà nước chúng ta gặp phải vấn đề lớn nhất chính là cơ cấp mập mạp. Muốn trở mình, một lần nữa tỏa sáng thì những công nhân viên chức không thích hợp nhất định phải tinh giản. Xí nghiệp tiêu hóa không được, chính phủ tiêu hóa cũng không được, cuối cùng chỉ có thể dựa vào xã hội để tiêu hóa. Đồng chí Ngạn Hoa bên kia cũng đang cố gắng thăm dò phương diện giải quyết. Bí thư, nói thật, tôi nghĩ lâu rồi, cũng còn chưa nghĩ ra được biện pháp tốt hơn. Kỳ thật, đó là một vấn đề mang tính toàn cục. Không thay đổi thì chỉ có con đường chết, tài chính địa phương sẽ bị kéo theo. Cuối cùng sẽ chẳng còn cơm ăn. Còn nếu sửa lại, thì một bộ phận nhân viên sẽ phải thất nghiệp. Nếu an trí không tốt thì sẽ hình thành vấn đề xã hội. Hai bên so sánh với nhau, cá nhân tôi cho rằng cần phải sửa lại. Trừ phi…</w:t>
      </w:r>
    </w:p>
    <w:p>
      <w:pPr>
        <w:pStyle w:val="BodyText"/>
      </w:pPr>
      <w:r>
        <w:t xml:space="preserve">Nói tới đây, Tào Thành dừng lại một chút.</w:t>
      </w:r>
    </w:p>
    <w:p>
      <w:pPr>
        <w:pStyle w:val="BodyText"/>
      </w:pPr>
      <w:r>
        <w:t xml:space="preserve">- Trừ phi cái gì?</w:t>
      </w:r>
    </w:p>
    <w:p>
      <w:pPr>
        <w:pStyle w:val="BodyText"/>
      </w:pPr>
      <w:r>
        <w:t xml:space="preserve">- Trừ phi chúng ta không thay đổi, toàn bộ trở lại bộ dạng như lúc trước.</w:t>
      </w:r>
    </w:p>
    <w:p>
      <w:pPr>
        <w:pStyle w:val="BodyText"/>
      </w:pPr>
      <w:r>
        <w:t xml:space="preserve">Trước mặt Vinh Khải Cao, Tào Thành trong lòng nghĩ sao nói vậy, tuyệt không một chút giấu diếm.</w:t>
      </w:r>
    </w:p>
    <w:p>
      <w:pPr>
        <w:pStyle w:val="BodyText"/>
      </w:pPr>
      <w:r>
        <w:t xml:space="preserve">Vinh Khải Cao hai mắt hơi híp lại một chút nói:</w:t>
      </w:r>
    </w:p>
    <w:p>
      <w:pPr>
        <w:pStyle w:val="BodyText"/>
      </w:pPr>
      <w:r>
        <w:t xml:space="preserve">- Đem bản danh sách này giao cho đồng chí Vưu Lợi Dân.</w:t>
      </w:r>
    </w:p>
    <w:p>
      <w:pPr>
        <w:pStyle w:val="BodyText"/>
      </w:pPr>
      <w:r>
        <w:t xml:space="preserve">- Vâng, Bí thư!</w:t>
      </w:r>
    </w:p>
    <w:p>
      <w:pPr>
        <w:pStyle w:val="BodyText"/>
      </w:pPr>
      <w:r>
        <w:t xml:space="preserve">Tào Thành gật đầu đồng ý rồi xoay người đi ra ngoài.</w:t>
      </w:r>
    </w:p>
    <w:p>
      <w:pPr>
        <w:pStyle w:val="BodyText"/>
      </w:pPr>
      <w:r>
        <w:t xml:space="preserve">Phần danh sách này khẳng định là phải chuyển qua UBND tỉnh rồi. Các đồng chí lãnh đạo chủ chốt khác của UBND tỉnh, bao gồm luôn cả lãnh đạo Địa ủy Ngạn Hoa, Thị ủy Ngạn Hoa cũng phải nhanh một chút gửi bản fax qua. Nhưng Vinh Khải Cao chỉ nhắc tới Vưu Lợi Dân, Tào Thành kỳ thật đã hiểu ý ngầm trong đó. Đi theo Vinh Khải Cao đã nhiều năm, Tào Thành đối với tính cách của Vinh Khải Cao tuy không nói là rõ như lòng bàn tay, nhưng ít nhất có thể được bảy tám phần.</w:t>
      </w:r>
    </w:p>
    <w:p>
      <w:pPr>
        <w:pStyle w:val="BodyText"/>
      </w:pPr>
      <w:r>
        <w:t xml:space="preserve">Vinh Khải Cao tính toán giao khó khăn này cho Vưu Lợi Dân ứng đối, còn mình thì kiên trì không biểu lộ thái độ.</w:t>
      </w:r>
    </w:p>
    <w:p>
      <w:pPr>
        <w:pStyle w:val="BodyText"/>
      </w:pPr>
      <w:r>
        <w:t xml:space="preserve">Khâu Minh Sơn, Phạm Vệ Quốc, Cao Khiết, thậm chí Phạm Hồng Vũ và Cao Hưng Hán đều là người của Vưu Lợi Dân. Phải như thế nào giúp bọn họ tiêu trừ hậu hoạn thì Vưu Lợi Dân ông hẳn là nên động cân não. Chẳng sợ cuối cùng tổ điều tra làm ra kết luận quyền uy gì, cấp cho địa khu Ngạn Hoa một cái nhãn họ gì lên doanh nghiệp nhà nước thay đổi chế độ, thì có lẽ Vinh Khải Cao cũng không dễ dàng tỏ thái độ.</w:t>
      </w:r>
    </w:p>
    <w:p>
      <w:pPr>
        <w:pStyle w:val="BodyText"/>
      </w:pPr>
      <w:r>
        <w:t xml:space="preserve">Nắm không ra điển hình, trong mắt của Vinh Khải Cao, rõ ràng cũng chỉ là một thủ đoạn đánh cờ chính trị nào đó.</w:t>
      </w:r>
    </w:p>
    <w:p>
      <w:pPr>
        <w:pStyle w:val="BodyText"/>
      </w:pPr>
      <w:r>
        <w:t xml:space="preserve">Đối với ván cờ chính trị của cao tầng, Vinh Khải Cao làm sao mà tùy tiện tỏ thái độ?</w:t>
      </w:r>
    </w:p>
    <w:p>
      <w:pPr>
        <w:pStyle w:val="BodyText"/>
      </w:pPr>
      <w:r>
        <w:t xml:space="preserve">Muốn nắm điển hình thì các người cứ đi mà nắm, tôi không trộn lẫn vào.</w:t>
      </w:r>
    </w:p>
    <w:p>
      <w:pPr>
        <w:pStyle w:val="BodyText"/>
      </w:pPr>
      <w:r>
        <w:t xml:space="preserve">Vinh Khải Cao vô cùng rõ ràng, với kinh nghiệm của ông, danh vọng và chức vụ đang đảm nhiệm hiện nay, chỉ cần không tỏ thái độ minh bạch thì ông ta thủy chung sẽ là đối tượng mà cả hai bên phải cực lực cạnh tranh. Cho dù Ngạn Hoa có bị nắm ra điển hình thì thế cục cũng sẽ không thay đổi.</w:t>
      </w:r>
    </w:p>
    <w:p>
      <w:pPr>
        <w:pStyle w:val="BodyText"/>
      </w:pPr>
      <w:r>
        <w:t xml:space="preserve">Tuyệt đối tự tin, cho tới bây giờ đều thành lập phía trên thực lực.</w:t>
      </w:r>
    </w:p>
    <w:p>
      <w:pPr>
        <w:pStyle w:val="BodyText"/>
      </w:pPr>
      <w:r>
        <w:t xml:space="preserve">Tào Thành bước ra gian ngoài, tự tay sao chép bản danh sách, rồi giao cho họ Tô trong văn phòng, bảo cô truyền đạt cho những người có liên quan.</w:t>
      </w:r>
    </w:p>
    <w:p>
      <w:pPr>
        <w:pStyle w:val="BodyText"/>
      </w:pPr>
      <w:r>
        <w:t xml:space="preserve">- Trước mang qua cho Chủ tịch tỉnh Vưu.</w:t>
      </w:r>
    </w:p>
    <w:p>
      <w:pPr>
        <w:pStyle w:val="BodyText"/>
      </w:pPr>
      <w:r>
        <w:t xml:space="preserve">Tào Thành thản nhiên dặn dò một câu.</w:t>
      </w:r>
    </w:p>
    <w:p>
      <w:pPr>
        <w:pStyle w:val="BodyText"/>
      </w:pPr>
      <w:r>
        <w:t xml:space="preserve">- Vâng!</w:t>
      </w:r>
    </w:p>
    <w:p>
      <w:pPr>
        <w:pStyle w:val="BodyText"/>
      </w:pPr>
      <w:r>
        <w:t xml:space="preserve">Thiếu phụ họ Tô lên tiếng, cũng không có cung kính với Tào Thành như trong tưởng tượng, ngược lại khá tùy ý, cầm lấy bản danh sách viết tay của Tào Thành, chiếc eo nhỏ nhắn lắc nhẹ mà đi.</w:t>
      </w:r>
    </w:p>
    <w:p>
      <w:pPr>
        <w:pStyle w:val="BodyText"/>
      </w:pPr>
      <w:r>
        <w:t xml:space="preserve">Trong phút chốc, Tào Thành hơi chút thất thần.</w:t>
      </w:r>
    </w:p>
    <w:p>
      <w:pPr>
        <w:pStyle w:val="BodyText"/>
      </w:pPr>
      <w:r>
        <w:t xml:space="preserve">Rất nhanh, phần danh sách này đã có mặt ở văn phòng thư ký UBND tỉnh. Trần Hòa Bình cầm lên, nhìn lướt qua, sắc mặt đại biến, vội vàng đi ra khỏi văn phòng, hướng chỗ Phạm Hồng Vũ chạy tới. Phạm Hồng Vũ vừa lúc cũng mới cúp điện thoại.</w:t>
      </w:r>
    </w:p>
    <w:p>
      <w:pPr>
        <w:pStyle w:val="BodyText"/>
      </w:pPr>
      <w:r>
        <w:t xml:space="preserve">- Trưởng phòng Phạm, danh sách tổ điều tra đã có.</w:t>
      </w:r>
    </w:p>
    <w:p>
      <w:pPr>
        <w:pStyle w:val="BodyText"/>
      </w:pPr>
      <w:r>
        <w:t xml:space="preserve">Đến trước mặt Phạm Hồng Vũ, Trần Hòa Bình hạ giọng nói, ánh mắt tùy ý đảo qua mặt Phạm Hồng Vũ, bỗng nhiên liền ngây dại.</w:t>
      </w:r>
    </w:p>
    <w:p>
      <w:pPr>
        <w:pStyle w:val="BodyText"/>
      </w:pPr>
      <w:r>
        <w:t xml:space="preserve">Trước mặt Phạm Hồng Vũ cũng bày một bản danh sách, và nội dung trong bản danh sách đó với bản trong tay y giống nhau như đúc, rất rõ ràng là viết tay. Nét mực vẫn còn chưa khô, có thể thấy được là nó được viết cách đây một phút. Vấn đề là khi mình nhận được bản fax danh sách này thì đã chạy vội đến, còn bản danh sách trước mặt Phạm Hồng Vũ là từ đâu tới?</w:t>
      </w:r>
    </w:p>
    <w:p>
      <w:pPr>
        <w:pStyle w:val="BodyText"/>
      </w:pPr>
      <w:r>
        <w:t xml:space="preserve">Liên tưởng đến động tác Phạm Hồng Vũ vừa mới để điện thoại xuống, Trần Hòa Bình liền hiểu ngay. Có người đã đem nội dung của bản danh sách thông báo cho Phạm Hồng Vũ. Có thể khẳng định, không phải là văn phòng Tỉnh ủy. Bản danh sách trong tay y chính là từ văn phòng Tỉnh ủy fax qua. Văn phòng Tỉnh ủy không cần làm điều thừa.</w:t>
      </w:r>
    </w:p>
    <w:p>
      <w:pPr>
        <w:pStyle w:val="BodyText"/>
      </w:pPr>
      <w:r>
        <w:t xml:space="preserve">Bản danh sách trong tay Trưởng phòng Phạm có thể là từ thủ đô chuyển tới.</w:t>
      </w:r>
    </w:p>
    <w:p>
      <w:pPr>
        <w:pStyle w:val="BodyText"/>
      </w:pPr>
      <w:r>
        <w:t xml:space="preserve">Trần Hòa Bình nhìn Phạm Hồng Vũ ánh mắt lập tức có phần kính sợ.</w:t>
      </w:r>
    </w:p>
    <w:p>
      <w:pPr>
        <w:pStyle w:val="BodyText"/>
      </w:pPr>
      <w:r>
        <w:t xml:space="preserve">Y biết Phạm Hồng Vũ có bạn ở thủ đô, nhưng cũng không ngờ đến bạn của Trưởng phòng Phạm ở thủ đô lại thần thông quảng đại như vậy. Lấy được bản danh sách này không khó, vì dù sao nó cũng không phải là bí mật. Khó là ở tốc độ nhanh như vậy. Cao tầng vừa mới thông báo cho văn phòng Tỉnh ủy Thanh Sơn, Phạm Hồng Vũ bên này gần như cùng một lúc có được tin tức này.</w:t>
      </w:r>
    </w:p>
    <w:p>
      <w:pPr>
        <w:pStyle w:val="BodyText"/>
      </w:pPr>
      <w:r>
        <w:t xml:space="preserve">Người bình thường làm sao mà có thần thông như vậy.</w:t>
      </w:r>
    </w:p>
    <w:p>
      <w:pPr>
        <w:pStyle w:val="BodyText"/>
      </w:pPr>
      <w:r>
        <w:t xml:space="preserve">Trưởng phòng Phạm tuổi còn trẻ, thủ đoạn này thật sự inh.</w:t>
      </w:r>
    </w:p>
    <w:p>
      <w:pPr>
        <w:pStyle w:val="BodyText"/>
      </w:pPr>
      <w:r>
        <w:t xml:space="preserve">Phạm Hồng Vũ khẽ mỉm cười, tiếp nhận danh sách từ trong tay của Trần Hòa Bình, xem qua một lần, rồi đặt nó lên trên bản danh sách của mình. Trần Hòa Bình cả gan nhìn kỹ, bỗng nhiên phát hiện phần danh sách này và bản danh sách Tỉnh ủy fax qua vẫn có chút không giống nhau. Có hai cái tên thành viên tổ điều tra, Phạm Hồng Vũ đánh một dấu gạch ngang, hiển nhiên là có ý muốn nhấn mạnh. Trong đó có một vị, thậm chí là Phó tổ trưởng tổ điều tra, cán bộ lãnh đạo cấp Thứ trưởng của Ủy ban Thuế công.</w:t>
      </w:r>
    </w:p>
    <w:p>
      <w:pPr>
        <w:pStyle w:val="BodyText"/>
      </w:pPr>
      <w:r>
        <w:t xml:space="preserve">Trong này có huyền cơ sao?</w:t>
      </w:r>
    </w:p>
    <w:p>
      <w:pPr>
        <w:pStyle w:val="BodyText"/>
      </w:pPr>
      <w:r>
        <w:t xml:space="preserve">Trần Hòa Bình khó hiểu nhưng cũng không dám ở lâu, mang theo một bụng nghi hoặc, trở lại phòng thư ký của mình.</w:t>
      </w:r>
    </w:p>
    <w:p>
      <w:pPr>
        <w:pStyle w:val="BodyText"/>
      </w:pPr>
      <w:r>
        <w:t xml:space="preserve">- Chủ tịch tỉnh, danh sách tổ điều tra đã có.</w:t>
      </w:r>
    </w:p>
    <w:p>
      <w:pPr>
        <w:pStyle w:val="BodyText"/>
      </w:pPr>
      <w:r>
        <w:t xml:space="preserve">Phạm Hồng Vũ đến trước bàn làm việc, đưa bản danh sách cho Vưu Lợi Dân.</w:t>
      </w:r>
    </w:p>
    <w:p>
      <w:pPr>
        <w:pStyle w:val="BodyText"/>
      </w:pPr>
      <w:r>
        <w:t xml:space="preserve">Vưu Lợi Dân tiếp nhận, nhìn qua một lần, hai hàng lông mày nhíu lại, nói:</w:t>
      </w:r>
    </w:p>
    <w:p>
      <w:pPr>
        <w:pStyle w:val="BodyText"/>
      </w:pPr>
      <w:r>
        <w:t xml:space="preserve">- Thật muốn bẫy một con cọp lớn à?</w:t>
      </w:r>
    </w:p>
    <w:p>
      <w:pPr>
        <w:pStyle w:val="BodyText"/>
      </w:pPr>
      <w:r>
        <w:t xml:space="preserve">Phạm Hồng Vũ khẽ mỉm cười, nhẹ giọng nói:</w:t>
      </w:r>
    </w:p>
    <w:p>
      <w:pPr>
        <w:pStyle w:val="BodyText"/>
      </w:pPr>
      <w:r>
        <w:t xml:space="preserve">- Tình huống so với trong dự liệu của chúng ta tốt hơn, cũng không bết bát như chúng ta đã nghĩ.</w:t>
      </w:r>
    </w:p>
    <w:p>
      <w:pPr>
        <w:pStyle w:val="BodyText"/>
      </w:pPr>
      <w:r>
        <w:t xml:space="preserve">Lời này sao thật ly kỳ, lại không biết dựa theo suy nghĩ của Phạm Hồng Vũ lúc trước, còn muốn như thế nào thì tình huống mới gọi là không xong?</w:t>
      </w:r>
    </w:p>
    <w:p>
      <w:pPr>
        <w:pStyle w:val="BodyText"/>
      </w:pPr>
      <w:r>
        <w:t xml:space="preserve">Vưu Lợi Dân gật đầu, đưa bản danh sách đưa lại cho hắn, không nói một lại, tiếp tục xử lý văn kiện, sắc mặt sớm khôi phục lại sự bình tĩnh. Phạm Hồng Vũ mỉm cười, xoay người bước ra khỏi văn phòng.</w:t>
      </w:r>
    </w:p>
    <w:p>
      <w:pPr>
        <w:pStyle w:val="Compact"/>
      </w:pPr>
      <w:r>
        <w:br w:type="textWrapping"/>
      </w:r>
      <w:r>
        <w:br w:type="textWrapping"/>
      </w:r>
    </w:p>
    <w:p>
      <w:pPr>
        <w:pStyle w:val="Heading2"/>
      </w:pPr>
      <w:bookmarkStart w:id="468" w:name="chương-446-tổ-điều-tra-đến-thanh-sơn"/>
      <w:bookmarkEnd w:id="468"/>
      <w:r>
        <w:t xml:space="preserve">446. Chương 446: Tổ Điều Tra Đến Thanh Sơn</w:t>
      </w:r>
    </w:p>
    <w:p>
      <w:pPr>
        <w:pStyle w:val="Compact"/>
      </w:pPr>
      <w:r>
        <w:br w:type="textWrapping"/>
      </w:r>
      <w:r>
        <w:br w:type="textWrapping"/>
      </w:r>
    </w:p>
    <w:p>
      <w:pPr>
        <w:pStyle w:val="BodyText"/>
      </w:pPr>
      <w:r>
        <w:t xml:space="preserve">Tuy rằng sắp đến gần mùa thu, nhưng ánh nắng buổi chiều vẫn còn tương đối gay gắt. Dưới ánh nắng như vậy, cho dù là nông dân chăm chỉ nhất cũng phải trốn dưới bóng cây tránh nắng chứ đừng nói chi đến những cán bộ hàng ngày bảo dưỡng rất tốt.</w:t>
      </w:r>
    </w:p>
    <w:p>
      <w:pPr>
        <w:pStyle w:val="BodyText"/>
      </w:pPr>
      <w:r>
        <w:t xml:space="preserve">Tuy nhiên, việc gì cũng có ngoại lệ của nó.</w:t>
      </w:r>
    </w:p>
    <w:p>
      <w:pPr>
        <w:pStyle w:val="BodyText"/>
      </w:pPr>
      <w:r>
        <w:t xml:space="preserve">Trên khoảng sân xi măng tại sân bay Hồng Châu, một đám người áo mũ chỉnh tề đang đứng. Đảo mắt có thể nhìn ra được, đây tuyệt đối là một đám cán bộ, hơn nữa còn là đại quan. Loại khí độ đại quan này, cũng không phải ai cũng có thể bắt chước được.</w:t>
      </w:r>
    </w:p>
    <w:p>
      <w:pPr>
        <w:pStyle w:val="BodyText"/>
      </w:pPr>
      <w:r>
        <w:t xml:space="preserve">Bí thư Tỉnh ủy Vinh Khải Cao, Chủ tịch tỉnh Vưu Lợi Dân, Phó bí thư Tỉnh ủy Viên Lưu Ngạn, và những lãnh đạo lớn nhất của tỉnh Thanh Sơn gần như đã tới đông đủ. Lãnh đạo chịu trách nhiệm hai bộ máy Tỉnh ủy và UBND tỉnh, cùng với những đồng chí chịu trách nhiệm quân khu tỉnh cũng đã khiến sân bay Thanh Sơn phải chật nhà.</w:t>
      </w:r>
    </w:p>
    <w:p>
      <w:pPr>
        <w:pStyle w:val="BodyText"/>
      </w:pPr>
      <w:r>
        <w:t xml:space="preserve">Lấy danh vọng và thân phận của Ủy viên công ủy Ủy ban Thuế công, xác thực lễ tiết này đã làm được rất tốt.</w:t>
      </w:r>
    </w:p>
    <w:p>
      <w:pPr>
        <w:pStyle w:val="BodyText"/>
      </w:pPr>
      <w:r>
        <w:t xml:space="preserve">Trong thời khắc nhạy cảm như vậy, cấp bậc lễ nghĩa chu đáo một chút sẽ không sai.</w:t>
      </w:r>
    </w:p>
    <w:p>
      <w:pPr>
        <w:pStyle w:val="BodyText"/>
      </w:pPr>
      <w:r>
        <w:t xml:space="preserve">Ngoại trừ những lãnh đạo đứng đầu tỉnh, những lãnh đạo chủ chốt của địa khu Ngạn Hoa như Phạm Vệ Quốc, Khâu Minh Sơn, Nhạc Tây Đình cũng đã có mặt trong đoàn hoan nghênh. Đối tượng của tổ điều tra lần này là tình huống doanh nghiệp nhà nước Ngạn Hoa thay đổi chế độ, về công về tư, đám người Khâu Minh Sơn phải chạy tới tỉnh để nghênh đón.</w:t>
      </w:r>
    </w:p>
    <w:p>
      <w:pPr>
        <w:pStyle w:val="BodyText"/>
      </w:pPr>
      <w:r>
        <w:t xml:space="preserve">Khâu Minh Sơn thần sắc vẫn bình tĩnh, chuyện trò vui vẻ với lãnh đạo tỉnh, không có chút khẩn trương. Khâu Minh Sơn “phong độ nho tướng” nổi danh ở tỉnh. Cho dù thế cục bất lợi cũng không dọa được ông ta.</w:t>
      </w:r>
    </w:p>
    <w:p>
      <w:pPr>
        <w:pStyle w:val="BodyText"/>
      </w:pPr>
      <w:r>
        <w:t xml:space="preserve">Phạm Vệ Quốc và Nhạc Tây Đình thì câu nệ hơn nhiều. Bọn họ kinh nghiệm lý lịch vẫn còn ít lắm. Năm ngoái bất quá chỉ là cán bộ cấp huyện cục, còn chưa phải là nhân vật số một của Đảng ủy, vừa mới được đề bạt lên làm lãnh đạo khu, trước mặt lãnh đạo tỉnh cũng phải thận trọng từ lời nói đến việc làm. Bọn họ không thể bằng Phạm Hồng Vũ, còn trẻ như vậy nhưng đã một đường thẳng tiến.</w:t>
      </w:r>
    </w:p>
    <w:p>
      <w:pPr>
        <w:pStyle w:val="BodyText"/>
      </w:pPr>
      <w:r>
        <w:t xml:space="preserve">Hơn 4h chiều, một chiếc máy bay thật lớn chậm rãi đáp xuống. Một chiếc thảm đỏ lập tức được trải ra.</w:t>
      </w:r>
    </w:p>
    <w:p>
      <w:pPr>
        <w:pStyle w:val="BodyText"/>
      </w:pPr>
      <w:r>
        <w:t xml:space="preserve">Cánh cửa cabin mở ra, Thượng Vi Chính xuất hiện.</w:t>
      </w:r>
    </w:p>
    <w:p>
      <w:pPr>
        <w:pStyle w:val="BodyText"/>
      </w:pPr>
      <w:r>
        <w:t xml:space="preserve">Người này khoảng bảy mươi tuổi, tóc hoa râm, vóc dáng bậc trung, mặc một chiếc áo jacket xám mỏng, sống lưng thẳng tắp, vẻ mặt nghiêm túc, ánh mắt lợi hại, liếc nhìn đội ngũ nghênh đón, đôi lông mày vốn cau lại lập tức giãn ra, trên mặt mỉm cười.</w:t>
      </w:r>
    </w:p>
    <w:p>
      <w:pPr>
        <w:pStyle w:val="BodyText"/>
      </w:pPr>
      <w:r>
        <w:t xml:space="preserve">Bất kể thế nào, Vinh Khải Cao cũng đã đích thân đến.</w:t>
      </w:r>
    </w:p>
    <w:p>
      <w:pPr>
        <w:pStyle w:val="BodyText"/>
      </w:pPr>
      <w:r>
        <w:t xml:space="preserve">Vinh Khải Cao mặc dù do với ông trẻ hơn mười mấy tuổi, nhưng đảm nhiệm chức Bí thư Tỉnh ủy còn trước cả ông. Trong số những Bí thư Tỉnh ủy trong cả nước, Vinh Khải Cao được xem như người có kinh nghiệm lý lịch rất già. Đương nhiên, Thượng Vi Chính trở thành lãnh đạo cấp tỉnh bộ còn trước Vinh Khải Cao. Đem mười năm Vinh Khải Cao trở thành Bí thư Tỉnh ủy bỏ qua một bên, vậy thì không còn bao nhiêu thời gian có thể sánh bằng Thượng Vi Chính. Vinh Khải Cao khi còn đảm nhiệm lãnh đạo cấp huyện cục, Thượng Vi Chính đã trở thành lãnh đạo chủ chốt của Địa ủy, rồi sau đó đảm nhiệm chức Chủ nhiệm tại cơ quan vụ, cục của Các bộ và Ủy ban trung ương quốc gia.</w:t>
      </w:r>
    </w:p>
    <w:p>
      <w:pPr>
        <w:pStyle w:val="BodyText"/>
      </w:pPr>
      <w:r>
        <w:t xml:space="preserve">Bí thư Tỉnh ủy dưới cái nắng chói chang, tự mình đến sân bay chờ đón, thể diện này đã được cấp mười phần.</w:t>
      </w:r>
    </w:p>
    <w:p>
      <w:pPr>
        <w:pStyle w:val="BodyText"/>
      </w:pPr>
      <w:r>
        <w:t xml:space="preserve">Thượng Vi Chính tuy rằng trong lòng có chút không cho là đúng, nhưng khách khí nhất định phải khách khí rồi.</w:t>
      </w:r>
    </w:p>
    <w:p>
      <w:pPr>
        <w:pStyle w:val="BodyText"/>
      </w:pPr>
      <w:r>
        <w:t xml:space="preserve">Vinh Khải Cao là Bí thư Tỉnh ủy tư cách lão nhất. Ngay cả đại nhân vật siêu cấp cũng phải cấp ba phần mặt mũi.</w:t>
      </w:r>
    </w:p>
    <w:p>
      <w:pPr>
        <w:pStyle w:val="BodyText"/>
      </w:pPr>
      <w:r>
        <w:t xml:space="preserve">Đi theo Thượng Vi Chính còn có hai vị cán bộ trung niên, tuổi đều trên năm mươi, có vẻ tinh thần chấn hương. Sau đó là các thành viên khác của tổ điều tra, đa số đều là cán bộ lãnh đạo trên bốn mươi tuổi. Dưới bốn mươi chỉ có ba người. Toàn bộ tổ điều tra có hai nữ đồng chí.</w:t>
      </w:r>
    </w:p>
    <w:p>
      <w:pPr>
        <w:pStyle w:val="BodyText"/>
      </w:pPr>
      <w:r>
        <w:t xml:space="preserve">- Thượng lão!</w:t>
      </w:r>
    </w:p>
    <w:p>
      <w:pPr>
        <w:pStyle w:val="BodyText"/>
      </w:pPr>
      <w:r>
        <w:t xml:space="preserve">Vinh Khải Cao tiến lên hai bước, vẻ mặt tươi cười bắt tay Thượng Vi Chính.</w:t>
      </w:r>
    </w:p>
    <w:p>
      <w:pPr>
        <w:pStyle w:val="BodyText"/>
      </w:pPr>
      <w:r>
        <w:t xml:space="preserve">- Bí thư Vinh, bày ra trận thế lớn như vậy, lão già tôi thật sự không dám nhận.</w:t>
      </w:r>
    </w:p>
    <w:p>
      <w:pPr>
        <w:pStyle w:val="BodyText"/>
      </w:pPr>
      <w:r>
        <w:t xml:space="preserve">Thượng Vi Chính cười ha hả, bắt tay Vinh Khải Cao thật chặt, khách khí nói.</w:t>
      </w:r>
    </w:p>
    <w:p>
      <w:pPr>
        <w:pStyle w:val="BodyText"/>
      </w:pPr>
      <w:r>
        <w:t xml:space="preserve">- Toàn người quen cũ đến Thanh Sơn, đối với công tác của chúng tôi chính là một sự ủng hộ thật lớn. Tôi xin đại diện cho Tỉnh ủy và UBND tỉnh, quần chúng nhân dân nhiệt liệt hoan nghênh Thượng lão và các đồng chí tổ điều tra.</w:t>
      </w:r>
    </w:p>
    <w:p>
      <w:pPr>
        <w:pStyle w:val="BodyText"/>
      </w:pPr>
      <w:r>
        <w:t xml:space="preserve">Vinh Khải Cao dựa theo quy trình tiêu chuẩn mà nói.</w:t>
      </w:r>
    </w:p>
    <w:p>
      <w:pPr>
        <w:pStyle w:val="BodyText"/>
      </w:pPr>
      <w:r>
        <w:t xml:space="preserve">- Bí thư Vinh, công tác của Thanh Sơn, trung ương đều rất ủng hộ. Phát hiện vấn đề, đúng lúc sửa chữa cũng là một sự ủng hộ.</w:t>
      </w:r>
    </w:p>
    <w:p>
      <w:pPr>
        <w:pStyle w:val="BodyText"/>
      </w:pPr>
      <w:r>
        <w:t xml:space="preserve">Thượng Vi Chính cười nói.</w:t>
      </w:r>
    </w:p>
    <w:p>
      <w:pPr>
        <w:pStyle w:val="BodyText"/>
      </w:pPr>
      <w:r>
        <w:t xml:space="preserve">Những bộ môn tỉnh Thanh Sơn, trong nháy mắt vẻ mặt đều đọng lại.</w:t>
      </w:r>
    </w:p>
    <w:p>
      <w:pPr>
        <w:pStyle w:val="BodyText"/>
      </w:pPr>
      <w:r>
        <w:t xml:space="preserve">Mọi người đều nói Thượng Vi Chính là gừng càng già càng cay, hôm nay vừa thấy, quả nhiên là danh bất hư truyền. Vừa mới xuống máy bay đã đem lời nói nói ra trực tiếp như vậy, hơn nữa lại còn đánh ra tấm biển trung ương. Thái độ mạnh mẽ, cứng rắn triển lộ không bỏ sót.</w:t>
      </w:r>
    </w:p>
    <w:p>
      <w:pPr>
        <w:pStyle w:val="BodyText"/>
      </w:pPr>
      <w:r>
        <w:t xml:space="preserve">- Haha, Thượng lão nói rất chính xác, có sai tất phải có sửa, răn trước ngừa sau, đều là tôn chỉ của Đảng chúng tôi. Thượng lão, tôi ở đây xin đại diện cho Tỉnh ủy Thanh Sơn tỏ thái độ, đối với công tác của tổ điều tra, nhất định sẽ toàn lực ủng hộ và phối hợp.</w:t>
      </w:r>
    </w:p>
    <w:p>
      <w:pPr>
        <w:pStyle w:val="BodyText"/>
      </w:pPr>
      <w:r>
        <w:t xml:space="preserve">Vinh Khải Cao sắc mặt không thay đổi, mỉm cười nói, nghe qua thì là lời nói khách sáo nhưng cẩn thận cân nhắc lại thì cũng rất có nội hàm.</w:t>
      </w:r>
    </w:p>
    <w:p>
      <w:pPr>
        <w:pStyle w:val="BodyText"/>
      </w:pPr>
      <w:r>
        <w:t xml:space="preserve">“Răn trước ngừa sau, chữa bệnh cứu người” không sai biệt lắm đã trở thành lời ngoài miệng. Phàm là cán bộ lãnh đạo, đều thích nói những lời như vậy. Nhưng lời này nói ra từ miệng của Vinh Khải Cao thì cũng không đơn giản như vậy. Mặc kệ là phát sinh vấn đề gì, chúng ta vẫn nên cứu người là việc chính.</w:t>
      </w:r>
    </w:p>
    <w:p>
      <w:pPr>
        <w:pStyle w:val="BodyText"/>
      </w:pPr>
      <w:r>
        <w:t xml:space="preserve">Phủ định toàn bộ không phù hợp với tôn chỉ nhất quán của Đảng ta.</w:t>
      </w:r>
    </w:p>
    <w:p>
      <w:pPr>
        <w:pStyle w:val="BodyText"/>
      </w:pPr>
      <w:r>
        <w:t xml:space="preserve">Đảng của chúng ta bồi dưỡng ra một lãnh đạo cao tầng đầy đủ tư cách, ưu tú rất không dễ dàng.</w:t>
      </w:r>
    </w:p>
    <w:p>
      <w:pPr>
        <w:pStyle w:val="BodyText"/>
      </w:pPr>
      <w:r>
        <w:t xml:space="preserve">Quan trọng hơn nữa chính là, Vinh Khải Cao chỉ đại diện cho Tỉnh ủy Thanh Sơn biểu lộ thái độ, chứ không có đại diện cho UBND tỉnh biểu lộ thái dộ, cũng rất mờ mịt nói cho Thượng Vi Chính biết, việc này vẫn chưa nghiêng về bên nào. Hơn nữa, đây là vấn đề thuộc lĩnh vực xây dựng kinh tế, UBND tỉnh và Vưu Lợi Dân quản lý. Ý kiến của Vưu Lợi Dân thế nào đều rất quan trọng.</w:t>
      </w:r>
    </w:p>
    <w:p>
      <w:pPr>
        <w:pStyle w:val="BodyText"/>
      </w:pPr>
      <w:r>
        <w:t xml:space="preserve">Thượng Vi Chính hai mắt hơi nheo lại, rồi thản nhiên nói:</w:t>
      </w:r>
    </w:p>
    <w:p>
      <w:pPr>
        <w:pStyle w:val="BodyText"/>
      </w:pPr>
      <w:r>
        <w:t xml:space="preserve">- Cảm ơn Bí thư Vinh và Tỉnh ủy Thanh Sơn đã ủng hộ mạnh mẽ, lão già tôi và các đồng chí khác lần này tới Thanh Sơn chủ yếu là muốn làm rõ ràng một số vấn đề thật chi tiết, để có thể hướng lãnh đạo chủ chốt trung ương báo cáo lại.</w:t>
      </w:r>
    </w:p>
    <w:p>
      <w:pPr>
        <w:pStyle w:val="BodyText"/>
      </w:pPr>
      <w:r>
        <w:t xml:space="preserve">- Đương nhiên, đương nhiên!</w:t>
      </w:r>
    </w:p>
    <w:p>
      <w:pPr>
        <w:pStyle w:val="BodyText"/>
      </w:pPr>
      <w:r>
        <w:t xml:space="preserve">Vinh Khải Cao liên tiếp gật đầu, lập tức giới thiệu Thượng Vi Chính với các đồng chí trong bộ máy.</w:t>
      </w:r>
    </w:p>
    <w:p>
      <w:pPr>
        <w:pStyle w:val="BodyText"/>
      </w:pPr>
      <w:r>
        <w:t xml:space="preserve">- Thượng lão, chào ngài!</w:t>
      </w:r>
    </w:p>
    <w:p>
      <w:pPr>
        <w:pStyle w:val="BodyText"/>
      </w:pPr>
      <w:r>
        <w:t xml:space="preserve">Theo sau Vinh Khải Cao bắt tay Thượng Vi Chính là Vưu Lợi Dân, Chủ tịch tỉnh Thanh Sơn.</w:t>
      </w:r>
    </w:p>
    <w:p>
      <w:pPr>
        <w:pStyle w:val="BodyText"/>
      </w:pPr>
      <w:r>
        <w:t xml:space="preserve">- Đồng chí Vưu Lợi Dân, xin chào. Haha, Chủ tịch tỉnh thật sự là tuổi trẻ tài cao.</w:t>
      </w:r>
    </w:p>
    <w:p>
      <w:pPr>
        <w:pStyle w:val="BodyText"/>
      </w:pPr>
      <w:r>
        <w:t xml:space="preserve">Nghe xong đánh giá của Thượng Vi Chính với Vưu Lợi Dân, những đồng chí chuẩn bị chờ lên chào hỏi một đám sắc mặt cổ quái. Vưu Lợi Dân năm nay hơn năm mươi tuổi, Chủ tịch tỉnh một tỉnh, uy nghiêm rất cao, cũng không nghĩ đến một ngày kia lại có người khen ông là tuổi trẻ tài cao.</w:t>
      </w:r>
    </w:p>
    <w:p>
      <w:pPr>
        <w:pStyle w:val="BodyText"/>
      </w:pPr>
      <w:r>
        <w:t xml:space="preserve">Tuy nhiên, Thượng Vi Chính lớn hơn Vưu Lợi Dân hơn hai mươi tuổi, nghiêm khắc mà nói, Thượng Vi Chính quả là đã hai đời người, lại còn là lãnh đạo cấp phó quốc. Nói chuyện với Vưu Lợi Dân như vậy cũng không tính là cậy già lên mặt.</w:t>
      </w:r>
    </w:p>
    <w:p>
      <w:pPr>
        <w:pStyle w:val="BodyText"/>
      </w:pPr>
      <w:r>
        <w:t xml:space="preserve">Tổ điều tra một hàng, ngoại trừ Thượng Vi Chính, những vị khác cũng là uy danh hiểu hách.</w:t>
      </w:r>
    </w:p>
    <w:p>
      <w:pPr>
        <w:pStyle w:val="BodyText"/>
      </w:pPr>
      <w:r>
        <w:t xml:space="preserve">Vị trung niên theo sát đằng sau Thượng Vi Chính, vóc dáng có vẻ cao gầy, đeo một mắt kính đen, rất nhã nhặn, là Phó chủ nhiệm Ủy ban Cải cách Tiết Ích Dân. Ở Ủy ban Cải cách, Tiết Ích Dân được phân công quản lý công tác doanh nghiệp nhà nước Ngạn Hoa thay đổi chế độ. Lần này đến Thanh Sơn điều tra, đương nhiên là phải có ông ta tham dự. Vốn đường đường là Phó chủ nhiệm Ủy ban Cải cách, không đến mức trở thành “người hầu”, nhưng vì còn có Thượng Vi Chính ở phía trước, Tiết Ích Dân cũng chỉ đành chịu ủy khuất, treo cái danh hiệu Tổ phó tổ điều tra.</w:t>
      </w:r>
    </w:p>
    <w:p>
      <w:pPr>
        <w:pStyle w:val="BodyText"/>
      </w:pPr>
      <w:r>
        <w:t xml:space="preserve">Lại nói tiếp, đây kỳ thật cũng chính là sự quan tâm và trân trọng đối với Tiết Ích Dân. Trong giai tầng lãnh đạo cấp tỉnh bộ, Tiết Ích Dân có thể nói là khá trẻ trung, khỏe mạnh, hoàn toàn có tư cách trở thành cán bộ hậu bị, trong tương lai khả năng nâng cao rất lớn. Nhân vật siêu cấp phía sau ông ta không muốn ông xung phong, trực tiếp đấu tranh với phái thực lực địa phương, để tránh gây ra tội ác, ảnh hưởng đến công tác tương lai.</w:t>
      </w:r>
    </w:p>
    <w:p>
      <w:pPr>
        <w:pStyle w:val="BodyText"/>
      </w:pPr>
      <w:r>
        <w:t xml:space="preserve">Còn Thượng Vi Chính đã lui ra rồi, cũng sẽ không có nhiều cố kỵ như vậy.</w:t>
      </w:r>
    </w:p>
    <w:p>
      <w:pPr>
        <w:pStyle w:val="BodyText"/>
      </w:pPr>
      <w:r>
        <w:t xml:space="preserve">Một vị Phó tổ trưởng khác là Dương Dật Thì, cũng khoảng năm mươi tuổi, nhìn qua thân thể rất rắn chắc, đường cong trên mặt có chút cương nghị, góc cạnh rõ ràng, giơ tay nhấc chân có chút giống như quân nhân. Chức vụ chính thức của người này là Phó chánh văn phòng Ủy ban Thuế công.</w:t>
      </w:r>
    </w:p>
    <w:p>
      <w:pPr>
        <w:pStyle w:val="BodyText"/>
      </w:pPr>
      <w:r>
        <w:t xml:space="preserve">Trần Hòa Bình hôm qua trên bàn của Phạm Hồng Vũ nhìn thấy bản danh sách kia, dưới cái tên Dương Dật Thì, Phạm Hồng Vũ đã gạch ngang một cái.</w:t>
      </w:r>
    </w:p>
    <w:p>
      <w:pPr>
        <w:pStyle w:val="BodyText"/>
      </w:pPr>
      <w:r>
        <w:t xml:space="preserve">- Chánh văn phòng Dương, xin chào!</w:t>
      </w:r>
    </w:p>
    <w:p>
      <w:pPr>
        <w:pStyle w:val="BodyText"/>
      </w:pPr>
      <w:r>
        <w:t xml:space="preserve">Vưu Lợi Dân và Dương Dật Thì bắt tay nhau, nụ cười vô cùng thân thiết.</w:t>
      </w:r>
    </w:p>
    <w:p>
      <w:pPr>
        <w:pStyle w:val="BodyText"/>
      </w:pPr>
      <w:r>
        <w:t xml:space="preserve">- Chủ tịch tỉnh Vưu, xin chào!</w:t>
      </w:r>
    </w:p>
    <w:p>
      <w:pPr>
        <w:pStyle w:val="BodyText"/>
      </w:pPr>
      <w:r>
        <w:t xml:space="preserve">Dương Dật Thì cười, nụ cười cũng rất chân thành.</w:t>
      </w:r>
    </w:p>
    <w:p>
      <w:pPr>
        <w:pStyle w:val="BodyText"/>
      </w:pPr>
      <w:r>
        <w:t xml:space="preserve">Nếu có đối chiếu sơ yếu lý lịch của bọn họ thì có thể phát hiện, đã từng có mấy năm, Vưu Lợi Dân và Dương Dật Thì công tác trong cùng một đơn vị. Bọn họ cũng được coi là lão đồng nghiệp rồi. Về phần quan hệ cá nhân như thế nào thì không thể hiểu hết.</w:t>
      </w:r>
    </w:p>
    <w:p>
      <w:pPr>
        <w:pStyle w:val="BodyText"/>
      </w:pPr>
      <w:r>
        <w:t xml:space="preserve">Phạm Hồng Vũ ở dưới tên Dương Dật Thì gạch một đường, không phải bởi vì nguyên nhân này. Hôm qua, khi có được danh sách tổ điều tra, không phải Lý Xuân Vũ ở trong điện thoại nói cho hắn biết. Người gọi điện thoại là Dương Thanh Sơn. Dương Dật Thì là bố của Dương Thanh Sơn, nhân vật nổi tiếng đời thứ hai của Dương gia. Dương lão đối với Dương Dật Thì ký thác hy vọng rất nhiều, hy vọng ông có thể phát dương quang đại Dương gia.</w:t>
      </w:r>
    </w:p>
    <w:p>
      <w:pPr>
        <w:pStyle w:val="BodyText"/>
      </w:pPr>
      <w:r>
        <w:t xml:space="preserve">Còn có một vị trung niên hơn bốn mươi tuổi, diện mạo tuấn lãng, có thể gọi là mỹ nam tử, là người rất quen thuộc với Vưu Lợi Dân, Tào Tuấn Thần của Ủy ban Kế hoạch Quốc gia, em trai của Phó trưởng ban Tuyên giáo Tào Tuấn Minh, em rể Bí thư Thành ủy Hồng Châu Cao Hưng Hán.</w:t>
      </w:r>
    </w:p>
    <w:p>
      <w:pPr>
        <w:pStyle w:val="BodyText"/>
      </w:pPr>
      <w:r>
        <w:t xml:space="preserve">Tất nhiên, dưới tên của y, Phạm Hồng Vũ cũng gạch một dấu gạch ngang.</w:t>
      </w:r>
    </w:p>
    <w:p>
      <w:pPr>
        <w:pStyle w:val="BodyText"/>
      </w:pPr>
      <w:r>
        <w:t xml:space="preserve">Có hai vị lãnh đạo quan trọng như vậy trong danh sách tổ điều tra, có thể thấy được cao tầng đối với doanh nghiệp nhà nước Ngạn Hoa thay đổi chế độ cũng không hoàn toàn nhất trí. Tào Tuấn Thần được coi là phái cải cách của Ủy ban Kế hoạch quốc gia.</w:t>
      </w:r>
    </w:p>
    <w:p>
      <w:pPr>
        <w:pStyle w:val="BodyText"/>
      </w:pPr>
      <w:r>
        <w:t xml:space="preserve">Nếu phái ra một tổ điều tra có quy cách như thế, vậy công tác điều tra doanh nghiệp nhà nước Ngạn Hoa thay đổi chế độ nên công chính công bình, không thể ngay từ đầu xuất hiện hiện tượng nghiêng về một bên. Nếu nói như vậy thì cũng không nên điều tra mà là trực tiếp xét xử cho rồi.</w:t>
      </w:r>
    </w:p>
    <w:p>
      <w:pPr>
        <w:pStyle w:val="BodyText"/>
      </w:pPr>
      <w:r>
        <w:t xml:space="preserve">Ngạn Hoa mặc dù là địa phương có nền kinh tế bần cùng lạc hậu, nhưng doanh nghiệp nhà nước thay đổi chế độ lại mang tính phổ biến. Đưa ra một kết luận quan loa, thậm chí nắm ra một điển hình, ảnh hưởng sẽ rất sâu xa.</w:t>
      </w:r>
    </w:p>
    <w:p>
      <w:pPr>
        <w:pStyle w:val="Compact"/>
      </w:pPr>
      <w:r>
        <w:t xml:space="preserve">Khó trách hôm qua Phạm Hồng Vũ lại nói với Vưu Lợi Dân, tình huống cũng không có bết bát như trong dự đoán.</w:t>
      </w:r>
      <w:r>
        <w:br w:type="textWrapping"/>
      </w:r>
      <w:r>
        <w:br w:type="textWrapping"/>
      </w:r>
    </w:p>
    <w:p>
      <w:pPr>
        <w:pStyle w:val="Heading2"/>
      </w:pPr>
      <w:bookmarkStart w:id="469" w:name="chương-447-tính-cách-của-thượng-vi-chính"/>
      <w:bookmarkEnd w:id="469"/>
      <w:r>
        <w:t xml:space="preserve">447. Chương 447: Tính Cách Của Thượng Vi Chính</w:t>
      </w:r>
    </w:p>
    <w:p>
      <w:pPr>
        <w:pStyle w:val="Compact"/>
      </w:pPr>
      <w:r>
        <w:br w:type="textWrapping"/>
      </w:r>
      <w:r>
        <w:br w:type="textWrapping"/>
      </w:r>
    </w:p>
    <w:p>
      <w:pPr>
        <w:pStyle w:val="BodyText"/>
      </w:pPr>
      <w:r>
        <w:t xml:space="preserve">Chuyến bay đáp xuống sân bay Hồng Châu đã là 4h chiều, mọi người lại hàn huyên một trận. Sau khi chào hỏi chấm dứt, Thượng Vi Chính cùng với Vinh Khải Cao bước lên xe số 1 Tỉnh ủy, mọi người nối đuôi nhau trở về nội thành.</w:t>
      </w:r>
    </w:p>
    <w:p>
      <w:pPr>
        <w:pStyle w:val="BodyText"/>
      </w:pPr>
      <w:r>
        <w:t xml:space="preserve">Trên xe, Thượng Vi Chính không nói chuyện nhiều lắm.</w:t>
      </w:r>
    </w:p>
    <w:p>
      <w:pPr>
        <w:pStyle w:val="BodyText"/>
      </w:pPr>
      <w:r>
        <w:t xml:space="preserve">Vinh Khải Cao tự mình làm “xướng ngôn viên”, chỉ những khu vực đang xây dựng hai bên đường giới thiệu qua, rồi than thở nói:</w:t>
      </w:r>
    </w:p>
    <w:p>
      <w:pPr>
        <w:pStyle w:val="BodyText"/>
      </w:pPr>
      <w:r>
        <w:t xml:space="preserve">- Thượng lão, cải cách mở ra đã mấy năm, Hồng Châu biến hóa tương đối lớn. Quy mô thành nội lớn gấp đôi, không khí của thành phố so với trước kia cũng khác nhau rất lớn.</w:t>
      </w:r>
    </w:p>
    <w:p>
      <w:pPr>
        <w:pStyle w:val="BodyText"/>
      </w:pPr>
      <w:r>
        <w:t xml:space="preserve">Thượng Vi Chính gật đầu nói:</w:t>
      </w:r>
    </w:p>
    <w:p>
      <w:pPr>
        <w:pStyle w:val="BodyText"/>
      </w:pPr>
      <w:r>
        <w:t xml:space="preserve">- Bí thư Vinh, thành phố phát triển là một chuyện tốt, làm cho quần chúng nhân dân có được cuộc sống ngày càng giàu có, vẫn là mục tiêu mà Đảng chúng ta vẫn luôn tận lực theo đuổi. Nhưng, Bí thư Vinh, xin thứ cho tôi nói thẳng, xây dựng kinh tế phải phục tùng đại cụ, phải kiên định triển khai điều kiện tiên quyết của chủ nghĩa xã hội khoa học. Có tiền là chưa đủ, phải được quần chúng tín nghiệm mới là quan trọng. Chúng ta phải xây dựng một quốc gia có nền chủ nghĩa xã hội khoa học hạnh phúc, giàu có.</w:t>
      </w:r>
    </w:p>
    <w:p>
      <w:pPr>
        <w:pStyle w:val="BodyText"/>
      </w:pPr>
      <w:r>
        <w:t xml:space="preserve">Trong số những đại nhân vật cao tầng, Thượng Vi Chính nổi tiếng là kiên trì nguyên tắc. Trước kia, khi ông còn đảm nhiệm chức Bí thư Tỉnh ủy, thường xuyên cùng Vinh Khải Cao tham dự những hội nghị quan trọng do trung ương triển khai, ở trong cuộc họp lên tiếng, đa số cũng là kiên trì quan điểm này.</w:t>
      </w:r>
    </w:p>
    <w:p>
      <w:pPr>
        <w:pStyle w:val="BodyText"/>
      </w:pPr>
      <w:r>
        <w:t xml:space="preserve">Vinh Khải Cao hai hàng lông mày hơi nhăn lại, rồi lập tức giãn ra:</w:t>
      </w:r>
    </w:p>
    <w:p>
      <w:pPr>
        <w:pStyle w:val="BodyText"/>
      </w:pPr>
      <w:r>
        <w:t xml:space="preserve">- Điều này là đương nhiên, kiên định con đường chủ nghĩa xã hội khoa học là một trong những nguyên tắc cơ bản nhất.</w:t>
      </w:r>
    </w:p>
    <w:p>
      <w:pPr>
        <w:pStyle w:val="BodyText"/>
      </w:pPr>
      <w:r>
        <w:t xml:space="preserve">Biết ông là “khâm sai đại thần”, cũng biết ông đối với hét thảy những chủ nghĩa xã hội khoa học đều rất phản cảm, nhưng cũng nên lắng nghe một chút ý kiến của các đồng chí khác. Phải biết nơi này là Thanh Sơn và tôi là Bí thư Tỉnh ủy Thanh Sơn.</w:t>
      </w:r>
    </w:p>
    <w:p>
      <w:pPr>
        <w:pStyle w:val="BodyText"/>
      </w:pPr>
      <w:r>
        <w:t xml:space="preserve">Công tác Thanh Sơn triển khai như thế nào, còn phải lấy ý kiến của Vinh Khải Cao tôi làm việc chính. Cao tầng cuối cùng đối với doanh nghiệp nhà nước Ngạn Hoa thay đổi chế độ làm ra kết luận nghiêm khắc như thế nào cũng chỉ là vấn đề nhỏ. Muốn dùng cái này để phán định toàn bộ công tác xây dựng kinh tế tỉnh Thanh Sơn là đi theo phương hướng lệch lạc, chỉ sợ chưa chắc có thể.</w:t>
      </w:r>
    </w:p>
    <w:p>
      <w:pPr>
        <w:pStyle w:val="BodyText"/>
      </w:pPr>
      <w:r>
        <w:t xml:space="preserve">Đối với thái độ này của Thượng Vi Chính, Vinh Khải Cao cũng không có biểu hiện gì. Kế tiếp, không khí trong xe trở nên vô cùng yên tĩnh.</w:t>
      </w:r>
    </w:p>
    <w:p>
      <w:pPr>
        <w:pStyle w:val="BodyText"/>
      </w:pPr>
      <w:r>
        <w:t xml:space="preserve">Hai đại nhân vạt đều có tâm sự riêng, ai cũng không lên tiếng.</w:t>
      </w:r>
    </w:p>
    <w:p>
      <w:pPr>
        <w:pStyle w:val="BodyText"/>
      </w:pPr>
      <w:r>
        <w:t xml:space="preserve">Dựa theo kết nối của tổ điều tra và tỉnh Thanh Sơn trước đó, sau khi tổ điều tra đến Hồng Châu, thời gian đã muộn, trước nghỉ ngơi tại nhà khách Thanh Sơn, sau đó tham dự bữa tiệc tối, sáng mai mới bắt đầu tới Ngạn Hoa.</w:t>
      </w:r>
    </w:p>
    <w:p>
      <w:pPr>
        <w:pStyle w:val="BodyText"/>
      </w:pPr>
      <w:r>
        <w:t xml:space="preserve">Đoàn xe nhanh chóng chạy tới nhà khách Thanh Sơn, Thượng Vi Chính đưa ra lời đề nghị nói:</w:t>
      </w:r>
    </w:p>
    <w:p>
      <w:pPr>
        <w:pStyle w:val="BodyText"/>
      </w:pPr>
      <w:r>
        <w:t xml:space="preserve">- Bí thư Vinh, nếu các đồng chí phụ trách của địa khu Ngạn Hoa đã tới, tôi thấy sau bữa cơm tối, chúng ta nên tổ chức một cuộc họp, trước giải thích một chút tình huống căn bản.</w:t>
      </w:r>
    </w:p>
    <w:p>
      <w:pPr>
        <w:pStyle w:val="BodyText"/>
      </w:pPr>
      <w:r>
        <w:t xml:space="preserve">Sau khi tổ điều tra đến đây, nghe lãnh đạo địa phương báo cáo là quy trình cố định. Khi tới Ngạn Hoa rồi thì cuộc họp báo cáo này cũng phải triển khai. Thượng Vi Chính muốn rút ngắn quy trình, lợi dụng thời gian đầy đủ.</w:t>
      </w:r>
    </w:p>
    <w:p>
      <w:pPr>
        <w:pStyle w:val="BodyText"/>
      </w:pPr>
      <w:r>
        <w:t xml:space="preserve">Vinh Khải Cao nói:</w:t>
      </w:r>
    </w:p>
    <w:p>
      <w:pPr>
        <w:pStyle w:val="BodyText"/>
      </w:pPr>
      <w:r>
        <w:t xml:space="preserve">- Thượng lão, như vậy có cực quá hay không? Đi đường mệt nhọc, tối nay vẫn nên nghỉ ngơi cho thật tốt, ngày mai họp cũng không muộn mà.</w:t>
      </w:r>
    </w:p>
    <w:p>
      <w:pPr>
        <w:pStyle w:val="BodyText"/>
      </w:pPr>
      <w:r>
        <w:t xml:space="preserve">Thượng Vi Chính khoát tay, cười ha hả nói:</w:t>
      </w:r>
    </w:p>
    <w:p>
      <w:pPr>
        <w:pStyle w:val="BodyText"/>
      </w:pPr>
      <w:r>
        <w:t xml:space="preserve">- Bí thư Vinh, anh đừng nên xem thường tôi. Lão Thượng tôi tuy tuổi đã lớn, nhưng sức khỏe vẫn còn cường tráng lắm. Chúng ta nên tranh thủ thời gian. Dù sao chỉ nghe báo cáo, cũng không phí công cố sức chút nào.</w:t>
      </w:r>
    </w:p>
    <w:p>
      <w:pPr>
        <w:pStyle w:val="BodyText"/>
      </w:pPr>
      <w:r>
        <w:t xml:space="preserve">Nếu Thượng Vi Chính đã kiên trì như vậy thì Vinh Khải Cao cũng không tiện phản đối, chỉ gật đầu cười đáp ứng.</w:t>
      </w:r>
    </w:p>
    <w:p>
      <w:pPr>
        <w:pStyle w:val="BodyText"/>
      </w:pPr>
      <w:r>
        <w:t xml:space="preserve">Nhà khách Thanh Sơn sớm đã trang hoàng lại, bày ra “trận địa sẵn sàng đón quân địch”. Khi đoàn xe đến, dưới sự chỉ bảo của Vinh Khải Cao, toàn bộ nhà khách lập tức “vận chuyển” với tốc độ cao.</w:t>
      </w:r>
    </w:p>
    <w:p>
      <w:pPr>
        <w:pStyle w:val="BodyText"/>
      </w:pPr>
      <w:r>
        <w:t xml:space="preserve">Bữa tiệc khá phong phú, nhưng không xa hoa, chỉ có rượu là rượu Mao Đài. Bất kể thế nào, thân phận của Thượng Vi Chính và những lãnh đạo khác bày ra đó, cho dù chỉ có Tiết Ích Dân hay Dương Dật Thì dẫn đầu thì phương diện tiếp đãi cũng không thể đơn sơ.</w:t>
      </w:r>
    </w:p>
    <w:p>
      <w:pPr>
        <w:pStyle w:val="BodyText"/>
      </w:pPr>
      <w:r>
        <w:t xml:space="preserve">Bởi vì Thượng Vi Chính tiết chế, trước khi bắt đầu bữa tiệc đã tuyên bố, buổi tối còn có công việc cần làm nên rượu chỉ uống ba ly. Đương nhiên, quy củ này chỉ là dành cho ông, còn những đồng chí khác thì không cần tuân thủ, cứ tùy ý.</w:t>
      </w:r>
    </w:p>
    <w:p>
      <w:pPr>
        <w:pStyle w:val="BodyText"/>
      </w:pPr>
      <w:r>
        <w:t xml:space="preserve">Tuy nhiên, đây chỉ là lời nói khách sáo. Ông ta uống ba ly, những đồng chí khác sao có thể thật sự thoải mái chè chén?</w:t>
      </w:r>
    </w:p>
    <w:p>
      <w:pPr>
        <w:pStyle w:val="BodyText"/>
      </w:pPr>
      <w:r>
        <w:t xml:space="preserve">Cũng không phải là chưa từng thấy qua rượu.</w:t>
      </w:r>
    </w:p>
    <w:p>
      <w:pPr>
        <w:pStyle w:val="BodyText"/>
      </w:pPr>
      <w:r>
        <w:t xml:space="preserve">Nếu trong trường hợp như thế này mà uống nhiều quá, tuy không phải là vấn đề quá lớn, nhưng làm không tốt sẽ ảnh hưởng đến tiền đồ sau đó.</w:t>
      </w:r>
    </w:p>
    <w:p>
      <w:pPr>
        <w:pStyle w:val="BodyText"/>
      </w:pPr>
      <w:r>
        <w:t xml:space="preserve">Định ra quy củ uống ba ly, thời gian bữa tiệc cũng không kéo dài. Giống như vừa rồi Thượng Vi Chính đã nói với Vinh Khải Cao, tuy rằng tuổi đã hơn bảy mươi, nhưng sức khỏe vẫn còn tốt. Uống xong ba ly thì bưng bát lên, ăn hết một bát cơm lớn. Ăn uống quả thật không tệ. Khi ông ta để đũa xuống thì Vinh Khải Cao cũng buông đũa. Những cán bộ khác cũng làm theo. Phỏng chừng rất nhiều người còn chưa ăn no, nhất là loại ăn tạp như Phạm Hồng Vũ, một bát cơm làm sao mà đủ?</w:t>
      </w:r>
    </w:p>
    <w:p>
      <w:pPr>
        <w:pStyle w:val="BodyText"/>
      </w:pPr>
      <w:r>
        <w:t xml:space="preserve">Nhưng trong lúc này, tự nhiên ai cũng phải bất chấp.</w:t>
      </w:r>
    </w:p>
    <w:p>
      <w:pPr>
        <w:pStyle w:val="BodyText"/>
      </w:pPr>
      <w:r>
        <w:t xml:space="preserve">Huống chi Phạm Hồng Vũ sớm đã có chuẩn bị. Thượng Vi Chính ăn một bát cơm thì cũng đủ cho hắn ăn ba bát. Dù sao bàn của hắn cũng đều là người một nhà. Các đồng chí của tổ điều tra đều không có. Không có đại nhân vật ngồi chung, Trưởng phòng Phạm cũng không cần chú ý hình tượng.</w:t>
      </w:r>
    </w:p>
    <w:p>
      <w:pPr>
        <w:pStyle w:val="BodyText"/>
      </w:pPr>
      <w:r>
        <w:t xml:space="preserve">Sau bữa tiệc tối, nghỉ ngơi một chút, 7h mọi người tiến hành cuộc họp báo cáo tại phòng họp nhà khách Thanh Sơn.</w:t>
      </w:r>
    </w:p>
    <w:p>
      <w:pPr>
        <w:pStyle w:val="BodyText"/>
      </w:pPr>
      <w:r>
        <w:t xml:space="preserve">Hễ là người đến sân bay tham gia nghênh đón, trừ lái xe và nhân viên thư ký, các cán bộ lãnh đạo đều tham dự buổi báo cáo này. Tào Thành, Trịnh Mỹ Đường và Phạm Hồng Vũ ba vị thư ký của lãnh đạo chủ chốt tỉnh cũng dự thính, đảm nhiệm công tác ghi chép.</w:t>
      </w:r>
    </w:p>
    <w:p>
      <w:pPr>
        <w:pStyle w:val="BodyText"/>
      </w:pPr>
      <w:r>
        <w:t xml:space="preserve">Tất nhiên, đây cũng chỉ là cái danh nghĩa, bởi vì cuộc họp cũng đã an bài nhân viên ghi chép chân chính. Ba vị đại thư ký khẳng định cũng sẽ có bản ghi chép, nhưng trọng điểm ghi chép tất nhiên là không giống nhau.</w:t>
      </w:r>
    </w:p>
    <w:p>
      <w:pPr>
        <w:pStyle w:val="BodyText"/>
      </w:pPr>
      <w:r>
        <w:t xml:space="preserve">Cuối cùng, nhân viên ghi chép sẽ chỉnh sửa lại nội dung của bản ghi chép.</w:t>
      </w:r>
    </w:p>
    <w:p>
      <w:pPr>
        <w:pStyle w:val="BodyText"/>
      </w:pPr>
      <w:r>
        <w:t xml:space="preserve">Trong phòng họp, vẫn chưa hoàn toàn dựa theo cức vụ cao thấp để an bài số ghế. Ksm, Phạm Vệ Quốc, Nhạc Tây Đình và các lãnh đạo địa khu Ngạn Hoa được an bài ở vị trí tương đối nhìn thấy được. Nếu đến đây vì doanh nghiệp nhà nước Ngạn Hoa thay đổi chế độ, công tác báo cáo tất nhiên là do cán bộ Ngạn Hoa hoàn thành.</w:t>
      </w:r>
    </w:p>
    <w:p>
      <w:pPr>
        <w:pStyle w:val="BodyText"/>
      </w:pPr>
      <w:r>
        <w:t xml:space="preserve">Thượng Vi Chính và Vinh Khải Cao ngồi song song ở vị trí trung tâm bàn hội nghị. Vị trí của Vinh Khải Cao hơi lệch một chút, đủ nên ra sự tôn trọng đối với Thượng Vi Chính.</w:t>
      </w:r>
    </w:p>
    <w:p>
      <w:pPr>
        <w:pStyle w:val="BodyText"/>
      </w:pPr>
      <w:r>
        <w:t xml:space="preserve">Hội nghị do Vinh Khải Cao tự mình chủ trì.</w:t>
      </w:r>
    </w:p>
    <w:p>
      <w:pPr>
        <w:pStyle w:val="BodyText"/>
      </w:pPr>
      <w:r>
        <w:t xml:space="preserve">Bởi vì là cuộc họp chính thức nên hội nghị ngay từ đầu, không khí bên trong tương đối nghiêm túc. Mỗi người đều ngồi nghiêm chỉnh.</w:t>
      </w:r>
    </w:p>
    <w:p>
      <w:pPr>
        <w:pStyle w:val="BodyText"/>
      </w:pPr>
      <w:r>
        <w:t xml:space="preserve">Vinh Khải Cao chỉ đơn giản lên tiếng, đối với việc Thượng Vi Chính đến Thanh Sơn điều tra nghiên cứu nhiệt liệt hoan nghênh, cảm ơn trung ương đã quan tâm và ủng hộ. Sau đó mời Thượng Vi Chính lên tiếng nói chuyện.</w:t>
      </w:r>
    </w:p>
    <w:p>
      <w:pPr>
        <w:pStyle w:val="BodyText"/>
      </w:pPr>
      <w:r>
        <w:t xml:space="preserve">Thượng Vi Chính vẻ mặt ngưng trọng, trầm giọng nói:</w:t>
      </w:r>
    </w:p>
    <w:p>
      <w:pPr>
        <w:pStyle w:val="BodyText"/>
      </w:pPr>
      <w:r>
        <w:t xml:space="preserve">- Cảm ơn Bí thư Vinh và các đồng chí Thanh Sơn đã nhiệt tình tiếp đãi. Tôi và các đồng chí tổ điều tra lần này đến Thanh Sơn chủ yếu là muốn kiểm tra hoạt động tình huống doanh nghiệp nhà nước Ngạn Hoa thay đổi chế độ. Trong khoảng thời gian này, Ủy ban Cải cách, Các bộ và Ủy ban trung ương đã nhận được không ít ý kiến phản ánh những vấn đề còn tồn tại trong việc thay đổi chế độ. Vì thận trọng đạt được mục đích, trung ương quyết định phái tôi cùng với đồng chí Tiết Ích Dân, đồng chí Dương Dật Thì cùng với các đồng chí khác đến Thanh Sơn để nhìn một chút, hiểu biết một chút tình huống thật sự của doanh nghiệp nhà nước Ngạn Hoa thay đổi chế độ. Điều tra còn chưa bắt đầu nên tôi không nhiều lời. Chưa có điều tra thì chưa có quyền lên tiếng. Xin các đồng chí ở Ngạn Hoa trước giới thiệu sơ lược tình huống căn bản một chút.</w:t>
      </w:r>
    </w:p>
    <w:p>
      <w:pPr>
        <w:pStyle w:val="BodyText"/>
      </w:pPr>
      <w:r>
        <w:t xml:space="preserve">Vinh Khải Cao gật đầu, ánh mắt dừng lại trên mặt Khâu Minh Sơn, ôn hòa nói:</w:t>
      </w:r>
    </w:p>
    <w:p>
      <w:pPr>
        <w:pStyle w:val="BodyText"/>
      </w:pPr>
      <w:r>
        <w:t xml:space="preserve">- Đồng chí Minh Sơn, vậy mời đồng chí trước lên tiếng nói chuyện đi.</w:t>
      </w:r>
    </w:p>
    <w:p>
      <w:pPr>
        <w:pStyle w:val="BodyText"/>
      </w:pPr>
      <w:r>
        <w:t xml:space="preserve">Đối với Khâu Minh Sơn, Vinh Khải Cao cũng không có hảo cảm. Người này nhất quán không phải là dòng chính của Bí thư Vinh. Khi Lôi Vân Cương còn tại nhiệm, Khâu Minh Sơn là người của Lôi Vân Cương, cả tỉnh đều biết. Sau này trời đất đưa đẩy, Khâu Minh Sơn đưa ra bài văn, quyết liệt phản đối Lôi Vân Cương. Nhìn qua thì dường như thay đổi, đầu nhập vào môn hạ Vinh Khải Cao. Nhưng sự thật lại chứng minh, bất quá chỉ là một mưu lược nào đó của Khâu Minh Sơn, căn cứ vào xu thế chính trị trong tương lai mà đưa ra phán đoán. Không đợi cho Vinh Khải Cao áp dụng bất cứ một thi thố nào, khi một nhân vật đại siêu cấp cao tầng ảm đạm thôi chức, Lôi Vân Cương cũng bị điều khỏi tỉnh Thanh Sơn, Khâu Minh Sơn lại vì thế mà may mắn thoát nạn. Nghe nói còn chiếm được sự ưu ái của một đại nhân vật cao tầng, khiến rất nhiều cán bộ chờ ông ta ngã xuống để chế giễu phải ngã mũ chào thua.</w:t>
      </w:r>
    </w:p>
    <w:p>
      <w:pPr>
        <w:pStyle w:val="BodyText"/>
      </w:pPr>
      <w:r>
        <w:t xml:space="preserve">Khi Vưu Lợi Dân đến nhậm chức, Khâu Minh Sơn dường như không hề nghĩ ngợi, liền hướng Vưu Lợi Dân mà dựa vào. Trước mắt toàn tỉnh cao thấp đều muốn Khâu Minh Sơn bước vào trận doanh của Vưu Lợi Dân.</w:t>
      </w:r>
    </w:p>
    <w:p>
      <w:pPr>
        <w:pStyle w:val="BodyText"/>
      </w:pPr>
      <w:r>
        <w:t xml:space="preserve">Nhưng Vinh Khải Cao thân là Bí thư Tỉnh ủy, lòng dạ không thể hẹp hòi như thế. Từ trước tới nay, Bí thư Vinh cho dù cường thịnh trở lại, nhưng cũng không thể là được “giang sơn nhất thống”. cán bộ bên trong tỉnh nhiều như vậy, quan niệm chấp chính vô cùng giống nhau, đó là khẳng định. Hơn nữa, Bí thư Tỉnh ủy thật sự “giang sơn nhất thống” rồi, nhưng chỉ sợ cao tầng chưa chắc đã thích.</w:t>
      </w:r>
    </w:p>
    <w:p>
      <w:pPr>
        <w:pStyle w:val="BodyText"/>
      </w:pPr>
      <w:r>
        <w:t xml:space="preserve">Quyền lực là cần giữ cân bằng.</w:t>
      </w:r>
    </w:p>
    <w:p>
      <w:pPr>
        <w:pStyle w:val="BodyText"/>
      </w:pPr>
      <w:r>
        <w:t xml:space="preserve">Mặc dù nhiều khi, loại cân bằng này không phải bắt nguồn từ nhu cầu ổn định chính trị, mà là quyền lực đánh cờ của cao tầng cần.</w:t>
      </w:r>
    </w:p>
    <w:p>
      <w:pPr>
        <w:pStyle w:val="BodyText"/>
      </w:pPr>
      <w:r>
        <w:t xml:space="preserve">Chỉ cần Vinh Khải Cao còn tại nhiệm một ngày, tỉnh Thanh Sơn phát sinh tất cả chuyện đại sự, mặc kệ là chuyện tốt hay xấu, đều có liên quan đến ông. Công lao thì phải nhớ đến ông, còn thực sự gậy đánh xuống thì cũng không thể hoàn toàn tránh được.</w:t>
      </w:r>
    </w:p>
    <w:p>
      <w:pPr>
        <w:pStyle w:val="BodyText"/>
      </w:pPr>
      <w:r>
        <w:t xml:space="preserve">Ít nhất, khi đối mặt với Thượng Vi Chính và tổ điều tra, Vinh Khải Cao và Khâu Minh Sơn là đứng cùng chung một chiến hào.</w:t>
      </w:r>
    </w:p>
    <w:p>
      <w:pPr>
        <w:pStyle w:val="BodyText"/>
      </w:pPr>
      <w:r>
        <w:t xml:space="preserve">Vấn đề tỉnh Thanh Sơn, tốt nhất là bên trong tự giải quyết.</w:t>
      </w:r>
    </w:p>
    <w:p>
      <w:pPr>
        <w:pStyle w:val="BodyText"/>
      </w:pPr>
      <w:r>
        <w:t xml:space="preserve">Thân phận lẫn địa vị của Vinh Khải Cao quyết định phương hướng giải quyết vấn đề sẽ là như vậy. Về phần những lãnh đạo Tỉnh ủy khác, thì khó mà nói rồi. Cho nên Vinh Khải Cao tuy ngoài mặt đá quả bóng sang cho Vưu Lợi Dân, nhưng trên thực tế sẽ luôn chặt chẽ chú ý việc này. Phái Tào Thành tự mình đến Ngạn Hoa điều tra nghiên cứu, vừa rồi còn ở trên xe đảm nhiệm chức xướng ngôn viên, đều là thể hiện việc ông ta chú ý chặt chẽ.</w:t>
      </w:r>
    </w:p>
    <w:p>
      <w:pPr>
        <w:pStyle w:val="BodyText"/>
      </w:pPr>
      <w:r>
        <w:t xml:space="preserve">Chỉ có điều hiệu quả dường như không được lý tưởng.</w:t>
      </w:r>
    </w:p>
    <w:p>
      <w:pPr>
        <w:pStyle w:val="BodyText"/>
      </w:pPr>
      <w:r>
        <w:t xml:space="preserve">Vưu Lợi Dân, Khâu Minh Sơn, thậm chí Phạm Vệ Quốc, Nhạc Tây Đình đều là vẻ mặt điềm tĩnh tự nhiên, khiến trong lòng Vinh Khải Cao bình yên được đôi chút.</w:t>
      </w:r>
    </w:p>
    <w:p>
      <w:pPr>
        <w:pStyle w:val="BodyText"/>
      </w:pPr>
      <w:r>
        <w:t xml:space="preserve">Mấy người này, thậm chí bao gồm cả Phạm Hồng Vũ ở bên trong, có thể cũng không phải là loại đèn cạn dầu. Đối mặt với áp lực lôi đình vạn quân như vậy, bọn họ nhất định sẽ áp dụng thi thố đắc lực.</w:t>
      </w:r>
    </w:p>
    <w:p>
      <w:pPr>
        <w:pStyle w:val="Compact"/>
      </w:pPr>
      <w:r>
        <w:t xml:space="preserve">Vả lại, nhìn kỹ rồi hãy nói.</w:t>
      </w:r>
      <w:r>
        <w:br w:type="textWrapping"/>
      </w:r>
      <w:r>
        <w:br w:type="textWrapping"/>
      </w:r>
    </w:p>
    <w:p>
      <w:pPr>
        <w:pStyle w:val="Heading2"/>
      </w:pPr>
      <w:bookmarkStart w:id="470" w:name="chương-448-tức-giận"/>
      <w:bookmarkEnd w:id="470"/>
      <w:r>
        <w:t xml:space="preserve">448. Chương 448: Tức Giận</w:t>
      </w:r>
    </w:p>
    <w:p>
      <w:pPr>
        <w:pStyle w:val="Compact"/>
      </w:pPr>
      <w:r>
        <w:br w:type="textWrapping"/>
      </w:r>
      <w:r>
        <w:br w:type="textWrapping"/>
      </w:r>
    </w:p>
    <w:p>
      <w:pPr>
        <w:pStyle w:val="BodyText"/>
      </w:pPr>
      <w:r>
        <w:t xml:space="preserve">- Vâng, Bí thư Vinh!</w:t>
      </w:r>
    </w:p>
    <w:p>
      <w:pPr>
        <w:pStyle w:val="BodyText"/>
      </w:pPr>
      <w:r>
        <w:t xml:space="preserve">Khâu Minh Sơn hướng Vinh Khải Cao mỉm cười, gật đầu làm lễ rồi lập tức chuyển hướng sang Thượng Vi Chính.</w:t>
      </w:r>
    </w:p>
    <w:p>
      <w:pPr>
        <w:pStyle w:val="BodyText"/>
      </w:pPr>
      <w:r>
        <w:t xml:space="preserve">- Thượng lão, tôi hiện tại đại diện cho địa khu Ngạn Hoa hướng Thượng lão và các đồng chí tổ điều tra báo cáo một số tình huống mới nhất của doanh nghiệp nhà nước Ngạn Hoa thay đổi chế độ.</w:t>
      </w:r>
    </w:p>
    <w:p>
      <w:pPr>
        <w:pStyle w:val="BodyText"/>
      </w:pPr>
      <w:r>
        <w:t xml:space="preserve">Vinh Khải Cao ở sân bay gọi là Thượng lão, mọi người liền nghe theo.</w:t>
      </w:r>
    </w:p>
    <w:p>
      <w:pPr>
        <w:pStyle w:val="BodyText"/>
      </w:pPr>
      <w:r>
        <w:t xml:space="preserve">Còn Thượng Vi Chính thì khẽ gật đầu, vẻ mặt nghiêm túc.</w:t>
      </w:r>
    </w:p>
    <w:p>
      <w:pPr>
        <w:pStyle w:val="BodyText"/>
      </w:pPr>
      <w:r>
        <w:t xml:space="preserve">Đối với Khâu Minh Sơn, Thượng Vi Chính trước kia cũng không có chú ý qua. Khi Thượng Vi Chính còn đảm nhiệm chức Bí thư Tỉnh ủy, Khâu Minh Sơn bất quá chỉ là một Phó bí thư. Thượng Vi Chính còn chưa từng nghe nói qua Khâu Minh Sơn. Đương nhiên, một Bí thư Tỉnh ủy mà còn chú ý Phó bí thư Địa ủy tỉnh Thanh Sơn làm gì?</w:t>
      </w:r>
    </w:p>
    <w:p>
      <w:pPr>
        <w:pStyle w:val="BodyText"/>
      </w:pPr>
      <w:r>
        <w:t xml:space="preserve">Cho đến hai ngày trước, một đại nhân vật cho gọi ông ta, rồi lại tự mình đến địa khu Ngạn Hoa một chuyến, còn bảo thư ký của mình thu thập những tư liệu cơ bản có liên quan đến người phụ trách chủ yếu của địa khu Ngạn Hoa.</w:t>
      </w:r>
    </w:p>
    <w:p>
      <w:pPr>
        <w:pStyle w:val="BodyText"/>
      </w:pPr>
      <w:r>
        <w:t xml:space="preserve">Theo lý lịch mà nhìn, Khâu Minh Sơn hết sức bình thường, lý lịch chung quy quy củ. Trước khi náo động, là lãnh đạo huyện, sau đó được điều đến UBND tỉnh công tác. Sau đó lại trao quyền cho cấp dưới đến trường cán bộ lao động. Sau khi náo động chấm dứt, bởi vì nơi nơi thiếu cán bộ, Khâu Minh Sơn được đề bạt đến cương vị lãnh đạo quan trọng. Phó bí thư Địa ủy, Chủ tịch địa khu rồi Bí thư Địa ủy, một bước một dấu chân, tiến hành theo chất lượng, cơ sở kiên định.</w:t>
      </w:r>
    </w:p>
    <w:p>
      <w:pPr>
        <w:pStyle w:val="BodyText"/>
      </w:pPr>
      <w:r>
        <w:t xml:space="preserve">Những việc cùng loại như vậy, Thượng Vi Chính chứng kiến rất nhiều.</w:t>
      </w:r>
    </w:p>
    <w:p>
      <w:pPr>
        <w:pStyle w:val="BodyText"/>
      </w:pPr>
      <w:r>
        <w:t xml:space="preserve">Trong mắt Thượng Vi Chính, Khâu Minh Sơn chính là điểm sáng duy nhất, khi Khâu Minh Sơn còn là sinh viên thập niên sáu mươi. Loại thành tích cao ở một cán bộ cấp địa cũng là rất hiếm thấy.</w:t>
      </w:r>
    </w:p>
    <w:p>
      <w:pPr>
        <w:pStyle w:val="BodyText"/>
      </w:pPr>
      <w:r>
        <w:t xml:space="preserve">Rất nhiều cán bộ trẻ tuổi được đề bạt sau khi náo động, phần lớn là trung học, trường nghề...rất ít người tốt nghiệp đại học. Thấy trung ương coi trọng bằng cấp, liền trăm phương nghìn kế làm ra một tấm bằng đại học. Đa số đều là tại chức, cũng có bằng đào tạo từ xa. Tóm lại, chẳng đáng tin cậy.</w:t>
      </w:r>
    </w:p>
    <w:p>
      <w:pPr>
        <w:pStyle w:val="BodyText"/>
      </w:pPr>
      <w:r>
        <w:t xml:space="preserve">Thượng Vi Chính cảm thấy hứng thú chính là, chẳng những Khâu Minh Sơn là sinh viên đại học thập niên sáu mươi mà Phó chủ tịch thường trực địa khu Ngạn Hoa Phạm Vệ Quốc, Ủy viên Địa ủy kiêm Bí thư Thị ủy Ngạn Hoa Nhạc Tây Đình cũng là sinh viên trường đại học thập niên sáu mươi. Phó chủ tịch thường trực thị xã Ngạn Hoa, phân công quản lý công tác doanh nghiệp nhà nước Ngạn Hoa thay đổi chết độ Cao Khiết cũng là sinh viên trường đại học thủ đô, đồng thời là nữ Phó chủ tịch thị xã trẻ tuổi nhất trong toàn tỉnh Thanh Sơn, năm nay chỉ mới hai sáu tuổi.</w:t>
      </w:r>
    </w:p>
    <w:p>
      <w:pPr>
        <w:pStyle w:val="BodyText"/>
      </w:pPr>
      <w:r>
        <w:t xml:space="preserve">Nói cách khác, nhóm cán bộ chủ trì công tác doanh nghiệp nhà nước Ngạn Hoa thay đổi chế độ có thể nói đều là phần tử trí thức.</w:t>
      </w:r>
    </w:p>
    <w:p>
      <w:pPr>
        <w:pStyle w:val="BodyText"/>
      </w:pPr>
      <w:r>
        <w:t xml:space="preserve">Khó trách bọn họ lại mạo hiểm như vậy, công nhiên thay đổi thuộc tính công hữu của xí nghiệp quốc doanh, tiến hành cái gọi là thử nghiệm cải cách.</w:t>
      </w:r>
    </w:p>
    <w:p>
      <w:pPr>
        <w:pStyle w:val="BodyText"/>
      </w:pPr>
      <w:r>
        <w:t xml:space="preserve">Những phần tử trí thức này tự cho rằng mình đọc hai ba quyển sách thì cái gì cũng dám làm.</w:t>
      </w:r>
    </w:p>
    <w:p>
      <w:pPr>
        <w:pStyle w:val="BodyText"/>
      </w:pPr>
      <w:r>
        <w:t xml:space="preserve">Là một cán bộ lạc hậu, Thượng Vi Chính đối với cái này không có hảo cảm. Ông ta thưởng thức nhất chính là những cán bộ cần cù, kiên định, vùi đầu chịu khổ, lão luyện thành thục. Chỉ có những người như vậy mới đáng tin, mới có thể bảo đảm giang sơn vĩnh viễn không thay đổi.</w:t>
      </w:r>
    </w:p>
    <w:p>
      <w:pPr>
        <w:pStyle w:val="BodyText"/>
      </w:pPr>
      <w:r>
        <w:t xml:space="preserve">Khâu Minh Sơn tất nhiên không rõ ràng lắm quan cảm của Thượng Vi Chính đối với ông, thấy Thượng Vi Chính gật đầu đồng ý liền mở tài liệu trước mặt, tiến hành báo cáo.</w:t>
      </w:r>
    </w:p>
    <w:p>
      <w:pPr>
        <w:pStyle w:val="BodyText"/>
      </w:pPr>
      <w:r>
        <w:t xml:space="preserve">Mặc dù tài liệu đã được mở ra, nhưng trong quá trình báo cáo, Khâu Minh Sơn cơ bản đều nhớ trong đầu, không cần nhìn qua bản báo cáo. Tương đối mà nói, Khâu Minh Sơn khí rất lớn, công tác khai mở đầy đủ, phát huy đầy đủ tính năng động chủ quan của một cán bộ. Là nhân vật số một của địa khu, ông tuy nắm giữ những phương hướng lớn, nhưng những công tác quan trọng khác thì Khâu Minh Sơn cũng không qua loa, luôn sâu xát xuống dưới, nắm giữ tư liệu trực tiếp.</w:t>
      </w:r>
    </w:p>
    <w:p>
      <w:pPr>
        <w:pStyle w:val="BodyText"/>
      </w:pPr>
      <w:r>
        <w:t xml:space="preserve">Doanh nghiệp nhà nước cải cách là chuẩn bị cho quy mô chấn hưng kinh tế của địa khu Ngạn Hoa. Bất kể là Chủ tịch địa khu hay là Bí thư Địa ủy, Khâu Minh Sơn đối với việc này vô cùng chú ý, gần như là theo cùng toàn bộ hành trình. Nhất là sau khi Vi Xuân Huy cho gọi Cao Khiết và Phạm Vệ Quốc, hỏi đến những tình huống doanh nghiệp nhà nước Ngạn Hoa thay đổi chế độ, Khâu Minh Sơn càng thêm coi trọng, gần như tất cả số liệu đều chứa đựng trong đầu của ông, cần gì phải nhìn tới tư liệu chứ.</w:t>
      </w:r>
    </w:p>
    <w:p>
      <w:pPr>
        <w:pStyle w:val="BodyText"/>
      </w:pPr>
      <w:r>
        <w:t xml:space="preserve">Mở ra tư liệu, chẳng qua chỉ là một thói quen mà thôi.</w:t>
      </w:r>
    </w:p>
    <w:p>
      <w:pPr>
        <w:pStyle w:val="BodyText"/>
      </w:pPr>
      <w:r>
        <w:t xml:space="preserve">Khâu Minh Sơn báo cáo lời ít mà ý nhiều, nhấn rõ vấn đề trọng điểm, nhất nhất đều công đạo rõ ràng. Việc nhỏ không đáng kể, toàn bộ loại bỏ. Chưa đến nửa giờ, đã báo cáo xong.</w:t>
      </w:r>
    </w:p>
    <w:p>
      <w:pPr>
        <w:pStyle w:val="BodyText"/>
      </w:pPr>
      <w:r>
        <w:t xml:space="preserve">Bây giờ đã là buổi tối, còn Thượng Vi Chính thì đã hơn bảy mươi tuổi. Chiều nay vừa mới từ thủ đô bay tới Hồng Châu, đường xa mệt nhọc. Buổi báo cáo này cũng không nên diễn ra quá lâu, nếu không sẽ ảnh hưởng đến sự nghỉ ngơi của Thượng lão.</w:t>
      </w:r>
    </w:p>
    <w:p>
      <w:pPr>
        <w:pStyle w:val="BodyText"/>
      </w:pPr>
      <w:r>
        <w:t xml:space="preserve">- Đồng chí Khâu Minh Sơn, nói như vậy, cậu đối với công tác doanh nghiệp nhà nước địa khu Ngạn Hoa thay đổi chế độ là hoàn toàn cầm chắc thái độ khẳng định?</w:t>
      </w:r>
    </w:p>
    <w:p>
      <w:pPr>
        <w:pStyle w:val="BodyText"/>
      </w:pPr>
      <w:r>
        <w:t xml:space="preserve">Thượng Vi Chính chậm rãi hỏi, ánh mắt sắc bén, dừng lại trên mặt Khâu Minh Sơn, vô cùng nghiêm khắc.</w:t>
      </w:r>
    </w:p>
    <w:p>
      <w:pPr>
        <w:pStyle w:val="BodyText"/>
      </w:pPr>
      <w:r>
        <w:t xml:space="preserve">Khâu Minh Sơn không chút sợ hãi, gật đầu nói:</w:t>
      </w:r>
    </w:p>
    <w:p>
      <w:pPr>
        <w:pStyle w:val="BodyText"/>
      </w:pPr>
      <w:r>
        <w:t xml:space="preserve">- Vâng, đúng vậy. Thượng lão, tôi cho rằng trước mắt nên nhìn tới hiệu quả thực tế. Doanh nghiệp nhà nước địa khu Ngạn Hoa thay đổi chế độ, thành tích vẫn là chủ yếu. Hiệu quả kinh tế và lợi ích không tồi.</w:t>
      </w:r>
    </w:p>
    <w:p>
      <w:pPr>
        <w:pStyle w:val="BodyText"/>
      </w:pPr>
      <w:r>
        <w:t xml:space="preserve">Thượng Vi Chính vẫn chăm chú hỏi:</w:t>
      </w:r>
    </w:p>
    <w:p>
      <w:pPr>
        <w:pStyle w:val="BodyText"/>
      </w:pPr>
      <w:r>
        <w:t xml:space="preserve">- Tất cả đều tốt, không có chút vấn đề nào chứ?</w:t>
      </w:r>
    </w:p>
    <w:p>
      <w:pPr>
        <w:pStyle w:val="BodyText"/>
      </w:pPr>
      <w:r>
        <w:t xml:space="preserve">- Đương nhiên, vấn đề cũng tồn tại.</w:t>
      </w:r>
    </w:p>
    <w:p>
      <w:pPr>
        <w:pStyle w:val="BodyText"/>
      </w:pPr>
      <w:r>
        <w:t xml:space="preserve">Không đợi Khâu Minh Sơn nói xong, Thượng Vi Chính đã không chút khách khí, cắt ngang hỏi:</w:t>
      </w:r>
    </w:p>
    <w:p>
      <w:pPr>
        <w:pStyle w:val="BodyText"/>
      </w:pPr>
      <w:r>
        <w:t xml:space="preserve">- Tôi hỏi cậu, kết cấu chủ thể của chủ nghĩa xã hội khoa học là gì? Là chế độ công hữu! Các người thay đổi như vậy, xí nghiệp quốc doanh có còn là xí nghiệp quốc doanh nữa hay không? Ví dụ như công ty bách hóa Ngạn Hoa, các người tiến hành cái gì là hình thức đầu tư cổ phần. Thương nhân Hongkong chiếm 60% cổ phần công ty bách hóa Ngạn Hoa, vậy công ty bách hóa này có còn là xí nghiệp quốc doanh nữa không? Tự tiện thay đổi thuộc tính của nó, ai cho các người quyền lực này?</w:t>
      </w:r>
    </w:p>
    <w:p>
      <w:pPr>
        <w:pStyle w:val="BodyText"/>
      </w:pPr>
      <w:r>
        <w:t xml:space="preserve">Giọng điệu lạnh lùng, không chút lo lắng.</w:t>
      </w:r>
    </w:p>
    <w:p>
      <w:pPr>
        <w:pStyle w:val="BodyText"/>
      </w:pPr>
      <w:r>
        <w:t xml:space="preserve">Những người tham dự hội nghị đều biến sắc.</w:t>
      </w:r>
    </w:p>
    <w:p>
      <w:pPr>
        <w:pStyle w:val="BodyText"/>
      </w:pPr>
      <w:r>
        <w:t xml:space="preserve">Không nghĩ tới Khâu Minh Sơn vừa mới báo cáo xong, Thượng Vi Chính đã liền khai hỏa, không đợi được ngày mai đến Ngạn Hoa. Hơn nữa, thông qua nội dung và giọng điệu chất vất Khâu Minh Sơn, Thượng Vi Chính có lẽ đã có định liệu cho việc điều tra.</w:t>
      </w:r>
    </w:p>
    <w:p>
      <w:pPr>
        <w:pStyle w:val="BodyText"/>
      </w:pPr>
      <w:r>
        <w:t xml:space="preserve">Vinh Khải Cao, Vưu Lợi Dân ánh mắt đều trở nên có chút tối tăm.</w:t>
      </w:r>
    </w:p>
    <w:p>
      <w:pPr>
        <w:pStyle w:val="BodyText"/>
      </w:pPr>
      <w:r>
        <w:t xml:space="preserve">Viên Lưu Ngạn khóe miệng hơi nhếch lên, thân hình dựa vào phía sau. Đương nhiên, vẻ mặt và động tác biên độ cũng không lớn, rất nhạt. Nếu không cẩn thận quan sát thì căn bản sẽ không phát hiện được. Mặc dù Viên Lưu Ngạn là người có tính cách khá nóng nảy, nhưng dù sao trong trường hợp như thế này, cũng còn không đến mức nông cạn.</w:t>
      </w:r>
    </w:p>
    <w:p>
      <w:pPr>
        <w:pStyle w:val="BodyText"/>
      </w:pPr>
      <w:r>
        <w:t xml:space="preserve">Khâu Minh Sơn nghiêm nghị không sợ, thanh âm trầm thấp nói:</w:t>
      </w:r>
    </w:p>
    <w:p>
      <w:pPr>
        <w:pStyle w:val="BodyText"/>
      </w:pPr>
      <w:r>
        <w:t xml:space="preserve">- Thượng lão, chúng tôi vẫn đang tiến hành thử nghiệm và thăm dò. Cải cách mở cửa chính là ném đá vượt sông.</w:t>
      </w:r>
    </w:p>
    <w:p>
      <w:pPr>
        <w:pStyle w:val="BodyText"/>
      </w:pPr>
      <w:r>
        <w:t xml:space="preserve">- Ném tảng đá mục đích là qua sông, mà không phải đã ở trong dòng sông mà mất đi phương hướng sao?</w:t>
      </w:r>
    </w:p>
    <w:p>
      <w:pPr>
        <w:pStyle w:val="BodyText"/>
      </w:pPr>
      <w:r>
        <w:t xml:space="preserve">Thượng Vi Chính lại cắt ngang lời nói của Khâu Minh Sơn, rất không khách khí.</w:t>
      </w:r>
    </w:p>
    <w:p>
      <w:pPr>
        <w:pStyle w:val="BodyText"/>
      </w:pPr>
      <w:r>
        <w:t xml:space="preserve">- Thượng lão, căn cứ tình huống trước mắt mà xem, chúng ta cũng còn chưa lạc phương hướng.</w:t>
      </w:r>
    </w:p>
    <w:p>
      <w:pPr>
        <w:pStyle w:val="BodyText"/>
      </w:pPr>
      <w:r>
        <w:t xml:space="preserve">Khâu Minh Sơn vẫn không có ý lùi bước. Đương nhiên, giọng điệu và vẻ mặt đều cố ý khống chế, duy trì lễ phép tất yếu.</w:t>
      </w:r>
    </w:p>
    <w:p>
      <w:pPr>
        <w:pStyle w:val="BodyText"/>
      </w:pPr>
      <w:r>
        <w:t xml:space="preserve">Luận sự, hữu lý thì phải nói rõ lý lẽ. Mặc dù phản bác như vậy là đã nghiêm trọng rời bỏ quy tắc bất thành văn trong quan trường, nhưng ít ra bên ngoài là cho phép. Từng cán bộ Đảng viên đều có quyền trong hội nghị Đảng phát biểu cái nhìn của mình.</w:t>
      </w:r>
    </w:p>
    <w:p>
      <w:pPr>
        <w:pStyle w:val="BodyText"/>
      </w:pPr>
      <w:r>
        <w:t xml:space="preserve">Nhưng nếu vẻ mặt và giọng điệu không khống chế thì đó là một chuyện khác rồi.</w:t>
      </w:r>
    </w:p>
    <w:p>
      <w:pPr>
        <w:pStyle w:val="BodyText"/>
      </w:pPr>
      <w:r>
        <w:t xml:space="preserve">Công nhiên chống đối thượng cấp, quy củ bên ngoài đều không cho phép.</w:t>
      </w:r>
    </w:p>
    <w:p>
      <w:pPr>
        <w:pStyle w:val="BodyText"/>
      </w:pPr>
      <w:r>
        <w:t xml:space="preserve">Thượng Vi Chính có thể tức giận, cắt ngang lời nói của Khâu Minh Sơn, nhưng Khâu Minh Sơn lại không thể tức giận. Đối mặt với một đại nhân vật như vậy, kinh nghiệm của ông vẫn còn quá nhỏ bé, chức vụ cũng quá thấp.</w:t>
      </w:r>
    </w:p>
    <w:p>
      <w:pPr>
        <w:pStyle w:val="BodyText"/>
      </w:pPr>
      <w:r>
        <w:t xml:space="preserve">- Lấy công ty bách hóa Ngạn Hoa làm ví dụ, thương nhân Hongkong cùng chúng ta hợp tác, tiến hành hình thức đầu tư cổ phần, thay đổi chỉ là một cái danh nghĩa, nhưng tài sản quốc gia vẫn không bị xói mòn. Tất cả tài sản của công ty bách hóa Ngạn Hoa, bao gồm bất động sản và động sản, định giá là sáu triệu nhân dân tệ, cũng không có xem nhẹ mà còn đánh giá cao. Thương nhân Hongkong tổng ngạch đầu tư thực tế là mười hai triệu đô la Hongkong, tương đương với sáu triệu nhân dân tệ. Đây là vàng thật bạc thật, không thiếu một phân. Tất cả đều rơi đúng chỗ.</w:t>
      </w:r>
    </w:p>
    <w:p>
      <w:pPr>
        <w:pStyle w:val="BodyText"/>
      </w:pPr>
      <w:r>
        <w:t xml:space="preserve">- Được, đây cũng là một vấn đề. Đồng chí Khâu Minh Sơn, tôi muốn hỏi cậu, nếu tài sản công ty bách hóa Ngạn Hoa định giá là sáu triệu nhân dân tệ, thương nhân Hongkong cũng đầu tư là sáu triệu nhân dân tệ, vì sao thương nhân Hongkong lại chiếm 60% cổ phần? Chẳng lẽ tiền của bọn họ đáng giá hơn chúng ta?</w:t>
      </w:r>
    </w:p>
    <w:p>
      <w:pPr>
        <w:pStyle w:val="BodyText"/>
      </w:pPr>
      <w:r>
        <w:t xml:space="preserve">Thượng Vi Chính ánh mắt càng thêm sắc bén.</w:t>
      </w:r>
    </w:p>
    <w:p>
      <w:pPr>
        <w:pStyle w:val="BodyText"/>
      </w:pPr>
      <w:r>
        <w:t xml:space="preserve">Vinh Khải Cao hai hàng lông mày nhíu lại.</w:t>
      </w:r>
    </w:p>
    <w:p>
      <w:pPr>
        <w:pStyle w:val="BodyText"/>
      </w:pPr>
      <w:r>
        <w:t xml:space="preserve">Kỳ thật, đây cũng là điều mà ông ta muốn hỏi. Tào Thành trên bản báo cáo điều tra viết rất rõ ràng, Vinh Khải Cao đối với điều này rất nghi ngờ, ban đầu vốn định đặc biệt cho gọi Khâu Minh Sơn, hỏi cho rõ ràng. Không nghĩ tới cao tầng nhanh như vậy liền phái đến tổ điều tra, kế hoạch của ông ta còn chưa thực hiện được, nhưng cũng không thể không buông tha.</w:t>
      </w:r>
    </w:p>
    <w:p>
      <w:pPr>
        <w:pStyle w:val="BodyText"/>
      </w:pPr>
      <w:r>
        <w:t xml:space="preserve">Vinh Khải Cao xem ra, đây chính là một nhược điểm rất lớn.</w:t>
      </w:r>
    </w:p>
    <w:p>
      <w:pPr>
        <w:pStyle w:val="BodyText"/>
      </w:pPr>
      <w:r>
        <w:t xml:space="preserve">Khâu Minh Sơn nói:</w:t>
      </w:r>
    </w:p>
    <w:p>
      <w:pPr>
        <w:pStyle w:val="BodyText"/>
      </w:pPr>
      <w:r>
        <w:t xml:space="preserve">- Thượng lão, lúc trước, thương nhân Hongkong cũng không ủng hộ chúng tôi tiến hành định giá tài sản của công ty bách hóa Ngạn Hoa. Họ cho rằng tài sản công ty bách hóa Ngạn Hoa chỉ đáng giá bốn triệu. Thông qua việc chúng tôi không ngừng kết nối, cuối cùng mới miễn cưỡng đồng ý dựa theo định giá là sáu triệu đồng, nhưng cổ phần tương đương chỉ có thể chiếm 40%.</w:t>
      </w:r>
    </w:p>
    <w:p>
      <w:pPr>
        <w:pStyle w:val="BodyText"/>
      </w:pPr>
      <w:r>
        <w:t xml:space="preserve">- Đồng chí Khâu Minh Sơn, nếu nói như vậy, công ty bách hóa Ngạn Hoa định giá sáu triệu còn có ý nghĩa gì nữa? Cuối cùng vẫn tương đương với bốn triệu đồng. Tuy nhiên, con số chỉ là thủ đoạn bịp bợm, lừa gạt người thôi.</w:t>
      </w:r>
    </w:p>
    <w:p>
      <w:pPr>
        <w:pStyle w:val="BodyText"/>
      </w:pPr>
      <w:r>
        <w:t xml:space="preserve">Thượng Vi Chính không khỏi mỉm cười một cái, rất phản đối nói.</w:t>
      </w:r>
    </w:p>
    <w:p>
      <w:pPr>
        <w:pStyle w:val="BodyText"/>
      </w:pPr>
      <w:r>
        <w:t xml:space="preserve">- Thượng lão, vẫn còn có ý nghĩa. Bởi vì song phương hợp tác, bất động sản sẽ có khấu hao tài sản cố định. Kim ngạch khấu hao tài sản cố định sẽ dựa theo sáu triệu mà tính toán. Ngoài ra, sau này nếu tái hợp tác, tài sản sẽ vẫn dựa theo cổ phần tương đương sáu triệu.</w:t>
      </w:r>
    </w:p>
    <w:p>
      <w:pPr>
        <w:pStyle w:val="BodyText"/>
      </w:pPr>
      <w:r>
        <w:t xml:space="preserve">- Haha, đây là có ý gì? Tôi nghe qua cảm thấy hồ đồ rồi. Đồng chí Ích Dân, đồng chí Dật Thì, các người nghe có rõ ràng không?</w:t>
      </w:r>
    </w:p>
    <w:p>
      <w:pPr>
        <w:pStyle w:val="BodyText"/>
      </w:pPr>
      <w:r>
        <w:t xml:space="preserve">Thượng Vi Chính chuyển hướng sang bên cạnh Tiết Ích Dân và Dương Dật Thì, cười lạnh hỏi. Xem ra ông cụ này có vẻ tức giận rồi. Nếu không e ngại đây là tỉnh Thanh Sơn, thì chỉ sợ sớm đã đập bàn rồi.</w:t>
      </w:r>
    </w:p>
    <w:p>
      <w:pPr>
        <w:pStyle w:val="BodyText"/>
      </w:pPr>
      <w:r>
        <w:t xml:space="preserve">Thượng Vi Chính tính tình cũng không được hòa nhã cho lắm.</w:t>
      </w:r>
    </w:p>
    <w:p>
      <w:pPr>
        <w:pStyle w:val="BodyText"/>
      </w:pPr>
      <w:r>
        <w:t xml:space="preserve">- Đồng chí Khâu Minh Sơn, vấn đề này quả thật khá phức tạp.Vậy mời anh giải thích cặn kẽ một chút.</w:t>
      </w:r>
    </w:p>
    <w:p>
      <w:pPr>
        <w:pStyle w:val="BodyText"/>
      </w:pPr>
      <w:r>
        <w:t xml:space="preserve">Tiết Ích Dân đầu tiên là mỉm cười hướng Thượng Vi Chính gật đầu, tỏ vẻ đối với những lời này của Thượng Vi Chính là hoàn toàn đồng ý, sau đó chuyển hướng sang Khâu Minh Sơn, mỉm cười hỏi.</w:t>
      </w:r>
    </w:p>
    <w:p>
      <w:pPr>
        <w:pStyle w:val="BodyText"/>
      </w:pPr>
      <w:r>
        <w:t xml:space="preserve">Dù sao Tiết Ích Dân cũng không phải là Thượng Vi Chính, ngay trước mặt Vinh Khải Cao, Vưu Lợi Dân, Viên Lưu Ngạn những quan to của tỉnh Thanh Sơn cũng không thể lớn tiếng chất vất Khâu Minh Sơn.</w:t>
      </w:r>
    </w:p>
    <w:p>
      <w:pPr>
        <w:pStyle w:val="BodyText"/>
      </w:pPr>
      <w:r>
        <w:t xml:space="preserve">Chỉ khi nào đạt đến địa vị của Thượng Vi Chính thì mới có tư cách làm chuyện như vậy.</w:t>
      </w:r>
    </w:p>
    <w:p>
      <w:pPr>
        <w:pStyle w:val="Compact"/>
      </w:pPr>
      <w:r>
        <w:br w:type="textWrapping"/>
      </w:r>
      <w:r>
        <w:br w:type="textWrapping"/>
      </w:r>
    </w:p>
    <w:p>
      <w:pPr>
        <w:pStyle w:val="Heading2"/>
      </w:pPr>
      <w:bookmarkStart w:id="471" w:name="chương-449-ồn-ào"/>
      <w:bookmarkEnd w:id="471"/>
      <w:r>
        <w:t xml:space="preserve">449. Chương 449: Ồn Ào</w:t>
      </w:r>
    </w:p>
    <w:p>
      <w:pPr>
        <w:pStyle w:val="Compact"/>
      </w:pPr>
      <w:r>
        <w:br w:type="textWrapping"/>
      </w:r>
      <w:r>
        <w:br w:type="textWrapping"/>
      </w:r>
    </w:p>
    <w:p>
      <w:pPr>
        <w:pStyle w:val="BodyText"/>
      </w:pPr>
      <w:r>
        <w:t xml:space="preserve">- Thượng lão, Chủ nhiệm Tiết, Chánh văn phòng Dương, trách tôi không có trình bày vấn đề rõ ràng, khiến các vị sinh ra hiểu lầm.</w:t>
      </w:r>
    </w:p>
    <w:p>
      <w:pPr>
        <w:pStyle w:val="BodyText"/>
      </w:pPr>
      <w:r>
        <w:t xml:space="preserve">Khâu Minh Sơn khẽ mỉm cười, mang theo lời xin lỗi nói.</w:t>
      </w:r>
    </w:p>
    <w:p>
      <w:pPr>
        <w:pStyle w:val="BodyText"/>
      </w:pPr>
      <w:r>
        <w:t xml:space="preserve">Đây cũng là duy trì lễ nghĩa của một người cấp dưới và là người bị điều tra.</w:t>
      </w:r>
    </w:p>
    <w:p>
      <w:pPr>
        <w:pStyle w:val="BodyText"/>
      </w:pPr>
      <w:r>
        <w:t xml:space="preserve">- Tình huống là như vầy, bởi vì tiến hành thử nghiệm, công ty bách hóa Ngạn Hoa và thương nhân Hongkong ký kết một hợp đồng năm năm. Trong vòng năm năm này, phải duy trì cổ phần phân phối hiện hữu không thay đổi. Hợp đồng cũ kết thúc thì phải ký kết hợp đồng mới. Có thể ký kết tiếp tục với các thương nhân Hongkong, hoặc cũng có thể tìm kiếm nhà đầu tư khác. Đương nhiên, trong điều kiện tình huống tương đương, nhà đầu tư hiện tại vẫn có quyền được ưu tiên. Khi tiếp tục ký hợp đồng mới, tài sản vốn có của công ty bách hóa Ngạn Hoa nhất định phải dựa theo sáu triệu để định ra cổ phần tương đương.</w:t>
      </w:r>
    </w:p>
    <w:p>
      <w:pPr>
        <w:pStyle w:val="BodyText"/>
      </w:pPr>
      <w:r>
        <w:t xml:space="preserve">Dương Dật Thì cười hỏi:</w:t>
      </w:r>
    </w:p>
    <w:p>
      <w:pPr>
        <w:pStyle w:val="BodyText"/>
      </w:pPr>
      <w:r>
        <w:t xml:space="preserve">- Bí thư Khâu, tại sao lại phải đợi đến năm năm sau mới dựa theo sáu triệu này?</w:t>
      </w:r>
    </w:p>
    <w:p>
      <w:pPr>
        <w:pStyle w:val="BodyText"/>
      </w:pPr>
      <w:r>
        <w:t xml:space="preserve">Hội nghị ngay từ đầu, Dương Dật Thì vẫn rất tuân thủ quy củ. Khi Thượng Vi Chính còn đang nói chuyện thì chính mình tuyệt không mở miệng. Hiện tại Tiết Ích Dân đã mở miệng rồi, thì đồng dạng là Phó tổ trưởng tổ điều tra, ông ta tự nhiên cũng có thể mở miệng nói. Hơn nữa, ông ta xưng hô với Khâu Minh Sơn cũng không giống như Tiết Ích Dân. Xưng hô chức vụ của Khâu Minh Sơn, nghe có vẻ nhẹ nhàng hơn rất nhiều.</w:t>
      </w:r>
    </w:p>
    <w:p>
      <w:pPr>
        <w:pStyle w:val="BodyText"/>
      </w:pPr>
      <w:r>
        <w:t xml:space="preserve">Khâu Minh Sơn đáp:</w:t>
      </w:r>
    </w:p>
    <w:p>
      <w:pPr>
        <w:pStyle w:val="BodyText"/>
      </w:pPr>
      <w:r>
        <w:t xml:space="preserve">- Chánh văn phòng Dương, tài sản có một điều kiện tiên quyết, chính là tất cả các động sản và bất động sản đều tính toán cho vào, trong đó bao gồm rất nhiều tài sản tồn động. Trước khi thay đổi chế độ, cơ bản không có phát huy bất cứ một tác dụng nào, cùng với nợ khó đòi của ngân hàng cũng không sai biệt lắm. Trước khi thay đổi chế độ, công ty bách hóa Ngạn Hoa hàng năm đều phải thua lỗ đến sáu bảy năm trời. Chỉ khi nào được tiếp một sức mạnh mới thì những tài sản này mới phát huy được giá trị chân chính. Cho nên thương nhân Hongkong mới yêu cầu sau năm năm mới định giá cổ phần theo đúng sáu triệu. Không nhờ bọn họ rót vào tài chính mới, nhất là mang đến những quan niệm quản lý và phương pháp kinh doanh mới, đem toàn bộ công ty bách hóa Ngạn Hoa trở mình thì những tài sản này, ngoại trừ khấu hao tài sản cố định hàng năm thì chẳng còn chút giá trị gì.</w:t>
      </w:r>
    </w:p>
    <w:p>
      <w:pPr>
        <w:pStyle w:val="BodyText"/>
      </w:pPr>
      <w:r>
        <w:t xml:space="preserve">Thượng Vi Chính lạnh lùng nói:</w:t>
      </w:r>
    </w:p>
    <w:p>
      <w:pPr>
        <w:pStyle w:val="BodyText"/>
      </w:pPr>
      <w:r>
        <w:t xml:space="preserve">- Công ty bách hóa có phải nhờ vậy mà trở mình hay không thì bây giờ vẫn còn chưa tiến hành nghiệm chứng, nên chưa thể đưa ra kết luận. Cho dù là có sinh ra lợi nhuận, thì cũng là thương nhân Hongkong chiếm lợi lớn, công ty bách hóa chỉ chiếm chút lợi nhỏ. Lấy xí nghiệp quốc doanh làm cơ sở, vì những người Hongkong này kiếm tiền thì thích hợp sao? Trở lại vấn đề ban đầu, vấn đề chế độ sở hữu, đồng chí Khâu Minh Sơn, các người có quyền lực gì để mà tự tiện thay đổi thuộc tính sở hữu của công ty bách hóa Ngạn Hoa?</w:t>
      </w:r>
    </w:p>
    <w:p>
      <w:pPr>
        <w:pStyle w:val="BodyText"/>
      </w:pPr>
      <w:r>
        <w:t xml:space="preserve">Khâu Minh Sơn chuẩn bị tài liệu trước, nhưng Thượng Vi Chính cũng không tùy tiện đặt câu hỏi, vẫn bám sát vấn đề chế độ sở hữu không rời. Chỉ cần Khâu Minh Sơn và địa khu Ngạn Hoa không còn biện pháp bào chữa thì chỉ bằng một cái này thôi cũng đủ để định kết luận rồi.</w:t>
      </w:r>
    </w:p>
    <w:p>
      <w:pPr>
        <w:pStyle w:val="BodyText"/>
      </w:pPr>
      <w:r>
        <w:t xml:space="preserve">- Thượng lão, đây chỉ là một sự hiểu lầm. Chúng tôi không có thay đổi thuộc tính chế độ sở hữu của công ty bách hóa Ngạn Hoa.</w:t>
      </w:r>
    </w:p>
    <w:p>
      <w:pPr>
        <w:pStyle w:val="BodyText"/>
      </w:pPr>
      <w:r>
        <w:t xml:space="preserve">Khâu Minh Sơn điềm tĩnh đáp.</w:t>
      </w:r>
    </w:p>
    <w:p>
      <w:pPr>
        <w:pStyle w:val="BodyText"/>
      </w:pPr>
      <w:r>
        <w:t xml:space="preserve">- Sao, ly kỳ như thế à? Thương nhân Hongkong chiếm đến 60% cổ phần, quyền kinh doanh và quyền quản lý đều thuộc về họ, chẳng lẽ công ty bách hóa vẫn còn là xí nghiệp quốc doanh?</w:t>
      </w:r>
    </w:p>
    <w:p>
      <w:pPr>
        <w:pStyle w:val="BodyText"/>
      </w:pPr>
      <w:r>
        <w:t xml:space="preserve">Thượng Vi Chính cười lạnh một tiếng, thần thái càng thêm khinh thường.</w:t>
      </w:r>
    </w:p>
    <w:p>
      <w:pPr>
        <w:pStyle w:val="BodyText"/>
      </w:pPr>
      <w:r>
        <w:t xml:space="preserve">Vấn đề đã rõ ràng như vậy, Khâu Minh Sơn còn nói xạo?</w:t>
      </w:r>
    </w:p>
    <w:p>
      <w:pPr>
        <w:pStyle w:val="BodyText"/>
      </w:pPr>
      <w:r>
        <w:t xml:space="preserve">Vinh Khải Cao cau mày lại, ngược lại Vưu Lợi Dân thì thần sắc vẫn bình tĩnh. Ánh mắt Vinh Khải Cao lập tức đảo qua mặt của Vưu Lợi Dân, hai hàng lông mày cũng giãn ra, khôi phục lại khí độ uy nghiêm của Bí thư Tỉnh ủy.</w:t>
      </w:r>
    </w:p>
    <w:p>
      <w:pPr>
        <w:pStyle w:val="BodyText"/>
      </w:pPr>
      <w:r>
        <w:t xml:space="preserve">- Thượng lão, chúng ta nên hiểu như vầy. Xí nghiệp quốc doanh không thể hoàn toàn ngang bằng với chế độ sở hữu toàn dân. Đối với công ty bách hóa Ngạn Hoa mà nói, trước mắt tạm thời chỉ có thay đổi quyền kinh doanh và quyền quản lý, quyền sở hữu cũng không thay đổi. Tất cả tài sản của công ty bách hóa vẫn thuộc về quốc gia, cũng không có bán cho thương nhân Hongkong. Nói cách khác, sau hợp đồng năm năm, nếu chúng ta học được phương pháp quản lý và hình thức kinh doanh tiên tiến thì chúng ta cũng không cần hợp tác với bên ngoài. Đem toàn bộ cổ phần của thương nhân Hongkong mua lại, tiếp tục kinh doanh. Cho đến lúc này, công ty bách hóa vẫn là xí nghiệp sở hữu toàn dân, nhưng quy mô tài sản vô hình chung đã được mở rộng ra rất nhiều, lợi nhuận cũng tăng mạnh. Nói trắng ra, việc hợp tác này là ngộ biến tùng quyền. Chúng ta dùng thời gian năm năm , mượn tài chính của thương nhân Hongkong để làm sống lại những tài sản chết của chúng ta, học tập hình thức kinh doanh và quản lý tiên tiến của bọn họ, đồng thời giảm bớt áp lực tài chính. Cán bộ công ty bách hóa cũng có thể đúng hạn trả tiền lương, tiền thưởng. Phải nói, thay đổi chế độ vẫn có lợi hơn hại.</w:t>
      </w:r>
    </w:p>
    <w:p>
      <w:pPr>
        <w:pStyle w:val="BodyText"/>
      </w:pPr>
      <w:r>
        <w:t xml:space="preserve">- Lợi lớn hơn hại? Đồng chí Khâu Minh Sơn, tôi thấy cậu có chút hồ đồ rồi. Trong mắt cậu chỉ có hiệu quả và lợi ích kinh tế. Nếu không phải vì hiệu quả và lợi ích kinh tế thì hết thảy những thứ khác đều phải nhường đường? Bao gồm cả thuộc tính chế độ sở hữu cũng có thể tùy ý thay đổi? Các đồng chí, loại tư tưởng này rất nguy hiểm. Cái này gọi là không từ thủ đoạn.</w:t>
      </w:r>
    </w:p>
    <w:p>
      <w:pPr>
        <w:pStyle w:val="BodyText"/>
      </w:pPr>
      <w:r>
        <w:t xml:space="preserve">Thượng Vi Chính kêu lên đau đớn, trên mặt hiện lên sự tức giận.</w:t>
      </w:r>
    </w:p>
    <w:p>
      <w:pPr>
        <w:pStyle w:val="BodyText"/>
      </w:pPr>
      <w:r>
        <w:t xml:space="preserve">Mặc dù ông ta vẫn luôn chất vấn Khâu Minh Sơn, tính khuynh hướng rất rõ ràng, nhưng trước đó, sự phẫn nộ của mình đều ráng cưỡng ép xuống, không biểu lộ trên mặt. Hiện tại rốt cuộc không nhịn được.</w:t>
      </w:r>
    </w:p>
    <w:p>
      <w:pPr>
        <w:pStyle w:val="BodyText"/>
      </w:pPr>
      <w:r>
        <w:t xml:space="preserve">Khâu Minh Sơn tuy rằng từ đầu đến cuối vẫn luôn duy trì sự lễ phép, tuy nhiên đó chỉ là bề mặt, kỳ thật vẫn luôn phản bác ông, thái độ phi thường cứng rắn, không có chút ý tứ cúi đầu nhận sai.</w:t>
      </w:r>
    </w:p>
    <w:p>
      <w:pPr>
        <w:pStyle w:val="BodyText"/>
      </w:pPr>
      <w:r>
        <w:t xml:space="preserve">Đây mới thực sự là nguyên nhân khiến Thượng Vi Chính tức giận.</w:t>
      </w:r>
    </w:p>
    <w:p>
      <w:pPr>
        <w:pStyle w:val="BodyText"/>
      </w:pPr>
      <w:r>
        <w:t xml:space="preserve">Thật sự quyền lực tuyệt đối giữa ông và Khâu Minh Sơn khoảng cách quá xa. Bất kể kinh nghiệm lý lịch, hay là uy vọng, chức vụ đều không thể sánh bằng. Ngay cả Vinh Khải Cao, Vưu Lợi Dân ở trước mặt ông còn phải cung kính ba phần. Khâu Minh Sơn lại bất kể như thế nào cũng không chịu thua, làm sao có thể khiến ông nhịn được nữa chứ?</w:t>
      </w:r>
    </w:p>
    <w:p>
      <w:pPr>
        <w:pStyle w:val="BodyText"/>
      </w:pPr>
      <w:r>
        <w:t xml:space="preserve">Đó là một vấn đề về thái độ!</w:t>
      </w:r>
    </w:p>
    <w:p>
      <w:pPr>
        <w:pStyle w:val="BodyText"/>
      </w:pPr>
      <w:r>
        <w:t xml:space="preserve">Nếu Khâu Minh Sơn có thái độ nhận thức sai lầm, tích cực phối hợp với tổ điều tra sửa chữa sai lầm, vậy thì xử lý cuối cùng, Thượng Vi Chính sẽ không hoàn toàn xem xét những yếu tố này. Nhưng hiện tại Khâu Minh Sơn lại bày ra tư thế chiến đấu, bỏ qua tổ điều tra, đối nghịch lại Thượng Vi Chính ông, Thượng Vi Chính tuyệt không cho phép như vậy.</w:t>
      </w:r>
    </w:p>
    <w:p>
      <w:pPr>
        <w:pStyle w:val="BodyText"/>
      </w:pPr>
      <w:r>
        <w:t xml:space="preserve">Khâu Minh Sơn không muốn thất bại, còn Thượng Vi Chính thì không thể thất bại.</w:t>
      </w:r>
    </w:p>
    <w:p>
      <w:pPr>
        <w:pStyle w:val="BodyText"/>
      </w:pPr>
      <w:r>
        <w:t xml:space="preserve">Người này gánh không nổi đâu.</w:t>
      </w:r>
    </w:p>
    <w:p>
      <w:pPr>
        <w:pStyle w:val="BodyText"/>
      </w:pPr>
      <w:r>
        <w:t xml:space="preserve">Con đường làm quan của Khâu Minh Sơn khá dài, cơ trí vô cùng, đối với tâm tư của Thượng Vi Chính làm sao mà không nhìn ra? Nhưng, ông ta cũng giống như Thượng Vi Chính, không thể lui được. Nếu ông ta nhận sai, vậy không phải chỉ mình ông xảy ra vấn đề, mà Nhạc Tây Đình, Phạm Vệ Quốc, Cao Khiết cũng đều xảy ra vấn đề, thậm chí còn có khả năng liên lụy đến Vưu Lợi Dân, Phạm Hồng Vũ, Cao Hưng Hán. Việc thăm dò thử nghiệm thay đổi chế độ của doanh nghiệp nhà nước sẽ phải bỏ dở giữa chừng. Kiếm củi ba năm thiêu trong một giờ.</w:t>
      </w:r>
    </w:p>
    <w:p>
      <w:pPr>
        <w:pStyle w:val="BodyText"/>
      </w:pPr>
      <w:r>
        <w:t xml:space="preserve">Đây là gánh nặng mà Khâu Minh Sơn không thể chịu đựng được.</w:t>
      </w:r>
    </w:p>
    <w:p>
      <w:pPr>
        <w:pStyle w:val="BodyText"/>
      </w:pPr>
      <w:r>
        <w:t xml:space="preserve">- Đồng chí Khâu Minh Sơn, hiệu quả và lợi ích kinh tế chúng ta phải chú trọng, nhưng quan trọng hơn là, mặc kệ là thi thố cải cách như thế nào, đầu tiên phải thể hiện được tính ưu việt của chủ nghĩa xã hội khoa học. Chúng ta là quốc gia chủ nghĩa xã hội khoa học, là nước cộng hòa nhân dân, cam đoan xã hội công bình và công chính là nhiệm vụ thiết yếu của chúng ta. Doanh nghiệp nhà nước Ngạn Hoa thay đổi chế độ, vấn đề khác tạm thời không nói đến, nhưng một số nhân viên thất nghiệp sẽ xuất hiện, như vậy còn nói sáng tỏ được điều gì? Đây là vấn đề “quyền lực tuyệt đối”. Thương nhân Hongkong kiếm tiền, tài chính địa phương có thể thu vào, bộ phận cán bộ công nhân viên cũng được phát tiền lương, tiền thưởng, nhưng còn rất nhiều cán bộ và công nhân viên thất nghiệp, thì không còn công việc, không có nguồn thu vào, chỉ sống nhờ tiền trợ cấp thất nghiệp. Như vậy, chúng ta cũng không thể lý giải được. Chúng ta bốn phía đều tuyên dương hiệu quả và lợi ích kinh tế, nhưng làm thế nào để đối diện với những công nhân viên chức thất nghiệp này? Phải biết rằng, họ đã từng vì doanh nghiệp nhà nước Ngạn Hoa làm ra những cống hiến quan trọng. Nhưng bây giờ họ lại bị mất đi chén cơm của mình. Chúng ta làm như vậy với bọn họ là có công bằng hay không? Trước đó không lâu, đã có năm vị nhân viên thất nghiệp của công ty bách hóa Ngạn Hoa đặc biệt đến Ủy ban Cải cách quốc gia để phản ánh vấn đề này. Đồng chí Khâu Minh Sơn, điều này rất đáng để chúng ta suy nghĩ lại.</w:t>
      </w:r>
    </w:p>
    <w:p>
      <w:pPr>
        <w:pStyle w:val="BodyText"/>
      </w:pPr>
      <w:r>
        <w:t xml:space="preserve">Mắt thất Thượng Vi Chính lửa giận bừng bừng, Tiết Ích Dân đúng lúc chen vào, không vội vàng không hấp tấp nói.</w:t>
      </w:r>
    </w:p>
    <w:p>
      <w:pPr>
        <w:pStyle w:val="BodyText"/>
      </w:pPr>
      <w:r>
        <w:t xml:space="preserve">Ngồi ở đằng sau ghi chép, Phạm Hồng Vũ cũng không khỏi ngẩng đầu nhìn Tiết Ích Dân. Tiết Ích Dân hiện tại hữu lực bác bỏ Khâu Minh Sơn, nhưng Phạm Hồng Vũ lại rất rõ ràng, ở thế giới kia, danh từ “thất nghiệp” sẽ trở thành danh từ mới, càn quét cả nước, và kéo dài cho đến nhiều năm sau.</w:t>
      </w:r>
    </w:p>
    <w:p>
      <w:pPr>
        <w:pStyle w:val="BodyText"/>
      </w:pPr>
      <w:r>
        <w:t xml:space="preserve">Nhưng đây là chính sách quan trọng, phương châm cuối cùng xác định tình huống mới phát sinh, hiện tại vẫn còn đang trong ván cờ.</w:t>
      </w:r>
    </w:p>
    <w:p>
      <w:pPr>
        <w:pStyle w:val="BodyText"/>
      </w:pPr>
      <w:r>
        <w:t xml:space="preserve">Đối với Tiết Ích Dân, Khâu Minh Sơn lại không cẩn thận như vậy. Sau khi nghe xong liền lập tức nói:</w:t>
      </w:r>
    </w:p>
    <w:p>
      <w:pPr>
        <w:pStyle w:val="BodyText"/>
      </w:pPr>
      <w:r>
        <w:t xml:space="preserve">- Chủ nhiệm Tiết, bất cứ một cải cách nào, đều là từng bước hoàn thiện bên trong. Phương châm chính Đảng của chúng ta cũng cho phép một nhóm người giàu lên trước, sau đó kéo một cộng động những người khác giàu theo. Đây là một quá trình tiến hành theo chất lượng. Chỉ trong một thời gian nữa thôi, toàn dân giàu có sẽ là sự thật.</w:t>
      </w:r>
    </w:p>
    <w:p>
      <w:pPr>
        <w:pStyle w:val="BodyText"/>
      </w:pPr>
      <w:r>
        <w:t xml:space="preserve">- Vậy cũng không thể khiến cho những người công tác cho các đơn vị quốc gia hơn nửa đời người đột nhiên lại trở nên hai bàn tay trắng. Tình huống của các nhân viên thất nghiệp tôi có thể giải thích, bọn họ sai lầm nào cũng không phạm, cũng bởi vì không có thông qua khảo hạch của các người mà không hiểu ra sao mất đi công việc. Làm như vậy, quần chúng làm sao mà tâm phục?</w:t>
      </w:r>
    </w:p>
    <w:p>
      <w:pPr>
        <w:pStyle w:val="BodyText"/>
      </w:pPr>
      <w:r>
        <w:t xml:space="preserve">Thượng Vi Chính đùng đùng nổi giận nói, ánh mắt trở nên cực kỳ linh hoạt, hung hăng trừng mắt nhìn thẳng Khâu Minh Sơn.</w:t>
      </w:r>
    </w:p>
    <w:p>
      <w:pPr>
        <w:pStyle w:val="BodyText"/>
      </w:pPr>
      <w:r>
        <w:t xml:space="preserve">Khâu Minh Sơn trầm mặc xuống.</w:t>
      </w:r>
    </w:p>
    <w:p>
      <w:pPr>
        <w:pStyle w:val="BodyText"/>
      </w:pPr>
      <w:r>
        <w:t xml:space="preserve">Thượng Vi Chính đã tức giận, không khí cuộc họp thay đổi hoàn toàn, trở nên vô cùng khẩn trương. Lúc này, ông ta nếu tiếp tục nói lý, tiếp tục trình bày cái nhìn của mình thì chỉ sợ sẽ lập tức biến thành một trận bão phê bình. Ngay trước mặt rất nhiều cán bộ lãnh đạo cao cấp, tất cả mọi người xuống đài không được rồi.</w:t>
      </w:r>
    </w:p>
    <w:p>
      <w:pPr>
        <w:pStyle w:val="BodyText"/>
      </w:pPr>
      <w:r>
        <w:t xml:space="preserve">Vinh Khải Cao khóe miệng nhếch lên, miễn cưỡng cười, hạ giọng nói:</w:t>
      </w:r>
    </w:p>
    <w:p>
      <w:pPr>
        <w:pStyle w:val="BodyText"/>
      </w:pPr>
      <w:r>
        <w:t xml:space="preserve">- Thượng lão, thời gian cũng không còn sớm, tôi thấy cuộc họp này tạm thời chấm dứt ở đây. Mời Thượng lão và các đồng chí nghỉ ngơi trước, ngày mai chúng ta sẽ đến Ngạn Hoa tìm hiểu rõ tình huống, được không?</w:t>
      </w:r>
    </w:p>
    <w:p>
      <w:pPr>
        <w:pStyle w:val="BodyText"/>
      </w:pPr>
      <w:r>
        <w:t xml:space="preserve">Mắt thấy không khí hội nghị sắp khống chế không được, là Bí thư Tỉnh ủy, Vinh Khải Cao tự nhiên phải đứng ra điều đình. Báo cáo đầu tiên đã náo loạn như vậy, công tác điều tra kế tiếp sẽ triển khai như thế nào?</w:t>
      </w:r>
    </w:p>
    <w:p>
      <w:pPr>
        <w:pStyle w:val="BodyText"/>
      </w:pPr>
      <w:r>
        <w:t xml:space="preserve">Thượng Vi Chính mặt sa sầm không nói lời nào, một lát sau mới chậm rãi gật đầu, sắc mặt dịu đi một chút:</w:t>
      </w:r>
    </w:p>
    <w:p>
      <w:pPr>
        <w:pStyle w:val="BodyText"/>
      </w:pPr>
      <w:r>
        <w:t xml:space="preserve">- Vậy cũng được, Bí thư Vinh, trước cứ an bài như vậy.</w:t>
      </w:r>
    </w:p>
    <w:p>
      <w:pPr>
        <w:pStyle w:val="BodyText"/>
      </w:pPr>
      <w:r>
        <w:t xml:space="preserve">Vinh Khải Cao nói đúng, còn chưa đến Ngạn Hoa tiến hành điều tra thực địa, lần đầu tiên nghe báo cáo đã nổi trận lôi đình, dường như đã có sự làm ngược lại công chính của tổ điều tra. Với thân phận và địa vị của ông, vẫn là không cần vạch áo cho người xem lưng.</w:t>
      </w:r>
    </w:p>
    <w:p>
      <w:pPr>
        <w:pStyle w:val="BodyText"/>
      </w:pPr>
      <w:r>
        <w:t xml:space="preserve">- Vâng!</w:t>
      </w:r>
    </w:p>
    <w:p>
      <w:pPr>
        <w:pStyle w:val="BodyText"/>
      </w:pPr>
      <w:r>
        <w:t xml:space="preserve">Vinh Khải Cao mỉm cười trả lời.</w:t>
      </w:r>
    </w:p>
    <w:p>
      <w:pPr>
        <w:pStyle w:val="Compact"/>
      </w:pPr>
      <w:r>
        <w:t xml:space="preserve">Thượng Vi Chính gật đầu đứng dậy, dẫn đầu rời khỏi hội trường.</w:t>
      </w:r>
      <w:r>
        <w:br w:type="textWrapping"/>
      </w:r>
      <w:r>
        <w:br w:type="textWrapping"/>
      </w:r>
    </w:p>
    <w:p>
      <w:pPr>
        <w:pStyle w:val="Heading2"/>
      </w:pPr>
      <w:bookmarkStart w:id="472" w:name="chương-450-tự-nhiên-đâm-ngang"/>
      <w:bookmarkEnd w:id="472"/>
      <w:r>
        <w:t xml:space="preserve">450. Chương 450: Tự Nhiên Đâm Ngang</w:t>
      </w:r>
    </w:p>
    <w:p>
      <w:pPr>
        <w:pStyle w:val="Compact"/>
      </w:pPr>
      <w:r>
        <w:br w:type="textWrapping"/>
      </w:r>
      <w:r>
        <w:br w:type="textWrapping"/>
      </w:r>
    </w:p>
    <w:p>
      <w:pPr>
        <w:pStyle w:val="BodyText"/>
      </w:pPr>
      <w:r>
        <w:t xml:space="preserve">Buổi họp báo cáo chấm dứt, lúc này đã là 9h tối.</w:t>
      </w:r>
    </w:p>
    <w:p>
      <w:pPr>
        <w:pStyle w:val="BodyText"/>
      </w:pPr>
      <w:r>
        <w:t xml:space="preserve">Vinh Khải Cao, Vưu Lợi Dân, Viên Lưu Ngạn, Khâu Minh Sơn và Thượng Vi Chính mọi người ở trong phòng khách hàn huyên một chút. Thượng Vi Chính vẫn sắc mặt sa sầm, có chút không vui.</w:t>
      </w:r>
    </w:p>
    <w:p>
      <w:pPr>
        <w:pStyle w:val="BodyText"/>
      </w:pPr>
      <w:r>
        <w:t xml:space="preserve">Đám người Vinh Khải Cao liền khách khí cáo từ.</w:t>
      </w:r>
    </w:p>
    <w:p>
      <w:pPr>
        <w:pStyle w:val="BodyText"/>
      </w:pPr>
      <w:r>
        <w:t xml:space="preserve">Phạm Hồng Vũ và lái xe cùng nhau đưa Vưu Lợi Dân trở về tòa nhà Ủy viên thường vụ tỉnh. Sau đó lái xe đưa Trưởng phòng Phạm trở về khu tập thể cơ quan chính quyền tỉnh. Lái xe cũng ở trong khu tập thể này, cũng không cần phải đổi xe rồi mới về nhà. Bình thường mỗi buổi sáng, lái xe sẽ ở dưới lầu chờ Phạm Hồng Vũ, sau đó sẽ đến tòa nhà Ủy viên thường vụ tỉnh để đón Vưu Lợi Dân đi làm.</w:t>
      </w:r>
    </w:p>
    <w:p>
      <w:pPr>
        <w:pStyle w:val="BodyText"/>
      </w:pPr>
      <w:r>
        <w:t xml:space="preserve">Phạm Hồng Vũ ở trong một căn phòng có một phòng khách và một phòng ngủ.</w:t>
      </w:r>
    </w:p>
    <w:p>
      <w:pPr>
        <w:pStyle w:val="BodyText"/>
      </w:pPr>
      <w:r>
        <w:t xml:space="preserve">Chỉ ở có một mình, cái gì cũng dễ xử lý.</w:t>
      </w:r>
    </w:p>
    <w:p>
      <w:pPr>
        <w:pStyle w:val="BodyText"/>
      </w:pPr>
      <w:r>
        <w:t xml:space="preserve">Sau này, khi kết hôn với Cao Khiết rồi thì lúc đó đổi căn phòng lớn hơn cũng không muộn. Dù sao Trưởng phòng Phạm cũng có tiền, cũng không cần ở nhà cấp cho cán bộ. Những căn nhà ở ngoài vẫn có thể mua được.</w:t>
      </w:r>
    </w:p>
    <w:p>
      <w:pPr>
        <w:pStyle w:val="BodyText"/>
      </w:pPr>
      <w:r>
        <w:t xml:space="preserve">Căn phòng của Phạm Hồng Vũ nằm ở phía đông lầu ba. Tuy rằng nhỏ nhưng điều kiện ánh sáng và thông gió vẫn rất tốt.</w:t>
      </w:r>
    </w:p>
    <w:p>
      <w:pPr>
        <w:pStyle w:val="BodyText"/>
      </w:pPr>
      <w:r>
        <w:t xml:space="preserve">Sáng mai, hắn sẽ cùng với Vưu Lợi Dân và tổ điều tra đến Ngạn Hoa. Với thân phận và địa vị của Thượng Vi Chính, nếu đã tự mình tới Thanh Sơn, lại dẫn tổ điều tra đi, hai vị đại lãnh đạo của Tỉnh ủy và UBND tỉnh khẳng định là phải đi cùng. Đương nhiên, nếu Thượng Vi Chính ở lại Ngạn Hoa trong một thời gian dài, thì Vinh Khải Cao và Vưu Lợi Dân không có khả năng đi cùng toàn bộ hành trình. Công tác hàng ngày của tỉnh cũng không thể bỏ mặc.</w:t>
      </w:r>
    </w:p>
    <w:p>
      <w:pPr>
        <w:pStyle w:val="BodyText"/>
      </w:pPr>
      <w:r>
        <w:t xml:space="preserve">Khiến Bí thư Tỉnh ủy và Chủ tịch tỉnh cùng đi thị sát trong toàn bộ hành trình, trừ phi là lãnh đạo chủ chốt của quốc gia hoặc khai quốc công thần đã lui về tuyến hai, hoặc người có thân phận địa vị cực cao.</w:t>
      </w:r>
    </w:p>
    <w:p>
      <w:pPr>
        <w:pStyle w:val="BodyText"/>
      </w:pPr>
      <w:r>
        <w:t xml:space="preserve">Thượng Vi Chính vẫn chưa đến phân lượng này.</w:t>
      </w:r>
    </w:p>
    <w:p>
      <w:pPr>
        <w:pStyle w:val="BodyText"/>
      </w:pPr>
      <w:r>
        <w:t xml:space="preserve">Ngọn đèn ngoài hành lang khá tối. Lại có một bóng đèn bị hỏng rồi.</w:t>
      </w:r>
    </w:p>
    <w:p>
      <w:pPr>
        <w:pStyle w:val="BodyText"/>
      </w:pPr>
      <w:r>
        <w:t xml:space="preserve">Mặc dù là khu tập thể của cơ quan tỉnh ủy, nhưng cũng không phải là khi có đèn hỏng là có người đến thay liền. Hiệu suất làm việc của phòng Hậu cần cơ quan phỏng chừng cũng không quá cao. Đó cũng xem là một căn bệnh chung.</w:t>
      </w:r>
    </w:p>
    <w:p>
      <w:pPr>
        <w:pStyle w:val="BodyText"/>
      </w:pPr>
      <w:r>
        <w:t xml:space="preserve">Phạm Hồng Vũ vừa mới đến bậc thang lầu ba thì dừng bước, cảnh giác nhìn xung quanh. Nhiều năm làm cảnh sát hình sự, đã dưỡng thành cho hắn một trực giác nhạy bén. Hành lang này có chút không được bình thường.</w:t>
      </w:r>
    </w:p>
    <w:p>
      <w:pPr>
        <w:pStyle w:val="BodyText"/>
      </w:pPr>
      <w:r>
        <w:t xml:space="preserve">- Phạm Hồng Vũ!</w:t>
      </w:r>
    </w:p>
    <w:p>
      <w:pPr>
        <w:pStyle w:val="BodyText"/>
      </w:pPr>
      <w:r>
        <w:t xml:space="preserve">Không đợi Phạm Hồng Vũ làm rõ ràng tình huống, một giọng nữ cẩn thận vang lên, thanh âm rất mệt mỏi.</w:t>
      </w:r>
    </w:p>
    <w:p>
      <w:pPr>
        <w:pStyle w:val="BodyText"/>
      </w:pPr>
      <w:r>
        <w:t xml:space="preserve">Phạm Hồng Vũ cuối cùng đã nhìn thấy rõ, quả thật có một cô gái đang ngồi xổm trước cửa phòng của hắn.</w:t>
      </w:r>
    </w:p>
    <w:p>
      <w:pPr>
        <w:pStyle w:val="BodyText"/>
      </w:pPr>
      <w:r>
        <w:t xml:space="preserve">- Phó Đình Đình?</w:t>
      </w:r>
    </w:p>
    <w:p>
      <w:pPr>
        <w:pStyle w:val="BodyText"/>
      </w:pPr>
      <w:r>
        <w:t xml:space="preserve">Trưởng phòng Phạm lập tức ngạc nhiên.</w:t>
      </w:r>
    </w:p>
    <w:p>
      <w:pPr>
        <w:pStyle w:val="BodyText"/>
      </w:pPr>
      <w:r>
        <w:t xml:space="preserve">Dưới ánh đèn mờ tối của hành lang, mặc dù nhìn không rõ, nhưng giọng nói quả thật là Phó Đình Đình.</w:t>
      </w:r>
    </w:p>
    <w:p>
      <w:pPr>
        <w:pStyle w:val="BodyText"/>
      </w:pPr>
      <w:r>
        <w:t xml:space="preserve">Phó Đình Đình tại sao lại chạy đến nhà của hắn?</w:t>
      </w:r>
    </w:p>
    <w:p>
      <w:pPr>
        <w:pStyle w:val="BodyText"/>
      </w:pPr>
      <w:r>
        <w:t xml:space="preserve">Bước lại.</w:t>
      </w:r>
    </w:p>
    <w:p>
      <w:pPr>
        <w:pStyle w:val="BodyText"/>
      </w:pPr>
      <w:r>
        <w:t xml:space="preserve">Khi nhìn thấy rõ ràng, quả nhiên là Phó Đình Đình đang ngồi trước cửa phòng của hắn, hai tay ôm đầu gối, chiếc váy đen ngắn không che được cái đầu gối, đầu thì đặt lên đầu gối, nhìn về phía trước, đôi mắt trông mong nhìn hắn, vẻ mặt ủy khuất.</w:t>
      </w:r>
    </w:p>
    <w:p>
      <w:pPr>
        <w:pStyle w:val="BodyText"/>
      </w:pPr>
      <w:r>
        <w:t xml:space="preserve">Phạm Hồng Vũ liền hỏi:</w:t>
      </w:r>
    </w:p>
    <w:p>
      <w:pPr>
        <w:pStyle w:val="BodyText"/>
      </w:pPr>
      <w:r>
        <w:t xml:space="preserve">- Cô làm gì vậy? Sao lại chạy đến đây?</w:t>
      </w:r>
    </w:p>
    <w:p>
      <w:pPr>
        <w:pStyle w:val="BodyText"/>
      </w:pPr>
      <w:r>
        <w:t xml:space="preserve">Khu tập thể cơ quan chính quyền tỉnh ủy có hai khu. Khu thứ nhất là nằm trong đại viện cơ quan chính quyền tỉnh. Còn khu thứ hai là mới xây dựng, cách UBND tỉnh không xa.</w:t>
      </w:r>
    </w:p>
    <w:p>
      <w:pPr>
        <w:pStyle w:val="BodyText"/>
      </w:pPr>
      <w:r>
        <w:t xml:space="preserve">Là thư ký của Chủ tịch tỉnh, Phạm Hồng Vũ tất nhiên là ở khu thứ nhất. Ngày bình thường, công tác bảo vệ ngoài cổng cũng tương đối nghiêm ngặt, không biết Phó Đình Đình dùng cách gì có thể chạy đến trước cửa phòng của hắn. Tuy nhiên, thấy hình thức bên ngoài giống y như Tây của Phó Đình Đình, không giống như là “cây nhà lá vườn” thật ra có thể hù dọa bảo vệ cổng. Cô có thể tùy tiện lấy ra một lý do, nói mình có người thân trong này, hoặc thậm chí nói thẳng mình là nhân viên công tác mới tới, bảo vệ cổng có thể cho cô vào.</w:t>
      </w:r>
    </w:p>
    <w:p>
      <w:pPr>
        <w:pStyle w:val="BodyText"/>
      </w:pPr>
      <w:r>
        <w:t xml:space="preserve">- Anh còn hỏi nữa? Anh sao bây giờ mới về? Người ta gọi điện thoại anh cũng không nghe? Hại người ta ở chỗ này chờ hai tiếng đồng hồ. Trời đất tối om, làm người ta sợ muốn chết.</w:t>
      </w:r>
    </w:p>
    <w:p>
      <w:pPr>
        <w:pStyle w:val="BodyText"/>
      </w:pPr>
      <w:r>
        <w:t xml:space="preserve">Phạm Hồng Vũ vừa dứt lời, Phó Đình Đình liền kêu lên, ủy khuất không chịu được, còn kèm theo tiếng khóc nhẹ.</w:t>
      </w:r>
    </w:p>
    <w:p>
      <w:pPr>
        <w:pStyle w:val="BodyText"/>
      </w:pPr>
      <w:r>
        <w:t xml:space="preserve">Phạm Hồng Vũ giật mình.</w:t>
      </w:r>
    </w:p>
    <w:p>
      <w:pPr>
        <w:pStyle w:val="BodyText"/>
      </w:pPr>
      <w:r>
        <w:t xml:space="preserve">Cùng Chủ tịch tỉnh đi nghênh đón Thượng Vi Chính và tổ điều tra, máy nhắn tin của hắn sớm đã tắt. Trong những trường hợp công khai như vậy, máy nhắn tin thình lình vang lên thì rất khó coi.</w:t>
      </w:r>
    </w:p>
    <w:p>
      <w:pPr>
        <w:pStyle w:val="BodyText"/>
      </w:pPr>
      <w:r>
        <w:t xml:space="preserve">- Chuyện gì mà gấp như vậy?</w:t>
      </w:r>
    </w:p>
    <w:p>
      <w:pPr>
        <w:pStyle w:val="BodyText"/>
      </w:pPr>
      <w:r>
        <w:t xml:space="preserve">- A, người ta ở trong này ngồi xổm hai tiếng rồi, chân cẳng tê rần. Anh trước mở cửa cho người ta vào nghỉ một chút chứ.</w:t>
      </w:r>
    </w:p>
    <w:p>
      <w:pPr>
        <w:pStyle w:val="BodyText"/>
      </w:pPr>
      <w:r>
        <w:t xml:space="preserve">Phó Đình Đình bĩu môi nói.</w:t>
      </w:r>
    </w:p>
    <w:p>
      <w:pPr>
        <w:pStyle w:val="BodyText"/>
      </w:pPr>
      <w:r>
        <w:t xml:space="preserve">Vốn bình thường rất thích phong cách quý tộc, nhưng Phó đại tiểu thư hôm nay không ngờ lại ngồi xổm trước cửa phòng của hắn, có thể thấy được quả thật rất mệt mỏi rồi. Nếu không quả quyết sẽ không thể không để ý đến thể diện.</w:t>
      </w:r>
    </w:p>
    <w:p>
      <w:pPr>
        <w:pStyle w:val="BodyText"/>
      </w:pPr>
      <w:r>
        <w:t xml:space="preserve">Phạm Hồng Vũ không kìm nổi mỉm cười, hướng Phó Đình Đình vươn tay.</w:t>
      </w:r>
    </w:p>
    <w:p>
      <w:pPr>
        <w:pStyle w:val="BodyText"/>
      </w:pPr>
      <w:r>
        <w:t xml:space="preserve">Phó đại tiểu thư ngồi trước cửa nhà của hắn, hắn cũng không thể không cho vào.</w:t>
      </w:r>
    </w:p>
    <w:p>
      <w:pPr>
        <w:pStyle w:val="BodyText"/>
      </w:pPr>
      <w:r>
        <w:t xml:space="preserve">Phó Đình Đình duỗi tay, nắm chặt bàn tay của hắn, miệng thì thầm:</w:t>
      </w:r>
    </w:p>
    <w:p>
      <w:pPr>
        <w:pStyle w:val="BodyText"/>
      </w:pPr>
      <w:r>
        <w:t xml:space="preserve">- Kéo em lên nào, em không còn một chút khí lực nào cả. Cơm chiều vẫn chưa ăn, nhịn đói tới bây giờ.</w:t>
      </w:r>
    </w:p>
    <w:p>
      <w:pPr>
        <w:pStyle w:val="BodyText"/>
      </w:pPr>
      <w:r>
        <w:t xml:space="preserve">- Lộn xộn cái gì?</w:t>
      </w:r>
    </w:p>
    <w:p>
      <w:pPr>
        <w:pStyle w:val="BodyText"/>
      </w:pPr>
      <w:r>
        <w:t xml:space="preserve">Phạm Hồng Vũ lắc đầu, cánh tay dùng sức. Phó Đình Đình tựa như một con búp bê, không cần tốn chút sức nào để kéo lên. Thân hình thon thả, mềm mại của Phó Đình Đình không biết có được năm mươi cân hay không, còn Trưởng phòng Phạm thì giống như trâu bò, vừa ôm Phó Đình Đình vừa chạy cũng không thành vấn đề.</w:t>
      </w:r>
    </w:p>
    <w:p>
      <w:pPr>
        <w:pStyle w:val="BodyText"/>
      </w:pPr>
      <w:r>
        <w:t xml:space="preserve">- Ui cha!</w:t>
      </w:r>
    </w:p>
    <w:p>
      <w:pPr>
        <w:pStyle w:val="BodyText"/>
      </w:pPr>
      <w:r>
        <w:t xml:space="preserve">Do ngồi lâu, hai chân tê rần, Phó Đình Đình vừa mới đứng dậy đã liền kêu lên một tiếng, đứng không vững, loạng choạng ghé vào ngực Phạm Hồng Vũ, không đợi Phạm Hồng Vũ có động tác gì, hai tay đã thuận thế ôm lấy cổ của hắn.</w:t>
      </w:r>
    </w:p>
    <w:p>
      <w:pPr>
        <w:pStyle w:val="BodyText"/>
      </w:pPr>
      <w:r>
        <w:t xml:space="preserve">Trưởng phòng Phạm vội vàng không kịp chuẩn bị, vừa vặn bị Phó Đình Đình ôm cổ.</w:t>
      </w:r>
    </w:p>
    <w:p>
      <w:pPr>
        <w:pStyle w:val="BodyText"/>
      </w:pPr>
      <w:r>
        <w:t xml:space="preserve">- Ơ!</w:t>
      </w:r>
    </w:p>
    <w:p>
      <w:pPr>
        <w:pStyle w:val="BodyText"/>
      </w:pPr>
      <w:r>
        <w:t xml:space="preserve">Cho dù Trưởng phòng Phạm xử sự điềm tĩnh, có phong độ “đại tướng”, nhưng trong lúc này cũng chống đỡ không được, cả người cứng ngắc, một cử động nhỏ cũng không dám. Tư thế này của Phó Đình Đình, nếu tay chân hắn lại lộn xộn, chẳng những không có chút tác dụng nào, chỉ sợ sẽ đụng phải rất nhiều chỗ không nên đụng, làm cho sự tình càng thêm bị động. Đây chính là khu tập thể của cơ quan tỉnh ủy, cả tòa lầu này ai cũng biết hắn là đại thư ký của UBND tỉnh. Nếu để cho người khác nhìn hắn và Phó Đình Đình ở ngoài hành lang công nhiên thân mật thì sự tình lập tức sẽ không xong.</w:t>
      </w:r>
    </w:p>
    <w:p>
      <w:pPr>
        <w:pStyle w:val="BodyText"/>
      </w:pPr>
      <w:r>
        <w:t xml:space="preserve">Nếu lan truyền ra ngoài thì làm sao mà chịu nổi đây.</w:t>
      </w:r>
    </w:p>
    <w:p>
      <w:pPr>
        <w:pStyle w:val="BodyText"/>
      </w:pPr>
      <w:r>
        <w:t xml:space="preserve">- Anh mở cửa đi, vào nhà rồi, sẽ không sợ ai nhìn thấy nữa.</w:t>
      </w:r>
    </w:p>
    <w:p>
      <w:pPr>
        <w:pStyle w:val="BodyText"/>
      </w:pPr>
      <w:r>
        <w:t xml:space="preserve">Cái miệng nhỏ nhắn của Phó Đình Đình ghé sát vào tai của hắn, hạ giọng nói. Hơi thở phả vào tai của hắn khiến cho hắn cảm thấy toàn thân đều ngứa ngáy.</w:t>
      </w:r>
    </w:p>
    <w:p>
      <w:pPr>
        <w:pStyle w:val="BodyText"/>
      </w:pPr>
      <w:r>
        <w:t xml:space="preserve">Nhưng không thể phủ nhận, chủ ý này của Phó Đình Đình cũng là phương pháp xử lý duy nhất trong tình huống hiện tại.</w:t>
      </w:r>
    </w:p>
    <w:p>
      <w:pPr>
        <w:pStyle w:val="BodyText"/>
      </w:pPr>
      <w:r>
        <w:t xml:space="preserve">Lập tức Trưởng phòng Phạm hít sâu một hơi, tinh thần điềm tĩnh, cũng không để ý đến Phó Đình Đình, một tay móc lấy chìa khóa, cực nhanh mở cửa phòng ra, cùng với cái “gánh nặng” trên cổ bước vào phòng. Rầm một tiếng, cánh cửa phòng được đóng lại.</w:t>
      </w:r>
    </w:p>
    <w:p>
      <w:pPr>
        <w:pStyle w:val="BodyText"/>
      </w:pPr>
      <w:r>
        <w:t xml:space="preserve">Ngay khi Trưởng phòng Phạm vừa đóng cửa lại, trong hành lang vang lên tiếng mở cửa, có người khác bước ra ngoài. May mà Trưởng phòng Phạm quyết định thật nhanh, nếu cứ chần chừ khoảng hai giây nữa thôi thì cục diện sẽ trở nên phiền toái vô cùng.</w:t>
      </w:r>
    </w:p>
    <w:p>
      <w:pPr>
        <w:pStyle w:val="BodyText"/>
      </w:pPr>
      <w:r>
        <w:t xml:space="preserve">Vừa vào cửa, Trưởng phòng Phạm cũng sẽ không khách khí, cánh tay vươn ra, ôm lấy vòng eo của Phó Đình Đình bước vào trong phòng khách, thuận tay đẩy Phó Đình Đình ngồi xuống ghế sofa.</w:t>
      </w:r>
    </w:p>
    <w:p>
      <w:pPr>
        <w:pStyle w:val="BodyText"/>
      </w:pPr>
      <w:r>
        <w:t xml:space="preserve">- Ôi, nhẹ tay thôi, được không? Anh làm người ta đau đấy.</w:t>
      </w:r>
    </w:p>
    <w:p>
      <w:pPr>
        <w:pStyle w:val="BodyText"/>
      </w:pPr>
      <w:r>
        <w:t xml:space="preserve">Phó Đình Đình thân hình co rúc trong ghế sofa, giống như một con mèo Ba Tư, hướng Phạm Hồng Vũ trợn mắt, rồi thuận tiện giãn người ra một chút, giống như không có xương, tư thế rất mê người.</w:t>
      </w:r>
    </w:p>
    <w:p>
      <w:pPr>
        <w:pStyle w:val="BodyText"/>
      </w:pPr>
      <w:r>
        <w:t xml:space="preserve">Đáng tiếc, bên cạnh Trưởng phòng Phạm cho tới bây giờ vẫn chưa hề thiếu mỹ nữ. Bất kể là Cao Khiết, Triệu Ca hay Bành Na đều so với Phó Đình Đình đẹp hơn nhiều. Năng lực miễn dịch gái đẹp của Phạm Hồng Vũ tương đối cao. Loại trình độ hấp dẫn này của Phó Đình Đình, toàn bộ không thèm để ý.</w:t>
      </w:r>
    </w:p>
    <w:p>
      <w:pPr>
        <w:pStyle w:val="BodyText"/>
      </w:pPr>
      <w:r>
        <w:t xml:space="preserve">- Phó Đình Đình, về sau không được càn quấy nữa.</w:t>
      </w:r>
    </w:p>
    <w:p>
      <w:pPr>
        <w:pStyle w:val="BodyText"/>
      </w:pPr>
      <w:r>
        <w:t xml:space="preserve">Phạm Hồng Vũ sa sầm nét mặt, không chút khách khí quát lớn.</w:t>
      </w:r>
    </w:p>
    <w:p>
      <w:pPr>
        <w:pStyle w:val="BodyText"/>
      </w:pPr>
      <w:r>
        <w:t xml:space="preserve">Trong những lần đi chơi, Phó Đình Đình ngẫu nhiên phát một chút điên, hướng Phạm Hồng Vũ nói xằng nói bậy một phen thì cũng thế mà thôi, Phạm Hồng Vũ cũng chỉ cười trừ. Dù sao thì chỉ cần hắn có chủ ý, thì Phó Đình Đình cho dù có nổi điên như thế nào cũng vô dụng. Nhưng tình huống hôm nay lại khác, trực tiếp đến nhà của hắn, công nhiên ôm ôm ấp ấp. Nếu chẳng may để cho người ta thấy, thì danh dự sẽ không thể lấy lại được.</w:t>
      </w:r>
    </w:p>
    <w:p>
      <w:pPr>
        <w:pStyle w:val="BodyText"/>
      </w:pPr>
      <w:r>
        <w:t xml:space="preserve">- Cô có biết đây là khu tập thể của cơ quan tỉnh hay không? Nếu để cho người khác thấy được chúng ta như vậy thì ảnh hưởng rất xấu. Cô lần sau mà còn làm như vậy, thì đến ngay cả tình bạn cũng không còn. Đừng trách tôi không nhắc nhở cô trước.</w:t>
      </w:r>
    </w:p>
    <w:p>
      <w:pPr>
        <w:pStyle w:val="BodyText"/>
      </w:pPr>
      <w:r>
        <w:t xml:space="preserve">Phạm Hồng Vũ hai hàng lông mày nhíu chặt, vô cùng không hài lòng.</w:t>
      </w:r>
    </w:p>
    <w:p>
      <w:pPr>
        <w:pStyle w:val="BodyText"/>
      </w:pPr>
      <w:r>
        <w:t xml:space="preserve">Trước kia, Phó Đình Đình đối với hắn tỏ vẻ ái mộ, nhưng Phạm Hồng Vũ không coi là quan trọng. Bởi vì tính cách của Phó Đình Đình là điên điên khùng khùng, hoàn toàn khác hẳn với những cô gái cùng tuổi. Ví dụ như Bành Na, giữa hai người gần như hoàn toàn do Phó Đình Đình chủ đạo. Trước đây như vậy và sau này cũng như thế. Hiện giờ Bành Na đã trở thành phóng viên báo tỉnh, địa vị xã hội cao hơn Phó Đình Đình một bậc nhưng vẫn là như trước.</w:t>
      </w:r>
    </w:p>
    <w:p>
      <w:pPr>
        <w:pStyle w:val="BodyText"/>
      </w:pPr>
      <w:r>
        <w:t xml:space="preserve">Hiện tại xem ra, Phạm Hồng Vũ còn đánh giá thấp trình độ điên của Phó Đình Đình. Cô gái này một khi điên lên, tuyệt đối không để ý đến hậu quả. Tất yếu nên nói rõ vấn đề này với cô.</w:t>
      </w:r>
    </w:p>
    <w:p>
      <w:pPr>
        <w:pStyle w:val="BodyText"/>
      </w:pPr>
      <w:r>
        <w:t xml:space="preserve">- A, anh dữ như vậy để làm gì? Em không phải là đứng không vững sao?</w:t>
      </w:r>
    </w:p>
    <w:p>
      <w:pPr>
        <w:pStyle w:val="BodyText"/>
      </w:pPr>
      <w:r>
        <w:t xml:space="preserve">Thấy Phạm Hồng Vũ tức giận, Phó Đình Đình cũng không dám càn quấy nữa, lập tức ngồi thẳng thân mình, nhưng miệng thì không chịu thua, phản bác lại hai câu.</w:t>
      </w:r>
    </w:p>
    <w:p>
      <w:pPr>
        <w:pStyle w:val="BodyText"/>
      </w:pPr>
      <w:r>
        <w:t xml:space="preserve">Phạm Hồng Vũ khoát tay nói:</w:t>
      </w:r>
    </w:p>
    <w:p>
      <w:pPr>
        <w:pStyle w:val="BodyText"/>
      </w:pPr>
      <w:r>
        <w:t xml:space="preserve">- Nói đi, cô đến tìm tôi có việc gì?</w:t>
      </w:r>
    </w:p>
    <w:p>
      <w:pPr>
        <w:pStyle w:val="BodyText"/>
      </w:pPr>
      <w:r>
        <w:t xml:space="preserve">- Không có việc gì thì không thể đến tìm anh à?</w:t>
      </w:r>
    </w:p>
    <w:p>
      <w:pPr>
        <w:pStyle w:val="BodyText"/>
      </w:pPr>
      <w:r>
        <w:t xml:space="preserve">Phạm Hồng Vũ lại nhíu mày, khẽ hừ một tiếng. Mặc dù kiếp trước Phạm Hồng Vũ không có giao tiếp quá nhiều với con gái, nhưng cũng có thể biết, đối với hạng con gái thích càn quấy như vầy thì nên giữ khoảng cách, tâm địa phải cứng rắn. Chỉ cần tâm địa mềm nhũn hoặc a dua vài câu đầu với cô ta thì không khỏi kiếm củi ba năm thiêu một giờ.</w:t>
      </w:r>
    </w:p>
    <w:p>
      <w:pPr>
        <w:pStyle w:val="BodyText"/>
      </w:pPr>
      <w:r>
        <w:t xml:space="preserve">- Thật không có tình cảm!</w:t>
      </w:r>
    </w:p>
    <w:p>
      <w:pPr>
        <w:pStyle w:val="BodyText"/>
      </w:pPr>
      <w:r>
        <w:t xml:space="preserve">Phó Đình Đình không kìm nổi, lầm bầm một câu.</w:t>
      </w:r>
    </w:p>
    <w:p>
      <w:pPr>
        <w:pStyle w:val="BodyText"/>
      </w:pPr>
      <w:r>
        <w:t xml:space="preserve">Vì để đến gặp Phạm Hồng Vũ, cô là cẩn thận ăn mặc một phen. Chiếc váy ngắn màu đen, đôi giày pha lê hiện đại, đem tất cả những gì xinh đẹp nhất của mình bày ra. Ai ngờ người đàn ông này thật giống như không phát hiện, vừa gặp đã “thóa mạ” ngay.</w:t>
      </w:r>
    </w:p>
    <w:p>
      <w:pPr>
        <w:pStyle w:val="BodyText"/>
      </w:pPr>
      <w:r>
        <w:t xml:space="preserve">Muốn nói Phạm Hồng Vũ chán ghét cô cũng là có thể lý giải.</w:t>
      </w:r>
    </w:p>
    <w:p>
      <w:pPr>
        <w:pStyle w:val="BodyText"/>
      </w:pPr>
      <w:r>
        <w:t xml:space="preserve">Bị thương tổn đến tự ái!</w:t>
      </w:r>
    </w:p>
    <w:p>
      <w:pPr>
        <w:pStyle w:val="BodyText"/>
      </w:pPr>
      <w:r>
        <w:t xml:space="preserve">- Em nói cho anh biết, xảy ra chuyện lớn rồi. Cha của em bị người của tổ kiểm tra kỷ luật của tỉnh cục chiều nay mang đi rồi. Hiện tại vẫn chưa có tin tức.</w:t>
      </w:r>
    </w:p>
    <w:p>
      <w:pPr>
        <w:pStyle w:val="BodyText"/>
      </w:pPr>
      <w:r>
        <w:t xml:space="preserve">Mắt thấy Phạm Hồng Vũ lang tâm như sắt, Phó Đình Đình bất mãn nói.</w:t>
      </w:r>
    </w:p>
    <w:p>
      <w:pPr>
        <w:pStyle w:val="Compact"/>
      </w:pPr>
      <w:r>
        <w:t xml:space="preserve">- Cái gì?</w:t>
      </w:r>
      <w:r>
        <w:br w:type="textWrapping"/>
      </w:r>
      <w:r>
        <w:br w:type="textWrapping"/>
      </w:r>
    </w:p>
    <w:p>
      <w:pPr>
        <w:pStyle w:val="Heading2"/>
      </w:pPr>
      <w:bookmarkStart w:id="473" w:name="chương-451-phó-đức-trăn-thật-có-vấn-đề"/>
      <w:bookmarkEnd w:id="473"/>
      <w:r>
        <w:t xml:space="preserve">451. Chương 451: Phó Đức Trăn Thật Có Vấn Đề?</w:t>
      </w:r>
    </w:p>
    <w:p>
      <w:pPr>
        <w:pStyle w:val="Compact"/>
      </w:pPr>
      <w:r>
        <w:br w:type="textWrapping"/>
      </w:r>
      <w:r>
        <w:br w:type="textWrapping"/>
      </w:r>
    </w:p>
    <w:p>
      <w:pPr>
        <w:pStyle w:val="BodyText"/>
      </w:pPr>
      <w:r>
        <w:t xml:space="preserve">Phạm Hồng Vũ chấn động, đồng thời cũng dở khóc dở cười.</w:t>
      </w:r>
    </w:p>
    <w:p>
      <w:pPr>
        <w:pStyle w:val="BodyText"/>
      </w:pPr>
      <w:r>
        <w:t xml:space="preserve">Đúng là nhiều chuyện đại sự.</w:t>
      </w:r>
    </w:p>
    <w:p>
      <w:pPr>
        <w:pStyle w:val="BodyText"/>
      </w:pPr>
      <w:r>
        <w:t xml:space="preserve">Phó Đình Đình ngồi xổm trước phòng hắn mấy giờ đồng hồ. Khi gặp mặt lại không vội nói chính sự, chỉ một lòng một dạ lo thân mật.</w:t>
      </w:r>
    </w:p>
    <w:p>
      <w:pPr>
        <w:pStyle w:val="BodyText"/>
      </w:pPr>
      <w:r>
        <w:t xml:space="preserve">Cô bé này thật không hiểu ra sao cả.</w:t>
      </w:r>
    </w:p>
    <w:p>
      <w:pPr>
        <w:pStyle w:val="BodyText"/>
      </w:pPr>
      <w:r>
        <w:t xml:space="preserve">- Sao lại như thế? Cô nói cho rõ ràng xem nào.</w:t>
      </w:r>
    </w:p>
    <w:p>
      <w:pPr>
        <w:pStyle w:val="BodyText"/>
      </w:pPr>
      <w:r>
        <w:t xml:space="preserve">Phạm Hồng Vũ hung hăng, lớn tiếng nói.</w:t>
      </w:r>
    </w:p>
    <w:p>
      <w:pPr>
        <w:pStyle w:val="BodyText"/>
      </w:pPr>
      <w:r>
        <w:t xml:space="preserve">- A, anh đừng như vậy, dọa chết người đấy.</w:t>
      </w:r>
    </w:p>
    <w:p>
      <w:pPr>
        <w:pStyle w:val="BodyText"/>
      </w:pPr>
      <w:r>
        <w:t xml:space="preserve">Không ngờ Phó Đình Đình cũng nổi giận, từ trên sofa nhảy xuống, đạp một cái thật mạnh, cái miệng chu lên, thở phì phì trừng mắt nhìn hắn.</w:t>
      </w:r>
    </w:p>
    <w:p>
      <w:pPr>
        <w:pStyle w:val="BodyText"/>
      </w:pPr>
      <w:r>
        <w:t xml:space="preserve">Phạm Hồng Vũ không có cách nào khác, thở dài, ngồi xuống ghế sofa, mắt nhìn Phó Đình Đình nói:</w:t>
      </w:r>
    </w:p>
    <w:p>
      <w:pPr>
        <w:pStyle w:val="BodyText"/>
      </w:pPr>
      <w:r>
        <w:t xml:space="preserve">- Đình Đình, đây là đại sự, cô có hiểu không? Không được hồ đồ, mau khẩn trương nói rõ mọi việc.</w:t>
      </w:r>
    </w:p>
    <w:p>
      <w:pPr>
        <w:pStyle w:val="BodyText"/>
      </w:pPr>
      <w:r>
        <w:t xml:space="preserve">- Em nói cho anh biết, chiều hôm nay, cha em đến cục họp, trực tiếp bị Cục trưởng Lê và Cục trưởng Chu kêu đi nói chuyện. Cục trưởng Chu là Phó cục trưởng, phụ trách kiểm tra kỷ luật, kiêm nhiệm tổ trưởng tổ kiểm tra kỷ luật. Mẹ của em sau khi nghe được tin tức này đều muốn điên lên, nôn nóng bảo em gọi điện thoại cho anh. Kết quả anh không có nghe máy, em không còn biện pháp nên mới đến chỗ này đợi anh.</w:t>
      </w:r>
    </w:p>
    <w:p>
      <w:pPr>
        <w:pStyle w:val="BodyText"/>
      </w:pPr>
      <w:r>
        <w:t xml:space="preserve">Phó Đình Đình rất không cao hứng nói.</w:t>
      </w:r>
    </w:p>
    <w:p>
      <w:pPr>
        <w:pStyle w:val="BodyText"/>
      </w:pPr>
      <w:r>
        <w:t xml:space="preserve">Nói thật, Phó đại tiểu thư tuy làm việc điên cuồng, không bám vào khuôn mẫu, nhưng ngồi trước cửa phòng người ta đến hai ba tiếng đồng hồ, giống như con mèo con đi lạc, thật đúng là phá lệ lần đầu.</w:t>
      </w:r>
    </w:p>
    <w:p>
      <w:pPr>
        <w:pStyle w:val="BodyText"/>
      </w:pPr>
      <w:r>
        <w:t xml:space="preserve">Chịu đắng nhiều như vậy, chẳng lẽ ôm Phạm Hồng Vũ một cái cũng không được sao?</w:t>
      </w:r>
    </w:p>
    <w:p>
      <w:pPr>
        <w:pStyle w:val="BodyText"/>
      </w:pPr>
      <w:r>
        <w:t xml:space="preserve">Người này, giống như ăn phải thiên đại thiệt thòi, bày ra cái mặt thối.</w:t>
      </w:r>
    </w:p>
    <w:p>
      <w:pPr>
        <w:pStyle w:val="BodyText"/>
      </w:pPr>
      <w:r>
        <w:t xml:space="preserve">Chẳng lẽ bộ dạng của mình khó coi như vậy sao? Có đưa thì người ta cũng không muốn?</w:t>
      </w:r>
    </w:p>
    <w:p>
      <w:pPr>
        <w:pStyle w:val="BodyText"/>
      </w:pPr>
      <w:r>
        <w:t xml:space="preserve">Phó Đình Đình đánh chết cũng không tin.</w:t>
      </w:r>
    </w:p>
    <w:p>
      <w:pPr>
        <w:pStyle w:val="BodyText"/>
      </w:pPr>
      <w:r>
        <w:t xml:space="preserve">Nhất định là chính mình còn chưa đủ chủ động, chưa đủ trực tiếp.</w:t>
      </w:r>
    </w:p>
    <w:p>
      <w:pPr>
        <w:pStyle w:val="BodyText"/>
      </w:pPr>
      <w:r>
        <w:t xml:space="preserve">Lần tới phải thay đổi phương pháp.</w:t>
      </w:r>
    </w:p>
    <w:p>
      <w:pPr>
        <w:pStyle w:val="BodyText"/>
      </w:pPr>
      <w:r>
        <w:t xml:space="preserve">Sẽ có một ngày, cô sẽ làm cho người đàn ông kiêu ngạo này phải nằm sấp trên người của cô, vì Phó đại tiểu thư mà thần hồn điên đảo, không thể tự thoát ra được.</w:t>
      </w:r>
    </w:p>
    <w:p>
      <w:pPr>
        <w:pStyle w:val="BodyText"/>
      </w:pPr>
      <w:r>
        <w:t xml:space="preserve">Tuy nhiên hiện tại, rõ ràng là thời cơ không đúng.</w:t>
      </w:r>
    </w:p>
    <w:p>
      <w:pPr>
        <w:pStyle w:val="BodyText"/>
      </w:pPr>
      <w:r>
        <w:t xml:space="preserve">Phó Đình Đình cũng rõ ràng, chuyện của nhà máy thuốc lá, Phạm Hồng Vũ vô cùng chú ý. Hiện giờ ba của cô bị nhân viên kỷ luật tìm nói chuyện, cho dù mình có cởi trần trước mặt hắn, khẳng định hắn cũng không có hứng thú nổi.</w:t>
      </w:r>
    </w:p>
    <w:p>
      <w:pPr>
        <w:pStyle w:val="BodyText"/>
      </w:pPr>
      <w:r>
        <w:t xml:space="preserve">Nghe nói sự nghiệp rất quan trọng đối với người đàn ông. Trong mắt bọn họ, sự nghiệp vĩnh viễn là thứ nhất, phụ nữ chẳng là cái gì. Dù sao, bọn họ xem ra, chỉ cần sự nghiệp thành công, muốn hạng phụ nữ nào mà không có.</w:t>
      </w:r>
    </w:p>
    <w:p>
      <w:pPr>
        <w:pStyle w:val="BodyText"/>
      </w:pPr>
      <w:r>
        <w:t xml:space="preserve">- Có biết nói chuyện gì không?</w:t>
      </w:r>
    </w:p>
    <w:p>
      <w:pPr>
        <w:pStyle w:val="BodyText"/>
      </w:pPr>
      <w:r>
        <w:t xml:space="preserve">- Không biết, cha của em hiện tại vẫn còn chưa về nhà.</w:t>
      </w:r>
    </w:p>
    <w:p>
      <w:pPr>
        <w:pStyle w:val="BodyText"/>
      </w:pPr>
      <w:r>
        <w:t xml:space="preserve">Phạm Hồng Vũ lập tức cắt ngang lời của cô, nói:</w:t>
      </w:r>
    </w:p>
    <w:p>
      <w:pPr>
        <w:pStyle w:val="BodyText"/>
      </w:pPr>
      <w:r>
        <w:t xml:space="preserve">- Cô đến đây mấy tiếng rồi, làm sao biết ba của mình còn chưa về nhà? Mau khẩn trương gọi điện về nhà hỏi thăm một chút.</w:t>
      </w:r>
    </w:p>
    <w:p>
      <w:pPr>
        <w:pStyle w:val="BodyText"/>
      </w:pPr>
      <w:r>
        <w:t xml:space="preserve">- Đúng rồi….</w:t>
      </w:r>
    </w:p>
    <w:p>
      <w:pPr>
        <w:pStyle w:val="BodyText"/>
      </w:pPr>
      <w:r>
        <w:t xml:space="preserve">Phó Đình Đình giống như tỉnh mộng, vội vàng cầm lấy điện thoại đặt bên cạnh.</w:t>
      </w:r>
    </w:p>
    <w:p>
      <w:pPr>
        <w:pStyle w:val="BodyText"/>
      </w:pPr>
      <w:r>
        <w:t xml:space="preserve">- Mẹ, là con đây. Mẹ đừng có khóc nữa, khóc cái gì chứ? Con bây giờ đang ở nhà Phạm Hồng Vũ. Đúng rồi, anh ấy bảo con hỏi ba con đã về nhà chưa? A, cái gì, vẫn chưa về à? Mẹ đến cục tìm ba cũng không gặp….</w:t>
      </w:r>
    </w:p>
    <w:p>
      <w:pPr>
        <w:pStyle w:val="BodyText"/>
      </w:pPr>
      <w:r>
        <w:t xml:space="preserve">Phạm Hồng Vũ lập tức khẽ vươn tay, cầm lấy điện thoại trong tay Phó Đình Đình.</w:t>
      </w:r>
    </w:p>
    <w:p>
      <w:pPr>
        <w:pStyle w:val="BodyText"/>
      </w:pPr>
      <w:r>
        <w:t xml:space="preserve">Đầu dây bên kia truyền đến tiếng khóc của vợ Phó Đức Trăn.</w:t>
      </w:r>
    </w:p>
    <w:p>
      <w:pPr>
        <w:pStyle w:val="BodyText"/>
      </w:pPr>
      <w:r>
        <w:t xml:space="preserve">Phạm Hồng Vũ trầm giọng nói:</w:t>
      </w:r>
    </w:p>
    <w:p>
      <w:pPr>
        <w:pStyle w:val="BodyText"/>
      </w:pPr>
      <w:r>
        <w:t xml:space="preserve">- Cô Trịnh, xin chào, cháu là Phạm Hồng Vũ.</w:t>
      </w:r>
    </w:p>
    <w:p>
      <w:pPr>
        <w:pStyle w:val="BodyText"/>
      </w:pPr>
      <w:r>
        <w:t xml:space="preserve">- Trưởng phòng Phạm, nguy rồi, lão Phó nhà tôi bị cục mang đi nói chuyện rồi, hiện tại vẫn còn chưa về nhà. Vậy phải làm sao bây giờ? Trưởng phòng Phạm, tôi xin cậu, cậu nhất định phải giúp lão Phó nhà tôi, hiện tại chỉ có cậu mới có khả năng giúp ông ấy. Cậu là bạn tốt của Đình Đình, xin cậu nể mặt Đình Đình mà giúp đỡ một chút.</w:t>
      </w:r>
    </w:p>
    <w:p>
      <w:pPr>
        <w:pStyle w:val="BodyText"/>
      </w:pPr>
      <w:r>
        <w:t xml:space="preserve">Cô Trịnh ở trong điện thoại khóc sướt mướt, nói năng lộn xộn.</w:t>
      </w:r>
    </w:p>
    <w:p>
      <w:pPr>
        <w:pStyle w:val="BodyText"/>
      </w:pPr>
      <w:r>
        <w:t xml:space="preserve">Phạm Hồng Vũ nhẹ nhàng hít một hơi, nói:</w:t>
      </w:r>
    </w:p>
    <w:p>
      <w:pPr>
        <w:pStyle w:val="BodyText"/>
      </w:pPr>
      <w:r>
        <w:t xml:space="preserve">- Cô Trịnh, cô đừng vội, hãy bình tĩnh một chút. Cô có đến cục hỏi qua tình huống hay không? Trong cục vì sao lại tìm Giám đốc Phó nói chuyện? Có lý do gì không?</w:t>
      </w:r>
    </w:p>
    <w:p>
      <w:pPr>
        <w:pStyle w:val="BodyText"/>
      </w:pPr>
      <w:r>
        <w:t xml:space="preserve">- Để tôi bình tĩnh, để tôi bình tĩnh. Trưởng phòng Phạm, tôi đã đến cục rồi. Cục trưởng Lê và Cục trưởng Chu cũng không có ở đó, cũng không biết bọn họ đã đem lão Phó đi đâu nữa. Hỏi những người khác trong Cục, cả đám đều trốn tránh tôi, cái gì cũng không nói. Hiện tại là tình huống như thế nào, tôi hai mắt đều đen, một chút cũng không biết.</w:t>
      </w:r>
    </w:p>
    <w:p>
      <w:pPr>
        <w:pStyle w:val="BodyText"/>
      </w:pPr>
      <w:r>
        <w:t xml:space="preserve">Cô Trịnh chỉ biết khóc.</w:t>
      </w:r>
    </w:p>
    <w:p>
      <w:pPr>
        <w:pStyle w:val="BodyText"/>
      </w:pPr>
      <w:r>
        <w:t xml:space="preserve">- Cô Trịnh, trước đó không nghe một chút phong thanh nào sao?</w:t>
      </w:r>
    </w:p>
    <w:p>
      <w:pPr>
        <w:pStyle w:val="BodyText"/>
      </w:pPr>
      <w:r>
        <w:t xml:space="preserve">- Không có, vẫn bình thường. Đột nhiên liền xảy ra chuyện như vậy, vậy phải làm sao bây giờ?</w:t>
      </w:r>
    </w:p>
    <w:p>
      <w:pPr>
        <w:pStyle w:val="BodyText"/>
      </w:pPr>
      <w:r>
        <w:t xml:space="preserve">Phạm Hồng Vũ cau mày, trầm ngâm một lát rồi chậm rãi nói:</w:t>
      </w:r>
    </w:p>
    <w:p>
      <w:pPr>
        <w:pStyle w:val="BodyText"/>
      </w:pPr>
      <w:r>
        <w:t xml:space="preserve">- Cô Trịnh, việc này cháu đã biết rồi. Cô đừng vội, cháu sẽ nghĩ biện pháp. Trước cứ như vậy đi, hẹn gặp lại.</w:t>
      </w:r>
    </w:p>
    <w:p>
      <w:pPr>
        <w:pStyle w:val="BodyText"/>
      </w:pPr>
      <w:r>
        <w:t xml:space="preserve">Nói xong, Phạm Hồng Vũ liền cúp điện thoại.</w:t>
      </w:r>
    </w:p>
    <w:p>
      <w:pPr>
        <w:pStyle w:val="BodyText"/>
      </w:pPr>
      <w:r>
        <w:t xml:space="preserve">Dưới tình huống như vậy, cô Trịnh hoàn toàn rối loạn. Phạm Hồng Vũ cũng không muốn nói thêm cái gì, dù sao có nói cũng không rõ ràng.</w:t>
      </w:r>
    </w:p>
    <w:p>
      <w:pPr>
        <w:pStyle w:val="BodyText"/>
      </w:pPr>
      <w:r>
        <w:t xml:space="preserve">Trước hết cứ để cho cô khóc.</w:t>
      </w:r>
    </w:p>
    <w:p>
      <w:pPr>
        <w:pStyle w:val="BodyText"/>
      </w:pPr>
      <w:r>
        <w:t xml:space="preserve">- Phạm Hồng Vũ, cha em sẽ không sao chứ? A, lúc này anh phải thật sự giúp ông ấy. Nói như thế nào, ba em và anh cũng là bạn bè. Ông ấy hay nghe lời anh nói, có phải hay không? Anh bảo ông ấy làm cái gì, ông ấy liền làm cái đó. Khi ông ấy xảy ra chuyện, anh cũng không thể khoanh tay đứng nhìn. Anh cứ yên tâm, chỉ cần anh giúp cha em, từ nay về sau, anh bảo em làm cái gì, em sẽ làm cái đó, tuyệt đối nghe lời.</w:t>
      </w:r>
    </w:p>
    <w:p>
      <w:pPr>
        <w:pStyle w:val="BodyText"/>
      </w:pPr>
      <w:r>
        <w:t xml:space="preserve">Nói xong, Phó Đình Đình lại ưỡn ngực, bày ra tư thế “đảm nhiệm quân xử trí”.</w:t>
      </w:r>
    </w:p>
    <w:p>
      <w:pPr>
        <w:pStyle w:val="BodyText"/>
      </w:pPr>
      <w:r>
        <w:t xml:space="preserve">Từ nay về sau, cô đừng đến gần tôi là được.</w:t>
      </w:r>
    </w:p>
    <w:p>
      <w:pPr>
        <w:pStyle w:val="BodyText"/>
      </w:pPr>
      <w:r>
        <w:t xml:space="preserve">Những lời này gần như muốn thốt ra.</w:t>
      </w:r>
    </w:p>
    <w:p>
      <w:pPr>
        <w:pStyle w:val="BodyText"/>
      </w:pPr>
      <w:r>
        <w:t xml:space="preserve">Đương nhiên, Trưởng phòng Phạm cũng không đến mức không biết lễ phép như vậy. Phó Đình Đình nói như thế nào cũng là cô gái chưa lập gia đình. Đem lòng tự tôn của người ta giẫm nát dưới chân, nghiền thành mảnh vỡ, không khỏi rất không hiền hậu rồi.</w:t>
      </w:r>
    </w:p>
    <w:p>
      <w:pPr>
        <w:pStyle w:val="BodyText"/>
      </w:pPr>
      <w:r>
        <w:t xml:space="preserve">- Cô trước cứ im lặng ngồi đó, chớ nói lung tung, để tôi yên lặng một chút.</w:t>
      </w:r>
    </w:p>
    <w:p>
      <w:pPr>
        <w:pStyle w:val="BodyText"/>
      </w:pPr>
      <w:r>
        <w:t xml:space="preserve">Phạm Hồng Vũ hơi bực bội nói.</w:t>
      </w:r>
    </w:p>
    <w:p>
      <w:pPr>
        <w:pStyle w:val="BodyText"/>
      </w:pPr>
      <w:r>
        <w:t xml:space="preserve">Phó Đình Đình quả nhiên là ngoan ngoãn ngậm miệng lại, nhưng vẫn nhìn chằm chằm Phạm Hồng Vũ.</w:t>
      </w:r>
    </w:p>
    <w:p>
      <w:pPr>
        <w:pStyle w:val="BodyText"/>
      </w:pPr>
      <w:r>
        <w:t xml:space="preserve">Phạm Hồng Vũ ngẫm nghĩ một chút, trước mở máy nhắn tin ra, rồi lập tức cầm điện thoại gọi cho Bành Na.</w:t>
      </w:r>
    </w:p>
    <w:p>
      <w:pPr>
        <w:pStyle w:val="BodyText"/>
      </w:pPr>
      <w:r>
        <w:t xml:space="preserve">- Tìm cô ấy làm chi…</w:t>
      </w:r>
    </w:p>
    <w:p>
      <w:pPr>
        <w:pStyle w:val="BodyText"/>
      </w:pPr>
      <w:r>
        <w:t xml:space="preserve">Phó Đình Đình lập tức mất hứng, nói thầm một câu.</w:t>
      </w:r>
    </w:p>
    <w:p>
      <w:pPr>
        <w:pStyle w:val="BodyText"/>
      </w:pPr>
      <w:r>
        <w:t xml:space="preserve">Phạm Hồng Vũ cũng không để ý, lấy điếu thuốc ra đốt. Vừa mới hút được hai phần, điện thoại liền vang lên.</w:t>
      </w:r>
    </w:p>
    <w:p>
      <w:pPr>
        <w:pStyle w:val="BodyText"/>
      </w:pPr>
      <w:r>
        <w:t xml:space="preserve">- Anh, anh đang ở nhà à?</w:t>
      </w:r>
    </w:p>
    <w:p>
      <w:pPr>
        <w:pStyle w:val="BodyText"/>
      </w:pPr>
      <w:r>
        <w:t xml:space="preserve">Điện thoại quả nhiên là do Bành Na gọi tới. Số điện thoại này là của khu tập thể Phạm Hồng Vũ đang ở, Bành Na vừa thấy là biết. Tất cả những phương thức liên lạc với Phạm Hồng Vũ, Bành Na đều nhớ kỹ trong lòng.</w:t>
      </w:r>
    </w:p>
    <w:p>
      <w:pPr>
        <w:pStyle w:val="BodyText"/>
      </w:pPr>
      <w:r>
        <w:t xml:space="preserve">- Ừ, đang ở nhà.</w:t>
      </w:r>
    </w:p>
    <w:p>
      <w:pPr>
        <w:pStyle w:val="BodyText"/>
      </w:pPr>
      <w:r>
        <w:t xml:space="preserve">Bành Na lập tức hỏi:</w:t>
      </w:r>
    </w:p>
    <w:p>
      <w:pPr>
        <w:pStyle w:val="BodyText"/>
      </w:pPr>
      <w:r>
        <w:t xml:space="preserve">- Em vừa rồi có gọi điện thoại cho anh, nhưng anh chưa về. Có công việc quan trọng cần làm sao?</w:t>
      </w:r>
    </w:p>
    <w:p>
      <w:pPr>
        <w:pStyle w:val="BodyText"/>
      </w:pPr>
      <w:r>
        <w:t xml:space="preserve">Thượng Vi Chính và tổ điều tra đến Thanh Sơn là chuyện đại sự, Vinh Khải Cao sớm chỉ bảo, nhất định phải giữ bí mật, không thể đem tin tức này tiết lộ ra ngoài, cho nên báo tỉnh cũng không nắm rõ lắm.</w:t>
      </w:r>
    </w:p>
    <w:p>
      <w:pPr>
        <w:pStyle w:val="BodyText"/>
      </w:pPr>
      <w:r>
        <w:t xml:space="preserve">- Đúng, có công tác quan trọng. Na Na, Giám đốc Phó chiều hôm nay vị Cục trưởng Lê và Cục trưởng Chu của cục Thuốc lá mời đi nói chuyện, chuyện này em có biết không?</w:t>
      </w:r>
    </w:p>
    <w:p>
      <w:pPr>
        <w:pStyle w:val="BodyText"/>
      </w:pPr>
      <w:r>
        <w:t xml:space="preserve">- Em biết, là ba em nói cho em biết. Em bây giờ đang ở nhà. Anh, ba em nói, hình như có người tố cáo Giám đốc Phó, bảo ông ấy có vấn đề về kinh tế.</w:t>
      </w:r>
    </w:p>
    <w:p>
      <w:pPr>
        <w:pStyle w:val="BodyText"/>
      </w:pPr>
      <w:r>
        <w:t xml:space="preserve">Bành Na chần chừ một chút rồi hạ giọng nói.</w:t>
      </w:r>
    </w:p>
    <w:p>
      <w:pPr>
        <w:pStyle w:val="BodyText"/>
      </w:pPr>
      <w:r>
        <w:t xml:space="preserve">Điều này nằm trong dự liệu của Phạm Hồng Vũ.</w:t>
      </w:r>
    </w:p>
    <w:p>
      <w:pPr>
        <w:pStyle w:val="BodyText"/>
      </w:pPr>
      <w:r>
        <w:t xml:space="preserve">Xem ra, Vưu Lợi Dân cùng mình dự cảm là chính xác. Lần trước Vưu Lợi Dân tự thân xuất mã, khiến Vương Thông phải trở về, nhưng không có nghĩa là việc này thật sự kết thúc. Trong ván cờ chính trị, mặt mũi của Chủ tịch một tỉnh cũng không phải tốt như vậy. Hơn nữa, vị trí giám đốc của nhà máy thuốc lá Hồng Châu là một cái bánh ngon, ai cũng thèm muốn. Cho dù không phải là đánh cờ chính trị, thì chỉ sợ trước sau cũng có người hại Phó Đức Trăn thôi.</w:t>
      </w:r>
    </w:p>
    <w:p>
      <w:pPr>
        <w:pStyle w:val="BodyText"/>
      </w:pPr>
      <w:r>
        <w:t xml:space="preserve">Quyền lực chi tranh, chính là như thế.</w:t>
      </w:r>
    </w:p>
    <w:p>
      <w:pPr>
        <w:pStyle w:val="BodyText"/>
      </w:pPr>
      <w:r>
        <w:t xml:space="preserve">Phạm Hồng Vũ lại hỏi:</w:t>
      </w:r>
    </w:p>
    <w:p>
      <w:pPr>
        <w:pStyle w:val="BodyText"/>
      </w:pPr>
      <w:r>
        <w:t xml:space="preserve">- Có tin tức gì cụ thể hay không?</w:t>
      </w:r>
    </w:p>
    <w:p>
      <w:pPr>
        <w:pStyle w:val="BodyText"/>
      </w:pPr>
      <w:r>
        <w:t xml:space="preserve">- Tạm thời em cũng không biết. Nếu không, để ba em nói với anh vài câu. Ba em khả năng so với em rõ ràng hơn.</w:t>
      </w:r>
    </w:p>
    <w:p>
      <w:pPr>
        <w:pStyle w:val="BodyText"/>
      </w:pPr>
      <w:r>
        <w:t xml:space="preserve">- Ừ!</w:t>
      </w:r>
    </w:p>
    <w:p>
      <w:pPr>
        <w:pStyle w:val="BodyText"/>
      </w:pPr>
      <w:r>
        <w:t xml:space="preserve">Lập tức, điện thoại bên kia vang lên thanh âm nhã nhặn của Bành Thanh:</w:t>
      </w:r>
    </w:p>
    <w:p>
      <w:pPr>
        <w:pStyle w:val="BodyText"/>
      </w:pPr>
      <w:r>
        <w:t xml:space="preserve">- Trưởng phòng Phạm xin chào, tôi là Bành Thanh.</w:t>
      </w:r>
    </w:p>
    <w:p>
      <w:pPr>
        <w:pStyle w:val="BodyText"/>
      </w:pPr>
      <w:r>
        <w:t xml:space="preserve">- Chú Bành, chào chú. Cháu nghe nói có người tố cáo Giám đốc Phó có vấn đề về kinh tế, xin hỏi tình huống này chú có rõ không?</w:t>
      </w:r>
    </w:p>
    <w:p>
      <w:pPr>
        <w:pStyle w:val="BodyText"/>
      </w:pPr>
      <w:r>
        <w:t xml:space="preserve">Phạm Hồng Vũ trực tiếp hỏi.</w:t>
      </w:r>
    </w:p>
    <w:p>
      <w:pPr>
        <w:pStyle w:val="BodyText"/>
      </w:pPr>
      <w:r>
        <w:t xml:space="preserve">Chuyện quá khẩn cấp, nên không có thời gian nói lời khách sáo với Bành Thanh.</w:t>
      </w:r>
    </w:p>
    <w:p>
      <w:pPr>
        <w:pStyle w:val="BodyText"/>
      </w:pPr>
      <w:r>
        <w:t xml:space="preserve">Phải nói, người ta lựa chọn trong thời điểm mấu chốt làm khó dễ, nắm bắt thời cơ vô cùng tinh chuẩn. Sáng ngày mai, Phạm Hồng Vũ nhất định phải đi theo Vưu Lợi Dân và tổ điều tra đến Ngạn Hoa. Trong vòng hai ba ngày cũng không thể trở lại tỉnh. Trong hai ba ngày tới, ai biết được tình huống sẽ như thế nào? Làm không tốt, Phó Đức Trăn sẽ cung khai ông ta thực có vấn đề kinh tế thì sao?</w:t>
      </w:r>
    </w:p>
    <w:p>
      <w:pPr>
        <w:pStyle w:val="BodyText"/>
      </w:pPr>
      <w:r>
        <w:t xml:space="preserve">Bành Thanh trầm ngâm, rất cẩn thận nói:</w:t>
      </w:r>
    </w:p>
    <w:p>
      <w:pPr>
        <w:pStyle w:val="BodyText"/>
      </w:pPr>
      <w:r>
        <w:t xml:space="preserve">- Trưởng phòng Phạm tình huống cụ thể tôi còn chưa rõ lắm. Cậu cũng biết, tôi làm kỹ thuật mà. Tuy nhiên, đối với việc làm người của Giám đốc Phó, tôi vẫn tương đối rõ ràng. Vấn đề nhỏ tôi không dám đảm bảo, nhưng vấn đề lớn tôi cảm thấy không đúng. Giám đốc Phó năng lực rất giỏi nên có người ganh tỵ với ông ấy.</w:t>
      </w:r>
    </w:p>
    <w:p>
      <w:pPr>
        <w:pStyle w:val="BodyText"/>
      </w:pPr>
      <w:r>
        <w:t xml:space="preserve">Bành Thanh là Phó giám đốc nhà máy, tổ trưởng tổ nghiên cứu bào chế thuốc lá, làm người rất chính trực. Nếu ông ấy đã nói như vậy, vậy thì Phó Đức Trăn thật không có vấn đề lớn.</w:t>
      </w:r>
    </w:p>
    <w:p>
      <w:pPr>
        <w:pStyle w:val="BodyText"/>
      </w:pPr>
      <w:r>
        <w:t xml:space="preserve">Đương nhiên, dính đến cao tầng đánh cờ, Phó Đức Trăn thật có vấn đề hay không thì không quan trọng. Phó Đức Trăn là Giám đốc nhà máy nhiều năm như vậy, thực ra cũng sẽ bị người ta nắm tóc mà thôi.</w:t>
      </w:r>
    </w:p>
    <w:p>
      <w:pPr>
        <w:pStyle w:val="BodyText"/>
      </w:pPr>
      <w:r>
        <w:t xml:space="preserve">Nhưng không có vấn đề lớn thì việc sống khá giả lại là vấn đề lớn.</w:t>
      </w:r>
    </w:p>
    <w:p>
      <w:pPr>
        <w:pStyle w:val="BodyText"/>
      </w:pPr>
      <w:r>
        <w:t xml:space="preserve">Phó Đức Trăn nếu là quan tham, quả thật Phạm Hồng Vũ chỉ sợ phải suy nghĩ lại có nên cứu ông ta hay không? Người khác đấu tranh chính trị không để ý nguyên tắc, Phạm Hồng Vũ nếu cũng như vậy thì có khác gì với những người kia đâu.</w:t>
      </w:r>
    </w:p>
    <w:p>
      <w:pPr>
        <w:pStyle w:val="BodyText"/>
      </w:pPr>
      <w:r>
        <w:t xml:space="preserve">Cũng vậy thôi!</w:t>
      </w:r>
    </w:p>
    <w:p>
      <w:pPr>
        <w:pStyle w:val="BodyText"/>
      </w:pPr>
      <w:r>
        <w:t xml:space="preserve">Nói với Bành Thanh thêm vài câu nữa, đầu dây bên kia lại đổi cho Bành Na.</w:t>
      </w:r>
    </w:p>
    <w:p>
      <w:pPr>
        <w:pStyle w:val="BodyText"/>
      </w:pPr>
      <w:r>
        <w:t xml:space="preserve">Phạm Hồng Vũ hỏi:</w:t>
      </w:r>
    </w:p>
    <w:p>
      <w:pPr>
        <w:pStyle w:val="BodyText"/>
      </w:pPr>
      <w:r>
        <w:t xml:space="preserve">- Na Na, hiện tại em có rảnh không?</w:t>
      </w:r>
    </w:p>
    <w:p>
      <w:pPr>
        <w:pStyle w:val="BodyText"/>
      </w:pPr>
      <w:r>
        <w:t xml:space="preserve">- Rảnh!</w:t>
      </w:r>
    </w:p>
    <w:p>
      <w:pPr>
        <w:pStyle w:val="BodyText"/>
      </w:pPr>
      <w:r>
        <w:t xml:space="preserve">- Được rồi, em lập tức đến khu tập thể cơ quan tỉnh ủy một chuyến. Đình Đình cũng đang ở chỗ của anh.</w:t>
      </w:r>
    </w:p>
    <w:p>
      <w:pPr>
        <w:pStyle w:val="BodyText"/>
      </w:pPr>
      <w:r>
        <w:t xml:space="preserve">- Vâng, em lập tức qua ngay.</w:t>
      </w:r>
    </w:p>
    <w:p>
      <w:pPr>
        <w:pStyle w:val="BodyText"/>
      </w:pPr>
      <w:r>
        <w:t xml:space="preserve">Bành Na không hề nghĩ ngợi, gật đầu đồng ý ngay.</w:t>
      </w:r>
    </w:p>
    <w:p>
      <w:pPr>
        <w:pStyle w:val="BodyText"/>
      </w:pPr>
      <w:r>
        <w:t xml:space="preserve">Phó Đình Đình lại bĩu môi.</w:t>
      </w:r>
    </w:p>
    <w:p>
      <w:pPr>
        <w:pStyle w:val="Compact"/>
      </w:pPr>
      <w:r>
        <w:t xml:space="preserve">Không thể nghi ngờ, Phạm Hồng Vũ đây là sợ cô dính vào, nên bảo Bành Na đến chứng kiến.</w:t>
      </w:r>
      <w:r>
        <w:br w:type="textWrapping"/>
      </w:r>
      <w:r>
        <w:br w:type="textWrapping"/>
      </w:r>
    </w:p>
    <w:p>
      <w:pPr>
        <w:pStyle w:val="Heading2"/>
      </w:pPr>
      <w:bookmarkStart w:id="474" w:name="chương-452-đắc-chí"/>
      <w:bookmarkEnd w:id="474"/>
      <w:r>
        <w:t xml:space="preserve">452. Chương 452: Đắc Chí</w:t>
      </w:r>
    </w:p>
    <w:p>
      <w:pPr>
        <w:pStyle w:val="Compact"/>
      </w:pPr>
      <w:r>
        <w:br w:type="textWrapping"/>
      </w:r>
      <w:r>
        <w:br w:type="textWrapping"/>
      </w:r>
    </w:p>
    <w:p>
      <w:pPr>
        <w:pStyle w:val="BodyText"/>
      </w:pPr>
      <w:r>
        <w:t xml:space="preserve">Bành Na không có xe, từ nhà máy thuốc lá đến khu tập thể cơ quan chính quyền tỉnh phải mất một chút thời gian. Hiện tại, xe taxi tại Hồng Châu vẫn còn ít, không giống như đời sau, taxi chạy đầy đường.</w:t>
      </w:r>
    </w:p>
    <w:p>
      <w:pPr>
        <w:pStyle w:val="BodyText"/>
      </w:pPr>
      <w:r>
        <w:t xml:space="preserve">Phạm Hồng Vũ đốt một điếu thuốc, thân hình dựa vào ghế sofa, suy nghĩ.</w:t>
      </w:r>
    </w:p>
    <w:p>
      <w:pPr>
        <w:pStyle w:val="BodyText"/>
      </w:pPr>
      <w:r>
        <w:t xml:space="preserve">Phó Đình Đình nằm nghiêng trên ghế, nhìn thẳng vào Phạm Hồng Vũ, nhiều lần muốn nói nhưng lại thôi. Nhìn ra được, Phạm Hồng Vũ thật sự là đang trầm tư, ánh mắt giống như đang nhìn cô, nhưng lại nhình không thấy. Phó Đình Đình cho dù thích náo loạn cũng không dám quấy rầy hắn.</w:t>
      </w:r>
    </w:p>
    <w:p>
      <w:pPr>
        <w:pStyle w:val="BodyText"/>
      </w:pPr>
      <w:r>
        <w:t xml:space="preserve">Chỉ chốc lát, điện thoại trên bàn trà vang lên. Phạm Hồng Vũ liền nghe máy, hóa ra là Bành Na tới, bảo vệ cửa liền gọi điện thoại cho Phạm Hồng Vũ xác minh Bành Na có phải là bạn của hắn không. Bành Na không giống như Phó Đình Đình, mưu ma chước quỷ, thành thật mà nói với bảo vệ cổng là đến tìm Trưởng phòng Phạm. Hơn nữa, Bành Na thật sự là khách Phạm Hồng Vũ mời tới, cũng không cần che che lấp lấp.</w:t>
      </w:r>
    </w:p>
    <w:p>
      <w:pPr>
        <w:pStyle w:val="BodyText"/>
      </w:pPr>
      <w:r>
        <w:t xml:space="preserve">Sau hai ba phút, Bành Na xuất hiện tại cửa phòng Phạm Hồng Vũ.</w:t>
      </w:r>
    </w:p>
    <w:p>
      <w:pPr>
        <w:pStyle w:val="BodyText"/>
      </w:pPr>
      <w:r>
        <w:t xml:space="preserve">Phó Đình Đình vẫn nằm nghiêng, bĩu môi, không đứng dậy.</w:t>
      </w:r>
    </w:p>
    <w:p>
      <w:pPr>
        <w:pStyle w:val="BodyText"/>
      </w:pPr>
      <w:r>
        <w:t xml:space="preserve">- Anh…</w:t>
      </w:r>
    </w:p>
    <w:p>
      <w:pPr>
        <w:pStyle w:val="BodyText"/>
      </w:pPr>
      <w:r>
        <w:t xml:space="preserve">Bành Na cũng không thèm để ý, lập tức chào hỏi Phạm Hồng Vũ.</w:t>
      </w:r>
    </w:p>
    <w:p>
      <w:pPr>
        <w:pStyle w:val="BodyText"/>
      </w:pPr>
      <w:r>
        <w:t xml:space="preserve">Phạm Hồng Vũ nét mặt mỉm cười, gật đầu nói:</w:t>
      </w:r>
    </w:p>
    <w:p>
      <w:pPr>
        <w:pStyle w:val="BodyText"/>
      </w:pPr>
      <w:r>
        <w:t xml:space="preserve">- Na Na, em ngồi trước đi, uống tách trà, rồi đưa Phó Đình Đình trở về.</w:t>
      </w:r>
    </w:p>
    <w:p>
      <w:pPr>
        <w:pStyle w:val="BodyText"/>
      </w:pPr>
      <w:r>
        <w:t xml:space="preserve">- A!</w:t>
      </w:r>
    </w:p>
    <w:p>
      <w:pPr>
        <w:pStyle w:val="BodyText"/>
      </w:pPr>
      <w:r>
        <w:t xml:space="preserve">Bành Na không nghĩ Phạm Hồng Vũ gọi cô tới là để làm “hộ hoa sứ giả”, trong đầu có chút không vui, nhưng không hề nói gì, ngoan ngoãn gật đầu đồng ý. Cô cũng biết, chuyện nhà máy thuốc lá đã náo ra lớn rồi, Phạm Hồng Vũ lúc này đang cảm thấy đau đầu, cũng không nên tạo phiền phức thêm cho hắn.</w:t>
      </w:r>
    </w:p>
    <w:p>
      <w:pPr>
        <w:pStyle w:val="BodyText"/>
      </w:pPr>
      <w:r>
        <w:t xml:space="preserve">- Em cũng không phải là đứa trẻ, em biết đường về nhà.</w:t>
      </w:r>
    </w:p>
    <w:p>
      <w:pPr>
        <w:pStyle w:val="BodyText"/>
      </w:pPr>
      <w:r>
        <w:t xml:space="preserve">Phó Đình Đình rốt cuộc không kìm nổi nói thầm, vẻ mặt không cao hứng.</w:t>
      </w:r>
    </w:p>
    <w:p>
      <w:pPr>
        <w:pStyle w:val="BodyText"/>
      </w:pPr>
      <w:r>
        <w:t xml:space="preserve">Phạm Hồng Vũ liếc mắt nhìn cô, không hề nói gì, giơ tay cầm lấy điện thoại, không ngờ lúc ấy điện thoại lại vang lên một lần nữa. Phạm Hồng Vũ nhìn đồng hồ đeo tay, đã thấy hơn mười giờ. Bình thường, giờ này Trưởng phòng Phạm đã sớm lên giường nghỉ ngơi. Trước khi quay ngược thời gian, cảnh sát Phạm làm việc và nghỉ ngơi không theo quy luật, nên sức khỏe liền suy sụp. Phạm Hồng Vũ sau này quyết định, nhất định phải nghỉ ngơi theo đúng quy luật, giữ sức khỏe thật tốt.</w:t>
      </w:r>
    </w:p>
    <w:p>
      <w:pPr>
        <w:pStyle w:val="BodyText"/>
      </w:pPr>
      <w:r>
        <w:t xml:space="preserve">Làm cảnh sát hình sự có thể bệnh, nhưng làm lãnh đạo thì không thể bệnh.</w:t>
      </w:r>
    </w:p>
    <w:p>
      <w:pPr>
        <w:pStyle w:val="BodyText"/>
      </w:pPr>
      <w:r>
        <w:t xml:space="preserve">Là lãnh đạo, nếu bệnh một hai lần thì không sao, có thể coi là chuyện tốt, không khỏi thu hoạch rất nhiều, tiền vào như nước. Nhưng sức khỏe bị phá hư rồi, lúc nào cũng bệnh thì sẽ là phiền phức, lập tức sẽ bị người khác thay thế vào vị trí ngay.</w:t>
      </w:r>
    </w:p>
    <w:p>
      <w:pPr>
        <w:pStyle w:val="BodyText"/>
      </w:pPr>
      <w:r>
        <w:t xml:space="preserve">Nếu anh đang đứng trong hàng ngũ lãnh đạo cao cấp, một thời gian dài không lộ diện. Nếu xảy ra vấn đề, người ta tự nhiên sẽ nghi kỵ, nghĩ rằng anh đã bị sụp đổ.</w:t>
      </w:r>
    </w:p>
    <w:p>
      <w:pPr>
        <w:pStyle w:val="BodyText"/>
      </w:pPr>
      <w:r>
        <w:t xml:space="preserve">- Xin chào!</w:t>
      </w:r>
    </w:p>
    <w:p>
      <w:pPr>
        <w:pStyle w:val="BodyText"/>
      </w:pPr>
      <w:r>
        <w:t xml:space="preserve">Phạm Hồng Vũ hơi hoài nghi cầm điện thoại lên, không biết đã trễ thế này mà còn có ai gọi điện thoại cho hắn.</w:t>
      </w:r>
    </w:p>
    <w:p>
      <w:pPr>
        <w:pStyle w:val="BodyText"/>
      </w:pPr>
      <w:r>
        <w:t xml:space="preserve">- Trưởng phòng Phạm, xin chào!</w:t>
      </w:r>
    </w:p>
    <w:p>
      <w:pPr>
        <w:pStyle w:val="BodyText"/>
      </w:pPr>
      <w:r>
        <w:t xml:space="preserve">Đầu dây bên kia truyền đến một giọng nữ tao nhã, thanh âm cao cao tại thượng.</w:t>
      </w:r>
    </w:p>
    <w:p>
      <w:pPr>
        <w:pStyle w:val="BodyText"/>
      </w:pPr>
      <w:r>
        <w:t xml:space="preserve">Phạm Hồng Vũ liền cau mày.</w:t>
      </w:r>
    </w:p>
    <w:p>
      <w:pPr>
        <w:pStyle w:val="BodyText"/>
      </w:pPr>
      <w:r>
        <w:t xml:space="preserve">- Chủ nhiệm Trương?</w:t>
      </w:r>
    </w:p>
    <w:p>
      <w:pPr>
        <w:pStyle w:val="BodyText"/>
      </w:pPr>
      <w:r>
        <w:t xml:space="preserve">Thật sự không nghĩ tới cuộc điện thoại này là do Trương Băng gọi tới. Lại không rõ ràng lắm là Trương Băng từ đâu mà biết được số điện thoại của hắn. Nhưng số điện thoại trong khu chung cư này là tuyệt đối giữ bí mật với bên ngoài. Lấy thân phận của Trương Băng, muốn có nó cũng không khó khăn chút nào.</w:t>
      </w:r>
    </w:p>
    <w:p>
      <w:pPr>
        <w:pStyle w:val="BodyText"/>
      </w:pPr>
      <w:r>
        <w:t xml:space="preserve">- Vâng, là tôi. Haha, Trưởng phòng Phạm, giờ này còn chưa nghỉ ngơi à?</w:t>
      </w:r>
    </w:p>
    <w:p>
      <w:pPr>
        <w:pStyle w:val="BodyText"/>
      </w:pPr>
      <w:r>
        <w:t xml:space="preserve">Trương Băng rất tao nhã cười.</w:t>
      </w:r>
    </w:p>
    <w:p>
      <w:pPr>
        <w:pStyle w:val="BodyText"/>
      </w:pPr>
      <w:r>
        <w:t xml:space="preserve">Bành Na và Phó Đình Đình hết sức chăm chú lắng nghe giọng nói từ trong ống nghe truyền ra, là một giọng nữ. Phó Đình Đình liền bĩu môi. Người này chính là phong lưu, nơi nơi lưu tình. Đến giờ này rồi mà còn có phụ nữ gọi đến cho hắn. Nhưng Phạm Hồng Vũ lại cố tình không nhìn trúng mình, Phó đại tiểu thư không khỏi tức giận đến nghiến cả răng.</w:t>
      </w:r>
    </w:p>
    <w:p>
      <w:pPr>
        <w:pStyle w:val="BodyText"/>
      </w:pPr>
      <w:r>
        <w:t xml:space="preserve">Thực không biết mình và đám đàn bà kia có gì thua kém, chẳng lẽ “điện nước” không đầy đủ?</w:t>
      </w:r>
    </w:p>
    <w:p>
      <w:pPr>
        <w:pStyle w:val="BodyText"/>
      </w:pPr>
      <w:r>
        <w:t xml:space="preserve">Đàn ông thật chẳng hiểu ra sao?</w:t>
      </w:r>
    </w:p>
    <w:p>
      <w:pPr>
        <w:pStyle w:val="BodyText"/>
      </w:pPr>
      <w:r>
        <w:t xml:space="preserve">Phạm Hồng Vũ giờ này tất nhiên sẽ không để ý tới suy nghĩ của Phó Đình Đình, cười nhạt một tiếng nói:</w:t>
      </w:r>
    </w:p>
    <w:p>
      <w:pPr>
        <w:pStyle w:val="BodyText"/>
      </w:pPr>
      <w:r>
        <w:t xml:space="preserve">- Chủ nhiệm Trương cũng chưa nghỉ ngơi sao?</w:t>
      </w:r>
    </w:p>
    <w:p>
      <w:pPr>
        <w:pStyle w:val="BodyText"/>
      </w:pPr>
      <w:r>
        <w:t xml:space="preserve">- Haha, tôi không nghỉ ngơi là vì tôi hưng phấn, ngủ không được. Nhưng lại không biết Trưởng phòng Phạm lúc này cũng vẫn chưa nghỉ ngơi, không biết là vì cái gì? Hẳn không phải cũng là vì hưng phấn chứ? Trưởng phòng Phạm, nếu tôi đoán không sai, cậu hiện tại đang đau đầu.</w:t>
      </w:r>
    </w:p>
    <w:p>
      <w:pPr>
        <w:pStyle w:val="BodyText"/>
      </w:pPr>
      <w:r>
        <w:t xml:space="preserve">Trương Băng vẫn cười nói như trước, giọng điệu rất đắc ý.</w:t>
      </w:r>
    </w:p>
    <w:p>
      <w:pPr>
        <w:pStyle w:val="BodyText"/>
      </w:pPr>
      <w:r>
        <w:t xml:space="preserve">Phạm Hồng Vũ vẫn bình tĩnh nói:</w:t>
      </w:r>
    </w:p>
    <w:p>
      <w:pPr>
        <w:pStyle w:val="BodyText"/>
      </w:pPr>
      <w:r>
        <w:t xml:space="preserve">- Tôi có cái gì mà cần phải đau đầu?</w:t>
      </w:r>
    </w:p>
    <w:p>
      <w:pPr>
        <w:pStyle w:val="BodyText"/>
      </w:pPr>
      <w:r>
        <w:t xml:space="preserve">- Ôi, Trưởng phòng Phạm, cậu đừng giả vờ nữa. Cậu đau đầu hay không thì trong lòng cậu tự biết. Trưởng phòng Phạm, tôi đã nói với cậu rồi, tôi là người rất biết bao che khuyết điểm. Ai khi dễ người đàn ông của tôi, tôi sẽ trả thù hắn. Hơn nữa, tôi còn ghi hận trong lòng. Ai khiến tôi không thoải mái, tôi khẳng định sẽ khiến hắn không thoải mái gấp bội.</w:t>
      </w:r>
    </w:p>
    <w:p>
      <w:pPr>
        <w:pStyle w:val="BodyText"/>
      </w:pPr>
      <w:r>
        <w:t xml:space="preserve">Trương Băng cười ha hả!</w:t>
      </w:r>
    </w:p>
    <w:p>
      <w:pPr>
        <w:pStyle w:val="BodyText"/>
      </w:pPr>
      <w:r>
        <w:t xml:space="preserve">Phạm Hồng Vũ thật không nhớ rõ cô ta đã nói qua những lời này khi nào, nhưng tất cả chỉ là râu ria. Vốn không thể lấy ánh mắt bình thường mà nhìn Trương Băng. Phó Đình Đình so với Trương Băng cấp bậc vẫn còn thấp lắm.</w:t>
      </w:r>
    </w:p>
    <w:p>
      <w:pPr>
        <w:pStyle w:val="BodyText"/>
      </w:pPr>
      <w:r>
        <w:t xml:space="preserve">- Chủ nhiệm Trương, những lời này nghe chẳng có ý nghĩa gì cả.</w:t>
      </w:r>
    </w:p>
    <w:p>
      <w:pPr>
        <w:pStyle w:val="BodyText"/>
      </w:pPr>
      <w:r>
        <w:t xml:space="preserve">- Đây là chuyện đứng đắn. Tôi muốn nói cho cậu biết, việc này là do tôi làm đấy. Tôi chính là muốn cậu không vui. Phạm Hồng Vũ, mặc kệ là cậu có bản lĩnh như thế nào, cậu cũng chơi không lại tôi đâu. Từ nay về sau, tốt nhất đừng nên chọc giận tôi, đối với cậu cũng chẳng có gì hay đâu.</w:t>
      </w:r>
    </w:p>
    <w:p>
      <w:pPr>
        <w:pStyle w:val="BodyText"/>
      </w:pPr>
      <w:r>
        <w:t xml:space="preserve">Trương Băng lại càng thêm đắc ý.</w:t>
      </w:r>
    </w:p>
    <w:p>
      <w:pPr>
        <w:pStyle w:val="BodyText"/>
      </w:pPr>
      <w:r>
        <w:t xml:space="preserve">Phạm Hồng Vũ không khỏi mỉm cười, thản nhiên nói:</w:t>
      </w:r>
    </w:p>
    <w:p>
      <w:pPr>
        <w:pStyle w:val="BodyText"/>
      </w:pPr>
      <w:r>
        <w:t xml:space="preserve">- Trương Băng, cô thật sự là quá ngây thơ rồi, đang lừa ai vậy? Bằng một mình cô mà có thể làm ra được việc này? Nếu tôi đoán không sai, Lục Nguyệt trong lúc nói chuyện với cha mẹ cô, cô ngay cả tư cách dự thính cũng không có. Cho dù cô có ngồi bên cạnh thì cái gì cũng nghe không rõ.</w:t>
      </w:r>
    </w:p>
    <w:p>
      <w:pPr>
        <w:pStyle w:val="BodyText"/>
      </w:pPr>
      <w:r>
        <w:t xml:space="preserve">- Cậu…</w:t>
      </w:r>
    </w:p>
    <w:p>
      <w:pPr>
        <w:pStyle w:val="BodyText"/>
      </w:pPr>
      <w:r>
        <w:t xml:space="preserve">Trương Băng lập tức nghẹn lời.</w:t>
      </w:r>
    </w:p>
    <w:p>
      <w:pPr>
        <w:pStyle w:val="BodyText"/>
      </w:pPr>
      <w:r>
        <w:t xml:space="preserve">Phạm Hồng Vũ một câu nhưng nói trúng. Lục Nguyệt cố nhiên muốn kết hôn với Trương Băng là muốn cho Trương gia tiếp nhận, nhưng lấy được sự coi trọng của bề trên Trương gia, đối với Trương Băng cũng chẳng quan hệ nhiều lắm, toàn bộ là nhờ bản lĩnh của Lục Nguyệt. Trương Băng xem Lục Nguyệt là chiến lợi phẩm đem khoe xung quanh, nhưng Lục Nguyệt không phải cũng đang xem cô ta như nước cờ đầu của mình? Từ trong bản chất, Lục Nguyệt là ở rể Trương gia, tuy nhiên cũng là cam tâm tình nguyện, chủ động đưa tới cửa.</w:t>
      </w:r>
    </w:p>
    <w:p>
      <w:pPr>
        <w:pStyle w:val="BodyText"/>
      </w:pPr>
      <w:r>
        <w:t xml:space="preserve">Lục Nguyệt cho đến tận bây giờ, tổng cộng có nói chuyện một lần với ông nội Trương Băng, ba lần với cha Trương Băng. Những lần ấy Trương Băng đều chỉ ngồi một bên. Nhưng Trương Băng cũng thừa nhận, nội dung nói chuyện cũng giống như mây mù dày đặc, thật sự nghe chẳng hiểu.</w:t>
      </w:r>
    </w:p>
    <w:p>
      <w:pPr>
        <w:pStyle w:val="BodyText"/>
      </w:pPr>
      <w:r>
        <w:t xml:space="preserve">- Hừ, Phạm Hồng Vũ, cậu lại chọc tôi tức giận. Cứ chờ đấy, coi cậu còn chịu đựng được tới bao giờ.</w:t>
      </w:r>
    </w:p>
    <w:p>
      <w:pPr>
        <w:pStyle w:val="BodyText"/>
      </w:pPr>
      <w:r>
        <w:t xml:space="preserve">Trương Băng thẹn quá hóa giận, nghiến răng nói.</w:t>
      </w:r>
    </w:p>
    <w:p>
      <w:pPr>
        <w:pStyle w:val="BodyText"/>
      </w:pPr>
      <w:r>
        <w:t xml:space="preserve">- Chủ nhiệm Trương, trò chơi tập làm người lớn kết thúc đi, sớm nghỉ ngơi một chút. Tôi có một đề nghị cho cô, mau chăm sóc dung nhan của mình cho tốt đi. Bằng không, chồng của cô sẽ đứng núi này trông núi nọ đấy. Cô nên biết, anh ta cũng không thật sự thích cô. Tôi nếu là cô, tôi sẽ cảm thấy đang có nguy hiểm. Chủ nhiệm Trương, tôi chỉ nói như vậy thôi. Hẹn gặp lại.</w:t>
      </w:r>
    </w:p>
    <w:p>
      <w:pPr>
        <w:pStyle w:val="BodyText"/>
      </w:pPr>
      <w:r>
        <w:t xml:space="preserve">Phạm Hồng Vũ nói xong, chậm rãi cúp điện thoại.</w:t>
      </w:r>
    </w:p>
    <w:p>
      <w:pPr>
        <w:pStyle w:val="BodyText"/>
      </w:pPr>
      <w:r>
        <w:t xml:space="preserve">- Người nào vậy? Muốn tìm chết sao?</w:t>
      </w:r>
    </w:p>
    <w:p>
      <w:pPr>
        <w:pStyle w:val="BodyText"/>
      </w:pPr>
      <w:r>
        <w:t xml:space="preserve">Vừa mới để điện thoại xuống, Phó Đình Đình liền kêu lên, thần sắc tức giận.</w:t>
      </w:r>
    </w:p>
    <w:p>
      <w:pPr>
        <w:pStyle w:val="BodyText"/>
      </w:pPr>
      <w:r>
        <w:t xml:space="preserve">- Loại người chẳng khác gì cô.</w:t>
      </w:r>
    </w:p>
    <w:p>
      <w:pPr>
        <w:pStyle w:val="BodyText"/>
      </w:pPr>
      <w:r>
        <w:t xml:space="preserve">Phạm Hồng Vũ thuận miệng đáp.</w:t>
      </w:r>
    </w:p>
    <w:p>
      <w:pPr>
        <w:pStyle w:val="BodyText"/>
      </w:pPr>
      <w:r>
        <w:t xml:space="preserve">Phó Đình Đình lập tức trợn tròn mắt, cả giận nói:</w:t>
      </w:r>
    </w:p>
    <w:p>
      <w:pPr>
        <w:pStyle w:val="BodyText"/>
      </w:pPr>
      <w:r>
        <w:t xml:space="preserve">- Cái gì? Anh nói vậy là có ý gì? Tôi đâu có kiêu ngạo như vậy, tôi tốt hơn cô ta rất nhiều.</w:t>
      </w:r>
    </w:p>
    <w:p>
      <w:pPr>
        <w:pStyle w:val="BodyText"/>
      </w:pPr>
      <w:r>
        <w:t xml:space="preserve">Phạm Hồng Vũ lại khoát tay, cắt ngang lời Phó Đình Đình, cau mày lại.</w:t>
      </w:r>
    </w:p>
    <w:p>
      <w:pPr>
        <w:pStyle w:val="BodyText"/>
      </w:pPr>
      <w:r>
        <w:t xml:space="preserve">Trương Băng nông cạnh, tục không chửi được, Phạm Hồng Vũ cũng không bởi vì một cuộc điện thoại này của cô ta mà tức giận. Nếu có người nào nửa đêm gọi điện thoại tới, Trưởng phòng Phạm mà tức giận thì không thể làm quan lâu dài được. Là lãnh đạo, quan trọng nhất công phu dưỡng khí. Nhưng Trương Băng lúc này lại đặc biệt gọi điện thoại cho hắn đắc ý vô cùng, chứng tỏ đã nắm chắc phần thắng.</w:t>
      </w:r>
    </w:p>
    <w:p>
      <w:pPr>
        <w:pStyle w:val="BodyText"/>
      </w:pPr>
      <w:r>
        <w:t xml:space="preserve">Trầm ngâm một lát, Phạm Hồng Vũ lại cầm điện thoại gọi cho Lý Xuân Vũ.</w:t>
      </w:r>
    </w:p>
    <w:p>
      <w:pPr>
        <w:pStyle w:val="BodyText"/>
      </w:pPr>
      <w:r>
        <w:t xml:space="preserve">Rất nhanh, Lý Xuân Vũ liền gọi trở lại.</w:t>
      </w:r>
    </w:p>
    <w:p>
      <w:pPr>
        <w:pStyle w:val="BodyText"/>
      </w:pPr>
      <w:r>
        <w:t xml:space="preserve">Nói như vậy, Lý Xuân Vũ cũng chưa ngủ. Giờ này mới là giờ bắt đầu sống của y.</w:t>
      </w:r>
    </w:p>
    <w:p>
      <w:pPr>
        <w:pStyle w:val="BodyText"/>
      </w:pPr>
      <w:r>
        <w:t xml:space="preserve">- Tầm Hoan, chuyện lần trước nói với anh, làm như thế nào rồi?</w:t>
      </w:r>
    </w:p>
    <w:p>
      <w:pPr>
        <w:pStyle w:val="BodyText"/>
      </w:pPr>
      <w:r>
        <w:t xml:space="preserve">Phạm Hồng Vũ cũng không kiêng dè, ngay trước mặt Bành Na và Phó Đình Đình nói chuyện với Lý Xuân Vũ. Giống như nói với Trương Băng, những chuyện nói với Lý Xuân Vũ, Bành Na và Phó Đình Đình nghe chưa chắc đã hiểu được. Bành Na khờ dại ngây thơ, không rành thế vụ. Về phần Phó Đình Đình, thì nói không khách khí, chính là “đồ vô dụng”.</w:t>
      </w:r>
    </w:p>
    <w:p>
      <w:pPr>
        <w:pStyle w:val="BodyText"/>
      </w:pPr>
      <w:r>
        <w:t xml:space="preserve">- Xử lý rồi, cũng không sai biệt lắm. Ai, sao cậu đột nhiên lại hỏi tới việc này? Vương Thông không thể làm gì được sao? Tôi nghĩ không cần dùng đến cái này.</w:t>
      </w:r>
    </w:p>
    <w:p>
      <w:pPr>
        <w:pStyle w:val="BodyText"/>
      </w:pPr>
      <w:r>
        <w:t xml:space="preserve">Lý Xuân Vũ đĩnh đạc nói.</w:t>
      </w:r>
    </w:p>
    <w:p>
      <w:pPr>
        <w:pStyle w:val="BodyText"/>
      </w:pPr>
      <w:r>
        <w:t xml:space="preserve">- Tình huống có sự thay đổi. Cục thuốc lá ở Thanh Sơn đã động thủ. Giám đốc Phó chiều nay bị tìm nói chuyện, hiện tại vẫn chưa về nhà. Tôi ngày mai phải cùng với Chủ tịch tỉnh Vưu đi Ngạn Hoa rồi. Tổ điều tra đã tới. A, đúng rồi. Trương Băng vừa mới điện thoại cho tôi.</w:t>
      </w:r>
    </w:p>
    <w:p>
      <w:pPr>
        <w:pStyle w:val="BodyText"/>
      </w:pPr>
      <w:r>
        <w:t xml:space="preserve">- Trương Băng gọi điện thoại cho cậu? Làm gì vậy?</w:t>
      </w:r>
    </w:p>
    <w:p>
      <w:pPr>
        <w:pStyle w:val="BodyText"/>
      </w:pPr>
      <w:r>
        <w:t xml:space="preserve">Lý Xuân Vũ không khỏi cảm thấy kinh ngạc.</w:t>
      </w:r>
    </w:p>
    <w:p>
      <w:pPr>
        <w:pStyle w:val="BodyText"/>
      </w:pPr>
      <w:r>
        <w:t xml:space="preserve">- Tôi cũng không biết Chủ nhiệm Trương đã làm chuyện gì sai lầm nữa. Cô ta cảnh cáo tôi, bảo tôi đừng làm cho cô ta không được thoải mái. Bằng không, cô ta sẽ bắt tôi không thoải mái gấp bội.</w:t>
      </w:r>
    </w:p>
    <w:p>
      <w:pPr>
        <w:pStyle w:val="BodyText"/>
      </w:pPr>
      <w:r>
        <w:t xml:space="preserve">Lý Xuân Vũ giận tím mặt quát:</w:t>
      </w:r>
    </w:p>
    <w:p>
      <w:pPr>
        <w:pStyle w:val="BodyText"/>
      </w:pPr>
      <w:r>
        <w:t xml:space="preserve">- Con mẹ nó, đắc chí cái rắm đấy. Ở tứ cửu thành này, cũng không phải chỉ có mình Trương gia. Cô ta dám nói như vậy, tôi hiện tại sẽ bắt cô ta phải khó chịu.</w:t>
      </w:r>
    </w:p>
    <w:p>
      <w:pPr>
        <w:pStyle w:val="BodyText"/>
      </w:pPr>
      <w:r>
        <w:t xml:space="preserve">Phạm Hồng Vũ cười nói:</w:t>
      </w:r>
    </w:p>
    <w:p>
      <w:pPr>
        <w:pStyle w:val="BodyText"/>
      </w:pPr>
      <w:r>
        <w:t xml:space="preserve">- Không cần thiết, đàn ông thì không nên so đo với phụ nữ. Anh nên tranh thủ thời gian làm chuyện đó đi, đỡ cho chúng ta hai mặt tác chiến.</w:t>
      </w:r>
    </w:p>
    <w:p>
      <w:pPr>
        <w:pStyle w:val="BodyText"/>
      </w:pPr>
      <w:r>
        <w:t xml:space="preserve">- Được, cậu yên tâm đi, ngày mai tôi sẽ đi làm ngay. Dám chơi chúng ta à? Ai sợ ai chứ? Chọn nhầm người rồi.</w:t>
      </w:r>
    </w:p>
    <w:p>
      <w:pPr>
        <w:pStyle w:val="BodyText"/>
      </w:pPr>
      <w:r>
        <w:t xml:space="preserve">- Đúng thế, Lý thiếu là ai chứ?</w:t>
      </w:r>
    </w:p>
    <w:p>
      <w:pPr>
        <w:pStyle w:val="BodyText"/>
      </w:pPr>
      <w:r>
        <w:t xml:space="preserve">Phạm Hồng Vũ cười, trêu Lý Xuân Vũ một câu.</w:t>
      </w:r>
    </w:p>
    <w:p>
      <w:pPr>
        <w:pStyle w:val="BodyText"/>
      </w:pPr>
      <w:r>
        <w:t xml:space="preserve">Cúp điện thoại, Phạm Hồng Vũ đứng dậy nói:</w:t>
      </w:r>
    </w:p>
    <w:p>
      <w:pPr>
        <w:pStyle w:val="BodyText"/>
      </w:pPr>
      <w:r>
        <w:t xml:space="preserve">- Đi thôi, để tôi đưa các cô về.</w:t>
      </w:r>
    </w:p>
    <w:p>
      <w:pPr>
        <w:pStyle w:val="BodyText"/>
      </w:pPr>
      <w:r>
        <w:t xml:space="preserve">Bành Na vội đứng dậy.</w:t>
      </w:r>
    </w:p>
    <w:p>
      <w:pPr>
        <w:pStyle w:val="BodyText"/>
      </w:pPr>
      <w:r>
        <w:t xml:space="preserve">Phó Đình Đình lại không yên tâm hỏi:</w:t>
      </w:r>
    </w:p>
    <w:p>
      <w:pPr>
        <w:pStyle w:val="BodyText"/>
      </w:pPr>
      <w:r>
        <w:t xml:space="preserve">- Thế ba em làm sao bây giờ?</w:t>
      </w:r>
    </w:p>
    <w:p>
      <w:pPr>
        <w:pStyle w:val="BodyText"/>
      </w:pPr>
      <w:r>
        <w:t xml:space="preserve">- Không có gì đâu, cô cứ an tâm về ngủ. Chuyện của ba cô, không tới phiên cô phải quan tâm.</w:t>
      </w:r>
    </w:p>
    <w:p>
      <w:pPr>
        <w:pStyle w:val="BodyText"/>
      </w:pPr>
      <w:r>
        <w:t xml:space="preserve">Nói sau, cô có quan tâm cũng không được.</w:t>
      </w:r>
    </w:p>
    <w:p>
      <w:pPr>
        <w:pStyle w:val="BodyText"/>
      </w:pPr>
      <w:r>
        <w:t xml:space="preserve">Phó Đình Đình nửa tin nửa ngờ, nhìn Phạm Hồng Vũ một hồi, rồi gật đầu nói:</w:t>
      </w:r>
    </w:p>
    <w:p>
      <w:pPr>
        <w:pStyle w:val="BodyText"/>
      </w:pPr>
      <w:r>
        <w:t xml:space="preserve">- Được, em tin anh. Vẫn là câu nói kia, anh muốn thế nào cũng được, em quyết không nuốt lời.</w:t>
      </w:r>
    </w:p>
    <w:p>
      <w:pPr>
        <w:pStyle w:val="BodyText"/>
      </w:pPr>
      <w:r>
        <w:t xml:space="preserve">Phạm Hồng Vũ lập tức ngứa tay, muốn đập vào mặt cô ta một cái.</w:t>
      </w:r>
    </w:p>
    <w:p>
      <w:pPr>
        <w:pStyle w:val="Compact"/>
      </w:pPr>
      <w:r>
        <w:t xml:space="preserve">Thật đúng là giống như Trương Băng, óc ngắn như vậy sao?</w:t>
      </w:r>
      <w:r>
        <w:br w:type="textWrapping"/>
      </w:r>
      <w:r>
        <w:br w:type="textWrapping"/>
      </w:r>
    </w:p>
    <w:p>
      <w:pPr>
        <w:pStyle w:val="Heading2"/>
      </w:pPr>
      <w:bookmarkStart w:id="475" w:name="chương-453-phong-thủy-luân-chuyển"/>
      <w:bookmarkEnd w:id="475"/>
      <w:r>
        <w:t xml:space="preserve">453. Chương 453: Phong Thủy Luân Chuyển</w:t>
      </w:r>
    </w:p>
    <w:p>
      <w:pPr>
        <w:pStyle w:val="Compact"/>
      </w:pPr>
      <w:r>
        <w:br w:type="textWrapping"/>
      </w:r>
      <w:r>
        <w:br w:type="textWrapping"/>
      </w:r>
    </w:p>
    <w:p>
      <w:pPr>
        <w:pStyle w:val="BodyText"/>
      </w:pPr>
      <w:r>
        <w:t xml:space="preserve">Đêm nay, Phạm Hồng Vũ ngủ tương đối trễ, nhưng lại ngủ rất ngon. Sau khi đưa hai cô gái về, hắn trở về nhà, tắm rửa xong liền trèo lên giường nằm ngủ ngay.</w:t>
      </w:r>
    </w:p>
    <w:p>
      <w:pPr>
        <w:pStyle w:val="BodyText"/>
      </w:pPr>
      <w:r>
        <w:t xml:space="preserve">Sáng sớm, lái xe đến dưới lầu đón Phạm Hồng Vũ, sau đó tới tòa nhà Ủy viên thường vụ Tỉnh ủy đón Vưu Lợi Dân.</w:t>
      </w:r>
    </w:p>
    <w:p>
      <w:pPr>
        <w:pStyle w:val="BodyText"/>
      </w:pPr>
      <w:r>
        <w:t xml:space="preserve">Sau khi lên xe, Phạm Hồng Vũ thuận miệng báo cáo:</w:t>
      </w:r>
    </w:p>
    <w:p>
      <w:pPr>
        <w:pStyle w:val="BodyText"/>
      </w:pPr>
      <w:r>
        <w:t xml:space="preserve">- Chủ tịch tỉnh, chiều hôm qua, Phó Đức Trăn đã bị Cục trưởng Lê và Phó Cục trưởng Chu của cục Thuốc lá tìm nói chuyện. Phó cục trưởng Chu là người phụ trách công tác kiểm tra kỷ luật của cục Thuốc lá.</w:t>
      </w:r>
    </w:p>
    <w:p>
      <w:pPr>
        <w:pStyle w:val="BodyText"/>
      </w:pPr>
      <w:r>
        <w:t xml:space="preserve">Vưu Lợi Dân lập tức nhíu mày, hừ nhẹ một tiếng.</w:t>
      </w:r>
    </w:p>
    <w:p>
      <w:pPr>
        <w:pStyle w:val="BodyText"/>
      </w:pPr>
      <w:r>
        <w:t xml:space="preserve">Hiển nhiên, Chủ tịch tỉnh đối với việc hạ đao nhỏ này rất không hài lòng rồi.</w:t>
      </w:r>
    </w:p>
    <w:p>
      <w:pPr>
        <w:pStyle w:val="BodyText"/>
      </w:pPr>
      <w:r>
        <w:t xml:space="preserve">- Hiện tại còn chưa biết Phó Đức Trăn rốt cuộc là có vấn đề hay không, tuy nhiên theo như tôi biết, một số cán bộ nhà máy thuốc lá đã nói, vấn đề nhỏ thì không dám đảm bảo, nhưng vấn đề lớn thì chưa nghe nói qua. Nếu thật là như vậy, thì vấn đề sẽ không lớn.</w:t>
      </w:r>
    </w:p>
    <w:p>
      <w:pPr>
        <w:pStyle w:val="BodyText"/>
      </w:pPr>
      <w:r>
        <w:t xml:space="preserve">Phạm Hồng Vũ miêu tả sơ lược nói.</w:t>
      </w:r>
    </w:p>
    <w:p>
      <w:pPr>
        <w:pStyle w:val="BodyText"/>
      </w:pPr>
      <w:r>
        <w:t xml:space="preserve">Vưu Lợi Dân hai hàng lông mày nhẹ cau lại, nhưng lập tức khôi phục lại như bình thường.</w:t>
      </w:r>
    </w:p>
    <w:p>
      <w:pPr>
        <w:pStyle w:val="BodyText"/>
      </w:pPr>
      <w:r>
        <w:t xml:space="preserve">Thư ký của ông càng ngày càng mạnh rồi.</w:t>
      </w:r>
    </w:p>
    <w:p>
      <w:pPr>
        <w:pStyle w:val="BodyText"/>
      </w:pPr>
      <w:r>
        <w:t xml:space="preserve">Ngay cả sự tình của hệ thống thuốc lá mà hắn cũng có thể làm chủ được. Tuy nhiên, căn cứ vào những tình huống thực tế trước đây mà nói, Phạm Hồng Vũ rất ít khi trong những chuyện đại sự mà ăn nói bừa bãi.</w:t>
      </w:r>
    </w:p>
    <w:p>
      <w:pPr>
        <w:pStyle w:val="BodyText"/>
      </w:pPr>
      <w:r>
        <w:t xml:space="preserve">Có lẽ, hắn thật sự có thể làm chủ được.</w:t>
      </w:r>
    </w:p>
    <w:p>
      <w:pPr>
        <w:pStyle w:val="BodyText"/>
      </w:pPr>
      <w:r>
        <w:t xml:space="preserve">Sương sớm hoàn toàn chưa tan hẳn, hơn mười chiếc xe con giống như con rồng sắt, lần lượt tiến vào nhà khách Thanh Sơn. Vinh Khải Cao, Vưu Lợi Dân, Viên Lưu Ngạn, Vi Xuân Huy, Cao Hưng Hán và các lãnh đạo tỉnh lục tục xuống xe. Nhìn ra được, lãnh đạo tỉnh bề ngoài thì tinh thần chấn hưng, nhưng bên trong lại cất giấu sự mỏi mệt. Có thể khẳng định tối hôm qua không được ngon giấc.</w:t>
      </w:r>
    </w:p>
    <w:p>
      <w:pPr>
        <w:pStyle w:val="BodyText"/>
      </w:pPr>
      <w:r>
        <w:t xml:space="preserve">Bị vây trong cơn lốc xoáy, Phạm Hồng Vũ ngược lại càng thêm bình tĩnh.</w:t>
      </w:r>
    </w:p>
    <w:p>
      <w:pPr>
        <w:pStyle w:val="BodyText"/>
      </w:pPr>
      <w:r>
        <w:t xml:space="preserve">Hai chiếc xe minibus đã đậu sẵn trước nhà khách Thanh Sơn.</w:t>
      </w:r>
    </w:p>
    <w:p>
      <w:pPr>
        <w:pStyle w:val="BodyText"/>
      </w:pPr>
      <w:r>
        <w:t xml:space="preserve">Xuống dưới cơ sở thị sát, nếu số lượng người quá nhiều, ngồi xe minibus đã trở thành lệ thường. Nghe nói, người khơi mào chính là thủ trưởng tối cao. Cách đây ít năm, đồng chí Nguyệt Hoa khi còn đảm nhiệm chức Bí thư Tỉnh ủy tỉnh Ích Trung, thủ trưởng tối cao thị sát tỉnh Ích Trung đã ngồi xe minibus. Thế cho nên, khi thủ trưởng tối cao tới đồng ruộng rồi mà người nông dân còn không dám tin.</w:t>
      </w:r>
    </w:p>
    <w:p>
      <w:pPr>
        <w:pStyle w:val="BodyText"/>
      </w:pPr>
      <w:r>
        <w:t xml:space="preserve">Lần này tổ điều tra đến chín người, hơn nữa còn đi cùng với lãnh đạo Ngạn Hoa. Một chiếc xe minibus thì không thể chứa đủ.</w:t>
      </w:r>
    </w:p>
    <w:p>
      <w:pPr>
        <w:pStyle w:val="BodyText"/>
      </w:pPr>
      <w:r>
        <w:t xml:space="preserve">Lãnh đạo tỉnh tới sớm, Thượng Vi Chính và các đồng chí tổ điều tra thì sớm ngồi chờ trong đại sảnh nhà khách.</w:t>
      </w:r>
    </w:p>
    <w:p>
      <w:pPr>
        <w:pStyle w:val="BodyText"/>
      </w:pPr>
      <w:r>
        <w:t xml:space="preserve">Thượng Vi Chính đối với nhân viên cấp dưới và phương diện công tác yêu cầu rất nghiêm khắc.</w:t>
      </w:r>
    </w:p>
    <w:p>
      <w:pPr>
        <w:pStyle w:val="BodyText"/>
      </w:pPr>
      <w:r>
        <w:t xml:space="preserve">Khâu Minh Sơn, Phạm Hồng Vũ, Nhạc Tây Đình cùng đi một bên. Tối hôm qua, bọn họ ở lại nhà khách Thanh Sơn.</w:t>
      </w:r>
    </w:p>
    <w:p>
      <w:pPr>
        <w:pStyle w:val="BodyText"/>
      </w:pPr>
      <w:r>
        <w:t xml:space="preserve">Mọi người không có nói chuyện với nhau, trong hành lang yên tĩnh. Từng nhân viên phục vụ rất cẩn thận, không khí trở nên khẩn trương. Là nhà khách quốc doanh lớn nhất tỉnh, nhân viên công tác không thể không tiếp đãi qua các đại lãnh đạo. Sau khi căn cứ Giáo dục đỏ củ huyện Hồng Tinh được xây dựng, hàng năm, cán bộ lãnh đạo cao cấp đến huyện Hồng Tinh số lượng không ít. Trong đó có một số người thanh danh so với Thượng Vi Chính còn hiển hách hơn. Nhưng nhà khách Thanh Sơn cũng rất ít khi có không khí khẩn trương như vậy.</w:t>
      </w:r>
    </w:p>
    <w:p>
      <w:pPr>
        <w:pStyle w:val="BodyText"/>
      </w:pPr>
      <w:r>
        <w:t xml:space="preserve">Vinh Khải Cao, Vưu Lợi Dân và mọi người bước vào đại sảnh. Thượng Vi Chính lúc này mới chậm rãi đứng dậy, tiếp đón các lãnh đạo tỉnh, hàn huyên vài câu rồi lên chiếc minibus, nhanh chóng rời khỏi nhà khách.</w:t>
      </w:r>
    </w:p>
    <w:p>
      <w:pPr>
        <w:pStyle w:val="BodyText"/>
      </w:pPr>
      <w:r>
        <w:t xml:space="preserve">Vinh Khải Cao, Vưu Lợi Dân hai vị lãnh đạo chủ chốt tất nhiên cũng phải đi cùng. Phó chủ tịch tỉnh thường trực phân công quản lý doanh nghiệp nhà nước thay đổi chế độ Vi Xuân Huy khẳng định cũng phải có mặt, cùng với Viên Lưu Ngạn bước lên xe</w:t>
      </w:r>
    </w:p>
    <w:p>
      <w:pPr>
        <w:pStyle w:val="BodyText"/>
      </w:pPr>
      <w:r>
        <w:t xml:space="preserve">Theo lý, ông ta có thể không đi. Ông không phải là lãnh đạo đứng đầu tỉnh, lại chẳng được phân công quản lý công tác doanh nghiệp nhà nước thay đổi chế độ, nhưng Bí thư Viên kiên trì đi cùng với tổ điều tra đến Ngạn Hoa, những đồng chí khác cũng không thể nói gì.</w:t>
      </w:r>
    </w:p>
    <w:p>
      <w:pPr>
        <w:pStyle w:val="BodyText"/>
      </w:pPr>
      <w:r>
        <w:t xml:space="preserve">Do tuyến đường tỉnh lộ số 2 từ Hồng Châu đến Ngạn Hoa thời gian trước đã được sửa chữa lại, nên tình hình giao thông so với trước kia đỡ hơn một chút. Nhưng tính năng của minibus không thể bằng xe ô tô con, tốc độ chậm chạp. Lãnh đạo tỉnh, thành phố buổi trưa ở một huyện trực thuộc Ngạn Hoa dùng cơm, sau đó tiếp tục đi. Đến 3h chiều rốt cuộc mới đến thị xã Ngạn Hoa.</w:t>
      </w:r>
    </w:p>
    <w:p>
      <w:pPr>
        <w:pStyle w:val="BodyText"/>
      </w:pPr>
      <w:r>
        <w:t xml:space="preserve">Nhìn qua, thị xã Ngạn Hoa rất bình thường, không có tổ chức bất cứ một đội ngũ hoan nghênh nào, cũng không nhìn thấy biểu ngữ quảng cáo. Chỉ có những cảnh sát giao thông đang làm công tác trên đường, nhưng những nhân viên mặc thường phục ẩn núp trong bóng tối cũng không biết có bao nhiêu.</w:t>
      </w:r>
    </w:p>
    <w:p>
      <w:pPr>
        <w:pStyle w:val="BodyText"/>
      </w:pPr>
      <w:r>
        <w:t xml:space="preserve">Đối với việc không tổ chức nghi thức hoan nghênh, Khâu Minh Sơn đã giáp mặt Vinh Khải Cao xin chỉ thị qua.</w:t>
      </w:r>
    </w:p>
    <w:p>
      <w:pPr>
        <w:pStyle w:val="BodyText"/>
      </w:pPr>
      <w:r>
        <w:t xml:space="preserve">Vinh Khải Cao khoát tay, chỉ bảo không cần làm nghi thức hoan nghênh, cứ bố trí tốt công tác bảo vệ an toàn là được rồi. Trong chặt ngoài lỏng, không cần làm ọi thứ căng thẳng.</w:t>
      </w:r>
    </w:p>
    <w:p>
      <w:pPr>
        <w:pStyle w:val="BodyText"/>
      </w:pPr>
      <w:r>
        <w:t xml:space="preserve">Chung quy cũng là vì đến Ngạn Hoa để điều tra vấn đề, không phải là công tác thị sát. Giống trống khua chiêng làm ra nghi thức hoan nghênh thì chẳng ra cái gì cả.</w:t>
      </w:r>
    </w:p>
    <w:p>
      <w:pPr>
        <w:pStyle w:val="BodyText"/>
      </w:pPr>
      <w:r>
        <w:t xml:space="preserve">Hai chiếc xe minibus lần lượt tiến vào nhà khách Ngạn Hoa.</w:t>
      </w:r>
    </w:p>
    <w:p>
      <w:pPr>
        <w:pStyle w:val="BodyText"/>
      </w:pPr>
      <w:r>
        <w:t xml:space="preserve">Khi tổ điều tra và lãnh đạo tỉnh đến thị xã Ngạn Hoa thì sáng sớm, cô Trịnh, Phó Ngọc Long và Phó Đình Đình ba mẹ con, hơn nữa còn có Bành Na và Bành Thanh liền chạy đến cục Độc quyền thuốc lá tỉnh Thanh Sơn.</w:t>
      </w:r>
    </w:p>
    <w:p>
      <w:pPr>
        <w:pStyle w:val="BodyText"/>
      </w:pPr>
      <w:r>
        <w:t xml:space="preserve">Bành Thanh vốn có thể không đi, nhưng bản thân ông lại kiên trì muốn đi. Ông rất muốn biết, Giám đốc Phó rốt cuộc đã phạm sai lầm gì. Lúc cần thiết, Bành Thanh muốn nói vài lời công đạo cho Phó Đức Trăn.</w:t>
      </w:r>
    </w:p>
    <w:p>
      <w:pPr>
        <w:pStyle w:val="BodyText"/>
      </w:pPr>
      <w:r>
        <w:t xml:space="preserve">Cô Trịnh rất cảm động.</w:t>
      </w:r>
    </w:p>
    <w:p>
      <w:pPr>
        <w:pStyle w:val="BodyText"/>
      </w:pPr>
      <w:r>
        <w:t xml:space="preserve">Trước kia, khi lão Phó còn đương quyền, quan hệ với Bành Thanh cũng chỉ bình thường, quanh năm suốt tháng nhiều khi Bành Thanh khó mà bước đến cửa phòng làm việc của ông. Bành Na và Phó Đình Đình quan hệ bạn bè thân thiết cũng chẳng ảnh hưởng đến Phó Đức Trăn và Bành Thanh. Nhà máy thuốc lá có rất nhiều công nhân, so với Bành Thanh ân cần hơn nhiều, lúc nào cũng siêng năng chạy đến nhà Phó Đức Trăn, mà không lần nào đến tay không. Tuy rằng nhiều khi món quà cũng không quý trọng, nhưng trọng tình trọng nghĩa.</w:t>
      </w:r>
    </w:p>
    <w:p>
      <w:pPr>
        <w:pStyle w:val="BodyText"/>
      </w:pPr>
      <w:r>
        <w:t xml:space="preserve">Không ngờ lão Phó lại xui xẻo. Bình thường những tên chịu khó đến nhà nhất, nay một đám biến mất không thấy tăm hơi. Ngược lại người quan hệ bình thường như Bành Thanh thì lại kiên trì cùng với cả nhà Phó Đức Trăn chạy đến cục, vì lão Phó mà có vài lời công đạo. Ngay cả Bành Na cũng lên tiếng xin phép đi theo.</w:t>
      </w:r>
    </w:p>
    <w:p>
      <w:pPr>
        <w:pStyle w:val="BodyText"/>
      </w:pPr>
      <w:r>
        <w:t xml:space="preserve">Đường xa mới biết sức ngựa!</w:t>
      </w:r>
    </w:p>
    <w:p>
      <w:pPr>
        <w:pStyle w:val="BodyText"/>
      </w:pPr>
      <w:r>
        <w:t xml:space="preserve">Hiện tại đang là giờ làm việc. Phó Đức Trăn là Phó cục trưởng cục Độc quyền thuốc lá tỉnh Thanh Sơn kiêm Giám đốc nhà máy thuốc lá Hồng Châu, cho nên có rất nhiều người trong cục quen biết với cô Trịnh. Bình thường khi thấy cô Trịnh thì đã sớm tiến lên, cười ha hả, khách sáo vài câu, tranh giành trước sau. Nhưng hiện tại, không một người nào chủ động tiến lên chào hỏi, từng người đều cố tình tránh bọn họ, giống như bọn họ đã biến thành con mãnh thú hoặc là dòng nước lũ, chỉ cần thoáng dính bên ngoài một chút thôi thì cũng sẽ xảy ra vấn đề lớn.</w:t>
      </w:r>
    </w:p>
    <w:p>
      <w:pPr>
        <w:pStyle w:val="BodyText"/>
      </w:pPr>
      <w:r>
        <w:t xml:space="preserve">Cô Trịnh mặc dù hận tới mức nghiến răng kèn kẹt nhưng giờ phút này cũng không rảnh rỗi để ý tới đám người này.</w:t>
      </w:r>
    </w:p>
    <w:p>
      <w:pPr>
        <w:pStyle w:val="BodyText"/>
      </w:pPr>
      <w:r>
        <w:t xml:space="preserve">Tuy nhiên, đây cũng chỉ là một số người chức vụ nhỏ. Khi lão Phó còn tại vị, cô Trịnh làm sao mà để bọn họ vào mắt.</w:t>
      </w:r>
    </w:p>
    <w:p>
      <w:pPr>
        <w:pStyle w:val="BodyText"/>
      </w:pPr>
      <w:r>
        <w:t xml:space="preserve">Đúng là một đám nịnh bợ!</w:t>
      </w:r>
    </w:p>
    <w:p>
      <w:pPr>
        <w:pStyle w:val="BodyText"/>
      </w:pPr>
      <w:r>
        <w:t xml:space="preserve">Phó Đình Đình tức giận mắng.</w:t>
      </w:r>
    </w:p>
    <w:p>
      <w:pPr>
        <w:pStyle w:val="BodyText"/>
      </w:pPr>
      <w:r>
        <w:t xml:space="preserve">Cô Trịnh cùng với hai người con thẳng đến văn phòng Cục trưởng Lê ở lầu ba. Cục trưởng Lê là nhân vật số một của cục Độc quyền thuốc lá, trước đây quan hệ với lão Phó không tệ, đối với lão Phó vô cùng coi trọng. Chỉ có điều, cô Trịnh biết rằng, loại quan hệ này không đáng tin cậy. Lão Lê nổi tiếng nham hiểm trong hệ thống thuốc lá tỉnh Thanh Sơn. Ngoài mặt thì rất khách khí, nhưng sau lưng thì có thể bán đứng bạn bè mày cũng không nhăn.</w:t>
      </w:r>
    </w:p>
    <w:p>
      <w:pPr>
        <w:pStyle w:val="BodyText"/>
      </w:pPr>
      <w:r>
        <w:t xml:space="preserve">Văn phòng Cục trưởng Lê nằm ở lầu ba phía đông, nơi thông gió và có ánh sáng tốt nhất trong cả tòa lầu.</w:t>
      </w:r>
    </w:p>
    <w:p>
      <w:pPr>
        <w:pStyle w:val="BodyText"/>
      </w:pPr>
      <w:r>
        <w:t xml:space="preserve">Cửa văn phòng đóng chặt.</w:t>
      </w:r>
    </w:p>
    <w:p>
      <w:pPr>
        <w:pStyle w:val="BodyText"/>
      </w:pPr>
      <w:r>
        <w:t xml:space="preserve">- Cục trưởng Lê, Cục trưởng Lê…</w:t>
      </w:r>
    </w:p>
    <w:p>
      <w:pPr>
        <w:pStyle w:val="BodyText"/>
      </w:pPr>
      <w:r>
        <w:t xml:space="preserve">Cô Trịnh bất chấp tất cả, giơ tay gõ cửa phòng, cao giọng hô to.</w:t>
      </w:r>
    </w:p>
    <w:p>
      <w:pPr>
        <w:pStyle w:val="BodyText"/>
      </w:pPr>
      <w:r>
        <w:t xml:space="preserve">Trong văn phòng tuyệt đối không có động tĩnh gì.</w:t>
      </w:r>
    </w:p>
    <w:p>
      <w:pPr>
        <w:pStyle w:val="BodyText"/>
      </w:pPr>
      <w:r>
        <w:t xml:space="preserve">- Cục trưởng Lê sao lại thế này? Hôm qua cũng không tới làm, hôm nay cũng vậy.</w:t>
      </w:r>
    </w:p>
    <w:p>
      <w:pPr>
        <w:pStyle w:val="BodyText"/>
      </w:pPr>
      <w:r>
        <w:t xml:space="preserve">Cô Trịnh phẫn hận, hầm hừ nói.</w:t>
      </w:r>
    </w:p>
    <w:p>
      <w:pPr>
        <w:pStyle w:val="BodyText"/>
      </w:pPr>
      <w:r>
        <w:t xml:space="preserve">Phó Đình Đình rất khinh thường nói:</w:t>
      </w:r>
    </w:p>
    <w:p>
      <w:pPr>
        <w:pStyle w:val="BodyText"/>
      </w:pPr>
      <w:r>
        <w:t xml:space="preserve">- Bọn họ làm quan, có khi nào mà đúng giờ chứ? Còn không phải muốn tới thì tới, không muốn tới thì không tới sao?</w:t>
      </w:r>
    </w:p>
    <w:p>
      <w:pPr>
        <w:pStyle w:val="BodyText"/>
      </w:pPr>
      <w:r>
        <w:t xml:space="preserve">Phó Đình Đình dường như cũng đã quên, ba của cô cũng là làm quan đấy.</w:t>
      </w:r>
    </w:p>
    <w:p>
      <w:pPr>
        <w:pStyle w:val="BodyText"/>
      </w:pPr>
      <w:r>
        <w:t xml:space="preserve">- Hừ, mẹ thấy ông ta là cố ý đấy. Xem ông ta còn trốn đến khi nào.</w:t>
      </w:r>
    </w:p>
    <w:p>
      <w:pPr>
        <w:pStyle w:val="BodyText"/>
      </w:pPr>
      <w:r>
        <w:t xml:space="preserve">Cô Trịnh nổi cơn, tiếp tục đứng gõ cửa phòng đùng đùng. Phó Ngọc Long nhẫn nại không được, liền đi lên đá ột cái. Đừng nhìn Phó Ngọc Long và Phạm Hồng Vũ đều là “củi mục”, ở Hồng Châu này, ngẫu nhiên cũng sẽ “anh hùng” một phen. Một cước đá xuống, nếu không phải cửa chống trộm chắc chắn vô cùng thì chỉ sợ cả đá cũng nát.</w:t>
      </w:r>
    </w:p>
    <w:p>
      <w:pPr>
        <w:pStyle w:val="BodyText"/>
      </w:pPr>
      <w:r>
        <w:t xml:space="preserve">Dù là như thế, nhưng tiếng động thật lớn này vẫn kinh động đến toàn bộ người trong tòa nhà.</w:t>
      </w:r>
    </w:p>
    <w:p>
      <w:pPr>
        <w:pStyle w:val="BodyText"/>
      </w:pPr>
      <w:r>
        <w:t xml:space="preserve">- Đã xảy ra chuyện gì vậy?</w:t>
      </w:r>
    </w:p>
    <w:p>
      <w:pPr>
        <w:pStyle w:val="BodyText"/>
      </w:pPr>
      <w:r>
        <w:t xml:space="preserve">Rốt cuộc cũng có một người đàn ông trung niên khoảng bốn mươi tuổi từ một phòng làm việc khác thò đầu ra, nét mặt sa sầm. Người đàn ông trung niên này không cao, tóc lại thưa thớt, ánh mắt nhỏ hí lóe ra thứ ánh sáng lạnh lùng đằng sau cặp mắt kính.</w:t>
      </w:r>
    </w:p>
    <w:p>
      <w:pPr>
        <w:pStyle w:val="BodyText"/>
      </w:pPr>
      <w:r>
        <w:t xml:space="preserve">- Chánh văn phòng Quế, anh tới đúng lúc, Cục trưởng Lê đâu rồi? Chúng tôi muốn tìm Cục trưởng Lê.</w:t>
      </w:r>
    </w:p>
    <w:p>
      <w:pPr>
        <w:pStyle w:val="BodyText"/>
      </w:pPr>
      <w:r>
        <w:t xml:space="preserve">Cô Trịnh nhận ra người đó, là Chánh văn phòng Cục Độc quyền thuốc lá.</w:t>
      </w:r>
    </w:p>
    <w:p>
      <w:pPr>
        <w:pStyle w:val="BodyText"/>
      </w:pPr>
      <w:r>
        <w:t xml:space="preserve">Chánh văn phòng Quế cứng rắn hỏi:</w:t>
      </w:r>
    </w:p>
    <w:p>
      <w:pPr>
        <w:pStyle w:val="BodyText"/>
      </w:pPr>
      <w:r>
        <w:t xml:space="preserve">- Chị Trịnh, các người tìm Cục trưởng Lê làm gì?</w:t>
      </w:r>
    </w:p>
    <w:p>
      <w:pPr>
        <w:pStyle w:val="BodyText"/>
      </w:pPr>
      <w:r>
        <w:t xml:space="preserve">- Chánh văn phòng Quế, anh biết rồi còn hỏi? Lão Phó của tôi hôm qua đến cục, sau đó thì không thấy trở về. Nghe nói là Cục trưởng Lê tìm ông ấy nói chuyện. Được, nói chuyện suốt cả buổi tối còn chưa xong à? Các người nói thật đi, rốt cuộc các người đã đem lão Phó của tôi đi đâu rồi?</w:t>
      </w:r>
    </w:p>
    <w:p>
      <w:pPr>
        <w:pStyle w:val="BodyText"/>
      </w:pPr>
      <w:r>
        <w:t xml:space="preserve">Cô Trịnh cũng không sợ Chánh văn phòng Quế, giọng so với ông ta còn lớn hơn.</w:t>
      </w:r>
    </w:p>
    <w:p>
      <w:pPr>
        <w:pStyle w:val="BodyText"/>
      </w:pPr>
      <w:r>
        <w:t xml:space="preserve">- Cái này thì tôi không biết. Đây là lãnh đạo cục an bài, tôi làm sao biết lão Phó đi đâu? Chị Trịnh, bất kể thế nào, các người cũng không nên ở trong này gây rối. Nơi này là cơ quan, cãi lộn như vậy thì còn thể thống gì.</w:t>
      </w:r>
    </w:p>
    <w:p>
      <w:pPr>
        <w:pStyle w:val="BodyText"/>
      </w:pPr>
      <w:r>
        <w:t xml:space="preserve">Cô Trịnh không sợ Chánh văn phòng Quế, Chánh văn phòng Quế lại càng không sợ bà, giọng điệu càng thêm cứng rắn, mạnh mẽ, mang ý chất vấn.</w:t>
      </w:r>
    </w:p>
    <w:p>
      <w:pPr>
        <w:pStyle w:val="BodyText"/>
      </w:pPr>
      <w:r>
        <w:t xml:space="preserve">Nếu Phó Đức Trăn còn là Giám đốc nhà máy thì Chánh văn phòng Quế khẳng định sẽ không phải là thái độ như vậy. Đây không phải là đã xảy ra chuyện rồi sao? Chánh văn phòng Quế cũng là kẻ lõi đời trong quan trường, các loại việc cũng thấy nhiều. Phàm là cán bộ vị tổ kiểm tra kỷ luật gọi đi nói chuyện thì chẳng người nào là toàn thân trở ra.</w:t>
      </w:r>
    </w:p>
    <w:p>
      <w:pPr>
        <w:pStyle w:val="BodyText"/>
      </w:pPr>
      <w:r>
        <w:t xml:space="preserve">Lão Phó đắc tội với nhân vật không nên đắc tội. Bị như vậy là xứng đáng.</w:t>
      </w:r>
    </w:p>
    <w:p>
      <w:pPr>
        <w:pStyle w:val="BodyText"/>
      </w:pPr>
      <w:r>
        <w:t xml:space="preserve">Lãi nói tiếp, Chánh văn phòng Quế và Phó Đức Trăn còn có mối hận cũ. Trước kia bởi vì an bài bộ phận trung tầng cho nhà máy thuốc lá, Chánh văn phòng Quế hướng lão Phó đề cử một người, nhưng lão Phó lại không chịu, tự an bài thân tín của mình. Điều này đã đắc tội với Chánh văn phòng Quế. Tuy nhiên, khi đó Phó Đức Trăn còn là Giám đốc nhà máy, lại kiêm nhiệm chức Phó cục trưởng cục Độc quyền thuốc lá, được xem như là thượng cấp của Chánh văn phòng Quế. Có đắc tội Chánh văn phòng Quế hay không thì Phó Đức Trăn cũng không hoàn toàn quá để ý.</w:t>
      </w:r>
    </w:p>
    <w:p>
      <w:pPr>
        <w:pStyle w:val="BodyText"/>
      </w:pPr>
      <w:r>
        <w:t xml:space="preserve">Hiện giờ, cơ hội báo thù đã đến.</w:t>
      </w:r>
    </w:p>
    <w:p>
      <w:pPr>
        <w:pStyle w:val="BodyText"/>
      </w:pPr>
      <w:r>
        <w:t xml:space="preserve">Quả nhiên là phong thủy luân chuyển.</w:t>
      </w:r>
    </w:p>
    <w:p>
      <w:pPr>
        <w:pStyle w:val="Compact"/>
      </w:pPr>
      <w:r>
        <w:br w:type="textWrapping"/>
      </w:r>
      <w:r>
        <w:br w:type="textWrapping"/>
      </w:r>
    </w:p>
    <w:p>
      <w:pPr>
        <w:pStyle w:val="Heading2"/>
      </w:pPr>
      <w:bookmarkStart w:id="476" w:name="chương-454-vấn-đề-của-phó-đức-trăn-rất-nghiêm-trọng"/>
      <w:bookmarkEnd w:id="476"/>
      <w:r>
        <w:t xml:space="preserve">454. Chương 454: Vấn Đề Của Phó Đức Trăn Rất Nghiêm Trọng</w:t>
      </w:r>
    </w:p>
    <w:p>
      <w:pPr>
        <w:pStyle w:val="Compact"/>
      </w:pPr>
      <w:r>
        <w:br w:type="textWrapping"/>
      </w:r>
      <w:r>
        <w:br w:type="textWrapping"/>
      </w:r>
    </w:p>
    <w:p>
      <w:pPr>
        <w:pStyle w:val="BodyText"/>
      </w:pPr>
      <w:r>
        <w:t xml:space="preserve">- Tôi như thế nào lại tranh cãi ầm ĩ? Tôi tới tìm chồng của tôi, có gì sai chứ?</w:t>
      </w:r>
    </w:p>
    <w:p>
      <w:pPr>
        <w:pStyle w:val="BodyText"/>
      </w:pPr>
      <w:r>
        <w:t xml:space="preserve">Cô Trịnh mở to hai mắt, nổi giận đùng đùng.</w:t>
      </w:r>
    </w:p>
    <w:p>
      <w:pPr>
        <w:pStyle w:val="BodyText"/>
      </w:pPr>
      <w:r>
        <w:t xml:space="preserve">Chánh văn phòng Quế cười lạnh, nói:</w:t>
      </w:r>
    </w:p>
    <w:p>
      <w:pPr>
        <w:pStyle w:val="BodyText"/>
      </w:pPr>
      <w:r>
        <w:t xml:space="preserve">- Chị Trịnh, tôi khuyên chị hãy về nghỉ ngơi một chút. Lão Phó nhà chị rốt cuộc đã phạm sai lầm gì, chị còn không biết sao? Tôi ở cục Thuốc lá công tác đã mười mấy năm, người bị tổ kiểm tra kỷ luật gọi đi nói chuyện thì chưa thấy mười cũng thấy tám. Và chưa có người nào có thể bình an vô sự. Chị ở đây cứ làm náo loạn, lãnh đạo cục trong lòng tức giận, đối với chị có chỗ tốt gì? Đối với lão Phó có chỗ tốt gì?</w:t>
      </w:r>
    </w:p>
    <w:p>
      <w:pPr>
        <w:pStyle w:val="BodyText"/>
      </w:pPr>
      <w:r>
        <w:t xml:space="preserve">Nghe vào, Chánh văn phòng Quế thật ra có hảo ý, chỉ có điều giọng điệu kia, vẻ mặt kia, thật sự khiến người ta không cảm giác được ông ta ;thiện lương; .</w:t>
      </w:r>
    </w:p>
    <w:p>
      <w:pPr>
        <w:pStyle w:val="BodyText"/>
      </w:pPr>
      <w:r>
        <w:t xml:space="preserve">- Ăn nói vớ vẩn cái gì vậy?</w:t>
      </w:r>
    </w:p>
    <w:p>
      <w:pPr>
        <w:pStyle w:val="BodyText"/>
      </w:pPr>
      <w:r>
        <w:t xml:space="preserve">Một giọng nữ vô cùng sắc nhọn vang lên trong trụ sở làm việc.</w:t>
      </w:r>
    </w:p>
    <w:p>
      <w:pPr>
        <w:pStyle w:val="BodyText"/>
      </w:pPr>
      <w:r>
        <w:t xml:space="preserve">Không phải cô Trịnh, mà là Phó Đình Đình.</w:t>
      </w:r>
    </w:p>
    <w:p>
      <w:pPr>
        <w:pStyle w:val="BodyText"/>
      </w:pPr>
      <w:r>
        <w:t xml:space="preserve">Phó Đình Đình sớm xem Chánh văn phòng Quế không vừa mắt, thấy người này bộ dạng như chó, cáo mượn oai hùm, Phó Đại tiểu thư rốt cục không kìm nổi sự tức giận.</w:t>
      </w:r>
    </w:p>
    <w:p>
      <w:pPr>
        <w:pStyle w:val="BodyText"/>
      </w:pPr>
      <w:r>
        <w:t xml:space="preserve">- Ông dựa vào cái gì mà nói cha tôi phạm sai lầm? Ông mới là người phạm sai lầm đấy! Cả nhà ông đều phạm sai lầm! Ông tính toán thơm bơ vậy sao, ở trước mẹ của tôi hô to gọi nhỏ? Có tin lão nương đây phế ông không?</w:t>
      </w:r>
    </w:p>
    <w:p>
      <w:pPr>
        <w:pStyle w:val="BodyText"/>
      </w:pPr>
      <w:r>
        <w:t xml:space="preserve">Nói đến khóc lóc om sòm, phụ nữ luôn chiếm ưu thế.</w:t>
      </w:r>
    </w:p>
    <w:p>
      <w:pPr>
        <w:pStyle w:val="BodyText"/>
      </w:pPr>
      <w:r>
        <w:t xml:space="preserve">Phó Đình Đình chửi ầm lên, thuận thế xông lên phía trước, vươn ngón tay, trực chỉ Chánh văn phòng Quế. Rất đúng dịp, mười ngón tay của Phó Đình Đình đều được sơn màu đỏ, mãnh liệt nhìn qua, thật giống như đao nhọn một phen nhuốm máu, hướng bộ phận mềm mại của Chánh văn phòng Quế cào mạnh một cái, thi triển ;Cửu Âm Bạch Cốt Trảo;.</w:t>
      </w:r>
    </w:p>
    <w:p>
      <w:pPr>
        <w:pStyle w:val="BodyText"/>
      </w:pPr>
      <w:r>
        <w:t xml:space="preserve">Bành Na ngẩn người một chút.</w:t>
      </w:r>
    </w:p>
    <w:p>
      <w:pPr>
        <w:pStyle w:val="BodyText"/>
      </w:pPr>
      <w:r>
        <w:t xml:space="preserve">Không vì cái gì khác, liền vì câu “lão nương” của Phó Đình Đình!</w:t>
      </w:r>
    </w:p>
    <w:p>
      <w:pPr>
        <w:pStyle w:val="BodyText"/>
      </w:pPr>
      <w:r>
        <w:t xml:space="preserve">Loại tình tiết này, Bành Na ở trong rất nhiều tiểu thuyết đều đọc thấy, chỉ có điều chưa từng gặp qua ;bản chính”. Rốt cuộc không nghĩ tới, người bạn thân nhất của cô trên người lại lãnh hội được phong thái “nữ cường”.</w:t>
      </w:r>
    </w:p>
    <w:p>
      <w:pPr>
        <w:pStyle w:val="BodyText"/>
      </w:pPr>
      <w:r>
        <w:t xml:space="preserve">Nhưng không thể không nói, Phó Đình Đình chiêu này lại tương đương dùng được.</w:t>
      </w:r>
    </w:p>
    <w:p>
      <w:pPr>
        <w:pStyle w:val="BodyText"/>
      </w:pPr>
      <w:r>
        <w:t xml:space="preserve">Cô gái này tức giận xông lên, Chánh văn phòng Quế lập tức sợ tới mức lùi về sau vài bước, sắc mặt đại biến, miệng kêu lên:</w:t>
      </w:r>
    </w:p>
    <w:p>
      <w:pPr>
        <w:pStyle w:val="BodyText"/>
      </w:pPr>
      <w:r>
        <w:t xml:space="preserve">- Này, cô muốn làm cái gì đấy? Cô chớ làm loạn, nơi này chính là cơ quan...</w:t>
      </w:r>
    </w:p>
    <w:p>
      <w:pPr>
        <w:pStyle w:val="BodyText"/>
      </w:pPr>
      <w:r>
        <w:t xml:space="preserve">Cho nên nói, cơ quan và thị dân khác nhau về bản chất.</w:t>
      </w:r>
    </w:p>
    <w:p>
      <w:pPr>
        <w:pStyle w:val="BodyText"/>
      </w:pPr>
      <w:r>
        <w:t xml:space="preserve">Nếu như một tiểu tử gặp được trên đường cái, tiểu tử đó tuyệt sẽ không dễ dàng bị Phó Đình Đình dọa sợ như vậy. Đừng nhìn Phó Đình Đình cố ý bày làm ra bộ dạng ;hung thần ác sát; nhưng thân thể gầy yếu kia đã hoàn toàn bán rẻ cô. Chánh văn phòng Quế tuy rằng hơn bốn mươi tuổi, dáng người cũng không khôi ngô, nhưng khi thực động thủ, Phó Đình Đình cũng chẳng làm gì được.</w:t>
      </w:r>
    </w:p>
    <w:p>
      <w:pPr>
        <w:pStyle w:val="BodyText"/>
      </w:pPr>
      <w:r>
        <w:t xml:space="preserve">Nhưng Chánh văn phòng Quế lại đang sợ hãi.</w:t>
      </w:r>
    </w:p>
    <w:p>
      <w:pPr>
        <w:pStyle w:val="BodyText"/>
      </w:pPr>
      <w:r>
        <w:t xml:space="preserve">Giống như lời ông nói, nơi này là cơ quan, ngoài miệng hung dữ vài câu cũng không quan hệ, nhưng nếu thật là đánh nhau, thì có thể không dễ chơi rồi. Hơn nữa Phó Đình Đình còn là nữ, Chánh văn phòng Quế đánh cô, nhất định phải xảy ra vấn đề.</w:t>
      </w:r>
    </w:p>
    <w:p>
      <w:pPr>
        <w:pStyle w:val="BodyText"/>
      </w:pPr>
      <w:r>
        <w:t xml:space="preserve">- Khốn khiếp, ông nói cái gì vậy?</w:t>
      </w:r>
    </w:p>
    <w:p>
      <w:pPr>
        <w:pStyle w:val="BodyText"/>
      </w:pPr>
      <w:r>
        <w:t xml:space="preserve">Địch tiến ta lui!</w:t>
      </w:r>
    </w:p>
    <w:p>
      <w:pPr>
        <w:pStyle w:val="BodyText"/>
      </w:pPr>
      <w:r>
        <w:t xml:space="preserve">Phó Đình Đình như bóng với hình, gắt gao đi theo, ngón tay thiếu chút nữa đâm chọc trên mặt Chánh văn phòng Quế.</w:t>
      </w:r>
    </w:p>
    <w:p>
      <w:pPr>
        <w:pStyle w:val="BodyText"/>
      </w:pPr>
      <w:r>
        <w:t xml:space="preserve">Chánh văn phòng Quế lại lui lại mấy bước, môi run lẩy bẩy, sắc mặt tái nhợt, đổ mồ hôi đầy đầu.</w:t>
      </w:r>
    </w:p>
    <w:p>
      <w:pPr>
        <w:pStyle w:val="BodyText"/>
      </w:pPr>
      <w:r>
        <w:t xml:space="preserve">Vào lúc này, đã có vài người từ văn phòng bên cạnh chạy đến, tụ tập xung quanh Chánh văn phòng Quế, trong đó có hai ba người nữ, không chút do dự liền ngăn trước người Chánh văn phòng Quế, đưa ông ta và Phó Đình Đình tách rời ra.</w:t>
      </w:r>
    </w:p>
    <w:p>
      <w:pPr>
        <w:pStyle w:val="BodyText"/>
      </w:pPr>
      <w:r>
        <w:t xml:space="preserve">Nữ đối với nữ, Phó Đình Đình vốn không có ưu thế.</w:t>
      </w:r>
    </w:p>
    <w:p>
      <w:pPr>
        <w:pStyle w:val="BodyText"/>
      </w:pPr>
      <w:r>
        <w:t xml:space="preserve">Chánh văn phòng Quế ở cục cũng là một nhân vật, không có khả năng không có người trợ giúp. Hơn nữa trong thời điểm như vậy, ;dũng sĩ” hoặc “người đàn bà đanh đá” nhảy ra, nhất định sẽ được Chánh văn phòng Quế nhớ kỹ trong lòng, sau này chỗ tốt là không thiếu.</w:t>
      </w:r>
    </w:p>
    <w:p>
      <w:pPr>
        <w:pStyle w:val="BodyText"/>
      </w:pPr>
      <w:r>
        <w:t xml:space="preserve">Trong thể chế, tuyệt đại bộ phận không lúc nào là không nhớ tới xum xoe. Nếu có thể lập nhiều công lớn, vậy thì càng tốt. Chẳng qua loại ;lập công; này cơ hội có thể gặp được mà không thể cầu được. Cưỡng ép đi lên, hiệu quả là hoàn toàn ngược lại.</w:t>
      </w:r>
    </w:p>
    <w:p>
      <w:pPr>
        <w:pStyle w:val="BodyText"/>
      </w:pPr>
      <w:r>
        <w:t xml:space="preserve">Hiện tại, cơ hội rốt cuộc đã tới, có người không chút do dự liền “ra tay; .</w:t>
      </w:r>
    </w:p>
    <w:p>
      <w:pPr>
        <w:pStyle w:val="BodyText"/>
      </w:pPr>
      <w:r>
        <w:t xml:space="preserve">- Oan có đầu nợ có chủ, người không có liên quan thì không cần dính vào...</w:t>
      </w:r>
    </w:p>
    <w:p>
      <w:pPr>
        <w:pStyle w:val="BodyText"/>
      </w:pPr>
      <w:r>
        <w:t xml:space="preserve">Phó Đình Đình không hề sợ hãi, ngón tay chỉ thẳng ba người phụ nữ trước mặt, lớn tiếng quát. Giờ phút này, Phó Đình Đình ;sức chiến đấu; dũng mãnh triển lộ không bỏ sót. Khá mà nói, Chánh văn phòng Quế bất quá chỉ là cặn bã mà thôi!</w:t>
      </w:r>
    </w:p>
    <w:p>
      <w:pPr>
        <w:pStyle w:val="BodyText"/>
      </w:pPr>
      <w:r>
        <w:t xml:space="preserve">Bành Na trốn ở một bên, có chút hoảng sợ nhìn chăm chú hết thảy.</w:t>
      </w:r>
    </w:p>
    <w:p>
      <w:pPr>
        <w:pStyle w:val="BodyText"/>
      </w:pPr>
      <w:r>
        <w:t xml:space="preserve">Là phóng viên báo tỉnh, Bành Na cũng không phải chưa từng thấy qua trường hợp như vậy, nhưng cô khi đó là chấp hành công vụ, trong lòng nắm chắc. Lúc này đây thế cục hỗn loạn, hoàn toàn rời bỏ phạm trù suy nghĩ của Bành Na. Bởi vì việc tư mà cãi nhau đánh nhau với người, Bành Na trước giờ không hề nghĩ tới.</w:t>
      </w:r>
    </w:p>
    <w:p>
      <w:pPr>
        <w:pStyle w:val="BodyText"/>
      </w:pPr>
      <w:r>
        <w:t xml:space="preserve">- Cô la cái gì? Nơi này là cơ quan, không phải chợ!</w:t>
      </w:r>
    </w:p>
    <w:p>
      <w:pPr>
        <w:pStyle w:val="BodyText"/>
      </w:pPr>
      <w:r>
        <w:t xml:space="preserve">Chánh văn phòng Quế được mấy người cấp dưới bảo vệ, liền bình phục tinh thần, tránh ở phía sau, quát to với Phó Đình Đình.</w:t>
      </w:r>
    </w:p>
    <w:p>
      <w:pPr>
        <w:pStyle w:val="BodyText"/>
      </w:pPr>
      <w:r>
        <w:t xml:space="preserve">- Làm loạn gì thế? Sao lại thế này?</w:t>
      </w:r>
    </w:p>
    <w:p>
      <w:pPr>
        <w:pStyle w:val="BodyText"/>
      </w:pPr>
      <w:r>
        <w:t xml:space="preserve">Một thanh âm uy nghiêm ở đầu hành lang vang lên.</w:t>
      </w:r>
    </w:p>
    <w:p>
      <w:pPr>
        <w:pStyle w:val="BodyText"/>
      </w:pPr>
      <w:r>
        <w:t xml:space="preserve">Tất cả mọi người đều chấn động, mồm tám miệng mười lập tức liền an tĩnh trở lại. Chánh văn phòng Quế trước tiên tách ra, một đường chạy tới, hướng về phía một người đàn ông trung niên mang giày Tây liên tục gật đầu cúi người, vẻ mặt tươi cười.</w:t>
      </w:r>
    </w:p>
    <w:p>
      <w:pPr>
        <w:pStyle w:val="BodyText"/>
      </w:pPr>
      <w:r>
        <w:t xml:space="preserve">- Xin chào Cục trưởng!</w:t>
      </w:r>
    </w:p>
    <w:p>
      <w:pPr>
        <w:pStyle w:val="BodyText"/>
      </w:pPr>
      <w:r>
        <w:t xml:space="preserve">Vị mang giày Tây này, diện mạo không tầm thường, tất nhiên là Cục trưởng Lê của cục Độc quyền thuốc lá rồi.</w:t>
      </w:r>
    </w:p>
    <w:p>
      <w:pPr>
        <w:pStyle w:val="BodyText"/>
      </w:pPr>
      <w:r>
        <w:t xml:space="preserve">- Sao lại thế này? Kêu loạn gì thế?</w:t>
      </w:r>
    </w:p>
    <w:p>
      <w:pPr>
        <w:pStyle w:val="BodyText"/>
      </w:pPr>
      <w:r>
        <w:t xml:space="preserve">Cục trưởng Lê hai hàng lông mày nhíu chặt, đi nhanh về phía trước, thần sắc vô cùng không hài lòng.</w:t>
      </w:r>
    </w:p>
    <w:p>
      <w:pPr>
        <w:pStyle w:val="BodyText"/>
      </w:pPr>
      <w:r>
        <w:t xml:space="preserve">- Cục trưởng, bọn họ...</w:t>
      </w:r>
    </w:p>
    <w:p>
      <w:pPr>
        <w:pStyle w:val="BodyText"/>
      </w:pPr>
      <w:r>
        <w:t xml:space="preserve">Chánh văn phòng Quế liền hướng Cục trưởng Lê nháy mắt, nhắc nhở ông ta bên kia còn có ;cọp mẹ;, cục trưởng thân thể ngàn vạn, không cần phải ;mạo hiểm; .</w:t>
      </w:r>
    </w:p>
    <w:p>
      <w:pPr>
        <w:pStyle w:val="BodyText"/>
      </w:pPr>
      <w:r>
        <w:t xml:space="preserve">Cục trưởng Lê cũng không thèm để ý, lập tức đến trước mặt cô Trịnh và Phó Đình Đình, sa sầm nét mặt, mắt tóe lửa giận, lạnh lùng nói:</w:t>
      </w:r>
    </w:p>
    <w:p>
      <w:pPr>
        <w:pStyle w:val="BodyText"/>
      </w:pPr>
      <w:r>
        <w:t xml:space="preserve">- Đồng chí Trịnh Thanh Tú, chị có chuyện gì vậy?</w:t>
      </w:r>
    </w:p>
    <w:p>
      <w:pPr>
        <w:pStyle w:val="BodyText"/>
      </w:pPr>
      <w:r>
        <w:t xml:space="preserve">Cô Trịnh hơi bị kiềm hãm.</w:t>
      </w:r>
    </w:p>
    <w:p>
      <w:pPr>
        <w:pStyle w:val="BodyText"/>
      </w:pPr>
      <w:r>
        <w:t xml:space="preserve">Đối với nhân vật số một của cục, cô Trịnh cảm thấy sợ hãi. Bà và Phó Đức Trăn không chỉ một lần đến nhà Cục trưởng Lê thăm hỏi. Lão Phó đối với Cục trưởng Lê cũng là cung kính. Loại cảm xúc này, không thể nghi ngờ đã lây qua cô Trịnh.</w:t>
      </w:r>
    </w:p>
    <w:p>
      <w:pPr>
        <w:pStyle w:val="BodyText"/>
      </w:pPr>
      <w:r>
        <w:t xml:space="preserve">- Ba của tôi đâu? Các người đem ba của tôi mang đi nơi nào?</w:t>
      </w:r>
    </w:p>
    <w:p>
      <w:pPr>
        <w:pStyle w:val="BodyText"/>
      </w:pPr>
      <w:r>
        <w:t xml:space="preserve">Cô Trịnh sợ Cục trưởng Lê, nhưng Phó Đình Đình không sợ, kêu to lên.</w:t>
      </w:r>
    </w:p>
    <w:p>
      <w:pPr>
        <w:pStyle w:val="BodyText"/>
      </w:pPr>
      <w:r>
        <w:t xml:space="preserve">- Cô là ai?</w:t>
      </w:r>
    </w:p>
    <w:p>
      <w:pPr>
        <w:pStyle w:val="BodyText"/>
      </w:pPr>
      <w:r>
        <w:t xml:space="preserve">Cục trưởng Lê càng thêm không hài lòng. Từ khi ông ta lên làm Cục trưởng cục Thuốc lá, còn chưa từng có người trước mặt ông ta lớn tiếng như vậy.</w:t>
      </w:r>
    </w:p>
    <w:p>
      <w:pPr>
        <w:pStyle w:val="BodyText"/>
      </w:pPr>
      <w:r>
        <w:t xml:space="preserve">- Tôi là Phó Đình Đình, Phó Đức Trăn là cha của tôi. Cục trưởng Lê, cha tôi rốt cuộc đã phạm sai lầm gì? Các người đem ông ta đi đâu? Vì sao cả một buổi tối vẫn không thấy ông ấy về nhà?</w:t>
      </w:r>
    </w:p>
    <w:p>
      <w:pPr>
        <w:pStyle w:val="BodyText"/>
      </w:pPr>
      <w:r>
        <w:t xml:space="preserve">- Về nhà?</w:t>
      </w:r>
    </w:p>
    <w:p>
      <w:pPr>
        <w:pStyle w:val="BodyText"/>
      </w:pPr>
      <w:r>
        <w:t xml:space="preserve">Cục trưởng Lê không khỏi một tiếng cười lạnh, từ trên cao nhìn xuống đe dọa Phó Đình Đình.</w:t>
      </w:r>
    </w:p>
    <w:p>
      <w:pPr>
        <w:pStyle w:val="BodyText"/>
      </w:pPr>
      <w:r>
        <w:t xml:space="preserve">- Tôi nói cho cô biết, Phó Đức Trăn vi phạm vấn đề rất nghiêm trọng. Căn cứ vào tổng cục chỉ thị, chúng tôi đang tiến hành thẩm tra đối với ông ta. Đây là tổ chức quyết định. Các người không nên náo loạn nữa. Càng náo loạn, đối với Phó Đức Trăn lại càng không có lợi, đối với các người cũng không có lợi.</w:t>
      </w:r>
    </w:p>
    <w:p>
      <w:pPr>
        <w:pStyle w:val="BodyText"/>
      </w:pPr>
      <w:r>
        <w:t xml:space="preserve">Hệ thống nội bộ thuốc lá đều thích gọi cục Độc quyền thuốc lá quốc gia là tổng cục, phân biệt với cục Thuốc lá ở tỉnh và thành phố.</w:t>
      </w:r>
    </w:p>
    <w:p>
      <w:pPr>
        <w:pStyle w:val="BodyText"/>
      </w:pPr>
      <w:r>
        <w:t xml:space="preserve">- Ba của tôi có vấn đề gì chứ? Các người nói rõ ràng!</w:t>
      </w:r>
    </w:p>
    <w:p>
      <w:pPr>
        <w:pStyle w:val="BodyText"/>
      </w:pPr>
      <w:r>
        <w:t xml:space="preserve">Phó Đình Đình thét to.</w:t>
      </w:r>
    </w:p>
    <w:p>
      <w:pPr>
        <w:pStyle w:val="BodyText"/>
      </w:pPr>
      <w:r>
        <w:t xml:space="preserve">Cục trưởng Lê nghiêm sắc mặt, âm trầm nói:</w:t>
      </w:r>
    </w:p>
    <w:p>
      <w:pPr>
        <w:pStyle w:val="BodyText"/>
      </w:pPr>
      <w:r>
        <w:t xml:space="preserve">- Lời của tôi nói còn chưa rõ ràng sao? Phó Đức Trăn có vấn đề gì, sau khi thẩm tra, đến lúc đó tự nhiên sẽ có kết quả. Các người là người nhà của ông ta, nhất định phải phối hợp hành động với cục, tranh thủ xử lý khoan hồng. Nếu các người khư khư cố chấp, muốn đem sự tình làm lớn lên, vậy thì cũng do các người. Bất quá tôi muốn nhắc nhở các người một câu, tự gánh lấy hậu quả!</w:t>
      </w:r>
    </w:p>
    <w:p>
      <w:pPr>
        <w:pStyle w:val="BodyText"/>
      </w:pPr>
      <w:r>
        <w:t xml:space="preserve">- Cái gì tự gánh lấy hậu quả...?</w:t>
      </w:r>
    </w:p>
    <w:p>
      <w:pPr>
        <w:pStyle w:val="BodyText"/>
      </w:pPr>
      <w:r>
        <w:t xml:space="preserve">Phó Đình Đình còn đang muốn nói tiếp, cô Trịnh đã có chút sợ rồi, giơ tay giữ áo cô lại, hướng cô lắc đầu liên tục.</w:t>
      </w:r>
    </w:p>
    <w:p>
      <w:pPr>
        <w:pStyle w:val="BodyText"/>
      </w:pPr>
      <w:r>
        <w:t xml:space="preserve">Cục trưởng Lê cũng không phải là Chánh văn phòng Quế, không phải dùng thủ đoạn khóc lóc om sòm là có thể bị dọa. Hơn nữa quan trọng hơn chính là, lão Phó lúc này đang ở trong tay ông ta. Ở đây làm loạn, ai biết ông ta sẽ trả thù Phó Đức Trăn như thế nào?</w:t>
      </w:r>
    </w:p>
    <w:p>
      <w:pPr>
        <w:pStyle w:val="BodyText"/>
      </w:pPr>
      <w:r>
        <w:t xml:space="preserve">Phó Đình Đình không biết nặng nhẹ, nhưng cũng đừng hoàn toàn chọc giận ông ta.</w:t>
      </w:r>
    </w:p>
    <w:p>
      <w:pPr>
        <w:pStyle w:val="BodyText"/>
      </w:pPr>
      <w:r>
        <w:t xml:space="preserve">- Mẹ, mẹ đừng kéo con. Trước mắt chính là muốn bọn họ làm cho rõ ràng, cha con rốt cuộc phạm sai lầm gì. Không cần nói ở tỉnh, cho dù là tổng cục cũng phải giảng đạo lý!</w:t>
      </w:r>
    </w:p>
    <w:p>
      <w:pPr>
        <w:pStyle w:val="BodyText"/>
      </w:pPr>
      <w:r>
        <w:t xml:space="preserve">Phó Đình Đình gạt mạnh tay của mẹ, vọt tới trước mặt Cục trưởng Lê, trợn mắt nhìn, mặt đỏ lên, ngực gấp gáp phập phồng.</w:t>
      </w:r>
    </w:p>
    <w:p>
      <w:pPr>
        <w:pStyle w:val="BodyText"/>
      </w:pPr>
      <w:r>
        <w:t xml:space="preserve">Cục trưởng Lê khuôn mặt đen thành đáy nồi, cũng không thèm nhìn, hướng Chánh văn phòng Quế quát:</w:t>
      </w:r>
    </w:p>
    <w:p>
      <w:pPr>
        <w:pStyle w:val="BodyText"/>
      </w:pPr>
      <w:r>
        <w:t xml:space="preserve">- Lão Quế, lập tức thông báp phòng Bảo vệ lại đây, sau đó gọi điện thoại cho đồn công an! Không thể để cho đám người này ở đây gây trở ngại cho công vụ.</w:t>
      </w:r>
    </w:p>
    <w:p>
      <w:pPr>
        <w:pStyle w:val="BodyText"/>
      </w:pPr>
      <w:r>
        <w:t xml:space="preserve">Cục trưởng Lê quả nhiên không hổ danh là nhân vật số một, so với Chánh văn phòng Quế có quyết đoán hơn nhiều.</w:t>
      </w:r>
    </w:p>
    <w:p>
      <w:pPr>
        <w:pStyle w:val="BodyText"/>
      </w:pPr>
      <w:r>
        <w:t xml:space="preserve">- A, vâng, vâng!</w:t>
      </w:r>
    </w:p>
    <w:p>
      <w:pPr>
        <w:pStyle w:val="BodyText"/>
      </w:pPr>
      <w:r>
        <w:t xml:space="preserve">Chánh văn phòng Quế lập tức tiếp nhận chỉ thị, xoay người chạy tới phòng làm việc.</w:t>
      </w:r>
    </w:p>
    <w:p>
      <w:pPr>
        <w:pStyle w:val="BodyText"/>
      </w:pPr>
      <w:r>
        <w:t xml:space="preserve">Đã sớm muốn thu thập ả điên cuồng kia rồi.</w:t>
      </w:r>
    </w:p>
    <w:p>
      <w:pPr>
        <w:pStyle w:val="BodyText"/>
      </w:pPr>
      <w:r>
        <w:t xml:space="preserve">Trong hành lang nháy mắt hoàn toàn yên tĩnh, Phó Đình Đình cũng bị trấn trụ.</w:t>
      </w:r>
    </w:p>
    <w:p>
      <w:pPr>
        <w:pStyle w:val="BodyText"/>
      </w:pPr>
      <w:r>
        <w:t xml:space="preserve">Cục trưởng Lê thật đúng là không để mình bị đẩy vòng vòng!</w:t>
      </w:r>
    </w:p>
    <w:p>
      <w:pPr>
        <w:pStyle w:val="BodyText"/>
      </w:pPr>
      <w:r>
        <w:t xml:space="preserve">- Cục trưởng Lê, tôi có thể nói hai câu….</w:t>
      </w:r>
    </w:p>
    <w:p>
      <w:pPr>
        <w:pStyle w:val="BodyText"/>
      </w:pPr>
      <w:r>
        <w:t xml:space="preserve">Liền vào lúc này, từ đầu đến cuối vẫn không mở miệng, Bành Thanh giống như đang họp, còn muốn trước hết xin phép một chút.</w:t>
      </w:r>
    </w:p>
    <w:p>
      <w:pPr>
        <w:pStyle w:val="BodyText"/>
      </w:pPr>
      <w:r>
        <w:t xml:space="preserve">Cục trưởng Lê ánh mắt lúc này mới dừng trên mặt Bành Thanh, hơi ngẩn ra. Ông ta nhận ra Bành Thanh, biết Bành Thanh là nhân viên kỹ thuật cốt cán của nhà máy thuốc lá, chỉ có điều không nghĩ tới Bành Thanh cũng đến cục.</w:t>
      </w:r>
    </w:p>
    <w:p>
      <w:pPr>
        <w:pStyle w:val="BodyText"/>
      </w:pPr>
      <w:r>
        <w:t xml:space="preserve">Xem náo nhiệt gì?</w:t>
      </w:r>
    </w:p>
    <w:p>
      <w:pPr>
        <w:pStyle w:val="BodyText"/>
      </w:pPr>
      <w:r>
        <w:t xml:space="preserve">- Cục trưởng Lê, tôi tên là Bành Thanh, là Phó giám đốc công trình sư của nhà máy thuốc lá. Tôi ở nhà máy thuốc lá công tác hai mươi mấy năm rồi, với Giám đốc Phó xem như lão đồng sự. Đối với con người của Giám đốc Phó, tôi cũng biết một chút. Tôi cảm thấy, Giám đốc Phó chắc có lẽ không phạm sai lầm gì lớn, cho nên xin lãnh đạo cục thận trọng suy xét chuyện này...Giám đốc Phó hôm qua rời khỏi nhà máy đến bây giờ vẫn còn chưa trở về, trong nhà máy đều đã nghị luận rồi. Các đồng chí đều tinh thần hoảng sợ. Trong cục có phải hay không đúng lúc ra mặt, cấp ọi người một câu trả lời? Bằng không công tác nhà máy sẽ loạn, không có Giám đốc Phó là không được.</w:t>
      </w:r>
    </w:p>
    <w:p>
      <w:pPr>
        <w:pStyle w:val="BodyText"/>
      </w:pPr>
      <w:r>
        <w:t xml:space="preserve">Bành Thanh quả nhiên là phần tử trí thức, lời nói khiến Cục trưởng Lê âm thầm lắc đầu.</w:t>
      </w:r>
    </w:p>
    <w:p>
      <w:pPr>
        <w:pStyle w:val="BodyText"/>
      </w:pPr>
      <w:r>
        <w:t xml:space="preserve">Người này cũng hơn bốn mươi tuổi rồi, như thế nào những lời nói ra còn ngây thơ giống như học sinh tiểu học? Cái gì gọi là ;cảm thấy Giám đốc Phó chắc có lẽ không phạm sai lầm lớn”?</w:t>
      </w:r>
    </w:p>
    <w:p>
      <w:pPr>
        <w:pStyle w:val="BodyText"/>
      </w:pPr>
      <w:r>
        <w:t xml:space="preserve">Quả thực chê cười!</w:t>
      </w:r>
    </w:p>
    <w:p>
      <w:pPr>
        <w:pStyle w:val="BodyText"/>
      </w:pPr>
      <w:r>
        <w:t xml:space="preserve">Tuy nhiên, Cục trưởng Lê đối với Bành Thanh vẫn tương đối khách khí, giọng điệu hòa hoãn một chút, nói:</w:t>
      </w:r>
    </w:p>
    <w:p>
      <w:pPr>
        <w:pStyle w:val="BodyText"/>
      </w:pPr>
      <w:r>
        <w:t xml:space="preserve">- Lão Bành, anh là nhân viên kỹ thuật, việc này anh không hiểu đâu, không nên trộn lẫn vào, đối với anh cũng không có chỗ gì hay... Về phần công tác trong nhà máy, cũng không cần anh phải lo lắng, trong cục sớm đã có an bài. Tôi sẽ đến nhà máy thuốc lá ngay bây giờ, chính thức tuyên bố quyết định của tổ Đảng, tạm thời do đồng chí Lý Lương Hoa kiêm nhiệm Giám đốc nhà máy thuốc lá.</w:t>
      </w:r>
    </w:p>
    <w:p>
      <w:pPr>
        <w:pStyle w:val="BodyText"/>
      </w:pPr>
      <w:r>
        <w:t xml:space="preserve">Ô!</w:t>
      </w:r>
    </w:p>
    <w:p>
      <w:pPr>
        <w:pStyle w:val="BodyText"/>
      </w:pPr>
      <w:r>
        <w:t xml:space="preserve">Tất cả mọi người không khỏi lên tiếng kinh hô.</w:t>
      </w:r>
    </w:p>
    <w:p>
      <w:pPr>
        <w:pStyle w:val="Compact"/>
      </w:pPr>
      <w:r>
        <w:t xml:space="preserve">Nhanh như vậy liền quyết định thay Giám đốc nhà máy rồi sao?</w:t>
      </w:r>
      <w:r>
        <w:br w:type="textWrapping"/>
      </w:r>
      <w:r>
        <w:br w:type="textWrapping"/>
      </w:r>
    </w:p>
    <w:p>
      <w:pPr>
        <w:pStyle w:val="Heading2"/>
      </w:pPr>
      <w:bookmarkStart w:id="477" w:name="chương-455-thông-báo-khẩn-cấp"/>
      <w:bookmarkEnd w:id="477"/>
      <w:r>
        <w:t xml:space="preserve">455. Chương 455: Thông Báo Khẩn Cấp</w:t>
      </w:r>
    </w:p>
    <w:p>
      <w:pPr>
        <w:pStyle w:val="Compact"/>
      </w:pPr>
      <w:r>
        <w:br w:type="textWrapping"/>
      </w:r>
      <w:r>
        <w:br w:type="textWrapping"/>
      </w:r>
    </w:p>
    <w:p>
      <w:pPr>
        <w:pStyle w:val="BodyText"/>
      </w:pPr>
      <w:r>
        <w:t xml:space="preserve">Đồng chí Lý Lương Hoa là một Phó cục trưởng của cục Thuốc lá tỉnh, xếp phía sau Phó Đức Trăn, từ lâu đã muốn ngồi lên vị trí Giám đốc nhà máy thuốc lá Hồng Châu.</w:t>
      </w:r>
    </w:p>
    <w:p>
      <w:pPr>
        <w:pStyle w:val="BodyText"/>
      </w:pPr>
      <w:r>
        <w:t xml:space="preserve">Hiện tại rốt cuộc cũng đã đạt được ước muốn của mình.</w:t>
      </w:r>
    </w:p>
    <w:p>
      <w:pPr>
        <w:pStyle w:val="BodyText"/>
      </w:pPr>
      <w:r>
        <w:t xml:space="preserve">- Cục trưởng Lê, vấn đề Phó giám đốc nhà máy vẫn chưa có định luận, hiện tại đổi Giám đốc có phải là quá vội vàng hay không?</w:t>
      </w:r>
    </w:p>
    <w:p>
      <w:pPr>
        <w:pStyle w:val="BodyText"/>
      </w:pPr>
      <w:r>
        <w:t xml:space="preserve">Bành Thanh hừ nói.</w:t>
      </w:r>
    </w:p>
    <w:p>
      <w:pPr>
        <w:pStyle w:val="BodyText"/>
      </w:pPr>
      <w:r>
        <w:t xml:space="preserve">Cục trưởng Lê liếc nhìn ông ta một cái, rất không kiên nhẫn nói:</w:t>
      </w:r>
    </w:p>
    <w:p>
      <w:pPr>
        <w:pStyle w:val="BodyText"/>
      </w:pPr>
      <w:r>
        <w:t xml:space="preserve">- Đồng chí Bàn Thanh, vấn đề như vậy anh có thể nghị luận được sao? Cứ làm tốt công tác của mình đi…</w:t>
      </w:r>
    </w:p>
    <w:p>
      <w:pPr>
        <w:pStyle w:val="BodyText"/>
      </w:pPr>
      <w:r>
        <w:t xml:space="preserve">Xem ra Cục trưởng Lê còn nể mặt Bành Thanh vài phần, nể tình ông là nòng cốt kỹ thuật nên cần coi trọng một chút. Dù sao bất cứ ai lên làm giám đốc nhà mãy thì cũng không thể thiếu cán bộ kỹ thuật được.</w:t>
      </w:r>
    </w:p>
    <w:p>
      <w:pPr>
        <w:pStyle w:val="BodyText"/>
      </w:pPr>
      <w:r>
        <w:t xml:space="preserve">- Cục trưởng Lê, cái này không công bằng.</w:t>
      </w:r>
    </w:p>
    <w:p>
      <w:pPr>
        <w:pStyle w:val="BodyText"/>
      </w:pPr>
      <w:r>
        <w:t xml:space="preserve">Trịnh Tú Mai không kìm nổi kêu lên. bình trường Trịnh Tú Mai không dám lên tiếng, nhưng lần này dính đến tiền đồ, thậm chí là tự do nhân thân của chồng mình, cho nên cũng bất chấp mọi thứ rồi.</w:t>
      </w:r>
    </w:p>
    <w:p>
      <w:pPr>
        <w:pStyle w:val="BodyText"/>
      </w:pPr>
      <w:r>
        <w:t xml:space="preserve">- Đồng chí Trịnh Tú Mai, Lý Lương Hoa chỉ tạm thời kiêm nhiệm chức Giám đốc nhà máy. Sau khi điều tra, nếu lão Phó không có vấn đề gì thì ông ấy vẫn được quay lại làm giám đốc bình thường. Cho nên mấy người đừng có náo loạn nữa, đây là quyết định của tập thể Đảng ủy cục rồi.</w:t>
      </w:r>
    </w:p>
    <w:p>
      <w:pPr>
        <w:pStyle w:val="BodyText"/>
      </w:pPr>
      <w:r>
        <w:t xml:space="preserve">Cục trưởng Lê lạnh lùng nói.</w:t>
      </w:r>
    </w:p>
    <w:p>
      <w:pPr>
        <w:pStyle w:val="BodyText"/>
      </w:pPr>
      <w:r>
        <w:t xml:space="preserve">Phó Đức Trăn chiều qua bị đưa đi nói chuyện, sáng sớm hôm nay, cục trưởng Lê liền đến tuyên bố như vậy. Đây có phải là kết luận của tập thể đảng ủy hay không thì ko ai dám chắc cả. Nhưng lãnh đạo đều thích dùng câu “quyết định của tập thể”, trong lúc này đâu có ai dám đi truy cứu thật giả?</w:t>
      </w:r>
    </w:p>
    <w:p>
      <w:pPr>
        <w:pStyle w:val="BodyText"/>
      </w:pPr>
      <w:r>
        <w:t xml:space="preserve">Lúc này, mấy cán bộ của phòng bảo vệ nhận được điện thoại triệu tập, liền chay tới, nhìn đám cô Trịnh như hổ rình mồi.</w:t>
      </w:r>
    </w:p>
    <w:p>
      <w:pPr>
        <w:pStyle w:val="BodyText"/>
      </w:pPr>
      <w:r>
        <w:t xml:space="preserve">Cục trưởng Lê cũng ko nói nhiều với đám người cô Trịnh nữa, mà trực tiếp mở cửa phòng làm việc, đi vào, nói:</w:t>
      </w:r>
    </w:p>
    <w:p>
      <w:pPr>
        <w:pStyle w:val="BodyText"/>
      </w:pPr>
      <w:r>
        <w:t xml:space="preserve">- Lão Quế, đi vào một chút đi.</w:t>
      </w:r>
    </w:p>
    <w:p>
      <w:pPr>
        <w:pStyle w:val="BodyText"/>
      </w:pPr>
      <w:r>
        <w:t xml:space="preserve">Phó Đình Đình vẫn còn ko phục, muốn theo cục trưởng Lê vào nhưng bị mấy bảo vệ ngăn lại.</w:t>
      </w:r>
    </w:p>
    <w:p>
      <w:pPr>
        <w:pStyle w:val="BodyText"/>
      </w:pPr>
      <w:r>
        <w:t xml:space="preserve">- Đình Đình…</w:t>
      </w:r>
    </w:p>
    <w:p>
      <w:pPr>
        <w:pStyle w:val="BodyText"/>
      </w:pPr>
      <w:r>
        <w:t xml:space="preserve">Bành Na lo lắng, lên tiếng ngăn Phó Đình Đình lại.</w:t>
      </w:r>
    </w:p>
    <w:p>
      <w:pPr>
        <w:pStyle w:val="BodyText"/>
      </w:pPr>
      <w:r>
        <w:t xml:space="preserve">Bành Thanh cũng nói:</w:t>
      </w:r>
    </w:p>
    <w:p>
      <w:pPr>
        <w:pStyle w:val="BodyText"/>
      </w:pPr>
      <w:r>
        <w:t xml:space="preserve">- Đình Đình, đừng có náo loạn nữa, phải tin vào tổ chức.</w:t>
      </w:r>
    </w:p>
    <w:p>
      <w:pPr>
        <w:pStyle w:val="BodyText"/>
      </w:pPr>
      <w:r>
        <w:t xml:space="preserve">- Muốn cháu tin tưởng vào bọn họ ư? Nực cười</w:t>
      </w:r>
    </w:p>
    <w:p>
      <w:pPr>
        <w:pStyle w:val="BodyText"/>
      </w:pPr>
      <w:r>
        <w:t xml:space="preserve">Phó Đình Đình gắt mạnh, hầm hừ nói. Nhìn thấy mấy bảo vệ vẫn ngồi đó nên cũng ko dám xông vào nữa.</w:t>
      </w:r>
    </w:p>
    <w:p>
      <w:pPr>
        <w:pStyle w:val="BodyText"/>
      </w:pPr>
      <w:r>
        <w:t xml:space="preserve">Chủ nhiệm Quế đi qua, cười lạnh một tiếng. Ngẩng đầu ưỡn ngực đi vào văn phòng của cục trưởng Lê, vừa mới vào, sống lưng Chủ nhiệm Quế lại khom xuống, vẻ mặt tươi cười nói:</w:t>
      </w:r>
    </w:p>
    <w:p>
      <w:pPr>
        <w:pStyle w:val="BodyText"/>
      </w:pPr>
      <w:r>
        <w:t xml:space="preserve">- Cục trưởng, có chỉ thị gì không ạ?</w:t>
      </w:r>
    </w:p>
    <w:p>
      <w:pPr>
        <w:pStyle w:val="BodyText"/>
      </w:pPr>
      <w:r>
        <w:t xml:space="preserve">- Ông lập tức đánh một văn kiện, Lý Lương Hoa tạm thời kiêm nhiệm chức Giám đốc nhà máy. Làm xong thì mang sang cho tôi ký tên. Mặt khác, thông báo cho đồng chí Lý Lương Hoa đến phòng làm việc của tôi.</w:t>
      </w:r>
    </w:p>
    <w:p>
      <w:pPr>
        <w:pStyle w:val="BodyText"/>
      </w:pPr>
      <w:r>
        <w:t xml:space="preserve">- Vâng, vâng, tôi sẽ đi làm ngay,</w:t>
      </w:r>
    </w:p>
    <w:p>
      <w:pPr>
        <w:pStyle w:val="BodyText"/>
      </w:pPr>
      <w:r>
        <w:t xml:space="preserve">Chủ nhiệm Quế từ phòng làm việc của cục trưởng Lê đi ra, đầu ngẩng cao lên, không thèm nhìn mấy người Phó Đình Đình một cái.</w:t>
      </w:r>
    </w:p>
    <w:p>
      <w:pPr>
        <w:pStyle w:val="BodyText"/>
      </w:pPr>
      <w:r>
        <w:t xml:space="preserve">Mấy vấn đề này, Chủ nhiệm Quế kiên quyết phân rõ giới tuyến với người nhà của cán bộ.</w:t>
      </w:r>
    </w:p>
    <w:p>
      <w:pPr>
        <w:pStyle w:val="BodyText"/>
      </w:pPr>
      <w:r>
        <w:t xml:space="preserve">Đây là nguyên tắc của riêng Chủ nhiệm Quế.</w:t>
      </w:r>
    </w:p>
    <w:p>
      <w:pPr>
        <w:pStyle w:val="BodyText"/>
      </w:pPr>
      <w:r>
        <w:t xml:space="preserve">- Khốn khiếp.</w:t>
      </w:r>
    </w:p>
    <w:p>
      <w:pPr>
        <w:pStyle w:val="BodyText"/>
      </w:pPr>
      <w:r>
        <w:t xml:space="preserve">Phó Đình Đình lại thét lên một tiếng chói tai, rất muốn xông lên đạp cho Chủ nhiệm Quế một cái.</w:t>
      </w:r>
    </w:p>
    <w:p>
      <w:pPr>
        <w:pStyle w:val="BodyText"/>
      </w:pPr>
      <w:r>
        <w:t xml:space="preserve">Cả đời của Phó Đình Đình chưa bị ủy khuất như vậy. Kể cả lần ở Giang Khẩu bị “bắt nạt” kia cũng không ủy khuất đến như vậy.</w:t>
      </w:r>
    </w:p>
    <w:p>
      <w:pPr>
        <w:pStyle w:val="BodyText"/>
      </w:pPr>
      <w:r>
        <w:t xml:space="preserve">Bởi vì lần đó là ở nơi khác, lúc bị “ăn hiếp” không có mặt Phó Đức Trăn, Phó Đình Đình nhất thời bị chịu thiệt, tin tưởng chắc chắn rằng sẽ có dịp trả thù. Nhưng hiện tại, chỗ dựa vững chắc lớn nhất sắp bị đổ, Phó Đình Đình nhìn ko ra bất cứ cơ hội nào.</w:t>
      </w:r>
    </w:p>
    <w:p>
      <w:pPr>
        <w:pStyle w:val="BodyText"/>
      </w:pPr>
      <w:r>
        <w:t xml:space="preserve">Chủ nhiệm Quế liền quay sang trưởng phòng bảo vệ liếc mắt ra hiệu.</w:t>
      </w:r>
    </w:p>
    <w:p>
      <w:pPr>
        <w:pStyle w:val="BodyText"/>
      </w:pPr>
      <w:r>
        <w:t xml:space="preserve">Cục trưởng Lê đang làm đại sự, Chủ nhiệm Quế ko thể để mấy “phần tử nguy hiểm” này xông vào được, nếu chẳng may gây ra chuyện gì, quấy nhiễu đến cục trưởng Lê thì không phải sẽ xong đời sao?</w:t>
      </w:r>
    </w:p>
    <w:p>
      <w:pPr>
        <w:pStyle w:val="BodyText"/>
      </w:pPr>
      <w:r>
        <w:t xml:space="preserve">Trưởng phòng bảo vệ cũng đã hơn bốn mươi tuổi, dáng người cũng ko phải oai phong vạm vỡ gì, mà ngược lại tướng mạo ôn hòa, mặt luôn tươi cười. Bộ phận bảo vệ vốn là chỗ nhàn nhã nhất, chuyên để sắp xếp con cháu của cán bộ trong cục. Một số thanh niên, tốt nghiệp trung học, không thi đậu đại học, mà cũng không có chỗ khác để đi, cho nên thông qua quan hệ để vào phòng bảo vệ này.</w:t>
      </w:r>
    </w:p>
    <w:p>
      <w:pPr>
        <w:pStyle w:val="BodyText"/>
      </w:pPr>
      <w:r>
        <w:t xml:space="preserve">Bình thường thì cũng ko có mấy người đến nhà máy gây rối cả. Còn đám trộm cắp thì cũng chưa bao giờ xuất hiện ở cục Độc quyền thuốc lá này.</w:t>
      </w:r>
    </w:p>
    <w:p>
      <w:pPr>
        <w:pStyle w:val="BodyText"/>
      </w:pPr>
      <w:r>
        <w:t xml:space="preserve">Phòng Bảo vệ cả ngày, cơ bản không có việc gì.</w:t>
      </w:r>
    </w:p>
    <w:p>
      <w:pPr>
        <w:pStyle w:val="BodyText"/>
      </w:pPr>
      <w:r>
        <w:t xml:space="preserve">Trưởng phòng bảo vệ hiểu ý đồ của Chủ nhiệm Quế, liền cười cười đi lên, khuyên nhủ và dẫn đám người cô Trịnh, Phó Đình Đình sang một phòng khác, còn rót trà mời bọn họ đàng hoàng.</w:t>
      </w:r>
    </w:p>
    <w:p>
      <w:pPr>
        <w:pStyle w:val="BodyText"/>
      </w:pPr>
      <w:r>
        <w:t xml:space="preserve">Theo ý của Chủ nhiệm Quế, đương nhiên là phải đuổi mấy người này càng xa càng tốt. Nhưng trưởng phòng bảo vệ là kẻ lõi đời, biết mấy vị này đang nổi nóng, nếu cứng rắn đuổi họ ra ngoài thì kết quả sẽ càng xấu hơn. Ông ta đã hơn bốn mươi tuổi, thăng quan thì ko dám mơ tới, chỉ là muốn được làm yên ổn cái chức này cho đến lúc về hưu. Hơn nưa, bất kể nói thế nào đây cũng là người nhà của Phó Đức Trăn, còn có một người là Phó tổng giám đốc của nhà máy, đều là những nhân vật có mặt mũi, trưởng phòng bảo vệ cũng ko muốn chết vì đắc tội những người này. Nếu chẳng may Phó Đức Trăn không vấn đề gì thì sao? Con mình còn ở nhà máy đó làm cơ mà</w:t>
      </w:r>
    </w:p>
    <w:p>
      <w:pPr>
        <w:pStyle w:val="BodyText"/>
      </w:pPr>
      <w:r>
        <w:t xml:space="preserve">chỉ chốc lát, Phó cục trưởng Lý Lương Hoa vội vã chạy đến phòng làm việc của cục trưởng Lê.</w:t>
      </w:r>
    </w:p>
    <w:p>
      <w:pPr>
        <w:pStyle w:val="BodyText"/>
      </w:pPr>
      <w:r>
        <w:t xml:space="preserve">- Cục trưởng.</w:t>
      </w:r>
    </w:p>
    <w:p>
      <w:pPr>
        <w:pStyle w:val="BodyText"/>
      </w:pPr>
      <w:r>
        <w:t xml:space="preserve">Lý Lương Hoa cũng khoảng bốn mươi tuổi, trước mặt cục trưởng Lê cũng rất khiêm tốn cẩn thận.</w:t>
      </w:r>
    </w:p>
    <w:p>
      <w:pPr>
        <w:pStyle w:val="BodyText"/>
      </w:pPr>
      <w:r>
        <w:t xml:space="preserve">Lục trưởng Lê mỉm cười nói:</w:t>
      </w:r>
    </w:p>
    <w:p>
      <w:pPr>
        <w:pStyle w:val="BodyText"/>
      </w:pPr>
      <w:r>
        <w:t xml:space="preserve">- Lương Hoa đến rồi à? Ngồi đi ngồi đim chờ một chút. Chờ lão Quế đem văn kiện đến, sau đó chúng ta sẽ đến nhà máy thuốc lá tuyên bố quyết định.</w:t>
      </w:r>
    </w:p>
    <w:p>
      <w:pPr>
        <w:pStyle w:val="BodyText"/>
      </w:pPr>
      <w:r>
        <w:t xml:space="preserve">- Vâng vâng, cảm ơn cục trưởng.</w:t>
      </w:r>
    </w:p>
    <w:p>
      <w:pPr>
        <w:pStyle w:val="BodyText"/>
      </w:pPr>
      <w:r>
        <w:t xml:space="preserve">Lý Lương hoa vội hướng cục trưởng Lê cúi đầu làm lễ, cảm kích nói.</w:t>
      </w:r>
    </w:p>
    <w:p>
      <w:pPr>
        <w:pStyle w:val="BodyText"/>
      </w:pPr>
      <w:r>
        <w:t xml:space="preserve">Cục trưởng Lê cười ha hả, khoát tay nói:</w:t>
      </w:r>
    </w:p>
    <w:p>
      <w:pPr>
        <w:pStyle w:val="BodyText"/>
      </w:pPr>
      <w:r>
        <w:t xml:space="preserve">- Lương Hoa, cậu đi theo tôi cũng đã nhiều năm rồi, cách làm của tôi thì cậu cũng biết đấy, đơn giản và nhanh gọn. Sau khi đến nhà máy rồi thì hãy cố gắng làm cho tốt. Thanh Sơn Vương ko được làm thì cũng đáng tiếc, đây là cây rung tiền mà…Tổng cục không cho làm thì không ai cũng không có cách gì. Tuy nhiên tôi tin rằng, cậu nhất định sẽ nghĩ ra biện pháp tốt hơn.</w:t>
      </w:r>
    </w:p>
    <w:p>
      <w:pPr>
        <w:pStyle w:val="BodyText"/>
      </w:pPr>
      <w:r>
        <w:t xml:space="preserve">Lý Lương Hoa khiêm tốn cười, nói:</w:t>
      </w:r>
    </w:p>
    <w:p>
      <w:pPr>
        <w:pStyle w:val="BodyText"/>
      </w:pPr>
      <w:r>
        <w:t xml:space="preserve">- Cục trưởng, Thanh Sơn Vương ko được làm thì cũng ko sao. Chúng ta có thể khai thác, phát triển những cái khác, giá hai mươi tệ thì hơi cao, nhưng mười mười hai tệ thì vẫn có thể. Giá của các loại thuốc ngoại cũng như thế mà. Lợi nhuận chắc chắn ít hơn Thanh Sơn Vương một chút, nhưng chỉ cần số lượng nhiều thì hiệu quả và lợi ích cũng sẽ ko quá kém.</w:t>
      </w:r>
    </w:p>
    <w:p>
      <w:pPr>
        <w:pStyle w:val="BodyText"/>
      </w:pPr>
      <w:r>
        <w:t xml:space="preserve">Cục trưởng Lê vỗ nhẹ bàn một cái, nói:</w:t>
      </w:r>
    </w:p>
    <w:p>
      <w:pPr>
        <w:pStyle w:val="BodyText"/>
      </w:pPr>
      <w:r>
        <w:t xml:space="preserve">- Được lắm, chủ ý này ko tồi. Ha ha, Lương Hoa, tôi biết ngay là cậu là người biết tính toán mà. Nhà máy thuốc lá này giao cho cậu là chuẩn rồi.</w:t>
      </w:r>
    </w:p>
    <w:p>
      <w:pPr>
        <w:pStyle w:val="BodyText"/>
      </w:pPr>
      <w:r>
        <w:t xml:space="preserve">- Cảm ơn cục trưởng đã khen ngợi, nhưng tôi ko dám nhận đâu, chủ yếu vẫn là cục trưởng lãnh đạo sáng suốt, nhiều năm đi theo cục trưởng tôi cũng học được nhiều điều, cục trưởng chính là thầy tốt bạn hiền của tôi. Cục trưởng cứ yên tâm, sau khi đến nhà máy tôi nhất định sẽ ko làm ngài thất vọng đâu.</w:t>
      </w:r>
    </w:p>
    <w:p>
      <w:pPr>
        <w:pStyle w:val="BodyText"/>
      </w:pPr>
      <w:r>
        <w:t xml:space="preserve">- Ha ha, Lý Lương Hoa cậu miệng dẻo như kẹo kéo…</w:t>
      </w:r>
    </w:p>
    <w:p>
      <w:pPr>
        <w:pStyle w:val="BodyText"/>
      </w:pPr>
      <w:r>
        <w:t xml:space="preserve">Cục trưởng Lê cười nói.</w:t>
      </w:r>
    </w:p>
    <w:p>
      <w:pPr>
        <w:pStyle w:val="BodyText"/>
      </w:pPr>
      <w:r>
        <w:t xml:space="preserve">Khoảng mười phút sau, Chủ nhiệm Quế cầm một tờ quyết định bổ nhiệm tới, hai tay đưa cho Cục trưởng Lê, sau đó quay sang Lý Lương Hoa cúi người nói:</w:t>
      </w:r>
    </w:p>
    <w:p>
      <w:pPr>
        <w:pStyle w:val="BodyText"/>
      </w:pPr>
      <w:r>
        <w:t xml:space="preserve">- Chúc mừng cục trưởng Lý, tiền đồ vô hạn…</w:t>
      </w:r>
    </w:p>
    <w:p>
      <w:pPr>
        <w:pStyle w:val="BodyText"/>
      </w:pPr>
      <w:r>
        <w:t xml:space="preserve">- Ha ha, Chủ nhiệm Quế, đừng nói như vậy, chúng ta đều là tiểu binh dưới tay cục trưởng, cục trưởng chỉ đâu chúng ta đánh đó thôi.</w:t>
      </w:r>
    </w:p>
    <w:p>
      <w:pPr>
        <w:pStyle w:val="BodyText"/>
      </w:pPr>
      <w:r>
        <w:t xml:space="preserve">Lý Lương Hoa miệng khiêm tốn, nhưng trên mặt thì không thể che dấu được vẻ kiêu hãnh.</w:t>
      </w:r>
    </w:p>
    <w:p>
      <w:pPr>
        <w:pStyle w:val="BodyText"/>
      </w:pPr>
      <w:r>
        <w:t xml:space="preserve">Cục trưởng Lê nhìn tờ văn kiện một chút, mỉm cười gật dầu, lấy bút ra ký, sau đó đứng dậy nói:</w:t>
      </w:r>
    </w:p>
    <w:p>
      <w:pPr>
        <w:pStyle w:val="BodyText"/>
      </w:pPr>
      <w:r>
        <w:t xml:space="preserve">- Đi thôi, đến nhà máy thuốc lá. Lão Quế, ông đã thông báo cho bọn họ họp cán bộ chưa?</w:t>
      </w:r>
    </w:p>
    <w:p>
      <w:pPr>
        <w:pStyle w:val="BodyText"/>
      </w:pPr>
      <w:r>
        <w:t xml:space="preserve">- Đã thông báo rồi, nhà máy đã chuẩn bị kỹ rồi, cục trưởng cứ yên tâm.</w:t>
      </w:r>
    </w:p>
    <w:p>
      <w:pPr>
        <w:pStyle w:val="BodyText"/>
      </w:pPr>
      <w:r>
        <w:t xml:space="preserve">- Ừ, thế thì được.</w:t>
      </w:r>
    </w:p>
    <w:p>
      <w:pPr>
        <w:pStyle w:val="BodyText"/>
      </w:pPr>
      <w:r>
        <w:t xml:space="preserve">Cục trưởng Lê đi nhanh về phía trước, Lý Lương Hoa và Chủ nhiệm Quế theo sát phía sau.</w:t>
      </w:r>
    </w:p>
    <w:p>
      <w:pPr>
        <w:pStyle w:val="BodyText"/>
      </w:pPr>
      <w:r>
        <w:t xml:space="preserve">Vừa mới đi đến cửa, điện thoại trên bàn bỗng vang lên, cục trưởng Lê không khỏi cau mày, thầm nói: “ Không biết là điện thoại của ai”</w:t>
      </w:r>
    </w:p>
    <w:p>
      <w:pPr>
        <w:pStyle w:val="BodyText"/>
      </w:pPr>
      <w:r>
        <w:t xml:space="preserve">Chủ nhiệm Quế đi đến, cầm điện thoại lên nghe.</w:t>
      </w:r>
    </w:p>
    <w:p>
      <w:pPr>
        <w:pStyle w:val="BodyText"/>
      </w:pPr>
      <w:r>
        <w:t xml:space="preserve">- Xin chào, xin chào…à, Cục trưởng Vương? Chào ngài chào ngài…à, ngài tìm cục trưởng Lê à? Cục trưởng Lê có ở đây, ngài đợi một chút…</w:t>
      </w:r>
    </w:p>
    <w:p>
      <w:pPr>
        <w:pStyle w:val="BodyText"/>
      </w:pPr>
      <w:r>
        <w:t xml:space="preserve">Không đợi Chủ nhiệm Quế nói gì, Cục trưởng Lê đã bước nhanh qua, cầm lấy ống nghe, lớn tiếng nói:</w:t>
      </w:r>
    </w:p>
    <w:p>
      <w:pPr>
        <w:pStyle w:val="BodyText"/>
      </w:pPr>
      <w:r>
        <w:t xml:space="preserve">- Cục trưởng Vương, xin chào. Tôi đang chuẩn bị đến nhà máy thuốc lá, tất cả đã làm theo lời dặn của anh…hả?</w:t>
      </w:r>
    </w:p>
    <w:p>
      <w:pPr>
        <w:pStyle w:val="BodyText"/>
      </w:pPr>
      <w:r>
        <w:t xml:space="preserve">Đột nhiên Cục trưởng Lê thay đổi sắc mặt, tỏ vẻ không tin.</w:t>
      </w:r>
    </w:p>
    <w:p>
      <w:pPr>
        <w:pStyle w:val="BodyText"/>
      </w:pPr>
      <w:r>
        <w:t xml:space="preserve">- Lập tức dừng điều tra? Cái này, cái này, Cục trưởng Vương…Phó Đức Trăn quả thật có vấn đề mà, vậy công tác của chúng tôi sẽ rất bị động….à, vâng vâng, tôi biết rồi.</w:t>
      </w:r>
    </w:p>
    <w:p>
      <w:pPr>
        <w:pStyle w:val="BodyText"/>
      </w:pPr>
      <w:r>
        <w:t xml:space="preserve">Trong thời gian ngắn ngủi, cục trưởng Lê mồ hôi đã thấm đầy đầu.</w:t>
      </w:r>
    </w:p>
    <w:p>
      <w:pPr>
        <w:pStyle w:val="BodyText"/>
      </w:pPr>
      <w:r>
        <w:t xml:space="preserve">Lý Lương Hoa và Chủ nhiệm Quế nhìn ông ta với vẻ khó hiểu, không biết chuyện gì đã xảy ra. Nhưng nghe qua, hình như có liên quan đến Phó Đức Trăn.</w:t>
      </w:r>
    </w:p>
    <w:p>
      <w:pPr>
        <w:pStyle w:val="BodyText"/>
      </w:pPr>
      <w:r>
        <w:t xml:space="preserve">Chẳng lẽ, lãnh đạo tổng cục đã thay đổi ý kiến rồi?</w:t>
      </w:r>
    </w:p>
    <w:p>
      <w:pPr>
        <w:pStyle w:val="BodyText"/>
      </w:pPr>
      <w:r>
        <w:t xml:space="preserve">Một lúc sau, cục trưởng Lê mới từ từ đặt điện thoại xuống, đưa tay lên lau mồ hôi trên trán, sắc mặt lúc này đã xanh như tàu lá chuối rồi.</w:t>
      </w:r>
    </w:p>
    <w:p>
      <w:pPr>
        <w:pStyle w:val="BodyText"/>
      </w:pPr>
      <w:r>
        <w:t xml:space="preserve">- Cục trưởng?</w:t>
      </w:r>
    </w:p>
    <w:p>
      <w:pPr>
        <w:pStyle w:val="BodyText"/>
      </w:pPr>
      <w:r>
        <w:t xml:space="preserve">Lý Lương hoa thử thăm dò hỏi một câu, vẻ mặt vẻ lo lắng.</w:t>
      </w:r>
    </w:p>
    <w:p>
      <w:pPr>
        <w:pStyle w:val="BodyText"/>
      </w:pPr>
      <w:r>
        <w:t xml:space="preserve">Cục trưởng Lê không lên tiếng, ngơ ngác đứng ở đó, một lúc lâu sau mới uể oải nói:</w:t>
      </w:r>
    </w:p>
    <w:p>
      <w:pPr>
        <w:pStyle w:val="BodyText"/>
      </w:pPr>
      <w:r>
        <w:t xml:space="preserve">- Lương hoa, việc bổ nhiệm của cậu phải hủy thôi. Cục trưởng Vương chỉ thị, dừng thẩm tra Phó Đức Trăn, để ông tra trở lại nhà máy thuốc lá chủ trì công tác.</w:t>
      </w:r>
    </w:p>
    <w:p>
      <w:pPr>
        <w:pStyle w:val="BodyText"/>
      </w:pPr>
      <w:r>
        <w:t xml:space="preserve">- Hả?</w:t>
      </w:r>
    </w:p>
    <w:p>
      <w:pPr>
        <w:pStyle w:val="BodyText"/>
      </w:pPr>
      <w:r>
        <w:t xml:space="preserve">Lý Lương Hoa và Chủ nhiệm Quế lập tức ngơ ngác nhìn nhau, kinh hãi không hiểu.</w:t>
      </w:r>
    </w:p>
    <w:p>
      <w:pPr>
        <w:pStyle w:val="BodyText"/>
      </w:pPr>
      <w:r>
        <w:t xml:space="preserve">Cái này là ảo thuật hay sao?</w:t>
      </w:r>
    </w:p>
    <w:p>
      <w:pPr>
        <w:pStyle w:val="Compact"/>
      </w:pPr>
      <w:r>
        <w:br w:type="textWrapping"/>
      </w:r>
      <w:r>
        <w:br w:type="textWrapping"/>
      </w:r>
    </w:p>
    <w:p>
      <w:pPr>
        <w:pStyle w:val="Heading2"/>
      </w:pPr>
      <w:bookmarkStart w:id="478" w:name="chương-456-chuyển-biến-180"/>
      <w:bookmarkEnd w:id="478"/>
      <w:r>
        <w:t xml:space="preserve">456. Chương 456: Chuyển Biến 180°</w:t>
      </w:r>
    </w:p>
    <w:p>
      <w:pPr>
        <w:pStyle w:val="Compact"/>
      </w:pPr>
      <w:r>
        <w:br w:type="textWrapping"/>
      </w:r>
      <w:r>
        <w:br w:type="textWrapping"/>
      </w:r>
    </w:p>
    <w:p>
      <w:pPr>
        <w:pStyle w:val="BodyText"/>
      </w:pPr>
      <w:r>
        <w:t xml:space="preserve">- Lương Hoa, cậu đi về trước đi, việc này, chờ tôi làm rõ ràng rồi nói sau.</w:t>
      </w:r>
    </w:p>
    <w:p>
      <w:pPr>
        <w:pStyle w:val="BodyText"/>
      </w:pPr>
      <w:r>
        <w:t xml:space="preserve">Cục trưởng Lê lại ngẩn người một lúc, chậm rãi đi ra chỗ ghế sô pha ngồi xuống, khoát tay với Lý Lương Hoa, nói, cũng không nhìn ông ta.</w:t>
      </w:r>
    </w:p>
    <w:p>
      <w:pPr>
        <w:pStyle w:val="BodyText"/>
      </w:pPr>
      <w:r>
        <w:t xml:space="preserve">Lư Hưng Hoa đầy bụng không cam lòng, và nghi hoặc nhưng cũng không dám nhiều lời, hơi cúi đầu vớ cục trưởng Lê, lui ra ngoài. Vừa rồi lúc Cục trưởng Lê gọi điện, ông ta cũng nghe được, đúng là dưới chi trị của Tổng cục trưởng Vương thì cục trưởng Lê cũng không có cách nào.</w:t>
      </w:r>
    </w:p>
    <w:p>
      <w:pPr>
        <w:pStyle w:val="BodyText"/>
      </w:pPr>
      <w:r>
        <w:t xml:space="preserve">Chỉ có điều bỗng nhiên xuất hiện chuyển biến lớn như thế, thật sự nằm ngoài dự liệu.</w:t>
      </w:r>
    </w:p>
    <w:p>
      <w:pPr>
        <w:pStyle w:val="BodyText"/>
      </w:pPr>
      <w:r>
        <w:t xml:space="preserve">Rốt cuộc đã xảy ra chuyện gì mà khiến Tổng cục trưởng Vương thay đổi thái độ nhanh như vậy? Lý Lương Hoa vô cùng rõ ràng, Tổng cục trưởng Vương chính là người vô cùng bất mãn với Phó Đức Trăn và Thanh Sơn Vương. Cục trưởng Lê chẳng qua cũng chỉ là làm theo chỉ thị của ông ta mà thôi.</w:t>
      </w:r>
    </w:p>
    <w:p>
      <w:pPr>
        <w:pStyle w:val="BodyText"/>
      </w:pPr>
      <w:r>
        <w:t xml:space="preserve">Mà hiện tại, người ra chỉ thị hoàn toàn ngược lại vẫn là Tổng cục trưởng Vương.</w:t>
      </w:r>
    </w:p>
    <w:p>
      <w:pPr>
        <w:pStyle w:val="BodyText"/>
      </w:pPr>
      <w:r>
        <w:t xml:space="preserve">Cục trưởng Lê cầm lấy bao thuốc lá trên bàn, ngậm một điếu ở miệng, Chủ nhiệm Quế vội đi lên, tay cầm bật lửa châm thuốc cho Cục trưởng Lê, vẻ mặt cũng lo âu.</w:t>
      </w:r>
    </w:p>
    <w:p>
      <w:pPr>
        <w:pStyle w:val="BodyText"/>
      </w:pPr>
      <w:r>
        <w:t xml:space="preserve">Cái này là như thế nào?</w:t>
      </w:r>
    </w:p>
    <w:p>
      <w:pPr>
        <w:pStyle w:val="BodyText"/>
      </w:pPr>
      <w:r>
        <w:t xml:space="preserve">Chính mình vừa rồi còn “hung hăng” với vợ con Phó Đức Trăn, tại sao trong nháy mắt lão Phó đã không vấn đề gì rồi?</w:t>
      </w:r>
    </w:p>
    <w:p>
      <w:pPr>
        <w:pStyle w:val="BodyText"/>
      </w:pPr>
      <w:r>
        <w:t xml:space="preserve">Điều này làm sao khiến Chủ nhiệm Quế chịu nổi?</w:t>
      </w:r>
    </w:p>
    <w:p>
      <w:pPr>
        <w:pStyle w:val="BodyText"/>
      </w:pPr>
      <w:r>
        <w:t xml:space="preserve">Cục trưởng Lê cũng có chút không chịu nổi đối với Chủ nhiệm Quế, hít vài hơi thuốc, chậm rãi nói:</w:t>
      </w:r>
    </w:p>
    <w:p>
      <w:pPr>
        <w:pStyle w:val="BodyText"/>
      </w:pPr>
      <w:r>
        <w:t xml:space="preserve">- Lão Quế, gọi điện cho lão Chu, bảo lão Phó đến chỗ tôi…còn nữa, người nhà của ông ta vẫn chưa đi hả? Cũng mời đến đây luôn đi, tôi muốn nói vài lời với họ.</w:t>
      </w:r>
    </w:p>
    <w:p>
      <w:pPr>
        <w:pStyle w:val="BodyText"/>
      </w:pPr>
      <w:r>
        <w:t xml:space="preserve">Lời nói này, cục trưởng Lê nói khá vất vả.</w:t>
      </w:r>
    </w:p>
    <w:p>
      <w:pPr>
        <w:pStyle w:val="BodyText"/>
      </w:pPr>
      <w:r>
        <w:t xml:space="preserve">Chủ nhiệm Quế còn cảm thấy khó chịu, huống chi là Cục trưởng Lê?</w:t>
      </w:r>
    </w:p>
    <w:p>
      <w:pPr>
        <w:pStyle w:val="BodyText"/>
      </w:pPr>
      <w:r>
        <w:t xml:space="preserve">Lão Chu mà Cục trưởng Lê nói, chính là Phó cục trưởng quản lý công tác kiểm tra, kỷ luật. Mời Phó Đức Trăn đến “nói chuyện” đều là do Phó cục trưởng Chu tiến hành. Cô Trịnh và Phó Đình Đình không gọi điện được cho Phó cục trưởng Chu, cũng không tìm thấy người, nhưng Chủ nhiệm Quế thì lại rất rõ ràng.</w:t>
      </w:r>
    </w:p>
    <w:p>
      <w:pPr>
        <w:pStyle w:val="BodyText"/>
      </w:pPr>
      <w:r>
        <w:t xml:space="preserve">- À…dạ vâng.</w:t>
      </w:r>
    </w:p>
    <w:p>
      <w:pPr>
        <w:pStyle w:val="BodyText"/>
      </w:pPr>
      <w:r>
        <w:t xml:space="preserve">Chủ nhiệm Quế cũng biết, việc này không “giãy dụa” được nữa rồi.</w:t>
      </w:r>
    </w:p>
    <w:p>
      <w:pPr>
        <w:pStyle w:val="BodyText"/>
      </w:pPr>
      <w:r>
        <w:t xml:space="preserve">Từ phòng của Cục trưởng đi ra ngoài, Chủ nhiệm Quế hai tay nắm thành quả đấm, gân xanh trên cổ nổin lên, nghiến răng nghiến lợi.</w:t>
      </w:r>
    </w:p>
    <w:p>
      <w:pPr>
        <w:pStyle w:val="BodyText"/>
      </w:pPr>
      <w:r>
        <w:t xml:space="preserve">Khốn khiếp!</w:t>
      </w:r>
    </w:p>
    <w:p>
      <w:pPr>
        <w:pStyle w:val="BodyText"/>
      </w:pPr>
      <w:r>
        <w:t xml:space="preserve">Đồ khốn khiếp!</w:t>
      </w:r>
    </w:p>
    <w:p>
      <w:pPr>
        <w:pStyle w:val="BodyText"/>
      </w:pPr>
      <w:r>
        <w:t xml:space="preserve">Trong lòng Chủ nhiệm Quế hung tợn mắng, nhưng không biết rốt cuộc là đang mắng ai.</w:t>
      </w:r>
    </w:p>
    <w:p>
      <w:pPr>
        <w:pStyle w:val="BodyText"/>
      </w:pPr>
      <w:r>
        <w:t xml:space="preserve">Vất vả lắm, Chủ nhiệm Quế mới khôi phục được bình tĩnh một chút, hai tay day day trán mình. Trong phút chốc mặt mày lại tươi cười đi đến văn phòng cách đó không xa.</w:t>
      </w:r>
    </w:p>
    <w:p>
      <w:pPr>
        <w:pStyle w:val="BodyText"/>
      </w:pPr>
      <w:r>
        <w:t xml:space="preserve">Cô Trịnh, Phó Đình Đình đang ở đây, đứng ngồi không yên. Chủ nhiệm Quế vừa bước vào, những ánh mắt đầy phẫn nộ của mọi người tập trung vào ông ta.</w:t>
      </w:r>
    </w:p>
    <w:p>
      <w:pPr>
        <w:pStyle w:val="BodyText"/>
      </w:pPr>
      <w:r>
        <w:t xml:space="preserve">Chủ nhiệm Quế trong đầu không khỏi cười khổ một tiếng.</w:t>
      </w:r>
    </w:p>
    <w:p>
      <w:pPr>
        <w:pStyle w:val="BodyText"/>
      </w:pPr>
      <w:r>
        <w:t xml:space="preserve">Các người còn ủy khuất sao?</w:t>
      </w:r>
    </w:p>
    <w:p>
      <w:pPr>
        <w:pStyle w:val="BodyText"/>
      </w:pPr>
      <w:r>
        <w:t xml:space="preserve">Ủy khuất của các người có bằng tôi không?</w:t>
      </w:r>
    </w:p>
    <w:p>
      <w:pPr>
        <w:pStyle w:val="BodyText"/>
      </w:pPr>
      <w:r>
        <w:t xml:space="preserve">- Chị Trịnh, cái này….Cục trưởng Lê mời mọi người qua bên đó…</w:t>
      </w:r>
    </w:p>
    <w:p>
      <w:pPr>
        <w:pStyle w:val="BodyText"/>
      </w:pPr>
      <w:r>
        <w:t xml:space="preserve">Lại một lần nữa khống chế cảm xúc của mình, Chủ nhiệm Quế vẻ mặt tươi cười, khách khí nói.</w:t>
      </w:r>
    </w:p>
    <w:p>
      <w:pPr>
        <w:pStyle w:val="BodyText"/>
      </w:pPr>
      <w:r>
        <w:t xml:space="preserve">Theo lý mà nói, cho dù là Phó Đức Trăn bình an vô sự, trở lại vị trí Giám đốc nhà máy thuốc lá thì Chủ nhiệm Quế cũng không cần phải “kính cẩn” đối với vợ con ông ta như vậy…Vị trí của Phó Đức Trăn không thể quản được Chủ nhiệm Quế. Tiền đồ của Chủ nhiệm Quế nằm trong tay Cục trưởng Lê. Mấu chốt ở chỗ, Chủ nhiệm Quế không biết vì sao Tổng cục trưởng Vương lại thay đổi ý định, nhưng có một điều có thể khẳng định đó là đã xảy ra đại sự kinh thiên. Nếu không thì Tổng cục trưởng Vương không thể tự “vả vào miệng” mình như thế.</w:t>
      </w:r>
    </w:p>
    <w:p>
      <w:pPr>
        <w:pStyle w:val="BodyText"/>
      </w:pPr>
      <w:r>
        <w:t xml:space="preserve">Tay Phó Đức Trăn này, cũng thật là có bản lĩnh, đến cả Tổng cục trưởng Vương cũng không thể làm gì được ông ta.</w:t>
      </w:r>
    </w:p>
    <w:p>
      <w:pPr>
        <w:pStyle w:val="BodyText"/>
      </w:pPr>
      <w:r>
        <w:t xml:space="preserve">Nghĩ tới nguyên nhân trong này, Chủ nhiệm Quế cảm thấy “sợ hãi” Phó Đức Trăn cũng là điều đương nhiên.</w:t>
      </w:r>
    </w:p>
    <w:p>
      <w:pPr>
        <w:pStyle w:val="BodyText"/>
      </w:pPr>
      <w:r>
        <w:t xml:space="preserve">- Đi làm gì?</w:t>
      </w:r>
    </w:p>
    <w:p>
      <w:pPr>
        <w:pStyle w:val="BodyText"/>
      </w:pPr>
      <w:r>
        <w:t xml:space="preserve">Không đợi cô Trịnh mở miệng, Phó Đình Đình đã lên tiếng trước, đầy vẻ đề phòng.</w:t>
      </w:r>
    </w:p>
    <w:p>
      <w:pPr>
        <w:pStyle w:val="BodyText"/>
      </w:pPr>
      <w:r>
        <w:t xml:space="preserve">- Ha ha, đừng hiểu lầm, đừng hiểu lầm, Cục trưởng Lê là có ý tốt…ồ, chị Trịnh, nói cho chị một tin tức tốt nhé, Giám đốc Phó không sao cả, ha ha…</w:t>
      </w:r>
    </w:p>
    <w:p>
      <w:pPr>
        <w:pStyle w:val="BodyText"/>
      </w:pPr>
      <w:r>
        <w:t xml:space="preserve">- Cái gì?</w:t>
      </w:r>
    </w:p>
    <w:p>
      <w:pPr>
        <w:pStyle w:val="BodyText"/>
      </w:pPr>
      <w:r>
        <w:t xml:space="preserve">Tất cả mọi người đều thất kinh.</w:t>
      </w:r>
    </w:p>
    <w:p>
      <w:pPr>
        <w:pStyle w:val="BodyText"/>
      </w:pPr>
      <w:r>
        <w:t xml:space="preserve">Cô Trịnh đứng bật dậy, mở to hai mắt nhìn.</w:t>
      </w:r>
    </w:p>
    <w:p>
      <w:pPr>
        <w:pStyle w:val="BodyText"/>
      </w:pPr>
      <w:r>
        <w:t xml:space="preserve">- Chủ nhiệm Quế, ông nói cái gì? Ông nói lão Phó nhà chúng tôi không sao? Có thật là không sao không?</w:t>
      </w:r>
    </w:p>
    <w:p>
      <w:pPr>
        <w:pStyle w:val="BodyText"/>
      </w:pPr>
      <w:r>
        <w:t xml:space="preserve">Cô Trịnh thân mình khẽ run, vẻ mặt không tin.</w:t>
      </w:r>
    </w:p>
    <w:p>
      <w:pPr>
        <w:pStyle w:val="BodyText"/>
      </w:pPr>
      <w:r>
        <w:t xml:space="preserve">- Đương nhiên là thật rồi. Chị Trịnh, tôi đã lừa chị bao giờ đâu, có phải không? Hai nhà chúng ta có quan hệ như thế nào chứ? Ha ha, mọi người cứ yên tam, tôi sẽ gọi điện cho Phó cục trưởng Chu, mời anh ấy đi cùng Giám đốc Phó xuống. Công tác của nhà máy thuốc lá vẫn còn đợi Giám đốc Phó sắp xếp mà.</w:t>
      </w:r>
    </w:p>
    <w:p>
      <w:pPr>
        <w:pStyle w:val="BodyText"/>
      </w:pPr>
      <w:r>
        <w:t xml:space="preserve">Chủ nhiệm Quế liên thanh nói, ý tứ nịnh nọt rất rõ ràng.</w:t>
      </w:r>
    </w:p>
    <w:p>
      <w:pPr>
        <w:pStyle w:val="BodyText"/>
      </w:pPr>
      <w:r>
        <w:t xml:space="preserve">- Tôi biết rồi.</w:t>
      </w:r>
    </w:p>
    <w:p>
      <w:pPr>
        <w:pStyle w:val="BodyText"/>
      </w:pPr>
      <w:r>
        <w:t xml:space="preserve">Bỗng nhiên, Phó Đình Đình lại một tiếng sợ hãi kêu lên, khiến tất cả mọi người giật mình kinh hãi, không hiểu vị đại tiểu thư này lại muốn giở trò điên gì.</w:t>
      </w:r>
    </w:p>
    <w:p>
      <w:pPr>
        <w:pStyle w:val="BodyText"/>
      </w:pPr>
      <w:r>
        <w:t xml:space="preserve">Phó Đình Đình mặc kệ bọn họ, cầm lấy cánh tay cô Trịnh, cao hứng nói:</w:t>
      </w:r>
    </w:p>
    <w:p>
      <w:pPr>
        <w:pStyle w:val="BodyText"/>
      </w:pPr>
      <w:r>
        <w:t xml:space="preserve">- Mẹ, mau mau, chúng ta qua đó thôi, nhất định là anh ấy đứng sau giúp đỡ…cái này, Na Na, hôm qua anh ấy gọi điện cho người ta, cậu cũng nghe thấy đúng không?</w:t>
      </w:r>
    </w:p>
    <w:p>
      <w:pPr>
        <w:pStyle w:val="BodyText"/>
      </w:pPr>
      <w:r>
        <w:t xml:space="preserve">Phó Đình Đình nói với Bành Na, vẻ mặt đầy vẻ hưng phấn.</w:t>
      </w:r>
    </w:p>
    <w:p>
      <w:pPr>
        <w:pStyle w:val="BodyText"/>
      </w:pPr>
      <w:r>
        <w:t xml:space="preserve">Bành Na lập tức bừng tỉnh đại ngộ.</w:t>
      </w:r>
    </w:p>
    <w:p>
      <w:pPr>
        <w:pStyle w:val="BodyText"/>
      </w:pPr>
      <w:r>
        <w:t xml:space="preserve">Còn không phải sao, tối qua chính tai nghe thấy Phạm Hồng Vũ nói chuyện điện thoại, chính là về việc này. Không nghĩ tới sáng hôm nay đã được thực hiện.</w:t>
      </w:r>
    </w:p>
    <w:p>
      <w:pPr>
        <w:pStyle w:val="BodyText"/>
      </w:pPr>
      <w:r>
        <w:t xml:space="preserve">- Thật là tuyệt, tuyệt thật, mình yêu anh ấy chết mất…</w:t>
      </w:r>
    </w:p>
    <w:p>
      <w:pPr>
        <w:pStyle w:val="BodyText"/>
      </w:pPr>
      <w:r>
        <w:t xml:space="preserve">Phó Đình Đình hoa chân múa tay vui sướng, bất chấp tất cả, kéo tay mẹ ra khỏi phòng.</w:t>
      </w:r>
    </w:p>
    <w:p>
      <w:pPr>
        <w:pStyle w:val="BodyText"/>
      </w:pPr>
      <w:r>
        <w:t xml:space="preserve">Bành Na mỉm cười lắc đầu, đi theo, cũng là vẻ mặt sùng bái.</w:t>
      </w:r>
    </w:p>
    <w:p>
      <w:pPr>
        <w:pStyle w:val="BodyText"/>
      </w:pPr>
      <w:r>
        <w:t xml:space="preserve">May mà Phó Đình Đình mặc dù “điên” nhưng cũng biết chú ý hoàn cảnh, không lôi tên Phạm Hồng Vũ ra trước mặt mọi người. Nếu không e rằng sẽ khiến ọi người mơ màng vô hạn.</w:t>
      </w:r>
    </w:p>
    <w:p>
      <w:pPr>
        <w:pStyle w:val="BodyText"/>
      </w:pPr>
      <w:r>
        <w:t xml:space="preserve">Lập tức mọi người cùng nhau đi vào phòng của cục trưởng Lê.</w:t>
      </w:r>
    </w:p>
    <w:p>
      <w:pPr>
        <w:pStyle w:val="BodyText"/>
      </w:pPr>
      <w:r>
        <w:t xml:space="preserve">- Cục trưởng Lê, cục trưởng Lê, có phải là lão Phó nhà chúng tôi không sao không?</w:t>
      </w:r>
    </w:p>
    <w:p>
      <w:pPr>
        <w:pStyle w:val="BodyText"/>
      </w:pPr>
      <w:r>
        <w:t xml:space="preserve">Cô Trịnh lập tức lên tiếng hỏi.</w:t>
      </w:r>
    </w:p>
    <w:p>
      <w:pPr>
        <w:pStyle w:val="BodyText"/>
      </w:pPr>
      <w:r>
        <w:t xml:space="preserve">- Mẹ, cái này còn phải hỏi nữa sao? Chắc chắn là không sao mà. Anh ấy nói không sao là chắc chắn sẽ không sao.</w:t>
      </w:r>
    </w:p>
    <w:p>
      <w:pPr>
        <w:pStyle w:val="BodyText"/>
      </w:pPr>
      <w:r>
        <w:t xml:space="preserve">Cục trưởng Lê vừa mới đứng dậy, Phó Đình Đình liền nói lớn, hoan hô nhảy nhót không ngừng.</w:t>
      </w:r>
    </w:p>
    <w:p>
      <w:pPr>
        <w:pStyle w:val="BodyText"/>
      </w:pPr>
      <w:r>
        <w:t xml:space="preserve">- Đình Đình, người con nói là Phạm….</w:t>
      </w:r>
    </w:p>
    <w:p>
      <w:pPr>
        <w:pStyle w:val="BodyText"/>
      </w:pPr>
      <w:r>
        <w:t xml:space="preserve">Cô Trịnh cũng nửa tin nửa ngờ, tối qua Phó Đình Đình sau khi về nhà, tự nhiên “báo cáo” chỉ thị của Trưởng phòng Phạm với mẹ. Cô Trịnh không tin tưởng lắm. Dù sao hệ thống thuốc lá là quản lý vuông góc, cho dù là Chủ tịch tỉnh cũng không quản được việc trong hệ thống thuốc, chứ đừng nói đến thư ký của ông.</w:t>
      </w:r>
    </w:p>
    <w:p>
      <w:pPr>
        <w:pStyle w:val="BodyText"/>
      </w:pPr>
      <w:r>
        <w:t xml:space="preserve">- Đương nhiên là anh ấy rồi, mẹ, chớ nói lung tung đấy…</w:t>
      </w:r>
    </w:p>
    <w:p>
      <w:pPr>
        <w:pStyle w:val="BodyText"/>
      </w:pPr>
      <w:r>
        <w:t xml:space="preserve">Phó Đình Đình vội nhắc nhở mẹ, dường như cô mới là chuyên gia giữ bí mật vậy.</w:t>
      </w:r>
    </w:p>
    <w:p>
      <w:pPr>
        <w:pStyle w:val="BodyText"/>
      </w:pPr>
      <w:r>
        <w:t xml:space="preserve">- Ha ha, đồng chí Tú Mai, mời ngồi mời ngồi, tôi đã gọi điện rồi, lão Phó sắp đến rồi đấy. Lão Quế, mau rót nước cho khách đi.</w:t>
      </w:r>
    </w:p>
    <w:p>
      <w:pPr>
        <w:pStyle w:val="BodyText"/>
      </w:pPr>
      <w:r>
        <w:t xml:space="preserve">Đúng lúc này cục trưởng Lê cười ha hả nói.</w:t>
      </w:r>
    </w:p>
    <w:p>
      <w:pPr>
        <w:pStyle w:val="BodyText"/>
      </w:pPr>
      <w:r>
        <w:t xml:space="preserve">- Vâng, vâng…</w:t>
      </w:r>
    </w:p>
    <w:p>
      <w:pPr>
        <w:pStyle w:val="BodyText"/>
      </w:pPr>
      <w:r>
        <w:t xml:space="preserve">Chủ nhiệm Quế không ngừng đáp ứng, luống cuống tay chân rót trà ấy người cô Trịnh.</w:t>
      </w:r>
    </w:p>
    <w:p>
      <w:pPr>
        <w:pStyle w:val="BodyText"/>
      </w:pPr>
      <w:r>
        <w:t xml:space="preserve">- Nào, chàng trai, hút điếu thuốc đi. Ha ha, đây là công tử nhà lão Phó đúng không, thật phong nhã…nào, Bành Công, cũng hút một điếu đi.</w:t>
      </w:r>
    </w:p>
    <w:p>
      <w:pPr>
        <w:pStyle w:val="BodyText"/>
      </w:pPr>
      <w:r>
        <w:t xml:space="preserve">Cục trưởng Lê điều chỉnh tâm trạng, tươi cười chân thành, đường đường là nhân vật số 1 của cục, tự mình mời thuốc cho Phó Ngọc Long, còn khen một câu nữa chứ.</w:t>
      </w:r>
    </w:p>
    <w:p>
      <w:pPr>
        <w:pStyle w:val="BodyText"/>
      </w:pPr>
      <w:r>
        <w:t xml:space="preserve">Phó Ngọc Long và Bành Thanh vội khom lưng, nhận thuốc lá.</w:t>
      </w:r>
    </w:p>
    <w:p>
      <w:pPr>
        <w:pStyle w:val="BodyText"/>
      </w:pPr>
      <w:r>
        <w:t xml:space="preserve">Thấy Cục trưởng Lê khách khí như vậy, cô Trịnh rốt cuộc nhẹ nhõm cả người. Xem ra, cho dù có phải Phạm Hồng Vũ đứng sau hay không, tóm lại lão Phó cũng được bình yên rồi, bằng không, Cục trưởng Lê cũng không phải khách khí với Phó Ngọc Long như vậy.</w:t>
      </w:r>
    </w:p>
    <w:p>
      <w:pPr>
        <w:pStyle w:val="BodyText"/>
      </w:pPr>
      <w:r>
        <w:t xml:space="preserve">Đắc tội với người ta rồi thì phải tìm cách bù lại chứ sao?</w:t>
      </w:r>
    </w:p>
    <w:p>
      <w:pPr>
        <w:pStyle w:val="BodyText"/>
      </w:pPr>
      <w:r>
        <w:t xml:space="preserve">- Ai nha, đồng chí Tú Mai, vừa rồi nói rồi, đồng chí phía dưới hiểu lầm, thái độ không tốt, mong chị tha thứ, không so đo với họ.</w:t>
      </w:r>
    </w:p>
    <w:p>
      <w:pPr>
        <w:pStyle w:val="BodyText"/>
      </w:pPr>
      <w:r>
        <w:t xml:space="preserve">Cục trưởng Lê liếc mắt nhìn Chủ nhiệm Quế một cái.</w:t>
      </w:r>
    </w:p>
    <w:p>
      <w:pPr>
        <w:pStyle w:val="BodyText"/>
      </w:pPr>
      <w:r>
        <w:t xml:space="preserve">Tuy có chút ấm ức khi phải “chịu tiếng xấu” cho lãnh đạo, nhưng Chủ nhiệm Quế vẫn quay sang Trịnh Tú Mai, cúi đầu nói:</w:t>
      </w:r>
    </w:p>
    <w:p>
      <w:pPr>
        <w:pStyle w:val="BodyText"/>
      </w:pPr>
      <w:r>
        <w:t xml:space="preserve">- Đúng vậy, chị Trịnh, tôi ấy à, tính cách lúc nào cũng vội vàng hấp tấp như thế, vừa rồi có thái độ không tốt, mong chị bỏ quá cho.</w:t>
      </w:r>
    </w:p>
    <w:p>
      <w:pPr>
        <w:pStyle w:val="BodyText"/>
      </w:pPr>
      <w:r>
        <w:t xml:space="preserve">Nghe nói lão Phó không sao, cô Trịnh tâm trạng rất tốt cũng không so đo nhiều, khoát tay nói:</w:t>
      </w:r>
    </w:p>
    <w:p>
      <w:pPr>
        <w:pStyle w:val="BodyText"/>
      </w:pPr>
      <w:r>
        <w:t xml:space="preserve">- Chủ nhiệm Quế, tất cả mọi người là đồng sự, cúi đầu không thấy thì ngẩng đầu thấy, một chút hiểu lầm coi như xong.</w:t>
      </w:r>
    </w:p>
    <w:p>
      <w:pPr>
        <w:pStyle w:val="BodyText"/>
      </w:pPr>
      <w:r>
        <w:t xml:space="preserve">- Hừ, hừ? Hiểu Lầm? Con thấy chưa chắc đâu, có một số người chỉ mong người ta gặp xui xẻo thôi. Đáng tiếc, cha tôi vẫn đang yên ổn, cho dù có người muốn làm hại cũng không được.</w:t>
      </w:r>
    </w:p>
    <w:p>
      <w:pPr>
        <w:pStyle w:val="BodyText"/>
      </w:pPr>
      <w:r>
        <w:t xml:space="preserve">Phó Đình Đình không dễ nói chuyện như vậy, bĩu môi, trào phúng nói.</w:t>
      </w:r>
    </w:p>
    <w:p>
      <w:pPr>
        <w:pStyle w:val="BodyText"/>
      </w:pPr>
      <w:r>
        <w:t xml:space="preserve">Vừa rồi nén bụng tức trong người, bây giờ nếu không giải phóng ra thì không phải là Phó Đình Đình nữa.</w:t>
      </w:r>
    </w:p>
    <w:p>
      <w:pPr>
        <w:pStyle w:val="BodyText"/>
      </w:pPr>
      <w:r>
        <w:t xml:space="preserve">Cục trưởng Lê và Chủ nhiệm Quế lập tức xấu hổ, cục trưởng Lê trong nháy mắt âm trầm một chút, nhưng sau đó lại khôi phục vẻ mặt tươi cười.</w:t>
      </w:r>
    </w:p>
    <w:p>
      <w:pPr>
        <w:pStyle w:val="BodyText"/>
      </w:pPr>
      <w:r>
        <w:t xml:space="preserve">Hiện tại cũng không phải thời điểm tức giận.</w:t>
      </w:r>
    </w:p>
    <w:p>
      <w:pPr>
        <w:pStyle w:val="BodyText"/>
      </w:pPr>
      <w:r>
        <w:t xml:space="preserve">- Đình Đình.</w:t>
      </w:r>
    </w:p>
    <w:p>
      <w:pPr>
        <w:pStyle w:val="BodyText"/>
      </w:pPr>
      <w:r>
        <w:t xml:space="preserve">Cô Trịnh trừng mứt nhìn con gái một cái.</w:t>
      </w:r>
    </w:p>
    <w:p>
      <w:pPr>
        <w:pStyle w:val="BodyText"/>
      </w:pPr>
      <w:r>
        <w:t xml:space="preserve">Hiện tại còn chưa nhìn thấy lão Phó, cô Trịnh cũng sợ phức tạp.</w:t>
      </w:r>
    </w:p>
    <w:p>
      <w:pPr>
        <w:pStyle w:val="BodyText"/>
      </w:pPr>
      <w:r>
        <w:t xml:space="preserve">May mà cũng không quá lâu, Phó Đức Trăn và Phó cục trưởng Chu cùng đi xuống, nhìn qua Phó Đức Trăn rất tiều tụy, hai mắt thâm quầng, vừa nhìn đã biết tối qua ông không được ngủ ngon giấc.</w:t>
      </w:r>
    </w:p>
    <w:p>
      <w:pPr>
        <w:pStyle w:val="BodyText"/>
      </w:pPr>
      <w:r>
        <w:t xml:space="preserve">- Lão Phó.</w:t>
      </w:r>
    </w:p>
    <w:p>
      <w:pPr>
        <w:pStyle w:val="BodyText"/>
      </w:pPr>
      <w:r>
        <w:t xml:space="preserve">Cô Trịnh nhìn thấy chồng, không khỏi vui mừng, đứng dậy tiếp đón.</w:t>
      </w:r>
    </w:p>
    <w:p>
      <w:pPr>
        <w:pStyle w:val="BodyText"/>
      </w:pPr>
      <w:r>
        <w:t xml:space="preserve">- Sao mọi người lại đến đây?</w:t>
      </w:r>
    </w:p>
    <w:p>
      <w:pPr>
        <w:pStyle w:val="BodyText"/>
      </w:pPr>
      <w:r>
        <w:t xml:space="preserve">Phó Đức Trăn cảm thấy bất ngờ.</w:t>
      </w:r>
    </w:p>
    <w:p>
      <w:pPr>
        <w:pStyle w:val="BodyText"/>
      </w:pPr>
      <w:r>
        <w:t xml:space="preserve">- Hi hi, ba, con đến đón ba đây. Con đã nói rồi mà, ba nhất định sẽ không sao.</w:t>
      </w:r>
    </w:p>
    <w:p>
      <w:pPr>
        <w:pStyle w:val="BodyText"/>
      </w:pPr>
      <w:r>
        <w:t xml:space="preserve">Cục trưởng Lê bước nhanh về phía trước, nhiệt tình bắt tay với Phó Đức Trăn, còn thân thiết vỗ vỗ vai Phó Đức Trăn, cười ha hả nói:</w:t>
      </w:r>
    </w:p>
    <w:p>
      <w:pPr>
        <w:pStyle w:val="BodyText"/>
      </w:pPr>
      <w:r>
        <w:t xml:space="preserve">- Lão Phó, vất vả rồi. Hiện tại vấn đề đã làm rõ ràng, đã không sao rồi. Ông lập tức trở về nhà máy chủ trì công tác, công việc thứ nhất….</w:t>
      </w:r>
    </w:p>
    <w:p>
      <w:pPr>
        <w:pStyle w:val="BodyText"/>
      </w:pPr>
      <w:r>
        <w:t xml:space="preserve">Phó Đức Trăn vẫn như trước, vẫn còn mơ mơ màng màng, tuy nhiên trong lúc này không nên hỏi nhiều, tùy ý bắt tay cục trưởng Lê rồi gật đầu bừa.</w:t>
      </w:r>
    </w:p>
    <w:p>
      <w:pPr>
        <w:pStyle w:val="BodyText"/>
      </w:pPr>
      <w:r>
        <w:t xml:space="preserve">Vẻ xấu hổ trong nháy mắt hiện lên trên mặt cục trưởng Lê.</w:t>
      </w:r>
    </w:p>
    <w:p>
      <w:pPr>
        <w:pStyle w:val="Compact"/>
      </w:pPr>
      <w:r>
        <w:br w:type="textWrapping"/>
      </w:r>
      <w:r>
        <w:br w:type="textWrapping"/>
      </w:r>
    </w:p>
    <w:p>
      <w:pPr>
        <w:pStyle w:val="Heading2"/>
      </w:pPr>
      <w:bookmarkStart w:id="479" w:name="chương-457-nhắc-nhở"/>
      <w:bookmarkEnd w:id="479"/>
      <w:r>
        <w:t xml:space="preserve">457. Chương 457: Nhắc Nhở</w:t>
      </w:r>
    </w:p>
    <w:p>
      <w:pPr>
        <w:pStyle w:val="Compact"/>
      </w:pPr>
      <w:r>
        <w:br w:type="textWrapping"/>
      </w:r>
      <w:r>
        <w:br w:type="textWrapping"/>
      </w:r>
    </w:p>
    <w:p>
      <w:pPr>
        <w:pStyle w:val="BodyText"/>
      </w:pPr>
      <w:r>
        <w:t xml:space="preserve">Lúc Thượng Vi Chính ở Hồng Châu, khá là “gấp gáp”, cả đêm nghe báo cáo. Đến Ngạn Hoa rồi thì không phải vội vàng nữa, ở nhà khách nghỉ ngơi một chút, cũng không nói phải họp, cũng không nói phải triệu kiến cán bộ địa phương, cũng không có động tĩnh gì khác. Lập tức gạt cả lãnh đạo tỉnh và địa khu ra một bên.</w:t>
      </w:r>
    </w:p>
    <w:p>
      <w:pPr>
        <w:pStyle w:val="BodyText"/>
      </w:pPr>
      <w:r>
        <w:t xml:space="preserve">Vinh Khải Cao, Vưu Lợi Dân, Viên Lưu Ngạn cũng không tiện thúc giục, ai cũng ở nhà khách nghỉ ngơi.</w:t>
      </w:r>
    </w:p>
    <w:p>
      <w:pPr>
        <w:pStyle w:val="BodyText"/>
      </w:pPr>
      <w:r>
        <w:t xml:space="preserve">Điều kỳ lạ chính là, Thượng Vi Chính và lãnh đạo tổ điều tra không triệu kiến cán bộ Ngạn Hoa. Khâu Minh Sơn, Phạm Vệ Quốc, Nhạc Tây Đình đành phải chờ trong nhà khách. Không ai dám về vì không biết Thượng Vi Chính và các lãnh đạo Tỉnh ủy có triệu kiến hay không.</w:t>
      </w:r>
    </w:p>
    <w:p>
      <w:pPr>
        <w:pStyle w:val="BodyText"/>
      </w:pPr>
      <w:r>
        <w:t xml:space="preserve">Lần này tổ điều tra xuống, quả nhiên là rất cổ quái, trước đó không nói lịch trình cụ thể với địa phương, cho tới bây giờ đến Vinh Khải Cao cũng không rõ Thượng Vi Chính sẽ tiến hành điều tra ở Ngạn Hoa như thế nào.</w:t>
      </w:r>
    </w:p>
    <w:p>
      <w:pPr>
        <w:pStyle w:val="BodyText"/>
      </w:pPr>
      <w:r>
        <w:t xml:space="preserve">Sau khi đến nhà khách Ngạn Hoa, Phạm Hồng Vũ mở máy nhắn tin ra. Không lâu sau, tiếng bip bip vang lên không ngừng. Phạm Hồng Vũ vừa nhìn dãy số, khóe miệng liền mỉm cười, trở về phòng mình.</w:t>
      </w:r>
    </w:p>
    <w:p>
      <w:pPr>
        <w:pStyle w:val="BodyText"/>
      </w:pPr>
      <w:r>
        <w:t xml:space="preserve">- Xin chào...</w:t>
      </w:r>
    </w:p>
    <w:p>
      <w:pPr>
        <w:pStyle w:val="BodyText"/>
      </w:pPr>
      <w:r>
        <w:t xml:space="preserve">- Trưởng phòng Phạm, cảm ơn cảm ơn...</w:t>
      </w:r>
    </w:p>
    <w:p>
      <w:pPr>
        <w:pStyle w:val="BodyText"/>
      </w:pPr>
      <w:r>
        <w:t xml:space="preserve">Điện thoại vừa được kết nối, Phạm Hồng Vũ mới mở miệng nói, đầu dây bên kia lập tức truyền đến giọng nói cảm kích của Phó Đức Trăn, phỏng chừng Phó Đức Trăn cảm động sắp rơi nước mắt.</w:t>
      </w:r>
    </w:p>
    <w:p>
      <w:pPr>
        <w:pStyle w:val="BodyText"/>
      </w:pPr>
      <w:r>
        <w:t xml:space="preserve">Phạm Hồng Vũ mỉm cười hỏi:</w:t>
      </w:r>
    </w:p>
    <w:p>
      <w:pPr>
        <w:pStyle w:val="BodyText"/>
      </w:pPr>
      <w:r>
        <w:t xml:space="preserve">- Giám đốc Phó, không sao chứ?</w:t>
      </w:r>
    </w:p>
    <w:p>
      <w:pPr>
        <w:pStyle w:val="BodyText"/>
      </w:pPr>
      <w:r>
        <w:t xml:space="preserve">- Không sao không sao, cục trưởng Lê đích thân xuống nhà máy thuyết minh, tất cả tin đồn đều tự biến mất. Trưởng phòng Phạm, thật sự vô cùng cảm ơn...</w:t>
      </w:r>
    </w:p>
    <w:p>
      <w:pPr>
        <w:pStyle w:val="BodyText"/>
      </w:pPr>
      <w:r>
        <w:t xml:space="preserve">Cho đến hiện tại, giọng điệu của Phó Đức Trăn vẫn cảm kích như trước.</w:t>
      </w:r>
    </w:p>
    <w:p>
      <w:pPr>
        <w:pStyle w:val="BodyText"/>
      </w:pPr>
      <w:r>
        <w:t xml:space="preserve">Trên thực tế, buổi sáng sau khi cục trưởng Lê đến dự hội nghị cán bộ nhà máy, Phó Đức Trăn cái gì cũng không làm, mà gọi điện thoại luôn cho Phạm Hồng Vũ. Biết rõ Phạm Hồng Vũ đã đi Ngạn Hoa, cùng xe với lãnh đạo trung ương, nhưng Phó Đức Trăn vẫn cứ gọi.</w:t>
      </w:r>
    </w:p>
    <w:p>
      <w:pPr>
        <w:pStyle w:val="BodyText"/>
      </w:pPr>
      <w:r>
        <w:t xml:space="preserve">Trưởng phòng Phạm đối với lão Phó, quả nhiên là ân trọng như núi. Trưởng phòng Phạm vẫn bị vướng bận bởi chuyện này nện đương nhiên phải báo cáo cho trưởng phòng Phạm trước. Hành động sau như thế nào, cũng phải nghe chỉ thị của Trưởng phòng Phạm.</w:t>
      </w:r>
    </w:p>
    <w:p>
      <w:pPr>
        <w:pStyle w:val="BodyText"/>
      </w:pPr>
      <w:r>
        <w:t xml:space="preserve">Cho đến hiện tại, Phó Đức Trăn đã hoàn toàn coi Phạm Hồng Vũ là ;tổ chức; của mình, hơn nữa còn là tổ chức đáng tin cậy nhất.</w:t>
      </w:r>
    </w:p>
    <w:p>
      <w:pPr>
        <w:pStyle w:val="BodyText"/>
      </w:pPr>
      <w:r>
        <w:t xml:space="preserve">Trong quan trường, Phó Đức Trăn cũng đã lăn lộn hai mươi mấy năm, không phải không có quan hệ với những nhân vật tai to mặt lớn. Nhưng không ngờ trong thời điểm mấu chốt này, phải nhờ đến vị lãnh đạo trẻ tuổi này.</w:t>
      </w:r>
    </w:p>
    <w:p>
      <w:pPr>
        <w:pStyle w:val="BodyText"/>
      </w:pPr>
      <w:r>
        <w:t xml:space="preserve">Nói thật, chiều qua bị Cục trưởng Lê và lão Chu đưa đi, lão Phó đã có chút thất kinh. Đặc biệt Cục trưởng Lê nói lãnh đạo tổng cục đã hạ chỉ thị dừng chức vụ giám đốc nhà máy của ông, trong phút chốc Phó Đức Trăn cảm thấy trời như sập xuống, dường như toàn bộ trái đất ngừng quay.</w:t>
      </w:r>
    </w:p>
    <w:p>
      <w:pPr>
        <w:pStyle w:val="BodyText"/>
      </w:pPr>
      <w:r>
        <w:t xml:space="preserve">Phạm Hồng Vũ đã từng nói, việc này vẫn chưa xong.</w:t>
      </w:r>
    </w:p>
    <w:p>
      <w:pPr>
        <w:pStyle w:val="BodyText"/>
      </w:pPr>
      <w:r>
        <w:t xml:space="preserve">Vương Thông đúng là vẫn xuất thủ.</w:t>
      </w:r>
    </w:p>
    <w:p>
      <w:pPr>
        <w:pStyle w:val="BodyText"/>
      </w:pPr>
      <w:r>
        <w:t xml:space="preserve">Trong nháy mắt, Phó Đức Trăn thậm chí đã muốn buông xuôi. Là một lãnh đạo lâu năm, Phó Đức Trăn cũng đã dùng qua không ít thủ pháp để xử lý cấp dưới và chưa một lần không thành công. Phó Đức Trăn đều biết rõ, dưới chế độ hiện hành, một khi lãnh đạo đã lên tiếng thì vận mệnh của ông ta căn bản đã được định trước.</w:t>
      </w:r>
    </w:p>
    <w:p>
      <w:pPr>
        <w:pStyle w:val="BodyText"/>
      </w:pPr>
      <w:r>
        <w:t xml:space="preserve">Đương nhiên, loại dao động này cũng chỉ là trong nháy mắt, Phó Đức Trăn lập tức kiên định tư tưởng để ;chống lại;.</w:t>
      </w:r>
    </w:p>
    <w:p>
      <w:pPr>
        <w:pStyle w:val="BodyText"/>
      </w:pPr>
      <w:r>
        <w:t xml:space="preserve">Bởi vì trong lòng ông, còn có một cây cỏ cứu mạng cuối cùng.</w:t>
      </w:r>
    </w:p>
    <w:p>
      <w:pPr>
        <w:pStyle w:val="BodyText"/>
      </w:pPr>
      <w:r>
        <w:t xml:space="preserve">Đó chính là Vưu Lợi Dân và Phạm Hồng Vũ.</w:t>
      </w:r>
    </w:p>
    <w:p>
      <w:pPr>
        <w:pStyle w:val="BodyText"/>
      </w:pPr>
      <w:r>
        <w:t xml:space="preserve">Nếu lần trước Vương Thông đến Hồng Châu, Vưu Lợi Dân tự mình đến sân bay nghênh đón, có thể thấy được Chủ tịch tỉnh coi trọng ông ta như thế nào, lần này nhất định cũng sẽ không ngồi yên mà không quan tâm.</w:t>
      </w:r>
    </w:p>
    <w:p>
      <w:pPr>
        <w:pStyle w:val="BodyText"/>
      </w:pPr>
      <w:r>
        <w:t xml:space="preserve">Ngoài ra, sau khi Vương Thông trở về thủ đô, Phó Đức Trăn cũng không được nhàn rỗi, chạy đến chỗ mấy vị lãnh đạo quen biết, nhưng bọn họ cũng an ủi ông mấy câu, trong lúc nguy nan như thế này, nói chưa chắc có thể giúp được.</w:t>
      </w:r>
    </w:p>
    <w:p>
      <w:pPr>
        <w:pStyle w:val="BodyText"/>
      </w:pPr>
      <w:r>
        <w:t xml:space="preserve">Nhưng Phó Đức Trăn cũng không nghĩ rằng, qua một buổi tối, sự tình lại xuất hiện thay dổi lớn như thế, quả thật chính là chuyển biến 180°. Trong khoảng thời gian ngắn, Phó Đức Trăn cảm thấy mình như đang trong giấc mơ, hoàn toàn không thể tin được.</w:t>
      </w:r>
    </w:p>
    <w:p>
      <w:pPr>
        <w:pStyle w:val="BodyText"/>
      </w:pPr>
      <w:r>
        <w:t xml:space="preserve">Phó Đình Đình liền trực tiếp nói cho ông biết, tất cả đều là Phạm Hồng Vũ xuất lực.</w:t>
      </w:r>
    </w:p>
    <w:p>
      <w:pPr>
        <w:pStyle w:val="BodyText"/>
      </w:pPr>
      <w:r>
        <w:t xml:space="preserve">Tối qua, Phạm Hồng Vũ ngay trước mặt cô gọi điện cho bạn ở thủ đô, nhờ bên đó hỗ trợ.</w:t>
      </w:r>
    </w:p>
    <w:p>
      <w:pPr>
        <w:pStyle w:val="BodyText"/>
      </w:pPr>
      <w:r>
        <w:t xml:space="preserve">Đây cũng là điều không tưởng tượng được, vốn tưởng rằng là Vưu Lợi Dân ra mặt, nhưng không ngờ lạo là Phạm Hồng Vũ chiếu cố. Người thanh niên này không ngờ lại có bản lĩnh lớn như vậy.</w:t>
      </w:r>
    </w:p>
    <w:p>
      <w:pPr>
        <w:pStyle w:val="BodyText"/>
      </w:pPr>
      <w:r>
        <w:t xml:space="preserve">- Trưởng phòng Phạm...lời cảm kích tôi cũng không muốn nói nhiều, chỉ nói ngắn gọn rằng từ nay về sau lão Phó tôi chính là người của anh, vĩnh viễn đi theo anh, tuyệt đối nghiêm túc.</w:t>
      </w:r>
    </w:p>
    <w:p>
      <w:pPr>
        <w:pStyle w:val="BodyText"/>
      </w:pPr>
      <w:r>
        <w:t xml:space="preserve">Phó Đức Trăn nói.</w:t>
      </w:r>
    </w:p>
    <w:p>
      <w:pPr>
        <w:pStyle w:val="BodyText"/>
      </w:pPr>
      <w:r>
        <w:t xml:space="preserve">Phó Đức Trăn rất rõ ràng, mình không có gì có thể cảm tạ được Phạm Hồng Vũ, Phạm Hồng Vũ không thiếu tiền, hắn có một người bạn gái là bà chủ lớn ở Hongkong, tiền như nước. Còn ở chốn quan trường, người ta là thư ký của Chủ tịch tỉnh, chỉ có Phạm Hồng Vũ chiếu cố được ông ta chứ ông ta không thể chiếu cố được Phạm Hồng Vũ. Tiền đồ của Phạm Hồng Vũ rộng mở như vậy, điều duy nhất ông ta có thể làm được chính là làm lính trung thành của Phạm Hồng Vũ. Sau này khi Phạm Hồng Vũ cần, thì Phó Đức Trăn sẽ liều mạng xông lên phía trước.</w:t>
      </w:r>
    </w:p>
    <w:p>
      <w:pPr>
        <w:pStyle w:val="BodyText"/>
      </w:pPr>
      <w:r>
        <w:t xml:space="preserve">Phạm Hồng Vũ mỉm cười nói:</w:t>
      </w:r>
    </w:p>
    <w:p>
      <w:pPr>
        <w:pStyle w:val="BodyText"/>
      </w:pPr>
      <w:r>
        <w:t xml:space="preserve">- Giám đốc Phó quá khách khí rồi, chủ yếu là lãnh đạo khẳng định năng lực công tác của ông. Nhà máy thuốc lá Hồng Châu có được thành tích thì cũng rõ như ban ngày thôi.</w:t>
      </w:r>
    </w:p>
    <w:p>
      <w:pPr>
        <w:pStyle w:val="BodyText"/>
      </w:pPr>
      <w:r>
        <w:t xml:space="preserve">- Không dám không dám, đây đều là Chủ tịch tỉnh quan tâm, Trưởng phòng Phạm có cách thôi...</w:t>
      </w:r>
    </w:p>
    <w:p>
      <w:pPr>
        <w:pStyle w:val="BodyText"/>
      </w:pPr>
      <w:r>
        <w:t xml:space="preserve">Phạm Hồng Vũ cắt ngang lời của Phó Đức Trăn, giọng điệu có chút nghiêm túc, nói:</w:t>
      </w:r>
    </w:p>
    <w:p>
      <w:pPr>
        <w:pStyle w:val="BodyText"/>
      </w:pPr>
      <w:r>
        <w:t xml:space="preserve">- Giám đốc Phó, trước mắt quan trọng nhất là nhà máy thuốc lá làm tốt công tác, cây thuốc lá lại đến mùa thu hoạch rồi, tôi hy vọng nhà máy các ông có thể thực hiện hợp đồng với người trồng thuốc lá. Thu mua phải trả tiền ngay, không được khất nợ, như vậy người trồng thuốc lá mới có lòng tin, ông hiểu chứ?</w:t>
      </w:r>
    </w:p>
    <w:p>
      <w:pPr>
        <w:pStyle w:val="BodyText"/>
      </w:pPr>
      <w:r>
        <w:t xml:space="preserve">- Được được, Trưởng phòng Phạm cứ yên tâm, lão Phó tôi cam đoan nhất định sẽ thực hiện 100% hợp đồng, toàn bộ kết toán bằng tiền mặt, tuyệt đối sẽ không nợ một xu nào của nhà máy. Đây là hợp đồng Chủ tịch địa khu Phạm ký với nhà máy chúng tôi, tôi có khó khăn thì cũng không để cho Chủ tịch địa khu Phạm phải khó xử.</w:t>
      </w:r>
    </w:p>
    <w:p>
      <w:pPr>
        <w:pStyle w:val="BodyText"/>
      </w:pPr>
      <w:r>
        <w:t xml:space="preserve">Phó Đức Trăn lập tức nói, giọng điệu có chút khoa trương.</w:t>
      </w:r>
    </w:p>
    <w:p>
      <w:pPr>
        <w:pStyle w:val="BodyText"/>
      </w:pPr>
      <w:r>
        <w:t xml:space="preserve">Lúc này, lãnh đạo trung ương đến Ngạn Hoa muốn điều tra, trong thời điểm mấu chốt này, nhất định không thể gây ra những truyện khác. Nhất là không thể để cho Phạm Vệ Quốc khó xử.</w:t>
      </w:r>
    </w:p>
    <w:p>
      <w:pPr>
        <w:pStyle w:val="BodyText"/>
      </w:pPr>
      <w:r>
        <w:t xml:space="preserve">Phương diện này liên quan như thế nào, Phó Đức Trăn đều rất rõ ràng.</w:t>
      </w:r>
    </w:p>
    <w:p>
      <w:pPr>
        <w:pStyle w:val="BodyText"/>
      </w:pPr>
      <w:r>
        <w:t xml:space="preserve">Hơn nữa, nhà máy thuốc lá cái khác thì không có, nhưng tiền thì không thiếu.</w:t>
      </w:r>
    </w:p>
    <w:p>
      <w:pPr>
        <w:pStyle w:val="BodyText"/>
      </w:pPr>
      <w:r>
        <w:t xml:space="preserve">- Ừm, như vậy cũng được, vất vả Giám đốc Phó rồi. Mặt khác, Giám đốc Phó, còn có chuyện này ông cũng phải chú ý một chút.</w:t>
      </w:r>
    </w:p>
    <w:p>
      <w:pPr>
        <w:pStyle w:val="BodyText"/>
      </w:pPr>
      <w:r>
        <w:t xml:space="preserve">- Vâng, trưởng phòng Phạm cứ chỉ thị.</w:t>
      </w:r>
    </w:p>
    <w:p>
      <w:pPr>
        <w:pStyle w:val="BodyText"/>
      </w:pPr>
      <w:r>
        <w:t xml:space="preserve">- Lần này trong cục tìm ông nói chuyện, tôi nghe Đình Đình nói, là có người tố cáo ông. Tôi đề nghị, ông phải hết sức bình tĩnh, không cần vội vã đi truy cứu ai tố cáo mình. Chúng ta là cán bộ của Đảng, phải đám đối diện với sự phê bình của quần chúng. Bất luận là ai tố cáo cũng không cần biết là lời tố cáo đó có thật hay không, tóm lại có sai thì sửa còn không có thì thôi.</w:t>
      </w:r>
    </w:p>
    <w:p>
      <w:pPr>
        <w:pStyle w:val="BodyText"/>
      </w:pPr>
      <w:r>
        <w:t xml:space="preserve">Trưởng phòng Phạm nghiêm trang nói, nghiễm nhiên là lãnh đạo cấp trên của Phó Đức Trăn.</w:t>
      </w:r>
    </w:p>
    <w:p>
      <w:pPr>
        <w:pStyle w:val="BodyText"/>
      </w:pPr>
      <w:r>
        <w:t xml:space="preserve">Phó Đức Trăn sửng sốt, trầm ngâm một chút, luôn miệng nói:</w:t>
      </w:r>
    </w:p>
    <w:p>
      <w:pPr>
        <w:pStyle w:val="BodyText"/>
      </w:pPr>
      <w:r>
        <w:t xml:space="preserve">- Được được, trưởng phòng Phạm, tôi sẽ nhớ kỹ. Tập trung tinh lực làm tốt công việc, không quan tâm đến những việc khác. Tôi cây ngay không sợ chết đứng, bọn họ muốn tố cáo thì cứ để cho họ làm.</w:t>
      </w:r>
    </w:p>
    <w:p>
      <w:pPr>
        <w:pStyle w:val="BodyText"/>
      </w:pPr>
      <w:r>
        <w:t xml:space="preserve">- Ha ha, như vậy là tốt nhất. Giám đốc Phó, nhà máy thuốc là là một đơn vị mang lại hiệu quả và lợi ích tốt. Tiền nhiều thì ý tưởng của con người cũng nhiều hơn. Nhưng đây là tiền của nhà nước, không có liên quan gì đến tư nhân. Bất cứ ai cũng không được nhòm ngó vào, nếu không sớm hay muộn sẽ xảy ra vấn đề.</w:t>
      </w:r>
    </w:p>
    <w:p>
      <w:pPr>
        <w:pStyle w:val="BodyText"/>
      </w:pPr>
      <w:r>
        <w:t xml:space="preserve">Phạm Hồng Vũ tiếp tục nói.</w:t>
      </w:r>
    </w:p>
    <w:p>
      <w:pPr>
        <w:pStyle w:val="BodyText"/>
      </w:pPr>
      <w:r>
        <w:t xml:space="preserve">Như lời Bành Thanh nói, vấn đề lớn của Phó Đức Trăn không có, nhưng vấn đề nhỏ thì không tránh khỏi. Hơn nữa, làm nhân vật số 1 của đơn vị như nhà máy thuốc lá, mặt kinh tế không có chút vấn đề nào thì gần như là không thể. Nhân cơ hội này Phạm Hồng Vũ gõ cho Phạm Hồng Vũ một chút, để ông ta khỏi đắc ý vênh váo.</w:t>
      </w:r>
    </w:p>
    <w:p>
      <w:pPr>
        <w:pStyle w:val="BodyText"/>
      </w:pPr>
      <w:r>
        <w:t xml:space="preserve">- Vâng, đúng thế, Trưởng phòng Phạm, tôi sẽ nhớ ký chỉ thị của anh. Trưởng phòng Phạm cứ yên tâm...</w:t>
      </w:r>
    </w:p>
    <w:p>
      <w:pPr>
        <w:pStyle w:val="BodyText"/>
      </w:pPr>
      <w:r>
        <w:t xml:space="preserve">- Ừ!</w:t>
      </w:r>
    </w:p>
    <w:p>
      <w:pPr>
        <w:pStyle w:val="BodyText"/>
      </w:pPr>
      <w:r>
        <w:t xml:space="preserve">Phạm Hồng Vũ hàn huyên với anh ta vài câu rồi cúp máy, đứng dậy đi ra, thẳng đến phòng của Vưu Lợi Dân.</w:t>
      </w:r>
    </w:p>
    <w:p>
      <w:pPr>
        <w:pStyle w:val="BodyText"/>
      </w:pPr>
      <w:r>
        <w:t xml:space="preserve">Trong phòng yên tĩnh, Vưu Lợi Dân ngồi ở ghế sô pha đọc sách.</w:t>
      </w:r>
    </w:p>
    <w:p>
      <w:pPr>
        <w:pStyle w:val="BodyText"/>
      </w:pPr>
      <w:r>
        <w:t xml:space="preserve">;Hồng Lâu Mộng;</w:t>
      </w:r>
    </w:p>
    <w:p>
      <w:pPr>
        <w:pStyle w:val="BodyText"/>
      </w:pPr>
      <w:r>
        <w:t xml:space="preserve">Đây cũng là cuốn sách mà Vưu Lợi Dân thích nhất, những lúc rảnh rỗi, ông đều đọc cuốn sách này.</w:t>
      </w:r>
    </w:p>
    <w:p>
      <w:pPr>
        <w:pStyle w:val="BodyText"/>
      </w:pPr>
      <w:r>
        <w:t xml:space="preserve">- Chủ tịch tỉnh, chuyện nhà máy thuốc lá đã giải quyết xong rồi.</w:t>
      </w:r>
    </w:p>
    <w:p>
      <w:pPr>
        <w:pStyle w:val="BodyText"/>
      </w:pPr>
      <w:r>
        <w:t xml:space="preserve">Phạm Hồng Vũ rót cho Vưu Lợi Dân một cốc trà, thuận miệng nói.</w:t>
      </w:r>
    </w:p>
    <w:p>
      <w:pPr>
        <w:pStyle w:val="BodyText"/>
      </w:pPr>
      <w:r>
        <w:t xml:space="preserve">- Giải quyết xong rồi? Giải quyết như thế nào?</w:t>
      </w:r>
    </w:p>
    <w:p>
      <w:pPr>
        <w:pStyle w:val="BodyText"/>
      </w:pPr>
      <w:r>
        <w:t xml:space="preserve">Vưu Lợi Dân ngẩng đầu lên, hơi có vẻ kinh ngạc.</w:t>
      </w:r>
    </w:p>
    <w:p>
      <w:pPr>
        <w:pStyle w:val="BodyText"/>
      </w:pPr>
      <w:r>
        <w:t xml:space="preserve">- Là thế này, cục Thuốc lá quốc gia hôm nay gọi điện cho cục trưởng Lê, yêu cầu bọn họ chấm dứt điều tra đối với Phó Đức Trăn, để Phó Đức Trăn trở lại nhà máy tiếp tục chủ trì công tác.</w:t>
      </w:r>
    </w:p>
    <w:p>
      <w:pPr>
        <w:pStyle w:val="BodyText"/>
      </w:pPr>
      <w:r>
        <w:t xml:space="preserve">- Điện thoại của ai?</w:t>
      </w:r>
    </w:p>
    <w:p>
      <w:pPr>
        <w:pStyle w:val="BodyText"/>
      </w:pPr>
      <w:r>
        <w:t xml:space="preserve">- Nghe nói là của Tổng cục trưởng Vương.</w:t>
      </w:r>
    </w:p>
    <w:p>
      <w:pPr>
        <w:pStyle w:val="BodyText"/>
      </w:pPr>
      <w:r>
        <w:t xml:space="preserve">Vưu Lợi Dân trầm trâm một chút, sau đó hỏi:</w:t>
      </w:r>
    </w:p>
    <w:p>
      <w:pPr>
        <w:pStyle w:val="BodyText"/>
      </w:pPr>
      <w:r>
        <w:t xml:space="preserve">- Là cậu ra tay hả?</w:t>
      </w:r>
    </w:p>
    <w:p>
      <w:pPr>
        <w:pStyle w:val="BodyText"/>
      </w:pPr>
      <w:r>
        <w:t xml:space="preserve">Ánh mắt sáng ngời</w:t>
      </w:r>
    </w:p>
    <w:p>
      <w:pPr>
        <w:pStyle w:val="BodyText"/>
      </w:pPr>
      <w:r>
        <w:t xml:space="preserve">nhìn về phía hắn.</w:t>
      </w:r>
    </w:p>
    <w:p>
      <w:pPr>
        <w:pStyle w:val="BodyText"/>
      </w:pPr>
      <w:r>
        <w:t xml:space="preserve">Phạm Hồng Vũ liền cười:</w:t>
      </w:r>
    </w:p>
    <w:p>
      <w:pPr>
        <w:pStyle w:val="BodyText"/>
      </w:pPr>
      <w:r>
        <w:t xml:space="preserve">- Chủ tịch tỉnh thật tinh tường. Lần trước sau khi Vương Thông về, tôi nói chuyện với Lý Xuân Vũ về việc này, cậu ấy tâm lý nắm chắc. Tổng cục trưởng Vương cũng có những lúc cố chấp.</w:t>
      </w:r>
    </w:p>
    <w:p>
      <w:pPr>
        <w:pStyle w:val="BodyText"/>
      </w:pPr>
      <w:r>
        <w:t xml:space="preserve">Ý tứ của lời câu cuối này, Vưu Lợi Dân sao lại không hiểu?</w:t>
      </w:r>
    </w:p>
    <w:p>
      <w:pPr>
        <w:pStyle w:val="BodyText"/>
      </w:pPr>
      <w:r>
        <w:t xml:space="preserve">Vưu Lợi Dân đều tự mình ra sân bay nghênh đón Vương Thông, Tổng cục trưởng Vương còn không chịu bỏ qua. Thân là tâm phúc của Vưu Lợi Dân, trong lòng Trưởng phòng Phạm không dễ chịu chút nào, phải cho Cục trưởng Vương một lời nhắc nhở.</w:t>
      </w:r>
    </w:p>
    <w:p>
      <w:pPr>
        <w:pStyle w:val="BodyText"/>
      </w:pPr>
      <w:r>
        <w:t xml:space="preserve">- Ừ!</w:t>
      </w:r>
    </w:p>
    <w:p>
      <w:pPr>
        <w:pStyle w:val="BodyText"/>
      </w:pPr>
      <w:r>
        <w:t xml:space="preserve">Vưu Lợi Dân gật gật đầu, lại tiếp tục cúi đầu đọc sách.</w:t>
      </w:r>
    </w:p>
    <w:p>
      <w:pPr>
        <w:pStyle w:val="Compact"/>
      </w:pPr>
      <w:r>
        <w:br w:type="textWrapping"/>
      </w:r>
      <w:r>
        <w:br w:type="textWrapping"/>
      </w:r>
    </w:p>
    <w:p>
      <w:pPr>
        <w:pStyle w:val="Heading2"/>
      </w:pPr>
      <w:bookmarkStart w:id="480" w:name="chương-458-thái-độ-của-vinh-khải-cao"/>
      <w:bookmarkEnd w:id="480"/>
      <w:r>
        <w:t xml:space="preserve">458. Chương 458: Thái Độ Của Vinh Khải Cao</w:t>
      </w:r>
    </w:p>
    <w:p>
      <w:pPr>
        <w:pStyle w:val="Compact"/>
      </w:pPr>
      <w:r>
        <w:br w:type="textWrapping"/>
      </w:r>
      <w:r>
        <w:br w:type="textWrapping"/>
      </w:r>
    </w:p>
    <w:p>
      <w:pPr>
        <w:pStyle w:val="BodyText"/>
      </w:pPr>
      <w:r>
        <w:t xml:space="preserve">Khi đến hơn 4h30 chiều, rốt cuộc đã có tin tức của Thượng Vi Chính.</w:t>
      </w:r>
    </w:p>
    <w:p>
      <w:pPr>
        <w:pStyle w:val="BodyText"/>
      </w:pPr>
      <w:r>
        <w:t xml:space="preserve">Thư ký của Thượng Vi Chính thông báo cho đồng chí Ngạn Hoa, Thượng lão muốn gặp Phó chủ tịch thường trực thị xã Ngạn Hoa đồng chí Cao Khiết.</w:t>
      </w:r>
    </w:p>
    <w:p>
      <w:pPr>
        <w:pStyle w:val="BodyText"/>
      </w:pPr>
      <w:r>
        <w:t xml:space="preserve">Điều này hơi bất ngờ!</w:t>
      </w:r>
    </w:p>
    <w:p>
      <w:pPr>
        <w:pStyle w:val="BodyText"/>
      </w:pPr>
      <w:r>
        <w:t xml:space="preserve">Không nghĩ tới, sau khi Thượng Vi Chính đến Ngạn Hoa, người đầu tiên muốn gặp lại là Cao Khiết.</w:t>
      </w:r>
    </w:p>
    <w:p>
      <w:pPr>
        <w:pStyle w:val="BodyText"/>
      </w:pPr>
      <w:r>
        <w:t xml:space="preserve">Nghe được tin tức này, một sự lo âu hiện lên trên mặt Phạm Vệ Quốc. Không hề nghi ngờ, Phạm Vệ Quốc đang lo lắng kinh nghiệm của Cao Khiết không đủ. Đảm nhiệm chức Phó chủ tịch thường trực thị xã Ngạn Hoa gần một năm, Cao Khiết biểu hiện không tệ, năng lực rất mạnh, chiếm được sự khen ngợi từ trên xuống dưới.</w:t>
      </w:r>
    </w:p>
    <w:p>
      <w:pPr>
        <w:pStyle w:val="BodyText"/>
      </w:pPr>
      <w:r>
        <w:t xml:space="preserve">Nhưng phương diện này còn có một điều kiện tiên quyết là vị trí công tác của Cao Khiết hoàn cảnh vô cùng tốt.</w:t>
      </w:r>
    </w:p>
    <w:p>
      <w:pPr>
        <w:pStyle w:val="BodyText"/>
      </w:pPr>
      <w:r>
        <w:t xml:space="preserve">Bí thư Thị ủy Nhạc Tây Đình là người có khả năng của phái Khâu Minh Sơn, cha chồng tương lai là Phó chủ tịch thường trực địa khu, còn vị hôn phu lại là thư ký Chủ tịch tỉnh, lại còn nghe nói bố làm đại quan nữa. Thử nghĩ, ở thị xã Ngạn Hoa này, còn có người nào dám gây sự với Phó chủ tịch thị xã Cao?</w:t>
      </w:r>
    </w:p>
    <w:p>
      <w:pPr>
        <w:pStyle w:val="BodyText"/>
      </w:pPr>
      <w:r>
        <w:t xml:space="preserve">Người khác không nói, nhưng chỉ cần chọc giận Phạm Hồng Vũ thì sẽ chịu không nổi.</w:t>
      </w:r>
    </w:p>
    <w:p>
      <w:pPr>
        <w:pStyle w:val="BodyText"/>
      </w:pPr>
      <w:r>
        <w:t xml:space="preserve">Trong hoàn cảnh tốt đẹp như vậy, Cao Khiết gần như không cần phải xử lý những mối quan hệ phức tạp trong quan trường, chỉ một lòng một dạ tập trung cho công việc, thi hành những biện pháp chính trị, cơ bản đều được thượng cấp ủng hộ, thuận lợi thông qua. Cao Khiết nhiều nhất chính là phối hợp với các bộ môn, xã, thị trấn. Mỗi lần đều lấy thân phận lãnh đạo cấp trên mà xuất hiện.</w:t>
      </w:r>
    </w:p>
    <w:p>
      <w:pPr>
        <w:pStyle w:val="BodyText"/>
      </w:pPr>
      <w:r>
        <w:t xml:space="preserve">Mà hiện tại, Cao Khiết đang đối mặt chính là Thượng Vi Chính.</w:t>
      </w:r>
    </w:p>
    <w:p>
      <w:pPr>
        <w:pStyle w:val="BodyText"/>
      </w:pPr>
      <w:r>
        <w:t xml:space="preserve">So sánh với Thượng Vi Chính, Cao Khiết căn bản chỉ là một đứa bé. Bất kể kiến thức, tầm mắt, kinh nghiệm đấu tranh trong quan trường, song phương kém nhau rất xa, không thể tính bằng lẽ thường.</w:t>
      </w:r>
    </w:p>
    <w:p>
      <w:pPr>
        <w:pStyle w:val="BodyText"/>
      </w:pPr>
      <w:r>
        <w:t xml:space="preserve">Phạm Vệ Quốc lo lắng Cao Khiết dưới sự uy áp của Thượng Vi Chính mà nói sai.</w:t>
      </w:r>
    </w:p>
    <w:p>
      <w:pPr>
        <w:pStyle w:val="BodyText"/>
      </w:pPr>
      <w:r>
        <w:t xml:space="preserve">Thượng Vi Chính cho gọi gặp mặt Cao Khiết đầu tiên, có lẽ là nhìn thấy Cao Khiết còn trẻ tuổi. Nhưng Cao Khiết thay là Phó chủ tịch thường trực thị xã, phân công quản lý doanh nghiệp nhà nước thay đổi chế độ, Thượng Vi Chính cho gọi cô đầu tiên, trình tự là hoàn toàn chính xác, mặc cho ai cũng không thể nói cái gì.</w:t>
      </w:r>
    </w:p>
    <w:p>
      <w:pPr>
        <w:pStyle w:val="BodyText"/>
      </w:pPr>
      <w:r>
        <w:t xml:space="preserve">Trải qua cuộc họp báo cáo tối hôm qua, Thượng Vi Chính có thể cảm giác được, Khâu Minh Sơn tính cách quật cường, không phải là loại người dễ khuất phục.</w:t>
      </w:r>
    </w:p>
    <w:p>
      <w:pPr>
        <w:pStyle w:val="BodyText"/>
      </w:pPr>
      <w:r>
        <w:t xml:space="preserve">Quả hồng đương nhiên là dễ nắn.</w:t>
      </w:r>
    </w:p>
    <w:p>
      <w:pPr>
        <w:pStyle w:val="BodyText"/>
      </w:pPr>
      <w:r>
        <w:t xml:space="preserve">Cao Khiết thật ra rất bình tĩnh, sửa sang lại quần áo của mình rồi đi theo thư ký đến phòng khách quý số một.</w:t>
      </w:r>
    </w:p>
    <w:p>
      <w:pPr>
        <w:pStyle w:val="BodyText"/>
      </w:pPr>
      <w:r>
        <w:t xml:space="preserve">Thượng Vi Chính cho gọi Cao Khiết, thời gian rất dài. Khoảng hơn nửa tiếng, cho đến giờ cơm tối mới thấy Cao Khiết rời khỏi phòng khách quý số 1, vẫn khí định thần nhàn như trước, nhìn không ra chút kinh sợ.</w:t>
      </w:r>
    </w:p>
    <w:p>
      <w:pPr>
        <w:pStyle w:val="BodyText"/>
      </w:pPr>
      <w:r>
        <w:t xml:space="preserve">Theo sau, nhà khách địa khu Ngạn Hoa tổ chức bữa tiệc tối, vì tổ điều tra và lãnh đạo tỉnh đón gió tẩy trần.</w:t>
      </w:r>
    </w:p>
    <w:p>
      <w:pPr>
        <w:pStyle w:val="BodyText"/>
      </w:pPr>
      <w:r>
        <w:t xml:space="preserve">Bữa tiệc này cũng được nghiêm khắc khống chế. Ngoại trừ tổ điều tra, lãnh đạo tỉnh và những nhân viên đi cùng, cán bộ địa khu Ngạn Hoa và thị xã Ngạn Hoa, số lượng cũng không quá nhiều. Thậm chí thành viên bộ máy UBND địa khu Ngạn Hoa cũng không đến đông đủ, ngược lại các vị lão lãnh đạo của Hội đồng Nhân dân, Mặt trận Tổ quốc, Ủy ban Liên minh Công nhân đều được Thượng Vi Chính mời đến.</w:t>
      </w:r>
    </w:p>
    <w:p>
      <w:pPr>
        <w:pStyle w:val="BodyText"/>
      </w:pPr>
      <w:r>
        <w:t xml:space="preserve">Đối với những vị đồng chí lão thành, Thượng Vi Chính và các lãnh đạo tỉnh rất khách khí, khuôn mặt tươi cười đón chào.</w:t>
      </w:r>
    </w:p>
    <w:p>
      <w:pPr>
        <w:pStyle w:val="BodyText"/>
      </w:pPr>
      <w:r>
        <w:t xml:space="preserve">Bởi vì Thượng Vi Chính cho gọi Cao Khiết, nên Cao Khiết cũng xuất hiện trong bữa tiệc, ngồi cùng một bàn với Phạm Hồng Vũ. Luận cấp bậc, đồng chí Cao Khiết và đồng chí Phạm Hồng Vũ là cấp bậc thấp nhất, nên ngồi ghế chót.</w:t>
      </w:r>
    </w:p>
    <w:p>
      <w:pPr>
        <w:pStyle w:val="BodyText"/>
      </w:pPr>
      <w:r>
        <w:t xml:space="preserve">Trưởng phòng Phạm cũng không hề chú ý ai, ân cần đầy đủ, cười cười nói nói, hình như không hợp lắm với cái không khí khẩn trương trên bàn tiệc.</w:t>
      </w:r>
    </w:p>
    <w:p>
      <w:pPr>
        <w:pStyle w:val="BodyText"/>
      </w:pPr>
      <w:r>
        <w:t xml:space="preserve">Biểu hiện dị thường này của Trưởng phòng Phạm, dường như đã khiến cho Tiết Ích Dân cảm thấy hứng thú, mỉm cười ghé sát tai Vưu Lợi Dân hỏi:</w:t>
      </w:r>
    </w:p>
    <w:p>
      <w:pPr>
        <w:pStyle w:val="BodyText"/>
      </w:pPr>
      <w:r>
        <w:t xml:space="preserve">- Chủ tịch tỉnh Vưu, Tiểu Phạm và Tiểu Cao quen nhau à?</w:t>
      </w:r>
    </w:p>
    <w:p>
      <w:pPr>
        <w:pStyle w:val="BodyText"/>
      </w:pPr>
      <w:r>
        <w:t xml:space="preserve">Phạm Hồng Vũ là thư ký của Vưu Lợi Dân, vẫn đi theo bên cạnh Vưu Lợi Dân. Tiết Ích Dân biết thân phận của hắn.</w:t>
      </w:r>
    </w:p>
    <w:p>
      <w:pPr>
        <w:pStyle w:val="BodyText"/>
      </w:pPr>
      <w:r>
        <w:t xml:space="preserve">Vưu Lợi Dân cũng mỉm cười đáp:</w:t>
      </w:r>
    </w:p>
    <w:p>
      <w:pPr>
        <w:pStyle w:val="BodyText"/>
      </w:pPr>
      <w:r>
        <w:t xml:space="preserve">- Vâng, đúng là có chuyện như vậy. Hai người bọn họ trước kia cùng làm việc ở thị trấn Phong Lâm thị xã Ngạn Hoa. Cao Khiết là Bí thư Đảng ủy, còn Phạm Hồng Vũ là Chủ tịch thị trấn.</w:t>
      </w:r>
    </w:p>
    <w:p>
      <w:pPr>
        <w:pStyle w:val="BodyText"/>
      </w:pPr>
      <w:r>
        <w:t xml:space="preserve">- Haha, vậy cũng được xem là một giai thoại. Ừ, tình huống của thị trấn Phong Lâm tôi cũng được nghe nói. Nghe nói kinh tế làm được không tệ, tiến cử được một số nhà đầu tư nước ngoài đến thị trấn, thiết lập những xí nghiệp tư nhân, hiệu quả và lợi ích đều rất tốt. Bọn họ đã tạo ra được một tấm gương, gọi là “hình thức Phong Lâm”, nổi danh lừng lẫy trên toàn tỉnh. Không nghĩ tới là do hai vị cán bộ trẻ như vậy làm nên. Thật không tệ, thật không tệ.</w:t>
      </w:r>
    </w:p>
    <w:p>
      <w:pPr>
        <w:pStyle w:val="BodyText"/>
      </w:pPr>
      <w:r>
        <w:t xml:space="preserve">Tiết Ích Dân cười ha hả, tựa hồ như đối với tình huống của thị trấn Phong Lâm rất quen thuộc.</w:t>
      </w:r>
    </w:p>
    <w:p>
      <w:pPr>
        <w:pStyle w:val="BodyText"/>
      </w:pPr>
      <w:r>
        <w:t xml:space="preserve">- Thị trấn Phong Lâm phát triển, mấy năm nay quả thật là bước chân rất nhanh. Khu công nghiệp trong thị trấn hiện tại quy mô không nhỏ, có đến hai ba ngàn công nhân làm việc, đại bộ phận đều là những nông dân trẻ tuổi sống xung quanh. Thực lực kinh tế trong thị trấn vẫn rất nhanh tăng trưởng.</w:t>
      </w:r>
    </w:p>
    <w:p>
      <w:pPr>
        <w:pStyle w:val="BodyText"/>
      </w:pPr>
      <w:r>
        <w:t xml:space="preserve">Vưu Lợi Dân cũng không kiêng dè đáp:</w:t>
      </w:r>
    </w:p>
    <w:p>
      <w:pPr>
        <w:pStyle w:val="BodyText"/>
      </w:pPr>
      <w:r>
        <w:t xml:space="preserve">- Hiện tại, đồ uống đang bày ra trên bàn chính là đồ uống do nhà máy sản xuất thức uống thị trấn Phong Lâm làm ra đấy. Sản phẩm của bọn họ được quảng cáo trên đài truyền hình, tiêu thụ rất nhanh, gần như bao trùm tất cả các tỉnh, thành phố trong cả nước. Hiệu quả và lợi ích kinh tế rất lớn.</w:t>
      </w:r>
    </w:p>
    <w:p>
      <w:pPr>
        <w:pStyle w:val="BodyText"/>
      </w:pPr>
      <w:r>
        <w:t xml:space="preserve">Thượng Vi Chính nghe như vậy, liền hướng bên kia nhìn lại, cười nhạt một tiếng:</w:t>
      </w:r>
    </w:p>
    <w:p>
      <w:pPr>
        <w:pStyle w:val="BodyText"/>
      </w:pPr>
      <w:r>
        <w:t xml:space="preserve">- Chỉ nhìn đơn thuần bên ngoài, thì hai người trẻ tuổi này vô cùng xứng đôi đấy. Buổi chiều, khi tôi nói chuyện với Tiểu Cao, cô ấy rất nho nhã, lễ độ, có học thức, nghe nói là tốt nghiệp đại học thủ đô.</w:t>
      </w:r>
    </w:p>
    <w:p>
      <w:pPr>
        <w:pStyle w:val="BodyText"/>
      </w:pPr>
      <w:r>
        <w:t xml:space="preserve">Nghe vào, Thượng Vi Chính có ấn tượng rất tốt với Cao Khiết.</w:t>
      </w:r>
    </w:p>
    <w:p>
      <w:pPr>
        <w:pStyle w:val="BodyText"/>
      </w:pPr>
      <w:r>
        <w:t xml:space="preserve">Nhưng khi đến địa vị của ông ta, những lời nói trong các trường hợp công chúng như thế này là rất có chủ ý đấy.</w:t>
      </w:r>
    </w:p>
    <w:p>
      <w:pPr>
        <w:pStyle w:val="BodyText"/>
      </w:pPr>
      <w:r>
        <w:t xml:space="preserve">- Đúng vậy, một nữ Phó chủ tịch thị xã còn trẻ như vậy, tôi là lần đầu nhìn thấy. Còn nữa, Chủ tịch tỉnh Vưu, tuổi còn trẻ như Tiểu Phạm mà đã là Phó cục trưởng thì tôi cũng là lần đầu nhìn thấy. Cho dù trong một số các cơ quan ở thủ đô, loại tình huống này cũng không nhiều lắm. Địa khu Ngạn Hoa và Chủ tịch tỉnh Vưu mạnh mẽ đề bạt những cán bộ trẻ tuổi, đúng là tận hết sức lực.</w:t>
      </w:r>
    </w:p>
    <w:p>
      <w:pPr>
        <w:pStyle w:val="BodyText"/>
      </w:pPr>
      <w:r>
        <w:t xml:space="preserve">Tiết Ích Dân gật đầu phụ họa, có chút than thở. Tuy nhiên, trong trường hợp này, cảm thấy có điểm không được đúng lắm.</w:t>
      </w:r>
    </w:p>
    <w:p>
      <w:pPr>
        <w:pStyle w:val="BodyText"/>
      </w:pPr>
      <w:r>
        <w:t xml:space="preserve">Thượng Vi Chính thản nhiên nói:</w:t>
      </w:r>
    </w:p>
    <w:p>
      <w:pPr>
        <w:pStyle w:val="BodyText"/>
      </w:pPr>
      <w:r>
        <w:t xml:space="preserve">- Mạnh mẽ đề bạt cán bộ là trung ương yêu cầu, chúng ta hẳn nên kiên quyết chấp hành. Nhưng việc sử dụng cán bộ trẻ tuổi vẫn nên thận trọng. Hơn nữa, đối với những chính sách quan trọng của trung ương nhất định phải xâm nhập học tập, thật sự lĩnh hội được tinh thần. Người trẻ tuổi có nhiệt tình, có sức sống, dám nghĩ dám làm, đây đều là những điều đáng giá khẳng định. Nhưng về phương hướng lớn, chúng ta là những người đi trước, nên cầm tay bọn họ để bọn họ không lệch khỏi quỹ đạo. Bằng không sẽ phạm sai lầm. Kinh nghiệm chủ nghĩa và chủ nghĩa giáo điều là không được mù quáng liều lĩnh.</w:t>
      </w:r>
    </w:p>
    <w:p>
      <w:pPr>
        <w:pStyle w:val="BodyText"/>
      </w:pPr>
      <w:r>
        <w:t xml:space="preserve">Nói xong, ánh mắt liền nhẹ nhàng đảo qua mặt Vưu Lợi Dân.</w:t>
      </w:r>
    </w:p>
    <w:p>
      <w:pPr>
        <w:pStyle w:val="BodyText"/>
      </w:pPr>
      <w:r>
        <w:t xml:space="preserve">Vưu Lợi Dân mỉm cười nói:</w:t>
      </w:r>
    </w:p>
    <w:p>
      <w:pPr>
        <w:pStyle w:val="BodyText"/>
      </w:pPr>
      <w:r>
        <w:t xml:space="preserve">- Vâng, lời Thượng lão nói vô cùng chính xác. Đối với việc sử dụng đề bat cán bộ trẻ, chúng tôi vẫn luôn khá thận trọng.</w:t>
      </w:r>
    </w:p>
    <w:p>
      <w:pPr>
        <w:pStyle w:val="BodyText"/>
      </w:pPr>
      <w:r>
        <w:t xml:space="preserve">- Ừ!</w:t>
      </w:r>
    </w:p>
    <w:p>
      <w:pPr>
        <w:pStyle w:val="BodyText"/>
      </w:pPr>
      <w:r>
        <w:t xml:space="preserve">Thượng Vi Chính khẽ gật đầu.</w:t>
      </w:r>
    </w:p>
    <w:p>
      <w:pPr>
        <w:pStyle w:val="BodyText"/>
      </w:pPr>
      <w:r>
        <w:t xml:space="preserve">Bữa tiệc tối kéo dài không lâu. Thượng Vi Chính vẫn theo quy củ cũ, uống ba ly, những đồng chí khác là tùy ý. Trên thực tế cũng không ai tùy ý, rất nhiều người ngay cả ba ly rượu cũng không uống, chỉ lướt qua một ngụm, tỏ vẻ chút là được.</w:t>
      </w:r>
    </w:p>
    <w:p>
      <w:pPr>
        <w:pStyle w:val="BodyText"/>
      </w:pPr>
      <w:r>
        <w:t xml:space="preserve">Sau bữa tiệc, Thượng Vi Chính mời Vinh Khải Cao, Vưu Lợi Dân, Viên Lưu Ngạn, và Khâu Minh Sơn bốn vị lãnh đạo chủ chốt của tỉnh cùng với Tiết Ích Dân, Dương Dật Thì hai vị phó tổ trưởng tổ điều tra đến phòng của ông ngồi một lát.</w:t>
      </w:r>
    </w:p>
    <w:p>
      <w:pPr>
        <w:pStyle w:val="BodyText"/>
      </w:pPr>
      <w:r>
        <w:t xml:space="preserve">Thượng Vi Chính nói cho Vinh Khải Cao và đồng chí tỉnh Thanh Sơn biết, lần này đến Ngạn Hoa điều tra, ông ta tính toán ở lại vài ngày, đi mỗi nơi một chút, hiểu rõ thêm tình hình doanh nghiệp nhà nước Ngạn Hoa thay đổi chế độ. Thời gian sẽ không có hạn chế nhất định.</w:t>
      </w:r>
    </w:p>
    <w:p>
      <w:pPr>
        <w:pStyle w:val="BodyText"/>
      </w:pPr>
      <w:r>
        <w:t xml:space="preserve">- Bí thư Vinh, Chủ tịch tỉnh Vưu, Bí thư Viên, ba vị không cần theo lão già này. Ở tỉnh còn rất nhiều công tác cần chờ mọi người xử lý. Tự mình tôi đi mỗi nơi là được rồi.</w:t>
      </w:r>
    </w:p>
    <w:p>
      <w:pPr>
        <w:pStyle w:val="BodyText"/>
      </w:pPr>
      <w:r>
        <w:t xml:space="preserve">Thượng Vi Chính đi thẳng vào vấn đề, giống như ngầm ra lệnh đuổi khách. Các người đã đến Ngạn Hoa cùng với tôi, ở cùng một buổi tối, cấp bậc lễ nghĩa kết thúc rồi. Kế tiếp là chuyện của tôi, các người không nên trộn lẫn vào.</w:t>
      </w:r>
    </w:p>
    <w:p>
      <w:pPr>
        <w:pStyle w:val="BodyText"/>
      </w:pPr>
      <w:r>
        <w:t xml:space="preserve">Đều nói Thượng Vi Chính là người mạnh mẽ, cứng rắn.</w:t>
      </w:r>
    </w:p>
    <w:p>
      <w:pPr>
        <w:pStyle w:val="BodyText"/>
      </w:pPr>
      <w:r>
        <w:t xml:space="preserve">Vinh Khải Cao mỉm cười gật đầu nói:</w:t>
      </w:r>
    </w:p>
    <w:p>
      <w:pPr>
        <w:pStyle w:val="BodyText"/>
      </w:pPr>
      <w:r>
        <w:t xml:space="preserve">- Vâng, nếu Thượng lão đã nói như vậy, chúng tôi cung kính không bằng tuân mệnh. Haha, Thượng lão, thư ký của tôi, Tiểu Tào, trước đó không lâu cũng ở Ngạn Hoa mười ngày, đối với doanh nghiệp nhà nước Ngạn Hoa thay đổi chế độ, cũng có chút tình huống quen thuộc. Ngoài ra, thư ký Tiểu Phạm của Chủ tịch tỉnh Vưu trước kia công tác tại thị xã Ngạn Hoa, có liên quan đến tình huống này, cậu ấy cũng tương đối quen thuộc. Hơn nữa, trong bài văn trên Nhật báo Quần chúng cũng đã phân tích được sự lợi và hại của công tác này. Coi như là có được đạo lý nhất định. Tôi thấy nên lưu lại bọn họ, cùng đi với Thượng lão và tổ điều tra đi khảo sát, không biết ý của Thượng lão như thế nào?</w:t>
      </w:r>
    </w:p>
    <w:p>
      <w:pPr>
        <w:pStyle w:val="BodyText"/>
      </w:pPr>
      <w:r>
        <w:t xml:space="preserve">Ánh mắt của Viên Lưu Ngạn liền đảo qua trên mặt Vinh Khải Cao, sắc mặt có chút không hài lòng.</w:t>
      </w:r>
    </w:p>
    <w:p>
      <w:pPr>
        <w:pStyle w:val="BodyText"/>
      </w:pPr>
      <w:r>
        <w:t xml:space="preserve">Vinh Khải Cao chỉ cần đem thư ký của mình và Vưu Lợi Dân lưu lại cùng đi khảo sát, chẳng thèm đề cập đến thư ký của Viên Lưu Ngạn ông, đây là có ý gì?</w:t>
      </w:r>
    </w:p>
    <w:p>
      <w:pPr>
        <w:pStyle w:val="BodyText"/>
      </w:pPr>
      <w:r>
        <w:t xml:space="preserve">- Ồ, thư ký của đồng chí Cao đã đến Ngạn Hoa tìm hiểu tình huống rồi à?</w:t>
      </w:r>
    </w:p>
    <w:p>
      <w:pPr>
        <w:pStyle w:val="BodyText"/>
      </w:pPr>
      <w:r>
        <w:t xml:space="preserve">Thượng Vi Chính dường như cảm thấy bất ngờ, hỏi.</w:t>
      </w:r>
    </w:p>
    <w:p>
      <w:pPr>
        <w:pStyle w:val="BodyText"/>
      </w:pPr>
      <w:r>
        <w:t xml:space="preserve">Vinh Khải Cao gật đầu nói:</w:t>
      </w:r>
    </w:p>
    <w:p>
      <w:pPr>
        <w:pStyle w:val="BodyText"/>
      </w:pPr>
      <w:r>
        <w:t xml:space="preserve">- Đúng vậy, Thượng lão, doanh nghiệp nhà nước thay đổi chế độ, trong phạm vi cả nước đều chưa có lệ. Ngạn Hoa bên này cũng là tiến hành thử nghiệm, ném đá vượt sông. Đối với việc tồn tại một số lợi và hại trong đó, ở tỉnh chúng tôi cũng khá chú ý, cũng muốn tìm hiểu một chút. Xí nghiệp quốc doanh sau này đi như thế nào, thì đó là cả một vấn đề lớn trong cả nước.</w:t>
      </w:r>
    </w:p>
    <w:p>
      <w:pPr>
        <w:pStyle w:val="BodyText"/>
      </w:pPr>
      <w:r>
        <w:t xml:space="preserve">Vinh Khải Cao lời này coi như biểu đạt thái độ nào đó. Doanh nghiệp nhà nước Ngạn Hoa thay đổi chế độ, ở tỉnh chúng tôi vẫn rất chú ý. Nghiêm chỉnh mà nói, chúng tôi cũng là đang làm “ruộng thí nghiệm”. Tốt hay xấu gì cũng phải thử một chút mới cho ra kết luận. Thực có vấn đề gì, chúng tôi nhất định sẽ cải tiến. Nhất định trong chuyện này làm thành báo cáo, nâng cao quan điểm, tổng cũng phải hỏi ý kiến của Vinh Khải Cao tôi một chút.</w:t>
      </w:r>
    </w:p>
    <w:p>
      <w:pPr>
        <w:pStyle w:val="BodyText"/>
      </w:pPr>
      <w:r>
        <w:t xml:space="preserve">Hơn nữa, Vinh Khải Cao đề xuất, chẳng những thư ký của ông cùng đi mà thư ký của Vưu Lợi Dân cũng vậy, cho thấy trong chuyện này là ông ủng hộ Vưu Lợi Dân.</w:t>
      </w:r>
    </w:p>
    <w:p>
      <w:pPr>
        <w:pStyle w:val="BodyText"/>
      </w:pPr>
      <w:r>
        <w:t xml:space="preserve">- Haha, nếu đồng chí Cao đã muốn lưu lại hai vị thư ký đi theo giúp lão già này, vậy thì cũng được. Tôi cũng muốn hiểu thêm ý tưởng đích thực trong lòng những cán bộ trẻ tuổi.</w:t>
      </w:r>
    </w:p>
    <w:p>
      <w:pPr>
        <w:pStyle w:val="BodyText"/>
      </w:pPr>
      <w:r>
        <w:t xml:space="preserve">Thượng Vi Chính cũng không do dự, gật đầu đồng ý.</w:t>
      </w:r>
    </w:p>
    <w:p>
      <w:pPr>
        <w:pStyle w:val="Compact"/>
      </w:pPr>
      <w:r>
        <w:t xml:space="preserve">Bất kể nói như thế nào, Vinh Khải Cao là Bí thư Tỉnh ủy Thanh Sơn. Ông nếu đã mở miệng thì thể diện này cũng phải cấp cho đầy đủ.</w:t>
      </w:r>
      <w:r>
        <w:br w:type="textWrapping"/>
      </w:r>
      <w:r>
        <w:br w:type="textWrapping"/>
      </w:r>
    </w:p>
    <w:p>
      <w:pPr>
        <w:pStyle w:val="Heading2"/>
      </w:pPr>
      <w:bookmarkStart w:id="481" w:name="chương-459-trận-địa-sẵn-sàng-đón-quân-địch"/>
      <w:bookmarkEnd w:id="481"/>
      <w:r>
        <w:t xml:space="preserve">459. Chương 459: Trận Địa Sẵn Sàng Đón Quân Địch</w:t>
      </w:r>
    </w:p>
    <w:p>
      <w:pPr>
        <w:pStyle w:val="Compact"/>
      </w:pPr>
      <w:r>
        <w:br w:type="textWrapping"/>
      </w:r>
      <w:r>
        <w:br w:type="textWrapping"/>
      </w:r>
    </w:p>
    <w:p>
      <w:pPr>
        <w:pStyle w:val="BodyText"/>
      </w:pPr>
      <w:r>
        <w:t xml:space="preserve">Đến địa khu Ngạn Hoa vào buổi tối, Thượng Vi Chính và tổ điều tra cũng không an bài hoạt động nào khác. Giống như Thượng Vi Chính đã nói, ông lần này đến Ngạn Hoa, hành trình không có quy tắc đã định, muốn đi mỗi chỗ một chút. Nói một cách khác, Thượng Vi Chính nhớ tới chỗ nào thì đi chỗ đó, địa phương muốn an bài hành trình cho ông, sợ là không tiện.</w:t>
      </w:r>
    </w:p>
    <w:p>
      <w:pPr>
        <w:pStyle w:val="BodyText"/>
      </w:pPr>
      <w:r>
        <w:t xml:space="preserve">Điều này cũng rất hợp với thân phận của Thượng Vi Chính. Lần này đến điều tra, hết thảy đều phải dựa theo quy củ của tôi, ai cũng đừng nghĩ sẽ nói dối.</w:t>
      </w:r>
    </w:p>
    <w:p>
      <w:pPr>
        <w:pStyle w:val="BodyText"/>
      </w:pPr>
      <w:r>
        <w:t xml:space="preserve">Ở trong phòng Thượng Vi Chính chừng nửa tiếng, Vinh Khải Cao, Vưu Lợi Dân, Viên Lưu Ngạn liền cáo từ rời khỏi.</w:t>
      </w:r>
    </w:p>
    <w:p>
      <w:pPr>
        <w:pStyle w:val="BodyText"/>
      </w:pPr>
      <w:r>
        <w:t xml:space="preserve">Phạm Hồng Vũ vẫn luôn ở bên ngoài chờ Vưu Lợi Dân. Tào Thành và Trịnh Mỹ Đường cũng đều đang đợi lãnh đạo của mình chỉ thị. Thân là thư ký lãnh đạo chủ chốt, quả thật không được tự do.</w:t>
      </w:r>
    </w:p>
    <w:p>
      <w:pPr>
        <w:pStyle w:val="BodyText"/>
      </w:pPr>
      <w:r>
        <w:t xml:space="preserve">Trở lại gian phòng của mình, Vưu Lợi Dân ngồi xuống ghế sofa.</w:t>
      </w:r>
    </w:p>
    <w:p>
      <w:pPr>
        <w:pStyle w:val="BodyText"/>
      </w:pPr>
      <w:r>
        <w:t xml:space="preserve">Đối với nhà khách Thanh Sơn mà nói thì nhà khách Ngạn Hoa điều kiện quả thật có chút đơn sơ, nhưng vẫn phải có những phòng khách quý. Bởi vì Ngạn Hoa là vùng cách mạng giải phóng cũ, thỉnh thoảng sẽ có những cán bộ lãnh đạo cao cấp đến tham quan thánh địa cách mạng, việc tiếp đãi cũng không thể quá mức keo kiệt.</w:t>
      </w:r>
    </w:p>
    <w:p>
      <w:pPr>
        <w:pStyle w:val="BodyText"/>
      </w:pPr>
      <w:r>
        <w:t xml:space="preserve">Phạm Hồng Vũ rót cho Vưu Lợi Dân một ly nước.</w:t>
      </w:r>
    </w:p>
    <w:p>
      <w:pPr>
        <w:pStyle w:val="BodyText"/>
      </w:pPr>
      <w:r>
        <w:t xml:space="preserve">Vưu Lợi Dân thản nhiên nói:</w:t>
      </w:r>
    </w:p>
    <w:p>
      <w:pPr>
        <w:pStyle w:val="BodyText"/>
      </w:pPr>
      <w:r>
        <w:t xml:space="preserve">- Thượng lão đã đồng ý, Tào Thành, cậu và Trịnh Mỹ Đường đều lưu lại, cùng đi điều tra với ông ấy.</w:t>
      </w:r>
    </w:p>
    <w:p>
      <w:pPr>
        <w:pStyle w:val="BodyText"/>
      </w:pPr>
      <w:r>
        <w:t xml:space="preserve">- Trịnh Mỹ Đường cũng lưu lại?</w:t>
      </w:r>
    </w:p>
    <w:p>
      <w:pPr>
        <w:pStyle w:val="BodyText"/>
      </w:pPr>
      <w:r>
        <w:t xml:space="preserve">Phạm Hồng Vũ cảm thấy kinh ngạc.</w:t>
      </w:r>
    </w:p>
    <w:p>
      <w:pPr>
        <w:pStyle w:val="BodyText"/>
      </w:pPr>
      <w:r>
        <w:t xml:space="preserve">Vưu Lợi Dân gật đầu.</w:t>
      </w:r>
    </w:p>
    <w:p>
      <w:pPr>
        <w:pStyle w:val="BodyText"/>
      </w:pPr>
      <w:r>
        <w:t xml:space="preserve">Tào Thành lưu lại, là biểu đạt ý tứ nào đó của “lão đại Tỉnh ủy”, cũng là một biểu hiện sự mạnh mẽ, cứng rắn của Vinh Khải Cao. Nếu là chuyện của tỉnh Thanh Sơn, dù thế nào cũng không thể đem Bí thư Tỉnh ủy gạt qua một bên.</w:t>
      </w:r>
    </w:p>
    <w:p>
      <w:pPr>
        <w:pStyle w:val="BodyText"/>
      </w:pPr>
      <w:r>
        <w:t xml:space="preserve">Vào thập niên 90, bởi vì nguyên nhân lịch sử, sinh thái chính trị trong cả nước đều rất đặc biệt. Hơn nữa, quan trọng chính là, các “đại tướng biên cương” thế lực rất lớn. Lãnh tụ vĩ đại đã từng nói: Đảng ngoại vô Đảng, tư tưởng đế vương; Đảng nội vô phái. Thiên kỳ bách quái!</w:t>
      </w:r>
    </w:p>
    <w:p>
      <w:pPr>
        <w:pStyle w:val="BodyText"/>
      </w:pPr>
      <w:r>
        <w:t xml:space="preserve">Chẳng những bộ phận quân đội như đỉnh núi san sát nhau, từ cao tầng đến địa phương, tất cả những “đỉnh núi chính trị” số lượng cũng không ít. Các loại quan hệ rắc rối khó gỡ. Mỗi lần trong quốc nội hoặc trong Đảng phát sinh sự kiện trọng đại, thái độ của tướng lĩnh trọng yếu trong quân đội và nhân vật số một các tỉnh, thành phố trở nên rất quan trọng. Cao tầng trước khi làm ra quyết định cuối cùng, bình thường đều phải chú ý thái độ của những người này trước.</w:t>
      </w:r>
    </w:p>
    <w:p>
      <w:pPr>
        <w:pStyle w:val="BodyText"/>
      </w:pPr>
      <w:r>
        <w:t xml:space="preserve">Mấy năm nay, chính đàn quốc nội liên tiếp phát sinh những chấn động, đồng thời cũng tiến hành điều động nhân sự đại quy mô. Nhưng chủ yếu là tập trung ở tầng cao nhất. Tương đối mà nói, vị trí các nơi đều một phen củng cố. Chính bởi vì như thế, vì kinh nghiệm lý lịch lão làng, danh vọng cực cao, lại có “Thượng phương bảo kiếm”, cũng không thể không bận tâm đến cảm nhận của Vinh Khải Cao.</w:t>
      </w:r>
    </w:p>
    <w:p>
      <w:pPr>
        <w:pStyle w:val="BodyText"/>
      </w:pPr>
      <w:r>
        <w:t xml:space="preserve">Bên trong các “Đại tướng biên cương”, Vinh Khải Cao được cho là một lãnh đạo có tính cách ôn hòa, đối với chính sách, phương châm của cao tầng đa số đều là ủng hộ. Dưới tình huống bình thường, cũng không “cầm giữ quyền tự trọng”. Nhưng điều này cũng không thể nói lên Vinh Khải Cao trước mặt đại lão cao tầng lời nói sẽ không có trọng lượng. Những thứ khác không nói, chỉ là ông ta có hơn mười năm là nhân vật số một của Tỉnh ủy. Trong số những Bí thư Tỉnh ủy đương nhiệm, rất ít người có được danh vọng này.</w:t>
      </w:r>
    </w:p>
    <w:p>
      <w:pPr>
        <w:pStyle w:val="BodyText"/>
      </w:pPr>
      <w:r>
        <w:t xml:space="preserve">Thời gian nhậm chức Bí thư Tỉnh ủy, ngay cả Thượng Vi Chính cũng không thể đánh đồng.</w:t>
      </w:r>
    </w:p>
    <w:p>
      <w:pPr>
        <w:pStyle w:val="BodyText"/>
      </w:pPr>
      <w:r>
        <w:t xml:space="preserve">Một Bí thư Tỉnh ủy có tư cách lão như vậy, một khi mạnh mẽ, cứng rắn lên, mặc cho ai cũng không thể không nhìn thấy. Trên thực tế, rất nhiều đại lão cao tầng đối với Vinh Khải Cao rất tôn trọng.</w:t>
      </w:r>
    </w:p>
    <w:p>
      <w:pPr>
        <w:pStyle w:val="BodyText"/>
      </w:pPr>
      <w:r>
        <w:t xml:space="preserve">Lần này, thái độ của Vinh Khải Cao đối với doanh nghiệp nhà nước Ngạn Hoa thay đổi chế độ hơi nằm ngoài dự kiến của Phạm Hồng Vũ. Mặc dù cho tới bây giờ, Vinh Khải Cao vẫn chưa từng có thái độ chính thức, nhưng vẫn nhìn ra được, ông ta vẫn có được khuynh hướng mang tính nhất định. Đương nhiên, điều này cũng không tỏ vẻ Vinh Khải Cao đối với Vưu Lợi Dân và Khâu Minh Sơn khẳng định và ủng hộ. Chỉ có điều là Bí thư Tỉnh ủy, đối với những chuyện trọng đại của tỉnh Thanh Sơn, ông ta nhất định phải giữ vững quyền nói chuyện của mình.</w:t>
      </w:r>
    </w:p>
    <w:p>
      <w:pPr>
        <w:pStyle w:val="BodyText"/>
      </w:pPr>
      <w:r>
        <w:t xml:space="preserve">Bất kể nói như thế nào, thái độ này của Vinh Khải Cao, đối với Phạm Hồng Vũ mà nói là khá có lợi.</w:t>
      </w:r>
    </w:p>
    <w:p>
      <w:pPr>
        <w:pStyle w:val="BodyText"/>
      </w:pPr>
      <w:r>
        <w:t xml:space="preserve">Nhưng Trịnh Mỹ Đường lưu lại cùng đi với Thượng Vi Chính, khiến cho Phạm Hồng Vũ có chút bất ngờ. Lại không biết là Viên Lưu Ngạn chủ động yêu cầu hay là Vinh Khải Cao vì muốn bộ máy ổn định hài hòa mà làm ra xử trí như vậy. Nếu Viên Lưu Ngạn cùng tới Ngạn Hoa, Vinh Khải Cao giáp mặt đề xuất lưu lại thư ký của ông và Vưu Lợi Dân, bỏ Viên Lưu Ngạn qua một bên thì sợ cũng có chút không ổn.</w:t>
      </w:r>
    </w:p>
    <w:p>
      <w:pPr>
        <w:pStyle w:val="BodyText"/>
      </w:pPr>
      <w:r>
        <w:t xml:space="preserve">Vưu Lợi Dân cũng không nói thì Phạm Hồng Vũ cũng không hỏi.</w:t>
      </w:r>
    </w:p>
    <w:p>
      <w:pPr>
        <w:pStyle w:val="BodyText"/>
      </w:pPr>
      <w:r>
        <w:t xml:space="preserve">Trịnh Mỹ Đường có lưu lại hay không, Phạm Hồng Vũ cho rằng cũng không quan trọng.</w:t>
      </w:r>
    </w:p>
    <w:p>
      <w:pPr>
        <w:pStyle w:val="BodyText"/>
      </w:pPr>
      <w:r>
        <w:t xml:space="preserve">Sau khi cùng với Trịnh Mỹ Đường giao thủ, Phạm Hồng Vũ đã không xem “nhị thư ký” của Tỉnh ủy này như một đối thủ chính thức. Giở âm mưu quỷ kế, muốn làm chút động tác nhỏ, Trịnh Mỹ Đường có thể có chút tài năng, nhưng đánh cờ với tầng cấp cao hơn, trí tuệ chính trị của Trịnh Mỹ Đường rõ ràng là không đủ trình độ. Không có Viên Lưu Ngạn chính miệng chỉ thị, Trịnh Mỹ Đường hẳn là lúc này chỉ là chân chính “cùng đi”, biểu lộ quyền uy và địa vị của Viên Lưu Ngạn trong bộ máy Tỉnh ủy vẫn không dưới Vưu Lợi Dân.</w:t>
      </w:r>
    </w:p>
    <w:p>
      <w:pPr>
        <w:pStyle w:val="BodyText"/>
      </w:pPr>
      <w:r>
        <w:t xml:space="preserve">Đương nhiên, nếu Trịnh Mỹ Đường lưu lại, Phạm Hồng Vũ trong lòng tất nhiên là phải phòng bị. Trong thời khắc mấu chốt, Viên Lưu Ngạn nếu muốn hướng vào Trịnh Mỹ Đường đâm ra một dao thì cũng phải cẩn thận để ý.</w:t>
      </w:r>
    </w:p>
    <w:p>
      <w:pPr>
        <w:pStyle w:val="BodyText"/>
      </w:pPr>
      <w:r>
        <w:t xml:space="preserve">Kiếm lợi từ trong loạn lạc, cho tới bây giờ đều là thủ pháp nhất quán của đám chính khách bọn họ.</w:t>
      </w:r>
    </w:p>
    <w:p>
      <w:pPr>
        <w:pStyle w:val="BodyText"/>
      </w:pPr>
      <w:r>
        <w:t xml:space="preserve">- Bọn họ an bài thế nào rồi?</w:t>
      </w:r>
    </w:p>
    <w:p>
      <w:pPr>
        <w:pStyle w:val="BodyText"/>
      </w:pPr>
      <w:r>
        <w:t xml:space="preserve">Vưu Lợi Dân nâng tách trà lên uống, thản nhiên hỏi.</w:t>
      </w:r>
    </w:p>
    <w:p>
      <w:pPr>
        <w:pStyle w:val="BodyText"/>
      </w:pPr>
      <w:r>
        <w:t xml:space="preserve">Phạm Hồng Vũ mỉm cười đáp:</w:t>
      </w:r>
    </w:p>
    <w:p>
      <w:pPr>
        <w:pStyle w:val="BodyText"/>
      </w:pPr>
      <w:r>
        <w:t xml:space="preserve">- Hôm qua đã có người đến thủ đô rồi, tổng cộng có bảy người, nằm giường mềm của tàu hỏa. Tuổi đều đã lớn, nên sợ ngồi máy bay không an toàn.</w:t>
      </w:r>
    </w:p>
    <w:p>
      <w:pPr>
        <w:pStyle w:val="BodyText"/>
      </w:pPr>
      <w:r>
        <w:t xml:space="preserve">Vưu Lợi Dân hai hàng lông mày cau lại:</w:t>
      </w:r>
    </w:p>
    <w:p>
      <w:pPr>
        <w:pStyle w:val="BodyText"/>
      </w:pPr>
      <w:r>
        <w:t xml:space="preserve">- Sức khỏe hẳn còn rất tốt chứ?</w:t>
      </w:r>
    </w:p>
    <w:p>
      <w:pPr>
        <w:pStyle w:val="BodyText"/>
      </w:pPr>
      <w:r>
        <w:t xml:space="preserve">- Vâng, đều đã trải qua kiểm tra sức khỏe, thân thể vẫn còn tương đối cường tráng. Ngược lại so với những người đi theo đội ngũ năm đó sức khỏe khỏe mạnh hơn một chút.</w:t>
      </w:r>
    </w:p>
    <w:p>
      <w:pPr>
        <w:pStyle w:val="BodyText"/>
      </w:pPr>
      <w:r>
        <w:t xml:space="preserve">Vưu Lợi Dân khẽ thở dài nói:</w:t>
      </w:r>
    </w:p>
    <w:p>
      <w:pPr>
        <w:pStyle w:val="BodyText"/>
      </w:pPr>
      <w:r>
        <w:t xml:space="preserve">- Tình huống năm đó nguy cấp, có thể thấy được là bọn họ nhiều khi cũng không muốn đi, nhưng cũng không có nguyên nhân để ở lại.</w:t>
      </w:r>
    </w:p>
    <w:p>
      <w:pPr>
        <w:pStyle w:val="BodyText"/>
      </w:pPr>
      <w:r>
        <w:t xml:space="preserve">- Đúng vậy, có một số người, lúc ấy bị thương đi không được. Chiến tranh thời đó, thân thể cường tráng cũng chưa chắc có thể sống sót, bị thương lại càng nhiều. Bọn họ có thể sống đến sau giải phóng cũng rất không dễ dàng.</w:t>
      </w:r>
    </w:p>
    <w:p>
      <w:pPr>
        <w:pStyle w:val="BodyText"/>
      </w:pPr>
      <w:r>
        <w:t xml:space="preserve">Vưu Lợi Dân lại thở dài:</w:t>
      </w:r>
    </w:p>
    <w:p>
      <w:pPr>
        <w:pStyle w:val="BodyText"/>
      </w:pPr>
      <w:r>
        <w:t xml:space="preserve">- Cũng không thể làm được gì.</w:t>
      </w:r>
    </w:p>
    <w:p>
      <w:pPr>
        <w:pStyle w:val="BodyText"/>
      </w:pPr>
      <w:r>
        <w:t xml:space="preserve">Phạm Hồng Vũ biết Vưu Lợi Dân đang cảm thán cái gì nên cũng không nói thêm.</w:t>
      </w:r>
    </w:p>
    <w:p>
      <w:pPr>
        <w:pStyle w:val="BodyText"/>
      </w:pPr>
      <w:r>
        <w:t xml:space="preserve">Một lát sau, Vưu Lợi Dân khoát tay nói:</w:t>
      </w:r>
    </w:p>
    <w:p>
      <w:pPr>
        <w:pStyle w:val="BodyText"/>
      </w:pPr>
      <w:r>
        <w:t xml:space="preserve">- Cậu đi nghỉ ngơi đi, ngày mai sau khi kết thúc cuộc họp báo cáo, tôi sẽ trở về tỉnh.</w:t>
      </w:r>
    </w:p>
    <w:p>
      <w:pPr>
        <w:pStyle w:val="BodyText"/>
      </w:pPr>
      <w:r>
        <w:t xml:space="preserve">- Vâng, Chủ tịch tỉnh!</w:t>
      </w:r>
    </w:p>
    <w:p>
      <w:pPr>
        <w:pStyle w:val="BodyText"/>
      </w:pPr>
      <w:r>
        <w:t xml:space="preserve">Phạm Hồng Vũ gật đầu, nhẹ nhàng lui ra ngoài.</w:t>
      </w:r>
    </w:p>
    <w:p>
      <w:pPr>
        <w:pStyle w:val="BodyText"/>
      </w:pPr>
      <w:r>
        <w:t xml:space="preserve">Sau khi rời khỏi phòng Vưu Lợi Dân, Phạm Hồng Vũ vẫn chưa về phòng của mình, lập tức lái chiếc xe Santana nhanh chóng rời khỏi nhà khách Ngạn Hoa, trực chỉ tòa nhà Thị ủy Ngạn Hoa.</w:t>
      </w:r>
    </w:p>
    <w:p>
      <w:pPr>
        <w:pStyle w:val="BodyText"/>
      </w:pPr>
      <w:r>
        <w:t xml:space="preserve">Chiếc xe Santana này là thị xã Ngạn Hoa đặc biệt chuẩn bị cho hắn. Chiều hôm qua Cao Khiết đã đưa chìa khóa cho hắn.</w:t>
      </w:r>
    </w:p>
    <w:p>
      <w:pPr>
        <w:pStyle w:val="BodyText"/>
      </w:pPr>
      <w:r>
        <w:t xml:space="preserve">Thượng Vi Chính và tổ điều tra đến đã có chuẩn bị, bên Ngạn Hoa cũng không phải là không có chuẩn bị, đã sớm giăng “trận địa sẵn sàng đón quân địch”. Phàm là dính đến những ván cờ trọng đại, Phạm Hồng Vũ cũng không bị động chờ đợi, nhất quán đều là chủ động xuất kích. Tuy nói quốc gia chúng ta có câu ngạn ngữ “hậu phát chế nhân”, nhưng trong những thời điểm vẫn là ‘tiên phát chế nhân (hành động trước để kềm chế đối phương).</w:t>
      </w:r>
    </w:p>
    <w:p>
      <w:pPr>
        <w:pStyle w:val="BodyText"/>
      </w:pPr>
      <w:r>
        <w:t xml:space="preserve">Phong ba của việc doanh nghiệp nhà nước Ngạn Hoa thay đổi chế độ đã phát triển cho tới ngày hôm nay, nhảy lên trên bàn cờ của tầng cao nhất. Kết quả đánh cờ sẽ ảnh hưởng trực tiếp đến Khâu Minh Sơn, Phạm Vệ Quốc, Cao Khiết, thậm chí là Cao Hưng Hán và Vưu Lợi Dân. Cho nên không chấp nhận Phạm Hồng Vũ có nửa điểm sơ xuất.</w:t>
      </w:r>
    </w:p>
    <w:p>
      <w:pPr>
        <w:pStyle w:val="BodyText"/>
      </w:pPr>
      <w:r>
        <w:t xml:space="preserve">Trong bóng đêm, tòa nhà Thị ủy Ngạn Hoa cũng không bởi vì tổ điều tra đến mà không khí khẩn trương. Bãi cỏ xung quanh cây xanh, thỉnh thoảng lại có bóng người xuất hiện. Đó là nhân viên công tác của Thị ủy lúc rảnh rỗi mang theo con cái ra ngoài dạo mát. Tiếng cười của bọn nhỏ trong trẻo vô cùng.</w:t>
      </w:r>
    </w:p>
    <w:p>
      <w:pPr>
        <w:pStyle w:val="BodyText"/>
      </w:pPr>
      <w:r>
        <w:t xml:space="preserve">Chiếc xe Santana dừng lại trước cửa lầu thường vụ số hai. Phạm Hồng Vũ ngẩng đầu nhìn vào một cánh cửa sổ nào đó, ánh đèn vẫn còn sáng. Phạm Hồng Vũ trong lòng lập tức sinh ra một cảm giác ấm áp.</w:t>
      </w:r>
    </w:p>
    <w:p>
      <w:pPr>
        <w:pStyle w:val="BodyText"/>
      </w:pPr>
      <w:r>
        <w:t xml:space="preserve">Đây là phòng của Cao Khiết.</w:t>
      </w:r>
    </w:p>
    <w:p>
      <w:pPr>
        <w:pStyle w:val="BodyText"/>
      </w:pPr>
      <w:r>
        <w:t xml:space="preserve">Trong căn phòng có ba phòng ngủ một phòng khách này có quá nhiều kỷ niệm ngọt ngào. Lúc còn học ở trường Đảng tỉnh ủy, chỉ cần có thời gian rảnh, Phạm Hồng Vũ bình thường đều chạy về Ngạn Hoa, cùng với Cao Khiết trốn trong phòng, anh anh em em vô cùng ngọt ngào. Trong khoảng thời gian này, do công tác quá bận rộn nên Phạm Hồng Vũ đã hai tháng rồi không có đến phòng Cao Khiết.</w:t>
      </w:r>
    </w:p>
    <w:p>
      <w:pPr>
        <w:pStyle w:val="BodyText"/>
      </w:pPr>
      <w:r>
        <w:t xml:space="preserve">Phạm Hồng Vũ bước nhanh lên lầu hai, cửa phòng không có đóng, vẫn khép hờ.</w:t>
      </w:r>
    </w:p>
    <w:p>
      <w:pPr>
        <w:pStyle w:val="BodyText"/>
      </w:pPr>
      <w:r>
        <w:t xml:space="preserve">Tuy nhiên, Phạm Hồng Vũ vẫn gõ cửa rồi mới đẩy cửa vào.</w:t>
      </w:r>
    </w:p>
    <w:p>
      <w:pPr>
        <w:pStyle w:val="BodyText"/>
      </w:pPr>
      <w:r>
        <w:t xml:space="preserve">Trong lúc này, Phạm Hồng Vũ rất lo lắng cho Cao Khiết.</w:t>
      </w:r>
    </w:p>
    <w:p>
      <w:pPr>
        <w:pStyle w:val="BodyText"/>
      </w:pPr>
      <w:r>
        <w:t xml:space="preserve">Ngồi ở sofa xem TV, Cao Khiết liền đứng dậy, vẫn mặc bộ đồ công sở màu đen chỉnh tề. Chiếc áo màu xanh bên trong bó chặt bầu ngực cao vút.</w:t>
      </w:r>
    </w:p>
    <w:p>
      <w:pPr>
        <w:pStyle w:val="BodyText"/>
      </w:pPr>
      <w:r>
        <w:t xml:space="preserve">- Tiểu Khiết….</w:t>
      </w:r>
    </w:p>
    <w:p>
      <w:pPr>
        <w:pStyle w:val="BodyText"/>
      </w:pPr>
      <w:r>
        <w:t xml:space="preserve">Phạm Hồng Vũ thật cẩn thận khép cửa phòng lại, bước ra, duỗi tay ra, nắm lấy bờ eo thon mềm mại của Cao Khiết. Thân hình của Cao Khiết liền dựa sát vào hắn.</w:t>
      </w:r>
    </w:p>
    <w:p>
      <w:pPr>
        <w:pStyle w:val="BodyText"/>
      </w:pPr>
      <w:r>
        <w:t xml:space="preserve">Hai tay của Cao Khiết ôm lấy vòng eo của hắn.</w:t>
      </w:r>
    </w:p>
    <w:p>
      <w:pPr>
        <w:pStyle w:val="BodyText"/>
      </w:pPr>
      <w:r>
        <w:t xml:space="preserve">Phạm Hồng Vũ cúi người xuống, khẽ hôn lên hai má của Cao Khiết:</w:t>
      </w:r>
    </w:p>
    <w:p>
      <w:pPr>
        <w:pStyle w:val="BodyText"/>
      </w:pPr>
      <w:r>
        <w:t xml:space="preserve">- Thượng Vi Chính có làm khó em không?</w:t>
      </w:r>
    </w:p>
    <w:p>
      <w:pPr>
        <w:pStyle w:val="BodyText"/>
      </w:pPr>
      <w:r>
        <w:t xml:space="preserve">Trong suốt cả buổi chiều, Thượng Vi Chính chỉ gặp mặt có một mình Cao Khiết. Ở nhà khách thì lại không tiện nói chuyện, cho nên bây giờ Phạm Hồng Vũ liền tranh thủ hỏi han.</w:t>
      </w:r>
    </w:p>
    <w:p>
      <w:pPr>
        <w:pStyle w:val="BodyText"/>
      </w:pPr>
      <w:r>
        <w:t xml:space="preserve">Cao Khiết lắc đầu, nói:</w:t>
      </w:r>
    </w:p>
    <w:p>
      <w:pPr>
        <w:pStyle w:val="BodyText"/>
      </w:pPr>
      <w:r>
        <w:t xml:space="preserve">- Không có, ông ấy chỉ hỏi những tình huống khách quan.</w:t>
      </w:r>
    </w:p>
    <w:p>
      <w:pPr>
        <w:pStyle w:val="BodyText"/>
      </w:pPr>
      <w:r>
        <w:t xml:space="preserve">Mặc dù Thượng Vi Chính là hướng về doanh nghiệp nhà nước Ngạn Hoa thay đổi chế độ mà đến, nhưng Cao Khiết cũng là một lãnh đạo chủ quản việc này. Dù sao song phương thân phận địa vị kém rất xa, không có khả năng Thượng Vi Chính làm khó Cao Khiết. Bất quá là cho thấy thái độ nào đó mà thôi.</w:t>
      </w:r>
    </w:p>
    <w:p>
      <w:pPr>
        <w:pStyle w:val="BodyText"/>
      </w:pPr>
      <w:r>
        <w:t xml:space="preserve">- Ừ, như vậy cũng tốt. Vừa rồi, Bí thư Vinh đã nói chuyện với Thượng Vi Chính, anh, Tào Thành và Trịnh Mỹ Đường sẽ ở lại, cùng đi với tổ điều tra.</w:t>
      </w:r>
    </w:p>
    <w:p>
      <w:pPr>
        <w:pStyle w:val="BodyText"/>
      </w:pPr>
      <w:r>
        <w:t xml:space="preserve">Cao Khiết cũng sửng sốt nói:</w:t>
      </w:r>
    </w:p>
    <w:p>
      <w:pPr>
        <w:pStyle w:val="BodyText"/>
      </w:pPr>
      <w:r>
        <w:t xml:space="preserve">- Trịnh Mỹ Đường cũng ở lại?</w:t>
      </w:r>
    </w:p>
    <w:p>
      <w:pPr>
        <w:pStyle w:val="BodyText"/>
      </w:pPr>
      <w:r>
        <w:t xml:space="preserve">- Đúng, tuy nhiên cũng không sao. Sự tình lớn như vậy, anh ta cũng không dám làm xằng bậy đâu. Anh ta không có lá gan đó. Chúng ta hết thảy cứ dựa theo phương châm mà xử lý, chắc có lẽ không có vấn đề quá lớn.</w:t>
      </w:r>
    </w:p>
    <w:p>
      <w:pPr>
        <w:pStyle w:val="BodyText"/>
      </w:pPr>
      <w:r>
        <w:t xml:space="preserve">- Hồng Vũ, em trong lòng vẫn cảm thấy không nỡ.</w:t>
      </w:r>
    </w:p>
    <w:p>
      <w:pPr>
        <w:pStyle w:val="BodyText"/>
      </w:pPr>
      <w:r>
        <w:t xml:space="preserve">Phạm Hồng Vũ ôm chặt cô vào lòng, thản nhiên nói:</w:t>
      </w:r>
    </w:p>
    <w:p>
      <w:pPr>
        <w:pStyle w:val="Compact"/>
      </w:pPr>
      <w:r>
        <w:t xml:space="preserve">- Đừng lo, việc này, cuối cùng rồi cũng phải kết thúc.</w:t>
      </w:r>
      <w:r>
        <w:br w:type="textWrapping"/>
      </w:r>
      <w:r>
        <w:br w:type="textWrapping"/>
      </w:r>
    </w:p>
    <w:p>
      <w:pPr>
        <w:pStyle w:val="Heading2"/>
      </w:pPr>
      <w:bookmarkStart w:id="482" w:name="chương-460-đều-rất-kiêu-ngạo"/>
      <w:bookmarkEnd w:id="482"/>
      <w:r>
        <w:t xml:space="preserve">460. Chương 460: Đều Rất Kiêu Ngạo</w:t>
      </w:r>
    </w:p>
    <w:p>
      <w:pPr>
        <w:pStyle w:val="Compact"/>
      </w:pPr>
      <w:r>
        <w:br w:type="textWrapping"/>
      </w:r>
      <w:r>
        <w:br w:type="textWrapping"/>
      </w:r>
    </w:p>
    <w:p>
      <w:pPr>
        <w:pStyle w:val="BodyText"/>
      </w:pPr>
      <w:r>
        <w:t xml:space="preserve">Thượng Vi Chính ở địa khu điều tra Ngạn Hoa, cơ bản đi theo đường lối bình dân.</w:t>
      </w:r>
    </w:p>
    <w:p>
      <w:pPr>
        <w:pStyle w:val="BodyText"/>
      </w:pPr>
      <w:r>
        <w:t xml:space="preserve">Sáng sớm hôm sau, buổi họp báo cáo đã bắt đầu.</w:t>
      </w:r>
    </w:p>
    <w:p>
      <w:pPr>
        <w:pStyle w:val="BodyText"/>
      </w:pPr>
      <w:r>
        <w:t xml:space="preserve">Đây là lệ thường, khi đến địa khu Ngạn Hoa điều tra, nghe người phụ trách địa phương báo cáo là điều không thể tránh. Tối hôm trước ở nhà khách Thanh Sơn nghe báo cáo vẫn chưa được coi là chính thức. Thành viên bộ máy Đảng chính địa khu Ngạn Hoa vẫn chưa tới đầy đủ.</w:t>
      </w:r>
    </w:p>
    <w:p>
      <w:pPr>
        <w:pStyle w:val="BodyText"/>
      </w:pPr>
      <w:r>
        <w:t xml:space="preserve">Trong hội nghị, Khâu Minh Sơn lại đại diện cho địa khu Ngạn Hoa làm báo cáo.</w:t>
      </w:r>
    </w:p>
    <w:p>
      <w:pPr>
        <w:pStyle w:val="BodyText"/>
      </w:pPr>
      <w:r>
        <w:t xml:space="preserve">Bản báo cáo vẫn theo quy củ chung, Thượng Vi Chính cũng không mở miệng hỏi. Trong toàn bộ quá trình báo cáo, Thượng Vi Chính không nói một lời nào. Bởi vì thái độ này của Thượng Vi Chính, Vinh Khải Cao, Vưu Lợi Dân, Viên Lưu Ngạn và các lãnh đạo chủ chốt của Tỉnh ủy cũng không tiện lên tiếng. Không khí của hội nghị có vẻ rất nặng nề.</w:t>
      </w:r>
    </w:p>
    <w:p>
      <w:pPr>
        <w:pStyle w:val="BodyText"/>
      </w:pPr>
      <w:r>
        <w:t xml:space="preserve">Cuối cùng, cũng là Vinh Khải Cao lên tiếng tổng kết, đại diện cho Tỉnh ủy tiến hành đánh giá công tác của địa khu Ngạn Hoa. Trên cơ bản cũng là văn chương kiểu cách, không nói rõ ràng. Đối với thành tích của địa khu Ngạn Hoa trong hai ba năm vừa qua làm ra khẳng định, chút cũng không dính dáng đến doanh nghiệp nhà nước Ngạn Hoa thay đổi chế độ.</w:t>
      </w:r>
    </w:p>
    <w:p>
      <w:pPr>
        <w:pStyle w:val="BodyText"/>
      </w:pPr>
      <w:r>
        <w:t xml:space="preserve">Nếu Thượng Vi Chính và tổ điều tra đến Ngạn Hoa, có liên quan đến doanh nghiệp nhà nước Ngạn Hoa thay đổi chế độ đưa ra định luận như thế nào thì quyền chủ động liền giao vào tay Thượng Vi Chính. Điều tra chưa chính thức triển khai, Vinh Khải Cao chỉ có thể áp dụng thái độ trốn tránh.</w:t>
      </w:r>
    </w:p>
    <w:p>
      <w:pPr>
        <w:pStyle w:val="BodyText"/>
      </w:pPr>
      <w:r>
        <w:t xml:space="preserve">Họp báo chấm dứt, lãnh đạo Tỉnh ủy ở nhà khách Ngạn Hoa dùng cơm trưa, sau đó ngồi xe trở về Hồng Châu. Một số cán bộ cơ quan trực thuộc tỉnh cũng ngồi xe trở về. Chỉ có ba vị đại thư ký của Tỉnh ủy là còn ở lại. Điều này trước đây chưa từng có trong các quá trình điều tra nghiên cứu.</w:t>
      </w:r>
    </w:p>
    <w:p>
      <w:pPr>
        <w:pStyle w:val="BodyText"/>
      </w:pPr>
      <w:r>
        <w:t xml:space="preserve">Người phụ trách cơ quan trực thuộc tỉnh mặc dù cảm thấy kinh ngạc vô cùng, nhưng ai cũng không dám làm ra dị nghị nào cả. Chỉ là trong lòng cảm thấy may mắn vô cùng, cuối cùng thì có thể nhảy ra khỏi ổ thị phi này rồi.</w:t>
      </w:r>
    </w:p>
    <w:p>
      <w:pPr>
        <w:pStyle w:val="BodyText"/>
      </w:pPr>
      <w:r>
        <w:t xml:space="preserve">Ai nguyện ý can thiệp vào trong chuyện như vậy?</w:t>
      </w:r>
    </w:p>
    <w:p>
      <w:pPr>
        <w:pStyle w:val="BodyText"/>
      </w:pPr>
      <w:r>
        <w:t xml:space="preserve">Chỉ cần Tào Thành, Phạm Hồng Vũ, và Trịnh Mỹ Đường ở lại Ngạn Hoa, thì chuyện này liền có vẻ cực kỳ quỷ dị rồi.</w:t>
      </w:r>
    </w:p>
    <w:p>
      <w:pPr>
        <w:pStyle w:val="BodyText"/>
      </w:pPr>
      <w:r>
        <w:t xml:space="preserve">Tiễn bước lãnh đạo Tỉnh ủy, Khâu Minh Sơn và lãnh đạo chủ chốt của địa khu Ngạn Hoa liền nhận được thông báo, yêu cầu bọn họ chiều nay đến nhà khách Ngạn Hoa tham gia hội nghị tọa đàm, do một người quen cũ chủ trì.</w:t>
      </w:r>
    </w:p>
    <w:p>
      <w:pPr>
        <w:pStyle w:val="BodyText"/>
      </w:pPr>
      <w:r>
        <w:t xml:space="preserve">Hai giờ chiều, trong phòng họp nhỏ của nhà khách Ngạn Hoa, Thượng Vi Chính ngồi ở chính giữa, Tiết Ích Dân, Dương Dật Thì, Tào Tuấn Thần và thành viên còn lại của tổ điều tra đều ngồi bên tay trái. Khâu Minh Sơn, Phạm Vệ Quốc, Nhạc Tây Đình và lãnh đạo chủ chốt địa khu Ngạn Hoa thì ngồi bên tay phải.</w:t>
      </w:r>
    </w:p>
    <w:p>
      <w:pPr>
        <w:pStyle w:val="BodyText"/>
      </w:pPr>
      <w:r>
        <w:t xml:space="preserve">Tào Thành, Phạm Hồng Vũ, Trịnh Mỹ Đường ba vị đại thư ký và một số cán bộ văn phòng, ngồi cùng một chỗ với tổ điều tra, đối diện với các cán bộ địa khu Ngạn Hoa.</w:t>
      </w:r>
    </w:p>
    <w:p>
      <w:pPr>
        <w:pStyle w:val="BodyText"/>
      </w:pPr>
      <w:r>
        <w:t xml:space="preserve">Thượng Vi Chính liếc nhìn Tiết Ích Dân. Tiết Ích Dân mỉm cười gật đầu, ý nói tất cả nhân viên đều đã đến đông đủ.</w:t>
      </w:r>
    </w:p>
    <w:p>
      <w:pPr>
        <w:pStyle w:val="BodyText"/>
      </w:pPr>
      <w:r>
        <w:t xml:space="preserve">- Các đồng chí, hiện tại chúng ta bắt đầu họp.</w:t>
      </w:r>
    </w:p>
    <w:p>
      <w:pPr>
        <w:pStyle w:val="BodyText"/>
      </w:pPr>
      <w:r>
        <w:t xml:space="preserve">Thượng Vi Chính quả nhiên tự mình chủ trì hội nghị.</w:t>
      </w:r>
    </w:p>
    <w:p>
      <w:pPr>
        <w:pStyle w:val="BodyText"/>
      </w:pPr>
      <w:r>
        <w:t xml:space="preserve">Các cán bộ tham dự hội nghị ai cũng thẳng sống lưng, hết sức chăm chú nhìn Thượng Vi Chính thần tình uy nghiêm, lẳng lặng chờ chỉ thị.</w:t>
      </w:r>
    </w:p>
    <w:p>
      <w:pPr>
        <w:pStyle w:val="BodyText"/>
      </w:pPr>
      <w:r>
        <w:t xml:space="preserve">Thượng Vi Chính ánh mắt sắc bén đảo qua mặt các cán bộ, chậm rãi nói:</w:t>
      </w:r>
    </w:p>
    <w:p>
      <w:pPr>
        <w:pStyle w:val="BodyText"/>
      </w:pPr>
      <w:r>
        <w:t xml:space="preserve">- Các đồng chí, chúng tôi lần này tới Ngạn Hoa điều tra, chủ yếu là muốn tìm hiểu rõ tình huống doanh nghiệp nhà nước Ngạn Hoa thay đổi chế độ, sẽ không ảnh hưởng đến công tác bình thường của mọi người. Bắt đầu từ chiều hôm nay, công tác điều tra được chính thức tiến hành. Tôi ở chỗ này xin có vài ý kiến…</w:t>
      </w:r>
    </w:p>
    <w:p>
      <w:pPr>
        <w:pStyle w:val="BodyText"/>
      </w:pPr>
      <w:r>
        <w:t xml:space="preserve">- Thứ nhất, công tác của địa khu cứ theo lẽ thường mà triển khai, không cần vì vậy mà chịu ảnh hưởng gì. Thứ hai, trong lúc điều tra, không cần phải phái nhiều người đi cùng. Tổ điều tra chúng tôi đến đây chín người, sẽ chia làm ba tổ để triển khai công tác. Mỗi tổ chỉ cần một ô tô và một tài xế là được rồi. Tối đa có thêm một vị cán bộ địa phương đi cùng, làm nhiệm vụ dẫn đường. Những đồng chí khác, nên đi thì đi, không cần đi thì ở lại nhà khách, cũng không cần vây quanh lão già tôi. Thứ ba, các người thông báo xuống, trong lúc điều tra, đừng làm ra nghi thức nghênh đón gì cả, không được làm ảnh hưởng đến công tác bình thường của đơn vị. Đồng chí Minh Sơn, điểm này cần phải đặc biệt chú ý.</w:t>
      </w:r>
    </w:p>
    <w:p>
      <w:pPr>
        <w:pStyle w:val="BodyText"/>
      </w:pPr>
      <w:r>
        <w:t xml:space="preserve">Nói xong, Thượng Vi Chính ánh mắt liền rơi trên mặt Khâu Minh Sơn.</w:t>
      </w:r>
    </w:p>
    <w:p>
      <w:pPr>
        <w:pStyle w:val="BodyText"/>
      </w:pPr>
      <w:r>
        <w:t xml:space="preserve">Khâu Minh Sơn vội vàng đáp:</w:t>
      </w:r>
    </w:p>
    <w:p>
      <w:pPr>
        <w:pStyle w:val="BodyText"/>
      </w:pPr>
      <w:r>
        <w:t xml:space="preserve">- Vâng, Thượng lão, chúng tôi sẽ lập tức đem chỉ thị của Thượng lão chứng thực xuống dưới.</w:t>
      </w:r>
    </w:p>
    <w:p>
      <w:pPr>
        <w:pStyle w:val="BodyText"/>
      </w:pPr>
      <w:r>
        <w:t xml:space="preserve">- Ừ!</w:t>
      </w:r>
    </w:p>
    <w:p>
      <w:pPr>
        <w:pStyle w:val="BodyText"/>
      </w:pPr>
      <w:r>
        <w:t xml:space="preserve">Thượng Vi Chính gật đầu.</w:t>
      </w:r>
    </w:p>
    <w:p>
      <w:pPr>
        <w:pStyle w:val="BodyText"/>
      </w:pPr>
      <w:r>
        <w:t xml:space="preserve">- Thứ tư, bắt đầu từ bây giờ cho đến khi điều tra chấm dứt, đừng mở tiệc chiêu đãi gì cả. Ngạn Hoa là vùng cách mạng giải phóng cũ, kinh tế không giàu có, tài chính nên dành cho địa phương, không cần dành cho vui chơi giải trí. Đây là một loại không khí rất xấu. Hàng năm, cán bộ đến Ngạn Hoa điều tra khảo sát số lượng không ít. Nếu mỗi một người tới đều phải làm như vậy, toàn bộ hành trình cùng đi thì tôi thấy lãnh đạo địa khu các người đừng làm gì hết, chỉ một công việc này cũng làm không hết rồi. Lãng phí là không tốt. Tổ điều tra ở Ngạn Hoa trong khoảng thời gian này, nghiêm khắc chấp hành văn kiện của trung ương, ở phòng khách bình thường, cơm công tác, bốn món ăn một món canh, ai cũng không được vượt chỉ tiêu. Tối nay, tôi sẽ chuyển qua ở phòng khách bình thường.</w:t>
      </w:r>
    </w:p>
    <w:p>
      <w:pPr>
        <w:pStyle w:val="BodyText"/>
      </w:pPr>
      <w:r>
        <w:t xml:space="preserve">Các cán bộ tham dự hội nghị liếc mắt nhìn nhau, âm thầm gật đầu.</w:t>
      </w:r>
    </w:p>
    <w:p>
      <w:pPr>
        <w:pStyle w:val="BodyText"/>
      </w:pPr>
      <w:r>
        <w:t xml:space="preserve">Thượng Vi Chính tuy rằng đã lui về tuyến hai, nhưng vẫn còn có lối suy nghĩ và tác phong làm việc của một Bí thư Tỉnh ủy, gọn gàng, dứt khoát.</w:t>
      </w:r>
    </w:p>
    <w:p>
      <w:pPr>
        <w:pStyle w:val="BodyText"/>
      </w:pPr>
      <w:r>
        <w:t xml:space="preserve">Tiết Ích Dân mỉm cười nói:</w:t>
      </w:r>
    </w:p>
    <w:p>
      <w:pPr>
        <w:pStyle w:val="BodyText"/>
      </w:pPr>
      <w:r>
        <w:t xml:space="preserve">- Thượng lão, chỉ thị của ngài chúng tôi kiên quyết chấp hành. Tuy nhiên, những đồng chí như chúng ta thì đến ở phòng bình thường là điều nên làm, nhưng Thượng lão có phải hay không cũng như vậy? Tổ điều tra khi tổ chức cuộc họp cũng vẫn cần có không gian chứ.</w:t>
      </w:r>
    </w:p>
    <w:p>
      <w:pPr>
        <w:pStyle w:val="BodyText"/>
      </w:pPr>
      <w:r>
        <w:t xml:space="preserve">Phòng khách quý nhà khách Ngạn Hoa là theo hình thức buồng xép. Tổ điều tra khi gặp mặt, ở phòng khách trong phòng khách quý họp là thích hợp nhất. Bởi vì Thượng Vi Chính đang nói nên Tiết Ích Dân không tiện xen vào. Nhưng Tiết Ích Dân cũng rất hiểu tính tình của Thượng Vi Chính, nếu bây giờ không nói, về sau lại đề xuất thì Thượng Vi Chính tuyệt đối sẽ không đồng ý. Ông ở trong cuộc họp nói những lời này rồi thì nhất định sẽ chuyển sang phòng khách bình thường.</w:t>
      </w:r>
    </w:p>
    <w:p>
      <w:pPr>
        <w:pStyle w:val="BodyText"/>
      </w:pPr>
      <w:r>
        <w:t xml:space="preserve">Nói thật ra, cho dù phòng khách quý của nhà khách Ngạn Hoa, nhưng trong mắt Tiết Ích Dân cũng chỉ là phòng khách bình thường. Điều kiện thật sự quá bình thường. Thượng Vi Chính thì tuổi tác không nhỏ, sức khỏe không được khá lắm. Nhìn tư thế này, tổ điều tra sẽ ở Ngạn Hoa không chỉ một hai ngày. Một thời gian sau, Thượng Vi Chính chưa chắc đã chịu nổi.</w:t>
      </w:r>
    </w:p>
    <w:p>
      <w:pPr>
        <w:pStyle w:val="BodyText"/>
      </w:pPr>
      <w:r>
        <w:t xml:space="preserve">Thân là Phó tổ trưởng thứ nhất của tổ điều tra, quan tâm sức khỏe của Thượng Vi Chính cũng là tận chức trách.</w:t>
      </w:r>
    </w:p>
    <w:p>
      <w:pPr>
        <w:pStyle w:val="BodyText"/>
      </w:pPr>
      <w:r>
        <w:t xml:space="preserve">Về phần cấp bậc và tuổi tác của thượng vi chính, Tiết Ích Dân không tiện đề cập tới.</w:t>
      </w:r>
    </w:p>
    <w:p>
      <w:pPr>
        <w:pStyle w:val="BodyText"/>
      </w:pPr>
      <w:r>
        <w:t xml:space="preserve">Càng là cán bộ lão thành lui về tuyến hai, thì lại càng kiêng kỵ người khác nhắc tới tuổi của mình, ai cũng không thích già. Nhất là trong hoàn cảnh lớn của quốc nội, bị truyền thông nước ngoài gọi là “lão già chính trị”. Một số người tuổi tác còn già hơn Thượng Vi Chính vẫn còn ở cương vị tuyến đầu. Tiết Ích Dân trước mặt mọi người nhắc đến tuổi tác chính là cố ý tự tìm phiền phức.</w:t>
      </w:r>
    </w:p>
    <w:p>
      <w:pPr>
        <w:pStyle w:val="BodyText"/>
      </w:pPr>
      <w:r>
        <w:t xml:space="preserve">Thượng Vi Chính thản nhiên nói:</w:t>
      </w:r>
    </w:p>
    <w:p>
      <w:pPr>
        <w:pStyle w:val="BodyText"/>
      </w:pPr>
      <w:r>
        <w:t xml:space="preserve">- Họp thì đến phòng họp, không nhất định phải ở trong phòng. Chuyện này cứ định như vậy đi.</w:t>
      </w:r>
    </w:p>
    <w:p>
      <w:pPr>
        <w:pStyle w:val="BodyText"/>
      </w:pPr>
      <w:r>
        <w:t xml:space="preserve">Tiết Ích Dân mỉm cười gật đầu, không cần phải nhiều lời.</w:t>
      </w:r>
    </w:p>
    <w:p>
      <w:pPr>
        <w:pStyle w:val="BodyText"/>
      </w:pPr>
      <w:r>
        <w:t xml:space="preserve">Đối với sự cố chấp của người này, Tiết Ích Dân cũng biết rõ. Ông ta chỉ cần đề cập đến xem như là tận hết trách nhiệm rồi.</w:t>
      </w:r>
    </w:p>
    <w:p>
      <w:pPr>
        <w:pStyle w:val="BodyText"/>
      </w:pPr>
      <w:r>
        <w:t xml:space="preserve">- Thứ năm, tổ điều tra sắp xếp hành trình, không có dự định. Tôi sẽ khiến nhân viên công tác bất cứ lúc nào thông báo. Đồng chí Minh Sơn, tôi xin nhắc lại một lần nữa, tôi muốn hiểu chính là tư liệu trực tiếp, không hy vọng bất cứ người nào làm ra trở ngại nào. Điều này, hy vọng các đồng chí Ngạn Hoa có thể hiểu cho.</w:t>
      </w:r>
    </w:p>
    <w:p>
      <w:pPr>
        <w:pStyle w:val="BodyText"/>
      </w:pPr>
      <w:r>
        <w:t xml:space="preserve">Ánh mắt nhìn Khâu Minh Sơn trở nên vô cùng nghiêm khắc, dường như tất cả các cán bộ địa khu Ngạn Hoa đều chẳng đáng tin cậy, sẽ ở trước mặt Thượng Vi Chính ông mà lừa gạt.</w:t>
      </w:r>
    </w:p>
    <w:p>
      <w:pPr>
        <w:pStyle w:val="BodyText"/>
      </w:pPr>
      <w:r>
        <w:t xml:space="preserve">Sau cuộc họp báo cáo tối hôm trước, Thượng Vi Chính cho tới nay không có nói chuyện nhiều với Khâu Minh Sơn, giống như là đang có thành kiến. Thường là cán bộ lãnh đạo mạnh mẽ, cứng rắn, nhất là lãnh đạo cao cấp, thì lại càng không thể chịu đựng được cấp dưới chống đối mình. Huống chi, Khâu Minh Sơn trong buổi họp báo cáo đã làm cho Thượng Vi Chính không được hài lòng.</w:t>
      </w:r>
    </w:p>
    <w:p>
      <w:pPr>
        <w:pStyle w:val="BodyText"/>
      </w:pPr>
      <w:r>
        <w:t xml:space="preserve">Khâu Minh Sơn gật đầu, cũng rất nghiêm túc đáp:</w:t>
      </w:r>
    </w:p>
    <w:p>
      <w:pPr>
        <w:pStyle w:val="BodyText"/>
      </w:pPr>
      <w:r>
        <w:t xml:space="preserve">- Thượng lão cứ yên tâm, chúng tôi nhất định sẽ toàn diện phối hợp công tác điều tra, tuyệt sẽ không cho bất cứ người nào gây ra cản trở cho công tác của tổ điều tra. Ngạn Hoa là căn cứ vùng giải phóng cách mạnh, dân phong khá thuần phác. Tin rằng Thượng lão và các đồng chí tổ điều tra có thể tìm hiểu được những tư liệu chân thật nhất.</w:t>
      </w:r>
    </w:p>
    <w:p>
      <w:pPr>
        <w:pStyle w:val="BodyText"/>
      </w:pPr>
      <w:r>
        <w:t xml:space="preserve">Mặc dù vẫn duy trì lễ phép và tôn trọng đầy đủ, nhưng giọng nói của Khâu Minh Sơn vẫn cứng rắn, mạnh mẽ, không hề giấu diếm. Thượng Vi Chính là người cứng rắn, Khâu Minh Sơn cho tới bây giờ cũng không phải là loại người hèn nhát. Thượng Vi Chính mang thành kiến mà đến, Khâu Minh Sơn quả thật có chút không được cao hứng.</w:t>
      </w:r>
    </w:p>
    <w:p>
      <w:pPr>
        <w:pStyle w:val="BodyText"/>
      </w:pPr>
      <w:r>
        <w:t xml:space="preserve">Nếu là điều tra thì nên công bình, công chính mới đúng.</w:t>
      </w:r>
    </w:p>
    <w:p>
      <w:pPr>
        <w:pStyle w:val="BodyText"/>
      </w:pPr>
      <w:r>
        <w:t xml:space="preserve">Khâu Minh Sơn thực chất mạnh mẽ, cứng rắn, Thượng Vi Chính làm sao mà không cảm giác được, lập tức một tiếng hừ nhẹ, lãnh đạm nói:</w:t>
      </w:r>
    </w:p>
    <w:p>
      <w:pPr>
        <w:pStyle w:val="BodyText"/>
      </w:pPr>
      <w:r>
        <w:t xml:space="preserve">- Như vậy thì tốt!</w:t>
      </w:r>
    </w:p>
    <w:p>
      <w:pPr>
        <w:pStyle w:val="BodyText"/>
      </w:pPr>
      <w:r>
        <w:t xml:space="preserve">Các cán bộ địa khu Ngạn Hoa lần đầu tiên tham dự cuộc họp này không khỏi hoảng sợ, âm thầm thay Khâu Minh Sơn lo lắng.</w:t>
      </w:r>
    </w:p>
    <w:p>
      <w:pPr>
        <w:pStyle w:val="BodyText"/>
      </w:pPr>
      <w:r>
        <w:t xml:space="preserve">Bí thư Thật là cứng đầu, đối mặt với một đại nhân vật như Thượng Vi Chính, không ngờ cũng dám đùa giỡn.</w:t>
      </w:r>
    </w:p>
    <w:p>
      <w:pPr>
        <w:pStyle w:val="BodyText"/>
      </w:pPr>
      <w:r>
        <w:t xml:space="preserve">Tiết Ích Dân ánh mắt nhìn Khâu Minh Sơn có chút cổ quái, thậm chí còn mang theo một tia hưng phấn. Đối với lần điều tra này, Tiết Ích Dân là tình thế bắt buộc. Hiện tại, thái độ của Khâu Minh Sơn như vậy, thật đúng là gãi trúng chỗ ngứa.</w:t>
      </w:r>
    </w:p>
    <w:p>
      <w:pPr>
        <w:pStyle w:val="BodyText"/>
      </w:pPr>
      <w:r>
        <w:t xml:space="preserve">Thượng Vi Chính cũng không dung người đối nghịch ông ta.</w:t>
      </w:r>
    </w:p>
    <w:p>
      <w:pPr>
        <w:pStyle w:val="BodyText"/>
      </w:pPr>
      <w:r>
        <w:t xml:space="preserve">Xem ra rất có hy vọng hoàn thành “nhiệm vụ” của lão lãnh đạo rồi.</w:t>
      </w:r>
    </w:p>
    <w:p>
      <w:pPr>
        <w:pStyle w:val="BodyText"/>
      </w:pPr>
      <w:r>
        <w:t xml:space="preserve">Dương Dật Thì và Tào Tuấn Thần trong mắt hiện lên sự lo âu. Bọn họ biết rõ lần này kết quả điều tra và định luận đối với doanh nghiệp nhà nước Ngạn Hoa thay đổi chế độ có bao nhiêu phân lượng, sẽ trực tiếp ảnh hưởng đến khí thế hừng hực đang được tiến hành trước mắt, thậm chí có thể ảnh hưởng đến phương châm chính sách quan trọng sau này. Đám người Khâu Minh Sơn, Phạm Vệ Quốc trên thực tế là đang đứng trên bờ vực. Khiến hai người bọn họ tham dự vào tổ điều tra, là trải qua kết quả hiệp thương nhiều mặt. Nhưng dù sao Thượng Vi Chính cũng là tổ trưởng tổ điều tra, bất kể chức vụ, kinh nghiệm hay danh vọng thì hai người bọn họ không thể đánh đồng với Thượng Vi Chính.</w:t>
      </w:r>
    </w:p>
    <w:p>
      <w:pPr>
        <w:pStyle w:val="BodyText"/>
      </w:pPr>
      <w:r>
        <w:t xml:space="preserve">Thái độ của Khâu Minh Sơn lại mạnh mẽ như vậy, không biết là những chuẩn bị phía sau ông ta có được mạnh mẽ như tính cách ông ta hay không.</w:t>
      </w:r>
    </w:p>
    <w:p>
      <w:pPr>
        <w:pStyle w:val="BodyText"/>
      </w:pPr>
      <w:r>
        <w:t xml:space="preserve">Bằng không, hậu quả là khá nghiêm trọng.</w:t>
      </w:r>
    </w:p>
    <w:p>
      <w:pPr>
        <w:pStyle w:val="BodyText"/>
      </w:pPr>
      <w:r>
        <w:t xml:space="preserve">Thời gian diễn ra cuộc họp cũng không quá dài, trên cơ bản là Thượng Vi Chính tuyên bố những kỷ luật của tổ điều tra, còn những đồng chí khác thì chỉ biết vâng theo mà theo. Sau đó, Thượng Vi Chính chia tổ điều tra ra làm ba tổ nhỏ, do Tiết Ích Dân và Dương Dật Thì tự mình dẫn dắt một tổ, tiến hành điều tra ba doanh nghiệp nhà nước thay đổi chế độ.</w:t>
      </w:r>
    </w:p>
    <w:p>
      <w:pPr>
        <w:pStyle w:val="BodyText"/>
      </w:pPr>
      <w:r>
        <w:t xml:space="preserve">- Đồng chí Tiểu Phạm, cậu hay đi cùng với tôi đến công ty bách hóa Ngạn Hoa.</w:t>
      </w:r>
    </w:p>
    <w:p>
      <w:pPr>
        <w:pStyle w:val="Compact"/>
      </w:pPr>
      <w:r>
        <w:t xml:space="preserve">Thượng Vi Chính an bài xong, ánh mắt dừng lại trên mặt Phạm Hồng Vũ, thản nhiên nói.</w:t>
      </w:r>
      <w:r>
        <w:br w:type="textWrapping"/>
      </w:r>
      <w:r>
        <w:br w:type="textWrapping"/>
      </w:r>
    </w:p>
    <w:p>
      <w:pPr>
        <w:pStyle w:val="Heading2"/>
      </w:pPr>
      <w:bookmarkStart w:id="483" w:name="chương-461-cục-trưởng-trương"/>
      <w:bookmarkEnd w:id="483"/>
      <w:r>
        <w:t xml:space="preserve">461. Chương 461: Cục Trưởng Trương</w:t>
      </w:r>
    </w:p>
    <w:p>
      <w:pPr>
        <w:pStyle w:val="Compact"/>
      </w:pPr>
      <w:r>
        <w:br w:type="textWrapping"/>
      </w:r>
      <w:r>
        <w:br w:type="textWrapping"/>
      </w:r>
    </w:p>
    <w:p>
      <w:pPr>
        <w:pStyle w:val="BodyText"/>
      </w:pPr>
      <w:r>
        <w:t xml:space="preserve">Thượng Vi Chính điểm danh Phạm Hồng Vũ cùng đi đến công ty bách hóa Ngạn Hoa là nằm ngoài dự liệu của mọi người. Nhất là những cán bộ địa khu Ngạn Hoa, đối với vị thư ký Chủ tịch tỉnh cấp cục phó trẻ nhất trong toàn tỉnh này có thể nói là biết rất rõ. Phạm Hồng Vũ khi còn công tác tại Ngạn Hoa, đã là đại danh đỉnh đỉnh, khi rời khỏi Ngạn Hoa đến nhậm chức tại Tỉnh ủy thì càng trở thành một nhân vật “truyền kỳ”.</w:t>
      </w:r>
    </w:p>
    <w:p>
      <w:pPr>
        <w:pStyle w:val="BodyText"/>
      </w:pPr>
      <w:r>
        <w:t xml:space="preserve">Rất nhiều người lăn lộn cả nửa đời, nằm mơ cũng không nghĩ tới, quan cũng có thể làm như vậy. Nói thật, đại đa số người đối với Phạm Hồng Vũ cho tới này đều không ủng hộ, nhưng Phạm Hồng Vũ cố tình vào lúc hai mươi ba tuổi đã trở thành cán bộ cấp cục phó thực quyền lớn nhất trong toàn tỉnh. Thậm chí, có không ít những cán bộ cao cấp cấp Phó giám đốc sở đều ở trước mặt Phạm Hồng Vũ khúm na khúm núm, vẻ mặt nịnh nọt, coi chàng thanh niên này như lãnh đạo cấp trên của mình.</w:t>
      </w:r>
    </w:p>
    <w:p>
      <w:pPr>
        <w:pStyle w:val="BodyText"/>
      </w:pPr>
      <w:r>
        <w:t xml:space="preserve">Dù là như thế, con đường làm quan của Phạm Hồng Vũ không phải là một ví dụ để noi theo.</w:t>
      </w:r>
    </w:p>
    <w:p>
      <w:pPr>
        <w:pStyle w:val="BodyText"/>
      </w:pPr>
      <w:r>
        <w:t xml:space="preserve">Một số người đem Phạm Hồng Vũ ra “nghiên cứu”, cuối cùng cho ra hai kết luận: Gan to và may mắn.</w:t>
      </w:r>
    </w:p>
    <w:p>
      <w:pPr>
        <w:pStyle w:val="BodyText"/>
      </w:pPr>
      <w:r>
        <w:t xml:space="preserve">Nhưng vận may của một người luôn có thời điểm chấm hết.</w:t>
      </w:r>
    </w:p>
    <w:p>
      <w:pPr>
        <w:pStyle w:val="BodyText"/>
      </w:pPr>
      <w:r>
        <w:t xml:space="preserve">Hiện tại, Thượng Vi Chính tự mình điểm danh, dường như có ý nghĩa, may mắn của Phạm Hồng Vũ đã chấm dứt. Chẳng những vận may của hắn, mà ngay cả cha hắn cũng vậy.</w:t>
      </w:r>
    </w:p>
    <w:p>
      <w:pPr>
        <w:pStyle w:val="BodyText"/>
      </w:pPr>
      <w:r>
        <w:t xml:space="preserve">Phạm Vệ Quốc dựa vào cái gì mà chưa đến một năm, từ Chủ tịch huyện trở thành Phó chủ tịch thường trực địa khu?</w:t>
      </w:r>
    </w:p>
    <w:p>
      <w:pPr>
        <w:pStyle w:val="BodyText"/>
      </w:pPr>
      <w:r>
        <w:t xml:space="preserve">Vẫn là câu nói kia, không phải không báo mà là thời điểm chưa tới.</w:t>
      </w:r>
    </w:p>
    <w:p>
      <w:pPr>
        <w:pStyle w:val="BodyText"/>
      </w:pPr>
      <w:r>
        <w:t xml:space="preserve">Nhưng thật ra Phạm Hồng Vũ vẫn rất điềm tĩnh, mỉm cười gật đầu:</w:t>
      </w:r>
    </w:p>
    <w:p>
      <w:pPr>
        <w:pStyle w:val="BodyText"/>
      </w:pPr>
      <w:r>
        <w:t xml:space="preserve">- Vâng, Thượng lão!</w:t>
      </w:r>
    </w:p>
    <w:p>
      <w:pPr>
        <w:pStyle w:val="BodyText"/>
      </w:pPr>
      <w:r>
        <w:t xml:space="preserve">Hội nghị sau khi chấm dứt, Phạm Hồng Vũ lập tức đi theo phía sau Thượng Vi Chính. Toàn bộ tổ điều tra có chín người, chia ra làm ba tổ, mỗi tổ ba người. Thượng Vi Chính tự mình dẫn một tổ, ngoại trừ ông ta ra còn có thư ký của ông và một vị cán bộ cấp cục của Ủy ban Cải cách quốc gia, họ Trương. Nhìn vẻ bề ngoài thì chưa đến bốn mươi, hết sức điềm đạm, chắc chắn, chỉ đi bên cạnh Thượng Vi Chính mà không nói lời nào. Đối với Phạm Hồng Vũ chỉ có điều gật đầu, dường như lời nói được tính bằng vàng.</w:t>
      </w:r>
    </w:p>
    <w:p>
      <w:pPr>
        <w:pStyle w:val="BodyText"/>
      </w:pPr>
      <w:r>
        <w:t xml:space="preserve">Cục trưởng Trương tất nhiên không biết, lý lịch của ông Phạm Hồng Vũ nắm trong tay.</w:t>
      </w:r>
    </w:p>
    <w:p>
      <w:pPr>
        <w:pStyle w:val="BodyText"/>
      </w:pPr>
      <w:r>
        <w:t xml:space="preserve">Có liên quan đến chín thành viên trong tổ điều tra, bao gồm Thượng Vi Chính ở bên trong, khi bọn họ còn ở thủ đô, những tình huống có liên quan đến bọn họ, Lý Xuân Vũ và Dương Thanh Sơn đã nhanh chóng giới thiệu với Phạm Hồng Vũ. Thậm chí ngay cả Dương Dật Thì, Dương Thanh Sơn cũng không ngoại lệ, thuyết minh tình huống căn bản.</w:t>
      </w:r>
    </w:p>
    <w:p>
      <w:pPr>
        <w:pStyle w:val="BodyText"/>
      </w:pPr>
      <w:r>
        <w:t xml:space="preserve">Vị Cục trưởng Trương này là chú của Trương Băng, cháu ruột của Trương lão. Em trai của Trương lão vẫn ở lại trong gia tộc, phụng dưỡng cha mẹ trong quãng đời còn lại. Cả đời là một nông dân bình thường, và đã mất nhiều năm trước kia. Trương lão thì không thể trước giường tận hiếu. Đối với cha mẹ và em trai cảm thấy áy náy vô cùng. Cha mẹ và em trai đã không còn tại thế, đối với con của em trai mình liền đặc biệt chú ý hơn. Bởi vậy, Cục trưởng Vương chỉ mới hơn bốn mươi nhưng thân đã tại chức vị cao.</w:t>
      </w:r>
    </w:p>
    <w:p>
      <w:pPr>
        <w:pStyle w:val="BodyText"/>
      </w:pPr>
      <w:r>
        <w:t xml:space="preserve">Là chú vợ của Lục Nguyệt, Cục trưởng Trương tất nhiên đối với Trưởng phòng Phạm nửa phần hảo cảm cũng không có, một câu cũng không nguyện nói nhiều với Phạm Hồng Vũ. Có thể hướng Phạm Hồng Vũ gật đầu xem như là đã khách khí lắm rồi. Đây cũng là bởi vì ở Ngạn Hoa, Cục trưởng Trương phải chú ý đến ảnh hưởng. Nếu là ở thủ đô gặp phải Phạm Hồng Vũ, Cục trưởng Trương nhất định sẽ không để ý đến hắn.</w:t>
      </w:r>
    </w:p>
    <w:p>
      <w:pPr>
        <w:pStyle w:val="BodyText"/>
      </w:pPr>
      <w:r>
        <w:t xml:space="preserve">Chỉ là một cán bộ cấp cục phó, là thư ký của Vưu Lợi Dân, Cục trưởng Trương không thèm để hắn vào mắt.</w:t>
      </w:r>
    </w:p>
    <w:p>
      <w:pPr>
        <w:pStyle w:val="BodyText"/>
      </w:pPr>
      <w:r>
        <w:t xml:space="preserve">Còn thư ký của Thượng Vi Chính cũng chỉ khoảng bốn mươi tuổi, nhã nhặn, hòa khí, đối với Phạm Hồng Vũ luôn tươi cười chào hỏi. Đại đa số thư ký lãnh đạo đều là cái dạng này. Hơn nữa, bình thường mà nói, lãnh đạo cấp bậc càng cao thì tính tình thư ký lại càng hòa nhã. Cũng không phải nói là làm thư ký đại lãnh đạo thì có thể đem tính cách của một người hoàn toàn thay đổi, mà là vì đại lãnh đạo khi chọn thư ký, tính cách tương đương với mình cũng là một trong những nguyên nhân đáng để tham khảo. Ví dụ như Trịnh Mỹ Đường, trước khi làm thư ký cho Viên Lưu Ngạn thì cũng không ngang ngược giống như bây giờ, mà tương đối cẩn thận, làm việc tuân theo quy củ nghiêm ngặt.</w:t>
      </w:r>
    </w:p>
    <w:p>
      <w:pPr>
        <w:pStyle w:val="BodyText"/>
      </w:pPr>
      <w:r>
        <w:t xml:space="preserve">Cuối cùng, sau khi con đường làm quan rộng mở, cái tật làm quan mới lộ ra.</w:t>
      </w:r>
    </w:p>
    <w:p>
      <w:pPr>
        <w:pStyle w:val="BodyText"/>
      </w:pPr>
      <w:r>
        <w:t xml:space="preserve">Bằng không, với một bộ dạng nghèo túng, ngay cả ngựa cũng không có thì bày ra tật xấu gì chứ?</w:t>
      </w:r>
    </w:p>
    <w:p>
      <w:pPr>
        <w:pStyle w:val="BodyText"/>
      </w:pPr>
      <w:r>
        <w:t xml:space="preserve">Ngoài ra, lãnh đạo tầng cấp càng cao, thì lại càng không có chuyện đụng vào thư ký của lãnh đạo. Người ta mong may còn không kịp, làm sao dám trêu vào thư ký của lãnh đạo, tự tìm phiền phức sao?</w:t>
      </w:r>
    </w:p>
    <w:p>
      <w:pPr>
        <w:pStyle w:val="BodyText"/>
      </w:pPr>
      <w:r>
        <w:t xml:space="preserve">Thượng Vi Chính yêu cầu rất rõ ràng, cán bộ ông không điểm danh thì không được đi. Địa khu Ngạn Hoa cũng không thuộc phạm vi của ông, chuẩn bị một chiếc xe nhỏ, một lái xe và một người dẫn đường là được.</w:t>
      </w:r>
    </w:p>
    <w:p>
      <w:pPr>
        <w:pStyle w:val="BodyText"/>
      </w:pPr>
      <w:r>
        <w:t xml:space="preserve">Vị dẫn đường này, lại nói tiếp, cũng là người quen của Phạm Hồng Vũ, là bạn cùng phòng với hắn ở trường Đảng tỉnh ủy, Tạ Văn Kiện. Trước khi đến trường đảng tỉnh ủy học tập, Tạ Văn Kiện là Phó chánh văn phòng Mặt trận Tổ quốc Ủy ban Liên minh Công nhân địa khu Ngạn Hoa. Sau khi trải qua đợt huấn luyện, Tạ Văn Kiện được điều đến văn phòng Địa ủy đảm nhiệm chức Phó chánh văn phòng, cấp bậc điều chỉnh lên làm Cục trưởng, phân công quản lý phòng thư ký 1 và các bộ môn khác, kỳ thật chính là thư ký lớn của Khâu Minh Sơn. Đây cũng là tâm phúc mà Khâu Minh Sơn muốn bồi dưỡng, trước thả bên ngoài một thời gian, tự mình dạy bảo một phen. Khi thời cơ thích hợp thì lại bỏ ra ngoài huyện, thị xã ở dưới tiến thêm một bước lịch lãm, đồng thời tích lũy kinh nghiệm công tác cơ sở.</w:t>
      </w:r>
    </w:p>
    <w:p>
      <w:pPr>
        <w:pStyle w:val="BodyText"/>
      </w:pPr>
      <w:r>
        <w:t xml:space="preserve">Thư ký của Bí thư Địa ủy so với thư ký của Chủ tịch tỉnh cấp bậc cao hơn, ước chừng cũng chỉ có tỉnh Thanh Sơn mới điều tình huống lạ kỳ như vậy xuất hiện.</w:t>
      </w:r>
    </w:p>
    <w:p>
      <w:pPr>
        <w:pStyle w:val="BodyText"/>
      </w:pPr>
      <w:r>
        <w:t xml:space="preserve">Tuy nhiên, ở trong thể chế, cấp bậc cho tới bây giờ cũng không phải là chỉ tiêu chủ yếu để tham khảo. Trong tay cầm thực quyền mới là quan trọng. Phạm Hồng Vũ trong mắt cán bộ toàn tỉnh, chỉ sợ cũng có thể coi là lãnh đạo tỉnh rồi.</w:t>
      </w:r>
    </w:p>
    <w:p>
      <w:pPr>
        <w:pStyle w:val="BodyText"/>
      </w:pPr>
      <w:r>
        <w:t xml:space="preserve">Từ xa thấy Thượng Vi Chính, Tạ Văn Kiện đã lập tức bước nhanh tới, cúi đầu làm lễ, kính cẩn nói:</w:t>
      </w:r>
    </w:p>
    <w:p>
      <w:pPr>
        <w:pStyle w:val="BodyText"/>
      </w:pPr>
      <w:r>
        <w:t xml:space="preserve">- Thượng lão, chào ngài, tôi tên là Tạ Văn Kiện, là Phó chánh văn phòng Địa ủy Ngạn Hoa. Bí thư Khâu chỉ thị, do tôi làm dẫn đường cho ngài.</w:t>
      </w:r>
    </w:p>
    <w:p>
      <w:pPr>
        <w:pStyle w:val="BodyText"/>
      </w:pPr>
      <w:r>
        <w:t xml:space="preserve">Thượng Vi Chính gật đầu, trên mặt lộ ra nụ cười ôn hòa, chủ động hướng Tạ Văn Kiện vươn tay nói:</w:t>
      </w:r>
    </w:p>
    <w:p>
      <w:pPr>
        <w:pStyle w:val="BodyText"/>
      </w:pPr>
      <w:r>
        <w:t xml:space="preserve">- Đồng chí Tiểu Tạ, vất vả cho đồng chí rồi. Trong khoảng thời gian này, phải làm phiền cậu rồi.</w:t>
      </w:r>
    </w:p>
    <w:p>
      <w:pPr>
        <w:pStyle w:val="BodyText"/>
      </w:pPr>
      <w:r>
        <w:t xml:space="preserve">Tạ Văn Kiện vội vàng khiêm tốn một phen.</w:t>
      </w:r>
    </w:p>
    <w:p>
      <w:pPr>
        <w:pStyle w:val="BodyText"/>
      </w:pPr>
      <w:r>
        <w:t xml:space="preserve">- Đi thôi, Tiểu Tạ, chúng ta đến công ty bách hóa Ngạn Hoa.</w:t>
      </w:r>
    </w:p>
    <w:p>
      <w:pPr>
        <w:pStyle w:val="BodyText"/>
      </w:pPr>
      <w:r>
        <w:t xml:space="preserve">Thượng Vi Chính nói xong, dẫn đầu bước lên xe, thư ký vội vàng đuổi theo đằng sau.</w:t>
      </w:r>
    </w:p>
    <w:p>
      <w:pPr>
        <w:pStyle w:val="BodyText"/>
      </w:pPr>
      <w:r>
        <w:t xml:space="preserve">Đi vào bên trong xe, Cục trưởng Trương hơi cau mày lại. Thật sự là chiếc xe này khá khó coi, hoàn toàn không thể sánh bằng những chiếc xe mà Cục trưởng Trương đã ngồi trước đó. Nhưng trên thực tế, chiếc xe này lại là hàng nhập khẩu từ Nhật.</w:t>
      </w:r>
    </w:p>
    <w:p>
      <w:pPr>
        <w:pStyle w:val="BodyText"/>
      </w:pPr>
      <w:r>
        <w:t xml:space="preserve">Toàn bộ những năm 80, quốc gia của chúng ta đều rất ít xưởng chế tạo xe tải chuyên nghiệp. Ngành sản xuất ô tô trong nước nổi danh chỉ có thương hiệu xe tải cỡ trung và xe Hồng Kỳ. Xe tải đa số là nhập khẩu từ Nhật Bản, bởi vì ngoại hình giống cái bánh mỳ, hơn nữa âm đọc minibus cũng gần giống như cái bành mỳ nên dần dần được gọi là xe tải. Còn tên chính xác của nó thì không ai còn nhớ.</w:t>
      </w:r>
    </w:p>
    <w:p>
      <w:pPr>
        <w:pStyle w:val="BodyText"/>
      </w:pPr>
      <w:r>
        <w:t xml:space="preserve">Lúc ấy, xe nhập khẩu ngoại hình xấu nhất chính là hình chữ nhật. Đệm trong xe cũng bằng da nhân tạo, tỏa ra một cái mùi khó chịu. Đây là nhân viên công tác của địa khu Ngạn Hoa đã chịu khó tẩy mùi, đổ thêm nước hoa. Bằng không thì mùi lại càng khó chịu.</w:t>
      </w:r>
    </w:p>
    <w:p>
      <w:pPr>
        <w:pStyle w:val="BodyText"/>
      </w:pPr>
      <w:r>
        <w:t xml:space="preserve">Xe thì chú ý nhất là cái gì?</w:t>
      </w:r>
    </w:p>
    <w:p>
      <w:pPr>
        <w:pStyle w:val="BodyText"/>
      </w:pPr>
      <w:r>
        <w:t xml:space="preserve">Tổ điều tra ba người, cộng thêm Phạm Hồng Vũ, Tạ Văn Kiện, lái xe tổng cộng sáu người. Xe bình thường thì không thể ngồi được. Địa khu Ngạn Hoa bất đắc dĩ cũng đành phải an bài như vậy.</w:t>
      </w:r>
    </w:p>
    <w:p>
      <w:pPr>
        <w:pStyle w:val="BodyText"/>
      </w:pPr>
      <w:r>
        <w:t xml:space="preserve">Nhưng nhìn thần thái của Thượng Vi Chính cũng không có bất cứ điều gì không hài lòng.</w:t>
      </w:r>
    </w:p>
    <w:p>
      <w:pPr>
        <w:pStyle w:val="BodyText"/>
      </w:pPr>
      <w:r>
        <w:t xml:space="preserve">Ở phương diện cần tiết kiệm, đại đa số cán bộ lão thành đều có thể làm gương tốt.</w:t>
      </w:r>
    </w:p>
    <w:p>
      <w:pPr>
        <w:pStyle w:val="BodyText"/>
      </w:pPr>
      <w:r>
        <w:t xml:space="preserve">- Cục trưởng Trương, xin mời!</w:t>
      </w:r>
    </w:p>
    <w:p>
      <w:pPr>
        <w:pStyle w:val="BodyText"/>
      </w:pPr>
      <w:r>
        <w:t xml:space="preserve">Phạm Hồng Vũ</w:t>
      </w:r>
    </w:p>
    <w:p>
      <w:pPr>
        <w:pStyle w:val="BodyText"/>
      </w:pPr>
      <w:r>
        <w:t xml:space="preserve">Cục trưởng Trương mày đang nhíu chặt lập tức giãn ra, gật đầu rồi xoay người bước lên xe, trong lòng cười lạnh. Lãnh đạo địa khu Ngạn Hoa, thanh liêm hơi quá, lại còn dám cấp cho Thượng Vi Chính ngồi xe như vậy. Đừng nhìn Thượng Vi Chính bên ngoài dấu diếm thanh sắc, nhưng trong lòng không chừng đang tức giận đấy.</w:t>
      </w:r>
    </w:p>
    <w:p>
      <w:pPr>
        <w:pStyle w:val="BodyText"/>
      </w:pPr>
      <w:r>
        <w:t xml:space="preserve">Người đã quen làm đại lãnh đạo, chú ý nhất chính là vấn đề thể diện.</w:t>
      </w:r>
    </w:p>
    <w:p>
      <w:pPr>
        <w:pStyle w:val="BodyText"/>
      </w:pPr>
      <w:r>
        <w:t xml:space="preserve">Bề ngoài, ai cũng sẽ đường hoàng, nhưng bên trong thì như thế nào không ai biết. Cán bộ lãnh đạo địa khu Ngạn Hoa tốt xấu gì cũng lăn lộn trong quan trường nhiều năm, điểm kiến thức phổ thông như vậy mà còn không hiểu sao?</w:t>
      </w:r>
    </w:p>
    <w:p>
      <w:pPr>
        <w:pStyle w:val="BodyText"/>
      </w:pPr>
      <w:r>
        <w:t xml:space="preserve">Cục trưởng Trương cảm thấy quả thực buồn cười.</w:t>
      </w:r>
    </w:p>
    <w:p>
      <w:pPr>
        <w:pStyle w:val="BodyText"/>
      </w:pPr>
      <w:r>
        <w:t xml:space="preserve">Nhưng chuyện như vậy, đám người Khâu Minh Sơn lại cố tình làm ra, chỉ có thể nói rằng cán bộ cơ sở thật sự rất láo rồi. Phong độ so với lãnh đạo cao tầng chân chính còn cách quá xa.</w:t>
      </w:r>
    </w:p>
    <w:p>
      <w:pPr>
        <w:pStyle w:val="BodyText"/>
      </w:pPr>
      <w:r>
        <w:t xml:space="preserve">Tuy nhiên, đây đối với Cục trưởng Trương mà nói, lại gãi đúng chỗ ngứa.</w:t>
      </w:r>
    </w:p>
    <w:p>
      <w:pPr>
        <w:pStyle w:val="BodyText"/>
      </w:pPr>
      <w:r>
        <w:t xml:space="preserve">Phạm Hồng Vũ lên xe, ngồi ở hàng cuối cùng. Tạ Văn Kiện ngồi bên cạnh tài xế. Chiếc xe khởi động rời khỏi nhà khách Ngạn Hoa, hướng công ty bách hóa Ngạn Hoa chạy tới.</w:t>
      </w:r>
    </w:p>
    <w:p>
      <w:pPr>
        <w:pStyle w:val="BodyText"/>
      </w:pPr>
      <w:r>
        <w:t xml:space="preserve">Đối với những thị xã nhỏ trong những năm tám mươi, phương diện bố cục cơ bản đều giống nhau. Công ty bách hóa hoặc những cửa hàng bán lẻ bình thường đều tọa lạc ở vị trí trung tâm, thuận tiện cho quần chúng mua sắm.</w:t>
      </w:r>
    </w:p>
    <w:p>
      <w:pPr>
        <w:pStyle w:val="BodyText"/>
      </w:pPr>
      <w:r>
        <w:t xml:space="preserve">Ngạn Hoa hoàn toàn không thể sánh bằng với bất kỳ thành phố lớn nào trong cả nước. Đường phố hẹp, dân cư và cửa hàng hai bên đều khá cổ xưa, nhưng đường thì lại rất bằng phẳng, rõ ràng là đang được tiến hành sửa chữa. Toàn bộ bề mặt đường đều là bằng xi măng. Ngẫu nhiên cũng có thể nhìn thấy những căn nhà lầu mới xây ở hai bên đường, tăng thêm vẻ đẹp cho cả tòa thị xã vốn trống rỗng.</w:t>
      </w:r>
    </w:p>
    <w:p>
      <w:pPr>
        <w:pStyle w:val="BodyText"/>
      </w:pPr>
      <w:r>
        <w:t xml:space="preserve">Tốc độ xe đi không nhanh!</w:t>
      </w:r>
    </w:p>
    <w:p>
      <w:pPr>
        <w:pStyle w:val="BodyText"/>
      </w:pPr>
      <w:r>
        <w:t xml:space="preserve">Thượng Vi Chính quay cửa kính xe xuống, hứng thú đánh giá cảnh vật hai bên đường. Có lẽ cũng đã có rất nhiều năm, Thượng Vi Chính đã không còn nhìn thấy một thị xã nhỏ đang vươn mình phát triển.</w:t>
      </w:r>
    </w:p>
    <w:p>
      <w:pPr>
        <w:pStyle w:val="BodyText"/>
      </w:pPr>
      <w:r>
        <w:t xml:space="preserve">Ước chừng sau hơn mười phút, một tòa lầu “nguy nga” đập vào mắt. Đây là một tòa lầu ba tầng xây dựng bằng xi măng, kiểu dáng kỳ thật khá xưa, không có bất kỳ một đặc sắc nào. Tuy nhiên, tường bên ngoài lại được trát vôi khá mới, có vẻ trơn bóng. Chỉ một chút như vậy, nhưng cũng khiến cho nó hoàn toàn khác hẳn với những căn nhà xung quanh.</w:t>
      </w:r>
    </w:p>
    <w:p>
      <w:pPr>
        <w:pStyle w:val="BodyText"/>
      </w:pPr>
      <w:r>
        <w:t xml:space="preserve">Trên nóc nhà, còn có mấy người đang dùng thép hàn những chữ to “Công ty bách hóa thị xã Ngạn Hoa”.</w:t>
      </w:r>
    </w:p>
    <w:p>
      <w:pPr>
        <w:pStyle w:val="BodyText"/>
      </w:pPr>
      <w:r>
        <w:t xml:space="preserve">Nhìn qua có chút khí thế!</w:t>
      </w:r>
    </w:p>
    <w:p>
      <w:pPr>
        <w:pStyle w:val="BodyText"/>
      </w:pPr>
      <w:r>
        <w:t xml:space="preserve">Chiếc xe đi càng lúc càng chậm, trên con đường vốn đã chật hẹp, dòng người hối hả, khoảng cách chỉ còn cách công ty bách hóa hơn mười mét, nhưng tốc độ của xe lúc này lại như rùa.</w:t>
      </w:r>
    </w:p>
    <w:p>
      <w:pPr>
        <w:pStyle w:val="BodyText"/>
      </w:pPr>
      <w:r>
        <w:t xml:space="preserve">Lái xe trán bắt đầu đổ mồ hôi.</w:t>
      </w:r>
    </w:p>
    <w:p>
      <w:pPr>
        <w:pStyle w:val="BodyText"/>
      </w:pPr>
      <w:r>
        <w:t xml:space="preserve">Y biết rõ thân phận của Thượng Vi Chính, ấn còi cũng không dám quá lớn tiếng.</w:t>
      </w:r>
    </w:p>
    <w:p>
      <w:pPr>
        <w:pStyle w:val="BodyText"/>
      </w:pPr>
      <w:r>
        <w:t xml:space="preserve">Nghe nói, ông cụ này so với Bí thư Tỉnh ủy quan còn lớn hơn.</w:t>
      </w:r>
    </w:p>
    <w:p>
      <w:pPr>
        <w:pStyle w:val="Compact"/>
      </w:pPr>
      <w:r>
        <w:br w:type="textWrapping"/>
      </w:r>
      <w:r>
        <w:br w:type="textWrapping"/>
      </w:r>
    </w:p>
    <w:p>
      <w:pPr>
        <w:pStyle w:val="Heading2"/>
      </w:pPr>
      <w:bookmarkStart w:id="484" w:name="chương-462-công-ty-bách-hóa"/>
      <w:bookmarkEnd w:id="484"/>
      <w:r>
        <w:t xml:space="preserve">462. Chương 462: Công Ty Bách Hóa</w:t>
      </w:r>
    </w:p>
    <w:p>
      <w:pPr>
        <w:pStyle w:val="Compact"/>
      </w:pPr>
      <w:r>
        <w:br w:type="textWrapping"/>
      </w:r>
      <w:r>
        <w:br w:type="textWrapping"/>
      </w:r>
    </w:p>
    <w:p>
      <w:pPr>
        <w:pStyle w:val="BodyText"/>
      </w:pPr>
      <w:r>
        <w:t xml:space="preserve">Thượng Vi Chính cũng nhận ra lái xe khó xử, cười nói:</w:t>
      </w:r>
    </w:p>
    <w:p>
      <w:pPr>
        <w:pStyle w:val="BodyText"/>
      </w:pPr>
      <w:r>
        <w:t xml:space="preserve">- Đồng chí lái xe, cứ dừng xe ở đây đi, chúng ta xuống đi bộ. Dù sao cũng không xa, chỉ cách hơn 10m, đi một chút là tới ấy mà.</w:t>
      </w:r>
    </w:p>
    <w:p>
      <w:pPr>
        <w:pStyle w:val="BodyText"/>
      </w:pPr>
      <w:r>
        <w:t xml:space="preserve">Những kinh nghiệm chiến tranh tàn khốc đã khảo nghiệm cán bộ lão thành, luôn thường nhớ lại những năm tháng “khí thế hào hung, khí thôn ngàn dặm”.</w:t>
      </w:r>
    </w:p>
    <w:p>
      <w:pPr>
        <w:pStyle w:val="BodyText"/>
      </w:pPr>
      <w:r>
        <w:t xml:space="preserve">- Vâng, thủ trưởng.</w:t>
      </w:r>
    </w:p>
    <w:p>
      <w:pPr>
        <w:pStyle w:val="BodyText"/>
      </w:pPr>
      <w:r>
        <w:t xml:space="preserve">Lái xe vội vàng đáp ứng một tiếng, thật cẩn thận dừng xe sang một bên, rồi lập tức phát hiện chỉ là phí công. Dòng người như thoi đưa, hướng sang chỗ nào cũng khó khăn, chỉ biết ngay tại chỗ ngừng xe lại.</w:t>
      </w:r>
    </w:p>
    <w:p>
      <w:pPr>
        <w:pStyle w:val="BodyText"/>
      </w:pPr>
      <w:r>
        <w:t xml:space="preserve">- Tất cả mọi người nhớ kỹ, đừng gọi tôi là thủ trưởng, kêu tên của tôi là được rồi.</w:t>
      </w:r>
    </w:p>
    <w:p>
      <w:pPr>
        <w:pStyle w:val="BodyText"/>
      </w:pPr>
      <w:r>
        <w:t xml:space="preserve">Trước khi xuống xe, Thượng Vi Chính còn cố ý dặn dò một câu.</w:t>
      </w:r>
    </w:p>
    <w:p>
      <w:pPr>
        <w:pStyle w:val="BodyText"/>
      </w:pPr>
      <w:r>
        <w:t xml:space="preserve">- Vâng, Thượng lão.</w:t>
      </w:r>
    </w:p>
    <w:p>
      <w:pPr>
        <w:pStyle w:val="BodyText"/>
      </w:pPr>
      <w:r>
        <w:t xml:space="preserve">Mọi người đồng loạt đáp ứng.</w:t>
      </w:r>
    </w:p>
    <w:p>
      <w:pPr>
        <w:pStyle w:val="BodyText"/>
      </w:pPr>
      <w:r>
        <w:t xml:space="preserve">Gọi Thượng lão thì có chút không được bình thường, nhưng cũng chỉ có thể như thế, tuyệt đối không người nào dám chân chính gọi thẳng tên của ông.</w:t>
      </w:r>
    </w:p>
    <w:p>
      <w:pPr>
        <w:pStyle w:val="BodyText"/>
      </w:pPr>
      <w:r>
        <w:t xml:space="preserve">Tạ Văn Kiện, Phạm Hồng Vũ và thư ký dẫn đầu xuống xe, Cục trưởng Trương đi theo phía sau Thượng Vi Chính, làm ra tư thế đỡ. Nhưng Thượng Vi Chính khoát tay ra hiệu không cần.</w:t>
      </w:r>
    </w:p>
    <w:p>
      <w:pPr>
        <w:pStyle w:val="BodyText"/>
      </w:pPr>
      <w:r>
        <w:t xml:space="preserve">- Haha, lưu lượng người thật lớn.</w:t>
      </w:r>
    </w:p>
    <w:p>
      <w:pPr>
        <w:pStyle w:val="BodyText"/>
      </w:pPr>
      <w:r>
        <w:t xml:space="preserve">Vừa mới xuống xe, Thượng Vi Chính cũng không vội đi, đứng ở nơi đó nhìn xung quanh, hứng thú nói, giống như ông chỉ là một du khách bình thường, chút cũng không giống là tới để “bới móc”.</w:t>
      </w:r>
    </w:p>
    <w:p>
      <w:pPr>
        <w:pStyle w:val="BodyText"/>
      </w:pPr>
      <w:r>
        <w:t xml:space="preserve">Tạ Văn Kiện vội vàng đáp:</w:t>
      </w:r>
    </w:p>
    <w:p>
      <w:pPr>
        <w:pStyle w:val="BodyText"/>
      </w:pPr>
      <w:r>
        <w:t xml:space="preserve">- Vâng, Thượng lão, công ty bách hóa sau khi trải qua thay đổi chế độ, chủng loại sản phẩm, số lượng, chất lượng so với trước kia có sự thay đổi rất lớn. Thái độ phục vụ cũng vậy, hấp dẫn rất nhiều quần chúng đến mua đồ.</w:t>
      </w:r>
    </w:p>
    <w:p>
      <w:pPr>
        <w:pStyle w:val="BodyText"/>
      </w:pPr>
      <w:r>
        <w:t xml:space="preserve">Mặc dù Phạm Hồng Vũ đối với tình huống của công ty bách hóa Ngạn Hoa hiểu rõ không thua gì y, nhưng giờ phút này, y mới chân chính là cán bộ địa khu Ngạn Hoa đi cùng. Phạm Hồng Vũ chỉ có thể coi là thành viên ngoài biên chế của tổ điều tra. Đương nhiên là phải do y giới thiệu những tình huống này.</w:t>
      </w:r>
    </w:p>
    <w:p>
      <w:pPr>
        <w:pStyle w:val="BodyText"/>
      </w:pPr>
      <w:r>
        <w:t xml:space="preserve">Thượng Vi Chính hơi gật đầu, từ chối cho ý kiến.</w:t>
      </w:r>
    </w:p>
    <w:p>
      <w:pPr>
        <w:pStyle w:val="BodyText"/>
      </w:pPr>
      <w:r>
        <w:t xml:space="preserve">Cục trưởng Trương thản nhiên nói:</w:t>
      </w:r>
    </w:p>
    <w:p>
      <w:pPr>
        <w:pStyle w:val="BodyText"/>
      </w:pPr>
      <w:r>
        <w:t xml:space="preserve">- Bất luận cái gì cũng phải có một quy luật phát triển. Công ty bách hóa Ngạn Hoa được thành lập mấy chục năm rồi, quần chúng đã nhìn thấy thành quen. Đột nhiên xuất hiện một chút thay đổi, mặc kệ là tốt hay xấu, đều trong thời gian ngắn làm cho hai mắt người ta tỏa sáng. Làm việc gì cũng phải trải qua thời gian khảo nghiệm mới được.</w:t>
      </w:r>
    </w:p>
    <w:p>
      <w:pPr>
        <w:pStyle w:val="BodyText"/>
      </w:pPr>
      <w:r>
        <w:t xml:space="preserve">Tạ Văn Kiện không khỏi sững sờ.</w:t>
      </w:r>
    </w:p>
    <w:p>
      <w:pPr>
        <w:pStyle w:val="BodyText"/>
      </w:pPr>
      <w:r>
        <w:t xml:space="preserve">Cục trưởng ý tứ phủ định trong lời nói là hoàn toàn rõ ràng.</w:t>
      </w:r>
    </w:p>
    <w:p>
      <w:pPr>
        <w:pStyle w:val="BodyText"/>
      </w:pPr>
      <w:r>
        <w:t xml:space="preserve">Đối với tổ điều tra lần này đến đây, các cán bộ có địa vị nhất định ở Ngạn Hoa đều rõ ràng đây chẳng phải là chuyện tốt gì. Nhưng nghĩ đến tổ điều tra quy cách cao như vậy, tất nhiên sẽ đứng trên lập trường công bằng công chính. Không ngờ chưa đặt chân vào công ty bách hóa, Cục trưởng Trương đã nói ra những lời như vậy.</w:t>
      </w:r>
    </w:p>
    <w:p>
      <w:pPr>
        <w:pStyle w:val="BodyText"/>
      </w:pPr>
      <w:r>
        <w:t xml:space="preserve">Có vẻ Tạ Văn Kiện vừa rồi chỉ là đơn giản báo cáo, miêu tả tương đương khách quan, vẫn chưa cố ý tô điểm cho hiện trạng của công ty bách hóa hiện tại.</w:t>
      </w:r>
    </w:p>
    <w:p>
      <w:pPr>
        <w:pStyle w:val="BodyText"/>
      </w:pPr>
      <w:r>
        <w:t xml:space="preserve">- Đúng vậy, Cục trưởng Trương.</w:t>
      </w:r>
    </w:p>
    <w:p>
      <w:pPr>
        <w:pStyle w:val="BodyText"/>
      </w:pPr>
      <w:r>
        <w:t xml:space="preserve">Sau khi ngẩn người một lát, Tạ Văn Kiện buồn bực đáp một tiếng, thuần túy là từ lễ phép.</w:t>
      </w:r>
    </w:p>
    <w:p>
      <w:pPr>
        <w:pStyle w:val="BodyText"/>
      </w:pPr>
      <w:r>
        <w:t xml:space="preserve">Thượng Vi Chính bước về phía trước.</w:t>
      </w:r>
    </w:p>
    <w:p>
      <w:pPr>
        <w:pStyle w:val="BodyText"/>
      </w:pPr>
      <w:r>
        <w:t xml:space="preserve">Đến vùng phụ cận, phát hiện chẳng những bên ngoài được sửa chữa, mà cửa lớn cũng được tân trang lại, cầu thang bằng đá cẩm thạch màu đen, bóng đến độ có thể soi gương được. Tuy rằng bậc thang không cao, nhưng có phần hiển lộ đẳng cấp. Trên bậc thang còn có hai cánh cửa thủy tinh rất nặng, trông rất có khí thế. Tuy là ban ngày, nhưng trong tòa nhà cũng sáng lên ánh đèn. Ngọn đèn huỳnh quang chiếu lên vô cùng sáng ngời. Bên trong cửa hàng được lót gạch màu vàng nhạt, sáng bóng sạch sẽ, chói mắt như bậc thang đá cẩm thạch bên ngoài.</w:t>
      </w:r>
    </w:p>
    <w:p>
      <w:pPr>
        <w:pStyle w:val="BodyText"/>
      </w:pPr>
      <w:r>
        <w:t xml:space="preserve">Toàn bộ lầu một của công ty bách hóa ước chừng diện tích khoảng bảy tám trăm mét vuông. Diện tích như vậy, so với đời sau chỉ chẳng khác nào một đứa con nít. Nhưng từ bên ngoài một con đường chật hẹp bước vào một không gian rộng rãi như vậy, sự đối lập dị thường khiến cho người ta không tự chủ được tinh thần phấn chấn, sinh ra cảm giác dục vọng mãnh liệt.</w:t>
      </w:r>
    </w:p>
    <w:p>
      <w:pPr>
        <w:pStyle w:val="BodyText"/>
      </w:pPr>
      <w:r>
        <w:t xml:space="preserve">Là một cửa hàng lớn và đa dạng về hàng hóa dịch vụ, bố cục nội thất trang hoàng bên trong đều có chủ ý.</w:t>
      </w:r>
    </w:p>
    <w:p>
      <w:pPr>
        <w:pStyle w:val="BodyText"/>
      </w:pPr>
      <w:r>
        <w:t xml:space="preserve">Bố cục bên trong cũng rất khác biệt với những công ty bách hóa khác. Từng quầy thủy tinh mới, ngăn bảy tám trăm mét vuông thành từng hộp vuông be bé, bố trí giống như một mê cung. Trong những quầy thương phẩm rực rỡ muôn màu, trên vách tường cũng là từng dãy chứa đồ, bày rất nhiều các loại thương phẩm, nhìn qua còn rất mới, không dính đến nửa hạt bụi.</w:t>
      </w:r>
    </w:p>
    <w:p>
      <w:pPr>
        <w:pStyle w:val="BodyText"/>
      </w:pPr>
      <w:r>
        <w:t xml:space="preserve">So sánh với đường phố chật hẹp bên ngoài, bên trong công ty bách hóa dòng người lại càng đông đúc. Đứng trước từng quầy hàng vây quanh không ít người. Rất nhiều khách hàng không vội mua đồ, mà đi đến từng quầy nhìn một chút, dường như chỉ là thưởng thức các món hàng.</w:t>
      </w:r>
    </w:p>
    <w:p>
      <w:pPr>
        <w:pStyle w:val="BodyText"/>
      </w:pPr>
      <w:r>
        <w:t xml:space="preserve">Ngạn Hoa chỉ là địa phương nhỏ, không có công viên.</w:t>
      </w:r>
    </w:p>
    <w:p>
      <w:pPr>
        <w:pStyle w:val="BodyText"/>
      </w:pPr>
      <w:r>
        <w:t xml:space="preserve">Trên thực tế, sau khi thay đổi chế độ, công ty bách hóa Ngạn Hoa đã trở thành nơi thư giãn lớn nhất của thị xã. Chẳng những cư dân trong thị xã thường xuyên đến, mà những xã, thị trấn gần đó cũng có không ít người tới, mở mang kiến thức về Ngạn Hoa “Hongkong” một chút. Sau khi về nhà sẽ có đề tài để nói chuyện.</w:t>
      </w:r>
    </w:p>
    <w:p>
      <w:pPr>
        <w:pStyle w:val="BodyText"/>
      </w:pPr>
      <w:r>
        <w:t xml:space="preserve">Một số nông dân ăn mặc rất quê mùa, và cửa hàng sạch sẽ sáng ngời này đã tạo thành hình ảnh tương phản vô cùng rõ ràng.</w:t>
      </w:r>
    </w:p>
    <w:p>
      <w:pPr>
        <w:pStyle w:val="BodyText"/>
      </w:pPr>
      <w:r>
        <w:t xml:space="preserve">Thượng Vi Chính hai tay chắp sau lưng, chậm rãi bước đến quầy hàng thương phẩm gần nhất.</w:t>
      </w:r>
    </w:p>
    <w:p>
      <w:pPr>
        <w:pStyle w:val="BodyText"/>
      </w:pPr>
      <w:r>
        <w:t xml:space="preserve">- Lão tiên sinh, ngài muốn mua gì? Chúng tôi ở đây có dao cạo râu chạy bằng điện, ngài có muốn xem một chút không…</w:t>
      </w:r>
    </w:p>
    <w:p>
      <w:pPr>
        <w:pStyle w:val="BodyText"/>
      </w:pPr>
      <w:r>
        <w:t xml:space="preserve">Thượng Vi Chính vừa mới đến trước quầy, một nữ bán hàng trẻ tuổi liền lập tức khuôn mặt tươi cười chào đón, hướng Thượng Vi Chính giới thiệu sản phẩm. Cô nhìn ra được, vị khách này không phải là khách hàng bình thường. Mặc dù Thượng Vi Chính ăn mặc rất mộc mạc, chút cũng không giống như mấy ông cụ ăn mặc sang trọng trong cửa hàng, nhưng khí thế này tuyệt không phải người bình thường có thể so sánh được. Nhìn lại, thấy bên cạnh ông ta còn có một đám “người hầu”, tiền hô hậu ủng thì lại càng không phải người bình thường rồi.</w:t>
      </w:r>
    </w:p>
    <w:p>
      <w:pPr>
        <w:pStyle w:val="BodyText"/>
      </w:pPr>
      <w:r>
        <w:t xml:space="preserve">Chỉ tiếc là cô lại dùng phương ngôn của Ngạn Hoa, nhiệt tình nhưng Thượng Vi Chính lại một câu cũng không nghe ra được.</w:t>
      </w:r>
    </w:p>
    <w:p>
      <w:pPr>
        <w:pStyle w:val="BodyText"/>
      </w:pPr>
      <w:r>
        <w:t xml:space="preserve">Phạm Hồng Vũ cười nói:</w:t>
      </w:r>
    </w:p>
    <w:p>
      <w:pPr>
        <w:pStyle w:val="BodyText"/>
      </w:pPr>
      <w:r>
        <w:t xml:space="preserve">- Cô em, cô nói được tiếng phổ thông không?</w:t>
      </w:r>
    </w:p>
    <w:p>
      <w:pPr>
        <w:pStyle w:val="BodyText"/>
      </w:pPr>
      <w:r>
        <w:t xml:space="preserve">Người nữ nhân viên bán hàng tuy rằng tuổi còn trẻ, nhìn qua cũng phải hai ba hai bốn tuổi, không thể nhỏ hơn so với Phạm Hồng Vũ, Nhưng Trưởng phòng Phạm mở miệng lại là “cô em”, không khỏi khiến ọi người hiềm nghi. Chẳng qua ở thế giới này, vốn không có con gái thích giả bộ nai tơ. Trưởng phòng Phạm cho dù phổi bò, không hiểu con gái, nhưng điểm kiến thức ấy vẫn phải có. Quả nhiên, một câu nói “cô em”, đã làm cho người nhân viên bán hàng mặt mày hớn hở, nhìn Trưởng phòng Phạm hai mắt trở nên long lanh.</w:t>
      </w:r>
    </w:p>
    <w:p>
      <w:pPr>
        <w:pStyle w:val="BodyText"/>
      </w:pPr>
      <w:r>
        <w:t xml:space="preserve">- Lão tiên sinh….</w:t>
      </w:r>
    </w:p>
    <w:p>
      <w:pPr>
        <w:pStyle w:val="BodyText"/>
      </w:pPr>
      <w:r>
        <w:t xml:space="preserve">Nữ nhân viên bán hàng lập tức dùng tiếng phổ thông khá tiêu chuẩn, mang chút giọng điệu Hương Cảng. Chắc là “sản phẩm” mà ông chủ Hongkong đã huấn luyện. Nhưng dường như, hương vị Hongkong ở công ty bách hóa lại càng nồng đậm rồi.</w:t>
      </w:r>
    </w:p>
    <w:p>
      <w:pPr>
        <w:pStyle w:val="BodyText"/>
      </w:pPr>
      <w:r>
        <w:t xml:space="preserve">Người nữ bán hàng từ trong quầy lấy ra một con dao cạo râu chạy bằng điện, đưa tới trước mặt Thượng Vi Chính, vẻ mặt càng thêm nhiệt tình.</w:t>
      </w:r>
    </w:p>
    <w:p>
      <w:pPr>
        <w:pStyle w:val="BodyText"/>
      </w:pPr>
      <w:r>
        <w:t xml:space="preserve">Thật sự là nhân vật có lai lịch lớn!</w:t>
      </w:r>
    </w:p>
    <w:p>
      <w:pPr>
        <w:pStyle w:val="BodyText"/>
      </w:pPr>
      <w:r>
        <w:t xml:space="preserve">Loại dao cạo râu chạy bằng điện này, trong mắt Phạm Hồng Vũ chỉ là đồ cổ, nhưng trong thời điểm này, hoàn toàn là một sản phẩm rất mới.</w:t>
      </w:r>
    </w:p>
    <w:p>
      <w:pPr>
        <w:pStyle w:val="BodyText"/>
      </w:pPr>
      <w:r>
        <w:t xml:space="preserve">Lão tiên sinh?</w:t>
      </w:r>
    </w:p>
    <w:p>
      <w:pPr>
        <w:pStyle w:val="BodyText"/>
      </w:pPr>
      <w:r>
        <w:t xml:space="preserve">Thượng Vi Chính cảm thấy nao nao, tựa hồ như đối với cách xưng hô này nghe không quen. Thực tại nhiều năm như vậy, Thượng Vi Chính rất ít khi nghe được xưng hô như vậy, nhất là lại được dùng cho ông ta.</w:t>
      </w:r>
    </w:p>
    <w:p>
      <w:pPr>
        <w:pStyle w:val="BodyText"/>
      </w:pPr>
      <w:r>
        <w:t xml:space="preserve">- Đúng vậy, lão tiên sinh, ngài xem, dao cạo râu chạy bằng điện này dùng rất tốt. Cạo râu vừa nhanh lại vừa tiện, so với dao lam thì tốt hơn nhiều, tuyệt sẽ không gây ra vết thương trên mặt. Ngài mua một cái đi, tôi cam đoan ngài sẽ thích. Đây là sản phẩm điện tử nhập từ Hongkong về…</w:t>
      </w:r>
    </w:p>
    <w:p>
      <w:pPr>
        <w:pStyle w:val="BodyText"/>
      </w:pPr>
      <w:r>
        <w:t xml:space="preserve">Người nữ bán hàng vừa nói, vừa cầm con dao cạo râu bằng điện chà chà lên mặt của mình. Đáng tiếc, mặt của cô “dày” quá, đến cả râu cũng không mọc ra ngoài nổi, cũng chỉ có thể dùng hình thức làm mẫu mà thôi.</w:t>
      </w:r>
    </w:p>
    <w:p>
      <w:pPr>
        <w:pStyle w:val="BodyText"/>
      </w:pPr>
      <w:r>
        <w:t xml:space="preserve">Thượng Vi Chính cười nhận lấy, cầm trong tay vuốt vuốt, thuận miệng hỏi:</w:t>
      </w:r>
    </w:p>
    <w:p>
      <w:pPr>
        <w:pStyle w:val="BodyText"/>
      </w:pPr>
      <w:r>
        <w:t xml:space="preserve">- Ở nơi này, sản phẩm của Hongkong nhiều không?</w:t>
      </w:r>
    </w:p>
    <w:p>
      <w:pPr>
        <w:pStyle w:val="BodyText"/>
      </w:pPr>
      <w:r>
        <w:t xml:space="preserve">- Nhiều, nhiều lắm!</w:t>
      </w:r>
    </w:p>
    <w:p>
      <w:pPr>
        <w:pStyle w:val="BodyText"/>
      </w:pPr>
      <w:r>
        <w:t xml:space="preserve">Người nữ bán hàng lập tức khẳng định thật nhanh.</w:t>
      </w:r>
    </w:p>
    <w:p>
      <w:pPr>
        <w:pStyle w:val="BodyText"/>
      </w:pPr>
      <w:r>
        <w:t xml:space="preserve">- Ngài xem, trong các quầy ở đây, tuyệt đại bộ phận đều là hàng điện tử mới nhất, đều từ Hongkong nhập khẩu qua. Công ty bách hóa này của chúng tôi bây giờ trở thành xí nghiệp của Hongkong, khắp nơi đều là sản phẩm của Hongkong. Lão tiên sinh, vừa thấy thì biết ngài là đại nhân vật, gặp lớn quen mặt. Ngài khẳng định biết, sản phẩm nhập khẩu từ Hongkong so với hàng trong nước thì tốt hơn nhiều. Ngoại hình, mỹ quan, chất lượng đều đáng tin cậy.</w:t>
      </w:r>
    </w:p>
    <w:p>
      <w:pPr>
        <w:pStyle w:val="BodyText"/>
      </w:pPr>
      <w:r>
        <w:t xml:space="preserve">Nữ bán hàng xem ra rất chuyên nghiệp, lại có tính cách hướng ngoại. Vừa nhắc tới sản phẩm Hongkong, liền hưng phấn, nói tràn lan không ngừng.</w:t>
      </w:r>
    </w:p>
    <w:p>
      <w:pPr>
        <w:pStyle w:val="BodyText"/>
      </w:pPr>
      <w:r>
        <w:t xml:space="preserve">- Thế thì giá như thế nào? Hẳn là rất đắt?</w:t>
      </w:r>
    </w:p>
    <w:p>
      <w:pPr>
        <w:pStyle w:val="BodyText"/>
      </w:pPr>
      <w:r>
        <w:t xml:space="preserve">Cục trưởng Trương mở miệng hỏi dò.</w:t>
      </w:r>
    </w:p>
    <w:p>
      <w:pPr>
        <w:pStyle w:val="BodyText"/>
      </w:pPr>
      <w:r>
        <w:t xml:space="preserve">- Haha, không nói gạt ngài, giá so với hàng trong nước đắt hơn một chút. Tiền nào của nấy mà. Người ta làm ra hàng tốt, giá cả đắt hơn một chút cũng là nên thế.</w:t>
      </w:r>
    </w:p>
    <w:p>
      <w:pPr>
        <w:pStyle w:val="BodyText"/>
      </w:pPr>
      <w:r>
        <w:t xml:space="preserve">Nữ nhân viên bán hàng cũng không nói dối.</w:t>
      </w:r>
    </w:p>
    <w:p>
      <w:pPr>
        <w:pStyle w:val="BodyText"/>
      </w:pPr>
      <w:r>
        <w:t xml:space="preserve">Thượng Vi Chính đem dao cạo râu đặt lại trên quầy, cười nói:</w:t>
      </w:r>
    </w:p>
    <w:p>
      <w:pPr>
        <w:pStyle w:val="BodyText"/>
      </w:pPr>
      <w:r>
        <w:t xml:space="preserve">- Tiểu đồng chí, cảm ơn cô, chúng tôi lại đến quầy khác xem.</w:t>
      </w:r>
    </w:p>
    <w:p>
      <w:pPr>
        <w:pStyle w:val="BodyText"/>
      </w:pPr>
      <w:r>
        <w:t xml:space="preserve">Người nữ nhân viên lập tức vô cùng thất vọng, vội vàng nói:</w:t>
      </w:r>
    </w:p>
    <w:p>
      <w:pPr>
        <w:pStyle w:val="BodyText"/>
      </w:pPr>
      <w:r>
        <w:t xml:space="preserve">- Lão tiên sinh, ngài mua một cái đi. Nếu không, tôi tính giảm giá một chút, còn 90%. Đây là giá ưu đãi nhất rồi, người bình thường tôi sẽ không bán giá ưu đãi đó đâu.</w:t>
      </w:r>
    </w:p>
    <w:p>
      <w:pPr>
        <w:pStyle w:val="BodyText"/>
      </w:pPr>
      <w:r>
        <w:t xml:space="preserve">Thấy nữ nhân viên bán hàng vẻ mặt thất vọng, Thượng Vi Chính trong lòng vừa động, dừng bước, quay đầu hỏi:</w:t>
      </w:r>
    </w:p>
    <w:p>
      <w:pPr>
        <w:pStyle w:val="BodyText"/>
      </w:pPr>
      <w:r>
        <w:t xml:space="preserve">- Tiểu đồng chí, các người tiền lương là cố định hay là có trích phần trăm?</w:t>
      </w:r>
    </w:p>
    <w:p>
      <w:pPr>
        <w:pStyle w:val="BodyText"/>
      </w:pPr>
      <w:r>
        <w:t xml:space="preserve">Hiển nhiên, đối với Thượng Vi Chính, danh từ “trích phần trăm” vẫn còn là danh từ mới.</w:t>
      </w:r>
    </w:p>
    <w:p>
      <w:pPr>
        <w:pStyle w:val="BodyText"/>
      </w:pPr>
      <w:r>
        <w:t xml:space="preserve">- Đúng vậy, chúng tôi được trích phần trăm. Làm nhiều thì có nhiều. Ai bán được nhiều hàng thì tiền lương lại càng cao.</w:t>
      </w:r>
    </w:p>
    <w:p>
      <w:pPr>
        <w:pStyle w:val="BodyText"/>
      </w:pPr>
      <w:r>
        <w:t xml:space="preserve">Thượng Vi Chính hứng thú càng đậm hỏi:</w:t>
      </w:r>
    </w:p>
    <w:p>
      <w:pPr>
        <w:pStyle w:val="BodyText"/>
      </w:pPr>
      <w:r>
        <w:t xml:space="preserve">- Nếu bán không được thì người bán hàng sẽ như thế nào? Công ty không phát tiền lương à?</w:t>
      </w:r>
    </w:p>
    <w:p>
      <w:pPr>
        <w:pStyle w:val="BodyText"/>
      </w:pPr>
      <w:r>
        <w:t xml:space="preserve">- Nếu thật không bán được món đồ nào thì thật là xui xẻo rồi. Ai bảo mình không cố gắng. Nếu liên tục trong ba tháng, thành tích không tốt thì sẽ bị sa thải. Công ty sẽ an bài người khác vào tiếp nhận.</w:t>
      </w:r>
    </w:p>
    <w:p>
      <w:pPr>
        <w:pStyle w:val="Compact"/>
      </w:pPr>
      <w:r>
        <w:t xml:space="preserve">Thượng Vi Chính hơi cau mày.</w:t>
      </w:r>
      <w:r>
        <w:br w:type="textWrapping"/>
      </w:r>
      <w:r>
        <w:br w:type="textWrapping"/>
      </w:r>
    </w:p>
    <w:p>
      <w:pPr>
        <w:pStyle w:val="Heading2"/>
      </w:pPr>
      <w:bookmarkStart w:id="485" w:name="chương-463-rất-khoác-lác-rồi"/>
      <w:bookmarkEnd w:id="485"/>
      <w:r>
        <w:t xml:space="preserve">463. Chương 463: Rất Khoác Lác Rồi</w:t>
      </w:r>
    </w:p>
    <w:p>
      <w:pPr>
        <w:pStyle w:val="Compact"/>
      </w:pPr>
      <w:r>
        <w:br w:type="textWrapping"/>
      </w:r>
      <w:r>
        <w:br w:type="textWrapping"/>
      </w:r>
    </w:p>
    <w:p>
      <w:pPr>
        <w:pStyle w:val="BodyText"/>
      </w:pPr>
      <w:r>
        <w:t xml:space="preserve">Người nữ bán hàng chậm rãi nói, căn bản không ý thức được đứng ở trước mặt cô vị ;lão tiên sinh; này là đại nhân vật khó lường cỡ nào. Tạ Văn Kiện có chút tức giận, nhưng lại không dám ngăn cản người nữ bán hàng tiếp tục phát biểu ;cao kiến;, liền nhìn sang hướng Phạm Hồng Vũ. Hai người bọn họ ở trường Đảng là bạn cùng phòng, cũng là bạn học thân nhất. Phạm Hồng Vũ tuổi còn trẻ, Tạ Văn Kiện đối với hắn hết sức khâm phục.</w:t>
      </w:r>
    </w:p>
    <w:p>
      <w:pPr>
        <w:pStyle w:val="BodyText"/>
      </w:pPr>
      <w:r>
        <w:t xml:space="preserve">Phạm Hồng Vũ trường Đảng ;đại chiến; thư ký Trịnh, thật sự là phấn khích tuyệt luân, đến nay vẫn được các học sinh kể lại say sưa.</w:t>
      </w:r>
    </w:p>
    <w:p>
      <w:pPr>
        <w:pStyle w:val="BodyText"/>
      </w:pPr>
      <w:r>
        <w:t xml:space="preserve">Phạm Hồng Vũ mỉm cười, vẻ mặt điềm tĩnh tự nhiên, dường như hoàn toàn không cảm thấy người nữ bán hàng kia nói có cái gì không đúng.</w:t>
      </w:r>
    </w:p>
    <w:p>
      <w:pPr>
        <w:pStyle w:val="BodyText"/>
      </w:pPr>
      <w:r>
        <w:t xml:space="preserve">Tạ Văn Kiện liền lập tức an tâm.</w:t>
      </w:r>
    </w:p>
    <w:p>
      <w:pPr>
        <w:pStyle w:val="BodyText"/>
      </w:pPr>
      <w:r>
        <w:t xml:space="preserve">Nói thật, Khâu Minh Sơn bảo y đảm đương vị trí dẫn đường cho Thượng Vi Chính, Tạ Văn Kiện trong đầu thật sự rất bồn chồn. Y hiểu được đây là Khâu Minh Sơn tín nhiệm y, cho là y có năng lực, có thể tùy cơ ứng biến xử lý các loại tình huống ngoài ý muốn. Nhưng Thượng Vi Chính lai lịch thật sự quá lớn, Tạ Văn Kiện quả thật không có mười phần nắm chắc có thể làm tốt công tác này, chỉ có thể kiên trì mà thôi.</w:t>
      </w:r>
    </w:p>
    <w:p>
      <w:pPr>
        <w:pStyle w:val="BodyText"/>
      </w:pPr>
      <w:r>
        <w:t xml:space="preserve">Biết được Thượng Vi Chính tự mình điểm danh, bảo Phạm Hồng Vũ tiếp khách, Tạ Văn Kiện mới âm thầm thở phào một cái.</w:t>
      </w:r>
    </w:p>
    <w:p>
      <w:pPr>
        <w:pStyle w:val="BodyText"/>
      </w:pPr>
      <w:r>
        <w:t xml:space="preserve">Thượng Vi Chính có lẽ còn không rõ ràng lắm các loại thủ đoạn của Phạm Hồng Vũ, xem hắn giống như một cán bộ trẻ tuổi bình thường để đối đãi. Nếu như nói, toàn bộ địa khu Ngạn Hoa, thậm chí toàn bộ tỉnh Thanh Sơn còn có một người có thể ;ngăn cản; Thượng Vi Chính, vậy thì người đó chính là Phạm Hồng Vũ.</w:t>
      </w:r>
    </w:p>
    <w:p>
      <w:pPr>
        <w:pStyle w:val="BodyText"/>
      </w:pPr>
      <w:r>
        <w:t xml:space="preserve">Mặc kệ người nữ bán hàng ra sức đẩy mạnh tiêu thụ cỡ nào, ;lão tiên sinh; vẫn là làm cô thất vọng rồi, cũng không có mua dao cạo râu chạy bằng điện của cô, mà là chắp tay sau lưng, hướng những quầy khác đi đến.</w:t>
      </w:r>
    </w:p>
    <w:p>
      <w:pPr>
        <w:pStyle w:val="BodyText"/>
      </w:pPr>
      <w:r>
        <w:t xml:space="preserve">Người nữ bán hàng nhìn theo bóng lưng của đám người này, bĩu môi, rất là bất mãn.</w:t>
      </w:r>
    </w:p>
    <w:p>
      <w:pPr>
        <w:pStyle w:val="BodyText"/>
      </w:pPr>
      <w:r>
        <w:t xml:space="preserve">Nhìn qua đều là ông chủ có chút tiền, không nghĩ tới lại keo kiệt!</w:t>
      </w:r>
    </w:p>
    <w:p>
      <w:pPr>
        <w:pStyle w:val="BodyText"/>
      </w:pPr>
      <w:r>
        <w:t xml:space="preserve">Ở lầu một bán toàn bộ là sản phẩm gia dụng, giống như người nữ bán hàng đã nói, rất nhiều thương phẩm là từ Hongkong tới. Ở trong mắt người nội địa đều lộ ra sự mới mẻ, thậm chí một số hàng hóa Thượng Vi Chính cũng không biết tên.</w:t>
      </w:r>
    </w:p>
    <w:p>
      <w:pPr>
        <w:pStyle w:val="BodyText"/>
      </w:pPr>
      <w:r>
        <w:t xml:space="preserve">Căn cứ bảng hướng dẫn, lầu hai là khu trang phục.</w:t>
      </w:r>
    </w:p>
    <w:p>
      <w:pPr>
        <w:pStyle w:val="BodyText"/>
      </w:pPr>
      <w:r>
        <w:t xml:space="preserve">- Lên lầu hai xem sao!</w:t>
      </w:r>
    </w:p>
    <w:p>
      <w:pPr>
        <w:pStyle w:val="BodyText"/>
      </w:pPr>
      <w:r>
        <w:t xml:space="preserve">Thượng Vi Chính hứng trí bừng bừng nói.</w:t>
      </w:r>
    </w:p>
    <w:p>
      <w:pPr>
        <w:pStyle w:val="BodyText"/>
      </w:pPr>
      <w:r>
        <w:t xml:space="preserve">Mọi người liền đồng loạt gật đầu.</w:t>
      </w:r>
    </w:p>
    <w:p>
      <w:pPr>
        <w:pStyle w:val="BodyText"/>
      </w:pPr>
      <w:r>
        <w:t xml:space="preserve">Vừa mới quẹo chỗ hàng hiên, Thượng Vi Chính liền hoảng sợ, không kìm lòng nổi dừng bước, chỉ thấy một tấm ảnh thiếu nữ thật lớn ;nghênh diện đánh tới;. Đây là một bức ảnh trắng đen, trên tấm ảnh là một cô gái phương Tây, gần như trần cả nửa thân trên. Hai vú cao ngất, đang mặc một chiếc áo lót, hơn phân nửa bầu vú cực đại khoe ra, mê người cực kỳ.</w:t>
      </w:r>
    </w:p>
    <w:p>
      <w:pPr>
        <w:pStyle w:val="BodyText"/>
      </w:pPr>
      <w:r>
        <w:t xml:space="preserve">Đơn giản nhìn một chút, bức ảnh hình người này cao tới hai thước, không sai biệt lắm chiếm cứ cả một vách tường. Lại từ trên cao nhìn xuống, làm cho người ta tạo thành cảm giác áp bách thật lớn, hiệu quả thị giác rất tốt.</w:t>
      </w:r>
    </w:p>
    <w:p>
      <w:pPr>
        <w:pStyle w:val="BodyText"/>
      </w:pPr>
      <w:r>
        <w:t xml:space="preserve">- Lộn xộn cái gì?</w:t>
      </w:r>
    </w:p>
    <w:p>
      <w:pPr>
        <w:pStyle w:val="BodyText"/>
      </w:pPr>
      <w:r>
        <w:t xml:space="preserve">Không đợi Thượng Vi Chính mở lời, Cục trưởng Trương đã nghiêm mặt lại, ;hừ; một tiếng, vô cùng không hài lòng nói.</w:t>
      </w:r>
    </w:p>
    <w:p>
      <w:pPr>
        <w:pStyle w:val="BodyText"/>
      </w:pPr>
      <w:r>
        <w:t xml:space="preserve">Tạ Văn Kiện không khỏi rất xấu hổ.</w:t>
      </w:r>
    </w:p>
    <w:p>
      <w:pPr>
        <w:pStyle w:val="BodyText"/>
      </w:pPr>
      <w:r>
        <w:t xml:space="preserve">Bức ảnh bán khỏa thân của mỹ nữ, Tạ Văn Kiện gặp qua không chỉ một lần. Mỗi lần cùng với bà xã đến công ty bách hóa mua quần áo, đều có thể gặp một lần Lúc ban đầu, Tạ Văn Kiện cũng mặt đỏ tới mang tai, xấu hổ phi thường. Tuy nhiên những lần sau đó, thấy nhưng không thể trách. Lúc trước, quả thật có đồng chí lão thành đề cập qua ý kiến, nói công ty bách hóa treo bức ảnh thiếu nữ bán khỏa thân như vậy là có chút phong hóa. Lãnh đạo công ty bách hóa cũng đã nói chuyện với ông chủ Hongkong, bảo họ chú ý ảnh hưởng một chút, nhưng ông chủ Hongkong lại không thèm để ý chút nào. Những bức ảnh như vầy, ở Hongkong chỗ nào cũng có, so với ở đây càng lộ liễu hơn biết bao nhiêu. Ngụ ý nói Ngạn Hoa là kẻ quê mùa, chẳng biết thứ gì.</w:t>
      </w:r>
    </w:p>
    <w:p>
      <w:pPr>
        <w:pStyle w:val="BodyText"/>
      </w:pPr>
      <w:r>
        <w:t xml:space="preserve">Vẫn cứ làm theo ý mình.</w:t>
      </w:r>
    </w:p>
    <w:p>
      <w:pPr>
        <w:pStyle w:val="BodyText"/>
      </w:pPr>
      <w:r>
        <w:t xml:space="preserve">Thậm chí rất nhiều người trẻ tuổi đến công ty bách hóa đi dạo, liền hướng về bức ảnh thiếu nữ khỏa thân này mà tới.</w:t>
      </w:r>
    </w:p>
    <w:p>
      <w:pPr>
        <w:pStyle w:val="BodyText"/>
      </w:pPr>
      <w:r>
        <w:t xml:space="preserve">Không ngờ đã bị Thượng Vi Chính đúng ngay mặt nhìn thấy.</w:t>
      </w:r>
    </w:p>
    <w:p>
      <w:pPr>
        <w:pStyle w:val="BodyText"/>
      </w:pPr>
      <w:r>
        <w:t xml:space="preserve">Thượng Vi Chính sắc mặt hơi trầm xuống, cũng không dừng lại quá lâu, tiếp tục lên lầu.</w:t>
      </w:r>
    </w:p>
    <w:p>
      <w:pPr>
        <w:pStyle w:val="BodyText"/>
      </w:pPr>
      <w:r>
        <w:t xml:space="preserve">Lầu hai và lầu một diện tích xây dựng giống như nhau, chừng bảy tám trăm mét vuông, đập vào mắt có thể nhìn thấy, đều là những bộ quần áo màu sắc rực rỡ, trong đó trang phục nữ chiếm tuyệt đại bộ phận. Váy, áo phông, quần bó sát người….không hiếm. Trên một bức tường phía đông, trước mắt đều là đồ lót phụ nữ. Các loại áo lót và quần lót công khai treo đầy trên vách tường. Dưới sức gió của cánh quạt, giống như hàng chục lá cờ, rất là diễm lệ.</w:t>
      </w:r>
    </w:p>
    <w:p>
      <w:pPr>
        <w:pStyle w:val="BodyText"/>
      </w:pPr>
      <w:r>
        <w:t xml:space="preserve">Lầu hai lưu lượng người chút cũng không thua lầu một. Liếc mắt nhìn qua, thiếu nữ tràn ngập trong đó, cùng người bán hàng cò kè mặc cả, oanh oanh yến yến, rất là náo nhiệt.</w:t>
      </w:r>
    </w:p>
    <w:p>
      <w:pPr>
        <w:pStyle w:val="BodyText"/>
      </w:pPr>
      <w:r>
        <w:t xml:space="preserve">Thanh niên thì ít hơn một chút, đa số đều là bảo vệ.</w:t>
      </w:r>
    </w:p>
    <w:p>
      <w:pPr>
        <w:pStyle w:val="BodyText"/>
      </w:pPr>
      <w:r>
        <w:t xml:space="preserve">Bên chỗ bán đồ lót phụ nữ, số lượng người không thua gì bên chỗ bán quần áo. Các cô gái nhìn những bộ quần áo lót rực rỡ màu sắc, một đám hai má ửng hồng, ánh mắt thần thái sáng láng, cửa phòng thử quần áo thỉnh thoảng mở ra đóng vào. Một số cô gái nôn nóng, sau khi mặc thử áo lót ngực, thậm chí cúc áo còn chưa cài xong liền vội vội vàng vàng chạy ra, khiến ột trận vui cười...</w:t>
      </w:r>
    </w:p>
    <w:p>
      <w:pPr>
        <w:pStyle w:val="BodyText"/>
      </w:pPr>
      <w:r>
        <w:t xml:space="preserve">- Rất là kỳ cục!</w:t>
      </w:r>
    </w:p>
    <w:p>
      <w:pPr>
        <w:pStyle w:val="BodyText"/>
      </w:pPr>
      <w:r>
        <w:t xml:space="preserve">Cục trưởng Trương lại không kìm nổi nói thầm một câu, hai hàng lông mày nhíu chặt, sắc mặt vô cùng không vui.</w:t>
      </w:r>
    </w:p>
    <w:p>
      <w:pPr>
        <w:pStyle w:val="BodyText"/>
      </w:pPr>
      <w:r>
        <w:t xml:space="preserve">Phạm Hồng Vũ khẽ mỉm cười, nói:</w:t>
      </w:r>
    </w:p>
    <w:p>
      <w:pPr>
        <w:pStyle w:val="BodyText"/>
      </w:pPr>
      <w:r>
        <w:t xml:space="preserve">- Cục trưởng Trương, cải cách mở ra không chỉ là thể chế thay đổi và thị trường thay đổi, tư tưởng quan niệm của quần chúng nhân dân chuyển biến cũng rất trọng yếu. Nếu tư tưởng quan niệm của quần chúng không chuyển biến, cải cách mở ra liền tiến hành không nổi nữa.</w:t>
      </w:r>
    </w:p>
    <w:p>
      <w:pPr>
        <w:pStyle w:val="BodyText"/>
      </w:pPr>
      <w:r>
        <w:t xml:space="preserve">Cục trưởng Trương liếc nhìn hắn một cái, cười lạnh nói:</w:t>
      </w:r>
    </w:p>
    <w:p>
      <w:pPr>
        <w:pStyle w:val="BodyText"/>
      </w:pPr>
      <w:r>
        <w:t xml:space="preserve">- Cho dù cải cách mở ra, cũng phải có điểm đạo đức chứ. Giống như cảnh tượng trước mặt, hở ngực lộ vú, sao lại thế này? Cái đó và cải cách mở ra có quan hệ gì với nhau? Không thể cái gì cũng đều hướng phương diện này xé ra.</w:t>
      </w:r>
    </w:p>
    <w:p>
      <w:pPr>
        <w:pStyle w:val="BodyText"/>
      </w:pPr>
      <w:r>
        <w:t xml:space="preserve">Trưởng phòng Phạm là đệ nhất thư ký của UBND tỉnh, trong số các cán bộ tỉnh Thanh Sơn, không có người nào là không nể mặt hắn. Nhưng trong mắt Cục trưởng Trương, đồng chí Phạm Hồng Vũ thật đúng là phân lượng không lớn.</w:t>
      </w:r>
    </w:p>
    <w:p>
      <w:pPr>
        <w:pStyle w:val="BodyText"/>
      </w:pPr>
      <w:r>
        <w:t xml:space="preserve">Thượng Vi Chính gật đầu, nói:</w:t>
      </w:r>
    </w:p>
    <w:p>
      <w:pPr>
        <w:pStyle w:val="BodyText"/>
      </w:pPr>
      <w:r>
        <w:t xml:space="preserve">- Cải cách mở ra phương hướng lớn là không sai, nhưng điểm mấu chốt và nguyên tắc nên kiên trì thì nhất định phải kiên trì. Bất kể thế nào, chúng ta là quốc gia chủ nghĩa xã hội khoa học, phương Tây tư bản chủ nghĩa kia, chúng ta không thể rập khuôn theo. Cổ xuý toàn bộ tây hóa, đó là dụng tâm kín đáo, phải đề cao cảnh giác, kiên quyết đấu tranh!</w:t>
      </w:r>
    </w:p>
    <w:p>
      <w:pPr>
        <w:pStyle w:val="BodyText"/>
      </w:pPr>
      <w:r>
        <w:t xml:space="preserve">Phạm Hồng Vũ cười, không lên tiếng.</w:t>
      </w:r>
    </w:p>
    <w:p>
      <w:pPr>
        <w:pStyle w:val="BodyText"/>
      </w:pPr>
      <w:r>
        <w:t xml:space="preserve">Chính mình chẳng qua nói một câu ;tư tưởng quan niệm phải chuyển biến;, trong nháy mắt liền biến thành ;cổ xuý toàn bộ tây hóa;?</w:t>
      </w:r>
    </w:p>
    <w:p>
      <w:pPr>
        <w:pStyle w:val="BodyText"/>
      </w:pPr>
      <w:r>
        <w:t xml:space="preserve">Nhưng thể chế chính là có chuyện như vậy, ai là quan lớn thì lời nói liền là chân lý!</w:t>
      </w:r>
    </w:p>
    <w:p>
      <w:pPr>
        <w:pStyle w:val="BodyText"/>
      </w:pPr>
      <w:r>
        <w:t xml:space="preserve">Phó cục trưởng Phạm tất nhiên không đến mức trước mặt mọi người bác bỏ Thượng Vi Chính. Bất quá hắn không có gật đầu phụ họa ý kiến của Thượng Vi Chính, trên thực tế đã là phản bác. Dựa theo quy tắc quan trường, lãnh đạo bất kể nói cái gì, thân là cấp dưới đều phải lập tức lớn tiếng vỗ tay hoan hô lãnh đạo anh minh.</w:t>
      </w:r>
    </w:p>
    <w:p>
      <w:pPr>
        <w:pStyle w:val="BodyText"/>
      </w:pPr>
      <w:r>
        <w:t xml:space="preserve">Thượng Vi Chính hai hàng lông mày hơi nhăn lại, quay đầu nói với Tạ Văn Kiện:</w:t>
      </w:r>
    </w:p>
    <w:p>
      <w:pPr>
        <w:pStyle w:val="BodyText"/>
      </w:pPr>
      <w:r>
        <w:t xml:space="preserve">- Đồng chí Tiểu Tạ, cậu bảo người phụ trách của họ ra đây, tôi có vài lời muốn nói với họ.</w:t>
      </w:r>
    </w:p>
    <w:p>
      <w:pPr>
        <w:pStyle w:val="BodyText"/>
      </w:pPr>
      <w:r>
        <w:t xml:space="preserve">- Vâng, Thượng lão, xin ngài chờ một chút, tôi lập tức đi mời người phụ trách của bọn họ lại đây.</w:t>
      </w:r>
    </w:p>
    <w:p>
      <w:pPr>
        <w:pStyle w:val="BodyText"/>
      </w:pPr>
      <w:r>
        <w:t xml:space="preserve">Tạ Văn Kiện vội vàng đáp ứng một tiếng, hướng lầu ba chạy tới.</w:t>
      </w:r>
    </w:p>
    <w:p>
      <w:pPr>
        <w:pStyle w:val="BodyText"/>
      </w:pPr>
      <w:r>
        <w:t xml:space="preserve">Công ty bách hóa tổng cộng có ba tầng, hai tầng dưới là nơi buôn bán, lầu ba còn lại là văn phòng và phòng họp, còn có khu tập thể cho công nhân viên chức. Nếu đã làm người dẫn đường cho Thượng Vi Chính, tình huống căn bản này, Tạ Văn Kiện phải hiểu rõ ràng.</w:t>
      </w:r>
    </w:p>
    <w:p>
      <w:pPr>
        <w:pStyle w:val="BodyText"/>
      </w:pPr>
      <w:r>
        <w:t xml:space="preserve">Thượng Vi Chính cũng không ở tại chỗ chờ, chắp tay sau lưng, chậm rãi đi về phía trước, tiếp tục thăm khu trang phục ở lầu hai.</w:t>
      </w:r>
    </w:p>
    <w:p>
      <w:pPr>
        <w:pStyle w:val="BodyText"/>
      </w:pPr>
      <w:r>
        <w:t xml:space="preserve">Không ít cô gái tò mò đánh giá nhóm người này, không giống đàn ông bình thường.</w:t>
      </w:r>
    </w:p>
    <w:p>
      <w:pPr>
        <w:pStyle w:val="BodyText"/>
      </w:pPr>
      <w:r>
        <w:t xml:space="preserve">- Thượng lão…</w:t>
      </w:r>
    </w:p>
    <w:p>
      <w:pPr>
        <w:pStyle w:val="BodyText"/>
      </w:pPr>
      <w:r>
        <w:t xml:space="preserve">Chỉ trong chốc lát, Tạ Văn Kiện cùng một số người vội vã đi đến.</w:t>
      </w:r>
    </w:p>
    <w:p>
      <w:pPr>
        <w:pStyle w:val="BodyText"/>
      </w:pPr>
      <w:r>
        <w:t xml:space="preserve">Thượng Vi Chính dừng bước, mỉm cười đứng ở nơi đó.</w:t>
      </w:r>
    </w:p>
    <w:p>
      <w:pPr>
        <w:pStyle w:val="BodyText"/>
      </w:pPr>
      <w:r>
        <w:t xml:space="preserve">- Thượng lão, xin giới thiệu một chút, vị này chính là đại cổ đông của công ty bách hóa, ông chủ Hongkong, Chủ tịch Hội đồng quản trị Hoàng Văn Việt Hoàng đổng.</w:t>
      </w:r>
    </w:p>
    <w:p>
      <w:pPr>
        <w:pStyle w:val="BodyText"/>
      </w:pPr>
      <w:r>
        <w:t xml:space="preserve">Đến bên cạnh Thượng Vi Chính, Tạ Văn Kiện không ngừng giới thiệu một người đàn ông ba mươi mấy tuổi với Thượng Vi Chính. Người đàn ông này không cao, ước chừng 1m65, mặc quần Âu, giày da đen, tóc chải cẩn thận, còn bôi một ít sáp chải tóc, hoàn toàn đối lập với sắc mặt ngăm đen. Tướng mạo này thật ra là điển hình của người Lĩnh Nam.</w:t>
      </w:r>
    </w:p>
    <w:p>
      <w:pPr>
        <w:pStyle w:val="BodyText"/>
      </w:pPr>
      <w:r>
        <w:t xml:space="preserve">Tạ Văn Kiện không có giới thiệu Thượng Vi Chính, do vừa nãy đã giải thích qua với Hoàng Văn Việt.</w:t>
      </w:r>
    </w:p>
    <w:p>
      <w:pPr>
        <w:pStyle w:val="BodyText"/>
      </w:pPr>
      <w:r>
        <w:t xml:space="preserve">- Xin chào, Chủ tịch Hội đồng quản trị Hoàng.</w:t>
      </w:r>
    </w:p>
    <w:p>
      <w:pPr>
        <w:pStyle w:val="BodyText"/>
      </w:pPr>
      <w:r>
        <w:t xml:space="preserve">Thượng Vi Chính chủ động hướng y vươn tay.</w:t>
      </w:r>
    </w:p>
    <w:p>
      <w:pPr>
        <w:pStyle w:val="BodyText"/>
      </w:pPr>
      <w:r>
        <w:t xml:space="preserve">- Xin chào xin chào, Thượng lão...</w:t>
      </w:r>
    </w:p>
    <w:p>
      <w:pPr>
        <w:pStyle w:val="BodyText"/>
      </w:pPr>
      <w:r>
        <w:t xml:space="preserve">Hoàng Văn Việt cũng dùng tiếng phổ thông mang âm hưởng Hương Càng, cầm tay Thượng Vi Chính thật chặt, luôn miệng nói, vẻ mặt tươi cười, lễ tiết chu đáo. Tuy nhiên bên trong vẻ mặt tươi cười vẫn khó có thể che dấu cái loại dường như là cảm giác bẩm sinh về sự ưu việt.</w:t>
      </w:r>
    </w:p>
    <w:p>
      <w:pPr>
        <w:pStyle w:val="BodyText"/>
      </w:pPr>
      <w:r>
        <w:t xml:space="preserve">Trong giai đoạn hiện tại, trong mắt người Hongkong, nội địa chẳng khác gì nông thôn.</w:t>
      </w:r>
    </w:p>
    <w:p>
      <w:pPr>
        <w:pStyle w:val="BodyText"/>
      </w:pPr>
      <w:r>
        <w:t xml:space="preserve">Cùng đi với Hoàng Văn Kiệt, còn có hai nam một nữ. Tạ Văn Kiện nhất nhất giới thiệu với Thượng Vi Chính, đều là người phụ trách của công ty bách hóa, trong đó có hai vị là người Hongkong, theo thứ tự là Tổng giám đốc và Phó tổng giám đốc, chỉ có một người đàn ông trung niên là người Ngạn Hoa, chức vụ cũng là Phó tổng giám đốc công ty bách hóa. Trước khi góp vốn kinh doanh, ông là Giám đốc công ty bách hóa Ngạn Hoa, nhân vật số một, kiêm nhiệm Phó chủ nhiệm hợp tác xã mua bán thị xã Ngạn Hoa, hiện tại vẫn kiêm chức vụ này, tuy nhiên công ty bách hóa cũng không phải do ông định đoạt nữa.</w:t>
      </w:r>
    </w:p>
    <w:p>
      <w:pPr>
        <w:pStyle w:val="BodyText"/>
      </w:pPr>
      <w:r>
        <w:t xml:space="preserve">Phỏng chừng có chút hơi buồn bực.</w:t>
      </w:r>
    </w:p>
    <w:p>
      <w:pPr>
        <w:pStyle w:val="BodyText"/>
      </w:pPr>
      <w:r>
        <w:t xml:space="preserve">Thượng Vi Chính mỉm cười cùng bọn họ bắt tay, rồi hỏi:</w:t>
      </w:r>
    </w:p>
    <w:p>
      <w:pPr>
        <w:pStyle w:val="BodyText"/>
      </w:pPr>
      <w:r>
        <w:t xml:space="preserve">- Hiện tại công ty bách hóa đều là khách Hongkong quản lý sao?</w:t>
      </w:r>
    </w:p>
    <w:p>
      <w:pPr>
        <w:pStyle w:val="BodyText"/>
      </w:pPr>
      <w:r>
        <w:t xml:space="preserve">Hoàng Văn Việt đáp:</w:t>
      </w:r>
    </w:p>
    <w:p>
      <w:pPr>
        <w:pStyle w:val="BodyText"/>
      </w:pPr>
      <w:r>
        <w:t xml:space="preserve">- Vâng, Thượng lão, tình huống bây giờ là như vậy. Công ty bách hóa trước kia phương thức kinh doanh và hình thức quản lý đều khá lạc hậu, không theo kịp dòng chảy mới nhất. Người phụ trách quản lý tạm thời do tôi mang tới.</w:t>
      </w:r>
    </w:p>
    <w:p>
      <w:pPr>
        <w:pStyle w:val="BodyText"/>
      </w:pPr>
      <w:r>
        <w:t xml:space="preserve">Cục trưởng Trương chen vào hỏi:</w:t>
      </w:r>
    </w:p>
    <w:p>
      <w:pPr>
        <w:pStyle w:val="BodyText"/>
      </w:pPr>
      <w:r>
        <w:t xml:space="preserve">- Nói như vậy, Chủ tịch Hội đồng quản trị Hoàng nhận định phương thức quản lý của Hongkong nhất định so với phương thức quản lý nội địa là tiên tiến hơn?</w:t>
      </w:r>
    </w:p>
    <w:p>
      <w:pPr>
        <w:pStyle w:val="BodyText"/>
      </w:pPr>
      <w:r>
        <w:t xml:space="preserve">Trong toàn bộ quá trình, Cục trưởng Trương đã chen vào nói không dưới ba lượt, Thượng Vi Chính dường như cũng không có cái gì là tỏ vẻ không hài lòng. Tiểu tổ điều tra tổng cộng có ba người, trong đó một vị là thư ký của Thượng Vi Chính. Nói trắng ra nhân viên điều tra chân chính là Thượng Vi Chính và Cục trưởng Trương. Cục trưởng Trương mở miệng hỏi một số tình huống, đã ở trong tình lý, cũng không thể chuyện gì cũng do Thượng Vi Chính tự thân xuất mã.</w:t>
      </w:r>
    </w:p>
    <w:p>
      <w:pPr>
        <w:pStyle w:val="BodyText"/>
      </w:pPr>
      <w:r>
        <w:t xml:space="preserve">Được phép, Cục trưởng Trương giọng điệu cả vú lấp miệng em. Hoàng Văn Việt liếc nhìn ông ta một cái, không mặn không lạt đáp:</w:t>
      </w:r>
    </w:p>
    <w:p>
      <w:pPr>
        <w:pStyle w:val="BodyText"/>
      </w:pPr>
      <w:r>
        <w:t xml:space="preserve">- Vị lãnh đạo này, ít nhất trong giai đoạn hiện tại mà nói chính là như vậy.</w:t>
      </w:r>
    </w:p>
    <w:p>
      <w:pPr>
        <w:pStyle w:val="Compact"/>
      </w:pPr>
      <w:r>
        <w:t xml:space="preserve">Cục trưởng Trương hai hàng lông mày nhăn lại, nhẹ nhàng ;hừ; một tiếng.</w:t>
      </w:r>
      <w:r>
        <w:br w:type="textWrapping"/>
      </w:r>
      <w:r>
        <w:br w:type="textWrapping"/>
      </w:r>
    </w:p>
    <w:p>
      <w:pPr>
        <w:pStyle w:val="Heading2"/>
      </w:pPr>
      <w:bookmarkStart w:id="486" w:name="chương-464-ngay-tại-chỗ-chống-lại"/>
      <w:bookmarkEnd w:id="486"/>
      <w:r>
        <w:t xml:space="preserve">464. Chương 464: Ngay Tại Chỗ Chống Lại</w:t>
      </w:r>
    </w:p>
    <w:p>
      <w:pPr>
        <w:pStyle w:val="Compact"/>
      </w:pPr>
      <w:r>
        <w:br w:type="textWrapping"/>
      </w:r>
      <w:r>
        <w:br w:type="textWrapping"/>
      </w:r>
    </w:p>
    <w:p>
      <w:pPr>
        <w:pStyle w:val="BodyText"/>
      </w:pPr>
      <w:r>
        <w:t xml:space="preserve">Ở một nơi tàng long ngọa hổ như thủ đô, Cục trưởng Trương cũng được xem là nhân vật may mắn rồi. Qua tuổi bốn mươi, thân cư địa vị cao cấp chính cục, lại dựa vào cây đại thụ lớn. Ngay cả Tiết Ích Dân và lãnh đạo văn phòng trung ương bình thường đối với y cũng khá khách khí. Cục trưởng Trương tâm tình thoải mái cũng là chuyện dễ hiểu.</w:t>
      </w:r>
    </w:p>
    <w:p>
      <w:pPr>
        <w:pStyle w:val="BodyText"/>
      </w:pPr>
      <w:r>
        <w:t xml:space="preserve">Không ngờ ông chủ Hongkong này không chút khách khí ngay tại chỗ chống đối Cục trưởng Trương. Cục trưởng Trương trong lòng cảm thấy không được thoải mái. Chỉ có điều còn ngại Thượng Vi Chính ở đây, nên không tiện phát tác. Cho nên sắc mặt thật không được tốt.</w:t>
      </w:r>
    </w:p>
    <w:p>
      <w:pPr>
        <w:pStyle w:val="BodyText"/>
      </w:pPr>
      <w:r>
        <w:t xml:space="preserve">- Chủ tịch Hội đồng quản trị Hoàng, tôi là lần đầu tiên đến Ngạn Hoa, còn chưa rõ ràng tình huống ở đây. Tuy nhiên có một việc, tôi muốn cậu nói rõ một chút, tại sao phải ở hành lang chỗ đó treo tấm ảnh như vậy?</w:t>
      </w:r>
    </w:p>
    <w:p>
      <w:pPr>
        <w:pStyle w:val="BodyText"/>
      </w:pPr>
      <w:r>
        <w:t xml:space="preserve">Thượng Vi Chính chậm rãi nói, rồi hướng hành lang bên kia đi tới.</w:t>
      </w:r>
    </w:p>
    <w:p>
      <w:pPr>
        <w:pStyle w:val="BodyText"/>
      </w:pPr>
      <w:r>
        <w:t xml:space="preserve">Hoàng Văn Việt vẫn không chút để ý, đi theo phía sau Thượng Vi Chính, thuận miệng đáp:</w:t>
      </w:r>
    </w:p>
    <w:p>
      <w:pPr>
        <w:pStyle w:val="BodyText"/>
      </w:pPr>
      <w:r>
        <w:t xml:space="preserve">- Thượng lão, đây là một tấm ảnh quảng cáo cho đồ lót phụ nữ. Ở Hongkong, quảng cáo như vậy có khắp mọi nơi, cũng là chuyện bình thường mà.</w:t>
      </w:r>
    </w:p>
    <w:p>
      <w:pPr>
        <w:pStyle w:val="BodyText"/>
      </w:pPr>
      <w:r>
        <w:t xml:space="preserve">Thượng Vi Chính bước đến chỗ bậc thang, nhìn tấm ảnh thiếu nữ bán khỏa thân thật lớn nói:</w:t>
      </w:r>
    </w:p>
    <w:p>
      <w:pPr>
        <w:pStyle w:val="BodyText"/>
      </w:pPr>
      <w:r>
        <w:t xml:space="preserve">- Chủ tịch Hoàng, có lẽ tình huống cậu nói là thật. Ở Hongkong quả thật có rất nhiều hình ảnh quảng cáo như vậy, nhưng đây là nội địa. Ngạn Hoa là vùng giải phóng cách mạng, dân phong thuần phác. Hình ảnh quảng cáo như vậy thì hình như không thích hợp cho lắm, dân chúng sẽ hiểu lầm, cho rằng đó là một ám chỉ nào đó.</w:t>
      </w:r>
    </w:p>
    <w:p>
      <w:pPr>
        <w:pStyle w:val="BodyText"/>
      </w:pPr>
      <w:r>
        <w:t xml:space="preserve">Thượng Vi Chính giọng điệu không vội vàng, không hấp tấp, dường như cũng không có tức giận, chỉ có điều là luận sự.</w:t>
      </w:r>
    </w:p>
    <w:p>
      <w:pPr>
        <w:pStyle w:val="BodyText"/>
      </w:pPr>
      <w:r>
        <w:t xml:space="preserve">Hoàng Văn Việt cười nói:</w:t>
      </w:r>
    </w:p>
    <w:p>
      <w:pPr>
        <w:pStyle w:val="BodyText"/>
      </w:pPr>
      <w:r>
        <w:t xml:space="preserve">- Thượng lão, điều này thật sự chẳng có gì. Chỉ là một bức ảnh quảng cáo, hơn nữa cũng không hoàn toàn khỏa thân hết. Buôn bán chính là phải hấp dẫn ánh mắt khách hàng, làm cho bọn họ cảm thấy mới mẻ, thì mới có thể hấp dẫn mọi người đến mua. Ở Hongkong, còn có nhiều tấm ảnh quảng cáo còn lộ liễu hơn nữa. Chính quyền cũng không can thiệp vào.</w:t>
      </w:r>
    </w:p>
    <w:p>
      <w:pPr>
        <w:pStyle w:val="BodyText"/>
      </w:pPr>
      <w:r>
        <w:t xml:space="preserve">Tạ Văn Kiện trên trán lập tức xuất hiện mồ hôi lạnh, liên tục nháy mắt với Hoàng Văn Việt.</w:t>
      </w:r>
    </w:p>
    <w:p>
      <w:pPr>
        <w:pStyle w:val="BodyText"/>
      </w:pPr>
      <w:r>
        <w:t xml:space="preserve">Thượng Vi Chính và tổ điều tra tới Ngạn Hoa là chuyện đại sự hàng đầu. Vốn Khâu Minh Sơn, Phạm Vệ Quốc và các lãnh đạo khác đã sớm an bài chặt chẽ. Hơn nữa, công ty bách hóa Ngạn Hoa là trọng điểm điều tra, lại càng phải bố trí thỏa đáng. Không ngờ Hoàng Văn Việt lại là thái độ như vậy, xem ra chính mình hoàn toàn nghĩ lầm rồi. Bí thư Khâu, Chủ tịch địa khu Phạm, thậm chí lãnh đạo thị xã Ngạn Hoa cũng chưa có dặn dò gì Hoàng Văn Việt cả.</w:t>
      </w:r>
    </w:p>
    <w:p>
      <w:pPr>
        <w:pStyle w:val="BodyText"/>
      </w:pPr>
      <w:r>
        <w:t xml:space="preserve">Chính mình vừa rồi đã đem thân phận của Thượng Vi Chính nói cho Hoàng Văn Việt biết rõ ràng. Ai ngờ người kia tính cách lại như vậy, trực tiếp coi Thượng Vi Chính là một cán bộ về hưu bình thường.</w:t>
      </w:r>
    </w:p>
    <w:p>
      <w:pPr>
        <w:pStyle w:val="BodyText"/>
      </w:pPr>
      <w:r>
        <w:t xml:space="preserve">Đây không phải là cố ý sao?</w:t>
      </w:r>
    </w:p>
    <w:p>
      <w:pPr>
        <w:pStyle w:val="BodyText"/>
      </w:pPr>
      <w:r>
        <w:t xml:space="preserve">Thượng Vi Chính hai hàng lông mày nhíu lại, hơi có chút không hài lòng nói:</w:t>
      </w:r>
    </w:p>
    <w:p>
      <w:pPr>
        <w:pStyle w:val="BodyText"/>
      </w:pPr>
      <w:r>
        <w:t xml:space="preserve">- Chủ tịch Hoàng, Hongkong là Hongkong, Ngạn Hoa là Ngạn Hoa, hai nơi khác nhau. Ở Hongkong làm cái gì cũng không nhất thiết bê nguyên xi đến Ngạn Hoa. Các người kinh doanh thì cũng phải nhập gia tùy tục, không thể cái gì cũng rập khuôn theo Hongkong. Ví dụ như sang Ả Rập, các người nhất định phải tuân thủ pháp luật của địa phương, tôn trọng tập tục của bọn họ. Ở Ngạn Hoa hay ở nội địa thì cũng giống như vậy.</w:t>
      </w:r>
    </w:p>
    <w:p>
      <w:pPr>
        <w:pStyle w:val="BodyText"/>
      </w:pPr>
      <w:r>
        <w:t xml:space="preserve">Phạm Hồng Vũ đứng bên cạnh, sắc mặt vẫn bình tĩnh.</w:t>
      </w:r>
    </w:p>
    <w:p>
      <w:pPr>
        <w:pStyle w:val="BodyText"/>
      </w:pPr>
      <w:r>
        <w:t xml:space="preserve">Ứng đối như thế nào với Thượng Vi Chính và tổ điều tra, hắn quả thật đã thương lượng cẩn thận với Khâu Minh Sơn, Phạm Vệ Quốc, Nhạc Tây Đình và Cao Khiết, đồng thời cũng áp dụng những thi thố tương ứng. Nhưng những thi thố này cũng không bao gồm công ty bách hóa Ngạn Hoa bên trong, cũng chẳng nói qua một tiếng với Hoàng Văn Việt. Cũng không phải nói đám người Phạm Hồng Vũ không coi trọng tổ điều tra, mà là tất cả mọi người đều rõ ràng, lấy cấp bậc của Thượng Vi Chính và quy cách của tổ điều tra, tuyệt đối đây không phải là luận sự, gặp chiêu phá chiêu thì có thể ứng đối được.</w:t>
      </w:r>
    </w:p>
    <w:p>
      <w:pPr>
        <w:pStyle w:val="BodyText"/>
      </w:pPr>
      <w:r>
        <w:t xml:space="preserve">Cho dù thị xã Ngạn Hoa bội ước, ngưng hẳn hợp đồng, đem Hoàng Văn Việt và những nhà đầu tư nước ngoài hợp tác với doanh nghiệp nhà nước Ngạn Hoa mời ra hết, công ty bách hóa Ngạn Hoa khôi phục nguyên trạng thì cũng chẳng cải biến được đại cục. Là như vậy, duy nhất chỉ có thể chứng minh chính là các cán bộ Ngạn Hoa chột dạ rồi, vội vội vàng vàng sửa chữa lại sai lầm.</w:t>
      </w:r>
    </w:p>
    <w:p>
      <w:pPr>
        <w:pStyle w:val="BodyText"/>
      </w:pPr>
      <w:r>
        <w:t xml:space="preserve">Vấn đề ở chỗ, bất kể Khâu Minh Sơn, Phạm Vệ Quốc hay là Phạm Hồng Vũ đều không cho rằng doanh nghiệp nhà nước Ngạn Hoa thay đổi chế độ là sai lầm.</w:t>
      </w:r>
    </w:p>
    <w:p>
      <w:pPr>
        <w:pStyle w:val="BodyText"/>
      </w:pPr>
      <w:r>
        <w:t xml:space="preserve">Sự tình liên quan đến nguyên tắc, quyết không thể dễ dàng dao động.</w:t>
      </w:r>
    </w:p>
    <w:p>
      <w:pPr>
        <w:pStyle w:val="BodyText"/>
      </w:pPr>
      <w:r>
        <w:t xml:space="preserve">Hơn nữa, gặp phải quan lớn thích biện luận như thế này, chỉ cần lộ ra một tia khiếp đảm thì toàn bộ phòng tuyến đều sụp đổ. Đại lão tầng cao ủng hộ bọn họ sẽ lập tức lâm vào trạng thái bị động.</w:t>
      </w:r>
    </w:p>
    <w:p>
      <w:pPr>
        <w:pStyle w:val="BodyText"/>
      </w:pPr>
      <w:r>
        <w:t xml:space="preserve">Đây cũng giống như tác chiến, bộ đội tuyến đầu rất quan trọng. Tuyến đầu suy sụp thì cho dù Thống soái có inh thì cũng chẳng làm gì được. Cho đến lúc này, cục diện sẽ không còn thu thập được nữa, vô cùng có khả năng bị đại lão cao tầng thí xe giữ tướng. Toàn bộ những người đương quyền của địa khu Ngạn Hoa sẽ biến thành ‘đứa con bị bỏ rơi”.</w:t>
      </w:r>
    </w:p>
    <w:p>
      <w:pPr>
        <w:pStyle w:val="BodyText"/>
      </w:pPr>
      <w:r>
        <w:t xml:space="preserve">Lần tranh giành này, nguyên bản chính là đúng sai.</w:t>
      </w:r>
    </w:p>
    <w:p>
      <w:pPr>
        <w:pStyle w:val="BodyText"/>
      </w:pPr>
      <w:r>
        <w:t xml:space="preserve">Gặp phải cao thủ như vậy, Phạm Hồng Vũ không thể dùng chiêu dành cho con nít được.</w:t>
      </w:r>
    </w:p>
    <w:p>
      <w:pPr>
        <w:pStyle w:val="BodyText"/>
      </w:pPr>
      <w:r>
        <w:t xml:space="preserve">Lấy công ty bách hóa làm văn thì tầng cấp quá thấp.</w:t>
      </w:r>
    </w:p>
    <w:p>
      <w:pPr>
        <w:pStyle w:val="BodyText"/>
      </w:pPr>
      <w:r>
        <w:t xml:space="preserve">Hoàng Văn Việt lộ ra thần sắc khó khăn, trầm ngâm nói:</w:t>
      </w:r>
    </w:p>
    <w:p>
      <w:pPr>
        <w:pStyle w:val="BodyText"/>
      </w:pPr>
      <w:r>
        <w:t xml:space="preserve">- Được rồi, Thượng lão, chúng ta thương lượng lại một chút để đưa ra biện pháp thi thố thỏa đáng, vừa không ảnh hưởng đến việc kinh doanh, lại phù hợp tình huống thực tế của địa phương.</w:t>
      </w:r>
    </w:p>
    <w:p>
      <w:pPr>
        <w:pStyle w:val="BodyText"/>
      </w:pPr>
      <w:r>
        <w:t xml:space="preserve">Cục trưởng Trương vừa tức giận lại vừa buồn cười.</w:t>
      </w:r>
    </w:p>
    <w:p>
      <w:pPr>
        <w:pStyle w:val="BodyText"/>
      </w:pPr>
      <w:r>
        <w:t xml:space="preserve">Người Hongkong này thật đúng là xem mình trở thành một nhân vật rồi, không ngờ lại dám cò kè mặc cả với Thượng Vi Chính. Nếu Thượng Vi Chính còn đảm nhiệm chức Bí thư Tỉnh ủy thì đây chính là một chuyện hư hỏng. Thậm chí Thượng Vi Chính căn bản không cần mở miệng, chỉ cần hai hàng lông mày hơi nhăn lại, lộ ra một tia không hài lòng thì bức ảnh quảng cáo chó má này, đảo mắt một cái liền biến mất không còn tăm hơi. Lãnh đạo địa phương còn phải giải thích rõ ràng với Thượng Vi Chính.</w:t>
      </w:r>
    </w:p>
    <w:p>
      <w:pPr>
        <w:pStyle w:val="BodyText"/>
      </w:pPr>
      <w:r>
        <w:t xml:space="preserve">Cậu nghĩ rằng lãnh đạo nội địa là “nhân viên công vụ” của người Hongkong các người sao?</w:t>
      </w:r>
    </w:p>
    <w:p>
      <w:pPr>
        <w:pStyle w:val="BodyText"/>
      </w:pPr>
      <w:r>
        <w:t xml:space="preserve">- Ông chủ Hoàng, điều này chẳng có gì phải thương lượng. Không thích hợp chính là không thích hợp. Thượng lão nói như vậy, các người còn muốn thương lượng cái gì? Mau khẩn trương cất tấm ảnh đó đi.</w:t>
      </w:r>
    </w:p>
    <w:p>
      <w:pPr>
        <w:pStyle w:val="BodyText"/>
      </w:pPr>
      <w:r>
        <w:t xml:space="preserve">Cục trưởng Trương ngạo nghễ nói, giọng điệu từ trên cao nhìn xuống, chút cũng không che giấu.</w:t>
      </w:r>
    </w:p>
    <w:p>
      <w:pPr>
        <w:pStyle w:val="BodyText"/>
      </w:pPr>
      <w:r>
        <w:t xml:space="preserve">Ai ngờ Hoàng Văn Việt cũng là “độc”, căn bản không thèm để ý đến Cục trưởng Trương, cao giọng nói:</w:t>
      </w:r>
    </w:p>
    <w:p>
      <w:pPr>
        <w:pStyle w:val="BodyText"/>
      </w:pPr>
      <w:r>
        <w:t xml:space="preserve">- Rất xin lỗi, Cục trưởng Trương, đây là chuyện nội bộ công ty chúng tôi, đương nhiên phải thương lượng lại mới đưa ra quyết định. Chúng tôi độc lập kinh doanh, tuân thủ pháp luật địa phương, nhưng không tiếp nhận hành chính can thiệp. Chúng tôi và chính quyền Ngạn Hoa đã sớm ký hợp đồng chính thức. Những nội dung này, trên hợp đồng đã viết rất rõ ràng.</w:t>
      </w:r>
    </w:p>
    <w:p>
      <w:pPr>
        <w:pStyle w:val="BodyText"/>
      </w:pPr>
      <w:r>
        <w:t xml:space="preserve">Cục trưởng Trương khuôn mặt lập tức biến thành màu gan lợn, hai mắt mở to, giống như chuông đồng, hung tợn nhìn thẳng vào Hoàng Văn Việt, lạnh lùng nói:</w:t>
      </w:r>
    </w:p>
    <w:p>
      <w:pPr>
        <w:pStyle w:val="BodyText"/>
      </w:pPr>
      <w:r>
        <w:t xml:space="preserve">- Ông chủ Hoàng, xin cậu hãy rõ ràng, đây là nội địa, chứ không phải Hongkong. Cậu muốn ở nội địa kinh doanh thì phải dựa theo quy củ của nội địa mà làm việc.</w:t>
      </w:r>
    </w:p>
    <w:p>
      <w:pPr>
        <w:pStyle w:val="BodyText"/>
      </w:pPr>
      <w:r>
        <w:t xml:space="preserve">Quả thật là buồn cười!</w:t>
      </w:r>
    </w:p>
    <w:p>
      <w:pPr>
        <w:pStyle w:val="BodyText"/>
      </w:pPr>
      <w:r>
        <w:t xml:space="preserve">Cậu cho rằng trước mặt cậu là cán bộ Ngạn Hoa sao?</w:t>
      </w:r>
    </w:p>
    <w:p>
      <w:pPr>
        <w:pStyle w:val="BodyText"/>
      </w:pPr>
      <w:r>
        <w:t xml:space="preserve">Chỉ cần một câu nói của Thượng Vi Chính, ngay cả Vinh Khải Cao cũng phải cẩn thận để ý. Cho dù Cục trưởng Trương tôi mở miệng thì đầu lĩnh tỉnh Thanh Sơn các người cũng phải suy nghĩ kỹ.</w:t>
      </w:r>
    </w:p>
    <w:p>
      <w:pPr>
        <w:pStyle w:val="BodyText"/>
      </w:pPr>
      <w:r>
        <w:t xml:space="preserve">Cậu chỉ là một tiểu thương tới từ Hongkong, ở nội địa hoàng tráng là có ý gì? Cậu có tiền vốn để ngang ngược sao?</w:t>
      </w:r>
    </w:p>
    <w:p>
      <w:pPr>
        <w:pStyle w:val="BodyText"/>
      </w:pPr>
      <w:r>
        <w:t xml:space="preserve">Hoàng Văn Việt sắc mặt càng thêm âm u, vô cùng không hài lòng nói.</w:t>
      </w:r>
    </w:p>
    <w:p>
      <w:pPr>
        <w:pStyle w:val="BodyText"/>
      </w:pPr>
      <w:r>
        <w:t xml:space="preserve">Từ lúc y đến Ngạn Hoa đầu tư, các lãnh đạo Ngạn Hoa đối với y đều rất khách khí, lễ kính có thừa. Nhưng vị Cục trưởng Trương này cao cao tại thượng, mở miệng không chút lưu tình, Hoàng Văn Việt làm sao để ình bị đẩy vòng vòng chứ.</w:t>
      </w:r>
    </w:p>
    <w:p>
      <w:pPr>
        <w:pStyle w:val="BodyText"/>
      </w:pPr>
      <w:r>
        <w:t xml:space="preserve">Phạm Hồng Vũ âm thầm lắc đầu.</w:t>
      </w:r>
    </w:p>
    <w:p>
      <w:pPr>
        <w:pStyle w:val="BodyText"/>
      </w:pPr>
      <w:r>
        <w:t xml:space="preserve">Đây chính là sự khác nhau giữa tiểu thương nhân và ông chủ lớn. Hoàng Văn Việt và Lệnh Hòa Phồn hoàn toàn không ở cùng một cấp bậc. Nếu như Lệnh Hòa Phồn ở chỗ này, tuyệt đối sẽ không chống lại Cục trưởng Trương. Lệnh Hòa Phồn rất rõ ràng, ở nội địa muốn kinh doanh phát triển, làm tốt quan hệ với chính phủ là chuyện đầu tiên cần giải quyết. Bằng không, tập đoàn Lệnh thị sẽ không đáp ứng bỏ vốn đầu tư cho việc xây dựng đường cao tốc Hồng Nam.</w:t>
      </w:r>
    </w:p>
    <w:p>
      <w:pPr>
        <w:pStyle w:val="BodyText"/>
      </w:pPr>
      <w:r>
        <w:t xml:space="preserve">Hoàng Văn Việt từ bản chất chỉ là một tiểu thương nhân chuyên kinh doanh trung tâm thương mại ở Hongkong mà thôi. Tầm mắt, kiến thức hoàn toàn không thể đánh đồng với Lệnh Hòa Phồn.</w:t>
      </w:r>
    </w:p>
    <w:p>
      <w:pPr>
        <w:pStyle w:val="BodyText"/>
      </w:pPr>
      <w:r>
        <w:t xml:space="preserve">Ngẫm lại cũng khó trách, trên thế giới này, có thể thẩm thấu bản chất của vấn đề, thủy chung vẫn là con số rất ít.</w:t>
      </w:r>
    </w:p>
    <w:p>
      <w:pPr>
        <w:pStyle w:val="BodyText"/>
      </w:pPr>
      <w:r>
        <w:t xml:space="preserve">Không bao gồm Hoàng Văn Việt ở bên trong.</w:t>
      </w:r>
    </w:p>
    <w:p>
      <w:pPr>
        <w:pStyle w:val="BodyText"/>
      </w:pPr>
      <w:r>
        <w:t xml:space="preserve">Phạm Hồng Vũ biết rằng, ở thế giới kia, trước khi Hongkong được trao trả lại cho Trung Quốc, ở Giang Khẩu liền xuất hiện một nơi được gọi là “thôn bồ nhí”. Một số lái xe container ở Hongkong, mua nhà bên Giang Khẩu rồi tìm một cô nàng nội địa non tơ về làm gái bao. Sau đó mười năm, giá đất Giang Khẩu tăng vọt. Khi đó, các tài xế xe containet nội tiền bao bồ nhí cũng tiêu phí hết số tiền lời buôn bán rồi, thậm chí còn không có lợi nhuận.</w:t>
      </w:r>
    </w:p>
    <w:p>
      <w:pPr>
        <w:pStyle w:val="BodyText"/>
      </w:pPr>
      <w:r>
        <w:t xml:space="preserve">Ở Hongkong, lái xe container bất quả chỉ là một trong những tầng lớp cấp thấp. Nhưng khi qua bến cảng, tới nội địa liền trở thành một đám giàu có, ngẩng đầu ưỡn ngực.</w:t>
      </w:r>
    </w:p>
    <w:p>
      <w:pPr>
        <w:pStyle w:val="BodyText"/>
      </w:pPr>
      <w:r>
        <w:t xml:space="preserve">Lại càng không cần phải nói cái loại tiểu ông chủ buôn bán có chút tiền lời như Hoàng Văn Việt.</w:t>
      </w:r>
    </w:p>
    <w:p>
      <w:pPr>
        <w:pStyle w:val="BodyText"/>
      </w:pPr>
      <w:r>
        <w:t xml:space="preserve">Hiển nhiên, Hoàng Văn Việt còn muốn chống đỡ thì Phạm Hồng Vũ đã lên tiếng:</w:t>
      </w:r>
    </w:p>
    <w:p>
      <w:pPr>
        <w:pStyle w:val="BodyText"/>
      </w:pPr>
      <w:r>
        <w:t xml:space="preserve">- Hoàng đổng, Thượng lão và Cục trưởng Trương đều nói rất có lý. Hongkong là Hongkong, Ngạn Hoa là Ngạn Hoa, hai nơi khác nhau. Bức quảng cáo này nên cất đi, đổi thành một bức ảnh nào có ý nghĩa, không làm ảnh hưởng đến việc buôn bán của anh.</w:t>
      </w:r>
    </w:p>
    <w:p>
      <w:pPr>
        <w:pStyle w:val="BodyText"/>
      </w:pPr>
      <w:r>
        <w:t xml:space="preserve">Mặc kệ bọn họ áp dụng loại thi thố này, Hoàng Văn Việt giáp mặt chống đối Thượng Vi Chính và Cục trưởng Trương là không thích hợp.</w:t>
      </w:r>
    </w:p>
    <w:p>
      <w:pPr>
        <w:pStyle w:val="BodyText"/>
      </w:pPr>
      <w:r>
        <w:t xml:space="preserve">Việc nhỏ như vậy, không cần làm tổn thương mặt mũi của Thượng Vi Chính.</w:t>
      </w:r>
    </w:p>
    <w:p>
      <w:pPr>
        <w:pStyle w:val="BodyText"/>
      </w:pPr>
      <w:r>
        <w:t xml:space="preserve">Thấy Phạm Hồng Vũ đã mở miệng, Hoàng Văn Việt lập tức thay đổi sắc mặt. Y nhận ra Phạm Hồng Vũ, biết Phạm Hồng Vũ là bạn thân của Lệnh Hòa Phồn. Hoàng Văn Việt lúc trước đến Ngạn Hoa đầu tư vào công ty bách hóa là do Lệnh Hòa Phồn dẫn đường. Hoàng Văn Việt cho dù không đem Cục trưởng Trương để vào mắt, nhưng không thể không để tập đoàn Lệnh thị của Lệnh Hòa Phồn vào mắt.</w:t>
      </w:r>
    </w:p>
    <w:p>
      <w:pPr>
        <w:pStyle w:val="BodyText"/>
      </w:pPr>
      <w:r>
        <w:t xml:space="preserve">Người làm ăn, vĩnh viễn kính sợ người có tiền hơn hắn.</w:t>
      </w:r>
    </w:p>
    <w:p>
      <w:pPr>
        <w:pStyle w:val="BodyText"/>
      </w:pPr>
      <w:r>
        <w:t xml:space="preserve">- Haha, được, được. Nếu Bí thư Phạm có chỉ thị, chúng tôi sẽ đem bức quảng cáo này tháo xuống. A Tiêu, chuyện này cậu an bài một chút, ngày mai cất bức ảnh đó đi, thay bằng một bức ảnh khác.</w:t>
      </w:r>
    </w:p>
    <w:p>
      <w:pPr>
        <w:pStyle w:val="BodyText"/>
      </w:pPr>
      <w:r>
        <w:t xml:space="preserve">Hoàng Văn Việt lập tức quay đầu lại dặn dò Tổng giám đốc bên cạnh.</w:t>
      </w:r>
    </w:p>
    <w:p>
      <w:pPr>
        <w:pStyle w:val="BodyText"/>
      </w:pPr>
      <w:r>
        <w:t xml:space="preserve">Y xưng hô là chức vụ trước kia của Phạm Hồng Vũ.</w:t>
      </w:r>
    </w:p>
    <w:p>
      <w:pPr>
        <w:pStyle w:val="BodyText"/>
      </w:pPr>
      <w:r>
        <w:t xml:space="preserve">- Vâng, ông chủ!</w:t>
      </w:r>
    </w:p>
    <w:p>
      <w:pPr>
        <w:pStyle w:val="BodyText"/>
      </w:pPr>
      <w:r>
        <w:t xml:space="preserve">A Tiêu kính cẩn mà đáp.</w:t>
      </w:r>
    </w:p>
    <w:p>
      <w:pPr>
        <w:pStyle w:val="BodyText"/>
      </w:pPr>
      <w:r>
        <w:t xml:space="preserve">Cục trưởng Trương khuôn mặt lập tức trở nên đủ loại màu sắc.</w:t>
      </w:r>
    </w:p>
    <w:p>
      <w:pPr>
        <w:pStyle w:val="BodyText"/>
      </w:pPr>
      <w:r>
        <w:t xml:space="preserve">Đường đường là một lão lãnh đạo cấp phó quốc lên tiếng, không ngờ không bằng lời nói của một Phó cục trưởng.</w:t>
      </w:r>
    </w:p>
    <w:p>
      <w:pPr>
        <w:pStyle w:val="Compact"/>
      </w:pPr>
      <w:r>
        <w:t xml:space="preserve">Thế đạo gì vậy?</w:t>
      </w:r>
      <w:r>
        <w:br w:type="textWrapping"/>
      </w:r>
      <w:r>
        <w:br w:type="textWrapping"/>
      </w:r>
    </w:p>
    <w:p>
      <w:pPr>
        <w:pStyle w:val="Heading2"/>
      </w:pPr>
      <w:bookmarkStart w:id="487" w:name="chương-465-thương-nhân-hongkong-ngang-ngược."/>
      <w:bookmarkEnd w:id="487"/>
      <w:r>
        <w:t xml:space="preserve">465. Chương 465: Thương Nhân Hongkong ‘ngang Ngược’.</w:t>
      </w:r>
    </w:p>
    <w:p>
      <w:pPr>
        <w:pStyle w:val="Compact"/>
      </w:pPr>
      <w:r>
        <w:br w:type="textWrapping"/>
      </w:r>
      <w:r>
        <w:br w:type="textWrapping"/>
      </w:r>
    </w:p>
    <w:p>
      <w:pPr>
        <w:pStyle w:val="BodyText"/>
      </w:pPr>
      <w:r>
        <w:t xml:space="preserve">Thượng Vi Chính trong mắt hiện lên sát khí, lập tức khôi phục lại bình thường, lập tức gật đầu nói:</w:t>
      </w:r>
    </w:p>
    <w:p>
      <w:pPr>
        <w:pStyle w:val="BodyText"/>
      </w:pPr>
      <w:r>
        <w:t xml:space="preserve">- Chủ tịch Hoàng, chúng tôi là tổ điều tra từ thủ đô đến, muốn nắm tình hình về việc thay đổi chế độ của công ty bách hóa Ngạn Hoa, anh hãy triệu tập cán bộ đến dự họp một chút đi.</w:t>
      </w:r>
    </w:p>
    <w:p>
      <w:pPr>
        <w:pStyle w:val="BodyText"/>
      </w:pPr>
      <w:r>
        <w:t xml:space="preserve">Hiển nhiên, Thượng Vi Chính không muốn giằng co chuyện như vậy trước mặt mọi người.</w:t>
      </w:r>
    </w:p>
    <w:p>
      <w:pPr>
        <w:pStyle w:val="BodyText"/>
      </w:pPr>
      <w:r>
        <w:t xml:space="preserve">Điều này không phù hợp với thân phận của ông ta.</w:t>
      </w:r>
    </w:p>
    <w:p>
      <w:pPr>
        <w:pStyle w:val="BodyText"/>
      </w:pPr>
      <w:r>
        <w:t xml:space="preserve">Nhưng sự chống đối của Hoàng Văn Việt, cũng khiến cho Thượng Vi Chính hiểu được một đạo lý, bất kỳ một quy tắc trò chơi nào cũng đều có phạm vi áp dụng. Trong thể chế ở nội địa, Thượng Vi Chính nói câu nào đều gần như là “thánh chỉ”, không ai dám cãi lại. Kết quả khi đụng phải một thương nhân Hongkong lại “mất linh” như vậy.</w:t>
      </w:r>
    </w:p>
    <w:p>
      <w:pPr>
        <w:pStyle w:val="BodyText"/>
      </w:pPr>
      <w:r>
        <w:t xml:space="preserve">Nguyên nhân chính là vì Hoàng Văn Việt không nằm trong phạm vi quy tắc của trò chơi đó.</w:t>
      </w:r>
    </w:p>
    <w:p>
      <w:pPr>
        <w:pStyle w:val="BodyText"/>
      </w:pPr>
      <w:r>
        <w:t xml:space="preserve">Quan uy của Thượng Vi Chính, không thi triển được đối với người Hongkong.</w:t>
      </w:r>
    </w:p>
    <w:p>
      <w:pPr>
        <w:pStyle w:val="BodyText"/>
      </w:pPr>
      <w:r>
        <w:t xml:space="preserve">Hoàng Văn Việt liếc nhìn Phạm Hồng Vũ một cái, Phạm Hồng Vũ cười cười, nói:</w:t>
      </w:r>
    </w:p>
    <w:p>
      <w:pPr>
        <w:pStyle w:val="BodyText"/>
      </w:pPr>
      <w:r>
        <w:t xml:space="preserve">- Chủ tịch Hoàng, thời gian trịnh thiên đào ở Ngạn Hoa, bất luận là đơn vị gì thì đều phải phối hợp. Mời ông lập tức thực hiện chỉ thị của sếp Thượng.</w:t>
      </w:r>
    </w:p>
    <w:p>
      <w:pPr>
        <w:pStyle w:val="BodyText"/>
      </w:pPr>
      <w:r>
        <w:t xml:space="preserve">Lời nói này, tất nhiên lãnh đạo địa khu và thị xã đều đã nói với ông ta, nhưng cho dù là Khâu Minh Sơn đích thân ra mặt, thì đối với Hoàng Văn Việt cũng không có tác dụng bằng mấy lời này của Phạm Hồng Vũ.</w:t>
      </w:r>
    </w:p>
    <w:p>
      <w:pPr>
        <w:pStyle w:val="BodyText"/>
      </w:pPr>
      <w:r>
        <w:t xml:space="preserve">Đương nhiên vẫn là vì phạm vi của “trò chơi” không giống nhau.</w:t>
      </w:r>
    </w:p>
    <w:p>
      <w:pPr>
        <w:pStyle w:val="BodyText"/>
      </w:pPr>
      <w:r>
        <w:t xml:space="preserve">Phạm Hồng Vũ thông qua Lệnh Hòa Phồn có thể đem Hoàng Văn Việt vào trong phạm vi của trò chơi.</w:t>
      </w:r>
    </w:p>
    <w:p>
      <w:pPr>
        <w:pStyle w:val="BodyText"/>
      </w:pPr>
      <w:r>
        <w:t xml:space="preserve">- Được, ông Thượng, cục trưởng Trương, Bí thư Phạm, mời mấy vị lên lầu tôi sẽ lập tức triệu tập cán bộ đến họp.</w:t>
      </w:r>
    </w:p>
    <w:p>
      <w:pPr>
        <w:pStyle w:val="BodyText"/>
      </w:pPr>
      <w:r>
        <w:t xml:space="preserve">Đối với Hoàng Văn Việt mà nói, Phạm Hồng Vũ nói gì ông ta nghe đấy.</w:t>
      </w:r>
    </w:p>
    <w:p>
      <w:pPr>
        <w:pStyle w:val="BodyText"/>
      </w:pPr>
      <w:r>
        <w:t xml:space="preserve">Cục trưởng Trương mặt đen như đáy nồi rồi.</w:t>
      </w:r>
    </w:p>
    <w:p>
      <w:pPr>
        <w:pStyle w:val="BodyText"/>
      </w:pPr>
      <w:r>
        <w:t xml:space="preserve">Trong suy nghĩ của ông ta, đây nhất định là Phạm Hồng Vũ đã thông đồng với thương nhân Hongkong này, cố ý khiến Thượng Vi Chính mất mặt.</w:t>
      </w:r>
    </w:p>
    <w:p>
      <w:pPr>
        <w:pStyle w:val="BodyText"/>
      </w:pPr>
      <w:r>
        <w:t xml:space="preserve">Ánh mắt của cục trưởng Trương nhìn Phạm Hồng Vũ trở nên lạnh lẽo vô cùng, xen lẫn vào đó là sự ghen ghét.</w:t>
      </w:r>
    </w:p>
    <w:p>
      <w:pPr>
        <w:pStyle w:val="BodyText"/>
      </w:pPr>
      <w:r>
        <w:t xml:space="preserve">Phạm Hồng Vũ, mày nhất định phải trả giá vì việc ngày hôm nay.</w:t>
      </w:r>
    </w:p>
    <w:p>
      <w:pPr>
        <w:pStyle w:val="BodyText"/>
      </w:pPr>
      <w:r>
        <w:t xml:space="preserve">Tạ Văn Kiện nhìn Phạm Hồng Vũ với vẻ lo lắng</w:t>
      </w:r>
    </w:p>
    <w:p>
      <w:pPr>
        <w:pStyle w:val="BodyText"/>
      </w:pPr>
      <w:r>
        <w:t xml:space="preserve">Hiển nhiên, gã cũng có sự suy đoán giống như cục trưởng Trương.</w:t>
      </w:r>
    </w:p>
    <w:p>
      <w:pPr>
        <w:pStyle w:val="BodyText"/>
      </w:pPr>
      <w:r>
        <w:t xml:space="preserve">Phạm Hồng Vũ làm như vậy là quá cảm tính rồi, theo sự hiểu biết của gã đối với Phạm Hồng Vũ, Phạm Hồng Vũ tuy còn trẻ nhưng thật sự không phải là kẻ không biết chừng mực như vậy.</w:t>
      </w:r>
    </w:p>
    <w:p>
      <w:pPr>
        <w:pStyle w:val="BodyText"/>
      </w:pPr>
      <w:r>
        <w:t xml:space="preserve">Nhưng tại sao hôm nay lại như vậy?</w:t>
      </w:r>
    </w:p>
    <w:p>
      <w:pPr>
        <w:pStyle w:val="BodyText"/>
      </w:pPr>
      <w:r>
        <w:t xml:space="preserve">Trước kia giao tiếp với Hoàng Văn Việt không nhiều, nên không biết y có tính cách “dở hơi” như vậy. Chưa đến lúc bất đắc dĩ Phạm Hồng Vũ không muốn bị Thượng Vi Chính hiểu lầm quá sâu. Đấu tranh đường lối và ân oán cá nhân là hai chuyện hoàn toàn khác nhau. Có ai muốn để lại ấn tượng xấu trong lòng Thượng Vi Chính chứ? Nhưng việc đã đến nước này, Trưởng phòng Phạm cũng không có cách nào giải thích. Chuyện như vậy, bất kể giải thích như thế nào thì cũng không thể rõ được.</w:t>
      </w:r>
    </w:p>
    <w:p>
      <w:pPr>
        <w:pStyle w:val="BodyText"/>
      </w:pPr>
      <w:r>
        <w:t xml:space="preserve">Trong lúc này, Trưởng phòng Phạm cũng đành phải giả bộ như chưa xảy ra chuyện gì, nhắm mắt đi theo sau.</w:t>
      </w:r>
    </w:p>
    <w:p>
      <w:pPr>
        <w:pStyle w:val="BodyText"/>
      </w:pPr>
      <w:r>
        <w:t xml:space="preserve">Tình hình ở lầu ba của công ty bách hóa, tuy vẫn mang hình thức cũ nhưng khu vực làm việc đều được trang hoàng lại, khiến người ta có cảm giác sạch sẽ ngăn nắp hơn. Đa số cửa phòng làm việc đều mở cửa, đồ đạc bên trong cũng mới hơn, cá biệt có những phòng còn được trang bị máy tính và máy đánh chữ.</w:t>
      </w:r>
    </w:p>
    <w:p>
      <w:pPr>
        <w:pStyle w:val="BodyText"/>
      </w:pPr>
      <w:r>
        <w:t xml:space="preserve">Thư ký của Thượng Vi Chính không khỏi cảm thán, nói:</w:t>
      </w:r>
    </w:p>
    <w:p>
      <w:pPr>
        <w:pStyle w:val="BodyText"/>
      </w:pPr>
      <w:r>
        <w:t xml:space="preserve">- Chủ tịch Hoàng, văn phòng này cũng khá hiện đại đấy, tốn không ít tiền nhỉ?</w:t>
      </w:r>
    </w:p>
    <w:p>
      <w:pPr>
        <w:pStyle w:val="BodyText"/>
      </w:pPr>
      <w:r>
        <w:t xml:space="preserve">Phạm Hồng Vũ và Tạ Văn Kiện nghe những lời này, không khỏi cảm thấy nó như một “cạm bẫy”, chẳng khác gì đang phê bình Hoàng Văn Việt xài tiền bậy bạ, không biết tiết kiệm. Nếu đây là xí nghiệp của riêng ông ta thì không sao, ông ta xài tiền của mình như thế nào thì chẳng ai thèm xen vào, nhưng công ty bách hóa này là doanh nghiệp nhà nước, thì đó lại là chuyện khác.</w:t>
      </w:r>
    </w:p>
    <w:p>
      <w:pPr>
        <w:pStyle w:val="BodyText"/>
      </w:pPr>
      <w:r>
        <w:t xml:space="preserve">Hoàng Văn Việt là người không thuộc trong thể chế, đương nhiên không phát hiện ra ý này. Có lẽ nếu lời này từ miệng Cục trưởng Trương nói ra thì Hoàng Văn Việt còn có vài phần cảnh giác, dù sao ba chữ “không tử tế” đã hiện rõ lên trên mặt của ông ta rồi. Còn Bí thư vẻ mặt mỉm cười, thần thái hiền hòa như vậy, Hoàng Văn Việt đâu có phòng bị ông ta? Lập tức nói:</w:t>
      </w:r>
    </w:p>
    <w:p>
      <w:pPr>
        <w:pStyle w:val="BodyText"/>
      </w:pPr>
      <w:r>
        <w:t xml:space="preserve">- Đúng là tốn không ít tiền, tuy nhiên tiền này bỏ ra rất xứng đáng. Là một xí nghiệp tiêu thụ, hình tượng bên ngoài là rất quan trọng. Nếu chúng ta ngay cả văn phòng cũng quá rách rưới thì khách đến làm sao họ tin vào thực lực của chúng ta chứ?</w:t>
      </w:r>
    </w:p>
    <w:p>
      <w:pPr>
        <w:pStyle w:val="BodyText"/>
      </w:pPr>
      <w:r>
        <w:t xml:space="preserve">Nếu chỉ nhìn vào góc độ kinh doanh thì những lời này của Hoàng Văn Việt không phải không có lý.</w:t>
      </w:r>
    </w:p>
    <w:p>
      <w:pPr>
        <w:pStyle w:val="BodyText"/>
      </w:pPr>
      <w:r>
        <w:t xml:space="preserve">Thư ký mỉm cười gật đầu nói:</w:t>
      </w:r>
    </w:p>
    <w:p>
      <w:pPr>
        <w:pStyle w:val="BodyText"/>
      </w:pPr>
      <w:r>
        <w:t xml:space="preserve">- Chủ tịch Hoàng, tiết kiệm là một trong những đức tính tốt đẹp của dân tộc chúng ta, thép tốt thì phải dùng ở lưỡi dao. Dù sao gần đây công ty bách hoá vẫn đang thua lỗ.</w:t>
      </w:r>
    </w:p>
    <w:p>
      <w:pPr>
        <w:pStyle w:val="BodyText"/>
      </w:pPr>
      <w:r>
        <w:t xml:space="preserve">Hoàng Văn Việt cười ha hả nói:</w:t>
      </w:r>
    </w:p>
    <w:p>
      <w:pPr>
        <w:pStyle w:val="BodyText"/>
      </w:pPr>
      <w:r>
        <w:t xml:space="preserve">- Cái này thì xin lãnh đạo cứ yên tâm, chỉ cần dựa theo hình thức kinh doanh trước mắt thì không phải lo lắng gì. Cho tới bây giờ, tất cả công nhân viên ở lại công ty làm việc, chế độ đãi ngộ cũng đều tốt hơn trước kia rất nhiều. Một số nhân viên bánhàng năng lực tốt tiền phần trăm mỗi tháng đã được ba bốn trăm tệ rồi, công thêm tiền thưởng và trợ cấp nữa, một tháng được sáu trăm tệ là điều bình thường.</w:t>
      </w:r>
    </w:p>
    <w:p>
      <w:pPr>
        <w:pStyle w:val="BodyText"/>
      </w:pPr>
      <w:r>
        <w:t xml:space="preserve">- Sáu trăm tệ?</w:t>
      </w:r>
    </w:p>
    <w:p>
      <w:pPr>
        <w:pStyle w:val="BodyText"/>
      </w:pPr>
      <w:r>
        <w:t xml:space="preserve">Lúc này không những thư ký chấn động, mà ngay cả Thượng Vi Chính cũng lộ ra thần sắc ngạc nhiên.</w:t>
      </w:r>
    </w:p>
    <w:p>
      <w:pPr>
        <w:pStyle w:val="BodyText"/>
      </w:pPr>
      <w:r>
        <w:t xml:space="preserve">Phải biết rằng, Thượng Vi Chính là lãnh đạo cấp phó quốc, vậy mà mỗi tháng tiền lương tiền thưởng công lại cũng chỉ được như vậy. Còn đa số cán bộ công nhân viên chức, lương tháng cũng chỉ khoảng một hai trăm tệ. Ngay cả lương chính thức của Trưởng phòng Phạm cũng chưa đến hai trăm tệ.</w:t>
      </w:r>
    </w:p>
    <w:p>
      <w:pPr>
        <w:pStyle w:val="BodyText"/>
      </w:pPr>
      <w:r>
        <w:t xml:space="preserve">Lúc này Hoàng Văn Việt nói một người bán hàng bình thường ở đây mà lại được hưởng tiền lương ngang bằng với ông ta như vậy.</w:t>
      </w:r>
    </w:p>
    <w:p>
      <w:pPr>
        <w:pStyle w:val="BodyText"/>
      </w:pPr>
      <w:r>
        <w:t xml:space="preserve">Tạ Văn Kiện không kiềm được, cười nói:</w:t>
      </w:r>
    </w:p>
    <w:p>
      <w:pPr>
        <w:pStyle w:val="BodyText"/>
      </w:pPr>
      <w:r>
        <w:t xml:space="preserve">- Chủ tịch Hoàng, người được lương sáu trăm tệ chỉ là số ít, tiền lương của đa số công nhân chắc chỉ một hai trăm.</w:t>
      </w:r>
    </w:p>
    <w:p>
      <w:pPr>
        <w:pStyle w:val="BodyText"/>
      </w:pPr>
      <w:r>
        <w:t xml:space="preserve">Tên Hoàng Văn Việt này, tưởng rằng Thượng Vi Chính là cán bộ đến khảo sát bình thường sao? Cứ tưởng là tiền lương công nhân càng cao càng tốt à?</w:t>
      </w:r>
    </w:p>
    <w:p>
      <w:pPr>
        <w:pStyle w:val="BodyText"/>
      </w:pPr>
      <w:r>
        <w:t xml:space="preserve">Tuy nhiên cái này cũng khó trách, ông ta là người Hongkong, đâu hiểu được những cong lách trong quan trường – tiền lương của công nhân càng cao, mà lại là chuyện xấu sao?</w:t>
      </w:r>
    </w:p>
    <w:p>
      <w:pPr>
        <w:pStyle w:val="BodyText"/>
      </w:pPr>
      <w:r>
        <w:t xml:space="preserve">- Đại bộ phận công nhân viên, tiền lương hàng tháng đều được ba bốn trăm tệ.</w:t>
      </w:r>
    </w:p>
    <w:p>
      <w:pPr>
        <w:pStyle w:val="BodyText"/>
      </w:pPr>
      <w:r>
        <w:t xml:space="preserve">Hoàng Văn Việt đắc ý nói.</w:t>
      </w:r>
    </w:p>
    <w:p>
      <w:pPr>
        <w:pStyle w:val="BodyText"/>
      </w:pPr>
      <w:r>
        <w:t xml:space="preserve">Bí thư cười hỏi:</w:t>
      </w:r>
    </w:p>
    <w:p>
      <w:pPr>
        <w:pStyle w:val="BodyText"/>
      </w:pPr>
      <w:r>
        <w:t xml:space="preserve">- Chủ tịch Hoàng, vậy mức lương thấp nhất của công nhân là bao nhiêu? Có phải chỉ có mỗi sinh hoạt phí hay không?</w:t>
      </w:r>
    </w:p>
    <w:p>
      <w:pPr>
        <w:pStyle w:val="BodyText"/>
      </w:pPr>
      <w:r>
        <w:t xml:space="preserve">- Cái đó là đương nhiên. Không làm việc tốt, làm ăn lơ mơ, không có công trạng gì, cấp sinh hoạt phí cho bọn họ đã là phá lệ rồi. Làm nhiều hưởng nhiều, làm ít thì đương nhiên phải hưởng ít thôi. Trên thế gưới này vốn không có chuyện không làm mà hưởng. Nếu ba tháng không hoàn thành nhiệm vụ mà công ty giao, hoặc là bị khách hàng chê nhiều thì công ty sẽ sa thải.</w:t>
      </w:r>
    </w:p>
    <w:p>
      <w:pPr>
        <w:pStyle w:val="BodyText"/>
      </w:pPr>
      <w:r>
        <w:t xml:space="preserve">Hoàng Văn Việt quơ cánh tay nói, như thể đang rất tự hào vì hình thức quản lý của mình.</w:t>
      </w:r>
    </w:p>
    <w:p>
      <w:pPr>
        <w:pStyle w:val="BodyText"/>
      </w:pPr>
      <w:r>
        <w:t xml:space="preserve">- Chủ tịch Hoàng, xin hỏi công ty các anh cấp sinh hoạt phí thấp nhất là bao nhiêu?</w:t>
      </w:r>
    </w:p>
    <w:p>
      <w:pPr>
        <w:pStyle w:val="BodyText"/>
      </w:pPr>
      <w:r>
        <w:t xml:space="preserve">Hoàng Văn Việt lập tức đáp:</w:t>
      </w:r>
    </w:p>
    <w:p>
      <w:pPr>
        <w:pStyle w:val="BodyText"/>
      </w:pPr>
      <w:r>
        <w:t xml:space="preserve">- Năm mươi tệ, mỗi tháng năm mươi tệ.</w:t>
      </w:r>
    </w:p>
    <w:p>
      <w:pPr>
        <w:pStyle w:val="BodyText"/>
      </w:pPr>
      <w:r>
        <w:t xml:space="preserve">Thật ra so sánh với mực sống ở địa khu Ngạn Hoa thì tiền sinh hoạt phí 50 tệ một tháng cũng không phải quá thấp. Nhưng so sánh với 600 tệ mà Hoàng Văn Việt vừa so sánh thì 50 tệ là quá ít. Trong cùng một công ty, làm cùng một công việc, lương của công nhân không thể chênh lệch như thế được.</w:t>
      </w:r>
    </w:p>
    <w:p>
      <w:pPr>
        <w:pStyle w:val="BodyText"/>
      </w:pPr>
      <w:r>
        <w:t xml:space="preserve">- Chủ tịch Hoàng, anh vừa nói sa thải, là như thế nào? Công nhân bị sa thải, có phải vẫn có sinh hoạt phí hay không?</w:t>
      </w:r>
    </w:p>
    <w:p>
      <w:pPr>
        <w:pStyle w:val="BodyText"/>
      </w:pPr>
      <w:r>
        <w:t xml:space="preserve">Thư ký ngay sau đó lại hỏi.</w:t>
      </w:r>
    </w:p>
    <w:p>
      <w:pPr>
        <w:pStyle w:val="BodyText"/>
      </w:pPr>
      <w:r>
        <w:t xml:space="preserve">- Chỉ là công nhân chính thức của công ty bách hóa trước đâu, sau khi bị sa thải cũng được phát sinh hoạt phí. Tuy nhiên đây là yêu cầu của thị xã, chứ còn theo quy định của công ty chúng tôi thì không có chuyện như vậy. Sa thải là sa thải, nhiều nhất cũng chỉ hỗ trợ một chút, đâu có đạo lý phải cấp sinh hoạt phí hàng tháng như vậy? Đây không phải là cổ vũ công nhân lười biếng hay sao? Không phải không công bằng đối với những công nhân chăm chỉ hay sao?</w:t>
      </w:r>
    </w:p>
    <w:p>
      <w:pPr>
        <w:pStyle w:val="BodyText"/>
      </w:pPr>
      <w:r>
        <w:t xml:space="preserve">Hoàng Văn Việt nói, có vẻ rất bất bình, dường như cảm thấy yêu cầu này của thị xã là rất vô lý, khiến ông ta không thể chịu được.</w:t>
      </w:r>
    </w:p>
    <w:p>
      <w:pPr>
        <w:pStyle w:val="BodyText"/>
      </w:pPr>
      <w:r>
        <w:t xml:space="preserve">Khuôn mặt của Tạ Văn Kiện nhăn lại trông không khác gì quả mướp đắng.</w:t>
      </w:r>
    </w:p>
    <w:p>
      <w:pPr>
        <w:pStyle w:val="BodyText"/>
      </w:pPr>
      <w:r>
        <w:t xml:space="preserve">Tay thương nhân Hongkong này, không biết Cao Khiết “dạy bảo” như thế nào.</w:t>
      </w:r>
    </w:p>
    <w:p>
      <w:pPr>
        <w:pStyle w:val="BodyText"/>
      </w:pPr>
      <w:r>
        <w:t xml:space="preserve">Cục trưởng Trương cười lạnh, thư ký thì mỉm cười gật dầu. Hôm nay những gì nhìn thấy nghe thấy, gã đều muốn ghi vào báo cáo, vị Chủ tịch hội đồng quản trị Hoàng này, thật đúng là phối hợp thật sự. Nếu tổ điều tra khác cũng đụng phải trường hợp này thì nhiệm vụ hoàn thành rất nhanh.</w:t>
      </w:r>
    </w:p>
    <w:p>
      <w:pPr>
        <w:pStyle w:val="BodyText"/>
      </w:pPr>
      <w:r>
        <w:t xml:space="preserve">Tư bản chủ nghĩa.</w:t>
      </w:r>
    </w:p>
    <w:p>
      <w:pPr>
        <w:pStyle w:val="BodyText"/>
      </w:pPr>
      <w:r>
        <w:t xml:space="preserve">Đây là điển hình của hình thức lo gic và quản lý của chủ nghĩa tư bản.</w:t>
      </w:r>
    </w:p>
    <w:p>
      <w:pPr>
        <w:pStyle w:val="BodyText"/>
      </w:pPr>
      <w:r>
        <w:t xml:space="preserve">Không cần phải tiến hành phân tích thảo luận, chỉ cần đem những điều Hoàng Văn Việt nói vào báo cáo là đủ rồi.</w:t>
      </w:r>
    </w:p>
    <w:p>
      <w:pPr>
        <w:pStyle w:val="BodyText"/>
      </w:pPr>
      <w:r>
        <w:t xml:space="preserve">Tuy nhiên Phạm Hồng Vũ nhìn qua, vẫn bình tình như vậy, dường như thái độ của Chủ tịch Hoàng không ảnh hưởng đến tâm lý của hắn chút nào. Thư ký không thể phân biệt được là Phạm Hồng Vũ đang cố kiềm chế hay là đã biết từ trước rồi.</w:t>
      </w:r>
    </w:p>
    <w:p>
      <w:pPr>
        <w:pStyle w:val="BodyText"/>
      </w:pPr>
      <w:r>
        <w:t xml:space="preserve">Cho dù đứng trên lập trường khách quan, thư ký cũng hiểu được tương lai mà cán bộ ở địa khu Ngạn Hoa phải đối mặt không hề lạc quan chút nào. Là con trai của Phó chủ tịch thường trực địa khu, Phạm Hồng Vũ dựa vào cái gì mà có thể điềm tĩnh như thế?</w:t>
      </w:r>
    </w:p>
    <w:p>
      <w:pPr>
        <w:pStyle w:val="BodyText"/>
      </w:pPr>
      <w:r>
        <w:t xml:space="preserve">Chẳng lẽ hắn cho rằng Vưu Lợi Dân có thể giữ được cha hắn sao?</w:t>
      </w:r>
    </w:p>
    <w:p>
      <w:pPr>
        <w:pStyle w:val="BodyText"/>
      </w:pPr>
      <w:r>
        <w:t xml:space="preserve">Người thanh niên này có thể vẫn chưa biết được “đối thủ” lần này của mình ra sao. Xem ra, hắn còn quá non nớt.</w:t>
      </w:r>
    </w:p>
    <w:p>
      <w:pPr>
        <w:pStyle w:val="Compact"/>
      </w:pPr>
      <w:r>
        <w:t xml:space="preserve">Đương nhiên, cái này cũng khó trách, đừng nói đến một “đứa trẻ” vắt mũi chưa sạch như Phạm Hồng Vũ, không phải ngay cả những tay già đời trong quan trường khi rơi vào “vũng bùn” chính trị thì cũng bị chìm xuống đó sao?</w:t>
      </w:r>
      <w:r>
        <w:br w:type="textWrapping"/>
      </w:r>
      <w:r>
        <w:br w:type="textWrapping"/>
      </w:r>
    </w:p>
    <w:p>
      <w:pPr>
        <w:pStyle w:val="Heading2"/>
      </w:pPr>
      <w:bookmarkStart w:id="488" w:name="chương-466-nghịch-chuyển"/>
      <w:bookmarkEnd w:id="488"/>
      <w:r>
        <w:t xml:space="preserve">466. Chương 466: Nghịch Chuyển?</w:t>
      </w:r>
    </w:p>
    <w:p>
      <w:pPr>
        <w:pStyle w:val="Compact"/>
      </w:pPr>
      <w:r>
        <w:br w:type="textWrapping"/>
      </w:r>
      <w:r>
        <w:br w:type="textWrapping"/>
      </w:r>
    </w:p>
    <w:p>
      <w:pPr>
        <w:pStyle w:val="BodyText"/>
      </w:pPr>
      <w:r>
        <w:t xml:space="preserve">Phòng họp của công ty bách hóa không lớn, cũng không bố trí theo kiểu cũ, mọi vật dụng và cách bài trí bên trong đều rất “xa hoa”</w:t>
      </w:r>
    </w:p>
    <w:p>
      <w:pPr>
        <w:pStyle w:val="BodyText"/>
      </w:pPr>
      <w:r>
        <w:t xml:space="preserve">Hoàng Văn Việt cùng đám người Thượng Vi Chính vào phòng họp và bảo tổng giám đốc tên “A Tiêu” kêu tất cả cán bộ trung tầng của công ty đến họp.</w:t>
      </w:r>
    </w:p>
    <w:p>
      <w:pPr>
        <w:pStyle w:val="BodyText"/>
      </w:pPr>
      <w:r>
        <w:t xml:space="preserve">Chỉ chốc lát sau công nhân đã lục tục kéo đến, ai nấy đều nhìn mấy người Thượng Vi Chính với vẻ tò mò, cũng không có ai dám mở miệng lung tung, đều tự timg ghế ngồi xuống, nhưng không ai dám ngồi gần vị trí chủ chỗ. Cho đến khi một đồng chí nữ khoảng năm mươi tuổi đi vào phòng họp, thì sự yên lặng trong phòng mới được phá vỡ.</w:t>
      </w:r>
    </w:p>
    <w:p>
      <w:pPr>
        <w:pStyle w:val="BodyText"/>
      </w:pPr>
      <w:r>
        <w:t xml:space="preserve">- Ồ, Trưởng phòng Phạm?</w:t>
      </w:r>
    </w:p>
    <w:p>
      <w:pPr>
        <w:pStyle w:val="BodyText"/>
      </w:pPr>
      <w:r>
        <w:t xml:space="preserve">Đồng chí này nhìn thấy Phạm Hồng Vũ, liền lên tiếng, vẻ mặt kinh ngạc.</w:t>
      </w:r>
    </w:p>
    <w:p>
      <w:pPr>
        <w:pStyle w:val="BodyText"/>
      </w:pPr>
      <w:r>
        <w:t xml:space="preserve">Phạm Hồng Vũ liền cười, giơ tay với bà, nói:</w:t>
      </w:r>
    </w:p>
    <w:p>
      <w:pPr>
        <w:pStyle w:val="BodyText"/>
      </w:pPr>
      <w:r>
        <w:t xml:space="preserve">- Chị Hoàng, xin chào.</w:t>
      </w:r>
    </w:p>
    <w:p>
      <w:pPr>
        <w:pStyle w:val="BodyText"/>
      </w:pPr>
      <w:r>
        <w:t xml:space="preserve">Đây chính là chị Hoàng, người mà lần trước đã gặp ở Văn phòng tại thủ đô.</w:t>
      </w:r>
    </w:p>
    <w:p>
      <w:pPr>
        <w:pStyle w:val="BodyText"/>
      </w:pPr>
      <w:r>
        <w:t xml:space="preserve">- Xin chào xin chào, Trưởng phòng Phạm, hôm nay sao lại rảnh đến công ty chúng tôi thế? Đến thị sát công tác à?</w:t>
      </w:r>
    </w:p>
    <w:p>
      <w:pPr>
        <w:pStyle w:val="BodyText"/>
      </w:pPr>
      <w:r>
        <w:t xml:space="preserve">Chị Hoàng vừa mừng vừa sợ, liên thanh hỏi.</w:t>
      </w:r>
    </w:p>
    <w:p>
      <w:pPr>
        <w:pStyle w:val="BodyText"/>
      </w:pPr>
      <w:r>
        <w:t xml:space="preserve">Phạm Hồng Vũ cười nói:</w:t>
      </w:r>
    </w:p>
    <w:p>
      <w:pPr>
        <w:pStyle w:val="BodyText"/>
      </w:pPr>
      <w:r>
        <w:t xml:space="preserve">- Chị Hoàng, thị sát công tác thì không dám, hôm nay tôi đến cùng các đồng chí ở tổ điều tra từ trung ương đến đơn vị các chị để điều tra.</w:t>
      </w:r>
    </w:p>
    <w:p>
      <w:pPr>
        <w:pStyle w:val="BodyText"/>
      </w:pPr>
      <w:r>
        <w:t xml:space="preserve">- Tổ điều tra trung ương?</w:t>
      </w:r>
    </w:p>
    <w:p>
      <w:pPr>
        <w:pStyle w:val="BodyText"/>
      </w:pPr>
      <w:r>
        <w:t xml:space="preserve">Mấy người chị Hoàng vừa nghe thấy liền chấn động, không khí trong phòng lập tức lại trở nên lặng ngắt như tờ, mọi người nhìn về phía Thượng Vi Chính với ánh mắt kính sợ.</w:t>
      </w:r>
    </w:p>
    <w:p>
      <w:pPr>
        <w:pStyle w:val="BodyText"/>
      </w:pPr>
      <w:r>
        <w:t xml:space="preserve">Tổ điều tra từ trung ương xuống cơ đấy.</w:t>
      </w:r>
    </w:p>
    <w:p>
      <w:pPr>
        <w:pStyle w:val="BodyText"/>
      </w:pPr>
      <w:r>
        <w:t xml:space="preserve">Tổ điều tra từ trung ương xuống, sao không sợ cho được?</w:t>
      </w:r>
    </w:p>
    <w:p>
      <w:pPr>
        <w:pStyle w:val="BodyText"/>
      </w:pPr>
      <w:r>
        <w:t xml:space="preserve">Trông khí thế của Thượng Vi Chính cũng biết không phải người thường. Cán bộ bình thường không ai có uy phong sát khí như thế.</w:t>
      </w:r>
    </w:p>
    <w:p>
      <w:pPr>
        <w:pStyle w:val="BodyText"/>
      </w:pPr>
      <w:r>
        <w:t xml:space="preserve">Ước chừng mười phút sau, A Tiêu đi đến, nói:</w:t>
      </w:r>
    </w:p>
    <w:p>
      <w:pPr>
        <w:pStyle w:val="BodyText"/>
      </w:pPr>
      <w:r>
        <w:t xml:space="preserve">- Người cơ bản đã đến đông đủ rồi. Còn ở Nhị Môn xa quá, tạm thời chưa thông báo được.</w:t>
      </w:r>
    </w:p>
    <w:p>
      <w:pPr>
        <w:pStyle w:val="BodyText"/>
      </w:pPr>
      <w:r>
        <w:t xml:space="preserve">Trong phòng có khoảng hai chục người, ngoài Hoàng Văn Việt, A Tiêu, vị nữ Phó tổng giám đốc, còn có một cô gái người Hongkong chừng ba mươi tuổi, nghe nói là trưởng phòng Tài vụ, còn những người khác đều là người Ngạn Hoa.</w:t>
      </w:r>
    </w:p>
    <w:p>
      <w:pPr>
        <w:pStyle w:val="BodyText"/>
      </w:pPr>
      <w:r>
        <w:t xml:space="preserve">Hoàng Văn Việt ngàn dặm xa xôi từ Hongkong đến Ngạn Hoa nhận thầu, dương nhiên là muốn khống chế phí tổn, tiền lương trả công ột nhân viên Hongkong bằng tiền trả ấy chục người địa phương.</w:t>
      </w:r>
    </w:p>
    <w:p>
      <w:pPr>
        <w:pStyle w:val="BodyText"/>
      </w:pPr>
      <w:r>
        <w:t xml:space="preserve">Phạm Hồng Vũ nhìn nhìn Thượng Vi Chính, thấp giọng xin chỉ thị:</w:t>
      </w:r>
    </w:p>
    <w:p>
      <w:pPr>
        <w:pStyle w:val="BodyText"/>
      </w:pPr>
      <w:r>
        <w:t xml:space="preserve">- Thượng lão, có cần thông báo cho các đồng chí ở Nhị Môn không?</w:t>
      </w:r>
    </w:p>
    <w:p>
      <w:pPr>
        <w:pStyle w:val="BodyText"/>
      </w:pPr>
      <w:r>
        <w:t xml:space="preserve">Thượng Vi Chính khoát tay nói:</w:t>
      </w:r>
    </w:p>
    <w:p>
      <w:pPr>
        <w:pStyle w:val="BodyText"/>
      </w:pPr>
      <w:r>
        <w:t xml:space="preserve">- Không cần, bắt đầu được rồi. Tiểu Phạm, cuộc họp này cậu chủ trì đi.</w:t>
      </w:r>
    </w:p>
    <w:p>
      <w:pPr>
        <w:pStyle w:val="BodyText"/>
      </w:pPr>
      <w:r>
        <w:t xml:space="preserve">Vừa rồi đã chứng kiên “uy phong” Phạm Hồng Vũ, hình như mấy thương nhân Hongkong này đều rất nghe lời Phạm Hồng Vũ. Để Phạm Hồng Vũ trực tiếp chủ trì cuộc họp này, coi như là cũng biết dùng người.</w:t>
      </w:r>
    </w:p>
    <w:p>
      <w:pPr>
        <w:pStyle w:val="BodyText"/>
      </w:pPr>
      <w:r>
        <w:t xml:space="preserve">- Được, Thượng lão…</w:t>
      </w:r>
    </w:p>
    <w:p>
      <w:pPr>
        <w:pStyle w:val="BodyText"/>
      </w:pPr>
      <w:r>
        <w:t xml:space="preserve">Phạm Hồng Vũ cũng không chối từ, gật đầu đồng ý, lập tức đứng thẳng thân mình, ánh mắt từ từ nhìn quanh hội trường một chút.</w:t>
      </w:r>
    </w:p>
    <w:p>
      <w:pPr>
        <w:pStyle w:val="BodyText"/>
      </w:pPr>
      <w:r>
        <w:t xml:space="preserve">- Các đồng chí, hôm nay mời mọi nguowifd dến đây để mở cuộc tọa đàm. Trước khi họp, tôi giới thiệu ọi người một chút…vị này là Thượng lão, tổ trưởng tổ điều tra trung ương, vị này là cục trưởng Trương, thành viên tổ điều tra…</w:t>
      </w:r>
    </w:p>
    <w:p>
      <w:pPr>
        <w:pStyle w:val="BodyText"/>
      </w:pPr>
      <w:r>
        <w:t xml:space="preserve">Các cán bộ tham dự hội nghị nhiệt liệt vỗ tay.</w:t>
      </w:r>
    </w:p>
    <w:p>
      <w:pPr>
        <w:pStyle w:val="BodyText"/>
      </w:pPr>
      <w:r>
        <w:t xml:space="preserve">Qua những phút kinh ngạc ban ngày, mọi người đều có cảm giác hưng phấn khó nói thành lời. Dù sao cũng không phải ai cũng được ngồi họp với lãnh đạo từ trung ương đến, cũng vinh dự lắm chứ.</w:t>
      </w:r>
    </w:p>
    <w:p>
      <w:pPr>
        <w:pStyle w:val="BodyText"/>
      </w:pPr>
      <w:r>
        <w:t xml:space="preserve">Không cần biết tổ điều tra trung ương bỗng nhiên đến công ty bách hóa Ngạn Hoa này làm gì.</w:t>
      </w:r>
    </w:p>
    <w:p>
      <w:pPr>
        <w:pStyle w:val="BodyText"/>
      </w:pPr>
      <w:r>
        <w:t xml:space="preserve">Trên thực tế, việc tổ điều tra trung ương muốn đến công ty bách hóa để điều tra, địa khu Ngạn Hoa và thị xã cũng không thông báo trước cho công nhân ở đây.</w:t>
      </w:r>
    </w:p>
    <w:p>
      <w:pPr>
        <w:pStyle w:val="BodyText"/>
      </w:pPr>
      <w:r>
        <w:t xml:space="preserve">Việc thay đổi chế độ doanh nghiệp nhà nước ở Ngạn Hoa, có liên quan đến hơn chục xí nghiệp và hơn một ngàn cán bộ công nhân viên. Muốn “thông đồng” với công nhân để “thống nhất đối ngoại”, gần như là không thể. Làm như vậy, nếu không cẩn thận lại phản tác dụng, nếu chẳng may bị Thượng Vi Chính cảm thấy bị bọn họ lừa gạt thì không biết sẽ tác hại như thế nào.</w:t>
      </w:r>
    </w:p>
    <w:p>
      <w:pPr>
        <w:pStyle w:val="BodyText"/>
      </w:pPr>
      <w:r>
        <w:t xml:space="preserve">Thượng Vi Chính và tổ điều tra muốn biết rõ việc thay đổi chế độ doanh nghiệp nhà nước ở Ngạn Hoa, mấy người Khâu Minh Sơn cũng có nhu cầu như vậy. Bất kể nói thế nào, việc này nhất định phải phản ánh rõ để tầng siêu cấp đại nhân vật hiểu rõ, như vậy sẽ tốt hơn so với việc bị nghi ngờ nhiều.</w:t>
      </w:r>
    </w:p>
    <w:p>
      <w:pPr>
        <w:pStyle w:val="BodyText"/>
      </w:pPr>
      <w:r>
        <w:t xml:space="preserve">Là phúc thì không phải là họa, là họa thì tránh không khỏi.</w:t>
      </w:r>
    </w:p>
    <w:p>
      <w:pPr>
        <w:pStyle w:val="BodyText"/>
      </w:pPr>
      <w:r>
        <w:t xml:space="preserve">Cái gì đến thì nó sẽ phải đến.</w:t>
      </w:r>
    </w:p>
    <w:p>
      <w:pPr>
        <w:pStyle w:val="BodyText"/>
      </w:pPr>
      <w:r>
        <w:t xml:space="preserve">Bọn họ đều có cùng nhận thức với phân tích phương châm chính sách quan trọng tầng cao nhất của Phạm Hồng Vũ.</w:t>
      </w:r>
    </w:p>
    <w:p>
      <w:pPr>
        <w:pStyle w:val="BodyText"/>
      </w:pPr>
      <w:r>
        <w:t xml:space="preserve">Nếu đánh cờ một phương, chọn Ngạn Hoa làm điểm đột phá, muốn không “nghênh chiến” là không có khả năng.</w:t>
      </w:r>
    </w:p>
    <w:p>
      <w:pPr>
        <w:pStyle w:val="BodyText"/>
      </w:pPr>
      <w:r>
        <w:t xml:space="preserve">Bất luận Thượng Vi Chính có mang theo thành ý mà đến hay không, tin rằng với thân phận của ông ta sẽ không “giở trò” trong báo cáo. Huống chi trong tổ điều tra còn có Dương Dật Thời và Tào Tuấn Thần, muốn bóp méo kết quả điều tra, cũng không phải là điều đơn giản.</w:t>
      </w:r>
    </w:p>
    <w:p>
      <w:pPr>
        <w:pStyle w:val="BodyText"/>
      </w:pPr>
      <w:r>
        <w:t xml:space="preserve">Đợi tiếng vỗ tay ngớt, Phạm Hồng Vũ nói tiếp:</w:t>
      </w:r>
    </w:p>
    <w:p>
      <w:pPr>
        <w:pStyle w:val="BodyText"/>
      </w:pPr>
      <w:r>
        <w:t xml:space="preserve">- Các đồng chí, tổ điều tra trung ương muốn nắm tình hình thay đổi chế độ doanh nghiệp nhà nước ở Ngạn Hoa chúng ta. Cho nên buổi tọa đàm này, mọi người có thể nói thoải mái, nghĩ gì nói đó. Cuộc họp hôm nay có một yêu cầu, đó là phải nói sự thật, không được nói sai. Yêu cầu này, mọi người có thể làm được không?</w:t>
      </w:r>
    </w:p>
    <w:p>
      <w:pPr>
        <w:pStyle w:val="BodyText"/>
      </w:pPr>
      <w:r>
        <w:t xml:space="preserve">- Làm được.</w:t>
      </w:r>
    </w:p>
    <w:p>
      <w:pPr>
        <w:pStyle w:val="BodyText"/>
      </w:pPr>
      <w:r>
        <w:t xml:space="preserve">Trong phòng hội nghị vang lên tiếng trả lời, khá dõng dạc.</w:t>
      </w:r>
    </w:p>
    <w:p>
      <w:pPr>
        <w:pStyle w:val="BodyText"/>
      </w:pPr>
      <w:r>
        <w:t xml:space="preserve">- Vậy được, tiếp theo mọi người hãy nổ một tràng pháo tay để mời tổ trưởng tổ điều tra lên cho chỉ thị.</w:t>
      </w:r>
    </w:p>
    <w:p>
      <w:pPr>
        <w:pStyle w:val="BodyText"/>
      </w:pPr>
      <w:r>
        <w:t xml:space="preserve">Phạm Hồng Vũ gật đầu vỗ tay trước, sau đó phòng hội nghị vang lên tràng vỗ tay rầm rầm.</w:t>
      </w:r>
    </w:p>
    <w:p>
      <w:pPr>
        <w:pStyle w:val="BodyText"/>
      </w:pPr>
      <w:r>
        <w:t xml:space="preserve">Thượng Vi Chính hơi thẳng người lên, tay giơ lên, tiếng vỗ tay dừng lại.</w:t>
      </w:r>
    </w:p>
    <w:p>
      <w:pPr>
        <w:pStyle w:val="BodyText"/>
      </w:pPr>
      <w:r>
        <w:t xml:space="preserve">- Các đồng chí, tôi không có chỉ thị gì cả. Vừa rồi đồng chí tiểu Phạm đã nói, tổ điều tra trung ương đến để nắm tình hình thay đổi chế độ doanh nghiệp nhà nước ở Ngạn Hoa, mời mọi người cứ ý kiến. Bất kể mọi người nói cái gì, chỉ cần là lời nói thật thì đều có thể nói…Chủ tịch Hoàng, hôm nay chúng tôi chủ yếu muốn nói chuyện với cán bộ cũ của công ty bách hóa, mời anh và mấy vị khách Hongkong lui ra ngoài một chút…</w:t>
      </w:r>
    </w:p>
    <w:p>
      <w:pPr>
        <w:pStyle w:val="BodyText"/>
      </w:pPr>
      <w:r>
        <w:t xml:space="preserve">Hoàng Văn Việt không khỏi có chút sững sờ.</w:t>
      </w:r>
    </w:p>
    <w:p>
      <w:pPr>
        <w:pStyle w:val="BodyText"/>
      </w:pPr>
      <w:r>
        <w:t xml:space="preserve">Phạm Hồng Vũ quay sang ông ta gật đầu nói:</w:t>
      </w:r>
    </w:p>
    <w:p>
      <w:pPr>
        <w:pStyle w:val="BodyText"/>
      </w:pPr>
      <w:r>
        <w:t xml:space="preserve">- Chủ tịch Hoàng, bất luận yêu cầu gì của tổ điều tra, chúng ta đều phải phối hợp vô điều kiện. Mấy vị cứ đi nghỉ ngơi chút đi.</w:t>
      </w:r>
    </w:p>
    <w:p>
      <w:pPr>
        <w:pStyle w:val="BodyText"/>
      </w:pPr>
      <w:r>
        <w:t xml:space="preserve">Thấy Phạm Hồng Vũ nói vậy, Hoàng Văn Việt cũng không nói nhiều, gật đầu đứng dậy bước đi. Ba viên chức Hongkong tự nhiên đi theo phía sau, rời khỏi phòng họp.</w:t>
      </w:r>
    </w:p>
    <w:p>
      <w:pPr>
        <w:pStyle w:val="BodyText"/>
      </w:pPr>
      <w:r>
        <w:t xml:space="preserve">Điều bất ngờ chính là, Hoàng Văn Việt và viên chức Hongkong vừa rời đi, mọi người chưa thở phào được, ngơ ngác nhìn nhau với vẻ nghiêm túc.</w:t>
      </w:r>
    </w:p>
    <w:p>
      <w:pPr>
        <w:pStyle w:val="BodyText"/>
      </w:pPr>
      <w:r>
        <w:t xml:space="preserve">- Các đồng chí, trước tiên tôi muốn nắm chút tình hình có liên quan đến việc công nhân thất nghiệp ở công ty. Nghe nói ở đây còn có người đi thủ đô, đến Ủy ban Cải cách để phản ánh vấn đề. Vậy thì mời những đồng chính này nói trước một chút.</w:t>
      </w:r>
    </w:p>
    <w:p>
      <w:pPr>
        <w:pStyle w:val="BodyText"/>
      </w:pPr>
      <w:r>
        <w:t xml:space="preserve">Thượng Vi Chính thần sắc hòa hoãn, ánh mắt nhìn qua mọi người một lượt.</w:t>
      </w:r>
    </w:p>
    <w:p>
      <w:pPr>
        <w:pStyle w:val="BodyText"/>
      </w:pPr>
      <w:r>
        <w:t xml:space="preserve">Không ai nói câu gì, rất ít người không kìm nổi nhìn về phía chị Hoàng.</w:t>
      </w:r>
    </w:p>
    <w:p>
      <w:pPr>
        <w:pStyle w:val="BodyText"/>
      </w:pPr>
      <w:r>
        <w:t xml:space="preserve">Phạm Hồng Vũ nói:</w:t>
      </w:r>
    </w:p>
    <w:p>
      <w:pPr>
        <w:pStyle w:val="BodyText"/>
      </w:pPr>
      <w:r>
        <w:t xml:space="preserve">- Thượng lão, trước đó không lâu đến Ủy ban cải cách phản ánh, tổng cộng có năm người, nhưng hiện tại chỉ có một người ở đâu. Trước kia là Phó giám đốc công ty bách hóa, hiện tại tạm thời ở phòng hậu cần chủ trì công tác. Ngài xem, có nên mời chị Hoàng phát biểu một chút không?</w:t>
      </w:r>
    </w:p>
    <w:p>
      <w:pPr>
        <w:pStyle w:val="BodyText"/>
      </w:pPr>
      <w:r>
        <w:t xml:space="preserve">- Có thể.</w:t>
      </w:r>
    </w:p>
    <w:p>
      <w:pPr>
        <w:pStyle w:val="BodyText"/>
      </w:pPr>
      <w:r>
        <w:t xml:space="preserve">Phạm Hồng Vũ liền chuyển hướng sang chị Hoàng, mỉm cười nói:</w:t>
      </w:r>
    </w:p>
    <w:p>
      <w:pPr>
        <w:pStyle w:val="BodyText"/>
      </w:pPr>
      <w:r>
        <w:t xml:space="preserve">- Chị Hoàng, vậy mời chị nói một chút.</w:t>
      </w:r>
    </w:p>
    <w:p>
      <w:pPr>
        <w:pStyle w:val="BodyText"/>
      </w:pPr>
      <w:r>
        <w:t xml:space="preserve">- Được, Trưởng phòng Phạm, vậy tôi sẽ nói vài câu.</w:t>
      </w:r>
    </w:p>
    <w:p>
      <w:pPr>
        <w:pStyle w:val="BodyText"/>
      </w:pPr>
      <w:r>
        <w:t xml:space="preserve">Chị Hoàng tính cách thẳng thắn, nghe vậy cũng không chối từ.</w:t>
      </w:r>
    </w:p>
    <w:p>
      <w:pPr>
        <w:pStyle w:val="BodyText"/>
      </w:pPr>
      <w:r>
        <w:t xml:space="preserve">Thượng Vi Chính và cục trưởng Trương đều mỉm cười gật đầu với chị.</w:t>
      </w:r>
    </w:p>
    <w:p>
      <w:pPr>
        <w:pStyle w:val="BodyText"/>
      </w:pPr>
      <w:r>
        <w:t xml:space="preserve">- Thượng lão, các vị lãnh đạo, tôi hiện tại vô cùng hối hận…</w:t>
      </w:r>
    </w:p>
    <w:p>
      <w:pPr>
        <w:pStyle w:val="BodyText"/>
      </w:pPr>
      <w:r>
        <w:t xml:space="preserve">Chị Hoàng đứng thẳng thân mình, lớn tiếng nói, lời vừa nói ra khỏi miệng khiến mọi người cảm thấy giật mình kinh hãi.</w:t>
      </w:r>
    </w:p>
    <w:p>
      <w:pPr>
        <w:pStyle w:val="BodyText"/>
      </w:pPr>
      <w:r>
        <w:t xml:space="preserve">Chị Hoàng cũng không để ý tới sự kinh ngạc của bọ họ, phối hợp nói:</w:t>
      </w:r>
    </w:p>
    <w:p>
      <w:pPr>
        <w:pStyle w:val="BodyText"/>
      </w:pPr>
      <w:r>
        <w:t xml:space="preserve">- Tôi thật sự rất hối hận, đều tại trước kia chúng tôi không có giác ngộ, chỉ biết tính toán nhỏ nhặt, không đứng trên lập trường của công ty mà suy nghĩ. Thật ra sau khi thay đổi chế độ, công ty thật sự phát triển. Tôi ở hệ thống mua bán mấy chục năm, khi công ty bách hóa được thành lập thì tôi vào đây làm luôn, tình hình công ty như thế nào tôi đều nắm rõ như lòng bàn tay. Mấy năm nay, thị trường thay đổi rất lớn, công ty chúng tôi năm nào cũng thua lỗ, hàng năm phải nhờ vào hỗ trợ tài chính mới tạm đủ để trả lương cho nhân viên, còn tiền thưởng và trợ cấp khác thì đừng có nghĩ đến. Nhưng từ khi thay đổi chế độ xong, ông chủ Hongkong làm việc rất hiệu quả, công ty từ thua lỗ đã có lợi nhuận. Hiện tại công nhân đều có tiền lương và trợ cấp…haiz, đều tại tôi lúc đó giác ngộ không cao, bị kẻ xấu lợi dụng, đi thủ đô cáo trạng.</w:t>
      </w:r>
    </w:p>
    <w:p>
      <w:pPr>
        <w:pStyle w:val="BodyText"/>
      </w:pPr>
      <w:r>
        <w:t xml:space="preserve">- Bị kẻ xấu lợi dụng?</w:t>
      </w:r>
    </w:p>
    <w:p>
      <w:pPr>
        <w:pStyle w:val="BodyText"/>
      </w:pPr>
      <w:r>
        <w:t xml:space="preserve">Thượng Vi Chính hai hàng lông mày dựng lên, kinh ngạc hỏi ngược lại một chút.</w:t>
      </w:r>
    </w:p>
    <w:p>
      <w:pPr>
        <w:pStyle w:val="BodyText"/>
      </w:pPr>
      <w:r>
        <w:t xml:space="preserve">- Đúng vậy, Thượng lão, chúng tôi bị kẻ xấu lợi dụng. Chúng tôi vốn chỉ muốn lên tỉnh phản ánh tình hình, nhưng sau đó bị người ta dẫn đến thủ đô, sắp xếp chỗ ăn chỗ ở cho chúng tôi, tạo điều kiện cho chúng tôi đến Ủy ban cải cách gây rối…chúng tôi trước kia cũng không có kinh nghiệm này, bị kẻ xấu lợi dụng. Thật ra công ty đã sắp xếp công việc cho chúng tôi nhưng chúng tôi lại không biết…thiếu chút nữa thì gây ra tai họa, bây giờ chúng tôi hối hận lắm rồi…</w:t>
      </w:r>
    </w:p>
    <w:p>
      <w:pPr>
        <w:pStyle w:val="Compact"/>
      </w:pPr>
      <w:r>
        <w:t xml:space="preserve">Chị Hoàng tức giận nói, hoàn toàn không chú ý, sắc mặt cục trưởng Trương đã trở nên khó coi dị thường.</w:t>
      </w:r>
      <w:r>
        <w:br w:type="textWrapping"/>
      </w:r>
      <w:r>
        <w:br w:type="textWrapping"/>
      </w:r>
    </w:p>
    <w:p>
      <w:pPr>
        <w:pStyle w:val="Heading2"/>
      </w:pPr>
      <w:bookmarkStart w:id="489" w:name="chương-467-đại-diện-toàn-quyền-đặc-mệnh."/>
      <w:bookmarkEnd w:id="489"/>
      <w:r>
        <w:t xml:space="preserve">467. Chương 467: Đại Diện Toàn Quyền Đặc Mệnh.</w:t>
      </w:r>
    </w:p>
    <w:p>
      <w:pPr>
        <w:pStyle w:val="Compact"/>
      </w:pPr>
      <w:r>
        <w:br w:type="textWrapping"/>
      </w:r>
      <w:r>
        <w:br w:type="textWrapping"/>
      </w:r>
    </w:p>
    <w:p>
      <w:pPr>
        <w:pStyle w:val="BodyText"/>
      </w:pPr>
      <w:r>
        <w:t xml:space="preserve">Trời về khuya, đa số các phòng ở nhà khách Ngạn Hoa đều đã tắt đèn.</w:t>
      </w:r>
    </w:p>
    <w:p>
      <w:pPr>
        <w:pStyle w:val="BodyText"/>
      </w:pPr>
      <w:r>
        <w:t xml:space="preserve">Cuối những năm 80, những nơi giải trí cũng không nhiều, rất ít trò tiêu khiển.</w:t>
      </w:r>
    </w:p>
    <w:p>
      <w:pPr>
        <w:pStyle w:val="BodyText"/>
      </w:pPr>
      <w:r>
        <w:t xml:space="preserve">Thượng Vi Chính tự mình dẫn đội, các thành viên tổ điều tra ngoài thời gian làm việc ra chỉ xem ti vi, còn lại thì chỉ có ngủ.</w:t>
      </w:r>
    </w:p>
    <w:p>
      <w:pPr>
        <w:pStyle w:val="BodyText"/>
      </w:pPr>
      <w:r>
        <w:t xml:space="preserve">Tuy nhiên cũng có một số phòng điện vẫn còn sáng.</w:t>
      </w:r>
    </w:p>
    <w:p>
      <w:pPr>
        <w:pStyle w:val="BodyText"/>
      </w:pPr>
      <w:r>
        <w:t xml:space="preserve">Đó đều là những phòng khách bình thường.</w:t>
      </w:r>
    </w:p>
    <w:p>
      <w:pPr>
        <w:pStyle w:val="BodyText"/>
      </w:pPr>
      <w:r>
        <w:t xml:space="preserve">Một gian trong đó, chính là phòng của tổ phó tổ điều tra, Chủ nhiệm ủy ban Cải cách quốc gia Tiết Ích Dân. Mọi thứ trong phòng đều rất đơn sơ, ngoài một cái giường, thì chỉ có một cái bàn và hai cái ghế. Lúc này, trong phòng Chủ nhiệm Tiết đang có khách.</w:t>
      </w:r>
    </w:p>
    <w:p>
      <w:pPr>
        <w:pStyle w:val="BodyText"/>
      </w:pPr>
      <w:r>
        <w:t xml:space="preserve">Cục trưởng Trương đang ngồi đối diện với ông, lặng lẽ hút thuốc.</w:t>
      </w:r>
    </w:p>
    <w:p>
      <w:pPr>
        <w:pStyle w:val="BodyText"/>
      </w:pPr>
      <w:r>
        <w:t xml:space="preserve">Tiết Ích Dân dí mẩu thuốc vào trong gạt tàn, nhấc chén trà lên nhấp một ngụm, trầm giọng nói:</w:t>
      </w:r>
    </w:p>
    <w:p>
      <w:pPr>
        <w:pStyle w:val="BodyText"/>
      </w:pPr>
      <w:r>
        <w:t xml:space="preserve">- Lực Hoa, tình hình không lạc quan chút nào…</w:t>
      </w:r>
    </w:p>
    <w:p>
      <w:pPr>
        <w:pStyle w:val="BodyText"/>
      </w:pPr>
      <w:r>
        <w:t xml:space="preserve">Lực Hoa là tên của cục trưởng Trương, hai người bọn họ ở cùng một đơn vị công tác, Trương Lực Hoa là cấp dưới trực tiếp của Tiết Ích Dân. Em vợ của Tiết Ích Dân là thông gia với nhà họ Trương.</w:t>
      </w:r>
    </w:p>
    <w:p>
      <w:pPr>
        <w:pStyle w:val="BodyText"/>
      </w:pPr>
      <w:r>
        <w:t xml:space="preserve">Trương Lực Hoa gật gật đầu, nói:</w:t>
      </w:r>
    </w:p>
    <w:p>
      <w:pPr>
        <w:pStyle w:val="BodyText"/>
      </w:pPr>
      <w:r>
        <w:t xml:space="preserve">- Tôi biết, đừng nhìn bọn họ không có bài văn gì, công phu trong đó thì không phải nói nữa…không phải đèn cạn dầu đâu.</w:t>
      </w:r>
    </w:p>
    <w:p>
      <w:pPr>
        <w:pStyle w:val="BodyText"/>
      </w:pPr>
      <w:r>
        <w:t xml:space="preserve">Ngày hôm qua, Thượng Vi Chính tự mình đến công ty bách hóa họp tọa đàm, tưởng rằng sẽ thu hoạch được nhiều, nhân viên của công ty sẽ phẫn nộ mà lên án ông chủ người Hongkong quá nghiêm khắc, lên án Thị ủy UBND thị xã Ngạn Hoa thiếu trách nhiệm. Không ngờ lại như vậy, chị Hoàng đứng ra nói việc bọn họ đi “gây rối” là có kẻ xấu lợi dụng/</w:t>
      </w:r>
    </w:p>
    <w:p>
      <w:pPr>
        <w:pStyle w:val="BodyText"/>
      </w:pPr>
      <w:r>
        <w:t xml:space="preserve">Lúc đó khiến cho Trương Lực Hoa cảm thấy sợ hãi, toát cả mồ hôi lạnh.</w:t>
      </w:r>
    </w:p>
    <w:p>
      <w:pPr>
        <w:pStyle w:val="BodyText"/>
      </w:pPr>
      <w:r>
        <w:t xml:space="preserve">Mấy người chị Hoàng “mất tích” cả nửa tháng và xuất hiện ở UB cải cách như thế nào, Trương Lực Hoa là người rõ ràng nhất, thậm chí có thể nói rằng căn bản chính là ông ta “đạo diễn”. May mà trong quá trình này, Trương Lực Hoa chưa bao giờ phải tự mình ra mặt, nếu không đã phiền to rồi.</w:t>
      </w:r>
    </w:p>
    <w:p>
      <w:pPr>
        <w:pStyle w:val="BodyText"/>
      </w:pPr>
      <w:r>
        <w:t xml:space="preserve">- Lúc các cậu ở công ty bách hóa Ngạn Hoa, cái thẳng Phạm Hồng Vũ kia có nói gì không?</w:t>
      </w:r>
    </w:p>
    <w:p>
      <w:pPr>
        <w:pStyle w:val="BodyText"/>
      </w:pPr>
      <w:r>
        <w:t xml:space="preserve">Tiết Ích Dân hỏi, vẻ mặt ngưng trọng.</w:t>
      </w:r>
    </w:p>
    <w:p>
      <w:pPr>
        <w:pStyle w:val="BodyText"/>
      </w:pPr>
      <w:r>
        <w:t xml:space="preserve">- Thằng đó à? Nó thì có thể nói cái gì chứ?</w:t>
      </w:r>
    </w:p>
    <w:p>
      <w:pPr>
        <w:pStyle w:val="BodyText"/>
      </w:pPr>
      <w:r>
        <w:t xml:space="preserve">Trương Lực Hoa khinh thường nói. Ngay trước mặt Thượng Vi Chính, đâu đến lượt Phạm Hồng Vũ lên tiếng chứ? Thượng Vi Chính bảo hắn chủ trì hội nghị, là vì hắn đã từng công tác ở Ngạn Hoa, khá quen thuộc tình hình.</w:t>
      </w:r>
    </w:p>
    <w:p>
      <w:pPr>
        <w:pStyle w:val="BodyText"/>
      </w:pPr>
      <w:r>
        <w:t xml:space="preserve">Tiết Ích Dân khẽ lắc đầu, nhíu mày nói:</w:t>
      </w:r>
    </w:p>
    <w:p>
      <w:pPr>
        <w:pStyle w:val="BodyText"/>
      </w:pPr>
      <w:r>
        <w:t xml:space="preserve">- Lực Hoa, cậu không được coi thường tên Phạm Hồng Vũ này. Tuy rằng hắn còn trẻ, chức vụ không cao, nhưng lại là nhân vật lợi hại, nếu không Lục Nguyệt đã không thất bại trước hắn như vậy.</w:t>
      </w:r>
    </w:p>
    <w:p>
      <w:pPr>
        <w:pStyle w:val="BodyText"/>
      </w:pPr>
      <w:r>
        <w:t xml:space="preserve">Trương Lực Hoa vẫn không cho là đúng, mỉm cười nói:</w:t>
      </w:r>
    </w:p>
    <w:p>
      <w:pPr>
        <w:pStyle w:val="BodyText"/>
      </w:pPr>
      <w:r>
        <w:t xml:space="preserve">- Chủ nhiệm Tiết, đấy chẳng qua là nó gặp may thôi. Mới hai mươi tuổi thì liệu có bãn lĩnh gì chứ? Còn thằng Lục Nguyệt kia, cũng chỉ có tiểu Băng thích nó mà thôi, đối với tôi kẻ vô dụng như thế không đáng để đê ý. Lúc đó Lục gia còn có chút quyền thế, bản thân nó làm Phó chủ tịch thị xã nhưng lại không ép được một Bí thư đảng ủy thị trấn. Tôi thấy nó học nhiều quá thành ra ngộ chữ rồi, cũng giống như Triệu Quát, chỉ biết lý luận suông, chứ không có tài cán gì cả. Uổng công anh tôi coi đó là nhân vật lớn…hừ.</w:t>
      </w:r>
    </w:p>
    <w:p>
      <w:pPr>
        <w:pStyle w:val="BodyText"/>
      </w:pPr>
      <w:r>
        <w:t xml:space="preserve">Xem ra Trương Lực Hoa tự ình rất cao, không những không coi Phạm Hồng Vũ ra gì, mà cũng coi thường cả Lục Nguyệt.</w:t>
      </w:r>
    </w:p>
    <w:p>
      <w:pPr>
        <w:pStyle w:val="BodyText"/>
      </w:pPr>
      <w:r>
        <w:t xml:space="preserve">Tiết Ích Dân không ủng hộ quan điểm của Trương Lực Hoa, lắc đầu nói:</w:t>
      </w:r>
    </w:p>
    <w:p>
      <w:pPr>
        <w:pStyle w:val="BodyText"/>
      </w:pPr>
      <w:r>
        <w:t xml:space="preserve">- Lực Hoa, cần phải cẩn thận một chút, không khéo lại phạm sai lầm lớn. Cậu nghĩ lại mà xem, Phạm Hồng Vũ công tác được mấy năm? Hai mươi tuổi mà lên được chức đó rồi? Ngay cả ở cơ quan lớn quốc gia, cậu gặp được mấy người? Tầm mắt của Vưu Lợi Dân cũng không thấp, nếu Phạm Hồng Vũ không có bản lĩnh thì liệu ông ta có chọn hắn làm thư ký của mình không? Hắn tham gia công tác mới có ba năm, nếu chỉ dựa vào may mắn không thì liệu có thể ngồi lên được vị trí đó không?</w:t>
      </w:r>
    </w:p>
    <w:p>
      <w:pPr>
        <w:pStyle w:val="BodyText"/>
      </w:pPr>
      <w:r>
        <w:t xml:space="preserve">- Người trẻ tuổi, chỉ biết nịnh nọt thôi, Vưu Lợi Dân đúng là không hiểu ra làm sao cả.</w:t>
      </w:r>
    </w:p>
    <w:p>
      <w:pPr>
        <w:pStyle w:val="BodyText"/>
      </w:pPr>
      <w:r>
        <w:t xml:space="preserve">Trương Lực Hoa vẫn rất khinh thường nói, đến cả Vưu Lợi Dân cũng không tôn trọng chút nào. Ngồi trước mặt Tiết Ích Dân mà dám đánh giá chủ tịch của một tinh như vậy, có thể thấy được quan hệ của ông ta với Tiết Ích Dân không hề bình thường chút nào.</w:t>
      </w:r>
    </w:p>
    <w:p>
      <w:pPr>
        <w:pStyle w:val="BodyText"/>
      </w:pPr>
      <w:r>
        <w:t xml:space="preserve">Tiết Ích Dân lắc đầu nói:</w:t>
      </w:r>
    </w:p>
    <w:p>
      <w:pPr>
        <w:pStyle w:val="BodyText"/>
      </w:pPr>
      <w:r>
        <w:t xml:space="preserve">- Không đúng, Lực Hoa, cậu nhìn mọi việc đơn giản quá rồi. Cho dù Vưu Lợi Dân như vậy, còn Thượng Vi Chính thì sao? Ông ta chỉ mặt gọi tên Phạm Hồng Vũ xuống điều tra cùng mình, chẳng lẽ không có chút nguyên nhân nào sao?</w:t>
      </w:r>
    </w:p>
    <w:p>
      <w:pPr>
        <w:pStyle w:val="BodyText"/>
      </w:pPr>
      <w:r>
        <w:t xml:space="preserve">- Là nguyên nhân gì?</w:t>
      </w:r>
    </w:p>
    <w:p>
      <w:pPr>
        <w:pStyle w:val="BodyText"/>
      </w:pPr>
      <w:r>
        <w:t xml:space="preserve">Trương Lực Hoa thuận miệng hỏi lại một câu.</w:t>
      </w:r>
    </w:p>
    <w:p>
      <w:pPr>
        <w:pStyle w:val="BodyText"/>
      </w:pPr>
      <w:r>
        <w:t xml:space="preserve">Tiết Ích Dân trầm giọng nói:</w:t>
      </w:r>
    </w:p>
    <w:p>
      <w:pPr>
        <w:pStyle w:val="BodyText"/>
      </w:pPr>
      <w:r>
        <w:t xml:space="preserve">- Tôi thấy, có thể ông ta cho rằng, ở thời điểm mấu chốt này, đưa Phạm Hồng Vũ đi điều tra cùng, nói trắng ra một chút, chính là lão Thượng muốn tự mình coi trừng hắn, không để hắn thiêu thân.</w:t>
      </w:r>
    </w:p>
    <w:p>
      <w:pPr>
        <w:pStyle w:val="BodyText"/>
      </w:pPr>
      <w:r>
        <w:t xml:space="preserve">- Không đến mức đó chứ?</w:t>
      </w:r>
    </w:p>
    <w:p>
      <w:pPr>
        <w:pStyle w:val="BodyText"/>
      </w:pPr>
      <w:r>
        <w:t xml:space="preserve">Trương Lực Hoa giật mình kinh hãi, hai hàng lông mày hơi dựng lên.</w:t>
      </w:r>
    </w:p>
    <w:p>
      <w:pPr>
        <w:pStyle w:val="BodyText"/>
      </w:pPr>
      <w:r>
        <w:t xml:space="preserve">Trương Lực Hoa gật đầu nói:</w:t>
      </w:r>
    </w:p>
    <w:p>
      <w:pPr>
        <w:pStyle w:val="BodyText"/>
      </w:pPr>
      <w:r>
        <w:t xml:space="preserve">- Lão già này tuy không nói rõ, nhưng tôi đoán chính là ý như vậy. Chúng ta đến Ngạn Hoa hai ngàu rồi, ông ta không nói câu nào rõ ràng, nguyên nhân là gì thế?</w:t>
      </w:r>
    </w:p>
    <w:p>
      <w:pPr>
        <w:pStyle w:val="BodyText"/>
      </w:pPr>
      <w:r>
        <w:t xml:space="preserve">- Tôi đã nói rồi, đám người Ngạn Hoa này, bề ngoài thì như thể chưa làm gì, nhưng trên thực tế đã thống nhất đường đi rồi. Nếu không, tất cả công nhân của xí nghiệp đều không thoái thác với cùng lý do như vậy.</w:t>
      </w:r>
    </w:p>
    <w:p>
      <w:pPr>
        <w:pStyle w:val="BodyText"/>
      </w:pPr>
      <w:r>
        <w:t xml:space="preserve">Trương Lực Hoa nói xong, lại lộ ra vẻ mặt buồn bực.</w:t>
      </w:r>
    </w:p>
    <w:p>
      <w:pPr>
        <w:pStyle w:val="BodyText"/>
      </w:pPr>
      <w:r>
        <w:t xml:space="preserve">Tổ điều tra đến Ngạn Hoa hai ngày, trước mắt có thể nói là không thu hoạch được gì. Thượng Vi Chính tự thân xuất mã, đi vòng quanh công ty, nhưng không có công nhân nào nói không nên thay đổi chế độ, trong đó có cả mấy người đi cùng chị Hoàng đến Ủy ban Cải cách “làm loạn”, bây giờ cũng thay đổi thái độ 180°, ai cũng đứng về phía ông chủ Hongkong. Điều này khác xa với mong muốn ban đầu của tổ điều tra.</w:t>
      </w:r>
    </w:p>
    <w:p>
      <w:pPr>
        <w:pStyle w:val="BodyText"/>
      </w:pPr>
      <w:r>
        <w:t xml:space="preserve">Không tìm ra “chứng cớ” rồi.</w:t>
      </w:r>
    </w:p>
    <w:p>
      <w:pPr>
        <w:pStyle w:val="BodyText"/>
      </w:pPr>
      <w:r>
        <w:t xml:space="preserve">Tiết Ích Dân khẽ lắc đầu, đứng dậy, đi xung quanh phòng.</w:t>
      </w:r>
    </w:p>
    <w:p>
      <w:pPr>
        <w:pStyle w:val="BodyText"/>
      </w:pPr>
      <w:r>
        <w:t xml:space="preserve">Quan hệ của ông ta với Trương Lực Hoa rất tốt, nhưng không đồng nghĩa với việc Tiết Ích Dân chấp nhận năng lực của Trương Lực Hoa. Nói thật, trong suy nghĩ của Tiết Ích Dân, trình độ của Trương Lực Hoa rất bình thường, nếu không có Trương gia chiếu cố, thì ông ta đâu thể ngồi lên được chức cục trưởng như hôm nay được?</w:t>
      </w:r>
    </w:p>
    <w:p>
      <w:pPr>
        <w:pStyle w:val="BodyText"/>
      </w:pPr>
      <w:r>
        <w:t xml:space="preserve">Tuy nhiên điều này không ảnh hưởng đến quan hệ cá nhân giữa Tiết Ích Dân và Trương Lực Hoa. Từ ý nghĩa nào đó mà nói, Trương Lực Hoa càng bình thường thì càng có lợi cho Tiết Ích Dân. Bởi vì như vậy sẽ không tạo thành uy hiếp đối với Tiết Ích Dân, Tiết Ích Dân có thể thông qua Trương Lực Hoa gia tăng quan hệ với ông cụ trương.</w:t>
      </w:r>
    </w:p>
    <w:p>
      <w:pPr>
        <w:pStyle w:val="BodyText"/>
      </w:pPr>
      <w:r>
        <w:t xml:space="preserve">Nếu như Trương Lực Hoa là nhân vật lợi hại, e rằng Tiết Ích Dân không dễ “lợi dụng” như vậy.</w:t>
      </w:r>
    </w:p>
    <w:p>
      <w:pPr>
        <w:pStyle w:val="BodyText"/>
      </w:pPr>
      <w:r>
        <w:t xml:space="preserve">Nhưng lần này đến Ngạn Hoa, Tiết Ích Dân phải gánh trách nhiệm nặng nề, nhưng lại không thể dựa vào Trương Lực Hoa được.</w:t>
      </w:r>
    </w:p>
    <w:p>
      <w:pPr>
        <w:pStyle w:val="BodyText"/>
      </w:pPr>
      <w:r>
        <w:t xml:space="preserve">- Lực Hoa, cậu phải hiểu rằng, những công nhân thất nghiệp vì thay đổi chế độ doanh nghiệp chỉ là một phương diện. Nếu như chỉ làm một bản báo cáo đơn giản, thậm chí không cần phải nói chuyện với bọn họ, chỉ cần nắm qua loa là có thể viết được. Thượng Vi Chính không chịu tỏ thái độ, tôi đoán là ông ta đang đợi.</w:t>
      </w:r>
    </w:p>
    <w:p>
      <w:pPr>
        <w:pStyle w:val="BodyText"/>
      </w:pPr>
      <w:r>
        <w:t xml:space="preserve">Một lúc sau, Tiết Ích Dân dừng bước, ngưng thần nói.</w:t>
      </w:r>
    </w:p>
    <w:p>
      <w:pPr>
        <w:pStyle w:val="BodyText"/>
      </w:pPr>
      <w:r>
        <w:t xml:space="preserve">- Đang đợi? Đợi cái gì?</w:t>
      </w:r>
    </w:p>
    <w:p>
      <w:pPr>
        <w:pStyle w:val="BodyText"/>
      </w:pPr>
      <w:r>
        <w:t xml:space="preserve">Trương Lực Hoa không hiểu ra sao cả.</w:t>
      </w:r>
    </w:p>
    <w:p>
      <w:pPr>
        <w:pStyle w:val="BodyText"/>
      </w:pPr>
      <w:r>
        <w:t xml:space="preserve">Tiết Ích Dân nói:</w:t>
      </w:r>
    </w:p>
    <w:p>
      <w:pPr>
        <w:pStyle w:val="BodyText"/>
      </w:pPr>
      <w:r>
        <w:t xml:space="preserve">- Ông ta đang đợi quân bài chưa lật của đám người Ngạn Hoa này, lúc này đây, có thể nói là cuộc chiến sinh tử, Khâu Minh Sơn không phải đồ gà mờ, Vưu Lợi Dân lại càng không phải, không có khả năng không chuẩn bị. Bọn họ tuyệt đối không cho rằng, thống nhất số công nhân thất nghiệp là xong, những lời của họ nói không được tính.</w:t>
      </w:r>
    </w:p>
    <w:p>
      <w:pPr>
        <w:pStyle w:val="BodyText"/>
      </w:pPr>
      <w:r>
        <w:t xml:space="preserve">Siêu cấp đại nhân vật ở trên mới là người quyết định.</w:t>
      </w:r>
    </w:p>
    <w:p>
      <w:pPr>
        <w:pStyle w:val="BodyText"/>
      </w:pPr>
      <w:r>
        <w:t xml:space="preserve">Thượng Vi Chính đang đợi chính là quân át chủ bài này.</w:t>
      </w:r>
    </w:p>
    <w:p>
      <w:pPr>
        <w:pStyle w:val="BodyText"/>
      </w:pPr>
      <w:r>
        <w:t xml:space="preserve">Trước khi quân bài của Vưu Lợi Dân và Khâu Minh Sơn được lật, Thượng Vi Chính tuyệt đối không hấp tấp đưa ra kết luận điều tra. Lăn lộn quan trường nhiều năm như vậy, có ai mà không thành tinh chứ?</w:t>
      </w:r>
    </w:p>
    <w:p>
      <w:pPr>
        <w:pStyle w:val="BodyText"/>
      </w:pPr>
      <w:r>
        <w:t xml:space="preserve">- Vậy, ý của anh là chúng ta không cần làm gì nữa, đợi lão Thượng đưa ra chủ ý?</w:t>
      </w:r>
    </w:p>
    <w:p>
      <w:pPr>
        <w:pStyle w:val="BodyText"/>
      </w:pPr>
      <w:r>
        <w:t xml:space="preserve">Tiết Ích Dân thở dài.</w:t>
      </w:r>
    </w:p>
    <w:p>
      <w:pPr>
        <w:pStyle w:val="BodyText"/>
      </w:pPr>
      <w:r>
        <w:t xml:space="preserve">Trương Lực Hoa cân não, thật đúng là không thể nào thông suốt. Rốt cuộc ông ta không thể làm rõ được, tổ điều tra lần này, tổ trưởng thực sự là Tiết Ích Dân chứ không phải là Thượng Vi Chính. Từ ý nghĩa nào đó mà nói, Thượng Vi Chính chỉ là một tấm bài vị, lão Trương gia mượn thân phận và uy vọng của Thượng Vi Chính cho tổ điều tra dùng.</w:t>
      </w:r>
    </w:p>
    <w:p>
      <w:pPr>
        <w:pStyle w:val="BodyText"/>
      </w:pPr>
      <w:r>
        <w:t xml:space="preserve">Thượng Vi Chính không dại mà tùy tiện xông lên, để bị cuốn vào vòng xoáy chính trị.</w:t>
      </w:r>
    </w:p>
    <w:p>
      <w:pPr>
        <w:pStyle w:val="BodyText"/>
      </w:pPr>
      <w:r>
        <w:t xml:space="preserve">Điều tra nên tiến hành như thế nào, cuối cùng có kết luận nào, Thượng Vi Chính sẽ không quyết định, mà người quyết định thật sự chính là Thượng Vi Chính. Tiết Ích Dân mới là “đại diện đặc mệnh toàn quyền” của Trương gia và cả trận doạn.</w:t>
      </w:r>
    </w:p>
    <w:p>
      <w:pPr>
        <w:pStyle w:val="BodyText"/>
      </w:pPr>
      <w:r>
        <w:t xml:space="preserve">Toàn bộ trận doanh đều đang kỳ vọng đối với lần điều tra này, và đó cũng là một loại khảo nghiệm đối với năng lực của Tiết Ích Dân. Nếu Tiết Ích Dân mã đáo thành công, sau này sẽ trở thành đối tượng được bồi dưỡng, tiền đồ như gấm. Còn nếu thất bại, thì đương nhiên là chuyện khác.</w:t>
      </w:r>
    </w:p>
    <w:p>
      <w:pPr>
        <w:pStyle w:val="BodyText"/>
      </w:pPr>
      <w:r>
        <w:t xml:space="preserve">- Xem ra, phải đi nước cờ tiếp theo rồi.</w:t>
      </w:r>
    </w:p>
    <w:p>
      <w:pPr>
        <w:pStyle w:val="Compact"/>
      </w:pPr>
      <w:r>
        <w:t xml:space="preserve">Một lúc sau, Tiết Ích Dân nói như đang tự nhủ.</w:t>
      </w:r>
      <w:r>
        <w:br w:type="textWrapping"/>
      </w:r>
      <w:r>
        <w:br w:type="textWrapping"/>
      </w:r>
    </w:p>
    <w:p>
      <w:pPr>
        <w:pStyle w:val="Heading2"/>
      </w:pPr>
      <w:bookmarkStart w:id="490" w:name="chương-468-đóng-cửa-ngồi-trong-nhà-họa-từ-trên-trời-rơi-xuống"/>
      <w:bookmarkEnd w:id="490"/>
      <w:r>
        <w:t xml:space="preserve">468. Chương 468: Đóng Cửa Ngồi Trong Nhà, Họa Từ Trên Trời Rơi Xuống</w:t>
      </w:r>
    </w:p>
    <w:p>
      <w:pPr>
        <w:pStyle w:val="Compact"/>
      </w:pPr>
      <w:r>
        <w:br w:type="textWrapping"/>
      </w:r>
      <w:r>
        <w:br w:type="textWrapping"/>
      </w:r>
    </w:p>
    <w:p>
      <w:pPr>
        <w:pStyle w:val="BodyText"/>
      </w:pPr>
      <w:r>
        <w:t xml:space="preserve">Trung tuần tháng chín, đã có cảm giác mát mẻ của mùa thu.</w:t>
      </w:r>
    </w:p>
    <w:p>
      <w:pPr>
        <w:pStyle w:val="BodyText"/>
      </w:pPr>
      <w:r>
        <w:t xml:space="preserve">Hai chiếc xe jeep kiểu cũ chạy đến con đường lớn ở khu Thông Mã Cố. Tổ trưởng tổ điều tra trung ương Thượng Vi Chính, Phó tổ trưởng Tiết Ích Dân đều ngồi trong chiếc xe jeep già cỗi.</w:t>
      </w:r>
    </w:p>
    <w:p>
      <w:pPr>
        <w:pStyle w:val="BodyText"/>
      </w:pPr>
      <w:r>
        <w:t xml:space="preserve">Khu Mã Cố là một khu nằm ở phía tây nam của thị xã Ngạn Hoa, gần thị trấn Phong Lâm, thuộc loại vùng núi, cảnh nội nhiều khe rãnh, giao thông cực kỳ không tiện lợi. Những chiếc xe ô tô nhỏ bình thường rất khó thích ứng với đường núi khu Mã Cố. Địa khu Ngạn Hoa khá nghèo, tạm thời chưa có đơn vị nào mua kiểu xe việt dã cả. Biết được Thượng Vi Chính muốn đến khu Mã Cố, Khâu Minh Sơn tự mình tới cửa, mời Thượng lão tạm hoãn hành trình, để ông đến tỉnh cầu viện, điều hai chiếc xe việt dã đến phục vụ cho nhu cầu sử dụng của Thượng lão.</w:t>
      </w:r>
    </w:p>
    <w:p>
      <w:pPr>
        <w:pStyle w:val="BodyText"/>
      </w:pPr>
      <w:r>
        <w:t xml:space="preserve">Thượng Vi Chính xua tay cự tuyệt, chỉ thị sử dụng xe jeep quân dụng. Loại xe jeep này khả năng thích ứng với đường núi không thua gì những chiếc xe việt dã. Không được hoàn mỹ chính là bên trong xe không có điều hòa không khí, không có bộ phận giảm xóc. Nói về độ thoải mái thì thua xa những chiếc xe việt dã nhập khẩu, hoàn toàn không ở cùng một cấp bậc.</w:t>
      </w:r>
    </w:p>
    <w:p>
      <w:pPr>
        <w:pStyle w:val="BodyText"/>
      </w:pPr>
      <w:r>
        <w:t xml:space="preserve">Từ tỉnh điều đến hai chiếc xe việt dã ít nhất phải tốn mất một ngày. Thượng Vi Chính không muốn chờ lâu như vậy.</w:t>
      </w:r>
    </w:p>
    <w:p>
      <w:pPr>
        <w:pStyle w:val="BodyText"/>
      </w:pPr>
      <w:r>
        <w:t xml:space="preserve">Một ngày cũng đủ làm rất nhiều chuyện.</w:t>
      </w:r>
    </w:p>
    <w:p>
      <w:pPr>
        <w:pStyle w:val="BodyText"/>
      </w:pPr>
      <w:r>
        <w:t xml:space="preserve">Lần này tới khu Mã Cố, Thượng Vi Chính cũng không để cho lãnh đạo địa khu Ngạn Hoa và thị xã cùng đi. Ngoại trừ những đồng chí của tổ điều tra thì cũng vẫn là Phạm Hồng Vũ và Tạ Văn Kiện.</w:t>
      </w:r>
    </w:p>
    <w:p>
      <w:pPr>
        <w:pStyle w:val="BodyText"/>
      </w:pPr>
      <w:r>
        <w:t xml:space="preserve">Đến khu Mã Cố, nhất định phải đi qua thị trấn Phong Lâm trước.</w:t>
      </w:r>
    </w:p>
    <w:p>
      <w:pPr>
        <w:pStyle w:val="BodyText"/>
      </w:pPr>
      <w:r>
        <w:t xml:space="preserve">Chiếc xe jeep chạy nhanh ra khỏi nội thành. Tình hình giao thông hơi tệ. Đường lộ bằng xi măng chỉ vừa đủ cho hai chiều xe tải cỡ trung. Phạm Hồng Vũ lúc còn đảm nhiệm chức Bí thư Đảng ủy thị trấn Phong Lâm đã tu sửa tuyến đường này. Từ khi khu công nghiệp Phong Lâm phát triển, số lượng xe cộ cũng tăng lên. Năm trước đã mở rộng mặt đường nên xe đi rất nhanh.</w:t>
      </w:r>
    </w:p>
    <w:p>
      <w:pPr>
        <w:pStyle w:val="BodyText"/>
      </w:pPr>
      <w:r>
        <w:t xml:space="preserve">Dọc theo đường đi, các loại xe tải, xe ô tô chạy như nước. Đại bộ phận đều là xe mới, thỉnh thoảng có tài xế chạy ngang qua hai chiếc xe jeep lại còn bóp còi khoe mẽ.</w:t>
      </w:r>
    </w:p>
    <w:p>
      <w:pPr>
        <w:pStyle w:val="BodyText"/>
      </w:pPr>
      <w:r>
        <w:t xml:space="preserve">Hiện giờ, ở thành phố Phong Lâm cơ bản đã không còn nhìn thấy loại xe jeep kiểu cũ này nữa rồi. Ngẫu nhiên trên đường nhìn thấy chiếc xe này thì cũng chỉ là từ khu Mã Cố mà thôi.</w:t>
      </w:r>
    </w:p>
    <w:p>
      <w:pPr>
        <w:pStyle w:val="BodyText"/>
      </w:pPr>
      <w:r>
        <w:t xml:space="preserve">Không đến hai mươi phút, chiếc xe jeep lái vào thị trấn Phong Lâm.</w:t>
      </w:r>
    </w:p>
    <w:p>
      <w:pPr>
        <w:pStyle w:val="BodyText"/>
      </w:pPr>
      <w:r>
        <w:t xml:space="preserve">Đây là một thị trấn phồn hoa. Hai bên đường, những căn nhà được xây dựng ít nhất từ ba tầng trở lên. Rất nhiều những căn nhà cao năm sáu tầng. Các loại cửa hàng mọc lên san sát nhau, đa dạng, phong phú, có vẻ cực kỳ hưng thịnh.</w:t>
      </w:r>
    </w:p>
    <w:p>
      <w:pPr>
        <w:pStyle w:val="BodyText"/>
      </w:pPr>
      <w:r>
        <w:t xml:space="preserve">Lái xe điều chỉnh tốc độ chậm lại.</w:t>
      </w:r>
    </w:p>
    <w:p>
      <w:pPr>
        <w:pStyle w:val="BodyText"/>
      </w:pPr>
      <w:r>
        <w:t xml:space="preserve">- Thượng lão, đây là thị trấn Phong Lâm.</w:t>
      </w:r>
    </w:p>
    <w:p>
      <w:pPr>
        <w:pStyle w:val="BodyText"/>
      </w:pPr>
      <w:r>
        <w:t xml:space="preserve">Ngồi ở trên xe thứ nhất, Tạ Văn Kiện thấp giọng giới thiệu với Thượng Vi Chính.</w:t>
      </w:r>
    </w:p>
    <w:p>
      <w:pPr>
        <w:pStyle w:val="BodyText"/>
      </w:pPr>
      <w:r>
        <w:t xml:space="preserve">- Haha, tôi biết rồi. Đây là hình thức Phong Lâm, một tác phẩm đắc ý nhất của đồng chí Phạm Hồng Vũ và đồng chí Cao Khiết. Chỉ là không rõ ràng lắm, trong hình thức Phong Lâm này, rốt cuộc ai là người xuất lực nhiều nhất.</w:t>
      </w:r>
    </w:p>
    <w:p>
      <w:pPr>
        <w:pStyle w:val="BodyText"/>
      </w:pPr>
      <w:r>
        <w:t xml:space="preserve">Thượng Vi Chính cười nói, cảm xúc dường như không tồi.</w:t>
      </w:r>
    </w:p>
    <w:p>
      <w:pPr>
        <w:pStyle w:val="BodyText"/>
      </w:pPr>
      <w:r>
        <w:t xml:space="preserve">Hình thức Phong Lâm nổi danh toàn tỉnh, nhưng không được cả nước biết đến. Thượng Vi Chính lần này đến Ngạn Hoa điều tra, tất nhiên sẽ tìm hiểu những tình huống ở Ngạn Hoa. Cho nên biết đến hình thức Phong Lâm cũng không có gì lạ.</w:t>
      </w:r>
    </w:p>
    <w:p>
      <w:pPr>
        <w:pStyle w:val="BodyText"/>
      </w:pPr>
      <w:r>
        <w:t xml:space="preserve">Tạ Văn Kiện đáp:</w:t>
      </w:r>
    </w:p>
    <w:p>
      <w:pPr>
        <w:pStyle w:val="BodyText"/>
      </w:pPr>
      <w:r>
        <w:t xml:space="preserve">- Lúc ấy đồng chí Cao Khiết là Bí thư Đảng ủy thị trấn, Phạm Hồng Vũ là Chủ tịch thị trấn.</w:t>
      </w:r>
    </w:p>
    <w:p>
      <w:pPr>
        <w:pStyle w:val="BodyText"/>
      </w:pPr>
      <w:r>
        <w:t xml:space="preserve">Đều là lãnh đạo Đảng!</w:t>
      </w:r>
    </w:p>
    <w:p>
      <w:pPr>
        <w:pStyle w:val="BodyText"/>
      </w:pPr>
      <w:r>
        <w:t xml:space="preserve">Chẳng khác gì trả lời câu hỏi của Thượng Vi Chính.</w:t>
      </w:r>
    </w:p>
    <w:p>
      <w:pPr>
        <w:pStyle w:val="BodyText"/>
      </w:pPr>
      <w:r>
        <w:t xml:space="preserve">- Ừ, nhìn thấy cảnh náo nhiệt này, kinh tế thị trấn Phong Lâm quả nhiên phát triển không tệ. Cuộc sống của quần chúng hẳn là tăng lên không ít.</w:t>
      </w:r>
    </w:p>
    <w:p>
      <w:pPr>
        <w:pStyle w:val="BodyText"/>
      </w:pPr>
      <w:r>
        <w:t xml:space="preserve">- Vâng, Thượng lão, căn cứ vào số liệu thống kê, thị trấn Phong Lâm tổng sản lượng kinh tế trước mắt đang đứng đầu trong toàn tỉnh. Thậm chí còn vượt qua một số huyện khác trong địa khu. Thượng lão, có muốn dừng xe lại tham quan một chút hay không?</w:t>
      </w:r>
    </w:p>
    <w:p>
      <w:pPr>
        <w:pStyle w:val="BodyText"/>
      </w:pPr>
      <w:r>
        <w:t xml:space="preserve">Tạ Văn Kiện cẩn thận xin chỉ thị.</w:t>
      </w:r>
    </w:p>
    <w:p>
      <w:pPr>
        <w:pStyle w:val="BodyText"/>
      </w:pPr>
      <w:r>
        <w:t xml:space="preserve">Thượng Vi Chính nâng đồng hồ lên nhìn rồi lắc đầu:</w:t>
      </w:r>
    </w:p>
    <w:p>
      <w:pPr>
        <w:pStyle w:val="BodyText"/>
      </w:pPr>
      <w:r>
        <w:t xml:space="preserve">- Thôi, chúng ta nên tranh thủ đến khu Mã Cố, nghe nói đường núi đi không được tốt lắm. Như vậy đi, khi đi ngang khu công nghiệp thì tôi ở trong xe nhìn qua một chút.</w:t>
      </w:r>
    </w:p>
    <w:p>
      <w:pPr>
        <w:pStyle w:val="BodyText"/>
      </w:pPr>
      <w:r>
        <w:t xml:space="preserve">- Vâng!</w:t>
      </w:r>
    </w:p>
    <w:p>
      <w:pPr>
        <w:pStyle w:val="BodyText"/>
      </w:pPr>
      <w:r>
        <w:t xml:space="preserve">Tạ Văn Kiện gật đầu, rồi bảo lái xe khi lái qua khu công nghiệp Phong Lâm thì tốc độ chậm lại một chút.</w:t>
      </w:r>
    </w:p>
    <w:p>
      <w:pPr>
        <w:pStyle w:val="BodyText"/>
      </w:pPr>
      <w:r>
        <w:t xml:space="preserve">Khu công nghiệp thị trấn Phong Lâm gần sát thị trấn. Chiếc xe jeep lúc chạy ngang qua quảng trường, đối diện chính là những nhà xưởng san sát nhau. Hơn hai năm trước, khu công nghiệp Phong Lâm còn là một “gánh hát rong”. Các nhà xưởng vẫn còn được xây dựng một cách đơn giản. Hai năm qua đi, đại bộ phận nhà xưởng đều phát triển nhảy vọt. Nhất là nhà máy Thiên Ca và nhà máy thức uống, là những xí nghiệp nổi danh nhất, sản phẩm bao trùm trong cả nước. Nhà máy điện tử Thiên Ca đã đầu tư xong nhà xưởng mới. Nhà máy thức uống cũng đang trong quá trình xây dựng. Tất cả đã có hình dạng của một khu công nghiệp hiện đại hóa ban đầu.</w:t>
      </w:r>
    </w:p>
    <w:p>
      <w:pPr>
        <w:pStyle w:val="BodyText"/>
      </w:pPr>
      <w:r>
        <w:t xml:space="preserve">Một bên quốc lộ là một tấm bảng cao lớn, với dòng chữ “khu công nghiệp Phong Lâm” cực kỳ chói mắt, mạnh mẽ hữu lực.</w:t>
      </w:r>
    </w:p>
    <w:p>
      <w:pPr>
        <w:pStyle w:val="BodyText"/>
      </w:pPr>
      <w:r>
        <w:t xml:space="preserve">Chiếc xe jeep chậm rãi chạy qua khu công nghiệp.</w:t>
      </w:r>
    </w:p>
    <w:p>
      <w:pPr>
        <w:pStyle w:val="BodyText"/>
      </w:pPr>
      <w:r>
        <w:t xml:space="preserve">Thượng Vi Chính khẽ gật đầu nói:</w:t>
      </w:r>
    </w:p>
    <w:p>
      <w:pPr>
        <w:pStyle w:val="BodyText"/>
      </w:pPr>
      <w:r>
        <w:t xml:space="preserve">- Rất tốt, không thể tưởng tượng được trong vùng này còn cất giấu một khu công nghiệp hiện đại quy mô như vậy.</w:t>
      </w:r>
    </w:p>
    <w:p>
      <w:pPr>
        <w:pStyle w:val="BodyText"/>
      </w:pPr>
      <w:r>
        <w:t xml:space="preserve">Tạ Văn Kiện mỉm cười nói:</w:t>
      </w:r>
    </w:p>
    <w:p>
      <w:pPr>
        <w:pStyle w:val="BodyText"/>
      </w:pPr>
      <w:r>
        <w:t xml:space="preserve">- Vâng ạ, Thượng lão, Trưởng phòng Phạm và Chủ tịch thị xã Cao đã trở thành một giai thoại của thị xã Ngạn Hoa chúng tôi đấy.</w:t>
      </w:r>
    </w:p>
    <w:p>
      <w:pPr>
        <w:pStyle w:val="BodyText"/>
      </w:pPr>
      <w:r>
        <w:t xml:space="preserve">Thượng Vi Chính mỉm cười gật đầu.</w:t>
      </w:r>
    </w:p>
    <w:p>
      <w:pPr>
        <w:pStyle w:val="BodyText"/>
      </w:pPr>
      <w:r>
        <w:t xml:space="preserve">Chạy qua khỏi khu công nghiệp, chiếc xe dần dần tăng tốc độ, ước chừng bảy tám km sau thì cảnh trí chợt biến đổi. Cuối đường xi măng là một con đường hẹp rất nhiều cát đá. Chiếc xe jeep lập tức bụi đất tung bay.</w:t>
      </w:r>
    </w:p>
    <w:p>
      <w:pPr>
        <w:pStyle w:val="BodyText"/>
      </w:pPr>
      <w:r>
        <w:t xml:space="preserve">Tạ Văn Kiện xin lỗi nói:</w:t>
      </w:r>
    </w:p>
    <w:p>
      <w:pPr>
        <w:pStyle w:val="BodyText"/>
      </w:pPr>
      <w:r>
        <w:t xml:space="preserve">- Rất xin lỗi Thượng lão, đã tiến vào khu Mã Cố rồi. Khu Mã Cố kinh tế rất lạc hậu, gom góp không đủ tài chính để làm đường. Tình trạng giao thông so ra kém hơn thị trấn Phong Lâm. Mặt đường đi rất xóc.</w:t>
      </w:r>
    </w:p>
    <w:p>
      <w:pPr>
        <w:pStyle w:val="BodyText"/>
      </w:pPr>
      <w:r>
        <w:t xml:space="preserve">Trên thực tế, đoạn đường cát đá trước mắt cũng được xem là tốt rồi. Dù sao vẫn còn liên thông với thị trấn Phong Lâm, vẫn thuộc loại đường tỉnh lộ. Chân chính là vùng núi thì ngay cả con đường cát đá cũng không có. Đó mới thật sự là khó đi.</w:t>
      </w:r>
    </w:p>
    <w:p>
      <w:pPr>
        <w:pStyle w:val="BodyText"/>
      </w:pPr>
      <w:r>
        <w:t xml:space="preserve">Sau khi tiến vào con đường cát đá, dòng xe cộ số lượng rõ ràng giảm đi nhều. Chỉ ngẫu nhiên nhìn thấy một chiếc xe máy, xe ô tô cơ bản chẳng thấy đâu.</w:t>
      </w:r>
    </w:p>
    <w:p>
      <w:pPr>
        <w:pStyle w:val="BodyText"/>
      </w:pPr>
      <w:r>
        <w:t xml:space="preserve">Theo như Tạ Văn Kiện giới thiệu, chính quyền thị trấn Phong Lâm cách UBND khu Mã Cố đến mười lăm km. Khu trực thuộc thị trấn Phong Lâm chiếm tám km. Đoạn đường cát đá đến thị trấn Mã Cố cũng không sai biệt lắm là tám km.</w:t>
      </w:r>
    </w:p>
    <w:p>
      <w:pPr>
        <w:pStyle w:val="BodyText"/>
      </w:pPr>
      <w:r>
        <w:t xml:space="preserve">Thượng Vi Chính thần sắc thản nhiên.</w:t>
      </w:r>
    </w:p>
    <w:p>
      <w:pPr>
        <w:pStyle w:val="BodyText"/>
      </w:pPr>
      <w:r>
        <w:t xml:space="preserve">Nếu đã quyết định đến khu Mã Cố, khó khăn này đều nằm trong dự liệu của ông. Thượng Vi Chính đã trải qua chiến tranh, một chút khó khăn này chẳng đáng để vào mắt.</w:t>
      </w:r>
    </w:p>
    <w:p>
      <w:pPr>
        <w:pStyle w:val="BodyText"/>
      </w:pPr>
      <w:r>
        <w:t xml:space="preserve">Trong cuộc chiến tranh mới thật sự là gian nan.</w:t>
      </w:r>
    </w:p>
    <w:p>
      <w:pPr>
        <w:pStyle w:val="BodyText"/>
      </w:pPr>
      <w:r>
        <w:t xml:space="preserve">Đường không dễ đi, đây được tính là cái gì?</w:t>
      </w:r>
    </w:p>
    <w:p>
      <w:pPr>
        <w:pStyle w:val="BodyText"/>
      </w:pPr>
      <w:r>
        <w:t xml:space="preserve">Ước chừng hai mươi phút sau, chiếc xe jeep rốt cuộc đã chạy ra khỏi mặt đường cát đá, chạy lên một đoạn đường xi măng. Tuy nhiên, đoạn đường xi măng này không khỏi quá ngắn, chỉ vài trăm mét. Sau đó là một tiểu thị trấn cũ nát. Đường cái xi măng này là con đường duy nhất của thị trấn. Liếc mắt một cái có thể nhìn từ đầu đến đuôi, phỏng chừng chiều dài của con đường chỉ có bốn năm trăm mét.</w:t>
      </w:r>
    </w:p>
    <w:p>
      <w:pPr>
        <w:pStyle w:val="BodyText"/>
      </w:pPr>
      <w:r>
        <w:t xml:space="preserve">Kiến trúc nhà cửa hai bên đường theo kiểu từ thập niên 60-70, bụi bám đầy, nhìn không ra hình dáng ban đầu nữa. Trên đường phố cũng vắng ngắt, nhìn chẳng được bao nhiêu người. So với thị trấn Phong Lâm vừa mới đi qua, đây chẳng khác nào thời gian quay ngược lại hai ba mươi năm trước. Thực không thể tin được, hai thị trấn này đều do thị xã Ngạn Hoa quản lý.</w:t>
      </w:r>
    </w:p>
    <w:p>
      <w:pPr>
        <w:pStyle w:val="BodyText"/>
      </w:pPr>
      <w:r>
        <w:t xml:space="preserve">- Thượng lão, đây là thị trấn Mã Cố.</w:t>
      </w:r>
    </w:p>
    <w:p>
      <w:pPr>
        <w:pStyle w:val="BodyText"/>
      </w:pPr>
      <w:r>
        <w:t xml:space="preserve">Tạ Văn Kiện báo cáo, dường như cảm thấy nên tất yếu giải thích thêm một chút nữa:</w:t>
      </w:r>
    </w:p>
    <w:p>
      <w:pPr>
        <w:pStyle w:val="BodyText"/>
      </w:pPr>
      <w:r>
        <w:t xml:space="preserve">- Khu Mã Cố này vị trí địa lý thuộc vào nơi hẻo lánh nhất thị xã Ngạn Hoa. Núi nhiều, đất ít, nhân khẩu số lượng cũng ít. Giao thông không tiện lợi, kinh tế vẫn lấy nông nghiệp làm chính. Không có nhà máy, hầm mỏ gì cả, là thị trấn nghèo nhất trong toàn tỉnh.</w:t>
      </w:r>
    </w:p>
    <w:p>
      <w:pPr>
        <w:pStyle w:val="BodyText"/>
      </w:pPr>
      <w:r>
        <w:t xml:space="preserve">Ngụ ý tất nhiên là nói Thượng Vi Chính biết không phải là lãnh đạo địa khu Ngạn Hoa và thị xã Ngạn Hoa không quan tâm đến khu Mã Cố, cũng không phải lãnh đạo khu Mã Cố không cố gắng. Thật sự là điều kiện tự nhiên hạn chế!</w:t>
      </w:r>
    </w:p>
    <w:p>
      <w:pPr>
        <w:pStyle w:val="BodyText"/>
      </w:pPr>
      <w:r>
        <w:t xml:space="preserve">Thượng Vi Chính gật đầu, tỏ vẻ thông cảm rồi thản nhiên nói:</w:t>
      </w:r>
    </w:p>
    <w:p>
      <w:pPr>
        <w:pStyle w:val="BodyText"/>
      </w:pPr>
      <w:r>
        <w:t xml:space="preserve">- Phát triển kinh tế, không chỉ là duy nhất. Không cần thiết có tiền thì quốc gia mới cường thịnh. Kiên trì đi theo con đường chủ nghĩa xã hội khoa học mới là nguyên tắc cơ bản.</w:t>
      </w:r>
    </w:p>
    <w:p>
      <w:pPr>
        <w:pStyle w:val="BodyText"/>
      </w:pPr>
      <w:r>
        <w:t xml:space="preserve">Tạ Văn Kiện lập tức bị kềm hãm, cười xấu hổ, không dám nói gì.</w:t>
      </w:r>
    </w:p>
    <w:p>
      <w:pPr>
        <w:pStyle w:val="BodyText"/>
      </w:pPr>
      <w:r>
        <w:t xml:space="preserve">Liên quan đến rất nhiều vấn đề chính trị nghiêm túc, Tạ Văn Kiện làm sao mà không chú ý cẩn thận.</w:t>
      </w:r>
    </w:p>
    <w:p>
      <w:pPr>
        <w:pStyle w:val="BodyText"/>
      </w:pPr>
      <w:r>
        <w:t xml:space="preserve">Chiếc xe jeep chạy tới một tòa nhà kiến trúc cũ, cửa chính bằng xi măng cũ nát, dựng một ngôi sao năm cánh bằng sắt sơn hồng loang lổ, ghi rõ thân phận của tòa nhà này. Không thể nghi ngờ, đây là UBND và Quận ủy khu Mã Cố.</w:t>
      </w:r>
    </w:p>
    <w:p>
      <w:pPr>
        <w:pStyle w:val="BodyText"/>
      </w:pPr>
      <w:r>
        <w:t xml:space="preserve">Từ xa thấy chiếc xe jeep đi tới, một số người đàn ông trung niên ngồi ở cửa hàng bên cạnh UBND quận liền đứng dậy, hướng ra đường, nét mặt tươi cười.</w:t>
      </w:r>
    </w:p>
    <w:p>
      <w:pPr>
        <w:pStyle w:val="BodyText"/>
      </w:pPr>
      <w:r>
        <w:t xml:space="preserve">Những người này là lãnh đạo chủ chốt khu Mã Cố.</w:t>
      </w:r>
    </w:p>
    <w:p>
      <w:pPr>
        <w:pStyle w:val="BodyText"/>
      </w:pPr>
      <w:r>
        <w:t xml:space="preserve">Thượng Vi Chính và lãnh đạo tổ điều tra trung ương bỗng nhiên muốn đến khu Mã Cố, địa khu và thị xã khẳng định là phải gọi điện thoại thông báo. Lãnh đạo của khu Mã Cố lập tức sợ hãi, luống cuống tay chân.</w:t>
      </w:r>
    </w:p>
    <w:p>
      <w:pPr>
        <w:pStyle w:val="BodyText"/>
      </w:pPr>
      <w:r>
        <w:t xml:space="preserve">Không phải nói tổ điều tra đến là để điều tra tình huống doanh nghiệp nhà nước Ngạn Hoa thay đổi chế độ sao, như thế nào lại đến khu Mã Cố?</w:t>
      </w:r>
    </w:p>
    <w:p>
      <w:pPr>
        <w:pStyle w:val="BodyText"/>
      </w:pPr>
      <w:r>
        <w:t xml:space="preserve">Toàn bộ khu Mã Cố gồm có một thị trấn, ba xã. Ngay cả một xí nghiệp quốc doanh với hơn mười người lao động cũng không có.</w:t>
      </w:r>
    </w:p>
    <w:p>
      <w:pPr>
        <w:pStyle w:val="BodyText"/>
      </w:pPr>
      <w:r>
        <w:t xml:space="preserve">Thật không biết vì sao lãnh đạo tổ điều tra trung ương đến khu Mã Cố làm gì? Lãnh đạo của thị xã trong điện thoại cũng không nói rõ ràng, nên các lãnh đạo khu Mã Cố cũng vẫn không hiểu ra sao cả.</w:t>
      </w:r>
    </w:p>
    <w:p>
      <w:pPr>
        <w:pStyle w:val="BodyText"/>
      </w:pPr>
      <w:r>
        <w:t xml:space="preserve">Đây thật là “đóng cửa ngồi trong nhà, họa từ trên trời rơi xuống”.</w:t>
      </w:r>
    </w:p>
    <w:p>
      <w:pPr>
        <w:pStyle w:val="BodyText"/>
      </w:pPr>
      <w:r>
        <w:t xml:space="preserve">Sau khi hốt hoảng, các vị lãnh đạo chủ chốt của khu Mã Cố lập tức mời dự họp hội ý, thương lượng công tác tiếp đãi. Dựa theo quy định, lãnh đạo lớn như vậy đến khu Mã Cố, Quận ủy và UBND quận hai bộ máy đều đến chỗ “biên giới” chờ đón đại lãnh đạo. Nhưng bình thường Thị ủy Nhạc đã nói rất rõ ràng, yêu cầu không làm ra nghi thức nghênh đón gì cả.</w:t>
      </w:r>
    </w:p>
    <w:p>
      <w:pPr>
        <w:pStyle w:val="BodyText"/>
      </w:pPr>
      <w:r>
        <w:t xml:space="preserve">Rơi vào đường cùng, mọi người đành phải ngồi ở cửa UBND quận mà chờ.</w:t>
      </w:r>
    </w:p>
    <w:p>
      <w:pPr>
        <w:pStyle w:val="BodyText"/>
      </w:pPr>
      <w:r>
        <w:t xml:space="preserve">Cho đến khi Thượng lão xuống xe, mỉm cười bắt tay với các vị lãnh đạo quận, vô cùng hòa ái thì lúc này mọi người mới thở phào an tâm.</w:t>
      </w:r>
    </w:p>
    <w:p>
      <w:pPr>
        <w:pStyle w:val="BodyText"/>
      </w:pPr>
      <w:r>
        <w:t xml:space="preserve">Dường như trong lúc này, đại lãnh đạo cũng không nghiêm khắc giống như lời đồn.</w:t>
      </w:r>
    </w:p>
    <w:p>
      <w:pPr>
        <w:pStyle w:val="Compact"/>
      </w:pPr>
      <w:r>
        <w:br w:type="textWrapping"/>
      </w:r>
      <w:r>
        <w:br w:type="textWrapping"/>
      </w:r>
    </w:p>
    <w:p>
      <w:pPr>
        <w:pStyle w:val="Heading2"/>
      </w:pPr>
      <w:bookmarkStart w:id="491" w:name="chương-469-đánh-cờ-chính-trị-thực-lực-quyết-định-hết-thảy"/>
      <w:bookmarkEnd w:id="491"/>
      <w:r>
        <w:t xml:space="preserve">469. Chương 469: Đánh Cờ Chính Trị, Thực Lực Quyết Định Hết Thảy</w:t>
      </w:r>
    </w:p>
    <w:p>
      <w:pPr>
        <w:pStyle w:val="Compact"/>
      </w:pPr>
      <w:r>
        <w:br w:type="textWrapping"/>
      </w:r>
      <w:r>
        <w:br w:type="textWrapping"/>
      </w:r>
    </w:p>
    <w:p>
      <w:pPr>
        <w:pStyle w:val="BodyText"/>
      </w:pPr>
      <w:r>
        <w:t xml:space="preserve">Chính quyền khu Mã Cố cũng giống như thị trấn Mã Cố, đều cổ xưa như nhau.</w:t>
      </w:r>
    </w:p>
    <w:p>
      <w:pPr>
        <w:pStyle w:val="BodyText"/>
      </w:pPr>
      <w:r>
        <w:t xml:space="preserve">Bí thư Quận ủy và Chủ tịch quận vẻ mặt như có lỗi, không ngừng hướng Thượng lão xin lỗi.</w:t>
      </w:r>
    </w:p>
    <w:p>
      <w:pPr>
        <w:pStyle w:val="BodyText"/>
      </w:pPr>
      <w:r>
        <w:t xml:space="preserve">Thượng Vi Chính cười ha hả nói:</w:t>
      </w:r>
    </w:p>
    <w:p>
      <w:pPr>
        <w:pStyle w:val="BodyText"/>
      </w:pPr>
      <w:r>
        <w:t xml:space="preserve">- Điều này không sao cả, gian khổ mộc mạc vẫn luôn là bản sắc của Đảng ta. Không cần thiết phải có tiền thì mọi chuyện mới tốt. Có những lúc, tiền nhiều cũng chưa chắc là chuyện tốt. Bí thư Tăng, các người không cần vội. Tôi lần này đến là muốn tìm một người, hiểu biết một số tình huống.</w:t>
      </w:r>
    </w:p>
    <w:p>
      <w:pPr>
        <w:pStyle w:val="BodyText"/>
      </w:pPr>
      <w:r>
        <w:t xml:space="preserve">Bí thư Quận ủy Mã Cố vội vàng nói:</w:t>
      </w:r>
    </w:p>
    <w:p>
      <w:pPr>
        <w:pStyle w:val="BodyText"/>
      </w:pPr>
      <w:r>
        <w:t xml:space="preserve">- Xin Thượng lão cứ chỉ thị, chúng tôi sẽ toàn lực phối hợp.</w:t>
      </w:r>
    </w:p>
    <w:p>
      <w:pPr>
        <w:pStyle w:val="BodyText"/>
      </w:pPr>
      <w:r>
        <w:t xml:space="preserve">- Ừ, tôi muốn tìm một người, là người ở đây, cũng họ Tăng, gọi là Tăng Quan Thanh. Không biết Bí thư Tăng có nghe nói qua người này không?</w:t>
      </w:r>
    </w:p>
    <w:p>
      <w:pPr>
        <w:pStyle w:val="BodyText"/>
      </w:pPr>
      <w:r>
        <w:t xml:space="preserve">Thượng Vi Chính vẻ mặt ôn hòa nói.</w:t>
      </w:r>
    </w:p>
    <w:p>
      <w:pPr>
        <w:pStyle w:val="BodyText"/>
      </w:pPr>
      <w:r>
        <w:t xml:space="preserve">- Tăng Quan Thanh?</w:t>
      </w:r>
    </w:p>
    <w:p>
      <w:pPr>
        <w:pStyle w:val="BodyText"/>
      </w:pPr>
      <w:r>
        <w:t xml:space="preserve">Bí thư Quận ủy và Chủ tịch quận liếc nhìn nhau, đều là vẻ mặt bừng tỉnh. Hóa ra là vì người này mà tới.</w:t>
      </w:r>
    </w:p>
    <w:p>
      <w:pPr>
        <w:pStyle w:val="BodyText"/>
      </w:pPr>
      <w:r>
        <w:t xml:space="preserve">- Có nghe nói qua, Thượng lão, Tăng Quan Thanh mà ngài nói, trước kia là Phó giám đốc công ty bách hóa Ngạn Hoa ở thị xã chúng tôi kiêm Bí thư chi bộ Đảng. Ngài muốn tìm Tăng Quan Thanh?</w:t>
      </w:r>
    </w:p>
    <w:p>
      <w:pPr>
        <w:pStyle w:val="BodyText"/>
      </w:pPr>
      <w:r>
        <w:t xml:space="preserve">Thượng Vi Chính mỉm cười gật đầu.</w:t>
      </w:r>
    </w:p>
    <w:p>
      <w:pPr>
        <w:pStyle w:val="BodyText"/>
      </w:pPr>
      <w:r>
        <w:t xml:space="preserve">Bí thư Quận ủy và các cán bộ ở quận đều âm thầm thở phào một cái.</w:t>
      </w:r>
    </w:p>
    <w:p>
      <w:pPr>
        <w:pStyle w:val="BodyText"/>
      </w:pPr>
      <w:r>
        <w:t xml:space="preserve">Như thế nào lại quên điều này chứ? Tổ điều tra trung ương không phải đến Ngạn Hoa để điều tra doanh nghiệp nhà nước Ngạn Hoa thay đổi chế độ hay sao? Tăng Quan Thanh là một nhân vật trọng yếu. Chỉ có điều không nghĩ tới, Thượng lão tấm thân ngàn vàng lại tự mình đến một nơi nghèo khó như khu Mã Cố để tìm Tăng Quan Thanh.</w:t>
      </w:r>
    </w:p>
    <w:p>
      <w:pPr>
        <w:pStyle w:val="BodyText"/>
      </w:pPr>
      <w:r>
        <w:t xml:space="preserve">Tuy nhiên, có chút kỳ quái chính là, vì sao vừa rồi Bí thư Nhạc trong điện thoại lại không nói rõ tình huống này? Có lẽ Bí thư Nhạc cũng không rõ ràng lắm mục đích của Thượng lão khi tới đây. Có thể đoán là vì Tăng Quan Thanh mà đến nhưng không chắc trăm phần trăm. Trong những chuyện đại sự như vậy, đại khái với phỏng chừng là không đáng tin cậy. Nếu chẳng may đoán sai thì sẽ xảy ra vấn đề lớn.</w:t>
      </w:r>
    </w:p>
    <w:p>
      <w:pPr>
        <w:pStyle w:val="BodyText"/>
      </w:pPr>
      <w:r>
        <w:t xml:space="preserve">- Thượng lão, nếu ngài muốn gặp Tăng Quan Thanh, trực tiếp gọi điện thoại cho chúng tôi là được rồi. Chúng tôi sẽ bảo anh ta đến đây gặp ngài. Ngài xem, đường xa như vậy lại còn phải vất vả ngài đến đây.</w:t>
      </w:r>
    </w:p>
    <w:p>
      <w:pPr>
        <w:pStyle w:val="BodyText"/>
      </w:pPr>
      <w:r>
        <w:t xml:space="preserve">Bí thư Quận ủy liên tiếp nói, trên mặt ý xin lỗi càng đậm.</w:t>
      </w:r>
    </w:p>
    <w:p>
      <w:pPr>
        <w:pStyle w:val="BodyText"/>
      </w:pPr>
      <w:r>
        <w:t xml:space="preserve">Thượng Vi Chính khoát tay nói:</w:t>
      </w:r>
    </w:p>
    <w:p>
      <w:pPr>
        <w:pStyle w:val="BodyText"/>
      </w:pPr>
      <w:r>
        <w:t xml:space="preserve">- Không sao, tôi cũng đã lâu rồi không đến nông thôn. Vừa lúc thừa dịp này hoạt động gân cốt một chút. Không khí ở đây vẫn rất tươi mát.</w:t>
      </w:r>
    </w:p>
    <w:p>
      <w:pPr>
        <w:pStyle w:val="BodyText"/>
      </w:pPr>
      <w:r>
        <w:t xml:space="preserve">- Haha, đúng vậy, chúng tôi nơi này chẳng có gì, chỉ trừ không khí mát mẻ. Tất cả miễn phí…</w:t>
      </w:r>
    </w:p>
    <w:p>
      <w:pPr>
        <w:pStyle w:val="BodyText"/>
      </w:pPr>
      <w:r>
        <w:t xml:space="preserve">Bí thư quận ủy cười nói.</w:t>
      </w:r>
    </w:p>
    <w:p>
      <w:pPr>
        <w:pStyle w:val="BodyText"/>
      </w:pPr>
      <w:r>
        <w:t xml:space="preserve">Phạm Hồng Vũ không khỏi mỉm cười.</w:t>
      </w:r>
    </w:p>
    <w:p>
      <w:pPr>
        <w:pStyle w:val="BodyText"/>
      </w:pPr>
      <w:r>
        <w:t xml:space="preserve">Những lời này bây giờ nghe thấy, đương nhiên giống như lời nói chơi. Qua hai mươi năm nữa, nếu Thượng lão còn khỏe mạnh, sẽ ngẫm lại những lời này của Bí thư Tăng, chỉ sợ sẽ không còn cười được vui vẻ như vầy nữa. Đến lúc đó, Thượng lão muốn hít thở một chút không khí trong lành miễn phí chỉ sợ là hy vọng xa vời.</w:t>
      </w:r>
    </w:p>
    <w:p>
      <w:pPr>
        <w:pStyle w:val="BodyText"/>
      </w:pPr>
      <w:r>
        <w:t xml:space="preserve">- Thượng lão, các vị lãnh đạo, trước tiên cứ ở lại quận nghỉ ngơi một chút. Tôi sẽ phái người đi tìm Tăng Quan Thanh lại đây.</w:t>
      </w:r>
    </w:p>
    <w:p>
      <w:pPr>
        <w:pStyle w:val="BodyText"/>
      </w:pPr>
      <w:r>
        <w:t xml:space="preserve">Bí thư Quận ủy sau đó lại nói.</w:t>
      </w:r>
    </w:p>
    <w:p>
      <w:pPr>
        <w:pStyle w:val="BodyText"/>
      </w:pPr>
      <w:r>
        <w:t xml:space="preserve">Thượng Vi Chính lắc đầu, nói:</w:t>
      </w:r>
    </w:p>
    <w:p>
      <w:pPr>
        <w:pStyle w:val="BodyText"/>
      </w:pPr>
      <w:r>
        <w:t xml:space="preserve">- Bí thư Tăng, không cần đâu, tôi dự định đến nhà Tăng Quan Thanh một chút. Nghe nói vị Tăng Quan Thanh này còn là chiến sĩ thi đua, từng lập công lớn trên chiến trường. Phiền cậu tìm cho tôi người dẫn đường là được.</w:t>
      </w:r>
    </w:p>
    <w:p>
      <w:pPr>
        <w:pStyle w:val="BodyText"/>
      </w:pPr>
      <w:r>
        <w:t xml:space="preserve">Bí thư Quận ủy lập tức liếc mắt nhìn Chủ tịch quận, lộ ra thần sắc khó xử, nói:</w:t>
      </w:r>
    </w:p>
    <w:p>
      <w:pPr>
        <w:pStyle w:val="BodyText"/>
      </w:pPr>
      <w:r>
        <w:t xml:space="preserve">- Thượng lão, không dối gạt ngài, nhà của Tăng Quan Thanh cách quận rất xa, ở trong núi, không thông xe được. Đường đi phải mất hơn một giờ mới tới.</w:t>
      </w:r>
    </w:p>
    <w:p>
      <w:pPr>
        <w:pStyle w:val="BodyText"/>
      </w:pPr>
      <w:r>
        <w:t xml:space="preserve">Thượng lão lớn tuổi như vậy, đi hơn một giờ đường núi, làm sao có thể?</w:t>
      </w:r>
    </w:p>
    <w:p>
      <w:pPr>
        <w:pStyle w:val="BodyText"/>
      </w:pPr>
      <w:r>
        <w:t xml:space="preserve">Tiết Ích Dân ở một bên khuyên nhỉ:</w:t>
      </w:r>
    </w:p>
    <w:p>
      <w:pPr>
        <w:pStyle w:val="BodyText"/>
      </w:pPr>
      <w:r>
        <w:t xml:space="preserve">- Thượng lão, tôi đề nghị, hay là cứ theo ý kiến của đồng chí ở quận. Đường núi cao, trơn trượt, an toàn của ngài nhất định phải được suy xét đầu tiên.</w:t>
      </w:r>
    </w:p>
    <w:p>
      <w:pPr>
        <w:pStyle w:val="BodyText"/>
      </w:pPr>
      <w:r>
        <w:t xml:space="preserve">- Đúng vậy, đúng vậy. Thượng lão, ngài cứ ở lại quận nghỉ ngơi một chút. Chúng tôi sẽ dùng tốc độ nhanh nhất đến núi tìm người. Ngài cứ yên tâm, nhất định sẽ tìm được.</w:t>
      </w:r>
    </w:p>
    <w:p>
      <w:pPr>
        <w:pStyle w:val="BodyText"/>
      </w:pPr>
      <w:r>
        <w:t xml:space="preserve">Bí thư Quận ủy vội vàng nói, vẻ mặt rất lo sợ, sợ Thượng Vi Chính sẽ “quyết ý giữ mình”. Theo như Tiết Ích Dân đã nói, nếu Thượng Vi Chính đã tới khu Mã Cố, bảo đảm an toàn cho ông chính là việc cần giải quyết đầu tiên. Núi cao trơn trượt, đường gập gềnh, nếu chẳng may có sơ xuất gì, làm sao mà gánh cho nổi?</w:t>
      </w:r>
    </w:p>
    <w:p>
      <w:pPr>
        <w:pStyle w:val="BodyText"/>
      </w:pPr>
      <w:r>
        <w:t xml:space="preserve">Thượng Vi Chính vung tay lên, cắt ngang lời khuyê của Bí thư Quận ủy, thản nhiên nói:</w:t>
      </w:r>
    </w:p>
    <w:p>
      <w:pPr>
        <w:pStyle w:val="BodyText"/>
      </w:pPr>
      <w:r>
        <w:t xml:space="preserve">- Quyết định như vậy đi, Bí thư Tăng, mời cậu an bài người dẫn đường, chúng ta lên đường ngay.</w:t>
      </w:r>
    </w:p>
    <w:p>
      <w:pPr>
        <w:pStyle w:val="BodyText"/>
      </w:pPr>
      <w:r>
        <w:t xml:space="preserve">Thượng Vi Chính là người cứng rắn, không phải ai cũng có thể khiến ông ta thay đổi chủ ý.</w:t>
      </w:r>
    </w:p>
    <w:p>
      <w:pPr>
        <w:pStyle w:val="BodyText"/>
      </w:pPr>
      <w:r>
        <w:t xml:space="preserve">Bí thư Quận ủy liền nhìn về phía Tiết Ích Dân cầu cứu. Vừa rồi nghe xong giới thiệu, biết Tiết Ích Dân là tổ phó tổ điều tra, cũng là lãnh đạo trung ương, có lẽ chỉ có ông mới khuyên được Thượng Vi Chính.</w:t>
      </w:r>
    </w:p>
    <w:p>
      <w:pPr>
        <w:pStyle w:val="BodyText"/>
      </w:pPr>
      <w:r>
        <w:t xml:space="preserve">Tiết Ích Dân nhẹ nhàng lắc đầu nói:</w:t>
      </w:r>
    </w:p>
    <w:p>
      <w:pPr>
        <w:pStyle w:val="BodyText"/>
      </w:pPr>
      <w:r>
        <w:t xml:space="preserve">- Bí thư Tăng, mời anh ai bài người dẫn đường.</w:t>
      </w:r>
    </w:p>
    <w:p>
      <w:pPr>
        <w:pStyle w:val="BodyText"/>
      </w:pPr>
      <w:r>
        <w:t xml:space="preserve">Tiết Ích Dân biết rõ tính nết của Thượng lão, biết không người nào có thể ngăn cản được ông.</w:t>
      </w:r>
    </w:p>
    <w:p>
      <w:pPr>
        <w:pStyle w:val="BodyText"/>
      </w:pPr>
      <w:r>
        <w:t xml:space="preserve">- Được rồi, vậy tôi xin dẫn đường cho Thượng lão.</w:t>
      </w:r>
    </w:p>
    <w:p>
      <w:pPr>
        <w:pStyle w:val="BodyText"/>
      </w:pPr>
      <w:r>
        <w:t xml:space="preserve">Bí thư Quận ủy không có cách nào khác. Nếu Thượng lão chủ ý đã định, ông tất nhiên phải tự mình ra trận. Chẳng lẽ còn có thể sai người khác sao?</w:t>
      </w:r>
    </w:p>
    <w:p>
      <w:pPr>
        <w:pStyle w:val="BodyText"/>
      </w:pPr>
      <w:r>
        <w:t xml:space="preserve">Lập tức mọi người rời khỏi UBND quận, Bí thư Quận ủy lên chiếc xe jeep của Thượng Vi Chính. Một chiếc xe jeep duy nhất của quận cũng được lái đi. Chủ tịch quận và hai lãnh đạo khác của quận ngồi xe đó.</w:t>
      </w:r>
    </w:p>
    <w:p>
      <w:pPr>
        <w:pStyle w:val="BodyText"/>
      </w:pPr>
      <w:r>
        <w:t xml:space="preserve">Lãnh đạo lớn như vậy đến khu Mã Cố, bất kể như thế nào, ở quận cũng phải toàn lực làm tốt công tác phục vụ.</w:t>
      </w:r>
    </w:p>
    <w:p>
      <w:pPr>
        <w:pStyle w:val="BodyText"/>
      </w:pPr>
      <w:r>
        <w:t xml:space="preserve">Một phút sau, mọi người đã nhanh chóng rời khỏi UBMD quận Mã Cố, tiến lên đoạn đường cát đá. Hai bên đường non xanh nước biếc, phong cảnh hữu tình, chỉ là hơi hoang vắng một chút.</w:t>
      </w:r>
    </w:p>
    <w:p>
      <w:pPr>
        <w:pStyle w:val="BodyText"/>
      </w:pPr>
      <w:r>
        <w:t xml:space="preserve">Dọc theo đường đi, Thượng Vi Chính không lên tiếng, Bí thư Quận ủy cũng không dám lắm mồm, khẩn trương im lặng.</w:t>
      </w:r>
    </w:p>
    <w:p>
      <w:pPr>
        <w:pStyle w:val="BodyText"/>
      </w:pPr>
      <w:r>
        <w:t xml:space="preserve">Đoàn xe đi được bảy tám dặm thì chuyển sang một con đường đất, tương đối hẹp. Trên cơ bản chỉ có thể thông qua một chiếc xe máy, các loại xe khác hoàn toàn không qua được. Đường đất chẳng những hẹp mà còn có nhiều ổ gà. Chiếc xe jeep giống như đang nhảy múa, nhảy lên nhảy xuống không ngừng.</w:t>
      </w:r>
    </w:p>
    <w:p>
      <w:pPr>
        <w:pStyle w:val="BodyText"/>
      </w:pPr>
      <w:r>
        <w:t xml:space="preserve">Bí thư quận ủy cố gắng ổn định thân hình, luôn miệng nói:</w:t>
      </w:r>
    </w:p>
    <w:p>
      <w:pPr>
        <w:pStyle w:val="BodyText"/>
      </w:pPr>
      <w:r>
        <w:t xml:space="preserve">- Thượng lão, rất xin lỗi, vùng núi chỉ là những con đường nhỏ, chứ không phải quốc lộ, vốn không thông được xe.</w:t>
      </w:r>
    </w:p>
    <w:p>
      <w:pPr>
        <w:pStyle w:val="BodyText"/>
      </w:pPr>
      <w:r>
        <w:t xml:space="preserve">Thượng Vi Chính khẽ gật đầu, sắc mặt bình tĩnh.</w:t>
      </w:r>
    </w:p>
    <w:p>
      <w:pPr>
        <w:pStyle w:val="BodyText"/>
      </w:pPr>
      <w:r>
        <w:t xml:space="preserve">Phạm Hồng Vũ cùng Tiết Ích Dân và Trương Lực Hoa ngồi ở phía sau xe, cũng không được thoải mái.</w:t>
      </w:r>
    </w:p>
    <w:p>
      <w:pPr>
        <w:pStyle w:val="BodyText"/>
      </w:pPr>
      <w:r>
        <w:t xml:space="preserve">Khi qua một cái hố to, chiếc xe jeep vung mạnh lên. Trương Lực Hoa không kịp chuẩn bị, ui da một tiếng, đầu va thật mạnh vào cửa kính.</w:t>
      </w:r>
    </w:p>
    <w:p>
      <w:pPr>
        <w:pStyle w:val="BodyText"/>
      </w:pPr>
      <w:r>
        <w:t xml:space="preserve">- Trưởng phòng Phạm con đường này quá mục nát rồi. Lãnh đạo thị xã Ngạn Hoa không biết làm ăn như thế nào mà không nghĩ ra biện pháp cải thiện một chút.</w:t>
      </w:r>
    </w:p>
    <w:p>
      <w:pPr>
        <w:pStyle w:val="BodyText"/>
      </w:pPr>
      <w:r>
        <w:t xml:space="preserve">Thật vất vả mới ngồi vững thân hình, Trương Lực Hoa vừa sợ vừa giận, hừ mạnh một tiếng, vô cùng không hài lòng nói. Cũng không phải cái đụng có bao nhiêu đau, mấu chốt là mất mặt.</w:t>
      </w:r>
    </w:p>
    <w:p>
      <w:pPr>
        <w:pStyle w:val="BodyText"/>
      </w:pPr>
      <w:r>
        <w:t xml:space="preserve">- Cục trưởng Trương, mấu chốt là vấn đề tiền bạc. Làm đường nhất định là phải tiêu tiền. Thị trấn Phong Lâm phát triển kinh tế xem như là tương đối tốt, nhưng sửa chữa lại đoạn đường hai mươi mấy km cũng phải vay ngân hàng, hoặc tìm xí nghiệp đầu tư. Đơn thuần dựa vào tài chính của mình mà làm đường thì là sự thật không lớn. Trước mắt, tài chính thị xã Ngạn Hoa rất không lạc quan. Nếu là trước đây, gần như tất cả các xí nghiệp quốc doanh đều thua lỗ, cần dựa vào tài chính chu cấp mới có thể duy trì. Toàn bộ gánh nặng đều đặt lên vai người nông dân. Công thương nghiệp phát triển không được, nông nghiệp cũng càng ngày càng đi xuống, biến thành một vòng tuần hoàn ác tính.</w:t>
      </w:r>
    </w:p>
    <w:p>
      <w:pPr>
        <w:pStyle w:val="BodyText"/>
      </w:pPr>
      <w:r>
        <w:t xml:space="preserve">Phạm Hồng Vũ thản nhiên đáp.</w:t>
      </w:r>
    </w:p>
    <w:p>
      <w:pPr>
        <w:pStyle w:val="BodyText"/>
      </w:pPr>
      <w:r>
        <w:t xml:space="preserve">Trương Lực Hoa lại hừ một tiếng, không nói gì nữa.</w:t>
      </w:r>
    </w:p>
    <w:p>
      <w:pPr>
        <w:pStyle w:val="BodyText"/>
      </w:pPr>
      <w:r>
        <w:t xml:space="preserve">Đồng chí Tiểu Phạm còn tính toán lấy tiền của hắn nữa chứ.</w:t>
      </w:r>
    </w:p>
    <w:p>
      <w:pPr>
        <w:pStyle w:val="BodyText"/>
      </w:pPr>
      <w:r>
        <w:t xml:space="preserve">Xem Cục trưởng Trương là người nào?</w:t>
      </w:r>
    </w:p>
    <w:p>
      <w:pPr>
        <w:pStyle w:val="BodyText"/>
      </w:pPr>
      <w:r>
        <w:t xml:space="preserve">Tiết Ích Dân cười nói:</w:t>
      </w:r>
    </w:p>
    <w:p>
      <w:pPr>
        <w:pStyle w:val="BodyText"/>
      </w:pPr>
      <w:r>
        <w:t xml:space="preserve">- Trưởng phòng Phạm, cũng không thể vơ đũa cả nắm. Niên đại 50-60, khi chúng ta vừa mới xây dựng đất nước, rất nhiều việc phải gác lại. Công thương nghiệp gần như là trống rỗng, cơ sở nông nghiệp cũng rất kém cỏi. Dưới điều kiện gian khổ như vậy, chúng ta đã xây dựng rất nhiều phương diện. Đại tu thủy lợi cũng đã được hoàn thành. Đến hiện tại, rất nhiều địa phương vẫn còn được lợi. Có những thời điểm chúng ta không có tiền, thậm chí rất nhiều quần chúng ngay cả cơm ăn cũng không có, nhưng chúng ta vì sao lại phải xây dựng nhiều như vậy? Có thể thấy được, mấu chốt vẫn là phát huy sức mạnh tập thể, phát huy toàn bộ tính năng động chủ quan trong toàn bộ xã hội. Phát triển kinh tế cũng không phải là biện pháp duy nhất.</w:t>
      </w:r>
    </w:p>
    <w:p>
      <w:pPr>
        <w:pStyle w:val="BodyText"/>
      </w:pPr>
      <w:r>
        <w:t xml:space="preserve">Phạm Hồng Vũ mỉm cười nói:</w:t>
      </w:r>
    </w:p>
    <w:p>
      <w:pPr>
        <w:pStyle w:val="BodyText"/>
      </w:pPr>
      <w:r>
        <w:t xml:space="preserve">- Chủ nhiệm Tiết, tôi hoàn toàn có cùng quan điểm với ngài. Tính ưu việt của chủ nghĩa xã hội khoa học, có thể trong một giới hạn cực độ phát huy được sức mạnh tập thể. Nếu trên cơ sở này, chúng ta tái áp dụng một số thi thố, đem tính năng động chủ quan của nó phát huy đến hạn độ lớn nhất, vậy càng hoàn mỹ hơn. Tôi nghĩ, đây cũng là ước nguyện ban đầu khi quốc gia quyết định làm ra cải cách, cũng là mục đích chủ yếu của Ủy ban Cải cách quốc gia.</w:t>
      </w:r>
    </w:p>
    <w:p>
      <w:pPr>
        <w:pStyle w:val="BodyText"/>
      </w:pPr>
      <w:r>
        <w:t xml:space="preserve">Tiết Ích Dân bị kềm hãm, hai mắt híp lại một chút.</w:t>
      </w:r>
    </w:p>
    <w:p>
      <w:pPr>
        <w:pStyle w:val="BodyText"/>
      </w:pPr>
      <w:r>
        <w:t xml:space="preserve">Chàng thanh niên kia phản ứng quá mức mẫn cảm, chút cũng không vạch áo cho người xem lưng, trái lại còn đắn đo Tiết Ích Dân một phen. Ngài là Phó chủ nhiệm Ủy ban Cải cách quốc gia, ngài hẳn so với tôi càng thêm rõ ràng phương châm quan trọng của chính sách mở cửa.</w:t>
      </w:r>
    </w:p>
    <w:p>
      <w:pPr>
        <w:pStyle w:val="BodyText"/>
      </w:pPr>
      <w:r>
        <w:t xml:space="preserve">Cũng không thể vì ngài là Phó chủ nhiệm Ủy ban Cải cách mà ở sâu trong nội tâm lại phản đối cải cách mở cửa?</w:t>
      </w:r>
    </w:p>
    <w:p>
      <w:pPr>
        <w:pStyle w:val="BodyText"/>
      </w:pPr>
      <w:r>
        <w:t xml:space="preserve">Như thế thì mục đích nhà nước thiết lập Ủy ban Cải cách nằm ở đâu?</w:t>
      </w:r>
    </w:p>
    <w:p>
      <w:pPr>
        <w:pStyle w:val="BodyText"/>
      </w:pPr>
      <w:r>
        <w:t xml:space="preserve">Trương Lực Hoa cười lạnh nói:</w:t>
      </w:r>
    </w:p>
    <w:p>
      <w:pPr>
        <w:pStyle w:val="BodyText"/>
      </w:pPr>
      <w:r>
        <w:t xml:space="preserve">- Nhân tính luôn ích kỷ, phát huy tính năng động chủ quan đến hạn độ lớn nhất thì không tránh khỏi phải tổn hại sức mạnh đoàn thể. Hiện tại, rất nhiều địa phương, ngay cả phương diện tu sửa thủy lợi cũng làm không xong. Không trả tiền thì quần chúng không chịu xuất công. Chẳng lẽ, sau khi thủy lợi tu sửa xong, người được lợi không phải là bọn họ sao? Rõ ràng, chỉ những chuyện có lợi ình thì mới tranh nhau đòi tiền. Loại không khí này thật sự không tốt.</w:t>
      </w:r>
    </w:p>
    <w:p>
      <w:pPr>
        <w:pStyle w:val="BodyText"/>
      </w:pPr>
      <w:r>
        <w:t xml:space="preserve">Phạm Hồng Vũ khẽ mỉm cười nói:</w:t>
      </w:r>
    </w:p>
    <w:p>
      <w:pPr>
        <w:pStyle w:val="BodyText"/>
      </w:pPr>
      <w:r>
        <w:t xml:space="preserve">- Quan điểm này của Cục trưởng Trương, tôi cũng hoàn toàn đồng ý. Cho nên tôi mới cho rằng, chúng ta cải cách mở ra, chính là không ngừng thăm dò đi tới, không ngừng tu chỉnh, tìm ra một điểm thăng bằng tốt nhất, đồng thời duy trì tính ưu việt của chủ nghĩa xã hội khoa học, điều động đầy đủ tính tích cực của quần chúng, kết hợp lợi ích giữa quốc gia và quần chúng, hữu cơ địa kết hợp lại, hình thành hợp lực. Nói một cách tốt đẹp, cải cách mở ra, không phải là ném đá vượt sông hay sao? Trong một số lĩnh vực, phải thăm dò một chút thì mới cho ra kết luận được. Cái gì cũng không dám thử, cải cách mở ra của chúng ta như thế nào mới được tiến hành?</w:t>
      </w:r>
    </w:p>
    <w:p>
      <w:pPr>
        <w:pStyle w:val="BodyText"/>
      </w:pPr>
      <w:r>
        <w:t xml:space="preserve">Trương Lực Hoa hừ lạnh một tiếng, rồi quay đầu ra ngoài cửa sổ, lười lên tiếng tiếp.</w:t>
      </w:r>
    </w:p>
    <w:p>
      <w:pPr>
        <w:pStyle w:val="BodyText"/>
      </w:pPr>
      <w:r>
        <w:t xml:space="preserve">Đánh cờ chính trị, cuối cùng thực lực quyết định hết thảy.</w:t>
      </w:r>
    </w:p>
    <w:p>
      <w:pPr>
        <w:pStyle w:val="Compact"/>
      </w:pPr>
      <w:r>
        <w:br w:type="textWrapping"/>
      </w:r>
      <w:r>
        <w:br w:type="textWrapping"/>
      </w:r>
    </w:p>
    <w:p>
      <w:pPr>
        <w:pStyle w:val="Heading2"/>
      </w:pPr>
      <w:bookmarkStart w:id="492" w:name="chương-470-đòn-sát-thủ"/>
      <w:bookmarkEnd w:id="492"/>
      <w:r>
        <w:t xml:space="preserve">470. Chương 470: Đòn Sát Thủ</w:t>
      </w:r>
    </w:p>
    <w:p>
      <w:pPr>
        <w:pStyle w:val="Compact"/>
      </w:pPr>
      <w:r>
        <w:br w:type="textWrapping"/>
      </w:r>
      <w:r>
        <w:br w:type="textWrapping"/>
      </w:r>
    </w:p>
    <w:p>
      <w:pPr>
        <w:pStyle w:val="BodyText"/>
      </w:pPr>
      <w:r>
        <w:t xml:space="preserve">Đoạn đường tra tấn người này, rốt cuộc sau hai mươi phút cũng đã chấm dứt.</w:t>
      </w:r>
    </w:p>
    <w:p>
      <w:pPr>
        <w:pStyle w:val="BodyText"/>
      </w:pPr>
      <w:r>
        <w:t xml:space="preserve">Chiếc xe jeep của UBND quận lái vào một mảng cỏ tương đối bằng phẳng ven đường, đậu lại.</w:t>
      </w:r>
    </w:p>
    <w:p>
      <w:pPr>
        <w:pStyle w:val="BodyText"/>
      </w:pPr>
      <w:r>
        <w:t xml:space="preserve">Bí thư Quận ủy nói với Thượng Vi Chính:</w:t>
      </w:r>
    </w:p>
    <w:p>
      <w:pPr>
        <w:pStyle w:val="BodyText"/>
      </w:pPr>
      <w:r>
        <w:t xml:space="preserve">- Thượng lão, xe chỉ có thể lái tới chỗ này. Nhà của Tăng Quan Thanh là nằm trong thung lũng đó. Từ con đường nhỏ này đi vào, qua ngọn núi này, không sai biệt lắm có bảy tám dặm, phải đi chừng một giờ.</w:t>
      </w:r>
    </w:p>
    <w:p>
      <w:pPr>
        <w:pStyle w:val="BodyText"/>
      </w:pPr>
      <w:r>
        <w:t xml:space="preserve">Một giờ đi bảy tám dặm đường núi, đây là dựa theo sức lực của người trẻ tuổi mà tính toán.</w:t>
      </w:r>
    </w:p>
    <w:p>
      <w:pPr>
        <w:pStyle w:val="BodyText"/>
      </w:pPr>
      <w:r>
        <w:t xml:space="preserve">Thượng Vi Chính ngẩng đầu nhìn ngọn núi nhỏ, cười ngạo nghễ nói:</w:t>
      </w:r>
    </w:p>
    <w:p>
      <w:pPr>
        <w:pStyle w:val="BodyText"/>
      </w:pPr>
      <w:r>
        <w:t xml:space="preserve">- Đi thôi!</w:t>
      </w:r>
    </w:p>
    <w:p>
      <w:pPr>
        <w:pStyle w:val="BodyText"/>
      </w:pPr>
      <w:r>
        <w:t xml:space="preserve">Tuy rằng đã qua tuổi bảy mươi, nhưng Thượng Vi Chính thân thể vẫn còn cường tráng, cũng không có bệnh tật quá nhiều. Nếu không phải như thế thì nhân vật đại siêu cấp cũng không mời ông tự thân xuất mã đến Ngạn Hoa một lần.</w:t>
      </w:r>
    </w:p>
    <w:p>
      <w:pPr>
        <w:pStyle w:val="BodyText"/>
      </w:pPr>
      <w:r>
        <w:t xml:space="preserve">Lập tức ba chiếc xe dừng lại trên bãi cỏ, Bí thư Quận ủy dẫn đầu, xuất phát lên núi.</w:t>
      </w:r>
    </w:p>
    <w:p>
      <w:pPr>
        <w:pStyle w:val="BodyText"/>
      </w:pPr>
      <w:r>
        <w:t xml:space="preserve">Tiết Ích Dân cùng đi bên cạnh Thượng Vi Chính, cười hỏi:</w:t>
      </w:r>
    </w:p>
    <w:p>
      <w:pPr>
        <w:pStyle w:val="BodyText"/>
      </w:pPr>
      <w:r>
        <w:t xml:space="preserve">- Bí thư Tăng, đồng chí Tăng Quan Thanh và anh trước kia có quen biết nhau à?</w:t>
      </w:r>
    </w:p>
    <w:p>
      <w:pPr>
        <w:pStyle w:val="BodyText"/>
      </w:pPr>
      <w:r>
        <w:t xml:space="preserve">Bí thư Quận ủy vội vàng đáp:</w:t>
      </w:r>
    </w:p>
    <w:p>
      <w:pPr>
        <w:pStyle w:val="BodyText"/>
      </w:pPr>
      <w:r>
        <w:t xml:space="preserve">- Chủ nhiệm Tiết, cũng không nói tới quá quen thuộc, chỉ hiểu biết một chút thôi. Tôi trước kia không có công tác tại Mã Cố này.</w:t>
      </w:r>
    </w:p>
    <w:p>
      <w:pPr>
        <w:pStyle w:val="BodyText"/>
      </w:pPr>
      <w:r>
        <w:t xml:space="preserve">Trong giọng nói lộ ra ý cẩn thận.</w:t>
      </w:r>
    </w:p>
    <w:p>
      <w:pPr>
        <w:pStyle w:val="BodyText"/>
      </w:pPr>
      <w:r>
        <w:t xml:space="preserve">Cho tới bây giờ, Bí thư Quận ủy cũng không rõ ràng lắm đại lãnh đạo đến từ trung ương rốt cuộc tìm Tăng Quan Thanh để làm gì. Tóm lại, “vòng xoáy thị phi” này có thể tránh được thì tránh, quyết không thể liên lụy vào.</w:t>
      </w:r>
    </w:p>
    <w:p>
      <w:pPr>
        <w:pStyle w:val="BodyText"/>
      </w:pPr>
      <w:r>
        <w:t xml:space="preserve">Đây chính là kiến thức phổ thông cơ bản.</w:t>
      </w:r>
    </w:p>
    <w:p>
      <w:pPr>
        <w:pStyle w:val="BodyText"/>
      </w:pPr>
      <w:r>
        <w:t xml:space="preserve">Tiết Ích Dân lại không chịu bỏ qua như vậy, mỉm cười nói:</w:t>
      </w:r>
    </w:p>
    <w:p>
      <w:pPr>
        <w:pStyle w:val="BodyText"/>
      </w:pPr>
      <w:r>
        <w:t xml:space="preserve">- Ồ, thế thì mời anh nói qua một chút về tình huống của Tăng Quan Thanh.</w:t>
      </w:r>
    </w:p>
    <w:p>
      <w:pPr>
        <w:pStyle w:val="BodyText"/>
      </w:pPr>
      <w:r>
        <w:t xml:space="preserve">Bí thư Quận ủy cũng thật là bất đắc dĩ, cũng không kìm nổi giơ tay gãi đầu, ngẫm nghĩ một chút rồi nói:</w:t>
      </w:r>
    </w:p>
    <w:p>
      <w:pPr>
        <w:pStyle w:val="BodyText"/>
      </w:pPr>
      <w:r>
        <w:t xml:space="preserve">- Chủ nhiệm Tiết, tôi chỉ là tùy tiện nói chuyện. Tôi cũng không phải quá quen thuộc với Tăng Quan Thanh. Ông ta trước kia làm việc cho công ty bách hóa, chúng tôi tiếp xúc cũng không nhiều lắm.</w:t>
      </w:r>
    </w:p>
    <w:p>
      <w:pPr>
        <w:pStyle w:val="BodyText"/>
      </w:pPr>
      <w:r>
        <w:t xml:space="preserve">- Ừ, cứ tùy ý nói, dù sao cũng chỉ là nói chuyện phiếm thôi mà, đừng lo.</w:t>
      </w:r>
    </w:p>
    <w:p>
      <w:pPr>
        <w:pStyle w:val="BodyText"/>
      </w:pPr>
      <w:r>
        <w:t xml:space="preserve">Tiết Ích Dân vẫn rất hòa khí, tận khả năng khiến Bí thư Quận ủy thả lỏng một chút.</w:t>
      </w:r>
    </w:p>
    <w:p>
      <w:pPr>
        <w:pStyle w:val="BodyText"/>
      </w:pPr>
      <w:r>
        <w:t xml:space="preserve">- Tăng Quan Thanh người này, nói như thế nào đây…Trong thung lũng Thụ Đình này cũng được tính là một nhân vật. Ông ta ta hiện nay khoảng hơn sáu mươi tuổi rồi, trước kia đã từng đi lính, nghe nói khi ở bộ đội còn là trung đội trưởng, đã tham gia chiến tranh Triều Tiên, lập được công lớn. Sau bởi vì bị thương ở cánh tay mà tay trái bị tàn phế, nên bộ đội an bài cho ông ta chuyển về địa phương. Nghe nói là làm việc trong hệ thống mua bán, là Phó đồng chí kiêm Bí thư chi bộ Đảng công ty bách hoa. Năm ngoái, công ty bách hóa thay đổi chế độ, ông ta đã về hưu, trở về nhà. Thời gian trước, nghe nói còn dẫn quần chúng thung lũng Thụ Đình chuẩn bị làm đường. Tình huống cụ thể như thế nào thì tôi cũng không rõ ràng lắm.</w:t>
      </w:r>
    </w:p>
    <w:p>
      <w:pPr>
        <w:pStyle w:val="BodyText"/>
      </w:pPr>
      <w:r>
        <w:t xml:space="preserve">Bí thư Quận ủy mang theo vẻ áy náy nói.</w:t>
      </w:r>
    </w:p>
    <w:p>
      <w:pPr>
        <w:pStyle w:val="BodyText"/>
      </w:pPr>
      <w:r>
        <w:t xml:space="preserve">Trên thực tế, tình huống của Tăng Quan Thanh, ông biết không chỉ như vậy. Nhưng trước mặt đại lãnh đạo, ông nào dám nói thêm cái gì? Bí thư quận ủy năm nay hơn bốn mươi tuổi, lăn lộn trong thể chế được hai mươi năm, làm sao mà không biết đạo lý “nói nhiều dễ lỡ lời”?</w:t>
      </w:r>
    </w:p>
    <w:p>
      <w:pPr>
        <w:pStyle w:val="BodyText"/>
      </w:pPr>
      <w:r>
        <w:t xml:space="preserve">Tiết Ích Dân lại hỏi:</w:t>
      </w:r>
    </w:p>
    <w:p>
      <w:pPr>
        <w:pStyle w:val="BodyText"/>
      </w:pPr>
      <w:r>
        <w:t xml:space="preserve">- Nghe nói cha mẹ Tăng Quan Thanh từng là Hồng Vệ Binh, nắm giữ tuyến đầu?</w:t>
      </w:r>
    </w:p>
    <w:p>
      <w:pPr>
        <w:pStyle w:val="BodyText"/>
      </w:pPr>
      <w:r>
        <w:t xml:space="preserve">- Đúng vậy, thật sự là như thế. Cha của Tăng Quan Thanh là Tăng Lão Hán trước đây là Hồng Vệ Binh, chân chính ra trận đánh phái phản động. Quần chúng vùng này đều tôn xưng ông là Ngũ A Công, tám mươi tuổi rồi mà thân thể vẫn còn cường tráng, có thể leo lên núi trồng rừng, ở thung lung Thụ Đình này uy vọng rất cao. Vợ của ông sức khỏe kém hơn một chút, nên chỉ có thể ở nhà trông cháu. Công việc đồng áng đều không làm được. Dù sao cũng là tám mươi mấy tuổi rồi. Ngũ A Bà trước kia cũng là tuyến đầu, cùng chồng chiến đấu trên chiến trường.</w:t>
      </w:r>
    </w:p>
    <w:p>
      <w:pPr>
        <w:pStyle w:val="BodyText"/>
      </w:pPr>
      <w:r>
        <w:t xml:space="preserve">Bí thư Quận ủy trên mặt hiện lên vẻ ngưỡng mộ.</w:t>
      </w:r>
    </w:p>
    <w:p>
      <w:pPr>
        <w:pStyle w:val="BodyText"/>
      </w:pPr>
      <w:r>
        <w:t xml:space="preserve">- Haha, sáu mươi tuổi rồi mà còn cha mẹ, đồng chí Tăng Quan Thanh quả thật là hảo phúc khí.</w:t>
      </w:r>
    </w:p>
    <w:p>
      <w:pPr>
        <w:pStyle w:val="BodyText"/>
      </w:pPr>
      <w:r>
        <w:t xml:space="preserve">- Đúng vậy, Tăng Quan Thanh là một hiếu tử. Nghe nói lúc trước ông ta không cần chuyển nghề, vẫn có thể ở lại bộ đội. Tuy rằng tay trái bị thương, nhưng bộ đội vẫn có thể an bài cho ông một công tác thích hợp. Là chính bản thân ông chủ động yêu cầu về quê nhà công tác, nói là trung hiếu lưỡng toàn. Ra trận đánh giặc, tận trung vì nước, về nhà công tác, vì cha mẹ mà tận hiếu.</w:t>
      </w:r>
    </w:p>
    <w:p>
      <w:pPr>
        <w:pStyle w:val="BodyText"/>
      </w:pPr>
      <w:r>
        <w:t xml:space="preserve">Thượng Vi Chính gật đầu, cảm thán nói:</w:t>
      </w:r>
    </w:p>
    <w:p>
      <w:pPr>
        <w:pStyle w:val="BodyText"/>
      </w:pPr>
      <w:r>
        <w:t xml:space="preserve">- Trung hiếu lưỡng toàn, rất tốt!</w:t>
      </w:r>
    </w:p>
    <w:p>
      <w:pPr>
        <w:pStyle w:val="BodyText"/>
      </w:pPr>
      <w:r>
        <w:t xml:space="preserve">Trương Lực Hoa ngắt lời nói:</w:t>
      </w:r>
    </w:p>
    <w:p>
      <w:pPr>
        <w:pStyle w:val="BodyText"/>
      </w:pPr>
      <w:r>
        <w:t xml:space="preserve">- Bí thư Tăng, nghe nói Tăng Quan Thanh còn là chiến sĩ thi đua?</w:t>
      </w:r>
    </w:p>
    <w:p>
      <w:pPr>
        <w:pStyle w:val="BodyText"/>
      </w:pPr>
      <w:r>
        <w:t xml:space="preserve">- Vâng, đúng vậy, Cục trưởng Trương. Tăng Quan Thanh đã hai năm liền là chiến sĩ thi đua toàn tỉnh.</w:t>
      </w:r>
    </w:p>
    <w:p>
      <w:pPr>
        <w:pStyle w:val="BodyText"/>
      </w:pPr>
      <w:r>
        <w:t xml:space="preserve">Trương Lực Hoa hừ lạnh một tiếng nói:</w:t>
      </w:r>
    </w:p>
    <w:p>
      <w:pPr>
        <w:pStyle w:val="BodyText"/>
      </w:pPr>
      <w:r>
        <w:t xml:space="preserve">- Quân nhân tàn phế, ở quân đội lập được công lớn, lại là chiến sĩ thi đua toàn tỉnh. Một cán bộ lão như vậy, nói cho về hưu là cho về hưu. Đám người công ty bách hóa kia, thật là cái gì cũng dám làm.</w:t>
      </w:r>
    </w:p>
    <w:p>
      <w:pPr>
        <w:pStyle w:val="BodyText"/>
      </w:pPr>
      <w:r>
        <w:t xml:space="preserve">Bí thư Quận ủy lập tức không dám tiếp lời, ngại ngùng cười.</w:t>
      </w:r>
    </w:p>
    <w:p>
      <w:pPr>
        <w:pStyle w:val="BodyText"/>
      </w:pPr>
      <w:r>
        <w:t xml:space="preserve">Nghe ý tứ trong lời nói, kỳ thật những vị lãnh đạo trung ương này đều rất quen thuộc với tình huống của Tăng Quan Thanh. Nếu chỉ vì thăm hỏi an ủi Tăng Quan Thanh một chút thì không cần Thượng Vi Chính phải tự mình đi chuyến này.</w:t>
      </w:r>
    </w:p>
    <w:p>
      <w:pPr>
        <w:pStyle w:val="BodyText"/>
      </w:pPr>
      <w:r>
        <w:t xml:space="preserve">Thượng Vi Chính là thân phận như thế nào?</w:t>
      </w:r>
    </w:p>
    <w:p>
      <w:pPr>
        <w:pStyle w:val="BodyText"/>
      </w:pPr>
      <w:r>
        <w:t xml:space="preserve">Trên thực tế chính là như thế.</w:t>
      </w:r>
    </w:p>
    <w:p>
      <w:pPr>
        <w:pStyle w:val="BodyText"/>
      </w:pPr>
      <w:r>
        <w:t xml:space="preserve">Tăng Quan Thanh là một vương bài mà Tiết Ích Dân nắm trong tay. Trước lúc gọi điện thoại cho Vi Xuân Huy, Tiết Ích Dân đã từng cho gọi Lục Nguyệt, tìm hiểu quá trình doanh nghiệp nhà nước Ngạn Hoa thay đổi chế độ. Giống như lời Trương Lực Hoa vừa nói, một người có biên chế quân nhân như Tăng Quan Thanh, chiến sĩ thi đua toàn tỉnh, bất kể thế nào cũng không thể để ông ta thất nghiệp.</w:t>
      </w:r>
    </w:p>
    <w:p>
      <w:pPr>
        <w:pStyle w:val="BodyText"/>
      </w:pPr>
      <w:r>
        <w:t xml:space="preserve">Theo như Lục Nguyệt phản ánh, Tăng Quan Thanh đã rất kịch liệt phản đối công ty bách hóa Ngạn Hoa thay đổi chế độ, vì thế đã ba lần đến Thị ủy và UBND thị xã giải bày ý kiến của mình. Sau khi chế độ chính thức thay đổi, Tăng Quan Thanh đã giáp mặt với ông chủ Hoàng chống đối nhiều lần. Hoàng Văn Việt đã không an bài công tác mới cho ông, nên Tăng Quan Thanh dưới sự giận dữ đã trở về nhà ở thung lũng Thụ Đình.</w:t>
      </w:r>
    </w:p>
    <w:p>
      <w:pPr>
        <w:pStyle w:val="BodyText"/>
      </w:pPr>
      <w:r>
        <w:t xml:space="preserve">Nếu tổ điều tra hết thảy đều thuận lợi thì Tiết Ích Dân căn bản sẽ không tự mình đến một nơi hẻo lánh như vầy. Không ngờ công tác ở địa khu Ngạn Hoa làm rất đúng chỗ, gần như cơ cấu lại người lao động có năng lực của tất cả các doanh nghiệp nhà nước. Hoàng đại tỷ tức giận tố cáo có dụng tâm xấu xa, nên công tác điều tra gặp phải lực cản rất lớn. Trương Lực Hoa thậm chí cảm nhận được sự uy hiếp trực tiếp.</w:t>
      </w:r>
    </w:p>
    <w:p>
      <w:pPr>
        <w:pStyle w:val="BodyText"/>
      </w:pPr>
      <w:r>
        <w:t xml:space="preserve">Tiết Ích Dân không thể không bày ra vương bài Tăng Quan Thanh này.</w:t>
      </w:r>
    </w:p>
    <w:p>
      <w:pPr>
        <w:pStyle w:val="BodyText"/>
      </w:pPr>
      <w:r>
        <w:t xml:space="preserve">Lấy tình tính nóng như lửa của Tăng Quan Thanh, ông ta tuyệt đối không chịu bị ưu hóa. Mà thân phận của Tăng Quan Thanh chính là chiến công và vinh dự, là một tài liệu chứng minh tuyệt hảo nhất. Công ty bách hóa Ngạn Hoa muốn thay đổi chế độ, thậm chí ngay cả cán bộ lão thành như Tăng Quan Thanh cũng bị “đuổi ra khỏi nhà”, đánh mất bát cơm, mặc kệ bọn họ có bao nhiêu lý do cũng không thể nói được.</w:t>
      </w:r>
    </w:p>
    <w:p>
      <w:pPr>
        <w:pStyle w:val="BodyText"/>
      </w:pPr>
      <w:r>
        <w:t xml:space="preserve">Chỉ cần đem tình huống của Tăng Quan Thanh ghi vào trong điều tra báo cáo, lực sát thương to lớn như thế nào thì có thể nghĩ. Những người khai quốc công thần sẽ không ai có thể dễ dàng tha thứ cho cách giải quyết như thế này.</w:t>
      </w:r>
    </w:p>
    <w:p>
      <w:pPr>
        <w:pStyle w:val="BodyText"/>
      </w:pPr>
      <w:r>
        <w:t xml:space="preserve">Trên thực tế, Tăng Quan Thanh bị đuổi ra khỏi nhà, Phó bí thư Thị ủy kiêm Phó chủ tịch thường trực thị xã Ngạn Hoa đồng chí Lục Nguyệt là người khởi xướng. Lúc trước, báo cáo mà Tăng Quan Thanh gửi cho Thị ủy và UBND thị xã, chính là giao vào trong tay của Lục Nguyệt. Đối với bản báo cáo này, Lục Nguyệt chỉ cười lạnh và nói ba chữ “lão cổ hủ”.</w:t>
      </w:r>
    </w:p>
    <w:p>
      <w:pPr>
        <w:pStyle w:val="BodyText"/>
      </w:pPr>
      <w:r>
        <w:t xml:space="preserve">Theo sau, Phó chủ tịch thị xã Lục kiên định ủng hộ công ty bách hóa tiến hành ưu hóa tổ hợp. Tăng Quan Thanh bị đuổi việc, từ một Phó giám đốc kiêm Bí thư chi bộ Đảng đã biến thành một nhân viên thất nghiệp.</w:t>
      </w:r>
    </w:p>
    <w:p>
      <w:pPr>
        <w:pStyle w:val="BodyText"/>
      </w:pPr>
      <w:r>
        <w:t xml:space="preserve">Tăng Quan Thanh trước mặt mọi người chống đối Hoàng Văn Việt, sau đó giận dữ trở về nhà, từng có cán bộ đề xuất, xử trí như vậy là có chút không ổn. Nhưng Lục Nguyệt chẳng chút nào để ý, còn nói cho vị cán bộ kia biết rằng, bất luật một cải cách chế độ nào, đều phải có người hy sinh, phải có người trả giá thật nhiều.</w:t>
      </w:r>
    </w:p>
    <w:p>
      <w:pPr>
        <w:pStyle w:val="BodyText"/>
      </w:pPr>
      <w:r>
        <w:t xml:space="preserve">Ngụ ý nói, Tăng Quan Thanh còn bị đuổi việc, xem ai còn dám làm náo loạn.</w:t>
      </w:r>
    </w:p>
    <w:p>
      <w:pPr>
        <w:pStyle w:val="BodyText"/>
      </w:pPr>
      <w:r>
        <w:t xml:space="preserve">Chuyện này thực tại trấn trụ không ít người.</w:t>
      </w:r>
    </w:p>
    <w:p>
      <w:pPr>
        <w:pStyle w:val="BodyText"/>
      </w:pPr>
      <w:r>
        <w:t xml:space="preserve">Lúc đó, Phó chủ tịch Lục hào tình vạn trượng, quyết định phải tiến hành doanh nghiệp nhà nước Ngạn Hoa thay đổi chế độ, đại phóng tia sáng.</w:t>
      </w:r>
    </w:p>
    <w:p>
      <w:pPr>
        <w:pStyle w:val="BodyText"/>
      </w:pPr>
      <w:r>
        <w:t xml:space="preserve">Chưa từng nghĩ một ngày, một người từng bị Lục Nguyệt lôi ra “chém đầu răn chúng”, kinh sợ mọi người Tăng Quan Thanh lại một lần nữa phát huy tác dụng quan trọng, biến Phó chủ tịch Lục “quay giáo một kích” đòn sát thủ.</w:t>
      </w:r>
    </w:p>
    <w:p>
      <w:pPr>
        <w:pStyle w:val="BodyText"/>
      </w:pPr>
      <w:r>
        <w:t xml:space="preserve">Làm như vậy có lương tâm hay không, chưa bao giờ nằm trong phạm vi suy xét của Lục Nguyệt.</w:t>
      </w:r>
    </w:p>
    <w:p>
      <w:pPr>
        <w:pStyle w:val="BodyText"/>
      </w:pPr>
      <w:r>
        <w:t xml:space="preserve">Chính khách mà nói lương tâm còn không bằng đồ tể mà niệm phật hiệu.</w:t>
      </w:r>
    </w:p>
    <w:p>
      <w:pPr>
        <w:pStyle w:val="BodyText"/>
      </w:pPr>
      <w:r>
        <w:t xml:space="preserve">Về phần Tiết Ích Dân thì lại càng không có bất luận một gánh nặng nào. Trong ván cờ chính trị, cho tới bây giờ, là thành bại luận anh hùng. Mọi thứ khác đều là hư vô.</w:t>
      </w:r>
    </w:p>
    <w:p>
      <w:pPr>
        <w:pStyle w:val="BodyText"/>
      </w:pPr>
      <w:r>
        <w:t xml:space="preserve">Đường lên núi bỗng nhiên yên tĩnh lạ lùng.</w:t>
      </w:r>
    </w:p>
    <w:p>
      <w:pPr>
        <w:pStyle w:val="BodyText"/>
      </w:pPr>
      <w:r>
        <w:t xml:space="preserve">Phạm Hồng Vũ khóe miệng hiện lên một tia thản nhiên, châm chọc, nhưng không có mở miệng.</w:t>
      </w:r>
    </w:p>
    <w:p>
      <w:pPr>
        <w:pStyle w:val="BodyText"/>
      </w:pPr>
      <w:r>
        <w:t xml:space="preserve">Hắn biết rõ, hành trình đến Mã Cố ngày hôm nay mục đích của Tiết Ích Dân là ở chỗ nào, càng thêm rõ ràng những tình huống của Tăng Quan Thanh là ai đã nói cho Tiết Ích Dân biết. Lục Nguyệt quả nhiên là người thông minh, nhiều năm lịch lãm ở cơ quan, đối với lĩnh ngộ dày đen chi học có phần tâm đắc. Chẳng qua, Phạm Hồng Vũ đối với tình huống của Tăng Quan Thanh tuyệt đối so với Lục Nguyệt biết được càng nhiều hơn.</w:t>
      </w:r>
    </w:p>
    <w:p>
      <w:pPr>
        <w:pStyle w:val="BodyText"/>
      </w:pPr>
      <w:r>
        <w:t xml:space="preserve">Lục Nguyệt rời khỏi Ngạn Hoa đã một năm. Trong một năm qua xảy ra tình huống gì, Lục Nguyệt không nắm rõ bằng hắn.</w:t>
      </w:r>
    </w:p>
    <w:p>
      <w:pPr>
        <w:pStyle w:val="BodyText"/>
      </w:pPr>
      <w:r>
        <w:t xml:space="preserve">Như vậy cũng tốt, Lục Nguyệt căn cứ vào tình báo một năm trước mà định ra sách lược tác chiến, nhưng Phạm Hồng Vũ lại căn cứ vào một năm mới nhất để định ra sách lược. Ai hơn ai, vừa xem là hiểu ngay.</w:t>
      </w:r>
    </w:p>
    <w:p>
      <w:pPr>
        <w:pStyle w:val="BodyText"/>
      </w:pPr>
      <w:r>
        <w:t xml:space="preserve">Đương nhiên, đánh giặc còn phải dựa vào thực lực. Nếu song phương thực lực kém nhau quá xa, cho dù có định ra sách lược inh đến cỡ nào thì cũng vô dụng. Nhật Bản trong trận chiến Trân Châu Cảng đã phải đối mặt với một nước Mỹ hùng mạnh, cuối cùng phải gánh chịu toàn quân bị diệt.</w:t>
      </w:r>
    </w:p>
    <w:p>
      <w:pPr>
        <w:pStyle w:val="BodyText"/>
      </w:pPr>
      <w:r>
        <w:t xml:space="preserve">Đường núi đến thung lũng Thụ Đình cũng không gập gềnh như mọi người đã tưởng tượng. Thời tiết tốt, hơi có chút cảm giác mát mẻ. Chỉ có điều, Thượng Vi Chính là người lớn tuổi, chung quy không thể bằng người trẻ tuổi. Bảy tám dặm, giữa đường phải nghỉ hai lần, phải mất nửa tiếng sau mới ra khỏi vùng núi.</w:t>
      </w:r>
    </w:p>
    <w:p>
      <w:pPr>
        <w:pStyle w:val="BodyText"/>
      </w:pPr>
      <w:r>
        <w:t xml:space="preserve">Một thôn không nhỏ hiện ra trước mặt mọi người.</w:t>
      </w:r>
    </w:p>
    <w:p>
      <w:pPr>
        <w:pStyle w:val="BodyText"/>
      </w:pPr>
      <w:r>
        <w:t xml:space="preserve">Xung quanh là núi bao vây, phong cảnh rất đẹp, tựa như tranh vẽ.</w:t>
      </w:r>
    </w:p>
    <w:p>
      <w:pPr>
        <w:pStyle w:val="BodyText"/>
      </w:pPr>
      <w:r>
        <w:t xml:space="preserve">Bí thư quận ủy thở phào một hơi, đưa tay lau mồ hôi, thở hổn hển nói:</w:t>
      </w:r>
    </w:p>
    <w:p>
      <w:pPr>
        <w:pStyle w:val="BodyText"/>
      </w:pPr>
      <w:r>
        <w:t xml:space="preserve">- Thượng lão, Chủ nhiệm Tiết, Cục trưởng Trương, tới rồi, phía trước chính là thung lũng Thụ Đình.</w:t>
      </w:r>
    </w:p>
    <w:p>
      <w:pPr>
        <w:pStyle w:val="BodyText"/>
      </w:pPr>
      <w:r>
        <w:t xml:space="preserve">Chỉ cần dẫn bọn họ đến tìm Tăng Quan Thanh, củ khoai lang phỏng tay này cho dù là có đem ra, thì cũng không cần phải lo lắng nữa rồi.</w:t>
      </w:r>
    </w:p>
    <w:p>
      <w:pPr>
        <w:pStyle w:val="BodyText"/>
      </w:pPr>
      <w:r>
        <w:t xml:space="preserve">Về phần Tăng Quan Thanh và lãnh đạo nói chuyện với nhau như thế nào thì cũng không phải là việc mà ông cần quan tâm.</w:t>
      </w:r>
    </w:p>
    <w:p>
      <w:pPr>
        <w:pStyle w:val="BodyText"/>
      </w:pPr>
      <w:r>
        <w:t xml:space="preserve">Ông chỉ là người dẫn đường thôi.</w:t>
      </w:r>
    </w:p>
    <w:p>
      <w:pPr>
        <w:pStyle w:val="Compact"/>
      </w:pPr>
      <w:r>
        <w:br w:type="textWrapping"/>
      </w:r>
      <w:r>
        <w:br w:type="textWrapping"/>
      </w:r>
    </w:p>
    <w:p>
      <w:pPr>
        <w:pStyle w:val="Heading2"/>
      </w:pPr>
      <w:bookmarkStart w:id="493" w:name="chương-471-bà-năm"/>
      <w:bookmarkEnd w:id="493"/>
      <w:r>
        <w:t xml:space="preserve">471. Chương 471: Bà Năm</w:t>
      </w:r>
    </w:p>
    <w:p>
      <w:pPr>
        <w:pStyle w:val="Compact"/>
      </w:pPr>
      <w:r>
        <w:br w:type="textWrapping"/>
      </w:r>
      <w:r>
        <w:br w:type="textWrapping"/>
      </w:r>
    </w:p>
    <w:p>
      <w:pPr>
        <w:pStyle w:val="BodyText"/>
      </w:pPr>
      <w:r>
        <w:t xml:space="preserve">Nhìn thấy thung lũng Thụ Đình, Phạm Hồng Vũ mới biết được giới thiệu của của Bí thư Tăng thật sự là hơi bị quá.</w:t>
      </w:r>
    </w:p>
    <w:p>
      <w:pPr>
        <w:pStyle w:val="BodyText"/>
      </w:pPr>
      <w:r>
        <w:t xml:space="preserve">Ông ta nói bảy tám dặm là lấy đoạn đường núi vừa mới đi qua đến lúc nhìn thấy thung lũng Thụ Đình làm chuẩn. Chân chính muốn đến vị trí trung tâm thôn thì chỉ sợ phải mất thêm nửa tiếng nữa.</w:t>
      </w:r>
    </w:p>
    <w:p>
      <w:pPr>
        <w:pStyle w:val="BodyText"/>
      </w:pPr>
      <w:r>
        <w:t xml:space="preserve">Thượng Vi Chính thở dóc một hơi nói:</w:t>
      </w:r>
    </w:p>
    <w:p>
      <w:pPr>
        <w:pStyle w:val="BodyText"/>
      </w:pPr>
      <w:r>
        <w:t xml:space="preserve">- Thôn này rất lớn. Không nghĩ rằng ở sâu trong vùng núi lại có được một thôn xóm lớn như vầy.</w:t>
      </w:r>
    </w:p>
    <w:p>
      <w:pPr>
        <w:pStyle w:val="BodyText"/>
      </w:pPr>
      <w:r>
        <w:t xml:space="preserve">Từ nơi này nhìn sang, phỏng chừng một chút cũng có hơn một trăm hộ gia đình, nói không chừng là hơn hai trăm hộ gia đình. Gần một ngàn người đang sinh sống trong núi, quả thật rất đáng được gọi là một thôn lớn.</w:t>
      </w:r>
    </w:p>
    <w:p>
      <w:pPr>
        <w:pStyle w:val="BodyText"/>
      </w:pPr>
      <w:r>
        <w:t xml:space="preserve">Bao quanh thung lũng Thụ Định là rừng cây xanh ngắt. Không ngờ không phải là cây mà là từng mảng rừng trúc. Gió núi thổi qua, trúc phát ra tiếng vang từng trận, thật là thích ý.</w:t>
      </w:r>
    </w:p>
    <w:p>
      <w:pPr>
        <w:pStyle w:val="BodyText"/>
      </w:pPr>
      <w:r>
        <w:t xml:space="preserve">- Thượng lão, đã đến nơi rồi, chúng ta nghỉ một lát đi.</w:t>
      </w:r>
    </w:p>
    <w:p>
      <w:pPr>
        <w:pStyle w:val="BodyText"/>
      </w:pPr>
      <w:r>
        <w:t xml:space="preserve">Tiết Ích Dân ở bên cạnh hạ giọng nói. Chủ nhiệm Tiết đã há miệng thở dốc, luận về độ mệt nhọc dường như là không dưới Thượng Vi Chính. Đáng thương cho Chủ nhiệm Tiết, làm quan nhiều năm như vậy, chưa từng nghĩ qua lại được rèn luyện như ngày hôm nay.</w:t>
      </w:r>
    </w:p>
    <w:p>
      <w:pPr>
        <w:pStyle w:val="BodyText"/>
      </w:pPr>
      <w:r>
        <w:t xml:space="preserve">- Được, nghỉ một lát đi.</w:t>
      </w:r>
    </w:p>
    <w:p>
      <w:pPr>
        <w:pStyle w:val="BodyText"/>
      </w:pPr>
      <w:r>
        <w:t xml:space="preserve">Thượng Vi Chính cũng có chút mệt, thuận thế ngồi xuống một tảng đá. Thư ký vội vàng đưa qua một mảnh khăn giấy cho lãnh đạo lau mồ hôi.</w:t>
      </w:r>
    </w:p>
    <w:p>
      <w:pPr>
        <w:pStyle w:val="BodyText"/>
      </w:pPr>
      <w:r>
        <w:t xml:space="preserve">Trương Lực Hoa ngồi một bên cũng vươn tay về phía thư ký. Thư ký vội vàng đưa hai miếng khăn giấy cho ông.</w:t>
      </w:r>
    </w:p>
    <w:p>
      <w:pPr>
        <w:pStyle w:val="BodyText"/>
      </w:pPr>
      <w:r>
        <w:t xml:space="preserve">Cục trưởng Trương giờ phút này cũng là mồ hôi đầm đìa.</w:t>
      </w:r>
    </w:p>
    <w:p>
      <w:pPr>
        <w:pStyle w:val="BodyText"/>
      </w:pPr>
      <w:r>
        <w:t xml:space="preserve">Chỉ có Phạm Hồng Vũ và Tạ Văn Kiện là thể lực dư thừa, chỉ là trán hơi đổ chút mồ hôi mà thôi.</w:t>
      </w:r>
    </w:p>
    <w:p>
      <w:pPr>
        <w:pStyle w:val="BodyText"/>
      </w:pPr>
      <w:r>
        <w:t xml:space="preserve">Tuổi trẻ thật là tốt!</w:t>
      </w:r>
    </w:p>
    <w:p>
      <w:pPr>
        <w:pStyle w:val="BodyText"/>
      </w:pPr>
      <w:r>
        <w:t xml:space="preserve">Thượng Vi Chính nhìn rừng trúc trước mặt nói:</w:t>
      </w:r>
    </w:p>
    <w:p>
      <w:pPr>
        <w:pStyle w:val="BodyText"/>
      </w:pPr>
      <w:r>
        <w:t xml:space="preserve">- Khắp nơi đều là trúc. Hàng năm có thể thu hoạch rất nhiều măng, có thể được xem là rau quả thiên nhiên rồi.</w:t>
      </w:r>
    </w:p>
    <w:p>
      <w:pPr>
        <w:pStyle w:val="BodyText"/>
      </w:pPr>
      <w:r>
        <w:t xml:space="preserve">Phạm Hồng Vũ khẽ cười nói:</w:t>
      </w:r>
    </w:p>
    <w:p>
      <w:pPr>
        <w:pStyle w:val="BodyText"/>
      </w:pPr>
      <w:r>
        <w:t xml:space="preserve">- Tương đối mà nói thì măng không có nhiều dinh dưỡng. Hơn nữa, khi nấu lại hao phí dầu, không tính là loại rau tốt nhất. Tuy nhiên có thể suy xét đến việc làm măng đóng hộp hoặc măng nướng. Nếu có thể hình thành quy mô, thống nhất tiêu thụ thì hiệu quả kinh tế hẳn rất tốt. Nhất là măng nướng, nguyên liệu không đáng kể, công nghệ đơn giản, đầu tư lại không lớn, rất thích hợp để làm.</w:t>
      </w:r>
    </w:p>
    <w:p>
      <w:pPr>
        <w:pStyle w:val="BodyText"/>
      </w:pPr>
      <w:r>
        <w:t xml:space="preserve">Tạ Văn Kiện cười khổ nói:</w:t>
      </w:r>
    </w:p>
    <w:p>
      <w:pPr>
        <w:pStyle w:val="BodyText"/>
      </w:pPr>
      <w:r>
        <w:t xml:space="preserve">- Tình trạng giao thông như vậy, làm sao mà làm công nghiệp hóa đại quy mô chứ? Măng làm ra rồi, chỉ sợ không tiêu thụ được.</w:t>
      </w:r>
    </w:p>
    <w:p>
      <w:pPr>
        <w:pStyle w:val="BodyText"/>
      </w:pPr>
      <w:r>
        <w:t xml:space="preserve">- Cho nên mới phải làm đường. Làm đường là một đốt mấu chốt trong phát triển kinh tế. Hậu cần không tốt thì mọi người cũng không được thoải mái. Bất luật một quy hoạch phát triển nào cũng chỉ có thể dừng trên giấy. Nếu có thể, Bí thư Tăng, tôi đề nghị lãnh đạo khu Mã Cố và thị trấn Phong Lâm thương lượng với nhau, bảo bọn họ ủng hộ một chút, tìm tài chính từ thị xã, đem đường lộ khu Mã Cố sửa lại một lần, tiếp nối với thị trấn Phong Lâm. Tính ra thì đoạn đường này không đến 15km, nếu không mở rộng nền đường mà chỉ cần sửa chữa mặt đường thì tiêu phí hẳn không lớn. Haha, Bí thư Cố và Chủ tịch thị trấn Lư hiện tại đã là kẻ giàu có rồi mà.</w:t>
      </w:r>
    </w:p>
    <w:p>
      <w:pPr>
        <w:pStyle w:val="BodyText"/>
      </w:pPr>
      <w:r>
        <w:t xml:space="preserve">Đoạn sau lại hướng về Bí thư Quận ủy Mã Cố mà nói.</w:t>
      </w:r>
    </w:p>
    <w:p>
      <w:pPr>
        <w:pStyle w:val="BodyText"/>
      </w:pPr>
      <w:r>
        <w:t xml:space="preserve">Bí thư Tăng không khỏi ánh mắt sáng ngời, hạ giọng nói:</w:t>
      </w:r>
    </w:p>
    <w:p>
      <w:pPr>
        <w:pStyle w:val="BodyText"/>
      </w:pPr>
      <w:r>
        <w:t xml:space="preserve">- Trưởng phòng Phạm, nếu cậu đồng ý đánh tiếng với Bí thư Cố và Chủ tịch thị trấn Lư thì đây khẳng định không thành vấn đề. Chỉ cần có người xuất tiền, chúng tôi sẽ xuất lực, đem đoạn đường này làm lại.</w:t>
      </w:r>
    </w:p>
    <w:p>
      <w:pPr>
        <w:pStyle w:val="BodyText"/>
      </w:pPr>
      <w:r>
        <w:t xml:space="preserve">Bí thư Đảng ủy đương nhiệm thị trấn Phong Lâm Cố Dưỡng Hạo tuy rằng không phải là cấp dưới cũ của Phạm Hồng Vũ, mà là thư ký của Bí thư Thị ủy Tống Mân trước đây. Nhưng hiện tại, Tống Mân đã rời khỏi, thị xã Ngạn Hoa là lãnh thổ của Nhạc Tây Đình. Người nào mà không biết Nhạc Tây Đình và Trưởng phòng Phạm quan hệ rất tốt. Về phần Chủ tịch thị trấn Lư Đại Chính, căn bản chính là một tay Phạm Hồng Vũ cất nhắc lên. Lúc đảm nhiệm chức Chủ tịch thị trấn cũng như Phạm Hồng Vũ, vẫn còn rất trẻ. Hiện tại cũng chỉ mới hai mươi ba. Phạm Hồng Vũ nói cái gì thì Lư Đại Chính tuyệt đối không từ chối.</w:t>
      </w:r>
    </w:p>
    <w:p>
      <w:pPr>
        <w:pStyle w:val="BodyText"/>
      </w:pPr>
      <w:r>
        <w:t xml:space="preserve">Có thể nói, lúc này chỉ cần Phạm Hồng Vũ lên tiếng, có lẽ so với Bí thư Thị ủy Nhạc Tây Đình còn có giá trị hơn. Thậm chí toàn bộ cán bộ địa khu Ngạn Hoa cũng phải nể mặt Trưởng phòng Phạm.</w:t>
      </w:r>
    </w:p>
    <w:p>
      <w:pPr>
        <w:pStyle w:val="BodyText"/>
      </w:pPr>
      <w:r>
        <w:t xml:space="preserve">Chỉ có điều, còn có Thượng Vi Chính, Tiết Ích Dân ở bên cạnh, Bí thư Tăng trong lòng có hưng phấn thì cũng không dám lớn tiếng nói chuyện.</w:t>
      </w:r>
    </w:p>
    <w:p>
      <w:pPr>
        <w:pStyle w:val="BodyText"/>
      </w:pPr>
      <w:r>
        <w:t xml:space="preserve">Trương Lực Hoa quét mắt nhìn Phạm Hồng Vũ, ánh mắt lạnh lùng.</w:t>
      </w:r>
    </w:p>
    <w:p>
      <w:pPr>
        <w:pStyle w:val="BodyText"/>
      </w:pPr>
      <w:r>
        <w:t xml:space="preserve">Trưởng phòng Phạm, hôm nay chúng ta tới là để điều tra đấy.</w:t>
      </w:r>
    </w:p>
    <w:p>
      <w:pPr>
        <w:pStyle w:val="BodyText"/>
      </w:pPr>
      <w:r>
        <w:t xml:space="preserve">Cái loại cán bộ xuất thân cơ sở, “phỉ khí” đầy người này một chút cũng không hiểu quy củ.</w:t>
      </w:r>
    </w:p>
    <w:p>
      <w:pPr>
        <w:pStyle w:val="BodyText"/>
      </w:pPr>
      <w:r>
        <w:t xml:space="preserve">Phạm Hồng Vũ cũng không thèm để ý, mỉm cười nói với Bí thư Tăng:</w:t>
      </w:r>
    </w:p>
    <w:p>
      <w:pPr>
        <w:pStyle w:val="BodyText"/>
      </w:pPr>
      <w:r>
        <w:t xml:space="preserve">- Được, để tôi nói chuyện với Bí thư Cố và Đại Chính, thương lượng lại việc này. Định vị lúc trước của thị trấn Phong Lâm chính là phát triển toàn bộ kinh tế vùng tây bộ thị xã Ngạn Hoa, kéo các khu trấn xung quanh phát triển theo.</w:t>
      </w:r>
    </w:p>
    <w:p>
      <w:pPr>
        <w:pStyle w:val="BodyText"/>
      </w:pPr>
      <w:r>
        <w:t xml:space="preserve">Bất kể khi nào, Phạm Hồng Vũ luôn thích đứng ở toàn cục mà nhìn vấn đề. Đây cũng là chỗ mà Vưu Lợi Dân thưởng thức nhất. Một thư ký đủ tư cách, nếu đồng thời còn là một phụ tá cao cấp đủ tư cách thì chẳng phải rất tốt sao?</w:t>
      </w:r>
    </w:p>
    <w:p>
      <w:pPr>
        <w:pStyle w:val="BodyText"/>
      </w:pPr>
      <w:r>
        <w:t xml:space="preserve">Bí thư Tăng vui mừng quá đỗi, liên tục gật đầu, lại không dám nói gì.</w:t>
      </w:r>
    </w:p>
    <w:p>
      <w:pPr>
        <w:pStyle w:val="BodyText"/>
      </w:pPr>
      <w:r>
        <w:t xml:space="preserve">Ánh mắt lạnh lùng của Trương Lực Hoa, ông ta cảm nhận rất rõ.</w:t>
      </w:r>
    </w:p>
    <w:p>
      <w:pPr>
        <w:pStyle w:val="BodyText"/>
      </w:pPr>
      <w:r>
        <w:t xml:space="preserve">Cũng không phải cán bộ cơ sở nào cũng da trâu hò hét như Phạm nhị ca.</w:t>
      </w:r>
    </w:p>
    <w:p>
      <w:pPr>
        <w:pStyle w:val="BodyText"/>
      </w:pPr>
      <w:r>
        <w:t xml:space="preserve">- Đi thôi!</w:t>
      </w:r>
    </w:p>
    <w:p>
      <w:pPr>
        <w:pStyle w:val="BodyText"/>
      </w:pPr>
      <w:r>
        <w:t xml:space="preserve">Đối với nội dung câu chuyện giữa Phạm Hồng Vũ và Bí thư Tăng, Thượng Vi Chính làm như không thấy, chỉ nghỉ một chút rồi đứng dậy, bước về phía trước.</w:t>
      </w:r>
    </w:p>
    <w:p>
      <w:pPr>
        <w:pStyle w:val="BodyText"/>
      </w:pPr>
      <w:r>
        <w:t xml:space="preserve">Mọi người vội vàng đi theo.</w:t>
      </w:r>
    </w:p>
    <w:p>
      <w:pPr>
        <w:pStyle w:val="BodyText"/>
      </w:pPr>
      <w:r>
        <w:t xml:space="preserve">Mọi người đi vào trong thôn Thụ Đình. Từng ngôi nhà hiện ra. Gần như mỗi nhà đều có người bện chiếu trúc hoặc các sản phẩm từ trúc. Khi đám người Thượng Vi Chính đi qua, mọi người chỉ tò mò đánh giá chứ không chạy ra xem. Chỉ có một đám trẻ nhỏ là chạy phía sau.</w:t>
      </w:r>
    </w:p>
    <w:p>
      <w:pPr>
        <w:pStyle w:val="BodyText"/>
      </w:pPr>
      <w:r>
        <w:t xml:space="preserve">Bí thư Tăng liền giải thích với Thượng Vi Chính:</w:t>
      </w:r>
    </w:p>
    <w:p>
      <w:pPr>
        <w:pStyle w:val="BodyText"/>
      </w:pPr>
      <w:r>
        <w:t xml:space="preserve">- Thượng lão, quần chúng ở thung lũng Thu Đình đều làm nghề chế tạo các sản phẩm là từ trúc. Dựa vào nghề này để kiếm tiền.</w:t>
      </w:r>
    </w:p>
    <w:p>
      <w:pPr>
        <w:pStyle w:val="BodyText"/>
      </w:pPr>
      <w:r>
        <w:t xml:space="preserve">Thượng Vi Chính khẽ gật đầu nói:</w:t>
      </w:r>
    </w:p>
    <w:p>
      <w:pPr>
        <w:pStyle w:val="BodyText"/>
      </w:pPr>
      <w:r>
        <w:t xml:space="preserve">- Dùng nguyên liệu ngay tại chỗ, rất tốt!</w:t>
      </w:r>
    </w:p>
    <w:p>
      <w:pPr>
        <w:pStyle w:val="BodyText"/>
      </w:pPr>
      <w:r>
        <w:t xml:space="preserve">Phạm Hồng Vũ xen vào nói:</w:t>
      </w:r>
    </w:p>
    <w:p>
      <w:pPr>
        <w:pStyle w:val="BodyText"/>
      </w:pPr>
      <w:r>
        <w:t xml:space="preserve">- Chế tạo các sản phẩm thủ công từ trúc, công nghệ đơn giản, kiểu dáng cũ kỹ, giá trị sẽ không cao. Nếu có thể ở phương diện này thay đổi kiểu dáng, hình thành quy mô sản xuất nhất định, hơn nữa lại tạo ra mạng lưới tiêu thụ, hiệu quả và lợi ích sẽ gia tăng gấp bội.</w:t>
      </w:r>
    </w:p>
    <w:p>
      <w:pPr>
        <w:pStyle w:val="BodyText"/>
      </w:pPr>
      <w:r>
        <w:t xml:space="preserve">- Vâng, đúng rồi. Tăng Quan Thanh đúng là có ý tưởng này. Ông ta tính toán thành lập một nhà máy gia công các sản phẩm từ trúc.</w:t>
      </w:r>
    </w:p>
    <w:p>
      <w:pPr>
        <w:pStyle w:val="BodyText"/>
      </w:pPr>
      <w:r>
        <w:t xml:space="preserve">Bí thư Tăng liên thanh phụ họa, nói được một nửa, đột nhiên nhớ tới cái gì, lập tức dừng lại, trên mặt hiện lên vẻ xấu hổ.</w:t>
      </w:r>
    </w:p>
    <w:p>
      <w:pPr>
        <w:pStyle w:val="BodyText"/>
      </w:pPr>
      <w:r>
        <w:t xml:space="preserve">Tiết Ích Dân liếc mắt nhìn ông ta, khóe miệng mỉm cười.</w:t>
      </w:r>
    </w:p>
    <w:p>
      <w:pPr>
        <w:pStyle w:val="BodyText"/>
      </w:pPr>
      <w:r>
        <w:t xml:space="preserve">Bí thư Tăng vẻ mặt càng xấu hổ.</w:t>
      </w:r>
    </w:p>
    <w:p>
      <w:pPr>
        <w:pStyle w:val="BodyText"/>
      </w:pPr>
      <w:r>
        <w:t xml:space="preserve">Có vẻ như lúc còn ở UBND quận, ông luôn mồm nói không biết nhiều về Tăng Quan Thanh, cái này cũng là lỡ miệng. Liên quan đến những chuyện Tăng Quan Thanh làm sau khi hồi hương chuyện gì cũng đều rõ ràng.</w:t>
      </w:r>
    </w:p>
    <w:p>
      <w:pPr>
        <w:pStyle w:val="BodyText"/>
      </w:pPr>
      <w:r>
        <w:t xml:space="preserve">Xem ra, đạo lý “nói nhiều dễ lỡ lời” quả là rất chí lý.</w:t>
      </w:r>
    </w:p>
    <w:p>
      <w:pPr>
        <w:pStyle w:val="BodyText"/>
      </w:pPr>
      <w:r>
        <w:t xml:space="preserve">Kế tiếp, Bí thư Tăng trong lúc bối rối lại phát ra sai lầm, không ngờ không hướng thôn dân thăm hỏi mà lập tức đem đám người Thượng Vi Chính đến nhà Tăng Quan Thanh.</w:t>
      </w:r>
    </w:p>
    <w:p>
      <w:pPr>
        <w:pStyle w:val="BodyText"/>
      </w:pPr>
      <w:r>
        <w:t xml:space="preserve">Đây là một căn nhà bằng đất gạch rất cổ xưa, chỉ có nửa thước chân tường là bằng gạch xanh. Trên vách tường được quét qua một lớp vôi, tuy nhiên rất nhiều chỗ đều bong ra từng mảng, lộ ra sắc đen vàng cũ kĩ bên trong.</w:t>
      </w:r>
    </w:p>
    <w:p>
      <w:pPr>
        <w:pStyle w:val="BodyText"/>
      </w:pPr>
      <w:r>
        <w:t xml:space="preserve">Cái gọi là đất gạch công nghệ chế tạo cực kỳ đơn giản. Nguyên liệu chính là đem bùn lầy ở ruộng lúa về, đổ vào trong một cái khuôn gỗ, sau đó dùng chân san bằng, rồi đặt ở chỗ mát. Sau khi khô thì dùng để xây nhà. Tuy nhiên, loại gạch đất này chưa nói tới chất lượng, chỉ có dùng những nguyên liệu đơn giản nhất để tạo thành, nhưng độ rắn chắc thì những cục gạch trải qua thiêu đốt cũng chưa chắc sánh bằng. Khuyết điểm lớn nhất là không thể trải qua mưa dầm.</w:t>
      </w:r>
    </w:p>
    <w:p>
      <w:pPr>
        <w:pStyle w:val="BodyText"/>
      </w:pPr>
      <w:r>
        <w:t xml:space="preserve">Nhưng trong hoàn cảnh gian khổ trước đây, có được gạch đất này để xây nhà cũng đã là sang lắm rồi. Nhà nghèo, rất ít khi nhà được xây dựng từ gạch ngói. Một đường đến đây, tuyệt đại bộ phận nhà cửa trong thôn đều là nhà ở được xây bằng đất gạch. Nhà bằng gạch ngói là cực kỳ hiếm thấy.</w:t>
      </w:r>
    </w:p>
    <w:p>
      <w:pPr>
        <w:pStyle w:val="BodyText"/>
      </w:pPr>
      <w:r>
        <w:t xml:space="preserve">Năm bốn mươi, thôn thung lũng Thụ Đình không có đường quốc lộ, giao thông với bên ngoài cực kỳ không tiện lợi. Hoàn toàn có thể tưởng tượng được, trước khi kiến quốc, nơi này bần cùng lạc hậu như thế nào. Phỏng chừng lúc đó, chỉ sợ nhà bằng gạch đất cũng không có mấy gian. Đa số người dân sống trong mấy cái chuồng.</w:t>
      </w:r>
    </w:p>
    <w:p>
      <w:pPr>
        <w:pStyle w:val="BodyText"/>
      </w:pPr>
      <w:r>
        <w:t xml:space="preserve">Trước căn nhà bằng gạch đất, một cụ bà tuổi tác đã cao an nhàn ngồi bên ngoài, trong tay cầm một ít cành trúc, đang bện thành một cái lọ hình tam giác, có điểm giống như cái sọt rác.</w:t>
      </w:r>
    </w:p>
    <w:p>
      <w:pPr>
        <w:pStyle w:val="BodyText"/>
      </w:pPr>
      <w:r>
        <w:t xml:space="preserve">Cụ bà mặc chiếc áo khoác màu xanh đã cũ, tóc hoa râm, nhìn qua cũng đã hơn tám mươi rồi, rất chuyên tâm bện sọt rác, không có chú ý đám người Thượng Vi Chính.</w:t>
      </w:r>
    </w:p>
    <w:p>
      <w:pPr>
        <w:pStyle w:val="BodyText"/>
      </w:pPr>
      <w:r>
        <w:t xml:space="preserve">- Bà năm!</w:t>
      </w:r>
    </w:p>
    <w:p>
      <w:pPr>
        <w:pStyle w:val="BodyText"/>
      </w:pPr>
      <w:r>
        <w:t xml:space="preserve">Bí thư Tăng bước nhanh đến phía trước, kêu lớn.</w:t>
      </w:r>
    </w:p>
    <w:p>
      <w:pPr>
        <w:pStyle w:val="BodyText"/>
      </w:pPr>
      <w:r>
        <w:t xml:space="preserve">Cụ bà hẳn là mẹ của Tăng Quan Thanh rồi.</w:t>
      </w:r>
    </w:p>
    <w:p>
      <w:pPr>
        <w:pStyle w:val="BodyText"/>
      </w:pPr>
      <w:r>
        <w:t xml:space="preserve">Bà Năm nghe tiếng gọi liền ngẩng đầu lên, nếp nhăn trên mặt lập tức giãn ra, nhìn qua vô cùng hiền lành, cười ha hả nói:</w:t>
      </w:r>
    </w:p>
    <w:p>
      <w:pPr>
        <w:pStyle w:val="BodyText"/>
      </w:pPr>
      <w:r>
        <w:t xml:space="preserve">- Ơ, là Bí thư Tăng đến đấy à? Mau vào nhà ngồi đi.</w:t>
      </w:r>
    </w:p>
    <w:p>
      <w:pPr>
        <w:pStyle w:val="BodyText"/>
      </w:pPr>
      <w:r>
        <w:t xml:space="preserve">Nói xong liền thả cái sọt rác đang bện xuống, run rẩy đứng dậy, nhưng thật ra lại không cần người khác nâng, gân cốt dường như vẫn còn rất cường tráng. Hơn nữa liếc mắt một cái đã có thể nhận ra Bí thư Tăng, có thể thấy được ánh mắt vẫn còn tốt lắm.</w:t>
      </w:r>
    </w:p>
    <w:p>
      <w:pPr>
        <w:pStyle w:val="BodyText"/>
      </w:pPr>
      <w:r>
        <w:t xml:space="preserve">- Bà Năm, không vội không vội, khách quý đến nhà đấy. Xin giới thiệu với bà, vị này là lãnh đạo đến từ trung ương, Thượng lão.</w:t>
      </w:r>
    </w:p>
    <w:p>
      <w:pPr>
        <w:pStyle w:val="BodyText"/>
      </w:pPr>
      <w:r>
        <w:t xml:space="preserve">Bí thư Tăng liên tục hướng bà Năm giới thiệu đám người Thượng Vi Chính.</w:t>
      </w:r>
    </w:p>
    <w:p>
      <w:pPr>
        <w:pStyle w:val="BodyText"/>
      </w:pPr>
      <w:r>
        <w:t xml:space="preserve">Bà Năm cười hiền lành, gật đầu một cái, thần thái an nhàn, dường như không bị thân phận của đám người Thượng Vi Chính hù sợ, thật giống như khách bình thường tới mà tiếp đãi.</w:t>
      </w:r>
    </w:p>
    <w:p>
      <w:pPr>
        <w:pStyle w:val="BodyText"/>
      </w:pPr>
      <w:r>
        <w:t xml:space="preserve">Lại nói tiếp, tới cái tuổi này rồi, trên thế giới này còn có bao nhiêu chuyện khiến cho họ phải sợ hãi?</w:t>
      </w:r>
    </w:p>
    <w:p>
      <w:pPr>
        <w:pStyle w:val="BodyText"/>
      </w:pPr>
      <w:r>
        <w:t xml:space="preserve">Đại lãnh đạo trung ương tới cũng vậy, thân thích thôn bên cạnh tới cũng thế, trong mắt bà Năm, đều chẳng có gì khác nhau.</w:t>
      </w:r>
    </w:p>
    <w:p>
      <w:pPr>
        <w:pStyle w:val="BodyText"/>
      </w:pPr>
      <w:r>
        <w:t xml:space="preserve">- Xin chào, bà Năm!</w:t>
      </w:r>
    </w:p>
    <w:p>
      <w:pPr>
        <w:pStyle w:val="BodyText"/>
      </w:pPr>
      <w:r>
        <w:t xml:space="preserve">Thượng Vi Chính bước nhanh lên, chủ động bắt tay bà Năm, rất là khách khí.</w:t>
      </w:r>
    </w:p>
    <w:p>
      <w:pPr>
        <w:pStyle w:val="BodyText"/>
      </w:pPr>
      <w:r>
        <w:t xml:space="preserve">- Xin chào, Thượng lão.</w:t>
      </w:r>
    </w:p>
    <w:p>
      <w:pPr>
        <w:pStyle w:val="BodyText"/>
      </w:pPr>
      <w:r>
        <w:t xml:space="preserve">Bà Năm dùng phương ngôn nói chuyện. Bí thư Tăng chỉ giới thiệu qua một lần mà bà đã nhớ, hơn nữa khí độ an tường, ứng đối khéo léo, hiển nhiên là gặp lớn quen mặt, không phải bà cụ bình thường nào ở nông thôn cũng có thể sánh bằng.</w:t>
      </w:r>
    </w:p>
    <w:p>
      <w:pPr>
        <w:pStyle w:val="Compact"/>
      </w:pPr>
      <w:r>
        <w:t xml:space="preserve">Bí thư Tăng đã sớm giới thiệu qua, bà Năm chính là điển hình năm đó.</w:t>
      </w:r>
      <w:r>
        <w:br w:type="textWrapping"/>
      </w:r>
      <w:r>
        <w:br w:type="textWrapping"/>
      </w:r>
    </w:p>
    <w:p>
      <w:pPr>
        <w:pStyle w:val="Heading2"/>
      </w:pPr>
      <w:bookmarkStart w:id="494" w:name="chương-472-ai-là-nhân-vật-chính"/>
      <w:bookmarkEnd w:id="494"/>
      <w:r>
        <w:t xml:space="preserve">472. Chương 472: Ai Là Nhân Vật Chính?</w:t>
      </w:r>
    </w:p>
    <w:p>
      <w:pPr>
        <w:pStyle w:val="Compact"/>
      </w:pPr>
      <w:r>
        <w:br w:type="textWrapping"/>
      </w:r>
      <w:r>
        <w:br w:type="textWrapping"/>
      </w:r>
    </w:p>
    <w:p>
      <w:pPr>
        <w:pStyle w:val="BodyText"/>
      </w:pPr>
      <w:r>
        <w:t xml:space="preserve">Thượng Vi Chính cười ha hả nói:</w:t>
      </w:r>
    </w:p>
    <w:p>
      <w:pPr>
        <w:pStyle w:val="BodyText"/>
      </w:pPr>
      <w:r>
        <w:t xml:space="preserve">- Bà Năm, Thượng lão thì không dám nhận. Tôi tên là Thượng Vi Chính, cứ gọi tên của tôi là được.</w:t>
      </w:r>
    </w:p>
    <w:p>
      <w:pPr>
        <w:pStyle w:val="BodyText"/>
      </w:pPr>
      <w:r>
        <w:t xml:space="preserve">Ông ta bảy mươi mấy tuổi, bà Năm thì đã tám mươi mấy tuổi, gọi ông là Thượng lão, quả thật là không dám nhận.</w:t>
      </w:r>
    </w:p>
    <w:p>
      <w:pPr>
        <w:pStyle w:val="BodyText"/>
      </w:pPr>
      <w:r>
        <w:t xml:space="preserve">Tiết Ích Dân ở một bên cười nói:</w:t>
      </w:r>
    </w:p>
    <w:p>
      <w:pPr>
        <w:pStyle w:val="BodyText"/>
      </w:pPr>
      <w:r>
        <w:t xml:space="preserve">- Bà Năm, đây là Bí thư Thượng.</w:t>
      </w:r>
    </w:p>
    <w:p>
      <w:pPr>
        <w:pStyle w:val="BodyText"/>
      </w:pPr>
      <w:r>
        <w:t xml:space="preserve">Bí thư Tăng liền ở một bên làm phiên dịch.</w:t>
      </w:r>
    </w:p>
    <w:p>
      <w:pPr>
        <w:pStyle w:val="BodyText"/>
      </w:pPr>
      <w:r>
        <w:t xml:space="preserve">Tiết Ích Dân nói đúng giọng phổ thông.</w:t>
      </w:r>
    </w:p>
    <w:p>
      <w:pPr>
        <w:pStyle w:val="BodyText"/>
      </w:pPr>
      <w:r>
        <w:t xml:space="preserve">- Bí thư Thượng!</w:t>
      </w:r>
    </w:p>
    <w:p>
      <w:pPr>
        <w:pStyle w:val="BodyText"/>
      </w:pPr>
      <w:r>
        <w:t xml:space="preserve">Bà Năm nghe thấy, liền cười sửa lại xưng hô.</w:t>
      </w:r>
    </w:p>
    <w:p>
      <w:pPr>
        <w:pStyle w:val="BodyText"/>
      </w:pPr>
      <w:r>
        <w:t xml:space="preserve">Thượng Vi Chính mặt mỉm cười hỏi:</w:t>
      </w:r>
    </w:p>
    <w:p>
      <w:pPr>
        <w:pStyle w:val="BodyText"/>
      </w:pPr>
      <w:r>
        <w:t xml:space="preserve">- Bà Năm, ông Năm đâu rồi? Ông bây giờ có ở nhà không?</w:t>
      </w:r>
    </w:p>
    <w:p>
      <w:pPr>
        <w:pStyle w:val="BodyText"/>
      </w:pPr>
      <w:r>
        <w:t xml:space="preserve">Tạ Văn Kiện nét mặt hơi chậm lại, liếc nhìn Phạm Hồng Vũ. Phạm Hồng Vũ thần sắc vẫn bình tĩnh, không có bất kỳ phản ứng nào. Tạ Văn Kiện không khỏi âm thầm hổ thẹn. Phạm Hồng Vũ rõ ràng so với mình nhỏ hơn mười mấy tuổi, nhưng điềm tĩnh lại rất giỏi. Xem ra người này lên làm thư ký cho đại lãnh đạo, gặp lớn quen mặt, nên mới hình thành khí độ ung dung như vậy.</w:t>
      </w:r>
    </w:p>
    <w:p>
      <w:pPr>
        <w:pStyle w:val="BodyText"/>
      </w:pPr>
      <w:r>
        <w:t xml:space="preserve">Bà Năm cười đáp:</w:t>
      </w:r>
    </w:p>
    <w:p>
      <w:pPr>
        <w:pStyle w:val="BodyText"/>
      </w:pPr>
      <w:r>
        <w:t xml:space="preserve">- Ông ấy không có ở nhà, đến huyện họp rồi.</w:t>
      </w:r>
    </w:p>
    <w:p>
      <w:pPr>
        <w:pStyle w:val="BodyText"/>
      </w:pPr>
      <w:r>
        <w:t xml:space="preserve">Huyện Ngạn Hoa mười mấy năm trước đã lên làm thị xã, nhưng lớp người già vẫn còn thói quen gọi là huyện.</w:t>
      </w:r>
    </w:p>
    <w:p>
      <w:pPr>
        <w:pStyle w:val="BodyText"/>
      </w:pPr>
      <w:r>
        <w:t xml:space="preserve">- Họp?</w:t>
      </w:r>
    </w:p>
    <w:p>
      <w:pPr>
        <w:pStyle w:val="BodyText"/>
      </w:pPr>
      <w:r>
        <w:t xml:space="preserve">Thượng Vi Chính hơi sững sờ, nghi hoặc hỏi.</w:t>
      </w:r>
    </w:p>
    <w:p>
      <w:pPr>
        <w:pStyle w:val="BodyText"/>
      </w:pPr>
      <w:r>
        <w:t xml:space="preserve">Một ông cụ tám chín chục tuổi, đến huyện họp cái gì?</w:t>
      </w:r>
    </w:p>
    <w:p>
      <w:pPr>
        <w:pStyle w:val="BodyText"/>
      </w:pPr>
      <w:r>
        <w:t xml:space="preserve">Tạ Văn Kiện vội vàng giải thích:</w:t>
      </w:r>
    </w:p>
    <w:p>
      <w:pPr>
        <w:pStyle w:val="BodyText"/>
      </w:pPr>
      <w:r>
        <w:t xml:space="preserve">- Thượng lão, ông Năm trước đây là đội trưởng Hồng Vệ Binh, ở thị xã hàng năm đều mời những ông cụ còn khỏe mạnh mở hội nghị tọa đàm, hiểu biết một chút cuộc sống của những lão đồng chí cách mạng này có cái gì khó khăn hay không, để còn trợ giúp.</w:t>
      </w:r>
    </w:p>
    <w:p>
      <w:pPr>
        <w:pStyle w:val="BodyText"/>
      </w:pPr>
      <w:r>
        <w:t xml:space="preserve">Thượng Vi Chính liên tục gật đầu:</w:t>
      </w:r>
    </w:p>
    <w:p>
      <w:pPr>
        <w:pStyle w:val="BodyText"/>
      </w:pPr>
      <w:r>
        <w:t xml:space="preserve">- Ừ, đây là điều hay. Đối với những lão đồng chí đối với sự nghiệp cách mạng làm ra cống hiến, Đảng và chính phủ hẳn là nên quan tâm nhiều hơn.</w:t>
      </w:r>
    </w:p>
    <w:p>
      <w:pPr>
        <w:pStyle w:val="BodyText"/>
      </w:pPr>
      <w:r>
        <w:t xml:space="preserve">Trương Lực Hoa chen vào nói:</w:t>
      </w:r>
    </w:p>
    <w:p>
      <w:pPr>
        <w:pStyle w:val="BodyText"/>
      </w:pPr>
      <w:r>
        <w:t xml:space="preserve">- Đường núi này cũng không dễ đi, không biết các đồng chí lão cách mạng có đi được không?</w:t>
      </w:r>
    </w:p>
    <w:p>
      <w:pPr>
        <w:pStyle w:val="BodyText"/>
      </w:pPr>
      <w:r>
        <w:t xml:space="preserve">Bí thư Tăng vội nói:</w:t>
      </w:r>
    </w:p>
    <w:p>
      <w:pPr>
        <w:pStyle w:val="BodyText"/>
      </w:pPr>
      <w:r>
        <w:t xml:space="preserve">- Không sao, ông Năm thân thể còn tráng kiện, đi hơn mười dặm đường núi thì không thành vấn đề. Hàng năm thị xã mở hội nghị ông đều tham gia. Nếu người nào sức khỏe không tốt thì sẽ không tham gia. Cục Dân chính sẽ mang quà cứu trợ đến tận nhà.</w:t>
      </w:r>
    </w:p>
    <w:p>
      <w:pPr>
        <w:pStyle w:val="BodyText"/>
      </w:pPr>
      <w:r>
        <w:t xml:space="preserve">Trương Lực Hoa gật đầu, không ngừng đánh giá tình hình chung quanh.</w:t>
      </w:r>
    </w:p>
    <w:p>
      <w:pPr>
        <w:pStyle w:val="BodyText"/>
      </w:pPr>
      <w:r>
        <w:t xml:space="preserve">- Bí thư Thượng, các vị khách quý, mời vào trong nhà ngồi.</w:t>
      </w:r>
    </w:p>
    <w:p>
      <w:pPr>
        <w:pStyle w:val="BodyText"/>
      </w:pPr>
      <w:r>
        <w:t xml:space="preserve">Bà Năm lên tiếng.</w:t>
      </w:r>
    </w:p>
    <w:p>
      <w:pPr>
        <w:pStyle w:val="BodyText"/>
      </w:pPr>
      <w:r>
        <w:t xml:space="preserve">Thượng Vi Chính cười nói:</w:t>
      </w:r>
    </w:p>
    <w:p>
      <w:pPr>
        <w:pStyle w:val="BodyText"/>
      </w:pPr>
      <w:r>
        <w:t xml:space="preserve">- Bà Năm, tôi thấy ngoài này khá mát mẻ, chúng ta cứ ngồi ngoài này đi.</w:t>
      </w:r>
    </w:p>
    <w:p>
      <w:pPr>
        <w:pStyle w:val="BodyText"/>
      </w:pPr>
      <w:r>
        <w:t xml:space="preserve">- Vâng, vâng!</w:t>
      </w:r>
    </w:p>
    <w:p>
      <w:pPr>
        <w:pStyle w:val="BodyText"/>
      </w:pPr>
      <w:r>
        <w:t xml:space="preserve">Bà Năm liên tục gật đầu, định bước vào nhà mang ghế ra. Bí thư Tăng và các cán bộ ở quận đi theo vội vã giành trước, chạy vào trong nhà, mang một số ghế trúc ra, đặt ở cửa chính, cung thỉnh Thượng Vi Chính và các vị lãnh đạo ngồi.</w:t>
      </w:r>
    </w:p>
    <w:p>
      <w:pPr>
        <w:pStyle w:val="BodyText"/>
      </w:pPr>
      <w:r>
        <w:t xml:space="preserve">Bà Năm cũng vẫn đi vào trong nhà, chỉ trong chốc lát liền mang hai cái khay trúc nhỏ ra, bên trong đặt một ít hai dưa.</w:t>
      </w:r>
    </w:p>
    <w:p>
      <w:pPr>
        <w:pStyle w:val="BodyText"/>
      </w:pPr>
      <w:r>
        <w:t xml:space="preserve">Thung lũng Thụ Đình cây trúc phát triển rất tốt. Phàm là những dụng cụ gia đình đều được làm từ trúc. Tuy rằng ngoại hình nhìn không được đẹp cho lắm, nhưng trong mắt Phạm Hồng Vũ chính là bảo vệ môi trường.</w:t>
      </w:r>
    </w:p>
    <w:p>
      <w:pPr>
        <w:pStyle w:val="BodyText"/>
      </w:pPr>
      <w:r>
        <w:t xml:space="preserve">- Bí thư Thượng, uống chút rượu gạo không?</w:t>
      </w:r>
    </w:p>
    <w:p>
      <w:pPr>
        <w:pStyle w:val="BodyText"/>
      </w:pPr>
      <w:r>
        <w:t xml:space="preserve">Bà Năm cười hỏi.</w:t>
      </w:r>
    </w:p>
    <w:p>
      <w:pPr>
        <w:pStyle w:val="BodyText"/>
      </w:pPr>
      <w:r>
        <w:t xml:space="preserve">Thượng Vi Chính liên tục xua tay nói:</w:t>
      </w:r>
    </w:p>
    <w:p>
      <w:pPr>
        <w:pStyle w:val="BodyText"/>
      </w:pPr>
      <w:r>
        <w:t xml:space="preserve">- Bà Năm, cảm ơn, như vầy là tốt rồi, không cần rượu đâu.</w:t>
      </w:r>
    </w:p>
    <w:p>
      <w:pPr>
        <w:pStyle w:val="BodyText"/>
      </w:pPr>
      <w:r>
        <w:t xml:space="preserve">Bà Năm dường như không nghe, lại đi vào trong nhà, rất nhanh mang ra một cái bình thiếc, và vài cái ly, đặt lên trên bàn trà, rồi lại đi vào trong nhà. Lần đi ra thứ ba này là mang theo một cái tô bằng sứ men xanh lớn, bên trong là măng chua trộn ớt, làm cho người ta vừa thấy là muốn ăn ngay.</w:t>
      </w:r>
    </w:p>
    <w:p>
      <w:pPr>
        <w:pStyle w:val="BodyText"/>
      </w:pPr>
      <w:r>
        <w:t xml:space="preserve">Bí thư Tăng vội vàng giới thiệu:</w:t>
      </w:r>
    </w:p>
    <w:p>
      <w:pPr>
        <w:pStyle w:val="BodyText"/>
      </w:pPr>
      <w:r>
        <w:t xml:space="preserve">- Thượng lão, đây là món ăn chúng tôi tự làm, chủ yếu là dùng măng để làm, hương vị cũng không tệ lắm, chỉ là khá cay. Ngài nếm thử một chút đi. Chủ nhiệm Tiết, Cục trưởng Trương, các vị lãnh đạo, mời nếm thử đặc sản của thung lũng Thụ Đình.</w:t>
      </w:r>
    </w:p>
    <w:p>
      <w:pPr>
        <w:pStyle w:val="BodyText"/>
      </w:pPr>
      <w:r>
        <w:t xml:space="preserve">Rồi không nói thêm lời nào, cầm lấy cái bình thiếc, rót ỗi người một ly rượu đầy. Rượu gạo của nông gia đều dùng ly lớn để uống chứ không dùng ly nhỏ.</w:t>
      </w:r>
    </w:p>
    <w:p>
      <w:pPr>
        <w:pStyle w:val="BodyText"/>
      </w:pPr>
      <w:r>
        <w:t xml:space="preserve">Nguyên liệu ngay tại chỗ, cho nên nhà nào cũng cất ủ vài bình, ngày bình thường hay lấy ra để mà thưởng thức.</w:t>
      </w:r>
    </w:p>
    <w:p>
      <w:pPr>
        <w:pStyle w:val="BodyText"/>
      </w:pPr>
      <w:r>
        <w:t xml:space="preserve">Thượng Vi Chính cười ha hả, cầm lấy chiếc đũa, gắp một miếng măng, bỏ vào trong miệng, sau đó tán thưởng nói:</w:t>
      </w:r>
    </w:p>
    <w:p>
      <w:pPr>
        <w:pStyle w:val="BodyText"/>
      </w:pPr>
      <w:r>
        <w:t xml:space="preserve">- Không tệ, không tệ, hương vị thuần khiết, ngon miệng, so với các loại rau trên thị trường thì ngon hơn rất nhiều. Tôi lúc trước còn đi bộ đội, đặc biệt thích ăn cái món này. Mỗi bữa ăn đều ăn mấy chén cơm đấy.</w:t>
      </w:r>
    </w:p>
    <w:p>
      <w:pPr>
        <w:pStyle w:val="BodyText"/>
      </w:pPr>
      <w:r>
        <w:t xml:space="preserve">Thượng Vi Chính đã dùng đũa, mọi người cũng không dám chậm trễ, lập tức cầm lấy đũa gắp lấy măng, lớn tiếng khen ngon, giống như là thiên hạ mỹ vị vậy.</w:t>
      </w:r>
    </w:p>
    <w:p>
      <w:pPr>
        <w:pStyle w:val="BodyText"/>
      </w:pPr>
      <w:r>
        <w:t xml:space="preserve">Thấy những người khách tán thưởng, bà Năm liền thập phần vui vẻ.</w:t>
      </w:r>
    </w:p>
    <w:p>
      <w:pPr>
        <w:pStyle w:val="BodyText"/>
      </w:pPr>
      <w:r>
        <w:t xml:space="preserve">- Bà Năm, đại lãnh đạo trung ương muốn tìm Tăng Quan Thanh để tìm hiểu một số tình huống. Thế anh Tăng có nhà không vậy?</w:t>
      </w:r>
    </w:p>
    <w:p>
      <w:pPr>
        <w:pStyle w:val="BodyText"/>
      </w:pPr>
      <w:r>
        <w:t xml:space="preserve">Bí thư Tăng sau khi nếm thử món măng chua một chút rồi lên tiếng hỏi.</w:t>
      </w:r>
    </w:p>
    <w:p>
      <w:pPr>
        <w:pStyle w:val="BodyText"/>
      </w:pPr>
      <w:r>
        <w:t xml:space="preserve">Thượng Vi Chính đi đường núi xa như vậy, không phải là vì rượu gạo và măng chua mà đến.</w:t>
      </w:r>
    </w:p>
    <w:p>
      <w:pPr>
        <w:pStyle w:val="BodyText"/>
      </w:pPr>
      <w:r>
        <w:t xml:space="preserve">Bà Năm cười nói:</w:t>
      </w:r>
    </w:p>
    <w:p>
      <w:pPr>
        <w:pStyle w:val="BodyText"/>
      </w:pPr>
      <w:r>
        <w:t xml:space="preserve">- Đang ở nhà. Nó vừa mới đến gặp Bí thư chi bộ thôn thương lượng chuyện làm đường và nhà máy. Để tôi đi gọi nó.</w:t>
      </w:r>
    </w:p>
    <w:p>
      <w:pPr>
        <w:pStyle w:val="BodyText"/>
      </w:pPr>
      <w:r>
        <w:t xml:space="preserve">Nhưng cũng không hỏi đại lãnh đạo trung ương tìm con bà để làm gì, vẫn rất bình tĩnh.</w:t>
      </w:r>
    </w:p>
    <w:p>
      <w:pPr>
        <w:pStyle w:val="BodyText"/>
      </w:pPr>
      <w:r>
        <w:t xml:space="preserve">Bà Năm tin tưởng con trai mình không làm gì sai, mặc kệ là lãnh đạo nào tới, cũng không có kinh hoảng.</w:t>
      </w:r>
    </w:p>
    <w:p>
      <w:pPr>
        <w:pStyle w:val="BodyText"/>
      </w:pPr>
      <w:r>
        <w:t xml:space="preserve">- Không cần, không cần, để tôi đi gọi cho.</w:t>
      </w:r>
    </w:p>
    <w:p>
      <w:pPr>
        <w:pStyle w:val="BodyText"/>
      </w:pPr>
      <w:r>
        <w:t xml:space="preserve">Bí thư Tăng liền đứng dậy, hướng Thượng Vi Chính nói một tiếng, rồi chạy như bay. Tâm tư của Bí thư Tăng không đơn thuần như bà Năm, bất kể thế nào cũng phải dặn dò Tăng Quan Thanh vài câu, ngàn vạn lần không nên trước mặt đại lãnh đạo mà ném loạn pháo. Có vẻ như tính tình của Tăng Quan Thanh chính là thích nã pháp, mặc cho ai cũng dám chống đối. Hơn sáu mươi tuổi rồi, tính cách vẫn giống như người trẻ tuổi. Nếu không như thế thì cũng không cả đời làm Phó giám đốc công ty bách hóa, không cần nói là làm lãnh đạo, ngay cả cái chức Giám đốc công ty bách hóa cũng không mò tới.</w:t>
      </w:r>
    </w:p>
    <w:p>
      <w:pPr>
        <w:pStyle w:val="BodyText"/>
      </w:pPr>
      <w:r>
        <w:t xml:space="preserve">Nhưng lần này chuyện không phải nhỏ.</w:t>
      </w:r>
    </w:p>
    <w:p>
      <w:pPr>
        <w:pStyle w:val="BodyText"/>
      </w:pPr>
      <w:r>
        <w:t xml:space="preserve">Đắc tội lãnh đạo thị xã thì chẳng sao, Tăng Quan Thanh lập nhiều chiến công, lại là chiến sĩ thi đua toàn tỉnh, chính trực vô tư, lãnh đạo thị xã cũng không có cách với ông ta. Còn Thượng Vi Chính là lãnh đạo trung ương, lãnh đạo thị xã làm sao mà sánh bằng.</w:t>
      </w:r>
    </w:p>
    <w:p>
      <w:pPr>
        <w:pStyle w:val="BodyText"/>
      </w:pPr>
      <w:r>
        <w:t xml:space="preserve">Đắc tội không nổi đâu.</w:t>
      </w:r>
    </w:p>
    <w:p>
      <w:pPr>
        <w:pStyle w:val="BodyText"/>
      </w:pPr>
      <w:r>
        <w:t xml:space="preserve">Bà Năm liền ngồi tiếp khách, Thượng Vi Chính ở một bên uống rượu gạo, cười nói vui vẻ. Còn Phạm Hồng Vũ thì đảm đương phiên dịch.</w:t>
      </w:r>
    </w:p>
    <w:p>
      <w:pPr>
        <w:pStyle w:val="BodyText"/>
      </w:pPr>
      <w:r>
        <w:t xml:space="preserve">- Cục trưởng Trương, đồ ăn này ăn không ngon sao?</w:t>
      </w:r>
    </w:p>
    <w:p>
      <w:pPr>
        <w:pStyle w:val="BodyText"/>
      </w:pPr>
      <w:r>
        <w:t xml:space="preserve">Đang trò chuyện, bà Năm bỗng nhiên hỏi Trương Lực Hoa một câu. Hóa ra bà Năm “nhãn quang tứ hướng”. Miệng thì trò chuyện với Thượng Vi Chính, nhưng ánh mắt lại quan sát từng phản ứng của mỗi người. Thượng Vi Chính uống rượu, ăn măng. Đám người Tiết Ích Dân cũng vậy, duy chỉ có Trương Lực Hoa là rượu không uống mà măng chua cũng không ăn, tựa hồ như chẳng có hứng thú.</w:t>
      </w:r>
    </w:p>
    <w:p>
      <w:pPr>
        <w:pStyle w:val="BodyText"/>
      </w:pPr>
      <w:r>
        <w:t xml:space="preserve">Thấy bà Năm hỏi, Trương Lực Hoa ngoài cười nhưng trong không cười nói:</w:t>
      </w:r>
    </w:p>
    <w:p>
      <w:pPr>
        <w:pStyle w:val="BodyText"/>
      </w:pPr>
      <w:r>
        <w:t xml:space="preserve">- Không phải không phải, tôi ăn no rồi.</w:t>
      </w:r>
    </w:p>
    <w:p>
      <w:pPr>
        <w:pStyle w:val="BodyText"/>
      </w:pPr>
      <w:r>
        <w:t xml:space="preserve">Trương Lực Hoa cảm thấy chướng mắt với món ăn thôn dã này, cũng không biết nó có vệ sinh hay không. Đừng nhìn nhà Trương Lực Hoa là ở nông thôn, nhưng bởi vì có bác chiếu cố, nên từ nhỏ đã đến thủ đô học rồi, cuộc sống sớm đã thành một nhân sĩ. Những món ăn thôn dã này hết thảy đều có chút không vừa mắt.</w:t>
      </w:r>
    </w:p>
    <w:p>
      <w:pPr>
        <w:pStyle w:val="BodyText"/>
      </w:pPr>
      <w:r>
        <w:t xml:space="preserve">Có lẽ, còn vì nguyên nhân thích sạch sẽ.</w:t>
      </w:r>
    </w:p>
    <w:p>
      <w:pPr>
        <w:pStyle w:val="BodyText"/>
      </w:pPr>
      <w:r>
        <w:t xml:space="preserve">Bà Năm thật ra rất thành thạo đời, cười ha hả nói:</w:t>
      </w:r>
    </w:p>
    <w:p>
      <w:pPr>
        <w:pStyle w:val="BodyText"/>
      </w:pPr>
      <w:r>
        <w:t xml:space="preserve">- Ăn không quen thì chính là ăn không quen. Cục trưởng Trương, ăn một ít hạt dưa đi, rất sạch sẽ đấy.</w:t>
      </w:r>
    </w:p>
    <w:p>
      <w:pPr>
        <w:pStyle w:val="BodyText"/>
      </w:pPr>
      <w:r>
        <w:t xml:space="preserve">Tuổi đã cao như vậy, nhưng đối với tên và chức vụ của đại lãnh đạo trung ương không ngờ lại nhớ rất rõ ràng.</w:t>
      </w:r>
    </w:p>
    <w:p>
      <w:pPr>
        <w:pStyle w:val="BodyText"/>
      </w:pPr>
      <w:r>
        <w:t xml:space="preserve">- Vâng, vâng…</w:t>
      </w:r>
    </w:p>
    <w:p>
      <w:pPr>
        <w:pStyle w:val="BodyText"/>
      </w:pPr>
      <w:r>
        <w:t xml:space="preserve">Trương Lực Hoa chỉ cầm mấy hạt dưa trong tay nhưng không ăn.</w:t>
      </w:r>
    </w:p>
    <w:p>
      <w:pPr>
        <w:pStyle w:val="BodyText"/>
      </w:pPr>
      <w:r>
        <w:t xml:space="preserve">Bà Năm cũng không để ý nữa, nhưng ánh mắt có vẻ không hài lòng. Bà năm nay đã hơn tám mươi, nhưng y phục trên người và căn nhà đều rất sạch sẽ. Ở thôn này cũng được xem là một người rất có thể diện. Trương Lực Hoa đối với dân quê khinh thường ngạo mạn như vậy, như thế nào mà không phát hiện được.</w:t>
      </w:r>
    </w:p>
    <w:p>
      <w:pPr>
        <w:pStyle w:val="BodyText"/>
      </w:pPr>
      <w:r>
        <w:t xml:space="preserve">Thượng Vi Chính hơi cau mày một chút.</w:t>
      </w:r>
    </w:p>
    <w:p>
      <w:pPr>
        <w:pStyle w:val="BodyText"/>
      </w:pPr>
      <w:r>
        <w:t xml:space="preserve">Trương Lực Hoa làm như không phát hiện.</w:t>
      </w:r>
    </w:p>
    <w:p>
      <w:pPr>
        <w:pStyle w:val="BodyText"/>
      </w:pPr>
      <w:r>
        <w:t xml:space="preserve">Đối với Cục trưởng Trương, Thượng Vi Chính cũng không phải là một nhân vật đáng để quá sợ hãi.</w:t>
      </w:r>
    </w:p>
    <w:p>
      <w:pPr>
        <w:pStyle w:val="BodyText"/>
      </w:pPr>
      <w:r>
        <w:t xml:space="preserve">Chỉ trong chốc lát, một người đàn ông hơn sáu mươi tuổi và Bí thư Tăng bước đến. Đây nhất định là Tăng Quan Thanh rồi. Nhìn qua, Tăng Quan Thanh vóc dáng cao lớn, nghiêm chỉnh mà nói là khung xương thô, chân dài vai rộng, bước chân giống như người trẻ tuổi, không có biểu hiện của sự già nua. Chỉ có điều nếp nhăn trên mặt rất sâu, làn da khá đen, rất có vẻ phong sương. Diện mạo so với bà Năm có vài phần tương tự.</w:t>
      </w:r>
    </w:p>
    <w:p>
      <w:pPr>
        <w:pStyle w:val="BodyText"/>
      </w:pPr>
      <w:r>
        <w:t xml:space="preserve">- Mẹ, có khách à?</w:t>
      </w:r>
    </w:p>
    <w:p>
      <w:pPr>
        <w:pStyle w:val="BodyText"/>
      </w:pPr>
      <w:r>
        <w:t xml:space="preserve">Tăng Quan Thanh bước nhanh tới, cười ha hả hỏi, giọng thô to, tiếng cười sang sảng.</w:t>
      </w:r>
    </w:p>
    <w:p>
      <w:pPr>
        <w:pStyle w:val="BodyText"/>
      </w:pPr>
      <w:r>
        <w:t xml:space="preserve">Bí thư Tăng liền ở một bên giới thiệu.</w:t>
      </w:r>
    </w:p>
    <w:p>
      <w:pPr>
        <w:pStyle w:val="BodyText"/>
      </w:pPr>
      <w:r>
        <w:t xml:space="preserve">Thượng Vi Chính đứng dậy, chủ động hướng Tăng Quan Thanh giơ tay, nói:</w:t>
      </w:r>
    </w:p>
    <w:p>
      <w:pPr>
        <w:pStyle w:val="BodyText"/>
      </w:pPr>
      <w:r>
        <w:t xml:space="preserve">- Xin chào, đồng chí Tăng Quan Thanh.</w:t>
      </w:r>
    </w:p>
    <w:p>
      <w:pPr>
        <w:pStyle w:val="BodyText"/>
      </w:pPr>
      <w:r>
        <w:t xml:space="preserve">Tăng Quan Thanh bắt tay Thượng Vi Chính nói:</w:t>
      </w:r>
    </w:p>
    <w:p>
      <w:pPr>
        <w:pStyle w:val="BodyText"/>
      </w:pPr>
      <w:r>
        <w:t xml:space="preserve">- Xin chào, Thượng lão.</w:t>
      </w:r>
    </w:p>
    <w:p>
      <w:pPr>
        <w:pStyle w:val="BodyText"/>
      </w:pPr>
      <w:r>
        <w:t xml:space="preserve">Sau đó lại bắt tay các lãnh đạo khác, đến lượt Phạm Hồng Vũ, Tăng Quan Thanh ánh mắt sáng ngời, nói:</w:t>
      </w:r>
    </w:p>
    <w:p>
      <w:pPr>
        <w:pStyle w:val="BodyText"/>
      </w:pPr>
      <w:r>
        <w:t xml:space="preserve">- Cậu chính là Phạm Hồng Vũ, Bí thư thị trấn Phong Lâm trước đây?</w:t>
      </w:r>
    </w:p>
    <w:p>
      <w:pPr>
        <w:pStyle w:val="BodyText"/>
      </w:pPr>
      <w:r>
        <w:t xml:space="preserve">Phạm Hồng Vũ mỉm cười nói:</w:t>
      </w:r>
    </w:p>
    <w:p>
      <w:pPr>
        <w:pStyle w:val="BodyText"/>
      </w:pPr>
      <w:r>
        <w:t xml:space="preserve">- Vâng, tôi chính là Phạm Hồng Vũ.</w:t>
      </w:r>
    </w:p>
    <w:p>
      <w:pPr>
        <w:pStyle w:val="BodyText"/>
      </w:pPr>
      <w:r>
        <w:t xml:space="preserve">- Haha, Bí thư Phạm, tôi đối với cậu ngưỡng mộ đã lâu. Cậu ở Phong Lâm tạo dựng được khu công nghiệp lớn như vậy, tạo công ăn việc làm ấy ngàn quần chúng. Thật là lợi hại…</w:t>
      </w:r>
    </w:p>
    <w:p>
      <w:pPr>
        <w:pStyle w:val="BodyText"/>
      </w:pPr>
      <w:r>
        <w:t xml:space="preserve">Tăng Quan Thanh cầm tay Phạm Hồng Vũ thật chặt, liên tục lay động, cõi lòng ngưỡng mộ. Vừa rồi bắt tay Thượng Vi Chính, Tăng Quan Thanh rất bình tĩnh, không có chút ý kích động. Dường như trong mắt ông, đại nhân vật trung ương cũng không lợi hại bằng chàng thanh niên này.</w:t>
      </w:r>
    </w:p>
    <w:p>
      <w:pPr>
        <w:pStyle w:val="BodyText"/>
      </w:pPr>
      <w:r>
        <w:t xml:space="preserve">Phạm Hồng Vũ cười nói:</w:t>
      </w:r>
    </w:p>
    <w:p>
      <w:pPr>
        <w:pStyle w:val="BodyText"/>
      </w:pPr>
      <w:r>
        <w:t xml:space="preserve">- Giám đốc Tăng quá khen rồi, khu công nghiệp Phong Lâm không chỉ một mình tôi làm, là các đồng chí cùng cố gắng.</w:t>
      </w:r>
    </w:p>
    <w:p>
      <w:pPr>
        <w:pStyle w:val="BodyText"/>
      </w:pPr>
      <w:r>
        <w:t xml:space="preserve">- A, Bí thư Phạm, cậu đừng khiêm tốn như vậy. Tôi nghe nói, toàn bộ ông chủ Hongkong ở Ngạn Hoa đều phải nể mặt cậu đấy.</w:t>
      </w:r>
    </w:p>
    <w:p>
      <w:pPr>
        <w:pStyle w:val="BodyText"/>
      </w:pPr>
      <w:r>
        <w:t xml:space="preserve">Tạ Văn Kiện lập tức biến sắc.</w:t>
      </w:r>
    </w:p>
    <w:p>
      <w:pPr>
        <w:pStyle w:val="BodyText"/>
      </w:pPr>
      <w:r>
        <w:t xml:space="preserve">Tăng Quan Thanh này thật đúng là không gây ra chuyện thì không chịu nổi mà.</w:t>
      </w:r>
    </w:p>
    <w:p>
      <w:pPr>
        <w:pStyle w:val="BodyText"/>
      </w:pPr>
      <w:r>
        <w:t xml:space="preserve">Không biết tổ điều tra trung ương đang điều tra ông chủ Hongkong hay sao?</w:t>
      </w:r>
    </w:p>
    <w:p>
      <w:pPr>
        <w:pStyle w:val="BodyText"/>
      </w:pPr>
      <w:r>
        <w:t xml:space="preserve">Bên này đang nói chuyện thì bên kia Cục trưởng Trương có chút không hài lòng nói:</w:t>
      </w:r>
    </w:p>
    <w:p>
      <w:pPr>
        <w:pStyle w:val="BodyText"/>
      </w:pPr>
      <w:r>
        <w:t xml:space="preserve">- Đồng chí Tăng Quan Thanh, chúng tôi là tổ điều tra trung ương đến đây, đặc biệt điều tra doanh nghiệp nhà nước Ngạn Hoa thay đổi chế độ, muốn hướng anh tìm hiểu một chút chuyện.</w:t>
      </w:r>
    </w:p>
    <w:p>
      <w:pPr>
        <w:pStyle w:val="Compact"/>
      </w:pPr>
      <w:r>
        <w:t xml:space="preserve">Mời anh rõ ràng một chút, hôm nay ở đây, ai mới là diễn viên chính?</w:t>
      </w:r>
      <w:r>
        <w:br w:type="textWrapping"/>
      </w:r>
      <w:r>
        <w:br w:type="textWrapping"/>
      </w:r>
    </w:p>
    <w:p>
      <w:pPr>
        <w:pStyle w:val="Heading2"/>
      </w:pPr>
      <w:bookmarkStart w:id="495" w:name="chương-473-ngưu-nhân"/>
      <w:bookmarkEnd w:id="495"/>
      <w:r>
        <w:t xml:space="preserve">473. Chương 473: Ngưu Nhân</w:t>
      </w:r>
    </w:p>
    <w:p>
      <w:pPr>
        <w:pStyle w:val="Compact"/>
      </w:pPr>
      <w:r>
        <w:br w:type="textWrapping"/>
      </w:r>
      <w:r>
        <w:br w:type="textWrapping"/>
      </w:r>
    </w:p>
    <w:p>
      <w:pPr>
        <w:pStyle w:val="BodyText"/>
      </w:pPr>
      <w:r>
        <w:t xml:space="preserve">- Biết, biết, Cục trưởng Trương, mời cậu chờ ột lát, tôi trước có chuyện thương lượng với Bí thư Phạm.</w:t>
      </w:r>
    </w:p>
    <w:p>
      <w:pPr>
        <w:pStyle w:val="BodyText"/>
      </w:pPr>
      <w:r>
        <w:t xml:space="preserve">Ai ngờ Tăng Quan Thanh căn bản không thèm để ý đến Trương Lực Hoa, cũng không quay đầu lại nói, tiếp tục nắm tay Phạm Hồng Vũ thật chặt, sợ mình buông lỏng một chút thì Phạm Hồng Vũ sẽ biến mất không thấy tăm hơi.</w:t>
      </w:r>
    </w:p>
    <w:p>
      <w:pPr>
        <w:pStyle w:val="BodyText"/>
      </w:pPr>
      <w:r>
        <w:t xml:space="preserve">Lập tức nét mặt mọi người trở nên xám xịt.</w:t>
      </w:r>
    </w:p>
    <w:p>
      <w:pPr>
        <w:pStyle w:val="BodyText"/>
      </w:pPr>
      <w:r>
        <w:t xml:space="preserve">Trương Lực Hoa nghẹn họng, há miệng thở dốc hồng hộc.</w:t>
      </w:r>
    </w:p>
    <w:p>
      <w:pPr>
        <w:pStyle w:val="BodyText"/>
      </w:pPr>
      <w:r>
        <w:t xml:space="preserve">Bí thư Tăng và các cán bộ ở quận mồ hôi lạnh túa ra, sắc mặt tái xanh.</w:t>
      </w:r>
    </w:p>
    <w:p>
      <w:pPr>
        <w:pStyle w:val="BodyText"/>
      </w:pPr>
      <w:r>
        <w:t xml:space="preserve">Không phải chứ?</w:t>
      </w:r>
    </w:p>
    <w:p>
      <w:pPr>
        <w:pStyle w:val="BodyText"/>
      </w:pPr>
      <w:r>
        <w:t xml:space="preserve">Chưa từng gặp qua người nào ngang như vậy.</w:t>
      </w:r>
    </w:p>
    <w:p>
      <w:pPr>
        <w:pStyle w:val="BodyText"/>
      </w:pPr>
      <w:r>
        <w:t xml:space="preserve">Đây chính là tổ điều tra trung ương. Thượng Vi Chính còn là Bí thư Tỉnh ủy hưởng thụ đãi ngộ cấp phó quốc, còn Trương Lực Hoa dù gì cũng là cán bộ cấp cục, ngồi cùng bàn với Bí thư Địa ủy và Chủ tịch địa khu Ngạn Hoa. Tăng Quan Thanh là người quê mùa, thật sự một chút mặt mũi cũng không cấp.</w:t>
      </w:r>
    </w:p>
    <w:p>
      <w:pPr>
        <w:pStyle w:val="BodyText"/>
      </w:pPr>
      <w:r>
        <w:t xml:space="preserve">Khó trách ông ta lại bị ông chủ Hongkong khai trừ như vậy. Các lãnh đạo thị xã cũng không ai nói một tiếng giúp ông, cũng không an bài công tác nào khác, mặc cho ông trở về cái vùng thôn quê hẻo lánh này.</w:t>
      </w:r>
    </w:p>
    <w:p>
      <w:pPr>
        <w:pStyle w:val="BodyText"/>
      </w:pPr>
      <w:r>
        <w:t xml:space="preserve">Bà Năm thì vẻ mặt vẫn cứ thản nhiên, dường như cảm thấy con trai mình làm vậy không có gì là không đúng, là chuyện rất đáng làm.</w:t>
      </w:r>
    </w:p>
    <w:p>
      <w:pPr>
        <w:pStyle w:val="BodyText"/>
      </w:pPr>
      <w:r>
        <w:t xml:space="preserve">Tăng Quan Thanh lại nói tiếp:</w:t>
      </w:r>
    </w:p>
    <w:p>
      <w:pPr>
        <w:pStyle w:val="BodyText"/>
      </w:pPr>
      <w:r>
        <w:t xml:space="preserve">- Bí thư Phạm, cậu tới rất đúng lúc. Mặt mũi của cậu lớn, cậu nói với ông chủ lớn của Phong Lâm vài tiếng, bảo cho chúng tôi mượn ít tiền, đem con đường của thung lũng Thụ Đình này sửa lại một chút. Rồi sau đó mượn thêm một ít tiền, tôi đi mua một số máy móc. Tôi có ý tưởng muốn xây dựng một nhà máy gia công các sản phẩm từ trúc. Thôn của chúng tôi không có nguyên liệu gì khác, chỉ có trúc là nhiều, chỉ có thể từ đây mà nghĩ cách, nhưng chúng tôi không có vốn, nên muốn tìm cậu nghĩ ít biện pháp hóa duyên….</w:t>
      </w:r>
    </w:p>
    <w:p>
      <w:pPr>
        <w:pStyle w:val="BodyText"/>
      </w:pPr>
      <w:r>
        <w:t xml:space="preserve">Tăng Quan Thanh nói, thần tình kích động, vẻ mặt tỏa sáng, giống như Bí thư Phạm chính là thần tài chuyển thế.</w:t>
      </w:r>
    </w:p>
    <w:p>
      <w:pPr>
        <w:pStyle w:val="BodyText"/>
      </w:pPr>
      <w:r>
        <w:t xml:space="preserve">Tôi nhìn qua giống như người coi tiền như rác, điển hình của người ngốc nhiều tiền sao?</w:t>
      </w:r>
    </w:p>
    <w:p>
      <w:pPr>
        <w:pStyle w:val="BodyText"/>
      </w:pPr>
      <w:r>
        <w:t xml:space="preserve">Phạm Hồng Vũ không kìm nổi oán thầm hai câu, cười khổ nói:</w:t>
      </w:r>
    </w:p>
    <w:p>
      <w:pPr>
        <w:pStyle w:val="BodyText"/>
      </w:pPr>
      <w:r>
        <w:t xml:space="preserve">- Giám đốc Tăng, chúng ta sẽ từ từ thương lượng lại. Nhưng tôi cũng có cùng nhận thức với ngài. Có Chủ nhiệm Tiết và tổ lãnh đạo trung ương ở đây, chúng ta trước cứ nói về chuyện công ty bách hóa Ngạn Hoa đi. Nào, chúng ta qua bên này ngồi.</w:t>
      </w:r>
    </w:p>
    <w:p>
      <w:pPr>
        <w:pStyle w:val="BodyText"/>
      </w:pPr>
      <w:r>
        <w:t xml:space="preserve">Không nói thêm lời nào liền nắm tay Tăng Quan Thanh, ấn ông ta ngồi xuống ghế trúc, đối diện với Thượng Vi Chính.</w:t>
      </w:r>
    </w:p>
    <w:p>
      <w:pPr>
        <w:pStyle w:val="BodyText"/>
      </w:pPr>
      <w:r>
        <w:t xml:space="preserve">Tăng Quan Thanh dù sao cũng đã sáu mươi tuổi, lại là nhân viên thất nghiệp, có thể không thèm quan tâm đến Thượng Vi Chính, Thượng Vi Chính cũng chỉ có thể giương mắt nhìn mà không có biện pháp nào cả.</w:t>
      </w:r>
    </w:p>
    <w:p>
      <w:pPr>
        <w:pStyle w:val="BodyText"/>
      </w:pPr>
      <w:r>
        <w:t xml:space="preserve">- Haha, Thượng lão, rất xin lỗi, tôi là người thẳng tính, có cái gì là nói cái đó, chứ không cố tình chậm trễ tiếp đón ngài. Xin ngài đừng phiền lòng.</w:t>
      </w:r>
    </w:p>
    <w:p>
      <w:pPr>
        <w:pStyle w:val="BodyText"/>
      </w:pPr>
      <w:r>
        <w:t xml:space="preserve">Tăng Quan Thanh cũng không ngại ngừng, hướng Thượng Vi Chính cười ngoác miệng.</w:t>
      </w:r>
    </w:p>
    <w:p>
      <w:pPr>
        <w:pStyle w:val="BodyText"/>
      </w:pPr>
      <w:r>
        <w:t xml:space="preserve">Thượng Vi Chính khoát tay nói:</w:t>
      </w:r>
    </w:p>
    <w:p>
      <w:pPr>
        <w:pStyle w:val="BodyText"/>
      </w:pPr>
      <w:r>
        <w:t xml:space="preserve">- Không sao, lão Tăng, tôi thích người thẳng tính như vậy. Tôi lúc còn trẻ, cũng có tính cách giống như cậu vậy.</w:t>
      </w:r>
    </w:p>
    <w:p>
      <w:pPr>
        <w:pStyle w:val="BodyText"/>
      </w:pPr>
      <w:r>
        <w:t xml:space="preserve">Tăng Quan Thanh tuy so với Thượng Vi Chính trẻ hơn mười mấy tuổi, nhưng tóc bạc trắng cả đầu, nếp nhăn trên mặt nhìn qua còn nhiều hơn Thượng Vi Chính. Nghe Thượng Vi Chính nói vậy, ngoại trừ bà Năm, những đồng chí khác người nào trên mặt cũng hiện lên sự cổ quái. Ai ngờ lời nói kế tiếp của Tăng Quan Thanh lại càng khiến ọi người chấn động.</w:t>
      </w:r>
    </w:p>
    <w:p>
      <w:pPr>
        <w:pStyle w:val="BodyText"/>
      </w:pPr>
      <w:r>
        <w:t xml:space="preserve">- Haha, tôi cũng nhìn ra được. Người có tính cách ương bướng, tướng mạo không giống như bình thường.</w:t>
      </w:r>
    </w:p>
    <w:p>
      <w:pPr>
        <w:pStyle w:val="BodyText"/>
      </w:pPr>
      <w:r>
        <w:t xml:space="preserve">Tăng Quan Thanh nói xong, liền cẩn thận đánh giá tướng mạo của Thượng Vi Chính, ánh mắt chút cũng không kiêng dè.</w:t>
      </w:r>
    </w:p>
    <w:p>
      <w:pPr>
        <w:pStyle w:val="BodyText"/>
      </w:pPr>
      <w:r>
        <w:t xml:space="preserve">Tiết Ích Dân lại vừa tức giận vừa buồn cười. Không ngờ Tăng Quan Thanh đã hơn sáu mươi tuổi nhưng tính cách vẫn cứ gà mờ như vậy. Thượng Vi Chính là thân phận nào chứ, chỉ sợ mười mấy năm sau cũng chưa chắc có người thứ hai nào dám làm càn trước mặt ông.</w:t>
      </w:r>
    </w:p>
    <w:p>
      <w:pPr>
        <w:pStyle w:val="BodyText"/>
      </w:pPr>
      <w:r>
        <w:t xml:space="preserve">Chỉ có điều trong lúc này, lớn tiếng quát mắng Tăng Quan Thanh thì cũng không ổn. Cho dù có mờ mịt nhắc nhở thì cũng không biết dùng từ nào cho tốt.</w:t>
      </w:r>
    </w:p>
    <w:p>
      <w:pPr>
        <w:pStyle w:val="BodyText"/>
      </w:pPr>
      <w:r>
        <w:t xml:space="preserve">Đây mới thực sự là tú tài gặp binh.</w:t>
      </w:r>
    </w:p>
    <w:p>
      <w:pPr>
        <w:pStyle w:val="BodyText"/>
      </w:pPr>
      <w:r>
        <w:t xml:space="preserve">Cũng may Thượng Vi Chính cũng không phải là người tầm thường. Có thể từng bước lên làm “đại tướng nơi biên cương”, sao chỉ có mỗi tính tình ngang bướng thôi sao? Vẫn còn có chỗ hơn người.</w:t>
      </w:r>
    </w:p>
    <w:p>
      <w:pPr>
        <w:pStyle w:val="BodyText"/>
      </w:pPr>
      <w:r>
        <w:t xml:space="preserve">- Haha, xem ra tôi hôm nay đụng phải người đồng đạo rồi. Tốt lắm, lão Tăng, cậu bây giờ là cán bộ trong thôn sao? Đối với sự tình trong thôn khá để bụng đấy.</w:t>
      </w:r>
    </w:p>
    <w:p>
      <w:pPr>
        <w:pStyle w:val="BodyText"/>
      </w:pPr>
      <w:r>
        <w:t xml:space="preserve">Thượng Vi Chính chẳng những không tức giận mà còn mỉm cười. Nhìn qua, nụ cười này là phát ra từ nội tâm, không có chút nào là không hài lòng.</w:t>
      </w:r>
    </w:p>
    <w:p>
      <w:pPr>
        <w:pStyle w:val="BodyText"/>
      </w:pPr>
      <w:r>
        <w:t xml:space="preserve">Tăng Quan Thanh vung tay lên nói:</w:t>
      </w:r>
    </w:p>
    <w:p>
      <w:pPr>
        <w:pStyle w:val="BodyText"/>
      </w:pPr>
      <w:r>
        <w:t xml:space="preserve">- Không phải, tôi chỉ là một nhân viên thất nghiệp, cũng không phải là Bí thư chi bộ hay Trưởng thôn gì cả. Tuy nhiên, Bí thư chi bộ, hay Trưởng thôn gì cũng là cháu của tôi. Bọn họ tuổi còn trẻ, chuyện trải qua chưa nhiều lắm, kiến thức quá ít, nên tôi giúp cho bọn họ thu xếp. Bằng không, thung lũng Thụ Đình này, qua vài thập niên nữa cũng vẫn là bộ dạng nghèo khó.</w:t>
      </w:r>
    </w:p>
    <w:p>
      <w:pPr>
        <w:pStyle w:val="BodyText"/>
      </w:pPr>
      <w:r>
        <w:t xml:space="preserve">Lời này nói rất hào khí.</w:t>
      </w:r>
    </w:p>
    <w:p>
      <w:pPr>
        <w:pStyle w:val="BodyText"/>
      </w:pPr>
      <w:r>
        <w:t xml:space="preserve">Thượng Vi Chính hai hàng lông mày hơi giương lên nói:</w:t>
      </w:r>
    </w:p>
    <w:p>
      <w:pPr>
        <w:pStyle w:val="BodyText"/>
      </w:pPr>
      <w:r>
        <w:t xml:space="preserve">- Chuyện vừa nãy cậu nói với Tiểu Phạm, tôi cũng nghe qua. Có liên quan đến việc sửa đường, tôi tán thành. Không làm đường thì bà con ra vào núi đều không tiện. Nếu chẳng may có bệnh nguy hiểm, làm không tốt thì sẽ ảnh hưởng đến tính mạng. Chuyện này tôi sẽ giúp cậu nghĩ biện pháp. Tiểu Tiết, Ủy ban Cải cách cũng nên nghiên cứu một chút, cấp cho thôn thung lũng Thụ Đình một ít tài chính để bọn họ sửa đường.</w:t>
      </w:r>
    </w:p>
    <w:p>
      <w:pPr>
        <w:pStyle w:val="BodyText"/>
      </w:pPr>
      <w:r>
        <w:t xml:space="preserve">Lời này là nói với Tiết Ích Dân.</w:t>
      </w:r>
    </w:p>
    <w:p>
      <w:pPr>
        <w:pStyle w:val="BodyText"/>
      </w:pPr>
      <w:r>
        <w:t xml:space="preserve">Tiết Ích Dân mỉm cười gật đầu:</w:t>
      </w:r>
    </w:p>
    <w:p>
      <w:pPr>
        <w:pStyle w:val="BodyText"/>
      </w:pPr>
      <w:r>
        <w:t xml:space="preserve">- Vâng, Thượng lão. Giám đốc Tăng, thôn các người cứ gửi báo cáo lên, cần bao nhiêu tài chính để làm tốt con đường này. Bí thư Tăng, chuyện này, nếu quận cần hỗ trợ thì tôi sẽ tận lực giúp các người nghĩ biện pháp.</w:t>
      </w:r>
    </w:p>
    <w:p>
      <w:pPr>
        <w:pStyle w:val="BodyText"/>
      </w:pPr>
      <w:r>
        <w:t xml:space="preserve">Tăng Quan Thanh vui mừng quá đỗi, kêu lên:</w:t>
      </w:r>
    </w:p>
    <w:p>
      <w:pPr>
        <w:pStyle w:val="BodyText"/>
      </w:pPr>
      <w:r>
        <w:t xml:space="preserve">- Chủ nhiệm Tiết, ngài nói thật chứ? Thực chi tài chính cho chúng tôi làm đường?</w:t>
      </w:r>
    </w:p>
    <w:p>
      <w:pPr>
        <w:pStyle w:val="BodyText"/>
      </w:pPr>
      <w:r>
        <w:t xml:space="preserve">Tiết Ích Dân mỉm cười gật đầu.</w:t>
      </w:r>
    </w:p>
    <w:p>
      <w:pPr>
        <w:pStyle w:val="BodyText"/>
      </w:pPr>
      <w:r>
        <w:t xml:space="preserve">Ủy ban Cải cách quốc gia tuy rằng không phải là cơ quan quản tiền, nhưng để giúp ột thôn nhỏ này làm đường thì cũng chẳng tốn bao nhiêu. Không cần Thượng Vi Chính tự mình lên tiếng, chỉ cần Tiết Ích Dân tự mình nói thì cũng có thể đem việc này làm xong.</w:t>
      </w:r>
    </w:p>
    <w:p>
      <w:pPr>
        <w:pStyle w:val="BodyText"/>
      </w:pPr>
      <w:r>
        <w:t xml:space="preserve">Bí thư Tăng cũng rất mừng rỡ, liên tiếp hướng Thượng Vi Chính và Tiết Ích Dân nói lời cảm ơn.</w:t>
      </w:r>
    </w:p>
    <w:p>
      <w:pPr>
        <w:pStyle w:val="BodyText"/>
      </w:pPr>
      <w:r>
        <w:t xml:space="preserve">Mặc dù khoản tiền này có xuống dưới thì ở quận cũng chẳng có khả năng mò được nước luộc gì, mà cũng không can đảm để mò. Ủy ban Cải cách đã trực tiếp cho khu Mã Cố tiền để làm đường thì chính là một thể diện lớn. Hơn nữa, quan trọng chính là Thượng Vi Chính tự mình chiếu cố, thì chứng minh tâm tình của Thượng lão hôm nay không tệ. Chuyến đi ngày hôm nay chẳng có gì nguy hiểm.</w:t>
      </w:r>
    </w:p>
    <w:p>
      <w:pPr>
        <w:pStyle w:val="BodyText"/>
      </w:pPr>
      <w:r>
        <w:t xml:space="preserve">Không khí của hiện trường lập tức trở nên vui vẻ.</w:t>
      </w:r>
    </w:p>
    <w:p>
      <w:pPr>
        <w:pStyle w:val="BodyText"/>
      </w:pPr>
      <w:r>
        <w:t xml:space="preserve">- Lão Tăng à, nghe nói cậu là Phó giám đốc công ty bách hóa Ngạn Hoa kiêm Bí thư Chi bộ Đảng, như thế nào lại về nhà với ông bà, mà chưa phải là về hưu?</w:t>
      </w:r>
    </w:p>
    <w:p>
      <w:pPr>
        <w:pStyle w:val="BodyText"/>
      </w:pPr>
      <w:r>
        <w:t xml:space="preserve">- Cái gì mà nghỉ hưu chứ? Tôi là bị ưu hóa tổ hợp đấy. Thượng lão, tôi nghe Bí thư Tăng nói, các người đặc biệt đến đây là để tìm hiểu về việc công ty bách hóa của chúng tôi thay đổi chế độ. Tình huống này tôi cũng không giấu diếm, đem suy nghĩ của tôi ra nói với mọi người.</w:t>
      </w:r>
    </w:p>
    <w:p>
      <w:pPr>
        <w:pStyle w:val="BodyText"/>
      </w:pPr>
      <w:r>
        <w:t xml:space="preserve">Thượng Vi Chính mỉm cười gật đầu.</w:t>
      </w:r>
    </w:p>
    <w:p>
      <w:pPr>
        <w:pStyle w:val="BodyText"/>
      </w:pPr>
      <w:r>
        <w:t xml:space="preserve">Thư ký liền mở ra quyển sổ ghi chép, làm tốt công tác chuẩn bị.</w:t>
      </w:r>
    </w:p>
    <w:p>
      <w:pPr>
        <w:pStyle w:val="BodyText"/>
      </w:pPr>
      <w:r>
        <w:t xml:space="preserve">Đây là cuộc nói chuyện chính thức.</w:t>
      </w:r>
    </w:p>
    <w:p>
      <w:pPr>
        <w:pStyle w:val="BodyText"/>
      </w:pPr>
      <w:r>
        <w:t xml:space="preserve">Tạ Văn Kiện sắc mặt biến hóa. Tuy rằng y vẫn luôn âm thầm cố gắng học theo công phu dưỡng khí của Phạm Hồng Vũ, nhưng nước đến chân thì cũng không tránh khỏi khẩn trương. Xem ra bài học này tạm thời vẫn chưa học được.</w:t>
      </w:r>
    </w:p>
    <w:p>
      <w:pPr>
        <w:pStyle w:val="BodyText"/>
      </w:pPr>
      <w:r>
        <w:t xml:space="preserve">- Thượng lão, tôi muốn nói cho ngài biết, đối với cách giải quyết của công ty bách hóa hiện tại tôi xin có ý kiến. Làm như vậy là không đúng.</w:t>
      </w:r>
    </w:p>
    <w:p>
      <w:pPr>
        <w:pStyle w:val="BodyText"/>
      </w:pPr>
      <w:r>
        <w:t xml:space="preserve">Trương Lực Hoa ở bên cạnh nghe như vậy, không khỏi tinh thần đại chấn, miệng hỏi:</w:t>
      </w:r>
    </w:p>
    <w:p>
      <w:pPr>
        <w:pStyle w:val="BodyText"/>
      </w:pPr>
      <w:r>
        <w:t xml:space="preserve">- Giám đốc Tăng, như thế nào là không đúng?</w:t>
      </w:r>
    </w:p>
    <w:p>
      <w:pPr>
        <w:pStyle w:val="BodyText"/>
      </w:pPr>
      <w:r>
        <w:t xml:space="preserve">- Chính là phương pháp góp vốn không đúng. Để cho người Hongkong chiếm được lợi to, tôi không đồng ý. Công ty bách hóa Ngạn Hoa là đơn vị quốc doanh, chế độ sở hữu toàn dân. Hiện tại người Hongkong chiếm lợi to, thế thì những cán bộ công nhân viên chức ban đầu của chúng tôi tính là cái gì? Rốt cuộc xem những cán bộ công nhân viên chức như chúng tôi là người làm thuê cho Hoàng Văn Việt à? Vấn đề này nhất định phải làm cho rõ ràng. Lão Tăng tôi đã trải qua chiến trường, vì quốc gia mà chảy biết bao nhiêu máu. Thượng lão, tôi không phải ở đây kể lể công lao, tôi không phải là loại người như vậy. Nhưng tôi với thân phận là cán bộ quốc gia chứ không phải là người Hongkong. Hiện tại Hoàng Văn Việt tiến hành ưu hóa tổ hợp, những người nào không đạt tiêu chuẩn thì cho về, lại không phát tiền lương, chỉ cấp tiền sinh hoạt phí. Đây coi sao được? Công ty bách hóa Ngạn Hoa có còn là đơn vị quốc doanh nữa hay không? Rốt cuộc là thị xã quản hay là người Hongkong quản? Vấn đề này nếu không làm rõ ràng thì không được. Tôi năm lần bảy lượt hướng thị xã phản ánh qua, nhưng lãnh đạo thị xã ai cũng không cho tôi một câu trả lời rõ ràng. Tôi nhớ rõ vị Phó chủ tịch thường trực Lục Nguyệt kia, còn trẻ nhưng thái độ rất ngang ngược. Khi tôi giáp mặt cậu ta phản ánh vấn đề, cậu ta lại cho rằng tôi ngụy biện. Nói chẳng được mấy câu đã đứng dậy bỏ đi, bảo là còn có cuộc họp, đem tôi gạt qua một bên. Cũng may là cậu ta bị điều đi rồi, chứ thứ cán bộ đó lúc nào cũng chỉ biết cao cao tại thượng, giở giọng thì chỉ có dân chết mà thôi.</w:t>
      </w:r>
    </w:p>
    <w:p>
      <w:pPr>
        <w:pStyle w:val="BodyText"/>
      </w:pPr>
      <w:r>
        <w:t xml:space="preserve">Từng lời nói, Tăng Quan Thanh không kìm nổi tức giận, vẻ mặt mất hứng.</w:t>
      </w:r>
    </w:p>
    <w:p>
      <w:pPr>
        <w:pStyle w:val="BodyText"/>
      </w:pPr>
      <w:r>
        <w:t xml:space="preserve">Thư ký những lời nói đầu thì viết nhanh như bay. Nhưng khi nhắc đến Lục Nguyệt thì nét bút liền ngưng lại, do dự không biết nên ghi như thế nào.</w:t>
      </w:r>
    </w:p>
    <w:p>
      <w:pPr>
        <w:pStyle w:val="BodyText"/>
      </w:pPr>
      <w:r>
        <w:t xml:space="preserve">Vẻ lúng túng cực kỳ nhanh hiện lên trong mắt Tiết Ích Dân và Trương Lực Hoa.</w:t>
      </w:r>
    </w:p>
    <w:p>
      <w:pPr>
        <w:pStyle w:val="BodyText"/>
      </w:pPr>
      <w:r>
        <w:t xml:space="preserve">Như thế nào lại quay lại trên đầu Lục Nguyệt?</w:t>
      </w:r>
    </w:p>
    <w:p>
      <w:pPr>
        <w:pStyle w:val="BodyText"/>
      </w:pPr>
      <w:r>
        <w:t xml:space="preserve">Trương Lực Hoa mặc dù đối với Lục Nguyệt cũng không phải thích cho lắm, nhưng dù sao cũng là cháu rể của Trương gia. Thân phận này không thể chối được. Tổ điều tra trung ương đến Ngạn Hoa, bày ra trận chiến lớn đến như vậy, tra tới tra lui, cuối cùng tra ra trên đầu Lục Nguyệt, như vậy không phải quá mức nực cười sao?</w:t>
      </w:r>
    </w:p>
    <w:p>
      <w:pPr>
        <w:pStyle w:val="BodyText"/>
      </w:pPr>
      <w:r>
        <w:t xml:space="preserve">Không nói đến Trương lão và Bộ trưởng Trương phản ứng như thế nào, chỉ nội đứa cháu gái Trương Băng của mình thôi thì đã tuyệt không đáp ứng rồi. Nếu Trương Lực Hoa không tham tổ điều tra thì thôi, nếu đã tự mình tới Ngạn Hoa, tra ra kết quả như thế nào thì phải ghi lại rõ ràng. Chỉ sợ đến lúc đó, chẳng phải mình không nhìn trúng Lục Nguyệt mà chính là Trương Băng không nhìn trúng mình rồi.</w:t>
      </w:r>
    </w:p>
    <w:p>
      <w:pPr>
        <w:pStyle w:val="BodyText"/>
      </w:pPr>
      <w:r>
        <w:t xml:space="preserve">Tưởng tượng ra khuôn mặt khinh miệt của Trương Băng, Trương Lực Hoa nhịn không được nói:</w:t>
      </w:r>
    </w:p>
    <w:p>
      <w:pPr>
        <w:pStyle w:val="BodyText"/>
      </w:pPr>
      <w:r>
        <w:t xml:space="preserve">- Giám đốc Tăng, Lục Nguyệt là Phó chủ tịch thường trực thị xã, chuyện đại sự như vậy, bình thường đều do Bí thư Thị ủy và Chủ tịch thị xã quyết định. Lục Nguyệt chỉ là người chấp hành. Huống chi, cậu ấy đã được điều đi rồi. Chúng ta tiếp tục bàn về vấn đề tồn tại của công ty bách hóa đi.</w:t>
      </w:r>
    </w:p>
    <w:p>
      <w:pPr>
        <w:pStyle w:val="Compact"/>
      </w:pPr>
      <w:r>
        <w:br w:type="textWrapping"/>
      </w:r>
      <w:r>
        <w:br w:type="textWrapping"/>
      </w:r>
    </w:p>
    <w:p>
      <w:pPr>
        <w:pStyle w:val="Heading2"/>
      </w:pPr>
      <w:bookmarkStart w:id="496" w:name="chương-474-quả-nhiên-là-lo-lắng-mười-phần"/>
      <w:bookmarkEnd w:id="496"/>
      <w:r>
        <w:t xml:space="preserve">474. Chương 474: Quả Nhiên Là Lo Lắng Mười Phần</w:t>
      </w:r>
    </w:p>
    <w:p>
      <w:pPr>
        <w:pStyle w:val="Compact"/>
      </w:pPr>
      <w:r>
        <w:br w:type="textWrapping"/>
      </w:r>
      <w:r>
        <w:br w:type="textWrapping"/>
      </w:r>
    </w:p>
    <w:p>
      <w:pPr>
        <w:pStyle w:val="BodyText"/>
      </w:pPr>
      <w:r>
        <w:t xml:space="preserve">- Không có, chỉ là vấn đề này thôi.</w:t>
      </w:r>
    </w:p>
    <w:p>
      <w:pPr>
        <w:pStyle w:val="BodyText"/>
      </w:pPr>
      <w:r>
        <w:t xml:space="preserve">Tăng Quan Thanh đột ngột nói.</w:t>
      </w:r>
    </w:p>
    <w:p>
      <w:pPr>
        <w:pStyle w:val="BodyText"/>
      </w:pPr>
      <w:r>
        <w:t xml:space="preserve">Trương Lực Hoa không khỏi sửng sốt, rất kinh ngạc nói:</w:t>
      </w:r>
    </w:p>
    <w:p>
      <w:pPr>
        <w:pStyle w:val="BodyText"/>
      </w:pPr>
      <w:r>
        <w:t xml:space="preserve">- Làm sao mà chỉ một vấn đề này thôi? Anh là cán bộ cách mạnh, quân nhân tàn tật, chiến sĩ thi đua toàn tỉnh, đó là một sự bảo đảm. Sao có thể nói cho anh thất nghiệp là thất nghiệp được? Không phát tiền lương là không phát được?</w:t>
      </w:r>
    </w:p>
    <w:p>
      <w:pPr>
        <w:pStyle w:val="BodyText"/>
      </w:pPr>
      <w:r>
        <w:t xml:space="preserve">Phạm Hồng Vũ và Tạ Văn Kiện liếc mắt nhìn nhau.</w:t>
      </w:r>
    </w:p>
    <w:p>
      <w:pPr>
        <w:pStyle w:val="BodyText"/>
      </w:pPr>
      <w:r>
        <w:t xml:space="preserve">Xem ra Trương Lực Hoa đã tức giận rồi, công nhiên xúi khiến kể tội. Đương nhiên, tổ điều tra không phải là cơ quan công an phá án, không chú ý nhiều đến như vậy. Nhiệm vụ chủ yếu chính là đem vấn đề làm cho rõ ràng, xui khiến nhận tội là không được phép. Chỉ có điều Trương Lực Hoa làm như vậy là hơi chút không để ý đến thể diện.</w:t>
      </w:r>
    </w:p>
    <w:p>
      <w:pPr>
        <w:pStyle w:val="BodyText"/>
      </w:pPr>
      <w:r>
        <w:t xml:space="preserve">Có lẽ Trương Lực Hoa cảm thấy Phạm Hồng Vũ và Tạ Văn Kiện cùng với các cán bộ đi cùng cấp bậc quá thấp, căn bản không thèm để ý đến cái nhìn của bọn họ. Trương Lực Hoa mục tiêu rất rõ ràng, chính là nhất định phải hoàn thành nhiệm vụ. Về phần dùng thủ đoạn nào thì không cần so đo, chỉ cần không quá giới hạn là được.</w:t>
      </w:r>
    </w:p>
    <w:p>
      <w:pPr>
        <w:pStyle w:val="BodyText"/>
      </w:pPr>
      <w:r>
        <w:t xml:space="preserve">Tăng Quan Thanh cười ha hả nói:</w:t>
      </w:r>
    </w:p>
    <w:p>
      <w:pPr>
        <w:pStyle w:val="BodyText"/>
      </w:pPr>
      <w:r>
        <w:t xml:space="preserve">- Không có chuyện này, bọn họ vẫn phát tiền lương cho tôi. Lúc trước ưu hóa tổ hợp, bọn họ cũng không phải là cho tôi thất nghiệp mà là thăng quan đấy, làm Phó tổng giám đốc. Haha….</w:t>
      </w:r>
    </w:p>
    <w:p>
      <w:pPr>
        <w:pStyle w:val="BodyText"/>
      </w:pPr>
      <w:r>
        <w:t xml:space="preserve">Tiếng cười có chút sang sảng.</w:t>
      </w:r>
    </w:p>
    <w:p>
      <w:pPr>
        <w:pStyle w:val="BodyText"/>
      </w:pPr>
      <w:r>
        <w:t xml:space="preserve">Trương Lực Hoa nhìn Tiết Ích Dân, ánh mắt hơi mê hoặc.</w:t>
      </w:r>
    </w:p>
    <w:p>
      <w:pPr>
        <w:pStyle w:val="BodyText"/>
      </w:pPr>
      <w:r>
        <w:t xml:space="preserve">Như thế nào, chẳng lẽ Lục Nguyệt cung cấp tin tình báo không chính xác?</w:t>
      </w:r>
    </w:p>
    <w:p>
      <w:pPr>
        <w:pStyle w:val="BodyText"/>
      </w:pPr>
      <w:r>
        <w:t xml:space="preserve">Tiết Ích Dân khẽ gật đầu, biên độ động tác rất nhỏ, nếu như không cẩn thận quan sát, gần như không phát hiện được ông ta đang gật đầu.</w:t>
      </w:r>
    </w:p>
    <w:p>
      <w:pPr>
        <w:pStyle w:val="BodyText"/>
      </w:pPr>
      <w:r>
        <w:t xml:space="preserve">Thượng Vi Chính cũng không ngăn cản Trương Lực Hoa mở miệng hỏi. Lấy thân phận và địa vị của ông ta, hôm nay có thể tự mình đến thung lũng Thụ Đình đã là rất khó rồi.</w:t>
      </w:r>
    </w:p>
    <w:p>
      <w:pPr>
        <w:pStyle w:val="BodyText"/>
      </w:pPr>
      <w:r>
        <w:t xml:space="preserve">Thượng Vi Chính chưa bao giờ khinh thường chàng thanh niên này.</w:t>
      </w:r>
    </w:p>
    <w:p>
      <w:pPr>
        <w:pStyle w:val="BodyText"/>
      </w:pPr>
      <w:r>
        <w:t xml:space="preserve">Chỉ nhìn một cách đơn thuần lý lịch của Phạm Hồng Vũ, Thượng Vi Chính trong đầu ý niệm đầu tiên là chàng thanh niên này không đơn giản. Chỉ là một sinh viên trường cảnh sát, tốt nghiệp cũng mới ba năm nhưng đã trở thành thư ký Chủ tịch tỉnh mấy tháng.</w:t>
      </w:r>
    </w:p>
    <w:p>
      <w:pPr>
        <w:pStyle w:val="BodyText"/>
      </w:pPr>
      <w:r>
        <w:t xml:space="preserve">Chuyện như vậy, Thượng Vi Chính trước kia chưa bao giờ nghe thấy qua. Từ sau khi đảm nhiệm lãnh đạo cấp tỉnh bộ, thư ký của ông cho tới bây giờ đều không dưới bốn mươi.</w:t>
      </w:r>
    </w:p>
    <w:p>
      <w:pPr>
        <w:pStyle w:val="BodyText"/>
      </w:pPr>
      <w:r>
        <w:t xml:space="preserve">Nếu như Phạm Hồng Vũ không có vài phần bản lãnh thì Vưu Lợi Dân làm sao mà coi trọng được?</w:t>
      </w:r>
    </w:p>
    <w:p>
      <w:pPr>
        <w:pStyle w:val="BodyText"/>
      </w:pPr>
      <w:r>
        <w:t xml:space="preserve">Tào Thành, Phạm Hồng Vũ và Trịnh Mỹ Đường trên thực tế là đại diện cho Vinh Khải Cao, Vưu Lợi Dân và Viên Lưu Ngạn ở trong tổ điều tra. Ít nhất có thể chứng minh Phạm Hồng Vũ có thể đánh đồng với hai vị thư ký tư cách lão làng kia.</w:t>
      </w:r>
    </w:p>
    <w:p>
      <w:pPr>
        <w:pStyle w:val="BodyText"/>
      </w:pPr>
      <w:r>
        <w:t xml:space="preserve">Trước khi tới Thanh Sơn, Thượng Vi Chính đã cẩn thận phân tích vận mệnh chính trị của Thanh Sơn. Vinh Khải Cao thái độ không rõ, còn Viên Lưu Ngạn thì không cần lo lắng, Vưu Lợi Dân thì đang toàn lực ủng hộ doanh nghiệp nhà nước Ngạn Hoa thay đổi chế độ. Đây cũng chính là nguyên nhân khiến Thượng Vi Chính trực tiếp điểm danh Phạm Hồng Vũ đi theo.</w:t>
      </w:r>
    </w:p>
    <w:p>
      <w:pPr>
        <w:pStyle w:val="BodyText"/>
      </w:pPr>
      <w:r>
        <w:t xml:space="preserve">Thượng Vi Chính rất muốn làm rõ ràng, đám người Vưu Lợi Dân, Phạm Hồng Vũ rốt cuộc có sách lược ứng đối gì.</w:t>
      </w:r>
    </w:p>
    <w:p>
      <w:pPr>
        <w:pStyle w:val="BodyText"/>
      </w:pPr>
      <w:r>
        <w:t xml:space="preserve">Binh pháp Tôn Tử có nói: Biết người biết ta, trăm trận trăm thắng.</w:t>
      </w:r>
    </w:p>
    <w:p>
      <w:pPr>
        <w:pStyle w:val="BodyText"/>
      </w:pPr>
      <w:r>
        <w:t xml:space="preserve">Không thăm dò chi tiết của đối thủ thì Thượng Vi Chính tuyệt không mù quáng. Một khi quyết sách sai lầm thì có thể bị hãm sâu trong vùng bùn, khó có thể tự kềm chế được. Thanh danh một đời sẽ trôi theo nước chảy.</w:t>
      </w:r>
    </w:p>
    <w:p>
      <w:pPr>
        <w:pStyle w:val="BodyText"/>
      </w:pPr>
      <w:r>
        <w:t xml:space="preserve">Hiện tại Trương Lực Hoa thay ông đặt câu hỏi, Thượng Vi Chính tất nhiên sẽ không ngăn trở. Mình trần ra trận thì vĩnh viễn không phải là hành động của Thống soái.</w:t>
      </w:r>
    </w:p>
    <w:p>
      <w:pPr>
        <w:pStyle w:val="BodyText"/>
      </w:pPr>
      <w:r>
        <w:t xml:space="preserve">-Thế tại sao anh lại trở về nhà?</w:t>
      </w:r>
    </w:p>
    <w:p>
      <w:pPr>
        <w:pStyle w:val="BodyText"/>
      </w:pPr>
      <w:r>
        <w:t xml:space="preserve">Trương Lực Hoa nghi ngờ hỏi.</w:t>
      </w:r>
    </w:p>
    <w:p>
      <w:pPr>
        <w:pStyle w:val="BodyText"/>
      </w:pPr>
      <w:r>
        <w:t xml:space="preserve">- Tự mình yêu cầu trở về. Cái chức Phó tổng giám đốc của bọn họ tôi thật không làm được. Để cho tôi làm cái công việc trợ cấp cho cán bộ công nhân viên chức thất nghiệp, tôi làm như thế nào đây? Đều là đồng nghiệp làm với nhau nhiều năm, tôi như thế nào mở miệng? Chẳng lẽ tự nói chính mình thoải mái cầm tiền lương ông chủ Hongkong phát rồi đưa cho bọn họ về nhà làm phí sinh hoạt? Đây tuyệt đối tôi không thể làm được.</w:t>
      </w:r>
    </w:p>
    <w:p>
      <w:pPr>
        <w:pStyle w:val="BodyText"/>
      </w:pPr>
      <w:r>
        <w:t xml:space="preserve">Trương Lực Hoa ánh mắt sáng ngời, vội hỏi:</w:t>
      </w:r>
    </w:p>
    <w:p>
      <w:pPr>
        <w:pStyle w:val="BodyText"/>
      </w:pPr>
      <w:r>
        <w:t xml:space="preserve">- Nói như vậy, anh phản đối cách giải quyết này của bọn họ?</w:t>
      </w:r>
    </w:p>
    <w:p>
      <w:pPr>
        <w:pStyle w:val="BodyText"/>
      </w:pPr>
      <w:r>
        <w:t xml:space="preserve">- Đương nhiên là phản đối, tôi không phải vừa mới nói sao? Bộ dạng như vậy thì tôi làm không được. Các người muốn cải cách, tôi không có ý kiến. Công ty không kiếm được tiền, luôn phải nhờ tài chính trợ cấp, đây không phải là một biện pháp. Nhưng cải cách không phải là đem những lão công nhân viên chức cho về nhà hết. Có một số người gánh nặng trong nhà, là lao động chính, cả gia đình chỉ sống nhờ tiền lương của một người. Cho họ nghỉ việc, chỉ phát chút tiền sinh hoạt phí thì làm sao mà sống nổi? Để cho cả gia đình già trẻ ăn không khí sao? Cải cách nhưng không thể đem chế độ sở hữu toàn dân sửa lại, không thể đem tính ưu việt của chủ nghĩa xã hội khoa học sửa lại. Tôi chỉ có ý kiến về vấn đề này. Cục trưởng Trương, các người nếu là tổ điều tra đến từ trung ương, tôi có một thỉnh cầu, vấn đề này nhất định phải được giải quyết.</w:t>
      </w:r>
    </w:p>
    <w:p>
      <w:pPr>
        <w:pStyle w:val="BodyText"/>
      </w:pPr>
      <w:r>
        <w:t xml:space="preserve">- Đương nhiên, đương nhiên, chúng tôi là vì giải quyết những vấn đề này mà tới.</w:t>
      </w:r>
    </w:p>
    <w:p>
      <w:pPr>
        <w:pStyle w:val="BodyText"/>
      </w:pPr>
      <w:r>
        <w:t xml:space="preserve">Trương Lực Hoa mừng rỡ.</w:t>
      </w:r>
    </w:p>
    <w:p>
      <w:pPr>
        <w:pStyle w:val="BodyText"/>
      </w:pPr>
      <w:r>
        <w:t xml:space="preserve">Lão già ngoan cố này rốt cuộc đã nói đến điểm chính.</w:t>
      </w:r>
    </w:p>
    <w:p>
      <w:pPr>
        <w:pStyle w:val="BodyText"/>
      </w:pPr>
      <w:r>
        <w:t xml:space="preserve">- Giám đốc Tăng, tình huống mà anh phản ánh rất là quan trọng. Chế độ sở hữu của doanh nghiệp nhà nước là không thể sửa đổi. Người Hongkong làm như vậy là không thích hợp. Thị ủy và UBND thị xã trong chuyện này nhất định phải có trách nhiệm. Công ty bách hóa làm như vậy là không được, nhất định phải sửa đổi. Ý kiến của anh là như vậy phải không?</w:t>
      </w:r>
    </w:p>
    <w:p>
      <w:pPr>
        <w:pStyle w:val="BodyText"/>
      </w:pPr>
      <w:r>
        <w:t xml:space="preserve">Trương Lực Hoa sắc mặt xui khiến càng ngày càng rõ ràng, cười tủm tỉm, thái độ trở nên vô cùng hòa ái.</w:t>
      </w:r>
    </w:p>
    <w:p>
      <w:pPr>
        <w:pStyle w:val="BodyText"/>
      </w:pPr>
      <w:r>
        <w:t xml:space="preserve">Tăng Quan Thanh lại trừng mắt lên, xua tay nói:</w:t>
      </w:r>
    </w:p>
    <w:p>
      <w:pPr>
        <w:pStyle w:val="BodyText"/>
      </w:pPr>
      <w:r>
        <w:t xml:space="preserve">- Không phải, không phải, Cục trưởng Trương, ngài hiểu lầm ý của tôi rồi. Tôi không phải ý này…</w:t>
      </w:r>
    </w:p>
    <w:p>
      <w:pPr>
        <w:pStyle w:val="BodyText"/>
      </w:pPr>
      <w:r>
        <w:t xml:space="preserve">- Anh không phải ý này vậy là ý gì?</w:t>
      </w:r>
    </w:p>
    <w:p>
      <w:pPr>
        <w:pStyle w:val="BodyText"/>
      </w:pPr>
      <w:r>
        <w:t xml:space="preserve">Trương Lực Hoa ngạc nhiên, hơi không hiểu ra sao. Lão già này có phải hồ đồ rồi không, sao lại ăn nói bừa bãi như vậy? Vừa mới cõi lòng đầy căm phẫn cáo trạng, trong nháy mắt lại thay đổi quẻ?</w:t>
      </w:r>
    </w:p>
    <w:p>
      <w:pPr>
        <w:pStyle w:val="BodyText"/>
      </w:pPr>
      <w:r>
        <w:t xml:space="preserve">- Cục trưởng Trương!</w:t>
      </w:r>
    </w:p>
    <w:p>
      <w:pPr>
        <w:pStyle w:val="BodyText"/>
      </w:pPr>
      <w:r>
        <w:t xml:space="preserve">Tăng Quan Thanh trở nên nghiêm túc, ngồi thẳng người.</w:t>
      </w:r>
    </w:p>
    <w:p>
      <w:pPr>
        <w:pStyle w:val="BodyText"/>
      </w:pPr>
      <w:r>
        <w:t xml:space="preserve">- Ngài đã hoàn toàn lý giải sai ý tứ của tôi. Vị đồng chí kia, đoạn tôi nói vừa nãy cậu phải viết rõ ràng. Không phải tôi nói mà là Cục trưởng Trương nói, tôi không phải là ý tứ đó.</w:t>
      </w:r>
    </w:p>
    <w:p>
      <w:pPr>
        <w:pStyle w:val="BodyText"/>
      </w:pPr>
      <w:r>
        <w:t xml:space="preserve">Lời này là hướng về viên thư ký đang làm công tác ghi chép.</w:t>
      </w:r>
    </w:p>
    <w:p>
      <w:pPr>
        <w:pStyle w:val="BodyText"/>
      </w:pPr>
      <w:r>
        <w:t xml:space="preserve">Trương Lực Hoa sắc mặt sa sầm xuống, trong mắt ánh lên lửa giận.</w:t>
      </w:r>
    </w:p>
    <w:p>
      <w:pPr>
        <w:pStyle w:val="BodyText"/>
      </w:pPr>
      <w:r>
        <w:t xml:space="preserve">Tăng Quan Thanh đây là nói ông gian dối?</w:t>
      </w:r>
    </w:p>
    <w:p>
      <w:pPr>
        <w:pStyle w:val="BodyText"/>
      </w:pPr>
      <w:r>
        <w:t xml:space="preserve">Quả thực là buồn cười!</w:t>
      </w:r>
    </w:p>
    <w:p>
      <w:pPr>
        <w:pStyle w:val="BodyText"/>
      </w:pPr>
      <w:r>
        <w:t xml:space="preserve">Trương Lực Hoa là loại thân phận nào,</w:t>
      </w:r>
    </w:p>
    <w:p>
      <w:pPr>
        <w:pStyle w:val="BodyText"/>
      </w:pPr>
      <w:r>
        <w:t xml:space="preserve">Tiết Ích Dân hai hàng lông mày nhíu chặt lại, chậm rãi nói:</w:t>
      </w:r>
    </w:p>
    <w:p>
      <w:pPr>
        <w:pStyle w:val="BodyText"/>
      </w:pPr>
      <w:r>
        <w:t xml:space="preserve">- Giám đốc Tăng, mời anh nói lại cho rõ ràng một chút, tôi nghe qua cũng có chút hồ đồ. Cục trưởng Trương chẳng qua là thuật lại ý kiến của anh mà thôi.</w:t>
      </w:r>
    </w:p>
    <w:p>
      <w:pPr>
        <w:pStyle w:val="BodyText"/>
      </w:pPr>
      <w:r>
        <w:t xml:space="preserve">- Không đúng, ý kiến của anh ta và tôi không phải là một, khái niệm khác nhau.</w:t>
      </w:r>
    </w:p>
    <w:p>
      <w:pPr>
        <w:pStyle w:val="BodyText"/>
      </w:pPr>
      <w:r>
        <w:t xml:space="preserve">Tăng Quan Thanh không chút khách khí bác bỏ lời nói của Tiết Ích Dân.</w:t>
      </w:r>
    </w:p>
    <w:p>
      <w:pPr>
        <w:pStyle w:val="BodyText"/>
      </w:pPr>
      <w:r>
        <w:t xml:space="preserve">Tiết Ích Dân sắc mặt trở nên không tốt.</w:t>
      </w:r>
    </w:p>
    <w:p>
      <w:pPr>
        <w:pStyle w:val="BodyText"/>
      </w:pPr>
      <w:r>
        <w:t xml:space="preserve">Cái lão già này ăn nói làm sao vậy?</w:t>
      </w:r>
    </w:p>
    <w:p>
      <w:pPr>
        <w:pStyle w:val="BodyText"/>
      </w:pPr>
      <w:r>
        <w:t xml:space="preserve">Tăng Quan Thanh không chút để ý Tiết Ích Dân và Trương Lực Hoa, nghiêm nghị nói:</w:t>
      </w:r>
    </w:p>
    <w:p>
      <w:pPr>
        <w:pStyle w:val="BodyText"/>
      </w:pPr>
      <w:r>
        <w:t xml:space="preserve">- Thượng lão, Chủ nhiệm Tiết, Cục trưởng Trương, ý kiến của tôi rất rõ ràng. Thứ nhất, thuộc tính chế độ sở hữu của công ty bách hóa Ngạn Hoa là không thể thay đổi. Bất kể cải cách như thế nào cũng phải là xí nghiệp quốc doanh. Thứ hai, cán bộ công nhân viên chức ban đầu không thể tùy tiện cho nghỉ việc, nhất định phải an trí thích đáng.</w:t>
      </w:r>
    </w:p>
    <w:p>
      <w:pPr>
        <w:pStyle w:val="BodyText"/>
      </w:pPr>
      <w:r>
        <w:t xml:space="preserve">- Đúng vậy, không phải là….</w:t>
      </w:r>
    </w:p>
    <w:p>
      <w:pPr>
        <w:pStyle w:val="BodyText"/>
      </w:pPr>
      <w:r>
        <w:t xml:space="preserve">Trương Lực Hoa nói.</w:t>
      </w:r>
    </w:p>
    <w:p>
      <w:pPr>
        <w:pStyle w:val="BodyText"/>
      </w:pPr>
      <w:r>
        <w:t xml:space="preserve">Tăng Quan Thanh không chút khách khí cắt đứt lời của Trương Lực Hoa, nói:</w:t>
      </w:r>
    </w:p>
    <w:p>
      <w:pPr>
        <w:pStyle w:val="BodyText"/>
      </w:pPr>
      <w:r>
        <w:t xml:space="preserve">- Không phải, ngài nghe lời tôi nói hết đã. Tôi cũng không nói là công ty bách hóa Ngạn Hoa không thể cải cách, mà nói là phương thức cải cách nên thương lượng lại. Nhưng, sửa chữa nhất định là phải sửa, không thay đổi không được. Cách giải quyết của chúng ta trước kia không đúng, hàng năm thua lỗ phải nhờ đến tài chính trợ cấp. Đó là một vấn đề lớn. Nếu không cải cách thì tài chính cũng không đủ sức, sớm hay muộn cũng phải đóng cửa. Ông chủ Hongkong Hoàng Văn Việt kia tính tình cũng không được tốt, cứ tự ình là đúng và lợi hại. Nhưng anh ta quả thật là có bản lĩnh, điểm này không thể không thừa nhận. Anh ta vừa tiếp nhận được hai tháng, công ty bách hóa liền xoay chuyển, chẳng những không cần tài chính trợ cấp mà còn có thể nộp thuế cho chính phủ. Dựa theo biện pháp của anh ta, công ty bách hóa liền trở nên sống động. Đây là chuyện tốt, chúng ta không nên phản đối. Phương thức cải cách chưa xong thì nên thương lượng lại. Cái gì cần thì sửa chứ không thể phủ định hoàn toàn. Nếu trở lại trước kia thì không phải chỉ mấy người thất nghiệp mà toàn bộ sẽ không còn cơm ăn.</w:t>
      </w:r>
    </w:p>
    <w:p>
      <w:pPr>
        <w:pStyle w:val="BodyText"/>
      </w:pPr>
      <w:r>
        <w:t xml:space="preserve">- Ông…!</w:t>
      </w:r>
    </w:p>
    <w:p>
      <w:pPr>
        <w:pStyle w:val="BodyText"/>
      </w:pPr>
      <w:r>
        <w:t xml:space="preserve">Trương Lực Hoa thiếu chút nữa bị Tăng Quan Thanh làm cho hôn mê, hai mắt mở lớn, một lúc sau cũng không nói ra lời.</w:t>
      </w:r>
    </w:p>
    <w:p>
      <w:pPr>
        <w:pStyle w:val="BodyText"/>
      </w:pPr>
      <w:r>
        <w:t xml:space="preserve">- Cục trưởng Trương, nhìn ra được, các người là muốn phủ định toàn bộ cải cách của công ty bách hóa. Như vậy là không được. Người ta làm tốt, đương nhiên là phải khẳng định. Nếu không thì Hoàng Văn Việt chạy tới Ngạn Hoa làm gì? Đương nhiên là để kiếm tiền. Anh ta không phải là Đảng viên, không cần phải vì nhân dân mà phục vụ.</w:t>
      </w:r>
    </w:p>
    <w:p>
      <w:pPr>
        <w:pStyle w:val="BodyText"/>
      </w:pPr>
      <w:r>
        <w:t xml:space="preserve">- đồng chí Tăng Quan Thanh!</w:t>
      </w:r>
    </w:p>
    <w:p>
      <w:pPr>
        <w:pStyle w:val="BodyText"/>
      </w:pPr>
      <w:r>
        <w:t xml:space="preserve">Lần này, Trương Lực Hoa cắt ngang lời nói của Tăng Quan Thanh, thần sắc trở nên vô cùng nghiêm khắc.</w:t>
      </w:r>
    </w:p>
    <w:p>
      <w:pPr>
        <w:pStyle w:val="BodyText"/>
      </w:pPr>
      <w:r>
        <w:t xml:space="preserve">- Ông không được suy đoán lung tung ý đồ của tổ điều tra. Đó là sai lầm đấy. Sai lầm chính trị nghiêm trọng. Ông thân là đảng viên, khi nói chuyện phải chú ý.</w:t>
      </w:r>
    </w:p>
    <w:p>
      <w:pPr>
        <w:pStyle w:val="BodyText"/>
      </w:pPr>
      <w:r>
        <w:t xml:space="preserve">Tăng Quan Thanh không sợ, cười ha hả, cao giọng nói:</w:t>
      </w:r>
    </w:p>
    <w:p>
      <w:pPr>
        <w:pStyle w:val="BodyText"/>
      </w:pPr>
      <w:r>
        <w:t xml:space="preserve">- Cục trưởng Trương, ngài cũng đừng chụp mũ tôi, tôi không sợ đâu. Tôi cả đời đi đứng ngay thẳng. Chúng ta là người của chính đảng, chú ý nhất chính là thực sự cầu thị. Năm đó Hồng Quân náo loạn, chính là vì cái gì? Là để cho dân chúng nghèo khó trong cả nước có được cơm ăn áo mặc, có được những ngày an lành hạnh phúc. Cho nên, làm việc thì phải một phân thành hai, phải dùng ánh mắt chủ nghĩa duy vật biện chứng mà xem, không thể chụp mũ bừa bãi. Như vậy không phải là thật sự cầu thị rồi.</w:t>
      </w:r>
    </w:p>
    <w:p>
      <w:pPr>
        <w:pStyle w:val="BodyText"/>
      </w:pPr>
      <w:r>
        <w:t xml:space="preserve">Trương Lực Hoa giận dữ, đứng phắt dậy, căm tức nhìn Tăng Quan Thanh nói:</w:t>
      </w:r>
    </w:p>
    <w:p>
      <w:pPr>
        <w:pStyle w:val="BodyText"/>
      </w:pPr>
      <w:r>
        <w:t xml:space="preserve">- Thang Tu Quyền, ông còn chưa đủ tư cách để giáo huấn tôi đâu. Những lời này là ai dạy ông nói?</w:t>
      </w:r>
    </w:p>
    <w:p>
      <w:pPr>
        <w:pStyle w:val="BodyText"/>
      </w:pPr>
      <w:r>
        <w:t xml:space="preserve">Rất hiển nhiên, Trương Lực Hoa cho rằng Tăng Quan Thanh chưa đủ gan giáp mặt giáo huấn ông như vậy. Sau lưng nhất định có người sai khiến.</w:t>
      </w:r>
    </w:p>
    <w:p>
      <w:pPr>
        <w:pStyle w:val="BodyText"/>
      </w:pPr>
      <w:r>
        <w:t xml:space="preserve">Nhất định phải bắt được người này.</w:t>
      </w:r>
    </w:p>
    <w:p>
      <w:pPr>
        <w:pStyle w:val="BodyText"/>
      </w:pPr>
      <w:r>
        <w:t xml:space="preserve">Tăng Quan Thanh cũng đứng lên, đang muốn nói chuyện thì bà Năm, vốn đang giữ im lặng bỗng nhiên mở miệng nói:</w:t>
      </w:r>
    </w:p>
    <w:p>
      <w:pPr>
        <w:pStyle w:val="BodyText"/>
      </w:pPr>
      <w:r>
        <w:t xml:space="preserve">- Cục trưởng Trương, những lời này không phải là nó nói mà là Bí thư Thịnh nói.</w:t>
      </w:r>
    </w:p>
    <w:p>
      <w:pPr>
        <w:pStyle w:val="BodyText"/>
      </w:pPr>
      <w:r>
        <w:t xml:space="preserve">- Bí thư Thịnh? Ai là Bí thư Thịnh?</w:t>
      </w:r>
    </w:p>
    <w:p>
      <w:pPr>
        <w:pStyle w:val="BodyText"/>
      </w:pPr>
      <w:r>
        <w:t xml:space="preserve">Trương Lực Hoa chuyển hướng sang bà Năm, nổi giận đùng đùng hỏi, khuôn mặt đỏ bừng, rõ ràng là bị chọc tức.</w:t>
      </w:r>
    </w:p>
    <w:p>
      <w:pPr>
        <w:pStyle w:val="BodyText"/>
      </w:pPr>
      <w:r>
        <w:t xml:space="preserve">Bà Nam khẽ thở dài, giơ tay chỉ vào trong nhà, nói:</w:t>
      </w:r>
    </w:p>
    <w:p>
      <w:pPr>
        <w:pStyle w:val="BodyText"/>
      </w:pPr>
      <w:r>
        <w:t xml:space="preserve">- Đã hơn năm mươi năm rồi. Năm đó, khi Bí thư Thịnh đến nơi này của chúng tôi làm cải cách ruộng đất, chính là ở tại nhà của tôi. Trong gian phòng kia ở lại rất nhiều ngày. Ông ấy đã nói với chúng tôi như vậy, là người của Đảng, chú ý nhất chính là thật sự cầu thị…</w:t>
      </w:r>
    </w:p>
    <w:p>
      <w:pPr>
        <w:pStyle w:val="BodyText"/>
      </w:pPr>
      <w:r>
        <w:t xml:space="preserve">- Người nào là Bí thư Thịnh?</w:t>
      </w:r>
    </w:p>
    <w:p>
      <w:pPr>
        <w:pStyle w:val="BodyText"/>
      </w:pPr>
      <w:r>
        <w:t xml:space="preserve">Trương Lực Hoa lại một tiếng quát hỏi.</w:t>
      </w:r>
    </w:p>
    <w:p>
      <w:pPr>
        <w:pStyle w:val="BodyText"/>
      </w:pPr>
      <w:r>
        <w:t xml:space="preserve">Phạm Hồng Vũ lắc đầu, hạ giọng nói:</w:t>
      </w:r>
    </w:p>
    <w:p>
      <w:pPr>
        <w:pStyle w:val="Compact"/>
      </w:pPr>
      <w:r>
        <w:t xml:space="preserve">- Cục trưởng Trương, bình tĩnh một chút, ngài thật sự không nhớ gì sao? Năm đó, thủ trưởng tối cao đã ở đây công tác…</w:t>
      </w:r>
      <w:r>
        <w:br w:type="textWrapping"/>
      </w:r>
      <w:r>
        <w:br w:type="textWrapping"/>
      </w:r>
    </w:p>
    <w:p>
      <w:pPr>
        <w:pStyle w:val="Heading2"/>
      </w:pPr>
      <w:bookmarkStart w:id="497" w:name="chương-475-giết-một-người-răn-vạn-người"/>
      <w:bookmarkEnd w:id="497"/>
      <w:r>
        <w:t xml:space="preserve">475. Chương 475: Giết Một Người Răn Vạn Người</w:t>
      </w:r>
    </w:p>
    <w:p>
      <w:pPr>
        <w:pStyle w:val="Compact"/>
      </w:pPr>
      <w:r>
        <w:br w:type="textWrapping"/>
      </w:r>
      <w:r>
        <w:br w:type="textWrapping"/>
      </w:r>
    </w:p>
    <w:p>
      <w:pPr>
        <w:pStyle w:val="BodyText"/>
      </w:pPr>
      <w:r>
        <w:t xml:space="preserve">Thủ trưởng tối cao!</w:t>
      </w:r>
    </w:p>
    <w:p>
      <w:pPr>
        <w:pStyle w:val="BodyText"/>
      </w:pPr>
      <w:r>
        <w:t xml:space="preserve">Trương Lực Hoa sắc mặt đỏ bừng biến thành tái nhợt, vẻ mặt xấu hổ vô cùng.</w:t>
      </w:r>
    </w:p>
    <w:p>
      <w:pPr>
        <w:pStyle w:val="BodyText"/>
      </w:pPr>
      <w:r>
        <w:t xml:space="preserve">Việc điều tra Tăng Quan Thanh rõ ràng không tiến hành nổi nữa rồi. Rốt cuộc không nghĩ tới, trong căn nhà đất gạch này lại cất giấu một “bí mật động trời” như vậy. Bí thư Thịnh năm đó đã từng là khách trọ nhà vợ chồng ông bà Năm.</w:t>
      </w:r>
    </w:p>
    <w:p>
      <w:pPr>
        <w:pStyle w:val="BodyText"/>
      </w:pPr>
      <w:r>
        <w:t xml:space="preserve">Khó trách bà Năm khí độ an tường, đối với bất cứ người nào thái độ cũng là bình đẳng.</w:t>
      </w:r>
    </w:p>
    <w:p>
      <w:pPr>
        <w:pStyle w:val="BodyText"/>
      </w:pPr>
      <w:r>
        <w:t xml:space="preserve">Bí thư Thịnh đã dạy bảo như vậy.</w:t>
      </w:r>
    </w:p>
    <w:p>
      <w:pPr>
        <w:pStyle w:val="BodyText"/>
      </w:pPr>
      <w:r>
        <w:t xml:space="preserve">Trương Lực Hoa một ổ bụng lửa đang định phát tác, chỉ một câu của Phạm Hồng Vũ liền chặn ngay cổ họng, nuốt cũng không được, mà phun ra cũng không xong. Thật sự khó chịu vô cùng, phải nghiêng đầu sang chỗ khác liên tục ho khan.</w:t>
      </w:r>
    </w:p>
    <w:p>
      <w:pPr>
        <w:pStyle w:val="BodyText"/>
      </w:pPr>
      <w:r>
        <w:t xml:space="preserve">Các cán bộ khu Mã Cố không dám cười ra tiếng, cũng khó chịu vô cùng.</w:t>
      </w:r>
    </w:p>
    <w:p>
      <w:pPr>
        <w:pStyle w:val="BodyText"/>
      </w:pPr>
      <w:r>
        <w:t xml:space="preserve">Tăng Quan Thanh lại rất chân thành nói:</w:t>
      </w:r>
    </w:p>
    <w:p>
      <w:pPr>
        <w:pStyle w:val="BodyText"/>
      </w:pPr>
      <w:r>
        <w:t xml:space="preserve">- Thượng lão, làm việc thì một phải phân thành hai. Ông chủ Hongkong Hoàng Văn Việt kia, mặc dù là nhà tư bản, có một số việc làm không thể chấp nhận được nhưng chung quy cũng không phải người xấu. Anh ta đã đồng ý với tôi, thung lũng Thụ Đình sẽ sản xuất ra các sản phẩm từ trúc, công ty bách hóa toàn bộ bao tiêu. Trước đó không lâu, anh ta còn đặc biệt đến chỗ này, nói với chúng tôi rằng các sản phẩm chúng tôi làm đã quá lạc hậu rồi, kiểu dáng không hợp thời, sự đa dạng lại không có, tránh không khỏi việc không thể kiếm được tiền. Anh ta đề nghị chúng tôi xây dựng nhà máy gia công, làm ra thật nhiều sản phẩm bằng trúc, nguồn tiêu thụ anh ta sẽ nghĩ biện pháp, có thể kiếm được nhiều tiền. Tôi cảm thấy ý kiến này của anh ta cũng rất có đạo lý.</w:t>
      </w:r>
    </w:p>
    <w:p>
      <w:pPr>
        <w:pStyle w:val="BodyText"/>
      </w:pPr>
      <w:r>
        <w:t xml:space="preserve">Thượng Vi Chính cười, đối với lời nói của Tăng Quan Thanh từ chối cho ý kiến, đứng dậy nói với bà Năm:</w:t>
      </w:r>
    </w:p>
    <w:p>
      <w:pPr>
        <w:pStyle w:val="BodyText"/>
      </w:pPr>
      <w:r>
        <w:t xml:space="preserve">- Bà Năm, năm đó bí thư Thịnh ở phòng nào?</w:t>
      </w:r>
    </w:p>
    <w:p>
      <w:pPr>
        <w:pStyle w:val="BodyText"/>
      </w:pPr>
      <w:r>
        <w:t xml:space="preserve">Bà Năm chỉ vào gian phòng bên phải, nói:</w:t>
      </w:r>
    </w:p>
    <w:p>
      <w:pPr>
        <w:pStyle w:val="BodyText"/>
      </w:pPr>
      <w:r>
        <w:t xml:space="preserve">- Bí thư Thịnh ở gian phòng đó. Năm đó, ông nhà tôi là đội viên Hồng Vệ Binh, lại là hội trưởng nông hội. Bí thư Thịnh và ông ấy thương lượng với nhau về chính sách cải cách ruộng đất ở thung lũng Thụ Đình. Hai người chơi với nhau rất thân.</w:t>
      </w:r>
    </w:p>
    <w:p>
      <w:pPr>
        <w:pStyle w:val="BodyText"/>
      </w:pPr>
      <w:r>
        <w:t xml:space="preserve">Bà Năm nói xong, những nếp nhăn trên trán giãn ra, dường như đang trở về khí thế hừng hực năm xưa.</w:t>
      </w:r>
    </w:p>
    <w:p>
      <w:pPr>
        <w:pStyle w:val="BodyText"/>
      </w:pPr>
      <w:r>
        <w:t xml:space="preserve">- Vâng, tốt, tốt!</w:t>
      </w:r>
    </w:p>
    <w:p>
      <w:pPr>
        <w:pStyle w:val="BodyText"/>
      </w:pPr>
      <w:r>
        <w:t xml:space="preserve">Thượng Vi Chính vẻ mặt mỉm cười, nói:</w:t>
      </w:r>
    </w:p>
    <w:p>
      <w:pPr>
        <w:pStyle w:val="BodyText"/>
      </w:pPr>
      <w:r>
        <w:t xml:space="preserve">- Bà Năm, có thể dẫn chúng tôi tham quan một chút hay không?</w:t>
      </w:r>
    </w:p>
    <w:p>
      <w:pPr>
        <w:pStyle w:val="BodyText"/>
      </w:pPr>
      <w:r>
        <w:t xml:space="preserve">Nếu Bí thư Thịnh đã từng đến nơi này, Thượng Vi Chính tự nhiên là muốn chiêm ngưỡng qua.</w:t>
      </w:r>
    </w:p>
    <w:p>
      <w:pPr>
        <w:pStyle w:val="BodyText"/>
      </w:pPr>
      <w:r>
        <w:t xml:space="preserve">Bà Năm cười, dẫn mọi người vào gian hiên nhà.</w:t>
      </w:r>
    </w:p>
    <w:p>
      <w:pPr>
        <w:pStyle w:val="BodyText"/>
      </w:pPr>
      <w:r>
        <w:t xml:space="preserve">Đây là một gian phòng bình thường đến không thể bình thường hơn. Mặc dù là ban ngày, nhưng bởi vì chỉ có một cánh cửa sổ, nên ánh sáng trong phòng không được tốt. Góc gian phòng đặt một tấm ván giường gỗ kiểu cũ, tấm dra giường bằng vải xanh bạc màu, lộ ra rơm rạ bên dưới.</w:t>
      </w:r>
    </w:p>
    <w:p>
      <w:pPr>
        <w:pStyle w:val="BodyText"/>
      </w:pPr>
      <w:r>
        <w:t xml:space="preserve">Hết thảy đều rất đơn sơ.</w:t>
      </w:r>
    </w:p>
    <w:p>
      <w:pPr>
        <w:pStyle w:val="BodyText"/>
      </w:pPr>
      <w:r>
        <w:t xml:space="preserve">- Năm đó Bí thư Thịnh ở đây cũng chỉ là như thế này. Khi đó nghèo khó vô cùng, cái gì cũng rách rưới, nhưng Bí thư Thịnh tuyệt đối không ghét bỏ. Đó là lần đầu tư tôi nhìn thấy lãnh đạo huyện, cho tới bây giờ chưa thấy qua lãnh đạo nào lại hòa khí như vậy.</w:t>
      </w:r>
    </w:p>
    <w:p>
      <w:pPr>
        <w:pStyle w:val="BodyText"/>
      </w:pPr>
      <w:r>
        <w:t xml:space="preserve">Bà Năm kể lại những gì năm xưa ọi người cùng nghe.</w:t>
      </w:r>
    </w:p>
    <w:p>
      <w:pPr>
        <w:pStyle w:val="BodyText"/>
      </w:pPr>
      <w:r>
        <w:t xml:space="preserve">Đám người Thượng Vi Chính sắc mặt trở nên vô cùng nghiêm túc, mang theo vẻ cung kính, lặng yên nhìn ngắm gian phòng nho nhỏ cũ kĩ này.</w:t>
      </w:r>
    </w:p>
    <w:p>
      <w:pPr>
        <w:pStyle w:val="BodyText"/>
      </w:pPr>
      <w:r>
        <w:t xml:space="preserve">Sau khi đi thăm xong, Thượng Vi Chính cũng không vội vã rời đi, cũng không có hướng Tăng Quan Thanh hỏi thăm tình huống của công ty bách hóa Ngạn Hoa, chỉ yêu cầu Bí thư Tăng mời Bí thư Chi bộ và Trưởng thôn đến mở một hội nghị tọa đàm nho nhỏ, hiểu biết tình hình trong thôn, động viên mọi người cố gắng công tác, chờ tài chính ở trên xuống thì dẫn dắt mọi người trong thôn, sớm ngày làm xong con đường.</w:t>
      </w:r>
    </w:p>
    <w:p>
      <w:pPr>
        <w:pStyle w:val="BodyText"/>
      </w:pPr>
      <w:r>
        <w:t xml:space="preserve">Sau đó, mọi người vì lời mời của bà Năm ở lại Tăng gia dùng các món ăn Trung Quốc. Thức ăn đều là do các hộ gia đình khác đưa tới. Đời sống của Tăng gia dường như cũng không phải giàu có cho lắm.</w:t>
      </w:r>
    </w:p>
    <w:p>
      <w:pPr>
        <w:pStyle w:val="BodyText"/>
      </w:pPr>
      <w:r>
        <w:t xml:space="preserve">Phạm Hồng Vũ có chút kỳ quái hỏi:</w:t>
      </w:r>
    </w:p>
    <w:p>
      <w:pPr>
        <w:pStyle w:val="BodyText"/>
      </w:pPr>
      <w:r>
        <w:t xml:space="preserve">- Giám đốc Tăng, vợ và con của ông đâu? Không ở chung với ông à?</w:t>
      </w:r>
    </w:p>
    <w:p>
      <w:pPr>
        <w:pStyle w:val="BodyText"/>
      </w:pPr>
      <w:r>
        <w:t xml:space="preserve">Tăng Quan Thanh cười nói:</w:t>
      </w:r>
    </w:p>
    <w:p>
      <w:pPr>
        <w:pStyle w:val="BodyText"/>
      </w:pPr>
      <w:r>
        <w:t xml:space="preserve">- Bà ấy ở lại thị xã với đứa con, bảo là để chăm sóc cháu, không đi đâu được. Nói sau, bà ấy từ nhỏ lớn lên ở thị xã, cuộc sống ở nông thôn cũng không quen lắm. Ba mẹ lớn rồi, tôi phải trở về tận hiếu. A, Bí thư Phạm, chuyện vừa rồi nói với cậu, cậu tính như thế nào? Cậu có thể giúp chúng tôi mượn ít tiền, chúng tôi muốn xây dựng nhà máy gia công, nhưng lại không có tiền. Yên tâm đi, nhất định sẽ còn đấy. Khác không dám nói, lão Tăng tôi cả đời vốn không phải là thiếu nợ không trả. Đến lúc đó, nếu thật sự không kiếm ra tiền, thì cá nhân tôi bằng bất cứ giá nào cũng sẽ kiếm tiền để trả.</w:t>
      </w:r>
    </w:p>
    <w:p>
      <w:pPr>
        <w:pStyle w:val="BodyText"/>
      </w:pPr>
      <w:r>
        <w:t xml:space="preserve">Hội nghị tọa đàm chấm dứt, mọi người đều trò chuyện với nhau. Bí thư chi bộ liền tiếp cận lại nói:</w:t>
      </w:r>
    </w:p>
    <w:p>
      <w:pPr>
        <w:pStyle w:val="BodyText"/>
      </w:pPr>
      <w:r>
        <w:t xml:space="preserve">- Bí thư Phạm, chú của tôi là người tốt. Ông ấy trước kia làm ở thị xã, trong nhà ai thiếu tiền thì đều mượn của ông ấy. Nhiều năm như vậy, người trong thôn nợ tiền ông không ba ngàn thì cũng hai ngàn bảy. Chúng tôi đã nghĩ thế này, nếu nhà máy gia công có thể được xây dựng, mọi người trong tay có tiền, điều thứ nhất cần làm chính là trả tiền cho chú của tôi. Cậu xem, ông ấy công tác cả đời, nhưng trong nhà lại chẳng có thứ gì đáng giá. Ông bà Năm đã hơn tám mươi rồi, cả đời không được hưởng phúc, chúng tôi làm con cháu, trong lòng cảm thấy khó chịu lắm.</w:t>
      </w:r>
    </w:p>
    <w:p>
      <w:pPr>
        <w:pStyle w:val="BodyText"/>
      </w:pPr>
      <w:r>
        <w:t xml:space="preserve">Phạm Hồng Vũ không khỏi kính nể hẳn lên.</w:t>
      </w:r>
    </w:p>
    <w:p>
      <w:pPr>
        <w:pStyle w:val="BodyText"/>
      </w:pPr>
      <w:r>
        <w:t xml:space="preserve">Lúc đó, với số tiền lương nhận được, ba nghìn đồng tuyệt đối là một con số lớn. Tăng Quan Thanh và vợ cũng không phải làm trong đơn vị lớn, tiền lương thu vào không cao, nhiều năm như vậy phải nuôi sống gia đình, chính mình cũng không ình không nổi. Cho người khác mươn tiền, chỉ có thể từ trong kẽ răng của mình mà chen chúc. Những gì làm được, quả thật có thể nói là “người tốt”.</w:t>
      </w:r>
    </w:p>
    <w:p>
      <w:pPr>
        <w:pStyle w:val="BodyText"/>
      </w:pPr>
      <w:r>
        <w:t xml:space="preserve">- Giám đốc Tăng, Bí thư Chi bộ Tăng, việc nhà máy gia công tôi hoàn toàn ủng hộ. Nhưng xây dựng nhà xưởng quả thật không hề đơn giản. Không chỉ là mua máy móc không thôi, mà còn phải toàn diện tìm cách. Như vậy đi, tôi sau khi trở về, sẽ nói chuyện với Bí thư Cố và Chủ tịch thị trấn Lư của Phong Lâm, mời xí nghiệp ở đó phái hai người đến thung lũng Thụ Đình khảo sát thực địa. Mọi người hãy thương lượng một chút, xem như thế nào là giải quyết tốt nhất. Nhà máy gia công không làm thì thôi, muốn làm thì không được xảy ra vấn đề.</w:t>
      </w:r>
    </w:p>
    <w:p>
      <w:pPr>
        <w:pStyle w:val="BodyText"/>
      </w:pPr>
      <w:r>
        <w:t xml:space="preserve">Phạm Hồng Vũ nghiêm túc nói.</w:t>
      </w:r>
    </w:p>
    <w:p>
      <w:pPr>
        <w:pStyle w:val="BodyText"/>
      </w:pPr>
      <w:r>
        <w:t xml:space="preserve">Với tình hình hiện nay của thung lũng Thụ Đình, bọn họ thật sự là khó khăn. Chẳng lẽ đến lúc đó thật sự khiến Tăng Quan Thanh bồi thường tiền ình sao?</w:t>
      </w:r>
    </w:p>
    <w:p>
      <w:pPr>
        <w:pStyle w:val="BodyText"/>
      </w:pPr>
      <w:r>
        <w:t xml:space="preserve">- Nếu là như vậy thì thật là tốt quá. Bí thư Phạm, xin cảm ơn.</w:t>
      </w:r>
    </w:p>
    <w:p>
      <w:pPr>
        <w:pStyle w:val="BodyText"/>
      </w:pPr>
      <w:r>
        <w:t xml:space="preserve">Tăng Quan Thanh lập tức mừng rỡ, cầm tay Phạm Hồng Vũ, liên tục lay động.</w:t>
      </w:r>
    </w:p>
    <w:p>
      <w:pPr>
        <w:pStyle w:val="BodyText"/>
      </w:pPr>
      <w:r>
        <w:t xml:space="preserve">Ông ta tin tưởng với uy vọng của Phạm Hồng Vũ ở thị trấn Phong Lâm, nếu đã nói như vậy thì chuyện này cơ bản đã là ván đã đóng thuyền. Bí thư Cố và Chủ tịch thị trấn Lư chắc chắn sẽ nể mặt Bí thư Phạm.</w:t>
      </w:r>
    </w:p>
    <w:p>
      <w:pPr>
        <w:pStyle w:val="BodyText"/>
      </w:pPr>
      <w:r>
        <w:t xml:space="preserve">Phạm Hồng Vũ nói:</w:t>
      </w:r>
    </w:p>
    <w:p>
      <w:pPr>
        <w:pStyle w:val="BodyText"/>
      </w:pPr>
      <w:r>
        <w:t xml:space="preserve">- Giám đốc Tăng, nhà máy gia công chẳng những phải cần thiết bị, mặt bằng, máy móc mà còn phải có điện cung ứng. Thung lũng Thụ Đình không có điện phải không? Chuyện này trước phải xử lý cùng với chuyện làm đường. Điện thông, đường thông thì mới tính đến chuyện nhà máy.</w:t>
      </w:r>
    </w:p>
    <w:p>
      <w:pPr>
        <w:pStyle w:val="BodyText"/>
      </w:pPr>
      <w:r>
        <w:t xml:space="preserve">- Đúng, đúng, Bí thư Phạm nói rất có đạo lý.</w:t>
      </w:r>
    </w:p>
    <w:p>
      <w:pPr>
        <w:pStyle w:val="BodyText"/>
      </w:pPr>
      <w:r>
        <w:t xml:space="preserve">Tăng Quan Thanh liên tiếp nói.</w:t>
      </w:r>
    </w:p>
    <w:p>
      <w:pPr>
        <w:pStyle w:val="BodyText"/>
      </w:pPr>
      <w:r>
        <w:t xml:space="preserve">Trương Lực Hoa thờ ơ lạnh nhạt, trong mắt ánh lên tia lửa giận.</w:t>
      </w:r>
    </w:p>
    <w:p>
      <w:pPr>
        <w:pStyle w:val="BodyText"/>
      </w:pPr>
      <w:r>
        <w:t xml:space="preserve">Trăm cay nghìn đắng chạy đến đây, không nghĩ rằng kết quả lại như vậy.</w:t>
      </w:r>
    </w:p>
    <w:p>
      <w:pPr>
        <w:pStyle w:val="BodyText"/>
      </w:pPr>
      <w:r>
        <w:t xml:space="preserve">Cục trưởng Trương trong đầu phát hỏa, không biết nên tìm ai để giải phóng.</w:t>
      </w:r>
    </w:p>
    <w:p>
      <w:pPr>
        <w:pStyle w:val="BodyText"/>
      </w:pPr>
      <w:r>
        <w:t xml:space="preserve">Sau khi ăn uống xong, Thượng Vi Chính tạm biệt bà Năm, rồi bắt tay với Tăng Quan Thanh, Bí thư chi bộ Tăng rồi lúc này mới quay trở lại đường núi.</w:t>
      </w:r>
    </w:p>
    <w:p>
      <w:pPr>
        <w:pStyle w:val="BodyText"/>
      </w:pPr>
      <w:r>
        <w:t xml:space="preserve">- Như vậy là không được rồi!</w:t>
      </w:r>
    </w:p>
    <w:p>
      <w:pPr>
        <w:pStyle w:val="BodyText"/>
      </w:pPr>
      <w:r>
        <w:t xml:space="preserve">Buổi tối, tại nhà khách Ngạn Hoa, ở trong phòng Tiết Ích Dân, Trương Lực Hoa đi qua đi lại, tức giận kêu lên, sắc mặt hết sức khó coi.</w:t>
      </w:r>
    </w:p>
    <w:p>
      <w:pPr>
        <w:pStyle w:val="BodyText"/>
      </w:pPr>
      <w:r>
        <w:t xml:space="preserve">- Cái tên tiểu tử khốn kiếp Lục Nguyệt kia, tin tức mà nó thông báo thành ra cái gì vậy?</w:t>
      </w:r>
    </w:p>
    <w:p>
      <w:pPr>
        <w:pStyle w:val="BodyText"/>
      </w:pPr>
      <w:r>
        <w:t xml:space="preserve">Trương Lực Hoa trong lòng tức giận, rốt cuộc đã tìm được đối tượng để giải phóng.</w:t>
      </w:r>
    </w:p>
    <w:p>
      <w:pPr>
        <w:pStyle w:val="BodyText"/>
      </w:pPr>
      <w:r>
        <w:t xml:space="preserve">Tiết Ích Dân ngồi trên ghế, chậm rãi hút thuốc, hai hàng lông mày nhíu lại, nói:</w:t>
      </w:r>
    </w:p>
    <w:p>
      <w:pPr>
        <w:pStyle w:val="BodyText"/>
      </w:pPr>
      <w:r>
        <w:t xml:space="preserve">- Tình huống này cũng không thể trách Lục Nguyệt.</w:t>
      </w:r>
    </w:p>
    <w:p>
      <w:pPr>
        <w:pStyle w:val="BodyText"/>
      </w:pPr>
      <w:r>
        <w:t xml:space="preserve">- Không trách nó thì trách ai? Nó chẳng lẽ không biết Tăng Quan Thanh là ai? Hại chúng ta đi đường núi xa như thế mà lại có kết quả như vậy. Mẹ nó….Nó chính là lừa gạt chúng ta.</w:t>
      </w:r>
    </w:p>
    <w:p>
      <w:pPr>
        <w:pStyle w:val="BodyText"/>
      </w:pPr>
      <w:r>
        <w:t xml:space="preserve">Trương Lực Hoa rất tức giận, tam tự kinh thốt ra, may mà ý thức được hoàn cảnh không đúng, trong thời khắc mấu chốt nên đem những lời khó nghe kia nuốt trở vào, phù phù thở dốc.</w:t>
      </w:r>
    </w:p>
    <w:p>
      <w:pPr>
        <w:pStyle w:val="BodyText"/>
      </w:pPr>
      <w:r>
        <w:t xml:space="preserve">Tiết Ích Dân lắc đầu nói:</w:t>
      </w:r>
    </w:p>
    <w:p>
      <w:pPr>
        <w:pStyle w:val="BodyText"/>
      </w:pPr>
      <w:r>
        <w:t xml:space="preserve">- Lực Hoa, Lục Nguyệt rời khỏi Ngạn Hoa đã một năm rồi. Trong lúc này xảy ra tình huống gì, cậu ấy cũng không rõ ràng lắm.</w:t>
      </w:r>
    </w:p>
    <w:p>
      <w:pPr>
        <w:pStyle w:val="BodyText"/>
      </w:pPr>
      <w:r>
        <w:t xml:space="preserve">Trương Lực Hoa dừng bước, nhìn Tiết Ích Dân, hầm hừ nói:</w:t>
      </w:r>
    </w:p>
    <w:p>
      <w:pPr>
        <w:pStyle w:val="BodyText"/>
      </w:pPr>
      <w:r>
        <w:t xml:space="preserve">- Thế thì làm sao bây giờ? Ngạn Hoa nhìn qua thì rất thành thật quy củ, nhưng trên thực tế thì cái gì cũng đã làm xong. Chúng ta có tiếp tục ở đây mười ngày nửa tháng thì phỏng chừng cũng sẽ không có thu hoạch gì. Bọn họ chính là địa đầu xà mà.</w:t>
      </w:r>
    </w:p>
    <w:p>
      <w:pPr>
        <w:pStyle w:val="BodyText"/>
      </w:pPr>
      <w:r>
        <w:t xml:space="preserve">Tiết Ích Dân chậm rãi nói:</w:t>
      </w:r>
    </w:p>
    <w:p>
      <w:pPr>
        <w:pStyle w:val="BodyText"/>
      </w:pPr>
      <w:r>
        <w:t xml:space="preserve">- Cho nên nói, không thể xem thường những cán bộ địa phương. Trước kia, chúng ta phỏng đoán vấn đề rất đơn giản. Bọn họ cũng không có đường lui, chỉ có thể đến đâu đối phó đến đó.</w:t>
      </w:r>
    </w:p>
    <w:p>
      <w:pPr>
        <w:pStyle w:val="BodyText"/>
      </w:pPr>
      <w:r>
        <w:t xml:space="preserve">Việc này, vốn không thể lui được nữa. Tổ điều tra không thu hoạch được gì, bất quá là đưa ra một kết quả báo cáo tốt đẹp, chỉ là mặt mũi hơi tổn hại thôi. Một khi có thu hoạch, đối với cán bộ Ngạn Hoa mà nói thì là tai họa ngập đầu.</w:t>
      </w:r>
    </w:p>
    <w:p>
      <w:pPr>
        <w:pStyle w:val="BodyText"/>
      </w:pPr>
      <w:r>
        <w:t xml:space="preserve">- Chúng ta cứ như vậy mà trở về?</w:t>
      </w:r>
    </w:p>
    <w:p>
      <w:pPr>
        <w:pStyle w:val="BodyText"/>
      </w:pPr>
      <w:r>
        <w:t xml:space="preserve">Trương Lực Hoa vẻ mặt không cam tâm.</w:t>
      </w:r>
    </w:p>
    <w:p>
      <w:pPr>
        <w:pStyle w:val="BodyText"/>
      </w:pPr>
      <w:r>
        <w:t xml:space="preserve">Tiết Ích Dân mỉm cười, thản nhiên nói:</w:t>
      </w:r>
    </w:p>
    <w:p>
      <w:pPr>
        <w:pStyle w:val="BodyText"/>
      </w:pPr>
      <w:r>
        <w:t xml:space="preserve">- Sao lại có thể cứ như vậy mà trở về? Cậu không phải vừa rồi mới nói bọn họ là địa đầu xà sao? Cậu hãy theo ý nghĩ này là cẩn thận ngẫm lại.</w:t>
      </w:r>
    </w:p>
    <w:p>
      <w:pPr>
        <w:pStyle w:val="BodyText"/>
      </w:pPr>
      <w:r>
        <w:t xml:space="preserve">Trương Lực Hoa hai hàng lông mày cau lại, tay chắp sau lưng chậm rãi đi qua đi lại trong phòng, ánh mắt sáng ngời nói:</w:t>
      </w:r>
    </w:p>
    <w:p>
      <w:pPr>
        <w:pStyle w:val="BodyText"/>
      </w:pPr>
      <w:r>
        <w:t xml:space="preserve">- Chủ nhiệm, anh không phải nói là tìm người khai đao?</w:t>
      </w:r>
    </w:p>
    <w:p>
      <w:pPr>
        <w:pStyle w:val="BodyText"/>
      </w:pPr>
      <w:r>
        <w:t xml:space="preserve">Tiết Ích Dân khẽ mỉm cười, gật đầu nói:</w:t>
      </w:r>
    </w:p>
    <w:p>
      <w:pPr>
        <w:pStyle w:val="BodyText"/>
      </w:pPr>
      <w:r>
        <w:t xml:space="preserve">- Hiện tại tình huống là như thế, quả thật không bình thường. Không tìm người khai đao, cán bộ quần chúng ở dưới, ai cũng không dám mở miệng phản ánh tình huống chân thật.</w:t>
      </w:r>
    </w:p>
    <w:p>
      <w:pPr>
        <w:pStyle w:val="BodyText"/>
      </w:pPr>
      <w:r>
        <w:t xml:space="preserve">- Được, chủ ý rất inh, chính là giết một người răn trăm người. Lúc đó xem ai còn dám động đậy tay chân. Chủ nhiệm, vậy ý của anh là, động ai thì thích hợp đây?</w:t>
      </w:r>
    </w:p>
    <w:p>
      <w:pPr>
        <w:pStyle w:val="BodyText"/>
      </w:pPr>
      <w:r>
        <w:t xml:space="preserve">Trương Lực Hoa lập tức hưng phấn hẳn lên, vẻ mặt lưu quang tràn ngập.</w:t>
      </w:r>
    </w:p>
    <w:p>
      <w:pPr>
        <w:pStyle w:val="BodyText"/>
      </w:pPr>
      <w:r>
        <w:t xml:space="preserve">Tiết Ích Dân vẫn không trả lời câu hỏi mà hỏi ngược lại:</w:t>
      </w:r>
    </w:p>
    <w:p>
      <w:pPr>
        <w:pStyle w:val="BodyText"/>
      </w:pPr>
      <w:r>
        <w:t xml:space="preserve">- Theo cậu thì sao?</w:t>
      </w:r>
    </w:p>
    <w:p>
      <w:pPr>
        <w:pStyle w:val="BodyText"/>
      </w:pPr>
      <w:r>
        <w:t xml:space="preserve">- Ý tôi là sẽ đem Phạm Vệ Quốc ra bắt. Ông ta là Phó chủ tịch địa khu quản lý doanh nghiệp nhà nước thay đổi chế độ, bắt ông ta là thích hợp nhất. Tôi thấy lúc đó Phạm Hồng Vũ sẽ tức giận. Tuổi còn trẻ, sẽ hò hét hoàn tráng đấy.</w:t>
      </w:r>
    </w:p>
    <w:p>
      <w:pPr>
        <w:pStyle w:val="BodyText"/>
      </w:pPr>
      <w:r>
        <w:t xml:space="preserve">Trương Lực Hoa hung tợn nói.</w:t>
      </w:r>
    </w:p>
    <w:p>
      <w:pPr>
        <w:pStyle w:val="Compact"/>
      </w:pPr>
      <w:r>
        <w:t xml:space="preserve">- Bắt bố của cậu ta rút lui, xem cậu ta còn kiêu ngạo nữa hay không.</w:t>
      </w:r>
      <w:r>
        <w:br w:type="textWrapping"/>
      </w:r>
      <w:r>
        <w:br w:type="textWrapping"/>
      </w:r>
    </w:p>
    <w:p>
      <w:pPr>
        <w:pStyle w:val="Heading2"/>
      </w:pPr>
      <w:bookmarkStart w:id="498" w:name="chương-476-đằng-đằng-sát-khí"/>
      <w:bookmarkEnd w:id="498"/>
      <w:r>
        <w:t xml:space="preserve">476. Chương 476: Đằng Đằng Sát Khí</w:t>
      </w:r>
    </w:p>
    <w:p>
      <w:pPr>
        <w:pStyle w:val="Compact"/>
      </w:pPr>
      <w:r>
        <w:br w:type="textWrapping"/>
      </w:r>
      <w:r>
        <w:br w:type="textWrapping"/>
      </w:r>
    </w:p>
    <w:p>
      <w:pPr>
        <w:pStyle w:val="BodyText"/>
      </w:pPr>
      <w:r>
        <w:t xml:space="preserve">8h30 sáng ngày hôm sau, toàn thể thành viên của tổ điều tra lập tức đến phòng họp nhỏ của của nhà khách. Thư ký của Thượng Vi Chính thông báo cho đám người Phạm Hồng Vũ, tổ điều tra sáng nay sẽ họp, nên không ra ngoài, mời các đồng chí cứ tùy ý. Buổi chiều an bài như thế nào thì sẽ thông báo sau.</w:t>
      </w:r>
    </w:p>
    <w:p>
      <w:pPr>
        <w:pStyle w:val="BodyText"/>
      </w:pPr>
      <w:r>
        <w:t xml:space="preserve">Mọi người mỉm cười đáp ứng, nhưng cũng không đi đâu xa, đều trở về phòng nghỉ của mình.</w:t>
      </w:r>
    </w:p>
    <w:p>
      <w:pPr>
        <w:pStyle w:val="BodyText"/>
      </w:pPr>
      <w:r>
        <w:t xml:space="preserve">Thư ký mặc dù thông báo như vậy, nhưng ai biết được giữa đường lại phát sinh cái gì? Nếu chẳng may cuộc họp diễn ra xong sớm, Thượng Vi Chính muốn ra ngoài một chút, tìm nhân viên như tìm muôn thú thì chẳng phải là điều tốt.</w:t>
      </w:r>
    </w:p>
    <w:p>
      <w:pPr>
        <w:pStyle w:val="BodyText"/>
      </w:pPr>
      <w:r>
        <w:t xml:space="preserve">Dù sao Ngạn Hoa cũng chẳng phải là địa phương thú vị. Tào Thành, Trịnh Mỹ Đường lại càng chẳng muốn đi dạo phố, ở trong phòng chờ là được.</w:t>
      </w:r>
    </w:p>
    <w:p>
      <w:pPr>
        <w:pStyle w:val="BodyText"/>
      </w:pPr>
      <w:r>
        <w:t xml:space="preserve">Tạ Văn Kiện bước vào phòng Phạm Hồng Vũ.</w:t>
      </w:r>
    </w:p>
    <w:p>
      <w:pPr>
        <w:pStyle w:val="BodyText"/>
      </w:pPr>
      <w:r>
        <w:t xml:space="preserve">Bởi vì Địa ủy chỉ định y làm người dẫn đường cho Thượng Vi Chính, Tạ Văn Kiện cũng đơn giản ở lại nhà khách Ngạn Hoa, bất cứ lúc nào chờ lệnh.</w:t>
      </w:r>
    </w:p>
    <w:p>
      <w:pPr>
        <w:pStyle w:val="BodyText"/>
      </w:pPr>
      <w:r>
        <w:t xml:space="preserve">- Hồng Vũ, tôi cảm giác tình huống hơi chút không ổn…</w:t>
      </w:r>
    </w:p>
    <w:p>
      <w:pPr>
        <w:pStyle w:val="BodyText"/>
      </w:pPr>
      <w:r>
        <w:t xml:space="preserve">Vừa mới đóng cửa phòng lại, Tạ Văn Kiện liền lo lắng nói.</w:t>
      </w:r>
    </w:p>
    <w:p>
      <w:pPr>
        <w:pStyle w:val="BodyText"/>
      </w:pPr>
      <w:r>
        <w:t xml:space="preserve">Phạm Hồng Vũ khẽ mỉm cười, rót hai tách trà, đưa cho y một tách, hỏi:</w:t>
      </w:r>
    </w:p>
    <w:p>
      <w:pPr>
        <w:pStyle w:val="BodyText"/>
      </w:pPr>
      <w:r>
        <w:t xml:space="preserve">- Như thế nào không ổn?</w:t>
      </w:r>
    </w:p>
    <w:p>
      <w:pPr>
        <w:pStyle w:val="BodyText"/>
      </w:pPr>
      <w:r>
        <w:t xml:space="preserve">Tạ Văn Kiện hai hàng lông mày nhíu chặt, nói:</w:t>
      </w:r>
    </w:p>
    <w:p>
      <w:pPr>
        <w:pStyle w:val="BodyText"/>
      </w:pPr>
      <w:r>
        <w:t xml:space="preserve">- Cụ thể không ổn chỗ nào tôi cũng không biết nói sao cho rõ, chính là trong lòng cảm thấy khẩn trương. Nhất là ngày hôm qua ở thung lũng Thụ Đình, không cần nói mặt mũi của Cục trưởng Trương bị vứt hết mà ngay cả Thượng lão và Chủ nhiệm Tiết cũng không còn. Ai, Phạm Hồng Vũ, cậu có phải đã sớm biết, thủ trưởng tối cao đã từng ở qua nhà của ông bà Năm?</w:t>
      </w:r>
    </w:p>
    <w:p>
      <w:pPr>
        <w:pStyle w:val="BodyText"/>
      </w:pPr>
      <w:r>
        <w:t xml:space="preserve">Nói xong, Tạ Văn Kiện rất nghi ngờ nhìn Phạm Hồng Vũ.</w:t>
      </w:r>
    </w:p>
    <w:p>
      <w:pPr>
        <w:pStyle w:val="BodyText"/>
      </w:pPr>
      <w:r>
        <w:t xml:space="preserve">Từ đầu đến cuối, Phạm Hồng Vũ biểu hiện vô cùng điềm tĩnh. Tạ Văn Kiện cảm thấy, Phạm Hồng Vũ thật sự điềm tĩnh đến quá mức rồi. Việc này trực tiếp liên lụy đến bố và vợ tương lai, theo lý Phạm Hồng Vũ không nên điềm tĩnh như thế. Trừ phi hết thảy đều đã được sớm tính trước kỹ càng.</w:t>
      </w:r>
    </w:p>
    <w:p>
      <w:pPr>
        <w:pStyle w:val="BodyText"/>
      </w:pPr>
      <w:r>
        <w:t xml:space="preserve">Phạm Hồng Vũ hỏi ngược lại một câu:</w:t>
      </w:r>
    </w:p>
    <w:p>
      <w:pPr>
        <w:pStyle w:val="BodyText"/>
      </w:pPr>
      <w:r>
        <w:t xml:space="preserve">- Như thế nào mà anh cũng không biết sao?</w:t>
      </w:r>
    </w:p>
    <w:p>
      <w:pPr>
        <w:pStyle w:val="BodyText"/>
      </w:pPr>
      <w:r>
        <w:t xml:space="preserve">- Tôi không biết. Tôi làm sao mà biết được?</w:t>
      </w:r>
    </w:p>
    <w:p>
      <w:pPr>
        <w:pStyle w:val="BodyText"/>
      </w:pPr>
      <w:r>
        <w:t xml:space="preserve">Tạ Văn Kiện càng thêm kỳ quái.</w:t>
      </w:r>
    </w:p>
    <w:p>
      <w:pPr>
        <w:pStyle w:val="BodyText"/>
      </w:pPr>
      <w:r>
        <w:t xml:space="preserve">Phạm Hồng Vũ cười lắc đầu. Việc này thật đúng là không trách được Tạ Văn Kiện không biết. Tạ Văn Kiện trước kia rất ít tiếp xúc với loại công tác này. Phạm Hồng Vũ cũng là cách đó không lâu mới biết được. Làm việc này, những tình huống cần biết lúc nào thì hắn tự nhiên sẽ biết.</w:t>
      </w:r>
    </w:p>
    <w:p>
      <w:pPr>
        <w:pStyle w:val="BodyText"/>
      </w:pPr>
      <w:r>
        <w:t xml:space="preserve">Không có chút tài năng, Trưởng phòng Phạm cho dù có mạnh, cũng không dám đối nghịch tổ điều tra trung ương.</w:t>
      </w:r>
    </w:p>
    <w:p>
      <w:pPr>
        <w:pStyle w:val="BodyText"/>
      </w:pPr>
      <w:r>
        <w:t xml:space="preserve">- Việc này anh không biết thì cũng rất bình thường. Tăng Quan Thanh rất ít khi nói với người khác điều này. Cả nhà bọn họ đều là những người khiêm tốn.</w:t>
      </w:r>
    </w:p>
    <w:p>
      <w:pPr>
        <w:pStyle w:val="BodyText"/>
      </w:pPr>
      <w:r>
        <w:t xml:space="preserve">- Nhưng, Phạm Hồng Vũ, cứ như vậy thì mặt mũi của tổ điều tra sẽ bị lột sạch, một chút cũng không dư thừa. Như vậy là thích hợp sao? Cậu xem, bọn họ sáng sớm nay đã liền họp, không đi ra ngoài. Tôi cảm giác trong lúc này sợ là sẽ có vấn đề.</w:t>
      </w:r>
    </w:p>
    <w:p>
      <w:pPr>
        <w:pStyle w:val="BodyText"/>
      </w:pPr>
      <w:r>
        <w:t xml:space="preserve">Phạm Hồng Vũ nâng tách trà lên uống một ngụm, hơi trầm ngâm một chút rồi nói:</w:t>
      </w:r>
    </w:p>
    <w:p>
      <w:pPr>
        <w:pStyle w:val="BodyText"/>
      </w:pPr>
      <w:r>
        <w:t xml:space="preserve">- Văn Kiện, anh là người trung hậu. Nếu có lựa chọn, tôi sẽ không lựa chọn làm như vậy. Thù hận tới cùng đấy, nhưng chúng ta có lựa chọn sao? Không có.</w:t>
      </w:r>
    </w:p>
    <w:p>
      <w:pPr>
        <w:pStyle w:val="BodyText"/>
      </w:pPr>
      <w:r>
        <w:t xml:space="preserve">Tạ Văn Kiện không lên tiếng.</w:t>
      </w:r>
    </w:p>
    <w:p>
      <w:pPr>
        <w:pStyle w:val="BodyText"/>
      </w:pPr>
      <w:r>
        <w:t xml:space="preserve">Y cũng biết Phạm Hồng Vũ không có nói sai, là không còn lựa chọn nào khác.</w:t>
      </w:r>
    </w:p>
    <w:p>
      <w:pPr>
        <w:pStyle w:val="BodyText"/>
      </w:pPr>
      <w:r>
        <w:t xml:space="preserve">- Tôi cảm thấy bọn họ phải ra tay độc ác rồi.</w:t>
      </w:r>
    </w:p>
    <w:p>
      <w:pPr>
        <w:pStyle w:val="BodyText"/>
      </w:pPr>
      <w:r>
        <w:t xml:space="preserve">Một lát sau, Tạ Văn Kiện trầm giọng nói:</w:t>
      </w:r>
    </w:p>
    <w:p>
      <w:pPr>
        <w:pStyle w:val="BodyText"/>
      </w:pPr>
      <w:r>
        <w:t xml:space="preserve">- Nếu đổi lại là tôi, đối mặt với bền chắc như thép như vậy, tôi cũng phải xuống tay đánh rơi một hai cán bộ. Giết một người răn trăm người.</w:t>
      </w:r>
    </w:p>
    <w:p>
      <w:pPr>
        <w:pStyle w:val="BodyText"/>
      </w:pPr>
      <w:r>
        <w:t xml:space="preserve">Phạm Hồng Vũ hai hàng lông mày hơi nhíu chặt, nhìn Tạ Văn Kiện nói:</w:t>
      </w:r>
    </w:p>
    <w:p>
      <w:pPr>
        <w:pStyle w:val="BodyText"/>
      </w:pPr>
      <w:r>
        <w:t xml:space="preserve">- Nếu là anh, anh sẽ bắt ai?</w:t>
      </w:r>
    </w:p>
    <w:p>
      <w:pPr>
        <w:pStyle w:val="BodyText"/>
      </w:pPr>
      <w:r>
        <w:t xml:space="preserve">Tạ Văn Kiện nhìn hắn một cái, ánh mắt lập tức lảng đi, khẽ thở dài, không nói lời nào.</w:t>
      </w:r>
    </w:p>
    <w:p>
      <w:pPr>
        <w:pStyle w:val="BodyText"/>
      </w:pPr>
      <w:r>
        <w:t xml:space="preserve">Còn có thể là ai?</w:t>
      </w:r>
    </w:p>
    <w:p>
      <w:pPr>
        <w:pStyle w:val="BodyText"/>
      </w:pPr>
      <w:r>
        <w:t xml:space="preserve">Ai được phân công quản lý công tác doanh nghiệp nhà nước Ngạn Hoa thay đổi chế độ?</w:t>
      </w:r>
    </w:p>
    <w:p>
      <w:pPr>
        <w:pStyle w:val="BodyText"/>
      </w:pPr>
      <w:r>
        <w:t xml:space="preserve">Ở địa khu là cha của cậu, còn ở thị xã là vợ của cậu.</w:t>
      </w:r>
    </w:p>
    <w:p>
      <w:pPr>
        <w:pStyle w:val="BodyText"/>
      </w:pPr>
      <w:r>
        <w:t xml:space="preserve">Phạm Hồng Vũ chậm rãi đặt tách trà xuống, móc thuốc lá ra, đưa cho Tạ Văn Kiện một điếu, Tạ Văn Kiện nhận lấy, nhếch miệng cười nói:</w:t>
      </w:r>
    </w:p>
    <w:p>
      <w:pPr>
        <w:pStyle w:val="BodyText"/>
      </w:pPr>
      <w:r>
        <w:t xml:space="preserve">- Tôi chỉ là phỏng đoán lung tung, đảm đương không nổi sự thực đâu.</w:t>
      </w:r>
    </w:p>
    <w:p>
      <w:pPr>
        <w:pStyle w:val="BodyText"/>
      </w:pPr>
      <w:r>
        <w:t xml:space="preserve">Nếu thật là như thế, vậy thế cục liền khẩn trương rồi. Với quy cách của tổ điều tra, với danh vọng và cấp bậc của Thượng Vi Chính, một khi ngay tại chỗ làm ra quyết định xử lý, muốn thay đổi khó khăn là rất lớn.</w:t>
      </w:r>
    </w:p>
    <w:p>
      <w:pPr>
        <w:pStyle w:val="BodyText"/>
      </w:pPr>
      <w:r>
        <w:t xml:space="preserve">Theo lý, lấy tình huống trước mắt mà xem, tổ điều tra khả năng không lớn sẽ đưa ra quyết định xử lý cán bộ. Nhưng căn cứ vào tình hình bình thường mà suy đoán, tình huống Ngạn Hoa bây giờ rất đặc biệt.</w:t>
      </w:r>
    </w:p>
    <w:p>
      <w:pPr>
        <w:pStyle w:val="BodyText"/>
      </w:pPr>
      <w:r>
        <w:t xml:space="preserve">Phạm Hồng Vũ vừa mới nói, hắn không có lựa chọn nào khác.</w:t>
      </w:r>
    </w:p>
    <w:p>
      <w:pPr>
        <w:pStyle w:val="BodyText"/>
      </w:pPr>
      <w:r>
        <w:t xml:space="preserve">Cứ như vậy mà xám xịt lui về thủ đô, Thượng Vi Chính và tổ điều tra mặt mũi còn như thế nào? Trong điều kiện tiên quyết, tổ điều tra vi phạm thường quy mà làm việc không phải là không có khả năng.</w:t>
      </w:r>
    </w:p>
    <w:p>
      <w:pPr>
        <w:pStyle w:val="BodyText"/>
      </w:pPr>
      <w:r>
        <w:t xml:space="preserve">Phạm Hồng Vũ hút điếu thuốc lá, cười nói:</w:t>
      </w:r>
    </w:p>
    <w:p>
      <w:pPr>
        <w:pStyle w:val="BodyText"/>
      </w:pPr>
      <w:r>
        <w:t xml:space="preserve">- Nếu thật là như vậy thì vấn đề có lẽ sẽ đơn giản.</w:t>
      </w:r>
    </w:p>
    <w:p>
      <w:pPr>
        <w:pStyle w:val="BodyText"/>
      </w:pPr>
      <w:r>
        <w:t xml:space="preserve">- Sao?</w:t>
      </w:r>
    </w:p>
    <w:p>
      <w:pPr>
        <w:pStyle w:val="BodyText"/>
      </w:pPr>
      <w:r>
        <w:t xml:space="preserve">Tạ Văn Kiện chấn động, nhưng vẫn yên lặng nhìn Phạm Hồng Vũ, hoàn toàn nghe không rõ rồi.</w:t>
      </w:r>
    </w:p>
    <w:p>
      <w:pPr>
        <w:pStyle w:val="BodyText"/>
      </w:pPr>
      <w:r>
        <w:t xml:space="preserve">- Hiện tại, chỉ xem ai tốc độ nhanh nhất mà thôi.</w:t>
      </w:r>
    </w:p>
    <w:p>
      <w:pPr>
        <w:pStyle w:val="BodyText"/>
      </w:pPr>
      <w:r>
        <w:t xml:space="preserve">Phạm Hồng Vũ hút hai phần thuốc, rồi lại thốt lên một câu không ai hiểu nổi.</w:t>
      </w:r>
    </w:p>
    <w:p>
      <w:pPr>
        <w:pStyle w:val="BodyText"/>
      </w:pPr>
      <w:r>
        <w:t xml:space="preserve">Tạ Văn Kiện cảm thấy đau đầu.</w:t>
      </w:r>
    </w:p>
    <w:p>
      <w:pPr>
        <w:pStyle w:val="BodyText"/>
      </w:pPr>
      <w:r>
        <w:t xml:space="preserve">Thật sự không rõ Phạm Hồng Vũ đây là có ý gì?</w:t>
      </w:r>
    </w:p>
    <w:p>
      <w:pPr>
        <w:pStyle w:val="BodyText"/>
      </w:pPr>
      <w:r>
        <w:t xml:space="preserve">Không khí trong phòng họp giờ phút này thoải mái hơn nhiều.</w:t>
      </w:r>
    </w:p>
    <w:p>
      <w:pPr>
        <w:pStyle w:val="BodyText"/>
      </w:pPr>
      <w:r>
        <w:t xml:space="preserve">Thượng Vi Chính ngồi ở vị trí chủ tọa, thần thái bình tĩnh, nhìn không ra có vẻ gì là không vui. Tiết Ích Dân, Dương Dật Thì hai vị phó tổ trưởng cũng là vẻ mặt mỉm cười. Duy chỉ có Trương Lực Hoa là vẻ mặt tương đối nghiêm túc, nhưng cũng không ai để ý.</w:t>
      </w:r>
    </w:p>
    <w:p>
      <w:pPr>
        <w:pStyle w:val="BodyText"/>
      </w:pPr>
      <w:r>
        <w:t xml:space="preserve">Chiếu theo lý giải của mọi người, đây chỉ là cuộc họp hội ý bình thường.</w:t>
      </w:r>
    </w:p>
    <w:p>
      <w:pPr>
        <w:pStyle w:val="BodyText"/>
      </w:pPr>
      <w:r>
        <w:t xml:space="preserve">Tổ điều tra đến Ngạn Hoa cũng đã ba bốn ngày. Ba tiểu tổ điều tra phân công nhau hành động, đi tham quan những doanh nghiệp nhà nước thay đổi chế độ. Mỗi ngày chỉ có ba vị phụ trách gặp nhau, mở một cuộc họp nhỏ, tập hợp tình</w:t>
      </w:r>
    </w:p>
    <w:p>
      <w:pPr>
        <w:pStyle w:val="BodyText"/>
      </w:pPr>
      <w:r>
        <w:t xml:space="preserve">Hội nghị ngay từ đầu là đi theo quy trình này.</w:t>
      </w:r>
    </w:p>
    <w:p>
      <w:pPr>
        <w:pStyle w:val="BodyText"/>
      </w:pPr>
      <w:r>
        <w:t xml:space="preserve">Tiết Ích Dân, Dương Dật Thì cùng với hai người khác hướng Thượng Vi Chính báo cáo tình huống mấy ngày điều tra gần đây. Thượng Vi Chính tự mình dẫn tổ điều tra, ngoại trừ Thượng Vi Chính và thư ký của ông ta thì tổ viên còn lại là Trương Lực Hoa, tất nhiên là do Trương Lực Hoa làm đại diện, hướng mọi người báo cáo tình huống.</w:t>
      </w:r>
    </w:p>
    <w:p>
      <w:pPr>
        <w:pStyle w:val="BodyText"/>
      </w:pPr>
      <w:r>
        <w:t xml:space="preserve">Nghe báo cáo tình huống, Thượng Vi Chính mày càng cau lại.</w:t>
      </w:r>
    </w:p>
    <w:p>
      <w:pPr>
        <w:pStyle w:val="BodyText"/>
      </w:pPr>
      <w:r>
        <w:t xml:space="preserve">Không khí trong phòng họp vô tình trở nên căng thẳng.</w:t>
      </w:r>
    </w:p>
    <w:p>
      <w:pPr>
        <w:pStyle w:val="BodyText"/>
      </w:pPr>
      <w:r>
        <w:t xml:space="preserve">Thượng lão nhìn qua có điểm không cao hứng.</w:t>
      </w:r>
    </w:p>
    <w:p>
      <w:pPr>
        <w:pStyle w:val="BodyText"/>
      </w:pPr>
      <w:r>
        <w:t xml:space="preserve">Trong quan trường chính là như vậy. Lão Đại mất hứng, mọi người nhất định phải khẩn trương. Anh hiện tại không khẩn trương, thì kế tiếp anh sẽ khẩn trương.</w:t>
      </w:r>
    </w:p>
    <w:p>
      <w:pPr>
        <w:pStyle w:val="BodyText"/>
      </w:pPr>
      <w:r>
        <w:t xml:space="preserve">Trương Lực Hoa là người cuối cùng báo cáo, đứng thẳng thân mình, vẻ mặt cực kỳ nghiêm túc, ngữ điệu ngưng trọng.</w:t>
      </w:r>
    </w:p>
    <w:p>
      <w:pPr>
        <w:pStyle w:val="BodyText"/>
      </w:pPr>
      <w:r>
        <w:t xml:space="preserve">- Các đồng chí, tình huống thật là không ổn. Đã điều tra ba bốn ngày, nhưng kết quả lại là như thế này. Điều này có bình thường không? Mặc kệ là doanh nghiệp nhà nước Ngạn Hoa thay đổi chế độ là tốt, nhưng khó có khả năng hoàn mỹ vô khuyết. Căn cứ vào chủ nghĩa duy vật biện chứng, bất cứ chuyện gì cũng tồn tại tính hai mặt. Chỉ có người nói tốt mà không có người nói xấu thì không có khả năng tồn tại. Hiện tại, trong tình huống như thế này, tôi cho rằng cực kỳ không bình thường. Có người đang quấy nhiễu công tác của tổ điều tra.</w:t>
      </w:r>
    </w:p>
    <w:p>
      <w:pPr>
        <w:pStyle w:val="BodyText"/>
      </w:pPr>
      <w:r>
        <w:t xml:space="preserve">Trương Lực Hoa sau khi thông báo xong tình huống điều tra, rất nghiêm túc nói, hai hàng lông mày cau lại một chỗ.</w:t>
      </w:r>
    </w:p>
    <w:p>
      <w:pPr>
        <w:pStyle w:val="BodyText"/>
      </w:pPr>
      <w:r>
        <w:t xml:space="preserve">Tổ điều tra ngoại trừ ba vị Phó tổ trưởng thì Trương Lực Hoa và Tào Tuấn Thần là cấp bậc cao nhất, cấp vụ cục. Hơn nữa, với xuất thân của Trương Lực Hoa, ông ta chất vấn như vậy, tuy rằng đi quá giới hạn nhưng có thể nằm trong phạm vị chịu được.</w:t>
      </w:r>
    </w:p>
    <w:p>
      <w:pPr>
        <w:pStyle w:val="BodyText"/>
      </w:pPr>
      <w:r>
        <w:t xml:space="preserve">Thấy bộ dạng lòng đầy căm phẫn của Trương Lực Hoa, còn Dương Dật Thì và Tào Tuấn Thần thì liếc mắt nhìn nhau. Tào Tuấn Thần khẽ gật đầu, hai hàng lông mày nhẹ nhàng cau lại rồi lập tức giãn ra.</w:t>
      </w:r>
    </w:p>
    <w:p>
      <w:pPr>
        <w:pStyle w:val="BodyText"/>
      </w:pPr>
      <w:r>
        <w:t xml:space="preserve">Dương Dật Thì đang muốn mở miệng thì Thượng Vi Chính đã lên tiếng, gật đầu nói:</w:t>
      </w:r>
    </w:p>
    <w:p>
      <w:pPr>
        <w:pStyle w:val="BodyText"/>
      </w:pPr>
      <w:r>
        <w:t xml:space="preserve">- Ừ, lời này của đồng chí Lực Hoa rất có đạo lý. Loại tình huống này có điểm không được bình thường.</w:t>
      </w:r>
    </w:p>
    <w:p>
      <w:pPr>
        <w:pStyle w:val="BodyText"/>
      </w:pPr>
      <w:r>
        <w:t xml:space="preserve">Dương Dật Thì lập tức nín lại.</w:t>
      </w:r>
    </w:p>
    <w:p>
      <w:pPr>
        <w:pStyle w:val="BodyText"/>
      </w:pPr>
      <w:r>
        <w:t xml:space="preserve">Thượng Vi Chính đây là khẳng định rồi.</w:t>
      </w:r>
    </w:p>
    <w:p>
      <w:pPr>
        <w:pStyle w:val="BodyText"/>
      </w:pPr>
      <w:r>
        <w:t xml:space="preserve">- Đúng vậy, có điểm không bình thường, làm sao có thể tất cả đều nói hợp đến như vậy, chẳng lẽ không có chút khuyết điểm nào sao?</w:t>
      </w:r>
    </w:p>
    <w:p>
      <w:pPr>
        <w:pStyle w:val="BodyText"/>
      </w:pPr>
      <w:r>
        <w:t xml:space="preserve">Lập tức có hai vị thành viên của tổ điều tra phụ họa theo đuôi Thượng Vi Chính. Hai vị này ở tổ điều tra cấp bậc chưa nói đến là cao, chỉ là cấp phó vụ, cục, nhưng đều ở những bộ môn rất có thực quyền. Tham gia tổ điều tra này tuyệt không phải là góp cho đủ số. Trên thực tế, danh sách tổ điều tra trung ương này, các nhân vật đại siêu cấp ở thủ đô phải trải qua tranh cãi nho nhỏ mới định ra được.</w:t>
      </w:r>
    </w:p>
    <w:p>
      <w:pPr>
        <w:pStyle w:val="BodyText"/>
      </w:pPr>
      <w:r>
        <w:t xml:space="preserve">Nếu như nói Thượng Vi Chính, Tiết Ích Dân và Trương Lực Hoa đại diện ột trận doanh thì Tào Tuấn Thần và Dương Dật Thì đại diện ột trận doanh khác. Tuy nhiên, bọn họ trong tổ điều tra bị phụ thuộc địa vị. Tổ điều tra này, vốn là ứng với yêu cầu của đại nhân vật. Nếu trận doanh nào cũng vui vẻ thì không cần phái người tới điều tra làm gì.</w:t>
      </w:r>
    </w:p>
    <w:p>
      <w:pPr>
        <w:pStyle w:val="BodyText"/>
      </w:pPr>
      <w:r>
        <w:t xml:space="preserve">Vội vàng ứng chiến, có thể đem Dương Dật Thì và Tào Tuấn Thần nhét vào tổ điều tra là điều không thể thay đổi.</w:t>
      </w:r>
    </w:p>
    <w:p>
      <w:pPr>
        <w:pStyle w:val="BodyText"/>
      </w:pPr>
      <w:r>
        <w:t xml:space="preserve">Trương Lực Hoa nói:</w:t>
      </w:r>
    </w:p>
    <w:p>
      <w:pPr>
        <w:pStyle w:val="BodyText"/>
      </w:pPr>
      <w:r>
        <w:t xml:space="preserve">- Thượng lão, tôi cho rằng, để công tác điều tra có thể thuận lợi tiến hành, tất yếu nên áp dụng biện pháp thi thố nhất định, phá vỡ hàng rào của bọn họ. Chúng ta tổng không thể là người bị dắt mũi.</w:t>
      </w:r>
    </w:p>
    <w:p>
      <w:pPr>
        <w:pStyle w:val="BodyText"/>
      </w:pPr>
      <w:r>
        <w:t xml:space="preserve">Thượng Vi Chính ánh mắt nhìn Trương Lực Hoa, ôn hòa nói:</w:t>
      </w:r>
    </w:p>
    <w:p>
      <w:pPr>
        <w:pStyle w:val="BodyText"/>
      </w:pPr>
      <w:r>
        <w:t xml:space="preserve">- Đồng chí Lực Hoa, dựa theo ý kiến của cậu, hẳn là nên dùng biện pháp thi thố nào?</w:t>
      </w:r>
    </w:p>
    <w:p>
      <w:pPr>
        <w:pStyle w:val="BodyText"/>
      </w:pPr>
      <w:r>
        <w:t xml:space="preserve">- Tạm thời cách chức! Để công tác điều tra có thể hoàn toàn diễn ra một cách công bằng, tránh hoàn cảnh bên ngoài quấy nhiễu, tôi cho rằng nên tất yếu tiến hành tạm dừng chức vụ của một số vị phụ trách khối công tác này của địa khu Ngạn Hoa và thị xã Ngạn Hoa.</w:t>
      </w:r>
    </w:p>
    <w:p>
      <w:pPr>
        <w:pStyle w:val="BodyText"/>
      </w:pPr>
      <w:r>
        <w:t xml:space="preserve">Trương Lực Hoa thẳng thân mình, đằng đằng sát khí nói.</w:t>
      </w:r>
    </w:p>
    <w:p>
      <w:pPr>
        <w:pStyle w:val="BodyText"/>
      </w:pPr>
      <w:r>
        <w:t xml:space="preserve">- Tạm thời cách chức?</w:t>
      </w:r>
    </w:p>
    <w:p>
      <w:pPr>
        <w:pStyle w:val="BodyText"/>
      </w:pPr>
      <w:r>
        <w:t xml:space="preserve">Dương Dật Thì kinh ngạc hỏi một câu.</w:t>
      </w:r>
    </w:p>
    <w:p>
      <w:pPr>
        <w:pStyle w:val="BodyText"/>
      </w:pPr>
      <w:r>
        <w:t xml:space="preserve">- Cục trưởng Trương, chỉ sợ là không ổn đâu. Cho tới bây giờ, bất kể tỉnh Thanh Sơn hay là địa khu Ngạn Hoa, thị xã Ngạn Hoa, đối với công tác điều tra của chúng ta là tương đối phù hợp. Ít nhất tôi không có phát hiện người nào quấy nhiễu tình huống điều tra. Dưới tình huống như thế, chúng ta tùy tiện tạm thời cách chức cán bộ lãnh đạo Ngạn Hoa, có phải là thiếu suy xét hay không?</w:t>
      </w:r>
    </w:p>
    <w:p>
      <w:pPr>
        <w:pStyle w:val="BodyText"/>
      </w:pPr>
      <w:r>
        <w:t xml:space="preserve">Dương Dật Thì nhìn thẳng Trương Lực Hoa, giọng điệu và sắc mặt trở nên nghiêm túc.</w:t>
      </w:r>
    </w:p>
    <w:p>
      <w:pPr>
        <w:pStyle w:val="BodyText"/>
      </w:pPr>
      <w:r>
        <w:t xml:space="preserve">Cái gì mà tật xấu đều không tìm được? Đột nhiên tạm thời cách chức đồng chí phụ trách địa phương, có lý do này sao?</w:t>
      </w:r>
    </w:p>
    <w:p>
      <w:pPr>
        <w:pStyle w:val="BodyText"/>
      </w:pPr>
      <w:r>
        <w:t xml:space="preserve">Trương Lực Hoa cao giọng nói:</w:t>
      </w:r>
    </w:p>
    <w:p>
      <w:pPr>
        <w:pStyle w:val="BodyText"/>
      </w:pPr>
      <w:r>
        <w:t xml:space="preserve">- Chánh văn phòng Dương, ngoài mặt xem ra, địa khu Ngạn Hoa và thị xã Ngạn Hoa quả thật khá phối hợp công tác của tổ điều tra, nhưng đây chỉ là tình huống bên ngoài. Tôi vừa rồi đã nói, bất luận cái gì cũng có hai phương diện, có lợi có hại, có tốt có xấu. Đây mới là duy vật biện chứng đấy. Hiện tại, tất cả những nhân viên cần tìm hiểu đều nói như thế, trầm trồ khen ngợi, chẳng lẽ không đáng để hoài nghi sao?</w:t>
      </w:r>
    </w:p>
    <w:p>
      <w:pPr>
        <w:pStyle w:val="BodyText"/>
      </w:pPr>
      <w:r>
        <w:t xml:space="preserve">Dương Dật Thì lãnh đạm nói:</w:t>
      </w:r>
    </w:p>
    <w:p>
      <w:pPr>
        <w:pStyle w:val="BodyText"/>
      </w:pPr>
      <w:r>
        <w:t xml:space="preserve">- Cục trưởng Trương, chỉ dựa vào phỏng đoán mà làm ra quyết định tạm thời cách chức cán bộ là không phù hợp với nguyên tắc tổ chức. Tôi cho rằng phải suy xét thận trọng. Chúng ta là tổ điều tra, chưa điều tra rõ vấn đề đã xử lý cán bộ, rõ ràng là không thích hợp.</w:t>
      </w:r>
    </w:p>
    <w:p>
      <w:pPr>
        <w:pStyle w:val="Compact"/>
      </w:pPr>
      <w:r>
        <w:t xml:space="preserve">Giọng điệu chắc như đinh đóng cột, không có nửa điểm hàm hồ.</w:t>
      </w:r>
      <w:r>
        <w:br w:type="textWrapping"/>
      </w:r>
      <w:r>
        <w:br w:type="textWrapping"/>
      </w:r>
    </w:p>
    <w:p>
      <w:pPr>
        <w:pStyle w:val="Heading2"/>
      </w:pPr>
      <w:bookmarkStart w:id="499" w:name="chương-477-tạm-thời-cách-chức-có-được-tính-là-xử-phạt-hay-không"/>
      <w:bookmarkEnd w:id="499"/>
      <w:r>
        <w:t xml:space="preserve">477. Chương 477: Tạm Thời Cách Chức Có Được Tính Là Xử Phạt Hay Không</w:t>
      </w:r>
    </w:p>
    <w:p>
      <w:pPr>
        <w:pStyle w:val="Compact"/>
      </w:pPr>
      <w:r>
        <w:br w:type="textWrapping"/>
      </w:r>
      <w:r>
        <w:br w:type="textWrapping"/>
      </w:r>
    </w:p>
    <w:p>
      <w:pPr>
        <w:pStyle w:val="BodyText"/>
      </w:pPr>
      <w:r>
        <w:t xml:space="preserve">Thái độ của Dương Dật Thì thật ra nằm trong dự liệu của Trương Lực Hoa. Ông cụ Dương gia và Trương lão hoàn toàn không hợp nhau, Dương lão là người kiên định ủng hộ phái thủ trưởng. Thủ trưởng tối cao nói gì thì tuyệt đối tuân theo.</w:t>
      </w:r>
    </w:p>
    <w:p>
      <w:pPr>
        <w:pStyle w:val="BodyText"/>
      </w:pPr>
      <w:r>
        <w:t xml:space="preserve">Lần này, Dương Dật Thì lấy thân phận là người phụ trách văn phòng Ủy ban Thuế công tham gia tổ điều tra, nghe nói cũng là Dương lão và Bảo lão và người có công lớn của phái Thủ trưởng ra mặt can thiệp. Trương lão chỉ phái cháu họ mình ra mặt, Dương lão thì độc hơn, trực tiếp khiến con trai mình ra trận. Điều này cũng phù hợp với tính nết của Dương lão. Dương lão trong chiến tranh nổi tiếng là nóng nảy, bất cứ kẻ địch nào nghe tiếng của ông cũng đều trong lòng run sợ. Năm đó ở dưới trướng thủ trưởng, chưa bao giờ bị bại, bách chiến bách thắng. Không ít ngụy quân vừa nghe nói đối diện là Dương tư lệnh thì cuộc chiến này không cần đánh, ngụy quân đã bỏ chạy rồi.</w:t>
      </w:r>
    </w:p>
    <w:p>
      <w:pPr>
        <w:pStyle w:val="BodyText"/>
      </w:pPr>
      <w:r>
        <w:t xml:space="preserve">Bởi vì Dương gia quân có một đặc điểm, trên chiến trường không thích tiếp nhận đầu hàng. Cũng không phải nói là Dương tư lệnh không muốn bắt tù binh, mấu chốt là không có thời gian, đồng thời thật sự không thể rút ra được nhân sự để quản lý những tù binh đó. Khi đang hừng hực khí thế chiến thắng, ai đâu mà bình tĩnh xử trí hàng binh chức? Thừa dịp đưa ra một thương quật ngã ngay tại chỗ cho rồi.</w:t>
      </w:r>
    </w:p>
    <w:p>
      <w:pPr>
        <w:pStyle w:val="BodyText"/>
      </w:pPr>
      <w:r>
        <w:t xml:space="preserve">Là Hán gian, vốn là chết vẫn chưa hết tội.</w:t>
      </w:r>
    </w:p>
    <w:p>
      <w:pPr>
        <w:pStyle w:val="BodyText"/>
      </w:pPr>
      <w:r>
        <w:t xml:space="preserve">Cho nên trong lúc kháng chiến, Dương tư lệnh bắt tù binh ít hơn so với những vị huynh đệ khác, và giết chết địch nhân nhiều hơn so với những vị huynh đệ khác.</w:t>
      </w:r>
    </w:p>
    <w:p>
      <w:pPr>
        <w:pStyle w:val="BodyText"/>
      </w:pPr>
      <w:r>
        <w:t xml:space="preserve">- Khốn kiếp, lưu lại chỉ tổ tốn lương thực.</w:t>
      </w:r>
    </w:p>
    <w:p>
      <w:pPr>
        <w:pStyle w:val="BodyText"/>
      </w:pPr>
      <w:r>
        <w:t xml:space="preserve">Đây là “danh ngôn chí lý” của Dương tư lệnh trong chiến tranh. Tất cả những binh sĩ trong quân đội đều trung thực chấp hành.</w:t>
      </w:r>
    </w:p>
    <w:p>
      <w:pPr>
        <w:pStyle w:val="BodyText"/>
      </w:pPr>
      <w:r>
        <w:t xml:space="preserve">Nếu nói Dương tư lệnh bởi vậy mà phải chịu phê bình, nói ông không chú ý chính sách của đảng thì Dương tư lệnh sẽ khiêm tốn nhận phê bình nhưng kiên quyết không chịu sửa chữa. Theo Dương tư lệnh thì chính là giết một người thì bớt phiền toái một người. Lưu lại đám người đó, nếu tái gây sự, lại phải giết thêm lần nữa, chẳng phải phiền toái hơn sao?</w:t>
      </w:r>
    </w:p>
    <w:p>
      <w:pPr>
        <w:pStyle w:val="BodyText"/>
      </w:pPr>
      <w:r>
        <w:t xml:space="preserve">Nếu Phạm Hồng Vũ sinh ra sớm vài thập niên, nhất định sẽ là ủng hộ Dương tư lệnh.</w:t>
      </w:r>
    </w:p>
    <w:p>
      <w:pPr>
        <w:pStyle w:val="BodyText"/>
      </w:pPr>
      <w:r>
        <w:t xml:space="preserve">Dương Dật Thì có phần ảnh hưởng của ông cụ, thân thể cường tráng, tính tình kiên nghị. Lúc này ra mặt phản đối ý kiến của Trương Lực Hoa là chuyện đương nhiên.</w:t>
      </w:r>
    </w:p>
    <w:p>
      <w:pPr>
        <w:pStyle w:val="BodyText"/>
      </w:pPr>
      <w:r>
        <w:t xml:space="preserve">Trương Lực Hoa thản nhiên nói:</w:t>
      </w:r>
    </w:p>
    <w:p>
      <w:pPr>
        <w:pStyle w:val="BodyText"/>
      </w:pPr>
      <w:r>
        <w:t xml:space="preserve">- Chánh văn phòng Dương, anh khả năng là hiểu lầm ý của tôi rồi. Tôi không phải nói là xử phạt những cán bộ đó mà tạm thời cách chức bọn họ, để chúng ta có thể thuận lợi hoàn thành nhiệm vụ điều tra.</w:t>
      </w:r>
    </w:p>
    <w:p>
      <w:pPr>
        <w:pStyle w:val="BodyText"/>
      </w:pPr>
      <w:r>
        <w:t xml:space="preserve">Dương Dật Thì hai hàng lông mày nhíu lại, nói:</w:t>
      </w:r>
    </w:p>
    <w:p>
      <w:pPr>
        <w:pStyle w:val="BodyText"/>
      </w:pPr>
      <w:r>
        <w:t xml:space="preserve">- Cục trưởng Trương, tôi không phải là không lý giải được suy nghĩ của anh. Nhưng hiện tại công tác điều tra hết thảy đều thuận, không có bất cứ kẻ nào quấy nhiễu. Chúng ta trong quá trình điều tra, cũng cẩn thận hỏi qua những cán bộ quần chúng bị điều tra, cũng không phát hiện được có người âm thầm khống chế và điều khiển bọn họ. Cục trưởng Trương, làm việc gì cũng phải thật sự cầu thị, không thể bằng phán đoán thì có thể đưa ra kết luận. Như vậy là không thích hợp!</w:t>
      </w:r>
    </w:p>
    <w:p>
      <w:pPr>
        <w:pStyle w:val="BodyText"/>
      </w:pPr>
      <w:r>
        <w:t xml:space="preserve">Dương Dật Thì quả nhiên là rất có phong cách của cha, nói chuyện một chút cũng không quanh co, không chút khách khí.</w:t>
      </w:r>
    </w:p>
    <w:p>
      <w:pPr>
        <w:pStyle w:val="BodyText"/>
      </w:pPr>
      <w:r>
        <w:t xml:space="preserve">Trương Lực Hoa khuôn mặt lập tức trầm xuống, cả giận nói:</w:t>
      </w:r>
    </w:p>
    <w:p>
      <w:pPr>
        <w:pStyle w:val="BodyText"/>
      </w:pPr>
      <w:r>
        <w:t xml:space="preserve">- Chánh văn phòng Dương, đây là có ý gì? Chẳng lẽ tôi có tư tâm gì sao? Tôi và cán bộ Ngạn Hoa không thù không oán, đối với bọn họ cũng không có thành kiến, tôi làm vậy chỉ vì muốn cho công việc tốt hơn thôi. Hơn nữa, tôi vừa rồi nói rất rõ ràng, làm việc phải có tốt có xấu, không phải tất cả đều là tốt cả. Hiện tại, tình huống điều tra của chúng ta đều nghiêng về một bên, chẳng lẽ không có gì khả nghi sao?</w:t>
      </w:r>
    </w:p>
    <w:p>
      <w:pPr>
        <w:pStyle w:val="BodyText"/>
      </w:pPr>
      <w:r>
        <w:t xml:space="preserve">Trương Lực Hoa tính cách cũng không phải hòa nhã.</w:t>
      </w:r>
    </w:p>
    <w:p>
      <w:pPr>
        <w:pStyle w:val="BodyText"/>
      </w:pPr>
      <w:r>
        <w:t xml:space="preserve">Dương Dật Thì cả cười, lãnh đạm nói:</w:t>
      </w:r>
    </w:p>
    <w:p>
      <w:pPr>
        <w:pStyle w:val="BodyText"/>
      </w:pPr>
      <w:r>
        <w:t xml:space="preserve">- Cục trưởng Trương, công tác không phải là làm như vậy. Được, cho dù là dựa theo lời anh nói, trong lúc này có chỗ khả nghi, và chúng ta phải cải tiến phương pháp, đem những điểm khả nghi này điều tra cho rõ ràng. Nhưng nó sẽ khiến người khác nghĩ rằng chúng ta đang muốn mượn đầu người lập uy. Chẳng lẽ cơ quan công an không phá được án thì sẽ bắt hết tất cả những người bị hiềm nghi sao? Hay là đánh giặc, đánh không thắng người ta thì bắt Tư lệnh viên rút lui. Chẳng có đạo lý này.</w:t>
      </w:r>
    </w:p>
    <w:p>
      <w:pPr>
        <w:pStyle w:val="BodyText"/>
      </w:pPr>
      <w:r>
        <w:t xml:space="preserve">Trương Lực Hoa trên cổ nổi gân xanh, hai mắt mở to, thở phù phù, trong khoảng thời gian ngắn không nói nên lời.</w:t>
      </w:r>
    </w:p>
    <w:p>
      <w:pPr>
        <w:pStyle w:val="BodyText"/>
      </w:pPr>
      <w:r>
        <w:t xml:space="preserve">Tiết Ích Dân khẽ thở dài.</w:t>
      </w:r>
    </w:p>
    <w:p>
      <w:pPr>
        <w:pStyle w:val="BodyText"/>
      </w:pPr>
      <w:r>
        <w:t xml:space="preserve">Trương Lực Hoa này đúng là người ngu ngốc. bình thường cứ ỷ vào tấm biển lớn của Trương gia, rêu rao chung quanh, người khác nể ông ta ba phần thì ông ta liền mắc lỗi ngay. Hiện tại gặp phải loại con cháu quý tộc da trâu hò hét như Dương Dật Thì, một chút cũng không thèm nể mặt thì kết quả là rụt rè rồi.</w:t>
      </w:r>
    </w:p>
    <w:p>
      <w:pPr>
        <w:pStyle w:val="BodyText"/>
      </w:pPr>
      <w:r>
        <w:t xml:space="preserve">Trong lúc này, Tiết Ích Dân tất nhiên là phải tự mình ra mặt. Không vì cái gì khác, vì Trương Lực Hoa là thuộc hạ của ông. Ông cũng phải vì cấp dưới của mình mà ngẩng đầu, huống chi ông và Trương lão quan hệ không tầm thường.</w:t>
      </w:r>
    </w:p>
    <w:p>
      <w:pPr>
        <w:pStyle w:val="BodyText"/>
      </w:pPr>
      <w:r>
        <w:t xml:space="preserve">- Chánh văn phòng Dương, Cục trưởng Trương đề nghị cũng là vì muốn cho công tác được thuận lợi. Hơn nữa, cậu ấy cũng chỉ có đề xuất tạm thời cách chức những cán bộ có liên quan, đây không tính là xử phạt.</w:t>
      </w:r>
    </w:p>
    <w:p>
      <w:pPr>
        <w:pStyle w:val="BodyText"/>
      </w:pPr>
      <w:r>
        <w:t xml:space="preserve">Tiết Ích Dân mỉm cười, vẻ mặt ôn hòa, lời nói nhỏ nhẹ.</w:t>
      </w:r>
    </w:p>
    <w:p>
      <w:pPr>
        <w:pStyle w:val="BodyText"/>
      </w:pPr>
      <w:r>
        <w:t xml:space="preserve">- Tạm thời cách chức? Chủ nhiệm Tiết, chúng ta lấy lý do để tạm thời cách chức bọn họ? Tạm thời cách chức bao lâu? Chủ nhiệm Tiết, tôi không phải là nói móc, nhưng trong tình huống trước mắt, tạm thời cách chức cán bộ Ngạn Hoa trên thực tế cũng chính là xử phạt. Điều tra còn chưa kết thúc, trước tiên liền xử phạt cán bộ, cái lý này không hợp gì cả. Hơn nữa, chúng ta xử phạt cán bộ, có phải hay không cũng nên điện thoại thông báo cho lãnh đạo chủ chốt của tỉnh Thanh Sơn?</w:t>
      </w:r>
    </w:p>
    <w:p>
      <w:pPr>
        <w:pStyle w:val="BodyText"/>
      </w:pPr>
      <w:r>
        <w:t xml:space="preserve">Dương Dật Thì nửa bước không lùi, vẫn cố gắng, hơn nữa còn rất mờ mịt nói rằng Tiết Ích Dân đang soi mói.</w:t>
      </w:r>
    </w:p>
    <w:p>
      <w:pPr>
        <w:pStyle w:val="BodyText"/>
      </w:pPr>
      <w:r>
        <w:t xml:space="preserve">Tiết Ích Dân cũng không tức giận, mỉm cười nói</w:t>
      </w:r>
    </w:p>
    <w:p>
      <w:pPr>
        <w:pStyle w:val="BodyText"/>
      </w:pPr>
      <w:r>
        <w:t xml:space="preserve">- Điều này là đương nhiên, nhất định là phải gọi điện thoại cho lãnh đạo tỉnh Thanh Sơn biết. Tuy nhiên, chúng ta cũng phải đưa ra quyết định rồi mới thông báo cho bọn họ.</w:t>
      </w:r>
    </w:p>
    <w:p>
      <w:pPr>
        <w:pStyle w:val="BodyText"/>
      </w:pPr>
      <w:r>
        <w:t xml:space="preserve">Dương Dật Thì còn định nói thêm thì Thượng Vi Chính đã nhẹ nhàng xua tay, nói:</w:t>
      </w:r>
    </w:p>
    <w:p>
      <w:pPr>
        <w:pStyle w:val="BodyText"/>
      </w:pPr>
      <w:r>
        <w:t xml:space="preserve">- Đồng chí Ích Dân, đồng chí Dật Thì, tạm thời không cần tranh luận. Đồng chí Lực Hoa, trước tiên cứ nói hết ý kiến của cậu. Cậu cho rằng, nếu tạm thời cách chức cán bộ đó thì công tác điều tra sẽ thuận lợi hoàn thành?</w:t>
      </w:r>
    </w:p>
    <w:p>
      <w:pPr>
        <w:pStyle w:val="BodyText"/>
      </w:pPr>
      <w:r>
        <w:t xml:space="preserve">Dương Dật Thì trên trán nổi lên gân xanh.</w:t>
      </w:r>
    </w:p>
    <w:p>
      <w:pPr>
        <w:pStyle w:val="BodyText"/>
      </w:pPr>
      <w:r>
        <w:t xml:space="preserve">Tào Tuấn Thần ngồi bên cạnh Dương Dật Thì nhẹ nhàng kéo ống tay áo của ông ta một chút, lắc đầu rất nhẹ.</w:t>
      </w:r>
    </w:p>
    <w:p>
      <w:pPr>
        <w:pStyle w:val="BodyText"/>
      </w:pPr>
      <w:r>
        <w:t xml:space="preserve">Nguồn gốc của tổ điều tra Tào Tuấn Thần rất rõ ràng. Trương Lực Hoa chỉ là chịu sai khiến xung phong, giống như quan tiên phong mà thôi. Không có Tiết Ích Dân ủng hộ và Thượng Vi Chính cho phép, ông ta tuyệt đối không dám đề nghị như vậy.</w:t>
      </w:r>
    </w:p>
    <w:p>
      <w:pPr>
        <w:pStyle w:val="BodyText"/>
      </w:pPr>
      <w:r>
        <w:t xml:space="preserve">Có lẽ trong mắt Trương Lực Hoa, cán bộ địa khu Ngạn Hoa này, bao gồm cả Bí thư Địa ủy Khâu Minh Sơn, cũng không tính là một nhân vật, nhưng Vinh Khải Cao và Vưu Lợi Dân thì lại rất có sức ảnh hưởng. Trương Lực Hoa rất rõ ràng thái độ của Vinh Khải Cao và Vưu Lợi Dân, làm sao có thể không biết mình sẽ đề xuất như vậy. Vinh Vưu hai vị sắc mặt không phải càng thêm khó coi sao?</w:t>
      </w:r>
    </w:p>
    <w:p>
      <w:pPr>
        <w:pStyle w:val="BodyText"/>
      </w:pPr>
      <w:r>
        <w:t xml:space="preserve">Hiện tại thái độ của Thượng Vi Chính đã sáng tỏ, còn thiếu chính miệng nói ra mà thôi.</w:t>
      </w:r>
    </w:p>
    <w:p>
      <w:pPr>
        <w:pStyle w:val="BodyText"/>
      </w:pPr>
      <w:r>
        <w:t xml:space="preserve">Tào Tuấn Thần tính tình cũng chưa nói tới là bình thản, tuy nhiên, so sánh với Dương Dật Thì thì giỏi hơn nhiều.</w:t>
      </w:r>
    </w:p>
    <w:p>
      <w:pPr>
        <w:pStyle w:val="BodyText"/>
      </w:pPr>
      <w:r>
        <w:t xml:space="preserve">Trương Lực Hoa nghe vậy liền gật đầu một cái, nói:</w:t>
      </w:r>
    </w:p>
    <w:p>
      <w:pPr>
        <w:pStyle w:val="BodyText"/>
      </w:pPr>
      <w:r>
        <w:t xml:space="preserve">- Vâng, Thượng lão, tôi cho rằng ai chủ quản công tác này thì tạm thời người đó tránh mặt đi. Ở thị xã Ngạn Hoa theo dõi công tác này chính là Phó chủ tịch thường trực thị xã đồng chí Cao Khiết, ở địa khu là Phó chủ tịch thường trực địa khu Phạm Vệ Quốc. Còn có Bí thư Thị ủy Ngạn Hoa đương nhiệm Nhạc Tây Đình, trước kia là Chủ tịch thị xã. Doanh nghiệp nhà nước khi thay đổi chế độ, công tác này cũng là do ông ta quản lý. Tôi cho rằng ba vị cán bộ này tạm thời nên tránh mặt.</w:t>
      </w:r>
    </w:p>
    <w:p>
      <w:pPr>
        <w:pStyle w:val="BodyText"/>
      </w:pPr>
      <w:r>
        <w:t xml:space="preserve">Sau khi bị Dương Dật Thì cường lực đánh trả, Trương Lực Hoa cũng cải biến thuật ngữ, đem chữ “tạm thời cách chức” thành “tạm thời tránh mặt”, nhưng ý tứ trong đó là giống nhau.</w:t>
      </w:r>
    </w:p>
    <w:p>
      <w:pPr>
        <w:pStyle w:val="BodyText"/>
      </w:pPr>
      <w:r>
        <w:t xml:space="preserve">Tiết Ích Dân khẽ mỉm cười nói:</w:t>
      </w:r>
    </w:p>
    <w:p>
      <w:pPr>
        <w:pStyle w:val="BodyText"/>
      </w:pPr>
      <w:r>
        <w:t xml:space="preserve">- Cục trưởng Trương, đồng chí Nhạc Tây Đình là Bí thư Thị ủy, quản lý toàn bộ. Để cho cậu ấy tránh mặt chỉ sợ ảnh hưởng không được tốt, sẽ ảnh hưởng đến công tác bình thường của thị xã Ngạn Hoa.</w:t>
      </w:r>
    </w:p>
    <w:p>
      <w:pPr>
        <w:pStyle w:val="BodyText"/>
      </w:pPr>
      <w:r>
        <w:t xml:space="preserve">Tối hôm qua, về vấn đề này, Tiết Ích Dân và Trương Lực Hoa đã thảo luận qua. Cuối cùng nhận định, lấy Phạm Vệ Quốc và Cao Khiết khai đao là tốt nhất. Vốn ý tứ của Tiết Ích Dân là tập trung tất cả hỏa lực trên người Phạm Vệ Quốc, tránh đi những cán bộ khác. Cao Khiết chức vụ tuy thấp nhưng dù sao cũng là cháu gái của Tào Tuấn Thần, đề xuất tạm thời cách chức Cao Khiết, chỉ sợ Tào Tuấn Thần sẽ có ý kiến. Hơn nữa, cha của Cao Khiết là Bí thư Thành ủy Hồng Châu Cao Hưng Hán, Cao gia trong cao tầng còn có những thân thích khác. Bản thân lại là nữ Phó chủ tịch trẻ tuổi nhất tỉnh Thanh Sơn. Lấy cô khai đao thì có chút không ổn, sẽ khiến cho toàn bộ Cao gia đều liên lụy vào. Hơn nữa Tào gia cũng không dễ ứng đối.</w:t>
      </w:r>
    </w:p>
    <w:p>
      <w:pPr>
        <w:pStyle w:val="BodyText"/>
      </w:pPr>
      <w:r>
        <w:t xml:space="preserve">Duy chỉ có cha con Phạm gia là căn cơ không lớn, xuất thân bình dân, chẳng có chỗ dựa ở cao tầng. Tuy nói Phạm Hồng Vũ là vị hôn phu của Cao Khiết, nhưng chung quy vẫn còn chưa kết hôn. Đem Phạm Vệ Quốc tạm thời cách chức chắc có lẽ sẽ không chọc giận Cao Hưng Hán. Trong ván cờ của cao tầng, bất cứ kẻ nào cũng phải chú ý cẩn thận. Nếu không làm suy giảm Cao Hưng Hán, Cao gia căn bản sẽ không dính vào. Tào Tuấn Thần, Tào Tuấn Minh càng thêm thận trọng đối đãi.</w:t>
      </w:r>
    </w:p>
    <w:p>
      <w:pPr>
        <w:pStyle w:val="BodyText"/>
      </w:pPr>
      <w:r>
        <w:t xml:space="preserve">Tuy nhiên, ở trong cuộc họp, Trương Lực Hoa tất nhiên phải lôi cả Cao Khiết và Nhạc Tây Đình ra. Đây giống như là việc “bán giá trên trời”. Người mua có thể ngay tại chỗ trả tiền. Trương Lực Hoa vừa nói xong, Tiết Ích Dân liền chủ động ra mặt, đem Nhạc Tây Đình bỏ qua một bên, biểu hiện ông một lòng vì công, không có bất luận một thành kiến nào.</w:t>
      </w:r>
    </w:p>
    <w:p>
      <w:pPr>
        <w:pStyle w:val="BodyText"/>
      </w:pPr>
      <w:r>
        <w:t xml:space="preserve">Về phần Cao Khiết, đó là do Tào Tuấn Thần trả giá. Chỉ cần Tào Tuấn Thần mở miệng, Tiết Ích Dân và Trương Lực Hoa sẽ nể mặt của ông. Tào Tuấn Thần cũng sẽ không tiếp tục bất bình vì Phạm Vệ Quốc.</w:t>
      </w:r>
    </w:p>
    <w:p>
      <w:pPr>
        <w:pStyle w:val="BodyText"/>
      </w:pPr>
      <w:r>
        <w:t xml:space="preserve">Cũng không thể chúng ta đề xuất ba cán bộ tạm thời cách chức thì các người tất cả đều phủi đi sạch sẽ.</w:t>
      </w:r>
    </w:p>
    <w:p>
      <w:pPr>
        <w:pStyle w:val="BodyText"/>
      </w:pPr>
      <w:r>
        <w:t xml:space="preserve">Nếu như vậy thì mặt mũi của Tiết Ích Dân và Trương Lực Hoa để ở đâu?</w:t>
      </w:r>
    </w:p>
    <w:p>
      <w:pPr>
        <w:pStyle w:val="BodyText"/>
      </w:pPr>
      <w:r>
        <w:t xml:space="preserve">Không ngờ Tào Tuấn Thần lại không nói một tiếng, căn bản giống như chẳng có bất cứ một quan hệ nào với Cao Khiết. Các người muốn xử lý sao thì xử lý.</w:t>
      </w:r>
    </w:p>
    <w:p>
      <w:pPr>
        <w:pStyle w:val="BodyText"/>
      </w:pPr>
      <w:r>
        <w:t xml:space="preserve">Dương Dật Thì lại nhịn không được, nhíu mày hỏi:</w:t>
      </w:r>
    </w:p>
    <w:p>
      <w:pPr>
        <w:pStyle w:val="BodyText"/>
      </w:pPr>
      <w:r>
        <w:t xml:space="preserve">- Năm ngoái, doanh nghiệp nhà nước Ngạn Hoa làm thí điểm thay đổi chế độ, Phạm Vệ Quốc vẫn là Chủ tịch huyện Vũ Dương, phân công quản lý việc này là Phó chủ tịch thường trực địa khu Triệu Học Khánh. Tình huống của Cao Khiết cũng giống như vậy, lúc đó chỉ là một Chủ nhiệm văn phòng thu hút đầu tư. Còn ở thị xã quản lý công tác này chính là Phó chủ tịch thường trực thị xã Lục Nguyệt. Lục Nguyệt còn ở Nhật báo Thanh Sơn phát biểu một bài văn, vì công tác này mà tạo dư luận tuyên truyền. Hiện tại Triệu Học Khánh và Lục Nguyệt cũng đã tạm rời cương vị công tác, lại bắt Phạm Vệ Quốc và Cao Khiết gánh vác trách nhiệm này, tôi cho rằng không ổn.</w:t>
      </w:r>
    </w:p>
    <w:p>
      <w:pPr>
        <w:pStyle w:val="Compact"/>
      </w:pPr>
      <w:r>
        <w:br w:type="textWrapping"/>
      </w:r>
      <w:r>
        <w:br w:type="textWrapping"/>
      </w:r>
    </w:p>
    <w:p>
      <w:pPr>
        <w:pStyle w:val="Heading2"/>
      </w:pPr>
      <w:bookmarkStart w:id="500" w:name="chương-478-quả-nhiên-là-thù-vặt"/>
      <w:bookmarkEnd w:id="500"/>
      <w:r>
        <w:t xml:space="preserve">478. Chương 478: Quả Nhiên Là Thù Vặt</w:t>
      </w:r>
    </w:p>
    <w:p>
      <w:pPr>
        <w:pStyle w:val="Compact"/>
      </w:pPr>
      <w:r>
        <w:br w:type="textWrapping"/>
      </w:r>
      <w:r>
        <w:br w:type="textWrapping"/>
      </w:r>
    </w:p>
    <w:p>
      <w:pPr>
        <w:pStyle w:val="BodyText"/>
      </w:pPr>
      <w:r>
        <w:t xml:space="preserve">Tiết Ích Dân cười nói:</w:t>
      </w:r>
    </w:p>
    <w:p>
      <w:pPr>
        <w:pStyle w:val="BodyText"/>
      </w:pPr>
      <w:r>
        <w:t xml:space="preserve">- Chánh văn phòng Dương, không phải là bắt bọn họ chịu trách nhiệm. Anh cũng đã nói, điều tra còn chưa kết thúc, chưa nói tới ai có trách nhiệm ai không. Chỉ là mời bọn họ tạm thời tránh mặt một chút. Sau khi điều tra chấm dứt, bọn họ sẽ tiếp tục quay về công việc. Về phần cuối cùng xử lý cán bộ như thế nào thì đó là chuyện của tỉnh Thanh Sơn, chúng ta không tiện bao biện làm thay.</w:t>
      </w:r>
    </w:p>
    <w:p>
      <w:pPr>
        <w:pStyle w:val="BodyText"/>
      </w:pPr>
      <w:r>
        <w:t xml:space="preserve">Tào Tuấn Thần cuối cùng mới mở miệng, mỉm cười hỏi:</w:t>
      </w:r>
    </w:p>
    <w:p>
      <w:pPr>
        <w:pStyle w:val="BodyText"/>
      </w:pPr>
      <w:r>
        <w:t xml:space="preserve">- Chủ nhiệm Tiết, nếu là tránh mặt thì dùng phương thức gì?</w:t>
      </w:r>
    </w:p>
    <w:p>
      <w:pPr>
        <w:pStyle w:val="BodyText"/>
      </w:pPr>
      <w:r>
        <w:t xml:space="preserve">Tiết Ích Dân không có trả lời trực tiếp vấn đề của Tào Tuấn Thần mà chuyển hướng sang Trương Lực Hoa, hỏi:</w:t>
      </w:r>
    </w:p>
    <w:p>
      <w:pPr>
        <w:pStyle w:val="BodyText"/>
      </w:pPr>
      <w:r>
        <w:t xml:space="preserve">- Cục trưởng Trương, theo đề nghị của cậu thì hai vị cán bộ này nên lảng tránh như thế nào?</w:t>
      </w:r>
    </w:p>
    <w:p>
      <w:pPr>
        <w:pStyle w:val="BodyText"/>
      </w:pPr>
      <w:r>
        <w:t xml:space="preserve">Trương Lực Hoa thản nhiên nói:</w:t>
      </w:r>
    </w:p>
    <w:p>
      <w:pPr>
        <w:pStyle w:val="BodyText"/>
      </w:pPr>
      <w:r>
        <w:t xml:space="preserve">- Rất đơn giản, cứ để cho bọn họ đến tỉnh một thời gian là được. Về phần đồng chí lãnh đạo tỉnh Thanh Sơn, muốn an bài bọn họ như thế nào thì chúng ta không cần can thiệp. Ý kiến của tôi, chính là để cho bọn họ tạm thời rời khỏi địa khu Ngạn Hoa, cũng có thể được xem là nghỉ ngơi.</w:t>
      </w:r>
    </w:p>
    <w:p>
      <w:pPr>
        <w:pStyle w:val="BodyText"/>
      </w:pPr>
      <w:r>
        <w:t xml:space="preserve">- Ừ, đề nghị nghỉ ngơi này tôi cảm thấy rất tốt. Đồng chí cơ sở, công tác rất vất vả, thừa cơ hội này nghỉ ngơi một thời gian ngắn cũng tốt.</w:t>
      </w:r>
    </w:p>
    <w:p>
      <w:pPr>
        <w:pStyle w:val="BodyText"/>
      </w:pPr>
      <w:r>
        <w:t xml:space="preserve">Thượng Vi Chính bình tĩnh nói.</w:t>
      </w:r>
    </w:p>
    <w:p>
      <w:pPr>
        <w:pStyle w:val="BodyText"/>
      </w:pPr>
      <w:r>
        <w:t xml:space="preserve">Dương Dật Thì trên mặt hiện lên một sự phẫn nộ.</w:t>
      </w:r>
    </w:p>
    <w:p>
      <w:pPr>
        <w:pStyle w:val="BodyText"/>
      </w:pPr>
      <w:r>
        <w:t xml:space="preserve">Rõ ràng là cố ý chỉnh người, lại nói một cách rất đường hoàng. Bất kể là đến tỉnh hiệp trợ công tác hay là nghỉ ngơi đều chẳng qua chỉ là một cái cớ. Trong mắt các cán bộ khác, Phạm Vệ Quốc và Cao Khiết chính là bị xử phạt. Chỉ có điều điều tra chưa kết thúc thì không tốt cho việc xử phạt mà thôi. Khi điều tra có kết luận rồi thì xử phạt chính là ván đã đóng thuyền.</w:t>
      </w:r>
    </w:p>
    <w:p>
      <w:pPr>
        <w:pStyle w:val="BodyText"/>
      </w:pPr>
      <w:r>
        <w:t xml:space="preserve">Hơn nữa, mấu chốt chính là bất kỳ quan trường của một địa phương nào đều khó có khả năng bền chắc như thép. Hơn nữa, ở địa khu Ngạn Hoa, ván cờ chính trị năm ngoái đã xảy ra rất kịch liệt. Bí thư Địa ủy Lương Quang Hoa, Phó chủ tịch thường trực địa khu Triệu Học Khánh, Bí thư Thị ủy Ngạn Hoa Tống Mân, Phó chủ tịch thường trực thị xã Lục Nguyệt lần lượt bị thôi chức. Lục Nguyệt nền tảng nông, có thể không đáng kể. Nhưng đám người Lương Quang Hoa, Triệu Học Khánh, Lương Quang Hoa, Tống Mân cũng là thâm căn cố đế ở Ngạn Hoa, lăn lộn nhiều năm, có nhiều mối quan hệ rắc rối khó gỡ tại các đơn vị có liên quan. Khâu Minh Sơn, Phạm Vệ Quốc, Nhạc Tây Đình bất quá chỉ là người mới, muốn hoàn thành “phản Thanh” thì khả năng không lớn.</w:t>
      </w:r>
    </w:p>
    <w:p>
      <w:pPr>
        <w:pStyle w:val="BodyText"/>
      </w:pPr>
      <w:r>
        <w:t xml:space="preserve">Nói một cách khác, hiện tại không biết có bao nhiêu ánh mắt đang nhìn chằm chằm vào nhất cử nhất động của tổ điều tra. Chỉ cần tổ điều tra công bố quyết định tạm thời cho Phạm Vệ Quốc, Cao Khiết “nghỉ ngơi” thì lập tức địa khu Ngạn Hoa sẽ dậy lên cơn sóng to gió lớn. Những cán bộ Lương hệ khẳng định sẽ lập tức nhảy ra ngoài, phản chiến một kích.</w:t>
      </w:r>
    </w:p>
    <w:p>
      <w:pPr>
        <w:pStyle w:val="BodyText"/>
      </w:pPr>
      <w:r>
        <w:t xml:space="preserve">Khâu Minh Sơn, Phạm Vệ Quốc, Nhạc Tây Đình có thể thông qua đấu tranh chí trị để thượng vị thì vì sao người khác không thể học theo?</w:t>
      </w:r>
    </w:p>
    <w:p>
      <w:pPr>
        <w:pStyle w:val="BodyText"/>
      </w:pPr>
      <w:r>
        <w:t xml:space="preserve">Đến lúc đó, chỉ sợ rất nhiều tội trạng “không hiểu ra sao cả” lại xuất hiện, trở thành tài liệu trọng yếu cho tổ điều tra. Dương Dật Thì và Tào Tuấn Thần mặc dù là thành viên của tổ điều tra, nhưng Tổ trưởng dù sao cũng là Thượng Vi Chính. Phó tổ trưởng thứ nhất là Tiết Ích Dân. Hai người bọn họ mới có quyền lên tiếng. Cuối cùng điều tra báo cáo như thế nào thì Thượng Vi Chính sẽ định đoạt.</w:t>
      </w:r>
    </w:p>
    <w:p>
      <w:pPr>
        <w:pStyle w:val="BodyText"/>
      </w:pPr>
      <w:r>
        <w:t xml:space="preserve">Dương Dật Thì và Tào Tuấn Thần có thể nào kiểm chứng lại tất cả tài liệu mà cán bộ cung cấp chứ?</w:t>
      </w:r>
    </w:p>
    <w:p>
      <w:pPr>
        <w:pStyle w:val="BodyText"/>
      </w:pPr>
      <w:r>
        <w:t xml:space="preserve">Tổ điều tra chung quy không thể ở địa khu Ngạn Hoa vô kỳ hạn.</w:t>
      </w:r>
    </w:p>
    <w:p>
      <w:pPr>
        <w:pStyle w:val="BodyText"/>
      </w:pPr>
      <w:r>
        <w:t xml:space="preserve">Hiển nhiên, Dương Dật Thì lông mày cau lại, sắc mặt đỏ lên, cố gắng kềm nén. Tào Tuấn Thần lại kéo ống tay áo của ông ta. Dương Dật Thì nghiêng đầu thật mạnh, Tào Tuấn Thần sắc mặt bình tĩnh, khóe miệng hơi vểnh lên, mơ hồ mang theo một tia trào phúng.</w:t>
      </w:r>
    </w:p>
    <w:p>
      <w:pPr>
        <w:pStyle w:val="BodyText"/>
      </w:pPr>
      <w:r>
        <w:t xml:space="preserve">Dương Dật Thì không khỏi ngơ ngẩn một chút, những lời phản bác thiếu chút nữa thốt ra liền cứng rắn nuốt vào trong.</w:t>
      </w:r>
    </w:p>
    <w:p>
      <w:pPr>
        <w:pStyle w:val="BodyText"/>
      </w:pPr>
      <w:r>
        <w:t xml:space="preserve">Tào Tuấn Thần điềm tĩnh như thế nhất định là có thâm ý.</w:t>
      </w:r>
    </w:p>
    <w:p>
      <w:pPr>
        <w:pStyle w:val="BodyText"/>
      </w:pPr>
      <w:r>
        <w:t xml:space="preserve">Không đợi Dương Dật Thì có lời gì khác, Thượng Vi Chính tiếp tục nói:</w:t>
      </w:r>
    </w:p>
    <w:p>
      <w:pPr>
        <w:pStyle w:val="BodyText"/>
      </w:pPr>
      <w:r>
        <w:t xml:space="preserve">- Nếu các đồng chí không có ý kiến phản đối nào khác thì chuyện này cứ quyết định như vậy đi. Đồng chí Ích Dân, cậu hãy đi thông báo cho những đồng chí có trách nhiệm liên quan của địa khu Ngạn Hoa đến nhà khách một chuyến, đem quyết định của tổ điều tra thông báo lại cho bọn họ. Tiểu Lý, cậu gọi điện thoại cho đồng chí Vinh Khải Cao, tôi sẽ nói chuyện với ông ấy.</w:t>
      </w:r>
    </w:p>
    <w:p>
      <w:pPr>
        <w:pStyle w:val="BodyText"/>
      </w:pPr>
      <w:r>
        <w:t xml:space="preserve">Tiểu Lý chính là thư ký của ông.</w:t>
      </w:r>
    </w:p>
    <w:p>
      <w:pPr>
        <w:pStyle w:val="BodyText"/>
      </w:pPr>
      <w:r>
        <w:t xml:space="preserve">- Vâng, Thượng lão.</w:t>
      </w:r>
    </w:p>
    <w:p>
      <w:pPr>
        <w:pStyle w:val="BodyText"/>
      </w:pPr>
      <w:r>
        <w:t xml:space="preserve">Tiết Ích Dân và Tiểu Lý đồng loại lên tiếng.</w:t>
      </w:r>
    </w:p>
    <w:p>
      <w:pPr>
        <w:pStyle w:val="BodyText"/>
      </w:pPr>
      <w:r>
        <w:t xml:space="preserve">- Các đồng chí trước cứ nghỉ ngơi trước, khi nào đồng chí Ngạn Hoa đến đây thì chúng ta cùng nhau tổ chức cuộc họp.</w:t>
      </w:r>
    </w:p>
    <w:p>
      <w:pPr>
        <w:pStyle w:val="BodyText"/>
      </w:pPr>
      <w:r>
        <w:t xml:space="preserve">Thượng Vi Chính thuận miệng bảo, sau đó đứng dậy rời khỏi phòng họp.</w:t>
      </w:r>
    </w:p>
    <w:p>
      <w:pPr>
        <w:pStyle w:val="BodyText"/>
      </w:pPr>
      <w:r>
        <w:t xml:space="preserve">Những thành viên khác của tổ điều tra cũng rời đi. Trương Lực Hoa kẹp cặp công văn ở nách, đầu ngẩng cao, dương dương đắc ý mà đi.</w:t>
      </w:r>
    </w:p>
    <w:p>
      <w:pPr>
        <w:pStyle w:val="BodyText"/>
      </w:pPr>
      <w:r>
        <w:t xml:space="preserve">Dương Dật Thì sắc mặt tái xanh, quai hàm căng ra, ngực phập phồng, rõ ràng là vô cùng phẫn nộ. Đợi cho tất cả mọi người đều rời khỏi phòng họp, lúc này mới nổi giận đùng đùng nói với Tào Tuấn Thần:</w:t>
      </w:r>
    </w:p>
    <w:p>
      <w:pPr>
        <w:pStyle w:val="BodyText"/>
      </w:pPr>
      <w:r>
        <w:t xml:space="preserve">- Tuấn Thần!</w:t>
      </w:r>
    </w:p>
    <w:p>
      <w:pPr>
        <w:pStyle w:val="BodyText"/>
      </w:pPr>
      <w:r>
        <w:t xml:space="preserve">Tào Tuấn Thần cười, lấy thuốc lá ra, đưa cho Dương Dật Thì một điếu, tự mình đốt một điếu rồi thản nhiên nói:</w:t>
      </w:r>
    </w:p>
    <w:p>
      <w:pPr>
        <w:pStyle w:val="BodyText"/>
      </w:pPr>
      <w:r>
        <w:t xml:space="preserve">- Chánh văn phòng Dương, không nên gấp rút, phải tin tưởng đồng chí Ngạn Hoa, bọn họ tự nhiên sẽ có biện pháp.</w:t>
      </w:r>
    </w:p>
    <w:p>
      <w:pPr>
        <w:pStyle w:val="BodyText"/>
      </w:pPr>
      <w:r>
        <w:t xml:space="preserve">- Sao?</w:t>
      </w:r>
    </w:p>
    <w:p>
      <w:pPr>
        <w:pStyle w:val="BodyText"/>
      </w:pPr>
      <w:r>
        <w:t xml:space="preserve">Dương Dật Thì hai hàng lông mày dương lên, có chút khó hiểu.</w:t>
      </w:r>
    </w:p>
    <w:p>
      <w:pPr>
        <w:pStyle w:val="BodyText"/>
      </w:pPr>
      <w:r>
        <w:t xml:space="preserve">Tào Tuấn Thần cười nói:</w:t>
      </w:r>
    </w:p>
    <w:p>
      <w:pPr>
        <w:pStyle w:val="BodyText"/>
      </w:pPr>
      <w:r>
        <w:t xml:space="preserve">- Việc này, Phạm Hồng Vũ toàn bộ hành trình đều tham dự. Tôi đối với tên tiểu tử này có mấy phần tin tưởng.</w:t>
      </w:r>
    </w:p>
    <w:p>
      <w:pPr>
        <w:pStyle w:val="BodyText"/>
      </w:pPr>
      <w:r>
        <w:t xml:space="preserve">Dương Dật Thì càng thêm kinh ngạc:</w:t>
      </w:r>
    </w:p>
    <w:p>
      <w:pPr>
        <w:pStyle w:val="BodyText"/>
      </w:pPr>
      <w:r>
        <w:t xml:space="preserve">- Phạm Hồng Vũ?</w:t>
      </w:r>
    </w:p>
    <w:p>
      <w:pPr>
        <w:pStyle w:val="BodyText"/>
      </w:pPr>
      <w:r>
        <w:t xml:space="preserve">Cũng không trách Dương Dật Thì kinh ngạc. Thật sự mà nói, trong ván cờ chính trị này, một cán bộ cấp cục phó nho nhỏ, có thể phát ra tác dụng gì? Cho dù là Vưu Lợi Dân thì cũng không thể trộn lẫn vào. Như thế nào nghe qua ý tứ của Phạm Hồng Vũ, đây chính là một nhân vật mấu chốt vậy? Thật có năng lượng lớn như vậy sao?</w:t>
      </w:r>
    </w:p>
    <w:p>
      <w:pPr>
        <w:pStyle w:val="BodyText"/>
      </w:pPr>
      <w:r>
        <w:t xml:space="preserve">- Đúng vậy, Chánh văn phòng Dương, theo như tôi hiểu rõ, Phạm Hồng Vũ không phải là loại người thích đắn đo.</w:t>
      </w:r>
    </w:p>
    <w:p>
      <w:pPr>
        <w:pStyle w:val="BodyText"/>
      </w:pPr>
      <w:r>
        <w:t xml:space="preserve">Lời này càng thêm thái quá.</w:t>
      </w:r>
    </w:p>
    <w:p>
      <w:pPr>
        <w:pStyle w:val="BodyText"/>
      </w:pPr>
      <w:r>
        <w:t xml:space="preserve">Nghe vào, Phạm Hồng Vũ chính là Thiên Vương lão tử, bất cứ kẻ nào cũng phải đắn đo hắn. Đối mặt với quyền lực không thể chống đỡ, một cán bộ còn trẻ như vậy, có thể có kế sách gì thần kỳ? Ví dụ như hiện tại, Thượng Vi Chính nhất định phải đắn đo bố và vị hôn thê của hắn, sao lại có thể chứ?</w:t>
      </w:r>
    </w:p>
    <w:p>
      <w:pPr>
        <w:pStyle w:val="BodyText"/>
      </w:pPr>
      <w:r>
        <w:t xml:space="preserve">Dương Dật Thì vẻ mặt không tin lộ ra.</w:t>
      </w:r>
    </w:p>
    <w:p>
      <w:pPr>
        <w:pStyle w:val="BodyText"/>
      </w:pPr>
      <w:r>
        <w:t xml:space="preserve">Tào Tuấn Thần giống như là rất có lòng tin, cười nói:</w:t>
      </w:r>
    </w:p>
    <w:p>
      <w:pPr>
        <w:pStyle w:val="BodyText"/>
      </w:pPr>
      <w:r>
        <w:t xml:space="preserve">- Cứ chờ xem, có lẽ kết quả nhất định sẽ không như bọn họ đã tưởng tượng.</w:t>
      </w:r>
    </w:p>
    <w:p>
      <w:pPr>
        <w:pStyle w:val="BodyText"/>
      </w:pPr>
      <w:r>
        <w:t xml:space="preserve">Thấy Tào Tuấn Thần nói chắc chắn như vậy, Dương Dật Thì nửa tin nửa ngờ, nhưng cũng không hỏi nữa. Ông ta đối với Phạm Hồng Vũ không tin tưởng, nhưng đối với Tào Tuấn Thần thì rất tin. Ở thủ đô, Tào Tuấn Thần tuy rằng tuổi còn trẻ, nhưng lại là một nhân vật rất có uy vọng.</w:t>
      </w:r>
    </w:p>
    <w:p>
      <w:pPr>
        <w:pStyle w:val="BodyText"/>
      </w:pPr>
      <w:r>
        <w:t xml:space="preserve">Vả lại, thấy Vụ trưởng Tào tôn sùng Phạm Hồng Vũ như vậy, để xem có kế sách gì hóa giải khốn cục hiện tại không.</w:t>
      </w:r>
    </w:p>
    <w:p>
      <w:pPr>
        <w:pStyle w:val="BodyText"/>
      </w:pPr>
      <w:r>
        <w:t xml:space="preserve">- Hồng Vũ, hỏng rồi…</w:t>
      </w:r>
    </w:p>
    <w:p>
      <w:pPr>
        <w:pStyle w:val="BodyText"/>
      </w:pPr>
      <w:r>
        <w:t xml:space="preserve">Phạm Hồng Vũ đang thanh nhà ổn định ở trong phòng của mình đọc sách thì Tạ Văn Kiện đẩy mạnh cửa vào, thở hồng hộc nói, sắc mặt dị thường.</w:t>
      </w:r>
    </w:p>
    <w:p>
      <w:pPr>
        <w:pStyle w:val="BodyText"/>
      </w:pPr>
      <w:r>
        <w:t xml:space="preserve">- Làm sao vậy?</w:t>
      </w:r>
    </w:p>
    <w:p>
      <w:pPr>
        <w:pStyle w:val="BodyText"/>
      </w:pPr>
      <w:r>
        <w:t xml:space="preserve">Phạm Hồng Vũ đặt quyển tiểu thuyết trên đầu giường, ngồi thẳng mình nhìn Tạ Văn Kiện mỉm cười hỏi.</w:t>
      </w:r>
    </w:p>
    <w:p>
      <w:pPr>
        <w:pStyle w:val="BodyText"/>
      </w:pPr>
      <w:r>
        <w:t xml:space="preserve">- Bọn họ thật sự là ra tay độc ác mà, tạm thời cách chức Phó Chủ tịch địa khu Phạm và Phó chủ tịch thị xã Cao Khiết,</w:t>
      </w:r>
    </w:p>
    <w:p>
      <w:pPr>
        <w:pStyle w:val="BodyText"/>
      </w:pPr>
      <w:r>
        <w:t xml:space="preserve">Tạ Văn Kiện lắp bắp nói, vẻ mặt đỏ bừng, vừa phẫn nộ vừa lo lắng, không nghĩ tới chính mình vừa rồi phỏng đoán lung tung lại là mũi tên trúng đích.</w:t>
      </w:r>
    </w:p>
    <w:p>
      <w:pPr>
        <w:pStyle w:val="BodyText"/>
      </w:pPr>
      <w:r>
        <w:t xml:space="preserve">- Đây chính là quyết định bọn họ vừa mới đưa ra?</w:t>
      </w:r>
    </w:p>
    <w:p>
      <w:pPr>
        <w:pStyle w:val="BodyText"/>
      </w:pPr>
      <w:r>
        <w:t xml:space="preserve">Phạm Hồng Vũ vẫn không thấy vẻ kinh hoảng, đứng dậy hỏi.</w:t>
      </w:r>
    </w:p>
    <w:p>
      <w:pPr>
        <w:pStyle w:val="BodyText"/>
      </w:pPr>
      <w:r>
        <w:t xml:space="preserve">- Đúng, tuy nhiên trong cuộc họp không phải là tạm thời cách chức mà là để cho Chủ tịch địa khu Phạm và Chủ tịch thị xã Cao nghỉ ngơi một thời gian. Hiện tại, Chủ nhiệm Tiết đã gọi điện thoại cho Bí thư Khâu, mời lãnh đạo chủ chốt của địa khu, còn có Chủ tịch thị xã Cao đến nhà khách tham dự cuộc họp. Thượng lão sẽ tự mình thông báo cho Bí thư Tỉnh ủy Vinh. Tuy nhiên…</w:t>
      </w:r>
    </w:p>
    <w:p>
      <w:pPr>
        <w:pStyle w:val="BodyText"/>
      </w:pPr>
      <w:r>
        <w:t xml:space="preserve">Tạ Văn Kiện vội vàng nói, lời còn chưa nói hết thì Phạm Hồng Vũ đã hiểu được ý tứ của y. Tiết Ích Dân cũng đã thông báo cho Khâu Minh Sơn đến họp, có thể thấy được Thượng Vi Chính đã mười phần nắm chắc, Vinh Khải Cao nhất định sẽ đồng ý với quyết định của tổ điều tra. Mặc dù tổ điều tra làm vậy là rất không hợp quy cũ, nhưng vì thể diện của Thượng Vi Chính, bất kể thế nào cũng phải đồng ý.</w:t>
      </w:r>
    </w:p>
    <w:p>
      <w:pPr>
        <w:pStyle w:val="BodyText"/>
      </w:pPr>
      <w:r>
        <w:t xml:space="preserve">Đây cũng là nguyên nhân vì sao đại siêu cấp lãnh đạo cao tầng phải mời Thượng Vi Chính tự thân xuất mã. Thượng Vi Chính là tổ trưởng tổ điều tra, trong bất cứ thời điểm nào cũng có quyền xử trí. Mặc kệ quyết định của ông có hợp hay không hợp lý, trong lúc điều tra, địa phương bình thường đều phải phối hợp.</w:t>
      </w:r>
    </w:p>
    <w:p>
      <w:pPr>
        <w:pStyle w:val="BodyText"/>
      </w:pPr>
      <w:r>
        <w:t xml:space="preserve">- Được, chúng ta đến đại sảnh đi. Khi nào Bí thư Khâu và cha tôi đến thì chúng ta cùng nhau tham dự hội nghị này.</w:t>
      </w:r>
    </w:p>
    <w:p>
      <w:pPr>
        <w:pStyle w:val="BodyText"/>
      </w:pPr>
      <w:r>
        <w:t xml:space="preserve">Phạm Hồng Vũ suy nghĩ một chút rồi nói.</w:t>
      </w:r>
    </w:p>
    <w:p>
      <w:pPr>
        <w:pStyle w:val="BodyText"/>
      </w:pPr>
      <w:r>
        <w:t xml:space="preserve">- Hồng Vũ, phải nghĩ biện pháp mới được. Bộ dạng như vậy rất lộn xộn, cậu cũng biết…</w:t>
      </w:r>
    </w:p>
    <w:p>
      <w:pPr>
        <w:pStyle w:val="BodyText"/>
      </w:pPr>
      <w:r>
        <w:t xml:space="preserve">Tạ Văn Kiện hét lên, thật sự tức giận.</w:t>
      </w:r>
    </w:p>
    <w:p>
      <w:pPr>
        <w:pStyle w:val="BodyText"/>
      </w:pPr>
      <w:r>
        <w:t xml:space="preserve">Y làm việc tại Mặt trận Tổ quốc Ủy ban Liên minh công nhân nhiều năm, thật vất vả mới đạt được thưởng thức của Khâu Minh Sơn, có thể đảm nhiệm chức vụ quan trọng. Mắt thấy tiền đồ bừng sáng, nhưng hiện tại tình thế bỗng nhiên chuyển tiếp đột ngột. Nếu việc này xử trí không tốt thì không cần nói Phạm Vệ Quốc, Cao Khiết, cho dù là Khâu Minh Sơn thì chỉ sợ cũng phải chịu ảnh hưởng rất lớn, càng không cần nói đến Tạ Văn Kiện y.</w:t>
      </w:r>
    </w:p>
    <w:p>
      <w:pPr>
        <w:pStyle w:val="BodyText"/>
      </w:pPr>
      <w:r>
        <w:t xml:space="preserve">Tuy nhiên, quan hệ của y và Phạm Hồng Vũ cũng rất tốt, nên cũng là một nguyên nhân khiến y lo lắng.</w:t>
      </w:r>
    </w:p>
    <w:p>
      <w:pPr>
        <w:pStyle w:val="BodyText"/>
      </w:pPr>
      <w:r>
        <w:t xml:space="preserve">Phạm Hồng Vũ cười nói:</w:t>
      </w:r>
    </w:p>
    <w:p>
      <w:pPr>
        <w:pStyle w:val="BodyText"/>
      </w:pPr>
      <w:r>
        <w:t xml:space="preserve">- Văn Kiện, yên tâm đi. Hiện tại việc này cũng không phải là chúng ta có thể nhúng tay vào. Đi thôi.</w:t>
      </w:r>
    </w:p>
    <w:p>
      <w:pPr>
        <w:pStyle w:val="BodyText"/>
      </w:pPr>
      <w:r>
        <w:t xml:space="preserve">Nói xong, cũng không đợi Tạ Văn Kiện nói gì, liền bước ra ngoài.</w:t>
      </w:r>
    </w:p>
    <w:p>
      <w:pPr>
        <w:pStyle w:val="BodyText"/>
      </w:pPr>
      <w:r>
        <w:t xml:space="preserve">Tạ Văn Kiện kinh ngạc nhìn theo bóng lưng của hắn, dậm chân một cái thật mạnh rồi bước ra ngoài.</w:t>
      </w:r>
    </w:p>
    <w:p>
      <w:pPr>
        <w:pStyle w:val="BodyText"/>
      </w:pPr>
      <w:r>
        <w:t xml:space="preserve">Bước vào đại sảnh, Tào Thành, Trịnh Mỹ Đường và hai vị dẫn đường khác của địa khu Ngạn Hoa đã chờ sẵn. Trịnh Mỹ Đường đang mời Tào Thành thuốc lá, vẻ mặt mỉm cười, thật là sung sướng.</w:t>
      </w:r>
    </w:p>
    <w:p>
      <w:pPr>
        <w:pStyle w:val="BodyText"/>
      </w:pPr>
      <w:r>
        <w:t xml:space="preserve">- Chánh văn phòng Tào, Chánh văn phòng Trịnh!</w:t>
      </w:r>
    </w:p>
    <w:p>
      <w:pPr>
        <w:pStyle w:val="BodyText"/>
      </w:pPr>
      <w:r>
        <w:t xml:space="preserve">Phạm Hồng Vũ mỉm cười chào hỏi hai người.</w:t>
      </w:r>
    </w:p>
    <w:p>
      <w:pPr>
        <w:pStyle w:val="BodyText"/>
      </w:pPr>
      <w:r>
        <w:t xml:space="preserve">- Ơ, Trưởng phòng Phạm cũng đến à? Mau hút thuốc.</w:t>
      </w:r>
    </w:p>
    <w:p>
      <w:pPr>
        <w:pStyle w:val="BodyText"/>
      </w:pPr>
      <w:r>
        <w:t xml:space="preserve">Trịnh Mỹ Đường cười ha hả, ngồi một chỗ, đưa cho Phạm Hồng Vũ một điếu thuốc, trong mắt mang theo ý trào phúng không thể che giấu.</w:t>
      </w:r>
    </w:p>
    <w:p>
      <w:pPr>
        <w:pStyle w:val="BodyText"/>
      </w:pPr>
      <w:r>
        <w:t xml:space="preserve">Tiểu huynh đệ, như thế nào đây?</w:t>
      </w:r>
    </w:p>
    <w:p>
      <w:pPr>
        <w:pStyle w:val="BodyText"/>
      </w:pPr>
      <w:r>
        <w:t xml:space="preserve">Hoành tráng không chịu nổi à?</w:t>
      </w:r>
    </w:p>
    <w:p>
      <w:pPr>
        <w:pStyle w:val="BodyText"/>
      </w:pPr>
      <w:r>
        <w:t xml:space="preserve">Chuyện Trương Thiên Sư ở núi Kim Ngô, cậu đâm tôi một đao, bao nhiêu mặt mũi của Chánh văn phòng Trịnh này bị cậu quét hết. Bao nhiêu ngày cũng không ngẩng đầu được. Không thể nghĩ rằng tiểu tử cậu cũng có ngày hôm nay.</w:t>
      </w:r>
    </w:p>
    <w:p>
      <w:pPr>
        <w:pStyle w:val="BodyText"/>
      </w:pPr>
      <w:r>
        <w:t xml:space="preserve">Quả nhiên là thiên đạo rõ ràng, báo ứng chính xác.</w:t>
      </w:r>
    </w:p>
    <w:p>
      <w:pPr>
        <w:pStyle w:val="BodyText"/>
      </w:pPr>
      <w:r>
        <w:t xml:space="preserve">Phạm Hồng Vũ mỉm cười tiếp nhận điếu thuốc. Trịnh Mỹ Đường lại lập tức đưa cái bật lửa trong tay cho hắn, nói với Tào Thành:</w:t>
      </w:r>
    </w:p>
    <w:p>
      <w:pPr>
        <w:pStyle w:val="BodyText"/>
      </w:pPr>
      <w:r>
        <w:t xml:space="preserve">- Chánh văn phòng Tào, xem ra, chỉ hai ngày nữa thôi là chúng ta có thể trở về tỉnh rồi. Ai chà, đều nói khí hậu một phương thì nuôi dưỡng được một loại người. Ở Ngạn Hoa này tôi sớm không quen, sớm một chút trở về tỉnh, cũng có thể thanh nhàn ngủ một giấc thật ngon.</w:t>
      </w:r>
    </w:p>
    <w:p>
      <w:pPr>
        <w:pStyle w:val="BodyText"/>
      </w:pPr>
      <w:r>
        <w:t xml:space="preserve">Tào Thành nhếch miệng cười, nhưng lập tức thu lại thật nhanh.</w:t>
      </w:r>
    </w:p>
    <w:p>
      <w:pPr>
        <w:pStyle w:val="BodyText"/>
      </w:pPr>
      <w:r>
        <w:t xml:space="preserve">Thực vào lúc này, Tào Thành cũng không phải tâm trạng tốt lắm.</w:t>
      </w:r>
    </w:p>
    <w:p>
      <w:pPr>
        <w:pStyle w:val="Compact"/>
      </w:pPr>
      <w:r>
        <w:t xml:space="preserve">Thượng Vi Chính quả nhiên là thù vặt.</w:t>
      </w:r>
      <w:r>
        <w:br w:type="textWrapping"/>
      </w:r>
      <w:r>
        <w:br w:type="textWrapping"/>
      </w:r>
    </w:p>
    <w:p>
      <w:pPr>
        <w:pStyle w:val="Heading2"/>
      </w:pPr>
      <w:bookmarkStart w:id="501" w:name="chương-479-điện-thoại-của-thủ-trưởng-thịnh"/>
      <w:bookmarkEnd w:id="501"/>
      <w:r>
        <w:t xml:space="preserve">479. Chương 479: Điện Thoại Của Thủ Trưởng Thịnh</w:t>
      </w:r>
    </w:p>
    <w:p>
      <w:pPr>
        <w:pStyle w:val="Compact"/>
      </w:pPr>
      <w:r>
        <w:br w:type="textWrapping"/>
      </w:r>
      <w:r>
        <w:br w:type="textWrapping"/>
      </w:r>
    </w:p>
    <w:p>
      <w:pPr>
        <w:pStyle w:val="BodyText"/>
      </w:pPr>
      <w:r>
        <w:t xml:space="preserve">Phạm Hồng Vũ đốt thuốc xong rồi ngồi xuống bên cạnh Tào Thành, mỉm cười nói:</w:t>
      </w:r>
    </w:p>
    <w:p>
      <w:pPr>
        <w:pStyle w:val="BodyText"/>
      </w:pPr>
      <w:r>
        <w:t xml:space="preserve">- Chánh văn phòng Trịnh nói không sai, có lẽ sẽ nhanh chóng kết thúc điều tra. Chấm dứt sớm một chút cũng tốt.</w:t>
      </w:r>
    </w:p>
    <w:p>
      <w:pPr>
        <w:pStyle w:val="BodyText"/>
      </w:pPr>
      <w:r>
        <w:t xml:space="preserve">Còn giả bộ nữa!</w:t>
      </w:r>
    </w:p>
    <w:p>
      <w:pPr>
        <w:pStyle w:val="BodyText"/>
      </w:pPr>
      <w:r>
        <w:t xml:space="preserve">Tuy nhiên, Trịnh Mỹ Đường cũng có chút khâm phục bản lĩnh này của Phạm Hồng Vũ, còn nhỏ tuổi nhưng lại rất khó dò.</w:t>
      </w:r>
    </w:p>
    <w:p>
      <w:pPr>
        <w:pStyle w:val="BodyText"/>
      </w:pPr>
      <w:r>
        <w:t xml:space="preserve">Nhưng cho dù cậu có ngụy trang đi chăng nữa thì cũng không cải biến được sự thật của tổ điều tra. Qua mười mấy phút nữa, cha của cậu sẽ không còn là Phó chủ tịch thường trực địa khu, vợ của cậu sẽ không còn Phó chủ tịch thường trực thị xã.</w:t>
      </w:r>
    </w:p>
    <w:p>
      <w:pPr>
        <w:pStyle w:val="BodyText"/>
      </w:pPr>
      <w:r>
        <w:t xml:space="preserve">Đến lúc đó, để xem sắc mặt của cậu như thế nào.</w:t>
      </w:r>
    </w:p>
    <w:p>
      <w:pPr>
        <w:pStyle w:val="BodyText"/>
      </w:pPr>
      <w:r>
        <w:t xml:space="preserve">Trịnh Mỹ Đường cũng không cùng Phạm Hồng Vũ võ mồm chi tranh, chỉ hút thuốc lá, nói chuyện phiếm với một vị dẫn đường của địa khu Ngạn Hoa.</w:t>
      </w:r>
    </w:p>
    <w:p>
      <w:pPr>
        <w:pStyle w:val="BodyText"/>
      </w:pPr>
      <w:r>
        <w:t xml:space="preserve">Những cán bộ Ngạn Hoa khác thì chỉ cười theo, kính cẩn ngồi một bên.</w:t>
      </w:r>
    </w:p>
    <w:p>
      <w:pPr>
        <w:pStyle w:val="BodyText"/>
      </w:pPr>
      <w:r>
        <w:t xml:space="preserve">Trừ đại nhân vật của tổ điều tra ra, ở trong này, Tào Thành, Trịnh Mỹ Đường và Phạm Hồng Vũ là ba người có địa vị cao nhất. Ba đại thư ký của Tỉnh ủy lần đầu tiên cùng nhau tập trung tại nhà khách Ngạn Hoa.</w:t>
      </w:r>
    </w:p>
    <w:p>
      <w:pPr>
        <w:pStyle w:val="BodyText"/>
      </w:pPr>
      <w:r>
        <w:t xml:space="preserve">Đám người Khâu Minh Sơn thật ra rất nhanh chóng. Đám người Phạm Hồng Vũ vừa mới ngồi ở đại sảnh chưa được bao lâu thì mấy chiếc xe con lần lượt được lái tới cửa nhà khách. Đi đầu là chiếc Volga kiểu cũ của Khâu Minh Sơn.</w:t>
      </w:r>
    </w:p>
    <w:p>
      <w:pPr>
        <w:pStyle w:val="BodyText"/>
      </w:pPr>
      <w:r>
        <w:t xml:space="preserve">Phạm Hồng Vũ, Tạ Văn Kiện lập tức đứng dậy, Tào Thành cũng đứng theo, cùng nhau đi ra ngoài.</w:t>
      </w:r>
    </w:p>
    <w:p>
      <w:pPr>
        <w:pStyle w:val="BodyText"/>
      </w:pPr>
      <w:r>
        <w:t xml:space="preserve">Phạm Hồng Vũ đứng phía trước Tào Thành.</w:t>
      </w:r>
    </w:p>
    <w:p>
      <w:pPr>
        <w:pStyle w:val="BodyText"/>
      </w:pPr>
      <w:r>
        <w:t xml:space="preserve">Trịnh Mỹ Đường do dự một chút lúc này mới chậm rãi đứng dậy, nhưng vẫn không đi về phía trước. Đây là nể mặt Khâu Minh Sơn. Dù sao trong số những Bí thư Địa ủy thành phố cấp địa, Khâu Minh Sơn vẫn có thể được xem là một nhân vật nổi danh. Nếu đổi thành một Bí thư Địa ủy khác, Trịnh Mỹ Đường chưa chắc đã đứng dậy.</w:t>
      </w:r>
    </w:p>
    <w:p>
      <w:pPr>
        <w:pStyle w:val="BodyText"/>
      </w:pPr>
      <w:r>
        <w:t xml:space="preserve">- Xin chào, Bí thư Khâu.</w:t>
      </w:r>
    </w:p>
    <w:p>
      <w:pPr>
        <w:pStyle w:val="BodyText"/>
      </w:pPr>
      <w:r>
        <w:t xml:space="preserve">Tào Thành đi nhanh hai bước, bắt tay Khâu Minh Sơn.</w:t>
      </w:r>
    </w:p>
    <w:p>
      <w:pPr>
        <w:pStyle w:val="BodyText"/>
      </w:pPr>
      <w:r>
        <w:t xml:space="preserve">- Chánh văn phòng Tào, xin chào.</w:t>
      </w:r>
    </w:p>
    <w:p>
      <w:pPr>
        <w:pStyle w:val="BodyText"/>
      </w:pPr>
      <w:r>
        <w:t xml:space="preserve">Khâu Minh Sơn khẽ gật đầu, thuận miệng hỏi:</w:t>
      </w:r>
    </w:p>
    <w:p>
      <w:pPr>
        <w:pStyle w:val="BodyText"/>
      </w:pPr>
      <w:r>
        <w:t xml:space="preserve">- Tổ điều tra thông báo họp, không biết chủ đề cuộc họp là gì?</w:t>
      </w:r>
    </w:p>
    <w:p>
      <w:pPr>
        <w:pStyle w:val="BodyText"/>
      </w:pPr>
      <w:r>
        <w:t xml:space="preserve">Tào Thành cười một chút, thoáng xấu hổ.</w:t>
      </w:r>
    </w:p>
    <w:p>
      <w:pPr>
        <w:pStyle w:val="BodyText"/>
      </w:pPr>
      <w:r>
        <w:t xml:space="preserve">Phạm Hồng Vũ mỉm cười nói;</w:t>
      </w:r>
    </w:p>
    <w:p>
      <w:pPr>
        <w:pStyle w:val="BodyText"/>
      </w:pPr>
      <w:r>
        <w:t xml:space="preserve">- Tổ điều tra vừa mới đưa ra quyết định, vì để thuận lợi cho công tác điều tra có thể thuận lợi hoàn thành, khiến Chủ tịch địa khu Phạm và Chủ tịch thị xã Cao Khiết tạm thời nghỉ ngơi một thời gian.</w:t>
      </w:r>
    </w:p>
    <w:p>
      <w:pPr>
        <w:pStyle w:val="BodyText"/>
      </w:pPr>
      <w:r>
        <w:t xml:space="preserve">Trong trường hợp công khai như vậy, tất nhiên là phải xưng hô quan hàm của Phạm Vệ Quốc và Cao Khiết.</w:t>
      </w:r>
    </w:p>
    <w:p>
      <w:pPr>
        <w:pStyle w:val="BodyText"/>
      </w:pPr>
      <w:r>
        <w:t xml:space="preserve">- Sao?</w:t>
      </w:r>
    </w:p>
    <w:p>
      <w:pPr>
        <w:pStyle w:val="BodyText"/>
      </w:pPr>
      <w:r>
        <w:t xml:space="preserve">Khâu Minh Sơn hai hàng lông mày cau lại, cảm thấy bất ngờ, lại liếc mắt nhìn Phạm Hồng Vũ một cái. Phạm Hồng Vũ gật đầu, xem như xác nhận.</w:t>
      </w:r>
    </w:p>
    <w:p>
      <w:pPr>
        <w:pStyle w:val="BodyText"/>
      </w:pPr>
      <w:r>
        <w:t xml:space="preserve">Phạm Vệ Quốc và Cao Khiết cũng từ đằng sau đi tới.</w:t>
      </w:r>
    </w:p>
    <w:p>
      <w:pPr>
        <w:pStyle w:val="BodyText"/>
      </w:pPr>
      <w:r>
        <w:t xml:space="preserve">Bọn họ hiển nhiên là không nghe được Phạm Hồng Vũ nói gì với Khâu Minh Sơn. Phạm Vệ Quốc đi tới hỏi:</w:t>
      </w:r>
    </w:p>
    <w:p>
      <w:pPr>
        <w:pStyle w:val="BodyText"/>
      </w:pPr>
      <w:r>
        <w:t xml:space="preserve">- Hồng Vũ, họp cái gì vậy?</w:t>
      </w:r>
    </w:p>
    <w:p>
      <w:pPr>
        <w:pStyle w:val="BodyText"/>
      </w:pPr>
      <w:r>
        <w:t xml:space="preserve">Cao Khiết vẻ mặt cũng khá chú ý.</w:t>
      </w:r>
    </w:p>
    <w:p>
      <w:pPr>
        <w:pStyle w:val="BodyText"/>
      </w:pPr>
      <w:r>
        <w:t xml:space="preserve">Thư ký Lý điện thoại trực tiếp cho Khâu Minh Sơn. Khâu Minh Sơn lại thông báo lại cho các đồng chí khác. Cao Khiết phát hiện, lãnh đạo thị xã chỉ có cô và Bí thư Thị ủy Nhạc Tây Đình là nhận được thông báo. Còn các lãnh đạo khác, bao gồm cả Chủ tịch thị xã thì chẳng thấy đâu.</w:t>
      </w:r>
    </w:p>
    <w:p>
      <w:pPr>
        <w:pStyle w:val="BodyText"/>
      </w:pPr>
      <w:r>
        <w:t xml:space="preserve">Có vẻ hơi khác thường!</w:t>
      </w:r>
    </w:p>
    <w:p>
      <w:pPr>
        <w:pStyle w:val="BodyText"/>
      </w:pPr>
      <w:r>
        <w:t xml:space="preserve">Phạm Hồng Vũ lại đem lời vừa nãy nói qua một lần, vẻ mặt vẫn mỉm cười.</w:t>
      </w:r>
    </w:p>
    <w:p>
      <w:pPr>
        <w:pStyle w:val="BodyText"/>
      </w:pPr>
      <w:r>
        <w:t xml:space="preserve">Phạm Vệ Quốc thần sắc điềm tĩnh, gật đầu, không nói gì thêm.</w:t>
      </w:r>
    </w:p>
    <w:p>
      <w:pPr>
        <w:pStyle w:val="BodyText"/>
      </w:pPr>
      <w:r>
        <w:t xml:space="preserve">Cao Khiết lại mỉm cười:</w:t>
      </w:r>
    </w:p>
    <w:p>
      <w:pPr>
        <w:pStyle w:val="BodyText"/>
      </w:pPr>
      <w:r>
        <w:t xml:space="preserve">- Được thôi, tôi vừa lúc cũng muốn nghỉ ngơi mấy ngày, trở về Hồng Châu ngủ cho ngon giấc.</w:t>
      </w:r>
    </w:p>
    <w:p>
      <w:pPr>
        <w:pStyle w:val="BodyText"/>
      </w:pPr>
      <w:r>
        <w:t xml:space="preserve">Phỏng chừng Phạm Hồng Vũ phải còn ở lại với tổ điều tra nên không thể đi chung với cô. Không có chồng đi cùng, đi dạo phố cũng chẳng có ý nghĩa gì, chi bằng đi ngủ còn hơn.</w:t>
      </w:r>
    </w:p>
    <w:p>
      <w:pPr>
        <w:pStyle w:val="BodyText"/>
      </w:pPr>
      <w:r>
        <w:t xml:space="preserve">Tạ Văn Kiện chẳng hiểu ra làm sao.</w:t>
      </w:r>
    </w:p>
    <w:p>
      <w:pPr>
        <w:pStyle w:val="BodyText"/>
      </w:pPr>
      <w:r>
        <w:t xml:space="preserve">Hai người này không ngờ lại điềm tĩnh như thế. Xem ra cũng không hổ danh là người một nhà.</w:t>
      </w:r>
    </w:p>
    <w:p>
      <w:pPr>
        <w:pStyle w:val="BodyText"/>
      </w:pPr>
      <w:r>
        <w:t xml:space="preserve">Một vị nữ đồng chí của tổ điều tra đi tới, mỉm cười nói:</w:t>
      </w:r>
    </w:p>
    <w:p>
      <w:pPr>
        <w:pStyle w:val="BodyText"/>
      </w:pPr>
      <w:r>
        <w:t xml:space="preserve">- Bí thư Khâu đến rồi à? Bên này xin mời. Chánh văn phòng Tào, Trưởng phòng Phạm, Chánh văn phòng Trịnh, xin mời.</w:t>
      </w:r>
    </w:p>
    <w:p>
      <w:pPr>
        <w:pStyle w:val="BodyText"/>
      </w:pPr>
      <w:r>
        <w:t xml:space="preserve">Vị nữ đồng chí này là một vị Trưởng phòng của Các bộ và Ủy ban trung ương, cấp bậc thấp nhất trong tổ điều tra trung ương, trên cơ bản đảm nhiệm công tác thư ký. Đối với lãnh đạo địa khu Ngạn Hoa, cô chỉ mời một mình Khâu Minh Sơn. Còn Tào Thành, Phạm Hồng Vũ và Trịnh Mỹ Đường thì nhất nhất điểm danh. Có thể thấy được trong suy nghĩ của cô, cấp bậc vô cùng quan trọng.</w:t>
      </w:r>
    </w:p>
    <w:p>
      <w:pPr>
        <w:pStyle w:val="BodyText"/>
      </w:pPr>
      <w:r>
        <w:t xml:space="preserve">Phạm Hồng Vũ chức vụ tuy thấp nhưng dù sao cũng là thư ký của Chủ tịch tỉnh, đại diện cho Vưu Lợi Dân ở Ngạn Hoa đi cùng tổ điều tra, nên cũng được đặc biệt lễ ngộ.</w:t>
      </w:r>
    </w:p>
    <w:p>
      <w:pPr>
        <w:pStyle w:val="BodyText"/>
      </w:pPr>
      <w:r>
        <w:t xml:space="preserve">Các lãnh đạo địa khu khác cũng chỉ có thể tự mình giải tán.</w:t>
      </w:r>
    </w:p>
    <w:p>
      <w:pPr>
        <w:pStyle w:val="BodyText"/>
      </w:pPr>
      <w:r>
        <w:t xml:space="preserve">Khâu Minh Sơn mỉm cười đáp lễ, rồi mọi người cùng hướng về phòng họp.</w:t>
      </w:r>
    </w:p>
    <w:p>
      <w:pPr>
        <w:pStyle w:val="BodyText"/>
      </w:pPr>
      <w:r>
        <w:t xml:space="preserve">Cửa phòng họp, Tiết Ích Dân tự mình chờ đón. Khâu Minh Sơn bước tới vài bước, bắt tay Tiết Ích Dân.</w:t>
      </w:r>
    </w:p>
    <w:p>
      <w:pPr>
        <w:pStyle w:val="BodyText"/>
      </w:pPr>
      <w:r>
        <w:t xml:space="preserve">Tiết Ích Dân mỉm cười nói:</w:t>
      </w:r>
    </w:p>
    <w:p>
      <w:pPr>
        <w:pStyle w:val="BodyText"/>
      </w:pPr>
      <w:r>
        <w:t xml:space="preserve">- Thật ngại quá, Bí thư Khâu, quấy rầu công tác của mọi người. Vừa rồi tổ điều tra họp, có chút tình huống nhất định phải thông báo cho đồng chí địa phương một chút. Các vị, mời vào trong, Thượng lão lát nữa sẽ đến.</w:t>
      </w:r>
    </w:p>
    <w:p>
      <w:pPr>
        <w:pStyle w:val="BodyText"/>
      </w:pPr>
      <w:r>
        <w:t xml:space="preserve">Khí độ nho nhã, cũng không khí thế hung bạo lập tức xuống tay ngay.</w:t>
      </w:r>
    </w:p>
    <w:p>
      <w:pPr>
        <w:pStyle w:val="BodyText"/>
      </w:pPr>
      <w:r>
        <w:t xml:space="preserve">Tuy nhiên, Tiết Ích Dân tin tưởng, tin tức có liên quan, đám người Khâu Minh Sơn hẳn là đã biết. Tổ điều tra không giữ bí mật nội dung cuộc họp. Dù sao trong cuộc họp cũng sẽ thông báo, giữ bí mật cũng không quan trọng gì.</w:t>
      </w:r>
    </w:p>
    <w:p>
      <w:pPr>
        <w:pStyle w:val="BodyText"/>
      </w:pPr>
      <w:r>
        <w:t xml:space="preserve">- Chủ nhiệm Tiết quá khách khí rồi. Toàn lực hiệp trợ công tác của tổ điều tra là nghĩa vụ của chúng tôi mà.</w:t>
      </w:r>
    </w:p>
    <w:p>
      <w:pPr>
        <w:pStyle w:val="BodyText"/>
      </w:pPr>
      <w:r>
        <w:t xml:space="preserve">Khâu Minh Sơn tuân thủ lễ tiết quan trường nói.</w:t>
      </w:r>
    </w:p>
    <w:p>
      <w:pPr>
        <w:pStyle w:val="BodyText"/>
      </w:pPr>
      <w:r>
        <w:t xml:space="preserve">- Bí thư Khâu, các vị, xin mời.</w:t>
      </w:r>
    </w:p>
    <w:p>
      <w:pPr>
        <w:pStyle w:val="BodyText"/>
      </w:pPr>
      <w:r>
        <w:t xml:space="preserve">Tiết Ích Dân không có nói gì, lập tức mời mọi người vào bàn.</w:t>
      </w:r>
    </w:p>
    <w:p>
      <w:pPr>
        <w:pStyle w:val="BodyText"/>
      </w:pPr>
      <w:r>
        <w:t xml:space="preserve">- Chánh văn phòng Dương, Vụ trưởng Tào….</w:t>
      </w:r>
    </w:p>
    <w:p>
      <w:pPr>
        <w:pStyle w:val="BodyText"/>
      </w:pPr>
      <w:r>
        <w:t xml:space="preserve">Sau khi tiến vào hội trường, Khâu Minh Sơn cùng các thành viên khác của tổ điều tra chào hỏi nhau. Tào Tuấn Thần mỉm cười đáp lễ, còn Dương Dật Thì thì hơi ngượng ngùng, cảm giác mình đã không cố gắng, cảm thấy có lỗi với đồng chí Ngạn Hoa.</w:t>
      </w:r>
    </w:p>
    <w:p>
      <w:pPr>
        <w:pStyle w:val="BodyText"/>
      </w:pPr>
      <w:r>
        <w:t xml:space="preserve">Tính cách này của Dương Dật Thì không ngờ đã nằm ở vị trí cấp thứ trưởng mà cũng có. Tuy nhiên, bất luận một cán bộ đạt đến vị trí cao như vậy, khẳng định là có chỗ hơn người. Xuất thân con cháu quý tộc như Dương Dật Thì thì rất nhiều, nhưng thân ở địa vị cao như ông thì ít càng thêm ít.</w:t>
      </w:r>
    </w:p>
    <w:p>
      <w:pPr>
        <w:pStyle w:val="BodyText"/>
      </w:pPr>
      <w:r>
        <w:t xml:space="preserve">Có thể thấy được quan trường chi đạo cũng không có quy tắc đã định.</w:t>
      </w:r>
    </w:p>
    <w:p>
      <w:pPr>
        <w:pStyle w:val="BodyText"/>
      </w:pPr>
      <w:r>
        <w:t xml:space="preserve">Trong phòng họp mọi người đề tề tụ đông đủ, Thượng Vi Chính rốt cuộc cũng cúp điện thoại xuống. Kết nối với Vinh Khải Cao hơi có chút khó khăn. Vinh Khải Cao tựa hồ đối với quyết định này của tổ điều tra hơi có chút ý tưởng, lại mịt mờ đề xuất ý kiến của mình. Nhưng Thượng Vi Chính vẫn rất kiên trì.</w:t>
      </w:r>
    </w:p>
    <w:p>
      <w:pPr>
        <w:pStyle w:val="BodyText"/>
      </w:pPr>
      <w:r>
        <w:t xml:space="preserve">Đây cũng là tính cách của Thượng Vi Chính, một khi làm ra quyết định gì thì sẽ không bao giờ thay đổi.</w:t>
      </w:r>
    </w:p>
    <w:p>
      <w:pPr>
        <w:pStyle w:val="BodyText"/>
      </w:pPr>
      <w:r>
        <w:t xml:space="preserve">Chẳng sợ đối mặt với lão Bí thư Tỉnh ủy Vinh Khải Cao.</w:t>
      </w:r>
    </w:p>
    <w:p>
      <w:pPr>
        <w:pStyle w:val="BodyText"/>
      </w:pPr>
      <w:r>
        <w:t xml:space="preserve">Cuối cùng, Vinh Khải Cao lại làm ra nhượng bộ, đồng ý để cho Phạm Vệ Quốc và Cao Khiết đến tỉnh để báo cáo công tác, thuận tiện nghỉ sáu bảy ngày.</w:t>
      </w:r>
    </w:p>
    <w:p>
      <w:pPr>
        <w:pStyle w:val="BodyText"/>
      </w:pPr>
      <w:r>
        <w:t xml:space="preserve">Đây là điểm mấu chốt của Vinh Khải Cao.</w:t>
      </w:r>
    </w:p>
    <w:p>
      <w:pPr>
        <w:pStyle w:val="BodyText"/>
      </w:pPr>
      <w:r>
        <w:t xml:space="preserve">Vinh Khải Cao đã nói rất rõ cho Thượng Vi Chính biết. Kỳ hạn mà chúng tôi có thể tiếp nhận chỉ là bảy ngày. Sau bảy ngày, không cần quan tâm tổ điều tra có làm xong công tác hay không, Phạm Vệ Quốc và Cao Khiết sẽ trở lại Ngạn Hoa, làm tiếp công việc của mình.</w:t>
      </w:r>
    </w:p>
    <w:p>
      <w:pPr>
        <w:pStyle w:val="BodyText"/>
      </w:pPr>
      <w:r>
        <w:t xml:space="preserve">Thượng Vi Chính đã đồng ý.</w:t>
      </w:r>
    </w:p>
    <w:p>
      <w:pPr>
        <w:pStyle w:val="BodyText"/>
      </w:pPr>
      <w:r>
        <w:t xml:space="preserve">Thư ký Lý vẫn luôn đứng chờ liền vội vàng tiến lên một bước, nhẹ giọng nói:</w:t>
      </w:r>
    </w:p>
    <w:p>
      <w:pPr>
        <w:pStyle w:val="BodyText"/>
      </w:pPr>
      <w:r>
        <w:t xml:space="preserve">- Thủ trưởng, các đồng chí ở Ngạn Hoa đều đã tới rồi.</w:t>
      </w:r>
    </w:p>
    <w:p>
      <w:pPr>
        <w:pStyle w:val="BodyText"/>
      </w:pPr>
      <w:r>
        <w:t xml:space="preserve">- Ừ, chúng ta qua đó đi.</w:t>
      </w:r>
    </w:p>
    <w:p>
      <w:pPr>
        <w:pStyle w:val="BodyText"/>
      </w:pPr>
      <w:r>
        <w:t xml:space="preserve">Thượng Vi Chính đứng dậy, hai tay chắp sau lưng, chậm rãi bước ra.</w:t>
      </w:r>
    </w:p>
    <w:p>
      <w:pPr>
        <w:pStyle w:val="BodyText"/>
      </w:pPr>
      <w:r>
        <w:t xml:space="preserve">Thư ký Lý theo sát phía sau.</w:t>
      </w:r>
    </w:p>
    <w:p>
      <w:pPr>
        <w:pStyle w:val="BodyText"/>
      </w:pPr>
      <w:r>
        <w:t xml:space="preserve">Vừa mới ra đến cửa, thư ký Lý còn chưa kịp đóng cửa thì điện thoại trong phòng đột nhiên vang lên. Thượng Vi Chính cũng không dừng bước, tiếp tục đi về phía trước. Thư ký Lý do dự một chút, quay người trở lại nghe.</w:t>
      </w:r>
    </w:p>
    <w:p>
      <w:pPr>
        <w:pStyle w:val="BodyText"/>
      </w:pPr>
      <w:r>
        <w:t xml:space="preserve">Có thể trực tiếp gọi điện thoại đến phòng Thượng Vi Chính, sao có thể là bình thường?</w:t>
      </w:r>
    </w:p>
    <w:p>
      <w:pPr>
        <w:pStyle w:val="BodyText"/>
      </w:pPr>
      <w:r>
        <w:t xml:space="preserve">Phòng họp ở lầu hai, còn phòng của Thượng Vi Chính ở lầu ba. Thượng Vi Chính khi tới cửa phòng họp, tiếng bàn tán xôn xao trong phòng đột nhiên dừng lại. Các cán bộ đồng loạt đứng dậy, hướng Thượng Vi Chính mỉm cười gật đầu chào hỏi, bao gồm cán bộ sắp được “nghỉ ngơi” Phạm Vệ Quốc và Cao Khiết cũng không ngoại lệ.</w:t>
      </w:r>
    </w:p>
    <w:p>
      <w:pPr>
        <w:pStyle w:val="BodyText"/>
      </w:pPr>
      <w:r>
        <w:t xml:space="preserve">Thượng Vi Chính khẽ gật đầu, đang muốn vào cửa thì đằng sau vội vã vang lên tiếng bước chân, là thư ký Lý chạy tới. Thư ký Lý trán đổ đầy mồ hôi, vẻ mặt lo lắng, mắt thấy Thượng Vi Chính đang định bước vào phòng thì không kìm nổi kêu lên một tiếng:</w:t>
      </w:r>
    </w:p>
    <w:p>
      <w:pPr>
        <w:pStyle w:val="BodyText"/>
      </w:pPr>
      <w:r>
        <w:t xml:space="preserve">- Thủ trưởng….</w:t>
      </w:r>
    </w:p>
    <w:p>
      <w:pPr>
        <w:pStyle w:val="BodyText"/>
      </w:pPr>
      <w:r>
        <w:t xml:space="preserve">Thượng Vi Chính dừng bước, quay đầu lại nhìn thư ký Lý, cau mày lại.</w:t>
      </w:r>
    </w:p>
    <w:p>
      <w:pPr>
        <w:pStyle w:val="BodyText"/>
      </w:pPr>
      <w:r>
        <w:t xml:space="preserve">Thư ký Lý ở bên cạnh ông đã hai năm. Trong hai năm qua chưa từng thấy y có bộ dạng như vậy.</w:t>
      </w:r>
    </w:p>
    <w:p>
      <w:pPr>
        <w:pStyle w:val="BodyText"/>
      </w:pPr>
      <w:r>
        <w:t xml:space="preserve">Hay là đã xảy ra chuyện đại sự gì?</w:t>
      </w:r>
    </w:p>
    <w:p>
      <w:pPr>
        <w:pStyle w:val="BodyText"/>
      </w:pPr>
      <w:r>
        <w:t xml:space="preserve">Tiết Ích Dân và Trương Lực Hoa cũng cảm thấy ngạc nhiên.</w:t>
      </w:r>
    </w:p>
    <w:p>
      <w:pPr>
        <w:pStyle w:val="BodyText"/>
      </w:pPr>
      <w:r>
        <w:t xml:space="preserve">Mắt thấy thư ký của Thượng Vi Chính thất kinh như vậy, thật sự là không đơn giản.</w:t>
      </w:r>
    </w:p>
    <w:p>
      <w:pPr>
        <w:pStyle w:val="BodyText"/>
      </w:pPr>
      <w:r>
        <w:t xml:space="preserve">- Thủ trưởng….</w:t>
      </w:r>
    </w:p>
    <w:p>
      <w:pPr>
        <w:pStyle w:val="BodyText"/>
      </w:pPr>
      <w:r>
        <w:t xml:space="preserve">Thư ký Lý bước nhanh đến bên cạnh Thượng Vi Chính, tiến sát lỗ tai của Thượng Vi Chính, hạ giọng nói:</w:t>
      </w:r>
    </w:p>
    <w:p>
      <w:pPr>
        <w:pStyle w:val="BodyText"/>
      </w:pPr>
      <w:r>
        <w:t xml:space="preserve">- Là điện thoại của Thủ trưởng Thịnh, đồng chí Ninh Ích tự mình gọi tới.</w:t>
      </w:r>
    </w:p>
    <w:p>
      <w:pPr>
        <w:pStyle w:val="BodyText"/>
      </w:pPr>
      <w:r>
        <w:t xml:space="preserve">- Cái gì?</w:t>
      </w:r>
    </w:p>
    <w:p>
      <w:pPr>
        <w:pStyle w:val="BodyText"/>
      </w:pPr>
      <w:r>
        <w:t xml:space="preserve">Thượng Vi Chính sắc mặt biến đổi, rốt cuộc lộ ra thần sắc giật mình.</w:t>
      </w:r>
    </w:p>
    <w:p>
      <w:pPr>
        <w:pStyle w:val="BodyText"/>
      </w:pPr>
      <w:r>
        <w:t xml:space="preserve">Ông đương nhiên biết Thủ trưởng Thịnh chính là thủ trưởng văn phòng tối cao. Đồng chí Ninh Ích là thư ký của thủ trưởng. Rốt cuộc không nghĩ tới cú điện thoại vừa rồi là Ninh Ích tự mình gọi tới.</w:t>
      </w:r>
    </w:p>
    <w:p>
      <w:pPr>
        <w:pStyle w:val="BodyText"/>
      </w:pPr>
      <w:r>
        <w:t xml:space="preserve">Sau cơn giật mình, Thượng Vi Chính lập tức xoay người, không kêu một tiếng, liền đi lên lầu, bước chân dồn dập. Thư ký Lý cũng không nói một tiếng, gắt gao đi theo, đồng thời đưa tay lau mồ hôi lạnh.</w:t>
      </w:r>
    </w:p>
    <w:p>
      <w:pPr>
        <w:pStyle w:val="BodyText"/>
      </w:pPr>
      <w:r>
        <w:t xml:space="preserve">Trong phòng họp lập tức trở nên yên tĩnh. Mọi người ngơ ngác nhìn nhau, không biết là đã xảy ra chuyện quan trọng gì, trong khoảng thời gian ngắn ai cũng không dám mở miệng nói chuyện. Có thể làm cho Thượng Vi Chính giật mình, tuyệt đối không phải chuyện nhỏ.</w:t>
      </w:r>
    </w:p>
    <w:p>
      <w:pPr>
        <w:pStyle w:val="BodyText"/>
      </w:pPr>
      <w:r>
        <w:t xml:space="preserve">Phạm Hồng Vũ và Cao Khiết liếc mắt nhìn nhau, nở một nụ cười thản nhiên.</w:t>
      </w:r>
    </w:p>
    <w:p>
      <w:pPr>
        <w:pStyle w:val="BodyText"/>
      </w:pPr>
      <w:r>
        <w:t xml:space="preserve">Vòng qua cầu thang lên lầu, Thượng Vi Chính bước chân nhanh hơn, tiến về phòng của mình.</w:t>
      </w:r>
    </w:p>
    <w:p>
      <w:pPr>
        <w:pStyle w:val="BodyText"/>
      </w:pPr>
      <w:r>
        <w:t xml:space="preserve">Điện thoại đã cúp.</w:t>
      </w:r>
    </w:p>
    <w:p>
      <w:pPr>
        <w:pStyle w:val="BodyText"/>
      </w:pPr>
      <w:r>
        <w:t xml:space="preserve">Để cho đồng chí Ninh Ích ở đầu dây bên kia chờ, rõ ràng là không lễ phép.</w:t>
      </w:r>
    </w:p>
    <w:p>
      <w:pPr>
        <w:pStyle w:val="BodyText"/>
      </w:pPr>
      <w:r>
        <w:t xml:space="preserve">Thư ký Lý rất nhanh tiến về phía trước, cầm điện thoại gọi ra ngoài. Điện thoại sau khi được bấm, chưa đợi nối máy, thư ký Lý đã đưa cho Thượng Vi Chính. Cuộc điện thoại này không thể để cho người bên kia chờ, bằng không thì Thượng Vi Chính không khỏi có vẻ môn bài rất lớn, trước mặt đồng chí Ninh Ích tự cao tự đại.</w:t>
      </w:r>
    </w:p>
    <w:p>
      <w:pPr>
        <w:pStyle w:val="BodyText"/>
      </w:pPr>
      <w:r>
        <w:t xml:space="preserve">- Đồng chí Ninh Ích, xin chào, tôi là Thượng Vi Chính. Haha, là tôi, là tôi. Xin hỏi đồng chí Ninh Ích có gì chỉ bảo?</w:t>
      </w:r>
    </w:p>
    <w:p>
      <w:pPr>
        <w:pStyle w:val="BodyText"/>
      </w:pPr>
      <w:r>
        <w:t xml:space="preserve">- Thượng lão, chỉ thị thì không dám…</w:t>
      </w:r>
    </w:p>
    <w:p>
      <w:pPr>
        <w:pStyle w:val="BodyText"/>
      </w:pPr>
      <w:r>
        <w:t xml:space="preserve">Đầu dây bên kia vang lên một giọng nói già nua. Dù sao thì đồng chí Ninh Ích cũng đã gần sáu mươi rồi, xưng hô Thượng lão cũng là vì xuất phát từ lễ tiết cần thiết.</w:t>
      </w:r>
    </w:p>
    <w:p>
      <w:pPr>
        <w:pStyle w:val="BodyText"/>
      </w:pPr>
      <w:r>
        <w:t xml:space="preserve">- Thượng lão, các người ở Ngạn Hoa điều tra thuận lợi không?</w:t>
      </w:r>
    </w:p>
    <w:p>
      <w:pPr>
        <w:pStyle w:val="BodyText"/>
      </w:pPr>
      <w:r>
        <w:t xml:space="preserve">- Coi như thuận lợi, đồng chí Ninh Ích…</w:t>
      </w:r>
    </w:p>
    <w:p>
      <w:pPr>
        <w:pStyle w:val="BodyText"/>
      </w:pPr>
      <w:r>
        <w:t xml:space="preserve">Thượng Vi Chính hỏi dò.</w:t>
      </w:r>
    </w:p>
    <w:p>
      <w:pPr>
        <w:pStyle w:val="BodyText"/>
      </w:pPr>
      <w:r>
        <w:t xml:space="preserve">- Thượng lão, là như vầy, sáng hôm nay, có một số đồng chí lão thành của Ngạn Hoa, haha, đều là bạn cùng chiến đấu với Thủ trưởng lúc xưa, đến tâm sự với thủ trưởng tình hình Ngạn Hoa gần đây. Thủ trưởng muốn tìm hiểu một chút, công tác điều tra ở Ngạn Hoa của mọi người có được tiến hành thuận lợi hai không?</w:t>
      </w:r>
    </w:p>
    <w:p>
      <w:pPr>
        <w:pStyle w:val="BodyText"/>
      </w:pPr>
      <w:r>
        <w:t xml:space="preserve">Đồng chí Ninh Ích thanh âm rất dịu dàng, nhưng Thượng Vi Chính nghe qua tai lại như sấm sét, ầm ầm rung động.</w:t>
      </w:r>
    </w:p>
    <w:p>
      <w:pPr>
        <w:pStyle w:val="Compact"/>
      </w:pPr>
      <w:r>
        <w:br w:type="textWrapping"/>
      </w:r>
      <w:r>
        <w:br w:type="textWrapping"/>
      </w:r>
    </w:p>
    <w:p>
      <w:pPr>
        <w:pStyle w:val="Heading2"/>
      </w:pPr>
      <w:bookmarkStart w:id="502" w:name="chương-480-bất-ngờ"/>
      <w:bookmarkEnd w:id="502"/>
      <w:r>
        <w:t xml:space="preserve">480. Chương 480: Bất Ngờ</w:t>
      </w:r>
    </w:p>
    <w:p>
      <w:pPr>
        <w:pStyle w:val="Compact"/>
      </w:pPr>
      <w:r>
        <w:br w:type="textWrapping"/>
      </w:r>
      <w:r>
        <w:br w:type="textWrapping"/>
      </w:r>
    </w:p>
    <w:p>
      <w:pPr>
        <w:pStyle w:val="BodyText"/>
      </w:pPr>
      <w:r>
        <w:t xml:space="preserve">Thượng Vi Chính quay trở lại phòng họp thì đã hai mươi phút sau.</w:t>
      </w:r>
    </w:p>
    <w:p>
      <w:pPr>
        <w:pStyle w:val="BodyText"/>
      </w:pPr>
      <w:r>
        <w:t xml:space="preserve">Trò chuyện với đồng chí Ninh Ích chỉ tiến hành trong mấy phút ngắn ngủi. Trên thực tế, đồng chí Ninh Ích ngoại trừ chuyển đạt câu hỏi kia của Thủ trưởng tối cao, thì cơ bản cũng không nói lời nào, rất chân thành lắng nghe Thượng Vi Chính báo cáo. Ninh Ích đương nhiên là không thể nghe Thượng Vi Chính báo cáo, nhưng ông lại đại diện cho Thủ trưởng tối cao tỏ vẻ chú ý đến doanh nghiệp nhà nước Ngạn Hoa thay đổi chế độ, vậy thì không giống với. Thượng Vi Chính chẳng khác nào đang báo cáo với Thủ trưởng tối cao.</w:t>
      </w:r>
    </w:p>
    <w:p>
      <w:pPr>
        <w:pStyle w:val="BodyText"/>
      </w:pPr>
      <w:r>
        <w:t xml:space="preserve">Thượng Vi Chính báo cáo với Ninh Ích những gì đã làm được, nghe được sau khi tới Ngạn Hoa. Đương nhiên, có liên quan đến việc cho Phạm Vệ Quốc và Cao Khiết “nghỉ ngơi” vài ngày đến tỉnh báo cáo công tác thì không có nhắc tới.</w:t>
      </w:r>
    </w:p>
    <w:p>
      <w:pPr>
        <w:pStyle w:val="BodyText"/>
      </w:pPr>
      <w:r>
        <w:t xml:space="preserve">Ninh Ích sau khi nghe xong, rất lễ phép nói lời cảm ơn Thượng Vi Chính, lại nhờ Thượng Vi Chính chuyển lời thăm hỏi đến các đồng chí của tổ điều tra và địa khu Ngạn Hoa, lúc này mới cúp máy.</w:t>
      </w:r>
    </w:p>
    <w:p>
      <w:pPr>
        <w:pStyle w:val="BodyText"/>
      </w:pPr>
      <w:r>
        <w:t xml:space="preserve">Tất nhiên, câu sau chỉ là khách khí mà thôi. Còn Thượng Vi Chính có chuyển đạt hay không là do ông tự quyết định. Ninh Ích cũng không giải thích những lời này.</w:t>
      </w:r>
    </w:p>
    <w:p>
      <w:pPr>
        <w:pStyle w:val="BodyText"/>
      </w:pPr>
      <w:r>
        <w:t xml:space="preserve">Chậm rãi cúp máy, Thượng Vi Chính ngồi phịch xuống ghế, mở mắt thật lâu, rồi mới kêu một tiếng:</w:t>
      </w:r>
    </w:p>
    <w:p>
      <w:pPr>
        <w:pStyle w:val="BodyText"/>
      </w:pPr>
      <w:r>
        <w:t xml:space="preserve">- Tiểu Lý!</w:t>
      </w:r>
    </w:p>
    <w:p>
      <w:pPr>
        <w:pStyle w:val="BodyText"/>
      </w:pPr>
      <w:r>
        <w:t xml:space="preserve">Khi Thượng Vi Chính cầm điện thoại lên, thư ký Lý liền lui ra ngoài.</w:t>
      </w:r>
    </w:p>
    <w:p>
      <w:pPr>
        <w:pStyle w:val="BodyText"/>
      </w:pPr>
      <w:r>
        <w:t xml:space="preserve">Mặc dù y là thư ký của Thượng Vi Chính, nhưng Thượng Vi Chính và Ninh Ích nói chuyện với nhau, cũng tuyệt không thể dự thính. Dính đến cơ mật của cao tầng, thư ký Lý nhất định phải chủ động kiêng dè. Có đôi khi, biết được bí mật quá nhiều cũng không phải là chuyện tốt.</w:t>
      </w:r>
    </w:p>
    <w:p>
      <w:pPr>
        <w:pStyle w:val="BodyText"/>
      </w:pPr>
      <w:r>
        <w:t xml:space="preserve">Vừa nghe Thượng Vi Chính gọi, thư ký Lý lập tức đẩy cửa bước vào.</w:t>
      </w:r>
    </w:p>
    <w:p>
      <w:pPr>
        <w:pStyle w:val="BodyText"/>
      </w:pPr>
      <w:r>
        <w:t xml:space="preserve">- Thủ trưởng…</w:t>
      </w:r>
    </w:p>
    <w:p>
      <w:pPr>
        <w:pStyle w:val="BodyText"/>
      </w:pPr>
      <w:r>
        <w:t xml:space="preserve">Thư ký Lý khẩn trương nhìn ông, đưa tay lau mồ hôi, sắc mặt tái nhợt như trước.</w:t>
      </w:r>
    </w:p>
    <w:p>
      <w:pPr>
        <w:pStyle w:val="BodyText"/>
      </w:pPr>
      <w:r>
        <w:t xml:space="preserve">Nếu như nói, Thượng Vi Chính và tổ điều tra tiến đến Ngạn Hoa là thế lôi đình vạn quân, nhưng hiện tại, thế cục đã xảy ra nghịch chuyển thật lớn. Cuộc điện thoại này của Ninh Ích cũng được coi là “lôi đình vạn quân”.</w:t>
      </w:r>
    </w:p>
    <w:p>
      <w:pPr>
        <w:pStyle w:val="BodyText"/>
      </w:pPr>
      <w:r>
        <w:t xml:space="preserve">Thật sự là thông thiên rồi!</w:t>
      </w:r>
    </w:p>
    <w:p>
      <w:pPr>
        <w:pStyle w:val="BodyText"/>
      </w:pPr>
      <w:r>
        <w:t xml:space="preserve">- Cho ta điếu thuốc!</w:t>
      </w:r>
    </w:p>
    <w:p>
      <w:pPr>
        <w:pStyle w:val="BodyText"/>
      </w:pPr>
      <w:r>
        <w:t xml:space="preserve">Thượng Vi Chính hướng y vươn tay.</w:t>
      </w:r>
    </w:p>
    <w:p>
      <w:pPr>
        <w:pStyle w:val="BodyText"/>
      </w:pPr>
      <w:r>
        <w:t xml:space="preserve">Thư ký Lý không ngừng móc thuốc lá ra, rồi tăng cường đốt thuốc, trong đầu càng thêm bồn chồn. Y đ theo Thượng Vi Chính cũng không phải ngắn, rất ít khi gặp qua bộ dạng này của Thượng Vi Chính.</w:t>
      </w:r>
    </w:p>
    <w:p>
      <w:pPr>
        <w:pStyle w:val="BodyText"/>
      </w:pPr>
      <w:r>
        <w:t xml:space="preserve">Thượng Vi Chính rít thuốc từng ngụm, thật lâu sau vẫn không nói.</w:t>
      </w:r>
    </w:p>
    <w:p>
      <w:pPr>
        <w:pStyle w:val="BodyText"/>
      </w:pPr>
      <w:r>
        <w:t xml:space="preserve">- Thủ trưởng, có phải Thủ trưởng tối cao bên kia…</w:t>
      </w:r>
    </w:p>
    <w:p>
      <w:pPr>
        <w:pStyle w:val="BodyText"/>
      </w:pPr>
      <w:r>
        <w:t xml:space="preserve">Thư ký Lý không chịu nổi áp lực cực lớn. Thật sự nếu không mở miệng nói một chút gì đó, thì gần như hít thở không thông.</w:t>
      </w:r>
    </w:p>
    <w:p>
      <w:pPr>
        <w:pStyle w:val="BodyText"/>
      </w:pPr>
      <w:r>
        <w:t xml:space="preserve">Thượng Vi Chính ngẩng đầu, liếc mắt nhìn y một cái, ánh mắt sắc bén khiến cho câu nói kế tiếp của thư ký Lý phải nuốt trở về. Thư ký Lý vừa mới khôi phục lại sắc khí trong nháy mắt lại trở nên tái nhợt.</w:t>
      </w:r>
    </w:p>
    <w:p>
      <w:pPr>
        <w:pStyle w:val="BodyText"/>
      </w:pPr>
      <w:r>
        <w:t xml:space="preserve">Trong lúc bối rối lại phạm sai lầm.</w:t>
      </w:r>
    </w:p>
    <w:p>
      <w:pPr>
        <w:pStyle w:val="BodyText"/>
      </w:pPr>
      <w:r>
        <w:t xml:space="preserve">Chuyện như vậy, là mình có thể tùy tiện tìm hiểu hay sao?</w:t>
      </w:r>
    </w:p>
    <w:p>
      <w:pPr>
        <w:pStyle w:val="BodyText"/>
      </w:pPr>
      <w:r>
        <w:t xml:space="preserve">Phạm kiêng kỵ rồi!</w:t>
      </w:r>
    </w:p>
    <w:p>
      <w:pPr>
        <w:pStyle w:val="BodyText"/>
      </w:pPr>
      <w:r>
        <w:t xml:space="preserve">Thượng Vi Chính chậm rãi hút xong điếu thuốc, thần sắc khôi phục lại sự bình tĩnh, đứng dậy, sửa sang lại quần áo một chút rồi hay tay chắp sau lưng, chậm rãi bước đi.</w:t>
      </w:r>
    </w:p>
    <w:p>
      <w:pPr>
        <w:pStyle w:val="BodyText"/>
      </w:pPr>
      <w:r>
        <w:t xml:space="preserve">Trong hai mươi phút đợi Thượng Vi Chính, trong phòng họp vẫn rất yên tĩnh, không bất kỳ người nào nói với nhau nửa câu, gần như mỗi người đều hút thuốc lá. Mặc dù tất cả cửa sổ đều mở nhưng bên trong cũng là sương khói lượn lờ. may mà Cao Khiết ở cùng với Phạm Hồng Vũ một thời gian dài, nên sớm được hun đúc, bằng không thì thật là có chút không thể chịu đựng được. Hai vị nữ đồng chí của tổ điều tra phỏng chừng cũng vậy, không ngừng cầm tách trà uống nước.</w:t>
      </w:r>
    </w:p>
    <w:p>
      <w:pPr>
        <w:pStyle w:val="BodyText"/>
      </w:pPr>
      <w:r>
        <w:t xml:space="preserve">Thượng Vi Chính xuất hiện ở cửa phòng, mọi người không hẹn mà cùng đem tàn thuốc lá dụi đi. Nữ đồng chí cũng đồng loạt đặt tách trà xuống, chăm chú nhìn Thượng Vi Chính.</w:t>
      </w:r>
    </w:p>
    <w:p>
      <w:pPr>
        <w:pStyle w:val="BodyText"/>
      </w:pPr>
      <w:r>
        <w:t xml:space="preserve">Thượng Vi Chính chậm rãi đến vị trí của mình, ánh mắt nhìn xung quanh hội trường, miệng bình tĩnh nói:</w:t>
      </w:r>
    </w:p>
    <w:p>
      <w:pPr>
        <w:pStyle w:val="BodyText"/>
      </w:pPr>
      <w:r>
        <w:t xml:space="preserve">- Các đồng chí, hiện tại chúng ta họp. Hội nghị này, chính là để thông báo một chút. Tổ điều tra đến Ngạn Hoa hôm nay đã là ngày thứ tư, đã đến tham quan và tìm hiểu một số đơn vị và quần chúng. Cho nên muốn mời riêng các đồng chí Ngạn Hoa lại đây, thông báo tình huống điều tra một chút. Đồng chí Dật Thì, mời đồng chí nói chuyện trước, thông báo tình huống điều tra của cậu.</w:t>
      </w:r>
    </w:p>
    <w:p>
      <w:pPr>
        <w:pStyle w:val="BodyText"/>
      </w:pPr>
      <w:r>
        <w:t xml:space="preserve">Trương Lực Hoa không khỏi liếc mắt nhìn Tiết Ích Dân một cái, hai hàng lông mày cau lại.</w:t>
      </w:r>
    </w:p>
    <w:p>
      <w:pPr>
        <w:pStyle w:val="BodyText"/>
      </w:pPr>
      <w:r>
        <w:t xml:space="preserve">Tình huống rõ ràng không đúng.</w:t>
      </w:r>
    </w:p>
    <w:p>
      <w:pPr>
        <w:pStyle w:val="BodyText"/>
      </w:pPr>
      <w:r>
        <w:t xml:space="preserve">Như thế nào lại biến thành thông báo? Hơn nữa, lại còn để cho Dương Dật Thì thông báo trước. Cho dù là trước khi công bố quyết định xử phạt, chiếu theo trình tự, cũng nên là Thượng Vi Chính lên tiếng trước, vì toàn bộ tình huống mà định ra giọng nói trước.</w:t>
      </w:r>
    </w:p>
    <w:p>
      <w:pPr>
        <w:pStyle w:val="BodyText"/>
      </w:pPr>
      <w:r>
        <w:t xml:space="preserve">Hiện tại, khiến Dương Dật Thì lên tiếng trước, lúc đó chẳng phải là giọng nói đã tắt sao?</w:t>
      </w:r>
    </w:p>
    <w:p>
      <w:pPr>
        <w:pStyle w:val="BodyText"/>
      </w:pPr>
      <w:r>
        <w:t xml:space="preserve">Dựa theo ý kiến của Dương Dật Thì mà định ra âm điệu.</w:t>
      </w:r>
    </w:p>
    <w:p>
      <w:pPr>
        <w:pStyle w:val="BodyText"/>
      </w:pPr>
      <w:r>
        <w:t xml:space="preserve">Tiết Ích Dân hai hàng lông mày nhíu lại, nhưng không lên tiếng.</w:t>
      </w:r>
    </w:p>
    <w:p>
      <w:pPr>
        <w:pStyle w:val="BodyText"/>
      </w:pPr>
      <w:r>
        <w:t xml:space="preserve">Vừa rồi thư ký Lý vội vã gọi Thượng Vi Chính trở về, tất nhiên là có huyền cơ trong đó, nhất định là ở thủ đô có người gọi điện thoại đến, chỉ có điều tạm thời còn chưa rõ ràng lắm người nào đã gọi điện thoại cho Thượng Vi Chính. Nhưng thư ký Lý không chuyển đạt, mà Thượng Vi Chính phải tự mình đi gọi điện thoại, thì có thể khẳng định người gọi điện thoại còn cao hơn Thượng Vi Chính.</w:t>
      </w:r>
    </w:p>
    <w:p>
      <w:pPr>
        <w:pStyle w:val="BodyText"/>
      </w:pPr>
      <w:r>
        <w:t xml:space="preserve">Địa vị so với Thượng Vi Chính thậm chí còn cao hơn, có thể chấm dứt được cơn bão lớn rót vào Ngạn Hoa thì có thể đếm trên đầu ngón tay.</w:t>
      </w:r>
    </w:p>
    <w:p>
      <w:pPr>
        <w:pStyle w:val="BodyText"/>
      </w:pPr>
      <w:r>
        <w:t xml:space="preserve">Bất kể là ai gọi điện thoại tới, đều có thể trực tiếp ảnh hưởng đến kết quả hành trình đến Ngạn Hoa lần này.</w:t>
      </w:r>
    </w:p>
    <w:p>
      <w:pPr>
        <w:pStyle w:val="BodyText"/>
      </w:pPr>
      <w:r>
        <w:t xml:space="preserve">Thượng Vi Chính sau khi yêu cầu Dương Dật Thì thông báo tình huống, đã thuyết minh sự tình đang không đi theo chiều hướng mà Tiết Ích Dân muốn. Nhưng Tiết Ích Dân cũng không còn cách nào khác. Ngay cả Thượng Vi Chính còn chịu không được thì đừng nói chi đến Tiết Ích Dân ông.</w:t>
      </w:r>
    </w:p>
    <w:p>
      <w:pPr>
        <w:pStyle w:val="BodyText"/>
      </w:pPr>
      <w:r>
        <w:t xml:space="preserve">Quả nhiên, Dương Dật Thì thông báo tình huống đều là có lợi. Đối với công tác doanh nghiệp nhà nước Ngạn Hoa thay đổi chế độ đều khẳng định và khen ngợi.</w:t>
      </w:r>
    </w:p>
    <w:p>
      <w:pPr>
        <w:pStyle w:val="BodyText"/>
      </w:pPr>
      <w:r>
        <w:t xml:space="preserve">Rất rõ ràng, Tiết Ích Dân có thể nhận thấy được tình thế không ổn. Dương Dật Thì đồng dạng cũng có thể phát hiện. Dương Dật Thì tính cách ngay thẳng nhưng không phải là hạng người hữu dũng vô mưu. Có thể đạt đến địa vị như ngày hôm nay, Dương Dật Thì sao có thể là nhân vật đơn giản được. Nếu tình huống đang theo chiều hướng có lợi ình, Dương Dật Thì tất nhiên là phải nắm chặt cơ hội, đem âm điệu của mình định ra.</w:t>
      </w:r>
    </w:p>
    <w:p>
      <w:pPr>
        <w:pStyle w:val="BodyText"/>
      </w:pPr>
      <w:r>
        <w:t xml:space="preserve">Cán bộ Ngạn Hoa, trên mặt lộ ra vẻ tươi cười, có chút vui mừng.</w:t>
      </w:r>
    </w:p>
    <w:p>
      <w:pPr>
        <w:pStyle w:val="BodyText"/>
      </w:pPr>
      <w:r>
        <w:t xml:space="preserve">Nhưng Khâu Minh Sơn và Phạm Hồng Vũ vẫn duy trì vẻ mặt nghiêm túc, từng giây từng phút chú ý vẻ mặt của Thượng Vi Chính. Tào Thành cũng là như thế, nhìn giống như là đang chăm chú nghe Dương Dật Thì báo cáo, nhưng hai mắt không ngừng liếc nhìn Thượng Vi Chính.</w:t>
      </w:r>
    </w:p>
    <w:p>
      <w:pPr>
        <w:pStyle w:val="BodyText"/>
      </w:pPr>
      <w:r>
        <w:t xml:space="preserve">Thượng Vi Chính sắc mặt bình tĩnh, nhưng cẩn thận quan sát một chút có thể thấy được tận sâu trong ánh mắt là một sự phẫn nộ bị cưỡng ép.</w:t>
      </w:r>
    </w:p>
    <w:p>
      <w:pPr>
        <w:pStyle w:val="BodyText"/>
      </w:pPr>
      <w:r>
        <w:t xml:space="preserve">Dường như trong nội tâm của Thượng Vi Chính không được hài lòng.</w:t>
      </w:r>
    </w:p>
    <w:p>
      <w:pPr>
        <w:pStyle w:val="BodyText"/>
      </w:pPr>
      <w:r>
        <w:t xml:space="preserve">Dương Dật Thì thông báo xong, Thượng Vi Chính nhìn Tiết Ích Dân liếc mắt một cái.</w:t>
      </w:r>
    </w:p>
    <w:p>
      <w:pPr>
        <w:pStyle w:val="BodyText"/>
      </w:pPr>
      <w:r>
        <w:t xml:space="preserve">Tiết Ích Dân hai hàng lông mày vốn cau lại sớm giãn ra ngay, khẽ mỉm cười, hắng giọng một cái nói:</w:t>
      </w:r>
    </w:p>
    <w:p>
      <w:pPr>
        <w:pStyle w:val="BodyText"/>
      </w:pPr>
      <w:r>
        <w:t xml:space="preserve">- Các đồng chí, tôi muốn nói chuyện này. Mấy ngày nay, ở Ngạn Hoa đi tham qua một số nơi, hiểu được một số tình huống. Haha, tổng thể mà nói, vẫn tương đối tốt….</w:t>
      </w:r>
    </w:p>
    <w:p>
      <w:pPr>
        <w:pStyle w:val="BodyText"/>
      </w:pPr>
      <w:r>
        <w:t xml:space="preserve">Thượng Vi Chính thần sắc hơi có chút thả lỏng.</w:t>
      </w:r>
    </w:p>
    <w:p>
      <w:pPr>
        <w:pStyle w:val="BodyText"/>
      </w:pPr>
      <w:r>
        <w:t xml:space="preserve">Xem ra Tiết Ích Dân đã lĩnh ngộ được ý đồ của mình.</w:t>
      </w:r>
    </w:p>
    <w:p>
      <w:pPr>
        <w:pStyle w:val="BodyText"/>
      </w:pPr>
      <w:r>
        <w:t xml:space="preserve">Tình huống đột biến, không ý tứ không được.</w:t>
      </w:r>
    </w:p>
    <w:p>
      <w:pPr>
        <w:pStyle w:val="BodyText"/>
      </w:pPr>
      <w:r>
        <w:t xml:space="preserve">Tình huống mà Tiết Ích Dân thông báo có chỗ bất đồng với Dương Dật Thì. Mặc dù ông ta mở miệng là khẳng định, tuy nhiên, thông báo kế tiếp cơ bản là tránh nặng tìm nhẹ. Chỗ mấu chốt thì không nói tỉ mỉ. Cái gọi là khẳng định thì đa số chỉ là bề ngoại. Định ngữ dùng cũng chỉ là từ “khá”, “coi như cũng được”…không giống như Dương Dật Thì mạnh mẽ khen ngợi.</w:t>
      </w:r>
    </w:p>
    <w:p>
      <w:pPr>
        <w:pStyle w:val="BodyText"/>
      </w:pPr>
      <w:r>
        <w:t xml:space="preserve">Xem ra Tiết Ích Dân chưa hoàn toàn buông tha cho. Tình huống đột biến, nguyên nhân không rõ, Tiết Ích Dân tạm thời chỉ có thể dựa theo Thượng Vi Chính mà nói. Khi hội nghị này chấm dứt, hiểu biết được tin tức xác thực thì lúc đó quyết định cũng không muộn.</w:t>
      </w:r>
    </w:p>
    <w:p>
      <w:pPr>
        <w:pStyle w:val="BodyText"/>
      </w:pPr>
      <w:r>
        <w:t xml:space="preserve">Bất kể là ai, một khi đã đạt tới địa vị cao như Tiết Ích Dân, cũng không phải dễ dàng buông tha cho nguyên tắc của mình.</w:t>
      </w:r>
    </w:p>
    <w:p>
      <w:pPr>
        <w:pStyle w:val="BodyText"/>
      </w:pPr>
      <w:r>
        <w:t xml:space="preserve">Người như vậy, cũng rất khó mà đạt đến địa vị cao hơn.</w:t>
      </w:r>
    </w:p>
    <w:p>
      <w:pPr>
        <w:pStyle w:val="BodyText"/>
      </w:pPr>
      <w:r>
        <w:t xml:space="preserve">Tiết Ích Dân sau khi thông báo tình huống, Thượng Vi Chính ra hiệu thư ký Lý lên tiếng, đều không thèm liếc mắt nhìn Trương Lực Hoa một cái.</w:t>
      </w:r>
    </w:p>
    <w:p>
      <w:pPr>
        <w:pStyle w:val="BodyText"/>
      </w:pPr>
      <w:r>
        <w:t xml:space="preserve">Trương Lực Hoa sắc mặt lập tức chùng xuống.</w:t>
      </w:r>
    </w:p>
    <w:p>
      <w:pPr>
        <w:pStyle w:val="BodyText"/>
      </w:pPr>
      <w:r>
        <w:t xml:space="preserve">Thư ký Lý có thể lĩnh hội được tâm tư của Thượng Vi Chính, áp dụng phương thức của Tiết Ích Dân tiến hành thông báo. Tuy nhiên, lời nói so với Tiết Ích Dân thì ngắn hơn nhiều lắm, cơ bản có thể gọi là “đại cương”.</w:t>
      </w:r>
    </w:p>
    <w:p>
      <w:pPr>
        <w:pStyle w:val="BodyText"/>
      </w:pPr>
      <w:r>
        <w:t xml:space="preserve">Theo lý, Trương Lực Hoa nên đại diện cho tiểu tổ của ông ta mà lên tiếng. Thư ký Lý sẽ không thao thao bất tuyệt, khiến cho Trương Lực Hoa cảm thấy bất mãn.</w:t>
      </w:r>
    </w:p>
    <w:p>
      <w:pPr>
        <w:pStyle w:val="BodyText"/>
      </w:pPr>
      <w:r>
        <w:t xml:space="preserve">Thư ký Lý lên tiếng chấm dứt, Thượng Vi Chính đứng thẳng thân mình, đang chuẩn bị mở miệng thì thấy Tào Tuấn Thần giơ tay lên, Thượng Vi Chính cảm thấy kinh ngạc hỏi:</w:t>
      </w:r>
    </w:p>
    <w:p>
      <w:pPr>
        <w:pStyle w:val="BodyText"/>
      </w:pPr>
      <w:r>
        <w:t xml:space="preserve">- Đồng chí Tuấn Thần?</w:t>
      </w:r>
    </w:p>
    <w:p>
      <w:pPr>
        <w:pStyle w:val="BodyText"/>
      </w:pPr>
      <w:r>
        <w:t xml:space="preserve">Tào Tuấn Thần mỉm cười, nói:</w:t>
      </w:r>
    </w:p>
    <w:p>
      <w:pPr>
        <w:pStyle w:val="BodyText"/>
      </w:pPr>
      <w:r>
        <w:t xml:space="preserve">- Thượng lão, tôi muốn bổ sung vài câu.</w:t>
      </w:r>
    </w:p>
    <w:p>
      <w:pPr>
        <w:pStyle w:val="BodyText"/>
      </w:pPr>
      <w:r>
        <w:t xml:space="preserve">- Được, đồng chí Tuấn Thần cứ nói.</w:t>
      </w:r>
    </w:p>
    <w:p>
      <w:pPr>
        <w:pStyle w:val="BodyText"/>
      </w:pPr>
      <w:r>
        <w:t xml:space="preserve">Đối với Tào Tuấn Thần, Thượng Vi Chính rất khách khí.</w:t>
      </w:r>
    </w:p>
    <w:p>
      <w:pPr>
        <w:pStyle w:val="BodyText"/>
      </w:pPr>
      <w:r>
        <w:t xml:space="preserve">- Vâng, cảm ơn Thượng lão. Các đồng chí, theo tình huống điều tra những ngày qua, giống như Chủ nhiệm Tiết, Chánh văn phòng Dương và thư ký Lý đã nói, doanh nghiệp nhà nước Ngạn Hoa thay đổi chế độ, tổng thể mà nói là rất tốt, rất đáng giá khẳng định. Nhưng tôi vẫn cho rằng, có hai điểm cần chú ý. Thứ nhất, chính là vấn đề thuộc tính sở hữu của xí nghiệp. Đó là một vấn đề nguyên tắc. Chế độ sở hữu toàn dân là chủ thể cấu thành kinh tế của chúng ta, thể hiện tính ưu việt của chủ nghĩa xã hội khoa học. Điểm này chút cũng không thể dao động. Mặc kệ doanh nghiệp nhà nước thuộc bất cứ lĩnh vực nào tiến hành thử nghiệm thay đổi chế độ thì thuộc tính sở hữu là không thể thay đổi. Đương nhiên, hiện tại Ngạn Hoa đang tiến hành thay đổi chế độ cũng không thể nói thuộc tính chế độ sở hữu đã cải biến. Chỉ là có chút mơ hồ, định nghĩa không rõ ràng. Tôi cho rằng cần phải có một định nghĩa rõ ràng.</w:t>
      </w:r>
    </w:p>
    <w:p>
      <w:pPr>
        <w:pStyle w:val="BodyText"/>
      </w:pPr>
      <w:r>
        <w:t xml:space="preserve">- Điểm thứ hai, chính là vấn đề an trí cho công nhân viên chức về hưu. Trước mắt xem ra, địa khu Ngạn Hoa vẫn chưa tìm ra được biện pháp thi hành hữu hiệu. Đây cũng là một điểm khá mấu chốt, trước đây cả nước chưa có tiền lệ mà đi theo. Thăm dò thử nghiệm là tất yếu. Tuy nhiên, bất kể thế nào, khi thay đổi chế độ, đồng thời phải giải quyết thiết thực vấn đề ai trí cho công nhân viên chức. Xí nghiệp không thể tiêu hóa, chính phủ không thể tiêu hóa thì trực tiếp giao cho xã hội. Nếu chẳng may xã hội không thể tiêu hóa thì làm sao? Đây cũng không phải là vấn đề đơn thuần về kinh tế nữa, mà là vấn đề xã hội. Cho nên, tôi cho rằng, nhất định phải thận trọng, tái thận trọng. Trực tiếp mặc kệ là không đúng. Điểm này, tôi hy vọng đồng chí Ngạn Hoa có thể xâm nhập nghiên cứu, tìm ra biện pháp giải quyết. Không tìm ra được biện pháp giải quyết thì việc doanh nghiệp nhà nước Ngạn Hoa thay đổi chế độ không thể xem như là hoàn mỹ vô khuyết. Tôi đã nói xong hai điểm, cảm ơn Thượng lão, cảm ơn các đồng chí.</w:t>
      </w:r>
    </w:p>
    <w:p>
      <w:pPr>
        <w:pStyle w:val="BodyText"/>
      </w:pPr>
      <w:r>
        <w:t xml:space="preserve">Tào Tuấn Thần khí định thần nhàn, kết thúc phát biểu ý kiến của mình.</w:t>
      </w:r>
    </w:p>
    <w:p>
      <w:pPr>
        <w:pStyle w:val="BodyText"/>
      </w:pPr>
      <w:r>
        <w:t xml:space="preserve">Thượng Vi Chính tia lửa giận trong mắt rốt cuộc hoàn toàn biến mất, khóe miệng hiện lên nụ cười.</w:t>
      </w:r>
    </w:p>
    <w:p>
      <w:pPr>
        <w:pStyle w:val="BodyText"/>
      </w:pPr>
      <w:r>
        <w:t xml:space="preserve">Cao Khiết có vẻ kinh ngạc. Cô quả thật có chút không rõ, vì sao đang trong tình thế tốt như vậy, dượng lại đột nhiên nhảy ra tạt một gáo nước lạnh như vậy. Tuy nhiên, Cao Khiết rất nhanh phát hiện khóe miệng của Phạm Hồng Vũ cũng hiện lên một nụ cười.</w:t>
      </w:r>
    </w:p>
    <w:p>
      <w:pPr>
        <w:pStyle w:val="Compact"/>
      </w:pPr>
      <w:r>
        <w:t xml:space="preserve">Trong lúc này, chẳng lẽ còn cái gì để nói hây sao?</w:t>
      </w:r>
      <w:r>
        <w:br w:type="textWrapping"/>
      </w:r>
      <w:r>
        <w:br w:type="textWrapping"/>
      </w:r>
    </w:p>
    <w:p>
      <w:pPr>
        <w:pStyle w:val="Heading2"/>
      </w:pPr>
      <w:bookmarkStart w:id="503" w:name="chương-481-cần-phải-trở-về"/>
      <w:bookmarkEnd w:id="503"/>
      <w:r>
        <w:t xml:space="preserve">481. Chương 481: Cần Phải Trở Về</w:t>
      </w:r>
    </w:p>
    <w:p>
      <w:pPr>
        <w:pStyle w:val="Compact"/>
      </w:pPr>
      <w:r>
        <w:br w:type="textWrapping"/>
      </w:r>
      <w:r>
        <w:br w:type="textWrapping"/>
      </w:r>
    </w:p>
    <w:p>
      <w:pPr>
        <w:pStyle w:val="BodyText"/>
      </w:pPr>
      <w:r>
        <w:t xml:space="preserve">Buổi họp báo cáo diễn ra trong nửa tiếng mới chấm dứt. Thượng Vi Chính tổng kết lại tình huống điều tra ở Ngạn Hoa, trên cơ bản là theo cái lối mòn của Tiết Ích Dân, đơn giản tiến hành khẳng định, nhưng cuối cùng là nhấn vào hai điểm ý kiến kia của Tào Tuấn Thần. Sau đó động viên các cán bộ Ngạn Hoa tiếp tục cố gắng, làm tốt công tác của mình, giống như lãnh đạo bình thường đi thị sát địa phương.</w:t>
      </w:r>
    </w:p>
    <w:p>
      <w:pPr>
        <w:pStyle w:val="BodyText"/>
      </w:pPr>
      <w:r>
        <w:t xml:space="preserve">Về phần yêu cầu Phạm Vệ Quốc và Cao Khiết đến tỉnh báo cáo công tác, thuận tiện nghỉ ngơi thì rốt cuộc không ai nhắc tới.</w:t>
      </w:r>
    </w:p>
    <w:p>
      <w:pPr>
        <w:pStyle w:val="BodyText"/>
      </w:pPr>
      <w:r>
        <w:t xml:space="preserve">Nhìn theo Thượng Vi Chính và các đồng chí của tổ điều tra rời khỏi phòng họp, các cán bộ địa khu Ngạn Hoa cũng lần lượt rời đi, cũng không ai châu đầu ghé tai nói chuyện, trên mặt không lộ ra sự vui mừng mà cả đám đều leo lên xe rời khỏi nhà khách.</w:t>
      </w:r>
    </w:p>
    <w:p>
      <w:pPr>
        <w:pStyle w:val="BodyText"/>
      </w:pPr>
      <w:r>
        <w:t xml:space="preserve">- Thượng lão?</w:t>
      </w:r>
    </w:p>
    <w:p>
      <w:pPr>
        <w:pStyle w:val="BodyText"/>
      </w:pPr>
      <w:r>
        <w:t xml:space="preserve">Tiết Ích Dân và Trương Lực Hoa cũng không trở về phòng của mình, mà đi theo Thượng Vi Chính bước vào phòng khách bình thường. Trương Lực Hoa liền khẩn cấp đặt câu hỏi, vẻ mặt nghi hoặc.</w:t>
      </w:r>
    </w:p>
    <w:p>
      <w:pPr>
        <w:pStyle w:val="BodyText"/>
      </w:pPr>
      <w:r>
        <w:t xml:space="preserve">Thượng Vi Chính chậm rãi ngồi xuống ghế, khoát tay nói:</w:t>
      </w:r>
    </w:p>
    <w:p>
      <w:pPr>
        <w:pStyle w:val="BodyText"/>
      </w:pPr>
      <w:r>
        <w:t xml:space="preserve">- Các người về trước đi, tôi muốn nghỉ ngơi một chút.</w:t>
      </w:r>
    </w:p>
    <w:p>
      <w:pPr>
        <w:pStyle w:val="BodyText"/>
      </w:pPr>
      <w:r>
        <w:t xml:space="preserve">Nhìn qua, Thượng Vi Chính thật sự có chút mệt mỏi.</w:t>
      </w:r>
    </w:p>
    <w:p>
      <w:pPr>
        <w:pStyle w:val="BodyText"/>
      </w:pPr>
      <w:r>
        <w:t xml:space="preserve">Tâm mệt!</w:t>
      </w:r>
    </w:p>
    <w:p>
      <w:pPr>
        <w:pStyle w:val="BodyText"/>
      </w:pPr>
      <w:r>
        <w:t xml:space="preserve">Đã lui về tuyến hai rồi, lại còn cuốn vào cái ổ thị phi này. Thượng Vi Chính bỗng nhiên hơi hối hận, thật không nên tiếp nhận lần điều tra này. Nhưng thân trong quan trường, có những ân tình nhất định phải trả. Chỉ có điều không nghĩ tới, những người ở Ngạn Hoa lại chuẩn bị như vậy.</w:t>
      </w:r>
    </w:p>
    <w:p>
      <w:pPr>
        <w:pStyle w:val="BodyText"/>
      </w:pPr>
      <w:r>
        <w:t xml:space="preserve">Trương Lực Hoa há miệng thở dốc, đang muốn nói tiếp thì Tiết Ích Dân đã hơi cúi đầu, hạ giọng nói:</w:t>
      </w:r>
    </w:p>
    <w:p>
      <w:pPr>
        <w:pStyle w:val="BodyText"/>
      </w:pPr>
      <w:r>
        <w:t xml:space="preserve">- Vâng, chúng tôi không quấy rầy Thượng lão nghỉ ngơi nữa.</w:t>
      </w:r>
    </w:p>
    <w:p>
      <w:pPr>
        <w:pStyle w:val="BodyText"/>
      </w:pPr>
      <w:r>
        <w:t xml:space="preserve">Rồi ra sức kéo ống tay áo của Trương Lực Hoa lôi ra ngoài.</w:t>
      </w:r>
    </w:p>
    <w:p>
      <w:pPr>
        <w:pStyle w:val="BodyText"/>
      </w:pPr>
      <w:r>
        <w:t xml:space="preserve">- Sao lại thế này?</w:t>
      </w:r>
    </w:p>
    <w:p>
      <w:pPr>
        <w:pStyle w:val="BodyText"/>
      </w:pPr>
      <w:r>
        <w:t xml:space="preserve">Vừa về đến phòng của Tiết Ích Dân, Trương Lực Hoa giống như bị bùng nổ, đóng cửa cái rầm, kêu lên, vẻ mặt đỏ bừng.</w:t>
      </w:r>
    </w:p>
    <w:p>
      <w:pPr>
        <w:pStyle w:val="BodyText"/>
      </w:pPr>
      <w:r>
        <w:t xml:space="preserve">- Tại sao có thể như vậy?</w:t>
      </w:r>
    </w:p>
    <w:p>
      <w:pPr>
        <w:pStyle w:val="BodyText"/>
      </w:pPr>
      <w:r>
        <w:t xml:space="preserve">Tiết Ích Dân lắc đầu, liếc nhìn ông ta một cái rồi nói:</w:t>
      </w:r>
    </w:p>
    <w:p>
      <w:pPr>
        <w:pStyle w:val="BodyText"/>
      </w:pPr>
      <w:r>
        <w:t xml:space="preserve">- Không rõ ràng lắm, nhất định là ở thủ đô đã xảy ra biến hóa không tưởng. Lực Hoa, cậu cần phải bình tĩnh lại, không cần quá nóng nảy.</w:t>
      </w:r>
    </w:p>
    <w:p>
      <w:pPr>
        <w:pStyle w:val="BodyText"/>
      </w:pPr>
      <w:r>
        <w:t xml:space="preserve">Câu cuối cùng có vẻ không được hài lòng. Ở đây dù sao cũng là Ngạn Hoa, cậu tốt xấu gì cũng là một cán bộ cấp cục, đại diện cho thể diện của Ủy ban Cải cách, như thế nào cũng phải chú ý ảnh hưởng. Thiếu kiên nhẫn như vậy, thật sự là không có phong độ.</w:t>
      </w:r>
    </w:p>
    <w:p>
      <w:pPr>
        <w:pStyle w:val="BodyText"/>
      </w:pPr>
      <w:r>
        <w:t xml:space="preserve">Trương Lực Hoa kêu lên một tiếng, cả giận nói:</w:t>
      </w:r>
    </w:p>
    <w:p>
      <w:pPr>
        <w:pStyle w:val="BodyText"/>
      </w:pPr>
      <w:r>
        <w:t xml:space="preserve">- Thủ đô có thể phát sinh chuyện gì? Chuyện này, Đổng lão và Lưu lão đều tự mình chú ý.</w:t>
      </w:r>
    </w:p>
    <w:p>
      <w:pPr>
        <w:pStyle w:val="BodyText"/>
      </w:pPr>
      <w:r>
        <w:t xml:space="preserve">- Lực Hoa!</w:t>
      </w:r>
    </w:p>
    <w:p>
      <w:pPr>
        <w:pStyle w:val="BodyText"/>
      </w:pPr>
      <w:r>
        <w:t xml:space="preserve">Tiết Ích Dân quát khẽ một tiếng, vẻ mặt lập tức trở nên nghiêm túc.</w:t>
      </w:r>
    </w:p>
    <w:p>
      <w:pPr>
        <w:pStyle w:val="BodyText"/>
      </w:pPr>
      <w:r>
        <w:t xml:space="preserve">Đổng lão và Lưu lão chính là người có thể đứng chung với thủ trưởng tối cao, sao có thể thuận miệng ăn nói lung tung? Lời này nếu truyền ra ngoài, ai biết sẽ xảy ra phong ba như thế nào?</w:t>
      </w:r>
    </w:p>
    <w:p>
      <w:pPr>
        <w:pStyle w:val="BodyText"/>
      </w:pPr>
      <w:r>
        <w:t xml:space="preserve">Rất không chú ý rồi!</w:t>
      </w:r>
    </w:p>
    <w:p>
      <w:pPr>
        <w:pStyle w:val="BodyText"/>
      </w:pPr>
      <w:r>
        <w:t xml:space="preserve">Trương Lực Hoa bừng tỉnh, thần sắc có chút ngượng ngùng.</w:t>
      </w:r>
    </w:p>
    <w:p>
      <w:pPr>
        <w:pStyle w:val="BodyText"/>
      </w:pPr>
      <w:r>
        <w:t xml:space="preserve">Liền vào lúc này, Trương Lực Hoa nghe tiếng máy nhắn tin vang lên. Trương Lực Hoa cầm lấy, vừa thấy thì biết đó là điện thoại của Trương Băng.</w:t>
      </w:r>
    </w:p>
    <w:p>
      <w:pPr>
        <w:pStyle w:val="BodyText"/>
      </w:pPr>
      <w:r>
        <w:t xml:space="preserve">Tiết Ích Dân gật đầu nói:</w:t>
      </w:r>
    </w:p>
    <w:p>
      <w:pPr>
        <w:pStyle w:val="BodyText"/>
      </w:pPr>
      <w:r>
        <w:t xml:space="preserve">- Ở chỗ này gọi đi!</w:t>
      </w:r>
    </w:p>
    <w:p>
      <w:pPr>
        <w:pStyle w:val="BodyText"/>
      </w:pPr>
      <w:r>
        <w:t xml:space="preserve">- Vâng!</w:t>
      </w:r>
    </w:p>
    <w:p>
      <w:pPr>
        <w:pStyle w:val="BodyText"/>
      </w:pPr>
      <w:r>
        <w:t xml:space="preserve">Trương Lực Hoa gật đầu, đi đến đầu giường, cầm điện thoại lên.</w:t>
      </w:r>
    </w:p>
    <w:p>
      <w:pPr>
        <w:pStyle w:val="BodyText"/>
      </w:pPr>
      <w:r>
        <w:t xml:space="preserve">- Chú Năm sao? Cháu là Tiểu Băng đây.</w:t>
      </w:r>
    </w:p>
    <w:p>
      <w:pPr>
        <w:pStyle w:val="BodyText"/>
      </w:pPr>
      <w:r>
        <w:t xml:space="preserve">Đầu dây bên kia truyền đến giọng nói của Trương Băng, tận lực làm cho người ta cảm thấy mình là thục nữ.</w:t>
      </w:r>
    </w:p>
    <w:p>
      <w:pPr>
        <w:pStyle w:val="BodyText"/>
      </w:pPr>
      <w:r>
        <w:t xml:space="preserve">Trương Lực Hoa trong số anh em họ Trương gia thì đứng hàng thứ năm.</w:t>
      </w:r>
    </w:p>
    <w:p>
      <w:pPr>
        <w:pStyle w:val="BodyText"/>
      </w:pPr>
      <w:r>
        <w:t xml:space="preserve">- Tiểu Băng, có chuyện gì vậy?</w:t>
      </w:r>
    </w:p>
    <w:p>
      <w:pPr>
        <w:pStyle w:val="BodyText"/>
      </w:pPr>
      <w:r>
        <w:t xml:space="preserve">- Là như thế này, cháu vừa mới nhận được một tin, Lục Nguyệt nói với cháu, nói là từ Ngạn Hoa có một số cụ ông cụ bà, lúc trước là Hồng Vệ Binh. Sáng hôm nay đã đến đại nội thăm hỏi lão nhân gia rồi.</w:t>
      </w:r>
    </w:p>
    <w:p>
      <w:pPr>
        <w:pStyle w:val="BodyText"/>
      </w:pPr>
      <w:r>
        <w:t xml:space="preserve">Trương Băng vội vã nói, cũng bất chấp trải chuốt thanh âm của mình.</w:t>
      </w:r>
    </w:p>
    <w:p>
      <w:pPr>
        <w:pStyle w:val="BodyText"/>
      </w:pPr>
      <w:r>
        <w:t xml:space="preserve">- Cái gì? Ai cho bọn họ đến đại nội?</w:t>
      </w:r>
    </w:p>
    <w:p>
      <w:pPr>
        <w:pStyle w:val="BodyText"/>
      </w:pPr>
      <w:r>
        <w:t xml:space="preserve">Trương Lực Hoa lập tức thở hổn hển, gầm nhẹ lên.</w:t>
      </w:r>
    </w:p>
    <w:p>
      <w:pPr>
        <w:pStyle w:val="BodyText"/>
      </w:pPr>
      <w:r>
        <w:t xml:space="preserve">Trương Băng nhắc đến “lão nhân gia” là chỉ ai, Trương Lực Hoa đương nhiên rõ ràng.</w:t>
      </w:r>
    </w:p>
    <w:p>
      <w:pPr>
        <w:pStyle w:val="BodyText"/>
      </w:pPr>
      <w:r>
        <w:t xml:space="preserve">- Không rõ lắm, nghe nói là Dương lão, hẳn là ông ta. Chú Năm, chú có thể không biết rằng, quê của Dương lão là ở Thanh Sơn đấy. Nhưng đây cũng chỉ là nghe nói chứ cháu không nhất định.</w:t>
      </w:r>
    </w:p>
    <w:p>
      <w:pPr>
        <w:pStyle w:val="BodyText"/>
      </w:pPr>
      <w:r>
        <w:t xml:space="preserve">Trương Băng cũng giảm thanh âm xuống mức thấp nhất, dường như ý thức được đề tài này hết sức mẫn cảm. Loại con ông cháu cha như cô cũng không dám lớn tiếng ồn ào.</w:t>
      </w:r>
    </w:p>
    <w:p>
      <w:pPr>
        <w:pStyle w:val="BodyText"/>
      </w:pPr>
      <w:r>
        <w:t xml:space="preserve">- Làm sao có thể? Không phải là ông ta!</w:t>
      </w:r>
    </w:p>
    <w:p>
      <w:pPr>
        <w:pStyle w:val="BodyText"/>
      </w:pPr>
      <w:r>
        <w:t xml:space="preserve">Trương Lực Hoa không hề nghĩ ngợi, liền bác bỏ ngay. Sáng nay lúc đi họp, thái độ của Dương Dật Thì rất rõ ràng. Nếu như Dương lão mang những lão gia hỏa của Ngạn Hoa đến đại nội gặp lão nhân gia, Dương Dật Thì sẽ không gấp gáp như vậy. Vì bảo vệ cho các cán bộ Ngạn Hoa, thiếu chút nữa là ngay tại chỗ trở mặt với Thượng lão. Nếu Dương Dật Thì đã tới Ngạn Hoa, lại là Phó tổ trưởng tổ điều tra, chuyện đại sự như vậy, Dương gia không thể không gọi điện thoại cho ông.</w:t>
      </w:r>
    </w:p>
    <w:p>
      <w:pPr>
        <w:pStyle w:val="BodyText"/>
      </w:pPr>
      <w:r>
        <w:t xml:space="preserve">- Cháu cũng không biết là ai. Tuy nhiên, chú Năm, động tác của mọi người phải nhanh hơn một chút, chậm trễ thì sẽ xảy ra vấn đề.</w:t>
      </w:r>
    </w:p>
    <w:p>
      <w:pPr>
        <w:pStyle w:val="BodyText"/>
      </w:pPr>
      <w:r>
        <w:t xml:space="preserve">Trương Băng vội vàng nói.</w:t>
      </w:r>
    </w:p>
    <w:p>
      <w:pPr>
        <w:pStyle w:val="BodyText"/>
      </w:pPr>
      <w:r>
        <w:t xml:space="preserve">Hừ!</w:t>
      </w:r>
    </w:p>
    <w:p>
      <w:pPr>
        <w:pStyle w:val="BodyText"/>
      </w:pPr>
      <w:r>
        <w:t xml:space="preserve">Trương Lực Hoa buồn bực hừ một tiếng.</w:t>
      </w:r>
    </w:p>
    <w:p>
      <w:pPr>
        <w:pStyle w:val="BodyText"/>
      </w:pPr>
      <w:r>
        <w:t xml:space="preserve">Còn mau như thế nào nữa?</w:t>
      </w:r>
    </w:p>
    <w:p>
      <w:pPr>
        <w:pStyle w:val="BodyText"/>
      </w:pPr>
      <w:r>
        <w:t xml:space="preserve">Đã xảy ra vấn đề rồi.</w:t>
      </w:r>
    </w:p>
    <w:p>
      <w:pPr>
        <w:pStyle w:val="BodyText"/>
      </w:pPr>
      <w:r>
        <w:t xml:space="preserve">Thái độ của Thượng Vi Chính đã biểu đạt rất rõ ràng.</w:t>
      </w:r>
    </w:p>
    <w:p>
      <w:pPr>
        <w:pStyle w:val="BodyText"/>
      </w:pPr>
      <w:r>
        <w:t xml:space="preserve">Rốt cuộc là ai đã mang những lão gia đó vào đại nội đã không còn quan trọng. Quan trọng này lão nhân gia đã biết được việc này. Vừa rồi Thượng Vi Chính nghe điện thoại khẳng định chính là từ đại nội gọi tới.</w:t>
      </w:r>
    </w:p>
    <w:p>
      <w:pPr>
        <w:pStyle w:val="BodyText"/>
      </w:pPr>
      <w:r>
        <w:t xml:space="preserve">- Chú Năm, có người đến, cháu cúp máy đây.</w:t>
      </w:r>
    </w:p>
    <w:p>
      <w:pPr>
        <w:pStyle w:val="BodyText"/>
      </w:pPr>
      <w:r>
        <w:t xml:space="preserve">Trương Băng hoảng hốt nói với Trương Lực Hoa một tiếng, rồi lập tức cúp điện thoại.</w:t>
      </w:r>
    </w:p>
    <w:p>
      <w:pPr>
        <w:pStyle w:val="BodyText"/>
      </w:pPr>
      <w:r>
        <w:t xml:space="preserve">Nghe tiếng u u trong máy, Trương Lực Hoa trố mắt một chút, rồi một cúp điện thoại trở về.</w:t>
      </w:r>
    </w:p>
    <w:p>
      <w:pPr>
        <w:pStyle w:val="BodyText"/>
      </w:pPr>
      <w:r>
        <w:t xml:space="preserve">- Tình huống như thế nào?</w:t>
      </w:r>
    </w:p>
    <w:p>
      <w:pPr>
        <w:pStyle w:val="BodyText"/>
      </w:pPr>
      <w:r>
        <w:t xml:space="preserve">Tiết Ích Dân vội vàng hỏi, vẻ mặt dị thường chú ý.</w:t>
      </w:r>
    </w:p>
    <w:p>
      <w:pPr>
        <w:pStyle w:val="BodyText"/>
      </w:pPr>
      <w:r>
        <w:t xml:space="preserve">- Con mẹ nó!</w:t>
      </w:r>
    </w:p>
    <w:p>
      <w:pPr>
        <w:pStyle w:val="BodyText"/>
      </w:pPr>
      <w:r>
        <w:t xml:space="preserve">Trương Lực Hoa cố gắng áp chế cơn giận, nhưng rốt cuộc cũng không ngăn được, chửi bậy ra ngoài.</w:t>
      </w:r>
    </w:p>
    <w:p>
      <w:pPr>
        <w:pStyle w:val="BodyText"/>
      </w:pPr>
      <w:r>
        <w:t xml:space="preserve">Tiết Ích Dân nghiêm mặt. Ông ta là xuất thân phần tử tri thức, sinh viên thập niên sáu mươi, cả đời tao nhã, phong độ vô cùng, phiền nhất là có người trước mặt ông văng tục. Nếu không phải là Trương Lực Hoa thì chỉ sợ Tiết Ích Dân đã lập tức hạ lệnh đuổi khách rồi.</w:t>
      </w:r>
    </w:p>
    <w:p>
      <w:pPr>
        <w:pStyle w:val="BodyText"/>
      </w:pPr>
      <w:r>
        <w:t xml:space="preserve">Trương Lực Hoa cũng là xuất thân chính quy, sao lại có thể lỗ mãng như thế?</w:t>
      </w:r>
    </w:p>
    <w:p>
      <w:pPr>
        <w:pStyle w:val="BodyText"/>
      </w:pPr>
      <w:r>
        <w:t xml:space="preserve">Xem ra rèn luyện hàng ngày, chẳng những có liên quan đến học thức mà còn có liên quan đến hoàn cảnh sinh trưởng. Trương Lực Hoa từ bản chất vốn chẳng phải là người có văn hóa.</w:t>
      </w:r>
    </w:p>
    <w:p>
      <w:pPr>
        <w:pStyle w:val="BodyText"/>
      </w:pPr>
      <w:r>
        <w:t xml:space="preserve">- Trương Băng nói, có một số cụ ông cụ bà ở Ngạn Hoa đến đại nội, trực tiếp gặp lão nhân gia, đều là những Hồng Vệ Binh trước đó. Năm đó đều có quan hệ sâu xa với lão nhân gia…</w:t>
      </w:r>
    </w:p>
    <w:p>
      <w:pPr>
        <w:pStyle w:val="BodyText"/>
      </w:pPr>
      <w:r>
        <w:t xml:space="preserve">Trương Lực Hoa không để ý tới Tiết Ích Dân không hài lòng, thở mạnh một hơi, hầm hừ nói.</w:t>
      </w:r>
    </w:p>
    <w:p>
      <w:pPr>
        <w:pStyle w:val="BodyText"/>
      </w:pPr>
      <w:r>
        <w:t xml:space="preserve">- Ông Năm?</w:t>
      </w:r>
    </w:p>
    <w:p>
      <w:pPr>
        <w:pStyle w:val="BodyText"/>
      </w:pPr>
      <w:r>
        <w:t xml:space="preserve">Tiết Ích Dân kêu lên một tiếng kinh hãi, sắc mặt trở nên cực kỳ khó coi.</w:t>
      </w:r>
    </w:p>
    <w:p>
      <w:pPr>
        <w:pStyle w:val="BodyText"/>
      </w:pPr>
      <w:r>
        <w:t xml:space="preserve">- Chắc chắn là bọn họ. Mẹ nó, hừ, bọn người kia diễn tốt lắm. Nói là đến huyện họp, kỳ thật chính là đến thủ đô. Chúng ta còn chưa tới thì bọn họ chủ ý đã định rồi.</w:t>
      </w:r>
    </w:p>
    <w:p>
      <w:pPr>
        <w:pStyle w:val="BodyText"/>
      </w:pPr>
      <w:r>
        <w:t xml:space="preserve">Trương Lực Hoa quả thực bị chọc tức.</w:t>
      </w:r>
    </w:p>
    <w:p>
      <w:pPr>
        <w:pStyle w:val="BodyText"/>
      </w:pPr>
      <w:r>
        <w:t xml:space="preserve">Bất kể là ai, phát hiện mình bị người khác đùa giỡn thì trong đầu đều là nghẹn khuất, không có chỗ giải phóng.</w:t>
      </w:r>
    </w:p>
    <w:p>
      <w:pPr>
        <w:pStyle w:val="BodyText"/>
      </w:pPr>
      <w:r>
        <w:t xml:space="preserve">Tiết Ích Dân ngơ ngác đứng ở nơi đó, đầu óc cố gắng vận động, trong đầu nhớ lại khuôn mặt hiền lành của bà Năm và gương mặt tùy tiện của Thượng Quan Thanh. Đương nhiên, nhiều nhất vẫn là thần thái điềm tĩnh của Phạm Hồng Vũ.</w:t>
      </w:r>
    </w:p>
    <w:p>
      <w:pPr>
        <w:pStyle w:val="BodyText"/>
      </w:pPr>
      <w:r>
        <w:t xml:space="preserve">Thì ra là thế!</w:t>
      </w:r>
    </w:p>
    <w:p>
      <w:pPr>
        <w:pStyle w:val="BodyText"/>
      </w:pPr>
      <w:r>
        <w:t xml:space="preserve">Đã sớm có sách lược ứng đôi1</w:t>
      </w:r>
    </w:p>
    <w:p>
      <w:pPr>
        <w:pStyle w:val="BodyText"/>
      </w:pPr>
      <w:r>
        <w:t xml:space="preserve">Khó trách!</w:t>
      </w:r>
    </w:p>
    <w:p>
      <w:pPr>
        <w:pStyle w:val="BodyText"/>
      </w:pPr>
      <w:r>
        <w:t xml:space="preserve">Giờ phút này, Tiết Ích Dân và Trương Lực Hoa đều nghẹn khuất đến lợi hại. Chuẩn bị lâu như vậy, không tiếc vận dụng mặt mũi, lại còn mời Thượng Vi Chính áp trận, vốn tưởng rằng có thể đại toàn thắng. Không ngờ người ta cũng đã thiết kế tỉ mỉ cạm bẫy, nhiều loại tâm huyết đều hóa thành nước chảy, lại còn gặp phải hoàn cảnh vô cùng xấu hổ.</w:t>
      </w:r>
    </w:p>
    <w:p>
      <w:pPr>
        <w:pStyle w:val="BodyText"/>
      </w:pPr>
      <w:r>
        <w:t xml:space="preserve">Tiết Ích Dân bỗng nhiên cũng muốn văng tục.</w:t>
      </w:r>
    </w:p>
    <w:p>
      <w:pPr>
        <w:pStyle w:val="BodyText"/>
      </w:pPr>
      <w:r>
        <w:t xml:space="preserve">- Chủ nhiệm Tiết, làm sao bây giờ? Không thể cứ như vậy mà đi?</w:t>
      </w:r>
    </w:p>
    <w:p>
      <w:pPr>
        <w:pStyle w:val="BodyText"/>
      </w:pPr>
      <w:r>
        <w:t xml:space="preserve">Trương Lực Hoa nghiến răng nghiến lợi nói, vẻ mặt dữ tợn.</w:t>
      </w:r>
    </w:p>
    <w:p>
      <w:pPr>
        <w:pStyle w:val="BodyText"/>
      </w:pPr>
      <w:r>
        <w:t xml:space="preserve">Tiết Ích Dân không khỏi cười khổ một tiếng.</w:t>
      </w:r>
    </w:p>
    <w:p>
      <w:pPr>
        <w:pStyle w:val="BodyText"/>
      </w:pPr>
      <w:r>
        <w:t xml:space="preserve">Không thể cứ như vậy mà đi? Vậy thì còn có thể làm gì?</w:t>
      </w:r>
    </w:p>
    <w:p>
      <w:pPr>
        <w:pStyle w:val="BodyText"/>
      </w:pPr>
      <w:r>
        <w:t xml:space="preserve">Trực tiếp đối nghịch ý định của lão nhân gia, Tiết Ích Dân thật đúng là không có lá gan kia. Ông có thể đi đến địa vị cao như ngày hôm nay, dựa vào năng lực là chủ yếu, cũng không giống như Trương Lực Hoa, dựa vào tấm biển của Trương gia. Thực xảy ra chuyện, không ai vì ông ta mà ngẩng đầu.</w:t>
      </w:r>
    </w:p>
    <w:p>
      <w:pPr>
        <w:pStyle w:val="BodyText"/>
      </w:pPr>
      <w:r>
        <w:t xml:space="preserve">Cửa phòng bỗng nhiên vang lên tiếng gõ nhẹ nhàng, lập tức vang lên giọng nói ôn hòa của thư ký Lý:</w:t>
      </w:r>
    </w:p>
    <w:p>
      <w:pPr>
        <w:pStyle w:val="BodyText"/>
      </w:pPr>
      <w:r>
        <w:t xml:space="preserve">- Chủ nhiệm Tiết có ở đây không?</w:t>
      </w:r>
    </w:p>
    <w:p>
      <w:pPr>
        <w:pStyle w:val="BodyText"/>
      </w:pPr>
      <w:r>
        <w:t xml:space="preserve">Tiết Ích Dân vội vàng tiến lên mở cửa phòng, trong nháy mắt liền khôi phục vẻ mặt mỉm cười.</w:t>
      </w:r>
    </w:p>
    <w:p>
      <w:pPr>
        <w:pStyle w:val="BodyText"/>
      </w:pPr>
      <w:r>
        <w:t xml:space="preserve">- Chủ nhiệm Tiết, a, Cục trưởng Trương cũng ở đây à? Chủ nhiệm Tiết, Cục trưởng Trương, Thượng lão mời hai vị qua bên đó.</w:t>
      </w:r>
    </w:p>
    <w:p>
      <w:pPr>
        <w:pStyle w:val="BodyText"/>
      </w:pPr>
      <w:r>
        <w:t xml:space="preserve">Thư ký Lý nho nhã lễ độ nói.</w:t>
      </w:r>
    </w:p>
    <w:p>
      <w:pPr>
        <w:pStyle w:val="BodyText"/>
      </w:pPr>
      <w:r>
        <w:t xml:space="preserve">- A, vâng, vâng, Lực Hoa, đi thôi!</w:t>
      </w:r>
    </w:p>
    <w:p>
      <w:pPr>
        <w:pStyle w:val="BodyText"/>
      </w:pPr>
      <w:r>
        <w:t xml:space="preserve">Lập tức ba người bước vào trong phòng Thượng Vi Chính. Thượng Vi Chính đang bưng tách trà, thần sắc khôi phục lại như bình thường, thấy Tiết Ích Dân và Trương Lực Hoa vào cửa, cũng không đứng dậy, thản nhiên nói:</w:t>
      </w:r>
    </w:p>
    <w:p>
      <w:pPr>
        <w:pStyle w:val="BodyText"/>
      </w:pPr>
      <w:r>
        <w:t xml:space="preserve">- Ngồi đi!</w:t>
      </w:r>
    </w:p>
    <w:p>
      <w:pPr>
        <w:pStyle w:val="BodyText"/>
      </w:pPr>
      <w:r>
        <w:t xml:space="preserve">- Vâng, cảm ơn Thượng lão.</w:t>
      </w:r>
    </w:p>
    <w:p>
      <w:pPr>
        <w:pStyle w:val="BodyText"/>
      </w:pPr>
      <w:r>
        <w:t xml:space="preserve">Tiết Ích Dân và Trương Lực Hoa theo lời ngồi xuống đối diện Thượng Vi Chính, rất chăm chú nhìn ông ta.</w:t>
      </w:r>
    </w:p>
    <w:p>
      <w:pPr>
        <w:pStyle w:val="BodyText"/>
      </w:pPr>
      <w:r>
        <w:t xml:space="preserve">Thượng Vi Chính ánh mắt chậm rãi đảo qua trên mặt hai người bọn họ, trầm thấp nói:</w:t>
      </w:r>
    </w:p>
    <w:p>
      <w:pPr>
        <w:pStyle w:val="BodyText"/>
      </w:pPr>
      <w:r>
        <w:t xml:space="preserve">- Đồng chí Ích Dân, đồng chí Lực Hoa, tổ điều tra đến Ngạn Hoa cũng một khoảng thời gian rồi, tình huống nào nên hiểu rõ cơ bản đã hiểu xong. Như vậy đi, hai vị và đồng chí Tuấn Thần, đồng chí Dật Thì thương lượng một chút nên làm bản báo cáo này như thế nào. Hai ngày, tôi cho các người hai ngày. Tối nay chúng ta sẽ rời Hồng Châu.</w:t>
      </w:r>
    </w:p>
    <w:p>
      <w:pPr>
        <w:pStyle w:val="BodyText"/>
      </w:pPr>
      <w:r>
        <w:t xml:space="preserve">Tổ điều tra tổng cộng có chín người, lời nói chân chính có trọng lượng chính là năm người này. Những người khác cơ bản chỉ là nhân viên.</w:t>
      </w:r>
    </w:p>
    <w:p>
      <w:pPr>
        <w:pStyle w:val="BodyText"/>
      </w:pPr>
      <w:r>
        <w:t xml:space="preserve">- Trở lại Hồng Châu? Thượng lão…</w:t>
      </w:r>
    </w:p>
    <w:p>
      <w:pPr>
        <w:pStyle w:val="BodyText"/>
      </w:pPr>
      <w:r>
        <w:t xml:space="preserve">Không đợi Tiết Ích Dân mở miệng nói, Trương Lực Hoa lập tức đoạt trước.</w:t>
      </w:r>
    </w:p>
    <w:p>
      <w:pPr>
        <w:pStyle w:val="BodyText"/>
      </w:pPr>
      <w:r>
        <w:t xml:space="preserve">Thượng Vi Chính ánh mắt bỗng nhiên trở nên linh hoạt, sắc bén vô cùng, lãnh đạm nói:</w:t>
      </w:r>
    </w:p>
    <w:p>
      <w:pPr>
        <w:pStyle w:val="BodyText"/>
      </w:pPr>
      <w:r>
        <w:t xml:space="preserve">- Đồng chí Lực Hoa, tôi đã quyết định. Các người cứ như vậy mà chấp hành.</w:t>
      </w:r>
    </w:p>
    <w:p>
      <w:pPr>
        <w:pStyle w:val="BodyText"/>
      </w:pPr>
      <w:r>
        <w:t xml:space="preserve">Việc đã tới nước này, Thượng Vi Chính tuyệt sẽ không trộn lẫn hơn vào hố nước sâu. Nếu còn ở đây, sẽ không nhất định có thể thuận lợi thoát thân.</w:t>
      </w:r>
    </w:p>
    <w:p>
      <w:pPr>
        <w:pStyle w:val="BodyText"/>
      </w:pPr>
      <w:r>
        <w:t xml:space="preserve">Uy phong cả đời, gần đến cuối đời, Thượng Vi Chính không thể đánh mất tiếng tăm của mình.</w:t>
      </w:r>
    </w:p>
    <w:p>
      <w:pPr>
        <w:pStyle w:val="BodyText"/>
      </w:pPr>
      <w:r>
        <w:t xml:space="preserve">Trương Lực Hoa nuốt nước miếng, chung quy không nói gì nữa.</w:t>
      </w:r>
    </w:p>
    <w:p>
      <w:pPr>
        <w:pStyle w:val="BodyText"/>
      </w:pPr>
      <w:r>
        <w:t xml:space="preserve">Xem ra, Thượng Vi Chính khá khách khí với Trương gia. Bộ trưởng Trương lại chấp hành lễ tiết vãn bối rất nghiêm. Trước mặt Thượng Vi Chính bùng nổ, đây chính là khuyết điểm của Trương Lực Hoa.</w:t>
      </w:r>
    </w:p>
    <w:p>
      <w:pPr>
        <w:pStyle w:val="BodyText"/>
      </w:pPr>
      <w:r>
        <w:t xml:space="preserve">- Vâng, Thượng lão.</w:t>
      </w:r>
    </w:p>
    <w:p>
      <w:pPr>
        <w:pStyle w:val="BodyText"/>
      </w:pPr>
      <w:r>
        <w:t xml:space="preserve">Tiết Ích Dân thật ra rất rõ ràng, cung kính đáp ứng.</w:t>
      </w:r>
    </w:p>
    <w:p>
      <w:pPr>
        <w:pStyle w:val="BodyText"/>
      </w:pPr>
      <w:r>
        <w:t xml:space="preserve">Thượng Vi Chính gật đầu, giọng điệu dịu đi, dặn dò:</w:t>
      </w:r>
    </w:p>
    <w:p>
      <w:pPr>
        <w:pStyle w:val="BodyText"/>
      </w:pPr>
      <w:r>
        <w:t xml:space="preserve">- Ích Dân, nhớ tham khảo ý kiến của đồng chí Tuấn Thần.</w:t>
      </w:r>
    </w:p>
    <w:p>
      <w:pPr>
        <w:pStyle w:val="BodyText"/>
      </w:pPr>
      <w:r>
        <w:t xml:space="preserve">Ánh mắt nhìn Tiết Ích Dân rất thâm ý.</w:t>
      </w:r>
    </w:p>
    <w:p>
      <w:pPr>
        <w:pStyle w:val="BodyText"/>
      </w:pPr>
      <w:r>
        <w:t xml:space="preserve">- Vâng, Thượng lão, tôi đã biết.</w:t>
      </w:r>
    </w:p>
    <w:p>
      <w:pPr>
        <w:pStyle w:val="Compact"/>
      </w:pPr>
      <w:r>
        <w:t xml:space="preserve">Tiết Ích Dân ngầm hiểu, liên tục gật đầu.</w:t>
      </w:r>
      <w:r>
        <w:br w:type="textWrapping"/>
      </w:r>
      <w:r>
        <w:br w:type="textWrapping"/>
      </w:r>
    </w:p>
    <w:p>
      <w:pPr>
        <w:pStyle w:val="Heading2"/>
      </w:pPr>
      <w:bookmarkStart w:id="504" w:name="chương-482-hành-động-bí-mật"/>
      <w:bookmarkEnd w:id="504"/>
      <w:r>
        <w:t xml:space="preserve">482. Chương 482: Hành Động Bí Mật</w:t>
      </w:r>
    </w:p>
    <w:p>
      <w:pPr>
        <w:pStyle w:val="Compact"/>
      </w:pPr>
      <w:r>
        <w:br w:type="textWrapping"/>
      </w:r>
      <w:r>
        <w:br w:type="textWrapping"/>
      </w:r>
    </w:p>
    <w:p>
      <w:pPr>
        <w:pStyle w:val="BodyText"/>
      </w:pPr>
      <w:r>
        <w:t xml:space="preserve">Giữa trưa, một chiếc Santana chậm rãi lái vào trụ sở Thị ủy Ngạn Hoa, lập tức dừng lại dưới lầu Văn phòng UBND thị xã, một thanh niên trẻ tuổi mặc áo sơ mi màu trắng, quần tây đen từ trên xe bước xuống.</w:t>
      </w:r>
    </w:p>
    <w:p>
      <w:pPr>
        <w:pStyle w:val="BodyText"/>
      </w:pPr>
      <w:r>
        <w:t xml:space="preserve">- Trưởng phòng Phạm?</w:t>
      </w:r>
    </w:p>
    <w:p>
      <w:pPr>
        <w:pStyle w:val="BodyText"/>
      </w:pPr>
      <w:r>
        <w:t xml:space="preserve">- Bí thư Phạm…</w:t>
      </w:r>
    </w:p>
    <w:p>
      <w:pPr>
        <w:pStyle w:val="BodyText"/>
      </w:pPr>
      <w:r>
        <w:t xml:space="preserve">Những cán bộ từ lầu xuống ăn cơm đều dừng bước, chân thành chào hỏi Phạm Hồng Vũ.</w:t>
      </w:r>
    </w:p>
    <w:p>
      <w:pPr>
        <w:pStyle w:val="BodyText"/>
      </w:pPr>
      <w:r>
        <w:t xml:space="preserve">Trưởng phòng Phạm tuy rằng đã lên tỉnh, nhưng hắn vẫn là khách quen ở đây, mọi người thường xuyên nhìn thấy hắn và Chủ tịch thị xã Cao ra ra vào vào, trông rất tình tứ.</w:t>
      </w:r>
    </w:p>
    <w:p>
      <w:pPr>
        <w:pStyle w:val="BodyText"/>
      </w:pPr>
      <w:r>
        <w:t xml:space="preserve">- Hi hi, tới đón chủ tịch thị xã Cao hả?</w:t>
      </w:r>
    </w:p>
    <w:p>
      <w:pPr>
        <w:pStyle w:val="BodyText"/>
      </w:pPr>
      <w:r>
        <w:t xml:space="preserve">Mấy cán bộ trẻ tuổi nhìn thấy hắn liền nói đùa.</w:t>
      </w:r>
    </w:p>
    <w:p>
      <w:pPr>
        <w:pStyle w:val="BodyText"/>
      </w:pPr>
      <w:r>
        <w:t xml:space="preserve">- Ha ha, tôi đến đón bạn gái của mình, chắc không phạm pháp chứ?</w:t>
      </w:r>
    </w:p>
    <w:p>
      <w:pPr>
        <w:pStyle w:val="BodyText"/>
      </w:pPr>
      <w:r>
        <w:t xml:space="preserve">Phạm Hồng Vũ cười ha hả đáp lại, xem ra tâm trạng của Trưởng phòng Phạm hôm nay rất tốt.</w:t>
      </w:r>
    </w:p>
    <w:p>
      <w:pPr>
        <w:pStyle w:val="BodyText"/>
      </w:pPr>
      <w:r>
        <w:t xml:space="preserve">- Không phạm pháp, không phạm pháp, ồ, bạn gái của anh kìa…</w:t>
      </w:r>
    </w:p>
    <w:p>
      <w:pPr>
        <w:pStyle w:val="BodyText"/>
      </w:pPr>
      <w:r>
        <w:t xml:space="preserve">Cán bộ trẻ tuổi càng vui vẻ ra mặt, nháy mắt với hắn, tuy nhiên giọng nói vẫn không tự chủ được mà giảm thấp xuống.</w:t>
      </w:r>
    </w:p>
    <w:p>
      <w:pPr>
        <w:pStyle w:val="BodyText"/>
      </w:pPr>
      <w:r>
        <w:t xml:space="preserve">Nhìn sang thì thấy Chủ tịch thị xã Cao đang đi từ cầu thang xuống. Tuy là nói đùa, nhưng không dám lớn tiếng. Cao Khiết tuy rằng tuổi trẻ, nhưng quyền uy của cô ở đây không phải tầm thường. Cao Khiết rất rõ ràng, trẻ tuổi và quá mức xinh đẹp chính là chướng ngại lớn nhất của cô. Bởi vậy hàng ngày trong công việc cô đều rất nghiêm túc, nhất là với nam cán bộ.</w:t>
      </w:r>
    </w:p>
    <w:p>
      <w:pPr>
        <w:pStyle w:val="BodyText"/>
      </w:pPr>
      <w:r>
        <w:t xml:space="preserve">Dần dà, mọi người đều có chút sợ cô.</w:t>
      </w:r>
    </w:p>
    <w:p>
      <w:pPr>
        <w:pStyle w:val="BodyText"/>
      </w:pPr>
      <w:r>
        <w:t xml:space="preserve">Phạm Hồng Vũ đi nhanh lên tiếp đón:</w:t>
      </w:r>
    </w:p>
    <w:p>
      <w:pPr>
        <w:pStyle w:val="BodyText"/>
      </w:pPr>
      <w:r>
        <w:t xml:space="preserve">- Xin chào Chủ tịch thị xã, Chủ tịch thị xã tan ca rồi hả? Tôi đến đón lãnh đạo về nhà ăn cơm…</w:t>
      </w:r>
    </w:p>
    <w:p>
      <w:pPr>
        <w:pStyle w:val="BodyText"/>
      </w:pPr>
      <w:r>
        <w:t xml:space="preserve">Cao Khiết trừng mắt nhìn hắn, hé miệng cười.</w:t>
      </w:r>
    </w:p>
    <w:p>
      <w:pPr>
        <w:pStyle w:val="BodyText"/>
      </w:pPr>
      <w:r>
        <w:t xml:space="preserve">Chủ tịch thị xã Cao thật ra cũng muốn uy nghiêm một chút trước mặt Trưởng phòng Phạm, nhưng lại không nhịn được.</w:t>
      </w:r>
    </w:p>
    <w:p>
      <w:pPr>
        <w:pStyle w:val="BodyText"/>
      </w:pPr>
      <w:r>
        <w:t xml:space="preserve">Phạm Hồng Vũ liền cười, kéo lấy bàn tay nhỏ nhắn của Cao Khiết, hai người sóng vai đi ra. Các cán bộ cũng rất tự giác nhường đường cho hai vị lãnh đạo, ánh mắt vừa hâm mộ vừa ghen tị.</w:t>
      </w:r>
    </w:p>
    <w:p>
      <w:pPr>
        <w:pStyle w:val="BodyText"/>
      </w:pPr>
      <w:r>
        <w:t xml:space="preserve">Lên xe, Phạm Hồng Vũ vẫy tay chào các cán bộ, Santana lập tức cuốn bụi mà đi. Đi đến đại viện địa ủy, đúng lúc gặp Phạm Vệ Quốc tan tầm về nhà. Từ khu nhà tập thể nằm trong đại viện Địa ủy, đi bộ chỉ mất mấy phút, bình thường chỉ cần không mưa là Phạm Vệ Quốc đều đi bộ đi làm.</w:t>
      </w:r>
    </w:p>
    <w:p>
      <w:pPr>
        <w:pStyle w:val="BodyText"/>
      </w:pPr>
      <w:r>
        <w:t xml:space="preserve">- Ba.</w:t>
      </w:r>
    </w:p>
    <w:p>
      <w:pPr>
        <w:pStyle w:val="BodyText"/>
      </w:pPr>
      <w:r>
        <w:t xml:space="preserve">- Chú Phạm</w:t>
      </w:r>
    </w:p>
    <w:p>
      <w:pPr>
        <w:pStyle w:val="BodyText"/>
      </w:pPr>
      <w:r>
        <w:t xml:space="preserve">Hai người dừng xe lại, cười ha hả chào hỏi Phạm Vệ Quốc, Phạm Vệ Quốc cũng mỉm cườ gật đầu.</w:t>
      </w:r>
    </w:p>
    <w:p>
      <w:pPr>
        <w:pStyle w:val="BodyText"/>
      </w:pPr>
      <w:r>
        <w:t xml:space="preserve">Ba người cùng đi lên lầu.</w:t>
      </w:r>
    </w:p>
    <w:p>
      <w:pPr>
        <w:pStyle w:val="BodyText"/>
      </w:pPr>
      <w:r>
        <w:t xml:space="preserve">Vừa mới đi đến cửa nhà, đã nghe thấy tiếng nồi xoong, mùi thơm từ trong bếp bay ra, Phạm Hồng Vũ kêu lên:</w:t>
      </w:r>
    </w:p>
    <w:p>
      <w:pPr>
        <w:pStyle w:val="BodyText"/>
      </w:pPr>
      <w:r>
        <w:t xml:space="preserve">- Thơm quá, mẹ, gà rang cay có đúng không ạ?</w:t>
      </w:r>
    </w:p>
    <w:p>
      <w:pPr>
        <w:pStyle w:val="BodyText"/>
      </w:pPr>
      <w:r>
        <w:t xml:space="preserve">Quản Lệ Mai nghe thấy vậy, từ trong bếp nhô đầu ra, cười hì hì nói:</w:t>
      </w:r>
    </w:p>
    <w:p>
      <w:pPr>
        <w:pStyle w:val="BodyText"/>
      </w:pPr>
      <w:r>
        <w:t xml:space="preserve">- Ồ, đều về rồi à? Hồng Vũ, mẹ làm món gà rang cay mà con thích nhất đây.</w:t>
      </w:r>
    </w:p>
    <w:p>
      <w:pPr>
        <w:pStyle w:val="BodyText"/>
      </w:pPr>
      <w:r>
        <w:t xml:space="preserve">- Ngon quá, mấy ngày nay ở nhà khách, ngày nào con cũng phải ăn đồ miền Bắc, nhạt mồm nhạt miệng quá.</w:t>
      </w:r>
    </w:p>
    <w:p>
      <w:pPr>
        <w:pStyle w:val="BodyText"/>
      </w:pPr>
      <w:r>
        <w:t xml:space="preserve">Cao Khiết liếc hắn một cái, hạ giọng nói:</w:t>
      </w:r>
    </w:p>
    <w:p>
      <w:pPr>
        <w:pStyle w:val="BodyText"/>
      </w:pPr>
      <w:r>
        <w:t xml:space="preserve">- Văn minh một chút.</w:t>
      </w:r>
    </w:p>
    <w:p>
      <w:pPr>
        <w:pStyle w:val="BodyText"/>
      </w:pPr>
      <w:r>
        <w:t xml:space="preserve">Người này đúng là chỉ thích nói lời thô tục.</w:t>
      </w:r>
    </w:p>
    <w:p>
      <w:pPr>
        <w:pStyle w:val="BodyText"/>
      </w:pPr>
      <w:r>
        <w:t xml:space="preserve">Phạm Hồng Vũ cười hì hì.</w:t>
      </w:r>
    </w:p>
    <w:p>
      <w:pPr>
        <w:pStyle w:val="BodyText"/>
      </w:pPr>
      <w:r>
        <w:t xml:space="preserve">- Sao, các con ở nhà khách không có ớt ăn à?</w:t>
      </w:r>
    </w:p>
    <w:p>
      <w:pPr>
        <w:pStyle w:val="BodyText"/>
      </w:pPr>
      <w:r>
        <w:t xml:space="preserve">- Có ạ, nhưng không chính tông. Lãnh đạo tổ điều tra đa phần đều là từ miền Bắc đến, không quen ăn đồ cay.</w:t>
      </w:r>
    </w:p>
    <w:p>
      <w:pPr>
        <w:pStyle w:val="BodyText"/>
      </w:pPr>
      <w:r>
        <w:t xml:space="preserve">Ăn cơm cùng tổ điều tra, tự nhiên phải dựa theo khẩu vị của người ta, cho nên Trưởng phòng Phạm phải chịu ủy khuất một chút.</w:t>
      </w:r>
    </w:p>
    <w:p>
      <w:pPr>
        <w:pStyle w:val="BodyText"/>
      </w:pPr>
      <w:r>
        <w:t xml:space="preserve">- Được, lần này thì cho tha hồ mà cay nhé, mọi người cứ ngồi trước đi, đồ ăn xong ngay đây.</w:t>
      </w:r>
    </w:p>
    <w:p>
      <w:pPr>
        <w:pStyle w:val="BodyText"/>
      </w:pPr>
      <w:r>
        <w:t xml:space="preserve">Thấy chồng và con về, Quản Lệ Mai tâm trạng rất tốt. Từ sau khi tổ điều tra đến Ngạn Hoa, Quản Lệ Mai mặc dù không chú ý lắm đến chính trị, nhưng cũng có chút lo lắng. Tổ điều tra cấp bậc quá cao, hơn nữa bên ngoài có tin đồn rằng họ nhắm vào Phạm Vệ Quốc và Cao Khiết mà đến, Quản Lệ Mai càng lo âu bất an. Hôm nay khó khăn lắm ba người mới cùng về thế này, vẻ mặt đều tươi cười, Quản Lệ Mai đã cảm thấy có lẽ phiền toái không lớn.</w:t>
      </w:r>
    </w:p>
    <w:p>
      <w:pPr>
        <w:pStyle w:val="BodyText"/>
      </w:pPr>
      <w:r>
        <w:t xml:space="preserve">- Xin mời hai vị lãnh đạo ngồi, để tiểu sinh dâng trà.</w:t>
      </w:r>
    </w:p>
    <w:p>
      <w:pPr>
        <w:pStyle w:val="BodyText"/>
      </w:pPr>
      <w:r>
        <w:t xml:space="preserve">Phạm Vệ Quốc cười ha hả, ngồi xuống ghế sô pha.</w:t>
      </w:r>
    </w:p>
    <w:p>
      <w:pPr>
        <w:pStyle w:val="BodyText"/>
      </w:pPr>
      <w:r>
        <w:t xml:space="preserve">Cao Khiết cười nói:</w:t>
      </w:r>
    </w:p>
    <w:p>
      <w:pPr>
        <w:pStyle w:val="BodyText"/>
      </w:pPr>
      <w:r>
        <w:t xml:space="preserve">- Anh cứ ngồi đi, để em đi pha trà.</w:t>
      </w:r>
    </w:p>
    <w:p>
      <w:pPr>
        <w:pStyle w:val="BodyText"/>
      </w:pPr>
      <w:r>
        <w:t xml:space="preserve">Từ khi Phạm Hồng Vũ và Cao Khiết công khai quan hệ tình cảm, Quản Lệ Mai vẫn thường đến ký túc xá của Cao Khiết, thỉnh thoảng mang chút vật dụng đến, thậm chí còn dọn cả phòng hộ cô. Để đáp lại sự nhiệt tình của Quản Lệ Mai, Cao Khiết cũng thường xuyên đến nhà ăn cơm cùng Quản Lệ Mai, quan hệ giữa cô và cô em gái Phạm Hồng Thái cũng rất hòa hợp. Ngoài việc không có giấy hôn thú, chưa tổ chức lễ cưới, Cao Khiết trên thực tế đã trở thành con dâu của Phạm gia. Nếu giờ để cho Phạm Hồng Vũ rót nước ình nữa, e rằng trong lòng Quản Lệ Mai sẽ có ý kiến.</w:t>
      </w:r>
    </w:p>
    <w:p>
      <w:pPr>
        <w:pStyle w:val="BodyText"/>
      </w:pPr>
      <w:r>
        <w:t xml:space="preserve">Phạm Hồng Vũ lập tức ngồi xuống, cười hì hì nói:</w:t>
      </w:r>
    </w:p>
    <w:p>
      <w:pPr>
        <w:pStyle w:val="BodyText"/>
      </w:pPr>
      <w:r>
        <w:t xml:space="preserve">- Vậy anh cũng làm lão gia một lần.</w:t>
      </w:r>
    </w:p>
    <w:p>
      <w:pPr>
        <w:pStyle w:val="BodyText"/>
      </w:pPr>
      <w:r>
        <w:t xml:space="preserve">- Xì!</w:t>
      </w:r>
    </w:p>
    <w:p>
      <w:pPr>
        <w:pStyle w:val="BodyText"/>
      </w:pPr>
      <w:r>
        <w:t xml:space="preserve">Cao Khiết bĩu môi, khóe miệng mỉm cười, chân lanh lẹ đi pha trà cho cha con họ, rồi cũng rót ình một cốc, ngồi cạnh Phạm Hồng Vũ.</w:t>
      </w:r>
    </w:p>
    <w:p>
      <w:pPr>
        <w:pStyle w:val="BodyText"/>
      </w:pPr>
      <w:r>
        <w:t xml:space="preserve">- Hồng Vũ, có phải mấy người Ngũ A Công đã gặp ông cụ rồi không?</w:t>
      </w:r>
    </w:p>
    <w:p>
      <w:pPr>
        <w:pStyle w:val="BodyText"/>
      </w:pPr>
      <w:r>
        <w:t xml:space="preserve">Nhấp một ngụm trà, Cao Khiết thật sự không kìm nổi, hỏi.</w:t>
      </w:r>
    </w:p>
    <w:p>
      <w:pPr>
        <w:pStyle w:val="BodyText"/>
      </w:pPr>
      <w:r>
        <w:t xml:space="preserve">Liên quan đến việc một đoàn lão nhân đi thủ đô “du lịch ngắm cảnh”, đều là bí mật, toàn bộ địa khu Ngạn Hoa rất ít người biết. Nhân viên cùng đi cũng không phải là cán bộ của Văn phòng địa khu và Văn phòng Địa ủy, mà là Phó Bí thư Huyện Ủy Thái Dương và vợ mình, mặt khác còn có mấy cán bộ tâm phúc mà Thái Dương lựa chọn.</w:t>
      </w:r>
    </w:p>
    <w:p>
      <w:pPr>
        <w:pStyle w:val="BodyText"/>
      </w:pPr>
      <w:r>
        <w:t xml:space="preserve">Thậm chí ngay cả thư ký của Khâu Minh Sơn là Tạ Văn Kiện cũng đều không hay biết gì.</w:t>
      </w:r>
    </w:p>
    <w:p>
      <w:pPr>
        <w:pStyle w:val="BodyText"/>
      </w:pPr>
      <w:r>
        <w:t xml:space="preserve">Đây không phải là Khâu Minh Sơn không tín nhiệm Tạ Văn Kiện, quan trọng là Tạ Văn Kiện là Phó chánh văn phòng Địa ủy, thư ký của Khâu Minh Sơn, khi tổ điều tra đến nếu gã đột ngộ biến mất thì sẽ khiến người ta nghi ngờ. Thái Dương chính là người thay thế tốt nhất, mọi người đều nhìn vào tổ điều tra, chứ không ai lại chú ý một Phó Bí thư huyên ủy Vũ Dương có xin nghỉ hay không.</w:t>
      </w:r>
    </w:p>
    <w:p>
      <w:pPr>
        <w:pStyle w:val="BodyText"/>
      </w:pPr>
      <w:r>
        <w:t xml:space="preserve">Chuyện như vậy, càng ít người biết càng tốt.</w:t>
      </w:r>
    </w:p>
    <w:p>
      <w:pPr>
        <w:pStyle w:val="BodyText"/>
      </w:pPr>
      <w:r>
        <w:t xml:space="preserve">Tự nhiên, Phạm Vệ Quốc và Cao Khiết rất rành mạch. Lúc trước người lập kế hoạch chính là Khâu Minh Sơn, Phạm Vệ Quốc và Phạm Hồng Vũ. Phạm Hồng Vũ dù thế nào cũng không thể gạt “vợ” của mình được.</w:t>
      </w:r>
    </w:p>
    <w:p>
      <w:pPr>
        <w:pStyle w:val="BodyText"/>
      </w:pPr>
      <w:r>
        <w:t xml:space="preserve">Thái Dương ở thủ đô hành động như thế nào, người nào “tiếp ứng”, sắp xếp hành trình của “các cụ” như thế nào, đều do Phạm Hồng Vũ sắp xếp. Đám bạn ở thủ đô của hắn, ở những thời điểm mấu chốt đều có thể phát huy tác dụng.</w:t>
      </w:r>
    </w:p>
    <w:p>
      <w:pPr>
        <w:pStyle w:val="BodyText"/>
      </w:pPr>
      <w:r>
        <w:t xml:space="preserve">- Ừ, Thái Dương vừa gọi điện cho anh, Ngũ A Công đã đi đại nội, Thái Dương không đi theo, đều là Lý Xuân Vũ và Dương Thanh Sơn sắp xếp. Bọn họ có biện pháp của mình, việc này chỉ cần đã đến trước mặt ông cụ là được rồi.</w:t>
      </w:r>
    </w:p>
    <w:p>
      <w:pPr>
        <w:pStyle w:val="BodyText"/>
      </w:pPr>
      <w:r>
        <w:t xml:space="preserve">Phạm Hồng Vũ bình tĩnh nói.</w:t>
      </w:r>
    </w:p>
    <w:p>
      <w:pPr>
        <w:pStyle w:val="BodyText"/>
      </w:pPr>
      <w:r>
        <w:t xml:space="preserve">Sự thật chứng minh, nước cờ này đã đi thành công.</w:t>
      </w:r>
    </w:p>
    <w:p>
      <w:pPr>
        <w:pStyle w:val="BodyText"/>
      </w:pPr>
      <w:r>
        <w:t xml:space="preserve">Đôi mi thanh tú của Cao Khiết nhíu lại, nói:</w:t>
      </w:r>
    </w:p>
    <w:p>
      <w:pPr>
        <w:pStyle w:val="BodyText"/>
      </w:pPr>
      <w:r>
        <w:t xml:space="preserve">- Vậy, chú em, ông ấy vì sao…</w:t>
      </w:r>
    </w:p>
    <w:p>
      <w:pPr>
        <w:pStyle w:val="BodyText"/>
      </w:pPr>
      <w:r>
        <w:t xml:space="preserve">Đối với lời “chọc ngoáy” của Tào Tuấn Thần trên hội nghị vừa xong, Cao Khiết vẫn có chút không hiểu.</w:t>
      </w:r>
    </w:p>
    <w:p>
      <w:pPr>
        <w:pStyle w:val="BodyText"/>
      </w:pPr>
      <w:r>
        <w:t xml:space="preserve">Phạm Hồng Vũ cười nói:</w:t>
      </w:r>
    </w:p>
    <w:p>
      <w:pPr>
        <w:pStyle w:val="BodyText"/>
      </w:pPr>
      <w:r>
        <w:t xml:space="preserve">- Nói thật, anh rất khâm phục vụ trưởng Tào, hiểu biết của ông ta đối với chính trị, thật sự khó lường.</w:t>
      </w:r>
    </w:p>
    <w:p>
      <w:pPr>
        <w:pStyle w:val="BodyText"/>
      </w:pPr>
      <w:r>
        <w:t xml:space="preserve">Cao Khiết có chút không vui.</w:t>
      </w:r>
    </w:p>
    <w:p>
      <w:pPr>
        <w:pStyle w:val="BodyText"/>
      </w:pPr>
      <w:r>
        <w:t xml:space="preserve">Người này, rất thích nước đục thả câu.</w:t>
      </w:r>
    </w:p>
    <w:p>
      <w:pPr>
        <w:pStyle w:val="BodyText"/>
      </w:pPr>
      <w:r>
        <w:t xml:space="preserve">Như thể mình ngốc lắm, còn ông ta thì giỏi lắm không bằng.</w:t>
      </w:r>
    </w:p>
    <w:p>
      <w:pPr>
        <w:pStyle w:val="BodyText"/>
      </w:pPr>
      <w:r>
        <w:t xml:space="preserve">Phạm Hồng Vũ đã biết bà xã đại nhân đã hiểu lầm, nên vội vàng nói:</w:t>
      </w:r>
    </w:p>
    <w:p>
      <w:pPr>
        <w:pStyle w:val="BodyText"/>
      </w:pPr>
      <w:r>
        <w:t xml:space="preserve">- Là thế này, anh cho rằng, trước mắt vẫn chưa đến thời điểm quan trọng, ông cụ vẫn gặp lực cản lớn. Vụ trưởng Tào đúng là đã nhìn thấu sự thật này mới cố ý đâm như vậy. Bất kể nói thế nào, cũng phải cho lão Thượng của tổ điều tra một lối thoát. Luận sự, thay đổi chế độ doanh nghiệp nhà nước của chúng ta, cũng không phải là hoàn mỹ vô khuyết. Tìm được chút vấn đề, giải quyết thỏa đáng là việc nên làm. Chỉ dám vì thiên hạ trước thôi thì không đủ, mà còn phải giải quyết vấn đề thực tế mới được.</w:t>
      </w:r>
    </w:p>
    <w:p>
      <w:pPr>
        <w:pStyle w:val="BodyText"/>
      </w:pPr>
      <w:r>
        <w:t xml:space="preserve">Dừng lại một chút, Phạm Hồng Vũ nói:</w:t>
      </w:r>
    </w:p>
    <w:p>
      <w:pPr>
        <w:pStyle w:val="BodyText"/>
      </w:pPr>
      <w:r>
        <w:t xml:space="preserve">- Có bậc thang này, phỏng chừng tổ điều tra sẽ về nhanh hơn, trong bàn cờ lớn, không liên quan gì, chúng ta phải bước ra thật nhanh từ vòng xoáy này, làm tốt công tác của mình.</w:t>
      </w:r>
    </w:p>
    <w:p>
      <w:pPr>
        <w:pStyle w:val="BodyText"/>
      </w:pPr>
      <w:r>
        <w:t xml:space="preserve">Cấp bậc của hắn vẫn còn quá thấp, nếu cứ cố dấn thân vào bàn cờ chính trị lớn như vậy, phỏng chừng họa phúc khó liệu.</w:t>
      </w:r>
    </w:p>
    <w:p>
      <w:pPr>
        <w:pStyle w:val="BodyText"/>
      </w:pPr>
      <w:r>
        <w:t xml:space="preserve">Phạm Vệ Quốc vuốt cằm nói:</w:t>
      </w:r>
    </w:p>
    <w:p>
      <w:pPr>
        <w:pStyle w:val="BodyText"/>
      </w:pPr>
      <w:r>
        <w:t xml:space="preserve">- Ý kiến này của con, ba đồng ý, cứ làm tốt công việc của mình trước đã.</w:t>
      </w:r>
    </w:p>
    <w:p>
      <w:pPr>
        <w:pStyle w:val="BodyText"/>
      </w:pPr>
      <w:r>
        <w:t xml:space="preserve">Cao Khiết mỉm cười, gật đầu.</w:t>
      </w:r>
    </w:p>
    <w:p>
      <w:pPr>
        <w:pStyle w:val="BodyText"/>
      </w:pPr>
      <w:r>
        <w:t xml:space="preserve">- Mẹ, con đã về rồi đây.</w:t>
      </w:r>
    </w:p>
    <w:p>
      <w:pPr>
        <w:pStyle w:val="BodyText"/>
      </w:pPr>
      <w:r>
        <w:t xml:space="preserve">Ngoài cửa vang lên giọng nói mềm mại, lập tức, Phạm Hồng Vũ thò đầu vào cửa, vừa mừng vừa sợ.</w:t>
      </w:r>
    </w:p>
    <w:p>
      <w:pPr>
        <w:pStyle w:val="BodyText"/>
      </w:pPr>
      <w:r>
        <w:t xml:space="preserve">- Ba, anh hai, chị dâu, mọi người đều về rồi à.</w:t>
      </w:r>
    </w:p>
    <w:p>
      <w:pPr>
        <w:pStyle w:val="BodyText"/>
      </w:pPr>
      <w:r>
        <w:t xml:space="preserve">Cô bé đã toàn toàn trở thành một cô gái, vóc dáng cao cao, thon thả, chỉ có điều trên mặt vẫn còn lưu lại vẻ trẻ con, trông rất đáng yêu.</w:t>
      </w:r>
    </w:p>
    <w:p>
      <w:pPr>
        <w:pStyle w:val="BodyText"/>
      </w:pPr>
      <w:r>
        <w:t xml:space="preserve">Cao Khiết lập tức tiếp đón, kéo tay Phạm Hồng Thái.</w:t>
      </w:r>
    </w:p>
    <w:p>
      <w:pPr>
        <w:pStyle w:val="BodyText"/>
      </w:pPr>
      <w:r>
        <w:t xml:space="preserve">Cô bé nhảy lên, đến cặp sách cũng quên bỏ xuống.</w:t>
      </w:r>
    </w:p>
    <w:p>
      <w:pPr>
        <w:pStyle w:val="BodyText"/>
      </w:pPr>
      <w:r>
        <w:t xml:space="preserve">- Hồng Thái đã về rồi à? Vậy chúng ta đi ăn cơm đi.</w:t>
      </w:r>
    </w:p>
    <w:p>
      <w:pPr>
        <w:pStyle w:val="BodyText"/>
      </w:pPr>
      <w:r>
        <w:t xml:space="preserve">Quản Lệ Mai cười ha hả, bưng mâm cơm ra, cả nhà ngồi xung quanh bàn ăn. Phạm Hồng Thái xới cơm cho cả nhà, vẻ rất cao hứng.</w:t>
      </w:r>
    </w:p>
    <w:p>
      <w:pPr>
        <w:pStyle w:val="BodyText"/>
      </w:pPr>
      <w:r>
        <w:t xml:space="preserve">- Ba, uống chút rượu nhé, con và ba.</w:t>
      </w:r>
    </w:p>
    <w:p>
      <w:pPr>
        <w:pStyle w:val="BodyText"/>
      </w:pPr>
      <w:r>
        <w:t xml:space="preserve">Phạm Hồng Vũ đề nghị.</w:t>
      </w:r>
    </w:p>
    <w:p>
      <w:pPr>
        <w:pStyle w:val="BodyText"/>
      </w:pPr>
      <w:r>
        <w:t xml:space="preserve">- Được được, uống một chút cũng được, vui mà…</w:t>
      </w:r>
    </w:p>
    <w:p>
      <w:pPr>
        <w:pStyle w:val="BodyText"/>
      </w:pPr>
      <w:r>
        <w:t xml:space="preserve">Không đợi Phạm Vệ Quốc trả lời, Quản Lệ Mai đã liên thanh nói.</w:t>
      </w:r>
    </w:p>
    <w:p>
      <w:pPr>
        <w:pStyle w:val="BodyText"/>
      </w:pPr>
      <w:r>
        <w:t xml:space="preserve">Bà đã nhìn ra, sau cơn mưa trời đã sáng trở lại, nếu không, Phạm Hồng Vũ sẽ không đề xuất uống rượu như thế.</w:t>
      </w:r>
    </w:p>
    <w:p>
      <w:pPr>
        <w:pStyle w:val="BodyText"/>
      </w:pPr>
      <w:r>
        <w:t xml:space="preserve">- Để con đi uống rượu.</w:t>
      </w:r>
    </w:p>
    <w:p>
      <w:pPr>
        <w:pStyle w:val="BodyText"/>
      </w:pPr>
      <w:r>
        <w:t xml:space="preserve">Phạm Hồng Thái nói, sau đó đứng dậy đi lấy rượu.</w:t>
      </w:r>
    </w:p>
    <w:p>
      <w:pPr>
        <w:pStyle w:val="BodyText"/>
      </w:pPr>
      <w:r>
        <w:t xml:space="preserve">Không khí cả nhà rất hòa thuận, ấm áp.</w:t>
      </w:r>
    </w:p>
    <w:p>
      <w:pPr>
        <w:pStyle w:val="Compact"/>
      </w:pPr>
      <w:r>
        <w:br w:type="textWrapping"/>
      </w:r>
      <w:r>
        <w:br w:type="textWrapping"/>
      </w:r>
    </w:p>
    <w:p>
      <w:pPr>
        <w:pStyle w:val="Heading2"/>
      </w:pPr>
      <w:bookmarkStart w:id="505" w:name="chương-483-em-về-tỉnh-đi."/>
      <w:bookmarkEnd w:id="505"/>
      <w:r>
        <w:t xml:space="preserve">483. Chương 483: Em, Về Tỉnh Đi.</w:t>
      </w:r>
    </w:p>
    <w:p>
      <w:pPr>
        <w:pStyle w:val="Compact"/>
      </w:pPr>
      <w:r>
        <w:br w:type="textWrapping"/>
      </w:r>
      <w:r>
        <w:br w:type="textWrapping"/>
      </w:r>
    </w:p>
    <w:p>
      <w:pPr>
        <w:pStyle w:val="BodyText"/>
      </w:pPr>
      <w:r>
        <w:t xml:space="preserve">Thời gian tổ điều tra rời khỏi địa khu Ngạn Hoa, sớm hơn dự kiến ban đầu.</w:t>
      </w:r>
    </w:p>
    <w:p>
      <w:pPr>
        <w:pStyle w:val="BodyText"/>
      </w:pPr>
      <w:r>
        <w:t xml:space="preserve">Thượng Vi Chính cho Tiết Ích Dân và Dương Dật Thời hai ngày, bọn họ chỉ mất một ngày đã làm xong báo cáo điều tra. Trên thực tế, việc điều tra như vậy, mỗi ngày đều có tập hợp tình hình, những thư ký chuyên trách đi theo đã sớm chuẩn bị xong rồi. Cách thức thì đã có sẵn, chỉ cần dựa theo ý của lãnh đạo, thêm thắt nội dung vào là xong.</w:t>
      </w:r>
    </w:p>
    <w:p>
      <w:pPr>
        <w:pStyle w:val="BodyText"/>
      </w:pPr>
      <w:r>
        <w:t xml:space="preserve">Báo cáo điều tra không dài, toàn văn chỉ có mấy ngàn chữ, mấy người cùng viết, rất nhanh đã hoàn thành rồi.</w:t>
      </w:r>
    </w:p>
    <w:p>
      <w:pPr>
        <w:pStyle w:val="BodyText"/>
      </w:pPr>
      <w:r>
        <w:t xml:space="preserve">Buổi sáng ngày thứ ba, tổ điều tra tiếp tục mời dự họp ở nhà khách Ngạn Hoa, báo cáo với các lãnh đạo của địa khu Ngạn Hoa về kết luận điều tra, không khí của cuộc họp khác hẳn với cuộc họp hôm trước.</w:t>
      </w:r>
    </w:p>
    <w:p>
      <w:pPr>
        <w:pStyle w:val="BodyText"/>
      </w:pPr>
      <w:r>
        <w:t xml:space="preserve">Đối với việc cải cách doanh nghiệp nhà nước ở địa khu Ngạn Hoa, tổ điều tra không tiến hành đánh giá khẳng định, nhưng cũng không phủ định, dựa trên hai điểm mà Tào Tuấn Thần vạch ra, bổ sung và hoàn thiện thành báo cáo.</w:t>
      </w:r>
    </w:p>
    <w:p>
      <w:pPr>
        <w:pStyle w:val="BodyText"/>
      </w:pPr>
      <w:r>
        <w:t xml:space="preserve">Báo cáo điều tra viết như vậy, cũng coi như khổ tâm.</w:t>
      </w:r>
    </w:p>
    <w:p>
      <w:pPr>
        <w:pStyle w:val="BodyText"/>
      </w:pPr>
      <w:r>
        <w:t xml:space="preserve">Khẳng định việc cải cách doanh nghiệp nhà nước ở địa khu Ngạn Hoa thì không được đúng sự thật cho lắm,. Nếu thực sự làm như thế thì cái mặt già của Thượng Vi Chính sẽ để ở đâu? Ông ta dẫn tổ điều tra chứ không phải tổ khảo sát nghiên cứu. Sau khi trở về thủ đô thì biết ăn nói thế nào với mấy vị đại lãnh đạo kia.</w:t>
      </w:r>
    </w:p>
    <w:p>
      <w:pPr>
        <w:pStyle w:val="BodyText"/>
      </w:pPr>
      <w:r>
        <w:t xml:space="preserve">Cho nên trong bản báo cáo, cuối cùng để định tính của việc cải cách doanh nghiệp nhà nước là “làm thử”. Như vậy cả hai bên đều có “công đạo”. Mặc dù Thượng Vi Chính biết rõ, “công đạo” như vậy e rằng hai bên cũng không vừa lòng cho lắm, nhưng mà cũng chỉ có thể làm được như vậy.</w:t>
      </w:r>
    </w:p>
    <w:p>
      <w:pPr>
        <w:pStyle w:val="BodyText"/>
      </w:pPr>
      <w:r>
        <w:t xml:space="preserve">Chơi trò múa bút trước mặt mấy đại lãnh đạo, Thượng Vi Chính cũng là vì bất đắc dĩ.</w:t>
      </w:r>
    </w:p>
    <w:p>
      <w:pPr>
        <w:pStyle w:val="BodyText"/>
      </w:pPr>
      <w:r>
        <w:t xml:space="preserve">Trong cuộc họp thông báo này, ánh mắt của Thượng Vi Chính nhìn về phía Tào Tuấn Thần có chút không giống bình thường.</w:t>
      </w:r>
    </w:p>
    <w:p>
      <w:pPr>
        <w:pStyle w:val="BodyText"/>
      </w:pPr>
      <w:r>
        <w:t xml:space="preserve">Người trẻ tuổi của Tào gia này, năng lực lĩnh ngộ chính trị quả nhiên hơn người.</w:t>
      </w:r>
    </w:p>
    <w:p>
      <w:pPr>
        <w:pStyle w:val="BodyText"/>
      </w:pPr>
      <w:r>
        <w:t xml:space="preserve">Toàn thể các đồng chí trong bộ máy của địa khu Ngạn Hoa và thị xã Ngạn Hoa tham dự cuộc họp đều âm thầm thở phào một cái.</w:t>
      </w:r>
    </w:p>
    <w:p>
      <w:pPr>
        <w:pStyle w:val="BodyText"/>
      </w:pPr>
      <w:r>
        <w:t xml:space="preserve">Việc này cuối cùng đã xong.</w:t>
      </w:r>
    </w:p>
    <w:p>
      <w:pPr>
        <w:pStyle w:val="BodyText"/>
      </w:pPr>
      <w:r>
        <w:t xml:space="preserve">Đối với cán bộ địa khu Ngạn Hoa mà nói việc này coi như đã xong, nhưng đối với Thượng Vi Chính thì đây mới là bắt đầu. Về thủ đô như thế nào, trong lòng ông ta đều rất rõ, sớm hay muộn sẽ có một trận bạo phong chính trị, cho dù ông ta đã lui về tuyến hai, nhưng e rằng cũng không thể hoàn toàn tránh được.</w:t>
      </w:r>
    </w:p>
    <w:p>
      <w:pPr>
        <w:pStyle w:val="BodyText"/>
      </w:pPr>
      <w:r>
        <w:t xml:space="preserve">Sau khi thông báo xong, địa khu Ngạn Hoa tổ chức một buổi tiệc khá thịnh soạn. Lần này, Thượng Vi Chính không kiên trì “chính sách ba chén” của mình nữa, lần lượt cạn với Khâu Minh Sơn, Phạm Vệ Quốc và mấy lãnh đạo phải chịu trách nhiệm của địa khu Ngạn Hoa mỗi người một chén. Sau đó lại uống tiếp với Phạm Hồng Vũ và Cao Khiết một chén, hàn huyên vài câu.</w:t>
      </w:r>
    </w:p>
    <w:p>
      <w:pPr>
        <w:pStyle w:val="BodyText"/>
      </w:pPr>
      <w:r>
        <w:t xml:space="preserve">Mặc dù Phạm Hồng Vũ đang “đối nghịch” với ông ta, nhưng gạt việc đó sang một bên, Thượng Vi Chính không thể không thừa nhận, chiêu “giương đông kích tây” này của Phạm Hồng Vũ lợi hại.</w:t>
      </w:r>
    </w:p>
    <w:p>
      <w:pPr>
        <w:pStyle w:val="BodyText"/>
      </w:pPr>
      <w:r>
        <w:t xml:space="preserve">Đối mặt với một tổ điều tra “hạng khủng” nếu như chỉ ứng đối bình thường thì chắc chắn sẽ không chống nổi. Tầng cấp của hai bên chênh lệch nhau quá xa, tổ điều tra nắm giữ “quyền sinh quyền sát” trong tay, cho dù địa khu Ngạn Hoa có giấu kín đến đâu cũng vô ích. Duy nhất có thể đối phó với người khổng lồ, chính là một người khổng lồ khác.</w:t>
      </w:r>
    </w:p>
    <w:p>
      <w:pPr>
        <w:pStyle w:val="BodyText"/>
      </w:pPr>
      <w:r>
        <w:t xml:space="preserve">- Tiểu Phạm, binh hành hiểm đạo, có thể chỉ lần này thôi.</w:t>
      </w:r>
    </w:p>
    <w:p>
      <w:pPr>
        <w:pStyle w:val="BodyText"/>
      </w:pPr>
      <w:r>
        <w:t xml:space="preserve">Sau khi cụng ly với Phạm Hồng Vũ, Thượng Vi Chính hạ giọng nói một câu.</w:t>
      </w:r>
    </w:p>
    <w:p>
      <w:pPr>
        <w:pStyle w:val="BodyText"/>
      </w:pPr>
      <w:r>
        <w:t xml:space="preserve">Phạm Hồng Vũ sắc mặt kính cẩn, đáp:</w:t>
      </w:r>
    </w:p>
    <w:p>
      <w:pPr>
        <w:pStyle w:val="BodyText"/>
      </w:pPr>
      <w:r>
        <w:t xml:space="preserve">- Vâng, cảm ơn Thượng lão đã dạy bảo, tôi sẽ nhớ kỹ trong lòng.</w:t>
      </w:r>
    </w:p>
    <w:p>
      <w:pPr>
        <w:pStyle w:val="BodyText"/>
      </w:pPr>
      <w:r>
        <w:t xml:space="preserve">Lời này đúng là phát ra từ nội tâm.</w:t>
      </w:r>
    </w:p>
    <w:p>
      <w:pPr>
        <w:pStyle w:val="BodyText"/>
      </w:pPr>
      <w:r>
        <w:t xml:space="preserve">Thượng Vi Chính gật đầu, liếc nhìn hắn đầy thâm ý.</w:t>
      </w:r>
    </w:p>
    <w:p>
      <w:pPr>
        <w:pStyle w:val="BodyText"/>
      </w:pPr>
      <w:r>
        <w:t xml:space="preserve">Sau bữa tiệc, tổ điều tra lên minibus, chạy tới Hồng Châu, Cao Khiết cũng đi theo xe.</w:t>
      </w:r>
    </w:p>
    <w:p>
      <w:pPr>
        <w:pStyle w:val="BodyText"/>
      </w:pPr>
      <w:r>
        <w:t xml:space="preserve">Tiết Ích Dân nói đùa một câu:</w:t>
      </w:r>
    </w:p>
    <w:p>
      <w:pPr>
        <w:pStyle w:val="BodyText"/>
      </w:pPr>
      <w:r>
        <w:t xml:space="preserve">- Tiểu Cao, nhớ bạn trai à, định tiễn tình lang ngàn dặm hay sao?</w:t>
      </w:r>
    </w:p>
    <w:p>
      <w:pPr>
        <w:pStyle w:val="BodyText"/>
      </w:pPr>
      <w:r>
        <w:t xml:space="preserve">Ngữ điệu rất thoải mái, có khí độ “thắng không kiêu bại không nản”, rất phù hợp với thân phận của ông ta.</w:t>
      </w:r>
    </w:p>
    <w:p>
      <w:pPr>
        <w:pStyle w:val="BodyText"/>
      </w:pPr>
      <w:r>
        <w:t xml:space="preserve">Cao Khiết tự nhiên cười nói:</w:t>
      </w:r>
    </w:p>
    <w:p>
      <w:pPr>
        <w:pStyle w:val="BodyText"/>
      </w:pPr>
      <w:r>
        <w:t xml:space="preserve">- Chủ nhiệm Tiết, ngài đoán sai rồi, tôi nhớ nhà, muốn về thăm ba mẹ thôi.</w:t>
      </w:r>
    </w:p>
    <w:p>
      <w:pPr>
        <w:pStyle w:val="BodyText"/>
      </w:pPr>
      <w:r>
        <w:t xml:space="preserve">Tiết Ích Dân gật đầu:</w:t>
      </w:r>
    </w:p>
    <w:p>
      <w:pPr>
        <w:pStyle w:val="BodyText"/>
      </w:pPr>
      <w:r>
        <w:t xml:space="preserve">- Được được, nên thăm hỏi cha mẹ.</w:t>
      </w:r>
    </w:p>
    <w:p>
      <w:pPr>
        <w:pStyle w:val="BodyText"/>
      </w:pPr>
      <w:r>
        <w:t xml:space="preserve">Thật ra theo ý của Phạm Hồng Vũ, căn bản không muốn ngồi cùng Cao Khiết trên minibus, mà hắn tự mình lái xe đưa cô về, chỉ có riêng hai người, chẳng phải sẽ tốt hơn sao? Tuy nhiên trong tình hình này, dù Trưởng phòng Phạm muốn đến đâu nhưng cũng không dám làm như vậy. Hiện giờ hắn vẫn là nhân viên cùng đi theo tổ điều tra, đi thi hành công vụ.</w:t>
      </w:r>
    </w:p>
    <w:p>
      <w:pPr>
        <w:pStyle w:val="BodyText"/>
      </w:pPr>
      <w:r>
        <w:t xml:space="preserve">Trên đường đi hắn không nói câu nào, đến tỉnh thành thì trời cũng đã tối.</w:t>
      </w:r>
    </w:p>
    <w:p>
      <w:pPr>
        <w:pStyle w:val="BodyText"/>
      </w:pPr>
      <w:r>
        <w:t xml:space="preserve">Minibus trực tiếp lái vào nhà khách Thanh Sơn.</w:t>
      </w:r>
    </w:p>
    <w:p>
      <w:pPr>
        <w:pStyle w:val="BodyText"/>
      </w:pPr>
      <w:r>
        <w:t xml:space="preserve">Phía tỉnh đã sớm nhận được thôn báo, mấy vị lãnh đạo như Vinh Khải Cao, Vưu Lợi Dân, Viên Lưu Ngạn đã đợi trước ở nhà khách Thanh Sơn chờ Thượng Vi Chính và tổ điều tra đại giá. Bất luận sự tình có thay đổi nào không, chỉ cần Thượng Vi Chính còn ở đó, thì cũng không thê chậm trễ được.</w:t>
      </w:r>
    </w:p>
    <w:p>
      <w:pPr>
        <w:pStyle w:val="BodyText"/>
      </w:pPr>
      <w:r>
        <w:t xml:space="preserve">Hàn huyên một chút, đoàn người vây quanh Thượng Vi Chính đi vào nhà ăn.</w:t>
      </w:r>
    </w:p>
    <w:p>
      <w:pPr>
        <w:pStyle w:val="BodyText"/>
      </w:pPr>
      <w:r>
        <w:t xml:space="preserve">Nhìn thấy bàn tiệc thịnh soạn, Thượng Vi Chính thở dài nói:</w:t>
      </w:r>
    </w:p>
    <w:p>
      <w:pPr>
        <w:pStyle w:val="BodyText"/>
      </w:pPr>
      <w:r>
        <w:t xml:space="preserve">- Haiz, già rồi, ngồi xe cả chiều, đến giờ vẫn còn no…thời còn trẻ nếu như có nhiều món ngon như vậy, có khi một mình mình cũng oánh hết cả mâm này ấy chứ.</w:t>
      </w:r>
    </w:p>
    <w:p>
      <w:pPr>
        <w:pStyle w:val="BodyText"/>
      </w:pPr>
      <w:r>
        <w:t xml:space="preserve">Vinh Khải Cao cười ha hả nói:</w:t>
      </w:r>
    </w:p>
    <w:p>
      <w:pPr>
        <w:pStyle w:val="BodyText"/>
      </w:pPr>
      <w:r>
        <w:t xml:space="preserve">- Đúng vậy, lúc trước khó khăn gian khổ. Bây giờ càng ngày càng sướng hơn rồi…nào, Thượng lão, đồng chí Ích Dân, đồng chí Dật Thời, mời.</w:t>
      </w:r>
    </w:p>
    <w:p>
      <w:pPr>
        <w:pStyle w:val="BodyText"/>
      </w:pPr>
      <w:r>
        <w:t xml:space="preserve">Vinh Khải Cao chỉ có lời mở đầu như vậy.</w:t>
      </w:r>
    </w:p>
    <w:p>
      <w:pPr>
        <w:pStyle w:val="BodyText"/>
      </w:pPr>
      <w:r>
        <w:t xml:space="preserve">Trong bữa tiệc, chén rượu liên tục cụng nhau, ai cũng ngậm miệng không nói đến chuyện điều tra, khách và chủ đều rất vui vẻ.</w:t>
      </w:r>
    </w:p>
    <w:p>
      <w:pPr>
        <w:pStyle w:val="BodyText"/>
      </w:pPr>
      <w:r>
        <w:t xml:space="preserve">Cuộc họp thông báo ở tỉnh, dù sao phải ngày mai mới mở, tối nay không thể để mất hứng được.</w:t>
      </w:r>
    </w:p>
    <w:p>
      <w:pPr>
        <w:pStyle w:val="BodyText"/>
      </w:pPr>
      <w:r>
        <w:t xml:space="preserve">Khi buổi tiệc kết thúc, cũng đã chín giờ rồi. Phạm Hồng Vũ và Cao Khiết đi cùng với Vưu Lợi Dân ra khỏi đại sảnh nhà khách. Tổ điều tra trở lại Hồng Châu, nhiệm vụ đi cùng của Tào Thành, Phạm Hồng Vũ, Trịnh Mỹ Đường cùng cũng chấm dứt, “ai về nhà nấy”.</w:t>
      </w:r>
    </w:p>
    <w:p>
      <w:pPr>
        <w:pStyle w:val="BodyText"/>
      </w:pPr>
      <w:r>
        <w:t xml:space="preserve">Vưu Lợi Dân tâm tình không tệ, liếc nhìn cặp tình nhân trẻ bên cạnh, nói:</w:t>
      </w:r>
    </w:p>
    <w:p>
      <w:pPr>
        <w:pStyle w:val="BodyText"/>
      </w:pPr>
      <w:r>
        <w:t xml:space="preserve">- Đừng đi cùng tôi nữa, về nhà đi, đồng chí Hưng Hán chắc không kiên nhẫn được thêm rồi đấy.</w:t>
      </w:r>
    </w:p>
    <w:p>
      <w:pPr>
        <w:pStyle w:val="BodyText"/>
      </w:pPr>
      <w:r>
        <w:t xml:space="preserve">“Sự kiện” cải cách chế độ doanh nghiệp ở địa khu Ngạn Hoa lần này, rốt cuộc đã đi qua mà không có “nguy hiểm’ nào, tảng đá trong lòng vưu lợi dân cũng được tháo bỏ.</w:t>
      </w:r>
    </w:p>
    <w:p>
      <w:pPr>
        <w:pStyle w:val="BodyText"/>
      </w:pPr>
      <w:r>
        <w:t xml:space="preserve">Phạm Hồng Vũ cười nói:</w:t>
      </w:r>
    </w:p>
    <w:p>
      <w:pPr>
        <w:pStyle w:val="BodyText"/>
      </w:pPr>
      <w:r>
        <w:t xml:space="preserve">- Chủ tịch tỉnh mời.</w:t>
      </w:r>
    </w:p>
    <w:p>
      <w:pPr>
        <w:pStyle w:val="BodyText"/>
      </w:pPr>
      <w:r>
        <w:t xml:space="preserve">Vưu Lợi Dân gật đầu, đi lên xe con Hồng Kỳ, anh lái xe thò đầu ra, nói với Phạm Hồng Vũ:</w:t>
      </w:r>
    </w:p>
    <w:p>
      <w:pPr>
        <w:pStyle w:val="BodyText"/>
      </w:pPr>
      <w:r>
        <w:t xml:space="preserve">- Trưởng phòng Phạm, nếu không có taxi thì cậu cứ đứng đợi đây một chút, lúc nữa tôi sẽ đến đón.</w:t>
      </w:r>
    </w:p>
    <w:p>
      <w:pPr>
        <w:pStyle w:val="BodyText"/>
      </w:pPr>
      <w:r>
        <w:t xml:space="preserve">Quan hệ giữa Phạm Hồng Vũ và lái xe rất tốt, biết rõ Phạm Hồng Vũ được Vưu Lợi Dân coi trọng, cho nên càng không kiêng dè hơn.</w:t>
      </w:r>
    </w:p>
    <w:p>
      <w:pPr>
        <w:pStyle w:val="BodyText"/>
      </w:pPr>
      <w:r>
        <w:t xml:space="preserve">- Không sao, ở đây là nhà khách Thanh Sơn mà.</w:t>
      </w:r>
    </w:p>
    <w:p>
      <w:pPr>
        <w:pStyle w:val="BodyText"/>
      </w:pPr>
      <w:r>
        <w:t xml:space="preserve">Phạm Hồng Vũ cười ha hả, phất tay.</w:t>
      </w:r>
    </w:p>
    <w:p>
      <w:pPr>
        <w:pStyle w:val="BodyText"/>
      </w:pPr>
      <w:r>
        <w:t xml:space="preserve">Khoảng thời gian này, có lẽ ở chỗ khác đã không còn taxi, nhưng ở nhà khách Thanh Sơn là ngoại lệ, chắc chắn ở cổng nhà khách lúc nào cũng có taxi đứng đợi, cũng gần như là mệnh lệnh hảnh chính vậy.</w:t>
      </w:r>
    </w:p>
    <w:p>
      <w:pPr>
        <w:pStyle w:val="BodyText"/>
      </w:pPr>
      <w:r>
        <w:t xml:space="preserve">Lái xe cười cười vẫy tay với Phạm Hồng Vũ, chân nhấn ga, xe con chầm chậm đi ra khỏi đại sảnh.</w:t>
      </w:r>
    </w:p>
    <w:p>
      <w:pPr>
        <w:pStyle w:val="BodyText"/>
      </w:pPr>
      <w:r>
        <w:t xml:space="preserve">Sau đó Cao Khiết và Phạm Hồng Vũ cũng lên một chiếc taxi, chạy thẳng về đại viện Thành ủy Hồng Châu.</w:t>
      </w:r>
    </w:p>
    <w:p>
      <w:pPr>
        <w:pStyle w:val="BodyText"/>
      </w:pPr>
      <w:r>
        <w:t xml:space="preserve">- Mệt mỏi quá.</w:t>
      </w:r>
    </w:p>
    <w:p>
      <w:pPr>
        <w:pStyle w:val="BodyText"/>
      </w:pPr>
      <w:r>
        <w:t xml:space="preserve">Cao Khiết nỉ non một tiếng, miễn cưỡng ngả vào vai Phạm Hồng Vũ.</w:t>
      </w:r>
    </w:p>
    <w:p>
      <w:pPr>
        <w:pStyle w:val="BodyText"/>
      </w:pPr>
      <w:r>
        <w:t xml:space="preserve">Từ khi tổ điều tra đến thành phố Hồng Châu, thần kinh Cao Khiết luôn bị vây trong trạng thái căng thẳng, liên tục trong cả mấy ngày. Hôm nay lại phải ngồi trên chiếc xe xóc nảy suốt mấy giờ, hiện tại tảng đá trong lòng đã rơi xuống, cả người cô đều trở nên mềm nhũn.</w:t>
      </w:r>
    </w:p>
    <w:p>
      <w:pPr>
        <w:pStyle w:val="BodyText"/>
      </w:pPr>
      <w:r>
        <w:t xml:space="preserve">Phạm Hồng Vũ nghiêng thân mình, vòng tay ôm lấy vòng eo mềm mại của Cao Khiết, để đầu cô dựa hẳn vào chỗ cổ mình, cho cô thảo mái một chút.</w:t>
      </w:r>
    </w:p>
    <w:p>
      <w:pPr>
        <w:pStyle w:val="BodyText"/>
      </w:pPr>
      <w:r>
        <w:t xml:space="preserve">- Em ngủ một chút đi.</w:t>
      </w:r>
    </w:p>
    <w:p>
      <w:pPr>
        <w:pStyle w:val="BodyText"/>
      </w:pPr>
      <w:r>
        <w:t xml:space="preserve">Phạm Hồng Vũ đau lòng nói.</w:t>
      </w:r>
    </w:p>
    <w:p>
      <w:pPr>
        <w:pStyle w:val="BodyText"/>
      </w:pPr>
      <w:r>
        <w:t xml:space="preserve">- Vâng.</w:t>
      </w:r>
    </w:p>
    <w:p>
      <w:pPr>
        <w:pStyle w:val="BodyText"/>
      </w:pPr>
      <w:r>
        <w:t xml:space="preserve">Cao Khiết khẽ gật đầu.</w:t>
      </w:r>
    </w:p>
    <w:p>
      <w:pPr>
        <w:pStyle w:val="BodyText"/>
      </w:pPr>
      <w:r>
        <w:t xml:space="preserve">Khoảng cách từ nhà khách Thanh Sơn đến đại viện Thành ủy Hồng Châu cũng không xa, nếu không kẹt xe thì chỉ mất khoảng mười phút là đến nơi, thời gian ngắn như vậy đâu thể ngủ được chứ?</w:t>
      </w:r>
    </w:p>
    <w:p>
      <w:pPr>
        <w:pStyle w:val="BodyText"/>
      </w:pPr>
      <w:r>
        <w:t xml:space="preserve">Nhưng Cao Khiết mệt mỏi như vậy, chỉ có chục phút đồng hồ thôi cũng đủ để Cao Khiết mơ màng một chút. Thấy người yêu mình đã yên lặng, trong lòng Phạm Hồng Vũ bỗng nhiên có cảm giác vui sướng lạ kỳ, sau đó thấp giọng yêu cầu lái xe đi chậm một chút, kẻo đường xóc lại khiến Cao Khiết tỉnh dậy.</w:t>
      </w:r>
    </w:p>
    <w:p>
      <w:pPr>
        <w:pStyle w:val="BodyText"/>
      </w:pPr>
      <w:r>
        <w:t xml:space="preserve">Lái xe cũng phối hợp, giảm tốc độ xuống, phải mất hai mươi phút với đi đến đại viện Thành ủy, xe vừa dừng lại, Cao Khiết cũng tỉnh dậy, cô ngồi thẳng dậy, vuốt tóc hỏi:</w:t>
      </w:r>
    </w:p>
    <w:p>
      <w:pPr>
        <w:pStyle w:val="BodyText"/>
      </w:pPr>
      <w:r>
        <w:t xml:space="preserve">- Đến rồi à?</w:t>
      </w:r>
    </w:p>
    <w:p>
      <w:pPr>
        <w:pStyle w:val="BodyText"/>
      </w:pPr>
      <w:r>
        <w:t xml:space="preserve">- Ừ!</w:t>
      </w:r>
    </w:p>
    <w:p>
      <w:pPr>
        <w:pStyle w:val="BodyText"/>
      </w:pPr>
      <w:r>
        <w:t xml:space="preserve">Cổng của đại viện Thành ủy được canh gác rất nghiêm, dù cửa sau không như thế nhưng Phạm Hồng Vũ cũng không yêu cầu taxi đi hẳn vào xong, mà hai người dừng ở cổng, đi bộ vào trong.</w:t>
      </w:r>
    </w:p>
    <w:p>
      <w:pPr>
        <w:pStyle w:val="BodyText"/>
      </w:pPr>
      <w:r>
        <w:t xml:space="preserve">Cao Khiết vừa nghỉ ngơi được một chút, lập tức trở nên tinh thần vô cùng, nắm tay với Phạm Hồng Vũ, vừa cười vừa nói.</w:t>
      </w:r>
    </w:p>
    <w:p>
      <w:pPr>
        <w:pStyle w:val="BodyText"/>
      </w:pPr>
      <w:r>
        <w:t xml:space="preserve">- Em, hay là em về tỉnh đi.</w:t>
      </w:r>
    </w:p>
    <w:p>
      <w:pPr>
        <w:pStyle w:val="BodyText"/>
      </w:pPr>
      <w:r>
        <w:t xml:space="preserve">Phạm Hồng Vũ bỗng nhiên nói.</w:t>
      </w:r>
    </w:p>
    <w:p>
      <w:pPr>
        <w:pStyle w:val="BodyText"/>
      </w:pPr>
      <w:r>
        <w:t xml:space="preserve">- Hả? Sao anh lại có đề nghị như vậy?</w:t>
      </w:r>
    </w:p>
    <w:p>
      <w:pPr>
        <w:pStyle w:val="BodyText"/>
      </w:pPr>
      <w:r>
        <w:t xml:space="preserve">Cao Khiết cảm thấy kinh ngạc.</w:t>
      </w:r>
    </w:p>
    <w:p>
      <w:pPr>
        <w:pStyle w:val="BodyText"/>
      </w:pPr>
      <w:r>
        <w:t xml:space="preserve">- Em ở cơ sở vất vả quá, anh thấy em nên về tỉnh đi cho nhẹ nhàng, hơn nữa sau khi chúng ta kết hôn, cũng không thể mỗi người một nơi như vậy, đúng không?</w:t>
      </w:r>
    </w:p>
    <w:p>
      <w:pPr>
        <w:pStyle w:val="BodyText"/>
      </w:pPr>
      <w:r>
        <w:t xml:space="preserve">Phạm Hồng Vũ cười hì hì nói.</w:t>
      </w:r>
    </w:p>
    <w:p>
      <w:pPr>
        <w:pStyle w:val="BodyText"/>
      </w:pPr>
      <w:r>
        <w:t xml:space="preserve">- Nếu có con, mỗi người một nơi thì càng không tiện.</w:t>
      </w:r>
    </w:p>
    <w:p>
      <w:pPr>
        <w:pStyle w:val="Compact"/>
      </w:pPr>
      <w:r>
        <w:t xml:space="preserve">Cao Khiết nghiêng đầu, suy xét đề nghị của Phạm Hồng Vũ, nghe xong câu này, sắc mặt liền thau đổi, vung tay lên đấm hắn một cái, Người này, bất kỳ việc gì miệng hắn nói ra, lập tức đều có thể thay đổi.</w:t>
      </w:r>
      <w:r>
        <w:br w:type="textWrapping"/>
      </w:r>
      <w:r>
        <w:br w:type="textWrapping"/>
      </w:r>
    </w:p>
    <w:p>
      <w:pPr>
        <w:pStyle w:val="Heading2"/>
      </w:pPr>
      <w:bookmarkStart w:id="506" w:name="chương-484-chuyện-nghiêm-túc"/>
      <w:bookmarkEnd w:id="506"/>
      <w:r>
        <w:t xml:space="preserve">484. Chương 484: Chuyện Nghiêm Túc</w:t>
      </w:r>
    </w:p>
    <w:p>
      <w:pPr>
        <w:pStyle w:val="Compact"/>
      </w:pPr>
      <w:r>
        <w:br w:type="textWrapping"/>
      </w:r>
      <w:r>
        <w:br w:type="textWrapping"/>
      </w:r>
    </w:p>
    <w:p>
      <w:pPr>
        <w:pStyle w:val="BodyText"/>
      </w:pPr>
      <w:r>
        <w:t xml:space="preserve">Hai người hi hi ha ha đùa giỡn, đương nhiên, không dám quá lớn tiếng.</w:t>
      </w:r>
    </w:p>
    <w:p>
      <w:pPr>
        <w:pStyle w:val="BodyText"/>
      </w:pPr>
      <w:r>
        <w:t xml:space="preserve">Giờ này rồi, không nên để ảnh hưởng đến người khác.</w:t>
      </w:r>
    </w:p>
    <w:p>
      <w:pPr>
        <w:pStyle w:val="BodyText"/>
      </w:pPr>
      <w:r>
        <w:t xml:space="preserve">- Ba, mẹ, con về rồi đây.</w:t>
      </w:r>
    </w:p>
    <w:p>
      <w:pPr>
        <w:pStyle w:val="BodyText"/>
      </w:pPr>
      <w:r>
        <w:t xml:space="preserve">Cao Khiết về nhà mình, lập tức biến từ một Phó Chủ tịch thị xã uy nghiêm thành một cô gái bình thường được chiều chuộng. Con gái chưa chồng, bất kể là Chủ tịch thị xã hay chỉ là một cô gái bình thường đều có đặc quyền làm nũng, nhưng sau khi kết hôn rồi, nhiều nhất cũng chỉ được nũng nịu trước mặt ông xã của mình mà thôi.</w:t>
      </w:r>
    </w:p>
    <w:p>
      <w:pPr>
        <w:pStyle w:val="BodyText"/>
      </w:pPr>
      <w:r>
        <w:t xml:space="preserve">Thật ra cửa phòng lúc này khép hờ. Cô Cao nhận được điện thoại của Cao Khiết, đương nhiên phải để cửa cho con gái rồi.</w:t>
      </w:r>
    </w:p>
    <w:p>
      <w:pPr>
        <w:pStyle w:val="BodyText"/>
      </w:pPr>
      <w:r>
        <w:t xml:space="preserve">- Tiểu Khiết, về rồi à? Ồ, Hồng Vũ cũng đến à, mau mau vào nhà đi…</w:t>
      </w:r>
    </w:p>
    <w:p>
      <w:pPr>
        <w:pStyle w:val="BodyText"/>
      </w:pPr>
      <w:r>
        <w:t xml:space="preserve">Cô Cao chào đón, miệng mỉm cười, liên thanh nói.</w:t>
      </w:r>
    </w:p>
    <w:p>
      <w:pPr>
        <w:pStyle w:val="BodyText"/>
      </w:pPr>
      <w:r>
        <w:t xml:space="preserve">Cao Hưng Hán không ở phòng khách, chỉ có một mình cô Cao xem ti vi, phỏng chừng Bí thư Cao đang ở trong thư phòng xử lý công vụ. Một số phim truyền hình bây giờ, Cao Hưng Hán thật sự không xem được.</w:t>
      </w:r>
    </w:p>
    <w:p>
      <w:pPr>
        <w:pStyle w:val="BodyText"/>
      </w:pPr>
      <w:r>
        <w:t xml:space="preserve">- Mẹ, ba đâu rồi ạ? Giờ này vẫn chưa tan ca cơ à?</w:t>
      </w:r>
    </w:p>
    <w:p>
      <w:pPr>
        <w:pStyle w:val="BodyText"/>
      </w:pPr>
      <w:r>
        <w:t xml:space="preserve">Cô Cao giả vờ tức giận nói:</w:t>
      </w:r>
    </w:p>
    <w:p>
      <w:pPr>
        <w:pStyle w:val="BodyText"/>
      </w:pPr>
      <w:r>
        <w:t xml:space="preserve">- Con bé này, vừa vào nhà đã hỏi ba rồi, dù gì thì cũng phải hỏi mẹ một chút chứ.</w:t>
      </w:r>
    </w:p>
    <w:p>
      <w:pPr>
        <w:pStyle w:val="BodyText"/>
      </w:pPr>
      <w:r>
        <w:t xml:space="preserve">- Hi hi, mẹ đang đứng trước mặt con mà, vẫn rất tốt, sống lâu trăm tuổi…</w:t>
      </w:r>
    </w:p>
    <w:p>
      <w:pPr>
        <w:pStyle w:val="BodyText"/>
      </w:pPr>
      <w:r>
        <w:t xml:space="preserve">Cao Khiết cười hì hì ôm lấy cổ mẹ, dáng người cô cao hơn mẹ, cho nên không phải kiễng chân lên như với Phạm Hồng Vũ.</w:t>
      </w:r>
    </w:p>
    <w:p>
      <w:pPr>
        <w:pStyle w:val="BodyText"/>
      </w:pPr>
      <w:r>
        <w:t xml:space="preserve">Cô Cao đẩy tay con gái ra, nói:</w:t>
      </w:r>
    </w:p>
    <w:p>
      <w:pPr>
        <w:pStyle w:val="BodyText"/>
      </w:pPr>
      <w:r>
        <w:t xml:space="preserve">- Con bé này, lớn rồi mà cứ như trẻ con vậy, không sợ Hồng Vũ cười cho à?</w:t>
      </w:r>
    </w:p>
    <w:p>
      <w:pPr>
        <w:pStyle w:val="BodyText"/>
      </w:pPr>
      <w:r>
        <w:t xml:space="preserve">- Hừ, anh ấy mà dám cười con, xem con xử lý như thế nào..</w:t>
      </w:r>
    </w:p>
    <w:p>
      <w:pPr>
        <w:pStyle w:val="BodyText"/>
      </w:pPr>
      <w:r>
        <w:t xml:space="preserve">Cao Khiết quay sang Phạm Hồng Vũ quơ quơ nắm tay, trồng rất “dữ dằn”</w:t>
      </w:r>
    </w:p>
    <w:p>
      <w:pPr>
        <w:pStyle w:val="BodyText"/>
      </w:pPr>
      <w:r>
        <w:t xml:space="preserve">“Két” một tiếng, cửa thư phòng đẩy ra, nghe thấy động tĩnh, Bí thư Cao trong phòng ngồi không yên.</w:t>
      </w:r>
    </w:p>
    <w:p>
      <w:pPr>
        <w:pStyle w:val="BodyText"/>
      </w:pPr>
      <w:r>
        <w:t xml:space="preserve">- Xin chào Bí thư Cao, Bí thư Cao chịu khó hết mình vì công sự, đêm khuya cũng làm việc, là cán bộ gương mẫu của quốc gia.</w:t>
      </w:r>
    </w:p>
    <w:p>
      <w:pPr>
        <w:pStyle w:val="BodyText"/>
      </w:pPr>
      <w:r>
        <w:t xml:space="preserve">Cao Khiết lập tức chạy tới trước mặt cha, nghiêm trang nói, trên trán lộ vẻ nghịch ngợm.</w:t>
      </w:r>
    </w:p>
    <w:p>
      <w:pPr>
        <w:pStyle w:val="BodyText"/>
      </w:pPr>
      <w:r>
        <w:t xml:space="preserve">Cao Hưng Hán cười cười, chậm rãi đi đến ghế sô pha, thuận miệng hỏi:</w:t>
      </w:r>
    </w:p>
    <w:p>
      <w:pPr>
        <w:pStyle w:val="BodyText"/>
      </w:pPr>
      <w:r>
        <w:t xml:space="preserve">- Vấn đề giải quyết xong rồi à?</w:t>
      </w:r>
    </w:p>
    <w:p>
      <w:pPr>
        <w:pStyle w:val="BodyText"/>
      </w:pPr>
      <w:r>
        <w:t xml:space="preserve">- Vâng, giải quyết xong rồi, tổ điều tra đã trở lại tỉnh, chúng con đi cùng xe bọn họ về.</w:t>
      </w:r>
    </w:p>
    <w:p>
      <w:pPr>
        <w:pStyle w:val="BodyText"/>
      </w:pPr>
      <w:r>
        <w:t xml:space="preserve">Cao Khiết trả lời.</w:t>
      </w:r>
    </w:p>
    <w:p>
      <w:pPr>
        <w:pStyle w:val="BodyText"/>
      </w:pPr>
      <w:r>
        <w:t xml:space="preserve">Cô Cao đang rót trà cũng cảm thấy giật mình kinh hãi, hỏi:</w:t>
      </w:r>
    </w:p>
    <w:p>
      <w:pPr>
        <w:pStyle w:val="BodyText"/>
      </w:pPr>
      <w:r>
        <w:t xml:space="preserve">- Ơ, tổ điều tra trở lại tỉnh rồi à, không phải chỉ mới đi được bốn năm ngày thôi sao?</w:t>
      </w:r>
    </w:p>
    <w:p>
      <w:pPr>
        <w:pStyle w:val="BodyText"/>
      </w:pPr>
      <w:r>
        <w:t xml:space="preserve">- Mẹ, bốn năm ngày còn chưa đủ dài sao? Bọn họ mà ở lại tiếp chắc thần kinh của con không chịu nổi quá.</w:t>
      </w:r>
    </w:p>
    <w:p>
      <w:pPr>
        <w:pStyle w:val="BodyText"/>
      </w:pPr>
      <w:r>
        <w:t xml:space="preserve">Phạm Hồng Vũ cười nói:</w:t>
      </w:r>
    </w:p>
    <w:p>
      <w:pPr>
        <w:pStyle w:val="BodyText"/>
      </w:pPr>
      <w:r>
        <w:t xml:space="preserve">- Cái đó không chắc, dựa theo kế hoạch của anh thì em cũng được nghỉ ngơi sớm hai ngày rồi.</w:t>
      </w:r>
    </w:p>
    <w:p>
      <w:pPr>
        <w:pStyle w:val="BodyText"/>
      </w:pPr>
      <w:r>
        <w:t xml:space="preserve">Cô Cao không hiểu ra sao, hỏi:</w:t>
      </w:r>
    </w:p>
    <w:p>
      <w:pPr>
        <w:pStyle w:val="BodyText"/>
      </w:pPr>
      <w:r>
        <w:t xml:space="preserve">- Cái gì mà nghỉ ngơi hai ngày? Hiện tại đã đến kỳ nghỉ quốc khánh đâu?</w:t>
      </w:r>
    </w:p>
    <w:p>
      <w:pPr>
        <w:pStyle w:val="BodyText"/>
      </w:pPr>
      <w:r>
        <w:t xml:space="preserve">Hôm nay mới là ngày 20 tháng 9, còn kém vài ngày nữa mới đến lễ quốc khánh.</w:t>
      </w:r>
    </w:p>
    <w:p>
      <w:pPr>
        <w:pStyle w:val="BodyText"/>
      </w:pPr>
      <w:r>
        <w:t xml:space="preserve">Cao Khiết cười nói:</w:t>
      </w:r>
    </w:p>
    <w:p>
      <w:pPr>
        <w:pStyle w:val="BodyText"/>
      </w:pPr>
      <w:r>
        <w:t xml:space="preserve">- Mẹ, là như thế này, vốn tổ điều tra đã quyết định, để cho con và chú Phạm tạm thời tránh ra một chút, nghỉ ngơi vài ngày. Bí thư Vinh cũng đã đồng ý rồi.</w:t>
      </w:r>
    </w:p>
    <w:p>
      <w:pPr>
        <w:pStyle w:val="BodyText"/>
      </w:pPr>
      <w:r>
        <w:t xml:space="preserve">- Vậy sao đã thay đổi rồi?</w:t>
      </w:r>
    </w:p>
    <w:p>
      <w:pPr>
        <w:pStyle w:val="BodyText"/>
      </w:pPr>
      <w:r>
        <w:t xml:space="preserve">Cô Cao trong khoảng thời gian ngắn, không hiểu được những cong lách ở đây. Cảm thấy nghỉ ngơi một chút cũng tốt, con gái suốt ngày ở cơ sở, thật cực khổ.</w:t>
      </w:r>
    </w:p>
    <w:p>
      <w:pPr>
        <w:pStyle w:val="BodyText"/>
      </w:pPr>
      <w:r>
        <w:t xml:space="preserve">- Hi hi, anh ấy không cho.</w:t>
      </w:r>
    </w:p>
    <w:p>
      <w:pPr>
        <w:pStyle w:val="BodyText"/>
      </w:pPr>
      <w:r>
        <w:t xml:space="preserve">Cao Khiết cười hì hì chỉ vào Phạm Hồng Vũ, mũi vểnh lên, vẻ khá kiêu ngạo.</w:t>
      </w:r>
    </w:p>
    <w:p>
      <w:pPr>
        <w:pStyle w:val="BodyText"/>
      </w:pPr>
      <w:r>
        <w:t xml:space="preserve">- Hồng Vũ không cho?</w:t>
      </w:r>
    </w:p>
    <w:p>
      <w:pPr>
        <w:pStyle w:val="BodyText"/>
      </w:pPr>
      <w:r>
        <w:t xml:space="preserve">Cô Cao hoàn toàn không hiểu, sao cái này Phạm Hồng Vũ có thể quyết định được chứ? Chỉ là một Phó trưởng phòng, có thể thay đổi được quyết định của tổ điều tra và của Bí thư Tỉnh ủy hay sao?</w:t>
      </w:r>
    </w:p>
    <w:p>
      <w:pPr>
        <w:pStyle w:val="BodyText"/>
      </w:pPr>
      <w:r>
        <w:t xml:space="preserve">Cao Hưng Hán cười nói:</w:t>
      </w:r>
    </w:p>
    <w:p>
      <w:pPr>
        <w:pStyle w:val="BodyText"/>
      </w:pPr>
      <w:r>
        <w:t xml:space="preserve">- Bà đừng có nghe nó nói dối nữa, trong đầu nó lúc này đang cao hứng, nói năng hơi lộn xộn.</w:t>
      </w:r>
    </w:p>
    <w:p>
      <w:pPr>
        <w:pStyle w:val="BodyText"/>
      </w:pPr>
      <w:r>
        <w:t xml:space="preserve">Cao Khiết cười hì hì, ngồi xuống cạnh cha, ngẩng đầu hỏi:</w:t>
      </w:r>
    </w:p>
    <w:p>
      <w:pPr>
        <w:pStyle w:val="BodyText"/>
      </w:pPr>
      <w:r>
        <w:t xml:space="preserve">- Ba, chẳng lẽ không nên cao hứng hay sao?</w:t>
      </w:r>
    </w:p>
    <w:p>
      <w:pPr>
        <w:pStyle w:val="BodyText"/>
      </w:pPr>
      <w:r>
        <w:t xml:space="preserve">Giải quyết xong phiền toái như vậy, cứng rắn “đuổi” Ủy viên Quan công ủy về, trong suy nghĩ của Cao Khiết, thật sự nên chúc mừng hắn một chút.</w:t>
      </w:r>
    </w:p>
    <w:p>
      <w:pPr>
        <w:pStyle w:val="BodyText"/>
      </w:pPr>
      <w:r>
        <w:t xml:space="preserve">Cao Hưng Hán đưa tay day day trán con gái, yêu thương nói:</w:t>
      </w:r>
    </w:p>
    <w:p>
      <w:pPr>
        <w:pStyle w:val="BodyText"/>
      </w:pPr>
      <w:r>
        <w:t xml:space="preserve">- Cao hứng thì cao hứng, tuy nhiên, việc này e là không đơn giản như vậy đâu.</w:t>
      </w:r>
    </w:p>
    <w:p>
      <w:pPr>
        <w:pStyle w:val="BodyText"/>
      </w:pPr>
      <w:r>
        <w:t xml:space="preserve">Lời này của Bí thư Cao chưa khiến con gái sợ thì vợ ông đã sợ hãi rồi, cô Cao có chút khẩn trương nói:</w:t>
      </w:r>
    </w:p>
    <w:p>
      <w:pPr>
        <w:pStyle w:val="BodyText"/>
      </w:pPr>
      <w:r>
        <w:t xml:space="preserve">- Lão Cao, tổ điều tra này đã về tỉnh rồi, chắc không sao chứ?</w:t>
      </w:r>
    </w:p>
    <w:p>
      <w:pPr>
        <w:pStyle w:val="BodyText"/>
      </w:pPr>
      <w:r>
        <w:t xml:space="preserve">- Tổ điều tra thì không sao rồi, nhưng đấu tranh bên trên, không dễ dàng nhìn thấy như vậy đâu.</w:t>
      </w:r>
    </w:p>
    <w:p>
      <w:pPr>
        <w:pStyle w:val="BodyText"/>
      </w:pPr>
      <w:r>
        <w:t xml:space="preserve">Cao Hưng Hán vừa nói, vừa chỉ tay lên trên trần nhà.</w:t>
      </w:r>
    </w:p>
    <w:p>
      <w:pPr>
        <w:pStyle w:val="BodyText"/>
      </w:pPr>
      <w:r>
        <w:t xml:space="preserve">Cô Cao thở phào một cáo, nói:</w:t>
      </w:r>
    </w:p>
    <w:p>
      <w:pPr>
        <w:pStyle w:val="BodyText"/>
      </w:pPr>
      <w:r>
        <w:t xml:space="preserve">- Chỉ cần ở Ngạn Hoa không sao là được rồi, chuyện bên trên, chúng ta cũng không thể quản được.</w:t>
      </w:r>
    </w:p>
    <w:p>
      <w:pPr>
        <w:pStyle w:val="BodyText"/>
      </w:pPr>
      <w:r>
        <w:t xml:space="preserve">Cao Hưng Hán cười cười, cũng không giải thích gì thêm, liền quay sang Phạm Hồng Vũ nói:</w:t>
      </w:r>
    </w:p>
    <w:p>
      <w:pPr>
        <w:pStyle w:val="BodyText"/>
      </w:pPr>
      <w:r>
        <w:t xml:space="preserve">- Tình huống cụ thể thế nào, con nói xem.</w:t>
      </w:r>
    </w:p>
    <w:p>
      <w:pPr>
        <w:pStyle w:val="BodyText"/>
      </w:pPr>
      <w:r>
        <w:t xml:space="preserve">Mặc dù tổ điều tra đã trở lại Hồng Châu, mai sẽ mở cuộc họp thông báo, tuy nhiên “quá trình đánh cờ” trong cuộc họp sẽ không thể nghe được. Sắp xếp co mấy người Ngũ A Công đi thủ đô “ngắm cảnh”, trước đây được giữ bí mật, đến Cao Hưng Hán cũng không biết. Nhưng Cao Hưng Hán tin rằng, việc này có thể vượt qua thuận lợi, chắc chắn có liên quan đến Phạm Hồng Vũ.</w:t>
      </w:r>
    </w:p>
    <w:p>
      <w:pPr>
        <w:pStyle w:val="BodyText"/>
      </w:pPr>
      <w:r>
        <w:t xml:space="preserve">Truy cứu căn bản, nên bắt đầu từ Phạm Hồng Vũ.</w:t>
      </w:r>
    </w:p>
    <w:p>
      <w:pPr>
        <w:pStyle w:val="BodyText"/>
      </w:pPr>
      <w:r>
        <w:t xml:space="preserve">Phạm Hồng Vũ liền cười nói:</w:t>
      </w:r>
    </w:p>
    <w:p>
      <w:pPr>
        <w:pStyle w:val="BodyText"/>
      </w:pPr>
      <w:r>
        <w:t xml:space="preserve">- Cũng không có gì, lúc đầu con đoán việc này, có người chắc chắn không từ bỏ ý đồ. Lần trước nghe nói Lục Nguyệt trở về Ban Tổ chức Trung ương, được khôi phục lại chức cũ, cơ bản có thể xác định, bọn họ sớm hay muộn sẽ xuất thủ.</w:t>
      </w:r>
    </w:p>
    <w:p>
      <w:pPr>
        <w:pStyle w:val="BodyText"/>
      </w:pPr>
      <w:r>
        <w:t xml:space="preserve">- Hả? Lục Nguyệt trở lại Lục Nguyệt lại hồi Ban Tổ chức Trung ương rồi à?</w:t>
      </w:r>
    </w:p>
    <w:p>
      <w:pPr>
        <w:pStyle w:val="BodyText"/>
      </w:pPr>
      <w:r>
        <w:t xml:space="preserve">Cô Cao cả kinh, vội vàng hỏi.</w:t>
      </w:r>
    </w:p>
    <w:p>
      <w:pPr>
        <w:pStyle w:val="BodyText"/>
      </w:pPr>
      <w:r>
        <w:t xml:space="preserve">Đối với chàng “con rể hụt” này, cô Cao ngay từ đầu có ấn tượng không xấu, thậm chí trong lòng còn muốn gả con gái cho Lục Nguyệt, còn Phạm Hồng Vũ chỉ là “lốp dự phòng” mà thôi. Về sau Lục gia thất thế, Lục Nguyệt bị điều về thủ đô, hơn nữa thái độ của Cao Khiết lại dứt khoát nên cô Cao cũng không nhắc đến Lục Nguyệt nữa, mà đã nhận Phạm Hồng Vũ là con rể tương lai của mình.</w:t>
      </w:r>
    </w:p>
    <w:p>
      <w:pPr>
        <w:pStyle w:val="BodyText"/>
      </w:pPr>
      <w:r>
        <w:t xml:space="preserve">Không ngờ Lục Nguyệt lại có thể Đông sơn tái khởi như vậy, lại còn dồn Cao Khiết vào thế khó xử nữa chứ.</w:t>
      </w:r>
    </w:p>
    <w:p>
      <w:pPr>
        <w:pStyle w:val="BodyText"/>
      </w:pPr>
      <w:r>
        <w:t xml:space="preserve">- Đúng vậy ạ, anh ta đã trở lại cành cao rồi, trở thành cháu rể của Trương lão.</w:t>
      </w:r>
    </w:p>
    <w:p>
      <w:pPr>
        <w:pStyle w:val="BodyText"/>
      </w:pPr>
      <w:r>
        <w:t xml:space="preserve">Cao Khiết bĩu môi khinh thường nói:</w:t>
      </w:r>
    </w:p>
    <w:p>
      <w:pPr>
        <w:pStyle w:val="BodyText"/>
      </w:pPr>
      <w:r>
        <w:t xml:space="preserve">- Vợ của anh ta là Trương Băng còn nói thẳng với Hồng Vũ là sẽ tìm con tính sổ đấy.</w:t>
      </w:r>
    </w:p>
    <w:p>
      <w:pPr>
        <w:pStyle w:val="BodyText"/>
      </w:pPr>
      <w:r>
        <w:t xml:space="preserve">Cô Cao lập tức phẫn nộ:</w:t>
      </w:r>
    </w:p>
    <w:p>
      <w:pPr>
        <w:pStyle w:val="BodyText"/>
      </w:pPr>
      <w:r>
        <w:t xml:space="preserve">- Tính sổ? Tính sổ cái quái gì chứ? Chúng ta đâu có nợ nần gì nhà nó, thật là, cô ta dựa vào cái gì mà nói như vậy?</w:t>
      </w:r>
    </w:p>
    <w:p>
      <w:pPr>
        <w:pStyle w:val="BodyText"/>
      </w:pPr>
      <w:r>
        <w:t xml:space="preserve">Cao Hưng Hán khoát tay, nó:</w:t>
      </w:r>
    </w:p>
    <w:p>
      <w:pPr>
        <w:pStyle w:val="BodyText"/>
      </w:pPr>
      <w:r>
        <w:t xml:space="preserve">- Loại ngôn ngữ ngây thơ này, không phải bận tâm làm gì. Có đúng không?</w:t>
      </w:r>
    </w:p>
    <w:p>
      <w:pPr>
        <w:pStyle w:val="BodyText"/>
      </w:pPr>
      <w:r>
        <w:t xml:space="preserve">Câu sau cùng này, đương nhiên là nói với Phạm Hồng Vũ.-</w:t>
      </w:r>
    </w:p>
    <w:p>
      <w:pPr>
        <w:pStyle w:val="BodyText"/>
      </w:pPr>
      <w:r>
        <w:t xml:space="preserve">- Vâng ạ.</w:t>
      </w:r>
    </w:p>
    <w:p>
      <w:pPr>
        <w:pStyle w:val="BodyText"/>
      </w:pPr>
      <w:r>
        <w:t xml:space="preserve">Phạm Hồng Vũ nói qua lại tình hình, việc sắp xếp ấy người Ngũ A Công đi “ngắm cảnh” thì có giải thích cặn kẽ một chút.</w:t>
      </w:r>
    </w:p>
    <w:p>
      <w:pPr>
        <w:pStyle w:val="BodyText"/>
      </w:pPr>
      <w:r>
        <w:t xml:space="preserve">Trước đó không đề cập với Cao Hưng Hán là để giữ bí mật, hiện giờ việc đã qua rồi, đương nhiên phải báo cáo với “nhạc phụ đại nhân” một chút.</w:t>
      </w:r>
    </w:p>
    <w:p>
      <w:pPr>
        <w:pStyle w:val="BodyText"/>
      </w:pPr>
      <w:r>
        <w:t xml:space="preserve">- Hả? Trực tiếp đi gặp thủ trưởng tối cao? Hồng Vũ, lá gan của con cũng không nhỏ nhỉ?</w:t>
      </w:r>
    </w:p>
    <w:p>
      <w:pPr>
        <w:pStyle w:val="BodyText"/>
      </w:pPr>
      <w:r>
        <w:t xml:space="preserve">Cô Cao mở to hai mắt nhìn, vừa giật mình vừa lo lắng. Không ngờ Phạm Hồng Vũ dám chơi lớn như vậy, đến thủ trưởng tối cao cũng dám kinh động đến.</w:t>
      </w:r>
    </w:p>
    <w:p>
      <w:pPr>
        <w:pStyle w:val="BodyText"/>
      </w:pPr>
      <w:r>
        <w:t xml:space="preserve">Phạm Hồng Vũ cười khổ một tiếng, nói:</w:t>
      </w:r>
    </w:p>
    <w:p>
      <w:pPr>
        <w:pStyle w:val="BodyText"/>
      </w:pPr>
      <w:r>
        <w:t xml:space="preserve">- Cô, đây cũng là bất đắc dĩ thôi ạ, nếu không căn bản không thể ngăn nổi. Cha con và tiểu Khiết thiếu chút nữa thì bị mấy chức, bọn họ lần này muốn nhổ tận gốc đấy.</w:t>
      </w:r>
    </w:p>
    <w:p>
      <w:pPr>
        <w:pStyle w:val="BodyText"/>
      </w:pPr>
      <w:r>
        <w:t xml:space="preserve">Cao Hưng Hán thản nhiên nói:</w:t>
      </w:r>
    </w:p>
    <w:p>
      <w:pPr>
        <w:pStyle w:val="BodyText"/>
      </w:pPr>
      <w:r>
        <w:t xml:space="preserve">- Mượn lực đánh lực, cũng là bình thường. Tào Tuấn Thần đến thời điểm mấu chốt cũng không hồ đồ, nế không việc này không dễ dàng xong nhanh như vậy.</w:t>
      </w:r>
    </w:p>
    <w:p>
      <w:pPr>
        <w:pStyle w:val="BodyText"/>
      </w:pPr>
      <w:r>
        <w:t xml:space="preserve">Trí tuệ chính trị nhiều năm của Cao Hưng Hán, không phải là thứ Cao Khiết có thể so sánh được, chỉ cần nhìn qua là biết mấu chốt trong đó.</w:t>
      </w:r>
    </w:p>
    <w:p>
      <w:pPr>
        <w:pStyle w:val="BodyText"/>
      </w:pPr>
      <w:r>
        <w:t xml:space="preserve">Phạm Hồng Vũ gật đầu nói:</w:t>
      </w:r>
    </w:p>
    <w:p>
      <w:pPr>
        <w:pStyle w:val="BodyText"/>
      </w:pPr>
      <w:r>
        <w:t xml:space="preserve">- Vâng, sau khi đồng chí An Đông đến thủ đô, cục diện vẫn không hề rõ ràng. Trong vòng ba năm đã thay đổi lãnh đạo chủ chốt, muốn lập tức thấy rõ ràng, khả năng là không lớn, cần phải có chút thời gian để thống nhất quan niệm.</w:t>
      </w:r>
    </w:p>
    <w:p>
      <w:pPr>
        <w:pStyle w:val="BodyText"/>
      </w:pPr>
      <w:r>
        <w:t xml:space="preserve">Đồng chí An Đông ở đây, chính là đồng chí Tùy An Đông – lãnh đạo chủ chốt đương nhiệm.</w:t>
      </w:r>
    </w:p>
    <w:p>
      <w:pPr>
        <w:pStyle w:val="BodyText"/>
      </w:pPr>
      <w:r>
        <w:t xml:space="preserve">Phạm Hồng Vũ thuận miệng nói, cũng không hề kiêng dè.</w:t>
      </w:r>
    </w:p>
    <w:p>
      <w:pPr>
        <w:pStyle w:val="BodyText"/>
      </w:pPr>
      <w:r>
        <w:t xml:space="preserve">Cao Hưng Hán gật đầu.</w:t>
      </w:r>
    </w:p>
    <w:p>
      <w:pPr>
        <w:pStyle w:val="BodyText"/>
      </w:pPr>
      <w:r>
        <w:t xml:space="preserve">Cô Cao vẫn có chút căng thẳng như trước, nhìn Cao Khiết nói:</w:t>
      </w:r>
    </w:p>
    <w:p>
      <w:pPr>
        <w:pStyle w:val="BodyText"/>
      </w:pPr>
      <w:r>
        <w:t xml:space="preserve">- Tiểu Khiết, việc này mẹ lo quá, chuyện chính trị luôn phức tạp như vậy. Theo mẹ, con về tỉnh đi, ở cở sở lâu như vậy, rèn luyện cũng đủ rồi. Hơn nữa, con và Hồng Vũ cứ mỗi người một nơi như vậy, cũng không phải là cách hay cho lắm.</w:t>
      </w:r>
    </w:p>
    <w:p>
      <w:pPr>
        <w:pStyle w:val="BodyText"/>
      </w:pPr>
      <w:r>
        <w:t xml:space="preserve">Ý kiến của cô Cao, thật ra giống với Phạm Hồng Vũ.</w:t>
      </w:r>
    </w:p>
    <w:p>
      <w:pPr>
        <w:pStyle w:val="BodyText"/>
      </w:pPr>
      <w:r>
        <w:t xml:space="preserve">- Mẹ, mẹ cũng nghĩ như vậy à?</w:t>
      </w:r>
    </w:p>
    <w:p>
      <w:pPr>
        <w:pStyle w:val="BodyText"/>
      </w:pPr>
      <w:r>
        <w:t xml:space="preserve">- Ồ, còn ai nghĩ như thế nữa?</w:t>
      </w:r>
    </w:p>
    <w:p>
      <w:pPr>
        <w:pStyle w:val="BodyText"/>
      </w:pPr>
      <w:r>
        <w:t xml:space="preserve">- Còn là ai nữa chứ?</w:t>
      </w:r>
    </w:p>
    <w:p>
      <w:pPr>
        <w:pStyle w:val="BodyText"/>
      </w:pPr>
      <w:r>
        <w:t xml:space="preserve">Cao Khiết liếc nhìn Phạm Hồng Vũ một cái, miệng cười khẽ.</w:t>
      </w:r>
    </w:p>
    <w:p>
      <w:pPr>
        <w:pStyle w:val="BodyText"/>
      </w:pPr>
      <w:r>
        <w:t xml:space="preserve">Cô Cao lập tức nghiêm túc nói:</w:t>
      </w:r>
    </w:p>
    <w:p>
      <w:pPr>
        <w:pStyle w:val="BodyText"/>
      </w:pPr>
      <w:r>
        <w:t xml:space="preserve">- Hồng Vũ cũng có ý như vậy à? Thế thì tốt quá, con cứ về đây đi. Mẹ thấy, sang năm các con kết hôn được rồi, tuổi tác cũng không còn nhỏ nữa. Hồng Vũ, con hỏi ý kiến cha mẹ xem thế nào nhé. Tiểu Khiết về tỉnh sớm hơn một chút, sang năm các con cưới, sinh con mẹ cũng về hẳn để giúp các con trông cháu.</w:t>
      </w:r>
    </w:p>
    <w:p>
      <w:pPr>
        <w:pStyle w:val="BodyText"/>
      </w:pPr>
      <w:r>
        <w:t xml:space="preserve">- Ồ, được được, mai con sẽ gọi điện cho ba con để nói chuyện này.</w:t>
      </w:r>
    </w:p>
    <w:p>
      <w:pPr>
        <w:pStyle w:val="BodyText"/>
      </w:pPr>
      <w:r>
        <w:t xml:space="preserve">Phạm Hồng Vũ liên thanh nói, quay sang nháy mắt với cao khiết.</w:t>
      </w:r>
    </w:p>
    <w:p>
      <w:pPr>
        <w:pStyle w:val="BodyText"/>
      </w:pPr>
      <w:r>
        <w:t xml:space="preserve">Cao Khiết đỏ mặt, uốn éo thân mình, sẵng giọng:</w:t>
      </w:r>
    </w:p>
    <w:p>
      <w:pPr>
        <w:pStyle w:val="BodyText"/>
      </w:pPr>
      <w:r>
        <w:t xml:space="preserve">- Mẹ, chúng ta đang nói chuyện nghiêm túc đấy.</w:t>
      </w:r>
    </w:p>
    <w:p>
      <w:pPr>
        <w:pStyle w:val="BodyText"/>
      </w:pPr>
      <w:r>
        <w:t xml:space="preserve">Cô Cao nghiêm mặt nói:</w:t>
      </w:r>
    </w:p>
    <w:p>
      <w:pPr>
        <w:pStyle w:val="BodyText"/>
      </w:pPr>
      <w:r>
        <w:t xml:space="preserve">- Thì đang nói chuyện nghiêm túc đấy, có việc gì quan trọng hơn chuyện chung thân đại sự của con nữa? Ở cơ sở phức tạp như vậy, con không phải đợi nữa. Muốn làm việc chính trị, đã có ba con và Hồng Vũ làm là đủ rồi, con gái, làm quan lớn để làm cái gì? Không gì quan trọng bằng lấy chồng sinh con cả.</w:t>
      </w:r>
    </w:p>
    <w:p>
      <w:pPr>
        <w:pStyle w:val="BodyText"/>
      </w:pPr>
      <w:r>
        <w:t xml:space="preserve">Cao Khiết mặt đỏ như gấc chín, bất mãn lầm bầm nói:</w:t>
      </w:r>
    </w:p>
    <w:p>
      <w:pPr>
        <w:pStyle w:val="BodyText"/>
      </w:pPr>
      <w:r>
        <w:t xml:space="preserve">- Mẹ đây là trọng nam khinh nữ.</w:t>
      </w:r>
    </w:p>
    <w:p>
      <w:pPr>
        <w:pStyle w:val="BodyText"/>
      </w:pPr>
      <w:r>
        <w:t xml:space="preserve">Cao Hưng Hán cười nói:</w:t>
      </w:r>
    </w:p>
    <w:p>
      <w:pPr>
        <w:pStyle w:val="BodyText"/>
      </w:pPr>
      <w:r>
        <w:t xml:space="preserve">- Tiểu Khiết, ý kiến của mẹ con cũng không phải không có lý. Ở cơ sở rèn luyện vài năm, rồi về tỉnh công tác cũng có lợi.</w:t>
      </w:r>
    </w:p>
    <w:p>
      <w:pPr>
        <w:pStyle w:val="BodyText"/>
      </w:pPr>
      <w:r>
        <w:t xml:space="preserve">- Đúng vậy, con xem, ba con cũng nói vậy đấy.</w:t>
      </w:r>
    </w:p>
    <w:p>
      <w:pPr>
        <w:pStyle w:val="BodyText"/>
      </w:pPr>
      <w:r>
        <w:t xml:space="preserve">Cô Cao lập tức tinh thần tỉnh táo, nhìn chằm chằm Cao Khiết nói.</w:t>
      </w:r>
    </w:p>
    <w:p>
      <w:pPr>
        <w:pStyle w:val="BodyText"/>
      </w:pPr>
      <w:r>
        <w:t xml:space="preserve">- Mẹ, việc này để con suy nghĩ chút đã.</w:t>
      </w:r>
    </w:p>
    <w:p>
      <w:pPr>
        <w:pStyle w:val="BodyText"/>
      </w:pPr>
      <w:r>
        <w:t xml:space="preserve">Cao Khiết dường như cũng có chút động lòng.</w:t>
      </w:r>
    </w:p>
    <w:p>
      <w:pPr>
        <w:pStyle w:val="Compact"/>
      </w:pPr>
      <w:r>
        <w:t xml:space="preserve">Cô Cao liền mặt mày hớn hở, liên tục gật đầu, chỉ cần con gái không từ chối ngay là bà sẽ có cách để tiếp tục thuyết phục.</w:t>
      </w:r>
      <w:r>
        <w:br w:type="textWrapping"/>
      </w:r>
      <w:r>
        <w:br w:type="textWrapping"/>
      </w:r>
    </w:p>
    <w:p>
      <w:pPr>
        <w:pStyle w:val="Heading2"/>
      </w:pPr>
      <w:bookmarkStart w:id="507" w:name="chương-485-đại-sự-không-ổn"/>
      <w:bookmarkEnd w:id="507"/>
      <w:r>
        <w:t xml:space="preserve">485. Chương 485: Đại Sự Không Ổn</w:t>
      </w:r>
    </w:p>
    <w:p>
      <w:pPr>
        <w:pStyle w:val="Compact"/>
      </w:pPr>
      <w:r>
        <w:br w:type="textWrapping"/>
      </w:r>
      <w:r>
        <w:br w:type="textWrapping"/>
      </w:r>
    </w:p>
    <w:p>
      <w:pPr>
        <w:pStyle w:val="BodyText"/>
      </w:pPr>
      <w:r>
        <w:t xml:space="preserve">Thông báo của tổ điều tra khiến Vinh Khải Cao tương đối hài lòng.</w:t>
      </w:r>
    </w:p>
    <w:p>
      <w:pPr>
        <w:pStyle w:val="BodyText"/>
      </w:pPr>
      <w:r>
        <w:t xml:space="preserve">Vinh Khải Cao ở thời điểm mấu chốt lúc trước không bị bắt điển hình, nếu việc khác cũng không phải lo lắm. Việc bắt điển hình này mỗi một cấp quản lý đều làm. Vinh Khải Cao làm lãnh đạo nhiều năm, việc như vậy trải qua không ít. Nhưng những lãnh đạo của các nơi bị bắt điển hình đó, ai được đề bạt thì cứ đề bạt, ai trọng dụng vẫn được trọng dụng. Tất cả mọi người đều hiểu, đây chẳng qua chỉ là một loại yêu cầu nào đó mà thôi.</w:t>
      </w:r>
    </w:p>
    <w:p>
      <w:pPr>
        <w:pStyle w:val="BodyText"/>
      </w:pPr>
      <w:r>
        <w:t xml:space="preserve">Còn việc cải cách doanh nghiệp nhà nước ở Ngạn Hoa thì khác, đã trở thành “sự kiện chính trị” rồi, một khi bị bắt điển hình thì đại diện cho hướng gió chính trị của tầng cao nhất. Cho dù Vinh Khải Cao không chịu tỏ rõ thái độ nhưng việc xử lý cán bộ sau đó vẫn phải tiến hành, đó cũng là một hình thức tỏ thái độ gián tiếp.</w:t>
      </w:r>
    </w:p>
    <w:p>
      <w:pPr>
        <w:pStyle w:val="BodyText"/>
      </w:pPr>
      <w:r>
        <w:t xml:space="preserve">Vinh Khải Cao không muốn bị cuốn vào bàn cờ chính trị của tầng cao nhất.</w:t>
      </w:r>
    </w:p>
    <w:p>
      <w:pPr>
        <w:pStyle w:val="BodyText"/>
      </w:pPr>
      <w:r>
        <w:t xml:space="preserve">Hiện tại, tổ điều tra đã có kết luận không xấu không tốt như vậy, đã vượt xa dự liệu của Vinh Khải Cao.</w:t>
      </w:r>
    </w:p>
    <w:p>
      <w:pPr>
        <w:pStyle w:val="BodyText"/>
      </w:pPr>
      <w:r>
        <w:t xml:space="preserve">Vì sao lại có bản kết luận như vậy, nguyên nhân Vinh Khải Cao cũng đã biết. Trên thực té, khi đám người Ngũ A Công mới đi vào đại nội, Vinh Khải Cao đã nhận được tin tức. Nhân vật đứng đầu như vậy, không thể không có “mạng lưới tình báo” ở thủ đô được.</w:t>
      </w:r>
    </w:p>
    <w:p>
      <w:pPr>
        <w:pStyle w:val="BodyText"/>
      </w:pPr>
      <w:r>
        <w:t xml:space="preserve">Vinh Khải Cao không ngăn cản, mà ngược lại lại có chút ngạc nhiên.</w:t>
      </w:r>
    </w:p>
    <w:p>
      <w:pPr>
        <w:pStyle w:val="BodyText"/>
      </w:pPr>
      <w:r>
        <w:t xml:space="preserve">Đám người Khâu Minh Sơn này cũng thật to gan lớn mật, không ngờ lại dám mượn lực của đại nhân vật như vậy.</w:t>
      </w:r>
    </w:p>
    <w:p>
      <w:pPr>
        <w:pStyle w:val="BodyText"/>
      </w:pPr>
      <w:r>
        <w:t xml:space="preserve">Tuy nhiên, rõ ràng là đã thành công rồi, tổ điều tra không nói hai lời, liền lui về luôn.</w:t>
      </w:r>
    </w:p>
    <w:p>
      <w:pPr>
        <w:pStyle w:val="BodyText"/>
      </w:pPr>
      <w:r>
        <w:t xml:space="preserve">Còn thái độ của tổ điều tra sau khi về thủ đô như thế nào, và tầng cao có nảy sinh phong bar a sao, thì Vinh Khải Cao bỏ qua. Ông ta chỉ ngồi trên ghế của mình mà xem náo nhiệt thôi.</w:t>
      </w:r>
    </w:p>
    <w:p>
      <w:pPr>
        <w:pStyle w:val="BodyText"/>
      </w:pPr>
      <w:r>
        <w:t xml:space="preserve">Tới cái tuổi này rồi, Vinh Khải Cao cũng tương đối rõ ràng con đường làm quan của mình, gần như chính là phiên bản của Thượng Vi Chính. Thực quyền thì không thể thăng tiến thêm được nữa, lui về tuyến hai nhận đãi ngộ cấp phó quốc, coi như là đã thành công rồi. Một khi đã như vậy, bảo vệ cái đã có còn quan trọng hơn việc đi tranh giành cái khác nhiều.</w:t>
      </w:r>
    </w:p>
    <w:p>
      <w:pPr>
        <w:pStyle w:val="BodyText"/>
      </w:pPr>
      <w:r>
        <w:t xml:space="preserve">Vinh Khải Cao không có ý kiến, Vưu Lợi Dân càng không có ý kiến.</w:t>
      </w:r>
    </w:p>
    <w:p>
      <w:pPr>
        <w:pStyle w:val="BodyText"/>
      </w:pPr>
      <w:r>
        <w:t xml:space="preserve">Viên Lưu Ngạn có ý kiến hay không thì cũng không thể đoán được, phỏng chừng ông ta không hài lòng cho lắm, chỉ có điều không bộc lộ ra ngoài. Việc này quan trọng Viên Lưu Ngạn cũng rất để ý, nếu làm không tốt sẽ khiến Vinh Khải Cao không hài lòng.</w:t>
      </w:r>
    </w:p>
    <w:p>
      <w:pPr>
        <w:pStyle w:val="BodyText"/>
      </w:pPr>
      <w:r>
        <w:t xml:space="preserve">Cuộc họp thông báo kết thúc, Vinh Khải Cao nhiệt tình giữ các đồng chí trong tổ điều tra ở lại Hồng Châu nghỉ ngơi mấy ngày rồi mới về thủ đô. Đương nhiên đây là lời khách sáo, và nhà khách Thanh Sơn cũng đã chuẩn bị xong bữa tiệc chia tay rồi.</w:t>
      </w:r>
    </w:p>
    <w:p>
      <w:pPr>
        <w:pStyle w:val="BodyText"/>
      </w:pPr>
      <w:r>
        <w:t xml:space="preserve">Thượng Vi Chính khéo léo từ chối, cuộc họp thông báo kết thúc, chín người trong tổ điều tra đi thẳng ra sân bay. Đến nơi thì một chuyến bay đang chờ. Thực tế, vì chờ tổ điều tra nên chuyến bay đã trễ gần nửa giờ.</w:t>
      </w:r>
    </w:p>
    <w:p>
      <w:pPr>
        <w:pStyle w:val="BodyText"/>
      </w:pPr>
      <w:r>
        <w:t xml:space="preserve">Tuy nhiên thời điểm đó người đi máy bay không nhiều, đa số chỉ là những cán bộ cao cấp và những ông chủ giàu có mới có tiền đi, chuyến bay trễ nửa giờ không ai để ý cả. Huống chi đã được thông báo là chờ những vị khách quan trọng.</w:t>
      </w:r>
    </w:p>
    <w:p>
      <w:pPr>
        <w:pStyle w:val="BodyText"/>
      </w:pPr>
      <w:r>
        <w:t xml:space="preserve">Tổ điều tra rời đi, quan trường tỉnh Thanh Sơn vốn bị khuấy đục lên giờ lại khôi phục như cũ. Một số kẻ muốn đục nước béo cò không khỏi thất vọng.</w:t>
      </w:r>
    </w:p>
    <w:p>
      <w:pPr>
        <w:pStyle w:val="BodyText"/>
      </w:pPr>
      <w:r>
        <w:t xml:space="preserve">Ngày hôm sau, Phạm Hồng Vũ tự mình đến nhà ga để đón bảy đồng chí lão thành trở về Hồng Châu, sắp xếp cho họ ở Hồng Châu hai ngày, ngày thứ ba mới phái xe chuyên dụng chở họ về tận nhà.</w:t>
      </w:r>
    </w:p>
    <w:p>
      <w:pPr>
        <w:pStyle w:val="BodyText"/>
      </w:pPr>
      <w:r>
        <w:t xml:space="preserve">Tất cả đều hành động trong “âm thầm”, không làm kinh động đến ai cả.</w:t>
      </w:r>
    </w:p>
    <w:p>
      <w:pPr>
        <w:pStyle w:val="BodyText"/>
      </w:pPr>
      <w:r>
        <w:t xml:space="preserve">Những đại sự như vậy, một khi đã xảy ra thì không thể giấu được. Trong khoảng thời gian ngắn, vô số cán bộ của tỉnh Thanh Sơn không khỏi trợn mắt há mồm.</w:t>
      </w:r>
    </w:p>
    <w:p>
      <w:pPr>
        <w:pStyle w:val="BodyText"/>
      </w:pPr>
      <w:r>
        <w:t xml:space="preserve">Không thể không phục được.</w:t>
      </w:r>
    </w:p>
    <w:p>
      <w:pPr>
        <w:pStyle w:val="BodyText"/>
      </w:pPr>
      <w:r>
        <w:t xml:space="preserve">Chiêu như vậy mà cũng dám nghĩ ra.</w:t>
      </w:r>
    </w:p>
    <w:p>
      <w:pPr>
        <w:pStyle w:val="BodyText"/>
      </w:pPr>
      <w:r>
        <w:t xml:space="preserve">Tuy nhiên ngẫm lại, chuyện như vậy nếu ở nơi khác, có lẽ không có khả năng xảy ra. Sở dĩ phát sinh ở địa khu Ngạn Hoa là có nguồn gốc của nó. Bí thư Địa ủy địa khu Ngạn Hoa không phải vì tuân thủ quy củ mà nổi tiếng, lá gan chắc chắn không nhỏ. Hơn nữa lại có tên Phạm “lưu manh” kia giúp đỡ, thì có chuyện gì mà bọn họ không làm được chứ?</w:t>
      </w:r>
    </w:p>
    <w:p>
      <w:pPr>
        <w:pStyle w:val="BodyText"/>
      </w:pPr>
      <w:r>
        <w:t xml:space="preserve">Phạm Hồng Vũ hôm nay như thường lệ, sau khi xếp ngay ngắn báo chí trong ngày thì đem vào phòng trong, trên tập báo lúc nãy có kèm một bản báo cáo, là của thành phố Hồng Châu gửi đến, đó là báo cáo có liên quan đến việc thành lập khu kinh tế mới Xương Minh ở Hồng Châu. Tập đoàn Lệnh thị Hongkong sẽ thành lập một khu công nghiệp điện tử quy mô lớn ở thành phố Hồng Châu.</w:t>
      </w:r>
    </w:p>
    <w:p>
      <w:pPr>
        <w:pStyle w:val="BodyText"/>
      </w:pPr>
      <w:r>
        <w:t xml:space="preserve">Phạm Hồng Vũ vào cửa, Vưu Lợi Dân đang đứng chắp tay sau lưng xem bản đồ.</w:t>
      </w:r>
    </w:p>
    <w:p>
      <w:pPr>
        <w:pStyle w:val="BodyText"/>
      </w:pPr>
      <w:r>
        <w:t xml:space="preserve">Trên tấm bản đồ lớn đó, Vưu Lợi Dân dùng mực đỏ vẻ một đường, nối Hồng Châu và tỉnh Lĩnh Nam lại. Ngày hôm qua nhận được tin tức, tỉnh Lĩnh Nam đã chính thức lập dự án đường cao tốc Hồng Nam, phỏng chừng sau quốc khánh, các bộ và ủy ban trung ương sẽ chính thức có ý kiến phúc đáp, đồng ý lập dự án.</w:t>
      </w:r>
    </w:p>
    <w:p>
      <w:pPr>
        <w:pStyle w:val="BodyText"/>
      </w:pPr>
      <w:r>
        <w:t xml:space="preserve">Chủ tịch tỉnh Lý Thạch Thâm ngôn trọng như núi, đã đồng ý với Phạm Hồng Vũ rồi thì nhất định không nuốt lời, động tác cũng rất nhanh, trở về Lĩnh Nam không lâu liền đem chuyện đường cao tốc Hồng Nam ra hội nghị thường vụ.</w:t>
      </w:r>
    </w:p>
    <w:p>
      <w:pPr>
        <w:pStyle w:val="BodyText"/>
      </w:pPr>
      <w:r>
        <w:t xml:space="preserve">Tiễn bước tổ điều tra, tâm tư của Vưu Lợi Dân lại dồn vào việc xây dựng kinh tế của tỉnh. Mặc dù Vưu Lợi Dân hiểu được, sau khi tổ điều tra về thủ đô, việc này sẽ không chấm dứt như vậy, nhưng cũng không thể để mọi việc của tỉnh dừng lại được.</w:t>
      </w:r>
    </w:p>
    <w:p>
      <w:pPr>
        <w:pStyle w:val="BodyText"/>
      </w:pPr>
      <w:r>
        <w:t xml:space="preserve">Tiếp theo có tình hình gì mới, sẽ tùy cơ mà ứng biến.</w:t>
      </w:r>
    </w:p>
    <w:p>
      <w:pPr>
        <w:pStyle w:val="BodyText"/>
      </w:pPr>
      <w:r>
        <w:t xml:space="preserve">Tuy nhiên lần này Vưu Lợi Dân không nhìn vào đường cao tốc Hồng Nam, mà nhìn vào bản đồ của cả tỉnh.</w:t>
      </w:r>
    </w:p>
    <w:p>
      <w:pPr>
        <w:pStyle w:val="BodyText"/>
      </w:pPr>
      <w:r>
        <w:t xml:space="preserve">Phạm Hồng Vũ khẽ mỉm cười, đặt tập báo lên trên bàn làm việc của Vưu Lợi Dân, rồi cầm bản báo cáo của thành phố Hồng Châu, đi đến chỗ vưu lợi dân, nói:</w:t>
      </w:r>
    </w:p>
    <w:p>
      <w:pPr>
        <w:pStyle w:val="BodyText"/>
      </w:pPr>
      <w:r>
        <w:t xml:space="preserve">- Chủ tịch tỉnh, Hồng Châu gửi báo cáo đến.</w:t>
      </w:r>
    </w:p>
    <w:p>
      <w:pPr>
        <w:pStyle w:val="BodyText"/>
      </w:pPr>
      <w:r>
        <w:t xml:space="preserve">- Ừ!</w:t>
      </w:r>
    </w:p>
    <w:p>
      <w:pPr>
        <w:pStyle w:val="BodyText"/>
      </w:pPr>
      <w:r>
        <w:t xml:space="preserve">Vưu Lợi Dân khẽ vuốt cằm, ánh mắt vẫn tập trung vào tấm bản đồ, cũng không nhận lấy bản báo cáo.</w:t>
      </w:r>
    </w:p>
    <w:p>
      <w:pPr>
        <w:pStyle w:val="BodyText"/>
      </w:pPr>
      <w:r>
        <w:t xml:space="preserve">Phạm Hồng Vũ hiểu ra, ý này chính là bảo hắn đơn giản báo cáo tình hình.</w:t>
      </w:r>
    </w:p>
    <w:p>
      <w:pPr>
        <w:pStyle w:val="BodyText"/>
      </w:pPr>
      <w:r>
        <w:t xml:space="preserve">- Bọn họ vẫn với ý kiến đó, tính toán thành lập một khu kinh tế mới vùng ngoại ô, diện tích chừng 240km2. Trong kế hoạch đường cao tốc Hồng Nam, từ khu kinh tế mới này thông qua, giao thông thủy bộ đều tương đối thuận lợi, cách sân bay hơi xa một chút, nhưng cũng không đáng ngại lắm. Sau khi hoàn thành đường cao tốc, đi xe cũng chỉ mất ba mươi phút.</w:t>
      </w:r>
    </w:p>
    <w:p>
      <w:pPr>
        <w:pStyle w:val="BodyText"/>
      </w:pPr>
      <w:r>
        <w:t xml:space="preserve">Vưu Lợi Dân mỉm cười.</w:t>
      </w:r>
    </w:p>
    <w:p>
      <w:pPr>
        <w:pStyle w:val="BodyText"/>
      </w:pPr>
      <w:r>
        <w:t xml:space="preserve">Phạm Hồng Vũ cười nói:</w:t>
      </w:r>
    </w:p>
    <w:p>
      <w:pPr>
        <w:pStyle w:val="BodyText"/>
      </w:pPr>
      <w:r>
        <w:t xml:space="preserve">- Cùng với tốc độ phát triển kinh tế càng ngày càng nhanh, lượng xe cộ sẽ tăng gấp bội, nhưng đường nội thị rất khó mở rộng. Đến lúc đó giao thông chật chội là việc đương nhiên sẽ xảy ra. Phải giảm bớt ách tắc, không thể không làm đường cao tốc được. Chỉ là phí tổn hơi cao, tất cả đều phải bỏ tiền ra đầu tư.</w:t>
      </w:r>
    </w:p>
    <w:p>
      <w:pPr>
        <w:pStyle w:val="BodyText"/>
      </w:pPr>
      <w:r>
        <w:t xml:space="preserve">Vưu Lợi Dân lắc đầu nói:</w:t>
      </w:r>
    </w:p>
    <w:p>
      <w:pPr>
        <w:pStyle w:val="BodyText"/>
      </w:pPr>
      <w:r>
        <w:t xml:space="preserve">- Cái đó sau này tính, hiện tại không có xu nào thì làm sao được. Còn việc khu kinh tế mới ở Hồng Châu, cậu có ý kiến gì không?</w:t>
      </w:r>
    </w:p>
    <w:p>
      <w:pPr>
        <w:pStyle w:val="BodyText"/>
      </w:pPr>
      <w:r>
        <w:t xml:space="preserve">Hiện tại, tất cả những chuyện quan trọng, Vưu Lợi Dân đều có thói quen hỏi ý kiến Phạm Hồng Vũ.</w:t>
      </w:r>
    </w:p>
    <w:p>
      <w:pPr>
        <w:pStyle w:val="BodyText"/>
      </w:pPr>
      <w:r>
        <w:t xml:space="preserve">- Quan điểm của cá nhân tôi, toàn bộ thành phố Hồng Châu tạm thời còn chưa có khu kinh tế mới nào, hiện tại thành lập một khum cũng chưa hẳn là không thể. Chỉ có một chút lo lắng, là các nơi khác sẽ học theo, bất kể có điều kiện hay không cũng muốn thành lập khu kinh tế mới. Nếu như vậy thì ngoài việc bỗng dưng lại biên chế thêm nhiều cán bộ, tăng thêm gánh nặng cho quần chúng thì không có bất cứ tác dụng nào hết.</w:t>
      </w:r>
    </w:p>
    <w:p>
      <w:pPr>
        <w:pStyle w:val="BodyText"/>
      </w:pPr>
      <w:r>
        <w:t xml:space="preserve">Vưu Lợi Dân rốt cuộc cũng xoay đầu lại, nhìn về phía hắn, nói:</w:t>
      </w:r>
    </w:p>
    <w:p>
      <w:pPr>
        <w:pStyle w:val="BodyText"/>
      </w:pPr>
      <w:r>
        <w:t xml:space="preserve">- Cậu tính tiêm phòng cho tôi đấy à?</w:t>
      </w:r>
    </w:p>
    <w:p>
      <w:pPr>
        <w:pStyle w:val="BodyText"/>
      </w:pPr>
      <w:r>
        <w:t xml:space="preserve">Phạm Hồng Vũ cười nói:</w:t>
      </w:r>
    </w:p>
    <w:p>
      <w:pPr>
        <w:pStyle w:val="BodyText"/>
      </w:pPr>
      <w:r>
        <w:t xml:space="preserve">- Không dám, chỉ có chút bận tâm thôi.</w:t>
      </w:r>
    </w:p>
    <w:p>
      <w:pPr>
        <w:pStyle w:val="BodyText"/>
      </w:pPr>
      <w:r>
        <w:t xml:space="preserve">- Ừ, lo lắng này cũng có lý. Chúng ta hiện tại đúng là không nuôi nổi nhiều cán bộ như vậy. Có điều kiện thì có thể thành lập một khu kinh tế mới, quy hoạch nghiêm túc. Tạm thời chưa có điều kiện thì không làm, cán bộ nhiều quá, người nhiều hơn việc thì hiệu quả lại ngược lại.</w:t>
      </w:r>
    </w:p>
    <w:p>
      <w:pPr>
        <w:pStyle w:val="BodyText"/>
      </w:pPr>
      <w:r>
        <w:t xml:space="preserve">Vưu Lợi Dân nói xong, nhận lấy bản báo cáo, chậm rãi đi ra bàn làm việc ngồi xuống, mở báo cáo ra coi lại. Phạm Hồng Vũ thấy ông không còn dặn dò gì khác, liền rót cho ông một cốc trà rồi nhẹ nhàng lui ra ngoài.</w:t>
      </w:r>
    </w:p>
    <w:p>
      <w:pPr>
        <w:pStyle w:val="BodyText"/>
      </w:pPr>
      <w:r>
        <w:t xml:space="preserve">Vừa mới ra phòng ngoài, Phạm Hồng Vũ nhấc chén trà lên chưa kịp uống, điện thoại đã dồn dập vang lên, Phạm Hồng Vũ lắc đầu, đặt cốc trà xuống rồi ra cầm ống nghe.</w:t>
      </w:r>
    </w:p>
    <w:p>
      <w:pPr>
        <w:pStyle w:val="BodyText"/>
      </w:pPr>
      <w:r>
        <w:t xml:space="preserve">- A lô, phòng thư ký 1 nghe…</w:t>
      </w:r>
    </w:p>
    <w:p>
      <w:pPr>
        <w:pStyle w:val="BodyText"/>
      </w:pPr>
      <w:r>
        <w:t xml:space="preserve">- Hồng vũ, đại sự không ổn rồi…</w:t>
      </w:r>
    </w:p>
    <w:p>
      <w:pPr>
        <w:pStyle w:val="BodyText"/>
      </w:pPr>
      <w:r>
        <w:t xml:space="preserve">Điện thoại vừa được kết nối, đầu dây bên kia đã truyền đến giọng nói hoảng loạn của Lý Xuân Vũ.</w:t>
      </w:r>
    </w:p>
    <w:p>
      <w:pPr>
        <w:pStyle w:val="BodyText"/>
      </w:pPr>
      <w:r>
        <w:t xml:space="preserve">Hai hàng lông mày của Phạm Hồng Vũ dựng lên.</w:t>
      </w:r>
    </w:p>
    <w:p>
      <w:pPr>
        <w:pStyle w:val="Compact"/>
      </w:pPr>
      <w:r>
        <w:t xml:space="preserve">Hắn biết tính cách của Lý Xuân Vũ, có thể khiến cho Lý Xuân Vũ thất kinh như vậy, nhất định không phải là chuyện nhỏ.</w:t>
      </w:r>
      <w:r>
        <w:br w:type="textWrapping"/>
      </w:r>
      <w:r>
        <w:br w:type="textWrapping"/>
      </w:r>
    </w:p>
    <w:p>
      <w:pPr>
        <w:pStyle w:val="Heading2"/>
      </w:pPr>
      <w:bookmarkStart w:id="508" w:name="chương-486-lý-tiểu-thư-bỏ-nhà-trốn-đi"/>
      <w:bookmarkEnd w:id="508"/>
      <w:r>
        <w:t xml:space="preserve">486. Chương 486: Lý Tiểu Thư Bỏ Nhà Trốn Đi</w:t>
      </w:r>
    </w:p>
    <w:p>
      <w:pPr>
        <w:pStyle w:val="Compact"/>
      </w:pPr>
      <w:r>
        <w:br w:type="textWrapping"/>
      </w:r>
      <w:r>
        <w:br w:type="textWrapping"/>
      </w:r>
    </w:p>
    <w:p>
      <w:pPr>
        <w:pStyle w:val="BodyText"/>
      </w:pPr>
      <w:r>
        <w:t xml:space="preserve">- Làm sao vậy, Tầm Hoan?</w:t>
      </w:r>
    </w:p>
    <w:p>
      <w:pPr>
        <w:pStyle w:val="BodyText"/>
      </w:pPr>
      <w:r>
        <w:t xml:space="preserve">Phạm Hồng Vũ cũng có chút khẩn trương.</w:t>
      </w:r>
    </w:p>
    <w:p>
      <w:pPr>
        <w:pStyle w:val="BodyText"/>
      </w:pPr>
      <w:r>
        <w:t xml:space="preserve">Tổ điều tra vừa mới trở về thủ đô được vài ngày, cũng chẳng có phát sinh biến hóa kinh thiên nào. Vì ứng đối với tổ điều tra, Phạm Hồng Vũ thật đúng là vắt hết óc, giở ra hết thủ đoan. Nếu cứ kéo dài thêm một chút nữa thì Phạm nhị ca cũng có chút khó ngăn cản.</w:t>
      </w:r>
    </w:p>
    <w:p>
      <w:pPr>
        <w:pStyle w:val="BodyText"/>
      </w:pPr>
      <w:r>
        <w:t xml:space="preserve">- Tiểu ma nữ, em gái của tôi, nó chạy đi rồi.</w:t>
      </w:r>
    </w:p>
    <w:p>
      <w:pPr>
        <w:pStyle w:val="BodyText"/>
      </w:pPr>
      <w:r>
        <w:t xml:space="preserve">Lý Xuân Vũ kêu lên.</w:t>
      </w:r>
    </w:p>
    <w:p>
      <w:pPr>
        <w:pStyle w:val="BodyText"/>
      </w:pPr>
      <w:r>
        <w:t xml:space="preserve">- Sao?</w:t>
      </w:r>
    </w:p>
    <w:p>
      <w:pPr>
        <w:pStyle w:val="BodyText"/>
      </w:pPr>
      <w:r>
        <w:t xml:space="preserve">Phạm Hồng Vũ đầu óc choáng váng.</w:t>
      </w:r>
    </w:p>
    <w:p>
      <w:pPr>
        <w:pStyle w:val="BodyText"/>
      </w:pPr>
      <w:r>
        <w:t xml:space="preserve">- Chạy là sao?</w:t>
      </w:r>
    </w:p>
    <w:p>
      <w:pPr>
        <w:pStyle w:val="BodyText"/>
      </w:pPr>
      <w:r>
        <w:t xml:space="preserve">Lý thiếu này nói chuyện chẳng minh bạch gì cả.</w:t>
      </w:r>
    </w:p>
    <w:p>
      <w:pPr>
        <w:pStyle w:val="BodyText"/>
      </w:pPr>
      <w:r>
        <w:t xml:space="preserve">- Ai, chạy chính là bỏ nhà trốn đi đấy, hiểu không?</w:t>
      </w:r>
    </w:p>
    <w:p>
      <w:pPr>
        <w:pStyle w:val="BodyText"/>
      </w:pPr>
      <w:r>
        <w:t xml:space="preserve">- Cái gì?</w:t>
      </w:r>
    </w:p>
    <w:p>
      <w:pPr>
        <w:pStyle w:val="BodyText"/>
      </w:pPr>
      <w:r>
        <w:t xml:space="preserve">Phạm Hồng Vũ mắt tròn mắt dẹt.</w:t>
      </w:r>
    </w:p>
    <w:p>
      <w:pPr>
        <w:pStyle w:val="BodyText"/>
      </w:pPr>
      <w:r>
        <w:t xml:space="preserve">Bỏ nhà trốn đi?</w:t>
      </w:r>
    </w:p>
    <w:p>
      <w:pPr>
        <w:pStyle w:val="BodyText"/>
      </w:pPr>
      <w:r>
        <w:t xml:space="preserve">Phạm Hồng Vũ trong khoảng thời gian ngắn, thật sự không có biện pháp đem cái danh từ “bỏ nhà trốn đi” liên hệ với một con nhà quyền quý như Lý Thu Vũ. Lý Thạch Viễn là loại người như thế nào? Cô Hùng là loại người như thế nào? Con của bọn họ không ngờ lại bỏ nhà trốn đi.</w:t>
      </w:r>
    </w:p>
    <w:p>
      <w:pPr>
        <w:pStyle w:val="BodyText"/>
      </w:pPr>
      <w:r>
        <w:t xml:space="preserve">- Đúng vậy, con bé lúc này xem như lộ nguyên hình rồi. Bình thường ở nhà thì ngoan ngoãn lắm, lúc này, rốt cuộc là lộ nguyên hình rồi.</w:t>
      </w:r>
    </w:p>
    <w:p>
      <w:pPr>
        <w:pStyle w:val="BodyText"/>
      </w:pPr>
      <w:r>
        <w:t xml:space="preserve">Lý Xuân Vũ ở đầu dây bên kia nói xằng nói bậy, mơ hồ lại có ý tứ vui sướng khi người khác gặp họa.</w:t>
      </w:r>
    </w:p>
    <w:p>
      <w:pPr>
        <w:pStyle w:val="BodyText"/>
      </w:pPr>
      <w:r>
        <w:t xml:space="preserve">Nói vậy, ngày thường, Lý nhị thiếu nổi tiếng là chơi bời, lêu lổng bị Lý Thạch Viễn và cô Hùng “ghét cay ghét đắng”. May mà có đứa con gái nhu thuận nghe lời, nhiều ít cũng được an ủi tâm lý. Hai anh em đối lập, Lý nhị thiếu lại càng thêm không dám chọc vào Lý Thu Vũ, nhưng trong đầu lại không biết “căm hận” tiểu ma nữ Lý Thu Vũ bao nhiêu nữa.</w:t>
      </w:r>
    </w:p>
    <w:p>
      <w:pPr>
        <w:pStyle w:val="BodyText"/>
      </w:pPr>
      <w:r>
        <w:t xml:space="preserve">Hiện tại, Lý Thu Vũ không ngờ lại bỏ nhà trốn đi, Lý nhị thiếu lập tức cảm thấy cả người thoải mái. Áp lực trên người lập tức biến mất không còn thấy tăm hơi, lại còn có một chút đắc chí.</w:t>
      </w:r>
    </w:p>
    <w:p>
      <w:pPr>
        <w:pStyle w:val="BodyText"/>
      </w:pPr>
      <w:r>
        <w:t xml:space="preserve">Phạm Hồng Vũ kêu lên:</w:t>
      </w:r>
    </w:p>
    <w:p>
      <w:pPr>
        <w:pStyle w:val="BodyText"/>
      </w:pPr>
      <w:r>
        <w:t xml:space="preserve">- A, đó là em anh đấy. Anh nói mau, con bé chạy đi đâu, mau khẩn trương đi tìm. Bằng không thì mẹ tôi sẽ nôn nóng đấy.</w:t>
      </w:r>
    </w:p>
    <w:p>
      <w:pPr>
        <w:pStyle w:val="BodyText"/>
      </w:pPr>
      <w:r>
        <w:t xml:space="preserve">- Haha, Phạm nhị, cái này là làm phiền cậu rồi. Mẹ tôi sẽ gõ cậu đấy.</w:t>
      </w:r>
    </w:p>
    <w:p>
      <w:pPr>
        <w:pStyle w:val="BodyText"/>
      </w:pPr>
      <w:r>
        <w:t xml:space="preserve">Lý Xuân Vũ ở đầu bên kia cười lạnh, càng thêm vui sướng khi người khác gặp họa.</w:t>
      </w:r>
    </w:p>
    <w:p>
      <w:pPr>
        <w:pStyle w:val="BodyText"/>
      </w:pPr>
      <w:r>
        <w:t xml:space="preserve">Phạm Hồng Vũ lập tức không hiểu ra sao cả:</w:t>
      </w:r>
    </w:p>
    <w:p>
      <w:pPr>
        <w:pStyle w:val="BodyText"/>
      </w:pPr>
      <w:r>
        <w:t xml:space="preserve">- Có chuyện gì liên quan đến tôi chứ? Mẹ làm gì mà gõ tôi?</w:t>
      </w:r>
    </w:p>
    <w:p>
      <w:pPr>
        <w:pStyle w:val="BodyText"/>
      </w:pPr>
      <w:r>
        <w:t xml:space="preserve">- Hừ, còn làm bộ nữa à? Liên quan đến chuyện của cậu. Tôi hỏi cậu, cậu có biết con bé chạy đi đâu không? Đến Hồng Châu để tìm cậu đấy.</w:t>
      </w:r>
    </w:p>
    <w:p>
      <w:pPr>
        <w:pStyle w:val="BodyText"/>
      </w:pPr>
      <w:r>
        <w:t xml:space="preserve">- A, tìm tôi, vì sao thế?</w:t>
      </w:r>
    </w:p>
    <w:p>
      <w:pPr>
        <w:pStyle w:val="BodyText"/>
      </w:pPr>
      <w:r>
        <w:t xml:space="preserve">Phạm Hồng Vũ đầu óc quay mòng mòng. Nếu như nói trên thế giới này có một cô gái có thể khiến cho Phạm nhị ca kinh hãi đảm chiến thì chính là Lý Thu Vũ.</w:t>
      </w:r>
    </w:p>
    <w:p>
      <w:pPr>
        <w:pStyle w:val="BodyText"/>
      </w:pPr>
      <w:r>
        <w:t xml:space="preserve">Phạm nhị ca là thật sự sợ hãi cô bé này.</w:t>
      </w:r>
    </w:p>
    <w:p>
      <w:pPr>
        <w:pStyle w:val="BodyText"/>
      </w:pPr>
      <w:r>
        <w:t xml:space="preserve">- Vì sao? Cậu thật không rõ hay là giả vờ không rõ? Ai bảo lần trước cậu ăn nói lung tung, đồng ý cho bọn họ hai trăm ngàn đi giúp đỡ trẻ em nghèo khu Đông Sơn.</w:t>
      </w:r>
    </w:p>
    <w:p>
      <w:pPr>
        <w:pStyle w:val="BodyText"/>
      </w:pPr>
      <w:r>
        <w:t xml:space="preserve">Phạm Hồng Vũ lập tức kêu lên:</w:t>
      </w:r>
    </w:p>
    <w:p>
      <w:pPr>
        <w:pStyle w:val="BodyText"/>
      </w:pPr>
      <w:r>
        <w:t xml:space="preserve">- Khoan, khoan, cái gì mà ăn nói lung tung chứ? Anh thực chuẩn bị hai trăm ngàn được không? Anh nghĩ rằng tôi và anh giống nhau à? Ăn nói lung tung lừa gạt mấy cô bé.</w:t>
      </w:r>
    </w:p>
    <w:p>
      <w:pPr>
        <w:pStyle w:val="BodyText"/>
      </w:pPr>
      <w:r>
        <w:t xml:space="preserve">- A, ai bảo tôi ăn nói lung tung lừa gạt mấy cô bé? Cậu hãy ra ngoài đường mà hỏi thăm, danh dự của tôi là như thế nào? Chỉ cần các cô ấy tìm Lý nhị thiếu này, chỉ cần bộ dạng không quá khó coi, tôi thật không khiến các cô ấy phải thất vọng.</w:t>
      </w:r>
    </w:p>
    <w:p>
      <w:pPr>
        <w:pStyle w:val="BodyText"/>
      </w:pPr>
      <w:r>
        <w:t xml:space="preserve">Phạm Hồng Vũ khó chịu, Lý Xuân Vũ lại càng thêm khó chịu, kêu lên.</w:t>
      </w:r>
    </w:p>
    <w:p>
      <w:pPr>
        <w:pStyle w:val="BodyText"/>
      </w:pPr>
      <w:r>
        <w:t xml:space="preserve">- Được rồi, đừng nói mấy chuyện này nữa. Mau khẩn trương nói cho tôi biết, Lý Thu Vũ rốt cuộc sao lại như thế? Đừng thượng vàng hạ cám nữa, tôi thấy sợ đấy.</w:t>
      </w:r>
    </w:p>
    <w:p>
      <w:pPr>
        <w:pStyle w:val="BodyText"/>
      </w:pPr>
      <w:r>
        <w:t xml:space="preserve">- Ơ, cậu mà cũng biết sợ à? Thật là ngạc nhiên? Trên thế giới này mà cũng còn chuyện khiến cho Phạm nhị ca sợ hãi. Được, tôi cũng không dông dài với cậu nữa. Là như thế này, hôm trước Lý Thu Vũ nói với ba mẹ tôi rằng, lễ quốc khánh muốn ra ngoài một chút. Cậu thử nghĩ xem, chuyện này ba mẹ tôi có đồng ý không? Một ngàn mười ngàn cũng không đồng ý. Hiện tại thế đạo nhiễu loạn, một đứa con gái còn nhỏ như vậy, ai dám cho ra ngoài một mình.</w:t>
      </w:r>
    </w:p>
    <w:p>
      <w:pPr>
        <w:pStyle w:val="BodyText"/>
      </w:pPr>
      <w:r>
        <w:t xml:space="preserve">Nhớ tới Lý Thu Vũ thân thể yếu đuối, thiên kiều bá mị, Phạm Hồng Vũ không kìm lòng nổi phải gật đầu đồng tình. Một cô gái còn nhỏ đi xa nhà, bất luận thế nào cũng không khiến người lớn yên tâm. Hắn lập tức nhớ tới đây là đang nói chuyện điện thoại, Lý Xuân Vũ không thấy động tác gật đầu của mình, vội vàng nói:</w:t>
      </w:r>
    </w:p>
    <w:p>
      <w:pPr>
        <w:pStyle w:val="BodyText"/>
      </w:pPr>
      <w:r>
        <w:t xml:space="preserve">- Đúng đúng, chính là như thế.</w:t>
      </w:r>
    </w:p>
    <w:p>
      <w:pPr>
        <w:pStyle w:val="BodyText"/>
      </w:pPr>
      <w:r>
        <w:t xml:space="preserve">- Đúng vậy, nhưng ai ngờ rằng, con bé bỏ đi, chỉ để lại một tờ giấy, bảo là muốn đi Ích Đông. Tôi khẩn trương gọi điện thoại cho Đông Nhan, Đông Nhan nói cô ấy sẽ không đi Ích Đông mà đến Hồng Châu tìm cậu trước. Cậu đã đồng ý tiền với cô ấy rồi mà. Cậu nói một chút đi, cậu không phải là đầu sỏ gây nên chuyện này sao? Phạm nhị, đừng trách người bạn này không nhắc nhở cậu trước. Tiểu tổ tông này của nhà chúng tôi mà có xảy ra chuyện gì thì tình cảm anh em của chúng ta trong hai năm qua coi như xong. Mẹ tôi sẽ nhai xương cậu đấy.</w:t>
      </w:r>
    </w:p>
    <w:p>
      <w:pPr>
        <w:pStyle w:val="BodyText"/>
      </w:pPr>
      <w:r>
        <w:t xml:space="preserve">Lý Xuân Vũ uy hiếp nói, có chút hơi tức giận.</w:t>
      </w:r>
    </w:p>
    <w:p>
      <w:pPr>
        <w:pStyle w:val="BodyText"/>
      </w:pPr>
      <w:r>
        <w:t xml:space="preserve">Ai mà không yêu thương em gái của mình chứ.</w:t>
      </w:r>
    </w:p>
    <w:p>
      <w:pPr>
        <w:pStyle w:val="BodyText"/>
      </w:pPr>
      <w:r>
        <w:t xml:space="preserve">Phạm Hồng Vũ liền bó tay.</w:t>
      </w:r>
    </w:p>
    <w:p>
      <w:pPr>
        <w:pStyle w:val="BodyText"/>
      </w:pPr>
      <w:r>
        <w:t xml:space="preserve">Lý Xuân Vũ nói không phải là không có lý. Hắn thật sự là đầu sỏ gây nên chuyện này. Nếu hắn không đồng ý giúp Lý Thu Vũ hai trăm ngàn để giúp đỡ trẻ em nghèo khu Đông Sơn thì cũng sẽ không phát sinh chuyện hôm nay.</w:t>
      </w:r>
    </w:p>
    <w:p>
      <w:pPr>
        <w:pStyle w:val="BodyText"/>
      </w:pPr>
      <w:r>
        <w:t xml:space="preserve">- Anh nói cô ấy đến Hồng Châu tìm tôi?</w:t>
      </w:r>
    </w:p>
    <w:p>
      <w:pPr>
        <w:pStyle w:val="BodyText"/>
      </w:pPr>
      <w:r>
        <w:t xml:space="preserve">Một lát sau, Phạm Hồng Vũ cẩn thận hỏi.</w:t>
      </w:r>
    </w:p>
    <w:p>
      <w:pPr>
        <w:pStyle w:val="BodyText"/>
      </w:pPr>
      <w:r>
        <w:t xml:space="preserve">- Đúng, tôi đã nói với cậu, con bé tới Hồng Châu là tìm cậu. Cậu ở đó giữ con bé lại, tôi sẽ chạy đến đó, đem con bé áp giải về nhà.</w:t>
      </w:r>
    </w:p>
    <w:p>
      <w:pPr>
        <w:pStyle w:val="BodyText"/>
      </w:pPr>
      <w:r>
        <w:t xml:space="preserve">Lý Xuân Vũ hung tợn nói.</w:t>
      </w:r>
    </w:p>
    <w:p>
      <w:pPr>
        <w:pStyle w:val="BodyText"/>
      </w:pPr>
      <w:r>
        <w:t xml:space="preserve">Phạm Hồng Vũ thở phào một cái, cười lạnh:</w:t>
      </w:r>
    </w:p>
    <w:p>
      <w:pPr>
        <w:pStyle w:val="BodyText"/>
      </w:pPr>
      <w:r>
        <w:t xml:space="preserve">- Thôi đi, anh có thể áp giải được con bé mới là chuyện lạ.</w:t>
      </w:r>
    </w:p>
    <w:p>
      <w:pPr>
        <w:pStyle w:val="BodyText"/>
      </w:pPr>
      <w:r>
        <w:t xml:space="preserve">Lúc này, đến lượt Lý Xuân Vũ cảm thấy chột dạ.</w:t>
      </w:r>
    </w:p>
    <w:p>
      <w:pPr>
        <w:pStyle w:val="BodyText"/>
      </w:pPr>
      <w:r>
        <w:t xml:space="preserve">Y thật đúng là không nắm chắc có thể áp giải được tiểu ma nữ về nhà. Lý Thu Vũ bây giờ vẫn không có sợ người anh này.</w:t>
      </w:r>
    </w:p>
    <w:p>
      <w:pPr>
        <w:pStyle w:val="BodyText"/>
      </w:pPr>
      <w:r>
        <w:t xml:space="preserve">- Bất kể thế nào, cậu cũng phải giữ nó lại, không để cho nó chạy loạn khắp nơi. Mẹ của tôi đang sốt ruột, hôm nay cũng không đi làm được.</w:t>
      </w:r>
    </w:p>
    <w:p>
      <w:pPr>
        <w:pStyle w:val="BodyText"/>
      </w:pPr>
      <w:r>
        <w:t xml:space="preserve">- Yên tâm đi, chỉ cần cô bé đến Hồng Châu thì tôi sẽ giữ cô bé lại.</w:t>
      </w:r>
    </w:p>
    <w:p>
      <w:pPr>
        <w:pStyle w:val="BodyText"/>
      </w:pPr>
      <w:r>
        <w:t xml:space="preserve">- Vậy thì tốt, còn nữa, cậu cũng biết tính cách của nó như thế nào, có cứng rắn kéo về cũng chẳng về đâu. Cậu nhớ tận lực làm công tác cho nó. Trong nội tâm của nó chỉ nhớ đến chuyện Ích Đông mà thôi. Chỉ cần đem chuyện này làm xong thì nó sẽ không còn viện cớ nữa.</w:t>
      </w:r>
    </w:p>
    <w:p>
      <w:pPr>
        <w:pStyle w:val="BodyText"/>
      </w:pPr>
      <w:r>
        <w:t xml:space="preserve">Phạm Hồng Vũ đồng ý:</w:t>
      </w:r>
    </w:p>
    <w:p>
      <w:pPr>
        <w:pStyle w:val="BodyText"/>
      </w:pPr>
      <w:r>
        <w:t xml:space="preserve">- Được, chủ ý này không tồi. Tôi chỉ làm hết sức mà thôi.</w:t>
      </w:r>
    </w:p>
    <w:p>
      <w:pPr>
        <w:pStyle w:val="BodyText"/>
      </w:pPr>
      <w:r>
        <w:t xml:space="preserve">- Ừ!</w:t>
      </w:r>
    </w:p>
    <w:p>
      <w:pPr>
        <w:pStyle w:val="BodyText"/>
      </w:pPr>
      <w:r>
        <w:t xml:space="preserve">Lý Xuân Vũ liên tục gật đầu, lại nói liên miên một trận, rồi lúc này mới cúp máy.</w:t>
      </w:r>
    </w:p>
    <w:p>
      <w:pPr>
        <w:pStyle w:val="BodyText"/>
      </w:pPr>
      <w:r>
        <w:t xml:space="preserve">Phạm Hồng Vũ buông ống nghe, bỗng nhiên phát giác, trán của mình đã rịn mồ hôi. Việc này thật đúng là cao giá. Hắn lấy ra một điếu thuốc, vừa định đốt thì máy nhắn tin lại vang lên không ngừng. Phạm Hồng Vũ không thể không đặt điếu thuốc xuống, cầm lấy máy nhắn tin, là số từ thủ đô.</w:t>
      </w:r>
    </w:p>
    <w:p>
      <w:pPr>
        <w:pStyle w:val="BodyText"/>
      </w:pPr>
      <w:r>
        <w:t xml:space="preserve">- Xin chào, tôi là Phạm Hồng Vũ, xin lỗi ai vậy?</w:t>
      </w:r>
    </w:p>
    <w:p>
      <w:pPr>
        <w:pStyle w:val="BodyText"/>
      </w:pPr>
      <w:r>
        <w:t xml:space="preserve">Phạm Hồng Vũ bắt máy, khách khí hỏi.</w:t>
      </w:r>
    </w:p>
    <w:p>
      <w:pPr>
        <w:pStyle w:val="BodyText"/>
      </w:pPr>
      <w:r>
        <w:t xml:space="preserve">- Trưởng phòng Phạm, tôi là Đông Nhan.</w:t>
      </w:r>
    </w:p>
    <w:p>
      <w:pPr>
        <w:pStyle w:val="BodyText"/>
      </w:pPr>
      <w:r>
        <w:t xml:space="preserve">Đầu dây bên kia trầm mặc một chút rồi mới vang lên một thanh âm rụt rè, không ngờ là Đông Nhan.</w:t>
      </w:r>
    </w:p>
    <w:p>
      <w:pPr>
        <w:pStyle w:val="BodyText"/>
      </w:pPr>
      <w:r>
        <w:t xml:space="preserve">- Đông Nhan, xin chào!</w:t>
      </w:r>
    </w:p>
    <w:p>
      <w:pPr>
        <w:pStyle w:val="BodyText"/>
      </w:pPr>
      <w:r>
        <w:t xml:space="preserve">Phạm Hồng Vũ vội nói. Lý Thu Vũ và Đông Nhan là bạn thân, chơi với nhau từ nhỏ đến lớn, như bóng với hình. Nhưng hai người tính cách hoàn toàn bất đồng. Nếu đầu dây bên kia là Lý Thu Vũ, Phạm Hồng Vũ tuyệt đối sẽ không chào hỏi như vậy. Nhưng Đông Nhan thì không giống với. Cô ấy như một con búp bê, Phạm Hồng Vũ sợ mình nói không đúng, sẽ làm bị thương Đông Nhan.</w:t>
      </w:r>
    </w:p>
    <w:p>
      <w:pPr>
        <w:pStyle w:val="BodyText"/>
      </w:pPr>
      <w:r>
        <w:t xml:space="preserve">- Trưởng phòng Phạm, nói với anh chuyện này. Thu Vũ hôm nay khả năng sẽ đến tìm anh đấy. Cô ấy hôm trước nói với tôi, ngày lễ quốc khánh đi cùng với cô ấy đến Ích Đông để giúp đỡ bọn trẻ. Tôi vừa vặn không đi được. Bên phía tạp chí đang có hoạt động sưu tầm dân ca, đến Đông Bắc. Rất nhiều tác gia nổi tiếng đều đã đi, nên tạp chí đã thông báo cho tôi và tôi đã đồng ý. Kết quả cô ấy liền tức giận và đi một mình…</w:t>
      </w:r>
    </w:p>
    <w:p>
      <w:pPr>
        <w:pStyle w:val="BodyText"/>
      </w:pPr>
      <w:r>
        <w:t xml:space="preserve">Đông Nhan rất sợ hãi nói, mang theo ý tứ tự trách, dường như sợ bởi vì mình không làm tròn bổn phận mới dẫn đến việc Lý Thu Vũ bỏ nhà đi.</w:t>
      </w:r>
    </w:p>
    <w:p>
      <w:pPr>
        <w:pStyle w:val="BodyText"/>
      </w:pPr>
      <w:r>
        <w:t xml:space="preserve">Phạm Hồng Vũ có thể tưởng tượng được, hiện tại Đông Nhan nhất định còn sốt ruột hơn Lý Xuân Vũ.</w:t>
      </w:r>
    </w:p>
    <w:p>
      <w:pPr>
        <w:pStyle w:val="BodyText"/>
      </w:pPr>
      <w:r>
        <w:t xml:space="preserve">- Đông Nhan, đừng lo. Vừa rồi Lý Xuân Vũ gọi điện thoại cho tôi, giải thích tình huống. Cô xác định Thu Vũ sẽ tới Hồng Châu tìm tôi?</w:t>
      </w:r>
    </w:p>
    <w:p>
      <w:pPr>
        <w:pStyle w:val="BodyText"/>
      </w:pPr>
      <w:r>
        <w:t xml:space="preserve">Phạm Hồng Vũ vội vàng nói, giọng điệu rất dịu dàng.</w:t>
      </w:r>
    </w:p>
    <w:p>
      <w:pPr>
        <w:pStyle w:val="BodyText"/>
      </w:pPr>
      <w:r>
        <w:t xml:space="preserve">- Ồ, anh ấy gọi điện thoại cho anh rồi hả? Vậy thì tốt quá! Tôi xác định cô ấy sẽ tới Hồng Châu tìm anh. Cô ấy nói với tôi muốn tìm anh lấy tiền. Trưởng phòng Phạm, Thu Vũ tính cách rất nóng vội, anh ngàn vạn lần phải chú ý, đừng để cô ấy bị tổn thương gì.</w:t>
      </w:r>
    </w:p>
    <w:p>
      <w:pPr>
        <w:pStyle w:val="BodyText"/>
      </w:pPr>
      <w:r>
        <w:t xml:space="preserve">Đông Nhan rất thành khẩn nói.</w:t>
      </w:r>
    </w:p>
    <w:p>
      <w:pPr>
        <w:pStyle w:val="BodyText"/>
      </w:pPr>
      <w:r>
        <w:t xml:space="preserve">Phạm Hồng Vũ nói:</w:t>
      </w:r>
    </w:p>
    <w:p>
      <w:pPr>
        <w:pStyle w:val="BodyText"/>
      </w:pPr>
      <w:r>
        <w:t xml:space="preserve">- Yên tâm đi, chỉ cần cô ấy đến Hồng Châu, thì tôi xin cam đoan.</w:t>
      </w:r>
    </w:p>
    <w:p>
      <w:pPr>
        <w:pStyle w:val="BodyText"/>
      </w:pPr>
      <w:r>
        <w:t xml:space="preserve">- Vậy rất cảm ơn anh, Trưởng phòng Phạm. Tôi đây không còn việc gì nữa, anh nhất định phải bảo vệ tốt cho Thu Vũ.</w:t>
      </w:r>
    </w:p>
    <w:p>
      <w:pPr>
        <w:pStyle w:val="BodyText"/>
      </w:pPr>
      <w:r>
        <w:t xml:space="preserve">- Được!</w:t>
      </w:r>
    </w:p>
    <w:p>
      <w:pPr>
        <w:pStyle w:val="BodyText"/>
      </w:pPr>
      <w:r>
        <w:t xml:space="preserve">Đầu dây bên kia không còn lên tiếng, nhưng chưa cúp máy.</w:t>
      </w:r>
    </w:p>
    <w:p>
      <w:pPr>
        <w:pStyle w:val="BodyText"/>
      </w:pPr>
      <w:r>
        <w:t xml:space="preserve">Phạm Hồng Vũ mỉm cười:</w:t>
      </w:r>
    </w:p>
    <w:p>
      <w:pPr>
        <w:pStyle w:val="BodyText"/>
      </w:pPr>
      <w:r>
        <w:t xml:space="preserve">- Còn có chuyện gì nữa?</w:t>
      </w:r>
    </w:p>
    <w:p>
      <w:pPr>
        <w:pStyle w:val="BodyText"/>
      </w:pPr>
      <w:r>
        <w:t xml:space="preserve">- A, không có, tôi đang đợi anh cúp điện thoại trước.</w:t>
      </w:r>
    </w:p>
    <w:p>
      <w:pPr>
        <w:pStyle w:val="BodyText"/>
      </w:pPr>
      <w:r>
        <w:t xml:space="preserve">Đông Nhan hạ giọng nói.</w:t>
      </w:r>
    </w:p>
    <w:p>
      <w:pPr>
        <w:pStyle w:val="BodyText"/>
      </w:pPr>
      <w:r>
        <w:t xml:space="preserve">Phạm Hồng Vũ bật cười.</w:t>
      </w:r>
    </w:p>
    <w:p>
      <w:pPr>
        <w:pStyle w:val="BodyText"/>
      </w:pPr>
      <w:r>
        <w:t xml:space="preserve">- Được, tôi đây liền cúp điện thoại trước. Cô cứ yên tâm đi, Thu Vũ sẽ không có việc gì đâu.</w:t>
      </w:r>
    </w:p>
    <w:p>
      <w:pPr>
        <w:pStyle w:val="BodyText"/>
      </w:pPr>
      <w:r>
        <w:t xml:space="preserve">- Hẹn gặp lại!</w:t>
      </w:r>
    </w:p>
    <w:p>
      <w:pPr>
        <w:pStyle w:val="BodyText"/>
      </w:pPr>
      <w:r>
        <w:t xml:space="preserve">Đầu dây bên kia, Đông Nhan thở phào một cái, dường như tảng đá lớn trong lòng rốt cuộc đã rơi xuống. Với lời hứa của Phạm Hồng Vũ, Đông Nhan rốt cuộc rất tin tưởng. Những lời khen của Đông Vũ, cô luôn nhớ kỹ trong lòng.</w:t>
      </w:r>
    </w:p>
    <w:p>
      <w:pPr>
        <w:pStyle w:val="BodyText"/>
      </w:pPr>
      <w:r>
        <w:t xml:space="preserve">Bởi vì cái gọi là đại trượng phu, một lời nói bằng cả gói vàng.</w:t>
      </w:r>
    </w:p>
    <w:p>
      <w:pPr>
        <w:pStyle w:val="BodyText"/>
      </w:pPr>
      <w:r>
        <w:t xml:space="preserve">Cúp máy, Trưởng phòng Phạm rốt cuộc đốt một điếu thuốc lá, lắc đầu, cảm thấy việc này thật kỳ lạ. Một điếu thuốc chưa hút xong, điện thoại lại vang lên.</w:t>
      </w:r>
    </w:p>
    <w:p>
      <w:pPr>
        <w:pStyle w:val="BodyText"/>
      </w:pPr>
      <w:r>
        <w:t xml:space="preserve">- Xin chào, phòng thư ký…</w:t>
      </w:r>
    </w:p>
    <w:p>
      <w:pPr>
        <w:pStyle w:val="BodyText"/>
      </w:pPr>
      <w:r>
        <w:t xml:space="preserve">- Phạm Hồng Vũ!</w:t>
      </w:r>
    </w:p>
    <w:p>
      <w:pPr>
        <w:pStyle w:val="BodyText"/>
      </w:pPr>
      <w:r>
        <w:t xml:space="preserve">Đầu dây bên kia rốt cuộc truyền đến thanh âm mười phần khí thế của Lý Thu Vũ.</w:t>
      </w:r>
    </w:p>
    <w:p>
      <w:pPr>
        <w:pStyle w:val="BodyText"/>
      </w:pPr>
      <w:r>
        <w:t xml:space="preserve">Phạm Hồng Vũ lập tức nhẹ nhàng thở ra, nói:</w:t>
      </w:r>
    </w:p>
    <w:p>
      <w:pPr>
        <w:pStyle w:val="BodyText"/>
      </w:pPr>
      <w:r>
        <w:t xml:space="preserve">- Lý tiểu thư, cô rốt cuộc cũng đã hiện thân rồi à? Cô có biết khắp thế giới đang tìm cô không?</w:t>
      </w:r>
    </w:p>
    <w:p>
      <w:pPr>
        <w:pStyle w:val="BodyText"/>
      </w:pPr>
      <w:r>
        <w:t xml:space="preserve">- Hihi, tôi đương nhiên biết. Tôi chính là muốn làm cho bọn họ phải sốt ruột.</w:t>
      </w:r>
    </w:p>
    <w:p>
      <w:pPr>
        <w:pStyle w:val="BodyText"/>
      </w:pPr>
      <w:r>
        <w:t xml:space="preserve">Lý Thu Vũ phổi bò nói.</w:t>
      </w:r>
    </w:p>
    <w:p>
      <w:pPr>
        <w:pStyle w:val="BodyText"/>
      </w:pPr>
      <w:r>
        <w:t xml:space="preserve">- Lý tiểu thư, cô có biết, hiện tại người đang chịu nạn là tôi không? Cô biến mất không có tung tích, lửa đạn khắp nơi đều rơi xuống đầu tôi, tôi đều bị bọn họ bùng nổ đến hôn mê rồi. Tôi có bị oan hay không?</w:t>
      </w:r>
    </w:p>
    <w:p>
      <w:pPr>
        <w:pStyle w:val="BodyText"/>
      </w:pPr>
      <w:r>
        <w:t xml:space="preserve">Trưởng phòng Phạm tức giận hổn hển kêu lên, một bụng oán khí.</w:t>
      </w:r>
    </w:p>
    <w:p>
      <w:pPr>
        <w:pStyle w:val="BodyText"/>
      </w:pPr>
      <w:r>
        <w:t xml:space="preserve">- Vậy thì thế nào?</w:t>
      </w:r>
    </w:p>
    <w:p>
      <w:pPr>
        <w:pStyle w:val="BodyText"/>
      </w:pPr>
      <w:r>
        <w:t xml:space="preserve">Lý Thu Vũ đơn giản nói một câu, lập tức đem cơn tức giận của Trưởng phòng Phạm đánh bại.</w:t>
      </w:r>
    </w:p>
    <w:p>
      <w:pPr>
        <w:pStyle w:val="BodyText"/>
      </w:pPr>
      <w:r>
        <w:t xml:space="preserve">Phạm Hồng Vũ hoàn toàn không nói được gì.</w:t>
      </w:r>
    </w:p>
    <w:p>
      <w:pPr>
        <w:pStyle w:val="BodyText"/>
      </w:pPr>
      <w:r>
        <w:t xml:space="preserve">Đã sớm biết bà cô này không biết nói đạo lý, sao lại quên đi chứ?</w:t>
      </w:r>
    </w:p>
    <w:p>
      <w:pPr>
        <w:pStyle w:val="Compact"/>
      </w:pPr>
      <w:r>
        <w:br w:type="textWrapping"/>
      </w:r>
      <w:r>
        <w:br w:type="textWrapping"/>
      </w:r>
    </w:p>
    <w:p>
      <w:pPr>
        <w:pStyle w:val="Heading2"/>
      </w:pPr>
      <w:bookmarkStart w:id="509" w:name="chương-487-chủ-nợ-tới-cửa"/>
      <w:bookmarkEnd w:id="509"/>
      <w:r>
        <w:t xml:space="preserve">487. Chương 487: Chủ Nợ Tới Cửa</w:t>
      </w:r>
    </w:p>
    <w:p>
      <w:pPr>
        <w:pStyle w:val="Compact"/>
      </w:pPr>
      <w:r>
        <w:br w:type="textWrapping"/>
      </w:r>
      <w:r>
        <w:br w:type="textWrapping"/>
      </w:r>
    </w:p>
    <w:p>
      <w:pPr>
        <w:pStyle w:val="BodyText"/>
      </w:pPr>
      <w:r>
        <w:t xml:space="preserve">- Cô hiện nay đang ở đâu?</w:t>
      </w:r>
    </w:p>
    <w:p>
      <w:pPr>
        <w:pStyle w:val="BodyText"/>
      </w:pPr>
      <w:r>
        <w:t xml:space="preserve">Trưởng phòng Phạm lập tức chuyển đề tài, không dám bới móc nữa.</w:t>
      </w:r>
    </w:p>
    <w:p>
      <w:pPr>
        <w:pStyle w:val="BodyText"/>
      </w:pPr>
      <w:r>
        <w:t xml:space="preserve">- Hừ, anh còn giả vờ nữa. Còn có thể làm sao, đang ở sân bay Hồng Châu nè. Tôi cũng không tin, Lý Xuân Vũ và Đông Nhan không gọi điện thoại báo tin cho anh.</w:t>
      </w:r>
    </w:p>
    <w:p>
      <w:pPr>
        <w:pStyle w:val="BodyText"/>
      </w:pPr>
      <w:r>
        <w:t xml:space="preserve">Cô bé thật ra rất thông minh, hừ lạnh nói.</w:t>
      </w:r>
    </w:p>
    <w:p>
      <w:pPr>
        <w:pStyle w:val="BodyText"/>
      </w:pPr>
      <w:r>
        <w:t xml:space="preserve">Hóa ra là cô cũng biết.</w:t>
      </w:r>
    </w:p>
    <w:p>
      <w:pPr>
        <w:pStyle w:val="BodyText"/>
      </w:pPr>
      <w:r>
        <w:t xml:space="preserve">Đương nhiên, những lời nói này chỉ nghĩ trong lòng, tuyệt không nói ra miệng.</w:t>
      </w:r>
    </w:p>
    <w:p>
      <w:pPr>
        <w:pStyle w:val="BodyText"/>
      </w:pPr>
      <w:r>
        <w:t xml:space="preserve">- Được, cô cứ ở đó, tôi lập tức tới đón cô ngay.</w:t>
      </w:r>
    </w:p>
    <w:p>
      <w:pPr>
        <w:pStyle w:val="BodyText"/>
      </w:pPr>
      <w:r>
        <w:t xml:space="preserve">Phạm Hồng Vũ không chút do dự nói, đồng thời nhìn đồng hồ đeo tay một chút.</w:t>
      </w:r>
    </w:p>
    <w:p>
      <w:pPr>
        <w:pStyle w:val="BodyText"/>
      </w:pPr>
      <w:r>
        <w:t xml:space="preserve">- Ừ, anh nhanh lên, có nhiều người đang nhìn chằm chằm tôi đấy, làm tôi rất sợ.</w:t>
      </w:r>
    </w:p>
    <w:p>
      <w:pPr>
        <w:pStyle w:val="BodyText"/>
      </w:pPr>
      <w:r>
        <w:t xml:space="preserve">Phạm Hồng Vũ lập tức dở khóc dở cười. Bà cô, cô còn sợ gì chứ? Cô không sợ hù chết người sao? Nhưng “rất nhiều người đang nhìn chằm chằm tôi” thì Phạm Hồng Vũ tin tưởng là sự thật. Một cô gái xinh đẹp như vậy, chợt xuất hiện tại sân bay Hồng Châu, đương nhiên là hấp dẫn ánh mắt người rồi.</w:t>
      </w:r>
    </w:p>
    <w:p>
      <w:pPr>
        <w:pStyle w:val="BodyText"/>
      </w:pPr>
      <w:r>
        <w:t xml:space="preserve">Để điện thoại xuống, Phạm Hồng Vũ liền ổn định tinh thần, rồi lúc này mới đứng dậy tiến vào trong phòng.</w:t>
      </w:r>
    </w:p>
    <w:p>
      <w:pPr>
        <w:pStyle w:val="BodyText"/>
      </w:pPr>
      <w:r>
        <w:t xml:space="preserve">Vưu Lợi Dân đang chăm chú xử lý văn kiện, cũng không nhìn hắn. Trong pòng không có khách thì Phạm Hồng Vũ cứ bình thường đi vào. Đây là Vưu Lợi Dân chính miệng chỉ bảo. Vưu Lợi Dân không có bí mật gì sợ Phạm Hồng Vũ phát hiện. Lãnh đạo và thư ký, mỗi ngày đều sống chung một chỗ, cũng rất ít khi tuân theo quy củ.</w:t>
      </w:r>
    </w:p>
    <w:p>
      <w:pPr>
        <w:pStyle w:val="BodyText"/>
      </w:pPr>
      <w:r>
        <w:t xml:space="preserve">Phạm Hồng Vũ lập tức đến trước bàn làm việc của Vưu Lợi Dân, trong khoảng thời gian ngắn không biết nên mở miệng như thế nào.</w:t>
      </w:r>
    </w:p>
    <w:p>
      <w:pPr>
        <w:pStyle w:val="BodyText"/>
      </w:pPr>
      <w:r>
        <w:t xml:space="preserve">Vưu Lợi Dân ngẩng đầu nhìn hắn, vẻ mặt kinh ngạc.</w:t>
      </w:r>
    </w:p>
    <w:p>
      <w:pPr>
        <w:pStyle w:val="BodyText"/>
      </w:pPr>
      <w:r>
        <w:t xml:space="preserve">Phạm Hồng Vũ rất ít khi trước mặt ông lộ ra thần thái ẻo lả.</w:t>
      </w:r>
    </w:p>
    <w:p>
      <w:pPr>
        <w:pStyle w:val="BodyText"/>
      </w:pPr>
      <w:r>
        <w:t xml:space="preserve">Phạm nhị ca không phải là người ẻo lả.</w:t>
      </w:r>
    </w:p>
    <w:p>
      <w:pPr>
        <w:pStyle w:val="BodyText"/>
      </w:pPr>
      <w:r>
        <w:t xml:space="preserve">- Chủ tịch tỉnh, tôi có chút việc tư, muốn xin phép nghỉ…</w:t>
      </w:r>
    </w:p>
    <w:p>
      <w:pPr>
        <w:pStyle w:val="BodyText"/>
      </w:pPr>
      <w:r>
        <w:t xml:space="preserve">Rốt cuộc, Trưởng phòng Phạm quyết định mở miệng, nhưng trên mặt lại có ý tứ khó xử.</w:t>
      </w:r>
    </w:p>
    <w:p>
      <w:pPr>
        <w:pStyle w:val="BodyText"/>
      </w:pPr>
      <w:r>
        <w:t xml:space="preserve">- Việc tư?</w:t>
      </w:r>
    </w:p>
    <w:p>
      <w:pPr>
        <w:pStyle w:val="BodyText"/>
      </w:pPr>
      <w:r>
        <w:t xml:space="preserve">- Là như vầy, con gái của Chủ tịch tỉnh Lý là Lý Thu Vũ bỗng nhiên từ thủ đô đến Hồng Châu, nói là tìm tôi. Tình huống của Lý Thu Vũ thì tôi lần trước cũng đã báo cáo qua với ngài.</w:t>
      </w:r>
    </w:p>
    <w:p>
      <w:pPr>
        <w:pStyle w:val="BodyText"/>
      </w:pPr>
      <w:r>
        <w:t xml:space="preserve">Phạm nhị ca khi nói có chút nhăn nhó.</w:t>
      </w:r>
    </w:p>
    <w:p>
      <w:pPr>
        <w:pStyle w:val="BodyText"/>
      </w:pPr>
      <w:r>
        <w:t xml:space="preserve">- A, đến đòi nợ à?</w:t>
      </w:r>
    </w:p>
    <w:p>
      <w:pPr>
        <w:pStyle w:val="BodyText"/>
      </w:pPr>
      <w:r>
        <w:t xml:space="preserve">Vưu Lợi Dân bừng tỉnh đại ngộ, không khỏi bật cười.</w:t>
      </w:r>
    </w:p>
    <w:p>
      <w:pPr>
        <w:pStyle w:val="BodyText"/>
      </w:pPr>
      <w:r>
        <w:t xml:space="preserve">Phạm Hồng Vũ đêm khuya đến thăm hỏi Chủ tịch Tỉnh ủy tỉnh Lĩnh Nam Lý Thạch Viễn. Lý Thạch Viễn cuối cùng cũng đồng ý xây dựng cải tạo đường cao tốc Hồng Nam. Lúc này, tiền căn hậu quả Phạm Hồng Vũ tự nhiên phải báo cáo với Vưu Lợi Dân rõ ràng. Bằng không, đây chính là kiêng kỵ thật lớn. Phạm Hồng Vũ không báo cáo, sau này Vưu Lợi Dân biết được, mặc dù Phạm Hồng Vũ là một lòng vì công, nhưng cũng khó mà không khiến Vưu Lợi Dân sinh ra ý tưởng khác.</w:t>
      </w:r>
    </w:p>
    <w:p>
      <w:pPr>
        <w:pStyle w:val="BodyText"/>
      </w:pPr>
      <w:r>
        <w:t xml:space="preserve">Bị Lý Thu Vũ “xảo trá” đòi hai trăm ngàn tiền tài trợ, chính là trọng điểm, càng phải nói cho rõ ràng. Lúc ấy, Vưu Lợi Dân còn mỉm cười, trêu chọc Phạm Hồng Vũ vài câu, nói hắn thi triển “mỹ nam kế”, cùng với tiền bạc lừa dối một cô nàng không biết thế sự.</w:t>
      </w:r>
    </w:p>
    <w:p>
      <w:pPr>
        <w:pStyle w:val="BodyText"/>
      </w:pPr>
      <w:r>
        <w:t xml:space="preserve">Xây dựng cải tạo đường cao tốc Hồng Châu là một chuyện đại sự. Phạm Hồng Vũ lúc ấy dùng thủ đoạn này thu phục nghe qua có chút như trò đùa, nhưng mà cẩn thận nghĩ lại, loại thủ pháp này rất inh. Nếu chẳng may bị Lý Thạch Viễn từ chối thì cũng không mất mặt.</w:t>
      </w:r>
    </w:p>
    <w:p>
      <w:pPr>
        <w:pStyle w:val="BodyText"/>
      </w:pPr>
      <w:r>
        <w:t xml:space="preserve">Phạm Hồng Vũ chính là một tiểu thư ký, trước mặt Lý Thạch Viễn thì có mặt mũi gì?</w:t>
      </w:r>
    </w:p>
    <w:p>
      <w:pPr>
        <w:pStyle w:val="BodyText"/>
      </w:pPr>
      <w:r>
        <w:t xml:space="preserve">Quả nhiên là tiến có thể mà công cũng có thể.</w:t>
      </w:r>
    </w:p>
    <w:p>
      <w:pPr>
        <w:pStyle w:val="BodyText"/>
      </w:pPr>
      <w:r>
        <w:t xml:space="preserve">Không nghĩ tới hiện tại Lý Thu Vũ lại đến Hồng Châu để “đòi nợ”.</w:t>
      </w:r>
    </w:p>
    <w:p>
      <w:pPr>
        <w:pStyle w:val="BodyText"/>
      </w:pPr>
      <w:r>
        <w:t xml:space="preserve">Tuy nhiên, Vưu Lợi Dân cũng kịp phản ứng, kinh ngạc hỏi:</w:t>
      </w:r>
    </w:p>
    <w:p>
      <w:pPr>
        <w:pStyle w:val="BodyText"/>
      </w:pPr>
      <w:r>
        <w:t xml:space="preserve">- Cô bé ấy tới một mình?</w:t>
      </w:r>
    </w:p>
    <w:p>
      <w:pPr>
        <w:pStyle w:val="BodyText"/>
      </w:pPr>
      <w:r>
        <w:t xml:space="preserve">Có vẻ như nếu Lý Thu Vũ cùng với bề trên trong nhà tới Hồng Châu, thì Phạm Hồng Vũ tuyệt sẽ không phải là thần thái này. Lý gia bất luận gì cũng được xem là đại nhân vật. Tới Hồng Châu rồi thì đó là một chuyện đại sự.</w:t>
      </w:r>
    </w:p>
    <w:p>
      <w:pPr>
        <w:pStyle w:val="BodyText"/>
      </w:pPr>
      <w:r>
        <w:t xml:space="preserve">- Đúng vậy, cô bé đó rất ranh ma.</w:t>
      </w:r>
    </w:p>
    <w:p>
      <w:pPr>
        <w:pStyle w:val="BodyText"/>
      </w:pPr>
      <w:r>
        <w:t xml:space="preserve">Phạm Hồng Vũ cười khổ.</w:t>
      </w:r>
    </w:p>
    <w:p>
      <w:pPr>
        <w:pStyle w:val="BodyText"/>
      </w:pPr>
      <w:r>
        <w:t xml:space="preserve">Vưu Lợi Dân cười nói:</w:t>
      </w:r>
    </w:p>
    <w:p>
      <w:pPr>
        <w:pStyle w:val="BodyText"/>
      </w:pPr>
      <w:r>
        <w:t xml:space="preserve">- Nam tử hán đại trượng phu, một lời nói đáng giá ngàn vàng. Người ta đến đòi nợ, xem như là hoàn toàn chính đáng. Bất kể thế nào, giúp đỡ học sinh tiểu học nghèo khó thì đó là chuyện tốt. Nếu làm xong thì đó cũng là đại công đức. Cô bé này chỉ là nghịch ngợm, nhưng rất có lòng hướng thiện.</w:t>
      </w:r>
    </w:p>
    <w:p>
      <w:pPr>
        <w:pStyle w:val="BodyText"/>
      </w:pPr>
      <w:r>
        <w:t xml:space="preserve">- Nói thì nói như thế, nhưng cô ấy lúc này rời nhà trốn đi, trước đó vẫn chưa được sự đồng ý của bề trên. Phỏng chừng lần này, Chủ tịch Lý và cô Hùng sẽ trong lòng chửi bới thậm tệ tôi đấy.</w:t>
      </w:r>
    </w:p>
    <w:p>
      <w:pPr>
        <w:pStyle w:val="BodyText"/>
      </w:pPr>
      <w:r>
        <w:t xml:space="preserve">Phạm Hồng Vũ gãi đầu, thần sắc lại sầu khổ.</w:t>
      </w:r>
    </w:p>
    <w:p>
      <w:pPr>
        <w:pStyle w:val="BodyText"/>
      </w:pPr>
      <w:r>
        <w:t xml:space="preserve">Vưu Lợi Dân ngẩn ra, lập tức bật cười ha hả:</w:t>
      </w:r>
    </w:p>
    <w:p>
      <w:pPr>
        <w:pStyle w:val="BodyText"/>
      </w:pPr>
      <w:r>
        <w:t xml:space="preserve">- Vậy thì cậu mau đến sân bay đón cô bé đi, đem việc này xử lý cho xong. Sau đó cậu hãy an bài một đồng chí khác ở trong này làm việc.</w:t>
      </w:r>
    </w:p>
    <w:p>
      <w:pPr>
        <w:pStyle w:val="BodyText"/>
      </w:pPr>
      <w:r>
        <w:t xml:space="preserve">Hết sức thông tình đạt lý!</w:t>
      </w:r>
    </w:p>
    <w:p>
      <w:pPr>
        <w:pStyle w:val="BodyText"/>
      </w:pPr>
      <w:r>
        <w:t xml:space="preserve">Bất kể thế nào, đây là con gái của Lý Thạch Viễn và Hùng Diễm Linh, cũng không thể ở Thanh Sơn xảy ra đường rẽ gì.</w:t>
      </w:r>
    </w:p>
    <w:p>
      <w:pPr>
        <w:pStyle w:val="BodyText"/>
      </w:pPr>
      <w:r>
        <w:t xml:space="preserve">- Vâng, tôi sẽ đến sân bay đón cô ấy.</w:t>
      </w:r>
    </w:p>
    <w:p>
      <w:pPr>
        <w:pStyle w:val="BodyText"/>
      </w:pPr>
      <w:r>
        <w:t xml:space="preserve">- Ừ!</w:t>
      </w:r>
    </w:p>
    <w:p>
      <w:pPr>
        <w:pStyle w:val="BodyText"/>
      </w:pPr>
      <w:r>
        <w:t xml:space="preserve">Vưu Lợi Dân gật đầu, khi Phạm Hồng Vũ đi tới cửa, lại dặn dò một câu.</w:t>
      </w:r>
    </w:p>
    <w:p>
      <w:pPr>
        <w:pStyle w:val="BodyText"/>
      </w:pPr>
      <w:r>
        <w:t xml:space="preserve">- Trước tiên nên liên lạc với bề trên trong nhà của cô bé, không cần tự chủ trương.</w:t>
      </w:r>
    </w:p>
    <w:p>
      <w:pPr>
        <w:pStyle w:val="BodyText"/>
      </w:pPr>
      <w:r>
        <w:t xml:space="preserve">Mặc dù Vưu Lợi Dân rất tin tưởng trí tuệ chính trị của Phạm Hồng Vũ, nhưng chung quy thì tuổi vẫn còn trẻ, hơn nữa Phạm Hồng Vũ lại nói cô bé Lý gia kia rất tinh ranh, Vưu Lợi Dân liền lo lắng Phạm Hồng Vũ sẽ đem tình huống xử lý như bình thường.</w:t>
      </w:r>
    </w:p>
    <w:p>
      <w:pPr>
        <w:pStyle w:val="BodyText"/>
      </w:pPr>
      <w:r>
        <w:t xml:space="preserve">- Vâng, tôi hiểu rồi.</w:t>
      </w:r>
    </w:p>
    <w:p>
      <w:pPr>
        <w:pStyle w:val="BodyText"/>
      </w:pPr>
      <w:r>
        <w:t xml:space="preserve">Phạm Hồng Vũ kính cẩn đáp ứng, rồi bước ra cửa, sau đó an bài một vị cán sự có kinh nghiệm tạm thời tiếp nhận công việc của mình, đem hành trình của Vưu Lợi Dân công đạo lại rõ ràng, rồi lúc này mới cầm chìa khóa xe Santana đi ra ngoài.</w:t>
      </w:r>
    </w:p>
    <w:p>
      <w:pPr>
        <w:pStyle w:val="BodyText"/>
      </w:pPr>
      <w:r>
        <w:t xml:space="preserve">Xe vừa ra khỏi UBND tỉnh thì gần như tăng tốc.</w:t>
      </w:r>
    </w:p>
    <w:p>
      <w:pPr>
        <w:pStyle w:val="BodyText"/>
      </w:pPr>
      <w:r>
        <w:t xml:space="preserve">Phạm Hồng Vũ thật sự hơi lo lắng, cũng không phải nói tình trạng an ninh của sân bay Hồng Châu kém. Cuối những năm 80, tình hình trị an sân bay như thế cũng được coi là rất tốt rồi. Năng lực giữ gìn trị an của sân bay không hề yếu. Phạm Hồng Vũ lo lắng là tính cách của Lý Thu Vũ. Nếu chẳng may cô bé không đợi được, tự mình đi nhờ xe, thì khi đó chẳng biết làm thế nào.</w:t>
      </w:r>
    </w:p>
    <w:p>
      <w:pPr>
        <w:pStyle w:val="BodyText"/>
      </w:pPr>
      <w:r>
        <w:t xml:space="preserve">Chiếc xe dừng lại trước cổng sân bay.</w:t>
      </w:r>
    </w:p>
    <w:p>
      <w:pPr>
        <w:pStyle w:val="BodyText"/>
      </w:pPr>
      <w:r>
        <w:t xml:space="preserve">Phạm Hồng Vũ vừa mới từ trên xuống bước xuống dưới, bất chợt nhìn thấy một bóng dáng yêu kiều đang đứng ngoài cửa bỗng nhiên biến mất. Phạm Hồng Vũ rõ ràng thấy là Lý Thu Vũ, nhưng không biết cô bé này khi nhìn thấy mình tới lại biến đi đâu mất, tính làm cái chuyện gì vậy?</w:t>
      </w:r>
    </w:p>
    <w:p>
      <w:pPr>
        <w:pStyle w:val="BodyText"/>
      </w:pPr>
      <w:r>
        <w:t xml:space="preserve">- Lý Thu Vũ!</w:t>
      </w:r>
    </w:p>
    <w:p>
      <w:pPr>
        <w:pStyle w:val="BodyText"/>
      </w:pPr>
      <w:r>
        <w:t xml:space="preserve">Phạm Hồng Vũ kêu lên một tiếng, bước chân nhanh hơn.</w:t>
      </w:r>
    </w:p>
    <w:p>
      <w:pPr>
        <w:pStyle w:val="BodyText"/>
      </w:pPr>
      <w:r>
        <w:t xml:space="preserve">Qua cánh cửa kính, rõ ràng nhìn thấy Lý Thu Vũ mặc một chiếc váy màu hồng đang bước nhanh về khu nghỉ ngơi, đối với sự đuổi theo của Phạm Hồng Vũ làm ra hờ hững, sau đó ngồi xuống một cái ghế, bắt chéo chân, thân mình dựa ra đằng sau, hai tay khoanh trước ngực, lạnh nhạt nhìn Phạm Hồng Vũ, khóe miệng như cười như không, bày ra phong phạm của một đại tiểu thư.</w:t>
      </w:r>
    </w:p>
    <w:p>
      <w:pPr>
        <w:pStyle w:val="BodyText"/>
      </w:pPr>
      <w:r>
        <w:t xml:space="preserve">Bà cô nhỏ, đang tính chơi cái gì vậy?</w:t>
      </w:r>
    </w:p>
    <w:p>
      <w:pPr>
        <w:pStyle w:val="BodyText"/>
      </w:pPr>
      <w:r>
        <w:t xml:space="preserve">Nhìn gương mặt trẻ con của Lý Thu Vũ đang miễn cưỡng giả vờ phong phạm của một thục nữ, Phạm Hồng Vũ vừa tức lại vừa buồn cười. Cũng may Trưởng phòng Phạm chung quy cũng không phải là con nít ranh, nhiều năm làm cảnh sát hình sự và thư ký, đối với việc phân tích lòng người thật là rõ như lòng bàn tay.</w:t>
      </w:r>
    </w:p>
    <w:p>
      <w:pPr>
        <w:pStyle w:val="BodyText"/>
      </w:pPr>
      <w:r>
        <w:t xml:space="preserve">Lúc này, nếu hướng về Lý Thu Vũ mà kêu la chỉ sợ sẽ chọc tức bà cô nhỏ này. Một thời ba khắc sẽ trở mặt với hắn.</w:t>
      </w:r>
    </w:p>
    <w:p>
      <w:pPr>
        <w:pStyle w:val="BodyText"/>
      </w:pPr>
      <w:r>
        <w:t xml:space="preserve">Bà cô của tôi không phải là thích chơi sao?</w:t>
      </w:r>
    </w:p>
    <w:p>
      <w:pPr>
        <w:pStyle w:val="BodyText"/>
      </w:pPr>
      <w:r>
        <w:t xml:space="preserve">Vậy thì chơi!</w:t>
      </w:r>
    </w:p>
    <w:p>
      <w:pPr>
        <w:pStyle w:val="BodyText"/>
      </w:pPr>
      <w:r>
        <w:t xml:space="preserve">Hiện tại, với tính cách của Lý Thu Vũ, cứ chiều chuộng cô đã, rồi sẽ nghĩ biện pháp đưa cô trở về thủ đô, miễn cưỡng cũng có thể xoa dịu cô Hùng.</w:t>
      </w:r>
    </w:p>
    <w:p>
      <w:pPr>
        <w:pStyle w:val="BodyText"/>
      </w:pPr>
      <w:r>
        <w:t xml:space="preserve">Nghĩ đến đây, Phạm Hồng Vũ liền chậm bước chân, đến trước mặt Lý Thu Vũ, nhìn từ trên xuống dưới, khóe miệng mỉm cười, không nói không rằng, nét mặt cổ quái. Ở hậu thế, nét mặt cổ quái này của thanh niên thì được gọi là “ánh nhìn sàm sỡ”.</w:t>
      </w:r>
    </w:p>
    <w:p>
      <w:pPr>
        <w:pStyle w:val="BodyText"/>
      </w:pPr>
      <w:r>
        <w:t xml:space="preserve">Trưởng phòng Phạm đặc biệt không thích vẻ mặt này.</w:t>
      </w:r>
    </w:p>
    <w:p>
      <w:pPr>
        <w:pStyle w:val="BodyText"/>
      </w:pPr>
      <w:r>
        <w:t xml:space="preserve">Tuy nhiên trong lúc này, tình hình nguy cấp, không thể không bắt chước. Cứ bày ra đại, biết chừng đâu lại có hiệu quả.</w:t>
      </w:r>
    </w:p>
    <w:p>
      <w:pPr>
        <w:pStyle w:val="BodyText"/>
      </w:pPr>
      <w:r>
        <w:t xml:space="preserve">- Nhìn cái gì vậy? Bộ chưa từng thấy qua à?</w:t>
      </w:r>
    </w:p>
    <w:p>
      <w:pPr>
        <w:pStyle w:val="BodyText"/>
      </w:pPr>
      <w:r>
        <w:t xml:space="preserve">Quả nhiên, Lý Thu Vũ không chịu nổi, trừng mắt, cáu giận nói.</w:t>
      </w:r>
    </w:p>
    <w:p>
      <w:pPr>
        <w:pStyle w:val="BodyText"/>
      </w:pPr>
      <w:r>
        <w:t xml:space="preserve">- Đã thấy qua, nhưng mỗi lần thấy đều không giống nhau. So sánh với lần trước thì dường như cô lại lớn hơn một chút, thành thục một chút…</w:t>
      </w:r>
    </w:p>
    <w:p>
      <w:pPr>
        <w:pStyle w:val="BodyText"/>
      </w:pPr>
      <w:r>
        <w:t xml:space="preserve">- Im, tôi vốn đã trưởng thành, vốn rất thành thục rồi. Tính dùng nó để lấy lòng con gái à, xưa quá rồi.</w:t>
      </w:r>
    </w:p>
    <w:p>
      <w:pPr>
        <w:pStyle w:val="BodyText"/>
      </w:pPr>
      <w:r>
        <w:t xml:space="preserve">Trưởng phòng Phạm đang quan sát Lý đại tiểu thư thì Lý đại tiểu thư cũng đang đánh giá Trưởng phòng Phạm.</w:t>
      </w:r>
    </w:p>
    <w:p>
      <w:pPr>
        <w:pStyle w:val="BodyText"/>
      </w:pPr>
      <w:r>
        <w:t xml:space="preserve">Hắn hôm nay mặc áo sơ mi trắng, quần tây đen, giày da đen, lại là hàng thường. Tóm lại chẳng khác nào gã nhà quê, vậy mà cũng đi nịnh hót con gái. Nếu không phải vì hai trăm ngàn ấy đứa nhỏ ở khu Đông Sơn thì Lý đại tiểu thư cũng lười từ thủ đô xa xôi đến đây tìm hắn. Lại còn vác cái tội danh bỏ nhà trốn đi. Hình tượng con gái ngoan mười năm bị hủy hoại trong chốc lát.</w:t>
      </w:r>
    </w:p>
    <w:p>
      <w:pPr>
        <w:pStyle w:val="BodyText"/>
      </w:pPr>
      <w:r>
        <w:t xml:space="preserve">Bị bại!</w:t>
      </w:r>
    </w:p>
    <w:p>
      <w:pPr>
        <w:pStyle w:val="BodyText"/>
      </w:pPr>
      <w:r>
        <w:t xml:space="preserve">Trưởng phòng Phạm trực tiếp bị đánh bại.</w:t>
      </w:r>
    </w:p>
    <w:p>
      <w:pPr>
        <w:pStyle w:val="BodyText"/>
      </w:pPr>
      <w:r>
        <w:t xml:space="preserve">Hắn phát hiện, bỉ ổi trước mặt con gái, đặc biệt là một cô gái nhỏ tuổi hơn mình thì tuyệt đối chẳng phải là ý kiến hay. Khí chất của cô gái đó cũng không phải ai cũng bắt chước được.</w:t>
      </w:r>
    </w:p>
    <w:p>
      <w:pPr>
        <w:pStyle w:val="BodyText"/>
      </w:pPr>
      <w:r>
        <w:t xml:space="preserve">- Vậy cô ngồi đây nghỉ ngơi đi, để tôi gọi điện thoại cho anh cô.</w:t>
      </w:r>
    </w:p>
    <w:p>
      <w:pPr>
        <w:pStyle w:val="BodyText"/>
      </w:pPr>
      <w:r>
        <w:t xml:space="preserve">- Xin cứ tự nhiên.</w:t>
      </w:r>
    </w:p>
    <w:p>
      <w:pPr>
        <w:pStyle w:val="BodyText"/>
      </w:pPr>
      <w:r>
        <w:t xml:space="preserve">Lý Thu Vũ rất ưu nhã, khoát bàn tay trắng nõn, càng thêm bày ra bộ dạng tiểu thư khuê các. Đáng tiếc, câu nói vừa rồi đã tố giác gốc gác của cô. Không mở miệng thì thôi, mở miệng thì chính là Tiểu ma nữ.</w:t>
      </w:r>
    </w:p>
    <w:p>
      <w:pPr>
        <w:pStyle w:val="BodyText"/>
      </w:pPr>
      <w:r>
        <w:t xml:space="preserve">Trăm quanh vẫn quanh một đốm.</w:t>
      </w:r>
    </w:p>
    <w:p>
      <w:pPr>
        <w:pStyle w:val="BodyText"/>
      </w:pPr>
      <w:r>
        <w:t xml:space="preserve">Phạm Hồng Vũ bước đến trạm điện thoại công cộng, bước chân rất nhanh. Hắn sợ Lý Thu Vũ bỗng nhiên gây sự, biến mất nên không kìm nổi quay đầu lại thì thấy cô gái không nhanh không chậm đi theo hắn, trên lưng khoát cái ba lô nhỏ. Trừ cái đó ra thì hai tay trống trơn. Không ngờ một cô gái đến một nơi xa xôi như vậy mà chẳng mang theo cái gì ngoài cái ba lô. Bộ dạng này chẳng giống như bỏ nhà ra đi, mà giống như ra ngoài dạo chơi vậy.</w:t>
      </w:r>
    </w:p>
    <w:p>
      <w:pPr>
        <w:pStyle w:val="BodyText"/>
      </w:pPr>
      <w:r>
        <w:t xml:space="preserve">Thấy Phạm Hồng Vũ quay đầu lại, vốn khóe miệng hơi vểnh lên, hứng thú quan sát phía sau lưng hắn, Lý Thu Vũ lập tức nghiêm nét mặt lại, cái đầu ngẩng cao, bày ra thái độ cao ngạo thục nữ.</w:t>
      </w:r>
    </w:p>
    <w:p>
      <w:pPr>
        <w:pStyle w:val="BodyText"/>
      </w:pPr>
      <w:r>
        <w:t xml:space="preserve">Phạm Hồng Vũ vội vàng quay đầu về phía trước, không kìm nổi nhẹ nhàng lắc đầu, cười khổ một cái.</w:t>
      </w:r>
    </w:p>
    <w:p>
      <w:pPr>
        <w:pStyle w:val="BodyText"/>
      </w:pPr>
      <w:r>
        <w:t xml:space="preserve">- A, anh lắc đầu là có ý gì? Xem thường tôi à?</w:t>
      </w:r>
    </w:p>
    <w:p>
      <w:pPr>
        <w:pStyle w:val="BodyText"/>
      </w:pPr>
      <w:r>
        <w:t xml:space="preserve">Không ngờ động tác này đã bị Lý Thu Vũ nhìn thấy, liền bật người kháng nghị.</w:t>
      </w:r>
    </w:p>
    <w:p>
      <w:pPr>
        <w:pStyle w:val="BodyText"/>
      </w:pPr>
      <w:r>
        <w:t xml:space="preserve">- Không, nào dám.</w:t>
      </w:r>
    </w:p>
    <w:p>
      <w:pPr>
        <w:pStyle w:val="BodyText"/>
      </w:pPr>
      <w:r>
        <w:t xml:space="preserve">Phạm Hồng Vũ liên tục phủ nhận, bước chân nhanh hơn vài phần.</w:t>
      </w:r>
    </w:p>
    <w:p>
      <w:pPr>
        <w:pStyle w:val="Compact"/>
      </w:pPr>
      <w:r>
        <w:t xml:space="preserve">Lý Thu Vũ hé miệng cười, trong phút chốc trăm hoa đua nở, tinh lệ vô cùng.</w:t>
      </w:r>
      <w:r>
        <w:br w:type="textWrapping"/>
      </w:r>
      <w:r>
        <w:br w:type="textWrapping"/>
      </w:r>
    </w:p>
    <w:p>
      <w:pPr>
        <w:pStyle w:val="Heading2"/>
      </w:pPr>
      <w:bookmarkStart w:id="510" w:name="chương-488-hồng-nhan-là-nguồn-gốc-của-tai-họa"/>
      <w:bookmarkEnd w:id="510"/>
      <w:r>
        <w:t xml:space="preserve">488. Chương 488: Hồng Nhan Là Nguồn Gốc Của Tai Họa</w:t>
      </w:r>
    </w:p>
    <w:p>
      <w:pPr>
        <w:pStyle w:val="Compact"/>
      </w:pPr>
      <w:r>
        <w:br w:type="textWrapping"/>
      </w:r>
      <w:r>
        <w:br w:type="textWrapping"/>
      </w:r>
    </w:p>
    <w:p>
      <w:pPr>
        <w:pStyle w:val="BodyText"/>
      </w:pPr>
      <w:r>
        <w:t xml:space="preserve">Phạm Hồng Vũ đến bên buồng điện thoại công cộng gọi điện cho Lý Xuân Vũ.</w:t>
      </w:r>
    </w:p>
    <w:p>
      <w:pPr>
        <w:pStyle w:val="BodyText"/>
      </w:pPr>
      <w:r>
        <w:t xml:space="preserve">Lý Thu Vũ đứng bên cạnh, ánh mắt không kiêng nể ngắm tới ngắm lui trên người Phạm Hồng Vũ, vẫn là vẻ mặt như cười như không.</w:t>
      </w:r>
    </w:p>
    <w:p>
      <w:pPr>
        <w:pStyle w:val="BodyText"/>
      </w:pPr>
      <w:r>
        <w:t xml:space="preserve">Nhìn đến nỗi Phạm nhị ca cả người lông tóc dựng đứng.</w:t>
      </w:r>
    </w:p>
    <w:p>
      <w:pPr>
        <w:pStyle w:val="BodyText"/>
      </w:pPr>
      <w:r>
        <w:t xml:space="preserve">Phạm Hồng Vũ chợt phát hiện, chân chính làm cho người đàn ông sợ không phải là ánh mắt có thể giết người, mà chính là ánh mắt chẳng hiểu ra sao như Lý Thu Vũ lúc này, mang theo điểm trào phúng, lại mang theo điểm tò mò, thậm chí còn có điểm mờ ám. Ánh mắt có thể giết người cũng chỉ khơi lên ý chí chiến đấu của Phạm nhị ca. Nhưng loại ánh mắt này của Lý Thu Vũ thật sự làm cho người ta trong lòng run sợ.</w:t>
      </w:r>
    </w:p>
    <w:p>
      <w:pPr>
        <w:pStyle w:val="BodyText"/>
      </w:pPr>
      <w:r>
        <w:t xml:space="preserve">Bởi vì anh vĩnh viễn sẽ không biết, cô ta ngay sau đó sẽ làm cái gì.</w:t>
      </w:r>
    </w:p>
    <w:p>
      <w:pPr>
        <w:pStyle w:val="BodyText"/>
      </w:pPr>
      <w:r>
        <w:t xml:space="preserve">Không biết, không thể nắm sức mạnh được trong tay thì luôn làm cho người ta tinh thần không yên.</w:t>
      </w:r>
    </w:p>
    <w:p>
      <w:pPr>
        <w:pStyle w:val="BodyText"/>
      </w:pPr>
      <w:r>
        <w:t xml:space="preserve">Phạm nhị ca liền không kìm nổi móc thuốc lá ra, ngậm lên môi, tính đốt lửa.</w:t>
      </w:r>
    </w:p>
    <w:p>
      <w:pPr>
        <w:pStyle w:val="BodyText"/>
      </w:pPr>
      <w:r>
        <w:t xml:space="preserve">- A, Trưởng phòng Phạm, xin chú ý, nơi này cấm hút thuốc.</w:t>
      </w:r>
    </w:p>
    <w:p>
      <w:pPr>
        <w:pStyle w:val="BodyText"/>
      </w:pPr>
      <w:r>
        <w:t xml:space="preserve">Lý Thu Vũ không nhanh không chậm nhắc nhở một câu, khóe miệng ý bỡn cợt ngày càng đậm.</w:t>
      </w:r>
    </w:p>
    <w:p>
      <w:pPr>
        <w:pStyle w:val="BodyText"/>
      </w:pPr>
      <w:r>
        <w:t xml:space="preserve">Trưởng phòng Phạm bừng tỉnh, liền gỡ điếu thuốc trên miệng xuống, miệng nói thầm một câu. Còn về phần là nói nội dung gì thì ngay chính hắn cũng không rõ. Hoàn toàn là động tác vô ý thức.</w:t>
      </w:r>
    </w:p>
    <w:p>
      <w:pPr>
        <w:pStyle w:val="BodyText"/>
      </w:pPr>
      <w:r>
        <w:t xml:space="preserve">Cũng may Lý Xuân Vũ rất nhanh gọi điện thoại đến. Phạm Hồng Vũ vội vàng cầm ống nghe, hơi luống cuống tay chân.</w:t>
      </w:r>
    </w:p>
    <w:p>
      <w:pPr>
        <w:pStyle w:val="BodyText"/>
      </w:pPr>
      <w:r>
        <w:t xml:space="preserve">- Này, Tầm Hoan, em của anh đến rồi đấy, đang ở phi trường, bị tôi bắt được rồi.</w:t>
      </w:r>
    </w:p>
    <w:p>
      <w:pPr>
        <w:pStyle w:val="BodyText"/>
      </w:pPr>
      <w:r>
        <w:t xml:space="preserve">Phạm Hồng Vũ từ “bắt” nhấn khá mạnh.</w:t>
      </w:r>
    </w:p>
    <w:p>
      <w:pPr>
        <w:pStyle w:val="BodyText"/>
      </w:pPr>
      <w:r>
        <w:t xml:space="preserve">Lý Xuân Vũ nhẹ nhàng thở ra, nói:</w:t>
      </w:r>
    </w:p>
    <w:p>
      <w:pPr>
        <w:pStyle w:val="BodyText"/>
      </w:pPr>
      <w:r>
        <w:t xml:space="preserve">- Được rồi, được rồi, bảo nó nghe điện thoại của tôi, để tôi giáo huấn nó một chút.</w:t>
      </w:r>
    </w:p>
    <w:p>
      <w:pPr>
        <w:pStyle w:val="BodyText"/>
      </w:pPr>
      <w:r>
        <w:t xml:space="preserve">Phạm Hồng Vũ cười lắc đầu.</w:t>
      </w:r>
    </w:p>
    <w:p>
      <w:pPr>
        <w:pStyle w:val="BodyText"/>
      </w:pPr>
      <w:r>
        <w:t xml:space="preserve">Mặc kệ thế nào thì Lý nhị thiếu cũng không kìm nổi phải giả bộ một chút.</w:t>
      </w:r>
    </w:p>
    <w:p>
      <w:pPr>
        <w:pStyle w:val="BodyText"/>
      </w:pPr>
      <w:r>
        <w:t xml:space="preserve">Y mà dám giáo huấn tiểu ma nữ?</w:t>
      </w:r>
    </w:p>
    <w:p>
      <w:pPr>
        <w:pStyle w:val="BodyText"/>
      </w:pPr>
      <w:r>
        <w:t xml:space="preserve">- Lý cô nương, anh trai của cô nương muốn giáo huấn cô nương một chút.</w:t>
      </w:r>
    </w:p>
    <w:p>
      <w:pPr>
        <w:pStyle w:val="BodyText"/>
      </w:pPr>
      <w:r>
        <w:t xml:space="preserve">Phạm Hồng Vũ không nói hai lời, đem ống nghe đưa cho Lý Thu Vũ.</w:t>
      </w:r>
    </w:p>
    <w:p>
      <w:pPr>
        <w:pStyle w:val="BodyText"/>
      </w:pPr>
      <w:r>
        <w:t xml:space="preserve">Đầu dây bên kia, Lý Xuân Vũ lập tức buồn bực.</w:t>
      </w:r>
    </w:p>
    <w:p>
      <w:pPr>
        <w:pStyle w:val="BodyText"/>
      </w:pPr>
      <w:r>
        <w:t xml:space="preserve">Đây là bạn bè gì vậy?</w:t>
      </w:r>
    </w:p>
    <w:p>
      <w:pPr>
        <w:pStyle w:val="BodyText"/>
      </w:pPr>
      <w:r>
        <w:t xml:space="preserve">Lý Thu Vũ cầm lấy ống nghe, lười biếng nói một tiếng:</w:t>
      </w:r>
    </w:p>
    <w:p>
      <w:pPr>
        <w:pStyle w:val="BodyText"/>
      </w:pPr>
      <w:r>
        <w:t xml:space="preserve">- Lý nhị thiếu, muốn giáo huấn em như thế nào?</w:t>
      </w:r>
    </w:p>
    <w:p>
      <w:pPr>
        <w:pStyle w:val="BodyText"/>
      </w:pPr>
      <w:r>
        <w:t xml:space="preserve">- Haha, Thu Vũ, không phải đâu. Em muốn ra ngoài chơi thì nói với anh một tiếng, anh sẽ đưa em đi. Em làm như vậy thì ba mẹ lo lắng lắm. Nói cho em biết, hôm nay mẹ không có đi làm, ở nhà rất tức giận.</w:t>
      </w:r>
    </w:p>
    <w:p>
      <w:pPr>
        <w:pStyle w:val="BodyText"/>
      </w:pPr>
      <w:r>
        <w:t xml:space="preserve">- Ai bảo họ suốt ngày cứ giam giữ em? Em cũng không phải chim hoàng yến, em trưởng thành rồi mà.</w:t>
      </w:r>
    </w:p>
    <w:p>
      <w:pPr>
        <w:pStyle w:val="BodyText"/>
      </w:pPr>
      <w:r>
        <w:t xml:space="preserve">Lý Thu Vũ chớp chớp đôi mắt, rất không thích nói.</w:t>
      </w:r>
    </w:p>
    <w:p>
      <w:pPr>
        <w:pStyle w:val="BodyText"/>
      </w:pPr>
      <w:r>
        <w:t xml:space="preserve">- Ôi, tiểu tổ tông của anh, đây không phải là giam giữ em mà là quan tâm em, hiểu không? Mau khẩn trương gọi điện thoại về nhà. Em không phải muốn làm ẹ đến cả cơm trưa cũng không ăn nổi sao? Mau nhanh đi.</w:t>
      </w:r>
    </w:p>
    <w:p>
      <w:pPr>
        <w:pStyle w:val="BodyText"/>
      </w:pPr>
      <w:r>
        <w:t xml:space="preserve">- Không gọi, mẹ sẽ mắng em!</w:t>
      </w:r>
    </w:p>
    <w:p>
      <w:pPr>
        <w:pStyle w:val="BodyText"/>
      </w:pPr>
      <w:r>
        <w:t xml:space="preserve">Lý Thu Vũ do dự một chút, trên mặt lộ ra thần sắc hơi sợ.</w:t>
      </w:r>
    </w:p>
    <w:p>
      <w:pPr>
        <w:pStyle w:val="BodyText"/>
      </w:pPr>
      <w:r>
        <w:t xml:space="preserve">- Nếu thì anh nói với mẹ, rằng em đã đến Hồng Châu rồi. Phạm Hồng Vũ đã đón em, bảo mẹ đừng có lo.</w:t>
      </w:r>
    </w:p>
    <w:p>
      <w:pPr>
        <w:pStyle w:val="BodyText"/>
      </w:pPr>
      <w:r>
        <w:t xml:space="preserve">- Em thật là không hiểu hay là giả bộ không hiểu? Điện thoại thì phải do chính em gọi chứ? Chúng ta ai gọi cũng không được. Không tin thì em hỏi Phạm Hồng Vũ xem, xem cậu ta có dám gọi cuộc điện thoại này không? Nói như thế nào thì mọi người cũng là bạn tốt, người ta đồng ý giúp đỡ em hai trăm ngàn thì đã đạt tới trình độ nào đó rồi, em không thể hại cậu ta được? Là bạn bè, phải nói nghĩa khí chứ.</w:t>
      </w:r>
    </w:p>
    <w:p>
      <w:pPr>
        <w:pStyle w:val="BodyText"/>
      </w:pPr>
      <w:r>
        <w:t xml:space="preserve">Lý Xuân Vũ ở bên kia tận tình khuyên bảo.</w:t>
      </w:r>
    </w:p>
    <w:p>
      <w:pPr>
        <w:pStyle w:val="BodyText"/>
      </w:pPr>
      <w:r>
        <w:t xml:space="preserve">Lời này rõ ràng có hiệu quả.</w:t>
      </w:r>
    </w:p>
    <w:p>
      <w:pPr>
        <w:pStyle w:val="BodyText"/>
      </w:pPr>
      <w:r>
        <w:t xml:space="preserve">Lý Thu Vũ bản chất cũng giống như anh của cô. Chỉ có điều nam nữ khác biệt, biểu hiện ra ngoài có chỗ khác nhau. Lý Xuân Vũ vừa nhắc tới hai chữ nghĩa khí thì liền đả động được tiểu ma nữ.</w:t>
      </w:r>
    </w:p>
    <w:p>
      <w:pPr>
        <w:pStyle w:val="BodyText"/>
      </w:pPr>
      <w:r>
        <w:t xml:space="preserve">Tiểu ma nữ có thể điên, có thể dũng mãnh, có thể ngạo nghễ, nhưng không thể không nói nghĩa khí.</w:t>
      </w:r>
    </w:p>
    <w:p>
      <w:pPr>
        <w:pStyle w:val="BodyText"/>
      </w:pPr>
      <w:r>
        <w:t xml:space="preserve">Đây là nguồn gốc dựng thân căn bản của con cháu trong thủ đô.</w:t>
      </w:r>
    </w:p>
    <w:p>
      <w:pPr>
        <w:pStyle w:val="BodyText"/>
      </w:pPr>
      <w:r>
        <w:t xml:space="preserve">Thậm chí có thể nói là căn bản dựng thân của bất luận một người nào, ngoại trừ quan trường.</w:t>
      </w:r>
    </w:p>
    <w:p>
      <w:pPr>
        <w:pStyle w:val="BodyText"/>
      </w:pPr>
      <w:r>
        <w:t xml:space="preserve">- Anh khỏi phải nói, em sẽ gọi.</w:t>
      </w:r>
    </w:p>
    <w:p>
      <w:pPr>
        <w:pStyle w:val="BodyText"/>
      </w:pPr>
      <w:r>
        <w:t xml:space="preserve">Lý Thu Vũ gọn gàng nói sau đó cúp máy, rồi ấn một dãy số khác.</w:t>
      </w:r>
    </w:p>
    <w:p>
      <w:pPr>
        <w:pStyle w:val="BodyText"/>
      </w:pPr>
      <w:r>
        <w:t xml:space="preserve">Phạm Hồng Vũ tránh qua một bên, tất nhiên là tỏ vẻ không muốn nghe lén cô nói chuyện. Cứ như vậy mà đứng bên cạnh trơ mắt nhìn cô bị mắng thì thật là khó coi.</w:t>
      </w:r>
    </w:p>
    <w:p>
      <w:pPr>
        <w:pStyle w:val="BodyText"/>
      </w:pPr>
      <w:r>
        <w:t xml:space="preserve">Loại tiểu cô nương cứ tự ình là trưởng thành, để ý nhất chính là mặt mũi.</w:t>
      </w:r>
    </w:p>
    <w:p>
      <w:pPr>
        <w:pStyle w:val="BodyText"/>
      </w:pPr>
      <w:r>
        <w:t xml:space="preserve">Điện thoại vừa gọi thì đã có người nghe. Có thể thấy được, Hùng Diễm Linh hiện tại lúc nào cũng túc trực bên điện thoại.</w:t>
      </w:r>
    </w:p>
    <w:p>
      <w:pPr>
        <w:pStyle w:val="BodyText"/>
      </w:pPr>
      <w:r>
        <w:t xml:space="preserve">- Mẹ…</w:t>
      </w:r>
    </w:p>
    <w:p>
      <w:pPr>
        <w:pStyle w:val="BodyText"/>
      </w:pPr>
      <w:r>
        <w:t xml:space="preserve">Điện thoại được kết nối, Lý Thu Vũ tựa như thay đổi, bộ dạng kiêu ngạo không còn thấy đâu, đổi lại là nụ cười ngọt ngào, thanh âm hơi rụt rè, mang theo ý tứ làm nũng và cầu khẩn.</w:t>
      </w:r>
    </w:p>
    <w:p>
      <w:pPr>
        <w:pStyle w:val="BodyText"/>
      </w:pPr>
      <w:r>
        <w:t xml:space="preserve">Chỉ một chữ, nhưng cũng đủ để biểu đạt tình cảm. Phạm Hồng Vũ xem thế là đủ rồi.</w:t>
      </w:r>
    </w:p>
    <w:p>
      <w:pPr>
        <w:pStyle w:val="BodyText"/>
      </w:pPr>
      <w:r>
        <w:t xml:space="preserve">Điện thoại bên kia không lên tiếng.</w:t>
      </w:r>
    </w:p>
    <w:p>
      <w:pPr>
        <w:pStyle w:val="BodyText"/>
      </w:pPr>
      <w:r>
        <w:t xml:space="preserve">Trên thực tế, cho tới bây giờ, người bên kia một chữ cũng chưa nói.</w:t>
      </w:r>
    </w:p>
    <w:p>
      <w:pPr>
        <w:pStyle w:val="BodyText"/>
      </w:pPr>
      <w:r>
        <w:t xml:space="preserve">Lý Thu Vũ càng thêm khẳng định, người bên kia chắc chắn là mẹ cô.</w:t>
      </w:r>
    </w:p>
    <w:p>
      <w:pPr>
        <w:pStyle w:val="BodyText"/>
      </w:pPr>
      <w:r>
        <w:t xml:space="preserve">- Mẹ…</w:t>
      </w:r>
    </w:p>
    <w:p>
      <w:pPr>
        <w:pStyle w:val="BodyText"/>
      </w:pPr>
      <w:r>
        <w:t xml:space="preserve">Ý tứ làm nũng và cầu khẩn càng thêm rõ ràng.</w:t>
      </w:r>
    </w:p>
    <w:p>
      <w:pPr>
        <w:pStyle w:val="BodyText"/>
      </w:pPr>
      <w:r>
        <w:t xml:space="preserve">- Không nên tức giận…</w:t>
      </w:r>
    </w:p>
    <w:p>
      <w:pPr>
        <w:pStyle w:val="BodyText"/>
      </w:pPr>
      <w:r>
        <w:t xml:space="preserve">- Thu Vũ, con đi đâu vậy?</w:t>
      </w:r>
    </w:p>
    <w:p>
      <w:pPr>
        <w:pStyle w:val="BodyText"/>
      </w:pPr>
      <w:r>
        <w:t xml:space="preserve">Trầm mặc một hồi, Hùng Diễm Linh rốt cuộc cũng mở miệng, giọng điệu bình tĩnh, không nghe ra là bà đang tức giận.</w:t>
      </w:r>
    </w:p>
    <w:p>
      <w:pPr>
        <w:pStyle w:val="BodyText"/>
      </w:pPr>
      <w:r>
        <w:t xml:space="preserve">- Mẹ, con không đi đâu cả. Con không phải là đã sớm nói với mẹ sao, con muốn tới Ích Đông, làm một số chuyện ấy đứa nhỏ. Mẹ nhìn qua ảnh chụp rồi đấy, bọn chúng rất đáng thương, có phải hay không?</w:t>
      </w:r>
    </w:p>
    <w:p>
      <w:pPr>
        <w:pStyle w:val="BodyText"/>
      </w:pPr>
      <w:r>
        <w:t xml:space="preserve">Nghe thấy thanh âm này, đánh chết Phạm Hồng Vũ cũng không tin đây là Lý Thu Vũ trốn nhà đi.</w:t>
      </w:r>
    </w:p>
    <w:p>
      <w:pPr>
        <w:pStyle w:val="BodyText"/>
      </w:pPr>
      <w:r>
        <w:t xml:space="preserve">- Con bây giờ đang ở đâu?</w:t>
      </w:r>
    </w:p>
    <w:p>
      <w:pPr>
        <w:pStyle w:val="BodyText"/>
      </w:pPr>
      <w:r>
        <w:t xml:space="preserve">Hùng Diễm Linh vẫn không vội vàng không hấp tấp nói.</w:t>
      </w:r>
    </w:p>
    <w:p>
      <w:pPr>
        <w:pStyle w:val="BodyText"/>
      </w:pPr>
      <w:r>
        <w:t xml:space="preserve">- Con…con đang ở Hồng Châu, vừa mới xuống máy bay. Mẹ cứ yên tâm đi, Phạm Hồng Vũ đã đến sân bay đón con. Anh ấy đang ở bên cạnh con này. Mẹ không tin thì con bảo anh ấy nghe điện thoại.</w:t>
      </w:r>
    </w:p>
    <w:p>
      <w:pPr>
        <w:pStyle w:val="BodyText"/>
      </w:pPr>
      <w:r>
        <w:t xml:space="preserve">Nói xong, liền đưa máy về phía Phạm Hồng Vũ, hướng hắn liên tục nháy mắt.</w:t>
      </w:r>
    </w:p>
    <w:p>
      <w:pPr>
        <w:pStyle w:val="BodyText"/>
      </w:pPr>
      <w:r>
        <w:t xml:space="preserve">Phạm Hồng Vũ hoàn toàn muốn cự tuyệt, chút cũng không muốn nói chuyện với Hùng Diễm Linh vào lúc này. Chỉ sợ giờ phút này, trong suy nghĩ của Hùng Diễm Linh, căm hận nhất chính là hắn. Không phải hắn trước mặt Lý Thu Vũ tung cánh hoa tỏi thì cũng không có việc Lý Thu Vũ bỏ nhà trốn đi. Mặc dù hiện tại Lý Thu Vũ đã tới Hồng Châu, bình yên vô sự, nhưng đây không phải là điểm quan trọng. Mấu chốt là Phạm Hồng Vũ không nên dụ dỗ con gái cưng của Hùng Diễm Linh.</w:t>
      </w:r>
    </w:p>
    <w:p>
      <w:pPr>
        <w:pStyle w:val="BodyText"/>
      </w:pPr>
      <w:r>
        <w:t xml:space="preserve">Loại sự tình này sợ nhất là có tiền lệ, một khi khơi dòng, dần dần sẽ trở thành thói quen. Có thể tưởng tượng Lý Thu Vũ sau này chạy loạn khắp thế giới, Hùng Diễm Linh cũng khó mà duy trì kiêu ngạo được.</w:t>
      </w:r>
    </w:p>
    <w:p>
      <w:pPr>
        <w:pStyle w:val="BodyText"/>
      </w:pPr>
      <w:r>
        <w:t xml:space="preserve">Nhưng Lý Thu Vũ cứ như vậy mà đưa máy tới, nghĩ đến Hùng Diễm Linh đang ở bên kia chờ, thì Phạm Hồng Vũ không thể không nghe.</w:t>
      </w:r>
    </w:p>
    <w:p>
      <w:pPr>
        <w:pStyle w:val="BodyText"/>
      </w:pPr>
      <w:r>
        <w:t xml:space="preserve">Khiến Hùng Diễm Linh không bình tĩnh đợi được thì tình thế sẽ càng thêm không xong.</w:t>
      </w:r>
    </w:p>
    <w:p>
      <w:pPr>
        <w:pStyle w:val="BodyText"/>
      </w:pPr>
      <w:r>
        <w:t xml:space="preserve">Hơn nữa, trong lúc này, Hùng Diễm Linh kiên nhẫn khẳng định trước nay chưa có kém.</w:t>
      </w:r>
    </w:p>
    <w:p>
      <w:pPr>
        <w:pStyle w:val="BodyText"/>
      </w:pPr>
      <w:r>
        <w:t xml:space="preserve">Bên trong sự buồn giận tràn ngập, Phạm nhị ca vô cùng bất đắc dĩ tiếp nhận ống nghe, trên mặt tràn đầy nụ cười, hạ giọng nói:</w:t>
      </w:r>
    </w:p>
    <w:p>
      <w:pPr>
        <w:pStyle w:val="BodyText"/>
      </w:pPr>
      <w:r>
        <w:t xml:space="preserve">- Cô Hùng, chào cô. A, Thu Vũ hiện tại đang ở sân bay Hồng Châu, là cháu đón em ấy.</w:t>
      </w:r>
    </w:p>
    <w:p>
      <w:pPr>
        <w:pStyle w:val="BodyText"/>
      </w:pPr>
      <w:r>
        <w:t xml:space="preserve">Một câu còn chưa dứt lời thì trên trán đã rỉ một tầng mồ hôi lạnh.</w:t>
      </w:r>
    </w:p>
    <w:p>
      <w:pPr>
        <w:pStyle w:val="BodyText"/>
      </w:pPr>
      <w:r>
        <w:t xml:space="preserve">Nhưng không dám giơ tay lên lau.</w:t>
      </w:r>
    </w:p>
    <w:p>
      <w:pPr>
        <w:pStyle w:val="BodyText"/>
      </w:pPr>
      <w:r>
        <w:t xml:space="preserve">Ước chừng Trưởng phòng Phạm cả đời này, là người của hai thế giới cũng chưa từng xấu hổ qua như vậy.</w:t>
      </w:r>
    </w:p>
    <w:p>
      <w:pPr>
        <w:pStyle w:val="BodyText"/>
      </w:pPr>
      <w:r>
        <w:t xml:space="preserve">Đều nói “hồng nhan là nguồn gốc của tai họa”, quả thực không sai chút nào.</w:t>
      </w:r>
    </w:p>
    <w:p>
      <w:pPr>
        <w:pStyle w:val="BodyText"/>
      </w:pPr>
      <w:r>
        <w:t xml:space="preserve">- Ừ, cậu đón nó rồi à? Tốt lắm, Tiểu Phạm, chuyện này cậu tự mình giải quyết, nhất định phải giải quyết cho tốt.</w:t>
      </w:r>
    </w:p>
    <w:p>
      <w:pPr>
        <w:pStyle w:val="BodyText"/>
      </w:pPr>
      <w:r>
        <w:t xml:space="preserve">Hùng Diễm Linh trầm mặc một hồi rồi chậm rãi nói, thanh âm vẫn bình tĩnh, giọng điệu chân thật đáng tin.</w:t>
      </w:r>
    </w:p>
    <w:p>
      <w:pPr>
        <w:pStyle w:val="BodyText"/>
      </w:pPr>
      <w:r>
        <w:t xml:space="preserve">Cậu gây ra chuyện thì chính cậu là người giải quyết nó.</w:t>
      </w:r>
    </w:p>
    <w:p>
      <w:pPr>
        <w:pStyle w:val="BodyText"/>
      </w:pPr>
      <w:r>
        <w:t xml:space="preserve">Nếu không, cậu khắc biết hậu quả.</w:t>
      </w:r>
    </w:p>
    <w:p>
      <w:pPr>
        <w:pStyle w:val="BodyText"/>
      </w:pPr>
      <w:r>
        <w:t xml:space="preserve">- Vâng, vâng, cô Hùng, cứ để cháu giải quyết, cô cứ yên tâm đi.</w:t>
      </w:r>
    </w:p>
    <w:p>
      <w:pPr>
        <w:pStyle w:val="BodyText"/>
      </w:pPr>
      <w:r>
        <w:t xml:space="preserve">Phạm Hồng Vũ liên tục đáp ứng. Trên thực tế, Trưởng phòng Phạm giờ phút này trong lòng nửa phần nắm chắc cũng không có. Nhưng nếu không hứa hẹn thì có thể như thế nào? Chẳng lẽ cò kè mặc cả với Hùng Diễm Linh?</w:t>
      </w:r>
    </w:p>
    <w:p>
      <w:pPr>
        <w:pStyle w:val="BodyText"/>
      </w:pPr>
      <w:r>
        <w:t xml:space="preserve">Đó mới thật sự là không muốn lăn lộn nữa.</w:t>
      </w:r>
    </w:p>
    <w:p>
      <w:pPr>
        <w:pStyle w:val="BodyText"/>
      </w:pPr>
      <w:r>
        <w:t xml:space="preserve">Trước tiên, đem cửa ải trước mắt này ứng phó. Chuyện kế tiếp từ từ tính sau, phải cần thời gian giảm xóc để nghĩ ra biện pháp.</w:t>
      </w:r>
    </w:p>
    <w:p>
      <w:pPr>
        <w:pStyle w:val="BodyText"/>
      </w:pPr>
      <w:r>
        <w:t xml:space="preserve">- Được, vậy cứ như thế nhé. Bảo đảm sự an toàn cho Thu Vũ.</w:t>
      </w:r>
    </w:p>
    <w:p>
      <w:pPr>
        <w:pStyle w:val="BodyText"/>
      </w:pPr>
      <w:r>
        <w:t xml:space="preserve">- Đương nhiên, đương nhiên rồi. Cháu cam đoan, trăm phần trăm cam đoan.</w:t>
      </w:r>
    </w:p>
    <w:p>
      <w:pPr>
        <w:pStyle w:val="BodyText"/>
      </w:pPr>
      <w:r>
        <w:t xml:space="preserve">Trưởng phòng Phạm lại liên tiếp đáp ứng, hướng ống nghe, liên tục cúi người.</w:t>
      </w:r>
    </w:p>
    <w:p>
      <w:pPr>
        <w:pStyle w:val="BodyText"/>
      </w:pPr>
      <w:r>
        <w:t xml:space="preserve">Cụp một tiếng, Hùng Diễm Linh cúp máy điện thoại.</w:t>
      </w:r>
    </w:p>
    <w:p>
      <w:pPr>
        <w:pStyle w:val="BodyText"/>
      </w:pPr>
      <w:r>
        <w:t xml:space="preserve">Phù!</w:t>
      </w:r>
    </w:p>
    <w:p>
      <w:pPr>
        <w:pStyle w:val="BodyText"/>
      </w:pPr>
      <w:r>
        <w:t xml:space="preserve">Phạm Hồng Vũ thở ra một ngụm khí, rồi đưa tay lau mồ hôi, chậm rại đặt ống nghe trở lại, lấy ra mười đồng đặt lên quầy.</w:t>
      </w:r>
    </w:p>
    <w:p>
      <w:pPr>
        <w:pStyle w:val="BodyText"/>
      </w:pPr>
      <w:r>
        <w:t xml:space="preserve">- Không cần thối lại!</w:t>
      </w:r>
    </w:p>
    <w:p>
      <w:pPr>
        <w:pStyle w:val="BodyText"/>
      </w:pPr>
      <w:r>
        <w:t xml:space="preserve">Đang chuẩn bị lấy tiền lẻ để thối, nhân viên công tác ngẩn ra, lập tức mặt mày hớn hở, hướng Phạm Hồng Vũ liên tục gật đầu.</w:t>
      </w:r>
    </w:p>
    <w:p>
      <w:pPr>
        <w:pStyle w:val="BodyText"/>
      </w:pPr>
      <w:r>
        <w:t xml:space="preserve">- A, Phạm đại hiệp, làm sao bây giờ?</w:t>
      </w:r>
    </w:p>
    <w:p>
      <w:pPr>
        <w:pStyle w:val="BodyText"/>
      </w:pPr>
      <w:r>
        <w:t xml:space="preserve">Lý Thu Vũ thở phào một cái, lại nở nụ cười bỡn cợt nhìn Phạm Hồng Vũ.</w:t>
      </w:r>
    </w:p>
    <w:p>
      <w:pPr>
        <w:pStyle w:val="BodyText"/>
      </w:pPr>
      <w:r>
        <w:t xml:space="preserve">- Làm sao bây giờ? Còn có thể làm sao?</w:t>
      </w:r>
    </w:p>
    <w:p>
      <w:pPr>
        <w:pStyle w:val="BodyText"/>
      </w:pPr>
      <w:r>
        <w:t xml:space="preserve">Phạm Hồng Vũ cũng không nhịn được, tức giận nói:</w:t>
      </w:r>
    </w:p>
    <w:p>
      <w:pPr>
        <w:pStyle w:val="BodyText"/>
      </w:pPr>
      <w:r>
        <w:t xml:space="preserve">- Đến căn tin của sân bay ăn một bữa cơm, rồi mua vé máy bay, buổi chiều đưa cô trở về.</w:t>
      </w:r>
    </w:p>
    <w:p>
      <w:pPr>
        <w:pStyle w:val="BodyText"/>
      </w:pPr>
      <w:r>
        <w:t xml:space="preserve">Lý Thu Vũ lập tức lui về sau hai bước, cảnh giác vạn phần trừng mắt nhìn hắn, cười lạnh một tiếng nói:</w:t>
      </w:r>
    </w:p>
    <w:p>
      <w:pPr>
        <w:pStyle w:val="BodyText"/>
      </w:pPr>
      <w:r>
        <w:t xml:space="preserve">- Nghĩ cũng đừng nghĩ tới, tôi tuyệt sẽ không về đâu. Tôi muốn đi Ích Đông.</w:t>
      </w:r>
    </w:p>
    <w:p>
      <w:pPr>
        <w:pStyle w:val="BodyText"/>
      </w:pPr>
      <w:r>
        <w:t xml:space="preserve">- Lý cô nương, cô không thấy mồ hôi lạnh đang thấm ướt đẫm áo tôi sao? Tôi đã đồng ý giúp đỡ ấy đứa nhỏ ở Ích Đông hai trăm ngàn, đó đâu phải là chuyện xấu, tại sao phải tra tấn tôi như vậy? Thật sự là không phúc hậu mà.</w:t>
      </w:r>
    </w:p>
    <w:p>
      <w:pPr>
        <w:pStyle w:val="BodyText"/>
      </w:pPr>
      <w:r>
        <w:t xml:space="preserve">Phạm Hồng Vũ thật sự nhẫn nại không được, oán giận nói.</w:t>
      </w:r>
    </w:p>
    <w:p>
      <w:pPr>
        <w:pStyle w:val="BodyText"/>
      </w:pPr>
      <w:r>
        <w:t xml:space="preserve">Lý Thu Vũ bĩu môi:</w:t>
      </w:r>
    </w:p>
    <w:p>
      <w:pPr>
        <w:pStyle w:val="BodyText"/>
      </w:pPr>
      <w:r>
        <w:t xml:space="preserve">- Tôi không cần biết, Trần Tinh Duệ đã ngồi xe lửa về nhà rồi. Cậu ấy đang chờ chúng ta đến nhà làm khách. Tôi tuyệt đối không thể thất tín.</w:t>
      </w:r>
    </w:p>
    <w:p>
      <w:pPr>
        <w:pStyle w:val="BodyText"/>
      </w:pPr>
      <w:r>
        <w:t xml:space="preserve">Phạm Hồng Vũ mở to mắt:</w:t>
      </w:r>
    </w:p>
    <w:p>
      <w:pPr>
        <w:pStyle w:val="BodyText"/>
      </w:pPr>
      <w:r>
        <w:t xml:space="preserve">- Ai là Trần Tinh Duệ?</w:t>
      </w:r>
    </w:p>
    <w:p>
      <w:pPr>
        <w:pStyle w:val="BodyText"/>
      </w:pPr>
      <w:r>
        <w:t xml:space="preserve">- A, là bạn học của tôi. Tấm ảnh kia là do cậu ta chụp đấy. Trong toàn huyện, cậu ấy là người đầu tiên thi đậu đại học thủ đô. Tôi lần trước đã nói với cậu ấy, sẽ giúp đỡ cho bọn trẻ xây dựng trường học, anh lại bảo tôi về nhà sao?</w:t>
      </w:r>
    </w:p>
    <w:p>
      <w:pPr>
        <w:pStyle w:val="BodyText"/>
      </w:pPr>
      <w:r>
        <w:t xml:space="preserve">- Đơn giản thôi, cô đem phương thức liên lạc của cậu ta cho tôi, tôi cho người mang hai trăm ngàn qua cho cậu ta, cam đoan không nuốt lời. Cô nhất định phải lập tức trở về thủ đô.</w:t>
      </w:r>
    </w:p>
    <w:p>
      <w:pPr>
        <w:pStyle w:val="BodyText"/>
      </w:pPr>
      <w:r>
        <w:t xml:space="preserve">Phạm Hồng Vũ vung tay lên, không hề thương lượng đường sống.</w:t>
      </w:r>
    </w:p>
    <w:p>
      <w:pPr>
        <w:pStyle w:val="Compact"/>
      </w:pPr>
      <w:r>
        <w:t xml:space="preserve">Lý Thu Vũ trừng mắt nhìn hắn, không nói một lời, quay đầu bước đi.</w:t>
      </w:r>
      <w:r>
        <w:br w:type="textWrapping"/>
      </w:r>
      <w:r>
        <w:br w:type="textWrapping"/>
      </w:r>
    </w:p>
    <w:p>
      <w:pPr>
        <w:pStyle w:val="Heading2"/>
      </w:pPr>
      <w:bookmarkStart w:id="511" w:name="chương-489"/>
      <w:bookmarkEnd w:id="511"/>
      <w:r>
        <w:t xml:space="preserve">489. Chương 489</w:t>
      </w:r>
    </w:p>
    <w:p>
      <w:pPr>
        <w:pStyle w:val="Compact"/>
      </w:pPr>
      <w:r>
        <w:br w:type="textWrapping"/>
      </w:r>
      <w:r>
        <w:br w:type="textWrapping"/>
      </w:r>
      <w:r>
        <w:t xml:space="preserve">Thiếu, sẽ thêm vào sau.</w:t>
      </w:r>
      <w:r>
        <w:br w:type="textWrapping"/>
      </w:r>
      <w:r>
        <w:br w:type="textWrapping"/>
      </w:r>
    </w:p>
    <w:p>
      <w:pPr>
        <w:pStyle w:val="Heading2"/>
      </w:pPr>
      <w:bookmarkStart w:id="512" w:name="chương-490-kiêng-kỵ"/>
      <w:bookmarkEnd w:id="512"/>
      <w:r>
        <w:t xml:space="preserve">490. Chương 490: Kiêng Kỵ</w:t>
      </w:r>
    </w:p>
    <w:p>
      <w:pPr>
        <w:pStyle w:val="Compact"/>
      </w:pPr>
      <w:r>
        <w:br w:type="textWrapping"/>
      </w:r>
      <w:r>
        <w:br w:type="textWrapping"/>
      </w:r>
    </w:p>
    <w:p>
      <w:pPr>
        <w:pStyle w:val="BodyText"/>
      </w:pPr>
      <w:r>
        <w:t xml:space="preserve">Người không có mắt chính là Phó giám đốc sở Giao thông, Bí thư Tổ đảng Ô Nhật Tân.</w:t>
      </w:r>
    </w:p>
    <w:p>
      <w:pPr>
        <w:pStyle w:val="BodyText"/>
      </w:pPr>
      <w:r>
        <w:t xml:space="preserve">Khách sạn Mai Sơn là nơi thường xuyên giao dịch của sở Giao thông. Rất nhiều hội nghị và tiệc chiêu đãi của sở được tổ chức ở đây. Phạm Hồng Vũ không nghĩ tới hôm nay, Giám đốc sở Ô lại trùng hợp thế nào mà tới nơi này dùng cơm.</w:t>
      </w:r>
    </w:p>
    <w:p>
      <w:pPr>
        <w:pStyle w:val="BodyText"/>
      </w:pPr>
      <w:r>
        <w:t xml:space="preserve">Từ lúc Phạm Hồng Vũ chính thức đảm nhiệm chức thư ký Chủ tịch tỉnh, các loại tin tức có liên quan đến hắn đều bị người ta đào móc. Vị hôn thê của hắn chính là con gái của Bí thư Thành ủy Hồng Châu cũng dần dần lộ ra. Lúc tổ điều tra đến Thanh Sơn, Phó chủ tịch thường trực thị xã Ngạn Hoa Cao Khiết lại càng trở nên là một cái tên hot. Bạn trai của cô là thư ký của Chủ tịch tỉnh lại càng không thể giấu diếm.</w:t>
      </w:r>
    </w:p>
    <w:p>
      <w:pPr>
        <w:pStyle w:val="BodyText"/>
      </w:pPr>
      <w:r>
        <w:t xml:space="preserve">Hiện tại bị Ô Nhật Tân và các cán bộ khác trong sở Giao thông gặp phải Trưởng phòng Phạm cùng với một tiểu cô nương xinh đẹp đi thuê phòng, tin tức này không biết giá trị cao bao nhiêu.</w:t>
      </w:r>
    </w:p>
    <w:p>
      <w:pPr>
        <w:pStyle w:val="BodyText"/>
      </w:pPr>
      <w:r>
        <w:t xml:space="preserve">Ô Nhật Tân bụng ngày càng bự, một đường chạy chậm tới, không ngừng cúi đầu khom lưng, vẻ mặt hưng phấn. Ở sở Giao thông, Ô Nhật Tân tự ình là dòng chính của Chủ tịch tỉnh, đối với “thượng cấp chân chính” Trưởng phòng Phạm thì lại càng ra sức nịnh bợ, thường hay đến trước mặt Phạm Hồng Vũ xin chỉ thị. Chỉ có điều trong khoảng thời gian này, Phạm Hồng Vũ thật sự quá bận, Ô Nhật Tân đã có mấy lần mời nhưng đều bị Phạm Hồng Vũ từ chối. Ô Nhật Tân trong lòng không khỏi lo sợ, lo lắng mất đi sự tín nhiệm của Trưởng phòng Phạm.</w:t>
      </w:r>
    </w:p>
    <w:p>
      <w:pPr>
        <w:pStyle w:val="BodyText"/>
      </w:pPr>
      <w:r>
        <w:t xml:space="preserve">Hôm nay ở khách sạn Mai Sơn nhìn thấy Trưởng phòng Phạm, Ô Nhật Tân quả thật là mừng rỡ.</w:t>
      </w:r>
    </w:p>
    <w:p>
      <w:pPr>
        <w:pStyle w:val="BodyText"/>
      </w:pPr>
      <w:r>
        <w:t xml:space="preserve">Đây nhất định phải nắm bắt cơ hội.</w:t>
      </w:r>
    </w:p>
    <w:p>
      <w:pPr>
        <w:pStyle w:val="BodyText"/>
      </w:pPr>
      <w:r>
        <w:t xml:space="preserve">- Giám đốc sở Ô!</w:t>
      </w:r>
    </w:p>
    <w:p>
      <w:pPr>
        <w:pStyle w:val="BodyText"/>
      </w:pPr>
      <w:r>
        <w:t xml:space="preserve">Rơi vào đường cùng, Phạm Hồng Vũ đành phải dừng bước, chào hỏi Ô Nhật Tân. Tuy nhiên, ý tứ trong đó người ngoài không biết nhưng Ô Nhật Tân thì biết, lập tức không khỏi ngơ ngẩn một chút.</w:t>
      </w:r>
    </w:p>
    <w:p>
      <w:pPr>
        <w:pStyle w:val="BodyText"/>
      </w:pPr>
      <w:r>
        <w:t xml:space="preserve">Lý Thu Vũ tự nhiên cười nói.</w:t>
      </w:r>
    </w:p>
    <w:p>
      <w:pPr>
        <w:pStyle w:val="BodyText"/>
      </w:pPr>
      <w:r>
        <w:t xml:space="preserve">Ô Nhật Tân vừa rồi chỉ nhìn thấy có mỗi Trưởng phòng Phạm, đến lúc này mới phát hiện có một cô gái thật xinh đẹp đứng bên cạnh thì lập tức ngẩn người, không lên tiếng được.</w:t>
      </w:r>
    </w:p>
    <w:p>
      <w:pPr>
        <w:pStyle w:val="BodyText"/>
      </w:pPr>
      <w:r>
        <w:t xml:space="preserve">Hỏng rồi, hỏng rồi, làm vỡ chuyện tốt của Trưởng phòng Phạm rồi.</w:t>
      </w:r>
    </w:p>
    <w:p>
      <w:pPr>
        <w:pStyle w:val="BodyText"/>
      </w:pPr>
      <w:r>
        <w:t xml:space="preserve">Ô Nhật Tân trong lòng kêu khổ.</w:t>
      </w:r>
    </w:p>
    <w:p>
      <w:pPr>
        <w:pStyle w:val="BodyText"/>
      </w:pPr>
      <w:r>
        <w:t xml:space="preserve">Nam nữ trẻ tuổi, giữa ban ngày chạy đến khách sạn Mai Sơn thuê phòng, còn có thể có chuyện gì khác sao?</w:t>
      </w:r>
    </w:p>
    <w:p>
      <w:pPr>
        <w:pStyle w:val="BodyText"/>
      </w:pPr>
      <w:r>
        <w:t xml:space="preserve">Chính mình xui xẻo rồi!</w:t>
      </w:r>
    </w:p>
    <w:p>
      <w:pPr>
        <w:pStyle w:val="BodyText"/>
      </w:pPr>
      <w:r>
        <w:t xml:space="preserve">Phạm Hồng Vũ cũng không để ý đến ông ta, chỉ giương mắt nhìn những người phía sau Ô Nhật Tân, lại chỉ thấy quen mặt được một người, còn lại đều là lạ mặt. Còn về phần người quen mặt kia lại không phải là cán bộ sở Giao thông mà là Khang Kỷ Đức Khang tổng, chỉ đứng ở đằng xa mà không dám đi tới gần, nhưng cũng vẫn cúi người khom lưng, hướng Trưởng phòng Phạm chào hỏi. Một số vị bên cạnh đều là quần áo gọn gàng, ưỡn ngực lồi bụng, nhìn tư thế thì khả năng đều là ông chủ kinh doanh.</w:t>
      </w:r>
    </w:p>
    <w:p>
      <w:pPr>
        <w:pStyle w:val="BodyText"/>
      </w:pPr>
      <w:r>
        <w:t xml:space="preserve">Phạm Hồng Vũ trong nháy mắt liền sáng tỏ, là một số người mở tiệc chiêu đãi Ô Nhật Tân.</w:t>
      </w:r>
    </w:p>
    <w:p>
      <w:pPr>
        <w:pStyle w:val="BodyText"/>
      </w:pPr>
      <w:r>
        <w:t xml:space="preserve">Coi như cũng tốt!</w:t>
      </w:r>
    </w:p>
    <w:p>
      <w:pPr>
        <w:pStyle w:val="BodyText"/>
      </w:pPr>
      <w:r>
        <w:t xml:space="preserve">Nếu như là tiệc của sở Giao thông, vậy thì phiền toái rồi. Trưởng phòng Phạm mang tiểu cô nương đến khách sạn thuê phòng rốt cuộc sẽ không giấu diếm được.</w:t>
      </w:r>
    </w:p>
    <w:p>
      <w:pPr>
        <w:pStyle w:val="BodyText"/>
      </w:pPr>
      <w:r>
        <w:t xml:space="preserve">- Giám đốc sở Ô, các người mau lên, tôi chiêu đãi bạn bè từ thủ đô tới một chút.</w:t>
      </w:r>
    </w:p>
    <w:p>
      <w:pPr>
        <w:pStyle w:val="BodyText"/>
      </w:pPr>
      <w:r>
        <w:t xml:space="preserve">Trưởng phòng Phạm trấn tĩnh lại, thản nhiên nói. Câu cuối cùng xem như là giải thích. Mặc dù hắn không lo lắng Ô Nhật Tân sẽ đem tin tức này lan truyền ra ngoài, nhưng tốt nhất là không nên để cho ông ta hiểu lầm.</w:t>
      </w:r>
    </w:p>
    <w:p>
      <w:pPr>
        <w:pStyle w:val="BodyText"/>
      </w:pPr>
      <w:r>
        <w:t xml:space="preserve">Trưởng phòng Phạm hình tượng trong lòng công chúng vẫn rất quan trọng.</w:t>
      </w:r>
    </w:p>
    <w:p>
      <w:pPr>
        <w:pStyle w:val="BodyText"/>
      </w:pPr>
      <w:r>
        <w:t xml:space="preserve">Hơn nữa, trước mặt “cấp dưới” như Ô Nhật Tân, Trưởng phòng Phạm muốn tạo hình tượng trong sáng.</w:t>
      </w:r>
    </w:p>
    <w:p>
      <w:pPr>
        <w:pStyle w:val="BodyText"/>
      </w:pPr>
      <w:r>
        <w:t xml:space="preserve">- Vâng, đúng rồi!</w:t>
      </w:r>
    </w:p>
    <w:p>
      <w:pPr>
        <w:pStyle w:val="BodyText"/>
      </w:pPr>
      <w:r>
        <w:t xml:space="preserve">Ô Nhật Tân liên tục cúi người, một câu cũng không dám nhiều lời. Đụng tới chuyện như vậy, biện pháp ứng đối tốt nhất chính là ngậm miệng lại, ngàn vạn lần không nên giải thích hay cam đoan gì cả.</w:t>
      </w:r>
    </w:p>
    <w:p>
      <w:pPr>
        <w:pStyle w:val="BodyText"/>
      </w:pPr>
      <w:r>
        <w:t xml:space="preserve">Trưởng phòng Phạm trong lòng không chừng đang căm tức.</w:t>
      </w:r>
    </w:p>
    <w:p>
      <w:pPr>
        <w:pStyle w:val="BodyText"/>
      </w:pPr>
      <w:r>
        <w:t xml:space="preserve">- Thu Vũ, chúng ta đi ăn cơm đi.</w:t>
      </w:r>
    </w:p>
    <w:p>
      <w:pPr>
        <w:pStyle w:val="BodyText"/>
      </w:pPr>
      <w:r>
        <w:t xml:space="preserve">Phạm Hồng Vũ không hề phản ứng với Ô Nhật Tân, cùng Lý Thu Vũ đi lên phòng riêng lầu hai.</w:t>
      </w:r>
    </w:p>
    <w:p>
      <w:pPr>
        <w:pStyle w:val="BodyText"/>
      </w:pPr>
      <w:r>
        <w:t xml:space="preserve">Ô Nhật Tân vẫn hơi khom người, nhìn theo Trưởng phòng Phạm rời đi, cho đến khi Phạm Hồng Vũ và Lý Thu Vũ mất hút nơi cầu thang thì lúc này mới dịch thân. Khang Kỷ Đức và đám ông chủ kia chậm rãi đi tới.</w:t>
      </w:r>
    </w:p>
    <w:p>
      <w:pPr>
        <w:pStyle w:val="BodyText"/>
      </w:pPr>
      <w:r>
        <w:t xml:space="preserve">- Thật là xinh đẹp!</w:t>
      </w:r>
    </w:p>
    <w:p>
      <w:pPr>
        <w:pStyle w:val="BodyText"/>
      </w:pPr>
      <w:r>
        <w:t xml:space="preserve">Khang Kỷ Đức nhìn cầu thang trống không, không kìm nổi tán thưởng một câu.</w:t>
      </w:r>
    </w:p>
    <w:p>
      <w:pPr>
        <w:pStyle w:val="BodyText"/>
      </w:pPr>
      <w:r>
        <w:t xml:space="preserve">Thanh niên còn trẻ thật là tốt, mỹ nữ bên cạnh, người nào cũng xinh đẹp, không khỏi khiến cho người khác phải ghen tỵ.</w:t>
      </w:r>
    </w:p>
    <w:p>
      <w:pPr>
        <w:pStyle w:val="BodyText"/>
      </w:pPr>
      <w:r>
        <w:t xml:space="preserve">Có bạn gái Cao Khiết xinh đẹp như vậy, lại còn không chịu sống yên ổn, lại muốn tìm một cô gái khác. Khang Kỷ Đức xem ra, Phạm Hồng Vũ thật sự là lòng tham vô đáy. Nhưng sau khi Khang Kỷ Đức nhìn thấy Lý Thu Vũ thì Khang Kỷ Đức không thể không thừa nhận, thật sự là không thể kháng cự.</w:t>
      </w:r>
    </w:p>
    <w:p>
      <w:pPr>
        <w:pStyle w:val="BodyText"/>
      </w:pPr>
      <w:r>
        <w:t xml:space="preserve">Không cần thiết phải so sánh Lý Thu Vũ và Cao Khiết hấp dẫn nhiều ít ra sao, nhưng hai người là hai loại hình khác nhau.</w:t>
      </w:r>
    </w:p>
    <w:p>
      <w:pPr>
        <w:pStyle w:val="BodyText"/>
      </w:pPr>
      <w:r>
        <w:t xml:space="preserve">Một người thành thục đoan trang, một người thanh thuần kiều diễm, hấp dẫn bắn ra bốn phía.</w:t>
      </w:r>
    </w:p>
    <w:p>
      <w:pPr>
        <w:pStyle w:val="BodyText"/>
      </w:pPr>
      <w:r>
        <w:t xml:space="preserve">- Khang Kỷ Đức!</w:t>
      </w:r>
    </w:p>
    <w:p>
      <w:pPr>
        <w:pStyle w:val="BodyText"/>
      </w:pPr>
      <w:r>
        <w:t xml:space="preserve">Ô Nhật Tân gầm lên giận dữ, gương mặt béo phì chảy xệ xuống, hai mắt mở to như cái chuông đồng.</w:t>
      </w:r>
    </w:p>
    <w:p>
      <w:pPr>
        <w:pStyle w:val="BodyText"/>
      </w:pPr>
      <w:r>
        <w:t xml:space="preserve">Tiểu tử cậu còn dám to gan lớn mật nữa?</w:t>
      </w:r>
    </w:p>
    <w:p>
      <w:pPr>
        <w:pStyle w:val="BodyText"/>
      </w:pPr>
      <w:r>
        <w:t xml:space="preserve">Không biết hôm nay thiếu chút nữa là đã xảy ra đại sự rồi không?</w:t>
      </w:r>
    </w:p>
    <w:p>
      <w:pPr>
        <w:pStyle w:val="BodyText"/>
      </w:pPr>
      <w:r>
        <w:t xml:space="preserve">- Vâng, Giám đốc sở Ô, rất xin lỗi, rất xin lỗi.</w:t>
      </w:r>
    </w:p>
    <w:p>
      <w:pPr>
        <w:pStyle w:val="BodyText"/>
      </w:pPr>
      <w:r>
        <w:t xml:space="preserve">Khang Kỷ Đức bừng tỉnh, liên tục nói, vẻ mặt sợ hãi.</w:t>
      </w:r>
    </w:p>
    <w:p>
      <w:pPr>
        <w:pStyle w:val="BodyText"/>
      </w:pPr>
      <w:r>
        <w:t xml:space="preserve">Lại nói tiếp, Khang Kỷ Đức là người cũng lăn lộn qua thể chế, làm sao có thể không biết đạo lý “kiêng kỵ” trong đó. Y đã một lần đắc tội Phạm Hồng Vũ, Phạm Hồng Vũ nể mặt Ô Nhật Tân nên mới bỏ qua. Lúc này nếu không giữ miệng thì tuyệt đối là sẽ xảy ra đại sự.</w:t>
      </w:r>
    </w:p>
    <w:p>
      <w:pPr>
        <w:pStyle w:val="BodyText"/>
      </w:pPr>
      <w:r>
        <w:t xml:space="preserve">- Hừ, đi thôi, mau đóng chặt cái miệng lại giùm bố.</w:t>
      </w:r>
    </w:p>
    <w:p>
      <w:pPr>
        <w:pStyle w:val="BodyText"/>
      </w:pPr>
      <w:r>
        <w:t xml:space="preserve">Ô Nhật Tân hừ mạnh một tiếng, hai tay chắp sau lưng, đi lên lầu.</w:t>
      </w:r>
    </w:p>
    <w:p>
      <w:pPr>
        <w:pStyle w:val="BodyText"/>
      </w:pPr>
      <w:r>
        <w:t xml:space="preserve">Một số ông chủ đang bị kích động lập tức bị dọa, một đám sắc mặt khẩn trương, miệng đóng chặt, đi theo phía sau Ô Nhật Tân, một câu cũng không dám nhiều lời.</w:t>
      </w:r>
    </w:p>
    <w:p>
      <w:pPr>
        <w:pStyle w:val="BodyText"/>
      </w:pPr>
      <w:r>
        <w:t xml:space="preserve">Nhìn bộ dạng Ô Nhật Tân như thế, có óc heo cũng có thể đoán được, chuyện như vậy tốt nhất là không nên hỏi, một chữ cũng không thể hỏi, xem như cái gì cũng chưa thấy qua.</w:t>
      </w:r>
    </w:p>
    <w:p>
      <w:pPr>
        <w:pStyle w:val="BodyText"/>
      </w:pPr>
      <w:r>
        <w:t xml:space="preserve">Ô Nhật Tân còn sợ, bọn họ thì có đáng gì?</w:t>
      </w:r>
    </w:p>
    <w:p>
      <w:pPr>
        <w:pStyle w:val="BodyText"/>
      </w:pPr>
      <w:r>
        <w:t xml:space="preserve">Ô Nhật Tân trong lúc giáo huấn Khang Kỷ Đức, thì Phạm Hồng Vũ và Lý Thu Vũ đã bước vào phòng riêng.</w:t>
      </w:r>
    </w:p>
    <w:p>
      <w:pPr>
        <w:pStyle w:val="BodyText"/>
      </w:pPr>
      <w:r>
        <w:t xml:space="preserve">- Hihi, vừa rồi, tên mập kia là ai vậy?</w:t>
      </w:r>
    </w:p>
    <w:p>
      <w:pPr>
        <w:pStyle w:val="BodyText"/>
      </w:pPr>
      <w:r>
        <w:t xml:space="preserve">Lý Thu Vũ không kìm nổi tò mò, hỏi một câu.</w:t>
      </w:r>
    </w:p>
    <w:p>
      <w:pPr>
        <w:pStyle w:val="BodyText"/>
      </w:pPr>
      <w:r>
        <w:t xml:space="preserve">Phạm Hồng Vũ miêu tả sơ lược nói:</w:t>
      </w:r>
    </w:p>
    <w:p>
      <w:pPr>
        <w:pStyle w:val="BodyText"/>
      </w:pPr>
      <w:r>
        <w:t xml:space="preserve">- A, không có gì, là Phó giám đốc sở Giao thông, chủ trì công tác.</w:t>
      </w:r>
    </w:p>
    <w:p>
      <w:pPr>
        <w:pStyle w:val="BodyText"/>
      </w:pPr>
      <w:r>
        <w:t xml:space="preserve">- Ông ta nhìn qua rất sợ anh!</w:t>
      </w:r>
    </w:p>
    <w:p>
      <w:pPr>
        <w:pStyle w:val="BodyText"/>
      </w:pPr>
      <w:r>
        <w:t xml:space="preserve">- Rất nhiều người sợ tôi!</w:t>
      </w:r>
    </w:p>
    <w:p>
      <w:pPr>
        <w:pStyle w:val="BodyText"/>
      </w:pPr>
      <w:r>
        <w:t xml:space="preserve">Trưởng phòng Phạm chỉ nói đơn giản nhưng nghe qua tai người khác thì rất là hoành tráng.</w:t>
      </w:r>
    </w:p>
    <w:p>
      <w:pPr>
        <w:pStyle w:val="BodyText"/>
      </w:pPr>
      <w:r>
        <w:t xml:space="preserve">Lý Thu Vũ bĩu môi nói:</w:t>
      </w:r>
    </w:p>
    <w:p>
      <w:pPr>
        <w:pStyle w:val="BodyText"/>
      </w:pPr>
      <w:r>
        <w:t xml:space="preserve">- Tôi biết anh lợi hại. Anh của tôi thì cứ khen anh thế này thế nọ, ngay cả mẹ tôi cũng phải gật đầu. Ôi chao, Phạm Hồng Vũ, anh nói thật đi, anh có thật sự lợi hại như vậy không? Tôi như thế nào cũng cảm thấy chỉ là bình thường, chẳng nhìn ra được chỗ nào lợi hại cả?</w:t>
      </w:r>
    </w:p>
    <w:p>
      <w:pPr>
        <w:pStyle w:val="BodyText"/>
      </w:pPr>
      <w:r>
        <w:t xml:space="preserve">Không nghĩ qua là cô bé này rốt cuộc cũng gọi được một tiếng “anh”. Nếu Lý Xuân Vũ có ở đây thì chẳng phải là cảm động đến ứa nước mắt sao?</w:t>
      </w:r>
    </w:p>
    <w:p>
      <w:pPr>
        <w:pStyle w:val="BodyText"/>
      </w:pPr>
      <w:r>
        <w:t xml:space="preserve">Mười tám mười chín làm anh, hôm nay rốt cuộc cũng đã danh chính ngôn thuận rồi.</w:t>
      </w:r>
    </w:p>
    <w:p>
      <w:pPr>
        <w:pStyle w:val="BodyText"/>
      </w:pPr>
      <w:r>
        <w:t xml:space="preserve">Phạm Hồng Vũ cười nói:</w:t>
      </w:r>
    </w:p>
    <w:p>
      <w:pPr>
        <w:pStyle w:val="BodyText"/>
      </w:pPr>
      <w:r>
        <w:t xml:space="preserve">- Chưa nói tới là lợi hại, kỳ thật nhiều khi là xuất phát từ bất đắc dĩ. Người ta muốn thu thập tôi, tôi sẽ phản kháng. Bó tay chịu trói không phải là tính cách của tôi.</w:t>
      </w:r>
    </w:p>
    <w:p>
      <w:pPr>
        <w:pStyle w:val="BodyText"/>
      </w:pPr>
      <w:r>
        <w:t xml:space="preserve">- Nói đúng, nam tử hán đại trương phu nên làm như vậy.</w:t>
      </w:r>
    </w:p>
    <w:p>
      <w:pPr>
        <w:pStyle w:val="BodyText"/>
      </w:pPr>
      <w:r>
        <w:t xml:space="preserve">Ai ngờ Lý Thu Vũ lại kích liệt vỗ bàn một cái, “hiên ngang lẫm liệt” hét lên.</w:t>
      </w:r>
    </w:p>
    <w:p>
      <w:pPr>
        <w:pStyle w:val="BodyText"/>
      </w:pPr>
      <w:r>
        <w:t xml:space="preserve">Khiến cho Giám đốc điều hành và nhân viên phục vụ sửng sốt vô cùng.</w:t>
      </w:r>
    </w:p>
    <w:p>
      <w:pPr>
        <w:pStyle w:val="BodyText"/>
      </w:pPr>
      <w:r>
        <w:t xml:space="preserve">Cô nàng này tính tình so với bề ngoài có điểm không hợp chút nào.</w:t>
      </w:r>
    </w:p>
    <w:p>
      <w:pPr>
        <w:pStyle w:val="BodyText"/>
      </w:pPr>
      <w:r>
        <w:t xml:space="preserve">- Được, được, cô đừng lừa dối tôi, cô nếu lừa dối tôi, tôi cũng sẽ không đồng ý cho cô một mình đi Ích Đông đâu. Đây là nguyên tắc, không có thương lượng.</w:t>
      </w:r>
    </w:p>
    <w:p>
      <w:pPr>
        <w:pStyle w:val="BodyText"/>
      </w:pPr>
      <w:r>
        <w:t xml:space="preserve">Phạm Hồng Vũ cũng không hồ đồ, liền đoán được tâm tư của tiểu cô nương.</w:t>
      </w:r>
    </w:p>
    <w:p>
      <w:pPr>
        <w:pStyle w:val="BodyText"/>
      </w:pPr>
      <w:r>
        <w:t xml:space="preserve">Lý Thu Vũ ánh mắt sáng lên, chớp chớp vài cái, cười nói:</w:t>
      </w:r>
    </w:p>
    <w:p>
      <w:pPr>
        <w:pStyle w:val="BodyText"/>
      </w:pPr>
      <w:r>
        <w:t xml:space="preserve">- Trưởng phòng Phạm, anh hiểu lầm rồi, tôi thực không có ý định một mình đi Ích Đông, có người theo giúp tôi đấy chứ.</w:t>
      </w:r>
    </w:p>
    <w:p>
      <w:pPr>
        <w:pStyle w:val="BodyText"/>
      </w:pPr>
      <w:r>
        <w:t xml:space="preserve">- Ai?</w:t>
      </w:r>
    </w:p>
    <w:p>
      <w:pPr>
        <w:pStyle w:val="BodyText"/>
      </w:pPr>
      <w:r>
        <w:t xml:space="preserve">- Anh!</w:t>
      </w:r>
    </w:p>
    <w:p>
      <w:pPr>
        <w:pStyle w:val="BodyText"/>
      </w:pPr>
      <w:r>
        <w:t xml:space="preserve">Lý Thu Vũ liền vào thẳng vấn đề, vẻ mặt xấu xa.</w:t>
      </w:r>
    </w:p>
    <w:p>
      <w:pPr>
        <w:pStyle w:val="BodyText"/>
      </w:pPr>
      <w:r>
        <w:t xml:space="preserve">Phạm Hồng Vũ liền mỉm cười nói:</w:t>
      </w:r>
    </w:p>
    <w:p>
      <w:pPr>
        <w:pStyle w:val="BodyText"/>
      </w:pPr>
      <w:r>
        <w:t xml:space="preserve">- Điều đó không có khả năng, tôi còn phải đi làm nữa.</w:t>
      </w:r>
    </w:p>
    <w:p>
      <w:pPr>
        <w:pStyle w:val="BodyText"/>
      </w:pPr>
      <w:r>
        <w:t xml:space="preserve">- Làm cái gì chứ, lễ quốc khánh nghỉ mà.</w:t>
      </w:r>
    </w:p>
    <w:p>
      <w:pPr>
        <w:pStyle w:val="BodyText"/>
      </w:pPr>
      <w:r>
        <w:t xml:space="preserve">Phạm Hồng Vũ lắc đầu liên tục nói:</w:t>
      </w:r>
    </w:p>
    <w:p>
      <w:pPr>
        <w:pStyle w:val="BodyText"/>
      </w:pPr>
      <w:r>
        <w:t xml:space="preserve">- Nghỉ lễ quốc khánh ba ngày, đến khu Ích Đông Sơn nội đi đường không thì phải mất hơn ba ngày rồi, lại còn phải quyên tiền, đem chuyện xây dựng trường học chứng thực xuống dưới. Không cần nói ba ngày, bảy ngày cũng chưa chắc đủ.</w:t>
      </w:r>
    </w:p>
    <w:p>
      <w:pPr>
        <w:pStyle w:val="BodyText"/>
      </w:pPr>
      <w:r>
        <w:t xml:space="preserve">- Vậy thì anh xin nghỉ phép đi.</w:t>
      </w:r>
    </w:p>
    <w:p>
      <w:pPr>
        <w:pStyle w:val="BodyText"/>
      </w:pPr>
      <w:r>
        <w:t xml:space="preserve">Cô lại nói tiếp.</w:t>
      </w:r>
    </w:p>
    <w:p>
      <w:pPr>
        <w:pStyle w:val="BodyText"/>
      </w:pPr>
      <w:r>
        <w:t xml:space="preserve">- Xin phép?</w:t>
      </w:r>
    </w:p>
    <w:p>
      <w:pPr>
        <w:pStyle w:val="BodyText"/>
      </w:pPr>
      <w:r>
        <w:t xml:space="preserve">Phạm Hồng Vũ không khỏi cười khổ.</w:t>
      </w:r>
    </w:p>
    <w:p>
      <w:pPr>
        <w:pStyle w:val="BodyText"/>
      </w:pPr>
      <w:r>
        <w:t xml:space="preserve">- Lý cô nương, tôi còn phải đến Ngạn Hoa làm việc, có lẽ phải mất mấy ngày nữa. Hiện tại thật sự là không tiện.</w:t>
      </w:r>
    </w:p>
    <w:p>
      <w:pPr>
        <w:pStyle w:val="BodyText"/>
      </w:pPr>
      <w:r>
        <w:t xml:space="preserve">- Thôi đi, anh thật là không dám nói với Cao Khiết phải không? Cao Khiết tối thiểu một tháng cũng chưa gặp anh.</w:t>
      </w:r>
    </w:p>
    <w:p>
      <w:pPr>
        <w:pStyle w:val="BodyText"/>
      </w:pPr>
      <w:r>
        <w:t xml:space="preserve">Nhìn thấy ánh mắt Phạm Hồng Vũ mở to, cô bé cảm thấy thú vị, cười lên khanh khách:</w:t>
      </w:r>
    </w:p>
    <w:p>
      <w:pPr>
        <w:pStyle w:val="BodyText"/>
      </w:pPr>
      <w:r>
        <w:t xml:space="preserve">- Thế nào, bị tôi nói trúng rồi à? Tôi đã nói với anh, anh xin phép Chủ tịch tỉnh Vưu thì còn dễ dàng một chút, ít nhất ông ấy sẽ giữ bí mật cho anh. Bằng không, anh sẽ giải thích thế nào khi lúc này anh đang ăn cơm với tôi. Đừng nói là anh không báo cáo với Chủ tịch tỉnh Vưu mà tự ý rời bỏ cương vị công tác nha.</w:t>
      </w:r>
    </w:p>
    <w:p>
      <w:pPr>
        <w:pStyle w:val="BodyText"/>
      </w:pPr>
      <w:r>
        <w:t xml:space="preserve">Trưởng phòng Phạm trong đầu từng đợt sóng nổi lên.</w:t>
      </w:r>
    </w:p>
    <w:p>
      <w:pPr>
        <w:pStyle w:val="BodyText"/>
      </w:pPr>
      <w:r>
        <w:t xml:space="preserve">Hắn đột nhiên cảm giác được, quả thật không nên xem Lý Thu Vũ như một đứa con nít. Cô bé kia xuất thân từ gia đình quyền quý, những gì trong quan trường cũng hiểu được rõ ràng. Người thông minh, đầu óc linh hoạt, liếc mắt một cái liền nhìn thấu được bản chất của vấn đề.</w:t>
      </w:r>
    </w:p>
    <w:p>
      <w:pPr>
        <w:pStyle w:val="BodyText"/>
      </w:pPr>
      <w:r>
        <w:t xml:space="preserve">- Tôi có đề nghị, nếu cô nhất định phải đi Ích Đông thì bảo cô Hùng phái một người tới đây cùng đi với cô.</w:t>
      </w:r>
    </w:p>
    <w:p>
      <w:pPr>
        <w:pStyle w:val="BodyText"/>
      </w:pPr>
      <w:r>
        <w:t xml:space="preserve">Chủ ý này đã sớm có trong đầu của Phạm Hồng Vũ. Phải làm nhiều cách để Lý Thu Vũ mau chóng về nhà, đó là điều tốt nhất. Nhưng Phạm Hồng Vũ cảm thấy khả năng này tính hiện thực không lớn. Lý Thu Vũ nếu dễ nói chuyện thì sẽ không được gọi là Tiểu ma nữ. Nếu nhất định phải đi Ích Đông, tất nhiên là phải được sự đồng ý của cô Hùng. Cô Hùng sẽ từ thủ đô phái một vệ sĩ đáng tin cậy đi theo Lý Thu Vũ, vậy thì tuyệt đối không có sai sót nhầm lẫn gì.</w:t>
      </w:r>
    </w:p>
    <w:p>
      <w:pPr>
        <w:pStyle w:val="BodyText"/>
      </w:pPr>
      <w:r>
        <w:t xml:space="preserve">Lý gia là một nhà quyền quý, sẽ có cảnh vệ viên của nhà mình.</w:t>
      </w:r>
    </w:p>
    <w:p>
      <w:pPr>
        <w:pStyle w:val="BodyText"/>
      </w:pPr>
      <w:r>
        <w:t xml:space="preserve">Ông cụ khi còn tại thế vẫn còn có cả một đội vệ sĩ.</w:t>
      </w:r>
    </w:p>
    <w:p>
      <w:pPr>
        <w:pStyle w:val="BodyText"/>
      </w:pPr>
      <w:r>
        <w:t xml:space="preserve">- Không, tôi quyết định, anh phải đi theo giúp tôi.</w:t>
      </w:r>
    </w:p>
    <w:p>
      <w:pPr>
        <w:pStyle w:val="BodyText"/>
      </w:pPr>
      <w:r>
        <w:t xml:space="preserve">Cô nàng kiên quyết nói, giọng điệu như đinh đóng cột.</w:t>
      </w:r>
    </w:p>
    <w:p>
      <w:pPr>
        <w:pStyle w:val="Compact"/>
      </w:pPr>
      <w:r>
        <w:t xml:space="preserve">Trưởng phòng Phạm cảm thấy đau đầu.</w:t>
      </w:r>
      <w:r>
        <w:br w:type="textWrapping"/>
      </w:r>
      <w:r>
        <w:br w:type="textWrapping"/>
      </w:r>
    </w:p>
    <w:p>
      <w:pPr>
        <w:pStyle w:val="Heading2"/>
      </w:pPr>
      <w:bookmarkStart w:id="513" w:name="chương-491-lừa-dối"/>
      <w:bookmarkEnd w:id="513"/>
      <w:r>
        <w:t xml:space="preserve">491. Chương 491: Lừa Dối</w:t>
      </w:r>
    </w:p>
    <w:p>
      <w:pPr>
        <w:pStyle w:val="Compact"/>
      </w:pPr>
      <w:r>
        <w:br w:type="textWrapping"/>
      </w:r>
      <w:r>
        <w:br w:type="textWrapping"/>
      </w:r>
    </w:p>
    <w:p>
      <w:pPr>
        <w:pStyle w:val="BodyText"/>
      </w:pPr>
      <w:r>
        <w:t xml:space="preserve">May mà khách sạn động tác rất nhanh, chỉ trong chốc lát, thức ăn và nước uống đã được đem lên.</w:t>
      </w:r>
    </w:p>
    <w:p>
      <w:pPr>
        <w:pStyle w:val="BodyText"/>
      </w:pPr>
      <w:r>
        <w:t xml:space="preserve">- Ăn cơm trước đi!</w:t>
      </w:r>
    </w:p>
    <w:p>
      <w:pPr>
        <w:pStyle w:val="BodyText"/>
      </w:pPr>
      <w:r>
        <w:t xml:space="preserve">Trưởng phòng Phạm buồn buồn nói.</w:t>
      </w:r>
    </w:p>
    <w:p>
      <w:pPr>
        <w:pStyle w:val="BodyText"/>
      </w:pPr>
      <w:r>
        <w:t xml:space="preserve">Bị một cô bé khống chế, trói chân trói tay, Phạm Nhị ca hơi có chút không quen.</w:t>
      </w:r>
    </w:p>
    <w:p>
      <w:pPr>
        <w:pStyle w:val="BodyText"/>
      </w:pPr>
      <w:r>
        <w:t xml:space="preserve">Lý Thu Vũ nhìn qua là thật sự đói bụng, cũng không để ý tới cái gì là lễ nghi dùng cơm, cái gì là hình tượng thục nữ, hô to gọi nhỏ liền bắt đầu ăn.</w:t>
      </w:r>
    </w:p>
    <w:p>
      <w:pPr>
        <w:pStyle w:val="BodyText"/>
      </w:pPr>
      <w:r>
        <w:t xml:space="preserve">Trưởng phòng Phạm có tiền, khách sạn Mai Sơn lại vô cùng nịnh bợ. Mỗi một món ăn đều làm rất tinh xảo, hơn nữa số lượng mười phần. Đừng nhìn Lý Thu Vũ hưng trí bừng bừng, khi ăn chỉ ăn hai phần, rất nhanh dùng khăn tay lau cái miệng nhỏ nhắn, lại thở dài. Nhìn thức ăn đầy bàn, vẻ mặt nóng lòng muốn thử, nhưng thật đúng là không thể ăn thêm.</w:t>
      </w:r>
    </w:p>
    <w:p>
      <w:pPr>
        <w:pStyle w:val="BodyText"/>
      </w:pPr>
      <w:r>
        <w:t xml:space="preserve">Phạm Hồng Vũ ăn rất nhanh.</w:t>
      </w:r>
    </w:p>
    <w:p>
      <w:pPr>
        <w:pStyle w:val="BodyText"/>
      </w:pPr>
      <w:r>
        <w:t xml:space="preserve">Mặc kệ gặp được tình huống như thế nào, cho tới bây giờ cũng sẽ không ảnh hưởng đến Trưởng phòng Phạm ăn uống.</w:t>
      </w:r>
    </w:p>
    <w:p>
      <w:pPr>
        <w:pStyle w:val="BodyText"/>
      </w:pPr>
      <w:r>
        <w:t xml:space="preserve">- Ăn nữa đi.</w:t>
      </w:r>
    </w:p>
    <w:p>
      <w:pPr>
        <w:pStyle w:val="BodyText"/>
      </w:pPr>
      <w:r>
        <w:t xml:space="preserve">Thấy Lý Thu Vũ ngừng lại, Phạm Hồng Vũ liền "tranh thủ lúc rảnh rỗi" mời một tiếng.</w:t>
      </w:r>
    </w:p>
    <w:p>
      <w:pPr>
        <w:pStyle w:val="BodyText"/>
      </w:pPr>
      <w:r>
        <w:t xml:space="preserve">Lý Thu Vũ hơi chu cái miệng nhỏ nhắn, lắc lắc đầu, hơi lưu luyến, nói:</w:t>
      </w:r>
    </w:p>
    <w:p>
      <w:pPr>
        <w:pStyle w:val="BodyText"/>
      </w:pPr>
      <w:r>
        <w:t xml:space="preserve">- Tôi ăn no rồi...</w:t>
      </w:r>
    </w:p>
    <w:p>
      <w:pPr>
        <w:pStyle w:val="BodyText"/>
      </w:pPr>
      <w:r>
        <w:t xml:space="preserve">Phạm Hồng Vũ liền cười, lấy chiếc đũa khác gắp hai con tôm bự bỏ vào trong cái đĩa nhỏ trước mặt cô, nói:</w:t>
      </w:r>
    </w:p>
    <w:p>
      <w:pPr>
        <w:pStyle w:val="BodyText"/>
      </w:pPr>
      <w:r>
        <w:t xml:space="preserve">- Ăn đi, hải sản không chứa mỡ, ăn nhiều một chút không béo phì đâu. Nói sau, xinh đẹp trời sinh, như thế nào cũng không nên ảnh hưởng đến việc ăn uống. Dáng đẹp thì vĩnh viễn cũng là dáng đẹp.</w:t>
      </w:r>
    </w:p>
    <w:p>
      <w:pPr>
        <w:pStyle w:val="BodyText"/>
      </w:pPr>
      <w:r>
        <w:t xml:space="preserve">Lý Thu Vũ liếc mắt nhìn hắn, nửa tin nửa ngờ nói:</w:t>
      </w:r>
    </w:p>
    <w:p>
      <w:pPr>
        <w:pStyle w:val="BodyText"/>
      </w:pPr>
      <w:r>
        <w:t xml:space="preserve">- Thật sao?</w:t>
      </w:r>
    </w:p>
    <w:p>
      <w:pPr>
        <w:pStyle w:val="BodyText"/>
      </w:pPr>
      <w:r>
        <w:t xml:space="preserve">- Đương nhiên là thật. Chỉ có thói quen ăn uống bất hợp lý thì mới khiến cho người béo phì, chỉ cần tiêu hao nhiệt lượng và thu hút nhiệt lượng tương đương, thì sẽ không béo phì, yên tâm đi.</w:t>
      </w:r>
    </w:p>
    <w:p>
      <w:pPr>
        <w:pStyle w:val="BodyText"/>
      </w:pPr>
      <w:r>
        <w:t xml:space="preserve">Lý Thu Vũ liền tự nhiên cười nói, vươn ngón tay, bắt đầu đối phó hai con tôm bự.</w:t>
      </w:r>
    </w:p>
    <w:p>
      <w:pPr>
        <w:pStyle w:val="BodyText"/>
      </w:pPr>
      <w:r>
        <w:t xml:space="preserve">Cô quả thật còn muốn ăn nữa, mặc dù là con gái, sức ăn không lớn, nhưng chung quy vẫn là tuổi trẻ, ăn uống vẫn rất không tệ. Hơn nữa là tiểu cô nương, rất khó mà ngăn cản mỹ thực hấp dẫn. Cũng bởi vì sợ béo, mới cưỡng ép áp lực dục vọng của mình. Hiện tại bị Phạm Hồng Vũ mê hoặc một phen, Lý Thu Vũ lập tức đã tìm được "căn cứ lý luận”, ăn nhiều không bằng cách ăn. Tuy nhiên cô chặt chẽ nhớ kỹ lời Phạm Hồng Vũ nói, chỉ hướng hải sản xuống tay, còn những đồ ăn đầy mỡ, thì đa số vào bụng Trưởng phòng Phạm.</w:t>
      </w:r>
    </w:p>
    <w:p>
      <w:pPr>
        <w:pStyle w:val="BodyText"/>
      </w:pPr>
      <w:r>
        <w:t xml:space="preserve">Càng về sau. Lý Thu Vũ không ăn nữa, mở to đôi mắt đen lúng liếng, nhìn Phạm Hồng Vũ ăn.</w:t>
      </w:r>
    </w:p>
    <w:p>
      <w:pPr>
        <w:pStyle w:val="BodyText"/>
      </w:pPr>
      <w:r>
        <w:t xml:space="preserve">Tổng cộng đi lên tám món đồ ăn, Lý Thu Vũ nghĩ, hai người bất kể như thế nào đều là ăn không hết. Không ngờ bây giờ nhìn lại, tuy không nói là sạch sẽ, nhưng ít nhất cũng không thấy được món ăn còn nguyên lành. Đa số trong mâm còn dư lại đều là nước và đồ gia vị, món chính cơ bản tiêu diệt hầu như không còn.</w:t>
      </w:r>
    </w:p>
    <w:p>
      <w:pPr>
        <w:pStyle w:val="BodyText"/>
      </w:pPr>
      <w:r>
        <w:t xml:space="preserve">Người này ăn uống được bao nhiêu?</w:t>
      </w:r>
    </w:p>
    <w:p>
      <w:pPr>
        <w:pStyle w:val="BodyText"/>
      </w:pPr>
      <w:r>
        <w:t xml:space="preserve">Khó trách cường tráng khỏe mạnh như vậy!</w:t>
      </w:r>
    </w:p>
    <w:p>
      <w:pPr>
        <w:pStyle w:val="BodyText"/>
      </w:pPr>
      <w:r>
        <w:t xml:space="preserve">Lý Xuân Vũ, Dương Thanh Sơn thân thể so với Phạm Hồng Vũ cũng không sai biệt lắm.</w:t>
      </w:r>
    </w:p>
    <w:p>
      <w:pPr>
        <w:pStyle w:val="BodyText"/>
      </w:pPr>
      <w:r>
        <w:t xml:space="preserve">- A, anh rốt cuộc là mời tôi ăn cơm, hay là anh mời anh ăn cơm vậy?</w:t>
      </w:r>
    </w:p>
    <w:p>
      <w:pPr>
        <w:pStyle w:val="BodyText"/>
      </w:pPr>
      <w:r>
        <w:t xml:space="preserve">Rốt cục. Lý Thu Vũ nhịn không được, hỏi một câu.</w:t>
      </w:r>
    </w:p>
    <w:p>
      <w:pPr>
        <w:pStyle w:val="BodyText"/>
      </w:pPr>
      <w:r>
        <w:t xml:space="preserve">- Mời cô ăn cơm, bất quá tôi không thích lãng phí, chỉ làm hết sức mà thôi.</w:t>
      </w:r>
    </w:p>
    <w:p>
      <w:pPr>
        <w:pStyle w:val="BodyText"/>
      </w:pPr>
      <w:r>
        <w:t xml:space="preserve">Phạm Hồng Vũ hết sức chuyên chú đối phó một con cua cái cuối cùng, hàm hàm hồ hồ nói.</w:t>
      </w:r>
    </w:p>
    <w:p>
      <w:pPr>
        <w:pStyle w:val="BodyText"/>
      </w:pPr>
      <w:r>
        <w:t xml:space="preserve">Lý Thu Vũ không khỏi bật cười:</w:t>
      </w:r>
    </w:p>
    <w:p>
      <w:pPr>
        <w:pStyle w:val="BodyText"/>
      </w:pPr>
      <w:r>
        <w:t xml:space="preserve">- Lý luận gì vậy?</w:t>
      </w:r>
    </w:p>
    <w:p>
      <w:pPr>
        <w:pStyle w:val="BodyText"/>
      </w:pPr>
      <w:r>
        <w:t xml:space="preserve">Một lát sau lại cười nói:</w:t>
      </w:r>
    </w:p>
    <w:p>
      <w:pPr>
        <w:pStyle w:val="BodyText"/>
      </w:pPr>
      <w:r>
        <w:t xml:space="preserve">- Trưởng phòng Phạm, xem anh ăn một cách thoải mái như vậy, có phải hay không đã có đối sách?</w:t>
      </w:r>
    </w:p>
    <w:p>
      <w:pPr>
        <w:pStyle w:val="BodyText"/>
      </w:pPr>
      <w:r>
        <w:t xml:space="preserve">- Không. Đối với mọi người tôi đều có cách, duy chỉ có cô là ngoại lệ. Tôi bái phục, không có cách nào khác. Cô muốn như thế nào thì như thế đấy đi, tôi dù sao cũng chỉ có một thân này.</w:t>
      </w:r>
    </w:p>
    <w:p>
      <w:pPr>
        <w:pStyle w:val="BodyText"/>
      </w:pPr>
      <w:r>
        <w:t xml:space="preserve">Lý Thu Vũ lập tức không vui, chu cái miệng nhỏ nhắn, nói:</w:t>
      </w:r>
    </w:p>
    <w:p>
      <w:pPr>
        <w:pStyle w:val="BodyText"/>
      </w:pPr>
      <w:r>
        <w:t xml:space="preserve">- A, anh nói vậy là có ý gì ? Tôi thực sự điêu ngoa như vậy sao? Xây dựng trường học cho bọn nhỏ ở Ích Đông Sơn là đề nghị của anh chứ không phải là đề nghị của tôi. Tôi lúc ấy chỉ nghĩ rằng quyên sách báo, quần áo là được rồi. Là anh đem khẩu vị của tôi treo ngược lên đấy. Hiện tại lại còn nói mát? Đàn ông các người đều như vậy à?</w:t>
      </w:r>
    </w:p>
    <w:p>
      <w:pPr>
        <w:pStyle w:val="BodyText"/>
      </w:pPr>
      <w:r>
        <w:t xml:space="preserve">Nghe lời này giống như là cô đã từng chứng kiến rất nhiều đàn ông như vậy.</w:t>
      </w:r>
    </w:p>
    <w:p>
      <w:pPr>
        <w:pStyle w:val="BodyText"/>
      </w:pPr>
      <w:r>
        <w:t xml:space="preserve">- Xây dựng trường học là đề nghị của tôi, nhưng rời nhà trốn đi tuyệt đối không phải là đề nghị của tôi. Cô không thể trộm đổi khái niệm.</w:t>
      </w:r>
    </w:p>
    <w:p>
      <w:pPr>
        <w:pStyle w:val="BodyText"/>
      </w:pPr>
      <w:r>
        <w:t xml:space="preserve">- Tôi đây không phải là rời nhà trốn đi, đây gọi là thể nghiệm cuộc sống. Anh mới chính là trộm đổi khái niệm đấy.</w:t>
      </w:r>
    </w:p>
    <w:p>
      <w:pPr>
        <w:pStyle w:val="BodyText"/>
      </w:pPr>
      <w:r>
        <w:t xml:space="preserve">Lý Thu Vũ cái miệng nhỏ nhắn phồng lên.</w:t>
      </w:r>
    </w:p>
    <w:p>
      <w:pPr>
        <w:pStyle w:val="BodyText"/>
      </w:pPr>
      <w:r>
        <w:t xml:space="preserve">Phạm Hồng Vũ cười khổ nói:</w:t>
      </w:r>
    </w:p>
    <w:p>
      <w:pPr>
        <w:pStyle w:val="BodyText"/>
      </w:pPr>
      <w:r>
        <w:t xml:space="preserve">- Đừng làm rộn, lúc này tôi thật không dám giúp cô. Quyên tiền không thành vấn đề, xây dựng học trường học cũng không thành vấn đề, nhưng cô đi Ích Đông là có vấn đề. Nói như thế nào, tôi và cô cũng đã đạt đến một trình độ nào đó, không thể hại tôi bị mắng đúng hay không? Tôi thật vất vả ở trước mặt chú Lý và cô Hùng tạo được ấn tượng tốt, cô lập tức toàn bộ làm hỏng, làm bạn bè không phải là như vậy.</w:t>
      </w:r>
    </w:p>
    <w:p>
      <w:pPr>
        <w:pStyle w:val="BodyText"/>
      </w:pPr>
      <w:r>
        <w:t xml:space="preserve">Giao tiếp với cô bé nhiều một chút, Phạm Hồng Vũ cũng dần dần tìm được một chút phương pháp đối phó với cô. Cô bé này chỉ biết bày ra bộ dạng “giang hồ”. Có vẻ rất nhiều thanh niên nam nữ, "nghĩa khí giang hồ" đối với bọn họ đều khá dùng được.</w:t>
      </w:r>
    </w:p>
    <w:p>
      <w:pPr>
        <w:pStyle w:val="BodyText"/>
      </w:pPr>
      <w:r>
        <w:t xml:space="preserve">Lý Thu Vũ ngẫm nghĩ một chút, hai mắt sáng ngời, nói:</w:t>
      </w:r>
    </w:p>
    <w:p>
      <w:pPr>
        <w:pStyle w:val="BodyText"/>
      </w:pPr>
      <w:r>
        <w:t xml:space="preserve">- Ý của anh là, chỉ cần cha mẹ tôi đồng ý, anh sẽ theo tôi đi Ích Đông?</w:t>
      </w:r>
    </w:p>
    <w:p>
      <w:pPr>
        <w:pStyle w:val="BodyText"/>
      </w:pPr>
      <w:r>
        <w:t xml:space="preserve">- Đúng!</w:t>
      </w:r>
    </w:p>
    <w:p>
      <w:pPr>
        <w:pStyle w:val="BodyText"/>
      </w:pPr>
      <w:r>
        <w:t xml:space="preserve">Phạm Hồng Vũ không hề nghĩ ngợi đáp nhưng rồi lập tức cảm thấy không đúng. Hắn bây giờ là thư ký của Vưu Lợi Dân, sao có thể nghỉ dài hạn cùng Lý Thu Vũ đi Ích Đông? Xin phép như thế nào?</w:t>
      </w:r>
    </w:p>
    <w:p>
      <w:pPr>
        <w:pStyle w:val="BodyText"/>
      </w:pPr>
      <w:r>
        <w:t xml:space="preserve">- Được, quyết định vậy nha, ngoéo tay!</w:t>
      </w:r>
    </w:p>
    <w:p>
      <w:pPr>
        <w:pStyle w:val="BodyText"/>
      </w:pPr>
      <w:r>
        <w:t xml:space="preserve">Không đợi Phạm Hồng Vũ nói cái gì nữa, Lý Thu Vũ đã hướng hắn vươn ngón tay trắng nõn, khóe miệng mỉm cười, cứng rắn đem câu nói kế tiếp của Trưởng phòng Phạm nén trở về.</w:t>
      </w:r>
    </w:p>
    <w:p>
      <w:pPr>
        <w:pStyle w:val="BodyText"/>
      </w:pPr>
      <w:r>
        <w:t xml:space="preserve">Thôi thôi!</w:t>
      </w:r>
    </w:p>
    <w:p>
      <w:pPr>
        <w:pStyle w:val="BodyText"/>
      </w:pPr>
      <w:r>
        <w:t xml:space="preserve">Cho dù lên núi đao xuống biển lửa, cũng phải đi một lần!</w:t>
      </w:r>
    </w:p>
    <w:p>
      <w:pPr>
        <w:pStyle w:val="BodyText"/>
      </w:pPr>
      <w:r>
        <w:t xml:space="preserve">Trưởng phòng Phạm dứt khoát kiên quyết vươn ngón tay thô to ngoéo với ngón út kia lại với nhau.</w:t>
      </w:r>
    </w:p>
    <w:p>
      <w:pPr>
        <w:pStyle w:val="BodyText"/>
      </w:pPr>
      <w:r>
        <w:t xml:space="preserve">- Ngoéo tay thắt cổ, một trăm năm không được thay đổi! Ai thay đổi ai là chó nhỏ!</w:t>
      </w:r>
    </w:p>
    <w:p>
      <w:pPr>
        <w:pStyle w:val="BodyText"/>
      </w:pPr>
      <w:r>
        <w:t xml:space="preserve">Lý Thu Vũ nghiêm trang niệm “chú ngữ" .</w:t>
      </w:r>
    </w:p>
    <w:p>
      <w:pPr>
        <w:pStyle w:val="BodyText"/>
      </w:pPr>
      <w:r>
        <w:t xml:space="preserve">Đứng ở một bên, hai nhân viên phục vụ phòng riêng nhìn xem thú vị, hé miệng mà cười.</w:t>
      </w:r>
    </w:p>
    <w:p>
      <w:pPr>
        <w:pStyle w:val="BodyText"/>
      </w:pPr>
      <w:r>
        <w:t xml:space="preserve">Trưởng phòng Phạm khuôn mặt lập tức đỏ bừng.</w:t>
      </w:r>
    </w:p>
    <w:p>
      <w:pPr>
        <w:pStyle w:val="BodyText"/>
      </w:pPr>
      <w:r>
        <w:t xml:space="preserve">Một người mấy chục tuổi lại chơi trò nghoéo tay với một cô bé mười mấy tuổi.</w:t>
      </w:r>
    </w:p>
    <w:p>
      <w:pPr>
        <w:pStyle w:val="BodyText"/>
      </w:pPr>
      <w:r>
        <w:t xml:space="preserve">Bị chơi khăm rồi!</w:t>
      </w:r>
    </w:p>
    <w:p>
      <w:pPr>
        <w:pStyle w:val="BodyText"/>
      </w:pPr>
      <w:r>
        <w:t xml:space="preserve">Nghéo tay xong, Lý Thu Vũ càng thêm vui vẻ, nhảy dựng lên, nói:</w:t>
      </w:r>
    </w:p>
    <w:p>
      <w:pPr>
        <w:pStyle w:val="BodyText"/>
      </w:pPr>
      <w:r>
        <w:t xml:space="preserve">- Để tôi gọi điện thoại ẹ, tôi nhớ mẹ quá!</w:t>
      </w:r>
    </w:p>
    <w:p>
      <w:pPr>
        <w:pStyle w:val="BodyText"/>
      </w:pPr>
      <w:r>
        <w:t xml:space="preserve">Phạm Hồng Vũ bỗng nhiên lại có chút khẩn trương, hạ giọng nói:</w:t>
      </w:r>
    </w:p>
    <w:p>
      <w:pPr>
        <w:pStyle w:val="BodyText"/>
      </w:pPr>
      <w:r>
        <w:t xml:space="preserve">- Cô ngàn vạn lần không thể nói đây là chủ ý của tôi, bằng không...</w:t>
      </w:r>
    </w:p>
    <w:p>
      <w:pPr>
        <w:pStyle w:val="BodyText"/>
      </w:pPr>
      <w:r>
        <w:t xml:space="preserve">- Biết biết, yên tâm đi, bản cô nàng không phải là người không có nghĩa khí.</w:t>
      </w:r>
    </w:p>
    <w:p>
      <w:pPr>
        <w:pStyle w:val="BodyText"/>
      </w:pPr>
      <w:r>
        <w:t xml:space="preserve">Lý Thu Vũ vung tay lên, rất có khí thế nói.</w:t>
      </w:r>
    </w:p>
    <w:p>
      <w:pPr>
        <w:pStyle w:val="BodyText"/>
      </w:pPr>
      <w:r>
        <w:t xml:space="preserve">Cô nàng này lúc nào cũng nhắc đến nghĩa khí.</w:t>
      </w:r>
    </w:p>
    <w:p>
      <w:pPr>
        <w:pStyle w:val="BodyText"/>
      </w:pPr>
      <w:r>
        <w:t xml:space="preserve">Bằng không chết chắc!</w:t>
      </w:r>
    </w:p>
    <w:p>
      <w:pPr>
        <w:pStyle w:val="BodyText"/>
      </w:pPr>
      <w:r>
        <w:t xml:space="preserve">Phạm Hồng Vũ đưa cô tới phòng của mình.</w:t>
      </w:r>
    </w:p>
    <w:p>
      <w:pPr>
        <w:pStyle w:val="BodyText"/>
      </w:pPr>
      <w:r>
        <w:t xml:space="preserve">- Ô, sang trọng quá!</w:t>
      </w:r>
    </w:p>
    <w:p>
      <w:pPr>
        <w:pStyle w:val="BodyText"/>
      </w:pPr>
      <w:r>
        <w:t xml:space="preserve">Lý Thu Vũ ồn ào lên.</w:t>
      </w:r>
    </w:p>
    <w:p>
      <w:pPr>
        <w:pStyle w:val="BodyText"/>
      </w:pPr>
      <w:r>
        <w:t xml:space="preserve">Nói về trang hoàng phần cứng, khách sạn Mai Sơn khả năng còn hơn khách sạn Thanh Sơn, nhất là phòng VIP thì lại không thua gì nhà khách Hữu Nghị ở thủ đô. Dù sao cũng là cuối những năm 80, Lý Thu Vũ tuy rằng là thiên chi kiêu nữ (con gái cưng của trời), nhưng tầm mắt cũng không đánh đồng với con cháu quý tộc đời sau. Tới đời sau, khách sạn trong nước căn bản cũng không được con cháu quý tộc để mắt, chỉ có khách sạn bảy sao ở Dubai mới xứng tầm phục vụ bọn họ.</w:t>
      </w:r>
    </w:p>
    <w:p>
      <w:pPr>
        <w:pStyle w:val="BodyText"/>
      </w:pPr>
      <w:r>
        <w:t xml:space="preserve">Phạm Hồng Vũ cười, đứng ngoài cửa không đi vào.</w:t>
      </w:r>
    </w:p>
    <w:p>
      <w:pPr>
        <w:pStyle w:val="BodyText"/>
      </w:pPr>
      <w:r>
        <w:t xml:space="preserve">- Ơ, anh đứng ngoài làm gì thế? Mau vào đi!</w:t>
      </w:r>
    </w:p>
    <w:p>
      <w:pPr>
        <w:pStyle w:val="BodyText"/>
      </w:pPr>
      <w:r>
        <w:t xml:space="preserve">Lý Thu Vũ hơi kỳ quái, nhưng rồi lập tức sáng tỏ tâm tư của Phạm Hồng Vũ, bĩu môi:</w:t>
      </w:r>
    </w:p>
    <w:p>
      <w:pPr>
        <w:pStyle w:val="BodyText"/>
      </w:pPr>
      <w:r>
        <w:t xml:space="preserve">- Phạm Nhị ca, nhìn không ra anh còn rất phong kiến đấy.</w:t>
      </w:r>
    </w:p>
    <w:p>
      <w:pPr>
        <w:pStyle w:val="BodyText"/>
      </w:pPr>
      <w:r>
        <w:t xml:space="preserve">Ừ, có tiến bộ, gọi Phạm Nhị ca rồi.</w:t>
      </w:r>
    </w:p>
    <w:p>
      <w:pPr>
        <w:pStyle w:val="BodyText"/>
      </w:pPr>
      <w:r>
        <w:t xml:space="preserve">Tốn nhiều công sức như vậy, cũng nên có được một quả táo ngọt chứ.</w:t>
      </w:r>
    </w:p>
    <w:p>
      <w:pPr>
        <w:pStyle w:val="BodyText"/>
      </w:pPr>
      <w:r>
        <w:t xml:space="preserve">- Không phải phong kiến, là không được mời, hiện tại tôi có thể vào được rồi.</w:t>
      </w:r>
    </w:p>
    <w:p>
      <w:pPr>
        <w:pStyle w:val="BodyText"/>
      </w:pPr>
      <w:r>
        <w:t xml:space="preserve">Phạm Hồng Vũ cười nói.</w:t>
      </w:r>
    </w:p>
    <w:p>
      <w:pPr>
        <w:pStyle w:val="BodyText"/>
      </w:pPr>
      <w:r>
        <w:t xml:space="preserve">- Anh ngồi đi!</w:t>
      </w:r>
    </w:p>
    <w:p>
      <w:pPr>
        <w:pStyle w:val="BodyText"/>
      </w:pPr>
      <w:r>
        <w:t xml:space="preserve">Lý Thu Vũ vội vàng pha trà cho Phạm Hồng Vũ. Xem ra cô bé càn quấy thì càn quấy, một ít lễ tiết cơ bản chưa bao giờ xem nhẹ. Từ nhỏ sống trong một gia đình như vậy, hưởng thụ sự giáo dục là khác nhau. Điêu ngoa là một chuyện, kiến thức phổ thông hàng ngày lại là một chuyện khác.</w:t>
      </w:r>
    </w:p>
    <w:p>
      <w:pPr>
        <w:pStyle w:val="BodyText"/>
      </w:pPr>
      <w:r>
        <w:t xml:space="preserve">- Cảm ơn.</w:t>
      </w:r>
    </w:p>
    <w:p>
      <w:pPr>
        <w:pStyle w:val="BodyText"/>
      </w:pPr>
      <w:r>
        <w:t xml:space="preserve">Phạm Hồng Vũ tiếp nhận tách trà, mỉm cười nói.</w:t>
      </w:r>
    </w:p>
    <w:p>
      <w:pPr>
        <w:pStyle w:val="BodyText"/>
      </w:pPr>
      <w:r>
        <w:t xml:space="preserve">- Anh chờ một lát, tôi gọi điện thoại cho ba tôi một chút.</w:t>
      </w:r>
    </w:p>
    <w:p>
      <w:pPr>
        <w:pStyle w:val="BodyText"/>
      </w:pPr>
      <w:r>
        <w:t xml:space="preserve">- Đợi một chút. Tại sao lại gọi điện thoại cho chú Lý?</w:t>
      </w:r>
    </w:p>
    <w:p>
      <w:pPr>
        <w:pStyle w:val="BodyText"/>
      </w:pPr>
      <w:r>
        <w:t xml:space="preserve">- Hihi, lừa cha dễ hơn lừa mẹ!</w:t>
      </w:r>
    </w:p>
    <w:p>
      <w:pPr>
        <w:pStyle w:val="BodyText"/>
      </w:pPr>
      <w:r>
        <w:t xml:space="preserve">Phạm Hồng Vũ lập tức không nói gì. Lý Thạch Viễn cũng không phải người thường, đừng nhìn chức vụ không hiển hách, nhưng trong số những nhà quyền quý ở thủ đô cũng là đại đại hữu danh. Rất nhiều con cháu quý tộc đều thích lui tới với ông. Khi gặp phải những việc khó giải quyết, thường hướng ông xin chủ ý. Lý Thạch Viễn trong số con cháu quý tộc rất có uy vọng, rất ít người có thể vượt mặt.</w:t>
      </w:r>
    </w:p>
    <w:p>
      <w:pPr>
        <w:pStyle w:val="BodyText"/>
      </w:pPr>
      <w:r>
        <w:t xml:space="preserve">Nhưng trong mắt Lý Thu Vũ, thanh danh hiển hách Lý tổng cũng chỉ là một người cha dễ bị lừa.</w:t>
      </w:r>
    </w:p>
    <w:p>
      <w:pPr>
        <w:pStyle w:val="BodyText"/>
      </w:pPr>
      <w:r>
        <w:t xml:space="preserve">Loại “từ phụ nghiêm mẫu” ở trong nước càng ngày càng nhiều.</w:t>
      </w:r>
    </w:p>
    <w:p>
      <w:pPr>
        <w:pStyle w:val="BodyText"/>
      </w:pPr>
      <w:r>
        <w:t xml:space="preserve">Lý Thu Vũ không để ý tới hắn, ngồi xuống đầu giường, nhẹ nhàng vén tóc qua một bên, duỗi thẳng người, rồi cầm lấy điện thoại.</w:t>
      </w:r>
    </w:p>
    <w:p>
      <w:pPr>
        <w:pStyle w:val="BodyText"/>
      </w:pPr>
      <w:r>
        <w:t xml:space="preserve">Phạm Hồng Vũ hơi thất thần.</w:t>
      </w:r>
    </w:p>
    <w:p>
      <w:pPr>
        <w:pStyle w:val="BodyText"/>
      </w:pPr>
      <w:r>
        <w:t xml:space="preserve">Có vẻ loại này động tác nhỏ này của mỹ nữ, đối với đàn ông lực sát thương thật lớn. Mái tóc dài, dáng người thon thả, đối với Phạm Hồng Vũ lực sát thương còn lớn hơn nữa. Mỗi người đàn ông đều có điểm yếu, Phạm Hồng Vũ cũng không ngoại lệ.</w:t>
      </w:r>
    </w:p>
    <w:p>
      <w:pPr>
        <w:pStyle w:val="BodyText"/>
      </w:pPr>
      <w:r>
        <w:t xml:space="preserve">Tuy nhiên kế tiếp, Phạm Hồng Vũ liền nhẹ nhàng lắc đầu, đem tình cảm khác thường trong lòng mình cứng rắn ép xuống.</w:t>
      </w:r>
    </w:p>
    <w:p>
      <w:pPr>
        <w:pStyle w:val="BodyText"/>
      </w:pPr>
      <w:r>
        <w:t xml:space="preserve">Nghĩ gì thế?</w:t>
      </w:r>
    </w:p>
    <w:p>
      <w:pPr>
        <w:pStyle w:val="BodyText"/>
      </w:pPr>
      <w:r>
        <w:t xml:space="preserve">Đây chính là em gái Lý Xuân Vũ!</w:t>
      </w:r>
    </w:p>
    <w:p>
      <w:pPr>
        <w:pStyle w:val="BodyText"/>
      </w:pPr>
      <w:r>
        <w:t xml:space="preserve">Cũng giống như em của hắn. Có bất luận một ý tưởng nào cũng đều không đúng.</w:t>
      </w:r>
    </w:p>
    <w:p>
      <w:pPr>
        <w:pStyle w:val="BodyText"/>
      </w:pPr>
      <w:r>
        <w:t xml:space="preserve">- Cha...</w:t>
      </w:r>
    </w:p>
    <w:p>
      <w:pPr>
        <w:pStyle w:val="BodyText"/>
      </w:pPr>
      <w:r>
        <w:t xml:space="preserve">Lý Thu Vũ đã bấm điện thoại, bắt đầu "lừa dối" Lý Thạch Viễn. Một chiếc “cha” mềm mại, phỏng chừng đã phủi hết toàn bộ sự phẫn nộ của Lý Thạch Viễn.</w:t>
      </w:r>
    </w:p>
    <w:p>
      <w:pPr>
        <w:pStyle w:val="BodyText"/>
      </w:pPr>
      <w:r>
        <w:t xml:space="preserve">- Thu Vũ, lập tức trở về nhà! Rất kỳ cục rồi!</w:t>
      </w:r>
    </w:p>
    <w:p>
      <w:pPr>
        <w:pStyle w:val="BodyText"/>
      </w:pPr>
      <w:r>
        <w:t xml:space="preserve">Lý Thu Vũ chung quy cũng không phải nhân vật bình thường, một chút chần chừ, liền nghiêm túc nói.</w:t>
      </w:r>
    </w:p>
    <w:p>
      <w:pPr>
        <w:pStyle w:val="BodyText"/>
      </w:pPr>
      <w:r>
        <w:t xml:space="preserve">Kiên quyết không thể mềm lòng. Mềm lòng thì sẽ không thu phục được con gái.</w:t>
      </w:r>
    </w:p>
    <w:p>
      <w:pPr>
        <w:pStyle w:val="BodyText"/>
      </w:pPr>
      <w:r>
        <w:t xml:space="preserve">- Cha, Người ta nhớ cha điện thoại cho cha, cha mở miệng liền mắng... Sớm biết rằng như vậy, con sẽ không điện thoại cho cha rồi. Để con gọi điện thoại ẹ.</w:t>
      </w:r>
    </w:p>
    <w:p>
      <w:pPr>
        <w:pStyle w:val="BodyText"/>
      </w:pPr>
      <w:r>
        <w:t xml:space="preserve">Lý Thu Vũ không thuận theo nói, trong giọng nói làm nũng mơ hồ mang theo sự uy hiếp.</w:t>
      </w:r>
    </w:p>
    <w:p>
      <w:pPr>
        <w:pStyle w:val="BodyText"/>
      </w:pPr>
      <w:r>
        <w:t xml:space="preserve">Phạm Hồng Vũ vừa kinh ngạc vừa buồn cười.</w:t>
      </w:r>
    </w:p>
    <w:p>
      <w:pPr>
        <w:pStyle w:val="BodyText"/>
      </w:pPr>
      <w:r>
        <w:t xml:space="preserve">Khó trách Lý Xuân Vũ nói hắn là "người thành thật", nói Lý Thu Vũ đặc biệt thích giả bộ, hiện tại xem ra, quả thực có vài phần đạo lý. Nếu là cách đây vài phút, Phạm Hồng Vũ tuyệt đối không tưởng được có thể từ miệng Lý Thu Vũ nghe được những lời như vậy, thật giống như đổi thành một người khác.</w:t>
      </w:r>
    </w:p>
    <w:p>
      <w:pPr>
        <w:pStyle w:val="BodyText"/>
      </w:pPr>
      <w:r>
        <w:t xml:space="preserve">Lý Thạch Viễn cũng là vừa bực mình vừa buồn cười.</w:t>
      </w:r>
    </w:p>
    <w:p>
      <w:pPr>
        <w:pStyle w:val="BodyText"/>
      </w:pPr>
      <w:r>
        <w:t xml:space="preserve">- Được, con gọi điện thoại ẹ đi, ba cúp máy đây.</w:t>
      </w:r>
    </w:p>
    <w:p>
      <w:pPr>
        <w:pStyle w:val="BodyText"/>
      </w:pPr>
      <w:r>
        <w:t xml:space="preserve">Xem cô có còn gan lỳ nữa hay không.</w:t>
      </w:r>
    </w:p>
    <w:p>
      <w:pPr>
        <w:pStyle w:val="BodyText"/>
      </w:pPr>
      <w:r>
        <w:t xml:space="preserve">- Cha, cha không thương con.</w:t>
      </w:r>
    </w:p>
    <w:p>
      <w:pPr>
        <w:pStyle w:val="BodyText"/>
      </w:pPr>
      <w:r>
        <w:t xml:space="preserve">Lý Thu Vũ liền kêu lên, ủy khuất vô cùng, giống như muốn rớt nước mắt.</w:t>
      </w:r>
    </w:p>
    <w:p>
      <w:pPr>
        <w:pStyle w:val="BodyText"/>
      </w:pPr>
      <w:r>
        <w:t xml:space="preserve">Phạm Hồng Vũ nhất thời cảm giác mình có chút ngồi không yên, hình như là đang rình nghe chuyện riêng tư của Lý Thu Vũ. Tiểu ma nữ lúc này không cẩn thận ở trước mặt hắn lộ ra "nguyên hình", kế tiếp không chừng lại tìm phương pháp diệt khẩu.</w:t>
      </w:r>
    </w:p>
    <w:p>
      <w:pPr>
        <w:pStyle w:val="Compact"/>
      </w:pPr>
      <w:r>
        <w:t xml:space="preserve">Hệ số nguy hiểm tương đương cao!</w:t>
      </w:r>
      <w:r>
        <w:br w:type="textWrapping"/>
      </w:r>
      <w:r>
        <w:br w:type="textWrapping"/>
      </w:r>
    </w:p>
    <w:p>
      <w:pPr>
        <w:pStyle w:val="Heading2"/>
      </w:pPr>
      <w:bookmarkStart w:id="514" w:name="chương-492-ước-pháp-tam-chương"/>
      <w:bookmarkEnd w:id="514"/>
      <w:r>
        <w:t xml:space="preserve">492. Chương 492: Ước Pháp Tam Chương</w:t>
      </w:r>
    </w:p>
    <w:p>
      <w:pPr>
        <w:pStyle w:val="Compact"/>
      </w:pPr>
      <w:r>
        <w:br w:type="textWrapping"/>
      </w:r>
      <w:r>
        <w:br w:type="textWrapping"/>
      </w:r>
    </w:p>
    <w:p>
      <w:pPr>
        <w:pStyle w:val="BodyText"/>
      </w:pPr>
      <w:r>
        <w:t xml:space="preserve">Một chiêu này, rõ ràng cho thấy đòn sát thủ của Lý Thu Vũ. Mặc kệ khi nào áp dụng thì thử trăm lần, hiệu nghiệm cả trăm.</w:t>
      </w:r>
    </w:p>
    <w:p>
      <w:pPr>
        <w:pStyle w:val="BodyText"/>
      </w:pPr>
      <w:r>
        <w:t xml:space="preserve">Hiện tại cũng giống như vậy.</w:t>
      </w:r>
    </w:p>
    <w:p>
      <w:pPr>
        <w:pStyle w:val="BodyText"/>
      </w:pPr>
      <w:r>
        <w:t xml:space="preserve">Lý Thạch Viễn giọng điệu trở nên mềm nhũn, khẽ thở dài nói:</w:t>
      </w:r>
    </w:p>
    <w:p>
      <w:pPr>
        <w:pStyle w:val="BodyText"/>
      </w:pPr>
      <w:r>
        <w:t xml:space="preserve">- Con gái à, con có biết làm như vậy mẹ con lo lắng nhiều lắm không? Mẹ con đến bây giờ cũng không đi làm. Mẹ của con là một người tuân theo kỷ luật. Chỉ có con là mới phá lệ. Con gái à, ba mẹ con thương con, nhưng con cũng phải nghĩ cho chúng ta chứ.</w:t>
      </w:r>
    </w:p>
    <w:p>
      <w:pPr>
        <w:pStyle w:val="BodyText"/>
      </w:pPr>
      <w:r>
        <w:t xml:space="preserve">Lý Thu Vũ hốc mắt đỏ lên, không lên tiếng, tay phải cầm ống nghe, tay trái thì xoắn sợi dậy điện thoại, dường như trong đầu cũng không chịu nổi.</w:t>
      </w:r>
    </w:p>
    <w:p>
      <w:pPr>
        <w:pStyle w:val="BodyText"/>
      </w:pPr>
      <w:r>
        <w:t xml:space="preserve">- Ba, con không phải là đi làm chuyện xấu. Con chỉ là muốn xây dựng trường học cho tụi nhỏ.</w:t>
      </w:r>
    </w:p>
    <w:p>
      <w:pPr>
        <w:pStyle w:val="BodyText"/>
      </w:pPr>
      <w:r>
        <w:t xml:space="preserve">Một lát sau, Lý Thu Vũ hạ giọng nói.</w:t>
      </w:r>
    </w:p>
    <w:p>
      <w:pPr>
        <w:pStyle w:val="BodyText"/>
      </w:pPr>
      <w:r>
        <w:t xml:space="preserve">Lý Thạch Viễn nói:</w:t>
      </w:r>
    </w:p>
    <w:p>
      <w:pPr>
        <w:pStyle w:val="BodyText"/>
      </w:pPr>
      <w:r>
        <w:t xml:space="preserve">- Con muốn xây dựng trường học cho tụi nhỏ, ba không phản đối mà rất ủng hộ. Nhưng ngôi trường này cũng không nhất định một mình con xây dựng. Con bây giờ đang ở cùng Phạm Hồng Vũ phải không? Nếu như vậy thì con bảo cậu ấy đi cùng con tới Ích Đông, đem chuyện xây dựng trường học làm cho xong. Làm chuyện tốt thì bất lưu tính danh, con không phải là muốn khoe ra chính mình chứ?</w:t>
      </w:r>
    </w:p>
    <w:p>
      <w:pPr>
        <w:pStyle w:val="BodyText"/>
      </w:pPr>
      <w:r>
        <w:t xml:space="preserve">- Ba, ba biết là không phải như vậy mà. Con có thích khoe khoang chính mình đâu. Ở trước mặt tụi nhỏ, có cái gì đáng khoe ra chứ? Ba bình thường cũng hay nói đạo lý với con, phải cho đi mà không cần nhận lại. Con chính là muốn tự thể nghiệm nó. Ông nội trước kia cũng nói, phải xuống dưới cơ sở để thể nghiệm cuộc sống. Tình huống khu Ích Đông như thế nào con trước kia cũng nghe bạn học nói qua. Lúc này con muốn tự đi xem tận mắt. Nếu có thể nói, sau này con sẽ phát động thêm nhiều người nữa. Ba, không có điều tra thì không có quyền lên tiếng. Ba cho con đi đi.</w:t>
      </w:r>
    </w:p>
    <w:p>
      <w:pPr>
        <w:pStyle w:val="BodyText"/>
      </w:pPr>
      <w:r>
        <w:t xml:space="preserve">Lý Thu Vũ khó có lúc nói đạo lý với Lý Thạch Viễn.</w:t>
      </w:r>
    </w:p>
    <w:p>
      <w:pPr>
        <w:pStyle w:val="BodyText"/>
      </w:pPr>
      <w:r>
        <w:t xml:space="preserve">Lý Thạch Viễn chút cũng không do dự nói:</w:t>
      </w:r>
    </w:p>
    <w:p>
      <w:pPr>
        <w:pStyle w:val="BodyText"/>
      </w:pPr>
      <w:r>
        <w:t xml:space="preserve">- Một mình con đi thì tuyệt đối không được.</w:t>
      </w:r>
    </w:p>
    <w:p>
      <w:pPr>
        <w:pStyle w:val="BodyText"/>
      </w:pPr>
      <w:r>
        <w:t xml:space="preserve">- Đương nhiên là không được rồi. Phạm…, ừ, chỉ cần ba đồng ý, con sẽ bảo Phạm Hồng Vũ đến giúp con. Người này rất lợi hại. Ba cũng biết đấy, phòng Công an mà cũng dám xông vào. Khẳng định là không thành vấn đề.</w:t>
      </w:r>
    </w:p>
    <w:p>
      <w:pPr>
        <w:pStyle w:val="BodyText"/>
      </w:pPr>
      <w:r>
        <w:t xml:space="preserve">Đồng chí Phạm Hồng Vũ đang ngồi bên cạnh cảm thấy lạnh sống lưng, ánh mắt trừng Lý Thu Vũ.</w:t>
      </w:r>
    </w:p>
    <w:p>
      <w:pPr>
        <w:pStyle w:val="BodyText"/>
      </w:pPr>
      <w:r>
        <w:t xml:space="preserve">Tiểu tổ tông, cô đã nói là không bán đứng bạn bè mà?</w:t>
      </w:r>
    </w:p>
    <w:p>
      <w:pPr>
        <w:pStyle w:val="BodyText"/>
      </w:pPr>
      <w:r>
        <w:t xml:space="preserve">Sớm biết rằng lời nói con gái là không đáng tin cậy.</w:t>
      </w:r>
    </w:p>
    <w:p>
      <w:pPr>
        <w:pStyle w:val="BodyText"/>
      </w:pPr>
      <w:r>
        <w:t xml:space="preserve">Lý Thạch Viễn không khỏi có chút buồn cười, nói:</w:t>
      </w:r>
    </w:p>
    <w:p>
      <w:pPr>
        <w:pStyle w:val="BodyText"/>
      </w:pPr>
      <w:r>
        <w:t xml:space="preserve">- Con gái, đừng nói giỡn. Tiểu Phạm còn phải đi làm, công tác của đồng chí Vưu Lợi Dân rất quan trọng, cậu ấy làm sao mà đi với con được? Nếu không thì như vậy, nếu con nhất định phải đi thì ba sẽ bảo Tiểu Đỗ đi cùng con.</w:t>
      </w:r>
    </w:p>
    <w:p>
      <w:pPr>
        <w:pStyle w:val="BodyText"/>
      </w:pPr>
      <w:r>
        <w:t xml:space="preserve">Tiểu Đỗ là quân nhân của Cục cảnh vệ trung ương, trước kia là vệ sĩ của ông cụ. Đỗ gia và Lý gia quan hệ sâu đậm. Tiểu Đỗ là người trầm ổn, kiên định, nói năng thận trọng, thân thủ thật tốt. Lý Thạch Viễn rất tín nhiệm y.</w:t>
      </w:r>
    </w:p>
    <w:p>
      <w:pPr>
        <w:pStyle w:val="BodyText"/>
      </w:pPr>
      <w:r>
        <w:t xml:space="preserve">Nếu con gái đã quyết tâm, khó có thể xoay chuyển thì Lý Thạch Viễn đành phải nhượng bộ. Hơn nữa, chỉ cần có thể bảo đảm an toàn cho Lý Thu Vũ là được. Cũng nên cho cô bé ra ngoài thể nghiệm cuộc sống một chút, cũng không phải là chuyện xấu. Đối với bồi dưỡng nhân sinh quan mới có lợi.</w:t>
      </w:r>
    </w:p>
    <w:p>
      <w:pPr>
        <w:pStyle w:val="BodyText"/>
      </w:pPr>
      <w:r>
        <w:t xml:space="preserve">- Thôi thôi, con chỉ cần Phạm Hồng Vũ đi theo giúp con mà thôi. Tiểu Đỗ là đầu gỗ, nếu anh ta mà đi theo con, thì trên suốt con đường sẽ rất buồn chán rồi.</w:t>
      </w:r>
    </w:p>
    <w:p>
      <w:pPr>
        <w:pStyle w:val="BodyText"/>
      </w:pPr>
      <w:r>
        <w:t xml:space="preserve">Lý Thu Vũ lập tức lắc đầu lia lịa.</w:t>
      </w:r>
    </w:p>
    <w:p>
      <w:pPr>
        <w:pStyle w:val="BodyText"/>
      </w:pPr>
      <w:r>
        <w:t xml:space="preserve">Tiểu Đỗ chẳng những là đầu gỗ, hơn nữa tính kỷ luật rất mạnh, bảo vệ cho Lý Thu Vũ hoàn toàn không thành vấn đề. Nhưng nếu bảo anh ta cùng Lý Thu Vũ càn quấy thì việc đó đừng nghĩ đến.</w:t>
      </w:r>
    </w:p>
    <w:p>
      <w:pPr>
        <w:pStyle w:val="BodyText"/>
      </w:pPr>
      <w:r>
        <w:t xml:space="preserve">- Con gái, không được càn quấy.</w:t>
      </w:r>
    </w:p>
    <w:p>
      <w:pPr>
        <w:pStyle w:val="BodyText"/>
      </w:pPr>
      <w:r>
        <w:t xml:space="preserve">Lý Thạch Viễn hơi có điểm tức giận, quát lớn một tiếng.</w:t>
      </w:r>
    </w:p>
    <w:p>
      <w:pPr>
        <w:pStyle w:val="BodyText"/>
      </w:pPr>
      <w:r>
        <w:t xml:space="preserve">- Ba, đây không phải là càn quấy. Phạm Hồng Vũ đang ở đây, nếu không thì ba nói chuyện với anh ta đi. Ba hỏi anh ta xem có xin nghỉ được không?</w:t>
      </w:r>
    </w:p>
    <w:p>
      <w:pPr>
        <w:pStyle w:val="BodyText"/>
      </w:pPr>
      <w:r>
        <w:t xml:space="preserve">Rốt cuộc đã bị bán đứng hoàn toàn.</w:t>
      </w:r>
    </w:p>
    <w:p>
      <w:pPr>
        <w:pStyle w:val="BodyText"/>
      </w:pPr>
      <w:r>
        <w:t xml:space="preserve">Đáng thương cho đồng chí Phạm Hồng Vũ vừa mới bình ổn mồ hôi lạnh, nay lại phần phật xông ra.</w:t>
      </w:r>
    </w:p>
    <w:p>
      <w:pPr>
        <w:pStyle w:val="BodyText"/>
      </w:pPr>
      <w:r>
        <w:t xml:space="preserve">Tuy nhiên lần này, Lý Thu Vũ không có đưa ống nghe cho hắn, hiển nhiên là đang đợi Lý Thạch Viễn quyết định.</w:t>
      </w:r>
    </w:p>
    <w:p>
      <w:pPr>
        <w:pStyle w:val="BodyText"/>
      </w:pPr>
      <w:r>
        <w:t xml:space="preserve">Đầu dây bên kia trầm mặc một hai giây.</w:t>
      </w:r>
    </w:p>
    <w:p>
      <w:pPr>
        <w:pStyle w:val="BodyText"/>
      </w:pPr>
      <w:r>
        <w:t xml:space="preserve">- Được, con bảo cậu ấy nghe đi.</w:t>
      </w:r>
    </w:p>
    <w:p>
      <w:pPr>
        <w:pStyle w:val="BodyText"/>
      </w:pPr>
      <w:r>
        <w:t xml:space="preserve">Lý Thu Vũ lập tức cười rạng rỡ, đưa ống nghe tới.</w:t>
      </w:r>
    </w:p>
    <w:p>
      <w:pPr>
        <w:pStyle w:val="BodyText"/>
      </w:pPr>
      <w:r>
        <w:t xml:space="preserve">Bất đắc dĩ, Phạm Hồng Vũ chỉ phải đứng dậy, hai chân giống như đeo chì, cầm lấy ống nghe.</w:t>
      </w:r>
    </w:p>
    <w:p>
      <w:pPr>
        <w:pStyle w:val="BodyText"/>
      </w:pPr>
      <w:r>
        <w:t xml:space="preserve">- Lý tổng, chào ngài.</w:t>
      </w:r>
    </w:p>
    <w:p>
      <w:pPr>
        <w:pStyle w:val="BodyText"/>
      </w:pPr>
      <w:r>
        <w:t xml:space="preserve">Khi nói chuyện với Lý Thu Vũ, có thể gọi là chú Lý, nhưng khi nói chuyện trực tiếp thì phải gọi chức vụ. Hắn và Lý Thạch Viễn đã từng gặp mặt ở nhà khách Yến Kinh, nhưng chưa thể nói tới là người quen.</w:t>
      </w:r>
    </w:p>
    <w:p>
      <w:pPr>
        <w:pStyle w:val="BodyText"/>
      </w:pPr>
      <w:r>
        <w:t xml:space="preserve">- Tiểu Phạm, cậu có thể đi cùng Thu Vũ đến Ích Đông không?</w:t>
      </w:r>
    </w:p>
    <w:p>
      <w:pPr>
        <w:pStyle w:val="BodyText"/>
      </w:pPr>
      <w:r>
        <w:t xml:space="preserve">Lý Thạch Viễn cũng không nói câu vô bổ, đi thẳng vào vấn đề, giọng điệu rất nghiêm túc.</w:t>
      </w:r>
    </w:p>
    <w:p>
      <w:pPr>
        <w:pStyle w:val="BodyText"/>
      </w:pPr>
      <w:r>
        <w:t xml:space="preserve">Phạm Hồng Vũ liền cười khổ một tiếng:</w:t>
      </w:r>
    </w:p>
    <w:p>
      <w:pPr>
        <w:pStyle w:val="BodyText"/>
      </w:pPr>
      <w:r>
        <w:t xml:space="preserve">- Lý tổng, ngài cũng biết, chuyện này là do tôi khởi xướng mà.</w:t>
      </w:r>
    </w:p>
    <w:p>
      <w:pPr>
        <w:pStyle w:val="BodyText"/>
      </w:pPr>
      <w:r>
        <w:t xml:space="preserve">Con gái của ngài tính tình như thế nào, ngài phải hiểu rõ hơn tôi. Các người là cha mẹ mà còn không ngăn được cô ấy thì tôi còn có biện pháp nào. Nếu không giúp cô ta chuyện này thì chỉ sợ chẳng bình yên nổi.</w:t>
      </w:r>
    </w:p>
    <w:p>
      <w:pPr>
        <w:pStyle w:val="BodyText"/>
      </w:pPr>
      <w:r>
        <w:t xml:space="preserve">- Thế cậu có tranh thủ được thời gian hay không?</w:t>
      </w:r>
    </w:p>
    <w:p>
      <w:pPr>
        <w:pStyle w:val="BodyText"/>
      </w:pPr>
      <w:r>
        <w:t xml:space="preserve">Phạm Hồng Vũ nói:</w:t>
      </w:r>
    </w:p>
    <w:p>
      <w:pPr>
        <w:pStyle w:val="BodyText"/>
      </w:pPr>
      <w:r>
        <w:t xml:space="preserve">- Lý tổng, nếu như có thể làm thông Thu Vũ, phái người khác đi là tốt nhất.</w:t>
      </w:r>
    </w:p>
    <w:p>
      <w:pPr>
        <w:pStyle w:val="BodyText"/>
      </w:pPr>
      <w:r>
        <w:t xml:space="preserve">- Không cần, là anh đi.</w:t>
      </w:r>
    </w:p>
    <w:p>
      <w:pPr>
        <w:pStyle w:val="BodyText"/>
      </w:pPr>
      <w:r>
        <w:t xml:space="preserve">Một câu còn chưa nói xong, Lý Thu Vũ liền kêu lên, khuôn mặt nhỏ nhắn đầy vẻ khó chịu.</w:t>
      </w:r>
    </w:p>
    <w:p>
      <w:pPr>
        <w:pStyle w:val="BodyText"/>
      </w:pPr>
      <w:r>
        <w:t xml:space="preserve">Đồng chí Phạm Hồng Vũ, nãy anh vừa nói gì, giờ nuốt lời à?</w:t>
      </w:r>
    </w:p>
    <w:p>
      <w:pPr>
        <w:pStyle w:val="BodyText"/>
      </w:pPr>
      <w:r>
        <w:t xml:space="preserve">- Như vậy đi, nếu cậu có thể tranh thủ thời gian, vậy thì vất vả cho cậu chuyến này. Tuy nhiên, Tiểu Phạm, Thu Vũ tính tình như thế nào thì cậu chú ý nhé, không thể cái gì cũng tùy tiện theo nó. Sau khi giải quyết xong chuyện trường học thì lập tức đưa nó về nhà. Nó còn phải đi học nữa.</w:t>
      </w:r>
    </w:p>
    <w:p>
      <w:pPr>
        <w:pStyle w:val="BodyText"/>
      </w:pPr>
      <w:r>
        <w:t xml:space="preserve">Thanh âm quát to của Lý Thu Vũ, Lý Thạch Viễn cũng nghe thấy. Lý Thu Vũ lúc còn ở nhà, cha mẹ còn khó có thể thay đổi chủ ý của cô, càng không cần nói lúc này đang ở bên ngoài.</w:t>
      </w:r>
    </w:p>
    <w:p>
      <w:pPr>
        <w:pStyle w:val="BodyText"/>
      </w:pPr>
      <w:r>
        <w:t xml:space="preserve">Ngay cả mẹ cô cũng không có cách.</w:t>
      </w:r>
    </w:p>
    <w:p>
      <w:pPr>
        <w:pStyle w:val="BodyText"/>
      </w:pPr>
      <w:r>
        <w:t xml:space="preserve">Lý Thạch Viễn vốn cũng không có tính cách như đàn bà nên lúc này làm ra quyết định.</w:t>
      </w:r>
    </w:p>
    <w:p>
      <w:pPr>
        <w:pStyle w:val="BodyText"/>
      </w:pPr>
      <w:r>
        <w:t xml:space="preserve">- Lý tổng, tôi không có báo cáo với Chủ tịch tỉnh Vưu tình huống này, nên bây giờ chưa thể cho câu trả lời trăm phần trăm. Nhưng xin Lý tổng và cô Hùng yên tâm, mặc kệ là tôi có đi Ích Đông hay không thì cũng sẽ không để cho Lý Thu Vũ đi một mình.</w:t>
      </w:r>
    </w:p>
    <w:p>
      <w:pPr>
        <w:pStyle w:val="BodyText"/>
      </w:pPr>
      <w:r>
        <w:t xml:space="preserve">Phạm Hồng Vũ cẩn thận nói.</w:t>
      </w:r>
    </w:p>
    <w:p>
      <w:pPr>
        <w:pStyle w:val="BodyText"/>
      </w:pPr>
      <w:r>
        <w:t xml:space="preserve">Ở trong này nhận lời Lý Thu Vũ, nếu chẳng may Vưu Lợi Dân không đồng ý thì phiền toái rồi.</w:t>
      </w:r>
    </w:p>
    <w:p>
      <w:pPr>
        <w:pStyle w:val="BodyText"/>
      </w:pPr>
      <w:r>
        <w:t xml:space="preserve">Làm việc phải cẩn thận một chút.</w:t>
      </w:r>
    </w:p>
    <w:p>
      <w:pPr>
        <w:pStyle w:val="BodyText"/>
      </w:pPr>
      <w:r>
        <w:t xml:space="preserve">- Ừ, như vậy cũng tốt. Vậy thì phiền cậu rồi, bây giờ bảo Lý Thu Vũ nghe điện thoại.</w:t>
      </w:r>
    </w:p>
    <w:p>
      <w:pPr>
        <w:pStyle w:val="BodyText"/>
      </w:pPr>
      <w:r>
        <w:t xml:space="preserve">Phạm Hồng Vũ đưa điện thoại qua cho Lý Thu Vũ, còn mình thì trốn qua một bên, lấy thuốc lá ra đốt một điếu.</w:t>
      </w:r>
    </w:p>
    <w:p>
      <w:pPr>
        <w:pStyle w:val="BodyText"/>
      </w:pPr>
      <w:r>
        <w:t xml:space="preserve">Lý Thu Vũ liền trừng mắt nhìn hắn. Tuy nhiên, suy xét đến việc Phạm Hồng Vũ vừa rồi rất nghĩa khí, nên sự “thất lễ” nho nhỏ này, Lý tiểu thư có thể tha thứ được.</w:t>
      </w:r>
    </w:p>
    <w:p>
      <w:pPr>
        <w:pStyle w:val="BodyText"/>
      </w:pPr>
      <w:r>
        <w:t xml:space="preserve">- Ba, ba đồng ý rồi? Vậy thì quá tốt.</w:t>
      </w:r>
    </w:p>
    <w:p>
      <w:pPr>
        <w:pStyle w:val="BodyText"/>
      </w:pPr>
      <w:r>
        <w:t xml:space="preserve">- Ba đồng ý nhưng Thu Vũ, con nhất định phải nhớ kỹ, con làm như vậy là không đúng. Lúc này ba có thể tha thứ cho con, nhưng lần sau không được viện dẫn lý do này nữa, quyết không thể có lần tiếp theo.</w:t>
      </w:r>
    </w:p>
    <w:p>
      <w:pPr>
        <w:pStyle w:val="BodyText"/>
      </w:pPr>
      <w:r>
        <w:t xml:space="preserve">Lý Thạch Viễn nghiêm túc nói.</w:t>
      </w:r>
    </w:p>
    <w:p>
      <w:pPr>
        <w:pStyle w:val="BodyText"/>
      </w:pPr>
      <w:r>
        <w:t xml:space="preserve">- Vâng, con xin cam đoan, lần sau không như vậy nữa.</w:t>
      </w:r>
    </w:p>
    <w:p>
      <w:pPr>
        <w:pStyle w:val="BodyText"/>
      </w:pPr>
      <w:r>
        <w:t xml:space="preserve">Lý Thu Vũ liên tiếp nói, hướng Phạm Hồng Vũ nháy mắt, cười hì hì, giống như là vừa mới trộn được gà, trên mặt lộ vẻ đắc ý.</w:t>
      </w:r>
    </w:p>
    <w:p>
      <w:pPr>
        <w:pStyle w:val="BodyText"/>
      </w:pPr>
      <w:r>
        <w:t xml:space="preserve">- Hừ!</w:t>
      </w:r>
    </w:p>
    <w:p>
      <w:pPr>
        <w:pStyle w:val="BodyText"/>
      </w:pPr>
      <w:r>
        <w:t xml:space="preserve">Lý Thạch Viễn hiển nhiên không tin được.</w:t>
      </w:r>
    </w:p>
    <w:p>
      <w:pPr>
        <w:pStyle w:val="BodyText"/>
      </w:pPr>
      <w:r>
        <w:t xml:space="preserve">- Còn nữa, con điện thoại ẹ con đi, trưng cầu sự đồng ý của mẹ.</w:t>
      </w:r>
    </w:p>
    <w:p>
      <w:pPr>
        <w:pStyle w:val="BodyText"/>
      </w:pPr>
      <w:r>
        <w:t xml:space="preserve">- Sao?</w:t>
      </w:r>
    </w:p>
    <w:p>
      <w:pPr>
        <w:pStyle w:val="BodyText"/>
      </w:pPr>
      <w:r>
        <w:t xml:space="preserve">Lý Thu Vũ thiếu chút nữa nhảy dựng lên.</w:t>
      </w:r>
    </w:p>
    <w:p>
      <w:pPr>
        <w:pStyle w:val="BodyText"/>
      </w:pPr>
      <w:r>
        <w:t xml:space="preserve">- Ba, không phải chứ? Ba lừa con!</w:t>
      </w:r>
    </w:p>
    <w:p>
      <w:pPr>
        <w:pStyle w:val="BodyText"/>
      </w:pPr>
      <w:r>
        <w:t xml:space="preserve">Thật không biết ai lừa ai!</w:t>
      </w:r>
    </w:p>
    <w:p>
      <w:pPr>
        <w:pStyle w:val="BodyText"/>
      </w:pPr>
      <w:r>
        <w:t xml:space="preserve">- Không, con không gọi điện thoại đâu. Muốn gọi thì gọi cho ba. Dù sao thì ba cũng đồng ý rồi. Ba là bề trên, nên coi trọng chữ tín chứ.</w:t>
      </w:r>
    </w:p>
    <w:p>
      <w:pPr>
        <w:pStyle w:val="BodyText"/>
      </w:pPr>
      <w:r>
        <w:t xml:space="preserve">Nghe lời này, Phạm Hồng Vũ cảm thấy nhức đầu thay cho Lý Thạch Viễn.</w:t>
      </w:r>
    </w:p>
    <w:p>
      <w:pPr>
        <w:pStyle w:val="BodyText"/>
      </w:pPr>
      <w:r>
        <w:t xml:space="preserve">Lý Thạch Viễn thở dài một cái, đành phải nhượng bộ:</w:t>
      </w:r>
    </w:p>
    <w:p>
      <w:pPr>
        <w:pStyle w:val="BodyText"/>
      </w:pPr>
      <w:r>
        <w:t xml:space="preserve">- Được rồi, làm người tốt thì phải làm đến cùng, đưa Phật thì phải đưa đến Tây Thiên. Nhưng, nhất định phải ước pháp tam chương với con.</w:t>
      </w:r>
    </w:p>
    <w:p>
      <w:pPr>
        <w:pStyle w:val="BodyText"/>
      </w:pPr>
      <w:r>
        <w:t xml:space="preserve">- Được, ba cứ nói, không cần nói là ước pháp tam chương, ngay cả hiến pháp ba mươi chương cũng được.</w:t>
      </w:r>
    </w:p>
    <w:p>
      <w:pPr>
        <w:pStyle w:val="BodyText"/>
      </w:pPr>
      <w:r>
        <w:t xml:space="preserve">- Thứ nhất, trong vòng bảy ngày con nhất định phải về trường đi học. Một ngày cũng không được trì hoãn. Thứ hai, hết thảy những hành động phải nghe theo chỉ huy. Con không có kinh nghiệm xã hội, làm việc phải do Tiểu Phạm làm chủ, con nhất định phải nghe theo cậu ta. Thứ ba, không được tự tiện hành động, nhất định phải ở chung một chỗ với Phạm Hồng Vũ. Bất luận hành động một mình là cấm đấy. Ba điều kiện này con phải bảo đảm với ba. Bằng không, ngày mai ba sẽ đến Hồng Châu, đem con áp giải về nhà.</w:t>
      </w:r>
    </w:p>
    <w:p>
      <w:pPr>
        <w:pStyle w:val="BodyText"/>
      </w:pPr>
      <w:r>
        <w:t xml:space="preserve">Lý Thạch Viễn giọng điệu rất nghiêm khắc.</w:t>
      </w:r>
    </w:p>
    <w:p>
      <w:pPr>
        <w:pStyle w:val="BodyText"/>
      </w:pPr>
      <w:r>
        <w:t xml:space="preserve">Sự tình liên quan đến sự an toàn của con gái, Lý Thạch Viễn mặc dù lớn khí nhưng cũng không thể không cẩn thận để ý.</w:t>
      </w:r>
    </w:p>
    <w:p>
      <w:pPr>
        <w:pStyle w:val="BodyText"/>
      </w:pPr>
      <w:r>
        <w:t xml:space="preserve">- Được, không thành vấn đề, con cam đoan.</w:t>
      </w:r>
    </w:p>
    <w:p>
      <w:pPr>
        <w:pStyle w:val="BodyText"/>
      </w:pPr>
      <w:r>
        <w:t xml:space="preserve">Lý Thu Vũ lập tức giơ tay lên, giống như đang tuyên thệ.</w:t>
      </w:r>
    </w:p>
    <w:p>
      <w:pPr>
        <w:pStyle w:val="BodyText"/>
      </w:pPr>
      <w:r>
        <w:t xml:space="preserve">- Vậy thì được rồi, hết thảy phải cẩn thận. Thu Vũ, con nhớ kỹ, xã hội rất phức tạo. Ích Đông cũng không phải thủ đô.</w:t>
      </w:r>
    </w:p>
    <w:p>
      <w:pPr>
        <w:pStyle w:val="BodyText"/>
      </w:pPr>
      <w:r>
        <w:t xml:space="preserve">- Vâng, con nhớ kỹ rồi.</w:t>
      </w:r>
    </w:p>
    <w:p>
      <w:pPr>
        <w:pStyle w:val="BodyText"/>
      </w:pPr>
      <w:r>
        <w:t xml:space="preserve">Lý Thu Vũ gật đầu.</w:t>
      </w:r>
    </w:p>
    <w:p>
      <w:pPr>
        <w:pStyle w:val="BodyText"/>
      </w:pPr>
      <w:r>
        <w:t xml:space="preserve">Phạm Hồng Vũ nhẹ nhàng lắc đầu.</w:t>
      </w:r>
    </w:p>
    <w:p>
      <w:pPr>
        <w:pStyle w:val="BodyText"/>
      </w:pPr>
      <w:r>
        <w:t xml:space="preserve">Sau khi để điện thoại xuống, cô bé liền nhảy dựng lên, hai tay giơ cao, làm ra tư thế hình chữ V, hưng phấn không thôi.</w:t>
      </w:r>
    </w:p>
    <w:p>
      <w:pPr>
        <w:pStyle w:val="BodyText"/>
      </w:pPr>
      <w:r>
        <w:t xml:space="preserve">Phạm Hồng Vũ lạnh lùng nhìn cô.</w:t>
      </w:r>
    </w:p>
    <w:p>
      <w:pPr>
        <w:pStyle w:val="BodyText"/>
      </w:pPr>
      <w:r>
        <w:t xml:space="preserve">- Làm sao vậy?</w:t>
      </w:r>
    </w:p>
    <w:p>
      <w:pPr>
        <w:pStyle w:val="BodyText"/>
      </w:pPr>
      <w:r>
        <w:t xml:space="preserve">Lý Thu Vũ hơi không hiểu ra sao.</w:t>
      </w:r>
    </w:p>
    <w:p>
      <w:pPr>
        <w:pStyle w:val="BodyText"/>
      </w:pPr>
      <w:r>
        <w:t xml:space="preserve">- Ước pháp tam chương, tôi cũng nghe thấy. Ba điều kiện này, cô nhất định phải chấp hành. Bằng không, xin thứ cho tôi không hầu tiếp.</w:t>
      </w:r>
    </w:p>
    <w:p>
      <w:pPr>
        <w:pStyle w:val="BodyText"/>
      </w:pPr>
      <w:r>
        <w:t xml:space="preserve">Phạm Hồng Vũ sa sầm mặt, nói từng chữ từng câu.</w:t>
      </w:r>
    </w:p>
    <w:p>
      <w:pPr>
        <w:pStyle w:val="BodyText"/>
      </w:pPr>
      <w:r>
        <w:t xml:space="preserve">- Tôi có làm chuyện gì đâu, anh cứ yên tâm, chỉ cần tôi đồng ý thì trăm phần trăm sẽ làm được, tuyệt không lật lọng. Thật là, xem cô nương là người nào chứ?</w:t>
      </w:r>
    </w:p>
    <w:p>
      <w:pPr>
        <w:pStyle w:val="BodyText"/>
      </w:pPr>
      <w:r>
        <w:t xml:space="preserve">Phạm Hồng Vũ lúc này mới tươi tỉnh mỉm cười, đứng dậy:</w:t>
      </w:r>
    </w:p>
    <w:p>
      <w:pPr>
        <w:pStyle w:val="BodyText"/>
      </w:pPr>
      <w:r>
        <w:t xml:space="preserve">- Đi mua đồ ăn thôi.</w:t>
      </w:r>
    </w:p>
    <w:p>
      <w:pPr>
        <w:pStyle w:val="BodyText"/>
      </w:pPr>
      <w:r>
        <w:t xml:space="preserve">- Mua cái gì vậy?</w:t>
      </w:r>
    </w:p>
    <w:p>
      <w:pPr>
        <w:pStyle w:val="BodyText"/>
      </w:pPr>
      <w:r>
        <w:t xml:space="preserve">- Quần áo và những đồ dùng thiết yếu khác. Ích Đông là vùng núi, cô mặc như vậy thì làm sao mà đi được.</w:t>
      </w:r>
    </w:p>
    <w:p>
      <w:pPr>
        <w:pStyle w:val="BodyText"/>
      </w:pPr>
      <w:r>
        <w:t xml:space="preserve">Nói xong, liền liếc nhìn chiếc ba lô đặt trong ghế của Lý Thu Vũ. Trong đó toàn bộ đều là đồ dùng linh tinh của con gái, chân chính sử dụng được chắc một thứ cũng không có.</w:t>
      </w:r>
    </w:p>
    <w:p>
      <w:pPr>
        <w:pStyle w:val="BodyText"/>
      </w:pPr>
      <w:r>
        <w:t xml:space="preserve">Phạm Hồng Vũ trước kia không biết đã bao nhiêu lần ra ngoài công tác nên kinh nghiệm đi đường rất phong phú.</w:t>
      </w:r>
    </w:p>
    <w:p>
      <w:pPr>
        <w:pStyle w:val="BodyText"/>
      </w:pPr>
      <w:r>
        <w:t xml:space="preserve">- Được, vậy đi thôi.</w:t>
      </w:r>
    </w:p>
    <w:p>
      <w:pPr>
        <w:pStyle w:val="BodyText"/>
      </w:pPr>
      <w:r>
        <w:t xml:space="preserve">Lý Thu Vũ cười hì hì, kéo tay của hắn, hưng phấn không thôi.</w:t>
      </w:r>
    </w:p>
    <w:p>
      <w:pPr>
        <w:pStyle w:val="BodyText"/>
      </w:pPr>
      <w:r>
        <w:t xml:space="preserve">Phạm Hồng Vũ vội vàng tránh bàn tay nhỏ bé của cô, bước nhanh ra.</w:t>
      </w:r>
    </w:p>
    <w:p>
      <w:pPr>
        <w:pStyle w:val="BodyText"/>
      </w:pPr>
      <w:r>
        <w:t xml:space="preserve">Lý Thu Vũ lập tức bĩu môi, rồi lại mỉm cười.</w:t>
      </w:r>
    </w:p>
    <w:p>
      <w:pPr>
        <w:pStyle w:val="Compact"/>
      </w:pPr>
      <w:r>
        <w:br w:type="textWrapping"/>
      </w:r>
      <w:r>
        <w:br w:type="textWrapping"/>
      </w:r>
    </w:p>
    <w:p>
      <w:pPr>
        <w:pStyle w:val="Heading2"/>
      </w:pPr>
      <w:bookmarkStart w:id="515" w:name="chương-493-ăn-trong-bát-nhìn-trong-nồi"/>
      <w:bookmarkEnd w:id="515"/>
      <w:r>
        <w:t xml:space="preserve">493. Chương 493: Ăn Trong Bát Nhìn Trong Nồi!</w:t>
      </w:r>
    </w:p>
    <w:p>
      <w:pPr>
        <w:pStyle w:val="Compact"/>
      </w:pPr>
      <w:r>
        <w:br w:type="textWrapping"/>
      </w:r>
      <w:r>
        <w:br w:type="textWrapping"/>
      </w:r>
    </w:p>
    <w:p>
      <w:pPr>
        <w:pStyle w:val="BodyText"/>
      </w:pPr>
      <w:r>
        <w:t xml:space="preserve">Sáng sớm hôm sau, Phạm Hồng Vũ và Lý Thu Vũ lại ra sân bay Hồng Châu.</w:t>
      </w:r>
    </w:p>
    <w:p>
      <w:pPr>
        <w:pStyle w:val="BodyText"/>
      </w:pPr>
      <w:r>
        <w:t xml:space="preserve">Lý Thu Vũ vẫn mang theo cái ba lô nhỏ đằng sau lưng, tuy nhiên đã thay một bộ quần áo thể thao màu xanh đậm. Máu tóc đen cột lại đằng sau thành một nhúm, chẳng khác nào một học sinh trung học, có lẽ là cấp hai.</w:t>
      </w:r>
    </w:p>
    <w:p>
      <w:pPr>
        <w:pStyle w:val="BodyText"/>
      </w:pPr>
      <w:r>
        <w:t xml:space="preserve">Lúc thay bộ quần áo này, Lý Thu Vũ soi mình trong gương, nhìn như muốn khóc.</w:t>
      </w:r>
    </w:p>
    <w:p>
      <w:pPr>
        <w:pStyle w:val="BodyText"/>
      </w:pPr>
      <w:r>
        <w:t xml:space="preserve">Đây quả là xấu xí quá đi!</w:t>
      </w:r>
    </w:p>
    <w:p>
      <w:pPr>
        <w:pStyle w:val="BodyText"/>
      </w:pPr>
      <w:r>
        <w:t xml:space="preserve">Nhưng Phạm Hồng Vũ kiên trì bắt cô mặc, bằng không sẽ không ra sân bay.</w:t>
      </w:r>
    </w:p>
    <w:p>
      <w:pPr>
        <w:pStyle w:val="BodyText"/>
      </w:pPr>
      <w:r>
        <w:t xml:space="preserve">- Thực là biến thái!</w:t>
      </w:r>
    </w:p>
    <w:p>
      <w:pPr>
        <w:pStyle w:val="BodyText"/>
      </w:pPr>
      <w:r>
        <w:t xml:space="preserve">Lý Thu Vũ hung hăng nói thầm một câu, bĩu môi, nửa ngày không thèm để ý tới hắn.</w:t>
      </w:r>
    </w:p>
    <w:p>
      <w:pPr>
        <w:pStyle w:val="BodyText"/>
      </w:pPr>
      <w:r>
        <w:t xml:space="preserve">Lại nói tiếp, Phạm Hồng Vũ cũng là bất đắc dĩ. Những năm gần đây, kiêng kỵ nhất là rêu rao. Mấy năm trước vừa mới nghiêm trị qua, nhưng tình trạng trị an vẫn không tốt lên chút nào. Muốn cho trị an trong cả nước tốt lên thì gần như phải ngàn năm sau đấy.</w:t>
      </w:r>
    </w:p>
    <w:p>
      <w:pPr>
        <w:pStyle w:val="BodyText"/>
      </w:pPr>
      <w:r>
        <w:t xml:space="preserve">Lý Thu Vũ rất xinh đẹp, nếu vẫn mặc những chiếc váy dài bình thường, thì chắc chắn sẽ có người soi mói. Thân là “hộ hoa sứ giả”, Trưởng phòng Phạm cảm thấy phải bảo vệ cô.</w:t>
      </w:r>
    </w:p>
    <w:p>
      <w:pPr>
        <w:pStyle w:val="BodyText"/>
      </w:pPr>
      <w:r>
        <w:t xml:space="preserve">Nếu như một mình hắn đi, vậy thì chẳng cần kiêng kỵ gì.</w:t>
      </w:r>
    </w:p>
    <w:p>
      <w:pPr>
        <w:pStyle w:val="BodyText"/>
      </w:pPr>
      <w:r>
        <w:t xml:space="preserve">Nhưng mang theo một “quốc bảo” như Lý Thu Vũ, Trưởng phòng Phạm năng lực linh hoạt hầu như đánh mất không còn. Thật khi đụng phải tình huống nguy hiểm, ngoại trừ tử chiến thì chẳng còn con đường nào khác để đi.</w:t>
      </w:r>
    </w:p>
    <w:p>
      <w:pPr>
        <w:pStyle w:val="BodyText"/>
      </w:pPr>
      <w:r>
        <w:t xml:space="preserve">Cho dù, cách ăn mặc của Lý Thu Vũ giống như nữ sinh trung học, nhưng trong mắt đàn ông vẫn xinh đẹp vô cùng.</w:t>
      </w:r>
    </w:p>
    <w:p>
      <w:pPr>
        <w:pStyle w:val="BodyText"/>
      </w:pPr>
      <w:r>
        <w:t xml:space="preserve">Thanh thuần kinh người.</w:t>
      </w:r>
    </w:p>
    <w:p>
      <w:pPr>
        <w:pStyle w:val="BodyText"/>
      </w:pPr>
      <w:r>
        <w:t xml:space="preserve">Nhưng bộ dạng người ta xinh đẹp vốn là bẩm sinh. Phạm Hồng Vũ tổng không thể đem lọ nồi trát lên mặt cô.</w:t>
      </w:r>
    </w:p>
    <w:p>
      <w:pPr>
        <w:pStyle w:val="BodyText"/>
      </w:pPr>
      <w:r>
        <w:t xml:space="preserve">Thậm chí ngay cả Vưu Lợi Dân cũng chú ý đến an toàn của cô.</w:t>
      </w:r>
    </w:p>
    <w:p>
      <w:pPr>
        <w:pStyle w:val="BodyText"/>
      </w:pPr>
      <w:r>
        <w:t xml:space="preserve">Chiều hôm qua, sau khi Phạm Hồng Vũ cùng với Lý Thu Vũ đi mua một số đồ dùng cần thiết, sau đó hắn trở lại UBND tỉnh, giải thích tình huống với Vưu Lợi Dân.</w:t>
      </w:r>
    </w:p>
    <w:p>
      <w:pPr>
        <w:pStyle w:val="BodyText"/>
      </w:pPr>
      <w:r>
        <w:t xml:space="preserve">Phân lượng thư ký của Phạm Hồng Vũ thật sự là rất hoành tráng. Hắn không ngờ lại xin nghỉ vài ngày đi Ích Đông với Lý Thu Vũ. Chỉ sợ trong khắp thiên hạ không vị thư ký nào lại như hắn.</w:t>
      </w:r>
    </w:p>
    <w:p>
      <w:pPr>
        <w:pStyle w:val="BodyText"/>
      </w:pPr>
      <w:r>
        <w:t xml:space="preserve">Ai ngờ Vưu Lợi Dân lại đồng ý, lại còn nói, trên đường đi nhớ phải cẩn thận để ý, không thể xảy ra đường rẽ. Nếu không nắm chắc thì chờ thêm một ngày, khi vệ sĩ của Lý gia tới Hồng Châu thì đi cùng một thể.</w:t>
      </w:r>
    </w:p>
    <w:p>
      <w:pPr>
        <w:pStyle w:val="BodyText"/>
      </w:pPr>
      <w:r>
        <w:t xml:space="preserve">Phạm Hồng Vũ giờ mới hiểu được, Lý Thạch Viễn đã gọi điện thoại cho Vưu Lợi Dân trước hắn.</w:t>
      </w:r>
    </w:p>
    <w:p>
      <w:pPr>
        <w:pStyle w:val="BodyText"/>
      </w:pPr>
      <w:r>
        <w:t xml:space="preserve">Lại nói tiếp, Lý Thạch Viễn cưng chiều con gái đến cực điểm. Không ngờ vì cô mà đặc biệt gọi điện cho Vưu Lợi Dân, xin phép cho Phạm Hồng Vũ. Có lẽ khắp thiên hạ này cũng chỉ có mình Lý Thạch Viễn làm được.</w:t>
      </w:r>
    </w:p>
    <w:p>
      <w:pPr>
        <w:pStyle w:val="BodyText"/>
      </w:pPr>
      <w:r>
        <w:t xml:space="preserve">Nếu như có thể cùng với vệ sĩ của Lý gia đi Ích Đông, tất nhiên là sẽ không xảy ra sai sót nhầm lẫn.</w:t>
      </w:r>
    </w:p>
    <w:p>
      <w:pPr>
        <w:pStyle w:val="BodyText"/>
      </w:pPr>
      <w:r>
        <w:t xml:space="preserve">Nhưng Phạm Hồng Vũ lại lắc đầu, từ chối đề nghị này.</w:t>
      </w:r>
    </w:p>
    <w:p>
      <w:pPr>
        <w:pStyle w:val="BodyText"/>
      </w:pPr>
      <w:r>
        <w:t xml:space="preserve">Thời gian khá gấp, Phạm Hồng Vũ cũng không có ý định ở Hồng Châu lâu hơn thêm một ngày. Thư ký Chủ tịch tỉnh thời gian dài chẳng thấy bóng dáng, lại chẳng có công vụ mà đi, nhất định sẽ khiến người ta nghị luận. Chuyện như vậy ở cơ quan là rất mẫn cảm, chứ đừng nói chi là Phạm Hồng Vũ còn trẻ tuổi mà đã là thư ký Chủ tịch tỉnh, lại càng bị người ta chú ý hơn.</w:t>
      </w:r>
    </w:p>
    <w:p>
      <w:pPr>
        <w:pStyle w:val="BodyText"/>
      </w:pPr>
      <w:r>
        <w:t xml:space="preserve">Hơn nữa, Lý Thạch Viễn công nhiên nói vớ Vưu Lợi Dân như vậy, chính là làm tổn thương lòng tự tôn của Phạm nhị ca.</w:t>
      </w:r>
    </w:p>
    <w:p>
      <w:pPr>
        <w:pStyle w:val="BodyText"/>
      </w:pPr>
      <w:r>
        <w:t xml:space="preserve">Chẳng lẽ tôi vô năng như vậy sao, cả một cô bé mà cũng không bảo vệ được?</w:t>
      </w:r>
    </w:p>
    <w:p>
      <w:pPr>
        <w:pStyle w:val="BodyText"/>
      </w:pPr>
      <w:r>
        <w:t xml:space="preserve">Ích Đông tuy hẻo lánh một chút nhưng cũng không phải là nơi hang hổ đầm rồng, đạo tặc hoành hành.</w:t>
      </w:r>
    </w:p>
    <w:p>
      <w:pPr>
        <w:pStyle w:val="BodyText"/>
      </w:pPr>
      <w:r>
        <w:t xml:space="preserve">Ngoại trừ sự không hài lòng này, hết thảy những thứ khác, Lý cô nương đều rất hài lòng.</w:t>
      </w:r>
    </w:p>
    <w:p>
      <w:pPr>
        <w:pStyle w:val="BodyText"/>
      </w:pPr>
      <w:r>
        <w:t xml:space="preserve">Trái lại, Trưởng phòng Phạm cũng thay đổi trang phục, cũng bộ đồ thể thao màu xanh da trời, đôi giày thể thao, lưng mang ba lô vải lớn, vô cùng đẹp trai và phong độ. Nhìn qua hai người này chẳng giống như anh em mà giống như một cặp đôi.</w:t>
      </w:r>
    </w:p>
    <w:p>
      <w:pPr>
        <w:pStyle w:val="BodyText"/>
      </w:pPr>
      <w:r>
        <w:t xml:space="preserve">Ngày hôm qua cùng nhau dạo phố, Lý Thu Vũ nhìn thấy được một mặt khác của Phạm Hồng Vũ. Ở trong miệng Lý Xuân Vũ, Phạm Hồng Vũ tuyệt đỉnh thông minh, là đàn ông chân chính.</w:t>
      </w:r>
    </w:p>
    <w:p>
      <w:pPr>
        <w:pStyle w:val="BodyText"/>
      </w:pPr>
      <w:r>
        <w:t xml:space="preserve">Lý Thu Vũ không nghi ngờ đánh giá của anh trai, nhưng cho nó là hơi phiến diện. Phạm Hồng Vũ kỳ thật rất cẩn thận. Ngày hôm qua chuẩn bị đồ dùng, thậm chí còn mau cả nội y cho cô.</w:t>
      </w:r>
    </w:p>
    <w:p>
      <w:pPr>
        <w:pStyle w:val="BodyText"/>
      </w:pPr>
      <w:r>
        <w:t xml:space="preserve">Một chàng thanh niên còn trẻ như vậy, không thể tưởng tượng được lại rất cẩn thận.</w:t>
      </w:r>
    </w:p>
    <w:p>
      <w:pPr>
        <w:pStyle w:val="BodyText"/>
      </w:pPr>
      <w:r>
        <w:t xml:space="preserve">Lý Thu Vũ rời nhà trốn đi, những đồ dùng con gái còn thật không có mang đầy đủ. Chỉ mang theo cái ba lô rồi đi ngay.</w:t>
      </w:r>
    </w:p>
    <w:p>
      <w:pPr>
        <w:pStyle w:val="BodyText"/>
      </w:pPr>
      <w:r>
        <w:t xml:space="preserve">Lý tiểu thư nói đi là đi, quan tâm nhiều như vậy làm gì?</w:t>
      </w:r>
    </w:p>
    <w:p>
      <w:pPr>
        <w:pStyle w:val="BodyText"/>
      </w:pPr>
      <w:r>
        <w:t xml:space="preserve">Hồng Châu chỉ có một chuyến bay đến Ích Đông. Hơn nữa không phải là bay thẳng mà còn phải trung chuyển qua một tỉnh khác, đáp qua thành phố Linh Nham. Cuối những năm 80, máy bay không phải là phương tiện lưu thông lựa chọn hàng đầu, số lượng khách vẫn còn rất ít. Giữa Hồng Châu và Linh Nam lại chẳng có giao tiếp về kinh tế. Công ty hàng không phải chú ý đến hiệu quả và lợi ích kinh tế, nên chỉ có thể áp dụng phương thức đầu cơ như vậy.</w:t>
      </w:r>
    </w:p>
    <w:p>
      <w:pPr>
        <w:pStyle w:val="BodyText"/>
      </w:pPr>
      <w:r>
        <w:t xml:space="preserve">May mà máy bay không bay tối.</w:t>
      </w:r>
    </w:p>
    <w:p>
      <w:pPr>
        <w:pStyle w:val="BodyText"/>
      </w:pPr>
      <w:r>
        <w:t xml:space="preserve">Lý Thu Vũ đem ba lô bỏ vào trong khoang hành lý, rồi ngồi thật mạnh xuống:</w:t>
      </w:r>
    </w:p>
    <w:p>
      <w:pPr>
        <w:pStyle w:val="BodyText"/>
      </w:pPr>
      <w:r>
        <w:t xml:space="preserve">- Ôi, mệt chết đi được.</w:t>
      </w:r>
    </w:p>
    <w:p>
      <w:pPr>
        <w:pStyle w:val="BodyText"/>
      </w:pPr>
      <w:r>
        <w:t xml:space="preserve">Phạm Hồng Vũ lại không hiểu ra sao:</w:t>
      </w:r>
    </w:p>
    <w:p>
      <w:pPr>
        <w:pStyle w:val="BodyText"/>
      </w:pPr>
      <w:r>
        <w:t xml:space="preserve">- Mệt?</w:t>
      </w:r>
    </w:p>
    <w:p>
      <w:pPr>
        <w:pStyle w:val="BodyText"/>
      </w:pPr>
      <w:r>
        <w:t xml:space="preserve">Có vẻ như cô nàng hôm qua cũng đâu làm việc gì hao tổn thể lực.</w:t>
      </w:r>
    </w:p>
    <w:p>
      <w:pPr>
        <w:pStyle w:val="BodyText"/>
      </w:pPr>
      <w:r>
        <w:t xml:space="preserve">- Ngày hôm qua ngồi máy bay, nay lại bay tiếp, anh nghĩ sao?</w:t>
      </w:r>
    </w:p>
    <w:p>
      <w:pPr>
        <w:pStyle w:val="BodyText"/>
      </w:pPr>
      <w:r>
        <w:t xml:space="preserve">Lý Thu Vũ trợn mắt nhìn hắn.</w:t>
      </w:r>
    </w:p>
    <w:p>
      <w:pPr>
        <w:pStyle w:val="BodyText"/>
      </w:pPr>
      <w:r>
        <w:t xml:space="preserve">Phạm Hồng Vũ lắc đầu, khóe miệng hiện lên nụ cười. Vì sao người đẹp khi trừng mắt cũng đẹp nhỉ? Nếu Phạm nhị ca mà trừng mắt thì chắc người ta sẽ phun vào mặt đấy.</w:t>
      </w:r>
    </w:p>
    <w:p>
      <w:pPr>
        <w:pStyle w:val="BodyText"/>
      </w:pPr>
      <w:r>
        <w:t xml:space="preserve">- Máy bay đến Linh Nham khoảng một tiếng, nếu cô mệt thì tranh thủ ngủ một chút đi. Khi nào chúng ta đến Linh Nham, lập tức sẽ đến Bách Sơn. Trên đường đi sợ là không có thời gian nghỉ ngơi.</w:t>
      </w:r>
    </w:p>
    <w:p>
      <w:pPr>
        <w:pStyle w:val="BodyText"/>
      </w:pPr>
      <w:r>
        <w:t xml:space="preserve">Phạm Hồng Vũ lập tức nói.</w:t>
      </w:r>
    </w:p>
    <w:p>
      <w:pPr>
        <w:pStyle w:val="BodyText"/>
      </w:pPr>
      <w:r>
        <w:t xml:space="preserve">Lý Thu Vũ mục đích lần này là đến huyện Bách Sơn nằm ở phía nam tỉnh Ích Đông, là một nơi rất hẻo lánh, cuộc sống hỗn tạp. Phạm Hồng Vũ cũng chỉ biết đại khái như thế. Năm 89, internet cơ bản chẳng có, muốn lên mạng tìm đường đi thì chẳng khác nào giấc mộng. Trưởng phòng Phạm có mang theo một tấm bản đồ cả nước. Với kinh nghiệm làm cảnh sát hình sự thế giới kia, thì tấm bản đồ này chẳng đáng tin cậy. Đường quốc lộ lớn thì cơ bản không sai, nhưng đường tỉnh lộ thì không đáng tin rồi. Về phần huyện lộ thì phải dựa vào đoán mò rồi.</w:t>
      </w:r>
    </w:p>
    <w:p>
      <w:pPr>
        <w:pStyle w:val="BodyText"/>
      </w:pPr>
      <w:r>
        <w:t xml:space="preserve">Muốn đến Bách Sơn nhanh một chút thì chỉ có thể là ngựa không dừng vó.</w:t>
      </w:r>
    </w:p>
    <w:p>
      <w:pPr>
        <w:pStyle w:val="BodyText"/>
      </w:pPr>
      <w:r>
        <w:t xml:space="preserve">Trưởng phòng Phạm trong túi áo có một chút tiền mặt. Thời gian quá gấp nên không chuẩn bị được nhiều. Mạng lưới ngân hàng liên thông trên cả nước vẫn chưa được tiện cho lắm. Tuy nhiên, chiếu theo tiêu chuẩn lúc này thì Phạm Hồng Vũ cảm thấy với mười ngàn đồng, sống ở Ích Đông bảy ngày, bất kể thế nào cũng đủ rồi.</w:t>
      </w:r>
    </w:p>
    <w:p>
      <w:pPr>
        <w:pStyle w:val="BodyText"/>
      </w:pPr>
      <w:r>
        <w:t xml:space="preserve">Dù sao thì Ích Đông cũng không có khách sạn bảy sao để ở.</w:t>
      </w:r>
    </w:p>
    <w:p>
      <w:pPr>
        <w:pStyle w:val="BodyText"/>
      </w:pPr>
      <w:r>
        <w:t xml:space="preserve">- Được rồi, tôi ngủ đây.</w:t>
      </w:r>
    </w:p>
    <w:p>
      <w:pPr>
        <w:pStyle w:val="BodyText"/>
      </w:pPr>
      <w:r>
        <w:t xml:space="preserve">Cô bé nghe lời, thân mình co lại trong ghế, cuộn thành một đống. Vì chiếu cố Lý Thu Vũ, Phạm Hồng Vũ cố ý mua vé máy bay khoang công vụ, chỗ ngồi khá rộng. Lý Thu Vũ cơ bản có thể dùng làm thành giường.</w:t>
      </w:r>
    </w:p>
    <w:p>
      <w:pPr>
        <w:pStyle w:val="BodyText"/>
      </w:pPr>
      <w:r>
        <w:t xml:space="preserve">Ở trong mắt của cô, hết thảy đều là đương nhiên.</w:t>
      </w:r>
    </w:p>
    <w:p>
      <w:pPr>
        <w:pStyle w:val="BodyText"/>
      </w:pPr>
      <w:r>
        <w:t xml:space="preserve">Mình lên tiếng kêu Phạm Hồng Vũ đi Ích Đông, người này hẳn là cảm giác vinh hạnh mới đúng.</w:t>
      </w:r>
    </w:p>
    <w:p>
      <w:pPr>
        <w:pStyle w:val="BodyText"/>
      </w:pPr>
      <w:r>
        <w:t xml:space="preserve">Kỳ thật, cô bé căn bản cũng không ngủ được.</w:t>
      </w:r>
    </w:p>
    <w:p>
      <w:pPr>
        <w:pStyle w:val="BodyText"/>
      </w:pPr>
      <w:r>
        <w:t xml:space="preserve">Nhắm mắt một hồi, máy bay mới cất cánh, rồi lại ngồi dậy, hết nhìn đông đến nhìn tây, lại chỉ thấy Phạm Hồng Vũ đang xem tạp chí ngon lành.</w:t>
      </w:r>
    </w:p>
    <w:p>
      <w:pPr>
        <w:pStyle w:val="BodyText"/>
      </w:pPr>
      <w:r>
        <w:t xml:space="preserve">- A, tôi không đẹp bằng quyển tạp chí này sao?</w:t>
      </w:r>
    </w:p>
    <w:p>
      <w:pPr>
        <w:pStyle w:val="BodyText"/>
      </w:pPr>
      <w:r>
        <w:t xml:space="preserve">Đang nhàm chán, cô nàng đảo mắt bắt đầu càn quấy.</w:t>
      </w:r>
    </w:p>
    <w:p>
      <w:pPr>
        <w:pStyle w:val="BodyText"/>
      </w:pPr>
      <w:r>
        <w:t xml:space="preserve">Phạm Hồng Vũ cười nói:</w:t>
      </w:r>
    </w:p>
    <w:p>
      <w:pPr>
        <w:pStyle w:val="BodyText"/>
      </w:pPr>
      <w:r>
        <w:t xml:space="preserve">- Cô đương nhiên là đẹp hơn quyển tạp chí này rồi, nhưng tôi cũng không thể nhìn chằm chằm cô không rời mắt được. Rất không lễ phép.</w:t>
      </w:r>
    </w:p>
    <w:p>
      <w:pPr>
        <w:pStyle w:val="BodyText"/>
      </w:pPr>
      <w:r>
        <w:t xml:space="preserve">- Như vậy đi, chúng ta nói chuyện phiếm. Anh có thể nhìn tôi chằm chằm rồi. Chủ ý này không tồi chứ?</w:t>
      </w:r>
    </w:p>
    <w:p>
      <w:pPr>
        <w:pStyle w:val="BodyText"/>
      </w:pPr>
      <w:r>
        <w:t xml:space="preserve">Một số hành khách cũng ngồi khoang công vụ ai cũng mỉm cười.</w:t>
      </w:r>
    </w:p>
    <w:p>
      <w:pPr>
        <w:pStyle w:val="BodyText"/>
      </w:pPr>
      <w:r>
        <w:t xml:space="preserve">Nói thật, chạm trán với hai “học sinh” đang ở trong khoang công vụ, đối với những lãnh đạo và ông chủ lớn mà nói thì có thể nói là chuyện trước đây chưa từng thấy. Ngoại trừ Phạm Hồng Vũ và Lý Thu Vũ, trong khoang công vụ những người khác ai mà không đi giày tây, khí độ nghiễm nhiên? Đột nhiên trộn lẫn hai người trẻ tuổi vào, thật có điểm không hợp.</w:t>
      </w:r>
    </w:p>
    <w:p>
      <w:pPr>
        <w:pStyle w:val="BodyText"/>
      </w:pPr>
      <w:r>
        <w:t xml:space="preserve">Tuy nhiên, bầu không khí căng thẳng trong khoang công vụ cũng bởi vậy mà trở nên nhẹ nhàng.</w:t>
      </w:r>
    </w:p>
    <w:p>
      <w:pPr>
        <w:pStyle w:val="BodyText"/>
      </w:pPr>
      <w:r>
        <w:t xml:space="preserve">- Được rồi, nói cái gì chứ?</w:t>
      </w:r>
    </w:p>
    <w:p>
      <w:pPr>
        <w:pStyle w:val="BodyText"/>
      </w:pPr>
      <w:r>
        <w:t xml:space="preserve">- Tùy tiện cái gì cũng được. Nói thí dụ như, chúng ta có thể tâm sự, anh chân chính là cán bộ chính phủ, sao lại có tiền nhiều như vậy chứ?</w:t>
      </w:r>
    </w:p>
    <w:p>
      <w:pPr>
        <w:pStyle w:val="BodyText"/>
      </w:pPr>
      <w:r>
        <w:t xml:space="preserve">Cô bé chớp mắt to, cười hì hì nói.</w:t>
      </w:r>
    </w:p>
    <w:p>
      <w:pPr>
        <w:pStyle w:val="BodyText"/>
      </w:pPr>
      <w:r>
        <w:t xml:space="preserve">Nói là chuyện phiếm, nhưng lại đi dò hỏi bí mật của người ta.</w:t>
      </w:r>
    </w:p>
    <w:p>
      <w:pPr>
        <w:pStyle w:val="BodyText"/>
      </w:pPr>
      <w:r>
        <w:t xml:space="preserve">Đối với Phạm Hồng Vũ, Lý Thu Vũ quả thật có vài phần tò mò. Người này tuổi còn trẻ, lại to gan lớn mật, ở trong thể chế cứ như cá gặp nước, nhưng nghe nói còn là một “phú ông”, thực chính là mâu thuẫn. Lý Thu Vũ ở thủ đô thấy qua rất nhiều thiếu niên tuấn kiệt, nhưng giống như Phạm Hồng Vũ thì thật sự không nhiều lắm.</w:t>
      </w:r>
    </w:p>
    <w:p>
      <w:pPr>
        <w:pStyle w:val="BodyText"/>
      </w:pPr>
      <w:r>
        <w:t xml:space="preserve">Phạm Hồng Vũ cười nói:</w:t>
      </w:r>
    </w:p>
    <w:p>
      <w:pPr>
        <w:pStyle w:val="BodyText"/>
      </w:pPr>
      <w:r>
        <w:t xml:space="preserve">- Chúng ta tạm thời không nói đến chuyện này. Hay là nói chuyện của cô đi. Đông Nhan vì sao lại không đem cái hoạt động sưu tầm dân ca đấy, cùng cô đến Ích Đông?</w:t>
      </w:r>
    </w:p>
    <w:p>
      <w:pPr>
        <w:pStyle w:val="BodyText"/>
      </w:pPr>
      <w:r>
        <w:t xml:space="preserve">- Thôi đi, nói như vậy thì trong nhà càng không đồng ý. Đông Nhan không giống với tôi. Cô ấy sẽ không rời nhà bỏ đi. Cô ấy ngoan hơn nhiều…Không đúng, không đúng.</w:t>
      </w:r>
    </w:p>
    <w:p>
      <w:pPr>
        <w:pStyle w:val="BodyText"/>
      </w:pPr>
      <w:r>
        <w:t xml:space="preserve">Phạm Hồng Vũ ngạc nhiên nói:</w:t>
      </w:r>
    </w:p>
    <w:p>
      <w:pPr>
        <w:pStyle w:val="BodyText"/>
      </w:pPr>
      <w:r>
        <w:t xml:space="preserve">- Như thế nào không đúng?</w:t>
      </w:r>
    </w:p>
    <w:p>
      <w:pPr>
        <w:pStyle w:val="BodyText"/>
      </w:pPr>
      <w:r>
        <w:t xml:space="preserve">Lý Thu Vũ ngồi thẳng người, cái đầu nghiêng về phía trước, mắt liếc nhìn Phạm Hồng Vũ, cười lạnh nói:</w:t>
      </w:r>
    </w:p>
    <w:p>
      <w:pPr>
        <w:pStyle w:val="BodyText"/>
      </w:pPr>
      <w:r>
        <w:t xml:space="preserve">- Anh đây là dùng biện pháp để nghe ngóng tin tức Đông Nhan từ tôi phải không? Như thế nào, Trưởng phòng Phạm, anh ăn uống không nhỏ, ăn trong bát mà còn nhìn trong nồi sao? Tôi so với Đông Nhan kém lắm sao? Không đẹp bằng cô ấy?</w:t>
      </w:r>
    </w:p>
    <w:p>
      <w:pPr>
        <w:pStyle w:val="BodyText"/>
      </w:pPr>
      <w:r>
        <w:t xml:space="preserve">Phạm Hồng Vũ lập tức mặt nhăn như quả mướp đắng.</w:t>
      </w:r>
    </w:p>
    <w:p>
      <w:pPr>
        <w:pStyle w:val="Compact"/>
      </w:pPr>
      <w:r>
        <w:t xml:space="preserve">Lý luận gì vậy?</w:t>
      </w:r>
      <w:r>
        <w:br w:type="textWrapping"/>
      </w:r>
      <w:r>
        <w:br w:type="textWrapping"/>
      </w:r>
    </w:p>
    <w:p>
      <w:pPr>
        <w:pStyle w:val="Heading2"/>
      </w:pPr>
      <w:bookmarkStart w:id="516" w:name="chương-494-cao-thủ-ẩn-núp"/>
      <w:bookmarkEnd w:id="516"/>
      <w:r>
        <w:t xml:space="preserve">494. Chương 494: Cao Thủ Ẩn Núp</w:t>
      </w:r>
    </w:p>
    <w:p>
      <w:pPr>
        <w:pStyle w:val="Compact"/>
      </w:pPr>
      <w:r>
        <w:br w:type="textWrapping"/>
      </w:r>
      <w:r>
        <w:br w:type="textWrapping"/>
      </w:r>
    </w:p>
    <w:p>
      <w:pPr>
        <w:pStyle w:val="BodyText"/>
      </w:pPr>
      <w:r>
        <w:t xml:space="preserve">Cô bé trên máy bay không chịu ngủ yên, nhưng trên chuyến xe đường dài, rốt cuộc lại ngủ.</w:t>
      </w:r>
    </w:p>
    <w:p>
      <w:pPr>
        <w:pStyle w:val="BodyText"/>
      </w:pPr>
      <w:r>
        <w:t xml:space="preserve">12h, máy bay đến sân bay Linh Nham.</w:t>
      </w:r>
    </w:p>
    <w:p>
      <w:pPr>
        <w:pStyle w:val="BodyText"/>
      </w:pPr>
      <w:r>
        <w:t xml:space="preserve">Phạm Hồng Vũ và Lý Thu Vũ ở sân bay tìm thứ gì ăn. Đối với tình huống ở Linh Nham thì Phạm Hồng Vũ vẫn chưa quen thuộc. Bởi vì đi quá gấp, nên muốn ở thành phố tìm khách sạn ăn cơm phỏng chừng tốn không ít thời gian. Nhà hàng bình thường thì Phạm Hồng Vũ sợ ủy khuất Lý Thu Vũ. Những thứ khác không nói, nhưng tối thiểu phải sạch sẽ. Chi bằng ở căn tin sân bay ăn một chút gì đó, điều kiện vệ sinh còn đảm bảo.</w:t>
      </w:r>
    </w:p>
    <w:p>
      <w:pPr>
        <w:pStyle w:val="BodyText"/>
      </w:pPr>
      <w:r>
        <w:t xml:space="preserve">Sân bay vào năm 89 thì không có đồ ăn nhanh.</w:t>
      </w:r>
    </w:p>
    <w:p>
      <w:pPr>
        <w:pStyle w:val="BodyText"/>
      </w:pPr>
      <w:r>
        <w:t xml:space="preserve">Phạm Hồng Vũ cùng Lý Thu Vũ ăn món bánh sủi cảo phương bắc. Món này chỉ ăn chơi chứ rất mau đói.</w:t>
      </w:r>
    </w:p>
    <w:p>
      <w:pPr>
        <w:pStyle w:val="BodyText"/>
      </w:pPr>
      <w:r>
        <w:t xml:space="preserve">- Thu Vũ, bạn học của cô tên là Trần Tinh Duệ à? Cậu ấy là ở nơi nào? Đang ở khách sạn nào trong thành phố?</w:t>
      </w:r>
    </w:p>
    <w:p>
      <w:pPr>
        <w:pStyle w:val="BodyText"/>
      </w:pPr>
      <w:r>
        <w:t xml:space="preserve">Mồm đang nhai miếng bánh sủi cảo, Phạm Hồng Vũ thuận miệng hỏi. Nhìn qua, Lý Thu Vũ ăn rất ngon miệng nên Phạm Hồng Vũ cảm thấy an tâm.</w:t>
      </w:r>
    </w:p>
    <w:p>
      <w:pPr>
        <w:pStyle w:val="BodyText"/>
      </w:pPr>
      <w:r>
        <w:t xml:space="preserve">- Trong thành phố? Anh nói đùa gì vậy? Cậu ấy làm gì mà có tiền ở khách sạn trong thành phố? Tôi đã sớm mất đi liên lạc với cậu ta rồi. Cậu ta trở về Bách Sơn, chỉ lưu lại cho tôi một cái địa chỉ, tự chúng ta tìm tới cửa. Tuy nhiên, cậu ta rất nổi tiếng. Toàn huyện nhiều năm như vậy chỉ có mình cậu ấy đỗ đại học.</w:t>
      </w:r>
    </w:p>
    <w:p>
      <w:pPr>
        <w:pStyle w:val="BodyText"/>
      </w:pPr>
      <w:r>
        <w:t xml:space="preserve">Lý Thu Vũ khinh thường nói.</w:t>
      </w:r>
    </w:p>
    <w:p>
      <w:pPr>
        <w:pStyle w:val="BodyText"/>
      </w:pPr>
      <w:r>
        <w:t xml:space="preserve">Người này làm lãnh đạo quen rồi, một chút cũng không thể nghiệm và quan sát dân tình, còn tưởng rằng ai cũng có tiền như hắn.</w:t>
      </w:r>
    </w:p>
    <w:p>
      <w:pPr>
        <w:pStyle w:val="BodyText"/>
      </w:pPr>
      <w:r>
        <w:t xml:space="preserve">Cho dù Lý Thu Vũ là con gái cưng của trời, nhưng trong nhà cũng không cho cô nhiều tiền tiêu vặt. Vì hành trình đến Ích Đông lần này, Lý Thu Vũ đã để dành mấy tháng. Sớm biết rằng có thể bắt được Phạm Hồng Vũ coi tiền như rác này, Lý cô nương không cần phải tiết kiệm như vậy.</w:t>
      </w:r>
    </w:p>
    <w:p>
      <w:pPr>
        <w:pStyle w:val="BodyText"/>
      </w:pPr>
      <w:r>
        <w:t xml:space="preserve">Phạm Hồng Vũ không khỏi vỗ đầu một cái.</w:t>
      </w:r>
    </w:p>
    <w:p>
      <w:pPr>
        <w:pStyle w:val="BodyText"/>
      </w:pPr>
      <w:r>
        <w:t xml:space="preserve">Hiện tại không thể so sánh với đời sau, phương tiện liên lạc rất phát triển, di động bất cứ lúc nào cũng có thể dùng được.</w:t>
      </w:r>
    </w:p>
    <w:p>
      <w:pPr>
        <w:pStyle w:val="BodyText"/>
      </w:pPr>
      <w:r>
        <w:t xml:space="preserve">Nhà hàng của sân bay quy mô không lớn, nhưng lại rất sạch sẽ và sang trọng. Khách dùng cơm ở nhà hàng cũng không nhiều, trừ hai người bọn họ ra thì những người khác đều ăn bên ngoài. Sau khi Phạm Hồng Vũ và Lý Thu Vũ vào cửa, lại có một chàng thanh niên khoảng hai bảy, hai tám tuổi bước vào, gọi một mâm sủi cảo rồi ngồi cách đó không xa.</w:t>
      </w:r>
    </w:p>
    <w:p>
      <w:pPr>
        <w:pStyle w:val="BodyText"/>
      </w:pPr>
      <w:r>
        <w:t xml:space="preserve">Người này vóc dáng không cao, dáng người bậc trung, quần áo cũng bình thường, chẳng có gì đặc sắc. Nhưng khi y vào cửa, Phạm Hồng Vũ trong lòng lại nhảy dựng, cảm giác được một hơi thở nguy hiểm đập vào mặt.</w:t>
      </w:r>
    </w:p>
    <w:p>
      <w:pPr>
        <w:pStyle w:val="BodyText"/>
      </w:pPr>
      <w:r>
        <w:t xml:space="preserve">Đây chính là giác quan thứ sau.</w:t>
      </w:r>
    </w:p>
    <w:p>
      <w:pPr>
        <w:pStyle w:val="BodyText"/>
      </w:pPr>
      <w:r>
        <w:t xml:space="preserve">Nhiều năm làm cảnh sát hình sự đã dưỡng thành tính mẫn cảm này cho Phạm Hồng Vũ.</w:t>
      </w:r>
    </w:p>
    <w:p>
      <w:pPr>
        <w:pStyle w:val="BodyText"/>
      </w:pPr>
      <w:r>
        <w:t xml:space="preserve">Người thanh niên cũng không nhìn họ, chỉ cúi đầu ăn sủi cảo.</w:t>
      </w:r>
    </w:p>
    <w:p>
      <w:pPr>
        <w:pStyle w:val="BodyText"/>
      </w:pPr>
      <w:r>
        <w:t xml:space="preserve">- Tôi đi nhà vệ sinh một chút.</w:t>
      </w:r>
    </w:p>
    <w:p>
      <w:pPr>
        <w:pStyle w:val="BodyText"/>
      </w:pPr>
      <w:r>
        <w:t xml:space="preserve">Lý Thu Vũ ăn xong sủi cảo, nghỉ ngơi một chút rồi đứng dậy nói.</w:t>
      </w:r>
    </w:p>
    <w:p>
      <w:pPr>
        <w:pStyle w:val="BodyText"/>
      </w:pPr>
      <w:r>
        <w:t xml:space="preserve">Phạm Hồng Vũ gật đầu.</w:t>
      </w:r>
    </w:p>
    <w:p>
      <w:pPr>
        <w:pStyle w:val="BodyText"/>
      </w:pPr>
      <w:r>
        <w:t xml:space="preserve">Khi Lý Thu Vũ ra khỏi cửa, chàng thanh niên kia cũng liền đứng lên, không nói một tiếng liền đi ra ngoài. Phạm Hồng Vũ liếc nhìn sang, thấy còn hai phần sủi cảo chưa ăn.</w:t>
      </w:r>
    </w:p>
    <w:p>
      <w:pPr>
        <w:pStyle w:val="BodyText"/>
      </w:pPr>
      <w:r>
        <w:t xml:space="preserve">Tình huống không ổn.</w:t>
      </w:r>
    </w:p>
    <w:p>
      <w:pPr>
        <w:pStyle w:val="BodyText"/>
      </w:pPr>
      <w:r>
        <w:t xml:space="preserve">Theo lý thuyết, còn trẻ như vậy, sức ăn hẳn là không nhỏ, làm sao có thể ăn không hết một mâm sủi cảo đó mà đã vội vã đến nhà vệ sinh?</w:t>
      </w:r>
    </w:p>
    <w:p>
      <w:pPr>
        <w:pStyle w:val="BodyText"/>
      </w:pPr>
      <w:r>
        <w:t xml:space="preserve">Nghĩ đến đây, Phạm Hồng Vũ cũng lập tức đứng dậy, hai cái ba lô để lại trong nhà hàng, rồi đi nhanh ra ngoài. Hiện tại, trị an sân bay rất tốt, túi xách tạm thời để trong nhà hàng, không có người nào mượn gió bẻ măng đâu.</w:t>
      </w:r>
    </w:p>
    <w:p>
      <w:pPr>
        <w:pStyle w:val="BodyText"/>
      </w:pPr>
      <w:r>
        <w:t xml:space="preserve">Nhà vệ sinh cách nhà hàng không xa, Phạm Hồng Vũ khi bước tới, thì tên thanh niên tóc húi cua kia đang đứng chờ ngoài phòng vệ sinh.</w:t>
      </w:r>
    </w:p>
    <w:p>
      <w:pPr>
        <w:pStyle w:val="BodyText"/>
      </w:pPr>
      <w:r>
        <w:t xml:space="preserve">- Này…</w:t>
      </w:r>
    </w:p>
    <w:p>
      <w:pPr>
        <w:pStyle w:val="BodyText"/>
      </w:pPr>
      <w:r>
        <w:t xml:space="preserve">Phạm Hồng Vũ giơ tay chụp lấy bả vai gã thanh niên kia.</w:t>
      </w:r>
    </w:p>
    <w:p>
      <w:pPr>
        <w:pStyle w:val="BodyText"/>
      </w:pPr>
      <w:r>
        <w:t xml:space="preserve">Tay vừa mới vươn, gã thanh niên bỗng nhiên triển khai, thân mình cực nhanh lao qua bện cạnh, tay vung lên, nhanh như chớp chộp tới Phạm Hồng Vũ. Động tác rất gọn gàng, cho thấy đó là người giỏi võ.</w:t>
      </w:r>
    </w:p>
    <w:p>
      <w:pPr>
        <w:pStyle w:val="BodyText"/>
      </w:pPr>
      <w:r>
        <w:t xml:space="preserve">Phạm Hồng Vũ sớm đã có chuẩn bị, liền lùi ra đằng sau, tay của hắn chộp lấy tay của gã thanh niên. Năm đó trong trường cảnh sát, Phạm Hồng Vũ trong lúc thi đấu với bạn học thường xuyên sử dụng chiêu nhày, trăm trận trăm thắng, phản ứng vô cùng nhanh nhẹn.</w:t>
      </w:r>
    </w:p>
    <w:p>
      <w:pPr>
        <w:pStyle w:val="BodyText"/>
      </w:pPr>
      <w:r>
        <w:t xml:space="preserve">Trong khoảnh khắc, hai người ngay trước cửa phòng vệ sinh giao thủ vài chiêu.</w:t>
      </w:r>
    </w:p>
    <w:p>
      <w:pPr>
        <w:pStyle w:val="BodyText"/>
      </w:pPr>
      <w:r>
        <w:t xml:space="preserve">Những người khác đang chuẩn bị bước vào phòng vệ sinh đều hoảng sợ, trợn mắt nhìn hai người bọn họ.</w:t>
      </w:r>
    </w:p>
    <w:p>
      <w:pPr>
        <w:pStyle w:val="BodyText"/>
      </w:pPr>
      <w:r>
        <w:t xml:space="preserve">Ba chiêu phát ra, Phạm Hồng Vũ bị bức lui về phía sau, liền thấp giọng hỏi:</w:t>
      </w:r>
    </w:p>
    <w:p>
      <w:pPr>
        <w:pStyle w:val="BodyText"/>
      </w:pPr>
      <w:r>
        <w:t xml:space="preserve">- Anh tới lúc nào?</w:t>
      </w:r>
    </w:p>
    <w:p>
      <w:pPr>
        <w:pStyle w:val="BodyText"/>
      </w:pPr>
      <w:r>
        <w:t xml:space="preserve">Gã thanh niên cười nói:</w:t>
      </w:r>
    </w:p>
    <w:p>
      <w:pPr>
        <w:pStyle w:val="BodyText"/>
      </w:pPr>
      <w:r>
        <w:t xml:space="preserve">- Tới trước các người một chút.</w:t>
      </w:r>
    </w:p>
    <w:p>
      <w:pPr>
        <w:pStyle w:val="BodyText"/>
      </w:pPr>
      <w:r>
        <w:t xml:space="preserve">- Thu Vũ trước kia có gặp qua anh không?</w:t>
      </w:r>
    </w:p>
    <w:p>
      <w:pPr>
        <w:pStyle w:val="BodyText"/>
      </w:pPr>
      <w:r>
        <w:t xml:space="preserve">- Không, nhưng tôi có ảnh nên nhận ra cô ấy. Cậu giả trang cho cô ấy cũng không tệ, không làm cho người khác phải chú ý.</w:t>
      </w:r>
    </w:p>
    <w:p>
      <w:pPr>
        <w:pStyle w:val="BodyText"/>
      </w:pPr>
      <w:r>
        <w:t xml:space="preserve">Gã thanh niên nhìn Phạm Hồng Vũ, ánh mắt trở nên tốt hơn nhiều, dừng một chút rồi nói:</w:t>
      </w:r>
    </w:p>
    <w:p>
      <w:pPr>
        <w:pStyle w:val="BodyText"/>
      </w:pPr>
      <w:r>
        <w:t xml:space="preserve">- Không thể tưởng tượng được Trưởng phòng Phạm lại có thân thủ như vậy. Sớm biết rằng như vậy thì tôi cũng không làm điều thừa.</w:t>
      </w:r>
    </w:p>
    <w:p>
      <w:pPr>
        <w:pStyle w:val="BodyText"/>
      </w:pPr>
      <w:r>
        <w:t xml:space="preserve">Không thể nghi ngờ, Phạm Hồng Vũ đã đoán được lai lịch của gã thanh niên này. Nhất định là người Lý gia phái tới, đặc biệt từ sân bay thủ đô bay thẳng tới Linh Nam, âm thầm bảo vệ cho Lý Thu Vũ. Gã thanh niên gián tiếp thừa nhận thân phận của mình.</w:t>
      </w:r>
    </w:p>
    <w:p>
      <w:pPr>
        <w:pStyle w:val="BodyText"/>
      </w:pPr>
      <w:r>
        <w:t xml:space="preserve">Trên thực tế, gã thanh niên hoàn toàn có thể không làm lộ thân phận của mình. Là một quân nhân chuyên nghiệp, nếu y cố ý giấu diếm hành tung của mình, người bình thường phát hiện không được. Chỉ có điều y không nghĩ tới, Phạm Hồng Vũ tính cảnh giác lại cao như vậy. Tư liệu duy nhất mà y có được, chính là Phạm Hồng Vũ đã từng học qua trường cảnh sát, nhưng chưa từng chân chính làm cảnh sát. Sau khi tốt nghiệp thì tới cơ quan Địa ủy Ngạn Hoa làm việc. Từ đó về sau phát triển trong quan trường. Chỉ sợ mấy năm trôi qua, chút bản lãnh học được trong trường cảnh sát đã sớm quên mất.</w:t>
      </w:r>
    </w:p>
    <w:p>
      <w:pPr>
        <w:pStyle w:val="BodyText"/>
      </w:pPr>
      <w:r>
        <w:t xml:space="preserve">Không ngờ Phạm Hồng Vũ chẳng những tính cảnh giác cực à thân thủ cũng cực kỳ nhanh nhẹn. Với năng lực của y không ngờ lại không bắt được Phạm Hồng Vũ.</w:t>
      </w:r>
    </w:p>
    <w:p>
      <w:pPr>
        <w:pStyle w:val="BodyText"/>
      </w:pPr>
      <w:r>
        <w:t xml:space="preserve">Đương nhiên, nếu tiếp tục đánh, Trưởng phòng Phạm căn bản là ngăn cản không được. So chiêu với cận vệ Trung Nam Hải, thật sự là không đủ bản lãnh. Tuy nhiên, công phu Trình Giảo Kim thì nhất định phải có.</w:t>
      </w:r>
    </w:p>
    <w:p>
      <w:pPr>
        <w:pStyle w:val="BodyText"/>
      </w:pPr>
      <w:r>
        <w:t xml:space="preserve">Phạm Hồng Vũ cười nói:</w:t>
      </w:r>
    </w:p>
    <w:p>
      <w:pPr>
        <w:pStyle w:val="BodyText"/>
      </w:pPr>
      <w:r>
        <w:t xml:space="preserve">- Thu Vũ tính tình thích đùa giỡn, tốt nhất là không nên để cho cô ta nhìn ra. Bằng không thì cô ta sẽ tức giận đấy.</w:t>
      </w:r>
    </w:p>
    <w:p>
      <w:pPr>
        <w:pStyle w:val="BodyText"/>
      </w:pPr>
      <w:r>
        <w:t xml:space="preserve">- Đương nhiên!</w:t>
      </w:r>
    </w:p>
    <w:p>
      <w:pPr>
        <w:pStyle w:val="BodyText"/>
      </w:pPr>
      <w:r>
        <w:t xml:space="preserve">Gã thanh niên mỉm cười nói.</w:t>
      </w:r>
    </w:p>
    <w:p>
      <w:pPr>
        <w:pStyle w:val="BodyText"/>
      </w:pPr>
      <w:r>
        <w:t xml:space="preserve">Đó là thiên kim đại tiểu thư đấy.</w:t>
      </w:r>
    </w:p>
    <w:p>
      <w:pPr>
        <w:pStyle w:val="BodyText"/>
      </w:pPr>
      <w:r>
        <w:t xml:space="preserve">- Còn chưa hỏi tên cậu là gì?</w:t>
      </w:r>
    </w:p>
    <w:p>
      <w:pPr>
        <w:pStyle w:val="BodyText"/>
      </w:pPr>
      <w:r>
        <w:t xml:space="preserve">- Đới Tuấn, cục cảnh vệ. Trưởng phòng Phạm, thật vui khi được quen biết cậu.</w:t>
      </w:r>
    </w:p>
    <w:p>
      <w:pPr>
        <w:pStyle w:val="BodyText"/>
      </w:pPr>
      <w:r>
        <w:t xml:space="preserve">Gã thanh niên mỉm cười vươn tay, bắt tay Phạm Hồng Vũ một chút, thuận tay lấy ra giấy tờ tùy thân, mở ra trước mặt Phạm Hồng Vũ. Trên giấy tờ biểu hiện y là Thiếu tá cục Cảnh vệ Trung ương.</w:t>
      </w:r>
    </w:p>
    <w:p>
      <w:pPr>
        <w:pStyle w:val="BodyText"/>
      </w:pPr>
      <w:r>
        <w:t xml:space="preserve">Phạm Hồng Vũ mỉm cười.</w:t>
      </w:r>
    </w:p>
    <w:p>
      <w:pPr>
        <w:pStyle w:val="BodyText"/>
      </w:pPr>
      <w:r>
        <w:t xml:space="preserve">Vị Thiếu tá này làm việc quả thật có nề nếp.</w:t>
      </w:r>
    </w:p>
    <w:p>
      <w:pPr>
        <w:pStyle w:val="BodyText"/>
      </w:pPr>
      <w:r>
        <w:t xml:space="preserve">Phạm Hồng Vũ đang muốn nói chuyện thì Đới Tuấn sắc mặt hơi đổi, hạ giọng nói:</w:t>
      </w:r>
    </w:p>
    <w:p>
      <w:pPr>
        <w:pStyle w:val="BodyText"/>
      </w:pPr>
      <w:r>
        <w:t xml:space="preserve">- Cô ấy đi ra…</w:t>
      </w:r>
    </w:p>
    <w:p>
      <w:pPr>
        <w:pStyle w:val="BodyText"/>
      </w:pPr>
      <w:r>
        <w:t xml:space="preserve">Vừa dứt lời, liền lẫn vào trong những hành khách khác.</w:t>
      </w:r>
    </w:p>
    <w:p>
      <w:pPr>
        <w:pStyle w:val="BodyText"/>
      </w:pPr>
      <w:r>
        <w:t xml:space="preserve">Phạm Hồng Vũ cảm thấy ngạc nhiên. Đới Tuấn làm sao mà biết Lý Thu Vũ đi ra? Không đợi Phạm Hồng Vũ lấy lại tinh thần, Lý Thu Vũ đã đi ra rồi, nhìn vào mặt Phạm Hồng Vũ, không khỏi kinh ngạc nói:</w:t>
      </w:r>
    </w:p>
    <w:p>
      <w:pPr>
        <w:pStyle w:val="BodyText"/>
      </w:pPr>
      <w:r>
        <w:t xml:space="preserve">- A, anh cũng đi vệ sinh à, túi xách đâu?</w:t>
      </w:r>
    </w:p>
    <w:p>
      <w:pPr>
        <w:pStyle w:val="BodyText"/>
      </w:pPr>
      <w:r>
        <w:t xml:space="preserve">Phạm Hồng Vũ cười nói:</w:t>
      </w:r>
    </w:p>
    <w:p>
      <w:pPr>
        <w:pStyle w:val="BodyText"/>
      </w:pPr>
      <w:r>
        <w:t xml:space="preserve">- Không có việc gì, còn để trong nhà hàng, không mất đâu.</w:t>
      </w:r>
    </w:p>
    <w:p>
      <w:pPr>
        <w:pStyle w:val="BodyText"/>
      </w:pPr>
      <w:r>
        <w:t xml:space="preserve">Trong lòng không kìm nổi cảm thán.</w:t>
      </w:r>
    </w:p>
    <w:p>
      <w:pPr>
        <w:pStyle w:val="BodyText"/>
      </w:pPr>
      <w:r>
        <w:t xml:space="preserve">Đây thật là thiên ngoại hữu thiên, nhân ngoại hữu nhân. Hắn luôn cho rằng giác quan thứ sáu của mình rất nhạy bén, ai ngờ so với Đới Tuấn còn kém hơn nhiều. Xem ra nghiệp dư và chuyên nghiệp không cùng một cấp bậc.</w:t>
      </w:r>
    </w:p>
    <w:p>
      <w:pPr>
        <w:pStyle w:val="BodyText"/>
      </w:pPr>
      <w:r>
        <w:t xml:space="preserve">Hai người đi vào nhà hàng, lập tức có một nữ nhân viên phục vụ bước tới, cả giận nói:</w:t>
      </w:r>
    </w:p>
    <w:p>
      <w:pPr>
        <w:pStyle w:val="BodyText"/>
      </w:pPr>
      <w:r>
        <w:t xml:space="preserve">- Hai người này sao lại cùng nhau rời đi như thế? Còn bỏ lại túi xách, nếu mất cái gì thì nhà hàng chúng tôi không chịu trách nhiệm.</w:t>
      </w:r>
    </w:p>
    <w:p>
      <w:pPr>
        <w:pStyle w:val="BodyText"/>
      </w:pPr>
      <w:r>
        <w:t xml:space="preserve">Phạm Hồng Vũ cười ha hả nói:</w:t>
      </w:r>
    </w:p>
    <w:p>
      <w:pPr>
        <w:pStyle w:val="BodyText"/>
      </w:pPr>
      <w:r>
        <w:t xml:space="preserve">- Không có việc gì, không cần các người chịu trách nhiệm.</w:t>
      </w:r>
    </w:p>
    <w:p>
      <w:pPr>
        <w:pStyle w:val="BodyText"/>
      </w:pPr>
      <w:r>
        <w:t xml:space="preserve">Nhân viên công tác của nhà hàng cũng rất là có trách nhiệm.</w:t>
      </w:r>
    </w:p>
    <w:p>
      <w:pPr>
        <w:pStyle w:val="BodyText"/>
      </w:pPr>
      <w:r>
        <w:t xml:space="preserve">Hai người đeo ba lô vào, rời khỏi nhà hàng. Lúc ra ngoài cửa, Lý Thu Vũ lại hướng nhân viên phục vụ, giơ tay, ngọt ngào nói một tiếng “cảm ơn”, rồi lại làm ra mặt quỷ.</w:t>
      </w:r>
    </w:p>
    <w:p>
      <w:pPr>
        <w:pStyle w:val="BodyText"/>
      </w:pPr>
      <w:r>
        <w:t xml:space="preserve">Nhân viên phục vụ nhìn theo hai người, mỉm cười, nhẹ nhàng lắc đầu.</w:t>
      </w:r>
    </w:p>
    <w:p>
      <w:pPr>
        <w:pStyle w:val="BodyText"/>
      </w:pPr>
      <w:r>
        <w:t xml:space="preserve">Một cô gái đáng yêu như thế, thật đúng là không thấy nhiều.</w:t>
      </w:r>
    </w:p>
    <w:p>
      <w:pPr>
        <w:pStyle w:val="BodyText"/>
      </w:pPr>
      <w:r>
        <w:t xml:space="preserve">Sân bay Linh Nham vẫn còn rất đơn sơ. Xe taxi vẫn còn mới tinh, Lý Thu Vũ cảm thấy rất hài lòng. Nhưng khi đến bến xe trong thành phố Linh Nham, Lý Thu Vũ sẽ lập tức choáng váng ngay.</w:t>
      </w:r>
    </w:p>
    <w:p>
      <w:pPr>
        <w:pStyle w:val="BodyText"/>
      </w:pPr>
      <w:r>
        <w:t xml:space="preserve">Đây quả thực là cũ nát.</w:t>
      </w:r>
    </w:p>
    <w:p>
      <w:pPr>
        <w:pStyle w:val="BodyText"/>
      </w:pPr>
      <w:r>
        <w:t xml:space="preserve">Vẫn là những tòa nhà mang kiến trúc của những năm 60-70, ba tầng bụi bẩn, trên vách tường còn lưu lại những quảng cáo trong thời kỳ náo động. Lý Thu Vũ còn chưa thấy qua có bến xe như vậy.</w:t>
      </w:r>
    </w:p>
    <w:p>
      <w:pPr>
        <w:pStyle w:val="BodyText"/>
      </w:pPr>
      <w:r>
        <w:t xml:space="preserve">Tuy nhiên, bến xe tuy cũ nhưng ít ra vẫn sạch sẽ.</w:t>
      </w:r>
    </w:p>
    <w:p>
      <w:pPr>
        <w:pStyle w:val="BodyText"/>
      </w:pPr>
      <w:r>
        <w:t xml:space="preserve">Ngoài cổng bến xe, các gánh hàng rong nối liền không dứt, tiếng rao hàng liên tiếp. Hành khách đi xe cũng mang theo đủ loại hành lý. Nhiều nhất là loại túi da rắn đan dệ, thậm chí còn có loại túi có xuất xứ từ những năm 50-60.</w:t>
      </w:r>
    </w:p>
    <w:p>
      <w:pPr>
        <w:pStyle w:val="BodyText"/>
      </w:pPr>
      <w:r>
        <w:t xml:space="preserve">Tới gần một chút, đủ loại mùi hỗn tạp xông vào mũi.</w:t>
      </w:r>
    </w:p>
    <w:p>
      <w:pPr>
        <w:pStyle w:val="BodyText"/>
      </w:pPr>
      <w:r>
        <w:t xml:space="preserve">- Ui!</w:t>
      </w:r>
    </w:p>
    <w:p>
      <w:pPr>
        <w:pStyle w:val="BodyText"/>
      </w:pPr>
      <w:r>
        <w:t xml:space="preserve">Lý Thu Vũ vội vàng bịt miệng lại, thiếu chút nữa nôn mửa ra.</w:t>
      </w:r>
    </w:p>
    <w:p>
      <w:pPr>
        <w:pStyle w:val="BodyText"/>
      </w:pPr>
      <w:r>
        <w:t xml:space="preserve">Phạm Hồng Vũ mỉm cười, đưa cho cô một miếng khăn giấy.</w:t>
      </w:r>
    </w:p>
    <w:p>
      <w:pPr>
        <w:pStyle w:val="BodyText"/>
      </w:pPr>
      <w:r>
        <w:t xml:space="preserve">Loại tình huống này, đã sớm nằm trong dự liệu của Trưởng phòng Phạm. Năm đó, khi làm cảnh sát hình sự, nhà ga cũ nát còn hơn cái này Trưởng phòng Phạm cũng đã gặp qua rất nhiều, đã sớm tập mãi thành quen.</w:t>
      </w:r>
    </w:p>
    <w:p>
      <w:pPr>
        <w:pStyle w:val="BodyText"/>
      </w:pPr>
      <w:r>
        <w:t xml:space="preserve">Như vậy cũng tốt, trải qua chuyến đi này, tối thiểu Lý Thu Vũ đối với địa khu nghèo khó có cái nhìn trực quan xác thực hơn, trong lòng sẽ không còn xem hành trình đến Ích Đông như một cuộc dạo chơi nữa. Sau này, nếu có rời nhà trốn đi nữa thì sẽ suy nghĩ kỹ càng.</w:t>
      </w:r>
    </w:p>
    <w:p>
      <w:pPr>
        <w:pStyle w:val="BodyText"/>
      </w:pPr>
      <w:r>
        <w:t xml:space="preserve">Phỏng chừng đây cũng là nguyên nhân Lý Thạch Viễn đồng ý cho con gái bảo bối đi ra ngoài.</w:t>
      </w:r>
    </w:p>
    <w:p>
      <w:pPr>
        <w:pStyle w:val="BodyText"/>
      </w:pPr>
      <w:r>
        <w:t xml:space="preserve">- Cô cứ chờ tôi ở đây, tôi qua bên đó mua vé, rồi sẽ qua đón cô.</w:t>
      </w:r>
    </w:p>
    <w:p>
      <w:pPr>
        <w:pStyle w:val="BodyText"/>
      </w:pPr>
      <w:r>
        <w:t xml:space="preserve">Phạm Hồng Vũ hạ giọng nói.</w:t>
      </w:r>
    </w:p>
    <w:p>
      <w:pPr>
        <w:pStyle w:val="BodyText"/>
      </w:pPr>
      <w:r>
        <w:t xml:space="preserve">Sau khi biết có Đới Tuấn đi theo, Trưởng phòng Phạm trong lòng rất an tâm, không sợ để Lý Thu Vũ xảy ra vấn đề gì bên ngoài.</w:t>
      </w:r>
    </w:p>
    <w:p>
      <w:pPr>
        <w:pStyle w:val="BodyText"/>
      </w:pPr>
      <w:r>
        <w:t xml:space="preserve">- Ừ!</w:t>
      </w:r>
    </w:p>
    <w:p>
      <w:pPr>
        <w:pStyle w:val="BodyText"/>
      </w:pPr>
      <w:r>
        <w:t xml:space="preserve">Lý Thu Vũ gật đầu, nắm chặt tay của hắn, thật cẩn thận đi vào trong nhà ga. Mỗi một bước đi đều lưu ý dưới chân, sợ dẫm lên đồ vật bẩn thỉu.</w:t>
      </w:r>
    </w:p>
    <w:p>
      <w:pPr>
        <w:pStyle w:val="Compact"/>
      </w:pPr>
      <w:r>
        <w:t xml:space="preserve">Sớm biết như thế thì không biết rằng cô bé này có thể thay đổi chủ ý hay không?</w:t>
      </w:r>
      <w:r>
        <w:br w:type="textWrapping"/>
      </w:r>
      <w:r>
        <w:br w:type="textWrapping"/>
      </w:r>
    </w:p>
    <w:p>
      <w:pPr>
        <w:pStyle w:val="Heading2"/>
      </w:pPr>
      <w:bookmarkStart w:id="517" w:name="chương-495-biển-thủ"/>
      <w:bookmarkEnd w:id="517"/>
      <w:r>
        <w:t xml:space="preserve">495. Chương 495: Biển Thủ!</w:t>
      </w:r>
    </w:p>
    <w:p>
      <w:pPr>
        <w:pStyle w:val="Compact"/>
      </w:pPr>
      <w:r>
        <w:br w:type="textWrapping"/>
      </w:r>
      <w:r>
        <w:br w:type="textWrapping"/>
      </w:r>
    </w:p>
    <w:p>
      <w:pPr>
        <w:pStyle w:val="BodyText"/>
      </w:pPr>
      <w:r>
        <w:t xml:space="preserve">Đến bến xe hỏi thăm, bến xe đường dài mỗi ngày chỉ có một chuyến xe đến huyện Bách Sơn, đã sớm đi rồi. Thành phố Linh Nham cách huyện Bách Sơn gần ba trăm km, hơn phân nửa là đường núi, tình hình giao thông rất tệ. Nếu sáng sớm xuất phát từ thành phố Linh Nham, không sai biệt lắm phải đến bốn năm giờ chiều mới đến huyện Bách Sơn, nhất định phải ở lại huyện Bách Sơn nghỉ một đêm.</w:t>
      </w:r>
    </w:p>
    <w:p>
      <w:pPr>
        <w:pStyle w:val="BodyText"/>
      </w:pPr>
      <w:r>
        <w:t xml:space="preserve">- Vậy thì mua hai vé đến Văn Giang đi.</w:t>
      </w:r>
    </w:p>
    <w:p>
      <w:pPr>
        <w:pStyle w:val="BodyText"/>
      </w:pPr>
      <w:r>
        <w:t xml:space="preserve">Phạm Hồng Vũ quyết định thật nhanh.</w:t>
      </w:r>
    </w:p>
    <w:p>
      <w:pPr>
        <w:pStyle w:val="BodyText"/>
      </w:pPr>
      <w:r>
        <w:t xml:space="preserve">Thị xã Văn Giang là thủ phủ của địa khu Văn Giang, cách thành phố Linh Nham hơn một trăm km. Bách Sơn thuộc về địa khu Văn Giang quản hạt, nằm phía Đông nam bộ của địa khu Văn Giang. Phạm Hồng Vũ quyết định hôm nay trước tới Văn Giang. Văn Giang cách Bách Sơn tương đối gần, có lẽ còn có chuyến xe cũng không chừng. Cho dù hôm nay không có xe đi Bách Sơn, thì sáng mai đón xe sớm cũng có thể tiết kiệm gần một nửa lộ trình. Tranh thủ thời gian trước buổi tối ngày mai, phỏng chừng có thể đuổi tới nhà bạn học của Lý Thu Vũ là Trần Tinh Duệ.</w:t>
      </w:r>
    </w:p>
    <w:p>
      <w:pPr>
        <w:pStyle w:val="BodyText"/>
      </w:pPr>
      <w:r>
        <w:t xml:space="preserve">Một chuyến đi mà mất hai ngày, thật sự là không kịp thời gian.</w:t>
      </w:r>
    </w:p>
    <w:p>
      <w:pPr>
        <w:pStyle w:val="BodyText"/>
      </w:pPr>
      <w:r>
        <w:t xml:space="preserve">Nghĩ tới đây, Trưởng phòng Phạm không khỏi dao động. Giao thông thật sự là không được rồi, nhất định kiên trì xây dựng đường cao tốc Hồng Nam, tuyệt đối là lựa chọn chính xác.</w:t>
      </w:r>
    </w:p>
    <w:p>
      <w:pPr>
        <w:pStyle w:val="BodyText"/>
      </w:pPr>
      <w:r>
        <w:t xml:space="preserve">Vận khí đúng là không tệ, chuyến xe đi thị xã Văn Giang ngược lại không có đợi lâu, hơn 10' sau, chuyến xe liền xuất phát.</w:t>
      </w:r>
    </w:p>
    <w:p>
      <w:pPr>
        <w:pStyle w:val="BodyText"/>
      </w:pPr>
      <w:r>
        <w:t xml:space="preserve">Cũng là xe ba bánh, kiểu cũ.</w:t>
      </w:r>
    </w:p>
    <w:p>
      <w:pPr>
        <w:pStyle w:val="BodyText"/>
      </w:pPr>
      <w:r>
        <w:t xml:space="preserve">Điều hòa có muốn cũng đừng hòng có, cửa kính xe thì phải gọi là xấu, hở nham nhở. Cũng may mới vừa tiến vào tháng mười dương lịch, thời tiết còn chưa lạnh lắm, cũng có thể chịu được.</w:t>
      </w:r>
    </w:p>
    <w:p>
      <w:pPr>
        <w:pStyle w:val="BodyText"/>
      </w:pPr>
      <w:r>
        <w:t xml:space="preserve">Lý Thu Vũ cùng Phạm Hồng Vũ ngồi ở chính giữa chiếc xe.</w:t>
      </w:r>
    </w:p>
    <w:p>
      <w:pPr>
        <w:pStyle w:val="BodyText"/>
      </w:pPr>
      <w:r>
        <w:t xml:space="preserve">Vượt quá sự mong đợi của Phạm Hồng Vũ, chiếc xe này được quét dọn coi như sạch sẽ, không có quá nhiều mùi hỗn tạp. Lý Thu Vũ tương đối hài lòng, tò mò đánh giá trong xe ngoài xe hết thảy, đột nhiên ghé sát bên tai Phạm Hồng Vũ, có chút khẩn trương thấp giọng nói:</w:t>
      </w:r>
    </w:p>
    <w:p>
      <w:pPr>
        <w:pStyle w:val="BodyText"/>
      </w:pPr>
      <w:r>
        <w:t xml:space="preserve">- A, tình huống không đúng. Chúng ta ở sân bay ăn sủi cảo thì đụng phải người kia, giờ lại ngồi chung xe với chúng ta.</w:t>
      </w:r>
    </w:p>
    <w:p>
      <w:pPr>
        <w:pStyle w:val="BodyText"/>
      </w:pPr>
      <w:r>
        <w:t xml:space="preserve">Cô chính là đang nói tới Đới Tuấn.</w:t>
      </w:r>
    </w:p>
    <w:p>
      <w:pPr>
        <w:pStyle w:val="BodyText"/>
      </w:pPr>
      <w:r>
        <w:t xml:space="preserve">Đới Tuấn cũng là một bộ đồ thể thao, lưng đeo cái túi vải, cách ăn mặc giống như là khách du lịch. Chỉ là năm 89, du lịch tuyệt đối là danh từ mới lạ. Đới Tuấn lại ăn mặc như vậy, cũng khiến cho Lý Thu Vũ cảnh giác.</w:t>
      </w:r>
    </w:p>
    <w:p>
      <w:pPr>
        <w:pStyle w:val="BodyText"/>
      </w:pPr>
      <w:r>
        <w:t xml:space="preserve">Phạm Hồng Vũ trong nội tâm tựa như gương sáng vừa cười vừa nói:</w:t>
      </w:r>
    </w:p>
    <w:p>
      <w:pPr>
        <w:pStyle w:val="BodyText"/>
      </w:pPr>
      <w:r>
        <w:t xml:space="preserve">- Không có việc gì, chính là cùng đường, có lẽ là về nhà ở Bách Sơn có việc thì sao?</w:t>
      </w:r>
    </w:p>
    <w:p>
      <w:pPr>
        <w:pStyle w:val="BodyText"/>
      </w:pPr>
      <w:r>
        <w:t xml:space="preserve">Lý Thu Vũ chép miệng, hạ giọng nói:</w:t>
      </w:r>
    </w:p>
    <w:p>
      <w:pPr>
        <w:pStyle w:val="BodyText"/>
      </w:pPr>
      <w:r>
        <w:t xml:space="preserve">- Tôi thấy anh ta có vẻ lén lén lút lút, hình như không phải người tốt.</w:t>
      </w:r>
    </w:p>
    <w:p>
      <w:pPr>
        <w:pStyle w:val="BodyText"/>
      </w:pPr>
      <w:r>
        <w:t xml:space="preserve">Phạm Hồng Vũ không khỏi bật cười, vỗ nhè nhẹ bàn tay nhỏ bé của cô, nói:</w:t>
      </w:r>
    </w:p>
    <w:p>
      <w:pPr>
        <w:pStyle w:val="BodyText"/>
      </w:pPr>
      <w:r>
        <w:t xml:space="preserve">- Đừng suy đoán lung tung, ngờ vực vô căn cứ, không nên cứ nhìn người nào cũng là người xấu?</w:t>
      </w:r>
    </w:p>
    <w:p>
      <w:pPr>
        <w:pStyle w:val="BodyText"/>
      </w:pPr>
      <w:r>
        <w:t xml:space="preserve">Âm thầm đổ mồ hôi.</w:t>
      </w:r>
    </w:p>
    <w:p>
      <w:pPr>
        <w:pStyle w:val="BodyText"/>
      </w:pPr>
      <w:r>
        <w:t xml:space="preserve">Hừ!</w:t>
      </w:r>
    </w:p>
    <w:p>
      <w:pPr>
        <w:pStyle w:val="BodyText"/>
      </w:pPr>
      <w:r>
        <w:t xml:space="preserve">Lý Thu Vũ vẫn không phục, nhưng cũng không có nói cái gì nữa.</w:t>
      </w:r>
    </w:p>
    <w:p>
      <w:pPr>
        <w:pStyle w:val="BodyText"/>
      </w:pPr>
      <w:r>
        <w:t xml:space="preserve">Chiếc xe chạy nhanh ra ngoài, ngay trong thành phố vòng vo thời gian rất lâu, rốt cục mới ra khỏi thành phố. Ban đầu Lý Thu Vũ còn bốn phía nhìn quanh chỉ trỏ, về sau rốt cuộc duy trì không được, tựa vào vai Phạm Hồng Vũ, ngủ thật say.</w:t>
      </w:r>
    </w:p>
    <w:p>
      <w:pPr>
        <w:pStyle w:val="BodyText"/>
      </w:pPr>
      <w:r>
        <w:t xml:space="preserve">Phạm Hồng Vũ liền từ trên kệ hành lý lấy xuống túi vải đặt trên bắp đùi của mình, rồi ghé thân hình Lý Thu Vũ nằm xuống, tránh cho chuyến xe xóc nảy làm cô tỉnh giấc.</w:t>
      </w:r>
    </w:p>
    <w:p>
      <w:pPr>
        <w:pStyle w:val="BodyText"/>
      </w:pPr>
      <w:r>
        <w:t xml:space="preserve">Ngủ trên xe đương nhiên chưa nói tới thoải mái hay không, cũng may Lý Thu Vũ tuổi trẻ, cũng có thể ngủ được rất ngon.</w:t>
      </w:r>
    </w:p>
    <w:p>
      <w:pPr>
        <w:pStyle w:val="BodyText"/>
      </w:pPr>
      <w:r>
        <w:t xml:space="preserve">Một đường không nói chuyện.</w:t>
      </w:r>
    </w:p>
    <w:p>
      <w:pPr>
        <w:pStyle w:val="BodyText"/>
      </w:pPr>
      <w:r>
        <w:t xml:space="preserve">Khi đến thị xã Văn Giang đã là bốn giờ chiều.</w:t>
      </w:r>
    </w:p>
    <w:p>
      <w:pPr>
        <w:pStyle w:val="BodyText"/>
      </w:pPr>
      <w:r>
        <w:t xml:space="preserve">Đến bến xe Văn Giang hỏi chuyến xe đi huyện Bách Sơn, mỗi ngày có hai chuyến, một chuyến là là hơn tám giờ sáng, một chuyến là mười hai trưa, đường xe đi chừng bốn giờ.</w:t>
      </w:r>
    </w:p>
    <w:p>
      <w:pPr>
        <w:pStyle w:val="BodyText"/>
      </w:pPr>
      <w:r>
        <w:t xml:space="preserve">Phạm Hồng Vũ vốn định tìm một chiếc xe taxi trực tiếp đi Bách Sơn, thấy Lý Thu Vũ vẫn còn buồn ngủ thì liền bỏ đi chủ ý này. Hay là ngày mai hãy đi Bách Sơn, tránh cho Lý Thu Vũ phải mệt mỏi. Tiểu nha đầu này chỉ sợ từ lúc sinh ra cho đến hiện tại, đều không đi qua đường xa như vậy. Tuy nói không cần chính mình đi đường, nhưng bởi vì cái gọi là "xe ngựa mệt nhọc", thực tế trên con đường núi xóc nảy bảy tám tiếng đồng hồ, xác thực rất mệt mỏi.</w:t>
      </w:r>
    </w:p>
    <w:p>
      <w:pPr>
        <w:pStyle w:val="BodyText"/>
      </w:pPr>
      <w:r>
        <w:t xml:space="preserve">Dù sao hành trình đến Ích Đông lần này, chỉ là vì trẻ em vùng núi mà xây dựng một ngôi trường, cũng không cần phải tranh thủ thời gian.</w:t>
      </w:r>
    </w:p>
    <w:p>
      <w:pPr>
        <w:pStyle w:val="BodyText"/>
      </w:pPr>
      <w:r>
        <w:t xml:space="preserve">Phạm Hồng Vũ sở dĩ nguyện ý đi cùng Lý Thu Vũ tới nơi này, không chỉ là bởi vì Lý Thu Vũ "càn quấy", cũng không phải là chịu sự ủy thác của Lý Thạch Viễn mà còn có một mục đích khác.</w:t>
      </w:r>
    </w:p>
    <w:p>
      <w:pPr>
        <w:pStyle w:val="BodyText"/>
      </w:pPr>
      <w:r>
        <w:t xml:space="preserve">Trưởng phòng Phạm nhớ rõ, ở thế giới kia, “Công trình hi vọng” của Trung ương đã được thực hiện. Ở thế giới này, không biết vì nguyên nhân gì, tạm thời còn chưa có người nhắc tới đề tài này. Do là thời gian trôi qua quá lâu, Phạm Hồng Vũ đương nhiên không nhớ gì cả.</w:t>
      </w:r>
    </w:p>
    <w:p>
      <w:pPr>
        <w:pStyle w:val="BodyText"/>
      </w:pPr>
      <w:r>
        <w:t xml:space="preserve">Nếu như có thể thông qua hành trình đến Ích Đông lần này, " Công trình Hy vọng” có thể được khơi dậy, coi như là làm việc thiện.</w:t>
      </w:r>
    </w:p>
    <w:p>
      <w:pPr>
        <w:pStyle w:val="BodyText"/>
      </w:pPr>
      <w:r>
        <w:t xml:space="preserve">Giống như rất nhiều công trình đồng dạng khác, ở hậu thế, Công trình Hy vọng đã từng bị qua một ít chỉ trích, nhưng tương đối mà nói, bên trong cơ cấu từ thiện, " Công trình Hy vọng" do đoàn thanh niên tổ chức có thể coi là thành công nhất, chiếm được sự khen ngợi và thừa nhận.</w:t>
      </w:r>
    </w:p>
    <w:p>
      <w:pPr>
        <w:pStyle w:val="BodyText"/>
      </w:pPr>
      <w:r>
        <w:t xml:space="preserve">Phạm Hồng Vũ kiên trì một ý niệm mộc mạc. Dù là chỉ có một đứa nhỏ bởi đó mà được lợi, thì hoạt động từ thiện này chính là đáng giá.</w:t>
      </w:r>
    </w:p>
    <w:p>
      <w:pPr>
        <w:pStyle w:val="BodyText"/>
      </w:pPr>
      <w:r>
        <w:t xml:space="preserve">Rất nhiều chuyện, không cần hoài nghi, chỉ cần hành động!</w:t>
      </w:r>
    </w:p>
    <w:p>
      <w:pPr>
        <w:pStyle w:val="BodyText"/>
      </w:pPr>
      <w:r>
        <w:t xml:space="preserve">Phạm Hồng Vũ cùng với Lý Thu Vũ đến nhà khách thị xã Văn Giang. Giai đoạn hiện tại, tại một địa khu nghèo khó như Văn Giang, ở nhà khách chính phủ, điều kiện cùng trị an vẫn tương đối bảo đảm.</w:t>
      </w:r>
    </w:p>
    <w:p>
      <w:pPr>
        <w:pStyle w:val="BodyText"/>
      </w:pPr>
      <w:r>
        <w:t xml:space="preserve">Khi hai người Phạm Hồng Vũ đều bước vào phòng, Đới Tuấn mới xuất hiện. Anh ta đã ở nhà khách Văn Giang đăng ký một gian phòng bình thường.</w:t>
      </w:r>
    </w:p>
    <w:p>
      <w:pPr>
        <w:pStyle w:val="BodyText"/>
      </w:pPr>
      <w:r>
        <w:t xml:space="preserve">Sáng sớm hôm sau, Phạm Hồng Vũ liền cùng Lý Thu Vũ chạy tới bến xe. Từ thị xã Văn Giang đến huyện Bách Sơn cũng là loại xe ba bánh này, so với tỉnh thành thì những chiếc xe này càng thêm cũ kỹ, phỏng chừng toàn lực ứng phó; nhiều nhất mỗi tiếng đồng hồ chạy năm mươi km là cao rồi.</w:t>
      </w:r>
    </w:p>
    <w:p>
      <w:pPr>
        <w:pStyle w:val="BodyText"/>
      </w:pPr>
      <w:r>
        <w:t xml:space="preserve">- Ừ, trưa hôm nay có thể tới Bách Sơn rồi, buổi chiều có khả năng đuổi tới thôn Định Sơn, cách nhà Trần Tinh Duệ sẽ không xa. Nhưng theo như Trần Tinh Duệ nói, từ chính quyền xã Định Sơn đến nhà cậu ta, còn phải đi thêm hai ba mươi dặm đường núi, cơ bản không có xe.</w:t>
      </w:r>
    </w:p>
    <w:p>
      <w:pPr>
        <w:pStyle w:val="BodyText"/>
      </w:pPr>
      <w:r>
        <w:t xml:space="preserve">Lý Thu Vũ có chút ít hưng phấn, chút nào cũng không để cho ba mươi dặm đường núi làm cho dao động.</w:t>
      </w:r>
    </w:p>
    <w:p>
      <w:pPr>
        <w:pStyle w:val="BodyText"/>
      </w:pPr>
      <w:r>
        <w:t xml:space="preserve">Trằn trọc vạn dặm đạt đến mục đích, luôn làm lòng người tràn ngập chờ mong.</w:t>
      </w:r>
    </w:p>
    <w:p>
      <w:pPr>
        <w:pStyle w:val="BodyText"/>
      </w:pPr>
      <w:r>
        <w:t xml:space="preserve">"Phi thành vật nhiễu. . ."</w:t>
      </w:r>
    </w:p>
    <w:p>
      <w:pPr>
        <w:pStyle w:val="BodyText"/>
      </w:pPr>
      <w:r>
        <w:t xml:space="preserve">Phạm Hồng Vũ nói thầm một câu.</w:t>
      </w:r>
    </w:p>
    <w:p>
      <w:pPr>
        <w:pStyle w:val="BodyText"/>
      </w:pPr>
      <w:r>
        <w:t xml:space="preserve">Đột nhiên trong lúc đó, trong đầu hắn liền hiện ra một bộ phim ở đời sau, trong đó nam diễn viên cùng một cô gái dân tộc thiểu số ước hội. Cô gái dân tộc thiểu số kia nói muốn tới nhà cô, thì trước phải ngồi một chiếc Thiên Hỏa xe, ngồi một ngày xe hơi, ngồi một ngày xe máy kéo, rồi ngồi một ngày xe trâu, cuối cùng đi một đường núi thì sẽ đến.</w:t>
      </w:r>
    </w:p>
    <w:p>
      <w:pPr>
        <w:pStyle w:val="BodyText"/>
      </w:pPr>
      <w:r>
        <w:t xml:space="preserve">Cuối cùng cô gái dân tộc thiểu số nói với nam diễn viên chính, nếu như anh ta nghĩ cách ly hôn cô thì anh trai của cô sẽ cắt đứt chân của anh ta. Nam diễn viên kinh ngạc nhìn cô gái dân tộc thiểu số chừng hai giây rồi bỏ chạy trối chết.</w:t>
      </w:r>
    </w:p>
    <w:p>
      <w:pPr>
        <w:pStyle w:val="BodyText"/>
      </w:pPr>
      <w:r>
        <w:t xml:space="preserve">Lúc ấy nghe thế đoạn lời nói đó, Phạm Hồng Vũ nở một nụ cười, ấn tượng tương đối khắc sâu.</w:t>
      </w:r>
    </w:p>
    <w:p>
      <w:pPr>
        <w:pStyle w:val="BodyText"/>
      </w:pPr>
      <w:r>
        <w:t xml:space="preserve">- Cái gì vậy?</w:t>
      </w:r>
    </w:p>
    <w:p>
      <w:pPr>
        <w:pStyle w:val="BodyText"/>
      </w:pPr>
      <w:r>
        <w:t xml:space="preserve">Lý Thu Vũ hỏi.</w:t>
      </w:r>
    </w:p>
    <w:p>
      <w:pPr>
        <w:pStyle w:val="BodyText"/>
      </w:pPr>
      <w:r>
        <w:t xml:space="preserve">- Không có gì!</w:t>
      </w:r>
    </w:p>
    <w:p>
      <w:pPr>
        <w:pStyle w:val="BodyText"/>
      </w:pPr>
      <w:r>
        <w:t xml:space="preserve">Phạm Hồng Vũ lắc đầu, trở về hơn ba năm rồi, vẫn không thể hoàn toàn thích ứng "cuộc sống mới". Động một chút lại toát ra vài câu không giải thích được.</w:t>
      </w:r>
    </w:p>
    <w:p>
      <w:pPr>
        <w:pStyle w:val="BodyText"/>
      </w:pPr>
      <w:r>
        <w:t xml:space="preserve">Lý Thu Vũ vừa mới tại chỗ ngồi ngồi xuống bỗng nhiên lại vọt đứng lên, đi nhanh đến cửa xe.</w:t>
      </w:r>
    </w:p>
    <w:p>
      <w:pPr>
        <w:pStyle w:val="BodyText"/>
      </w:pPr>
      <w:r>
        <w:t xml:space="preserve">- Làm gì vậy?</w:t>
      </w:r>
    </w:p>
    <w:p>
      <w:pPr>
        <w:pStyle w:val="BodyText"/>
      </w:pPr>
      <w:r>
        <w:t xml:space="preserve">Phạm Hồng Vũ lắp bắp kinh hãi, liền đi theo.</w:t>
      </w:r>
    </w:p>
    <w:p>
      <w:pPr>
        <w:pStyle w:val="BodyText"/>
      </w:pPr>
      <w:r>
        <w:t xml:space="preserve">Lại chỉ thấy Lý Thu Vũ trực tiếp ngăn cản Đới Tuấn đang chuẩn bị lên xe, mắt trợn lên, nhìn từ trên xuống dưới y, trên khuôn mặt nhỏ nhắn lộ vẻ nghi hoặc cùng cảnh giác, hỏi:</w:t>
      </w:r>
    </w:p>
    <w:p>
      <w:pPr>
        <w:pStyle w:val="BodyText"/>
      </w:pPr>
      <w:r>
        <w:t xml:space="preserve">- Anh làm gì mà cứ đi theo chúng tôi mãi thế?</w:t>
      </w:r>
    </w:p>
    <w:p>
      <w:pPr>
        <w:pStyle w:val="BodyText"/>
      </w:pPr>
      <w:r>
        <w:t xml:space="preserve">Đới Tuấn mỉm cười, không chút kinh hoảng, bình tĩnh nói:</w:t>
      </w:r>
    </w:p>
    <w:p>
      <w:pPr>
        <w:pStyle w:val="BodyText"/>
      </w:pPr>
      <w:r>
        <w:t xml:space="preserve">- Trùng hợp như vậy sao? Nhà của tôi chính là ở Bách Sơn, tôi đến Minh Châu làm việc, ngày lễ Quốc Khánh về nhà thăm người thân. Cô là người nơi nào, đến Bách Sơn làm cái gì?</w:t>
      </w:r>
    </w:p>
    <w:p>
      <w:pPr>
        <w:pStyle w:val="BodyText"/>
      </w:pPr>
      <w:r>
        <w:t xml:space="preserve">Một phen nói được trôi chảy vô cùng, có thể thấy được đã sớm chuẩn bị, hơn nữa lại còn phản công.</w:t>
      </w:r>
    </w:p>
    <w:p>
      <w:pPr>
        <w:pStyle w:val="BodyText"/>
      </w:pPr>
      <w:r>
        <w:t xml:space="preserve">Lý Thu Vũ vẫn hoài nghi như trước, nhìn y, tựa hồ như không tin.</w:t>
      </w:r>
    </w:p>
    <w:p>
      <w:pPr>
        <w:pStyle w:val="BodyText"/>
      </w:pPr>
      <w:r>
        <w:t xml:space="preserve">- Thu Vũ, đọc nhiều tiểu thuyết trinh thám quá rồi nhỉ?</w:t>
      </w:r>
    </w:p>
    <w:p>
      <w:pPr>
        <w:pStyle w:val="BodyText"/>
      </w:pPr>
      <w:r>
        <w:t xml:space="preserve">Phạm Hồng Vũ không khỏi phân trần, kéo bàn tay nhỏ bé của cô bước đi.</w:t>
      </w:r>
    </w:p>
    <w:p>
      <w:pPr>
        <w:pStyle w:val="BodyText"/>
      </w:pPr>
      <w:r>
        <w:t xml:space="preserve">Lần này, thật đúng là Phạm Nhị ca không hiền hậu, tiểu nha đầu đã cảnh giác đúng.</w:t>
      </w:r>
    </w:p>
    <w:p>
      <w:pPr>
        <w:pStyle w:val="BodyText"/>
      </w:pPr>
      <w:r>
        <w:t xml:space="preserve">Đới Tuấn như không có việc gì theo bọn họ đi qua, ngồi ở ghế sau.</w:t>
      </w:r>
    </w:p>
    <w:p>
      <w:pPr>
        <w:pStyle w:val="BodyText"/>
      </w:pPr>
      <w:r>
        <w:t xml:space="preserve">Lý Thu Vũ hai hàng lông mày cau lại thấp giọng nói:</w:t>
      </w:r>
    </w:p>
    <w:p>
      <w:pPr>
        <w:pStyle w:val="BodyText"/>
      </w:pPr>
      <w:r>
        <w:t xml:space="preserve">- Phạm Nhị, anh không biết người này rất khả nghi sao? Anh ta quá bình tĩnh, tôi hoài nghi. . .</w:t>
      </w:r>
    </w:p>
    <w:p>
      <w:pPr>
        <w:pStyle w:val="BodyText"/>
      </w:pPr>
      <w:r>
        <w:t xml:space="preserve">- Hoài nghi cái gì?</w:t>
      </w:r>
    </w:p>
    <w:p>
      <w:pPr>
        <w:pStyle w:val="BodyText"/>
      </w:pPr>
      <w:r>
        <w:t xml:space="preserve">- Hoài nghi anh ta là người của ba hoặc mẹ tôi phái tới theo dõi chúng ta.</w:t>
      </w:r>
    </w:p>
    <w:p>
      <w:pPr>
        <w:pStyle w:val="BodyText"/>
      </w:pPr>
      <w:r>
        <w:t xml:space="preserve">Lý Thu Vũ nói, quay đầu nhìn ra đằng sau.</w:t>
      </w:r>
    </w:p>
    <w:p>
      <w:pPr>
        <w:pStyle w:val="BodyText"/>
      </w:pPr>
      <w:r>
        <w:t xml:space="preserve">Phạm Hồng Vũ kịp thời ngăn cản, vừa cười vừa nói:</w:t>
      </w:r>
    </w:p>
    <w:p>
      <w:pPr>
        <w:pStyle w:val="BodyText"/>
      </w:pPr>
      <w:r>
        <w:t xml:space="preserve">- Đừng nói khó nghe như vậy, cái gì là theo dõi chứ? Chúng ta không làm chuyện gì xấu, cô sợ ba mẹ cô phái người theo dõi làm gì.</w:t>
      </w:r>
    </w:p>
    <w:p>
      <w:pPr>
        <w:pStyle w:val="BodyText"/>
      </w:pPr>
      <w:r>
        <w:t xml:space="preserve">- Anh ngốc à?</w:t>
      </w:r>
    </w:p>
    <w:p>
      <w:pPr>
        <w:pStyle w:val="BodyText"/>
      </w:pPr>
      <w:r>
        <w:t xml:space="preserve">Tiểu nha đầu lập tức trừng mắt.</w:t>
      </w:r>
    </w:p>
    <w:p>
      <w:pPr>
        <w:pStyle w:val="BodyText"/>
      </w:pPr>
      <w:r>
        <w:t xml:space="preserve">- Bọn họ đây là không tin anh, sợ anh biển thủ!</w:t>
      </w:r>
    </w:p>
    <w:p>
      <w:pPr>
        <w:pStyle w:val="BodyText"/>
      </w:pPr>
      <w:r>
        <w:t xml:space="preserve">Phạm Nhị ca mồ hôi trán lập tức nhỏ xuống. Cái gì gọi là biển thủ? Chẳng lẽ mình đối với cô nàng này còn có thể có suy nghĩ không an phận?</w:t>
      </w:r>
    </w:p>
    <w:p>
      <w:pPr>
        <w:pStyle w:val="BodyText"/>
      </w:pPr>
      <w:r>
        <w:t xml:space="preserve">Lý Thu Vũ cũng không buông tha, tiếp tục nói:</w:t>
      </w:r>
    </w:p>
    <w:p>
      <w:pPr>
        <w:pStyle w:val="BodyText"/>
      </w:pPr>
      <w:r>
        <w:t xml:space="preserve">- Anh dám nói, trong lòng anh một tư tưởng xấu đều không có? A, vấn đề này không cần trả lời, anh tự vấn lương tâm mình là được.</w:t>
      </w:r>
    </w:p>
    <w:p>
      <w:pPr>
        <w:pStyle w:val="BodyText"/>
      </w:pPr>
      <w:r>
        <w:t xml:space="preserve">Gương mặt xinh đẹp của cô cách Phạm Hồng Vũ không đến ba cm, một đôi con mắt cứ như vậy thẳng tắp theo dõi hắn, thổ khí như lan, tạo thành thị giác đánh sâu vào, vô cùng rung động, bất luận một người đàn ông bình thường nào cũng đều ăn không tiêu.</w:t>
      </w:r>
    </w:p>
    <w:p>
      <w:pPr>
        <w:pStyle w:val="BodyText"/>
      </w:pPr>
      <w:r>
        <w:t xml:space="preserve">Phạm Hồng Vũ hơi ngửa ra phía sau, cười khổ nói:</w:t>
      </w:r>
    </w:p>
    <w:p>
      <w:pPr>
        <w:pStyle w:val="BodyText"/>
      </w:pPr>
      <w:r>
        <w:t xml:space="preserve">- Cô cũng quá nhạy cảm rồi, người ta vừa rồi cũng đã giải thích qua, là về nhà thăm người thân.</w:t>
      </w:r>
    </w:p>
    <w:p>
      <w:pPr>
        <w:pStyle w:val="BodyText"/>
      </w:pPr>
      <w:r>
        <w:t xml:space="preserve">Đối với cái đề tài tâm tư xấu xa, Phạm Nhị ca thật sự không dám bàn tới`.</w:t>
      </w:r>
    </w:p>
    <w:p>
      <w:pPr>
        <w:pStyle w:val="BodyText"/>
      </w:pPr>
      <w:r>
        <w:t xml:space="preserve">Với tâm lý hơn bốn mươi tuổi của hắn mà nói, làm sao có thể nghiêm trang cùng Lý Thu Vũ thảo luận đề tài này?</w:t>
      </w:r>
    </w:p>
    <w:p>
      <w:pPr>
        <w:pStyle w:val="BodyText"/>
      </w:pPr>
      <w:r>
        <w:t xml:space="preserve">Mọi người đều nói Lý Thu Vũ xinh đẹp đáng yêu, Phạm Hồng Vũ là đàn ông bình thường, lại mới hơn hai mươi tuổi, muốn nói trong nội tâm một điểm rung động đều chưa từng nổi lên, nhất định là lừa mình dối người. Nhưng Lý Thu Vũ thân phận như thế, hắn và Lý Xuân Vũ lại là anh em thân thiết, có ý nghĩ như vậy, bất luận thế nào cũng không nên có.</w:t>
      </w:r>
    </w:p>
    <w:p>
      <w:pPr>
        <w:pStyle w:val="BodyText"/>
      </w:pPr>
      <w:r>
        <w:t xml:space="preserve">Phạm Hồng Vũ sợ nhất, chính là trên đường đi, Lý Thu Vũ lúc "nhàm chán", lại lấy hắn ra trêu đùa.</w:t>
      </w:r>
    </w:p>
    <w:p>
      <w:pPr>
        <w:pStyle w:val="BodyText"/>
      </w:pPr>
      <w:r>
        <w:t xml:space="preserve">Đó là hoàn toàn không có sức hoàn thủ, thậm chí chống đỡ đều không có.</w:t>
      </w:r>
    </w:p>
    <w:p>
      <w:pPr>
        <w:pStyle w:val="BodyText"/>
      </w:pPr>
      <w:r>
        <w:t xml:space="preserve">Tra tấn người sống!</w:t>
      </w:r>
    </w:p>
    <w:p>
      <w:pPr>
        <w:pStyle w:val="BodyText"/>
      </w:pPr>
      <w:r>
        <w:t xml:space="preserve">- Chờ xem!</w:t>
      </w:r>
    </w:p>
    <w:p>
      <w:pPr>
        <w:pStyle w:val="BodyText"/>
      </w:pPr>
      <w:r>
        <w:t xml:space="preserve">Lý Thu Vũ bĩu môi, ngồi thẳng người, hai tay ôm ngực, không hề để ý đến hắn.</w:t>
      </w:r>
    </w:p>
    <w:p>
      <w:pPr>
        <w:pStyle w:val="BodyText"/>
      </w:pPr>
      <w:r>
        <w:t xml:space="preserve">Phạm Hồng Vũ âm thầm thở phào một cái, chỉ cảm thấy phía sau lưng mát mát.</w:t>
      </w:r>
    </w:p>
    <w:p>
      <w:pPr>
        <w:pStyle w:val="Compact"/>
      </w:pPr>
      <w:r>
        <w:t xml:space="preserve">Thật sự không dễ lý giải, Lý Thu Vũ câu này "chờ xem" là có ý gì . Là "chờ xem" nghiệm chứng thân phận đích thật của Đới Tuấn, hay là "chờ xem" xem Phạm Hồng Vũ rốt cuộc có ý xấu hay không?</w:t>
      </w:r>
      <w:r>
        <w:br w:type="textWrapping"/>
      </w:r>
      <w:r>
        <w:br w:type="textWrapping"/>
      </w:r>
    </w:p>
    <w:p>
      <w:pPr>
        <w:pStyle w:val="Heading2"/>
      </w:pPr>
      <w:bookmarkStart w:id="518" w:name="chương-496-đại-ca-tôitôi-muốn-cướp-sắc"/>
      <w:bookmarkEnd w:id="518"/>
      <w:r>
        <w:t xml:space="preserve">496. Chương 496: Đại Ca, Tôi…tôi Muốn Cướp Sắc</w:t>
      </w:r>
    </w:p>
    <w:p>
      <w:pPr>
        <w:pStyle w:val="Compact"/>
      </w:pPr>
      <w:r>
        <w:br w:type="textWrapping"/>
      </w:r>
      <w:r>
        <w:br w:type="textWrapping"/>
      </w:r>
    </w:p>
    <w:p>
      <w:pPr>
        <w:pStyle w:val="BodyText"/>
      </w:pPr>
      <w:r>
        <w:t xml:space="preserve">Từ Linh Nham đến Văn Giang đường sá cũng chẳng nhẹ nhàng gì. Như vậy, từ Văn Giang đến Bách Sơn căn bản là đi bằng đường núi. Một lát thì xuống dưới đáy, một hồi thì lại lên đỉnh núi.</w:t>
      </w:r>
    </w:p>
    <w:p>
      <w:pPr>
        <w:pStyle w:val="BodyText"/>
      </w:pPr>
      <w:r>
        <w:t xml:space="preserve">Trong thời kỳ kháng chiến, thông đạo phía tây nam có tiếng là “hai mươi bốn ngoặt”. Phạm Hồng Vũ xem ra, đoạn đường quốc lộ từ Văn Giang đến Bách Sơn này cũng chẳng thua kém gì “hai mươi bốn ngoặt kia” vậy. Chỉ nhìn bản đồ một cách đơn thuần, từ Văn Giang đến huyện Bách Sơn bất quá chỉ là vài chục km. Nhưng khi ngồi trên xe thì mới biết bản đồ giao thông này chơi khăm mình như thế nào.</w:t>
      </w:r>
    </w:p>
    <w:p>
      <w:pPr>
        <w:pStyle w:val="BodyText"/>
      </w:pPr>
      <w:r>
        <w:t xml:space="preserve">Chiếc xe chậm rãi xóc nảy, trên đường đi, thỉnh thoảng lại có chiếc máy kéo vượt mặt.</w:t>
      </w:r>
    </w:p>
    <w:p>
      <w:pPr>
        <w:pStyle w:val="BodyText"/>
      </w:pPr>
      <w:r>
        <w:t xml:space="preserve">Đi đường núi như vậy, máy kéo so với ô tô còn lợi hại hơn.</w:t>
      </w:r>
    </w:p>
    <w:p>
      <w:pPr>
        <w:pStyle w:val="BodyText"/>
      </w:pPr>
      <w:r>
        <w:t xml:space="preserve">Phạm Hồng Vũ nhớ rõ, ở thế giới kia, vào giữa thập niên 90, những địa khu bình nguyên, sử dụng nhiều nhất là xe vận tải mini hoặc xe tải. Còn khu Ích Đông thì thường sử dụng xe máy kéo.</w:t>
      </w:r>
    </w:p>
    <w:p>
      <w:pPr>
        <w:pStyle w:val="BodyText"/>
      </w:pPr>
      <w:r>
        <w:t xml:space="preserve">Ở vùng núi, xe máy kéo tuyệt đối được hoan nghênh hơn so với xe vận tải mini.</w:t>
      </w:r>
    </w:p>
    <w:p>
      <w:pPr>
        <w:pStyle w:val="BodyText"/>
      </w:pPr>
      <w:r>
        <w:t xml:space="preserve">Thực dụng!</w:t>
      </w:r>
    </w:p>
    <w:p>
      <w:pPr>
        <w:pStyle w:val="BodyText"/>
      </w:pPr>
      <w:r>
        <w:t xml:space="preserve">Rất nhiều loại xe từ nông thôn đến thị trấn đều là xe máy kéo. Chỉ cần chỉnh sửa lại một chút, đem thành lan can của xe nâng cao lên, trái phải hàn thêm hai khung sắt, đặt lên một tấm ván gỗ liền trở thành chỗ ngồi. Nếu lót thêm một tấm bọt biển và da nhân tạo thì phải được gọi là “xa hoa” rồi.</w:t>
      </w:r>
    </w:p>
    <w:p>
      <w:pPr>
        <w:pStyle w:val="BodyText"/>
      </w:pPr>
      <w:r>
        <w:t xml:space="preserve">Khi một chiếc xe máy kéo vượt qua, Lý Thu Vũ rốt cuộc không thể nhịn được, cả giận nói:</w:t>
      </w:r>
    </w:p>
    <w:p>
      <w:pPr>
        <w:pStyle w:val="BodyText"/>
      </w:pPr>
      <w:r>
        <w:t xml:space="preserve">- Chiếc xe này đúng là lão, ngay cả xe máy kéo cũng vượt mặt được.</w:t>
      </w:r>
    </w:p>
    <w:p>
      <w:pPr>
        <w:pStyle w:val="BodyText"/>
      </w:pPr>
      <w:r>
        <w:t xml:space="preserve">Phạm Hồng Vũ cười nói:</w:t>
      </w:r>
    </w:p>
    <w:p>
      <w:pPr>
        <w:pStyle w:val="BodyText"/>
      </w:pPr>
      <w:r>
        <w:t xml:space="preserve">- Cô chớ xem thường xe máy kéo, máy kéo mà chạy trên đường cao tốc thì có thể đua cùng với Porsche đấy.</w:t>
      </w:r>
    </w:p>
    <w:p>
      <w:pPr>
        <w:pStyle w:val="BodyText"/>
      </w:pPr>
      <w:r>
        <w:t xml:space="preserve">- Cái gì?</w:t>
      </w:r>
    </w:p>
    <w:p>
      <w:pPr>
        <w:pStyle w:val="BodyText"/>
      </w:pPr>
      <w:r>
        <w:t xml:space="preserve">Lý Thu Vũ lập tức mở to hai mắt, quái dị nhìn Phạm Hồng Vũ.</w:t>
      </w:r>
    </w:p>
    <w:p>
      <w:pPr>
        <w:pStyle w:val="BodyText"/>
      </w:pPr>
      <w:r>
        <w:t xml:space="preserve">- Là như vầy, Ước Hàn là một phú hào trẻ tuổi, lái một chiếc xe Ferrari. Sở thích lớn nhất chính là đua xe trên đường cao tốc. Có một lần, anh ta lái xe đi ngang qua một chỗ, phát hiện thấy có một chiếc xe máy kéo chết máy đang đậu thì liền bước xuống hỗ trợ. Chủ nhân của chiếc máy kéo nhờ anh ta kéo xe giùm đến chỗ sửa xe. Ước Hàn nhận lời, tìm được một đoạn dây thừng rồi kéo chiếc máy kéo đi. Nếu hết thảy bình thường thì mở đèn xe bên phải, nếu có vấn đề thì mở đèn xe bên trái. Chủ nhân chiếc máy kéo tỏ vẻ hiểu được. Sau khi chạy chưa được bao lâu, bỗng có một chiếc xe Porsche chạy đến bên cạnh, rà tới ra lui. Ước Hàn lúc đó liền phát hỏa, dám đua xe với tôi à? Lúc đó anh ta liền nhấn ga, chiếc Ferrari liền bật nảy lên. Hai chiếc xe thể thao truy đuổi nhau trên đường.</w:t>
      </w:r>
    </w:p>
    <w:p>
      <w:pPr>
        <w:pStyle w:val="BodyText"/>
      </w:pPr>
      <w:r>
        <w:t xml:space="preserve">Nói tới đây, Phạm Hồng Vũ cố ý dừng lại.</w:t>
      </w:r>
    </w:p>
    <w:p>
      <w:pPr>
        <w:pStyle w:val="BodyText"/>
      </w:pPr>
      <w:r>
        <w:t xml:space="preserve">Lý Thu Vũ sớm chăm chú lắng nghe, lập tức thúc giục nói:</w:t>
      </w:r>
    </w:p>
    <w:p>
      <w:pPr>
        <w:pStyle w:val="BodyText"/>
      </w:pPr>
      <w:r>
        <w:t xml:space="preserve">- Kết quả thế nào, nói mau lên, Ước Hàn thắng hay thua?</w:t>
      </w:r>
    </w:p>
    <w:p>
      <w:pPr>
        <w:pStyle w:val="BodyText"/>
      </w:pPr>
      <w:r>
        <w:t xml:space="preserve">Những cô bé thích nhất là nghe kể những câu chuyện này.</w:t>
      </w:r>
    </w:p>
    <w:p>
      <w:pPr>
        <w:pStyle w:val="BodyText"/>
      </w:pPr>
      <w:r>
        <w:t xml:space="preserve">- Haha, kết quả là bị cảnh sát thấy được, lập tức lấy ra bộ đàm báo về cho Cục trưởng, nói là trên một con đường nhìn thấy một chiếc Ferrari và Porsche đua xe. Cục trưởng này không cho là đúng. Cảnh sát còn nói tiếp, mấu chốt là đằng sau chiếc Ferrari là một chiếc máy kéo, mở ra đèn xi nhan bên phải, liều mạng ấn còi, yêu cầu cho vượt.</w:t>
      </w:r>
    </w:p>
    <w:p>
      <w:pPr>
        <w:pStyle w:val="BodyText"/>
      </w:pPr>
      <w:r>
        <w:t xml:space="preserve">Lý Thu Vũ chợt cười ha hả, tiếng cười trong trẻo như chuông bạc, khiến mọi người đều quay đầu nhìn cô.</w:t>
      </w:r>
    </w:p>
    <w:p>
      <w:pPr>
        <w:pStyle w:val="BodyText"/>
      </w:pPr>
      <w:r>
        <w:t xml:space="preserve">Lý Thu Vũ không thèm để ý chút nào, cười ha hả nói:</w:t>
      </w:r>
    </w:p>
    <w:p>
      <w:pPr>
        <w:pStyle w:val="BodyText"/>
      </w:pPr>
      <w:r>
        <w:t xml:space="preserve">- Thật là thú vị….</w:t>
      </w:r>
    </w:p>
    <w:p>
      <w:pPr>
        <w:pStyle w:val="BodyText"/>
      </w:pPr>
      <w:r>
        <w:t xml:space="preserve">Phạm Hồng Vũ vốn chính là muốn cho cô giải buồn, tinh thần phấn chấn nên đem những câu chuyện cười chọc cho Lý Thu Vũ cười liên tục, thỉnh thoảng lại giơ tay đập lên vai hắn vài cái, hoặc ôm bụng ghé vào người hắn, thân hình run rẩy không ngừng.</w:t>
      </w:r>
    </w:p>
    <w:p>
      <w:pPr>
        <w:pStyle w:val="BodyText"/>
      </w:pPr>
      <w:r>
        <w:t xml:space="preserve">Mỗi lúc như thế, Trưởng phòng Phạm cả người cứng đơ, không dám cử động.</w:t>
      </w:r>
    </w:p>
    <w:p>
      <w:pPr>
        <w:pStyle w:val="BodyText"/>
      </w:pPr>
      <w:r>
        <w:t xml:space="preserve">Thời gian này quả thật gian nan.</w:t>
      </w:r>
    </w:p>
    <w:p>
      <w:pPr>
        <w:pStyle w:val="BodyText"/>
      </w:pPr>
      <w:r>
        <w:t xml:space="preserve">Toàn bộ không khí trong xe liền sống động hẳn lên.</w:t>
      </w:r>
    </w:p>
    <w:p>
      <w:pPr>
        <w:pStyle w:val="BodyText"/>
      </w:pPr>
      <w:r>
        <w:t xml:space="preserve">Nghe kể những câu chuyện cười, thời gian cũng dễ dàng trôi qua nhanh hơn. Những thị trấn và thôn trang ven đường cũng dần dần nhiều hơn. Đường núi cũng không còn dốc đứng, mà bằng phẳng hơn vài phần, xem ra là đã đến thị trấn Bách Sơn.</w:t>
      </w:r>
    </w:p>
    <w:p>
      <w:pPr>
        <w:pStyle w:val="BodyText"/>
      </w:pPr>
      <w:r>
        <w:t xml:space="preserve">Chiếc xe chạy băng qua một thị trấn, lại tiến vào một đoạn đường núi thì một biến cố đột nhiên phát sinh.</w:t>
      </w:r>
    </w:p>
    <w:p>
      <w:pPr>
        <w:pStyle w:val="BodyText"/>
      </w:pPr>
      <w:r>
        <w:t xml:space="preserve">- Tất cả không được nhúc nhích. Cướp đây!</w:t>
      </w:r>
    </w:p>
    <w:p>
      <w:pPr>
        <w:pStyle w:val="BodyText"/>
      </w:pPr>
      <w:r>
        <w:t xml:space="preserve">Theo tiếng hô quát, ba gã thanh niên đang ngồi bất động bỗng nhảy dựng lên. Mỗi người rút ra một con dao sáng chói.</w:t>
      </w:r>
    </w:p>
    <w:p>
      <w:pPr>
        <w:pStyle w:val="BodyText"/>
      </w:pPr>
      <w:r>
        <w:t xml:space="preserve">Gã thanh niên ngồi đằng trước, gần tay lái vóc người cao nhất, mái tóc dài, mặc chiếc áo sơ mi hoa. Nhìn qua thì mang phong cách Tây khá mốt, giờ phút này đang cầm trong tay con dao găm ba khía, nhảy dựng lên, nhắm ngay gã lái xe. Con dao găm ba khía kia rõ ràng là đã được mài, lưỡi dao sáng như tuyết, sắc bén vô cùng.</w:t>
      </w:r>
    </w:p>
    <w:p>
      <w:pPr>
        <w:pStyle w:val="BodyText"/>
      </w:pPr>
      <w:r>
        <w:t xml:space="preserve">- Thành thật một chút, lái từ từ, không được ngừng.</w:t>
      </w:r>
    </w:p>
    <w:p>
      <w:pPr>
        <w:pStyle w:val="BodyText"/>
      </w:pPr>
      <w:r>
        <w:t xml:space="preserve">Gã thanh niên hung hăng quát lái xe một tiếng.</w:t>
      </w:r>
    </w:p>
    <w:p>
      <w:pPr>
        <w:pStyle w:val="BodyText"/>
      </w:pPr>
      <w:r>
        <w:t xml:space="preserve">Ngay vị trí cửa xe là một gã thanh niên khá béo, cũng cầm trong tay con dao găm. Gần Phạm Hồng Vũ là một gã thanh niên trẻ tuổi nhất, ước chừng hai ba hai bốn tuổi, cầm trong tay một con dao gập.</w:t>
      </w:r>
    </w:p>
    <w:p>
      <w:pPr>
        <w:pStyle w:val="BodyText"/>
      </w:pPr>
      <w:r>
        <w:t xml:space="preserve">- Mau thành thật một chút, ngoan ngoãn giao tiền ra đây. Tuy nhiên, nếu ai không thành thật một chút thì cũng đừng trách dao của tôi không có mắt. Bị đâm chết hoặc bị tổn thương thì nên oán số mệnh mình không tốt.</w:t>
      </w:r>
    </w:p>
    <w:p>
      <w:pPr>
        <w:pStyle w:val="BodyText"/>
      </w:pPr>
      <w:r>
        <w:t xml:space="preserve">Cầm dao găm trong tay, gã béo lớn tiếng quát, dao găm hướng về phía người phụ nữ trung niên quần áo có vẻ gọn gàng nói.</w:t>
      </w:r>
    </w:p>
    <w:p>
      <w:pPr>
        <w:pStyle w:val="BodyText"/>
      </w:pPr>
      <w:r>
        <w:t xml:space="preserve">Biến cố xảy ra trong khoảnh khắc, trong khoảng thời gian ngắn, trong xe một trận đại loạn, tiếng thét chói tai liên tiếp vang lên.</w:t>
      </w:r>
    </w:p>
    <w:p>
      <w:pPr>
        <w:pStyle w:val="BodyText"/>
      </w:pPr>
      <w:r>
        <w:t xml:space="preserve">- Câm miệng, mau thành thật một chút đi, ai còn kêu nữa thì tôi sẽ làm thịt người đó.</w:t>
      </w:r>
    </w:p>
    <w:p>
      <w:pPr>
        <w:pStyle w:val="BodyText"/>
      </w:pPr>
      <w:r>
        <w:t xml:space="preserve">Gã thanh niên mang dao găm lại hét lên, lưỡi dao găm nằm trên cổ người phụ nữ trung niên, hơi hơi dùng sức.</w:t>
      </w:r>
    </w:p>
    <w:p>
      <w:pPr>
        <w:pStyle w:val="BodyText"/>
      </w:pPr>
      <w:r>
        <w:t xml:space="preserve">Người phụ nữ trung niên sắc mặt trắng bệch, cả người run lẩy bẩy, móc ví tiền của mình ra đưa cho gã thanh niên. Gã thanh niên nhận lấy, rồi ném vào trong túi xách trước ngực:</w:t>
      </w:r>
    </w:p>
    <w:p>
      <w:pPr>
        <w:pStyle w:val="BodyText"/>
      </w:pPr>
      <w:r>
        <w:t xml:space="preserve">- Mau tháo dây chuyền, bông tai xuống mau.</w:t>
      </w:r>
    </w:p>
    <w:p>
      <w:pPr>
        <w:pStyle w:val="BodyText"/>
      </w:pPr>
      <w:r>
        <w:t xml:space="preserve">Cải cách mở ra tiến hành đã được mười năm, những trang sức bằng vàng cũng dần dần được lưu hành trong nội địa. Một số phụ nữ gia đình có điều kiện thường hay mua trang sức bằng vàng để chưng diện ình.</w:t>
      </w:r>
    </w:p>
    <w:p>
      <w:pPr>
        <w:pStyle w:val="BodyText"/>
      </w:pPr>
      <w:r>
        <w:t xml:space="preserve">Dưới sự uy hiếp, người phụ nữ không dám phản kháng, ngoan ngoan tháo dây chuyền và bông tai xuống, tự động bỏ vào túi xách cho gã thanh niên, vẻ mặt sợ hãi giống như bất cứ lúc nào cũng có thể ngất đi.</w:t>
      </w:r>
    </w:p>
    <w:p>
      <w:pPr>
        <w:pStyle w:val="BodyText"/>
      </w:pPr>
      <w:r>
        <w:t xml:space="preserve">Mọi người trơ mắt nhìn gã thanh niên hoàn thành “quy trình tiêu chuẩn” của mình.</w:t>
      </w:r>
    </w:p>
    <w:p>
      <w:pPr>
        <w:pStyle w:val="BodyText"/>
      </w:pPr>
      <w:r>
        <w:t xml:space="preserve">Gã thanh niên mang dao gập tiếp tục hướng qua Phạm Hồng Vũ, quát lớn:</w:t>
      </w:r>
    </w:p>
    <w:p>
      <w:pPr>
        <w:pStyle w:val="BodyText"/>
      </w:pPr>
      <w:r>
        <w:t xml:space="preserve">- Nhanh lên, mau đem tiền ra đây, còn có đồng hồ nữa.</w:t>
      </w:r>
    </w:p>
    <w:p>
      <w:pPr>
        <w:pStyle w:val="BodyText"/>
      </w:pPr>
      <w:r>
        <w:t xml:space="preserve">Ánh mắt lại nhắm thẳng Lý Thu Vũ bên cạnh Phạm Hồng Vũ, quét tới quét lui, nước miếng thiếu chút nữa đã chảy xuống. Nếu như là “thiên hạ vô tặc” thì gã thanh niên dao gập này còn phải lắp bắp nói một câu: “Anh hai, tôi…tôi muốn cướp sắc”.</w:t>
      </w:r>
    </w:p>
    <w:p>
      <w:pPr>
        <w:pStyle w:val="BodyText"/>
      </w:pPr>
      <w:r>
        <w:t xml:space="preserve">Lý Thu Vũ hiển nhiên là không dự đoán được việc này, nên có chút sợ hãi, vươn bàn tay nhỏ bé, nắm chặt lấy vạt áo của Phạm Hồng Vũ, gương mặt xinh đẹp đỏ bừng lên.</w:t>
      </w:r>
    </w:p>
    <w:p>
      <w:pPr>
        <w:pStyle w:val="BodyText"/>
      </w:pPr>
      <w:r>
        <w:t xml:space="preserve">Đới Tuấn đang ngồi ở hàng ghế cuối cùng, tay luồn vào trong túi quần, rõ ràng là có mang theo vũ khí.</w:t>
      </w:r>
    </w:p>
    <w:p>
      <w:pPr>
        <w:pStyle w:val="BodyText"/>
      </w:pPr>
      <w:r>
        <w:t xml:space="preserve">Chỉ có điều, trong không gian hẹp như thế này, Đới Tuấn không dám tùy tiện nổ súng. Nếu chẳng may làm bị thương Lý Thu Vũ, hoặc những hành khách vô tội khác vậy thì không xong rồi.</w:t>
      </w:r>
    </w:p>
    <w:p>
      <w:pPr>
        <w:pStyle w:val="BodyText"/>
      </w:pPr>
      <w:r>
        <w:t xml:space="preserve">Phạm Hồng Vũ không khỏi thở dài, nhẹ nhàng lắc đầu.</w:t>
      </w:r>
    </w:p>
    <w:p>
      <w:pPr>
        <w:pStyle w:val="BodyText"/>
      </w:pPr>
      <w:r>
        <w:t xml:space="preserve">Ba cái tên này vận khí thật sự không tốt rồi. Hôm nay trên chuyến xe này, nếu có mặt của Phạm Hồng Vũ hắn và một vị Thiếu tá của Cục Cảnh vệ trung ương, mà để cho ba tên khốn kiếp này đắc thủ thì Trưởng phòng Phạm không cần lăn lộn nữa.</w:t>
      </w:r>
    </w:p>
    <w:p>
      <w:pPr>
        <w:pStyle w:val="BodyText"/>
      </w:pPr>
      <w:r>
        <w:t xml:space="preserve">- Mau thu dao lại đi, cậu đang dọa bạn tôi sợ đấy.</w:t>
      </w:r>
    </w:p>
    <w:p>
      <w:pPr>
        <w:pStyle w:val="BodyText"/>
      </w:pPr>
      <w:r>
        <w:t xml:space="preserve">Phạm Hồng Vũ thản nhiên nói, tay trái nhẹ nhàng đẩy tay Lý Thu Vũ đang nắm lấy vạt áo của hắn, cả người bật nhanh, bất cứ lúc nào cũng có thể bùng lên làm khó dễ.</w:t>
      </w:r>
    </w:p>
    <w:p>
      <w:pPr>
        <w:pStyle w:val="BodyText"/>
      </w:pPr>
      <w:r>
        <w:t xml:space="preserve">- Muốn làm hảo hán à? Muốn chết sao?</w:t>
      </w:r>
    </w:p>
    <w:p>
      <w:pPr>
        <w:pStyle w:val="BodyText"/>
      </w:pPr>
      <w:r>
        <w:t xml:space="preserve">Gã thanh niên trừng mắt, cả giận quát. Ánh sáng chợt lóe, con dao gập trong tay không chút do dự đâm thẳng qua Phạm Hồng Vũ.</w:t>
      </w:r>
    </w:p>
    <w:p>
      <w:pPr>
        <w:pStyle w:val="BodyText"/>
      </w:pPr>
      <w:r>
        <w:t xml:space="preserve">Dọc theo con đường, y đã sớm xem Phạm Hồng Vũ không vừa mắt.</w:t>
      </w:r>
    </w:p>
    <w:p>
      <w:pPr>
        <w:pStyle w:val="BodyText"/>
      </w:pPr>
      <w:r>
        <w:t xml:space="preserve">Một cô gái xinh đẹp như vậy kề cận bên, nhìn thấy tiểu tử này đắc chí thấy mà ghét.</w:t>
      </w:r>
    </w:p>
    <w:p>
      <w:pPr>
        <w:pStyle w:val="BodyText"/>
      </w:pPr>
      <w:r>
        <w:t xml:space="preserve">Thế nào cũng phải thu thập hắn.</w:t>
      </w:r>
    </w:p>
    <w:p>
      <w:pPr>
        <w:pStyle w:val="BodyText"/>
      </w:pPr>
      <w:r>
        <w:t xml:space="preserve">Hơn nữa, không thu thập hắn thì y sẽ không cướp được sắc.</w:t>
      </w:r>
    </w:p>
    <w:p>
      <w:pPr>
        <w:pStyle w:val="BodyText"/>
      </w:pPr>
      <w:r>
        <w:t xml:space="preserve">Hiển nhiên con dao xuất động không hề chính xác. Phạm Hồng Vũ không khỏi lắc đầu. Bản lĩnh chỉ có như vậy, bố đây không cần động thủ thì cậu đã phải từ trên sườn núi nhảy xuống rồi.</w:t>
      </w:r>
    </w:p>
    <w:p>
      <w:pPr>
        <w:pStyle w:val="BodyText"/>
      </w:pPr>
      <w:r>
        <w:t xml:space="preserve">Nói thì chậm mà lại xảy ra rất là nhanh. Phạm Hồng Vũ thân mình vừa động, con dao trong tay gã thanh niên bỗng nhiên bị một đạo vòng sắt bóp chặt, không đợi gã phục hồi lại tinh thần, bàn tay kia lại trở mình quay tới, rắc một tiếng, gã thanh niên lập tức giống như heo bị chọc tiết gào lên.</w:t>
      </w:r>
    </w:p>
    <w:p>
      <w:pPr>
        <w:pStyle w:val="BodyText"/>
      </w:pPr>
      <w:r>
        <w:t xml:space="preserve">Con dao gập chân chính cắm vào vai trái của gã, máu tươi bắn ra.</w:t>
      </w:r>
    </w:p>
    <w:p>
      <w:pPr>
        <w:pStyle w:val="BodyText"/>
      </w:pPr>
      <w:r>
        <w:t xml:space="preserve">Ngay sau đó, gã thanh niên chỉ cảm thấy dạ dày của mình nóng lên, lập tức như sóng cuộn biển gầm, thân mình không tự chủ được, bổ nhào về phía trước, ầm ầm té lăn quay trên đường xe, đầu ông lên một tiếng. Phạm Hồng Vũ chân mang giày thể thao, đá thật mạnh vào huyệt thái dương của gã, khiến gã nhất thời trời đất quay cuồng, hôn mê bất tỉnh.</w:t>
      </w:r>
    </w:p>
    <w:p>
      <w:pPr>
        <w:pStyle w:val="BodyText"/>
      </w:pPr>
      <w:r>
        <w:t xml:space="preserve">Người đó gần Lý Thu Vũ nhất nên Phạm Hồng Vũ xuống tay không chút dung tình.</w:t>
      </w:r>
    </w:p>
    <w:p>
      <w:pPr>
        <w:pStyle w:val="BodyText"/>
      </w:pPr>
      <w:r>
        <w:t xml:space="preserve">Quyết không thể khiến cho Lý Thu Vũ bị sơ xuất gì.</w:t>
      </w:r>
    </w:p>
    <w:p>
      <w:pPr>
        <w:pStyle w:val="BodyText"/>
      </w:pPr>
      <w:r>
        <w:t xml:space="preserve">Mọi người còn đang trợn mắt há hốc mồm thì một trong ba gã cướp đã biến thành một “người chết”.</w:t>
      </w:r>
    </w:p>
    <w:p>
      <w:pPr>
        <w:pStyle w:val="BodyText"/>
      </w:pPr>
      <w:r>
        <w:t xml:space="preserve">- Nhị Cẩu Tử!</w:t>
      </w:r>
    </w:p>
    <w:p>
      <w:pPr>
        <w:pStyle w:val="BodyText"/>
      </w:pPr>
      <w:r>
        <w:t xml:space="preserve">Gã thanh niên cầm con dao tăm cũng ngẩn người, không dám tin vào hai mắt của mình, sững sờ một lúc mới hô to lên.</w:t>
      </w:r>
    </w:p>
    <w:p>
      <w:pPr>
        <w:pStyle w:val="BodyText"/>
      </w:pPr>
      <w:r>
        <w:t xml:space="preserve">Nhị Cẩu Tử tạm thời sợ là không trả lời được tiếng gọi của gã.</w:t>
      </w:r>
    </w:p>
    <w:p>
      <w:pPr>
        <w:pStyle w:val="BodyText"/>
      </w:pPr>
      <w:r>
        <w:t xml:space="preserve">Cứng đờ nằm ngay trên hành lang xe, nửa phần động đậy cũng không.</w:t>
      </w:r>
    </w:p>
    <w:p>
      <w:pPr>
        <w:pStyle w:val="BodyText"/>
      </w:pPr>
      <w:r>
        <w:t xml:space="preserve">Phạm Hồng Vũ đứng giữa lối đi nhỏ của xe, thản nhiên nhìn gã thanh niên mang dao găm, thần sắc cũng không thô bạo.</w:t>
      </w:r>
    </w:p>
    <w:p>
      <w:pPr>
        <w:pStyle w:val="BodyText"/>
      </w:pPr>
      <w:r>
        <w:t xml:space="preserve">- Béo, xử lý hắn đi.</w:t>
      </w:r>
    </w:p>
    <w:p>
      <w:pPr>
        <w:pStyle w:val="BodyText"/>
      </w:pPr>
      <w:r>
        <w:t xml:space="preserve">Gã thanh niên cầm trong tay con dao găm ba khía không thể nghi ngờ là thủ lĩnh trong đám. Khiếp sợ qua đi, thì bỗng nhiên nổi giận, gân xanh trên cổ nổi lên, khàn giọng mà rống to.</w:t>
      </w:r>
    </w:p>
    <w:p>
      <w:pPr>
        <w:pStyle w:val="BodyText"/>
      </w:pPr>
      <w:r>
        <w:t xml:space="preserve">- Được!</w:t>
      </w:r>
    </w:p>
    <w:p>
      <w:pPr>
        <w:pStyle w:val="BodyText"/>
      </w:pPr>
      <w:r>
        <w:t xml:space="preserve">Gã béo cũng ầm ầm đáp ứng, dao găm trong tay liền hướng tới Phạm Hồng Vũ. Vừa mới vọt lên hai bước, thoáng nhìn Nhị Cẩu Tử lúc này như người chết, gã béo dường như ý thức được cái gì, con dao trong tay đảo ngược, biến thành phản thủ đao, chẳng khác nào cái trò chơi “xuyên việt hỏa tuyến” thường được bộ đội đặc chủng sử dụng.</w:t>
      </w:r>
    </w:p>
    <w:p>
      <w:pPr>
        <w:pStyle w:val="BodyText"/>
      </w:pPr>
      <w:r>
        <w:t xml:space="preserve">Loại tư thế này, người khác muốn đoạt dao của gã, tất nhiên là không dễ dàng. Con dao nhỏ rất hữu hiệu được cánh tay bảo vệ.</w:t>
      </w:r>
    </w:p>
    <w:p>
      <w:pPr>
        <w:pStyle w:val="BodyText"/>
      </w:pPr>
      <w:r>
        <w:t xml:space="preserve">- Khá thông minh đấy!</w:t>
      </w:r>
    </w:p>
    <w:p>
      <w:pPr>
        <w:pStyle w:val="BodyText"/>
      </w:pPr>
      <w:r>
        <w:t xml:space="preserve">Phạm Hồng Vũ không khỏi mỉm cười, khen ngợi một câu.</w:t>
      </w:r>
    </w:p>
    <w:p>
      <w:pPr>
        <w:pStyle w:val="BodyText"/>
      </w:pPr>
      <w:r>
        <w:t xml:space="preserve">- Đến đây thử xem!</w:t>
      </w:r>
    </w:p>
    <w:p>
      <w:pPr>
        <w:pStyle w:val="Compact"/>
      </w:pPr>
      <w:r>
        <w:br w:type="textWrapping"/>
      </w:r>
      <w:r>
        <w:br w:type="textWrapping"/>
      </w:r>
    </w:p>
    <w:p>
      <w:pPr>
        <w:pStyle w:val="Heading2"/>
      </w:pPr>
      <w:bookmarkStart w:id="519" w:name="chương-497-thực-sự-kích-thích"/>
      <w:bookmarkEnd w:id="519"/>
      <w:r>
        <w:t xml:space="preserve">497. Chương 497: Thực Sự Kích Thích</w:t>
      </w:r>
    </w:p>
    <w:p>
      <w:pPr>
        <w:pStyle w:val="Compact"/>
      </w:pPr>
      <w:r>
        <w:br w:type="textWrapping"/>
      </w:r>
      <w:r>
        <w:br w:type="textWrapping"/>
      </w:r>
    </w:p>
    <w:p>
      <w:pPr>
        <w:pStyle w:val="BodyText"/>
      </w:pPr>
      <w:r>
        <w:t xml:space="preserve">Thấy Phạm Hồng Vũ vẫn ung dung như vậy, gã béo không khỏi sửng sốt, trong đầu trở nên trống rỗng. Nói thật, Nhị Cẩu Tử “võ nghệ” không thua gì gã, hai anh em người tám lạng người nửa cân. Nhị Cẩu Tử vừa đối mặt, liền sinh tử không biết, chính mình xông lên thì chín phần mười là không an toàn.</w:t>
      </w:r>
    </w:p>
    <w:p>
      <w:pPr>
        <w:pStyle w:val="BodyText"/>
      </w:pPr>
      <w:r>
        <w:t xml:space="preserve">- Đại ca…</w:t>
      </w:r>
    </w:p>
    <w:p>
      <w:pPr>
        <w:pStyle w:val="BodyText"/>
      </w:pPr>
      <w:r>
        <w:t xml:space="preserve">Gã mập hơi khiếp đảm, ồn ào một tiếng.</w:t>
      </w:r>
    </w:p>
    <w:p>
      <w:pPr>
        <w:pStyle w:val="BodyText"/>
      </w:pPr>
      <w:r>
        <w:t xml:space="preserve">Tất nhiên là gọi gã thủ lĩnh đến hỗ trợ, sợ một mình mình đánh không lại.</w:t>
      </w:r>
    </w:p>
    <w:p>
      <w:pPr>
        <w:pStyle w:val="BodyText"/>
      </w:pPr>
      <w:r>
        <w:t xml:space="preserve">- Con mẹ nó, đúng là đồ rác rưởi. Nó có một mình, mày cũng một mình. Trong tay mình lại có dao, mau lên xử lý nó đi.</w:t>
      </w:r>
    </w:p>
    <w:p>
      <w:pPr>
        <w:pStyle w:val="BodyText"/>
      </w:pPr>
      <w:r>
        <w:t xml:space="preserve">Đại ca đã nổi giận.</w:t>
      </w:r>
    </w:p>
    <w:p>
      <w:pPr>
        <w:pStyle w:val="BodyText"/>
      </w:pPr>
      <w:r>
        <w:t xml:space="preserve">- Anh mới là rác rưởi đấy.</w:t>
      </w:r>
    </w:p>
    <w:p>
      <w:pPr>
        <w:pStyle w:val="BodyText"/>
      </w:pPr>
      <w:r>
        <w:t xml:space="preserve">Lý Thu Vũ bỗng nhiên đứng lên, hét to một tiếng, vẻ mặt hưng phấn. Vừa rồi biến cố phát sinh rất nhanh, cô hơi có chút khẩn trương. Nhưng mắt thấy gã mang dao gập trong nháy mắt bị đánh ngã, Lý tiểu thư lập tức tin tưởng gấp trăm lần, đứng dậy vì Phạm Hồng Vũ hò hét mà trợ uy.</w:t>
      </w:r>
    </w:p>
    <w:p>
      <w:pPr>
        <w:pStyle w:val="BodyText"/>
      </w:pPr>
      <w:r>
        <w:t xml:space="preserve">- Nhị ca, quật ngã gã đi!</w:t>
      </w:r>
    </w:p>
    <w:p>
      <w:pPr>
        <w:pStyle w:val="BodyText"/>
      </w:pPr>
      <w:r>
        <w:t xml:space="preserve">- Con mẹ nó, tiểu kỹ nữ.</w:t>
      </w:r>
    </w:p>
    <w:p>
      <w:pPr>
        <w:pStyle w:val="BodyText"/>
      </w:pPr>
      <w:r>
        <w:t xml:space="preserve">Gã mập không dám nổi xung với Phạm Hồng Vũ, liền quay qua quát to Lý Thu Vũ.</w:t>
      </w:r>
    </w:p>
    <w:p>
      <w:pPr>
        <w:pStyle w:val="BodyText"/>
      </w:pPr>
      <w:r>
        <w:t xml:space="preserve">Phạm Hồng Vũ sắc mặt trầm xuống, giậm chân tiến lên.</w:t>
      </w:r>
    </w:p>
    <w:p>
      <w:pPr>
        <w:pStyle w:val="BodyText"/>
      </w:pPr>
      <w:r>
        <w:t xml:space="preserve">- A, mày, mày đứng đó, đừng bước tới đây.</w:t>
      </w:r>
    </w:p>
    <w:p>
      <w:pPr>
        <w:pStyle w:val="BodyText"/>
      </w:pPr>
      <w:r>
        <w:t xml:space="preserve">Gã mập kinh hãi, không kìm nổi lui về sau một bước, khẩn trương kêu lên.</w:t>
      </w:r>
    </w:p>
    <w:p>
      <w:pPr>
        <w:pStyle w:val="BodyText"/>
      </w:pPr>
      <w:r>
        <w:t xml:space="preserve">Trong xe tiếng cười vang lên bốn phía. Mới vừa rồi còn căng thẳng vô cùng, hiện tại thấy kẻ cướp chột dạ khiếp đảm thì các hành khách liền vui vẻ, giống như đang xem tuồng.</w:t>
      </w:r>
    </w:p>
    <w:p>
      <w:pPr>
        <w:pStyle w:val="BodyText"/>
      </w:pPr>
      <w:r>
        <w:t xml:space="preserve">- Nhị ca, quật ngã gã ta đi.</w:t>
      </w:r>
    </w:p>
    <w:p>
      <w:pPr>
        <w:pStyle w:val="BodyText"/>
      </w:pPr>
      <w:r>
        <w:t xml:space="preserve">Cô bé hưng phấn đến mặt mày đỏ rực, đứng lên ghế ngồi, không ngừng gọi to.</w:t>
      </w:r>
    </w:p>
    <w:p>
      <w:pPr>
        <w:pStyle w:val="BodyText"/>
      </w:pPr>
      <w:r>
        <w:t xml:space="preserve">Nhị ca đã thành Rambo rồi.</w:t>
      </w:r>
    </w:p>
    <w:p>
      <w:pPr>
        <w:pStyle w:val="BodyText"/>
      </w:pPr>
      <w:r>
        <w:t xml:space="preserve">- Mẹ nó, bố liều mạng với mày.</w:t>
      </w:r>
    </w:p>
    <w:p>
      <w:pPr>
        <w:pStyle w:val="BodyText"/>
      </w:pPr>
      <w:r>
        <w:t xml:space="preserve">Mắt thấy Phạm nhị ca từng bước ép sát, gã béo thẹn quá hóa giận, quyết định chắc chắn, con dao găm xông lên.</w:t>
      </w:r>
    </w:p>
    <w:p>
      <w:pPr>
        <w:pStyle w:val="BodyText"/>
      </w:pPr>
      <w:r>
        <w:t xml:space="preserve">Kết cục của gã không khác gì gã dao gập cả, duy nhất khác biệt chính là gã không còn dao của mình. Phạm Hồng Vũ trong quá trình đoạt dao đã trực tiếp bẻ gẫy cánh tay của gã.</w:t>
      </w:r>
    </w:p>
    <w:p>
      <w:pPr>
        <w:pStyle w:val="BodyText"/>
      </w:pPr>
      <w:r>
        <w:t xml:space="preserve">Ôi, ôi!</w:t>
      </w:r>
    </w:p>
    <w:p>
      <w:pPr>
        <w:pStyle w:val="BodyText"/>
      </w:pPr>
      <w:r>
        <w:t xml:space="preserve">Gã béo kêu lên, cánh tay của gã đã biến thành một hình dạng kỳ quái, rũ cụp xuống. Một số nữ hành khách nhát gan khuôn mặt liền co giật, phát ra thanh âm giống như đau răng.</w:t>
      </w:r>
    </w:p>
    <w:p>
      <w:pPr>
        <w:pStyle w:val="BodyText"/>
      </w:pPr>
      <w:r>
        <w:t xml:space="preserve">Phạm Hồng Vũ nắm tóc gã ấn xuống, đồng thời đầu gối nâng lên.</w:t>
      </w:r>
    </w:p>
    <w:p>
      <w:pPr>
        <w:pStyle w:val="BodyText"/>
      </w:pPr>
      <w:r>
        <w:t xml:space="preserve">Phanh!</w:t>
      </w:r>
    </w:p>
    <w:p>
      <w:pPr>
        <w:pStyle w:val="BodyText"/>
      </w:pPr>
      <w:r>
        <w:t xml:space="preserve">Một âm thanh vang lên, gã béo mặt vỡ ra, cái mũi nghiêng qua một bên, răng bay tán loạn, cả người mềm nhũn té nhào xuống, rơi vào hôn mê.</w:t>
      </w:r>
    </w:p>
    <w:p>
      <w:pPr>
        <w:pStyle w:val="BodyText"/>
      </w:pPr>
      <w:r>
        <w:t xml:space="preserve">Đầu gối va chạm, chính là cơ thể con người phát huy ra sức mạnh cực hạn, gã mập như thế nào lại chịu đựng được?</w:t>
      </w:r>
    </w:p>
    <w:p>
      <w:pPr>
        <w:pStyle w:val="BodyText"/>
      </w:pPr>
      <w:r>
        <w:t xml:space="preserve">Phạm Hồng Vũ cầm con dao của gã mập vuốt vuốt, rồi hướng gã cao cười nói:</w:t>
      </w:r>
    </w:p>
    <w:p>
      <w:pPr>
        <w:pStyle w:val="BodyText"/>
      </w:pPr>
      <w:r>
        <w:t xml:space="preserve">- Đại ca, đến lượt anh đấy.</w:t>
      </w:r>
    </w:p>
    <w:p>
      <w:pPr>
        <w:pStyle w:val="BodyText"/>
      </w:pPr>
      <w:r>
        <w:t xml:space="preserve">Phạm Hồng Vũ lúc thu thập kẻ mập, thì gã cao đã nhanh chóng rời khỏi chỗ ngồi phía sau lái xe, do dự xem có qua hỗ trợ hay không, còn chưa sẵn sàng thì gã mập đã không một tiếng động rồi.</w:t>
      </w:r>
    </w:p>
    <w:p>
      <w:pPr>
        <w:pStyle w:val="BodyText"/>
      </w:pPr>
      <w:r>
        <w:t xml:space="preserve">Phạm Hồng Vũ xuống tay vừa chuẩn lại vừa độc, gọn gàng vô cùng.</w:t>
      </w:r>
    </w:p>
    <w:p>
      <w:pPr>
        <w:pStyle w:val="BodyText"/>
      </w:pPr>
      <w:r>
        <w:t xml:space="preserve">Gã cao sợ hãi, ngẩn người, mắt mở to, một cử động nhỏ cũng không dám.</w:t>
      </w:r>
    </w:p>
    <w:p>
      <w:pPr>
        <w:pStyle w:val="BodyText"/>
      </w:pPr>
      <w:r>
        <w:t xml:space="preserve">- A, giỏi quá!</w:t>
      </w:r>
    </w:p>
    <w:p>
      <w:pPr>
        <w:pStyle w:val="BodyText"/>
      </w:pPr>
      <w:r>
        <w:t xml:space="preserve">Cô bé vỗ tay hoan hô, chẳng khác gì một đứa nhỏ.</w:t>
      </w:r>
    </w:p>
    <w:p>
      <w:pPr>
        <w:pStyle w:val="BodyText"/>
      </w:pPr>
      <w:r>
        <w:t xml:space="preserve">Đới Tuấn vẫn bình tĩnh mà nhìn, khóe miệng mang theo vẻ mỉm cười.</w:t>
      </w:r>
    </w:p>
    <w:p>
      <w:pPr>
        <w:pStyle w:val="BodyText"/>
      </w:pPr>
      <w:r>
        <w:t xml:space="preserve">Có Phạm Hồng Vũ ở đây, nhiệm vụ này thật sự rất nhẹ nhàng, chỉ làm một quần chúng là đủ. Còn lại gã cao, trong mắt Đới Tuấn chẳng khác nào hai gã đang nằm im kia. Người này trong lòng đang sợ hãi, hoàn toàn không cùng một cấp bậc với Phạm Hồng Vũ.</w:t>
      </w:r>
    </w:p>
    <w:p>
      <w:pPr>
        <w:pStyle w:val="BodyText"/>
      </w:pPr>
      <w:r>
        <w:t xml:space="preserve">- Mau bỏ dao xuống, hai tay ôm đầu, tôi không đánh anh.</w:t>
      </w:r>
    </w:p>
    <w:p>
      <w:pPr>
        <w:pStyle w:val="BodyText"/>
      </w:pPr>
      <w:r>
        <w:t xml:space="preserve">Phạm Hồng Vũ cười nói.</w:t>
      </w:r>
    </w:p>
    <w:p>
      <w:pPr>
        <w:pStyle w:val="BodyText"/>
      </w:pPr>
      <w:r>
        <w:t xml:space="preserve">- Anh thật không đánh tôi?</w:t>
      </w:r>
    </w:p>
    <w:p>
      <w:pPr>
        <w:pStyle w:val="BodyText"/>
      </w:pPr>
      <w:r>
        <w:t xml:space="preserve">- Anh để dao xuống chân, tôi sẽ không đánh anh.</w:t>
      </w:r>
    </w:p>
    <w:p>
      <w:pPr>
        <w:pStyle w:val="BodyText"/>
      </w:pPr>
      <w:r>
        <w:t xml:space="preserve">Phạm Hồng Vũ khẳng định nói.</w:t>
      </w:r>
    </w:p>
    <w:p>
      <w:pPr>
        <w:pStyle w:val="BodyText"/>
      </w:pPr>
      <w:r>
        <w:t xml:space="preserve">Gã cao do dự, nhìn chung quanh, dường như muốn tìm đường ra. Nhưng chiếc xe vẫn còn tiếp tục chạy về phía trước, nếu từ cửa sổ nhảy ra bên ngoài thì dường như không được cho lắm. Chỉ sợ thân thể của gã còn chưa nhảy ra ngoài thì đã bị Phạm Hồng Vũ bắt được rồi.</w:t>
      </w:r>
    </w:p>
    <w:p>
      <w:pPr>
        <w:pStyle w:val="BodyText"/>
      </w:pPr>
      <w:r>
        <w:t xml:space="preserve">- Anh rốt cuộc là ai vậy?</w:t>
      </w:r>
    </w:p>
    <w:p>
      <w:pPr>
        <w:pStyle w:val="BodyText"/>
      </w:pPr>
      <w:r>
        <w:t xml:space="preserve">Gã cao bỗng nhiên hướng Phạm Hồng Vũ rống một câu.</w:t>
      </w:r>
    </w:p>
    <w:p>
      <w:pPr>
        <w:pStyle w:val="BodyText"/>
      </w:pPr>
      <w:r>
        <w:t xml:space="preserve">- Nếu tôi là anh thì tôi sẽ không hỏi những câu nhàm chán như vậy. Nhanh lên, mau bỏ dao xuống, tôi không có kiên nhẫn đâu.</w:t>
      </w:r>
    </w:p>
    <w:p>
      <w:pPr>
        <w:pStyle w:val="BodyText"/>
      </w:pPr>
      <w:r>
        <w:t xml:space="preserve">Nói xong, Phạm Hồng Vũ đùa nghịch con dao găm trong tay.</w:t>
      </w:r>
    </w:p>
    <w:p>
      <w:pPr>
        <w:pStyle w:val="BodyText"/>
      </w:pPr>
      <w:r>
        <w:t xml:space="preserve">- Được, tôi….</w:t>
      </w:r>
    </w:p>
    <w:p>
      <w:pPr>
        <w:pStyle w:val="BodyText"/>
      </w:pPr>
      <w:r>
        <w:t xml:space="preserve">Liền vào lúc này, chiếc xe bỗng nhiên va phải ổ gà, gã cao đứng không vững, chúi người về phía trước, con dao găm ba khía hướng Phạm Hồng Vũ đâm tới.</w:t>
      </w:r>
    </w:p>
    <w:p>
      <w:pPr>
        <w:pStyle w:val="BodyText"/>
      </w:pPr>
      <w:r>
        <w:t xml:space="preserve">- A!</w:t>
      </w:r>
    </w:p>
    <w:p>
      <w:pPr>
        <w:pStyle w:val="BodyText"/>
      </w:pPr>
      <w:r>
        <w:t xml:space="preserve">Một tiếng kêu thống khổ làm người ta sởn tóc gáy.</w:t>
      </w:r>
    </w:p>
    <w:p>
      <w:pPr>
        <w:pStyle w:val="BodyText"/>
      </w:pPr>
      <w:r>
        <w:t xml:space="preserve">Con dao ba khía nằm trong tay Phạm Hồng Vũ, mà con dao găm trong tay Phạm Hồng Vũ thì cắm sâu vào vai của gã cao.</w:t>
      </w:r>
    </w:p>
    <w:p>
      <w:pPr>
        <w:pStyle w:val="BodyText"/>
      </w:pPr>
      <w:r>
        <w:t xml:space="preserve">Trước sau chưa đầy mấy phút, ba kẻ cướp tất cả đều gục xuống.</w:t>
      </w:r>
    </w:p>
    <w:p>
      <w:pPr>
        <w:pStyle w:val="BodyText"/>
      </w:pPr>
      <w:r>
        <w:t xml:space="preserve">Trong xe trở nên lặng ngắt.</w:t>
      </w:r>
    </w:p>
    <w:p>
      <w:pPr>
        <w:pStyle w:val="BodyText"/>
      </w:pPr>
      <w:r>
        <w:t xml:space="preserve">Lý Thu Vũ giơ tay che cái miệng nhỏ nhắn, mắt mở thật to. Dao găm đâm vào hõm vai của gã cao, cô đứng trên ghế nhìn thấy rõ ràng, lập tức bị cảnh tượng máu tanh làm cho hoảng sợ.</w:t>
      </w:r>
    </w:p>
    <w:p>
      <w:pPr>
        <w:pStyle w:val="BodyText"/>
      </w:pPr>
      <w:r>
        <w:t xml:space="preserve">- Bác tài, lái xe nhanh một chút. Ba người này đều bị thương, cần đến bệnh viện trị liệu.</w:t>
      </w:r>
    </w:p>
    <w:p>
      <w:pPr>
        <w:pStyle w:val="BodyText"/>
      </w:pPr>
      <w:r>
        <w:t xml:space="preserve">Phạm Hồng Vũ lắc đầu, lớn tiếng nói.</w:t>
      </w:r>
    </w:p>
    <w:p>
      <w:pPr>
        <w:pStyle w:val="BodyText"/>
      </w:pPr>
      <w:r>
        <w:t xml:space="preserve">May mà con dao ba khía còn trong tay của hắn. Nếu kẻ cướp bị con dao ba khía đâm vào thì thật phiền toái rồi. Dao găm ba khía cùng loại với lưỡi lê quân dụng, máu mà phun ra thì không cầm lại được. Dao găm và dao gập thì đỡ hơn nhiều, chỉ cần không bị thương đến nội tạng hoặc động mạch chủ thì tạm thời sẽ không chết.</w:t>
      </w:r>
    </w:p>
    <w:p>
      <w:pPr>
        <w:pStyle w:val="BodyText"/>
      </w:pPr>
      <w:r>
        <w:t xml:space="preserve">Một mùi máu tanh tràn ngập trong xe.</w:t>
      </w:r>
    </w:p>
    <w:p>
      <w:pPr>
        <w:pStyle w:val="BodyText"/>
      </w:pPr>
      <w:r>
        <w:t xml:space="preserve">- Được, được, lập tức tới ngay đồn công an.</w:t>
      </w:r>
    </w:p>
    <w:p>
      <w:pPr>
        <w:pStyle w:val="BodyText"/>
      </w:pPr>
      <w:r>
        <w:t xml:space="preserve">Giờ phút này, lái xe đối với Phạm Hồng Vũ quả thật kính sợ có phép, không thể không đáp ứng, dưới chân mãnh liệt nhấn ga, chiếc xe chợt gia tốc, động cơ phát ra tiếng rống giận, nghe qua rất không bình thường.</w:t>
      </w:r>
    </w:p>
    <w:p>
      <w:pPr>
        <w:pStyle w:val="BodyText"/>
      </w:pPr>
      <w:r>
        <w:t xml:space="preserve">Gã cao ngồi ở lối đi, cả người run rẩy, cắn răng, tay cầm chuôi dao như muốn rút dao ra.</w:t>
      </w:r>
    </w:p>
    <w:p>
      <w:pPr>
        <w:pStyle w:val="BodyText"/>
      </w:pPr>
      <w:r>
        <w:t xml:space="preserve">Phạm Hồng Vũ lãnh đạm nói:</w:t>
      </w:r>
    </w:p>
    <w:p>
      <w:pPr>
        <w:pStyle w:val="BodyText"/>
      </w:pPr>
      <w:r>
        <w:t xml:space="preserve">- Nếu anh không muốn chết thì đừng rút dao ra. Máu ra không cầm được đâu.</w:t>
      </w:r>
    </w:p>
    <w:p>
      <w:pPr>
        <w:pStyle w:val="BodyText"/>
      </w:pPr>
      <w:r>
        <w:t xml:space="preserve">Gã cao sửng sốt nhìn chằm chằm Phạm Hồng Vũ, trong mắt phát ra cái nhìn của loài sói. Vừa rồi, khi chạm trán với Phạm Hồng Vũ thì kinh hồn táng đảm, hiện giờ thắng bại đã định, ngược lại thản nhiên rồi.</w:t>
      </w:r>
    </w:p>
    <w:p>
      <w:pPr>
        <w:pStyle w:val="BodyText"/>
      </w:pPr>
      <w:r>
        <w:t xml:space="preserve">Phạm Hồng Vũ lắc đầu, cũng lười để ý tới gã, trở lại chỗ ngồi, nhìn ba kẻ cướp. Lý Thu Vũ cũng đã ngồi xuống, lén lút cầm tay Phạm Hồng Vũ thật chặt, nét mặt vừa hưng phấn vừa sợ hãi.</w:t>
      </w:r>
    </w:p>
    <w:p>
      <w:pPr>
        <w:pStyle w:val="BodyText"/>
      </w:pPr>
      <w:r>
        <w:t xml:space="preserve">Phạm Hồng Vũ quat đầu lại vỗ nhẹ đầu của cô, hạ giọng nói:</w:t>
      </w:r>
    </w:p>
    <w:p>
      <w:pPr>
        <w:pStyle w:val="BodyText"/>
      </w:pPr>
      <w:r>
        <w:t xml:space="preserve">- Không có việc gì đâu, không chết được đâu.</w:t>
      </w:r>
    </w:p>
    <w:p>
      <w:pPr>
        <w:pStyle w:val="BodyText"/>
      </w:pPr>
      <w:r>
        <w:t xml:space="preserve">- Ừ!</w:t>
      </w:r>
    </w:p>
    <w:p>
      <w:pPr>
        <w:pStyle w:val="BodyText"/>
      </w:pPr>
      <w:r>
        <w:t xml:space="preserve">Lý Thu Vũ trả lời, thanh âm dịu dàng trước nay chưa từng có.</w:t>
      </w:r>
    </w:p>
    <w:p>
      <w:pPr>
        <w:pStyle w:val="BodyText"/>
      </w:pPr>
      <w:r>
        <w:t xml:space="preserve">Chiếc xe chạy cực nhanh, rất nhanh lái vào thị trấn. Lái xe ấn còi liên tục, tận lực duy trì tốc độ, rốt cuộc ngừng lại trước một căn lầu ba tầng, ngoài cửa treo một tấm bẳng “Đồn công an thị trấn huyện Bách Sơn”.</w:t>
      </w:r>
    </w:p>
    <w:p>
      <w:pPr>
        <w:pStyle w:val="BodyText"/>
      </w:pPr>
      <w:r>
        <w:t xml:space="preserve">Phạm Hồng Vũ không khỏi lắc đầu, khó trách lái xe nói rất nhanh sẽ tới đồn công an. Thị trấn Bách Sơn này thật sự quá nhỏ rồi. Vừa nãy còn nhìn thấy giống như là ở vùng ngoại thành, trong nháy mắt liền đến đồn công an.</w:t>
      </w:r>
    </w:p>
    <w:p>
      <w:pPr>
        <w:pStyle w:val="BodyText"/>
      </w:pPr>
      <w:r>
        <w:t xml:space="preserve">Cửa xe vừa mở ra, trong xe lập tức liền hỗn loạn. Hành khách chen chúc lao xuống, tựa hồ như sợ việc này sẽ liên lụy đến mình. Sau khi xuống xe liền đứng cách xe khá xa, hướng về chiếc xe chỉ trỏ, nghi luận với nhau, ai cũng không dám bước tới. Một số người nhát gan, sớm mang hành lý thừa dịp chuồn mất, thậm chí ngay cả làm chứng cũng không muốn làm.</w:t>
      </w:r>
    </w:p>
    <w:p>
      <w:pPr>
        <w:pStyle w:val="BodyText"/>
      </w:pPr>
      <w:r>
        <w:t xml:space="preserve">Phạm Hồng Vũ cũng không ngăn cản.</w:t>
      </w:r>
    </w:p>
    <w:p>
      <w:pPr>
        <w:pStyle w:val="BodyText"/>
      </w:pPr>
      <w:r>
        <w:t xml:space="preserve">Tình hình như vậy trong nước xảy ra rất nhiều. Lúc xuất thủ hắn không hàm hồ. Người khác chết lặng hay không chết lặng thì cũng chẳng liên quan gì đến hắn, ít nhất là có thể bảo vệ mình.</w:t>
      </w:r>
    </w:p>
    <w:p>
      <w:pPr>
        <w:pStyle w:val="BodyText"/>
      </w:pPr>
      <w:r>
        <w:t xml:space="preserve">Lái xe vội vã chạy vào đồn công an hồi báo.</w:t>
      </w:r>
    </w:p>
    <w:p>
      <w:pPr>
        <w:pStyle w:val="BodyText"/>
      </w:pPr>
      <w:r>
        <w:t xml:space="preserve">Chỉ trong chốc lát, một số tên cảnh sát đi ra.</w:t>
      </w:r>
    </w:p>
    <w:p>
      <w:pPr>
        <w:pStyle w:val="BodyText"/>
      </w:pPr>
      <w:r>
        <w:t xml:space="preserve">Trong xe chỉ còn lại sáu người. Phạm Hồng Vũ, Lý Thu Vũ, Đới Tuấn và ba gã cướp đang bị thương.</w:t>
      </w:r>
    </w:p>
    <w:p>
      <w:pPr>
        <w:pStyle w:val="BodyText"/>
      </w:pPr>
      <w:r>
        <w:t xml:space="preserve">- Ai động thủ vậy?</w:t>
      </w:r>
    </w:p>
    <w:p>
      <w:pPr>
        <w:pStyle w:val="BodyText"/>
      </w:pPr>
      <w:r>
        <w:t xml:space="preserve">Một gã cảnh sát khoảng ba mươi tuổi, sắc mặt khá đen, đứng ở cửa xe, ưỡn ngực lồi bụng, thét to một tiếng, ánh mắt đảo qua trên mặt Phạm Hồng Vũ. Đến lượt Lý Thu Vũ thì không khỏi ngơ ngẩn một chút.</w:t>
      </w:r>
    </w:p>
    <w:p>
      <w:pPr>
        <w:pStyle w:val="BodyText"/>
      </w:pPr>
      <w:r>
        <w:t xml:space="preserve">Mặc cho ai lần đầu tiên nhìn thấy Lý Thu Vũ thì đều như thế này.</w:t>
      </w:r>
    </w:p>
    <w:p>
      <w:pPr>
        <w:pStyle w:val="BodyText"/>
      </w:pPr>
      <w:r>
        <w:t xml:space="preserve">Phạm Hồng Vũ tiến lên một bước, thản nhiên nói:</w:t>
      </w:r>
    </w:p>
    <w:p>
      <w:pPr>
        <w:pStyle w:val="BodyText"/>
      </w:pPr>
      <w:r>
        <w:t xml:space="preserve">- Tôi động thủ đấy!</w:t>
      </w:r>
    </w:p>
    <w:p>
      <w:pPr>
        <w:pStyle w:val="BodyText"/>
      </w:pPr>
      <w:r>
        <w:t xml:space="preserve">Gã cảnh sát mặt đen cẩn thận đánh giá hắn một phen, nghi ngờ nói:</w:t>
      </w:r>
    </w:p>
    <w:p>
      <w:pPr>
        <w:pStyle w:val="BodyText"/>
      </w:pPr>
      <w:r>
        <w:t xml:space="preserve">- Đều là do cậu làm?</w:t>
      </w:r>
    </w:p>
    <w:p>
      <w:pPr>
        <w:pStyle w:val="BodyText"/>
      </w:pPr>
      <w:r>
        <w:t xml:space="preserve">- Đúng, ba người này là do tôi động thủ cả đấy.</w:t>
      </w:r>
    </w:p>
    <w:p>
      <w:pPr>
        <w:pStyle w:val="BodyText"/>
      </w:pPr>
      <w:r>
        <w:t xml:space="preserve">Lúc này, một dòng máu đỏ chảy đến cửa xe. Hai tên cướp bị ngất đi giờ đã tỉnh.</w:t>
      </w:r>
    </w:p>
    <w:p>
      <w:pPr>
        <w:pStyle w:val="BodyText"/>
      </w:pPr>
      <w:r>
        <w:t xml:space="preserve">- Haha, độc ác lắm! Tiểu Bạch, cậu mau gọi điện thoại đến bệnh viện, mang mấy tên này đi, cắt cử vài người trông coi. Mẹ nó, dám ở trong khu vực của bố mà gây loạn à?</w:t>
      </w:r>
    </w:p>
    <w:p>
      <w:pPr>
        <w:pStyle w:val="BodyText"/>
      </w:pPr>
      <w:r>
        <w:t xml:space="preserve">Gã mặt đen miệng đầy lời thô tục, vừa thấy thì biết là người không có văn hóa.</w:t>
      </w:r>
    </w:p>
    <w:p>
      <w:pPr>
        <w:pStyle w:val="BodyText"/>
      </w:pPr>
      <w:r>
        <w:t xml:space="preserve">Một gã cảnh sát trẻ tuổi đi đằng sau vội vàng đáp ứng, sau đó chạy vào trong đồn công an gọi điện thoại.</w:t>
      </w:r>
    </w:p>
    <w:p>
      <w:pPr>
        <w:pStyle w:val="BodyText"/>
      </w:pPr>
      <w:r>
        <w:t xml:space="preserve">- Mời hai người xuống xe theo tôi để trình báo lại. Còn người sau kia thì cũng xuống xe luôn đi.</w:t>
      </w:r>
    </w:p>
    <w:p>
      <w:pPr>
        <w:pStyle w:val="BodyText"/>
      </w:pPr>
      <w:r>
        <w:t xml:space="preserve">Gã mặt đen hướng Phạm Hồng Vũ và Lý Thu Vũ nói, liếc nhìn thì biết hai người này là đi chung.</w:t>
      </w:r>
    </w:p>
    <w:p>
      <w:pPr>
        <w:pStyle w:val="BodyText"/>
      </w:pPr>
      <w:r>
        <w:t xml:space="preserve">Tiểu tử này quả thật diễm phúc. Bạn gái xinh đẹp như vậy, phỏng chừng chỉ mới là học sinh cấp 3. Học sinh cấp 3 mà đã bắt đầu công khai yêu đương rồi.</w:t>
      </w:r>
    </w:p>
    <w:p>
      <w:pPr>
        <w:pStyle w:val="BodyText"/>
      </w:pPr>
      <w:r>
        <w:t xml:space="preserve">Phạm Hồng Vũ gật đầu, lưng đeo ba lô rồi cầm tay Lý Thu Vũ bước xuống xe.</w:t>
      </w:r>
    </w:p>
    <w:p>
      <w:pPr>
        <w:pStyle w:val="BodyText"/>
      </w:pPr>
      <w:r>
        <w:t xml:space="preserve">Lý Thu Vũ kiễng chân, thật cẩn thận, sợ dẫm lên vết máu, càng sợ dẫm lên hai gã cướp kia. Đến khi ra ngoài thì không khỏi thở phào một hơi, tay vỗ ngực nhè nhẹ, lập tức hướng Phạm Hồng Vũ nhoẻn miệng cười, hạ giọng nói:</w:t>
      </w:r>
    </w:p>
    <w:p>
      <w:pPr>
        <w:pStyle w:val="BodyText"/>
      </w:pPr>
      <w:r>
        <w:t xml:space="preserve">- Thực là kích thích!</w:t>
      </w:r>
    </w:p>
    <w:p>
      <w:pPr>
        <w:pStyle w:val="BodyText"/>
      </w:pPr>
      <w:r>
        <w:t xml:space="preserve">Phạm Hồng Vũ cười khổ một tiếng.</w:t>
      </w:r>
    </w:p>
    <w:p>
      <w:pPr>
        <w:pStyle w:val="BodyText"/>
      </w:pPr>
      <w:r>
        <w:t xml:space="preserve">Chớ nhìn hắn vừa rồi dũng mãnh phi thường, nhưng trong đầu là cả một phen mồ hôi lạnh, cũng không phải sợ ba kẻ cướp kia làm bị thương Lý Thu Vũ. Có hắn và Đới Tuấn ở đây, loại tình huống này không có khả năng phát sinh. Mấu chốt là sợ tiểu cô nương này lưu lại tâm lý oán hận. Một số cô gái không sợ trời không sợ đất, nhưng khi thấy máu thì sẽ té xỉu.</w:t>
      </w:r>
    </w:p>
    <w:p>
      <w:pPr>
        <w:pStyle w:val="BodyText"/>
      </w:pPr>
      <w:r>
        <w:t xml:space="preserve">Hiện tại xem ra tạm thời không tồi.</w:t>
      </w:r>
    </w:p>
    <w:p>
      <w:pPr>
        <w:pStyle w:val="BodyText"/>
      </w:pPr>
      <w:r>
        <w:t xml:space="preserve">Lý Thu Vũ dù sao không phải là Đông Nhan. Nếu đổi lại là Đông Nhan thì quả thật là sẽ bị sợ hãi.</w:t>
      </w:r>
    </w:p>
    <w:p>
      <w:pPr>
        <w:pStyle w:val="BodyText"/>
      </w:pPr>
      <w:r>
        <w:t xml:space="preserve">Thực kích thích?</w:t>
      </w:r>
    </w:p>
    <w:p>
      <w:pPr>
        <w:pStyle w:val="BodyText"/>
      </w:pPr>
      <w:r>
        <w:t xml:space="preserve">Quả nhiên!</w:t>
      </w:r>
    </w:p>
    <w:p>
      <w:pPr>
        <w:pStyle w:val="Compact"/>
      </w:pPr>
      <w:r>
        <w:br w:type="textWrapping"/>
      </w:r>
      <w:r>
        <w:br w:type="textWrapping"/>
      </w:r>
    </w:p>
    <w:p>
      <w:pPr>
        <w:pStyle w:val="Heading2"/>
      </w:pPr>
      <w:bookmarkStart w:id="520" w:name="chương-498-tú-tài-gặp-binh-hữu-lý-nói-không-rõ"/>
      <w:bookmarkEnd w:id="520"/>
      <w:r>
        <w:t xml:space="preserve">498. Chương 498: Tú Tài Gặp Binh, Hữu Lý Nói Không Rõ</w:t>
      </w:r>
    </w:p>
    <w:p>
      <w:pPr>
        <w:pStyle w:val="Compact"/>
      </w:pPr>
      <w:r>
        <w:br w:type="textWrapping"/>
      </w:r>
      <w:r>
        <w:br w:type="textWrapping"/>
      </w:r>
    </w:p>
    <w:p>
      <w:pPr>
        <w:pStyle w:val="BodyText"/>
      </w:pPr>
      <w:r>
        <w:t xml:space="preserve">- Các người vào khai báo một chút.</w:t>
      </w:r>
    </w:p>
    <w:p>
      <w:pPr>
        <w:pStyle w:val="BodyText"/>
      </w:pPr>
      <w:r>
        <w:t xml:space="preserve">Gã cảnh sát mặt đen hướng các hành khách vây xem hô to một tiếng.</w:t>
      </w:r>
    </w:p>
    <w:p>
      <w:pPr>
        <w:pStyle w:val="BodyText"/>
      </w:pPr>
      <w:r>
        <w:t xml:space="preserve">Đám hành khách liền lập tức bỏ chạy hơn phân nửa.</w:t>
      </w:r>
    </w:p>
    <w:p>
      <w:pPr>
        <w:pStyle w:val="BodyText"/>
      </w:pPr>
      <w:r>
        <w:t xml:space="preserve">Lý Thu Vũ nhìn thấy đám hành khách bỏ chạy liền trợn mắt, cả một lúc lâu không nói nên lời.</w:t>
      </w:r>
    </w:p>
    <w:p>
      <w:pPr>
        <w:pStyle w:val="BodyText"/>
      </w:pPr>
      <w:r>
        <w:t xml:space="preserve">Trong đó bao gồm cả người phụ nữ trung niên bị cướp tiền và trang sức. Tiền và trang sức đã lấy được về, nhưng làm chứng thì lại không chịu làm. Cũng không biết là sợ bị bọn cướp trả thù hay là gì nữa.</w:t>
      </w:r>
    </w:p>
    <w:p>
      <w:pPr>
        <w:pStyle w:val="BodyText"/>
      </w:pPr>
      <w:r>
        <w:t xml:space="preserve">- Bọn họ, bọn họ sao có thể như vậy?</w:t>
      </w:r>
    </w:p>
    <w:p>
      <w:pPr>
        <w:pStyle w:val="BodyText"/>
      </w:pPr>
      <w:r>
        <w:t xml:space="preserve">Lý Thu Vũ căm giận, cái miệng phồng lên.</w:t>
      </w:r>
    </w:p>
    <w:p>
      <w:pPr>
        <w:pStyle w:val="BodyText"/>
      </w:pPr>
      <w:r>
        <w:t xml:space="preserve">Phạm Hồng Vũ cười khổ, lắc đầu:</w:t>
      </w:r>
    </w:p>
    <w:p>
      <w:pPr>
        <w:pStyle w:val="BodyText"/>
      </w:pPr>
      <w:r>
        <w:t xml:space="preserve">- Xu lợi trốn hại chính là bản tính trời cho. Thôi đi, ít nhất chúng ta còn hai người làm chứng.</w:t>
      </w:r>
    </w:p>
    <w:p>
      <w:pPr>
        <w:pStyle w:val="BodyText"/>
      </w:pPr>
      <w:r>
        <w:t xml:space="preserve">- Ở đâu?</w:t>
      </w:r>
    </w:p>
    <w:p>
      <w:pPr>
        <w:pStyle w:val="BodyText"/>
      </w:pPr>
      <w:r>
        <w:t xml:space="preserve">Đới Tuấn mang túi du lịch, chậm rãi bước xuống xe, thần sắc điềm tĩnh, không có ý chuồn đi. Lái xe cũng vậy. Xe của y còn ở đây, chạy trời không khỏi nắng.</w:t>
      </w:r>
    </w:p>
    <w:p>
      <w:pPr>
        <w:pStyle w:val="BodyText"/>
      </w:pPr>
      <w:r>
        <w:t xml:space="preserve">Lý Thu Vũ nhìn Đới Tuấn, bĩu môi.</w:t>
      </w:r>
    </w:p>
    <w:p>
      <w:pPr>
        <w:pStyle w:val="BodyText"/>
      </w:pPr>
      <w:r>
        <w:t xml:space="preserve">- Mau vào đi!</w:t>
      </w:r>
    </w:p>
    <w:p>
      <w:pPr>
        <w:pStyle w:val="BodyText"/>
      </w:pPr>
      <w:r>
        <w:t xml:space="preserve">Gã cảnh sát mặt đen quay đầu vẫy tay với hai người Phạm Hồng Vũ.</w:t>
      </w:r>
    </w:p>
    <w:p>
      <w:pPr>
        <w:pStyle w:val="BodyText"/>
      </w:pPr>
      <w:r>
        <w:t xml:space="preserve">Thị trấn Bách Sơn tuy rằng đơn sơ, nhưng đồn công an này xây dựng còn rất mới. Mặc dù chưa nói tới sang trọng, nhưng cũng không keo kiệt. Tuy nhiên vẫn là kiểu nhà làm việc cũ. Phạm Hồng Vũ nắm tay Lý Thu Vũ, cùng gã cảnh sát mặt đen đến một gian phòng ở lầu ba.</w:t>
      </w:r>
    </w:p>
    <w:p>
      <w:pPr>
        <w:pStyle w:val="BodyText"/>
      </w:pPr>
      <w:r>
        <w:t xml:space="preserve">Cửa không có đóng.</w:t>
      </w:r>
    </w:p>
    <w:p>
      <w:pPr>
        <w:pStyle w:val="BodyText"/>
      </w:pPr>
      <w:r>
        <w:t xml:space="preserve">Quần chúng đến đồn công an làm việc, cơ bản là để hỏi.</w:t>
      </w:r>
    </w:p>
    <w:p>
      <w:pPr>
        <w:pStyle w:val="BodyText"/>
      </w:pPr>
      <w:r>
        <w:t xml:space="preserve">- Ngồi đi!</w:t>
      </w:r>
    </w:p>
    <w:p>
      <w:pPr>
        <w:pStyle w:val="BodyText"/>
      </w:pPr>
      <w:r>
        <w:t xml:space="preserve">Gã cảnh sát mặt đen hướng hai cái ghế dựa hất mặt, rồi mình thì đi ra đằng sau bàn làm việc ngồi xuống. Một gã cảnh sát vóc dáng cao gầy tiến vào, ngồi bên cạnh y, chuẩn bị làm công tác ghi chép.</w:t>
      </w:r>
    </w:p>
    <w:p>
      <w:pPr>
        <w:pStyle w:val="BodyText"/>
      </w:pPr>
      <w:r>
        <w:t xml:space="preserve">- Cậu ngồi đây.</w:t>
      </w:r>
    </w:p>
    <w:p>
      <w:pPr>
        <w:pStyle w:val="BodyText"/>
      </w:pPr>
      <w:r>
        <w:t xml:space="preserve">Gã cảnh sát mặt đen nói với Phạm Hồng Vũ, rồi chỉ một cái ghế trước bàn làm việc, lớn giọng nói.</w:t>
      </w:r>
    </w:p>
    <w:p>
      <w:pPr>
        <w:pStyle w:val="BodyText"/>
      </w:pPr>
      <w:r>
        <w:t xml:space="preserve">Lý Thu Vũ lập tức bất mãn:</w:t>
      </w:r>
    </w:p>
    <w:p>
      <w:pPr>
        <w:pStyle w:val="BodyText"/>
      </w:pPr>
      <w:r>
        <w:t xml:space="preserve">- Các người là thái độ gì vậy? Anh ấy là thấy việc nghĩa mà hăng hái làm, các người một chút khách khí cũng không biết sao?</w:t>
      </w:r>
    </w:p>
    <w:p>
      <w:pPr>
        <w:pStyle w:val="BodyText"/>
      </w:pPr>
      <w:r>
        <w:t xml:space="preserve">- Thái độ gì chứ? Nói cho cô biết, chúng tôi đây đều là thái độ như vậy. Nếu nhìn không quen thì cứ mà đi tố cáo….</w:t>
      </w:r>
    </w:p>
    <w:p>
      <w:pPr>
        <w:pStyle w:val="BodyText"/>
      </w:pPr>
      <w:r>
        <w:t xml:space="preserve">Gã cảnh sát mặt đen chớp mắt, ngạo nghễ nói.</w:t>
      </w:r>
    </w:p>
    <w:p>
      <w:pPr>
        <w:pStyle w:val="BodyText"/>
      </w:pPr>
      <w:r>
        <w:t xml:space="preserve">Lý Thu Vũ liền đứng dậy, trợn mắt nhìn.</w:t>
      </w:r>
    </w:p>
    <w:p>
      <w:pPr>
        <w:pStyle w:val="BodyText"/>
      </w:pPr>
      <w:r>
        <w:t xml:space="preserve">Phạm Hồng Vũ hướng cô khoát tay. Lý Thu Vũ hừ một tiếng rồi ngồi trở về, quay đầu nhìn ra ngoài cửa, khuôn mặt đỏ bừng. Cảnh sát ở một địa phương nhỏ bé, núi cao hoàng đế xa, thật là không có tố chất.</w:t>
      </w:r>
    </w:p>
    <w:p>
      <w:pPr>
        <w:pStyle w:val="BodyText"/>
      </w:pPr>
      <w:r>
        <w:t xml:space="preserve">Phạm Hồng Vũ chậm rãi bước đến ngồi xuống trước bàn làm việc.</w:t>
      </w:r>
    </w:p>
    <w:p>
      <w:pPr>
        <w:pStyle w:val="BodyText"/>
      </w:pPr>
      <w:r>
        <w:t xml:space="preserve">- Tên?</w:t>
      </w:r>
    </w:p>
    <w:p>
      <w:pPr>
        <w:pStyle w:val="BodyText"/>
      </w:pPr>
      <w:r>
        <w:t xml:space="preserve">- Tuổi?</w:t>
      </w:r>
    </w:p>
    <w:p>
      <w:pPr>
        <w:pStyle w:val="BodyText"/>
      </w:pPr>
      <w:r>
        <w:t xml:space="preserve">Gã cảnh sát bày ra tư thế giải quyết việc chung.</w:t>
      </w:r>
    </w:p>
    <w:p>
      <w:pPr>
        <w:pStyle w:val="BodyText"/>
      </w:pPr>
      <w:r>
        <w:t xml:space="preserve">Phạm Hồng Vũ nhìn đồng hồ một chút rồi nói:</w:t>
      </w:r>
    </w:p>
    <w:p>
      <w:pPr>
        <w:pStyle w:val="BodyText"/>
      </w:pPr>
      <w:r>
        <w:t xml:space="preserve">- Đồng chí, chúng tôi thời gian đang gấp, còn phải đến xã Định Sơn nữa. Như vậy đi, tôi đem tình huống nói qua ọi người một lần. Các người ghi chép lại, được không?</w:t>
      </w:r>
    </w:p>
    <w:p>
      <w:pPr>
        <w:pStyle w:val="BodyText"/>
      </w:pPr>
      <w:r>
        <w:t xml:space="preserve">Nói xong, Phạm Hồng Vũ liền lấy ra chứng minh thư của mình, vẫn là còn làm ở Ngạn Hoa. Sau khi đến tỉnh cũng chưa có đổi.</w:t>
      </w:r>
    </w:p>
    <w:p>
      <w:pPr>
        <w:pStyle w:val="BodyText"/>
      </w:pPr>
      <w:r>
        <w:t xml:space="preserve">Trên cơ bản, Phạm Hồng Vũ trong đời cơ hội dùng chứng minh thư cũng không nhiều lắm.</w:t>
      </w:r>
    </w:p>
    <w:p>
      <w:pPr>
        <w:pStyle w:val="BodyText"/>
      </w:pPr>
      <w:r>
        <w:t xml:space="preserve">Gã cảnh sát mặt đen liền mỉm cười, thân mình khẽ dựa ra đằng sau, liếc nhìn Phạm Hồng Vũ, châm chọc nói:</w:t>
      </w:r>
    </w:p>
    <w:p>
      <w:pPr>
        <w:pStyle w:val="BodyText"/>
      </w:pPr>
      <w:r>
        <w:t xml:space="preserve">- Cậu em, nói thật là nhẹ nhàng và khéo léo lắm. Lập tức đi ngay? Nói đùa gì vậy?</w:t>
      </w:r>
    </w:p>
    <w:p>
      <w:pPr>
        <w:pStyle w:val="BodyText"/>
      </w:pPr>
      <w:r>
        <w:t xml:space="preserve">Phạm Hồng Vũ kinh ngạc hỏi ngược lại:</w:t>
      </w:r>
    </w:p>
    <w:p>
      <w:pPr>
        <w:pStyle w:val="BodyText"/>
      </w:pPr>
      <w:r>
        <w:t xml:space="preserve">- Vì sao lại không thể đi?</w:t>
      </w:r>
    </w:p>
    <w:p>
      <w:pPr>
        <w:pStyle w:val="BodyText"/>
      </w:pPr>
      <w:r>
        <w:t xml:space="preserve">- Haha, cậu thiếu kiến thức pháp luật à? Vừa rồi ba người trên xe là do cậu đánh đấy, trong đó có hai người bị dao đâm. Cũng không biết là chết hay sống. Cậu cứ như vậy thì chúng tôi làm sao bây giờ?</w:t>
      </w:r>
    </w:p>
    <w:p>
      <w:pPr>
        <w:pStyle w:val="BodyText"/>
      </w:pPr>
      <w:r>
        <w:t xml:space="preserve">Phạm Hồng Vũ cười nói:</w:t>
      </w:r>
    </w:p>
    <w:p>
      <w:pPr>
        <w:pStyle w:val="BodyText"/>
      </w:pPr>
      <w:r>
        <w:t xml:space="preserve">- Yên tâm đi, họ không bị nguy hiểm đâu, chỉ là tổn thương rất nhỏ. Tình huống lúc ấy, là bọn họ cầm dao cướp bóc, chúng tôi chỉ là phòng vệ chính đáng. Một chọi ba, bọn họ không bị thương thì là chúng tôi bị thương.</w:t>
      </w:r>
    </w:p>
    <w:p>
      <w:pPr>
        <w:pStyle w:val="BodyText"/>
      </w:pPr>
      <w:r>
        <w:t xml:space="preserve">Hai gã cảnh sát nhìn Phạm Hồng Vũ từ trên xuống dưới, thấy hắn vẫn điềm tĩnh tự nhiên, cũng có chút kinh ngạc.</w:t>
      </w:r>
    </w:p>
    <w:p>
      <w:pPr>
        <w:pStyle w:val="BodyText"/>
      </w:pPr>
      <w:r>
        <w:t xml:space="preserve">- Cậu tên gì? Đi làm ở đâu?</w:t>
      </w:r>
    </w:p>
    <w:p>
      <w:pPr>
        <w:pStyle w:val="BodyText"/>
      </w:pPr>
      <w:r>
        <w:t xml:space="preserve">Gã cảnh sát mặt đen hỏi.</w:t>
      </w:r>
    </w:p>
    <w:p>
      <w:pPr>
        <w:pStyle w:val="BodyText"/>
      </w:pPr>
      <w:r>
        <w:t xml:space="preserve">Vốn nhìn thấy cách ăn mặc của Phạm Hồng Vũ và Lý Thu Vũ, phản ứng đầu tiên nghĩ họ là học sinh. Hiện tại xem ra, thì chẳng giống. Một sinh viên bình thường thì mặc dù có thân thủ như Phạm Hồng Vũ, nhưng cũng không thể có loại khí độ này.</w:t>
      </w:r>
    </w:p>
    <w:p>
      <w:pPr>
        <w:pStyle w:val="BodyText"/>
      </w:pPr>
      <w:r>
        <w:t xml:space="preserve">- Phạm Hồng Vũ. Đây là chứng minh thư của tôi, tôi đi làm ở cơ quan chính quyền tỉnh Thanh Sơn, là cán bộ cơ quan.</w:t>
      </w:r>
    </w:p>
    <w:p>
      <w:pPr>
        <w:pStyle w:val="BodyText"/>
      </w:pPr>
      <w:r>
        <w:t xml:space="preserve">Phạm Hồng Vũ cũng không nói tỉ mỉ thân phận của mình. Chức vụ hắn tuy rằng không cao, nhưng là thư ký của Chủ tịch tỉnh Thanh Sơn, thân phận này thật khó lường. Một khi tiết lộ ra ngoài, văn phòng UBND Ích Đông chỉ sợ sẽ phải phái người đến Bách Sơn. Đến lúc đó xã giao còn chưa xong, lại phải nhọc lòng giấu diếm thân phận cho Lý Thu Vũ.</w:t>
      </w:r>
    </w:p>
    <w:p>
      <w:pPr>
        <w:pStyle w:val="BodyText"/>
      </w:pPr>
      <w:r>
        <w:t xml:space="preserve">Phạm Hồng Vũ không muốn khiến cho dư luận xôn xao, huyên náo.</w:t>
      </w:r>
    </w:p>
    <w:p>
      <w:pPr>
        <w:pStyle w:val="BodyText"/>
      </w:pPr>
      <w:r>
        <w:t xml:space="preserve">- UBND tỉnh?</w:t>
      </w:r>
    </w:p>
    <w:p>
      <w:pPr>
        <w:pStyle w:val="BodyText"/>
      </w:pPr>
      <w:r>
        <w:t xml:space="preserve">Hai gã cảnh sát liếc nhìn nhau một cái, có chút không tin tưởng lắm. Trong mắt bọn hắn, UBND tỉnh thật sự quá xa vời. Nói sau, Phạm Hồng Vũ còn trẻ như vậy, với tưởng tượng của bọn họ về đại lãnh đạo UBND tỉnh hoàn toàn khác xa nhau.</w:t>
      </w:r>
    </w:p>
    <w:p>
      <w:pPr>
        <w:pStyle w:val="BodyText"/>
      </w:pPr>
      <w:r>
        <w:t xml:space="preserve">Gã cảnh sát chần chừ nhận lấy chứng minh thư của Phạm Hồng Vũ, lập tức phát hiện ra điều gì liền kêu lên:</w:t>
      </w:r>
    </w:p>
    <w:p>
      <w:pPr>
        <w:pStyle w:val="BodyText"/>
      </w:pPr>
      <w:r>
        <w:t xml:space="preserve">- Chứng minh thư này của cậu không phải là ở Hồng Châu mà là ở Ngạn Hoa.</w:t>
      </w:r>
    </w:p>
    <w:p>
      <w:pPr>
        <w:pStyle w:val="BodyText"/>
      </w:pPr>
      <w:r>
        <w:t xml:space="preserve">- Tôi trước kia công tác ở Ngạn Hoa. Hai vị, hay là làm chính sự trước. Tôi xin nói rõ tình huống trên xe.</w:t>
      </w:r>
    </w:p>
    <w:p>
      <w:pPr>
        <w:pStyle w:val="BodyText"/>
      </w:pPr>
      <w:r>
        <w:t xml:space="preserve">Hai gã cảnh sát này hơi có chút không biết điều.</w:t>
      </w:r>
    </w:p>
    <w:p>
      <w:pPr>
        <w:pStyle w:val="BodyText"/>
      </w:pPr>
      <w:r>
        <w:t xml:space="preserve">Tuy nhiên, Phạm Hồng Vũ ở cơ quan công an cũng gần hai mươi năm, đối với tác phong du côn của cảnh sát cơ sở cũng không cảm thấy kỳ lạ. Chỉ có điều thời gian bây giờ gấp rút, hắn có chút không thể trì hoãn.</w:t>
      </w:r>
    </w:p>
    <w:p>
      <w:pPr>
        <w:pStyle w:val="BodyText"/>
      </w:pPr>
      <w:r>
        <w:t xml:space="preserve">- Được, cậu nói đi.</w:t>
      </w:r>
    </w:p>
    <w:p>
      <w:pPr>
        <w:pStyle w:val="BodyText"/>
      </w:pPr>
      <w:r>
        <w:t xml:space="preserve">Gã cảnh sát mặt đen gật đầu.</w:t>
      </w:r>
    </w:p>
    <w:p>
      <w:pPr>
        <w:pStyle w:val="BodyText"/>
      </w:pPr>
      <w:r>
        <w:t xml:space="preserve">Phạm Hồng Vũ liền đơn giản nói qua tình huống trên xe, quá trình giao thủ giữa hắn với ba gã cướp.</w:t>
      </w:r>
    </w:p>
    <w:p>
      <w:pPr>
        <w:pStyle w:val="BodyText"/>
      </w:pPr>
      <w:r>
        <w:t xml:space="preserve">Hai gã cảnh sát càng thêm kinh ngạc, liếc mắt nhìn nhau, gã cảnh sát mặt đen hỏi:</w:t>
      </w:r>
    </w:p>
    <w:p>
      <w:pPr>
        <w:pStyle w:val="BodyText"/>
      </w:pPr>
      <w:r>
        <w:t xml:space="preserve">- Nói như vậy, từ đầu đến cuối đều là do một mình cậu động thủ, không hề có người khác hỗ trợ?</w:t>
      </w:r>
    </w:p>
    <w:p>
      <w:pPr>
        <w:pStyle w:val="BodyText"/>
      </w:pPr>
      <w:r>
        <w:t xml:space="preserve">Phạm Hồng Vũ thản nhiên nói:</w:t>
      </w:r>
    </w:p>
    <w:p>
      <w:pPr>
        <w:pStyle w:val="BodyText"/>
      </w:pPr>
      <w:r>
        <w:t xml:space="preserve">- Không có, chỉ là ba tên tiểu lưu manh, cũng chẳng cần người hỗ trợ.</w:t>
      </w:r>
    </w:p>
    <w:p>
      <w:pPr>
        <w:pStyle w:val="BodyText"/>
      </w:pPr>
      <w:r>
        <w:t xml:space="preserve">- Haha, lời này thật hoành tráng. Phạm Hồng Vũ, cậu nói cậu là cán bộ cơ quan, vậy cậu giải thích một chút, công phu này cậu học ở đâu mà lợi hại như vậy. Ba người cầm dao mà bại dưới một người tay không có dao như cậu.</w:t>
      </w:r>
    </w:p>
    <w:p>
      <w:pPr>
        <w:pStyle w:val="BodyText"/>
      </w:pPr>
      <w:r>
        <w:t xml:space="preserve">- Tôi trước kia học tại trường cảnh sát Hồng Châu, hình sự chuyên nghiệp, cách chiến đấu có trong chương trình học. Nói sau, không gian trên xe rất hẹp, bọn họ cũng không thể tiến lên đồng loạt. Nghiêm chỉnh mà nói thì là một đối một, xa luân chiến.</w:t>
      </w:r>
    </w:p>
    <w:p>
      <w:pPr>
        <w:pStyle w:val="BodyText"/>
      </w:pPr>
      <w:r>
        <w:t xml:space="preserve">- Haha, vậy thì lợi hại rồi. Đúng rồi, cô ấy là gì của cậu? Đến Bách Sơn làm gì?</w:t>
      </w:r>
    </w:p>
    <w:p>
      <w:pPr>
        <w:pStyle w:val="BodyText"/>
      </w:pPr>
      <w:r>
        <w:t xml:space="preserve">Gã mặt đen hướng Lý Thu Vũ nghi ngờ hỏi.</w:t>
      </w:r>
    </w:p>
    <w:p>
      <w:pPr>
        <w:pStyle w:val="BodyText"/>
      </w:pPr>
      <w:r>
        <w:t xml:space="preserve">Nghe giọng thì biết Lý Thu Vũ không phải là người địa phương. Nếu là con gái bản địa thì chỉ sợ không ai có thể nói được tiếng chuẩn như vậy. Hai người trẻ tuổi này từ địa phương bên ngoài tới Bách Sơn là để làm chuyện gì?</w:t>
      </w:r>
    </w:p>
    <w:p>
      <w:pPr>
        <w:pStyle w:val="BodyText"/>
      </w:pPr>
      <w:r>
        <w:t xml:space="preserve">- Anh ấy là bạn trai của tôi. Bạn học của tôi ở Bách Sơn, tôi tới thăm cậu ấy. Đồng chí cảnh sát, tôi xin các người nhanh lên. Chúng tôi thời gian rất gấp, đường đến xã Định Sơn còn rất xa.</w:t>
      </w:r>
    </w:p>
    <w:p>
      <w:pPr>
        <w:pStyle w:val="BodyText"/>
      </w:pPr>
      <w:r>
        <w:t xml:space="preserve">Không đợi Phạm Hồng Vũ mở miệng, Lý Thu Vũ đã bắn liên hồi trả lời vấn đề của hắn, vẻ mặt hơi có chút không kiên nhẫn. Tuy nhiên, so với vừa rồi thì có chuyển biến tốt đẹp hơn.</w:t>
      </w:r>
    </w:p>
    <w:p>
      <w:pPr>
        <w:pStyle w:val="BodyText"/>
      </w:pPr>
      <w:r>
        <w:t xml:space="preserve">- Bạn học của cô? Bạn học của cô là ai? Cô học trường nào?</w:t>
      </w:r>
    </w:p>
    <w:p>
      <w:pPr>
        <w:pStyle w:val="BodyText"/>
      </w:pPr>
      <w:r>
        <w:t xml:space="preserve">Gã cảnh sát mặt đen cũng không vội vàng hỏi.</w:t>
      </w:r>
    </w:p>
    <w:p>
      <w:pPr>
        <w:pStyle w:val="BodyText"/>
      </w:pPr>
      <w:r>
        <w:t xml:space="preserve">Dù sao gã cũng không vội, gã có thời gian mà.</w:t>
      </w:r>
    </w:p>
    <w:p>
      <w:pPr>
        <w:pStyle w:val="BodyText"/>
      </w:pPr>
      <w:r>
        <w:t xml:space="preserve">Lý Thu Vũ thở dài, đứng lên đi đến trước bàn làm việc, hai tay ôm ngực, nhìn hai gã cảnh sát nói:</w:t>
      </w:r>
    </w:p>
    <w:p>
      <w:pPr>
        <w:pStyle w:val="BodyText"/>
      </w:pPr>
      <w:r>
        <w:t xml:space="preserve">- Đồng chí cảnh sát, bạn học của tôi tên là Trần Tinh Duệ, chính là người ở huyện các anh năm kia thi đậu đại học thủ đô đấy.</w:t>
      </w:r>
    </w:p>
    <w:p>
      <w:pPr>
        <w:pStyle w:val="BodyText"/>
      </w:pPr>
      <w:r>
        <w:t xml:space="preserve">- Đại học thủ đô? Nói như vậy thì cô cũng là sinh viên đại học thủ đô?</w:t>
      </w:r>
    </w:p>
    <w:p>
      <w:pPr>
        <w:pStyle w:val="BodyText"/>
      </w:pPr>
      <w:r>
        <w:t xml:space="preserve">Hai gã cảnh sát có chút kinh ngạc. Tại nơi thâm sơn cùng cốc này, thanh danh đại học thủ đô thật sự lớn. Những năm 80, có thể thi đậu đại học thủ đô thực sự là cho người ta ngưỡng mộ.</w:t>
      </w:r>
    </w:p>
    <w:p>
      <w:pPr>
        <w:pStyle w:val="BodyText"/>
      </w:pPr>
      <w:r>
        <w:t xml:space="preserve">- Đúng, chúng tôi có hẹn với Trần Tinh Duệ, hôm nay chúng tôi đến chỗ của cậu ấy. Đồng chí cảnh sát, vừa rồi trên xe có cướp, chúng tôi đã nói rõ. Chúng tôi cũng không muốn được khen ngợi, chỉ muốn nhanh đến Định Sơn. Chúng tôi chỉ có vài ngày nghỉ, còn rất nhiều việc muốn làm đấy.</w:t>
      </w:r>
    </w:p>
    <w:p>
      <w:pPr>
        <w:pStyle w:val="BodyText"/>
      </w:pPr>
      <w:r>
        <w:t xml:space="preserve">Lý Thu Vũ cũng không còn cách nào khác để nói.</w:t>
      </w:r>
    </w:p>
    <w:p>
      <w:pPr>
        <w:pStyle w:val="BodyText"/>
      </w:pPr>
      <w:r>
        <w:t xml:space="preserve">Đây thật là tú tài gặp binh, hữu lý nói không rõ rồi.</w:t>
      </w:r>
    </w:p>
    <w:p>
      <w:pPr>
        <w:pStyle w:val="BodyText"/>
      </w:pPr>
      <w:r>
        <w:t xml:space="preserve">Gã cảnh sát mặt đen hai hàng lông mày nhíu lại:</w:t>
      </w:r>
    </w:p>
    <w:p>
      <w:pPr>
        <w:pStyle w:val="BodyText"/>
      </w:pPr>
      <w:r>
        <w:t xml:space="preserve">- Rất xin lỗi hai vị, các người thật là không thể lập tức đi ngay được. Tuy rằng các người là tự vệ, nhưng lại đả thương người, bây giờ còn không rõ ràng lắm thương thế như thế nào, cuối cùng cũng phải trước đem tình huống làm cho rõ ràng mới được.</w:t>
      </w:r>
    </w:p>
    <w:p>
      <w:pPr>
        <w:pStyle w:val="BodyText"/>
      </w:pPr>
      <w:r>
        <w:t xml:space="preserve">Gã cảnh sát mặt đen không phải là không có ánh mắt. Mắt thấy hai người này tuy còn trẻ, nhưng khí độ bất phàm, chỉ sợ có chút lai lịch, thái độ tự nhiên cũng chuyển biến theo.</w:t>
      </w:r>
    </w:p>
    <w:p>
      <w:pPr>
        <w:pStyle w:val="BodyText"/>
      </w:pPr>
      <w:r>
        <w:t xml:space="preserve">Lý Thu Vũ bất đắc dĩ nhìn Phạm Hồng Vũ, không biết như thế nào cho phải.</w:t>
      </w:r>
    </w:p>
    <w:p>
      <w:pPr>
        <w:pStyle w:val="BodyText"/>
      </w:pPr>
      <w:r>
        <w:t xml:space="preserve">Ở thủ đô, cô nổi danh là Tiểu ma nữ, nhưng không có nghĩa là cô hoàn toàn không biết nói đạo lý. Tiểu ma nữ thì cũng phải nhìn hoàn cảnh. Uy phong nữ thế gia cũng không khiến được cảnh sát ở Ích Đông.</w:t>
      </w:r>
    </w:p>
    <w:p>
      <w:pPr>
        <w:pStyle w:val="BodyText"/>
      </w:pPr>
      <w:r>
        <w:t xml:space="preserve">Thật không có phong độ!</w:t>
      </w:r>
    </w:p>
    <w:p>
      <w:pPr>
        <w:pStyle w:val="BodyText"/>
      </w:pPr>
      <w:r>
        <w:t xml:space="preserve">Nhưng mắt thấy sắp đến xã Định Sơn rồi, cô thật sự không muốn trì hoãn ở chỗ này.</w:t>
      </w:r>
    </w:p>
    <w:p>
      <w:pPr>
        <w:pStyle w:val="BodyText"/>
      </w:pPr>
      <w:r>
        <w:t xml:space="preserve">- Tôi ở lại, anh cho bọn họ đi đi.</w:t>
      </w:r>
    </w:p>
    <w:p>
      <w:pPr>
        <w:pStyle w:val="BodyText"/>
      </w:pPr>
      <w:r>
        <w:t xml:space="preserve">Một thanh âm đột ngột vang lên.</w:t>
      </w:r>
    </w:p>
    <w:p>
      <w:pPr>
        <w:pStyle w:val="BodyText"/>
      </w:pPr>
      <w:r>
        <w:t xml:space="preserve">Đới Tuấn chậm rãi đi vào văn phòng.</w:t>
      </w:r>
    </w:p>
    <w:p>
      <w:pPr>
        <w:pStyle w:val="BodyText"/>
      </w:pPr>
      <w:r>
        <w:t xml:space="preserve">- Cậu là ai?</w:t>
      </w:r>
    </w:p>
    <w:p>
      <w:pPr>
        <w:pStyle w:val="BodyText"/>
      </w:pPr>
      <w:r>
        <w:t xml:space="preserve">Hai gã cảnh sát không hiểu ra sao cả.</w:t>
      </w:r>
    </w:p>
    <w:p>
      <w:pPr>
        <w:pStyle w:val="BodyText"/>
      </w:pPr>
      <w:r>
        <w:t xml:space="preserve">Như thế nào nửa đường lại xuất hiện một tên Trình Giảo Kim?</w:t>
      </w:r>
    </w:p>
    <w:p>
      <w:pPr>
        <w:pStyle w:val="BodyText"/>
      </w:pPr>
      <w:r>
        <w:t xml:space="preserve">- Tôi là bạn của bọn họ, tôi có thể làm chứng cho họ. Nếu quả thật có tranh cãi về pháp luật, bọn họ sẽ không chạy trốn đâu. Xin các người cứ yên tâm.</w:t>
      </w:r>
    </w:p>
    <w:p>
      <w:pPr>
        <w:pStyle w:val="BodyText"/>
      </w:pPr>
      <w:r>
        <w:t xml:space="preserve">Đới Tuấn không vội vàng nói.</w:t>
      </w:r>
    </w:p>
    <w:p>
      <w:pPr>
        <w:pStyle w:val="BodyText"/>
      </w:pPr>
      <w:r>
        <w:t xml:space="preserve">Gã cảnh sát mặt đen liền mỉm cười lắc đầu.</w:t>
      </w:r>
    </w:p>
    <w:p>
      <w:pPr>
        <w:pStyle w:val="BodyText"/>
      </w:pPr>
      <w:r>
        <w:t xml:space="preserve">Như thế nào lại đụng phải một người như thế?</w:t>
      </w:r>
    </w:p>
    <w:p>
      <w:pPr>
        <w:pStyle w:val="BodyText"/>
      </w:pPr>
      <w:r>
        <w:t xml:space="preserve">- Đảm bảo? Cậu như thế nào mà đảm bảo? Thật sự là nói chơi mà.</w:t>
      </w:r>
    </w:p>
    <w:p>
      <w:pPr>
        <w:pStyle w:val="BodyText"/>
      </w:pPr>
      <w:r>
        <w:t xml:space="preserve">Gã cảnh sát phụ trách ghi chép lắc đầu liên tục, giọng điệu có chút không vui.</w:t>
      </w:r>
    </w:p>
    <w:p>
      <w:pPr>
        <w:pStyle w:val="BodyText"/>
      </w:pPr>
      <w:r>
        <w:t xml:space="preserve">- Đây là giấy chứng nhận của tôi, tôi có thể bảo đảm cho bọn họ.</w:t>
      </w:r>
    </w:p>
    <w:p>
      <w:pPr>
        <w:pStyle w:val="BodyText"/>
      </w:pPr>
      <w:r>
        <w:t xml:space="preserve">Đới Tuấn cũng không vô nghĩa, lấy ra giấy tờ chứng nhận bản thân đặt lên trên bàn.</w:t>
      </w:r>
    </w:p>
    <w:p>
      <w:pPr>
        <w:pStyle w:val="BodyText"/>
      </w:pPr>
      <w:r>
        <w:t xml:space="preserve">Gã mặt đen liếc Đới Tuấn một cái rồi chậm rãi cầm tờ giấy chứng nhận lên, mở ra, lập tức sắc mặt đột biến, há to miệng, không kìm nổi đứng thẳng dậy.</w:t>
      </w:r>
    </w:p>
    <w:p>
      <w:pPr>
        <w:pStyle w:val="BodyText"/>
      </w:pPr>
      <w:r>
        <w:t xml:space="preserve">- Cục Cảnh vệ Trung ương…</w:t>
      </w:r>
    </w:p>
    <w:p>
      <w:pPr>
        <w:pStyle w:val="Compact"/>
      </w:pPr>
      <w:r>
        <w:br w:type="textWrapping"/>
      </w:r>
      <w:r>
        <w:br w:type="textWrapping"/>
      </w:r>
    </w:p>
    <w:p>
      <w:pPr>
        <w:pStyle w:val="Heading2"/>
      </w:pPr>
      <w:bookmarkStart w:id="521" w:name="chương-499-thủ-trưởng-có-gì-chỉ-thị"/>
      <w:bookmarkEnd w:id="521"/>
      <w:r>
        <w:t xml:space="preserve">499. Chương 499: Thủ Trưởng Có Gì Chỉ Thị?</w:t>
      </w:r>
    </w:p>
    <w:p>
      <w:pPr>
        <w:pStyle w:val="Compact"/>
      </w:pPr>
      <w:r>
        <w:br w:type="textWrapping"/>
      </w:r>
      <w:r>
        <w:br w:type="textWrapping"/>
      </w:r>
    </w:p>
    <w:p>
      <w:pPr>
        <w:pStyle w:val="BodyText"/>
      </w:pPr>
      <w:r>
        <w:t xml:space="preserve">Không khí trong văn phòng lập tức trở nên vô cùng thú vị.</w:t>
      </w:r>
    </w:p>
    <w:p>
      <w:pPr>
        <w:pStyle w:val="BodyText"/>
      </w:pPr>
      <w:r>
        <w:t xml:space="preserve">Hai gã cảnh sát ánh mắt nhìn Đới Tuấn, cõi lòng đầy kính sợ. Gã mặt đen không ngừng khép tờ giấy chứng nhận lại, hai tay đưa trả cho Đới Tuấn, cung kính đứng ở nơi đó.</w:t>
      </w:r>
    </w:p>
    <w:p>
      <w:pPr>
        <w:pStyle w:val="BodyText"/>
      </w:pPr>
      <w:r>
        <w:t xml:space="preserve">- Thủ trưởng có dặn dò gì không ạ?</w:t>
      </w:r>
    </w:p>
    <w:p>
      <w:pPr>
        <w:pStyle w:val="BodyText"/>
      </w:pPr>
      <w:r>
        <w:t xml:space="preserve">Chần chừ một chút, gã cảnh sát mặt đen cẩn thận hỏi.</w:t>
      </w:r>
    </w:p>
    <w:p>
      <w:pPr>
        <w:pStyle w:val="BodyText"/>
      </w:pPr>
      <w:r>
        <w:t xml:space="preserve">Đới Tuấn là cấp bậc Thiếu tá, trên giấy chứng nhận ghi là cảnh vệ tham mưu. Quân hàm và chức vụ không tính là cao, mấu chốt là tấm biển “Cục cảnh vệ trung ương” rất dọa người. Trong suy nghĩ của cán bộ cơ sở và quần chúng địa phương thì cục Cảnh vệ trung ương tuyệt đối là một đơn vị truyền kỳ. Trong một số thời điểm có thể cùng lãnh đạo tối cao ngồi chung một bàn. Nghe nói những người này ai cũng một thân tuyệt kỹ, không ra tay thì thôi, vừa ra tay thì nhất định đưa người ta vào chỗ chết. Đa số đều là phỏng đoán, nhưng càng như vậy thì càng có vẻ thần bí khó lường.</w:t>
      </w:r>
    </w:p>
    <w:p>
      <w:pPr>
        <w:pStyle w:val="BodyText"/>
      </w:pPr>
      <w:r>
        <w:t xml:space="preserve">Nhất là quan quân Thiếu tá cục Cảnh vệ trung ương hiện tại đột nhiên xuất hiện tại thị trấn Bách Sơn hẻo lánh, trong khoảng thời gian ngắn, gã cảnh sát mặt đen làm sao mà khôi phục tinh thần?</w:t>
      </w:r>
    </w:p>
    <w:p>
      <w:pPr>
        <w:pStyle w:val="BodyText"/>
      </w:pPr>
      <w:r>
        <w:t xml:space="preserve">Chẳng lẽ trong huyện lại xảy ra đại án, gián điệp sao?</w:t>
      </w:r>
    </w:p>
    <w:p>
      <w:pPr>
        <w:pStyle w:val="BodyText"/>
      </w:pPr>
      <w:r>
        <w:t xml:space="preserve">Đây là ý niệm đầu tiên xuất hiện trong đầu gã cảnh sát mặt đen.</w:t>
      </w:r>
    </w:p>
    <w:p>
      <w:pPr>
        <w:pStyle w:val="BodyText"/>
      </w:pPr>
      <w:r>
        <w:t xml:space="preserve">Kỳ thật, y căn bản cũng không rõ cục Cảnh vệ trung ương, cơ quan tình báo quân ủy, bộ An ninh quốc gia cơ cấu và tính chất như thế nào. Nếu thật là có vụ án gián điệp lớn xảy ra, cục Cảnh vệ trung ương xuất hiện là không có vấn đề gì.</w:t>
      </w:r>
    </w:p>
    <w:p>
      <w:pPr>
        <w:pStyle w:val="BodyText"/>
      </w:pPr>
      <w:r>
        <w:t xml:space="preserve">Đới Tuấn thản nhiên nói:</w:t>
      </w:r>
    </w:p>
    <w:p>
      <w:pPr>
        <w:pStyle w:val="BodyText"/>
      </w:pPr>
      <w:r>
        <w:t xml:space="preserve">- Không có chỉ thị gì. Tôi đến Bách Sơn, là chấp hành công vụ, hy vọng các người có thể giữ bí mật. Vừa rồi, khi vụ án kia phát sinh, tôi có ở trên xe. Toàn bộ quá trình tôi đều nhìn thấy rõ hết. Tôi có thể làm chứng cho bọn họ, là phòng vệ chính đáng. Hơn nữa, những người kia bị thương cũng không phải chỗ hiểm, không có nguy hại gì đến tính mạng đâu. Điểm này tôi có thể cam đoan. Hiện tại, xin anh cho bọn họ rời khỏi đồn công an. Nếu có bất cứ vấn đề gì tôi sẽ chịu trách nhiệm, được không?</w:t>
      </w:r>
    </w:p>
    <w:p>
      <w:pPr>
        <w:pStyle w:val="BodyText"/>
      </w:pPr>
      <w:r>
        <w:t xml:space="preserve">- Đương nhiên có thể rồi….</w:t>
      </w:r>
    </w:p>
    <w:p>
      <w:pPr>
        <w:pStyle w:val="BodyText"/>
      </w:pPr>
      <w:r>
        <w:t xml:space="preserve">Gã cảnh sát mặt đen gật đầu không ngừng.</w:t>
      </w:r>
    </w:p>
    <w:p>
      <w:pPr>
        <w:pStyle w:val="BodyText"/>
      </w:pPr>
      <w:r>
        <w:t xml:space="preserve">Lý Thu Vũ vẫn gắt gao nhìn chằm chằm Đới Tuấn, trong mắt hiện lên tia lửa giận.</w:t>
      </w:r>
    </w:p>
    <w:p>
      <w:pPr>
        <w:pStyle w:val="BodyText"/>
      </w:pPr>
      <w:r>
        <w:t xml:space="preserve">Sớm cảm thấy không ổn rồi.</w:t>
      </w:r>
    </w:p>
    <w:p>
      <w:pPr>
        <w:pStyle w:val="BodyText"/>
      </w:pPr>
      <w:r>
        <w:t xml:space="preserve">Đới Tuấn không nhìn cô nhưng trong đầu cũng có chút bồn chồn.</w:t>
      </w:r>
    </w:p>
    <w:p>
      <w:pPr>
        <w:pStyle w:val="BodyText"/>
      </w:pPr>
      <w:r>
        <w:t xml:space="preserve">Trước khi đi, Lý Thạch Viễn đã dặn dò y, nói con gái của mình tuổi còn nhỏ, hơi tùy hứng. Hiện tại xem ra, quả thực là như thế. Chẳng phải Phạm Hồng Vũ đã bị cô trói tay trói chân sao?</w:t>
      </w:r>
    </w:p>
    <w:p>
      <w:pPr>
        <w:pStyle w:val="BodyText"/>
      </w:pPr>
      <w:r>
        <w:t xml:space="preserve">Hừ!</w:t>
      </w:r>
    </w:p>
    <w:p>
      <w:pPr>
        <w:pStyle w:val="BodyText"/>
      </w:pPr>
      <w:r>
        <w:t xml:space="preserve">Lý Thu Vũ khoác ba lô lên vai, quay đầu bước đi.</w:t>
      </w:r>
    </w:p>
    <w:p>
      <w:pPr>
        <w:pStyle w:val="BodyText"/>
      </w:pPr>
      <w:r>
        <w:t xml:space="preserve">Phạm Hồng Vũ liền hướng Đới Tuấn cười một chút rồi đi theo.</w:t>
      </w:r>
    </w:p>
    <w:p>
      <w:pPr>
        <w:pStyle w:val="BodyText"/>
      </w:pPr>
      <w:r>
        <w:t xml:space="preserve">- Không được đi theo chúng tôi nữa.</w:t>
      </w:r>
    </w:p>
    <w:p>
      <w:pPr>
        <w:pStyle w:val="BodyText"/>
      </w:pPr>
      <w:r>
        <w:t xml:space="preserve">Đi ra tới cửa, Lý Thu Vũ quay đầu lại, thở phù phù phun ra một câu.</w:t>
      </w:r>
    </w:p>
    <w:p>
      <w:pPr>
        <w:pStyle w:val="BodyText"/>
      </w:pPr>
      <w:r>
        <w:t xml:space="preserve">Đới Tuấn không khỏi xấu hổ một chút.</w:t>
      </w:r>
    </w:p>
    <w:p>
      <w:pPr>
        <w:pStyle w:val="BodyText"/>
      </w:pPr>
      <w:r>
        <w:t xml:space="preserve">Gã cảnh sát mặt đen dường như hơi minh bạch một chút, không ngờ vị thủ trưởng này lại có ẩn tình trong đó. Nhìn thái độ hùng hổ của cô bé kia, dường như một chút cũng không để thủ trưởng cục Cảnh vệ trung ương vào mắt.</w:t>
      </w:r>
    </w:p>
    <w:p>
      <w:pPr>
        <w:pStyle w:val="BodyText"/>
      </w:pPr>
      <w:r>
        <w:t xml:space="preserve">Chẳng lẽ là bé con đại nhân vật?</w:t>
      </w:r>
    </w:p>
    <w:p>
      <w:pPr>
        <w:pStyle w:val="BodyText"/>
      </w:pPr>
      <w:r>
        <w:t xml:space="preserve">Nghĩ đến đây, gã cảnh sát mặt đen không khỏi cả người ứa mồ hôi lạnh. Cũng may vừa rồi mình không làm điều gì quá phận, bằng không thì phiền toái lớn rồi.</w:t>
      </w:r>
    </w:p>
    <w:p>
      <w:pPr>
        <w:pStyle w:val="BodyText"/>
      </w:pPr>
      <w:r>
        <w:t xml:space="preserve">- Phạm nhị, tôi đã nói rồi, người này rất khả nghi, vậy mà anh lại không biết gì. Anh là một hảo hán, thế mà tính cảnh giác lại không có.</w:t>
      </w:r>
    </w:p>
    <w:p>
      <w:pPr>
        <w:pStyle w:val="BodyText"/>
      </w:pPr>
      <w:r>
        <w:t xml:space="preserve">Trở ra đồn công an, Lý Thu Vũ liền nói với Phạm Hồng Vũ, thần sắc trên mặt rất khinh thường.</w:t>
      </w:r>
    </w:p>
    <w:p>
      <w:pPr>
        <w:pStyle w:val="BodyText"/>
      </w:pPr>
      <w:r>
        <w:t xml:space="preserve">Vô tình, Trưởng phòng Phạm lại biến thành “Phạm nhị”. Hơn nữa còn được đánh giá là hảo hán, dường như rất có tiến triển.</w:t>
      </w:r>
    </w:p>
    <w:p>
      <w:pPr>
        <w:pStyle w:val="BodyText"/>
      </w:pPr>
      <w:r>
        <w:t xml:space="preserve">Phạm Hồng Vũ cười nói:</w:t>
      </w:r>
    </w:p>
    <w:p>
      <w:pPr>
        <w:pStyle w:val="BodyText"/>
      </w:pPr>
      <w:r>
        <w:t xml:space="preserve">- Tôi khi nào biến thành hảo hán rồi hả?</w:t>
      </w:r>
    </w:p>
    <w:p>
      <w:pPr>
        <w:pStyle w:val="BodyText"/>
      </w:pPr>
      <w:r>
        <w:t xml:space="preserve">- Anh dám nói anh không phải sao? Vậy anh trước kia vì sao dám xông vào phòng Công an huyện? Hôm nay, việc này không cần nói ra, mà tôi tận mắt nhìn thấy. Ban đầu Lý Xuân Vũ kể những chiến tích anh hùng của anh, tôi còn có chút không tin, cảm thấy anh ấy nói quá. Lúc này tận mắt nhìn thấy thì mới tin là thật. Hihi…</w:t>
      </w:r>
    </w:p>
    <w:p>
      <w:pPr>
        <w:pStyle w:val="BodyText"/>
      </w:pPr>
      <w:r>
        <w:t xml:space="preserve">Cô nàng chu cái miệng lên nói, xong rồi cười hì hì.</w:t>
      </w:r>
    </w:p>
    <w:p>
      <w:pPr>
        <w:pStyle w:val="BodyText"/>
      </w:pPr>
      <w:r>
        <w:t xml:space="preserve">Thế đạo này, tận mắt nhìn thấy một “hảo hán” rõ ràng, thật là không dễ dàng.</w:t>
      </w:r>
    </w:p>
    <w:p>
      <w:pPr>
        <w:pStyle w:val="BodyText"/>
      </w:pPr>
      <w:r>
        <w:t xml:space="preserve">- Được rồi, được rồi, hảo hán thì hảo hán. Chúng ta nói sau đi. Mau khẩn trương ra bến xe, chậm là không còn xe đâu.</w:t>
      </w:r>
    </w:p>
    <w:p>
      <w:pPr>
        <w:pStyle w:val="BodyText"/>
      </w:pPr>
      <w:r>
        <w:t xml:space="preserve">Phạm Hồng Vũ nắm chặt ba lô, sải bước, đi thẳng về phía trước.</w:t>
      </w:r>
    </w:p>
    <w:p>
      <w:pPr>
        <w:pStyle w:val="BodyText"/>
      </w:pPr>
      <w:r>
        <w:t xml:space="preserve">Lý Thu Vũ gắt gao đuổi theo đằng sau, khóe miệng mỉm cười.</w:t>
      </w:r>
    </w:p>
    <w:p>
      <w:pPr>
        <w:pStyle w:val="BodyText"/>
      </w:pPr>
      <w:r>
        <w:t xml:space="preserve">Lúc này, để Phạm Hồng Vũ đi cùng với cô đến Ích Đông tuyệt đối là một lựa chọn chính xác. Bằng không, làm sao mà có thể thưởng thức được cảnh tượng tuyệt luân như ngày hôm nay. Đương nhiên, gã cảnh vệ vừa rồi nếu đụng phải tình hình này, có lẽ sẽ gọn gàng hơn so với Phạm Hồng Vũ. Nhưng trong suy nghĩ của Lý Thu Vũ, mặc cho ai ra tay cũng không bằng Phạm Hồng Vũ ra tay.</w:t>
      </w:r>
    </w:p>
    <w:p>
      <w:pPr>
        <w:pStyle w:val="BodyText"/>
      </w:pPr>
      <w:r>
        <w:t xml:space="preserve">Đơn giản là, Phạm Hồng Vũ không phải là vệ sĩ chuyên nghiệp mà là cán bộ chính phủ. Lấy hành động thực tế thuyết minh cho Lý Thu Vũ biết thế nào là anh hùng hảo hán, thế nào là đàn ông.</w:t>
      </w:r>
    </w:p>
    <w:p>
      <w:pPr>
        <w:pStyle w:val="BodyText"/>
      </w:pPr>
      <w:r>
        <w:t xml:space="preserve">Không thể tưởng tượng được bên trong cán bộ lại có kẻ “ngoại tộc” như vậy, không thua gì những người có công lớn trong chiến tranh cách mạng xưa kia.</w:t>
      </w:r>
    </w:p>
    <w:p>
      <w:pPr>
        <w:pStyle w:val="BodyText"/>
      </w:pPr>
      <w:r>
        <w:t xml:space="preserve">- Lý Thu Vũ, Lý Thu Vũ…</w:t>
      </w:r>
    </w:p>
    <w:p>
      <w:pPr>
        <w:pStyle w:val="BodyText"/>
      </w:pPr>
      <w:r>
        <w:t xml:space="preserve">Vừa mới đi qua một ngã rẽ, Phạm Hồng Vũ nhớ tới, chính mình không biết đường đi tới bến xe huyện, đang chuẩn bị tìm người hỏi thăm một chút thì một thanh âm đột ngột vang lên, lập tức, một chàng thanh niên trẻ tuổi liền hướng bọn họ chạy như bay tới.</w:t>
      </w:r>
    </w:p>
    <w:p>
      <w:pPr>
        <w:pStyle w:val="BodyText"/>
      </w:pPr>
      <w:r>
        <w:t xml:space="preserve">Phạm Hồng Vũ mặc dù đoán được thân phận của người đến, nhưng vẫn tiến lên một bước, che chắn trước người Lý Thu Vũ.</w:t>
      </w:r>
    </w:p>
    <w:p>
      <w:pPr>
        <w:pStyle w:val="BodyText"/>
      </w:pPr>
      <w:r>
        <w:t xml:space="preserve">Lý Thu Vũ kêu lên:</w:t>
      </w:r>
    </w:p>
    <w:p>
      <w:pPr>
        <w:pStyle w:val="BodyText"/>
      </w:pPr>
      <w:r>
        <w:t xml:space="preserve">- Phạm nhị, không có việc gì đâu, cậu ấy là Trần Tinh Duệ đấy.</w:t>
      </w:r>
    </w:p>
    <w:p>
      <w:pPr>
        <w:pStyle w:val="BodyText"/>
      </w:pPr>
      <w:r>
        <w:t xml:space="preserve">Trần Tinh Duệ chạy như bay tới trước mặt bọn họ, thở hổn hển kêu lên:</w:t>
      </w:r>
    </w:p>
    <w:p>
      <w:pPr>
        <w:pStyle w:val="BodyText"/>
      </w:pPr>
      <w:r>
        <w:t xml:space="preserve">- Lý Thu Vũ, các người có sao không? Vừa rồi mình ở bến xe, nghe nói trên xe có xảy ra cướp bóc, lại nghe nói có một cô gái xinh đẹp vô cùng, liền nghi đó là cậu. Không nghĩ tới thật sự là cậu. Không sao chứ?</w:t>
      </w:r>
    </w:p>
    <w:p>
      <w:pPr>
        <w:pStyle w:val="BodyText"/>
      </w:pPr>
      <w:r>
        <w:t xml:space="preserve">Trần Tinh Duệ tuổi còn rất trẻ, ước chừng cũng chỉ hai mươi, vóc dáng không cao, rất gầy, có vẻ như dinh dưỡng không được đầy đủ, vọt tới gần hai người khoảng hai thước rồi mới dừng bước.</w:t>
      </w:r>
    </w:p>
    <w:p>
      <w:pPr>
        <w:pStyle w:val="BodyText"/>
      </w:pPr>
      <w:r>
        <w:t xml:space="preserve">- Không có việc gì, chúng tôi không phải rất tốt sao? Ba tên tiểu lưu manh kia tính là cái gì? Phạm nhị chỉ một mình liền thu thập hết.</w:t>
      </w:r>
    </w:p>
    <w:p>
      <w:pPr>
        <w:pStyle w:val="BodyText"/>
      </w:pPr>
      <w:r>
        <w:t xml:space="preserve">Lý Thu Vũ từ phía sau Phạm Hồng Vũ đi ra, cười hì hì nói, ánh mắt nhìn Phạm Hồng Vũ, rất đắc ý.</w:t>
      </w:r>
    </w:p>
    <w:p>
      <w:pPr>
        <w:pStyle w:val="BodyText"/>
      </w:pPr>
      <w:r>
        <w:t xml:space="preserve">- Trần Tinh Duệ, xin giới thiệu với cậu, vị này là Phạm Hồng Vũ, Phạm nhị ca. Và là ông chủ lớn quyên tiền cho thôn của cậu đấy. Haha, ngưỡng mộ chưa?</w:t>
      </w:r>
    </w:p>
    <w:p>
      <w:pPr>
        <w:pStyle w:val="BodyText"/>
      </w:pPr>
      <w:r>
        <w:t xml:space="preserve">Cô bé cũng là thận trọng không giới thiệu Phạm Hồng Vũ làm việc trong chính phủ.</w:t>
      </w:r>
    </w:p>
    <w:p>
      <w:pPr>
        <w:pStyle w:val="BodyText"/>
      </w:pPr>
      <w:r>
        <w:t xml:space="preserve">Phạm Hồng Vũ thân là thư ký Chủ tịch tỉnh, đồng thời lại là kẻ giàu có bí mật, người biết càng ít càng tốt. Trần Tinh Duệ mặc dù ở thủ đô học đại học, nhưng bản chất vẫn còn rất nông thôn, làm sao mà rõ ràng được cong lách trong quan trường?</w:t>
      </w:r>
    </w:p>
    <w:p>
      <w:pPr>
        <w:pStyle w:val="BodyText"/>
      </w:pPr>
      <w:r>
        <w:t xml:space="preserve">- Chào anh, chào anh, Phạm nhị ca.</w:t>
      </w:r>
    </w:p>
    <w:p>
      <w:pPr>
        <w:pStyle w:val="BodyText"/>
      </w:pPr>
      <w:r>
        <w:t xml:space="preserve">Trần Tinh Duệ vội vàng hướng Phạm Hồng Vũ cúi đầu, mang theo chút ngại ngùng, và tò mò.</w:t>
      </w:r>
    </w:p>
    <w:p>
      <w:pPr>
        <w:pStyle w:val="BodyText"/>
      </w:pPr>
      <w:r>
        <w:t xml:space="preserve">Lý Thu Vũ đã nói với cậu, có một vị ông chủ lớn nguyện ý quyên góp hai trăm ngàn cho trường tiểu học, vì bọn họ mà tạo ra một hoàn cảnh học tập mới. Trần Tinh Duệ liền đối với ông chủ này cảm kích vô cùng, thỉnh thoảng tưởng tượng ra bộ dạng của ông chủ ra sao.</w:t>
      </w:r>
    </w:p>
    <w:p>
      <w:pPr>
        <w:pStyle w:val="BodyText"/>
      </w:pPr>
      <w:r>
        <w:t xml:space="preserve">Rốt cuộc không nghĩ tới, không ngờ lại đẹp trai, trẻ tuổi phong độ như vậy, nhìn qua thì chỉ lớn hơn mình vài tuổi.</w:t>
      </w:r>
    </w:p>
    <w:p>
      <w:pPr>
        <w:pStyle w:val="BodyText"/>
      </w:pPr>
      <w:r>
        <w:t xml:space="preserve">Lý Thu Vũ không phải nói giỡn chứ?</w:t>
      </w:r>
    </w:p>
    <w:p>
      <w:pPr>
        <w:pStyle w:val="BodyText"/>
      </w:pPr>
      <w:r>
        <w:t xml:space="preserve">Phạm Hồng Vũ nhìn từ đầu đến cuối có điểm nào giống ông chủ lớn đâu?</w:t>
      </w:r>
    </w:p>
    <w:p>
      <w:pPr>
        <w:pStyle w:val="BodyText"/>
      </w:pPr>
      <w:r>
        <w:t xml:space="preserve">- Tiểu Trần, xin chào!</w:t>
      </w:r>
    </w:p>
    <w:p>
      <w:pPr>
        <w:pStyle w:val="BodyText"/>
      </w:pPr>
      <w:r>
        <w:t xml:space="preserve">Trưởng phòng Phạm thật ra lên mạng, mở miệng ra là lão khí hoành thu, hướng Trần Tinh Duệ vươn tay.</w:t>
      </w:r>
    </w:p>
    <w:p>
      <w:pPr>
        <w:pStyle w:val="BodyText"/>
      </w:pPr>
      <w:r>
        <w:t xml:space="preserve">Trần Tinh Duệ vội duỗi tay nắm chặt, lại liên tục chào hỏi.</w:t>
      </w:r>
    </w:p>
    <w:p>
      <w:pPr>
        <w:pStyle w:val="BodyText"/>
      </w:pPr>
      <w:r>
        <w:t xml:space="preserve">Lý Thu Vũ cười khúc khích một tiếng, bĩu môi nói:</w:t>
      </w:r>
    </w:p>
    <w:p>
      <w:pPr>
        <w:pStyle w:val="BodyText"/>
      </w:pPr>
      <w:r>
        <w:t xml:space="preserve">- Lãnh đạo Phạm cũng không nên nghiêm trang như vậy? Anh chỉ lớn hơn chúng tôi vài tuổi thôi.</w:t>
      </w:r>
    </w:p>
    <w:p>
      <w:pPr>
        <w:pStyle w:val="BodyText"/>
      </w:pPr>
      <w:r>
        <w:t xml:space="preserve">Phạm Hồng Vũ cười ha hả, cũng không xấu hổ:</w:t>
      </w:r>
    </w:p>
    <w:p>
      <w:pPr>
        <w:pStyle w:val="BodyText"/>
      </w:pPr>
      <w:r>
        <w:t xml:space="preserve">- Tiểu Trần, cậu ở bến xe đợi chúng tôi à?</w:t>
      </w:r>
    </w:p>
    <w:p>
      <w:pPr>
        <w:pStyle w:val="BodyText"/>
      </w:pPr>
      <w:r>
        <w:t xml:space="preserve">- Đúng vậy, hai ngày nay em đều đến bên xe chờ mọi người. Dù sao từ Linh Nham đến đây cũng chỉ có một chuyến, từ Văn Giang đến đây cũng chỉ có hai chuyến. Mọi người khẳng định là từ bên kia tới…</w:t>
      </w:r>
    </w:p>
    <w:p>
      <w:pPr>
        <w:pStyle w:val="BodyText"/>
      </w:pPr>
      <w:r>
        <w:t xml:space="preserve">Trần Tinh Duệ cười hắc chắ, vẻ mặt rất đơn thuần.</w:t>
      </w:r>
    </w:p>
    <w:p>
      <w:pPr>
        <w:pStyle w:val="BodyText"/>
      </w:pPr>
      <w:r>
        <w:t xml:space="preserve">Lý Thu Vũ liền hướng Phạm Hồng Vũ nháy mắt, dường như muốn nói. Nhìn đi nhìn đi, chúng ta nếu không tới thì người ta sẽ thất vọng lắm.</w:t>
      </w:r>
    </w:p>
    <w:p>
      <w:pPr>
        <w:pStyle w:val="BodyText"/>
      </w:pPr>
      <w:r>
        <w:t xml:space="preserve">Hai ngày nay vẫn ở bến xe chờ, tâm ý đủ rồi.</w:t>
      </w:r>
    </w:p>
    <w:p>
      <w:pPr>
        <w:pStyle w:val="BodyText"/>
      </w:pPr>
      <w:r>
        <w:t xml:space="preserve">- Vừa rồi, mình nghe mọi người ở bến xe nói, tuyến xe từ Văn Giang đến đây xảy ra vụ án cướp bóc, trong đó có người nhắc đến cậu, nói rằng cô ấy rất đẹp, mình liền đoán là cậu…</w:t>
      </w:r>
    </w:p>
    <w:p>
      <w:pPr>
        <w:pStyle w:val="BodyText"/>
      </w:pPr>
      <w:r>
        <w:t xml:space="preserve">Trần Tinh Duệ nói liên hồi.</w:t>
      </w:r>
    </w:p>
    <w:p>
      <w:pPr>
        <w:pStyle w:val="BodyText"/>
      </w:pPr>
      <w:r>
        <w:t xml:space="preserve">Lời này xem như nói trúng tim đen của cô nàng. Bình thường các cô gái đều thích chàng trai khen mình đẹp. Lý Thu Vũ mỗi lần nghe được đều cảm thấy rất buồn cười.</w:t>
      </w:r>
    </w:p>
    <w:p>
      <w:pPr>
        <w:pStyle w:val="BodyText"/>
      </w:pPr>
      <w:r>
        <w:t xml:space="preserve">Lý Thu Vũ không thèm những lời khen có cánh mà động cơ không thuần khiết.</w:t>
      </w:r>
    </w:p>
    <w:p>
      <w:pPr>
        <w:pStyle w:val="BodyText"/>
      </w:pPr>
      <w:r>
        <w:t xml:space="preserve">Trần Tinh Duệ nói chuyện phát ra từ nội tâm, dùng từ đơn thuần tới cỡ nào? Chỉ cần chữ “đẹp” thôi thì đã khiến cho người ta thoải mái như thế nào.</w:t>
      </w:r>
    </w:p>
    <w:p>
      <w:pPr>
        <w:pStyle w:val="BodyText"/>
      </w:pPr>
      <w:r>
        <w:t xml:space="preserve">- Thế thì vụ án đó như thế nào? Nghe nói ba tên cướp bị một người thu phục, mọi người tận mắt nhìn thấy à?</w:t>
      </w:r>
    </w:p>
    <w:p>
      <w:pPr>
        <w:pStyle w:val="BodyText"/>
      </w:pPr>
      <w:r>
        <w:t xml:space="preserve">Trần Tinh Duệ cũng là tò mò, liên tiếp hỏi.</w:t>
      </w:r>
    </w:p>
    <w:p>
      <w:pPr>
        <w:pStyle w:val="BodyText"/>
      </w:pPr>
      <w:r>
        <w:t xml:space="preserve">Lại nói tiếp, cậu ta nếu không phải thứ nào cũng tò mò thì làm sao có thể trở thành người thứ nhất của huyện Bách Sơn thi đậu đại học thủ đô chứ?</w:t>
      </w:r>
    </w:p>
    <w:p>
      <w:pPr>
        <w:pStyle w:val="BodyText"/>
      </w:pPr>
      <w:r>
        <w:t xml:space="preserve">Lý Thu Vũ tự nhiên cười nói, hai tay hướng Phạm Hồng Vũ chỉ vào, nói:</w:t>
      </w:r>
    </w:p>
    <w:p>
      <w:pPr>
        <w:pStyle w:val="BodyText"/>
      </w:pPr>
      <w:r>
        <w:t xml:space="preserve">- Trần Tinh Duệ, không nghĩ tớ sao? Cậu nói vị đại hảo hán, chính là xa tân chân trời nhưng gần ngay trước mắt, ông chủ lớn Phạm Hồng Vũ.</w:t>
      </w:r>
    </w:p>
    <w:p>
      <w:pPr>
        <w:pStyle w:val="BodyText"/>
      </w:pPr>
      <w:r>
        <w:t xml:space="preserve">------</w:t>
      </w:r>
    </w:p>
    <w:p>
      <w:pPr>
        <w:pStyle w:val="BodyText"/>
      </w:pPr>
      <w:r>
        <w:t xml:space="preserve">Trần Tinh Duệ lập tức mở to hai mắt nhìn, tuyệt không tin ngẩn người nhìn Phạm Hồng Vũ.</w:t>
      </w:r>
    </w:p>
    <w:p>
      <w:pPr>
        <w:pStyle w:val="BodyText"/>
      </w:pPr>
      <w:r>
        <w:t xml:space="preserve">- Haha, cậu lúc ấy không có ở trên xe nên không tận mắt nhìn thấy. Ba tên kia đều dùng dao, lấy một chọi ba, toàn bộ quật ngã không còn một mống.</w:t>
      </w:r>
    </w:p>
    <w:p>
      <w:pPr>
        <w:pStyle w:val="BodyText"/>
      </w:pPr>
      <w:r>
        <w:t xml:space="preserve">Lý Thu Vũ thậm chí hưng phấn mà vỗ tay.</w:t>
      </w:r>
    </w:p>
    <w:p>
      <w:pPr>
        <w:pStyle w:val="BodyText"/>
      </w:pPr>
      <w:r>
        <w:t xml:space="preserve">Thiếu chút nữa khiến Phạm nhị ca dọa sợ.</w:t>
      </w:r>
    </w:p>
    <w:p>
      <w:pPr>
        <w:pStyle w:val="BodyText"/>
      </w:pPr>
      <w:r>
        <w:t xml:space="preserve">- Lợi hại, lợi hại.</w:t>
      </w:r>
    </w:p>
    <w:p>
      <w:pPr>
        <w:pStyle w:val="BodyText"/>
      </w:pPr>
      <w:r>
        <w:t xml:space="preserve">Trần Tinh Duệ miệng há lớn, thì thầm nói, vẻ mặt sùng bái.</w:t>
      </w:r>
    </w:p>
    <w:p>
      <w:pPr>
        <w:pStyle w:val="BodyText"/>
      </w:pPr>
      <w:r>
        <w:t xml:space="preserve">Vừa có tiền, vừa có võ, còn trẻ như vậy mà văn võ song toàn rồi.</w:t>
      </w:r>
    </w:p>
    <w:p>
      <w:pPr>
        <w:pStyle w:val="BodyText"/>
      </w:pPr>
      <w:r>
        <w:t xml:space="preserve">Đây là “sát thủ thiếu nữ” trời sinh rồi.</w:t>
      </w:r>
    </w:p>
    <w:p>
      <w:pPr>
        <w:pStyle w:val="BodyText"/>
      </w:pPr>
      <w:r>
        <w:t xml:space="preserve">Như thế nào được?</w:t>
      </w:r>
    </w:p>
    <w:p>
      <w:pPr>
        <w:pStyle w:val="BodyText"/>
      </w:pPr>
      <w:r>
        <w:t xml:space="preserve">Phạm Hồng Vũ không kìm nổi giơ tay gõ Lý Thu Vũ, nói:</w:t>
      </w:r>
    </w:p>
    <w:p>
      <w:pPr>
        <w:pStyle w:val="BodyText"/>
      </w:pPr>
      <w:r>
        <w:t xml:space="preserve">- Đi thôi, chúng ta đi ăn cơm.</w:t>
      </w:r>
    </w:p>
    <w:p>
      <w:pPr>
        <w:pStyle w:val="BodyText"/>
      </w:pPr>
      <w:r>
        <w:t xml:space="preserve">Lý Thu Vũ cười hì hì, một chút cũng không thèm để ý, sôi nổi đi phía sau Phạm Hồng Vũ.</w:t>
      </w:r>
    </w:p>
    <w:p>
      <w:pPr>
        <w:pStyle w:val="BodyText"/>
      </w:pPr>
      <w:r>
        <w:t xml:space="preserve">Khiến Trần Tinh Duệ một lần nữa ngẩn người.</w:t>
      </w:r>
    </w:p>
    <w:p>
      <w:pPr>
        <w:pStyle w:val="BodyText"/>
      </w:pPr>
      <w:r>
        <w:t xml:space="preserve">Đây là Lý Thu Vũ sao?</w:t>
      </w:r>
    </w:p>
    <w:p>
      <w:pPr>
        <w:pStyle w:val="BodyText"/>
      </w:pPr>
      <w:r>
        <w:t xml:space="preserve">Băng mỹ nhân!</w:t>
      </w:r>
    </w:p>
    <w:p>
      <w:pPr>
        <w:pStyle w:val="Compact"/>
      </w:pPr>
      <w:r>
        <w:br w:type="textWrapping"/>
      </w:r>
      <w:r>
        <w:br w:type="textWrapping"/>
      </w:r>
    </w:p>
    <w:p>
      <w:pPr>
        <w:pStyle w:val="Heading2"/>
      </w:pPr>
      <w:bookmarkStart w:id="522" w:name="chương-500-cúi-đầu-cam-vì-mỹ-nữ"/>
      <w:bookmarkEnd w:id="522"/>
      <w:r>
        <w:t xml:space="preserve">500. Chương 500: Cúi Đầu Cam Vì Mỹ Nữ</w:t>
      </w:r>
    </w:p>
    <w:p>
      <w:pPr>
        <w:pStyle w:val="Compact"/>
      </w:pPr>
      <w:r>
        <w:br w:type="textWrapping"/>
      </w:r>
      <w:r>
        <w:br w:type="textWrapping"/>
      </w:r>
    </w:p>
    <w:p>
      <w:pPr>
        <w:pStyle w:val="BodyText"/>
      </w:pPr>
      <w:r>
        <w:t xml:space="preserve">Huyện Bách Sơn bần cùng lạc hậu, hoàn toàn vượt ra khỏi dự kiến của Lý Thu Vũ. Cô trước kia vẫn cho là chỉ có vùng núi mới nghèo khó, thị trấn hẳn là tốt hơn. Ai ngờ, tình hình thị trấn Bách Sơn rất không lạc quan. Vừa bẩn thì không nói, cả ngày cũng không tìm được khách sạn nào tốt.</w:t>
      </w:r>
    </w:p>
    <w:p>
      <w:pPr>
        <w:pStyle w:val="BodyText"/>
      </w:pPr>
      <w:r>
        <w:t xml:space="preserve">Trần Tinh Duệ học trường trung học thị trấn, đối với tình huống thị trấn coi như quen thuộc. Theo như cậu ta nói, nhà ăn của nhà khách Huyện ủy cũng không tệ lắm. Dù sao cũng là nhà ăn “ngoại giao” duy nhất của huyện, tổng sẽ không quá mức cũ nát. Nhưng nhà ăn của Huyện ủy không mở cửa bán cho người ngoài, người thường thì không vào được. Trần Tinh Duệ là người đầu tiên thi đậu vào đại học thủ đô, làm chấn động toàn huyện, Bí thư Huyện ủy và Chủ tịch huyện tự mình cho gọi, mời cậu ta ở nhà khách Huyện ủy ăn một bữa cơm nhỏ.</w:t>
      </w:r>
    </w:p>
    <w:p>
      <w:pPr>
        <w:pStyle w:val="BodyText"/>
      </w:pPr>
      <w:r>
        <w:t xml:space="preserve">Trần Tinh Duệ nói, nhà ăn nhỏ này trang hoàng có thể bì kịp căn tin ở trường đại học thủ đô.</w:t>
      </w:r>
    </w:p>
    <w:p>
      <w:pPr>
        <w:pStyle w:val="BodyText"/>
      </w:pPr>
      <w:r>
        <w:t xml:space="preserve">Lý cô nương thiếu chút nữa ngã sấp xuống đất.</w:t>
      </w:r>
    </w:p>
    <w:p>
      <w:pPr>
        <w:pStyle w:val="BodyText"/>
      </w:pPr>
      <w:r>
        <w:t xml:space="preserve">Hóa ra Trần Tinh Duệ cấp bậc tráng lệ trong mắt lại chính là căn tin trường học.</w:t>
      </w:r>
    </w:p>
    <w:p>
      <w:pPr>
        <w:pStyle w:val="BodyText"/>
      </w:pPr>
      <w:r>
        <w:t xml:space="preserve">Trên thực tế, ngay cả Phạm Hồng Vũ cũng không nghĩ tới, cải cách mở ra nhiều năm như vậy, thị trấn Bách Sơn không ngờ cơ bản vẫn còn dừng lại ở trình độ năm 1970, chẳng có bao nhiêu thay đổi. Xem ra chỗ hẻo lánh này, giao thông không tiện lợi, chẳng những làm trở ngại kinh tế phát triển nghiêm trọng, đồng thời còn bó buộc tư tưởng của người dân. Một nơi bần cùng lạc hậu như vậy, tất nhiên là do nguyên nhân điều kiện khách quan và chủ quanh kết hợp tạo thành.</w:t>
      </w:r>
    </w:p>
    <w:p>
      <w:pPr>
        <w:pStyle w:val="BodyText"/>
      </w:pPr>
      <w:r>
        <w:t xml:space="preserve">Thời đại nào rồi mà nhà khách Huyện ủy vẫn không mở cửa bán ra bên ngoài.</w:t>
      </w:r>
    </w:p>
    <w:p>
      <w:pPr>
        <w:pStyle w:val="BodyText"/>
      </w:pPr>
      <w:r>
        <w:t xml:space="preserve">- Phạm nhị ca, anh là ông chủ lớn, nếu không thì chúng ta đến nhà khách huyện ủy thử xem?</w:t>
      </w:r>
    </w:p>
    <w:p>
      <w:pPr>
        <w:pStyle w:val="BodyText"/>
      </w:pPr>
      <w:r>
        <w:t xml:space="preserve">Trần Tinh Duệ lắp bắp nói.</w:t>
      </w:r>
    </w:p>
    <w:p>
      <w:pPr>
        <w:pStyle w:val="BodyText"/>
      </w:pPr>
      <w:r>
        <w:t xml:space="preserve">Đám người Lý Thu Vũ, Đông Nhan ở trong trường học không hề khoe khoang thân phận. Ngoại trừ hoạt bát một chút, cách ăn mặc hợp thời một chút thì so với các sinh viên bình thường cũng chẳng có gì khác biệt. Nhưng Lý Thu Vũ vừa xinh đẹp lại vừa thông minh, bất kể là bạn bè nam nữ, ai cũng nuông chiều cô. Cô chính là một nữ thần.</w:t>
      </w:r>
    </w:p>
    <w:p>
      <w:pPr>
        <w:pStyle w:val="BodyText"/>
      </w:pPr>
      <w:r>
        <w:t xml:space="preserve">Về phần Phạm Hồng Vũ, lúc này trong suy nghĩ của Trần Tinh Duệ, quả thật chính là “tồn tại vô thượng”, một khách quý không thể giả.</w:t>
      </w:r>
    </w:p>
    <w:p>
      <w:pPr>
        <w:pStyle w:val="BodyText"/>
      </w:pPr>
      <w:r>
        <w:t xml:space="preserve">Ngoại trừ nhà ăn nhỏ của nhà khách Huyện ủy, Trần Tinh Duệ thật sự không nghĩ tới có quán cơm nào có thể tiếp đãi khách quý được.</w:t>
      </w:r>
    </w:p>
    <w:p>
      <w:pPr>
        <w:pStyle w:val="BodyText"/>
      </w:pPr>
      <w:r>
        <w:t xml:space="preserve">Phạm Hồng Vũ cười khoát tay:</w:t>
      </w:r>
    </w:p>
    <w:p>
      <w:pPr>
        <w:pStyle w:val="BodyText"/>
      </w:pPr>
      <w:r>
        <w:t xml:space="preserve">- Thôi đi, thời gian rất gấp, tùy tiện ăn một chút gì đó cũng được.</w:t>
      </w:r>
    </w:p>
    <w:p>
      <w:pPr>
        <w:pStyle w:val="BodyText"/>
      </w:pPr>
      <w:r>
        <w:t xml:space="preserve">Nếu hắn đưa ra thẻ công tác của mình, nhất định sẽ được nhà khách Huyện ủy tiếp đãi long trọng. Bí thư Huyện ủy, Cục trưởng huyện đều đích thân đến tiếp khách, nhưng như vậy thì là thất ý rồi.</w:t>
      </w:r>
    </w:p>
    <w:p>
      <w:pPr>
        <w:pStyle w:val="BodyText"/>
      </w:pPr>
      <w:r>
        <w:t xml:space="preserve">Thấy ánh mắt Phạm Hồng Vũ nhìn mình, Lý Thu Vũ ưỡn ngực nói:</w:t>
      </w:r>
    </w:p>
    <w:p>
      <w:pPr>
        <w:pStyle w:val="BodyText"/>
      </w:pPr>
      <w:r>
        <w:t xml:space="preserve">- Nhìn tôi làm gì, chỉ cần có thể no bụng là được. Anh nghĩ rằng tôi là thiên kim đại tiểu thư à?</w:t>
      </w:r>
    </w:p>
    <w:p>
      <w:pPr>
        <w:pStyle w:val="BodyText"/>
      </w:pPr>
      <w:r>
        <w:t xml:space="preserve">Chẳng lẽ cô không phải sao?</w:t>
      </w:r>
    </w:p>
    <w:p>
      <w:pPr>
        <w:pStyle w:val="BodyText"/>
      </w:pPr>
      <w:r>
        <w:t xml:space="preserve">Những lời này, Phạm Hồng Vũ thiếu chút nữa thốt ra.</w:t>
      </w:r>
    </w:p>
    <w:p>
      <w:pPr>
        <w:pStyle w:val="BodyText"/>
      </w:pPr>
      <w:r>
        <w:t xml:space="preserve">Tuy nhiên, Phạm Hồng Vũ có thể dự đoán được, trong trường học, Lý Thu Vũ sẽ không bày ra thân phận của mình. Nếu mà như vậy, thì ngược lại sẽ khiến cho bạn học xa lánh, trở thành người bị cô lập.</w:t>
      </w:r>
    </w:p>
    <w:p>
      <w:pPr>
        <w:pStyle w:val="BodyText"/>
      </w:pPr>
      <w:r>
        <w:t xml:space="preserve">- Tiểu Trần, tùy tiện tìm một nhà hàng nào đó đi.</w:t>
      </w:r>
    </w:p>
    <w:p>
      <w:pPr>
        <w:pStyle w:val="BodyText"/>
      </w:pPr>
      <w:r>
        <w:t xml:space="preserve">- Được rồi, vậy thì đến khách sạn Nhân dân.</w:t>
      </w:r>
    </w:p>
    <w:p>
      <w:pPr>
        <w:pStyle w:val="BodyText"/>
      </w:pPr>
      <w:r>
        <w:t xml:space="preserve">Cái gọi là Khách sạn Nhân dân cũng là quá khứ mười năm trước, là một tồn tại phổ biến nhất trong nội địa, hơn nữa trăm phần trăm là quốc doanh, cũng giống như bệnh viện Nhân dân. Bình thường mà nói, khách sạn Nhân dân chính là khách sạn xa hoa nhất trong một huyện thành, mở cửa bán ra bên ngoài.</w:t>
      </w:r>
    </w:p>
    <w:p>
      <w:pPr>
        <w:pStyle w:val="BodyText"/>
      </w:pPr>
      <w:r>
        <w:t xml:space="preserve">Lý Thu Vũ mặc dù có chuẩn bị tâm lý, nhưng khi tới khách sạn Nhân dân rồi thì bị cái sàn nhà đen tuyền và bàn ăn đen tuyền nhận không ra bàn ăn kia hoàn toàn đánh bại, như thế nào cũng không dám ngồi lên.</w:t>
      </w:r>
    </w:p>
    <w:p>
      <w:pPr>
        <w:pStyle w:val="BodyText"/>
      </w:pPr>
      <w:r>
        <w:t xml:space="preserve">Thấy Lý tiểu thư bộ dạng nhăn nhó, Trần Tinh Duệ càng thêm ngượng ngùng, xoa tay không biết phải làm như thế nào.</w:t>
      </w:r>
    </w:p>
    <w:p>
      <w:pPr>
        <w:pStyle w:val="BodyText"/>
      </w:pPr>
      <w:r>
        <w:t xml:space="preserve">Phạm Hồng Vũ lấy ra cuộn giấy vệ sinh, đem bàn ăn và ghế lau cho sạch sẽ. Lý Thu Vũ lúc này mới bất đắc dĩ ngồi xuống, nhưng lại giống như đang đứng trên đống lửa, ngồi trên đống than.</w:t>
      </w:r>
    </w:p>
    <w:p>
      <w:pPr>
        <w:pStyle w:val="BodyText"/>
      </w:pPr>
      <w:r>
        <w:t xml:space="preserve">Phạm Hồng Vũ cũng không phải là thích chiều chuộng các cô gái, nhưng nhiều khi về phương diện sạch sẽ mà nói, Phạm Hồng Vũ lại càng không cảm thấy đây là đang nuông chiều Lý Thu Vũ.</w:t>
      </w:r>
    </w:p>
    <w:p>
      <w:pPr>
        <w:pStyle w:val="BodyText"/>
      </w:pPr>
      <w:r>
        <w:t xml:space="preserve">Thích sạch sẽ là thiên tính của phụ nữ. Càng là con gái xinh đẹp thì lại càng chú ý. Điều này với nuông chiều là không liên quan với nhau, mà có lẽ là bản năng.</w:t>
      </w:r>
    </w:p>
    <w:p>
      <w:pPr>
        <w:pStyle w:val="BodyText"/>
      </w:pPr>
      <w:r>
        <w:t xml:space="preserve">Khi đồ ăn đem lên, Lý Thu Vũ vẫn là mặt mày nhăn nhó. Trần Tinh Duệ liền xin lỗi:</w:t>
      </w:r>
    </w:p>
    <w:p>
      <w:pPr>
        <w:pStyle w:val="BodyText"/>
      </w:pPr>
      <w:r>
        <w:t xml:space="preserve">- Rất xin lỗi, Thu Vũ, điều kiện quá kém. Đợi khi nào đến nhà của mình, mình sẽ mời cậu ăn bách trùng yến.</w:t>
      </w:r>
    </w:p>
    <w:p>
      <w:pPr>
        <w:pStyle w:val="BodyText"/>
      </w:pPr>
      <w:r>
        <w:t xml:space="preserve">- Bách trùng yến?</w:t>
      </w:r>
    </w:p>
    <w:p>
      <w:pPr>
        <w:pStyle w:val="BodyText"/>
      </w:pPr>
      <w:r>
        <w:t xml:space="preserve">Lý Thu Vũ giật mình, mở to hai mắt.</w:t>
      </w:r>
    </w:p>
    <w:p>
      <w:pPr>
        <w:pStyle w:val="BodyText"/>
      </w:pPr>
      <w:r>
        <w:t xml:space="preserve">- Đúng vậy, ăn rất ngon, đặc biệt rất thơm. Mình trước kia đã nói qua với các bạn rồi đó, đây là đặc sản vùng núi của tụi mình, chính là nhộng ong, bọ tre, con rết nước, trùng hoa đào, châu chấu, cua…Ăn rất thơm, còn có rắn nữa.</w:t>
      </w:r>
    </w:p>
    <w:p>
      <w:pPr>
        <w:pStyle w:val="BodyText"/>
      </w:pPr>
      <w:r>
        <w:t xml:space="preserve">- Khoan, khoan, Trần Tinh Duệ, chờ tôi ăn xong cơm rồi nói sau.</w:t>
      </w:r>
    </w:p>
    <w:p>
      <w:pPr>
        <w:pStyle w:val="BodyText"/>
      </w:pPr>
      <w:r>
        <w:t xml:space="preserve">Trần Tinh Duệ lời còn chưa nói hết thì Lý tiểu thư đã trợn mắt, thiếu chút nữa đã lòi ra, miệng còn chứa miếng cơm chưa kịp nuốt, nhả ra không được mà nuốt cũng không xong.</w:t>
      </w:r>
    </w:p>
    <w:p>
      <w:pPr>
        <w:pStyle w:val="BodyText"/>
      </w:pPr>
      <w:r>
        <w:t xml:space="preserve">Phạm Hồng Vũ không khỏi mỉm cười nói:</w:t>
      </w:r>
    </w:p>
    <w:p>
      <w:pPr>
        <w:pStyle w:val="BodyText"/>
      </w:pPr>
      <w:r>
        <w:t xml:space="preserve">- Đây toàn là món ngon, rất giàu chất dinh dưỡng, ít mỡ, tuyệt đối là tinh khiết. Xem ra lúc này có lộc ăn rồi.</w:t>
      </w:r>
    </w:p>
    <w:p>
      <w:pPr>
        <w:pStyle w:val="BodyText"/>
      </w:pPr>
      <w:r>
        <w:t xml:space="preserve">- A, anh cố ý, có phải hay không?</w:t>
      </w:r>
    </w:p>
    <w:p>
      <w:pPr>
        <w:pStyle w:val="BodyText"/>
      </w:pPr>
      <w:r>
        <w:t xml:space="preserve">Lý Thu Vũ thật vất vả mới nuốt được miếng cơm, liền bật cười trừng mắt nhìn Phạm Hồng Vũ, khuôn mặt xinh đẹp đỏ bừng, vô cùng khó chịu.</w:t>
      </w:r>
    </w:p>
    <w:p>
      <w:pPr>
        <w:pStyle w:val="BodyText"/>
      </w:pPr>
      <w:r>
        <w:t xml:space="preserve">- Anh cho ai cũng giống như anh à? Toàn bộ chỉ biết ăn.</w:t>
      </w:r>
    </w:p>
    <w:p>
      <w:pPr>
        <w:pStyle w:val="BodyText"/>
      </w:pPr>
      <w:r>
        <w:t xml:space="preserve">Trần Tinh Duệ lại một lần nữa ngây người.</w:t>
      </w:r>
    </w:p>
    <w:p>
      <w:pPr>
        <w:pStyle w:val="BodyText"/>
      </w:pPr>
      <w:r>
        <w:t xml:space="preserve">Không phải nói Phạm Hồng Vũ là ông chủ lớn đến quyên tiền sao, như thế nào Lý Thu Vũ lại có thái độ này? Có vẻ Phạm nhị ca một chút cũng không tức giận. Hơn nữa, lại còn tốt với Lý Thu Vũ, nghiêm chỉnh dùng giấy vệ sinh lau bàn ghế cho cô.</w:t>
      </w:r>
    </w:p>
    <w:p>
      <w:pPr>
        <w:pStyle w:val="BodyText"/>
      </w:pPr>
      <w:r>
        <w:t xml:space="preserve">Bọn họ rất quen thuộc.</w:t>
      </w:r>
    </w:p>
    <w:p>
      <w:pPr>
        <w:pStyle w:val="BodyText"/>
      </w:pPr>
      <w:r>
        <w:t xml:space="preserve">Trần Tinh Duệ tinh thần cảm thấy có chút chán nản.</w:t>
      </w:r>
    </w:p>
    <w:p>
      <w:pPr>
        <w:pStyle w:val="BodyText"/>
      </w:pPr>
      <w:r>
        <w:t xml:space="preserve">Trần Tinh Duệ ở đại học thủ đô hoàn toàn xứng là “sinh viên nghèo học giỏi”. Điều kiện gia đình không tốt, không lo học thì cũng không còn sự lựa chọn nào khác. Cuộc sống của những người giàu có, cậu ta hiện tại chỉ có thể tưởng tượng, hoặc qua sách báo và TV nhìn thấy. Cậu ta và Lý Thu Vũ vẫn duy trì một tình bạn thuần khiết. Cậu ta biết rõ, sự chênh lệch lẫn nhau không thể dựa vào một tấm bằng đại học là có thể lấp đầy.</w:t>
      </w:r>
    </w:p>
    <w:p>
      <w:pPr>
        <w:pStyle w:val="BodyText"/>
      </w:pPr>
      <w:r>
        <w:t xml:space="preserve">Nhưng điều này cũng không có nghĩa là sâu trong tâm khảm của cậu ta không chút gợn sóng.</w:t>
      </w:r>
    </w:p>
    <w:p>
      <w:pPr>
        <w:pStyle w:val="BodyText"/>
      </w:pPr>
      <w:r>
        <w:t xml:space="preserve">Tuy nhiên, chán nản cũng chỉ một chút thôi, ghen tỵ tuyệt đối là không. Trần Tinh Duệ rất là thuần khiết.</w:t>
      </w:r>
    </w:p>
    <w:p>
      <w:pPr>
        <w:pStyle w:val="BodyText"/>
      </w:pPr>
      <w:r>
        <w:t xml:space="preserve">- Ăn thì ăn chứ, tham ăn tổng còn tốt hơn là không thể ăn.</w:t>
      </w:r>
    </w:p>
    <w:p>
      <w:pPr>
        <w:pStyle w:val="BodyText"/>
      </w:pPr>
      <w:r>
        <w:t xml:space="preserve">Phạm Hồng Vũ cười ha hả, há miệng nhét thức ăn. Hắn cảm thấy khẩu vị của khách sạn nhỏ này so với khách sạn Mai Sơn càng thêm thân thiết một chút.</w:t>
      </w:r>
    </w:p>
    <w:p>
      <w:pPr>
        <w:pStyle w:val="BodyText"/>
      </w:pPr>
      <w:r>
        <w:t xml:space="preserve">Sau khi cơm nước xong, mọi người chạy ra bến xe.</w:t>
      </w:r>
    </w:p>
    <w:p>
      <w:pPr>
        <w:pStyle w:val="BodyText"/>
      </w:pPr>
      <w:r>
        <w:t xml:space="preserve">Huyện Bách Sơn bần cùng lạc hậu lại một lần nữa thể hiện uy lực. Taxi khẳng định là không có, nhưng thật ra có cái loại xe ba bánh trải qua năm lần bảy lượt sửa chữa, ở Ngạn Hoa được xưng là xe rùa.</w:t>
      </w:r>
    </w:p>
    <w:p>
      <w:pPr>
        <w:pStyle w:val="BodyText"/>
      </w:pPr>
      <w:r>
        <w:t xml:space="preserve">Lý Thu Vũ cảm thấy xe ba bánh rất mát, còn mát và thoải mái hơn điều hòa không khí trong xe taxi.</w:t>
      </w:r>
    </w:p>
    <w:p>
      <w:pPr>
        <w:pStyle w:val="BodyText"/>
      </w:pPr>
      <w:r>
        <w:t xml:space="preserve">Khi tới bến xe, Lý Thu Vũ hoàn toàn bị đánh bại lần nữa.</w:t>
      </w:r>
    </w:p>
    <w:p>
      <w:pPr>
        <w:pStyle w:val="BodyText"/>
      </w:pPr>
      <w:r>
        <w:t xml:space="preserve">Xe chở khách không ngờ là xe máy kéo.</w:t>
      </w:r>
    </w:p>
    <w:p>
      <w:pPr>
        <w:pStyle w:val="BodyText"/>
      </w:pPr>
      <w:r>
        <w:t xml:space="preserve">Chính là xe máy kéo đã trải qua chỉnh trang.</w:t>
      </w:r>
    </w:p>
    <w:p>
      <w:pPr>
        <w:pStyle w:val="BodyText"/>
      </w:pPr>
      <w:r>
        <w:t xml:space="preserve">Trần Tinh Duệ giải thích, là vì đi bằng đường núi là chính, xe chạy bằng xăng khí lực không đủ, đi không được đường dốc, nên chỉ có thể sử dụng xe máy kéo.</w:t>
      </w:r>
    </w:p>
    <w:p>
      <w:pPr>
        <w:pStyle w:val="BodyText"/>
      </w:pPr>
      <w:r>
        <w:t xml:space="preserve">- Trần Tinh Duệ, nơi này đến Định Sơn còn xa lắm không?</w:t>
      </w:r>
    </w:p>
    <w:p>
      <w:pPr>
        <w:pStyle w:val="BodyText"/>
      </w:pPr>
      <w:r>
        <w:t xml:space="preserve">Lý Thu Vũ nhìn chiếc xe máy kéo đen tuyền kia, khuôn mặt nhỏ nhắn gần như biến thành màu xanh, rên rỉ hỏi.</w:t>
      </w:r>
    </w:p>
    <w:p>
      <w:pPr>
        <w:pStyle w:val="BodyText"/>
      </w:pPr>
      <w:r>
        <w:t xml:space="preserve">Trần Tinh Duệ xin lỗi nói:</w:t>
      </w:r>
    </w:p>
    <w:p>
      <w:pPr>
        <w:pStyle w:val="BodyText"/>
      </w:pPr>
      <w:r>
        <w:t xml:space="preserve">- Khoảng cách thì chưa đến 15km, nhưng khoảng thực tế thì khoảng 40km. Tất cả đều là đường quốc lộ vòng qua núi.</w:t>
      </w:r>
    </w:p>
    <w:p>
      <w:pPr>
        <w:pStyle w:val="BodyText"/>
      </w:pPr>
      <w:r>
        <w:t xml:space="preserve">Lý Thu Vũ khuôn mặt lập tức nhiều màu lộ ra.</w:t>
      </w:r>
    </w:p>
    <w:p>
      <w:pPr>
        <w:pStyle w:val="BodyText"/>
      </w:pPr>
      <w:r>
        <w:t xml:space="preserve">Nhìn thấy bộ dạng này, Trần Tinh Duệ kế tiếp tất cả đều nuốt trở vào, không dám nói ra.</w:t>
      </w:r>
    </w:p>
    <w:p>
      <w:pPr>
        <w:pStyle w:val="BodyText"/>
      </w:pPr>
      <w:r>
        <w:t xml:space="preserve">Từ chính quyền xã Định Sơn đến nhà của cậu ta còn có gần hai mươi dặm đường núi, tất cả đều đi bộ, không có bất kỳ một phương pháp xử lý nào.</w:t>
      </w:r>
    </w:p>
    <w:p>
      <w:pPr>
        <w:pStyle w:val="BodyText"/>
      </w:pPr>
      <w:r>
        <w:t xml:space="preserve">Những lời này nếu nói ra, Trần Tinh Duệ lo lắng Lý Thu Vũ sẽ đẹp đường hồi phủ, không đi nữa.</w:t>
      </w:r>
    </w:p>
    <w:p>
      <w:pPr>
        <w:pStyle w:val="BodyText"/>
      </w:pPr>
      <w:r>
        <w:t xml:space="preserve">Nhìn thấy tư thế khiếp sợ của Lý Thu Vũ, Trần Tinh Duệ cho rằng hai mươi dặm đường núi đi bộ kia đối với cô mà nói, thật sự là một sự đả kích.</w:t>
      </w:r>
    </w:p>
    <w:p>
      <w:pPr>
        <w:pStyle w:val="BodyText"/>
      </w:pPr>
      <w:r>
        <w:t xml:space="preserve">Phạm Hồng Vũ thản nhiên nói:</w:t>
      </w:r>
    </w:p>
    <w:p>
      <w:pPr>
        <w:pStyle w:val="BodyText"/>
      </w:pPr>
      <w:r>
        <w:t xml:space="preserve">- Bọn nhỏ ở Định Sơn muốn đi ra ngoài đều là phải đi qua đường này. Trần Tinh Duệ đã đi hơn mười năm rồi còn gì.</w:t>
      </w:r>
    </w:p>
    <w:p>
      <w:pPr>
        <w:pStyle w:val="BodyText"/>
      </w:pPr>
      <w:r>
        <w:t xml:space="preserve">Vẫn là Phạm nhị ca hiểu biết tích cách của Lý tiểu thư, lời vừa thốt ra, Lý Thu Vũ lúc này đứng thẳng thân mình, trên mặt lộ ra vẻ dứt khoát, lạnh lùng nói:</w:t>
      </w:r>
    </w:p>
    <w:p>
      <w:pPr>
        <w:pStyle w:val="BodyText"/>
      </w:pPr>
      <w:r>
        <w:t xml:space="preserve">- Ông chủ Phạm, anh cũng không cần kích tướng, đã đâm lao thì phải theo lao. Đã đến nơi này thì tôi nhất định sẽ đến Định Sơn.</w:t>
      </w:r>
    </w:p>
    <w:p>
      <w:pPr>
        <w:pStyle w:val="BodyText"/>
      </w:pPr>
      <w:r>
        <w:t xml:space="preserve">Phạm Hồng Vũ cười ha hả, vung tay lên:</w:t>
      </w:r>
    </w:p>
    <w:p>
      <w:pPr>
        <w:pStyle w:val="BodyText"/>
      </w:pPr>
      <w:r>
        <w:t xml:space="preserve">- Quá cường tráng, Lý cô nương, đi thôi.</w:t>
      </w:r>
    </w:p>
    <w:p>
      <w:pPr>
        <w:pStyle w:val="BodyText"/>
      </w:pPr>
      <w:r>
        <w:t xml:space="preserve">Lý Thu Vũ hừ một tiếng, nhăn mặt, nắm chiếc ba lô nhỏ thật chặt, dẫn đầu bước đến chỗ xe máy kéo.</w:t>
      </w:r>
    </w:p>
    <w:p>
      <w:pPr>
        <w:pStyle w:val="BodyText"/>
      </w:pPr>
      <w:r>
        <w:t xml:space="preserve">Phạm Hồng Vũ nhìn Trần Tinh Duệ mỉm cười.</w:t>
      </w:r>
    </w:p>
    <w:p>
      <w:pPr>
        <w:pStyle w:val="BodyText"/>
      </w:pPr>
      <w:r>
        <w:t xml:space="preserve">Nhưng cho dù là quyết tâm, đến khi chân chính áp dụng thì khó khăn rất lớn rồi.</w:t>
      </w:r>
    </w:p>
    <w:p>
      <w:pPr>
        <w:pStyle w:val="BodyText"/>
      </w:pPr>
      <w:r>
        <w:t xml:space="preserve">Bốn mươi km đường núi, chiếc xe máy kéo đi mất hai tiếng. Khi đến chính quyền xã Định Sơn thì đã là bốn giờ chiều. Nói là chính quyền xã, kỳ thật chỉ là một thôn xóm nhỏ, so với thị trấn Mã Cố thì còn không bằng, ngay cả một con đường nhìn ra hồn còn không có, chỉ có vài cửa hàng. Bên cạnh chính quyền xã còn có một bãi đất trống, theo Trần Tinh Duệ giới thiệu thì đây là nơi họp chợ.</w:t>
      </w:r>
    </w:p>
    <w:p>
      <w:pPr>
        <w:pStyle w:val="BodyText"/>
      </w:pPr>
      <w:r>
        <w:t xml:space="preserve">Về sau, sẽ không có xe đi, nhất định phải đi bộ.</w:t>
      </w:r>
    </w:p>
    <w:p>
      <w:pPr>
        <w:pStyle w:val="BodyText"/>
      </w:pPr>
      <w:r>
        <w:t xml:space="preserve">Trần Tinh Duệ kiên trì mang ba lô cho Phạm Hồng Vũ, còn Phạm Hồng Vũ thì mang ba lô cho Lý Thu Vũ.</w:t>
      </w:r>
    </w:p>
    <w:p>
      <w:pPr>
        <w:pStyle w:val="BodyText"/>
      </w:pPr>
      <w:r>
        <w:t xml:space="preserve">Trần Tinh Duệ đi khá nhanh. Cậu ta giải thích, ở đây trời tối hơi sớm, đoạn đường núi còn gần hai mươi dặm nữa, nếu không đi nhanh một chút thì trước khi trời tối sẽ không đến được thôn Đại Trần đâu.</w:t>
      </w:r>
    </w:p>
    <w:p>
      <w:pPr>
        <w:pStyle w:val="BodyText"/>
      </w:pPr>
      <w:r>
        <w:t xml:space="preserve">Ngay từ đầu, Lý Thu Vũ còn có thể đi chung với mọi người. Dù sao tuổi còn trẻ, thể lực còn tốt, nhưng dần dần tốc độ càng ngày càng chậm. Trần Tinh Duệ cũng không khỏi thả chậm bước chân chờ cô. Đây cũng không còn cách nào khác.</w:t>
      </w:r>
    </w:p>
    <w:p>
      <w:pPr>
        <w:pStyle w:val="BodyText"/>
      </w:pPr>
      <w:r>
        <w:t xml:space="preserve">Sắc trời dần dần tối xuống, Lý Thu Vũ đứng lại không đi, thân mình cúi xuống, hai tay chống đầu gối, thở từng ngụm.</w:t>
      </w:r>
    </w:p>
    <w:p>
      <w:pPr>
        <w:pStyle w:val="BodyText"/>
      </w:pPr>
      <w:r>
        <w:t xml:space="preserve">Thật sự là đi không nổi nữa.</w:t>
      </w:r>
    </w:p>
    <w:p>
      <w:pPr>
        <w:pStyle w:val="BodyText"/>
      </w:pPr>
      <w:r>
        <w:t xml:space="preserve">Leo núi không thể so với đi đường bằng.</w:t>
      </w:r>
    </w:p>
    <w:p>
      <w:pPr>
        <w:pStyle w:val="BodyText"/>
      </w:pPr>
      <w:r>
        <w:t xml:space="preserve">- Có còn xa lắm không?</w:t>
      </w:r>
    </w:p>
    <w:p>
      <w:pPr>
        <w:pStyle w:val="BodyText"/>
      </w:pPr>
      <w:r>
        <w:t xml:space="preserve">Phạm Hồng Vũ hỏi.</w:t>
      </w:r>
    </w:p>
    <w:p>
      <w:pPr>
        <w:pStyle w:val="BodyText"/>
      </w:pPr>
      <w:r>
        <w:t xml:space="preserve">- Không xa, chỉ cần đi qua cái thung lũng đằng trước, đại khái còn ba bốn dặm nữa.</w:t>
      </w:r>
    </w:p>
    <w:p>
      <w:pPr>
        <w:pStyle w:val="BodyText"/>
      </w:pPr>
      <w:r>
        <w:t xml:space="preserve">- Cầm đi!</w:t>
      </w:r>
    </w:p>
    <w:p>
      <w:pPr>
        <w:pStyle w:val="BodyText"/>
      </w:pPr>
      <w:r>
        <w:t xml:space="preserve">Phạm Hồng Vũ đem ba lô nhỏ đưa cho Trần Tinh Duệ, rồi đi tới trước mặt Lý Thu Vũ, cúi người xuống.</w:t>
      </w:r>
    </w:p>
    <w:p>
      <w:pPr>
        <w:pStyle w:val="BodyText"/>
      </w:pPr>
      <w:r>
        <w:t xml:space="preserve">- Lên đi, để tôi cõng cô.</w:t>
      </w:r>
    </w:p>
    <w:p>
      <w:pPr>
        <w:pStyle w:val="BodyText"/>
      </w:pPr>
      <w:r>
        <w:t xml:space="preserve">Giọng điệu chân thật đáng tin.</w:t>
      </w:r>
    </w:p>
    <w:p>
      <w:pPr>
        <w:pStyle w:val="BodyText"/>
      </w:pPr>
      <w:r>
        <w:t xml:space="preserve">Lý Thu Vũ hơi ngẩn ra, liền vươn hai tay, nhẹ nhàng ghé vào lưng Phạm Hồng Vũ, hai tay ôm chặt cổ của hắn.</w:t>
      </w:r>
    </w:p>
    <w:p>
      <w:pPr>
        <w:pStyle w:val="Compact"/>
      </w:pPr>
      <w:r>
        <w:t xml:space="preserve">Trời chiều như máu, chiếu rọi gương mặt của Lý Thu Vũ, kiều diễm khác thường.</w:t>
      </w:r>
      <w:r>
        <w:br w:type="textWrapping"/>
      </w:r>
      <w:r>
        <w:br w:type="textWrapping"/>
      </w:r>
    </w:p>
    <w:p>
      <w:pPr>
        <w:pStyle w:val="Heading2"/>
      </w:pPr>
      <w:bookmarkStart w:id="523" w:name="chương-501-sơn-thôn-chất-phác"/>
      <w:bookmarkEnd w:id="523"/>
      <w:r>
        <w:t xml:space="preserve">501. Chương 501: Sơn Thôn Chất Phác</w:t>
      </w:r>
    </w:p>
    <w:p>
      <w:pPr>
        <w:pStyle w:val="Compact"/>
      </w:pPr>
      <w:r>
        <w:br w:type="textWrapping"/>
      </w:r>
      <w:r>
        <w:br w:type="textWrapping"/>
      </w:r>
    </w:p>
    <w:p>
      <w:pPr>
        <w:pStyle w:val="BodyText"/>
      </w:pPr>
      <w:r>
        <w:t xml:space="preserve">Ở thôn Đại Trần, Phạm Hồng Vũ và Lý Thu Vũ được hoan nghênh cực kỳ long trọng.</w:t>
      </w:r>
    </w:p>
    <w:p>
      <w:pPr>
        <w:pStyle w:val="BodyText"/>
      </w:pPr>
      <w:r>
        <w:t xml:space="preserve">Trần Tinh Duệ hôm trước về đến nhà, đã thông báo với bề trên trong thôn, nói rằng qua hai ngày nữa sẽ có ông chủ lớn đến, xây dựng một ngôi trường học mới cho tụi nhỏ trong thôn. Người trong thôn đều rất cao hứng, chờ đợi ông chủ lớn đến sơn thôn nhỏ bé này.</w:t>
      </w:r>
    </w:p>
    <w:p>
      <w:pPr>
        <w:pStyle w:val="BodyText"/>
      </w:pPr>
      <w:r>
        <w:t xml:space="preserve">Thôn Đại Trần đã lâu rồi chưa có đại nhân vật nào ghé qua.</w:t>
      </w:r>
    </w:p>
    <w:p>
      <w:pPr>
        <w:pStyle w:val="BodyText"/>
      </w:pPr>
      <w:r>
        <w:t xml:space="preserve">Ngoại trừ năm kia, khi Trần Tinh Duệ thi đậu đại học thủ đô, một vị cán bộ của Ủy ban Giáo dục huyện và một vị Phó hiệu trưởng trường trung học huyện đã tới thăm hỏi, sau đó chẳng còn nhân vật nào ghé qua thôi xóm nhỏ trong núi sâu này nữa.</w:t>
      </w:r>
    </w:p>
    <w:p>
      <w:pPr>
        <w:pStyle w:val="BodyText"/>
      </w:pPr>
      <w:r>
        <w:t xml:space="preserve">Phạm Hồng Vũ mặc dù lực lớn như vậy, nhưng đi một mình vài dặm đường núi cũng có chút ăn không tiêu, bắt đầu thở gấp, cảm giác thân hình của Lý Thu Vũ càng ngày càng nặng.</w:t>
      </w:r>
    </w:p>
    <w:p>
      <w:pPr>
        <w:pStyle w:val="BodyText"/>
      </w:pPr>
      <w:r>
        <w:t xml:space="preserve">- A, có phải tôi rất nặng hay không?</w:t>
      </w:r>
    </w:p>
    <w:p>
      <w:pPr>
        <w:pStyle w:val="BodyText"/>
      </w:pPr>
      <w:r>
        <w:t xml:space="preserve">Lý Thu Vũ thoải mái ghé vào trên lưng hắn, cười hỏi.</w:t>
      </w:r>
    </w:p>
    <w:p>
      <w:pPr>
        <w:pStyle w:val="BodyText"/>
      </w:pPr>
      <w:r>
        <w:t xml:space="preserve">Sau khi được mười ba mười bốn tuổi, Lý Thu Vũ liền không còn có khoảng cách tiếp xúc thân mật với con trai như vậy nữa. Hơi thở đàn ông trên người Phạm Hồng Vũ xộc vào mũi cô, khiến cô cảm thấy cả người mềm nhũn, giống như xốp giòn, một chút cũng không muốn nhúc nhích, cứ muốn đi như vậy mãi.</w:t>
      </w:r>
    </w:p>
    <w:p>
      <w:pPr>
        <w:pStyle w:val="BodyText"/>
      </w:pPr>
      <w:r>
        <w:t xml:space="preserve">- Cô nói thử xem, toàn bộ thế giới đều nằm trên người tôi, có thể nặng hay không?</w:t>
      </w:r>
    </w:p>
    <w:p>
      <w:pPr>
        <w:pStyle w:val="BodyText"/>
      </w:pPr>
      <w:r>
        <w:t xml:space="preserve">Lý Thu Vũ gương mặt đỏ thẫm, đầu chậm rãi ghé vào vai Phạm Hồng Vũ, mồ hôi của hắn làm ướt cả hai gò má, hai tay ôm chặt một chút.</w:t>
      </w:r>
    </w:p>
    <w:p>
      <w:pPr>
        <w:pStyle w:val="BodyText"/>
      </w:pPr>
      <w:r>
        <w:t xml:space="preserve">Vốn đã có chút mệt mỏi, cánh tay của Phạm Hồng Vũ hơi trượt dài xuống dưới thân của Lý Thu Vũ nhấc lên thêm một chút, rồi đi nhanh tới tiểu sơn thôn đang có ánh sáng lập lòe phía đằng xa.</w:t>
      </w:r>
    </w:p>
    <w:p>
      <w:pPr>
        <w:pStyle w:val="BodyText"/>
      </w:pPr>
      <w:r>
        <w:t xml:space="preserve">Thôn Đại Trần không có điện.</w:t>
      </w:r>
    </w:p>
    <w:p>
      <w:pPr>
        <w:pStyle w:val="BodyText"/>
      </w:pPr>
      <w:r>
        <w:t xml:space="preserve">Ánh lửa lốm đốm kia đều là cây đuốc.</w:t>
      </w:r>
    </w:p>
    <w:p>
      <w:pPr>
        <w:pStyle w:val="BodyText"/>
      </w:pPr>
      <w:r>
        <w:t xml:space="preserve">- A, người nhiều như vậy à?</w:t>
      </w:r>
    </w:p>
    <w:p>
      <w:pPr>
        <w:pStyle w:val="BodyText"/>
      </w:pPr>
      <w:r>
        <w:t xml:space="preserve">Lý Thu Vũ chấn động.</w:t>
      </w:r>
    </w:p>
    <w:p>
      <w:pPr>
        <w:pStyle w:val="BodyText"/>
      </w:pPr>
      <w:r>
        <w:t xml:space="preserve">Trên con đường đằng trước tụ tập rất nhiều ánh lửa. Rất nhiều thôn dân đều đốt đuốc đứng ngoài cổng thôn chờ.</w:t>
      </w:r>
    </w:p>
    <w:p>
      <w:pPr>
        <w:pStyle w:val="BodyText"/>
      </w:pPr>
      <w:r>
        <w:t xml:space="preserve">Trần Tinh Duệ cười nói:</w:t>
      </w:r>
    </w:p>
    <w:p>
      <w:pPr>
        <w:pStyle w:val="BodyText"/>
      </w:pPr>
      <w:r>
        <w:t xml:space="preserve">- Có người nhìn thấy chúng ta nên ra đón.</w:t>
      </w:r>
    </w:p>
    <w:p>
      <w:pPr>
        <w:pStyle w:val="BodyText"/>
      </w:pPr>
      <w:r>
        <w:t xml:space="preserve">- Mau thả tôi xuống.</w:t>
      </w:r>
    </w:p>
    <w:p>
      <w:pPr>
        <w:pStyle w:val="BodyText"/>
      </w:pPr>
      <w:r>
        <w:t xml:space="preserve">Lý Thu Vũ vội vàng nói, rồi giãy thân mình ra, nhảy xuống.</w:t>
      </w:r>
    </w:p>
    <w:p>
      <w:pPr>
        <w:pStyle w:val="BodyText"/>
      </w:pPr>
      <w:r>
        <w:t xml:space="preserve">Phạm Hồng Vũ đứng thẳng lưng, thở phào một hơi nhẹ nhõm, rồi lấy tay lau mồ hôi.</w:t>
      </w:r>
    </w:p>
    <w:p>
      <w:pPr>
        <w:pStyle w:val="BodyText"/>
      </w:pPr>
      <w:r>
        <w:t xml:space="preserve">Lý Thu Vũ nhìn hắn, bỗng nhiên thấp giọng hỏi:</w:t>
      </w:r>
    </w:p>
    <w:p>
      <w:pPr>
        <w:pStyle w:val="BodyText"/>
      </w:pPr>
      <w:r>
        <w:t xml:space="preserve">- Anh có phải là nể mặt anh tôi nên mới như vậy hay không?</w:t>
      </w:r>
    </w:p>
    <w:p>
      <w:pPr>
        <w:pStyle w:val="BodyText"/>
      </w:pPr>
      <w:r>
        <w:t xml:space="preserve">Phạm Hồng Vũ sửng sốt rồi nhẹ nhàng lắc đầu:</w:t>
      </w:r>
    </w:p>
    <w:p>
      <w:pPr>
        <w:pStyle w:val="BodyText"/>
      </w:pPr>
      <w:r>
        <w:t xml:space="preserve">- Không phải!</w:t>
      </w:r>
    </w:p>
    <w:p>
      <w:pPr>
        <w:pStyle w:val="BodyText"/>
      </w:pPr>
      <w:r>
        <w:t xml:space="preserve">Lý Thu Vũ tự nhiên cười nói, giữ chặt tay của hắn, bày ra tư thế thục nữ, cùng hắn sánh vai đến chỗ đoàn người nghênh đón.</w:t>
      </w:r>
    </w:p>
    <w:p>
      <w:pPr>
        <w:pStyle w:val="BodyText"/>
      </w:pPr>
      <w:r>
        <w:t xml:space="preserve">Đám người hoan nghênh của thôn Đại Trần không sai biệt lắm có hơn hai trăm người. Cứ cách một đoạn thì có người giơ cây đuốc lên, già trẻ lớn bé trai gái đều có. Nhìn tư thế này thì hẳn là toàn bộ thôn trang đều ra nghênh tiếp họ. Người nào cũng mặc quần áo hết sức đơn giản, trên cơ bản là từ năm 1970, hình thức lão quân trang. Những thôn dân lớn tuổi hơn thì quần áo càng xưa cũ hơn. Không ít người mặc áo được dệt bằng vải thủ công, một số đứa bé thì cởi truồng.</w:t>
      </w:r>
    </w:p>
    <w:p>
      <w:pPr>
        <w:pStyle w:val="BodyText"/>
      </w:pPr>
      <w:r>
        <w:t xml:space="preserve">- Trần Tinh Duệ, đây cũng là quá long trọng đi.</w:t>
      </w:r>
    </w:p>
    <w:p>
      <w:pPr>
        <w:pStyle w:val="BodyText"/>
      </w:pPr>
      <w:r>
        <w:t xml:space="preserve">Lý Thu Vũ không kìm nổi nói với Trần Tinh Duệ, giọng điệu vừa hưng phấn, vừa khẩn trương.</w:t>
      </w:r>
    </w:p>
    <w:p>
      <w:pPr>
        <w:pStyle w:val="BodyText"/>
      </w:pPr>
      <w:r>
        <w:t xml:space="preserve">Trần Tinh Duệ cười nói:</w:t>
      </w:r>
    </w:p>
    <w:p>
      <w:pPr>
        <w:pStyle w:val="BodyText"/>
      </w:pPr>
      <w:r>
        <w:t xml:space="preserve">- Đây có đáng gì chứ, người trên núi sống rất hiếu khách. Các người đều là khách quý, sợ các người nhìn không thấy đường nên mới đốt đuốc chiếu sáng.</w:t>
      </w:r>
    </w:p>
    <w:p>
      <w:pPr>
        <w:pStyle w:val="BodyText"/>
      </w:pPr>
      <w:r>
        <w:t xml:space="preserve">Một số thôn dân lớn tuổi ra đón. Đi trước là một người tóc hoa râm, dưới ánh sáng của ngọn đuốc thì nhìn không được rõ ràng, tổng cũng phải sáu bảy mươi tuổi, hẳn là trưởng tộc Đại Trần. Đi theo đằng sau trưởng tộc là hai vị thôn dân tuổi tương đối trẻ, khoảng chừng năm mươi. Xa hơn nữa là hai cô gái trẻ đang cầm sừng trâu.</w:t>
      </w:r>
    </w:p>
    <w:p>
      <w:pPr>
        <w:pStyle w:val="BodyText"/>
      </w:pPr>
      <w:r>
        <w:t xml:space="preserve">- A, đó là cái gì?</w:t>
      </w:r>
    </w:p>
    <w:p>
      <w:pPr>
        <w:pStyle w:val="BodyText"/>
      </w:pPr>
      <w:r>
        <w:t xml:space="preserve">Lý Thu Vũ không phải là không biết sừng trâu, nhưng đều là của trâu bò còn sống. Sừng trâu đã được cắt xuống thì chưa thấy qua, cũng không biết hai cô gái trẻ cầm sừng trâu trong tay là có ý gì.</w:t>
      </w:r>
    </w:p>
    <w:p>
      <w:pPr>
        <w:pStyle w:val="BodyText"/>
      </w:pPr>
      <w:r>
        <w:t xml:space="preserve">Phạm Hồng Vũ hạ giọng nói:</w:t>
      </w:r>
    </w:p>
    <w:p>
      <w:pPr>
        <w:pStyle w:val="BodyText"/>
      </w:pPr>
      <w:r>
        <w:t xml:space="preserve">- Đó là sừng trâu, bên trong chính là rượu gạo. Đợi khi người ta hướng cô mời rượu, ngàn vạn lần đừng đưa tay ra đón, há mồm ra là được. Uống một ngụm thì tính một ngụm, người ta sẽ không rót cho cô nữa.</w:t>
      </w:r>
    </w:p>
    <w:p>
      <w:pPr>
        <w:pStyle w:val="BodyText"/>
      </w:pPr>
      <w:r>
        <w:t xml:space="preserve">- Tôi nếu muốn nhận lấy thì sao?</w:t>
      </w:r>
    </w:p>
    <w:p>
      <w:pPr>
        <w:pStyle w:val="BodyText"/>
      </w:pPr>
      <w:r>
        <w:t xml:space="preserve">Lý Thu Vũ tò mò hỏi.</w:t>
      </w:r>
    </w:p>
    <w:p>
      <w:pPr>
        <w:pStyle w:val="BodyText"/>
      </w:pPr>
      <w:r>
        <w:t xml:space="preserve">- Vậy thì uống hết toàn bộ rượu gạo bên trong sừng trâu, khả năng có ba bốn cân trong đó.</w:t>
      </w:r>
    </w:p>
    <w:p>
      <w:pPr>
        <w:pStyle w:val="BodyText"/>
      </w:pPr>
      <w:r>
        <w:t xml:space="preserve">Lý Thu Vũ khuôn mặt tái lại.</w:t>
      </w:r>
    </w:p>
    <w:p>
      <w:pPr>
        <w:pStyle w:val="BodyText"/>
      </w:pPr>
      <w:r>
        <w:t xml:space="preserve">Phong tục cùng loại, Phạm Hồng Vũ ở thế giới kia đã từng hiểu biết, có một số Miêu trại thường hay dùng cách này để tiếp đãi khách quý. Không nghĩ thôn Đại Trần cũng có phong tục này. Nếu trước đó không biết thì Phạm nhị ca liền thảm rồi. Lý Thu Vũ không biết thì không sao, dù sao cô cũng là con gái, cho dù nhận lấy sừng trâu, có uống không hết rượu thì người ta cũng không miễn cưỡng, nhưng đàn ông thì lại khác. Phạm nhị ca hoàn toàn không có đường sống.</w:t>
      </w:r>
    </w:p>
    <w:p>
      <w:pPr>
        <w:pStyle w:val="BodyText"/>
      </w:pPr>
      <w:r>
        <w:t xml:space="preserve">Trưởng tộc đi đến phía trước.</w:t>
      </w:r>
    </w:p>
    <w:p>
      <w:pPr>
        <w:pStyle w:val="BodyText"/>
      </w:pPr>
      <w:r>
        <w:t xml:space="preserve">- Hoan nghênh, hoan nghênh khách quý…</w:t>
      </w:r>
    </w:p>
    <w:p>
      <w:pPr>
        <w:pStyle w:val="BodyText"/>
      </w:pPr>
      <w:r>
        <w:t xml:space="preserve">Trưởng tộc dùng phương ngôn để nói, cũng may Phạm nhị ca nhiều năm vào Nam ra Bắc, tổng cũng có thể nghe được rõ ràng, vội vàng bắt tay với Trưởng tộc, khách khí vài câu.</w:t>
      </w:r>
    </w:p>
    <w:p>
      <w:pPr>
        <w:pStyle w:val="BodyText"/>
      </w:pPr>
      <w:r>
        <w:t xml:space="preserve">Trần Tinh Duệ liền ở một bên giới thiệu, nói vị này là Cửu A Công, trước mắt là trưởng bối có thân phận cao nhất trong thôn, đương nhiên cũng không cần thiết là tuổi già nhất. Phong tục của miền núi, khi xuất đầu lộ diện thường là đàn ông. Hơn nữa phải có bối phận nặng nhất. Những ông cụ khác, cho dù tuổi tác so với Cửu A Công có lớn hơn nhưng cũng không thể đại diện toàn bộ thôn ra mặt đón tiếp khách quý.</w:t>
      </w:r>
    </w:p>
    <w:p>
      <w:pPr>
        <w:pStyle w:val="BodyText"/>
      </w:pPr>
      <w:r>
        <w:t xml:space="preserve">Đi theo phía sau Cửu A Công là Bí thư chi bộ và Trưởng thôn, cũng là bề trên của Trần Tinh Duệ.</w:t>
      </w:r>
    </w:p>
    <w:p>
      <w:pPr>
        <w:pStyle w:val="BodyText"/>
      </w:pPr>
      <w:r>
        <w:t xml:space="preserve">Sau khi chào hỏi một phen, hai cô gái cầm sừng trâu đi lên, cũng không giống như trên TV, mặc những bộ trang phục dân tộc xinh đẹp mà chỉ là phục sức bình thường, hơi có chút không hợp thân, đem thân thể mềm mại gắt gao bao lại, vô cùng đáng chú ý.</w:t>
      </w:r>
    </w:p>
    <w:p>
      <w:pPr>
        <w:pStyle w:val="BodyText"/>
      </w:pPr>
      <w:r>
        <w:t xml:space="preserve">Hai cô cầm sừng trâu thật lớn đưa đến trước mặt khách quý.</w:t>
      </w:r>
    </w:p>
    <w:p>
      <w:pPr>
        <w:pStyle w:val="BodyText"/>
      </w:pPr>
      <w:r>
        <w:t xml:space="preserve">- Không cần nhận lấy, há mồm ra thôi…</w:t>
      </w:r>
    </w:p>
    <w:p>
      <w:pPr>
        <w:pStyle w:val="BodyText"/>
      </w:pPr>
      <w:r>
        <w:t xml:space="preserve">Trần Tinh Duệ vội vàng dặn dò một câu.</w:t>
      </w:r>
    </w:p>
    <w:p>
      <w:pPr>
        <w:pStyle w:val="BodyText"/>
      </w:pPr>
      <w:r>
        <w:t xml:space="preserve">Câu dặn dò này rõ ràng đã lạc hậu.</w:t>
      </w:r>
    </w:p>
    <w:p>
      <w:pPr>
        <w:pStyle w:val="BodyText"/>
      </w:pPr>
      <w:r>
        <w:t xml:space="preserve">Phạm Hồng Vũ và Lý Thu Vũ nhìn nhau cười, hơi ngửa đầu, há miệng ra.</w:t>
      </w:r>
    </w:p>
    <w:p>
      <w:pPr>
        <w:pStyle w:val="BodyText"/>
      </w:pPr>
      <w:r>
        <w:t xml:space="preserve">Hai cô gái sơn thôn cẩn thận giơ sừng trâu lên, khẽ nghiêng. Một dòng nước từ trong sừng trâu chảy xuống. Lý Thu Vũ uống vào hai phần, liền khẩn trương ngậm miệng lại, thân mình hơi co rút ra sau. Thiếu nữ sơn thôn liền cười hì hì, vẫn chưa chịu buông tha.</w:t>
      </w:r>
    </w:p>
    <w:p>
      <w:pPr>
        <w:pStyle w:val="BodyText"/>
      </w:pPr>
      <w:r>
        <w:t xml:space="preserve">Phạm nhị ca là đàn ông, tất nhiên không thể uống ít, rầm rầm uống vào mấy ngụm to.</w:t>
      </w:r>
    </w:p>
    <w:p>
      <w:pPr>
        <w:pStyle w:val="BodyText"/>
      </w:pPr>
      <w:r>
        <w:t xml:space="preserve">Rượu gạo của sơn thôn tự ủ, nồng độ cồn không cao lắm. Phạm nhị ca tuy rằng tửu lượng không cao, nhưng uống hẳn mấy ngụm cũng không thành vấn đề. Nếu là rượu Cao Lương hoặc rượu Hồng Thự thì Phạm nhị ca liền thảm rồi.</w:t>
      </w:r>
    </w:p>
    <w:p>
      <w:pPr>
        <w:pStyle w:val="BodyText"/>
      </w:pPr>
      <w:r>
        <w:t xml:space="preserve">Nghi thức hoan nghênh chấm dứt, mọi người vây quanh hai vị khách quý đi vào bên trong.</w:t>
      </w:r>
    </w:p>
    <w:p>
      <w:pPr>
        <w:pStyle w:val="BodyText"/>
      </w:pPr>
      <w:r>
        <w:t xml:space="preserve">Thôn Đại Trần tọa lạc trong sơn cốc, địa thế giống như thôn thung lũng Thụ Đình giống như nhau. Tuy nhiên, núi lớn bốn phía thì không phải thôn Thụ Đình có thể sánh bằng. Nghiêm chỉnh mà nói, toàn bộ địa khu Ngạn Hoa đều được xem là đồi núi thấp. Huyện Bách Sơn ở đây mới thực sự là vùng núi chân chính.</w:t>
      </w:r>
    </w:p>
    <w:p>
      <w:pPr>
        <w:pStyle w:val="BodyText"/>
      </w:pPr>
      <w:r>
        <w:t xml:space="preserve">Quy mô của thôn Đại Trần không bằng thôn Thụ Đình. Trần Tinh Duệ giới thiệu, trong thôn có hơn sáu mươi gia đình, nam nữ lão ấu khoảng ba trăm người. Ở vùng núi thì được cho là một thôn quy mô không nhỏ. Là một thôn ấp hành chính, thôn Đại Trần còn có hai thôn trang nhỏ bên trong núi nữa, cách nhau cả sáu bảy dặm. Cả hai thôn nhỏ đó có hơn một trăm người.</w:t>
      </w:r>
    </w:p>
    <w:p>
      <w:pPr>
        <w:pStyle w:val="BodyText"/>
      </w:pPr>
      <w:r>
        <w:t xml:space="preserve">Đi vào trong thôn, Lý Thu Vũ xem như được mở rộng tầm mắt.</w:t>
      </w:r>
    </w:p>
    <w:p>
      <w:pPr>
        <w:pStyle w:val="BodyText"/>
      </w:pPr>
      <w:r>
        <w:t xml:space="preserve">Toàn bộ thôn gần như tất cả đều được xây dựng bằng gỗ và trúc, có không ít nhà sàn. Nhà bằng ngói một gian cũng không có. Lý Thu Vũ hoàn toàn tiến vào một thế giới khác. Thậm chí ngay cả Phạm Hồng Vũ cũng cảm thấy có chút mới mẻ. Trước đây hắn chỉ nhìn thấy trên TV loại tình hình như thế này, nhưng nay lại hiển hiện trước mắt, tràn đầy sự chất phác nguyên thủy.</w:t>
      </w:r>
    </w:p>
    <w:p>
      <w:pPr>
        <w:pStyle w:val="BodyText"/>
      </w:pPr>
      <w:r>
        <w:t xml:space="preserve">- Trần Tinh Duệ, nhà này…không sợ gió thổi sao?</w:t>
      </w:r>
    </w:p>
    <w:p>
      <w:pPr>
        <w:pStyle w:val="BodyText"/>
      </w:pPr>
      <w:r>
        <w:t xml:space="preserve">Nhìn thấy gian nhà làm bằng gậy trúc và cây cối, tựa hồ như không được rắn chắc cho lắm. Lý Thu Vũ cảm thấy lo lắng, liền hỏi một câu. Đương nhiên là đã hạ thấp âm thanh xuống.</w:t>
      </w:r>
    </w:p>
    <w:p>
      <w:pPr>
        <w:pStyle w:val="BodyText"/>
      </w:pPr>
      <w:r>
        <w:t xml:space="preserve">Trần Tinh Duệ mỉm cười nói:</w:t>
      </w:r>
    </w:p>
    <w:p>
      <w:pPr>
        <w:pStyle w:val="BodyText"/>
      </w:pPr>
      <w:r>
        <w:t xml:space="preserve">- Không sao, đừng nhìn đầu gỗ không thô, nhưng nhà ở đều khá rắn chắc. Nói sau, nơi này là nằm giữa hai ngọn núi, có thể tránh được gió. Bình thường thì không có gió lớn thổi qua.</w:t>
      </w:r>
    </w:p>
    <w:p>
      <w:pPr>
        <w:pStyle w:val="BodyText"/>
      </w:pPr>
      <w:r>
        <w:t xml:space="preserve">Lý Thu Vũ gật đầu, tiếp tục nhìn đông rồi lại nhìn tây, miệng chậc chậc, hết thảy đều lộ ra sự tò mò, thân hình mệt mỏi lại tràn đầy sức sống.</w:t>
      </w:r>
    </w:p>
    <w:p>
      <w:pPr>
        <w:pStyle w:val="BodyText"/>
      </w:pPr>
      <w:r>
        <w:t xml:space="preserve">Tiệc đón gió được tổ chức tại nhà Trần Tinh Duệ. Nhìn ra được, nhà Trần Tinh Duệ là gia tộc rất lớn trong thôn Đại Trần. Cha mẹ của cậu ta, chú bác ba đời hơn mười miệng ăn đều tập trung trong một căn nhà.</w:t>
      </w:r>
    </w:p>
    <w:p>
      <w:pPr>
        <w:pStyle w:val="BodyText"/>
      </w:pPr>
      <w:r>
        <w:t xml:space="preserve">Ngay gian nhà chính xếp thành một hàng dài. Có một cái bàn nhỏ bằng gỗ, bên cạnh đặt ghế trúc.</w:t>
      </w:r>
    </w:p>
    <w:p>
      <w:pPr>
        <w:pStyle w:val="BodyText"/>
      </w:pPr>
      <w:r>
        <w:t xml:space="preserve">Cửu A Công, Bí thư chi bộ, Trưởng thôn và một số trưởng lão trong thôn, hơn nữa còn có những người đàn ông trưởng thành trong nhà Trần Tinh Duệ đều vây quanh cái bàn dài. Mẹ, thím của Trần Tinh Duệ liền vội vàng mang thức ăn đặt lên trên bàn. Thức ăn rất phong phú, gà, thịt, vịt, cá đều có đủ. Chủ yếu là thịt khô và hoa quả khô, dùng gia vị xào lăn nên mùi thơm rất nồng. Ở sơn thôn, đây là yến hội quy cách cao nhất.</w:t>
      </w:r>
    </w:p>
    <w:p>
      <w:pPr>
        <w:pStyle w:val="BodyText"/>
      </w:pPr>
      <w:r>
        <w:t xml:space="preserve">Khách quý thì được mời ngồi ở vị trí gần bàn thờ chính điện nhất. Lý Thu Vũ và Phạm Hồng Vũ đều rất hưng phấn.</w:t>
      </w:r>
    </w:p>
    <w:p>
      <w:pPr>
        <w:pStyle w:val="BodyText"/>
      </w:pPr>
      <w:r>
        <w:t xml:space="preserve">Trần Tinh Duệ chủ động rót rượu ọi người.</w:t>
      </w:r>
    </w:p>
    <w:p>
      <w:pPr>
        <w:pStyle w:val="BodyText"/>
      </w:pPr>
      <w:r>
        <w:t xml:space="preserve">Bát lớn!</w:t>
      </w:r>
    </w:p>
    <w:p>
      <w:pPr>
        <w:pStyle w:val="BodyText"/>
      </w:pPr>
      <w:r>
        <w:t xml:space="preserve">Bao gồm cả Cửu A Công, trong thôn mỗi vị bề trên khi cậu ta rót rượu tới đều hơi khom người tỏ vẻ khách khí. Trần Tinh Duệ mặc dù là vãn bối, nhưng là người duy nhất trong thôn đậu trường đại học thủ đô. Hơn nữa, nếu không có bất ngờ gì xảy ra, qua vài năm nữa, cậu ta nhất định sẽ trở thành cán bộ quốc gia.</w:t>
      </w:r>
    </w:p>
    <w:p>
      <w:pPr>
        <w:pStyle w:val="BodyText"/>
      </w:pPr>
      <w:r>
        <w:t xml:space="preserve">Không khách khí một chút thì không được.</w:t>
      </w:r>
    </w:p>
    <w:p>
      <w:pPr>
        <w:pStyle w:val="BodyText"/>
      </w:pPr>
      <w:r>
        <w:t xml:space="preserve">Thôn Đại Trần nhiều năm như vậy, rốt cuộc cũng đã có con em đi ra núi lớn, trở thành quan gia.</w:t>
      </w:r>
    </w:p>
    <w:p>
      <w:pPr>
        <w:pStyle w:val="BodyText"/>
      </w:pPr>
      <w:r>
        <w:t xml:space="preserve">Lý Thu Vũ thấy mẹ và thím của Trần Tinh Duệ không có ngồi chung bàn, không khỏi có chút kỳ quái, thấp giọng hỏi:</w:t>
      </w:r>
    </w:p>
    <w:p>
      <w:pPr>
        <w:pStyle w:val="BodyText"/>
      </w:pPr>
      <w:r>
        <w:t xml:space="preserve">- Trần Tinh Duệ, sao mẹ và thím của cậu không lên dùng cơm?</w:t>
      </w:r>
    </w:p>
    <w:p>
      <w:pPr>
        <w:pStyle w:val="BodyText"/>
      </w:pPr>
      <w:r>
        <w:t xml:space="preserve">Trần Tinh Duệ cười khổ một tiếng:</w:t>
      </w:r>
    </w:p>
    <w:p>
      <w:pPr>
        <w:pStyle w:val="BodyText"/>
      </w:pPr>
      <w:r>
        <w:t xml:space="preserve">- Đây là quy củ của vùng núi, phụ nữ không được ngồi chung bàn.</w:t>
      </w:r>
    </w:p>
    <w:p>
      <w:pPr>
        <w:pStyle w:val="BodyText"/>
      </w:pPr>
      <w:r>
        <w:t xml:space="preserve">Trước đây, Trần Tinh Duệ cũng không cảm thấy quy củ này có gì không ổn. Nhưng sau khi lên đại học, tầm mắt mở rộng hơn, hiện tại ý tưởng tự nhiên không giống như lúc trước. Chẳng qua đây là quy củ đã được lưu truyền mấy trăm năm rồi, một thời ba khắc cũng khó mà thay đổi.</w:t>
      </w:r>
    </w:p>
    <w:p>
      <w:pPr>
        <w:pStyle w:val="BodyText"/>
      </w:pPr>
      <w:r>
        <w:t xml:space="preserve">- Quy củ gì vậy?</w:t>
      </w:r>
    </w:p>
    <w:p>
      <w:pPr>
        <w:pStyle w:val="BodyText"/>
      </w:pPr>
      <w:r>
        <w:t xml:space="preserve">Lý Thu Vũ lập tức mở miệng, có chút bất mãn.</w:t>
      </w:r>
    </w:p>
    <w:p>
      <w:pPr>
        <w:pStyle w:val="BodyText"/>
      </w:pPr>
      <w:r>
        <w:t xml:space="preserve">- Nhập gia tùy tục!</w:t>
      </w:r>
    </w:p>
    <w:p>
      <w:pPr>
        <w:pStyle w:val="Compact"/>
      </w:pPr>
      <w:r>
        <w:t xml:space="preserve">Phạm Hồng Vũ khẽ mỉm cười, thấp giọng nhắc nhở một câu.</w:t>
      </w:r>
      <w:r>
        <w:br w:type="textWrapping"/>
      </w:r>
      <w:r>
        <w:br w:type="textWrapping"/>
      </w:r>
    </w:p>
    <w:p>
      <w:pPr>
        <w:pStyle w:val="Heading2"/>
      </w:pPr>
      <w:bookmarkStart w:id="524" w:name="chương-502-ai-đã-từng"/>
      <w:bookmarkEnd w:id="524"/>
      <w:r>
        <w:t xml:space="preserve">502. Chương 502: Ai Đã Từng?</w:t>
      </w:r>
    </w:p>
    <w:p>
      <w:pPr>
        <w:pStyle w:val="Compact"/>
      </w:pPr>
      <w:r>
        <w:br w:type="textWrapping"/>
      </w:r>
      <w:r>
        <w:br w:type="textWrapping"/>
      </w:r>
    </w:p>
    <w:p>
      <w:pPr>
        <w:pStyle w:val="BodyText"/>
      </w:pPr>
      <w:r>
        <w:t xml:space="preserve">Tối hôm đó hai người ngủ lại Trần gia.</w:t>
      </w:r>
    </w:p>
    <w:p>
      <w:pPr>
        <w:pStyle w:val="BodyText"/>
      </w:pPr>
      <w:r>
        <w:t xml:space="preserve">Sáng sớm hôm sau, Trần Tinh Duệ liền tới mời hai người dùng bữa sáng. Sau khi ăn sáng xong, Trần Tinh Duệ liền trưng cầu ý kiến, nói muốn dẫn hai người đi bắt sâu, cua đồng chuẩn bị làm món Bách Trùng Yến đãi bọn họ.</w:t>
      </w:r>
    </w:p>
    <w:p>
      <w:pPr>
        <w:pStyle w:val="BodyText"/>
      </w:pPr>
      <w:r>
        <w:t xml:space="preserve">Đây là món ăn đặc sắc nhất của thôn Đại Trần.</w:t>
      </w:r>
    </w:p>
    <w:p>
      <w:pPr>
        <w:pStyle w:val="BodyText"/>
      </w:pPr>
      <w:r>
        <w:t xml:space="preserve">Phạm Hồng Vũ cười khoát tay:</w:t>
      </w:r>
    </w:p>
    <w:p>
      <w:pPr>
        <w:pStyle w:val="BodyText"/>
      </w:pPr>
      <w:r>
        <w:t xml:space="preserve">- Tiểu Trần, trước công sau tư. Chúng ta đến xem trường học trong thôn trước đi, đem chuyện viện trợ định ra cho xong.</w:t>
      </w:r>
    </w:p>
    <w:p>
      <w:pPr>
        <w:pStyle w:val="BodyText"/>
      </w:pPr>
      <w:r>
        <w:t xml:space="preserve">Lý Thu Vũ mới tới sơn thôn, cái gì cũng cảm thấy mới mẻ, mặc dù nghe đến Bách Trùng Yến liền sợ hãi, tuy nhiên cũng muốn tìm tòi một phen. Chỉ có điều, Phạm Hồng Vũ nói đúng nên cô bé tự nhiên là không phản đối.</w:t>
      </w:r>
    </w:p>
    <w:p>
      <w:pPr>
        <w:pStyle w:val="BodyText"/>
      </w:pPr>
      <w:r>
        <w:t xml:space="preserve">Trần Tinh Duệ có chút do dự.</w:t>
      </w:r>
    </w:p>
    <w:p>
      <w:pPr>
        <w:pStyle w:val="BodyText"/>
      </w:pPr>
      <w:r>
        <w:t xml:space="preserve">Chàng thanh niên này hôm nay vốn là an bài đi bắt sâu, bỗng nhiên giờ thay đổi hành trình, tổng chẳng thỏa đáng cho lắm. Nhưng bản lĩnh tùy cơ ứng biến, có một số người là bẩm sinh, nhưng có một số người lại cần phải rèn luyện.</w:t>
      </w:r>
    </w:p>
    <w:p>
      <w:pPr>
        <w:pStyle w:val="BodyText"/>
      </w:pPr>
      <w:r>
        <w:t xml:space="preserve">Trần Tinh Duệ thuộc loại người sau.</w:t>
      </w:r>
    </w:p>
    <w:p>
      <w:pPr>
        <w:pStyle w:val="BodyText"/>
      </w:pPr>
      <w:r>
        <w:t xml:space="preserve">- Đi thôi, chúng ta đến trường học.</w:t>
      </w:r>
    </w:p>
    <w:p>
      <w:pPr>
        <w:pStyle w:val="BodyText"/>
      </w:pPr>
      <w:r>
        <w:t xml:space="preserve">Phạm Hồng Vũ vung tay lên.</w:t>
      </w:r>
    </w:p>
    <w:p>
      <w:pPr>
        <w:pStyle w:val="BodyText"/>
      </w:pPr>
      <w:r>
        <w:t xml:space="preserve">Lý Thu Vũ hé miệng cười, gắt gao đuổi theo, nói với Trần Tinh Duệ đang sững sờ:</w:t>
      </w:r>
    </w:p>
    <w:p>
      <w:pPr>
        <w:pStyle w:val="BodyText"/>
      </w:pPr>
      <w:r>
        <w:t xml:space="preserve">- Đi thôi, Trần Tinh Duệ, làm lãnh đạo đều là cái kiểu nói một không hai này.</w:t>
      </w:r>
    </w:p>
    <w:p>
      <w:pPr>
        <w:pStyle w:val="BodyText"/>
      </w:pPr>
      <w:r>
        <w:t xml:space="preserve">Trần Tinh Duệ gãi đầu rồi cũng đi theo.</w:t>
      </w:r>
    </w:p>
    <w:p>
      <w:pPr>
        <w:pStyle w:val="BodyText"/>
      </w:pPr>
      <w:r>
        <w:t xml:space="preserve">Trường tiểu học thôn Đại Trần nằm ở phía tây của tôn, nhìn thật ra chỉ là một khối đất trống. Phòng học cũng giống như nhà dân, chỉ là hai gian phòng làm bằng gỗ. Cửa phòng học không có, so với trên bức ảnh mà Trần Tinh Duệ chụp giống nhau như đúc.</w:t>
      </w:r>
    </w:p>
    <w:p>
      <w:pPr>
        <w:pStyle w:val="BodyText"/>
      </w:pPr>
      <w:r>
        <w:t xml:space="preserve">Trần Tinh Duệ liền giới thiệu nói, trường học có hơn ba mươi học sinh, tạm thời chỉ có một giáo viên, là cha của cậu, và cũng là học sinh trung học duy nhất trong toàn bộ thôn Đại Trần trước đây. Ở trong cái thôn nhỏ này thì có thể được coi là “thư hương môn đệ”. Trần Tinh Duệ có thể trở thành người đầu tiên thi đậu đại học thủ đô cũng là có nguyên nhân.</w:t>
      </w:r>
    </w:p>
    <w:p>
      <w:pPr>
        <w:pStyle w:val="BodyText"/>
      </w:pPr>
      <w:r>
        <w:t xml:space="preserve">Trường học tổng cộng có ba lớp. Lớp một lớp hai học chung một lớp; lớp ba lớp bốn học chung một lớp; lớp năm lớp sáu học chung một lớp.</w:t>
      </w:r>
    </w:p>
    <w:p>
      <w:pPr>
        <w:pStyle w:val="BodyText"/>
      </w:pPr>
      <w:r>
        <w:t xml:space="preserve">Trần Tinh Duệ nói:</w:t>
      </w:r>
    </w:p>
    <w:p>
      <w:pPr>
        <w:pStyle w:val="BodyText"/>
      </w:pPr>
      <w:r>
        <w:t xml:space="preserve">- Bởi vì học sinh quá ít, mà lực lượng giáo viên thì lại không có. Chỉ có thể áp dụng phương phương dạy học như vậy.</w:t>
      </w:r>
    </w:p>
    <w:p>
      <w:pPr>
        <w:pStyle w:val="BodyText"/>
      </w:pPr>
      <w:r>
        <w:t xml:space="preserve">- Thế còn cấp hai?</w:t>
      </w:r>
    </w:p>
    <w:p>
      <w:pPr>
        <w:pStyle w:val="BodyText"/>
      </w:pPr>
      <w:r>
        <w:t xml:space="preserve">Lý Thu Vũ hỏi.</w:t>
      </w:r>
    </w:p>
    <w:p>
      <w:pPr>
        <w:pStyle w:val="BodyText"/>
      </w:pPr>
      <w:r>
        <w:t xml:space="preserve">- Cấp hai thì phải tới xã. Còn cấp ba thì nhất định phải đến huyện.</w:t>
      </w:r>
    </w:p>
    <w:p>
      <w:pPr>
        <w:pStyle w:val="BodyText"/>
      </w:pPr>
      <w:r>
        <w:t xml:space="preserve">Lý Thu Vũ gật đầu:</w:t>
      </w:r>
    </w:p>
    <w:p>
      <w:pPr>
        <w:pStyle w:val="BodyText"/>
      </w:pPr>
      <w:r>
        <w:t xml:space="preserve">- Vậy thì cực khổ lắm nhỉ.</w:t>
      </w:r>
    </w:p>
    <w:p>
      <w:pPr>
        <w:pStyle w:val="BodyText"/>
      </w:pPr>
      <w:r>
        <w:t xml:space="preserve">Trần Tinh Duệ nói:</w:t>
      </w:r>
    </w:p>
    <w:p>
      <w:pPr>
        <w:pStyle w:val="BodyText"/>
      </w:pPr>
      <w:r>
        <w:t xml:space="preserve">- Ừ, rất gian nan. Kỳ thật, những học sinh vùng núi gặp phải khó khăn đâu chỉ có vậy. Lực lượng giáo viên không có, trường học được xây dựng một cách lạc hậu cũng không phải là khó khăn chủ yếu nhất. Chủ yếu nhất là rất nhiều đứa nhỏ không được đi học. Tiểu học thì năm ngoái chỉ có hai mươi mốt học sinh. Toàn bộ tụi nhỏ trong thôn có hơn bốn mươi, rất nhiều cha mẹ không cho con mình đến trường. Mỗi học kỳ phải đóng hơn mười đồng, đối với bọn họ là cả một gánh nặng.</w:t>
      </w:r>
    </w:p>
    <w:p>
      <w:pPr>
        <w:pStyle w:val="BodyText"/>
      </w:pPr>
      <w:r>
        <w:t xml:space="preserve">Phạm Hồng Vũ chen vào nói:</w:t>
      </w:r>
    </w:p>
    <w:p>
      <w:pPr>
        <w:pStyle w:val="BodyText"/>
      </w:pPr>
      <w:r>
        <w:t xml:space="preserve">- Trừ cái đó ra, đứa nhỏ nào đi học thì trong nhà liền ít đi một lao động, đúng không?</w:t>
      </w:r>
    </w:p>
    <w:p>
      <w:pPr>
        <w:pStyle w:val="BodyText"/>
      </w:pPr>
      <w:r>
        <w:t xml:space="preserve">- Đúng vậy, chính là như vậy.</w:t>
      </w:r>
    </w:p>
    <w:p>
      <w:pPr>
        <w:pStyle w:val="BodyText"/>
      </w:pPr>
      <w:r>
        <w:t xml:space="preserve">Lý Thu Vũ không hiểu, kinh ngạc hỏi:</w:t>
      </w:r>
    </w:p>
    <w:p>
      <w:pPr>
        <w:pStyle w:val="BodyText"/>
      </w:pPr>
      <w:r>
        <w:t xml:space="preserve">- Lao động? Đang tuổi nhi đồng thì có thể làm được chuyện gì?</w:t>
      </w:r>
    </w:p>
    <w:p>
      <w:pPr>
        <w:pStyle w:val="BodyText"/>
      </w:pPr>
      <w:r>
        <w:t xml:space="preserve">Phạm Hồng Vũ cười nói:</w:t>
      </w:r>
    </w:p>
    <w:p>
      <w:pPr>
        <w:pStyle w:val="BodyText"/>
      </w:pPr>
      <w:r>
        <w:t xml:space="preserve">- Thu Vũ, cô lớn lên từ thủ đô, đương nhiên là không hiểu về tình huống nông thôn rồi. Những đứa trẻ vùng núi, năm sáu tuổi đã có thể làm được rất nhiều chuyện rồi. Đốn củi, cho heo ăn, chăn bò chăn dê, đi theo người trong nhà cấy mạ…</w:t>
      </w:r>
    </w:p>
    <w:p>
      <w:pPr>
        <w:pStyle w:val="BodyText"/>
      </w:pPr>
      <w:r>
        <w:t xml:space="preserve">Lý Thu Vũ liền mở to hai mắt nhìn, nói không ra lời.</w:t>
      </w:r>
    </w:p>
    <w:p>
      <w:pPr>
        <w:pStyle w:val="BodyText"/>
      </w:pPr>
      <w:r>
        <w:t xml:space="preserve">Cô khi được năm sáu tuổi thì chỉ ở nhà trẻ chơi trò chơi, nũng nịu với ba mẹ mua kẹo ăn. Những người bạn bên cạnh cô cũng trải qua tuổi thơ như vậy. Không có ai nghĩ đến, những đứa trẻ vùng núi, khi được năm sáu tuổi đã phải lao động rồi.</w:t>
      </w:r>
    </w:p>
    <w:p>
      <w:pPr>
        <w:pStyle w:val="BodyText"/>
      </w:pPr>
      <w:r>
        <w:t xml:space="preserve">- Phạm nhị ca nói đúng lắm. Phương diện này còn có vấn đề quan niệm, chính là rất nhiều thôn dân cảm thấy nếu chỉ học không thì khó mà có tiền đồ. Phạm vi hơn mười dặm mà chỉ có một trường tiểu học này. Tiểu học học xong thì phải đến xã học cấp hai, gánh nặng càng nặng hơn. Gia đình bình thường một năm thu vào thì không đủ để cung cấp ột học sinh cấp hai. Kỳ thật nhà của em cũng không chu cấp nổi. Em có thể đến thủ đô là nhờ của Ủy ban Giáo dục huyện trợ cấp một phần phí sinh hoạt, còn lại một phần là do các hộ gia đình trong thôn góp lại. Đa số trong đó là do ba mẹ em mượn. Em tính sơ qua, đợi em học xong bốn năm, các khoản nợ ba mẹ em vay mượn, nếu để bọn họ trả chắc phải mất hai mươi năm. Chỉ vì để cho em học đại học, mấy đứa con của bác cả và chú em đều phải thôi học. Con gái của chú em học giỏi lắm, rất có hy vọng thi lên đại học.</w:t>
      </w:r>
    </w:p>
    <w:p>
      <w:pPr>
        <w:pStyle w:val="BodyText"/>
      </w:pPr>
      <w:r>
        <w:t xml:space="preserve">Nói tới đây, thanh âm Trần Tinh Duệ thấp xuống, rất là khổ sở.</w:t>
      </w:r>
    </w:p>
    <w:p>
      <w:pPr>
        <w:pStyle w:val="BodyText"/>
      </w:pPr>
      <w:r>
        <w:t xml:space="preserve">Từ ý nghĩa nào đó, trong nhà cậu ta có một sinh viên, cố nhiên là làm rạng rỡ tổ tông, nhưng cũng là chặt đứt con đường của những đứa trẻ khác.</w:t>
      </w:r>
    </w:p>
    <w:p>
      <w:pPr>
        <w:pStyle w:val="BodyText"/>
      </w:pPr>
      <w:r>
        <w:t xml:space="preserve">Trong sơn thôn này, một nhà quyết không thể nuôi nổi một sinh viên.</w:t>
      </w:r>
    </w:p>
    <w:p>
      <w:pPr>
        <w:pStyle w:val="BodyText"/>
      </w:pPr>
      <w:r>
        <w:t xml:space="preserve">Lý Thu Vũ vội vàng đi qua, nhẹ nhàng cầm lấy tay Trần Tinh Duệ, thấp giọng an ủi:</w:t>
      </w:r>
    </w:p>
    <w:p>
      <w:pPr>
        <w:pStyle w:val="BodyText"/>
      </w:pPr>
      <w:r>
        <w:t xml:space="preserve">- Trần Tinh Duệ, cậu đừng buồn, đây không phải là lỗi của cậu mà.</w:t>
      </w:r>
    </w:p>
    <w:p>
      <w:pPr>
        <w:pStyle w:val="BodyText"/>
      </w:pPr>
      <w:r>
        <w:t xml:space="preserve">Trần Tinh Duệ rất hoang mang hỏi:</w:t>
      </w:r>
    </w:p>
    <w:p>
      <w:pPr>
        <w:pStyle w:val="BodyText"/>
      </w:pPr>
      <w:r>
        <w:t xml:space="preserve">- Nếu không phải lỗi của mình thì là lỗi của ai?</w:t>
      </w:r>
    </w:p>
    <w:p>
      <w:pPr>
        <w:pStyle w:val="BodyText"/>
      </w:pPr>
      <w:r>
        <w:t xml:space="preserve">Không ai có thể trả lời câu hỏi này.</w:t>
      </w:r>
    </w:p>
    <w:p>
      <w:pPr>
        <w:pStyle w:val="BodyText"/>
      </w:pPr>
      <w:r>
        <w:t xml:space="preserve">Ngay cả Phạm Hồng Vũ cũng không trả lời được. Có lẽ, hắn vốn có thể trả lời được, nhưng thân phận của hắn không cho phép hắn trả lời.</w:t>
      </w:r>
    </w:p>
    <w:p>
      <w:pPr>
        <w:pStyle w:val="BodyText"/>
      </w:pPr>
      <w:r>
        <w:t xml:space="preserve">Trần Tinh Duệ tính cách khá lạc quan, chỉ hơi buồn một chút rồi lập tức trên mặt lộ ra vẻ tươi cười nói:</w:t>
      </w:r>
    </w:p>
    <w:p>
      <w:pPr>
        <w:pStyle w:val="BodyText"/>
      </w:pPr>
      <w:r>
        <w:t xml:space="preserve">- Em có thể đến thủ đô học, thực tế vẫn có chỗ tốt. Hai năm qua, trường tiểu học trong thôn đã gia tăng hơn mười mấy học sinh rồi.</w:t>
      </w:r>
    </w:p>
    <w:p>
      <w:pPr>
        <w:pStyle w:val="BodyText"/>
      </w:pPr>
      <w:r>
        <w:t xml:space="preserve">Lý Thu Vũ buông tay cậu ta ra, mỉm cười nói:</w:t>
      </w:r>
    </w:p>
    <w:p>
      <w:pPr>
        <w:pStyle w:val="BodyText"/>
      </w:pPr>
      <w:r>
        <w:t xml:space="preserve">- Đúng vậy, cậu là tấm gương cho bọn nhỏ mà.</w:t>
      </w:r>
    </w:p>
    <w:p>
      <w:pPr>
        <w:pStyle w:val="BodyText"/>
      </w:pPr>
      <w:r>
        <w:t xml:space="preserve">Con trai của thầy giáo Trần thi đậu đại học thủ đô, lập tức sẽ có tiền đồ, trở thành quan, đây tuyệt đối là một tấm gương ột số cha mẹ thắt lưng buộc bụng cho con em mình đi học, hy vọng một ngày kia, con của mình cũng có thể giống như con của thầy giáo Trần. Cá chép nhảy Long Môn, đi ra núi lớn, trở thành người bề trên.</w:t>
      </w:r>
    </w:p>
    <w:p>
      <w:pPr>
        <w:pStyle w:val="BodyText"/>
      </w:pPr>
      <w:r>
        <w:t xml:space="preserve">Ba người vừa đi vừa nói, đến cửa phòng học.</w:t>
      </w:r>
    </w:p>
    <w:p>
      <w:pPr>
        <w:pStyle w:val="BodyText"/>
      </w:pPr>
      <w:r>
        <w:t xml:space="preserve">Nói là chia làm ba lớp, kỳ thật ba mươi mấy đứa nhỏ tất cả đều học chung trong một gian. Bởi vì chỉ có một thầy giáo.</w:t>
      </w:r>
    </w:p>
    <w:p>
      <w:pPr>
        <w:pStyle w:val="BodyText"/>
      </w:pPr>
      <w:r>
        <w:t xml:space="preserve">Một tấm ván gỗ một mặt treo trên vách tường làm thành cái bảng. Bàn giáo viên và bàn học cũng đều là tự chế. Bàn học chỉ là gỗ thô thuần một sắc, nói trắng ra là bốn đầu chân khiêng một tấm ván gỗ. Ghế dựa là làm bằng trúc hoặc gỗ lộn xộn.</w:t>
      </w:r>
    </w:p>
    <w:p>
      <w:pPr>
        <w:pStyle w:val="BodyText"/>
      </w:pPr>
      <w:r>
        <w:t xml:space="preserve">So với bàn giáo viên thì bàn học lại càng khó coi.</w:t>
      </w:r>
    </w:p>
    <w:p>
      <w:pPr>
        <w:pStyle w:val="BodyText"/>
      </w:pPr>
      <w:r>
        <w:t xml:space="preserve">Ba mươi mấy học sinh có lớn có nhỏ. Lớn nhìn qua hẳn là mười bốn mười lăm tuổi, nhỏ thì nhìn qua khoảng bảy tám tuổi. Không có bất cứ một đứa nhỏ nào mặc được bộ áo mới, đều là áo cũ vá chằng vá chịt, vừa thấy cũng biết là của cha mẹ, anh chị mặc qua rồi sửa lại.</w:t>
      </w:r>
    </w:p>
    <w:p>
      <w:pPr>
        <w:pStyle w:val="BodyText"/>
      </w:pPr>
      <w:r>
        <w:t xml:space="preserve">Thầy giáo Trần quần áo gọn gàng được một chút, mặc bộ quân trang màu lam nhạt, giặt nhiều nên bị bạc màu. Phỏng chừng khi nào có khách quý đến thì mới lấy ra mặt.</w:t>
      </w:r>
    </w:p>
    <w:p>
      <w:pPr>
        <w:pStyle w:val="BodyText"/>
      </w:pPr>
      <w:r>
        <w:t xml:space="preserve">Trần Tinh Duệ và cha của cậu ta diện mạo rất giống nhau, đều rất gầy.</w:t>
      </w:r>
    </w:p>
    <w:p>
      <w:pPr>
        <w:pStyle w:val="BodyText"/>
      </w:pPr>
      <w:r>
        <w:t xml:space="preserve">Lý Thu Vũ muốn nói rồi lại thôi.</w:t>
      </w:r>
    </w:p>
    <w:p>
      <w:pPr>
        <w:pStyle w:val="BodyText"/>
      </w:pPr>
      <w:r>
        <w:t xml:space="preserve">Trần Tinh Duệ mỉm cười nói:</w:t>
      </w:r>
    </w:p>
    <w:p>
      <w:pPr>
        <w:pStyle w:val="BodyText"/>
      </w:pPr>
      <w:r>
        <w:t xml:space="preserve">- Lý Thu Vũ, có gì thì cứ nói, đừng ngại.</w:t>
      </w:r>
    </w:p>
    <w:p>
      <w:pPr>
        <w:pStyle w:val="BodyText"/>
      </w:pPr>
      <w:r>
        <w:t xml:space="preserve">Lý Thu Vũ ngẫm nghĩ một chút, thấp giọng hỏi:</w:t>
      </w:r>
    </w:p>
    <w:p>
      <w:pPr>
        <w:pStyle w:val="BodyText"/>
      </w:pPr>
      <w:r>
        <w:t xml:space="preserve">- Trần Tinh Duệ, mình nghe nói rằng, có những vùng núi, cả nhà chỉ mặc chung một bộ quần áo, có chuyện đó hay không?</w:t>
      </w:r>
    </w:p>
    <w:p>
      <w:pPr>
        <w:pStyle w:val="BodyText"/>
      </w:pPr>
      <w:r>
        <w:t xml:space="preserve">Cái đề tài này, là mọi người biết được sau khi biết được Trần Tinh Duệ đến từ khu Ích Đông. Trong một lần thảo luận, có một vị bạn học nói ra. Đương nhiên, ai cũng không giáp mặt Trần Tinh Duệ để chứng thực.</w:t>
      </w:r>
    </w:p>
    <w:p>
      <w:pPr>
        <w:pStyle w:val="BodyText"/>
      </w:pPr>
      <w:r>
        <w:t xml:space="preserve">Nhìn thấy những đứa trẻ mặc quần áo như vậy, Lý Thu Vũ bỗng nhiên nghĩ tới, liền không kìm nổi hỏi. Sau khi hỏi thì lại hối hận, sợ làm tổn thương lòng tự tôn của Trần Tinh Duệ, trong lòng có chút không yên.</w:t>
      </w:r>
    </w:p>
    <w:p>
      <w:pPr>
        <w:pStyle w:val="BodyText"/>
      </w:pPr>
      <w:r>
        <w:t xml:space="preserve">Trần Tinh Duệ thản nhiên gật đầu đáp:</w:t>
      </w:r>
    </w:p>
    <w:p>
      <w:pPr>
        <w:pStyle w:val="BodyText"/>
      </w:pPr>
      <w:r>
        <w:t xml:space="preserve">- Ừ, đúng là có chuyện như vậy. Thôn Đại Trần của mình xem như là tốt rồi, còn có rất nhiều thôn xóm, giao thông càng không tiện lợi, so với chúng mình còn bần cùng hơn. Ở trong núi có một số trại, có người cả đời chỉ mặc được một bộ đồ mới. Đó là khi cưới vợ hoặc gả chồng. Lý Thu Vũ, bạn lớn lên ở thủ đô, bạn vĩnh viễn sẽ không nghĩ tới, ở những chỗ sâu trong núi, cuộc sống sinh hoạt là như thế nào.</w:t>
      </w:r>
    </w:p>
    <w:p>
      <w:pPr>
        <w:pStyle w:val="BodyText"/>
      </w:pPr>
      <w:r>
        <w:t xml:space="preserve">Lý Thu Vũ khuôn mặt xinh đẹp hơi tái đi, vội vàng nói:</w:t>
      </w:r>
    </w:p>
    <w:p>
      <w:pPr>
        <w:pStyle w:val="BodyText"/>
      </w:pPr>
      <w:r>
        <w:t xml:space="preserve">- Xin lỗi, Trần Tinh Duệ, mình không phải cố ý.</w:t>
      </w:r>
    </w:p>
    <w:p>
      <w:pPr>
        <w:pStyle w:val="BodyText"/>
      </w:pPr>
      <w:r>
        <w:t xml:space="preserve">- Lý Thu Vũ, cậu hiểu lầm ý của mình rồi, mình không phải là đang trách cậu. Loại tình huống này không phải là do cậu tạo thành. Cậu và Phạm nhị ca hôm nay có thể đến thôn Đại Trần của mình đã là rất quý rồi. Thật sự, mình không có nói dối.</w:t>
      </w:r>
    </w:p>
    <w:p>
      <w:pPr>
        <w:pStyle w:val="BodyText"/>
      </w:pPr>
      <w:r>
        <w:t xml:space="preserve">Trần Tinh Duệ cũng nhìn ra Lý Thu Vũ nội tâm bất an, liên tục an ủi cô.</w:t>
      </w:r>
    </w:p>
    <w:p>
      <w:pPr>
        <w:pStyle w:val="BodyText"/>
      </w:pPr>
      <w:r>
        <w:t xml:space="preserve">Lý Thu Vũ lắc đầu, vẻ mặt khó coi.</w:t>
      </w:r>
    </w:p>
    <w:p>
      <w:pPr>
        <w:pStyle w:val="BodyText"/>
      </w:pPr>
      <w:r>
        <w:t xml:space="preserve">Cô nếu không đến thôn Đại Trần, chỉ nhìn qua tấm ảnh chụp của Trần Tinh Duệ, cả đời này sẽ không có được cảm nhận thiết thực như vậy. Hiện tại xem ra, ảnh chụp của Trần Tinh Duệ vẫn là trải qua lựa chọn, tận khả năng đưa ra một tấm ảnh tốt nhất. Tình huống thật, so với những gì trong bức ảnh khác nhau nhiều lắm.</w:t>
      </w:r>
    </w:p>
    <w:p>
      <w:pPr>
        <w:pStyle w:val="BodyText"/>
      </w:pPr>
      <w:r>
        <w:t xml:space="preserve">Phạm Hồng Vũ nhẹ nhàng vỗ vai Trần Tinh Duệ, nói:</w:t>
      </w:r>
    </w:p>
    <w:p>
      <w:pPr>
        <w:pStyle w:val="BodyText"/>
      </w:pPr>
      <w:r>
        <w:t xml:space="preserve">- Tiểu Trần, không cần phải buồn. Tất cả khó khăn chỉ là tạm thời, cậu phải tin tưởng điểm này. Chỉ cần mọi người cùng nhau cố gắng, khó khăn nhất định sẽ có thể vượt qua, và ngày mai sẽ tốt hơn.</w:t>
      </w:r>
    </w:p>
    <w:p>
      <w:pPr>
        <w:pStyle w:val="BodyText"/>
      </w:pPr>
      <w:r>
        <w:t xml:space="preserve">Trưởng phòng Phạm nói lời này, nghe sao giống văn chương kiểu cách. Tuy nhiên, Trưởng phòng Phạm lại nói vô cùng thành khẩn.</w:t>
      </w:r>
    </w:p>
    <w:p>
      <w:pPr>
        <w:pStyle w:val="BodyText"/>
      </w:pPr>
      <w:r>
        <w:t xml:space="preserve">Chỉ cần ước mơ không tắt thì chắc chắn sẽ có hy vọng.</w:t>
      </w:r>
    </w:p>
    <w:p>
      <w:pPr>
        <w:pStyle w:val="BodyText"/>
      </w:pPr>
      <w:r>
        <w:t xml:space="preserve">Cải cách mở ra đã được mấy năm, cũng đã bắt đầu thay đổi tình trạng kinh tế của quốc gia trên diện rộng, thay đổi được tình trạng cuộc sống của đại đa số quần chúng.</w:t>
      </w:r>
    </w:p>
    <w:p>
      <w:pPr>
        <w:pStyle w:val="BodyText"/>
      </w:pPr>
      <w:r>
        <w:t xml:space="preserve">Trần Tinh Duệ liên tục gật đầu.</w:t>
      </w:r>
    </w:p>
    <w:p>
      <w:pPr>
        <w:pStyle w:val="BodyText"/>
      </w:pPr>
      <w:r>
        <w:t xml:space="preserve">Ông chủ Phạm đã tự mình đến thôn Đại Trần, lời của hắn nói, Trần Tinh Duệ làm sao mà không tin.</w:t>
      </w:r>
    </w:p>
    <w:p>
      <w:pPr>
        <w:pStyle w:val="BodyText"/>
      </w:pPr>
      <w:r>
        <w:t xml:space="preserve">- Ôn chủ phạm, Tiểu Lý, mọi người tới rồi à?</w:t>
      </w:r>
    </w:p>
    <w:p>
      <w:pPr>
        <w:pStyle w:val="BodyText"/>
      </w:pPr>
      <w:r>
        <w:t xml:space="preserve">Đang dạy học cho tụi nhỏ, thầy giáo Trần nhìn thấy bọn họ, vội vàng chỉ bảo bọn nhỏ tự học rồi bước nhanh ra. Bọn họ vô cùng tự giác, mặc dù đối với hai vị ngoài cửa rất hiếu kỳ nhưng thầy đã nói như vậy thì phần lớn đều ngoan ngoãn tự học, ngẫu nhiên ngẩng đầu liếc ra ngoài cửa sổ một cái.</w:t>
      </w:r>
    </w:p>
    <w:p>
      <w:pPr>
        <w:pStyle w:val="BodyText"/>
      </w:pPr>
      <w:r>
        <w:t xml:space="preserve">- Xin chào, thầy Trần!</w:t>
      </w:r>
    </w:p>
    <w:p>
      <w:pPr>
        <w:pStyle w:val="BodyText"/>
      </w:pPr>
      <w:r>
        <w:t xml:space="preserve">Phạm Hồng Vũ và Lý Thu Vũ lập tức chào hỏi.</w:t>
      </w:r>
    </w:p>
    <w:p>
      <w:pPr>
        <w:pStyle w:val="BodyText"/>
      </w:pPr>
      <w:r>
        <w:t xml:space="preserve">- A, Tinh Duệ, không phải nói hôm nay mời khách đi bắt sâu sao? Như thế nào…</w:t>
      </w:r>
    </w:p>
    <w:p>
      <w:pPr>
        <w:pStyle w:val="BodyText"/>
      </w:pPr>
      <w:r>
        <w:t xml:space="preserve">Thầy giáo Trần cảm thấy rất kinh ngạc.</w:t>
      </w:r>
    </w:p>
    <w:p>
      <w:pPr>
        <w:pStyle w:val="BodyText"/>
      </w:pPr>
      <w:r>
        <w:t xml:space="preserve">- Là như vầy, Phạm nhị ca và Lý Thu Vũ nhất định phải tới xem trường học trước, trước công sau tư.</w:t>
      </w:r>
    </w:p>
    <w:p>
      <w:pPr>
        <w:pStyle w:val="BodyText"/>
      </w:pPr>
      <w:r>
        <w:t xml:space="preserve">- A, là như vậy à. Haha, ông chủ Phạm, Tiểu Lý, mau vào trong ngồi.</w:t>
      </w:r>
    </w:p>
    <w:p>
      <w:pPr>
        <w:pStyle w:val="BodyText"/>
      </w:pPr>
      <w:r>
        <w:t xml:space="preserve">Thầy giáo Trần liên tục gật đầu, mời hai người đến phòng gỗ nhỏ bên cạnh ngồi nghỉ. Phỏng chừng nơi này là phòng làm việc kiêm chỗ ở tạm thời.</w:t>
      </w:r>
    </w:p>
    <w:p>
      <w:pPr>
        <w:pStyle w:val="Compact"/>
      </w:pPr>
      <w:r>
        <w:br w:type="textWrapping"/>
      </w:r>
      <w:r>
        <w:br w:type="textWrapping"/>
      </w:r>
    </w:p>
    <w:p>
      <w:pPr>
        <w:pStyle w:val="Heading2"/>
      </w:pPr>
      <w:bookmarkStart w:id="525" w:name="chương-503-kế-lâu-dài"/>
      <w:bookmarkEnd w:id="525"/>
      <w:r>
        <w:t xml:space="preserve">503. Chương 503: Kế Lâu Dài</w:t>
      </w:r>
    </w:p>
    <w:p>
      <w:pPr>
        <w:pStyle w:val="Compact"/>
      </w:pPr>
      <w:r>
        <w:br w:type="textWrapping"/>
      </w:r>
      <w:r>
        <w:br w:type="textWrapping"/>
      </w:r>
    </w:p>
    <w:p>
      <w:pPr>
        <w:pStyle w:val="BodyText"/>
      </w:pPr>
      <w:r>
        <w:t xml:space="preserve">Gian phòng này rất đơn sơ nhưng lại rất sạch sẽ.</w:t>
      </w:r>
    </w:p>
    <w:p>
      <w:pPr>
        <w:pStyle w:val="BodyText"/>
      </w:pPr>
      <w:r>
        <w:t xml:space="preserve">Từ quần áo của thầy giáo Trần có thể nhận ra được, ông hẳn là người nghiêm khắc với bản thân. Quần áo tuy rằng cũ, nhưng lại được giặt rất sạch sẽ, râu cũng được cạo. Trong phạm vi điều kiện cho phép, ông làm được rất tốt.</w:t>
      </w:r>
    </w:p>
    <w:p>
      <w:pPr>
        <w:pStyle w:val="BodyText"/>
      </w:pPr>
      <w:r>
        <w:t xml:space="preserve">Đối với người như vậy, Phạm Hồng Vũ cho tới bây giờ đều rất kính trọng.</w:t>
      </w:r>
    </w:p>
    <w:p>
      <w:pPr>
        <w:pStyle w:val="BodyText"/>
      </w:pPr>
      <w:r>
        <w:t xml:space="preserve">Tấm ván gỗ trong phòng cũng giống như cái bàn làm việc tự chế bên kia. Trên đó bày rất nhiều sách bài tập, nhìn qua đều khá cũ nát, hẳn là được sử dụng đến cực hạn.</w:t>
      </w:r>
    </w:p>
    <w:p>
      <w:pPr>
        <w:pStyle w:val="BodyText"/>
      </w:pPr>
      <w:r>
        <w:t xml:space="preserve">Trong phòng chỉ có hai cái ghế, thầy giáo Trần liền mời khách ngồi.</w:t>
      </w:r>
    </w:p>
    <w:p>
      <w:pPr>
        <w:pStyle w:val="BodyText"/>
      </w:pPr>
      <w:r>
        <w:t xml:space="preserve">Phạm Hồng Vũ thản nhiên ngồi xuống.</w:t>
      </w:r>
    </w:p>
    <w:p>
      <w:pPr>
        <w:pStyle w:val="BodyText"/>
      </w:pPr>
      <w:r>
        <w:t xml:space="preserve">Lý Thu Vũ mỉm cười nói:</w:t>
      </w:r>
    </w:p>
    <w:p>
      <w:pPr>
        <w:pStyle w:val="BodyText"/>
      </w:pPr>
      <w:r>
        <w:t xml:space="preserve">- Thầy Trần, thầy ngồi đi, tụi cháu đứng cũng được. Cháu và Trần Tinh Duệ là vãn bối mà.</w:t>
      </w:r>
    </w:p>
    <w:p>
      <w:pPr>
        <w:pStyle w:val="BodyText"/>
      </w:pPr>
      <w:r>
        <w:t xml:space="preserve">Rất rõ ràng là tìm không thấy chỗ ngồi nào khác, cũng không có cái ghế thừa nào.</w:t>
      </w:r>
    </w:p>
    <w:p>
      <w:pPr>
        <w:pStyle w:val="BodyText"/>
      </w:pPr>
      <w:r>
        <w:t xml:space="preserve">Phạm Hồng Vũ hơi kinh ngạc nhìn Lý Thu Vũ, không rõ một tiểu ma nữ hoạt bát nhanh nhẹn như cô, như thế nào lại bỗng nhiên nhã nhặn, thủ lễ như vậy. Tuy nhiên, vẻ mặt Lý Thu Vũ mười phần tự nhiên, chút cũng không nhìn ra là làm ra vẻ.</w:t>
      </w:r>
    </w:p>
    <w:p>
      <w:pPr>
        <w:pStyle w:val="BodyText"/>
      </w:pPr>
      <w:r>
        <w:t xml:space="preserve">Phỏng chừng vẫn là hoàn cảnh cho phép.</w:t>
      </w:r>
    </w:p>
    <w:p>
      <w:pPr>
        <w:pStyle w:val="BodyText"/>
      </w:pPr>
      <w:r>
        <w:t xml:space="preserve">Hoàn cảnh là có thể thay đổi một người, Phạm Hồng Vũ tin tưởng vững chắc điểm này.</w:t>
      </w:r>
    </w:p>
    <w:p>
      <w:pPr>
        <w:pStyle w:val="BodyText"/>
      </w:pPr>
      <w:r>
        <w:t xml:space="preserve">- Ở xa tới là khách, cũng là do cháu ngồi. Tôi có biện pháp.</w:t>
      </w:r>
    </w:p>
    <w:p>
      <w:pPr>
        <w:pStyle w:val="BodyText"/>
      </w:pPr>
      <w:r>
        <w:t xml:space="preserve">Thầy giáo Trần cười nói, rồi đem một cái hòm gỗ ra, tạm thời làm ghế. Trần Tinh Duệ tất nhiên là chỉ có thể đứng.</w:t>
      </w:r>
    </w:p>
    <w:p>
      <w:pPr>
        <w:pStyle w:val="BodyText"/>
      </w:pPr>
      <w:r>
        <w:t xml:space="preserve">Phạm Hồng Vũ lấy ra thuốc lá, đưa cho thầy giáo Trần. Ông liền xua tay cười nói:</w:t>
      </w:r>
    </w:p>
    <w:p>
      <w:pPr>
        <w:pStyle w:val="BodyText"/>
      </w:pPr>
      <w:r>
        <w:t xml:space="preserve">- Cảm ơn ông chủ Phạm, tôi không hút được.</w:t>
      </w:r>
    </w:p>
    <w:p>
      <w:pPr>
        <w:pStyle w:val="BodyText"/>
      </w:pPr>
      <w:r>
        <w:t xml:space="preserve">Lại đưa qua cho Trần Tinh Duệ, Trần Tinh Duệ cũng là liên tục xua tay.</w:t>
      </w:r>
    </w:p>
    <w:p>
      <w:pPr>
        <w:pStyle w:val="BodyText"/>
      </w:pPr>
      <w:r>
        <w:t xml:space="preserve">Phạm Hồng Vũ cười nói, chính mình đốt một điếu:</w:t>
      </w:r>
    </w:p>
    <w:p>
      <w:pPr>
        <w:pStyle w:val="BodyText"/>
      </w:pPr>
      <w:r>
        <w:t xml:space="preserve">- Thầy Trần, chú không nên gọi cháu là ông chủ Phạm, cứ gọi cháu là Tiểu Phạm. Cháu cũng không phải là ông chủ gì, chỉ là một nhân viên công tác tại chính phủ. Bất quá cháu có mấy người bạn làm ở xí nghiệp, bọn họ nguyện ý giúp, vì những đứa nhỏ ở vùng núi mà làm ra một điều gì có ích.</w:t>
      </w:r>
    </w:p>
    <w:p>
      <w:pPr>
        <w:pStyle w:val="BodyText"/>
      </w:pPr>
      <w:r>
        <w:t xml:space="preserve">Thầy giáo Trần vội vàng nói:</w:t>
      </w:r>
    </w:p>
    <w:p>
      <w:pPr>
        <w:pStyle w:val="BodyText"/>
      </w:pPr>
      <w:r>
        <w:t xml:space="preserve">- Ông chủ Phạm quá khách khí rồi, đây tuyệt đối không dám nhận.</w:t>
      </w:r>
    </w:p>
    <w:p>
      <w:pPr>
        <w:pStyle w:val="BodyText"/>
      </w:pPr>
      <w:r>
        <w:t xml:space="preserve">Lý Thu Vũ liền ở một bên chen vào:</w:t>
      </w:r>
    </w:p>
    <w:p>
      <w:pPr>
        <w:pStyle w:val="BodyText"/>
      </w:pPr>
      <w:r>
        <w:t xml:space="preserve">- Thầy Trần, chú cứ gọi anh ấy là Tiểu Phạm, anh ấy không phải là ông chủ lớn đâu, chỉ là cán bộ thôi. Tuy nhiên, giống như anh ấy nói, anh ấy có quen biết một số người giàu có. Họ sẽ nguyện ý bỏ tiền.</w:t>
      </w:r>
    </w:p>
    <w:p>
      <w:pPr>
        <w:pStyle w:val="BodyText"/>
      </w:pPr>
      <w:r>
        <w:t xml:space="preserve">Thấy Lý Thu Vũ nói như vậy, thầy giáo Trần cũng có điểm nửa tin nửa ngờ, nói:</w:t>
      </w:r>
    </w:p>
    <w:p>
      <w:pPr>
        <w:pStyle w:val="BodyText"/>
      </w:pPr>
      <w:r>
        <w:t xml:space="preserve">- Ông chủ Phạm thật sự là cán bộ quốc gia?</w:t>
      </w:r>
    </w:p>
    <w:p>
      <w:pPr>
        <w:pStyle w:val="BodyText"/>
      </w:pPr>
      <w:r>
        <w:t xml:space="preserve">- Vâng, cháu làm việc là cơ quan chính quyền tỉnh Thanh Sơn.</w:t>
      </w:r>
    </w:p>
    <w:p>
      <w:pPr>
        <w:pStyle w:val="BodyText"/>
      </w:pPr>
      <w:r>
        <w:t xml:space="preserve">- A, hóa ra là lãnh đạo Phạm.</w:t>
      </w:r>
    </w:p>
    <w:p>
      <w:pPr>
        <w:pStyle w:val="BodyText"/>
      </w:pPr>
      <w:r>
        <w:t xml:space="preserve">Thầy giáo Trần lại một lần nữa lễ kính. Nói thật, “ông chủ Phạm” trong suy nghĩ của thầy giáo Trần cũng không phải là giỏi. Nghiêm khắc mà nói, thầy giáo Trần cũng được xem là người đọc sách. Lão tổ tông có nói “Tất cả đều là loại xấu, chỉ có đọc sách là cao”.</w:t>
      </w:r>
    </w:p>
    <w:p>
      <w:pPr>
        <w:pStyle w:val="BodyText"/>
      </w:pPr>
      <w:r>
        <w:t xml:space="preserve">Huống chi Phạm Hồng Vũ còn trẻ tuổi như vậy, trong ấn tượng của thầy giáo Trần về những kẻ giàu có thắt lưng quấn bạc triệu, ưỡn ngực lồi bụng hoàn toàn khác xa.</w:t>
      </w:r>
    </w:p>
    <w:p>
      <w:pPr>
        <w:pStyle w:val="BodyText"/>
      </w:pPr>
      <w:r>
        <w:t xml:space="preserve">Hiện giờ nghe nói Phạm Hồng Vũ làm việc tại UBND tỉnh Thanh Sơn, mặc dù không phải là tỉnh Ích Đông, nhưng thầy giáo Trần lập tức cảm nhận phân lượng hắn không nhẹ.</w:t>
      </w:r>
    </w:p>
    <w:p>
      <w:pPr>
        <w:pStyle w:val="BodyText"/>
      </w:pPr>
      <w:r>
        <w:t xml:space="preserve">- Thầy giáo Trần, chúng ta hiện tại thương lượng một chút, xem trường tiểu học này xây dựng như thế nào. Lúc trước tôi có đồng ý với Lý Thu Vũ quyên tặng hai trăm ngàn đồng. Đó chỉ là một con số ước chừng, không nhất định sẽ là hai trăm ngàn, mà sẽ căn cứ vào thực tế cần.</w:t>
      </w:r>
    </w:p>
    <w:p>
      <w:pPr>
        <w:pStyle w:val="BodyText"/>
      </w:pPr>
      <w:r>
        <w:t xml:space="preserve">Phạm Hồng Vũ vừa hút thuốc, vừa nói.</w:t>
      </w:r>
    </w:p>
    <w:p>
      <w:pPr>
        <w:pStyle w:val="BodyText"/>
      </w:pPr>
      <w:r>
        <w:t xml:space="preserve">Nói đến chuyện đứng đắn, Trưởng phòng Phạm quan uy liền hiện ra, nhìn qua rất uy nghiêm.</w:t>
      </w:r>
    </w:p>
    <w:p>
      <w:pPr>
        <w:pStyle w:val="BodyText"/>
      </w:pPr>
      <w:r>
        <w:t xml:space="preserve">Lý Thu Vũ liền hơi giật mình.</w:t>
      </w:r>
    </w:p>
    <w:p>
      <w:pPr>
        <w:pStyle w:val="BodyText"/>
      </w:pPr>
      <w:r>
        <w:t xml:space="preserve">Cô và Phạm Hồng Vũ từ lúc quen biết cho tới nay, đã từng chứng kiến nhiều mặt của Phạm Hồng Vũ, bao gồm hắn trượng nghĩa, trấn định, cẩn thận và dũng mãnh vô địch, duy chỉ chưa thấy qua Phạm Hồng Vũ khi nói tới công việc thì dường như trở thành một người khác. Cũng không phải nói Phạm Hồng Vũ giở giọng, mấu chốt là nhìn qua giống như là đã có được chủ ý.</w:t>
      </w:r>
    </w:p>
    <w:p>
      <w:pPr>
        <w:pStyle w:val="BodyText"/>
      </w:pPr>
      <w:r>
        <w:t xml:space="preserve">Kỳ thật, sự tư tin cực độ của người đàn ông mới chân chính đánh vào chỗ yếu hại của những cô bé nữ sinh, so với sự dũng mãnh vô địch càng làm người ta động tâm hơn. Lý Thu Vũ xuất thân từ hào môn thế gia, thường ngày chứng kiến bề trên trong nhà người nào mà không lão luyện thuần thục, mưu tính sâu xa. Trong lúc vô tình, Lý Thu Vũ cũng bị ảnh hưởng rất lớn, cảm thấy đàn ông mà tự tin thì mới đáng tin cậy.</w:t>
      </w:r>
    </w:p>
    <w:p>
      <w:pPr>
        <w:pStyle w:val="BodyText"/>
      </w:pPr>
      <w:r>
        <w:t xml:space="preserve">Thầy giáo Trần vội nói:</w:t>
      </w:r>
    </w:p>
    <w:p>
      <w:pPr>
        <w:pStyle w:val="BodyText"/>
      </w:pPr>
      <w:r>
        <w:t xml:space="preserve">- Vâng, đúng vậy. lãnh đạo Phạm, chuyện này Trần Tinh Duệ hôm trước vừa về đến nhà đã nói với tôi. Nói thật ra, lãnh đạo Phạm, hai trăm ngàn là quá nhiều rồi. Chúng tôi chỉ có ba mươi mấy học sinh, một giáo viên, cũng không dùng được nhiều tiền như vậy. Tôi mặc dù là giáo viên tạm thời, nhưng chính phủ cũng trợ cấp cho tôi mỗi tháng được bốn mươi đồng. Cho nên tiền lương của tôi là không cần xen vào. Tôi chỉ đơn giản một chút, dựa theo tiêu chuẩn xây dựng trường tiểu học giống như trong thị trấn là được, ước chừng chỉ khoảng năm mươi ngàn thôi là trường học có thể được xây dựng rồi.</w:t>
      </w:r>
    </w:p>
    <w:p>
      <w:pPr>
        <w:pStyle w:val="BodyText"/>
      </w:pPr>
      <w:r>
        <w:t xml:space="preserve">- Năm chục ngàn?</w:t>
      </w:r>
    </w:p>
    <w:p>
      <w:pPr>
        <w:pStyle w:val="BodyText"/>
      </w:pPr>
      <w:r>
        <w:t xml:space="preserve">Phạm Hồng Vũ giật mình kinh hãi, hiển nhiên là không nghĩ tới thầy giáo Trần lại ra con số ít đến như vậy.</w:t>
      </w:r>
    </w:p>
    <w:p>
      <w:pPr>
        <w:pStyle w:val="BodyText"/>
      </w:pPr>
      <w:r>
        <w:t xml:space="preserve">- Đúng vậy, chủ yếu vẫn là giao thông ở đây không được tiện lợi, rất nhiều nguyên vật liệu phải chở từ bên ngoài vào, chi phí vận chuyển rất đắt. Về phần tiền công, không cần tính, tự chúng tôi xuất công là được. Chỉ cần có nguyên vật liệu, tự chúng tôi làm, có nhiều làm nhiều, có ít làm ít. Cậu mặc dù là ông chủ lớn. Haha, là cán bộ lãnh đạo, tiền cũng không phải dễ dàng kiếm được, chúng tôi cũng không thể phung phí.</w:t>
      </w:r>
    </w:p>
    <w:p>
      <w:pPr>
        <w:pStyle w:val="BodyText"/>
      </w:pPr>
      <w:r>
        <w:t xml:space="preserve">Thầy giáo Trần thật thà chất phác cười.</w:t>
      </w:r>
    </w:p>
    <w:p>
      <w:pPr>
        <w:pStyle w:val="BodyText"/>
      </w:pPr>
      <w:r>
        <w:t xml:space="preserve">Người ở vùng núi đều là chất phác như vậy, tuyệt sẽ không bởi vì tiền quyên góp bên ngoài mà phung phí nhiều hơn.</w:t>
      </w:r>
    </w:p>
    <w:p>
      <w:pPr>
        <w:pStyle w:val="BodyText"/>
      </w:pPr>
      <w:r>
        <w:t xml:space="preserve">Lý Thu Vũ vội vàng nói:</w:t>
      </w:r>
    </w:p>
    <w:p>
      <w:pPr>
        <w:pStyle w:val="BodyText"/>
      </w:pPr>
      <w:r>
        <w:t xml:space="preserve">- Thầy giáo Trần, chú không cần phải giúp anh ấy tiết kiệm tiền đâu. Anh ấy có thể lấy được tiền. Thật sự, anh ấy rất có bản lãnh.</w:t>
      </w:r>
    </w:p>
    <w:p>
      <w:pPr>
        <w:pStyle w:val="BodyText"/>
      </w:pPr>
      <w:r>
        <w:t xml:space="preserve">Lý Thu Vũ kỳ thật cũng không biết Phạm Hồng Vũ có nhiều tiền hay không, nhưng từ trên người anh trai của mình, cô cũng có thể đoán được đại khái. Chỉ trong hai ba năm ngắn ngủi, Phạm Hồng Vũ đã giúp cho Lý Xuân Vũ mua được xe BMW, nghiễm nhiên trở thành con nhà giàu số một số hai của thủ đô. Bản lãnh của Phạm Hồng Vũ có thể thấy được ít nhiều.</w:t>
      </w:r>
    </w:p>
    <w:p>
      <w:pPr>
        <w:pStyle w:val="BodyText"/>
      </w:pPr>
      <w:r>
        <w:t xml:space="preserve">- Đương nhiên, đương nhiên, tôi biết lãnh đạo Phạm rất có bản lĩnh.</w:t>
      </w:r>
    </w:p>
    <w:p>
      <w:pPr>
        <w:pStyle w:val="BodyText"/>
      </w:pPr>
      <w:r>
        <w:t xml:space="preserve">Thầy giáo Trần luôn miệng nói, tuy nhiên nhìn qua, dường như là cất giấu lời khó mà nói ra.</w:t>
      </w:r>
    </w:p>
    <w:p>
      <w:pPr>
        <w:pStyle w:val="BodyText"/>
      </w:pPr>
      <w:r>
        <w:t xml:space="preserve">Phạm Hồng Vũ mỉm cười nói:</w:t>
      </w:r>
    </w:p>
    <w:p>
      <w:pPr>
        <w:pStyle w:val="BodyText"/>
      </w:pPr>
      <w:r>
        <w:t xml:space="preserve">- Thầy giáo Trần, trong lòng chú có cái gì thì cứ nói ra. Chúng ta bây giờ đang thương lượng, nghĩ cái gì thì nói cái đó, như vậy thì mới có thể giải quyết vấn đề một cách thấu triệt.</w:t>
      </w:r>
    </w:p>
    <w:p>
      <w:pPr>
        <w:pStyle w:val="BodyText"/>
      </w:pPr>
      <w:r>
        <w:t xml:space="preserve">- Haha, được, được!</w:t>
      </w:r>
    </w:p>
    <w:p>
      <w:pPr>
        <w:pStyle w:val="BodyText"/>
      </w:pPr>
      <w:r>
        <w:t xml:space="preserve">Thầy giáo Trần liền xoa tay, trầm ngâm một chút rồi nói:</w:t>
      </w:r>
    </w:p>
    <w:p>
      <w:pPr>
        <w:pStyle w:val="BodyText"/>
      </w:pPr>
      <w:r>
        <w:t xml:space="preserve">- Lãnh đạo Phạm, không nói gạt cậu, vấn đề mà học sinh ở thôn Đại Trần chúng tôi gặp phải không chỉ là vấn đề của học sinh tiểu học mà là cấp hai, cấp ba, thậm chí lên đại học. Có một tình huống, không biết Trần Tinh Duệ đã nói qua với mọi người chưa. Phí dụng học đại học của Tinh Duệ là do người trong thôn chúng tôi góp lại, ở huyện hỗ trợ một phần, tự mình mượn một phần. Tôi là người duy nhất trong thôn được nhận tiền lương đấy.</w:t>
      </w:r>
    </w:p>
    <w:p>
      <w:pPr>
        <w:pStyle w:val="BodyText"/>
      </w:pPr>
      <w:r>
        <w:t xml:space="preserve">Mỗi tháng bốn mươi đồng.</w:t>
      </w:r>
    </w:p>
    <w:p>
      <w:pPr>
        <w:pStyle w:val="BodyText"/>
      </w:pPr>
      <w:r>
        <w:t xml:space="preserve">Ở vùng núi, đây là một con số cũng rất khá.</w:t>
      </w:r>
    </w:p>
    <w:p>
      <w:pPr>
        <w:pStyle w:val="BodyText"/>
      </w:pPr>
      <w:r>
        <w:t xml:space="preserve">- Nhưng đại bộ phận vẫn không chu cấp nổi ột học sinh. Không cần nói là sinh viên, chỉ cần là học sinh cấp 3 cũng đã là rất khó chu cấp rồi. Cho nên, rất nhiều người không muốn đưa con cái của mình đến trường đi học. Dù sao, học tiểu học trên cơ bản cũng không có chỗ trọng dụng gì nhiều, chỉ là nhận biết mặt chữ. Nhưng mà chậm trễ những năm sau, tương lai cũng không có cơm mà ăn.</w:t>
      </w:r>
    </w:p>
    <w:p>
      <w:pPr>
        <w:pStyle w:val="BodyText"/>
      </w:pPr>
      <w:r>
        <w:t xml:space="preserve">Phạm Hồng Vũ mày hơi cau lại nói:</w:t>
      </w:r>
    </w:p>
    <w:p>
      <w:pPr>
        <w:pStyle w:val="BodyText"/>
      </w:pPr>
      <w:r>
        <w:t xml:space="preserve">- Thầy giáo Trần, ý của chú là thành lập một quỹ, có thể liên tục chu cấp, bảo đảm giúp cho các em học sinh giải quyết được vấn đề chi phí ăn học?</w:t>
      </w:r>
    </w:p>
    <w:p>
      <w:pPr>
        <w:pStyle w:val="BodyText"/>
      </w:pPr>
      <w:r>
        <w:t xml:space="preserve">- Đúng vậy, đúng vậy, là như thế đấy. A, vẫn là lãnh đạo Phạm trình độ cao. Chỉ cần câu nói đầu tiên đã đưa ra được một kết luận đúng rồi.</w:t>
      </w:r>
    </w:p>
    <w:p>
      <w:pPr>
        <w:pStyle w:val="BodyText"/>
      </w:pPr>
      <w:r>
        <w:t xml:space="preserve">Thầy giáo Trần liên tục gật đầu phụ họa.</w:t>
      </w:r>
    </w:p>
    <w:p>
      <w:pPr>
        <w:pStyle w:val="BodyText"/>
      </w:pPr>
      <w:r>
        <w:t xml:space="preserve">Phạm Hồng Vũ trầm ngâm một chút rồi nhẹ nhàng lắc đầu.</w:t>
      </w:r>
    </w:p>
    <w:p>
      <w:pPr>
        <w:pStyle w:val="BodyText"/>
      </w:pPr>
      <w:r>
        <w:t xml:space="preserve">Trần Tinh Duệ tim liền đập mạnh, rất chú ý nhìn Phạm Hồng Vũ, cho là hắn đang tức giận. Thực ra yêu cầu này của cha mình cũng hơi quá. Cho dù Phạm Hồng Vũ thiên tính thiện lương, thích làm vui lòng người khác, nhưng trợ giúp người thì cũng phải có hạn độ. Hắn không có khả năng làm Chúa cứu thế, đem hết vấn đề khó khăn trong thôn mà giải quyết.</w:t>
      </w:r>
    </w:p>
    <w:p>
      <w:pPr>
        <w:pStyle w:val="BodyText"/>
      </w:pPr>
      <w:r>
        <w:t xml:space="preserve">- Thầy giáo Trần, chú đưa ra một đề tài quá lớn, liên quan đến nhiều phương diện. Chân chính có thể giải quyết vấn đề này chỉ có thể là chính phủ, chứ không phải quần chúng nhân dân. Đương nhiên, còn cần quần chúng phối hợp và cố gắng.</w:t>
      </w:r>
    </w:p>
    <w:p>
      <w:pPr>
        <w:pStyle w:val="BodyText"/>
      </w:pPr>
      <w:r>
        <w:t xml:space="preserve">- Đúng vậy, lãnh đạo Phạm nói rất đúng. Tôi chỉ là thuận miệng nói một câu này mà thôi. Vấn đề này thật ra rất lớn, cần chính phủ trù tính giải quyết. lãnh đạo Phạm không ngại ngàn dặm xa xôi đến thôn Đại Trần của chúng tôi, vì chúng tôi mà giải quyết khó khăn thì chúng tôi đã cảm ơn rất nhiều.</w:t>
      </w:r>
    </w:p>
    <w:p>
      <w:pPr>
        <w:pStyle w:val="BodyText"/>
      </w:pPr>
      <w:r>
        <w:t xml:space="preserve">Thầy giáo Trần hơi ngượng ngùng nói.</w:t>
      </w:r>
    </w:p>
    <w:p>
      <w:pPr>
        <w:pStyle w:val="BodyText"/>
      </w:pPr>
      <w:r>
        <w:t xml:space="preserve">Phạm Hồng Vũ khoát tay nói:</w:t>
      </w:r>
    </w:p>
    <w:p>
      <w:pPr>
        <w:pStyle w:val="BodyText"/>
      </w:pPr>
      <w:r>
        <w:t xml:space="preserve">- Thầy giáo Trần, cháu chỉ nói tới một vấn đề mang tính toàn cục. Tình huống cùng loại với thôn của mọi người, không cần nói là trong huyện Bách Sơn, mà còn khắp nơi trên cả nước. Dựa vào sức quần chúng nhân dân thì những vấn đề này sẽ không thể giải quyết. Nhưng chỉ giải quyết vấn đề khó khăn trong thôn Đại Trần thì cũng không phải là không thể làm. Như vậy đi, thỏa thuận ban đầu là hai trăm ngàn vẫn không đổi. Trong đó năm chục ngàn, dựa theo dự tính của chú, dùng để cải tạo lại trường học và phương diện dạy học cho tụi nhỏ trong thôn. Một trăm năm mươi ngàn còn lại sẽ thành lập một quỹ học tập, đặc biệt giúp cho những đứa trẻ trong thôn muốn thi lên đại học. Số tiền này không nhiều lắm, tạm thời chỉ có thể giúp đỡ cho sinh viên đại học hoặc cao đẳng mà thôi. Còn cấp hai và cấp ba vẫn cần cha mẹ học sinh tự mình nghĩ biện pháp. Đương nhiên, tôi sẽ nghĩ biện pháp thử xem có thể hay không gia tăng thêm một ít tài chính.</w:t>
      </w:r>
    </w:p>
    <w:p>
      <w:pPr>
        <w:pStyle w:val="BodyText"/>
      </w:pPr>
      <w:r>
        <w:t xml:space="preserve">Thầy giáo Trần mừng quá, không kìm lòng nổi đứng dậy, nói:</w:t>
      </w:r>
    </w:p>
    <w:p>
      <w:pPr>
        <w:pStyle w:val="BodyText"/>
      </w:pPr>
      <w:r>
        <w:t xml:space="preserve">- Lãnh đạo Phạm, nếu có thể được như vậy thì tốt quá rồi. Nói thật, thôn Đại Trần của chúng tôi chỉ có bần cùng lạc hậu, chứ bọn nhỏ thì không ngu, đầu óc vẫn rất thông minh, cũng có thể chịu được cực khổ. Chỉ cần có thể chu cấp cho bọn nhỏ học đại học thì có thể giải quyết vấn đề lớn rồi. Chỉ cần có thêm nhiều đứa trẻ ra ngoài học, gặp lớn quen mặt, thì nơi này mới có hy vọng.</w:t>
      </w:r>
    </w:p>
    <w:p>
      <w:pPr>
        <w:pStyle w:val="BodyText"/>
      </w:pPr>
      <w:r>
        <w:t xml:space="preserve">- Đúng vậy, thầy giáo Trần, cháu chính là vì mục đích này mà tới. Muốn xây dựng quê hương thì phải dựa vào sức mình mà tạo nên năng lượng.</w:t>
      </w:r>
    </w:p>
    <w:p>
      <w:pPr>
        <w:pStyle w:val="BodyText"/>
      </w:pPr>
      <w:r>
        <w:t xml:space="preserve">Phạm Hồng Vũ cũng đứng dậy, bắt tay thầy giáo Trần, mỉm cười nói.</w:t>
      </w:r>
    </w:p>
    <w:p>
      <w:pPr>
        <w:pStyle w:val="BodyText"/>
      </w:pPr>
      <w:r>
        <w:t xml:space="preserve">- Như vậy, chuyện xây dựng trường học và quỹ học tập, toàn bộ nhờ thầy giáo Trần rồi. Mấy ngày nữa, tiền sẽ được chuyển xuống.</w:t>
      </w:r>
    </w:p>
    <w:p>
      <w:pPr>
        <w:pStyle w:val="BodyText"/>
      </w:pPr>
      <w:r>
        <w:t xml:space="preserve">- Được, chỉ cần lãnh đạo Phạm tin tưởng, chuyện này tôi nhất định toàn lực ứng phó.</w:t>
      </w:r>
    </w:p>
    <w:p>
      <w:pPr>
        <w:pStyle w:val="Compact"/>
      </w:pPr>
      <w:r>
        <w:br w:type="textWrapping"/>
      </w:r>
      <w:r>
        <w:br w:type="textWrapping"/>
      </w:r>
    </w:p>
    <w:p>
      <w:pPr>
        <w:pStyle w:val="Heading2"/>
      </w:pPr>
      <w:bookmarkStart w:id="526" w:name="chương-504-bách-trùng-yến"/>
      <w:bookmarkEnd w:id="526"/>
      <w:r>
        <w:t xml:space="preserve">504. Chương 504: Bách Trùng Yến</w:t>
      </w:r>
    </w:p>
    <w:p>
      <w:pPr>
        <w:pStyle w:val="Compact"/>
      </w:pPr>
      <w:r>
        <w:br w:type="textWrapping"/>
      </w:r>
      <w:r>
        <w:br w:type="textWrapping"/>
      </w:r>
    </w:p>
    <w:p>
      <w:pPr>
        <w:pStyle w:val="BodyText"/>
      </w:pPr>
      <w:r>
        <w:t xml:space="preserve">Việc công trong một buổi sáng đã làm xong. Thực tế, thầy giáo Trần sẽ đảm nhận giải quyết việc này, nhưng dù sao sự thể quá lớn, dính đến khoản tiền lớn hai trăm ngàn, thầy giáo Trần không dám chuyên quyền, vẫn gọi Cửu A Công, Trưởng thôn và Bí thư Chi bộ thôn đến để cùng nhau thương lượng.</w:t>
      </w:r>
    </w:p>
    <w:p>
      <w:pPr>
        <w:pStyle w:val="BodyText"/>
      </w:pPr>
      <w:r>
        <w:t xml:space="preserve">Điều này liên quan đến vận mệnh tương lai của mấy đứa nhỏ trong thôn, nên cần phải thương lượng thật kỹ lưỡng.</w:t>
      </w:r>
    </w:p>
    <w:p>
      <w:pPr>
        <w:pStyle w:val="BodyText"/>
      </w:pPr>
      <w:r>
        <w:t xml:space="preserve">Phạm Hồng Vũ bảo Lý Thu Vũ chụp lại nhiều bức ảnh.</w:t>
      </w:r>
    </w:p>
    <w:p>
      <w:pPr>
        <w:pStyle w:val="BodyText"/>
      </w:pPr>
      <w:r>
        <w:t xml:space="preserve">Trần Tinh Duệ trước kia chưa từng sử dụng qua máy chụp hình, nên những tấm ảnh chụp rất không chuyên nghiệp. Có nhiều tấm ảnh quá mờ, nhìn không rõ ràng gì cả.</w:t>
      </w:r>
    </w:p>
    <w:p>
      <w:pPr>
        <w:pStyle w:val="BodyText"/>
      </w:pPr>
      <w:r>
        <w:t xml:space="preserve">Trình độ chụp ảnh của Lý Thu Vũ tuy chưa nói tới là chuyên nghiệp, nhưng dù sao cũng so với tay gà mờ Trần Tinh Duệ thì mạnh hơn nhiều. Hơn nữa, lúc này đây thời gian có thừa, Lý Thu Vũ chụp ỗi đứa nhỏ trong trường một tấm.</w:t>
      </w:r>
    </w:p>
    <w:p>
      <w:pPr>
        <w:pStyle w:val="BodyText"/>
      </w:pPr>
      <w:r>
        <w:t xml:space="preserve">Đối với sự trượng nghĩa của Phạm Hồng Vũ, Cửu A Công và đám người Trưởng thôn, Bí thư chi bộ thôn vô cùng cảm kích. Cửu A Công năm nay hơn bảy mươi rồi, thậm chí đứng còn run rẩy, vậy mà còn vái chào Phạm Hồng Vũ, khiến cho hắn không ngừng đỡ lấy, không dám nhận.</w:t>
      </w:r>
    </w:p>
    <w:p>
      <w:pPr>
        <w:pStyle w:val="BodyText"/>
      </w:pPr>
      <w:r>
        <w:t xml:space="preserve">Phạm Hồng Vũ nói ra kế hoạch, mọi người tất nhiên đều là đồng ý, do thầy giáo Trần quản lý tài chính. Nhưng thầy giáo Trần lại đề xuất, khoản tiền này mọi người cùng quản, bỏ vào trong ngân hàng. Người nào muốn lấy tiền thì nhất định phải được ông, Bí thư chi bộ và Trưởng thôn ba người cùng ký tên đồng ý mới được.</w:t>
      </w:r>
    </w:p>
    <w:p>
      <w:pPr>
        <w:pStyle w:val="BodyText"/>
      </w:pPr>
      <w:r>
        <w:t xml:space="preserve">Coi như là chủ động kiêng dè.</w:t>
      </w:r>
    </w:p>
    <w:p>
      <w:pPr>
        <w:pStyle w:val="BodyText"/>
      </w:pPr>
      <w:r>
        <w:t xml:space="preserve">Năm 89, hai trăm ngàn không cần nói ở một sơn thôn nho nhỏ, ngay cả thành phố lớn cũng đủ làm cho người ta điên cuồng, vì thế dẫn đến những huyết án không chút ly kỳ.</w:t>
      </w:r>
    </w:p>
    <w:p>
      <w:pPr>
        <w:pStyle w:val="BodyText"/>
      </w:pPr>
      <w:r>
        <w:t xml:space="preserve">Lý Thu Vũ đề xuất, có thể dùng khoản tiền này làm ra một số hoạt động có thể sinh ra hiệu quả và lợi ích, khiến tiền đẻ ra tiền.</w:t>
      </w:r>
    </w:p>
    <w:p>
      <w:pPr>
        <w:pStyle w:val="BodyText"/>
      </w:pPr>
      <w:r>
        <w:t xml:space="preserve">Người khác còn chưa cân nhắc được ý tứ của cô thì Phạm Hồng Vũ đã lắc đầu, kiên trì bảo tiền nào việc nấy. Đã là tài chính giúp đỡ học tập rồi thì không thể dùng làm việc khác. Nếu không đủ, hắn có thể nghĩ biện pháp khác.</w:t>
      </w:r>
    </w:p>
    <w:p>
      <w:pPr>
        <w:pStyle w:val="BodyText"/>
      </w:pPr>
      <w:r>
        <w:t xml:space="preserve">Lý Thu Vũ vốn là thuận miệng, bị Phạm Hồng Vũ phủ định như vậy cũng không thèm nói nữa.</w:t>
      </w:r>
    </w:p>
    <w:p>
      <w:pPr>
        <w:pStyle w:val="BodyText"/>
      </w:pPr>
      <w:r>
        <w:t xml:space="preserve">Việc này vốn cô không hiểu.</w:t>
      </w:r>
    </w:p>
    <w:p>
      <w:pPr>
        <w:pStyle w:val="BodyText"/>
      </w:pPr>
      <w:r>
        <w:t xml:space="preserve">Cô bất quá chỉ là một sinh viên năm thứ hai đại học, muốn học được cách sử dụng tiền và quản tiền như thế nào thì còn cần một con đường rất dài.</w:t>
      </w:r>
    </w:p>
    <w:p>
      <w:pPr>
        <w:pStyle w:val="BodyText"/>
      </w:pPr>
      <w:r>
        <w:t xml:space="preserve">- Lãnh đạo Phạm, chuyện này, có cần nói qua một tiếng với xã hay không?</w:t>
      </w:r>
    </w:p>
    <w:p>
      <w:pPr>
        <w:pStyle w:val="BodyText"/>
      </w:pPr>
      <w:r>
        <w:t xml:space="preserve">Sau khi thương lượng thỏa đáng, Bí thư chi bộ đột nhiên hỏi.</w:t>
      </w:r>
    </w:p>
    <w:p>
      <w:pPr>
        <w:pStyle w:val="BodyText"/>
      </w:pPr>
      <w:r>
        <w:t xml:space="preserve">Đây cũng là lối suy nghĩ của các cán bộ cơ sở nông thôn, đụng phải chuyện đại sự, mặc kệ là tốt hay xấu, trước tiên báo lên thượng cấp cái đã.</w:t>
      </w:r>
    </w:p>
    <w:p>
      <w:pPr>
        <w:pStyle w:val="BodyText"/>
      </w:pPr>
      <w:r>
        <w:t xml:space="preserve">Phạm Hồng Vũ nói:</w:t>
      </w:r>
    </w:p>
    <w:p>
      <w:pPr>
        <w:pStyle w:val="BodyText"/>
      </w:pPr>
      <w:r>
        <w:t xml:space="preserve">- Hướng Ủy ban Giáo dục huyện và xã báo cáo khẳng định là phải chuẩn bị. Nếu không báo cáo, đến lúc đó, bọn họ đến điều tra, ngược lại lại quấy rầy không rõ. Nhưng tôi có một đề nghị, mọi người trước tiên ở ngân hành mở một tài khoản tiết kiệm. Sau khi tiền đến, rồi hãy báo lên Ủy ban giáo dục huyện và xã. Trình tự này rất quan trọng, ngàn vạn lần không thể sai lầm. Tiền còn chưa tới, mà đã báo cáo rồi thì giống như là đang lừa gạt lãnh đạo, không được tốt.</w:t>
      </w:r>
    </w:p>
    <w:p>
      <w:pPr>
        <w:pStyle w:val="BodyText"/>
      </w:pPr>
      <w:r>
        <w:t xml:space="preserve">Trưởng phòng Phạm đây là công nhiên lừa dối Bí thư chi bộ rồi.</w:t>
      </w:r>
    </w:p>
    <w:p>
      <w:pPr>
        <w:pStyle w:val="BodyText"/>
      </w:pPr>
      <w:r>
        <w:t xml:space="preserve">Lại nói tiếp, Trưởng phòng Phạm cũng là bất đắc dĩ.</w:t>
      </w:r>
    </w:p>
    <w:p>
      <w:pPr>
        <w:pStyle w:val="BodyText"/>
      </w:pPr>
      <w:r>
        <w:t xml:space="preserve">Đối với “danh tiếng” của các cấp cơ quan chính phủ, Phạm Hồng Vũ tâm lý nắm chắc, tuyệt không phỏng chừng. Bất kể là ở trên chi xuống hay là quần chúng quyên góp, chỉ cần tài chính đến thì đến tám phần mười là sẽ bị tham ô. Đến lúc đí, một nửa của hai trăm ngàn này có thể xuống đến thôn Đại Trần thì đều phải thắp nhang cảm ơn rồi. Phạm Hồng Vũ ở Thanh Sơn, không tiện nhúng tay vào chuyện của Ích Đông.</w:t>
      </w:r>
    </w:p>
    <w:p>
      <w:pPr>
        <w:pStyle w:val="BodyText"/>
      </w:pPr>
      <w:r>
        <w:t xml:space="preserve">Tuy nhiên những lời này cũng không cần phải nói với mọi người.</w:t>
      </w:r>
    </w:p>
    <w:p>
      <w:pPr>
        <w:pStyle w:val="BodyText"/>
      </w:pPr>
      <w:r>
        <w:t xml:space="preserve">Trong mắt những người dân miền núi thuần phác, tổ chức đảng thượng cấp và chính phủ đều là đáng tin nhất. Phạm Hồng Vũ cảnh cáo, chỉ sợ bọn họ chưa chắc đã tin, còn không bằng lừa dối họ một phen, đỡ phải phiền toái.</w:t>
      </w:r>
    </w:p>
    <w:p>
      <w:pPr>
        <w:pStyle w:val="BodyText"/>
      </w:pPr>
      <w:r>
        <w:t xml:space="preserve">Rõ ràng là việc thiện, nhưng lại không thể không đề phòng cơ quan chính quyền địa phương. Thật là bất đắc dĩ.</w:t>
      </w:r>
    </w:p>
    <w:p>
      <w:pPr>
        <w:pStyle w:val="BodyText"/>
      </w:pPr>
      <w:r>
        <w:t xml:space="preserve">- Đúng vậy, đúng vậy, vẫn là lãnh đạo Phạm nghĩ chu đáo.</w:t>
      </w:r>
    </w:p>
    <w:p>
      <w:pPr>
        <w:pStyle w:val="BodyText"/>
      </w:pPr>
      <w:r>
        <w:t xml:space="preserve">Mọi người đồng loạt gật đầu đồng ý.</w:t>
      </w:r>
    </w:p>
    <w:p>
      <w:pPr>
        <w:pStyle w:val="BodyText"/>
      </w:pPr>
      <w:r>
        <w:t xml:space="preserve">Là đại lãnh đạo ở UBND tỉnh, bất kể như thế nào cũng nghĩ chu toàn hơn so với bọn họ. Đây tuyệt đối là không thể nghi ngờ.</w:t>
      </w:r>
    </w:p>
    <w:p>
      <w:pPr>
        <w:pStyle w:val="BodyText"/>
      </w:pPr>
      <w:r>
        <w:t xml:space="preserve">Sau khi bàn bạc công việc xong, Bí thư chi bộ mời Phạm Hồng Vũ và Lý Thu Vũ đến nhà ông dùng cơm trưa, mọi người đều đồng ý. Đây cũng là quy củ của người vùng núi, khách quý đến nhà thì phải thay phiên nhau chiêu đãi.</w:t>
      </w:r>
    </w:p>
    <w:p>
      <w:pPr>
        <w:pStyle w:val="BodyText"/>
      </w:pPr>
      <w:r>
        <w:t xml:space="preserve">Đương nhiên, khi ăn thì vẫn cả thôn cùng nhau ăn.</w:t>
      </w:r>
    </w:p>
    <w:p>
      <w:pPr>
        <w:pStyle w:val="BodyText"/>
      </w:pPr>
      <w:r>
        <w:t xml:space="preserve">Một sơn thôn nghèo nàn như vậy, cho dù là nhà Bí thư chi bộ thôn, cũng không có quá nhiều lương thực dư.</w:t>
      </w:r>
    </w:p>
    <w:p>
      <w:pPr>
        <w:pStyle w:val="BodyText"/>
      </w:pPr>
      <w:r>
        <w:t xml:space="preserve">Ở nhà Bí thư chi bộ dùng cơm, vẫn là Cửu A Công và những trưởng bối trong thôn ra mặt tiếp khách.</w:t>
      </w:r>
    </w:p>
    <w:p>
      <w:pPr>
        <w:pStyle w:val="BodyText"/>
      </w:pPr>
      <w:r>
        <w:t xml:space="preserve">Sau khi ăn qua cơm trưa, Lý Thu Vũ liền khẩn cấp nói với Trần Tinh Duệ:</w:t>
      </w:r>
    </w:p>
    <w:p>
      <w:pPr>
        <w:pStyle w:val="BodyText"/>
      </w:pPr>
      <w:r>
        <w:t xml:space="preserve">- Trần Tinh Duệ, mau đi bắt sâu đi.</w:t>
      </w:r>
    </w:p>
    <w:p>
      <w:pPr>
        <w:pStyle w:val="BodyText"/>
      </w:pPr>
      <w:r>
        <w:t xml:space="preserve">Mặc dù Lý Thu Vũ đối với Bách Trùng Yến rất sợ, nhưng cô sợ hãi chỉ là thân hình con sâu, nhưng đối với hoạt động bắt sâu thì lại rất thích.</w:t>
      </w:r>
    </w:p>
    <w:p>
      <w:pPr>
        <w:pStyle w:val="BodyText"/>
      </w:pPr>
      <w:r>
        <w:t xml:space="preserve">Ở một sơn thôn hẻo lánh như vậy, không cần nói đến TV, radio hay là phương tiện giải trí, điện đều là không có. Lý Thu Vũ cũng không mang theo báo chí gì, cũng không tìm được việc gì làm, nên cảm thấy buồn muốn chết.</w:t>
      </w:r>
    </w:p>
    <w:p>
      <w:pPr>
        <w:pStyle w:val="BodyText"/>
      </w:pPr>
      <w:r>
        <w:t xml:space="preserve">Trần Tinh Duệ nhìn sắc trời, vừa lúc giữa trưa, mặt trời vẫn còn rất chói, nhưng ở sâu trong núi thì cũng không thể thiêu đốt được người, và đây là thời cơ tốt nhất để bắt sâu, lập tức mỉm cười đồng ý.</w:t>
      </w:r>
    </w:p>
    <w:p>
      <w:pPr>
        <w:pStyle w:val="BodyText"/>
      </w:pPr>
      <w:r>
        <w:t xml:space="preserve">Lý Thu Vũ lập tức mỉm cười rạng rỡ, mang theo vẻ mắt vô cùng hứng thú.</w:t>
      </w:r>
    </w:p>
    <w:p>
      <w:pPr>
        <w:pStyle w:val="BodyText"/>
      </w:pPr>
      <w:r>
        <w:t xml:space="preserve">Ước chừng hai mươi phút sâu, đại đội bắt sâu đã xuất phát. Mẹ và thím của Trần Tinh Duệ dẫn đầu, còn có em họ Trần Tinh Duệ và một cô hàng xóm đi cùng. Hơn nữa, cộng thêm Phạm Hồng Vũ, Lý Thu Vũ và Trần Tinh Duệ tổng cộng bảy người, mang theo bốn công cụ tác chiến.</w:t>
      </w:r>
    </w:p>
    <w:p>
      <w:pPr>
        <w:pStyle w:val="BodyText"/>
      </w:pPr>
      <w:r>
        <w:t xml:space="preserve">Cái gọi là công cụ tác chiến cũng rất đơn giản. Chỉ là dùng mấy thanh trúc ngắn, kẹp thành một hình tam giác, sau đó cột lưới nilon, mắt lưới rất nhỏ. Trần Tinh Duệ nói, loại công cụ tự chế này có thể được gọi là “cái sọt”. Đại khái âm đọc là như thế.</w:t>
      </w:r>
    </w:p>
    <w:p>
      <w:pPr>
        <w:pStyle w:val="BodyText"/>
      </w:pPr>
      <w:r>
        <w:t xml:space="preserve">- Dùng cái sọt này bắt cá sao?</w:t>
      </w:r>
    </w:p>
    <w:p>
      <w:pPr>
        <w:pStyle w:val="BodyText"/>
      </w:pPr>
      <w:r>
        <w:t xml:space="preserve">Lý Thu Vũ đi theo em họ Trần Tinh Duệ, hứng trí bừng bừng hỏi.</w:t>
      </w:r>
    </w:p>
    <w:p>
      <w:pPr>
        <w:pStyle w:val="BodyText"/>
      </w:pPr>
      <w:r>
        <w:t xml:space="preserve">Em họ của Trần Tinh Duệ tên là Trần Mai, khoảng mười sáu mười bảy tuổi, bộ dạng gầy yếu, thân hình so với tuổi thật thì còn non hơn một chút, diện mạo điềm đạm, nho nhã. Lúc trước Trần Tinh Duệ có nói, Trần Mai học trung học thành tích rất tốt. Bởi vì Trần Tinh Duệ phải đi học đại học, nên không thể không bỏ học giữa chừng.</w:t>
      </w:r>
    </w:p>
    <w:p>
      <w:pPr>
        <w:pStyle w:val="BodyText"/>
      </w:pPr>
      <w:r>
        <w:t xml:space="preserve">Trần Mai rất ngại ngùng, lắc đầu cười nói;</w:t>
      </w:r>
    </w:p>
    <w:p>
      <w:pPr>
        <w:pStyle w:val="BodyText"/>
      </w:pPr>
      <w:r>
        <w:t xml:space="preserve">- Không phải bắt cá mà là bắt rết nước.</w:t>
      </w:r>
    </w:p>
    <w:p>
      <w:pPr>
        <w:pStyle w:val="BodyText"/>
      </w:pPr>
      <w:r>
        <w:t xml:space="preserve">Tiếng phổ thông xem như khá chuẩn.</w:t>
      </w:r>
    </w:p>
    <w:p>
      <w:pPr>
        <w:pStyle w:val="BodyText"/>
      </w:pPr>
      <w:r>
        <w:t xml:space="preserve">- Cái gì gọi là con rết nước?</w:t>
      </w:r>
    </w:p>
    <w:p>
      <w:pPr>
        <w:pStyle w:val="BodyText"/>
      </w:pPr>
      <w:r>
        <w:t xml:space="preserve">Lý Thu Vũ là một học sinh giỏi, truy hỏi kỹ càng.</w:t>
      </w:r>
    </w:p>
    <w:p>
      <w:pPr>
        <w:pStyle w:val="BodyText"/>
      </w:pPr>
      <w:r>
        <w:t xml:space="preserve">- Con rết nước là một loại sâu bọ, bộ dạng giống như con rết, nhưng không có độc và rất tham ăn.</w:t>
      </w:r>
    </w:p>
    <w:p>
      <w:pPr>
        <w:pStyle w:val="BodyText"/>
      </w:pPr>
      <w:r>
        <w:t xml:space="preserve">- Ăn?</w:t>
      </w:r>
    </w:p>
    <w:p>
      <w:pPr>
        <w:pStyle w:val="BodyText"/>
      </w:pPr>
      <w:r>
        <w:t xml:space="preserve">Lý Thu Vũ lập tức liền lông tóc dựng đứng, trong đầu hiện ra bộ dạng đáng sợ của con rết.</w:t>
      </w:r>
    </w:p>
    <w:p>
      <w:pPr>
        <w:pStyle w:val="BodyText"/>
      </w:pPr>
      <w:r>
        <w:t xml:space="preserve">Con rết tham ăn?</w:t>
      </w:r>
    </w:p>
    <w:p>
      <w:pPr>
        <w:pStyle w:val="BodyText"/>
      </w:pPr>
      <w:r>
        <w:t xml:space="preserve">Nói đùa gì vậy?</w:t>
      </w:r>
    </w:p>
    <w:p>
      <w:pPr>
        <w:pStyle w:val="BodyText"/>
      </w:pPr>
      <w:r>
        <w:t xml:space="preserve">- Vâng!</w:t>
      </w:r>
    </w:p>
    <w:p>
      <w:pPr>
        <w:pStyle w:val="BodyText"/>
      </w:pPr>
      <w:r>
        <w:t xml:space="preserve">Trần Mai gật đầu, bước nhanh hơn. Tuy rằng cô luôn thừa dịp Lý Thu Vũ không chú ý thì vụng trộm đánh giá, nhưng khi cùng Lý Thu Vũ sánh vai cùng một chỗ thì lại làm như không có gì.</w:t>
      </w:r>
    </w:p>
    <w:p>
      <w:pPr>
        <w:pStyle w:val="BodyText"/>
      </w:pPr>
      <w:r>
        <w:t xml:space="preserve">Lý Thu Vũ bụng đầy khả nghi.</w:t>
      </w:r>
    </w:p>
    <w:p>
      <w:pPr>
        <w:pStyle w:val="BodyText"/>
      </w:pPr>
      <w:r>
        <w:t xml:space="preserve">Thôn Đại Trần được vây trong sơn cốc, cách thôn không xa là một dòng suối nhỏ chảy qua, nước rất cạn, không hơn mắt cá chân, ước chừng khoảng hai mươi cm. Dòng nước vô cùng trong suốt.</w:t>
      </w:r>
    </w:p>
    <w:p>
      <w:pPr>
        <w:pStyle w:val="BodyText"/>
      </w:pPr>
      <w:r>
        <w:t xml:space="preserve">Đến bên dòng suối, bốn vị nữ tướng liền triển khai trận thế, chân trần bỏ vào trong nước suối, đều tự chiếm một khối trận địa, dùng chân bắt đầu quậy đá cuội trong suối khiến nước suối trở nên đục ngầu.</w:t>
      </w:r>
    </w:p>
    <w:p>
      <w:pPr>
        <w:pStyle w:val="BodyText"/>
      </w:pPr>
      <w:r>
        <w:t xml:space="preserve">Lý Thu Vũ liền khẩn trương nhìn chằm chằm không chớp mắt.</w:t>
      </w:r>
    </w:p>
    <w:p>
      <w:pPr>
        <w:pStyle w:val="BodyText"/>
      </w:pPr>
      <w:r>
        <w:t xml:space="preserve">Cô muốn nhìn xem rốt cuộc là có thể bắt được cái gì.</w:t>
      </w:r>
    </w:p>
    <w:p>
      <w:pPr>
        <w:pStyle w:val="BodyText"/>
      </w:pPr>
      <w:r>
        <w:t xml:space="preserve">Chỉ trong chốc lát, Trần Mai kéo cái sọt từ trong nước lên, trên mặt mỉm cười nói:</w:t>
      </w:r>
    </w:p>
    <w:p>
      <w:pPr>
        <w:pStyle w:val="BodyText"/>
      </w:pPr>
      <w:r>
        <w:t xml:space="preserve">- Thiệt là nhiều con rết nước.</w:t>
      </w:r>
    </w:p>
    <w:p>
      <w:pPr>
        <w:pStyle w:val="BodyText"/>
      </w:pPr>
      <w:r>
        <w:t xml:space="preserve">Cô bé khom lưng xuống, cầm từ trong cái sọt lên một ít côn trùng.</w:t>
      </w:r>
    </w:p>
    <w:p>
      <w:pPr>
        <w:pStyle w:val="BodyText"/>
      </w:pPr>
      <w:r>
        <w:t xml:space="preserve">- Để tôi xem một chút.</w:t>
      </w:r>
    </w:p>
    <w:p>
      <w:pPr>
        <w:pStyle w:val="BodyText"/>
      </w:pPr>
      <w:r>
        <w:t xml:space="preserve">Lý Thu Vũ liền kêu lên, nếu cô không mang giày thể thao thì chỉ sợ sẽ nhảy xuống nước rồi.</w:t>
      </w:r>
    </w:p>
    <w:p>
      <w:pPr>
        <w:pStyle w:val="BodyText"/>
      </w:pPr>
      <w:r>
        <w:t xml:space="preserve">Trần Tinh Duệ cười nói:</w:t>
      </w:r>
    </w:p>
    <w:p>
      <w:pPr>
        <w:pStyle w:val="BodyText"/>
      </w:pPr>
      <w:r>
        <w:t xml:space="preserve">- Cậu tốt nhất là không nên nhìn…</w:t>
      </w:r>
    </w:p>
    <w:p>
      <w:pPr>
        <w:pStyle w:val="BodyText"/>
      </w:pPr>
      <w:r>
        <w:t xml:space="preserve">- Vì sao lại không được nhìn? Mình chỉ muốn xem….</w:t>
      </w:r>
    </w:p>
    <w:p>
      <w:pPr>
        <w:pStyle w:val="BodyText"/>
      </w:pPr>
      <w:r>
        <w:t xml:space="preserve">Lý tiểu thư bỗng nhiên hét lên một tiếng thét chói tai, thân hình giật mạnh ra đằng sau, may mắn là Phạm Hồng Vũ đứng đằng sau đỡ lấy một phen nên Lý Thu Vũ mới không đặt mông xuống đất.</w:t>
      </w:r>
    </w:p>
    <w:p>
      <w:pPr>
        <w:pStyle w:val="BodyText"/>
      </w:pPr>
      <w:r>
        <w:t xml:space="preserve">Chỉ thấy hai con rết lông xù trắng nõn nằm ngo ngoay trong lòng bàn tay của Trần Mai.</w:t>
      </w:r>
    </w:p>
    <w:p>
      <w:pPr>
        <w:pStyle w:val="BodyText"/>
      </w:pPr>
      <w:r>
        <w:t xml:space="preserve">- Đây là….</w:t>
      </w:r>
    </w:p>
    <w:p>
      <w:pPr>
        <w:pStyle w:val="BodyText"/>
      </w:pPr>
      <w:r>
        <w:t xml:space="preserve">Lý Thu Vũ giơ tay chỉ vào con sâu lông đang giãy dụa kia, khuôn mặt trắng bệch, hoảng sợ không ngừng.</w:t>
      </w:r>
    </w:p>
    <w:p>
      <w:pPr>
        <w:pStyle w:val="BodyText"/>
      </w:pPr>
      <w:r>
        <w:t xml:space="preserve">Trần Tinh Duệ cười, bỏ vào trong cái giỏ trúc mang bên người. Bốn vị nữ tiếng tác chiến vòng thứ nhất thu hoạch không nhỏ, bắt được hơn mười con rết nước.</w:t>
      </w:r>
    </w:p>
    <w:p>
      <w:pPr>
        <w:pStyle w:val="BodyText"/>
      </w:pPr>
      <w:r>
        <w:t xml:space="preserve">- Trần Tinh Duệ, con vật này tham ăn lắm sao?</w:t>
      </w:r>
    </w:p>
    <w:p>
      <w:pPr>
        <w:pStyle w:val="BodyText"/>
      </w:pPr>
      <w:r>
        <w:t xml:space="preserve">Thật lâu sau, Lý Thu Vũ mới khôi phục lại tinh thần, trốn bên người Phạm Hồng Vũ, hai tay chặn trước ngực, nơm nớp lo sợ, hỏi han.</w:t>
      </w:r>
    </w:p>
    <w:p>
      <w:pPr>
        <w:pStyle w:val="BodyText"/>
      </w:pPr>
      <w:r>
        <w:t xml:space="preserve">- Ừ, sau khi chiên sơ qua, bỏ ớt và gừng vào, rất giòn và thơm.</w:t>
      </w:r>
    </w:p>
    <w:p>
      <w:pPr>
        <w:pStyle w:val="BodyText"/>
      </w:pPr>
      <w:r>
        <w:t xml:space="preserve">- Đây là con rết…</w:t>
      </w:r>
    </w:p>
    <w:p>
      <w:pPr>
        <w:pStyle w:val="BodyText"/>
      </w:pPr>
      <w:r>
        <w:t xml:space="preserve">- Haha, đây không phải con rết, chỉ có điều bộ dạng giống như con rết, chúng tôi gọi nó là con rết nước, còn tên khoa học của nó là gì thì mình không biết, nhưng nó không có độc.</w:t>
      </w:r>
    </w:p>
    <w:p>
      <w:pPr>
        <w:pStyle w:val="BodyText"/>
      </w:pPr>
      <w:r>
        <w:t xml:space="preserve">Các thím liền cười ha hả, gật đầu với Lý Thu Vũ, ý tứ rằng cô cứ yên tâm.</w:t>
      </w:r>
    </w:p>
    <w:p>
      <w:pPr>
        <w:pStyle w:val="BodyText"/>
      </w:pPr>
      <w:r>
        <w:t xml:space="preserve">- Nhưng, các người tại sao phải ăn cái này, đây là sâu mà?</w:t>
      </w:r>
    </w:p>
    <w:p>
      <w:pPr>
        <w:pStyle w:val="BodyText"/>
      </w:pPr>
      <w:r>
        <w:t xml:space="preserve">- Đây là mỹ thực của vùng chúng tôi đấy, có rất nhiều năm lịch sử. Mình nghe lớp người già nói, trước kia người trên núi sống rất khổ, so với bây giờ còn nghèo hơn, lương thực không đủ ăn, thịt lại càng thiếu, cho nên phải bắt sâu ăn. Ăn rất ngon. Hiện tại xem ra, làm như thế là có đạo lý. Những loại côn trùng này, hàm lượng đạm dinh dưỡng rất cao, chẳng những là một mỹ vị mà hơn nữa còn rất bổ.</w:t>
      </w:r>
    </w:p>
    <w:p>
      <w:pPr>
        <w:pStyle w:val="BodyText"/>
      </w:pPr>
      <w:r>
        <w:t xml:space="preserve">Trần Tinh Duệ liền kiên nhẫn giải thích với Lý Thu Vũ.</w:t>
      </w:r>
    </w:p>
    <w:p>
      <w:pPr>
        <w:pStyle w:val="BodyText"/>
      </w:pPr>
      <w:r>
        <w:t xml:space="preserve">Phạm Hồng Vũ cười nói:</w:t>
      </w:r>
    </w:p>
    <w:p>
      <w:pPr>
        <w:pStyle w:val="BodyText"/>
      </w:pPr>
      <w:r>
        <w:t xml:space="preserve">- Côn trùng vốn là một thực phẩm giàu dinh dưỡng. Côn trùng thiên nhiên, dinh dưỡng lại càng nhiều, không có bất cứ một ô nhiễm nào. Tương lai, tôi thấy nên khai thác khả năng này, sẽ có rất nhiều người tìm ăn đấy.</w:t>
      </w:r>
    </w:p>
    <w:p>
      <w:pPr>
        <w:pStyle w:val="BodyText"/>
      </w:pPr>
      <w:r>
        <w:t xml:space="preserve">Lý Thu Vũ lập tức rùng mình một cái, hướng bên cạnh tránh ra hai bước, cách Phạm Hồng Vũ thật xa, dường như hắn lúc đó đã biến thành một con mãnh thú.</w:t>
      </w:r>
    </w:p>
    <w:p>
      <w:pPr>
        <w:pStyle w:val="BodyText"/>
      </w:pPr>
      <w:r>
        <w:t xml:space="preserve">Người này ăn sâu đấy.</w:t>
      </w:r>
    </w:p>
    <w:p>
      <w:pPr>
        <w:pStyle w:val="BodyText"/>
      </w:pPr>
      <w:r>
        <w:t xml:space="preserve">Không đáng tin cậy!</w:t>
      </w:r>
    </w:p>
    <w:p>
      <w:pPr>
        <w:pStyle w:val="BodyText"/>
      </w:pPr>
      <w:r>
        <w:t xml:space="preserve">Phạm Hồng Vũ và Trần Tinh Duệ liếc mắt nhìn nhau, đều mỉm cười.</w:t>
      </w:r>
    </w:p>
    <w:p>
      <w:pPr>
        <w:pStyle w:val="BodyText"/>
      </w:pPr>
      <w:r>
        <w:t xml:space="preserve">- Tinh Duệ, Bách Trùng Yến thật sự là có một trăm loại côn trùng?</w:t>
      </w:r>
    </w:p>
    <w:p>
      <w:pPr>
        <w:pStyle w:val="BodyText"/>
      </w:pPr>
      <w:r>
        <w:t xml:space="preserve">Phạm Hồng Vũ hỏi, đối với xưng hô với Trần Tinh Duệ đã vô tình sửa lại.</w:t>
      </w:r>
    </w:p>
    <w:p>
      <w:pPr>
        <w:pStyle w:val="BodyText"/>
      </w:pPr>
      <w:r>
        <w:t xml:space="preserve">- Một trăm loại khẳng định là không thể có. Với con sâu tham ăn này cộng lại thì khoảng chừng chỉ có hai mươi loại. Tuy nhiên, cũng không thể toàn bộ đều có hết, vì còn phải dựa vào mùa. Ví dụ như trùng hoa đào, bọ tre, hiện tại thì không có đâu. Nhà của ai đang trữ hàng thì có thể sang xin một ít. Đợi bắt thêm con cua nữa thì tối nay hẳn là có được bảy tám loại côn trùng.</w:t>
      </w:r>
    </w:p>
    <w:p>
      <w:pPr>
        <w:pStyle w:val="BodyText"/>
      </w:pPr>
      <w:r>
        <w:t xml:space="preserve">- Thế không có thức ăn nào khác sao?</w:t>
      </w:r>
    </w:p>
    <w:p>
      <w:pPr>
        <w:pStyle w:val="BodyText"/>
      </w:pPr>
      <w:r>
        <w:t xml:space="preserve">Lý Thu Vũ kêu lên.</w:t>
      </w:r>
    </w:p>
    <w:p>
      <w:pPr>
        <w:pStyle w:val="BodyText"/>
      </w:pPr>
      <w:r>
        <w:t xml:space="preserve">- Haha, khẳng định là có. Cậu không dám ăn côn trùng thì bảo làm món ăn khác cho cậu.</w:t>
      </w:r>
    </w:p>
    <w:p>
      <w:pPr>
        <w:pStyle w:val="BodyText"/>
      </w:pPr>
      <w:r>
        <w:t xml:space="preserve">- Thế thì trước làm đồ ăn khác, sau đó hãy làm sâu.</w:t>
      </w:r>
    </w:p>
    <w:p>
      <w:pPr>
        <w:pStyle w:val="BodyText"/>
      </w:pPr>
      <w:r>
        <w:t xml:space="preserve">Lý Thu Vũ lại lắp bắp nói.</w:t>
      </w:r>
    </w:p>
    <w:p>
      <w:pPr>
        <w:pStyle w:val="BodyText"/>
      </w:pPr>
      <w:r>
        <w:t xml:space="preserve">Thứ tự trước sau quyết không thể lầm.</w:t>
      </w:r>
    </w:p>
    <w:p>
      <w:pPr>
        <w:pStyle w:val="BodyText"/>
      </w:pPr>
      <w:r>
        <w:t xml:space="preserve">Trần Tinh Duệ cười gật đầu.</w:t>
      </w:r>
    </w:p>
    <w:p>
      <w:pPr>
        <w:pStyle w:val="Compact"/>
      </w:pPr>
      <w:r>
        <w:br w:type="textWrapping"/>
      </w:r>
      <w:r>
        <w:br w:type="textWrapping"/>
      </w:r>
    </w:p>
    <w:p>
      <w:pPr>
        <w:pStyle w:val="Heading2"/>
      </w:pPr>
      <w:bookmarkStart w:id="527" w:name="chương-505-định-kê"/>
      <w:bookmarkEnd w:id="527"/>
      <w:r>
        <w:t xml:space="preserve">505. Chương 505: Định Kê</w:t>
      </w:r>
    </w:p>
    <w:p>
      <w:pPr>
        <w:pStyle w:val="Compact"/>
      </w:pPr>
      <w:r>
        <w:br w:type="textWrapping"/>
      </w:r>
      <w:r>
        <w:br w:type="textWrapping"/>
      </w:r>
    </w:p>
    <w:p>
      <w:pPr>
        <w:pStyle w:val="BodyText"/>
      </w:pPr>
      <w:r>
        <w:t xml:space="preserve">Lý Thu Vũ sợ con rết nhưng không sợ con cua.</w:t>
      </w:r>
    </w:p>
    <w:p>
      <w:pPr>
        <w:pStyle w:val="BodyText"/>
      </w:pPr>
      <w:r>
        <w:t xml:space="preserve">Trong dòng suối nhỏ này bắt không ít những con rết nước béo tốt, sau đó mẹ của Trần Tinh Duệ nói:</w:t>
      </w:r>
    </w:p>
    <w:p>
      <w:pPr>
        <w:pStyle w:val="BodyText"/>
      </w:pPr>
      <w:r>
        <w:t xml:space="preserve">- Con rết nước bắt xong rồi, sang đầm mò cua đi.</w:t>
      </w:r>
    </w:p>
    <w:p>
      <w:pPr>
        <w:pStyle w:val="BodyText"/>
      </w:pPr>
      <w:r>
        <w:t xml:space="preserve">- Còn có con cua sao?</w:t>
      </w:r>
    </w:p>
    <w:p>
      <w:pPr>
        <w:pStyle w:val="BodyText"/>
      </w:pPr>
      <w:r>
        <w:t xml:space="preserve">Lý Thu Vũ vừa mừng vừa sợ, cả người trở nên hưng phấn.</w:t>
      </w:r>
    </w:p>
    <w:p>
      <w:pPr>
        <w:pStyle w:val="BodyText"/>
      </w:pPr>
      <w:r>
        <w:t xml:space="preserve">Phạm Hồng Vũ cười nói:</w:t>
      </w:r>
    </w:p>
    <w:p>
      <w:pPr>
        <w:pStyle w:val="BodyText"/>
      </w:pPr>
      <w:r>
        <w:t xml:space="preserve">- Bên trong dòng suối nhỏ này con cua cũng không lớn, tuy nhiên hiện tại lại là thời điểm cua béo tốt nhất.</w:t>
      </w:r>
    </w:p>
    <w:p>
      <w:pPr>
        <w:pStyle w:val="BodyText"/>
      </w:pPr>
      <w:r>
        <w:t xml:space="preserve">Với loại cua biển mà Lý cô nương đã thử qua thì hoàn toàn khác nhau. Nhưng cô không quan tâm đến ăn, chỉ quan tâm đến quá trình mò cua.</w:t>
      </w:r>
    </w:p>
    <w:p>
      <w:pPr>
        <w:pStyle w:val="BodyText"/>
      </w:pPr>
      <w:r>
        <w:t xml:space="preserve">Địa điểm mò cua là phía trước một chỗ thác nước. Dưới thác nước theo thường lệ sẽ hình thành một cái hồ sâu. Lý Thu Vũ một đường đi theo Trần Mai, không ngừng đặt câu hỏi:</w:t>
      </w:r>
    </w:p>
    <w:p>
      <w:pPr>
        <w:pStyle w:val="BodyText"/>
      </w:pPr>
      <w:r>
        <w:t xml:space="preserve">- Tại sao phải đến đầm mò cua? Ở suối không có sao?</w:t>
      </w:r>
    </w:p>
    <w:p>
      <w:pPr>
        <w:pStyle w:val="BodyText"/>
      </w:pPr>
      <w:r>
        <w:t xml:space="preserve">- Suối quá nhỏ, nên không có cua lớn. Đặc biệt khi trời mưa, con cua sẽ tiếp nước leo vào trong đầm. Trong đầm thực vật cũng tương đối nhiều, rất hấp dẫn tụi nó.</w:t>
      </w:r>
    </w:p>
    <w:p>
      <w:pPr>
        <w:pStyle w:val="BodyText"/>
      </w:pPr>
      <w:r>
        <w:t xml:space="preserve">- Cái gì gọi là tiếp nước?</w:t>
      </w:r>
    </w:p>
    <w:p>
      <w:pPr>
        <w:pStyle w:val="BodyText"/>
      </w:pPr>
      <w:r>
        <w:t xml:space="preserve">Lý Thu Vũ thật sự là một học sinh giỏi, hiếu học không biết mệt mỏi.</w:t>
      </w:r>
    </w:p>
    <w:p>
      <w:pPr>
        <w:pStyle w:val="BodyText"/>
      </w:pPr>
      <w:r>
        <w:t xml:space="preserve">Trần Mai không biết nên trả lời như thế nào.</w:t>
      </w:r>
    </w:p>
    <w:p>
      <w:pPr>
        <w:pStyle w:val="BodyText"/>
      </w:pPr>
      <w:r>
        <w:t xml:space="preserve">Phạm Hồng Vũ nói:</w:t>
      </w:r>
    </w:p>
    <w:p>
      <w:pPr>
        <w:pStyle w:val="BodyText"/>
      </w:pPr>
      <w:r>
        <w:t xml:space="preserve">- Trời mưa, trong nước dưỡng khí ít hơn, những động vật trong nước sẽ lộ ra khỏi mặt nước để hô hấp.</w:t>
      </w:r>
    </w:p>
    <w:p>
      <w:pPr>
        <w:pStyle w:val="BodyText"/>
      </w:pPr>
      <w:r>
        <w:t xml:space="preserve">Lý Thu Vũ hỏi:</w:t>
      </w:r>
    </w:p>
    <w:p>
      <w:pPr>
        <w:pStyle w:val="BodyText"/>
      </w:pPr>
      <w:r>
        <w:t xml:space="preserve">- Anh làm sao mà biết được? Vì sao khi trời mưa, trong nước dưỡng khí sẽ ít hơn?</w:t>
      </w:r>
    </w:p>
    <w:p>
      <w:pPr>
        <w:pStyle w:val="BodyText"/>
      </w:pPr>
      <w:r>
        <w:t xml:space="preserve">Lần này đến phiên Trưởng phòng Phạm líu lưỡi, chỉ biết nói:</w:t>
      </w:r>
    </w:p>
    <w:p>
      <w:pPr>
        <w:pStyle w:val="BodyText"/>
      </w:pPr>
      <w:r>
        <w:t xml:space="preserve">- Tôi không phải là nhà động vật học.</w:t>
      </w:r>
    </w:p>
    <w:p>
      <w:pPr>
        <w:pStyle w:val="BodyText"/>
      </w:pPr>
      <w:r>
        <w:t xml:space="preserve">Lý Thu Vũ bĩu môi, cười thầm một cái.</w:t>
      </w:r>
    </w:p>
    <w:p>
      <w:pPr>
        <w:pStyle w:val="BodyText"/>
      </w:pPr>
      <w:r>
        <w:t xml:space="preserve">Cuối cùng thì đã hỏi khó tên da trâu hò hét này rồi, bằng không thì hắn sẽ trở thành trên thông thiên văn, dưới rành địa lý, văn võ song toàn, duy ngã độc tôn rồi.</w:t>
      </w:r>
    </w:p>
    <w:p>
      <w:pPr>
        <w:pStyle w:val="BodyText"/>
      </w:pPr>
      <w:r>
        <w:t xml:space="preserve">Đi bộ được hai ba dặm thì tới một đầm nước. Đầm nước không lớn, ước chừng khoảng tám mẫu. Một dòng nước trong suốt từ trên thác nước cao bảy tám mét chảy xuống. Tiếng nước róc rách, bốn phía một mảnh xanh ngắt, đầm nước trong suốt, cách đó không xa là một rừng cây nhỏ xanh um tươi tốt, cảnh sắc cực đẹp.</w:t>
      </w:r>
    </w:p>
    <w:p>
      <w:pPr>
        <w:pStyle w:val="BodyText"/>
      </w:pPr>
      <w:r>
        <w:t xml:space="preserve">- Ồ, thật là đẹp!</w:t>
      </w:r>
    </w:p>
    <w:p>
      <w:pPr>
        <w:pStyle w:val="BodyText"/>
      </w:pPr>
      <w:r>
        <w:t xml:space="preserve">Lý Thu Vũ hưng phấn kêu to, rồi vươn hai tay, ngay tại chỗ quay quanh một vòng, mái tóc đen nhánh bay bổng lên. Tuy rằng cô đang mặc bộ đồ thể thao màu xanh da trời, nhưng tổng cũng không thể che giấu được dáng người mềm mại, đẹp như ngọc.</w:t>
      </w:r>
    </w:p>
    <w:p>
      <w:pPr>
        <w:pStyle w:val="BodyText"/>
      </w:pPr>
      <w:r>
        <w:t xml:space="preserve">Phạm Hồng Vũ cũng gật đầu mỉm cười.</w:t>
      </w:r>
    </w:p>
    <w:p>
      <w:pPr>
        <w:pStyle w:val="BodyText"/>
      </w:pPr>
      <w:r>
        <w:t xml:space="preserve">Cảnh trí nơi đây chưa hề qua khai thác quả nhiên làm cho con người vui vẻ, thoải mái.</w:t>
      </w:r>
    </w:p>
    <w:p>
      <w:pPr>
        <w:pStyle w:val="BodyText"/>
      </w:pPr>
      <w:r>
        <w:t xml:space="preserve">Đám người Trần Tinh Duệ thấy nhiều lần nên cũng không ngạc nhiên. Mọi người chỉ có điều mỉm cười rồi xắn ông quần lên, bắt đầu bước vào trong đầm. Đầm nước này chỉ có ở chỗ dưới thác nước là tương đối sâu, còn lại thì chỉ đến bắp chân mà thôi. Trần Tinh Duệ cũng cởi giày bước xuống nước.</w:t>
      </w:r>
    </w:p>
    <w:p>
      <w:pPr>
        <w:pStyle w:val="BodyText"/>
      </w:pPr>
      <w:r>
        <w:t xml:space="preserve">Mẹ của Trần Tinh Duệ vội vàng bảo cậu ta đi lên bờ, sợ con trai bảo bối xảy ra chuyện gì.</w:t>
      </w:r>
    </w:p>
    <w:p>
      <w:pPr>
        <w:pStyle w:val="BodyText"/>
      </w:pPr>
      <w:r>
        <w:t xml:space="preserve">Trần Tinh Duệ cười nói:</w:t>
      </w:r>
    </w:p>
    <w:p>
      <w:pPr>
        <w:pStyle w:val="BodyText"/>
      </w:pPr>
      <w:r>
        <w:t xml:space="preserve">- Mẹ, làm cái việc này con không phải trước đây đã làm rất nhiều rồi sao?</w:t>
      </w:r>
    </w:p>
    <w:p>
      <w:pPr>
        <w:pStyle w:val="BodyText"/>
      </w:pPr>
      <w:r>
        <w:t xml:space="preserve">Những người phụ nữ hiển nhiên đều là cao thủ, chỉ trong chốc lát đã bắt được hơn mười con cua, ném vào trong cái sọt. Lý Thu Vũ ở một bên đỏ mắt nhìn, rốt cuộc không khống chế được sự hấp dẫn, cởi giầy thể thao ra, rồi lung lay bước xuống nước. Mặc dù những viên đá dưới nước rất bóng, tuyệt đối không làm tổn thương chân, nhưng đối với sự việc chưa bao giờ trải qua này, lòng bàn chân Lý Thu Vũ truyền đến một cảm giác tê tê ngứa ngứa làm cho cô muốn ngã, thỉnh thoảng lại thét ra tiếng thét chói tai.</w:t>
      </w:r>
    </w:p>
    <w:p>
      <w:pPr>
        <w:pStyle w:val="BodyText"/>
      </w:pPr>
      <w:r>
        <w:t xml:space="preserve">Phạm Hồng Vũ nhìn thấy liền lắc đầu, rồi cũng cởi giày cởi tất, đúng lúc đỡ cô.</w:t>
      </w:r>
    </w:p>
    <w:p>
      <w:pPr>
        <w:pStyle w:val="BodyText"/>
      </w:pPr>
      <w:r>
        <w:t xml:space="preserve">Việc mò cua này nhìn thì thú vị nhưng kỳ thật lại phải có kỹ xảo. Hiển nhiên, người khác thì một cái chụp là bắt được, còn Lý Thu Vũ chỉ là trong nước mà can thiệp mù, cả nửa ngày trong tay rỗng tuếch, ngoại trừ bọt nước thì cái gì cũng không có.</w:t>
      </w:r>
    </w:p>
    <w:p>
      <w:pPr>
        <w:pStyle w:val="BodyText"/>
      </w:pPr>
      <w:r>
        <w:t xml:space="preserve">Phạm Hồng Vũ ở bên cạnh chăm sóc cô, mỉm cười nói:</w:t>
      </w:r>
    </w:p>
    <w:p>
      <w:pPr>
        <w:pStyle w:val="BodyText"/>
      </w:pPr>
      <w:r>
        <w:t xml:space="preserve">- Con cua đều tránh dưới tảng đá, cô chỉ cần mở tảng đá lên, xem xét một chút rồi mới xuống tay.</w:t>
      </w:r>
    </w:p>
    <w:p>
      <w:pPr>
        <w:pStyle w:val="BodyText"/>
      </w:pPr>
      <w:r>
        <w:t xml:space="preserve">Chuyện như vậy, Phạm Hồng Vũ lúc trước ở trường cán bộ thôn Phạm Trang vẫn thường hay làm, cùng với Hạ Ngôn và một đám con nít bắt được rất nhiều cua mang về nướng ăn.</w:t>
      </w:r>
    </w:p>
    <w:p>
      <w:pPr>
        <w:pStyle w:val="BodyText"/>
      </w:pPr>
      <w:r>
        <w:t xml:space="preserve">Khi mặt trời dần dần xuống núi, gió núi trở nên lạnh, mọi người lại chuẩn bị trở về nhà. Thu hoạch hôm nay khá phong phú. Lý Thu Vũ không ngờ cũng bắt được ba con cua, lại còn không bị cắn, cảm thấy rất thỏa mãn cùng mọi người về nhà, dọc theo đường đi líu ríu không ngừng khoe với Phạm Hồng Vũ, lại không khỏi châm biếm Trưởng phòng Phạm một phen.</w:t>
      </w:r>
    </w:p>
    <w:p>
      <w:pPr>
        <w:pStyle w:val="BodyText"/>
      </w:pPr>
      <w:r>
        <w:t xml:space="preserve">Buổi chiều, Trưởng phòng Phạm cái gì cũng không bắt được, chỉ đứng ở một bên nhìn xem.</w:t>
      </w:r>
    </w:p>
    <w:p>
      <w:pPr>
        <w:pStyle w:val="BodyText"/>
      </w:pPr>
      <w:r>
        <w:t xml:space="preserve">Phạm Hồng Vũ tất nhiên là không thèm để ý.</w:t>
      </w:r>
    </w:p>
    <w:p>
      <w:pPr>
        <w:pStyle w:val="BodyText"/>
      </w:pPr>
      <w:r>
        <w:t xml:space="preserve">Chế biến Bách Trùng Yến cũng không phức tạp, thủ pháp chế biến nhanh, cũng không quá đa dạng, đều là dùng dầu bùng nổ, sau đó dùng ớt, gừng, tỏi và gia vị nấu vào. Ngay cả con cua cũng không ngoại lệ, bỏ chân, rửa sạch sẽ, sau đó dùng dầu rang lên. Phạm Hồng Vũ thầm kêu tiếc, gạch cua là món ngon nhất lại bị vứt bỏ. Tuy nhiên Phạm Hồng Vũ cũng không nhắc nhở. Người ta lưu truyền mấy trăm năm, Bách Trùng Yến ở một mức độ nào đó mà nói, thì kế thừa được hương vị xa xưa.</w:t>
      </w:r>
    </w:p>
    <w:p>
      <w:pPr>
        <w:pStyle w:val="BodyText"/>
      </w:pPr>
      <w:r>
        <w:t xml:space="preserve">Ngoại trừ hôm nay bắt được nhiều con rết nước và cua, còn từ nhà khác mang đến một ít hoa quả khô, đều là các loại côn trùng đã được phơi khô. Ngoại trừ nhộng ong, những thứ khác Phạm Hồng Vũ đều không biết tên.</w:t>
      </w:r>
    </w:p>
    <w:p>
      <w:pPr>
        <w:pStyle w:val="BodyText"/>
      </w:pPr>
      <w:r>
        <w:t xml:space="preserve">Ngay cả việc hưởng thụ Bách Trùng Yến, cho dù là ở thôn Đại Trần thì cũng là một việc rất trọng đại. Cửu A Công, Trưởng thôn, Bí thư chi bộ thôn tất cả đều phải mời. Vẫn là tại nhà chính của Trần gia xếp thành một hàng dài.</w:t>
      </w:r>
    </w:p>
    <w:p>
      <w:pPr>
        <w:pStyle w:val="BodyText"/>
      </w:pPr>
      <w:r>
        <w:t xml:space="preserve">Ngay từ đầu, Lý Thu Vũ cảm thấy rất khẩn trương. Lúc ở bờ sông bị con rết nước làm cho phải hét lên những tiếng thét chói tai không ngừng. Khi về đến nhà, trong toàn bộ quá trình chế biến Bách Trùng Yến đã dùng bàn chải chà rửa con rết nước rất nhiều lần. Con vật đó thủy chung vẫn không cắn người, cũng không thấy đám người cô Trần có bất kỳ dấu hiệu trúng độc nào, cô bé dần dần không còn sợ hãi nữa mà lòng hiếu kỳ lại ngày càng mạnh.</w:t>
      </w:r>
    </w:p>
    <w:p>
      <w:pPr>
        <w:pStyle w:val="BodyText"/>
      </w:pPr>
      <w:r>
        <w:t xml:space="preserve">Phạm Hồng Vũ kẹp một con rết lông xù lên, Lý Thu Vũ liền khẩn trương nhìn hắn. Khi con rết được đưa vào miệng của Phạm Hồng Vũ, Lý Thu Vũ hai tay nắm chặt, cả người rụt lại, ánh mắt nhắm chặt.</w:t>
      </w:r>
    </w:p>
    <w:p>
      <w:pPr>
        <w:pStyle w:val="BodyText"/>
      </w:pPr>
      <w:r>
        <w:t xml:space="preserve">- Ăn có ngon không?</w:t>
      </w:r>
    </w:p>
    <w:p>
      <w:pPr>
        <w:pStyle w:val="BodyText"/>
      </w:pPr>
      <w:r>
        <w:t xml:space="preserve">Mắt thấy Phạm Hồng Vũ miệng chắp chắp, cô bé không kìm nổi hỏi một tiếng.</w:t>
      </w:r>
    </w:p>
    <w:p>
      <w:pPr>
        <w:pStyle w:val="BodyText"/>
      </w:pPr>
      <w:r>
        <w:t xml:space="preserve">- Rất giòn, rất thơm, nếu không thì cô nếm thử một chút…</w:t>
      </w:r>
    </w:p>
    <w:p>
      <w:pPr>
        <w:pStyle w:val="BodyText"/>
      </w:pPr>
      <w:r>
        <w:t xml:space="preserve">Phạm Hồng Vũ kẹp lên một con rết nước đưa đến gần miệng của cô.</w:t>
      </w:r>
    </w:p>
    <w:p>
      <w:pPr>
        <w:pStyle w:val="BodyText"/>
      </w:pPr>
      <w:r>
        <w:t xml:space="preserve">- Không…</w:t>
      </w:r>
    </w:p>
    <w:p>
      <w:pPr>
        <w:pStyle w:val="BodyText"/>
      </w:pPr>
      <w:r>
        <w:t xml:space="preserve">Lý Thu Vũ thiếu chút nữa là phát ra tiếng thét chói tai, sợ tới mức mãnh liệt trốn đi.</w:t>
      </w:r>
    </w:p>
    <w:p>
      <w:pPr>
        <w:pStyle w:val="BodyText"/>
      </w:pPr>
      <w:r>
        <w:t xml:space="preserve">Cả phòng mọi người cười ha hả, nhìn hai người bọn họ đùa giỡn, cảm thấy vô cùng thú vị. Trong suy nghĩ của mọi người, không hề nghi ngờ hai người bọn họ là vợ chồng son. Bằng không, một nam một nữ cùng đi hàng ngàn dặm như vậy thì thật là không ổn.</w:t>
      </w:r>
    </w:p>
    <w:p>
      <w:pPr>
        <w:pStyle w:val="BodyText"/>
      </w:pPr>
      <w:r>
        <w:t xml:space="preserve">Quả thật rất xứng đôi!</w:t>
      </w:r>
    </w:p>
    <w:p>
      <w:pPr>
        <w:pStyle w:val="BodyText"/>
      </w:pPr>
      <w:r>
        <w:t xml:space="preserve">- Nếm thử một chút đi, không nếm thử làm sao mà biết không ăn được?</w:t>
      </w:r>
    </w:p>
    <w:p>
      <w:pPr>
        <w:pStyle w:val="BodyText"/>
      </w:pPr>
      <w:r>
        <w:t xml:space="preserve">Phạm Hồng Vũ mỉm cười, vẫn gắp lấy con rết nước dừng ở trước miệng Phạm Hồng Vũ, không chút di chuyển.</w:t>
      </w:r>
    </w:p>
    <w:p>
      <w:pPr>
        <w:pStyle w:val="BodyText"/>
      </w:pPr>
      <w:r>
        <w:t xml:space="preserve">- Nếm thử chút đi…</w:t>
      </w:r>
    </w:p>
    <w:p>
      <w:pPr>
        <w:pStyle w:val="BodyText"/>
      </w:pPr>
      <w:r>
        <w:t xml:space="preserve">Trần Tinh Duệ và Trần Mai bên cạnh cũng ồn ào. Trần Tinh Duệ ngồi, Trần Mai đứng, tuân thủ nghiêm ngặt quy củ tổ truyền, con gái thì không được ngồi vào mầm. Lý Thu Vũ là khách quý, cho nên cô được ngoại lệ.</w:t>
      </w:r>
    </w:p>
    <w:p>
      <w:pPr>
        <w:pStyle w:val="BodyText"/>
      </w:pPr>
      <w:r>
        <w:t xml:space="preserve">Lý Thu Vũ chỉ lắc đầu, nhưng đầu cũng dần dần quay lại, liếc mắt nhìn Phạm Hồng Vũ, lập tức nhắm mắt lại, cái miệng nhỏ nhắn từ từ mở ra, trên mặt đều là bộ dạng “thấy chết không sờn”.</w:t>
      </w:r>
    </w:p>
    <w:p>
      <w:pPr>
        <w:pStyle w:val="BodyText"/>
      </w:pPr>
      <w:r>
        <w:t xml:space="preserve">Con rết nước khi đưa vào miệng Lý Thu Vũ, mắt của cô càng đóng chặt, hai tay nắm thành nắm đấm, vô cùng khẩn trương đến độ các ngón tay trắng bệch, hai hàm răng hợp lại, nhẹ nhàng cắn xuống một chút rồi khẩn trương ngửa đầu về phía sau.</w:t>
      </w:r>
    </w:p>
    <w:p>
      <w:pPr>
        <w:pStyle w:val="BodyText"/>
      </w:pPr>
      <w:r>
        <w:t xml:space="preserve">Nhai nhai hai cái, cô bé chậm rãi mở to mắt, vẻ mặt bất ngờ.</w:t>
      </w:r>
    </w:p>
    <w:p>
      <w:pPr>
        <w:pStyle w:val="BodyText"/>
      </w:pPr>
      <w:r>
        <w:t xml:space="preserve">- Ăn ngon không?</w:t>
      </w:r>
    </w:p>
    <w:p>
      <w:pPr>
        <w:pStyle w:val="BodyText"/>
      </w:pPr>
      <w:r>
        <w:t xml:space="preserve">- Ngon!</w:t>
      </w:r>
    </w:p>
    <w:p>
      <w:pPr>
        <w:pStyle w:val="BodyText"/>
      </w:pPr>
      <w:r>
        <w:t xml:space="preserve">Lý Thu Vũ gật đầu thật mạnh.</w:t>
      </w:r>
    </w:p>
    <w:p>
      <w:pPr>
        <w:pStyle w:val="BodyText"/>
      </w:pPr>
      <w:r>
        <w:t xml:space="preserve">Cả phòng đều vang lên tiếng cười.</w:t>
      </w:r>
    </w:p>
    <w:p>
      <w:pPr>
        <w:pStyle w:val="BodyText"/>
      </w:pPr>
      <w:r>
        <w:t xml:space="preserve">Ăn côn trùng, khó khăn thứ nhất chính là ăn miếng đầu tiên. Sau khi ăn miếng đầu tiên, nỗi sợ hãi của Lý Thu Vũ đã biến mất, ăn uống cũng thoải mái hơn, các loại côn trùng đều ăn tràn lan, vui vẻ ra mặt.</w:t>
      </w:r>
    </w:p>
    <w:p>
      <w:pPr>
        <w:pStyle w:val="BodyText"/>
      </w:pPr>
      <w:r>
        <w:t xml:space="preserve">Sau khi ăn cơm tối xong, mọi người cũng không vội vã giải tán, vây quanh nhà chính, uống trà nói chuyện phiếm. Trong gian nhà gỗ mộc mạc, thỉnh thoảng lại phát ra tiếng cười.</w:t>
      </w:r>
    </w:p>
    <w:p>
      <w:pPr>
        <w:pStyle w:val="BodyText"/>
      </w:pPr>
      <w:r>
        <w:t xml:space="preserve">- A, Trần Tinh Duệ, cậu không phải nói nơi này của các cậu có pháp sư sao, có biết pháp thuật không? Pháp thuật định kê nghe vào thật thần kỳ.</w:t>
      </w:r>
    </w:p>
    <w:p>
      <w:pPr>
        <w:pStyle w:val="BodyText"/>
      </w:pPr>
      <w:r>
        <w:t xml:space="preserve">Sau khi nói chuyện một trận, Lý Thu Vũ tựa như nhớ tới cái gì, quay đầu hướng Trần Tinh Duệ hỏi.</w:t>
      </w:r>
    </w:p>
    <w:p>
      <w:pPr>
        <w:pStyle w:val="BodyText"/>
      </w:pPr>
      <w:r>
        <w:t xml:space="preserve">- Cậu muốn nhìn gà?</w:t>
      </w:r>
    </w:p>
    <w:p>
      <w:pPr>
        <w:pStyle w:val="BodyText"/>
      </w:pPr>
      <w:r>
        <w:t xml:space="preserve">- Đúng vậy, có người làm được sao?</w:t>
      </w:r>
    </w:p>
    <w:p>
      <w:pPr>
        <w:pStyle w:val="BodyText"/>
      </w:pPr>
      <w:r>
        <w:t xml:space="preserve">Cô bé lại là khuôn mặt tò mò hỏi tiếp.</w:t>
      </w:r>
    </w:p>
    <w:p>
      <w:pPr>
        <w:pStyle w:val="BodyText"/>
      </w:pPr>
      <w:r>
        <w:t xml:space="preserve">Trong những vùng núi, thật sự có rất nhiều điều chưa hề nghe thấy.</w:t>
      </w:r>
    </w:p>
    <w:p>
      <w:pPr>
        <w:pStyle w:val="BodyText"/>
      </w:pPr>
      <w:r>
        <w:t xml:space="preserve">- Haha, Cửa A Công sẽ làm. Cửa A Công là pháp sư nổi danh trong vòng mười dặm của chúng tôi đấy.</w:t>
      </w:r>
    </w:p>
    <w:p>
      <w:pPr>
        <w:pStyle w:val="BodyText"/>
      </w:pPr>
      <w:r>
        <w:t xml:space="preserve">- Thật không?</w:t>
      </w:r>
    </w:p>
    <w:p>
      <w:pPr>
        <w:pStyle w:val="BodyText"/>
      </w:pPr>
      <w:r>
        <w:t xml:space="preserve">Lý Thu Vũ vừa mừng vừa sợ, lập tức hướng Cửu A Công la lên.</w:t>
      </w:r>
    </w:p>
    <w:p>
      <w:pPr>
        <w:pStyle w:val="BodyText"/>
      </w:pPr>
      <w:r>
        <w:t xml:space="preserve">- Cửa A Công, ông là pháp sư sao? Biết pháp thuật định kê à?</w:t>
      </w:r>
    </w:p>
    <w:p>
      <w:pPr>
        <w:pStyle w:val="BodyText"/>
      </w:pPr>
      <w:r>
        <w:t xml:space="preserve">Cửu A Công không hổ danh là pháp sư vào nam ra bắc, nhưng khi nghe được lời của Lý Thu Vũ nói thì cười:</w:t>
      </w:r>
    </w:p>
    <w:p>
      <w:pPr>
        <w:pStyle w:val="BodyText"/>
      </w:pPr>
      <w:r>
        <w:t xml:space="preserve">- Pháp thuật định kê? Được chứ.</w:t>
      </w:r>
    </w:p>
    <w:p>
      <w:pPr>
        <w:pStyle w:val="BodyText"/>
      </w:pPr>
      <w:r>
        <w:t xml:space="preserve">Nếp nhăn trên mặt va vào nhau, có chút tự đắc.</w:t>
      </w:r>
    </w:p>
    <w:p>
      <w:pPr>
        <w:pStyle w:val="BodyText"/>
      </w:pPr>
      <w:r>
        <w:t xml:space="preserve">Mọi người liền không nói gì nữa, đồng loạt nhìn Cửu A Công, rất là kính trọng.</w:t>
      </w:r>
    </w:p>
    <w:p>
      <w:pPr>
        <w:pStyle w:val="BodyText"/>
      </w:pPr>
      <w:r>
        <w:t xml:space="preserve">Ở vùng núi xa xôi, pháp sư là người rất được tôn kính, cùng loại với tế sư của dân tộc thiểu sổ thời cổ đại. Hơn nữa, thân phận của Cửu A Công trong tộc lại không tầm thường.</w:t>
      </w:r>
    </w:p>
    <w:p>
      <w:pPr>
        <w:pStyle w:val="BodyText"/>
      </w:pPr>
      <w:r>
        <w:t xml:space="preserve">- Thế thì ông có thể làm cho chúng cháu nhìn xem được không? Thật thần kỳ đấy….</w:t>
      </w:r>
    </w:p>
    <w:p>
      <w:pPr>
        <w:pStyle w:val="BodyText"/>
      </w:pPr>
      <w:r>
        <w:t xml:space="preserve">Trần Tinh Duệ vội vàng nói:</w:t>
      </w:r>
    </w:p>
    <w:p>
      <w:pPr>
        <w:pStyle w:val="BodyText"/>
      </w:pPr>
      <w:r>
        <w:t xml:space="preserve">- Lý Thu Vũ, định kê thì chỉ ở trong tang sự mới có thể dùng đến pháp thuật. Mình trước kia đã nói với cậu rồi mà…</w:t>
      </w:r>
    </w:p>
    <w:p>
      <w:pPr>
        <w:pStyle w:val="BodyText"/>
      </w:pPr>
      <w:r>
        <w:t xml:space="preserve">Cái gọi là định kê, chính là không cần dùng phương pháp buộc chặt nào, đem một con gà trống lớn định trên quan tài. Truyền thống của quốc gia chúng ta là gà trống lớn luôn được xem là thuần dương, rất nhiều hành lễ cúng bái đều thấy bóng dáng của gà trống, để trấn áp bách tà. Điều này Lý Thu Vũ cũng biết.</w:t>
      </w:r>
    </w:p>
    <w:p>
      <w:pPr>
        <w:pStyle w:val="BodyText"/>
      </w:pPr>
      <w:r>
        <w:t xml:space="preserve">Nhưng không cần bất cứ thứ gì buộc chặt, đem con gà trống định một nơi nào đó bất động, bất luật di chuyển, lay động ra làm sao thì con gà cũng không chạy trốn, giống như “Định thân pháp” của Tôn Ngộ Không. Lý Thu Vũ chưa từng thấy qua, giờ phút này lại nhớ tới nên không khỏi hiếu kỳ.</w:t>
      </w:r>
    </w:p>
    <w:p>
      <w:pPr>
        <w:pStyle w:val="BodyText"/>
      </w:pPr>
      <w:r>
        <w:t xml:space="preserve">- Mình biết mà, tuy nhiên biểu diễn một chút hẳn là không có gì? Hẳn là không đáng kiêng kỵ gì chứ?</w:t>
      </w:r>
    </w:p>
    <w:p>
      <w:pPr>
        <w:pStyle w:val="BodyText"/>
      </w:pPr>
      <w:r>
        <w:t xml:space="preserve">Lý Thu Vũ trong mắt tràn đầy ý mong mỏi.</w:t>
      </w:r>
    </w:p>
    <w:p>
      <w:pPr>
        <w:pStyle w:val="BodyText"/>
      </w:pPr>
      <w:r>
        <w:t xml:space="preserve">Trần Tinh Duệ có chút khó khăn, nhìn Cửu A Công nói:</w:t>
      </w:r>
    </w:p>
    <w:p>
      <w:pPr>
        <w:pStyle w:val="BodyText"/>
      </w:pPr>
      <w:r>
        <w:t xml:space="preserve">- Cửu A Công, ông có thể biểu diễn một chút không?</w:t>
      </w:r>
    </w:p>
    <w:p>
      <w:pPr>
        <w:pStyle w:val="BodyText"/>
      </w:pPr>
      <w:r>
        <w:t xml:space="preserve">Cửu A Công cười nói:</w:t>
      </w:r>
    </w:p>
    <w:p>
      <w:pPr>
        <w:pStyle w:val="BodyText"/>
      </w:pPr>
      <w:r>
        <w:t xml:space="preserve">- Được chứ, bây giờ là xã hội mới, cũng không còn chú ý nhiều như vậy nữa.</w:t>
      </w:r>
    </w:p>
    <w:p>
      <w:pPr>
        <w:pStyle w:val="Compact"/>
      </w:pPr>
      <w:r>
        <w:t xml:space="preserve">Lý Thu Vũ lập tức vỗ tay hoan hô không ngừng</w:t>
      </w:r>
      <w:r>
        <w:br w:type="textWrapping"/>
      </w:r>
      <w:r>
        <w:br w:type="textWrapping"/>
      </w:r>
    </w:p>
    <w:p>
      <w:pPr>
        <w:pStyle w:val="Heading2"/>
      </w:pPr>
      <w:bookmarkStart w:id="528" w:name="chương-506-thiên-hạ-nước-nhà"/>
      <w:bookmarkEnd w:id="528"/>
      <w:r>
        <w:t xml:space="preserve">506. Chương 506: Thiên Hạ Nước Nhà</w:t>
      </w:r>
    </w:p>
    <w:p>
      <w:pPr>
        <w:pStyle w:val="Compact"/>
      </w:pPr>
      <w:r>
        <w:br w:type="textWrapping"/>
      </w:r>
      <w:r>
        <w:br w:type="textWrapping"/>
      </w:r>
    </w:p>
    <w:p>
      <w:pPr>
        <w:pStyle w:val="BodyText"/>
      </w:pPr>
      <w:r>
        <w:t xml:space="preserve">-Để tôi đi bắt gà.</w:t>
      </w:r>
    </w:p>
    <w:p>
      <w:pPr>
        <w:pStyle w:val="BodyText"/>
      </w:pPr>
      <w:r>
        <w:t xml:space="preserve">Trần Mai cũng có chút hưng phấn, cười nói, sau đó liền đi xuống.</w:t>
      </w:r>
    </w:p>
    <w:p>
      <w:pPr>
        <w:pStyle w:val="BodyText"/>
      </w:pPr>
      <w:r>
        <w:t xml:space="preserve">Cô vốn cũng là một đứa nhỏ, còn kém Lý Thu Vũ hai tuổi.</w:t>
      </w:r>
    </w:p>
    <w:p>
      <w:pPr>
        <w:pStyle w:val="BodyText"/>
      </w:pPr>
      <w:r>
        <w:t xml:space="preserve">Chỉ trong chốc lát, Trần Mai đã ôm một con gà trống về, chắc cũng phải nặng tầm 2,5kg.</w:t>
      </w:r>
    </w:p>
    <w:p>
      <w:pPr>
        <w:pStyle w:val="BodyText"/>
      </w:pPr>
      <w:r>
        <w:t xml:space="preserve">Mọi người đều đứng dậy, đứng tản ra xung quanh, sau đó đứng lại một chỗ, chỉ có Cửu A Công là ngồi đó, đại mã kim đao.</w:t>
      </w:r>
    </w:p>
    <w:p>
      <w:pPr>
        <w:pStyle w:val="BodyText"/>
      </w:pPr>
      <w:r>
        <w:t xml:space="preserve">Không những Lý Thu Vũ tò mò mà những người khác cũng như vậy.</w:t>
      </w:r>
    </w:p>
    <w:p>
      <w:pPr>
        <w:pStyle w:val="BodyText"/>
      </w:pPr>
      <w:r>
        <w:t xml:space="preserve">Pháp thuật định kê(gà) như vậy, cho dù là ở sơn thôn thì cũng không phải lúc nào cũng có thể nhìn thấy, cho nên tất cả mọi người đều rất hứng thú.</w:t>
      </w:r>
    </w:p>
    <w:p>
      <w:pPr>
        <w:pStyle w:val="BodyText"/>
      </w:pPr>
      <w:r>
        <w:t xml:space="preserve">Trần Mai đưa con gà trống đưa cho Cửu A Công.</w:t>
      </w:r>
    </w:p>
    <w:p>
      <w:pPr>
        <w:pStyle w:val="BodyText"/>
      </w:pPr>
      <w:r>
        <w:t xml:space="preserve">Cửu A Công cầm lấy gốc cánh của con gà, lắc lư vài cái, hai ngón tay phải dựng thẳng lên, hai mắt khép hờ, miệng lẩm bẩm, thần sắc ngưng trọng…</w:t>
      </w:r>
    </w:p>
    <w:p>
      <w:pPr>
        <w:pStyle w:val="BodyText"/>
      </w:pPr>
      <w:r>
        <w:t xml:space="preserve">“oanh”</w:t>
      </w:r>
    </w:p>
    <w:p>
      <w:pPr>
        <w:pStyle w:val="BodyText"/>
      </w:pPr>
      <w:r>
        <w:t xml:space="preserve">Sau một lát, hai mắt Cửu A Công mở to, kiếm quyết tay phải chỉ ra hướng con gà trống.</w:t>
      </w:r>
    </w:p>
    <w:p>
      <w:pPr>
        <w:pStyle w:val="BodyText"/>
      </w:pPr>
      <w:r>
        <w:t xml:space="preserve">Gà trống thần tháu tự nhiên, nhưng lại khiến cho Lý Thu Vũ cảm thấy sửng sốt, môi mím chặt, hai mắt nhìn chằm chằm, không bỏ qua một chi tiết nào.</w:t>
      </w:r>
    </w:p>
    <w:p>
      <w:pPr>
        <w:pStyle w:val="BodyText"/>
      </w:pPr>
      <w:r>
        <w:t xml:space="preserve">Cửu A Công lập tức nhấc con gà trống vòng quanh cái bàn, cánh tay không rung động, vòng vài vòng rồi trở lại cái bàn trước mặt, hai tay cầm gà lay động một hồi, sau đó lại để gà lên mặt bàn, miệng lẩm bẩm, tay phải tiếp tục đâm đâm nhiều điểm lên mình con gà, lời “chú ngữ” trong miệng càng lúc càng nhanh hơn,</w:t>
      </w:r>
    </w:p>
    <w:p>
      <w:pPr>
        <w:pStyle w:val="BodyText"/>
      </w:pPr>
      <w:r>
        <w:t xml:space="preserve">Một cảnh tượng thần kỳ xuất hiện, chỉ thấy con gà trống ngồi ngoan ngoãn giữa bàn, hai mắt híp lại, quả thực vẫn không nhúc nhích.</w:t>
      </w:r>
    </w:p>
    <w:p>
      <w:pPr>
        <w:pStyle w:val="BodyText"/>
      </w:pPr>
      <w:r>
        <w:t xml:space="preserve">-Nào, hai người nhấc cái bàn lên một chút thử xem sao.</w:t>
      </w:r>
    </w:p>
    <w:p>
      <w:pPr>
        <w:pStyle w:val="BodyText"/>
      </w:pPr>
      <w:r>
        <w:t xml:space="preserve">Cửu A Công nói, có chút tự đắc.</w:t>
      </w:r>
    </w:p>
    <w:p>
      <w:pPr>
        <w:pStyle w:val="BodyText"/>
      </w:pPr>
      <w:r>
        <w:t xml:space="preserve">Trần Tinh Duệ và Trần Mai liền xung phong nhận việc tiến lên, nhấc cái mình, đi tới đi lui trong nhà. Con gà trống kia vẫn ngồi xổm trên bàn, không chạy mà cũng không kêu.</w:t>
      </w:r>
    </w:p>
    <w:p>
      <w:pPr>
        <w:pStyle w:val="BodyText"/>
      </w:pPr>
      <w:r>
        <w:t xml:space="preserve">-Oa…thật thần kỳ.</w:t>
      </w:r>
    </w:p>
    <w:p>
      <w:pPr>
        <w:pStyle w:val="BodyText"/>
      </w:pPr>
      <w:r>
        <w:t xml:space="preserve">Lý Thu Vũ vỗ tay, nói.</w:t>
      </w:r>
    </w:p>
    <w:p>
      <w:pPr>
        <w:pStyle w:val="BodyText"/>
      </w:pPr>
      <w:r>
        <w:t xml:space="preserve">-Cửu A Công, đây là pháp thuật gì vậy? Cửu A Công sờ sờ cằm nói: -Đây là chú ngữ, sư phụ ta truyền cho ta, chỉ cần biết chú ngữ là có thể định kê(gà)</w:t>
      </w:r>
    </w:p>
    <w:p>
      <w:pPr>
        <w:pStyle w:val="BodyText"/>
      </w:pPr>
      <w:r>
        <w:t xml:space="preserve">-Lợi hại lợi hại.</w:t>
      </w:r>
    </w:p>
    <w:p>
      <w:pPr>
        <w:pStyle w:val="BodyText"/>
      </w:pPr>
      <w:r>
        <w:t xml:space="preserve">Phạm Hồng Vũ bỗng nhiên nói nhỏ vào tai Lý Thu Vũ: -Em có tin hay không, anh không cần dùng chú ngữ cũng có thể làm cho con gà bất động như vậy.</w:t>
      </w:r>
    </w:p>
    <w:p>
      <w:pPr>
        <w:pStyle w:val="BodyText"/>
      </w:pPr>
      <w:r>
        <w:t xml:space="preserve">-Không thể, anh làm sao mà làm được chứ?</w:t>
      </w:r>
    </w:p>
    <w:p>
      <w:pPr>
        <w:pStyle w:val="BodyText"/>
      </w:pPr>
      <w:r>
        <w:t xml:space="preserve">Lý Thu Vũ lập tức mở to hai mắt, lắc đầu liên tục, tuyệt đối không tin.</w:t>
      </w:r>
    </w:p>
    <w:p>
      <w:pPr>
        <w:pStyle w:val="BodyText"/>
      </w:pPr>
      <w:r>
        <w:t xml:space="preserve">Trần Mai đã ôm lấy con gà, chuẩn bị đem thà vào chuồng. Vốn con gà không nhúc nhích, vừa đến tay Trần Mai liền kêu lên, hai cánh giãy dụa. -Chờ một chút.</w:t>
      </w:r>
    </w:p>
    <w:p>
      <w:pPr>
        <w:pStyle w:val="BodyText"/>
      </w:pPr>
      <w:r>
        <w:t xml:space="preserve">Phạm Hồng Vũ cười cười, bỗng nhiên nói.</w:t>
      </w:r>
    </w:p>
    <w:p>
      <w:pPr>
        <w:pStyle w:val="BodyText"/>
      </w:pPr>
      <w:r>
        <w:t xml:space="preserve">Tất cả mọi người ngạc nhiên nhìn về phía hắn.</w:t>
      </w:r>
    </w:p>
    <w:p>
      <w:pPr>
        <w:pStyle w:val="BodyText"/>
      </w:pPr>
      <w:r>
        <w:t xml:space="preserve">Phạm Hồng Vũ bước đi ra, cười nói với Cửu A Công: -Cửu A Công, trước kia cháu cũng học được chú ngữ định kê(gà). Không biết là có chuẩn hay xông. Hay là ông cho cháu thử một chút có được không?</w:t>
      </w:r>
    </w:p>
    <w:p>
      <w:pPr>
        <w:pStyle w:val="BodyText"/>
      </w:pPr>
      <w:r>
        <w:t xml:space="preserve">Cửu A Công kinh ngạc nói:</w:t>
      </w:r>
    </w:p>
    <w:p>
      <w:pPr>
        <w:pStyle w:val="BodyText"/>
      </w:pPr>
      <w:r>
        <w:t xml:space="preserve">-Lãnh đạo Phạm, cậu cũng biết định kê à?</w:t>
      </w:r>
    </w:p>
    <w:p>
      <w:pPr>
        <w:pStyle w:val="BodyText"/>
      </w:pPr>
      <w:r>
        <w:t xml:space="preserve">-Cũng không biết nữa, trước đây đúng là cháu học được của một pháp sư người Miêu. Nhưng chưa thử bao giờ, cũng không biết cái mà ông ấy dạy thật giả thế nào.</w:t>
      </w:r>
    </w:p>
    <w:p>
      <w:pPr>
        <w:pStyle w:val="BodyText"/>
      </w:pPr>
      <w:r>
        <w:t xml:space="preserve">Mọi người nửa tin nửa ngờ, tất cả đều muốn coi “pháp thuật định kê” của lãnh đạo Phạm xem như thế nào.</w:t>
      </w:r>
    </w:p>
    <w:p>
      <w:pPr>
        <w:pStyle w:val="BodyText"/>
      </w:pPr>
      <w:r>
        <w:t xml:space="preserve">-Trần Mai, đưa gà cho anh.</w:t>
      </w:r>
    </w:p>
    <w:p>
      <w:pPr>
        <w:pStyle w:val="BodyText"/>
      </w:pPr>
      <w:r>
        <w:t xml:space="preserve">Không đợi Cửu A Công đồng ý, Phạm Hồng Vũ đã lên tiếng nói với Trần Mai.</w:t>
      </w:r>
    </w:p>
    <w:p>
      <w:pPr>
        <w:pStyle w:val="BodyText"/>
      </w:pPr>
      <w:r>
        <w:t xml:space="preserve">Trần Mai lập tức đưa gà cho hắn.</w:t>
      </w:r>
    </w:p>
    <w:p>
      <w:pPr>
        <w:pStyle w:val="BodyText"/>
      </w:pPr>
      <w:r>
        <w:t xml:space="preserve">Phạm Hồng Vũ tay nắm gà, lắc mạnh mấy cái, cũng giống như Cửu A Công, tay phải niết quyết, miệng lẩm bẩm, vẻ mặt ngưng trọng…</w:t>
      </w:r>
    </w:p>
    <w:p>
      <w:pPr>
        <w:pStyle w:val="BodyText"/>
      </w:pPr>
      <w:r>
        <w:t xml:space="preserve">Mọi người chăm chú nhìn, đến cả Cửu A Công cũng coi rất tập trung.</w:t>
      </w:r>
    </w:p>
    <w:p>
      <w:pPr>
        <w:pStyle w:val="BodyText"/>
      </w:pPr>
      <w:r>
        <w:t xml:space="preserve">Chỉ có điều không ai biết là lãnh đạo Phạm đang niệm loại chú ngữ nào.</w:t>
      </w:r>
    </w:p>
    <w:p>
      <w:pPr>
        <w:pStyle w:val="BodyText"/>
      </w:pPr>
      <w:r>
        <w:t xml:space="preserve">Kết thúc toàn bộ quá trình, Phạm Hồng Vũ đặt gà trống lên trên bàn, niết quyết trên đầu gà, rồi buông tay ra, chậm rãi lui về phía sau.</w:t>
      </w:r>
    </w:p>
    <w:p>
      <w:pPr>
        <w:pStyle w:val="BodyText"/>
      </w:pPr>
      <w:r>
        <w:t xml:space="preserve">Không ngờ gà trống lại ngồi xổm trên bàn mà không nhúc nhích, giống hệt như Cửu A Công vừa thực hiện.</w:t>
      </w:r>
    </w:p>
    <w:p>
      <w:pPr>
        <w:pStyle w:val="BodyText"/>
      </w:pPr>
      <w:r>
        <w:t xml:space="preserve">Tất cả mọi người đều mở to mắt nhìn, không dám tin.</w:t>
      </w:r>
    </w:p>
    <w:p>
      <w:pPr>
        <w:pStyle w:val="BodyText"/>
      </w:pPr>
      <w:r>
        <w:t xml:space="preserve">-Nào, Trần Mai, giúp anh một chút.</w:t>
      </w:r>
    </w:p>
    <w:p>
      <w:pPr>
        <w:pStyle w:val="BodyText"/>
      </w:pPr>
      <w:r>
        <w:t xml:space="preserve">Phạm Hồng Vũ cười ha hả nói với Trần Mai, cùng nhau di chuyển cái bàn, đi đi lại lại trong nhà, mặc cho lay động, con gà trống vẫn ngồi bất động.</w:t>
      </w:r>
    </w:p>
    <w:p>
      <w:pPr>
        <w:pStyle w:val="BodyText"/>
      </w:pPr>
      <w:r>
        <w:t xml:space="preserve">-Woa, Phạm Hồng Vũ, anh lợi hại đấy…nói mau nói mau, anh học pháp thuật này như thế nào?</w:t>
      </w:r>
    </w:p>
    <w:p>
      <w:pPr>
        <w:pStyle w:val="BodyText"/>
      </w:pPr>
      <w:r>
        <w:t xml:space="preserve">Lý Thu Vũ trố mắt một hồi, la hét chạy tới, giữ chặt tay Phạm Hồng Vũ, không ngờ người này là cán bộ nhà nước mà rõ ràng còn là một “pháp sư”.</w:t>
      </w:r>
    </w:p>
    <w:p>
      <w:pPr>
        <w:pStyle w:val="BodyText"/>
      </w:pPr>
      <w:r>
        <w:t xml:space="preserve">Phạm Hồng Vũ cười ha hả, cũng không nói gì.</w:t>
      </w:r>
    </w:p>
    <w:p>
      <w:pPr>
        <w:pStyle w:val="BodyText"/>
      </w:pPr>
      <w:r>
        <w:t xml:space="preserve">Ở thế giới kia, Phạm Hồng Vũ đã xem ở một chương trình nào đó trên ti vi nói về pháp thuật định kê(gà), thật ra là có căn cứ khoa học hẳn hoi. Trong não gà trống, có một khí quan cân bằng, khá yếu ớt. Nếu như bắt gà trống mà lay động mạnh, khí quan cân bằng này tạm thời mất đi hiệu lực, khiến cho gà trống có cảm giác như “lọt vào trong sương mù”, trong thời gian ngắn, không dám động đậy.</w:t>
      </w:r>
    </w:p>
    <w:p>
      <w:pPr>
        <w:pStyle w:val="BodyText"/>
      </w:pPr>
      <w:r>
        <w:t xml:space="preserve">Tuy nhiên trong mắt của những pháp sư như Cửu A Công, đương nhiên là vì nguyên nhân niệm chú ngữ mà ra, còn mấy động tác kia, chỉ là để bổ trợ cho những lời chú ngữ mà thôi. Pháp thuật định kê, trong núi truyền hết đời này sang đời khác, tất cả nghi thức đều cẩn thận tỉ mỉ. Đám người Cửu A Công cũng không đi tìm tòi nghiên cứu, rốt cuộc là lực lượng thần kỳ nào có thể khiến cho con gà trống đứng yên được như vậy.</w:t>
      </w:r>
    </w:p>
    <w:p>
      <w:pPr>
        <w:pStyle w:val="BodyText"/>
      </w:pPr>
      <w:r>
        <w:t xml:space="preserve">Phạm Hồng Vũ nhất thời thấy thú vị, không kìm nổi “ngứa nghề”, dùng dao mổ trâu cắt tiết gà một phen, không ngờ cũng thành công, khiến ọi người kinh ngạc, phá hỏng mất “bát cơm” của Cửu A Công.</w:t>
      </w:r>
    </w:p>
    <w:p>
      <w:pPr>
        <w:pStyle w:val="BodyText"/>
      </w:pPr>
      <w:r>
        <w:t xml:space="preserve">Cửu A Công cũng không tức giận, cũng giống như mọi người, cười ha hả, rất vui vẻ.</w:t>
      </w:r>
    </w:p>
    <w:p>
      <w:pPr>
        <w:pStyle w:val="BodyText"/>
      </w:pPr>
      <w:r>
        <w:t xml:space="preserve">Ánh mắt Lý Thu Vũ nhìn Phạm Hồng Vũ, giờ khắc này quả thật là sùng bái hữu gia.</w:t>
      </w:r>
    </w:p>
    <w:p>
      <w:pPr>
        <w:pStyle w:val="BodyText"/>
      </w:pPr>
      <w:r>
        <w:t xml:space="preserve">…</w:t>
      </w:r>
    </w:p>
    <w:p>
      <w:pPr>
        <w:pStyle w:val="BodyText"/>
      </w:pPr>
      <w:r>
        <w:t xml:space="preserve">Nhà sàn trong bóng đêm, im lặng mà thần bí. Cửa sổ của nhà sàn lấp ló ánh đèn, xung quanh gió thổi ù ù, khiến cho ngọn đèn dầu không ngừng lay động…</w:t>
      </w:r>
    </w:p>
    <w:p>
      <w:pPr>
        <w:pStyle w:val="BodyText"/>
      </w:pPr>
      <w:r>
        <w:t xml:space="preserve">Đằng sau nhà sàn có một cái ao nhỏ, được xây bằng nham thạch, nước ao trong suốt, dưới ánh trăng mông lung càng trở nên mê người hơn.</w:t>
      </w:r>
    </w:p>
    <w:p>
      <w:pPr>
        <w:pStyle w:val="BodyText"/>
      </w:pPr>
      <w:r>
        <w:t xml:space="preserve">Phạm Hồng Vũ ngồi bên cạnh ao hút thuốc, hai hàng lông mày nhíu lại, dường như đang suy tư vấn đề quan trọng.</w:t>
      </w:r>
    </w:p>
    <w:p>
      <w:pPr>
        <w:pStyle w:val="BodyText"/>
      </w:pPr>
      <w:r>
        <w:t xml:space="preserve">Bọn họ vốn ở trong phòng gỗ của nhà thầy giáo Trần, Lý Thu Vũ ý tưởng đột phát, nhất định muốn đến nhà sàn bằng trúc một tối. Trong con mắt của cô bé, nhà sàn nhiều năm tuổi này thực sự rất thú vị, nếu đã đến núi này rồi, nếu không được ở đây một buổi tối thì làm sao mà cam tâm được chứ?</w:t>
      </w:r>
    </w:p>
    <w:p>
      <w:pPr>
        <w:pStyle w:val="BodyText"/>
      </w:pPr>
      <w:r>
        <w:t xml:space="preserve">Hai người bọn họ là quý khách, một yêu cầu nho nhỏ như vậy đương nhiên người trong núi có thể đáp ứng được.</w:t>
      </w:r>
    </w:p>
    <w:p>
      <w:pPr>
        <w:pStyle w:val="BodyText"/>
      </w:pPr>
      <w:r>
        <w:t xml:space="preserve">Nhà sàn này là của Cửu A Công. Lập tức Cửu A Công giục con cháu mình thu dọn thật sạch, mời hai vị quý khách vào nghỉ.</w:t>
      </w:r>
    </w:p>
    <w:p>
      <w:pPr>
        <w:pStyle w:val="BodyText"/>
      </w:pPr>
      <w:r>
        <w:t xml:space="preserve">Thời tiết ôn hòa, khiến cho người ta cảm thấy vô cùng dễ chịu.</w:t>
      </w:r>
    </w:p>
    <w:p>
      <w:pPr>
        <w:pStyle w:val="BodyText"/>
      </w:pPr>
      <w:r>
        <w:t xml:space="preserve">Bây giờ cũng chưa quá muộn, ánh đèn dầu trong nhà sàn quá yếu ớt, Phạm Hồng Vũ không đọc được sách, tạm thời cũng chưa muốn đi ngủ, nên liền trốn ra hậu viện hút thuốc.</w:t>
      </w:r>
    </w:p>
    <w:p>
      <w:pPr>
        <w:pStyle w:val="BodyText"/>
      </w:pPr>
      <w:r>
        <w:t xml:space="preserve">Phía sau nhẹ nhàng vang lên tiếng bước chân.</w:t>
      </w:r>
    </w:p>
    <w:p>
      <w:pPr>
        <w:pStyle w:val="BodyText"/>
      </w:pPr>
      <w:r>
        <w:t xml:space="preserve">Lý Thu Vũ mặc áo ngủ dài đi đến.</w:t>
      </w:r>
    </w:p>
    <w:p>
      <w:pPr>
        <w:pStyle w:val="BodyText"/>
      </w:pPr>
      <w:r>
        <w:t xml:space="preserve">Áo ngủ này cũng là lúc ở Hồng Châu, Phạm Hồng Vũ mua cho cô, kiểu dáng mới, mặc lên rất thoải mái. Lý Thu Vũ vừa tắm xong, mái tóc đen dài vẫn còn chưa khô hẳn, nhẹ nhàng mà đi đến. Lý Thu Vũ đắm chìm dưới ánh trăng trong làn sương mù, vầng sáng mông lung xung quanh người, khiến cô trông giống như một tiên nữ vậy.</w:t>
      </w:r>
    </w:p>
    <w:p>
      <w:pPr>
        <w:pStyle w:val="BodyText"/>
      </w:pPr>
      <w:r>
        <w:t xml:space="preserve">Lý Thu Vũ đi đến phía sau Phạm Hồng Vũ, lẳng lặng đứng, không nhúc nhích, ánh mắt của cô cũng giống như ánh trăng đêm nay, đều mông lung đến khó tả.</w:t>
      </w:r>
    </w:p>
    <w:p>
      <w:pPr>
        <w:pStyle w:val="BodyText"/>
      </w:pPr>
      <w:r>
        <w:t xml:space="preserve">Phạm Hồng Vũ lẳng lặng hút thuốc, không quay đầu lại.</w:t>
      </w:r>
    </w:p>
    <w:p>
      <w:pPr>
        <w:pStyle w:val="BodyText"/>
      </w:pPr>
      <w:r>
        <w:t xml:space="preserve">-Anh đang nghĩ gì thế?</w:t>
      </w:r>
    </w:p>
    <w:p>
      <w:pPr>
        <w:pStyle w:val="BodyText"/>
      </w:pPr>
      <w:r>
        <w:t xml:space="preserve">Một lúc sau, Lý Thu Vũ hai tay khoác lên vai lắn, cúi người thấp giọng hỏi, giọng điệu dịu dàng, kèm theo hơi thở nhẹ nhàng yếu ớt, mùi thơm nhè nhẹ của thiếu nữ lan tỏa.</w:t>
      </w:r>
    </w:p>
    <w:p>
      <w:pPr>
        <w:pStyle w:val="BodyText"/>
      </w:pPr>
      <w:r>
        <w:t xml:space="preserve">-Anh đang nghĩ, vấn đề lớn ở thôn đại Trần, chúng ta có thể giúp họ giải quyết vấn đề. Nhưng ở huyện Bách Sơn này, có bao nhiên thôn trang như vậy? Toàn bộ địa khu Văn Giang, toàn bộ tỉnh Ích Đông, thậm chí là ở cả nước, số thôn trang nghèo như vậy có đến bao nhiêu? Nghèo hơn như vậy có bao nhiều? Thật sự là muối bỏ biển…</w:t>
      </w:r>
    </w:p>
    <w:p>
      <w:pPr>
        <w:pStyle w:val="BodyText"/>
      </w:pPr>
      <w:r>
        <w:t xml:space="preserve">Phạm Hồng Vũ khẽ dí mẩu thuốc lá, thở dài nói nhỏ.</w:t>
      </w:r>
    </w:p>
    <w:p>
      <w:pPr>
        <w:pStyle w:val="BodyText"/>
      </w:pPr>
      <w:r>
        <w:t xml:space="preserve">-Anh đang nghĩ cái này? Phạm Hồng Vũ trả lời, rõ ràng khiến Lý Thu Vũ cảm thấy bất ngờ.</w:t>
      </w:r>
    </w:p>
    <w:p>
      <w:pPr>
        <w:pStyle w:val="BodyText"/>
      </w:pPr>
      <w:r>
        <w:t xml:space="preserve">-Ừ!</w:t>
      </w:r>
    </w:p>
    <w:p>
      <w:pPr>
        <w:pStyle w:val="BodyText"/>
      </w:pPr>
      <w:r>
        <w:t xml:space="preserve">Phạm Hồng Vũ gật đầu, lập tức mỉm cười.</w:t>
      </w:r>
    </w:p>
    <w:p>
      <w:pPr>
        <w:pStyle w:val="BodyText"/>
      </w:pPr>
      <w:r>
        <w:t xml:space="preserve">-Nếu không, em tưởng là anh đang suy nghĩ gì?</w:t>
      </w:r>
    </w:p>
    <w:p>
      <w:pPr>
        <w:pStyle w:val="BodyText"/>
      </w:pPr>
      <w:r>
        <w:t xml:space="preserve">-Em tưởng là…</w:t>
      </w:r>
    </w:p>
    <w:p>
      <w:pPr>
        <w:pStyle w:val="BodyText"/>
      </w:pPr>
      <w:r>
        <w:t xml:space="preserve">Lý Thu Vũ cười cười, không nói câu tiếp theo ra.</w:t>
      </w:r>
    </w:p>
    <w:p>
      <w:pPr>
        <w:pStyle w:val="BodyText"/>
      </w:pPr>
      <w:r>
        <w:t xml:space="preserve">Mình ngủ ở cạnh phòng hắn, hai gian phòng có cửa sổ thông nhau. Người này không ngủ, cũng không đến tìm mình nói chuyện, mà là đang suy nghĩ “quốc gia thiên hạ” của hắn.</w:t>
      </w:r>
    </w:p>
    <w:p>
      <w:pPr>
        <w:pStyle w:val="BodyText"/>
      </w:pPr>
      <w:r>
        <w:t xml:space="preserve">-Phạm Hồng Vũ, đừng suy nghĩ quá nhiều, cho dù anh là hoàng đế thì cũng không thể giải quyết được tất cả vấn đề của thế giới.</w:t>
      </w:r>
    </w:p>
    <w:p>
      <w:pPr>
        <w:pStyle w:val="BodyText"/>
      </w:pPr>
      <w:r>
        <w:t xml:space="preserve">Lý Thu Vũ nhẹ giọng nói, giọng điệu cô dịu dàng chưa từng có.</w:t>
      </w:r>
    </w:p>
    <w:p>
      <w:pPr>
        <w:pStyle w:val="BodyText"/>
      </w:pPr>
      <w:r>
        <w:t xml:space="preserve">Phạm Hồng Vũ lắc đầu nói: -Không thể nghĩ như vậy được. Nếu tất cả mọi người đều nghĩ như vậy thì vấn đề sẽ càng ngày càng nhiều, vĩnh viễn không thể giải quyết được.</w:t>
      </w:r>
    </w:p>
    <w:p>
      <w:pPr>
        <w:pStyle w:val="BodyText"/>
      </w:pPr>
      <w:r>
        <w:t xml:space="preserve">-Vậy anh tính giải quyết vấn đề này như thế nào?</w:t>
      </w:r>
    </w:p>
    <w:p>
      <w:pPr>
        <w:pStyle w:val="BodyText"/>
      </w:pPr>
      <w:r>
        <w:t xml:space="preserve">Lý Thu Vũ không phản bác, hỏi.</w:t>
      </w:r>
    </w:p>
    <w:p>
      <w:pPr>
        <w:pStyle w:val="BodyText"/>
      </w:pPr>
      <w:r>
        <w:t xml:space="preserve">Phạm Hồng Vũ ngẩng đầu nhìn về phía cô, ánh mắt rạng rỡ nói: -Bây giờ anh chưa nghĩ ra, nhưng anh cho rằng chỉ cần chịu làm thì vấn đề gì cũng có cách giải quyết. Xã hội muốn phát triển, quốc gia muốn cường thịnh, giáo dục là gốc.</w:t>
      </w:r>
    </w:p>
    <w:p>
      <w:pPr>
        <w:pStyle w:val="BodyText"/>
      </w:pPr>
      <w:r>
        <w:t xml:space="preserve">Lý Thu Vũ yên lặng nhìn hắn, khẽ cắn môi, chậm rãi đứng dậy, ngồi cạnh Phạm Hồng Vũ, hai tay khoác vai hắn, đầu ngả vào vai hắn.</w:t>
      </w:r>
    </w:p>
    <w:p>
      <w:pPr>
        <w:pStyle w:val="Compact"/>
      </w:pPr>
      <w:r>
        <w:t xml:space="preserve">Xung quanh im lặng, im lặng có thể nghe được tiếng tim đập của nhau, rất kịch liệt, rất xao động…</w:t>
      </w:r>
      <w:r>
        <w:br w:type="textWrapping"/>
      </w:r>
      <w:r>
        <w:br w:type="textWrapping"/>
      </w:r>
    </w:p>
    <w:p>
      <w:pPr>
        <w:pStyle w:val="Heading2"/>
      </w:pPr>
      <w:bookmarkStart w:id="529" w:name="chương-507-thủ-trưởng-triệu-kiến"/>
      <w:bookmarkEnd w:id="529"/>
      <w:r>
        <w:t xml:space="preserve">507. Chương 507: Thủ Trưởng Triệu Kiến</w:t>
      </w:r>
    </w:p>
    <w:p>
      <w:pPr>
        <w:pStyle w:val="Compact"/>
      </w:pPr>
      <w:r>
        <w:br w:type="textWrapping"/>
      </w:r>
      <w:r>
        <w:br w:type="textWrapping"/>
      </w:r>
    </w:p>
    <w:p>
      <w:pPr>
        <w:pStyle w:val="BodyText"/>
      </w:pPr>
      <w:r>
        <w:t xml:space="preserve">Trong phòng chờ ở sân bay Linh Nham.</w:t>
      </w:r>
    </w:p>
    <w:p>
      <w:pPr>
        <w:pStyle w:val="BodyText"/>
      </w:pPr>
      <w:r>
        <w:t xml:space="preserve">Lý Thu Vũ mặc váy liền áo màu trắng, ngồi lặng lẽ, không ai nói với ai câu nào.</w:t>
      </w:r>
    </w:p>
    <w:p>
      <w:pPr>
        <w:pStyle w:val="BodyText"/>
      </w:pPr>
      <w:r>
        <w:t xml:space="preserve">Điều này rất khác thường.</w:t>
      </w:r>
    </w:p>
    <w:p>
      <w:pPr>
        <w:pStyle w:val="BodyText"/>
      </w:pPr>
      <w:r>
        <w:t xml:space="preserve">Không hề giống như tính cách của Lý Thu Vũ.</w:t>
      </w:r>
    </w:p>
    <w:p>
      <w:pPr>
        <w:pStyle w:val="BodyText"/>
      </w:pPr>
      <w:r>
        <w:t xml:space="preserve">Trần Tinh Duệ hơi bất an, mấy lần định mở miệng nói chút gì đó, nhưng lại thôi. Gã cũng không phải là người giỏi về ăn nói, đặc biệt là khoản dỗ các cô gái vui vẻ.</w:t>
      </w:r>
    </w:p>
    <w:p>
      <w:pPr>
        <w:pStyle w:val="BodyText"/>
      </w:pPr>
      <w:r>
        <w:t xml:space="preserve">Hành trình đi đến Ích Đông, đã chấm dứt.</w:t>
      </w:r>
    </w:p>
    <w:p>
      <w:pPr>
        <w:pStyle w:val="BodyText"/>
      </w:pPr>
      <w:r>
        <w:t xml:space="preserve">Ngày hôm qua, Phạm Hồng Vũ hứa hẹn hai trăm ngàn, đã đặt trước năm chục, 150 ngàn còn lại vài ngày nữa sẽ chuyển nốt. Đây cũng không phải là vì Phạm Hồng Vũ keo kiệt, mà là không muốn mọi người quá chú ý. Trong huyện Bách Sơn, hai trăm ngàn là một con số rất rất lớn.</w:t>
      </w:r>
    </w:p>
    <w:p>
      <w:pPr>
        <w:pStyle w:val="BodyText"/>
      </w:pPr>
      <w:r>
        <w:t xml:space="preserve">Vì để phòng không may, Phạm Hồng Vũ còn yêu cầu bên chỗ Hạ Ngôn làm một bản hợp đồng quyên tặng, dùng phương thức hiệu tín để gửi đến thôn Đại Trần. Mục đích là để tránh việc cán bộ huyện nhòm ngó đến số tiền này. Đương nhiên, với tốc độ gửi của bưu điện lúc bấy giờ, bản hợp đồng này đến được thôn Đại Trần chắc cũng mất nửa tháng, cũng có thể là một tháng.</w:t>
      </w:r>
    </w:p>
    <w:p>
      <w:pPr>
        <w:pStyle w:val="BodyText"/>
      </w:pPr>
      <w:r>
        <w:t xml:space="preserve">Đã là ngày 17 tháng 10, Phạm Hồng Vũ, Lý Thu Vũ, Trần Tinh Duệ, Đới Tuấn đều phải ai về nhà nấy. Phạm Hồng Vũ về thành phố Hồng Châu, ba người kia thì quay lại thủ đô.</w:t>
      </w:r>
    </w:p>
    <w:p>
      <w:pPr>
        <w:pStyle w:val="BodyText"/>
      </w:pPr>
      <w:r>
        <w:t xml:space="preserve">Trần Tinh Duệ ban đầu muốn ngồi tàu hỏa về trường, khoản tiền quyên góp này đã khiến cho Trần Tinh Duệ bị “tổn thất kinh tế” bất ngờ. Lần này, gã vốn không phải quay về, từ thủ đô đến thôn Đại Trần cũng phải mấy ngàn km, dọc đường đi chi phí không ít, đều là Trần Tinh Duệ phải bỏ tiền túi ra trả, đối với Trần Tinh Duệ mà nói, đây là áp lực rất lớn mà phải cắn răng chống đỡ.</w:t>
      </w:r>
    </w:p>
    <w:p>
      <w:pPr>
        <w:pStyle w:val="BodyText"/>
      </w:pPr>
      <w:r>
        <w:t xml:space="preserve">Đi về, Phạm Hồng Vũ đều bao hết, cũng mua cả vé máy bay cho Trần Tinh Duệ.</w:t>
      </w:r>
    </w:p>
    <w:p>
      <w:pPr>
        <w:pStyle w:val="BodyText"/>
      </w:pPr>
      <w:r>
        <w:t xml:space="preserve">Đới Tuấn thì vẫn như vậy, một mình ngồi rất xa, giống như bọn họ không hề quen biết vậy.</w:t>
      </w:r>
    </w:p>
    <w:p>
      <w:pPr>
        <w:pStyle w:val="BodyText"/>
      </w:pPr>
      <w:r>
        <w:t xml:space="preserve">Phạm Hồng Vũ và Lý Thu Vũ thì ngồi một chỗ, đọc sách, cũng không lên tiếng.</w:t>
      </w:r>
    </w:p>
    <w:p>
      <w:pPr>
        <w:pStyle w:val="BodyText"/>
      </w:pPr>
      <w:r>
        <w:t xml:space="preserve">Chuyến bay đến thủ đô sớm hơn chuyến bay đến Hồng Châu 1 giờ đồng hồ, chỉ một loucs nữa thôi là chuẩn bị lên máy bay rồi. Bọn họ đến khá sớm, buổi tối hôm qua nghỉ tạm ở khách sạn, sáng sớm nay đã đến sân bay.</w:t>
      </w:r>
    </w:p>
    <w:p>
      <w:pPr>
        <w:pStyle w:val="BodyText"/>
      </w:pPr>
      <w:r>
        <w:t xml:space="preserve">Lý Thu Vũ bỗng nhiên đứng dậy, lưng đeo ba lô đỏ, đi nhanh ra khỏi phòng chờ. -Thu Vũ.</w:t>
      </w:r>
    </w:p>
    <w:p>
      <w:pPr>
        <w:pStyle w:val="BodyText"/>
      </w:pPr>
      <w:r>
        <w:t xml:space="preserve">Ba người con trai đều đồng loạt đứng dậy.</w:t>
      </w:r>
    </w:p>
    <w:p>
      <w:pPr>
        <w:pStyle w:val="BodyText"/>
      </w:pPr>
      <w:r>
        <w:t xml:space="preserve">Lý Thu Vũ không để ý, mà cứ tiếp tục đi.</w:t>
      </w:r>
    </w:p>
    <w:p>
      <w:pPr>
        <w:pStyle w:val="BodyText"/>
      </w:pPr>
      <w:r>
        <w:t xml:space="preserve">Phạm Hồng Vũ và Trần Tinh Duệ đều đuổi theo.</w:t>
      </w:r>
    </w:p>
    <w:p>
      <w:pPr>
        <w:pStyle w:val="BodyText"/>
      </w:pPr>
      <w:r>
        <w:t xml:space="preserve">-Làm gì thế?</w:t>
      </w:r>
    </w:p>
    <w:p>
      <w:pPr>
        <w:pStyle w:val="BodyText"/>
      </w:pPr>
      <w:r>
        <w:t xml:space="preserve">Phạm Hồng Vũ giơ tay tóm được cổ tay Lý Thu Vũ, trách cứ hỏi han.</w:t>
      </w:r>
    </w:p>
    <w:p>
      <w:pPr>
        <w:pStyle w:val="BodyText"/>
      </w:pPr>
      <w:r>
        <w:t xml:space="preserve">Bà cô nhỏ này, tính tình trẻ con lại tái phát rồi.</w:t>
      </w:r>
    </w:p>
    <w:p>
      <w:pPr>
        <w:pStyle w:val="BodyText"/>
      </w:pPr>
      <w:r>
        <w:t xml:space="preserve">Ở thôn Đại Trần mấy ngày, Lý Thu Vũ biểu hiện rất khác, bỗng nhiên lại trở nên dịu dàng như vậy.</w:t>
      </w:r>
    </w:p>
    <w:p>
      <w:pPr>
        <w:pStyle w:val="BodyText"/>
      </w:pPr>
      <w:r>
        <w:t xml:space="preserve">Ai ngờ vừa đến sân bay đã lập tức chứng nào tật nấy rồi.</w:t>
      </w:r>
    </w:p>
    <w:p>
      <w:pPr>
        <w:pStyle w:val="BodyText"/>
      </w:pPr>
      <w:r>
        <w:t xml:space="preserve">Lý Thu Vũ đứng lại.</w:t>
      </w:r>
    </w:p>
    <w:p>
      <w:pPr>
        <w:pStyle w:val="BodyText"/>
      </w:pPr>
      <w:r>
        <w:t xml:space="preserve">Phạm Hồng Vũ đi đến trước mặt cô, đang muốn trách cứ vài câu, nhưng lại không thể mở lời được.</w:t>
      </w:r>
    </w:p>
    <w:p>
      <w:pPr>
        <w:pStyle w:val="BodyText"/>
      </w:pPr>
      <w:r>
        <w:t xml:space="preserve">Nước mắt.</w:t>
      </w:r>
    </w:p>
    <w:p>
      <w:pPr>
        <w:pStyle w:val="BodyText"/>
      </w:pPr>
      <w:r>
        <w:t xml:space="preserve">Lý Thu Vũ đang chảy nước mắt.</w:t>
      </w:r>
    </w:p>
    <w:p>
      <w:pPr>
        <w:pStyle w:val="BodyText"/>
      </w:pPr>
      <w:r>
        <w:t xml:space="preserve">Không ngờ tiểu ma nữ cũng biết khóc?</w:t>
      </w:r>
    </w:p>
    <w:p>
      <w:pPr>
        <w:pStyle w:val="BodyText"/>
      </w:pPr>
      <w:r>
        <w:t xml:space="preserve">-Làm sao vậy? Sao lại khóc thế?</w:t>
      </w:r>
    </w:p>
    <w:p>
      <w:pPr>
        <w:pStyle w:val="BodyText"/>
      </w:pPr>
      <w:r>
        <w:t xml:space="preserve">Phạm Hồng Vũ theo bản năng đưa tay lau nước mắt cho cô.</w:t>
      </w:r>
    </w:p>
    <w:p>
      <w:pPr>
        <w:pStyle w:val="BodyText"/>
      </w:pPr>
      <w:r>
        <w:t xml:space="preserve">-Em không về, em không về…</w:t>
      </w:r>
    </w:p>
    <w:p>
      <w:pPr>
        <w:pStyle w:val="BodyText"/>
      </w:pPr>
      <w:r>
        <w:t xml:space="preserve">Lý Thu Vũ bỗng nhiên ôm chặt lấy hắn, nói.</w:t>
      </w:r>
    </w:p>
    <w:p>
      <w:pPr>
        <w:pStyle w:val="BodyText"/>
      </w:pPr>
      <w:r>
        <w:t xml:space="preserve">-Được được, không quay về, chúng ta không về.</w:t>
      </w:r>
    </w:p>
    <w:p>
      <w:pPr>
        <w:pStyle w:val="BodyText"/>
      </w:pPr>
      <w:r>
        <w:t xml:space="preserve">Phạm Hồng Vũ miệng lẩm bẩm, chính hắn cũng không biết mình đang lẩm bẩm cái gì.</w:t>
      </w:r>
    </w:p>
    <w:p>
      <w:pPr>
        <w:pStyle w:val="BodyText"/>
      </w:pPr>
      <w:r>
        <w:t xml:space="preserve">Đây là sân bay cơ mà.</w:t>
      </w:r>
    </w:p>
    <w:p>
      <w:pPr>
        <w:pStyle w:val="BodyText"/>
      </w:pPr>
      <w:r>
        <w:t xml:space="preserve">Trần Tinh Duệ vẫn đang ở bên cạnh nhìn đấy.</w:t>
      </w:r>
    </w:p>
    <w:p>
      <w:pPr>
        <w:pStyle w:val="BodyText"/>
      </w:pPr>
      <w:r>
        <w:t xml:space="preserve">Còn có Đới Tuấn nữa…</w:t>
      </w:r>
    </w:p>
    <w:p>
      <w:pPr>
        <w:pStyle w:val="BodyText"/>
      </w:pPr>
      <w:r>
        <w:t xml:space="preserve">Ai mà biết được gã có về nói với Lý Thạch Thâm và cô Hùng hay không, nếu báo cáo lại việc này, thì e rằng Trưởng phòng Phạm sẽ không gánh nổi hậu quả.</w:t>
      </w:r>
    </w:p>
    <w:p>
      <w:pPr>
        <w:pStyle w:val="BodyText"/>
      </w:pPr>
      <w:r>
        <w:t xml:space="preserve">-Em không quay về, vậy thì đi đâu.</w:t>
      </w:r>
    </w:p>
    <w:p>
      <w:pPr>
        <w:pStyle w:val="BodyText"/>
      </w:pPr>
      <w:r>
        <w:t xml:space="preserve">Vất vả lắm, Trưởng phòng Phạm mới khôi phục tinh thần lại, thấp giọng hỏi, muốn thoát khỏi vòng tay của Lý Thu Vũ, cô ôm rất chặt, hắn lại không dám dùng lực.</w:t>
      </w:r>
    </w:p>
    <w:p>
      <w:pPr>
        <w:pStyle w:val="BodyText"/>
      </w:pPr>
      <w:r>
        <w:t xml:space="preserve">-Em mặc kệ, anh đi đâu em đi đó…anh đi Hồng Châu thì em cũng đi Hồng Châu…</w:t>
      </w:r>
    </w:p>
    <w:p>
      <w:pPr>
        <w:pStyle w:val="BodyText"/>
      </w:pPr>
      <w:r>
        <w:t xml:space="preserve">Lý Thu Vũ tiếp tục rơi lệ, tiếp tục dậm chân, tiếp tục ôm chặt lấy cổ hắn.</w:t>
      </w:r>
    </w:p>
    <w:p>
      <w:pPr>
        <w:pStyle w:val="BodyText"/>
      </w:pPr>
      <w:r>
        <w:t xml:space="preserve">Trưởng phòng Phạm mồ hôi lạnh toát ra rồi.</w:t>
      </w:r>
    </w:p>
    <w:p>
      <w:pPr>
        <w:pStyle w:val="BodyText"/>
      </w:pPr>
      <w:r>
        <w:t xml:space="preserve">Hỏng rồi.</w:t>
      </w:r>
    </w:p>
    <w:p>
      <w:pPr>
        <w:pStyle w:val="BodyText"/>
      </w:pPr>
      <w:r>
        <w:t xml:space="preserve">Thật là xấu hổ. Cho dù hắn có khờ khạo đến đâu thì cũng biết là cô bé đang thích hắn.</w:t>
      </w:r>
    </w:p>
    <w:p>
      <w:pPr>
        <w:pStyle w:val="BodyText"/>
      </w:pPr>
      <w:r>
        <w:t xml:space="preserve">-Thu Vũ, Thu Vũ, em bình tĩnh một chút, em còn phải đến trường cơ mà…em hứa với chú Lý, em quên rồi à?</w:t>
      </w:r>
    </w:p>
    <w:p>
      <w:pPr>
        <w:pStyle w:val="BodyText"/>
      </w:pPr>
      <w:r>
        <w:t xml:space="preserve">Phạm Hồng Vũ nói.</w:t>
      </w:r>
    </w:p>
    <w:p>
      <w:pPr>
        <w:pStyle w:val="BodyText"/>
      </w:pPr>
      <w:r>
        <w:t xml:space="preserve">-Em mặc kệ, mặc kệ…</w:t>
      </w:r>
    </w:p>
    <w:p>
      <w:pPr>
        <w:pStyle w:val="BodyText"/>
      </w:pPr>
      <w:r>
        <w:t xml:space="preserve">Lý Thu Vũ hờ hững.</w:t>
      </w:r>
    </w:p>
    <w:p>
      <w:pPr>
        <w:pStyle w:val="BodyText"/>
      </w:pPr>
      <w:r>
        <w:t xml:space="preserve">-Cô bé ngốc, em muốn hại chết anh à? Ma xui quỷ khiến, Phạm Hồng Vũ lại nói ra một câu như vậy.</w:t>
      </w:r>
    </w:p>
    <w:p>
      <w:pPr>
        <w:pStyle w:val="BodyText"/>
      </w:pPr>
      <w:r>
        <w:t xml:space="preserve">-Em mặc kệ, nếu chết thì cùng chết.</w:t>
      </w:r>
    </w:p>
    <w:p>
      <w:pPr>
        <w:pStyle w:val="BodyText"/>
      </w:pPr>
      <w:r>
        <w:t xml:space="preserve">Cô bé lập tức nói, hai tay tiếp tục ôm lấy hắn, hai má dí sát vào má Phạm Hồng Vũ, nước mắt từng giọt chảy xuống cổ Phạm Hồng Vũ, nong nóng, lại dinh dính.</w:t>
      </w:r>
    </w:p>
    <w:p>
      <w:pPr>
        <w:pStyle w:val="BodyText"/>
      </w:pPr>
      <w:r>
        <w:t xml:space="preserve">Trần Tinh Duệ trợn mắt há mồm mà nhìn, hoàn toàn không biết làm thế nào cho phải. Trưởng phòng Phạm đang lúc bối rối thì chiếc máy nhắn tin đã “cứu” lấy hắn, bất ngờ réo lên chói tai.</w:t>
      </w:r>
    </w:p>
    <w:p>
      <w:pPr>
        <w:pStyle w:val="BodyText"/>
      </w:pPr>
      <w:r>
        <w:t xml:space="preserve">Phạm Hồng Vũ vội vàng tháo máy nhắn tin ra, khó khăn ngước mắt nhìn một chút, hạ giọng nói: -Điện thoại của đơn vị, chính là ở phòng làm việc của anh…hình như là Chủ tịch tỉnh tìm…</w:t>
      </w:r>
    </w:p>
    <w:p>
      <w:pPr>
        <w:pStyle w:val="BodyText"/>
      </w:pPr>
      <w:r>
        <w:t xml:space="preserve">Nói thật, Phạm Hồng Vũ không biết những lời này có tác dụng hay không.</w:t>
      </w:r>
    </w:p>
    <w:p>
      <w:pPr>
        <w:pStyle w:val="BodyText"/>
      </w:pPr>
      <w:r>
        <w:t xml:space="preserve">Tính cách Lý Thu Vũ như vậy, nếu cô ấy không thích mình, nhìn thấy mình là muốn nhổ nước bọt vào mặt mình, còn một khi cô ấy đã thích rồi thì e rằng muốn cô thay đổi chủ ý đó cũng là điều khó như lên trời.</w:t>
      </w:r>
    </w:p>
    <w:p>
      <w:pPr>
        <w:pStyle w:val="BodyText"/>
      </w:pPr>
      <w:r>
        <w:t xml:space="preserve">-Vậy anh đồng ý với em, không được bắt em về thủ đô. Cho em đi Hồng Châu với anh, thì em sẽ cho anh đi gọi điện thoại.</w:t>
      </w:r>
    </w:p>
    <w:p>
      <w:pPr>
        <w:pStyle w:val="BodyText"/>
      </w:pPr>
      <w:r>
        <w:t xml:space="preserve">Phạm Hồng Vũ nghẹn họng không nói nên lời.</w:t>
      </w:r>
    </w:p>
    <w:p>
      <w:pPr>
        <w:pStyle w:val="BodyText"/>
      </w:pPr>
      <w:r>
        <w:t xml:space="preserve">Cái này không thể tùy tiện đáp ứng.</w:t>
      </w:r>
    </w:p>
    <w:p>
      <w:pPr>
        <w:pStyle w:val="BodyText"/>
      </w:pPr>
      <w:r>
        <w:t xml:space="preserve">Nếu như Lý Thu Vũ không về thủ đô mà đi Hồng Châu với hắn, thì Trưởng phòng Phạm sẽ không lăn lộn tiếp được, không biết bao nhiêu người sẽ tìm hắn tính sổ.</w:t>
      </w:r>
    </w:p>
    <w:p>
      <w:pPr>
        <w:pStyle w:val="BodyText"/>
      </w:pPr>
      <w:r>
        <w:t xml:space="preserve">Đột nhiên, Lý Thu Vũ cầm chặt tay hắn, rồi đập vào lưng hắn, dậm chân kêu lên: -Anh dỗ em một câu không được à? Anh đúng là đầu gỗ.</w:t>
      </w:r>
    </w:p>
    <w:p>
      <w:pPr>
        <w:pStyle w:val="BodyText"/>
      </w:pPr>
      <w:r>
        <w:t xml:space="preserve">Nếu không phải Trần Tinh Duệ đứng bên cạnh thì Lý Thu Vũ tuyệt đối sẽ há miệng cắn cho hắn một cái.</w:t>
      </w:r>
    </w:p>
    <w:p>
      <w:pPr>
        <w:pStyle w:val="BodyText"/>
      </w:pPr>
      <w:r>
        <w:t xml:space="preserve">Phạm Hồng Vũ thở dài, hạ giọng nói: -Thu Vũ, anh không có cách nào dỗ em được cả, em biết đây không phải là tính cách của anh mà.</w:t>
      </w:r>
    </w:p>
    <w:p>
      <w:pPr>
        <w:pStyle w:val="BodyText"/>
      </w:pPr>
      <w:r>
        <w:t xml:space="preserve">Lý Thu Vũ yên lặng nhìn hắn, nước mắt lại rơi…</w:t>
      </w:r>
    </w:p>
    <w:p>
      <w:pPr>
        <w:pStyle w:val="BodyText"/>
      </w:pPr>
      <w:r>
        <w:t xml:space="preserve">-Đừng khóc, đừng khóc.</w:t>
      </w:r>
    </w:p>
    <w:p>
      <w:pPr>
        <w:pStyle w:val="BodyText"/>
      </w:pPr>
      <w:r>
        <w:t xml:space="preserve">Phạm Hồng Vũ đem máy nhắn tin nhét vào bên hông, lấy khăn lau nước mắt cho hắn, giọng điệu vừa đau lòng vừa bất đắc dĩ.</w:t>
      </w:r>
    </w:p>
    <w:p>
      <w:pPr>
        <w:pStyle w:val="BodyText"/>
      </w:pPr>
      <w:r>
        <w:t xml:space="preserve">Thật sự là bất đắc dĩ. Bất kể cô bé gặp phải nguy nan nào, Phạm Hồng Vũ đều sẽ xông lên phía trước, tuyệt đối không nhíu mày. Duy chỉ có việc này, hắn không có cách nào, điều mà Lý Thu Vũ mong muốn, hắn không thể đáp ứng được.</w:t>
      </w:r>
    </w:p>
    <w:p>
      <w:pPr>
        <w:pStyle w:val="BodyText"/>
      </w:pPr>
      <w:r>
        <w:t xml:space="preserve">Máy nhắn tin lại reo lên.</w:t>
      </w:r>
    </w:p>
    <w:p>
      <w:pPr>
        <w:pStyle w:val="BodyText"/>
      </w:pPr>
      <w:r>
        <w:t xml:space="preserve">Phỏng chừng là phòng thư ký 1 gọi đến, phỏng chừng là có việc gấp rồi.</w:t>
      </w:r>
    </w:p>
    <w:p>
      <w:pPr>
        <w:pStyle w:val="BodyText"/>
      </w:pPr>
      <w:r>
        <w:t xml:space="preserve">-Anh đi gọi điện trước đi.</w:t>
      </w:r>
    </w:p>
    <w:p>
      <w:pPr>
        <w:pStyle w:val="BodyText"/>
      </w:pPr>
      <w:r>
        <w:t xml:space="preserve">Cô bé mân mê miệng, lẩm bẩm một câu.</w:t>
      </w:r>
    </w:p>
    <w:p>
      <w:pPr>
        <w:pStyle w:val="BodyText"/>
      </w:pPr>
      <w:r>
        <w:t xml:space="preserve">Đã khóc một hồi, cảm xúc Lý Thu Vũ cũng đã bình phục.</w:t>
      </w:r>
    </w:p>
    <w:p>
      <w:pPr>
        <w:pStyle w:val="BodyText"/>
      </w:pPr>
      <w:r>
        <w:t xml:space="preserve">Tính cách trẻ con của cô bé, thường là như vấy, tính cách liều lĩnh đến cũng nhanh mà đi cũng nhanh.</w:t>
      </w:r>
    </w:p>
    <w:p>
      <w:pPr>
        <w:pStyle w:val="BodyText"/>
      </w:pPr>
      <w:r>
        <w:t xml:space="preserve">-Được.</w:t>
      </w:r>
    </w:p>
    <w:p>
      <w:pPr>
        <w:pStyle w:val="BodyText"/>
      </w:pPr>
      <w:r>
        <w:t xml:space="preserve">Phạm Hồng Vũ gật đầu, đi ra bốt điện thoại công cộng, liếc nhìn Trần Tinh Duệ một cái, đương nhiên là muốn gã chăm sóc cho Lý Thu Vũ. Bên kia thúc giục gấp, Phạm Hồng Vũ không dám trì hoãn nữa.</w:t>
      </w:r>
    </w:p>
    <w:p>
      <w:pPr>
        <w:pStyle w:val="BodyText"/>
      </w:pPr>
      <w:r>
        <w:t xml:space="preserve">Điện thoại vừa kết nối.</w:t>
      </w:r>
    </w:p>
    <w:p>
      <w:pPr>
        <w:pStyle w:val="BodyText"/>
      </w:pPr>
      <w:r>
        <w:t xml:space="preserve">-Xin chào, tôi là Phạm Hồng Vũ.</w:t>
      </w:r>
    </w:p>
    <w:p>
      <w:pPr>
        <w:pStyle w:val="BodyText"/>
      </w:pPr>
      <w:r>
        <w:t xml:space="preserve">-Trưởng phòng Phạm, rốt cuộc thì anh cũng gọi lại rồi.</w:t>
      </w:r>
    </w:p>
    <w:p>
      <w:pPr>
        <w:pStyle w:val="BodyText"/>
      </w:pPr>
      <w:r>
        <w:t xml:space="preserve">Bên kia thở phào một hơi, dường như là đã hoàn thành công vụ trọng đại nào đó vậy.</w:t>
      </w:r>
    </w:p>
    <w:p>
      <w:pPr>
        <w:pStyle w:val="BodyText"/>
      </w:pPr>
      <w:r>
        <w:t xml:space="preserve">-Đại Lưu, xảy ra chuyện gì vậy?</w:t>
      </w:r>
    </w:p>
    <w:p>
      <w:pPr>
        <w:pStyle w:val="BodyText"/>
      </w:pPr>
      <w:r>
        <w:t xml:space="preserve">Phạm Hồng Vũ sắp xếp thư ký thay thế mình là thư ký Đại Lưu, tuy tuổi mới 28, nhưng lại rất cẩn thận, cấp bậc cũng là cục phó.</w:t>
      </w:r>
    </w:p>
    <w:p>
      <w:pPr>
        <w:pStyle w:val="BodyText"/>
      </w:pPr>
      <w:r>
        <w:t xml:space="preserve">Lúc tan ca, chỉ bạn bè với nhau thì Phạm Hồng Vũ gọi gã là “anh Lưu”, nhưng trong giờ làm việc, bình thường đều gọi là Đại Lưu.</w:t>
      </w:r>
    </w:p>
    <w:p>
      <w:pPr>
        <w:pStyle w:val="BodyText"/>
      </w:pPr>
      <w:r>
        <w:t xml:space="preserve">-Là thế này, trưởng phòng, Chủ tịch tỉnh chút nữa sẽ đi thủ đô, nghe nói là ông cụ muốn gặp ông ấy.</w:t>
      </w:r>
    </w:p>
    <w:p>
      <w:pPr>
        <w:pStyle w:val="BodyText"/>
      </w:pPr>
      <w:r>
        <w:t xml:space="preserve">Nói xong, giọng nói của Đại Lưu giảm nhỏ.</w:t>
      </w:r>
    </w:p>
    <w:p>
      <w:pPr>
        <w:pStyle w:val="BodyText"/>
      </w:pPr>
      <w:r>
        <w:t xml:space="preserve">Phạm Hồng Vũ giật mình kinh hãi, kinh ngạc hỏi: -Ông cụ muốn gặp Chủ tịch tỉnh?</w:t>
      </w:r>
    </w:p>
    <w:p>
      <w:pPr>
        <w:pStyle w:val="BodyText"/>
      </w:pPr>
      <w:r>
        <w:t xml:space="preserve">-Đúng vậy, Chủ tịch tỉnh bảo tôi gọi điện cho cậu, nếu thời gian không kịp thì cậu trực tiếp từ Ích Đông đến thủ đô luôn, đến đó rồi thì liên lạc với tôi, hoặc liên hệ với trưởng phòng Tiêu ở Văn phòng thủ đô cũng được.</w:t>
      </w:r>
    </w:p>
    <w:p>
      <w:pPr>
        <w:pStyle w:val="BodyText"/>
      </w:pPr>
      <w:r>
        <w:t xml:space="preserve">Đại Lưu nói đơn giản tình hình, trong lòng thở dài.</w:t>
      </w:r>
    </w:p>
    <w:p>
      <w:pPr>
        <w:pStyle w:val="BodyText"/>
      </w:pPr>
      <w:r>
        <w:t xml:space="preserve">Chủ tịch tỉnh thật sự coi trọng Phạm Hồng Vũ. Thủ trưởng tối uốn gặp, người đầu tiên mà Chủ tịch tỉnh nghĩ đến chính là Phạm Hồng Vũ, bảo mình gọi điện cho Phạm Hồng Vũ, bảo hắn nhanh chóng đến thủ đô.</w:t>
      </w:r>
    </w:p>
    <w:p>
      <w:pPr>
        <w:pStyle w:val="BodyText"/>
      </w:pPr>
      <w:r>
        <w:t xml:space="preserve">-Có biết nguyên nhân triệu kiến không?</w:t>
      </w:r>
    </w:p>
    <w:p>
      <w:pPr>
        <w:pStyle w:val="BodyText"/>
      </w:pPr>
      <w:r>
        <w:t xml:space="preserve">Phạm Hồng Vũ lại hỏi một câu, giọng cũng giảm nhỏ xuống, dù sao đây cũng là bốt điện thoại công cộng.</w:t>
      </w:r>
    </w:p>
    <w:p>
      <w:pPr>
        <w:pStyle w:val="BodyText"/>
      </w:pPr>
      <w:r>
        <w:t xml:space="preserve">Đại Lưu nói: -Có, vẫn là vì thay đổi chế độ doanh nghiệp nhà nước ở Ngạn Hoa, thủ trưởng muốn biết một số tình hình cụ thể, nghe nói báo cáo của tổ điều tra, thủ trưởng đã xem rồi.</w:t>
      </w:r>
    </w:p>
    <w:p>
      <w:pPr>
        <w:pStyle w:val="BodyText"/>
      </w:pPr>
      <w:r>
        <w:t xml:space="preserve">Phạm Hồng Vũ lập tức đáp: -Được, tôi biết rồi, bây giờ tôi đang ở sân bay Linh Nham, ba mươi phút nữa máy bay sẽ cất cánh, tôi lập tức đi sửa ký.</w:t>
      </w:r>
    </w:p>
    <w:p>
      <w:pPr>
        <w:pStyle w:val="BodyText"/>
      </w:pPr>
      <w:r>
        <w:t xml:space="preserve">-Hả? Vậy thì tốt quá, nếu không phải máy bay chậm hơn một chút thì chắc cậu đến thủ đô trước chúng tôi…ha ha, chúng tôi chút nữa sẽ ra sân bay.</w:t>
      </w:r>
    </w:p>
    <w:p>
      <w:pPr>
        <w:pStyle w:val="BodyText"/>
      </w:pPr>
      <w:r>
        <w:t xml:space="preserve">Đại Lưu nói.</w:t>
      </w:r>
    </w:p>
    <w:p>
      <w:pPr>
        <w:pStyle w:val="BodyText"/>
      </w:pPr>
      <w:r>
        <w:t xml:space="preserve">-Được, hẹn gặp sau.</w:t>
      </w:r>
    </w:p>
    <w:p>
      <w:pPr>
        <w:pStyle w:val="BodyText"/>
      </w:pPr>
      <w:r>
        <w:t xml:space="preserve">Phạm Hồng Vũ cũng không nói nhiều, liền cúp máy luôn, đi nhanh ra chỗ bán vé máy bay.</w:t>
      </w:r>
    </w:p>
    <w:p>
      <w:pPr>
        <w:pStyle w:val="BodyText"/>
      </w:pPr>
      <w:r>
        <w:t xml:space="preserve">Cú điện thoại này của Đại Lưu cũng thật đúng lúc, giải quyết được vấn đề không nhỏ, nếu không không biết như thế nào mới được.</w:t>
      </w:r>
    </w:p>
    <w:p>
      <w:pPr>
        <w:pStyle w:val="Compact"/>
      </w:pPr>
      <w:r>
        <w:br w:type="textWrapping"/>
      </w:r>
      <w:r>
        <w:br w:type="textWrapping"/>
      </w:r>
    </w:p>
    <w:p>
      <w:pPr>
        <w:pStyle w:val="Heading2"/>
      </w:pPr>
      <w:bookmarkStart w:id="530" w:name="chương-508-báo-cáo-kết-quả-công-tác"/>
      <w:bookmarkEnd w:id="530"/>
      <w:r>
        <w:t xml:space="preserve">508. Chương 508: Báo Cáo Kết Quả Công Tác</w:t>
      </w:r>
    </w:p>
    <w:p>
      <w:pPr>
        <w:pStyle w:val="Compact"/>
      </w:pPr>
      <w:r>
        <w:br w:type="textWrapping"/>
      </w:r>
      <w:r>
        <w:br w:type="textWrapping"/>
      </w:r>
    </w:p>
    <w:p>
      <w:pPr>
        <w:pStyle w:val="BodyText"/>
      </w:pPr>
      <w:r>
        <w:t xml:space="preserve">Lý Thu Vũ lặng yên đi theo hắn.</w:t>
      </w:r>
    </w:p>
    <w:p>
      <w:pPr>
        <w:pStyle w:val="BodyText"/>
      </w:pPr>
      <w:r>
        <w:t xml:space="preserve">Cô bé đã nín, lau khô nước mắt, tuy nhiên hốc mắt vẫn còn đỏ, xem ra Lý tiểu thư đã quyết tâm – anh đi đâu, em đi đó.</w:t>
      </w:r>
    </w:p>
    <w:p>
      <w:pPr>
        <w:pStyle w:val="BodyText"/>
      </w:pPr>
      <w:r>
        <w:t xml:space="preserve">Trần Tinh Duệ lui lại mấy mét, vẻ mặt ngượng ngùng.</w:t>
      </w:r>
    </w:p>
    <w:p>
      <w:pPr>
        <w:pStyle w:val="BodyText"/>
      </w:pPr>
      <w:r>
        <w:t xml:space="preserve">Đới Tuấn đứng đó xem náo nhiệt, không ai biết thật ra bọn họ là “một phe”</w:t>
      </w:r>
    </w:p>
    <w:p>
      <w:pPr>
        <w:pStyle w:val="BodyText"/>
      </w:pPr>
      <w:r>
        <w:t xml:space="preserve">Phạm Hồng Vũ đưa ra vé máy bay, yêu cầu sửa sang đi thủ đô.</w:t>
      </w:r>
    </w:p>
    <w:p>
      <w:pPr>
        <w:pStyle w:val="BodyText"/>
      </w:pPr>
      <w:r>
        <w:t xml:space="preserve">Ánh mắt cô bé lập tức sáng ngời, vẻ mặt vừa sợ hãi vừa vui mừng.</w:t>
      </w:r>
    </w:p>
    <w:p>
      <w:pPr>
        <w:pStyle w:val="BodyText"/>
      </w:pPr>
      <w:r>
        <w:t xml:space="preserve">-Anh đi cùng chúng em, không đi Hồng Châu nữa hả?</w:t>
      </w:r>
    </w:p>
    <w:p>
      <w:pPr>
        <w:pStyle w:val="BodyText"/>
      </w:pPr>
      <w:r>
        <w:t xml:space="preserve">Việc thay đổi rất thuận lợi, đợi Phạm Hồng Vũ lấy vé máy bay mới xong, Lý Thu Vũ không kìm nổi vui mừng trong lòng, nói.</w:t>
      </w:r>
    </w:p>
    <w:p>
      <w:pPr>
        <w:pStyle w:val="BodyText"/>
      </w:pPr>
      <w:r>
        <w:t xml:space="preserve">-Ừ, đổi vé máy bay rồi.</w:t>
      </w:r>
    </w:p>
    <w:p>
      <w:pPr>
        <w:pStyle w:val="BodyText"/>
      </w:pPr>
      <w:r>
        <w:t xml:space="preserve">Phạm Hồng Vũ giơ tờ vé máy bay lên, cười nói, thấy bộ dạng đáng yêu của cô bé, không kìm nổi bèn đưa tay véo mũi cô một cái, trêu chọc nói.</w:t>
      </w:r>
    </w:p>
    <w:p>
      <w:pPr>
        <w:pStyle w:val="BodyText"/>
      </w:pPr>
      <w:r>
        <w:t xml:space="preserve">-Vừa khóc vừa cười, không biết xấu hổ.</w:t>
      </w:r>
    </w:p>
    <w:p>
      <w:pPr>
        <w:pStyle w:val="BodyText"/>
      </w:pPr>
      <w:r>
        <w:t xml:space="preserve">-Anh đừng lung tung.</w:t>
      </w:r>
    </w:p>
    <w:p>
      <w:pPr>
        <w:pStyle w:val="BodyText"/>
      </w:pPr>
      <w:r>
        <w:t xml:space="preserve">Lý Thu Vũ không thèm nể mặt mũi, đẩy hắn ra, vẻ nghiêm túc nói. -Em không phải trẻ con.</w:t>
      </w:r>
    </w:p>
    <w:p>
      <w:pPr>
        <w:pStyle w:val="BodyText"/>
      </w:pPr>
      <w:r>
        <w:t xml:space="preserve">Nói xong, theo bản năng, ưỡn ngực ra trước.</w:t>
      </w:r>
    </w:p>
    <w:p>
      <w:pPr>
        <w:pStyle w:val="BodyText"/>
      </w:pPr>
      <w:r>
        <w:t xml:space="preserve">Bộ ngực của cô cũng “thường thường bậc trung”, không quá đồ sộ, nhưng kết hợp với thân hình của cô thì lại hài hòa vô cùng.</w:t>
      </w:r>
    </w:p>
    <w:p>
      <w:pPr>
        <w:pStyle w:val="BodyText"/>
      </w:pPr>
      <w:r>
        <w:t xml:space="preserve">Cứ “định vị” người ta là trẻ con rồi lừa dối người ta chứ gì? Không dễ dàng như vậy đâu.</w:t>
      </w:r>
    </w:p>
    <w:p>
      <w:pPr>
        <w:pStyle w:val="BodyText"/>
      </w:pPr>
      <w:r>
        <w:t xml:space="preserve">“Quỷ kế” bị vạch trần, Trưởng phòng Phạm đành phải ngượng ngùng cười, che dấu sự bối rối của mình.</w:t>
      </w:r>
    </w:p>
    <w:p>
      <w:pPr>
        <w:pStyle w:val="BodyText"/>
      </w:pPr>
      <w:r>
        <w:t xml:space="preserve">-Haiz, vì sao anh lại đổi thành đi thủ đô như vậy? Có phải lương tâm day dứt hay không?</w:t>
      </w:r>
    </w:p>
    <w:p>
      <w:pPr>
        <w:pStyle w:val="BodyText"/>
      </w:pPr>
      <w:r>
        <w:t xml:space="preserve">Cô bé rốt cuộc đã khôi phục lại vẻ bình thường, nói chuyện rất bỡn cợt.</w:t>
      </w:r>
    </w:p>
    <w:p>
      <w:pPr>
        <w:pStyle w:val="BodyText"/>
      </w:pPr>
      <w:r>
        <w:t xml:space="preserve">Phạm Hồng Vũ cười ha hả, đi đến chỗ nghỉ nói: -Vừa rồi điện thoại thông báo, Chủ tịch tỉnh Vưu hôm nay đi thủ đô, bảo anh đến thủ đô để đi cùng ông ấy.</w:t>
      </w:r>
    </w:p>
    <w:p>
      <w:pPr>
        <w:pStyle w:val="BodyText"/>
      </w:pPr>
      <w:r>
        <w:t xml:space="preserve">Lý Thu Vũ bĩu môi, rất không hài lòng nói: -Em biết ngay mà…hừ, không nói dối nổi một câu...</w:t>
      </w:r>
    </w:p>
    <w:p>
      <w:pPr>
        <w:pStyle w:val="BodyText"/>
      </w:pPr>
      <w:r>
        <w:t xml:space="preserve">Phạm Hồng Vũ tâm tình thật tốt, cũng không để ý đến tính tình của cô.</w:t>
      </w:r>
    </w:p>
    <w:p>
      <w:pPr>
        <w:pStyle w:val="BodyText"/>
      </w:pPr>
      <w:r>
        <w:t xml:space="preserve">Chỉ cần đưa Lý Thu Vũ về thủ đô đúng hạn thì coi như mình đã hoàn thành trách nhiệm với Lý Thạch Viễn và Hùng Diễm Linh rồi. Còn những lời cô nói ban nãy, Phạm Hồng Vũ cũng không để ở trong lòng. Trai gái thanh niên bây giờ, thường coi tình yêu là tất cả. Khi tuổi lớn dần, tiếp xúc với các mặt của xã hội cũng nhiều hơn, thì sẽ chín chắn lên nhiều.</w:t>
      </w:r>
    </w:p>
    <w:p>
      <w:pPr>
        <w:pStyle w:val="BodyText"/>
      </w:pPr>
      <w:r>
        <w:t xml:space="preserve">Sẽ có một ngày, Lý Thu Vũ sẽ tìm được người mình yêu, đem tất cả của ngày hôm nay vùi vào trong ký ức.</w:t>
      </w:r>
    </w:p>
    <w:p>
      <w:pPr>
        <w:pStyle w:val="BodyText"/>
      </w:pPr>
      <w:r>
        <w:t xml:space="preserve">Ngồi xuống ghế, Phạm Hồng Vũ như trút được gánh nặng trong lòng, thở phào nhẹ nhõm một cái.</w:t>
      </w:r>
    </w:p>
    <w:p>
      <w:pPr>
        <w:pStyle w:val="BodyText"/>
      </w:pPr>
      <w:r>
        <w:t xml:space="preserve">Lý Thu Vũ ngồi xuống cạnh hắn, giơ tay khoác lên tay hắn, tựa đầu vào vai hắn, vẻ mặt tràn đầy hạnh phúc. Phạm Hồng Vũ cười nhẹ lắc đầu, để cho cô tùy ý.</w:t>
      </w:r>
    </w:p>
    <w:p>
      <w:pPr>
        <w:pStyle w:val="BodyText"/>
      </w:pPr>
      <w:r>
        <w:t xml:space="preserve">Chuyến bay đúng giờ cất cánh.</w:t>
      </w:r>
    </w:p>
    <w:p>
      <w:pPr>
        <w:pStyle w:val="BodyText"/>
      </w:pPr>
      <w:r>
        <w:t xml:space="preserve">Ba giờ sau, đáp xuống sân bay ở thủ đô.</w:t>
      </w:r>
    </w:p>
    <w:p>
      <w:pPr>
        <w:pStyle w:val="BodyText"/>
      </w:pPr>
      <w:r>
        <w:t xml:space="preserve">Trần Duệ Tinh nhìn đông nhìn tây, ngạc nhiên vô cùng đối với quy mô của sân bay ở thủ đô. Lúc ở sân bay Linh Nham, Trần Tinh Duệ đã cảm thấy xa hoa lắm rồi, vậy mà ở so sánh với sân bay thủ đô thì quả thực chính là kiến gặp voi. -Hồng Vũ.</w:t>
      </w:r>
    </w:p>
    <w:p>
      <w:pPr>
        <w:pStyle w:val="BodyText"/>
      </w:pPr>
      <w:r>
        <w:t xml:space="preserve">Theo dòng người, Lý Xuân Vũ từ trong phòng chờ đi ra, giơ tay kêu to, vẻ mặt tỏ ra kinh ngạc.</w:t>
      </w:r>
    </w:p>
    <w:p>
      <w:pPr>
        <w:pStyle w:val="BodyText"/>
      </w:pPr>
      <w:r>
        <w:t xml:space="preserve">Sao Phạm Hồng Vũ lại đi cùng đến thủ đô thế nhỉ?</w:t>
      </w:r>
    </w:p>
    <w:p>
      <w:pPr>
        <w:pStyle w:val="BodyText"/>
      </w:pPr>
      <w:r>
        <w:t xml:space="preserve">Trong điện thoại không phải Lý Thu Vũ nói chỉ cô và bạn học của mình về thủ đô thôi sao?</w:t>
      </w:r>
    </w:p>
    <w:p>
      <w:pPr>
        <w:pStyle w:val="BodyText"/>
      </w:pPr>
      <w:r>
        <w:t xml:space="preserve">Lý Thu Vũ mặt lại xị xuống, ngoái đầu nhìn đi nơi khác, không thèm nhìn Lý Xuân Vũ một cái.</w:t>
      </w:r>
    </w:p>
    <w:p>
      <w:pPr>
        <w:pStyle w:val="BodyText"/>
      </w:pPr>
      <w:r>
        <w:t xml:space="preserve">Lý Xuân Vũ không hiểu ra sao, nói: -Ớ, bà cô nhỏ của tôi, ai lại chọc giận em rồi hả?</w:t>
      </w:r>
    </w:p>
    <w:p>
      <w:pPr>
        <w:pStyle w:val="BodyText"/>
      </w:pPr>
      <w:r>
        <w:t xml:space="preserve">-Còn ai vào đây nữa? Đương nhiên là anh rồi, trong mắt anh chỉ có người anh em của anh thôi, em chẳng là gì có đúng không?</w:t>
      </w:r>
    </w:p>
    <w:p>
      <w:pPr>
        <w:pStyle w:val="BodyText"/>
      </w:pPr>
      <w:r>
        <w:t xml:space="preserve">Lý Thu Vũ quay đầu lại, nổi bão với Lý Xuân Vũ.</w:t>
      </w:r>
    </w:p>
    <w:p>
      <w:pPr>
        <w:pStyle w:val="BodyText"/>
      </w:pPr>
      <w:r>
        <w:t xml:space="preserve">Tính tình này của tiểu ma nữ, Lý nhị thiếu gia rất rõ, cũng không tức giận, cười ha hả nói: -Cái này thì không trách anh được nhé, muốn trách thì em tự trách mình đi. Ai bảo em không chịu ăn nhiều vào, người mới nhỏ như cái kẹo như vậy, anh làm sao mà nhìn thấy được.</w:t>
      </w:r>
    </w:p>
    <w:p>
      <w:pPr>
        <w:pStyle w:val="BodyText"/>
      </w:pPr>
      <w:r>
        <w:t xml:space="preserve">-Ứ, anh xấu lắm.</w:t>
      </w:r>
    </w:p>
    <w:p>
      <w:pPr>
        <w:pStyle w:val="BodyText"/>
      </w:pPr>
      <w:r>
        <w:t xml:space="preserve">Tiểu ma nữ không khỏi tức giận, vung tay đánh Lý Xuân Vũ vài cái.</w:t>
      </w:r>
    </w:p>
    <w:p>
      <w:pPr>
        <w:pStyle w:val="BodyText"/>
      </w:pPr>
      <w:r>
        <w:t xml:space="preserve">-Anh có biết là, lần này đi Ích Đông, thiếu chút nữa là em bị người ta lấy dao đâm không?</w:t>
      </w:r>
    </w:p>
    <w:p>
      <w:pPr>
        <w:pStyle w:val="BodyText"/>
      </w:pPr>
      <w:r>
        <w:t xml:space="preserve">Hóa ra điều khiến cô bé ủy khuất chính là chuyện này.</w:t>
      </w:r>
    </w:p>
    <w:p>
      <w:pPr>
        <w:pStyle w:val="BodyText"/>
      </w:pPr>
      <w:r>
        <w:t xml:space="preserve">-Cái gì? Lý Xuân Vũ lúc này kinh hãi, sắc mặt thay đổi…</w:t>
      </w:r>
    </w:p>
    <w:p>
      <w:pPr>
        <w:pStyle w:val="BodyText"/>
      </w:pPr>
      <w:r>
        <w:t xml:space="preserve">-Sao lại như vậy? Em không bin thương chứ?</w:t>
      </w:r>
    </w:p>
    <w:p>
      <w:pPr>
        <w:pStyle w:val="BodyText"/>
      </w:pPr>
      <w:r>
        <w:t xml:space="preserve">Lý Xuân Vũ rất cưng chiều đứa em gái này, từ nhỏ đến lớn cái gì cũng sẵn sàng nhường hết cho em. Không biết bao nhiêu lần vì bảo vệ Lý Thu Vũ mà Lý Xuân Vũ đã đánh nhau rồi.</w:t>
      </w:r>
    </w:p>
    <w:p>
      <w:pPr>
        <w:pStyle w:val="BodyText"/>
      </w:pPr>
      <w:r>
        <w:t xml:space="preserve">-Phạm nhị thiếu gia, sao lại thế này?</w:t>
      </w:r>
    </w:p>
    <w:p>
      <w:pPr>
        <w:pStyle w:val="BodyText"/>
      </w:pPr>
      <w:r>
        <w:t xml:space="preserve">Lý Xuân Vũ hỏi.</w:t>
      </w:r>
    </w:p>
    <w:p>
      <w:pPr>
        <w:pStyle w:val="BodyText"/>
      </w:pPr>
      <w:r>
        <w:t xml:space="preserve">Phạm Hồng Vũ cười nói: -Cậu căng thẳng cái gì, không phải vẫn đang rất tốt đó sao? Có tôi và Đới Tuấn bên cạnh, ai bị thương thì được chứ cô ấy thì không.</w:t>
      </w:r>
    </w:p>
    <w:p>
      <w:pPr>
        <w:pStyle w:val="BodyText"/>
      </w:pPr>
      <w:r>
        <w:t xml:space="preserve">Nói xong liền quay đầu tìm Đới Tuấn, nhưng làm sao có thể nhìn thấy nữa?</w:t>
      </w:r>
    </w:p>
    <w:p>
      <w:pPr>
        <w:pStyle w:val="BodyText"/>
      </w:pPr>
      <w:r>
        <w:t xml:space="preserve">Hộ tống đến sân bay an toàn, thấy Lý Xuân Vũ đến đón thì nhiệm vụ của Đới Tuấn cũng hoàn thành, đương nhiên là muốn biến mất như vậy rồi.</w:t>
      </w:r>
    </w:p>
    <w:p>
      <w:pPr>
        <w:pStyle w:val="BodyText"/>
      </w:pPr>
      <w:r>
        <w:t xml:space="preserve">Xác định Lý Thu Vũ bình yên vô sự, Lý Xuân Vũ thở dài một cái, nói: -Việc này, sao trong điện thoại không nói với anh?</w:t>
      </w:r>
    </w:p>
    <w:p>
      <w:pPr>
        <w:pStyle w:val="BodyText"/>
      </w:pPr>
      <w:r>
        <w:t xml:space="preserve">-Nói cho cậu cái gì? Không phải sẽ làm cậu lo lắng sao? Với cả việc này cũng chỉ riêng chúng ta biết thôi, đừng nói cho chú Lý và cô Hùng biết nhé, nếu không tôi thật sự chịu không nổi đâu…</w:t>
      </w:r>
    </w:p>
    <w:p>
      <w:pPr>
        <w:pStyle w:val="BodyText"/>
      </w:pPr>
      <w:r>
        <w:t xml:space="preserve">Phạm Hồng Vũ nói.</w:t>
      </w:r>
    </w:p>
    <w:p>
      <w:pPr>
        <w:pStyle w:val="BodyText"/>
      </w:pPr>
      <w:r>
        <w:t xml:space="preserve">Mặc dù vụ cướp bóc kia, Lý Thu Vũ không hề hấn gì, nhưng vẫn nên giữ bí mật với Lý Thạch Viễn và Hùng Diễm Linh, Một khi họ biết chuyện này, e rằng từ nay về sau sẽ càng quản chế Lý Thu Vũ nghiêm ngặt hơn…đến cả Phạm Hồng Vũ cũng bị liên lụy.</w:t>
      </w:r>
    </w:p>
    <w:p>
      <w:pPr>
        <w:pStyle w:val="BodyText"/>
      </w:pPr>
      <w:r>
        <w:t xml:space="preserve">-Thì cũng phải nói cho tôi biết chứ, sợ chết đi được.</w:t>
      </w:r>
    </w:p>
    <w:p>
      <w:pPr>
        <w:pStyle w:val="BodyText"/>
      </w:pPr>
      <w:r>
        <w:t xml:space="preserve">-Được, chút nữa lên xe Thu Vũ sẽ nói với cậu. Nào, Tầm Hoan, giới thiệu cho cậu một chút, đây là Trần Tinh Duệ, là bạn học của Thu Vũ. Tinh Duệ, đây là anh trai của Thu Vũ, trưởng phòng Lý.</w:t>
      </w:r>
    </w:p>
    <w:p>
      <w:pPr>
        <w:pStyle w:val="BodyText"/>
      </w:pPr>
      <w:r>
        <w:t xml:space="preserve">Mọi người náo nhiệt một hồi, Trần Tinh Duệ luôn đứng bên cạnh, hơi có vẻ xấu hổ.</w:t>
      </w:r>
    </w:p>
    <w:p>
      <w:pPr>
        <w:pStyle w:val="BodyText"/>
      </w:pPr>
      <w:r>
        <w:t xml:space="preserve">-Chào anh, Trưởng phòng Lý. Trần Tinh Duệ vội vàng đi lên bắt tay với Lý Xuân Vũ, cung kính nói.</w:t>
      </w:r>
    </w:p>
    <w:p>
      <w:pPr>
        <w:pStyle w:val="BodyText"/>
      </w:pPr>
      <w:r>
        <w:t xml:space="preserve">Lý Xuân Vũ tuy rằng biểu hiện rất hiền hòa, nhưng là con cháu nhà quyền quý, khí độ tự nhiên không giống nhau, vừa nhìn là biết gã cũng là một nhân vật.</w:t>
      </w:r>
    </w:p>
    <w:p>
      <w:pPr>
        <w:pStyle w:val="BodyText"/>
      </w:pPr>
      <w:r>
        <w:t xml:space="preserve">-Ha ha, được được, cậu chính là Trần Tinh Duệ à, trước đây Thu Vũ nhắc rất nhiều về cậu, nói cậu là người chăm chỉ nhất, cố gắng nhất trong số bạn của nó.</w:t>
      </w:r>
    </w:p>
    <w:p>
      <w:pPr>
        <w:pStyle w:val="BodyText"/>
      </w:pPr>
      <w:r>
        <w:t xml:space="preserve">-Không dám không dám, em nhận thức chậm nên phải cố gắng hơn thôi, không so sánh được với Thu Vũ, trời sinh thông minh.</w:t>
      </w:r>
    </w:p>
    <w:p>
      <w:pPr>
        <w:pStyle w:val="BodyText"/>
      </w:pPr>
      <w:r>
        <w:t xml:space="preserve">Trần Tinh Duệ ứng đối rất “dẻo”.</w:t>
      </w:r>
    </w:p>
    <w:p>
      <w:pPr>
        <w:pStyle w:val="BodyText"/>
      </w:pPr>
      <w:r>
        <w:t xml:space="preserve">Lý Xuân Vũ cười ha hả, vỗ vai gã, nói: -Đừng khách khí, tôi không thích đâu. Sau này cậu không phải câu nệ nữa, cứ gọi anh là anh Lý là được. Nếu ở thủ đô này gặp phải chuyện gì cứ bảo Thu Vũ nói với anh một tiếng, anh sẽ giúp.</w:t>
      </w:r>
    </w:p>
    <w:p>
      <w:pPr>
        <w:pStyle w:val="BodyText"/>
      </w:pPr>
      <w:r>
        <w:t xml:space="preserve">Trần Tinh Duệ cười đồng ý, đương nhiên cũng là xuất phát từ lễ tiết. Có lẽ gã không biết có mấy lời này của Lý Xuân Vũ, sau này gã chẳng khác gì có bùa hộ mệnh cả.</w:t>
      </w:r>
    </w:p>
    <w:p>
      <w:pPr>
        <w:pStyle w:val="BodyText"/>
      </w:pPr>
      <w:r>
        <w:t xml:space="preserve">-Đi thôi, Hồng Vũ, lên xe, sang nhà khách Hữu Nghị nghỉ chút đã.</w:t>
      </w:r>
    </w:p>
    <w:p>
      <w:pPr>
        <w:pStyle w:val="BodyText"/>
      </w:pPr>
      <w:r>
        <w:t xml:space="preserve">Hàn huyên một lúc, Lý Xuân Vũ vung tay lên nói. Phạm Hồng Vũ cười cười: -Mọi người cứ đi trước đi, tôi còn phải đợi ở đây.</w:t>
      </w:r>
    </w:p>
    <w:p>
      <w:pPr>
        <w:pStyle w:val="BodyText"/>
      </w:pPr>
      <w:r>
        <w:t xml:space="preserve">-Hả? Ai vậy?</w:t>
      </w:r>
    </w:p>
    <w:p>
      <w:pPr>
        <w:pStyle w:val="BodyText"/>
      </w:pPr>
      <w:r>
        <w:t xml:space="preserve">-Chủ tịch tỉnh Vưu đến thủ đô mà, sắp đến rồi.</w:t>
      </w:r>
    </w:p>
    <w:p>
      <w:pPr>
        <w:pStyle w:val="BodyText"/>
      </w:pPr>
      <w:r>
        <w:t xml:space="preserve">-Tôi biết ngay mà, cậu đến đây không ngờ có việc như vậy. Chắc lần này cũng ở lại thủ đô mấy ngày đấy nhỉ? Bảo Hưng cũng đang rảnh, mấy anh em mình gặp nhau chút nhé.</w:t>
      </w:r>
    </w:p>
    <w:p>
      <w:pPr>
        <w:pStyle w:val="BodyText"/>
      </w:pPr>
      <w:r>
        <w:t xml:space="preserve">-Được, đến lúc đó tôi sẽ gọi cho cậu. -Ừ, vậy được, tôi không ở đây nữa. Thu Vũ, Tinh Duệ chúng ta đi trước đi.</w:t>
      </w:r>
    </w:p>
    <w:p>
      <w:pPr>
        <w:pStyle w:val="BodyText"/>
      </w:pPr>
      <w:r>
        <w:t xml:space="preserve">Đôi mắt đen lúng liếng của Lý Thu Vũ nhìn Phạm Hồng Vũ, muốn nói gì đó nhưng lại thôi, mặt thoáng ửng đỏ.</w:t>
      </w:r>
    </w:p>
    <w:p>
      <w:pPr>
        <w:pStyle w:val="BodyText"/>
      </w:pPr>
      <w:r>
        <w:t xml:space="preserve">Phạm Hồng Vũ cười cười, nói: -Thu Vũ, về nhà trước đi, liên lạc sau.</w:t>
      </w:r>
    </w:p>
    <w:p>
      <w:pPr>
        <w:pStyle w:val="BodyText"/>
      </w:pPr>
      <w:r>
        <w:t xml:space="preserve">-Hừ! Lý Thu Vũ đập chân, giận dỗi quay đầu bước đi.</w:t>
      </w:r>
    </w:p>
    <w:p>
      <w:pPr>
        <w:pStyle w:val="BodyText"/>
      </w:pPr>
      <w:r>
        <w:t xml:space="preserve">Phạm Hồng Vũ lắc đầu, nhìn theo bóng hình mềm mại của Lý Thu Vũ, trong mắt hiện lên chút bất đắc dĩ.</w:t>
      </w:r>
    </w:p>
    <w:p>
      <w:pPr>
        <w:pStyle w:val="BodyText"/>
      </w:pPr>
      <w:r>
        <w:t xml:space="preserve">Tuy nhiên rất nhanh, tâm tư của Phạm Hồng Vũ liền trở lại. Một chiếc Toyota dừng trước cửa phòng đợi, một người trung niên đi vào phòng đợi, nhìn thấy Phạm Hồng Vũ lập tức tươi cười đi tới.</w:t>
      </w:r>
    </w:p>
    <w:p>
      <w:pPr>
        <w:pStyle w:val="BodyText"/>
      </w:pPr>
      <w:r>
        <w:t xml:space="preserve">-Trưởng phòng Phạm Phạm.</w:t>
      </w:r>
    </w:p>
    <w:p>
      <w:pPr>
        <w:pStyle w:val="BodyText"/>
      </w:pPr>
      <w:r>
        <w:t xml:space="preserve">Đúng là Chủ nhiệm văn phòng của tỉnh Thanh Sơn ở thủ đô.</w:t>
      </w:r>
    </w:p>
    <w:p>
      <w:pPr>
        <w:pStyle w:val="BodyText"/>
      </w:pPr>
      <w:r>
        <w:t xml:space="preserve">-Xin chào, Chủ nhiệm Vu.</w:t>
      </w:r>
    </w:p>
    <w:p>
      <w:pPr>
        <w:pStyle w:val="BodyText"/>
      </w:pPr>
      <w:r>
        <w:t xml:space="preserve">Phạm Hồng Vũ vội vắt tay với Chủ nhiệm Vu.</w:t>
      </w:r>
    </w:p>
    <w:p>
      <w:pPr>
        <w:pStyle w:val="BodyText"/>
      </w:pPr>
      <w:r>
        <w:t xml:space="preserve">Ước chừng nửa giờ sau, chuyến bay từ thành phố Hồng Châu đáp xuống sân bay, Vưu Lợi Dân đi cùng Đại Lưu xuống.</w:t>
      </w:r>
    </w:p>
    <w:p>
      <w:pPr>
        <w:pStyle w:val="BodyText"/>
      </w:pPr>
      <w:r>
        <w:t xml:space="preserve">Phạm Hồng Vũ và Chủ nhiệm Lưu vội đi tới đón.</w:t>
      </w:r>
    </w:p>
    <w:p>
      <w:pPr>
        <w:pStyle w:val="BodyText"/>
      </w:pPr>
      <w:r>
        <w:t xml:space="preserve">-Xin chào Chủ tịch tỉnh.</w:t>
      </w:r>
    </w:p>
    <w:p>
      <w:pPr>
        <w:pStyle w:val="BodyText"/>
      </w:pPr>
      <w:r>
        <w:t xml:space="preserve">Vưu Lợi Dân cao thấp đánh giá hắn một chút, cười nói: -Xem ra, mấy ngày nay vất vả nhỉ.</w:t>
      </w:r>
    </w:p>
    <w:p>
      <w:pPr>
        <w:pStyle w:val="BodyText"/>
      </w:pPr>
      <w:r>
        <w:t xml:space="preserve">Quả thật hắn cũng đen đi vài phần.</w:t>
      </w:r>
    </w:p>
    <w:p>
      <w:pPr>
        <w:pStyle w:val="BodyText"/>
      </w:pPr>
      <w:r>
        <w:t xml:space="preserve">Phạm Hồng Vũ có chút xấu hổ, nói: -Cuối cùng cũng làm xong việc, cũng coi như giải quyết xong một tâm nguyện của mình.</w:t>
      </w:r>
    </w:p>
    <w:p>
      <w:pPr>
        <w:pStyle w:val="BodyText"/>
      </w:pPr>
      <w:r>
        <w:t xml:space="preserve">-Người đâu rồi? Về nhà rồi à?</w:t>
      </w:r>
    </w:p>
    <w:p>
      <w:pPr>
        <w:pStyle w:val="BodyText"/>
      </w:pPr>
      <w:r>
        <w:t xml:space="preserve">-Vâng, vừa nãy anh trai cô ấy đến đón rồi…</w:t>
      </w:r>
    </w:p>
    <w:p>
      <w:pPr>
        <w:pStyle w:val="BodyText"/>
      </w:pPr>
      <w:r>
        <w:t xml:space="preserve">-Vậy là tốt rồi, đi thôi.</w:t>
      </w:r>
    </w:p>
    <w:p>
      <w:pPr>
        <w:pStyle w:val="BodyText"/>
      </w:pPr>
      <w:r>
        <w:t xml:space="preserve">Vưu Lợi Dân gật đầu, đi nhanh ra khỏi phòng đợi.</w:t>
      </w:r>
    </w:p>
    <w:p>
      <w:pPr>
        <w:pStyle w:val="Compact"/>
      </w:pPr>
      <w:r>
        <w:t xml:space="preserve">Cả đoàn người liền đi theo sau.</w:t>
      </w:r>
      <w:r>
        <w:br w:type="textWrapping"/>
      </w:r>
      <w:r>
        <w:br w:type="textWrapping"/>
      </w:r>
    </w:p>
    <w:p>
      <w:pPr>
        <w:pStyle w:val="Heading2"/>
      </w:pPr>
      <w:bookmarkStart w:id="531" w:name="chương-509-triệu-kiến-cũng-có-phần-của-tôi"/>
      <w:bookmarkEnd w:id="531"/>
      <w:r>
        <w:t xml:space="preserve">509. Chương 509: Triệu Kiến Cũng Có Phần Của Tôi?</w:t>
      </w:r>
    </w:p>
    <w:p>
      <w:pPr>
        <w:pStyle w:val="Compact"/>
      </w:pPr>
      <w:r>
        <w:br w:type="textWrapping"/>
      </w:r>
      <w:r>
        <w:br w:type="textWrapping"/>
      </w:r>
    </w:p>
    <w:p>
      <w:pPr>
        <w:pStyle w:val="BodyText"/>
      </w:pPr>
      <w:r>
        <w:t xml:space="preserve">Ở văn phòng thường trú của tỉnh tại thủ đô, Vưu Lợi Dân ở phòng số một.</w:t>
      </w:r>
    </w:p>
    <w:p>
      <w:pPr>
        <w:pStyle w:val="BodyText"/>
      </w:pPr>
      <w:r>
        <w:t xml:space="preserve">Đại Lưu bàn giao lại công việc cho Phạm Hồng Vũ. Nếu Phạm Hồng Vũ đã tới thì chức vụ thư ký của Chủ tịch tỉnh nên “trả lại” cho hắn. Kỳ thật cái gọi là bàn giao thì cũng không có gì khác, chỉ là sắp xếp hành trình cho Vưu Lợi Dân.</w:t>
      </w:r>
    </w:p>
    <w:p>
      <w:pPr>
        <w:pStyle w:val="BodyText"/>
      </w:pPr>
      <w:r>
        <w:t xml:space="preserve">Điện thoại sáng nay đã được gọi đến, là đồng chí Ninh Ích của thủ trưởng Thịnh tự mình gọi tới bàn làm việc của Vưu Lợi Dân.</w:t>
      </w:r>
    </w:p>
    <w:p>
      <w:pPr>
        <w:pStyle w:val="BodyText"/>
      </w:pPr>
      <w:r>
        <w:t xml:space="preserve">Đồng chí Ninh Ích tự mình chuyển đạt chỉ thị của thủ trưởng tối cao, mời đồng chí Vưu Lợi Dân mười giờ sáng ngày mai đến đại nội của thủ trưởng. Đối với tình huống có liên quan đến doanh nghiệp nhà nước địa khu Ngạn Hoa thay đổi chế độ, thủ trưởng muốn hướng Vưu Lợi Dân hiểu biết một chút.</w:t>
      </w:r>
    </w:p>
    <w:p>
      <w:pPr>
        <w:pStyle w:val="BodyText"/>
      </w:pPr>
      <w:r>
        <w:t xml:space="preserve">Vưu Lợi Dân chỉ nói với Đại Lưu như vậy, Đại Lưu cũng không dám hỏi nhiều.</w:t>
      </w:r>
    </w:p>
    <w:p>
      <w:pPr>
        <w:pStyle w:val="BodyText"/>
      </w:pPr>
      <w:r>
        <w:t xml:space="preserve">Sự tình liên quan đến thủ trưởng tối cao triệu kiến, ai mà dám lắm mồm?</w:t>
      </w:r>
    </w:p>
    <w:p>
      <w:pPr>
        <w:pStyle w:val="BodyText"/>
      </w:pPr>
      <w:r>
        <w:t xml:space="preserve">Ngoài ra, Đại Lưu cũng đơn giản đem tình huống công tác thư ký mấy ngày nay nói cho Trưởng phòng Phạm biết, để Trưởng phòng nắm chắc tâm lý.</w:t>
      </w:r>
    </w:p>
    <w:p>
      <w:pPr>
        <w:pStyle w:val="BodyText"/>
      </w:pPr>
      <w:r>
        <w:t xml:space="preserve">Phạm Hồng Vũ gật đầu, rồi lập tức đến phòng số một.</w:t>
      </w:r>
    </w:p>
    <w:p>
      <w:pPr>
        <w:pStyle w:val="BodyText"/>
      </w:pPr>
      <w:r>
        <w:t xml:space="preserve">Chủ nhiệm văn phòng đang ngồi trong phòng Vưu Lợi Dân, báo cáo công tác. Vưu Lợi Dân đối với công tác của văn phòng tại thủ đô vẫn khá coi trọng. Điểm này thì Vinh Khải Cao rất nhất trí.</w:t>
      </w:r>
    </w:p>
    <w:p>
      <w:pPr>
        <w:pStyle w:val="BodyText"/>
      </w:pPr>
      <w:r>
        <w:t xml:space="preserve">Trong giai đoạn hiện tại, không khí quan trường so với đời sau tốt hơn rất nhiều. Mạng lưới quan hệ cũng không khủng bố bằng đời sau. Là quan to một tỉnh, thì lúc nào cũng coi trọng thanh danh, cũng sẽ không lung tung làm thân kết hữu. Có thể cùng ngồi chung một bàn tiệc với họ, trở thành thành viên trong mạng lưới quan hệ của họ cũng không đơn giản.</w:t>
      </w:r>
    </w:p>
    <w:p>
      <w:pPr>
        <w:pStyle w:val="BodyText"/>
      </w:pPr>
      <w:r>
        <w:t xml:space="preserve">Tương đối mà nói, văn phòng tại thủ đô được coi là nơi phát ra tin tức khá quan trọng. Một số tin tức lớn bên ngoài thường được truyền ra từ văn phòng tại thủ đô, còn nhanh hơn cả truyền thông. Cũng không nên coi thường việc biết trước tin tức này. Khi gặp phải chuyện đại sự thì có đôi khi có thể trước nửa tiếng, hoặc thậm chí mười phút biết được tin tức thì phương pháp giải quyết tiếp theo sẽ hoàn toàn khác nhau.</w:t>
      </w:r>
    </w:p>
    <w:p>
      <w:pPr>
        <w:pStyle w:val="BodyText"/>
      </w:pPr>
      <w:r>
        <w:t xml:space="preserve">Hơn nữa, quan trọng hơn chính là truyền thông chính phủ chính thức đưa tin thì thường thông qua biên tập, chỉnh sửa, cũng không thể hoàn toàn thể hiện được ý tứ đích thật của cao tầng, mà cần mọi người phải “ngộ”. Mà ngộ ra được cái gì thì dù sao cũng mang theo nhiều phỏng đoán chủ quan, không hoàn toàn chuẩn xác. Nhưng tin tức của văn phòng tại thủ đô thì là tiếp cận trung tâm của chân tướng.</w:t>
      </w:r>
    </w:p>
    <w:p>
      <w:pPr>
        <w:pStyle w:val="BodyText"/>
      </w:pPr>
      <w:r>
        <w:t xml:space="preserve">Ở trong mắt một số cán bộ, Chủ nhiệm văn phòng tại thủ đô dường như là một chức vụ “bên cạnh hóa”, hoàn toàn rời xa tỉnh, uy phong không cao. Thiết tưởng một Bí thư Địa ủy, ở địa khu là nhân vật cao nhất, nhất ngôn cửu đỉnh, là loại uy phong hiển hách như thế nào? Hễ là họ hàng có quan hệ tám đời tám kiếp với Bí thư Địa ủy thì đều thơm lây, cáo mượn oai hùm một phen. Còn Chủ nhiệm văn phòng tại thủ đô thì ở phương diện này kém xa Bí thư Địa ủy.</w:t>
      </w:r>
    </w:p>
    <w:p>
      <w:pPr>
        <w:pStyle w:val="BodyText"/>
      </w:pPr>
      <w:r>
        <w:t xml:space="preserve">Trên thực tế, Chủ nhiệm và Phó chủ nhiệm thứ nhất của văn phòng đều là tâm phúc mạnh mẽ nhất của Tỉnh ủy. Không phải dòng chính thì sẽ không được phái đến thủ đô đảm nhiệm chức vụ trọng yếu như vậy.</w:t>
      </w:r>
    </w:p>
    <w:p>
      <w:pPr>
        <w:pStyle w:val="BodyText"/>
      </w:pPr>
      <w:r>
        <w:t xml:space="preserve">Chủ nhiệm văn phòng tại thủ đô là Vinh Khải Cao tự mình điểm tướng, tự nhiên là tâm phúc của Bí thư Vinh. Chẳng qua Chủ nhiệm làm người khéo léo, mặc dù là thân tín của Vinh Khải Cao, nhưng trước mặt Vưu Lợi Dân cũng tất cung tất kính, không dám có chút sai lầm.</w:t>
      </w:r>
    </w:p>
    <w:p>
      <w:pPr>
        <w:pStyle w:val="BodyText"/>
      </w:pPr>
      <w:r>
        <w:t xml:space="preserve">Không vì cái gì khác, chỉ vì Vưu Lợi Dân trẻ hơn Vinh Khải Cao mười tuổi. Chủ nhiệm Vu nhất định phải làm như vậy.</w:t>
      </w:r>
    </w:p>
    <w:p>
      <w:pPr>
        <w:pStyle w:val="BodyText"/>
      </w:pPr>
      <w:r>
        <w:t xml:space="preserve">Vinh Khải Cao năm nay sáu mươi, bất cứ lúc nào cũng có thể lui về tuyến hai. Ai biết mấy năm sau, lão đại của tỉnh Thanh Sơn sẽ là vị nào?</w:t>
      </w:r>
    </w:p>
    <w:p>
      <w:pPr>
        <w:pStyle w:val="BodyText"/>
      </w:pPr>
      <w:r>
        <w:t xml:space="preserve">Thấy Phạm Hồng Vũ bước vào, Chủ nhiệm Vu liền lễ phép kết thúc báo cáo, hướng Chủ tịch tỉnh xin phép ra ngoài.</w:t>
      </w:r>
    </w:p>
    <w:p>
      <w:pPr>
        <w:pStyle w:val="BodyText"/>
      </w:pPr>
      <w:r>
        <w:t xml:space="preserve">Trước mắt, Chủ tịch tỉnh đại sự duy nhất chính là phải ứng đối cho việc triệu kiến ngày mai như thế nào, còn các việc khác tạm thời gác lại.</w:t>
      </w:r>
    </w:p>
    <w:p>
      <w:pPr>
        <w:pStyle w:val="BodyText"/>
      </w:pPr>
      <w:r>
        <w:t xml:space="preserve">- Cậu hãy chuẩn bị một chút, làm ra bản dự thảo báo cáo đơn giản. Đồng chí Ninh Ích trong điện thoại có đề cập đến tình huống liên quan đến hình thức Phong Lâm. Sáng ngày mai, cậu theo tôi đến gặp thủ trưởng.</w:t>
      </w:r>
    </w:p>
    <w:p>
      <w:pPr>
        <w:pStyle w:val="BodyText"/>
      </w:pPr>
      <w:r>
        <w:t xml:space="preserve">Chủ nhiệm Vu vừa ra khỏi cửa, Vưu Lợi Dân liền dặn dò.</w:t>
      </w:r>
    </w:p>
    <w:p>
      <w:pPr>
        <w:pStyle w:val="BodyText"/>
      </w:pPr>
      <w:r>
        <w:t xml:space="preserve">Phạm Hồng Vũ hơi choáng.</w:t>
      </w:r>
    </w:p>
    <w:p>
      <w:pPr>
        <w:pStyle w:val="BodyText"/>
      </w:pPr>
      <w:r>
        <w:t xml:space="preserve">Gặp thủ trưởng tối cao cũng có phần của tôi?</w:t>
      </w:r>
    </w:p>
    <w:p>
      <w:pPr>
        <w:pStyle w:val="BodyText"/>
      </w:pPr>
      <w:r>
        <w:t xml:space="preserve">Đây là điều mà Phạm Hồng Vũ không ngờ tới.</w:t>
      </w:r>
    </w:p>
    <w:p>
      <w:pPr>
        <w:pStyle w:val="BodyText"/>
      </w:pPr>
      <w:r>
        <w:t xml:space="preserve">Với thân phận Chủ tịch tỉnh như Vưu Lợi Dân, bình thường khả năng được thủ trưởng tối cao tự mình triệu kiến cũng không nhiều. Chủ tịch tỉnh trên cả nước được như vậy, có thể một mình gặp thủ trưởng, hướng ông báo cáo công tác chỉ có thể đếm được trên đầu ngón tay. Đại đa số Chủ tịch tỉnh chỉ có trong cuộc họp trung ương mời dự họp thì mới có thể từ xa nhìn thấy lão nhân gia ngự ở trên đài chủ tịch.</w:t>
      </w:r>
    </w:p>
    <w:p>
      <w:pPr>
        <w:pStyle w:val="BodyText"/>
      </w:pPr>
      <w:r>
        <w:t xml:space="preserve">Thậm chí, ngay cả Bí thư Tỉnh ủy, kinh nghiệm lý lịch đầy mình cũng đều chưa chắc được vinh hạnh này.</w:t>
      </w:r>
    </w:p>
    <w:p>
      <w:pPr>
        <w:pStyle w:val="BodyText"/>
      </w:pPr>
      <w:r>
        <w:t xml:space="preserve">Lão nhân gia dù sao cũng lớn tuổi, cả nước nhiều Chủ tịch tỉnh như vậy, cũng không có khả năng triệu kiến từng người. Công tác hàng ngày, thủ trưởng đã sớm không chú ý rồi, buông tay giao cho người trẻ tuổi. Thủ trưởng chỉ chú ý đến những chính sách quan trọng mà thôi.</w:t>
      </w:r>
    </w:p>
    <w:p>
      <w:pPr>
        <w:pStyle w:val="BodyText"/>
      </w:pPr>
      <w:r>
        <w:t xml:space="preserve">Doanh nghiệp nhà nước Ngạn Hoa thay đổi chế độ, nói thật, trước đây cũng chẳng mấy ai chú ý. Bởi vì cao tầng tỉnh Thanh Sơn chú ý đến việc này nên bản thân nó liền tồn tại nghiêm trọng khác nhau. Ngay từ đầu, Viên Lưu Ngạn xác thực phản đối, Vinh Khải Cao thì không ủng hộ cũng chẳng phản bác, mà là đang xem chừng. Phương tiện truyền thông cũng đưa tin thật sự ít, giống như là đang làm thí điểm mà thôi.</w:t>
      </w:r>
    </w:p>
    <w:p>
      <w:pPr>
        <w:pStyle w:val="BodyText"/>
      </w:pPr>
      <w:r>
        <w:t xml:space="preserve">Nếu không phải trước đó tổ điều tra trung ương bỗng nhiên gióng trống khua chiêng tiến vào chiếm giữ Ngạn Hoa, Khâu Minh Sơn, Phạm Hồng Vũ tuyệt địa phản kích, trực tiếp đem việc này cáo đến trước mặt lão nhân gia thì chỉ sợ việc này thủ trưởng cũng không đặc biệt chú ý.</w:t>
      </w:r>
    </w:p>
    <w:p>
      <w:pPr>
        <w:pStyle w:val="BodyText"/>
      </w:pPr>
      <w:r>
        <w:t xml:space="preserve">Tổ điều tra cứng rắn bị đẩy trở về, đám người Vưu Lợi Dân, Khâu Minh Sơn, và Phạm Hồng Vũ ai cũng đều rõ ràng, việc này sẽ không được để yên.</w:t>
      </w:r>
    </w:p>
    <w:p>
      <w:pPr>
        <w:pStyle w:val="BodyText"/>
      </w:pPr>
      <w:r>
        <w:t xml:space="preserve">Tổ điều tra quy cách cao như vậy, gặp phải động tĩnh lớn như vậy thì cũng không có khả năng như vậy mà xong việc. Nếu thủ trưởng tối cao đã chú ý việc này, tổng sẽ còn tình huống phía sau xuất hiện.</w:t>
      </w:r>
    </w:p>
    <w:p>
      <w:pPr>
        <w:pStyle w:val="BodyText"/>
      </w:pPr>
      <w:r>
        <w:t xml:space="preserve">Thủ trưởng tối cao cho gọi Vưu Lợi Dân là nằm trong dự liệu.</w:t>
      </w:r>
    </w:p>
    <w:p>
      <w:pPr>
        <w:pStyle w:val="BodyText"/>
      </w:pPr>
      <w:r>
        <w:t xml:space="preserve">Đương nhiên, thủ trưởng cũng có khả năng trực tiếp cho gọi Vinh Khải Cao.</w:t>
      </w:r>
    </w:p>
    <w:p>
      <w:pPr>
        <w:pStyle w:val="BodyText"/>
      </w:pPr>
      <w:r>
        <w:t xml:space="preserve">Nhưng thủ trưởng triệu kiến Vinh Khải Cao hay là Vưu Lợi Dân thì hàm nghĩa chính trị là hoàn toàn bất đồng. Ở trong suy nghĩ của đầu sỏ cao tầng, Bí thư Tỉnh ủy và Chủ tịch tỉnh là hai khái niệm hoàn toàn khác nhau. Không phải chỉ có Bí thư Tỉnh ủy mới chân chính là đại tướng nơi biên cương, mấu chốt là phải dựa trên phân công. Bí thư Tỉnh ủy là nhân vật số một của Đảng ủy, thủ trưởng triệu kiến Vinh Khải Cao nội dung nói chuyện rất có thể trở thành chong chóng đo chiều gió chính trị. Thủ trưởng muốn đem quan niệm chính trị của mình, thông qua Vinh Khải Cao, truyền đạt cho các đồng chí bên trong Đảng được biết.</w:t>
      </w:r>
    </w:p>
    <w:p>
      <w:pPr>
        <w:pStyle w:val="BodyText"/>
      </w:pPr>
      <w:r>
        <w:t xml:space="preserve">Chỉ cần những đồng chí hiểu rõ đại thế chính trị sau này thì đều rất rõ ràng, những đại lão thường hay dùng phương thức này để biểu đạt quan điểm của mình. Trước kia, lãnh tụ vĩ đại cũng thích chọn dùng phương thức này. Lưu động khắp nơi, tìm đồng chí chịu trách nhiệm của địa phương nói chuyện để trình bày quan điểm chính trị của mình.</w:t>
      </w:r>
    </w:p>
    <w:p>
      <w:pPr>
        <w:pStyle w:val="BodyText"/>
      </w:pPr>
      <w:r>
        <w:t xml:space="preserve">Thủ trưởng tối cao cũng giống như vậy.</w:t>
      </w:r>
    </w:p>
    <w:p>
      <w:pPr>
        <w:pStyle w:val="BodyText"/>
      </w:pPr>
      <w:r>
        <w:t xml:space="preserve">Có những lời, nếu trong những trường hợp chính thức mà nói ra, thì sẽ trở thành định luận, không có bao nhiêu khoan nhượng. Mà thông qua phương thức này biểu đạt ra ngoài thì có thể thử được phản ứng, đồng thời cũng giảm xóc được không gian và thời gian. Những đồng chí khác không có cùng ý kiến có thể thương lượng và thảo luận lại.</w:t>
      </w:r>
    </w:p>
    <w:p>
      <w:pPr>
        <w:pStyle w:val="BodyText"/>
      </w:pPr>
      <w:r>
        <w:t xml:space="preserve">Nhưng triệu kiến Vưu Lợi Dân thì ý tứ chính trị giảm hơn rất nhiều. Ít nhất trong giai đoạn hiện tại, thủ trưởng tối cao vẫn đang thăm dò về Doanh nghiệp nhà nước Ngạn Hoa thay đổi chế độ, muốn tìm hiểu tình huống một chút. Phạm trù của việc này, trước mắt vẫn còn hạn định trong “thăm dò cải cách lĩnh vực kinh tế”.</w:t>
      </w:r>
    </w:p>
    <w:p>
      <w:pPr>
        <w:pStyle w:val="BodyText"/>
      </w:pPr>
      <w:r>
        <w:t xml:space="preserve">Nói một cách khác, thủ trưởng chưa làm ra quyết định cuối cùng.</w:t>
      </w:r>
    </w:p>
    <w:p>
      <w:pPr>
        <w:pStyle w:val="BodyText"/>
      </w:pPr>
      <w:r>
        <w:t xml:space="preserve">Cho nên, đồng chí Ninh Ích ở trong điện thoại cũng nhắc tới hình thức Phong Lâm, lại càng thêm thuyết minh đây là “hiểu biết tình huống”.</w:t>
      </w:r>
    </w:p>
    <w:p>
      <w:pPr>
        <w:pStyle w:val="BodyText"/>
      </w:pPr>
      <w:r>
        <w:t xml:space="preserve">Nhưng đồng chí Ninh Ích nói tới hình thức Phong Lâm thì cũng không nhất định là thủ trưởng muốn gặp Phạm Hồng Vũ. Vưu Lợi Dân báo cáo cũng vậy thôi. Hình thức Phong Lâm cũng nhờ Vưu Lợi Dân coi trọng nên mới nổi danh toàn tỉnh.</w:t>
      </w:r>
    </w:p>
    <w:p>
      <w:pPr>
        <w:pStyle w:val="BodyText"/>
      </w:pPr>
      <w:r>
        <w:t xml:space="preserve">Thấy Phạm Hồng Vũ hơi ngẩn người, Vưu Lợi Dân liền giải thích một câu:</w:t>
      </w:r>
    </w:p>
    <w:p>
      <w:pPr>
        <w:pStyle w:val="BodyText"/>
      </w:pPr>
      <w:r>
        <w:t xml:space="preserve">- Thủ trưởng kỳ thật rất thích giao tiếp với người trẻ tuổi. Bình thường cũng hay có những người hơn hai mươi tuổi nói chuyện phiếm với người.</w:t>
      </w:r>
    </w:p>
    <w:p>
      <w:pPr>
        <w:pStyle w:val="BodyText"/>
      </w:pPr>
      <w:r>
        <w:t xml:space="preserve">- Vâng, Chủ tịch tỉnh, tôi sẽ chuẩn bị…</w:t>
      </w:r>
    </w:p>
    <w:p>
      <w:pPr>
        <w:pStyle w:val="BodyText"/>
      </w:pPr>
      <w:r>
        <w:t xml:space="preserve">Sau khi ngẩn người, Phạm Hồng Vũ cuối cùng phục hồi lại tinh thần, hướng Vưu Lợi Dân cúi đầu nói.</w:t>
      </w:r>
    </w:p>
    <w:p>
      <w:pPr>
        <w:pStyle w:val="BodyText"/>
      </w:pPr>
      <w:r>
        <w:t xml:space="preserve">Cúi đầu này không phải là động tác thói quen mà là thật sự cảm kích trong lòng.</w:t>
      </w:r>
    </w:p>
    <w:p>
      <w:pPr>
        <w:pStyle w:val="BodyText"/>
      </w:pPr>
      <w:r>
        <w:t xml:space="preserve">Thủ trưởng có phải thích giao tiếp với người trẻ tuổi hay không thì cũng không phải là mấu chốt thủ trưởng triệu kiến Phạm Hồng Vũ, mà là trên người Vưu Lợi Dân. Nhất định là ông nhân cơ hội này hướng đồng chí Ninh Ích nói rằng, thư ký của ông Phạm Hồng Vũ chính là người sáng lập ra hình thức Phong Lâm. Nếu muốn hiểu rõ hơn về hình thức này thì do Phạm Hồng Vũ giáp mặt báo cáo là khách quan nhất.</w:t>
      </w:r>
    </w:p>
    <w:p>
      <w:pPr>
        <w:pStyle w:val="BodyText"/>
      </w:pPr>
      <w:r>
        <w:t xml:space="preserve">Vưu Lợi Dân bồi dưỡng hắn quả nhiên là tận lực.</w:t>
      </w:r>
    </w:p>
    <w:p>
      <w:pPr>
        <w:pStyle w:val="BodyText"/>
      </w:pPr>
      <w:r>
        <w:t xml:space="preserve">Đương nhiên, thủ trưởng tối cao tự mình triệu kiến, đối với Phạm Hồng Vũ mà nói, chính là một ý nghĩa thực tế cho giai đoạn này. Phạm Hồng Vũ thật sự còn quá trẻ, hai mươi ba tuổi đã là cán bộ cấp cục phó, làm cho quy tắc quan trường đảo điên. Trong khoảng thời gian ngắn lại trọng dụng đề bạt thì khả năng rất nhỏ.</w:t>
      </w:r>
    </w:p>
    <w:p>
      <w:pPr>
        <w:pStyle w:val="BodyText"/>
      </w:pPr>
      <w:r>
        <w:t xml:space="preserve">Nhưng nếu thủ trưởng tối cao tự mình triệu kiến Phạm Hồng Vũ, việc này ẩn giấu hàm nghĩa chính trị không nhỏ. Theo thực tế mà nói, sau này đối với việc đề bạt trọng dụng Phạm Hồng Vũ đều có căn cứ lý luận. Nói cách khác, lãnh đạo cấp trên có thể có lý do ngoại lệ với Phạm Hồng Vũ.</w:t>
      </w:r>
    </w:p>
    <w:p>
      <w:pPr>
        <w:pStyle w:val="BodyText"/>
      </w:pPr>
      <w:r>
        <w:t xml:space="preserve">Anh không phục?</w:t>
      </w:r>
    </w:p>
    <w:p>
      <w:pPr>
        <w:pStyle w:val="BodyText"/>
      </w:pPr>
      <w:r>
        <w:t xml:space="preserve">Không phục, vậy thì anh hãy tự lộ mặt trước mặt thủ trưởng tối cao đi?</w:t>
      </w:r>
    </w:p>
    <w:p>
      <w:pPr>
        <w:pStyle w:val="BodyText"/>
      </w:pPr>
      <w:r>
        <w:t xml:space="preserve">- Ừ!</w:t>
      </w:r>
    </w:p>
    <w:p>
      <w:pPr>
        <w:pStyle w:val="BodyText"/>
      </w:pPr>
      <w:r>
        <w:t xml:space="preserve">Vưu Lợi Dân gật đầu.</w:t>
      </w:r>
    </w:p>
    <w:p>
      <w:pPr>
        <w:pStyle w:val="BodyText"/>
      </w:pPr>
      <w:r>
        <w:t xml:space="preserve">- Tôi ra ngoài gặp bạn bè một chút, cậu thông báo cho đồng chí văn phòng, không cần chuẩn bị bữa tối cho tôi.</w:t>
      </w:r>
    </w:p>
    <w:p>
      <w:pPr>
        <w:pStyle w:val="BodyText"/>
      </w:pPr>
      <w:r>
        <w:t xml:space="preserve">Ý tứ là Vưu Lợi Dân muốn đi một mình, ngay cả Phạm Hồng Vũ cũng không cần đi. Hơn nữa bữa tối cũng dùng bên ngoài, có thể thấy được vị bằng hữu kia rất quan trọng, cũng là rất bí mật. Nhất định là một nhân vật khó lường.</w:t>
      </w:r>
    </w:p>
    <w:p>
      <w:pPr>
        <w:pStyle w:val="BodyText"/>
      </w:pPr>
      <w:r>
        <w:t xml:space="preserve">Vưu Lợi Dân sau khi đến tỉnh Thanh Sơn nhậm chức, liền có tin đồn rằng, Chủ tịch tỉnh Vưu và con cháu của một vị đại nhân vật nào đó có giao tình. Ngụ ý nói là, Vưu Lợi Dân có bối cảnh hậu thuận rất cao, thuộc loại đối tượng bồi dưỡng hậu bị.</w:t>
      </w:r>
    </w:p>
    <w:p>
      <w:pPr>
        <w:pStyle w:val="BodyText"/>
      </w:pPr>
      <w:r>
        <w:t xml:space="preserve">Lời đồn này Phạm Hồng Vũ cũng có nghe, có vẻ lời đồn sẽ có vài phần đạo lý. Bởi vì Phạm Hồng Vũ biết rất rõ, ở thế giới kia, Vưu Lợi Dân đã leo lên vị trí lãnh đạo rất cao.</w:t>
      </w:r>
    </w:p>
    <w:p>
      <w:pPr>
        <w:pStyle w:val="BodyText"/>
      </w:pPr>
      <w:r>
        <w:t xml:space="preserve">Nhưng mà lúc này, Phạm Hồng Vũ tuyệt không lung tung phỏng đoán. Đây là tối kỵ.</w:t>
      </w:r>
    </w:p>
    <w:p>
      <w:pPr>
        <w:pStyle w:val="BodyText"/>
      </w:pPr>
      <w:r>
        <w:t xml:space="preserve">Vưu Lợi Dân không nói cho hắn biết, tuyệt đối là có lý do của ông.</w:t>
      </w:r>
    </w:p>
    <w:p>
      <w:pPr>
        <w:pStyle w:val="BodyText"/>
      </w:pPr>
      <w:r>
        <w:t xml:space="preserve">- Vâng ạ!</w:t>
      </w:r>
    </w:p>
    <w:p>
      <w:pPr>
        <w:pStyle w:val="Compact"/>
      </w:pPr>
      <w:r>
        <w:t xml:space="preserve">Phạm Hồng Vũ lại cúi đầu lần nữa, rồi nhẹ nhàng lui ra ngoài.</w:t>
      </w:r>
      <w:r>
        <w:br w:type="textWrapping"/>
      </w:r>
      <w:r>
        <w:br w:type="textWrapping"/>
      </w:r>
    </w:p>
    <w:p>
      <w:pPr>
        <w:pStyle w:val="Heading2"/>
      </w:pPr>
      <w:bookmarkStart w:id="532" w:name="chương-510-lục-nguyệt-chịu-đòn-nhận-tội"/>
      <w:bookmarkEnd w:id="532"/>
      <w:r>
        <w:t xml:space="preserve">510. Chương 510: Lục Nguyệt Chịu Đòn Nhận Tội?</w:t>
      </w:r>
    </w:p>
    <w:p>
      <w:pPr>
        <w:pStyle w:val="Compact"/>
      </w:pPr>
      <w:r>
        <w:br w:type="textWrapping"/>
      </w:r>
      <w:r>
        <w:br w:type="textWrapping"/>
      </w:r>
    </w:p>
    <w:p>
      <w:pPr>
        <w:pStyle w:val="BodyText"/>
      </w:pPr>
      <w:r>
        <w:t xml:space="preserve">Sau khi ăn cơm trưa xong, Phạm Hồng Vũ ở trong phòng, chuẩn bị báo cáo dự thảo.</w:t>
      </w:r>
    </w:p>
    <w:p>
      <w:pPr>
        <w:pStyle w:val="BodyText"/>
      </w:pPr>
      <w:r>
        <w:t xml:space="preserve">Báo cáo dự thảo này là chuẩn bị ình chứ không phải là Vưu Lợi Dân.</w:t>
      </w:r>
    </w:p>
    <w:p>
      <w:pPr>
        <w:pStyle w:val="BodyText"/>
      </w:pPr>
      <w:r>
        <w:t xml:space="preserve">Có liên quan đến doanh nghiệp nhà nước Ngạn Hoa thay đổi chế độ, Vưu Lợi Dân so với bất luận một đại lão nào đều phải rõ ràng. Ở trước mặt thủ trưởng tối cao, Vưu Lợi Dân không có khả năng niệm bản thảo.</w:t>
      </w:r>
    </w:p>
    <w:p>
      <w:pPr>
        <w:pStyle w:val="BodyText"/>
      </w:pPr>
      <w:r>
        <w:t xml:space="preserve">Phạm Hồng Vũ cũng không thể niệm bản thảo.</w:t>
      </w:r>
    </w:p>
    <w:p>
      <w:pPr>
        <w:pStyle w:val="BodyText"/>
      </w:pPr>
      <w:r>
        <w:t xml:space="preserve">Nhưng báo cáo dự thảo là vẫn phải viết và phải chăm chỉ viết.</w:t>
      </w:r>
    </w:p>
    <w:p>
      <w:pPr>
        <w:pStyle w:val="BodyText"/>
      </w:pPr>
      <w:r>
        <w:t xml:space="preserve">Hắn nhớ kỹ những trọng điểm này. Ở trước mặt thủ trưởng tối cao, chân chính đến lượt hắn nói chuyện cơ hội sẽ không quá nhiều. Hắn nhất định sẽ phải lời ít ý nhiều, tận lực chỉ trong vài giờ ngắn ngủi báo cáo cho rõ ràng.</w:t>
      </w:r>
    </w:p>
    <w:p>
      <w:pPr>
        <w:pStyle w:val="BodyText"/>
      </w:pPr>
      <w:r>
        <w:t xml:space="preserve">Ngoài mặt xem ra, Phạm Hồng Vũ làm cho người ta ấn tượng là đại khí, không câu nệ tiểu tiết, nổi tiếng lưu manh. Nhưng trên thực tế, khi chân chính gặp phải đại sự, Phạm Hồng Vũ cho tới bây giờ cũng không cho rằng dựa vào may mắn mà nhất định sẽ hết sức suy tính các mặt cho kỹ càng.</w:t>
      </w:r>
    </w:p>
    <w:p>
      <w:pPr>
        <w:pStyle w:val="BodyText"/>
      </w:pPr>
      <w:r>
        <w:t xml:space="preserve">Hai mươi năm làm cảnh sát hình sự cũng không phải không có trợ giúp.</w:t>
      </w:r>
    </w:p>
    <w:p>
      <w:pPr>
        <w:pStyle w:val="BodyText"/>
      </w:pPr>
      <w:r>
        <w:t xml:space="preserve">Là cảnh sát hình sự, trong tay cầm sinh tử họa phúc của người khác, không thể có nửa điểm lơ là, càng không thể đại khái phỏng chừng. Về phần cái loại cảnh sát hình sự tùy tiện bắt người, Phạm nhị ca cho tới bây giờ đều chưa bao giờ con là đồng nghiệp của mình.</w:t>
      </w:r>
    </w:p>
    <w:p>
      <w:pPr>
        <w:pStyle w:val="BodyText"/>
      </w:pPr>
      <w:r>
        <w:t xml:space="preserve">Đó là cặn bã!</w:t>
      </w:r>
    </w:p>
    <w:p>
      <w:pPr>
        <w:pStyle w:val="BodyText"/>
      </w:pPr>
      <w:r>
        <w:t xml:space="preserve">Hơn 4h chiều, Phạm Hồng Vũ đã soạn xong ba bản dự thảo.</w:t>
      </w:r>
    </w:p>
    <w:p>
      <w:pPr>
        <w:pStyle w:val="BodyText"/>
      </w:pPr>
      <w:r>
        <w:t xml:space="preserve">Bản dự thảo thứ nhất có một ngàn chữ. Nghiêm chỉnh mà nói, báo cáo về hình thức Phong Lâm mà có khoảng hơn một ngàn chữ thì rất chắt lọc rồi. Nhưng Phạm Hồng Vũ không chút do dự liền phủ định ngay. Hơn một ngàn chữ, dựa theo cách đọc bình thường thì phải mất mười phút đồng hồ. Phạm Hồng Vũ không cho rằng thời gian của mình báo cáo trước mặt thủ trưởng tối cao lại có nhiều như vậy.</w:t>
      </w:r>
    </w:p>
    <w:p>
      <w:pPr>
        <w:pStyle w:val="BodyText"/>
      </w:pPr>
      <w:r>
        <w:t xml:space="preserve">Bản dự thảo thứ hai có chưa được bảy trăm từ.</w:t>
      </w:r>
    </w:p>
    <w:p>
      <w:pPr>
        <w:pStyle w:val="BodyText"/>
      </w:pPr>
      <w:r>
        <w:t xml:space="preserve">Vẫn là phủ định!</w:t>
      </w:r>
    </w:p>
    <w:p>
      <w:pPr>
        <w:pStyle w:val="BodyText"/>
      </w:pPr>
      <w:r>
        <w:t xml:space="preserve">Cuối cùng, Phạm Hồng Vũ tự viết ình một cái đại cương, tổng kết thành mấy câu, không đến hai trăm từ. Hình thức Phong Lâm đại khái, cơ bản chỉ qua mấy câu nói đó.</w:t>
      </w:r>
    </w:p>
    <w:p>
      <w:pPr>
        <w:pStyle w:val="BodyText"/>
      </w:pPr>
      <w:r>
        <w:t xml:space="preserve">Từ đầu đến cuối nhìn qua mấy lần, Phạm Hồng Vũ chậm rãi buông tờ giấy xuống, vươn hai tay day day mặt, duỗi người, thở phào một hơi.</w:t>
      </w:r>
    </w:p>
    <w:p>
      <w:pPr>
        <w:pStyle w:val="BodyText"/>
      </w:pPr>
      <w:r>
        <w:t xml:space="preserve">Trên cơ bản là có thể rồi.</w:t>
      </w:r>
    </w:p>
    <w:p>
      <w:pPr>
        <w:pStyle w:val="BodyText"/>
      </w:pPr>
      <w:r>
        <w:t xml:space="preserve">Nếu vận khí may mắn, trước mặt thủ trưởng tối cao có được đầy đủ thời gian báo cáo, vậy thì sẽ đem đề cương mở rộng ra một chút, đem chỗ quan trọng giải thích thêm vào câu. Dù sao, có liên quan đến sự phát triển của thị trấn Phong Lâm, tất cả đều nằm trong đầu của hắn, không bao giờ quên. Nếu thời gian hữu hạn, vậy thì chiếu theo đại cương.</w:t>
      </w:r>
    </w:p>
    <w:p>
      <w:pPr>
        <w:pStyle w:val="BodyText"/>
      </w:pPr>
      <w:r>
        <w:t xml:space="preserve">Nói thật, khi tới hiện tại, tâm tình của Phạm Hồng Vũ cũng chưa hoàn toàn bình phục trở lại.</w:t>
      </w:r>
    </w:p>
    <w:p>
      <w:pPr>
        <w:pStyle w:val="BodyText"/>
      </w:pPr>
      <w:r>
        <w:t xml:space="preserve">Gặp mặt thủ trưởng tối cao, đối với cán bộ cơ sở bình thường mà nói thì là rất vinh quang.</w:t>
      </w:r>
    </w:p>
    <w:p>
      <w:pPr>
        <w:pStyle w:val="BodyText"/>
      </w:pPr>
      <w:r>
        <w:t xml:space="preserve">Phạm Hồng Vũ đứng dậy, đi qua đi lại trong phòng. Cái phòng quá nhỏ, đi ba bước là tới đầu, nhưng không sao, Phạm Hồng Vũ chủ yếu muốn thông qua động tác này bình phục tâm trạng bất an của mình.</w:t>
      </w:r>
    </w:p>
    <w:p>
      <w:pPr>
        <w:pStyle w:val="BodyText"/>
      </w:pPr>
      <w:r>
        <w:t xml:space="preserve">Liền vào lúc này, bên ngoài vang lên tiếng gõ cửa.</w:t>
      </w:r>
    </w:p>
    <w:p>
      <w:pPr>
        <w:pStyle w:val="BodyText"/>
      </w:pPr>
      <w:r>
        <w:t xml:space="preserve">- Hồng Vũ…</w:t>
      </w:r>
    </w:p>
    <w:p>
      <w:pPr>
        <w:pStyle w:val="BodyText"/>
      </w:pPr>
      <w:r>
        <w:t xml:space="preserve">Ngoài cửa truyền đến thanh âm của Tiêu Lang.</w:t>
      </w:r>
    </w:p>
    <w:p>
      <w:pPr>
        <w:pStyle w:val="BodyText"/>
      </w:pPr>
      <w:r>
        <w:t xml:space="preserve">Phạm Hồng Vũ vội vàng ra mở cửa, cảm thấy bất ngờ:</w:t>
      </w:r>
    </w:p>
    <w:p>
      <w:pPr>
        <w:pStyle w:val="BodyText"/>
      </w:pPr>
      <w:r>
        <w:t xml:space="preserve">- Anh Tiêu, chị dâu.</w:t>
      </w:r>
    </w:p>
    <w:p>
      <w:pPr>
        <w:pStyle w:val="BodyText"/>
      </w:pPr>
      <w:r>
        <w:t xml:space="preserve">Ngoài cửa chẳng những là Tiêu Lang mà còn có vị hôn thê Trương Tử Hi. Hai người đều mỉm cười, khí độ nhã nhặn. Vưu Lợi Dân tới thủ đô, Tiêu Lang đến chào hỏi là chuyện đương nhiên, tuy nhiên Phạm Hồng Vũ cũng không nghĩ tới Trương Tử Hi cũng sẽ tới. Hắn tuy rằng chỉ gặp mặt Trương Tử Hi có một lần, nhưng ấn tượng lẫn nhau đều rất tốt.</w:t>
      </w:r>
    </w:p>
    <w:p>
      <w:pPr>
        <w:pStyle w:val="BodyText"/>
      </w:pPr>
      <w:r>
        <w:t xml:space="preserve">Trương Tử Hi dịu dàng, rất có phong phạm của một đại tỷ, rất được thế hệ con cháu nhất bang yêu quý.</w:t>
      </w:r>
    </w:p>
    <w:p>
      <w:pPr>
        <w:pStyle w:val="BodyText"/>
      </w:pPr>
      <w:r>
        <w:t xml:space="preserve">- Anh Tiêu, chị dâu, mau vào trong ngồi đi.</w:t>
      </w:r>
    </w:p>
    <w:p>
      <w:pPr>
        <w:pStyle w:val="BodyText"/>
      </w:pPr>
      <w:r>
        <w:t xml:space="preserve">Phạm Hồng Vũ liên tiếp mời.</w:t>
      </w:r>
    </w:p>
    <w:p>
      <w:pPr>
        <w:pStyle w:val="BodyText"/>
      </w:pPr>
      <w:r>
        <w:t xml:space="preserve">Phòng làm việc của hắn chỉ là một gian phòng bình thường. Vưu Lợi Dân nghiêm khắc thực hiện tiết kiệm, bản thân là thư ký của Vưu Lợi Dân, Phạm Hồng Vũ phải tuân theo quy củ này.</w:t>
      </w:r>
    </w:p>
    <w:p>
      <w:pPr>
        <w:pStyle w:val="BodyText"/>
      </w:pPr>
      <w:r>
        <w:t xml:space="preserve">Phạm Hồng Vũ đem hai cái ghế duy nhất trong phòng cho vợ chồng Tiêu Lang, lại còn vội vàng bưng trà, miệng nói:</w:t>
      </w:r>
    </w:p>
    <w:p>
      <w:pPr>
        <w:pStyle w:val="BodyText"/>
      </w:pPr>
      <w:r>
        <w:t xml:space="preserve">- Anh Tiêu, Chủ tịch tỉnh đi ra ngoài gặp bạn bè rồi. Tối nay chắc không về lại phòng làm việc đâu.</w:t>
      </w:r>
    </w:p>
    <w:p>
      <w:pPr>
        <w:pStyle w:val="BodyText"/>
      </w:pPr>
      <w:r>
        <w:t xml:space="preserve">Anh nếu tới gặp Vưu Lợi Dân thì không khỏi phải thất vọng rồi.</w:t>
      </w:r>
    </w:p>
    <w:p>
      <w:pPr>
        <w:pStyle w:val="BodyText"/>
      </w:pPr>
      <w:r>
        <w:t xml:space="preserve">Tiêu Lang mỉm cười nói: - Biết rồi, tôi trước khi đến đã gọi điện thoại cho Chủ nhiệm Vương.</w:t>
      </w:r>
    </w:p>
    <w:p>
      <w:pPr>
        <w:pStyle w:val="BodyText"/>
      </w:pPr>
      <w:r>
        <w:t xml:space="preserve">Chủ nhiệm Vương là Phó chủ nhiệm thứ nhất của văn phòng, là được bổ nhiệm sau khi Vưu Lợi Dân đến nhận chức, không hỏi cũng biết đó là thân tín của Vưu Lợi Dân. Tại một văn phòng quan trọng như vậy, Vưu Lợi Dân không có khả năng không để “người trong nhà” của mình ở đấy tìm hiểu tin tức sao.</w:t>
      </w:r>
    </w:p>
    <w:p>
      <w:pPr>
        <w:pStyle w:val="BodyText"/>
      </w:pPr>
      <w:r>
        <w:t xml:space="preserve">- Hồng Vũ, lúc đi Ích Đông chắc chịu khổ cũng không ít nhỉ?</w:t>
      </w:r>
    </w:p>
    <w:p>
      <w:pPr>
        <w:pStyle w:val="BodyText"/>
      </w:pPr>
      <w:r>
        <w:t xml:space="preserve">Trương Tử Hi mỉm cười hỏi, hơi bỡn cợt một chút. Điều mà Trương Tử Hi nói rất khó mà có được. Chỉ khi nào xem Phạm Hồng Vũ là bạn thì cô mới lộ ra vẻ mặt này.</w:t>
      </w:r>
    </w:p>
    <w:p>
      <w:pPr>
        <w:pStyle w:val="BodyText"/>
      </w:pPr>
      <w:r>
        <w:t xml:space="preserve">Nghe nói Phạm Hồng Vũ đi cùng với Lý Thu Vũ đến Ích Đông, Trương Tử Hi cảm thấy lo lắng thay cho Phạm Hồng Vũ.</w:t>
      </w:r>
    </w:p>
    <w:p>
      <w:pPr>
        <w:pStyle w:val="BodyText"/>
      </w:pPr>
      <w:r>
        <w:t xml:space="preserve">Với tính cách của Lý Thu Vũ, có đôi khi ngay cả Trương Tử Hi cũng cảm thấy ăn không tiêu. Cũng không phải nói Lý Thu Vũ có bao nhiêu hư hỏng, mấu chốt là cô rất ngang bướng, không chịu dễ dàng thay đổi chủ ý, làm cho người ta không khỏi đau đầu.</w:t>
      </w:r>
    </w:p>
    <w:p>
      <w:pPr>
        <w:pStyle w:val="BodyText"/>
      </w:pPr>
      <w:r>
        <w:t xml:space="preserve">Phạm Hồng Vũ cười ha hả nói:</w:t>
      </w:r>
    </w:p>
    <w:p>
      <w:pPr>
        <w:pStyle w:val="BodyText"/>
      </w:pPr>
      <w:r>
        <w:t xml:space="preserve">- Coi như cũng tốt, khi ra bên ngoài, Thu Vũ cũng không xằng bậy, vẫn còn tương đối nghe lời.</w:t>
      </w:r>
    </w:p>
    <w:p>
      <w:pPr>
        <w:pStyle w:val="BodyText"/>
      </w:pPr>
      <w:r>
        <w:t xml:space="preserve">- Nghe lời? Haha, nếu là thật thì cậu là người có khả năng vạn năng đấy.</w:t>
      </w:r>
    </w:p>
    <w:p>
      <w:pPr>
        <w:pStyle w:val="BodyText"/>
      </w:pPr>
      <w:r>
        <w:t xml:space="preserve">Trương Tử Hi cảm thấy kinh ngạc.</w:t>
      </w:r>
    </w:p>
    <w:p>
      <w:pPr>
        <w:pStyle w:val="BodyText"/>
      </w:pPr>
      <w:r>
        <w:t xml:space="preserve">“Nghe lời”, cái từ này từ khi nào lại dính vào người Lý Thu Vũ.</w:t>
      </w:r>
    </w:p>
    <w:p>
      <w:pPr>
        <w:pStyle w:val="BodyText"/>
      </w:pPr>
      <w:r>
        <w:t xml:space="preserve">Phạm Hồng Vũ cười nói:</w:t>
      </w:r>
    </w:p>
    <w:p>
      <w:pPr>
        <w:pStyle w:val="BodyText"/>
      </w:pPr>
      <w:r>
        <w:t xml:space="preserve">- Cô ấy chưa quen thuộc với cuộc sống, tôi đối với cô ấy tiến hành quản chế kinh tế nghiêm khắc, cô ấy không muốn nghe lời cũng không được.</w:t>
      </w:r>
    </w:p>
    <w:p>
      <w:pPr>
        <w:pStyle w:val="BodyText"/>
      </w:pPr>
      <w:r>
        <w:t xml:space="preserve">- Ừ, xem như là cậu có biện pháp, khó mà ngờ được con bé lại đúng hạn trở về. Điều này rất quan trọng, bằng không thì dì sẽ không chịu được rồi.</w:t>
      </w:r>
    </w:p>
    <w:p>
      <w:pPr>
        <w:pStyle w:val="BodyText"/>
      </w:pPr>
      <w:r>
        <w:t xml:space="preserve">Trương Tử Hi nhắc đến dì chính là chỉ Hùng Diễm Linh, em gái của mẹ cô.</w:t>
      </w:r>
    </w:p>
    <w:p>
      <w:pPr>
        <w:pStyle w:val="BodyText"/>
      </w:pPr>
      <w:r>
        <w:t xml:space="preserve">Phạm Hồng Vũ liền làm bộ lau mồ hôi lạnh nói:</w:t>
      </w:r>
    </w:p>
    <w:p>
      <w:pPr>
        <w:pStyle w:val="BodyText"/>
      </w:pPr>
      <w:r>
        <w:t xml:space="preserve">- Nguy hiểm thật, nguy hiểm thật.</w:t>
      </w:r>
    </w:p>
    <w:p>
      <w:pPr>
        <w:pStyle w:val="BodyText"/>
      </w:pPr>
      <w:r>
        <w:t xml:space="preserve">Nói đùa vài câu, Tiêu Lang sắc mặt dần dần trở nên ngưng trọng, nói:</w:t>
      </w:r>
    </w:p>
    <w:p>
      <w:pPr>
        <w:pStyle w:val="BodyText"/>
      </w:pPr>
      <w:r>
        <w:t xml:space="preserve">- Hồng Vũ, ngày mai Chủ tịch tỉnh đến gặp thủ trưởng phải không?</w:t>
      </w:r>
    </w:p>
    <w:p>
      <w:pPr>
        <w:pStyle w:val="BodyText"/>
      </w:pPr>
      <w:r>
        <w:t xml:space="preserve">- Ừ, 10h sáng mai, điện thoại là do đồng chí Ninh Ích gọi tới, nói rằng thủ trưởng muốn tìm hiểu về việc doanh nghiệp nhà nước địa khu Ngạn Hoa thay đổi chế độ. Tôi sẽ cùng đi với thủ trưởng.</w:t>
      </w:r>
    </w:p>
    <w:p>
      <w:pPr>
        <w:pStyle w:val="BodyText"/>
      </w:pPr>
      <w:r>
        <w:t xml:space="preserve">Phạm Hồng Vũ nói qua tình huống một chút.</w:t>
      </w:r>
    </w:p>
    <w:p>
      <w:pPr>
        <w:pStyle w:val="BodyText"/>
      </w:pPr>
      <w:r>
        <w:t xml:space="preserve">Không cần phải giấu diếm Tiêu Lang làm gì.</w:t>
      </w:r>
    </w:p>
    <w:p>
      <w:pPr>
        <w:pStyle w:val="BodyText"/>
      </w:pPr>
      <w:r>
        <w:t xml:space="preserve">Kỳ quái là, đối với việc Phạm Hồng Vũ sắp đi gặp lão nhân gia, Tiêu Lang và Trương Tử Hi cũng không tỏ ra bất ngờ, tựa hồ như đã sớm biết việc này.</w:t>
      </w:r>
    </w:p>
    <w:p>
      <w:pPr>
        <w:pStyle w:val="BodyText"/>
      </w:pPr>
      <w:r>
        <w:t xml:space="preserve">Tiêu Lang khẽ cau mày lại, thở dài nói:</w:t>
      </w:r>
    </w:p>
    <w:p>
      <w:pPr>
        <w:pStyle w:val="BodyText"/>
      </w:pPr>
      <w:r>
        <w:t xml:space="preserve">- Xem ra là dư ba rồi!</w:t>
      </w:r>
    </w:p>
    <w:p>
      <w:pPr>
        <w:pStyle w:val="BodyText"/>
      </w:pPr>
      <w:r>
        <w:t xml:space="preserve">Phạm Hồng Vũ cười nói:</w:t>
      </w:r>
    </w:p>
    <w:p>
      <w:pPr>
        <w:pStyle w:val="BodyText"/>
      </w:pPr>
      <w:r>
        <w:t xml:space="preserve">- Sao lại chỉ có là dư ba? Nghiêm chỉnh mà nói thì hẳn là vừa mới bắt đầu.</w:t>
      </w:r>
    </w:p>
    <w:p>
      <w:pPr>
        <w:pStyle w:val="BodyText"/>
      </w:pPr>
      <w:r>
        <w:t xml:space="preserve">Đối với dư ba của ván cờ chính trị, Bộ Chính trị rất mẫn cảm. Nhưng đa số cán bộ, vẫn đang đem những biện luận trước mắt cùng với một loạt điều động nhân sự xem là dư ba. Nhưng Phạm Hồng Vũ lại rất rành mạch, đây không phải là dư ba mà là điềm báo trước ột ván cờ lớn hơn sắp triển khai.</w:t>
      </w:r>
    </w:p>
    <w:p>
      <w:pPr>
        <w:pStyle w:val="BodyText"/>
      </w:pPr>
      <w:r>
        <w:t xml:space="preserve">Ở thế giới kia, ván cờ chính trị mới này, đối với vận mệnh chính trị ảnh hưởng cực kỳ sâu xa, thậm chí có thể nói là mang tính quyết định. Trên cơ bản sẽ mang đến di chứng và đại cục chính trị sẽ dần dần đi vào quỹ đạo.</w:t>
      </w:r>
    </w:p>
    <w:p>
      <w:pPr>
        <w:pStyle w:val="BodyText"/>
      </w:pPr>
      <w:r>
        <w:t xml:space="preserve">Nhưng trong quá trình đánh cờ lại liên lụy rất nhiều đại nhân vật chính trị. Những loại tiểu tốt như hắn và Tiêu Lang thì có thể nói là nhiều không đếm nổi. Cỡ như Vưu Lợi Dân, Chủ tịch một tỉnh, ở bên trong ván cờ chính trị lớn như vậy thì cũng chỉ được xem là một tiểu quân cờ.</w:t>
      </w:r>
    </w:p>
    <w:p>
      <w:pPr>
        <w:pStyle w:val="BodyText"/>
      </w:pPr>
      <w:r>
        <w:t xml:space="preserve">Tuy nhiên, Phạm Hồng Vũ rất tin tưởng, chỉ cần trong thời gian thích hợp, thời điểm thích hợp thì tiểu nhân vật cũng có thể sáng tạo ra lịch sử.</w:t>
      </w:r>
    </w:p>
    <w:p>
      <w:pPr>
        <w:pStyle w:val="BodyText"/>
      </w:pPr>
      <w:r>
        <w:t xml:space="preserve">Về phần hắn có thể trở thành tiểu nhân vật sáng tạo ra lịch sử hay không vậy thì không biết được rồi. Ít nhất, lần này thủ trưởng tối cao cho gọi hắn, thì coi như đã tạo ra một chút khả năng như vậy.</w:t>
      </w:r>
    </w:p>
    <w:p>
      <w:pPr>
        <w:pStyle w:val="BodyText"/>
      </w:pPr>
      <w:r>
        <w:t xml:space="preserve">Tiêu Lang khẽ gật đầu, nhận thức ý kiến với Phạm Hồng Vũ.</w:t>
      </w:r>
    </w:p>
    <w:p>
      <w:pPr>
        <w:pStyle w:val="BodyText"/>
      </w:pPr>
      <w:r>
        <w:t xml:space="preserve">Phạm Hồng Vũ nét mặt mỉm cười, cũng không hỏi gì. Những lời này, không hẳn là nói với hắn.Vợ chồng Tiêu Lang đều thông minh, cơ trí, đều tự có chủ trương của mình.</w:t>
      </w:r>
    </w:p>
    <w:p>
      <w:pPr>
        <w:pStyle w:val="BodyText"/>
      </w:pPr>
      <w:r>
        <w:t xml:space="preserve">Một lát sau, Tiêu Lang giống như hạ quyết tâm, nói:</w:t>
      </w:r>
    </w:p>
    <w:p>
      <w:pPr>
        <w:pStyle w:val="BodyText"/>
      </w:pPr>
      <w:r>
        <w:t xml:space="preserve">- Hồng Vũ, tôi và Trương Tử Hi lần này tới đây là chịu sự ủy thác của một người.</w:t>
      </w:r>
    </w:p>
    <w:p>
      <w:pPr>
        <w:pStyle w:val="BodyText"/>
      </w:pPr>
      <w:r>
        <w:t xml:space="preserve">- Lục Nguyệt hay là Trương Băng?</w:t>
      </w:r>
    </w:p>
    <w:p>
      <w:pPr>
        <w:pStyle w:val="BodyText"/>
      </w:pPr>
      <w:r>
        <w:t xml:space="preserve">Phạm Hồng Vũ cười, hỏi ngược lại.</w:t>
      </w:r>
    </w:p>
    <w:p>
      <w:pPr>
        <w:pStyle w:val="BodyText"/>
      </w:pPr>
      <w:r>
        <w:t xml:space="preserve">Trương Tử Hi chấn động, kinh ngạc hỏi:</w:t>
      </w:r>
    </w:p>
    <w:p>
      <w:pPr>
        <w:pStyle w:val="BodyText"/>
      </w:pPr>
      <w:r>
        <w:t xml:space="preserve">- Làm sao mà cậu biết là hai người bọn họ?</w:t>
      </w:r>
    </w:p>
    <w:p>
      <w:pPr>
        <w:pStyle w:val="BodyText"/>
      </w:pPr>
      <w:r>
        <w:t xml:space="preserve">Phạm Hồng Vũ cười nói:</w:t>
      </w:r>
    </w:p>
    <w:p>
      <w:pPr>
        <w:pStyle w:val="BodyText"/>
      </w:pPr>
      <w:r>
        <w:t xml:space="preserve">- Xem mặt hai người thì biết!</w:t>
      </w:r>
    </w:p>
    <w:p>
      <w:pPr>
        <w:pStyle w:val="BodyText"/>
      </w:pPr>
      <w:r>
        <w:t xml:space="preserve">Rất đơn giản, nếu là bạn của hai người bọn họ có chuyện cần chuyển đạt, Tiêu Lang và Trương Tử Hi sẽ tuyệt không lộ ra vẻ khó nói. Nói sau, Phạm Hồng Vũ khi tới thủ đô, nếu có bạn bè nào ở thủ đô có chuyện muốn nói với Phạm Hồng Vũ, trực tiếp tới cửa thăm hỏi là được, không cần phải nhắn qua Tiêu Lang.</w:t>
      </w:r>
    </w:p>
    <w:p>
      <w:pPr>
        <w:pStyle w:val="BodyText"/>
      </w:pPr>
      <w:r>
        <w:t xml:space="preserve">Duy chỉ có Lục Nguyệt và Trương Băng muốn gặp Phạm Hồng Vũ hắn thì phải cần có một người trung gian.</w:t>
      </w:r>
    </w:p>
    <w:p>
      <w:pPr>
        <w:pStyle w:val="BodyText"/>
      </w:pPr>
      <w:r>
        <w:t xml:space="preserve">- Vâng, đúng là Lục Nguyệt. Anh ta tối nay muốn mời cậu dùng một bữa cơm. Vốn Trương Băng tìm tới Xuân Vũ, nhưng bị Xuân Vũ cự tuyệt. Xuân Vũ nói, muốn cầu xin tha thứ, vậy thì tới cửa mà chịu đòn nhận tội. Tìm người nhắn qua thì tâm không đủ thành.</w:t>
      </w:r>
    </w:p>
    <w:p>
      <w:pPr>
        <w:pStyle w:val="BodyText"/>
      </w:pPr>
      <w:r>
        <w:t xml:space="preserve">Nói tới đây, Tiêu Lang khóe miệng hiện lên vẻ mỉm cười.</w:t>
      </w:r>
    </w:p>
    <w:p>
      <w:pPr>
        <w:pStyle w:val="BodyText"/>
      </w:pPr>
      <w:r>
        <w:t xml:space="preserve">Trương Băng chính là cái gì cũng có thể thử khi tuyệt vọng. Tìm Lý Xuân Vũ để làm người trung gian thì với tính cách của Lý Xuân Vũ, nếu để ý tới cô thì mới là lạ.</w:t>
      </w:r>
    </w:p>
    <w:p>
      <w:pPr>
        <w:pStyle w:val="BodyText"/>
      </w:pPr>
      <w:r>
        <w:t xml:space="preserve">- Sau này, Lục Nguyệt trực tiếp tới tìm Trương Tử Hi, lại nói tiếp, mọi người trước kia đều là người quen. Tử Hi cậu cũng biết đấy, ít khi nào cự tuyệt người ta.</w:t>
      </w:r>
    </w:p>
    <w:p>
      <w:pPr>
        <w:pStyle w:val="BodyText"/>
      </w:pPr>
      <w:r>
        <w:t xml:space="preserve">Phạm Hồng Vũ liền cười khoát tay:</w:t>
      </w:r>
    </w:p>
    <w:p>
      <w:pPr>
        <w:pStyle w:val="BodyText"/>
      </w:pPr>
      <w:r>
        <w:t xml:space="preserve">- Anh Tiêu, có người mời tôi ăn cơm, tại sao phải cự tuyệt? Ăn chùa thì ngu sao mà không ăn.</w:t>
      </w:r>
    </w:p>
    <w:p>
      <w:pPr>
        <w:pStyle w:val="BodyText"/>
      </w:pPr>
      <w:r>
        <w:t xml:space="preserve">Trương Tử Hi nhẹ nhàng thở ra, tự nhiên cười nói:</w:t>
      </w:r>
    </w:p>
    <w:p>
      <w:pPr>
        <w:pStyle w:val="BodyText"/>
      </w:pPr>
      <w:r>
        <w:t xml:space="preserve">- Hồng Vũ, vậy là cậu đồng ý rồi hả?</w:t>
      </w:r>
    </w:p>
    <w:p>
      <w:pPr>
        <w:pStyle w:val="BodyText"/>
      </w:pPr>
      <w:r>
        <w:t xml:space="preserve">Phạm Hồng Vũ cười nói:</w:t>
      </w:r>
    </w:p>
    <w:p>
      <w:pPr>
        <w:pStyle w:val="BodyText"/>
      </w:pPr>
      <w:r>
        <w:t xml:space="preserve">- Đó là đương nhiên, anh ta mời chị làm trung gian, tôi nào dám không nể tình?</w:t>
      </w:r>
    </w:p>
    <w:p>
      <w:pPr>
        <w:pStyle w:val="BodyText"/>
      </w:pPr>
      <w:r>
        <w:t xml:space="preserve">Lời nói khiến mọi người đều mỉm cười.</w:t>
      </w:r>
    </w:p>
    <w:p>
      <w:pPr>
        <w:pStyle w:val="BodyText"/>
      </w:pPr>
      <w:r>
        <w:t xml:space="preserve">Trương Tử Hi nhẹ nhàng nói:</w:t>
      </w:r>
    </w:p>
    <w:p>
      <w:pPr>
        <w:pStyle w:val="BodyText"/>
      </w:pPr>
      <w:r>
        <w:t xml:space="preserve">- Tôi chủ yếu cũng là suy xét, oan gia nên giải không nên kết.</w:t>
      </w:r>
    </w:p>
    <w:p>
      <w:pPr>
        <w:pStyle w:val="BodyText"/>
      </w:pPr>
      <w:r>
        <w:t xml:space="preserve">Tiêu Lang gật đầu:</w:t>
      </w:r>
    </w:p>
    <w:p>
      <w:pPr>
        <w:pStyle w:val="BodyText"/>
      </w:pPr>
      <w:r>
        <w:t xml:space="preserve">- Ừ, chính là ý này. Hiện giờ, danh dự của Trương gia hiện tại đang thịnh. Nghe nói Lục Nguyệt rất được Bộ trưởng Trương coi trọng, nói anh ta là một nhân tài.</w:t>
      </w:r>
    </w:p>
    <w:p>
      <w:pPr>
        <w:pStyle w:val="BodyText"/>
      </w:pPr>
      <w:r>
        <w:t xml:space="preserve">Ngụ ý này nói, Lục Nguyệt đã là một thành viên của Trương gia, cậu hiện tại không có nắm chắc một trăm phần trăm hoàn toàn phá hủy y. Vậy phải nghĩ biện pháp mà bỏ qua tất cả. Khi Lục Nguyệt, thậm chí Trương gia mở ra hình thức tử đấu thì đối với tất cả mọi người cũng không có chỗ tốt gì.</w:t>
      </w:r>
    </w:p>
    <w:p>
      <w:pPr>
        <w:pStyle w:val="BodyText"/>
      </w:pPr>
      <w:r>
        <w:t xml:space="preserve">- Lục Nguyệt vốn chính là một nhân tài, mấu chốt là anh ta lại đem tài trí của mình dùng sai hướng.</w:t>
      </w:r>
    </w:p>
    <w:p>
      <w:pPr>
        <w:pStyle w:val="BodyText"/>
      </w:pPr>
      <w:r>
        <w:t xml:space="preserve">Phạm Hồng Vũ thản nhiên nói.</w:t>
      </w:r>
    </w:p>
    <w:p>
      <w:pPr>
        <w:pStyle w:val="Compact"/>
      </w:pPr>
      <w:r>
        <w:br w:type="textWrapping"/>
      </w:r>
      <w:r>
        <w:br w:type="textWrapping"/>
      </w:r>
    </w:p>
    <w:p>
      <w:pPr>
        <w:pStyle w:val="Heading2"/>
      </w:pPr>
      <w:bookmarkStart w:id="533" w:name="chương-512-quá-mức"/>
      <w:bookmarkEnd w:id="533"/>
      <w:r>
        <w:t xml:space="preserve">511. Chương 512: Quá Mức</w:t>
      </w:r>
    </w:p>
    <w:p>
      <w:pPr>
        <w:pStyle w:val="Compact"/>
      </w:pPr>
      <w:r>
        <w:br w:type="textWrapping"/>
      </w:r>
      <w:r>
        <w:br w:type="textWrapping"/>
      </w:r>
    </w:p>
    <w:p>
      <w:pPr>
        <w:pStyle w:val="BodyText"/>
      </w:pPr>
      <w:r>
        <w:t xml:space="preserve">- Tử Hi, Bí thư Tiêu, Trưởng phòng Phạm, mọi người đã đến rồi à?</w:t>
      </w:r>
    </w:p>
    <w:p>
      <w:pPr>
        <w:pStyle w:val="BodyText"/>
      </w:pPr>
      <w:r>
        <w:t xml:space="preserve">Lục Nguyệt nho nhã gật đầu chào hỏi, tuân thủ nghiêm ngặt quy tắc ưu tiên phụ nữ. Gọi thẳng tên Trương Tử Hi thì mơ hồ lộ ra một cảm giác thân cận. Cô là con gái của Trương gia, và tôi là con rể của Trương gia.</w:t>
      </w:r>
    </w:p>
    <w:p>
      <w:pPr>
        <w:pStyle w:val="BodyText"/>
      </w:pPr>
      <w:r>
        <w:t xml:space="preserve">- Trưởng phòng Lục, thật phiền anh ở đây đứng chờ, tôi cảm thấy áy náy quá.</w:t>
      </w:r>
    </w:p>
    <w:p>
      <w:pPr>
        <w:pStyle w:val="BodyText"/>
      </w:pPr>
      <w:r>
        <w:t xml:space="preserve">Tiêu Lang mỉm cười, chủ động hướng Lục Nguyệt vươn tay.</w:t>
      </w:r>
    </w:p>
    <w:p>
      <w:pPr>
        <w:pStyle w:val="BodyText"/>
      </w:pPr>
      <w:r>
        <w:t xml:space="preserve">Y mới tới thủ đô, trực tiếp đảm nhiệm chức vụ ở cơ sở dân thân quan, mặc dù có gia đình vợ bao che, nhưng cũng phải trăm phương nghìn kế làm tốt quan hệ với con cháu quý tộc. Nghiêm chỉnh mà nói, nhược điểm của Lục Nguyệt là Phạm Hồng Vũ, chứ không phải Tiêu Lang y.</w:t>
      </w:r>
    </w:p>
    <w:p>
      <w:pPr>
        <w:pStyle w:val="BodyText"/>
      </w:pPr>
      <w:r>
        <w:t xml:space="preserve">Ở trong chính trị, vừa là kẻ thù vừa là bạn thì quan điểm này không dùng được. Nhiều khi, kẻ thù là kẻ thù, nhưng kẻ thù của bạn mình thì cũng không nhất thiết là kẻ thù của mình.</w:t>
      </w:r>
    </w:p>
    <w:p>
      <w:pPr>
        <w:pStyle w:val="BodyText"/>
      </w:pPr>
      <w:r>
        <w:t xml:space="preserve">Mạng lưới quan hệ của Tiêu Lang và của Phạm Hồng Vũ có chỗ trùng hợp, đều là những vòng tròn bất đồng.</w:t>
      </w:r>
    </w:p>
    <w:p>
      <w:pPr>
        <w:pStyle w:val="BodyText"/>
      </w:pPr>
      <w:r>
        <w:t xml:space="preserve">Y quan hệ tốt đẹp với Phạm Hồng Vũ nhưng cũng không ngại thành lập quan hệ hữu nghị với Lục Nguyệt.</w:t>
      </w:r>
    </w:p>
    <w:p>
      <w:pPr>
        <w:pStyle w:val="BodyText"/>
      </w:pPr>
      <w:r>
        <w:t xml:space="preserve">Y không phải Lý Xuân Vũ, cũng không có khả năng xem kẻ thù của Phạm Hồng Vũ đều là cứt chó.</w:t>
      </w:r>
    </w:p>
    <w:p>
      <w:pPr>
        <w:pStyle w:val="BodyText"/>
      </w:pPr>
      <w:r>
        <w:t xml:space="preserve">- Ba vị khách quý, đây là đương nhiên.</w:t>
      </w:r>
    </w:p>
    <w:p>
      <w:pPr>
        <w:pStyle w:val="BodyText"/>
      </w:pPr>
      <w:r>
        <w:t xml:space="preserve">Lục Nguyệt cười nói, rồi lại nói với Trương Tử Hi:</w:t>
      </w:r>
    </w:p>
    <w:p>
      <w:pPr>
        <w:pStyle w:val="BodyText"/>
      </w:pPr>
      <w:r>
        <w:t xml:space="preserve">- Tử Hi, mỗi lần nhìn thấy chị đều cảm thấy xinh đẹp thêm vài phần. Xem ra tình yêu thật sự làm cho con người ta đẹp hơn.</w:t>
      </w:r>
    </w:p>
    <w:p>
      <w:pPr>
        <w:pStyle w:val="BodyText"/>
      </w:pPr>
      <w:r>
        <w:t xml:space="preserve">Trương Tử Hi mỉm cười nói:</w:t>
      </w:r>
    </w:p>
    <w:p>
      <w:pPr>
        <w:pStyle w:val="BodyText"/>
      </w:pPr>
      <w:r>
        <w:t xml:space="preserve">- Trưởng phòng Lục quá khen rồi, khó trách Tiểu Băng và cậu lại ngọt ngào như vậy.</w:t>
      </w:r>
    </w:p>
    <w:p>
      <w:pPr>
        <w:pStyle w:val="BodyText"/>
      </w:pPr>
      <w:r>
        <w:t xml:space="preserve">Đây cũng không phải là châm chọc.</w:t>
      </w:r>
    </w:p>
    <w:p>
      <w:pPr>
        <w:pStyle w:val="BodyText"/>
      </w:pPr>
      <w:r>
        <w:t xml:space="preserve">Trương Băng lấy được Lục Nguyệt đã được xem là đạt như ý nguyện, đa số thời điểm tỏ ra rất đắc ý. Về phần Lục Nguyệt cảm nhận như thế nào thì cũng chỉ có y biết, người khác làm sao mà có thể biết.</w:t>
      </w:r>
    </w:p>
    <w:p>
      <w:pPr>
        <w:pStyle w:val="BodyText"/>
      </w:pPr>
      <w:r>
        <w:t xml:space="preserve">- Trưởng phòng Phạm, xin chào…</w:t>
      </w:r>
    </w:p>
    <w:p>
      <w:pPr>
        <w:pStyle w:val="BodyText"/>
      </w:pPr>
      <w:r>
        <w:t xml:space="preserve">Sau khi chào hỏi Trương Tử Hi xong, Lục Nguyệt rất nhiệt tình bắt tay Phạm Hồng Vũ. Lúc này là y chủ động giơ tay, xem ra trong suy nghĩ của Lục Nguyệt, lễ nhượng Tiêu Lang trước, chính là tự nhận địa vị phía trên Phạm Hồng Vũ.</w:t>
      </w:r>
    </w:p>
    <w:p>
      <w:pPr>
        <w:pStyle w:val="BodyText"/>
      </w:pPr>
      <w:r>
        <w:t xml:space="preserve">Lục Nguyệt trở thành cán bộ cấp cục Phó cũng đã nhiều năm rồi, Phạm Hồng Vũ bất quá chỉ mới đây thôi, lại từng là cấp dưới. Lục Nguyệt kiêu ngạo như vậy cũng là có đạo lý của y.</w:t>
      </w:r>
    </w:p>
    <w:p>
      <w:pPr>
        <w:pStyle w:val="BodyText"/>
      </w:pPr>
      <w:r>
        <w:t xml:space="preserve">- Trưởng phòng Lục quá khách khí rồi.</w:t>
      </w:r>
    </w:p>
    <w:p>
      <w:pPr>
        <w:pStyle w:val="BodyText"/>
      </w:pPr>
      <w:r>
        <w:t xml:space="preserve">Phạm Hồng Vũ cũng không thèm để ý.</w:t>
      </w:r>
    </w:p>
    <w:p>
      <w:pPr>
        <w:pStyle w:val="BodyText"/>
      </w:pPr>
      <w:r>
        <w:t xml:space="preserve">Y là người điển hình của chủ nghĩa thực dụng. Trong đấu tranh chính trị, chủ nghĩa lãng mạn từ đầu đến cuối đều là cảnh đầu rơi máu chảy. Anh minh thần võ một đời thiên kiêu cũng không ngoại lệ.</w:t>
      </w:r>
    </w:p>
    <w:p>
      <w:pPr>
        <w:pStyle w:val="BodyText"/>
      </w:pPr>
      <w:r>
        <w:t xml:space="preserve">Trị quốc thì không thể lãng mạn.</w:t>
      </w:r>
    </w:p>
    <w:p>
      <w:pPr>
        <w:pStyle w:val="BodyText"/>
      </w:pPr>
      <w:r>
        <w:t xml:space="preserve">- Ba vị, mời lên lầu!</w:t>
      </w:r>
    </w:p>
    <w:p>
      <w:pPr>
        <w:pStyle w:val="BodyText"/>
      </w:pPr>
      <w:r>
        <w:t xml:space="preserve">Hàn huyên vài câu, Lục Nguyệt nhiệt tình mời.</w:t>
      </w:r>
    </w:p>
    <w:p>
      <w:pPr>
        <w:pStyle w:val="BodyText"/>
      </w:pPr>
      <w:r>
        <w:t xml:space="preserve">Nhà hàng tuy nhỏ nhưng lại rất đông khách. Loại nhà hàng trăm năm này bình thường đều dựa vào tay nghề hấp dẫn người, đa số là khách quen. Mọi người xuyên qua hành lang nhỏ hẹp, bước lên tấm ván gỗ đi lên lầu hai. Giống như đại đa số nhà hàng cổ xưa khác, lầu một là đại sảnh, còn lầu hai mới dùng đãi phòng riêng.</w:t>
      </w:r>
    </w:p>
    <w:p>
      <w:pPr>
        <w:pStyle w:val="BodyText"/>
      </w:pPr>
      <w:r>
        <w:t xml:space="preserve">Tương đối mà nói thì lầu hai hoàn cảnh thanh tịnh hơn.</w:t>
      </w:r>
    </w:p>
    <w:p>
      <w:pPr>
        <w:pStyle w:val="BodyText"/>
      </w:pPr>
      <w:r>
        <w:t xml:space="preserve">Phỏng chừng, nhà hàng lâu đời thì không có quy định chế độ VIP gì cả, cũng không có tiêu chuẩn phòng riêng cao nhất, thấp nhất. Đồ ăn chất lượng và giá cả đều như nhau. Tuy nhiên, khách quen bình thường cũng khá tự giác. Nếu người tới không nhiều, hoặc là không có ý gọi quá nhiều đồ ăn thì khoản tiêu phí sẽ không cao, tự động tự giác ngồi ở đại sảnh dùng cơm chứ không cần dùng đến phòng riêng trong nhà hàng.</w:t>
      </w:r>
    </w:p>
    <w:p>
      <w:pPr>
        <w:pStyle w:val="BodyText"/>
      </w:pPr>
      <w:r>
        <w:t xml:space="preserve">Hơn nữa, không ít khách quen thích náo nhiệt, rất nhiều người đều là người quen, gặp mặt chào hỏi, tán gẫu mấy câu cũng là một loại lạc thú.</w:t>
      </w:r>
    </w:p>
    <w:p>
      <w:pPr>
        <w:pStyle w:val="BodyText"/>
      </w:pPr>
      <w:r>
        <w:t xml:space="preserve">Lục Nguyệt đặt một phòng riêng tận trong cùng, cửa phòng được mở sẵn. Trương Băng đang bắt chéo chân ngồi bên trong cắn hạt dưa, trên bàn đã có sẵn một đống vỏ hạt. Xem ra trình độ cắn hạt dưa của Trương Băng rất cao.</w:t>
      </w:r>
    </w:p>
    <w:p>
      <w:pPr>
        <w:pStyle w:val="BodyText"/>
      </w:pPr>
      <w:r>
        <w:t xml:space="preserve">- Tiểu Băng…</w:t>
      </w:r>
    </w:p>
    <w:p>
      <w:pPr>
        <w:pStyle w:val="BodyText"/>
      </w:pPr>
      <w:r>
        <w:t xml:space="preserve">Trương Tử Hi dẫn đầu chào hỏi Trương Băng.</w:t>
      </w:r>
    </w:p>
    <w:p>
      <w:pPr>
        <w:pStyle w:val="BodyText"/>
      </w:pPr>
      <w:r>
        <w:t xml:space="preserve">Luận tuổi, Trương Băng khẳng định là lớn hơn so với Trương Tử Hi, khoảng một hai tuổi. Tuy nhiên, Trương Tử Hi cũng biết, phụ nữ nào cũng thích gọi mình là Tiểu, ý tứ là mình còn trẻ.</w:t>
      </w:r>
    </w:p>
    <w:p>
      <w:pPr>
        <w:pStyle w:val="BodyText"/>
      </w:pPr>
      <w:r>
        <w:t xml:space="preserve">- Tử Hi, vào đây đi.</w:t>
      </w:r>
    </w:p>
    <w:p>
      <w:pPr>
        <w:pStyle w:val="BodyText"/>
      </w:pPr>
      <w:r>
        <w:t xml:space="preserve">Ở trước mặt Trương Tử Hi, Trương Băng không thể tự cao tự đại, vội vàng thả hạt dưa trong tay xuống, đứng dậy cười nói.</w:t>
      </w:r>
    </w:p>
    <w:p>
      <w:pPr>
        <w:pStyle w:val="BodyText"/>
      </w:pPr>
      <w:r>
        <w:t xml:space="preserve">- Bí thư Tiêu, xin chào!</w:t>
      </w:r>
    </w:p>
    <w:p>
      <w:pPr>
        <w:pStyle w:val="BodyText"/>
      </w:pPr>
      <w:r>
        <w:t xml:space="preserve">Lập tức chào hỏi Tiêu Lang.</w:t>
      </w:r>
    </w:p>
    <w:p>
      <w:pPr>
        <w:pStyle w:val="BodyText"/>
      </w:pPr>
      <w:r>
        <w:t xml:space="preserve">Cuối cùng mới đến lượt Phạm Hồng Vũ, nụ cười lập tức trở nên thản nhiên, như có như không, lại lấy ra giọng điệu bề trên nói:</w:t>
      </w:r>
    </w:p>
    <w:p>
      <w:pPr>
        <w:pStyle w:val="BodyText"/>
      </w:pPr>
      <w:r>
        <w:t xml:space="preserve">- Trưởng phòng Phạm, đã lâu không gặp.</w:t>
      </w:r>
    </w:p>
    <w:p>
      <w:pPr>
        <w:pStyle w:val="BodyText"/>
      </w:pPr>
      <w:r>
        <w:t xml:space="preserve">- Cảm ơn Chủ nhiệm Trương đã quan tâm, cũng không tệ lắm.</w:t>
      </w:r>
    </w:p>
    <w:p>
      <w:pPr>
        <w:pStyle w:val="BodyText"/>
      </w:pPr>
      <w:r>
        <w:t xml:space="preserve">Phạm Hồng Vũ cười nói, cũng không có ý định chấp nhặt Trương Băng.</w:t>
      </w:r>
    </w:p>
    <w:p>
      <w:pPr>
        <w:pStyle w:val="BodyText"/>
      </w:pPr>
      <w:r>
        <w:t xml:space="preserve">- Tôi nghĩ cũng có thể rất không tệ. Trưởng phòng Phạm thật có nhã hứng, không ngờ xin nghỉ phép đi du lịch với Lý tiểu thư đến Ích Đông. Ai cha, ở UBND tỉnh đi làm khá tốt, khá tự do đấy. Chúng tôi muốn đi du lịch như vậy sợ là khó khăn lắm.</w:t>
      </w:r>
    </w:p>
    <w:p>
      <w:pPr>
        <w:pStyle w:val="BodyText"/>
      </w:pPr>
      <w:r>
        <w:t xml:space="preserve">Lục Nguyệt còn chưa kịp mời khách vào bàn, Trương Băng đã thao thao bất tuyệt, trong giọng nói, bất kể như thế nào cũng đều không che giấu được sự châm chọc và địch ý.</w:t>
      </w:r>
    </w:p>
    <w:p>
      <w:pPr>
        <w:pStyle w:val="BodyText"/>
      </w:pPr>
      <w:r>
        <w:t xml:space="preserve">Trương tiểu thư thật sự là bị Phạm Hồng Vũ chọc tức.</w:t>
      </w:r>
    </w:p>
    <w:p>
      <w:pPr>
        <w:pStyle w:val="BodyText"/>
      </w:pPr>
      <w:r>
        <w:t xml:space="preserve">Hiểu ra, Trưởng phòng Phạm chính là “đồ chơi” của Chủ nhiệm Trương. Từ lúc gặp được Phạm Hồng Vũ ở bữa tiệc sinh nhật của Dương Thanh Sơn, Trương Băng liền quyết định vui đùa với Phạm Hồng Vũ một chút, cũng không phải là vì muốn báo thù cho Lục Nguyệt, mà muốn trước mặt Lục Nguyệt khoe ra một phen. Trương Băng cũng biết, Lục Nguyệt cưới mình tuyệt đối là không cam tâm tình nguyện. Bằng không thì lúc trước Lục Nguyệt sẽ không kiên quyết cự tuyệt như vậy. Ở sâu trong nội tâm của Lục Nguyệt, nhất định chưa bao giờ coi trọng cô.</w:t>
      </w:r>
    </w:p>
    <w:p>
      <w:pPr>
        <w:pStyle w:val="BodyText"/>
      </w:pPr>
      <w:r>
        <w:t xml:space="preserve">Đây là điều mà Trương Băng không thể chấp nhận được.</w:t>
      </w:r>
    </w:p>
    <w:p>
      <w:pPr>
        <w:pStyle w:val="BodyText"/>
      </w:pPr>
      <w:r>
        <w:t xml:space="preserve">Cô muốn chứng minh cho Lục Nguyệt thấy, cô so với Lục Nguyệt thì mạnh hơn rất nhiều. Y lúc trước không cưới cô chính là một sự sai lầm.</w:t>
      </w:r>
    </w:p>
    <w:p>
      <w:pPr>
        <w:pStyle w:val="BodyText"/>
      </w:pPr>
      <w:r>
        <w:t xml:space="preserve">Muốn chứng minh điều này thì biện pháp duy nhất chính là đánh bại kẻ thù của Lục Nguyệt.</w:t>
      </w:r>
    </w:p>
    <w:p>
      <w:pPr>
        <w:pStyle w:val="BodyText"/>
      </w:pPr>
      <w:r>
        <w:t xml:space="preserve">Anh là bại tướng dưới tay Phạm Hồng Vũ, Phạm Hồng Vũ lại là bại tướng dưới tay tôi. Hai ta rốt cuộc ai lợi hại hơn ai, cũng không cần phải nói rõ.</w:t>
      </w:r>
    </w:p>
    <w:p>
      <w:pPr>
        <w:pStyle w:val="BodyText"/>
      </w:pPr>
      <w:r>
        <w:t xml:space="preserve">Ai ngờ Trưởng phòng Phạm nửa điểm cũng không xứng hợp.</w:t>
      </w:r>
    </w:p>
    <w:p>
      <w:pPr>
        <w:pStyle w:val="BodyText"/>
      </w:pPr>
      <w:r>
        <w:t xml:space="preserve">Trương Băng liên tục xuất ra hai chiêu đều bị Phạm Hồng Vũ tùy tay hóa giải. Kỳ thật hai chiêu này căn bản cũng không phải là Trương Băng ra tay, nhưng chính cô ta lại kiên trì cho rằng như vậy, bởi vì cô ta đã gọi điện thoại cảnh cáo Phạm Hồng Vũ.</w:t>
      </w:r>
    </w:p>
    <w:p>
      <w:pPr>
        <w:pStyle w:val="BodyText"/>
      </w:pPr>
      <w:r>
        <w:t xml:space="preserve">Kết quả trong điện thoại, Phạm Hồng Vũ lại không chút khách khí. Cái loại giọng điệu khinh miệt, so với ánh mắt của Lục Nguyệt lại càng sâu hơn.</w:t>
      </w:r>
    </w:p>
    <w:p>
      <w:pPr>
        <w:pStyle w:val="BodyText"/>
      </w:pPr>
      <w:r>
        <w:t xml:space="preserve">Hôm nay, Lục Nguyệt rõ ràng còn chủ động mời Phạm Hồng Vũ ăn cơm, không giết chết uy phong của hắn, làm sao mà hóa giải ác khí trong lòng Trương tiểu thư?</w:t>
      </w:r>
    </w:p>
    <w:p>
      <w:pPr>
        <w:pStyle w:val="BodyText"/>
      </w:pPr>
      <w:r>
        <w:t xml:space="preserve">Phạm Hồng Vũ cười nhạt một tiếng, căn bản không có ý định trả lời câu hỏi của cô.</w:t>
      </w:r>
    </w:p>
    <w:p>
      <w:pPr>
        <w:pStyle w:val="BodyText"/>
      </w:pPr>
      <w:r>
        <w:t xml:space="preserve">Trưởng phòng Phạm thật sự lười nói.</w:t>
      </w:r>
    </w:p>
    <w:p>
      <w:pPr>
        <w:pStyle w:val="BodyText"/>
      </w:pPr>
      <w:r>
        <w:t xml:space="preserve">Cảm thấy chẳng có ý nghĩa.</w:t>
      </w:r>
    </w:p>
    <w:p>
      <w:pPr>
        <w:pStyle w:val="BodyText"/>
      </w:pPr>
      <w:r>
        <w:t xml:space="preserve">Lập tức khiến Trương Băng cảm thấy bẽ mặt.</w:t>
      </w:r>
    </w:p>
    <w:p>
      <w:pPr>
        <w:pStyle w:val="BodyText"/>
      </w:pPr>
      <w:r>
        <w:t xml:space="preserve">Mắt thấy Trương Băng biến sắc, dường như muốn phát tác, Lục Nguyệt trong lòng thở dài một hơi, khẩn trương nói trước:</w:t>
      </w:r>
    </w:p>
    <w:p>
      <w:pPr>
        <w:pStyle w:val="BodyText"/>
      </w:pPr>
      <w:r>
        <w:t xml:space="preserve">- Tử Hi, Bí thư Tiêu, Trưởng phòng Phạm, mời ngồi.</w:t>
      </w:r>
    </w:p>
    <w:p>
      <w:pPr>
        <w:pStyle w:val="BodyText"/>
      </w:pPr>
      <w:r>
        <w:t xml:space="preserve">Tăng cường mời khách ngồi xuống.</w:t>
      </w:r>
    </w:p>
    <w:p>
      <w:pPr>
        <w:pStyle w:val="BodyText"/>
      </w:pPr>
      <w:r>
        <w:t xml:space="preserve">Lần này, cũng là lịch thiệp mời Phạm Hồng Vũ ngồi ở vị trí chủ khách.</w:t>
      </w:r>
    </w:p>
    <w:p>
      <w:pPr>
        <w:pStyle w:val="BodyText"/>
      </w:pPr>
      <w:r>
        <w:t xml:space="preserve">Lục Nguyệt trong lòng sắp xếp Tiêu Lang và Phạm Hồng Vũ như thế nào thì là một chuyện, còn hôm nay Phạm Hồng Vũ chính là chủ khách, thì không thể sai. Nếu không thì y mời khách không đủ thành ý rồi.</w:t>
      </w:r>
    </w:p>
    <w:p>
      <w:pPr>
        <w:pStyle w:val="BodyText"/>
      </w:pPr>
      <w:r>
        <w:t xml:space="preserve">Phạm Hồng Vũ cũng không khiêm nhường, ngồi xuống.</w:t>
      </w:r>
    </w:p>
    <w:p>
      <w:pPr>
        <w:pStyle w:val="BodyText"/>
      </w:pPr>
      <w:r>
        <w:t xml:space="preserve">- Trưởng phòng Phạm, Ích Đông có thật sự nghèo như vậy không? Các người không quản ngàn dặm xa xôi trao tiền cho bọn họ, người vùng núi khẳng định là cao hứng rồi. Lý Thu Vũ cô bé kia khẳng định cũng rất cao hứng. Tất cả mọi người đều đang kềm kẹp cô….</w:t>
      </w:r>
    </w:p>
    <w:p>
      <w:pPr>
        <w:pStyle w:val="BodyText"/>
      </w:pPr>
      <w:r>
        <w:t xml:space="preserve">Trương Băng cố nén lửa giận, không mặn không nhạt, trên mặt mang theo nụ cười trêu chọc.</w:t>
      </w:r>
    </w:p>
    <w:p>
      <w:pPr>
        <w:pStyle w:val="BodyText"/>
      </w:pPr>
      <w:r>
        <w:t xml:space="preserve">- Coi như cũng được…</w:t>
      </w:r>
    </w:p>
    <w:p>
      <w:pPr>
        <w:pStyle w:val="BodyText"/>
      </w:pPr>
      <w:r>
        <w:t xml:space="preserve">Phạm Hồng Vũ hướng cô khẽ gật đầu, lập tức chuyển sang Lục Nguyệt hỏi:</w:t>
      </w:r>
    </w:p>
    <w:p>
      <w:pPr>
        <w:pStyle w:val="BodyText"/>
      </w:pPr>
      <w:r>
        <w:t xml:space="preserve">- Trưởng phòng Lục, trong khoảng thời gian này công tác thuận lợi chứ?</w:t>
      </w:r>
    </w:p>
    <w:p>
      <w:pPr>
        <w:pStyle w:val="BodyText"/>
      </w:pPr>
      <w:r>
        <w:t xml:space="preserve">Trương Băng khuôn mặt liền biến thành màu gan lợn.</w:t>
      </w:r>
    </w:p>
    <w:p>
      <w:pPr>
        <w:pStyle w:val="BodyText"/>
      </w:pPr>
      <w:r>
        <w:t xml:space="preserve">Tiêu Lang và Trương Tử Hi là người lịch sự như vậy mà cũng không nhịn được cười.</w:t>
      </w:r>
    </w:p>
    <w:p>
      <w:pPr>
        <w:pStyle w:val="BodyText"/>
      </w:pPr>
      <w:r>
        <w:t xml:space="preserve">Trương Băng đây là cố tình rước nhục, cố tình làm không biết mệt.</w:t>
      </w:r>
    </w:p>
    <w:p>
      <w:pPr>
        <w:pStyle w:val="BodyText"/>
      </w:pPr>
      <w:r>
        <w:t xml:space="preserve">Phạm Hồng Vũ lời nói nửa điểm cũng không thất lễ, nhưng thần thái của hắn thật sự khiến người ta không chịu nổi.</w:t>
      </w:r>
    </w:p>
    <w:p>
      <w:pPr>
        <w:pStyle w:val="BodyText"/>
      </w:pPr>
      <w:r>
        <w:t xml:space="preserve">Lục Nguyệt cười nói:</w:t>
      </w:r>
    </w:p>
    <w:p>
      <w:pPr>
        <w:pStyle w:val="BodyText"/>
      </w:pPr>
      <w:r>
        <w:t xml:space="preserve">- Công tác ở cơ quan, cũng coi như tạm ổn. Nhưng thật ra Thanh Sơn trong khoảng thời gian này công tác thật sự sinh động. Đường cao tốc Hồng Nam chính thức lập dự án, sắp sửa làm ra đại động tác rồi. Chủ tịch tỉnh Vưu thực phải xuất ra một khoản kinh phí lớn.</w:t>
      </w:r>
    </w:p>
    <w:p>
      <w:pPr>
        <w:pStyle w:val="BodyText"/>
      </w:pPr>
      <w:r>
        <w:t xml:space="preserve">Khen Vưu Lợi Dân chẳng khác nào là khen Phạm Hồng Vũ.</w:t>
      </w:r>
    </w:p>
    <w:p>
      <w:pPr>
        <w:pStyle w:val="BodyText"/>
      </w:pPr>
      <w:r>
        <w:t xml:space="preserve">Lục Nguyệt thật ra rất tỉnh táo, mục đích rõ ràng.</w:t>
      </w:r>
    </w:p>
    <w:p>
      <w:pPr>
        <w:pStyle w:val="BodyText"/>
      </w:pPr>
      <w:r>
        <w:t xml:space="preserve">Mắt thấy Trương Băng tức giận vô cùng, Trương Tử Hi đành phải ra ngựa, giữ chặt tay cô, cười nói:</w:t>
      </w:r>
    </w:p>
    <w:p>
      <w:pPr>
        <w:pStyle w:val="BodyText"/>
      </w:pPr>
      <w:r>
        <w:t xml:space="preserve">- Tiểu Băng, sợi dây chuyền này mua ở đâu vậy? Kiểu dáng rất hợp với cô.</w:t>
      </w:r>
    </w:p>
    <w:p>
      <w:pPr>
        <w:pStyle w:val="BodyText"/>
      </w:pPr>
      <w:r>
        <w:t xml:space="preserve">Tăng Nghị trên cổ đeo một sợi dây chuyền vàng, kiểu dáng quả thật không tệ.</w:t>
      </w:r>
    </w:p>
    <w:p>
      <w:pPr>
        <w:pStyle w:val="BodyText"/>
      </w:pPr>
      <w:r>
        <w:t xml:space="preserve">Trương Băng nuốt xuống một hơi, đem Phạm Hồng Vũ bỏ qua một bên, cùng với Trương Tử Hi thảo luận về đề tài trang sức.</w:t>
      </w:r>
    </w:p>
    <w:p>
      <w:pPr>
        <w:pStyle w:val="BodyText"/>
      </w:pPr>
      <w:r>
        <w:t xml:space="preserve">Lục Nguyệt lập tức bảo nhân viên phục vụ mang thức ăn lên.</w:t>
      </w:r>
    </w:p>
    <w:p>
      <w:pPr>
        <w:pStyle w:val="BodyText"/>
      </w:pPr>
      <w:r>
        <w:t xml:space="preserve">Chỉ trong chốc lát, thức ăn được mang lên, đều là những món ăn của thủ đô. Món chính là vịt nướng và dê nướng thủ đô. Con vịt thật là mập, da màu vàng nhạt. Thị dê nướng là nướng trên lửa than, rất chính tông.</w:t>
      </w:r>
    </w:p>
    <w:p>
      <w:pPr>
        <w:pStyle w:val="BodyText"/>
      </w:pPr>
      <w:r>
        <w:t xml:space="preserve">Ngoài ra, còn có những món ăn địa phương khác.</w:t>
      </w:r>
    </w:p>
    <w:p>
      <w:pPr>
        <w:pStyle w:val="BodyText"/>
      </w:pPr>
      <w:r>
        <w:t xml:space="preserve">Kỳ thật, Phạm Hồng Vũ và Tiêu Lang không phải là người thủ đô. Lục Nguyệt mời khách, lại đãi bằng các món ăn của thủ đô, hoặc nhiều hoặc ít có hơi chút ý tứ tự chủ trương. Có lẽ Lục Nguyệt muốn thông qua động tác này nhắc nhở Phạm Hồng Vũ một chút, nơi này là thủ đô, còn phải là người thủ đô chúng tôi định đoạt. Trưởng phòng Phạm nhất thời đắc ý thì cũng không cần bừa bãi. Cậu ở trong đây thì phải chiếu theo quy củ ở đây mà làm việc.</w:t>
      </w:r>
    </w:p>
    <w:p>
      <w:pPr>
        <w:pStyle w:val="BodyText"/>
      </w:pPr>
      <w:r>
        <w:t xml:space="preserve">- Bí thư Tiêu, Trưởng phòng Phạm, tối nay có công vụ gì không? Chúng ta uống một chút nhé?</w:t>
      </w:r>
    </w:p>
    <w:p>
      <w:pPr>
        <w:pStyle w:val="BodyText"/>
      </w:pPr>
      <w:r>
        <w:t xml:space="preserve">Rượu cũng là rượu xái, thuần khiết vị thủ đô. Lục Nguyệt mở chai rượu, rồi trưng cầu ý kiến.</w:t>
      </w:r>
    </w:p>
    <w:p>
      <w:pPr>
        <w:pStyle w:val="BodyText"/>
      </w:pPr>
      <w:r>
        <w:t xml:space="preserve">- Hồng Vũ…</w:t>
      </w:r>
    </w:p>
    <w:p>
      <w:pPr>
        <w:pStyle w:val="BodyText"/>
      </w:pPr>
      <w:r>
        <w:t xml:space="preserve">Tiêu Lang nhìn Phạm Hồng Vũ.</w:t>
      </w:r>
    </w:p>
    <w:p>
      <w:pPr>
        <w:pStyle w:val="BodyText"/>
      </w:pPr>
      <w:r>
        <w:t xml:space="preserve">Tối nay, Phạm Hồng Vũ là chủ, hắn là người tiếp khách.</w:t>
      </w:r>
    </w:p>
    <w:p>
      <w:pPr>
        <w:pStyle w:val="BodyText"/>
      </w:pPr>
      <w:r>
        <w:t xml:space="preserve">Phạm Hồng Vũ cười nói:</w:t>
      </w:r>
    </w:p>
    <w:p>
      <w:pPr>
        <w:pStyle w:val="BodyText"/>
      </w:pPr>
      <w:r>
        <w:t xml:space="preserve">- Tôi tửu lượng không tốt, lại còn có công việc cần làm. Nếu Trưởng phòng Lục nhiệt tình như vậy, vậy thì uống ba ly đi. Thật ngại quá, không thể bồi các vị tận hứng được.</w:t>
      </w:r>
    </w:p>
    <w:p>
      <w:pPr>
        <w:pStyle w:val="BodyText"/>
      </w:pPr>
      <w:r>
        <w:t xml:space="preserve">Lục Nguyệt cười ha hả, nói:</w:t>
      </w:r>
    </w:p>
    <w:p>
      <w:pPr>
        <w:pStyle w:val="BodyText"/>
      </w:pPr>
      <w:r>
        <w:t xml:space="preserve">- Lời này của Trưởng phòng Phạm quá khách khí rồi. Tất cả mọi người đều là người quen cũ, cậu nói như thế nào thì cứ như thế đấy.</w:t>
      </w:r>
    </w:p>
    <w:p>
      <w:pPr>
        <w:pStyle w:val="BodyText"/>
      </w:pPr>
      <w:r>
        <w:t xml:space="preserve">Nói xong, tự mình mở chai rượu, rót ọi người một ly, ngay cả Trương Băng và Trương Tử Hi cũng vật.</w:t>
      </w:r>
    </w:p>
    <w:p>
      <w:pPr>
        <w:pStyle w:val="BodyText"/>
      </w:pPr>
      <w:r>
        <w:t xml:space="preserve">Trương Băng thì không sao, tửu lượng của cô cũng không cần thiết phải so với ba người đàn ông ở đây. Còn Trương Tử Hi thì lộ ra thần sắc khó xử, Lục Nguyệt vội vàng nói:</w:t>
      </w:r>
    </w:p>
    <w:p>
      <w:pPr>
        <w:pStyle w:val="BodyText"/>
      </w:pPr>
      <w:r>
        <w:t xml:space="preserve">- Tử Hi, nếu không thích uống rượu, vậy thì uống thứ khác nhé.</w:t>
      </w:r>
    </w:p>
    <w:p>
      <w:pPr>
        <w:pStyle w:val="BodyText"/>
      </w:pPr>
      <w:r>
        <w:t xml:space="preserve">Chỉ trong chốc lát, nhân viên phục vụ mang đồ uống khác lên.</w:t>
      </w:r>
    </w:p>
    <w:p>
      <w:pPr>
        <w:pStyle w:val="BodyText"/>
      </w:pPr>
      <w:r>
        <w:t xml:space="preserve">Lục Nguyệt bưng ly rượu, đứng dậy nói:</w:t>
      </w:r>
    </w:p>
    <w:p>
      <w:pPr>
        <w:pStyle w:val="BodyText"/>
      </w:pPr>
      <w:r>
        <w:t xml:space="preserve">- Nào, Bí thư Tiêu, Trưởng phòng Phạm, bạn bè cũ khó mà gặp mặt, hôm nay chúng ta cạn một ly.</w:t>
      </w:r>
    </w:p>
    <w:p>
      <w:pPr>
        <w:pStyle w:val="BodyText"/>
      </w:pPr>
      <w:r>
        <w:t xml:space="preserve">Mọi người cùng nhau cụng ly.</w:t>
      </w:r>
    </w:p>
    <w:p>
      <w:pPr>
        <w:pStyle w:val="BodyText"/>
      </w:pPr>
      <w:r>
        <w:t xml:space="preserve">Từ đầu đến cuối, Lục Nguyệt cũng chỉ nói chuyện phiếm với Phạm Hồng Vũ và Tiêu Lang, không hề nhắc đến chuyện Phạm Hồng Vũ ngày mai sẽ gặp lão nhân gia. Y nếu chủ động mời Phạm Hồng Vũ đến dự tiệc, Phạm Hồng Vũ đã tới, vậy thì ngầm hiểu lẫn nhau, không cần phải nói rõ.</w:t>
      </w:r>
    </w:p>
    <w:p>
      <w:pPr>
        <w:pStyle w:val="Compact"/>
      </w:pPr>
      <w:r>
        <w:br w:type="textWrapping"/>
      </w:r>
      <w:r>
        <w:br w:type="textWrapping"/>
      </w:r>
    </w:p>
    <w:p>
      <w:pPr>
        <w:pStyle w:val="Heading2"/>
      </w:pPr>
      <w:bookmarkStart w:id="534" w:name="chương-513-triệu-kiến-thượng"/>
      <w:bookmarkEnd w:id="534"/>
      <w:r>
        <w:t xml:space="preserve">512. Chương 513: Triệu Kiến ( Thượng)</w:t>
      </w:r>
    </w:p>
    <w:p>
      <w:pPr>
        <w:pStyle w:val="Compact"/>
      </w:pPr>
      <w:r>
        <w:br w:type="textWrapping"/>
      </w:r>
      <w:r>
        <w:br w:type="textWrapping"/>
      </w:r>
    </w:p>
    <w:p>
      <w:pPr>
        <w:pStyle w:val="BodyText"/>
      </w:pPr>
      <w:r>
        <w:t xml:space="preserve">Chín rưỡi sáng ngày hôm sau, xe Toyota rời khỏi văn phòng tỉnh Thanh Sơn tại thủ đô, chủ nhiệm Vu tự mình lái xe. Một chiếc Santana đi theo sau, để dự phòng. Nếu không may xảy ra chuyện gì thì cũng có thể đảm bảo Chủ tịch tỉnh đến đại nội đúng giờ.</w:t>
      </w:r>
    </w:p>
    <w:p>
      <w:pPr>
        <w:pStyle w:val="BodyText"/>
      </w:pPr>
      <w:r>
        <w:t xml:space="preserve">Chín giờ năm mươi phút, tường lục ngói đỏ hiện ra trước mắt mọi người.</w:t>
      </w:r>
    </w:p>
    <w:p>
      <w:pPr>
        <w:pStyle w:val="BodyText"/>
      </w:pPr>
      <w:r>
        <w:t xml:space="preserve">Phạm Hồng Vũ trong lòng hiện lên một cảm tình hành hương.</w:t>
      </w:r>
    </w:p>
    <w:p>
      <w:pPr>
        <w:pStyle w:val="BodyText"/>
      </w:pPr>
      <w:r>
        <w:t xml:space="preserve">Trong suy nghĩ của Phạm Hồng Vũ, ông cụ quả thật có thể gọi là thần thánh.</w:t>
      </w:r>
    </w:p>
    <w:p>
      <w:pPr>
        <w:pStyle w:val="BodyText"/>
      </w:pPr>
      <w:r>
        <w:t xml:space="preserve">Có nghị lực lớn, có quyết đoán lớn, có đại trí tuệ</w:t>
      </w:r>
    </w:p>
    <w:p>
      <w:pPr>
        <w:pStyle w:val="BodyText"/>
      </w:pPr>
      <w:r>
        <w:t xml:space="preserve">Ánh mắt Vưu Lợi Dân yên tĩnh thản nhiên. Đến tầng cấp này của ông, hỉ nộ bình thường đều không lộ ra rồi.</w:t>
      </w:r>
    </w:p>
    <w:p>
      <w:pPr>
        <w:pStyle w:val="BodyText"/>
      </w:pPr>
      <w:r>
        <w:t xml:space="preserve">Điều nằm ngoài dự kiến của Phạm Hồng Vũ chính là, gác cổng kiểm tra đại nội , cũng không nghiêm khắc như hắn trong tưởng tượng của hắn. Chiến sỹ trực ban chỉ đối chiếu bảng số xe, lại xác nhận người ngồi bên trong xe đúng là Vưu Lợi Dân, liền phất tay cho đi.</w:t>
      </w:r>
    </w:p>
    <w:p>
      <w:pPr>
        <w:pStyle w:val="BodyText"/>
      </w:pPr>
      <w:r>
        <w:t xml:space="preserve">Toyota chạy thẳng đến Thiên Nhân các, nơi thủ trưởng ở.</w:t>
      </w:r>
    </w:p>
    <w:p>
      <w:pPr>
        <w:pStyle w:val="BodyText"/>
      </w:pPr>
      <w:r>
        <w:t xml:space="preserve">Phạm Hồng Vũ hơi tò mò đánh giá cảnh sắc đại nội, thật ra có chút giống với tưởng tượng của hắn. Tường đỏ ngói lục , kỳ hoa dị thảo, đường ngoắt nghéo tới nơi sâu thẳm, là nơi yên tĩnh giữa thị thành nhộn nhịp.</w:t>
      </w:r>
    </w:p>
    <w:p>
      <w:pPr>
        <w:pStyle w:val="BodyText"/>
      </w:pPr>
      <w:r>
        <w:t xml:space="preserve">Chỉ chốc lát, xeToyota dừng lại ngay trước sân.</w:t>
      </w:r>
    </w:p>
    <w:p>
      <w:pPr>
        <w:pStyle w:val="BodyText"/>
      </w:pPr>
      <w:r>
        <w:t xml:space="preserve">- Chủ tịch tỉnh Vưu, Trưởng phòng Phạm, mời!</w:t>
      </w:r>
    </w:p>
    <w:p>
      <w:pPr>
        <w:pStyle w:val="BodyText"/>
      </w:pPr>
      <w:r>
        <w:t xml:space="preserve">Nhân viên Thư ký xuống xe trước, mỉm cười có lời mời, vẻ mặt hòa khí, đối với Phạm Hồng Vũ cũng là xưng hô quan hàm một cách quy củ, không có thái độ kiêu căng chút nào.</w:t>
      </w:r>
    </w:p>
    <w:p>
      <w:pPr>
        <w:pStyle w:val="BodyText"/>
      </w:pPr>
      <w:r>
        <w:t xml:space="preserve">Vưu Lợi Dân mỉm cười nói cảm ơn, đi theo sau thư ký, chậm rãi tiến vào trong viện.</w:t>
      </w:r>
    </w:p>
    <w:p>
      <w:pPr>
        <w:pStyle w:val="BodyText"/>
      </w:pPr>
      <w:r>
        <w:t xml:space="preserve">Thủ đô ngày cuối thu, ánh nắng tươi sáng, trời xanh không mây, thời tiết tốt vô cùng .</w:t>
      </w:r>
    </w:p>
    <w:p>
      <w:pPr>
        <w:pStyle w:val="BodyText"/>
      </w:pPr>
      <w:r>
        <w:t xml:space="preserve">Vừa đi vào viện. Vưu Lợi Dân và Phạm Hồng Vũ gần như đồng thời dừng bước. Chỉ thấy trên chiếc ghế trúc nằm, một ông cụ đang nằm ở đó, hai chân đeo tất trắng vắt lên, trong tay cầm một điếu thuốc, trông rất tự tại, đúng là thủ trưởng tối cao.</w:t>
      </w:r>
    </w:p>
    <w:p>
      <w:pPr>
        <w:pStyle w:val="BodyText"/>
      </w:pPr>
      <w:r>
        <w:t xml:space="preserve">Một cô bé chừng 8 tuổi đứng cạnh chiếc ghế nằm, thỉnh thoảng lại "trêu chọc" thủ trưởng, rồi lại cười khanh khách, giọng trẻ con trong trẻo, rất êm tai.</w:t>
      </w:r>
    </w:p>
    <w:p>
      <w:pPr>
        <w:pStyle w:val="BodyText"/>
      </w:pPr>
      <w:r>
        <w:t xml:space="preserve">Thủ trưởng cũng thỉnh thoảng giơ tay trêu cô bé, trên mặt lộ ra nụ cười hiền lành, thậm chí còn hơi có vẻ chất phác.</w:t>
      </w:r>
    </w:p>
    <w:p>
      <w:pPr>
        <w:pStyle w:val="BodyText"/>
      </w:pPr>
      <w:r>
        <w:t xml:space="preserve">Trong đầu Phạm Hồng Vũ lập tức hiện ra câu nói mà Vưu Lợi Dân nói ngày hôm qua: thủ trưởng rất thích giao tiếp với người trẻ tuổi .</w:t>
      </w:r>
    </w:p>
    <w:p>
      <w:pPr>
        <w:pStyle w:val="BodyText"/>
      </w:pPr>
      <w:r>
        <w:t xml:space="preserve">Có lẽ đây chính là bí quyết để thủ trưởng giữ tuổi thanh xuân của mình.</w:t>
      </w:r>
    </w:p>
    <w:p>
      <w:pPr>
        <w:pStyle w:val="BodyText"/>
      </w:pPr>
      <w:r>
        <w:t xml:space="preserve">Thư ký nhìn đã quá quen thuộc, mỉm cười tiến lên, lớn tiếng nói: - Thủ trưởng, đồng chí Vưu Lợi Dân và đồng chí Phạm Hồng Vũ tỉnh Thanh Sơn tới rồi.</w:t>
      </w:r>
    </w:p>
    <w:p>
      <w:pPr>
        <w:pStyle w:val="BodyText"/>
      </w:pPr>
      <w:r>
        <w:t xml:space="preserve">- Hả? Được được, mời bọn họ đến đây ngồi đi.</w:t>
      </w:r>
    </w:p>
    <w:p>
      <w:pPr>
        <w:pStyle w:val="BodyText"/>
      </w:pPr>
      <w:r>
        <w:t xml:space="preserve">Thủ trưởng nghe vậy, cười đáp ứng, giọng nói rất to.</w:t>
      </w:r>
    </w:p>
    <w:p>
      <w:pPr>
        <w:pStyle w:val="BodyText"/>
      </w:pPr>
      <w:r>
        <w:t xml:space="preserve">- Vâng...Chủ tịch tỉnh Vưu, Trưởng phòng Phạm, mời qua đây ngồi.</w:t>
      </w:r>
    </w:p>
    <w:p>
      <w:pPr>
        <w:pStyle w:val="BodyText"/>
      </w:pPr>
      <w:r>
        <w:t xml:space="preserve">Thư ký xoay người nói với hai vị khách.</w:t>
      </w:r>
    </w:p>
    <w:p>
      <w:pPr>
        <w:pStyle w:val="BodyText"/>
      </w:pPr>
      <w:r>
        <w:t xml:space="preserve">Lập tức liền có nhân viên công tác đưa đến hai chiếc ghế dựa bằng gỗ, mặt trên có một lớp đệm mỏng. Đặt đối diện với thủ trưởng . Sau đó lại đi ra phía sau thủ trưởng, chỉnh cao chiếc ghế dựa lên, thủ trưởng bán nằm bán tọa.</w:t>
      </w:r>
    </w:p>
    <w:p>
      <w:pPr>
        <w:pStyle w:val="BodyText"/>
      </w:pPr>
      <w:r>
        <w:t xml:space="preserve">Dù sao tuổi tác không buông tha cho bất cứ ai, với tư thế ngồi nói chuyện này thì sẽ thoải mái hơn, không cảm thấy mệt mỏi.</w:t>
      </w:r>
    </w:p>
    <w:p>
      <w:pPr>
        <w:pStyle w:val="BodyText"/>
      </w:pPr>
      <w:r>
        <w:t xml:space="preserve">Thủ trưởng nhìn sang. Ánh mắt vẫn sáng ngời giống như của người trẻ tuổi, Phạm Hồng Vũ có một loại cảm giác, dường như ánh mắt thủ trưởng dừng lại ở người hắn lâu hơn với Vưu Lợi Dân.</w:t>
      </w:r>
    </w:p>
    <w:p>
      <w:pPr>
        <w:pStyle w:val="BodyText"/>
      </w:pPr>
      <w:r>
        <w:t xml:space="preserve">- Đồng chí Lợi Dân, tiểu Phạm, mời ngồi...Tôi cứ ngồi thế này nhé, già rồi, không thích vận động cho lắm... Lập tức thủ trưởng cười nói.</w:t>
      </w:r>
    </w:p>
    <w:p>
      <w:pPr>
        <w:pStyle w:val="BodyText"/>
      </w:pPr>
      <w:r>
        <w:t xml:space="preserve">- Vâng, thủ trưởng.</w:t>
      </w:r>
    </w:p>
    <w:p>
      <w:pPr>
        <w:pStyle w:val="BodyText"/>
      </w:pPr>
      <w:r>
        <w:t xml:space="preserve">Vưu Lợi Dân mỉm cười gật đầu, thản nhiên ngồi xuống ghế, xem ra, Vưu Lợi Dân không phải lần đầu gặp thủ trưởng.</w:t>
      </w:r>
    </w:p>
    <w:p>
      <w:pPr>
        <w:pStyle w:val="BodyText"/>
      </w:pPr>
      <w:r>
        <w:t xml:space="preserve">Phạm Hồng Vũ không nói gì, rất kính cẩn ngồi xuống ghế dựa bên phải, hai tay đặt lên đầu gối, lưng thẳng, hai mắt nhìn về phía trước, rất đoan chính. Mặc dù thủ trưởng cho gọi hai người bọn họ, nhưng Phạm Hồng Vũ rõ ràng ai là chủ ai là phụ. Tất cả đều do Vưu Lợi Dân trả lời, hắn chỉ cần chấp hành chỉ thị của Vưu Lợi Dân là được rồi. Thời điểm thích hợp, tự nhiên sẽ để hắn lên tiếng.</w:t>
      </w:r>
    </w:p>
    <w:p>
      <w:pPr>
        <w:pStyle w:val="BodyText"/>
      </w:pPr>
      <w:r>
        <w:t xml:space="preserve">Ở điểm này, Phạm Hồng Vũ đầu óc khá là tỉnh táo.</w:t>
      </w:r>
    </w:p>
    <w:p>
      <w:pPr>
        <w:pStyle w:val="BodyText"/>
      </w:pPr>
      <w:r>
        <w:t xml:space="preserve">Bất luận đối diện với ai, thì thủ trưởng của hắn chỉ có thể là Vưu Lợi Dân.</w:t>
      </w:r>
    </w:p>
    <w:p>
      <w:pPr>
        <w:pStyle w:val="BodyText"/>
      </w:pPr>
      <w:r>
        <w:t xml:space="preserve">Ai ngờ, ánh mắt của thủ trưởng dừng trên mặt hắn, cười nói: - Đồng chí Tiểu Phạm, cậu năm nay bao nhiêu tuổi rồi?</w:t>
      </w:r>
    </w:p>
    <w:p>
      <w:pPr>
        <w:pStyle w:val="BodyText"/>
      </w:pPr>
      <w:r>
        <w:t xml:space="preserve">Phạm Hồng Vũ hoảng sợ, vội vàng ưỡn ngực đáp: - Báo cáo thủ trưởng, tôi hai mươi bốn tuổi.</w:t>
      </w:r>
    </w:p>
    <w:p>
      <w:pPr>
        <w:pStyle w:val="BodyText"/>
      </w:pPr>
      <w:r>
        <w:t xml:space="preserve">Thủ trưởng liền cười, giơ tay lên vẫy vẫy, nói: - Cứ thoải mái lên, không cần phải căng thẳng như vậy, tôi đâu có yêu cầu quy củ gì đâu... Mời hai người đến, chính là để tâm sự trò chuyện, nắm chút tình hình ở Thanh Sơn. Trước đó vài ngày, mấy cụ đến đây, rất thân thiết đấy. Có vài người, hơn năm mươi năm không gặp rồi. Bao nhiêu ký ức, nói mãi không hết.</w:t>
      </w:r>
    </w:p>
    <w:p>
      <w:pPr>
        <w:pStyle w:val="BodyText"/>
      </w:pPr>
      <w:r>
        <w:t xml:space="preserve">Thủ trưởng nói chuyện, không vội vàng không hấp tấp, thỉnh thoảng lại kèm theo chút khẩu âm của địa phương.</w:t>
      </w:r>
    </w:p>
    <w:p>
      <w:pPr>
        <w:pStyle w:val="BodyText"/>
      </w:pPr>
      <w:r>
        <w:t xml:space="preserve">- Hai người nói thật đi, đây là chủ ý của ai?</w:t>
      </w:r>
    </w:p>
    <w:p>
      <w:pPr>
        <w:pStyle w:val="BodyText"/>
      </w:pPr>
      <w:r>
        <w:t xml:space="preserve">Đây chính là điều bất ngờ!</w:t>
      </w:r>
    </w:p>
    <w:p>
      <w:pPr>
        <w:pStyle w:val="BodyText"/>
      </w:pPr>
      <w:r>
        <w:t xml:space="preserve">Không ngờ thủ trưởng lại hỏi như vậy.</w:t>
      </w:r>
    </w:p>
    <w:p>
      <w:pPr>
        <w:pStyle w:val="BodyText"/>
      </w:pPr>
      <w:r>
        <w:t xml:space="preserve">Không đợi Vưu Lợi Dân lên tiếng, Phạm Hồng Vũ đã đáp: - Thưa thủ trưởng, là chủ ý của tôi.</w:t>
      </w:r>
    </w:p>
    <w:p>
      <w:pPr>
        <w:pStyle w:val="BodyText"/>
      </w:pPr>
      <w:r>
        <w:t xml:space="preserve">Khiến mấy vị lão thành cách mạng đi đại nội gặp thủ trưởng tối cao chính là chủ ý của hắn...</w:t>
      </w:r>
    </w:p>
    <w:p>
      <w:pPr>
        <w:pStyle w:val="BodyText"/>
      </w:pPr>
      <w:r>
        <w:t xml:space="preserve">Đối với chuyện như vậy, trong lòng thủ trưởng đều biết rõ, đâu cần hắn phải giải thích?</w:t>
      </w:r>
    </w:p>
    <w:p>
      <w:pPr>
        <w:pStyle w:val="BodyText"/>
      </w:pPr>
      <w:r>
        <w:t xml:space="preserve">Thủ trưởng lại liếc mắt nhìn hắn một cái, khẽ vuốt cằm, nói: - Người trẻ tuổi, lá gan không nhỏ nhỉ?</w:t>
      </w:r>
    </w:p>
    <w:p>
      <w:pPr>
        <w:pStyle w:val="BodyText"/>
      </w:pPr>
      <w:r>
        <w:t xml:space="preserve">Những lời này, trong khoảng thời gian ngắn, thật đúng là không dễ trả lời, Phạm Hồng Vũ hơi toát mồ hôi, nhếch miệng cười, không nói gì cả. Phạm Hồng Vũ biết, ở trước mặt thủ trưởng , nên nghe nhiều nói ít. Chưa chắc mình nói nhiều đã để lại ấn tượng tốt cho thủ trưởng.</w:t>
      </w:r>
    </w:p>
    <w:p>
      <w:pPr>
        <w:pStyle w:val="BodyText"/>
      </w:pPr>
      <w:r>
        <w:t xml:space="preserve">Thủ trưởng lập tức chuyển hướng sang Vưu Lợi Dân, nói: - Đồng chí Lợi Dân, nói chuyện đi, công tác thay đổi chế độ doanh nghiệp nhà nước này, các cậu có suy nghĩ như thế nào?</w:t>
      </w:r>
    </w:p>
    <w:p>
      <w:pPr>
        <w:pStyle w:val="BodyText"/>
      </w:pPr>
      <w:r>
        <w:t xml:space="preserve">- Vâng, thủ trưởng.</w:t>
      </w:r>
    </w:p>
    <w:p>
      <w:pPr>
        <w:pStyle w:val="BodyText"/>
      </w:pPr>
      <w:r>
        <w:t xml:space="preserve">Vưu Lợi Dân gật gật đầu, thần sắc trở nên khá ngưng trọng.</w:t>
      </w:r>
    </w:p>
    <w:p>
      <w:pPr>
        <w:pStyle w:val="BodyText"/>
      </w:pPr>
      <w:r>
        <w:t xml:space="preserve">- Việc cải cách chế độ doanh nghiệp nhà nước bắt đầu từ năm ngoái. Lúc đó, thị xã Ngạn Hoa gửi báo cáo đến, trình bày ngắn gọn ý tưởng. Chủ yếu là hai phương diện. Phương diện thứ nhất là liên quan đến công tác đầu tư. Bởi vì thị trấn Phong Lâm của thị xã Ngạn Hoa có làm một khu công nghiệp,....Thị xã Ngạn Hoa liền trải rộng công tác thu hút đầu tư trên toàn thị xã. Nhưng Ngạn Hoa là nơi hẻo lánh, giao thông bế tắc, cho nên việc thu hút đầu tư từ bên ngoài không phải thuận lợi như vậy. Thông thường sau khi thương nhân nước ngoài đến khảo sát thì đều không tìm được hạng mục đầu tư thích hợp. Phương diện thứ hai, là liên quan đến tình hình xí nghiệp quốc doanh. Vì nguyên nhân lịch sử, gánh nặng của phần lớn xí nghiệp quốc doanh ở Ngạn Hoa quá lớn, thể chế quản lý kinh doanh xơ cứng, mấy năm nay xuất hiện diện tích tổn thất lớn, cần phải được trợ cấp tài chính. Đối với Ngạn Hoa mà nói, toàn bộ cơ sở tài chính đều khá bạc nhược, vốn là không có ngành công thương nghiệp nào khả quan cả. Thu nhập tài chính chủ yếu dựa vào nông lâm nghiệp. Lấy nông nghiệp để nuôi công nghiệp vốn không phải là kế lâu dài. Ngạn Hoa địa khu miền núi, núi nhiều thiếu đất, khe rãnh tung hoành, đại quy mô cơ giới hoá nông nghiệp rất khó triển khai, phương thức tác nghiệp nông nghiệp vẫn còn tương đối nguyên thủy, sản xuất không nhiều lắm. Nếu lấy nông nghiệp trợ cấp công thương nghiệp lâu dài thì chẳng những công thương nghiệp không thể phát triển, mà nông nghiệp cũng có khả năng bị suy sụp... Cho nên bọn họ tính toán muốn làm thí điểm, chính là việc cải cách chế độ doanh nghiệp nhà nước và công tác thu hút đầu tư kết hợp lại. Thu hút đầu tư bên ngoài, cải tổ xí nghiệp quốc doanh. Chúng ta có rất nhiều xí nghiệp quốc doanh, không phải xảy ra vấn đề sản nghiệp, mà là hình thức quản lý kinh doanh không theo kịp, gánh nặng lớn, khuyết thiếu thị trường tài chính. Ngoại thương vừa có tài chính, vừa có hình thức quản lý tiên tiến, cho bọn họ vào thì sẽ có triển vọng lớn. Cái này có cơ sở để hợp tác.</w:t>
      </w:r>
    </w:p>
    <w:p>
      <w:pPr>
        <w:pStyle w:val="BodyText"/>
      </w:pPr>
      <w:r>
        <w:t xml:space="preserve">Vưu Lợi Dân kể lại nguyên nhân của việc cải cách chế độ doanh nghiệp nhà nước ở thị xã Ngạn Hoa khá tỉ mỉ.</w:t>
      </w:r>
    </w:p>
    <w:p>
      <w:pPr>
        <w:pStyle w:val="BodyText"/>
      </w:pPr>
      <w:r>
        <w:t xml:space="preserve">Đây là điều nên làm.</w:t>
      </w:r>
    </w:p>
    <w:p>
      <w:pPr>
        <w:pStyle w:val="BodyText"/>
      </w:pPr>
      <w:r>
        <w:t xml:space="preserve">Thủ trưởng tối cao chú ý, cũng không phải án đặc biệt. Xí nghiệp quốc doanh lớn hơn nữa, đơn thể thay đổi chế độ, vẫn chưa đủ để thủ trưởng chú ý. Điều mà thủ trưởng chú ý, tuyệt đối là "Có lối suy nghĩ hình thức" . Chỉ có tìm được một loại đặt ở đại bộ phận xí nghiệp đều có thể hành chi hữu hiệu biện pháp tốt, mới là giải quyết vấn đề căn bản.</w:t>
      </w:r>
    </w:p>
    <w:p>
      <w:pPr>
        <w:pStyle w:val="BodyText"/>
      </w:pPr>
      <w:r>
        <w:t xml:space="preserve">- Ừ, ý tưởng này khá...Cậu muốn người ta vào đầu tư thì phải cho người ta quyền lợi. Người ta cảm thấy có thể kiếm được tiền thì mới vào. Nhà tư bản họ khôn khéo lắm, không phải kẻ ngu xi gì đâu.</w:t>
      </w:r>
    </w:p>
    <w:p>
      <w:pPr>
        <w:pStyle w:val="BodyText"/>
      </w:pPr>
      <w:r>
        <w:t xml:space="preserve">Thủ trưởng khẽ vuốt cằm, thừa nhận suy nghĩ của Vưu Lợi Dân.</w:t>
      </w:r>
    </w:p>
    <w:p>
      <w:pPr>
        <w:pStyle w:val="BodyText"/>
      </w:pPr>
      <w:r>
        <w:t xml:space="preserve">Lần trước mấy người Ngũ A Công đến đại nội, giáp mặt báo cáo với thủ trưởng tối cao về sự phát triển của Ngạn Hoa, khiến thủ trưởng có ấn tượng đại khái, cũng biết cán bộ Ngạn Hoa đối diện với khốn cảnh, liền lên tiếng đúng lúc, bình ổn trận "phong ba" này.</w:t>
      </w:r>
    </w:p>
    <w:p>
      <w:pPr>
        <w:pStyle w:val="BodyText"/>
      </w:pPr>
      <w:r>
        <w:t xml:space="preserve">Nhưng Ngạn Hoa đang thay đổi chế độdoanh nghiệp nhà nước như vậy , rốt cuộc là tốt hay xấu, có một số đặc điểm và kinh nghiệm giáo huấn, mấy người Ngũ A Công không rõ ràng lắm. Dù sao đều là các cụ 80~90 tuổi, làm sao biết được tình hình nội tại mới được?</w:t>
      </w:r>
    </w:p>
    <w:p>
      <w:pPr>
        <w:pStyle w:val="BodyText"/>
      </w:pPr>
      <w:r>
        <w:t xml:space="preserve">Báo cáo của tổ điều tra sau đó, cũng đưa đến bàn của thủ trưởng, báo cáo khá rõ ràng. Nhưng chủ yếu là luận sự chứ chưa phân tích rõ nguyên nhân và "nguyên lý" của việc thay đổi chế độ doanh nghiệp này.</w:t>
      </w:r>
    </w:p>
    <w:p>
      <w:pPr>
        <w:pStyle w:val="BodyText"/>
      </w:pPr>
      <w:r>
        <w:t xml:space="preserve">Tổ điều tra không phải tổ nghiên cứu khoa học!</w:t>
      </w:r>
    </w:p>
    <w:p>
      <w:pPr>
        <w:pStyle w:val="BodyText"/>
      </w:pPr>
      <w:r>
        <w:t xml:space="preserve">Thế nên mới có lần triệu kiến này của thủ trưởng.</w:t>
      </w:r>
    </w:p>
    <w:p>
      <w:pPr>
        <w:pStyle w:val="BodyText"/>
      </w:pPr>
      <w:r>
        <w:t xml:space="preserve">Rất rõ ràng, thủ trưởng muốn nắm cụ thể việc Ngạn Hoa tiến hành thay đổi chế độ doanh nghiệp nhà nước, đúng cả nước tất cả xí nghiệp quốc doanh và tập thể xí nghiệp thay đổi chế độ vòng hình, có hay không có chỉ đạo ý nghĩa.</w:t>
      </w:r>
    </w:p>
    <w:p>
      <w:pPr>
        <w:pStyle w:val="Compact"/>
      </w:pPr>
      <w:r>
        <w:t xml:space="preserve">Ném đá qua sông. Các người rốt cuộc đã đụng vào đá chưa?</w:t>
      </w:r>
      <w:r>
        <w:br w:type="textWrapping"/>
      </w:r>
      <w:r>
        <w:br w:type="textWrapping"/>
      </w:r>
    </w:p>
    <w:p>
      <w:pPr>
        <w:pStyle w:val="Heading2"/>
      </w:pPr>
      <w:bookmarkStart w:id="535" w:name="chương-514-triệu-kiến-hạ"/>
      <w:bookmarkEnd w:id="535"/>
      <w:r>
        <w:t xml:space="preserve">513. Chương 514: Triệu Kiến (hạ)</w:t>
      </w:r>
    </w:p>
    <w:p>
      <w:pPr>
        <w:pStyle w:val="Compact"/>
      </w:pPr>
      <w:r>
        <w:br w:type="textWrapping"/>
      </w:r>
      <w:r>
        <w:br w:type="textWrapping"/>
      </w:r>
    </w:p>
    <w:p>
      <w:pPr>
        <w:pStyle w:val="BodyText"/>
      </w:pPr>
      <w:r>
        <w:t xml:space="preserve">-Là thế này, thủ trưởng, thay đổi chế độ doanh nghiệp nhà nước ở Ngạn Hoa, luận sự, đơn thuần từ hiệu quả kinh tế thì hiệu quả và lợi ích là rất rõ ràng, ngoại thương khá có hứng thú đối với doanh nghiệp nhà nước. Sau khi phương thức này được thực hiện, trong thời gian ngắn đã có không ít ngoại thương đến khảo sát đầu tư. Đương nhiên, ở đây có điều kiện tiên quyết, chính là thị trấn Phong Lâm trước đây đã đặt cơ sở khá tốt đẹp. Nhà máy điện tử mà bọn họ làm, sản xuất máy game cầm tay tiêu thụ tốt ở thị trưởng quốc tế, quy mô nhà xưởng phát triển nhanh, điều này khiến cho các thương nhân nước ngoài rất hiếu kỳ. Sau khi khảo sát, phát hiện vùng hẻo lánh, giao thông không thuận lợi không phải nhân tốt duy nhất quyết định sự phát triển của xí nghiệp. Chỉ cần có ý nghĩ đúng, tầm nhìn tốt, đầu tư trong nội địa cũng có thể kiếm được tiền như nhau, thậm chí là kiếm được tiền lớn…</w:t>
      </w:r>
    </w:p>
    <w:p>
      <w:pPr>
        <w:pStyle w:val="BodyText"/>
      </w:pPr>
      <w:r>
        <w:t xml:space="preserve">Vưu Lợi Dân tiếp tục báo cáo, không bỏ lỡ cơ hội đem “hình thức Phong Lâm” nói ra.</w:t>
      </w:r>
    </w:p>
    <w:p>
      <w:pPr>
        <w:pStyle w:val="BodyText"/>
      </w:pPr>
      <w:r>
        <w:t xml:space="preserve">-Ha ha, máy chơi game cầm tay của chỗ các cậu tôi đã thấy rồi, mấy đứa cháu nhà tôi rất thích. Cái này có lực hấp dẫn rất lớn đối với trẻ con. Tuy nhiên nếu chơi nhiều cũng không tốt, dễ gây nghiện lắm, mất hết ý chí…</w:t>
      </w:r>
    </w:p>
    <w:p>
      <w:pPr>
        <w:pStyle w:val="BodyText"/>
      </w:pPr>
      <w:r>
        <w:t xml:space="preserve">Lời này của thủ trưởng lại một lần nữa nằm ngoài dự đoán của mọi người.</w:t>
      </w:r>
    </w:p>
    <w:p>
      <w:pPr>
        <w:pStyle w:val="BodyText"/>
      </w:pPr>
      <w:r>
        <w:t xml:space="preserve">Phạm Hồng Vũ không ngờ, máy chơi game cầm tay Thiên Ca đã đi vào đại nội, đến thủ trưởng cũng biết.</w:t>
      </w:r>
    </w:p>
    <w:p>
      <w:pPr>
        <w:pStyle w:val="BodyText"/>
      </w:pPr>
      <w:r>
        <w:t xml:space="preserve">Phạm Hồng Vũ rất khâm phục sự nhạy bén của thủ trưởng, hiện tại các game trực tuyến chưa thông dụng, tiệm Internet chưa xuất hiện, “nghiện game” là từ ngữ chưa xuất hiện, vậy mà qua máy chơi game cầm tay này, thủ trưởng đã tiên đoán được việc nghiện game của thanh thiếu niên sau này rồi.</w:t>
      </w:r>
    </w:p>
    <w:p>
      <w:pPr>
        <w:pStyle w:val="BodyText"/>
      </w:pPr>
      <w:r>
        <w:t xml:space="preserve">Vĩ nhân, không hổ danh là vĩ nhân.</w:t>
      </w:r>
    </w:p>
    <w:p>
      <w:pPr>
        <w:pStyle w:val="BodyText"/>
      </w:pPr>
      <w:r>
        <w:t xml:space="preserve">Tuy nhiên Phạm Hồng Vũ vẫn không ngắt lời, thủ trưởng cũng chưa đặt câu hỏi.</w:t>
      </w:r>
    </w:p>
    <w:p>
      <w:pPr>
        <w:pStyle w:val="BodyText"/>
      </w:pPr>
      <w:r>
        <w:t xml:space="preserve">Vưu Lợi Dân gật đầu nói: -Đúng vậy, thủ trưởng. Đồ điện tử này, đối tượng tiêu thụ chủ yếu vẫn là người trẻ tuổi. Người trẻ tuổi tiếp thu những cái mới này rất nhanh, nhưng lại khuyết thiếu năng lực phân biệt. Nghị lực không đủ kiên định, nếu chơi nhiều thì đúng là rất dễ nghiện. Lúc này máy chơi game Thiên Ca chủ yếu tiêu thụ ở nước ngoài, giá cả còn khá mắc, ở trong nước không có mấy người dám bỏ tiền ra mua.</w:t>
      </w:r>
    </w:p>
    <w:p>
      <w:pPr>
        <w:pStyle w:val="BodyText"/>
      </w:pPr>
      <w:r>
        <w:t xml:space="preserve">Thủ trưởng nói: -Sản phẩm khoa học kỹ thuật, sau này sẽ trở thành một trào lưu, muốn ngăn cũng không thể ngăn được. Phải đi theo đà phát triển, phải nâng cao hiệu suất của của các ngành các nghề, nâng cao sức sản xuất, chứ không phải chỉ mỗi máy game…cậu nói tiếp đi.</w:t>
      </w:r>
    </w:p>
    <w:p>
      <w:pPr>
        <w:pStyle w:val="BodyText"/>
      </w:pPr>
      <w:r>
        <w:t xml:space="preserve">-Vâng, trước mắt toàn bộ địa khu Ngạn Hoa đã tiến hành góp vốn kinh doanh cải tạo xí nghiệp quốc doanh và xí nghiệp tập thể, tổng cộng có mười chín xí nghiệp. huyện Vũ Dương có sáu, thị xã Ngạn Hoa có tám, các huyện khác có năm. Đơn thuần nhìn từ hiệu quả kinh tế và lợi ích, việc thay đổi chế độ ở mười chín xí nghiệp này đều khá thành công. Toàn bộ thực hiện chuyển lỗ thành lãi. Trong đó công ty bách hóa Ngạn Hoa sau khi thay đổi chế độ, số tiền thuế nộp cho địa phương bằng cả hai năm trước cộng lại. Tất cả xí nghiệp đều không trở thành gánh nặng tài chính.</w:t>
      </w:r>
    </w:p>
    <w:p>
      <w:pPr>
        <w:pStyle w:val="BodyText"/>
      </w:pPr>
      <w:r>
        <w:t xml:space="preserve">Ánh mắt thủ trưởng sáng người, nhìn chằm chằm Vưu Lợi Dân nói. -Nói như vậy, tất cả đều là tốt, không có chỗ nào xấu cả?</w:t>
      </w:r>
    </w:p>
    <w:p>
      <w:pPr>
        <w:pStyle w:val="BodyText"/>
      </w:pPr>
      <w:r>
        <w:t xml:space="preserve">Vưu Lợi Dân mỉm cười nói: -Mặt không tốt thì chắc chắn vẫn có, một việc nếu là trăm phần trăm đều tốt, là không phù hợp với quan điểm của chủ nghĩa duy vật biện chứng. Tổ điều tra ở Ngạn Hoa, bọn họ đưa ra hai vấn đề. Thứ nhất chính là thuộc tính sở hữu chế độ của xí nghiệp quốc doanh, thứ hai là việc bố trí cho số công nhân viên chức thất nghiệp. Hai vấn đề này, trước mắt vẫn chưa giải quyết hoàn toàn.</w:t>
      </w:r>
    </w:p>
    <w:p>
      <w:pPr>
        <w:pStyle w:val="BodyText"/>
      </w:pPr>
      <w:r>
        <w:t xml:space="preserve">Thủ trưởng gật đầu, mắt nhìn Vưu Lợi Dân, ra hiệu cho ông tiếp tục. - Theo quan điểm của cá nhân tôi, vấn đề thứ nhất tương đối dễ giải quyết. Trước mắt mấy doanh nghiệp quốc doanh sau khi thay đổi chế độ sở hữu này, đúng là phía nước ngoài nắm số cổ phần lớn, nắm được quyền quản lý và quyền kinh doanh. Ở phương diện chế độ sở hữu, định nghĩa khá mơ hồ, đây đa số vấn đề khái niệm. Những xí nghiệp này vẫn ở lại Ngạn Hoa, thương nhân không mang đi được. Bí thư Địa ủy Khâu Minh Sơn nói ý kiến của bọn họ, chính là việc thay đổi chế độ doanh nghiệp nhà nước này, chỉ cần thay đổi hình thức quản lý và kinh doanh. Điểm sau, sau này trong thỏa thuận hợp tác phải nói rõ ràng. Sau khi hết thời gian hợp tác, những xí nghiệp này vẫn là quốc doanh, không được chuyển nhượng, mua bán.</w:t>
      </w:r>
    </w:p>
    <w:p>
      <w:pPr>
        <w:pStyle w:val="BodyText"/>
      </w:pPr>
      <w:r>
        <w:t xml:space="preserve">Thủ trưởng vuốt cằm nói: -Cái này, có ý nhận thầu.</w:t>
      </w:r>
    </w:p>
    <w:p>
      <w:pPr>
        <w:pStyle w:val="BodyText"/>
      </w:pPr>
      <w:r>
        <w:t xml:space="preserve">-Vâng, thủ trưởng, cũng có thể nói như vậy. Tuy nhiên góp vốn cải tạo, ngoại thương nhất định sẽ mang tiền thật bạc thật vào, cải tạo thiết bị xí nghiệp. Thuần túy nhận thầu thì sẽ không đề cập đến phương diện này. Lợi dụng điểm đầu tư bên ngoài này, góp vốn cải tạo đem lại hiệu quả thiết thực hơn nhận thầu kinh doanh…</w:t>
      </w:r>
    </w:p>
    <w:p>
      <w:pPr>
        <w:pStyle w:val="BodyText"/>
      </w:pPr>
      <w:r>
        <w:t xml:space="preserve">-Ừ, tôi sẽ tính sổ với cậu rõ ràng…</w:t>
      </w:r>
    </w:p>
    <w:p>
      <w:pPr>
        <w:pStyle w:val="BodyText"/>
      </w:pPr>
      <w:r>
        <w:t xml:space="preserve">Thủ trưởng cười ha hả nói, tâm tình rất tốt.</w:t>
      </w:r>
    </w:p>
    <w:p>
      <w:pPr>
        <w:pStyle w:val="BodyText"/>
      </w:pPr>
      <w:r>
        <w:t xml:space="preserve">-Vậy thì vấn đề thứ hai đâu, vấn đề thất nghiệp, các cậu tính giải quyết thế nào?</w:t>
      </w:r>
    </w:p>
    <w:p>
      <w:pPr>
        <w:pStyle w:val="BodyText"/>
      </w:pPr>
      <w:r>
        <w:t xml:space="preserve">Thần sắc Vưu Lợi Dân trở nên nghiêm túc, trầm ngâm một chút, mới đáp: - Lúc này vẫn chưa tìm được biện pháp giải quyết lý tưởng nhất. Bên phía Ngạn Hoa đã triệu tập hội nghị nghiên cứu thảo luận hai lần. Chủ yếu cũng có hai luồng ý kiến, một chính là cán bộ công nhân viên chức không thể mất việc, bất kể có thay đổi chế độ của doanh nghiệp hay không, cán bộ nhân viên cũ phải sắp xếp công việc cho bọn họ, phải thể hiện được sự ưu việt của chế độ xã hội chủ nghĩa. Một ý kiến khác chính là có thể thất nghiệp, doanh nghiệp sẽ cấp cho cán bộ công nhân viên duy nhất trợ cấp, cổ vũ họ tự tìm đường ra. Sau khi cải cách mở cửa, thế cục kinh tế của cả nước thay đổi rất lớn, đi làm ở nhà xưởng đã không còn là con đường mưu sinh duy nhất. Kinh tế cá thể phát triển khá nhanh chóng, một số ít người có ý nghĩ linh hoạt, thì có thể kiếm được rất nhiều tiền. Chúng tôi tính toán làm thí điểm ở Ngạn Hoa, đều tiến hành cả hai hình thức, để xem hình thức nào hiệu quả tốt.</w:t>
      </w:r>
    </w:p>
    <w:p>
      <w:pPr>
        <w:pStyle w:val="BodyText"/>
      </w:pPr>
      <w:r>
        <w:t xml:space="preserve">-Ừ, đó là điều nên làm, đụng tới vấn đề mới, phải dám làm thử để tìm cách giải quyết. Thủ trưởng giơ ngón tay lên, nhẹ nhàng lay động, nói: -Tuy nhiên các cậu muốn làm thí điểm, không được chỉ làm một cái, có thể làm nhiều cái. Không nên giới hạn ở mỗi lĩnh vực công thương nghiệp, một số nông trưởng lâm trường cũng có thể làm thử, việc ở đó rất nhiều, đường ra sau này của họ, cũng phải được coi trọng.</w:t>
      </w:r>
    </w:p>
    <w:p>
      <w:pPr>
        <w:pStyle w:val="BodyText"/>
      </w:pPr>
      <w:r>
        <w:t xml:space="preserve">Thủ trưởng bắt đầu vấn đề suy nghĩ toàn cục.</w:t>
      </w:r>
    </w:p>
    <w:p>
      <w:pPr>
        <w:pStyle w:val="BodyText"/>
      </w:pPr>
      <w:r>
        <w:t xml:space="preserve">-Vâng. Vưu Lợi Dân kính cẩn đáp.</w:t>
      </w:r>
    </w:p>
    <w:p>
      <w:pPr>
        <w:pStyle w:val="BodyText"/>
      </w:pPr>
      <w:r>
        <w:t xml:space="preserve">Thủ trưởng gật đầu, chuyển hướng sang Phạm Hồng Vũ: -Đồng chí tiểu Phạm, nghe nói cậu rất lợi hại?</w:t>
      </w:r>
    </w:p>
    <w:p>
      <w:pPr>
        <w:pStyle w:val="BodyText"/>
      </w:pPr>
      <w:r>
        <w:t xml:space="preserve">-Thủ trưởng, cái này…</w:t>
      </w:r>
    </w:p>
    <w:p>
      <w:pPr>
        <w:pStyle w:val="BodyText"/>
      </w:pPr>
      <w:r>
        <w:t xml:space="preserve">Phạm Hồng Vũ không kịp chuẩn bị, sắc mặt hơi đỏ, khom người, miệng lắp bắp, không biết trả lời như thế nào.</w:t>
      </w:r>
    </w:p>
    <w:p>
      <w:pPr>
        <w:pStyle w:val="BodyText"/>
      </w:pPr>
      <w:r>
        <w:t xml:space="preserve">-Ha ha, cậu đừng căng thẳng, cậu đang xây dựng khu công nghiệp hiện đại ở trong vùng hẻo lánh, làm nhà máy điện tử, sản phẩm bán ra ngoài thế giới. Tuyển nhận mấy ngàn dân địa phương làm việc, cải thiện lớn cuộc sống của quần chúng. Điều này rất tốt, rất lợi hại. Cậu nói cho tôi nghe chút, lúc đó, làm sao cậu lại có ý niệm này trong đầu?</w:t>
      </w:r>
    </w:p>
    <w:p>
      <w:pPr>
        <w:pStyle w:val="BodyText"/>
      </w:pPr>
      <w:r>
        <w:t xml:space="preserve">Thủ trưởng mỉm cười, có ý cổ vũ.</w:t>
      </w:r>
    </w:p>
    <w:p>
      <w:pPr>
        <w:pStyle w:val="BodyText"/>
      </w:pPr>
      <w:r>
        <w:t xml:space="preserve">Thủ trưởng và Phạm Hồng Vũ nói chuyện, so với cuộc đối thoại ban nãy với Vưu Lợi Dân, là thái độ hoàn toàn bất đồng. Bất kể như thế nào, Phạm Hồng Vũ cũng chưa thể là đối tượng được ngồi nói chuyện với thủ trưởng. Thủ trưởng đây là cổ vũ vãn bối.</w:t>
      </w:r>
    </w:p>
    <w:p>
      <w:pPr>
        <w:pStyle w:val="BodyText"/>
      </w:pPr>
      <w:r>
        <w:t xml:space="preserve">Phạm Hồng Vũ nói: -Thủ trưởng, cá này, thật ra là hơi bất đắc dĩ.</w:t>
      </w:r>
    </w:p>
    <w:p>
      <w:pPr>
        <w:pStyle w:val="BodyText"/>
      </w:pPr>
      <w:r>
        <w:t xml:space="preserve">Lời vừa nói ra, thủ trưởng và Vưu Lợi Dân đều dựng mày, hiển nhiên không ngờ là Phạm Hồng Vũ sẽ trả lời như vậy.</w:t>
      </w:r>
    </w:p>
    <w:p>
      <w:pPr>
        <w:pStyle w:val="BodyText"/>
      </w:pPr>
      <w:r>
        <w:t xml:space="preserve">-Sao lại bất đắc dĩ?</w:t>
      </w:r>
    </w:p>
    <w:p>
      <w:pPr>
        <w:pStyle w:val="BodyText"/>
      </w:pPr>
      <w:r>
        <w:t xml:space="preserve">Thủ trưởng hỏi lại.</w:t>
      </w:r>
    </w:p>
    <w:p>
      <w:pPr>
        <w:pStyle w:val="BodyText"/>
      </w:pPr>
      <w:r>
        <w:t xml:space="preserve">-Bởi vì lúc ấy tôi công tác ở thị trấn Phong Lâm. Thị trấn Phong Lâm hẻo lánh, giao thông không thuận tiện, cũng không phải là địa điểm tốt để xây khu công nghiệp. Nhưng lúc đó Chủ tịch Địa khu Khâu Minh Sơn hạ mệnh lệnh cho tôi, trong vòng một năm nhất định phải thay đổi được diện mạo của thị trấn Phong Lâm. Phải vực kinh tế dậy, để cuộc sống quần chúng được cải thiện. Về phần dùng phương pháp gì, thì phải tự nghĩ cách. Tôi không có đường lui, cho nên đành phải xông lên phía trước.Địa hình của thị trấn Phong Lâm không khác lắm với địa khu Ngạn Hoa, đều là vùng đồi núi, nhân khẩu lại đông. Chỉ dựa vào phát triển nông nghiệp mà muốn vực kinh tế của quần chúng dậy thì quá khó khăn. Chỉ có thể thu hút đầu tư nước ngoài, phát triển xí nghiệp tập thể, mới có thể làm được điều này.</w:t>
      </w:r>
    </w:p>
    <w:p>
      <w:pPr>
        <w:pStyle w:val="BodyText"/>
      </w:pPr>
      <w:r>
        <w:t xml:space="preserve">-Ha ha, đồng chí tiểu Phạm, cậu tự tin quá nha.</w:t>
      </w:r>
    </w:p>
    <w:p>
      <w:pPr>
        <w:pStyle w:val="BodyText"/>
      </w:pPr>
      <w:r>
        <w:t xml:space="preserve">Lời này của Phạm Hồng Vũ, nghe thì bình thường nhưng ngẫm kỹ lại thì lại không hề đơn giản chút nào. Bởi vì lãnh đạp cấp trên hạ lệnh cho tôi thì tôi làm.</w:t>
      </w:r>
    </w:p>
    <w:p>
      <w:pPr>
        <w:pStyle w:val="BodyText"/>
      </w:pPr>
      <w:r>
        <w:t xml:space="preserve">Nhưng sự thật chứng minh, hắn quả thực hoàn thành tốt nhiệm vụ.</w:t>
      </w:r>
    </w:p>
    <w:p>
      <w:pPr>
        <w:pStyle w:val="BodyText"/>
      </w:pPr>
      <w:r>
        <w:t xml:space="preserve">-Xem ra đồng chí Khâu Minh Sơn này, rất có phong độ của một đại tướng. Đối với cán bộ phía dưới, đồng ý buông tay sử dụng, chỉ hỏi kết quả chứ không hỏi quá trình.</w:t>
      </w:r>
    </w:p>
    <w:p>
      <w:pPr>
        <w:pStyle w:val="BodyText"/>
      </w:pPr>
      <w:r>
        <w:t xml:space="preserve">Vưu Lợi Dân vội nói: -Thủ trưởng, tiểu Phạm ban đầu là công tác ở Văn phòng Địa ủy địa khu Ngạn Hoa, đồng chí Khâu Minh Sơn khá hiểu về cậu ấy, biết cậu ấy có năng lực làm việc.</w:t>
      </w:r>
    </w:p>
    <w:p>
      <w:pPr>
        <w:pStyle w:val="BodyText"/>
      </w:pPr>
      <w:r>
        <w:t xml:space="preserve">Lời này của Khâu Minh Sơn, có thể nói là một lời ba nghĩa, vừa giải thích cho việc Khâu Minh Sơn trọng dụng Phạm Hồng Vũ, cũng để giải thích cho việc mình trọng dụng một người trẻ như vậy, đồng thời cũng khẳng định đối với năng lực của Phạm Hồng Vũ.</w:t>
      </w:r>
    </w:p>
    <w:p>
      <w:pPr>
        <w:pStyle w:val="BodyText"/>
      </w:pPr>
      <w:r>
        <w:t xml:space="preserve">Người thanh niên này, không những được Bí thư Địa ủy trọng dụng, cũng nhận được sự đề bạt đặc biệt của Chủ tịch tỉnh, nếu không có bản lãnh thật sự thì liệu có làm được không?</w:t>
      </w:r>
    </w:p>
    <w:p>
      <w:pPr>
        <w:pStyle w:val="BodyText"/>
      </w:pPr>
      <w:r>
        <w:t xml:space="preserve">Thủ trưởng gật đầu nói: -Đồng chí Lợi Dân, đồng chí Tiểu Phạm, phát triển kinh tế, nâng cao sức sản xuất, đây là điều chính xác, cải cách mở cửa là chính xác, lòng tin này phải được kiên định. Trong quá trình này đụng phải một số việc, phải dũng cảm đối mặt, trốn tránh không giải quyết được vấn đề. Khi chưa nắm chắc hoàn toàn thì có thể làm thí điểm, làm mấy cái sau đó tổng kết kinh nghiệm…không được sợ hãi, mà phải dũng cảm thực hiện, chỉ cần là chính xác thì phải kiên trì đến cùng.</w:t>
      </w:r>
    </w:p>
    <w:p>
      <w:pPr>
        <w:pStyle w:val="BodyText"/>
      </w:pPr>
      <w:r>
        <w:t xml:space="preserve">-Vâng, thủ trưởng.</w:t>
      </w:r>
    </w:p>
    <w:p>
      <w:pPr>
        <w:pStyle w:val="BodyText"/>
      </w:pPr>
      <w:r>
        <w:t xml:space="preserve">Vưu Lợi Dân và Phạm Hồng Vũ đồng loạt đáp, thần sắc kính cẩn.</w:t>
      </w:r>
    </w:p>
    <w:p>
      <w:pPr>
        <w:pStyle w:val="Compact"/>
      </w:pPr>
      <w:r>
        <w:br w:type="textWrapping"/>
      </w:r>
      <w:r>
        <w:br w:type="textWrapping"/>
      </w:r>
    </w:p>
    <w:p>
      <w:pPr>
        <w:pStyle w:val="Heading2"/>
      </w:pPr>
      <w:bookmarkStart w:id="536" w:name="chương-515-hồng-vũ-cậu-không-làm-điều-gì-xấu-chứ"/>
      <w:bookmarkEnd w:id="536"/>
      <w:r>
        <w:t xml:space="preserve">514. Chương 515: Hồng Vũ, Cậu Không Làm Điều Gì Xấu Chứ?</w:t>
      </w:r>
    </w:p>
    <w:p>
      <w:pPr>
        <w:pStyle w:val="Compact"/>
      </w:pPr>
      <w:r>
        <w:br w:type="textWrapping"/>
      </w:r>
      <w:r>
        <w:br w:type="textWrapping"/>
      </w:r>
    </w:p>
    <w:p>
      <w:pPr>
        <w:pStyle w:val="BodyText"/>
      </w:pPr>
      <w:r>
        <w:t xml:space="preserve">Trong bãi đỗ xe ở bộ Giao thông, Phạm Hồng Vũ ngồi ở ghế lái phụ trong xe Toyota đọc sách.</w:t>
      </w:r>
    </w:p>
    <w:p>
      <w:pPr>
        <w:pStyle w:val="BodyText"/>
      </w:pPr>
      <w:r>
        <w:t xml:space="preserve">Sau khi thủ trưởng triệu kiến xong, Vưu Lợi Dân không vội về Hồng Châu ngay, mà là đi “thăm người thân” ở thủ đô. Thân là Chủ tịch tỉnh, rất có nhiều việc phải kết nối với các bộ và Ủy ban trung ương. Ví dụ như việc lập dự án đường cao tốc Hồng Nam và công việc tiếp theo nhất định phải chứng thực. Vưu Lợi Dân đến bộ Giao thông, tìm một Thứ trưởng để trao đổi.</w:t>
      </w:r>
    </w:p>
    <w:p>
      <w:pPr>
        <w:pStyle w:val="BodyText"/>
      </w:pPr>
      <w:r>
        <w:t xml:space="preserve">Tiếp theo lại còn phải đi tìm Ủy ban Kế hoạch quốc gia, bộ Tài chính, lãnh đạo phân quản của chính phủ.</w:t>
      </w:r>
    </w:p>
    <w:p>
      <w:pPr>
        <w:pStyle w:val="BodyText"/>
      </w:pPr>
      <w:r>
        <w:t xml:space="preserve">Nếu đã đến thủ đô rồi thì những công việc này đều phải tiện thể làm, đỡ phải đi lại nhiều lần.</w:t>
      </w:r>
    </w:p>
    <w:p>
      <w:pPr>
        <w:pStyle w:val="BodyText"/>
      </w:pPr>
      <w:r>
        <w:t xml:space="preserve">Phạm Hồng Vũ cùng đi theo, làm quen với cán bộ ở trung ương cũng tốt. Hiện tại Vưu Lợi Dân đang hội đàm với thứ trưởng, thư ký của thứ trưởng và Phạm Hồng Vũ tán gẫu mấy phút cũng có việc phải đi. Trưởng phòng Phạm đành phải trở lại xe đọc sách.</w:t>
      </w:r>
    </w:p>
    <w:p>
      <w:pPr>
        <w:pStyle w:val="BodyText"/>
      </w:pPr>
      <w:r>
        <w:t xml:space="preserve">Trong trụ sở làm việc ở đây cũng không có phòng khách để Trưởng phòng Phạm nghỉ ngơi một chút. Máy nhắn tin bỗng kêu lên, là số từ thủ đô.</w:t>
      </w:r>
    </w:p>
    <w:p>
      <w:pPr>
        <w:pStyle w:val="BodyText"/>
      </w:pPr>
      <w:r>
        <w:t xml:space="preserve">Phạm Hồng Vũ đi vào một băn phòng, nói thân phận của mình với nhân viên công tác, muốn mượn điện thoại mtooj chút. Mặc dù các đồng chí ở trung ương không mấy để ý đến cán bộ địa phương, nhưng với thân phận thư ký của Chủ tịch tỉnh, dù sao cũng không phải là nhỏ, gọi điện thoại cũng không phải việc lớn gì, cho nên nhân viên công tác cũng mỉm cười gật đầu đồng ý.</w:t>
      </w:r>
    </w:p>
    <w:p>
      <w:pPr>
        <w:pStyle w:val="BodyText"/>
      </w:pPr>
      <w:r>
        <w:t xml:space="preserve">-Xin chào, tôi là Phạm Hồng Vũ, xin hỏi ai vậy?</w:t>
      </w:r>
    </w:p>
    <w:p>
      <w:pPr>
        <w:pStyle w:val="BodyText"/>
      </w:pPr>
      <w:r>
        <w:t xml:space="preserve">-Hi hi, em biết ngay là anh vẫn còn ở thủ đô mà.</w:t>
      </w:r>
    </w:p>
    <w:p>
      <w:pPr>
        <w:pStyle w:val="BodyText"/>
      </w:pPr>
      <w:r>
        <w:t xml:space="preserve">Đầu dây bên kia truyền đến giọng nói nghịch ngợm của Lý Thu Vũ.</w:t>
      </w:r>
    </w:p>
    <w:p>
      <w:pPr>
        <w:pStyle w:val="BodyText"/>
      </w:pPr>
      <w:r>
        <w:t xml:space="preserve">-Chuyện gì thế?</w:t>
      </w:r>
    </w:p>
    <w:p>
      <w:pPr>
        <w:pStyle w:val="BodyText"/>
      </w:pPr>
      <w:r>
        <w:t xml:space="preserve">Không ngờ câu tiếp theo của hắn đã chọc giận cô bé: -Không có việc gì thì không được gặp anh à?</w:t>
      </w:r>
    </w:p>
    <w:p>
      <w:pPr>
        <w:pStyle w:val="BodyText"/>
      </w:pPr>
      <w:r>
        <w:t xml:space="preserve">-Được chứ được chứ. Tuy nhiên anh đang ở bộ Giao thông với Chủ tịch tỉnh.</w:t>
      </w:r>
    </w:p>
    <w:p>
      <w:pPr>
        <w:pStyle w:val="BodyText"/>
      </w:pPr>
      <w:r>
        <w:t xml:space="preserve">Phạm Hồng Vũ vội nói, cứ đem Vưu Lợi Dân lôi ra đã rồi tính sau.</w:t>
      </w:r>
    </w:p>
    <w:p>
      <w:pPr>
        <w:pStyle w:val="BodyText"/>
      </w:pPr>
      <w:r>
        <w:t xml:space="preserve">-Biết rồi, em đã gọi điện đến văn phòng ở thủ đô hỏi rồi. Phỏng chừng lúc này Chủ tịch tỉnh đang bàn công sự với lãnh đạo bộ, anh đang chán lắm rồi chứ gì? Có đúng không? Em đoán chính xác chứ?</w:t>
      </w:r>
    </w:p>
    <w:p>
      <w:pPr>
        <w:pStyle w:val="BodyText"/>
      </w:pPr>
      <w:r>
        <w:t xml:space="preserve">Cô bé đắc ý nói.</w:t>
      </w:r>
    </w:p>
    <w:p>
      <w:pPr>
        <w:pStyle w:val="BodyText"/>
      </w:pPr>
      <w:r>
        <w:t xml:space="preserve">Phạm Hồng Vũ đành phải đầu hàng.</w:t>
      </w:r>
    </w:p>
    <w:p>
      <w:pPr>
        <w:pStyle w:val="BodyText"/>
      </w:pPr>
      <w:r>
        <w:t xml:space="preserve">Một cô gái vừa đi Ích Đông với hắn một chuyến, cũng đã có khả năng liệu sự như thần rồi.</w:t>
      </w:r>
    </w:p>
    <w:p>
      <w:pPr>
        <w:pStyle w:val="BodyText"/>
      </w:pPr>
      <w:r>
        <w:t xml:space="preserve">-Anh đừng căng thẳng, lần này em tìm anh là có việc nghiêm túc.</w:t>
      </w:r>
    </w:p>
    <w:p>
      <w:pPr>
        <w:pStyle w:val="BodyText"/>
      </w:pPr>
      <w:r>
        <w:t xml:space="preserve">Phạm Hồng Vũ không khỏi buồn cười,</w:t>
      </w:r>
    </w:p>
    <w:p>
      <w:pPr>
        <w:pStyle w:val="BodyText"/>
      </w:pPr>
      <w:r>
        <w:t xml:space="preserve">Một cô gái như vậy thì liệu có việc gì nghiêm túc chứ? Ai ngờ Lý Thu Vũ nói, đúng là đại sự: -Mẹ em hỏi anh, tối nay anh có thời gian không? Nếu có thì đến nhà em ăn cơm, ba mẹ em có chuyện muốn nói với an.</w:t>
      </w:r>
    </w:p>
    <w:p>
      <w:pPr>
        <w:pStyle w:val="BodyText"/>
      </w:pPr>
      <w:r>
        <w:t xml:space="preserve">-Hả?</w:t>
      </w:r>
    </w:p>
    <w:p>
      <w:pPr>
        <w:pStyle w:val="BodyText"/>
      </w:pPr>
      <w:r>
        <w:t xml:space="preserve">Phạm Hồng Vũ liền trở nên căng thẳng.</w:t>
      </w:r>
    </w:p>
    <w:p>
      <w:pPr>
        <w:pStyle w:val="BodyText"/>
      </w:pPr>
      <w:r>
        <w:t xml:space="preserve">Không lẽ việc ở sân bay Linh Nham đã bị Đới Tuấn “tố cáo” rồi sao?</w:t>
      </w:r>
    </w:p>
    <w:p>
      <w:pPr>
        <w:pStyle w:val="BodyText"/>
      </w:pPr>
      <w:r>
        <w:t xml:space="preserve">Nếu thật sự như vậy thì chắc chắn Lý Thạch Viễn và Hùng Diễm Linh sẽ xử lý hắn.</w:t>
      </w:r>
    </w:p>
    <w:p>
      <w:pPr>
        <w:pStyle w:val="BodyText"/>
      </w:pPr>
      <w:r>
        <w:t xml:space="preserve">-Thu Vũ, chuyện gì vậy? Sao lại mời anh ăn cơm? -Em cũng không rõ. Vừa rồi, Đới Tuấn vừa đến nhà là mẹ em bảo gọi anh đến nhà ăn cơm. Em không biết anh ta nói với mẹ em những gì.</w:t>
      </w:r>
    </w:p>
    <w:p>
      <w:pPr>
        <w:pStyle w:val="BodyText"/>
      </w:pPr>
      <w:r>
        <w:t xml:space="preserve">Cô bé nghiêm trang nói, thiếu chút nữa cười thành tiếng.</w:t>
      </w:r>
    </w:p>
    <w:p>
      <w:pPr>
        <w:pStyle w:val="BodyText"/>
      </w:pPr>
      <w:r>
        <w:t xml:space="preserve">Xem có dọa anh được không?</w:t>
      </w:r>
    </w:p>
    <w:p>
      <w:pPr>
        <w:pStyle w:val="BodyText"/>
      </w:pPr>
      <w:r>
        <w:t xml:space="preserve">Phạm Hồng Vũ toát mồ hôi lạnh ra rồi.</w:t>
      </w:r>
    </w:p>
    <w:p>
      <w:pPr>
        <w:pStyle w:val="BodyText"/>
      </w:pPr>
      <w:r>
        <w:t xml:space="preserve">Tuy rằng hắn tin tưởng Đới Tuấn không phải là người thích châm ngòi, nhưng báo cáo tình hình chi tiết với lãnh đạo là chức trách của anh ta. Chỉ cần Đới Tuấn báo cáo đúng tình hình thì Phạm Hồng Vũ lập tức sẽ không xong.</w:t>
      </w:r>
    </w:p>
    <w:p>
      <w:pPr>
        <w:pStyle w:val="BodyText"/>
      </w:pPr>
      <w:r>
        <w:t xml:space="preserve">-Haiz, sao không nói gì thế? Anh nói thẳng đi, tối nay anh có thời gian không?</w:t>
      </w:r>
    </w:p>
    <w:p>
      <w:pPr>
        <w:pStyle w:val="BodyText"/>
      </w:pPr>
      <w:r>
        <w:t xml:space="preserve">-Anh có thể nói mình không có thời gian không?</w:t>
      </w:r>
    </w:p>
    <w:p>
      <w:pPr>
        <w:pStyle w:val="BodyText"/>
      </w:pPr>
      <w:r>
        <w:t xml:space="preserve">-Không được.</w:t>
      </w:r>
    </w:p>
    <w:p>
      <w:pPr>
        <w:pStyle w:val="BodyText"/>
      </w:pPr>
      <w:r>
        <w:t xml:space="preserve">Cô bé nói nhanh gọn.</w:t>
      </w:r>
    </w:p>
    <w:p>
      <w:pPr>
        <w:pStyle w:val="BodyText"/>
      </w:pPr>
      <w:r>
        <w:t xml:space="preserve">-Dù thế nào thì anh cũng phải đến, nếu không em sẽ đến văn phòng tìm anh, nói rõ tình hình với Chủ tịch tỉnh Vưu.</w:t>
      </w:r>
    </w:p>
    <w:p>
      <w:pPr>
        <w:pStyle w:val="BodyText"/>
      </w:pPr>
      <w:r>
        <w:t xml:space="preserve">-Vậy được rồi, anh có thời gian.</w:t>
      </w:r>
    </w:p>
    <w:p>
      <w:pPr>
        <w:pStyle w:val="BodyText"/>
      </w:pPr>
      <w:r>
        <w:t xml:space="preserve">Trưởng phòng Phạm không có cách nào khác, buồn bã đáp. Hắn tin rằng cô gái này nói được là sẽ làm được. Vưu Lợi Dân trong mắt người khác là một đại nhân vật không thể với tới. Nhưng đối với cô bé này chỉ là một người chú người bác bình thường.</w:t>
      </w:r>
    </w:p>
    <w:p>
      <w:pPr>
        <w:pStyle w:val="BodyText"/>
      </w:pPr>
      <w:r>
        <w:t xml:space="preserve">-Ha ha, cái này còn tạm được. Vậy cứ như thế nhé, có cần em đến văn phòng đón anh không?</w:t>
      </w:r>
    </w:p>
    <w:p>
      <w:pPr>
        <w:pStyle w:val="BodyText"/>
      </w:pPr>
      <w:r>
        <w:t xml:space="preserve">-Không cần, anh tự đi được.</w:t>
      </w:r>
    </w:p>
    <w:p>
      <w:pPr>
        <w:pStyle w:val="BodyText"/>
      </w:pPr>
      <w:r>
        <w:t xml:space="preserve">Phạm Hồng Vũ quả quyết nói.</w:t>
      </w:r>
    </w:p>
    <w:p>
      <w:pPr>
        <w:pStyle w:val="BodyText"/>
      </w:pPr>
      <w:r>
        <w:t xml:space="preserve">-Được, em sẽ ở nhà đợi anh, bye bye…</w:t>
      </w:r>
    </w:p>
    <w:p>
      <w:pPr>
        <w:pStyle w:val="BodyText"/>
      </w:pPr>
      <w:r>
        <w:t xml:space="preserve">Có thể thấy, cô bé khá hưng phấn. Con gái đang yêu, đều hưng phấn như vậy.</w:t>
      </w:r>
    </w:p>
    <w:p>
      <w:pPr>
        <w:pStyle w:val="BodyText"/>
      </w:pPr>
      <w:r>
        <w:t xml:space="preserve">-Bye bye… Lý Thu Vũ nói tạm biệt một cách phấn chấn, còn Phạm Hồng Vũ thì lại buồn bã. Khiến cho các nhân viên công tác đều nhìn hắn với vẻ kỳ quái, mặt mỉm cười mờ ám.</w:t>
      </w:r>
    </w:p>
    <w:p>
      <w:pPr>
        <w:pStyle w:val="BodyText"/>
      </w:pPr>
      <w:r>
        <w:t xml:space="preserve">Bất cứ ai cũng nhìn ra được, vị thư ký Chủ tịch tỉnh trẻ tuổi nhất cả nước này đang vướng vào chuyện trai gái. Làm thư ký của Chủ tịch tỉnh, không ngờ còn dám công khai gút mắc tình cảm của mình trước mặt mọi người. Phạm Hồng Vũ có thể nói là độc nhất vô nhị rồi.</w:t>
      </w:r>
    </w:p>
    <w:p>
      <w:pPr>
        <w:pStyle w:val="BodyText"/>
      </w:pPr>
      <w:r>
        <w:t xml:space="preserve">Đều là tuổi trẻ gây họa.</w:t>
      </w:r>
    </w:p>
    <w:p>
      <w:pPr>
        <w:pStyle w:val="BodyText"/>
      </w:pPr>
      <w:r>
        <w:t xml:space="preserve">Phạm Hồng Vũ đặt ống nghe xuống, vẫn chưa rời khỏi, ngẫm nghĩ một chút, liền gọi điện cho Lý Xuân Vũ.</w:t>
      </w:r>
    </w:p>
    <w:p>
      <w:pPr>
        <w:pStyle w:val="BodyText"/>
      </w:pPr>
      <w:r>
        <w:t xml:space="preserve">Chuyện này, phải làm rõ trước mới được, nếu không, bữa cơm tối nay sẽ không được tự nhiên mất.</w:t>
      </w:r>
    </w:p>
    <w:p>
      <w:pPr>
        <w:pStyle w:val="BodyText"/>
      </w:pPr>
      <w:r>
        <w:t xml:space="preserve">Chỉ chốc lát, điện thoại Lý Xuân Vũ gọi lại, giọng nói lười biếng: -Ai đấy?</w:t>
      </w:r>
    </w:p>
    <w:p>
      <w:pPr>
        <w:pStyle w:val="BodyText"/>
      </w:pPr>
      <w:r>
        <w:t xml:space="preserve">-Tầm Hoan à, tôi đây. Gọi để hỏi thăm cậu một chuyện, vừa rồi, Đới Tuấn đến nhà cậu, cậu biết không? À, Đới Tuấn chính là vị thiếu tá ở cục Cảnh vệ, người đi cùng chúng tôi đến Ích Đông đó.</w:t>
      </w:r>
    </w:p>
    <w:p>
      <w:pPr>
        <w:pStyle w:val="BodyText"/>
      </w:pPr>
      <w:r>
        <w:t xml:space="preserve">Phạm Hồng Vũ trực tiếp hỏi.</w:t>
      </w:r>
    </w:p>
    <w:p>
      <w:pPr>
        <w:pStyle w:val="BodyText"/>
      </w:pPr>
      <w:r>
        <w:t xml:space="preserve">Lý Xuân Vũ cảm thấy kinh ngạc, nói: -Tôi biết tôi biết, Đới Tuấn lại vừa đến nhà tôi à? Làm gì thế? Không phải hôm kia anh ta mới báo cáo việc đi Ích Đông của các cậu sao?</w:t>
      </w:r>
    </w:p>
    <w:p>
      <w:pPr>
        <w:pStyle w:val="BodyText"/>
      </w:pPr>
      <w:r>
        <w:t xml:space="preserve">Phạm Hồng Vũ lập tức liền phản ứng kịp.</w:t>
      </w:r>
    </w:p>
    <w:p>
      <w:pPr>
        <w:pStyle w:val="BodyText"/>
      </w:pPr>
      <w:r>
        <w:t xml:space="preserve">Ô bé đang lừa dối hắn.</w:t>
      </w:r>
    </w:p>
    <w:p>
      <w:pPr>
        <w:pStyle w:val="BodyText"/>
      </w:pPr>
      <w:r>
        <w:t xml:space="preserve">Phạm Hồng Vũ không khỏi dở khóc dở cười. Không ngờ mình lại bị một cô bé lừa dối đến mức tiến thoái lưỡng nan như vậy.</w:t>
      </w:r>
    </w:p>
    <w:p>
      <w:pPr>
        <w:pStyle w:val="BodyText"/>
      </w:pPr>
      <w:r>
        <w:t xml:space="preserve">Tuy nhiên Phạm Hồng Vũ vẫn hỏi thêm:</w:t>
      </w:r>
    </w:p>
    <w:p>
      <w:pPr>
        <w:pStyle w:val="BodyText"/>
      </w:pPr>
      <w:r>
        <w:t xml:space="preserve">-Vậy, cậu có biết Đới Tuấn báo cáo thế nào với chú Lý không? Không nói xấu tôi chứ?</w:t>
      </w:r>
    </w:p>
    <w:p>
      <w:pPr>
        <w:pStyle w:val="BodyText"/>
      </w:pPr>
      <w:r>
        <w:t xml:space="preserve">-Làm gì thế? Cậu sợ anh ta nói xấu cậu à? Cậu không làm gì xấu thì sợ cái gì chứ? Anh ta còn khen cậu hết lời đấy, ngay cả chuyện ở trên xe anh ta cũng khen cậu không ngớt…</w:t>
      </w:r>
    </w:p>
    <w:p>
      <w:pPr>
        <w:pStyle w:val="BodyText"/>
      </w:pPr>
      <w:r>
        <w:t xml:space="preserve">Phạm Hồng Vũ thở phảo nhẹ nhóm, có lẽ đây mới là nguyên nhân Hùng Diễm Linh mời hắn đến ngày hôm nay, để cảm ơn hắn một chút. Mặc dù có Đới Tuấn bảo vệ, dù Phạm Hồng Vũ không ra tay thì Lý Thu Vũ cũng không nguy hiểm gì. Nhưng Phạm Hồng Vũ dám đứng ra bảo vệ Lý Thu Vũ, một mình đối mặt với ba kẻ cầm dao bắt cóc, vẫn là chuyện cảm động.</w:t>
      </w:r>
    </w:p>
    <w:p>
      <w:pPr>
        <w:pStyle w:val="BodyText"/>
      </w:pPr>
      <w:r>
        <w:t xml:space="preserve">Bất luận là có hay không, thái độ mới là quan trọng nhất.</w:t>
      </w:r>
    </w:p>
    <w:p>
      <w:pPr>
        <w:pStyle w:val="BodyText"/>
      </w:pPr>
      <w:r>
        <w:t xml:space="preserve">-Đợi chút đợi chút, Hồng Vũ, sao lạ thế, cậu đang sợ cái gì? Cậu làm chuyện xấu gì à?</w:t>
      </w:r>
    </w:p>
    <w:p>
      <w:pPr>
        <w:pStyle w:val="BodyText"/>
      </w:pPr>
      <w:r>
        <w:t xml:space="preserve">Không ngờ ngay sau đó Lý Xuân Vũ nghi ngờ hỏi.</w:t>
      </w:r>
    </w:p>
    <w:p>
      <w:pPr>
        <w:pStyle w:val="BodyText"/>
      </w:pPr>
      <w:r>
        <w:t xml:space="preserve">Phạm Hồng Vũ nếu như quả thực làm chuyện gì xấu, sợ cha mẹ Lý Xuân Vũ biết thì cũng chỉ có một chuyện đó là hắn đã làm gì Lý Thu Vũ mà thôi.</w:t>
      </w:r>
    </w:p>
    <w:p>
      <w:pPr>
        <w:pStyle w:val="BodyText"/>
      </w:pPr>
      <w:r>
        <w:t xml:space="preserve">-Cậu biến đi, cậu cứ tưởng ai cũng xấu xa như cậu đấy à? Phạm Hồng Vũ phát hỏa rồi.</w:t>
      </w:r>
    </w:p>
    <w:p>
      <w:pPr>
        <w:pStyle w:val="BodyText"/>
      </w:pPr>
      <w:r>
        <w:t xml:space="preserve">-Ha ha, không có thì tốt chứ sao. Cậu cũng đừng trách tôi nghi ngờm thật sự là cô bé nhà tôi quá xinh đẹp, mấy ai vượt qua được đâu. Bộ dạng của cậu như vậy, tôi không vội không được ấy chứ.</w:t>
      </w:r>
    </w:p>
    <w:p>
      <w:pPr>
        <w:pStyle w:val="BodyText"/>
      </w:pPr>
      <w:r>
        <w:t xml:space="preserve">Lý Xuân Vũ hi hi ha ha nói. Điểm này Phạm Hồng Vũ không thể nào cãi lại được.</w:t>
      </w:r>
    </w:p>
    <w:p>
      <w:pPr>
        <w:pStyle w:val="BodyText"/>
      </w:pPr>
      <w:r>
        <w:t xml:space="preserve">Phạm Hồng Vũ trong lòng tự hỏi, mỗi lần ở cùng với Lý Thu Vũ, nhất là những lúc cô bé quấn lấy hắn, là tim hắn đập rất nhanh, miệng đắng khô.</w:t>
      </w:r>
    </w:p>
    <w:p>
      <w:pPr>
        <w:pStyle w:val="BodyText"/>
      </w:pPr>
      <w:r>
        <w:t xml:space="preserve">Bất kỳ một nam thanh niên trẻ tuổi nào cũng đều có phản ứng như vậy sao?</w:t>
      </w:r>
    </w:p>
    <w:p>
      <w:pPr>
        <w:pStyle w:val="BodyText"/>
      </w:pPr>
      <w:r>
        <w:t xml:space="preserve">-Được rồi, cứ vậy nhé, vừa rồi Thu Vũ gọi điện cho tôi, nói cô Hùng bảo tôi đến ăn cơm…</w:t>
      </w:r>
    </w:p>
    <w:p>
      <w:pPr>
        <w:pStyle w:val="BodyText"/>
      </w:pPr>
      <w:r>
        <w:t xml:space="preserve">-Hả? Vậy được vậy được. Cậu cứ ở văn phòng đi nhé, lúc nữa tôi qua đón cậu.</w:t>
      </w:r>
    </w:p>
    <w:p>
      <w:pPr>
        <w:pStyle w:val="BodyText"/>
      </w:pPr>
      <w:r>
        <w:t xml:space="preserve">Lý Xuân Vũ vui sướng. Gã và Phạm Hồng Vũ là bạn thân, nhưng đến bây giờ Phạm Hồng Vũ còn chưa bước vào nhà hắn. Lần này Hùng Diễm Linh trực tiếp mời Phạm Hồng Vũ đến nhà ăn cơm, đây tuyệt đối là tin tức tốt. Chỉ cần Phạm Hồng Vũ hoàn toàn chiếm được sự tán thành của cha mẹ gã thì con đường làm quan của Phạm Hồng Vũ sẽ rất thuận lợi…</w:t>
      </w:r>
    </w:p>
    <w:p>
      <w:pPr>
        <w:pStyle w:val="BodyText"/>
      </w:pPr>
      <w:r>
        <w:t xml:space="preserve">-Được.</w:t>
      </w:r>
    </w:p>
    <w:p>
      <w:pPr>
        <w:pStyle w:val="BodyText"/>
      </w:pPr>
      <w:r>
        <w:t xml:space="preserve">Lý Xuân Vũ tới đón thì còn được, những nhân viên ở văn phòng chắc cũng không để ý đến một người bạn như Lý Xuân Vũ.</w:t>
      </w:r>
    </w:p>
    <w:p>
      <w:pPr>
        <w:pStyle w:val="BodyText"/>
      </w:pPr>
      <w:r>
        <w:t xml:space="preserve">Biết rõ ngọn nguồn, xác định không có “nguy hiểm”, Trưởng phòng Phạm thoải mái, thở phào một tiếng, nho nhã nói cảm ơn nhân viên trong phòng, rồi chậm rãi đi ra ngoài.</w:t>
      </w:r>
    </w:p>
    <w:p>
      <w:pPr>
        <w:pStyle w:val="BodyText"/>
      </w:pPr>
      <w:r>
        <w:t xml:space="preserve">Ai nấy đều nhìn theo bước hắn.</w:t>
      </w:r>
    </w:p>
    <w:p>
      <w:pPr>
        <w:pStyle w:val="Compact"/>
      </w:pPr>
      <w:r>
        <w:t xml:space="preserve">Một đại thư ký của Chủ tịch tỉnh, trước kia chưa từng gặp, lần này coi như được mở rộng tầm mắt rồi.</w:t>
      </w:r>
      <w:r>
        <w:br w:type="textWrapping"/>
      </w:r>
      <w:r>
        <w:br w:type="textWrapping"/>
      </w:r>
    </w:p>
    <w:p>
      <w:pPr>
        <w:pStyle w:val="Heading2"/>
      </w:pPr>
      <w:bookmarkStart w:id="537" w:name="chương-516-quy-củ-nhà-quyền-quý"/>
      <w:bookmarkEnd w:id="537"/>
      <w:r>
        <w:t xml:space="preserve">515. Chương 516: Quy Củ Nhà Quyền Quý</w:t>
      </w:r>
    </w:p>
    <w:p>
      <w:pPr>
        <w:pStyle w:val="Compact"/>
      </w:pPr>
      <w:r>
        <w:br w:type="textWrapping"/>
      </w:r>
      <w:r>
        <w:br w:type="textWrapping"/>
      </w:r>
    </w:p>
    <w:p>
      <w:pPr>
        <w:pStyle w:val="BodyText"/>
      </w:pPr>
      <w:r>
        <w:t xml:space="preserve">Hơn 5h chiều, một chiếc xe BMW đậu trước lầu văn phòng tại thủ đô, hấp dẫn vô số ánh mắt và tiếng chậc chậc tán thưởng.</w:t>
      </w:r>
    </w:p>
    <w:p>
      <w:pPr>
        <w:pStyle w:val="BodyText"/>
      </w:pPr>
      <w:r>
        <w:t xml:space="preserve">Năm 89, xe BMW ở thủ đô tuyệt đối có thể được xem là loại xe xịn nhất. Cũng may là ở thủ đô, chứ nếu ở những thành phố nhỏ khác chỉ sợ là không có mấy ai có được.</w:t>
      </w:r>
    </w:p>
    <w:p>
      <w:pPr>
        <w:pStyle w:val="BodyText"/>
      </w:pPr>
      <w:r>
        <w:t xml:space="preserve">Lý Xuân Vũ hạ cửa kính xe, hướng Phạm Hồng Vũ đang đứng chờ nhếch miệng cười.</w:t>
      </w:r>
    </w:p>
    <w:p>
      <w:pPr>
        <w:pStyle w:val="BodyText"/>
      </w:pPr>
      <w:r>
        <w:t xml:space="preserve">- Lên xe đi!</w:t>
      </w:r>
    </w:p>
    <w:p>
      <w:pPr>
        <w:pStyle w:val="BodyText"/>
      </w:pPr>
      <w:r>
        <w:t xml:space="preserve">Phạm Hồng Vũ bước qua ghế lái phụ, phía sau không có ai. Phạm Hồng Vũ nhẹ nhàng thở ra, nhưng mơ hồ cũng có chút mất mát. Nếu không dính đến chuyện tình yêu nam nữ, hắn kỳ thật rất thích Lý Thu Vũ. Một người con gái đáng yêu như vậy ai mà không thích. Mặc dù Lý Thu Vũ tính tình điêu ngoa nhưng cũng không ảnh hưởng đến toàn cục.</w:t>
      </w:r>
    </w:p>
    <w:p>
      <w:pPr>
        <w:pStyle w:val="BodyText"/>
      </w:pPr>
      <w:r>
        <w:t xml:space="preserve">Lý Thu Vũ biết hắn đang suy nghĩ cái gì, cười nói:</w:t>
      </w:r>
    </w:p>
    <w:p>
      <w:pPr>
        <w:pStyle w:val="BodyText"/>
      </w:pPr>
      <w:r>
        <w:t xml:space="preserve">- Con bé ở nhà phụ mẹ rồi. Thật là kỳ lạ, con bé trước đây chưa bao giờ đụng tới việc nhà, sau khi từ Ích Đông trở về thì dường như hiểu biết hơn chút ít.</w:t>
      </w:r>
    </w:p>
    <w:p>
      <w:pPr>
        <w:pStyle w:val="BodyText"/>
      </w:pPr>
      <w:r>
        <w:t xml:space="preserve">Phạm Hồng Vũ cười nói:</w:t>
      </w:r>
    </w:p>
    <w:p>
      <w:pPr>
        <w:pStyle w:val="BodyText"/>
      </w:pPr>
      <w:r>
        <w:t xml:space="preserve">- Đến Ích Đông lần này tổng cũng có thu hoạch. Những đứa nhỏ ở vùng núi, năm sáu tuổi đã biết giúp gia đình làm việc nhà rồi.</w:t>
      </w:r>
    </w:p>
    <w:p>
      <w:pPr>
        <w:pStyle w:val="BodyText"/>
      </w:pPr>
      <w:r>
        <w:t xml:space="preserve">- Xem ra gột rửa linh hồn cũng đáng giá.</w:t>
      </w:r>
    </w:p>
    <w:p>
      <w:pPr>
        <w:pStyle w:val="BodyText"/>
      </w:pPr>
      <w:r>
        <w:t xml:space="preserve">Phạm Hồng Vũ trừng mắt nhìn hắn:</w:t>
      </w:r>
    </w:p>
    <w:p>
      <w:pPr>
        <w:pStyle w:val="BodyText"/>
      </w:pPr>
      <w:r>
        <w:t xml:space="preserve">- Nói hay nhỉ, tôi thấy anh cũng nên đến khu Ích Đông một chuyến để gột rửa linh hồn dơ bẩn kia của anh.</w:t>
      </w:r>
    </w:p>
    <w:p>
      <w:pPr>
        <w:pStyle w:val="BodyText"/>
      </w:pPr>
      <w:r>
        <w:t xml:space="preserve">- A, lời này không sai? Thế linh hồn của bạn không dơ bẩn à? Bạn yêu cùng lúc năm sáu cô, như vậy có được không?</w:t>
      </w:r>
    </w:p>
    <w:p>
      <w:pPr>
        <w:pStyle w:val="BodyText"/>
      </w:pPr>
      <w:r>
        <w:t xml:space="preserve">Lý Xuân Vũ miệng nói xằng nói bậy, rồi nhấn ga, chiếc BMW nhanh chóng rời khỏi phòng làm việc, lưu lại một chuỗi ánh mắt cực kỳ hâm mộ.</w:t>
      </w:r>
    </w:p>
    <w:p>
      <w:pPr>
        <w:pStyle w:val="BodyText"/>
      </w:pPr>
      <w:r>
        <w:t xml:space="preserve">Cũng không biết là hâm mộ chủ của chiếc BMW hay là hâm mộ Phạm Hồng Vũ.</w:t>
      </w:r>
    </w:p>
    <w:p>
      <w:pPr>
        <w:pStyle w:val="BodyText"/>
      </w:pPr>
      <w:r>
        <w:t xml:space="preserve">Ước chừng ba mươi phút sau, chiếc BMW lái vào một đại viện nghiêm mật, vừa thấy chính là khu tập thể của một đơn vị lớn. Đây là khu tập thể của cán bộ xí nghiệp nhà máy trung ương. Bố của Lý Xuân Vũ Lý Thạch Viễn là Tổng giám đốc của nhà máy.</w:t>
      </w:r>
    </w:p>
    <w:p>
      <w:pPr>
        <w:pStyle w:val="BodyText"/>
      </w:pPr>
      <w:r>
        <w:t xml:space="preserve">Lý Xuân Vũ trực tiếp lái xe đậu dưới lầu.</w:t>
      </w:r>
    </w:p>
    <w:p>
      <w:pPr>
        <w:pStyle w:val="BodyText"/>
      </w:pPr>
      <w:r>
        <w:t xml:space="preserve">Nhìn qua, khu tập thể này cũng không có gì khác so với những khu tập thể khác. Từ bên ngoài nhìn vào thì thấy diện tích từng hộ gia đình lớn hơn một chút. Đoán chừng là dành cho lãnh đạo chủ chốt của khu tập thể.</w:t>
      </w:r>
    </w:p>
    <w:p>
      <w:pPr>
        <w:pStyle w:val="BodyText"/>
      </w:pPr>
      <w:r>
        <w:t xml:space="preserve">Khu lầu tập thể không cao, chỉ khoảng sáu tầng, toàn bộ đều dùng thang máy.</w:t>
      </w:r>
    </w:p>
    <w:p>
      <w:pPr>
        <w:pStyle w:val="BodyText"/>
      </w:pPr>
      <w:r>
        <w:t xml:space="preserve">Lý Xuân Vũ dẫn Phạm Hồng Vũ đến một phòng tại lầu bốn, cười nói:</w:t>
      </w:r>
    </w:p>
    <w:p>
      <w:pPr>
        <w:pStyle w:val="BodyText"/>
      </w:pPr>
      <w:r>
        <w:t xml:space="preserve">- Tới rồi, phòng 401 tòa lầu thứ tám, lần tới nhớ kỹ nha.</w:t>
      </w:r>
    </w:p>
    <w:p>
      <w:pPr>
        <w:pStyle w:val="BodyText"/>
      </w:pPr>
      <w:r>
        <w:t xml:space="preserve">Phạm Hồng Vũ cười nói:</w:t>
      </w:r>
    </w:p>
    <w:p>
      <w:pPr>
        <w:pStyle w:val="BodyText"/>
      </w:pPr>
      <w:r>
        <w:t xml:space="preserve">- Tôi không cần phải nhớ kỹ. Nếu không được mời thì tôi không thể tùy tiện tới nơi này.</w:t>
      </w:r>
    </w:p>
    <w:p>
      <w:pPr>
        <w:pStyle w:val="BodyText"/>
      </w:pPr>
      <w:r>
        <w:t xml:space="preserve">- Thế thì không nhất định!</w:t>
      </w:r>
    </w:p>
    <w:p>
      <w:pPr>
        <w:pStyle w:val="BodyText"/>
      </w:pPr>
      <w:r>
        <w:t xml:space="preserve">Lý Xuân Vũ vốn định đẩy cửa vào, nghe vậy liền dừng động tác, nhìn Phạm Hồng Vũ, thần sắc chân thành.</w:t>
      </w:r>
    </w:p>
    <w:p>
      <w:pPr>
        <w:pStyle w:val="BodyText"/>
      </w:pPr>
      <w:r>
        <w:t xml:space="preserve">- Phạm nhị, tôi đã nói với cậu, sau tối nay, cậu cho dù có được mời hay không thì cũng có thể bất cứ lúc nào đến nhà của tôi. Mẹ của tôi rất ít khi mời khách đến nhà dùng cơm, bình thường chỉ toàn là bạn thân lắm.</w:t>
      </w:r>
    </w:p>
    <w:p>
      <w:pPr>
        <w:pStyle w:val="BodyText"/>
      </w:pPr>
      <w:r>
        <w:t xml:space="preserve">Phạm Hồng Vũ vẻ mặt nghiêm túc, gật đầu.</w:t>
      </w:r>
    </w:p>
    <w:p>
      <w:pPr>
        <w:pStyle w:val="BodyText"/>
      </w:pPr>
      <w:r>
        <w:t xml:space="preserve">Trong suy nghĩ của Hùng Diễm Linh, hiện tại Phạm Hồng Vũ đã thuộc loại hàng ngũ “bạn tốt chí thân”. Một người tuổi còn trẻ, không có xuất thân hiển hách, không có bối cảnh hùng mạnh, có thể được Lý gia coi trọng như thế cũng là có một không hai rồi.</w:t>
      </w:r>
    </w:p>
    <w:p>
      <w:pPr>
        <w:pStyle w:val="BodyText"/>
      </w:pPr>
      <w:r>
        <w:t xml:space="preserve">Két, cánh cửa phòng mở ra, Lý Thu Vũ hiện ra sau cánh cửa, cười hì hì.</w:t>
      </w:r>
    </w:p>
    <w:p>
      <w:pPr>
        <w:pStyle w:val="BodyText"/>
      </w:pPr>
      <w:r>
        <w:t xml:space="preserve">- Trưởng phòng Phạm, hoan nghênh, hoan nghênh. Ba mẹ, Trưởng phòng Phạm đến rồi đấy.</w:t>
      </w:r>
    </w:p>
    <w:p>
      <w:pPr>
        <w:pStyle w:val="BodyText"/>
      </w:pPr>
      <w:r>
        <w:t xml:space="preserve">Thật ra rất quy củ.</w:t>
      </w:r>
    </w:p>
    <w:p>
      <w:pPr>
        <w:pStyle w:val="BodyText"/>
      </w:pPr>
      <w:r>
        <w:t xml:space="preserve">Tuy nhiên, cô bé vừa nghe thấy động tĩnh thì gần như không thể không chạy ra mở cửa ngay.</w:t>
      </w:r>
    </w:p>
    <w:p>
      <w:pPr>
        <w:pStyle w:val="BodyText"/>
      </w:pPr>
      <w:r>
        <w:t xml:space="preserve">Phạm Hồng Vũ hoảng sợ, không nghĩ tới Lý Thạch Viễn đang ở nhà.</w:t>
      </w:r>
    </w:p>
    <w:p>
      <w:pPr>
        <w:pStyle w:val="BodyText"/>
      </w:pPr>
      <w:r>
        <w:t xml:space="preserve">Khá long trọng!</w:t>
      </w:r>
    </w:p>
    <w:p>
      <w:pPr>
        <w:pStyle w:val="BodyText"/>
      </w:pPr>
      <w:r>
        <w:t xml:space="preserve">- Hồng Vũ, mời vào nhà!</w:t>
      </w:r>
    </w:p>
    <w:p>
      <w:pPr>
        <w:pStyle w:val="BodyText"/>
      </w:pPr>
      <w:r>
        <w:t xml:space="preserve">Về đến nhà, ngay cả Lý Xuân Vũ cũng trở nên quy củ. Sự hưng phấn cũng đều thu vào.</w:t>
      </w:r>
    </w:p>
    <w:p>
      <w:pPr>
        <w:pStyle w:val="BodyText"/>
      </w:pPr>
      <w:r>
        <w:t xml:space="preserve">Phòng khách khá lớn, trong phòng trang hoàng không nói đến sang trọng nhưng lại rất có phẩm vị; sắc điệu đơn giản, thanh thoát, không quá đa dạng. Dụng cụ gia đình bày biện rất có chú ý, hiển thị rõ sự tao nhã lịch sự của chủ nhân.</w:t>
      </w:r>
    </w:p>
    <w:p>
      <w:pPr>
        <w:pStyle w:val="BodyText"/>
      </w:pPr>
      <w:r>
        <w:t xml:space="preserve">Lý Thạch Viễn mặc quần áo ở nhà, ngồi trên sofa xem báo, còn Hùng Diễm Linh thì cũng thay đổi đồ mặc ở nhà. Nhìn thấy trang phục này, Phạm Hồng Vũ trong lòng cảm thấy bình yên được một chút. Lý Thạch Viễn, Hùng Diễm Linh trang phục càng tùy ý thì liền chứng minh mọi người đối với hắn không có khách khí. Từ ý nghĩa nào đó mà nói thì Phạm Hồng Vũ đã qua được khảo nghiệm, chính thức được gia tộc này chấp nhận làm bằng hữu.</w:t>
      </w:r>
    </w:p>
    <w:p>
      <w:pPr>
        <w:pStyle w:val="BodyText"/>
      </w:pPr>
      <w:r>
        <w:t xml:space="preserve">Còn Lý Thu Vũ thì lại ăn mặc rất tỉ mỉ. Đồ trang sức thanh nhã, nhưng tính trẻ con vẫn còn hiện diện. Con gái ở phương diện này lại cực có thiên phú. Tuy nhiên, nói gì thì nói, đã xinh đẹp như vậy, cho dù có trang điểm hay không thì cũng không cần thiết.</w:t>
      </w:r>
    </w:p>
    <w:p>
      <w:pPr>
        <w:pStyle w:val="BodyText"/>
      </w:pPr>
      <w:r>
        <w:t xml:space="preserve">Thấy Phạm Hồng Vũ bước vào cửa, Lý Thạch Viễn buông tờ báo xuống, gật đầu mỉm cười.</w:t>
      </w:r>
    </w:p>
    <w:p>
      <w:pPr>
        <w:pStyle w:val="BodyText"/>
      </w:pPr>
      <w:r>
        <w:t xml:space="preserve">Phạm Hồng Vũ bước nhanh tới, hơi cúi đầu chào hỏi Lý Thạch Viễn và Hùng Diễm Linh:</w:t>
      </w:r>
    </w:p>
    <w:p>
      <w:pPr>
        <w:pStyle w:val="BodyText"/>
      </w:pPr>
      <w:r>
        <w:t xml:space="preserve">- Xin chào Lý tổng, xin chào cô Hùng!</w:t>
      </w:r>
    </w:p>
    <w:p>
      <w:pPr>
        <w:pStyle w:val="BodyText"/>
      </w:pPr>
      <w:r>
        <w:t xml:space="preserve">Lý Thạch Viễn cười nói:</w:t>
      </w:r>
    </w:p>
    <w:p>
      <w:pPr>
        <w:pStyle w:val="BodyText"/>
      </w:pPr>
      <w:r>
        <w:t xml:space="preserve">- Tiểu Phạm, xem ra đãi ngộ của tôi không bằng cô Hùng nhỉ? Bà ấy là cô, còn tôi thì là Lý tổng.</w:t>
      </w:r>
    </w:p>
    <w:p>
      <w:pPr>
        <w:pStyle w:val="BodyText"/>
      </w:pPr>
      <w:r>
        <w:t xml:space="preserve">Phạm Hồng Vũ hoi ngại, vội vàng sửa miệng:</w:t>
      </w:r>
    </w:p>
    <w:p>
      <w:pPr>
        <w:pStyle w:val="BodyText"/>
      </w:pPr>
      <w:r>
        <w:t xml:space="preserve">- Xin chào chú Lý!</w:t>
      </w:r>
    </w:p>
    <w:p>
      <w:pPr>
        <w:pStyle w:val="BodyText"/>
      </w:pPr>
      <w:r>
        <w:t xml:space="preserve">- Haha, ngồi xuống nghỉ ngơi một chút đi.</w:t>
      </w:r>
    </w:p>
    <w:p>
      <w:pPr>
        <w:pStyle w:val="BodyText"/>
      </w:pPr>
      <w:r>
        <w:t xml:space="preserve">Lý Thạch Viễn mỉm cười nói, giơ tay ra hiệu một chút.</w:t>
      </w:r>
    </w:p>
    <w:p>
      <w:pPr>
        <w:pStyle w:val="BodyText"/>
      </w:pPr>
      <w:r>
        <w:t xml:space="preserve">Nếu Lý Thạch Viễn ở nhà thì ông là người chủ gia đình. Hùng Diễm Linh trong lúc làm việc, nổi tiếng là người phụ nữ có tính cách mạnh mẽ, nhưng ở nhà bà lại là một người vợ, người mẹ hiền.</w:t>
      </w:r>
    </w:p>
    <w:p>
      <w:pPr>
        <w:pStyle w:val="BodyText"/>
      </w:pPr>
      <w:r>
        <w:t xml:space="preserve">Phạm Hồng Vũ kính cẩn nói lời cảm ơn, rồi ngồi nghiêm chỉnh bên ghế sofa.</w:t>
      </w:r>
    </w:p>
    <w:p>
      <w:pPr>
        <w:pStyle w:val="BodyText"/>
      </w:pPr>
      <w:r>
        <w:t xml:space="preserve">Mặc dù Lý Thạch Viễn và Hùng Diễm Linh đều tỏ ra thân thiết với hắn, nhưng lần đầu tiên đến nhà, lại là con cháu, Phạm Hồng Vũ vẫn phải tuân thủ nghiêm ngặt quy củ, không thể đắc ý vênh váo. Trong nhà quyền quý, quy củ là rất quan trọng. Có lẽ không phải nhà quyền quý nào cũng coi trọng quy củ, nhưng đây là điều cần thiết. Càng là gia tộc khổng lồ, hệ thống khổng lồ thì lại càng phải nói đến quy củ. Nếu không thì sẽ loạn hết. Dần dà, quy củ trở thành dựng thân căn bản quan trọng nhất của nhà quyền quý, cũng là tiêu chuẩn quan trọng để phân biệt người đó ưu tú hay không.</w:t>
      </w:r>
    </w:p>
    <w:p>
      <w:pPr>
        <w:pStyle w:val="BodyText"/>
      </w:pPr>
      <w:r>
        <w:t xml:space="preserve">Lý Thạch Viễn khẽ gật đầu, đối với việc Phạm Hồng Vũ tuân thủ nghiêm ngặt quy củ thì rất hài lòng.</w:t>
      </w:r>
    </w:p>
    <w:p>
      <w:pPr>
        <w:pStyle w:val="BodyText"/>
      </w:pPr>
      <w:r>
        <w:t xml:space="preserve">Lý Thu Vũ hai tay cầm một tách trà thơm nóng, đặt trước mặt Phạm Hồng Vũ, mỉm cười nói:</w:t>
      </w:r>
    </w:p>
    <w:p>
      <w:pPr>
        <w:pStyle w:val="BodyText"/>
      </w:pPr>
      <w:r>
        <w:t xml:space="preserve">- Trưởng phòng Phạm, mời dùng trà.</w:t>
      </w:r>
    </w:p>
    <w:p>
      <w:pPr>
        <w:pStyle w:val="BodyText"/>
      </w:pPr>
      <w:r>
        <w:t xml:space="preserve">Nhìn qua, rất nhu thuận.</w:t>
      </w:r>
    </w:p>
    <w:p>
      <w:pPr>
        <w:pStyle w:val="BodyText"/>
      </w:pPr>
      <w:r>
        <w:t xml:space="preserve">Khó trách Lý Xuân Vũ nói y mới chính là người thành thật, còn cô bé thì là vua giả bộ. Hiện tại vừa thấy thì quả nhiên là thế. Chỉ nhìn một cách đơn thuần biểu hiện này của Lý Thu Vũ, ai có thể đem danh hiệu Tiểu ma nữ mà gán cho cô?</w:t>
      </w:r>
    </w:p>
    <w:p>
      <w:pPr>
        <w:pStyle w:val="BodyText"/>
      </w:pPr>
      <w:r>
        <w:t xml:space="preserve">Phạm Hồng Vũ vội khom người, hai tay nhận lấy, quy củ nói:</w:t>
      </w:r>
    </w:p>
    <w:p>
      <w:pPr>
        <w:pStyle w:val="BodyText"/>
      </w:pPr>
      <w:r>
        <w:t xml:space="preserve">- Cảm ơn!</w:t>
      </w:r>
    </w:p>
    <w:p>
      <w:pPr>
        <w:pStyle w:val="BodyText"/>
      </w:pPr>
      <w:r>
        <w:t xml:space="preserve">- Đừng khách khí, chúng ta đã từng trải qua hoạn nạn. Trưởng phòng Phạm thần uy, hạ gục ba kẻ cướp. Hihi, ba mẹ, lúc ấy mọi người không có ở hiện trường, Trưởng phòng Phạm rất uy phong, ba tên vô lại kia hoàn toàn bị anh ấy dọa cho bể mật.</w:t>
      </w:r>
    </w:p>
    <w:p>
      <w:pPr>
        <w:pStyle w:val="BodyText"/>
      </w:pPr>
      <w:r>
        <w:t xml:space="preserve">Cô nàng líu ríu nói, tuy rằng đã trải qua rất nhiều ngày, nhưng mặt mày vẫn hớn hở, hưng phấn như trước.</w:t>
      </w:r>
    </w:p>
    <w:p>
      <w:pPr>
        <w:pStyle w:val="BodyText"/>
      </w:pPr>
      <w:r>
        <w:t xml:space="preserve">- Thu Vũ…</w:t>
      </w:r>
    </w:p>
    <w:p>
      <w:pPr>
        <w:pStyle w:val="BodyText"/>
      </w:pPr>
      <w:r>
        <w:t xml:space="preserve">Phạm Hồng Vũ lớn tiếng kêu lên.</w:t>
      </w:r>
    </w:p>
    <w:p>
      <w:pPr>
        <w:pStyle w:val="BodyText"/>
      </w:pPr>
      <w:r>
        <w:t xml:space="preserve">Người trẻ tuổi rất thích tranh đấu tàn nhẫn. Ở trong mắt Lý Thu Vũ, tất nhiên là dũng mãnh vô cùng. Lý Thạch Viễn và Hùng Diễm Linh uy nghiêm và kiêu ngạo như vậy, cũng không phải là một ví dụ để đi theo.</w:t>
      </w:r>
    </w:p>
    <w:p>
      <w:pPr>
        <w:pStyle w:val="BodyText"/>
      </w:pPr>
      <w:r>
        <w:t xml:space="preserve">Đã từng là thế hệ đi trước, Phạm Hồng Vũ biết rõ, ở trước mặt bề trên mà nói như vậy, thật sự là tạo ấn tượng xấu.</w:t>
      </w:r>
    </w:p>
    <w:p>
      <w:pPr>
        <w:pStyle w:val="BodyText"/>
      </w:pPr>
      <w:r>
        <w:t xml:space="preserve">- Chú Lý, cô Hùng, lúc đó khá gấp gáp, sợ Thu Vũ bị thương, cho nên không thể không động thủ. Haha, thật sự là hổ thẹn.</w:t>
      </w:r>
    </w:p>
    <w:p>
      <w:pPr>
        <w:pStyle w:val="BodyText"/>
      </w:pPr>
      <w:r>
        <w:t xml:space="preserve">Phạm Hồng Vũ liền vội vàng giải thích hai câu, tỏ vẻ chính mình là người khiêm tốn, tao nhã. Đả thương người cũng chỉ là bất đắc dĩ.</w:t>
      </w:r>
    </w:p>
    <w:p>
      <w:pPr>
        <w:pStyle w:val="BodyText"/>
      </w:pPr>
      <w:r>
        <w:t xml:space="preserve">Lý Thạch Viễn khoát tay nói:</w:t>
      </w:r>
    </w:p>
    <w:p>
      <w:pPr>
        <w:pStyle w:val="BodyText"/>
      </w:pPr>
      <w:r>
        <w:t xml:space="preserve">- Tiểu Phạm, cậu không cần giải thích. Ở trong tình huống đó, cậu nhất định phải đứng ra. Đàn ông phải nên có tâm huyết.</w:t>
      </w:r>
    </w:p>
    <w:p>
      <w:pPr>
        <w:pStyle w:val="BodyText"/>
      </w:pPr>
      <w:r>
        <w:t xml:space="preserve">- Đúng vậy, đúng vậy. Lúc ấy chủ yếu còn lo lắng, sợ Thu Vũ nhìn thấy cảnh máu tanh thì sẽ lưu lại tâm lý oán hận.</w:t>
      </w:r>
    </w:p>
    <w:p>
      <w:pPr>
        <w:pStyle w:val="BodyText"/>
      </w:pPr>
      <w:r>
        <w:t xml:space="preserve">- Trưởng phòng Phạm, anh thật sự là coi thường người khác mà. Tôi mà yếu đuối như vậy sao? Tôi đã là người trưởng thành rồi mà.</w:t>
      </w:r>
    </w:p>
    <w:p>
      <w:pPr>
        <w:pStyle w:val="BodyText"/>
      </w:pPr>
      <w:r>
        <w:t xml:space="preserve">Lý Thu Vũ lập tức vô cùng khó chịu, rất không hài lòng nói.</w:t>
      </w:r>
    </w:p>
    <w:p>
      <w:pPr>
        <w:pStyle w:val="BodyText"/>
      </w:pPr>
      <w:r>
        <w:t xml:space="preserve">Hùng Diễm Linh sắc mặt trầm xuống, hiển nhiên là vì biểu hiện không chút thục nữ của cô làm ất hứng.</w:t>
      </w:r>
    </w:p>
    <w:p>
      <w:pPr>
        <w:pStyle w:val="BodyText"/>
      </w:pPr>
      <w:r>
        <w:t xml:space="preserve">Lý Thu Vũ liền thè lưỡi, quay đầu sang chỗ khác cười trộm.</w:t>
      </w:r>
    </w:p>
    <w:p>
      <w:pPr>
        <w:pStyle w:val="BodyText"/>
      </w:pPr>
      <w:r>
        <w:t xml:space="preserve">Lý Thạch Viễn nói:</w:t>
      </w:r>
    </w:p>
    <w:p>
      <w:pPr>
        <w:pStyle w:val="BodyText"/>
      </w:pPr>
      <w:r>
        <w:t xml:space="preserve">- Thu Vũ, con có biết rời nhà đi nguy hiểm như thế nào không? Xã hội bây giờ vàng thau lẫn lộn, loại người nào cũng có. Nhất là những vùng sâu vùng xa, trị an không tốt. Con sau này phải chú ý đặc biệt, không cần nhất thời kích động làm ra những động tác nguy hiểm.</w:t>
      </w:r>
    </w:p>
    <w:p>
      <w:pPr>
        <w:pStyle w:val="BodyText"/>
      </w:pPr>
      <w:r>
        <w:t xml:space="preserve">- Ồ, con biết rồi. Ba, con lúc ấy cũng đã nói với ba, con sẽ không đi Ích Đông một mình. Trưởng phòng Phạm, nếu không đi theo giúp con thì cũng có Đới Tuấn mà?</w:t>
      </w:r>
    </w:p>
    <w:p>
      <w:pPr>
        <w:pStyle w:val="BodyText"/>
      </w:pPr>
      <w:r>
        <w:t xml:space="preserve">Cô bé cười hì hì nói, nhìn như nhu thuận nhưng lại cực kỳ già mồm. Cô quên mất mình đã lừa dối Lý Thạch Viễn như thế nào, chỉ muốn Phạm Hồng Vũ cũng đi, người khác thì không.</w:t>
      </w:r>
    </w:p>
    <w:p>
      <w:pPr>
        <w:pStyle w:val="BodyText"/>
      </w:pPr>
      <w:r>
        <w:t xml:space="preserve">Lý Thạch Viễn lắc đầu, đối với con gái thì không thể không cưng chiều:</w:t>
      </w:r>
    </w:p>
    <w:p>
      <w:pPr>
        <w:pStyle w:val="BodyText"/>
      </w:pPr>
      <w:r>
        <w:t xml:space="preserve">- Tóm lại, nhất định phải chú ý, xã hội rất phức tạp, không đơn giản như những gì con tưởng tượng. Đương nhiên, làm tốt thì có thể giúp đỡ được người nghèo khó. Con lần này đến Ích Đông, căn cứ vào những gì con nói với ba thì thu hoạch vẫn không nhỏ đâu. Chính mắt thấy được những tình huống thật sự, đối với sự trưởng thành của con sau này rất có trợ giúp. Tuy nhiên, con bây giờ là sinh viên, nhiệm vụ duy nhất chỉ là học tập cho tốt. Chỉ có bản thân mình mạnh thì mới có năng lực giúp đỡ người khác, hiểu không?</w:t>
      </w:r>
    </w:p>
    <w:p>
      <w:pPr>
        <w:pStyle w:val="BodyText"/>
      </w:pPr>
      <w:r>
        <w:t xml:space="preserve">- Con hiểu, ba cứ yên tâm đi, con nhất định sẽ học tập cho tốt.</w:t>
      </w:r>
    </w:p>
    <w:p>
      <w:pPr>
        <w:pStyle w:val="BodyText"/>
      </w:pPr>
      <w:r>
        <w:t xml:space="preserve">Lý Thu Vũ mỉm cười nói.</w:t>
      </w:r>
    </w:p>
    <w:p>
      <w:pPr>
        <w:pStyle w:val="BodyText"/>
      </w:pPr>
      <w:r>
        <w:t xml:space="preserve">Hiện tại, Phạm Hồng Vũ có ở bên cạnh, cô bé rất vui, biểu hiện cũng đặc biệt khiêm tốn, cẩn thận, dịu dàng.</w:t>
      </w:r>
    </w:p>
    <w:p>
      <w:pPr>
        <w:pStyle w:val="BodyText"/>
      </w:pPr>
      <w:r>
        <w:t xml:space="preserve">Hùng Diễm Linh thản nhiên nói:</w:t>
      </w:r>
    </w:p>
    <w:p>
      <w:pPr>
        <w:pStyle w:val="BodyText"/>
      </w:pPr>
      <w:r>
        <w:t xml:space="preserve">- Thu Vũ, ba của con luôn cưng chiều con, kỳ thật đối với con chẳng có chỗ tốt. Sau này làm việc gì cũng phải nghĩ cho kỹ, không thể tùy hứng. Con gái và con trai khác nhau đấy.</w:t>
      </w:r>
    </w:p>
    <w:p>
      <w:pPr>
        <w:pStyle w:val="Compact"/>
      </w:pPr>
      <w:r>
        <w:t xml:space="preserve">Lý Thu Vũ lại thè lưỡi, ngoan ngoãn gật đầu đồng ý.</w:t>
      </w:r>
      <w:r>
        <w:br w:type="textWrapping"/>
      </w:r>
      <w:r>
        <w:br w:type="textWrapping"/>
      </w:r>
    </w:p>
    <w:p>
      <w:pPr>
        <w:pStyle w:val="Heading2"/>
      </w:pPr>
      <w:bookmarkStart w:id="538" w:name="chương-517-tính-kế-lý-xuân-vũ"/>
      <w:bookmarkEnd w:id="538"/>
      <w:r>
        <w:t xml:space="preserve">516. Chương 517: Tính Kế Lý Xuân Vũ</w:t>
      </w:r>
    </w:p>
    <w:p>
      <w:pPr>
        <w:pStyle w:val="Compact"/>
      </w:pPr>
      <w:r>
        <w:br w:type="textWrapping"/>
      </w:r>
      <w:r>
        <w:br w:type="textWrapping"/>
      </w:r>
    </w:p>
    <w:p>
      <w:pPr>
        <w:pStyle w:val="BodyText"/>
      </w:pPr>
      <w:r>
        <w:t xml:space="preserve">Lý gia có một người giúp việc.</w:t>
      </w:r>
    </w:p>
    <w:p>
      <w:pPr>
        <w:pStyle w:val="BodyText"/>
      </w:pPr>
      <w:r>
        <w:t xml:space="preserve">Đồ ăn rất nhanh được mang lên trên bàn.</w:t>
      </w:r>
    </w:p>
    <w:p>
      <w:pPr>
        <w:pStyle w:val="BodyText"/>
      </w:pPr>
      <w:r>
        <w:t xml:space="preserve">Lý Thạch Viễn thấy con gái không một tiếng động, bộ dạng ủy khuất thì có chút hơi đau lòng. Tuy nhiên, vì nể mặt vợ nên cũng không bao che. Dù sao Hùng Diễm Linh nói cũng là điều phải. Thấy đồ ăn đã được chuẩn bị tốt liền cười nói:</w:t>
      </w:r>
    </w:p>
    <w:p>
      <w:pPr>
        <w:pStyle w:val="BodyText"/>
      </w:pPr>
      <w:r>
        <w:t xml:space="preserve">- Mau, ăn cơm đi, ăn cơm xong thì chúng ta lại nói chuyện.</w:t>
      </w:r>
    </w:p>
    <w:p>
      <w:pPr>
        <w:pStyle w:val="BodyText"/>
      </w:pPr>
      <w:r>
        <w:t xml:space="preserve">Hùng Diễm Linh cũng cười, nói với Phạm Hồng Vũ:</w:t>
      </w:r>
    </w:p>
    <w:p>
      <w:pPr>
        <w:pStyle w:val="BodyText"/>
      </w:pPr>
      <w:r>
        <w:t xml:space="preserve">- Hồng Vũ, bên này mời.</w:t>
      </w:r>
    </w:p>
    <w:p>
      <w:pPr>
        <w:pStyle w:val="BodyText"/>
      </w:pPr>
      <w:r>
        <w:t xml:space="preserve">- Cảm ơn cô Hùng! Chú Lý, cô Hùng, cháu mời hai người.</w:t>
      </w:r>
    </w:p>
    <w:p>
      <w:pPr>
        <w:pStyle w:val="BodyText"/>
      </w:pPr>
      <w:r>
        <w:t xml:space="preserve">Mọi người ngồi xuống bàn ăn cơm.</w:t>
      </w:r>
    </w:p>
    <w:p>
      <w:pPr>
        <w:pStyle w:val="BodyText"/>
      </w:pPr>
      <w:r>
        <w:t xml:space="preserve">Thức ăn tuy không phong phú, bốn món mặn, một món canh nhưng phân lượng rất đầy đủ. Mời Phạm Hồng Vũ dùng cơm, hơn nữa là biểu đạt tín hiệu thân mật nào đó.</w:t>
      </w:r>
    </w:p>
    <w:p>
      <w:pPr>
        <w:pStyle w:val="BodyText"/>
      </w:pPr>
      <w:r>
        <w:t xml:space="preserve">Tuy nhiên, Phạm Hồng Vũ cũng cảm thấy rất thích.</w:t>
      </w:r>
    </w:p>
    <w:p>
      <w:pPr>
        <w:pStyle w:val="BodyText"/>
      </w:pPr>
      <w:r>
        <w:t xml:space="preserve">Bởi vì giữa bàn ăn có một dĩa thịt muối lớn.</w:t>
      </w:r>
    </w:p>
    <w:p>
      <w:pPr>
        <w:pStyle w:val="BodyText"/>
      </w:pPr>
      <w:r>
        <w:t xml:space="preserve">Thịt muối là thức ăn truyền thống của Lĩnh Nam, màu vàng tương, hương thơm xông vào mũi. Phạm Hồng Vũ thích nhất là món ăn này. Ở thế giới kia, mỗi lần ra tiệm ăn cơm, hắn bình thường đều gọi thịt muối hấp. Tuy nhiên, phải là đầu bếp Lĩnh Nam thì mới làm ra được món thịt muối hấp chính tông nhất.</w:t>
      </w:r>
    </w:p>
    <w:p>
      <w:pPr>
        <w:pStyle w:val="BodyText"/>
      </w:pPr>
      <w:r>
        <w:t xml:space="preserve">Mặt khác, còn có món ăn thủ đô, và đồ ăn mang phong vị Thanh Sơn.</w:t>
      </w:r>
    </w:p>
    <w:p>
      <w:pPr>
        <w:pStyle w:val="BodyText"/>
      </w:pPr>
      <w:r>
        <w:t xml:space="preserve">Thật ra rất chiếu cố khẩu vị của mỗi người.</w:t>
      </w:r>
    </w:p>
    <w:p>
      <w:pPr>
        <w:pStyle w:val="BodyText"/>
      </w:pPr>
      <w:r>
        <w:t xml:space="preserve">Lý Thạch Viễn mỉm cười nói:</w:t>
      </w:r>
    </w:p>
    <w:p>
      <w:pPr>
        <w:pStyle w:val="BodyText"/>
      </w:pPr>
      <w:r>
        <w:t xml:space="preserve">- Tiểu Phạm, uống chút rượu đi. Tôi có rượu rắn của Lĩnh Nam, cậu có uống được không?</w:t>
      </w:r>
    </w:p>
    <w:p>
      <w:pPr>
        <w:pStyle w:val="BodyText"/>
      </w:pPr>
      <w:r>
        <w:t xml:space="preserve">Phạm Hồng Vũ vội đáp:</w:t>
      </w:r>
    </w:p>
    <w:p>
      <w:pPr>
        <w:pStyle w:val="BodyText"/>
      </w:pPr>
      <w:r>
        <w:t xml:space="preserve">- Chú Lý, rượu rắn cháu uống được, chỉ là tửu lượng không cao thôi.</w:t>
      </w:r>
    </w:p>
    <w:p>
      <w:pPr>
        <w:pStyle w:val="BodyText"/>
      </w:pPr>
      <w:r>
        <w:t xml:space="preserve">- Haha, không sao, tôi cũng không thích rượu lắm. Rượu rắn chủ yếu là trị phong thấp, đối với thân thể rất có lợi. Mỗi lần ăn cơm xong uống một ly thì rất tốt. Xuân Vũ, mang rượu tới đây.</w:t>
      </w:r>
    </w:p>
    <w:p>
      <w:pPr>
        <w:pStyle w:val="BodyText"/>
      </w:pPr>
      <w:r>
        <w:t xml:space="preserve">- Vâng!</w:t>
      </w:r>
    </w:p>
    <w:p>
      <w:pPr>
        <w:pStyle w:val="BodyText"/>
      </w:pPr>
      <w:r>
        <w:t xml:space="preserve">Lý Xuân Vũ vội vàng đáp rồi đứng dậy đi lấy rượu.</w:t>
      </w:r>
    </w:p>
    <w:p>
      <w:pPr>
        <w:pStyle w:val="BodyText"/>
      </w:pPr>
      <w:r>
        <w:t xml:space="preserve">Về đến nhà, Lý Xuân Vũ giống như thay đổi, nhu thuận vô cùng. Khi cha mẹ và Phạm Hồng Vũ nói chuyện thì xen mồm rất ít. Kỳ thật thì Lý Thạch Viễn và Hùng Diễm Linh cũng chưa bao giờ quá mức tức giận với y. Lý thiếu đây là xuất phát từ nội tâm.</w:t>
      </w:r>
    </w:p>
    <w:p>
      <w:pPr>
        <w:pStyle w:val="BodyText"/>
      </w:pPr>
      <w:r>
        <w:t xml:space="preserve">Phạm Hồng Vũ cảm thấy rất thú vị.</w:t>
      </w:r>
    </w:p>
    <w:p>
      <w:pPr>
        <w:pStyle w:val="BodyText"/>
      </w:pPr>
      <w:r>
        <w:t xml:space="preserve">Nhìn thấy được thần sắc sợ hãi từ Lý Xuân Vũ thì thật không dễ dàng.</w:t>
      </w:r>
    </w:p>
    <w:p>
      <w:pPr>
        <w:pStyle w:val="BodyText"/>
      </w:pPr>
      <w:r>
        <w:t xml:space="preserve">Chỉ trong chốc lát, rượu rắn đã được lấy ra, được chứa trong một cái bình thủy tinh nhỏ chứ không phải là bình thủy tinh lớn. Nơi cất bình rượu rắn Lý Thu Vũ chưa bao giờ đi tới. Nhìn thấy một con rắn lớn ngâm mình trong bình cô bé cảm thấy sợ hãi.</w:t>
      </w:r>
    </w:p>
    <w:p>
      <w:pPr>
        <w:pStyle w:val="BodyText"/>
      </w:pPr>
      <w:r>
        <w:t xml:space="preserve">Rượu được rót ra một cái chén nhỏ, hiện lên màu hổ phách, nhìn qua vô cùng sền sệt, mùi thuốc bắc xông vào mũi. Có thể thấy được trong rượu còn có rất nhiều dược liệu khác. Bí mật ngâm rượu rắn thượng đẳng của Lĩnh Nam đều là như vậy.</w:t>
      </w:r>
    </w:p>
    <w:p>
      <w:pPr>
        <w:pStyle w:val="BodyText"/>
      </w:pPr>
      <w:r>
        <w:t xml:space="preserve">Ngoại trừ Lý Thu Vũ, mỗi người trước mặt đều rót một chén, ngay cả cô Hùng cũng có thể uống một chút.</w:t>
      </w:r>
    </w:p>
    <w:p>
      <w:pPr>
        <w:pStyle w:val="BodyText"/>
      </w:pPr>
      <w:r>
        <w:t xml:space="preserve">Lý Thạch Viễn nâng ly rượu lên:</w:t>
      </w:r>
    </w:p>
    <w:p>
      <w:pPr>
        <w:pStyle w:val="BodyText"/>
      </w:pPr>
      <w:r>
        <w:t xml:space="preserve">- Nào, mọi người cạn ly, hoan nghênh Tiểu Phạm đến nhà làm khách.</w:t>
      </w:r>
    </w:p>
    <w:p>
      <w:pPr>
        <w:pStyle w:val="BodyText"/>
      </w:pPr>
      <w:r>
        <w:t xml:space="preserve">Tất cả mọi người giơ ly lên. Lý Thu Vũ lấy trà thay rượu, cụng một cái.</w:t>
      </w:r>
    </w:p>
    <w:p>
      <w:pPr>
        <w:pStyle w:val="BodyText"/>
      </w:pPr>
      <w:r>
        <w:t xml:space="preserve">Uống xong ba ly rượu nhỏ, Lý Thạch Viễn buông ly xuống, bưng bát cơm lên, mọi người cùng dùng cơm.</w:t>
      </w:r>
    </w:p>
    <w:p>
      <w:pPr>
        <w:pStyle w:val="BodyText"/>
      </w:pPr>
      <w:r>
        <w:t xml:space="preserve">Hùng Diễm Linh tự mình gắp cho Phạm Hồng Vũ một miếng thịt muối hấp lớn, mỉm cười nói:</w:t>
      </w:r>
    </w:p>
    <w:p>
      <w:pPr>
        <w:pStyle w:val="BodyText"/>
      </w:pPr>
      <w:r>
        <w:t xml:space="preserve">- Nào, Hồng Vũ, nếm thử một chút đi. Xuân Vũ nói cậu ăn uống tốt lắm, mỗi bữa cơm đều ăn không ít thịt.</w:t>
      </w:r>
    </w:p>
    <w:p>
      <w:pPr>
        <w:pStyle w:val="BodyText"/>
      </w:pPr>
      <w:r>
        <w:t xml:space="preserve">Phạm Hồng Vũ mặt nghệt ra.</w:t>
      </w:r>
    </w:p>
    <w:p>
      <w:pPr>
        <w:pStyle w:val="BodyText"/>
      </w:pPr>
      <w:r>
        <w:t xml:space="preserve">Lý Xuân Vũ liền hướng hắn bỡn cợt.</w:t>
      </w:r>
    </w:p>
    <w:p>
      <w:pPr>
        <w:pStyle w:val="BodyText"/>
      </w:pPr>
      <w:r>
        <w:t xml:space="preserve">Hùng Diễm Linh nói:</w:t>
      </w:r>
    </w:p>
    <w:p>
      <w:pPr>
        <w:pStyle w:val="BodyText"/>
      </w:pPr>
      <w:r>
        <w:t xml:space="preserve">- Hồng Vũ, đừng ngại. Còn trẻ thì ăn cơm nhiều, cũng là chuyện tốt mà. Có ăn nhiều thì mới có sức làm. Lý Xuân Vũ, con cũng ăn đi. Con xem các con đều là người trẻ tuổi, nhưng Tiểu Phạm nhìn qua rắn chắc biết bao nhiêu. Thu Vũ nói, đi hai mươi mấy dặm đường núi đến thôn Đại Trần, con bé đi không nổi, vậy mà Tiểu Phạm còn cõng con bé trên lưng đi năm sáu dặm đường. Nếu đổi lại là con, chắc người ta sẽ cõng con mất.</w:t>
      </w:r>
    </w:p>
    <w:p>
      <w:pPr>
        <w:pStyle w:val="BodyText"/>
      </w:pPr>
      <w:r>
        <w:t xml:space="preserve">Phạm Hồng Vũ vừa mới cắn miếng thịt muối thì thiếu chút nữa đã bị sặc.</w:t>
      </w:r>
    </w:p>
    <w:p>
      <w:pPr>
        <w:pStyle w:val="BodyText"/>
      </w:pPr>
      <w:r>
        <w:t xml:space="preserve">Lý Thu Vũ cũng đem việc này báo cáo với cô Hùng sao?</w:t>
      </w:r>
    </w:p>
    <w:p>
      <w:pPr>
        <w:pStyle w:val="BodyText"/>
      </w:pPr>
      <w:r>
        <w:t xml:space="preserve">Chẳng biết nam nữ thụ thụ bất thân à?</w:t>
      </w:r>
    </w:p>
    <w:p>
      <w:pPr>
        <w:pStyle w:val="BodyText"/>
      </w:pPr>
      <w:r>
        <w:t xml:space="preserve">Lý Thu Vũ im lặng cúi đầu ăn cơm, chẳng thèm nhìn hắn, thật giống như như có chuyện gì phát sinh.</w:t>
      </w:r>
    </w:p>
    <w:p>
      <w:pPr>
        <w:pStyle w:val="BodyText"/>
      </w:pPr>
      <w:r>
        <w:t xml:space="preserve">Cũng may nhìn bộ dạng của cô Hùng thì dường như không có tức giận, cảm thấy việc Phạm Hồng Vũ cõng Lý Thu Vũ đi đường núi là chuyện đương nhiên. Tình bạn thuần khiết, trợ giúp nhau chẳng có gì quái lạ.</w:t>
      </w:r>
    </w:p>
    <w:p>
      <w:pPr>
        <w:pStyle w:val="BodyText"/>
      </w:pPr>
      <w:r>
        <w:t xml:space="preserve">Phạm Hồng Vũ lúc này mới yên tâm.</w:t>
      </w:r>
    </w:p>
    <w:p>
      <w:pPr>
        <w:pStyle w:val="BodyText"/>
      </w:pPr>
      <w:r>
        <w:t xml:space="preserve">Con gái nếu dám đem việc này nói ẹ biết, thì cảm thấy việc này có thể nói ra. Dù sao Hùng Diễm Linh là mẹ của cô, cô so với Phạm Hồng Vũ càng hiểu biết tính cách của mẹ mình.</w:t>
      </w:r>
    </w:p>
    <w:p>
      <w:pPr>
        <w:pStyle w:val="BodyText"/>
      </w:pPr>
      <w:r>
        <w:t xml:space="preserve">Lý Xuân Vũ cười nói:</w:t>
      </w:r>
    </w:p>
    <w:p>
      <w:pPr>
        <w:pStyle w:val="BodyText"/>
      </w:pPr>
      <w:r>
        <w:t xml:space="preserve">- Mẹ, cái này không miễn cưỡng được. Phạm Hồng Vũ rèn luyện từ nhỏ, lại biết võ thuật. Con về cái này không dám so sánh với cậu ta. Tuy nhiên, ăn một miếng thịt thì cũng không thành vấn đề.</w:t>
      </w:r>
    </w:p>
    <w:p>
      <w:pPr>
        <w:pStyle w:val="BodyText"/>
      </w:pPr>
      <w:r>
        <w:t xml:space="preserve">Nói xong, miệng há ra, cắn miếng thịt đến chảy mỡ.</w:t>
      </w:r>
    </w:p>
    <w:p>
      <w:pPr>
        <w:pStyle w:val="BodyText"/>
      </w:pPr>
      <w:r>
        <w:t xml:space="preserve">Cô Hùng liền lắc đầu.</w:t>
      </w:r>
    </w:p>
    <w:p>
      <w:pPr>
        <w:pStyle w:val="BodyText"/>
      </w:pPr>
      <w:r>
        <w:t xml:space="preserve">Lý Xuân Vũ trước đây thông minh hiếu học, cô Hùng vốn ký thác hy vọng của mình vào y, hy vọng y có thể đem vinh quang gia tộc phát dương quang đại. Không ngờ tuổi càng lớn, Lý Xuân Vũ càng ngày càng kỳ cục, chỉ biết cùng đám con ông cháu cha khác lăn lộn cùng một chỗ, rõ ràng là chẳng có hứng thú đi theo chính trị. Cô Hùng đã nhiều lần dạy bảo, thậm chí là răn dạy, nhưng hiệu quả cực kỳ bé nhỏ, càng về sau thì cũng đành bất đắc dĩ buông tha.</w:t>
      </w:r>
    </w:p>
    <w:p>
      <w:pPr>
        <w:pStyle w:val="BodyText"/>
      </w:pPr>
      <w:r>
        <w:t xml:space="preserve">Đi theo con đường làm quan, đơn thuần dựa vào tấm biển lớn bao che, chính mình một chút cũng không nghiên cứu thì tuyệt đối không thể thực hiện được. Càng là hào môn thế gia, bên trong quan hệ càng phức tạp. Một khi xử lý không đủ, thì có thể lưu lại tai họa ngầm. Vào thời điểm này, bình thường tai họa ngầm bất cứ lúc nào cũng có thể trở thành một quả bom uy lực thật lớn.</w:t>
      </w:r>
    </w:p>
    <w:p>
      <w:pPr>
        <w:pStyle w:val="BodyText"/>
      </w:pPr>
      <w:r>
        <w:t xml:space="preserve">Lý Xuân Vũ hoàn toàn không có hứng thú đi theo chính trị, thật sự miễn cưỡng không được.</w:t>
      </w:r>
    </w:p>
    <w:p>
      <w:pPr>
        <w:pStyle w:val="BodyText"/>
      </w:pPr>
      <w:r>
        <w:t xml:space="preserve">Cũng may Lý Xuân Vũ ngoại trừ ham chơi một chút thì cũng có điểm mấu chốt của mình, tuyệt đối không phạm vào những việc khốn kiếp. Sau này giao hảo cùng với Phạm Hồng Vũ, chạy đến Hongkong và Quỳnh Hải kết phường làm ăn, kiếm được chút lời thì Hùng Diễm Linh cũng không trách cứ nữa.</w:t>
      </w:r>
    </w:p>
    <w:p>
      <w:pPr>
        <w:pStyle w:val="BodyText"/>
      </w:pPr>
      <w:r>
        <w:t xml:space="preserve">Chỉ cần kiếm được chút tiền chính nghĩa, vậy thì chẳng sao.</w:t>
      </w:r>
    </w:p>
    <w:p>
      <w:pPr>
        <w:pStyle w:val="BodyText"/>
      </w:pPr>
      <w:r>
        <w:t xml:space="preserve">Không theo chính trị, mà đi theo con đường làm ăn, sợ rằng ở thời đại sau này cũng không cho rằng quá xấu.</w:t>
      </w:r>
    </w:p>
    <w:p>
      <w:pPr>
        <w:pStyle w:val="BodyText"/>
      </w:pPr>
      <w:r>
        <w:t xml:space="preserve">Phạm Hồng Vũ ăn rất ngon.</w:t>
      </w:r>
    </w:p>
    <w:p>
      <w:pPr>
        <w:pStyle w:val="BodyText"/>
      </w:pPr>
      <w:r>
        <w:t xml:space="preserve">Lý Thu Vũ thừa dịp cha mẹ không chú ý, cũng gắp cho hắn một miếng thịt lớn, sau đó tiếp tục cúi đầu ăn cơm, giống như việc gì cũng chưa phát sinh.</w:t>
      </w:r>
    </w:p>
    <w:p>
      <w:pPr>
        <w:pStyle w:val="BodyText"/>
      </w:pPr>
      <w:r>
        <w:t xml:space="preserve">Phạm Hồng Vũ âm thầm đổ mồ hôi lạnh, một ngụm ăn hết miếng thịt, nuốt trọng không nhai.</w:t>
      </w:r>
    </w:p>
    <w:p>
      <w:pPr>
        <w:pStyle w:val="BodyText"/>
      </w:pPr>
      <w:r>
        <w:t xml:space="preserve">Cơm nước xong, mọi người ngồi vây quanh một chỗ nói chuyện phiếm.</w:t>
      </w:r>
    </w:p>
    <w:p>
      <w:pPr>
        <w:pStyle w:val="BodyText"/>
      </w:pPr>
      <w:r>
        <w:t xml:space="preserve">Lý Thu Vũ lại nhanh chóng pha trà ọi người, ngoan vô cùng. Cô bé đã từng nói qua Phạm Hồng Vũ, phương pháp đối phó với ba mẹ rất đơn giản: Dụ dỗ.</w:t>
      </w:r>
    </w:p>
    <w:p>
      <w:pPr>
        <w:pStyle w:val="BodyText"/>
      </w:pPr>
      <w:r>
        <w:t xml:space="preserve">Thật đúng là có chuyện như vậy.</w:t>
      </w:r>
    </w:p>
    <w:p>
      <w:pPr>
        <w:pStyle w:val="BodyText"/>
      </w:pPr>
      <w:r>
        <w:t xml:space="preserve">- Tiểu Phạm, tình huống của thôn huyện Bách Sơn kia, rốt cuộc thế nào, cậu nói rõ một chút.</w:t>
      </w:r>
    </w:p>
    <w:p>
      <w:pPr>
        <w:pStyle w:val="BodyText"/>
      </w:pPr>
      <w:r>
        <w:t xml:space="preserve">Lý Thạch Viễn nâng tách trà lên uống một ngụm, mỉm cười hỏi.</w:t>
      </w:r>
    </w:p>
    <w:p>
      <w:pPr>
        <w:pStyle w:val="BodyText"/>
      </w:pPr>
      <w:r>
        <w:t xml:space="preserve">Chuyện này, Lý Thu Vũ khẳng định hướng bọn họ báo cáo qua, nhưng trong mắt Lý Thạch Viễn và Hùng Diễm Linh thì Lý Thu Vũ căn bản chỉ là một đứa bé, cái gì cũng không hiểu. Hỏi Phạm Hồng Vũ là đáng tin cậy nhất.</w:t>
      </w:r>
    </w:p>
    <w:p>
      <w:pPr>
        <w:pStyle w:val="BodyText"/>
      </w:pPr>
      <w:r>
        <w:t xml:space="preserve">Lý Thu Vũ lơ đễnh. Trên thực tế, hành trình đến Ích Đông lần này, cô cơ bản chỉ có đi bộ là nhiều, mọi thứ đều do Phạm Hồng Vũ làm.</w:t>
      </w:r>
    </w:p>
    <w:p>
      <w:pPr>
        <w:pStyle w:val="BodyText"/>
      </w:pPr>
      <w:r>
        <w:t xml:space="preserve">- Vâng, chú Lý.</w:t>
      </w:r>
    </w:p>
    <w:p>
      <w:pPr>
        <w:pStyle w:val="BodyText"/>
      </w:pPr>
      <w:r>
        <w:t xml:space="preserve">Phạm Hồng Vũ liền đem tình huống thôn Đại Trần và biện pháp hắn dùng để giúp đỡ đơn giản nói qua một lần.</w:t>
      </w:r>
    </w:p>
    <w:p>
      <w:pPr>
        <w:pStyle w:val="BodyText"/>
      </w:pPr>
      <w:r>
        <w:t xml:space="preserve">Lý Thạch Viễn khẽ mỉm cười, nói:</w:t>
      </w:r>
    </w:p>
    <w:p>
      <w:pPr>
        <w:pStyle w:val="BodyText"/>
      </w:pPr>
      <w:r>
        <w:t xml:space="preserve">- Ừ, quỹ học tập cũng có chút thú vị. Đó là một cơ chế cổ vũ lâu dài, có tác dụng thật sự.</w:t>
      </w:r>
    </w:p>
    <w:p>
      <w:pPr>
        <w:pStyle w:val="BodyText"/>
      </w:pPr>
      <w:r>
        <w:t xml:space="preserve">Phạm Hồng Vũ rất đồng tình nói:</w:t>
      </w:r>
    </w:p>
    <w:p>
      <w:pPr>
        <w:pStyle w:val="BodyText"/>
      </w:pPr>
      <w:r>
        <w:t xml:space="preserve">- Cháu cũng cho là như vậy. Mấy năm trước, quốc gia đã ban bố văn kiện bắt buộc về cơ chế giáo dục. Mặc dù nói rằng phải mở rộng trên cả nước, nhưng khi chứng thực xuống thì không phải một sớm một chiều. Tổng cũng phải mất một hai chục năm, nhưng chỉ cần bền bỉ thì sớm hay muộn cũng có thể đem vấn đề học sinh tiểu học không đi học được giải quyết triệt để. Nhưng mà đây chỉ là giáo dục cơ sở, đơn thuần dựa vào tăng cường đầu nhập giáo dục, cũng không thể sinh ra hiệu quả trực tiếp. Toàn diện tạo ra một quần thể nhân tài có tố chất nhất định, giáo dục đại học và kỹ thuật chuyên nghiệp vẫn là mấu chốt. Trong giai đoạn này, đầu nhập quá nhiều thì quần chúng sẽ gánh nặng trên vai. Ví dụ như thôn Đại Trần, cho dù tất cả mọi đứa nhỏ đều có thể tốt nghiệp trung học, đối với hiện trạng thay đổi thôn Đại Trần hiện nay thì còn chưa có tác dụng trực tiếp. Chỉ có chân chính ra khỏi núi, học được bản lĩnh bên ngoài, kiếm được tiền thì mới có thể phát triển quê hương. Nhưng một sinh viên với bốn năm phí dụng, đối với một gia đình ở thôn mà nói, gánh nặng thật sự quá nặng đi, đảm đương không nổi. Tôi thấy quỹ này cũng như muối bỏ biển, nhưng có còn hơn không. Thôn Đại Trần ở huyện Bách Sơn không phải là trường hợp cá biệt, mà là phổ biến. Những thôn trang bần cùng, lạc hậu như thôn Đại Trần cũng không thiếu. Bởi vậy mà nói, trong toàn bộ khu Ích Đông, thậm chí địa khu nghèo khó trong cả nước, có bao nhiêu thôn Đại Trần? Có bao nhiêu đứa nhỏ không đi học nổi? Đối với những gia đình và những đứa nhỏ này mà nói, để ra khỏi ngọn núi, dung nhập xã hội hiện đại, con đường này quả thật quá chật.</w:t>
      </w:r>
    </w:p>
    <w:p>
      <w:pPr>
        <w:pStyle w:val="BodyText"/>
      </w:pPr>
      <w:r>
        <w:t xml:space="preserve">Phạm Hồng Vũ nói xong, hai hàng lông mày nhíu lại.</w:t>
      </w:r>
    </w:p>
    <w:p>
      <w:pPr>
        <w:pStyle w:val="BodyText"/>
      </w:pPr>
      <w:r>
        <w:t xml:space="preserve">Lý Thu Vũ mở to mắt, ánh mắt lúng liếc, nhìn chằm chằm vào Phạm Hồng Vũ.</w:t>
      </w:r>
    </w:p>
    <w:p>
      <w:pPr>
        <w:pStyle w:val="BodyText"/>
      </w:pPr>
      <w:r>
        <w:t xml:space="preserve">Lời này quả nhiên là có đạo lý. Trong mắt Lý Thu Vũ, giờ khắc này, sự “yêu nước yêu dân” của Phạm Hồng Vũ đã thu hút cô. Quả thật khiến cho trái tim của cô bị vỡ nát, không thể chống đỡ.</w:t>
      </w:r>
    </w:p>
    <w:p>
      <w:pPr>
        <w:pStyle w:val="BodyText"/>
      </w:pPr>
      <w:r>
        <w:t xml:space="preserve">Lý Xuân Vũ xen vào nói:</w:t>
      </w:r>
    </w:p>
    <w:p>
      <w:pPr>
        <w:pStyle w:val="BodyText"/>
      </w:pPr>
      <w:r>
        <w:t xml:space="preserve">- Tôi nghe nói bên trung ương đoàn đang muốn làm một công trình hy vọng, tính toán trợ giúp những học sinh cấp một ở những địa khu nghèo khó trên cả nước. Hình như được rất nhiều người ủng hộ. Nếu có thể kiên trì bền bỉ, thì đó cũng là một biện pháp tốt. Kẻ có tiền thì xem như là làm chút việc thiện.</w:t>
      </w:r>
    </w:p>
    <w:p>
      <w:pPr>
        <w:pStyle w:val="BodyText"/>
      </w:pPr>
      <w:r>
        <w:t xml:space="preserve">Phạm Hồng Vũ gật đầu nói:</w:t>
      </w:r>
    </w:p>
    <w:p>
      <w:pPr>
        <w:pStyle w:val="BodyText"/>
      </w:pPr>
      <w:r>
        <w:t xml:space="preserve">- Công trình hy vọng là một việc tốt, nhưng chỉ chú ý đến học sinh tiểu học thì cũng chưa đủ, mà phải đem phạm vi mở rộng ra một chút. Xuân Vũ, tôi có đề nghị, nếu như có thể, anh nên điều đến trung ương đoàn, tập trung cho công trình Hy vọng này, như thế nào?</w:t>
      </w:r>
    </w:p>
    <w:p>
      <w:pPr>
        <w:pStyle w:val="BodyText"/>
      </w:pPr>
      <w:r>
        <w:t xml:space="preserve">- Tại sao lại đổ trên đầu tôi?</w:t>
      </w:r>
    </w:p>
    <w:p>
      <w:pPr>
        <w:pStyle w:val="BodyText"/>
      </w:pPr>
      <w:r>
        <w:t xml:space="preserve">Lý Xuân Vũ lập tức trợn mắt, tạm thời thẫn thờ.</w:t>
      </w:r>
    </w:p>
    <w:p>
      <w:pPr>
        <w:pStyle w:val="Compact"/>
      </w:pPr>
      <w:r>
        <w:t xml:space="preserve">Lý thiếu cho tới bây giờ chưa có nghĩ qua sẽ tới đoàn thanh niên công tác.</w:t>
      </w:r>
      <w:r>
        <w:br w:type="textWrapping"/>
      </w:r>
      <w:r>
        <w:br w:type="textWrapping"/>
      </w:r>
    </w:p>
    <w:p>
      <w:pPr>
        <w:pStyle w:val="Heading2"/>
      </w:pPr>
      <w:bookmarkStart w:id="539" w:name="chương-518-tính-toán-không-bỏ-sót"/>
      <w:bookmarkEnd w:id="539"/>
      <w:r>
        <w:t xml:space="preserve">517. Chương 518: Tính Toán Không Bỏ Sót</w:t>
      </w:r>
    </w:p>
    <w:p>
      <w:pPr>
        <w:pStyle w:val="Compact"/>
      </w:pPr>
      <w:r>
        <w:br w:type="textWrapping"/>
      </w:r>
      <w:r>
        <w:br w:type="textWrapping"/>
      </w:r>
    </w:p>
    <w:p>
      <w:pPr>
        <w:pStyle w:val="BodyText"/>
      </w:pPr>
      <w:r>
        <w:t xml:space="preserve">- Được, em tán thành. Anh đến Trung ương Đoàn công tác đi, em giơ hai tay tán thành.</w:t>
      </w:r>
    </w:p>
    <w:p>
      <w:pPr>
        <w:pStyle w:val="BodyText"/>
      </w:pPr>
      <w:r>
        <w:t xml:space="preserve">Không đợi những người khác lên tiếng, Lý Thu Vũ đã giơ tay cao lên.</w:t>
      </w:r>
    </w:p>
    <w:p>
      <w:pPr>
        <w:pStyle w:val="BodyText"/>
      </w:pPr>
      <w:r>
        <w:t xml:space="preserve">Lý Xuân Vũ vội vàng trừng mắt nhìn em, trách cứ:</w:t>
      </w:r>
    </w:p>
    <w:p>
      <w:pPr>
        <w:pStyle w:val="BodyText"/>
      </w:pPr>
      <w:r>
        <w:t xml:space="preserve">- Ít gây sự một chút đi. Còn con nít thì hiểu cái gì?</w:t>
      </w:r>
    </w:p>
    <w:p>
      <w:pPr>
        <w:pStyle w:val="BodyText"/>
      </w:pPr>
      <w:r>
        <w:t xml:space="preserve">Ở nhà, Lý thiếu vẫn bày cái giá anh trai ra đầy đủ.</w:t>
      </w:r>
    </w:p>
    <w:p>
      <w:pPr>
        <w:pStyle w:val="BodyText"/>
      </w:pPr>
      <w:r>
        <w:t xml:space="preserve">Hùng Diễm Linh hỏi:</w:t>
      </w:r>
    </w:p>
    <w:p>
      <w:pPr>
        <w:pStyle w:val="BodyText"/>
      </w:pPr>
      <w:r>
        <w:t xml:space="preserve">- Hồng Vũ, sao cậu lại có ý tưởng này?</w:t>
      </w:r>
    </w:p>
    <w:p>
      <w:pPr>
        <w:pStyle w:val="BodyText"/>
      </w:pPr>
      <w:r>
        <w:t xml:space="preserve">Dường như cảm thấy rất hứng thú.</w:t>
      </w:r>
    </w:p>
    <w:p>
      <w:pPr>
        <w:pStyle w:val="BodyText"/>
      </w:pPr>
      <w:r>
        <w:t xml:space="preserve">Phạm Hồng Vũ cười nói:</w:t>
      </w:r>
    </w:p>
    <w:p>
      <w:pPr>
        <w:pStyle w:val="BodyText"/>
      </w:pPr>
      <w:r>
        <w:t xml:space="preserve">- Tính tình Xuân Vũ thì không thích ngồi trong phòng làm việc. Trung ương Đoàn chủ yếu là cần thanh niên làm. Hơn nữa, công trình Hy vọng lại cần phát động toàn bộ xã hội quyên tiền, lại còn phải khảo sát thực địa các địa khu nghèo khó. Hoạt động bên ngoài tương đối nhiều. Cháu thấy rất hợp với tính tình của Xuân Vũ.</w:t>
      </w:r>
    </w:p>
    <w:p>
      <w:pPr>
        <w:pStyle w:val="BodyText"/>
      </w:pPr>
      <w:r>
        <w:t xml:space="preserve">Lý Xuân Vũ vốn tính toán đem việc này từ chối, nghe Phạm Hồng Vũ nói như vậy, trước mắt nhất thời sáng lên.</w:t>
      </w:r>
    </w:p>
    <w:p>
      <w:pPr>
        <w:pStyle w:val="BodyText"/>
      </w:pPr>
      <w:r>
        <w:t xml:space="preserve">Hình như là có đạo lý.</w:t>
      </w:r>
    </w:p>
    <w:p>
      <w:pPr>
        <w:pStyle w:val="BodyText"/>
      </w:pPr>
      <w:r>
        <w:t xml:space="preserve">Kể từ đó, chính mình không phải danh chính ngôn thuận chạy loạn cả nước sao? Quả thật chính là tạo ý kiến hay cho y. Về phần Lý thiếu đi công tác, vì công hay là tư thì người khác làm sao mà rõ ràng. Chỉ cần làm tốt quan hệ với lãnh đạo, thì có thể làm được kín mít không chút khe hỡ. Kết giao bằng hữu thì chính là sở trường của Lý thiếu.</w:t>
      </w:r>
    </w:p>
    <w:p>
      <w:pPr>
        <w:pStyle w:val="BodyText"/>
      </w:pPr>
      <w:r>
        <w:t xml:space="preserve">Mắt thấy mặt con trai đang trắng bệch trở nên hưng phấn, Lý Thạch Viễn hừ một tiếng nói:</w:t>
      </w:r>
    </w:p>
    <w:p>
      <w:pPr>
        <w:pStyle w:val="BodyText"/>
      </w:pPr>
      <w:r>
        <w:t xml:space="preserve">- Tôi còn đang muốn rèn luyện cho nó một chút. Trưởng thành rồi mà suốt ngày chỉ biết chung chạ với thứ gì đâu không?</w:t>
      </w:r>
    </w:p>
    <w:p>
      <w:pPr>
        <w:pStyle w:val="BodyText"/>
      </w:pPr>
      <w:r>
        <w:t xml:space="preserve">Lý thiếu đãi ngộ so với em gái hoàn toàn cách xa nhau. Lý Thạch Viễn nửa phần mặt mũi cũng không cấp.</w:t>
      </w:r>
    </w:p>
    <w:p>
      <w:pPr>
        <w:pStyle w:val="BodyText"/>
      </w:pPr>
      <w:r>
        <w:t xml:space="preserve">Lý Xuân Vũ vội vàng kềm chế, cúi đầu, không dám lên tiếng.</w:t>
      </w:r>
    </w:p>
    <w:p>
      <w:pPr>
        <w:pStyle w:val="BodyText"/>
      </w:pPr>
      <w:r>
        <w:t xml:space="preserve">Tình hình này hoàn toàn nằm trong dự liệu của Phạm Hồng Vũ.</w:t>
      </w:r>
    </w:p>
    <w:p>
      <w:pPr>
        <w:pStyle w:val="BodyText"/>
      </w:pPr>
      <w:r>
        <w:t xml:space="preserve">Kỳ thật, lúc còn ở Ích Đông, Phạm Hồng Vũ đã nảy sinh chủ ý này cho Lý Xuân Vũ. Có một số việc, nếu muốn tạo thành một thủy triều trong cả nước, bằng lực lượng của hắn thì không đủ, nhất định phải tìm chỗ lớn hơn.</w:t>
      </w:r>
    </w:p>
    <w:p>
      <w:pPr>
        <w:pStyle w:val="BodyText"/>
      </w:pPr>
      <w:r>
        <w:t xml:space="preserve">Mặt mũi của Lý gia, không hề nghi ngờ là rất có uy lực.</w:t>
      </w:r>
    </w:p>
    <w:p>
      <w:pPr>
        <w:pStyle w:val="BodyText"/>
      </w:pPr>
      <w:r>
        <w:t xml:space="preserve">Vốn Lý Thạch Viễn và Hùng Diễm Linh không mời hắn ăn bữa cơm này thì hắn cũng sẽ suy nghĩ, tìm một cơ hội hướng Lý Thạch Viễn góp lời, đem kế hoạch của mình nói ra.</w:t>
      </w:r>
    </w:p>
    <w:p>
      <w:pPr>
        <w:pStyle w:val="BodyText"/>
      </w:pPr>
      <w:r>
        <w:t xml:space="preserve">- Chú Lý, người trẻ tuổi thì nên tìm công việc của người trẻ tuổi. Những đồng chí….đều công tác tại đoàn thanh niên cả.</w:t>
      </w:r>
    </w:p>
    <w:p>
      <w:pPr>
        <w:pStyle w:val="BodyText"/>
      </w:pPr>
      <w:r>
        <w:t xml:space="preserve">(Trong dấu chấm là bản convert không để nhé các bác)</w:t>
      </w:r>
    </w:p>
    <w:p>
      <w:pPr>
        <w:pStyle w:val="BodyText"/>
      </w:pPr>
      <w:r>
        <w:t xml:space="preserve">Phạm Hồng Vũ mỉm cười nói.</w:t>
      </w:r>
    </w:p>
    <w:p>
      <w:pPr>
        <w:pStyle w:val="BodyText"/>
      </w:pPr>
      <w:r>
        <w:t xml:space="preserve">Lý Thạch Viễn và Hùng Diễm Linh không khỏi liếc mắt nhìn gật đầu.</w:t>
      </w:r>
    </w:p>
    <w:p>
      <w:pPr>
        <w:pStyle w:val="BodyText"/>
      </w:pPr>
      <w:r>
        <w:t xml:space="preserve">Phạm Hồng Vũ lời nói này, hai người hoàn toàn nghe lọt. Phạm Hồng Vũ vừa mới nhắc đến mấy vị đồng chí đều là những nhân sĩ nổi danh, con cháu của những nhà đại quý tộc tiếng tăm lừng lẫy, trong đó có một hai người bối cảnh xuất thân không thua gì Lý gia.</w:t>
      </w:r>
    </w:p>
    <w:p>
      <w:pPr>
        <w:pStyle w:val="BodyText"/>
      </w:pPr>
      <w:r>
        <w:t xml:space="preserve">Phạm Hồng Vũ chẳng khác gì là đang nhắc nhở họ, rất nhiều con cháu quý tộc lựa chọn công tác trong hệ thống đoàn thanh niên cũng là có nguyên nhân.</w:t>
      </w:r>
    </w:p>
    <w:p>
      <w:pPr>
        <w:pStyle w:val="BodyText"/>
      </w:pPr>
      <w:r>
        <w:t xml:space="preserve">Đề bạt cán bộ trẻ tuổi, trong hệ thống đoàn thanh niên là tốc độ nhanh nhất.</w:t>
      </w:r>
    </w:p>
    <w:p>
      <w:pPr>
        <w:pStyle w:val="BodyText"/>
      </w:pPr>
      <w:r>
        <w:t xml:space="preserve">Với thái độ công tác của Lý Xuân Vũ hiện nay, mặc dù có tấm biển Lý gia, nhưng muốn có được trọng dụng đề bat thì vô cùng khó khăn. Hơn nữa, cho dù lãnh đạo đơn vị có muốn đề bạt y, chỉ sợ Lý Xuân Vũ cũng sẽ không làm. Công tác tại các bộ và Ủy ban trung ương, những cán bộ trở xuống thì còn có thể nhàn nhã, nhưng một khi lên cấp Vụ, Cục rồi thì không còn lý tưởng như vậy nữa.</w:t>
      </w:r>
    </w:p>
    <w:p>
      <w:pPr>
        <w:pStyle w:val="BodyText"/>
      </w:pPr>
      <w:r>
        <w:t xml:space="preserve">Đến đoàn thanh niên, có lẽ thái độ công tác của Lý Xuân Vũ sẽ chuyển biến 180o. Một khi làm ra thành tích, được cất nhắc chỉ là chuyện sớm hay muộn.</w:t>
      </w:r>
    </w:p>
    <w:p>
      <w:pPr>
        <w:pStyle w:val="BodyText"/>
      </w:pPr>
      <w:r>
        <w:t xml:space="preserve">Lý Thạch Viễn lại trừng mắt nhìn con trai, lãnh đạm nói:</w:t>
      </w:r>
    </w:p>
    <w:p>
      <w:pPr>
        <w:pStyle w:val="BodyText"/>
      </w:pPr>
      <w:r>
        <w:t xml:space="preserve">- Lý Xuân Vũ, công việc này, con làm được không?</w:t>
      </w:r>
    </w:p>
    <w:p>
      <w:pPr>
        <w:pStyle w:val="BodyText"/>
      </w:pPr>
      <w:r>
        <w:t xml:space="preserve">Lý thiếu tất nhiên là không vui rồi. Cha đây là con thường người khác.</w:t>
      </w:r>
    </w:p>
    <w:p>
      <w:pPr>
        <w:pStyle w:val="BodyText"/>
      </w:pPr>
      <w:r>
        <w:t xml:space="preserve">Lập tức cười ha hả nói:</w:t>
      </w:r>
    </w:p>
    <w:p>
      <w:pPr>
        <w:pStyle w:val="BodyText"/>
      </w:pPr>
      <w:r>
        <w:t xml:space="preserve">- Ba, công tác khác làm tốt hay không thì con không dám cam đoan, tuy nhiên công trình Hy vọng này thì con nguyện ý thử một lần. Không phải là kéo tiền tài trợ sao? Khó khăn cũng không phải rất lớn.</w:t>
      </w:r>
    </w:p>
    <w:p>
      <w:pPr>
        <w:pStyle w:val="BodyText"/>
      </w:pPr>
      <w:r>
        <w:t xml:space="preserve">Lý Thạch Viễn khóe miệng hiện lên ý cười.</w:t>
      </w:r>
    </w:p>
    <w:p>
      <w:pPr>
        <w:pStyle w:val="BodyText"/>
      </w:pPr>
      <w:r>
        <w:t xml:space="preserve">Phạm Hồng Vũ đề xuất để cho Lý Xuân Vũ đến công tác tại đoàn trung ương, chỉ sợ không chỉ hướng về công trình Hy vọng không thôi, trọng điểm là ở chỗ “xây dựng quan hệ”. Có lẽ sau này sẽ còn có những con cháu quý tộc nổi bật khác tiến vào đoàn thanh niên công tác.</w:t>
      </w:r>
    </w:p>
    <w:p>
      <w:pPr>
        <w:pStyle w:val="BodyText"/>
      </w:pPr>
      <w:r>
        <w:t xml:space="preserve">Khi làm tốt quan hệ với những người này, không chỉ có mạng lưới quan hệ của Lý Xuân Vũ không thôi, mà thông qua loại tiếp xúc này, đem mối quan hệ của những hào môn thế gia xích lại gần nhau hơn. Trong một số vấn đề, bề trên của nhà quyền quý thế gia ngại ra mặt, như vậy có thể thông qua thế hệ con cháu lộ ra tin tức cũng là có thể.</w:t>
      </w:r>
    </w:p>
    <w:p>
      <w:pPr>
        <w:pStyle w:val="BodyText"/>
      </w:pPr>
      <w:r>
        <w:t xml:space="preserve">Ở một ý nào đó, Lý Xuân Vũ đảm nhiệm đại sứ thân thiệt của Lý gia.</w:t>
      </w:r>
    </w:p>
    <w:p>
      <w:pPr>
        <w:pStyle w:val="BodyText"/>
      </w:pPr>
      <w:r>
        <w:t xml:space="preserve">Giống như lời Lý Xuân Vũ nói, với tính tình của y, Phạm Hồng Vũ đề xuất đề nghị này, có thể nói là biết cách dùng người.</w:t>
      </w:r>
    </w:p>
    <w:p>
      <w:pPr>
        <w:pStyle w:val="BodyText"/>
      </w:pPr>
      <w:r>
        <w:t xml:space="preserve">- Xuân Vũ, anh không phải quen biết rất nhiều ông chủ lớn ở Lĩnh Nam và Hongkong sao? Bảo bọn họ quyên tiền cho công trình Hy vọng. Vừa làm từ thiện vừa tạo thanh danh.</w:t>
      </w:r>
    </w:p>
    <w:p>
      <w:pPr>
        <w:pStyle w:val="BodyText"/>
      </w:pPr>
      <w:r>
        <w:t xml:space="preserve">Phạm Hồng Vũ mỉm cười, nhắc nhở một câu.</w:t>
      </w:r>
    </w:p>
    <w:p>
      <w:pPr>
        <w:pStyle w:val="BodyText"/>
      </w:pPr>
      <w:r>
        <w:t xml:space="preserve">Lý Xuân Vũ cười ha hả nói:</w:t>
      </w:r>
    </w:p>
    <w:p>
      <w:pPr>
        <w:pStyle w:val="BodyText"/>
      </w:pPr>
      <w:r>
        <w:t xml:space="preserve">- Không thành vấn đề, tôi có biện pháp cho bọn họ xuất tiền túi.</w:t>
      </w:r>
    </w:p>
    <w:p>
      <w:pPr>
        <w:pStyle w:val="BodyText"/>
      </w:pPr>
      <w:r>
        <w:t xml:space="preserve">Lý Thạch Viễn trong mắt hiện lên ý tán thưởng.</w:t>
      </w:r>
    </w:p>
    <w:p>
      <w:pPr>
        <w:pStyle w:val="BodyText"/>
      </w:pPr>
      <w:r>
        <w:t xml:space="preserve">Phạm Hồng Vũ tiểu tử này suy nghĩ vấn đề thật đúng là chu đáo.</w:t>
      </w:r>
    </w:p>
    <w:p>
      <w:pPr>
        <w:pStyle w:val="BodyText"/>
      </w:pPr>
      <w:r>
        <w:t xml:space="preserve">Lý gia ở Lĩnh Nam ảnh hưởng thật lớn, quả thật có quan hệ tốt với rất nhiều phú thương nổi danh. Lý Xuân Vũ giao tiếp nhiều với những phú thương này, trên danh nghĩa chính là Đại sứ Thân thiện rồi. Tuy rằng Lý Xuân Vũ là làm cho bọn họ xuất tiền túi, nhưng đối với những phú thương này mà nói, vì sự nghiệp từ thiện quyên chút tiền chính là chuyện đương nhiên. Chín trâu mất sợi lông không đáng kể, ai cũng sẽ không để ý.</w:t>
      </w:r>
    </w:p>
    <w:p>
      <w:pPr>
        <w:pStyle w:val="BodyText"/>
      </w:pPr>
      <w:r>
        <w:t xml:space="preserve">Giúp đỡ cho các trẻ em địa khu nghèo khó trên cả nước được đi học, có con cháu dòng chính Lý gia tham dự trong đó nhất định là một chuyện tốt. Những người có công lớn nghe được, chỉ sợ đều gật đầu, khen ngợi vài câu.</w:t>
      </w:r>
    </w:p>
    <w:p>
      <w:pPr>
        <w:pStyle w:val="BodyText"/>
      </w:pPr>
      <w:r>
        <w:t xml:space="preserve">Lý Xuân Vũ ở trong mắt bề trên nhà quyền quý ấn tượng nói không chừng sẽ được thay đổi. Nếu chẳng may ngày nào đó y thông suốt rồi, nguyện ý ở trên con đường làm quan mở ra thân thủ, đây sẽ là cơ sở vô cùng tốt.</w:t>
      </w:r>
    </w:p>
    <w:p>
      <w:pPr>
        <w:pStyle w:val="BodyText"/>
      </w:pPr>
      <w:r>
        <w:t xml:space="preserve">- Tiểu Phạm, ý nghĩ này ở trong đầu cậu chuyển động không phải ngày một ngày hai nhỉ?</w:t>
      </w:r>
    </w:p>
    <w:p>
      <w:pPr>
        <w:pStyle w:val="BodyText"/>
      </w:pPr>
      <w:r>
        <w:t xml:space="preserve">Lý Thạch Viễn uống một ngụm trà, cười hỏi.</w:t>
      </w:r>
    </w:p>
    <w:p>
      <w:pPr>
        <w:pStyle w:val="BodyText"/>
      </w:pPr>
      <w:r>
        <w:t xml:space="preserve">Phạm Hồng Vũ cười nói:</w:t>
      </w:r>
    </w:p>
    <w:p>
      <w:pPr>
        <w:pStyle w:val="BodyText"/>
      </w:pPr>
      <w:r>
        <w:t xml:space="preserve">- Không dám lừa gạt chú Lý, quả thật cháu đã suy nghĩ kỹ mấy ngày rồi. Sau khi đến thôn Đại Trần không lâu, cháu vẫn muốn tìm một biện pháp tốt, tận lực cấp quần chúng vùng núi một ít trợ giúp.</w:t>
      </w:r>
    </w:p>
    <w:p>
      <w:pPr>
        <w:pStyle w:val="BodyText"/>
      </w:pPr>
      <w:r>
        <w:t xml:space="preserve">- Được, cậu có bao nhiêu ý tưởng nói ra hết đi, tôi sẽ tham mưu cho cậu.</w:t>
      </w:r>
    </w:p>
    <w:p>
      <w:pPr>
        <w:pStyle w:val="BodyText"/>
      </w:pPr>
      <w:r>
        <w:t xml:space="preserve">Lý Thạch Viễn giọng điệu càng thêm hòa ái.</w:t>
      </w:r>
    </w:p>
    <w:p>
      <w:pPr>
        <w:pStyle w:val="BodyText"/>
      </w:pPr>
      <w:r>
        <w:t xml:space="preserve">Lý Thu Vũ nhìn Phạm Hồng Vũ, trên khuôn mặt nhỏ nhắn lưu quang tràn ngập, thực vì hắn mà cao hứng. Cô bé mặc dù không rành thế sự, nhưng cũng hiểu được, Phạm Hồng Vũ là thật sự chiếm được sự tán thành của cha mình.</w:t>
      </w:r>
    </w:p>
    <w:p>
      <w:pPr>
        <w:pStyle w:val="BodyText"/>
      </w:pPr>
      <w:r>
        <w:t xml:space="preserve">Cũng không phải nói Phạm Hồng Vũ làm an bài này cho Lý Xuân Vũ, Lý Thạch Viễn và Hùng Diễm Linh liền không thể tưởng được. Mấu chốt là bọn họ đối với Lý Xuân Vũ vốn cực độ "thất vọng", cũng liền không lo lắng những thứ này. Nhưng mà điều này còn cần cơ hội. Nếu Trung ương Đoàn không muốn làm này Công trình Hy vọng, Phạm Hồng Vũ cũng sẽ không có ý tưởng này, Lý Xuân Vũ chính mình càng sẽ không nguyện ý nhận.</w:t>
      </w:r>
    </w:p>
    <w:p>
      <w:pPr>
        <w:pStyle w:val="BodyText"/>
      </w:pPr>
      <w:r>
        <w:t xml:space="preserve">Phạm Hồng Vũ trên con đường làm quan, được Lý gia chính thức tán thành, ý nghĩa không giống bình thường.</w:t>
      </w:r>
    </w:p>
    <w:p>
      <w:pPr>
        <w:pStyle w:val="BodyText"/>
      </w:pPr>
      <w:r>
        <w:t xml:space="preserve">Tuyệt không phải là người nào đều có thể bước qua cánh cửa lớn Lý gia. .</w:t>
      </w:r>
    </w:p>
    <w:p>
      <w:pPr>
        <w:pStyle w:val="BodyText"/>
      </w:pPr>
      <w:r>
        <w:t xml:space="preserve">Phạm Hồng Vũ vội nói:</w:t>
      </w:r>
    </w:p>
    <w:p>
      <w:pPr>
        <w:pStyle w:val="BodyText"/>
      </w:pPr>
      <w:r>
        <w:t xml:space="preserve">- Vâng, những ý nghĩ này của cháu cũng chưa được thành thục, xin chú Lý và cô Hùng phê bình nhiều hơn.</w:t>
      </w:r>
    </w:p>
    <w:p>
      <w:pPr>
        <w:pStyle w:val="BodyText"/>
      </w:pPr>
      <w:r>
        <w:t xml:space="preserve">- Ha ha, đây là đang trong nhà, không cần phải khiêm nhường như vậy. Có cái gì thì nói cái đó, nói sai rồi cũng đừng lo. Chúng ta đây không phải họp.</w:t>
      </w:r>
    </w:p>
    <w:p>
      <w:pPr>
        <w:pStyle w:val="BodyText"/>
      </w:pPr>
      <w:r>
        <w:t xml:space="preserve">Lý Thạch Viễn cười nói, cảm xúc thật tốt.</w:t>
      </w:r>
    </w:p>
    <w:p>
      <w:pPr>
        <w:pStyle w:val="BodyText"/>
      </w:pPr>
      <w:r>
        <w:t xml:space="preserve">- Chú Lý, cô Hùng, cháu có suy tính như vầy. Công trình Hy vọng của Trung ương Đoàn, theo như cháu hiểu rõ, trước mắt điểm chủ yếu vẫn là nhằm vào học sinh trung tiểu học. Cháu đề nghị Xuân Vũ sau khi qua đó, có thể thêm một cái nội dung đằng trước, chính là thành lập quỹ cho vay giúp đỡ người nghèo học tập, đặc biệt dành cho những học sinh gia đình nghèo khó đã thi lên đại học, trung học và trường kỹ thuật. Giai đoạn này, gia đình họ phải gánh nặng nhất. Mà bọn họ sau khi tốt nghiệp, lập tức liền có thể làm việc, có thu nhập vào. Vào lúc này mà bỏ học là điều đáng tiếc nhất. Quỹ cho vay giúp đỡ người nghèo học tập cũng không phải miễn phí cung cấp trợ giúp, mà là lấy hình thức cho vay cung cấp trợ giúp. Bọn họ lên đại học, xin quỹ học tập cho vay, sau khi tốt nghiệp tìm được công việc, sẽ chậm rãi hoàn lại. So với miễn phí học bổng cũng có ý nghĩa khích lệ, hơn nữa có thể hình thành tuần hoàn tốt, có thể trường kỳ liên tục làm xuống, quy mô dần dần mở rộng. Phạm vi bao trùm càng lớn, những học sinh nghèo khó được lợi sẽ càng nhiều.</w:t>
      </w:r>
    </w:p>
    <w:p>
      <w:pPr>
        <w:pStyle w:val="BodyText"/>
      </w:pPr>
      <w:r>
        <w:t xml:space="preserve">- Ừ, đề nghị này rất tốt, rất có tính xây dựng và khả năng dự đoán tương lai, tính thao tác cũng tương đối mạnh.</w:t>
      </w:r>
    </w:p>
    <w:p>
      <w:pPr>
        <w:pStyle w:val="BodyText"/>
      </w:pPr>
      <w:r>
        <w:t xml:space="preserve">Hùng Diễm Linh ngắt lời, giọng điệu có chút tán thưởng.</w:t>
      </w:r>
    </w:p>
    <w:p>
      <w:pPr>
        <w:pStyle w:val="BodyText"/>
      </w:pPr>
      <w:r>
        <w:t xml:space="preserve">Lý Thu Vũ cười hì hì nói:</w:t>
      </w:r>
    </w:p>
    <w:p>
      <w:pPr>
        <w:pStyle w:val="BodyText"/>
      </w:pPr>
      <w:r>
        <w:t xml:space="preserve">- Con vốn nghĩ rằng nên chỉ điểm lãnh đạo trường học cấp cho từng học sinh nghèo khó của địa khu học bổng, nhưng chỉ sợ Hiệu trưởng sẽ không nghe con đâu, hì hì... Trưởng phòng Phạm phương pháp này so với ý kiến của con mạnh hơn nhiều. Mẹ, những học sinh vùng núi kia, cả đám đều rất khắc khổ, nhưng lại rất cố gắng. Bạn học Trần Tinh Duệ của con, mỗi lần có cuộc thi đều cầm cờ đi trước. Cậu ấy nếu có thể xin quỹ cho vay học tập, chờ sau khi cậu ấy tham gia công tác, nhất định sẽ hoàn trả lại. Bọn họ đều rất thành thực. Con thấy biện pháp này của Trưởng phòng Phạm thật tốt, nhất định sẽ giúp đỡ được rất nhiều người.</w:t>
      </w:r>
    </w:p>
    <w:p>
      <w:pPr>
        <w:pStyle w:val="BodyText"/>
      </w:pPr>
      <w:r>
        <w:t xml:space="preserve">- Ơ, con gái của chúng ta khi nào thì trở nên khiêm nhường như vậy rồi hả?</w:t>
      </w:r>
    </w:p>
    <w:p>
      <w:pPr>
        <w:pStyle w:val="BodyText"/>
      </w:pPr>
      <w:r>
        <w:t xml:space="preserve">Hùng Diễm Linh liếc Lý Thu Vũ một cái, cười trêu chọc một câu.</w:t>
      </w:r>
    </w:p>
    <w:p>
      <w:pPr>
        <w:pStyle w:val="BodyText"/>
      </w:pPr>
      <w:r>
        <w:t xml:space="preserve">Lý Thu Vũ liền chu cái miệng nhỏ nhắn, nói:</w:t>
      </w:r>
    </w:p>
    <w:p>
      <w:pPr>
        <w:pStyle w:val="BodyText"/>
      </w:pPr>
      <w:r>
        <w:t xml:space="preserve">- Mẹ, con bình thường đều rất khiêm tốn mà. Người ta nghĩ biện pháp thật là tốt nha...</w:t>
      </w:r>
    </w:p>
    <w:p>
      <w:pPr>
        <w:pStyle w:val="BodyText"/>
      </w:pPr>
      <w:r>
        <w:t xml:space="preserve">Nhưng thật ra là tận hết sức lực, ra sức ủng hộ Trưởng phòng Phạm.</w:t>
      </w:r>
    </w:p>
    <w:p>
      <w:pPr>
        <w:pStyle w:val="BodyText"/>
      </w:pPr>
      <w:r>
        <w:t xml:space="preserve">Lý Xuân Vũ gãi gãi đầu, nói:</w:t>
      </w:r>
    </w:p>
    <w:p>
      <w:pPr>
        <w:pStyle w:val="BodyText"/>
      </w:pPr>
      <w:r>
        <w:t xml:space="preserve">- Biện pháp này, con cũng cho là không tệ, nhưng con lên tiếng thì có được không? Con chỉ là cán bộ cấp Trưởng phòng, còn đây là chuyện đại sự.</w:t>
      </w:r>
    </w:p>
    <w:p>
      <w:pPr>
        <w:pStyle w:val="Compact"/>
      </w:pPr>
      <w:r>
        <w:t xml:space="preserve">Hoá ra Lý thiếu cũng có lúc lo lắng.</w:t>
      </w:r>
      <w:r>
        <w:br w:type="textWrapping"/>
      </w:r>
      <w:r>
        <w:br w:type="textWrapping"/>
      </w:r>
    </w:p>
    <w:p>
      <w:pPr>
        <w:pStyle w:val="Heading2"/>
      </w:pPr>
      <w:bookmarkStart w:id="540" w:name="chương-519-cấp-lý-thạch-viễn-chuẩn-bị-túi-tiền"/>
      <w:bookmarkEnd w:id="540"/>
      <w:r>
        <w:t xml:space="preserve">518. Chương 519: Cấp Lý Thạch Viễn Chuẩn Bị Túi Tiền?</w:t>
      </w:r>
    </w:p>
    <w:p>
      <w:pPr>
        <w:pStyle w:val="Compact"/>
      </w:pPr>
      <w:r>
        <w:br w:type="textWrapping"/>
      </w:r>
      <w:r>
        <w:br w:type="textWrapping"/>
      </w:r>
    </w:p>
    <w:p>
      <w:pPr>
        <w:pStyle w:val="BodyText"/>
      </w:pPr>
      <w:r>
        <w:t xml:space="preserve">Lý Thạch Viễn liếc hắn một cái, thản nhiên nói:</w:t>
      </w:r>
    </w:p>
    <w:p>
      <w:pPr>
        <w:pStyle w:val="BodyText"/>
      </w:pPr>
      <w:r>
        <w:t xml:space="preserve">- Chỉ cần con nói có đạo lý, chức vụ cao thấp không thành vấn đề.</w:t>
      </w:r>
    </w:p>
    <w:p>
      <w:pPr>
        <w:pStyle w:val="BodyText"/>
      </w:pPr>
      <w:r>
        <w:t xml:space="preserve">Con là Nhị thiếu gia của Lý gia!</w:t>
      </w:r>
    </w:p>
    <w:p>
      <w:pPr>
        <w:pStyle w:val="BodyText"/>
      </w:pPr>
      <w:r>
        <w:t xml:space="preserve">- Việc này, Hồng Vũ, hai ta bàn lại một chút, xem làm sao là tốt nhất.</w:t>
      </w:r>
    </w:p>
    <w:p>
      <w:pPr>
        <w:pStyle w:val="BodyText"/>
      </w:pPr>
      <w:r>
        <w:t xml:space="preserve">Lý Xuân Vũ vốn là muốn nói "cậu làm cho tôi bản kế hoạch”, cũng may trong lúc nguy cấp, dừng cương trước bờ vực. Mắt thấy sau khi Phạm Hồng Vũ đề xuất đề nghị này, ánh mắt của ba mẹ mình lập tức không giống như trước kia. Lý Nhị thiếu những lời này nếu thốt ra, vậy toàn bộ hình tượng liền bị hủy.</w:t>
      </w:r>
    </w:p>
    <w:p>
      <w:pPr>
        <w:pStyle w:val="BodyText"/>
      </w:pPr>
      <w:r>
        <w:t xml:space="preserve">Lý Nhị thiếu quyết không thể làm bờ tường không đỡ nổi bùn lầy!</w:t>
      </w:r>
    </w:p>
    <w:p>
      <w:pPr>
        <w:pStyle w:val="BodyText"/>
      </w:pPr>
      <w:r>
        <w:t xml:space="preserve">Phạm Hồng Vũ khẽ mỉm cười, nói:</w:t>
      </w:r>
    </w:p>
    <w:p>
      <w:pPr>
        <w:pStyle w:val="BodyText"/>
      </w:pPr>
      <w:r>
        <w:t xml:space="preserve">- Xuân Vũ, chuyện này tôi cho rằng cần phải làm điều tra, ngay tại trường đại học thủ đô làm điều tra đi, hiểu biết một chút những sinh viên nghèo đến từ địa khu nghèo khó, rốt cuộc nên sử dụng quỹ học tập giúp người nghèo như thế nào. Căn cứ vào ý kiến của bọn họ, làm ra một kế hoạch khả thi, như vậy thì hợp lý hơn.</w:t>
      </w:r>
    </w:p>
    <w:p>
      <w:pPr>
        <w:pStyle w:val="BodyText"/>
      </w:pPr>
      <w:r>
        <w:t xml:space="preserve">Lý Thạch Viễn gật đầu, tán thưởng nói:</w:t>
      </w:r>
    </w:p>
    <w:p>
      <w:pPr>
        <w:pStyle w:val="BodyText"/>
      </w:pPr>
      <w:r>
        <w:t xml:space="preserve">- Chính xác, đây mới là phương thức và thái độ nên có để làm tốt một việc. Lý Xuân Vũ, về sau con phải hướng Hồng Vũ học tập, khiêm tốn, vững vàng, không cần nôn nóng.</w:t>
      </w:r>
    </w:p>
    <w:p>
      <w:pPr>
        <w:pStyle w:val="BodyText"/>
      </w:pPr>
      <w:r>
        <w:t xml:space="preserve">Theo những lời nói ra từ miệng của Lý Thạch Viễn, đây chính là đánh giá cực cao rồi.</w:t>
      </w:r>
    </w:p>
    <w:p>
      <w:pPr>
        <w:pStyle w:val="BodyText"/>
      </w:pPr>
      <w:r>
        <w:t xml:space="preserve">Lý Xuân Vũ cười ha hả.</w:t>
      </w:r>
    </w:p>
    <w:p>
      <w:pPr>
        <w:pStyle w:val="BodyText"/>
      </w:pPr>
      <w:r>
        <w:t xml:space="preserve">Lý Thu Vũ nói:</w:t>
      </w:r>
    </w:p>
    <w:p>
      <w:pPr>
        <w:pStyle w:val="BodyText"/>
      </w:pPr>
      <w:r>
        <w:t xml:space="preserve">- Anh, điều tra này em có thể giúp anh làm, em nhờ bạn học cùng đi hỗ trợ.</w:t>
      </w:r>
    </w:p>
    <w:p>
      <w:pPr>
        <w:pStyle w:val="BodyText"/>
      </w:pPr>
      <w:r>
        <w:t xml:space="preserve">Ở nhà, cô bé vẫn quy củ gọi anh, nhưng vừa ra khỏi cửa, liền biến thành Lý Xuân Vũ hoặc là Lý Nhị thiếu.</w:t>
      </w:r>
    </w:p>
    <w:p>
      <w:pPr>
        <w:pStyle w:val="BodyText"/>
      </w:pPr>
      <w:r>
        <w:t xml:space="preserve">- Tốt, đây mới là đứa em tốt.</w:t>
      </w:r>
    </w:p>
    <w:p>
      <w:pPr>
        <w:pStyle w:val="BodyText"/>
      </w:pPr>
      <w:r>
        <w:t xml:space="preserve">Phạm Hồng Vũ nhắc nhở:</w:t>
      </w:r>
    </w:p>
    <w:p>
      <w:pPr>
        <w:pStyle w:val="BodyText"/>
      </w:pPr>
      <w:r>
        <w:t xml:space="preserve">- Thu Vũ, điều tra có thể làm, nhưng nhất định phải chú ý giữ bí mật.</w:t>
      </w:r>
    </w:p>
    <w:p>
      <w:pPr>
        <w:pStyle w:val="BodyText"/>
      </w:pPr>
      <w:r>
        <w:t xml:space="preserve">Lý Thu Vũ kinh ngạc nói:</w:t>
      </w:r>
    </w:p>
    <w:p>
      <w:pPr>
        <w:pStyle w:val="BodyText"/>
      </w:pPr>
      <w:r>
        <w:t xml:space="preserve">- Tại sao vậy? Đây là chuyện tốt, tại sao phải giữ bí mật?</w:t>
      </w:r>
    </w:p>
    <w:p>
      <w:pPr>
        <w:pStyle w:val="BodyText"/>
      </w:pPr>
      <w:r>
        <w:t xml:space="preserve">Phạm Hồng Vũ mỉm cười nói:</w:t>
      </w:r>
    </w:p>
    <w:p>
      <w:pPr>
        <w:pStyle w:val="BodyText"/>
      </w:pPr>
      <w:r>
        <w:t xml:space="preserve">- Mấu chốt là vì học sinh nghèo khó giữ bí mật, ngàn vạn lần không nên làm thương tổn đến tự ái của bọn họ. Mặt khác, Xuân Vũ, nếu quỹ cho vay giúp đỡ học tập được thành lập, đối với những học sinh xin cho vay, cũng phải chú ý giữ bí mật, không cần đem tư liệu của bọn họ tiết lộ ra ngoài. Những người hai mươi tuổi, chính là thời điểm lòng tự trọng mẫn cảm nhất. Không chú ý giữ bí mật, có thể sẽ ảnh hưởng đến học tập và cuộc sống của bọn họ. Điểm này, rất quan trọng. Có thể khẳng định, quỹ giúp đỡ học tập này nếu thành lập, nhất định cần tiến hành ngay tuyên truyền trên diện rộng, như vậy càng phải chú ý giữ bí mật. Nếu đương sự không đồng ý, không thể tùy tiện đưa tin tình huống gia đình người ta.</w:t>
      </w:r>
    </w:p>
    <w:p>
      <w:pPr>
        <w:pStyle w:val="BodyText"/>
      </w:pPr>
      <w:r>
        <w:t xml:space="preserve">- Cái này là đương nhiên, vạch trần vết sẹo của người ta là không tốt, không trượng nghĩa.</w:t>
      </w:r>
    </w:p>
    <w:p>
      <w:pPr>
        <w:pStyle w:val="BodyText"/>
      </w:pPr>
      <w:r>
        <w:t xml:space="preserve">Đối với bất cứ chuyện gì. Lý Xuân Vũ đều có phương thức giải đọc của chính mình.</w:t>
      </w:r>
    </w:p>
    <w:p>
      <w:pPr>
        <w:pStyle w:val="BodyText"/>
      </w:pPr>
      <w:r>
        <w:t xml:space="preserve">Lý Thạch Viễn cười, nói:</w:t>
      </w:r>
    </w:p>
    <w:p>
      <w:pPr>
        <w:pStyle w:val="BodyText"/>
      </w:pPr>
      <w:r>
        <w:t xml:space="preserve">- Xuân Vũ, về sau làm việc động cân não, nghĩ toàn diện một chút.</w:t>
      </w:r>
    </w:p>
    <w:p>
      <w:pPr>
        <w:pStyle w:val="BodyText"/>
      </w:pPr>
      <w:r>
        <w:t xml:space="preserve">Lý Xuân Vũ còn chưa kịp gật đầu, Lý Thu Vũ đã nói:</w:t>
      </w:r>
    </w:p>
    <w:p>
      <w:pPr>
        <w:pStyle w:val="BodyText"/>
      </w:pPr>
      <w:r>
        <w:t xml:space="preserve">- Trưởng phòng Phạm, tôi đột nhiên có một nghi vấn...</w:t>
      </w:r>
    </w:p>
    <w:p>
      <w:pPr>
        <w:pStyle w:val="BodyText"/>
      </w:pPr>
      <w:r>
        <w:t xml:space="preserve">- Cứ nói!</w:t>
      </w:r>
    </w:p>
    <w:p>
      <w:pPr>
        <w:pStyle w:val="BodyText"/>
      </w:pPr>
      <w:r>
        <w:t xml:space="preserve">- Quy mô của quỹ giúp đỡ cho vay học tập có đủ lớn hay không? Phải biết rằng, hiện tại các nơi nghèo khó trên cả nước không ít, học sinh nghèo khó số lượng lại rất nhiều. Ví dụ như trong trường học của chúng tôi, bạn học tới từ nông thôn chiếm ba mươi phần trăm. Trong đó có không ít người gia đình điều kiện cũng không tốt, thậm chí so với Trần Tinh Duệ càng khó khăn hơn. Quỹ giúp đỡ cho vay học tập này nếu quy mô quá nhỏ, thì sẽ là như muối bỏ biển rồi.</w:t>
      </w:r>
    </w:p>
    <w:p>
      <w:pPr>
        <w:pStyle w:val="BodyText"/>
      </w:pPr>
      <w:r>
        <w:t xml:space="preserve">Lý Thạch Viễn lập tức gật đầu tán thành.</w:t>
      </w:r>
    </w:p>
    <w:p>
      <w:pPr>
        <w:pStyle w:val="BodyText"/>
      </w:pPr>
      <w:r>
        <w:t xml:space="preserve">Vấn đề này xem như nhắc tới điểm mấu chốt.</w:t>
      </w:r>
    </w:p>
    <w:p>
      <w:pPr>
        <w:pStyle w:val="BodyText"/>
      </w:pPr>
      <w:r>
        <w:t xml:space="preserve">Phạm Hồng Vũ mỉm cười nói:</w:t>
      </w:r>
    </w:p>
    <w:p>
      <w:pPr>
        <w:pStyle w:val="BodyText"/>
      </w:pPr>
      <w:r>
        <w:t xml:space="preserve">- Đây đúng là vấn đề mấu chốt, Trung ương Đoàn làm quỹ cho vay học tập vẫn có chút không phóng khoáng, không đủ để giải quyết vấn đề lớn.</w:t>
      </w:r>
    </w:p>
    <w:p>
      <w:pPr>
        <w:pStyle w:val="BodyText"/>
      </w:pPr>
      <w:r>
        <w:t xml:space="preserve">- Haha, lời này nghe khá hăng hái đấy. Cậu nói một chút coi, cậu còn có biện pháp tốt gì?</w:t>
      </w:r>
    </w:p>
    <w:p>
      <w:pPr>
        <w:pStyle w:val="BodyText"/>
      </w:pPr>
      <w:r>
        <w:t xml:space="preserve">Lý Thạch Viễn không khỏi mỉm cười.</w:t>
      </w:r>
    </w:p>
    <w:p>
      <w:pPr>
        <w:pStyle w:val="BodyText"/>
      </w:pPr>
      <w:r>
        <w:t xml:space="preserve">Người thanh niên này, giọng điệu thật đúng là không nhỏ.</w:t>
      </w:r>
    </w:p>
    <w:p>
      <w:pPr>
        <w:pStyle w:val="BodyText"/>
      </w:pPr>
      <w:r>
        <w:t xml:space="preserve">Lý Xuân Vũ, Lý Thu Vũ cũng chặt chẽ nhìn thẳng hắn, xem hắn còn có kế sách thần kỳ gì không.</w:t>
      </w:r>
    </w:p>
    <w:p>
      <w:pPr>
        <w:pStyle w:val="BodyText"/>
      </w:pPr>
      <w:r>
        <w:t xml:space="preserve">Phạm Hồng Vũ lại chuyển hướng sang Lý Thạch Viễn, nói rất nghiêm túc:</w:t>
      </w:r>
    </w:p>
    <w:p>
      <w:pPr>
        <w:pStyle w:val="BodyText"/>
      </w:pPr>
      <w:r>
        <w:t xml:space="preserve">- Chú Lý, việc này có thể phải cần chú đứng ra vung cánh tay hô lên rồi.</w:t>
      </w:r>
    </w:p>
    <w:p>
      <w:pPr>
        <w:pStyle w:val="BodyText"/>
      </w:pPr>
      <w:r>
        <w:t xml:space="preserve">Lý Thạch Viễn cười nói:</w:t>
      </w:r>
    </w:p>
    <w:p>
      <w:pPr>
        <w:pStyle w:val="BodyText"/>
      </w:pPr>
      <w:r>
        <w:t xml:space="preserve">- Ồ, còn có quan hệ với tôi rồi hả? Vung cánh tay hô lên không phải là không thể được, cậu cho tôi một cái lý do.</w:t>
      </w:r>
    </w:p>
    <w:p>
      <w:pPr>
        <w:pStyle w:val="BodyText"/>
      </w:pPr>
      <w:r>
        <w:t xml:space="preserve">- Là như thế này, những học sinh tốt nghiệp đại học bọn họ năng lực hoàn lại cho vay vẫn có bảo đảm. Vấn đề ở chỗ, học sinh nghèo khó không có biện pháp ứng trước tiền lương. Bọn họ tham gia công tác, nếu như có thể ứng trước tiền lương, như vậy rất nhiều học sinh nghèo khó cũng sẽ không bỏ học.</w:t>
      </w:r>
    </w:p>
    <w:p>
      <w:pPr>
        <w:pStyle w:val="BodyText"/>
      </w:pPr>
      <w:r>
        <w:t xml:space="preserve">- Ứng trước tiền lương? Cậu có ý tứ gì, nói rõ một chút.</w:t>
      </w:r>
    </w:p>
    <w:p>
      <w:pPr>
        <w:pStyle w:val="BodyText"/>
      </w:pPr>
      <w:r>
        <w:t xml:space="preserve">Lý Thạch Viễn hơi cau mày.</w:t>
      </w:r>
    </w:p>
    <w:p>
      <w:pPr>
        <w:pStyle w:val="BodyText"/>
      </w:pPr>
      <w:r>
        <w:t xml:space="preserve">Trước kia ông tiếp xúc với Phạm Hồng Vũ không nhiều, thật đúng là chưa lĩnh giáo qua lối suy nghĩ thiên mã hành không của Phạm Hồng Vũ.</w:t>
      </w:r>
    </w:p>
    <w:p>
      <w:pPr>
        <w:pStyle w:val="BodyText"/>
      </w:pPr>
      <w:r>
        <w:t xml:space="preserve">Ý nghĩ ứng trước tiền lương như vậy mà cũng xuất hiện.</w:t>
      </w:r>
    </w:p>
    <w:p>
      <w:pPr>
        <w:pStyle w:val="BodyText"/>
      </w:pPr>
      <w:r>
        <w:t xml:space="preserve">- Cháu biết ứng trước tiền lương và quy định hiện hành là không tương xứng, ở chính phủ và đơn vị sự nghiệp, tính thao tác không lớn. Nhưng ở những xí nghiệp tính tự chủ tương đối cao, vậy thì không giống với lúc trước. Nếu cẩn thận cân nhắc một chút, vẫn có khả thi.</w:t>
      </w:r>
    </w:p>
    <w:p>
      <w:pPr>
        <w:pStyle w:val="BodyText"/>
      </w:pPr>
      <w:r>
        <w:t xml:space="preserve">Lý Thạch Viễn hơi nghi ngờ nói:</w:t>
      </w:r>
    </w:p>
    <w:p>
      <w:pPr>
        <w:pStyle w:val="BodyText"/>
      </w:pPr>
      <w:r>
        <w:t xml:space="preserve">- Cậu nói là, khiến xí nghiệp hướng sinh viên nghèo khó trả một khoản tiền trước, chờ khi người đó tốt nghiệp, tham gia công tác, lại từ tiền lương chậm rãi lấy trở về?</w:t>
      </w:r>
    </w:p>
    <w:p>
      <w:pPr>
        <w:pStyle w:val="BodyText"/>
      </w:pPr>
      <w:r>
        <w:t xml:space="preserve">Phạm Hồng Vũ liên tục gật đầu, vui mừng nói:</w:t>
      </w:r>
    </w:p>
    <w:p>
      <w:pPr>
        <w:pStyle w:val="BodyText"/>
      </w:pPr>
      <w:r>
        <w:t xml:space="preserve">- Đúng đấy đúng đấy, chú Lý, cháu chính là có cái ý tưởng như vậy. Trước mắt xí nghiệp đơn vị tiếp nhận sinh viên tốt nghiệp đại học và trung học chuyên nghiệp đều là do quốc gia thống nhất phân phối. Mặc kệ người học sinh này chuyên môn có phù hợp hay không, chỉ cần phân phối ra, thì đơn vị phải tiếp nhận. Cháu cho rằng, đây thật ra là một loại lãng phí tài nguyên rất lớn. Một số sinh viên sau khi tốt nghiệp phân phối đến đơn vị không thể phát huy sở trưởng. Kiến thức bốn năm học đại học tất cả đều hoang phế. Mà đơn vị dùng người cũng có tổn thất, muốn nhân tài thì vào không được, không muốn thì cứng rắn nhét vào. Cho nên, cháu đã nghĩ, vì sao chúng ta không thử tiến hành phân phối chế này? Nói thí dụ như, có một sinh viên nghèo, cậu ấy học chuyên môn là chế tạo máy móc. Như vậy, nhà máy cơ giới có thể ký kết một hợp đồng với cậu ấy, cung cấp tất cả sinh hoạt phí trong suốt bốn năm đại học. Sau khi cậu ấy tốt nghiệp đại học, xác định địa điểm phân phối đến nhà máy cơ giới này công tác, và bắt đầu hoàn lại số tiền mà nhà máy đã cho vay thông qua tiền lương. Cứ như vậy, nhà xưởng và sinh viên đều thuận theo nhu cầu, có thể đạt tới mục đích hai bên cùng thắng.</w:t>
      </w:r>
    </w:p>
    <w:p>
      <w:pPr>
        <w:pStyle w:val="BodyText"/>
      </w:pPr>
      <w:r>
        <w:t xml:space="preserve">- Đúng vậy, biện pháp này thật tốt!</w:t>
      </w:r>
    </w:p>
    <w:p>
      <w:pPr>
        <w:pStyle w:val="BodyText"/>
      </w:pPr>
      <w:r>
        <w:t xml:space="preserve">Lý Thu Vũ kêu lên, khuôn mặt nhỏ nhắn ửng hồng, thập phần hưng phấn, ánh mắt nhìn Phạm Hồng Vũ càng thêm khâm phục.</w:t>
      </w:r>
    </w:p>
    <w:p>
      <w:pPr>
        <w:pStyle w:val="BodyText"/>
      </w:pPr>
      <w:r>
        <w:t xml:space="preserve">Người này đầu óc như thế nào lại thông minh như vậy?</w:t>
      </w:r>
    </w:p>
    <w:p>
      <w:pPr>
        <w:pStyle w:val="BodyText"/>
      </w:pPr>
      <w:r>
        <w:t xml:space="preserve">Lý Thạch Viễn trầm ngâm, một chút, nói:</w:t>
      </w:r>
    </w:p>
    <w:p>
      <w:pPr>
        <w:pStyle w:val="BodyText"/>
      </w:pPr>
      <w:r>
        <w:t xml:space="preserve">- Tiểu Phạm, trên lý luận phương thức này là khả thi, hơn nữa quả thật có chỗ tốt nhất định. Nhưng dính đến chế độ phân phối cơ bản, cụ thể áp dụng, khó khăn liền không nhỏ.</w:t>
      </w:r>
    </w:p>
    <w:p>
      <w:pPr>
        <w:pStyle w:val="BodyText"/>
      </w:pPr>
      <w:r>
        <w:t xml:space="preserve">Phạm Hồng Vũ khẽ mỉm cười, nói:</w:t>
      </w:r>
    </w:p>
    <w:p>
      <w:pPr>
        <w:pStyle w:val="BodyText"/>
      </w:pPr>
      <w:r>
        <w:t xml:space="preserve">- Cho nên, liền cần chú Lý vung cánh tay hô lên. Nếu công ty của chú có thể hướng học sinh nghèo khó rộng mở cửa chính, đi trước một bước, cháu nghĩ lực kêu gọi này tuyệt đối không phải là nhỏ, nhất định sẽ có người noi theo.</w:t>
      </w:r>
    </w:p>
    <w:p>
      <w:pPr>
        <w:pStyle w:val="BodyText"/>
      </w:pPr>
      <w:r>
        <w:t xml:space="preserve">Lý Thạch Viễn cười ha ha, giơ tay vuốt đỉnh đầu, nói:</w:t>
      </w:r>
    </w:p>
    <w:p>
      <w:pPr>
        <w:pStyle w:val="BodyText"/>
      </w:pPr>
      <w:r>
        <w:t xml:space="preserve">- Tốt, đồng chí Phạm Hồng Vũ, làm nửa ngày, cậu là bắt tôi đưa túi tiền ra. Bản lĩnh lừa dối này rất thâm hậu.</w:t>
      </w:r>
    </w:p>
    <w:p>
      <w:pPr>
        <w:pStyle w:val="BodyText"/>
      </w:pPr>
      <w:r>
        <w:t xml:space="preserve">Lý Thu Vũ liền bỡn cợt hướng Phạm Hồng Vũ liên tục nháy mắt.</w:t>
      </w:r>
    </w:p>
    <w:p>
      <w:pPr>
        <w:pStyle w:val="BodyText"/>
      </w:pPr>
      <w:r>
        <w:t xml:space="preserve">Nhiều năm như vậy, trong trí nhớ của Lý Thu Vũ, ba của cô còn chưa bao giờ ở nhà khích lệ qua một hậu sinh vãn bối như vậy, thậm chí ngay cả sau lưng đều chưa từng ca ngợi như thế. Nếu có thể thường xuyên ở trước mặt Lý Thạch Viễn mặt mày rạng rỡ, tất cả đều là con cháu quý tộc, xuất thân hiển hách, Phạm Hồng Vũ nào có thể sánh bằng.</w:t>
      </w:r>
    </w:p>
    <w:p>
      <w:pPr>
        <w:pStyle w:val="BodyText"/>
      </w:pPr>
      <w:r>
        <w:t xml:space="preserve">Phạm Hồng Vũ cười nói:</w:t>
      </w:r>
    </w:p>
    <w:p>
      <w:pPr>
        <w:pStyle w:val="BodyText"/>
      </w:pPr>
      <w:r>
        <w:t xml:space="preserve">- Chú Lý, thật không dám lừa dối chú. Cháu chủ yếu cảm thấy, chuyện này phải đổi trước nhất chính là hình thức phân phối, chứ không phải thay đổi nguyên tắc. Ở nước ngoài, kỳ thật loại hính thức này khá phổ biến. Rất nhiều đơn vị dùng người, bởi vì một số cương vị đặc thù không tiện tuyển người, còn chuyên môn ủy thác cho trường đại học cao đẳng thay họ huấn luyện nhân tài. Chẳng những trước đó cấp cho trường học một số phí dụng, mà còn cho những học sinh kia xem như tiền đặt cọc. Cá nhân cháu cho rằng, đây cũng là một loại cải cách. Hơn nữa, nếu hình thức này có thể mở rộng, còn có thể xúc tiến một số chuyên môn phát triển, mở rộng sinh nguyên. Chú Lý, cháu thực cảm thấy, đây là kế hoạch trăm năm, công ở thiên thu.</w:t>
      </w:r>
    </w:p>
    <w:p>
      <w:pPr>
        <w:pStyle w:val="BodyText"/>
      </w:pPr>
      <w:r>
        <w:t xml:space="preserve">Lý Thạch Viễn cười nói:</w:t>
      </w:r>
    </w:p>
    <w:p>
      <w:pPr>
        <w:pStyle w:val="BodyText"/>
      </w:pPr>
      <w:r>
        <w:t xml:space="preserve">- Loại tâng bốc này nếu tôi không đáp ứng, thật đúng là không được.</w:t>
      </w:r>
    </w:p>
    <w:p>
      <w:pPr>
        <w:pStyle w:val="BodyText"/>
      </w:pPr>
      <w:r>
        <w:t xml:space="preserve">Lý Thu Vũ lập tức nói:</w:t>
      </w:r>
    </w:p>
    <w:p>
      <w:pPr>
        <w:pStyle w:val="BodyText"/>
      </w:pPr>
      <w:r>
        <w:t xml:space="preserve">- Baa, đây là chuyện tốt, ba không muốn đáp ứng, thì mới là ý chí sắt đá.</w:t>
      </w:r>
    </w:p>
    <w:p>
      <w:pPr>
        <w:pStyle w:val="BodyText"/>
      </w:pPr>
      <w:r>
        <w:t xml:space="preserve">Đều nói nữ sinh hướng ngoại, cái này là giúp đỡ Phạm Hồng Vũ nói chuyện.</w:t>
      </w:r>
    </w:p>
    <w:p>
      <w:pPr>
        <w:pStyle w:val="BodyText"/>
      </w:pPr>
      <w:r>
        <w:t xml:space="preserve">Lý Thạch Viễn liền trừng mắt nhìn con gái, ra vẻ không hài lòng.</w:t>
      </w:r>
    </w:p>
    <w:p>
      <w:pPr>
        <w:pStyle w:val="BodyText"/>
      </w:pPr>
      <w:r>
        <w:t xml:space="preserve">Lý Thu Vũ cười dài, hướng cha làm mặt quỷ.</w:t>
      </w:r>
    </w:p>
    <w:p>
      <w:pPr>
        <w:pStyle w:val="BodyText"/>
      </w:pPr>
      <w:r>
        <w:t xml:space="preserve">- Chú Lý, cháu kỳ thật còn có một ý tưởng. Cháu muốn thuyết phục Bí thư Khâu ở địa khu Ngạn Hoa cũng tiến hành thử nghiệm như vậy. Ngạn Hoa là địa khu nghèo khó, nếu muốn kinh tế phát triển nhanh, tiến cử đầu tư bên ngoài là không đủ, quan trọng hơn là tiến cử nhân tài. Thành phố Giang Khẩu bên kia, đã có người tiến cử cho kế hoạch này, trực tiếp trả thù lao cùng phòng ở, hấp dẫn nhân tài tố chất cao đến Giang Khẩu ngụ lại. Giang Khẩu nhiều tiền thế lớn, Ngạn Hoa không so được, chi bằng dùng loại phương thức này chiêu dụ sinh viên. Một là vì những học sinh nghèo khó cung cấp trợ giúp trong cuộc sống, thứ hai cũng làm cho địa khu Ngạn Hoa có đại lượng nhân tài tố chất cao. Những sinh viên gia đình điều kiện tốt đều không muốn đến Ngạn Hoa công tác, nhưng những đứa nhỏ chịu khổ có lẽ sẽ không để ý.</w:t>
      </w:r>
    </w:p>
    <w:p>
      <w:pPr>
        <w:pStyle w:val="BodyText"/>
      </w:pPr>
      <w:r>
        <w:t xml:space="preserve">Lý Thạch Viễn lại trầm ngâm, sau một lát, chậm rãi nói:</w:t>
      </w:r>
    </w:p>
    <w:p>
      <w:pPr>
        <w:pStyle w:val="BodyText"/>
      </w:pPr>
      <w:r>
        <w:t xml:space="preserve">- Tiểu Phạm, đề nghị này của cậu rất mới mẻ độc đáo, tôi tạm thời không thể cho cậu câu trả lời khẳng định. Nhưng tôi sẽ suy nghĩ thật kỹ, lúc cần thiết, mời những đồng chí bên trong bộ máy cùng nhau tổ chức một cuộc họp thương lượng một chút. Bất quá tôi đề nghị cậu tạm thời không cần ở chính phủ tiến hành nếm thử như vậy, chính phủ dù sao không giống xí nghiệp đơn vị. Chờ tôi bên này có quyết định, các người sẽ xem lại tình huống.</w:t>
      </w:r>
    </w:p>
    <w:p>
      <w:pPr>
        <w:pStyle w:val="BodyText"/>
      </w:pPr>
      <w:r>
        <w:t xml:space="preserve">Giọng điệu hết sức trịnh trọng.</w:t>
      </w:r>
    </w:p>
    <w:p>
      <w:pPr>
        <w:pStyle w:val="BodyText"/>
      </w:pPr>
      <w:r>
        <w:t xml:space="preserve">- Vâng, chú Lý, cháu nhớ kỹ rồi.</w:t>
      </w:r>
    </w:p>
    <w:p>
      <w:pPr>
        <w:pStyle w:val="BodyText"/>
      </w:pPr>
      <w:r>
        <w:t xml:space="preserve">Phạm Hồng Vũ vội vàng kính cẩn đáp.</w:t>
      </w:r>
    </w:p>
    <w:p>
      <w:pPr>
        <w:pStyle w:val="BodyText"/>
      </w:pPr>
      <w:r>
        <w:t xml:space="preserve">Dù sao Lý Thạch Viễn thân phận không giống với. Xí nghiệp đơn vị tính chất cũng có chỗ bất đồng. Lãnh đạo xí nghiệp như Lý Thạch Viễn thật sự có thể làm được nhất ngôn cửu đỉnh, cho dù có chút ý kiến phản đối, vậy cũng không có gì, Lý Thạch Viễn không cần quan tâm. Người bình thường cũng không dám nâng cao quan điểm với ông ta.</w:t>
      </w:r>
    </w:p>
    <w:p>
      <w:pPr>
        <w:pStyle w:val="Compact"/>
      </w:pPr>
      <w:r>
        <w:t xml:space="preserve">Lý Thạch Viễn đây cũng là vì tốt cho hắn, Phạm Hồng Vũ rất cảm kích.</w:t>
      </w:r>
      <w:r>
        <w:br w:type="textWrapping"/>
      </w:r>
      <w:r>
        <w:br w:type="textWrapping"/>
      </w:r>
    </w:p>
    <w:p>
      <w:pPr>
        <w:pStyle w:val="Heading2"/>
      </w:pPr>
      <w:bookmarkStart w:id="541" w:name="chương-520-tích-cực-chuẩn-bị"/>
      <w:bookmarkEnd w:id="541"/>
      <w:r>
        <w:t xml:space="preserve">519. Chương 520: Tích Cực Chuẩn Bị</w:t>
      </w:r>
    </w:p>
    <w:p>
      <w:pPr>
        <w:pStyle w:val="Compact"/>
      </w:pPr>
      <w:r>
        <w:br w:type="textWrapping"/>
      </w:r>
      <w:r>
        <w:br w:type="textWrapping"/>
      </w:r>
    </w:p>
    <w:p>
      <w:pPr>
        <w:pStyle w:val="BodyText"/>
      </w:pPr>
      <w:r>
        <w:t xml:space="preserve">Đứng trước cửa chính tráng lệ của Nhà khách Hữu Nghị, Trần Tinh Duệ hơi choáng váng đầu.</w:t>
      </w:r>
    </w:p>
    <w:p>
      <w:pPr>
        <w:pStyle w:val="BodyText"/>
      </w:pPr>
      <w:r>
        <w:t xml:space="preserve">Đến thủ đô học đại học đã hơn một năm, nhà khách Hữu Nghị cậu ta vẫn là lần đầu nhìn thấy. Đây quá là hào hoa, Trần Tinh Duệ chỉ có trên TV mới gặp qua khách sạn xa hoa như vậy.</w:t>
      </w:r>
    </w:p>
    <w:p>
      <w:pPr>
        <w:pStyle w:val="BodyText"/>
      </w:pPr>
      <w:r>
        <w:t xml:space="preserve">Lý Thu Vũ thì duỗi dài cổ hướng ra phía ngoài nhìn xung quanh, trên khuôn mặt nhỏ nhắn tràn đầy sự hưng phấn.</w:t>
      </w:r>
    </w:p>
    <w:p>
      <w:pPr>
        <w:pStyle w:val="BodyText"/>
      </w:pPr>
      <w:r>
        <w:t xml:space="preserve">Đông Nhan đứng bên cạnh cô, thấp giọng hỏi:</w:t>
      </w:r>
    </w:p>
    <w:p>
      <w:pPr>
        <w:pStyle w:val="BodyText"/>
      </w:pPr>
      <w:r>
        <w:t xml:space="preserve">- Thu Vũ, làm gì vậy?</w:t>
      </w:r>
    </w:p>
    <w:p>
      <w:pPr>
        <w:pStyle w:val="BodyText"/>
      </w:pPr>
      <w:r>
        <w:t xml:space="preserve">Đối với sự hưng phấn của Lý Thu Vũ, Đông Nhan thật sự hơi không hiểu nổi.</w:t>
      </w:r>
    </w:p>
    <w:p>
      <w:pPr>
        <w:pStyle w:val="BodyText"/>
      </w:pPr>
      <w:r>
        <w:t xml:space="preserve">Cô biết Lý Xuân Vũ đi đón Phạm Hồng Vũ, nhưng ra vẻ đây không phải là lý do Lý Thu Vũ hưng phấn. Đây không phải là lần đầu tiên gặp mặt, mọi người có thể nói là "người quen biết cũ". Lý Thu Vũ không phải vừa mới cùng với Phạm Hồng Vũ ở Ích Đông bảy ngày sao? Lúc này mới xa nhau chỉ có hai ngày.</w:t>
      </w:r>
    </w:p>
    <w:p>
      <w:pPr>
        <w:pStyle w:val="BodyText"/>
      </w:pPr>
      <w:r>
        <w:t xml:space="preserve">- A, không, đang đợi mọi người….</w:t>
      </w:r>
    </w:p>
    <w:p>
      <w:pPr>
        <w:pStyle w:val="BodyText"/>
      </w:pPr>
      <w:r>
        <w:t xml:space="preserve">Lý Thu Vũ vội vàng nói, khuôn mặt xinh đẹp đỏ sẫm.</w:t>
      </w:r>
    </w:p>
    <w:p>
      <w:pPr>
        <w:pStyle w:val="BodyText"/>
      </w:pPr>
      <w:r>
        <w:t xml:space="preserve">Ở trong mắt Đông Nhan, Lý Thu Vũ vẻ ngượng ngùng này cũng không khỏi kỳ lạ. Thẹn thùng cái gì? Lại kích động cái gì? Đông Nhan là cô gái cũng có chút danh tiếng ở đại học thủ đô, thường xuyên có các bài văn phát biểu trên các báo chí, tạp chí. Là người ham văn học nhân, phần lớn đều khá mẫn cảm, nhất là con gái, lại càng thêm mẫn cảm. Đông Nhan lập tức nhạy bén ý thức được, trong lúc này dường như có chút mờ ám.</w:t>
      </w:r>
    </w:p>
    <w:p>
      <w:pPr>
        <w:pStyle w:val="BodyText"/>
      </w:pPr>
      <w:r>
        <w:t xml:space="preserve">Một sự bất an nổi lên trong lòng Đông Nhan.</w:t>
      </w:r>
    </w:p>
    <w:p>
      <w:pPr>
        <w:pStyle w:val="BodyText"/>
      </w:pPr>
      <w:r>
        <w:t xml:space="preserve">Tuy nhiên Đông Nhan cũng không hỏi lại.</w:t>
      </w:r>
    </w:p>
    <w:p>
      <w:pPr>
        <w:pStyle w:val="BodyText"/>
      </w:pPr>
      <w:r>
        <w:t xml:space="preserve">Tính cách của cô chính là như vậy. Rất nhiều nghi vấn và tình cảm đều chôn sâu ở đáy lòng, bình thường sẽ không nói ra miệng.</w:t>
      </w:r>
    </w:p>
    <w:p>
      <w:pPr>
        <w:pStyle w:val="BodyText"/>
      </w:pPr>
      <w:r>
        <w:t xml:space="preserve">Trần Tinh Duệ quy củ đứng ở bên cạnh.</w:t>
      </w:r>
    </w:p>
    <w:p>
      <w:pPr>
        <w:pStyle w:val="BodyText"/>
      </w:pPr>
      <w:r>
        <w:t xml:space="preserve">Nói thật, đối với Lý Thu Vũ bỗng nhiên mời cậu ta đến nhà khách Hữu Nghị ăn cơm, Trần Tinh Duệ hiện tại cũng còn không có hiểu rõ. Đang bình thường, tại sao lại phải mời cậu ta ăn cơm? Khách sạn quy cách cao như vậy, khẳng định là giá rất đắt.</w:t>
      </w:r>
    </w:p>
    <w:p>
      <w:pPr>
        <w:pStyle w:val="BodyText"/>
      </w:pPr>
      <w:r>
        <w:t xml:space="preserve">Ở trường học, Trần Tinh Duệ, Lý Thu Vũ, Đông Nhan trên cơ bản thuộc hai thế giới bất đồng. Lý Thu Vũ và Đông Nhan chân chính là thiên chi kiêu nữ (con gái cưng của trời), người thủ đô, điều kiện gia đình rất tốt, lại vô cùng xinh đẹp, được vô số giáo sư, bạn học yêu quý, chưa bao giờ biết cái gì gọi là ưu sầu. So sánh với các cô, Trần Tinh Duệ thật sự có chút tự biết xấu hổ.</w:t>
      </w:r>
    </w:p>
    <w:p>
      <w:pPr>
        <w:pStyle w:val="BodyText"/>
      </w:pPr>
      <w:r>
        <w:t xml:space="preserve">Nhân sinh chính là bất bình đẳng như vậy.</w:t>
      </w:r>
    </w:p>
    <w:p>
      <w:pPr>
        <w:pStyle w:val="BodyText"/>
      </w:pPr>
      <w:r>
        <w:t xml:space="preserve">Trần Tinh Duệ rất tin những lời này.</w:t>
      </w:r>
    </w:p>
    <w:p>
      <w:pPr>
        <w:pStyle w:val="BodyText"/>
      </w:pPr>
      <w:r>
        <w:t xml:space="preserve">Cho nên cậu ta trong học tập phá lệ hăng hái, luôn luôn cố gắng. Cậu ta muốn thông qua sự phấn đấu của mình để thay đổi loại bất bình đẳng này.</w:t>
      </w:r>
    </w:p>
    <w:p>
      <w:pPr>
        <w:pStyle w:val="BodyText"/>
      </w:pPr>
      <w:r>
        <w:t xml:space="preserve">Bánh từ trên trời rơi xuống là không tồn tại.</w:t>
      </w:r>
    </w:p>
    <w:p>
      <w:pPr>
        <w:pStyle w:val="BodyText"/>
      </w:pPr>
      <w:r>
        <w:t xml:space="preserve">Lý Thu Vũ lúc mời cậu ta ăn cơm, cậu ta theo bản năng phản ứng chính là muốn cự tuyệt. Đương nhiên, lời nói cự tuyệt cuối cùng không thể nói ra. Bởi vì cậu ta không có biện pháp cự tuyệt Lý Thu Vũ. Vì mấy đứa nhỏ ở thôn nghèo Đại Trần, Lý Thu Vũ không quản ngàn dặm xa xôi đuổi tới Ích Đông. Phần nhân tình này, Trần Tinh Duệ nhớ kỹ trong lòng. Bất kể Lý Thu Vũ hướng cậu ta đề xuất loại yêu cầu nào, cậu ta đều không chút do dự liền đáp ứng.</w:t>
      </w:r>
    </w:p>
    <w:p>
      <w:pPr>
        <w:pStyle w:val="BodyText"/>
      </w:pPr>
      <w:r>
        <w:t xml:space="preserve">Huống chi, Lý Thu Vũ chỉ là mời cậu ta ăn cơm.</w:t>
      </w:r>
    </w:p>
    <w:p>
      <w:pPr>
        <w:pStyle w:val="BodyText"/>
      </w:pPr>
      <w:r>
        <w:t xml:space="preserve">Lên xe, Lý Thu Vũ nói cho cậu ta biết, anh của cô và Phạm Hồng Vũ đều sẽ đến. Bữa cơm này là anh của cô mời. Trần Tinh Duệ lúc này mới yên lòng.</w:t>
      </w:r>
    </w:p>
    <w:p>
      <w:pPr>
        <w:pStyle w:val="BodyText"/>
      </w:pPr>
      <w:r>
        <w:t xml:space="preserve">Cậu ta đối với Phạm Hồng Vũ là tin tưởng vô điều kiện.</w:t>
      </w:r>
    </w:p>
    <w:p>
      <w:pPr>
        <w:pStyle w:val="BodyText"/>
      </w:pPr>
      <w:r>
        <w:t xml:space="preserve">Không chỉ là vì Phạm Hồng Vũ quyên giúp hai trăm ngàn, chủ yếu hơn là vì Phạm Hồng Vũ vẫn lấy thái độ rất bình đẳng đối đãi cậu ta, chưa bao giờ ở trước mặt cậu ta lộ ra nửa điểm thần sắc cao cao tại thượng. Trần Tinh Duệ có thể cảm giác được, Phạm Hồng Vũ loại bình đẳng này là phát ra từ nội tâm, tuyệt không có chút dáng vẻ kệch cỡm.</w:t>
      </w:r>
    </w:p>
    <w:p>
      <w:pPr>
        <w:pStyle w:val="BodyText"/>
      </w:pPr>
      <w:r>
        <w:t xml:space="preserve">Người như vậy, thật sự đáng giá tin tưởng.</w:t>
      </w:r>
    </w:p>
    <w:p>
      <w:pPr>
        <w:pStyle w:val="BodyText"/>
      </w:pPr>
      <w:r>
        <w:t xml:space="preserve">- Làm sao mà còn chưa tới?</w:t>
      </w:r>
    </w:p>
    <w:p>
      <w:pPr>
        <w:pStyle w:val="BodyText"/>
      </w:pPr>
      <w:r>
        <w:t xml:space="preserve">Đợi không đến ba phút, Lý tiểu thư kiên nhẫn cũng sắp mất đi, nhẹ nhàng dậm chân chu miệng nói.</w:t>
      </w:r>
    </w:p>
    <w:p>
      <w:pPr>
        <w:pStyle w:val="BodyText"/>
      </w:pPr>
      <w:r>
        <w:t xml:space="preserve">Trần Tinh Duệ ở một bên nhìn, hơi ngây ngốc một chút.</w:t>
      </w:r>
    </w:p>
    <w:p>
      <w:pPr>
        <w:pStyle w:val="BodyText"/>
      </w:pPr>
      <w:r>
        <w:t xml:space="preserve">Lý Thu Vũ loại điệu bộ tức giận này mỗi lần đều trực kích lòng của cậu ta, không thể lấy ngôn ngữ mà hình dung được. Tạo hóa thật sự là thần kỳ, không ngờ có thể đem một cô gái đắp nặn tinh xảo được như thế, khả ái như thế, câu hồn đoạt phách.</w:t>
      </w:r>
    </w:p>
    <w:p>
      <w:pPr>
        <w:pStyle w:val="BodyText"/>
      </w:pPr>
      <w:r>
        <w:t xml:space="preserve">Trên thế giới cũng chính bởi vì có Lý Thu Vũ và Đông Nhan những cô gái này, mới đáng giá cho đàn ông liều mạng, điên cuồng đâm vào!</w:t>
      </w:r>
    </w:p>
    <w:p>
      <w:pPr>
        <w:pStyle w:val="BodyText"/>
      </w:pPr>
      <w:r>
        <w:t xml:space="preserve">- Thu Vũ, em làm sao vậy?</w:t>
      </w:r>
    </w:p>
    <w:p>
      <w:pPr>
        <w:pStyle w:val="BodyText"/>
      </w:pPr>
      <w:r>
        <w:t xml:space="preserve">Đông Nhan thấp giọng hỏi.</w:t>
      </w:r>
    </w:p>
    <w:p>
      <w:pPr>
        <w:pStyle w:val="BodyText"/>
      </w:pPr>
      <w:r>
        <w:t xml:space="preserve">- Cái gì là làm sao? Không sao cả!</w:t>
      </w:r>
    </w:p>
    <w:p>
      <w:pPr>
        <w:pStyle w:val="BodyText"/>
      </w:pPr>
      <w:r>
        <w:t xml:space="preserve">Lý Thu Vũ cũng có chút không hiểu ra sao cả, không rõ Đông Nhan hỏi như vậy là có ý gì.</w:t>
      </w:r>
    </w:p>
    <w:p>
      <w:pPr>
        <w:pStyle w:val="BodyText"/>
      </w:pPr>
      <w:r>
        <w:t xml:space="preserve">!</w:t>
      </w:r>
    </w:p>
    <w:p>
      <w:pPr>
        <w:pStyle w:val="BodyText"/>
      </w:pPr>
      <w:r>
        <w:t xml:space="preserve">Đông Nhan há miệng thở dốc, muốn nói lại thôi.</w:t>
      </w:r>
    </w:p>
    <w:p>
      <w:pPr>
        <w:pStyle w:val="BodyText"/>
      </w:pPr>
      <w:r>
        <w:t xml:space="preserve">Lý Thu Vũ cười nói:</w:t>
      </w:r>
    </w:p>
    <w:p>
      <w:pPr>
        <w:pStyle w:val="BodyText"/>
      </w:pPr>
      <w:r>
        <w:t xml:space="preserve">- A, có lời gì đừng cất giấu, nói thẳng ra đi.</w:t>
      </w:r>
    </w:p>
    <w:p>
      <w:pPr>
        <w:pStyle w:val="BodyText"/>
      </w:pPr>
      <w:r>
        <w:t xml:space="preserve">Đông Nhan do dự một chút rồi nhẹ nhàng lắc đầu.</w:t>
      </w:r>
    </w:p>
    <w:p>
      <w:pPr>
        <w:pStyle w:val="BodyText"/>
      </w:pPr>
      <w:r>
        <w:t xml:space="preserve">Lý Thu Vũ liền trợn tròn mắt, dường như muốn nổi đóa. Liền vào lúc này, một chiếc BMW màu trắng chạy như bay đến, Lý Thu Vũ lập tức hưng phấn nhảy dựng lên:</w:t>
      </w:r>
    </w:p>
    <w:p>
      <w:pPr>
        <w:pStyle w:val="BodyText"/>
      </w:pPr>
      <w:r>
        <w:t xml:space="preserve">- Đến rồi...!</w:t>
      </w:r>
    </w:p>
    <w:p>
      <w:pPr>
        <w:pStyle w:val="BodyText"/>
      </w:pPr>
      <w:r>
        <w:t xml:space="preserve">Đông Nhan hơi hoảng sợ.</w:t>
      </w:r>
    </w:p>
    <w:p>
      <w:pPr>
        <w:pStyle w:val="BodyText"/>
      </w:pPr>
      <w:r>
        <w:t xml:space="preserve">Giờ khắc này, cô gần như có thể khẳng định có chút biến hóa không tưởng tượng được đã xảy ra trên người Lý Thu Vũ. Hơn nữa nhất định có liên quan đến Phạm Hồng Vũ!</w:t>
      </w:r>
    </w:p>
    <w:p>
      <w:pPr>
        <w:pStyle w:val="BodyText"/>
      </w:pPr>
      <w:r>
        <w:t xml:space="preserve">Chiếc BMW trước mặt mọi người ngừng lại.</w:t>
      </w:r>
    </w:p>
    <w:p>
      <w:pPr>
        <w:pStyle w:val="BodyText"/>
      </w:pPr>
      <w:r>
        <w:t xml:space="preserve">Lý Thu Vũ theo bản năng bước lên, vừa mới bước được bửa bước, bỗng nhiên lại thu trở về, cái miệng nhỏ nhắn nhếch lên, đầu dương lên, gương mặt đẹp trong nháy mắt liền đổi thành kiêu ngạo.</w:t>
      </w:r>
    </w:p>
    <w:p>
      <w:pPr>
        <w:pStyle w:val="BodyText"/>
      </w:pPr>
      <w:r>
        <w:t xml:space="preserve">Con gái trước mặt con trai nên duy trì sự kiêu ngạo nhất định.</w:t>
      </w:r>
    </w:p>
    <w:p>
      <w:pPr>
        <w:pStyle w:val="BodyText"/>
      </w:pPr>
      <w:r>
        <w:t xml:space="preserve">Phạm Hồng Vũ và Lý Xuân Vũ bước xuống xe.</w:t>
      </w:r>
    </w:p>
    <w:p>
      <w:pPr>
        <w:pStyle w:val="BodyText"/>
      </w:pPr>
      <w:r>
        <w:t xml:space="preserve">- Phạm Nhị ca, Lý Nhị ca...</w:t>
      </w:r>
    </w:p>
    <w:p>
      <w:pPr>
        <w:pStyle w:val="BodyText"/>
      </w:pPr>
      <w:r>
        <w:t xml:space="preserve">Trần Tinh Duệ vội tiến lên, quy củ chào hỏi.</w:t>
      </w:r>
    </w:p>
    <w:p>
      <w:pPr>
        <w:pStyle w:val="BodyText"/>
      </w:pPr>
      <w:r>
        <w:t xml:space="preserve">- Tinh Duệ!</w:t>
      </w:r>
    </w:p>
    <w:p>
      <w:pPr>
        <w:pStyle w:val="BodyText"/>
      </w:pPr>
      <w:r>
        <w:t xml:space="preserve">Phạm Hồng Vũ mỉm cười gật đầu.</w:t>
      </w:r>
    </w:p>
    <w:p>
      <w:pPr>
        <w:pStyle w:val="BodyText"/>
      </w:pPr>
      <w:r>
        <w:t xml:space="preserve">Lý Xuân Vũ liền giơ tay vỗ vỗ vai của cậu ta, cười ha hả. Trần Tinh Duệ còn không rõ ràng lắm, Lý Xuân Vũ chỉ có đối với "người một nhà" mới dùng phương thức này chào hỏi. Mặc dù y và Trần Tinh Duệ mới là lần thứ hai gặp mặt, nhưng Lý Xuân Vũ lại xem cậu ta rất thuận mắt.</w:t>
      </w:r>
    </w:p>
    <w:p>
      <w:pPr>
        <w:pStyle w:val="BodyText"/>
      </w:pPr>
      <w:r>
        <w:t xml:space="preserve">Một người khiến ột người khác hảo cảm, nhiều khi không cần lý do gì.</w:t>
      </w:r>
    </w:p>
    <w:p>
      <w:pPr>
        <w:pStyle w:val="BodyText"/>
      </w:pPr>
      <w:r>
        <w:t xml:space="preserve">- Thu Vũ, Đông Nhan!</w:t>
      </w:r>
    </w:p>
    <w:p>
      <w:pPr>
        <w:pStyle w:val="BodyText"/>
      </w:pPr>
      <w:r>
        <w:t xml:space="preserve">Phạm Hồng Vũ lại mỉm cười hướng hai vị tiểu mỹ nữ chào hỏi.</w:t>
      </w:r>
    </w:p>
    <w:p>
      <w:pPr>
        <w:pStyle w:val="BodyText"/>
      </w:pPr>
      <w:r>
        <w:t xml:space="preserve">- Trưởng phòng Phạm, xin chào.</w:t>
      </w:r>
    </w:p>
    <w:p>
      <w:pPr>
        <w:pStyle w:val="BodyText"/>
      </w:pPr>
      <w:r>
        <w:t xml:space="preserve">Không hỏi cũng biết, hiểu quy củ lễ tiết như vậy, nhất định là Đông Nhan.</w:t>
      </w:r>
    </w:p>
    <w:p>
      <w:pPr>
        <w:pStyle w:val="BodyText"/>
      </w:pPr>
      <w:r>
        <w:t xml:space="preserve">Lý Thu Vũ phình cái miệng nhỏ nhắn, nhăn cái mũi, "không rảnh mà để ý cũng không hỏi". Tâm tư của tiểu cô nàng, ai mà hiểu được cho chuẩn? Có lẽ đợi lâu thêm một phút đồng hồ, cô gái nhỏ liền khó chịu.</w:t>
      </w:r>
    </w:p>
    <w:p>
      <w:pPr>
        <w:pStyle w:val="BodyText"/>
      </w:pPr>
      <w:r>
        <w:t xml:space="preserve">Phạm Hồng Vũ cười ha hả, cũng không thèm để ý. Cô bé tình cảm đối với hắn, Phạm Hồng Vũ tâm lý nắm chắc, thật sự không dám lần nữa lộ ra nửa điểm "mờ ám". Chỉ có thể hy vọng, theo thời gian trôi qua, Lý Thu Vũ sẽ tự mình quên đi.</w:t>
      </w:r>
    </w:p>
    <w:p>
      <w:pPr>
        <w:pStyle w:val="BodyText"/>
      </w:pPr>
      <w:r>
        <w:t xml:space="preserve">Bằng không, loại cảm tình này mà tràn ra, đối với hai người mà nói, khả năng đều là "không thể chịu đựng được” .</w:t>
      </w:r>
    </w:p>
    <w:p>
      <w:pPr>
        <w:pStyle w:val="BodyText"/>
      </w:pPr>
      <w:r>
        <w:t xml:space="preserve">Lý Xuân Vũ không có phát hiện "khác thường", cười ha hả cùng mọi người vào cửa.</w:t>
      </w:r>
    </w:p>
    <w:p>
      <w:pPr>
        <w:pStyle w:val="BodyText"/>
      </w:pPr>
      <w:r>
        <w:t xml:space="preserve">Lý Nhị thiếu mời khách, chưa bao giờ mà không phóng khoáng, sau khi có tiền lại càng phải như vậy. Ở nhà khách Hữu Nghị đặt một phòng riêng lớn, Trần Tinh Duệ lại bị căn phòng xa hoa này làm chấn kinh lần nữa.</w:t>
      </w:r>
    </w:p>
    <w:p>
      <w:pPr>
        <w:pStyle w:val="BodyText"/>
      </w:pPr>
      <w:r>
        <w:t xml:space="preserve">Khách vừa đến, thức ăn rất nhanh được bưng lên bàn, sơn hào hải vị đều đủ, vô cùng tinh xảo.</w:t>
      </w:r>
    </w:p>
    <w:p>
      <w:pPr>
        <w:pStyle w:val="BodyText"/>
      </w:pPr>
      <w:r>
        <w:t xml:space="preserve">Lý Xuân Vũ cầm trong tay bình rượu Mao Đài, cười nói:</w:t>
      </w:r>
    </w:p>
    <w:p>
      <w:pPr>
        <w:pStyle w:val="BodyText"/>
      </w:pPr>
      <w:r>
        <w:t xml:space="preserve">- Con gái thì uống nước ngọt, đàn ông thì uống rượu. Tiểu Trần, không thành vấn đề chứ?</w:t>
      </w:r>
    </w:p>
    <w:p>
      <w:pPr>
        <w:pStyle w:val="BodyText"/>
      </w:pPr>
      <w:r>
        <w:t xml:space="preserve">Trần Tinh Duệ vội vàng cười gật đầu.</w:t>
      </w:r>
    </w:p>
    <w:p>
      <w:pPr>
        <w:pStyle w:val="BodyText"/>
      </w:pPr>
      <w:r>
        <w:t xml:space="preserve">Ở thôn Đại Trần vùng núi sương nhiều, bệnh viêm khớp nhiều, người miền núi đều có thói quen uống rượu tránh rét, chữa trị phong thấp. Nửa cân rượu trắng nồng độ cao, Trần Tinh Duệ tự tin đối phó được.</w:t>
      </w:r>
    </w:p>
    <w:p>
      <w:pPr>
        <w:pStyle w:val="BodyText"/>
      </w:pPr>
      <w:r>
        <w:t xml:space="preserve">Nhân viên phục vụ mở ra bình rượu, Lý Xuân Vũ tự mình rót cho Phạm Hồng Vũ và Trần Tinh Duệ, nói:</w:t>
      </w:r>
    </w:p>
    <w:p>
      <w:pPr>
        <w:pStyle w:val="BodyText"/>
      </w:pPr>
      <w:r>
        <w:t xml:space="preserve">- Phạm nhị, cậu xem như anh em kết nghĩa, ngày hôm nay, cậu hãy xuất ra điểm thành ý, để cho tôi đem chuyện đó cân nhắc lại. Không xuất ra một kế hoạch phương án đầy đủ, mơ tưởng đi ra cửa chính nhà khách Hữu Nghị, bạn hữu quyết không đáp ứng.</w:t>
      </w:r>
    </w:p>
    <w:p>
      <w:pPr>
        <w:pStyle w:val="BodyText"/>
      </w:pPr>
      <w:r>
        <w:t xml:space="preserve">Buổi tối hôm qua, Lý Thạch Viễn và Hùng Diễm Linh đều gật đầu. Công tác mới của Lý Xuân Vũ liền trở thành kết cục đã định. Đây cũng không phải là điều động công việc bình thường, cha mẹ đối với y ký thác kỳ vọng rất nhiều. Việc này, chỉ có thể làm tốt, không thể làm hư. Bằng không, Lý Xuân Vũ cả đời này, đừng mơ tưởng ở nhà ngẩng đầu lên được.</w:t>
      </w:r>
    </w:p>
    <w:p>
      <w:pPr>
        <w:pStyle w:val="BodyText"/>
      </w:pPr>
      <w:r>
        <w:t xml:space="preserve">Đẩy nguyên họa thủy, Phạm Hồng Vũ người này khởi xướng đều bụng làm dạ chịu, nhất định phải vì Lý Nhị thiếu cống hiến hết sức lực.</w:t>
      </w:r>
    </w:p>
    <w:p>
      <w:pPr>
        <w:pStyle w:val="BodyText"/>
      </w:pPr>
      <w:r>
        <w:t xml:space="preserve">Phạm Hồng Vũ cười chỉ Trần Tinh Duệ, nói:</w:t>
      </w:r>
    </w:p>
    <w:p>
      <w:pPr>
        <w:pStyle w:val="BodyText"/>
      </w:pPr>
      <w:r>
        <w:t xml:space="preserve">- Không có việc gì, tôi đây không nắm vững đã mang ứng cử viên đến cho anh sao?</w:t>
      </w:r>
    </w:p>
    <w:p>
      <w:pPr>
        <w:pStyle w:val="BodyText"/>
      </w:pPr>
      <w:r>
        <w:t xml:space="preserve">Trần Tinh Duệ bật người chấn động, không hiểu ra sao.</w:t>
      </w:r>
    </w:p>
    <w:p>
      <w:pPr>
        <w:pStyle w:val="BodyText"/>
      </w:pPr>
      <w:r>
        <w:t xml:space="preserve">Chuyện gì?</w:t>
      </w:r>
    </w:p>
    <w:p>
      <w:pPr>
        <w:pStyle w:val="BodyText"/>
      </w:pPr>
      <w:r>
        <w:t xml:space="preserve">Không ngờ cùng mình có quan hệ?</w:t>
      </w:r>
    </w:p>
    <w:p>
      <w:pPr>
        <w:pStyle w:val="BodyText"/>
      </w:pPr>
      <w:r>
        <w:t xml:space="preserve">Trần Tinh Duệ cảm thấy, mình và Phạm Hồng Vũ, Lý Xuân Vũ hoàn toàn không ở củng một cấp bậc. Bọn họ thương lượng đại sự, chính mình sao có thể dính vào?</w:t>
      </w:r>
    </w:p>
    <w:p>
      <w:pPr>
        <w:pStyle w:val="BodyText"/>
      </w:pPr>
      <w:r>
        <w:t xml:space="preserve">Phạm Hồng Vũ cười nói:</w:t>
      </w:r>
    </w:p>
    <w:p>
      <w:pPr>
        <w:pStyle w:val="BodyText"/>
      </w:pPr>
      <w:r>
        <w:t xml:space="preserve">- Tinh Duệ, chớ khẩn trương, không phải chuyện xấu. Chúng ta ăn cơm trước, vừa ăn vừa nói chuyện.</w:t>
      </w:r>
    </w:p>
    <w:p>
      <w:pPr>
        <w:pStyle w:val="BodyText"/>
      </w:pPr>
      <w:r>
        <w:t xml:space="preserve">Trần Tinh Duệ ngây ngốc gật đầu, hãy còn không rõ ràng cho lắm.</w:t>
      </w:r>
    </w:p>
    <w:p>
      <w:pPr>
        <w:pStyle w:val="BodyText"/>
      </w:pPr>
      <w:r>
        <w:t xml:space="preserve">- Phạm nhị nói đúng, người là sắt, cơm là thép, không ăn sẽ đói bụng đến phải sợ. Chúng ta ăn trước, ăn uống no đủ rồi, mới có tinh lực xử lý chuyện đứng đắn. Nào, mọi người cùng nhau cạn một ly. Hôm nay là bằng hữu tụ hội, Tiểu Trần, thả lỏng một chút, sẽ không gài cậu đâu!</w:t>
      </w:r>
    </w:p>
    <w:p>
      <w:pPr>
        <w:pStyle w:val="BodyText"/>
      </w:pPr>
      <w:r>
        <w:t xml:space="preserve">Lập tức mọi người giơ ly lên, cụng một cái.</w:t>
      </w:r>
    </w:p>
    <w:p>
      <w:pPr>
        <w:pStyle w:val="BodyText"/>
      </w:pPr>
      <w:r>
        <w:t xml:space="preserve">Phạm Hồng Vũ quả nhiên vừa ăn vừa nói chuyện, ở trong bữa tiệc hướng Trần Tinh Duệ và Đông Nhan giải thích tỉ mỉ.</w:t>
      </w:r>
    </w:p>
    <w:p>
      <w:pPr>
        <w:pStyle w:val="BodyText"/>
      </w:pPr>
      <w:r>
        <w:t xml:space="preserve">Trần Tinh Duệ lập tức vừa mừng vừa sợ, nói:</w:t>
      </w:r>
    </w:p>
    <w:p>
      <w:pPr>
        <w:pStyle w:val="BodyText"/>
      </w:pPr>
      <w:r>
        <w:t xml:space="preserve">- Phạm Nhị ca, có thật không vậy? Nếu như có thể làm như vậy, thật là tốt quá, em là người thứ nhất báo danh xin vay!</w:t>
      </w:r>
    </w:p>
    <w:p>
      <w:pPr>
        <w:pStyle w:val="BodyText"/>
      </w:pPr>
      <w:r>
        <w:t xml:space="preserve">Đông Nhan cũng là hai mắt chiếu sáng rạng rỡ, liên tục gật đầu, hiển nhiên cảm thấy chủ ý này hay quá.</w:t>
      </w:r>
    </w:p>
    <w:p>
      <w:pPr>
        <w:pStyle w:val="BodyText"/>
      </w:pPr>
      <w:r>
        <w:t xml:space="preserve">Phạm Hồng Vũ khoát tay, cười nói:</w:t>
      </w:r>
    </w:p>
    <w:p>
      <w:pPr>
        <w:pStyle w:val="BodyText"/>
      </w:pPr>
      <w:r>
        <w:t xml:space="preserve">- Tinh Duệ, nhiệm vụ của em cũng không phải là báo danh xin vay đơn giản như vậy. Chuyện này, hoặc là không làm, còn muốn làm nhất định phải làm cho tốt, không cho phép làm hư. Cái gọi là không có điều tra liền không quyền lên tiếng. Chúng ta trước hết làm điều tra luận chứng mở rộng, tận lực tranh thủ đem kế hoạch làm cẩn thận hoàn mỹ hơn. Chuyện điều tra, em đương nhiên phải tham dự. Nhưng báo cáo khả thi này cũng phải do em hoàn thành. Đông Nhan sẽ trợ giúp cho em, cô ấy là tác gia nổi tiếng, hành văn tuyệt đẹp. Haha….</w:t>
      </w:r>
    </w:p>
    <w:p>
      <w:pPr>
        <w:pStyle w:val="BodyText"/>
      </w:pPr>
      <w:r>
        <w:t xml:space="preserve">Đông Nhan khuôn mặt xinh đẹp ửng đỏ, nhưng cũng không phản bác lời nói của Phạm Hồng Vũ.</w:t>
      </w:r>
    </w:p>
    <w:p>
      <w:pPr>
        <w:pStyle w:val="BodyText"/>
      </w:pPr>
      <w:r>
        <w:t xml:space="preserve">Cô vốn là người lời nói gói vàng.</w:t>
      </w:r>
    </w:p>
    <w:p>
      <w:pPr>
        <w:pStyle w:val="BodyText"/>
      </w:pPr>
      <w:r>
        <w:t xml:space="preserve">Trần Tinh Duệ vội vàng nói:</w:t>
      </w:r>
    </w:p>
    <w:p>
      <w:pPr>
        <w:pStyle w:val="BodyText"/>
      </w:pPr>
      <w:r>
        <w:t xml:space="preserve">- Không thành vấn đề không thành vấn đề! Phạm Nhị ca, Lý Nhị ca, điều tra em sẽ làm, báo cáo en cũng sẽ viết. Chỉ cần có thể giúp đỡ được gì, em nhất định sẽ đem hết toàn lực.</w:t>
      </w:r>
    </w:p>
    <w:p>
      <w:pPr>
        <w:pStyle w:val="BodyText"/>
      </w:pPr>
      <w:r>
        <w:t xml:space="preserve">Kỳ thật, Trần Tinh Duệ chưa ý thức được, đây là Phạm Hồng Vũ đối với cậu ta cố ý tài bồi.</w:t>
      </w:r>
    </w:p>
    <w:p>
      <w:pPr>
        <w:pStyle w:val="BodyText"/>
      </w:pPr>
      <w:r>
        <w:t xml:space="preserve">- Ha ha, vậy là tốt rồi. Nếu muốn làm ra báo cáo tốt, phương diện điều tra xâm nhập cần cẩn thận. Báo cáo của mọi người sau khi làm xong, đưa qua cho tôi xem, tôi sẽ có ý kiến nhắc nhở tham khảo.</w:t>
      </w:r>
    </w:p>
    <w:p>
      <w:pPr>
        <w:pStyle w:val="BodyText"/>
      </w:pPr>
      <w:r>
        <w:t xml:space="preserve">Lý Xuân Vũ cười nói:</w:t>
      </w:r>
    </w:p>
    <w:p>
      <w:pPr>
        <w:pStyle w:val="BodyText"/>
      </w:pPr>
      <w:r>
        <w:t xml:space="preserve">- Phạm nhị, cậu cũng không cần khiêm tốn. Việc này nên do cậu làm chủ, chúng ta đi theo cậu lăn lộn là được. Tóm lại lần này, bạn hữu liền toàn bộ chỉ dựa vào cậu giảng nghĩa khí rồi. Cậu nếu là dám bỏ gánh, bạn hữu nhất định tìm cậu gây chuyện.</w:t>
      </w:r>
    </w:p>
    <w:p>
      <w:pPr>
        <w:pStyle w:val="Compact"/>
      </w:pPr>
      <w:r>
        <w:t xml:space="preserve">Lời nói khiến tất cả mọi người mỉm cười, không khí lập tức trở nên vô cùng vui vẻ.</w:t>
      </w:r>
      <w:r>
        <w:br w:type="textWrapping"/>
      </w:r>
      <w:r>
        <w:br w:type="textWrapping"/>
      </w:r>
    </w:p>
    <w:p>
      <w:pPr>
        <w:pStyle w:val="Heading2"/>
      </w:pPr>
      <w:bookmarkStart w:id="542" w:name="chương-521-cao-khiết-tạm-thời-không-điều-động-được"/>
      <w:bookmarkEnd w:id="542"/>
      <w:r>
        <w:t xml:space="preserve">520. Chương 521: Cao Khiết Tạm Thời Không Điều Động Được</w:t>
      </w:r>
    </w:p>
    <w:p>
      <w:pPr>
        <w:pStyle w:val="Compact"/>
      </w:pPr>
      <w:r>
        <w:br w:type="textWrapping"/>
      </w:r>
      <w:r>
        <w:br w:type="textWrapping"/>
      </w:r>
    </w:p>
    <w:p>
      <w:pPr>
        <w:pStyle w:val="BodyText"/>
      </w:pPr>
      <w:r>
        <w:t xml:space="preserve">Trung tuần tháng mười, Vưu Lợi Dân từ thủ đô trở lại Hồng Châu.</w:t>
      </w:r>
    </w:p>
    <w:p>
      <w:pPr>
        <w:pStyle w:val="BodyText"/>
      </w:pPr>
      <w:r>
        <w:t xml:space="preserve">Buổi tối, Phạm Hồng Vũ ở ký túc xá nói chuyện điện thoại với Cao Khiết. Cách hai ba ngày, Phạm Hồng Vũ sẽ nấu cháo điện thoại với Cao Khiết một lần. Chỉ có bảy ngày đi Ích Đông kia khoảng cách được tương đối dài. Cùng Lý Thu Vũ đi Ích Đông, Phạm Hồng Vũ đã ở trong điện thoại hướng Cao Khiết "xin chỉ thị báo cáo". Chuyện như vậy, giấu diếm là khẳng định giấu diếm không được, còn không bằng áp dụng chủ động. Nếu thật là trước đó không nói với Cao Khiết, sau này Cao Khiết biết được, trong lòng không chừng sẽ nghĩ như thế nào.</w:t>
      </w:r>
    </w:p>
    <w:p>
      <w:pPr>
        <w:pStyle w:val="BodyText"/>
      </w:pPr>
      <w:r>
        <w:t xml:space="preserve">Cao Khiết không phải cô gái bình thường, là cán bộ lãnh đạo, rất đại khí. Nhưng trong chuyện như vậy, có muốn đại khí cũng không đại khí nổi.</w:t>
      </w:r>
    </w:p>
    <w:p>
      <w:pPr>
        <w:pStyle w:val="BodyText"/>
      </w:pPr>
      <w:r>
        <w:t xml:space="preserve">Phạm Hồng Vũ hồi báo trước, Cao Khiết cũng sẽ không có ý khác.</w:t>
      </w:r>
    </w:p>
    <w:p>
      <w:pPr>
        <w:pStyle w:val="BodyText"/>
      </w:pPr>
      <w:r>
        <w:t xml:space="preserve">- Hồng Vũ, em đã cùng chú Phạm và Bí thư Nhạc nói chuyện qua, tính toán cuối năm hoặc sang đầu năm điều động công tác một chút. Ba em bên kia cũng đã dò xét Trưởng ban ban Tuyên giáo tỉnh ủy, Trưởng ban Văn tỏ vẻ không thành vấn đề.</w:t>
      </w:r>
    </w:p>
    <w:p>
      <w:pPr>
        <w:pStyle w:val="BodyText"/>
      </w:pPr>
      <w:r>
        <w:t xml:space="preserve">Cao Khiết ở đầu dây bên kia nói.</w:t>
      </w:r>
    </w:p>
    <w:p>
      <w:pPr>
        <w:pStyle w:val="BodyText"/>
      </w:pPr>
      <w:r>
        <w:t xml:space="preserve">Trưởng ban Tuyên giáo Tỉnh ủy mà Cao Khiết nhắc đến chính là thành viên nữ duy nhất bên trong bộ máy Tỉnh ủy Thanh Sơn.</w:t>
      </w:r>
    </w:p>
    <w:p>
      <w:pPr>
        <w:pStyle w:val="BodyText"/>
      </w:pPr>
      <w:r>
        <w:t xml:space="preserve">Tháng trước, mẹ Cao Khiết đề nghị, muốn Cao Khiết trở về tỉnh làm việc, không cần ở cơ sở, quá cực khổ, mà sống cách xa Phạm Hồng Vũ như vậy cũng không nên. Điều đến tỉnh, Phạm Hồng Vũ sang năm cũng tới tuổi cơ quan quy định kết hôn, thì có thể chính thức kết hôn.</w:t>
      </w:r>
    </w:p>
    <w:p>
      <w:pPr>
        <w:pStyle w:val="BodyText"/>
      </w:pPr>
      <w:r>
        <w:t xml:space="preserve">Cao Khiết sau khi suy xét, quyết định chấp nhận lời đề nghị của mẹ.</w:t>
      </w:r>
    </w:p>
    <w:p>
      <w:pPr>
        <w:pStyle w:val="BodyText"/>
      </w:pPr>
      <w:r>
        <w:t xml:space="preserve">Vợ chồng son liền thương lượng, Cao Khiết trước kia chính là từ hệ thống tuyên truyền đi ra ngoài, trở về ban Tuyên giáo, cũng coi như rất quen thuộc. Bởi vì Cao Hưng Hán, Cao Khiết điều đến ban Tuyên giáo Thành ủy Hồng Châu khả năng không lớn, vậy cũng chỉ có thể đến ban Tuyên giáo tỉnh ủy.</w:t>
      </w:r>
    </w:p>
    <w:p>
      <w:pPr>
        <w:pStyle w:val="BodyText"/>
      </w:pPr>
      <w:r>
        <w:t xml:space="preserve">Một nữ cán bộ trẻ tuổi đầy hứa hẹn như Cao Khiết, có kinh nghiệm công tác trong hệ thống tuyên truyền, phỏng chừng Trưởng ban Văn sẽ phải rất hoan nghênh. Hơn nữa, cho dù Cao Khiết không có kinh nghiệm công tác cùng loại, vì nể mặt Cao Hưng Hán và Phạm Hồng Vũ, Văn Nghệ cũng sẽ không cự tuyệt.</w:t>
      </w:r>
    </w:p>
    <w:p>
      <w:pPr>
        <w:pStyle w:val="BodyText"/>
      </w:pPr>
      <w:r>
        <w:t xml:space="preserve">- Bí thư Nhạc hơi luyến tiếc, nhưng chú Phạm rất ủng hộ. Nếu anh không có ý kiến khác, ngày mai em sẽ tìm Bí thư Khâu báo cáo một chút.</w:t>
      </w:r>
    </w:p>
    <w:p>
      <w:pPr>
        <w:pStyle w:val="BodyText"/>
      </w:pPr>
      <w:r>
        <w:t xml:space="preserve">Cao Khiết lại bổ sung hai câu.</w:t>
      </w:r>
    </w:p>
    <w:p>
      <w:pPr>
        <w:pStyle w:val="BodyText"/>
      </w:pPr>
      <w:r>
        <w:t xml:space="preserve">Nhạc Tây Đình luyến tiếc Cao Khiết là hợp tình hợp lý. Cao Khiết năng lực làm việc rất mạnh, được cho là trợ thủ đắc lực của Nhạc Tây Đình. Hơn nữa cô ở lại Ủy ban nhân dân thành phố, Nhạc Tây Đình và Phạm Vệ Quốc, Phạm Hồng Vũ quan hệ tự nhiên chặt chẽ vài phần.</w:t>
      </w:r>
    </w:p>
    <w:p>
      <w:pPr>
        <w:pStyle w:val="BodyText"/>
      </w:pPr>
      <w:r>
        <w:t xml:space="preserve">Phạm Vệ Quốc đương nhiên là ủng hộ đứa con dâu công tác tại tỉnh. Quản Lệ Mai cũng giơ hai tay tán thành. Bà đang nôn nóng được ôm cháu.</w:t>
      </w:r>
    </w:p>
    <w:p>
      <w:pPr>
        <w:pStyle w:val="BodyText"/>
      </w:pPr>
      <w:r>
        <w:t xml:space="preserve">Phạm Hồng Vũ thở dài, nói:</w:t>
      </w:r>
    </w:p>
    <w:p>
      <w:pPr>
        <w:pStyle w:val="BodyText"/>
      </w:pPr>
      <w:r>
        <w:t xml:space="preserve">- Việc này chỉ sợ thật đúng là phải lần nữa suy tính.</w:t>
      </w:r>
    </w:p>
    <w:p>
      <w:pPr>
        <w:pStyle w:val="BodyText"/>
      </w:pPr>
      <w:r>
        <w:t xml:space="preserve">Cao Khiết cảm thấy kinh ngạc, hỏi:</w:t>
      </w:r>
    </w:p>
    <w:p>
      <w:pPr>
        <w:pStyle w:val="BodyText"/>
      </w:pPr>
      <w:r>
        <w:t xml:space="preserve">- Vì sao?</w:t>
      </w:r>
    </w:p>
    <w:p>
      <w:pPr>
        <w:pStyle w:val="BodyText"/>
      </w:pPr>
      <w:r>
        <w:t xml:space="preserve">- Ở tỉnh rất có thể lập tức sẽ đem thị xã Ngạn Hoa liệt vào nơi làm thí điểm doanh nghiệp nhà nước thay đổi chế độ. Đây là lúc Thủ trưởng và Chủ tịch tỉnh Vưu nói chuyện, chính miệng chỉ thị. Chủ tịch tỉnh Vưu mai kia sẽ kết nối với Bí thư Vinh tình huống này.</w:t>
      </w:r>
    </w:p>
    <w:p>
      <w:pPr>
        <w:pStyle w:val="BodyText"/>
      </w:pPr>
      <w:r>
        <w:t xml:space="preserve">Phạm Hồng Vũ đến đại nội gặp mặt thủ trưởng tối cao không giữ được bí mật. Phạm Hồng Vũ người còn chưa trở lại, các loại tin tức cũng đã ở tỉnh truyền đi ồn ào huyên náo. Ở thủ đô, Phạm Hồng Vũ tuân thủ nghiêm ngặt nguyên tắc giữ bí mật, chỉ nói cho Cao Khiết biết hắn đến đại nội, về phần thời gian gặp mặt thủ trưởng và nội dung cụ thể nói chuyện thì Phạm Hồng Vũ chưa nói.</w:t>
      </w:r>
    </w:p>
    <w:p>
      <w:pPr>
        <w:pStyle w:val="BodyText"/>
      </w:pPr>
      <w:r>
        <w:t xml:space="preserve">Lúc ấy người còn tại thủ đô, hết thảy đều phải cẩn thận để ý.</w:t>
      </w:r>
    </w:p>
    <w:p>
      <w:pPr>
        <w:pStyle w:val="BodyText"/>
      </w:pPr>
      <w:r>
        <w:t xml:space="preserve">Hiện tại, Vưu Lợi Dân đã trở lại ở tỉnh, hơn nữa rất nhanh sẽ đem chỉ thị của thủ trưởng chứng thực xuống, như vậy trước tiên điện thoại cho Cao Khiết cũng là bình thường, không tính là để lộ bí mật.</w:t>
      </w:r>
    </w:p>
    <w:p>
      <w:pPr>
        <w:pStyle w:val="BodyText"/>
      </w:pPr>
      <w:r>
        <w:t xml:space="preserve">- Như vậy sao?</w:t>
      </w:r>
    </w:p>
    <w:p>
      <w:pPr>
        <w:pStyle w:val="BodyText"/>
      </w:pPr>
      <w:r>
        <w:t xml:space="preserve">Đầu dây bên kia, Cao Khiết cũng thật bất ngờ.</w:t>
      </w:r>
    </w:p>
    <w:p>
      <w:pPr>
        <w:pStyle w:val="BodyText"/>
      </w:pPr>
      <w:r>
        <w:t xml:space="preserve">Không nghĩ tới thủ trưởng tối cao chính miệng hạ chỉ thị như vậy. Trên thực tế, đây cũng là khiến cho công tác doanh nghiệp nhà nước Ngạn Hoa thay đổi chế độ ồn ào huyên náo thời gian trước định ra giọng điệu. Thủ trưởng mặc dù không có trước mặt khẳng định doanh nghiệp nhà nước Ngạn Hoa thay đổi chế độ là tốt, nhưng chính miệng chỉ thị ở Ngạn Hoa làm thí điểm, đã đem miệng mọi người chặn lại. Từ nay về sau, kẻ đầu đường xó chợ, tuyệt không dám đối với doanh nghiệp nhà nước Ngạn Hoa thay đổi chế độ nói này nói kia.</w:t>
      </w:r>
    </w:p>
    <w:p>
      <w:pPr>
        <w:pStyle w:val="BodyText"/>
      </w:pPr>
      <w:r>
        <w:t xml:space="preserve">Trận đại phong ba này cuối cùng cũng đã trôi qua.</w:t>
      </w:r>
    </w:p>
    <w:p>
      <w:pPr>
        <w:pStyle w:val="BodyText"/>
      </w:pPr>
      <w:r>
        <w:t xml:space="preserve">Vào lúc này, là "người khởi xướng" và lãnh đạo chủ quản doanh nghiệp nhà nước Ngạn Hoa thay đổi chế độ, Cao Khiết quả thật không thích hợp lập tức điều động. Nếu thủ trưởng đã chỉ thị như vậy, bất kể như thế nào, doanh nghiệp nhà nước Ngạn Hoa thay đổi chế độ đều phải làm ra trò.</w:t>
      </w:r>
    </w:p>
    <w:p>
      <w:pPr>
        <w:pStyle w:val="BodyText"/>
      </w:pPr>
      <w:r>
        <w:t xml:space="preserve">Nói trở lại, đây đối với Cao Khiết mà nói, cũng là cơ hội tuyệt hảo.</w:t>
      </w:r>
    </w:p>
    <w:p>
      <w:pPr>
        <w:pStyle w:val="BodyText"/>
      </w:pPr>
      <w:r>
        <w:t xml:space="preserve">Một khi doanh nghiệp nhà nước thay đổi chế độ mạnh mẽ làm ra thành tích, như vậy Cao Khiết rất có thể sẽ được nâng ột bước.</w:t>
      </w:r>
    </w:p>
    <w:p>
      <w:pPr>
        <w:pStyle w:val="BodyText"/>
      </w:pPr>
      <w:r>
        <w:t xml:space="preserve">- Vậy ý của anh là nói tạm thời bất động?</w:t>
      </w:r>
    </w:p>
    <w:p>
      <w:pPr>
        <w:pStyle w:val="BodyText"/>
      </w:pPr>
      <w:r>
        <w:t xml:space="preserve">Phạm Hồng Vũ nói:</w:t>
      </w:r>
    </w:p>
    <w:p>
      <w:pPr>
        <w:pStyle w:val="BodyText"/>
      </w:pPr>
      <w:r>
        <w:t xml:space="preserve">- Anh thấy, tạm thời cũng chỉ có thể như vậy. Hơn nữa, anh cho rằng, thăm dò doanh nghiệp nhà nước thay đổi chế độ thật là có ý nghĩa đấy. Căn cứ tình huống doanh nghiệp nhà nước trên cả nước mà xem, phổ biến đều là thua lỗ. Doanh nghiệp nhà nước thay đổi chế độ là ở thế phải làm. Anh phỏng chừng, rất nhanh sẽ được trải rộng trên cả nước. Nếu chúng ta có thể tìm ra được một số kinh nghiệm giáo huấn tốt, đối với doanh nghiệp nhà nước thay đổi chế độ trên cả nước đều có giá trị tham khảo. Trong đó trọng yếu nhất là vấn đề an trí công nhân viên chức thất nghiệp. Trên thực tế, đây không chỉ là doanh nghiệp nhà nước thay đổi chế độ, mà còn dính đến gia tăng cải cách toàn bộ thể chế phúc lợi xã hội. Chỉ có thể chế phúc lợi xã hội kiện toàn, chúng ta mới có thể chịu đựng nổi gánh nặng đại lượng cán bộ công nhân viên chức thất nghiệp. Bằng không, đây sẽ biến thành một vấn đề xã hội.</w:t>
      </w:r>
    </w:p>
    <w:p>
      <w:pPr>
        <w:pStyle w:val="BodyText"/>
      </w:pPr>
      <w:r>
        <w:t xml:space="preserve">Phạm Hồng Vũ giọng điệu vô tình liền trở nên ngưng trọng.</w:t>
      </w:r>
    </w:p>
    <w:p>
      <w:pPr>
        <w:pStyle w:val="BodyText"/>
      </w:pPr>
      <w:r>
        <w:t xml:space="preserve">Ở thế giới kia, đại lượng công nhân viên chức doanh nghiệp nhà nước thất nghiệp tạo thành một vấn đề xã hội rất lớn, ảnh hưởng cực kỳ sâu xa.</w:t>
      </w:r>
    </w:p>
    <w:p>
      <w:pPr>
        <w:pStyle w:val="BodyText"/>
      </w:pPr>
      <w:r>
        <w:t xml:space="preserve">Phạm Hồng Vũ hy vọng, ở thế giới này, có thể tận khả năng tránh cho hoặc giảm bớt vấn đề cùng loại phát sinh. Trên thực tế, Phạm Hồng Vũ đã vì doanh nghiệp nhà nước Ngạn Hoa thay đổi chế độ chỉ rõ phương hướng tiếp theo.</w:t>
      </w:r>
    </w:p>
    <w:p>
      <w:pPr>
        <w:pStyle w:val="BodyText"/>
      </w:pPr>
      <w:r>
        <w:t xml:space="preserve">Có giải quyết tốt vấn đề công nhân viên chức thất nghiệp hay không thì chính là một trong những mấu chốt cân nhắc doanh nghiệp nhà nước thay đổi chế độ có thành công hay không. Ít nhất Phạm Hồng Vũ cho rằng, nếu vấn đề này không thể dễ dàng giải quyết, chẳng sợ sau khi doanh nghiệp nhà nước thay đổi chế độ kiếm được nhiều lợi nhuận hơn nữa, cũng không thể xem như thành công.</w:t>
      </w:r>
    </w:p>
    <w:p>
      <w:pPr>
        <w:pStyle w:val="BodyText"/>
      </w:pPr>
      <w:r>
        <w:t xml:space="preserve">Hy sinh ích lợi của một số người, thu hoạch thắng lợi toàn cục, bất kể như thế nào cũng không trả lời được đó là hoàn mỹ không tỳ vết hay không.</w:t>
      </w:r>
    </w:p>
    <w:p>
      <w:pPr>
        <w:pStyle w:val="BodyText"/>
      </w:pPr>
      <w:r>
        <w:t xml:space="preserve">- Được rồi, vậy tạm thời trước dừng lại, sau khi ở tỉnh làm ra quyết định chính thức thì sẽ bàn tiếp.</w:t>
      </w:r>
    </w:p>
    <w:p>
      <w:pPr>
        <w:pStyle w:val="BodyText"/>
      </w:pPr>
      <w:r>
        <w:t xml:space="preserve">Cao Khiết cũng không phải là người không quả quyết, lập tức nói.</w:t>
      </w:r>
    </w:p>
    <w:p>
      <w:pPr>
        <w:pStyle w:val="BodyText"/>
      </w:pPr>
      <w:r>
        <w:t xml:space="preserve">- Ừ, vậy thì phải vất vả cho em rồi. Có liên quan đến doanh nghiệp nhà nước thay đổi chế độ, em còn có một số ý tưởng. Đến lúc đó chúng ta gặp mặt sẽ nói tỉ mỉ hơn.</w:t>
      </w:r>
    </w:p>
    <w:p>
      <w:pPr>
        <w:pStyle w:val="BodyText"/>
      </w:pPr>
      <w:r>
        <w:t xml:space="preserve">Phạm Hồng Vũ hơi đau lòng nói.</w:t>
      </w:r>
    </w:p>
    <w:p>
      <w:pPr>
        <w:pStyle w:val="BodyText"/>
      </w:pPr>
      <w:r>
        <w:t xml:space="preserve">Hắn là thật không muốn Cao Khiết khổ cực như vậy. Hơn nữa, đang tuổi cường tráng, huyết khí phương cương, hắn cũng muốn cùng Cao Khiết ở chung một chỗ, anh anh em em cho thỏa sự đời.</w:t>
      </w:r>
    </w:p>
    <w:p>
      <w:pPr>
        <w:pStyle w:val="BodyText"/>
      </w:pPr>
      <w:r>
        <w:t xml:space="preserve">Chỉ có điều tình thế mạnh hơn người, cũng gọi là không có cách nào khác.</w:t>
      </w:r>
    </w:p>
    <w:p>
      <w:pPr>
        <w:pStyle w:val="BodyText"/>
      </w:pPr>
      <w:r>
        <w:t xml:space="preserve">Cao Khiết tự nhiên cười, nói:</w:t>
      </w:r>
    </w:p>
    <w:p>
      <w:pPr>
        <w:pStyle w:val="BodyText"/>
      </w:pPr>
      <w:r>
        <w:t xml:space="preserve">- Yên tâm đi, em cũng không yếu đuối như anh tưởng tượng đâu. Em cũng không phải là thiên kim đại tiểu thư gì.</w:t>
      </w:r>
    </w:p>
    <w:p>
      <w:pPr>
        <w:pStyle w:val="BodyText"/>
      </w:pPr>
      <w:r>
        <w:t xml:space="preserve">Phạm Hồng Vũ liền có chút ngượng ngùng.</w:t>
      </w:r>
    </w:p>
    <w:p>
      <w:pPr>
        <w:pStyle w:val="BodyText"/>
      </w:pPr>
      <w:r>
        <w:t xml:space="preserve">Hắn biết Cao Khiết là đang nhạo báng hắn. Có liên quan đến nhiều loại tình hình khi cùng đi với Lý Thu Vũ đến Ích Đông, Phạm Hồng Vũ trên cơ bản đều không có giấu diếm Cao Khiết. Đương nhiên, cô bé ở phi trường ôm hắn khóc lớn một hồi, nhất định phải Khổng phu tử hiệu đính xuân thu, thuật mà không làm.</w:t>
      </w:r>
    </w:p>
    <w:p>
      <w:pPr>
        <w:pStyle w:val="BodyText"/>
      </w:pPr>
      <w:r>
        <w:t xml:space="preserve">Đem tình huống này nói cho Cao Khiết biết, kia không gọi là gan lớn mà gọi là "muốn chết"!</w:t>
      </w:r>
    </w:p>
    <w:p>
      <w:pPr>
        <w:pStyle w:val="BodyText"/>
      </w:pPr>
      <w:r>
        <w:t xml:space="preserve">Phạm Hồng Vũ cũng không phải đồ ngốc.</w:t>
      </w:r>
    </w:p>
    <w:p>
      <w:pPr>
        <w:pStyle w:val="BodyText"/>
      </w:pPr>
      <w:r>
        <w:t xml:space="preserve">Tuy nhiên Phạm Hồng Vũ ở trên xe lấy một địch ba, tay không đấu với ba kẻ cướp có dao, đã khiến cho Cao Khiết lo lắng hãi hùng một phen.</w:t>
      </w:r>
    </w:p>
    <w:p>
      <w:pPr>
        <w:pStyle w:val="BodyText"/>
      </w:pPr>
      <w:r>
        <w:t xml:space="preserve">Cũng may Cao Khiết có chừng có mực, không có tiếp tục "truy cứu", xem như nể mặt Trưởng phòng Phạm. Với trí thông minh của Cao Khiết, tự mình cũng biết, đối đãi người đàn ông của mình không thể một mặt đuổi cùng giết tận, canh phòng nghiêm ngặt, nhất định phải ân uy tịnh thi, căng chùng có độ.</w:t>
      </w:r>
    </w:p>
    <w:p>
      <w:pPr>
        <w:pStyle w:val="BodyText"/>
      </w:pPr>
      <w:r>
        <w:t xml:space="preserve">Quản lý người đàn ông của mình và quản lý cán bộ cấp dưới, từ bản chất cũng không có khác nhau quá lớn.</w:t>
      </w:r>
    </w:p>
    <w:p>
      <w:pPr>
        <w:pStyle w:val="BodyText"/>
      </w:pPr>
      <w:r>
        <w:t xml:space="preserve">Lập tức vợ chồng son lại nói liên miên một phen, lúc này mới lưu luyến cúp điện thoại.</w:t>
      </w:r>
    </w:p>
    <w:p>
      <w:pPr>
        <w:pStyle w:val="BodyText"/>
      </w:pPr>
      <w:r>
        <w:t xml:space="preserve">Sáng sớm hôm sau, Phạm Hồng Vũ trong lúc chỉnh sửa lại báo chí và văn kiện trong ngày, phân loại, chuẩn bị đưa vào phòng trong, thì Vưu Lợi Dân đã mở cửa phòng làm việc đi ra, nói:</w:t>
      </w:r>
    </w:p>
    <w:p>
      <w:pPr>
        <w:pStyle w:val="BodyText"/>
      </w:pPr>
      <w:r>
        <w:t xml:space="preserve">- Đến Tỉnh ủy!</w:t>
      </w:r>
    </w:p>
    <w:p>
      <w:pPr>
        <w:pStyle w:val="BodyText"/>
      </w:pPr>
      <w:r>
        <w:t xml:space="preserve">Phạm Hồng Vũ giơ đồng hồ lên nhìn một chút, 8:30. Ngày hôm qua, văn phòng Ủy viên thường vụ bên kia vẫn chưa thông báo mời dự họp họp hội ý Bí thư và hội nghị thường vụ, xem ra Vưu Lợi Dân phải đi tiếp Vinh Khải Cao. Mới vừa từ thủ đô trở về, trước tiên thông báo với Vinh Khải Cao, Vưu Lợi Dân vị trí bày rất đoan chính.</w:t>
      </w:r>
    </w:p>
    <w:p>
      <w:pPr>
        <w:pStyle w:val="BodyText"/>
      </w:pPr>
      <w:r>
        <w:t xml:space="preserve">Phạm Hồng Vũ lập tức văn phòng thư ký bên cạnh gọi lái xe, sau đó đi theo phía sau Vưu Lợi Dân xuống lầu.</w:t>
      </w:r>
    </w:p>
    <w:p>
      <w:pPr>
        <w:pStyle w:val="BodyText"/>
      </w:pPr>
      <w:r>
        <w:t xml:space="preserve">Rất nhanh, xe Hồng Kỳ liền chạy nhanh ra khỏi Ủy ban nhân dân tỉnh, thẳng đến Tỉnh ủy.</w:t>
      </w:r>
    </w:p>
    <w:p>
      <w:pPr>
        <w:pStyle w:val="BodyText"/>
      </w:pPr>
      <w:r>
        <w:t xml:space="preserve">Vưu Lợi Dân, Phạm Hồng Vũ vừa mới đi lên lầu ba khu nhà làm việc số 1 Tỉnh ủy, Tào Thành đã mỉm cười đứng ở nơi đó, đợi Chủ tịch tỉnh Vưu đại giá. Tào Thành thái độ đối với Vưu Lợi Dân càng ngày càng kính cẩn.</w:t>
      </w:r>
    </w:p>
    <w:p>
      <w:pPr>
        <w:pStyle w:val="BodyText"/>
      </w:pPr>
      <w:r>
        <w:t xml:space="preserve">- Chào buổi sáng Chủ tịch tỉnh Vưu!</w:t>
      </w:r>
    </w:p>
    <w:p>
      <w:pPr>
        <w:pStyle w:val="BodyText"/>
      </w:pPr>
      <w:r>
        <w:t xml:space="preserve">Vưu Lợi Dân khẽ mỉm cười, nói:</w:t>
      </w:r>
    </w:p>
    <w:p>
      <w:pPr>
        <w:pStyle w:val="BodyText"/>
      </w:pPr>
      <w:r>
        <w:t xml:space="preserve">- Tiểu Tào, xin chào.</w:t>
      </w:r>
    </w:p>
    <w:p>
      <w:pPr>
        <w:pStyle w:val="BodyText"/>
      </w:pPr>
      <w:r>
        <w:t xml:space="preserve">- Chủ tịch tỉnh Vưu, bên này mời.</w:t>
      </w:r>
    </w:p>
    <w:p>
      <w:pPr>
        <w:pStyle w:val="BodyText"/>
      </w:pPr>
      <w:r>
        <w:t xml:space="preserve">Rất cung kính mời Vưu Lợi Dân nghênh tiến vào phòng trong, Vinh Khải Cao sớm đã ở sofa đãi khách chờ, thấy Vưu Lợi Dân vào cửa, liền mỉm cười chậm rãi đứng dậy:</w:t>
      </w:r>
    </w:p>
    <w:p>
      <w:pPr>
        <w:pStyle w:val="BodyText"/>
      </w:pPr>
      <w:r>
        <w:t xml:space="preserve">- Chủ tịch tỉnh Vưu đến rồi à?</w:t>
      </w:r>
    </w:p>
    <w:p>
      <w:pPr>
        <w:pStyle w:val="BodyText"/>
      </w:pPr>
      <w:r>
        <w:t xml:space="preserve">- Xin chào Bí thư!</w:t>
      </w:r>
    </w:p>
    <w:p>
      <w:pPr>
        <w:pStyle w:val="BodyText"/>
      </w:pPr>
      <w:r>
        <w:t xml:space="preserve">Vưu Lợi Dân bước chân nhanh hơn một chút, tiến lên bắt tay Vinh Khải Cao.</w:t>
      </w:r>
    </w:p>
    <w:p>
      <w:pPr>
        <w:pStyle w:val="BodyText"/>
      </w:pPr>
      <w:r>
        <w:t xml:space="preserve">Là hai vị lãnh đạo chủ chốt của Tỉnh ủy và Ủy ban nhân dân tỉnh, hai người thường xuyên sẽ có kết nối công tác, bình thường gặp mặt đều khá tùy ý, không có quá nhiều chú ý. Lúc này Vưu Lợi Dân mới vừa từ thủ đô công tác trở về, hơn nữa là đến gặp mặt thủ trưởng tối cao, Vinh Khải Cao liền chú ý lễ tiết một chút, coi như là vì Vưu Lợi Dân "đón gió tẩy trần”.</w:t>
      </w:r>
    </w:p>
    <w:p>
      <w:pPr>
        <w:pStyle w:val="BodyText"/>
      </w:pPr>
      <w:r>
        <w:t xml:space="preserve">Vưu Lợi Dân từ thủ đô về tới Hồng Châu, trước tiên định ngày hẹn gặp, cấp bậc lễ nghĩa chu đáo, Vinh Khải Cao trong lòng vẫn rất cao hứng.</w:t>
      </w:r>
    </w:p>
    <w:p>
      <w:pPr>
        <w:pStyle w:val="BodyText"/>
      </w:pPr>
      <w:r>
        <w:t xml:space="preserve">- Chủ tịch tỉnh, mời ngồi.</w:t>
      </w:r>
    </w:p>
    <w:p>
      <w:pPr>
        <w:pStyle w:val="BodyText"/>
      </w:pPr>
      <w:r>
        <w:t xml:space="preserve">Hàn huyên xong, Vinh Khải Cao mỉm cười mời khách ngồi.</w:t>
      </w:r>
    </w:p>
    <w:p>
      <w:pPr>
        <w:pStyle w:val="BodyText"/>
      </w:pPr>
      <w:r>
        <w:t xml:space="preserve">Hai người phân chủ khách ngồi xuống.</w:t>
      </w:r>
    </w:p>
    <w:p>
      <w:pPr>
        <w:pStyle w:val="BodyText"/>
      </w:pPr>
      <w:r>
        <w:t xml:space="preserve">Tào Thành mang trà thơm cho Vưu Lợi Dân, rồi nhẹ nhàng lui ra ngoài.</w:t>
      </w:r>
    </w:p>
    <w:p>
      <w:pPr>
        <w:pStyle w:val="BodyText"/>
      </w:pPr>
      <w:r>
        <w:t xml:space="preserve">Phạm Hồng Vũ còn đứng ở cửa chờ.</w:t>
      </w:r>
    </w:p>
    <w:p>
      <w:pPr>
        <w:pStyle w:val="BodyText"/>
      </w:pPr>
      <w:r>
        <w:t xml:space="preserve">Mỗi lần bồi Vưu Lợi Dân đến Tỉnh ủy, Phạm Hồng Vũ đều cùng Tào thành tán gẫu mấy câu, kết thúc cấp bậc lễ nghĩa. Hơn nữa giữa hắn và Tào Thành cũng thành lập quan hệ công tác khá tốt. Tuy rằng tạm thời còn chưa nói tới hữu nghị cá nhân, nhưng "triển vọng" rất lạc quan.</w:t>
      </w:r>
    </w:p>
    <w:p>
      <w:pPr>
        <w:pStyle w:val="BodyText"/>
      </w:pPr>
      <w:r>
        <w:t xml:space="preserve">Bất kể là Tào Thành hay là Phạm Hồng Vũ đều không thể vĩnh viễn ở bên cạnh lãnh đạo, sớm hay muộn cũng phải phóng ra ngoài. Làm tốt quan hệ lẫn nhau, đối với tất cả mọi người đều có lợi.</w:t>
      </w:r>
    </w:p>
    <w:p>
      <w:pPr>
        <w:pStyle w:val="Compact"/>
      </w:pPr>
      <w:r>
        <w:t xml:space="preserve">Bạn bè nhiều thì đường nhiều.</w:t>
      </w:r>
      <w:r>
        <w:br w:type="textWrapping"/>
      </w:r>
      <w:r>
        <w:br w:type="textWrapping"/>
      </w:r>
    </w:p>
    <w:p>
      <w:pPr>
        <w:pStyle w:val="Heading2"/>
      </w:pPr>
      <w:bookmarkStart w:id="543" w:name="chương-522-trịnh-mỹ-đường-phải-phóng-ra-ngoài"/>
      <w:bookmarkEnd w:id="543"/>
      <w:r>
        <w:t xml:space="preserve">521. Chương 522: Trịnh Mỹ Đường Phải Phóng Ra Ngoài?</w:t>
      </w:r>
    </w:p>
    <w:p>
      <w:pPr>
        <w:pStyle w:val="Compact"/>
      </w:pPr>
      <w:r>
        <w:br w:type="textWrapping"/>
      </w:r>
      <w:r>
        <w:br w:type="textWrapping"/>
      </w:r>
    </w:p>
    <w:p>
      <w:pPr>
        <w:pStyle w:val="BodyText"/>
      </w:pPr>
      <w:r>
        <w:t xml:space="preserve">- Trưởng phòng Phạm đã về rồi à?</w:t>
      </w:r>
    </w:p>
    <w:p>
      <w:pPr>
        <w:pStyle w:val="BodyText"/>
      </w:pPr>
      <w:r>
        <w:t xml:space="preserve">Tào Thành cũng không ngồi, cứ như vậy đứng ở nơi đó cùng Phạm Hồng Vũ nói chuyện phiếm, mặt mỉm cười, trước sau như một, giống như Phạm Hồng Vũ lần này tới thủ đô chính là đi công tác bình thường, mặc dù thủ trưởng tối cao triệu kiến Phạm Hồng Vũ đã ở trong toàn tỉnh nhấc lên trận sóng to gió lớn.</w:t>
      </w:r>
    </w:p>
    <w:p>
      <w:pPr>
        <w:pStyle w:val="BodyText"/>
      </w:pPr>
      <w:r>
        <w:t xml:space="preserve">Phạm Hồng Vũ liền ý thức được, có lẽ Tào Thành có chút đề tài mẫn cảm muốn nhắc tới.</w:t>
      </w:r>
    </w:p>
    <w:p>
      <w:pPr>
        <w:pStyle w:val="BodyText"/>
      </w:pPr>
      <w:r>
        <w:t xml:space="preserve">Nếu chỉ nói chuyện phiếm, Tào Thành sẽ mời Phạm Hồng Vũ đến văn phòng thư ký bên cạnh ngồi xuống, tán gẫu một hồi, rồi an bài người khác bồi Phạm Hồng Vũ nói chuyện phiếm. Nói như vậy, chính là vị cán sự cấp Trưởng phòng Tô Vân Thuyên. Tô Vân Thuyên ước chừng hai mươi bảy hai mươi tám tuổi, Phạm Hồng Vũ mơ hồ nghe nói, giữa Tô Vân Thuyên và Tào Thành quan hệ khá chặt chẽ.</w:t>
      </w:r>
    </w:p>
    <w:p>
      <w:pPr>
        <w:pStyle w:val="BodyText"/>
      </w:pPr>
      <w:r>
        <w:t xml:space="preserve">Nhưng Phạm Hồng Vũ chưa bao giờ xâm nhập tìm tòi nghiên cứu "nội tình" bên trong.</w:t>
      </w:r>
    </w:p>
    <w:p>
      <w:pPr>
        <w:pStyle w:val="BodyText"/>
      </w:pPr>
      <w:r>
        <w:t xml:space="preserve">Mặc kệ việc này là thật là giả, đi tìm tòi nghiên cứu nội tình đều rất không thỏa đáng, sẽ tự nhiên vì vậy mà bị Tào Thành lý giải thành một loại "hành vi" đối địch. Đừng nhìn ở ngoài mặt Tào Thành luôn khiêm tốn, đối với mọi người đều là khuôn mặt tươi cười chào đón, nho nhã lễ độ, nhưng điều này không có nghĩa, đệ nhất thư ký Tỉnh ủy không có quyền uy. Tào Thành ba mươi lăm ba mươi sáu tuổi có thể trở thành đệ nhất thư ký Tỉnh ủy, rất được Vinh Khải Cao coi trọng, đủ để chứng minh Tào Thành không giống bình thường.</w:t>
      </w:r>
    </w:p>
    <w:p>
      <w:pPr>
        <w:pStyle w:val="BodyText"/>
      </w:pPr>
      <w:r>
        <w:t xml:space="preserve">Vô duyên vô cớ, Phạm Hồng Vũ làm sao dễ dàng đi gây thù với một cường địch như vậy?</w:t>
      </w:r>
    </w:p>
    <w:p>
      <w:pPr>
        <w:pStyle w:val="BodyText"/>
      </w:pPr>
      <w:r>
        <w:t xml:space="preserve">Theo như Phạm Hồng Vũ biết, trừ hắn ở ra, chỉ có hai vị thư ký lãnh đạo có thể đạt được "đãi ngộ ngang nhau”. Một vị là thư ký Chánh văn phòng Thiệu của HĐND, một vị còn lại là thư ký Phó chủ tịch tỉnh Vi Xuân Huy Thanh Quế Sinh.</w:t>
      </w:r>
    </w:p>
    <w:p>
      <w:pPr>
        <w:pStyle w:val="BodyText"/>
      </w:pPr>
      <w:r>
        <w:t xml:space="preserve">Chánh văn phòng Thiệu tư cách cực lão, lại là cán bộ cấp tỉnh bộ, thư ký của ông ta tất nhiên sẽ được Tào Thành phá lệ coi trọng. Về phần Thanh Quế Sinh, vậy càng không cần phải nói. Vi Xuân Huy và Vinh Khải Cao quan hệ còn đó. Nghe nói Thanh Quế Sinh ban đầu làm việc tại văn phòng Tỉnh ủy, sau hướng Ủy ban nhân dân tỉnh, đảm nhiệm chức thư ký cho Vi Xuân Huy. Trong lúc đó có hay không Tào Thành phía sau màn đẩy tay, vậy thì không biết được rồi.</w:t>
      </w:r>
    </w:p>
    <w:p>
      <w:pPr>
        <w:pStyle w:val="BodyText"/>
      </w:pPr>
      <w:r>
        <w:t xml:space="preserve">Vưu Lợi Dân và Vinh Khải Cao kết nối có liên quan đến tinh thần chỉ thị của thủ trưởng tối cao, tạm thời chưa xong ngay. Tào Thành có đầy đủ thời gian bồi Phạm Hồng Vũ đến văn phòng ngồi nói chuyện. Hiện tại, Tào Thành cũng không có ý tứ kia, tự nhiên cảm thấy văn phòng thư ký bí mật khó giữ nếu nhiều người biết, không thích hợp nói chuyện.</w:t>
      </w:r>
    </w:p>
    <w:p>
      <w:pPr>
        <w:pStyle w:val="BodyText"/>
      </w:pPr>
      <w:r>
        <w:t xml:space="preserve">Phạm Hồng Vũ cười gật đầu, cũng không nhắc tới tình huống đại nội.</w:t>
      </w:r>
    </w:p>
    <w:p>
      <w:pPr>
        <w:pStyle w:val="BodyText"/>
      </w:pPr>
      <w:r>
        <w:t xml:space="preserve">Ở trường hợp nào nói chuyện với nhau loại nội dung nào thật là có chú ý đấy.</w:t>
      </w:r>
    </w:p>
    <w:p>
      <w:pPr>
        <w:pStyle w:val="BodyText"/>
      </w:pPr>
      <w:r>
        <w:t xml:space="preserve">- Trưởng phòng Phạm, nông trường Triều Dương đoạn thời gian trước lại phát sinh sự kiện dùng vũ khí đánh nhau, tình huống này, cậu có nghe nói không?</w:t>
      </w:r>
    </w:p>
    <w:p>
      <w:pPr>
        <w:pStyle w:val="BodyText"/>
      </w:pPr>
      <w:r>
        <w:t xml:space="preserve">Tào Thành bỗng nhiên nhấc lên một chủ đề Phạm Hồng Vũ không tưởng tượng được.</w:t>
      </w:r>
    </w:p>
    <w:p>
      <w:pPr>
        <w:pStyle w:val="BodyText"/>
      </w:pPr>
      <w:r>
        <w:t xml:space="preserve">Nông trường Triều Dương là một nông trường quốc doanh khá lớn của tỉnh Thanh Sơn, bên cạnh Đại Hồ, do thành phố Tề Hà và Sở Nông nghiệp tỉnh song song quản lý, cơ cấu cấp chính huyện, chiếm diện tích gần một trăm ki-lô-mét vuông, công nhân viên chức vượt quá mười ngàn người, hơn nữa với người nhà nhân viên trên địa phương này cộng lại quần chúng sinh hoạt có gần ba chục ngàn người. Nông trường Triều Dương có từ thập niên năm mươi. Lúc đó muốn làm "kế hoạch đại nhảy vọt", toàn tỉnh cao thấp nhấc lên khẩu hiệu "điền hồ tạo điền" (lấp hồ làm đất nông nghiệp), xuất động vô số người máy móc, lấp hồ tạo đất, cứng rắn ở trên mặt hồ tạo đất "cày ruộng". Tỉnh ủy quyết định thành lập nông trường Triều Dương. Lúc ban đầu, nông trường chỉ có sáu bảy trăm người, chiếm diện tích chỉ có bốn mươi ki-lô-mét vuông. Biên chế cũng là cấp Trưởng phòng, tương đương với một xã, thị trấn, lệ thuộc huyện Vân Hồ thành phố Tề Hà quản lý. Người đến sau từng năm gia tăng, rất nhiều bộ phận biên chế và học sinh tốt nghiệp, đều được an bài đến nông trường Triều Dương, diện tích nông trường liên tục mở rộng. Ở thời điểm năm 1970, nông trường Triều Dương chính thức lên cấp, biến thành cơ cấu cấp chính huyện, không còn lệ thuộc huyện Vân Hồ quản lý nữa, mà là lệ thuộc trực tiếp thành phố Tề Hà và Sở Nông nghiệp tỉnh song song quản lý.</w:t>
      </w:r>
    </w:p>
    <w:p>
      <w:pPr>
        <w:pStyle w:val="BodyText"/>
      </w:pPr>
      <w:r>
        <w:t xml:space="preserve">Năm đó "lấp hồ tạo điền", chủ lực chính là quần chúng huyện Vân Hồ. Chân chính lấp hồ tạo thành đất cày ruộng, ước chừng là ba bốn mươi ki-lô-mét vuông. Kết quả đất cày ruộng cùng với nông dân huyện Vân Hồ "không có quan hệ", trực tiếp bị nông trường Triều Dương chiếm cứ. Cán bộ quần chúng khu Thập Nguyên vốn trong lòng bất mãn, chỉ có điều lúc đó cán bộ quần chúng cơ sở, tính phục tùng tương đối cao, nghe nói đây là quyết định của Tỉnh ủy, cũng liền không dám nói gì, trơ mắt nhìn thấy thành quả lao động của mình bị công nhân viên chức nông trường "chiếm lấy". Nếu sự tình dừng ở đây cũng thì thôi. Vấn đề ở chỗ, nông trường từng năm mở rộng phạm vi quản hạt, đem một số vùng đất vốn tương đối hoang vu quanh hồ cũng do nông trường quản lý, liền không thể tránh khỏi cùng với quần chúng địa phương tạo thành xung đột.</w:t>
      </w:r>
    </w:p>
    <w:p>
      <w:pPr>
        <w:pStyle w:val="BodyText"/>
      </w:pPr>
      <w:r>
        <w:t xml:space="preserve">Bao năm qua, vì tranh đoạt đất ruộng và phương diện tranh chấp ngư nghiệp, quần chúng khu Thập Nguyên và cán bộ công nhân viên chức nông trường Triều Dương không ngừng phát sinh mâu thuẫn xung đột. Ngay từ đầu là chỉ trích chửi rủa lẫn nhau, sau dần dần thăng cấp đánh nhau. Trong lúc náo động, loại mâu thuẫn xung đột này phát triển đến tột cùng, song phương đều tự thành lập "binh đoàn chiến đấu", tiến hành "đấu tranh vũ trang", tạo thành không ít người thương vong, cục diện một lần nữ không khống chế được. Cuối cùng khi quân đội tiến vào chiếm giữ nông trường Triều Dương và huyện Vân Hồ, lúc này mới đem xung đột cứng rắn áp chế xuống dưới.</w:t>
      </w:r>
    </w:p>
    <w:p>
      <w:pPr>
        <w:pStyle w:val="BodyText"/>
      </w:pPr>
      <w:r>
        <w:t xml:space="preserve">Tuy nhiên mâu thuẫn xung đột quy mô nhỏ vẫn chưa từng gián đoạn, chỉ có điều cường độ chậm lại, quy mô xung đột cũng không phải lớn.</w:t>
      </w:r>
    </w:p>
    <w:p>
      <w:pPr>
        <w:pStyle w:val="BodyText"/>
      </w:pPr>
      <w:r>
        <w:t xml:space="preserve">Sau khi cải cách mở ra, nông thôn mâu thuẫn cơ bản đã được bình ổn lại một lần nữa trở nên kịch liệt. Hơn nữa ở đoạn đường "biên giới", lại đều hỗn loạn, không có sự yên lặng, thỉnh thoảng có "tin tức kình bạo" truyền ra.</w:t>
      </w:r>
    </w:p>
    <w:p>
      <w:pPr>
        <w:pStyle w:val="BodyText"/>
      </w:pPr>
      <w:r>
        <w:t xml:space="preserve">- Lại dùng binh khí đánh nhau rồi hả? Có nghiêm trọng hay không?</w:t>
      </w:r>
    </w:p>
    <w:p>
      <w:pPr>
        <w:pStyle w:val="BodyText"/>
      </w:pPr>
      <w:r>
        <w:t xml:space="preserve">Phạm Hồng Vũ giật mình kinh hãi, vội hỏi.</w:t>
      </w:r>
    </w:p>
    <w:p>
      <w:pPr>
        <w:pStyle w:val="BodyText"/>
      </w:pPr>
      <w:r>
        <w:t xml:space="preserve">Ở thủ đô thật ra không ai hướng Vưu Lợi Dân đặc biệt báo cáo vấn đề xung đột có liên quan đến nông trường Triều Dương. Thật sự chuyện như vậy phát sinh rất thường xuyên, lãnh đạo cũng tỉnh cũng là đủ phiền rồi. Nói sau, bình thường cũng đều là lãnh đạo thành phố Tề Hà tự xử lý.</w:t>
      </w:r>
    </w:p>
    <w:p>
      <w:pPr>
        <w:pStyle w:val="BodyText"/>
      </w:pPr>
      <w:r>
        <w:t xml:space="preserve">Hiện tại Tào Thành cố ý nhắc tới đề tài này, khẳng định là không tầm thường.</w:t>
      </w:r>
    </w:p>
    <w:p>
      <w:pPr>
        <w:pStyle w:val="BodyText"/>
      </w:pPr>
      <w:r>
        <w:t xml:space="preserve">- Muốn nói cũng không tính có bao nhiêu nghiêm trọng, cũng giống như trước đây, mười mấy người dùng cuốc đòn gánh đánh nhau một trận, có ba người bị vết thương nhẹ nằm viện. Chưa đến mười ngày đã xảy ra ba sự kiện dùng binh khí đánh nhau.</w:t>
      </w:r>
    </w:p>
    <w:p>
      <w:pPr>
        <w:pStyle w:val="BodyText"/>
      </w:pPr>
      <w:r>
        <w:t xml:space="preserve">Tào Thành hai hàng lông mày hơi cau lên, nói:</w:t>
      </w:r>
    </w:p>
    <w:p>
      <w:pPr>
        <w:pStyle w:val="BodyText"/>
      </w:pPr>
      <w:r>
        <w:t xml:space="preserve">- Bí thư Đàm sau khi đến thành phố Tề Hà, vấn đề này còn chưa được giải quyết hữu hiệu.</w:t>
      </w:r>
    </w:p>
    <w:p>
      <w:pPr>
        <w:pStyle w:val="BodyText"/>
      </w:pPr>
      <w:r>
        <w:t xml:space="preserve">Bí thư Đàm chính là Bí thư Thành ủy Đàm Khải Hoa mới đến nhậm chức mấy tháng trước, lúc trước là Giám đốc sở Giao thông.</w:t>
      </w:r>
    </w:p>
    <w:p>
      <w:pPr>
        <w:pStyle w:val="BodyText"/>
      </w:pPr>
      <w:r>
        <w:t xml:space="preserve">Đàm Khải Hoa được cho là cán bộ Vinh Khải Cao khá coi trọng, mà thành phố Tề Hà lại là địa phương mà người của Bí thư Viên Lưu Ngạn từng đảm nhiệm Bí thư Thành ủy. Rất nhiều thành viên của bộ máy Thành ủy và Ủy ban nhân dân thành phố đều là Viên Lưu Ngạn một tay nhấc lên. Vinh Khải Cao để cho Đàm Khải Hoa đảm nhiệm Bí thư Thành ủy Tề Hà, cũng có ý tứ "trộn lẫn hạt cát" ở bên trong. Tuy nhiên Đàm Khải Hoa trong mắt Viên Lưu Ngạn ấn tượng cũng không tệ lắm. Vinh Khải Cao đề nghị này, Viên Lưu Ngạn chưa từng phản đối. Đàm Khải Hoa đến Tề Hà mấy tháng, vẫn không thể hoàn toàn khống chế cục diện, Tào Thành tự nhiên vì ông ta mà lo lắng.</w:t>
      </w:r>
    </w:p>
    <w:p>
      <w:pPr>
        <w:pStyle w:val="BodyText"/>
      </w:pPr>
      <w:r>
        <w:t xml:space="preserve">Nhưng Phạm Hồng Vũ rất rõ ràng, này cũng không phải Tào nghĩ đến muốn nói đích thực chính trọng điểm.</w:t>
      </w:r>
    </w:p>
    <w:p>
      <w:pPr>
        <w:pStyle w:val="BodyText"/>
      </w:pPr>
      <w:r>
        <w:t xml:space="preserve">Đàm Khải Hoa ở Tề Hà đứng không vững gót chân với Phạm Hồng Vũ có gì tương quan?</w:t>
      </w:r>
    </w:p>
    <w:p>
      <w:pPr>
        <w:pStyle w:val="BodyText"/>
      </w:pPr>
      <w:r>
        <w:t xml:space="preserve">- Bí thư Viên cho rằng, bộ máy Tề Hà còn phải trang bị thêm cán bộ cường lực mới được. Đồng chí Quách Thanh Hoa đã lớn tuổi, tinh lực không đủ.</w:t>
      </w:r>
    </w:p>
    <w:p>
      <w:pPr>
        <w:pStyle w:val="BodyText"/>
      </w:pPr>
      <w:r>
        <w:t xml:space="preserve">Quả nhiên, Tào Thành theo sau hạ giọng, nói như vậy hai câu.</w:t>
      </w:r>
    </w:p>
    <w:p>
      <w:pPr>
        <w:pStyle w:val="BodyText"/>
      </w:pPr>
      <w:r>
        <w:t xml:space="preserve">Phạm Hồng Vũ hai mắt lập tức hơi híp lại.</w:t>
      </w:r>
    </w:p>
    <w:p>
      <w:pPr>
        <w:pStyle w:val="BodyText"/>
      </w:pPr>
      <w:r>
        <w:t xml:space="preserve">Cái gọi là đồng chí Quách Thanh Hoa, là Chủ tịch thành phố Tề Hà đương nhiệm, tâm phúc đáng tin của Viên Lưu Ngạn. Viên Lưu Ngạn vốn là muốn cho Quách Thanh Hoa "Phù chính", tiếp nhận chức vụ Bí thư Thành ủy Tề Hà, Vinh Khải Cao và Vưu Lợi Dân đều không ủng hộ. Nguyên nhân chính là Quách Thanh Hoa tuổi tác khá lớn, đã năm bảy năm tám tuổi, sức khỏe cũng không quá tốt. Lấy trạng thái như vậy đảm nhiệm Thành ủy, hiển nhiên là bất lợi.</w:t>
      </w:r>
    </w:p>
    <w:p>
      <w:pPr>
        <w:pStyle w:val="BodyText"/>
      </w:pPr>
      <w:r>
        <w:t xml:space="preserve">Viên Lưu Ngạn cũng biết, Vinh Khải Cao và Vưu Lợi Dân đồng loạt phản đối, đề nghị này khả năng thông qua tính là không, cuối cùng không thể không tiếp nhận Đàm Khải Hoa đến Tề Hà.</w:t>
      </w:r>
    </w:p>
    <w:p>
      <w:pPr>
        <w:pStyle w:val="BodyText"/>
      </w:pPr>
      <w:r>
        <w:t xml:space="preserve">Hiện tại xem ra, Viên Lưu Ngạn vẫn có chút không cam lòng.</w:t>
      </w:r>
    </w:p>
    <w:p>
      <w:pPr>
        <w:pStyle w:val="BodyText"/>
      </w:pPr>
      <w:r>
        <w:t xml:space="preserve">Phạm Hồng Vũ hướng hàng hiên bên kia liếc qua.</w:t>
      </w:r>
    </w:p>
    <w:p>
      <w:pPr>
        <w:pStyle w:val="BodyText"/>
      </w:pPr>
      <w:r>
        <w:t xml:space="preserve">Bên kia là văn phòng Viên Lưu Ngạn, Trịnh Mỹ Đường đang ngồi ở bên ngoài.</w:t>
      </w:r>
    </w:p>
    <w:p>
      <w:pPr>
        <w:pStyle w:val="BodyText"/>
      </w:pPr>
      <w:r>
        <w:t xml:space="preserve">Tào Thành liền khẽ gật đầu.</w:t>
      </w:r>
    </w:p>
    <w:p>
      <w:pPr>
        <w:pStyle w:val="BodyText"/>
      </w:pPr>
      <w:r>
        <w:t xml:space="preserve">Xem ra, Viên Lưu Ngạn là tính toán để cho Trịnh Mỹ Đường phóng ra ngoài.</w:t>
      </w:r>
    </w:p>
    <w:p>
      <w:pPr>
        <w:pStyle w:val="BodyText"/>
      </w:pPr>
      <w:r>
        <w:t xml:space="preserve">Từ sự kiện trường Đảng lần trước, Trịnh Mỹ Đường bị Phạm Hồng Vũ khiến ặt xám mày tro, uy vọng ngã, thiếu chút nữa làm "trò cười", mấy tháng nay ở Tỉnh ủy ủy khuất rất nhiều. Uy vọng đại thư ký bị hao tổn, đồng nghĩa uy vọng của Viên Lưu Ngạn cũng nhận được tổn hại nhất định. Tiếp tục để Trịnh Mỹ Đường ở lại văn phòng Tỉnh ủy, là có điểm không hợp thích cho lắm.</w:t>
      </w:r>
    </w:p>
    <w:p>
      <w:pPr>
        <w:pStyle w:val="BodyText"/>
      </w:pPr>
      <w:r>
        <w:t xml:space="preserve">Khiến Trịnh Mỹ Đường đến thành phố Tề Hà là lựa chọn tốt nhất. Là thư ký của Viên Lưu Ngạn, Trịnh Mỹ Đường đến Tề Hà, lập tức có thể dựng thẳng "đại kỳ", đem bộ hạ thân tín cũ của Viên Lưu Ngạn tụ tập dưới cờ. Chỉ cần Viên Lưu Ngạn không rời khỏi tỉnh Thanh Sơn, loại lực ngưng tụ này cũng sẽ không biến mất. Đương nhiên, Trịnh Mỹ Đường trước kia chưa trải công tác địa phương, kinh nghiệm lý lịch nhất định có khiếm khuyết, trực tiếp khiến y tiếp nhận chức vụ của Quách Thanh Hoa, đảm nhiệm chức Chủ tịch thành phố Tề Hà khả năng sẽ không quá lớn, dù sao cũng phải có một quá độ trước.</w:t>
      </w:r>
    </w:p>
    <w:p>
      <w:pPr>
        <w:pStyle w:val="BodyText"/>
      </w:pPr>
      <w:r>
        <w:t xml:space="preserve">Ba ngày sau đó, Tỉnh ủy mời dự họp Hội nghị thường vụ, trong hội nghị thảo luận đề tài Vưu Lợi Dân đưa ra, có liên quan đến một số thành phố cấp địa (thành phố cấp 3) tiến hành thí điểm doanh nghiệp nhà nước thay đổi chế độ, cuối cùng cũng đã thông qua. Căn cứ thủ trưởng tối cao chỉ thị, doanh nghiệp nhà nước thay đổi chế độ, có thể làm nhiều thí điểm. Suy xét đến địa khu Ngạn Hoa ở phương diện này là người mở đường, có được kinh nghiệm nhất định, Tỉnh ủy quyết định, thị xã Ngạn Hoa và huyện Vũ Dương đều được xếp vào danh sách huyện thị làm thí điểm. Ngoài ra, thành phố Tề Hà và huyện Vân Hồ và một thị xã phía Đông cũng được xếp vào làm huyện thị thí điểm.</w:t>
      </w:r>
    </w:p>
    <w:p>
      <w:pPr>
        <w:pStyle w:val="BodyText"/>
      </w:pPr>
      <w:r>
        <w:t xml:space="preserve">Huyện Vân Hồ bởi vì nông trường và ngư trường bên trong khá nhiều, trong điểm doanh nghiệp nhà nước thay đổi chế độ dừng ở nông trường và ngư trường quốc doanh.</w:t>
      </w:r>
    </w:p>
    <w:p>
      <w:pPr>
        <w:pStyle w:val="BodyText"/>
      </w:pPr>
      <w:r>
        <w:t xml:space="preserve">Cùng lúc đó, hội nghị thường vụ còn thảo luận vấn đề bổ nhiệm và miễn nhiệm cán bộ.</w:t>
      </w:r>
    </w:p>
    <w:p>
      <w:pPr>
        <w:pStyle w:val="BodyText"/>
      </w:pPr>
      <w:r>
        <w:t xml:space="preserve">Căn cứ Ban Tổ chức Tỉnh ủy đề nghị, ủy viên thường vụ nhất trí thông qua, Phó văn phòng Tỉnh ủy đồng chí Trịnh Mỹ Đường, được bổ nhiệm làm Phó bí thư Thành ủy thành phố Tề Hà, phân công quản lý công tác tổ chức Đảng và quần chúng và doanh nghiệp nhà nước thay đổi chế độ, ở bộ máy Thành ủy xếp hạng thứ ba.</w:t>
      </w:r>
    </w:p>
    <w:p>
      <w:pPr>
        <w:pStyle w:val="BodyText"/>
      </w:pPr>
      <w:r>
        <w:t xml:space="preserve">Người sáng suốt một chút có thể nhìn ra được, đây là chuẩn bị khiến Trịnh Mỹ Đường tiếp nhận vị trí của Quách Thanh Hoa. Trịnh Mỹ Đường cơ sở trải qua có điều khiếm khuyết, trước hết để cho y làm phó chức một thời gian ngắn, chờ thêm một hai năm nữa, Quách Thanh Hoa lui về tuyến hai, Trịnh Mỹ Đường có thể trình tự thượng vị. Vì để cho y có thể tiếp xúc với công tác lĩnh vực kinh tế, còn cố ý khiến y quản lý doanh nghiệp nhà nước thay đổi chế độ.</w:t>
      </w:r>
    </w:p>
    <w:p>
      <w:pPr>
        <w:pStyle w:val="BodyText"/>
      </w:pPr>
      <w:r>
        <w:t xml:space="preserve">Viên Lưu Ngạn ở Tỉnh ủy mạnh mẽ, cứng rắn, cấp thư ký của ông ta an bài một chức vụ tốt là chuyện phải làm, những đồng chí khác đều không có phản đối.</w:t>
      </w:r>
    </w:p>
    <w:p>
      <w:pPr>
        <w:pStyle w:val="Compact"/>
      </w:pPr>
      <w:r>
        <w:br w:type="textWrapping"/>
      </w:r>
      <w:r>
        <w:br w:type="textWrapping"/>
      </w:r>
    </w:p>
    <w:p>
      <w:pPr>
        <w:pStyle w:val="Heading2"/>
      </w:pPr>
      <w:bookmarkStart w:id="544" w:name="chương-523-một-mũi-tên-trúng-nhiều-con-chim"/>
      <w:bookmarkEnd w:id="544"/>
      <w:r>
        <w:t xml:space="preserve">522. Chương 523: Một Mũi Tên Trúng Nhiều Con Chim</w:t>
      </w:r>
    </w:p>
    <w:p>
      <w:pPr>
        <w:pStyle w:val="Compact"/>
      </w:pPr>
      <w:r>
        <w:br w:type="textWrapping"/>
      </w:r>
      <w:r>
        <w:br w:type="textWrapping"/>
      </w:r>
    </w:p>
    <w:p>
      <w:pPr>
        <w:pStyle w:val="BodyText"/>
      </w:pPr>
      <w:r>
        <w:t xml:space="preserve">Thời gian thấm thoát, mùa xuân đã trở lại, chẳng mấy chốc nữa là đến tết âm lịch.</w:t>
      </w:r>
    </w:p>
    <w:p>
      <w:pPr>
        <w:pStyle w:val="BodyText"/>
      </w:pPr>
      <w:r>
        <w:t xml:space="preserve">Tháng 4 năm 1990, trong phòng họp đại học Hồng Châu, giăng đèn kết hoa, giăng một tấm biểu ngữ lớn.</w:t>
      </w:r>
    </w:p>
    <w:p>
      <w:pPr>
        <w:pStyle w:val="BodyText"/>
      </w:pPr>
      <w:r>
        <w:t xml:space="preserve">Giữa bàn chủ tịch được trải vải đỏ, Chủ tịch tỉnh Vưu Lợi Dân đang ngồi ngay ngắn, bên trái Vưu Lợi Dân là Phó Đức Trăn – Phó cục trưởng cục độc quyền thuốc lá, kiêm Giám đốc Nhà máy thuốc lá Hồng Châu, bên phải là hiệu trưởng đại học Hồng Châu.</w:t>
      </w:r>
    </w:p>
    <w:p>
      <w:pPr>
        <w:pStyle w:val="BodyText"/>
      </w:pPr>
      <w:r>
        <w:t xml:space="preserve">Dưới đài các hàng ghế ngồi đều chật ních, hàng thứ nhất thứ hai bàn cũng được trải vải đỏ, đặt nước trà. Rất nhiều cán bộ mang giày tây, quần áo chỉnh tề đang ngồi. Các hàng ghế dưới là các sinh viên, có nam có nữ, đa số quần áo đơn giản, thần tình trên mặt vừa hưng phấn vừa ngại ngùng.</w:t>
      </w:r>
    </w:p>
    <w:p>
      <w:pPr>
        <w:pStyle w:val="BodyText"/>
      </w:pPr>
      <w:r>
        <w:t xml:space="preserve">Chủ tịch tỉnh Vưu Lợi Dân đến đại học Hồng Châu thị sát công tác, gặp mặt với sinh viên, tổ chức một cuộc họp, thăm hỏi cổ vũ cán bộ và sinh viên, đây là điều rất bình thường. Nhưng điều kỳ lạ chính là Phó cục trưởng cục độc quyền thuốc lá kiêm giám đốc Nhà máy thuốc lá Hồng Châu Phó Đức Trăn lại ngồi ngay ngắn trên bàn chủ tịch, đây có vẻ rất đột ngột và không liên quan gì đến nhau cho lắm.</w:t>
      </w:r>
    </w:p>
    <w:p>
      <w:pPr>
        <w:pStyle w:val="BodyText"/>
      </w:pPr>
      <w:r>
        <w:t xml:space="preserve">Phó Đức Trăn thì có liên quan gì đến trường đại học Hồng Châu chứ?</w:t>
      </w:r>
    </w:p>
    <w:p>
      <w:pPr>
        <w:pStyle w:val="BodyText"/>
      </w:pPr>
      <w:r>
        <w:t xml:space="preserve">Trên thực tế, cuộc họp này vốn là rất đặc thù.</w:t>
      </w:r>
    </w:p>
    <w:p>
      <w:pPr>
        <w:pStyle w:val="BodyText"/>
      </w:pPr>
      <w:r>
        <w:t xml:space="preserve">Ở vị trí hàng thứ nhất, người nam thanh niên mặc quần tây đen áo sơ mi trắng, ngồi bên cạnh các cán bộ trung niên, đó chính là đồng chí Phạm Hồng Vũ.</w:t>
      </w:r>
    </w:p>
    <w:p>
      <w:pPr>
        <w:pStyle w:val="BodyText"/>
      </w:pPr>
      <w:r>
        <w:t xml:space="preserve">Bên cạnh Phạm Hồng Vũ, là một cô gái xinh đẹp mặc quần đen bó sát, giày thể thao màu trắng, đó chính là phóng viên của Thanh Sơn nhật báo – Bành Na.</w:t>
      </w:r>
    </w:p>
    <w:p>
      <w:pPr>
        <w:pStyle w:val="BodyText"/>
      </w:pPr>
      <w:r>
        <w:t xml:space="preserve">-Anh, để nhà máy thuốc lá ký cam kết giúp đỡ sinh viên nghèo, chủ ý này tuyệt vời quá, giúp được rất nhiều sinh viên nông thôn…</w:t>
      </w:r>
    </w:p>
    <w:p>
      <w:pPr>
        <w:pStyle w:val="BodyText"/>
      </w:pPr>
      <w:r>
        <w:t xml:space="preserve">Hội nghị vừa bắt đầu, Bành Na ghé vào tai Phạm Hồng Vũ nói nhỏ, giọng điệu phấn chấn. Phạm Hồng Vũ khẽ mỉm cười, gật gật đầu.</w:t>
      </w:r>
    </w:p>
    <w:p>
      <w:pPr>
        <w:pStyle w:val="BodyText"/>
      </w:pPr>
      <w:r>
        <w:t xml:space="preserve">Tháng 11 năm trước, Trung ương đoàn và quỹ phát triển thanh thiếu niên quốc gia đã chính thức khởi xướng “công trình hy vọng”, hơn nữa Quỹ phát triển thanh niên đã thành lập văn phòng phụ trách việc thúc đẩy “Công trình hy vọng” phát triển.</w:t>
      </w:r>
    </w:p>
    <w:p>
      <w:pPr>
        <w:pStyle w:val="BodyText"/>
      </w:pPr>
      <w:r>
        <w:t xml:space="preserve">Lúc “Công trình hy vọng” được ấp ủ, tôn chỉ chính là giúp đỡ học sinh vùng khó khăn được trở lại trường học, cải thiện điều kiện của việc quản lý trường học nông thôn. Xây dựng “trường học hy vọng” và giúp đỡ học sinh nghèo chính là hai hạng mục chủ yếu của “Công trình hy vọng”.</w:t>
      </w:r>
    </w:p>
    <w:p>
      <w:pPr>
        <w:pStyle w:val="BodyText"/>
      </w:pPr>
      <w:r>
        <w:t xml:space="preserve">Tuy nhiên, trong buổi họp báo chính thức của Trung ương đoàn và Quỹ phát triển thanh niên, lại tăng thêm một hạng mục quan trọng khác, đó chính là “công trình hy vọng” thành lập danh nghĩa “quỹ cho vay hỗ trợ việc học tập của học sinh vùng khó khăn”.</w:t>
      </w:r>
    </w:p>
    <w:p>
      <w:pPr>
        <w:pStyle w:val="BodyText"/>
      </w:pPr>
      <w:r>
        <w:t xml:space="preserve">Nghe nói quỹ cho vay này thành lập theo yêu cầu của một doanh nghiệp lớn của trung ương. Người phụ trách của doanh nghiệp này là đồng chí Lý Thạch Viễn đã đích thân tìm lãnh đạo của trung ương đoàn để thương thảo việc thành lập quỹ cho vay này, đồng thời đóng góp mười triệu tệ. Dưới sự dẫn dắt của Lý Thạch Viễn, đã có không ít doanh nghiệp lớn đứng ra quyên tặng, khi quỹ chưa được thành lập thì đã có hơn năm triệu tệ rồi.</w:t>
      </w:r>
    </w:p>
    <w:p>
      <w:pPr>
        <w:pStyle w:val="BodyText"/>
      </w:pPr>
      <w:r>
        <w:t xml:space="preserve">Năm triệu nghe thì rất lớn, nhưng cả nước nhiều vùng khó khăn như vậy, thì số tiền này cũng chỉ như muối bỏ biển mà thôi.</w:t>
      </w:r>
    </w:p>
    <w:p>
      <w:pPr>
        <w:pStyle w:val="BodyText"/>
      </w:pPr>
      <w:r>
        <w:t xml:space="preserve">Lý Thạch Viễn rất rõ ràng, khoản cho vay này nhất định phải nhằm vào đối tượng học sinh khó khăn, không được đối với đơn vị mà chỉ được đối với cá nhân. Là một lãnh đạo cao cấp nhiều năm, Lý Thạch Viễn nhận thức khá rõ một số hiện tượng không bình thường trong xã hội. Nhân dân đã chìm trong nghèo đói quá lâu, bất cứ khoản tiền nào đều có lực hấp dẫn lớn.</w:t>
      </w:r>
    </w:p>
    <w:p>
      <w:pPr>
        <w:pStyle w:val="BodyText"/>
      </w:pPr>
      <w:r>
        <w:t xml:space="preserve">Nếu giao cho đơn vị như trường học hay các cơ sở hành chính, thì khoản tiền này liệu có đến được tay học sinh nghèo khó hay không thì rất khó bảo đảm.</w:t>
      </w:r>
    </w:p>
    <w:p>
      <w:pPr>
        <w:pStyle w:val="BodyText"/>
      </w:pPr>
      <w:r>
        <w:t xml:space="preserve">Nhằm đúng đối tượng, thẩm tra nghiêm khắc “tư cách” của học sinh là việc vô cùng quan trọng, đảm bảo cho quỹ này không bị “biến chất”</w:t>
      </w:r>
    </w:p>
    <w:p>
      <w:pPr>
        <w:pStyle w:val="BodyText"/>
      </w:pPr>
      <w:r>
        <w:t xml:space="preserve">Với uy vọng của Lý Thạch Viễn, ông đích thân đưa ra đề nghị như vậy, hơn nữa còn là “mang theo tiền” đến, thì tất nhiên sẽ nhận được coi trọng cao độ của trung ương đoàn và quỹ phát triển thanh niên.</w:t>
      </w:r>
    </w:p>
    <w:p>
      <w:pPr>
        <w:pStyle w:val="BodyText"/>
      </w:pPr>
      <w:r>
        <w:t xml:space="preserve">Và không lâu sau, quỹ cho vay này chính thức được thành lập, trở thành một trong ba hạng mục chính của “Công trình hy vọng”.</w:t>
      </w:r>
    </w:p>
    <w:p>
      <w:pPr>
        <w:pStyle w:val="BodyText"/>
      </w:pPr>
      <w:r>
        <w:t xml:space="preserve">Theo đề nghị của Phạm Hồng Vũ, đồng chí Lý Xuân Vũ sẽ đảm nhiệm Phó chủ nhiệm ban quản lý của quỹ cho vay, cấp bậc điều chỉnh là cục phó.</w:t>
      </w:r>
    </w:p>
    <w:p>
      <w:pPr>
        <w:pStyle w:val="BodyText"/>
      </w:pPr>
      <w:r>
        <w:t xml:space="preserve">Lý Xuân Vũ tuy rằng tuổi còn trẻ, nhưng là con cháu dòng chính của Lý gia, đảm nhiệm chức trưởng phòng cũng đã lâu, cho thăng tiến một bậc nhỏ như vậy cũng là điều bình thường. Huống chi gã cũng ủng hộ hai trăm ngàn.</w:t>
      </w:r>
    </w:p>
    <w:p>
      <w:pPr>
        <w:pStyle w:val="BodyText"/>
      </w:pPr>
      <w:r>
        <w:t xml:space="preserve">Số tiền này cũng không phải gã móc từ hầu bao của mình, mà là Lệnh Hòa Phồn quyên tặng.</w:t>
      </w:r>
    </w:p>
    <w:p>
      <w:pPr>
        <w:pStyle w:val="BodyText"/>
      </w:pPr>
      <w:r>
        <w:t xml:space="preserve">Lý Xuân Vũ và Hạ Ngôn hợp tác làm ăn, nhưng không chiếm được “miếng lớn”, mà người được miếng lớn ở đây là Triệu Ca và Hạ Ngôn. Tiền vốn của bọn họ nhiều, lại đứng trên “tuyến đầu”, Lý nhị thiếu gia chi ngồi mát ăn bát vàng, nếu gặp phải vấn đề khó khăn về mặt hành chính thì gã sẽ đứng ra lo liệu, còn việc kinh doanh thế nào thì gã mù tịt.</w:t>
      </w:r>
    </w:p>
    <w:p>
      <w:pPr>
        <w:pStyle w:val="BodyText"/>
      </w:pPr>
      <w:r>
        <w:t xml:space="preserve">Khi cần phải dùng tiền để làm “việc chung” thì đương nhiên gã cũng dùng “tiền chung” rồi.</w:t>
      </w:r>
    </w:p>
    <w:p>
      <w:pPr>
        <w:pStyle w:val="BodyText"/>
      </w:pPr>
      <w:r>
        <w:t xml:space="preserve">Hai năm qua, công ty Thiên Ca và Phồn Thịnh phát triển rất mạnh, tiền đổ vào túi của Lệnh Hòa Phồn như nước, hai trăm ngàn đối với anh ta mà nói thì cũng chỉ như hạt bụi, hoàn toàn không đáng kể.</w:t>
      </w:r>
    </w:p>
    <w:p>
      <w:pPr>
        <w:pStyle w:val="BodyText"/>
      </w:pPr>
      <w:r>
        <w:t xml:space="preserve">Lý nhị thiếu gia không “cắt thịt” của Lệnh công tử thì cắt của ai đây?</w:t>
      </w:r>
    </w:p>
    <w:p>
      <w:pPr>
        <w:pStyle w:val="BodyText"/>
      </w:pPr>
      <w:r>
        <w:t xml:space="preserve">Đối với gã mà nói, có được thăng cấp hay không thì không quan trọng chút nào.</w:t>
      </w:r>
    </w:p>
    <w:p>
      <w:pPr>
        <w:pStyle w:val="BodyText"/>
      </w:pPr>
      <w:r>
        <w:t xml:space="preserve">Bởi vì gã cũng không muốn làm quan.</w:t>
      </w:r>
    </w:p>
    <w:p>
      <w:pPr>
        <w:pStyle w:val="BodyText"/>
      </w:pPr>
      <w:r>
        <w:t xml:space="preserve">Làm quan quá vất vả. Tuy nhiên trung tâm quản lý quỹ vay vốn học tập kia vẫn là cơ cấu bán chính thức, có biên chế cấp cục hành chính, Lý Xuân Vũ không thăng cấp thì sẽ không đảm đương được chức Phó chủ nhiệm, không quản được chuyện.</w:t>
      </w:r>
    </w:p>
    <w:p>
      <w:pPr>
        <w:pStyle w:val="BodyText"/>
      </w:pPr>
      <w:r>
        <w:t xml:space="preserve">Mũ quan rơi xuống đầu Lý Xuân Vũ, cũng không chấp nhận thì cũng không có cách nào khác.</w:t>
      </w:r>
    </w:p>
    <w:p>
      <w:pPr>
        <w:pStyle w:val="BodyText"/>
      </w:pPr>
      <w:r>
        <w:t xml:space="preserve">Tuy nhiên nói gì thì nói, Lý Xuân Vũ cảm thấy Phạm Hồng Vũ quả nhiên là có năng khiếu lăn lộn trong chốn quan trường. Hắn công tác mới được mấy năm, bản thân hắn được thăng chức cao không nói, mà tùy tiện ra một chủ ý là có thể biến một người không thích làm quan như Lý Xuân Vũ trở thành cấp cục phó.</w:t>
      </w:r>
    </w:p>
    <w:p>
      <w:pPr>
        <w:pStyle w:val="BodyText"/>
      </w:pPr>
      <w:r>
        <w:t xml:space="preserve">Người này là Trưởng ban tổ chức Trung ương rồi sao?</w:t>
      </w:r>
    </w:p>
    <w:p>
      <w:pPr>
        <w:pStyle w:val="BodyText"/>
      </w:pPr>
      <w:r>
        <w:t xml:space="preserve">Lý gia hành động, Phạm Hồng Vũ cũng không nhàn rỗi. Như lúc đầu hắn nói với Lý Thạch Viễn, quỹ cho vay sau khi thành lập, nhất định sẽ xuất hiện tình trạng mật ít ruồi nhiều, cho nên cần phải nghĩ biện pháp khác.</w:t>
      </w:r>
    </w:p>
    <w:p>
      <w:pPr>
        <w:pStyle w:val="BodyText"/>
      </w:pPr>
      <w:r>
        <w:t xml:space="preserve">Phạm Hồng Vũ trở lại Hồng Châu, liền định ngày hẹn Phó Đức Trăn đến nói quan điểm của mình. Khiến nhà máy thuốc lá đi đầu, hợp tác với các trường đại học cao đẳng, xác định địa điểm giúp đỡ học sinh nghèo.</w:t>
      </w:r>
    </w:p>
    <w:p>
      <w:pPr>
        <w:pStyle w:val="BodyText"/>
      </w:pPr>
      <w:r>
        <w:t xml:space="preserve">Phó Đức Trăn liền đáp ứng luôn.</w:t>
      </w:r>
    </w:p>
    <w:p>
      <w:pPr>
        <w:pStyle w:val="BodyText"/>
      </w:pPr>
      <w:r>
        <w:t xml:space="preserve">Chuyện này đối với Phó Đức Trăn mà nói, quả thật là chưa bao giờ nghe thấy. Đâu có người nào chưa đến nhà máy thuốc lá làm việc đã phải cho một khoản tiền rồi?</w:t>
      </w:r>
    </w:p>
    <w:p>
      <w:pPr>
        <w:pStyle w:val="BodyText"/>
      </w:pPr>
      <w:r>
        <w:t xml:space="preserve">Nhà máy thuốc lá Hồng Châu là đơn vị tốt, tiền lương cao, đãi ngộ cao, cho tới bây giờ cũng không thiếu người, rất nhiều sinh viên giỏi tốt nghiệp đều muốn vào làm, năm nào Phó Đức Trăn cũng phải ứng phó với những người muốn “chạy cửa” để vào. Cho nên chưa bao giờ ông có ý định là sẽ bỏ tiền để “đầu tư” cho số sinh viên nghèo này.</w:t>
      </w:r>
    </w:p>
    <w:p>
      <w:pPr>
        <w:pStyle w:val="BodyText"/>
      </w:pPr>
      <w:r>
        <w:t xml:space="preserve">Đây không phải là điều khôi hài sao?</w:t>
      </w:r>
    </w:p>
    <w:p>
      <w:pPr>
        <w:pStyle w:val="BodyText"/>
      </w:pPr>
      <w:r>
        <w:t xml:space="preserve">Nhưng việc này không nên là Phạm Hồng Vũ nói.</w:t>
      </w:r>
    </w:p>
    <w:p>
      <w:pPr>
        <w:pStyle w:val="BodyText"/>
      </w:pPr>
      <w:r>
        <w:t xml:space="preserve">Phạm Hồng Vũ mở miệng thì Phó Đức Trăn sẽ không biết giấu mặt vào đâu.</w:t>
      </w:r>
    </w:p>
    <w:p>
      <w:pPr>
        <w:pStyle w:val="BodyText"/>
      </w:pPr>
      <w:r>
        <w:t xml:space="preserve">Đừng nói là Phạm Hồng Vũ chỉ giao cho ông ta làm một việc nhỏ như vậy, mà cho dù là việc khó khăn hơn nữa thì lão Phó cũng sẽ đáp ứng không chút do dự.</w:t>
      </w:r>
    </w:p>
    <w:p>
      <w:pPr>
        <w:pStyle w:val="BodyText"/>
      </w:pPr>
      <w:r>
        <w:t xml:space="preserve">Hiện tại, đến Chủ tịch tỉnh cũng tham dự hội nghị này, Phó Đức Trăn cũng hiểu được “sự khổ tâm” của Trưởng phòng Phạm, không ngờ lại cho ông ta một cơ hội để lại ấn tượng tốt với Chủ tịch tỉnh như vậy.</w:t>
      </w:r>
    </w:p>
    <w:p>
      <w:pPr>
        <w:pStyle w:val="BodyText"/>
      </w:pPr>
      <w:r>
        <w:t xml:space="preserve">Dùng tiền nhà nước, mình lại được mặt mũi, nhận được sự kính ngưỡng của rất nhiều sinh viên nghèo khó, lại được Chủ tịch tỉnh khẳng định, lợi không kể hết.</w:t>
      </w:r>
    </w:p>
    <w:p>
      <w:pPr>
        <w:pStyle w:val="BodyText"/>
      </w:pPr>
      <w:r>
        <w:t xml:space="preserve">Nếu không, lão Phó đâu được cơ hội ngòi bên cạnh Chủ tịch tỉnh như vậy chứ.</w:t>
      </w:r>
    </w:p>
    <w:p>
      <w:pPr>
        <w:pStyle w:val="BodyText"/>
      </w:pPr>
      <w:r>
        <w:t xml:space="preserve">Hội nghị do hiệu trưởng đại học Hồng Châu chủ trì, lời mở đầu rất văn vẻ, hoa lá…</w:t>
      </w:r>
    </w:p>
    <w:p>
      <w:pPr>
        <w:pStyle w:val="BodyText"/>
      </w:pPr>
      <w:r>
        <w:t xml:space="preserve">Tiếp theo là Phó Đức Trăn phát biểu ý kiến, nhấn mạnh ý nghĩa trọng đại của việc thiện này.</w:t>
      </w:r>
    </w:p>
    <w:p>
      <w:pPr>
        <w:pStyle w:val="BodyText"/>
      </w:pPr>
      <w:r>
        <w:t xml:space="preserve">Tiếp theo, chính là Chủ tịch tỉnh Vưu Lợi Dân ra chỉ thị trọng yếu.</w:t>
      </w:r>
    </w:p>
    <w:p>
      <w:pPr>
        <w:pStyle w:val="BodyText"/>
      </w:pPr>
      <w:r>
        <w:t xml:space="preserve">Hội nghị được tiến hành đâu vào đấy.</w:t>
      </w:r>
    </w:p>
    <w:p>
      <w:pPr>
        <w:pStyle w:val="BodyText"/>
      </w:pPr>
      <w:r>
        <w:t xml:space="preserve">Lúc bài phát biểu của Vưu Lợi Dân sắp kết thúc, máy nhắn tin của Phạm Hồng Vũ lại rung rung, vừa cầm lên, hắn không khỏi nhíu mày. Là số của phòng Thư ký 1, hay lại xảy ra chuyện gì rồi?</w:t>
      </w:r>
    </w:p>
    <w:p>
      <w:pPr>
        <w:pStyle w:val="Compact"/>
      </w:pPr>
      <w:r>
        <w:t xml:space="preserve">Nếu không, chắc chắn đồng sự sẽ không làm phiền hắn vào lúc này.</w:t>
      </w:r>
      <w:r>
        <w:br w:type="textWrapping"/>
      </w:r>
      <w:r>
        <w:br w:type="textWrapping"/>
      </w:r>
    </w:p>
    <w:p>
      <w:pPr>
        <w:pStyle w:val="Heading2"/>
      </w:pPr>
      <w:bookmarkStart w:id="545" w:name="chương-524-sự-kiện-lớn"/>
      <w:bookmarkEnd w:id="545"/>
      <w:r>
        <w:t xml:space="preserve">523. Chương 524: Sự Kiện Lớn</w:t>
      </w:r>
    </w:p>
    <w:p>
      <w:pPr>
        <w:pStyle w:val="Compact"/>
      </w:pPr>
      <w:r>
        <w:br w:type="textWrapping"/>
      </w:r>
      <w:r>
        <w:br w:type="textWrapping"/>
      </w:r>
    </w:p>
    <w:p>
      <w:pPr>
        <w:pStyle w:val="BodyText"/>
      </w:pPr>
      <w:r>
        <w:t xml:space="preserve">Bành Na đang ghi rất chăm chú, những thứ này đều là những tin tức tư liệu sống của cô. Thấy vậy liền nhỏ giọng nói một câu.</w:t>
      </w:r>
    </w:p>
    <w:p>
      <w:pPr>
        <w:pStyle w:val="BodyText"/>
      </w:pPr>
      <w:r>
        <w:t xml:space="preserve">Phạm Hồng Vũ lắc đầu, không do dự, lập tức đứng dậy, bước nhẹ rời khỏi phòng họp, sang phòng bên cạnh gọi điện thoại. Vưu Lợi Dân đang đọc diễn văn, là thư ký, Phạm Hồng Vũ bỏ ra ngoài lúc này thì rất không thích hợp. Nhưng nếu thật sự xảy ra chuyện khẩn cấp thì không thể không làm thế được.</w:t>
      </w:r>
    </w:p>
    <w:p>
      <w:pPr>
        <w:pStyle w:val="BodyText"/>
      </w:pPr>
      <w:r>
        <w:t xml:space="preserve">Phạm Hồng Vũ vừa sang phòng bên, nhân viên công tác trong phòng liền đứng dậy, mặt tươi cười nói: -Trưởng phòng Phạm có dặn dò gì ạ?</w:t>
      </w:r>
    </w:p>
    <w:p>
      <w:pPr>
        <w:pStyle w:val="BodyText"/>
      </w:pPr>
      <w:r>
        <w:t xml:space="preserve">Thư ký Chủ tịch tỉnh trẻ tuổi như vậy, chỉ cần xuất hiện ở trường đại học này một lần, những nhân viên công tác ở đây không thể không nhớ hắn được.</w:t>
      </w:r>
    </w:p>
    <w:p>
      <w:pPr>
        <w:pStyle w:val="BodyText"/>
      </w:pPr>
      <w:r>
        <w:t xml:space="preserve">Phạm Hồng Vũ gật đầu, mỉm cười nói: -Cho tôi gọi nhờ điện thoại chút nhé.</w:t>
      </w:r>
    </w:p>
    <w:p>
      <w:pPr>
        <w:pStyle w:val="BodyText"/>
      </w:pPr>
      <w:r>
        <w:t xml:space="preserve">-Ồ, được được, điện thoại ở đây, mời Trưởng phòng Phạm.</w:t>
      </w:r>
    </w:p>
    <w:p>
      <w:pPr>
        <w:pStyle w:val="BodyText"/>
      </w:pPr>
      <w:r>
        <w:t xml:space="preserve">Phạm Hồng Vũ nhấc điện thoại lên, gọi về.</w:t>
      </w:r>
    </w:p>
    <w:p>
      <w:pPr>
        <w:pStyle w:val="BodyText"/>
      </w:pPr>
      <w:r>
        <w:t xml:space="preserve">-Trưởng phòng Phạm, bên Tề Hà xảy ra chuyện lớn rồi…</w:t>
      </w:r>
    </w:p>
    <w:p>
      <w:pPr>
        <w:pStyle w:val="BodyText"/>
      </w:pPr>
      <w:r>
        <w:t xml:space="preserve">Điện thoại vừa được kết nối, đầu dây bên kia đã truyền đến giọng nói đầy lo lắng của Đại Lưu, từ trước đến giờ đều chưa thấy anh ta lo lắng như vậy bao giờ.</w:t>
      </w:r>
    </w:p>
    <w:p>
      <w:pPr>
        <w:pStyle w:val="BodyText"/>
      </w:pPr>
      <w:r>
        <w:t xml:space="preserve">-Tề Hà?</w:t>
      </w:r>
    </w:p>
    <w:p>
      <w:pPr>
        <w:pStyle w:val="BodyText"/>
      </w:pPr>
      <w:r>
        <w:t xml:space="preserve">Phạm Hồng Vũ trố mắt một chút, trong đầu liền nghĩ đến mâu thuẫn giữa nông trường Triều Dương và quần chúng xung quanh. Đối với việc này, Trịnh Mỹ Đường – người vừa được bổ nhiệm Phó bí thư Thành ủy Tề Hà năm ngoái và các cán bộ của Tề Hà trong đó có cả Bí thư Thành ủy đều căng thẳng một hồi. Đã tăng cường công tác giáo dục tư tưởng cho quần chúng, đương nhiên còn áp dụng một số biện pháp khác, hơn nữa cũng gần đến tết âm lịch, nên cũng được yên bình được mấy tháng.</w:t>
      </w:r>
    </w:p>
    <w:p>
      <w:pPr>
        <w:pStyle w:val="BodyText"/>
      </w:pPr>
      <w:r>
        <w:t xml:space="preserve">Vì thế Trịnh Mỹ Đường được Viên Lưu Ngạn khen hết lời. Mặc dù chuyện này chủ yếu là công lao của Bí thư Thành ủy Đàm Khởi Hoa và Chủ tịch thành phố Quách Thanh Hoa, nhưng Trịnh Mỹ Đường thân là Phó bí thư phân quản công tác Đảng quần chúng, đứng bên cạnh giúp đỡ, đương nhiên cũng không thể không có công lao. Ít nhất là chứng minh được Trịnh Mỹ Đường có “lực uy hiếp” nhất định đối với cán bộ ở Tề Hà. Từ một khía cạnh khác nó chứng minh uy vọng của Viên Lưu Ngạn vẫn cao như trước. Các cán bộ ở đây đều sợ Trịnh Mỹ Đường sẽ “tố cáo” bọn họ với Viên Lưu Ngạn.</w:t>
      </w:r>
    </w:p>
    <w:p>
      <w:pPr>
        <w:pStyle w:val="BodyText"/>
      </w:pPr>
      <w:r>
        <w:t xml:space="preserve">-Đúng vậy, là Tề Hà…nông trường Triều Dương mấy hôm nay lại xảy ra việc dùng binh khí ẩu đả, mấy công nhân của nông trường bị đánh, bị thương rất nặng. Trên huyện thì không xử lý đối với những thôn dân đánh người, mà ngược lại còn xử lý công nhân của nông trường. Sáng hôm nay, nông trường tổ chức một nhóm người, khoảng 100 người gì đó, lái ô tô và máy kéo đến tận thành phố. Hiện tại những công nhân và người nhà của họ vẫn bao vây trụ sở Thành ủy, hô khẩu hiệu, thế cục rất hỗn loạn. Văn phòng Thành ủy Tề Hà vừa gọi điện đến thông báo…khụ khụ…</w:t>
      </w:r>
    </w:p>
    <w:p>
      <w:pPr>
        <w:pStyle w:val="BodyText"/>
      </w:pPr>
      <w:r>
        <w:t xml:space="preserve">Đại Lưu báo cáo lại vụ việc, có lẽ nói quá nhanh nên bị ho khan vài tiếng. Sắc mặt Phạm Hồng Vũ lập tức khôi phục lại bình thường, bình tĩnh nói: -Tôi biết rồi.</w:t>
      </w:r>
    </w:p>
    <w:p>
      <w:pPr>
        <w:pStyle w:val="BodyText"/>
      </w:pPr>
      <w:r>
        <w:t xml:space="preserve">Sau đó cúp máy luôn.</w:t>
      </w:r>
    </w:p>
    <w:p>
      <w:pPr>
        <w:pStyle w:val="BodyText"/>
      </w:pPr>
      <w:r>
        <w:t xml:space="preserve">Trước mặt nhân viên công tác của trường đại học Hồng Châu, Trưởng phòng Phạm không thể để lộ ra thần sắc bối rối. Hơn nữa, mâu thuẫn giữa nông trường Triều Dương và dân chúng ở xung quanh đã kéo dài mấy chục năm, Phạm Hồng Vũ đã không còn bất ngờ nữa. Đàm Khởi Hoa không phải là cán bộ không có năng lực, còn Quách Thanh Hoa thì cũng là người kinh nghiệm dày dạn, mà cho dù là Trịnh Mỹ Đường cũng không thể nói là không có bản lĩnh được. Khách quan mà nói, bộ mày thành phố Tề Hà vẫn rất có sức chiến đấu. Cho nên chắc hẳn bọn họ sẽ nhanh chóng khống chế tình huống.</w:t>
      </w:r>
    </w:p>
    <w:p>
      <w:pPr>
        <w:pStyle w:val="BodyText"/>
      </w:pPr>
      <w:r>
        <w:t xml:space="preserve">Phạm Hồng Vũ đặt điện thoại xuống, Vưu Lợi Dân cũng đã kết thúc bài phát biểu, tiếp theo chính là lễ ký kết.</w:t>
      </w:r>
    </w:p>
    <w:p>
      <w:pPr>
        <w:pStyle w:val="BodyText"/>
      </w:pPr>
      <w:r>
        <w:t xml:space="preserve">Số sinh viên khó khăn đầu tiên mà Nhà máy thuốc lá Hồng Châu ký cam kết là hai mươi nguồ. Nghe nói, số sinh viên đăng ký vượt qua con số này rất nhiều, khoảng hai trăm người gì đó.</w:t>
      </w:r>
    </w:p>
    <w:p>
      <w:pPr>
        <w:pStyle w:val="BodyText"/>
      </w:pPr>
      <w:r>
        <w:t xml:space="preserve">Nhà máy thuốc lá Hồng Châu không những có tiền lương cao, đãi ngộ cao, hơn nữa nhà máy ở ngay tại thành phố Hồng Châu, sau khi tốt nghiệp được công tác ở Nhà máy thuốc lá Hồng Châu thì chẳng khác nào có hộ khẩu của thành phố Hồng Châu cả. Đây cũng là một đãi ngộ rất tốt, rất nhiều sinh viên sau khi tốt nghiệp muốn ở lại thành phố đã phải tốn công tốn sức như thế nào. Vậy mà lúc này Nhà máy thuốc lá Hồng Châu chủ động đến tận trường “nói cần người”, còn cho vay tiền nữa, đâu phải là chuyện tốt bình thường?</w:t>
      </w:r>
    </w:p>
    <w:p>
      <w:pPr>
        <w:pStyle w:val="BodyText"/>
      </w:pPr>
      <w:r>
        <w:t xml:space="preserve">Sinh viên đương nhiên là sẽ chen chân nhau đến.</w:t>
      </w:r>
    </w:p>
    <w:p>
      <w:pPr>
        <w:pStyle w:val="BodyText"/>
      </w:pPr>
      <w:r>
        <w:t xml:space="preserve">Qua quá trình thẩm tra nghiêm khắc, cuối cùng đã chọn được hai mươi người, đều là những sinh viên có hoàn cảnh rất khó khăn, chịu khó học tập, và thành tích cũng tương đối tốt, nam sinh chiếm đa số. Giai đoạn hiện tại, tỉ lệ nam nữ ở trường đại học vốn rất mất cân đối, thậm chí là ở các trường trung học cũng như vậy.</w:t>
      </w:r>
    </w:p>
    <w:p>
      <w:pPr>
        <w:pStyle w:val="BodyText"/>
      </w:pPr>
      <w:r>
        <w:t xml:space="preserve">Không ít bậc cha mẹ ở nông thôn còn có tư tưởng “con gái sớm hay muộn cũng là của nhà người ta”, trọng nam khinh nữ. Điều kiện khó khăn một chút thì con gái thường được “ưu tiên” cho nghỉ học.</w:t>
      </w:r>
    </w:p>
    <w:p>
      <w:pPr>
        <w:pStyle w:val="BodyText"/>
      </w:pPr>
      <w:r>
        <w:t xml:space="preserve">Tuy nhiên vừa rồi Phó Đức Trăn đã hứa hẹn, trong vòng ba năm sau, nhà máy thuốc lá sẽ tiếp tục cung cấp các chỉ tiêu như vậy, số lượng không ít hơn 100 người.</w:t>
      </w:r>
    </w:p>
    <w:p>
      <w:pPr>
        <w:pStyle w:val="BodyText"/>
      </w:pPr>
      <w:r>
        <w:t xml:space="preserve">Rất cả mọi việc đều phải tiến hành theo chất lượng, hai mươi người đầu tiên nếu hiệu quả, thì trong những lần sau sẽ gia tăng chỉ tiêu được hỗ trợ.</w:t>
      </w:r>
    </w:p>
    <w:p>
      <w:pPr>
        <w:pStyle w:val="BodyText"/>
      </w:pPr>
      <w:r>
        <w:t xml:space="preserve">Phó Đức Trăn, hiệu trưởng trường đại học Hồng Châu đều tươi cười, ký hiệp nghị với sinh viên.</w:t>
      </w:r>
    </w:p>
    <w:p>
      <w:pPr>
        <w:pStyle w:val="BodyText"/>
      </w:pPr>
      <w:r>
        <w:t xml:space="preserve">Mấy phóng viên ảnh đến cùng Bành Na liên tục chụp hình, Bành Na cầm máy ghi âm và microphone lên phỏng vấn Chủ tịch tỉnh, Phó Đức Trăn và sinh viên, vẻ mặt hưng phấn.</w:t>
      </w:r>
    </w:p>
    <w:p>
      <w:pPr>
        <w:pStyle w:val="BodyText"/>
      </w:pPr>
      <w:r>
        <w:t xml:space="preserve">Tin tức này rất có giá trị, lãnh đạo tòa soạn đã thông báo, nhất định phải tiến hành phỏng vấn đưa tin toàn diện.</w:t>
      </w:r>
    </w:p>
    <w:p>
      <w:pPr>
        <w:pStyle w:val="BodyText"/>
      </w:pPr>
      <w:r>
        <w:t xml:space="preserve">Theo quy định bất thành văn trong tòa soạn, hội nghị có sự tham gia của Chủ tịch tỉnh, thông thường phải phái phóng viên lão luyện đi, Bành Na quá trẻ tuổi, kinh nghiệm còn ít. Nhưng cuối cùng Hầu tổng vẫn cử bành na đi.</w:t>
      </w:r>
    </w:p>
    <w:p>
      <w:pPr>
        <w:pStyle w:val="BodyText"/>
      </w:pPr>
      <w:r>
        <w:t xml:space="preserve">Đương nhiên, đây là nể mặt Phạm Hồng Vũ.</w:t>
      </w:r>
    </w:p>
    <w:p>
      <w:pPr>
        <w:pStyle w:val="BodyText"/>
      </w:pPr>
      <w:r>
        <w:t xml:space="preserve">Phạm Hồng Vũ ngồi bên cạnh Vưu Lợi Dân, vẫn chưa định thông báo chuyện ban nãy. Phỏng chừng nửa giờ nữa là kết thúc, cho nên cũng không cần phải vội.</w:t>
      </w:r>
    </w:p>
    <w:p>
      <w:pPr>
        <w:pStyle w:val="BodyText"/>
      </w:pPr>
      <w:r>
        <w:t xml:space="preserve">Tuy nhiên ngay sau đó, máy nhắn tin bên hông kêu lên, Phạm Hồng Vũ vừa cầm lên, hai hàng lông mày liền nhíu lại.</w:t>
      </w:r>
    </w:p>
    <w:p>
      <w:pPr>
        <w:pStyle w:val="BodyText"/>
      </w:pPr>
      <w:r>
        <w:t xml:space="preserve">Không ngờ là điện thoại từ văn phòng của Tào Thành.</w:t>
      </w:r>
    </w:p>
    <w:p>
      <w:pPr>
        <w:pStyle w:val="BodyText"/>
      </w:pPr>
      <w:r>
        <w:t xml:space="preserve">Xem ra nếu không phải sự tình phát sinh diễn biến mới thì chính là ban nãy Đại Lưu thông báo chưa đầy đủ. Đại Lưu cũng là tiếp nhận báo cáo của Thành ủy Tề Hà, chứ không đích thân đến hiện trường, báo cáo không đầy đủ cũng là điều bình thường.</w:t>
      </w:r>
    </w:p>
    <w:p>
      <w:pPr>
        <w:pStyle w:val="BodyText"/>
      </w:pPr>
      <w:r>
        <w:t xml:space="preserve">Phạm Hồng Vũ không vội vã trả lời điện thoại, tiến đến bên cạnh Vưu Lợi Dân hạ giọng nói: -Chủ tịch tỉnh, Văn phòng vừa gọi điện đến, thành phố Tề Hà đã xảy ra việc ẩu đả lớn, mấy trăm công nhân nông trường Triều Dương bủa vây trụ sở Thành ủy…ngài xem, có nên chụp ảnh chung trước không?</w:t>
      </w:r>
    </w:p>
    <w:p>
      <w:pPr>
        <w:pStyle w:val="BodyText"/>
      </w:pPr>
      <w:r>
        <w:t xml:space="preserve">-Ừm!</w:t>
      </w:r>
    </w:p>
    <w:p>
      <w:pPr>
        <w:pStyle w:val="BodyText"/>
      </w:pPr>
      <w:r>
        <w:t xml:space="preserve">Hai hàng lông mày của Vưu Lợi Dân dựng lên, lập tức gật đầu.</w:t>
      </w:r>
    </w:p>
    <w:p>
      <w:pPr>
        <w:pStyle w:val="BodyText"/>
      </w:pPr>
      <w:r>
        <w:t xml:space="preserve">Phạm Hồng Vũ đi đến chỗ Phó Đức Trăn và hiệu trưởng, mỉm cười nói: - Hiệu trưởng, Giám đốc Phó, để sinh viên chụp ảnh với Chủ tịch tỉnh Vưu đã, hiệp nghị đợi lát nữa rồi ký.</w:t>
      </w:r>
    </w:p>
    <w:p>
      <w:pPr>
        <w:pStyle w:val="BodyText"/>
      </w:pPr>
      <w:r>
        <w:t xml:space="preserve">Giọng điệu không vội vàng không hấp tấp, cũng không nhìn ra là đã “xảy ra việc khẩn cấp”.</w:t>
      </w:r>
    </w:p>
    <w:p>
      <w:pPr>
        <w:pStyle w:val="BodyText"/>
      </w:pPr>
      <w:r>
        <w:t xml:space="preserve">Càng gặp chuyện lớn, Phạm Hồng Vũ càng phải điềm tĩnh, điều này đã sớm thành thói quen của Phạm Hồng Vũ.</w:t>
      </w:r>
    </w:p>
    <w:p>
      <w:pPr>
        <w:pStyle w:val="BodyText"/>
      </w:pPr>
      <w:r>
        <w:t xml:space="preserve">Phó Đức Trăn lập tức vỗ trán nói: -Đúng đúng, chụp ảnh chung…</w:t>
      </w:r>
    </w:p>
    <w:p>
      <w:pPr>
        <w:pStyle w:val="BodyText"/>
      </w:pPr>
      <w:r>
        <w:t xml:space="preserve">Đâu thể để Chủ tịch tỉnh chờ mà ông ta lại được đám sinh viên vây lại đòi chụp ảnh cùng chứ?</w:t>
      </w:r>
    </w:p>
    <w:p>
      <w:pPr>
        <w:pStyle w:val="BodyText"/>
      </w:pPr>
      <w:r>
        <w:t xml:space="preserve">Như thế không phải đầu đuôi đảo ngược hay sao?</w:t>
      </w:r>
    </w:p>
    <w:p>
      <w:pPr>
        <w:pStyle w:val="BodyText"/>
      </w:pPr>
      <w:r>
        <w:t xml:space="preserve">Hiệu trưởng cũng không phải người phản ứng chậm chạp, lập tức gật đầu theo.</w:t>
      </w:r>
    </w:p>
    <w:p>
      <w:pPr>
        <w:pStyle w:val="BodyText"/>
      </w:pPr>
      <w:r>
        <w:t xml:space="preserve">Thế là tạm dừng ký hiệp nghị, Phó Đức Trăn và hiệu trưởng cùng đi lên, mời Chủ tịch tỉnh Vưu chụp ảnh lưu niệm với mọi người. Vưu Lợi Dân vui vẻ tiến lên, Phó Đức Trăn và hiệu trưởng mỗi người đứng một bên, hai mươi sinh viên chia thành hai hàng, vừa đứng vừa ngồi, Bành Na và các nhân viên Nhà máy thuốc lá Hồng Châu đồng loạt giơ máy ảnh lên, chụp những tấm hình quý giá.</w:t>
      </w:r>
    </w:p>
    <w:p>
      <w:pPr>
        <w:pStyle w:val="BodyText"/>
      </w:pPr>
      <w:r>
        <w:t xml:space="preserve">Trưởng phòng Phạm đương nhiên phải đứng sang một bên.</w:t>
      </w:r>
    </w:p>
    <w:p>
      <w:pPr>
        <w:pStyle w:val="BodyText"/>
      </w:pPr>
      <w:r>
        <w:t xml:space="preserve">Thư ký thông thường không phải người “tranh vinh quang”, máy ảnh giơ lên là nhất định vài nhắm vào lãnh đạo.</w:t>
      </w:r>
    </w:p>
    <w:p>
      <w:pPr>
        <w:pStyle w:val="Compact"/>
      </w:pPr>
      <w:r>
        <w:t xml:space="preserve">Quy củ này không thể loạn được.</w:t>
      </w:r>
      <w:r>
        <w:br w:type="textWrapping"/>
      </w:r>
      <w:r>
        <w:br w:type="textWrapping"/>
      </w:r>
    </w:p>
    <w:p>
      <w:pPr>
        <w:pStyle w:val="Heading2"/>
      </w:pPr>
      <w:bookmarkStart w:id="546" w:name="chương-525-tình-thế-vội-vàng-chuyển-biến-xấu"/>
      <w:bookmarkEnd w:id="546"/>
      <w:r>
        <w:t xml:space="preserve">524. Chương 525: Tình Thế Vội Vàng Chuyển Biến Xấu!</w:t>
      </w:r>
    </w:p>
    <w:p>
      <w:pPr>
        <w:pStyle w:val="Compact"/>
      </w:pPr>
      <w:r>
        <w:br w:type="textWrapping"/>
      </w:r>
      <w:r>
        <w:br w:type="textWrapping"/>
      </w:r>
    </w:p>
    <w:p>
      <w:pPr>
        <w:pStyle w:val="BodyText"/>
      </w:pPr>
      <w:r>
        <w:t xml:space="preserve">Sau khi chụp ảnh chung xong, Vưu Lợi Dân lại cùng các đồng chí bắt tay, động viên học sinh vài câu, lúc này mới cùng Phạm Hồng Vũ rời đi. Phó Đức Trăn, Hiệu trưởng cùng với các cán bộ khác đều cung kính đưa tiễn. Vưu Lợi Dân khoát tay, yêu cầu bọn họ ngừng lại..</w:t>
      </w:r>
    </w:p>
    <w:p>
      <w:pPr>
        <w:pStyle w:val="BodyText"/>
      </w:pPr>
      <w:r>
        <w:t xml:space="preserve">Nhiều học sinh ở đây như vậy, Vưu Lợi Dân không muốn mọi người nhìn ông là một vị quan quan liêu.</w:t>
      </w:r>
    </w:p>
    <w:p>
      <w:pPr>
        <w:pStyle w:val="BodyText"/>
      </w:pPr>
      <w:r>
        <w:t xml:space="preserve">Vưu Lợi Dân tác phong công tác nhất quán, làm đến nơi đến chốn, rất chán ghét thói quan liêu và bản thân mình quan liêu.</w:t>
      </w:r>
    </w:p>
    <w:p>
      <w:pPr>
        <w:pStyle w:val="BodyText"/>
      </w:pPr>
      <w:r>
        <w:t xml:space="preserve">Mọi người đành phải kính cẩn nhìn Chủ tịch tỉnh Vưu rời khỏi, trong mắt tràn đầy khâm phục, kính ngưỡng. Ít nhất nhìn qua là như vậy.</w:t>
      </w:r>
    </w:p>
    <w:p>
      <w:pPr>
        <w:pStyle w:val="BodyText"/>
      </w:pPr>
      <w:r>
        <w:t xml:space="preserve">Bành Na nhìn theo bóng lưng Phạm Hồng Vũ, hơi lưu luyến.</w:t>
      </w:r>
    </w:p>
    <w:p>
      <w:pPr>
        <w:pStyle w:val="BodyText"/>
      </w:pPr>
      <w:r>
        <w:t xml:space="preserve">Chưa bước lên xe, Tào Thành lần thứ hai gọi điện thoại lại. Lần thứ nhất gọi, Phạm Hồng Vũ không có gọi lại, Tào Thành khẳng định Phạm Hồng Vũ đang có công việc, nên gọi điện thoại đến phòng thư ký Ủy ban nhân dân tỉnh hỏi Phạm Hồng Vũ đi đâu. Hiện tại lại gọi cho Phạm Hồng Vũ lần nữa, cho thấy y đang rất cấp bách.</w:t>
      </w:r>
    </w:p>
    <w:p>
      <w:pPr>
        <w:pStyle w:val="BodyText"/>
      </w:pPr>
      <w:r>
        <w:t xml:space="preserve">Tin tưởng Ủy ban nhân dân tỉnh bên kia sẽ phải phái người trước tiên đem sự kiện phát sinh ở Tề Hà khẩn cấp báo cáo cho Chủ tịch tỉnh biết.</w:t>
      </w:r>
    </w:p>
    <w:p>
      <w:pPr>
        <w:pStyle w:val="BodyText"/>
      </w:pPr>
      <w:r>
        <w:t xml:space="preserve">Phạm Hồng Vũ liền hướng Vưu Lợi Dân nói:</w:t>
      </w:r>
    </w:p>
    <w:p>
      <w:pPr>
        <w:pStyle w:val="BodyText"/>
      </w:pPr>
      <w:r>
        <w:t xml:space="preserve">- Là Tào Thành gọi điện thoại, hai lần rồi.</w:t>
      </w:r>
    </w:p>
    <w:p>
      <w:pPr>
        <w:pStyle w:val="BodyText"/>
      </w:pPr>
      <w:r>
        <w:t xml:space="preserve">Vưu Lợi Dân gật đầu, lên xe, rồi chỉ bảo lái xe, trực tiếp đến Tỉnh ủy.</w:t>
      </w:r>
    </w:p>
    <w:p>
      <w:pPr>
        <w:pStyle w:val="BodyText"/>
      </w:pPr>
      <w:r>
        <w:t xml:space="preserve">Phạm Hồng Vũ vừa rồi báo cáo cực kỳ đơn giản. Trường hợp kia, Phạm Hồng Vũ cũng không nên nói thêm cái gì, nhưng Vưu Lợi Dân rất rõ ràng, sự kiện phát sinh ở Tề Hà chỉ sợ không đơn giản như vậy. Nếu không, Tào Thành biết rõ ông đang ở đại học Hồng Châu tham gia hoạt động công khai, tuyệt sẽ không trong thời gian ngắn như vậy hai lần gọi Phạm Hồng Vũ nghe điện thoại. Có thể thấy được Vinh Khải Cao cũng vội vã thúc giục ông cùng nhau qua thương nghị.</w:t>
      </w:r>
    </w:p>
    <w:p>
      <w:pPr>
        <w:pStyle w:val="BodyText"/>
      </w:pPr>
      <w:r>
        <w:t xml:space="preserve">Chuyện này, ngay cả Bí thư Tỉnh ủy đều cảm giác không thể độc đoán.</w:t>
      </w:r>
    </w:p>
    <w:p>
      <w:pPr>
        <w:pStyle w:val="BodyText"/>
      </w:pPr>
      <w:r>
        <w:t xml:space="preserve">Chiếc xe Hồng Kỳ vững vàng chạy trên con đường, chỉ là tốc độ nhanh hơn so với bình thường một chút. Mặc kệ tình huống khẩn cấp như thế nào, bảo đảm sự an toàn cho Chủ tịch tỉnh là điều kiện tiên quyết. Điểm này, lái xe cho tới bây giờ không dám quên.</w:t>
      </w:r>
    </w:p>
    <w:p>
      <w:pPr>
        <w:pStyle w:val="BodyText"/>
      </w:pPr>
      <w:r>
        <w:t xml:space="preserve">Vưu Lợi Dân cũng không thúc giục.</w:t>
      </w:r>
    </w:p>
    <w:p>
      <w:pPr>
        <w:pStyle w:val="BodyText"/>
      </w:pPr>
      <w:r>
        <w:t xml:space="preserve">Vưu Lợi Dân không phải cái loại "lãnh đạo cảm tính". Phong cách làm việc của ông rất ít khi bị hoàn cảnh bên ngoài và tâm tình biến hóa tác động. Tương đối mà nói, Khâu Minh Sơn mới là "lãnh đạo cảm tính" một chút.</w:t>
      </w:r>
    </w:p>
    <w:p>
      <w:pPr>
        <w:pStyle w:val="BodyText"/>
      </w:pPr>
      <w:r>
        <w:t xml:space="preserve">Rất nhanh, chiếc xe Hồng Kỳ trực tiếp ngừng lại trước tòa nhà Tỉnh ủy số 1.</w:t>
      </w:r>
    </w:p>
    <w:p>
      <w:pPr>
        <w:pStyle w:val="BodyText"/>
      </w:pPr>
      <w:r>
        <w:t xml:space="preserve">Vưu Lợi Dân và Phạm Hồng Vũ lên lầu ba.</w:t>
      </w:r>
    </w:p>
    <w:p>
      <w:pPr>
        <w:pStyle w:val="BodyText"/>
      </w:pPr>
      <w:r>
        <w:t xml:space="preserve">Tào Thành chạy ra đón , vội vàng nói:</w:t>
      </w:r>
    </w:p>
    <w:p>
      <w:pPr>
        <w:pStyle w:val="BodyText"/>
      </w:pPr>
      <w:r>
        <w:t xml:space="preserve">- Chủ tịch tỉnh Vưu, chào ngài. Thành phố Tề Hà đã xảy ra sự kiện quần chúng xung đột, tình huống khá nghiêm trọng. Bí thư Vinh lâm thời tổ chức hội nghị công việc Bí thư, mấy vị lãnh đạo khác đều đã đến, đang ở trong văn phòng Bí thư Vinh…</w:t>
      </w:r>
    </w:p>
    <w:p>
      <w:pPr>
        <w:pStyle w:val="BodyText"/>
      </w:pPr>
      <w:r>
        <w:t xml:space="preserve">Chuyện quá khẩn cấp, Tào Thành lễ tiết nhất quán đều bỏ qua hết.</w:t>
      </w:r>
    </w:p>
    <w:p>
      <w:pPr>
        <w:pStyle w:val="BodyText"/>
      </w:pPr>
      <w:r>
        <w:t xml:space="preserve">Vưu Lợi Dân khẽ gật đầu, hướng văn phòng Vinh Khải Cao đi đến. Cửa phòng làm việc khép hờ, Vưu Lợi Dân trực tiếp đẩy cửa bước vào.</w:t>
      </w:r>
    </w:p>
    <w:p>
      <w:pPr>
        <w:pStyle w:val="BodyText"/>
      </w:pPr>
      <w:r>
        <w:t xml:space="preserve">Trong phòng sương khói lượn lờ.</w:t>
      </w:r>
    </w:p>
    <w:p>
      <w:pPr>
        <w:pStyle w:val="BodyText"/>
      </w:pPr>
      <w:r>
        <w:t xml:space="preserve">Vinh Khải Cao, Viên Lưu Ngạn, Chủ tịch Thiệu của Hội đồng nhân dân tỉnh và một vị Phó bí thư khác đều đã tới. Ủy viên thường vụ Tỉnh ủy kiêm Bí thư Đảng ủy Công an Đoàn Thần Hân và Trưởng ban thư ký Tỉnh ủy cũng đã có mặt. Phát sinh sự kiện quần chúng đại quy mô như vậy, bình thường cần xuất động cơ quan cường lực giữ gìn trật tự, tham dự xử trí tiếp theo.</w:t>
      </w:r>
    </w:p>
    <w:p>
      <w:pPr>
        <w:pStyle w:val="BodyText"/>
      </w:pPr>
      <w:r>
        <w:t xml:space="preserve">Thấy Vưu Lợi Dân bước vào, các lãnh đạo Tỉnh ủy tham dự cuộc họp liền hướng ông gật đầu ra hiệu, vẻ mặt nghiêm túc.</w:t>
      </w:r>
    </w:p>
    <w:p>
      <w:pPr>
        <w:pStyle w:val="BodyText"/>
      </w:pPr>
      <w:r>
        <w:t xml:space="preserve">- Chủ tịch tỉnh đã đến!</w:t>
      </w:r>
    </w:p>
    <w:p>
      <w:pPr>
        <w:pStyle w:val="BodyText"/>
      </w:pPr>
      <w:r>
        <w:t xml:space="preserve">Ngồi trên sofa Vinh Khải Cao lên tiếng, rồi hướng bên cạnh ra hiệu</w:t>
      </w:r>
    </w:p>
    <w:p>
      <w:pPr>
        <w:pStyle w:val="BodyText"/>
      </w:pPr>
      <w:r>
        <w:t xml:space="preserve">Sofa đãi khách dù sao không phải phòng họp chuyên môn, không gian hữu hạn, Vinh Khải Cao ý tứ này chính là mời Vưu Lợi Dân ngồi cùng một chỗ với ông. Mặc kệ cán bộ phía dưới ý kiến gì, ít nhất Vinh Khải Cao hiện tại đã cho thấy thái độ, Vưu Lợi Dân là trợ thủ thứ nhất của ông!</w:t>
      </w:r>
    </w:p>
    <w:p>
      <w:pPr>
        <w:pStyle w:val="BodyText"/>
      </w:pPr>
      <w:r>
        <w:t xml:space="preserve">Vưu Lợi Dân cũng không khách khí bước qua, hướng Vinh Khải Cao khẽ gật đầu, rồi ngồi xuống bên cạnh ông.</w:t>
      </w:r>
    </w:p>
    <w:p>
      <w:pPr>
        <w:pStyle w:val="BodyText"/>
      </w:pPr>
      <w:r>
        <w:t xml:space="preserve">Tào Thành vội vàng rót cho Vưu Lợi Dân một tách nước trà, nhưng cũng không vội đi mà ngồi xuống một bên, ở trên đầu gối mở ra quyển sổ, cầm lấy bút, làm xong chuẩn bị ghi chép.</w:t>
      </w:r>
    </w:p>
    <w:p>
      <w:pPr>
        <w:pStyle w:val="BodyText"/>
      </w:pPr>
      <w:r>
        <w:t xml:space="preserve">Hội nghị công việc Bí thư lâm thời này tự nhiên không có khả năng giống với hội nghị chính thức mà an bài nhân viên chuyên môn ghi chép, chỉ có thể do Tào Thành tự bản thân ghi chép.</w:t>
      </w:r>
    </w:p>
    <w:p>
      <w:pPr>
        <w:pStyle w:val="BodyText"/>
      </w:pPr>
      <w:r>
        <w:t xml:space="preserve">Vưu Lợi Dân ngồi xuống, Vinh Khải Cao liền hết sức nghiêm túc mở miệng:</w:t>
      </w:r>
    </w:p>
    <w:p>
      <w:pPr>
        <w:pStyle w:val="BodyText"/>
      </w:pPr>
      <w:r>
        <w:t xml:space="preserve">- Các đồng chí, tôi vừa mới nhận được báo cáo, thành phố Tề Hà đã xảy ra sự kiện quần chúng tương đối nghiêm trọng. Mấy ngày hôm trước, một số quần chúng khu Thập Nguyên huyện Vân Hồ và một bộ phận cán bộ nông trường Triều Dương bởi vì vấn đề lịch sử lưu lại, đã xảy ra sự kiện dùng binh khí đánh nhau. Sự kiện dùng binh khí đánh nhau lần này, nông trường Triều Dương có mấy người công nhân viên chức bị thương nằm viện, nông trường đã hướng huyện Vân Hồ thông báo tình huống, nhưng vẫn chưa có câu trả lời...</w:t>
      </w:r>
    </w:p>
    <w:p>
      <w:pPr>
        <w:pStyle w:val="BodyText"/>
      </w:pPr>
      <w:r>
        <w:t xml:space="preserve">Vinh Khải Cao giới thiệu sơ lược tình huống.</w:t>
      </w:r>
    </w:p>
    <w:p>
      <w:pPr>
        <w:pStyle w:val="BodyText"/>
      </w:pPr>
      <w:r>
        <w:t xml:space="preserve">- Tôi mời mọi người lại đây thương lượng một chút, xem xử lý như thế nào để giải quyết tốt hậu quả.</w:t>
      </w:r>
    </w:p>
    <w:p>
      <w:pPr>
        <w:pStyle w:val="BodyText"/>
      </w:pPr>
      <w:r>
        <w:t xml:space="preserve">Không ai nói chuyện.</w:t>
      </w:r>
    </w:p>
    <w:p>
      <w:pPr>
        <w:pStyle w:val="BodyText"/>
      </w:pPr>
      <w:r>
        <w:t xml:space="preserve">Vinh Khải Cao hiểu được ý nghĩ trong lòng mỗi người. Nếu là sự tình phát sinh ở Tề Hà, tất cả mọi người đương nhiên trước hết phải lắng nghe ý kiến của Viên Lưu Ngạn. Công nhân viên chức nông trường Triều Dương và quần chúng huyện Vân Hồ mâu thuẫn xung đột là từ xưa đến nay. Viên Lưu Ngạn ở Tề Hà đảm nhiệm Bí thư Thành ủy hẳn là đã sớm xử lý cùng loại xung đột. Ông ta quả thật là người có quyền lên tiếng nhất.</w:t>
      </w:r>
    </w:p>
    <w:p>
      <w:pPr>
        <w:pStyle w:val="BodyText"/>
      </w:pPr>
      <w:r>
        <w:t xml:space="preserve">- Đàm Khải Hoa và Quách Thanh Hoa sao lại thế này? Thật sự bừa bãi! Một nông trường Triều Dương nho nhỏ mà lại làm ra nhiều chuyện như vậy.</w:t>
      </w:r>
    </w:p>
    <w:p>
      <w:pPr>
        <w:pStyle w:val="BodyText"/>
      </w:pPr>
      <w:r>
        <w:t xml:space="preserve">Viên Lưu Ngạn quả nhiên mở miệng trước tiên, rất không hài lòng nói, giọng điệu trước sau như một, mạnh mẽ, cứng rắn, cũng không biết ông ta đang chất vấn ai:</w:t>
      </w:r>
    </w:p>
    <w:p>
      <w:pPr>
        <w:pStyle w:val="BodyText"/>
      </w:pPr>
      <w:r>
        <w:t xml:space="preserve">- Nông trường Triều Dương mâu thuẫn, bọn họ trước đó cũng không phải không rõ ràng lắm sao? Một chút tính cảnh giác đều không có. Từ nông trường Triều Dương đến nội thành Tề Hà hơn bốn mươi km, vài trăm người, một hai chục chiếc xe. Một đoàn xe lớn như vậy đi trên đường, bọn họ trước đó một chút phong thanh đều không có, không biết đang áp dụng thi thố gì? Trực tiếp để cho quần chúng bao vây tòa nhà Thành ủy, quả thực là bừa bãi!</w:t>
      </w:r>
    </w:p>
    <w:p>
      <w:pPr>
        <w:pStyle w:val="BodyText"/>
      </w:pPr>
      <w:r>
        <w:t xml:space="preserve">Viên Lưu Ngạn lời nói đúng lý hợp tình, có vẻ khi ông ta đảm nhiệm Bí thư Thành ủy Tề Hà, nông trường Triều Dương và huyện Vân Hồ vẫn luôn tồn tại mâu thuẫn xung đột, nhưng chưa bao giờ đem sự tình làm lớn như vậy. Lấy việc Viên Lưu Ngạn mạnh mẽ, cứng rắn, ai dám vây khốn tòa nhà Thành ủy, quả thực là nói giỡn!</w:t>
      </w:r>
    </w:p>
    <w:p>
      <w:pPr>
        <w:pStyle w:val="BodyText"/>
      </w:pPr>
      <w:r>
        <w:t xml:space="preserve">Vinh Khải Cao nói:</w:t>
      </w:r>
    </w:p>
    <w:p>
      <w:pPr>
        <w:pStyle w:val="BodyText"/>
      </w:pPr>
      <w:r>
        <w:t xml:space="preserve">- Đồng chí Lưu Ngạn nói rất có đạo lý, Đàm Khải Hoa và Quách Thanh Hoa tính cảnh giác quả thật không cao, rất chậm chạp, hẳn là nên đề xuất nghiêm khắc phê bình đối với bọn họ... Chuyện bây giờ đã xảy ra, mấu chốt là nên xử trí tiếp theo như thế nào.</w:t>
      </w:r>
    </w:p>
    <w:p>
      <w:pPr>
        <w:pStyle w:val="BodyText"/>
      </w:pPr>
      <w:r>
        <w:t xml:space="preserve">Đoàn Thần Hân nói:</w:t>
      </w:r>
    </w:p>
    <w:p>
      <w:pPr>
        <w:pStyle w:val="BodyText"/>
      </w:pPr>
      <w:r>
        <w:t xml:space="preserve">- Bí thư Vinh, cục Công an thành phố Tề Hà đã xuất động hai trăm cảnh lực, cảnh sát có vũ trang cùng một trung đội chiến sĩ. Đàm Khải Hoa và Quách Thanh Hoa hai vị đồng chí kinh nghiệm công tác vẫn rất phong phú, mới có thể khống chế được cục diện. Tuy nhiên, tạm thời khống chế cục diện chỉ có thể trị phần ngọn, không thể trị tận gốc. Nông trường Triều Dương mâu thuẫn này tồn tại khoảng ba mươi năm, hẳn là nên nghĩ biện pháp, trên căn bản giải quyết hết mới được. Bằng không, hàng năm náo ra như vậy cũng không phải chuyện tốt.</w:t>
      </w:r>
    </w:p>
    <w:p>
      <w:pPr>
        <w:pStyle w:val="BodyText"/>
      </w:pPr>
      <w:r>
        <w:t xml:space="preserve">Đoàn Thần Hân lúc này mở miệng, ý nghĩa chính chính là hướng Vinh Khải Cao báo cáo, hệ thống công an đã làm ra phản ứng, thuận miệng vì Đàm Khải Hoa, Quách Thanh Hoa giải vây hai câu, coi như là làm ân tình thuận nước giong thuyền (làm ơn mà không tốn công sức), huệ mà không phí.</w:t>
      </w:r>
    </w:p>
    <w:p>
      <w:pPr>
        <w:pStyle w:val="BodyText"/>
      </w:pPr>
      <w:r>
        <w:t xml:space="preserve">Chủ tịch Hội đồng nhân dân tỉnh Thiệu khe khẽ thở dài, nói:</w:t>
      </w:r>
    </w:p>
    <w:p>
      <w:pPr>
        <w:pStyle w:val="BodyText"/>
      </w:pPr>
      <w:r>
        <w:t xml:space="preserve">- Trên căn bản giải quyết vấn đề, nói dễ hơn làm. Vấn đề quần chúng từ trước đến nay luôn là vấn đề nhức đầu nhất. Ba mươi năm mâu thuẫn tranh cãi, ảnh hưởng có thể không chỉ là một thế hệ.</w:t>
      </w:r>
    </w:p>
    <w:p>
      <w:pPr>
        <w:pStyle w:val="BodyText"/>
      </w:pPr>
      <w:r>
        <w:t xml:space="preserve">- Quần chúng nông dân chúng ta chất phác thì chất phác, nhưng không phải là không dám nói. Rất nhiều quần chúng nông dân quả thật tồn tại tầm mắt thiển cận, lòng dạ nhỏ mọn, làm việc chỉ lấy cái trước mắt, rất ít khi suy xét lâu dài. Nhất là ở những dòng họ thế lực tương đối cường đại của địa khu nông thôn, quần chúng lại dễ dàng hình thành "tâm lý bầy cừu" mù quáng. Chỉ cần có người dẫn đầu, liền không hỏi đúng hay sai, chỉ để ý tụ chúng gây rối, cũng không suy xét hậu quả.</w:t>
      </w:r>
    </w:p>
    <w:p>
      <w:pPr>
        <w:pStyle w:val="BodyText"/>
      </w:pPr>
      <w:r>
        <w:t xml:space="preserve">- Công nhân viên chức nông trường Triều Dương, trên danh nghĩa thuộc loại biên chế nhà nước, nhưng so với nhân viên chính phủ chân chính tất nhiên là không thể so sánh. Cho dù so với công nhân viên chức xí nghiệp công nghiệp quốc doanh và xí nghiệp khai thác mỏ cũng có vẻ không bằng. Bởi vì hoàn cảnh công tác và cuộc sống, từ bản chất, bọn họ cũng giống như những người nông dân bình thường, có tâm lý bầy cừu mù quáng.</w:t>
      </w:r>
    </w:p>
    <w:p>
      <w:pPr>
        <w:pStyle w:val="BodyText"/>
      </w:pPr>
      <w:r>
        <w:t xml:space="preserve">- Bất kể nói như thế nào, chuyện này không thể kéo dài, cuối cùng cũng phải giải quyết mới được.</w:t>
      </w:r>
    </w:p>
    <w:p>
      <w:pPr>
        <w:pStyle w:val="BodyText"/>
      </w:pPr>
      <w:r>
        <w:t xml:space="preserve">Vinh Khải Cao quả quyết nói.</w:t>
      </w:r>
    </w:p>
    <w:p>
      <w:pPr>
        <w:pStyle w:val="BodyText"/>
      </w:pPr>
      <w:r>
        <w:t xml:space="preserve">Phòng họp lại lâm vào trầm tĩnh.</w:t>
      </w:r>
    </w:p>
    <w:p>
      <w:pPr>
        <w:pStyle w:val="BodyText"/>
      </w:pPr>
      <w:r>
        <w:t xml:space="preserve">Một lát sau, Viên Lưu Ngạn giọng điệu hòa hoãn một chút, nói:</w:t>
      </w:r>
    </w:p>
    <w:p>
      <w:pPr>
        <w:pStyle w:val="BodyText"/>
      </w:pPr>
      <w:r>
        <w:t xml:space="preserve">- Bí thư Vinh, tôi thấy như vậy đi, sau khi Đàm Khải Hoa bọn họ bình ổn tình thế, tôi tự mình đến thành phố Tề Hà một chuyến, tìm bọn họ tổ chức một cuộc họp, trước hết nghe ý kiến của mọi người. Dù sao bọn họ cũng ở tuyến đầu, so với chúng ta hiểu rõ tình huống thực tế hơn.</w:t>
      </w:r>
    </w:p>
    <w:p>
      <w:pPr>
        <w:pStyle w:val="BodyText"/>
      </w:pPr>
      <w:r>
        <w:t xml:space="preserve">Ông ta trước kia ở thành phố Tề Hà làm Bí thư Thành ủy, rất nhiều cán bộ ở đó đều là cấp dưới cũ của ông. Hiện tại lại là Phó bí thư tỉnh ủy quyền cao chức trọng. Tề Hà xảy ra sự kiện, do ông tự mình đi xử lý, cũng coi như chuyện đương nhiên.</w:t>
      </w:r>
    </w:p>
    <w:p>
      <w:pPr>
        <w:pStyle w:val="BodyText"/>
      </w:pPr>
      <w:r>
        <w:t xml:space="preserve">Việc này dù sao cũng phải giải quyết. Phỏng chừng hội nghị công việc Bí thư lần này cuối cùng làm ra quyết nghị vẫn sẽ dừng ở trên đầu của ông.</w:t>
      </w:r>
    </w:p>
    <w:p>
      <w:pPr>
        <w:pStyle w:val="BodyText"/>
      </w:pPr>
      <w:r>
        <w:t xml:space="preserve">Vinh Khải Cao gật đầu, nói:</w:t>
      </w:r>
    </w:p>
    <w:p>
      <w:pPr>
        <w:pStyle w:val="BodyText"/>
      </w:pPr>
      <w:r>
        <w:t xml:space="preserve">- Cũng tốt, vậy vất vả đồng chí Lưu Ngạn đi một chuyến.</w:t>
      </w:r>
    </w:p>
    <w:p>
      <w:pPr>
        <w:pStyle w:val="BodyText"/>
      </w:pPr>
      <w:r>
        <w:t xml:space="preserve">Còn chưa dứt lời, trên bàn công tác điện thoại, bỗng nhiên dồn dập vang lên.</w:t>
      </w:r>
    </w:p>
    <w:p>
      <w:pPr>
        <w:pStyle w:val="BodyText"/>
      </w:pPr>
      <w:r>
        <w:t xml:space="preserve">Tào Thành vội vàng đứng dậy, bước nhanh tới, cầm lên ống nghe, trầm giọng nói:</w:t>
      </w:r>
    </w:p>
    <w:p>
      <w:pPr>
        <w:pStyle w:val="BodyText"/>
      </w:pPr>
      <w:r>
        <w:t xml:space="preserve">- Xin chào, xin hỏi ai đầu dây vậy?</w:t>
      </w:r>
    </w:p>
    <w:p>
      <w:pPr>
        <w:pStyle w:val="BodyText"/>
      </w:pPr>
      <w:r>
        <w:t xml:space="preserve">- Là chánh văn phòng Tào sao? Là tôi, Trịnh Mỹ Đường.</w:t>
      </w:r>
    </w:p>
    <w:p>
      <w:pPr>
        <w:pStyle w:val="BodyText"/>
      </w:pPr>
      <w:r>
        <w:t xml:space="preserve">Điện thoại bên kia, truyền đến thanh âm có chút kinh hoàng của Trịnh Mỹ Đường.</w:t>
      </w:r>
    </w:p>
    <w:p>
      <w:pPr>
        <w:pStyle w:val="BodyText"/>
      </w:pPr>
      <w:r>
        <w:t xml:space="preserve">Tào Thành sắc mặt lập tức ngưng tụ.</w:t>
      </w:r>
    </w:p>
    <w:p>
      <w:pPr>
        <w:pStyle w:val="BodyText"/>
      </w:pPr>
      <w:r>
        <w:t xml:space="preserve">- Là như vậy, chánh văn phòng Tào, cục diện…cục diện không kiểm soát được... Vừa rồi, Chủ tịch thành phố Quách bị quần chúng nông trường Triều Dương vây công, huyết áp cao lên, bị sốc, khẩn cấp đưa đến bệnh viện rồi... Bí thư Đàm cũng lọt vào vây công, đã bị thương, thật vất vả mới thoát thân... Hiện tại, quần chúng đang tấn công tòa nhà Thành ủy, lập tức sẽ đột phá bức tường công an và cảnh sát có vũ trang, nhanh chóng sẽ không khống chế nổi.</w:t>
      </w:r>
    </w:p>
    <w:p>
      <w:pPr>
        <w:pStyle w:val="BodyText"/>
      </w:pPr>
      <w:r>
        <w:t xml:space="preserve">Trịnh Mỹ Đường vừa báo cáo tình huống, vừa vù vù thở dốc, thanh âm càng thêm hoảng loạn.</w:t>
      </w:r>
    </w:p>
    <w:p>
      <w:pPr>
        <w:pStyle w:val="BodyText"/>
      </w:pPr>
      <w:r>
        <w:t xml:space="preserve">- Chánh văn phòng Tào, chúng tôi xin chỉ thị Tỉnh ủy, có thể áp dụng biện pháp cưỡng chế hay không?</w:t>
      </w:r>
    </w:p>
    <w:p>
      <w:pPr>
        <w:pStyle w:val="BodyText"/>
      </w:pPr>
      <w:r>
        <w:t xml:space="preserve">Tào Thành sắc mặt đại biến, vội vàng nói:</w:t>
      </w:r>
    </w:p>
    <w:p>
      <w:pPr>
        <w:pStyle w:val="BodyText"/>
      </w:pPr>
      <w:r>
        <w:t xml:space="preserve">- Bí thư Trịnh, xin đợi, tôi lập tức xin chỉ thị Bí thư Vinh!</w:t>
      </w:r>
    </w:p>
    <w:p>
      <w:pPr>
        <w:pStyle w:val="BodyText"/>
      </w:pPr>
      <w:r>
        <w:t xml:space="preserve">Vinh Khải Cao đã đi nhanh tới, từ trong tay Tào Thành nhận lấy ống nghe, uy nghiêm nói:</w:t>
      </w:r>
    </w:p>
    <w:p>
      <w:pPr>
        <w:pStyle w:val="BodyText"/>
      </w:pPr>
      <w:r>
        <w:t xml:space="preserve">- Đồng chí Trịnh Mỹ Đường, tôi là Vinh Khải Cao!</w:t>
      </w:r>
    </w:p>
    <w:p>
      <w:pPr>
        <w:pStyle w:val="BodyText"/>
      </w:pPr>
      <w:r>
        <w:t xml:space="preserve">- Vâng, Bí thư Vinh, tôi xin hướng ngài báo cáo tình huống...</w:t>
      </w:r>
    </w:p>
    <w:p>
      <w:pPr>
        <w:pStyle w:val="BodyText"/>
      </w:pPr>
      <w:r>
        <w:t xml:space="preserve">Vinh Khải Cao lẳng lặng nghe, hai hàng lông mày, gắt gao cau lại, vô cùng nghiêm nghị nói:</w:t>
      </w:r>
    </w:p>
    <w:p>
      <w:pPr>
        <w:pStyle w:val="BodyText"/>
      </w:pPr>
      <w:r>
        <w:t xml:space="preserve">- Tiểu Trịnh, trong quần chúng có rất nhiều người già và đứa nhỏ, quyết không thể dễ dàng áp dụng biện pháp cưỡng chế. Điểm này, mời cậu và những đồng chí khác của Thành ủy cần phải nhớ kỹ! Tôi lập tức sẽ đến đó. Cậu chuyển cáo các đồng chí công an cảnh sát và cảnh sát có vũ trang, nhất định phải duy trì cao độ khắc chế, quyết không cho phép phát sinh sự kiện đổ máu!</w:t>
      </w:r>
    </w:p>
    <w:p>
      <w:pPr>
        <w:pStyle w:val="Compact"/>
      </w:pPr>
      <w:r>
        <w:t xml:space="preserve">- Vâng, Bí thư Vinh, tôi nhớ kỹ rồi, tôi nhớ kỹ rồi...</w:t>
      </w:r>
      <w:r>
        <w:br w:type="textWrapping"/>
      </w:r>
      <w:r>
        <w:br w:type="textWrapping"/>
      </w:r>
    </w:p>
    <w:p>
      <w:pPr>
        <w:pStyle w:val="Heading2"/>
      </w:pPr>
      <w:bookmarkStart w:id="547" w:name="chương-526-tòa-nhà-thành-ủy-thất-thủ"/>
      <w:bookmarkEnd w:id="547"/>
      <w:r>
        <w:t xml:space="preserve">525. Chương 526: Tòa Nhà Thành Ủy "thất Thủ”</w:t>
      </w:r>
    </w:p>
    <w:p>
      <w:pPr>
        <w:pStyle w:val="Compact"/>
      </w:pPr>
      <w:r>
        <w:br w:type="textWrapping"/>
      </w:r>
      <w:r>
        <w:br w:type="textWrapping"/>
      </w:r>
    </w:p>
    <w:p>
      <w:pPr>
        <w:pStyle w:val="BodyText"/>
      </w:pPr>
      <w:r>
        <w:t xml:space="preserve">Hội nghị công việc Bí thư không tiếp tục được.</w:t>
      </w:r>
    </w:p>
    <w:p>
      <w:pPr>
        <w:pStyle w:val="BodyText"/>
      </w:pPr>
      <w:r>
        <w:t xml:space="preserve">Vinh Khải Cao mặt đen lên trở lại ghế sofa, cũng không ngồi xuống, cứ như vậy đứng ở nơi đó, trầm giọng nói:</w:t>
      </w:r>
    </w:p>
    <w:p>
      <w:pPr>
        <w:pStyle w:val="BodyText"/>
      </w:pPr>
      <w:r>
        <w:t xml:space="preserve">- Sự kiện Tề Hà chuyển biến xấu. Quần chúng cảm xúc khá kích động, Quách Thanh Hoa bị cao huyết áp, trực tiếp chuyển đến bệnh viện rồi. Đàm Khải Hoa bị quần chúng vây công, cũng đã bị thương. Trịnh Mỹ Đường gọi điện thoại hồi báo tình huống. Hiện tại quần chúng đã vọt vào tòa nhà Thành ủy rồi.</w:t>
      </w:r>
    </w:p>
    <w:p>
      <w:pPr>
        <w:pStyle w:val="BodyText"/>
      </w:pPr>
      <w:r>
        <w:t xml:space="preserve">- Sao?</w:t>
      </w:r>
    </w:p>
    <w:p>
      <w:pPr>
        <w:pStyle w:val="BodyText"/>
      </w:pPr>
      <w:r>
        <w:t xml:space="preserve">Các lãnh đạo tham dự hội nghị Tỉnh ủy ngơ ngác nhìn nhau, ai cũng không nghĩ tới sự kiện chuyển biến xấu nhanh chóng như thế.</w:t>
      </w:r>
    </w:p>
    <w:p>
      <w:pPr>
        <w:pStyle w:val="BodyText"/>
      </w:pPr>
      <w:r>
        <w:t xml:space="preserve">- Đồng chí Thần Hân, anh hãy gọi cho chỉ huy hiện trường của cục Công an thành phố Tề Hà, nói cho anh ta biết, chiến sĩ công an cảnh sát và cảnh sát có vũ trang nhất định phải duy trì khắc chế cao độ, quyết không cho phép phát sinh sự kiện đổ máu. Lúc cần thiết, có thể ở, không nên cùng quần chúng phát sinh xung đột trực tiếp.</w:t>
      </w:r>
    </w:p>
    <w:p>
      <w:pPr>
        <w:pStyle w:val="BodyText"/>
      </w:pPr>
      <w:r>
        <w:t xml:space="preserve">Vinh Khải Cao lập tức nói với Đoàn Thần Hân.</w:t>
      </w:r>
    </w:p>
    <w:p>
      <w:pPr>
        <w:pStyle w:val="BodyText"/>
      </w:pPr>
      <w:r>
        <w:t xml:space="preserve">Lời nói này, ông ta vừa rồi cũng đã dặn dò Trịnh Mỹ Đường một lần, nhưng Trịnh Mỹ Đường không phải Bí thư Thành ủy, cũng không phải Chủ tịch thành phố, vả lại đến nhận chức cũng chưa đủ nửa năm, Vinh Khải Cao lo lắng y kinh nghiệm không đủ, ép không được đầu trận tuyến. Bình thường, lãnh đạo cục Công an thành phố sẽ cho Bí thư Trịnh mặt mũi, nhưng cục diện một khi không khống chế được, vậy thì khó mà nói rồi.</w:t>
      </w:r>
    </w:p>
    <w:p>
      <w:pPr>
        <w:pStyle w:val="BodyText"/>
      </w:pPr>
      <w:r>
        <w:t xml:space="preserve">Việc này còn phải nhờ Đoàn Thần Hân tự thân xuất mã.</w:t>
      </w:r>
    </w:p>
    <w:p>
      <w:pPr>
        <w:pStyle w:val="BodyText"/>
      </w:pPr>
      <w:r>
        <w:t xml:space="preserve">Đoàn Thần Hân trong hệ thống công an toàn tỉnh uy tín là không thể nghi ngờ.</w:t>
      </w:r>
    </w:p>
    <w:p>
      <w:pPr>
        <w:pStyle w:val="BodyText"/>
      </w:pPr>
      <w:r>
        <w:t xml:space="preserve">- Vâng, Bí thư Vinh!</w:t>
      </w:r>
    </w:p>
    <w:p>
      <w:pPr>
        <w:pStyle w:val="BodyText"/>
      </w:pPr>
      <w:r>
        <w:t xml:space="preserve">Đoàn Thần Hân đứng dậy, gọn gàng mà đáp.</w:t>
      </w:r>
    </w:p>
    <w:p>
      <w:pPr>
        <w:pStyle w:val="BodyText"/>
      </w:pPr>
      <w:r>
        <w:t xml:space="preserve">- Đồng chí Lợi Dân, đồng chí Lưu Ngạn, đi thôi, chúng ta cùng đến Tề Hà. Đồng chí Thần hân cũng cùng đi.</w:t>
      </w:r>
    </w:p>
    <w:p>
      <w:pPr>
        <w:pStyle w:val="BodyText"/>
      </w:pPr>
      <w:r>
        <w:t xml:space="preserve">Vinh Khải Cao ngay sau đó hạ mệnh lệnh thứ hai. Tình thế khẩn cấp, cứ ngồi ở chỗ này họp chỉ là vô bổ, nhất định phải đích thân tới hiện trường xử trí vấn đề mới được.</w:t>
      </w:r>
    </w:p>
    <w:p>
      <w:pPr>
        <w:pStyle w:val="BodyText"/>
      </w:pPr>
      <w:r>
        <w:t xml:space="preserve">Sự kiện quần chúng đại quy mô, từ trước đến giờ là Bí thư Đảng ủy chính quản, chậm trễ là không được.</w:t>
      </w:r>
    </w:p>
    <w:p>
      <w:pPr>
        <w:pStyle w:val="BodyText"/>
      </w:pPr>
      <w:r>
        <w:t xml:space="preserve">Vưu Lợi Dân và Viên Lưu Ngạn đứng dậy, gật đầu đồng ý.</w:t>
      </w:r>
    </w:p>
    <w:p>
      <w:pPr>
        <w:pStyle w:val="BodyText"/>
      </w:pPr>
      <w:r>
        <w:t xml:space="preserve">Rất nhanh, mấy chiếc xe con đen thùi bóng lưỡng chạy nhanh rời khỏi đại viện Tỉnh ủy.</w:t>
      </w:r>
    </w:p>
    <w:p>
      <w:pPr>
        <w:pStyle w:val="BodyText"/>
      </w:pPr>
      <w:r>
        <w:t xml:space="preserve">Đoàn xe khi ra khỏi nội thành, một chiếc xe cảnh sát việt dã kéo còi từ phía sau chạy tới, vượt qua khỏi chiếc xe của Tỉnh ủy, đảm đương mở đường tiên phong.</w:t>
      </w:r>
    </w:p>
    <w:p>
      <w:pPr>
        <w:pStyle w:val="BodyText"/>
      </w:pPr>
      <w:r>
        <w:t xml:space="preserve">Vinh Khải Cao đi xuống thị sát, bình thường đều tương đối đơn giản gọn nhẹ, rất ít khi khiến xe cảnh sát mở đường. Nhưng lần này tình huống không giống với, Bí thư Tỉnh ủy lòng nóng như lửa đốt, nhất định phải trong thời gian ngắn nhất, chạy tới thành phố Tề Hà.</w:t>
      </w:r>
    </w:p>
    <w:p>
      <w:pPr>
        <w:pStyle w:val="BodyText"/>
      </w:pPr>
      <w:r>
        <w:t xml:space="preserve">Quách Thanh Hoa nằm viện, Đàm Khải Hoa bị thương "bỏ chạy", bộ máy chỉ huy thành phố Tề Hà tương đương tê liệt, quần chúng cảm xúc càng ngày càng kích động, trì hoãn thêm một phút đồng hồ, tình thế mở rộng phiêu lưu hơn. Nếu như nói còn có cái gì so với sự kiện quần chúng đại quy mô khiến cho Vinh Khải Cao lo lắng, thì chính là sự kiện đổ máu đại quy mô.</w:t>
      </w:r>
    </w:p>
    <w:p>
      <w:pPr>
        <w:pStyle w:val="BodyText"/>
      </w:pPr>
      <w:r>
        <w:t xml:space="preserve">Từ Hồng Châu đến Tề Hà khoảng cách 150 km. Là hai thành phố kinh tế phát đạt nhất tỉnh Thanh Sơn, lẫn nhau có tuyến quốc lộ liên thông, tình hình giao thông coi như không tệ. Tuy rằng không phải toàn bộ đều là đường cao tốc, nhưng có xe cảnh sát mở đường, tốc độ xe vẫn rất nhanh. Đoàn Thần Hân trước khi khởi hành, đã điện thoại cho trung tâm giao thông sở Công an tỉnh chặt chẽ chú ý dòng xe cộ ven đường, nhanh chóng phái xe cảnh sát giao thông mở đường, cam đoan đoàn xe lãnh đạo Tỉnh ủy một đường thẳng, lấy tốc độ nhanh nhất đuổi tới Tề Hà.</w:t>
      </w:r>
    </w:p>
    <w:p>
      <w:pPr>
        <w:pStyle w:val="BodyText"/>
      </w:pPr>
      <w:r>
        <w:t xml:space="preserve">Ước chừng hai giờ sau, đoàn xe đã đến khu ngoại thành thành phố Tề Hà.</w:t>
      </w:r>
    </w:p>
    <w:p>
      <w:pPr>
        <w:pStyle w:val="BodyText"/>
      </w:pPr>
      <w:r>
        <w:t xml:space="preserve">Hai bên đường có thể nhìn thấy bóng dáng cảnh sát. Rất hiển nhiên, cục Công an thành phố Tề Hà sau khi nhận được chỉ lệnh của sở Công an tỉnh, trong thời gian ngắn nhất đã làm ra an bài.</w:t>
      </w:r>
    </w:p>
    <w:p>
      <w:pPr>
        <w:pStyle w:val="BodyText"/>
      </w:pPr>
      <w:r>
        <w:t xml:space="preserve">Phía trước cách đó không xa là một đám người đông nghìn nghịt, sáu bảy chiếc xe con ngừng ở ven đường.</w:t>
      </w:r>
    </w:p>
    <w:p>
      <w:pPr>
        <w:pStyle w:val="BodyText"/>
      </w:pPr>
      <w:r>
        <w:t xml:space="preserve">Đây là đội ngũ hoan nghênh của thành phố Tề Hà.</w:t>
      </w:r>
    </w:p>
    <w:p>
      <w:pPr>
        <w:pStyle w:val="BodyText"/>
      </w:pPr>
      <w:r>
        <w:t xml:space="preserve">Vinh Khải Cao sắc mặt lập tức trở nên càng thêm âm trầm.</w:t>
      </w:r>
    </w:p>
    <w:p>
      <w:pPr>
        <w:pStyle w:val="BodyText"/>
      </w:pPr>
      <w:r>
        <w:t xml:space="preserve">Đến lúc nào rồi, cán bộ Tề Hà còn muốn làm một bộ lễ nghi phiền phức này?</w:t>
      </w:r>
    </w:p>
    <w:p>
      <w:pPr>
        <w:pStyle w:val="BodyText"/>
      </w:pPr>
      <w:r>
        <w:t xml:space="preserve">Bày ra cái này, sẽ không ai ở lại tòa nhà Thành ủy xử lý mâu thuẫn!</w:t>
      </w:r>
    </w:p>
    <w:p>
      <w:pPr>
        <w:pStyle w:val="BodyText"/>
      </w:pPr>
      <w:r>
        <w:t xml:space="preserve">Nhìn thấy đoàn xe của lãnh đạo Tỉnh ủy, các cán bộ Tề Hà lập tức ở phía bên phải quốc lộ xếp thành một hàng, đi đầu là Phó bí thư Thành ủy Trịnh Mỹ Đường, duỗi dài cổ, vẻ mặt lo âu và mong mỏi.</w:t>
      </w:r>
    </w:p>
    <w:p>
      <w:pPr>
        <w:pStyle w:val="BodyText"/>
      </w:pPr>
      <w:r>
        <w:t xml:space="preserve">Đoàn xe chậm rãi ngừng lại trước mặt đội ngũ hoan nghênh, cửa kính xe chậm rãi hạ xuống, lộ ra gương mặt vô cùng không vui của Vinh Khải Cao.</w:t>
      </w:r>
    </w:p>
    <w:p>
      <w:pPr>
        <w:pStyle w:val="BodyText"/>
      </w:pPr>
      <w:r>
        <w:t xml:space="preserve">Trịnh Mỹ Đường lập tức chạy ra đón chào, liên tục hướng Vinh Khải Cao cúi đầu khom lưng, ánh mắt xéo qua chiếc xe con của Viên Lưu Ngạn đi đằng sau. Thời khắc mấu chốt, Viên Lưu Ngạn mới là người y chờ mong nhất.</w:t>
      </w:r>
    </w:p>
    <w:p>
      <w:pPr>
        <w:pStyle w:val="BodyText"/>
      </w:pPr>
      <w:r>
        <w:t xml:space="preserve">- Tiểu Trịnh, cậu sao lại thế này? Vì sao không ở Thành ủy xử lý mâu thuẫn, chạy tới nơi này làm cái trò gì vậy?</w:t>
      </w:r>
    </w:p>
    <w:p>
      <w:pPr>
        <w:pStyle w:val="BodyText"/>
      </w:pPr>
      <w:r>
        <w:t xml:space="preserve">Không đợi Trịnh Mỹ Đường mở miệng, Vinh Khải Cao há mồm chính là liên tiếp chất vấn, giọng điệu cực kỳ không hài lòng. Trịnh Mỹ Đường còn ở cơ quan Tỉnh ủy làm việc, có liên quan đến rất nhiều hành động của y, Vinh Khải Cao cũng có chút xem không vừa mắt. E ngại y là thư ký của Viên Lưu Ngạn, Vinh Khải Cao cũng không tiện nói thêm cái gì.</w:t>
      </w:r>
    </w:p>
    <w:p>
      <w:pPr>
        <w:pStyle w:val="BodyText"/>
      </w:pPr>
      <w:r>
        <w:t xml:space="preserve">Từ ý nghĩa nào đó mà nói, đây là việc nhà của Viên Lưu Ngạn, chỉ cần Trịnh Mỹ Đường không làm quá giới hạn, lão đại Tỉnh ủy cũng không tiện nhúng tay vào.</w:t>
      </w:r>
    </w:p>
    <w:p>
      <w:pPr>
        <w:pStyle w:val="BodyText"/>
      </w:pPr>
      <w:r>
        <w:t xml:space="preserve">Hiện tại tất nhiên là không chút khách khí.</w:t>
      </w:r>
    </w:p>
    <w:p>
      <w:pPr>
        <w:pStyle w:val="BodyText"/>
      </w:pPr>
      <w:r>
        <w:t xml:space="preserve">Trịnh Mỹ Đường vẻ mặt cầu xin, run giọng nói:</w:t>
      </w:r>
    </w:p>
    <w:p>
      <w:pPr>
        <w:pStyle w:val="BodyText"/>
      </w:pPr>
      <w:r>
        <w:t xml:space="preserve">- Bí thư Vinh, Thành ủy, Thành ủy đã 'thất thủ' rồi...</w:t>
      </w:r>
    </w:p>
    <w:p>
      <w:pPr>
        <w:pStyle w:val="BodyText"/>
      </w:pPr>
      <w:r>
        <w:t xml:space="preserve">Trong lúc cấp bách, Trịnh Mỹ Đường sử dụng “thuật ngữ quân sự" .</w:t>
      </w:r>
    </w:p>
    <w:p>
      <w:pPr>
        <w:pStyle w:val="BodyText"/>
      </w:pPr>
      <w:r>
        <w:t xml:space="preserve">- Sao?</w:t>
      </w:r>
    </w:p>
    <w:p>
      <w:pPr>
        <w:pStyle w:val="BodyText"/>
      </w:pPr>
      <w:r>
        <w:t xml:space="preserve">Vinh Khải Cao hai hàng lông mày dương lên.</w:t>
      </w:r>
    </w:p>
    <w:p>
      <w:pPr>
        <w:pStyle w:val="BodyText"/>
      </w:pPr>
      <w:r>
        <w:t xml:space="preserve">Trịnh Mỹ Đường vội nói:</w:t>
      </w:r>
    </w:p>
    <w:p>
      <w:pPr>
        <w:pStyle w:val="BodyText"/>
      </w:pPr>
      <w:r>
        <w:t xml:space="preserve">- Bí thư Vinh, chúng tôi nghiêm khắc dựa theo chỉ thị của ngài, công an cảnh sát và cảnh sát có vũ trang duy trì khắc chế cao độ, mắng không nói lại đánh không trả đòn. Cho nên, cho nên chúng tôi không có 'phòng tuyến" bảo vệ, quần chúng vọt vào tòa nhà Thành ủy rồi...</w:t>
      </w:r>
    </w:p>
    <w:p>
      <w:pPr>
        <w:pStyle w:val="BodyText"/>
      </w:pPr>
      <w:r>
        <w:t xml:space="preserve">Vinh Khải Cao liền vội vàng hỏi:</w:t>
      </w:r>
    </w:p>
    <w:p>
      <w:pPr>
        <w:pStyle w:val="BodyText"/>
      </w:pPr>
      <w:r>
        <w:t xml:space="preserve">- Thế có tạo thành nhân viên thương vong hay không?</w:t>
      </w:r>
    </w:p>
    <w:p>
      <w:pPr>
        <w:pStyle w:val="BodyText"/>
      </w:pPr>
      <w:r>
        <w:t xml:space="preserve">- Không có không có, công an cảnh sát và cảnh sát có vũ trang thủy chung đều rất khắc chế, không có động thủ với quần chúng, quần chúng cũng không có ở trong tòa nhà Thành ủy đả thương người, cũng không có phá hư đồ dùng. Chỉ là….</w:t>
      </w:r>
    </w:p>
    <w:p>
      <w:pPr>
        <w:pStyle w:val="BodyText"/>
      </w:pPr>
      <w:r>
        <w:t xml:space="preserve">Trịnh Mỹ Đường thở hổn hển, lắp bắp nói.</w:t>
      </w:r>
    </w:p>
    <w:p>
      <w:pPr>
        <w:pStyle w:val="BodyText"/>
      </w:pPr>
      <w:r>
        <w:t xml:space="preserve">- Chỉ là cái gì?</w:t>
      </w:r>
    </w:p>
    <w:p>
      <w:pPr>
        <w:pStyle w:val="BodyText"/>
      </w:pPr>
      <w:r>
        <w:t xml:space="preserve">Vinh Khải Cao rất nghiêm nghị nhìn chằm chằm Trịnh Mỹ Đường, cả giận nói.</w:t>
      </w:r>
    </w:p>
    <w:p>
      <w:pPr>
        <w:pStyle w:val="BodyText"/>
      </w:pPr>
      <w:r>
        <w:t xml:space="preserve">- Quần chúng vọt vào căn tin cơ quan, mang đi một số thức ăn đồ vật này nọ, còn có một số quần chúng ở căn tin nhóm lửa nấu cơm, nói phải ở lại Thành ủy, vấn đề không giải quyết thì không ly khai...</w:t>
      </w:r>
    </w:p>
    <w:p>
      <w:pPr>
        <w:pStyle w:val="BodyText"/>
      </w:pPr>
      <w:r>
        <w:t xml:space="preserve">Vinh Khải Cao giận dữ, quát:</w:t>
      </w:r>
    </w:p>
    <w:p>
      <w:pPr>
        <w:pStyle w:val="BodyText"/>
      </w:pPr>
      <w:r>
        <w:t xml:space="preserve">- Các người làm ăn cái gì không biết? Chuyện như vậy mà cũng xử lý không xong! Không biết trước tiên đem quần chúng an trí à? Ăn cơm cũng không an bài? Cứ như vậy để sự tình xảy ra trên đường cái mà giải quyết? Các người trong não chứa gì vậy? Đàm Khải Hoa đâu? Ông ta đã chạy đi đâu? Vì sao không lộ diện?</w:t>
      </w:r>
    </w:p>
    <w:p>
      <w:pPr>
        <w:pStyle w:val="BodyText"/>
      </w:pPr>
      <w:r>
        <w:t xml:space="preserve">Trịnh Mỹ Đường vội vàng nói:</w:t>
      </w:r>
    </w:p>
    <w:p>
      <w:pPr>
        <w:pStyle w:val="BodyText"/>
      </w:pPr>
      <w:r>
        <w:t xml:space="preserve">- Bí thư Vinh, Bí thư Đàm không thấy đâu, chúng tôi cũng tìm không thấy ông ta. Không biết, không biết ông ấy trốn đến nơi nào. Ông ấy cũng bị thương...</w:t>
      </w:r>
    </w:p>
    <w:p>
      <w:pPr>
        <w:pStyle w:val="BodyText"/>
      </w:pPr>
      <w:r>
        <w:t xml:space="preserve">Kỳ thật muốn tìm Đàm Khải Hoa cũng vẫn có thể tìm được đấy.</w:t>
      </w:r>
    </w:p>
    <w:p>
      <w:pPr>
        <w:pStyle w:val="BodyText"/>
      </w:pPr>
      <w:r>
        <w:t xml:space="preserve">Trịnh Mỹ Đường căn bản sẽ không gọi người đi tìm!</w:t>
      </w:r>
    </w:p>
    <w:p>
      <w:pPr>
        <w:pStyle w:val="BodyText"/>
      </w:pPr>
      <w:r>
        <w:t xml:space="preserve">Vừa nhận được tin tức Vinh Khải Cao sẽ đích thân đến thành phố Tề Hà, Trịnh Mỹ Đường lập tức bắt đầu làm ra an bài, nghiễm nhiên đem mình trở thành nhân vật số một của Thành ủy, trực tiếp đem Đàm Khải Hoa vứt lên chín từng mây.</w:t>
      </w:r>
    </w:p>
    <w:p>
      <w:pPr>
        <w:pStyle w:val="BodyText"/>
      </w:pPr>
      <w:r>
        <w:t xml:space="preserve">Đây chính là cơ hội tuyệt hảo cấp Đàm Khải Hoa bôi thuốc mắt (nghĩa bóng: mách lẻo-nói xấu- làm cho biết tay). Lấy Trịnh Mỹ Đường ở cơ quan Tỉnh ủy luyện thành một thân "bản lãnh", sao không có đạo lý không tốn sức bắt lấy cơ hội này chứ?</w:t>
      </w:r>
    </w:p>
    <w:p>
      <w:pPr>
        <w:pStyle w:val="BodyText"/>
      </w:pPr>
      <w:r>
        <w:t xml:space="preserve">Trịnh Mỹ Đường cũng biết, Đàm Khải Hoa là cán bộ Vinh Khải Cao đề bạt lên, nhưng cũng không có nghĩa là không thể ở trước mặt Vinh Khải Cao cấp Đàm Khải Hoa "bôi thuốc mắt. Là Phó bí thư Thành ủy xếp hạng thứ ba, lại là thư ký của Viên Lưu Ngạn, Trịnh Mỹ Đường ở Tề Hà có thể nói quyền cao chức trọng. Hơn nữa lấy việc tự ình là Chủ tịch thành phố trong tương lai, với Đàm Khải Hoa không thể không tránh khỏi dẫn phát một ít sự khác nhau, thậm chí là mâu thuẫn.</w:t>
      </w:r>
    </w:p>
    <w:p>
      <w:pPr>
        <w:pStyle w:val="BodyText"/>
      </w:pPr>
      <w:r>
        <w:t xml:space="preserve">Lúc này, vài vị lãnh đạo Tỉnh ủy đều xuống xe đi tới, đứng ở bên cạnh xe của Vinh Khải Cao.</w:t>
      </w:r>
    </w:p>
    <w:p>
      <w:pPr>
        <w:pStyle w:val="BodyText"/>
      </w:pPr>
      <w:r>
        <w:t xml:space="preserve">Viên Lưu Ngạn liền quan tâm hỏi han:</w:t>
      </w:r>
    </w:p>
    <w:p>
      <w:pPr>
        <w:pStyle w:val="BodyText"/>
      </w:pPr>
      <w:r>
        <w:t xml:space="preserve">- Đàm Khải Hoa bị thương có nặng không?</w:t>
      </w:r>
    </w:p>
    <w:p>
      <w:pPr>
        <w:pStyle w:val="BodyText"/>
      </w:pPr>
      <w:r>
        <w:t xml:space="preserve">Nhìn thấy Viên Lưu Ngạn, Trịnh Mỹ Đường trong lòng ổn định, vội vàng hơi cúi người, nói:</w:t>
      </w:r>
    </w:p>
    <w:p>
      <w:pPr>
        <w:pStyle w:val="BodyText"/>
      </w:pPr>
      <w:r>
        <w:t xml:space="preserve">- Bí thư Viên, Bí thư Đàm hẳn là bị thương không nặng. Lúc ấy tôi cùng ông ấy đứng chung một chỗ, cấp quần chúng làm công tác tư tưởng. Quần chúng cảm xúc quá kích động, chưa nói xong đã có người động thủ xô đẩy Bí thư Đàm, có mấy người phụ nữ còn đánh vào mặt Bí thư Đàm. Thấy tình huống không ổn, Bí thư Đàm mới tạm thời lảng tránh.</w:t>
      </w:r>
    </w:p>
    <w:p>
      <w:pPr>
        <w:pStyle w:val="BodyText"/>
      </w:pPr>
      <w:r>
        <w:t xml:space="preserve">Phải nói, Trịnh Mỹ Đường ở những chi tiết này rất nắm chắc, vẫn là rất đúng chỗ, cũng không có cố ý "nói xấu" Đàm Khải Hoa, càng không có cố ý "điểm tô cho đẹp" chính mình, có vẻ lời y nói vô cùng chân thật đáng tin. Cũng trong lúc vô ý điểm ra, Đàm Khải Hoa là bị người đánh vài cái, liền lập tức bị dọa bể mật, "chạy trối chết" .</w:t>
      </w:r>
    </w:p>
    <w:p>
      <w:pPr>
        <w:pStyle w:val="BodyText"/>
      </w:pPr>
      <w:r>
        <w:t xml:space="preserve">Chỉ có Trịnh Mỹ Đường y còn thủ vững trận địa.</w:t>
      </w:r>
    </w:p>
    <w:p>
      <w:pPr>
        <w:pStyle w:val="BodyText"/>
      </w:pPr>
      <w:r>
        <w:t xml:space="preserve">Ở cơ quan Tỉnh ủy cơ quan nhiều năm như vậy, loại tá lực đả lực (mượn lực đẩy lực) này Trịnh Mỹ Đường đặc biệt có thừa.</w:t>
      </w:r>
    </w:p>
    <w:p>
      <w:pPr>
        <w:pStyle w:val="BodyText"/>
      </w:pPr>
      <w:r>
        <w:t xml:space="preserve">- Hừ, ông ta dám lâm trận bỏ chạy?</w:t>
      </w:r>
    </w:p>
    <w:p>
      <w:pPr>
        <w:pStyle w:val="BodyText"/>
      </w:pPr>
      <w:r>
        <w:t xml:space="preserve">Vinh Khải Cao càng thêm phẫn nộ, mặc dù một số trợ thủ đã xuống xe, quay chung quanh bên cạnh xe, nhưng Vinh Khải Cao vẫn vững vàng ngồi trong xe, không có nửa điểm muốn xuống xe.</w:t>
      </w:r>
    </w:p>
    <w:p>
      <w:pPr>
        <w:pStyle w:val="BodyText"/>
      </w:pPr>
      <w:r>
        <w:t xml:space="preserve">Trong lúc này, một phen quyền uy liền hoàn toàn hiển lộ ra.</w:t>
      </w:r>
    </w:p>
    <w:p>
      <w:pPr>
        <w:pStyle w:val="BodyText"/>
      </w:pPr>
      <w:r>
        <w:t xml:space="preserve">Vừa lúc đó, một chiếc xe Toyota mới tinh lấy tốc độ cực nhanh từ nội thành Tề Hà chạy như bay đến. Các cán bộ thành phố Tề Hà đều nhận ra, đây là xe của Bí thư Thành ủy Đàm Khải Hoa.</w:t>
      </w:r>
    </w:p>
    <w:p>
      <w:pPr>
        <w:pStyle w:val="BodyText"/>
      </w:pPr>
      <w:r>
        <w:t xml:space="preserve">Đàm Khải Hoa rốt cục nhận được tin tức liền chạy tới.</w:t>
      </w:r>
    </w:p>
    <w:p>
      <w:pPr>
        <w:pStyle w:val="BodyText"/>
      </w:pPr>
      <w:r>
        <w:t xml:space="preserve">Chiếc xe Toyota cách hai mươi mấy mét liền dừng lại thật mạnh, phát ra tiếng thắng xe cực kỳ chói tai. Cửa xe mở ra, Đàm Khải Hoa từ ghế lái phụ nhảy xuống, lấy tốc độ nhanh nhất hướng đoàn xe lãnh đạo Tỉnh ủy chạy tới.</w:t>
      </w:r>
    </w:p>
    <w:p>
      <w:pPr>
        <w:pStyle w:val="BodyText"/>
      </w:pPr>
      <w:r>
        <w:t xml:space="preserve">- Bí thư Vinh, chào ngài chào ngài, ngài đích thân đến...</w:t>
      </w:r>
    </w:p>
    <w:p>
      <w:pPr>
        <w:pStyle w:val="BodyText"/>
      </w:pPr>
      <w:r>
        <w:t xml:space="preserve">Đến trước cửa kính xe Vinh Khải Cao, Đàm Khải Hoa không ngừng cúi đầu khom lưng, thở hồng hộc nói, mặt và cổ đều là mồ hôi lạnh. Trên mặt ông ta quả thật có vài đạo vết máu hết sức rõ ràng, trong đó có một vết, từ khóe mắt bên phải xẹt qua mũi, trực tiếp kéo đến cằm. Tuy rằng không phải rất sâu, nhưng cũng làm cho lòng người cảm thấy sợ.</w:t>
      </w:r>
    </w:p>
    <w:p>
      <w:pPr>
        <w:pStyle w:val="BodyText"/>
      </w:pPr>
      <w:r>
        <w:t xml:space="preserve">- Tôi nếu không đến, các người đều trốn được Tỉnh ủy sao?</w:t>
      </w:r>
    </w:p>
    <w:p>
      <w:pPr>
        <w:pStyle w:val="BodyText"/>
      </w:pPr>
      <w:r>
        <w:t xml:space="preserve">Vinh Khải Cao không chút nào thương tiếc, lạnh lùng nhìn ông ta. Đối với những vết máu trên mặt ông làm như không thấy, lạnh lùng nói.</w:t>
      </w:r>
    </w:p>
    <w:p>
      <w:pPr>
        <w:pStyle w:val="BodyText"/>
      </w:pPr>
      <w:r>
        <w:t xml:space="preserve">- Vâng, Bí thư Vinh, đều là lỗi của tôi. Tôi không làm được việc, không có đúng lúc xử lý tốt quần chúng mâu thuẫn, tính cảnh giác không cao...</w:t>
      </w:r>
    </w:p>
    <w:p>
      <w:pPr>
        <w:pStyle w:val="BodyText"/>
      </w:pPr>
      <w:r>
        <w:t xml:space="preserve">Đàm Khải Hoa không dám cãi lại, liên tiếp làm kiểm điểm, vẻ mặt sợ hãi.</w:t>
      </w:r>
    </w:p>
    <w:p>
      <w:pPr>
        <w:pStyle w:val="BodyText"/>
      </w:pPr>
      <w:r>
        <w:t xml:space="preserve">- Hừ!</w:t>
      </w:r>
    </w:p>
    <w:p>
      <w:pPr>
        <w:pStyle w:val="BodyText"/>
      </w:pPr>
      <w:r>
        <w:t xml:space="preserve">Vinh Khải Cao lại hừ lạnh một tiếng, không để ý đến ông ta nữa, chuyển hướng về phía Trịnh Mỹ Đường.</w:t>
      </w:r>
    </w:p>
    <w:p>
      <w:pPr>
        <w:pStyle w:val="BodyText"/>
      </w:pPr>
      <w:r>
        <w:t xml:space="preserve">- Quần chúng còn ở Thành ủy?</w:t>
      </w:r>
    </w:p>
    <w:p>
      <w:pPr>
        <w:pStyle w:val="BodyText"/>
      </w:pPr>
      <w:r>
        <w:t xml:space="preserve">- Vâng, Bí thư Vinh, còn ở Thành ủy.</w:t>
      </w:r>
    </w:p>
    <w:p>
      <w:pPr>
        <w:pStyle w:val="BodyText"/>
      </w:pPr>
      <w:r>
        <w:t xml:space="preserve">- Đến Thành ủy!</w:t>
      </w:r>
    </w:p>
    <w:p>
      <w:pPr>
        <w:pStyle w:val="Compact"/>
      </w:pPr>
      <w:r>
        <w:br w:type="textWrapping"/>
      </w:r>
      <w:r>
        <w:br w:type="textWrapping"/>
      </w:r>
    </w:p>
    <w:p>
      <w:pPr>
        <w:pStyle w:val="Heading2"/>
      </w:pPr>
      <w:bookmarkStart w:id="548" w:name="chương-527-dao-sắc-chặt-đay-rối"/>
      <w:bookmarkEnd w:id="548"/>
      <w:r>
        <w:t xml:space="preserve">526. Chương 527: Dao Sắc Chặt Đay Rối</w:t>
      </w:r>
    </w:p>
    <w:p>
      <w:pPr>
        <w:pStyle w:val="Compact"/>
      </w:pPr>
      <w:r>
        <w:br w:type="textWrapping"/>
      </w:r>
      <w:r>
        <w:br w:type="textWrapping"/>
      </w:r>
    </w:p>
    <w:p>
      <w:pPr>
        <w:pStyle w:val="BodyText"/>
      </w:pPr>
      <w:r>
        <w:t xml:space="preserve">Trung tâm thành phố Tề Hà phi thường náo nhiệt.</w:t>
      </w:r>
    </w:p>
    <w:p>
      <w:pPr>
        <w:pStyle w:val="BodyText"/>
      </w:pPr>
      <w:r>
        <w:t xml:space="preserve">Thành ủy và Ủy ban nhân dân thành phố Tề Hà vốn nằm trong khu vực nội thành phồn hoa nhất. Bởi vì mấy trăm công nhân viên chức lẫn gia quyến của nông trường Triều Dương đến, cổng tòa nhà Thành ủy vốn rất trật tự nay trở nên người ta tấp nập. Đơn giản nhìn ra một chút, đám người xem náo nhiệt ít nhất cũng có đến hai ba ngàn người.</w:t>
      </w:r>
    </w:p>
    <w:p>
      <w:pPr>
        <w:pStyle w:val="BodyText"/>
      </w:pPr>
      <w:r>
        <w:t xml:space="preserve">Cổng tòa nhà Thành ủy, thật ra có một khối đất trống, bị các loại xe nông nghiệp và máy kéo làm thành một vòng. Xe nông nghiệp và máy kéo thân xe đều dính đầy bùn đất.</w:t>
      </w:r>
    </w:p>
    <w:p>
      <w:pPr>
        <w:pStyle w:val="BodyText"/>
      </w:pPr>
      <w:r>
        <w:t xml:space="preserve">Trong đó đứng trên một chiếc xe nông nghiệp có một gã thanh niên nhìn qua chừng ba mươi tuổi đang múa may cánh tay, dõng dạc "diễn thuyết". Mặt khác còn có một số người đang được một đám dân thành phố vây quanh thuật lại cái gì đó, cảm xúc kích động.</w:t>
      </w:r>
    </w:p>
    <w:p>
      <w:pPr>
        <w:pStyle w:val="BodyText"/>
      </w:pPr>
      <w:r>
        <w:t xml:space="preserve">Quần chúng vây xem bên trong thỉnh thoảng vang lên từng trận vỗ tay nhiệt liệt, còn có người lớn tiếng kêu "hay", dường như vì gã thanh niên đang diễn thuyết mà trợ uy.</w:t>
      </w:r>
    </w:p>
    <w:p>
      <w:pPr>
        <w:pStyle w:val="BodyText"/>
      </w:pPr>
      <w:r>
        <w:t xml:space="preserve">Người nhàm chán e sợ cho thiên hạ bất loạn.</w:t>
      </w:r>
    </w:p>
    <w:p>
      <w:pPr>
        <w:pStyle w:val="BodyText"/>
      </w:pPr>
      <w:r>
        <w:t xml:space="preserve">Đoàn xe lãnh đạo Tỉnh ủy chỉ có thể xa xa dừng lại, thật sự là không qua được. Nhưng khi rất nhiều cảnh sát có võ trang đầy đủ và chiến sĩ hộ vệ một đám cán bộ bộ dáng trung niên đi tới, đám người vây xem liền nổi lên một trận rối loạn.</w:t>
      </w:r>
    </w:p>
    <w:p>
      <w:pPr>
        <w:pStyle w:val="BodyText"/>
      </w:pPr>
      <w:r>
        <w:t xml:space="preserve">Vừa thấy trận thế này liền hiểu được, người tới nhất định là đại quan.</w:t>
      </w:r>
    </w:p>
    <w:p>
      <w:pPr>
        <w:pStyle w:val="BodyText"/>
      </w:pPr>
      <w:r>
        <w:t xml:space="preserve">Phạm Hồng Vũ đi theo bên cạnh Vưu Lợi Dân, bỗng nhiên mày hơi nhăn lại.</w:t>
      </w:r>
    </w:p>
    <w:p>
      <w:pPr>
        <w:pStyle w:val="BodyText"/>
      </w:pPr>
      <w:r>
        <w:t xml:space="preserve">Hắn không ngờ trong đám người nhìn thấy được bóng dáng người ngoại quốc, hơn nữa không chỉ một người.</w:t>
      </w:r>
    </w:p>
    <w:p>
      <w:pPr>
        <w:pStyle w:val="BodyText"/>
      </w:pPr>
      <w:r>
        <w:t xml:space="preserve">Tề Hà vốn là thành phố du lịch nổi tiếng của tỉnh Thanh Sơn, có khu du lịch được cả thế giới biết đến. Từ sau khi cải cách mở ra, người ngoại quốc đến quốc gia ta du lịch dần dần hình thành sự tăng vọt. Rất nhiều người ngoại quốc bắt đầu đến tìm hiểu quốc gia phương đông có nền văn hóa cổ xưa.</w:t>
      </w:r>
    </w:p>
    <w:p>
      <w:pPr>
        <w:pStyle w:val="BodyText"/>
      </w:pPr>
      <w:r>
        <w:t xml:space="preserve">Nhưng ở trong hoàn cảnh như vậy nhìn thấy du khách ngoại quốc, hương vị liền không đúng.</w:t>
      </w:r>
    </w:p>
    <w:p>
      <w:pPr>
        <w:pStyle w:val="BodyText"/>
      </w:pPr>
      <w:r>
        <w:t xml:space="preserve">Phạm Hồng Vũ rất rõ ràng, giai đoạn hiện tại, rất nhiều du khách ngoại quốc đến quốc gia chúng ta du lịch, kỳ thật đều là phóng viên tin tức, không ít người đều là mang mục đích du lịch và phỏng vấn tới. Vì lẩn tránh phương diện thẩm tra có liên quan, đa số phóng viên tin tức sẽ lấy thân phận du khách bình thường mà nhập cảnh. Trong đó thậm chí còn có công ty quốc tế lớn cắt cử gián điệp buôn bán.</w:t>
      </w:r>
    </w:p>
    <w:p>
      <w:pPr>
        <w:pStyle w:val="BodyText"/>
      </w:pPr>
      <w:r>
        <w:t xml:space="preserve">Vàng thau lẫn lộn, không phải trường hợp cá biệt.</w:t>
      </w:r>
    </w:p>
    <w:p>
      <w:pPr>
        <w:pStyle w:val="BodyText"/>
      </w:pPr>
      <w:r>
        <w:t xml:space="preserve">- Chủ tịch tỉnh, có không ít du khách ngoại quốc.</w:t>
      </w:r>
    </w:p>
    <w:p>
      <w:pPr>
        <w:pStyle w:val="BodyText"/>
      </w:pPr>
      <w:r>
        <w:t xml:space="preserve">Phạm Hồng Vũ bất động thanh sắc thấp giọng nhắc nhở Vưu Lợi Dân một câu.</w:t>
      </w:r>
    </w:p>
    <w:p>
      <w:pPr>
        <w:pStyle w:val="BodyText"/>
      </w:pPr>
      <w:r>
        <w:t xml:space="preserve">Vưu Lợi Dân hướng tới phương hướng hắn nhắc nhở nhìn qua, hai mắt hơi nhíu lại, khẽ gật đầu một cái, không có hé răng, chỉ có điều liếc mắt nhìn Phạm Hồng Vũ, hơi tán thưởng.</w:t>
      </w:r>
    </w:p>
    <w:p>
      <w:pPr>
        <w:pStyle w:val="BodyText"/>
      </w:pPr>
      <w:r>
        <w:t xml:space="preserve">Phạm Hồng Vũ quan sát rất tinh tế tỉ mỉ, đầu óc xoay chuyển cũng phi thường cực nhanh.</w:t>
      </w:r>
    </w:p>
    <w:p>
      <w:pPr>
        <w:pStyle w:val="BodyText"/>
      </w:pPr>
      <w:r>
        <w:t xml:space="preserve">Từ lúc lãnh đạo chủ chốt Tỉnh ủy đến, thế cục hỗn loạn rốt cục cũng giảm bớt. Vinh Khải Cao tự mình làm tổng chỉ huy hiện trường, hướng công nhân viên chức nông trường bày tỏ thân phận của mình, lại giới thiệu thân phận đám người Vưu Lợi Dân và Đoàn Thần Hân.</w:t>
      </w:r>
    </w:p>
    <w:p>
      <w:pPr>
        <w:pStyle w:val="BodyText"/>
      </w:pPr>
      <w:r>
        <w:t xml:space="preserve">Bí thư Tỉnh ủy, Chủ tịch tỉnh, Phó bí thư tỉnh ủy không có chỗ nào mà không phải là uy danh hiển hách, rốt cuộc trấn trụ công nhân viên chức nông trường dẫn đầu gây rối. Bọn họ rất nhanh dựa theo yêu cầu của Vinh Khải Cao, đề cử ra đại diện tiến hành đàm phán với lãnh đạo Tỉnh ủy.</w:t>
      </w:r>
    </w:p>
    <w:p>
      <w:pPr>
        <w:pStyle w:val="BodyText"/>
      </w:pPr>
      <w:r>
        <w:t xml:space="preserve">Cảnh sát và chiến sĩ có vũ trang ở Thành ủy và Ủy ban nhân dân thành phố Tề Hà bắt đầu phân phát xuống hiện trường quần chúng vây xem.</w:t>
      </w:r>
    </w:p>
    <w:p>
      <w:pPr>
        <w:pStyle w:val="BodyText"/>
      </w:pPr>
      <w:r>
        <w:t xml:space="preserve">Khôi phục trật tự, việc thứ nhất cần giải quyết chính là xua tan đám quần chúng không rõ chân tướng tụ tập xem náo nhiệt.</w:t>
      </w:r>
    </w:p>
    <w:p>
      <w:pPr>
        <w:pStyle w:val="BodyText"/>
      </w:pPr>
      <w:r>
        <w:t xml:space="preserve">Lần này, hành động rất thuận lợi.</w:t>
      </w:r>
    </w:p>
    <w:p>
      <w:pPr>
        <w:pStyle w:val="BodyText"/>
      </w:pPr>
      <w:r>
        <w:t xml:space="preserve">Công nhân viên chức nông trường đều an tĩnh lại, không hề "cổ động". Quần chúng vây xem rất nhanh đã được giải tán. Một số người dân thành phố thích xem náo nhiệt còn ở phía xa băn khoăn không chịu rời khỏi, cuối cùng cũng bị cảnh sát mời đi.</w:t>
      </w:r>
    </w:p>
    <w:p>
      <w:pPr>
        <w:pStyle w:val="BodyText"/>
      </w:pPr>
      <w:r>
        <w:t xml:space="preserve">Tòa nhà Thành ủy lập tức trở nên rất thanh tịnh, cảnh sát giao thông xem xét đến trung tâm thành phố, khơi thông dòng xe cộ bị chặn lại, trật tự dần dần được khôi phục.</w:t>
      </w:r>
    </w:p>
    <w:p>
      <w:pPr>
        <w:pStyle w:val="BodyText"/>
      </w:pPr>
      <w:r>
        <w:t xml:space="preserve">Vinh Khải Cao dao sắc chặt đay rối, chỉ cần công nhân viên chức nông trường nói ra yêu cầu không tính là thái quá thì cũng đánh nhịp đáp ứng. Kỳ thật công nhân viên chức nông trường cũng không có quá nhiều yêu cầu cụ thể, chỉ là đến tòa nhà Thành ủy để giải phóng "oán hận chất chứa" nhiều năm mà thôi.</w:t>
      </w:r>
    </w:p>
    <w:p>
      <w:pPr>
        <w:pStyle w:val="BodyText"/>
      </w:pPr>
      <w:r>
        <w:t xml:space="preserve">"Ân oán tình cừu" kéo dài đến ba mươi năm, mâu thuẫn xung đột bao năm qua, đa số thời điểm đều là công nhân viên chức nông trường chịu thiệt. Nguyên nhân là từ nhiều phương diện. Thập niên sáu mươi, nông trường Triều Dương khi đó mới thành lập, chỉ có mấy trăm người, hoàn toàn không bằng số lượng quần chúng xung quanh. Toàn bộ khu Thập Nguyên huyện Vân Hồ có hơn tám mươi ngàn nhân khẩu. Trong lúc lấp hồ tạo điền, quần chúng khu Thập Nguyên chính là chủ lực. Nhưng khi đất được làm ra lại cùng bọn họ không có quan hệ gì, trong lòng tự nhiên khó chịu, đối với tất cả công nhân viên chức nông trường Triều Dương đều không có hảo cảm gì. Một khi phát sinh xung đột, đều không cần như thế nào "động viên", chỉ cần đạt được tin tức, nhóm xã viên liền khiêng lên cái cuốc, đòn gánh thậm chí cái lao, đều lao tới hỗ trợ.</w:t>
      </w:r>
    </w:p>
    <w:p>
      <w:pPr>
        <w:pStyle w:val="BodyText"/>
      </w:pPr>
      <w:r>
        <w:t xml:space="preserve">Công nhân viên chức nông trường quả thật không địch lại, tự nhiên chịu thiệt thật nhiều.</w:t>
      </w:r>
    </w:p>
    <w:p>
      <w:pPr>
        <w:pStyle w:val="BodyText"/>
      </w:pPr>
      <w:r>
        <w:t xml:space="preserve">Hơn nữa thân phận công nhân viên chức nông trường và quần chúng nông dân bình thường dù sao cũng bất đồng, là đơn vị sở quản. Khi cùng với quần chúng nông dân phát sinh xung đột, không dám thật sự đánh đập tàn nhẫn. Bằng không, nặng thì ngồi tù, nhẹ thì tổ chức xử phạt, cũng không tốt. Đối với quần chúng nông dân xung quanh mà nói, cũng chỉ có ngồi tù chứ không có tổ chức xử phạt.</w:t>
      </w:r>
    </w:p>
    <w:p>
      <w:pPr>
        <w:pStyle w:val="BodyText"/>
      </w:pPr>
      <w:r>
        <w:t xml:space="preserve">Nói cách khác, công nhân viên chức nông trường tư tưởng gánh nặng so với quần chúng nông dân phải nặng hơn nhiều.</w:t>
      </w:r>
    </w:p>
    <w:p>
      <w:pPr>
        <w:pStyle w:val="BodyText"/>
      </w:pPr>
      <w:r>
        <w:t xml:space="preserve">Chịu thiệt là hợp tình hợp lý rồi.</w:t>
      </w:r>
    </w:p>
    <w:p>
      <w:pPr>
        <w:pStyle w:val="BodyText"/>
      </w:pPr>
      <w:r>
        <w:t xml:space="preserve">Công nhân viên chức nông trường hơn nữa là cậy vào chính quyền địa phương chủ trì công đạo cho bọn họ, nhưng thường lại không thể được như ý nguyện. Huyện Vân Hồ bên kia nhất định là giữ gìn quần chúng khu Thập Nguyên. Dù sao bọn họ mới là "người một nhà". Nếu thiên vị nông trường Triều Dương, sau này công tác tại khu Thập Nguyên sẽ không thể khai triển. Khu Thập Nguyên là khu lớn, nông nghiệp và ngư nghiệp sản xuất quy mô, ở huyện Vân Hồ cầm cờ đi trước. Một xử lý không triệt để, chỉ sợ quần chúng khu Thập Nguyên càng thêm lửa giận bùng cháy mạnh, không thể khống chế.</w:t>
      </w:r>
    </w:p>
    <w:p>
      <w:pPr>
        <w:pStyle w:val="BodyText"/>
      </w:pPr>
      <w:r>
        <w:t xml:space="preserve">Mấy ngày hôm trước xảy ra sự kiện dùng binh khí đánh nhau, nông trường có ba người bị thương rất nặng, hiện tại cũng còn ở bệnh viện, nhưng huyện Vân Hồ vẫn chậm chạp không có một câu trả lời nào. Công nhân viên chức nông trường rốt cục không thể nhịn được nữa, oán hận tích lũy nhiều năm mãnh liệt bạo phát ra, đã đem tòa nhà Thành ủy vây quanh, thế nào cũng phải có được một câu trả lời.</w:t>
      </w:r>
    </w:p>
    <w:p>
      <w:pPr>
        <w:pStyle w:val="BodyText"/>
      </w:pPr>
      <w:r>
        <w:t xml:space="preserve">Ngoài ra, nông trường mấy năm nay hiệu quả và lợi ích kinh tế liên tục thua lỗ, rất nhiều công nhân viên chức tiền lương phúc lợi không thể trả đúng hạn, tiêu chuẩn cuộc sống liên tục giảm xuống, cũng là một trong những nguyên nhân bùng nổ ngọn núi lửa lần này.</w:t>
      </w:r>
    </w:p>
    <w:p>
      <w:pPr>
        <w:pStyle w:val="BodyText"/>
      </w:pPr>
      <w:r>
        <w:t xml:space="preserve">Khi vừa mới bao vây tòa nhà Thành ủy, công nhân viên chức nông trường "một tiếng trống làm tinh thần hăng hái thêm", cảm xúc hết sức kích động, mồm năm miệng mười, đề xuất yêu cầu đủ loại, rất nhiều điều có chút không thể tưởng tượng, hoàn toàn không có khả năng thực hiện. Đàm Khải Hoa và Quách Thanh Hoa không dám đáp ứng, chỉ có điều cấp quần chúng làm công tác tư tưởng, tự nhiên hiệu quả quá mức bé nhỏ. Trải qua một phen làm ầm ĩ, công nhân viên chức nông trường cũng dần dần tỉnh táo lại, đề xuất yêu cầu hợp lý hơn.</w:t>
      </w:r>
    </w:p>
    <w:p>
      <w:pPr>
        <w:pStyle w:val="BodyText"/>
      </w:pPr>
      <w:r>
        <w:t xml:space="preserve">Hơn nữa Bí thư Tỉnh ủy, Chủ tịch tỉnh và đại lãnh đạo tự mình đuổi tới cũng khiến công nhân viên chức nông trường áp lực lớn lao.</w:t>
      </w:r>
    </w:p>
    <w:p>
      <w:pPr>
        <w:pStyle w:val="BodyText"/>
      </w:pPr>
      <w:r>
        <w:t xml:space="preserve">Đây là đại nhân vật nhân vật.</w:t>
      </w:r>
    </w:p>
    <w:p>
      <w:pPr>
        <w:pStyle w:val="BodyText"/>
      </w:pPr>
      <w:r>
        <w:t xml:space="preserve">Tự nhiên, cũng có chút cảm động.</w:t>
      </w:r>
    </w:p>
    <w:p>
      <w:pPr>
        <w:pStyle w:val="BodyText"/>
      </w:pPr>
      <w:r>
        <w:t xml:space="preserve">Trong thời gian ngắn như vậy, Tỉnh ủy một phen liền từ Hồng Châu chạy tới, có thể thấy được đối với vấn đề này rất coi trọng, vẫn chưa thờ ơ đối với "tình cảnh gian" của bọn họ.</w:t>
      </w:r>
    </w:p>
    <w:p>
      <w:pPr>
        <w:pStyle w:val="BodyText"/>
      </w:pPr>
      <w:r>
        <w:t xml:space="preserve">Trải qua một phen "đàm phán", đến giờ cơm chiều, tất cả công nhân viên chức nông trường cuối cùng từ tòa nhà Thành ủy rút lui đi, khởi động xe nông nghiệp và máy kéo, dưới sự chỉ dẫn của cán bộ cơ quan và cảnh sát Thành ủy và Ủy ban nhân dân thành phố, đi tới nhà khách Thành ủy và khách sạn Nhân dân cách đó không xa dùng cơm.</w:t>
      </w:r>
    </w:p>
    <w:p>
      <w:pPr>
        <w:pStyle w:val="BodyText"/>
      </w:pPr>
      <w:r>
        <w:t xml:space="preserve">Lần này, nông trường Triều Dương đến đây không sai biệt lắm có sáu trăm người, trong đó có không ít người già và trẻ nhỏ. Nhà khách Thành ủy và khách sạn Nhân dân chỉ sợ không thể đồng thời cất chứa nhiều người như vậy đến ăn cơm. Tuy nhiên điều này không quan hệ, cán bộ thành phố Tề Hà tự nhiên sẽ nghĩ ra biện pháp.</w:t>
      </w:r>
    </w:p>
    <w:p>
      <w:pPr>
        <w:pStyle w:val="BodyText"/>
      </w:pPr>
      <w:r>
        <w:t xml:space="preserve">Chỉ cần mọi người không gây rối nữa, một bữa cơm cho vài trăm người khẳng định không khó.</w:t>
      </w:r>
    </w:p>
    <w:p>
      <w:pPr>
        <w:pStyle w:val="BodyText"/>
      </w:pPr>
      <w:r>
        <w:t xml:space="preserve">Đại diện công nhân viên chức đáp ứng Bí thư Tỉnh ủy sau khi ăn cơm xong sẽ trở về nông trường cùng lãnh đạo xử lý mấy vấn đề này. Nhưng đại diện công nhân viên chức cũng để lại cái đuôi, nói với Vinh Khải Cao, nếu mấy vấn đề này không thể đúng lúc xử lý, bọn họ còn có thể náo loạn lần nữa. Khả năng tiếp theo, cũng không phải là vài trăm người mà ít nhất cũng là mấy ngàn người.</w:t>
      </w:r>
    </w:p>
    <w:p>
      <w:pPr>
        <w:pStyle w:val="BodyText"/>
      </w:pPr>
      <w:r>
        <w:t xml:space="preserve">Ở tỉnh không thể giải quyết, bọn họ sẽ đến thủ đô cáo trạng.</w:t>
      </w:r>
    </w:p>
    <w:p>
      <w:pPr>
        <w:pStyle w:val="BodyText"/>
      </w:pPr>
      <w:r>
        <w:t xml:space="preserve">Vinh Khải Cao mỉm cười nói bọn họ cứ yên tâm, Tỉnh ủy và Ủy ban nhân dân tỉnh nhất định sẽ xử lý thích đáng.</w:t>
      </w:r>
    </w:p>
    <w:p>
      <w:pPr>
        <w:pStyle w:val="BodyText"/>
      </w:pPr>
      <w:r>
        <w:t xml:space="preserve">Khi tất cả xe nông nghiệp và máy kéo toàn bộ rời khỏi tầm mắt của mình, Vinh Khải Cao nụ cười lập tức thu lại, sắc mặt trở nên đen kịt, trong mắt lóng lánh ngọn lửa tức giận.</w:t>
      </w:r>
    </w:p>
    <w:p>
      <w:pPr>
        <w:pStyle w:val="BodyText"/>
      </w:pPr>
      <w:r>
        <w:t xml:space="preserve">Từ lúc đảm nhiệm Tỉnh ủy, mười mấy năm qua, Vinh Khải Cao rất ít khi đụng tới loại tình huống cần ông ta tự mình thượng tuyến.</w:t>
      </w:r>
    </w:p>
    <w:p>
      <w:pPr>
        <w:pStyle w:val="BodyText"/>
      </w:pPr>
      <w:r>
        <w:t xml:space="preserve">Đàm Khải Hoa bọn người kia, quả thực khốn khiếp!</w:t>
      </w:r>
    </w:p>
    <w:p>
      <w:pPr>
        <w:pStyle w:val="BodyText"/>
      </w:pPr>
      <w:r>
        <w:t xml:space="preserve">Làm ăn cái gì không biết?</w:t>
      </w:r>
    </w:p>
    <w:p>
      <w:pPr>
        <w:pStyle w:val="BodyText"/>
      </w:pPr>
      <w:r>
        <w:t xml:space="preserve">Đàm Khải Hoa dò xét sắc mặt Vinh Khải Cao, nảy sinh lá gan tiến lên, hạ giọng nói:</w:t>
      </w:r>
    </w:p>
    <w:p>
      <w:pPr>
        <w:pStyle w:val="BodyText"/>
      </w:pPr>
      <w:r>
        <w:t xml:space="preserve">- Bí thư Vinh, thời gian không còn sớm, có phải hay không trước ăn một bữa cơm...?</w:t>
      </w:r>
    </w:p>
    <w:p>
      <w:pPr>
        <w:pStyle w:val="BodyText"/>
      </w:pPr>
      <w:r>
        <w:t xml:space="preserve">- Ăn cơm cái gì? Họp!</w:t>
      </w:r>
    </w:p>
    <w:p>
      <w:pPr>
        <w:pStyle w:val="BodyText"/>
      </w:pPr>
      <w:r>
        <w:t xml:space="preserve">Vinh Khải Cao hung hăng trừng mắt một cái, đốm lửa văng khắp nơi, lập tức chắp hai tay sau lưng, hướng tòa nhà Thành ủy đi đến.</w:t>
      </w:r>
    </w:p>
    <w:p>
      <w:pPr>
        <w:pStyle w:val="BodyText"/>
      </w:pPr>
      <w:r>
        <w:t xml:space="preserve">Đàm Khải Hoa vẻ mặt cầu xin, nhìn về phía Vưu Lợi Dân, tràn đầy buồn bã.</w:t>
      </w:r>
    </w:p>
    <w:p>
      <w:pPr>
        <w:pStyle w:val="BodyText"/>
      </w:pPr>
      <w:r>
        <w:t xml:space="preserve">Viên Lưu Ngạn thì ông không dám cầu xin. Từ lúc Trịnh Mỹ Đường đảm nhiệm Phó bí thư Thành ủy Tề Hà, Đàm Khải Hoa trong lòng liền hiểu được, chính mình không có khả năng đạt được sự ủng hộ đích thật của Viên Lưu Ngạn. Nhìn qua, Trịnh Mỹ Đường là hướng về phía vị trí Chủ tịch thành phố của Quách Thanh Hoa mà đến. Nhưng sau khi Trịnh Mỹ Đường lên làm Chủ tịch thành phố thì lại như thế nào? Đến lúc đó, Đàm Khải Hoa ông liền biến thành chướng ngại vật của Trịnh Mỹ Đường, Trịnh Mỹ Đường tất dục "trừ chi cho thống khoái" .</w:t>
      </w:r>
    </w:p>
    <w:p>
      <w:pPr>
        <w:pStyle w:val="BodyText"/>
      </w:pPr>
      <w:r>
        <w:t xml:space="preserve">Vừa rồi, Trịnh Mỹ Đường đã bày ra thủ đoạn, hận không thể khiến Đàm Khải Hoa ông lập tức cút ra khỏi Tề Hà!</w:t>
      </w:r>
    </w:p>
    <w:p>
      <w:pPr>
        <w:pStyle w:val="BodyText"/>
      </w:pPr>
      <w:r>
        <w:t xml:space="preserve">Đàm Khải Hoa trong lòng oán hận!</w:t>
      </w:r>
    </w:p>
    <w:p>
      <w:pPr>
        <w:pStyle w:val="BodyText"/>
      </w:pPr>
      <w:r>
        <w:t xml:space="preserve">Chỉ có điều lúc này, tất nhiên không phải là thời điểm tìm Trịnh Mỹ Đường tính sổ.</w:t>
      </w:r>
    </w:p>
    <w:p>
      <w:pPr>
        <w:pStyle w:val="BodyText"/>
      </w:pPr>
      <w:r>
        <w:t xml:space="preserve">Vưu Lợi Dân làm người chính trực, có lẽ ở thời khắc mấu chốt, sẽ kéo Đàm Khải Hoa ông một phen.</w:t>
      </w:r>
    </w:p>
    <w:p>
      <w:pPr>
        <w:pStyle w:val="BodyText"/>
      </w:pPr>
      <w:r>
        <w:t xml:space="preserve">Nhìn Đàm Khải Hoa chật vật, Vưu Lợi Dân khe khẽ thở dài, đến bên cạnh Vinh Khải Cao, hạ giọng nói:</w:t>
      </w:r>
    </w:p>
    <w:p>
      <w:pPr>
        <w:pStyle w:val="BodyText"/>
      </w:pPr>
      <w:r>
        <w:t xml:space="preserve">- Bí thư Vinh, tôi thấy vẫn là ăn cơm trước đi, cơm nước xong thì họp. Chuyện này, sợ là cần một chút thời gian để thảo luận.</w:t>
      </w:r>
    </w:p>
    <w:p>
      <w:pPr>
        <w:pStyle w:val="BodyText"/>
      </w:pPr>
      <w:r>
        <w:t xml:space="preserve">Mọi người cùng Bí thư Vinh bị đói thật cũng không tính cái gì, mấu chốt sợ Vinh Khải Cao chính mình không trụ nổi. Dù sao trong số mọi người ở đây, Vinh Khải Cao là nhiều tuổi nhất, vừa rồi lại cùng công nhân viên chức đàm phán hết hai giờ, rất khổ cực.</w:t>
      </w:r>
    </w:p>
    <w:p>
      <w:pPr>
        <w:pStyle w:val="BodyText"/>
      </w:pPr>
      <w:r>
        <w:t xml:space="preserve">Xử lý sự kiện quần chúng quy mô lớn như vậy, rất phí công cố sức, không phải công tác bình thường có thể sánh bằng.</w:t>
      </w:r>
    </w:p>
    <w:p>
      <w:pPr>
        <w:pStyle w:val="BodyText"/>
      </w:pPr>
      <w:r>
        <w:t xml:space="preserve">Thân là người hợp tác với Vinh Khải Cao, Vưu Lợi Dân phải có nghĩa vụ chú ý sức khỏe của Vinh Khải Cao.</w:t>
      </w:r>
    </w:p>
    <w:p>
      <w:pPr>
        <w:pStyle w:val="Compact"/>
      </w:pPr>
      <w:r>
        <w:t xml:space="preserve">Vưu Lợi Dân tự mình mở miệng khuyên bảo, Vinh Khải Cao cũng không tiện cố chấp, mặt đen không lên tiếng, một lát sau mới gật đầu.</w:t>
      </w:r>
      <w:r>
        <w:br w:type="textWrapping"/>
      </w:r>
      <w:r>
        <w:br w:type="textWrapping"/>
      </w:r>
    </w:p>
    <w:p>
      <w:pPr>
        <w:pStyle w:val="Heading2"/>
      </w:pPr>
      <w:bookmarkStart w:id="549" w:name="chương-528-bí-mật-gặp-gỡ"/>
      <w:bookmarkEnd w:id="549"/>
      <w:r>
        <w:t xml:space="preserve">527. Chương 528: Bí Mật Gặp Gỡ</w:t>
      </w:r>
    </w:p>
    <w:p>
      <w:pPr>
        <w:pStyle w:val="Compact"/>
      </w:pPr>
      <w:r>
        <w:br w:type="textWrapping"/>
      </w:r>
      <w:r>
        <w:br w:type="textWrapping"/>
      </w:r>
    </w:p>
    <w:p>
      <w:pPr>
        <w:pStyle w:val="BodyText"/>
      </w:pPr>
      <w:r>
        <w:t xml:space="preserve">Bóng đêm càng lúc càng buông xuống.</w:t>
      </w:r>
    </w:p>
    <w:p>
      <w:pPr>
        <w:pStyle w:val="BodyText"/>
      </w:pPr>
      <w:r>
        <w:t xml:space="preserve">Đại bộ phận gian phòng nhà khách Tề Hà đèn đuốc đều tắt hết, nhiều người khách đã nhanh chóng tiến nhập vào mộng đẹp.</w:t>
      </w:r>
    </w:p>
    <w:p>
      <w:pPr>
        <w:pStyle w:val="BodyText"/>
      </w:pPr>
      <w:r>
        <w:t xml:space="preserve">Chỉ có một số gian phòng ngọn đèn vẫn sáng.</w:t>
      </w:r>
    </w:p>
    <w:p>
      <w:pPr>
        <w:pStyle w:val="BodyText"/>
      </w:pPr>
      <w:r>
        <w:t xml:space="preserve">Bao gồm phòng của Phó chánh văn phòng Tỉnh ủy Tào Thành.</w:t>
      </w:r>
    </w:p>
    <w:p>
      <w:pPr>
        <w:pStyle w:val="BodyText"/>
      </w:pPr>
      <w:r>
        <w:t xml:space="preserve">Tào Thành ăn mặc chỉnh tề như trước, rất im lặng ngồi ở sô pha đọc sách. Cuốn sách có tên "Lâm văn trung công công độc ", xuất bản hải ngoại, chữ phồn thể dựng thẳng. Tào Thành một hàng mà nhìn, vẻ mặt thật sự rất chăm chú.</w:t>
      </w:r>
    </w:p>
    <w:p>
      <w:pPr>
        <w:pStyle w:val="BodyText"/>
      </w:pPr>
      <w:r>
        <w:t xml:space="preserve">Vinh Khải Cao tự mình chủ trì hội nghị kiểm điểm, đến hơn chín giờ mới tan cuộc. Vưu Lợi Dân, Viên Lưu Ngạn, Đoàn Thần Hân và lãnh đạo chủ chốt Tỉnh ủy đều tham gia. Thành ủy và Ủy ban nhân dân thành phố Tề Hà toàn thể thành viên bộ máy đương nhiên phải tham dự, duy chỉ có Chủ tịch thành phố Quách Thanh Hoa là vắng họp. Quách Thanh Hoa thân thể thật sự không tốt, cao huyết áp vô cùng nghiêm trọng, sau khi phát bệnh, cho tới nay vẫn còn ở bệnh viện truyền dịch. Với tình trạng sức khỏe như vậy, thật sự là không thể tới tham gia hội nghị này.</w:t>
      </w:r>
    </w:p>
    <w:p>
      <w:pPr>
        <w:pStyle w:val="BodyText"/>
      </w:pPr>
      <w:r>
        <w:t xml:space="preserve">Vinh Khải Cao cũng không chỉ bảo khiến ông ta nhất định phải tới họp.</w:t>
      </w:r>
    </w:p>
    <w:p>
      <w:pPr>
        <w:pStyle w:val="BodyText"/>
      </w:pPr>
      <w:r>
        <w:t xml:space="preserve">Ở hội nghị này, Vinh Khải Cao tất nhiên là lôi đình giận phát. Bí thư Thành ủy và Chủ tịch thành phố hai vị chủ quản đảng chính khẳng định là đứng mũi chịu sào. Quách Thanh Hoa tuổi so Vinh Khải Cao chỉ nhỏ hơn ba tuổi, lại có vẻ bệnh hoạn. Ông ta nếu ở đây, Vinh Khải Cao lửa giận này phát tiết không được tận hứng rồi.</w:t>
      </w:r>
    </w:p>
    <w:p>
      <w:pPr>
        <w:pStyle w:val="BodyText"/>
      </w:pPr>
      <w:r>
        <w:t xml:space="preserve">Bất kể như thế nào, chửi bới thậm tệ một vị đồng chí lão thành có bệnh, chuyện như vậy, Bí thư Tỉnh ủy không thể làm.</w:t>
      </w:r>
    </w:p>
    <w:p>
      <w:pPr>
        <w:pStyle w:val="BodyText"/>
      </w:pPr>
      <w:r>
        <w:t xml:space="preserve">Quách Thanh Hoa chi bằng không đến.</w:t>
      </w:r>
    </w:p>
    <w:p>
      <w:pPr>
        <w:pStyle w:val="BodyText"/>
      </w:pPr>
      <w:r>
        <w:t xml:space="preserve">Bí thư huyện ủy, Chủ tịch huyện Vân Hồ, Chủ tịch nông trường Triều Dương, Bí thư Đảng ủy và cán bộ tương quan cũng nhất định phải tham dự hội nghị.</w:t>
      </w:r>
    </w:p>
    <w:p>
      <w:pPr>
        <w:pStyle w:val="BodyText"/>
      </w:pPr>
      <w:r>
        <w:t xml:space="preserve">Ngoài ra, Phạm Hồng Vũ, Lưu Bân và thư ký lãnh đạo Tỉnh ủy cũng đều ở trong phòng hội nghị an vị. Loại hội nghị lâm thời triệu khai này không có quá nhiều quy củ.</w:t>
      </w:r>
    </w:p>
    <w:p>
      <w:pPr>
        <w:pStyle w:val="BodyText"/>
      </w:pPr>
      <w:r>
        <w:t xml:space="preserve">Sau khi cuộc họp kết thúc, Tào Thành ở trong phòng của mình đọc sách.</w:t>
      </w:r>
    </w:p>
    <w:p>
      <w:pPr>
        <w:pStyle w:val="BodyText"/>
      </w:pPr>
      <w:r>
        <w:t xml:space="preserve">Ước chừng mười điểm một phút, máy nhắn tin đeo bên hông vang lên, Tào Thành cầm lấy, vừa thấy liền chậm rãi buông quyển sách, đứng dậy sửa sang lại trang phục của mình một chút rồi cầm lấy chìa khóa phòng chậm rãi đi ra.</w:t>
      </w:r>
    </w:p>
    <w:p>
      <w:pPr>
        <w:pStyle w:val="BodyText"/>
      </w:pPr>
      <w:r>
        <w:t xml:space="preserve">Một chiếc xe Santana đang lẳng lặng đậu dưới bóng cây của nhà khách, đen tuyền, không thấy rõ giấy phép. Lái xe Santana vẫn chưa xuống xe, mà là buông cửa kính xe, rất khẩn trương nhìn chăm chú vào đại sảnh nhà khách. Nhìn thấy Tào Thành không vội vàng không hấp tấp đi ra, mới nhẹ nhàng thở phào một cái.</w:t>
      </w:r>
    </w:p>
    <w:p>
      <w:pPr>
        <w:pStyle w:val="BodyText"/>
      </w:pPr>
      <w:r>
        <w:t xml:space="preserve">Tào Thành lập tức đến chỗ chiếc Santana, lên chỗ ngồi phía sau, không nói một tiếng.</w:t>
      </w:r>
    </w:p>
    <w:p>
      <w:pPr>
        <w:pStyle w:val="BodyText"/>
      </w:pPr>
      <w:r>
        <w:t xml:space="preserve">Lái xe cũng không nói chuyện, lập tức nhất nhấn ga, chiếc Santana liền chạy nhanh ra khỏi nhà khách. Ước chừng hơn 10' sau, chiếc Santana ngừng lại trước bệnh viện Nhân dân thành phố Tề Hà. Lái xe nhảy xuống xe, lưu loát mở cửa phía sau, hạ giọng nói:</w:t>
      </w:r>
    </w:p>
    <w:p>
      <w:pPr>
        <w:pStyle w:val="BodyText"/>
      </w:pPr>
      <w:r>
        <w:t xml:space="preserve">- Chánh văn phòng Tào, chào anh, Bí thư Đàm đang ở phòng viện trưởng.</w:t>
      </w:r>
    </w:p>
    <w:p>
      <w:pPr>
        <w:pStyle w:val="BodyText"/>
      </w:pPr>
      <w:r>
        <w:t xml:space="preserve">Tào Thành gật đầu, không nhanh không chậm xuống xe, hai tay chắp sau lưng.</w:t>
      </w:r>
    </w:p>
    <w:p>
      <w:pPr>
        <w:pStyle w:val="BodyText"/>
      </w:pPr>
      <w:r>
        <w:t xml:space="preserve">Lái xe vội cúi đầu, kính cẩn nói:</w:t>
      </w:r>
    </w:p>
    <w:p>
      <w:pPr>
        <w:pStyle w:val="BodyText"/>
      </w:pPr>
      <w:r>
        <w:t xml:space="preserve">- Chánh văn phòng Tào, mời!</w:t>
      </w:r>
    </w:p>
    <w:p>
      <w:pPr>
        <w:pStyle w:val="BodyText"/>
      </w:pPr>
      <w:r>
        <w:t xml:space="preserve">Lái xe tuổi tác khả năng bằng với Tào Thành nhưng khí độ giữa hai người thật sự cách biệt một trời.</w:t>
      </w:r>
    </w:p>
    <w:p>
      <w:pPr>
        <w:pStyle w:val="BodyText"/>
      </w:pPr>
      <w:r>
        <w:t xml:space="preserve">Trụ sở làm việc của bệnh viện Nhân dân thành phố Tề Hà là xây dựng mới, nhưng vẫn theo kiểu cũ. Lái xe dẫn dắt Tào Thành lập tức lên lầu bốn. Cả bệnh viện đều rất yên tĩnh, nhân viên công tác sớm tan tầm về nhà. Nhưng mỗi một tầng ngọn đèn hành lang đều bật, khiến cho cả trụ sở làm việc được chiếu sáng.</w:t>
      </w:r>
    </w:p>
    <w:p>
      <w:pPr>
        <w:pStyle w:val="BodyText"/>
      </w:pPr>
      <w:r>
        <w:t xml:space="preserve">Đàm Khải Hoa sớm ở đầu bậc thang lầu bốn đợi Tào Thành đến. Vừa thấy Tào Thành lập tức vẻ mặt tươi cười, bước nhanh lên, hai tay kéo dài, luôn miệng nói:</w:t>
      </w:r>
    </w:p>
    <w:p>
      <w:pPr>
        <w:pStyle w:val="BodyText"/>
      </w:pPr>
      <w:r>
        <w:t xml:space="preserve">- Chánh văn phòng Tào, rất xin lỗi, rất xin lỗi. Thật sự là ngại quá, lúc nửa đêm còn vất vả cậu đến bệnh viện.</w:t>
      </w:r>
    </w:p>
    <w:p>
      <w:pPr>
        <w:pStyle w:val="BodyText"/>
      </w:pPr>
      <w:r>
        <w:t xml:space="preserve">Tào Thành mỉm cười, nói:</w:t>
      </w:r>
    </w:p>
    <w:p>
      <w:pPr>
        <w:pStyle w:val="BodyText"/>
      </w:pPr>
      <w:r>
        <w:t xml:space="preserve">- Không sao! Bí thư Đàm vết thương đã được xử lý chưa? Có nặng lắm không?</w:t>
      </w:r>
    </w:p>
    <w:p>
      <w:pPr>
        <w:pStyle w:val="BodyText"/>
      </w:pPr>
      <w:r>
        <w:t xml:space="preserve">Đàm Khải Hoa còn có điểm xấu hổ, cười ha hả, nói:</w:t>
      </w:r>
    </w:p>
    <w:p>
      <w:pPr>
        <w:pStyle w:val="BodyText"/>
      </w:pPr>
      <w:r>
        <w:t xml:space="preserve">- Đều là bị thương ngoài da, đừng lo, khiến Chánh văn phòng Tào chê cười...</w:t>
      </w:r>
    </w:p>
    <w:p>
      <w:pPr>
        <w:pStyle w:val="BodyText"/>
      </w:pPr>
      <w:r>
        <w:t xml:space="preserve">Trên mặt ông ta vết cào đã được xử lý. Loại vết cào này thật sự là khiến thầy thuốc đau đầu, không thể xức thuốc, càng không thể băng bó, đành phải đơn giản khử trùng một chút. Nếu như là người bệnh bình thường cũng thì thôi, mấu chốt Đàm Khải Hoa là Bí thư Thành ủy, lúc này mới khiến bệnh viện khó giải quyết. Thầy thuốc rất muốn phát minh một loại thuốc đặc hiệu, chỉ cần bôi lên trên mặt Bí thư Đàm một chút, ngày mai vết cào này liền biến mất không thấy.</w:t>
      </w:r>
    </w:p>
    <w:p>
      <w:pPr>
        <w:pStyle w:val="BodyText"/>
      </w:pPr>
      <w:r>
        <w:t xml:space="preserve">Đáng tiếc loại thuốc đặc hiệu này tạm thời chỉ tồn tại trong khoa học viễn tưởng.</w:t>
      </w:r>
    </w:p>
    <w:p>
      <w:pPr>
        <w:pStyle w:val="BodyText"/>
      </w:pPr>
      <w:r>
        <w:t xml:space="preserve">Mấy vết cào trên mặt này ngày hôm nay đã mạnh mẽ khiến Đàm Khải Hoa làm trò cười cho thiên hạ. Khi ánh mắt tức giận của Vinh Khải Cao quét thẳng tới, Đàm Khải Hoa muốn tìm một cái hầm ngầm chui vào. Mà thành viên bộ máy bình thường đối với ông kính sợ có phép và cán bộ cấp dưới, ánh mắt nhìn ông dường như có chút không giống như bình thường. Nhất là ánh mắt Trịnh Mỹ Đường, mang theo ý trào phúng rõ ràng, đè ép không được.</w:t>
      </w:r>
    </w:p>
    <w:p>
      <w:pPr>
        <w:pStyle w:val="BodyText"/>
      </w:pPr>
      <w:r>
        <w:t xml:space="preserve">Một tướng quân bị đánh bại, bất kể như thế nào cũng khó khăn trong việc khiến các chiến sĩ kính trọng.</w:t>
      </w:r>
    </w:p>
    <w:p>
      <w:pPr>
        <w:pStyle w:val="BodyText"/>
      </w:pPr>
      <w:r>
        <w:t xml:space="preserve">Mấy vết cào này chính là dấu hiệu bại trận của Đàm Khải Hoa khắc vào trên mặt, có muốn biến mất cũng không xong.</w:t>
      </w:r>
    </w:p>
    <w:p>
      <w:pPr>
        <w:pStyle w:val="BodyText"/>
      </w:pPr>
      <w:r>
        <w:t xml:space="preserve">Nông trường Triều Dương, việc này sau khi giải quyết xong, Đàm Khải Hoa tôi nếu không tìm các người tính toán khoản nợ này thì tôi không phải họ Đàm!</w:t>
      </w:r>
    </w:p>
    <w:p>
      <w:pPr>
        <w:pStyle w:val="BodyText"/>
      </w:pPr>
      <w:r>
        <w:t xml:space="preserve">Đàm Khải Hoa âm thầm ở trong lòng nghiến răng nghiến lợi.</w:t>
      </w:r>
    </w:p>
    <w:p>
      <w:pPr>
        <w:pStyle w:val="BodyText"/>
      </w:pPr>
      <w:r>
        <w:t xml:space="preserve">Tuy nhiên giờ này khắc này, Đàm Khải Hoa không có tâm tư suy xét việc tính sổ. Ông ta trước phải vượt qua cửa ải khó khăn này rồi nói sau. Công nhân viên chức nông trường Triều Dương trở về nhưng tuyệt không tỏ vẻ việc này đã chấm dứt. Vinh Khải Cao, Vưu Lợi Dân, Viên Lưu Ngạn và lãnh đạo tỉnh vẫn còn ở Tề Hà. Nếu trở về tỉnh thì phải hơn hai giờ đường xe, không tính lâu lắm, nhưng Vinh Khải Cao không đi, rất rõ ràng tỏ vẻ việc này vẫn chưa xong.</w:t>
      </w:r>
    </w:p>
    <w:p>
      <w:pPr>
        <w:pStyle w:val="BodyText"/>
      </w:pPr>
      <w:r>
        <w:t xml:space="preserve">Hội nghị tối nay chủ yếu là nghiên cứu, giải quyết tốt hậu quả.</w:t>
      </w:r>
    </w:p>
    <w:p>
      <w:pPr>
        <w:pStyle w:val="BodyText"/>
      </w:pPr>
      <w:r>
        <w:t xml:space="preserve">Đã xảy ra sự kiện quần chúng nghiêm trọng như vậy, Tỉnh ủy một hai ba bắt tay đồng loạt chạy tới Tề Hà, Bí thư Tỉnh ủy thậm chí "mình trần ra trận", vọt tới tuyến đầu, mới tạm thời chìm xuống. Không xử lý một vài cán bộ, quả quyết là không thể thực hiện được.</w:t>
      </w:r>
    </w:p>
    <w:p>
      <w:pPr>
        <w:pStyle w:val="BodyText"/>
      </w:pPr>
      <w:r>
        <w:t xml:space="preserve">Bằng không, về sau những địa khu khác nếu phát sinh cùng loại sự kiện, thì nên xử trí như thế nào?</w:t>
      </w:r>
    </w:p>
    <w:p>
      <w:pPr>
        <w:pStyle w:val="BodyText"/>
      </w:pPr>
      <w:r>
        <w:t xml:space="preserve">Tối nay, Đàm Khải Hoa là thật không dám đi gặp Vinh Khải Cao.</w:t>
      </w:r>
    </w:p>
    <w:p>
      <w:pPr>
        <w:pStyle w:val="BodyText"/>
      </w:pPr>
      <w:r>
        <w:t xml:space="preserve">Là cán bộ Vinh Khải Cao đề bạt lên, Đàm Khải Hoa vẫn tự ình là dòng chính của Bí thư Vinh. Chỉ có Đàm Khải Hoa mới rõ ràng, ông ta ở trong suy nghĩ của Vinh Khải Cao rốt cuộc là loại địa vị nào. Dòng chính là dòng chính, nhưng tâm phúc thì chưa thể nói tới rồi. Vị Chánh văn phòng Tào so với ông trẻ hơn mười mấy tuổi này mới chân chính là tâm phúc của Vinh Khải Cao.</w:t>
      </w:r>
    </w:p>
    <w:p>
      <w:pPr>
        <w:pStyle w:val="BodyText"/>
      </w:pPr>
      <w:r>
        <w:t xml:space="preserve">Đàm Khải Hoa âm thầm may mắn, chính mình năm đó mạnh mẽ làm tốt quan hệ với Tào Thành, là quyết định anh minh đến bực nào. Tào Thành cũng đạt đến một loại trình độ nào đó, tại đây không tránh kiêng kị, nửa đêm chạy đến bệnh viện gặp ông.</w:t>
      </w:r>
    </w:p>
    <w:p>
      <w:pPr>
        <w:pStyle w:val="BodyText"/>
      </w:pPr>
      <w:r>
        <w:t xml:space="preserve">Gặp mặt trong phòng Tào Thành ở nhà khách Tề Hà đó là vạn nhất không thể được, mà Tào Thành chỉ sợ cũng sẽ không tiếp đãi.</w:t>
      </w:r>
    </w:p>
    <w:p>
      <w:pPr>
        <w:pStyle w:val="BodyText"/>
      </w:pPr>
      <w:r>
        <w:t xml:space="preserve">Việc này cũng còn chưa xử lý, thư ký Bí thư Tỉnh ủy liền công khai ở nhà khách trò chuyện với Bí thư Thành ủy Tề Hà, lãnh đạo Tỉnh ủy khác nhìn thấy thì có cảm tưởng gì?</w:t>
      </w:r>
    </w:p>
    <w:p>
      <w:pPr>
        <w:pStyle w:val="BodyText"/>
      </w:pPr>
      <w:r>
        <w:t xml:space="preserve">Nhìn thấy bộ dạng khí định thần nhàn của Tào Thành, Đàm Khải Hoa trong lòng lập tức trở nên yên tâm hơn. Có lẽ, Tào Thành đồng ý đến bệnh viện gặp mặt, khả năng là đã trải qua Vinh Khải Cao cho phép? Ít nhất là ngầm đồng ý.</w:t>
      </w:r>
    </w:p>
    <w:p>
      <w:pPr>
        <w:pStyle w:val="BodyText"/>
      </w:pPr>
      <w:r>
        <w:t xml:space="preserve">Là thư ký của đại lãnh đạo, thực tại quyền bính hiển hách, nhưng quy củ cấm kỵ cũng đặc biệt nhiều, nhất định phải vô cùng chú ý. Thậm chí ngay cả Phạm Hồng Vũ nổi tiếng "Lưu manh", nhưng khi đảm nhiệm thư ký Chủ tịch tỉnh gần một năm, cũng chưa từng ở cơ quan "gây sự", quan hệ đồng nghiệp xử lý thật sự hòa hợp. Tào Thành khiêm tốn, chỉ biết càng thêm cẩn thận.</w:t>
      </w:r>
    </w:p>
    <w:p>
      <w:pPr>
        <w:pStyle w:val="BodyText"/>
      </w:pPr>
      <w:r>
        <w:t xml:space="preserve">Là cán bộ lãnh đạo lão tư cách, Đàm Khải Hoa năng lực suy luận phân tích quả thật rất mạnh. Tào Thành thật sự đã hướng Vinh Khải Cao báo cáo qua, tính toán đến bệnh viện thăm hỏi Đàm Khải Hoa một chút. Dù sao Đàm Khải Hoa bị thương, nhìn qua là bị thương ngoài da, nhưng ai biết còn có hay không những "nội thương" khác? Bất kể thế nào, Đàm Khải Hoa cũng là Bí thư Thành ủy Tề Hà, một phương chư hầu. Vinh Khải Cao phê bình thì phê bình, nên quan tâm thì phải quan tâm.</w:t>
      </w:r>
    </w:p>
    <w:p>
      <w:pPr>
        <w:pStyle w:val="BodyText"/>
      </w:pPr>
      <w:r>
        <w:t xml:space="preserve">Vinh Khải Cao không hé răng.</w:t>
      </w:r>
    </w:p>
    <w:p>
      <w:pPr>
        <w:pStyle w:val="BodyText"/>
      </w:pPr>
      <w:r>
        <w:t xml:space="preserve">Tào Thành liền hiểu được tâm ý của Vinh Khải Cao.</w:t>
      </w:r>
    </w:p>
    <w:p>
      <w:pPr>
        <w:pStyle w:val="BodyText"/>
      </w:pPr>
      <w:r>
        <w:t xml:space="preserve">Lôi đình giận phát, đập bàn mắng chửi người, đều là nhất định phải làm. Kiên nhẫn giáo dục, quan tâm đồng chí cũng là nhất định phải làm.</w:t>
      </w:r>
    </w:p>
    <w:p>
      <w:pPr>
        <w:pStyle w:val="BodyText"/>
      </w:pPr>
      <w:r>
        <w:t xml:space="preserve">- Chánh văn phòng Tào, bên này mời!</w:t>
      </w:r>
    </w:p>
    <w:p>
      <w:pPr>
        <w:pStyle w:val="BodyText"/>
      </w:pPr>
      <w:r>
        <w:t xml:space="preserve">Sai khi bắt tay chào hỏi, Đàm Khải Hoa kính cẩn nói, giơ tay có lời mời. Tào Thành so với ông tuổi tác nhỏ hơn, cấp bậc thấp hơn, nhưng Đàm Khải Hoa không chút nào cảm thấy làm như vậy có gì không ổn.</w:t>
      </w:r>
    </w:p>
    <w:p>
      <w:pPr>
        <w:pStyle w:val="BodyText"/>
      </w:pPr>
      <w:r>
        <w:t xml:space="preserve">Tào Thành và Đàm Khải Hoa cùng đi vào văn phòng Viện trưởng.</w:t>
      </w:r>
    </w:p>
    <w:p>
      <w:pPr>
        <w:pStyle w:val="BodyText"/>
      </w:pPr>
      <w:r>
        <w:t xml:space="preserve">Trong văn phòng không có một bóng người, bóng dáng Viện trưởng cũng không thấy. Tại một phòng làm việc khác cách đó rất xa cũng lóe lên ánh đèn, phỏng chừng Viện trưởng và thư ký đều ở đó.</w:t>
      </w:r>
    </w:p>
    <w:p>
      <w:pPr>
        <w:pStyle w:val="BodyText"/>
      </w:pPr>
      <w:r>
        <w:t xml:space="preserve">Lẽ ra làm như vậy cũng không phải tốt, bất kể như thế nào, ở bệnh viện Nhân dân, viện trưởng mới là một người đứng đầu, dù thế nào cũng nên để ông ta lộ cái mặt trước đệ nhất thư ký của Tỉnh ủy. Nếu như là ngày thường, lấy Đàm Khải Hoa ân tình thạo đời, khẳng định cũng có thể an bài như vậy.</w:t>
      </w:r>
    </w:p>
    <w:p>
      <w:pPr>
        <w:pStyle w:val="BodyText"/>
      </w:pPr>
      <w:r>
        <w:t xml:space="preserve">Hôm nay cũng không cần, thời cơ không đúng.</w:t>
      </w:r>
    </w:p>
    <w:p>
      <w:pPr>
        <w:pStyle w:val="BodyText"/>
      </w:pPr>
      <w:r>
        <w:t xml:space="preserve">Tào Thành không có thời gian mò mầm cùng "người không có phận sự".</w:t>
      </w:r>
    </w:p>
    <w:p>
      <w:pPr>
        <w:pStyle w:val="BodyText"/>
      </w:pPr>
      <w:r>
        <w:t xml:space="preserve">Văn phòng Viện trưởng thật ra bố trí khá xa hoa, khu sô pha đãi khách nhìn qua thậm chí là da thật. Cho dù là da nhân tạo, đó cũng là tương đối cao. Bệnh viện không thiếu tiền, huống chi vừa mới xây dựng trụ sở làm việc mới.</w:t>
      </w:r>
    </w:p>
    <w:p>
      <w:pPr>
        <w:pStyle w:val="BodyText"/>
      </w:pPr>
      <w:r>
        <w:t xml:space="preserve">- Chánh văn phòng Tào, mời ngồi mời ngồi!</w:t>
      </w:r>
    </w:p>
    <w:p>
      <w:pPr>
        <w:pStyle w:val="BodyText"/>
      </w:pPr>
      <w:r>
        <w:t xml:space="preserve">Đàm Khải Hoa lễ nhượng Tào Thành ngồi xuống trước.</w:t>
      </w:r>
    </w:p>
    <w:p>
      <w:pPr>
        <w:pStyle w:val="BodyText"/>
      </w:pPr>
      <w:r>
        <w:t xml:space="preserve">Tào Thành cười, ở một bên ngồi xuống. Trong tay cho dù nắm quyền lực lớn nhưng quy củ bên ngoài cũng không thể phá vỡ. Tào Thành không phải là Phạm Hồng Vũ, càng không phải là Trịnh Mỹ Đường. Ở những chi tiết này ngang ngược, Tào Thành cho rằng không có tất yếu. Ngoại trừ "kéo thù hận" ình, cũng không thể thành lập cái gọi là uy vọng.</w:t>
      </w:r>
    </w:p>
    <w:p>
      <w:pPr>
        <w:pStyle w:val="BodyText"/>
      </w:pPr>
      <w:r>
        <w:t xml:space="preserve">Tào Thành kiên trì cho rằng, chân chính uy vọng, nhất định phải được thành lập ở thực lực.</w:t>
      </w:r>
    </w:p>
    <w:p>
      <w:pPr>
        <w:pStyle w:val="BodyText"/>
      </w:pPr>
      <w:r>
        <w:t xml:space="preserve">Không có thực lực thì chỉ gọi là ra vẻ tinh tướng.</w:t>
      </w:r>
    </w:p>
    <w:p>
      <w:pPr>
        <w:pStyle w:val="BodyText"/>
      </w:pPr>
      <w:r>
        <w:t xml:space="preserve">Phải gặp sét đánh đấy.</w:t>
      </w:r>
    </w:p>
    <w:p>
      <w:pPr>
        <w:pStyle w:val="BodyText"/>
      </w:pPr>
      <w:r>
        <w:t xml:space="preserve">Đàm Khải Hoa ngồi đối diện ở một chiếc ghế sofa đơn</w:t>
      </w:r>
    </w:p>
    <w:p>
      <w:pPr>
        <w:pStyle w:val="BodyText"/>
      </w:pPr>
      <w:r>
        <w:t xml:space="preserve">Lái xe gắt gao đi theo hai vị lãnh đạo vào cửa, rồi mang lên nước trà nóng hầm hập, trên bàn còn đặt "Thanh sơn Vương" và mấy loại hoa quả, chuẩn bị rất đầy đủ.</w:t>
      </w:r>
    </w:p>
    <w:p>
      <w:pPr>
        <w:pStyle w:val="BodyText"/>
      </w:pPr>
      <w:r>
        <w:t xml:space="preserve">Đàm Khải Hoa liền cấp Tào Thành giải thích, vị này chính là Phó chánh văn phòng Thành ủy, cũng chính là thư ký của ông.</w:t>
      </w:r>
    </w:p>
    <w:p>
      <w:pPr>
        <w:pStyle w:val="BodyText"/>
      </w:pPr>
      <w:r>
        <w:t xml:space="preserve">Đêm khuya Tào Thành đến gặp, hết thảy đều phải chú ý giữ bí mật, ngay cả tài xế của mình, Đàm Khải Hoa cũng không cho tham dự vào. Nhìn ra được, Tào Thành đối với sự cẩn thận của Đàm Khải Hoa tương đối hài lòng.</w:t>
      </w:r>
    </w:p>
    <w:p>
      <w:pPr>
        <w:pStyle w:val="BodyText"/>
      </w:pPr>
      <w:r>
        <w:t xml:space="preserve">Đàm Khải Hoa lại nhẹ nhàng thở ra.</w:t>
      </w:r>
    </w:p>
    <w:p>
      <w:pPr>
        <w:pStyle w:val="BodyText"/>
      </w:pPr>
      <w:r>
        <w:t xml:space="preserve">Tay già đời trong quan trường dù sao cũng không tầm thường.</w:t>
      </w:r>
    </w:p>
    <w:p>
      <w:pPr>
        <w:pStyle w:val="Compact"/>
      </w:pPr>
      <w:r>
        <w:br w:type="textWrapping"/>
      </w:r>
      <w:r>
        <w:br w:type="textWrapping"/>
      </w:r>
    </w:p>
    <w:p>
      <w:pPr>
        <w:pStyle w:val="Heading2"/>
      </w:pPr>
      <w:bookmarkStart w:id="550" w:name="chương-529-mâu-thuẫn-chủ-yếu"/>
      <w:bookmarkEnd w:id="550"/>
      <w:r>
        <w:t xml:space="preserve">528. Chương 529: Mâu Thuẫn Chủ Yếu</w:t>
      </w:r>
    </w:p>
    <w:p>
      <w:pPr>
        <w:pStyle w:val="Compact"/>
      </w:pPr>
      <w:r>
        <w:br w:type="textWrapping"/>
      </w:r>
      <w:r>
        <w:br w:type="textWrapping"/>
      </w:r>
    </w:p>
    <w:p>
      <w:pPr>
        <w:pStyle w:val="BodyText"/>
      </w:pPr>
      <w:r>
        <w:t xml:space="preserve">- Chánh văn phòng Tào, rất xin lỗi, đều tại tôi tính cảnh giác không cao, không để mắt đến vấn đề nông trường Triều Dương, khiến cho bị động như vậy, cấp lãnh đạo Tỉnh ủy thêm phiền toái. Thật sự rất xin lỗi, tôi hướng Tỉnh ủy và Bí thư Vinh khắc sâu kiểm điểm!</w:t>
      </w:r>
    </w:p>
    <w:p>
      <w:pPr>
        <w:pStyle w:val="BodyText"/>
      </w:pPr>
      <w:r>
        <w:t xml:space="preserve">Thư ký lui ra ngoài, Đàm Khải Hoa lập tức nói, thái độ phi thường thành khẩn, lập tức đem Chánh văn phòng Tào trở thành Bí thư Vinh.</w:t>
      </w:r>
    </w:p>
    <w:p>
      <w:pPr>
        <w:pStyle w:val="BodyText"/>
      </w:pPr>
      <w:r>
        <w:t xml:space="preserve">Từ xưa có khâm sai đại thần tuyên đọc thánh chỉ của thiên tử.</w:t>
      </w:r>
    </w:p>
    <w:p>
      <w:pPr>
        <w:pStyle w:val="BodyText"/>
      </w:pPr>
      <w:r>
        <w:t xml:space="preserve">Thư ký Tào lúc này cũng có cùng loại thân phận, lẳng lặng nghe Đàm Khải Hoa kiểm điểm, vẻ mặt nghiêm túc. Cái quy củ này, cũng là nhất định phải nói. Nếu Đàm Khải Hoa mở miệng kiểm điểm, Tào Thành liền là mỉm cười an ủi ông ta, thân cận thì thân cận, lại không khỏi thất thoát oai nghiêm. Tào Thành thân là đệ nhất thư ký Tỉnh ủy, chỉ cần là cán bộ Vinh Khải Cao một tay cất nhắc lên, gần 90% trở lên đều tìm cách làm tốt quan hệ với y. Trong mắt những cán bộ đó, Chánh văn phòng Tào là cùng một "gương mặt" trên trán dán một chữ "quang vinh". Nhưng ở trong mắt Tào Thành, các cán bộ lại không giống nhau.</w:t>
      </w:r>
    </w:p>
    <w:p>
      <w:pPr>
        <w:pStyle w:val="BodyText"/>
      </w:pPr>
      <w:r>
        <w:t xml:space="preserve">Đối với mọi người có thể vô cùng thân cận, đối với mọi người có thể khen ngợi, đối với mọi người phải duy trì nghiêm túc, đối với mọi người nhất định phải kính trọng nhưng giữ khoảng cách, Tào Thành tâm lý rất nắm chắc.</w:t>
      </w:r>
    </w:p>
    <w:p>
      <w:pPr>
        <w:pStyle w:val="BodyText"/>
      </w:pPr>
      <w:r>
        <w:t xml:space="preserve">Nếu y đối đãi với các cán bộ đều giống nhau thì uy vọng của y sẽ bị phá hủy. Chánh văn phòng Tào ở trong suy nghĩ của mọi người liền biến thành một người vô nguyên tắc ba phải.</w:t>
      </w:r>
    </w:p>
    <w:p>
      <w:pPr>
        <w:pStyle w:val="BodyText"/>
      </w:pPr>
      <w:r>
        <w:t xml:space="preserve">Đây cũng không phải tác phong nên có khi trở thành đại lãnh đạo.</w:t>
      </w:r>
    </w:p>
    <w:p>
      <w:pPr>
        <w:pStyle w:val="BodyText"/>
      </w:pPr>
      <w:r>
        <w:t xml:space="preserve">Đợi cho Đàm Khải Hoa làm thêm vài phút đồng hồ kiểm điểm, Tào Thành khẽ mỉm cười, khoát tay nói:</w:t>
      </w:r>
    </w:p>
    <w:p>
      <w:pPr>
        <w:pStyle w:val="BodyText"/>
      </w:pPr>
      <w:r>
        <w:t xml:space="preserve">- Bí thư Đàm, sự việc đột phát, cũng có chút không lường được. Nói sau, nông trường Triều Dương và huyện Vân Hồ mâu thuẫn cũng không phải ngày một ngày hai. Nguyên nhân gây ra việc này cũng không ở trên người của ngài. Bí thư Đàm, vẫn là nên nói một chút biện pháp xử lý tiếp theo.</w:t>
      </w:r>
    </w:p>
    <w:p>
      <w:pPr>
        <w:pStyle w:val="BodyText"/>
      </w:pPr>
      <w:r>
        <w:t xml:space="preserve">Đây mới là trọng điểm.</w:t>
      </w:r>
    </w:p>
    <w:p>
      <w:pPr>
        <w:pStyle w:val="BodyText"/>
      </w:pPr>
      <w:r>
        <w:t xml:space="preserve">Đàm Khải Hoa vội nói:</w:t>
      </w:r>
    </w:p>
    <w:p>
      <w:pPr>
        <w:pStyle w:val="BodyText"/>
      </w:pPr>
      <w:r>
        <w:t xml:space="preserve">- Chuyện này, huyện Vân Hồ và nông trường Triều Dương đều có trách nhiệm. Tôi cho rằng, đối với Lục Cửu và Hoàng Tử Hiên đều phải tiến hành nghiêm túc xử lý, kỷ luật Đảng hành chính xử phạt, bọn họ chạy không thoát đâu.</w:t>
      </w:r>
    </w:p>
    <w:p>
      <w:pPr>
        <w:pStyle w:val="BodyText"/>
      </w:pPr>
      <w:r>
        <w:t xml:space="preserve">Lục Cửu là Bí thư huyện ủy Vân Hồ, Hoàng Tử Hiên là Chủ tịch nông trường Triều Dương. Bí thư đảng ủy nông trường Triều Dương năm nay tuổi cũng lớn rồi, sức khỏe không tốt, lập tức sẽ lui về tuyến hai. Chuyện của nông trường hai năm qua vẫn luôn là Hoàng Tử Hiên chủ trì. Khi lão Bí thư vừa lui, Hoàng Tử Hiên sẽ là ứng cử viên sáng giá cho chức Bí thư này.</w:t>
      </w:r>
    </w:p>
    <w:p>
      <w:pPr>
        <w:pStyle w:val="BodyText"/>
      </w:pPr>
      <w:r>
        <w:t xml:space="preserve">Nông trường Triều Dương và huyện Vân Hồ mâu thuẫn là từ xưa đến nay, cãi nhau ầm ĩ chưa bao giờ ngừng lại Dĩ vãng xảy ra chút chuyện, đều là đem lãnh đạo song phương ra phê bình, bình thường sẽ không có kỷ luật Đảng hành chính xử phạt. Thật sự là thấy nhưng không thể trách. Nếu mỗi một sự việc, Bí thư huyện ủy Vân Hồ và Chủ tịch nông trường Triều Dương liền bày ra một cái xử phạt, chỉ sợ túi hồ sơ của bọn họ đều nhét không được nhiều quyết định xử phạt như vậy.</w:t>
      </w:r>
    </w:p>
    <w:p>
      <w:pPr>
        <w:pStyle w:val="BodyText"/>
      </w:pPr>
      <w:r>
        <w:t xml:space="preserve">Lúc này náo quá rồi, Vinh Khải Cao đã tức giận, không bày ra cái xử phạt nào, sợ là không thể nào nói nổi.</w:t>
      </w:r>
    </w:p>
    <w:p>
      <w:pPr>
        <w:pStyle w:val="BodyText"/>
      </w:pPr>
      <w:r>
        <w:t xml:space="preserve">Tào Thành nhìn Đàm Khải Hoa, ánh mắt dịu dàng, cũng không nói tiếp.</w:t>
      </w:r>
    </w:p>
    <w:p>
      <w:pPr>
        <w:pStyle w:val="BodyText"/>
      </w:pPr>
      <w:r>
        <w:t xml:space="preserve">Đàm Khải Hoa lập tức trong lòng rùng mình. Ông và Tào Thành giao tiếp cũng không phải một hồi hai hồi. Đối với tính cách của Tào Thành nhiều ít có chút hiểu biết. Biết Tào Thành cái dạng này chính là không ủng hộ cái nhìn của ông rồi.</w:t>
      </w:r>
    </w:p>
    <w:p>
      <w:pPr>
        <w:pStyle w:val="BodyText"/>
      </w:pPr>
      <w:r>
        <w:t xml:space="preserve">Chính mình sai ở nơi nào chỗ nào?</w:t>
      </w:r>
    </w:p>
    <w:p>
      <w:pPr>
        <w:pStyle w:val="BodyText"/>
      </w:pPr>
      <w:r>
        <w:t xml:space="preserve">Chẳng lẽ, Tào Thành cảm giác ông cho ra thi thố xử phạt đó còn quá nhẹ? Đối với Lục Cửu và Hoàng Tử Hiên, tiến hành kỷ luật Đảng hành chính xử phạt không đủ để bình ổn sự phẫn nộ trong lòng Vinh Khải Cao? Hẳn là cho bọn họ mất chức hoặc là dời đi?</w:t>
      </w:r>
    </w:p>
    <w:p>
      <w:pPr>
        <w:pStyle w:val="BodyText"/>
      </w:pPr>
      <w:r>
        <w:t xml:space="preserve">Nếu không, chính là Tào Thành cảm thấy, Lục Cửu và Hoàng Tử Hiên phải phân nặng nhẹ? Lần này bao vây tòa nhà Thành ủy chính là công nhân viên chức nông trường Triều Dương, Lục Cửu đánh năm mươi gậy, Hoàng Tử Hiên nên đánh một trăm gậy?</w:t>
      </w:r>
    </w:p>
    <w:p>
      <w:pPr>
        <w:pStyle w:val="BodyText"/>
      </w:pPr>
      <w:r>
        <w:t xml:space="preserve">Trong khoảng thời gian ngắn, Đàm Khải Hoa có chút lấy không chính xác, liền hỏi dò:</w:t>
      </w:r>
    </w:p>
    <w:p>
      <w:pPr>
        <w:pStyle w:val="BodyText"/>
      </w:pPr>
      <w:r>
        <w:t xml:space="preserve">- Chánh văn phòng Tào, Hoàng Tử Hiên tính cách hơi bướng bỉnh. Cậu xem ở hội nghị hôm nay, ngay trước mặt Bí thư Vinh và những lãnh đạo Tỉnh ủy khác, anh ta nói chuyện cũng không chú ý...</w:t>
      </w:r>
    </w:p>
    <w:p>
      <w:pPr>
        <w:pStyle w:val="BodyText"/>
      </w:pPr>
      <w:r>
        <w:t xml:space="preserve">Ở hội nghị hôm nay, Hoàng Tử Hiên biểu hiện, quả thật có điểm nằm ngoài dự đoán của mọi người.</w:t>
      </w:r>
    </w:p>
    <w:p>
      <w:pPr>
        <w:pStyle w:val="BodyText"/>
      </w:pPr>
      <w:r>
        <w:t xml:space="preserve">Ông ta làm kiểm điểm.</w:t>
      </w:r>
    </w:p>
    <w:p>
      <w:pPr>
        <w:pStyle w:val="BodyText"/>
      </w:pPr>
      <w:r>
        <w:t xml:space="preserve">Kiểm điểm này không làm quả quyết là không được.</w:t>
      </w:r>
    </w:p>
    <w:p>
      <w:pPr>
        <w:pStyle w:val="BodyText"/>
      </w:pPr>
      <w:r>
        <w:t xml:space="preserve">Nhưng theo sau, ông ta bắt đầu "tố khổ", nói nông trường tình trạng kinh tế không xong như thế nào; cán bộ công nhân viên chức nông trường cuộc sống khốn đốn như thế nào. Đại đa số công nhân viên chức và người nhà nông trường đều nghẹn một bụng khí. Bởi vì tính đặc thù của nông trường, rất nhiều cán bộ công nhân viên chức đều là quân nhân chuyển nghề, trong đó có không ít người ở bộ đội lập được công lao, nhận được lời khen, rất nhiều người còn bảo lưu tác phong ngay thẳng của bộ đội. Nếu không phải bởi vì mấy năm nay ngày trôi qua gian nan, công nhân viên chức nông trường cũng sẽ không làm hành vi quá khích như hôm nay.</w:t>
      </w:r>
    </w:p>
    <w:p>
      <w:pPr>
        <w:pStyle w:val="BodyText"/>
      </w:pPr>
      <w:r>
        <w:t xml:space="preserve">Lời nói này, lúc ấy thật sự làm kinh sợ rất nhiều lãnh đạo tham dự hội nghị.</w:t>
      </w:r>
    </w:p>
    <w:p>
      <w:pPr>
        <w:pStyle w:val="BodyText"/>
      </w:pPr>
      <w:r>
        <w:t xml:space="preserve">Hoàng Tử Hiên này thật đúng là to gan lớn mật.</w:t>
      </w:r>
    </w:p>
    <w:p>
      <w:pPr>
        <w:pStyle w:val="BodyText"/>
      </w:pPr>
      <w:r>
        <w:t xml:space="preserve">Đủ "lưu manh" đấy!</w:t>
      </w:r>
    </w:p>
    <w:p>
      <w:pPr>
        <w:pStyle w:val="BodyText"/>
      </w:pPr>
      <w:r>
        <w:t xml:space="preserve">Làm như vậy, Đàm Khải Hoa tương đương không chào đón. Nếu như có thể mượn cơ hội này, hảo hảo thu thập ông ta một phen, Đàm Khải Hoa không ngại. Chỉ có điều công nhân viên chức nông trường vừa mới được khuyên trở về, sự tình kỳ thật cũng chưa chấm hết. Nếu lúc này cấp Hoàng Tử Hiên nghiêm khắc xử phạt, chỉ sợ lập tức sẽ lại dẫn phát sóng to gió lớn.</w:t>
      </w:r>
    </w:p>
    <w:p>
      <w:pPr>
        <w:pStyle w:val="BodyText"/>
      </w:pPr>
      <w:r>
        <w:t xml:space="preserve">Tào Thành nhẹ nhàng lắc đầu, nói:</w:t>
      </w:r>
    </w:p>
    <w:p>
      <w:pPr>
        <w:pStyle w:val="BodyText"/>
      </w:pPr>
      <w:r>
        <w:t xml:space="preserve">- Bí thư Đàm, Hoàng Tử Hiên phản ánh tình huống là thật sao?</w:t>
      </w:r>
    </w:p>
    <w:p>
      <w:pPr>
        <w:pStyle w:val="BodyText"/>
      </w:pPr>
      <w:r>
        <w:t xml:space="preserve">- Đại bộ phận vẫn tương đối khách quan. Nông trường Triều Dương mấy năm nay tình huống quả thật không thể lạc quan. Tuy nhiên, theo như tôi hiểu rõ, nông trường quốc doanh và lâm trường trên toàn tỉnh, trên cơ bản đều là loại tình huống này. Giá cả nông sản phẩm giảm xuống trên diện rộng, tiêu thụ không khoái.</w:t>
      </w:r>
    </w:p>
    <w:p>
      <w:pPr>
        <w:pStyle w:val="BodyText"/>
      </w:pPr>
      <w:r>
        <w:t xml:space="preserve">- Đây chỉ sợ mới là nguyên nhân chân chính khiến công nhân viên chức nông trường gây rối. Bí thư Vinh, Chủ tịch tỉnh Vưu đối với tình huống Hoàng Tử Hiên phản ánh cũng rất coi trọng.</w:t>
      </w:r>
    </w:p>
    <w:p>
      <w:pPr>
        <w:pStyle w:val="BodyText"/>
      </w:pPr>
      <w:r>
        <w:t xml:space="preserve">Tào Thành không lộ dấu vết điểm Đàm Khải Hoa một câu.</w:t>
      </w:r>
    </w:p>
    <w:p>
      <w:pPr>
        <w:pStyle w:val="BodyText"/>
      </w:pPr>
      <w:r>
        <w:t xml:space="preserve">Đàm Khải Hoa bừng tỉnh.</w:t>
      </w:r>
    </w:p>
    <w:p>
      <w:pPr>
        <w:pStyle w:val="BodyText"/>
      </w:pPr>
      <w:r>
        <w:t xml:space="preserve">Hoàng Tử Hiên mặc dù ở trên hội nghị "tiếng oán than dậy đất", ném loạn pháo, Vinh Khải Cao và Vưu Lợi Dân hai vị đại lớp trưởng cũng vẫn không tức giận, ngược lại đối với tình huống ông ta phản ánh rất chú ý. Đặc biệt Vưu Lợi Dân còn chen vào hỏi hai vấn đề.</w:t>
      </w:r>
    </w:p>
    <w:p>
      <w:pPr>
        <w:pStyle w:val="BodyText"/>
      </w:pPr>
      <w:r>
        <w:t xml:space="preserve">- Đúng vậy, đúng vậy, nguyên nhân căn bản còn ở tại kinh tế. Nếu hiệu quả và lợi ích của nông trường tốt, công nhân viên chức ngày trôi qua sống thoải mái, bình thường mâu thuẫn nhỏ, bọn họ sẽ không náo lên...</w:t>
      </w:r>
    </w:p>
    <w:p>
      <w:pPr>
        <w:pStyle w:val="BodyText"/>
      </w:pPr>
      <w:r>
        <w:t xml:space="preserve">Tào Thành nói:</w:t>
      </w:r>
    </w:p>
    <w:p>
      <w:pPr>
        <w:pStyle w:val="BodyText"/>
      </w:pPr>
      <w:r>
        <w:t xml:space="preserve">- Sao lại chỉ có nông trường Triều Dương mới như thế này, huyện Vân Hồ cũng gặp phải vấn đề giống như trước. Nếu quần chúng khu Thập Nguyên ngày trôi qua so với công nhân viên chức nông trường sống tốt hơn, bọn họ cũng sẽ không náo. Nói không chừng gặp được mâu thuẫn, còn sẽ chủ động nhượng bộ.</w:t>
      </w:r>
    </w:p>
    <w:p>
      <w:pPr>
        <w:pStyle w:val="BodyText"/>
      </w:pPr>
      <w:r>
        <w:t xml:space="preserve">- Đúng đúng, Chánh văn phòng Tào phân tích rất sâu sắc, chính là như vậy đấy, đây mới là nguyên nhân chủ yếu. Chỉ cần đem vấn đề này giải quyết tốt, những vấn đề còn lại đều giải quyết xong.</w:t>
      </w:r>
    </w:p>
    <w:p>
      <w:pPr>
        <w:pStyle w:val="BodyText"/>
      </w:pPr>
      <w:r>
        <w:t xml:space="preserve">Đàm Khải Hoa trên mặt lộ ra ý hưng phấn.</w:t>
      </w:r>
    </w:p>
    <w:p>
      <w:pPr>
        <w:pStyle w:val="BodyText"/>
      </w:pPr>
      <w:r>
        <w:t xml:space="preserve">Tào Thành lại nhẹ nhàng lắc đầu.</w:t>
      </w:r>
    </w:p>
    <w:p>
      <w:pPr>
        <w:pStyle w:val="BodyText"/>
      </w:pPr>
      <w:r>
        <w:t xml:space="preserve">Đàm Khải Hoa vội vàng đứng thẳng thân mình, nhìn Tào Thành không chuyển mắt.</w:t>
      </w:r>
    </w:p>
    <w:p>
      <w:pPr>
        <w:pStyle w:val="BodyText"/>
      </w:pPr>
      <w:r>
        <w:t xml:space="preserve">Tào Thành hỏi:</w:t>
      </w:r>
    </w:p>
    <w:p>
      <w:pPr>
        <w:pStyle w:val="BodyText"/>
      </w:pPr>
      <w:r>
        <w:t xml:space="preserve">- Như vậy Bí thư Đàm cho là nên như thế nào mới có thể đem vấn đề này giải quyết tốt?</w:t>
      </w:r>
    </w:p>
    <w:p>
      <w:pPr>
        <w:pStyle w:val="BodyText"/>
      </w:pPr>
      <w:r>
        <w:t xml:space="preserve">Đàm Khải Hoa không khỏi nghẹn lời.</w:t>
      </w:r>
    </w:p>
    <w:p>
      <w:pPr>
        <w:pStyle w:val="BodyText"/>
      </w:pPr>
      <w:r>
        <w:t xml:space="preserve">Muốn cho công nhân viên chức nông trường và quần chúng huyện Vân Hồ cuộc sống tốt hơn thì kinh tế nhất định phải phát triển đi lên. Nhưng phát triển kinh tế nói dễ hơn làm? Đây không phải là hai tiểu xí nghiệp, mà là một huyện và một nông trường quốc doanh, tổng nhân khẩu cộng lại gần một triệu người. Kinh tế nếu phát triển đi lên, cũng không cần đợi cho tới ngày hôm nay.</w:t>
      </w:r>
    </w:p>
    <w:p>
      <w:pPr>
        <w:pStyle w:val="BodyText"/>
      </w:pPr>
      <w:r>
        <w:t xml:space="preserve">- Bí thư Đàm, ở tỉnh năm trước đã phát một văn kiện, có liên quan đến xí nghiệp quốc doanh thay đổi chế độ làm thí điểm, huyện Vân Hồ trên bảng nổi danh. Từ tháng mười năm trước đến hiện tại cũng đã có nửa năm, nhưng huyện Vân Hồ dường như còn chưa có được thực chất tiến triển gì.</w:t>
      </w:r>
    </w:p>
    <w:p>
      <w:pPr>
        <w:pStyle w:val="BodyText"/>
      </w:pPr>
      <w:r>
        <w:t xml:space="preserve">- Đúng vậy, đúng vậy, chuyện này tôi cũng đã đặc biệt thông báo với Lục Cửu, khiến anh ta nhất định phải coi trọng, phải làm ra thành tích. Huyện bọn họ quả thật cũng khá coi trọng, mấu chốt là lúc trước không có kinh nghiệm, rất nhiều cán bộ tư tưởng còn tương đối bảo thủ, không mở ra. Rất nhiều thi thố muốn làm sau khi đi ra, luôn khó có thể chứng thực đi xuống, khó khăn rất nhiều..</w:t>
      </w:r>
    </w:p>
    <w:p>
      <w:pPr>
        <w:pStyle w:val="BodyText"/>
      </w:pPr>
      <w:r>
        <w:t xml:space="preserve">Đàm Khải Hoa liền thở dài nói.</w:t>
      </w:r>
    </w:p>
    <w:p>
      <w:pPr>
        <w:pStyle w:val="BodyText"/>
      </w:pPr>
      <w:r>
        <w:t xml:space="preserve">Tào Thành tâm lý rất rõ, Đàm Khải Hoa kỳ thật chính là vì Lục Cửu mà giải vây. Xem ra, Lục Cửu và Đàm Khải Hoa quan hệ khá chặt chẽ. Điều này cũng rất bình thường. Đàm Khải Hoa là Bí thư Thành ủy, trong tay nắm chặt nón quan, Bí thư huyện ủy khu dưới, chính là đối tượng chủ yếu mà ông ta phải cố gắng nắm trong tay. Lục Cửu chủ động hướng Đàm Khải Hoa dựa vào là hết sức đương nhiên.</w:t>
      </w:r>
    </w:p>
    <w:p>
      <w:pPr>
        <w:pStyle w:val="BodyText"/>
      </w:pPr>
      <w:r>
        <w:t xml:space="preserve">- Bí thư Đàm, có đôi khi quan niệm tư tưởng chuyển biến là mấu chốt lớn nhất để kinh tế khu huyện phát triển, ngay tại nhân tài. Ví dụ như thị xã Ngạn Hoa, điều kiện cơ sở còn không bằng huyện Vân Hồ, nhưng hiện tại xây dựng kinh tế lại rất sinh động. Chỉ cần một thị trấn Phong Lâm, hàng năm tổng giá trị đóng góp cho quốc gia còn hơn một huyện nghèo ở nam bộ. Hình thức Phong Lâm, chính do Trưởng phòng Phạm và đồng chí Cao Khiết cùng nhau làm. Bọn họ là vợ chồng son liền cải biến toàn bộ thị xã Ngạn Hoa. Hơn nữa bọn họ còn không phải Bí thư Thành ủy, cũng không phải Chủ tịch thành phố.</w:t>
      </w:r>
    </w:p>
    <w:p>
      <w:pPr>
        <w:pStyle w:val="BodyText"/>
      </w:pPr>
      <w:r>
        <w:t xml:space="preserve">Tào Thành thâm ý sâu sắc nói.</w:t>
      </w:r>
    </w:p>
    <w:p>
      <w:pPr>
        <w:pStyle w:val="BodyText"/>
      </w:pPr>
      <w:r>
        <w:t xml:space="preserve">- Đúng vậy đúng vậy, Chánh văn phòng Tào nói được rất chính xác, tôi làm sao lại không nghĩ tới điều này?</w:t>
      </w:r>
    </w:p>
    <w:p>
      <w:pPr>
        <w:pStyle w:val="BodyText"/>
      </w:pPr>
      <w:r>
        <w:t xml:space="preserve">Đàm Khải Hoa hai mắt tỏa sáng, liên tục không ngừng nói, trên mặt lộ ra thần sắc cực kỳ khâm phục.</w:t>
      </w:r>
    </w:p>
    <w:p>
      <w:pPr>
        <w:pStyle w:val="BodyText"/>
      </w:pPr>
      <w:r>
        <w:t xml:space="preserve">Tào Thành tương đương nói cho ông ta biết, ông có thể bảo vệ Lục Cửu, chỉ cần trang bị một Chủ tịch huyện năng lực đủ mạnh là được. Thay đổi toàn bộ tình trạng kinh tế thị xã Ngạn Hoa không chỉ riêng gì Cao Khiết và Phạm Hồng Vũ. Họ thậm chí ngay cả Chủ tịch thành phố cũng không phải, chỉ có điều là Phó Chủ tịch thường trực thị xã và Bí thư Đảng ủy thị trấn Phong Lâm.</w:t>
      </w:r>
    </w:p>
    <w:p>
      <w:pPr>
        <w:pStyle w:val="BodyText"/>
      </w:pPr>
      <w:r>
        <w:t xml:space="preserve">- Bí thư Đàm, không biết ngài có lưu ý không, hôm nay ở tòa nhà Thành ủy bên trong quần chúng vây xem, trộn lẫn không ít du khách ngoại quốc.</w:t>
      </w:r>
    </w:p>
    <w:p>
      <w:pPr>
        <w:pStyle w:val="BodyText"/>
      </w:pPr>
      <w:r>
        <w:t xml:space="preserve">- Du khách ngoại quốc? Ừ, quả thật có nhìn thấy qua...</w:t>
      </w:r>
    </w:p>
    <w:p>
      <w:pPr>
        <w:pStyle w:val="BodyText"/>
      </w:pPr>
      <w:r>
        <w:t xml:space="preserve">Đàm Khải Hoa ngay từ đầu chưa hồi phục lại tinh thần, không biết Tào Thành ý tứ như thế nào nhưng rất nhanh, ông ta liền kịp phản ứng, lập tức mở to hai mắt nhìn, trên mặt lộ ra thần sắc bối rối.</w:t>
      </w:r>
    </w:p>
    <w:p>
      <w:pPr>
        <w:pStyle w:val="BodyText"/>
      </w:pPr>
      <w:r>
        <w:t xml:space="preserve">- Chánh văn phòng Tào, cậu nói là...</w:t>
      </w:r>
    </w:p>
    <w:p>
      <w:pPr>
        <w:pStyle w:val="BodyText"/>
      </w:pPr>
      <w:r>
        <w:t xml:space="preserve">Một câu nói còn chưa dứt lời, Tào Thành liền giơ tay, thản nhiên nói:</w:t>
      </w:r>
    </w:p>
    <w:p>
      <w:pPr>
        <w:pStyle w:val="BodyText"/>
      </w:pPr>
      <w:r>
        <w:t xml:space="preserve">- Tôi cũng chỉ là đoán, không nhất định sẽ thật sự phát sinh. Tuy nhiên, cuối cùng cũng phải làm chút thi thố chuẩn bị mới được.</w:t>
      </w:r>
    </w:p>
    <w:p>
      <w:pPr>
        <w:pStyle w:val="BodyText"/>
      </w:pPr>
      <w:r>
        <w:t xml:space="preserve">- Vâng, nhất định nhất định, tôi ngày mai lập tức liền an bài bố trí ngay.</w:t>
      </w:r>
    </w:p>
    <w:p>
      <w:pPr>
        <w:pStyle w:val="BodyText"/>
      </w:pPr>
      <w:r>
        <w:t xml:space="preserve">Đàm Khải Hoa lau mồ hôi lạnh.</w:t>
      </w:r>
    </w:p>
    <w:p>
      <w:pPr>
        <w:pStyle w:val="BodyText"/>
      </w:pPr>
      <w:r>
        <w:t xml:space="preserve">- Bí thư Đàm, thời gian không còn sớm, tôi thấy hôm nay nói chuyện tạm thời đến đây thôi. Chủ tịch thành phố Quách cũng ở bệnh viện Nhân dân? Tôi muốn qua thăm ông ta một chút.</w:t>
      </w:r>
    </w:p>
    <w:p>
      <w:pPr>
        <w:pStyle w:val="BodyText"/>
      </w:pPr>
      <w:r>
        <w:t xml:space="preserve">Nếu chỉ bị thương ngoài da như Đàm Khải Hoa, Tào thành còn tự mình chạy đến bệnh viện thăm, vậy càng thêm không có cớ gì không đến thăm Quách Thanh Hoa một chút. Những thứ khác không nói, Quách Thanh Hoa thậm chí so với Vưu Lợi Dân Viên Lưu Ngạn đều muốn lớn tuổi hơn. Đối với người có kinh nghiệm lý lịch lão như vậy, sức khỏe không tốt thì càng phải quan tâm nhiều hơn.</w:t>
      </w:r>
    </w:p>
    <w:p>
      <w:pPr>
        <w:pStyle w:val="BodyText"/>
      </w:pPr>
      <w:r>
        <w:t xml:space="preserve">Lập tức, Đàm Khải Hoa tự mình dẫn đường, cùng Tào Thành đến phòng bệnh thăm Quách Thanh Hoa. Tào Thành đại diện cho Vinh Khải Cao, đối với căn bệnh của Quách Thanh Hoa biểu thị sự quan tâm và an ủi.</w:t>
      </w:r>
    </w:p>
    <w:p>
      <w:pPr>
        <w:pStyle w:val="Compact"/>
      </w:pPr>
      <w:r>
        <w:t xml:space="preserve">Mặt mũi nhất định phải làm đủ.</w:t>
      </w:r>
      <w:r>
        <w:br w:type="textWrapping"/>
      </w:r>
      <w:r>
        <w:br w:type="textWrapping"/>
      </w:r>
    </w:p>
    <w:p>
      <w:pPr>
        <w:pStyle w:val="Heading2"/>
      </w:pPr>
      <w:bookmarkStart w:id="551" w:name="chương-530-biến-hóa-không-tưởng-tượng-được"/>
      <w:bookmarkEnd w:id="551"/>
      <w:r>
        <w:t xml:space="preserve">529. Chương 530: Biến Hóa Không Tưởng Tượng Được</w:t>
      </w:r>
    </w:p>
    <w:p>
      <w:pPr>
        <w:pStyle w:val="Compact"/>
      </w:pPr>
      <w:r>
        <w:br w:type="textWrapping"/>
      </w:r>
      <w:r>
        <w:br w:type="textWrapping"/>
      </w:r>
    </w:p>
    <w:p>
      <w:pPr>
        <w:pStyle w:val="BodyText"/>
      </w:pPr>
      <w:r>
        <w:t xml:space="preserve">Sáng ngày thứ hai, hơn sáu giờ, trời mới vừa tờ mờ sáng, Tào Thành đang mộng đẹp say sưa, đột nhiên bị tiếng chuông điện thoại đầu giường dồn dập đánh thức.</w:t>
      </w:r>
    </w:p>
    <w:p>
      <w:pPr>
        <w:pStyle w:val="BodyText"/>
      </w:pPr>
      <w:r>
        <w:t xml:space="preserve">- Xin chào...</w:t>
      </w:r>
    </w:p>
    <w:p>
      <w:pPr>
        <w:pStyle w:val="BodyText"/>
      </w:pPr>
      <w:r>
        <w:t xml:space="preserve">Đang mơ mơ màng màng bị đánh thức, Tào Thành thanh âm có vẻ hơi lười biếng.</w:t>
      </w:r>
    </w:p>
    <w:p>
      <w:pPr>
        <w:pStyle w:val="BodyText"/>
      </w:pPr>
      <w:r>
        <w:t xml:space="preserve">- Đã xảy ra chuyện...</w:t>
      </w:r>
    </w:p>
    <w:p>
      <w:pPr>
        <w:pStyle w:val="BodyText"/>
      </w:pPr>
      <w:r>
        <w:t xml:space="preserve">Điện thoại bên kia, truyền đến thanh âm bất an của Tô Vân Thuyên. Khi một mình nói chuyện hoặc điện thoại với Tào Thành, Tô Vân Thuyên rất ít khi dùng xưng hô chính thức hoặc quan hàm của Tào Thành, mở miệng liền nói trực tiếp.</w:t>
      </w:r>
    </w:p>
    <w:p>
      <w:pPr>
        <w:pStyle w:val="BodyText"/>
      </w:pPr>
      <w:r>
        <w:t xml:space="preserve">Tào Thành lập tức không còn buồn ngủ, từ trên giường ngồi dậy, sắc mặt trong nháy mắt trở nên rất khó coi.</w:t>
      </w:r>
    </w:p>
    <w:p>
      <w:pPr>
        <w:pStyle w:val="BodyText"/>
      </w:pPr>
      <w:r>
        <w:t xml:space="preserve">Chẳng lẽ, chuyện y lo lắng nhất rốt cục đã xảy ra?</w:t>
      </w:r>
    </w:p>
    <w:p>
      <w:pPr>
        <w:pStyle w:val="BodyText"/>
      </w:pPr>
      <w:r>
        <w:t xml:space="preserve">- Xảy ra chuyện gì?</w:t>
      </w:r>
    </w:p>
    <w:p>
      <w:pPr>
        <w:pStyle w:val="BodyText"/>
      </w:pPr>
      <w:r>
        <w:t xml:space="preserve">Mặc dù Chánh văn phòng Tào cực lực điềm tĩnh, nhưng vẫn khó có thể che dấu thanh âm bất an.</w:t>
      </w:r>
    </w:p>
    <w:p>
      <w:pPr>
        <w:pStyle w:val="BodyText"/>
      </w:pPr>
      <w:r>
        <w:t xml:space="preserve">- Tạp chí Tiếng nói Hoa Kỳ đã đăng chuyện phát sinh ngày hôm qua. Sở ngoại vụ tỉnh vừa rồi gọi điện thoại lại đây, nói còn có mấy tờ báo nước Mĩ cũng đưa tin cùng loại.</w:t>
      </w:r>
    </w:p>
    <w:p>
      <w:pPr>
        <w:pStyle w:val="BodyText"/>
      </w:pPr>
      <w:r>
        <w:t xml:space="preserve">Tô Vân Thuyên ở đầu dây điện thoại bên kia hạ giọng nói.</w:t>
      </w:r>
    </w:p>
    <w:p>
      <w:pPr>
        <w:pStyle w:val="BodyText"/>
      </w:pPr>
      <w:r>
        <w:t xml:space="preserve">Tào Thành thở phào một hơi.</w:t>
      </w:r>
    </w:p>
    <w:p>
      <w:pPr>
        <w:pStyle w:val="BodyText"/>
      </w:pPr>
      <w:r>
        <w:t xml:space="preserve">Tô Vân Thuyên không khỏi cảm thấy kỳ quái, một vấn đề nghiêm trọng như vậy, Tào Thành không ngờ nghe vào lại giống như một khối tảng đá lớn trong lòng rơi xuống đất? Còn chưa ngủ tỉnh sao?</w:t>
      </w:r>
    </w:p>
    <w:p>
      <w:pPr>
        <w:pStyle w:val="BodyText"/>
      </w:pPr>
      <w:r>
        <w:t xml:space="preserve">- Anh làm sao vậy?</w:t>
      </w:r>
    </w:p>
    <w:p>
      <w:pPr>
        <w:pStyle w:val="BodyText"/>
      </w:pPr>
      <w:r>
        <w:t xml:space="preserve">Tô Vân Thuyên kinh ngạc hỏi.</w:t>
      </w:r>
    </w:p>
    <w:p>
      <w:pPr>
        <w:pStyle w:val="BodyText"/>
      </w:pPr>
      <w:r>
        <w:t xml:space="preserve">- Haha, không có gì, anh còn tưởng rằng...</w:t>
      </w:r>
    </w:p>
    <w:p>
      <w:pPr>
        <w:pStyle w:val="BodyText"/>
      </w:pPr>
      <w:r>
        <w:t xml:space="preserve">Tào Thành cười, cũng không nói cho hết lời.</w:t>
      </w:r>
    </w:p>
    <w:p>
      <w:pPr>
        <w:pStyle w:val="BodyText"/>
      </w:pPr>
      <w:r>
        <w:t xml:space="preserve">Tô Vân Thuyên lập tức hiểu ý tứ của y, bĩu môi. Đàn ông đều là giống nhau. Lúc ở trên giường, chú ý vĩnh viễn đều là cùng loại sự tình, chẳng sợ cách xa nhau vài trăm dặm!</w:t>
      </w:r>
    </w:p>
    <w:p>
      <w:pPr>
        <w:pStyle w:val="BodyText"/>
      </w:pPr>
      <w:r>
        <w:t xml:space="preserve">Ngay sau đó, Tào Thành hai hàng lông mày lập tức cau lại, vội hỏi:</w:t>
      </w:r>
    </w:p>
    <w:p>
      <w:pPr>
        <w:pStyle w:val="BodyText"/>
      </w:pPr>
      <w:r>
        <w:t xml:space="preserve">- Em vừa mới nói cái gì? Cái gì tạp chí Tiếng nói Hoa Kỳ?</w:t>
      </w:r>
    </w:p>
    <w:p>
      <w:pPr>
        <w:pStyle w:val="BodyText"/>
      </w:pPr>
      <w:r>
        <w:t xml:space="preserve">- Tào lão gia, không ngờ ngài vẫn còn chưa tỉnh ngủ? Đang nằm mơ à!</w:t>
      </w:r>
    </w:p>
    <w:p>
      <w:pPr>
        <w:pStyle w:val="BodyText"/>
      </w:pPr>
      <w:r>
        <w:t xml:space="preserve">Tô Vân Thuyên thở dài, lập tức đem tình huống hướng Tào Thành hồi báo một lần.</w:t>
      </w:r>
    </w:p>
    <w:p>
      <w:pPr>
        <w:pStyle w:val="BodyText"/>
      </w:pPr>
      <w:r>
        <w:t xml:space="preserve">Tào Thành hai hàng lông mày gắt gao nhíu lại.</w:t>
      </w:r>
    </w:p>
    <w:p>
      <w:pPr>
        <w:pStyle w:val="BodyText"/>
      </w:pPr>
      <w:r>
        <w:t xml:space="preserve">Dựa theo yêu cầu, văn phòng ủy viên thường vụ Tỉnh ủy nhất định phải có người phụ trách hai mươi bốn giờ. Ngày hôm qua Tào Thành bồi Vinh Khải Cao đến Tề Hà, văn phòng Ủy viên thường vụ người chịu trách nhiệm chính là Tô Vân Thuyên.</w:t>
      </w:r>
    </w:p>
    <w:p>
      <w:pPr>
        <w:pStyle w:val="BodyText"/>
      </w:pPr>
      <w:r>
        <w:t xml:space="preserve">Sáng sớm, Tô Vân Thuyên liền nhận được điện thoại của Sở Ngoại vụ, hướng cô thông báo tin tức mới nhất của tờ tạp chí Tiến Nói Hoa Kỳ, nói đến sự kiện bao vây phát sinh ngày hôm qua ở Tề Hà.</w:t>
      </w:r>
    </w:p>
    <w:p>
      <w:pPr>
        <w:pStyle w:val="BodyText"/>
      </w:pPr>
      <w:r>
        <w:t xml:space="preserve">Căn cứ tin tức đưa tin, sự thật bị văn vẹo nghiêm trọng, hết sức nói xấu và công kích, nói bậy bạ cái gì là "người dân phản kháng chính sách tàn bạo của Đảng", “rất nhiều quần chúng bị cảnh sát rấn áp”, “không ít dân chúng bị bắt” đổi trắng thay đen, nói chuyện giật gân.</w:t>
      </w:r>
    </w:p>
    <w:p>
      <w:pPr>
        <w:pStyle w:val="BodyText"/>
      </w:pPr>
      <w:r>
        <w:t xml:space="preserve">Nhưng tờ báo nước Mĩ khác cũng trợ giúp, cái gọi là "phân tích gia" hoá trang lên sân khấu, suy đoán lung tung, lời đồn bay đầy trời.</w:t>
      </w:r>
    </w:p>
    <w:p>
      <w:pPr>
        <w:pStyle w:val="BodyText"/>
      </w:pPr>
      <w:r>
        <w:t xml:space="preserve">Sở Ngoại vụ cảm thấy tình huống nghiêm trọng, trước tiên hướng văn phòng Tỉnh ủy tiến hành báo cáo.</w:t>
      </w:r>
    </w:p>
    <w:p>
      <w:pPr>
        <w:pStyle w:val="BodyText"/>
      </w:pPr>
      <w:r>
        <w:t xml:space="preserve">Như thế, thư ký Tào mộng đẹp đã bị quấy đến không còn một mảnh.</w:t>
      </w:r>
    </w:p>
    <w:p>
      <w:pPr>
        <w:pStyle w:val="BodyText"/>
      </w:pPr>
      <w:r>
        <w:t xml:space="preserve">Tào Thành trong đầu liền lập tức hiện ra du khách ngoại quốc ngày hôm qua cũng có mặt ở hiện trường. Trước kia cũng đã từng thấy văn kiện tương quan, thượng cấp yêu cầu đối với phóng viên nước ngoài và kẻ xấu dụng tâm kín đáo giả trang làm du khách phải đề cao cảnh giác, nghiêm ngặt phòng bị. Tào Thành còn tưởng rằng với Thanh Sơn quan hệ không lớn, chủ yếu là những vùng duyên hải phát đạt mới cần phải chú ý. Hôm qua mặc dù gặp được đám du khách ngoại quốc trộn lẫn vảo nhưng cũng không phải vô cùng để ý. Ai ngờ không nghĩ qua hôm nay liền lên báo rồi.</w:t>
      </w:r>
    </w:p>
    <w:p>
      <w:pPr>
        <w:pStyle w:val="BodyText"/>
      </w:pPr>
      <w:r>
        <w:t xml:space="preserve">-Ừ, tôi đã biết, chặt chẽ chú ý đến tiến triển tiếp theo. Bất cứ lúc nào cũng phải giữ liên lạc với tôi.</w:t>
      </w:r>
    </w:p>
    <w:p>
      <w:pPr>
        <w:pStyle w:val="BodyText"/>
      </w:pPr>
      <w:r>
        <w:t xml:space="preserve">Một lát sau, Tào Thành chậm rãi nói, giọng điệu uy nghiêm.</w:t>
      </w:r>
    </w:p>
    <w:p>
      <w:pPr>
        <w:pStyle w:val="BodyText"/>
      </w:pPr>
      <w:r>
        <w:t xml:space="preserve">- Vâng!</w:t>
      </w:r>
    </w:p>
    <w:p>
      <w:pPr>
        <w:pStyle w:val="BodyText"/>
      </w:pPr>
      <w:r>
        <w:t xml:space="preserve">Tô Vân Thuyên đáp ứng một tiếng, rồi cúp điện thoại.</w:t>
      </w:r>
    </w:p>
    <w:p>
      <w:pPr>
        <w:pStyle w:val="BodyText"/>
      </w:pPr>
      <w:r>
        <w:t xml:space="preserve">Tào Thành chậm rãi cúp máy, giơ tay lên nhìn đồng hồ, vẫn chưa tới 6:30, nếu bây giờ quấy rầy Vinh Khải Cao, sợ là không được tốt. Nói như vậy, Vinh Khải Cao bảy giờ mới rời giường, rửa mặt xong, hoạt động hai mươi phút đến nửa giờ, chừng mười phút đồng hồ ăn điểm tâm. Bảy giờ năm mươi phút đúng giờ đi ra, chạy tới Tỉnh ủy làm việc. Không có hoạt động trọng đại, cơ bản đều là tiết tấu này, rất ít khi ngoại lệ.</w:t>
      </w:r>
    </w:p>
    <w:p>
      <w:pPr>
        <w:pStyle w:val="BodyText"/>
      </w:pPr>
      <w:r>
        <w:t xml:space="preserve">Tào Thành mặc quần áo rời giường, rửa mặt một chút, ở trong ghế ngồi xuống, đốt lên một điếu thuốc.</w:t>
      </w:r>
    </w:p>
    <w:p>
      <w:pPr>
        <w:pStyle w:val="BodyText"/>
      </w:pPr>
      <w:r>
        <w:t xml:space="preserve">Sự tình diễn biến đến nước này, vượt ra khỏi dự kiến của Tào Thành, xem ra đêm qua cấp Đàm Khải Hoa chi chiêu khả năng thực cần dùng đến rồi.</w:t>
      </w:r>
    </w:p>
    <w:p>
      <w:pPr>
        <w:pStyle w:val="BodyText"/>
      </w:pPr>
      <w:r>
        <w:t xml:space="preserve">Một điếu thuốc còn chưa hút xong, điện thoại lại một lần nữa vang lên, Tào Thành vội vàng cầm máy.</w:t>
      </w:r>
    </w:p>
    <w:p>
      <w:pPr>
        <w:pStyle w:val="BodyText"/>
      </w:pPr>
      <w:r>
        <w:t xml:space="preserve">- Chánh văn phòng Tào!</w:t>
      </w:r>
    </w:p>
    <w:p>
      <w:pPr>
        <w:pStyle w:val="BodyText"/>
      </w:pPr>
      <w:r>
        <w:t xml:space="preserve">Điện thoại bên kia lại truyền đến thanh âm của Tô Vân Thuyên, mơ hồ xen lẫn một ý kinh hoảng, hơn nữa chính thức xưng hô quan hàm của Tào Thành.</w:t>
      </w:r>
    </w:p>
    <w:p>
      <w:pPr>
        <w:pStyle w:val="BodyText"/>
      </w:pPr>
      <w:r>
        <w:t xml:space="preserve">Tào Thành lập tức ý thức được không ổn.</w:t>
      </w:r>
    </w:p>
    <w:p>
      <w:pPr>
        <w:pStyle w:val="BodyText"/>
      </w:pPr>
      <w:r>
        <w:t xml:space="preserve">Tô Vân Thuyên mặc dù chỉ là một vị cán sự cấp trưởng phòng, nhưng ở văn phòng ủy viên thường vụ Tỉnh ủy, đứng đắn có thể coi là thành viên bên trong bộ máy thư ký của Vinh Khải Cao, cái gì lớn quen mặt mà chưa thấy qua? Chuyện bình thường thật đúng là không dọa được cô.</w:t>
      </w:r>
    </w:p>
    <w:p>
      <w:pPr>
        <w:pStyle w:val="BodyText"/>
      </w:pPr>
      <w:r>
        <w:t xml:space="preserve">- Làm sao vậy?</w:t>
      </w:r>
    </w:p>
    <w:p>
      <w:pPr>
        <w:pStyle w:val="BodyText"/>
      </w:pPr>
      <w:r>
        <w:t xml:space="preserve">Tào Thành nhíu mày hỏi.</w:t>
      </w:r>
    </w:p>
    <w:p>
      <w:pPr>
        <w:pStyle w:val="BodyText"/>
      </w:pPr>
      <w:r>
        <w:t xml:space="preserve">- Thư ký của đồng chí Hoàng Duyệt vừa mới gọi điện thoại đến đây, hỏi tình huống có liên quan đến Tề Hà, nói đồng chí Hoàng Duyệt muốn nói chuyện điện thoại với Bí thư Vinh.</w:t>
      </w:r>
    </w:p>
    <w:p>
      <w:pPr>
        <w:pStyle w:val="BodyText"/>
      </w:pPr>
      <w:r>
        <w:t xml:space="preserve">Tô Vân Thuyên đứt quãng nói.</w:t>
      </w:r>
    </w:p>
    <w:p>
      <w:pPr>
        <w:pStyle w:val="BodyText"/>
      </w:pPr>
      <w:r>
        <w:t xml:space="preserve">Tào Thành hít một hơi thật sâu.</w:t>
      </w:r>
    </w:p>
    <w:p>
      <w:pPr>
        <w:pStyle w:val="BodyText"/>
      </w:pPr>
      <w:r>
        <w:t xml:space="preserve">Đồng chí Hoàng Duyệt mà Tô Vân Thuyên nói chính là đầu sỏ hội nghị thành viên, phân công quản lý công tác mặt trận thống nhất, đối ngoại liên lạc, là một trong những người phụ trách chủ yếu của cơ cấu làm việc tầng cao nhất, quyền cao chức trọng.</w:t>
      </w:r>
    </w:p>
    <w:p>
      <w:pPr>
        <w:pStyle w:val="BodyText"/>
      </w:pPr>
      <w:r>
        <w:t xml:space="preserve">Sự kiện bao vây ở Tề Hà đã bị truyền thông nước Mỹ đưa tin, khiến cho tầng cao nhất chú ý chỉ là chuyện đương nhiên. Khiến Tào Thành không nghĩ tới chính là, bây giờ còn chưa tới bảy giờ, đồng chí Hoàng Duyệt lại đòi nói chuyện với Vinh Khải Cao, bởi vậy có thể thấy được, tầng cao nhất đối với sự việc này vô cùng coi trọng.</w:t>
      </w:r>
    </w:p>
    <w:p>
      <w:pPr>
        <w:pStyle w:val="BodyText"/>
      </w:pPr>
      <w:r>
        <w:t xml:space="preserve">- Tôi biết rồi, tôi đây liền hướng Bí thư Vinh báo cáo.</w:t>
      </w:r>
    </w:p>
    <w:p>
      <w:pPr>
        <w:pStyle w:val="BodyText"/>
      </w:pPr>
      <w:r>
        <w:t xml:space="preserve">Tào Thành lời chưa nói hết liền cúp điện thoại, lập tức bấm số điện thoại phòng khách VIP của Vinh Khải Cao.</w:t>
      </w:r>
    </w:p>
    <w:p>
      <w:pPr>
        <w:pStyle w:val="BodyText"/>
      </w:pPr>
      <w:r>
        <w:t xml:space="preserve">- Xin chào!</w:t>
      </w:r>
    </w:p>
    <w:p>
      <w:pPr>
        <w:pStyle w:val="BodyText"/>
      </w:pPr>
      <w:r>
        <w:t xml:space="preserve">Điện thoại bên kia, truyền đến thanh âm quen thuộc của Vinh Khải Cao, mang theo uy nghiêm thản nhiên.</w:t>
      </w:r>
    </w:p>
    <w:p>
      <w:pPr>
        <w:pStyle w:val="BodyText"/>
      </w:pPr>
      <w:r>
        <w:t xml:space="preserve">- Bí thư Vinh, là tôi. Tình huống đã xảy ra một số biến hóa không ngờ...</w:t>
      </w:r>
    </w:p>
    <w:p>
      <w:pPr>
        <w:pStyle w:val="BodyText"/>
      </w:pPr>
      <w:r>
        <w:t xml:space="preserve">Tào Thành ở trong điện thoại hướng Vinh Khải Cao báo cáo, lời ít mà ý nhiều:</w:t>
      </w:r>
    </w:p>
    <w:p>
      <w:pPr>
        <w:pStyle w:val="BodyText"/>
      </w:pPr>
      <w:r>
        <w:t xml:space="preserve">- Đồng chí ở văn phòng ủy viên thường vụ vừa mới nhận được điện thoại của thư ký đồng chí Hoàng Duyệt gọi tới, hỏi tình huống của ngày hôm qua, nói đồng chí Hoàng Duyệt muốn nói chuyện điện thoại với ngài.</w:t>
      </w:r>
    </w:p>
    <w:p>
      <w:pPr>
        <w:pStyle w:val="BodyText"/>
      </w:pPr>
      <w:r>
        <w:t xml:space="preserve">Vinh Khải Cao hơi trầm mặc một chút, rồi mới lên tiếng:</w:t>
      </w:r>
    </w:p>
    <w:p>
      <w:pPr>
        <w:pStyle w:val="BodyText"/>
      </w:pPr>
      <w:r>
        <w:t xml:space="preserve">- Ừ, tôi đã biết.</w:t>
      </w:r>
    </w:p>
    <w:p>
      <w:pPr>
        <w:pStyle w:val="BodyText"/>
      </w:pPr>
      <w:r>
        <w:t xml:space="preserve">Cúp máy, Tào Thành đứng dậy, chậm rãi đi ra, đến phòng khách quý 666 của Vinh Khải Cao.</w:t>
      </w:r>
    </w:p>
    <w:p>
      <w:pPr>
        <w:pStyle w:val="BodyText"/>
      </w:pPr>
      <w:r>
        <w:t xml:space="preserve">Vừa đúng lúc này, Phạm Hồng Vũ cũng đã đi tới, mỉm cười chào hỏi Tào Thành.</w:t>
      </w:r>
    </w:p>
    <w:p>
      <w:pPr>
        <w:pStyle w:val="BodyText"/>
      </w:pPr>
      <w:r>
        <w:t xml:space="preserve">Vưu Lợi Dân ở phòng bên cạnh phòng Vinh Khải Cao, phòng 668.</w:t>
      </w:r>
    </w:p>
    <w:p>
      <w:pPr>
        <w:pStyle w:val="BodyText"/>
      </w:pPr>
      <w:r>
        <w:t xml:space="preserve">- Trưởng phòng Phạm, sớm như vậy sao?</w:t>
      </w:r>
    </w:p>
    <w:p>
      <w:pPr>
        <w:pStyle w:val="BodyText"/>
      </w:pPr>
      <w:r>
        <w:t xml:space="preserve">Tào Thành hơi kinh ngạc hỏi.</w:t>
      </w:r>
    </w:p>
    <w:p>
      <w:pPr>
        <w:pStyle w:val="BodyText"/>
      </w:pPr>
      <w:r>
        <w:t xml:space="preserve">Phạm Hồng Vũ mỉm cười nói:</w:t>
      </w:r>
    </w:p>
    <w:p>
      <w:pPr>
        <w:pStyle w:val="BodyText"/>
      </w:pPr>
      <w:r>
        <w:t xml:space="preserve">- Chánh văn phòng Tào không phải so với tôi còn sớm hơn sao?</w:t>
      </w:r>
    </w:p>
    <w:p>
      <w:pPr>
        <w:pStyle w:val="BodyText"/>
      </w:pPr>
      <w:r>
        <w:t xml:space="preserve">Tào Thành cười, không nói gì.</w:t>
      </w:r>
    </w:p>
    <w:p>
      <w:pPr>
        <w:pStyle w:val="BodyText"/>
      </w:pPr>
      <w:r>
        <w:t xml:space="preserve">Xem ra, Phạm Hồng Vũ cũng đã nhận được tin tức. Đã xảy ra chuyện biến hóa không tưởng như vậy, Sở Ngoại vụ chẳng những sẽ trước tiên hướng Tỉnh ủy báo cáo, mà cũng sẽ mau chóng hướng Ủy ban nhân dân tỉnh báo cáo.</w:t>
      </w:r>
    </w:p>
    <w:p>
      <w:pPr>
        <w:pStyle w:val="BodyText"/>
      </w:pPr>
      <w:r>
        <w:t xml:space="preserve">Ước chừng hơn 10' sau, cửa phòng 668 mở ra, Vưu Lợi Dân áo mũ chỉnh tề xuất hiện ở cửa. Tào Thành và Phạm Hồng Vũ vội hướng Chủ tịch tỉnh chào hỏi. Vưu Lợi Dân sắc mặt nghiêm túc, khoát tay, lập tức đi tới phòng Vinh Khải Cao. Mới vừa tới cửa, cửa phòng liền mở ra.</w:t>
      </w:r>
    </w:p>
    <w:p>
      <w:pPr>
        <w:pStyle w:val="BodyText"/>
      </w:pPr>
      <w:r>
        <w:t xml:space="preserve">- Bí thư!</w:t>
      </w:r>
    </w:p>
    <w:p>
      <w:pPr>
        <w:pStyle w:val="BodyText"/>
      </w:pPr>
      <w:r>
        <w:t xml:space="preserve">Vinh Khải Cao gật đầu, nói:</w:t>
      </w:r>
    </w:p>
    <w:p>
      <w:pPr>
        <w:pStyle w:val="BodyText"/>
      </w:pPr>
      <w:r>
        <w:t xml:space="preserve">- Chủ tịch tỉnh, mời vào.</w:t>
      </w:r>
    </w:p>
    <w:p>
      <w:pPr>
        <w:pStyle w:val="BodyText"/>
      </w:pPr>
      <w:r>
        <w:t xml:space="preserve">Chỉ trong chốc lát, Viên Lưu Ngạn cùng với Trịnh Mỹ Đường và thư ký mới của Viên Lưu Ngạn cùng đi tới. Viên Lưu Ngạn không ở cùng một tầng với Vinh Khải Cao và Vưu Lợi Dân. Trịnh Mỹ Đường đi phía trước, tân thư ký hơi đi sau nửa người. Coi tư thế này, Trịnh Mỹ Đường vẫn là tâm phúc thứ nhất của Viên Lưu Ngạn. Tân thư ký vốn là y hướng Viên Lưu Ngạn đề cử, tự nhiên phải bày ra chính vị của mình</w:t>
      </w:r>
    </w:p>
    <w:p>
      <w:pPr>
        <w:pStyle w:val="BodyText"/>
      </w:pPr>
      <w:r>
        <w:t xml:space="preserve">Khi Viên Lưu Ngạn đi vào phòng của Vinh Khải Cao, Trịnh Mỹ Đường mới ngượng ngùng chào hỏi Tào Thành và Phạm Hồng Vũ.</w:t>
      </w:r>
    </w:p>
    <w:p>
      <w:pPr>
        <w:pStyle w:val="BodyText"/>
      </w:pPr>
      <w:r>
        <w:t xml:space="preserve">- Chánh văn phòng Tào, Trưởng phòng Phạm.</w:t>
      </w:r>
    </w:p>
    <w:p>
      <w:pPr>
        <w:pStyle w:val="BodyText"/>
      </w:pPr>
      <w:r>
        <w:t xml:space="preserve">Từ sau sự kiện ở trường Đảng, Trịnh Mỹ Đường ở trước mặt Tào Thành và Phạm Hồng Vũ, thái độ "hòa ái" hơn. Giống như “Tam cự đầu” Tỉnh ủy xếp hạng giống nhau, "Tam đại thư ký" trên cơ bản cũng có cố định sắp xếp, tình huống được cho là khá bình thường.</w:t>
      </w:r>
    </w:p>
    <w:p>
      <w:pPr>
        <w:pStyle w:val="BodyText"/>
      </w:pPr>
      <w:r>
        <w:t xml:space="preserve">Tháng mười năm ngoái, Trịnh Mỹ Đường phóng ra ngoài, đến thành phố Tề Hà. Tình hình thay đổi. Phó Bí thư Trịnh thoả thuê mãn nguyện, tràn đầy tự tin. Tào Thành hoành tráng, Phạm Hồng Vũ hoành tráng, vậy thì thế nào? Cuối cùng là tôi, Trịnh Mỹ Đường trước một bước ra ngoài đảm nhiệm. Tuy rằng bất kể Tào Thành hay là Phạm Hồng Vũ, sớm hay muộn cũng đều sẽ ra ngoài đảm nhiệm, nhưng Trịnh Mỹ Đường đoạt trước tiên cơ, sau này thế phát triển càng thêm lạc quan.</w:t>
      </w:r>
    </w:p>
    <w:p>
      <w:pPr>
        <w:pStyle w:val="BodyText"/>
      </w:pPr>
      <w:r>
        <w:t xml:space="preserve">Bí thư Trịnh có thể hướng về phía ngai vàng Chủ tịch thành phố Tề Hà.</w:t>
      </w:r>
    </w:p>
    <w:p>
      <w:pPr>
        <w:pStyle w:val="BodyText"/>
      </w:pPr>
      <w:r>
        <w:t xml:space="preserve">Khi Tào Thành ra ngoài đảm nhiệm, có lẽ Trịnh Mỹ Đường đường đường là Chủ tịch của một thành phố rồi, ở trong tỉnh cũng coi như một phương chư hầu. Tào Thành còn phải trải qua trình tự giống như Trịnh Mỹ Đường, trước làm hai năm trợ thủ rồi nói sau.</w:t>
      </w:r>
    </w:p>
    <w:p>
      <w:pPr>
        <w:pStyle w:val="BodyText"/>
      </w:pPr>
      <w:r>
        <w:t xml:space="preserve">Về phần Phó cục trưởng Phạm, vậy thì còn sớm hơn. Muốn trở thành Chủ tịch thành phố cấp địa (thành phố cấp 3), chẳng sợ Vưu Lợi Dân đối với hắn coi trọng tài bồi, nhưng cũng phải là sự tình của mười năm về sau, đây đã xem như là nhanh nhất rồi.</w:t>
      </w:r>
    </w:p>
    <w:p>
      <w:pPr>
        <w:pStyle w:val="BodyText"/>
      </w:pPr>
      <w:r>
        <w:t xml:space="preserve">Mười năm là một khoảng thời gian phi thường dài, không biết sẽ phát sinh bao nhiêu chuyện ngoài ý muốn.</w:t>
      </w:r>
    </w:p>
    <w:p>
      <w:pPr>
        <w:pStyle w:val="BodyText"/>
      </w:pPr>
      <w:r>
        <w:t xml:space="preserve">Có lẽ đến lúc đó, Trịnh Mỹ Đường đã là lãnh đạo tỉnh. Mà với tính cách của Phạm Hồng Vũ, ở trong quan trường đụng phải đầu rơi máu chảy chút cũng không kỳ quái. Phạm Hồng Vũ hiện tại hoành tráng hò hét, còn không phải là bởi vì đã lấy được Vưu Lợi Dân tín nhiệm sao? Nhưng lãnh đạo tâm tư ai nói được chuẩn? Có lẽ một sự kiện làm sai, như vậy sẽ mất đi sự sủng ái của Vưu Lợi Dân, cũng rất có thể.</w:t>
      </w:r>
    </w:p>
    <w:p>
      <w:pPr>
        <w:pStyle w:val="BodyText"/>
      </w:pPr>
      <w:r>
        <w:t xml:space="preserve">Trịnh Mỹ Đường tuổi tác so với Tào Thành và Phạm Hồng Vũ đều lớn hơn, kinh nghiệm lý lịch già hơn. Điều này lúc ở cơ quan công tác không lộ vẻ có bao nhiêu trọng yếu. Quyền bính của thư ký cơ bản đều đến từ chính lãnh đạo. Lãnh đạo ai càng hoành tráng, thư ký cũng đi theo nước lên thì thuyền lên. Phạm Hồng Vũ bất quá chỉ là thư ký cấp Cục phó, rất nhiều cán bộ cấp sở ở trước mặt hắn đều tất cung tất kính, kinh sợ. Chẳng lẽ bởi vì Phạm Hồng Vũ chính mình đạt được sao?</w:t>
      </w:r>
    </w:p>
    <w:p>
      <w:pPr>
        <w:pStyle w:val="BodyText"/>
      </w:pPr>
      <w:r>
        <w:t xml:space="preserve">Khi đi ra ngoài đảm nhiệm, kinh nghiệm lý lịch ưu thế liền lập tức hiển hiện ra.</w:t>
      </w:r>
    </w:p>
    <w:p>
      <w:pPr>
        <w:pStyle w:val="BodyText"/>
      </w:pPr>
      <w:r>
        <w:t xml:space="preserve">Trịnh Mỹ Đường cũng không nói nhiều với Tào Thành và Phạm Hồng Vũ, liền ngẩng đầu ưỡn ngực, xoải bước mà đi, từ đầu đến cuối đều mang theo nụ cười tự tin, dường như y ở sự kiện lần này, chẳng những vô hiểm, ngược lại còn có điềm tốt.</w:t>
      </w:r>
    </w:p>
    <w:p>
      <w:pPr>
        <w:pStyle w:val="BodyText"/>
      </w:pPr>
      <w:r>
        <w:t xml:space="preserve">Logic quan trường quả thực kỳ diệu.</w:t>
      </w:r>
    </w:p>
    <w:p>
      <w:pPr>
        <w:pStyle w:val="BodyText"/>
      </w:pPr>
      <w:r>
        <w:t xml:space="preserve">Trên hành lang chỉ còn ba vị đại thư ký.</w:t>
      </w:r>
    </w:p>
    <w:p>
      <w:pPr>
        <w:pStyle w:val="BodyText"/>
      </w:pPr>
      <w:r>
        <w:t xml:space="preserve">Tào Thành khẽ mỉm cười, nói:</w:t>
      </w:r>
    </w:p>
    <w:p>
      <w:pPr>
        <w:pStyle w:val="BodyText"/>
      </w:pPr>
      <w:r>
        <w:t xml:space="preserve">- Trưởng phòng Phạm, nông trường Triều Dương và huyện Vân Hồ mấu chốt còn ở vấn đề phát triển kinh tế. Chỉ có phát triển kinh tế thì những mâu thuẫn tranh cãi này mới có thể giảm bớt. Đến lúc đó theo đà phát triển, có thể chậm rãi đem tất cả mâu thuẫn hoàn toàn hóa giải.</w:t>
      </w:r>
    </w:p>
    <w:p>
      <w:pPr>
        <w:pStyle w:val="BodyText"/>
      </w:pPr>
      <w:r>
        <w:t xml:space="preserve">- Tôi hoàn toàn đồng ý lời nói của Chánh văn phòng Tào.</w:t>
      </w:r>
    </w:p>
    <w:p>
      <w:pPr>
        <w:pStyle w:val="BodyText"/>
      </w:pPr>
      <w:r>
        <w:t xml:space="preserve">Phạm Hồng Vũ mỉm cười gật đầu.</w:t>
      </w:r>
    </w:p>
    <w:p>
      <w:pPr>
        <w:pStyle w:val="BodyText"/>
      </w:pPr>
      <w:r>
        <w:t xml:space="preserve">Lại không biết Tào Thành bỗng nhiên nhắc tới lời nói này, rốt cuộc là có dụng ý gì?</w:t>
      </w:r>
    </w:p>
    <w:p>
      <w:pPr>
        <w:pStyle w:val="Compact"/>
      </w:pPr>
      <w:r>
        <w:br w:type="textWrapping"/>
      </w:r>
      <w:r>
        <w:br w:type="textWrapping"/>
      </w:r>
    </w:p>
    <w:p>
      <w:pPr>
        <w:pStyle w:val="Heading2"/>
      </w:pPr>
      <w:bookmarkStart w:id="552" w:name="chương-531-công-phu-sư-tử-ngoạm"/>
      <w:bookmarkEnd w:id="552"/>
      <w:r>
        <w:t xml:space="preserve">530. Chương 531: Công Phu Sư Tử Ngoạm</w:t>
      </w:r>
    </w:p>
    <w:p>
      <w:pPr>
        <w:pStyle w:val="Compact"/>
      </w:pPr>
      <w:r>
        <w:br w:type="textWrapping"/>
      </w:r>
      <w:r>
        <w:br w:type="textWrapping"/>
      </w:r>
    </w:p>
    <w:p>
      <w:pPr>
        <w:pStyle w:val="BodyText"/>
      </w:pPr>
      <w:r>
        <w:t xml:space="preserve">Tỉnh ủy Tam cự đầu trao đổi, thời gian không ngắn, Vinh Khải Cao cửa phòng chậm chạp không mở ra.</w:t>
      </w:r>
    </w:p>
    <w:p>
      <w:pPr>
        <w:pStyle w:val="BodyText"/>
      </w:pPr>
      <w:r>
        <w:t xml:space="preserve">Bảy giờ năm mươi phút, trên hành lang trở nên náo nhiệt hơn.</w:t>
      </w:r>
    </w:p>
    <w:p>
      <w:pPr>
        <w:pStyle w:val="BodyText"/>
      </w:pPr>
      <w:r>
        <w:t xml:space="preserve">Bí thư Thành ủy Tề Hà Đàm Khải Hoa, Chủ tịch thành phố Tề Hà Quách Thanh Hoa, Phó bí thư Thành ủy Trịnh Mỹ Đường đều tụ tập lại. Tất cả mọi người là đến tiếp nhận chỉ thị mới nhất của lãnh đạo Tỉnh ủy.</w:t>
      </w:r>
    </w:p>
    <w:p>
      <w:pPr>
        <w:pStyle w:val="BodyText"/>
      </w:pPr>
      <w:r>
        <w:t xml:space="preserve">Các vị lãnh đạo Tỉnh ủy hôm nay hành trình an bài như thế nào, có phải hay không cần tiếp tục tổ chức hội nghị, đều không thể hiểu hết, mọi người trong đầu rất không yên.</w:t>
      </w:r>
    </w:p>
    <w:p>
      <w:pPr>
        <w:pStyle w:val="BodyText"/>
      </w:pPr>
      <w:r>
        <w:t xml:space="preserve">Đàm Khải Hoa trên mặt vết cào đã bắt đầu kết vảy, đỏ thẫm, giống như mấy con rết đang giương nanh múa vuốt, dính sát vào nhau, còn có chút buồn cười.</w:t>
      </w:r>
    </w:p>
    <w:p>
      <w:pPr>
        <w:pStyle w:val="BodyText"/>
      </w:pPr>
      <w:r>
        <w:t xml:space="preserve">Tuy nhiên Đàm Khải Hoa thần sắc vẫn tự nhiên.</w:t>
      </w:r>
    </w:p>
    <w:p>
      <w:pPr>
        <w:pStyle w:val="BodyText"/>
      </w:pPr>
      <w:r>
        <w:t xml:space="preserve">Trải qua chuyện xấu hổ ngày hôm qua, Bí thư Đàm đã trở nên vô cùng bình tĩnh. Thân là cán bộ chức vị cao, rất nhiều người đều có loại năng lực "gắng chịu nhục", tự mình điều tiết này.</w:t>
      </w:r>
    </w:p>
    <w:p>
      <w:pPr>
        <w:pStyle w:val="BodyText"/>
      </w:pPr>
      <w:r>
        <w:t xml:space="preserve">Không hai tay tuyệt chiêu đặc biệt, như thế nào lăn lộn quan trường?</w:t>
      </w:r>
    </w:p>
    <w:p>
      <w:pPr>
        <w:pStyle w:val="BodyText"/>
      </w:pPr>
      <w:r>
        <w:t xml:space="preserve">Chủ tịch thành phố Tề Hà Quách Thanh Hoa vẫn là có vẻ bệnh hoạn, trên mặt bày ra một khí sắc rất không khỏe mạnh, hai mắt vô thần. Dù là như thế, nhưng vẫn chống đỡ vội tới nhà khách. Buổi tối hôm qua, Tào Thành đại diện Vinh Khải Cao tự mình đến bệnh viện thăm ông, bất kể như thế nào Quách Thanh Hoa cũng phải tỏ vẻ.</w:t>
      </w:r>
    </w:p>
    <w:p>
      <w:pPr>
        <w:pStyle w:val="BodyText"/>
      </w:pPr>
      <w:r>
        <w:t xml:space="preserve">Nghe nói ở chỗ nào đó đã xuất hiện liệt sĩ vì xã giao lãnh đạo cấp trên mà ở trên bàn rượu "hi sinh vì nhiệm vụ"!</w:t>
      </w:r>
    </w:p>
    <w:p>
      <w:pPr>
        <w:pStyle w:val="BodyText"/>
      </w:pPr>
      <w:r>
        <w:t xml:space="preserve">Nhưng ngược lại, Chủ tịch thành phố Quách vẫn còn có thể tiếp tục cố gắng.</w:t>
      </w:r>
    </w:p>
    <w:p>
      <w:pPr>
        <w:pStyle w:val="BodyText"/>
      </w:pPr>
      <w:r>
        <w:t xml:space="preserve">Nhìn thấy Quách Thanh Hoa, Tào Thành vội vàng đi qua, cầm tay của ông ta, giọng điệu mang theo điểm oán giận nói:</w:t>
      </w:r>
    </w:p>
    <w:p>
      <w:pPr>
        <w:pStyle w:val="BodyText"/>
      </w:pPr>
      <w:r>
        <w:t xml:space="preserve">- Chủ tịch thành phố Quách, sao ngài lại tới đây? Sức khỏe của ngài không được tốt, hẳn là nên tiếp tục ở lại bệnh viện nghỉ ngơi.</w:t>
      </w:r>
    </w:p>
    <w:p>
      <w:pPr>
        <w:pStyle w:val="BodyText"/>
      </w:pPr>
      <w:r>
        <w:t xml:space="preserve">- Cảm ơn Chánh văn phòng Tào đã quan tâm. Tôi đêm qua truyền dịch đã tốt hơn nhiều. Cao huyết áp là một bệnh cũ, cũng không coi là bệnh nặng, chỉ cần đem huyết áp hạ xuống, kiên trì công tác hằng ngày vẫn là không thành vấn đề.</w:t>
      </w:r>
    </w:p>
    <w:p>
      <w:pPr>
        <w:pStyle w:val="BodyText"/>
      </w:pPr>
      <w:r>
        <w:t xml:space="preserve">Quách Thanh Hoa vội vàng đứng thẳng lên thân mình, cao giọng đáp, cố gắng bày ra một bộ thần thái sáng láng.</w:t>
      </w:r>
    </w:p>
    <w:p>
      <w:pPr>
        <w:pStyle w:val="BodyText"/>
      </w:pPr>
      <w:r>
        <w:t xml:space="preserve">Bí thư Tỉnh ủy tự mình tới Tề Hà, liên tục hai ngày rồi, Quách Thanh Hoa cũng không lộ mặt trước Vinh Khải Cao, chỉ sợ không ổn. Làm không tốt, Tỉnh ủy sẽ lập tức quyết định đưa người khác thay thế ông ta.</w:t>
      </w:r>
    </w:p>
    <w:p>
      <w:pPr>
        <w:pStyle w:val="BodyText"/>
      </w:pPr>
      <w:r>
        <w:t xml:space="preserve">Làm lãnh đạo cũng là hữu nan ngôn chi ẩn.</w:t>
      </w:r>
    </w:p>
    <w:p>
      <w:pPr>
        <w:pStyle w:val="BodyText"/>
      </w:pPr>
      <w:r>
        <w:t xml:space="preserve">Mọi người chào hỏi lẫn nhau, đều cố ý giảm thấp thanh âm, sợ ầm ĩ lãnh đạo Tỉnh ủy trong phòng.</w:t>
      </w:r>
    </w:p>
    <w:p>
      <w:pPr>
        <w:pStyle w:val="BodyText"/>
      </w:pPr>
      <w:r>
        <w:t xml:space="preserve">Mãi cho đến hơn tám giờ, cửa phòng khách quý 666 rốt cục mở ra. Vinh Khải Cao, Vưu Lợi Dân, Viên Lưu Ngạn lần lượt đi ra, thần sắc nghiêm túc. Nhìn thấy trên hành lang tụ tập nhiều người như vậy, Vinh Khải Cao chút cũng không cảm thấy bất ngờ, sa sầm mặt, gật gật đầu, ánh mắt ở đảo qua trên mặt Quách Thanh Hoa, lúc này mới hơi lộ ra một chút tươi cười, nói:</w:t>
      </w:r>
    </w:p>
    <w:p>
      <w:pPr>
        <w:pStyle w:val="BodyText"/>
      </w:pPr>
      <w:r>
        <w:t xml:space="preserve">- Đồng chí Thanh Hoa đến rồi à? Sức khỏe có khá hơn chút nào không?</w:t>
      </w:r>
    </w:p>
    <w:p>
      <w:pPr>
        <w:pStyle w:val="BodyText"/>
      </w:pPr>
      <w:r>
        <w:t xml:space="preserve">Quách Thanh Hoa vội vàng đáp:</w:t>
      </w:r>
    </w:p>
    <w:p>
      <w:pPr>
        <w:pStyle w:val="BodyText"/>
      </w:pPr>
      <w:r>
        <w:t xml:space="preserve">- Cảm ơn Bí thư Vinh đã quan tâm. Sức khỏe của tôi khá hơn nhiều, cũng không phải bệnh gì nghiêm trọng. Truyền dịch xong đã cơ bản không thành vấn đề.</w:t>
      </w:r>
    </w:p>
    <w:p>
      <w:pPr>
        <w:pStyle w:val="BodyText"/>
      </w:pPr>
      <w:r>
        <w:t xml:space="preserve">Chỉ trong ngắn ngủn mười mấy phút, Quách Thanh Hoa đã thay đổi sắc mặt bình thường, thậm chí còn hơi lộ ra sắc hồng nhuận, nói chuyện nghe vào trung khí vẫn là dư thừa, quả thật không giống một bệnh nhân cho lắm.</w:t>
      </w:r>
    </w:p>
    <w:p>
      <w:pPr>
        <w:pStyle w:val="BodyText"/>
      </w:pPr>
      <w:r>
        <w:t xml:space="preserve">- Phải chú ý nghỉ ngơi nhiều hơn, làm việc và nghỉ ngơi phải có quy luật. Sức khỏe là tiền vốn của cách mạng.</w:t>
      </w:r>
    </w:p>
    <w:p>
      <w:pPr>
        <w:pStyle w:val="BodyText"/>
      </w:pPr>
      <w:r>
        <w:t xml:space="preserve">Vinh Khải Cao lại dặn dò vài câu.</w:t>
      </w:r>
    </w:p>
    <w:p>
      <w:pPr>
        <w:pStyle w:val="BodyText"/>
      </w:pPr>
      <w:r>
        <w:t xml:space="preserve">Quách Thanh Hoa liên tục gật đầu, vẻ mặt cảm kích.</w:t>
      </w:r>
    </w:p>
    <w:p>
      <w:pPr>
        <w:pStyle w:val="BodyText"/>
      </w:pPr>
      <w:r>
        <w:t xml:space="preserve">Lập tức mọi người vây quanh lãnh đạo Tỉnh ủy đi tới nhà ăn ăn sáng. Vinh Khải Cao lập tức chỉ bảo tổ chức hội nghị. Lần này hội nghị quy mô so với ngày hôm qua không lớn lắm. Ngoại trừ bốn vị lãnh đạo Tỉnh ủy, thì là thành viên bộ máy Thành ủy Tề Hà. Ngay cả thành viên bộ máy Ủy ban nhân dân thành phố cũng không tham dự.</w:t>
      </w:r>
    </w:p>
    <w:p>
      <w:pPr>
        <w:pStyle w:val="BodyText"/>
      </w:pPr>
      <w:r>
        <w:t xml:space="preserve">Trong cuộc họp, Vinh Khải Cao truyền đạt sự chú ý của đồng chí Hoàng Duyệt và cao tầng đối với sự kiện Tề Hà, cũng đề cập đến một số truyền thông nước ngoài đối với sự kiện này dụng tâm kín đáo, bẻ cong đưa tin.</w:t>
      </w:r>
    </w:p>
    <w:p>
      <w:pPr>
        <w:pStyle w:val="BodyText"/>
      </w:pPr>
      <w:r>
        <w:t xml:space="preserve">Đồng chí Tề Hà một đám có vẻ vô cùng khẩn trương.</w:t>
      </w:r>
    </w:p>
    <w:p>
      <w:pPr>
        <w:pStyle w:val="BodyText"/>
      </w:pPr>
      <w:r>
        <w:t xml:space="preserve">Rốt cuộc không nghĩ tới, việc này không ngờ sẽ diễn biến thành cái dạng này. Bị thế lực phản động nước ngoài lợi dụng làm văn, còn đưa tới sự chú ý của đại nhân vật tầng cao nhất.</w:t>
      </w:r>
    </w:p>
    <w:p>
      <w:pPr>
        <w:pStyle w:val="BodyText"/>
      </w:pPr>
      <w:r>
        <w:t xml:space="preserve">Có thể cũng không phải vấn đề ai xử phạt, chỉ sợ mũ cánh chuồn trên đầu đều không bảo đảm.</w:t>
      </w:r>
    </w:p>
    <w:p>
      <w:pPr>
        <w:pStyle w:val="BodyText"/>
      </w:pPr>
      <w:r>
        <w:t xml:space="preserve">Tuy nhiên khiến mọi người an tâm một chút là, Bí thư Vinh vẫn chưa đối với sự việc ngày hôm qua nổi giận lôi đình, mặc dù giọng điệu vẫn hết sức nghiêm túc, nhưng không còn vỗ bàn mắng chửi người, chỉ có điều yêu cầu mọi người coi đây là bài học, đề cao cảnh giác. Đối với một số cán bộ phụ trách, nên phê bình nhất định phải nghiêm khắc phê bình, nhất định phải nghiêm túc xử phạt. Thật sự không hợp cách thì nên điều đi liền điều đi, nên mất chức liền mất chức.</w:t>
      </w:r>
    </w:p>
    <w:p>
      <w:pPr>
        <w:pStyle w:val="BodyText"/>
      </w:pPr>
      <w:r>
        <w:t xml:space="preserve">- Xảy ra vấn đề, nhất định phải có người phụ trách. Không thể anh đẩy tôi tôi đẩy anh, đá bóng qua lại. Cuối cùng chuyện lớn biến thành chuyện nhỏ, chuyện nhỏ coi như không. Làm như vậy, Tỉnh ủy là tuyệt đối không cho phép. Đồng chí Đàm Khải Hoa, điểm này nhất định phải khiến Thành ủy cao độ coi trọng.</w:t>
      </w:r>
    </w:p>
    <w:p>
      <w:pPr>
        <w:pStyle w:val="BodyText"/>
      </w:pPr>
      <w:r>
        <w:t xml:space="preserve">Vinh Khải Cao nghiêm túc nói.</w:t>
      </w:r>
    </w:p>
    <w:p>
      <w:pPr>
        <w:pStyle w:val="BodyText"/>
      </w:pPr>
      <w:r>
        <w:t xml:space="preserve">- Vâng, Bí thư Vinh, chúng tôi nhất định nhớ kỹ chỉ thị của ngài, kiên quyết quán triệt chứng thực chỉ thị tinh thần của lãnh đạo Tỉnh ủy.</w:t>
      </w:r>
    </w:p>
    <w:p>
      <w:pPr>
        <w:pStyle w:val="BodyText"/>
      </w:pPr>
      <w:r>
        <w:t xml:space="preserve">Đàm Khải Hoa không ngừng bày tỏ sự thông suốt quyết tâm, bên trong lại nhẹ nhàng thở ra.</w:t>
      </w:r>
    </w:p>
    <w:p>
      <w:pPr>
        <w:pStyle w:val="BodyText"/>
      </w:pPr>
      <w:r>
        <w:t xml:space="preserve">Ông ta sợ nhất là Vinh Khải Cao ngay tại chỗ xử phạt cán bộ. Cứ như vậy, ông ta ngay cả chút đường sống cũng không có. Uy vọng của Bí thư Thành ủy không hề nghi ngờ sẽ bị đả kích thật lớn. Trịnh Mỹ Đường tự nhiên càng thêm đắc ý.</w:t>
      </w:r>
    </w:p>
    <w:p>
      <w:pPr>
        <w:pStyle w:val="BodyText"/>
      </w:pPr>
      <w:r>
        <w:t xml:space="preserve">May mà Vinh Khải Cao đối với ông ta vẫn tương đối chiếu cố, hoặc nhiều hoặc ít để lại cho ông ta một tầng thể diện, coi như là bảo vệ cho nỗi khổ tâm của ông ta.</w:t>
      </w:r>
    </w:p>
    <w:p>
      <w:pPr>
        <w:pStyle w:val="BodyText"/>
      </w:pPr>
      <w:r>
        <w:t xml:space="preserve">Quả nhiên, Vinh Khải Cao lời nói xoay chuyển, lại nói tới vấn đề bộ máy đoàn kết. Yêu cầu các đồng chí trong bộ máy Thành ủy, nhất định phải giữ nghiêm tổ chức kỷ luật, chặt chẽ đoàn kết, đồng tâm hiệp lực làm xong công việc. Không cần suốt ngày lo tính toán nhỏ nhặt, bằng mặt không bằng lòng, phá hư bộ máy đoàn kết.</w:t>
      </w:r>
    </w:p>
    <w:p>
      <w:pPr>
        <w:pStyle w:val="BodyText"/>
      </w:pPr>
      <w:r>
        <w:t xml:space="preserve">- Đối với các bộ phận làm như vậy, Tỉnh ủy ý kiến cho tới bây giờ đều rất rõ ràng, là tuyệt không nuông chiều dung túng, có một xử lý một. Các đồng chí, công tác nhất định phải mọi người cùng nhau làm thì mới có khả năng tốt được. Làm ra thành tích cũng là mọi người chứ không phải người nào khác. Các vị đang ngồi ở đây cũng đều có chức vụ nhất định, chịu nhiều năm giáo dục của Đảng, giác ngộ cao hơn, tư tưởng cảnh giới cao hơn. Chủ nghĩa anh hùng cá nhân là không được, tính toán nhỏ nhặt càng thêm không được. Mọi người nhất định phải chú ý.</w:t>
      </w:r>
    </w:p>
    <w:p>
      <w:pPr>
        <w:pStyle w:val="BodyText"/>
      </w:pPr>
      <w:r>
        <w:t xml:space="preserve">Vinh Khải Cao ánh mắt rất nghiêm khắc đảo qua trên mặt các cán bộ. Trịnh Mỹ Đường vội mỉm cười, không gật đầu, tựa hồ đối với chỉ thị của Bí thư Vinh rất đồng tình, rất có tính dẫn dắt.</w:t>
      </w:r>
    </w:p>
    <w:p>
      <w:pPr>
        <w:pStyle w:val="BodyText"/>
      </w:pPr>
      <w:r>
        <w:t xml:space="preserve">Vinh Khải Cao lời nói này rốt cuộc là hướng về phía ai, Trịnh Mỹ Đường trong lòng đương nhiên là biết.</w:t>
      </w:r>
    </w:p>
    <w:p>
      <w:pPr>
        <w:pStyle w:val="BodyText"/>
      </w:pPr>
      <w:r>
        <w:t xml:space="preserve">Lại không quản Đàm Khải Hoa rốt cuộc là cán bộ của ai, Vinh Khải Cao vị trí kia, ông đều phải bày ra làn điệu như thế. Bí thư Tỉnh ủy chẳng lẽ còn có thể cổ vũ cán bộ phía dưới làm ra "âm mưu quỷ kế" gì hay sao?</w:t>
      </w:r>
    </w:p>
    <w:p>
      <w:pPr>
        <w:pStyle w:val="BodyText"/>
      </w:pPr>
      <w:r>
        <w:t xml:space="preserve">Hội nghị chưa đến một giờ liền kết thúc, lãnh đạo Tỉnh ủy lập tức trở về Hồng Châu.</w:t>
      </w:r>
    </w:p>
    <w:p>
      <w:pPr>
        <w:pStyle w:val="BodyText"/>
      </w:pPr>
      <w:r>
        <w:t xml:space="preserve">Đàm Khải Hoa, Quách Thanh Hoa tự nhiên là muốn giữ lại, nói cái gì là đường xá xa xôi, mời lãnh đạo Tỉnh ủy ở lại dùng cơm.</w:t>
      </w:r>
    </w:p>
    <w:p>
      <w:pPr>
        <w:pStyle w:val="BodyText"/>
      </w:pPr>
      <w:r>
        <w:t xml:space="preserve">Trở lại Hồng Châu, buổi chiều vừa lên cơ quan, Vưu Lợi Dân liền nói với Phạm Hồng Vũ:</w:t>
      </w:r>
    </w:p>
    <w:p>
      <w:pPr>
        <w:pStyle w:val="BodyText"/>
      </w:pPr>
      <w:r>
        <w:t xml:space="preserve">- Tiểu Phạm, cậu vào phòng một chút.</w:t>
      </w:r>
    </w:p>
    <w:p>
      <w:pPr>
        <w:pStyle w:val="BodyText"/>
      </w:pPr>
      <w:r>
        <w:t xml:space="preserve">Phạm Hồng Vũ vội vàng đi vào theo, trong lòng hơi có chút kinh ngạc. Nhìn tư thế này của Vưu Lợi Dân, dường như có chuyện khá trọng yếu cần chỉ điểm hắn. Công tác hàng ngày, Vưu Lợi Dân bình thường đều thuận miệng chỉ bảo, rất ít thận trọng như vậy.</w:t>
      </w:r>
    </w:p>
    <w:p>
      <w:pPr>
        <w:pStyle w:val="BodyText"/>
      </w:pPr>
      <w:r>
        <w:t xml:space="preserve">Đứng trước bàn làm việc của Vưu Lợi Dân, Phạm Hồng Vũ chờ Vưu Lợi Dân chỉ thị.</w:t>
      </w:r>
    </w:p>
    <w:p>
      <w:pPr>
        <w:pStyle w:val="BodyText"/>
      </w:pPr>
      <w:r>
        <w:t xml:space="preserve">- Ngồi đi!</w:t>
      </w:r>
    </w:p>
    <w:p>
      <w:pPr>
        <w:pStyle w:val="BodyText"/>
      </w:pPr>
      <w:r>
        <w:t xml:space="preserve">Vưu Lợi Dân trước ngồi xuống, hướng chiếc ghế đối diện bàn làm việc ra hiệu.</w:t>
      </w:r>
    </w:p>
    <w:p>
      <w:pPr>
        <w:pStyle w:val="BodyText"/>
      </w:pPr>
      <w:r>
        <w:t xml:space="preserve">Phạm Hồng Vũ liền khẳng định, thật sự có sự tình sắp xảy ra.</w:t>
      </w:r>
    </w:p>
    <w:p>
      <w:pPr>
        <w:pStyle w:val="BodyText"/>
      </w:pPr>
      <w:r>
        <w:t xml:space="preserve">- Đối với chuyện ngày hôm qua, cậu cảm thấy thế nào?</w:t>
      </w:r>
    </w:p>
    <w:p>
      <w:pPr>
        <w:pStyle w:val="BodyText"/>
      </w:pPr>
      <w:r>
        <w:t xml:space="preserve">Khi Phạm Hồng Vũ ngồi xuống, Vưu Lợi Dân liền trực tiếp hỏi.</w:t>
      </w:r>
    </w:p>
    <w:p>
      <w:pPr>
        <w:pStyle w:val="BodyText"/>
      </w:pPr>
      <w:r>
        <w:t xml:space="preserve">Phạm Hồng Vũ đối với sự kiện ngày hôm qua từ lâu đã làm ra phân tích, lập tức đáp:</w:t>
      </w:r>
    </w:p>
    <w:p>
      <w:pPr>
        <w:pStyle w:val="BodyText"/>
      </w:pPr>
      <w:r>
        <w:t xml:space="preserve">- Chủ tịch tỉnh, vấn đề ba mươi năm lịch sử lưu lại, dùng sức mạnh đè ép khẳng định là ép không được. Trọng điểm còn ở phát triển kinh tế. Nông trường Triều Dương tình huống tuy rằng khá đặc thù, nhưng phát triển kinh tế trì trệ không tiến, tài chính túng quẫn, công nhân viên chức cuộc sống khó khăn, nhưng điều này lại có tính phổ biến. Kinh tế huyện Vân Hồ cũng không tốt. Nếu phát triển kinh tế không đi lên, cho dù đem cán bộ phụ trách nông trường Triều Dương và huyện Vân Hồ triệt tiêu hết cũng không giải quyết được vấn đề, sẽ còn tiếp tục phát sinh mâu thuẫn xung đột.</w:t>
      </w:r>
    </w:p>
    <w:p>
      <w:pPr>
        <w:pStyle w:val="BodyText"/>
      </w:pPr>
      <w:r>
        <w:t xml:space="preserve">- Ừ, ý kiến này là khá chính xác. Bí thư Vinh, đồng chí Viên Lưu Ngạn cùng tôi cũng đều thấy như vậy.</w:t>
      </w:r>
    </w:p>
    <w:p>
      <w:pPr>
        <w:pStyle w:val="BodyText"/>
      </w:pPr>
      <w:r>
        <w:t xml:space="preserve">Vưu Lợi Dân gật đầu, nói.</w:t>
      </w:r>
    </w:p>
    <w:p>
      <w:pPr>
        <w:pStyle w:val="BodyText"/>
      </w:pPr>
      <w:r>
        <w:t xml:space="preserve">Phạm Hồng Vũ liền nhìn thẳng Vưu Lợi Dân, chờ ông ta nói tiếp. Vưu Lợi Dân đặc biệt mời hắn vào nói chuyện, tuyệt sẽ không chỉ hỏi một chút ý kiến của hắn.</w:t>
      </w:r>
    </w:p>
    <w:p>
      <w:pPr>
        <w:pStyle w:val="BodyText"/>
      </w:pPr>
      <w:r>
        <w:t xml:space="preserve">- Là như thế này, chúng tôi thương lượng một chút, nông trường Triều Dương tình huống nhất định phải thay đổi. Thủ trưởng cũng từng chỉ thị qua, nông trường và lâm trường quốc doanh đều phải nhét vào cải cách thí điểm. Nông trường Triều Dương có thể làm thí điểm. Bí thư Vinh tự mình đề nghị, cho cậu đến nông trường Triều Dương đảm nhiệm chức Bí thư Đảng ủy, phụ trách lãnh đạo nông trường Triều Dương làm thí điểm cải cách. Cậu trước kia ở Ngạn Hoa, ở phương diện công tác này có kinh nghiệm, còn lấy được thành tích nhất định.</w:t>
      </w:r>
    </w:p>
    <w:p>
      <w:pPr>
        <w:pStyle w:val="BodyText"/>
      </w:pPr>
      <w:r>
        <w:t xml:space="preserve">Vưu Lợi Dân nói không vội vàng không hấp tấp.</w:t>
      </w:r>
    </w:p>
    <w:p>
      <w:pPr>
        <w:pStyle w:val="BodyText"/>
      </w:pPr>
      <w:r>
        <w:t xml:space="preserve">- Tôi đến nông trường Triều Dương?</w:t>
      </w:r>
    </w:p>
    <w:p>
      <w:pPr>
        <w:pStyle w:val="BodyText"/>
      </w:pPr>
      <w:r>
        <w:t xml:space="preserve">Phạm Hồng Vũ chấn động, đây thật đúng là nằm ngoài dự liệu của hắn.</w:t>
      </w:r>
    </w:p>
    <w:p>
      <w:pPr>
        <w:pStyle w:val="BodyText"/>
      </w:pPr>
      <w:r>
        <w:t xml:space="preserve">Mặc dù năm kia, lúc hắn đến trường đảng Tỉnh ủy tham gia học tập, cũng đã thực tập làm thư ký một thời gian, nhưng chính thức được bổ nhiệm làm thư ký thì mới là tháng sáu năm ngoái, cho tới nay chưa đầy một năm. Cái này phải phóng ra ngoài rồi sao?</w:t>
      </w:r>
    </w:p>
    <w:p>
      <w:pPr>
        <w:pStyle w:val="BodyText"/>
      </w:pPr>
      <w:r>
        <w:t xml:space="preserve">- Chủ tịch tỉnh, nông trường Triều Dương là cấp huyện đoàn….</w:t>
      </w:r>
    </w:p>
    <w:p>
      <w:pPr>
        <w:pStyle w:val="BodyText"/>
      </w:pPr>
      <w:r>
        <w:t xml:space="preserve">Phạm Hồng Vũ "nhắc nhở" Vưu Lợi Dân một câu.</w:t>
      </w:r>
    </w:p>
    <w:p>
      <w:pPr>
        <w:pStyle w:val="BodyText"/>
      </w:pPr>
      <w:r>
        <w:t xml:space="preserve">Tôi đây chỉ mới là cấp Cục phó, ngay cả một năm cũng còn chưa làm hết. Mặc dù nông trường Triều Dương ở trong mắt rất nhiều cán bộ chẳng đáng là cái gì, với những đơn vị cấp huyện Cục khác thì không thể so sánh, nhưng cấp bậc cũng là cứng rắn còn tại đó, nửa điểm nghiêm túc.</w:t>
      </w:r>
    </w:p>
    <w:p>
      <w:pPr>
        <w:pStyle w:val="BodyText"/>
      </w:pPr>
      <w:r>
        <w:t xml:space="preserve">Bí thư Đảng ủy nông trường Triều Dương trăm phần trăm là cấp Cục trưởng.</w:t>
      </w:r>
    </w:p>
    <w:p>
      <w:pPr>
        <w:pStyle w:val="BodyText"/>
      </w:pPr>
      <w:r>
        <w:t xml:space="preserve">Vưu Lợi Dân khoát tay, nói:</w:t>
      </w:r>
    </w:p>
    <w:p>
      <w:pPr>
        <w:pStyle w:val="BodyText"/>
      </w:pPr>
      <w:r>
        <w:t xml:space="preserve">- Điều này không cần cậu quan tâm, cấp bậc không là vấn đề, không cần bám vào một khuôn mẫu dùng người. Mấu chốt là công tác nhất định phải làm tốt. Vì giảm bớt mâu thuẫn quần chúng giữa nông trường Triều Dương và huyện Vân Hồ, cậu có thể kiêm nhiệm chức Phó bí thư huyện ủy huyện Vân Hồ, phương diện công tác tương đối khá phối hợp. Hơn nữa ở huyện Vân Hồ còn có thể phân công quản lý công việc cụ thể, ví dụ như doanh nghiệp nhà nước thay đổi chế độ. Cậu có ý kiến gì thì cứ nói chuyện đi.</w:t>
      </w:r>
    </w:p>
    <w:p>
      <w:pPr>
        <w:pStyle w:val="BodyText"/>
      </w:pPr>
      <w:r>
        <w:t xml:space="preserve">Phạm Hồng Vũ từ trong kinh ngạc phục hồi lại tinh thần, trầm ngâm một lát, bỗng nhiên nói:</w:t>
      </w:r>
    </w:p>
    <w:p>
      <w:pPr>
        <w:pStyle w:val="BodyText"/>
      </w:pPr>
      <w:r>
        <w:t xml:space="preserve">- Chủ tịch tỉnh, nếu không đi không được, như vậy chức Phó bí thư huyện ủy, tôi không nghĩ kiêm nhiệm. Nếu như có thể, tôi muốn làm Chủ tịch huyện Vân Hồ.</w:t>
      </w:r>
    </w:p>
    <w:p>
      <w:pPr>
        <w:pStyle w:val="BodyText"/>
      </w:pPr>
      <w:r>
        <w:t xml:space="preserve">Vưu Lợi Dân hai hàng lông mày dương lên, nhìn Phạm Hồng Vũ, vừa buồn cười lại vừa kinh ngạc.</w:t>
      </w:r>
    </w:p>
    <w:p>
      <w:pPr>
        <w:pStyle w:val="Compact"/>
      </w:pPr>
      <w:r>
        <w:t xml:space="preserve">Tiểu tử này thật đúng là nửa điểm cũng không khiêm tốn!</w:t>
      </w:r>
      <w:r>
        <w:br w:type="textWrapping"/>
      </w:r>
      <w:r>
        <w:br w:type="textWrapping"/>
      </w:r>
    </w:p>
    <w:p>
      <w:pPr>
        <w:pStyle w:val="Heading2"/>
      </w:pPr>
      <w:bookmarkStart w:id="553" w:name="chương-532-lý-do-của-phạm-hồng-vũ"/>
      <w:bookmarkEnd w:id="553"/>
      <w:r>
        <w:t xml:space="preserve">531. Chương 532: Lý Do Của Phạm Hồng Vũ</w:t>
      </w:r>
    </w:p>
    <w:p>
      <w:pPr>
        <w:pStyle w:val="Compact"/>
      </w:pPr>
      <w:r>
        <w:br w:type="textWrapping"/>
      </w:r>
      <w:r>
        <w:br w:type="textWrapping"/>
      </w:r>
    </w:p>
    <w:p>
      <w:pPr>
        <w:pStyle w:val="BodyText"/>
      </w:pPr>
      <w:r>
        <w:t xml:space="preserve">- Vậy cậu nói một chút xem, cậu vì sao lại muốn làm Chủ tịch huyện Vân Hồ?</w:t>
      </w:r>
    </w:p>
    <w:p>
      <w:pPr>
        <w:pStyle w:val="BodyText"/>
      </w:pPr>
      <w:r>
        <w:t xml:space="preserve">Vưu Lợi Dân rất nhanh liền khôi phục bình tĩnh, bất động thanh sắc hỏi.</w:t>
      </w:r>
    </w:p>
    <w:p>
      <w:pPr>
        <w:pStyle w:val="BodyText"/>
      </w:pPr>
      <w:r>
        <w:t xml:space="preserve">Làm việc với Phạm Hồng Vũ gần một năm, sớm chiều ở chung, Vưu Lợi Dân nhiều khi sẽ quên mất tuổi của Phạm Hồng Vũ, vẫn xem hắn như Tào Thành mà đối đãi. Trên thực tế, vốn đệ nhất thư ký UBND tỉnh Phạm Hồng Vũ làm được rất xuất sắc. Chẳng những an bài công việc gọn gàng ngăn nắp, còn hiệp trợ văn phòng lãnh đạo, phối hợp không ít quan hệ. Đệ nhất thư ký của UBND tỉnh, mặc kệ cấp bậc như thế nào, thực tế đảm nhiệm loại chức vụ nào, đều được cán bộ cơ quan xem như một thành viên của văn phòng lãnh đạo.</w:t>
      </w:r>
    </w:p>
    <w:p>
      <w:pPr>
        <w:pStyle w:val="BodyText"/>
      </w:pPr>
      <w:r>
        <w:t xml:space="preserve">Văn phòng có rất nhiều công việc cần an bài, lại còn phải phối hợp với đệ nhất thư ký của Tỉnh ủy, sau khi Phạm Hồng Vũ "thẩm duyệt" xong thì mới có thể đánh nhịp quyết định cuối cùng.</w:t>
      </w:r>
    </w:p>
    <w:p>
      <w:pPr>
        <w:pStyle w:val="BodyText"/>
      </w:pPr>
      <w:r>
        <w:t xml:space="preserve">Phạm Hồng Vũ nếu mở miệng chắc chắn sẽ có lý do của hắn.</w:t>
      </w:r>
    </w:p>
    <w:p>
      <w:pPr>
        <w:pStyle w:val="BodyText"/>
      </w:pPr>
      <w:r>
        <w:t xml:space="preserve">Phạm Hồng Vũ cười, nói:</w:t>
      </w:r>
    </w:p>
    <w:p>
      <w:pPr>
        <w:pStyle w:val="BodyText"/>
      </w:pPr>
      <w:r>
        <w:t xml:space="preserve">- Chủ tịch tỉnh, nói thật, tôi có chút đoán không ra vì sao Bí thư Vinh lại có đề nghị như vậy...</w:t>
      </w:r>
    </w:p>
    <w:p>
      <w:pPr>
        <w:pStyle w:val="BodyText"/>
      </w:pPr>
      <w:r>
        <w:t xml:space="preserve">Dựa theo nguyên tắc sử dụng cán bộ nhất quán của Vinh Khải Cao, ông khá coi trọng cán bộ thành thục điềm đạm, chắc chắn. Tào Thành xem như là "dị số". Dù là như thế, Tào Thành tuổi tác cũng lớn hơn Phạm Hồng Vũ một con giáp, nhưng vẫn là cán bộ cấp Phó giám đốc trẻ tuổi nhất mà Vinh Khải Cao đề bạt qua. Nông trường Triều Dương xảy ra nhiễu loạn lớn như vậy, khiến cho toàn bộ thế giới đều biết, còn kinh động đến đồng chí Hoàng Duyệt. Vinh Khải Cao "bình thường" thủ pháp xử trí hẳn là phải phái một vị cán bộ kinh nghiệm phong phú, lão luyện thành thục đi thu thập cục diện rối rắm này. Ai ngờ Vinh Khải Cao không ngờ trực tiếp khiến Phạm Hồng Vũ đi.</w:t>
      </w:r>
    </w:p>
    <w:p>
      <w:pPr>
        <w:pStyle w:val="BodyText"/>
      </w:pPr>
      <w:r>
        <w:t xml:space="preserve">Bỏ qua một bên tuổi tác của Phạm Hồng Vũ, chỉ cần với thân phận thư ký Chủ tịch tỉnh, liền không giống như bình thường. Bình thường mà nói, Phạm Hồng Vũ ra ngoài đảm nhiệm, chỉ có thể là Vưu Lợi Dân chính mình đề xuất, ai cũng không thể bao biện làm thay. Cho dù là Vinh Khải Cao, cũng có chút đi quá giới hạn rồi.</w:t>
      </w:r>
    </w:p>
    <w:p>
      <w:pPr>
        <w:pStyle w:val="BodyText"/>
      </w:pPr>
      <w:r>
        <w:t xml:space="preserve">Vinh Khải Cao và Vưu Lợi Dân thương lượng, trực tiếp khiến Phạm Hồng Vũ đi, thật sự rất thái quá, nằm ngoài dự kiến của Phạm Hồng Vũ, phỏng chừng chuyện này một khi thật sự chứng thực đi xuống, sẽ làm cho rất nhiều người mở rộng tầm mắt.</w:t>
      </w:r>
    </w:p>
    <w:p>
      <w:pPr>
        <w:pStyle w:val="BodyText"/>
      </w:pPr>
      <w:r>
        <w:t xml:space="preserve">Vinh Khải Cao đề nghị này, nhất định là có lý do đặc biệt khác, Phạm Hồng Vũ tạm thời đoán không được.</w:t>
      </w:r>
    </w:p>
    <w:p>
      <w:pPr>
        <w:pStyle w:val="BodyText"/>
      </w:pPr>
      <w:r>
        <w:t xml:space="preserve">- Nhưng bất kể là ai đi nông trường Triều Dương, nhiệm vụ thiết yếu chính là hóa giải mâu thuẫn, bình ổn tình thế, đem oán hận chất chứa ba mươi năm tiêu trừ sạch. Một khi đã như vậy, đây cũng không phải là nông trường Triều Dương đơn phương có thể hoàn thành nhiệm vụ, không có huyện Vân Hồ phối hợp, ai cũng không có biện pháp. Tôi nếu ở Vân Hồ treo cái chức Phó bí thư, bản chức vẫn là người phụ trách nông trường Triều Dương. Ở trong bộ máy Vân Hồ, tôi chỉ là một người khác loại. Đến lúc đó một đống người theo tôi cãi cọ, có thể chân chính sử dụng tinh lực, vẫn chưa tới một phần ba. Hai phần ba tinh lực, đều ở người khác.</w:t>
      </w:r>
    </w:p>
    <w:p>
      <w:pPr>
        <w:pStyle w:val="BodyText"/>
      </w:pPr>
      <w:r>
        <w:t xml:space="preserve">Vưu Lợi Dân nhìn Phạm Hồng Vũ, như cười như không.</w:t>
      </w:r>
    </w:p>
    <w:p>
      <w:pPr>
        <w:pStyle w:val="BodyText"/>
      </w:pPr>
      <w:r>
        <w:t xml:space="preserve">Ông ta thừa nhận, Phạm Hồng Vũ lời nói này có thể xem như là một lý do. Nhưng tuyệt đối không phải là lý do duy nhất. Người này trong còn có ý tưởng khác, Vưu Lợi Dân cũng muốn nghe một chút.</w:t>
      </w:r>
    </w:p>
    <w:p>
      <w:pPr>
        <w:pStyle w:val="BodyText"/>
      </w:pPr>
      <w:r>
        <w:t xml:space="preserve">Phạm Hồng Vũ bị Vưu Lợi Dân nhìn, hơi ngượng ngùng, gãi đầu, cười ha hả, nói:</w:t>
      </w:r>
    </w:p>
    <w:p>
      <w:pPr>
        <w:pStyle w:val="BodyText"/>
      </w:pPr>
      <w:r>
        <w:t xml:space="preserve">- Chủ tịch tỉnh, ngài như vậy, tôi cảm thấy khá khẩn trương đấy... Tôi đã nghĩ, phải hóa giải mâu thuẫn này, chỉ bằng kinh tế nông trường Triều Dương đi lên thì còn chưa đủ. Kinh tế của huyện Vân Hồ cũng phải đi lên, mọi người cùng nhau tiến bộ mới được. Bằng không, nông trường Triều Dương phát triển kinh tế rồi, công nhân viên chức nông trường ăn ngon uống sướng, còn quần chúng Vân Hồ thì trơ mắt nhìn, không có cái gì ăn, mâu thuẫn chỉ sợ càng thêm trở nên gay gắt.</w:t>
      </w:r>
    </w:p>
    <w:p>
      <w:pPr>
        <w:pStyle w:val="BodyText"/>
      </w:pPr>
      <w:r>
        <w:t xml:space="preserve">- Chờ một chút.</w:t>
      </w:r>
    </w:p>
    <w:p>
      <w:pPr>
        <w:pStyle w:val="BodyText"/>
      </w:pPr>
      <w:r>
        <w:t xml:space="preserve">Vưu Lợi Dân bỗng nhiên mở miệng cắt đứt, khóe miệng hiện lên một chút ý cười.</w:t>
      </w:r>
    </w:p>
    <w:p>
      <w:pPr>
        <w:pStyle w:val="BodyText"/>
      </w:pPr>
      <w:r>
        <w:t xml:space="preserve">- Cậu đây ý là nói, chỉ cần cậu đến nông trường Triều Dương, kinh tế của bọn hắn nhất định có thể đi lên, công nhân viên chức nông trường liền nhất định có thể ăn ngon uống sướng? Nhất định có thể làm cho quần chúng Vân Hồ nhìn đỏ mắt?</w:t>
      </w:r>
    </w:p>
    <w:p>
      <w:pPr>
        <w:pStyle w:val="BodyText"/>
      </w:pPr>
      <w:r>
        <w:t xml:space="preserve">Vưu Lợi Dân liên hồi hỏi.</w:t>
      </w:r>
    </w:p>
    <w:p>
      <w:pPr>
        <w:pStyle w:val="BodyText"/>
      </w:pPr>
      <w:r>
        <w:t xml:space="preserve">Sớm biết rằng Phạm Hồng Vũ không phải là nhân vật khiêm tốn, nhưng nói được như vậy giống như là ván đã đóng thuyền, có phải hay không hoành tráng đến quá phận rồi sao? Trước mặt Chủ tịch một tỉnh như mình mà nói lời như vậy, cũng không sợ gió lớn đau đầu lưỡi à?</w:t>
      </w:r>
    </w:p>
    <w:p>
      <w:pPr>
        <w:pStyle w:val="BodyText"/>
      </w:pPr>
      <w:r>
        <w:t xml:space="preserve">Phạm Hồng Vũ liền cười, nói:</w:t>
      </w:r>
    </w:p>
    <w:p>
      <w:pPr>
        <w:pStyle w:val="BodyText"/>
      </w:pPr>
      <w:r>
        <w:t xml:space="preserve">- Chủ tịch tỉnh, nông trường Triều Dương diện tích trăm dặm, nhân khẩu ba chục ngàn người, so với thị trấn Phong Lâm còn không lớn lắm. Huống chi bọn họ là ở khu hồ, giao thông tiện lợi, điều kiện tự nhiên so với thị trấn Phong Lâm tốt hơn rất nhiều.</w:t>
      </w:r>
    </w:p>
    <w:p>
      <w:pPr>
        <w:pStyle w:val="BodyText"/>
      </w:pPr>
      <w:r>
        <w:t xml:space="preserve">- Thị trấn Phong Lâm diện tích hai trăm ki-lô-mét vuông, nhân khẩu sáu bảy chục người, với điều kiện tự nhiên như vậy, chỉ trong một hai năm, tôi đã có thể làm ra cái hình thức Phong Lâm, nhà xưởng mấy ngàn công nhân, cứng rắn ở vùng núi xây dựng một thị trấn trung tâm.</w:t>
      </w:r>
    </w:p>
    <w:p>
      <w:pPr>
        <w:pStyle w:val="BodyText"/>
      </w:pPr>
      <w:r>
        <w:t xml:space="preserve">Lấy điều kiện nông trường Triều Dương, cùng với thân phận đệ nhất thư ký UBND tỉnh của Phạm Hồng Vũ phóng ra ngoài, đối với một nông trường chỉ bằng một nửa thị trấn Phong Lâm, kinh tế làm không đi lên, Trưởng phòng Phạm trở về nhà bán khoai lang cho rồi.</w:t>
      </w:r>
    </w:p>
    <w:p>
      <w:pPr>
        <w:pStyle w:val="BodyText"/>
      </w:pPr>
      <w:r>
        <w:t xml:space="preserve">Vưu Lợi Dân không lời nào để nói, vị thư ký này của ông, quả thật có tiền vốn hoành tráng như thế.</w:t>
      </w:r>
    </w:p>
    <w:p>
      <w:pPr>
        <w:pStyle w:val="BodyText"/>
      </w:pPr>
      <w:r>
        <w:t xml:space="preserve">- Đây không phải là toàn bộ lý do chứ?</w:t>
      </w:r>
    </w:p>
    <w:p>
      <w:pPr>
        <w:pStyle w:val="BodyText"/>
      </w:pPr>
      <w:r>
        <w:t xml:space="preserve">Một lát sau, Vưu Lợi Dân hỏi.</w:t>
      </w:r>
    </w:p>
    <w:p>
      <w:pPr>
        <w:pStyle w:val="BodyText"/>
      </w:pPr>
      <w:r>
        <w:t xml:space="preserve">- Không phải!</w:t>
      </w:r>
    </w:p>
    <w:p>
      <w:pPr>
        <w:pStyle w:val="BodyText"/>
      </w:pPr>
      <w:r>
        <w:t xml:space="preserve">Phạm Hồng Vũ trả lời vô cùng gọn gàng dứt khoát.</w:t>
      </w:r>
    </w:p>
    <w:p>
      <w:pPr>
        <w:pStyle w:val="BodyText"/>
      </w:pPr>
      <w:r>
        <w:t xml:space="preserve">- Vân Hồ nằm trong bốn huyện thí điểm mà văn bản của tỉnh đã quy định rõ ràng. Đến hiện tại, nửa năm đã trôi qua, ba huyện khác đều có đại động tác không ngừng, tích cực thăm dò, duy chỉ có Vân Hồ trên căn bản là ấn binh chưa động. Báo cáo bọn họ thật ra đánh lên rất nhiều, tất cả đều là đòi tiền và quyền. Tiền ở tỉnh đã cho; quyền cũng cho, sau đó lại không thấy động tĩnh. Hơi có chút không đúng.</w:t>
      </w:r>
    </w:p>
    <w:p>
      <w:pPr>
        <w:pStyle w:val="BodyText"/>
      </w:pPr>
      <w:r>
        <w:t xml:space="preserve">Hắn là thư ký Chủ tịch tỉnh, huyện Vân Hồ gửi báo cáo lên, hắn tất cả đều xem qua, hơn nữa còn cho nó là văn kiện trọng yếu, đệ trình Vưu Lợi Dân ưu tiên xử lý. Từ ý nghĩa nào đó mà nói, huyện Vân Hồ là lừa dối tỉnh, ưu đãi trước rơi vào túi rồi nói sau.</w:t>
      </w:r>
    </w:p>
    <w:p>
      <w:pPr>
        <w:pStyle w:val="BodyText"/>
      </w:pPr>
      <w:r>
        <w:t xml:space="preserve">Chuyện như vậy, quần chúng phổ thông nghe tới, quả thực là lời nói vô căn cứ, không thể tin nổi.</w:t>
      </w:r>
    </w:p>
    <w:p>
      <w:pPr>
        <w:pStyle w:val="BodyText"/>
      </w:pPr>
      <w:r>
        <w:t xml:space="preserve">Như thế nào ở huyện lại dám lừa dối tỉnh?</w:t>
      </w:r>
    </w:p>
    <w:p>
      <w:pPr>
        <w:pStyle w:val="BodyText"/>
      </w:pPr>
      <w:r>
        <w:t xml:space="preserve">Hướng tỉnh giơ tay đòi tiền và quyền, tiền tới tay cũng không làm việc, mũ cánh chuồn có còn muốn giữ lại hay không?</w:t>
      </w:r>
    </w:p>
    <w:p>
      <w:pPr>
        <w:pStyle w:val="BodyText"/>
      </w:pPr>
      <w:r>
        <w:t xml:space="preserve">Điều đó không có khả năng!</w:t>
      </w:r>
    </w:p>
    <w:p>
      <w:pPr>
        <w:pStyle w:val="BodyText"/>
      </w:pPr>
      <w:r>
        <w:t xml:space="preserve">Trên thực tế, đây cũng là thái độ bình thường trong quan trường.</w:t>
      </w:r>
    </w:p>
    <w:p>
      <w:pPr>
        <w:pStyle w:val="BodyText"/>
      </w:pPr>
      <w:r>
        <w:t xml:space="preserve">Quan trường có câu vè là: một bậc dụ dỗ một bậc, vẫn dụ dỗ đến nội các Chính phủ!</w:t>
      </w:r>
    </w:p>
    <w:p>
      <w:pPr>
        <w:pStyle w:val="BodyText"/>
      </w:pPr>
      <w:r>
        <w:t xml:space="preserve">Nói đúng là loại tình huống này.</w:t>
      </w:r>
    </w:p>
    <w:p>
      <w:pPr>
        <w:pStyle w:val="BodyText"/>
      </w:pPr>
      <w:r>
        <w:t xml:space="preserve">Có lợi nhất định phải có dù nhiều hoặc ít. Về phần công tác, có thể làm được bao nhiêu thì hay bấy nhiêu, thượng cấp nhắn nhủ nhiệm vụ, thật sự kết thúc không thành cũng không quan hệ. Không phải là làm chút báo biểu sao? Nuôi dưỡng vài cây bút lợi hại một chút sẽ đem hết thảy đều làm tốt.</w:t>
      </w:r>
    </w:p>
    <w:p>
      <w:pPr>
        <w:pStyle w:val="BodyText"/>
      </w:pPr>
      <w:r>
        <w:t xml:space="preserve">Vưu Lợi Dân liền khẽ "hừ" một tiếng.</w:t>
      </w:r>
    </w:p>
    <w:p>
      <w:pPr>
        <w:pStyle w:val="BodyText"/>
      </w:pPr>
      <w:r>
        <w:t xml:space="preserve">Ông cũng không phải là lãnh đạo có thể tùy tiện lừa dối. Trong khoảng thời gian này khá bận, Vưu Lợi Dân còn chưa có bày ra thủ đoạn. Vốn định tháng sau sẽ chuyển động đến bốn huyện thí điểm một chút, tìm hiểu thật kỹ. Hiện tại đột phát "không ngờ", Vinh Khải Cao đề nghị Phạm Hồng Vũ phóng ra ngoài, đến nông trường Triều Dương, Vưu Lợi Dân kế hoạch đi tuần này dường như cần chút sửa đổi.</w:t>
      </w:r>
    </w:p>
    <w:p>
      <w:pPr>
        <w:pStyle w:val="BodyText"/>
      </w:pPr>
      <w:r>
        <w:t xml:space="preserve">- Huyện Vân Hồ có tổng cộng tám nông trường ngư trường quốc doanh các loại, ngoại trừ nông trường Triều Dương là lệ thuộc trực tiếp Tề Hà quản lý còn lại bảy cái đều là Vân Hồ quản lý. Lúc trước ở tỉnh quyết định đem huyện Vân Hồ định làm huyện thí điểm, chủ yếu cũng là làm thay đổi phương thức nông trường và ngư trường quốc doanh. Chỉ cần làm ra một nông trường Triều Dương, cho dù thay đổi chế độ thành công, kinh nghiệm cũng chưa nói tới là vô cùng phong phú. Tôi cho rằng, nếu tám nông trường và lâm trường có thể đồng thời làm chế độ thay đổi thì kinh nghiệm liền tương đối phong phú. Bất kể thành bại như thế nào cũng có thể hảo hảo tổng kết một chút. Tạm giữ chức Phó bí thư, phân công quản lý công tác nông trường ngư trường thay đổi chế độ, dính đến phương phương diện ích lợi, tôi sợ hoàn toàn không có biện pháp phối hợp.</w:t>
      </w:r>
    </w:p>
    <w:p>
      <w:pPr>
        <w:pStyle w:val="BodyText"/>
      </w:pPr>
      <w:r>
        <w:t xml:space="preserve">Phạm Hồng Vũ nói rất nghiêm túc.</w:t>
      </w:r>
    </w:p>
    <w:p>
      <w:pPr>
        <w:pStyle w:val="BodyText"/>
      </w:pPr>
      <w:r>
        <w:t xml:space="preserve">Cho nên, hoặc là đừng để cho tôi quản lý một đống việc kia, nhưng nếu chuyên môn quản lý nông trường Triều Dương vậy thì phải cho tôi đầy đủ quyền lực.</w:t>
      </w:r>
    </w:p>
    <w:p>
      <w:pPr>
        <w:pStyle w:val="BodyText"/>
      </w:pPr>
      <w:r>
        <w:t xml:space="preserve">Đây đúng là phong cách nhất quán của Phạm Hồng Vũ.</w:t>
      </w:r>
    </w:p>
    <w:p>
      <w:pPr>
        <w:pStyle w:val="BodyText"/>
      </w:pPr>
      <w:r>
        <w:t xml:space="preserve">Phạm Nhị ca là đàn ông, không kiên nhẫn làm “vợ bé” bị khinh bỉ. Đến lúc đó đừng nói công tác làm không tốt, lại phải chịu một bụng uất khí.</w:t>
      </w:r>
    </w:p>
    <w:p>
      <w:pPr>
        <w:pStyle w:val="BodyText"/>
      </w:pPr>
      <w:r>
        <w:t xml:space="preserve">Vưu Lợi Dân khẽ gật đầu.</w:t>
      </w:r>
    </w:p>
    <w:p>
      <w:pPr>
        <w:pStyle w:val="BodyText"/>
      </w:pPr>
      <w:r>
        <w:t xml:space="preserve">Phạm Hồng Vũ ở bên cạnh ông đã một năm, nhìn vấn đề càng lúc càng lớn khí. Hơn nữa, giống như Phạm Hồng Vũ đã nói, hắn vừa mới tốt nghiệp không bao lâu, đã có thể đem thị trấn Phong Lâm phát triển nhanh chóng, chẳng lẽ làm một năm thư ký Chủ tịch tỉnh lại về tay không? Nông trường Triều Dương cấp bậc mặc dù là Cục trưởng, thực tế phạm vi quản hạt và nhân khẩu vẫn chưa bằng một nửa thị trấn Phong Lâm. Khiến Phạm Hồng Vũ đơn quản một nông trường Triều Dương, ở trong mắt người khác nhất định là tài bồi. Chưa đến một năm làm Phó cục trưởng đã lên đến chức Chánh, mặc dù là nông trường, nhưng dù gì cũng là nhân vật số một đơn vị cấp huyện cục. Nếu cán bộ cấp cục phó bình thường của cơ quan điều đến nông trường làm Bí thư, nhất định là không vui. Trên cơ bản liền có ý nghĩa đứng sang bên cạnh rồi. Nhưng đối với Phạm Hồng Vũ mà nói, thì không tồn tại vấn đề này. Chỉ cần Vưu Lợi Dân còn ở lại tỉnh Thanh Sơn, đến thời cơ thích hợp, sẽ giao trọng trách cho hắn.</w:t>
      </w:r>
    </w:p>
    <w:p>
      <w:pPr>
        <w:pStyle w:val="BodyText"/>
      </w:pPr>
      <w:r>
        <w:t xml:space="preserve">Bổ nhiệm này một khi công bố, khả năng 90% cán bộ trở lên đều sẽ cho rằng, đây là Vưu Lợi Dân nhọc lòng bồi dưỡng thư ký của ông. Phạm Hồng Vũ thật sự quá trẻ tuổi, chưa đến hai mươi bốn tuổi đã là cấp Cục trưởng, cho dù phóng tới hệ thống đoàn thanh niên cũng đều rất chướng mắt. Đơn giản trực tiếp ném đến nông trường, tránh đi "chủ lưu giai tầng" trong quan trường, trước tiên đem cấp bậc nâng lên, nhân tiện gia tăng kinh nghiệm lý lịch.</w:t>
      </w:r>
    </w:p>
    <w:p>
      <w:pPr>
        <w:pStyle w:val="BodyText"/>
      </w:pPr>
      <w:r>
        <w:t xml:space="preserve">Nhưng Vưu Lợi Dân là chân chính hiểu biết Phạm Hồng Vũ, thật sự cảm thấy, khiến Phạm Hồng Vũ đi quản một nông trường, là sự thật "lãng phí" rồi.</w:t>
      </w:r>
    </w:p>
    <w:p>
      <w:pPr>
        <w:pStyle w:val="BodyText"/>
      </w:pPr>
      <w:r>
        <w:t xml:space="preserve">Nếu Phạm Hồng Vũ cũng không sợ gian nan, nguyện ý đảm đương gánh nặng, Vưu Lợi Dân cần gì phải ngăn trở?</w:t>
      </w:r>
    </w:p>
    <w:p>
      <w:pPr>
        <w:pStyle w:val="BodyText"/>
      </w:pPr>
      <w:r>
        <w:t xml:space="preserve">- Cậu quyết định, thật muốn tranh giành chức Chủ tịch huyện?</w:t>
      </w:r>
    </w:p>
    <w:p>
      <w:pPr>
        <w:pStyle w:val="BodyText"/>
      </w:pPr>
      <w:r>
        <w:t xml:space="preserve">Vưu Lợi Dân quan sát hắn, hỏi.</w:t>
      </w:r>
    </w:p>
    <w:p>
      <w:pPr>
        <w:pStyle w:val="BodyText"/>
      </w:pPr>
      <w:r>
        <w:t xml:space="preserve">- Vâng, Chủ tịch tỉnh, tôi quyết định như thế. Vì chỉ như thế, trong việc xử lý mâu thuẫn giữa nông trường và huyện Vân Hồ, cán bộ quần chúng phía dưới mới tin tưởng tôi là công bằng. Bàn tay hay mu bàn tay đều là thịt.</w:t>
      </w:r>
    </w:p>
    <w:p>
      <w:pPr>
        <w:pStyle w:val="BodyText"/>
      </w:pPr>
      <w:r>
        <w:t xml:space="preserve">Vưu Lợi Dân không khỏi mỉm cười.</w:t>
      </w:r>
    </w:p>
    <w:p>
      <w:pPr>
        <w:pStyle w:val="BodyText"/>
      </w:pPr>
      <w:r>
        <w:t xml:space="preserve">Ý nghĩ này thật ra rất chính xác.</w:t>
      </w:r>
    </w:p>
    <w:p>
      <w:pPr>
        <w:pStyle w:val="BodyText"/>
      </w:pPr>
      <w:r>
        <w:t xml:space="preserve">- Được rồi, tôi đây đi kết nối với Bí thư Vinh.</w:t>
      </w:r>
    </w:p>
    <w:p>
      <w:pPr>
        <w:pStyle w:val="BodyText"/>
      </w:pPr>
      <w:r>
        <w:t xml:space="preserve">Theo giọng điệu của Vưu Lợi Dân mà xem, việc này cơ bản ván đã đóng thuyền, Vinh Khải Cao sẽ đồng ý. Đều nạy ra góc tường của Vưu Lợi Dân, còn không cho người ta nhân cơ hội nâng cao điều kiện?</w:t>
      </w:r>
    </w:p>
    <w:p>
      <w:pPr>
        <w:pStyle w:val="BodyText"/>
      </w:pPr>
      <w:r>
        <w:t xml:space="preserve">- Chủ tịch tỉnh, tôi còn có một yêu cầu nhỏ.</w:t>
      </w:r>
    </w:p>
    <w:p>
      <w:pPr>
        <w:pStyle w:val="BodyText"/>
      </w:pPr>
      <w:r>
        <w:t xml:space="preserve">Phạm Hồng Vũ bỗng nhiên trở nên cợt nhả, vẻ mặt hơi cổ quái.</w:t>
      </w:r>
    </w:p>
    <w:p>
      <w:pPr>
        <w:pStyle w:val="BodyText"/>
      </w:pPr>
      <w:r>
        <w:t xml:space="preserve">- Nói đi!</w:t>
      </w:r>
    </w:p>
    <w:p>
      <w:pPr>
        <w:pStyle w:val="BodyText"/>
      </w:pPr>
      <w:r>
        <w:t xml:space="preserve">- Nếu để cho tôi đi Vân Hồ, ngài cấp cho tôi một khoản tiền, khoảng một triệu.</w:t>
      </w:r>
    </w:p>
    <w:p>
      <w:pPr>
        <w:pStyle w:val="BodyText"/>
      </w:pPr>
      <w:r>
        <w:t xml:space="preserve">- Không được!</w:t>
      </w:r>
    </w:p>
    <w:p>
      <w:pPr>
        <w:pStyle w:val="BodyText"/>
      </w:pPr>
      <w:r>
        <w:t xml:space="preserve">Vưu Lợi Dân quả quyết cự tuyệt.</w:t>
      </w:r>
    </w:p>
    <w:p>
      <w:pPr>
        <w:pStyle w:val="BodyText"/>
      </w:pPr>
      <w:r>
        <w:t xml:space="preserve">- Chuyện tiền bạc, chính cậu nghĩ biện pháp đi. Cho cậu đến Vân Hồ làm phát triển kinh tế, là cho cậu phát huy bản lãnh của mình, tìm tôi tống tiền, tính năng lực gì?</w:t>
      </w:r>
    </w:p>
    <w:p>
      <w:pPr>
        <w:pStyle w:val="BodyText"/>
      </w:pPr>
      <w:r>
        <w:t xml:space="preserve">- Chủ tịch tỉnh, đây thật đúng không phải là vì phát triển kinh tế. Nếu thời gian dư dả, tôi có thể lấy được tiền, cũng không dám đánh ngài gió thu. Mấu chốt là thời gian không kịp, khoản tiền này khả năng lập tức phải dùng...</w:t>
      </w:r>
    </w:p>
    <w:p>
      <w:pPr>
        <w:pStyle w:val="BodyText"/>
      </w:pPr>
      <w:r>
        <w:t xml:space="preserve">Phạm Hồng Vũ càng thêm thần thần bí bí nói.</w:t>
      </w:r>
    </w:p>
    <w:p>
      <w:pPr>
        <w:pStyle w:val="Compact"/>
      </w:pPr>
      <w:r>
        <w:t xml:space="preserve">Vưu Lợi Dân đều bị hắn đem lòng hiếu kỳ câu lên.</w:t>
      </w:r>
      <w:r>
        <w:br w:type="textWrapping"/>
      </w:r>
      <w:r>
        <w:br w:type="textWrapping"/>
      </w:r>
    </w:p>
    <w:p>
      <w:pPr>
        <w:pStyle w:val="Heading2"/>
      </w:pPr>
      <w:bookmarkStart w:id="554" w:name="chương-533-cao-khiết-hoài-nghi"/>
      <w:bookmarkEnd w:id="554"/>
      <w:r>
        <w:t xml:space="preserve">532. Chương 533: Cao Khiết Hoài Nghi</w:t>
      </w:r>
    </w:p>
    <w:p>
      <w:pPr>
        <w:pStyle w:val="Compact"/>
      </w:pPr>
      <w:r>
        <w:br w:type="textWrapping"/>
      </w:r>
      <w:r>
        <w:br w:type="textWrapping"/>
      </w:r>
    </w:p>
    <w:p>
      <w:pPr>
        <w:pStyle w:val="BodyText"/>
      </w:pPr>
      <w:r>
        <w:t xml:space="preserve">Trung tuần tháng tư, tòa nhà Thị ủy Ngạn Hoa.</w:t>
      </w:r>
    </w:p>
    <w:p>
      <w:pPr>
        <w:pStyle w:val="BodyText"/>
      </w:pPr>
      <w:r>
        <w:t xml:space="preserve">Trong viện yên tĩnh, ngẫu nhiên có người ra vào, cũng là cảnh tượng vội vàng, bước chân nhanh chóng. Những thứ khác không nói, dưới sự quản lý của Khâu Minh Sơn, hiệu suất xử lý công việc của các cơ quan chính đảng địa khu Ngạn Hoa so với trước kia là đề cao thật lớn.</w:t>
      </w:r>
    </w:p>
    <w:p>
      <w:pPr>
        <w:pStyle w:val="BodyText"/>
      </w:pPr>
      <w:r>
        <w:t xml:space="preserve">Sự tình cơ quan chính là kỳ quái như vậy. Chỉ cần một người lười nhác, toàn bộ tác phong cơ quan liền trở nên mệt mỏi, mỗi người đều đánh không lên tinh thần. Một khi nắm chặt, nhất là cán bộ lãnh đạo dẫn đầu, hiệu quả là dựng sào thấy bóng. Toàn bộ cơ quan tinh thần diện mạo rực rỡ hẳn lên, làm cho người ta cảm giác sức sống mười phần.</w:t>
      </w:r>
    </w:p>
    <w:p>
      <w:pPr>
        <w:pStyle w:val="BodyText"/>
      </w:pPr>
      <w:r>
        <w:t xml:space="preserve">Một chiếc Santana treo giấy phép tỉnh thành lặng lẽ lái vào sân, dừng lại trước văn phòng Ủy ban nhân dân, một chàng thanh niên trẻ tuổi nhẹ nhàng đi vào văn phòng Ủy ban nhân dân, cũng không có người lưu ý.</w:t>
      </w:r>
    </w:p>
    <w:p>
      <w:pPr>
        <w:pStyle w:val="BodyText"/>
      </w:pPr>
      <w:r>
        <w:t xml:space="preserve">Người thanh niên này là vị hôn phu của Phó Chủ tịch thường trực thị xã Cao Khiết, Trưởng phòng Phạm.</w:t>
      </w:r>
    </w:p>
    <w:p>
      <w:pPr>
        <w:pStyle w:val="BodyText"/>
      </w:pPr>
      <w:r>
        <w:t xml:space="preserve">Phạm Hồng Vũ nhẹ nhàng thẳng lên lầu ba. Đáng tiếc khi hắn xuất hiện tại cửa phòng làm việc của Cao Khiết, rốt cục vẫn phải bại lộ. Các đồng chí văn phòng Ủy ban nhân dân nhìn thấy hắn, lập tức vẻ mặt tươi cười, đang muốn chào hỏi Trưởng phòng Phạm, Phạm Hồng Vũ vội tức dựng thẳng ngón trỏ, đặt ở trên miệng, mang ý cười bướng bỉnh.</w:t>
      </w:r>
    </w:p>
    <w:p>
      <w:pPr>
        <w:pStyle w:val="BodyText"/>
      </w:pPr>
      <w:r>
        <w:t xml:space="preserve">Vị đồng chí kia thấy thế, lập tức ngầm hiểu, đem tiếng chào “Trưởng phòng Phạm” bên miệng cứng rắn nuốt trở vào.</w:t>
      </w:r>
    </w:p>
    <w:p>
      <w:pPr>
        <w:pStyle w:val="BodyText"/>
      </w:pPr>
      <w:r>
        <w:t xml:space="preserve">Phạm Hồng Vũ nhẹ nhàng gõ cửa phòng.</w:t>
      </w:r>
    </w:p>
    <w:p>
      <w:pPr>
        <w:pStyle w:val="BodyText"/>
      </w:pPr>
      <w:r>
        <w:t xml:space="preserve">- Mời vào!</w:t>
      </w:r>
    </w:p>
    <w:p>
      <w:pPr>
        <w:pStyle w:val="BodyText"/>
      </w:pPr>
      <w:r>
        <w:t xml:space="preserve">Trong văn phòng truyền đến thanh âm tao nhã nhưng không mất uy nghiêm của Cao Khiết.</w:t>
      </w:r>
    </w:p>
    <w:p>
      <w:pPr>
        <w:pStyle w:val="BodyText"/>
      </w:pPr>
      <w:r>
        <w:t xml:space="preserve">Đảm nhiệm chức Phó Chủ tịch thường trực thị xã đã một năm rưỡi thời gian, Chủ tịch thị xã Cao càng ngày càng có phong phạm lãnh đạo.</w:t>
      </w:r>
    </w:p>
    <w:p>
      <w:pPr>
        <w:pStyle w:val="BodyText"/>
      </w:pPr>
      <w:r>
        <w:t xml:space="preserve">Phạm Hồng Vũ đẩy cửa bước vào.</w:t>
      </w:r>
    </w:p>
    <w:p>
      <w:pPr>
        <w:pStyle w:val="BodyText"/>
      </w:pPr>
      <w:r>
        <w:t xml:space="preserve">- Chuyện gì?</w:t>
      </w:r>
    </w:p>
    <w:p>
      <w:pPr>
        <w:pStyle w:val="BodyText"/>
      </w:pPr>
      <w:r>
        <w:t xml:space="preserve">Đang ở dựa vào bàn phê chỉ thị văn kiện Cao Khiết cũng không ngẩng đầu lên, thuận miệng hỏi một câu.</w:t>
      </w:r>
    </w:p>
    <w:p>
      <w:pPr>
        <w:pStyle w:val="BodyText"/>
      </w:pPr>
      <w:r>
        <w:t xml:space="preserve">- Báo cáo Chủ tịch thị xã Cao, người đàn ông của em đã trở lại...</w:t>
      </w:r>
    </w:p>
    <w:p>
      <w:pPr>
        <w:pStyle w:val="BodyText"/>
      </w:pPr>
      <w:r>
        <w:t xml:space="preserve">Phạm Hồng Vũ ngừng cười, nghiêm trang nói, tùy tay khóa trái cửa phòng lại.</w:t>
      </w:r>
    </w:p>
    <w:p>
      <w:pPr>
        <w:pStyle w:val="BodyText"/>
      </w:pPr>
      <w:r>
        <w:t xml:space="preserve">Kỳ thật khi hắn mở miệng, Cao Khiết đã ngẩng đầu, lập tức vẻ mặt bất ngờ, kêu lên:</w:t>
      </w:r>
    </w:p>
    <w:p>
      <w:pPr>
        <w:pStyle w:val="BodyText"/>
      </w:pPr>
      <w:r>
        <w:t xml:space="preserve">- Anh như thế nào đột nhiên trở về? Ngay cả điện thoại cũng không gọi?</w:t>
      </w:r>
    </w:p>
    <w:p>
      <w:pPr>
        <w:pStyle w:val="BodyText"/>
      </w:pPr>
      <w:r>
        <w:t xml:space="preserve">Phạm Hồng Vũ nghiêm túc nói:</w:t>
      </w:r>
    </w:p>
    <w:p>
      <w:pPr>
        <w:pStyle w:val="BodyText"/>
      </w:pPr>
      <w:r>
        <w:t xml:space="preserve">- Đồng chí Cao Khiết, tôi là tới kiểm tra đấy. Trước đó mà gửi thông báo thì không hợp với tôn chỉ nhất quán của Đảng ta!</w:t>
      </w:r>
    </w:p>
    <w:p>
      <w:pPr>
        <w:pStyle w:val="BodyText"/>
      </w:pPr>
      <w:r>
        <w:t xml:space="preserve">- Kiểm tra? Trưởng phòng Phạm, anh có tư cách gì mà kiểm tra tôi? Da mặt thật là dày! Tôi phải là người kiểm tra anh đấy.</w:t>
      </w:r>
    </w:p>
    <w:p>
      <w:pPr>
        <w:pStyle w:val="BodyText"/>
      </w:pPr>
      <w:r>
        <w:t xml:space="preserve">Cao Khiết khóe miệng nhếch lên, hai tay ôm ngực, như cười như không nói.</w:t>
      </w:r>
    </w:p>
    <w:p>
      <w:pPr>
        <w:pStyle w:val="BodyText"/>
      </w:pPr>
      <w:r>
        <w:t xml:space="preserve">Chân chính làm cho người ta lo lắng đương nhiên là Phạm lưu manh khắp nơi gây thị phi này.</w:t>
      </w:r>
    </w:p>
    <w:p>
      <w:pPr>
        <w:pStyle w:val="BodyText"/>
      </w:pPr>
      <w:r>
        <w:t xml:space="preserve">Ngay sau đó, bóng người chợt lóe, Trưởng phòng Phạm liền lấn đến bên cạnh bàn làm việc của Chủ tịch thị xã Cao, từ trên cao nhìn xuống gương mặt xinh đẹp của Cao Khiết, trong mắt lóe ra hào quang, vẻ mặt nóng lòng muốn thử.</w:t>
      </w:r>
    </w:p>
    <w:p>
      <w:pPr>
        <w:pStyle w:val="BodyText"/>
      </w:pPr>
      <w:r>
        <w:t xml:space="preserve">Cao Khiết chấn động, thân mình không kìm lòng nổi hướng trong ghế co rụt lại, sẵng giọng:</w:t>
      </w:r>
    </w:p>
    <w:p>
      <w:pPr>
        <w:pStyle w:val="BodyText"/>
      </w:pPr>
      <w:r>
        <w:t xml:space="preserve">- Làm gì vậy? Chú ý một chút, đây là văn phòng đấy.</w:t>
      </w:r>
    </w:p>
    <w:p>
      <w:pPr>
        <w:pStyle w:val="BodyText"/>
      </w:pPr>
      <w:r>
        <w:t xml:space="preserve">Cao Khiến đối với tính tình của người thích càn quấy kia rõ như lòng bàn tay, nhưng một tiếng cảnh cáo này có vẻ vô lực. Người này lăn lộn bất kể là ở nơi nào, có vẻ vừa rồi hắn đã thuận tay đem cửa phòng làm việc khóa trái rồi.</w:t>
      </w:r>
    </w:p>
    <w:p>
      <w:pPr>
        <w:pStyle w:val="BodyText"/>
      </w:pPr>
      <w:r>
        <w:t xml:space="preserve">Nhưng thật ra suy nghĩ chu đáo cũng là trời sinh làm chuyện xấu.</w:t>
      </w:r>
    </w:p>
    <w:p>
      <w:pPr>
        <w:pStyle w:val="BodyText"/>
      </w:pPr>
      <w:r>
        <w:t xml:space="preserve">Quả nhiên, Cao Khiết chỉ cảm thấy trước mắt tối sầm, Phạm Hồng Vũ cả người liền đè xuống dưới. Cao Khiết co rút cũng vô dụng, cánh tay hữu lực đã chặt chẽ ôm lấy cổ cô, không kịp kêu lên một tiếng, đôi môi đỏ hồng đã bị hôn. Một đầu lưỡi ấm áp khẩn cấp dò xét tiến vào, can thiệp lung tung.</w:t>
      </w:r>
    </w:p>
    <w:p>
      <w:pPr>
        <w:pStyle w:val="BodyText"/>
      </w:pPr>
      <w:r>
        <w:t xml:space="preserve">Đây chính là đang làm việc.</w:t>
      </w:r>
    </w:p>
    <w:p>
      <w:pPr>
        <w:pStyle w:val="BodyText"/>
      </w:pPr>
      <w:r>
        <w:t xml:space="preserve">Cao Khiết vừa thẹn vừa vội, xô đẩy hắn vài cái, lại tựa như kiến càng rung động cột đá, làm sao có thể đẩy được?</w:t>
      </w:r>
    </w:p>
    <w:p>
      <w:pPr>
        <w:pStyle w:val="BodyText"/>
      </w:pPr>
      <w:r>
        <w:t xml:space="preserve">Phạm Hồng Vũ lại dùng sức, Cao Khiết cả người đều bị hắn từ trong ghế ôm lên, gắt gao ôm vào lòng.</w:t>
      </w:r>
    </w:p>
    <w:p>
      <w:pPr>
        <w:pStyle w:val="BodyText"/>
      </w:pPr>
      <w:r>
        <w:t xml:space="preserve">- Bà xã, đã hai mươi ngày rồi không gặp mặt, thật muốn em quá..</w:t>
      </w:r>
    </w:p>
    <w:p>
      <w:pPr>
        <w:pStyle w:val="BodyText"/>
      </w:pPr>
      <w:r>
        <w:t xml:space="preserve">Phạm Hồng Vũ cắn vành tai của cô, thật ngứa ngáy.</w:t>
      </w:r>
    </w:p>
    <w:p>
      <w:pPr>
        <w:pStyle w:val="BodyText"/>
      </w:pPr>
      <w:r>
        <w:t xml:space="preserve">Cao Khiết vốn đang tức giận, nghe xong những lời này, lập tức liền mềm nhũn, hai cánh tay trắng như tuyết, giống như bạch tuộc ôm chặt lấy cổ Phạm Hồng Vũ, quấn giao cùng một chỗ.</w:t>
      </w:r>
    </w:p>
    <w:p>
      <w:pPr>
        <w:pStyle w:val="BodyText"/>
      </w:pPr>
      <w:r>
        <w:t xml:space="preserve">- Ừ...!</w:t>
      </w:r>
    </w:p>
    <w:p>
      <w:pPr>
        <w:pStyle w:val="BodyText"/>
      </w:pPr>
      <w:r>
        <w:t xml:space="preserve">Cao Khiết chỉ cảm thấy trong bụng bỗng nhiên chợt lạnh, lập tức phát hiện không ổn. Người này càng thêm được một tấc lại muốn tiến một thước, đang ở trong phòng làm việc cũng dám làm điều này, bản năng giằng co, thân mình co rút về sau.</w:t>
      </w:r>
    </w:p>
    <w:p>
      <w:pPr>
        <w:pStyle w:val="BodyText"/>
      </w:pPr>
      <w:r>
        <w:t xml:space="preserve">Ai ngờ cứ như vậy, Phạm Hồng Vũ lại được tiện lợi, nguyên bản còn có chút không hào phóng liền động bàn tay to, không trở ngại chút nào dò xét đi vào, thẳng đến điểm cao, trong giây lát liền phủ lên một viên ngọc cao ngất, bóp mạnh vào.</w:t>
      </w:r>
    </w:p>
    <w:p>
      <w:pPr>
        <w:pStyle w:val="BodyText"/>
      </w:pPr>
      <w:r>
        <w:t xml:space="preserve">- Không được….</w:t>
      </w:r>
    </w:p>
    <w:p>
      <w:pPr>
        <w:pStyle w:val="BodyText"/>
      </w:pPr>
      <w:r>
        <w:t xml:space="preserve">Cao Khiết hàm răng cắn chặt, cúi đầu rên rỉ.</w:t>
      </w:r>
    </w:p>
    <w:p>
      <w:pPr>
        <w:pStyle w:val="BodyText"/>
      </w:pPr>
      <w:r>
        <w:t xml:space="preserve">- Được!</w:t>
      </w:r>
    </w:p>
    <w:p>
      <w:pPr>
        <w:pStyle w:val="BodyText"/>
      </w:pPr>
      <w:r>
        <w:t xml:space="preserve">Phạm Hồng Vũ hung tợn kêu lên, bàn tay to càng thêm không kiêng nể gì.</w:t>
      </w:r>
    </w:p>
    <w:p>
      <w:pPr>
        <w:pStyle w:val="BodyText"/>
      </w:pPr>
      <w:r>
        <w:t xml:space="preserve">Cao Khiết mềm xuống, ngay cả khí lực ôm lấy cổ Phạm Hồng Vũ cũng không còn, hai chân thon dài không nhịn được xoắn ở đùi Phạm Hồng Vũ, thở gấp, khuôn mặt nhỏ nhắn ửng hồng khác thường.</w:t>
      </w:r>
    </w:p>
    <w:p>
      <w:pPr>
        <w:pStyle w:val="BodyText"/>
      </w:pPr>
      <w:r>
        <w:t xml:space="preserve">Lúc tan việc, Trưởng phòng Phạm và Chủ tịch thị xã Cao sóng vai nhau bước ra khỏi văn phòng. Cao Khiết hai má trắng nõn đỏ bừng, hai mắt lóng lánh. Lúc ra cửa, còn hung hăng trừng mắt nhìn Phạm Hồng Vũ một chút.</w:t>
      </w:r>
    </w:p>
    <w:p>
      <w:pPr>
        <w:pStyle w:val="BodyText"/>
      </w:pPr>
      <w:r>
        <w:t xml:space="preserve">Đều do người kia thích náo, đến hiện tại, hai chân của Chủ tịch thị xã Cao vẫn còn mềm nhũn, hết sức chăm chú mới có thể làm ình duy trì tư thế đi đường bình thường.</w:t>
      </w:r>
    </w:p>
    <w:p>
      <w:pPr>
        <w:pStyle w:val="BodyText"/>
      </w:pPr>
      <w:r>
        <w:t xml:space="preserve">Nếu để cho cán bộ cấp dưới biết bọn họ vừa rồi làm chuyện gì trong phòng làm việc, Chủ tịch thị xã Cao không cần "làm người" rồi, sau này còn như thế nào làm gương cho người khác?</w:t>
      </w:r>
    </w:p>
    <w:p>
      <w:pPr>
        <w:pStyle w:val="BodyText"/>
      </w:pPr>
      <w:r>
        <w:t xml:space="preserve">Mặc dù Cao Khiết cũng biết, mắt thấy Phạm Hồng Vũ bước vào phòng làm việc của cô, các cán bộ ai cũng sẽ không cảm thấy kỳ lạ, lại không dám tiến đến cạnh cửa để "nghe lén", nhưng trong lòng vẫn là không khỏi kích động.</w:t>
      </w:r>
    </w:p>
    <w:p>
      <w:pPr>
        <w:pStyle w:val="BodyText"/>
      </w:pPr>
      <w:r>
        <w:t xml:space="preserve">Có thể thấy được Chủ tịch thị xã Cao trong đầu vẫn còn là một người thành thật, lén lén lút lút, thật sự không dám làm điều gì bậy.</w:t>
      </w:r>
    </w:p>
    <w:p>
      <w:pPr>
        <w:pStyle w:val="BodyText"/>
      </w:pPr>
      <w:r>
        <w:t xml:space="preserve">Giống như Cao Hưng Hán nói: Nếu không phải bạn trai con đủ "âm hiểm giảo hoạt", ba còn thực lo lắng cho con tiếp tục ở lại cơ sở làm việc.</w:t>
      </w:r>
    </w:p>
    <w:p>
      <w:pPr>
        <w:pStyle w:val="BodyText"/>
      </w:pPr>
      <w:r>
        <w:t xml:space="preserve">Có một số người, trời sinh chính là có khiếu đi theo chính trị.</w:t>
      </w:r>
    </w:p>
    <w:p>
      <w:pPr>
        <w:pStyle w:val="BodyText"/>
      </w:pPr>
      <w:r>
        <w:t xml:space="preserve">Da mặt đủ dày, tâm địa đủ đen, thủ đoạn đủ cay!</w:t>
      </w:r>
    </w:p>
    <w:p>
      <w:pPr>
        <w:pStyle w:val="BodyText"/>
      </w:pPr>
      <w:r>
        <w:t xml:space="preserve">Lên xe, Cao Khiết mới dần dần "khôi phục bình thường", không kìm nổi vươn ngón tay, hung hăng ở bên hông Phạm Hồng Vũ bấm một cái.</w:t>
      </w:r>
    </w:p>
    <w:p>
      <w:pPr>
        <w:pStyle w:val="BodyText"/>
      </w:pPr>
      <w:r>
        <w:t xml:space="preserve">Càn quấy!</w:t>
      </w:r>
    </w:p>
    <w:p>
      <w:pPr>
        <w:pStyle w:val="BodyText"/>
      </w:pPr>
      <w:r>
        <w:t xml:space="preserve">Phạm Hồng Vũ da dày thịt béo, không thèm để ý chút nào, cười ha hả, dưới chân nhấn ga, quay tít một vòng tay lái, chiếc xe Santana tức thì chạy nhanh ra khỏi tòa nhà Thành ủy, hướng đại viện Địa ủy thẳng tiến.</w:t>
      </w:r>
    </w:p>
    <w:p>
      <w:pPr>
        <w:pStyle w:val="BodyText"/>
      </w:pPr>
      <w:r>
        <w:t xml:space="preserve">- A, anh thật sự muốn đến nông trường Triều Dương?</w:t>
      </w:r>
    </w:p>
    <w:p>
      <w:pPr>
        <w:pStyle w:val="BodyText"/>
      </w:pPr>
      <w:r>
        <w:t xml:space="preserve">Cho đến lúc này, Cao Khiết mới có tâm tư tán gẫu chính sự với hắn.</w:t>
      </w:r>
    </w:p>
    <w:p>
      <w:pPr>
        <w:pStyle w:val="BodyText"/>
      </w:pPr>
      <w:r>
        <w:t xml:space="preserve">Có liên quan đến việc Phạm Hồng Vũ sắp rời khỏi cơ quan chính quyền tỉnh, đến nông trường Triều Dương thành phố Tề Hà đảm nhiệm chức Bí thư Đảng ủy, Cao Khiết sáng hôm nay mới có được tin tức. Một người đồng nghiệp cũ làm việc ở ban Tuyên giáo tỉnh ủy mang theo giọng điệu "cố vấn" gọi điện thoại đến, Cao Khiết mới biết được có lời đồ này. Vốn tính buổi tối, khi nói chuyện điện thoại với Phạm Hồng Vũ sẽ "xác minh" một chút, không ngờ Phạm Hồng Vũ bỗng nhiên xuất hiện ngay trước mắt cô.</w:t>
      </w:r>
    </w:p>
    <w:p>
      <w:pPr>
        <w:pStyle w:val="BodyText"/>
      </w:pPr>
      <w:r>
        <w:t xml:space="preserve">Vừa rồi người kia chỉ lo náo, Cao Khiết thì mơ mơ màng màng, đem việc này hoàn toàn ném lên tận chín từng mây.</w:t>
      </w:r>
    </w:p>
    <w:p>
      <w:pPr>
        <w:pStyle w:val="BodyText"/>
      </w:pPr>
      <w:r>
        <w:t xml:space="preserve">Cao Khiết giọng điệu còn mang theo ba phần trêu chọc. Đối với lời đồn này, Cao Khiết vốn không tin, làm như nghe thấy chuyện cười nào vậy.</w:t>
      </w:r>
    </w:p>
    <w:p>
      <w:pPr>
        <w:pStyle w:val="BodyText"/>
      </w:pPr>
      <w:r>
        <w:t xml:space="preserve">Kiến thức phổ thông trong quan trường nói cho Cao Khiết biết, điều đó không có khả năng.</w:t>
      </w:r>
    </w:p>
    <w:p>
      <w:pPr>
        <w:pStyle w:val="BodyText"/>
      </w:pPr>
      <w:r>
        <w:t xml:space="preserve">Phạm Hồng Vũ đảm nhiệm đệ nhất thư ký của UBND Tỉnh còn chưa đủ một năm, trở thành cán bộ cấp Cục phó cũng không đủ một năm. Đến nông trường Triều Dương tuy rằng cấp bậc còn tại đó, nhưng cũng không phải nói là thú vị.</w:t>
      </w:r>
    </w:p>
    <w:p>
      <w:pPr>
        <w:pStyle w:val="BodyText"/>
      </w:pPr>
      <w:r>
        <w:t xml:space="preserve">Nếu Phạm Hồng Vũ đã ba mươi tuổi, đây cũng không phải vấn đề lớn. Mấy năm gần đây, trung ương không ngừng yêu cầu tăng cường đề bạt cán bộ trẻ tuổi, khắp nơi trong cả nước liên tục xuất hiện rất nhiều cán bộ được đặc biệt cất nhắc như hỏa tiễn. Từ cấp Cục phó lên tới cấp Phó giám đốc sở, thậm chí còn rút ngắn đến hai năm thời gian. Mọi người lúc ban đầu thì còn cảm thấy kinh ngạc nhưng sau đó thấy cũng nhiều, dần dần cũng tập mãi thành thói quen.</w:t>
      </w:r>
    </w:p>
    <w:p>
      <w:pPr>
        <w:pStyle w:val="BodyText"/>
      </w:pPr>
      <w:r>
        <w:t xml:space="preserve">Nhưng những cán bộ này gần như tất cả đều ở tuổi bốn mươi trở lên, đã trải qua náo động lớn mà bị chậm trễ. Từ ý nghĩa nào đó mà nói, bây giờ đặc biệt đề bạt cũng chẳng khác gì là một loại bồi thường đối với bọn họ nhiều năm bị trì hoãn.</w:t>
      </w:r>
    </w:p>
    <w:p>
      <w:pPr>
        <w:pStyle w:val="BodyText"/>
      </w:pPr>
      <w:r>
        <w:t xml:space="preserve">Ví như Phạm Vệ Quốc, được coi là một ví dụ khá điển hình. Từ Phó chủ tịch huyện đến Phó chủ tịch thường trực huyện đến Chủ tịch huyện, rồi Phó chủ tịch thường trực Địa khu, phía trước phía sau chỉ có hai năm thời gian.</w:t>
      </w:r>
    </w:p>
    <w:p>
      <w:pPr>
        <w:pStyle w:val="BodyText"/>
      </w:pPr>
      <w:r>
        <w:t xml:space="preserve">Nhưng mà Phạm Vệ Quốc đứng đắn là sinh viên thập niên sáu mươi, thời gian tham gia công tác rất dài, vượt qua hai mươi năm. Cho dù là từng bước lên tới Phó chủ tịch thường trực Địa khu thậm chí Chủ tịch Địa khu, kinh nghiệm lý lịch cũng đã đủ rồi.</w:t>
      </w:r>
    </w:p>
    <w:p>
      <w:pPr>
        <w:pStyle w:val="BodyText"/>
      </w:pPr>
      <w:r>
        <w:t xml:space="preserve">Phạm Hồng Vũ mới chân chính là "ngoại tộc", độc nhất vô nhị.</w:t>
      </w:r>
    </w:p>
    <w:p>
      <w:pPr>
        <w:pStyle w:val="BodyText"/>
      </w:pPr>
      <w:r>
        <w:t xml:space="preserve">Còn trẻ như vậy, kinh nghiệm lý lịch nông "vô cùng thê thảm", dựa vào cái gì ở mà chưa tới hai mươi bốn một tuổi đã trở thành cán bộ lãnh đạo cấp Cục trưởng thực chức?</w:t>
      </w:r>
    </w:p>
    <w:p>
      <w:pPr>
        <w:pStyle w:val="BodyText"/>
      </w:pPr>
      <w:r>
        <w:t xml:space="preserve">Huống chi, Cao Khiết còn chưa nghe nói qua, có vị đệ nhất thư ký UBND tỉnh nào lại đi làm ở nông trường.</w:t>
      </w:r>
    </w:p>
    <w:p>
      <w:pPr>
        <w:pStyle w:val="BodyText"/>
      </w:pPr>
      <w:r>
        <w:t xml:space="preserve">Đây không phải là đánh vào mặt Phạm Hồng Vũ, mà là trực tiếp tát vào mặt Vưu Lợi Dân.</w:t>
      </w:r>
    </w:p>
    <w:p>
      <w:pPr>
        <w:pStyle w:val="BodyText"/>
      </w:pPr>
      <w:r>
        <w:t xml:space="preserve">Vưu Lợi Dân ở Thanh Sơn cũng không phải là một Chủ tịch tỉnh yếu thế. Hơn nữa, cho dù là Chủ tịch tỉnh yếu thế cũng không trở thành như vậy. Thật muốn "thảm" đến trình độ này, vậy thì không nên ở đây nữa, chủ động điều đi cho rồi.</w:t>
      </w:r>
    </w:p>
    <w:p>
      <w:pPr>
        <w:pStyle w:val="BodyText"/>
      </w:pPr>
      <w:r>
        <w:t xml:space="preserve">Nói sau, nếu thực sự có chuyện như vậy, Phạm Hồng Vũ có thể không nói với cô sao?</w:t>
      </w:r>
    </w:p>
    <w:p>
      <w:pPr>
        <w:pStyle w:val="BodyText"/>
      </w:pPr>
      <w:r>
        <w:t xml:space="preserve">Không ngờ Phạm Hồng Vũ lại gật đầu, nói:</w:t>
      </w:r>
    </w:p>
    <w:p>
      <w:pPr>
        <w:pStyle w:val="BodyText"/>
      </w:pPr>
      <w:r>
        <w:t xml:space="preserve">- Bà xã, tin tức của em rất linh thông đấy. Sáng hôm nay Ban Tổ chức Tỉnh ủy vừa mới ban bố văn kiện bổ nhiệm, em nhanh như vậy đã biết?</w:t>
      </w:r>
    </w:p>
    <w:p>
      <w:pPr>
        <w:pStyle w:val="BodyText"/>
      </w:pPr>
      <w:r>
        <w:t xml:space="preserve">Điều động cán bộ cấp huyện cục không cần thông qua hội nghị thường vụ Tỉnh ủy thảo luận, Vinh Khải Cao và Vưu Lợi Dân trực tiếp làm ra quyết định, chỉ thị Ban Tổ chức Tỉnh ủy gửi công văn đi là được.</w:t>
      </w:r>
    </w:p>
    <w:p>
      <w:pPr>
        <w:pStyle w:val="BodyText"/>
      </w:pPr>
      <w:r>
        <w:t xml:space="preserve">- Cái gì? Ban Tổ chức Tỉnh ủy đã tuyên bố văn kiện bổ nhiệm? Anh thật sự là đến nông trường?</w:t>
      </w:r>
    </w:p>
    <w:p>
      <w:pPr>
        <w:pStyle w:val="BodyText"/>
      </w:pPr>
      <w:r>
        <w:t xml:space="preserve">Vốn đang lười biếng tựa vào ghế lái phụ, Cao Khiết dựng thẳng thân mình, trừng to mắt nhìn thẳng hắn, hoàn toàn không thể tin được.</w:t>
      </w:r>
    </w:p>
    <w:p>
      <w:pPr>
        <w:pStyle w:val="BodyText"/>
      </w:pPr>
      <w:r>
        <w:t xml:space="preserve">Phạm Hồng Vũ cười nói:</w:t>
      </w:r>
    </w:p>
    <w:p>
      <w:pPr>
        <w:pStyle w:val="BodyText"/>
      </w:pPr>
      <w:r>
        <w:t xml:space="preserve">- Đúng vậy, đây có cái gì kỳ quái đâu. Công tác nông trường tổng cũng cần người đi làm mà</w:t>
      </w:r>
    </w:p>
    <w:p>
      <w:pPr>
        <w:pStyle w:val="BodyText"/>
      </w:pPr>
      <w:r>
        <w:t xml:space="preserve">- Không đúng! Phạm Hồng Vũ, anh đừng cợt nhả với em, anh hãy thành thật khai báo, anh có phải hay không đã phạm sai lầm? Nói mau, phạm sai lầm gì?</w:t>
      </w:r>
    </w:p>
    <w:p>
      <w:pPr>
        <w:pStyle w:val="BodyText"/>
      </w:pPr>
      <w:r>
        <w:t xml:space="preserve">Cao Khiết ánh mắt trừng to, thần sắc trở nên cực kỳ "hung ác" .</w:t>
      </w:r>
    </w:p>
    <w:p>
      <w:pPr>
        <w:pStyle w:val="BodyText"/>
      </w:pPr>
      <w:r>
        <w:t xml:space="preserve">- Bà xã, anh phạm sai lầm duy nhất chính là bàn giao còn chưa có làm xong, ngày nghỉ còn chưa chính thức bắt đầu, liền khẩn cấp chạy về nhà thăm em. Phỏng chừng Chủ tịch tỉnh Vưu sẽ phê bình!</w:t>
      </w:r>
    </w:p>
    <w:p>
      <w:pPr>
        <w:pStyle w:val="BodyText"/>
      </w:pPr>
      <w:r>
        <w:t xml:space="preserve">Phạm Hồng Vũ cười hì hì nói.</w:t>
      </w:r>
    </w:p>
    <w:p>
      <w:pPr>
        <w:pStyle w:val="BodyText"/>
      </w:pPr>
      <w:r>
        <w:t xml:space="preserve">Cao Khiết đầy bụng khả nghi.</w:t>
      </w:r>
    </w:p>
    <w:p>
      <w:pPr>
        <w:pStyle w:val="Compact"/>
      </w:pPr>
      <w:r>
        <w:br w:type="textWrapping"/>
      </w:r>
      <w:r>
        <w:br w:type="textWrapping"/>
      </w:r>
    </w:p>
    <w:p>
      <w:pPr>
        <w:pStyle w:val="Heading2"/>
      </w:pPr>
      <w:bookmarkStart w:id="555" w:name="chương-534-phạm-minh-phủ"/>
      <w:bookmarkEnd w:id="555"/>
      <w:r>
        <w:t xml:space="preserve">533. Chương 534: Phạm Minh Phủ</w:t>
      </w:r>
    </w:p>
    <w:p>
      <w:pPr>
        <w:pStyle w:val="Compact"/>
      </w:pPr>
      <w:r>
        <w:br w:type="textWrapping"/>
      </w:r>
      <w:r>
        <w:br w:type="textWrapping"/>
      </w:r>
    </w:p>
    <w:p>
      <w:pPr>
        <w:pStyle w:val="BodyText"/>
      </w:pPr>
      <w:r>
        <w:t xml:space="preserve">- Hồng Vũ? Con tại sao lại trở về?</w:t>
      </w:r>
    </w:p>
    <w:p>
      <w:pPr>
        <w:pStyle w:val="BodyText"/>
      </w:pPr>
      <w:r>
        <w:t xml:space="preserve">Quản Lệ Mai cũng không nghĩ tới đứa con bỗng nhiên sẽ chui ra, hoảng sợ, kinh ngạc nói:</w:t>
      </w:r>
    </w:p>
    <w:p>
      <w:pPr>
        <w:pStyle w:val="BodyText"/>
      </w:pPr>
      <w:r>
        <w:t xml:space="preserve">- Tiểu Khiết, con không phải mới vừa nói muốn dẫn bạn tới nhà ăn cơm, thế bạn đâu?</w:t>
      </w:r>
    </w:p>
    <w:p>
      <w:pPr>
        <w:pStyle w:val="BodyText"/>
      </w:pPr>
      <w:r>
        <w:t xml:space="preserve">Cao Khiết hé miệng cười, nói:</w:t>
      </w:r>
    </w:p>
    <w:p>
      <w:pPr>
        <w:pStyle w:val="BodyText"/>
      </w:pPr>
      <w:r>
        <w:t xml:space="preserve">- Cô, người bạn này chính là con trai của cô đấy, vừa rồi ở trong phòng làm việc, anh ấy không cho con nói cho cô biết, muốn cho cô một sự ngạc nhiên vui mừng.</w:t>
      </w:r>
    </w:p>
    <w:p>
      <w:pPr>
        <w:pStyle w:val="BodyText"/>
      </w:pPr>
      <w:r>
        <w:t xml:space="preserve">Quản Lệ Mai cười ha hả, nói:</w:t>
      </w:r>
    </w:p>
    <w:p>
      <w:pPr>
        <w:pStyle w:val="BodyText"/>
      </w:pPr>
      <w:r>
        <w:t xml:space="preserve">- Ừ, niềm vui bất ngờ, niềm vui bất ngờ...</w:t>
      </w:r>
    </w:p>
    <w:p>
      <w:pPr>
        <w:pStyle w:val="BodyText"/>
      </w:pPr>
      <w:r>
        <w:t xml:space="preserve">Nhìn thấy đứa con về nhà, thực tại trong lòng rất cao hứng.</w:t>
      </w:r>
    </w:p>
    <w:p>
      <w:pPr>
        <w:pStyle w:val="BodyText"/>
      </w:pPr>
      <w:r>
        <w:t xml:space="preserve">- A, Hồng Vũ, như thế nào hôm nay lại về nhà? Ngày mai cũng không phải Chủ Nhật?</w:t>
      </w:r>
    </w:p>
    <w:p>
      <w:pPr>
        <w:pStyle w:val="BodyText"/>
      </w:pPr>
      <w:r>
        <w:t xml:space="preserve">Nếu không phải bận rộn công vụ, Phạm Hồng Vũ cũng sẽ vào buổi chiều thứ bảy chạy về Ngạn Hoa, cùng người nhà đoàn tụ. Tuy nhiên là thư ký cho Chủ tịch tỉnh, lúc công vụ không bận rộn, thật đúng là không nhiều lắm.</w:t>
      </w:r>
    </w:p>
    <w:p>
      <w:pPr>
        <w:pStyle w:val="BodyText"/>
      </w:pPr>
      <w:r>
        <w:t xml:space="preserve">Phạm Hồng Vũ cười nói:</w:t>
      </w:r>
    </w:p>
    <w:p>
      <w:pPr>
        <w:pStyle w:val="BodyText"/>
      </w:pPr>
      <w:r>
        <w:t xml:space="preserve">- Mẹ, nhớ mẹ quá nên về nhà thăm mẹ.</w:t>
      </w:r>
    </w:p>
    <w:p>
      <w:pPr>
        <w:pStyle w:val="BodyText"/>
      </w:pPr>
      <w:r>
        <w:t xml:space="preserve">Quản Lệ Mai lắc đầu liên tục:</w:t>
      </w:r>
    </w:p>
    <w:p>
      <w:pPr>
        <w:pStyle w:val="BodyText"/>
      </w:pPr>
      <w:r>
        <w:t xml:space="preserve">- Không tin, lời nói này chính là nghĩ một đằng nói một nẻo rồi. Mẹ thấy con là muốn về thăm Tiểu Khiết. Không phải sao? Mỗi lần cũng không phải về nhà trước, mà là đến thị xã tìm Chủ tịch thị xã Cao trước.</w:t>
      </w:r>
    </w:p>
    <w:p>
      <w:pPr>
        <w:pStyle w:val="BodyText"/>
      </w:pPr>
      <w:r>
        <w:t xml:space="preserve">Phạm Hồng Vũ cười ha hả.</w:t>
      </w:r>
    </w:p>
    <w:p>
      <w:pPr>
        <w:pStyle w:val="BodyText"/>
      </w:pPr>
      <w:r>
        <w:t xml:space="preserve">Cao Khiết liền hơi ngượng ngùng, tự nhiên cười nói:</w:t>
      </w:r>
    </w:p>
    <w:p>
      <w:pPr>
        <w:pStyle w:val="BodyText"/>
      </w:pPr>
      <w:r>
        <w:t xml:space="preserve">- Cô, nói cho cô biết một tin tức, Chủ tịch huyện Phạm là về nhà nghỉ ngơi đấy. Khả năng phải ở lại vài ngày rồi.</w:t>
      </w:r>
    </w:p>
    <w:p>
      <w:pPr>
        <w:pStyle w:val="BodyText"/>
      </w:pPr>
      <w:r>
        <w:t xml:space="preserve">- Chủ tịch huyện Phạm? Cái gì Chủ tịch huyện Phạm?</w:t>
      </w:r>
    </w:p>
    <w:p>
      <w:pPr>
        <w:pStyle w:val="BodyText"/>
      </w:pPr>
      <w:r>
        <w:t xml:space="preserve">Quản Lệ Mai không khỏi cảm thấy kỳ quái.</w:t>
      </w:r>
    </w:p>
    <w:p>
      <w:pPr>
        <w:pStyle w:val="BodyText"/>
      </w:pPr>
      <w:r>
        <w:t xml:space="preserve">Có vẻ trong nhà bà chỉ có một vị Chủ tịch huyện Phạm mà thôi. Tuy nhiên đó là chuyện trước kia rồi. Hiện ở nhà chỉ có một Chủ tịch Địa khu Phạm.</w:t>
      </w:r>
    </w:p>
    <w:p>
      <w:pPr>
        <w:pStyle w:val="BodyText"/>
      </w:pPr>
      <w:r>
        <w:t xml:space="preserve">- Haha, cô tin tức thật lạc hậu đấy. Hiện tại cháu long trọng hướng cô giới thiệu, Chủ tịch huyện trẻ tuổi nhất tỉnh Thanh Sơn, con trai của cô, đồng chí Phạm Hồng Vũ, quyền Chủ tịch huyện Vân Hồ!</w:t>
      </w:r>
    </w:p>
    <w:p>
      <w:pPr>
        <w:pStyle w:val="BodyText"/>
      </w:pPr>
      <w:r>
        <w:t xml:space="preserve">Cao Khiết mỉm cười, đem Phạm Hồng Vũ đẩy tới trước mặt Quản Lệ Mai.</w:t>
      </w:r>
    </w:p>
    <w:p>
      <w:pPr>
        <w:pStyle w:val="BodyText"/>
      </w:pPr>
      <w:r>
        <w:t xml:space="preserve">- Cái gì?</w:t>
      </w:r>
    </w:p>
    <w:p>
      <w:pPr>
        <w:pStyle w:val="BodyText"/>
      </w:pPr>
      <w:r>
        <w:t xml:space="preserve">Quản Lệ Mai hai mắt mở to, chặt chẽ định ở trên mặt con trai, nửa ngày cũng chưa phục hồi lại tinh thần.</w:t>
      </w:r>
    </w:p>
    <w:p>
      <w:pPr>
        <w:pStyle w:val="BodyText"/>
      </w:pPr>
      <w:r>
        <w:t xml:space="preserve">Con của bà làm Chủ tịch huyện?</w:t>
      </w:r>
    </w:p>
    <w:p>
      <w:pPr>
        <w:pStyle w:val="BodyText"/>
      </w:pPr>
      <w:r>
        <w:t xml:space="preserve">- Hồng Vũ, đây là thật hay sao? Con thật sự sẽ đến Vân Hồ làm Chủ tịch huyện?</w:t>
      </w:r>
    </w:p>
    <w:p>
      <w:pPr>
        <w:pStyle w:val="BodyText"/>
      </w:pPr>
      <w:r>
        <w:t xml:space="preserve">Phạm Hồng Vũ cười nói:</w:t>
      </w:r>
    </w:p>
    <w:p>
      <w:pPr>
        <w:pStyle w:val="BodyText"/>
      </w:pPr>
      <w:r>
        <w:t xml:space="preserve">- Mẹ, mẹ cũng đừng cao hứng như vậy. Toàn tỉnh tất cả Chủ tịch huyện, có một tính một, xem bọn họ có nguyện ý cùng con trao đổi hay không?</w:t>
      </w:r>
    </w:p>
    <w:p>
      <w:pPr>
        <w:pStyle w:val="BodyText"/>
      </w:pPr>
      <w:r>
        <w:t xml:space="preserve">Trăm phần trăm nguyện ý.</w:t>
      </w:r>
    </w:p>
    <w:p>
      <w:pPr>
        <w:pStyle w:val="BodyText"/>
      </w:pPr>
      <w:r>
        <w:t xml:space="preserve">Không có một Chủ tịch huyện nào lại không muốn làm thư ký cho Chủ tịch tỉnh.</w:t>
      </w:r>
    </w:p>
    <w:p>
      <w:pPr>
        <w:pStyle w:val="BodyText"/>
      </w:pPr>
      <w:r>
        <w:t xml:space="preserve">Nói như vậy, Trưởng phòng Phạm còn lỗ vốn đấy.</w:t>
      </w:r>
    </w:p>
    <w:p>
      <w:pPr>
        <w:pStyle w:val="BodyText"/>
      </w:pPr>
      <w:r>
        <w:t xml:space="preserve">Nhưng hắn tuổi còn trẻ, phóng ra ngoài nhậm chức, chính là cần phải trải qua, không có khả năng cả đời ở bên cạnh Vưu Lợi Dân.</w:t>
      </w:r>
    </w:p>
    <w:p>
      <w:pPr>
        <w:pStyle w:val="BodyText"/>
      </w:pPr>
      <w:r>
        <w:t xml:space="preserve">- Ai cha, Chủ tịch huyện Phạm, mời ngồi! Tiểu Khiết, mau châm trà cho Chủ tịch huyện Phạm….</w:t>
      </w:r>
    </w:p>
    <w:p>
      <w:pPr>
        <w:pStyle w:val="BodyText"/>
      </w:pPr>
      <w:r>
        <w:t xml:space="preserve">Quản Lệ Mai mới không để ý tới Chủ tịch huyện khác có không nguyện ý trao đổi với Phạm Hồng Vũ hay không mà lập tức trở nên hưng phấn không thôi, pha trò cùng với đứa con, giơ tay lau lau vào trong tạp dề, từ trên xuống dưới đánh giá Phạm Hồng Vũ, mỉm cười rạng rỡ.</w:t>
      </w:r>
    </w:p>
    <w:p>
      <w:pPr>
        <w:pStyle w:val="BodyText"/>
      </w:pPr>
      <w:r>
        <w:t xml:space="preserve">Đây là thể diện bao nhiêu?</w:t>
      </w:r>
    </w:p>
    <w:p>
      <w:pPr>
        <w:pStyle w:val="BodyText"/>
      </w:pPr>
      <w:r>
        <w:t xml:space="preserve">Từ nay về sau, Quản Lệ Mai bà chính là mẹ của Chủ tịch huyện, mẹ chồng của Phó Chủ tịch thị xã.</w:t>
      </w:r>
    </w:p>
    <w:p>
      <w:pPr>
        <w:pStyle w:val="BodyText"/>
      </w:pPr>
      <w:r>
        <w:t xml:space="preserve">Người nào mà không thích nghe người ta nịnh hót chứ?</w:t>
      </w:r>
    </w:p>
    <w:p>
      <w:pPr>
        <w:pStyle w:val="BodyText"/>
      </w:pPr>
      <w:r>
        <w:t xml:space="preserve">Cao Khiết cũng tiếp cận, rót một tách trà nóng, hai tay đưa cho Phạm Hồng Vũ, nũng nịu nói:</w:t>
      </w:r>
    </w:p>
    <w:p>
      <w:pPr>
        <w:pStyle w:val="BodyText"/>
      </w:pPr>
      <w:r>
        <w:t xml:space="preserve">- Phạm minh phủ, mời dùng trà! Tiểu nữ tử xin hữu lễ!</w:t>
      </w:r>
    </w:p>
    <w:p>
      <w:pPr>
        <w:pStyle w:val="BodyText"/>
      </w:pPr>
      <w:r>
        <w:t xml:space="preserve">Minh phủ là tôn xưng thời cổ đại đối với tri huyện.</w:t>
      </w:r>
    </w:p>
    <w:p>
      <w:pPr>
        <w:pStyle w:val="BodyText"/>
      </w:pPr>
      <w:r>
        <w:t xml:space="preserve">Người một nhà cười ha hả, rất náo nhiệt.</w:t>
      </w:r>
    </w:p>
    <w:p>
      <w:pPr>
        <w:pStyle w:val="BodyText"/>
      </w:pPr>
      <w:r>
        <w:t xml:space="preserve">Quản Lệ Mai cũng không vội đi vào nhà bếp, mà khẩn cấp kéo đứa con ngồi xuống, hỏi:</w:t>
      </w:r>
    </w:p>
    <w:p>
      <w:pPr>
        <w:pStyle w:val="BodyText"/>
      </w:pPr>
      <w:r>
        <w:t xml:space="preserve">- Hồng Vũ, sao lại thế này, nói ẹ nghe xem, như thế nào lại cho con đến Vân Hồ làm Chủ tịch huyện vậy?</w:t>
      </w:r>
    </w:p>
    <w:p>
      <w:pPr>
        <w:pStyle w:val="BodyText"/>
      </w:pPr>
      <w:r>
        <w:t xml:space="preserve">Là vợ Phó chủ tịch thường trực Địa khu, Quản Lệ Mai kỳ thật rất rõ ràng, đệ nhất thư ký Ủy ban nhân dân tỉnh cấp Phó cục trưởng, luận quyền lực, tuyệt đối không phải Chủ tịch huyện Vân Hồ có thể sánh bằng. Đây chân chính là "lãnh đạo tỉnh". Trưởng phòng Phạm chỉ cần nói một câu, Bí thư, Chủ tịch thành phố cấp địa (thành phố cấp 3), Địa khu ở dưới đều phải suy nghĩ kĩ, chỉ cần không quá khó xử, bình thường đều sẽ đi làm.</w:t>
      </w:r>
    </w:p>
    <w:p>
      <w:pPr>
        <w:pStyle w:val="BodyText"/>
      </w:pPr>
      <w:r>
        <w:t xml:space="preserve">Ô Nhật Tân, Phó Đức Trăn những cán bộ lão tư cách cấp sở, lại trực tiếp xem Phạm Hồng Vũ như "tổ chức thượng cấp", đối với Phạm Hồng Vũ kính cẩn vâng lệnh, hết thảy như Thiên Lôi sai đâu đánh đó.</w:t>
      </w:r>
    </w:p>
    <w:p>
      <w:pPr>
        <w:pStyle w:val="BodyText"/>
      </w:pPr>
      <w:r>
        <w:t xml:space="preserve">Quyền Chủ tịch huyện Vân Hồ, làm sao mà hiển hách như vậy?</w:t>
      </w:r>
    </w:p>
    <w:p>
      <w:pPr>
        <w:pStyle w:val="BodyText"/>
      </w:pPr>
      <w:r>
        <w:t xml:space="preserve">Chỉ sợ toàn tỉnh bất luận một vị Chủ tịch huyện nào ở trước mặt Ô Nhật Tân đều phải cúi đầu khom lưng, kính cẩn thật sự.</w:t>
      </w:r>
    </w:p>
    <w:p>
      <w:pPr>
        <w:pStyle w:val="BodyText"/>
      </w:pPr>
      <w:r>
        <w:t xml:space="preserve">Quản Lệ Mai biết nội tình trong đó nhưng không có nghĩa là những người khác cũng biết. Phó cục trưởng Phạm như thế nào nghe cũng không bằng Chủ tịch huyện Phạm uy phong như vậy! Có lẽ cả nước cũng không thiếu Phó cục trưởng hai mươi mấy tuổi, nhưng Chủ tịch huyện hai mươi bốn tuổi cũng tuyệt đối là duy nhất.</w:t>
      </w:r>
    </w:p>
    <w:p>
      <w:pPr>
        <w:pStyle w:val="BodyText"/>
      </w:pPr>
      <w:r>
        <w:t xml:space="preserve">Chiếu như vậy đi xuống, không được bao lâu, chỉ sợ quan hàm của đứa con sẽ đè cha của hắn mất.</w:t>
      </w:r>
    </w:p>
    <w:p>
      <w:pPr>
        <w:pStyle w:val="BodyText"/>
      </w:pPr>
      <w:r>
        <w:t xml:space="preserve">Phạm Hồng Vũ lập tức làm mặt khổ, nói:</w:t>
      </w:r>
    </w:p>
    <w:p>
      <w:pPr>
        <w:pStyle w:val="BodyText"/>
      </w:pPr>
      <w:r>
        <w:t xml:space="preserve">- Mẹ, con kỳ thật chỉ là đội viên cứu hỏa. Vân Hồ và nông trường Triều Dương luôn đánh nhau, còn đem tòa nhà Thành ủy Tề Hà bao vây, khiến cho ồn ào huyên náo. Lãnh đạo tỉnh để cho con qua đó đem vấn đề này xử lý tốt, về sau không được náo loạn nữa. Nếu còn náo, thì liền lôi con ra đánh.</w:t>
      </w:r>
    </w:p>
    <w:p>
      <w:pPr>
        <w:pStyle w:val="BodyText"/>
      </w:pPr>
      <w:r>
        <w:t xml:space="preserve">- Sao?</w:t>
      </w:r>
    </w:p>
    <w:p>
      <w:pPr>
        <w:pStyle w:val="BodyText"/>
      </w:pPr>
      <w:r>
        <w:t xml:space="preserve">Quản Lệ Mai lại thất kinh, giống như ngay tại chỗ bị dội một gáo nước lạnh, cảm giác hưng phấn lập tức bị tưới đến sạch sẽ.</w:t>
      </w:r>
    </w:p>
    <w:p>
      <w:pPr>
        <w:pStyle w:val="BodyText"/>
      </w:pPr>
      <w:r>
        <w:t xml:space="preserve">- Lời này là nói như thế nào? Bọn họ đánh nhau, mắc mớ gì tới con? Con cũng không phải Cục trưởng cục Công an.</w:t>
      </w:r>
    </w:p>
    <w:p>
      <w:pPr>
        <w:pStyle w:val="BodyText"/>
      </w:pPr>
      <w:r>
        <w:t xml:space="preserve">Cao Khiết cười nói:</w:t>
      </w:r>
    </w:p>
    <w:p>
      <w:pPr>
        <w:pStyle w:val="BodyText"/>
      </w:pPr>
      <w:r>
        <w:t xml:space="preserve">- Cô, cô đừng nghe anh ấy nói hươu nói vượn, anh ấy là con của cô, tính cách của anh ấy cô còn không biết sao? Vân Hồ là một trong bốn huyện thí điểm doanh nghiệp nhà nước thay đổi chế độ. Hồng Vũ có kinh nghiệm, Bí thư Vinh và Chủ tịch tỉnh Vưu đem anh ấy phái đến Vân Hồ, khiến anh ấy phụ trách công việc này. Anh ấy đồng thời kiêm nhiệm Chủ tịch huyện Vân Hồ và Bí thư Đảng ủy nông trường Triều Dương hai chức vụ. Chỉ cần đem kinh tế phát triển lên, quần chúng sẽ không đánh nhau nữa. Không nghiêm trọng như anh ấy nói đâu.</w:t>
      </w:r>
    </w:p>
    <w:p>
      <w:pPr>
        <w:pStyle w:val="BodyText"/>
      </w:pPr>
      <w:r>
        <w:t xml:space="preserve">- Hóa ra là như vậy.</w:t>
      </w:r>
    </w:p>
    <w:p>
      <w:pPr>
        <w:pStyle w:val="BodyText"/>
      </w:pPr>
      <w:r>
        <w:t xml:space="preserve">Quản Lệ Mai thở phào một cái, lập tức liền trở nên mặt mày hớn hở.</w:t>
      </w:r>
    </w:p>
    <w:p>
      <w:pPr>
        <w:pStyle w:val="BodyText"/>
      </w:pPr>
      <w:r>
        <w:t xml:space="preserve">- Muốn làm kinh tế thì không thành vấn đề, Hồng Vũ là một tay hảo thủ. Tiểu Khiết, lúc trước hai con còn ở thị trấn Phong Lâm, không phải đã đem kinh tế phát triển lên sao? Cô nghe nói, hiện tại Phong Lâm so với ở thị xã còn náo nhiệt hơn, quần chúng Phong Lâm người nào cũng khen hai con thật bản lãnh. Tiểu Khiết, con cũng đánh báo cáo đi, điều đến Vân Hồ luôn. Hồng Vũ làm Chủ tịch huyện, con làm Phó chủ tịch thường trực huyện, hai con tiếp tục hợp tác, nhanh và gọn đem kinh tế Vân Hồ phát triển đi lên, không phải tốt hơn sao?</w:t>
      </w:r>
    </w:p>
    <w:p>
      <w:pPr>
        <w:pStyle w:val="BodyText"/>
      </w:pPr>
      <w:r>
        <w:t xml:space="preserve">Cao Khiết không khỏi mỉm cười, giơ tay sửa sang lại áo cho Phạm Hồng Vũ, mỉm cười nói:</w:t>
      </w:r>
    </w:p>
    <w:p>
      <w:pPr>
        <w:pStyle w:val="BodyText"/>
      </w:pPr>
      <w:r>
        <w:t xml:space="preserve">- Chủ tịch huyện Phạm thật bản lãnh. Ba năm trước đây, anh chỉ là cán bộ đến thị trấn tạm giữ chức. Ba năm qua đi, liền đến lượt em làm trợ thủ cho anh.</w:t>
      </w:r>
    </w:p>
    <w:p>
      <w:pPr>
        <w:pStyle w:val="BodyText"/>
      </w:pPr>
      <w:r>
        <w:t xml:space="preserve">Lời tuy là trêu chọc, nhưng trong mắt lại tràn đầy tình yêu, từ sâu trong nội tâm vì người đàn ông của mình mà cảm thấy kiêu ngạo.</w:t>
      </w:r>
    </w:p>
    <w:p>
      <w:pPr>
        <w:pStyle w:val="BodyText"/>
      </w:pPr>
      <w:r>
        <w:t xml:space="preserve">Đây mới gọi là bản lãnh thật sự!</w:t>
      </w:r>
    </w:p>
    <w:p>
      <w:pPr>
        <w:pStyle w:val="BodyText"/>
      </w:pPr>
      <w:r>
        <w:t xml:space="preserve">Về phần chức vụ Phạm Hồng Vũ trong nháy mắt liền cao hơn mình, Cao Khiết không có cảm thấy có chút nào không thỏa đáng. Cô đã sớm nhận định, Phạm Hồng Vũ tuyệt không phải là vật trong ao, có một ngày, chắc chắn sẽ hào quang vạn trượng!</w:t>
      </w:r>
    </w:p>
    <w:p>
      <w:pPr>
        <w:pStyle w:val="BodyText"/>
      </w:pPr>
      <w:r>
        <w:t xml:space="preserve">Phạm Hồng Vũ cười nói:</w:t>
      </w:r>
    </w:p>
    <w:p>
      <w:pPr>
        <w:pStyle w:val="BodyText"/>
      </w:pPr>
      <w:r>
        <w:t xml:space="preserve">- Mẹ, mẹ mà là Bí thư Tỉnh ủy thì tốt rồi. Con đang lo, Vân Hồ xa như vậy, một mình sống ở đó, có thể có nhiều tịch mịch nhàm chán hay không? Tiểu Khiết nếu muốn qua, con tình nguyện để cho cô ấy đảm đương Chủ tịch huyện, con tiếp tục làm trợ thủ cho cô ấy.</w:t>
      </w:r>
    </w:p>
    <w:p>
      <w:pPr>
        <w:pStyle w:val="BodyText"/>
      </w:pPr>
      <w:r>
        <w:t xml:space="preserve">Quản Lệ Mai cười ha hả, cũng biết đề nghị của mình một chút cũng không đáng tin cậy. Tổ chức tuyệt sẽ không an bài như vậy. Nghe Phạm Hồng Vũ nói như thế, bỗng nhiên nhớ ra một vấn đề quan trọng, liền nói:</w:t>
      </w:r>
    </w:p>
    <w:p>
      <w:pPr>
        <w:pStyle w:val="BodyText"/>
      </w:pPr>
      <w:r>
        <w:t xml:space="preserve">- A, Hồng Vũ, con thật đúng là nhắc nhở mẹ, hai con rõ ràng nên kết hôn đi. Lần trước con không phải đã nói, bà thông gia có ý tưởng này sao? Khiến Tiểu Khiết trở về tỉnh, hai con ở tỉnh an cư, sinh con, mẹ chăm sóc đứa bé cho. Con hiện tại sẽ làm Chủ tịch huyện mà vẫn còn độc thân, sợ không được tốt. Cán bộ lãnh đạo mà chưa kết hôn thì thị phi nhiều. Tiểu Khiết, con nghĩ như thế nào?</w:t>
      </w:r>
    </w:p>
    <w:p>
      <w:pPr>
        <w:pStyle w:val="BodyText"/>
      </w:pPr>
      <w:r>
        <w:t xml:space="preserve">Cùng Phạm Hồng Vũ xác định quan hệ thời gian cũng khá lâu, khi bàn đến việc kết hôn, Cao Khiết không giống như trước kia thẹn thùng nữa, nghe vậy liền nói:</w:t>
      </w:r>
    </w:p>
    <w:p>
      <w:pPr>
        <w:pStyle w:val="BodyText"/>
      </w:pPr>
      <w:r>
        <w:t xml:space="preserve">- Cô, Hồng Vũ phải sang năm mới đến tuổi kết hôn muộn mà cơ quan quy định.</w:t>
      </w:r>
    </w:p>
    <w:p>
      <w:pPr>
        <w:pStyle w:val="BodyText"/>
      </w:pPr>
      <w:r>
        <w:t xml:space="preserve">Từ thập niên 80-90, kế hoạch hoá gia đình đặc biệt nghiêm khắc. Cán bộ Đảng viên phải đi đầu, bình thường cơ quan đều có quy định, nam hai mươi lăm tuổi, nữ hai mươi ba tuổi, mới phù hợp điều kiện kết hôn muộn, đơn vị cấp thư giới thiệu, đồng ý cho bọn họ kết hôn.</w:t>
      </w:r>
    </w:p>
    <w:p>
      <w:pPr>
        <w:pStyle w:val="BodyText"/>
      </w:pPr>
      <w:r>
        <w:t xml:space="preserve">Quản Lệ Mai cau mày, nói:</w:t>
      </w:r>
    </w:p>
    <w:p>
      <w:pPr>
        <w:pStyle w:val="BodyText"/>
      </w:pPr>
      <w:r>
        <w:t xml:space="preserve">- Như vậy à... Ừ, mẹ thấy bọn họ hẳn là cấp Hồng Vũ ngoại lệ. Nào có Chủ tịch huyện nào còn chưa kết hôn? Mẹ cho tới bây giờ đều chưa nghe nói qua.</w:t>
      </w:r>
    </w:p>
    <w:p>
      <w:pPr>
        <w:pStyle w:val="BodyText"/>
      </w:pPr>
      <w:r>
        <w:t xml:space="preserve">Quản Lệ Mai đã thấy Chủ tịch huyện ít nhất đều từ bốn mươi tuổi trở lên, vượt quá năm mươi tuổi số lượng cũng không ít.</w:t>
      </w:r>
    </w:p>
    <w:p>
      <w:pPr>
        <w:pStyle w:val="BodyText"/>
      </w:pPr>
      <w:r>
        <w:t xml:space="preserve">Cao Khiết mỉm cười nói:</w:t>
      </w:r>
    </w:p>
    <w:p>
      <w:pPr>
        <w:pStyle w:val="BodyText"/>
      </w:pPr>
      <w:r>
        <w:t xml:space="preserve">- Cô, muốn trách thì trách con của cô, ai bảo anh ấy thăng quan nhanh như vậy?</w:t>
      </w:r>
    </w:p>
    <w:p>
      <w:pPr>
        <w:pStyle w:val="BodyText"/>
      </w:pPr>
      <w:r>
        <w:t xml:space="preserve">Trở thành Chủ tịch huyện vẫn còn độc thân, cũng không phải có một không hai. Một số người kết hôn muộn, còn có một số ly hôn. Duy chỉ có Phạm Hồng Vũ là một ngoại lệ, hắn còn chưa tới tuổi kết hôn muộn liền trực tiếp trở thành Chủ tịch huyện. Cơ quan quy định tuổi kết hôn muộn chế định người, lúc trước tuyệt đối không có dự liệu được sẽ phát sinh tình huống như vậy.</w:t>
      </w:r>
    </w:p>
    <w:p>
      <w:pPr>
        <w:pStyle w:val="BodyText"/>
      </w:pPr>
      <w:r>
        <w:t xml:space="preserve">- Chính là như vậy. Haha!</w:t>
      </w:r>
    </w:p>
    <w:p>
      <w:pPr>
        <w:pStyle w:val="BodyText"/>
      </w:pPr>
      <w:r>
        <w:t xml:space="preserve">Quản Lệ Mai lập tức mặt mày hớn hở, nhìn đứa con.</w:t>
      </w:r>
    </w:p>
    <w:p>
      <w:pPr>
        <w:pStyle w:val="BodyText"/>
      </w:pPr>
      <w:r>
        <w:t xml:space="preserve">Như thế nào không nghĩ qua mình có thể sinh hạ một đứa con trai có bản lĩnh như vậy?</w:t>
      </w:r>
    </w:p>
    <w:p>
      <w:pPr>
        <w:pStyle w:val="BodyText"/>
      </w:pPr>
      <w:r>
        <w:t xml:space="preserve">- Hồng Vũ, như vậy đi, con cùng Chủ tịch tỉnh báo cáo một chút tình huống thực tế. Con và Tiểu Khiết trước tiên kết hôn đi, rồi đến Vân Hồ làm việc. Con có mấy ngày nghỉ?</w:t>
      </w:r>
    </w:p>
    <w:p>
      <w:pPr>
        <w:pStyle w:val="BodyText"/>
      </w:pPr>
      <w:r>
        <w:t xml:space="preserve">- Mười ngày!</w:t>
      </w:r>
    </w:p>
    <w:p>
      <w:pPr>
        <w:pStyle w:val="BodyText"/>
      </w:pPr>
      <w:r>
        <w:t xml:space="preserve">Phạm Hồng Vũ đáp.</w:t>
      </w:r>
    </w:p>
    <w:p>
      <w:pPr>
        <w:pStyle w:val="BodyText"/>
      </w:pPr>
      <w:r>
        <w:t xml:space="preserve">- Mười ngày vậy là đủ rồi. Con lập tức hướng Chủ tịch tỉnh báo cáo, xin ông ấy đặc biệt phê chuẩn cho con và Tiểu Khiết kết hôn. Tiểu Khiết, còn con, mau gọi điện thoại cho Bí thư Cao và bà thông gia, theo chân bọn họ nói rõ tình huống một chút, chúng ta tối nay bàn xem này hôn lễ phải làm như thế nào.</w:t>
      </w:r>
    </w:p>
    <w:p>
      <w:pPr>
        <w:pStyle w:val="BodyText"/>
      </w:pPr>
      <w:r>
        <w:t xml:space="preserve">Quản Lệ Mai tinh thần tỉnh táo, liên tiếp nói, nghiễm nhiên trở thành Đại tướng quân chỉ huy.</w:t>
      </w:r>
    </w:p>
    <w:p>
      <w:pPr>
        <w:pStyle w:val="BodyText"/>
      </w:pPr>
      <w:r>
        <w:t xml:space="preserve">Ở chuyện đại sự như vậy, không cần nói Chủ tịch huyện Phạm, Chủ tịch thị xã Cao phải nghe lời của bà. Cho dù Chủ tịch Địa khu Phạm về đến nhà, cũng không có bất kỳ "quyền phát ngôn" nào, hết thảy do đồng chí Quản Lệ Mai định đoạt.</w:t>
      </w:r>
    </w:p>
    <w:p>
      <w:pPr>
        <w:pStyle w:val="BodyText"/>
      </w:pPr>
      <w:r>
        <w:t xml:space="preserve">Lão quản gia quản đúng là loại sự tình này!</w:t>
      </w:r>
    </w:p>
    <w:p>
      <w:pPr>
        <w:pStyle w:val="BodyText"/>
      </w:pPr>
      <w:r>
        <w:t xml:space="preserve">Phạm Hồng Vũ và Cao Khiết liếc nhau, đều có chút xấu hổ, không nghĩ tới mẹ lại gấp gáp như vậy.</w:t>
      </w:r>
    </w:p>
    <w:p>
      <w:pPr>
        <w:pStyle w:val="BodyText"/>
      </w:pPr>
      <w:r>
        <w:t xml:space="preserve">- Cô, như vậy có chút quá vội vàng, một chút cũng không có chuẩn bị...</w:t>
      </w:r>
    </w:p>
    <w:p>
      <w:pPr>
        <w:pStyle w:val="BodyText"/>
      </w:pPr>
      <w:r>
        <w:t xml:space="preserve">Một lát sau, Cao Khiết do dự mà nói, khuôn mặt xinh đẹp ửng đỏ.</w:t>
      </w:r>
    </w:p>
    <w:p>
      <w:pPr>
        <w:pStyle w:val="BodyText"/>
      </w:pPr>
      <w:r>
        <w:t xml:space="preserve">Đối với hôn lễ của cô và Phạm Hồng Vũ, Cao Khiết yêu cầu cũng không phải cao. Hai người đều là cán bộ lãnh đạo có cấp bậc nhất định, không cần phải làm quá lớn, ảnh hưởng không tốt. Mấu chốt là sau khi kết hôn, đi hưởng tuần trăng mật, Cao Khiết lại phải suy tính thật lâu.</w:t>
      </w:r>
    </w:p>
    <w:p>
      <w:pPr>
        <w:pStyle w:val="BodyText"/>
      </w:pPr>
      <w:r>
        <w:t xml:space="preserve">Đây là đại sự trong cả cuộc đời, Cao Khiết đối với tuần trăng mật tràn đầy hướng tới.</w:t>
      </w:r>
    </w:p>
    <w:p>
      <w:pPr>
        <w:pStyle w:val="BodyText"/>
      </w:pPr>
      <w:r>
        <w:t xml:space="preserve">Hiện tại sự tình bên Vân Hồ đang chờ Phạm Hồng Vũ đến xử lý giải quyết tốt hậu quả. Trong thời điểm quan trọng, quả quyết không có khả năng xin nghỉ dài hạn đi hưởng tuần trăng mật.</w:t>
      </w:r>
    </w:p>
    <w:p>
      <w:pPr>
        <w:pStyle w:val="Compact"/>
      </w:pPr>
      <w:r>
        <w:t xml:space="preserve">Cao Khiết còn có điểm không vui.</w:t>
      </w:r>
      <w:r>
        <w:br w:type="textWrapping"/>
      </w:r>
      <w:r>
        <w:br w:type="textWrapping"/>
      </w:r>
    </w:p>
    <w:p>
      <w:pPr>
        <w:pStyle w:val="Heading2"/>
      </w:pPr>
      <w:bookmarkStart w:id="556" w:name="chương-535-phạm-hồng-vũ-cảnh-cáo-anh-không-được-làm-bậy"/>
      <w:bookmarkEnd w:id="556"/>
      <w:r>
        <w:t xml:space="preserve">534. Chương 535: Phạm Hồng Vũ, Cảnh Cáo Anh Không Được Làm Bậy</w:t>
      </w:r>
    </w:p>
    <w:p>
      <w:pPr>
        <w:pStyle w:val="Compact"/>
      </w:pPr>
      <w:r>
        <w:br w:type="textWrapping"/>
      </w:r>
      <w:r>
        <w:br w:type="textWrapping"/>
      </w:r>
    </w:p>
    <w:p>
      <w:pPr>
        <w:pStyle w:val="BodyText"/>
      </w:pPr>
      <w:r>
        <w:t xml:space="preserve">-Haiz, có cái gì không tốt sao? Thằng bé này, kết hôn là đại sự, rất tốt. Mẹ còn đợi các con sinh ẹ một đứa cháu bụ bẫm nữa đấy.</w:t>
      </w:r>
    </w:p>
    <w:p>
      <w:pPr>
        <w:pStyle w:val="BodyText"/>
      </w:pPr>
      <w:r>
        <w:t xml:space="preserve">Quản Lệ Mai luôn miệng nói, vẻ mặt lo lắng, còn có chút “oán giận”. Đang bàn bạc chuyện kết hôn, mà Cao Khiết lại nói “không tốt”. Mặc dù là Phó Chủ tịch thị xã, nhưng tính tình vẫn còn là trẻ con. Đừng nhìn Quản Lệ Mai cũng là cán bộ, nhưng nhiều ít vẫn có tâm lý mê tín như vậy.</w:t>
      </w:r>
    </w:p>
    <w:p>
      <w:pPr>
        <w:pStyle w:val="BodyText"/>
      </w:pPr>
      <w:r>
        <w:t xml:space="preserve">Đối với tâm tư của mẹ và Cao Khiết, Phạm Hồng Vũ đều rất rõ ràng, lập tức cười nói: -Mẹ, tiểu Khiết đã thương lượng với con, kết hôn xong sẽ xin nghỉ để đi hưởng tuần trăng mật. Hiện tại bên Vân Hồ rất nhiều chuyện cần được giải quyết, cho nên con cũng không tiện xin phép, mà phải chờ một thời gian nữa. Đến lúc cục diện yên ổn thì mới bàn đến chuyện kết hôn.</w:t>
      </w:r>
    </w:p>
    <w:p>
      <w:pPr>
        <w:pStyle w:val="BodyText"/>
      </w:pPr>
      <w:r>
        <w:t xml:space="preserve">Nghe nói Cao Khiết muốn đi hưởng tuần trăng mật, Quản Lệ Mai cũng không tiện nói gì. Bà và Phạm Vệ Quốc năm đó kết hôn cũng không có nhiều chủ ý như vậy, tất cả chỉ được nghỉ ba ngày, sau đó lại phải trở lại đơn vị chiến đấu, đâu có chuyện tuần trăng mật này nọ? Tuy nhiên thời đại bây giờ khác, người trẻ tuổi đều có “mốt” như vậy. Hơn nữa, con trai cũng đã là Phó Chủ tịch huyện, con dâu cũng là Phó Chủ tịch thị xã, điều kiện tốt hơn bà năm xưa rất nhiều, kết hôn xong đi du lịch một chút cũng là chuyện bình thường.</w:t>
      </w:r>
    </w:p>
    <w:p>
      <w:pPr>
        <w:pStyle w:val="BodyText"/>
      </w:pPr>
      <w:r>
        <w:t xml:space="preserve">-Kết hôn chủ yếu vẫn là xem ý kiến của các con. Hồng Vũ, mẹ lo lắng, con đến Vân hồ rồi, thấy con độc thân, những người đó sẽ ức hiếp người trẻ tuổi, còn nữa, cũng dê bị người ta lợi dụng sơ hở…. Quản Lệ Mai nói xong, liền nhìn Cao Khiết một cái, nói tiếp: -Con à, mẹ phải nói trước với con, nhất định không được phạm sai lầm, nếu không mẹ sẽ không tha thứ cho con đâu.</w:t>
      </w:r>
    </w:p>
    <w:p>
      <w:pPr>
        <w:pStyle w:val="BodyText"/>
      </w:pPr>
      <w:r>
        <w:t xml:space="preserve">Cái gọi là sai lầm ở đây, rốt cuộc là sai lầm gì thì mọi người lòng dạ đều biết rõ.</w:t>
      </w:r>
    </w:p>
    <w:p>
      <w:pPr>
        <w:pStyle w:val="BodyText"/>
      </w:pPr>
      <w:r>
        <w:t xml:space="preserve">Phạm Hồng Vũ vội nói: -Mẹ, coi mẹ nói kìa, con trai mẹ là loại người đó sao? Con lập trường kiên định, sẽ chỉ làm một công bộc của nhân dân mà thôi.</w:t>
      </w:r>
    </w:p>
    <w:p>
      <w:pPr>
        <w:pStyle w:val="BodyText"/>
      </w:pPr>
      <w:r>
        <w:t xml:space="preserve">nghe những lời hắn nói thì có vẻ rất chân thật, nhưng vẻ mặt cợt nhả kia thì không như vậy.</w:t>
      </w:r>
    </w:p>
    <w:p>
      <w:pPr>
        <w:pStyle w:val="BodyText"/>
      </w:pPr>
      <w:r>
        <w:t xml:space="preserve">Cao Khiết hung hăng trừng mắt liếc hắn một cái, đã rất ngứa tay ngứa chân rồi. Thầm nghĩ muốn xông lên bóp mũi hắn một phen, nhưng có Quản Lệ Mai ở đó cho nên cũng không dễ động thủ.</w:t>
      </w:r>
    </w:p>
    <w:p>
      <w:pPr>
        <w:pStyle w:val="BodyText"/>
      </w:pPr>
      <w:r>
        <w:t xml:space="preserve">Những sai lầm khác, Cao Khiết không lo lắng lắm, bởi hắn rất khôn khép. Nhưng trong quan hệ nam nữ, vấn đề tác phong thì thật sự cô không dám cam đoan. Phạm Hồng Vũ chính là “sát thủ thiếu nữ”, trông hắn tướng mạo như vậy, điều kiện bản thân và gia đình như vậy, bao nhiêu thiếu nữ ở huyện Vân Hồ này phải điên đảo vì hắn chứ? Sợ rằng hắn sẽ không giữ được mình.</w:t>
      </w:r>
    </w:p>
    <w:p>
      <w:pPr>
        <w:pStyle w:val="BodyText"/>
      </w:pPr>
      <w:r>
        <w:t xml:space="preserve">Thậm chí kể cả Phạm Hồng Vũ đã kết hôn thì các thiếu nữ tình nguyện theo hắn chắc chắn không phải là ít.</w:t>
      </w:r>
    </w:p>
    <w:p>
      <w:pPr>
        <w:pStyle w:val="BodyText"/>
      </w:pPr>
      <w:r>
        <w:t xml:space="preserve">Lực hấp dẫn của quyền lực đối với con người, thật sự quá lớn.</w:t>
      </w:r>
    </w:p>
    <w:p>
      <w:pPr>
        <w:pStyle w:val="BodyText"/>
      </w:pPr>
      <w:r>
        <w:t xml:space="preserve">Bất kể nam hay nữ đều giống nhau.</w:t>
      </w:r>
    </w:p>
    <w:p>
      <w:pPr>
        <w:pStyle w:val="BodyText"/>
      </w:pPr>
      <w:r>
        <w:t xml:space="preserve">Em ra còn phải cảnh báo nghiêm khắc với người này.</w:t>
      </w:r>
    </w:p>
    <w:p>
      <w:pPr>
        <w:pStyle w:val="BodyText"/>
      </w:pPr>
      <w:r>
        <w:t xml:space="preserve">Cao Khiết âm thầm tính toán.</w:t>
      </w:r>
    </w:p>
    <w:p>
      <w:pPr>
        <w:pStyle w:val="BodyText"/>
      </w:pPr>
      <w:r>
        <w:t xml:space="preserve">Quản Lệ Mai ý thức được đề tài này không nên nói tiếp. Nếu chẳng may khiến cho Cao Khiết “lo lắng” thì có khi lại hỏng việc. Con trai sắp đi nhậm chức, đó là đại sự, cho nên nhất định không thể để xảy ra chuyện gì được.</w:t>
      </w:r>
    </w:p>
    <w:p>
      <w:pPr>
        <w:pStyle w:val="BodyText"/>
      </w:pPr>
      <w:r>
        <w:t xml:space="preserve">-Được được, vậy thì cứ làm theo ý kiến của các con. Hồng Vũ à, con và tiểu Khiết nói chuyện nhé, mẹ đi nấu cơm đây. Quản Lệ Mai nói.</w:t>
      </w:r>
    </w:p>
    <w:p>
      <w:pPr>
        <w:pStyle w:val="BodyText"/>
      </w:pPr>
      <w:r>
        <w:t xml:space="preserve">-Cô, để con giúp cô.</w:t>
      </w:r>
    </w:p>
    <w:p>
      <w:pPr>
        <w:pStyle w:val="BodyText"/>
      </w:pPr>
      <w:r>
        <w:t xml:space="preserve">Cao Khiết xắn tay áo lên, định giúp Quản Lệ Mai nấu nướng.</w:t>
      </w:r>
    </w:p>
    <w:p>
      <w:pPr>
        <w:pStyle w:val="BodyText"/>
      </w:pPr>
      <w:r>
        <w:t xml:space="preserve">-Không cần không cần, chuẩn bị xong hết rồi, chỉ nấu một chút là xong. Con cứ ngồi đây đi. Con và Phạm Hồng Vũ, đều là lãnh đạo trời sinh, những công việc nhà này, không cần các con phải nhúng tay vào, sau này các con kết hôn, mời một bảo mẫu đến là được.</w:t>
      </w:r>
    </w:p>
    <w:p>
      <w:pPr>
        <w:pStyle w:val="BodyText"/>
      </w:pPr>
      <w:r>
        <w:t xml:space="preserve">Quản Lệ Mai vội ngăn lại Cao Khiết, cười tủm tỉm nói, vẻ mặt tràn đầy hạnh phúc.</w:t>
      </w:r>
    </w:p>
    <w:p>
      <w:pPr>
        <w:pStyle w:val="BodyText"/>
      </w:pPr>
      <w:r>
        <w:t xml:space="preserve">Cao Khiết cũng không nói gì. Hơn nữa, nếu vào bếp ngoài việc gây phiền thêm cho Quản Lệ Mai thì e là cô sẽ không giúp được cái gì.</w:t>
      </w:r>
    </w:p>
    <w:p>
      <w:pPr>
        <w:pStyle w:val="BodyText"/>
      </w:pPr>
      <w:r>
        <w:t xml:space="preserve">Chỉ chốc lát, trong bếp vang lên tiếng nồi xoong, Phạm Hồng Vũ thấy cha và em gái còn chưa về, nên không kìm nổi hỏi: -Mẹ, Hồng Thái đâu rồi? Sao chưa tan học nhỉ?</w:t>
      </w:r>
    </w:p>
    <w:p>
      <w:pPr>
        <w:pStyle w:val="BodyText"/>
      </w:pPr>
      <w:r>
        <w:t xml:space="preserve">Vể phần Phạm Vệ Quốc, hắn cũng không hỏi. Bởi hắn biết cha hắn bận rộn với công sự như thế nào.</w:t>
      </w:r>
    </w:p>
    <w:p>
      <w:pPr>
        <w:pStyle w:val="BodyText"/>
      </w:pPr>
      <w:r>
        <w:t xml:space="preserve">Quản Lệ Mai ở trong bếp nói vọng ra: -Nó ở trường ăn trưa rồi. Sắp thi tốt nghiệp trung học, nên bận rộn lắm. Ăn tối cũng chỉ có 40 phút, ăn xong là lên lớp tự học luôn. Mẹ thấy nó cứ chạy đi chạy lại như vậy khổ quá, nên để nó ăn cơm ở trường luôn.</w:t>
      </w:r>
    </w:p>
    <w:p>
      <w:pPr>
        <w:pStyle w:val="BodyText"/>
      </w:pPr>
      <w:r>
        <w:t xml:space="preserve">Phạm Hồng Vũ liền lắc đầu.</w:t>
      </w:r>
    </w:p>
    <w:p>
      <w:pPr>
        <w:pStyle w:val="BodyText"/>
      </w:pPr>
      <w:r>
        <w:t xml:space="preserve">-Mẹ, con thấy Hồng Thái không cần phải tự học buổi tối gì cả. Thành tích của nó như vậy, để thi đỗ vào một trường đại học tốt nhất định không thành vấn đề. Đừng bắt nó cực khổ quá, thức ăn ở trường kém như vậy, sao đủ dinh dưỡng được.</w:t>
      </w:r>
    </w:p>
    <w:p>
      <w:pPr>
        <w:pStyle w:val="BodyText"/>
      </w:pPr>
      <w:r>
        <w:t xml:space="preserve">Phạm Hồng Vũ nhớ rõ, ở thế giới kia Phạm Hồng Thái đúng là đã thi đậu vào một trường đại học danh tiếng. Trong ba anh em, chỉ có hắn là “lười phấn đấu” nhất.</w:t>
      </w:r>
    </w:p>
    <w:p>
      <w:pPr>
        <w:pStyle w:val="BodyText"/>
      </w:pPr>
      <w:r>
        <w:t xml:space="preserve">-Thì mẹ cũng nói với nó như thế, nhưng nó cứ kiên quyết, nói là bạn bè ai cũng như thế, nó cũng không muốn làm trường hợp đặc biệt.</w:t>
      </w:r>
    </w:p>
    <w:p>
      <w:pPr>
        <w:pStyle w:val="BodyText"/>
      </w:pPr>
      <w:r>
        <w:t xml:space="preserve">Phạm Hồng Vũ liền thở dài một tiếng. Là con cháu nhà “quan”, có rất nhiều áp lực vô hình. Phạm Hồng Thái còn nhỏ, cũng biết chú ý ảnh hưởng, không muốn làm trường hợp đặc biệt.</w:t>
      </w:r>
    </w:p>
    <w:p>
      <w:pPr>
        <w:pStyle w:val="BodyText"/>
      </w:pPr>
      <w:r>
        <w:t xml:space="preserve">-Đây là chuyện tốt mà, Hồng Thái rất hiểu chuyện.</w:t>
      </w:r>
    </w:p>
    <w:p>
      <w:pPr>
        <w:pStyle w:val="BodyText"/>
      </w:pPr>
      <w:r>
        <w:t xml:space="preserve">-Đúng, là chuyện tốt. Anh chỉ có chút không đành lòng, nó đang trong tuổi lớn, ăn uống không tốt thì…</w:t>
      </w:r>
    </w:p>
    <w:p>
      <w:pPr>
        <w:pStyle w:val="BodyText"/>
      </w:pPr>
      <w:r>
        <w:t xml:space="preserve">Cao Khiết mỉm cười nói:</w:t>
      </w:r>
    </w:p>
    <w:p>
      <w:pPr>
        <w:pStyle w:val="BodyText"/>
      </w:pPr>
      <w:r>
        <w:t xml:space="preserve">- Thức ăn ở trường học cũng tốt mà, em đi kiểm tra rồi.</w:t>
      </w:r>
    </w:p>
    <w:p>
      <w:pPr>
        <w:pStyle w:val="BodyText"/>
      </w:pPr>
      <w:r>
        <w:t xml:space="preserve">-Ồ, Chủ tịch thị xã Cao xâm nhập cơ sở, thể nghiệm và quan sát dân tình, đúng là tấm gương lớn…</w:t>
      </w:r>
    </w:p>
    <w:p>
      <w:pPr>
        <w:pStyle w:val="BodyText"/>
      </w:pPr>
      <w:r>
        <w:t xml:space="preserve">Phạm Hồng Vũ trêu chọc một câu.</w:t>
      </w:r>
    </w:p>
    <w:p>
      <w:pPr>
        <w:pStyle w:val="BodyText"/>
      </w:pPr>
      <w:r>
        <w:t xml:space="preserve">Cao Khiết kìm nổi, đá cho hắn một cái, bĩu môi, lẩm bẩm: -Hức!</w:t>
      </w:r>
    </w:p>
    <w:p>
      <w:pPr>
        <w:pStyle w:val="BodyText"/>
      </w:pPr>
      <w:r>
        <w:t xml:space="preserve">-Em cảnh cáo anh, anh đi Vân Hồ rồi thì hãy ngoan ngoãn mà làm tốt công tác của anh. Nếu mà cứ quan hệ trai gái lung tung thì đừng có trách em đấy, hừ…</w:t>
      </w:r>
    </w:p>
    <w:p>
      <w:pPr>
        <w:pStyle w:val="BodyText"/>
      </w:pPr>
      <w:r>
        <w:t xml:space="preserve">Cao Khiết cười lạnh nói.</w:t>
      </w:r>
    </w:p>
    <w:p>
      <w:pPr>
        <w:pStyle w:val="BodyText"/>
      </w:pPr>
      <w:r>
        <w:t xml:space="preserve">-Bà xã đại nhân cứ yên tâm, chắc chắn không có chuyện đó đâu.</w:t>
      </w:r>
    </w:p>
    <w:p>
      <w:pPr>
        <w:pStyle w:val="BodyText"/>
      </w:pPr>
      <w:r>
        <w:t xml:space="preserve">Phạm Hồng Vũ vội nói, thần sắc trịnh trọng, trong mắt lại vui vẻ.</w:t>
      </w:r>
    </w:p>
    <w:p>
      <w:pPr>
        <w:pStyle w:val="BodyText"/>
      </w:pPr>
      <w:r>
        <w:t xml:space="preserve">-Ha ha, Chủ tịch huyện Phạm, anh nhớ cho kỹ đấy, kể cả với đám đàn bà lẳng lơ, cũng không được động vào. Anh tưởng là em không hiểu lòng anh nghĩ gì à?</w:t>
      </w:r>
    </w:p>
    <w:p>
      <w:pPr>
        <w:pStyle w:val="BodyText"/>
      </w:pPr>
      <w:r>
        <w:t xml:space="preserve">Không ngờ, Cao Khiết lại ghé vào tai hắn, nghiến răng nói.</w:t>
      </w:r>
    </w:p>
    <w:p>
      <w:pPr>
        <w:pStyle w:val="BodyText"/>
      </w:pPr>
      <w:r>
        <w:t xml:space="preserve">-Không là không mà, nhất định đấy…em, em còn chưa…với anh, thì anh đâu có hứng đi với người khác, có đúng không?</w:t>
      </w:r>
    </w:p>
    <w:p>
      <w:pPr>
        <w:pStyle w:val="BodyText"/>
      </w:pPr>
      <w:r>
        <w:t xml:space="preserve">Ngay sau đó Phạm Hồng Vũ liền cợt nhả.</w:t>
      </w:r>
    </w:p>
    <w:p>
      <w:pPr>
        <w:pStyle w:val="BodyText"/>
      </w:pPr>
      <w:r>
        <w:t xml:space="preserve">-Ái…</w:t>
      </w:r>
    </w:p>
    <w:p>
      <w:pPr>
        <w:pStyle w:val="BodyText"/>
      </w:pPr>
      <w:r>
        <w:t xml:space="preserve">Ngay sau đó, bên hông của Chủ tịch huyện Phạm liền đau nhức, không kìm nổi kêu lên.</w:t>
      </w:r>
    </w:p>
    <w:p>
      <w:pPr>
        <w:pStyle w:val="BodyText"/>
      </w:pPr>
      <w:r>
        <w:t xml:space="preserve">Chủ tịch thị xã Cao hai má ửng đỏ, tay véo chặt không buông ra.</w:t>
      </w:r>
    </w:p>
    <w:p>
      <w:pPr>
        <w:pStyle w:val="BodyText"/>
      </w:pPr>
      <w:r>
        <w:t xml:space="preserve">Miệng ăn nói lung tung cũng phải trả giá.</w:t>
      </w:r>
    </w:p>
    <w:p>
      <w:pPr>
        <w:pStyle w:val="BodyText"/>
      </w:pPr>
      <w:r>
        <w:t xml:space="preserve">May mà Phạm Vệ Quốc về đúng lúc, “cứu” cánh cho con trai.</w:t>
      </w:r>
    </w:p>
    <w:p>
      <w:pPr>
        <w:pStyle w:val="BodyText"/>
      </w:pPr>
      <w:r>
        <w:t xml:space="preserve">-Ba, ba đã về rồi ạ?</w:t>
      </w:r>
    </w:p>
    <w:p>
      <w:pPr>
        <w:pStyle w:val="BodyText"/>
      </w:pPr>
      <w:r>
        <w:t xml:space="preserve">Vừa nhìn thấy Phạm Vệ Quốc, Phạm Hồng Vũ như gặp được cứu tinh, liền nhảy dựng lên. Cao Khiết vội vàng đi ra sau hắn, mặt mỉm cười, như thể chưa có gì xảy ra.</w:t>
      </w:r>
    </w:p>
    <w:p>
      <w:pPr>
        <w:pStyle w:val="BodyText"/>
      </w:pPr>
      <w:r>
        <w:t xml:space="preserve">-Ồ, Chủ tịch huyện Phạm đã trở lại rồi à? Khách quý khách quý…</w:t>
      </w:r>
    </w:p>
    <w:p>
      <w:pPr>
        <w:pStyle w:val="BodyText"/>
      </w:pPr>
      <w:r>
        <w:t xml:space="preserve">Phạm Vệ Quốc nói đùa.</w:t>
      </w:r>
    </w:p>
    <w:p>
      <w:pPr>
        <w:pStyle w:val="BodyText"/>
      </w:pPr>
      <w:r>
        <w:t xml:space="preserve">-Lão Phạm, hóa ra là ông cũng biết chuyện này rồi à? Sao không nói cho tôi biết vậy?</w:t>
      </w:r>
    </w:p>
    <w:p>
      <w:pPr>
        <w:pStyle w:val="BodyText"/>
      </w:pPr>
      <w:r>
        <w:t xml:space="preserve">Quản Lệ Mai lập tức từ bếp đi ra, bất mãn nói.</w:t>
      </w:r>
    </w:p>
    <w:p>
      <w:pPr>
        <w:pStyle w:val="BodyText"/>
      </w:pPr>
      <w:r>
        <w:t xml:space="preserve">Tin tức tốt như vậy mà Phạm Vệ Quốc lại đi “ăn mảnh”, không chia sẻ với vợ.</w:t>
      </w:r>
    </w:p>
    <w:p>
      <w:pPr>
        <w:pStyle w:val="BodyText"/>
      </w:pPr>
      <w:r>
        <w:t xml:space="preserve">Phạm Vệ Quốc cười ha hả nói: -Thì tôi cũng mới biết mà, Phó trưởng ban tổ chức Tỉnh ủy Âu Dương Văn biểu vừa gọi điện báo cho tôi mà. Ban tổ chức bọn họ, cũng mới phát văn kiện hồi sáng.</w:t>
      </w:r>
    </w:p>
    <w:p>
      <w:pPr>
        <w:pStyle w:val="BodyText"/>
      </w:pPr>
      <w:r>
        <w:t xml:space="preserve">Nghe ý tứ này, quan hệ giữa Phó trưởng ban Tổ chức Tỉnh ủy Âu Dương Văn Biểu và Phạm Vệ Quốc là rất tốt, đặc biệt gọi để thông báo tin tức như vậy. Cái này cũng là bình thường, Phạm Vệ Quốc dù sao cũng là Phó Chủ tịch thường trực địa khu, trên tỉnh có mạng lưới quan hệ của mình cũng hoàn toàn dễ hiểu. Hơn nữa, Phạm Hồng Vũ còn trẻ tuổi nhưng lại được Vưu Lợi Dân coi trọng như vậy, làm cha, đương nhiên là Phạm Vệ Quốc rất có thể diện.</w:t>
      </w:r>
    </w:p>
    <w:p>
      <w:pPr>
        <w:pStyle w:val="BodyText"/>
      </w:pPr>
      <w:r>
        <w:t xml:space="preserve">Quản Lệ Mai cười nói: -Trưởng ban Âu Dương sao lại gọi điện cho ông?</w:t>
      </w:r>
    </w:p>
    <w:p>
      <w:pPr>
        <w:pStyle w:val="BodyText"/>
      </w:pPr>
      <w:r>
        <w:t xml:space="preserve">Phạm Vệ Quốc cười ha hả nói: -Hồng Vũ là con trai tôi, nó sắp đi Vân Hồ làm chủ tịch huyện, người ta không nên gọi điện báo tin mừng cho tôi à?</w:t>
      </w:r>
    </w:p>
    <w:p>
      <w:pPr>
        <w:pStyle w:val="BodyText"/>
      </w:pPr>
      <w:r>
        <w:t xml:space="preserve">-Thế tôi có công sinh ra nó, sao không ai báo tin vui cho tôi?</w:t>
      </w:r>
    </w:p>
    <w:p>
      <w:pPr>
        <w:pStyle w:val="BodyText"/>
      </w:pPr>
      <w:r>
        <w:t xml:space="preserve">Quản Lệ Mai lẩm bẩm một tiếng, rồi lại đi vào bếp nấu nướng, trong lòng tràn đầy hạnh phúc.</w:t>
      </w:r>
    </w:p>
    <w:p>
      <w:pPr>
        <w:pStyle w:val="Compact"/>
      </w:pPr>
      <w:r>
        <w:br w:type="textWrapping"/>
      </w:r>
      <w:r>
        <w:br w:type="textWrapping"/>
      </w:r>
    </w:p>
    <w:p>
      <w:pPr>
        <w:pStyle w:val="Heading2"/>
      </w:pPr>
      <w:bookmarkStart w:id="557" w:name="chương-536-một-bàn-cờ-toàn-tỉnh"/>
      <w:bookmarkEnd w:id="557"/>
      <w:r>
        <w:t xml:space="preserve">535. Chương 536: Một Bàn Cờ Toàn Tỉnh</w:t>
      </w:r>
    </w:p>
    <w:p>
      <w:pPr>
        <w:pStyle w:val="Compact"/>
      </w:pPr>
      <w:r>
        <w:br w:type="textWrapping"/>
      </w:r>
      <w:r>
        <w:br w:type="textWrapping"/>
      </w:r>
    </w:p>
    <w:p>
      <w:pPr>
        <w:pStyle w:val="BodyText"/>
      </w:pPr>
      <w:r>
        <w:t xml:space="preserve">Khoảng tám giờ tối, Phạm Vệ Quốc, Phạm Hồng Vũ, Cao Khiết cùng nhau sang nhà Khâu Minh Sơn.</w:t>
      </w:r>
    </w:p>
    <w:p>
      <w:pPr>
        <w:pStyle w:val="BodyText"/>
      </w:pPr>
      <w:r>
        <w:t xml:space="preserve">Trong quá trình trưởng thành của Phạm Hồng Vũ, Khâu Minh Sơn có vai trò rất đặc biệt. Nếu không có sự quan tâm, thậm chí là bao dung của Khâu Minh Sơn thì Phạm Hồng Vũ cũng không có ngày hôm nay.</w:t>
      </w:r>
    </w:p>
    <w:p>
      <w:pPr>
        <w:pStyle w:val="BodyText"/>
      </w:pPr>
      <w:r>
        <w:t xml:space="preserve">Hiện tại Phạm Hồng Vũ sắp nhậm chức mới, về tình về lý thì cũng nên đến nhà Khâu Minh Sơn thăm hỏi một chút. Phạm Hồng Vũ cũng rất muốn nghe những lời khuyên của Khâu Minh Sơn giành ình.</w:t>
      </w:r>
    </w:p>
    <w:p>
      <w:pPr>
        <w:pStyle w:val="BodyText"/>
      </w:pPr>
      <w:r>
        <w:t xml:space="preserve">Khâu Minh Sơn vẫn như cũ, vừa nhìn thấy cha con Phạm Vệ Quốc đến, liền đứng dậy, cười ha hả nói: -Ha ha, hoan nghênh Chủ tịch huyện Phạm đại giá quang lâm, thật vinh hạnh cho kẻ hèn này quá.</w:t>
      </w:r>
    </w:p>
    <w:p>
      <w:pPr>
        <w:pStyle w:val="BodyText"/>
      </w:pPr>
      <w:r>
        <w:t xml:space="preserve">Một câu nói khiến ọi người đều bật cười.</w:t>
      </w:r>
    </w:p>
    <w:p>
      <w:pPr>
        <w:pStyle w:val="BodyText"/>
      </w:pPr>
      <w:r>
        <w:t xml:space="preserve">Cô Đàm, vợ của Khâu Minh Sơn hiền lành cười, nói: -Hồng Vũ, giỏi thật đấy. Bác Khâu của cháu lúc bằng tuổi cháu bây giờ vẫn chỉ là sinh viên nghèo thôi đấy. Đúng là anh hùng xuất thiếu niên.</w:t>
      </w:r>
    </w:p>
    <w:p>
      <w:pPr>
        <w:pStyle w:val="BodyText"/>
      </w:pPr>
      <w:r>
        <w:t xml:space="preserve">Phạm Hồng Vũ hơi ngượng ngùng, đỏ mặt nói: -Cô Đàm, cô phê bình cháu rồi.</w:t>
      </w:r>
    </w:p>
    <w:p>
      <w:pPr>
        <w:pStyle w:val="BodyText"/>
      </w:pPr>
      <w:r>
        <w:t xml:space="preserve">-Không phải phê bình, không phải phê bình, sao lại phê bình cháu chứ, đây chính là khen ngợi mà. Vừa nãy bác Khâu còn nói với cô là lãnh đạo Tỉnh ủy thật tinh mắt. Vân Hồ loạn như vậy, để cháu đến đó là quyết sách rất sáng suốt.</w:t>
      </w:r>
    </w:p>
    <w:p>
      <w:pPr>
        <w:pStyle w:val="BodyText"/>
      </w:pPr>
      <w:r>
        <w:t xml:space="preserve">Phạm Hồng Vũ cười hỏi: -Bí thư, bác thật sự nghĩ như vậy sao?</w:t>
      </w:r>
    </w:p>
    <w:p>
      <w:pPr>
        <w:pStyle w:val="BodyText"/>
      </w:pPr>
      <w:r>
        <w:t xml:space="preserve">Khâu Minh Sơn liếc mắt nhìn hắn một cái, thản nhiên nói: -Cháu cảm thấy ta phải nịnh hót cháu sao?</w:t>
      </w:r>
    </w:p>
    <w:p>
      <w:pPr>
        <w:pStyle w:val="BodyText"/>
      </w:pPr>
      <w:r>
        <w:t xml:space="preserve">Phạm Hồng Vũ quýnh lên, khiến Phạm Vệ Quốc và Cao Khiết đều cười dài.</w:t>
      </w:r>
    </w:p>
    <w:p>
      <w:pPr>
        <w:pStyle w:val="BodyText"/>
      </w:pPr>
      <w:r>
        <w:t xml:space="preserve">-Nào, lão Phạm, tiểu Cao, Hồng Vũ, ngồi xuống đi.</w:t>
      </w:r>
    </w:p>
    <w:p>
      <w:pPr>
        <w:pStyle w:val="BodyText"/>
      </w:pPr>
      <w:r>
        <w:t xml:space="preserve">Cô Đàm liên thanh mời khách ngồi xuống, tự mình đi rót trà, Cao Khiết vội “giành” lấy công việc này. Phạm Hồng Vũ thì rút thuốc lá ra, kín cẩn mời Khâu Minh Sơn và cha mình, rồi tự tình châm thuốc cho hai vị trưởng bối.</w:t>
      </w:r>
    </w:p>
    <w:p>
      <w:pPr>
        <w:pStyle w:val="BodyText"/>
      </w:pPr>
      <w:r>
        <w:t xml:space="preserve">Cô Đàm ngồi bên cạnh Khâu Minh Sơn, tường tận quan sát Phạm Hồng Vũ và Cao Khiết, nói: -Hồng Vũ à, năm trước tiểu Khiết nói muốn về tỉnh, hai đứa làm việc gần nhau, lúc đó cô có nói với bác Khâu của cháu rằng đây là việc tốt, các cháu cũng nên kết hôn rồi. Ai ngờ tỉnh lại quyết định để tiểu Cao ở lại, giờ cháu lại phải đi Vân Hồ công tác, lại càng cách xa nhau hơn. Chuyện của hai đứa, định làm thế nào? Trước đó cô cũng đã hỏi mẹ cháu chuyện này. Trong lòng bà ấy cũng không rõ ràng…</w:t>
      </w:r>
    </w:p>
    <w:p>
      <w:pPr>
        <w:pStyle w:val="BodyText"/>
      </w:pPr>
      <w:r>
        <w:t xml:space="preserve">Con của Khâu Minh Sơn cũng không công tác ở địa khu Ngạn Hoa, cô Đàm bình thường quan hệ rất tốt với Quản Lệ Mai. Tâm tư của những người làm mẹ đều giống nhau, luôn quan tâm đến chuyện chung thân đại sự của con cái mình.</w:t>
      </w:r>
    </w:p>
    <w:p>
      <w:pPr>
        <w:pStyle w:val="BodyText"/>
      </w:pPr>
      <w:r>
        <w:t xml:space="preserve">Phạm Hồng Vũ cười nói: -Cô Đàm, vừa nãy ở nhà cũng nói đến chuyện này đấy. Chủ tịch thị xã Cao không yên tâm với cháu, cháu định đến Vân Hồ rồi thì sẽ viết đơn lê ban Tổ chức, để chuẩn bị kết hôn.</w:t>
      </w:r>
    </w:p>
    <w:p>
      <w:pPr>
        <w:pStyle w:val="BodyText"/>
      </w:pPr>
      <w:r>
        <w:t xml:space="preserve">Cao Khiết không kịp chuẩn bị, hung hăng nhìn hắn một cái, sẵng giọng nói: -Chỉ biết nói hươu nói vượn, em đâu có nói là không yên tâm về anh?</w:t>
      </w:r>
    </w:p>
    <w:p>
      <w:pPr>
        <w:pStyle w:val="BodyText"/>
      </w:pPr>
      <w:r>
        <w:t xml:space="preserve">Đúng là cô đã nói vậy.</w:t>
      </w:r>
    </w:p>
    <w:p>
      <w:pPr>
        <w:pStyle w:val="BodyText"/>
      </w:pPr>
      <w:r>
        <w:t xml:space="preserve">Nhưng trước mặt Khâu Minh Sơn và Cô Đàm, Cao Khiết tuyệt đối sẽ không nhận việc này.</w:t>
      </w:r>
    </w:p>
    <w:p>
      <w:pPr>
        <w:pStyle w:val="BodyText"/>
      </w:pPr>
      <w:r>
        <w:t xml:space="preserve">Khâu Minh Sơn nói: -Tiểu Cao à, không yên tâm là đúng. Thiếu niên đắc chí, nói nhiều mới tỉnh ra được. Nếu không, Chủ tịch huyện Phạm còn tưởng rằng huyện Vân Hồ là một bữa ăn sáng, chỉ cần giơ tay ra là cái gì cũng làm được.</w:t>
      </w:r>
    </w:p>
    <w:p>
      <w:pPr>
        <w:pStyle w:val="BodyText"/>
      </w:pPr>
      <w:r>
        <w:t xml:space="preserve">Phạm Hồng Vũ rung mình, vội vàng nói: -Bí thư, mời chỉ rõ…</w:t>
      </w:r>
    </w:p>
    <w:p>
      <w:pPr>
        <w:pStyle w:val="BodyText"/>
      </w:pPr>
      <w:r>
        <w:t xml:space="preserve">Phạm Hồng Vũ và Cao Khiết cũng không cười, chân thành nhìn Khâu Minh Sơn.</w:t>
      </w:r>
    </w:p>
    <w:p>
      <w:pPr>
        <w:pStyle w:val="BodyText"/>
      </w:pPr>
      <w:r>
        <w:t xml:space="preserve">Khâu Minh Sơn rút ra một điếu thuốc, cười nói: -Cũng không có gì, tổng thể toàn tỉnh, là có thể nhìn ra ai bố cục inh hơn.</w:t>
      </w:r>
    </w:p>
    <w:p>
      <w:pPr>
        <w:pStyle w:val="BodyText"/>
      </w:pPr>
      <w:r>
        <w:t xml:space="preserve">Phạm Vệ Quốc cũng nói: -Đúng vậy, Hồng Vũ, con phải chú ý đấy.</w:t>
      </w:r>
    </w:p>
    <w:p>
      <w:pPr>
        <w:pStyle w:val="BodyText"/>
      </w:pPr>
      <w:r>
        <w:t xml:space="preserve">-Vâng! Phạm Hồng Vũ gật gật đầu.</w:t>
      </w:r>
    </w:p>
    <w:p>
      <w:pPr>
        <w:pStyle w:val="BodyText"/>
      </w:pPr>
      <w:r>
        <w:t xml:space="preserve">Khâu Minh Sơn và Phạm Vệ Quốc, quả nhiên không hổ danh là người từng trải, lập tức nhìn ra vấn đề tiêu điểm. Khi nghe Vưu Lợi Dân nói Vinh Khải Cao đề nghị hắn đi nông trường Triều Dương nhậm chức, Phạm Hồng Vũ quả thật có chút giật mình. Trong suy nghĩ của hắn, thì mình còn phải ở bên cạnh Vưu Lợi Dân hai ba năm nữa, thăng cấp rồi mới ra ngoài nhậm chức. Không ngờ Vinh Khải Cao lại đột ngột đề nghị như vậy, và điều khiến người ta không ngờ chính là Vưu Lợi Dân đã đồng ý với đề nghị này.</w:t>
      </w:r>
    </w:p>
    <w:p>
      <w:pPr>
        <w:pStyle w:val="BodyText"/>
      </w:pPr>
      <w:r>
        <w:t xml:space="preserve">Đây là điều “khả nghi” nhất.</w:t>
      </w:r>
    </w:p>
    <w:p>
      <w:pPr>
        <w:pStyle w:val="BodyText"/>
      </w:pPr>
      <w:r>
        <w:t xml:space="preserve">Phạm Hồng Vũ tuyệt đối không tin rằng, Vưu Lợi Dân vì không muốn bất hòa với Vinh Khải Cao nên mới “thả” Phạm Hồng Vũ đi như vậy.</w:t>
      </w:r>
    </w:p>
    <w:p>
      <w:pPr>
        <w:pStyle w:val="BodyText"/>
      </w:pPr>
      <w:r>
        <w:t xml:space="preserve">Bởi quan hệ giữa thủ trưởng và thư khí, nhiều khi giống như người thân trong gia đình. Việc sắp xếp Phạm Hồng Vũ như thế nào, gần như có thể gọi là “việc nhà” của Vưu Lợi Dân. Trong tình hình bình thường, Vinh Khải Cao tuyệt đối sẽ không tùy tiện đề xuất sắp xếp công tác của Phạm Hồng Vũ.</w:t>
      </w:r>
    </w:p>
    <w:p>
      <w:pPr>
        <w:pStyle w:val="BodyText"/>
      </w:pPr>
      <w:r>
        <w:t xml:space="preserve">Động tác bất thường lần này của Vinh Khải Cao, khiến Phạm Hồng Vũ phải vắt óc suy nghĩ.</w:t>
      </w:r>
    </w:p>
    <w:p>
      <w:pPr>
        <w:pStyle w:val="BodyText"/>
      </w:pPr>
      <w:r>
        <w:t xml:space="preserve">Như lời Khâu Minh Sơn nói, chỉ là chuyện ở Vân Hồ cộng thêm nông trường Triều Dương cũng không đáng để lo nghĩ. Mọi người đều tin vào bản lĩnh của Phạm Hồng Vũ.</w:t>
      </w:r>
    </w:p>
    <w:p>
      <w:pPr>
        <w:pStyle w:val="BodyText"/>
      </w:pPr>
      <w:r>
        <w:t xml:space="preserve">Phải làm rõ nguyên nhân vì sao Vinh Khải Cao đưa ra đề nghị này, và tại sao Vưu Lợi Dân lại tán đồng mới là việc cấp bách.</w:t>
      </w:r>
    </w:p>
    <w:p>
      <w:pPr>
        <w:pStyle w:val="BodyText"/>
      </w:pPr>
      <w:r>
        <w:t xml:space="preserve">Phạm Hồng Vũ dĩ nhiên cũng có phân tích của mình về việc này.</w:t>
      </w:r>
    </w:p>
    <w:p>
      <w:pPr>
        <w:pStyle w:val="BodyText"/>
      </w:pPr>
      <w:r>
        <w:t xml:space="preserve">Phạm Hồng Vũ nói rõ, bàn cờ toàn tỉnh mới là vấn đề mấu chốt. Vinh Khải Cao tự mình sắp xếp ột cán bộ huyện cấp cục, tuyệt đối không đơn giản là nhắm vào huyện Vân Hồ và nông trường Triều Dương. Cho dù là vụ bao vây trụ sở Tề Hà có ầm ĩ hưn nữa thì Vinh Khải Cao cũng có biện pháp để giải quyết.</w:t>
      </w:r>
    </w:p>
    <w:p>
      <w:pPr>
        <w:pStyle w:val="BodyText"/>
      </w:pPr>
      <w:r>
        <w:t xml:space="preserve">Yếu hại của việc này, ngay chính tại thân vận địa vị của chính Phạm Hồng Vũ.</w:t>
      </w:r>
    </w:p>
    <w:p>
      <w:pPr>
        <w:pStyle w:val="BodyText"/>
      </w:pPr>
      <w:r>
        <w:t xml:space="preserve">Xét đến cùng, Vinh Khải Cao vì sao phải đem thư ký của Vưu Lợi Dân đến Tề Hà?</w:t>
      </w:r>
    </w:p>
    <w:p>
      <w:pPr>
        <w:pStyle w:val="BodyText"/>
      </w:pPr>
      <w:r>
        <w:t xml:space="preserve">Theo suy nghĩ của cán bộ phía dưới, thành phố Tề Hà được coi là “hậu hoa viên” của Viên Lưu Ngạn, phái một người không thuộc “Viên hệ” là Đàm Khởi Hoa đi làm nhân vậy số 1 đã là “đất trộn cát”. Từ vụ “bao vây trụ sở thành ủy”, Đàm Khởi Hoa đến nhậm chức cũng đã gần 1 năm, nhưng chưa hoàn toàn khống chế được thế cục của Tề Hà. Hơn nữa Trịnh Mỹ Đường đảm nhiệm Phó Bí thư Thành ủy, thì sức kêu gọi của y không kém gì Đàm Khởi Hoa.</w:t>
      </w:r>
    </w:p>
    <w:p>
      <w:pPr>
        <w:pStyle w:val="BodyText"/>
      </w:pPr>
      <w:r>
        <w:t xml:space="preserve">Trịnh Mỹ Đường vì sao có lực kêu gọi lớn như vậy, nguyên nhân chính là vì y là người của Viên Lưu Ngạn.</w:t>
      </w:r>
    </w:p>
    <w:p>
      <w:pPr>
        <w:pStyle w:val="BodyText"/>
      </w:pPr>
      <w:r>
        <w:t xml:space="preserve">Đương nhiên Vinh Khải Cao cũng có thể điều chỉnh bộ máy của Tề Hà, cử trợ thủ đắc lực tới giúp Đàm Khởi Hoa, triệt tiêu ảnh hưởng mà Trịnh Mỹ Đường mang lại. Hoặc công khai ủng hộ Đàm Khởi hoa, giúp Đàm Khởi Hoa xoay chuyển thế cục xấu.</w:t>
      </w:r>
    </w:p>
    <w:p>
      <w:pPr>
        <w:pStyle w:val="BodyText"/>
      </w:pPr>
      <w:r>
        <w:t xml:space="preserve">Nhưng như vậy sẽ làm cho Viên Lưu Ngạn bất mãn, vả lại việc bao vây trụ sở thành ủy ới kết thúc, Vinh Khải Cao lại công khai ủng hộ Đàm Khởi Hoa thì không thích hợp.</w:t>
      </w:r>
    </w:p>
    <w:p>
      <w:pPr>
        <w:pStyle w:val="BodyText"/>
      </w:pPr>
      <w:r>
        <w:t xml:space="preserve">Một khi đã như vậy thì phái một thư ký lớn đến Tề Hà.</w:t>
      </w:r>
    </w:p>
    <w:p>
      <w:pPr>
        <w:pStyle w:val="BodyText"/>
      </w:pPr>
      <w:r>
        <w:t xml:space="preserve">Phạm Hồng Vũ trở thảnh quân cờ thích hợp nhất.</w:t>
      </w:r>
    </w:p>
    <w:p>
      <w:pPr>
        <w:pStyle w:val="BodyText"/>
      </w:pPr>
      <w:r>
        <w:t xml:space="preserve">Hắn cấp bậc không cao, nhưng với đại danh từ “Hình thức Phong Lâm”, xuất hiện ở nông trường Triều Dương thì nhất định sẽ mang lại hiệu quả dựng sào thấy bóng.</w:t>
      </w:r>
    </w:p>
    <w:p>
      <w:pPr>
        <w:pStyle w:val="BodyText"/>
      </w:pPr>
      <w:r>
        <w:t xml:space="preserve">Bên ngoài cũng chỉ có thể coi chuyện này là “hành động cứu hỏa”. Dù sao địa vị giữa Bí thư Đảng ủy nông trường và Phó Bí thư Thành ủy cách nhau quá xa, không ai tin rằng Vinh Khải Cao đưa Phạm Hồng Vũ đến Tề Hà là để đứng trên võ đài với Trịnh Mỹ Đường.</w:t>
      </w:r>
    </w:p>
    <w:p>
      <w:pPr>
        <w:pStyle w:val="BodyText"/>
      </w:pPr>
      <w:r>
        <w:t xml:space="preserve">Nếu thật sự như vậy, thì chẳng khác nào “muốn chết” cả.</w:t>
      </w:r>
    </w:p>
    <w:p>
      <w:pPr>
        <w:pStyle w:val="BodyText"/>
      </w:pPr>
      <w:r>
        <w:t xml:space="preserve">Một “chủ nông trường” phạm vi chưa dến trăm dặm, nhân khẩu không tới ba bạn, đứng trên võ đài với một Phó Bí thư Thành ủy phụ trách Đảng quần chúng, đây là trò đùa gì vậy?</w:t>
      </w:r>
    </w:p>
    <w:p>
      <w:pPr>
        <w:pStyle w:val="BodyText"/>
      </w:pPr>
      <w:r>
        <w:t xml:space="preserve">Nhưng Phạm Hồng Vũ lại không phải là người mà một cán bộ huyện cấp cục thông thông thường có thể so sánh được, hắn đứng sau Vưu Lợi Dân.</w:t>
      </w:r>
    </w:p>
    <w:p>
      <w:pPr>
        <w:pStyle w:val="BodyText"/>
      </w:pPr>
      <w:r>
        <w:t xml:space="preserve">Chỉ cần Phạm Hồng Vũ đến Tề Hà, bất luận hắn đảm nhiệm chức vụ gì thì cán bộ Tề Hà đều phải khẩn trương.</w:t>
      </w:r>
    </w:p>
    <w:p>
      <w:pPr>
        <w:pStyle w:val="BodyText"/>
      </w:pPr>
      <w:r>
        <w:t xml:space="preserve">Trước tiên cứ quấy đục nước lên đã rồi nói sau.</w:t>
      </w:r>
    </w:p>
    <w:p>
      <w:pPr>
        <w:pStyle w:val="BodyText"/>
      </w:pPr>
      <w:r>
        <w:t xml:space="preserve">Ít hất có thể chia sẻ cho Đàm Khởi Hoa một phần áp lực, cán bộ thuộc “Viên hệ” ở Tề Hà, không tể đồng tâm hiệp lực mà nhắm vào Đàm Khởi Hoa.</w:t>
      </w:r>
    </w:p>
    <w:p>
      <w:pPr>
        <w:pStyle w:val="BodyText"/>
      </w:pPr>
      <w:r>
        <w:t xml:space="preserve">-Chủ tịch tỉnh Vưu sao lại đồng ý nhỉ…</w:t>
      </w:r>
    </w:p>
    <w:p>
      <w:pPr>
        <w:pStyle w:val="BodyText"/>
      </w:pPr>
      <w:r>
        <w:t xml:space="preserve">Cao Khiết không kìm nổi, nói thầm một câu.</w:t>
      </w:r>
    </w:p>
    <w:p>
      <w:pPr>
        <w:pStyle w:val="BodyText"/>
      </w:pPr>
      <w:r>
        <w:t xml:space="preserve">Làm như vậy, dường như chỉ có lợi cho Vinh Khải Cao, sao Vưu Lợi Dân lại cử thư ký của mình đến giúp Đàm Khởi Hoa “tác chiến” chứ?</w:t>
      </w:r>
    </w:p>
    <w:p>
      <w:pPr>
        <w:pStyle w:val="BodyText"/>
      </w:pPr>
      <w:r>
        <w:t xml:space="preserve">Khâu Minh Sơn cười nhạt một tiếng, trong mắt hiện lên ý khen ngợi.</w:t>
      </w:r>
    </w:p>
    <w:p>
      <w:pPr>
        <w:pStyle w:val="BodyText"/>
      </w:pPr>
      <w:r>
        <w:t xml:space="preserve">Cao Khiết có thể nghĩ được như vậy, là rất tốt.</w:t>
      </w:r>
    </w:p>
    <w:p>
      <w:pPr>
        <w:pStyle w:val="BodyText"/>
      </w:pPr>
      <w:r>
        <w:t xml:space="preserve">Phạm Hồng Vũ cười cười nói: -Hợp tung liên hoành, không bằng Thất hùng hỗn chiến.</w:t>
      </w:r>
    </w:p>
    <w:p>
      <w:pPr>
        <w:pStyle w:val="BodyText"/>
      </w:pPr>
      <w:r>
        <w:t xml:space="preserve">Sau khi Vưu Lợi Dân đến nhậm chức, việc nắm quyền trong tay ở UBND tỉnh khá đúng chỗ. Việc kiến thiết kinh tế, cơ bản đều thực hiện. Nhưng vấn đề nhân sự thì cũng không tiện xen vào.</w:t>
      </w:r>
    </w:p>
    <w:p>
      <w:pPr>
        <w:pStyle w:val="BodyText"/>
      </w:pPr>
      <w:r>
        <w:t xml:space="preserve">Vinh Khải Cao và Viên Lưu Ngạn ở phương diện này, tay nắm rất nhanh. Trong quan trường chính là có chuyện như vậy, đến một tầng cấp nhất định, ai nắm được mũ quan thì tiếng nói của người đó sẽ lớn.</w:t>
      </w:r>
    </w:p>
    <w:p>
      <w:pPr>
        <w:pStyle w:val="BodyText"/>
      </w:pPr>
      <w:r>
        <w:t xml:space="preserve">Nếu Vinh Khải Cao cố ý quấy đục Tề Hà lên, thì Vưu Lợi Dân sẽ không do dự mà cắm một cái cọc xuống.</w:t>
      </w:r>
    </w:p>
    <w:p>
      <w:pPr>
        <w:pStyle w:val="BodyText"/>
      </w:pPr>
      <w:r>
        <w:t xml:space="preserve">Hai vị đại lão quản mũ, y kiến không thể nhất trí, ý kiến của Vưu Lợi Dân có vẻ đặc biệt quan trọng. Cái gọi là quyền nói chuyện, chính là như vậy. Nếu bền chắc như thép, đó mới là khó làm.</w:t>
      </w:r>
    </w:p>
    <w:p>
      <w:pPr>
        <w:pStyle w:val="BodyText"/>
      </w:pPr>
      <w:r>
        <w:t xml:space="preserve">Đương nhiên, để thư ký của mình vào trận tuyến thì phải có một điều kiện tiên quyết, chính là Vưu Lợi Dân tin tưởng vào thủ đoạn đấu tranh và sự nhạy bén về chính trị của Phạm Hồng Vũ, tin rằng Phạm Hồng Vũ sẽ không bị đầm nước đục ở Tề Hà này che mắt.</w:t>
      </w:r>
    </w:p>
    <w:p>
      <w:pPr>
        <w:pStyle w:val="BodyText"/>
      </w:pPr>
      <w:r>
        <w:t xml:space="preserve">-Chủ tịch huyện Phạm, làm tốt công việc của mình, không cần phải căng thẳng quá.</w:t>
      </w:r>
    </w:p>
    <w:p>
      <w:pPr>
        <w:pStyle w:val="BodyText"/>
      </w:pPr>
      <w:r>
        <w:t xml:space="preserve">Khâu Minh Sơn điểm một câu.</w:t>
      </w:r>
    </w:p>
    <w:p>
      <w:pPr>
        <w:pStyle w:val="BodyText"/>
      </w:pPr>
      <w:r>
        <w:t xml:space="preserve">Phạm Hồng Vũ liền gật đầu đồng ý.</w:t>
      </w:r>
    </w:p>
    <w:p>
      <w:pPr>
        <w:pStyle w:val="Compact"/>
      </w:pPr>
      <w:r>
        <w:br w:type="textWrapping"/>
      </w:r>
      <w:r>
        <w:br w:type="textWrapping"/>
      </w:r>
    </w:p>
    <w:p>
      <w:pPr>
        <w:pStyle w:val="Heading2"/>
      </w:pPr>
      <w:bookmarkStart w:id="558" w:name="chương-537-cải-trang-vi-hành"/>
      <w:bookmarkEnd w:id="558"/>
      <w:r>
        <w:t xml:space="preserve">536. Chương 537: Cải Trang Vi Hành</w:t>
      </w:r>
    </w:p>
    <w:p>
      <w:pPr>
        <w:pStyle w:val="Compact"/>
      </w:pPr>
      <w:r>
        <w:br w:type="textWrapping"/>
      </w:r>
      <w:r>
        <w:br w:type="textWrapping"/>
      </w:r>
    </w:p>
    <w:p>
      <w:pPr>
        <w:pStyle w:val="BodyText"/>
      </w:pPr>
      <w:r>
        <w:t xml:space="preserve">Ánh nắng tươi sáng, bầu trời trong xanh ngàn dặm, mặt hồ phẳng lặng, thỉnh thoảng có gợn nước lăn tăn.</w:t>
      </w:r>
    </w:p>
    <w:p>
      <w:pPr>
        <w:pStyle w:val="BodyText"/>
      </w:pPr>
      <w:r>
        <w:t xml:space="preserve">Nếu không phải trong không khí tràn ngập mùi tanh, thì có thể nói là hoàn mỹ.</w:t>
      </w:r>
    </w:p>
    <w:p>
      <w:pPr>
        <w:pStyle w:val="BodyText"/>
      </w:pPr>
      <w:r>
        <w:t xml:space="preserve">Cho dù như thế, Phạm Hồng Vũ không thể không thừa nhận rằng, thời tiết này rất thích hợp để dạo chơi ngoại thành.</w:t>
      </w:r>
    </w:p>
    <w:p>
      <w:pPr>
        <w:pStyle w:val="BodyText"/>
      </w:pPr>
      <w:r>
        <w:t xml:space="preserve">Thị trấn Thập Nguyên tọa lạc</w:t>
      </w:r>
    </w:p>
    <w:p>
      <w:pPr>
        <w:pStyle w:val="BodyText"/>
      </w:pPr>
      <w:r>
        <w:t xml:space="preserve">Theo tiêu chuẩn của thị trấn nhỏ ở thập niên 90, thị trấn Thập Nguyên cũng không được coi là nhỏ. Có năm con đường, đường phố một mặt, là các cửa hàng san sát nối nhau, kiểu dáng mới hay cũ đều có cả.</w:t>
      </w:r>
    </w:p>
    <w:p>
      <w:pPr>
        <w:pStyle w:val="BodyText"/>
      </w:pPr>
      <w:r>
        <w:t xml:space="preserve">Mặt kia của đường phố, chính là hồ lớn.</w:t>
      </w:r>
    </w:p>
    <w:p>
      <w:pPr>
        <w:pStyle w:val="BodyText"/>
      </w:pPr>
      <w:r>
        <w:t xml:space="preserve">Hồ lớn mênh mông, là một trong những hồ lớn nhất cả nước, lấy “Thanh Sơn” làm tên, nhưng ở các thủy vực khác nhau, lại có tên khác nhau.</w:t>
      </w:r>
    </w:p>
    <w:p>
      <w:pPr>
        <w:pStyle w:val="BodyText"/>
      </w:pPr>
      <w:r>
        <w:t xml:space="preserve">Thị trấn Thập Nguyên đối diện với góc lớn của hồ, dân bản xứ có thói quen gọi là “Vân Hồ”, và cái tên huyện Vân Hồ cũng từ đó mà ra.</w:t>
      </w:r>
    </w:p>
    <w:p>
      <w:pPr>
        <w:pStyle w:val="BodyText"/>
      </w:pPr>
      <w:r>
        <w:t xml:space="preserve">Thị trấn Vân Hồ có một nghề truyền thống đó là nghề đánh cá, xung quanh rất nhiều tàu thuyền đánh cá và giao dịch luôn ở đây, có thể nói huyện Vân Hồ là một trong những nơi tập hợp và phân tán cá tươi lớn nhất tỉnh. Thị trấn Thập Nguyên quy mô lớn, chính là nhờ vào điểm này.</w:t>
      </w:r>
    </w:p>
    <w:p>
      <w:pPr>
        <w:pStyle w:val="BodyText"/>
      </w:pPr>
      <w:r>
        <w:t xml:space="preserve">Đường phố từ xa xưa nối liền với quốc lộ cấp huyện, một đầu của đường phố chính là bến xe.</w:t>
      </w:r>
    </w:p>
    <w:p>
      <w:pPr>
        <w:pStyle w:val="BodyText"/>
      </w:pPr>
      <w:r>
        <w:t xml:space="preserve">Đương nhiên bến xe rất nhỏ, mỗi ngày có rất ít xe cộ chạy qua. Bến xe chỉ có một phỏng nho nhỏ, là phòng đợi kiêm bán vé. Trên thực tế, thời tiết như vậy, cơ bản không có khách nào ngồi trong phòng cả, mà tình nguyện đứng ngoài.</w:t>
      </w:r>
    </w:p>
    <w:p>
      <w:pPr>
        <w:pStyle w:val="BodyText"/>
      </w:pPr>
      <w:r>
        <w:t xml:space="preserve">Vân Hồ đối diện, không khí tươi mát, cảnh vật yên bình, khiến người ta có cảm giác rất dễ chịu.</w:t>
      </w:r>
    </w:p>
    <w:p>
      <w:pPr>
        <w:pStyle w:val="BodyText"/>
      </w:pPr>
      <w:r>
        <w:t xml:space="preserve">Đồng chí Phạm Hồng Vũ ăn cơm ngay tại một cửa hàng nhỏ bên cạnh bến xe. Hắn đi một mình, trang phục cũng rất bình thường.</w:t>
      </w:r>
    </w:p>
    <w:p>
      <w:pPr>
        <w:pStyle w:val="BodyText"/>
      </w:pPr>
      <w:r>
        <w:t xml:space="preserve">Nhà hàng này tuy nhỏ, nhưng tay nghề của đầu bếp thì lại rất tuyệt vời, đặc biệt là món cá nấu ở đây thì trên cả tuyệt vời. Phạm Hồng Vũ tuy không thích uống rượu nhưng món ngon như vậy, hắn cũng gọi hẳn một chai. Tự rót tự uống, tự ăn, thật là thoải mái.</w:t>
      </w:r>
    </w:p>
    <w:p>
      <w:pPr>
        <w:pStyle w:val="BodyText"/>
      </w:pPr>
      <w:r>
        <w:t xml:space="preserve">Văn kiện bổ nhiệm, Ban tổ chức Tỉnh ủy đã gửi đến thành phố Tề Hà, huyện Vân Hồ và nông trường Triều Dương cũng đã nhận được. Hội đồng nhân dân huyện Vân Hô sau khi nhận được văn kiện, ba ngày sau liền tổ chức cuộc họp thông báo quyết định bổ nhiệm đồng chí Phạm Hồng Vũ làm Phó chủ tịch huyện, quyền Chủ tịch huyện Vân Hồ. Nếu không có bất ngờ xảy ra, thì cuối năm nay sẽ chính thức bổ nhiệm làm Chủ tịch huyện Vân Hồ. Cho nên, nghiêm chỉnh mà nói, Phạm Hồng Vũ hiện tại đã chính thức là quyền Chủ tịch huyện Vân Hồ và Bí thư Đảng ủy nông trường Triều Dương.</w:t>
      </w:r>
    </w:p>
    <w:p>
      <w:pPr>
        <w:pStyle w:val="BodyText"/>
      </w:pPr>
      <w:r>
        <w:t xml:space="preserve">Chỉ có điều hắn chưa chính thức nhậm chức.</w:t>
      </w:r>
    </w:p>
    <w:p>
      <w:pPr>
        <w:pStyle w:val="BodyText"/>
      </w:pPr>
      <w:r>
        <w:t xml:space="preserve">Điều nhiệm cán bộ, nếu không phải quá gấp, thông thường đều được nghỉ ngơi vài ngày để chuẩn bị.</w:t>
      </w:r>
    </w:p>
    <w:p>
      <w:pPr>
        <w:pStyle w:val="BodyText"/>
      </w:pPr>
      <w:r>
        <w:t xml:space="preserve">Phạm Hồng Vũ được nghỉ mười ngày.</w:t>
      </w:r>
    </w:p>
    <w:p>
      <w:pPr>
        <w:pStyle w:val="BodyText"/>
      </w:pPr>
      <w:r>
        <w:t xml:space="preserve">Thay thế hắn làm Phó trường phòng Thư ký 1 chính là Đạu Lưu. Đại Lưu công tác lâu năm ở tỉnh phủ, thậm chí còn từ thời Lôi Vân Cương. Đương nhiên khi Lôi Vân Cương đương nhiệm thì Đại Lưu chưa được điều nhiệm đến phòng Thư ký 1 công tác. Sauk hi Vưu Lợi Dân đến nhậm chức, Tiêu Lang lên làm Phó phòng Thư ký 1, lúc đó mới đưa Đại Lưu vào bộ máy của Vưu Lợi Dân. Cho nên bây giờ, sau khi Phạm Hồng Vũ được điều ra ngoài công tác thì Đại Lưu là người thích hợp nhất để thay thế vị trí của hắn.</w:t>
      </w:r>
    </w:p>
    <w:p>
      <w:pPr>
        <w:pStyle w:val="BodyText"/>
      </w:pPr>
      <w:r>
        <w:t xml:space="preserve">Đối với việc Đại Lưu tiếp nhận vị trí này, Phạm Hồng Vũ cũng không có ý kiến. Đại Lưu là việc điềm đạm chắc chắn, khiêm tốn, thậm chí còn “đủ tư cách” hơn cả Phạm Hồng Vũ. Vốn trong mắt mọi người, vị trí thư ký này nên là Tào Thành hoặc là Đại Lưu, chứ không phải là Phạm Hồng Vũ.</w:t>
      </w:r>
    </w:p>
    <w:p>
      <w:pPr>
        <w:pStyle w:val="BodyText"/>
      </w:pPr>
      <w:r>
        <w:t xml:space="preserve">Phạm Hồng Vũ tính tình ngang ngược vậy mà có thể làm đại thư ký của Chủ tịch tỉnh hơn một năm, quả thật chính là dị số.</w:t>
      </w:r>
    </w:p>
    <w:p>
      <w:pPr>
        <w:pStyle w:val="BodyText"/>
      </w:pPr>
      <w:r>
        <w:t xml:space="preserve">Tự nhiên có rất ít người biết, thật ra Vưu Lợi Dân không chỉ coi Phạm Hồng Vũ là thư ký, mà đối với ông, Phạm Hồng Vũ là phụ tá cao cấp, vị trí và quan hàm của hắn chỉ là danh nghĩa mà thôi.</w:t>
      </w:r>
    </w:p>
    <w:p>
      <w:pPr>
        <w:pStyle w:val="BodyText"/>
      </w:pPr>
      <w:r>
        <w:t xml:space="preserve">Sau khi bàn giao công tác cho Đại Lưu, Phạm Hồng Vũ liền đi Vân Hồ, nhưng không vội đến Ủy ban nhân dân huyện báo danh, cũng không vội đến nông trường Triều Dương nhận chức.</w:t>
      </w:r>
    </w:p>
    <w:p>
      <w:pPr>
        <w:pStyle w:val="BodyText"/>
      </w:pPr>
      <w:r>
        <w:t xml:space="preserve">Những đơn vị quốc doanh như nông trường ngư trường lâm trường, không giống với chính quyền địa phương. Bình thường, thực hiện chính sách thủ trưởng hành chính phụ trách. Rất nhiều trường hợp chủ tịch ở nông trường lâm trường là nhân vật số 1, Bí thư Đảng ủy chỉ là nhân vật số 2. Cũng giống như các đơn vị trực thuộc của chính quyền vậy, cục trưởng định đoạt hết, còn Bí thư Đảng ủy đôi khi lại do Phó cục trưởng kiêm nhiệm.</w:t>
      </w:r>
    </w:p>
    <w:p>
      <w:pPr>
        <w:pStyle w:val="BodyText"/>
      </w:pPr>
      <w:r>
        <w:t xml:space="preserve">Đương nhiên, rốt cuộc là thủ trường hành chính nói là xong hay là Bí thư nói là xong, thì phải xem văn kiện bổ nhiệm của cấp trên như thế nào, Nếu là quy định do bí thư tổ đảng chủ trì toàn bộ công tác thì người đó chính là “lão đại”, cục trưởng chỉ là nhân vật số 2.</w:t>
      </w:r>
    </w:p>
    <w:p>
      <w:pPr>
        <w:pStyle w:val="BodyText"/>
      </w:pPr>
      <w:r>
        <w:t xml:space="preserve">Lúc trước Vinh Khải Cao cũng không có ý định để Phạm Hồng Vũ đảm nhiệm chức Chủ tịch huyện Vân Hồ, mà chỉ sắp xếp hắn kiêm nhiệm Phó Bí thư Huyện ủy, phối hợp công tác. Nếu như đi nông trường Triều Dương, Phạm Hồng Vũ chỉ là nhân vật số 2 thì mặt mũi của Vưu Lợi Dân để đâu?</w:t>
      </w:r>
    </w:p>
    <w:p>
      <w:pPr>
        <w:pStyle w:val="BodyText"/>
      </w:pPr>
      <w:r>
        <w:t xml:space="preserve">Về sau Vưu Lợi Dân đề nghị, để Phạm Hồng Vũ kiêm nhiệm chức Chủ tịch huyện Vân Hồ, Vinh Khải Cao cũng không do dự mà đáp ứng luôn.</w:t>
      </w:r>
    </w:p>
    <w:p>
      <w:pPr>
        <w:pStyle w:val="BodyText"/>
      </w:pPr>
      <w:r>
        <w:t xml:space="preserve">Theo ý nào đó mà nói, Phạm Hồng Vũ chính mình “tranh giành” chức Chủ tịch huyện này, hợp với tâm ý của Vinh Khải Cao. Cứ như vậy, Phạm Hồng Vũ đã chính thức được xếp vào sanh sách cán bộ của Tề Hà rồi, như vậy sẽ phát huy được tác dụng tích cực.</w:t>
      </w:r>
    </w:p>
    <w:p>
      <w:pPr>
        <w:pStyle w:val="BodyText"/>
      </w:pPr>
      <w:r>
        <w:t xml:space="preserve">Nước “quấy” sẽ càng đục hơn.</w:t>
      </w:r>
    </w:p>
    <w:p>
      <w:pPr>
        <w:pStyle w:val="BodyText"/>
      </w:pPr>
      <w:r>
        <w:t xml:space="preserve">Phạm Hồng Vũ không vội nhậm chức, chính là muốn thị sát huyện Vân Hồ và nông trường Triều Dương như thế nào, lấy thân phận của một người ngoài cuộc để kiểm tra chi tiết. Hắn đến Vân Hồ, nhiệm vụ bên ngoài rất rõ ràng, đó là hóa giải mâu thuẫn giữa quần chúng huyện Vân Hồ và công nhân của nông trường Triều Dương. Đây là việc cấp bách.</w:t>
      </w:r>
    </w:p>
    <w:p>
      <w:pPr>
        <w:pStyle w:val="BodyText"/>
      </w:pPr>
      <w:r>
        <w:t xml:space="preserve">Phạm Hồng Vũ rõ ràng, việc bao vây Thành ủy Tề Hà vẫn chưa chấm dứt, Vinh Khải Cao tự mình ra mặt, cũng chỉ có thể hóa giải được một chút tâm trạng cấp bách của công nhân công trường mà thôi, còn căn nguyên bên trong vẫn không giải quyết được. Chỉ cần vấn đề này chưa được giải quyết thì quả bom này có thể nổ bât cứ lúc nào.</w:t>
      </w:r>
    </w:p>
    <w:p>
      <w:pPr>
        <w:pStyle w:val="BodyText"/>
      </w:pPr>
      <w:r>
        <w:t xml:space="preserve">Thị trấn Thập Nguyên ngay gần nông trường Triều Dương. Từ đây đi, không đến ba cây số nữa chính là địa phận của nông trường Triều Dương. Cách thị trấn Thập Nguyên chưa đến 4km, cũng gần bên hồ, là thị trấn Triều Dương.</w:t>
      </w:r>
    </w:p>
    <w:p>
      <w:pPr>
        <w:pStyle w:val="BodyText"/>
      </w:pPr>
      <w:r>
        <w:t xml:space="preserve">Hôm qua Phạm Hồng Vũ đã đi thị trấn Triều Dương, nghỉ tại nhà khách nhỏ của thị trấn một đêm, sáng hôm nay đi xung quanh thị trấn Triều Dương, nói chuyện với không ít công nhân viên chức của nông trường, nắm được một số tình huống, sau đó liền đến thị trấn Thập Nguyên.</w:t>
      </w:r>
    </w:p>
    <w:p>
      <w:pPr>
        <w:pStyle w:val="BodyText"/>
      </w:pPr>
      <w:r>
        <w:t xml:space="preserve">Nhìn qua, thị trấn Thập Nguyên yên lặng hiền hòa, thôn dân cũng rất thuần phác, cơm nước xong, chủ tịch Phạm sẽ tìm thôn dân nói chuyện.</w:t>
      </w:r>
    </w:p>
    <w:p>
      <w:pPr>
        <w:pStyle w:val="BodyText"/>
      </w:pPr>
      <w:r>
        <w:t xml:space="preserve">Coi như là đi du lịch vậy!</w:t>
      </w:r>
    </w:p>
    <w:p>
      <w:pPr>
        <w:pStyle w:val="BodyText"/>
      </w:pPr>
      <w:r>
        <w:t xml:space="preserve">Đáng tiếc Cao Khiết và Triệu Ca đều không có mặt ở đây.</w:t>
      </w:r>
    </w:p>
    <w:p>
      <w:pPr>
        <w:pStyle w:val="BodyText"/>
      </w:pPr>
      <w:r>
        <w:t xml:space="preserve">Tuy nhiên hôm qua trong điện thoại, sau khi biết hắn đảm nhiệm chức chủ tịch huyện Vân Hồ, Triệu Ca cảm thấy rất vui mừng, nói là mấy ngày nữa sẽ đến Vân Hồ thăm hắn. Trước kia khi còn làm việc ở UBND tỉnh, thỉnh thoảng Triệu Ca lại đến Hồng Châu để thăm Phạm Hồng Vũ.</w:t>
      </w:r>
    </w:p>
    <w:p>
      <w:pPr>
        <w:pStyle w:val="BodyText"/>
      </w:pPr>
      <w:r>
        <w:t xml:space="preserve">Phạm Hồng Vũ ăn uống say sưa, mấy người nam có nữ có cười nói đi vào nhà hàng.</w:t>
      </w:r>
    </w:p>
    <w:p>
      <w:pPr>
        <w:pStyle w:val="BodyText"/>
      </w:pPr>
      <w:r>
        <w:t xml:space="preserve">Phạm Hồng Vũ ngẩng đầu lên nhìn. Ba nam hai nữ, đều rất trẻ tuổi, ăn mặc rõ ràng khác với thôn dân. Người nam thanh niên đi trước còn đeo cặp kính, để tóc, mặc quần loe màu đen…Phạm Hồng Vũ đoán thanh niên này khoảng 25-26 tuổi. Tuy nhiên nhìn mái tóc dài và râu ria lởm chởm kia, trông anh ta già hơn đến mấy tuổi.</w:t>
      </w:r>
    </w:p>
    <w:p>
      <w:pPr>
        <w:pStyle w:val="BodyText"/>
      </w:pPr>
      <w:r>
        <w:t xml:space="preserve">Hai nam hai nữ khác cũng ăn mặc gần như vậy, đều là quần loe, chỉ có điều không đeo kính mà thôi.</w:t>
      </w:r>
    </w:p>
    <w:p>
      <w:pPr>
        <w:pStyle w:val="Compact"/>
      </w:pPr>
      <w:r>
        <w:t xml:space="preserve">Bình thường kiểu ăn mặc như vậy, trong mắt người lớn tuổi đều là không đàng hoàng, không khác gì lưu manh cả.</w:t>
      </w:r>
      <w:r>
        <w:br w:type="textWrapping"/>
      </w:r>
      <w:r>
        <w:br w:type="textWrapping"/>
      </w:r>
    </w:p>
    <w:p>
      <w:pPr>
        <w:pStyle w:val="Heading2"/>
      </w:pPr>
      <w:bookmarkStart w:id="559" w:name="chương-538-cát-nhị-tráng"/>
      <w:bookmarkEnd w:id="559"/>
      <w:r>
        <w:t xml:space="preserve">537. Chương 538: Cát Nhị Tráng</w:t>
      </w:r>
    </w:p>
    <w:p>
      <w:pPr>
        <w:pStyle w:val="Compact"/>
      </w:pPr>
      <w:r>
        <w:br w:type="textWrapping"/>
      </w:r>
      <w:r>
        <w:br w:type="textWrapping"/>
      </w:r>
    </w:p>
    <w:p>
      <w:pPr>
        <w:pStyle w:val="BodyText"/>
      </w:pPr>
      <w:r>
        <w:t xml:space="preserve">Chủ tịch huyện Phạm đang đánh giá đám người này thì họ cũng đang đánh giá hắn.</w:t>
      </w:r>
    </w:p>
    <w:p>
      <w:pPr>
        <w:pStyle w:val="BodyText"/>
      </w:pPr>
      <w:r>
        <w:t xml:space="preserve">Ánh mắt khiêu khích của ba nam thanh niên kia là rất rõ ràng. Đây cũng là đặc điểm của đám lưu manh ở thập niên 90, thấy ánh mắt của người cùng trang lứa không hữu hảo, thì không cần nói đến người lạ, mà người quen thỉnh thoảng cũng bị “tẩn” ột trận.</w:t>
      </w:r>
    </w:p>
    <w:p>
      <w:pPr>
        <w:pStyle w:val="BodyText"/>
      </w:pPr>
      <w:r>
        <w:t xml:space="preserve">Hai cô gái thì ánh mắt sáng lên. Các cô chợt phát hiện, chỉ cần vóc dáng đẹp trai, không mặc quần loe thì cũng vẫn cứ đẹp trai.</w:t>
      </w:r>
    </w:p>
    <w:p>
      <w:pPr>
        <w:pStyle w:val="BodyText"/>
      </w:pPr>
      <w:r>
        <w:t xml:space="preserve">Phạm Hồng Vũ cũng không giằng co với bọn họ, tiếp tục ăn uống.</w:t>
      </w:r>
    </w:p>
    <w:p>
      <w:pPr>
        <w:pStyle w:val="BodyText"/>
      </w:pPr>
      <w:r>
        <w:t xml:space="preserve">Nam thanh niên đeo kính râm hừ một tiếng, cũng không thèm phản ứng với Phạm Hồng Vũ nữa, mà quay sang chủ quán la lớn: -Chị Ba, chết rồi hay sao? Sao không ra đón khách thế?</w:t>
      </w:r>
    </w:p>
    <w:p>
      <w:pPr>
        <w:pStyle w:val="BodyText"/>
      </w:pPr>
      <w:r>
        <w:t xml:space="preserve">Bà chủ nhà hàng là một thiếu phụ chừng ba mươi tuổi, diện mạo trông khá đoan chính, tuy rằng luôn bận rộn trong bếp nhưng quần áo lúc nào cũng sạch sẽ, chứ không lôi thôi, hơn nữa dáng người đẫy đà, cặp tuyết lê được liệt vào hàng “khủng”, nên cũng có sức hút riêng. Nghe thấy vậy liền cười ha hả đi ra, mắng: -Nhị Tráng, muốn chết à, gì mà la to thế…</w:t>
      </w:r>
    </w:p>
    <w:p>
      <w:pPr>
        <w:pStyle w:val="BodyText"/>
      </w:pPr>
      <w:r>
        <w:t xml:space="preserve">Phạm Hồng Vũ đang ăn chút nữa thì bị sặc. Với thân thể như con cá khô của nam thanh niên kia mà cũng là “Nhị Tráng” hay sao? Trông chẳng hợp với bề ngoài của anh ta chút nào.</w:t>
      </w:r>
    </w:p>
    <w:p>
      <w:pPr>
        <w:pStyle w:val="BodyText"/>
      </w:pPr>
      <w:r>
        <w:t xml:space="preserve">Nam thanh niên kính dâm liền cười đi lên, xem ra rất muốn giơ tay chộp lấy hai quả đào tiên cỡ bự kia của bà chủ, tuy nhiên cuối cùng vẫn không động thủ, chỉ nhìn chằm chằm vào đó một cách lưu luyến, cợt nhả nói: - Chị Ba, hai quả đào của chị chị nuôi nó thế nào mà lớn như vậy? Đáng yêu chết đi được…</w:t>
      </w:r>
    </w:p>
    <w:p>
      <w:pPr>
        <w:pStyle w:val="BodyText"/>
      </w:pPr>
      <w:r>
        <w:t xml:space="preserve">Nam thanh niên khác liền lên tiếng: -Ha ha, Cầu Tam ngày nào cũng nhào nặn mà…</w:t>
      </w:r>
    </w:p>
    <w:p>
      <w:pPr>
        <w:pStyle w:val="BodyText"/>
      </w:pPr>
      <w:r>
        <w:t xml:space="preserve">-Có phải không thế? Co tôi xoa như chút nhé, xem nó có lớn thêm nữa không?</w:t>
      </w:r>
    </w:p>
    <w:p>
      <w:pPr>
        <w:pStyle w:val="BodyText"/>
      </w:pPr>
      <w:r>
        <w:t xml:space="preserve">-Ha ha, Nhị Tráng, đừng nói đùa nữa, miệng của Lợi Lợi bĩu dài đủ để treo mấy can dầu lên rồi kia kìa…Lợi Lợi à, hôm nay ăn gì thế? Súp cá trích nhé? Ăn cá trích bổ máu lắm đấy.</w:t>
      </w:r>
    </w:p>
    <w:p>
      <w:pPr>
        <w:pStyle w:val="BodyText"/>
      </w:pPr>
      <w:r>
        <w:t xml:space="preserve">Chị Va liền gạt Nhị Tráng sang một bên, cười nói với cô gái trẻ tuổi mặc quần loe màu trắng ngà.</w:t>
      </w:r>
    </w:p>
    <w:p>
      <w:pPr>
        <w:pStyle w:val="BodyText"/>
      </w:pPr>
      <w:r>
        <w:t xml:space="preserve">Phỏng chừng cô gái tên Lợi Lợi này có quan hệ với Nhị Tráng, có lẽ là người yêu. Tuy nhiên nghe giọng điệu của chị Ba, thì có vẻ không để ý đến việc cô gái kia trông thấy ánh mắt đưa tình của Nhị Tráng đối với mình.</w:t>
      </w:r>
    </w:p>
    <w:p>
      <w:pPr>
        <w:pStyle w:val="BodyText"/>
      </w:pPr>
      <w:r>
        <w:t xml:space="preserve">Loại quan hệ nam nữ “thời đại mới” này khá hỗn loạn. Lúc này Nhị Tráng và Lơi Lợi ở cùng nhau, những người khác đều coi bọn họ là người yêu của nhau, qua một thời gian nữa tách ra thì chẳng ai thèm để ý cả.</w:t>
      </w:r>
    </w:p>
    <w:p>
      <w:pPr>
        <w:pStyle w:val="BodyText"/>
      </w:pPr>
      <w:r>
        <w:t xml:space="preserve">Quả nhiên Lợi Lợi rất không vui, cười lạnh nói: -Tôi đã hai mươi tuổi rồi, cần gì bổ huyết nữa? Cứ giữ cho chị đi. Cá nấu và trứng ốp la, tôi chỉ cần hai món này thôi.</w:t>
      </w:r>
    </w:p>
    <w:p>
      <w:pPr>
        <w:pStyle w:val="BodyText"/>
      </w:pPr>
      <w:r>
        <w:t xml:space="preserve">Không biết quan hệ giữa cô và Nhị Tráng đã kéo dài bao lâu, nhưng thật sự nhìn không quen bộ dạng đó của chị Ba, phụ nữ đã ba mươi tuổi còn giả bộ nai tơ, dựa vào cặp ngực khủng để lừa người.</w:t>
      </w:r>
    </w:p>
    <w:p>
      <w:pPr>
        <w:pStyle w:val="BodyText"/>
      </w:pPr>
      <w:r>
        <w:t xml:space="preserve">-Tôi muốn ớt xanh xào…</w:t>
      </w:r>
    </w:p>
    <w:p>
      <w:pPr>
        <w:pStyle w:val="BodyText"/>
      </w:pPr>
      <w:r>
        <w:t xml:space="preserve">-Thị hấp thịt hấp, chị Ba hấp thịt rất ngon…</w:t>
      </w:r>
    </w:p>
    <w:p>
      <w:pPr>
        <w:pStyle w:val="BodyText"/>
      </w:pPr>
      <w:r>
        <w:t xml:space="preserve">Nam thanh niên khác liền gọi món.</w:t>
      </w:r>
    </w:p>
    <w:p>
      <w:pPr>
        <w:pStyle w:val="BodyText"/>
      </w:pPr>
      <w:r>
        <w:t xml:space="preserve">Thật vất vả mới gọi xong đồ ăn, chị Ba cũng không thèm để ý đến những lời khiêu khích của Lợi Lợi đối với mình, mà vẫn vui vẻ mang cho họ một đĩa dưa củ, một ấm trà lạnh, rồi vào bếp nấu nướng.</w:t>
      </w:r>
    </w:p>
    <w:p>
      <w:pPr>
        <w:pStyle w:val="BodyText"/>
      </w:pPr>
      <w:r>
        <w:t xml:space="preserve">Chị Ba chân tay lanh lẹ, chỉ trong chốc lát đã làm xong món ớt xanh xào, đổ ra đĩa rồi bưng lên luôn, mùi ớt xanh xào thơm lừng.</w:t>
      </w:r>
    </w:p>
    <w:p>
      <w:pPr>
        <w:pStyle w:val="BodyText"/>
      </w:pPr>
      <w:r>
        <w:t xml:space="preserve">Phạm Hồng Vũ cười nói: -Bà chủ, tôi cũng muốn ớt xanh xào.</w:t>
      </w:r>
    </w:p>
    <w:p>
      <w:pPr>
        <w:pStyle w:val="BodyText"/>
      </w:pPr>
      <w:r>
        <w:t xml:space="preserve">Một bàn thức ăn lớn, Chủ tịch huyện Phạm cũng đã dùng hết với nửa lít rượu rồi, giờ cũng đến lúc ăn cơm, ớt xanh xào mà hắn gọi là để ăn với cơm. Đang độ tuổi thanh niên trai tráng, sức ăn thật sự rất tốt.</w:t>
      </w:r>
    </w:p>
    <w:p>
      <w:pPr>
        <w:pStyle w:val="BodyText"/>
      </w:pPr>
      <w:r>
        <w:t xml:space="preserve">-Được, chờ chút nhé.</w:t>
      </w:r>
    </w:p>
    <w:p>
      <w:pPr>
        <w:pStyle w:val="BodyText"/>
      </w:pPr>
      <w:r>
        <w:t xml:space="preserve">Chị Ba cao hứng đáp ứng một tiếng, cười tủm tỉm đi vào trong.</w:t>
      </w:r>
    </w:p>
    <w:p>
      <w:pPr>
        <w:pStyle w:val="BodyText"/>
      </w:pPr>
      <w:r>
        <w:t xml:space="preserve">Phạm Hồng Vũ tuy còn trẻ tuổi, nhưng vừa nhìn là đã biết không phải người thiếu tiền, cộng thêm cái ngoại hình tuấn tú nữa, khiến chị Ba thật sự vui vẻ. -Ồ, ông chủ lớn từ Hồng Châu đến à…</w:t>
      </w:r>
    </w:p>
    <w:p>
      <w:pPr>
        <w:pStyle w:val="BodyText"/>
      </w:pPr>
      <w:r>
        <w:t xml:space="preserve">Nhị Tráng thấy vậy liền nhìn về phía Phạm Hồng Vũ, ngoài cười nhưng trong không cười nói.</w:t>
      </w:r>
    </w:p>
    <w:p>
      <w:pPr>
        <w:pStyle w:val="BodyText"/>
      </w:pPr>
      <w:r>
        <w:t xml:space="preserve">Phạm Hồng Vũ nói giọng địa phương của Hồng Châu, nên thanh niên kia dễ dàng nhận ra.</w:t>
      </w:r>
    </w:p>
    <w:p>
      <w:pPr>
        <w:pStyle w:val="BodyText"/>
      </w:pPr>
      <w:r>
        <w:t xml:space="preserve">Phạm Hồng Vũ liền gật đầu cười.</w:t>
      </w:r>
    </w:p>
    <w:p>
      <w:pPr>
        <w:pStyle w:val="BodyText"/>
      </w:pPr>
      <w:r>
        <w:t xml:space="preserve">Nói thật, trang phục của đám người Nhị Tráng khiến cho Phạm Hồng Vũ cảm thấy không thoải mái. Tuy nhiên hôm nay hắn không phải là Chủ tịch huyện, tâm tính thay đổi một chút, không thể nhì mặt mà bắt hình dong được. Huống chi lần này hắn cải trang vi hành, mục đích là nắm tình hình ở khu Thập Nguyên và nông trường Triều Dương. Tay Nhị Tráng này chủ động đến gần, cũng không phải chuyện xấu gì, nói chuyện với hắn cũng được.</w:t>
      </w:r>
    </w:p>
    <w:p>
      <w:pPr>
        <w:pStyle w:val="BodyText"/>
      </w:pPr>
      <w:r>
        <w:t xml:space="preserve">-Quý tính của ông chủ là gì? Thấy Phạm Hồng Vũ gật đầu, Nhị Tráng liền hứng trí, cười hỏi, cố gắng nói cho giống với giọng của người Hồng Châu, để chứng tỏ mình không phải kẻ quê mùa.</w:t>
      </w:r>
    </w:p>
    <w:p>
      <w:pPr>
        <w:pStyle w:val="BodyText"/>
      </w:pPr>
      <w:r>
        <w:t xml:space="preserve">-Tôi họ Phạm, còn cậu thì sao?</w:t>
      </w:r>
    </w:p>
    <w:p>
      <w:pPr>
        <w:pStyle w:val="BodyText"/>
      </w:pPr>
      <w:r>
        <w:t xml:space="preserve">-Tôi họ Cát, tên là Cát Nhị Tráng, nhà ở thị trấn Thập Nguyên, mọi người gọi tôi là Nhị Tráng.</w:t>
      </w:r>
    </w:p>
    <w:p>
      <w:pPr>
        <w:pStyle w:val="BodyText"/>
      </w:pPr>
      <w:r>
        <w:t xml:space="preserve">Nhị Tráng ngạo nghễ nói, dường như ở thị trấn Thập Nguyên này ai cũng biết gã vậy.</w:t>
      </w:r>
    </w:p>
    <w:p>
      <w:pPr>
        <w:pStyle w:val="BodyText"/>
      </w:pPr>
      <w:r>
        <w:t xml:space="preserve">-Ông chủ Phạm, anh Nhị Tráng của chúng tôi là đại ca có tiếng ở thị trấn Thập Nguyên này, hàng năm, đi đánh nhau với người của nông trường Triều Dương, đều dựa vào anh Nhị Tráng làm chỗ dựa chúng tôi mới thắng đấy. Nếu anh ở thị trấn này gặp phải chuyện gì, chỉ cần nói với anh ấy một tiếng, thì sẽ giải quyết hết mọi phiền toái.</w:t>
      </w:r>
    </w:p>
    <w:p>
      <w:pPr>
        <w:pStyle w:val="BodyText"/>
      </w:pPr>
      <w:r>
        <w:t xml:space="preserve">Chị Ba bưng một đĩa ớt xanh xào ra, đặt trước mặt Phạm Hồng Vũ cười cười.</w:t>
      </w:r>
    </w:p>
    <w:p>
      <w:pPr>
        <w:pStyle w:val="BodyText"/>
      </w:pPr>
      <w:r>
        <w:t xml:space="preserve">-Ha ha, người ở nông trường Triều Dương kia thì tính làm cái gì? Thích lung tung với Thập Nguyên chúng tôi, bọn họ vẫn không đủ tầm đâu. Nhị Tráng tôi không khoác lác, bọn họ mà dám ầm ĩ nữa thì tôi sẽ đưa họ đi gặp Diêm Vương.</w:t>
      </w:r>
    </w:p>
    <w:p>
      <w:pPr>
        <w:pStyle w:val="BodyText"/>
      </w:pPr>
      <w:r>
        <w:t xml:space="preserve">Nhị Tráng hung hăng nói.</w:t>
      </w:r>
    </w:p>
    <w:p>
      <w:pPr>
        <w:pStyle w:val="BodyText"/>
      </w:pPr>
      <w:r>
        <w:t xml:space="preserve">Phạm Hồng Vũ không khỏi hứng thú, hỏi: -Nhị Tráng, sau cậu phải đánh nhau với người của nông trường Triều Dương? Hình như chuyện này đâu có liên quan gì đến cậu?</w:t>
      </w:r>
    </w:p>
    <w:p>
      <w:pPr>
        <w:pStyle w:val="BodyText"/>
      </w:pPr>
      <w:r>
        <w:t xml:space="preserve">Trông Cát Nhị Tráng như vậy, đâu có giống nông dân, sao lại tham dự vào “cuộc chiến” này? Có lẽ trong đó có ẩn tình khác.</w:t>
      </w:r>
    </w:p>
    <w:p>
      <w:pPr>
        <w:pStyle w:val="BodyText"/>
      </w:pPr>
      <w:r>
        <w:t xml:space="preserve">Cát Nhị Tráng háy mắt nhìn hắn, khinh miệt nói: -Ông chủ Phạm, cậu là sinh viên à? Vừa nhìn đã biết là phần tử trí thức, việc này đương nhiên là cậu không biết rồi.</w:t>
      </w:r>
    </w:p>
    <w:p>
      <w:pPr>
        <w:pStyle w:val="BodyText"/>
      </w:pPr>
      <w:r>
        <w:t xml:space="preserve">Chủ tịch huyện Phạm sờ sờ cằm.</w:t>
      </w:r>
    </w:p>
    <w:p>
      <w:pPr>
        <w:pStyle w:val="BodyText"/>
      </w:pPr>
      <w:r>
        <w:t xml:space="preserve">-Nông trường Triều Dương này, vốn là của Thập Nguyên chúng tôi, liên quan gì đến họ? Năm đó vây hồ tạo điền toàn bộ là chúng tôi bỏ công ra, bọn họ chỉ ngồi không ăn sẵn. Còn dám đánh nhau với chúng tôi nữa chứ, đúng là không muốn sống. Tooin chỉ cần nói một tiếng, thì chẳng khác gì trăm ngọn đao, chẳng lẽ không chém chết được chúng nó? Cậu đi quanh đây mà hỏi xem, xem thị trấn Thập Nguyên này là địa bàn của ai.</w:t>
      </w:r>
    </w:p>
    <w:p>
      <w:pPr>
        <w:pStyle w:val="BodyText"/>
      </w:pPr>
      <w:r>
        <w:t xml:space="preserve">Cát Nhị Tráng ngạo nghễ nói.</w:t>
      </w:r>
    </w:p>
    <w:p>
      <w:pPr>
        <w:pStyle w:val="BodyText"/>
      </w:pPr>
      <w:r>
        <w:t xml:space="preserve">-Đúng vậy, ông chủ Phạm, chắc anh là ông chủ đến thị trấn chúng tôi thu mua cá chứ gì. Nói cho anh biết, muốn thu mua cá dễ lắm, chỉ cần quan hệ tốt với chúng tôi thì anh Nhị Tráng sẽ chống đỡ cho, anh muốn thu mua cá nhà ai đều được, giá cả tuyệt đối là rẻ nhất…</w:t>
      </w:r>
    </w:p>
    <w:p>
      <w:pPr>
        <w:pStyle w:val="BodyText"/>
      </w:pPr>
      <w:r>
        <w:t xml:space="preserve">Bên kia, nam thanh niên khác liền cười nói, hai mắt sáng ngời, giờ khắc này, ông chủ Phạm trong mắt bọn họ, chính là một con dê béo.</w:t>
      </w:r>
    </w:p>
    <w:p>
      <w:pPr>
        <w:pStyle w:val="BodyText"/>
      </w:pPr>
      <w:r>
        <w:t xml:space="preserve">-Ồ, Nhị Tráng, cậu còn kinh doanh cá nữa à?</w:t>
      </w:r>
    </w:p>
    <w:p>
      <w:pPr>
        <w:pStyle w:val="BodyText"/>
      </w:pPr>
      <w:r>
        <w:t xml:space="preserve">-Ha ha, cậu nhầm rồi, tôi không kinh doanhh cá, tôi thu phí bảo kê. Phí bảo kê cậu có hiểu không? Xem phim Hongkong chưa? Bất cứ ai, muốn đến đây thu mua cá đều phải được Nhị Tráng tôi đồng ý mới được. Nếu làm tôi mất hứng, ha ha, cho dù cậu là ai cũng đừng mơ mua được một con cá ở đây. Cho dù có là con ông giời cũng không được. Cát Nhị Tráng liếc mắt nhìn Phạm Hồng Vũ, khinh miệt nói.</w:t>
      </w:r>
    </w:p>
    <w:p>
      <w:pPr>
        <w:pStyle w:val="BodyText"/>
      </w:pPr>
      <w:r>
        <w:t xml:space="preserve">-Rất xin lỗi, Nhị Tráng, tôi không phải kinh doanh cá, tôi đến du lịch.</w:t>
      </w:r>
    </w:p>
    <w:p>
      <w:pPr>
        <w:pStyle w:val="BodyText"/>
      </w:pPr>
      <w:r>
        <w:t xml:space="preserve">Phạm Hồng Vũ cười nói.</w:t>
      </w:r>
    </w:p>
    <w:p>
      <w:pPr>
        <w:pStyle w:val="BodyText"/>
      </w:pPr>
      <w:r>
        <w:t xml:space="preserve">Dám công nhiên đòi thu phí bảo kê trước mặt Chủ tịch huyện, còn hỏi hắn có hiểu phí bảo kê là gì không, đúng là to gan lớn mật.</w:t>
      </w:r>
    </w:p>
    <w:p>
      <w:pPr>
        <w:pStyle w:val="BodyText"/>
      </w:pPr>
      <w:r>
        <w:t xml:space="preserve">-Bố khỉ, sao không nói sớm, làm tôi mất bao nhiêu nước bọt…</w:t>
      </w:r>
    </w:p>
    <w:p>
      <w:pPr>
        <w:pStyle w:val="BodyText"/>
      </w:pPr>
      <w:r>
        <w:t xml:space="preserve">Nhị Tráng lập tức tỏ ra khó chịu, vung tay lên nói. Vốn tưởng rằng vớ phải con dê béo, ai ngờ hắn đến du lịch.</w:t>
      </w:r>
    </w:p>
    <w:p>
      <w:pPr>
        <w:pStyle w:val="BodyText"/>
      </w:pPr>
      <w:r>
        <w:t xml:space="preserve">Du lịch?</w:t>
      </w:r>
    </w:p>
    <w:p>
      <w:pPr>
        <w:pStyle w:val="BodyText"/>
      </w:pPr>
      <w:r>
        <w:t xml:space="preserve">Đến thị trấn Thập Nguyên du lịch?</w:t>
      </w:r>
    </w:p>
    <w:p>
      <w:pPr>
        <w:pStyle w:val="BodyText"/>
      </w:pPr>
      <w:r>
        <w:t xml:space="preserve">Cát Nhị Tráng chưa bao giờ nghe nói cả.</w:t>
      </w:r>
    </w:p>
    <w:p>
      <w:pPr>
        <w:pStyle w:val="BodyText"/>
      </w:pPr>
      <w:r>
        <w:t xml:space="preserve">Thị trấn này thì có cái gì mà du lịch chứ? Không phải toàn mùi cá tanh thôi sao.</w:t>
      </w:r>
    </w:p>
    <w:p>
      <w:pPr>
        <w:pStyle w:val="Compact"/>
      </w:pPr>
      <w:r>
        <w:t xml:space="preserve">Đúng là đồ thần kinh</w:t>
      </w:r>
      <w:r>
        <w:br w:type="textWrapping"/>
      </w:r>
      <w:r>
        <w:br w:type="textWrapping"/>
      </w:r>
    </w:p>
    <w:p>
      <w:pPr>
        <w:pStyle w:val="Heading2"/>
      </w:pPr>
      <w:bookmarkStart w:id="560" w:name="chương-539-gặp-nhau-nơi-ngõ-hẹp"/>
      <w:bookmarkEnd w:id="560"/>
      <w:r>
        <w:t xml:space="preserve">538. Chương 539: Gặp Nhau Nơi Ngõ Hẹp</w:t>
      </w:r>
    </w:p>
    <w:p>
      <w:pPr>
        <w:pStyle w:val="Compact"/>
      </w:pPr>
      <w:r>
        <w:br w:type="textWrapping"/>
      </w:r>
      <w:r>
        <w:br w:type="textWrapping"/>
      </w:r>
    </w:p>
    <w:p>
      <w:pPr>
        <w:pStyle w:val="BodyText"/>
      </w:pPr>
      <w:r>
        <w:t xml:space="preserve">Cát Nhị Tráng đối với ông chủ Phạm không hề có chút hứng thú, chỉ chốc lát, bên kia liền la lối om sòm, chẳng những ba người đàn ông mà cả hai người phụ nữ cũng không yếu thế, giống như "anh em tốt", tràn ngập không khí phấn khởi, thua cũng không quỵt nợ, mở chai rượu trực tiếp tu ừng ực.</w:t>
      </w:r>
    </w:p>
    <w:p>
      <w:pPr>
        <w:pStyle w:val="BodyText"/>
      </w:pPr>
      <w:r>
        <w:t xml:space="preserve">May mà quán ăn nhỏ nên thực khách không nhiều lắm, bằng không cũng phải bị dọa chạy mất dép.</w:t>
      </w:r>
    </w:p>
    <w:p>
      <w:pPr>
        <w:pStyle w:val="BodyText"/>
      </w:pPr>
      <w:r>
        <w:t xml:space="preserve">Tam tỷ thừa dịp Phạm Hồng Vũ đến phòng bếp bên kia mua cơm, hạ giọng nói với hắn:</w:t>
      </w:r>
    </w:p>
    <w:p>
      <w:pPr>
        <w:pStyle w:val="BodyText"/>
      </w:pPr>
      <w:r>
        <w:t xml:space="preserve">- Ông chủ Phạm, ngàn vạn lần đừng chọc bọn hắn, rất hung dữ đấy….</w:t>
      </w:r>
    </w:p>
    <w:p>
      <w:pPr>
        <w:pStyle w:val="BodyText"/>
      </w:pPr>
      <w:r>
        <w:t xml:space="preserve">Nếu không phải bởi cái loại ánh mắt mờ ám, Phạm Hồng Vũ cũng muốn hiền hậu với cô ta.</w:t>
      </w:r>
    </w:p>
    <w:p>
      <w:pPr>
        <w:pStyle w:val="BodyText"/>
      </w:pPr>
      <w:r>
        <w:t xml:space="preserve">Xem ra Cao Khiết cảnh cáo phi thường có đạo lý, còn chưa công bố thân phận Chủ tịch huyện thì đã có người tăng cường "xếp hàng" rồi. Tuy nhiên ở trong mắt Phạm Hồng Vũ, Tam tỷ là một đối tượng nói chuyện thật tốt. Cô ta nói nhiều, lại mở nhà hàng, tin tức hẳn linh thông. Đợi những người khách đi rồi, Tam tỷ rảnh rỗi, đảo có thể cùng cô tâm sự, sẽ phải có những lường trước cần thiết.</w:t>
      </w:r>
    </w:p>
    <w:p>
      <w:pPr>
        <w:pStyle w:val="BodyText"/>
      </w:pPr>
      <w:r>
        <w:t xml:space="preserve">Đương nhiên, không thể khiến cho "anh rể Tam" hiểu lầm.</w:t>
      </w:r>
    </w:p>
    <w:p>
      <w:pPr>
        <w:pStyle w:val="BodyText"/>
      </w:pPr>
      <w:r>
        <w:t xml:space="preserve">Phải chú ý một chút.</w:t>
      </w:r>
    </w:p>
    <w:p>
      <w:pPr>
        <w:pStyle w:val="BodyText"/>
      </w:pPr>
      <w:r>
        <w:t xml:space="preserve">Vui chơi giải trí rất náo nhiệt, lại có khách vào cửa, là một nam hai nữ. Nam gầy teo cao cao, ước chừng ba mươi tuổi, quần áo ăn mặc rất quy củ, áo sơ mi trắng quần tây đen, nhưng có điều khá thô ráp, so với Chủ tịch huyện Phạm ngày thường đi thủ đô công tác, tham dự những trường hợp công cộng còn muốn "thông thường" hơn, nhìn qua cũng khá cũ rồi.</w:t>
      </w:r>
    </w:p>
    <w:p>
      <w:pPr>
        <w:pStyle w:val="BodyText"/>
      </w:pPr>
      <w:r>
        <w:t xml:space="preserve">Hai người nữ tương đối trẻ tuổi, một người khoảng hai mươi sáu hai mươi bảy tuổi, người kia nhìn qua không đến hai mươi tuổi, rất non nớt, quần áo ăn mặc cũng rất mộc mạc, tuy nhiên diện mạo lại đoan chính. Nhìn qua so với hai cô gái bên kia còn thuận mắt hơn.</w:t>
      </w:r>
    </w:p>
    <w:p>
      <w:pPr>
        <w:pStyle w:val="BodyText"/>
      </w:pPr>
      <w:r>
        <w:t xml:space="preserve">Nhìn thấy người thanh niên này, Phạm Hồng Vũ không khỏi hơi sững sờ.</w:t>
      </w:r>
    </w:p>
    <w:p>
      <w:pPr>
        <w:pStyle w:val="BodyText"/>
      </w:pPr>
      <w:r>
        <w:t xml:space="preserve">Người quen!</w:t>
      </w:r>
    </w:p>
    <w:p>
      <w:pPr>
        <w:pStyle w:val="BodyText"/>
      </w:pPr>
      <w:r>
        <w:t xml:space="preserve">Nghiêm chỉnh mà nói, là Phạm Hồng Vũ biết hắn, nhưng hắn không biết Phạm Hồng Vũ.</w:t>
      </w:r>
    </w:p>
    <w:p>
      <w:pPr>
        <w:pStyle w:val="BodyText"/>
      </w:pPr>
      <w:r>
        <w:t xml:space="preserve">Người thanh niên này là một trong những nhân vật chính của sự kiện Tề Hà. Khi Phạm Hồng Vũ cùng Vưu Lợi Dân đuổi tới thành phố Tề Hà, có người đứng ở trên mui xe dõng dạc phát biểu diễn thuyết, chính là gã thanh niên cao gầy trước mắt này. Phạm Hồng Vũ đối với hắn ấn tượng tương đối sâu. Sau lại công nhân viên chức nông trường đề cử đại diện đàm phán với Vinh Khải Cao, người này lại là một trong những đại diện, tên rất có ý tứ, gọi là "Đỗ song ngư", giống như người lớn lên từ vùng sông nước.</w:t>
      </w:r>
    </w:p>
    <w:p>
      <w:pPr>
        <w:pStyle w:val="BodyText"/>
      </w:pPr>
      <w:r>
        <w:t xml:space="preserve">Tuy nhiên tính cách Đỗ Song Ngư cùng với dáng vẻ cao gầy bề ngoài một chút cũng không tương xứng, tương đương kích động. Nếu không cũng sẽ không leo lên trên mui xe để diễn thuyết. Và lúc đàm phán với Vinh Khải Cao, cũng là lời nói của y kịch liệt nhất.</w:t>
      </w:r>
    </w:p>
    <w:p>
      <w:pPr>
        <w:pStyle w:val="BodyText"/>
      </w:pPr>
      <w:r>
        <w:t xml:space="preserve">Lúc ấy Phạm Hồng Vũ đi theo bên cạnh Vưu Lợi Dân. Đỗ Song Ngư và Vinh Khải Cao nói chuyện rất gay gắt, ngay cả Chủ tịch tỉnh cũng không thể "lọt vào mắt xanh", chứ đừng nói chi là yên lặng không tiếng động như thư ký Phạm, phỏng chừng Đỗ Song Ngư ngay cả ánh mắt cũng không thèm đảo qua trên mặt thư ký Phạm.</w:t>
      </w:r>
    </w:p>
    <w:p>
      <w:pPr>
        <w:pStyle w:val="BodyText"/>
      </w:pPr>
      <w:r>
        <w:t xml:space="preserve">Lại không biết Đỗ Song Ngư chạy đến nơi đây làm cái gì?</w:t>
      </w:r>
    </w:p>
    <w:p>
      <w:pPr>
        <w:pStyle w:val="BodyText"/>
      </w:pPr>
      <w:r>
        <w:t xml:space="preserve">- Bà chủ, mau mang cho chúng tôi trứng gà chiên, một mâm khoai tây tơ, một tô súp cho ba người.</w:t>
      </w:r>
    </w:p>
    <w:p>
      <w:pPr>
        <w:pStyle w:val="BodyText"/>
      </w:pPr>
      <w:r>
        <w:t xml:space="preserve">Một cô gái đi cùng với Đỗ Song Ngư nói với Tam tỷ, thần thái giọng điệu đều rất nhã nhặn. Sau khi gọi món ăn xong lại tăng thêm một câu:</w:t>
      </w:r>
    </w:p>
    <w:p>
      <w:pPr>
        <w:pStyle w:val="BodyText"/>
      </w:pPr>
      <w:r>
        <w:t xml:space="preserve">- Phiền chị nhanh lên. Chúng ta phải đi nhờ xe đến Hồng Châu, chuyến xe sắp đến rồi.</w:t>
      </w:r>
    </w:p>
    <w:p>
      <w:pPr>
        <w:pStyle w:val="BodyText"/>
      </w:pPr>
      <w:r>
        <w:t xml:space="preserve">- Được, mọi người cứ ngồi trước, đồ ăn lập tức mang lên ngay.</w:t>
      </w:r>
    </w:p>
    <w:p>
      <w:pPr>
        <w:pStyle w:val="BodyText"/>
      </w:pPr>
      <w:r>
        <w:t xml:space="preserve">Thấy khách tới, Tam tỷ cười đến híp cả mắt, liên tiếp đáp ứng.</w:t>
      </w:r>
    </w:p>
    <w:p>
      <w:pPr>
        <w:pStyle w:val="BodyText"/>
      </w:pPr>
      <w:r>
        <w:t xml:space="preserve">Ba người ngồi xuống một cái bàn khác.</w:t>
      </w:r>
    </w:p>
    <w:p>
      <w:pPr>
        <w:pStyle w:val="BodyText"/>
      </w:pPr>
      <w:r>
        <w:t xml:space="preserve">Phạm Hồng Vũ đã ăn cơm xong, cũng không vội mà đi, nâng chung trà lên, từng miếng từng miếng uống, nhiều hứng thú đánh giá Đỗ Song Ngư và bạn của y. Ba vị này ở trong mắt Chủ tịch huyện Phạm có thể thuận mắt hơn đám người Cát Nhị Tráng. Nhưng lại không biết bọn họ đến Hồng Châu làm cái gì.</w:t>
      </w:r>
    </w:p>
    <w:p>
      <w:pPr>
        <w:pStyle w:val="BodyText"/>
      </w:pPr>
      <w:r>
        <w:t xml:space="preserve">Thị trấn Thập Nguyên có thể được coi như là giao thông quan trọng, tuyến xe từ Vân Hồ đi về phía nam bình thường đều phải đi qua nơi này. Chuyến xe từ Tề Hà đến Hồng Châu không có thông qua thị trấn Thập Nguyên.</w:t>
      </w:r>
    </w:p>
    <w:p>
      <w:pPr>
        <w:pStyle w:val="BodyText"/>
      </w:pPr>
      <w:r>
        <w:t xml:space="preserve">Coi bộ dạng của Đỗ Song Ngư, quả thật không nhận ra Phạm Hồng Vũ.</w:t>
      </w:r>
    </w:p>
    <w:p>
      <w:pPr>
        <w:pStyle w:val="BodyText"/>
      </w:pPr>
      <w:r>
        <w:t xml:space="preserve">Phạm Hồng Vũ hôm nay ăn mặc không giống cán bộ chính phủ, càng không giống cán bộ từ tỉnh tới.</w:t>
      </w:r>
    </w:p>
    <w:p>
      <w:pPr>
        <w:pStyle w:val="BodyText"/>
      </w:pPr>
      <w:r>
        <w:t xml:space="preserve">- Song Ngư, Hồng Châu là thành phố lớn, anh đi đến đó nhất định phải cẩn thận, tìm được công việc nhớ gọi điện thoại về nhà, đừng để tụi em lo lắng.</w:t>
      </w:r>
    </w:p>
    <w:p>
      <w:pPr>
        <w:pStyle w:val="BodyText"/>
      </w:pPr>
      <w:r>
        <w:t xml:space="preserve">Cô gái nói, giọng điệu thật sự nhã nhặn, giơ tay chỉnh lại cổ áo cho Đỗ Song Ngư. Nhìn qua, cô hẳn là vợ của Đỗ Song Ngư.</w:t>
      </w:r>
    </w:p>
    <w:p>
      <w:pPr>
        <w:pStyle w:val="BodyText"/>
      </w:pPr>
      <w:r>
        <w:t xml:space="preserve">- Ừ!</w:t>
      </w:r>
    </w:p>
    <w:p>
      <w:pPr>
        <w:pStyle w:val="BodyText"/>
      </w:pPr>
      <w:r>
        <w:t xml:space="preserve">Đỗ Song Ngư gật đầu, không nói nhiều lắm.</w:t>
      </w:r>
    </w:p>
    <w:p>
      <w:pPr>
        <w:pStyle w:val="BodyText"/>
      </w:pPr>
      <w:r>
        <w:t xml:space="preserve">- Anh, vì sao bọn họ lại muốn bắt anh, anh không làm chuyện gì xấu mà?</w:t>
      </w:r>
    </w:p>
    <w:p>
      <w:pPr>
        <w:pStyle w:val="BodyText"/>
      </w:pPr>
      <w:r>
        <w:t xml:space="preserve">Cô gái trẻ tuổi nhất bụng đầy ủy khuất nói, nước mắt ở trong hốc mắt đảo quanh. Coi bộ dáng của cô thì không đến hai mươi tuổi, hơi tương tự Đỗ Song Ngư, dáng người gầy ốm, diện mạo rất là thanh tú.</w:t>
      </w:r>
    </w:p>
    <w:p>
      <w:pPr>
        <w:pStyle w:val="BodyText"/>
      </w:pPr>
      <w:r>
        <w:t xml:space="preserve">- San San...</w:t>
      </w:r>
    </w:p>
    <w:p>
      <w:pPr>
        <w:pStyle w:val="BodyText"/>
      </w:pPr>
      <w:r>
        <w:t xml:space="preserve">Cô gái lớn tuổi khẩn trương hướng thiếu nữ xua tay, cho thấy được San San đã nói sai.</w:t>
      </w:r>
    </w:p>
    <w:p>
      <w:pPr>
        <w:pStyle w:val="BodyText"/>
      </w:pPr>
      <w:r>
        <w:t xml:space="preserve">San San sợ tới mức che miệng lại, rất kinh hoảng nhìn chung quanh, tựa hồ như sợ lời nói của mình mới nãy bị người khác nghe được.</w:t>
      </w:r>
    </w:p>
    <w:p>
      <w:pPr>
        <w:pStyle w:val="BodyText"/>
      </w:pPr>
      <w:r>
        <w:t xml:space="preserve">- Song Ngư? Anh tên là Song Ngư?</w:t>
      </w:r>
    </w:p>
    <w:p>
      <w:pPr>
        <w:pStyle w:val="BodyText"/>
      </w:pPr>
      <w:r>
        <w:t xml:space="preserve">Đang uống bia, Cát Nhị Tráng bỗng nhiên đứng dậy, hai mắt mở to, đe dọa nhìn Đỗ Song Ngư, miệng đầy mùi rượu. Bên cạnh bàn cơm chất đầy chai bia, hẳn là mấy vị uống không ít.</w:t>
      </w:r>
    </w:p>
    <w:p>
      <w:pPr>
        <w:pStyle w:val="BodyText"/>
      </w:pPr>
      <w:r>
        <w:t xml:space="preserve">Đỗ Song Ngư hơi không hiểu ra sao cả, gật đầu, nói:</w:t>
      </w:r>
    </w:p>
    <w:p>
      <w:pPr>
        <w:pStyle w:val="BodyText"/>
      </w:pPr>
      <w:r>
        <w:t xml:space="preserve">- Phải, anh là ai?</w:t>
      </w:r>
    </w:p>
    <w:p>
      <w:pPr>
        <w:pStyle w:val="BodyText"/>
      </w:pPr>
      <w:r>
        <w:t xml:space="preserve">San San thấy Cát Nhị Tráng hai mắt màu đỏ, hơi có chút sợ hãi, không kìm lòng nổi rụt thân mình ra phía sau.</w:t>
      </w:r>
    </w:p>
    <w:p>
      <w:pPr>
        <w:pStyle w:val="BodyText"/>
      </w:pPr>
      <w:r>
        <w:t xml:space="preserve">Cát Nhị Tráng không đáp, tiếp tục nhìn Đỗ Song Ngư, hỏi:</w:t>
      </w:r>
    </w:p>
    <w:p>
      <w:pPr>
        <w:pStyle w:val="BodyText"/>
      </w:pPr>
      <w:r>
        <w:t xml:space="preserve">- Anh có phải họ Đỗ ở nông trường Triều Dương hay không?</w:t>
      </w:r>
    </w:p>
    <w:p>
      <w:pPr>
        <w:pStyle w:val="BodyText"/>
      </w:pPr>
      <w:r>
        <w:t xml:space="preserve">Đỗ Song Ngư chưa trả lời, vợ của y liền vội vàng nói:</w:t>
      </w:r>
    </w:p>
    <w:p>
      <w:pPr>
        <w:pStyle w:val="BodyText"/>
      </w:pPr>
      <w:r>
        <w:t xml:space="preserve">- Không đúng, không đúng, chúng ta không phải là người của nông trường. Chúng tôi mới đến đây được hai tuần.</w:t>
      </w:r>
    </w:p>
    <w:p>
      <w:pPr>
        <w:pStyle w:val="BodyText"/>
      </w:pPr>
      <w:r>
        <w:t xml:space="preserve">Rõ ràng ý thức được tình huống có chút không đúng.</w:t>
      </w:r>
    </w:p>
    <w:p>
      <w:pPr>
        <w:pStyle w:val="BodyText"/>
      </w:pPr>
      <w:r>
        <w:t xml:space="preserve">Người của thị trấn Thập Nguyên đối với công nhân viên chức đúng nông trường Triều Dương cũng không hảo cảm cho lắm. Đương nhiên, cũng không đến nỗi gặp người nào đánh người đó. Dù sao cũng cùng chung một quốc gia, cũng không phải thời đại dòng họ đại chiến như lúc xưa, người tham dự dùng binh khí đánh nhau chung quy là số ít. Nếu không, bọn họ cũng không đến thị trấn Thập Nguyên đi nhờ xe, mà sẽ tình nguyện mất thêm thút thời giờ đến Vân Hồ đi nhờ xe.</w:t>
      </w:r>
    </w:p>
    <w:p>
      <w:pPr>
        <w:pStyle w:val="BodyText"/>
      </w:pPr>
      <w:r>
        <w:t xml:space="preserve">Nhưng Cát Nhị Tráng vừa thấy chính là tên du thủ du thực, vợ của Đỗ Song Ngư sợ gặp phải phiền toái gì.</w:t>
      </w:r>
    </w:p>
    <w:p>
      <w:pPr>
        <w:pStyle w:val="BodyText"/>
      </w:pPr>
      <w:r>
        <w:t xml:space="preserve">- Con mẹ nó, lừa gạt ai đó?</w:t>
      </w:r>
    </w:p>
    <w:p>
      <w:pPr>
        <w:pStyle w:val="BodyText"/>
      </w:pPr>
      <w:r>
        <w:t xml:space="preserve">Cát Nhị Tráng đập bàn một cái, lập tức chén bát trên bàn đều nhảy dựng lên. Đinh đinh đang đang vang lên không ngừng.</w:t>
      </w:r>
    </w:p>
    <w:p>
      <w:pPr>
        <w:pStyle w:val="BodyText"/>
      </w:pPr>
      <w:r>
        <w:t xml:space="preserve">Mọi người giật nảy mình.</w:t>
      </w:r>
    </w:p>
    <w:p>
      <w:pPr>
        <w:pStyle w:val="BodyText"/>
      </w:pPr>
      <w:r>
        <w:t xml:space="preserve">- Làm sao vậy, Nhị Tráng? Sao lại thế này? Cậu ngàn vạn lần đừng ở chỗ này của tôi mà đánh nhau. Tam tỷ van cậu, tôi không có đắc tội với cậu.</w:t>
      </w:r>
    </w:p>
    <w:p>
      <w:pPr>
        <w:pStyle w:val="BodyText"/>
      </w:pPr>
      <w:r>
        <w:t xml:space="preserve">Tam tỷ nghe tiếng liền chạy ra, liên tiếp nói, mặt đều biến sắc. Nếu ở trong quán của cô mà đánh nhau, xoong chảo chum vại đánh cho bể nát, biết tìm ai bồi thường đây?</w:t>
      </w:r>
    </w:p>
    <w:p>
      <w:pPr>
        <w:pStyle w:val="BodyText"/>
      </w:pPr>
      <w:r>
        <w:t xml:space="preserve">Cát Nhị Tráng cũng sẽ không bồi thường cho cô.</w:t>
      </w:r>
    </w:p>
    <w:p>
      <w:pPr>
        <w:pStyle w:val="BodyText"/>
      </w:pPr>
      <w:r>
        <w:t xml:space="preserve">Cát Nhị Tráng đều không để ý, chỉ để ý nhìn thẳng Đỗ Song Ngư, cười lạnh liên tục:</w:t>
      </w:r>
    </w:p>
    <w:p>
      <w:pPr>
        <w:pStyle w:val="BodyText"/>
      </w:pPr>
      <w:r>
        <w:t xml:space="preserve">- Ha hả, cậu chính là Đỗ Song Ngư? Tôi đã nghe nói qua cậu, đại danh đỉnh đỉnh. Nghe nói trong đại đội ba ở nông trường, cậu cũng được tính là một hảo hán, mỗi lần đánh nhau, đều là cậu ở sau lưng khuyến khích. Vài ngày trước đến thành phố náo loạn, hướng tỉnh cáo trạng, đều là cậu đứng đầu. Haha, rất giỏi! Con mẹ nó, còn tưởng rằng là nhân vật lợi hại, hóa ra chỉ là hầu tử, toàn thân chưa đến bốn lượng thịt. Nhìn cậu như vậy mà cũng có thể làm đại ca?</w:t>
      </w:r>
    </w:p>
    <w:p>
      <w:pPr>
        <w:pStyle w:val="BodyText"/>
      </w:pPr>
      <w:r>
        <w:t xml:space="preserve">- Anh là ai?</w:t>
      </w:r>
    </w:p>
    <w:p>
      <w:pPr>
        <w:pStyle w:val="BodyText"/>
      </w:pPr>
      <w:r>
        <w:t xml:space="preserve">Đỗ Song Ngư biến sắc, đứng lên, cảnh giác hỏi han.</w:t>
      </w:r>
    </w:p>
    <w:p>
      <w:pPr>
        <w:pStyle w:val="BodyText"/>
      </w:pPr>
      <w:r>
        <w:t xml:space="preserve">- Tôi là ai? Con mẹ nhà cậu ngay cả tôi cũng không nhận ra? Ông nội chính là Cát Nhị Tráng! Nông trường các người đúng là đám khốn khiếp. Những người mấy ngày hôm trước nằm viện, có một một người chính là tự tay Nhị Tráng tôi chém đấy. Mẹ nó, không chém chết nó là may mắn cho nó rồi!</w:t>
      </w:r>
    </w:p>
    <w:p>
      <w:pPr>
        <w:pStyle w:val="BodyText"/>
      </w:pPr>
      <w:r>
        <w:t xml:space="preserve">- Anh chính là Cát Nhị Tráng?</w:t>
      </w:r>
    </w:p>
    <w:p>
      <w:pPr>
        <w:pStyle w:val="BodyText"/>
      </w:pPr>
      <w:r>
        <w:t xml:space="preserve">Đỗ Song Ngư hiển nhiên cũng đã được nghe nói đến Cát Nhị Tráng, chỉ có điều không nghĩ tới lại ở chỗ này đụng phải.</w:t>
      </w:r>
    </w:p>
    <w:p>
      <w:pPr>
        <w:pStyle w:val="BodyText"/>
      </w:pPr>
      <w:r>
        <w:t xml:space="preserve">- Đúng vậy, tôi chính là Cát Nhị Tráng! Thế nào, sợ chưa?</w:t>
      </w:r>
    </w:p>
    <w:p>
      <w:pPr>
        <w:pStyle w:val="BodyText"/>
      </w:pPr>
      <w:r>
        <w:t xml:space="preserve">Cát Nhị Tráng vênh váo tự đắc kêu lên.</w:t>
      </w:r>
    </w:p>
    <w:p>
      <w:pPr>
        <w:pStyle w:val="BodyText"/>
      </w:pPr>
      <w:r>
        <w:t xml:space="preserve">Phạm Hồng Vũ không khỏi hơi nhăn mày một chút.</w:t>
      </w:r>
    </w:p>
    <w:p>
      <w:pPr>
        <w:pStyle w:val="BodyText"/>
      </w:pPr>
      <w:r>
        <w:t xml:space="preserve">- Không đúng, anh như thế nào còn ở nơi này?</w:t>
      </w:r>
    </w:p>
    <w:p>
      <w:pPr>
        <w:pStyle w:val="BodyText"/>
      </w:pPr>
      <w:r>
        <w:t xml:space="preserve">Đỗ Song Ngư hơi kỳ quái hỏi.</w:t>
      </w:r>
    </w:p>
    <w:p>
      <w:pPr>
        <w:pStyle w:val="BodyText"/>
      </w:pPr>
      <w:r>
        <w:t xml:space="preserve">- Haha, lời này thật ly kỳ. Ông nội đây chính là người Thập Nguyên, tôi vì sao không thể ở trong này? Nhưng thật ra Đỗ Song Ngư cậu cả đời làm rùa đen rút đầu. Tránh ở cái nông trường chim không thèm thải kia, bố cũng không đi tìm cậu gây chuyện. Tiểu tử cậu to gan lớn mật, còn dám chạy đến Thập Nguyên à? Không phải muốn chết sao? Bố hôm nay sẽ dạy cho cậu một bài học.</w:t>
      </w:r>
    </w:p>
    <w:p>
      <w:pPr>
        <w:pStyle w:val="BodyText"/>
      </w:pPr>
      <w:r>
        <w:t xml:space="preserve">Nói xong, thuận tay cầm chai bia trên bàn gõ gõ, thần sắc dữ tợn.</w:t>
      </w:r>
    </w:p>
    <w:p>
      <w:pPr>
        <w:pStyle w:val="BodyText"/>
      </w:pPr>
      <w:r>
        <w:t xml:space="preserve">Đỗ Song Ngư sắc mặt xanh mét, trong mắt lửa giận lóng lánh, lạnh lùng nói:</w:t>
      </w:r>
    </w:p>
    <w:p>
      <w:pPr>
        <w:pStyle w:val="BodyText"/>
      </w:pPr>
      <w:r>
        <w:t xml:space="preserve">- Tôi biết ngay những người làm quan nói chuyện chưa bao giờ có nghĩa. Đáp ứng chúng tôi nghiêm trị hung thủ, nói chuyện tựa như rắm thối!</w:t>
      </w:r>
    </w:p>
    <w:p>
      <w:pPr>
        <w:pStyle w:val="BodyText"/>
      </w:pPr>
      <w:r>
        <w:t xml:space="preserve">Đỗ Song Ngư đại diện cho công nhân viên chức nông trường đàm phán với lãnh đạo Tỉnh ủy, trong đó một yêu cầu rất trọng yếu chính là nghiêm trị hung thủ đánh người. Đỗ Song Ngư tuy rằng không cùng Cát Nhị Tráng gặp mặt, nhưng cũng nghe qua "đại danh" của y, biết y là "đầu lĩnh lưu manh" của khu Thập Nguyên. Thôn dân khu Thập Nguyên và công nhân viên chức nông trường đánh nhau đều mời lưu manh thị trấn Thập Nguyên tham dự ẩu đả. Những tên lưu manh này cũng không phải thôn dân bình thường, đánh nhau hạ được độc thủ, dao rựa súng kíp… cũng dám dùng.</w:t>
      </w:r>
    </w:p>
    <w:p>
      <w:pPr>
        <w:pStyle w:val="BodyText"/>
      </w:pPr>
      <w:r>
        <w:t xml:space="preserve">Ba công nhân viên chức nông trường mấy ngày hôm trước bị đánh thành trọng thương nằm viện chính là bị lưu manh chém đấy.</w:t>
      </w:r>
    </w:p>
    <w:p>
      <w:pPr>
        <w:pStyle w:val="BodyText"/>
      </w:pPr>
      <w:r>
        <w:t xml:space="preserve">Nguyên tưởng rằng Tỉnh ủy một phen tự mình hứa hẹn, những tên lưu manh này sớm nên bị bắt, không nghĩ tới lưu manh đầu lĩnh lớn nhất Cát Nhị Tráng còn ở nơi này diễu võ dương oai, một chút việc đều không có.</w:t>
      </w:r>
    </w:p>
    <w:p>
      <w:pPr>
        <w:pStyle w:val="BodyText"/>
      </w:pPr>
      <w:r>
        <w:t xml:space="preserve">- Haha, Đỗ Song Ngư, con mẹ nhà cậu cũng không phải là hảo hán, xem bộ dáng của cậu đấy, một bộ ẻo lả. Tiểu tử cậu nếu có gan, thì nên một mất một còn. Mẹ nó, bố hận nhất chính là loại tạp chủng đâm dao sau lưng! Cậu cùng bố một mất một còn, chém chết tôi coi như cậu có bản lĩnh. Con mẹ nó, tìm đại quan cáo trạng, tính bản lĩnh gì? Cậu cho là những tên quan đó đích thực sẽ giúp nông trường các người sao? Cũng không hỏi thăm một chút, Cát Nhị Tráng tôi là ai. Không cần nói tại thị trấn Thập Nguyên này, cho dù ở huyện Vân Hồ, ai dám bắt tôi? Bố chém chết cả nhà của hắn!</w:t>
      </w:r>
    </w:p>
    <w:p>
      <w:pPr>
        <w:pStyle w:val="BodyText"/>
      </w:pPr>
      <w:r>
        <w:t xml:space="preserve">Cát Nhị Tráng cười lạnh, vẻ mặt thô bạo.</w:t>
      </w:r>
    </w:p>
    <w:p>
      <w:pPr>
        <w:pStyle w:val="BodyText"/>
      </w:pPr>
      <w:r>
        <w:t xml:space="preserve">- Đỗ Song Ngư, hôm nay cậu chính là muốn chết, coi như cậu xui xẻo. Nếu đến đây thì cũng không cần đi nữa. A, không cần nói bố không cho cậu cơ hội, cậu hiện tại quỳ xuống, đập đầu ba cái k, kêu ba tiếng ông nội, bố sẽ tha cho cậu một mạng. Bằng không, cậu hôm nay nếu có thể toàn bộ tay toàn bộ chân đi ra khỏi thị trấn Thập Nguyên này, con mẹ nó, bố sẽ không phải họ Cát, mà theo họ Đỗ của cậu! Con mẹ nó!</w:t>
      </w:r>
    </w:p>
    <w:p>
      <w:pPr>
        <w:pStyle w:val="Compact"/>
      </w:pPr>
      <w:r>
        <w:br w:type="textWrapping"/>
      </w:r>
      <w:r>
        <w:br w:type="textWrapping"/>
      </w:r>
    </w:p>
    <w:p>
      <w:pPr>
        <w:pStyle w:val="Heading2"/>
      </w:pPr>
      <w:bookmarkStart w:id="561" w:name="chương-540-thu-thập"/>
      <w:bookmarkEnd w:id="561"/>
      <w:r>
        <w:t xml:space="preserve">539. Chương 540: Thu Thập!</w:t>
      </w:r>
    </w:p>
    <w:p>
      <w:pPr>
        <w:pStyle w:val="Compact"/>
      </w:pPr>
      <w:r>
        <w:br w:type="textWrapping"/>
      </w:r>
      <w:r>
        <w:br w:type="textWrapping"/>
      </w:r>
    </w:p>
    <w:p>
      <w:pPr>
        <w:pStyle w:val="BodyText"/>
      </w:pPr>
      <w:r>
        <w:t xml:space="preserve">Tam tỷ sắc mặt trở nên trắng bệch, môi run lẩy bẩy, rốt cục không dám nói gì.</w:t>
      </w:r>
    </w:p>
    <w:p>
      <w:pPr>
        <w:pStyle w:val="BodyText"/>
      </w:pPr>
      <w:r>
        <w:t xml:space="preserve">Đừng nhìn bình thường Cát Nhị Tráng hay cợt nhả hoặc nói giỡn với cô, thỉnh thoảng còn sờ mó trên người, dường như hai người quan hệ khá chặt chẽ, nhưng khi Cát Nhị Tráng thật sự trở mặt, Tam tỷ cũng không dám mở miệng. Loại lưu manh tung hoành hống hách này, sẽ không bao giờ nói cái gì là đạo lý, càng không cùng anh nói cái gì là giao tình.</w:t>
      </w:r>
    </w:p>
    <w:p>
      <w:pPr>
        <w:pStyle w:val="BodyText"/>
      </w:pPr>
      <w:r>
        <w:t xml:space="preserve">Lưu manh sở dĩ gặp người ghét, tuyệt đối có nguyên nhân.</w:t>
      </w:r>
    </w:p>
    <w:p>
      <w:pPr>
        <w:pStyle w:val="BodyText"/>
      </w:pPr>
      <w:r>
        <w:t xml:space="preserve">Ngoài cửa chẳng biết lúc nào đã vây quanh không ít người, thần sắc phấn chấn xem náo nhiệt. Cá biệt có người nhát gan, đã làm xong chuẩn bị bất cứ lúc nào cũng có thể chuồn mất. Nếu chẳng may đánh quá lợi hại, nhưng cũng đừng làm bị thương chính mình.</w:t>
      </w:r>
    </w:p>
    <w:p>
      <w:pPr>
        <w:pStyle w:val="BodyText"/>
      </w:pPr>
      <w:r>
        <w:t xml:space="preserve">Đỗ Song Ngư sắc mặt xanh mét, nhưng chưa trả lời lại một cách mỉa mai, chỉ có điều lạnh lùng nhìn Cát Nhị Tráng, thân mình hơi phát run, phỏng chừng không phải sợ hãi mà là bị chọc tức.</w:t>
      </w:r>
    </w:p>
    <w:p>
      <w:pPr>
        <w:pStyle w:val="BodyText"/>
      </w:pPr>
      <w:r>
        <w:t xml:space="preserve">Vợ và em của y không bình tĩnh bằng y, gắt gao tựa vào bên cạnh Đỗ Song Ngư, hoảng sợ nhìn Cát Nhị Tráng, cả người run rẩy.</w:t>
      </w:r>
    </w:p>
    <w:p>
      <w:pPr>
        <w:pStyle w:val="BodyText"/>
      </w:pPr>
      <w:r>
        <w:t xml:space="preserve">- Đỗ Song Ngư, có đập đầu không? Có gọi ông nội không?</w:t>
      </w:r>
    </w:p>
    <w:p>
      <w:pPr>
        <w:pStyle w:val="BodyText"/>
      </w:pPr>
      <w:r>
        <w:t xml:space="preserve">Cát Nhị Tráng đem chai bia trong tay gõ gõ, chậm rãi bước về phía trước. Hai gã đàn ông khác cũng đều tự cầm một chai bia, đi theo bên cạnh Cát Nhị Tráng, ép tới.</w:t>
      </w:r>
    </w:p>
    <w:p>
      <w:pPr>
        <w:pStyle w:val="BodyText"/>
      </w:pPr>
      <w:r>
        <w:t xml:space="preserve">- Này, các người làm gì? Tại sao phải ức hiếp người, còn có pháp luật hay không?</w:t>
      </w:r>
    </w:p>
    <w:p>
      <w:pPr>
        <w:pStyle w:val="BodyText"/>
      </w:pPr>
      <w:r>
        <w:t xml:space="preserve">Đỗ San San chịu không nổi loại áp lực này, quát lên, bộ dáng cực kỳ ủy khuất.</w:t>
      </w:r>
    </w:p>
    <w:p>
      <w:pPr>
        <w:pStyle w:val="BodyText"/>
      </w:pPr>
      <w:r>
        <w:t xml:space="preserve">Vì sao lại ức hiếp bọn họ?</w:t>
      </w:r>
    </w:p>
    <w:p>
      <w:pPr>
        <w:pStyle w:val="BodyText"/>
      </w:pPr>
      <w:r>
        <w:t xml:space="preserve">Cán bộ thành phố không giảng đạo lý, bắt anh của cô chạy đến Hồng Châu tránh đầu sóng ngọn gió, nhưng lại ở trong này đụng phải bọn lưu manh!</w:t>
      </w:r>
    </w:p>
    <w:p>
      <w:pPr>
        <w:pStyle w:val="BodyText"/>
      </w:pPr>
      <w:r>
        <w:t xml:space="preserve">Anh cô không làm gì sai.</w:t>
      </w:r>
    </w:p>
    <w:p>
      <w:pPr>
        <w:pStyle w:val="BodyText"/>
      </w:pPr>
      <w:r>
        <w:t xml:space="preserve">- Ơ, tiểu cô nương, đau lòng à? Đây là anh của cô hay là người yêu vậy? Haha, Cát Nhị Tráng tôi là người biết quy củ, cũng không ức hiếp người. Nếu không tại sao Đỗ Song Ngư luôn cùng chúng tôi đối nghịch, tôi cũng không thu thập cậu ta? Được rồi, tôi liền nhường một bước. Đỗ Song Ngư có thể đi, cô lưu lại. Ở trong này theo giúp tôi ba ngày, món nợ giữa chúng ta liền xóa bỏ. Nói không chừng từ nay về sau, hai nhà chúng ta liền trở thành thân thích, ha ha ha...</w:t>
      </w:r>
    </w:p>
    <w:p>
      <w:pPr>
        <w:pStyle w:val="BodyText"/>
      </w:pPr>
      <w:r>
        <w:t xml:space="preserve">Cát Nhị Tráng suồng sã cười như điên, mới vừa rồi còn vẻ mặt tàn khốc, nhưng bây giờ trở nên dâm dục. Một đôi tròng mắt màu đỏ, không kiêng nể gì ngắm tới ngắm lui thân thể mềm mại của Đỗ San San, dâm tà vô cùng.</w:t>
      </w:r>
    </w:p>
    <w:p>
      <w:pPr>
        <w:pStyle w:val="BodyText"/>
      </w:pPr>
      <w:r>
        <w:t xml:space="preserve">Hai gã đi theo cũng cười rộ lên.</w:t>
      </w:r>
    </w:p>
    <w:p>
      <w:pPr>
        <w:pStyle w:val="BodyText"/>
      </w:pPr>
      <w:r>
        <w:t xml:space="preserve">- Cô em, không phải sợ. Anh Nhị Tráng rất ôn nhu, cô ở lại đây đi, kẻ thù thay đổi thành người thân, chuyện thật là tốt, phải không? Ha ha...</w:t>
      </w:r>
    </w:p>
    <w:p>
      <w:pPr>
        <w:pStyle w:val="BodyText"/>
      </w:pPr>
      <w:r>
        <w:t xml:space="preserve">- Các người, các người, những tên lưu manh này...</w:t>
      </w:r>
    </w:p>
    <w:p>
      <w:pPr>
        <w:pStyle w:val="BodyText"/>
      </w:pPr>
      <w:r>
        <w:t xml:space="preserve">Đỗ San San sợ đến quên cả thẹn.</w:t>
      </w:r>
    </w:p>
    <w:p>
      <w:pPr>
        <w:pStyle w:val="BodyText"/>
      </w:pPr>
      <w:r>
        <w:t xml:space="preserve">- Lưu manh? Bố lưu manh thì làm sao? Gái điếm thối, rượu mời không uống lại thích uống rượu phạt! Xem bố hôm nay thu thập các người như thế nào!</w:t>
      </w:r>
    </w:p>
    <w:p>
      <w:pPr>
        <w:pStyle w:val="BodyText"/>
      </w:pPr>
      <w:r>
        <w:t xml:space="preserve">"Phanh" một tiếng, đem chai bia ở trên bàn đập nát, nửa chai bia trở nên sừng nhọn lởm chởm, giơ tay về phía trước, chỉ vào Đỗ Song Ngư.</w:t>
      </w:r>
    </w:p>
    <w:p>
      <w:pPr>
        <w:pStyle w:val="BodyText"/>
      </w:pPr>
      <w:r>
        <w:t xml:space="preserve">- Con mẹ nó, mau quỳ xuống, bằng không giết chết mày!</w:t>
      </w:r>
    </w:p>
    <w:p>
      <w:pPr>
        <w:pStyle w:val="BodyText"/>
      </w:pPr>
      <w:r>
        <w:t xml:space="preserve">- Chi Tâm, San San, các người đi trước đi.</w:t>
      </w:r>
    </w:p>
    <w:p>
      <w:pPr>
        <w:pStyle w:val="BodyText"/>
      </w:pPr>
      <w:r>
        <w:t xml:space="preserve">Đỗ Song Ngư rốt cục mở miệng nói chuyện, cũng là hướng tới vợ và em mà nói, thần sắc hoàn toàn trấn tĩnh, thân mình cũng không run lên. Y cũng đã nhìn ra, hôm nay việc này là không thể bỏ qua. Nhất định phải bảo vệ cho vợ và em chạy trốn.</w:t>
      </w:r>
    </w:p>
    <w:p>
      <w:pPr>
        <w:pStyle w:val="BodyText"/>
      </w:pPr>
      <w:r>
        <w:t xml:space="preserve">- Dám!</w:t>
      </w:r>
    </w:p>
    <w:p>
      <w:pPr>
        <w:pStyle w:val="BodyText"/>
      </w:pPr>
      <w:r>
        <w:t xml:space="preserve">Cát Nhị Tráng một tiếng rú lên điên cuồng.</w:t>
      </w:r>
    </w:p>
    <w:p>
      <w:pPr>
        <w:pStyle w:val="BodyText"/>
      </w:pPr>
      <w:r>
        <w:t xml:space="preserve">- Động một chút thử xem? Dám chạy, bố giết hết toàn bộ các người!</w:t>
      </w:r>
    </w:p>
    <w:p>
      <w:pPr>
        <w:pStyle w:val="BodyText"/>
      </w:pPr>
      <w:r>
        <w:t xml:space="preserve">Hiện trường không khí lập tức trở nên khẩn trương vô cùng.</w:t>
      </w:r>
    </w:p>
    <w:p>
      <w:pPr>
        <w:pStyle w:val="BodyText"/>
      </w:pPr>
      <w:r>
        <w:t xml:space="preserve">Vợ và em của Đỗ Song Ngư do dự, không biết nên làm sao bây giờ. Các cô quả thật rất sợ hãi những tên lưu manh như Cát Nhị Tráng, nhưng muốn các cô bỏ lại Đỗ Song Ngư một mình ở trong này, bất kể như thế nào đều không yên lòng.</w:t>
      </w:r>
    </w:p>
    <w:p>
      <w:pPr>
        <w:pStyle w:val="BodyText"/>
      </w:pPr>
      <w:r>
        <w:t xml:space="preserve">- Tam tỷ!</w:t>
      </w:r>
    </w:p>
    <w:p>
      <w:pPr>
        <w:pStyle w:val="BodyText"/>
      </w:pPr>
      <w:r>
        <w:t xml:space="preserve">Vừa lúc đó, một thanh âm đột ngột vang lên, cũng là từ Phạm Hồng Vũ đang ngồi ung dung uống trà đằng kia. Từ đầu đến cuối, hắn đều thờ ơ lạnh nhạt, điềm tĩnh ngoài dự đoán mọi người. Chỉ có điều mọi người lực chú ý đều bị Cát Nhị Tráng và Đỗ Song Ngư hấp dẫn, không ai chú ý này người lạ mặt đang ngồi uống trà.</w:t>
      </w:r>
    </w:p>
    <w:p>
      <w:pPr>
        <w:pStyle w:val="BodyText"/>
      </w:pPr>
      <w:r>
        <w:t xml:space="preserve">- A...</w:t>
      </w:r>
    </w:p>
    <w:p>
      <w:pPr>
        <w:pStyle w:val="BodyText"/>
      </w:pPr>
      <w:r>
        <w:t xml:space="preserve">Tam tỷ như ở trong mộng tỉnh lại, nhìn Phạm Hồng Vũ hoàn toàn không hiểu ra sao cả, không biết hắn muốn làm gì.</w:t>
      </w:r>
    </w:p>
    <w:p>
      <w:pPr>
        <w:pStyle w:val="BodyText"/>
      </w:pPr>
      <w:r>
        <w:t xml:space="preserve">Phạm Hồng Vũ hỏi:</w:t>
      </w:r>
    </w:p>
    <w:p>
      <w:pPr>
        <w:pStyle w:val="BodyText"/>
      </w:pPr>
      <w:r>
        <w:t xml:space="preserve">- Đồn công an cách nơi này xa không?</w:t>
      </w:r>
    </w:p>
    <w:p>
      <w:pPr>
        <w:pStyle w:val="BodyText"/>
      </w:pPr>
      <w:r>
        <w:t xml:space="preserve">- Đồn công an... Không xa, đi ra quẹo trái, hai phút là đến.</w:t>
      </w:r>
    </w:p>
    <w:p>
      <w:pPr>
        <w:pStyle w:val="BodyText"/>
      </w:pPr>
      <w:r>
        <w:t xml:space="preserve">Tam tỷ càng thêm không hiểu ra sao cả, chỉ có điều theo bản năng trả lời câu hỏi của Phạm Hồng Vũ.</w:t>
      </w:r>
    </w:p>
    <w:p>
      <w:pPr>
        <w:pStyle w:val="BodyText"/>
      </w:pPr>
      <w:r>
        <w:t xml:space="preserve">Thị trấn Thập Nguyên vốn không lớn.</w:t>
      </w:r>
    </w:p>
    <w:p>
      <w:pPr>
        <w:pStyle w:val="BodyText"/>
      </w:pPr>
      <w:r>
        <w:t xml:space="preserve">- Tốt lắm, phiền chị đến đồn công an báo án đặc biệt, nói nơi này đang có người đánh nhau gây rối, mời bọn họ tới xử lý một chút.</w:t>
      </w:r>
    </w:p>
    <w:p>
      <w:pPr>
        <w:pStyle w:val="BodyText"/>
      </w:pPr>
      <w:r>
        <w:t xml:space="preserve">Phạm Hồng Vũ thản nhiên nói, giọng điệu bình tĩnh dị thường.</w:t>
      </w:r>
    </w:p>
    <w:p>
      <w:pPr>
        <w:pStyle w:val="BodyText"/>
      </w:pPr>
      <w:r>
        <w:t xml:space="preserve">- À? Này...</w:t>
      </w:r>
    </w:p>
    <w:p>
      <w:pPr>
        <w:pStyle w:val="BodyText"/>
      </w:pPr>
      <w:r>
        <w:t xml:space="preserve">Tam tỷ nuốt từng ngụm nước miếng, ngơ ngác nhìn hắn, thật giống như nhìn một quái vật, hoàn toàn nghe không rõ Phạm Hồng Vũ đang nói cái gì. Ngoài cửa một đám người vây xem cũng cười rộ lên, giống như Phạm Hồng Vũ nói sai rồi.</w:t>
      </w:r>
    </w:p>
    <w:p>
      <w:pPr>
        <w:pStyle w:val="BodyText"/>
      </w:pPr>
      <w:r>
        <w:t xml:space="preserve">- Báo án? Ha ha, tên lạ mặt kia, cậu bị bệnh thần kinh phát tác à? Tôi nhổ!"</w:t>
      </w:r>
    </w:p>
    <w:p>
      <w:pPr>
        <w:pStyle w:val="BodyText"/>
      </w:pPr>
      <w:r>
        <w:t xml:space="preserve">Cát Nhị Tráng cũng là một trận cười hô hố, thần tình trên mặt khinh miệt đến cực điểm:</w:t>
      </w:r>
    </w:p>
    <w:p>
      <w:pPr>
        <w:pStyle w:val="BodyText"/>
      </w:pPr>
      <w:r>
        <w:t xml:space="preserve">- Báo án? Báo đầu mẹ mày! Mày là muốn chết đúng không? Tao nói ày biết, Trưởng đồn công an chính là anh của tao.</w:t>
      </w:r>
    </w:p>
    <w:p>
      <w:pPr>
        <w:pStyle w:val="BodyText"/>
      </w:pPr>
      <w:r>
        <w:t xml:space="preserve">Phạm Hồng Vũ mặt liền chìm xuống đến, lạnh lùng nói:</w:t>
      </w:r>
    </w:p>
    <w:p>
      <w:pPr>
        <w:pStyle w:val="BodyText"/>
      </w:pPr>
      <w:r>
        <w:t xml:space="preserve">- Không cần nói Trưởng đồn công an là anh của anh, cho dù anh ta là cha của anh, hôm nay việc này cũng phải theo lẽ công bằng mà xử lý. Anh ta không xử lý, chức trưởng đồn công an cũng không cần làm!</w:t>
      </w:r>
    </w:p>
    <w:p>
      <w:pPr>
        <w:pStyle w:val="BodyText"/>
      </w:pPr>
      <w:r>
        <w:t xml:space="preserve">- Ha ha ha, thật chết cười mất... Con mẹ nhà mày, mày chính là Chủ tịch huyện à? Mày muốn là Chủ tịch huyện, thì tao chính là cha Chủ tịch huyện….Ui da….</w:t>
      </w:r>
    </w:p>
    <w:p>
      <w:pPr>
        <w:pStyle w:val="BodyText"/>
      </w:pPr>
      <w:r>
        <w:t xml:space="preserve">Cát Nhị Tráng cười hô hố, thình lình bị tiếng "kêu thảm" đánh gãy.</w:t>
      </w:r>
    </w:p>
    <w:p>
      <w:pPr>
        <w:pStyle w:val="BodyText"/>
      </w:pPr>
      <w:r>
        <w:t xml:space="preserve">Đang ngửa đầu cười, trước mắt bóng đen chợt lóe, lập tức trên mặt truyền đến một trận đau nhức, nước trà nóng chung quanh vẩy ra. Hoá ra Phạm Hồng Vũ trực tiếp đem ấm trà gốm sứ đập vào mặt của gã. Ấm trà cứng rắn, mặt Cát Nhị Tráng dù sao cũng là thịt, cũng là đối kháng không được, lập tức vẻ mặt tựa như vẽ một tầng màu đỏ.</w:t>
      </w:r>
    </w:p>
    <w:p>
      <w:pPr>
        <w:pStyle w:val="BodyText"/>
      </w:pPr>
      <w:r>
        <w:t xml:space="preserve">- Con mẹ mày dám đánh bố, tao giết chết mày... Ai da...</w:t>
      </w:r>
    </w:p>
    <w:p>
      <w:pPr>
        <w:pStyle w:val="BodyText"/>
      </w:pPr>
      <w:r>
        <w:t xml:space="preserve">Cát Nhị Tráng phẫn nộ điên cuồng, giơ tay lau mặt, lau đến một tay máu loãng, liền rú lên điên cuồng. Chỉ có điều Cát Nhị Tráng tuy rằng tự xưng là "điện thoại di động" thị trấn Thập Nguyên, ngoại trừ hung hoành một chút, thuộc hạ công phu thật sự kém cỏi, với sự kiêu ngạo của gã hoàn toàn không có quan hệ trực tiếp. Hãy còn la to, Phạm Hồng Vũ một cái lắc mình đã đến trước mặt gã. Cát Nhị Tráng thất kinh, nửa chai bia lung tung múa may. Sau đó cổ tay căng ra lập tức truyền đến sự đau nhức, cánh tay đã bị xoay thành một hình dạng kỳ quái.</w:t>
      </w:r>
    </w:p>
    <w:p>
      <w:pPr>
        <w:pStyle w:val="BodyText"/>
      </w:pPr>
      <w:r>
        <w:t xml:space="preserve">Mặt tiền cửa tiệm hẹp, đối phương người đông thế mạnh, Phạm Hồng Vũ xuống tay không dung tình chút nào, đầu gối nâng lên, đánh thẳng vào chính giữa Cát Nhị Tráng.</w:t>
      </w:r>
    </w:p>
    <w:p>
      <w:pPr>
        <w:pStyle w:val="BodyText"/>
      </w:pPr>
      <w:r>
        <w:t xml:space="preserve">A...</w:t>
      </w:r>
    </w:p>
    <w:p>
      <w:pPr>
        <w:pStyle w:val="BodyText"/>
      </w:pPr>
      <w:r>
        <w:t xml:space="preserve">Cát Nhị Tráng một tiếng thống khổ rú lên, lập tức không một tiếng động, mềm nhũn té ngã xuống đất, thân mình cong thành một con tôm, hai tay che phần dưới bụng, cuộn mình thành một đoàn, không ngừng co giật, sắc mặt trong nháy mắt biến thành màu trắng bệch, trên trán mồ hôi lạnh to bằng hạt đậu xuất hiện.</w:t>
      </w:r>
    </w:p>
    <w:p>
      <w:pPr>
        <w:pStyle w:val="BodyText"/>
      </w:pPr>
      <w:r>
        <w:t xml:space="preserve">Mọi người trợn mắt há hốc mồm.</w:t>
      </w:r>
    </w:p>
    <w:p>
      <w:pPr>
        <w:pStyle w:val="BodyText"/>
      </w:pPr>
      <w:r>
        <w:t xml:space="preserve">Như thế nào, "Cát đại ca" cứ như vậy bị thu thập rồi hả?</w:t>
      </w:r>
    </w:p>
    <w:p>
      <w:pPr>
        <w:pStyle w:val="BodyText"/>
      </w:pPr>
      <w:r>
        <w:t xml:space="preserve">Một chút sức hoàn thủ đều không có?</w:t>
      </w:r>
    </w:p>
    <w:p>
      <w:pPr>
        <w:pStyle w:val="BodyText"/>
      </w:pPr>
      <w:r>
        <w:t xml:space="preserve">Phạm Hồng Vũ thu thập xong Cát Nhị Tráng, lập tức chuyển hướng sang hai gã đàn ông khác, ánh mắt lạnh lùng đảo qua, hai người kia không kìm lòng nổi lui về sau một bước, thần sắc kinh hoảng.</w:t>
      </w:r>
    </w:p>
    <w:p>
      <w:pPr>
        <w:pStyle w:val="BodyText"/>
      </w:pPr>
      <w:r>
        <w:t xml:space="preserve">- Buông chai bia xuống, bằng không tôi sẽ thu thập các người!</w:t>
      </w:r>
    </w:p>
    <w:p>
      <w:pPr>
        <w:pStyle w:val="BodyText"/>
      </w:pPr>
      <w:r>
        <w:t xml:space="preserve">Phạm Hồng Vũ lãnh đạm nói.</w:t>
      </w:r>
    </w:p>
    <w:p>
      <w:pPr>
        <w:pStyle w:val="BodyText"/>
      </w:pPr>
      <w:r>
        <w:t xml:space="preserve">- Khốn khiếp! Muốn chết a!</w:t>
      </w:r>
    </w:p>
    <w:p>
      <w:pPr>
        <w:pStyle w:val="BodyText"/>
      </w:pPr>
      <w:r>
        <w:t xml:space="preserve">Một gã đàn ông mắt thấy Cát Nhị Tráng đang co giật không ngừng, nhưng lại không biết "tiếp nhận bài học”, có phải hay không ỷ mình là người địa phương, cầm nửa chai bia hướng Phạm Hồng Vũ đâm lại.</w:t>
      </w:r>
    </w:p>
    <w:p>
      <w:pPr>
        <w:pStyle w:val="BodyText"/>
      </w:pPr>
      <w:r>
        <w:t xml:space="preserve">Theo sau chính là liên tiếp tiếng ui da và rầm rầm một trận vang lớn.</w:t>
      </w:r>
    </w:p>
    <w:p>
      <w:pPr>
        <w:pStyle w:val="BodyText"/>
      </w:pPr>
      <w:r>
        <w:t xml:space="preserve">Người này kết cục so với Cát Nhị Tráng còn thảm hơn, chẳng những cánh tay bị xoay, mà còn bị Phạm Hồng Vũ trực tiếp từ đỉnh đầu dộng xuống, thật mạnh quẳng lên trên bàn, đem cái bàn vốn không rắn chắc đập vỡ tan tành, thẳng tắp nằm trên mặt đất, không một tiếng động.</w:t>
      </w:r>
    </w:p>
    <w:p>
      <w:pPr>
        <w:pStyle w:val="BodyText"/>
      </w:pPr>
      <w:r>
        <w:t xml:space="preserve">Đối với bọn lưu manh hoành hành, Phạm Hồng Vũ cũng không nương tay, nên thu thập như thế nào thì thu thập như thế đó.</w:t>
      </w:r>
    </w:p>
    <w:p>
      <w:pPr>
        <w:pStyle w:val="BodyText"/>
      </w:pPr>
      <w:r>
        <w:t xml:space="preserve">Những người này, theo chân bọn họ giảng đạo lý hoàn toàn là không ổn, thủ đoạn duy nhất dùng được chỉ có hai chữ “thu thập”!</w:t>
      </w:r>
    </w:p>
    <w:p>
      <w:pPr>
        <w:pStyle w:val="BodyText"/>
      </w:pPr>
      <w:r>
        <w:t xml:space="preserve">Thu thập càng lợi hại càng tốt, càng gọn gàng càng tốt!</w:t>
      </w:r>
    </w:p>
    <w:p>
      <w:pPr>
        <w:pStyle w:val="BodyText"/>
      </w:pPr>
      <w:r>
        <w:t xml:space="preserve">Thu thập một nắm, có thể bảo vệ một phương bình an.</w:t>
      </w:r>
    </w:p>
    <w:p>
      <w:pPr>
        <w:pStyle w:val="BodyText"/>
      </w:pPr>
      <w:r>
        <w:t xml:space="preserve">Rầm !</w:t>
      </w:r>
    </w:p>
    <w:p>
      <w:pPr>
        <w:pStyle w:val="BodyText"/>
      </w:pPr>
      <w:r>
        <w:t xml:space="preserve">Gã đàn ông cuối cùng tay run lên, nửa chai bia rơi trên mặt đất bể nát, hoảng sợ muôn dạng, không ngừng rút lui, cả người phát run, ánh mắt hết nhìn đông tới nhìn tây, nhắm thẳng cửa nghiêng mắt nhìn, tất nhiên là muốn nhân cơ hội chuồn đi, bỗng nhiên hai mắt tỏa sáng, kêu lớn:</w:t>
      </w:r>
    </w:p>
    <w:p>
      <w:pPr>
        <w:pStyle w:val="BodyText"/>
      </w:pPr>
      <w:r>
        <w:t xml:space="preserve">- Mau, Tam Mao, nhanh đến đồn công an, gọi Đồn trưởng Cát lại đây, nói rằng em của ông ta bị người ra đánh chết rồi...</w:t>
      </w:r>
    </w:p>
    <w:p>
      <w:pPr>
        <w:pStyle w:val="BodyText"/>
      </w:pPr>
      <w:r>
        <w:t xml:space="preserve">Lại là hướng về phía một người vây xem mà hô.</w:t>
      </w:r>
    </w:p>
    <w:p>
      <w:pPr>
        <w:pStyle w:val="BodyText"/>
      </w:pPr>
      <w:r>
        <w:t xml:space="preserve">Không ngờ Trưởng đồn công an thật đúng là họ Cát, thật đúng là anh trai của Cát Nhị Tráng.</w:t>
      </w:r>
    </w:p>
    <w:p>
      <w:pPr>
        <w:pStyle w:val="BodyText"/>
      </w:pPr>
      <w:r>
        <w:t xml:space="preserve">Lưu manh chính là như vậy, miệng cọp gan thỏ. Mắt thấy Phạm Hồng Vũ hung ác vô cùng, cũng không dám giống đại ca mấy bang Đầu Búa "gọi người", chỉ biết kêu cảnh sát đến "dọn dẹp"!</w:t>
      </w:r>
    </w:p>
    <w:p>
      <w:pPr>
        <w:pStyle w:val="BodyText"/>
      </w:pPr>
      <w:r>
        <w:t xml:space="preserve">Đạo lý rõ ràng, cho dù gọi tới nhiều đồng bọn hơn nữa, cuối cùng có thể đem Phạm Hồng Vũ thu thập, nhưng có một chút khẳng định là —— trước khi thu thập Phạm Hồng Vũ, bản thân của gã tất nhiên là bị thu thập trước.</w:t>
      </w:r>
    </w:p>
    <w:p>
      <w:pPr>
        <w:pStyle w:val="BodyText"/>
      </w:pPr>
      <w:r>
        <w:t xml:space="preserve">Có lẽ so với Cát Nhị Tráng hai người bọn họ còn thê thảm hơn.</w:t>
      </w:r>
    </w:p>
    <w:p>
      <w:pPr>
        <w:pStyle w:val="BodyText"/>
      </w:pPr>
      <w:r>
        <w:t xml:space="preserve">Nhìn cảnh tượng bất thình lình phát sinh kịch liệt, Đỗ Song Ngư ba người cũng là trợn mắt há hốc mồm, cho đến khi người thứ hai bị Phạm Hồng Vũ quật ngã trên mặt đất giống như quật ngã heo, vẫn không nhúc nhích, Đỗ Song Ngư mới cả người giật mình, phục hồi tinh thần, liếc mắt Phạm Hồng Vũ nhìn một cái, lập tức nói:</w:t>
      </w:r>
    </w:p>
    <w:p>
      <w:pPr>
        <w:pStyle w:val="BodyText"/>
      </w:pPr>
      <w:r>
        <w:t xml:space="preserve">- Chi Tâm, San San, hai người đi trước, mau!</w:t>
      </w:r>
    </w:p>
    <w:p>
      <w:pPr>
        <w:pStyle w:val="BodyText"/>
      </w:pPr>
      <w:r>
        <w:t xml:space="preserve">- Không, em không đi, San San đi trước đi!</w:t>
      </w:r>
    </w:p>
    <w:p>
      <w:pPr>
        <w:pStyle w:val="BodyText"/>
      </w:pPr>
      <w:r>
        <w:t xml:space="preserve">Vợ của y rất kiên định lắc đầu.</w:t>
      </w:r>
    </w:p>
    <w:p>
      <w:pPr>
        <w:pStyle w:val="BodyText"/>
      </w:pPr>
      <w:r>
        <w:t xml:space="preserve">- Em cũng không đi...</w:t>
      </w:r>
    </w:p>
    <w:p>
      <w:pPr>
        <w:pStyle w:val="BodyText"/>
      </w:pPr>
      <w:r>
        <w:t xml:space="preserve">Đỗ San San khóc nói.</w:t>
      </w:r>
    </w:p>
    <w:p>
      <w:pPr>
        <w:pStyle w:val="BodyText"/>
      </w:pPr>
      <w:r>
        <w:t xml:space="preserve">Đỗ Song Ngư hạ giọng, lo lắng nói:</w:t>
      </w:r>
    </w:p>
    <w:p>
      <w:pPr>
        <w:pStyle w:val="BodyText"/>
      </w:pPr>
      <w:r>
        <w:t xml:space="preserve">- San San đi mau, mau trở về nói cho Chủ tịch Hoàng, nói anh bị đồn công an thị trấn Thập Nguyên bắt rồi... Nhanh đi nhanh đi, trì hoãn nữa liền không kịp đâu.</w:t>
      </w:r>
    </w:p>
    <w:p>
      <w:pPr>
        <w:pStyle w:val="BodyText"/>
      </w:pPr>
      <w:r>
        <w:t xml:space="preserve">Không đợi Đỗ San San nói cái gì nữa, trực tiếp đem cô đẩy ra cửa, sau đó lại nhìn vợ.</w:t>
      </w:r>
    </w:p>
    <w:p>
      <w:pPr>
        <w:pStyle w:val="BodyText"/>
      </w:pPr>
      <w:r>
        <w:t xml:space="preserve">- Chi Tâm, em cũng đi đi, anh một người lưu lại là được rồi.</w:t>
      </w:r>
    </w:p>
    <w:p>
      <w:pPr>
        <w:pStyle w:val="BodyText"/>
      </w:pPr>
      <w:r>
        <w:t xml:space="preserve">Chi Tâm khẽ lắc đầu, vẻ mặt vô cùng kiên định, dứt khoát kiên quyết vươn tay ra, cầm thật chặt tay của y.</w:t>
      </w:r>
    </w:p>
    <w:p>
      <w:pPr>
        <w:pStyle w:val="BodyText"/>
      </w:pPr>
      <w:r>
        <w:t xml:space="preserve">Biết vợ bất kể như thế nào cũng không chịu đi, Đỗ Song Ngư khe khẽ thở dài, ánh mắt trở nên vô cùng dịu dàng, năm ngón tay thu lại, cũng cầm thật chặt bàn tay của Chi Tâm.</w:t>
      </w:r>
    </w:p>
    <w:p>
      <w:pPr>
        <w:pStyle w:val="BodyText"/>
      </w:pPr>
      <w:r>
        <w:t xml:space="preserve">Phạm Hồng Vũ khẽ mỉm cười, trong mắt hiện lên một chút tán thưởng.</w:t>
      </w:r>
    </w:p>
    <w:p>
      <w:pPr>
        <w:pStyle w:val="BodyText"/>
      </w:pPr>
      <w:r>
        <w:t xml:space="preserve">Vợ chồng vốn là chim rừng, đại nạn lúc đến đều tự bay!</w:t>
      </w:r>
    </w:p>
    <w:p>
      <w:pPr>
        <w:pStyle w:val="Compact"/>
      </w:pPr>
      <w:r>
        <w:t xml:space="preserve">Nhưng Đỗ Song Ngư và Chi Tâm là hoàn toàn bất đồng.</w:t>
      </w:r>
      <w:r>
        <w:br w:type="textWrapping"/>
      </w:r>
      <w:r>
        <w:br w:type="textWrapping"/>
      </w:r>
    </w:p>
    <w:p>
      <w:pPr>
        <w:pStyle w:val="Heading2"/>
      </w:pPr>
      <w:bookmarkStart w:id="562" w:name="chương-541-chủ-tịch-chủ-tịch-huyện-phạm"/>
      <w:bookmarkEnd w:id="562"/>
      <w:r>
        <w:t xml:space="preserve">540. Chương 541: Chủ Tịch, Chủ Tịch Huyện Phạm?</w:t>
      </w:r>
    </w:p>
    <w:p>
      <w:pPr>
        <w:pStyle w:val="Compact"/>
      </w:pPr>
      <w:r>
        <w:br w:type="textWrapping"/>
      </w:r>
      <w:r>
        <w:br w:type="textWrapping"/>
      </w:r>
    </w:p>
    <w:p>
      <w:pPr>
        <w:pStyle w:val="BodyText"/>
      </w:pPr>
      <w:r>
        <w:t xml:space="preserve">-Đồng chí này, mời đi đi, đừng ở lại chỗ này nữa.</w:t>
      </w:r>
    </w:p>
    <w:p>
      <w:pPr>
        <w:pStyle w:val="BodyText"/>
      </w:pPr>
      <w:r>
        <w:t xml:space="preserve">Điều bất ngờ chính là Đỗ Song Ngư đột nhiên nói với Phạm Hồng Vũ, sắc mặt có chút cấp bách.</w:t>
      </w:r>
    </w:p>
    <w:p>
      <w:pPr>
        <w:pStyle w:val="BodyText"/>
      </w:pPr>
      <w:r>
        <w:t xml:space="preserve">-Đúng vậy đấy, cậu đi nhanh đi, tên Cát Nhị Tráng này là bá chủ của thị trấn Thập Nguyên này, nếu cậu không đi thì sẽ gặp phiền toái đấy.</w:t>
      </w:r>
    </w:p>
    <w:p>
      <w:pPr>
        <w:pStyle w:val="BodyText"/>
      </w:pPr>
      <w:r>
        <w:t xml:space="preserve">Chi Tâm cũng nói theo, giọng điệu vô cùng khẩn thiết.</w:t>
      </w:r>
    </w:p>
    <w:p>
      <w:pPr>
        <w:pStyle w:val="BodyText"/>
      </w:pPr>
      <w:r>
        <w:t xml:space="preserve">Phạm Hồng Vũ giận dữ ra tay, Cát Nhị Tráng sống chết không biết, thật là sảng khoái, e rằng tiếp theo sẽ gặp phải phiền toái lớn. Vừa rồi nghe nói, anh trai Cát Nhị Tráng còn là công an đấy. Cho dù không có quan hệ như vậy, nhưng dù sao nơi này cũng là hang ổ của Cát Nhị Tráng, khi y gọi quân đến, Phạm Hồng Vũ dù có hùng mạnh đến đâu thì vẫn không thể lại được.</w:t>
      </w:r>
    </w:p>
    <w:p>
      <w:pPr>
        <w:pStyle w:val="BodyText"/>
      </w:pPr>
      <w:r>
        <w:t xml:space="preserve">Phạm Hồng Vũ cười cười nói: -Vậy tại sao mấy người không đi?</w:t>
      </w:r>
    </w:p>
    <w:p>
      <w:pPr>
        <w:pStyle w:val="BodyText"/>
      </w:pPr>
      <w:r>
        <w:t xml:space="preserve">Đỗ Song Ngư lo lắng nói: -Cậu không đi, chúng tôi đi như thế nào?</w:t>
      </w:r>
    </w:p>
    <w:p>
      <w:pPr>
        <w:pStyle w:val="BodyText"/>
      </w:pPr>
      <w:r>
        <w:t xml:space="preserve">Đây là điều đương nhiên – việc này là vì chúng tôi gây nên, một người qua đường vô danh như anh đều ra tay bênh vực kẻ yếu, nếu chúng tôi bỏ lại anh thì đâu còn đạo lý gì nữa.</w:t>
      </w:r>
    </w:p>
    <w:p>
      <w:pPr>
        <w:pStyle w:val="BodyText"/>
      </w:pPr>
      <w:r>
        <w:t xml:space="preserve">Phạm Hồng Vũ trong lòng tăng hảo cảm đối với Đỗ Song Ngư lên rất nhiều.</w:t>
      </w:r>
    </w:p>
    <w:p>
      <w:pPr>
        <w:pStyle w:val="BodyText"/>
      </w:pPr>
      <w:r>
        <w:t xml:space="preserve">Người như vậy bây giờ rất ít. Đây mới là người có đạo đức, lương tri, đối diện với nguy nan trước mặt cũng không do dự mà lựa chọn lương tri.</w:t>
      </w:r>
    </w:p>
    <w:p>
      <w:pPr>
        <w:pStyle w:val="BodyText"/>
      </w:pPr>
      <w:r>
        <w:t xml:space="preserve">Càng khó tin chính là, vợ chồng đồng tâm.</w:t>
      </w:r>
    </w:p>
    <w:p>
      <w:pPr>
        <w:pStyle w:val="BodyText"/>
      </w:pPr>
      <w:r>
        <w:t xml:space="preserve">-Không có việc gì đâu, không cần phải đi, đồng công an sẽ xử lý công bằng.</w:t>
      </w:r>
    </w:p>
    <w:p>
      <w:pPr>
        <w:pStyle w:val="BodyText"/>
      </w:pPr>
      <w:r>
        <w:t xml:space="preserve">-Haiz, bọn họ sẽ không công bằng đâu. Nếu họ xử lý công bằng thì việc gì tôi phải chạy lên Hồng Châu? Bọn họ là công an Vân Hồ, chắc chắn sẽ giúp người Vân Hồ thôi.</w:t>
      </w:r>
    </w:p>
    <w:p>
      <w:pPr>
        <w:pStyle w:val="BodyText"/>
      </w:pPr>
      <w:r>
        <w:t xml:space="preserve">Đỗ Song Ngư hơi tức giận.</w:t>
      </w:r>
    </w:p>
    <w:p>
      <w:pPr>
        <w:pStyle w:val="BodyText"/>
      </w:pPr>
      <w:r>
        <w:t xml:space="preserve">Đây chính là kinh nghiệm nhiều năm của anh, không thể sai được.</w:t>
      </w:r>
    </w:p>
    <w:p>
      <w:pPr>
        <w:pStyle w:val="BodyText"/>
      </w:pPr>
      <w:r>
        <w:t xml:space="preserve">Phạm Hồng Vũ hai hàng lông mày hơi dựng lên, nói: -Từ nay về sau sẽ không có chuyện đó nữa đâu.</w:t>
      </w:r>
    </w:p>
    <w:p>
      <w:pPr>
        <w:pStyle w:val="BodyText"/>
      </w:pPr>
      <w:r>
        <w:t xml:space="preserve">Giọng điệu thản nhiên, nói lời trắc nịch.</w:t>
      </w:r>
    </w:p>
    <w:p>
      <w:pPr>
        <w:pStyle w:val="BodyText"/>
      </w:pPr>
      <w:r>
        <w:t xml:space="preserve">-Ái chà, cái này cậu có thể định đoạt được sao? Chắc cậu vẫn đang là sinh viên nhỉ? Không biết được ngoài xã hội hiểm ác thế nào…</w:t>
      </w:r>
    </w:p>
    <w:p>
      <w:pPr>
        <w:pStyle w:val="BodyText"/>
      </w:pPr>
      <w:r>
        <w:t xml:space="preserve">Đỗ Song Ngư gấp đến độ dậm chân, vừa rồi đối mặt với Cát Nhị Tráng thật ra lại điềm tĩnh, rất có phong độ của một đại tướng. Có lẽ là đối tượng bất đồng, vô tình, coi Phạm Hồng Vũ là người thân cận, nên lo lắng cho sự an toàn của hắn.</w:t>
      </w:r>
    </w:p>
    <w:p>
      <w:pPr>
        <w:pStyle w:val="BodyText"/>
      </w:pPr>
      <w:r>
        <w:t xml:space="preserve">Phạm Hồng Vũ lại sờ cằm.</w:t>
      </w:r>
    </w:p>
    <w:p>
      <w:pPr>
        <w:pStyle w:val="BodyText"/>
      </w:pPr>
      <w:r>
        <w:t xml:space="preserve">Đã là Chủ tịch huyện, lại còn bị gọi là sinh viên, cảm giác này rất thích thú. Theo lý thuyết, Phạm Hồng Vũ không phải con gái, không quá để ý tuổi tác của mình, nhưng khi được khen trẻ hơn tuổi, ai cũng có cảm giác như vậy. -Đi mau đi mau…</w:t>
      </w:r>
    </w:p>
    <w:p>
      <w:pPr>
        <w:pStyle w:val="BodyText"/>
      </w:pPr>
      <w:r>
        <w:t xml:space="preserve">Đỗ Song Ngư lại thúc giục.</w:t>
      </w:r>
    </w:p>
    <w:p>
      <w:pPr>
        <w:pStyle w:val="BodyText"/>
      </w:pPr>
      <w:r>
        <w:t xml:space="preserve">-Đi? Đi đâu bây giờ? Hừ hừ Một giọng nói ngạo khí vô cùng vang lên. -Đồn trưởng Cát…</w:t>
      </w:r>
    </w:p>
    <w:p>
      <w:pPr>
        <w:pStyle w:val="BodyText"/>
      </w:pPr>
      <w:r>
        <w:t xml:space="preserve">-Đồn trưởng Cát đến rồi à…</w:t>
      </w:r>
    </w:p>
    <w:p>
      <w:pPr>
        <w:pStyle w:val="BodyText"/>
      </w:pPr>
      <w:r>
        <w:t xml:space="preserve">Những người đứng xem tỏ ra sợ hãi, nói với nhau.</w:t>
      </w:r>
    </w:p>
    <w:p>
      <w:pPr>
        <w:pStyle w:val="BodyText"/>
      </w:pPr>
      <w:r>
        <w:t xml:space="preserve">Cùng với tiếng giày nện xuống nền nhà xi măng, một cảnh sát to béo đứng trước cửa quán cơm, khoảng chừng ba mươi tuổi gì đó, vẻ mặt dữ tợn. Hai mắt hung quang bắn ra tứ phía, sát khí rất nặng. Vừa rồi những người đứng xem gọi y là đồn trưởng Cát, có lẽ là anh ruột hoặc anh họ của Cát Nhị Tráng, tuy nhiên nhìn bề ngoài thì hai anh em họ không giống nhau chút nào.</w:t>
      </w:r>
    </w:p>
    <w:p>
      <w:pPr>
        <w:pStyle w:val="BodyText"/>
      </w:pPr>
      <w:r>
        <w:t xml:space="preserve">Trong mắt Phạm Hồng Vũ, muốn giải quyết Cát Nhị Tráng thì vô cùng đơn giản, cơ bản không hề tốn sức lực chút nào.</w:t>
      </w:r>
    </w:p>
    <w:p>
      <w:pPr>
        <w:pStyle w:val="BodyText"/>
      </w:pPr>
      <w:r>
        <w:t xml:space="preserve">Nhưng với đồn trưởng Cát thì khác, e là không thể giải quyết gọn gàng như vậy được, với thể trọng hơn 90 kg của y, thì khó mà quật ngã được.</w:t>
      </w:r>
    </w:p>
    <w:p>
      <w:pPr>
        <w:pStyle w:val="BodyText"/>
      </w:pPr>
      <w:r>
        <w:t xml:space="preserve">Phía sau đồn trưởng Cát còn có bốn năm thanh niên, trong đó có hai người mặc cảnh phục, ba người còn lại là mặc thường phục, tất cả đều cầm dùi cui, phía sau hông là còng số tám. Đoán chừng là hai viên cảnh sát và ba đội viên trị an dân phòng.</w:t>
      </w:r>
    </w:p>
    <w:p>
      <w:pPr>
        <w:pStyle w:val="BodyText"/>
      </w:pPr>
      <w:r>
        <w:t xml:space="preserve">Đồn trưởng Cát vênh váo tự đắc mà đi vào, hai mắt quét một vòng, lập tức thay đổi sắc mặt, nhìn thấy Cát Nhị Tráng đang nằm co trên mặt đất liền kêu lên: -Lão Nhị, làm sao thế?</w:t>
      </w:r>
    </w:p>
    <w:p>
      <w:pPr>
        <w:pStyle w:val="BodyText"/>
      </w:pPr>
      <w:r>
        <w:t xml:space="preserve">Sắc mặt Cát Nhị Tráng đã trở nên trắng bệch, mồ hôi lạnh ướt đẫm quần áo, miệng sùi bọt mép, hai mắt trắng dã, làm sao mà nghe được tiếng gọi của y chứ.</w:t>
      </w:r>
    </w:p>
    <w:p>
      <w:pPr>
        <w:pStyle w:val="BodyText"/>
      </w:pPr>
      <w:r>
        <w:t xml:space="preserve">Còn nam thanh niên quần loe nằm bên cạnh thì đồn trưởng Cát không thèm nhìn lấy một cái.</w:t>
      </w:r>
    </w:p>
    <w:p>
      <w:pPr>
        <w:pStyle w:val="BodyText"/>
      </w:pPr>
      <w:r>
        <w:t xml:space="preserve">-Mau mau, khiêng nó đi bệnh viện.</w:t>
      </w:r>
    </w:p>
    <w:p>
      <w:pPr>
        <w:pStyle w:val="BodyText"/>
      </w:pPr>
      <w:r>
        <w:t xml:space="preserve">Đồn trưởng Cát lập tức kêu lên.</w:t>
      </w:r>
    </w:p>
    <w:p>
      <w:pPr>
        <w:pStyle w:val="BodyText"/>
      </w:pPr>
      <w:r>
        <w:t xml:space="preserve">Lúc này, hai đội viên dân phòng tiến lên, một đầu một đuôi nhấc Cát Nhị Tráng. Cát Nhị Tráng hừ hừ rên, từ từ tỉnh lại, bỗng nhiên nhìn thấy đồn trưởng Cát, liền giãy dụa rầm rì nói: -Anh, anh, anh xử lý nó đi, nó…nó đánh em…</w:t>
      </w:r>
    </w:p>
    <w:p>
      <w:pPr>
        <w:pStyle w:val="BodyText"/>
      </w:pPr>
      <w:r>
        <w:t xml:space="preserve">-Yên tâm, nó chạy không thoát đâu. Đồn trưởng Cát vung tay lên, sắc mặt trở nên vô cùng dữ tợn.</w:t>
      </w:r>
    </w:p>
    <w:p>
      <w:pPr>
        <w:pStyle w:val="BodyText"/>
      </w:pPr>
      <w:r>
        <w:t xml:space="preserve">Cát Nhị Tráng thần sắc thả lỏng, chớp mắt sau đó lại mơ màng, không biết là hai quả trứng của y đã bị nát hay chưa.</w:t>
      </w:r>
    </w:p>
    <w:p>
      <w:pPr>
        <w:pStyle w:val="BodyText"/>
      </w:pPr>
      <w:r>
        <w:t xml:space="preserve">-Đồn trưởng Cát, còn, còn có một nữa…</w:t>
      </w:r>
    </w:p>
    <w:p>
      <w:pPr>
        <w:pStyle w:val="BodyText"/>
      </w:pPr>
      <w:r>
        <w:t xml:space="preserve">Một thanh niên quần loe còn lại nơm nớp chỉ vào người nằm trên đất.</w:t>
      </w:r>
    </w:p>
    <w:p>
      <w:pPr>
        <w:pStyle w:val="BodyText"/>
      </w:pPr>
      <w:r>
        <w:t xml:space="preserve">-Đều khiêng đi.</w:t>
      </w:r>
    </w:p>
    <w:p>
      <w:pPr>
        <w:pStyle w:val="BodyText"/>
      </w:pPr>
      <w:r>
        <w:t xml:space="preserve">Đồn trưởng Cát lại vung tay lên, khí thế mười phần.</w:t>
      </w:r>
    </w:p>
    <w:p>
      <w:pPr>
        <w:pStyle w:val="BodyText"/>
      </w:pPr>
      <w:r>
        <w:t xml:space="preserve">-Hai người kia, mau lại đây hỗ trợ đưa người đi bệnh viện.</w:t>
      </w:r>
    </w:p>
    <w:p>
      <w:pPr>
        <w:pStyle w:val="BodyText"/>
      </w:pPr>
      <w:r>
        <w:t xml:space="preserve">Cũng là chỉ điểm hai người đang đứng xem.</w:t>
      </w:r>
    </w:p>
    <w:p>
      <w:pPr>
        <w:pStyle w:val="BodyText"/>
      </w:pPr>
      <w:r>
        <w:t xml:space="preserve">Y dẫn theo năm người đến, nếu hiện tại phân ra hai người để đưa Cát Nhị Tráng đi bệnh viện thì sẽ không đủ người.</w:t>
      </w:r>
    </w:p>
    <w:p>
      <w:pPr>
        <w:pStyle w:val="BodyText"/>
      </w:pPr>
      <w:r>
        <w:t xml:space="preserve">Hai thôn dân kia cũng không dám chậm trễ, lập tức tiến vào, khiêng người thanh niên quần loe kia đi.</w:t>
      </w:r>
    </w:p>
    <w:p>
      <w:pPr>
        <w:pStyle w:val="BodyText"/>
      </w:pPr>
      <w:r>
        <w:t xml:space="preserve">Phạm Hồng Vũ vẫn không ngăn cản.</w:t>
      </w:r>
    </w:p>
    <w:p>
      <w:pPr>
        <w:pStyle w:val="BodyText"/>
      </w:pPr>
      <w:r>
        <w:t xml:space="preserve">Hai người này bị thương hơi nặng, cần phải được đi điều trị sớm.</w:t>
      </w:r>
    </w:p>
    <w:p>
      <w:pPr>
        <w:pStyle w:val="BodyText"/>
      </w:pPr>
      <w:r>
        <w:t xml:space="preserve">-Ai làm chuyện này?</w:t>
      </w:r>
    </w:p>
    <w:p>
      <w:pPr>
        <w:pStyle w:val="BodyText"/>
      </w:pPr>
      <w:r>
        <w:t xml:space="preserve">Trong quán lập tức trở nên yên lặng, đồn trưởng Cát rống to một tiếng, đôi mắt trợn lên nhìn thẳng vào Phạm Hồng Vũ. Ra vẻ trong căn phòng này, người có thể khiến cho hai người Cát Nhị Tráng thảm như vậy chỉ có một mình Phạm Hồng Vũ. Thân thể gầy như que củi của Đỗ Song Ngư kia thì không thể làm được.</w:t>
      </w:r>
    </w:p>
    <w:p>
      <w:pPr>
        <w:pStyle w:val="BodyText"/>
      </w:pPr>
      <w:r>
        <w:t xml:space="preserve">-Đồn trưởng Cát, chính là anh ta làm…</w:t>
      </w:r>
    </w:p>
    <w:p>
      <w:pPr>
        <w:pStyle w:val="BodyText"/>
      </w:pPr>
      <w:r>
        <w:t xml:space="preserve">Nam thanh niên quần loe còn lại lập tức giơ tay chỉ vào Phạm Hồng Vũ.</w:t>
      </w:r>
    </w:p>
    <w:p>
      <w:pPr>
        <w:pStyle w:val="BodyText"/>
      </w:pPr>
      <w:r>
        <w:t xml:space="preserve">Những quần chúng đứng xem đều lộ ra thần sắc không đành lòng.</w:t>
      </w:r>
    </w:p>
    <w:p>
      <w:pPr>
        <w:pStyle w:val="BodyText"/>
      </w:pPr>
      <w:r>
        <w:t xml:space="preserve">-Là mày làm hả?</w:t>
      </w:r>
    </w:p>
    <w:p>
      <w:pPr>
        <w:pStyle w:val="BodyText"/>
      </w:pPr>
      <w:r>
        <w:t xml:space="preserve">Đồn trưởng Cát nhìn thẳng Phạm Hồng Vũ, giận dữ gầm lên.</w:t>
      </w:r>
    </w:p>
    <w:p>
      <w:pPr>
        <w:pStyle w:val="BodyText"/>
      </w:pPr>
      <w:r>
        <w:t xml:space="preserve">-Đúng vậy, là tôi làm.</w:t>
      </w:r>
    </w:p>
    <w:p>
      <w:pPr>
        <w:pStyle w:val="BodyText"/>
      </w:pPr>
      <w:r>
        <w:t xml:space="preserve">Phạm Hồng Vũ thản nhiên đáp.</w:t>
      </w:r>
    </w:p>
    <w:p>
      <w:pPr>
        <w:pStyle w:val="BodyText"/>
      </w:pPr>
      <w:r>
        <w:t xml:space="preserve">-Không, là tôi làm.</w:t>
      </w:r>
    </w:p>
    <w:p>
      <w:pPr>
        <w:pStyle w:val="BodyText"/>
      </w:pPr>
      <w:r>
        <w:t xml:space="preserve">Đồn trưởng Cát đang định áp dụng biện pháp thì Đỗ Song Ngư bỗng nhiên đứng dậy, cao giọng nói.</w:t>
      </w:r>
    </w:p>
    <w:p>
      <w:pPr>
        <w:pStyle w:val="BodyText"/>
      </w:pPr>
      <w:r>
        <w:t xml:space="preserve">-Là mày làm? Mẹ kiếp, mày là thằng nào…</w:t>
      </w:r>
    </w:p>
    <w:p>
      <w:pPr>
        <w:pStyle w:val="BodyText"/>
      </w:pPr>
      <w:r>
        <w:t xml:space="preserve">Đồn trưởng Cát xoay người, hung hăng nhìn vào Đỗ Song Ngư.</w:t>
      </w:r>
    </w:p>
    <w:p>
      <w:pPr>
        <w:pStyle w:val="BodyText"/>
      </w:pPr>
      <w:r>
        <w:t xml:space="preserve">Phạm Hồng Vũ cau mày lại, tên đồn trưởng Cát này cũng là cảnh sát chính quy, không ngờ cứ mở miệng ra lại nói tục như vậy.</w:t>
      </w:r>
    </w:p>
    <w:p>
      <w:pPr>
        <w:pStyle w:val="BodyText"/>
      </w:pPr>
      <w:r>
        <w:t xml:space="preserve">-Tôi là Đỗ Song Ngư, là công nhân của đại đội 3 nông trường Triều Dương.</w:t>
      </w:r>
    </w:p>
    <w:p>
      <w:pPr>
        <w:pStyle w:val="BodyText"/>
      </w:pPr>
      <w:r>
        <w:t xml:space="preserve">Đỗ Song Ngư nghiêm nghị không sợ, ngẩng đầu đáp.</w:t>
      </w:r>
    </w:p>
    <w:p>
      <w:pPr>
        <w:pStyle w:val="BodyText"/>
      </w:pPr>
      <w:r>
        <w:t xml:space="preserve">-Đỗ Song Ngư?</w:t>
      </w:r>
    </w:p>
    <w:p>
      <w:pPr>
        <w:pStyle w:val="BodyText"/>
      </w:pPr>
      <w:r>
        <w:t xml:space="preserve">-Đúng đúng, đồn trưởng Cát, y chính là Đỗ Song Ngư, là người bên nông trường Triều Dương. Anh Nhị Tráng vừa nãy muốn xử lý y…</w:t>
      </w:r>
    </w:p>
    <w:p>
      <w:pPr>
        <w:pStyle w:val="BodyText"/>
      </w:pPr>
      <w:r>
        <w:t xml:space="preserve">Nam thanh niên quần loe lại chứng nhận.</w:t>
      </w:r>
    </w:p>
    <w:p>
      <w:pPr>
        <w:pStyle w:val="BodyText"/>
      </w:pPr>
      <w:r>
        <w:t xml:space="preserve">-Mày chính là Đỗ Song Ngư? Đồn trưởng Cát có chút bất ngờ, lập tức ngửa mặt lên trởi bật cười ha hả, kêu lên: -Được được, cấp trên đang muốn bắt mày, tao còn không biết làm gì thì mày tự vác xác đến, được, thật tốt quá.</w:t>
      </w:r>
    </w:p>
    <w:p>
      <w:pPr>
        <w:pStyle w:val="BodyText"/>
      </w:pPr>
      <w:r>
        <w:t xml:space="preserve">-Tại sao muốn bắt tôi?</w:t>
      </w:r>
    </w:p>
    <w:p>
      <w:pPr>
        <w:pStyle w:val="BodyText"/>
      </w:pPr>
      <w:r>
        <w:t xml:space="preserve">-Vì sao à? Mày còn hỏi tao vì sao à? Mẹ mày chứ! Bắt lại.</w:t>
      </w:r>
    </w:p>
    <w:p>
      <w:pPr>
        <w:pStyle w:val="BodyText"/>
      </w:pPr>
      <w:r>
        <w:t xml:space="preserve">Đồn trưởng Cát lại rống to.</w:t>
      </w:r>
    </w:p>
    <w:p>
      <w:pPr>
        <w:pStyle w:val="BodyText"/>
      </w:pPr>
      <w:r>
        <w:t xml:space="preserve">Hai cảnh cát phía sau lập tức rút còng số 8 ra. -Chờ một chút.</w:t>
      </w:r>
    </w:p>
    <w:p>
      <w:pPr>
        <w:pStyle w:val="BodyText"/>
      </w:pPr>
      <w:r>
        <w:t xml:space="preserve">Phạm Hồng Vũ mở miệng nói.</w:t>
      </w:r>
    </w:p>
    <w:p>
      <w:pPr>
        <w:pStyle w:val="BodyText"/>
      </w:pPr>
      <w:r>
        <w:t xml:space="preserve">Đồn trưởng Cát lại trừng mắt nhìn.</w:t>
      </w:r>
    </w:p>
    <w:p>
      <w:pPr>
        <w:pStyle w:val="BodyText"/>
      </w:pPr>
      <w:r>
        <w:t xml:space="preserve">Phạm Hồng Vũ trầm giọng hỏi: -Đồn trưởng Cát, anh nói là cấp trên đang muốn bắt anh ấy, vì sao vậy? Là ai hạ lệnh như vậy?</w:t>
      </w:r>
    </w:p>
    <w:p>
      <w:pPr>
        <w:pStyle w:val="BodyText"/>
      </w:pPr>
      <w:r>
        <w:t xml:space="preserve">Đồn trưởng Cát ngẩn người, lập tức khinh miệt đáp: -Mày hỏi tao? Mày dựa vào cái gì mà dám hỏi tao? Mẹ mày chứ…</w:t>
      </w:r>
    </w:p>
    <w:p>
      <w:pPr>
        <w:pStyle w:val="BodyText"/>
      </w:pPr>
      <w:r>
        <w:t xml:space="preserve">-Đồn trưởng Cát.</w:t>
      </w:r>
    </w:p>
    <w:p>
      <w:pPr>
        <w:pStyle w:val="BodyText"/>
      </w:pPr>
      <w:r>
        <w:t xml:space="preserve">Phạm Hồng Vũ gào to một tiếng, hai hàng lông mày dựng lên.</w:t>
      </w:r>
    </w:p>
    <w:p>
      <w:pPr>
        <w:pStyle w:val="BodyText"/>
      </w:pPr>
      <w:r>
        <w:t xml:space="preserve">-Chú ý thân phận của anh một chút, mở miệng ra là nói tục. Anh là công an chứ không phải lưu manh. Đồng chí Lý Văn Hàn chỉ huy kiểu gì không biết? Toàn làm bữa bãi…</w:t>
      </w:r>
    </w:p>
    <w:p>
      <w:pPr>
        <w:pStyle w:val="BodyText"/>
      </w:pPr>
      <w:r>
        <w:t xml:space="preserve">Người tên là Lý Văn Hàn chính là Trưởng công an huyện Vân Hồ. Phạm Hồng Vũ mặc dù chưa chính thức nhậm chức, nhưng ở các bộ phận đã được chuyển văn bản đến rồi.</w:t>
      </w:r>
    </w:p>
    <w:p>
      <w:pPr>
        <w:pStyle w:val="BodyText"/>
      </w:pPr>
      <w:r>
        <w:t xml:space="preserve">Đồn trưởng Cát không khỏi ngơ ngác, lập tức khôi phục lại tinh thần, cười ha hả, sắc mặt hiện lên vẻ châm chọc.</w:t>
      </w:r>
    </w:p>
    <w:p>
      <w:pPr>
        <w:pStyle w:val="BodyText"/>
      </w:pPr>
      <w:r>
        <w:t xml:space="preserve">Hai gã cảnh sát đi theo cũng cười theo.</w:t>
      </w:r>
    </w:p>
    <w:p>
      <w:pPr>
        <w:pStyle w:val="BodyText"/>
      </w:pPr>
      <w:r>
        <w:t xml:space="preserve">Còn “đồng chí Lý Văn Hàn” nữa chứ? Cười chết mất thôi.</w:t>
      </w:r>
    </w:p>
    <w:p>
      <w:pPr>
        <w:pStyle w:val="BodyText"/>
      </w:pPr>
      <w:r>
        <w:t xml:space="preserve">-Mày là ai mà dám to mổm như thế? Mày muốn làm tao sợ à? Mày là Bí thư huyện ủy hay Chủ tịch huyện? Mẹ kiếp, bắt nó lại.</w:t>
      </w:r>
    </w:p>
    <w:p>
      <w:pPr>
        <w:pStyle w:val="BodyText"/>
      </w:pPr>
      <w:r>
        <w:t xml:space="preserve">-Khốn khiếp!</w:t>
      </w:r>
    </w:p>
    <w:p>
      <w:pPr>
        <w:pStyle w:val="BodyText"/>
      </w:pPr>
      <w:r>
        <w:t xml:space="preserve">Phạm Hồng Vũ gầm lên một tiếng.</w:t>
      </w:r>
    </w:p>
    <w:p>
      <w:pPr>
        <w:pStyle w:val="BodyText"/>
      </w:pPr>
      <w:r>
        <w:t xml:space="preserve">Tùy tay rút thẻ công tác ra, giơ lên trước mặt Cát Đại Tráng.</w:t>
      </w:r>
    </w:p>
    <w:p>
      <w:pPr>
        <w:pStyle w:val="BodyText"/>
      </w:pPr>
      <w:r>
        <w:t xml:space="preserve">Vì hắn còn chưa đến huyện nhậm chức, cho nên chỉ có thẻ công tác của văn phòng UBND tỉnh, nhưng chỉ cái này thôi cũng đủ rồi.</w:t>
      </w:r>
    </w:p>
    <w:p>
      <w:pPr>
        <w:pStyle w:val="BodyText"/>
      </w:pPr>
      <w:r>
        <w:t xml:space="preserve">-Cái gì thế này? Trưởng phòng thư ký 1 Văn phòng UBND tỉnh? Ha ha, mày còn dám giả mạo cán bộ tỉnh nữa à?</w:t>
      </w:r>
    </w:p>
    <w:p>
      <w:pPr>
        <w:pStyle w:val="BodyText"/>
      </w:pPr>
      <w:r>
        <w:t xml:space="preserve">Cát Đại Tráng cười ha hả, giống như gặp chuyện nực cười lắm vậy, bỗng nhiên lúc đó, tiếng cười đột nhiên dừng lại, miệng há hốc, vẻ mặt không dám tin.</w:t>
      </w:r>
    </w:p>
    <w:p>
      <w:pPr>
        <w:pStyle w:val="Compact"/>
      </w:pPr>
      <w:r>
        <w:t xml:space="preserve">-Phạm Hồng Vũ, Phạm…Phạm Hồng Vũ, Chủ tịch huyện Phạm?</w:t>
      </w:r>
      <w:r>
        <w:br w:type="textWrapping"/>
      </w:r>
      <w:r>
        <w:br w:type="textWrapping"/>
      </w:r>
    </w:p>
    <w:p>
      <w:pPr>
        <w:pStyle w:val="Heading2"/>
      </w:pPr>
      <w:bookmarkStart w:id="563" w:name="chương-542-thôi-chết-rồi"/>
      <w:bookmarkEnd w:id="563"/>
      <w:r>
        <w:t xml:space="preserve">541. Chương 542: Thôi Chết Rồi!</w:t>
      </w:r>
    </w:p>
    <w:p>
      <w:pPr>
        <w:pStyle w:val="Compact"/>
      </w:pPr>
      <w:r>
        <w:br w:type="textWrapping"/>
      </w:r>
      <w:r>
        <w:br w:type="textWrapping"/>
      </w:r>
    </w:p>
    <w:p>
      <w:pPr>
        <w:pStyle w:val="BodyText"/>
      </w:pPr>
      <w:r>
        <w:t xml:space="preserve">Chủ tịch huyện Phạm.</w:t>
      </w:r>
    </w:p>
    <w:p>
      <w:pPr>
        <w:pStyle w:val="BodyText"/>
      </w:pPr>
      <w:r>
        <w:t xml:space="preserve">Tiếng cười trong phút chốc liền biến mất, hai gã cảnh sát đi theo Cát Đại Tráng cũng há hốc miệng.</w:t>
      </w:r>
    </w:p>
    <w:p>
      <w:pPr>
        <w:pStyle w:val="BodyText"/>
      </w:pPr>
      <w:r>
        <w:t xml:space="preserve">Không thể tưởng tượng được người đứng trước mặt mình là Chủ tịch huyện.</w:t>
      </w:r>
    </w:p>
    <w:p>
      <w:pPr>
        <w:pStyle w:val="BodyText"/>
      </w:pPr>
      <w:r>
        <w:t xml:space="preserve">Nhìn qua thì đây chỉ là một thanh niên hơn hai mươi tuổi, sao có thể là Chủ tịch huyện được chứ?</w:t>
      </w:r>
    </w:p>
    <w:p>
      <w:pPr>
        <w:pStyle w:val="BodyText"/>
      </w:pPr>
      <w:r>
        <w:t xml:space="preserve">Chủ tịch huyện đơn thương độc mã đến thị trấn Thập Nguyên đánh nhau với côn đồ?</w:t>
      </w:r>
    </w:p>
    <w:p>
      <w:pPr>
        <w:pStyle w:val="BodyText"/>
      </w:pPr>
      <w:r>
        <w:t xml:space="preserve">Không những cảnh sát cả kinh trợn mắt há mồm mà những người vây quanh xem cũng kinh ngạc nhìn Phạm Hồng Vũ, hoàn toàn không dám tin.</w:t>
      </w:r>
    </w:p>
    <w:p>
      <w:pPr>
        <w:pStyle w:val="BodyText"/>
      </w:pPr>
      <w:r>
        <w:t xml:space="preserve">-Đúng thế, tôi chính là Phạm Hồng Vũ.</w:t>
      </w:r>
    </w:p>
    <w:p>
      <w:pPr>
        <w:pStyle w:val="BodyText"/>
      </w:pPr>
      <w:r>
        <w:t xml:space="preserve">Phạm Hồng Vũ thản nhiên nói.</w:t>
      </w:r>
    </w:p>
    <w:p>
      <w:pPr>
        <w:pStyle w:val="BodyText"/>
      </w:pPr>
      <w:r>
        <w:t xml:space="preserve">-Ái…Chủ tịch huyện Phạm, xin chào xin chào…chủ tịch đại giá quang lâm, sao không thông báo trước cho chúng tôi, để chúng tôi nghênh đón vậy?</w:t>
      </w:r>
    </w:p>
    <w:p>
      <w:pPr>
        <w:pStyle w:val="BodyText"/>
      </w:pPr>
      <w:r>
        <w:t xml:space="preserve">Cát Đại Tráng rốt cuộc cũng khôi phục lại tinh thần, cúi đầu kính cẩn trước Phạm Hồng Vũ.</w:t>
      </w:r>
    </w:p>
    <w:p>
      <w:pPr>
        <w:pStyle w:val="BodyText"/>
      </w:pPr>
      <w:r>
        <w:t xml:space="preserve">Phạm Hồng Vũ nói: -Nghênh đón thì không cần, tôi vẫn còn đang nghỉ, chưa đi làm chính thức, muốn tới nông trường Triều Dương và thị trấn Thập Nguyên xem tình hình một chút. Mới ở có nửa ngày thôi nhưng thu hoạch cũng khá là phong phú đấy…</w:t>
      </w:r>
    </w:p>
    <w:p>
      <w:pPr>
        <w:pStyle w:val="BodyText"/>
      </w:pPr>
      <w:r>
        <w:t xml:space="preserve">Giọng điệu rất bình thản, không có ý tức giận nào cả.</w:t>
      </w:r>
    </w:p>
    <w:p>
      <w:pPr>
        <w:pStyle w:val="BodyText"/>
      </w:pPr>
      <w:r>
        <w:t xml:space="preserve">Cát Đại Tráng mồ hôi lạnh vã ra.</w:t>
      </w:r>
    </w:p>
    <w:p>
      <w:pPr>
        <w:pStyle w:val="BodyText"/>
      </w:pPr>
      <w:r>
        <w:t xml:space="preserve">Lần này thì gặp xui xẻo rồi.</w:t>
      </w:r>
    </w:p>
    <w:p>
      <w:pPr>
        <w:pStyle w:val="BodyText"/>
      </w:pPr>
      <w:r>
        <w:t xml:space="preserve">Cái tên Cát Nhị Tráng khốn khiếp này, sao lại đụng phải Chủ tịch huyện cơ chứ?</w:t>
      </w:r>
    </w:p>
    <w:p>
      <w:pPr>
        <w:pStyle w:val="BodyText"/>
      </w:pPr>
      <w:r>
        <w:t xml:space="preserve">Chỉ có điều, thật sự không ai ngờ rằng Chủ tịch huyện sẽ cải trang vi hành. Đừng nói là Cát Nhị Tráng mà ngay cả Cát Đại Tráng y cũng cảm thấy chóng mặt, không biết là giả hay thật.</w:t>
      </w:r>
    </w:p>
    <w:p>
      <w:pPr>
        <w:pStyle w:val="BodyText"/>
      </w:pPr>
      <w:r>
        <w:t xml:space="preserve">Nhưng chuyện như vậy, thà tin là có còn hơn là không. Phạm Hồng Vũ nếu là giả mạo, thì Cát Đại Tráng có hàng ngàn biện pháp để đối phó với hắn, nhưng nếu là thật thì người phải “chết” chính là y.</w:t>
      </w:r>
    </w:p>
    <w:p>
      <w:pPr>
        <w:pStyle w:val="BodyText"/>
      </w:pPr>
      <w:r>
        <w:t xml:space="preserve">Cấp bậc của Cát Đại Tráng, đương nhiên là không được nhìn văn kiện bổ nhiệm của Ban Tổ chức Tỉnh ủy, nhưng có liên quan đến việc tân Chủ tịch huyện nhậm chức, hai ngày trước đã lan truyền khắp ngõ ngách của huyện Vân Hồ rồi. Bởi vì vị tân Chủ tịch huyện ày có hai đặc điểm, không giống với Chủ tịch huyện Vân Hồ trước đấy.</w:t>
      </w:r>
    </w:p>
    <w:p>
      <w:pPr>
        <w:pStyle w:val="BodyText"/>
      </w:pPr>
      <w:r>
        <w:t xml:space="preserve">Đầu tiên chính là lai lịch kinh người: Thư ký của Chủ tịch tỉnh Vưu Lợi Dân.</w:t>
      </w:r>
    </w:p>
    <w:p>
      <w:pPr>
        <w:pStyle w:val="BodyText"/>
      </w:pPr>
      <w:r>
        <w:t xml:space="preserve">Nói như vậy, để đại thư ký của Chủ tịch tỉnh ra ngoài làm Chủ tịch huyện, quả thực không thể tin nổi.</w:t>
      </w:r>
    </w:p>
    <w:p>
      <w:pPr>
        <w:pStyle w:val="BodyText"/>
      </w:pPr>
      <w:r>
        <w:t xml:space="preserve">Thứ hai là Chủ tịch huyện lần này rất trẻ tuổi.</w:t>
      </w:r>
    </w:p>
    <w:p>
      <w:pPr>
        <w:pStyle w:val="BodyText"/>
      </w:pPr>
      <w:r>
        <w:t xml:space="preserve">Nghe nói chưa đến 24 tuổi.</w:t>
      </w:r>
    </w:p>
    <w:p>
      <w:pPr>
        <w:pStyle w:val="BodyText"/>
      </w:pPr>
      <w:r>
        <w:t xml:space="preserve">Chủ tịch huyện khóa trước, không có ai tuổi dưới 35 cả.</w:t>
      </w:r>
    </w:p>
    <w:p>
      <w:pPr>
        <w:pStyle w:val="BodyText"/>
      </w:pPr>
      <w:r>
        <w:t xml:space="preserve">Bí thư huyện ủy đương nhiệm Lục Cửu, năm năm trước khi đảm nhiệm chức Chủ tịch huyện là 35 tuổi, đã được coi là Chủ tịch huyện trẻ nhất trong lịch sử huyện Vân Hồ, trong quan trường của cả thành phố Tề Hà, cũng được coi là ngôi sao chính trị mới.</w:t>
      </w:r>
    </w:p>
    <w:p>
      <w:pPr>
        <w:pStyle w:val="BodyText"/>
      </w:pPr>
      <w:r>
        <w:t xml:space="preserve">Ai ngờ bây giờ trên tỉnh lại cử một vị chưa đến ba mươi tuổi đến làm Chủ tịch huyện.</w:t>
      </w:r>
    </w:p>
    <w:p>
      <w:pPr>
        <w:pStyle w:val="BodyText"/>
      </w:pPr>
      <w:r>
        <w:t xml:space="preserve">Hôm qua khi ngồi uống rượu tán phét với đồng sự, Cát Đại Tráng còn chê cười Ban Tổ chức Tỉnh ủy chỉ biết nhắm mắt làm bừa.</w:t>
      </w:r>
    </w:p>
    <w:p>
      <w:pPr>
        <w:pStyle w:val="BodyText"/>
      </w:pPr>
      <w:r>
        <w:t xml:space="preserve">Một nhóc con mới hai mươi ba tuổi thì hiểu cái quái gì chứ? Mấy ông trên tỉnh liệu có phải bị não ngâm nước rồi không?</w:t>
      </w:r>
    </w:p>
    <w:p>
      <w:pPr>
        <w:pStyle w:val="BodyText"/>
      </w:pPr>
      <w:r>
        <w:t xml:space="preserve">Mâu thuẫn giữa Vân Hồ và nông trường Triều Dương bao nhiêu năm nay, những người dày dạn kinh nghiệm còn chưa làm gì được. Thế cục phức tạp như vậy mà lại đi cử một thằng nhóc đến làm Chủ tịch huyện.</w:t>
      </w:r>
    </w:p>
    <w:p>
      <w:pPr>
        <w:pStyle w:val="BodyText"/>
      </w:pPr>
      <w:r>
        <w:t xml:space="preserve">Cát Đại Tráng còn khẳng định rằng, tay Chủ tịch huyện nhóc con này, nhiều nhất cũng chỉ làm Chủ tịch huyện Vân Hồ được một năm, đã coi như bản lĩnh hắn thông thiên rồi. Nếu không cẩn thận chắc chỉ được ba bảy hai mươi mốt ngày là bỏ của chạy lấy người.</w:t>
      </w:r>
    </w:p>
    <w:p>
      <w:pPr>
        <w:pStyle w:val="BodyText"/>
      </w:pPr>
      <w:r>
        <w:t xml:space="preserve">Chỉ có điều Cát Đại Tráng không ngờ chính là Chủ tịch huyện nhóc con mà hôm qua mình mắng cho thương tích đầy người, hôm nay lại xuất hiện trước mắt mình như vậy.</w:t>
      </w:r>
    </w:p>
    <w:p>
      <w:pPr>
        <w:pStyle w:val="BodyText"/>
      </w:pPr>
      <w:r>
        <w:t xml:space="preserve">Đồn trưởng Cát thật sự không cười được.</w:t>
      </w:r>
    </w:p>
    <w:p>
      <w:pPr>
        <w:pStyle w:val="BodyText"/>
      </w:pPr>
      <w:r>
        <w:t xml:space="preserve">-Vâng vâng, Chủ tịch huyện Phạm, đều tại chúng tôi không được thông báo trước, không biết chủ tịch đến thị trấn Thập Nguyên, thật có lỗi…</w:t>
      </w:r>
    </w:p>
    <w:p>
      <w:pPr>
        <w:pStyle w:val="BodyText"/>
      </w:pPr>
      <w:r>
        <w:t xml:space="preserve">Cát Đại Tráng liên thanh nói xin lỗi, sau đó ra hiệu cho cấp dưới của mình đi thông báo với lãnh đạo khu và thị trấn, cùng nhau đến nghênh đón Chủ tịch huyện Phạm đại giá. Như vậy mới có thể phân tán sự chú ý của Chủ tịch huyện Phạm đối với y được.</w:t>
      </w:r>
    </w:p>
    <w:p>
      <w:pPr>
        <w:pStyle w:val="BodyText"/>
      </w:pPr>
      <w:r>
        <w:t xml:space="preserve">Hai gã cảnh sát kia, một người thì phản ứng khá chậm chạm, chỉ ngơ ngác nhìn Phạm Hồng Vũ, như thể không nhìn thấy đồn trưởng Cát ra hiệu. Còn người kia thì phản ứng nhanh hơn, cúi đầu khom lưng một chút, không thấy Chủ tịch huyện Phạm để ý đến mình liền đi lui ra ngoài, rồi chạy thẳng đến UBNd thị trấn.</w:t>
      </w:r>
    </w:p>
    <w:p>
      <w:pPr>
        <w:pStyle w:val="BodyText"/>
      </w:pPr>
      <w:r>
        <w:t xml:space="preserve">Thật ra hành động của y như vậy, làm sao Phạm Hồng Vũ không nhìn thấy</w:t>
      </w:r>
    </w:p>
    <w:p>
      <w:pPr>
        <w:pStyle w:val="BodyText"/>
      </w:pPr>
      <w:r>
        <w:t xml:space="preserve">Nhưng Chủ tịch huyện Phạm cũng không so đo với y làm gì, sau đó khoát tay, nói: -Đồn trưởng Cát, trước tiên hãy xử lý chuyện ở đây một chút đã, khôi phục lại trật tự.</w:t>
      </w:r>
    </w:p>
    <w:p>
      <w:pPr>
        <w:pStyle w:val="BodyText"/>
      </w:pPr>
      <w:r>
        <w:t xml:space="preserve">-Ồ ồ, vâng vâng… Cát Đại Tráng liên tục gật đầu, quay sang đám người vây quanh, nói lớn: -Tất cả giải tán đi, có gì đáng xem đâu…đừng ở đây gây trở ngại cho công vụ nữa.</w:t>
      </w:r>
    </w:p>
    <w:p>
      <w:pPr>
        <w:pStyle w:val="BodyText"/>
      </w:pPr>
      <w:r>
        <w:t xml:space="preserve">Vốn Cát Đại Tráng muốn tuôn ra một tràng những lời tục tĩu, nhưng ý thức được có Chủ tịch huyện Phạm ở đây, nên không dám.</w:t>
      </w:r>
    </w:p>
    <w:p>
      <w:pPr>
        <w:pStyle w:val="BodyText"/>
      </w:pPr>
      <w:r>
        <w:t xml:space="preserve">Phải biết rằng ngày bình thường chỉ cần đồn trưởng Cát dậm chân, ho khan một tiếng thì đám quần chúng này đã sớm chạy đi rồi. Bởi ai cũng biết Cát Đại Tráng là nhân vật không dễ chọc vào.</w:t>
      </w:r>
    </w:p>
    <w:p>
      <w:pPr>
        <w:pStyle w:val="BodyText"/>
      </w:pPr>
      <w:r>
        <w:t xml:space="preserve">Tuy nhiên lúc này, lời của đồn trưởng Cát lại trở nên vô giá trị, mọi người chỉ lui về phía sau chứ không chịu rời đi.</w:t>
      </w:r>
    </w:p>
    <w:p>
      <w:pPr>
        <w:pStyle w:val="BodyText"/>
      </w:pPr>
      <w:r>
        <w:t xml:space="preserve">Tất cả mọi người đều muốn xem tên Cát Đại Tráng này rốt cuộc sẽ bị Chủ tịch huyện xử lý như thế nào.</w:t>
      </w:r>
    </w:p>
    <w:p>
      <w:pPr>
        <w:pStyle w:val="BodyText"/>
      </w:pPr>
      <w:r>
        <w:t xml:space="preserve">Vừa nãy nhìn Chủ tịch huyện trẻ tuổi xử lý tên Cát Nhị Tráng một cách gọn gàng, trông thật sảng khoái làm sao.</w:t>
      </w:r>
    </w:p>
    <w:p>
      <w:pPr>
        <w:pStyle w:val="BodyText"/>
      </w:pPr>
      <w:r>
        <w:t xml:space="preserve">Gương mặt mập ú của Cát Đại Tráng như chìm xuống, hung quang trong mắt lóe ra.</w:t>
      </w:r>
    </w:p>
    <w:p>
      <w:pPr>
        <w:pStyle w:val="BodyText"/>
      </w:pPr>
      <w:r>
        <w:t xml:space="preserve">Đám dân đen này, còn muốn phản lại hay sao?</w:t>
      </w:r>
    </w:p>
    <w:p>
      <w:pPr>
        <w:pStyle w:val="BodyText"/>
      </w:pPr>
      <w:r>
        <w:t xml:space="preserve">Chẳng qua là đứng trước mặt Phạm Hồng Vũ, đồn trưởng Cát không dám để lộ ra ngoài mà thôi.</w:t>
      </w:r>
    </w:p>
    <w:p>
      <w:pPr>
        <w:pStyle w:val="BodyText"/>
      </w:pPr>
      <w:r>
        <w:t xml:space="preserve">Phạm Hồng Vũ lắc đầu, không để ý tới Cát Đại Tráng, xoay người nói với chị Ba đứng bên cạnh: -Chị Ba, rất xin lỗi, làm hỏng đồ nhà chị rồi. Bao nhiêu tiền, chị cứ kê ra, tôi bồi thường.</w:t>
      </w:r>
    </w:p>
    <w:p>
      <w:pPr>
        <w:pStyle w:val="BodyText"/>
      </w:pPr>
      <w:r>
        <w:t xml:space="preserve">-Hả? Không cần không cần, Chủ tịch…Chủ tịch huyện Phạm, đều là bàn ghế cũ ấy mà, không đáng bao nhiêu tiền cả.</w:t>
      </w:r>
    </w:p>
    <w:p>
      <w:pPr>
        <w:pStyle w:val="BodyText"/>
      </w:pPr>
      <w:r>
        <w:t xml:space="preserve">Nghe Phạm Hồng Vũ nói sẽ bồi thường tiền, chị Ba mới như từ trong mộng đi ra, khẩn trương nói.</w:t>
      </w:r>
    </w:p>
    <w:p>
      <w:pPr>
        <w:pStyle w:val="BodyText"/>
      </w:pPr>
      <w:r>
        <w:t xml:space="preserve">Phạm Hồng Vũ tươi cười, hòa khí nói: -Chị Ba, bất luận là cũ hay mới, làm hỏng đồ thì phải bồi thường… Nói xong, liền rút trong ví ra một trăm tệ đặt lên bàn, nói: -Một trăm tệ có đủ không?</w:t>
      </w:r>
    </w:p>
    <w:p>
      <w:pPr>
        <w:pStyle w:val="BodyText"/>
      </w:pPr>
      <w:r>
        <w:t xml:space="preserve">-Đủ rồi đủ rồi, không cần nhiều như vậy đâu, sáu mươi tệ, à không, năm mươi tệ là đủ rồi, tôi trả lại tiền chủ tịch…</w:t>
      </w:r>
    </w:p>
    <w:p>
      <w:pPr>
        <w:pStyle w:val="BodyText"/>
      </w:pPr>
      <w:r>
        <w:t xml:space="preserve">Chị ba luống cuống chân tay, định móc tiền thối lại Phạm Hồng Vũ.</w:t>
      </w:r>
    </w:p>
    <w:p>
      <w:pPr>
        <w:pStyle w:val="BodyText"/>
      </w:pPr>
      <w:r>
        <w:t xml:space="preserve">Phạm Hồng Vũ cười nói: -Không cần thối lại, tôi đã trả tiền cơm đâu, cứ tính chung lại đi, có đủ không vậy?</w:t>
      </w:r>
    </w:p>
    <w:p>
      <w:pPr>
        <w:pStyle w:val="BodyText"/>
      </w:pPr>
      <w:r>
        <w:t xml:space="preserve">-Đủ, đủ mà…hơn ấy chứ…</w:t>
      </w:r>
    </w:p>
    <w:p>
      <w:pPr>
        <w:pStyle w:val="BodyText"/>
      </w:pPr>
      <w:r>
        <w:t xml:space="preserve">Đúng lúc này, ngoài cửa vang lên tiếng bước chân dồn dập…</w:t>
      </w:r>
    </w:p>
    <w:p>
      <w:pPr>
        <w:pStyle w:val="BodyText"/>
      </w:pPr>
      <w:r>
        <w:t xml:space="preserve">Không hỏi ai cũng biết là lại có một “nhân vật lớn” nữa đến.</w:t>
      </w:r>
    </w:p>
    <w:p>
      <w:pPr>
        <w:pStyle w:val="BodyText"/>
      </w:pPr>
      <w:r>
        <w:t xml:space="preserve">-Chủ tịch huyện Phạm, Chủ tịch huyện Phạm…</w:t>
      </w:r>
    </w:p>
    <w:p>
      <w:pPr>
        <w:pStyle w:val="BodyText"/>
      </w:pPr>
      <w:r>
        <w:t xml:space="preserve">Quả nhiên, mấy cán bộ trung niên vội vã đi vào, miệng liên tục nói.</w:t>
      </w:r>
    </w:p>
    <w:p>
      <w:pPr>
        <w:pStyle w:val="BodyText"/>
      </w:pPr>
      <w:r>
        <w:t xml:space="preserve">Có lẽ là lãnh đạo khu Thập Nguyên và thị trấn Thập Nguyên đến rồi.</w:t>
      </w:r>
    </w:p>
    <w:p>
      <w:pPr>
        <w:pStyle w:val="BodyText"/>
      </w:pPr>
      <w:r>
        <w:t xml:space="preserve">-Lão Cát, Chủ tịch huyện Phạm ở đâu?</w:t>
      </w:r>
    </w:p>
    <w:p>
      <w:pPr>
        <w:pStyle w:val="BodyText"/>
      </w:pPr>
      <w:r>
        <w:t xml:space="preserve">Đi trước là một người khoảng hơn 40 tuổi liền hỏi Cát Đại Tráng, ánh mắt đã rơi vào người Phạm Hồng Vũ. Trong tiệm cơm nhiều người như vậy, chỉ có khí độ của Phạm Hồng Vũ là bất phàm, chỉ có điều trông hắn trẻ tuổi quá, cho nên không dám nhận.</w:t>
      </w:r>
    </w:p>
    <w:p>
      <w:pPr>
        <w:pStyle w:val="BodyText"/>
      </w:pPr>
      <w:r>
        <w:t xml:space="preserve">-Bí thư Cố, vị này chính là Chủ tịch huyện Phạm…</w:t>
      </w:r>
    </w:p>
    <w:p>
      <w:pPr>
        <w:pStyle w:val="BodyText"/>
      </w:pPr>
      <w:r>
        <w:t xml:space="preserve">Cát Đại Tráng thở phào, rốt cuộc “cứu tinh” cũng đã đến.</w:t>
      </w:r>
    </w:p>
    <w:p>
      <w:pPr>
        <w:pStyle w:val="BodyText"/>
      </w:pPr>
      <w:r>
        <w:t xml:space="preserve">-Xin chào, xin chào Chủ tịch huyện Phạm…</w:t>
      </w:r>
    </w:p>
    <w:p>
      <w:pPr>
        <w:pStyle w:val="BodyText"/>
      </w:pPr>
      <w:r>
        <w:t xml:space="preserve">Bí thư Cố liền vội đi lên, vẻ mặt kính cẩn nói.</w:t>
      </w:r>
    </w:p>
    <w:p>
      <w:pPr>
        <w:pStyle w:val="BodyText"/>
      </w:pPr>
      <w:r>
        <w:t xml:space="preserve">Phạm Hồng Vũ chủ động bắt tay với ông ta, cười nói: -Bí thư Vân Phong, xin chào.</w:t>
      </w:r>
    </w:p>
    <w:p>
      <w:pPr>
        <w:pStyle w:val="BodyText"/>
      </w:pPr>
      <w:r>
        <w:t xml:space="preserve">Bí thư Cố chấn động, ngạc nhiên nói: -Chủ tịch huyện Phạm biết tên tôi?</w:t>
      </w:r>
    </w:p>
    <w:p>
      <w:pPr>
        <w:pStyle w:val="BodyText"/>
      </w:pPr>
      <w:r>
        <w:t xml:space="preserve">Cố Vân Phong có thể trăm phần trăm khẳng định rằng trước kia chưa từng gặp mặt Phạm Hồng Vũ. Một người là thư ký Chủ tịch tỉnh, một người là Bí thư Khu ủy trực thuộc của một huyện nhỏ, khoảng cách quá lớn.</w:t>
      </w:r>
    </w:p>
    <w:p>
      <w:pPr>
        <w:pStyle w:val="BodyText"/>
      </w:pPr>
      <w:r>
        <w:t xml:space="preserve">Phạm Hồng Vũ cười cười, thản nhiên nói: -Bí thư Vân Phong, thị trấn Thập Nguyên rất nổi danh đấy.</w:t>
      </w:r>
    </w:p>
    <w:p>
      <w:pPr>
        <w:pStyle w:val="BodyText"/>
      </w:pPr>
      <w:r>
        <w:t xml:space="preserve">Các người và nông trường gây rối, kinh động đến không biết bao nhiêu người, xuất hiện cả trên báo của Mỹ, chẳng lẽ tôi còn không biết tên ông?</w:t>
      </w:r>
    </w:p>
    <w:p>
      <w:pPr>
        <w:pStyle w:val="BodyText"/>
      </w:pPr>
      <w:r>
        <w:t xml:space="preserve">Cố Vân Phong toát mồ hôi lạnh, xấu hổ không ngừng.</w:t>
      </w:r>
    </w:p>
    <w:p>
      <w:pPr>
        <w:pStyle w:val="BodyText"/>
      </w:pPr>
      <w:r>
        <w:t xml:space="preserve">Chủ tịch huyện trẻ tuổi này quả nhiên lợi hại, vừa mới gặp mặt đã thẳng tay tóm điểm yếu của mình rồi.</w:t>
      </w:r>
    </w:p>
    <w:p>
      <w:pPr>
        <w:pStyle w:val="Compact"/>
      </w:pPr>
      <w:r>
        <w:t xml:space="preserve">Trước đó không lâu, trong sự kiện bao vây Thành ủy, Cố Vân Phong đã bị xử phạt, có thể bảo vệ được vị trí Bí thư Khu ủy hay không, còn khó nói. Trong nháy mắt đã gặp phải chuyện này, ông ta không toát mồ hôi lạnh sao được!</w:t>
      </w:r>
      <w:r>
        <w:br w:type="textWrapping"/>
      </w:r>
      <w:r>
        <w:br w:type="textWrapping"/>
      </w:r>
    </w:p>
    <w:p>
      <w:pPr>
        <w:pStyle w:val="Heading2"/>
      </w:pPr>
      <w:bookmarkStart w:id="564" w:name="chương-543-chỉ-đạo-viên-đỗ"/>
      <w:bookmarkEnd w:id="564"/>
      <w:r>
        <w:t xml:space="preserve">542. Chương 543: Chỉ Đạo Viên Đỗ</w:t>
      </w:r>
    </w:p>
    <w:p>
      <w:pPr>
        <w:pStyle w:val="Compact"/>
      </w:pPr>
      <w:r>
        <w:br w:type="textWrapping"/>
      </w:r>
      <w:r>
        <w:br w:type="textWrapping"/>
      </w:r>
    </w:p>
    <w:p>
      <w:pPr>
        <w:pStyle w:val="BodyText"/>
      </w:pPr>
      <w:r>
        <w:t xml:space="preserve">Cũng may Cố Văn Phong cũng là người già đời trong quan trường, tuy rằng chức vụ không cao, nhưng sóng gió đã trải qua không ít, lập tức trấn định lại, kiểm điểm vài câu với Phạm Hồng Vũ, rồi nói vài câu khách khí, rồi giới thiệu mấy cán bộ cùng đi với Phạm Hồng Vũ.</w:t>
      </w:r>
    </w:p>
    <w:p>
      <w:pPr>
        <w:pStyle w:val="BodyText"/>
      </w:pPr>
      <w:r>
        <w:t xml:space="preserve">Đều là cán bộ phụ trách khu Thập Nguyên và thị trấn Thập Nguyên, ai nấy cung kính đi lên bắt tay, cúi đầu vấn an Phạm Hồng Vũ, tất cả đều theo “quy củ”, tuyệt đối không vì Phạm Hồng Vũ trẻ tuổi mà bỏ qua.</w:t>
      </w:r>
    </w:p>
    <w:p>
      <w:pPr>
        <w:pStyle w:val="BodyText"/>
      </w:pPr>
      <w:r>
        <w:t xml:space="preserve">Nếu đổi lại là vị Chủ tịch huyện khác đến khu Thập Nguyên thị sát, đám người Cố Văn Phong có lẽ khách khí thì vẫn khách khí như nhau, nhưng không đến mức khẩn trương như vậy. Thật sự thân phận của Phạm Hồng Vũ hoàn toàn bất đồng, đại thư ký của Chủ tịch tỉnh không phải là nhỏ.</w:t>
      </w:r>
    </w:p>
    <w:p>
      <w:pPr>
        <w:pStyle w:val="BodyText"/>
      </w:pPr>
      <w:r>
        <w:t xml:space="preserve">Thanh danh của Trưởng phòng Phạm tuyệt đối không thấp hơn Trịnh Mỹ Đường. Trịnh Mỹ Đường lòng dạ hẹp hòi, thủ đoạn vô biên, nhưng Phạm Hồng Vũ cũng đã nổi tiếng “lưu manh”, “hung danh lan xa”, từng xông vào cục Công an nổ súng, đả thương người. Nếu như trước đó mọi người đều nghe tin đồn về vụ án 1-7 ở huyện Vũ Dương, còn ôm thái độ hoài nghi thì giờ đây không còn chút nghi ngờ nào.</w:t>
      </w:r>
    </w:p>
    <w:p>
      <w:pPr>
        <w:pStyle w:val="BodyText"/>
      </w:pPr>
      <w:r>
        <w:t xml:space="preserve">Vừa rồi, không phải hai người vừa bị khiêng đi bệnh viện đó sao?</w:t>
      </w:r>
    </w:p>
    <w:p>
      <w:pPr>
        <w:pStyle w:val="BodyText"/>
      </w:pPr>
      <w:r>
        <w:t xml:space="preserve">Có thể thấy được Phạm Hồng Vũ hoàn toàn không chú ý ảnh hưởng. Tự tin rằng việc như vậy sẽ không ảnh hưởng đến tiền đồ của hắn, hắn làm sao có thể như vậy được?</w:t>
      </w:r>
    </w:p>
    <w:p>
      <w:pPr>
        <w:pStyle w:val="BodyText"/>
      </w:pPr>
      <w:r>
        <w:t xml:space="preserve">Vốn sự kiện bao vây Thành ủy kia còn chưa nắm rõ, Phạm Hồng Vũ lần đầu tiên đến thị trấn Thập Nguyên cải tang vi hành liền đụng phải đám du côn, còn muốn lấy chai bia định gây thương tích cho Chủ tịch huyện, người phụ trách ở địa phương, để xảy ra chuyện như vậy, đám người Cố Văn Phong không khẩn trương sao được?</w:t>
      </w:r>
    </w:p>
    <w:p>
      <w:pPr>
        <w:pStyle w:val="BodyText"/>
      </w:pPr>
      <w:r>
        <w:t xml:space="preserve">-Chủ tịch huyện Phạm, đường xa tới vất vả, mời Chủ tịch huyện Phạm về khu nghỉ ngơi một chút.</w:t>
      </w:r>
    </w:p>
    <w:p>
      <w:pPr>
        <w:pStyle w:val="BodyText"/>
      </w:pPr>
      <w:r>
        <w:t xml:space="preserve">Hàn huyên một hồi, Cố Văn Phong cẩn thận nói.</w:t>
      </w:r>
    </w:p>
    <w:p>
      <w:pPr>
        <w:pStyle w:val="BodyText"/>
      </w:pPr>
      <w:r>
        <w:t xml:space="preserve">Nơi này lộn xộn, Phạm Hồng Vũ ở lại thêm một phút thì thể diện của cán bộ thị trấn càng bị mất thêm.</w:t>
      </w:r>
    </w:p>
    <w:p>
      <w:pPr>
        <w:pStyle w:val="BodyText"/>
      </w:pPr>
      <w:r>
        <w:t xml:space="preserve">Phạm Hồng Vũ gật đầu nói: -Được!</w:t>
      </w:r>
    </w:p>
    <w:p>
      <w:pPr>
        <w:pStyle w:val="BodyText"/>
      </w:pPr>
      <w:r>
        <w:t xml:space="preserve">Nếu đã bại lộ thân phận rồi, thì nhất định phải đến khu một chuyến, nếu không thì không hợp tình lắm, những cán bộ như Cố Văn Phong sẽ sinh hận.</w:t>
      </w:r>
    </w:p>
    <w:p>
      <w:pPr>
        <w:pStyle w:val="BodyText"/>
      </w:pPr>
      <w:r>
        <w:t xml:space="preserve">Làm lãnh đạo, lúc nào cũng phải để cho cấp dưới kính sợ mình, đó là điều bắt buộc, đó gọi là “uy vọng”. Nhưng nếu để cấp dưới sinh hận thì hoàn toàn ngược lại. Tất cả mọi việc đều phải có mức độ của nó, chín quá sẽ hóa nẫu.</w:t>
      </w:r>
    </w:p>
    <w:p>
      <w:pPr>
        <w:pStyle w:val="BodyText"/>
      </w:pPr>
      <w:r>
        <w:t xml:space="preserve">Đám người Cát Nhị Tráng cố nhiên phải xử lý, nếu Cát Đại Tráng bao che thì cũng phải xử lý. Nhưng mặt đả kích không nên quá rộng. Đối với đám người Cố Văn Phong thì nên tranh thủ.</w:t>
      </w:r>
    </w:p>
    <w:p>
      <w:pPr>
        <w:pStyle w:val="BodyText"/>
      </w:pPr>
      <w:r>
        <w:t xml:space="preserve">-Chủ tịch huyện Phạm, mời!</w:t>
      </w:r>
    </w:p>
    <w:p>
      <w:pPr>
        <w:pStyle w:val="BodyText"/>
      </w:pPr>
      <w:r>
        <w:t xml:space="preserve">Cố Văn Phong âm thầm thở phào một cái, vội vàng nói.</w:t>
      </w:r>
    </w:p>
    <w:p>
      <w:pPr>
        <w:pStyle w:val="BodyText"/>
      </w:pPr>
      <w:r>
        <w:t xml:space="preserve">Phạm Hồng Vũ trong vòng vây của mọi người liền đi ra khỏi cửa.</w:t>
      </w:r>
    </w:p>
    <w:p>
      <w:pPr>
        <w:pStyle w:val="BodyText"/>
      </w:pPr>
      <w:r>
        <w:t xml:space="preserve">Cát Đại Tráng bỗng nhiên xấn lại, ghé vào tai Phạm Hồng Vũ nói nhỏ: - Chủ tịch huyện Phạm, cái này….Đỗ Song Ngư, là trong cục hạ lệnh phải bắt lại…hắn, hắn là đối tượng đầu đàn tụ tập người gây rối ở nông trường Triều Dương, chủ tịch xem…</w:t>
      </w:r>
    </w:p>
    <w:p>
      <w:pPr>
        <w:pStyle w:val="BodyText"/>
      </w:pPr>
      <w:r>
        <w:t xml:space="preserve">Giọng điệu rõ ràng mang ý lấy lòng…</w:t>
      </w:r>
    </w:p>
    <w:p>
      <w:pPr>
        <w:pStyle w:val="BodyText"/>
      </w:pPr>
      <w:r>
        <w:t xml:space="preserve">Sau khi đám ngươi Cố Văn Phong đến, một phen hàn huyên khách khí, Cát Đại Tráng cuối cùng cũng thở phào nhẹ nhõm, nhưng chỉ được một lúc mồ hôi lạnh của y lại ướt đẫm áo.</w:t>
      </w:r>
    </w:p>
    <w:p>
      <w:pPr>
        <w:pStyle w:val="BodyText"/>
      </w:pPr>
      <w:r>
        <w:t xml:space="preserve">Việc ngày hôm nay, không xong rồi.</w:t>
      </w:r>
    </w:p>
    <w:p>
      <w:pPr>
        <w:pStyle w:val="BodyText"/>
      </w:pPr>
      <w:r>
        <w:t xml:space="preserve">Những thứ khác không nói, Cát Nhị Tráng là em trai y, hoành hành ngang ngược, bị Phạm Hồng Vũ tóm ngay tại chỗ. Nếu như Phạm Hồng Vũ truy cứu thì đứng nói là Chủ nhiệm Diệp đen đủi, mà ngay cả Cát Đại Tráng y cũng không tránh khỏi liên quan.</w:t>
      </w:r>
    </w:p>
    <w:p>
      <w:pPr>
        <w:pStyle w:val="BodyText"/>
      </w:pPr>
      <w:r>
        <w:t xml:space="preserve">Hơn nữa, điều quan trọng chính là khả năng Phạm Hồng Vũ sẽ truy cứu là rất cao.</w:t>
      </w:r>
    </w:p>
    <w:p>
      <w:pPr>
        <w:pStyle w:val="BodyText"/>
      </w:pPr>
      <w:r>
        <w:t xml:space="preserve">Cát Đại Tráng mặc dù là một tên thô tục, nhưng dù gì cũng đã làm đến chức đồn trưởng đồn công an, như thế nào cũng không thể là kẻ ngốc được. Y biết rõ đạo lý “quan mới nhậm chức ba đống lửa”. Nếu Phạm Hồng Vũ muốn mượn ai đó để lập uy thì Cát Đại Tráng y là người thích hợp nhất.</w:t>
      </w:r>
    </w:p>
    <w:p>
      <w:pPr>
        <w:pStyle w:val="BodyText"/>
      </w:pPr>
      <w:r>
        <w:t xml:space="preserve">Chủ tịch huyện Phạm đến thị trấn Thập Nguyên một chuyến, thiết chút nữa thì bị lưu manh “giết”, đây không phải vấn đề nghiêm trọng hay sao? Nếu hôm nay Phạm Hồng Vũ bị tổn thương thì đừng nói là Cát Đại Tráng mà ngay cả Lục Cửu cũng không thể yên thân được.</w:t>
      </w:r>
    </w:p>
    <w:p>
      <w:pPr>
        <w:pStyle w:val="BodyText"/>
      </w:pPr>
      <w:r>
        <w:t xml:space="preserve">Lục Cửu ông làm ăn kiểu gì mà để xảy ra chuyện như vậy?</w:t>
      </w:r>
    </w:p>
    <w:p>
      <w:pPr>
        <w:pStyle w:val="BodyText"/>
      </w:pPr>
      <w:r>
        <w:t xml:space="preserve">E rằng đến lúc đó mũ cánh chuồn của Lục Cửu cũng không thể giữ được, nói gì đến chuyện bảo vệ Cát Đại Tráng?</w:t>
      </w:r>
    </w:p>
    <w:p>
      <w:pPr>
        <w:pStyle w:val="BodyText"/>
      </w:pPr>
      <w:r>
        <w:t xml:space="preserve">Hơn nữa, trong mắt Lục Cửu, đồn trưởng đồn công an thị trấn Thập Nguyên, đâu có thân thích gì với Lục Cửu đâu? Việc gì mà ông ta phải đắc tội với Vưu Lợi Dân để bảo vệ cho Cát Đại Tráng?</w:t>
      </w:r>
    </w:p>
    <w:p>
      <w:pPr>
        <w:pStyle w:val="BodyText"/>
      </w:pPr>
      <w:r>
        <w:t xml:space="preserve">Cát Đại Tráng hiện tại, chỉ có thể tự cứu lấy mình mà thôi.</w:t>
      </w:r>
    </w:p>
    <w:p>
      <w:pPr>
        <w:pStyle w:val="BodyText"/>
      </w:pPr>
      <w:r>
        <w:t xml:space="preserve">Bất chấp tất cả, trước tiên cứ đem Đỗ Song Ngư ra “gánh tội thay” cái đã rồi tính sau.</w:t>
      </w:r>
    </w:p>
    <w:p>
      <w:pPr>
        <w:pStyle w:val="BodyText"/>
      </w:pPr>
      <w:r>
        <w:t xml:space="preserve">Người đó là kẻ đầu sỏ tụ tậm quần chúng gây rối, nghe nói lãnh đạo huyện thành phố đều hận gã muốn chết. Trước đó không lâu, đến Bí thư Tỉnh ủy và Chủ tịch tỉnh Vưu đều kinh động đến, tự mình đi đến Tề Hà để bình ổn tình thế. Mình bắt được người này, chắc chắn Chủ tịch huyện Phạm sẽ rất vui mừng, nói không chừng còn lấy Đỗ Song Ngư để “báo công” với Bí thư Đàm, Bí thư Đàm cao hứng thì Chủ tịch huyện Phạm cũng vui vẻ, đến lúc đó không phải đồn trưởng Cát sẽ bình yên vô sự sao? Ít nhất là vẫn còn đường soosngs.</w:t>
      </w:r>
    </w:p>
    <w:p>
      <w:pPr>
        <w:pStyle w:val="BodyText"/>
      </w:pPr>
      <w:r>
        <w:t xml:space="preserve">Nếu không, chỉ có thể “đợi chết” mà thôi.</w:t>
      </w:r>
    </w:p>
    <w:p>
      <w:pPr>
        <w:pStyle w:val="BodyText"/>
      </w:pPr>
      <w:r>
        <w:t xml:space="preserve">Phải nói rằng, Cát Đại Tráng tính toán thật sự như ý.</w:t>
      </w:r>
    </w:p>
    <w:p>
      <w:pPr>
        <w:pStyle w:val="BodyText"/>
      </w:pPr>
      <w:r>
        <w:t xml:space="preserve">Phạm Hồng Vũ quả nhiên dừng bước, nhìn y, hỏi: -Phòng huyện hạ chỉ thị?</w:t>
      </w:r>
    </w:p>
    <w:p>
      <w:pPr>
        <w:pStyle w:val="BodyText"/>
      </w:pPr>
      <w:r>
        <w:t xml:space="preserve">-Đúng đúng, trưởng phòng Lý Văn Hàn đích thân gọi điện cho tôi…ông ấy nói đây là mệnh lệnh của thành phố, Bí thư Thành ủy Đàm tự mình hạ chỉ thị…</w:t>
      </w:r>
    </w:p>
    <w:p>
      <w:pPr>
        <w:pStyle w:val="BodyText"/>
      </w:pPr>
      <w:r>
        <w:t xml:space="preserve">Cát Đại Tráng hạ giọng, thần thần bí bí nói.</w:t>
      </w:r>
    </w:p>
    <w:p>
      <w:pPr>
        <w:pStyle w:val="BodyText"/>
      </w:pPr>
      <w:r>
        <w:t xml:space="preserve">Lời này cũng là nửa thật nửa giả.</w:t>
      </w:r>
    </w:p>
    <w:p>
      <w:pPr>
        <w:pStyle w:val="BodyText"/>
      </w:pPr>
      <w:r>
        <w:t xml:space="preserve">Lý Văn Hàn đúng là đã gọi điện cho y, yêu cầu y tìm cơ hội bắt Đỗ Song Ngư lại, nhưng phải bí mật bắt giữ, không được công khai hành động. Công nhân viên chức nông trường gây rối, không thể đem sự tình động tĩnh quá lớn. Nếu chẳng may lại khiến công nhân nông trường kích động thì không xong. Chỉ có thể “vụng trộm” mà hành động, không được để công nhân viên chức của nông trường biết.</w:t>
      </w:r>
    </w:p>
    <w:p>
      <w:pPr>
        <w:pStyle w:val="BodyText"/>
      </w:pPr>
      <w:r>
        <w:t xml:space="preserve">Cái gọi là “bắt giặc thì bắt tướng trước” chính là đây.</w:t>
      </w:r>
    </w:p>
    <w:p>
      <w:pPr>
        <w:pStyle w:val="BodyText"/>
      </w:pPr>
      <w:r>
        <w:t xml:space="preserve">Nhưng còn “mệnh lệnh của thành phố, Bí thư Đàm tự mình hạ chỉ thị” thì là do Cát Đại Tráng thêm mắm thêm muối vào. Y biết rõ mình trong mắt Phạm Hồng Vũ không là cái gì, chỉ có đem tấm biển Bí thư Thành ủy đi ra thì mới được Chủ tịch huyện Phạm coi trọng. Đồng thời cũng mượn cơ hội này để chứng tỏ mình là tâm phúc của Lý Văn Hàn, có lẽ Chủ tịch huyện Phạm sẽ nể mặt Lý Văn Hàn mà sẽ tha ình một lần.</w:t>
      </w:r>
    </w:p>
    <w:p>
      <w:pPr>
        <w:pStyle w:val="BodyText"/>
      </w:pPr>
      <w:r>
        <w:t xml:space="preserve">Bất kể thế nào, ở huyện, Trưởng công an huyện cũng là một nhân vật có mặt mũi, dù là Bí thư Huyện ủy hay Chủ tịch huyện cũng phải nể mặt vài phần. Đặc biệt là Phạm Hồng Vũ mới đến thì càng phải làm tốt quan hệ với phái địa phương.</w:t>
      </w:r>
    </w:p>
    <w:p>
      <w:pPr>
        <w:pStyle w:val="BodyText"/>
      </w:pPr>
      <w:r>
        <w:t xml:space="preserve">Để sau này còn dễ làm việc.</w:t>
      </w:r>
    </w:p>
    <w:p>
      <w:pPr>
        <w:pStyle w:val="BodyText"/>
      </w:pPr>
      <w:r>
        <w:t xml:space="preserve">Nếu lãnh đạo của bộ phận trọng yếu bằng mặt không bằng lòng với Phạm Hồng Vũ, thì chức Chủ tịch huyện của hắn sẽ khó làm.</w:t>
      </w:r>
    </w:p>
    <w:p>
      <w:pPr>
        <w:pStyle w:val="BodyText"/>
      </w:pPr>
      <w:r>
        <w:t xml:space="preserve">Phạm Hồng Vũ gật gật đầu, lập tức nói với Đỗ Song Ngư: - Chỉ đạo viên Đỗ, Hồng Châu thì không cần phải đi vội, mời hai người đi cùng chúng tôi lên khu nghỉ ngơi một chút, có vấn đề gì chúng ta từ từ nói chuyện.</w:t>
      </w:r>
    </w:p>
    <w:p>
      <w:pPr>
        <w:pStyle w:val="BodyText"/>
      </w:pPr>
      <w:r>
        <w:t xml:space="preserve">Đỗ Song Ngư từng là chỉ đạo viên đại đội 3 nông trường Triều Dương, nhưng tính tình quá ngay thẳng, thường xuyên chống đói lãnh đạo cấp trên. Năm kia chủ động từ chức chỉ đạo viên, làm cán bộ bình thường trong nông trường.</w:t>
      </w:r>
    </w:p>
    <w:p>
      <w:pPr>
        <w:pStyle w:val="BodyText"/>
      </w:pPr>
      <w:r>
        <w:t xml:space="preserve">Bởi gã cũng là một trong những nhân vật cầm đầu trong sự kiện bao vây thành ủy, được cử làm đại diện để “đàm phán” với Vinh Khải Cao. Tài liệu cá nhân liên quan đến gã, sớm đã được đưa lên Vinh Khải Cao, Vưu Lợi Dân, Viên Lưu Ngạn, Đoàn Thần Hân, cho nên Phạm Hồng Vũ biết khá rõ về lý lịch của gã.</w:t>
      </w:r>
    </w:p>
    <w:p>
      <w:pPr>
        <w:pStyle w:val="BodyText"/>
      </w:pPr>
      <w:r>
        <w:t xml:space="preserve">Đỗ Song Ngư cảm thấy không ngờ, kinh ngạc nói: -Chủ tịch huyện Phạm, anh biết tôi?</w:t>
      </w:r>
    </w:p>
    <w:p>
      <w:pPr>
        <w:pStyle w:val="BodyText"/>
      </w:pPr>
      <w:r>
        <w:t xml:space="preserve">Thực sự, Đỗ Song Ngư vừa rồi cũng không khỏi ngạc nhiên, hoàn toàn không ngờ người thanh niên dám bênh vực kẻ yếu này chính là Chủ tịch huyện Vân Hồ mới nhậm chức.</w:t>
      </w:r>
    </w:p>
    <w:p>
      <w:pPr>
        <w:pStyle w:val="BodyText"/>
      </w:pPr>
      <w:r>
        <w:t xml:space="preserve">Về phần Phạm Hồng Vũ kiêm nhiệm chức Bí thư Đảng ủy nông trường Triều Dương, Đỗ Song Ngư cấp bậc quá thấp, mà không ai nói với gã cả, cho nên gã vẫn chưa biết.</w:t>
      </w:r>
    </w:p>
    <w:p>
      <w:pPr>
        <w:pStyle w:val="BodyText"/>
      </w:pPr>
      <w:r>
        <w:t xml:space="preserve">Phạm Hồng Vũ cười nói: -Anh là người nổi tiếng mà. Thời điểm anh nói chuyện với Bí thư Vinh, tôi đứng ngay cạnh Chủ tịch tỉnh Vưu, có thể anh không nhớ tôi, nhưng tôi lại nhớ rõ anh.</w:t>
      </w:r>
    </w:p>
    <w:p>
      <w:pPr>
        <w:pStyle w:val="BodyText"/>
      </w:pPr>
      <w:r>
        <w:t xml:space="preserve">Mang theo vài phần ý châm chọc.</w:t>
      </w:r>
    </w:p>
    <w:p>
      <w:pPr>
        <w:pStyle w:val="BodyText"/>
      </w:pPr>
      <w:r>
        <w:t xml:space="preserve">Được Phạm Hồng Vũ nhắc nhở như vậy, Đỗ Song Ngư không khỏi gãi đầu, ngượng ngùng nói: -Xin lỗi, Chủ tịch huyện Phạm, tình hình lúc đó rất loạn, tôi…ha ha…</w:t>
      </w:r>
    </w:p>
    <w:p>
      <w:pPr>
        <w:pStyle w:val="BodyText"/>
      </w:pPr>
      <w:r>
        <w:t xml:space="preserve">-Không sao, đi thôi, cùng đi lên khu.</w:t>
      </w:r>
    </w:p>
    <w:p>
      <w:pPr>
        <w:pStyle w:val="BodyText"/>
      </w:pPr>
      <w:r>
        <w:t xml:space="preserve">Phạm Hồng Vũ khoát tay, hiền hòa nói.</w:t>
      </w:r>
    </w:p>
    <w:p>
      <w:pPr>
        <w:pStyle w:val="BodyText"/>
      </w:pPr>
      <w:r>
        <w:t xml:space="preserve">Cát Đại Tráng vốn chuẩn bị bắt Đỗ Song Ngư, nhưng thấy Phạm Hồng Vũ có thái độ như vậy cũng không dám lộn xộn.</w:t>
      </w:r>
    </w:p>
    <w:p>
      <w:pPr>
        <w:pStyle w:val="Compact"/>
      </w:pPr>
      <w:r>
        <w:br w:type="textWrapping"/>
      </w:r>
      <w:r>
        <w:br w:type="textWrapping"/>
      </w:r>
    </w:p>
    <w:p>
      <w:pPr>
        <w:pStyle w:val="Heading2"/>
      </w:pPr>
      <w:bookmarkStart w:id="565" w:name="chương-544-tâm-tư-của-tân-chủ-tịch-huyện-thật-khó-đoán"/>
      <w:bookmarkEnd w:id="565"/>
      <w:r>
        <w:t xml:space="preserve">543. Chương 544: Tâm Tư Của Tân Chủ Tịch Huyện Thật Khó Đoán</w:t>
      </w:r>
    </w:p>
    <w:p>
      <w:pPr>
        <w:pStyle w:val="Compact"/>
      </w:pPr>
      <w:r>
        <w:br w:type="textWrapping"/>
      </w:r>
      <w:r>
        <w:br w:type="textWrapping"/>
      </w:r>
    </w:p>
    <w:p>
      <w:pPr>
        <w:pStyle w:val="BodyText"/>
      </w:pPr>
      <w:r>
        <w:t xml:space="preserve">UBND khu cũng ở con phố này, cách quán cơm nhỏ chừng 400m, trụ sở năm tầng khá khang trang. Khu ủy, UBND khu, Đảng ủy thị trấn, UBND thị trấn, Hội đồng nhân dân, Ban chỉ huy quân sự đều làm việc ở một tòa trụ sở.</w:t>
      </w:r>
    </w:p>
    <w:p>
      <w:pPr>
        <w:pStyle w:val="BodyText"/>
      </w:pPr>
      <w:r>
        <w:t xml:space="preserve">Thập niên tám chín mươi, đây là hình thức phổ biến của chính quyền cơ sở.</w:t>
      </w:r>
    </w:p>
    <w:p>
      <w:pPr>
        <w:pStyle w:val="BodyText"/>
      </w:pPr>
      <w:r>
        <w:t xml:space="preserve">-Chủ tịch huyện Phạm, có nên tổ chức một cuộc họp, kêu các đồng chí phụ trách của thị trấn cùng gặp mặt không? Tôi đã báo cáo với Bí thư Huyện ủy Lục, Bí thư Lục chỉ thị chúng tôi nhất định phải tiếp đãi Chủ tịch huyện Phạm cho tốt, ông ấy lập tức sẽ xuống ngay.</w:t>
      </w:r>
    </w:p>
    <w:p>
      <w:pPr>
        <w:pStyle w:val="BodyText"/>
      </w:pPr>
      <w:r>
        <w:t xml:space="preserve">Đi vào địa viện UBND, Cố Văn Phong thấp giọng báo cáo với Phạm Hồng Vũ.</w:t>
      </w:r>
    </w:p>
    <w:p>
      <w:pPr>
        <w:pStyle w:val="BodyText"/>
      </w:pPr>
      <w:r>
        <w:t xml:space="preserve">Vừa rồi nhận được báo cáo của đồn cảnh sát, nói tân Chủ tịch huyện bỗng nhiên xuất hiện ở thị trấn Thập Nguyên, ý niệm đầu tiên trong đầu Cố Văn Phong chính là lập tức báo cáo cho Bí thư Huyện ủy Lục.</w:t>
      </w:r>
    </w:p>
    <w:p>
      <w:pPr>
        <w:pStyle w:val="BodyText"/>
      </w:pPr>
      <w:r>
        <w:t xml:space="preserve">Đây là đại sự.</w:t>
      </w:r>
    </w:p>
    <w:p>
      <w:pPr>
        <w:pStyle w:val="BodyText"/>
      </w:pPr>
      <w:r>
        <w:t xml:space="preserve">Mặc dù đã có văn kiện bổ nhiệm đến địa khu Ngạn Hoa, nhưng huyện vẫn chưa mời dự họp cán bộ, nói cách khác Phạm Hồng Vũ vẫn chưa chính thức nhậm chức, lại đột nhiên xuất hiện ở thị trấn Thập Nguyên, trong lòng Cố Văn Phong khẩn trương cũng là điều bình thường.</w:t>
      </w:r>
    </w:p>
    <w:p>
      <w:pPr>
        <w:pStyle w:val="BodyText"/>
      </w:pPr>
      <w:r>
        <w:t xml:space="preserve">Lục Cửu nhận được điện thoại của ông ta, lập tức quyết định đến thị trấn Thập Nguyên, có thể thấy được trong suy nghĩ của Lục Cửu, vị tân Chủ tịch huyện này cũng không hề tầm thường chút nào.</w:t>
      </w:r>
    </w:p>
    <w:p>
      <w:pPr>
        <w:pStyle w:val="BodyText"/>
      </w:pPr>
      <w:r>
        <w:t xml:space="preserve">Phạm Hồng Vũ cười nói: -Cái này thì không dám, theo lý tôi phải đến chỗ Bí thư Lục trước, nhưng hiện tại lại ngược lại thế này, thật ngại. Tôi vốn tùy tiện đến đây để nắm chút tình hình.</w:t>
      </w:r>
    </w:p>
    <w:p>
      <w:pPr>
        <w:pStyle w:val="BodyText"/>
      </w:pPr>
      <w:r>
        <w:t xml:space="preserve">Không ngờ Cát Nhị Tráng đui mù, ngang ngược cho nên cũng không có cách nào.</w:t>
      </w:r>
    </w:p>
    <w:p>
      <w:pPr>
        <w:pStyle w:val="BodyText"/>
      </w:pPr>
      <w:r>
        <w:t xml:space="preserve">Cố Văn Phong liền ngượng ngùng nói: -Chủ tịch huyện Phạm xâm nhập cơ sở, xâm nhập vào quần chúng, tác phong này rất đáng để mọi người học tập.</w:t>
      </w:r>
    </w:p>
    <w:p>
      <w:pPr>
        <w:pStyle w:val="BodyText"/>
      </w:pPr>
      <w:r>
        <w:t xml:space="preserve">Việc có liên quan đến Cát Nhị Tráng tuyệt đối không đề cập tới.</w:t>
      </w:r>
    </w:p>
    <w:p>
      <w:pPr>
        <w:pStyle w:val="BodyText"/>
      </w:pPr>
      <w:r>
        <w:t xml:space="preserve">Loại sự tình này, nhất định không thể tùy tiện dính vào. Rất hiển nhiên, Cố Văn Phong cũng giống như Cát Đại Tráng, nghĩ tới việc “quan mới nhậm chức ba đống lửa”. Nếu chẳng may Phạm Hồng Vũ muốn bắt việc này để lập uy, mình bị cuốn vào thì chẳng có cái dại nào hơn thế. Hiện tại Cố Văn Phong ốc không lo nổi mình ốc, hơn nữa quan hệ vơi Cát Đại Tráng cũng chỉ ở mức bình thường, đương nhiên không dại gì mà đi làm “cọc” cho y.</w:t>
      </w:r>
    </w:p>
    <w:p>
      <w:pPr>
        <w:pStyle w:val="BodyText"/>
      </w:pPr>
      <w:r>
        <w:t xml:space="preserve">Tay Cát Đại Tráng này, bình thường ỷ vào quan hệ với Trưởng công an huyện Lý Văn Hàn, mà ngang ngược càn rỡ, không coi lãnh đạo thị trấn ra gì, tự cao tự đại.</w:t>
      </w:r>
    </w:p>
    <w:p>
      <w:pPr>
        <w:pStyle w:val="BodyText"/>
      </w:pPr>
      <w:r>
        <w:t xml:space="preserve">Lần này y xứng đáng chịu đen đủi.</w:t>
      </w:r>
    </w:p>
    <w:p>
      <w:pPr>
        <w:pStyle w:val="BodyText"/>
      </w:pPr>
      <w:r>
        <w:t xml:space="preserve">Phỏng chừng số cán bộ đang đợi xem kịch hay giống như Cố Văn Phong tuyệt đối không phải là ít.</w:t>
      </w:r>
    </w:p>
    <w:p>
      <w:pPr>
        <w:pStyle w:val="BodyText"/>
      </w:pPr>
      <w:r>
        <w:t xml:space="preserve">Phạm Hồng Vũ khoát tay, nói: -Tôi vẫn chưa chính thức lên huyện báo danh, cuộc họp cán bộ tạm thời chưa cần. Hôm nay chỉ mấy đồng chí ngồi lại với nhau, tâm sự một chút tình hình của thị trấn Thập Nguyên thôi.</w:t>
      </w:r>
    </w:p>
    <w:p>
      <w:pPr>
        <w:pStyle w:val="BodyText"/>
      </w:pPr>
      <w:r>
        <w:t xml:space="preserve">Từ đầu đến cuối, Phạm Hồng Vũ vẫn vô cùng tỉnh táo.</w:t>
      </w:r>
    </w:p>
    <w:p>
      <w:pPr>
        <w:pStyle w:val="BodyText"/>
      </w:pPr>
      <w:r>
        <w:t xml:space="preserve">Tuy rằng văn kiện bổ nhiệm đã tuyên bố, nhưng dù sao vẫn còn chưa chính thức nhậm chức. Trước đó cũng không chào hỏi Bí thư Huyện ủy Lục Cửu, cứ như vậy nghênh ngang đến thị trấn Thập Nguyên triệu tập cán bộ, thì có phần quá giới hạn rồi, Lục Cửu sẽ cảm thấy khó chịu, những đồng nghiệp khác cũng không thấy được tự nhiên.</w:t>
      </w:r>
    </w:p>
    <w:p>
      <w:pPr>
        <w:pStyle w:val="BodyText"/>
      </w:pPr>
      <w:r>
        <w:t xml:space="preserve">Vì có liên quan đến tuổi tác, Phạm Hồng Vũ đoán chừng, tất cả các thành viên của Huyện ủy và UBND huyện Vân Hồ e là sẽ có thành kiến đối với mình.</w:t>
      </w:r>
    </w:p>
    <w:p>
      <w:pPr>
        <w:pStyle w:val="BodyText"/>
      </w:pPr>
      <w:r>
        <w:t xml:space="preserve">-Được, được. Làm theo ý kiến của Chủ tịch huyện Phạm, mời!</w:t>
      </w:r>
    </w:p>
    <w:p>
      <w:pPr>
        <w:pStyle w:val="BodyText"/>
      </w:pPr>
      <w:r>
        <w:t xml:space="preserve">Đoàn người vây quah Phạm Hồng Vũ, đi vào phòng họp nhỏ ở tầng 2. Dù sao cũng là đơn vị cơ sở, không có phòng khách riêng. Cán bộ của khu và thị trấn là sáu bảy người, thêm Phạm Hồng Vũ, Cát Đại Tráng, Đỗ Song Ngư, nên cũng đã tầm chục người, không văn phòng của ai có thể ngồi hết được, cho nên chỉ có thể ở phòng họp nhỏ chấp nhận một chút mà thôi.</w:t>
      </w:r>
    </w:p>
    <w:p>
      <w:pPr>
        <w:pStyle w:val="BodyText"/>
      </w:pPr>
      <w:r>
        <w:t xml:space="preserve">Cát Đại Tráng và thư ký trẻ tuổi của phòng Đảng của khu tranh nhau đi rót nướ ọi người, thái độ đặc biệt ân cân. Xem thân hình mập mạp của y di chuyển, bưng trà rót nước, vẻ mặt tươi cười, mấy cán bộ ai cũng nghẹn họng. Nhưng có mặt Phạm Hồng Vũ, không ai dám tỏ thái độ gì.</w:t>
      </w:r>
    </w:p>
    <w:p>
      <w:pPr>
        <w:pStyle w:val="BodyText"/>
      </w:pPr>
      <w:r>
        <w:t xml:space="preserve">Tên Cát Đại Tráng này, bản lĩnh gió chiều nào theo chiều đấy cũng thật lợi hại.</w:t>
      </w:r>
    </w:p>
    <w:p>
      <w:pPr>
        <w:pStyle w:val="BodyText"/>
      </w:pPr>
      <w:r>
        <w:t xml:space="preserve">Phạm Hồng Vũ mỉm cười, nói: -Đồn trưởng Cát, vất vả rồi, mời ngồi, đừng đứng nữa.</w:t>
      </w:r>
    </w:p>
    <w:p>
      <w:pPr>
        <w:pStyle w:val="BodyText"/>
      </w:pPr>
      <w:r>
        <w:t xml:space="preserve">Cát Đại Tráng lập tức thấy nhẹ nhõm trong lòng, liên thanh đồng ý, cẩn thận ngồi xuống.</w:t>
      </w:r>
    </w:p>
    <w:p>
      <w:pPr>
        <w:pStyle w:val="BodyText"/>
      </w:pPr>
      <w:r>
        <w:t xml:space="preserve">Nhìn qua, hình như Phạm Hồng Vũ không có vẻ gì là tức giận cả.</w:t>
      </w:r>
    </w:p>
    <w:p>
      <w:pPr>
        <w:pStyle w:val="BodyText"/>
      </w:pPr>
      <w:r>
        <w:t xml:space="preserve">Nói ra cũng phải, hiện tại người bị đánh phải nằm trong bệnh viện là em trai mình, đâu phải là Phạm Hồng Vũ, hắn dựa vào cái gì để tức giận chứ?</w:t>
      </w:r>
    </w:p>
    <w:p>
      <w:pPr>
        <w:pStyle w:val="BodyText"/>
      </w:pPr>
      <w:r>
        <w:t xml:space="preserve">Phạm Hồng Vũ đánh giá bố trí trong phòng họp, dụng cụ bên trong phòng khá mới và sạch sẽ, bàn hội nghị có thể soi gương được, ghế dựa cũng là ghế xoay bằng da nhân tạo.</w:t>
      </w:r>
    </w:p>
    <w:p>
      <w:pPr>
        <w:pStyle w:val="BodyText"/>
      </w:pPr>
      <w:r>
        <w:t xml:space="preserve">Phạm Hồng Vũ mỉm cười hỏi: -Bí thư Vân Phong, trụ sở làm việc này xây dựng từ bao giờ vậy?</w:t>
      </w:r>
    </w:p>
    <w:p>
      <w:pPr>
        <w:pStyle w:val="BodyText"/>
      </w:pPr>
      <w:r>
        <w:t xml:space="preserve">Cố Văn Phong vốn đã chuẩn bị tâm lý để báo cáo với Phạm Hồng Vũ, không ngờ Phạm Hồng Vũ đột nhiên lại hỏi câu hỏi như vậy, có chút không kịp chuẩn bị, vội nố: -Chủ tịch huyện Phạm, mới xây từ năm ngoái thôi…tài chính eo hẹp nên chỉ có thể xây được một trụ sở, còn ký túc xá của cán bộ vẫn là phòng cũ…</w:t>
      </w:r>
    </w:p>
    <w:p>
      <w:pPr>
        <w:pStyle w:val="BodyText"/>
      </w:pPr>
      <w:r>
        <w:t xml:space="preserve">Đầu tiên cứ phải ôn nghèo kể khổ cái đã, đỡ bị chê trách là phô trương lãng phí.</w:t>
      </w:r>
    </w:p>
    <w:p>
      <w:pPr>
        <w:pStyle w:val="BodyText"/>
      </w:pPr>
      <w:r>
        <w:t xml:space="preserve">Phạm Hồng Vũ gật gật đầu nói: -Ừm, cải thiện điều kiện làm việc cho cán bộ, mà có thể nâng cao được hiệu quả phục vụ nhân dân và điều kiện tài chính pho phép thì không phải không được. Tuy nhiên vẫn phải cần kiệm, căn cứ tình hình của huyện Vân Hồ chúng ta, kinh tế cũng chỉ thuộc hàng trung bình của cả tỉnh, tình hình tài chính khá căng thẳng thì càng phải nên tiết kiệm hơn.</w:t>
      </w:r>
    </w:p>
    <w:p>
      <w:pPr>
        <w:pStyle w:val="BodyText"/>
      </w:pPr>
      <w:r>
        <w:t xml:space="preserve">Hắn từng là đại thư ký của Chủ tịch tỉnh, chỉ tiêu kinh tế của các huyện thị chủ yếu trong toàn tỉnh, và các báo cáo liên quan hắn còn được đọc trước cả Vưu Lợi Dân.</w:t>
      </w:r>
    </w:p>
    <w:p>
      <w:pPr>
        <w:pStyle w:val="BodyText"/>
      </w:pPr>
      <w:r>
        <w:t xml:space="preserve">Đơn thuần theo điều kiện tự nhiên à nói, huyện Vân Hồ trong toàn tỉnh có thể được coi là ở mức trung bình, dựa vào hồ Thanh Sơn, tài nguyên nông nghiệp, ngư nghiệp đều khá phong phú. Kinh tế chỉ ở mức độ trung bình, lãnh đạo huyện chưa thể nói là đắc lực được.</w:t>
      </w:r>
    </w:p>
    <w:p>
      <w:pPr>
        <w:pStyle w:val="BodyText"/>
      </w:pPr>
      <w:r>
        <w:t xml:space="preserve">-Đúng vậy đúng vậy, Chủ tịch huyện chỉ thị rất anh minh, quả thật phải tiết kiệm, tính toán tỉ mỉ…</w:t>
      </w:r>
    </w:p>
    <w:p>
      <w:pPr>
        <w:pStyle w:val="BodyText"/>
      </w:pPr>
      <w:r>
        <w:t xml:space="preserve">Cố Văn Phong gật đầu đồng ý. Dừng lại một chút, thấy Phạm Hồng Vũ không có câu hỏi gì khác liền bắt đầu báo cáo tình hình căn bản của khu Thập Nguyên.</w:t>
      </w:r>
    </w:p>
    <w:p>
      <w:pPr>
        <w:pStyle w:val="BodyText"/>
      </w:pPr>
      <w:r>
        <w:t xml:space="preserve">Huyện Vân Hồ có tổng cộng bảy khu, cộng thêm thị trấn cấp trưởng phòng là Vân Hồ và bảy nông trường ngư trường lâm trường cấp trưởng phòng, toàn huyện có 15 cơ sở chính quyền cấp trưởng phòng.</w:t>
      </w:r>
    </w:p>
    <w:p>
      <w:pPr>
        <w:pStyle w:val="BodyText"/>
      </w:pPr>
      <w:r>
        <w:t xml:space="preserve">So sánh mà nói, khu Thập Nguyên trong số 15 khu thị trấn được xây dựng cấp trưởng phòng là tương đối yếu ém. Địa phương lớn, khu trực thuộc gần hai trăm kilomet vuông, nhân khẩu gần tám vạn người. Tài nguyên nông nghiệp, ngư nghiệp đều phong phú, có thể nói trong mắt lãnh đạo huyện, phân lượng rất lớn.</w:t>
      </w:r>
    </w:p>
    <w:p>
      <w:pPr>
        <w:pStyle w:val="BodyText"/>
      </w:pPr>
      <w:r>
        <w:t xml:space="preserve">Cố Văn Phong mịt mờ vạch ra, nếu không phải nông trường Triều Dương khuếch trương địa bàn, vốn địa phận của khu Thập Nguyên còn nhẽ ra phải rộng hơn ba kilomet vuông nữa.</w:t>
      </w:r>
    </w:p>
    <w:p>
      <w:pPr>
        <w:pStyle w:val="BodyText"/>
      </w:pPr>
      <w:r>
        <w:t xml:space="preserve">Ban đầu đất vây hồ tạo điền thuộc về khu Thập Nguyên thì xong rồi, nhưng nông trường Triều Dương còn muốn cướp đoạt địa bàn vốn là của khu Thập Nguyên, quần chúng ở khu Thập Nguyên không phục cũng là hợp tình hợp lý.</w:t>
      </w:r>
    </w:p>
    <w:p>
      <w:pPr>
        <w:pStyle w:val="BodyText"/>
      </w:pPr>
      <w:r>
        <w:t xml:space="preserve">Chủ tịch huyện Phạm, những vụ ẩu đả hàng năm căn bản cũng không thể trách được chúng tôi.</w:t>
      </w:r>
    </w:p>
    <w:p>
      <w:pPr>
        <w:pStyle w:val="BodyText"/>
      </w:pPr>
      <w:r>
        <w:t xml:space="preserve">Việc xử lý sau sự kiện bao vây thành ủy vẫn chưa hoàn toàn chấm dứt, mấy ngày nay ở huyện truyền ra tin đồn, nói ra huyện ủy có thể phải điều chỉnh bộ máy của khu Thập Nguyên, điều Cố Văn Phong đi, đổi một Bí thư Khu ủy khác lợi hại lơn. Vì Chủ tịch huyện Phạm Hồng Vũ vẫn còn chưa đến đảm nhiệm, việc này cứ để lại đó. Lục Cửu không muốn để lại cho Phạm Hồng Vũ một ấn tượng như vậy, tưởng là ông ta làm như vậy để đối phó với tân Chủ tịch huyện.</w:t>
      </w:r>
    </w:p>
    <w:p>
      <w:pPr>
        <w:pStyle w:val="BodyText"/>
      </w:pPr>
      <w:r>
        <w:t xml:space="preserve">Lục Cửu dù sao cũng là Bí thư Huyện ủy, nhân vật số 1. Thật sự muốn điều chính bộ máy khu Thập Nguyên là hoàn toàn có thể. Đợi Phạm Hồng Vũ nhậm chức xong, sẽ thương lượng xử lý với Phạm Hồng Vũ. Đoán rằng Phạm Hồng Vũ mới đến cũng sẽ không tùy tiện tranh giành “động thủ” trước.</w:t>
      </w:r>
    </w:p>
    <w:p>
      <w:pPr>
        <w:pStyle w:val="BodyText"/>
      </w:pPr>
      <w:r>
        <w:t xml:space="preserve">Vốn Phạm Hồng Vũ chính là mang theo quầng sáng của Chủ tịch tỉnh Vưu mà đến, lại xảy ra hiểu lầm trong mắt cán bộ cấp dưới như vậy, Bí thư Lục e là sẽ không được dễ chịu cho lắm.</w:t>
      </w:r>
    </w:p>
    <w:p>
      <w:pPr>
        <w:pStyle w:val="BodyText"/>
      </w:pPr>
      <w:r>
        <w:t xml:space="preserve">Cố Văn Phong cũng là làm liều, không cần biết là có hữu hiệu hay không, trước tiên cứ làm đã rồi tính sau.</w:t>
      </w:r>
    </w:p>
    <w:p>
      <w:pPr>
        <w:pStyle w:val="BodyText"/>
      </w:pPr>
      <w:r>
        <w:t xml:space="preserve">Phạm Hồng Vũ lẳng lặng lắng nghe, trên mặt mang theo một nụ cười, không cắt lời người khác, cũng không gật đầu mà chỉ nhấc chén trà lên nhấp một ngụm, hoàn toàn không đoán ra hắn đang nghĩ gì.</w:t>
      </w:r>
    </w:p>
    <w:p>
      <w:pPr>
        <w:pStyle w:val="BodyText"/>
      </w:pPr>
      <w:r>
        <w:t xml:space="preserve">Cố Văn Phong về sau càng cẩn thận, ban đầu vì Phạm Hồng Vũ tuổi trẻ mà ít nhiều vẫn có sự “coi thường”. Nhưng giờ thì khác. Không hổ danh là thư ký của Chủ tịch tỉnh, khí độ này hoàn toàn bất phàm.</w:t>
      </w:r>
    </w:p>
    <w:p>
      <w:pPr>
        <w:pStyle w:val="BodyText"/>
      </w:pPr>
      <w:r>
        <w:t xml:space="preserve">Biết rõ thư ký của Viên Lưu Ngạn đã đến trước một bước, nắm quyền Phó Bí thư Thành ủy Tề Hà, Vưu Lợi Dân đồng ý để thư ký của mình đến Tề Hà đảm nhiệm chức Chủ tịch huyện, có thể thấy được đây là sự tin tưởng cỡ nào.</w:t>
      </w:r>
    </w:p>
    <w:p>
      <w:pPr>
        <w:pStyle w:val="BodyText"/>
      </w:pPr>
      <w:r>
        <w:t xml:space="preserve">Loại tin tưởng này, đến từ hai phương diện, đầu tiên chính là lòng tin của Vưu Lợi Dân đối với bản thân mình: Tôi đã đem thư ký của tôi phái đến đây, các người ai dám ra thiêu thân thì cứ việc. Thứ hai chính là tin tưởng đối với Phạm Hồng Vũ. Vưu Lợi Dân dường như cũng không lo thế cục phức tạp của Vân Hồ, nhất định Phạm Hồng Vũ có thể ứng phó được.</w:t>
      </w:r>
    </w:p>
    <w:p>
      <w:pPr>
        <w:pStyle w:val="BodyText"/>
      </w:pPr>
      <w:r>
        <w:t xml:space="preserve">Cố Văn Phong sợ nhất chính là loại lãnh đạo này.</w:t>
      </w:r>
    </w:p>
    <w:p>
      <w:pPr>
        <w:pStyle w:val="BodyText"/>
      </w:pPr>
      <w:r>
        <w:t xml:space="preserve">Có chỗ dựa, có năng lực, có lá gan lớn, mình còn không đoán được hắn đang nghĩ gì.</w:t>
      </w:r>
    </w:p>
    <w:p>
      <w:pPr>
        <w:pStyle w:val="BodyText"/>
      </w:pPr>
      <w:r>
        <w:t xml:space="preserve">Mấy thứ này kết hợp lại với nhau, khiến cho cán bộ trong huyện có một áp lực rất lớn.</w:t>
      </w:r>
    </w:p>
    <w:p>
      <w:pPr>
        <w:pStyle w:val="BodyText"/>
      </w:pPr>
      <w:r>
        <w:t xml:space="preserve">Đang báo cáo, ngoài sân vang lên tiếng ô tô, thư ký phòng đảng chính quyền vội chạy vào, nói: -Chủ tịch huyện Phạm, Bí thư Cố, Bí thư Huyện ủy Lục đến rồi.</w:t>
      </w:r>
    </w:p>
    <w:p>
      <w:pPr>
        <w:pStyle w:val="BodyText"/>
      </w:pPr>
      <w:r>
        <w:t xml:space="preserve">Vừa nghe thấy vậy cán bộ trong phòng họp vội đứng lên, rồi ra ngoài nghênh đón Bí thư Lục, vừa đi ra một bước lại vội trở vào.</w:t>
      </w:r>
    </w:p>
    <w:p>
      <w:pPr>
        <w:pStyle w:val="Compact"/>
      </w:pPr>
      <w:r>
        <w:t xml:space="preserve">Cái này, Chủ tịch huyện Phạm còn ở đây, đâu thể như thế được?</w:t>
      </w:r>
      <w:r>
        <w:br w:type="textWrapping"/>
      </w:r>
      <w:r>
        <w:br w:type="textWrapping"/>
      </w:r>
    </w:p>
    <w:p>
      <w:pPr>
        <w:pStyle w:val="Heading2"/>
      </w:pPr>
      <w:bookmarkStart w:id="566" w:name="chương-545-tế-cờ-đầu"/>
      <w:bookmarkEnd w:id="566"/>
      <w:r>
        <w:t xml:space="preserve">544. Chương 545: Tế Cờ Đầu</w:t>
      </w:r>
    </w:p>
    <w:p>
      <w:pPr>
        <w:pStyle w:val="Compact"/>
      </w:pPr>
      <w:r>
        <w:br w:type="textWrapping"/>
      </w:r>
      <w:r>
        <w:br w:type="textWrapping"/>
      </w:r>
    </w:p>
    <w:p>
      <w:pPr>
        <w:pStyle w:val="BodyText"/>
      </w:pPr>
      <w:r>
        <w:t xml:space="preserve">Phạm Hồng Vũ mỉm cười đứng dậy, dẫn đầu đi ra khỏi phòng họp.</w:t>
      </w:r>
    </w:p>
    <w:p>
      <w:pPr>
        <w:pStyle w:val="BodyText"/>
      </w:pPr>
      <w:r>
        <w:t xml:space="preserve">Mới đến hành lang, Lục Cửu cũng đã bước đến, vừa thấy Phạm Hồng Vũ, lập tức vẻ mặt tươi cười, hai tay vươn dài ra, cười ha hả nói:</w:t>
      </w:r>
    </w:p>
    <w:p>
      <w:pPr>
        <w:pStyle w:val="BodyText"/>
      </w:pPr>
      <w:r>
        <w:t xml:space="preserve">- Chủ tịch huyện Phạm, Chủ tịch huyện Phạm, xin chào, xin chào...</w:t>
      </w:r>
    </w:p>
    <w:p>
      <w:pPr>
        <w:pStyle w:val="BodyText"/>
      </w:pPr>
      <w:r>
        <w:t xml:space="preserve">Trước khi tới Vân Hồ, Phạm Hồng Vũ đã tìm đọc quá sơ yếu lý lịch của Lục Cửu, biết y năm nay vừa vặn bốn mươi tuổi. Năm năm trước đảm nhiệm chức Chủ tịch huyện Vân Hồ, hai năm trước đảm nhiệm Bí thư huyện ủy Vân Hồ. Lục Cửu vóc dáng bậc trung, dáng người hơi có chút mập, nhưng chưa nói tới là béo, đầu chải láng cóng, quần tây áo sơ mi bỏ vào trong, giày da sáng bóng, vừa thấy liền biết không phải là hàng thông thường.</w:t>
      </w:r>
    </w:p>
    <w:p>
      <w:pPr>
        <w:pStyle w:val="BodyText"/>
      </w:pPr>
      <w:r>
        <w:t xml:space="preserve">Xem ra Bí thư Lục rất để ý hình tượng của mình.</w:t>
      </w:r>
    </w:p>
    <w:p>
      <w:pPr>
        <w:pStyle w:val="BodyText"/>
      </w:pPr>
      <w:r>
        <w:t xml:space="preserve">Lục Cửu và Phạm Hồng Vũ trước kia chưa từng gặp mặt, sự kiện bao vây Tề Hà, là lần đầu tiên bọn họ gặp mặt, cùng nhau tham gia hội nghị Vinh Khải Cao tự mình chủ trì. Lúc ấy, Lục Cửu tâm tình sợ hãi, tự nhiên không có khả năng phát sinh giao lưu gì với Phạm Hồng Vũ, chỉ là khi thấy mặt, đối với sự trẻ tuổi của Phạm Hồng Vũ mà âm thầm cảm thấy kinh ngạc. Chỉ có điều rốt cuộc không nghĩ tới, mấy ngày sau, lại là Phạm Hồng Vũ đến Vân Hồ đảm nhiệm chức Chủ tịch huyện.</w:t>
      </w:r>
    </w:p>
    <w:p>
      <w:pPr>
        <w:pStyle w:val="BodyText"/>
      </w:pPr>
      <w:r>
        <w:t xml:space="preserve">Phạm Hồng Vũ cũng bước nhanh hơn đến phía trước, cầm hai tay Lục Cửu, cười nói:</w:t>
      </w:r>
    </w:p>
    <w:p>
      <w:pPr>
        <w:pStyle w:val="BodyText"/>
      </w:pPr>
      <w:r>
        <w:t xml:space="preserve">- Xin chào Bí thư Lục, khiến Bí thư Lục tự mình đuổi tới Thập Nguyên, thật là ngại quá!</w:t>
      </w:r>
    </w:p>
    <w:p>
      <w:pPr>
        <w:pStyle w:val="BodyText"/>
      </w:pPr>
      <w:r>
        <w:t xml:space="preserve">- Chủ tịch huyện Phạm nói gì vậy? Tôi và cậu hiện tại đã là chiến hữu bên trong một chiến hào, đồng chí bên trong một bộ máy, chính là người một nhà, tại sao phải nói hai nhà? Ha ha, tôi đang nghĩ, muốn tới tỉnh tìm cậu, để thương lượng công tác một chút, nghe một đồng chí phòng thư ký nói, cậu đang nghỉ phép, nên không tiện quấy rầy. Không nghĩ tới cậu đến nhanh như vậy. Ai cha, là công tác của tôi không có làm đúng chỗ, hổ thẹn hổ thẹn...</w:t>
      </w:r>
    </w:p>
    <w:p>
      <w:pPr>
        <w:pStyle w:val="BodyText"/>
      </w:pPr>
      <w:r>
        <w:t xml:space="preserve">Lục Cửu nắm thật chặt tay Phạm Hồng Vũ, vẻ mặt cực kỳ thân thiết, lời nói nghe cũng phi thường nhiệt tình, không cẩn thận nghe, chút cũng sẽ không cảm thấy, ông ta thật ra đang oán giận Phạm Hồng Vũ "không nói quy củ" .</w:t>
      </w:r>
    </w:p>
    <w:p>
      <w:pPr>
        <w:pStyle w:val="BodyText"/>
      </w:pPr>
      <w:r>
        <w:t xml:space="preserve">Lục Cửu tôi là biết nói quy củ đấy, biết được Trưởng phòng Phạm cậu đến Vân Hồ cùng tôi hợp tác, tôi đã nghĩ phải trước một bước đến tỉnh tìm cậu, chủ động liên lạc cảm tình. Là Bí thư huyện ủy, tôi làm như vậy, là phi thường nể tình rồi. Nhưng cậu như thế nào âm thầm ngay tại Thập Nguyên xông ra, còn gây ra động tĩnh lớn như vậy khiến tôi trở tay không kịp?</w:t>
      </w:r>
    </w:p>
    <w:p>
      <w:pPr>
        <w:pStyle w:val="BodyText"/>
      </w:pPr>
      <w:r>
        <w:t xml:space="preserve">"Anh bạn", cậu làm như vậy hơi có chút không suy nghĩ rồi!</w:t>
      </w:r>
    </w:p>
    <w:p>
      <w:pPr>
        <w:pStyle w:val="BodyText"/>
      </w:pPr>
      <w:r>
        <w:t xml:space="preserve">Lục Cửu tôi không có đắc tội với cậu.</w:t>
      </w:r>
    </w:p>
    <w:p>
      <w:pPr>
        <w:pStyle w:val="BodyText"/>
      </w:pPr>
      <w:r>
        <w:t xml:space="preserve">Cậu thế nào cũng phải dùng phương thức như thế để tỏ vẻ thân phận đệ nhất thư ký UBND tỉnh của cậu sao?</w:t>
      </w:r>
    </w:p>
    <w:p>
      <w:pPr>
        <w:pStyle w:val="BodyText"/>
      </w:pPr>
      <w:r>
        <w:t xml:space="preserve">Kỳ thật phát sinh loại chuyện "bất ngờ" này, Phạm Hồng Vũ trong lòng cũng không muốn. Hắn chỉ tính toán trước giải thích một chút tình huống, làm ra tâm lý nắm chắc. Ai biết may mắn thế nào tên khốn khiếp Cát Nhị Tráng này lại nhảy ra muốn chết?</w:t>
      </w:r>
    </w:p>
    <w:p>
      <w:pPr>
        <w:pStyle w:val="BodyText"/>
      </w:pPr>
      <w:r>
        <w:t xml:space="preserve">Nhưng việc đã đến nước này, cũng chỉ có thể tùy ý thôi.</w:t>
      </w:r>
    </w:p>
    <w:p>
      <w:pPr>
        <w:pStyle w:val="BodyText"/>
      </w:pPr>
      <w:r>
        <w:t xml:space="preserve">- Rất xin lỗi, Bí thư Lục. Tôi kỳ thật chỉ là muốn tìm hiểu một chút phong cảnh hồ Thanh Sơn. Là người Thanh Sơn, tôi trước kia còn chưa tới hồ lớn để du lịch, nên trong đầu cảm thấy hơi tiếc nuối.</w:t>
      </w:r>
    </w:p>
    <w:p>
      <w:pPr>
        <w:pStyle w:val="BodyText"/>
      </w:pPr>
      <w:r>
        <w:t xml:space="preserve">Phạm Hồng Vũ cười nói, vẻ mặt thân thiết.</w:t>
      </w:r>
    </w:p>
    <w:p>
      <w:pPr>
        <w:pStyle w:val="BodyText"/>
      </w:pPr>
      <w:r>
        <w:t xml:space="preserve">- Haha, phong cảnh hồ Thanh Sơn quả thật rất đẹp, nhìn mãi không chán. Khó trách Chủ tịch huyện Phạm trong lòng lại ghi nhớ, cho dù là tôi đây từ nhỏ lớn lên bên hồ, nhưng mỗi lần nhìn thấy hồ, đều cảm thấy không hoàn toàn không giống như trước kia, cảm thụ không giống nhau.</w:t>
      </w:r>
    </w:p>
    <w:p>
      <w:pPr>
        <w:pStyle w:val="BodyText"/>
      </w:pPr>
      <w:r>
        <w:t xml:space="preserve">Lục Cửu cũng là người khôn khéo, thấy Phạm Hồng Vũ ình cái bậc thang, lập tức liền từ bậc thang này đi xuống dưới, không hề "giằng co" chủ đề Phạm Hồng Vũ bỗng nhiên xuất hiện.</w:t>
      </w:r>
    </w:p>
    <w:p>
      <w:pPr>
        <w:pStyle w:val="BodyText"/>
      </w:pPr>
      <w:r>
        <w:t xml:space="preserve">Lần đầu giao tiếp, có một số việc, đến điểm là dừng được rồi, đi quá sâu vào, tất cả mọi người sẽ xấu hổ.</w:t>
      </w:r>
    </w:p>
    <w:p>
      <w:pPr>
        <w:pStyle w:val="BodyText"/>
      </w:pPr>
      <w:r>
        <w:t xml:space="preserve">Sau khi Bí thư Lục và Chủ tịch huyện Phạm chào hỏi nhau xong, Cố Vân Phong đám người liền nhất nhất tiến lên, hướng Bí thư Lục chào hỏi.</w:t>
      </w:r>
    </w:p>
    <w:p>
      <w:pPr>
        <w:pStyle w:val="BodyText"/>
      </w:pPr>
      <w:r>
        <w:t xml:space="preserve">- Bí thư Lục, chào ngài chào ngài...</w:t>
      </w:r>
    </w:p>
    <w:p>
      <w:pPr>
        <w:pStyle w:val="BodyText"/>
      </w:pPr>
      <w:r>
        <w:t xml:space="preserve">Cát Đại Tráng rất tự giác, là người cuối cùng tiến lên, vòng eo béo tốt không gấp khúc được, cúi đầu như không.</w:t>
      </w:r>
    </w:p>
    <w:p>
      <w:pPr>
        <w:pStyle w:val="BodyText"/>
      </w:pPr>
      <w:r>
        <w:t xml:space="preserve">Lục Cửu vừa mới bắt tay một vị cán bộ khác, thấy Cát Đại Tráng tiến lên, tay kia lại chậm rãi thu trở về, Cát Đại Tráng hai tay kéo dài, cứng đờ, tiến thoái không được, lập tức khuôn mặt biến thành màu gan lợn.</w:t>
      </w:r>
    </w:p>
    <w:p>
      <w:pPr>
        <w:pStyle w:val="BodyText"/>
      </w:pPr>
      <w:r>
        <w:t xml:space="preserve">- Đồn trưởng Cát, không tệ lắm, trị an Thập Nguyên quản rất tốt. Có phải hay không nên cho phòng Công an các người nhận một tờ giấy khen?</w:t>
      </w:r>
    </w:p>
    <w:p>
      <w:pPr>
        <w:pStyle w:val="BodyText"/>
      </w:pPr>
      <w:r>
        <w:t xml:space="preserve">Lục Cửu thản nhiên nói, giọng điệu cũng không phải vô cùng nghiêm khắc, tuy nhiên ánh mắt kia lại giống như dao nhỏ, thẳng kẹp lồng ngực Cát Đại Tráng. Nếu ánh mắt có thể giết người, hiện tại Cát Đại Tráng ít nhất đã chết hơn hai mươi hồi rồi.</w:t>
      </w:r>
    </w:p>
    <w:p>
      <w:pPr>
        <w:pStyle w:val="BodyText"/>
      </w:pPr>
      <w:r>
        <w:t xml:space="preserve">"..."</w:t>
      </w:r>
    </w:p>
    <w:p>
      <w:pPr>
        <w:pStyle w:val="BodyText"/>
      </w:pPr>
      <w:r>
        <w:t xml:space="preserve">Cát Đại Tráng mồ hôi lạnh trên trán rò rỉ xuống, liên tiếp lau nhưng không khô nổi.</w:t>
      </w:r>
    </w:p>
    <w:p>
      <w:pPr>
        <w:pStyle w:val="BodyText"/>
      </w:pPr>
      <w:r>
        <w:t xml:space="preserve">Không hề nghi ngờ, Cát Nhị Tráng ở trong quán ăn làm ra đánh rắm kia, Cố Vân Phong đã ở trong điện thoại hướng Lục Cửu phản ánh qua. Đây cũng là nguyên nhân chủ yếu Lục Cửu vội vội vàng vàng chạy tới.</w:t>
      </w:r>
    </w:p>
    <w:p>
      <w:pPr>
        <w:pStyle w:val="BodyText"/>
      </w:pPr>
      <w:r>
        <w:t xml:space="preserve">Nếu chỉ có điều Phạm Hồng Vũ ở thị trấn Thập Nguyên bại lộ hành tung, Lục Cửu còn không nhất định sẽ trước tiên chạy tới. Phạm Hồng Vũ đã từng là đệ nhất thư ký của UBND tỉnh, nhưng hiện tại hắn là Phó bí thư huyện ủy Vân Hồ, quyền Chủ tịch huyện, liền biến thành trợ thủ của Lục Cửu. Lục Cửu hoặc nhiều hoặc ít phải duy trì kiêu ngạo của nhân vật số một của mình. Chủ tịch huyện Phạm cậu đến cũng chưa đến chào hỏi Bí thư huyện ủy tôi trước tiên, tôi cũng không cần phải vội vàng chạy hơn mười dặm đến gặp cậu. Coi như hết thảy cũng chưa phát sinh chuyện gì, chờ cậu chính thức nhậm chức rồi nói sau.</w:t>
      </w:r>
    </w:p>
    <w:p>
      <w:pPr>
        <w:pStyle w:val="BodyText"/>
      </w:pPr>
      <w:r>
        <w:t xml:space="preserve">Nhưng Phạm Hồng Vũ ở thị trấn Thập Nguyên gặp phải lưu manh du côn gây hấn, còn động thủ. Mặc dù Phạm Hồng Vũ không bị thương nhưng tính chất liền thay đổi.</w:t>
      </w:r>
    </w:p>
    <w:p>
      <w:pPr>
        <w:pStyle w:val="BodyText"/>
      </w:pPr>
      <w:r>
        <w:t xml:space="preserve">Lục Cửu ông quản huyện Vân Hồ như thế nào vậy?</w:t>
      </w:r>
    </w:p>
    <w:p>
      <w:pPr>
        <w:pStyle w:val="BodyText"/>
      </w:pPr>
      <w:r>
        <w:t xml:space="preserve">Thôn dân và công nhân viên chức nông trường đánh nhau ẩu đả, ông không quản được; ở huyện lưu manh du côn hoành hành ngang ngược, ông cũng không quản được?</w:t>
      </w:r>
    </w:p>
    <w:p>
      <w:pPr>
        <w:pStyle w:val="BodyText"/>
      </w:pPr>
      <w:r>
        <w:t xml:space="preserve">Bí thư huyện ủy làm được cũng thật là có trình độ.</w:t>
      </w:r>
    </w:p>
    <w:p>
      <w:pPr>
        <w:pStyle w:val="BodyText"/>
      </w:pPr>
      <w:r>
        <w:t xml:space="preserve">Ông mỗi ngày đều có thể ngủ ngon hay sao?</w:t>
      </w:r>
    </w:p>
    <w:p>
      <w:pPr>
        <w:pStyle w:val="BodyText"/>
      </w:pPr>
      <w:r>
        <w:t xml:space="preserve">Thử nghĩ loại tình hình này, Lục Cửu đối với Cát Đại Tráng làm sao mà có nửa phần sắc mặt tốt?</w:t>
      </w:r>
    </w:p>
    <w:p>
      <w:pPr>
        <w:pStyle w:val="BodyText"/>
      </w:pPr>
      <w:r>
        <w:t xml:space="preserve">- Vâng, rất xin lỗi, Bí thư Lục, đều là tôi không đúng. Tôi không quản tốt trị an Thập Nguyên, không quản tốt người nhà, tôi khốn khiếp tôi khốn khiếp. Tôi xin hướng Huyện ủy, hướng Ủy ban nhân dân huyện làm khắc sâu kiểm điểm... Xin Bí thư Lục nghiêm khắc phê bình...</w:t>
      </w:r>
    </w:p>
    <w:p>
      <w:pPr>
        <w:pStyle w:val="BodyText"/>
      </w:pPr>
      <w:r>
        <w:t xml:space="preserve">Lau một trận mồ hôi lạnh, Cát Đại Tráng rốt cục lắp bắp mở miệng, khuôn mặt từ đỏ biến thành tái nhợt, vòng eo như là đeo đá, cố gắng cúi xuống.</w:t>
      </w:r>
    </w:p>
    <w:p>
      <w:pPr>
        <w:pStyle w:val="BodyText"/>
      </w:pPr>
      <w:r>
        <w:t xml:space="preserve">- Phê bình? Đồn trưởng Cát nói quá lời, ai dám phê bình anh? Cái tên lưu manh kia tên là Cát Nhị Tráng? Có phải hay không là em trai của anh? Em trai của anh hôm nay dám động dao với Chủ tịch huyện Phạm, tôi muốn phê bình anh, anh ngày mai động súng với tôi thì sao? Đồn trưởng Cát, tôi đắc tội không nổi đâu!</w:t>
      </w:r>
    </w:p>
    <w:p>
      <w:pPr>
        <w:pStyle w:val="BodyText"/>
      </w:pPr>
      <w:r>
        <w:t xml:space="preserve">Lục Cửu cứ như vậy đứng trên hành lang, nói không vội vàng không hấp tấp, trong mắt lửa giận giống như là muốn phun ra ngoài.</w:t>
      </w:r>
    </w:p>
    <w:p>
      <w:pPr>
        <w:pStyle w:val="BodyText"/>
      </w:pPr>
      <w:r>
        <w:t xml:space="preserve">Một tòa nhà làm việc to như vậy nhưng giờ trở nên yên tĩnh lạ thường. Ngoại trừ Cố Vân Phong và các lãnh đạo thị trấn khác, các phòng đều yên tĩnh, không ai nói chuyện, càng không có người ra sức chạy, ngay cả đầu cũng không dám thò ra bên ngoài thăm dò.</w:t>
      </w:r>
    </w:p>
    <w:p>
      <w:pPr>
        <w:pStyle w:val="BodyText"/>
      </w:pPr>
      <w:r>
        <w:t xml:space="preserve">Cố Vân Phong đám người cũng cúi thấp đầu, cùng Cát Đại Tráng lau mồ hôi lạnh.</w:t>
      </w:r>
    </w:p>
    <w:p>
      <w:pPr>
        <w:pStyle w:val="BodyText"/>
      </w:pPr>
      <w:r>
        <w:t xml:space="preserve">Trị an thị trấn Thập Nguyên không tốt, lưu manh du côn hoành hành, không chỉ có riêng đồn công an một mình chịu trách nhiệm, càng không chỉ là Cát Đại Tráng một người chịu trách nhiệm. Là lãnh đạo chủ chốt khu Thập Nguyên và thị trấn Thập Nguyên, bọn họ mỗi người đều phải có trách nhiệm.</w:t>
      </w:r>
    </w:p>
    <w:p>
      <w:pPr>
        <w:pStyle w:val="BodyText"/>
      </w:pPr>
      <w:r>
        <w:t xml:space="preserve">Hơn nữa dựa theo lệ thường trong quan trường, Lục Cửu sau khi phê bình Cát Đại Tráng xong, sẽ đến phiên bọn họ, như thế nào cũng sẽ tiện thể mấy câu, xem như "tặng phẩm"</w:t>
      </w:r>
    </w:p>
    <w:p>
      <w:pPr>
        <w:pStyle w:val="BodyText"/>
      </w:pPr>
      <w:r>
        <w:t xml:space="preserve">Đây cũng là kỹ xảo làm lãnh đạo.</w:t>
      </w:r>
    </w:p>
    <w:p>
      <w:pPr>
        <w:pStyle w:val="BodyText"/>
      </w:pPr>
      <w:r>
        <w:t xml:space="preserve">Ở trong trường hợp công chúng, gắt gao nhìn thẳng một người mà phê bình, cũng không phải thượng sách. Người này bị chửi một mình, trong lòng càng thêm cảm thấy không công bằng, sẽ hận chết vị lãnh đạo này. Nhưng kèm theo mắng một số người bên cạnh, trong lòng nhiều ít coi như là thăng bằng. Giống như làm ra thành tích, cũng không thể khen ngợi một người, đây không phải là trân trọng người đó, mà là cô lập người đó.</w:t>
      </w:r>
    </w:p>
    <w:p>
      <w:pPr>
        <w:pStyle w:val="BodyText"/>
      </w:pPr>
      <w:r>
        <w:t xml:space="preserve">Cái này gọi là "có phúc cùng hưởng có họa cùng chia”</w:t>
      </w:r>
    </w:p>
    <w:p>
      <w:pPr>
        <w:pStyle w:val="BodyText"/>
      </w:pPr>
      <w:r>
        <w:t xml:space="preserve">- Bí thư Lục, Bí thư Lục, tôi sai lầm rồi, tôi sai lầm rồi. Cát Nhị Tráng phần tử lưu manh kia, tôi nhất định nghiêm túc xử lý nó, tuyệt không nuông chiều.</w:t>
      </w:r>
    </w:p>
    <w:p>
      <w:pPr>
        <w:pStyle w:val="BodyText"/>
      </w:pPr>
      <w:r>
        <w:t xml:space="preserve">Nhìn bộ dạng kia của Cát Đại Tráng, không sai biệt lắm muốn quỳ xuống trước mặt Lục Cửu, lại không được liền hướng Phạm Hồng Vũ quăng ánh mắt cầu xin. Cát Đại Tráng trong lòng rất rõ ràng, nếu thật là bị bắt làm điển hình, đời này của y coi như xong rồi. Không phải vấn đề trưởng đồn công an có thể tiếp tục làm hay không, thậm chí cũng không phải công chức có thể giữ được hay không, mà là có bị ngồi tù hay không.</w:t>
      </w:r>
    </w:p>
    <w:p>
      <w:pPr>
        <w:pStyle w:val="BodyText"/>
      </w:pPr>
      <w:r>
        <w:t xml:space="preserve">Chính y làm chuyện xấu gì, trong lòng y biết rõ.</w:t>
      </w:r>
    </w:p>
    <w:p>
      <w:pPr>
        <w:pStyle w:val="BodyText"/>
      </w:pPr>
      <w:r>
        <w:t xml:space="preserve">Lãnh đạo huyện nếu không bắt y làm điển hình thì coi như qua, còn thật sự muốn bắt, coi như mông đầy cứt!</w:t>
      </w:r>
    </w:p>
    <w:p>
      <w:pPr>
        <w:pStyle w:val="BodyText"/>
      </w:pPr>
      <w:r>
        <w:t xml:space="preserve">- Được rồi, Đồn trưởng Cát, những lời này, anh để dành lại nói cho Lý Văn Hàn đi. Tôi không có thời gian rảnh rỗi ở trong này nghe anh nói lời vô nghĩa.</w:t>
      </w:r>
    </w:p>
    <w:p>
      <w:pPr>
        <w:pStyle w:val="BodyText"/>
      </w:pPr>
      <w:r>
        <w:t xml:space="preserve">Lục Cửu phất tay, giống như muốn xua đuổi một con ruồi, trên mặt lộ ra thần sắc chán ghét đến cực điểm.</w:t>
      </w:r>
    </w:p>
    <w:p>
      <w:pPr>
        <w:pStyle w:val="BodyText"/>
      </w:pPr>
      <w:r>
        <w:t xml:space="preserve">Kỳ thật giờ khắc này, Lục Cửu trong lòng đặt ra quyết tâm, mượn Cát Đại Tráng khai đao tế cờ. Thứ nhất là cấp cho Phạm Hồng Vũ một công đạo, nếu để cho Phạm Hồng Vũ chính mình đề xuất xử lý Cát Đại Tráng, Lục Cửu coi như bị động. Em trai Cát Đại Tráng muốn "giết chết" Phạm Hồng Vũ, Phạm Hồng Vũ sao có thể cho phép gã yên? Lục Cửu không xuất ra thái độ rõ ràng, quả quyết là không qua được. Chỉ sợ sẽ bị Vưu Lợi Dân nhận định là một loại "không hữu hảo không phối hợp", kia mới chính thức là không xong.</w:t>
      </w:r>
    </w:p>
    <w:p>
      <w:pPr>
        <w:pStyle w:val="BodyText"/>
      </w:pPr>
      <w:r>
        <w:t xml:space="preserve">Thứ hai, "sự kiện bao vây" chính là cần phải xử phạt thật mạnh một số cán bộ chịu trách nhiệm, hướng cấp trên bày ra một công đạo. Cát Đại Tráng đúng là phi thường thích hợp. Trưởng đồn công an khu Thập Nguyên, việc ổn định trị an địa phương, chính là do y quản. Quần chúng khu Thập Nguyên hàng năm cùng với cán bộ công nhân viên chức của nông trường Triều Dương đánh nhau, Cát Đại Tráng làm sao có thể không đếm xỉa đến?</w:t>
      </w:r>
    </w:p>
    <w:p>
      <w:pPr>
        <w:pStyle w:val="BodyText"/>
      </w:pPr>
      <w:r>
        <w:t xml:space="preserve">Bắt lấy y sẽ đem những tên lưu manh du côn còn lại bắt một đám, cần thiết thì giết một hai người. Bí thư Đàm mới có thể hài lòng, đồng thời cũng nảy sinh tác dụng kinh sợ, xem sau này ai còn dám động một chút lại dùng binh khí đánh nhau?</w:t>
      </w:r>
    </w:p>
    <w:p>
      <w:pPr>
        <w:pStyle w:val="BodyText"/>
      </w:pPr>
      <w:r>
        <w:t xml:space="preserve">Loại sự tình này, chỉ sợ cần phải có một khơi dòng.</w:t>
      </w:r>
    </w:p>
    <w:p>
      <w:pPr>
        <w:pStyle w:val="BodyText"/>
      </w:pPr>
      <w:r>
        <w:t xml:space="preserve">Một khi có tiền lệ trước, những xử phạt sau liền trở nên đương nhiên. Bắt đi vài tên lợi hại nhất của khu Thập Nguyên và nông trường xử theo pháp luật, có lẽ mâu thuẫn sẽ được đè xuống.</w:t>
      </w:r>
    </w:p>
    <w:p>
      <w:pPr>
        <w:pStyle w:val="BodyText"/>
      </w:pPr>
      <w:r>
        <w:t xml:space="preserve">Có suy nghĩ như vậy, giờ này khắc này, Cát Đại Tráng trong mắt Lục Cửu giống như một kẻ tù tội, Lục Cửu khi nào sẽ nghe lời vô nghĩa của y?</w:t>
      </w:r>
    </w:p>
    <w:p>
      <w:pPr>
        <w:pStyle w:val="BodyText"/>
      </w:pPr>
      <w:r>
        <w:t xml:space="preserve">- Bí thư Lục, Chủ tịch huyện Phạm...</w:t>
      </w:r>
    </w:p>
    <w:p>
      <w:pPr>
        <w:pStyle w:val="BodyText"/>
      </w:pPr>
      <w:r>
        <w:t xml:space="preserve">Cát Đại Tráng vẻ mặt cầu khẩn, mồ hôi đổ ra khiến cho trang phục cảnh sát toàn bộ thấm ướt, dính sát vào nhau.</w:t>
      </w:r>
    </w:p>
    <w:p>
      <w:pPr>
        <w:pStyle w:val="BodyText"/>
      </w:pPr>
      <w:r>
        <w:t xml:space="preserve">- Tránh qua một bên!</w:t>
      </w:r>
    </w:p>
    <w:p>
      <w:pPr>
        <w:pStyle w:val="BodyText"/>
      </w:pPr>
      <w:r>
        <w:t xml:space="preserve">Lục Cửu rốt cục không thể nhịn được nữa, rống giận một tiếng.</w:t>
      </w:r>
    </w:p>
    <w:p>
      <w:pPr>
        <w:pStyle w:val="BodyText"/>
      </w:pPr>
      <w:r>
        <w:t xml:space="preserve">Cát Đại Tráng sợ tới mức cả người run lên, đứng không vững, bờ mông liền ngồi xuống, may mà bên cạnh có một vị cán bộ khu đúng lúc giơ tay, giữ y lại, mới không có trước mặt mọi người bẽ mặt.</w:t>
      </w:r>
    </w:p>
    <w:p>
      <w:pPr>
        <w:pStyle w:val="Compact"/>
      </w:pPr>
      <w:r>
        <w:t xml:space="preserve">Tuy nhiên cũng không khác nhau quá lớn.</w:t>
      </w:r>
      <w:r>
        <w:br w:type="textWrapping"/>
      </w:r>
      <w:r>
        <w:br w:type="textWrapping"/>
      </w:r>
    </w:p>
    <w:p>
      <w:pPr>
        <w:pStyle w:val="Heading2"/>
      </w:pPr>
      <w:bookmarkStart w:id="567" w:name="chương-546-tạm-giam"/>
      <w:bookmarkEnd w:id="567"/>
      <w:r>
        <w:t xml:space="preserve">545. Chương 546: Tạm Giam</w:t>
      </w:r>
    </w:p>
    <w:p>
      <w:pPr>
        <w:pStyle w:val="Compact"/>
      </w:pPr>
      <w:r>
        <w:br w:type="textWrapping"/>
      </w:r>
      <w:r>
        <w:br w:type="textWrapping"/>
      </w:r>
    </w:p>
    <w:p>
      <w:pPr>
        <w:pStyle w:val="BodyText"/>
      </w:pPr>
      <w:r>
        <w:t xml:space="preserve">Lục Cửu hướng Cát Đại Tráng tức giận, Phạm Hồng Vũ cứ như vậy mà ở bên cạnh, sắc mặt bình tĩnh, không lên tiếng.</w:t>
      </w:r>
    </w:p>
    <w:p>
      <w:pPr>
        <w:pStyle w:val="BodyText"/>
      </w:pPr>
      <w:r>
        <w:t xml:space="preserve">Hắn tin tưởng Lục Cửu không chỉ làm là cho hắn xem. Nếu hắn và Lục Cửu đổi chỗ cho nhau, đối với Cát Đại Tráng cũng hận thấu xương. Đương nhiên, điều kiện tiên quyết là Cát Đại Tráng và Lục Cửu không có quan hệ đặc biệt. Tuy nhiên, hai người địa vị kém nhau quá xa, nói như vậy, Cát Đại Tráng tuy không phải là người của Bí thư Huyện ủy, nhưng cũng sẽ có quan hệ nhất định. Phỏng chừng cũng là quanh co lòng vòng đây.</w:t>
      </w:r>
    </w:p>
    <w:p>
      <w:pPr>
        <w:pStyle w:val="BodyText"/>
      </w:pPr>
      <w:r>
        <w:t xml:space="preserve">Thấy Phạm Hồng Vũ vẫn bình tĩnh, Lục Cửu trong lòng âm thầm kinh hãi.</w:t>
      </w:r>
    </w:p>
    <w:p>
      <w:pPr>
        <w:pStyle w:val="BodyText"/>
      </w:pPr>
      <w:r>
        <w:t xml:space="preserve">Ngay từ đầu, khi biết được Phạm Hồng Vũ đến Vân Hồ làm Chủ tịch huyện, Lục Cửu trong lòng cảm thấy giật mình, nhưng cũng có chút vui mừng nho nhỏ. Y sợ nhất là Vinh Khải Cao phái đến một Chủ tịch huyện lão luyện thành thục. Nếu không thì Trịnh Mỹ Đường ở thành phố đưa ra một người, nhét vào một thân tín của Trịnh hệ thì cũng không dễ chơi.</w:t>
      </w:r>
    </w:p>
    <w:p>
      <w:pPr>
        <w:pStyle w:val="BodyText"/>
      </w:pPr>
      <w:r>
        <w:t xml:space="preserve">Phạm Hồng Vũ mặc dù là thư ký của Chủ tịch tỉnh, nhưng chung quy cũng còn quá trẻ. Trong suy nghĩ của Lục Cửu, người còn trẻ như vậy thì khá dễ dàng lừa gạt. Nghe nói Phạm Hồng Vũ tính tình nóng nảy, thích kích động, vậy thì càng tốt hơn. Nếu ở đơn vị bình thường, có Phạm Hồng Vũ làm đồng nghiệp thì đương nhiên sẽ làm đau đầu người khác. Nhưng làm cán bộ lãnh đạo thì hoàn toàn khác nhau.</w:t>
      </w:r>
    </w:p>
    <w:p>
      <w:pPr>
        <w:pStyle w:val="BodyText"/>
      </w:pPr>
      <w:r>
        <w:t xml:space="preserve">Phạm Hồng Vũ chính là đến bổ sung kinh nghiệm lý lịch.</w:t>
      </w:r>
    </w:p>
    <w:p>
      <w:pPr>
        <w:pStyle w:val="BodyText"/>
      </w:pPr>
      <w:r>
        <w:t xml:space="preserve">Chưa đến hai mươi bốn tuổi, đã là Chủ tịch huyện, quả thật chưa bao giờ nghe thấy. Người này vận khí thật sự quá tốt.</w:t>
      </w:r>
    </w:p>
    <w:p>
      <w:pPr>
        <w:pStyle w:val="BodyText"/>
      </w:pPr>
      <w:r>
        <w:t xml:space="preserve">Lại còn có một cha vợ quyền thế, thật sự là hoành tráng.</w:t>
      </w:r>
    </w:p>
    <w:p>
      <w:pPr>
        <w:pStyle w:val="BodyText"/>
      </w:pPr>
      <w:r>
        <w:t xml:space="preserve">Chỉ cần Phạm Hồng Vũ không lung tung gây sức ép, có thể tuân thủ nghiêm ngặt quy củ trong quan trường, Lục Cửu cũng không ngại cùng hắn hợp tác, đối với tất cả mọi người đều có lợi. Nếu Phạm Hồng Vũ nhất định phải gây sức ép thì Lục Cửu cũng không sợ. Ba mươi lăm tuổi trở thành Chủ tịch huyện, ba mươi tám tuổi lên làm Bí thư huyện ủy, Lục Cửu trong quan trường cũng là nhân vật lợi hại.</w:t>
      </w:r>
    </w:p>
    <w:p>
      <w:pPr>
        <w:pStyle w:val="BodyText"/>
      </w:pPr>
      <w:r>
        <w:t xml:space="preserve">Hiện tại xem ra, phỏng đoán ban đầu của mình về Phạm Hồng Vũ có chút sai lầm. Ít nhất người này khí độ trầm ổn, không phải cán bộ bình thường nào cũng có được.</w:t>
      </w:r>
    </w:p>
    <w:p>
      <w:pPr>
        <w:pStyle w:val="BodyText"/>
      </w:pPr>
      <w:r>
        <w:t xml:space="preserve">Phải cẩn thận một chút.</w:t>
      </w:r>
    </w:p>
    <w:p>
      <w:pPr>
        <w:pStyle w:val="BodyText"/>
      </w:pPr>
      <w:r>
        <w:t xml:space="preserve">Sau khi phê bình Cát Đại Tráng, Lục Cửu hướng Cố Vân Phong và cán bộ khác của khu trấn nổ súng một cách không khách khí.</w:t>
      </w:r>
    </w:p>
    <w:p>
      <w:pPr>
        <w:pStyle w:val="BodyText"/>
      </w:pPr>
      <w:r>
        <w:t xml:space="preserve">Cố Vân Phogn không ngừng gật đầu, bộ dạng phục tùng, tùy ý cho Bí thư huyện ủy dạy bảo, nhưng trong lòng âm thầm thở phào một cái.</w:t>
      </w:r>
    </w:p>
    <w:p>
      <w:pPr>
        <w:pStyle w:val="BodyText"/>
      </w:pPr>
      <w:r>
        <w:t xml:space="preserve">Lục Cửu trước mặt mọi người nghiêm túc phê bình, đối với Cố Vân Phong mà nói thì ít nhất, trong lòng Lục Cửu, y vẫn là người một nhà. Nếu như giống Cát Đại Tráng, châm chọc khiêu khích, vậy thì không xong đến cực điểm rồi.</w:t>
      </w:r>
    </w:p>
    <w:p>
      <w:pPr>
        <w:pStyle w:val="BodyText"/>
      </w:pPr>
      <w:r>
        <w:t xml:space="preserve">Lúc này một chiếc xe cảnh sát hiệu Nissan lóe đèn cảnh sát, chạy vào đại viện, phịch một tiếng, đậu lại bên cạnh xe Lục Cửu. Một người cảnh sát cao lớn, tóc hoa râm từ trên xe cảnh sát nhảy xuống, bước nhanh lên lầu hai.</w:t>
      </w:r>
    </w:p>
    <w:p>
      <w:pPr>
        <w:pStyle w:val="BodyText"/>
      </w:pPr>
      <w:r>
        <w:t xml:space="preserve">Lục Cửu im miệng lại, không lên tiếng răn dạy nữa, hai tay chắp ra đằng sau, lạnh nhạt nhìn đầu bậc thang.</w:t>
      </w:r>
    </w:p>
    <w:p>
      <w:pPr>
        <w:pStyle w:val="BodyText"/>
      </w:pPr>
      <w:r>
        <w:t xml:space="preserve">Ngay sau đó, gã cảnh sát trung niên kia liền xuất hiện tại hành lang, đến bên cạnh Lục Cửu, hai chân chụm lại, nghiêm hướng Lục Cửu cúi chào.</w:t>
      </w:r>
    </w:p>
    <w:p>
      <w:pPr>
        <w:pStyle w:val="BodyText"/>
      </w:pPr>
      <w:r>
        <w:t xml:space="preserve">- Xin chào Bí thư Lục!</w:t>
      </w:r>
    </w:p>
    <w:p>
      <w:pPr>
        <w:pStyle w:val="BodyText"/>
      </w:pPr>
      <w:r>
        <w:t xml:space="preserve">- Trưởng phòng Lý đến rồi à?</w:t>
      </w:r>
    </w:p>
    <w:p>
      <w:pPr>
        <w:pStyle w:val="BodyText"/>
      </w:pPr>
      <w:r>
        <w:t xml:space="preserve">Lục Cửu thản nhiên gật đầu.</w:t>
      </w:r>
    </w:p>
    <w:p>
      <w:pPr>
        <w:pStyle w:val="BodyText"/>
      </w:pPr>
      <w:r>
        <w:t xml:space="preserve">Không hỏi cũng biết, vị này chính là Trưởng phòng công an huyện Lý Văn Hàn. Khu Thập Nguyên xảy ra đại sự như vậy, đồn công an nhất định sẽ hướng Lý Văn Hàn báo cáo.</w:t>
      </w:r>
    </w:p>
    <w:p>
      <w:pPr>
        <w:pStyle w:val="BodyText"/>
      </w:pPr>
      <w:r>
        <w:t xml:space="preserve">Chủ tịch huyện mới nhậm chức ở thị trấn Thập Nguyên gặp nạn, thiếu chút nữa là bị lưu manh giết rồi. Lý Văn Hàn lúc này sợ tới mức cả người toát mồ hôi lạnh, ướt đẫm quần áo.</w:t>
      </w:r>
    </w:p>
    <w:p>
      <w:pPr>
        <w:pStyle w:val="BodyText"/>
      </w:pPr>
      <w:r>
        <w:t xml:space="preserve">Đối với Lý Văn Hàn, thái độ của Lục Cửu có sự bất đồng, lập tức liền giới thiệu với Phạm Hồng Vũ.</w:t>
      </w:r>
    </w:p>
    <w:p>
      <w:pPr>
        <w:pStyle w:val="BodyText"/>
      </w:pPr>
      <w:r>
        <w:t xml:space="preserve">Lý Văn Hàn lại đứng nghiêm chào, quy củ nói:</w:t>
      </w:r>
    </w:p>
    <w:p>
      <w:pPr>
        <w:pStyle w:val="BodyText"/>
      </w:pPr>
      <w:r>
        <w:t xml:space="preserve">- Xin chào Chủ tịch huyện Phạm!</w:t>
      </w:r>
    </w:p>
    <w:p>
      <w:pPr>
        <w:pStyle w:val="BodyText"/>
      </w:pPr>
      <w:r>
        <w:t xml:space="preserve">- Trưởng phòng Lý, xin chào!</w:t>
      </w:r>
    </w:p>
    <w:p>
      <w:pPr>
        <w:pStyle w:val="BodyText"/>
      </w:pPr>
      <w:r>
        <w:t xml:space="preserve">Phạm Hồng Vũ mặt mỉm cười, chủ động hướng Lý Văn Hàn đưa tay ra.</w:t>
      </w:r>
    </w:p>
    <w:p>
      <w:pPr>
        <w:pStyle w:val="BodyText"/>
      </w:pPr>
      <w:r>
        <w:t xml:space="preserve">Tình huống của Lý Văn Hàn hắn cũng có hiểu biết. Giai đoạn hiện tại, phòng công an huyện Vân Hồ chưa thăng cấp, Lý Văn Hàn cũng không có đảm nhiệm chức Phó chủ tịch huyện hoặc Ủy viên thường vụ Huyện ủy. Dựa theo văn kiện có liên quan đến trung ương, ba năm trước đây, viện Kiểm sát huyện Vân Hồ và nhân vật số một tòa án đều là cấp cục Phó.</w:t>
      </w:r>
    </w:p>
    <w:p>
      <w:pPr>
        <w:pStyle w:val="BodyText"/>
      </w:pPr>
      <w:r>
        <w:t xml:space="preserve">Nhưng cấp bậc chỉ là cấp bậc, không có ảnh hưởng đến thực quyền.</w:t>
      </w:r>
    </w:p>
    <w:p>
      <w:pPr>
        <w:pStyle w:val="BodyText"/>
      </w:pPr>
      <w:r>
        <w:t xml:space="preserve">Lý Văn Hàn bên trong các lãnh đạo huyện ủy, có thể được coi là một nhân vật có phân lượng rất nặng.</w:t>
      </w:r>
    </w:p>
    <w:p>
      <w:pPr>
        <w:pStyle w:val="BodyText"/>
      </w:pPr>
      <w:r>
        <w:t xml:space="preserve">- Chủ tịch huyện Phạm, rất xin lỗi, đều tại tôi công tác không đúng chỗ. Trị an thị trấn Thập Nguyên không tốt, khiến Chủ tịch huyện Phạm bị sợ hãi. Thật có lỗi, thật có lỗi, tôi xin hướng Chủ tịch huyện Phạm làm khắc sâu kiểm điểm.</w:t>
      </w:r>
    </w:p>
    <w:p>
      <w:pPr>
        <w:pStyle w:val="BodyText"/>
      </w:pPr>
      <w:r>
        <w:t xml:space="preserve">Lý Văn Hàn vội vàng nắm tay Phạm Hồng Vũ, liên tiếp nói, giọng điệu rất thành khẩn.</w:t>
      </w:r>
    </w:p>
    <w:p>
      <w:pPr>
        <w:pStyle w:val="BodyText"/>
      </w:pPr>
      <w:r>
        <w:t xml:space="preserve">Phạm Hồng Vũ cười nói:</w:t>
      </w:r>
    </w:p>
    <w:p>
      <w:pPr>
        <w:pStyle w:val="BodyText"/>
      </w:pPr>
      <w:r>
        <w:t xml:space="preserve">- Trưởng phòng Lý không cần phải khách khí.</w:t>
      </w:r>
    </w:p>
    <w:p>
      <w:pPr>
        <w:pStyle w:val="BodyText"/>
      </w:pPr>
      <w:r>
        <w:t xml:space="preserve">Chỉ một câu như vậy, không còn nói gì thêm, có thể thấy được, Phạm Hồng Vũ đối với công tác trị an của thị trấn Thập Nguyên thật sự không hài lòng.</w:t>
      </w:r>
    </w:p>
    <w:p>
      <w:pPr>
        <w:pStyle w:val="BodyText"/>
      </w:pPr>
      <w:r>
        <w:t xml:space="preserve">Lý Văn Hàn cũng cảm thấy xấu hổ.</w:t>
      </w:r>
    </w:p>
    <w:p>
      <w:pPr>
        <w:pStyle w:val="BodyText"/>
      </w:pPr>
      <w:r>
        <w:t xml:space="preserve">Ông ta năm nay đã năm mươi tuổi, có thể được xem là một Trưởng phòng công an tư cách lão. Những Trưởng phòng Công an huyện xung quanh, hai năm qua đều được thăng chức, đa số là kiêm nhiệm chức Phó chủ tịch huyện, nếu không thì cũng là dấu mốc cấp cục Phó. Thậm chí còn có một vị tiến vào bộ máy Ủy viên thường vụ, đảm nhiệm chức Bí thư Đảng ủy công an kiêm Trưởng phòng công an. Duy chỉ có một mình Lý Văn Hàn ông, đã năm mươi tuổi mà còn dậm chân tại chỗ. Lại nói tiếp, đều là do nông trường Triều Dương cứ đánh nhau với quần chúng khu Thập Nguyên quanh năm suốt tháng chẳng chịu yên. Ở thành phố đối với cái này cũng có thành kiến. Năm ngoái, ở huyện cũng đem tài liệu của ông báo lên, hy vọng có thể giống như những người đồng nghiệp khác, có thể tiến vào bộ máy chính quyền, đảm nhiệm chức Phó chủ tịch huyện kiêm Trưởng phòng công an huyện. Kết quả bị thành phố trả về, không đồng ý.</w:t>
      </w:r>
    </w:p>
    <w:p>
      <w:pPr>
        <w:pStyle w:val="BodyText"/>
      </w:pPr>
      <w:r>
        <w:t xml:space="preserve">Trị an khu Vân Hồ kém như vậy, Lý Văn Hàn dựa vào cái gì mà tiến vào bộ máy chính quyền?</w:t>
      </w:r>
    </w:p>
    <w:p>
      <w:pPr>
        <w:pStyle w:val="BodyText"/>
      </w:pPr>
      <w:r>
        <w:t xml:space="preserve">Không đem ông ta triệt tiêu là may phước cho ông ta rồi.</w:t>
      </w:r>
    </w:p>
    <w:p>
      <w:pPr>
        <w:pStyle w:val="BodyText"/>
      </w:pPr>
      <w:r>
        <w:t xml:space="preserve">Năm nay, loại tài liệu như vậy không cần báo lên.</w:t>
      </w:r>
    </w:p>
    <w:p>
      <w:pPr>
        <w:pStyle w:val="BodyText"/>
      </w:pPr>
      <w:r>
        <w:t xml:space="preserve">Công nhân viên chức nông trường Triều Dương bao vây tòa nhà Thành ủy, chẳng những kinh động đến tỉnh mà còn đến trung ương. Ngay cả một tờ báo nước Mỹ cũng nhắc đến. Nếu lại tiếp tục đưa tài liệu Lý Văn Hàn lên, không phải là tìm mắng sao?</w:t>
      </w:r>
    </w:p>
    <w:p>
      <w:pPr>
        <w:pStyle w:val="BodyText"/>
      </w:pPr>
      <w:r>
        <w:t xml:space="preserve">Ai biết được trong lúc mấu chốt lại xảy ra chuyện như vậy.</w:t>
      </w:r>
    </w:p>
    <w:p>
      <w:pPr>
        <w:pStyle w:val="BodyText"/>
      </w:pPr>
      <w:r>
        <w:t xml:space="preserve">Quả thực buồn cười!</w:t>
      </w:r>
    </w:p>
    <w:p>
      <w:pPr>
        <w:pStyle w:val="BodyText"/>
      </w:pPr>
      <w:r>
        <w:t xml:space="preserve">Lục Cửu nói:</w:t>
      </w:r>
    </w:p>
    <w:p>
      <w:pPr>
        <w:pStyle w:val="BodyText"/>
      </w:pPr>
      <w:r>
        <w:t xml:space="preserve">- Trưởng phòng Lý, chuyện ngày hôm nay nhất định phải nghiêm túc xử lý, quyết không thể hàm hồ, hiểu chưa?</w:t>
      </w:r>
    </w:p>
    <w:p>
      <w:pPr>
        <w:pStyle w:val="BodyText"/>
      </w:pPr>
      <w:r>
        <w:t xml:space="preserve">- Vâng, Bí thư Lục cứ yên tâm. Tôi nhất định sẽ nghiêm túc xử lý. Xin Bí thư Lục và Chủ tịch huyện Phạm cứ yên tâm.</w:t>
      </w:r>
    </w:p>
    <w:p>
      <w:pPr>
        <w:pStyle w:val="BodyText"/>
      </w:pPr>
      <w:r>
        <w:t xml:space="preserve">Lý Văn Hàn vội đáp, rồi liếc mắt nhìn Cát Đại Tráng.</w:t>
      </w:r>
    </w:p>
    <w:p>
      <w:pPr>
        <w:pStyle w:val="BodyText"/>
      </w:pPr>
      <w:r>
        <w:t xml:space="preserve">Thấy Trưởng phòng Lý nhìn sang, Cát Đại Tráng tinh thần đánh bộp, đứng thẳng người, mặt xanh mét:</w:t>
      </w:r>
    </w:p>
    <w:p>
      <w:pPr>
        <w:pStyle w:val="BodyText"/>
      </w:pPr>
      <w:r>
        <w:t xml:space="preserve">- Trưởng….Trưởng phòng….</w:t>
      </w:r>
    </w:p>
    <w:p>
      <w:pPr>
        <w:pStyle w:val="BodyText"/>
      </w:pPr>
      <w:r>
        <w:t xml:space="preserve">- Cát Đại Tráng, cậu thật là khốn kiếp!</w:t>
      </w:r>
    </w:p>
    <w:p>
      <w:pPr>
        <w:pStyle w:val="BodyText"/>
      </w:pPr>
      <w:r>
        <w:t xml:space="preserve">Đối với Cát Đại Tráng, Lý Văn Hàn cũng không khách khí, trừng mắt, hét lớn.</w:t>
      </w:r>
    </w:p>
    <w:p>
      <w:pPr>
        <w:pStyle w:val="BodyText"/>
      </w:pPr>
      <w:r>
        <w:t xml:space="preserve">- Đúng, đúng, Trưởng phòng, tôi khốn kiếp, tôi khốn kiếp, tôi xin kiểm điểm…</w:t>
      </w:r>
    </w:p>
    <w:p>
      <w:pPr>
        <w:pStyle w:val="BodyText"/>
      </w:pPr>
      <w:r>
        <w:t xml:space="preserve">Cát Đại Tráng nói năng lộn xộn, ánh mắt nhìn Lý Văn Hàn, cõi lòng buồn bã.</w:t>
      </w:r>
    </w:p>
    <w:p>
      <w:pPr>
        <w:pStyle w:val="BodyText"/>
      </w:pPr>
      <w:r>
        <w:t xml:space="preserve">Lý Văn Hàn chút cũng không động lòng, vung tay lên, quát:</w:t>
      </w:r>
    </w:p>
    <w:p>
      <w:pPr>
        <w:pStyle w:val="BodyText"/>
      </w:pPr>
      <w:r>
        <w:t xml:space="preserve">- Người đâu, mau mang Cát Đại Tráng đi, tạm giam.</w:t>
      </w:r>
    </w:p>
    <w:p>
      <w:pPr>
        <w:pStyle w:val="BodyText"/>
      </w:pPr>
      <w:r>
        <w:t xml:space="preserve">- Vâng!</w:t>
      </w:r>
    </w:p>
    <w:p>
      <w:pPr>
        <w:pStyle w:val="BodyText"/>
      </w:pPr>
      <w:r>
        <w:t xml:space="preserve">Hai gã cảnh sát đi theo Lý Văn Hàn vốn đứng đằng xa, sau khi nghe được mệnh lệnh của Trưởng phòng, vội vàng đáp ứng, bước nhanh lên phía trước, một trái một phải kẹp lấy Cát Đại Tráng.</w:t>
      </w:r>
    </w:p>
    <w:p>
      <w:pPr>
        <w:pStyle w:val="BodyText"/>
      </w:pPr>
      <w:r>
        <w:t xml:space="preserve">Tạm giam là xử phạt theo kỷ luật quân đội, kỳ thật chính là một sự cướp đoạt tự do cá nhân. Đương nhiên, kỳ hạn tạm giam cũng không quá dài, bình thường chỉ là ba ngày, dài nhất cũng không hơn bảy ngày, thậm chí có người một ngày đã được thả ra. Tạm giam quyền định đoạt hoàn toàn ở lãnh đạo chủ chốt.</w:t>
      </w:r>
    </w:p>
    <w:p>
      <w:pPr>
        <w:pStyle w:val="BodyText"/>
      </w:pPr>
      <w:r>
        <w:t xml:space="preserve">Đối với tình huống của Cát Đại Tráng, thật sự không thích hợp tạm giam. Nghiêm chỉnh mà nói, hôm nay bọn du côn là em trai của y, Cát Đại Tráng xuất hiện sau, trình tự không có gì sai lầm. Xui xẻo là ở chỗ, em trai của y lại muốn đối phó với Chủ tịch huyện.</w:t>
      </w:r>
    </w:p>
    <w:p>
      <w:pPr>
        <w:pStyle w:val="BodyText"/>
      </w:pPr>
      <w:r>
        <w:t xml:space="preserve">Lúc này chọc phải tổ ong vò vẽ.</w:t>
      </w:r>
    </w:p>
    <w:p>
      <w:pPr>
        <w:pStyle w:val="BodyText"/>
      </w:pPr>
      <w:r>
        <w:t xml:space="preserve">Nhưng Phạm Hồng Vũ cũng không nói gì. Hắn không muốn can thiệp vào công tác nội bộ của phòng công an.</w:t>
      </w:r>
    </w:p>
    <w:p>
      <w:pPr>
        <w:pStyle w:val="BodyText"/>
      </w:pPr>
      <w:r>
        <w:t xml:space="preserve">- Trưởng phòng, tôi…tôi…</w:t>
      </w:r>
    </w:p>
    <w:p>
      <w:pPr>
        <w:pStyle w:val="BodyText"/>
      </w:pPr>
      <w:r>
        <w:t xml:space="preserve">Cát Đại Tráng chấn động, sắc mặt như tro tàn, run rẩy kêu lên.</w:t>
      </w:r>
    </w:p>
    <w:p>
      <w:pPr>
        <w:pStyle w:val="BodyText"/>
      </w:pPr>
      <w:r>
        <w:t xml:space="preserve">Lý Văn Hàn hung hăng, trừng mắt nhìn y.</w:t>
      </w:r>
    </w:p>
    <w:p>
      <w:pPr>
        <w:pStyle w:val="BodyText"/>
      </w:pPr>
      <w:r>
        <w:t xml:space="preserve">Cát Đại Tráng, đầu óc cậu chứa nước à? Không biết là tôi đang nghĩ biện pháp cứu cậu sao? Nhìn bộ dạng gấu chó của cậu, cậu cho là Bí thư Lục và Chủ tịch huyện Phạm chào đón câu à? Ở chỗ này chướng mắt, chi bằng biến mất. Trước tiên tạm giam cậu hai ngày, khiến Phạm Hồng Vũ bớt giận, sau đó sẽ nghĩ cách. Hiện giờ Phạm Hồng Vũ đang nổi nóng, lại ngay trước mặt mọi người, cầu tình là không tốt.</w:t>
      </w:r>
    </w:p>
    <w:p>
      <w:pPr>
        <w:pStyle w:val="BodyText"/>
      </w:pPr>
      <w:r>
        <w:t xml:space="preserve">Cát Đại Tráng đoán chừng là bị hồ đồ rồi, tạm thời làm sao nhận ra được nỗi khổ tâm của Lý Văn Hàn.</w:t>
      </w:r>
    </w:p>
    <w:p>
      <w:pPr>
        <w:pStyle w:val="BodyText"/>
      </w:pPr>
      <w:r>
        <w:t xml:space="preserve">- Trưởng phòng, tôi sai rồi, mong thượng cấp cho tôi cơ hội sửa sai.</w:t>
      </w:r>
    </w:p>
    <w:p>
      <w:pPr>
        <w:pStyle w:val="BodyText"/>
      </w:pPr>
      <w:r>
        <w:t xml:space="preserve">Cát Đại Tráng cầu xin.</w:t>
      </w:r>
    </w:p>
    <w:p>
      <w:pPr>
        <w:pStyle w:val="BodyText"/>
      </w:pPr>
      <w:r>
        <w:t xml:space="preserve">Lý Văn Hàn tức giận vung tay lên:</w:t>
      </w:r>
    </w:p>
    <w:p>
      <w:pPr>
        <w:pStyle w:val="BodyText"/>
      </w:pPr>
      <w:r>
        <w:t xml:space="preserve">- Cậu im miệng cho tôi, mau mang đi, lập tức tạm giam.</w:t>
      </w:r>
    </w:p>
    <w:p>
      <w:pPr>
        <w:pStyle w:val="BodyText"/>
      </w:pPr>
      <w:r>
        <w:t xml:space="preserve">Hai gã cảnh sát không dám chần chừ, đỡ lấy Cát Đại Tráng đi xuống lầu. Mắt thấy Cát Đại Tráng còn muốn cầu xin, một gã cảnh sát không kìm nổi ghé vào lỗ tai y nói:</w:t>
      </w:r>
    </w:p>
    <w:p>
      <w:pPr>
        <w:pStyle w:val="BodyText"/>
      </w:pPr>
      <w:r>
        <w:t xml:space="preserve">- Đồn trưởng Cát, đừng kêu nữa, anh hiện tại càng kêu thì tình huống càng không xong. Trưởng phòng Lý sẽ nghĩ biện pháp.</w:t>
      </w:r>
    </w:p>
    <w:p>
      <w:pPr>
        <w:pStyle w:val="BodyText"/>
      </w:pPr>
      <w:r>
        <w:t xml:space="preserve">Cái gọi là người ngoài cuộc tỉnh táo, người trong cuộc u mê. Hai gã cảnh sát này thật ra có thể lĩnh hội được ý đồ thực của Lý Văn Hàn.</w:t>
      </w:r>
    </w:p>
    <w:p>
      <w:pPr>
        <w:pStyle w:val="BodyText"/>
      </w:pPr>
      <w:r>
        <w:t xml:space="preserve">Cát Đại Tráng như tỉnh mộng, nhất thời im miệng lại, thân hình cũng không còn run nữa.</w:t>
      </w:r>
    </w:p>
    <w:p>
      <w:pPr>
        <w:pStyle w:val="BodyText"/>
      </w:pPr>
      <w:r>
        <w:t xml:space="preserve">Đúng vậy, Phạm Hồng Vũ cho dù là Chủ tịch huyện, nhưng cũng là mới tới. Lý Văn Hàn là địa đầu xà, Phạm Hồng Vũ muốn ở huyện Vân Hồ thuận lợi triển khai công việc, thì cũng nên nể mặt phái thực lực địa phương một chút.</w:t>
      </w:r>
    </w:p>
    <w:p>
      <w:pPr>
        <w:pStyle w:val="BodyText"/>
      </w:pPr>
      <w:r>
        <w:t xml:space="preserve">Nghĩ như vậy, Cát Đại Tráng đầu óc loạn lên, cuối cùng cũng thanh tỉnh vài phần.</w:t>
      </w:r>
    </w:p>
    <w:p>
      <w:pPr>
        <w:pStyle w:val="BodyText"/>
      </w:pPr>
      <w:r>
        <w:t xml:space="preserve">Áp Cát Đại Tráng đi, Lý Văn Hàn lại hướng Lục Cửu và Phạm Hồng Vũ nhẹ nhàng khom người:</w:t>
      </w:r>
    </w:p>
    <w:p>
      <w:pPr>
        <w:pStyle w:val="BodyText"/>
      </w:pPr>
      <w:r>
        <w:t xml:space="preserve">- Xin Bí thư Lục và Chủ tịch huyện Phạm yên tâm, chúng tôi nhất định nghiêm túc xử lý chuyện hôm nay.</w:t>
      </w:r>
    </w:p>
    <w:p>
      <w:pPr>
        <w:pStyle w:val="BodyText"/>
      </w:pPr>
      <w:r>
        <w:t xml:space="preserve">- Ừ, lời của đồng chí thì tôi còn tin được. Anh là đồng chí lão thành, nhất quán kiên trì nguyên tắc. Tốt lắm!</w:t>
      </w:r>
    </w:p>
    <w:p>
      <w:pPr>
        <w:pStyle w:val="BodyText"/>
      </w:pPr>
      <w:r>
        <w:t xml:space="preserve">Lục Cửu gật đầu, sắc mặt dịu đi một chút.</w:t>
      </w:r>
    </w:p>
    <w:p>
      <w:pPr>
        <w:pStyle w:val="BodyText"/>
      </w:pPr>
      <w:r>
        <w:t xml:space="preserve">Lời nói này, chẳng khác nào nói cho Phạm Hồng Vũ nghe. Lý Văn Hàn người này, tôi vẫn tương đối coi trọng, Chủ tịch huyện Phạm trong lòng hãy cân nhắc.</w:t>
      </w:r>
    </w:p>
    <w:p>
      <w:pPr>
        <w:pStyle w:val="BodyText"/>
      </w:pPr>
      <w:r>
        <w:t xml:space="preserve">Phạm Hồng Vũ khẽ mỉm cười, từ chối cho ý kiến.</w:t>
      </w:r>
    </w:p>
    <w:p>
      <w:pPr>
        <w:pStyle w:val="BodyText"/>
      </w:pPr>
      <w:r>
        <w:t xml:space="preserve">Lục Cửu trên mặt tươi cười nói:</w:t>
      </w:r>
    </w:p>
    <w:p>
      <w:pPr>
        <w:pStyle w:val="BodyText"/>
      </w:pPr>
      <w:r>
        <w:t xml:space="preserve">- Chủ tịch huyện Phạm, chúng ta vào trong phòng ngồi, nói chuyện với nhau rồi cùng về huyện.</w:t>
      </w:r>
    </w:p>
    <w:p>
      <w:pPr>
        <w:pStyle w:val="BodyText"/>
      </w:pPr>
      <w:r>
        <w:t xml:space="preserve">Mọi người lại vây quanh hai vị lãnh đạo bước vào phòng hội nghị.</w:t>
      </w:r>
    </w:p>
    <w:p>
      <w:pPr>
        <w:pStyle w:val="BodyText"/>
      </w:pPr>
      <w:r>
        <w:t xml:space="preserve">- A, cậu là Đỗ Song Ngư?</w:t>
      </w:r>
    </w:p>
    <w:p>
      <w:pPr>
        <w:pStyle w:val="BodyText"/>
      </w:pPr>
      <w:r>
        <w:t xml:space="preserve">Ngay sau đó lại xuất hiện tay đổi. Ánh mắt của Lý Văn Hàn lập tức dừng lại trên người Đỗ Song Ngư và vợ, cảm thấy kinh ngạc.</w:t>
      </w:r>
    </w:p>
    <w:p>
      <w:pPr>
        <w:pStyle w:val="BodyText"/>
      </w:pPr>
      <w:r>
        <w:t xml:space="preserve">- Vâng, Trưởng phòng Lý, tôi chính là Đỗ Song Ngư.</w:t>
      </w:r>
    </w:p>
    <w:p>
      <w:pPr>
        <w:pStyle w:val="BodyText"/>
      </w:pPr>
      <w:r>
        <w:t xml:space="preserve">Vừa rồi những gì phát sinh, vợ chồng Đỗ Song Ngư đều nhìn thấy.</w:t>
      </w:r>
    </w:p>
    <w:p>
      <w:pPr>
        <w:pStyle w:val="BodyText"/>
      </w:pPr>
      <w:r>
        <w:t xml:space="preserve">- Ừ, được rồi.</w:t>
      </w:r>
    </w:p>
    <w:p>
      <w:pPr>
        <w:pStyle w:val="Compact"/>
      </w:pPr>
      <w:r>
        <w:t xml:space="preserve">Lý Văn Hàn gật đầu, trong mắt hiện lên một chút âm u lạnh lẽo.</w:t>
      </w:r>
      <w:r>
        <w:br w:type="textWrapping"/>
      </w:r>
      <w:r>
        <w:br w:type="textWrapping"/>
      </w:r>
    </w:p>
    <w:p>
      <w:pPr>
        <w:pStyle w:val="Heading2"/>
      </w:pPr>
      <w:bookmarkStart w:id="568" w:name="chương-547-càng-náo-càng-lớn"/>
      <w:bookmarkEnd w:id="568"/>
      <w:r>
        <w:t xml:space="preserve">546. Chương 547: Càng Náo Càng Lớn</w:t>
      </w:r>
    </w:p>
    <w:p>
      <w:pPr>
        <w:pStyle w:val="Compact"/>
      </w:pPr>
      <w:r>
        <w:br w:type="textWrapping"/>
      </w:r>
      <w:r>
        <w:br w:type="textWrapping"/>
      </w:r>
    </w:p>
    <w:p>
      <w:pPr>
        <w:pStyle w:val="BodyText"/>
      </w:pPr>
      <w:r>
        <w:t xml:space="preserve">Đỗ Song Ngư đột nhiên nói:</w:t>
      </w:r>
    </w:p>
    <w:p>
      <w:pPr>
        <w:pStyle w:val="BodyText"/>
      </w:pPr>
      <w:r>
        <w:t xml:space="preserve">- Trưởng phòng Lý, anh có phải muốn bắt tôi hay không?</w:t>
      </w:r>
    </w:p>
    <w:p>
      <w:pPr>
        <w:pStyle w:val="BodyText"/>
      </w:pPr>
      <w:r>
        <w:t xml:space="preserve">Lục Cửu còn có điểm kỳ quái hỏi:</w:t>
      </w:r>
    </w:p>
    <w:p>
      <w:pPr>
        <w:pStyle w:val="BodyText"/>
      </w:pPr>
      <w:r>
        <w:t xml:space="preserve">- Trưởng phòng Lý, đây là ai?</w:t>
      </w:r>
    </w:p>
    <w:p>
      <w:pPr>
        <w:pStyle w:val="BodyText"/>
      </w:pPr>
      <w:r>
        <w:t xml:space="preserve">Sự kiện bao vây tòa nhà Thành ủy phát sinh mấy ngày hôm trước, Lục Cửu tuy rằng hỏi ý kiến của thành phố nhưng lại không dám lộ diện. Lúc ấy, cảm xúc của quần chúng nông trường quá mức kích động, ngay cả Bí thư Thành ủy Đàm Khải Hoa cũng bị thương. Chủ tịch thành phố Quách Thanh Hoa thì trực tiếp đưa vào bệnh viện cấp cứu, Lục Cửu như thế nào dám lộ diện? Nếu để cho công nhân viên nông trường biết được ông chính là Bí thư huyện ủy Vân Hồ thì sẽ không để ông yên.</w:t>
      </w:r>
    </w:p>
    <w:p>
      <w:pPr>
        <w:pStyle w:val="BodyText"/>
      </w:pPr>
      <w:r>
        <w:t xml:space="preserve">Cho đến khi Vinh Khải Cao và lãnh đạo tỉnh ủy đến, nhanh chóng khống chế tình thế, Lục Cửu lúc này mới dám lặng lẽ bước ra, nhưng vẫn đứng khá xa, cũng không nhận ra được nhân vật phong vân Đỗ Song Ngư.</w:t>
      </w:r>
    </w:p>
    <w:p>
      <w:pPr>
        <w:pStyle w:val="BodyText"/>
      </w:pPr>
      <w:r>
        <w:t xml:space="preserve">Lý Văn Hàn vội đáp:</w:t>
      </w:r>
    </w:p>
    <w:p>
      <w:pPr>
        <w:pStyle w:val="BodyText"/>
      </w:pPr>
      <w:r>
        <w:t xml:space="preserve">- Bí thư Lục, cậu ta chính là Đỗ Song Ngư, công nhân viên của nông trường Triều Dương. Chuyện phát sinh ở thành phố, cậu ta là người dẫn đầu đấy.</w:t>
      </w:r>
    </w:p>
    <w:p>
      <w:pPr>
        <w:pStyle w:val="BodyText"/>
      </w:pPr>
      <w:r>
        <w:t xml:space="preserve">Nói xong, lại nhìn phải trái một cái, thấy bên cạnh không còn cảnh sát đi theo. Nhưng cũng không sao, nếu Đỗ Song Ngư đã xuất hiện, bất kể thế nào cũng không để y chạy thoát.</w:t>
      </w:r>
    </w:p>
    <w:p>
      <w:pPr>
        <w:pStyle w:val="BodyText"/>
      </w:pPr>
      <w:r>
        <w:t xml:space="preserve">Lục Cửu bừng tỉnh, ánh mắt nhìn Đỗ Song Ngư lập tức trở nên lạnh như băng, tràn đầy thù hận.</w:t>
      </w:r>
    </w:p>
    <w:p>
      <w:pPr>
        <w:pStyle w:val="BodyText"/>
      </w:pPr>
      <w:r>
        <w:t xml:space="preserve">Hóa ra đầu sỏ đang ở trước mắt. Nhớ rõ mấy ngày hôm trước, Bí thư Đàm đã nói với mình, có liên quan đến người này, thật là hận thấu xương mà. Lục Cửu lúc ấy phỏng chừng, Đàm Khải Hoa ý định giết Đỗ Song Ngư đều có.</w:t>
      </w:r>
    </w:p>
    <w:p>
      <w:pPr>
        <w:pStyle w:val="BodyText"/>
      </w:pPr>
      <w:r>
        <w:t xml:space="preserve">- Đỗ Song Ngư, cậu nên biết, cậu tụ tập gây rối là vi phạm pháp luật. Cậu theo tôi trở lại phòng Công an, coi như là cậu tự đầu thú, tranh thủ nhận sự khoan hồng.</w:t>
      </w:r>
    </w:p>
    <w:p>
      <w:pPr>
        <w:pStyle w:val="BodyText"/>
      </w:pPr>
      <w:r>
        <w:t xml:space="preserve">Lý Văn Hàn lập tức nói với Đỗ Song Ngư.</w:t>
      </w:r>
    </w:p>
    <w:p>
      <w:pPr>
        <w:pStyle w:val="BodyText"/>
      </w:pPr>
      <w:r>
        <w:t xml:space="preserve">- Không đúng, Trưởng phòng Lý.</w:t>
      </w:r>
    </w:p>
    <w:p>
      <w:pPr>
        <w:pStyle w:val="BodyText"/>
      </w:pPr>
      <w:r>
        <w:t xml:space="preserve">Đỗ Song Ngư còn chưa nói, vợ của y liền đoạt ngay phía trước, vẻ mặt rất kích động.</w:t>
      </w:r>
    </w:p>
    <w:p>
      <w:pPr>
        <w:pStyle w:val="BodyText"/>
      </w:pPr>
      <w:r>
        <w:t xml:space="preserve">- Bí thư Tỉnh ủy Vinh hôm đó cũng không nói như vậy. Bí thư Vinh chính miệng nói, công nhân viên chức nông trường hành động ông ấy hoàn toàn có thể hiểu được, cũng rất thông cảm. Như thế nào mới qua được vài ngày, các người liền sửa miệng?</w:t>
      </w:r>
    </w:p>
    <w:p>
      <w:pPr>
        <w:pStyle w:val="BodyText"/>
      </w:pPr>
      <w:r>
        <w:t xml:space="preserve">Lý Văn Hàn cười lạnh nói:</w:t>
      </w:r>
    </w:p>
    <w:p>
      <w:pPr>
        <w:pStyle w:val="BodyText"/>
      </w:pPr>
      <w:r>
        <w:t xml:space="preserve">- Cô là ai?</w:t>
      </w:r>
    </w:p>
    <w:p>
      <w:pPr>
        <w:pStyle w:val="BodyText"/>
      </w:pPr>
      <w:r>
        <w:t xml:space="preserve">- Tôi tên là Ngô Chi Tâm, là vợ của Đỗ Song Ngư.</w:t>
      </w:r>
    </w:p>
    <w:p>
      <w:pPr>
        <w:pStyle w:val="BodyText"/>
      </w:pPr>
      <w:r>
        <w:t xml:space="preserve">Ngô Chi Tâm nghiêm nghị nói. Vừa nãy ở quán ăn, đối mặt với Cát Nhị Tráng hung thần ác sát như vậy, Ngô Chi Tâm đều tuyệt không lùi bước, quyết định cùng sinh cùng tử với chồng. Hiện giờ đối mặt với cán bộ chính phủ, Ngô Chi Tâm càng thêm không sợ. Dù thế nào thì cán bộ chính phủ cũng phải phân rõ phải trái, không thể giống như bọn lưu manh, động một chút là dùng chai bia đánh người.</w:t>
      </w:r>
    </w:p>
    <w:p>
      <w:pPr>
        <w:pStyle w:val="BodyText"/>
      </w:pPr>
      <w:r>
        <w:t xml:space="preserve">- Bí thư Vinh nói thông cảm là vì ông ấy là đại lãnh đạo, nhìn xa trông rộng. Nói sau, Bí thư Vinh nói cái gì, tôi lúc ấy không có ở hiện trường nên không có rõ ràng. Nhưng có thể khẳng định, Đỗ Song Ngư kích động nhân viên nông trường tụ chúng gây rối, tấn công cơ quan làm việc của Thành ủy và UBND thành phố, khẳng định là trái pháp luật. vấn đề thực tế của nông trường, lãnh đạo tỉnh sẽ giải quyết ọi người. Đỗ Song Ngư vi phạm pháp luật, cũng phải chịu trách nhiệm. Đây là hai chuyện khác nhau, không có mâu thuẫn. Đỗ Song Ngư, cậu cũng là đàn ông, nên dám làm dám chịu. Cậu cứ yên tâm, cứ theo tôi về phòng công an, tôi cam đoan cậu có thể nhận được đãi ngộ công bằng. Nếu thái độ của cậu tốt, chúng ta sẽ xem xét, giảm bớt xử phạt. Cậu nên biết, trốn tránh không phải là biện pháp.</w:t>
      </w:r>
    </w:p>
    <w:p>
      <w:pPr>
        <w:pStyle w:val="BodyText"/>
      </w:pPr>
      <w:r>
        <w:t xml:space="preserve">Lý Văn Hàn nói, đảo cũng có lý lẽ, cũng không ác ý, nghe vào là vì Đỗ Song Ngư mà suy nghĩ.</w:t>
      </w:r>
    </w:p>
    <w:p>
      <w:pPr>
        <w:pStyle w:val="BodyText"/>
      </w:pPr>
      <w:r>
        <w:t xml:space="preserve">- Vâng, tôi…</w:t>
      </w:r>
    </w:p>
    <w:p>
      <w:pPr>
        <w:pStyle w:val="BodyText"/>
      </w:pPr>
      <w:r>
        <w:t xml:space="preserve">Đỗ Song Ngư dường như đã bị Lý Văn Hàn thuyết phục.</w:t>
      </w:r>
    </w:p>
    <w:p>
      <w:pPr>
        <w:pStyle w:val="BodyText"/>
      </w:pPr>
      <w:r>
        <w:t xml:space="preserve">- Song Ngư, đừng mắc mưu.</w:t>
      </w:r>
    </w:p>
    <w:p>
      <w:pPr>
        <w:pStyle w:val="BodyText"/>
      </w:pPr>
      <w:r>
        <w:t xml:space="preserve">Ngô Chi Tâm nóng lòng, lập tức cắt đứt lời nói của Đỗ Song Ngư.</w:t>
      </w:r>
    </w:p>
    <w:p>
      <w:pPr>
        <w:pStyle w:val="BodyText"/>
      </w:pPr>
      <w:r>
        <w:t xml:space="preserve">- Anh chính là quá ngây thơ. Anh không nhìn ra là ông ta đang lừa gạt anh sao? Bí thư Vinh chính miệng đáp ứng, phải xử lý hung thủ đánh người. Đến hiện tại cũng còn chưa có động tác gì. Cát Nhị Tráng vừa rồi còn diễu võ dương oai, nói muốn đánh chết anh. Hắn ta chính là hung thủ đánh người lần trước. Bọn họ chưa xử lý chuyện của hắn lại bắt anh ngồi tù, trên đời này có đạo lý như vậy sao?</w:t>
      </w:r>
    </w:p>
    <w:p>
      <w:pPr>
        <w:pStyle w:val="BodyText"/>
      </w:pPr>
      <w:r>
        <w:t xml:space="preserve">Nói xong, Ngô Chi Thâm sắc mặt đỏ bừng, trừng mắt nhìn đám người huyện Vân Hồ, ngăn trước người của chồng, giống như một con sư tử cái.</w:t>
      </w:r>
    </w:p>
    <w:p>
      <w:pPr>
        <w:pStyle w:val="BodyText"/>
      </w:pPr>
      <w:r>
        <w:t xml:space="preserve">- Ai nói là chúng ta không xử lý? Các người vừa rồi cũng nhìn thấy, Cát Đại Tráng đã bị tôi bắt rồi sao? Cát Nhị Tráng lập tức cũng sẽ bị bắt lại. Mặc kệ là ai phạm pháp, chúng tôi đều đối xử bình đẳng. Ai cũng giống nhau. Đỗ Song Ngư, tôi khuyên cậu không nên phạm sai lầm. Chính sách của Đảng chúng ta là thẳng thắn theo chiều rộng, kháng cự sẽ nghiêm khắc trừng trị. Cậu cũng biết, cậu tụ chúng gây rối, tình huống khá đặc biệt, chúng tôi trong lúc xử lý cũng sẽ xem xét tình huống này.</w:t>
      </w:r>
    </w:p>
    <w:p>
      <w:pPr>
        <w:pStyle w:val="BodyText"/>
      </w:pPr>
      <w:r>
        <w:t xml:space="preserve">Lý Văn Hàn nói, giọng điệu nghiêm khắc, nhưng bất quá vẫn là làm ra công tác tư tưởng.</w:t>
      </w:r>
    </w:p>
    <w:p>
      <w:pPr>
        <w:pStyle w:val="BodyText"/>
      </w:pPr>
      <w:r>
        <w:t xml:space="preserve">Lục Cửu còn có chút không kiên nhẫn nói”</w:t>
      </w:r>
    </w:p>
    <w:p>
      <w:pPr>
        <w:pStyle w:val="BodyText"/>
      </w:pPr>
      <w:r>
        <w:t xml:space="preserve">- Trưởng phòng Lý, anh cứ theo như pháp luật. Bất kể là ai phạm pháp, trước mặt pháp luật, mỗi người đều bình đẳng.</w:t>
      </w:r>
    </w:p>
    <w:p>
      <w:pPr>
        <w:pStyle w:val="BodyText"/>
      </w:pPr>
      <w:r>
        <w:t xml:space="preserve">Nếu Đàm Khải Hoa đã điểm danh Đỗ Song Ngư, chuyện này còn thương lượng gì nữa?</w:t>
      </w:r>
    </w:p>
    <w:p>
      <w:pPr>
        <w:pStyle w:val="BodyText"/>
      </w:pPr>
      <w:r>
        <w:t xml:space="preserve">Bắt lại rồi nói sau!</w:t>
      </w:r>
    </w:p>
    <w:p>
      <w:pPr>
        <w:pStyle w:val="BodyText"/>
      </w:pPr>
      <w:r>
        <w:t xml:space="preserve">Phạm Hồng Vũ bỗng nhiên nói:</w:t>
      </w:r>
    </w:p>
    <w:p>
      <w:pPr>
        <w:pStyle w:val="BodyText"/>
      </w:pPr>
      <w:r>
        <w:t xml:space="preserve">- Bí thư Lục, Trưởng phòng Lý, chuyện này có thể trì hoãn lại một chút. Tôi sẽ giải thích tình huống sau.</w:t>
      </w:r>
    </w:p>
    <w:p>
      <w:pPr>
        <w:pStyle w:val="BodyText"/>
      </w:pPr>
      <w:r>
        <w:t xml:space="preserve">Lục Cửu không nghĩ đến Phạm Hồng Vũ lúc này lại nhúng tay vào, không khỏi hơi chút sững sờ.</w:t>
      </w:r>
    </w:p>
    <w:p>
      <w:pPr>
        <w:pStyle w:val="BodyText"/>
      </w:pPr>
      <w:r>
        <w:t xml:space="preserve">- Chủ tịch huyện Phạm, đây….</w:t>
      </w:r>
    </w:p>
    <w:p>
      <w:pPr>
        <w:pStyle w:val="BodyText"/>
      </w:pPr>
      <w:r>
        <w:t xml:space="preserve">Lý Văn Hàn trên mặt lập tức lộ ra thần sắc khó xử, hạ giọng nói:</w:t>
      </w:r>
    </w:p>
    <w:p>
      <w:pPr>
        <w:pStyle w:val="BodyText"/>
      </w:pPr>
      <w:r>
        <w:t xml:space="preserve">- Chủ tịch huyện Phạm, cậu vừa tới, khả năng không biết tình huống. Đỗ Song Ngư này là thành phố điểm danh đấy.</w:t>
      </w:r>
    </w:p>
    <w:p>
      <w:pPr>
        <w:pStyle w:val="BodyText"/>
      </w:pPr>
      <w:r>
        <w:t xml:space="preserve">Phạm Hồng Vũ gật đầu, thản nhiên nói:</w:t>
      </w:r>
    </w:p>
    <w:p>
      <w:pPr>
        <w:pStyle w:val="BodyText"/>
      </w:pPr>
      <w:r>
        <w:t xml:space="preserve">- Trưởng phòng Lý cứ yên tâm, tôi sẽ không làm việc thiên tư trái pháp luật. Chỉ là tôi vừa tới, nông trường bên kia tôi còn chưa đi qua. Cho nên trước tiên phải tìm hiểu tình huống cho rõ ràng. Nếu thật Đỗ Song Ngư phạm pháp, tôi sẽ ủng hộ pháp luật làm việc.</w:t>
      </w:r>
    </w:p>
    <w:p>
      <w:pPr>
        <w:pStyle w:val="BodyText"/>
      </w:pPr>
      <w:r>
        <w:t xml:space="preserve">Lục Cửu và Lý Văn Hàn giật mình, ra vẻ Phạm Hồng Vũ còn kiêm nhiệm chức vụ Bí thư Đảng ủy nông trường Triều Dương, sao lại quên chuyện này nhỉ? Thật sự trong suy nghĩ mọi người, Bí thư Đảng ủy nông trường Triều Dương và Chủ tịch huyện Vân Hồ hoàn toàn không thể so sánh.</w:t>
      </w:r>
    </w:p>
    <w:p>
      <w:pPr>
        <w:pStyle w:val="BodyText"/>
      </w:pPr>
      <w:r>
        <w:t xml:space="preserve">Nông trường Triều Dương còn chưa bằng một nửa khu Thập Nguyên.</w:t>
      </w:r>
    </w:p>
    <w:p>
      <w:pPr>
        <w:pStyle w:val="BodyText"/>
      </w:pPr>
      <w:r>
        <w:t xml:space="preserve">Lục Cửu và Lý Văn Hàn đương nhiên đem Phạm Hồng Vũ thành người một nhà.</w:t>
      </w:r>
    </w:p>
    <w:p>
      <w:pPr>
        <w:pStyle w:val="BodyText"/>
      </w:pPr>
      <w:r>
        <w:t xml:space="preserve">Thấy bọn họ lén lút giảm thấp âm thanh nói chuyện. Ngô Chi Tâm càng thêm cảnh giác, ngăn ở trước người Đỗ Song Ngư, nói:</w:t>
      </w:r>
    </w:p>
    <w:p>
      <w:pPr>
        <w:pStyle w:val="BodyText"/>
      </w:pPr>
      <w:r>
        <w:t xml:space="preserve">- Các người nhất định phải bắt anh ấy, vậy cũng phải có lãnh đạo nông trường chúng tôi đồng ý. Khi nào Chủ tịch Hoàng Tử Hiên đến rồi nói sau.</w:t>
      </w:r>
    </w:p>
    <w:p>
      <w:pPr>
        <w:pStyle w:val="BodyText"/>
      </w:pPr>
      <w:r>
        <w:t xml:space="preserve">Giờ phút này, Hoàng Tử Hiên là cây cỏ cứu mạng cuối cùng của cô. Phạm Hồng Vũ là không an toàn rồi. Dù sao hắn cũng là Chủ tịch huyện Vân Hồ, hiện tại Bí thư Huyện ủy và Trưởng phòng Công an huyện Vân Hồ đều đã tới, Phạm Hồng Vũ chỉ sợ cuối cùng sẽ đứng chung một chỗ với bọn họ.</w:t>
      </w:r>
    </w:p>
    <w:p>
      <w:pPr>
        <w:pStyle w:val="BodyText"/>
      </w:pPr>
      <w:r>
        <w:t xml:space="preserve">Lục Cửu và Lý Văn Hàn đều không nói lời nào, mắt nhìn Phạm Hồng Vũ.</w:t>
      </w:r>
    </w:p>
    <w:p>
      <w:pPr>
        <w:pStyle w:val="BodyText"/>
      </w:pPr>
      <w:r>
        <w:t xml:space="preserve">Nếu thượng cấp khiến Phạm Hồng Vũ kiêm chức, vừa làm Chủ tịch huyện Vân Hồ vừa quản lý nông trường Triều Dương, vậy công tác giải quyết xung đột nên để lại cho hắn. Chuyện như vậy trốn tránh còn không kịp, ai còn sẽ tranh đoạt vào mình chứ?</w:t>
      </w:r>
    </w:p>
    <w:p>
      <w:pPr>
        <w:pStyle w:val="BodyText"/>
      </w:pPr>
      <w:r>
        <w:t xml:space="preserve">Về phần Đàm Khải Hoa, việc báo cáo công tác đều do Phạm Hồng Vũ xử lý, bọn họ không tiện nhúng tay vào. Bí thư Đàm có dặn dò, cứ giao cho Chủ tịch huyện Phạm để ý.</w:t>
      </w:r>
    </w:p>
    <w:p>
      <w:pPr>
        <w:pStyle w:val="BodyText"/>
      </w:pPr>
      <w:r>
        <w:t xml:space="preserve">Phạm Hồng Vũ cười, đang muốn nói chuyện thì bên ngoài chợt vang lên tiếng ồn ào.</w:t>
      </w:r>
    </w:p>
    <w:p>
      <w:pPr>
        <w:pStyle w:val="BodyText"/>
      </w:pPr>
      <w:r>
        <w:t xml:space="preserve">Chỉ thấy hai chiếc xe chạy đến, một là xe Santana, hai là một xe tải kiểu cũ, trong xe có hai ba người đàn ông, trong tay còn mang theo vũ khí.</w:t>
      </w:r>
    </w:p>
    <w:p>
      <w:pPr>
        <w:pStyle w:val="BodyText"/>
      </w:pPr>
      <w:r>
        <w:t xml:space="preserve">Phạm Hồng Vũ ánh mắt liền qua, liền nhìn thấy trên chiếc xe tải có viết hàng chữ màu trắng” Nông trường quốc doanh Triều Dương”.</w:t>
      </w:r>
    </w:p>
    <w:p>
      <w:pPr>
        <w:pStyle w:val="BodyText"/>
      </w:pPr>
      <w:r>
        <w:t xml:space="preserve">Là xe của nông trường Triều Dương.</w:t>
      </w:r>
    </w:p>
    <w:p>
      <w:pPr>
        <w:pStyle w:val="BodyText"/>
      </w:pPr>
      <w:r>
        <w:t xml:space="preserve">Hai chiếc xe đậu lại trước cửa UBND quận, mấy người đàn ông trong tay cầm gậy gộc vẫn không chịu bước xuống xe, một đám nắm chặt trong tay, vẻ mặt vô cùng cảnh giác.</w:t>
      </w:r>
    </w:p>
    <w:p>
      <w:pPr>
        <w:pStyle w:val="BodyText"/>
      </w:pPr>
      <w:r>
        <w:t xml:space="preserve">Chiếc xe Santana lái vào trong sân UBND quận. Lập tức từ trên xe nhảy xuống bốn người, một người cầm đầu khoảng ba mươi mấy tuổi, mặc một bộ quân trang màu trắng cũ, tóc húi cua, vẻ mặt kiên nghị, vóc dáng tuy rằng không cao nhưng nhìn qua cực kỳ cường tráng.</w:t>
      </w:r>
    </w:p>
    <w:p>
      <w:pPr>
        <w:pStyle w:val="BodyText"/>
      </w:pPr>
      <w:r>
        <w:t xml:space="preserve">Người này Phạm Hồng Vũ cũng biết, là Hoàng Tử Hiên của nông trường Triều dương, một cán bộ dám cả gan hướng Bí thư Tỉnh ủy và chủ tịch tỉnh oán giận.</w:t>
      </w:r>
    </w:p>
    <w:p>
      <w:pPr>
        <w:pStyle w:val="BodyText"/>
      </w:pPr>
      <w:r>
        <w:t xml:space="preserve">Hoàng Tử Hiên sa sầm nét mặt, đứng trước cửa phòng làm việc của đồn công an, hai tay chống nạnh, hét lớn:</w:t>
      </w:r>
    </w:p>
    <w:p>
      <w:pPr>
        <w:pStyle w:val="BodyText"/>
      </w:pPr>
      <w:r>
        <w:t xml:space="preserve">- Đỗ Song Ngư, đi ra đây.</w:t>
      </w:r>
    </w:p>
    <w:p>
      <w:pPr>
        <w:pStyle w:val="BodyText"/>
      </w:pPr>
      <w:r>
        <w:t xml:space="preserve">Còn lại ba người theo sát đằng sau Hoàng Tử Hiên, hai nam một nữ. Hai người đàn ông bên hông mang súng lục, còn cô gái chính là em gái của Đỗ Song Ngư, Đỗ San San.</w:t>
      </w:r>
    </w:p>
    <w:p>
      <w:pPr>
        <w:pStyle w:val="BodyText"/>
      </w:pPr>
      <w:r>
        <w:t xml:space="preserve">Đồn công an khu Thập Nguyên tọa lạc bên trong UBND quận, ở lầu một.</w:t>
      </w:r>
    </w:p>
    <w:p>
      <w:pPr>
        <w:pStyle w:val="BodyText"/>
      </w:pPr>
      <w:r>
        <w:t xml:space="preserve">Hóa ra Hoàng Tử Hiên bày ra trận chiến lớn như vậy là để cứu Đỗ Song Ngư.</w:t>
      </w:r>
    </w:p>
    <w:p>
      <w:pPr>
        <w:pStyle w:val="BodyText"/>
      </w:pPr>
      <w:r>
        <w:t xml:space="preserve">Mọi người lập tức ngơ ngác nhìn nhau.</w:t>
      </w:r>
    </w:p>
    <w:p>
      <w:pPr>
        <w:pStyle w:val="BodyText"/>
      </w:pPr>
      <w:r>
        <w:t xml:space="preserve">Sớm biết rằng Hoàng Tử Hiên là một lưu manh, chỉ là không nghĩ tới lại lưu manh đến tình trạng như vậy, không ngờ mang theo một xe người, cầm vũ khí trong tay, bắt đầu cướp người ở đồn công an.</w:t>
      </w:r>
    </w:p>
    <w:p>
      <w:pPr>
        <w:pStyle w:val="BodyText"/>
      </w:pPr>
      <w:r>
        <w:t xml:space="preserve">Mọi người nhận ra Phạm nhị ca, đều trợn mắt.</w:t>
      </w:r>
    </w:p>
    <w:p>
      <w:pPr>
        <w:pStyle w:val="BodyText"/>
      </w:pPr>
      <w:r>
        <w:t xml:space="preserve">Hoàng Tử Hiên sức mạnh tuyệt đối là ở trên Phạm Hồng Vũ.</w:t>
      </w:r>
    </w:p>
    <w:p>
      <w:pPr>
        <w:pStyle w:val="BodyText"/>
      </w:pPr>
      <w:r>
        <w:t xml:space="preserve">- Chủ tịch Hoàng, Chủ tịch Hoàng, tôi ở trong này, chúng tôi ở trong này…</w:t>
      </w:r>
    </w:p>
    <w:p>
      <w:pPr>
        <w:pStyle w:val="BodyText"/>
      </w:pPr>
      <w:r>
        <w:t xml:space="preserve">Đỗ Song Ngư vội vàng bổ nhào ra hành lang lầu hai, hướng Hoàng Tử Hiên phất tay.</w:t>
      </w:r>
    </w:p>
    <w:p>
      <w:pPr>
        <w:pStyle w:val="BodyText"/>
      </w:pPr>
      <w:r>
        <w:t xml:space="preserve">- Anh, chị dâu…</w:t>
      </w:r>
    </w:p>
    <w:p>
      <w:pPr>
        <w:pStyle w:val="BodyText"/>
      </w:pPr>
      <w:r>
        <w:t xml:space="preserve">Đỗ San San lập tức nhìn thấy, kêu lên.</w:t>
      </w:r>
    </w:p>
    <w:p>
      <w:pPr>
        <w:pStyle w:val="BodyText"/>
      </w:pPr>
      <w:r>
        <w:t xml:space="preserve">Lục Cửu và cán bộ Vân Hồ trên mặt lộ ra thần sắc cổ quái.</w:t>
      </w:r>
    </w:p>
    <w:p>
      <w:pPr>
        <w:pStyle w:val="BodyText"/>
      </w:pPr>
      <w:r>
        <w:t xml:space="preserve">Hoàng Tử Hiên không phải điên rồi chứ?</w:t>
      </w:r>
    </w:p>
    <w:p>
      <w:pPr>
        <w:pStyle w:val="BodyText"/>
      </w:pPr>
      <w:r>
        <w:t xml:space="preserve">Hoàng Tử Hiên nghiêm mặt, không nói hai lời, đi nhanh lên lầu. Hai gã đàn ông trẻ tuổi và Đỗ San San theo sát đằng sau. Đỗ Song Ngư và Ngô Chí Tâm cũng vội vàng chạy tới.</w:t>
      </w:r>
    </w:p>
    <w:p>
      <w:pPr>
        <w:pStyle w:val="BodyText"/>
      </w:pPr>
      <w:r>
        <w:t xml:space="preserve">- Đứng lại!</w:t>
      </w:r>
    </w:p>
    <w:p>
      <w:pPr>
        <w:pStyle w:val="BodyText"/>
      </w:pPr>
      <w:r>
        <w:t xml:space="preserve">Phạm Hồng Vũ bỗng nhiên gào to một tiếng.</w:t>
      </w:r>
    </w:p>
    <w:p>
      <w:pPr>
        <w:pStyle w:val="BodyText"/>
      </w:pPr>
      <w:r>
        <w:t xml:space="preserve">Đỗ Song Ngư và Ngô Chi Tâm lập tức hoảng sợ, không kìm nổi dừng bước, kinh nghi bất định nhìn Phạm Hồng Vũ.</w:t>
      </w:r>
    </w:p>
    <w:p>
      <w:pPr>
        <w:pStyle w:val="BodyText"/>
      </w:pPr>
      <w:r>
        <w:t xml:space="preserve">Phạm Hồng Vũ không để ý tới bọn họ, đi nhanh đến bậc thanh, vừa lúc Hoàng Tử Hiên đi nhanh tới.</w:t>
      </w:r>
    </w:p>
    <w:p>
      <w:pPr>
        <w:pStyle w:val="BodyText"/>
      </w:pPr>
      <w:r>
        <w:t xml:space="preserve">- Hoàng Tử Hiên, đứng lại.</w:t>
      </w:r>
    </w:p>
    <w:p>
      <w:pPr>
        <w:pStyle w:val="BodyText"/>
      </w:pPr>
      <w:r>
        <w:t xml:space="preserve">Phạm Hồng Vũ lại hét lớn một tiếng, thân hình cao lớn chắn ở đầu bậc thang.</w:t>
      </w:r>
    </w:p>
    <w:p>
      <w:pPr>
        <w:pStyle w:val="BodyText"/>
      </w:pPr>
      <w:r>
        <w:t xml:space="preserve">Hoàng Tử Hiên sửng sốt, dừng bước, mở to mắt nhìn một gã Trình Giảo Kim ở đâu nhả ra. Hai gã thanh niên mang súng lục đi đằng sau, giống như phản xạ có điều kiện, cầm súng lục bên hông, như hổ rình mồi.</w:t>
      </w:r>
    </w:p>
    <w:p>
      <w:pPr>
        <w:pStyle w:val="BodyText"/>
      </w:pPr>
      <w:r>
        <w:t xml:space="preserve">- Cậu là Trưởng phòng Phạm?</w:t>
      </w:r>
    </w:p>
    <w:p>
      <w:pPr>
        <w:pStyle w:val="BodyText"/>
      </w:pPr>
      <w:r>
        <w:t xml:space="preserve">Ngay sau đó, Hoàng Tử Hiên phục hồi lại tinh thần, vẻ mặt kinh ngạc.</w:t>
      </w:r>
    </w:p>
    <w:p>
      <w:pPr>
        <w:pStyle w:val="BodyText"/>
      </w:pPr>
      <w:r>
        <w:t xml:space="preserve">Ở hội nghị, Hoàng Tử Hiên đã gặp qua Phạm Hồng Vũ, lúc ấy Tào Thành, Phạm Hồng Vũ và nhân viên thư ký đều tham dự hội nghị. Chỉ có điều hai bên không có nói chuyện.</w:t>
      </w:r>
    </w:p>
    <w:p>
      <w:pPr>
        <w:pStyle w:val="Compact"/>
      </w:pPr>
      <w:r>
        <w:t xml:space="preserve">Phạm Hồng Vũ tại sao bỗng nhiên lại xuất hiện ở thị trấn Thập Nguyên?</w:t>
      </w:r>
      <w:r>
        <w:br w:type="textWrapping"/>
      </w:r>
      <w:r>
        <w:br w:type="textWrapping"/>
      </w:r>
    </w:p>
    <w:p>
      <w:pPr>
        <w:pStyle w:val="Heading2"/>
      </w:pPr>
      <w:bookmarkStart w:id="569" w:name="chương-548-lưu-manh-chân-chính"/>
      <w:bookmarkEnd w:id="569"/>
      <w:r>
        <w:t xml:space="preserve">547. Chương 548: Lưu Manh Chân Chính</w:t>
      </w:r>
    </w:p>
    <w:p>
      <w:pPr>
        <w:pStyle w:val="Compact"/>
      </w:pPr>
      <w:r>
        <w:br w:type="textWrapping"/>
      </w:r>
      <w:r>
        <w:br w:type="textWrapping"/>
      </w:r>
    </w:p>
    <w:p>
      <w:pPr>
        <w:pStyle w:val="BodyText"/>
      </w:pPr>
      <w:r>
        <w:t xml:space="preserve">- Hoàng Tử Hiên, các người đang làm trò gì vậy?</w:t>
      </w:r>
    </w:p>
    <w:p>
      <w:pPr>
        <w:pStyle w:val="BodyText"/>
      </w:pPr>
      <w:r>
        <w:t xml:space="preserve">Phạm Hồng Vũ hai hàng lông mày nhíu chặt, trầm giọng quát, vẻ mặt không hài lòng.</w:t>
      </w:r>
    </w:p>
    <w:p>
      <w:pPr>
        <w:pStyle w:val="BodyText"/>
      </w:pPr>
      <w:r>
        <w:t xml:space="preserve">- Trưởng phòng Phạm…</w:t>
      </w:r>
    </w:p>
    <w:p>
      <w:pPr>
        <w:pStyle w:val="BodyText"/>
      </w:pPr>
      <w:r>
        <w:t xml:space="preserve">Hoàng Tử Hiên hơi không hiểu ra sao cả, như thế nào người này lại quát mình, bày ra cái giá gì vậy?</w:t>
      </w:r>
    </w:p>
    <w:p>
      <w:pPr>
        <w:pStyle w:val="BodyText"/>
      </w:pPr>
      <w:r>
        <w:t xml:space="preserve">- Bí thư Phạm!</w:t>
      </w:r>
    </w:p>
    <w:p>
      <w:pPr>
        <w:pStyle w:val="BodyText"/>
      </w:pPr>
      <w:r>
        <w:t xml:space="preserve">Phạm Hồng Vũ lạnh lùng nói.</w:t>
      </w:r>
    </w:p>
    <w:p>
      <w:pPr>
        <w:pStyle w:val="BodyText"/>
      </w:pPr>
      <w:r>
        <w:t xml:space="preserve">Hoàng Tử Hiên ngưng trệ một chút, đột nhiên nghĩ tới, chàng thanh niên trước mắt mình không phải là thư ký của Chủ tịch tỉnh nữa mà là Bí thư Đảng ủy nông trường Triều Dương. Ban tổ chức Tỉnh ủy đã viết rất rõ ràng trong văn kiện bổ nhiệm. Phạm Hồng Vũ là nhân vật số một của nông trường, chủ trì công tác toàn diện.</w:t>
      </w:r>
    </w:p>
    <w:p>
      <w:pPr>
        <w:pStyle w:val="BodyText"/>
      </w:pPr>
      <w:r>
        <w:t xml:space="preserve">- Bí thư Phạm, cậu như thế nào…</w:t>
      </w:r>
    </w:p>
    <w:p>
      <w:pPr>
        <w:pStyle w:val="BodyText"/>
      </w:pPr>
      <w:r>
        <w:t xml:space="preserve">Phạm Hồng Vũ lại cắt ngang lời của Hoàng Tử Hiên:</w:t>
      </w:r>
    </w:p>
    <w:p>
      <w:pPr>
        <w:pStyle w:val="BodyText"/>
      </w:pPr>
      <w:r>
        <w:t xml:space="preserve">- Đồng chí Hoàng Tử Hiên, mời anh lập tức dẫn các đồng chí trở về nông trường. Lập tức. Đây là mệnh lệnh, ai không phục tùng sẽ xử phạt.</w:t>
      </w:r>
    </w:p>
    <w:p>
      <w:pPr>
        <w:pStyle w:val="BodyText"/>
      </w:pPr>
      <w:r>
        <w:t xml:space="preserve">Tất cả mọi người đều ngẩn cả người, rốt cuộc không nghĩ tới Phạm Hồng Vũ lại tỏ thái độ này với Hoàng Tử Hiên, nửa phần mặt mũi cũng không cấp. Còn chưa tới nông trường báo danh đã bày ra cái giá của nhân vật số một, trước mặt mọi người quát Hoàng Tử Hiên.</w:t>
      </w:r>
    </w:p>
    <w:p>
      <w:pPr>
        <w:pStyle w:val="BodyText"/>
      </w:pPr>
      <w:r>
        <w:t xml:space="preserve">Nông trường quốc doanh là quản lý bán quân sự, hai chữ “mệnh lệnh”, phân lượng rất nặng.</w:t>
      </w:r>
    </w:p>
    <w:p>
      <w:pPr>
        <w:pStyle w:val="BodyText"/>
      </w:pPr>
      <w:r>
        <w:t xml:space="preserve">Hoàng Tử Hiên khuôn mặt trong phút chốc đỏ bừng, trong mắt phun ra lửa giận, gắt gao nhìn thẳng Phạm Hồng Vũ, cắn răng nói:</w:t>
      </w:r>
    </w:p>
    <w:p>
      <w:pPr>
        <w:pStyle w:val="BodyText"/>
      </w:pPr>
      <w:r>
        <w:t xml:space="preserve">- Bí thư Phạm, cậu xử phạt tôi cũng không sao, nhưng Đỗ Song Ngư...</w:t>
      </w:r>
    </w:p>
    <w:p>
      <w:pPr>
        <w:pStyle w:val="BodyText"/>
      </w:pPr>
      <w:r>
        <w:t xml:space="preserve">Hoàng Tử Hiên lời còn chưa nói hết, Phạm Hồng Vũ đã lần thứ ba cắt ngang, nói:</w:t>
      </w:r>
    </w:p>
    <w:p>
      <w:pPr>
        <w:pStyle w:val="BodyText"/>
      </w:pPr>
      <w:r>
        <w:t xml:space="preserve">- Đỗ Song Ngư làm sao vậy? Tôi mới rồi không nói rõ ràng sao? Mời anh cùng với tất cả đồng chí, lập tức trở về nông trường. Đồng chí Đỗ Song Ngư, hai vị trở về với Chủ tịch Hoàng đi.</w:t>
      </w:r>
    </w:p>
    <w:p>
      <w:pPr>
        <w:pStyle w:val="BodyText"/>
      </w:pPr>
      <w:r>
        <w:t xml:space="preserve">Đỗ Song Ngư và Ngô chi Tâm liếc nhìn nhau, đều mừng rỡ.</w:t>
      </w:r>
    </w:p>
    <w:p>
      <w:pPr>
        <w:pStyle w:val="BodyText"/>
      </w:pPr>
      <w:r>
        <w:t xml:space="preserve">- Chủ tịch huyện Phạm... chúng tôi thật sự có thể đi sao?</w:t>
      </w:r>
    </w:p>
    <w:p>
      <w:pPr>
        <w:pStyle w:val="BodyText"/>
      </w:pPr>
      <w:r>
        <w:t xml:space="preserve">Đỗ Song Ngư hãy còn lo lắng, hỏi dò.</w:t>
      </w:r>
    </w:p>
    <w:p>
      <w:pPr>
        <w:pStyle w:val="BodyText"/>
      </w:pPr>
      <w:r>
        <w:t xml:space="preserve">Phạm Hồng Vũ thản nhiên nói:</w:t>
      </w:r>
    </w:p>
    <w:p>
      <w:pPr>
        <w:pStyle w:val="BodyText"/>
      </w:pPr>
      <w:r>
        <w:t xml:space="preserve">- Đồng chí Đỗ Song Ngư, anh là công nhân viên chức của nông trường phải không?</w:t>
      </w:r>
    </w:p>
    <w:p>
      <w:pPr>
        <w:pStyle w:val="BodyText"/>
      </w:pPr>
      <w:r>
        <w:t xml:space="preserve">- Đúng vậy, tôi đương nhiên là công nhân viên chức của nông trường.</w:t>
      </w:r>
    </w:p>
    <w:p>
      <w:pPr>
        <w:pStyle w:val="BodyText"/>
      </w:pPr>
      <w:r>
        <w:t xml:space="preserve">- Vậy thì tốt rồi, tôi là Bí thư Đảng ủy nông trường Triều Dương, mời các anh lập tức thi hành mệnh lệnh, trở về nông trường. Không được ở thị trấn Thập Nguyên nữa.</w:t>
      </w:r>
    </w:p>
    <w:p>
      <w:pPr>
        <w:pStyle w:val="BodyText"/>
      </w:pPr>
      <w:r>
        <w:t xml:space="preserve">- Anh là Bí thư nông trường Triều Dương?</w:t>
      </w:r>
    </w:p>
    <w:p>
      <w:pPr>
        <w:pStyle w:val="BodyText"/>
      </w:pPr>
      <w:r>
        <w:t xml:space="preserve">Đỗ Song Ngư không khỏi không hiểu ra sao cả, y còn không biết Ban Tổ chức Tỉnh ủy vừa mới hạ văn kiện bổ nhiệm mới nhất.</w:t>
      </w:r>
    </w:p>
    <w:p>
      <w:pPr>
        <w:pStyle w:val="BodyText"/>
      </w:pPr>
      <w:r>
        <w:t xml:space="preserve">- Đúng!</w:t>
      </w:r>
    </w:p>
    <w:p>
      <w:pPr>
        <w:pStyle w:val="BodyText"/>
      </w:pPr>
      <w:r>
        <w:t xml:space="preserve">Phạm Hồng Vũ không muốn nhiều lời, khoát tay, ra hiệu bọn họ đi mau.</w:t>
      </w:r>
    </w:p>
    <w:p>
      <w:pPr>
        <w:pStyle w:val="BodyText"/>
      </w:pPr>
      <w:r>
        <w:t xml:space="preserve">Đỗ Song Ngư không do dự, kéo cánh tay Ngô Chi Tâm, hướng Phạm Hồng Vũ hơi khom người chào rồi cực nhanh đi tới phía sau Hoàng Tử Hiên. Đỗ San San ôm lấy y, nước mắt trào ra, nghẹn ngào thành tiếng.</w:t>
      </w:r>
    </w:p>
    <w:p>
      <w:pPr>
        <w:pStyle w:val="BodyText"/>
      </w:pPr>
      <w:r>
        <w:t xml:space="preserve">- Đi!</w:t>
      </w:r>
    </w:p>
    <w:p>
      <w:pPr>
        <w:pStyle w:val="BodyText"/>
      </w:pPr>
      <w:r>
        <w:t xml:space="preserve">Hoàng Tử Hiên thật sâu nhìn Phạm Hồng Vũ, vung tay lên, xoay người xuống lầu, cũng không chào hỏi Lục Cửu, thật giống như đường đường Bí thư huyện ủy Vân Hồ là không khí.</w:t>
      </w:r>
    </w:p>
    <w:p>
      <w:pPr>
        <w:pStyle w:val="BodyText"/>
      </w:pPr>
      <w:r>
        <w:t xml:space="preserve">Theo sát phía sau hai gã cán bộ mang súng lục bị biến hóa này khiến cho không hiểu ra sao cả, cao thấp đánh giá Phạm Hồng Vũ vài lần, rồi đi theo Hoàng Tử Hiên xuống lầu.</w:t>
      </w:r>
    </w:p>
    <w:p>
      <w:pPr>
        <w:pStyle w:val="BodyText"/>
      </w:pPr>
      <w:r>
        <w:t xml:space="preserve">Rất nhanh, hai chiếc xe ầm ầm nhanh chóng rời khu Thập Nguyên, cuốn bụi mà đi.</w:t>
      </w:r>
    </w:p>
    <w:p>
      <w:pPr>
        <w:pStyle w:val="BodyText"/>
      </w:pPr>
      <w:r>
        <w:t xml:space="preserve">- Bí thư Lục, này...</w:t>
      </w:r>
    </w:p>
    <w:p>
      <w:pPr>
        <w:pStyle w:val="BodyText"/>
      </w:pPr>
      <w:r>
        <w:t xml:space="preserve">Lý Văn Hàn liền tiến đến trước mặt Lục Cửu, giảm thấp thanh âm, thần sắc có chút không cho là đúng.</w:t>
      </w:r>
    </w:p>
    <w:p>
      <w:pPr>
        <w:pStyle w:val="BodyText"/>
      </w:pPr>
      <w:r>
        <w:t xml:space="preserve">Coi tư thế này của Hoàng Tử Hiên, rõ ràng chính là đến "cướp người". Nếu không phải e Phạm Hồng Vũ ở trong này, chỉ sợ y sẽ thật sự xông vào đồn công an Thập Nguyên, đem Đỗ Song Ngư cướp đi.</w:t>
      </w:r>
    </w:p>
    <w:p>
      <w:pPr>
        <w:pStyle w:val="BodyText"/>
      </w:pPr>
      <w:r>
        <w:t xml:space="preserve">Thật đúng là coi trời bằng vung rồi.</w:t>
      </w:r>
    </w:p>
    <w:p>
      <w:pPr>
        <w:pStyle w:val="BodyText"/>
      </w:pPr>
      <w:r>
        <w:t xml:space="preserve">Lục Cửu liếc ông ta một cái, thản nhiên nói:</w:t>
      </w:r>
    </w:p>
    <w:p>
      <w:pPr>
        <w:pStyle w:val="BodyText"/>
      </w:pPr>
      <w:r>
        <w:t xml:space="preserve">- Như thế nào, Trưởng phòng Lý cũng muốn quan tâm việc này?</w:t>
      </w:r>
    </w:p>
    <w:p>
      <w:pPr>
        <w:pStyle w:val="BodyText"/>
      </w:pPr>
      <w:r>
        <w:t xml:space="preserve">Lý Văn Hàn vội vàng nói:</w:t>
      </w:r>
    </w:p>
    <w:p>
      <w:pPr>
        <w:pStyle w:val="BodyText"/>
      </w:pPr>
      <w:r>
        <w:t xml:space="preserve">- Bí thư Lục, Đỗ Song Ngư là cục Công an thành phố điểm danh đấy, nghe nói…</w:t>
      </w:r>
    </w:p>
    <w:p>
      <w:pPr>
        <w:pStyle w:val="BodyText"/>
      </w:pPr>
      <w:r>
        <w:t xml:space="preserve">Phần sau chung quy không nói ra, nhưng ông ta tin tưởng Lục Cửu nhất định sẽ hiểu được ý tứ của ông.</w:t>
      </w:r>
    </w:p>
    <w:p>
      <w:pPr>
        <w:pStyle w:val="BodyText"/>
      </w:pPr>
      <w:r>
        <w:t xml:space="preserve">Lục Cửu khóe mắt hơi hơi nhảy dựng, rất bình thản nói:</w:t>
      </w:r>
    </w:p>
    <w:p>
      <w:pPr>
        <w:pStyle w:val="BodyText"/>
      </w:pPr>
      <w:r>
        <w:t xml:space="preserve">- Trưởng phòng Lý, đây là việc nội bộ của nông trường.</w:t>
      </w:r>
    </w:p>
    <w:p>
      <w:pPr>
        <w:pStyle w:val="BodyText"/>
      </w:pPr>
      <w:r>
        <w:t xml:space="preserve">Lý Văn Hàn bừng tỉnh, liên tục gật đầu, không lên tiếng nữa.</w:t>
      </w:r>
    </w:p>
    <w:p>
      <w:pPr>
        <w:pStyle w:val="BodyText"/>
      </w:pPr>
      <w:r>
        <w:t xml:space="preserve">Nhìn chiếc xe tải lớn của nông trường đi xa, Lục Cửu khe khẽ thở dài.</w:t>
      </w:r>
    </w:p>
    <w:p>
      <w:pPr>
        <w:pStyle w:val="BodyText"/>
      </w:pPr>
      <w:r>
        <w:t xml:space="preserve">Phạm Hồng Vũ thật hảo thủ đoạn!</w:t>
      </w:r>
    </w:p>
    <w:p>
      <w:pPr>
        <w:pStyle w:val="BodyText"/>
      </w:pPr>
      <w:r>
        <w:t xml:space="preserve">Một nhược điểm to như vậy, Hoàng Tử Hiên tự đưa tới cửa, Lục Cửu đang chờ xem kịch vui, kết quả Phạm Hồng Vũ nhanh và gọn ép xuống. Một câu "Mệnh lệnh", Hoàng Tử Hiên cho dù bướng bỉnh, không chịu thuần phục, cũng không còn cách nào khác.</w:t>
      </w:r>
    </w:p>
    <w:p>
      <w:pPr>
        <w:pStyle w:val="BodyText"/>
      </w:pPr>
      <w:r>
        <w:t xml:space="preserve">Hôm nay việc này chỉ cần Hoàng Tử Hiên cùng với nhân viên mang theo vũ khí đi vào đồn công an một bước, tính chất liền khẩn trương rồi. Dùng vũ khí tấn công cơ quan công an, tội danh này không nhỏ, cùng với sự kiện bao vây trước đây, Hoàng Tử Hiên cho dù có mười cái mũ cánh chuồn cũng không đủ hái.</w:t>
      </w:r>
    </w:p>
    <w:p>
      <w:pPr>
        <w:pStyle w:val="BodyText"/>
      </w:pPr>
      <w:r>
        <w:t xml:space="preserve">Cái khó chính là Phạm Hồng Vũ quyết định thật nhanh, không chần chừ do dự, lớn tiếng doạ người. Khí thế đó, chẳng những trấn trụ được Hoàng Tử Hiên, đồng thời cũng trấn trụ được Lục Cửu, tự giác không nhúng tay vào, khiến Hoàng Tử Hiên một câu nguyên lành cũng đều không nói ra miệng, cứ như vậy mang người đến rồi lại đi, giống như chuyến huấn luyện dã ngoại.</w:t>
      </w:r>
    </w:p>
    <w:p>
      <w:pPr>
        <w:pStyle w:val="BodyText"/>
      </w:pPr>
      <w:r>
        <w:t xml:space="preserve">Mặc dù người sáng suốt vừa thấy liền hiểu được, Hoàng Tử Hiên là tới "cướp người", nhưng thứ nhất là không có xông vào đồn công an, thứ hai không có lớn tiếng quát người, vốn không có nhược điểm rõ ràng trong tay, thật muốn nâng cao quan điểm, cũng khó khăn một phen.</w:t>
      </w:r>
    </w:p>
    <w:p>
      <w:pPr>
        <w:pStyle w:val="BodyText"/>
      </w:pPr>
      <w:r>
        <w:t xml:space="preserve">Đừng nhìn Hoàng Tử Hiên bị Phạm Hồng Vũ quở mắng một trận, da mặt tựa hồ như bị lột không còn một mảnh, nhưng mà đây gần như chỉ là biểu hiện bề ngoài. Khi Hoàng Tử Hiên tỉnh táo lại, chỉ sợ cũng một thân mồ hôi lạnh. Đến lúc đó y phải cảm tạ Phạm Hồng Vũ không hết.</w:t>
      </w:r>
    </w:p>
    <w:p>
      <w:pPr>
        <w:pStyle w:val="BodyText"/>
      </w:pPr>
      <w:r>
        <w:t xml:space="preserve">Phạm Hồng Vũ người còn chưa tới nông trường Triều Dương, uy danh trước tiên đã được tạo dựng.</w:t>
      </w:r>
    </w:p>
    <w:p>
      <w:pPr>
        <w:pStyle w:val="BodyText"/>
      </w:pPr>
      <w:r>
        <w:t xml:space="preserve">Đối với tình huống nông trường Triều Dương, Lục Cửu tuy không nói rõ như lòng bàn tay, nhưng cũng rõ ràng rất nhiều tin tức. Hoàng Tử Hiên "đồ gà mờ" này, ở nông trường uy vọng rất cao. Y hôm nay dám tự mình dẫn người đến đồn công an Thập Nguyên "cướp người", đám người trẻ tuổi ở nông trường kia vốn không có không phục. Từ ý nghĩa nào đó mà nói, nếu nông trường Triều Dương là một đất luỹ làng, Hoàng Tử Hiên chính là đại ca của đất luỹ làng đó .</w:t>
      </w:r>
    </w:p>
    <w:p>
      <w:pPr>
        <w:pStyle w:val="BodyText"/>
      </w:pPr>
      <w:r>
        <w:t xml:space="preserve">Hiện tại, Phạm Hồng Vũ chỉ cần khuất phục Hoàng Tử Hiên, hắn chính là đại ca của đại ca.</w:t>
      </w:r>
    </w:p>
    <w:p>
      <w:pPr>
        <w:pStyle w:val="BodyText"/>
      </w:pPr>
      <w:r>
        <w:t xml:space="preserve">Đến Thập Nguyên chưa được nửa ngày, đã trực tiếp đem "đại ca" hai bên điều động tới. .</w:t>
      </w:r>
    </w:p>
    <w:p>
      <w:pPr>
        <w:pStyle w:val="BodyText"/>
      </w:pPr>
      <w:r>
        <w:t xml:space="preserve">Lớn tiếng doạ người, quả nhiên lợi hại.</w:t>
      </w:r>
    </w:p>
    <w:p>
      <w:pPr>
        <w:pStyle w:val="BodyText"/>
      </w:pPr>
      <w:r>
        <w:t xml:space="preserve">Sau này nên như thế nào cùng Phạm Hồng Vũ ở chung, xem ra sách lược ban đầu quá đơn giản, dường như chẳng đáng tin cậy. Mấy ngày tới còn phải lót gối đầu suy nghĩ thật kỹ mới được.</w:t>
      </w:r>
    </w:p>
    <w:p>
      <w:pPr>
        <w:pStyle w:val="BodyText"/>
      </w:pPr>
      <w:r>
        <w:t xml:space="preserve">Nói mấy câu giáo huấn Hoàng Tử Hiên, thuận tiện để cho Đỗ Song Ngư chạy đi, Phạm Hồng Vũ thay vẻ mỉm cười đi tới, nói:</w:t>
      </w:r>
    </w:p>
    <w:p>
      <w:pPr>
        <w:pStyle w:val="BodyText"/>
      </w:pPr>
      <w:r>
        <w:t xml:space="preserve">- Bí thư Lục, thật ngại quá, khiến các đồng chí chê cười.</w:t>
      </w:r>
    </w:p>
    <w:p>
      <w:pPr>
        <w:pStyle w:val="BodyText"/>
      </w:pPr>
      <w:r>
        <w:t xml:space="preserve">Lục Cửu cười ha hả, nói:</w:t>
      </w:r>
    </w:p>
    <w:p>
      <w:pPr>
        <w:pStyle w:val="BodyText"/>
      </w:pPr>
      <w:r>
        <w:t xml:space="preserve">- Ai cha, Chủ tịch huyện Phạm, cậu vừa mới đến Vân Hồ, đối với tính cách của đồng chí Hoàng Tử Hiên còn chưa hiểu hết. Đồng chí này làm việc rất thích kích động...</w:t>
      </w:r>
    </w:p>
    <w:p>
      <w:pPr>
        <w:pStyle w:val="BodyText"/>
      </w:pPr>
      <w:r>
        <w:t xml:space="preserve">Vừa nói vừa lắc đầu, dường như vô cùng cảm thán. Trong lúc vô hình, đã đem chính mình đặt ở vị trí lãnh đạo cấp trên của Hoàng Tử Hiên, cũng không đề cập tới việc Hoàng Tử Hiên chuẩn bị "cướp người". Chỉ trong mấy câu ngắn ngủi đã đem hai ý tứ biểu đạt rõ ràng: Hoàng Tử Hiên ở trong mắt tôi, chính là tay gà mờ". Tôi cho tới bây giờ cũng không xem anh ta như đối tượng cùng ngồi cùng ăn. Còn nữa, đây là chuyện nội bộ của nông trường Triều Dương, tôi không có ý định nhúng tay. Chủ tịch huyện Phạm, tôi là biết giảng quy củ đấy, hy vọng cậu về sau cũng có thể giảng quy củ!</w:t>
      </w:r>
    </w:p>
    <w:p>
      <w:pPr>
        <w:pStyle w:val="BodyText"/>
      </w:pPr>
      <w:r>
        <w:t xml:space="preserve">Phạm Hồng Vũ mỉm cười nói:</w:t>
      </w:r>
    </w:p>
    <w:p>
      <w:pPr>
        <w:pStyle w:val="BodyText"/>
      </w:pPr>
      <w:r>
        <w:t xml:space="preserve">- Nông trường Triều Dương là đơn vị bán quân sự hóa, rất nhiều đồng chí còn bảo lưu tác phong bộ đội, thích đi thẳng về thẳng (lòng ngay dạ thẳng). Nếu như vậy, tôi cũng chỉ thuận theo thuỷ triều này thôi.</w:t>
      </w:r>
    </w:p>
    <w:p>
      <w:pPr>
        <w:pStyle w:val="BodyText"/>
      </w:pPr>
      <w:r>
        <w:t xml:space="preserve">- Ha ha, đương nhiên đương nhiên, thuật lãnh đạo chính là chú ý hướng dẫn theo đà phát triển. Chủ tịch huyện Phạm am hiểu sâu, không hổ danh là từ cơ quan lớn xuống dưới, khâm phục khâm phục.</w:t>
      </w:r>
    </w:p>
    <w:p>
      <w:pPr>
        <w:pStyle w:val="BodyText"/>
      </w:pPr>
      <w:r>
        <w:t xml:space="preserve">Lục Cửu liền cười ha hả chắp tay, dường như tâm tình đã trở nên vô cùng khoái trá.</w:t>
      </w:r>
    </w:p>
    <w:p>
      <w:pPr>
        <w:pStyle w:val="BodyText"/>
      </w:pPr>
      <w:r>
        <w:t xml:space="preserve">Phạm Hồng Vũ cười nói:</w:t>
      </w:r>
    </w:p>
    <w:p>
      <w:pPr>
        <w:pStyle w:val="BodyText"/>
      </w:pPr>
      <w:r>
        <w:t xml:space="preserve">- Bí thư Lục, ngài đây là đang phê bình tôi đấy, tôi nào dám chứ?</w:t>
      </w:r>
    </w:p>
    <w:p>
      <w:pPr>
        <w:pStyle w:val="BodyText"/>
      </w:pPr>
      <w:r>
        <w:t xml:space="preserve">- Không phải phê bình, tuyệt đối không phải phê bình, là khâm phục... Ha ha, Chủ tịch huyện Phạm, chúng ta vào trong ngồi, làm ầm ĩ nửa ngày, cũng nên thanh tĩnh, hảo hảo trò chuyện.</w:t>
      </w:r>
    </w:p>
    <w:p>
      <w:pPr>
        <w:pStyle w:val="BodyText"/>
      </w:pPr>
      <w:r>
        <w:t xml:space="preserve">Lục Cửu luôn miệng nói, dẫn đầu vào phòng họp nhỏ.</w:t>
      </w:r>
    </w:p>
    <w:p>
      <w:pPr>
        <w:pStyle w:val="BodyText"/>
      </w:pPr>
      <w:r>
        <w:t xml:space="preserve">Các cán bộ Thập Nguyên liền tranh nhau cấp lãnh đạo một lần nữa pha trà, cười làm lành ngồi ở một bên, nhìn hai vị lãnh đạo huyện.</w:t>
      </w:r>
    </w:p>
    <w:p>
      <w:pPr>
        <w:pStyle w:val="BodyText"/>
      </w:pPr>
      <w:r>
        <w:t xml:space="preserve">Văn phòng thư ký lại tăng cường mang lên hoa quả vừa mới mua, hạt dưa bày trước mặt các vị lãnh đạo, hội nghị tọa đàm lập tức liền tiến hành</w:t>
      </w:r>
    </w:p>
    <w:p>
      <w:pPr>
        <w:pStyle w:val="BodyText"/>
      </w:pPr>
      <w:r>
        <w:t xml:space="preserve">Hội nghị tọa đàm tất nhiên là Lục Cửu chủ trì.</w:t>
      </w:r>
    </w:p>
    <w:p>
      <w:pPr>
        <w:pStyle w:val="BodyText"/>
      </w:pPr>
      <w:r>
        <w:t xml:space="preserve">Cát Đại Tráng đã bị bắt tạm giam, đám người Cố Vân Phong đã chịu qua răn dạy, "Hoàng lưu manh" đến đây rồi lại đi, Lục Cửu sẽ không bàn luận chuyện này nữa, xem như nó đã qua.</w:t>
      </w:r>
    </w:p>
    <w:p>
      <w:pPr>
        <w:pStyle w:val="BodyText"/>
      </w:pPr>
      <w:r>
        <w:t xml:space="preserve">Làm việc phải có chừng có mực.</w:t>
      </w:r>
    </w:p>
    <w:p>
      <w:pPr>
        <w:pStyle w:val="BodyText"/>
      </w:pPr>
      <w:r>
        <w:t xml:space="preserve">Hội nghị tọa đàm này hơi đặc biệt, không giống như hội nghị tọa đàm bình thường, càng thêm không giống như hội nghị chính thức. Lục Cửu và Phạm Hồng Vũ nói vài câu việc nhà, thuận tiện giới thiệu một chút tình huống ở huyện. Sau đó liền hỏi Cố Vân Phong một chút, khu Thập Nguyên trong khoảng thời gian này một số công việc được hoàn thành như thế nào, thậm chí còn kèm theo một hai tiết mục "sắc thái" ngắn. Trong phòng họp thỉnh thoảng phát ra một trận cười vang, không khí trở nên vô cùng nhiệt liệt.</w:t>
      </w:r>
    </w:p>
    <w:p>
      <w:pPr>
        <w:pStyle w:val="BodyText"/>
      </w:pPr>
      <w:r>
        <w:t xml:space="preserve">Nhìn không sai biệt lắm, Lục Cửu liền khách khí nói với Phạm Hồng Vũ:</w:t>
      </w:r>
    </w:p>
    <w:p>
      <w:pPr>
        <w:pStyle w:val="BodyText"/>
      </w:pPr>
      <w:r>
        <w:t xml:space="preserve">- Chủ tịch huyện Phạm, tối nay an bài như thế nào? Chúng ta cứ về huyện trước, ngày mai sẽ tổ chức cuộc họp.</w:t>
      </w:r>
    </w:p>
    <w:p>
      <w:pPr>
        <w:pStyle w:val="BodyText"/>
      </w:pPr>
      <w:r>
        <w:t xml:space="preserve">Cái gọi là họp, tất nhiên là mời dự họp hội nghị lãnh đạo chủ chốt của Huyện ủy và Ủy ban nhân dân huyện, khiến Phạm Hồng Vũ xuất hiện. Nói như vậy, nếu như đổi lại là Bí thư huyện ủy nhân vật số một, Ban Tổ chức Thành ủy ít nhất phải cử một vị Phó trưởng ban đến tuyên bố bổ nhiệm. Đây đã là cấp bậc thấp nhất rồi, giống như một huyện "sự cố không ngừng" như Vân Hồ nói không chừng ngay cả Bí thư Thành ủy đều sẽ đích thân chạy tới mở đại hội cán bộ, nêu ra thái độ trịnh trọng của Thành ủy.</w:t>
      </w:r>
    </w:p>
    <w:p>
      <w:pPr>
        <w:pStyle w:val="BodyText"/>
      </w:pPr>
      <w:r>
        <w:t xml:space="preserve">Nhưng Phạm Hồng Vũ không phải là Bí thư huyện ủy, chỉ là quyền Chủ tịch huyện. Hơn nữa không có dựa theo "quy củ" tới Thành ủy báo danh trước mà trực tiếp đến Vân Hồ, như vậy liền đơn giản một chút, do Lục Cửu chủ trì hội nghị cán bộ phụ trách, coi như là chính thức nhậm chức rồi. Dù sao ở huyện thường xuyên sẽ mời dự họp đại hội cán bộ trung tầng, đến lúc đó mọi người dĩ nhiên là biết tân Chủ tịch huyện.</w:t>
      </w:r>
    </w:p>
    <w:p>
      <w:pPr>
        <w:pStyle w:val="BodyText"/>
      </w:pPr>
      <w:r>
        <w:t xml:space="preserve">Phạm Hồng Vũ hơi khom người, nói:</w:t>
      </w:r>
    </w:p>
    <w:p>
      <w:pPr>
        <w:pStyle w:val="BodyText"/>
      </w:pPr>
      <w:r>
        <w:t xml:space="preserve">- Cảm ơn Bí thư Lục đã lo lắng, vốn tôi cũng tính toán ngày mai đến huyện tìm Bí thư Lục báo danh. Tuy nhiên tình huống bây giờ nổi lên chút biến hóa, tôi nghĩ nên đến nông trường Triều Dương một chuyến trước. Đồng chí ở nông trường tâm trạng thật không vững vàng cho lắm. Tôi đến đó làm công tác tư tưởng cho bọn họ.</w:t>
      </w:r>
    </w:p>
    <w:p>
      <w:pPr>
        <w:pStyle w:val="BodyText"/>
      </w:pPr>
      <w:r>
        <w:t xml:space="preserve">Vừa rồi hắn đã nói với Hoàng Tử Hiên hắn sẽ đến nông trường, cũng không nên thất tín.</w:t>
      </w:r>
    </w:p>
    <w:p>
      <w:pPr>
        <w:pStyle w:val="BodyText"/>
      </w:pPr>
      <w:r>
        <w:t xml:space="preserve">Lục Cửu cũng không miễn cưỡng, vốn cũng biết Phạm Hồng Vũ sẽ an bài như thế, chỉ có điều là Bí thư huyện ủy, là chủ nhà, vài câu khách khí cũng không thể không nói.</w:t>
      </w:r>
    </w:p>
    <w:p>
      <w:pPr>
        <w:pStyle w:val="Compact"/>
      </w:pPr>
      <w:r>
        <w:t xml:space="preserve">- Được, hết thảy lấy đại cục ổn định làm trọng, tôi ủng hộ Chủ tịch huyện Phạm!</w:t>
      </w:r>
      <w:r>
        <w:br w:type="textWrapping"/>
      </w:r>
      <w:r>
        <w:br w:type="textWrapping"/>
      </w:r>
    </w:p>
    <w:p>
      <w:pPr>
        <w:pStyle w:val="Heading2"/>
      </w:pPr>
      <w:bookmarkStart w:id="570" w:name="chương-549-phích-lịch-hỏa-đối-đầu-phích-lịch-hỏa"/>
      <w:bookmarkEnd w:id="570"/>
      <w:r>
        <w:t xml:space="preserve">548. Chương 549: Phích Lịch Hỏa Đối Đầu Phích Lịch Hỏa</w:t>
      </w:r>
    </w:p>
    <w:p>
      <w:pPr>
        <w:pStyle w:val="Compact"/>
      </w:pPr>
      <w:r>
        <w:br w:type="textWrapping"/>
      </w:r>
      <w:r>
        <w:br w:type="textWrapping"/>
      </w:r>
    </w:p>
    <w:p>
      <w:pPr>
        <w:pStyle w:val="BodyText"/>
      </w:pPr>
      <w:r>
        <w:t xml:space="preserve">Thị trấn Triều Dương, trong trụ sở làm việc của nông trường Triều Dương, không khí rất khẩn trương.</w:t>
      </w:r>
    </w:p>
    <w:p>
      <w:pPr>
        <w:pStyle w:val="BodyText"/>
      </w:pPr>
      <w:r>
        <w:t xml:space="preserve">Từ lúc Đỗ San San chạy về báo tin, nói Đỗ Song Ngư bị đồn công an Thập Nguyên bắt đi, không khí lập tức liền trở nên khẩn trương dị thường. Theo sau chính là Hoàng Tử Hiên suất lĩnh một xe, mang theo hai gã cán bộ phòng Bảo vệ tới thị trấn Thập Nguyên "cướp người", không khí lúc này trở nên càng thêm khẩn trương.</w:t>
      </w:r>
    </w:p>
    <w:p>
      <w:pPr>
        <w:pStyle w:val="BodyText"/>
      </w:pPr>
      <w:r>
        <w:t xml:space="preserve">Hoàng Tử Hiên đây là bằng bất cứ giá nào rồi!</w:t>
      </w:r>
    </w:p>
    <w:p>
      <w:pPr>
        <w:pStyle w:val="BodyText"/>
      </w:pPr>
      <w:r>
        <w:t xml:space="preserve">Trước đó không lâu bị khu Thập Nguyên bên kia đả thương ba công nhân viên chức nông trường, cho tới nay cũng chưa xuất viện. Tuy rằng một số công nhân viên chức nông trường bị bắt đã được thả về, nhưng đã ở trong trại tạm giam chịu không ít khổ đau. Nghe nói phòng Công an huyện Vân Hồ cũng đã bắt vài thôn dân đánh nhau gây rối nhốt hai tuần, nhưng chân chính gã lưu manh đầu lĩnh chém người bị thương của thị trấn Thập Nguyên vẫn còn nhởn nhơ ngoài vòng pháp luật.</w:t>
      </w:r>
    </w:p>
    <w:p>
      <w:pPr>
        <w:pStyle w:val="BodyText"/>
      </w:pPr>
      <w:r>
        <w:t xml:space="preserve">Hoàng Tử Hiên vốn là nghẹn giận trong bụng.</w:t>
      </w:r>
    </w:p>
    <w:p>
      <w:pPr>
        <w:pStyle w:val="BodyText"/>
      </w:pPr>
      <w:r>
        <w:t xml:space="preserve">Đỗ San San nói, đầu lĩnh lưu manh chính là Cát Nhị Tráng, là thân thích của Đồn trưởng đồn công an Cát, sau đó đem tình huống trong tiệm ăn nhỏ từ đầu chí cuối nói cho y biết.</w:t>
      </w:r>
    </w:p>
    <w:p>
      <w:pPr>
        <w:pStyle w:val="BodyText"/>
      </w:pPr>
      <w:r>
        <w:t xml:space="preserve">Hoàng Tử Hiên lửa giận ngút trời, không quan tâm liền dẫn người xuất phát, ai khuyên cũng không được. Duy nhất có thể ngăn được chính là lão Bí thư, nhưng hiện tại ông đang ở bệnh viện huyện, không có ở nhà.</w:t>
      </w:r>
    </w:p>
    <w:p>
      <w:pPr>
        <w:pStyle w:val="BodyText"/>
      </w:pPr>
      <w:r>
        <w:t xml:space="preserve">Hiện tại, Đỗ Song Ngư không tổn hao gì trở về, lại nghe nói Bí thư Đảng ủy nông trường vừa mới nhậm chức đem Chủ tịch Hoàng giáo huấn một chút, hơn nữa lập tức sẽ đến nông trường, mọi người làm sao có thể không khẩn trương?</w:t>
      </w:r>
    </w:p>
    <w:p>
      <w:pPr>
        <w:pStyle w:val="BodyText"/>
      </w:pPr>
      <w:r>
        <w:t xml:space="preserve">Nghe Đỗ San San nói, vị Bí thư mới này so với Chủ tịch Hoàng còn mạnh hơn!</w:t>
      </w:r>
    </w:p>
    <w:p>
      <w:pPr>
        <w:pStyle w:val="BodyText"/>
      </w:pPr>
      <w:r>
        <w:t xml:space="preserve">Ở quán ăn nhỏ thiếu chút nữa đã đem Cát Nhị Tráng ngay tại chỗ đánh chết!</w:t>
      </w:r>
    </w:p>
    <w:p>
      <w:pPr>
        <w:pStyle w:val="BodyText"/>
      </w:pPr>
      <w:r>
        <w:t xml:space="preserve">Đỗ San San tuy rằng năng lực thuyết minh không giỏi, ăn nói lắp bắp, không diễn đạt được ý tưởng, không đủ để hình dung cảnh tượng kịch liệt lúc ấy. Nhưng Bí thư mới đem Cát Nhị Tráng đánh ngã xuống đất, miệng sùi bọt mép, hôn mê, cũng là sự thật không tranh cãi.</w:t>
      </w:r>
    </w:p>
    <w:p>
      <w:pPr>
        <w:pStyle w:val="BodyText"/>
      </w:pPr>
      <w:r>
        <w:t xml:space="preserve">Nghe được, mọi người một đám trợn mắt há hốc mồm.</w:t>
      </w:r>
    </w:p>
    <w:p>
      <w:pPr>
        <w:pStyle w:val="BodyText"/>
      </w:pPr>
      <w:r>
        <w:t xml:space="preserve">Cũng phải là một nhân vật mạnh mẽ mới có thể trấn được Hoàng Tử Hiên!</w:t>
      </w:r>
    </w:p>
    <w:p>
      <w:pPr>
        <w:pStyle w:val="BodyText"/>
      </w:pPr>
      <w:r>
        <w:t xml:space="preserve">Hoàng Tử Hiên vừa về tới trụ sở làm việc, an vị phòng làm việc của mình, mặt đen lại, hút một điếu thuốc, cửa văn phòng mở rộng ra, nhưng cũng không ai dám đi vào.</w:t>
      </w:r>
    </w:p>
    <w:p>
      <w:pPr>
        <w:pStyle w:val="BodyText"/>
      </w:pPr>
      <w:r>
        <w:t xml:space="preserve">Nông trường mỗi người đều biết rằng, "Hoàng điên" khi tức giận, tốt nhất đừng chọc y.</w:t>
      </w:r>
    </w:p>
    <w:p>
      <w:pPr>
        <w:pStyle w:val="BodyText"/>
      </w:pPr>
      <w:r>
        <w:t xml:space="preserve">Hoàng Tử Hiên ở nông trường Triều Dương uy phong hiển hách như thế nào, không ai dám không tuân theo mệnh lệnh của y. Nhưng ở khu Thập Nguyên bị một Bí thư mới tới trẻ hơn y ngay trước mặt mọi người quở mắng một trận, chẳng khác nào đang giáo huấn một đứa cháu, quả thực vô cùng nhục nhã.</w:t>
      </w:r>
    </w:p>
    <w:p>
      <w:pPr>
        <w:pStyle w:val="BodyText"/>
      </w:pPr>
      <w:r>
        <w:t xml:space="preserve">Lấy tính cách của Hoàng Tử Hiên, làm sao mà chịu được?</w:t>
      </w:r>
    </w:p>
    <w:p>
      <w:pPr>
        <w:pStyle w:val="BodyText"/>
      </w:pPr>
      <w:r>
        <w:t xml:space="preserve">Đợi Bí thư mới tới rồi, còn không biết hai người sẽ đánh nhau như thế nào!</w:t>
      </w:r>
    </w:p>
    <w:p>
      <w:pPr>
        <w:pStyle w:val="BodyText"/>
      </w:pPr>
      <w:r>
        <w:t xml:space="preserve">Toàn bộ tòa lầu yên tĩnh, mỗi người đều thật cẩn thận, ngay cả bước đi cũng không dám lớn tiếng, chứ đừng nói chi là ba hoa khoác lác.</w:t>
      </w:r>
    </w:p>
    <w:p>
      <w:pPr>
        <w:pStyle w:val="BodyText"/>
      </w:pPr>
      <w:r>
        <w:t xml:space="preserve">Buổi tối, một chiếc xe Santana không mới không cũ lái đến trước trụ sở làm việc của nông trường Triều Dương. Cửa xe mở ra, một chàng thanh niên mặc áo phông, đầu đội mũ lưỡi trai, bộ dạng cao lớn bước xuống, đi theo còn có hai vị cán bộ trung niên.</w:t>
      </w:r>
    </w:p>
    <w:p>
      <w:pPr>
        <w:pStyle w:val="BodyText"/>
      </w:pPr>
      <w:r>
        <w:t xml:space="preserve">Tất nhiên là Phạm Hồng Vũ tới.</w:t>
      </w:r>
    </w:p>
    <w:p>
      <w:pPr>
        <w:pStyle w:val="BodyText"/>
      </w:pPr>
      <w:r>
        <w:t xml:space="preserve">Lục Cửu rất khách khí, lưu Phạm Hồng Vũ ở thị trấn Thập Nguyên ăn xong cơm tối rồi đến nông trường. Phạm Hồng Vũ cười khéo léo từ chối. Lục Cửu muốn bảo tài xế của mình dùng chiếc Toyota đưa Phạm Hồng Vũ đến nông trường, Phạm Hồng Vũ tất nhiên là xin miễn.</w:t>
      </w:r>
    </w:p>
    <w:p>
      <w:pPr>
        <w:pStyle w:val="BodyText"/>
      </w:pPr>
      <w:r>
        <w:t xml:space="preserve">Điều này là đi quá giới hạn, xe số 1 nên là Bí thư ngồi.</w:t>
      </w:r>
    </w:p>
    <w:p>
      <w:pPr>
        <w:pStyle w:val="BodyText"/>
      </w:pPr>
      <w:r>
        <w:t xml:space="preserve">Cuối cùng vẫn là dựa vào ý tứ của Phạm Hồng Vũ, khiến khu Thập Nguyên phái xe, đưa Chủ tịch huyện Phạm đến nông trường Triều Dương. Dựa theo Bí thư Lục chỉ thị, Cố Vân Phong và Chủ tịch quận tự mình cùng đi.</w:t>
      </w:r>
    </w:p>
    <w:p>
      <w:pPr>
        <w:pStyle w:val="BodyText"/>
      </w:pPr>
      <w:r>
        <w:t xml:space="preserve">Phạm Hồng Vũ rất khách khí cùng hai người Cố Vân Phong bắt tay nói đừng.</w:t>
      </w:r>
    </w:p>
    <w:p>
      <w:pPr>
        <w:pStyle w:val="BodyText"/>
      </w:pPr>
      <w:r>
        <w:t xml:space="preserve">Nhìn theo Chủ tịch huyện Phạm đi vào trụ sở làm việc của nông trường, Cố Vân Phong và Chủ tịch quận mới lên xe Santana, trở về thị trấn Thập Nguyên.</w:t>
      </w:r>
    </w:p>
    <w:p>
      <w:pPr>
        <w:pStyle w:val="BodyText"/>
      </w:pPr>
      <w:r>
        <w:t xml:space="preserve">Trụ sở làm việc của nông trường được xây dựng theo kiểu năm 1970. Kiểu nhà ngang cũ, kết cấu ngói, trên tường màu vôi đều biến thành màu nâu xanh, không ít chỗ vôi bị bóc ra, lộ ra mảng xi măng, cũ nát không chịu nổi.</w:t>
      </w:r>
    </w:p>
    <w:p>
      <w:pPr>
        <w:pStyle w:val="BodyText"/>
      </w:pPr>
      <w:r>
        <w:t xml:space="preserve">Trụ sở làm việc tổng cộng có bốn tầng, bên trong âm u ẩm ướt, không khí đầy áp lực.</w:t>
      </w:r>
    </w:p>
    <w:p>
      <w:pPr>
        <w:pStyle w:val="BodyText"/>
      </w:pPr>
      <w:r>
        <w:t xml:space="preserve">Phạm Hồng Vũ chậm rãi đi vào một gian phòng làm việc khép cửa, đẩy cửa ra. Bên trong đang ngồi hai nhân viên công tác cả kinh đứng lên, khẩn trương nhìn Phạm Hồng Vũ.</w:t>
      </w:r>
    </w:p>
    <w:p>
      <w:pPr>
        <w:pStyle w:val="BodyText"/>
      </w:pPr>
      <w:r>
        <w:t xml:space="preserve">Khi chiếc Santana chạy đến cửa trụ sở làm việc, gần như tất cả nhân viên công tác đều sau cửa sổ "nhìn trộm". Phạm Hồng Vũ khí định thần nhàn bước xuống xe. Chiếu theo Đỗ San San miêu tả, chàng thanh niên tuổi trẻ cao lớn này chính là nhân vật số một nông trường Triều Dương mới nhậm chức, Bí thư Phạm.</w:t>
      </w:r>
    </w:p>
    <w:p>
      <w:pPr>
        <w:pStyle w:val="BodyText"/>
      </w:pPr>
      <w:r>
        <w:t xml:space="preserve">Cũng là Chủ tịch huyện Vân Hồ!</w:t>
      </w:r>
    </w:p>
    <w:p>
      <w:pPr>
        <w:pStyle w:val="BodyText"/>
      </w:pPr>
      <w:r>
        <w:t xml:space="preserve">Văn kiện bổ nhiệm của Ban Tổ chức Tỉnh ủy vài ngày trước đã đến trụ sở. Có người hiểu chuyện từng hỏi thăm qua, nói Bí thư mới tới còn rất trẻ tuổi, nhưng rốt cuộc trẻ như thế nào cũng chưa kết luận được.</w:t>
      </w:r>
    </w:p>
    <w:p>
      <w:pPr>
        <w:pStyle w:val="BodyText"/>
      </w:pPr>
      <w:r>
        <w:t xml:space="preserve">Dù sao đầu thập niên 90, tin tức truyền bá không mau lẹ bằng đời sau. Cũng không phải là người nào cũng đều có thể tra được sơ yếu lý lịch của cán bộ cấp cục, chứ đừng nói chi là cán bộ ở UBND tỉnh. Nông trường Triều Dương cũng không phải nằm trong danh sách "quan trường chính thống", tin tức càng thêm lạc hậu.</w:t>
      </w:r>
    </w:p>
    <w:p>
      <w:pPr>
        <w:pStyle w:val="BodyText"/>
      </w:pPr>
      <w:r>
        <w:t xml:space="preserve">Cho tới hôm nay tận mắt nhìn thấy Phạm Hồng Vũ, mới biết được "phi thường trẻ tuổi", rốt cuộc là khái niệm gì.</w:t>
      </w:r>
    </w:p>
    <w:p>
      <w:pPr>
        <w:pStyle w:val="BodyText"/>
      </w:pPr>
      <w:r>
        <w:t xml:space="preserve">Nông trường Triều Dương là đơn vị cấp huyện đoàn, cái gọi là tuổi trẻ, chiếu theo lối suy nghĩ bình thường, ít nhất cũng phải từ ba mươi tuổi trở lên. Dưới ba mươi tuổi, gần như là không thể tưởng tượng được. Hoàng Tử Hiên là Chủ tịch nông trường trẻ tuổi nhất trong lịch sử, năm nay cũng đã ba mươi bốn tuổi. Đây là bởi vì nông trường là đơn vị không "đáng giá", nếu đặt tại đơn vị hành chính cấp huyện Cục, làm sao có thể đạt được điều này?</w:t>
      </w:r>
    </w:p>
    <w:p>
      <w:pPr>
        <w:pStyle w:val="BodyText"/>
      </w:pPr>
      <w:r>
        <w:t xml:space="preserve">Bí thư Đảng ủy nông trường Triều Dương cho dù tuổi trẻ, nhưng cũng không phải là một "sinh viên".</w:t>
      </w:r>
    </w:p>
    <w:p>
      <w:pPr>
        <w:pStyle w:val="BodyText"/>
      </w:pPr>
      <w:r>
        <w:t xml:space="preserve">- Xin chào, tôi là Phạm Hồng Vũ, Bí thư Đảng ủy mới tới, xin hỏi văn phòng đồng chí Hoàng Tử Hiên ở nơi nào?</w:t>
      </w:r>
    </w:p>
    <w:p>
      <w:pPr>
        <w:pStyle w:val="BodyText"/>
      </w:pPr>
      <w:r>
        <w:t xml:space="preserve">Phạm Hồng Vũ mỉm cười hỏi.</w:t>
      </w:r>
    </w:p>
    <w:p>
      <w:pPr>
        <w:pStyle w:val="BodyText"/>
      </w:pPr>
      <w:r>
        <w:t xml:space="preserve">- A, văn phòng của Chủ tịch Hoàng ở lầu ba, lên lầu ba quẹo trái...</w:t>
      </w:r>
    </w:p>
    <w:p>
      <w:pPr>
        <w:pStyle w:val="BodyText"/>
      </w:pPr>
      <w:r>
        <w:t xml:space="preserve">Một gã nhân viên công tác chừng ba mươi tuổi liền lắp bắp mà đáp.</w:t>
      </w:r>
    </w:p>
    <w:p>
      <w:pPr>
        <w:pStyle w:val="BodyText"/>
      </w:pPr>
      <w:r>
        <w:t xml:space="preserve">- Cảm ơn!</w:t>
      </w:r>
    </w:p>
    <w:p>
      <w:pPr>
        <w:pStyle w:val="BodyText"/>
      </w:pPr>
      <w:r>
        <w:t xml:space="preserve">Phạm Hồng Vũ nho nhã lễ độ gật đầu, rồi xoay người rời đi.</w:t>
      </w:r>
    </w:p>
    <w:p>
      <w:pPr>
        <w:pStyle w:val="BodyText"/>
      </w:pPr>
      <w:r>
        <w:t xml:space="preserve">- Bí thư Phạm, Bí thư Phạm, hay là tôi dẫn anh đi đi...</w:t>
      </w:r>
    </w:p>
    <w:p>
      <w:pPr>
        <w:pStyle w:val="BodyText"/>
      </w:pPr>
      <w:r>
        <w:t xml:space="preserve">Khi Phạm Hồng Vũ bước lên bậc thang, vị nhân viên công tác kia rốt cục phục hồi lại tinh thần, ý thức được chính mình quá thất lễ, liên tục đuổi tới, vội vội vàng vàng kêu lên, thanh âm bởi vì khẩn trương mà trở nên hơi khô chát khàn khàn.</w:t>
      </w:r>
    </w:p>
    <w:p>
      <w:pPr>
        <w:pStyle w:val="BodyText"/>
      </w:pPr>
      <w:r>
        <w:t xml:space="preserve">- Vâng, vậy làm phiền anh.</w:t>
      </w:r>
    </w:p>
    <w:p>
      <w:pPr>
        <w:pStyle w:val="BodyText"/>
      </w:pPr>
      <w:r>
        <w:t xml:space="preserve">Bí thư Phạm vẫn rất lịch sự, có phần giống như quân tử nho nhã, chút cũng không thấy khí thế hung bạo.</w:t>
      </w:r>
    </w:p>
    <w:p>
      <w:pPr>
        <w:pStyle w:val="BodyText"/>
      </w:pPr>
      <w:r>
        <w:t xml:space="preserve">- Không, không phiền, tôi…tôi xin dẫn đường cho Bí thư…</w:t>
      </w:r>
    </w:p>
    <w:p>
      <w:pPr>
        <w:pStyle w:val="BodyText"/>
      </w:pPr>
      <w:r>
        <w:t xml:space="preserve">Nhân viên công tác khẩn trương lau mồ hôi trán, vội vã đi đằng trước Phạm Hồng Vũ.</w:t>
      </w:r>
    </w:p>
    <w:p>
      <w:pPr>
        <w:pStyle w:val="BodyText"/>
      </w:pPr>
      <w:r>
        <w:t xml:space="preserve">Bí thư Phạm không khỏi hơi buồn cười, nông trường "quy củ" quả nhiên khác với cơ quan. Nhân viên công tác lại có thể đi trước Bí thư. Phỏng chừng hẳn là rất khẩn trương.</w:t>
      </w:r>
    </w:p>
    <w:p>
      <w:pPr>
        <w:pStyle w:val="BodyText"/>
      </w:pPr>
      <w:r>
        <w:t xml:space="preserve">Nhân viên công tác bước chân rất gấp, nhưng Phạm Hồng Vũ lại thủy chung không nhanh không chậm, vẫn ung dung. Nhân viên công tác chạy hai bước, cảm thấy không ổn, lại không ngừng dừng lại chờ. Cũng may ba tầng lầu không cao, rất nhanh liền đi tới cửa phòng làm việc của Hoàng Tử Hiên, thở hổn hển nói:</w:t>
      </w:r>
    </w:p>
    <w:p>
      <w:pPr>
        <w:pStyle w:val="BodyText"/>
      </w:pPr>
      <w:r>
        <w:t xml:space="preserve">- Chủ tịch Hoàng, Bí thư mới… A không, Bí thư Phạm tới rồi ạ!</w:t>
      </w:r>
    </w:p>
    <w:p>
      <w:pPr>
        <w:pStyle w:val="BodyText"/>
      </w:pPr>
      <w:r>
        <w:t xml:space="preserve">Đứng ở cửa, không dám đi vào.</w:t>
      </w:r>
    </w:p>
    <w:p>
      <w:pPr>
        <w:pStyle w:val="BodyText"/>
      </w:pPr>
      <w:r>
        <w:t xml:space="preserve">Hoàng Tử Hiên ừ một tiếng rồi đứng lên, nghiêm mặt, trong mắt ngọn lửa tán loạn.</w:t>
      </w:r>
    </w:p>
    <w:p>
      <w:pPr>
        <w:pStyle w:val="BodyText"/>
      </w:pPr>
      <w:r>
        <w:t xml:space="preserve">Cái dạng này lập tức khiến người nhân viên công tác sợ tới mức lui về sau một bước, sắc mặt đại biến.</w:t>
      </w:r>
    </w:p>
    <w:p>
      <w:pPr>
        <w:pStyle w:val="BodyText"/>
      </w:pPr>
      <w:r>
        <w:t xml:space="preserve">Phạm Hồng Vũ chậm rãi đi đến trước cửa phòng làm việc của Hoàng Tử Hiên, mỉm cười nói:</w:t>
      </w:r>
    </w:p>
    <w:p>
      <w:pPr>
        <w:pStyle w:val="BodyText"/>
      </w:pPr>
      <w:r>
        <w:t xml:space="preserve">- Chủ tịch Hoàng!</w:t>
      </w:r>
    </w:p>
    <w:p>
      <w:pPr>
        <w:pStyle w:val="BodyText"/>
      </w:pPr>
      <w:r>
        <w:t xml:space="preserve">- Bí thư Phạm, đến rồi à? Mời vào!</w:t>
      </w:r>
    </w:p>
    <w:p>
      <w:pPr>
        <w:pStyle w:val="BodyText"/>
      </w:pPr>
      <w:r>
        <w:t xml:space="preserve">Hoàng Tử Hiên cứng rắn nói, trên mặt không có chút ý cười.</w:t>
      </w:r>
    </w:p>
    <w:p>
      <w:pPr>
        <w:pStyle w:val="BodyText"/>
      </w:pPr>
      <w:r>
        <w:t xml:space="preserve">Bí thư mới đến nhận chức, được "lễ ngộ" như thế, chỉ sợ là chưa từng có. Biết rõ nhân vật số một tiến đến nhậm chức, nói như thế nào cũng nên tổ chức cái nghi thức hoan nghênh, khách khí một chút.</w:t>
      </w:r>
    </w:p>
    <w:p>
      <w:pPr>
        <w:pStyle w:val="BodyText"/>
      </w:pPr>
      <w:r>
        <w:t xml:space="preserve">Ai sẽ giống như Hoàng Tử Hiên chứ?</w:t>
      </w:r>
    </w:p>
    <w:p>
      <w:pPr>
        <w:pStyle w:val="BodyText"/>
      </w:pPr>
      <w:r>
        <w:t xml:space="preserve">Phạm Hồng Vũ cũng không thèm để ý, chậm rãi bước vào cửa, nhiều hứng thú đánh giá một chút văn phòng Hoàng Tử Hiên, cảm giác từ thập niên 90 lập tức trở về năm 1970. Kiểu bàn làm việc cũ, kiểu ghế cũ, sơn loang lổ, rách tung toé, còn dùng viết đỏ đánh số. Chỉ sợ toàn bộ tỉnh Thanh Sơn cũng tìm không được cái thứ hai trong văn phòng cán bộ cấp Cục trưởng.</w:t>
      </w:r>
    </w:p>
    <w:p>
      <w:pPr>
        <w:pStyle w:val="BodyText"/>
      </w:pPr>
      <w:r>
        <w:t xml:space="preserve">- Bí thư Phạm thật là uy phong!</w:t>
      </w:r>
    </w:p>
    <w:p>
      <w:pPr>
        <w:pStyle w:val="BodyText"/>
      </w:pPr>
      <w:r>
        <w:t xml:space="preserve">Hoàng Tử Hiên thình lình toát ra một câu như vậy, ý châm chọc tương đương rõ ràng.</w:t>
      </w:r>
    </w:p>
    <w:p>
      <w:pPr>
        <w:pStyle w:val="BodyText"/>
      </w:pPr>
      <w:r>
        <w:t xml:space="preserve">Vốn đang muốn vào cửa rót chén trà cho Bí thư mới, nhân viên công tác lập tức ngẩn người, tiến thoái không được.</w:t>
      </w:r>
    </w:p>
    <w:p>
      <w:pPr>
        <w:pStyle w:val="BodyText"/>
      </w:pPr>
      <w:r>
        <w:t xml:space="preserve">Đây là Chủ tịch Hoàng hoan nghênh Bí thư Phạm?</w:t>
      </w:r>
    </w:p>
    <w:p>
      <w:pPr>
        <w:pStyle w:val="BodyText"/>
      </w:pPr>
      <w:r>
        <w:t xml:space="preserve">- Đây vốn chính là tác phong của tôi, trước sau như một, chưa nói tới uy phong hay không uy phong. Anh cũng không giống như vậy sao? Từ nay về sau, hai ta chính là hợp tác, tôi hy vọng anh có thể nhanh chóng thích ứng thói quen công tác của tôi.</w:t>
      </w:r>
    </w:p>
    <w:p>
      <w:pPr>
        <w:pStyle w:val="BodyText"/>
      </w:pPr>
      <w:r>
        <w:t xml:space="preserve">Phạm Hồng Vũ hai tay chắp sau lưng, nói không vội vàng không hấp tấp, cũng không lên giọng, không có gì đặc biệt, nhưng loại giọng điệu chắc chắn này lại làm cho người ta cảm thấy, hắn nói mỗi một câu, mỗi một lời đều là mệnh lệnh.</w:t>
      </w:r>
    </w:p>
    <w:p>
      <w:pPr>
        <w:pStyle w:val="BodyText"/>
      </w:pPr>
      <w:r>
        <w:t xml:space="preserve">- Rất xin lỗi, loại tác phong này tôi khả năng rất khó quen. Tôi không giống với cậu. Tôi chưa bao giờ tùy tiện giáo huấn người.</w:t>
      </w:r>
    </w:p>
    <w:p>
      <w:pPr>
        <w:pStyle w:val="BodyText"/>
      </w:pPr>
      <w:r>
        <w:t xml:space="preserve">Hoàng Tử Hiên lạnh như băng nói.</w:t>
      </w:r>
    </w:p>
    <w:p>
      <w:pPr>
        <w:pStyle w:val="BodyText"/>
      </w:pPr>
      <w:r>
        <w:t xml:space="preserve">Mẹ của ta ơi, cái này là cái gì?</w:t>
      </w:r>
    </w:p>
    <w:p>
      <w:pPr>
        <w:pStyle w:val="BodyText"/>
      </w:pPr>
      <w:r>
        <w:t xml:space="preserve">Nhân viên công tác trên trán mồ hôi lạnh ứa ra, lòng tràn đầy muốn lập tức rời khỏi "nơi thị phi" này, trốn xa chừng nào tốt chừng đó, nhưng dưới chân cũng không dám di động mảy may, tựa như bị nhựa cao su dính chặt.</w:t>
      </w:r>
    </w:p>
    <w:p>
      <w:pPr>
        <w:pStyle w:val="BodyText"/>
      </w:pPr>
      <w:r>
        <w:t xml:space="preserve">Phạm Hồng Vũ thản nhiên nói:</w:t>
      </w:r>
    </w:p>
    <w:p>
      <w:pPr>
        <w:pStyle w:val="BodyText"/>
      </w:pPr>
      <w:r>
        <w:t xml:space="preserve">- Nói như vậy, quả thật có điểm không giống với. Tôi chưa bao giờ giống như anh kích động như vậy.</w:t>
      </w:r>
    </w:p>
    <w:p>
      <w:pPr>
        <w:pStyle w:val="BodyText"/>
      </w:pPr>
      <w:r>
        <w:t xml:space="preserve">- Vậy sao? Bí thư Phạm, chỉ sợ sự thật không hợp nhau? Huyện Vũ Dương 'Nhất thất đại án" nếu tôi nhớ không lầm, xông vào phòng Công an bắt cóc con tin chính là Bí thư Phạm.</w:t>
      </w:r>
    </w:p>
    <w:p>
      <w:pPr>
        <w:pStyle w:val="BodyText"/>
      </w:pPr>
      <w:r>
        <w:t xml:space="preserve">Nhân viên công tác gần như phải ngất đi thôi.</w:t>
      </w:r>
    </w:p>
    <w:p>
      <w:pPr>
        <w:pStyle w:val="BodyText"/>
      </w:pPr>
      <w:r>
        <w:t xml:space="preserve">Chủ tịch Hoàng đây là vạch trần gốc gác Bí thư Phạm.</w:t>
      </w:r>
    </w:p>
    <w:p>
      <w:pPr>
        <w:pStyle w:val="BodyText"/>
      </w:pPr>
      <w:r>
        <w:t xml:space="preserve">Phạm Hồng Vũ vẫn không tức giận, chậm rãi nói:</w:t>
      </w:r>
    </w:p>
    <w:p>
      <w:pPr>
        <w:pStyle w:val="BodyText"/>
      </w:pPr>
      <w:r>
        <w:t xml:space="preserve">- Chủ tịch Hoàng, không cần lẫn lộn khái niệm. Tôi xông vào phòng Công an, là ngăn cản tội phạm. Đây là đã có quyền uy kết luận. Anh hôm nay đến thị trấn Thập Nguyên, chính là rõ ràng tụ chúng gây rối. Anh thân là cán bộ Đảng viên cấp Cục trưởng đã lâu, đáng lý phải làm gương chứ? Chiếu theo cách giải quyết của anh hôm nay, tôi nếu không ở nơi đó, anh nên bị mất chức rồi!</w:t>
      </w:r>
    </w:p>
    <w:p>
      <w:pPr>
        <w:pStyle w:val="BodyText"/>
      </w:pPr>
      <w:r>
        <w:t xml:space="preserve">- Hừ, Bí thư Phạm, cậu cũng không nên dùng mất chức để làm tôi sợ, tôi không cần quan tâm. Mất chức thì mất chức, có cái gì mà không được?</w:t>
      </w:r>
    </w:p>
    <w:p>
      <w:pPr>
        <w:pStyle w:val="BodyText"/>
      </w:pPr>
      <w:r>
        <w:t xml:space="preserve">Hoàng Tử Hiên cứng rắn quát, vẻ mặt đỏ bừng.</w:t>
      </w:r>
    </w:p>
    <w:p>
      <w:pPr>
        <w:pStyle w:val="BodyText"/>
      </w:pPr>
      <w:r>
        <w:t xml:space="preserve">Phạm Hồng Vũ cười lạnh một tiếng, nói:</w:t>
      </w:r>
    </w:p>
    <w:p>
      <w:pPr>
        <w:pStyle w:val="BodyText"/>
      </w:pPr>
      <w:r>
        <w:t xml:space="preserve">- Anh mất chức, đáng đời anh! Nhưng anh có quyền gì mà liên lụy những đồng chí khác? Hôm nay việc này nếu động tĩnh quá lớn, anh có vì bọn họ nghĩ tới sao? Anh không muốn làm Chủ tịch nông trường, anh có thể đánh báo cáo thỉnh cầu từ chức, đây là quyền và tự do của anh. Nhưng, làm lãnh đạo, anh không nên mang theo những đồng chí ở dưới cùng anh đi phạm sai lầm. Hoàng Tử Hiên, làm lãnh đạo không phải giống như anh làm. Anh ở vị trí này, nên có trách nhiệm đối với tất cả cán bộ công nhân viên chức, mà không phải làm anh hùng hảo hán, khoe khoang cái nhất thời, khiến mọi người cùng anh chịu xui xẻo!</w:t>
      </w:r>
    </w:p>
    <w:p>
      <w:pPr>
        <w:pStyle w:val="Compact"/>
      </w:pPr>
      <w:r>
        <w:t xml:space="preserve">- Tôi phê bình anh, chẳng lẽ là phê bình sai lầm?</w:t>
      </w:r>
      <w:r>
        <w:br w:type="textWrapping"/>
      </w:r>
      <w:r>
        <w:br w:type="textWrapping"/>
      </w:r>
    </w:p>
    <w:p>
      <w:pPr>
        <w:pStyle w:val="Heading2"/>
      </w:pPr>
      <w:bookmarkStart w:id="571" w:name="chương-550-quân-lệnh-trạng"/>
      <w:bookmarkEnd w:id="571"/>
      <w:r>
        <w:t xml:space="preserve">549. Chương 550: Quân Lệnh Trạng</w:t>
      </w:r>
    </w:p>
    <w:p>
      <w:pPr>
        <w:pStyle w:val="Compact"/>
      </w:pPr>
      <w:r>
        <w:br w:type="textWrapping"/>
      </w:r>
      <w:r>
        <w:br w:type="textWrapping"/>
      </w:r>
    </w:p>
    <w:p>
      <w:pPr>
        <w:pStyle w:val="BodyText"/>
      </w:pPr>
      <w:r>
        <w:t xml:space="preserve">Hoàng Tử Hiên liền ngây người, miệng mở to, nói không ra lời.</w:t>
      </w:r>
    </w:p>
    <w:p>
      <w:pPr>
        <w:pStyle w:val="BodyText"/>
      </w:pPr>
      <w:r>
        <w:t xml:space="preserve">Đừng nhìn Hoàng Tử Hiên táo bạo kích động, nhưng cũng không phải là người không nói đạo lý. Phạm Hồng Vũ giảng đạo nghĩa, chính là đâm trúng điểm yếu của y.</w:t>
      </w:r>
    </w:p>
    <w:p>
      <w:pPr>
        <w:pStyle w:val="BodyText"/>
      </w:pPr>
      <w:r>
        <w:t xml:space="preserve">Sửng sốt một hồi, Hoàng Tử Hiên nói:</w:t>
      </w:r>
    </w:p>
    <w:p>
      <w:pPr>
        <w:pStyle w:val="BodyText"/>
      </w:pPr>
      <w:r>
        <w:t xml:space="preserve">- Bí thư Phạm, cậu từ cơ quan lớn đi ra, cậu không hiểu tình huống cơ sở chúng tôi. Tôi xuất thân quân nhân, không chịu nổi sự ức hiếp. Nông trường chúng tôi mấy năm nay bị người khi dễ. Con thỏ khi nóng cũng phải cắn người, chứ đừng nói ba chục người đang sống ở đây. Chúng tôi trên danh nghĩa là đơn vị quốc doanh, nhưng cuộc sống còn không bằng một người nông dân, lại còn mỗi ngày bị người ức hiếp. Cậu cứ ở nông trường này một năm đi, cậu so với tôi còn nghẹn khuất hơn. Tôi chết không sợ, vất vả không sợ, nhưng không chịu nổi sự ức hiếp. Ai dám bắt nạt tôi, tôi liều mạng với người đó.</w:t>
      </w:r>
    </w:p>
    <w:p>
      <w:pPr>
        <w:pStyle w:val="BodyText"/>
      </w:pPr>
      <w:r>
        <w:t xml:space="preserve">Bản tính lưu manh lộ rõ.</w:t>
      </w:r>
    </w:p>
    <w:p>
      <w:pPr>
        <w:pStyle w:val="BodyText"/>
      </w:pPr>
      <w:r>
        <w:t xml:space="preserve">Nhìn gã cán bộ cấp cục trưởng gân xanh gân đỏ nổi lên, Phạm Hồng Vũ vừa buồn cười vừa tức giận, nhưng cũng không để ý, ngồi xuống ghế salon bên cạnh, lấy ra một điếu Thanh Sơn Vương, ném cho Hoàng Tử Hiên, nói:</w:t>
      </w:r>
    </w:p>
    <w:p>
      <w:pPr>
        <w:pStyle w:val="BodyText"/>
      </w:pPr>
      <w:r>
        <w:t xml:space="preserve">- Được rồi, đừng giống như đang chọi gà chứ. Tốt xấu gì cũng là một cán bộ lãnh đạo, ngồi xuống nói chuyện đi.</w:t>
      </w:r>
    </w:p>
    <w:p>
      <w:pPr>
        <w:pStyle w:val="BodyText"/>
      </w:pPr>
      <w:r>
        <w:t xml:space="preserve">Với cái đồ gà mờ như Hoàng Tử Hiên, Bí thư Phạm không cần phải nhã nhặn.</w:t>
      </w:r>
    </w:p>
    <w:p>
      <w:pPr>
        <w:pStyle w:val="BodyText"/>
      </w:pPr>
      <w:r>
        <w:t xml:space="preserve">Nhân viên công tác vẫn đứng ở cửa có chút choáng váng đầu.</w:t>
      </w:r>
    </w:p>
    <w:p>
      <w:pPr>
        <w:pStyle w:val="BodyText"/>
      </w:pPr>
      <w:r>
        <w:t xml:space="preserve">Không ngờ lãnh đạo cấp trên lại phái đến nông trường Triều Dương một vị Bí thư lưu manh. Một Hoàng Tử Hiên đã quá đủ rồi, nay lại xuất hiện một vị càng lưu manh hơn. Mọi người thời gian sau này sẽ như thế nào?</w:t>
      </w:r>
    </w:p>
    <w:p>
      <w:pPr>
        <w:pStyle w:val="BodyText"/>
      </w:pPr>
      <w:r>
        <w:t xml:space="preserve">Hoàng Tử Hiên tiếp nhận thuốc lá, khóe miệng hiện lên một tia châm biếm, nói:</w:t>
      </w:r>
    </w:p>
    <w:p>
      <w:pPr>
        <w:pStyle w:val="BodyText"/>
      </w:pPr>
      <w:r>
        <w:t xml:space="preserve">- Bí thư Phạm, thuốc xịn đấy. Hai mươi đồng một bao, tôi Hoàng Tử Hiên hút không nổi đâu. Tiền lương thưởng mỗi tháng của tôi còn không mua nổi hai gói Thanh Sơn Vương. Phúc lợi của cán bộ tỉnh thật sự không tầm thường.</w:t>
      </w:r>
    </w:p>
    <w:p>
      <w:pPr>
        <w:pStyle w:val="BodyText"/>
      </w:pPr>
      <w:r>
        <w:t xml:space="preserve">Phạm Hồng Vũ cười nhạt một tiếng, đốt điếu thuốc, hút hai phần rồi nói:</w:t>
      </w:r>
    </w:p>
    <w:p>
      <w:pPr>
        <w:pStyle w:val="BodyText"/>
      </w:pPr>
      <w:r>
        <w:t xml:space="preserve">- Chủ tịch Hoàng, tôi biết anh rất thanh liêm. Nhưng làm cán bộ lãnh đạo, thanh liêm là yêu cầu cơ bản nhất. Anh làm lãnh đạo, hút không được thuốc xịn, uống không được rượu xịn thì tôi bỏ qua. Nhưng ba chục ngàn công nhân viên chức nông trường Triều Dương, mấy năm nay tiền lương thưởng phát không đủ, vậy chính là trách nhiệm của anh. Đi theo anh thật sự chẳng có ngày lành. Nói trắng ra, anh chẳng có tư cách làm Chủ tịch nông trường.</w:t>
      </w:r>
    </w:p>
    <w:p>
      <w:pPr>
        <w:pStyle w:val="BodyText"/>
      </w:pPr>
      <w:r>
        <w:t xml:space="preserve">Hoàng Tử Hiên lập tức mở to hai mắt nhìn chằm chằm Phạm Hồng Vũ.</w:t>
      </w:r>
    </w:p>
    <w:p>
      <w:pPr>
        <w:pStyle w:val="BodyText"/>
      </w:pPr>
      <w:r>
        <w:t xml:space="preserve">Phạm Hồng Vũ cười nói:</w:t>
      </w:r>
    </w:p>
    <w:p>
      <w:pPr>
        <w:pStyle w:val="BodyText"/>
      </w:pPr>
      <w:r>
        <w:t xml:space="preserve">- Chủ tịch Hoàng, không cần phải nhìn tôi như vậy, tôi biết anh không phục. Nhưng anh làm Chủ tịch đã hai năm, trước đó hai năm là Phó chủ tịch. Bí thư Cảnh sức khỏe không tốt, công tác của nông trường vẫn là do anh toàn bộ chủ trì. Nhưng trong vòng bốn năm năm đó, nông trường đã có gì thay đổi? Kinh tế phát triển như thế nào? Ngay cả tiền lương thưởng còn phát không xong, chẳng lẽ không phải là trách nhiệm của anh? Bốn năm cũng đủ làm rất nhiều chuyện rồi. Nhưng anh đã làm được chuyện gì?</w:t>
      </w:r>
    </w:p>
    <w:p>
      <w:pPr>
        <w:pStyle w:val="BodyText"/>
      </w:pPr>
      <w:r>
        <w:t xml:space="preserve">Cửa phòng làm việc của Hoàng Tử Hiên mở ra, việc Bí thư Phạm và Chủ tịch Hoàng cãi nhau gần như kinh động đến tất cả những cán bộ khác. Rốt cuộc có mấy người cả gan vây quanh “dự thính”. Thấy Phạm Hồng Vũ từng bước ép sát, Hoàng Tử Hiên khuôn mặt đỏ bừng, cả đám trong lòng vô cùng kinh ngạc.</w:t>
      </w:r>
    </w:p>
    <w:p>
      <w:pPr>
        <w:pStyle w:val="BodyText"/>
      </w:pPr>
      <w:r>
        <w:t xml:space="preserve">Bí thư mới không ngờ tính cách lại như vậy?</w:t>
      </w:r>
    </w:p>
    <w:p>
      <w:pPr>
        <w:pStyle w:val="BodyText"/>
      </w:pPr>
      <w:r>
        <w:t xml:space="preserve">Điều này hoàn toàn vượt ra khỏi sự tưởng tượng của mọi người. Vốn tưởng rằng thư ký Chủ tịch tỉnh cũng giống như lãnh đạo tỉnh, công phu dưỡng khí rất cao, vui buồn không hiện. Ai biết được nói chuyện lại trắng ra như thế.</w:t>
      </w:r>
    </w:p>
    <w:p>
      <w:pPr>
        <w:pStyle w:val="BodyText"/>
      </w:pPr>
      <w:r>
        <w:t xml:space="preserve">Hoàng Tử Hiên gắt gao nhìn thẳng Phạm Hồng Vũ, nói:</w:t>
      </w:r>
    </w:p>
    <w:p>
      <w:pPr>
        <w:pStyle w:val="BodyText"/>
      </w:pPr>
      <w:r>
        <w:t xml:space="preserve">- Bí thư Phạm nói đúng, tôi là không hợp cách. Bốn năm qua tôi chẳng làm gì được cho nông trường. Chiếu theo ý tứ của Bí thư Phạm, cho cậu bốn năm thời gian, cậu có thể khiến cho nông trường biến hóa nghiêng trời lệch đất, khiến mọi người có thể ăn sung mặc sướng?</w:t>
      </w:r>
    </w:p>
    <w:p>
      <w:pPr>
        <w:pStyle w:val="BodyText"/>
      </w:pPr>
      <w:r>
        <w:t xml:space="preserve">Phạm Hồng Vũ thản nhiên nói:</w:t>
      </w:r>
    </w:p>
    <w:p>
      <w:pPr>
        <w:pStyle w:val="BodyText"/>
      </w:pPr>
      <w:r>
        <w:t xml:space="preserve">- Chưa đến bốn năm, nhiều nhất ba năm thôi. Chỉ trong ba năm, kinh tế nông trường không đi lên, vậy thì chứng minh tôi chẳng làm được chức Bí thư ra hồn.</w:t>
      </w:r>
    </w:p>
    <w:p>
      <w:pPr>
        <w:pStyle w:val="BodyText"/>
      </w:pPr>
      <w:r>
        <w:t xml:space="preserve">Tất cả mọi người ngây ra.</w:t>
      </w:r>
    </w:p>
    <w:p>
      <w:pPr>
        <w:pStyle w:val="BodyText"/>
      </w:pPr>
      <w:r>
        <w:t xml:space="preserve">Đây là sự tự tin như thế nào? Có thể nói là tự cao tự đại?</w:t>
      </w:r>
    </w:p>
    <w:p>
      <w:pPr>
        <w:pStyle w:val="BodyText"/>
      </w:pPr>
      <w:r>
        <w:t xml:space="preserve">Hoàng Tử Hiên lại nói một câu:</w:t>
      </w:r>
    </w:p>
    <w:p>
      <w:pPr>
        <w:pStyle w:val="BodyText"/>
      </w:pPr>
      <w:r>
        <w:t xml:space="preserve">- Quân trung vô hí ngôn!</w:t>
      </w:r>
    </w:p>
    <w:p>
      <w:pPr>
        <w:pStyle w:val="BodyText"/>
      </w:pPr>
      <w:r>
        <w:t xml:space="preserve">Phạm Hồng Vũ mỉm cười:</w:t>
      </w:r>
    </w:p>
    <w:p>
      <w:pPr>
        <w:pStyle w:val="BodyText"/>
      </w:pPr>
      <w:r>
        <w:t xml:space="preserve">- Chủ tịch Hoàng muốn cấp cho tôi một quân lệnh trạng?</w:t>
      </w:r>
    </w:p>
    <w:p>
      <w:pPr>
        <w:pStyle w:val="BodyText"/>
      </w:pPr>
      <w:r>
        <w:t xml:space="preserve">- Như thế nào, không dám sao?</w:t>
      </w:r>
    </w:p>
    <w:p>
      <w:pPr>
        <w:pStyle w:val="BodyText"/>
      </w:pPr>
      <w:r>
        <w:t xml:space="preserve">Hoàng Tử Hiên cười lạnh hỏi.</w:t>
      </w:r>
    </w:p>
    <w:p>
      <w:pPr>
        <w:pStyle w:val="BodyText"/>
      </w:pPr>
      <w:r>
        <w:t xml:space="preserve">Mọi người ánh mắt nhấp nháy, nhìn Phạm Hồng Vũ xem hắn trả lời như thế nào.</w:t>
      </w:r>
    </w:p>
    <w:p>
      <w:pPr>
        <w:pStyle w:val="BodyText"/>
      </w:pPr>
      <w:r>
        <w:t xml:space="preserve">Nói thật, mấy năm nay, cán bộ nông trường là thật sự nghèo. Nếu không phải Hoàng Tử Hiên thanh liêm muốn giữ, cùng mọi người đồng cam cộng khổ, chỉ sợ cán bộ nông trường oán khí không chỉ như thế, mà đã sớm bao vây tòa nhà Thành ủy rồi.</w:t>
      </w:r>
    </w:p>
    <w:p>
      <w:pPr>
        <w:pStyle w:val="BodyText"/>
      </w:pPr>
      <w:r>
        <w:t xml:space="preserve">Hiện tại Bí thư mới tới, liền là đại ngôn. Mọi người tất nhiên là không tin, nhưng sâu trong nội tâm vẫn hy vọng Bí thư mới thật sự có bản lĩnh. Nếu có thể đem kinh tế nông trường phát triển, khiến tất cả mọi người no đủ, thật là tốt biết bao.</w:t>
      </w:r>
    </w:p>
    <w:p>
      <w:pPr>
        <w:pStyle w:val="BodyText"/>
      </w:pPr>
      <w:r>
        <w:t xml:space="preserve">Phạm Hồng Vũ không cười, thần sắc nghiêm túc, nói:</w:t>
      </w:r>
    </w:p>
    <w:p>
      <w:pPr>
        <w:pStyle w:val="BodyText"/>
      </w:pPr>
      <w:r>
        <w:t xml:space="preserve">- Chủ tịch Hoàng, tôi có thể lập quân lệnh trạng, ngay trước mặt tất cả các cán bộ, tôi xin lập một quân lệnh trạng. Trong vòng ba năm, kinh tế nông trường không thể đi lên, tiền lương thưởng của các đồng chí không thể phát đồng đều, tôi xin chủ động từ chức. Nhưng tôi cũng có điều kiện.</w:t>
      </w:r>
    </w:p>
    <w:p>
      <w:pPr>
        <w:pStyle w:val="BodyText"/>
      </w:pPr>
      <w:r>
        <w:t xml:space="preserve">- Điều kiện gì?</w:t>
      </w:r>
    </w:p>
    <w:p>
      <w:pPr>
        <w:pStyle w:val="BodyText"/>
      </w:pPr>
      <w:r>
        <w:t xml:space="preserve">- Những đồng chí bên trong bộ máy, bao gồm cả anh ở đây, đều phải lập một quân lệnh trạng. Từ bây giờ, mọi người phải đoàn kết nhất trí, đem tinh lực dồn vào công việc, không được giở trò. Ai gây trở ngại cho công tác triển khai, gây trở ngại cho việc xây dựng kinh tế, tôi sẽ không khách khí với người đó. Thế nào, điều kiện này có đáp ứng được không?</w:t>
      </w:r>
    </w:p>
    <w:p>
      <w:pPr>
        <w:pStyle w:val="BodyText"/>
      </w:pPr>
      <w:r>
        <w:t xml:space="preserve">Phạm Hồng Vũ dựa lưng vào ghế salon, ánh mắt sáng ngời nhìn Hoàng Tử Hiên.</w:t>
      </w:r>
    </w:p>
    <w:p>
      <w:pPr>
        <w:pStyle w:val="BodyText"/>
      </w:pPr>
      <w:r>
        <w:t xml:space="preserve">Hahaha!</w:t>
      </w:r>
    </w:p>
    <w:p>
      <w:pPr>
        <w:pStyle w:val="BodyText"/>
      </w:pPr>
      <w:r>
        <w:t xml:space="preserve">Hoàng Tử Hiên ngửa mặt lên trời cười ha hả.</w:t>
      </w:r>
    </w:p>
    <w:p>
      <w:pPr>
        <w:pStyle w:val="BodyText"/>
      </w:pPr>
      <w:r>
        <w:t xml:space="preserve">- Bí thư Phạm, cậu quá coi thường Hoàng Tử Hiên tôi rồi. Cậu xem tôi là người như thế nào? Tiểu nhân hèn hạ sao? Cậu sai lầm rồi. Tôi ngay trước mặt mọi người đem lời nói để ở chỗ này. Chỉ cần cậu thật có thể đem kinh tế nông trường đi lên, khiến tất cả mọi người vượt qua khó khăn, không cần nói đến Hoàng Tử Hiên tôi lập quân trạng, làm trâu ngựa cho cậu cũng không thành vấn đề. Những đồng chí khác bên trong bộ máy tôi cũng dám cam đoan, ai dám giở trò, không cần cậu ra tay, tôi là người thứ nhất không tha cho hắn.</w:t>
      </w:r>
    </w:p>
    <w:p>
      <w:pPr>
        <w:pStyle w:val="BodyText"/>
      </w:pPr>
      <w:r>
        <w:t xml:space="preserve">Phạm Hồng Vũ đứng dậy, cao giọng nói:</w:t>
      </w:r>
    </w:p>
    <w:p>
      <w:pPr>
        <w:pStyle w:val="BodyText"/>
      </w:pPr>
      <w:r>
        <w:t xml:space="preserve">- Quân tử nhất ngôn!</w:t>
      </w:r>
    </w:p>
    <w:p>
      <w:pPr>
        <w:pStyle w:val="BodyText"/>
      </w:pPr>
      <w:r>
        <w:t xml:space="preserve">- Tứ mã nan truy!</w:t>
      </w:r>
    </w:p>
    <w:p>
      <w:pPr>
        <w:pStyle w:val="BodyText"/>
      </w:pPr>
      <w:r>
        <w:t xml:space="preserve">Hoàng Tử Hiên lập tức đối mặt với Phạm Hồng Vũ.</w:t>
      </w:r>
    </w:p>
    <w:p>
      <w:pPr>
        <w:pStyle w:val="BodyText"/>
      </w:pPr>
      <w:r>
        <w:t xml:space="preserve">Hai gã thanh niên bốn mắt nhìn nhau, trên mặt đều là vẻ kiên nghị.</w:t>
      </w:r>
    </w:p>
    <w:p>
      <w:pPr>
        <w:pStyle w:val="BodyText"/>
      </w:pPr>
      <w:r>
        <w:t xml:space="preserve">Đúng lúc này, trên hàng lang vang lên tiếng chào hỏi.</w:t>
      </w:r>
    </w:p>
    <w:p>
      <w:pPr>
        <w:pStyle w:val="BodyText"/>
      </w:pPr>
      <w:r>
        <w:t xml:space="preserve">- Xin chào Bí thư Cảnh!</w:t>
      </w:r>
    </w:p>
    <w:p>
      <w:pPr>
        <w:pStyle w:val="BodyText"/>
      </w:pPr>
      <w:r>
        <w:t xml:space="preserve">- Bí thư Cảnh, tại sao ngài lại trở về?</w:t>
      </w:r>
    </w:p>
    <w:p>
      <w:pPr>
        <w:pStyle w:val="BodyText"/>
      </w:pPr>
      <w:r>
        <w:t xml:space="preserve">Một thanh âm già nua lập tức lên tiếng:</w:t>
      </w:r>
    </w:p>
    <w:p>
      <w:pPr>
        <w:pStyle w:val="BodyText"/>
      </w:pPr>
      <w:r>
        <w:t xml:space="preserve">- Nghe nói Bí thư Phạm đã đến nên tôi trở về hoan nghênh.</w:t>
      </w:r>
    </w:p>
    <w:p>
      <w:pPr>
        <w:pStyle w:val="BodyText"/>
      </w:pPr>
      <w:r>
        <w:t xml:space="preserve">Nghe vào, giọng nói rất hòa khí.</w:t>
      </w:r>
    </w:p>
    <w:p>
      <w:pPr>
        <w:pStyle w:val="BodyText"/>
      </w:pPr>
      <w:r>
        <w:t xml:space="preserve">Phạm Hồng Vũ vội đi nhanh ra, Hoàng Tử Hiên hơi sửng sờ, cũng đi theo ra.</w:t>
      </w:r>
    </w:p>
    <w:p>
      <w:pPr>
        <w:pStyle w:val="BodyText"/>
      </w:pPr>
      <w:r>
        <w:t xml:space="preserve">Chỉ thấy một vị hơn sáu mươi tuổi, tóc hoa râm, chậm rãi đi tới, vẻ mặt tươi cười gật đầu chào các đồng chí bên cạnh. Không thể nghi ngờ, đây chính là lão Bí thư của nông trường Triều Dương.</w:t>
      </w:r>
    </w:p>
    <w:p>
      <w:pPr>
        <w:pStyle w:val="BodyText"/>
      </w:pPr>
      <w:r>
        <w:t xml:space="preserve">- Bí thư Cảnh, xin chào, tôi là Phạm Hồng Vũ.</w:t>
      </w:r>
    </w:p>
    <w:p>
      <w:pPr>
        <w:pStyle w:val="BodyText"/>
      </w:pPr>
      <w:r>
        <w:t xml:space="preserve">Phạm Hồng Vũ đi nhanh tới, hai tay vươn ra.</w:t>
      </w:r>
    </w:p>
    <w:p>
      <w:pPr>
        <w:pStyle w:val="BodyText"/>
      </w:pPr>
      <w:r>
        <w:t xml:space="preserve">- Xin chào, xin chào, Bí thư Phạm. Ngưỡng mộ đại danh đã lâu.</w:t>
      </w:r>
    </w:p>
    <w:p>
      <w:pPr>
        <w:pStyle w:val="BodyText"/>
      </w:pPr>
      <w:r>
        <w:t xml:space="preserve">Cảnh Phi cầm hai tay Phạm Hồng Vũ thật chặt, liên tục lay động, cười ha hả nói. Phạm Hồng Vũ cảm giác, Cảnh Phi tuy rằng dùng sức bắt tay hắn, nhưng rõ ràng là rất mệt mỏi.</w:t>
      </w:r>
    </w:p>
    <w:p>
      <w:pPr>
        <w:pStyle w:val="BodyText"/>
      </w:pPr>
      <w:r>
        <w:t xml:space="preserve">Lão Bí thư vốn đang bệnh, đang nằm viện tại bệnh viện huyện Vân Hồ, phỏng chừng có người gọi điện thoại cho ông, nói chuyện phát sinh ngày hôm nay, lão Bí thư nằm ở bệnh viện không yên, nên vội vàng về nhà.</w:t>
      </w:r>
    </w:p>
    <w:p>
      <w:pPr>
        <w:pStyle w:val="BodyText"/>
      </w:pPr>
      <w:r>
        <w:t xml:space="preserve">Cũng không phải nói ông coi trọng Phạm Hồng Vũ. Trước kia không quen biết, Cảnh Phi đối với tên Phạm Hồng Vũ chỉ nghe qua, nghe nói là bướng bỉnh không chịu thuần phục. Cảnh Phi thật sự lo lắng cho Hoàng Tử Hiên.</w:t>
      </w:r>
    </w:p>
    <w:p>
      <w:pPr>
        <w:pStyle w:val="BodyText"/>
      </w:pPr>
      <w:r>
        <w:t xml:space="preserve">Tính tình người kia thối lắm!</w:t>
      </w:r>
    </w:p>
    <w:p>
      <w:pPr>
        <w:pStyle w:val="BodyText"/>
      </w:pPr>
      <w:r>
        <w:t xml:space="preserve">Nếu Phạm Hồng Vũ là một cán bộ trung niên lão luyện, thì cũng thôi, chắc chắn sẽ không đối nghịch với Hoàng Tử Hiên. Mặc kệ trong lòng tức giận đến cỡ nào, nhưng ngoài mặt sẽ vẫn nể mặt.</w:t>
      </w:r>
    </w:p>
    <w:p>
      <w:pPr>
        <w:pStyle w:val="BodyText"/>
      </w:pPr>
      <w:r>
        <w:t xml:space="preserve">Nhưng Phạm Hồng Vũ so với Hoàng Tử Hiên tuổi trẻ khí thịnh hơn. Hai tính tình thối đụng nhau, phát ra tia lửa điện là có đấy.</w:t>
      </w:r>
    </w:p>
    <w:p>
      <w:pPr>
        <w:pStyle w:val="BodyText"/>
      </w:pPr>
      <w:r>
        <w:t xml:space="preserve">Bí thư mới đến nhận chức ngày đầu tiên, Hoàng Tử Hiên đã cùng người ta đấu võ mồm, nhưng đều là Hoàng Tử Hiên đuối lý. Lại càng không cần phải nói Phạm Hồng Vũ có lý lịch to như vậy. Đến lúc đó trước mặt đại lãnh đạo tỉnh cấp cho Hoàng Tử Hiên một chút thuốc mắt, cái mũ cánh chuồn trên đầu liền rơi xuống.</w:t>
      </w:r>
    </w:p>
    <w:p>
      <w:pPr>
        <w:pStyle w:val="BodyText"/>
      </w:pPr>
      <w:r>
        <w:t xml:space="preserve">Cảnh Phi lúc này mới không để ý đến bệnh chưa khỏi, vội vàng chạy về nông trường.</w:t>
      </w:r>
    </w:p>
    <w:p>
      <w:pPr>
        <w:pStyle w:val="BodyText"/>
      </w:pPr>
      <w:r>
        <w:t xml:space="preserve">Không ngờ lại muộn một bước, nhìn mọi người đang ở trên hành lang, chỉ sợ hai người đa đánh nhau một trận rồi.</w:t>
      </w:r>
    </w:p>
    <w:p>
      <w:pPr>
        <w:pStyle w:val="BodyText"/>
      </w:pPr>
      <w:r>
        <w:t xml:space="preserve">- Bí thư Cảnh quá khen!</w:t>
      </w:r>
    </w:p>
    <w:p>
      <w:pPr>
        <w:pStyle w:val="BodyText"/>
      </w:pPr>
      <w:r>
        <w:t xml:space="preserve">Phạm Hồng Vũ khiêm tốn nói, trên mặt lại mang theo nụ cười thản nhiên.</w:t>
      </w:r>
    </w:p>
    <w:p>
      <w:pPr>
        <w:pStyle w:val="BodyText"/>
      </w:pPr>
      <w:r>
        <w:t xml:space="preserve">- Làm rất tốt đấy. Bí thư Phạm là người khai sáng hình thức Phong Lâm, tôi tuy rằng chưa có đến Phong Lâm, nhưng cũng nghe người ta nói qua. Chỉ trong hai ba năm, thị trấn Phong Lâm thu nhập tài chính tăng gấp trăm lần, nhiều nhà xưởng mọc lên với mấy ngàn công nhân. Đây thật sự là rất giỏi. Lãnh đạo cấp trên mời Bí thư Phạm đến nông trường Triều Dương chủ trì công tác, thật sự là tinh mắt. Tất cả cán bộ nông trường chúng tôi, đều mong mỏi Bí thư Phạm sớm ngày đến nhận chức, dẫn dắt mọi người làm giàu. Bí thư Phạm, hoan nghênh cậu. Tôi xin đại diện cho nông trường Triều Dương, ba chục ngàn công nhân viên chức và người nhà, hướng Bí thư Phạm nhiệt liệt hoan nghênh.</w:t>
      </w:r>
    </w:p>
    <w:p>
      <w:pPr>
        <w:pStyle w:val="BodyText"/>
      </w:pPr>
      <w:r>
        <w:t xml:space="preserve">Cảnh Phi không hổ danh là cán bộ lão luyện nhiều năm, vẻ mặt mỉm cười, làm cho người ta cảm thấy lời nói của ông là xuất phát từ thành tâm thành ý, cũng không phải là thuận miệng khách khí.</w:t>
      </w:r>
    </w:p>
    <w:p>
      <w:pPr>
        <w:pStyle w:val="BodyText"/>
      </w:pPr>
      <w:r>
        <w:t xml:space="preserve">- Bí thư Cảnh quá khách sáo rồi. Ở trước mặt ngài, tôi vẫn chỉ là vãn bối, còn hy vọng trong công việc sau này, Bí thư Phạm chỉ dạy tôi nhiều hơn. Tôi có chỗ nào làm không đúng, xin Bí thư Cảnh không chút khách khí phê bình tôi. Tôi nhất định sẽ khiêm tốn nhận.</w:t>
      </w:r>
    </w:p>
    <w:p>
      <w:pPr>
        <w:pStyle w:val="BodyText"/>
      </w:pPr>
      <w:r>
        <w:t xml:space="preserve">Phạm Hồng Vũ mỉm cười, dựa theo lối mòn quan trường mà đáp lại vài câu.</w:t>
      </w:r>
    </w:p>
    <w:p>
      <w:pPr>
        <w:pStyle w:val="BodyText"/>
      </w:pPr>
      <w:r>
        <w:t xml:space="preserve">- Haha, Bí thư Phạm quá khiêm nhường, sau này chỉ cần có thể dùng đến tôi, tôi tuyệt đối không hai lời. Tiểu Trương, cậu thông báo cho căn tin, tối nay làm hai bàn, vì Bí thư Phạm đón gió tẩy trần.</w:t>
      </w:r>
    </w:p>
    <w:p>
      <w:pPr>
        <w:pStyle w:val="Compact"/>
      </w:pPr>
      <w:r>
        <w:t xml:space="preserve">Lão Bí thư dù sao cũng kinh nghiệm chu đáo, lập tức an bài cụ thể.</w:t>
      </w:r>
      <w:r>
        <w:br w:type="textWrapping"/>
      </w:r>
      <w:r>
        <w:br w:type="textWrapping"/>
      </w:r>
    </w:p>
    <w:p>
      <w:pPr>
        <w:pStyle w:val="Heading2"/>
      </w:pPr>
      <w:bookmarkStart w:id="572" w:name="chương-551-hoàng-lưu-manh."/>
      <w:bookmarkEnd w:id="572"/>
      <w:r>
        <w:t xml:space="preserve">550. Chương 551: Hoàng “lưu Manh”.</w:t>
      </w:r>
    </w:p>
    <w:p>
      <w:pPr>
        <w:pStyle w:val="Compact"/>
      </w:pPr>
      <w:r>
        <w:br w:type="textWrapping"/>
      </w:r>
      <w:r>
        <w:br w:type="textWrapping"/>
      </w:r>
    </w:p>
    <w:p>
      <w:pPr>
        <w:pStyle w:val="BodyText"/>
      </w:pPr>
      <w:r>
        <w:t xml:space="preserve">Nông trường Triều Dương, cơ bản vẫn giữ nguyên phong cách xây dựng và bố cục từ những năm 60 - 70. Mặt sau nhà làm việc, là căng tin của cơ quan.</w:t>
      </w:r>
    </w:p>
    <w:p>
      <w:pPr>
        <w:pStyle w:val="BodyText"/>
      </w:pPr>
      <w:r>
        <w:t xml:space="preserve">Một đường xi măng nhỏ dọc theo trụ sở đến căng tin, hai bên đường là bồn hoa, tuy nhiên cỏ trên bồn hoa cũng đã um tùm, cho dù là có nhân công trồng hoa nhưng nhiều năm không có người xử lý, cho nên mới thành ra như vậy.</w:t>
      </w:r>
    </w:p>
    <w:p>
      <w:pPr>
        <w:pStyle w:val="BodyText"/>
      </w:pPr>
      <w:r>
        <w:t xml:space="preserve">Nhà trệt thấp bé, mặt nền xi măng biến thành màu đen. Phòng cũng không nhỏ, bên trong xếp mười bảy mười tám chiếc bàn gỗ hình vuông, ghế mộc dài, tất cả đều sơn loang lổ, lộ ra thân gỗ bên trong.</w:t>
      </w:r>
    </w:p>
    <w:p>
      <w:pPr>
        <w:pStyle w:val="BodyText"/>
      </w:pPr>
      <w:r>
        <w:t xml:space="preserve">Cán bộ nhân viên ăn cơm ở căng tin không nhiều lắm, chủ yếu là những công nhân còn trẻ, chưa lập gia đình.</w:t>
      </w:r>
    </w:p>
    <w:p>
      <w:pPr>
        <w:pStyle w:val="BodyText"/>
      </w:pPr>
      <w:r>
        <w:t xml:space="preserve">Một đám cán bộ vây quanh, Phạm Hồng Vũ, Hoàng Tử Hiên đi dựa vào bên trong hai chiếc bàn lớn, trên bàn đã sắp sẵn bát đũa và nước trà, còn có một bình rượu trắng, cũng không có gì là đặc biệt cả.</w:t>
      </w:r>
    </w:p>
    <w:p>
      <w:pPr>
        <w:pStyle w:val="BodyText"/>
      </w:pPr>
      <w:r>
        <w:t xml:space="preserve">Trên trần nhà quạt trần quay vù vù, nhưng thỉnh thoảng phát ra tiếng kêu kẽo kẹt, khiến cho người ta không khỏi lo lắng rằng quạt trần sẽ rớt xuống.</w:t>
      </w:r>
    </w:p>
    <w:p>
      <w:pPr>
        <w:pStyle w:val="BodyText"/>
      </w:pPr>
      <w:r>
        <w:t xml:space="preserve">Tất cả những điều này, đối với Phạm Hồng Vũ mà nói, rất là thân thiết. Hồi nhỏ hắn đã sống qua ở nhà máy Cơ khí nông nghiệp Vũ Dương, căng tin của nhà máy cũng y chang như vậy.</w:t>
      </w:r>
    </w:p>
    <w:p>
      <w:pPr>
        <w:pStyle w:val="BodyText"/>
      </w:pPr>
      <w:r>
        <w:t xml:space="preserve">- Nào, Bí thư Phạm, mời ngồi, mời ngồi.</w:t>
      </w:r>
    </w:p>
    <w:p>
      <w:pPr>
        <w:pStyle w:val="BodyText"/>
      </w:pPr>
      <w:r>
        <w:t xml:space="preserve">Cảnh Phi nghiễm nhiên mới là "gia chủ", khách khí mời Phạm Hồng Vũ ngồi xuống. Coi bộ dáng của Hoàng Tử Hiên, còn đang kìm nén bực bội. Cảnh Phi thật không khách khí, đã "cướp" mất quyền của anh ta, kẻo anh ta lại nói ra những lời không hay, nảy sinh xung đột với Phạm Hồng Vũ.</w:t>
      </w:r>
    </w:p>
    <w:p>
      <w:pPr>
        <w:pStyle w:val="BodyText"/>
      </w:pPr>
      <w:r>
        <w:t xml:space="preserve">Phạm Hồng Vũ cũng không khách khí, ngồi ngay xuống vị chí chủ tọa.</w:t>
      </w:r>
    </w:p>
    <w:p>
      <w:pPr>
        <w:pStyle w:val="BodyText"/>
      </w:pPr>
      <w:r>
        <w:t xml:space="preserve">Nông trường Triều Dương tuy cũ nát, nhưng là đơn vị quốc doanh cấp huyện, cũng là một quan trường thu nhỏ, cho nên cũng phải giữ những quy củ nhất định. Hơn nữa vừa rồi ở văn phòng, Phạm Hồng Vũ đã bộc lộ không sót sự mạnh mẽ cứng rắn của mình, lúc này nói quá khách khí thì e là không được.</w:t>
      </w:r>
    </w:p>
    <w:p>
      <w:pPr>
        <w:pStyle w:val="BodyText"/>
      </w:pPr>
      <w:r>
        <w:t xml:space="preserve">Quan mới nhận chức phải lập uy, đây là điều không thể nghi ngờ. Nhưng phương thức lập uy thì cũng phải chú ý, nhất định phải nhập gia tùy tục.</w:t>
      </w:r>
    </w:p>
    <w:p>
      <w:pPr>
        <w:pStyle w:val="BodyText"/>
      </w:pPr>
      <w:r>
        <w:t xml:space="preserve">So sánh mà nói, cán bộ của nông trường còn thuần phác hơn cán bộ của các huyện thị nhiều, họ không nhiều thủ đoạn.</w:t>
      </w:r>
    </w:p>
    <w:p>
      <w:pPr>
        <w:pStyle w:val="BodyText"/>
      </w:pPr>
      <w:r>
        <w:t xml:space="preserve">Cảnh Phi và Hoàng Tử Hiên ngồi bên cạnh hắn, những cán bộ khác thì theo chức vụ cao thấp mà ngồi vây xung quanh.</w:t>
      </w:r>
    </w:p>
    <w:p>
      <w:pPr>
        <w:pStyle w:val="BodyText"/>
      </w:pPr>
      <w:r>
        <w:t xml:space="preserve">Cấu thành bộ máy nông trường Triều Dương còn lưu giữ lại đặc điểm của việc “tập trung quyền cho Đảng”. Tạm thời chưa tính Phạm Hồng Vũ, bao gồm cả Cảnh Phi bên trong, bộ máy Đảng ủy có tất cả bảy người. Một Bí thư Đảng ủy, hai Phó Bí thư. Giám đốc Hoàng Tử Hiên kiêm nhiệm Phó bí thư, còn có một vị Phó bí thư nữa kiêm nhiệm tổ chức nhân sự. Trưởng ban chỉ huy Quân sự nông trường, Chủ nhiệm ban Chính trị, Trưởng ban Tuyên giáo và Trưởng ban Tổ chức, đều là thành viên của Đảng ủy.</w:t>
      </w:r>
    </w:p>
    <w:p>
      <w:pPr>
        <w:pStyle w:val="BodyText"/>
      </w:pPr>
      <w:r>
        <w:t xml:space="preserve">Ngoài ra còn có bốn vị Phó giám đốc nông trường, nhưng chỉ có một mình Hoàng Tử Hiên nằm trong bộ máy Đảng ủy.</w:t>
      </w:r>
    </w:p>
    <w:p>
      <w:pPr>
        <w:pStyle w:val="BodyText"/>
      </w:pPr>
      <w:r>
        <w:t xml:space="preserve">Chủ nhiệm hội phụ nữ, đại đội trưởng chính trị viên, và các trưởng phòng khác, mười mấy người, ngồi hai bàn.</w:t>
      </w:r>
    </w:p>
    <w:p>
      <w:pPr>
        <w:pStyle w:val="BodyText"/>
      </w:pPr>
      <w:r>
        <w:t xml:space="preserve">Bộ máy lãnh đạo nông trường, tương đối mà nói, tuổi bình quân không quá lớn, ngoài Hoàng Tử Hiên 34 tuổi ra, còn mấy vị dưới 40 nữa, còn lại đa số đều khoảng từ 40-50, quá 50 tuổi chỉ có một mình Cảnh Phi.</w:t>
      </w:r>
    </w:p>
    <w:p>
      <w:pPr>
        <w:pStyle w:val="BodyText"/>
      </w:pPr>
      <w:r>
        <w:t xml:space="preserve">Thực tế Cảnh Phi đã chính thức nghỉ hưu, cho nên trong bộ máy lãnh đạo nông trường hiện tại, không có tên ông ta.</w:t>
      </w:r>
    </w:p>
    <w:p>
      <w:pPr>
        <w:pStyle w:val="BodyText"/>
      </w:pPr>
      <w:r>
        <w:t xml:space="preserve">Đối với kết cấu bộ máy lãnh đạo, Phạm Hồng Vũ tương đối hài lòng. Tuổi trẻ, đồng nghĩa với việc năng lực tiếp thu cái mới sẽ tốt hơn, tư tưởng đỡ bảo thủ hơn. Hơn nữa tinh lực dồi dào, rất nhiều công việc có thể triển khai thuận lợi.</w:t>
      </w:r>
    </w:p>
    <w:p>
      <w:pPr>
        <w:pStyle w:val="BodyText"/>
      </w:pPr>
      <w:r>
        <w:t xml:space="preserve">Mấu chốt là ở người lãnh đạo cao nhất.</w:t>
      </w:r>
    </w:p>
    <w:p>
      <w:pPr>
        <w:pStyle w:val="BodyText"/>
      </w:pPr>
      <w:r>
        <w:t xml:space="preserve">Cảnh Phi mang theo vẻ mặt ngượng ngùng nói: - Bí thư Phạm, nông trường không thể so sánh được với ở thành phố, ở thị trấn cũng không có quán ăn nào tử tế cả, nên phải chấp nhận ở căng tin này, mong Bí thư Phạm thông cảm.</w:t>
      </w:r>
    </w:p>
    <w:p>
      <w:pPr>
        <w:pStyle w:val="BodyText"/>
      </w:pPr>
      <w:r>
        <w:t xml:space="preserve">Phạm Hồng Vũ đêm qua nghỉ ở thị trấn Triều Dương, cho nên tình hình ở đây, hắn cũng đã có những hiểu biết nan đầu. Đơn thuần theo quy mô, thị trấn Triều Dương không thể so sánh dược với thị trấn Thập Nguyên, nhân khẩu tuy có nhiều hơn Thập Nguyên một chút, nhưng chủ yếu đều là cán bộ và người nhà cán bộ của nông trường. Ngành dịch vụ giải trí cũng không phát đạt, chỉ có một rạp chiếu phim cũ kỹ và mấy quán ăn nhỏ rải rác, so sánh mà nói có lẽ căng tin của cơ quan vẫn "xa hoa" hơn cả.</w:t>
      </w:r>
    </w:p>
    <w:p>
      <w:pPr>
        <w:pStyle w:val="BodyText"/>
      </w:pPr>
      <w:r>
        <w:t xml:space="preserve">- Ha ha, lão bí thư đừng nói như vậy, làm tôi ngại. Hiện tại tôi cũng đã là thành viên của nông trường, nông trường chính là nhà của tôi.</w:t>
      </w:r>
    </w:p>
    <w:p>
      <w:pPr>
        <w:pStyle w:val="BodyText"/>
      </w:pPr>
      <w:r>
        <w:t xml:space="preserve">Phạm Hồng Vũ cười nói, vô tình gọi Cảnh Phi là "lão bí thư".</w:t>
      </w:r>
    </w:p>
    <w:p>
      <w:pPr>
        <w:pStyle w:val="BodyText"/>
      </w:pPr>
      <w:r>
        <w:t xml:space="preserve">Hiện tại người chính thức quản mọi việc, là tân bí thư tôi.</w:t>
      </w:r>
    </w:p>
    <w:p>
      <w:pPr>
        <w:pStyle w:val="BodyText"/>
      </w:pPr>
      <w:r>
        <w:t xml:space="preserve">- Đúng đúng, Bí thư Phạm nói rất chính xác, ha ha, tôi thật sự hy vọng Bí thư Phạm sẽ đặt nhiều tâm tư ở nông trường chúng ta. Tuy nhiên, công tác ở huyện cũng rất quan trọng. Dù sao huyện Vân Hồ vẫn lớn hơn nông trường, tình hình cũng phức tạp hơn.</w:t>
      </w:r>
    </w:p>
    <w:p>
      <w:pPr>
        <w:pStyle w:val="BodyText"/>
      </w:pPr>
      <w:r>
        <w:t xml:space="preserve">Cảnh Phi cảm thán nói, bất động thanh sắc thêm một câu.</w:t>
      </w:r>
    </w:p>
    <w:p>
      <w:pPr>
        <w:pStyle w:val="BodyText"/>
      </w:pPr>
      <w:r>
        <w:t xml:space="preserve">Phạm Hồng Vũ cười nói: - Lão bí thư, không thể nói như vậy được, công tác có nặng có nhẹ, nhưng không thể phân biệt được. Huyện Vân Hồ có tám trăm ngàn dân, chúng ta phải quan tâm, nông trường Triều Dương có ba chục ngàn cán bộ công nhân, cũng phải quan tâm như vậy. Nghiêng sang bên nào cũng không được. Tôi đương nhiên hy vọng, sẽ vực được kinh tế của cả huyện và nông trường...</w:t>
      </w:r>
    </w:p>
    <w:p>
      <w:pPr>
        <w:pStyle w:val="BodyText"/>
      </w:pPr>
      <w:r>
        <w:t xml:space="preserve">Hoàng Tử Hiên rốt cuộc không thể kìm nổi, ngắt lời nói: - Bí thư Phạm, nói vực kinh tế đi lên thì dễ lắm, nhưng thực tế làm thì lại không dễ như vậy. Nếu kinh tế phát đạt rồi, mọi người ăn no mặc ấm, ai còn muốn đi đánh nhau cãi nhau nữa chứ?</w:t>
      </w:r>
    </w:p>
    <w:p>
      <w:pPr>
        <w:pStyle w:val="BodyText"/>
      </w:pPr>
      <w:r>
        <w:t xml:space="preserve">Phạm Hồng Vũ liếc mắt nhìn anh ta, nói: - Cho nên mới nói, phải dồn hết tinh lực vào công tác chủ yếu. Tận lực tránh xung đột với khu Thập Nguyên. Đương nhiên cái này không chỉ mỗi nguyên nhân ở nông trường chúng ta, ở bên huyện cũng phải quan tâm công tác giáo dục tư tưởng cho quần chúng. Tất cả mọi người lấy phát triển kinh tế làm việc chính, đồng lòng đồng sức là được rồi.</w:t>
      </w:r>
    </w:p>
    <w:p>
      <w:pPr>
        <w:pStyle w:val="BodyText"/>
      </w:pPr>
      <w:r>
        <w:t xml:space="preserve">Hắn kiêm chức, lời này nói rất thích hợp, cán bộ nông trường cũng không thể nói hắn thiên vị được.</w:t>
      </w:r>
    </w:p>
    <w:p>
      <w:pPr>
        <w:pStyle w:val="BodyText"/>
      </w:pPr>
      <w:r>
        <w:t xml:space="preserve">- Được, vậy chúng ta cùng đợi Bí thư Phạm dẫn dắt mọi người làm giàu. Tôi vẫn câu nói đó, chỉ cần anh có thể vực được kinh tế đi lên, tiền lương của cán bộ được trả đầu đủ. Tôi cam đoan sẽ hỗ trợ hết mình cho công tác của anh, công tác bên đội 3, tôi có thể đi làm...</w:t>
      </w:r>
    </w:p>
    <w:p>
      <w:pPr>
        <w:pStyle w:val="BodyText"/>
      </w:pPr>
      <w:r>
        <w:t xml:space="preserve">Hoàng Tử Hiên cứng rắn nói, vẫn có ý "khiêu khích".</w:t>
      </w:r>
    </w:p>
    <w:p>
      <w:pPr>
        <w:pStyle w:val="BodyText"/>
      </w:pPr>
      <w:r>
        <w:t xml:space="preserve">Những cán bộ khác đều có chút ngượng ngùng, không biết nên tỏ thái độ thế nào.</w:t>
      </w:r>
    </w:p>
    <w:p>
      <w:pPr>
        <w:pStyle w:val="BodyText"/>
      </w:pPr>
      <w:r>
        <w:t xml:space="preserve">Thật sự mọi người đều có chút sợ "Hoàng lưu manh".</w:t>
      </w:r>
    </w:p>
    <w:p>
      <w:pPr>
        <w:pStyle w:val="BodyText"/>
      </w:pPr>
      <w:r>
        <w:t xml:space="preserve">Cảnh Phi lập tức nghiêm mặt lại, không hài lòng nói: - Tử Hiên, cậu nói không đúng rồi. Công tác của nông trường nhất định phải mọi người cùng nhau làm mới được. Không có ai là vạn năng cả, Bí thư Phạm quản toàn bộ, anh ấy chỉ có thể nắm công việc trọng điểm, rồi bảo chúng ta phải làm như thế nào. Còn công việc cụ thể thì vẫn phải cần mọi người đồng tâm hiệp lực đi làm, từ bây giờ trở đi, anh ấy cũng là một thành viên của nông trường chúng ta, là người dẫn đường cho chúng ta. Công việc hoàn thành, tất cả mọi người đều có lợi cơ mà. Cho nên không ai được đứng xem cả.</w:t>
      </w:r>
    </w:p>
    <w:p>
      <w:pPr>
        <w:pStyle w:val="BodyText"/>
      </w:pPr>
      <w:r>
        <w:t xml:space="preserve">Người lớn gần gấp đôi tuổi Hoàng Tử Hiên, có thể nói là chứng kiến gã lớn lên như thế nào. Hôm nay sa sầm mặt mày giáo huấn như vậy, Hoàng Tử Hiên đương nhiên không dám cãi lại, mà đành phải ngậm miệng không lên tiếng.</w:t>
      </w:r>
    </w:p>
    <w:p>
      <w:pPr>
        <w:pStyle w:val="BodyText"/>
      </w:pPr>
      <w:r>
        <w:t xml:space="preserve">Phạm Hồng Vũ cười nói: - Lão Bí thư, Giám đốc Hoàng là người ngay thẳng. Nói thật, tính cách này rất hợp với khẩu vị của tôi, tôi cũng là người như vậy. Mọi người có ý kiến gì, về sau có thể trình bày thẳng thắn như vậy, không cần phải che giấu. Chỉ cần có lợi cho công tác, ý kiến gì tôi cũng nhận. Như vậy đi, nếu các đồng chí đều có mặt, vậy thì chút nữa cơm nước xong chúng ta tổ chức một cuộc họp đê, để cùng nhau thương lượng một chút, công tác của nông trường về sau sẽ triển khai như thế nào?</w:t>
      </w:r>
    </w:p>
    <w:p>
      <w:pPr>
        <w:pStyle w:val="BodyText"/>
      </w:pPr>
      <w:r>
        <w:t xml:space="preserve">- Họp đêm? Cảnh Phi không khỏi ngơ ngác.</w:t>
      </w:r>
    </w:p>
    <w:p>
      <w:pPr>
        <w:pStyle w:val="BodyText"/>
      </w:pPr>
      <w:r>
        <w:t xml:space="preserve">- Bí thư Phạm, như thế có vất vả quá không? Tôi nghe nói hôm nay bí thư đã bận rộn cả ngày, ở Thập Nguyên còn xử lý mấy tên du côn...Hay là sáng mai họp đi, gọi mấy người phụ trách đến, mọi người cùng gặp mặt. Bí thư thấy thế nào?</w:t>
      </w:r>
    </w:p>
    <w:p>
      <w:pPr>
        <w:pStyle w:val="BodyText"/>
      </w:pPr>
      <w:r>
        <w:t xml:space="preserve">Phạm Hồng Vũ khoát tay cười nói: - Lão bí thư, không sao, tôi không vất vả. Lúc còn ở tỉnh, họp đêm cùng với lãnh đạo như cơm bữa, không sao đâu. Tối nay chúng ta chủ yếu là thảo luận chứ không phải là cuộc họp chính thức.</w:t>
      </w:r>
    </w:p>
    <w:p>
      <w:pPr>
        <w:pStyle w:val="BodyText"/>
      </w:pPr>
      <w:r>
        <w:t xml:space="preserve">Cảnh Phi cười ha hả nói: - Được được, chỉ cần Bí thư Phạm không ngại vất vả, thì chúng tôi đều ủng hộ quyết định của Bí thư Phạm. .</w:t>
      </w:r>
    </w:p>
    <w:p>
      <w:pPr>
        <w:pStyle w:val="Compact"/>
      </w:pPr>
      <w:r>
        <w:br w:type="textWrapping"/>
      </w:r>
      <w:r>
        <w:br w:type="textWrapping"/>
      </w:r>
    </w:p>
    <w:p>
      <w:pPr>
        <w:pStyle w:val="Heading2"/>
      </w:pPr>
      <w:bookmarkStart w:id="573" w:name="chương-552-khốn-cục"/>
      <w:bookmarkEnd w:id="573"/>
      <w:r>
        <w:t xml:space="preserve">551. Chương 552: Khốn Cục</w:t>
      </w:r>
    </w:p>
    <w:p>
      <w:pPr>
        <w:pStyle w:val="Compact"/>
      </w:pPr>
      <w:r>
        <w:br w:type="textWrapping"/>
      </w:r>
      <w:r>
        <w:br w:type="textWrapping"/>
      </w:r>
    </w:p>
    <w:p>
      <w:pPr>
        <w:pStyle w:val="BodyText"/>
      </w:pPr>
      <w:r>
        <w:t xml:space="preserve">Bữa cơm chiều cũng không có gì là thịnh soạn cả.</w:t>
      </w:r>
    </w:p>
    <w:p>
      <w:pPr>
        <w:pStyle w:val="BodyText"/>
      </w:pPr>
      <w:r>
        <w:t xml:space="preserve">Phạm Hồng Vũ đến đột ngột, lại là buổi chiều, nên căng tin cũng không kịp làm món gì đặc biệt cả. Ở nông trường có một vũng nước lớn, có lau dày đặc, nhân viên căng tin cũng nuôi một cá, và khoanh vùng nuôi vịt cỏ, để chuẩn bị cho những lúc cần thiết. Nhưng cái này lại hợp khẩu vị của Phạm Hồng Vũ, hắn ăn rất ngon miệng.</w:t>
      </w:r>
    </w:p>
    <w:p>
      <w:pPr>
        <w:pStyle w:val="BodyText"/>
      </w:pPr>
      <w:r>
        <w:t xml:space="preserve">Cảnh Phi ăn rất ít, uống rượu cũng chỉ nhấp môi. Ông ta quả thật có bệnh trong người, kiêng ăn dầu mỡ và cay nóng. Thấy Phạm Hồng Vũ ăn uống ngon miệng, liền khẽ cười nói: - Bí thư Phạm, nông trường chúng ta cái khác thì không có, chỉ có mấy món ăn thôn quê. Ở xung quanh nông trường có rất nhiều nhím và thỏ hoang, Tử Hiên là một thợ săn rất giỏi đấy. Hôm nào có thời gian, bảo cậu ấy dẫn đi dạo xung quanh, để thay đổi khẩu vị.</w:t>
      </w:r>
    </w:p>
    <w:p>
      <w:pPr>
        <w:pStyle w:val="BodyText"/>
      </w:pPr>
      <w:r>
        <w:t xml:space="preserve">Cảnh Phi cố ý muốn nối quan hệ giữa Hoàng Tử Hiên và Phạm Hồng Vũ. Coi khí độ của Phạm Hồng Vũ như vậy, ông cảm giác được, nếu Hoàng Tử Hiên muốn đối đầu với hắn, thì chắc chắn sẽ không phải đối thủ của hắn. Chưa nói đến việc sau lưng hắn có chỗ dựa vững chắc như vậy.</w:t>
      </w:r>
    </w:p>
    <w:p>
      <w:pPr>
        <w:pStyle w:val="BodyText"/>
      </w:pPr>
      <w:r>
        <w:t xml:space="preserve">Phạm Hồng Vũ hứng thú hỏi: - Ồ, Giám đốc Hoàng săn thú lợi hại vậy cơ à?</w:t>
      </w:r>
    </w:p>
    <w:p>
      <w:pPr>
        <w:pStyle w:val="BodyText"/>
      </w:pPr>
      <w:r>
        <w:t xml:space="preserve">Hoàng Tử Hiên nói: - Không lợi hại đâu, chỉ là những kiến thức cơ bản thôi mà. Ở bộ đội nếu muốn làm lính trinh sát thì những kiến thức này đều phải học.</w:t>
      </w:r>
    </w:p>
    <w:p>
      <w:pPr>
        <w:pStyle w:val="BodyText"/>
      </w:pPr>
      <w:r>
        <w:t xml:space="preserve">- Được, hôm nào rảnh, tôi sẽ theo anh học kỹ năng săn thú.</w:t>
      </w:r>
    </w:p>
    <w:p>
      <w:pPr>
        <w:pStyle w:val="BodyText"/>
      </w:pPr>
      <w:r>
        <w:t xml:space="preserve">- Được, đến lúc đó tôi sẽ hầu bí thư.</w:t>
      </w:r>
    </w:p>
    <w:p>
      <w:pPr>
        <w:pStyle w:val="BodyText"/>
      </w:pPr>
      <w:r>
        <w:t xml:space="preserve">Giọng điệu vẫn cứng rắn như trước.</w:t>
      </w:r>
    </w:p>
    <w:p>
      <w:pPr>
        <w:pStyle w:val="BodyText"/>
      </w:pPr>
      <w:r>
        <w:t xml:space="preserve">Cảnh Phi thấy thế, cũng có chút bất đắc dĩ. Hoàng Tử Hiên tính tình là như vậy, ở cả nông trường này cũng chỉ có mình nói thì gã mới nghe, tuy nhiên nếu đã lên "cơn" bướng bỉnh thì mình cũng phải thuận theo gã.</w:t>
      </w:r>
    </w:p>
    <w:p>
      <w:pPr>
        <w:pStyle w:val="BodyText"/>
      </w:pPr>
      <w:r>
        <w:t xml:space="preserve">Thái độ của Hoàng Tử Hiên, thật sự khiến cho người ta thấy sợ. Những lãnh đạo nông trường khác, có ý thân cận với tân bí thư một chút cũng ngại Hoàng Tử Hiên. Cảnh Phi vừa rồi đã "nhắc nhở", chức vụ của Phạm Hồng Vũ ở nông trường này cũng chỉ là kiêm chức mà thôi, khả năng sẽ không thường xuyên có mặt ở đây. Sự vụ bình thường của nông trường, Hoàng Tử Hiên vẫn là người làm chủ. Nếu đắc tội với gã, gã sẽ cho "ăn đủ".</w:t>
      </w:r>
    </w:p>
    <w:p>
      <w:pPr>
        <w:pStyle w:val="BodyText"/>
      </w:pPr>
      <w:r>
        <w:t xml:space="preserve">Cứ như vậy, ăn cơm xong, Phạm Hồng Vũ mỉm cười đứng dậy, nói: - Đi thôi, đi họp.</w:t>
      </w:r>
    </w:p>
    <w:p>
      <w:pPr>
        <w:pStyle w:val="BodyText"/>
      </w:pPr>
      <w:r>
        <w:t xml:space="preserve">mọi người liếc nhìn nhau một cái, rồi lần lượt đứng dậy đi theo.</w:t>
      </w:r>
    </w:p>
    <w:p>
      <w:pPr>
        <w:pStyle w:val="BodyText"/>
      </w:pPr>
      <w:r>
        <w:t xml:space="preserve">Vị bí thư trẻ tuổi này, thật đúng là nôn nóng, việc đã định rồi, không trì hoãn lấy nửa khắc/</w:t>
      </w:r>
    </w:p>
    <w:p>
      <w:pPr>
        <w:pStyle w:val="BodyText"/>
      </w:pPr>
      <w:r>
        <w:t xml:space="preserve">Phạm Hồng Vũ bỗng quay đầu lại nói với Cảnh Phi: - Lão bí thư, sức khỏe ông vẫn chưa hoàn toàn bình phục, cần phải nghỉ ngơi. Cuộc họp tối nay, ông xem...</w:t>
      </w:r>
    </w:p>
    <w:p>
      <w:pPr>
        <w:pStyle w:val="BodyText"/>
      </w:pPr>
      <w:r>
        <w:t xml:space="preserve">Cảnh Phi mỉm cười nói: - Cảm ơn Bí thư Phạm quan tâm, tôi vẫn ổn mà. Nên để tôi báo cáo thì không nổi, nhưng chỉ ngồi nghe các đồng chí tâm sự thì không vấn đề.</w:t>
      </w:r>
    </w:p>
    <w:p>
      <w:pPr>
        <w:pStyle w:val="BodyText"/>
      </w:pPr>
      <w:r>
        <w:t xml:space="preserve">Đây là cuộc họp đầu tiên mà Phạm Hồng Vũ triển khai ở đây, mặc dù nói là không chính thức, nhưng bất kể thế nào Cảnh Phi cũng phải tham gia một chút, coi như là cổ động. Hơn nữa ông cũng muốn nghe một chút xem Phạm Hồng Vũ có bản lĩnh như thế nào, nếu chỉ biết múa võ miệng thôi thì không ăn thua.</w:t>
      </w:r>
    </w:p>
    <w:p>
      <w:pPr>
        <w:pStyle w:val="BodyText"/>
      </w:pPr>
      <w:r>
        <w:t xml:space="preserve">Ba vạn công nhân viên chức và người nhà của họ đang chờ bọn họ giải quyết vấn đề.</w:t>
      </w:r>
    </w:p>
    <w:p>
      <w:pPr>
        <w:pStyle w:val="BodyText"/>
      </w:pPr>
      <w:r>
        <w:t xml:space="preserve">Chỉ nói suông thì không được.</w:t>
      </w:r>
    </w:p>
    <w:p>
      <w:pPr>
        <w:pStyle w:val="BodyText"/>
      </w:pPr>
      <w:r>
        <w:t xml:space="preserve">Phạm Hồng Vũ cũng không khuyên nhiều, cười gật đầu rồi đi về phía trước.</w:t>
      </w:r>
    </w:p>
    <w:p>
      <w:pPr>
        <w:pStyle w:val="BodyText"/>
      </w:pPr>
      <w:r>
        <w:t xml:space="preserve">Phòng họp nhỏ trên tầng 4 sớm đã chuẩn bị đèn, bởi vì Phạm Hồng Vũ vừa nói cơm nước xong sẽ họp, cho nên Chánh văn phòng đã chỉ đạo cấp dưới phài chuẩn bị đèn điện, nước nôi...</w:t>
      </w:r>
    </w:p>
    <w:p>
      <w:pPr>
        <w:pStyle w:val="BodyText"/>
      </w:pPr>
      <w:r>
        <w:t xml:space="preserve">Đi vào phòng họp nhỏ, Phạm Hồng Vũ khóe miệng tươi cười.</w:t>
      </w:r>
    </w:p>
    <w:p>
      <w:pPr>
        <w:pStyle w:val="BodyText"/>
      </w:pPr>
      <w:r>
        <w:t xml:space="preserve">Mọi vật dụng trong phòng hội nghị tuy không có điểm gì nổi bật, nhưng lại khá gọn gàng sạch sẽ.</w:t>
      </w:r>
    </w:p>
    <w:p>
      <w:pPr>
        <w:pStyle w:val="BodyText"/>
      </w:pPr>
      <w:r>
        <w:t xml:space="preserve">Phạm Hồng Vũ nhường cho Cảnh Phi ngồi ở vị trí chủ tọa.</w:t>
      </w:r>
    </w:p>
    <w:p>
      <w:pPr>
        <w:pStyle w:val="BodyText"/>
      </w:pPr>
      <w:r>
        <w:t xml:space="preserve">Cảnh Phi khoát tay, cười nói: - Bí thư Phạm, tôi đã về hưu rồi mà. Bất tại kỳ vị, bất mưu kỳ chính (không ở đúng vị trí thì không bàn chính sự). Cậu không nên khách khí như vậy.</w:t>
      </w:r>
    </w:p>
    <w:p>
      <w:pPr>
        <w:pStyle w:val="BodyText"/>
      </w:pPr>
      <w:r>
        <w:t xml:space="preserve">Nói xong, chủ động ngồi xuống phía bên phải, để vị trí bên trái cho Hoàng Tử Hiên. Vị lão bí thư này, thật ra là một vị trưởng giả trung hậu, sự ủng hộ đối với Hoàng Tử Hiên, có thể nói là tận lực.</w:t>
      </w:r>
    </w:p>
    <w:p>
      <w:pPr>
        <w:pStyle w:val="BodyText"/>
      </w:pPr>
      <w:r>
        <w:t xml:space="preserve">Phạm Hồng Vũ cũng không nói gì thêm, cười cười rồi ngồi xuống vị trí chủ tọa, sau đó rút thuốc lá ra, cười nói: - Xin lỗi mọi người nhé, tôi nghiện thuốc lá. Nếu như đồng chí nào không thể ngửi được mùi thuốc thì cứ đề xuất nhé, tôi sẽ cố gắng khắc chế.</w:t>
      </w:r>
    </w:p>
    <w:p>
      <w:pPr>
        <w:pStyle w:val="BodyText"/>
      </w:pPr>
      <w:r>
        <w:t xml:space="preserve">Nói thì nói như vậy, cho dù ở tỉnh đi chăng nữa thì Phạm Hồng Vũ cũng rất ít khắc chế cơn nghiện thuốc lá của mình, đến Vưu Lợi Dân còn cho phép hắn.</w:t>
      </w:r>
    </w:p>
    <w:p>
      <w:pPr>
        <w:pStyle w:val="BodyText"/>
      </w:pPr>
      <w:r>
        <w:t xml:space="preserve">Cảnh Phi cười nói: - Ở đây ngoài ba đồng chí nữ ra thì ai cũng nghiện thuốc lá cả.</w:t>
      </w:r>
    </w:p>
    <w:p>
      <w:pPr>
        <w:pStyle w:val="BodyText"/>
      </w:pPr>
      <w:r>
        <w:t xml:space="preserve">Ba nữ đồng chí, một người là Phó chủ tịch, một là chủ nhiệm hội phụ nữ và một là nhân viên văn phòng đang tiếp nước.</w:t>
      </w:r>
    </w:p>
    <w:p>
      <w:pPr>
        <w:pStyle w:val="BodyText"/>
      </w:pPr>
      <w:r>
        <w:t xml:space="preserve">Chủ nhiệm hội phụ nữ cười nói: - Bí thư Phạm, nếu muốn hút thì cứ thoải mái, chúng tôi rèn luyện quen rồi.</w:t>
      </w:r>
    </w:p>
    <w:p>
      <w:pPr>
        <w:pStyle w:val="BodyText"/>
      </w:pPr>
      <w:r>
        <w:t xml:space="preserve">Một Phó chủ tịch khác liền nói đùa: - Đúng thế, ông xã nhà chị có khi còn nghiện nặng hơn chúng tôi ấy chứ.</w:t>
      </w:r>
    </w:p>
    <w:p>
      <w:pPr>
        <w:pStyle w:val="BodyText"/>
      </w:pPr>
      <w:r>
        <w:t xml:space="preserve">Trong phòng hội nghị liền cười rầm rầm, không khí trở nên rất thoải mái.</w:t>
      </w:r>
    </w:p>
    <w:p>
      <w:pPr>
        <w:pStyle w:val="BodyText"/>
      </w:pPr>
      <w:r>
        <w:t xml:space="preserve">Phạm Hồng Vũ cười nói: - Cuộc họp tối nay, coi như là buổi tọa đàm đi. Thời điểm còn ở tỉnh, tôi cũng chỉ nắm qua loa về nông trường chúng ta. Tôi thấy, nên mời đồng chí Tử Hiên khái quát lại một số điểm của nông trường, trên cơ sở đó chúng ta sẽ tiến hành thảo luận.</w:t>
      </w:r>
    </w:p>
    <w:p>
      <w:pPr>
        <w:pStyle w:val="BodyText"/>
      </w:pPr>
      <w:r>
        <w:t xml:space="preserve">Nói xong liền quay sang gật đầu với Hoàng Tử Hiên.</w:t>
      </w:r>
    </w:p>
    <w:p>
      <w:pPr>
        <w:pStyle w:val="BodyText"/>
      </w:pPr>
      <w:r>
        <w:t xml:space="preserve">Hoàng Tử Hiên cũng không từ chối, cao giọng nói: - Được, trước tiên tôi sẽ giới thiệu với Bí thư Phạm một số tình hình cơ bản của nông trường. Lịch sử của nông trường chúng ta, chắc hẳn Bí thư Phạm đã biết, tôi cũng không nói nữa, chủ yếu nói về hiện trạng...</w:t>
      </w:r>
    </w:p>
    <w:p>
      <w:pPr>
        <w:pStyle w:val="BodyText"/>
      </w:pPr>
      <w:r>
        <w:t xml:space="preserve">Phạm Hồng Vũ khẽ vuốt cằm.</w:t>
      </w:r>
    </w:p>
    <w:p>
      <w:pPr>
        <w:pStyle w:val="BodyText"/>
      </w:pPr>
      <w:r>
        <w:t xml:space="preserve">Theo lời giới thiệu của Hoàng Tử Hiên, nông trường hiện tại có hơn 8100 công nhân viên chức, gần về hưu có gần 2200 người. Được chia làm tám đại đội quản lý. Trong đó sáu đại đội sản xuất nông nghiệp, hai đại đội còn lại phụ trách việc đánh bắt ngư nghiệp. Ngoài ra nông trường còn có mấy nhà máy gia công nhỏ, chủ yếu là để giải quyết vấn đề nghề nghiệp cho con cháu công nhân viên chức.</w:t>
      </w:r>
    </w:p>
    <w:p>
      <w:pPr>
        <w:pStyle w:val="BodyText"/>
      </w:pPr>
      <w:r>
        <w:t xml:space="preserve">- Bí thư Phạm, vấn đề tài chính hiện tại của nông trường rất khó khăn, tiền mặt ở phòng Tài chính, cộng lại chưa đến hai trăm ngàn, tiền lương tháng sau căn bản chưa biết lấy từ đâu. Trước mắt toàn bộ nông trường đang mắc nợ kinh doanh, bao nhiêu năm qua nợ tích lại là 2,4 triệu tệ, tương đương với tổng tiền lương của công nhân viên chức của nông trường trong một năm. Tháng trước tôi cũng đã nói chuyện với giám đốc ngân hàng, hy vọng bọn họ tiếp tục cho chúng ta vay thêm chút tiền...không gạt Bí thư Phạm, chỉ vấn đề tiền lương ọi người thôi cũng đủ tôi đau đầu rồi. Bây giờ lãnh đạo ngân hàng, vừa nghe thấy tên của tôi là chạy mất dép, không ai tiếp tôi cả...</w:t>
      </w:r>
    </w:p>
    <w:p>
      <w:pPr>
        <w:pStyle w:val="BodyText"/>
      </w:pPr>
      <w:r>
        <w:t xml:space="preserve">Hoàng Tử Hiên nói xong, thần sắc có chút xấu hổ.</w:t>
      </w:r>
    </w:p>
    <w:p>
      <w:pPr>
        <w:pStyle w:val="BodyText"/>
      </w:pPr>
      <w:r>
        <w:t xml:space="preserve">Phải biết rằng Hoàng Tử Hiên là người coi trọng thể diện cỡ nào, vậy mà vì có tiền trả lương cho công nhân, đã phải mặt dạn mày dày, đến cầu cứu người khác.</w:t>
      </w:r>
    </w:p>
    <w:p>
      <w:pPr>
        <w:pStyle w:val="BodyText"/>
      </w:pPr>
      <w:r>
        <w:t xml:space="preserve">Bao nhiêu ủy khuất trong lòng, không biết kể cùng ai.</w:t>
      </w:r>
    </w:p>
    <w:p>
      <w:pPr>
        <w:pStyle w:val="BodyText"/>
      </w:pPr>
      <w:r>
        <w:t xml:space="preserve">Nghe đến đó, Trưởng phòng Tài vụ không kìm nổi, xen vào: - Vậy Giám đốc Hoàng, Giám đốc ngân hàng trả lời anh như thế nào? Ông ta có đồng ý không?</w:t>
      </w:r>
    </w:p>
    <w:p>
      <w:pPr>
        <w:pStyle w:val="BodyText"/>
      </w:pPr>
      <w:r>
        <w:t xml:space="preserve">Tất cả mọi người đều chăm chú nhìn.</w:t>
      </w:r>
    </w:p>
    <w:p>
      <w:pPr>
        <w:pStyle w:val="BodyText"/>
      </w:pPr>
      <w:r>
        <w:t xml:space="preserve">Cái gọi là "người nghèo chí ngắn" chính là đây. Nông trường thật sự rất khốn đốn, việc làm giàu hay những gì lớn lao khác mọi người không cần để ý, mà trong đầu mỗi người đều quanh quẩn ý nghĩ là tiền lương tháng sau được phát đủ hay không/</w:t>
      </w:r>
    </w:p>
    <w:p>
      <w:pPr>
        <w:pStyle w:val="BodyText"/>
      </w:pPr>
      <w:r>
        <w:t xml:space="preserve">Đó là một vấn đề thực tế nhất.</w:t>
      </w:r>
    </w:p>
    <w:p>
      <w:pPr>
        <w:pStyle w:val="BodyText"/>
      </w:pPr>
      <w:r>
        <w:t xml:space="preserve">Hoàng Tử Hiên cười khổ một tiếng: - Giám đốc ngân hàng Thích thật ra đã đồng ý cho chúng ta vay 500 ngàn.</w:t>
      </w:r>
    </w:p>
    <w:p>
      <w:pPr>
        <w:pStyle w:val="BodyText"/>
      </w:pPr>
      <w:r>
        <w:t xml:space="preserve">- 500 ngàn? Ít thế, sao đủ để trả tiền lương được.</w:t>
      </w:r>
    </w:p>
    <w:p>
      <w:pPr>
        <w:pStyle w:val="BodyText"/>
      </w:pPr>
      <w:r>
        <w:t xml:space="preserve">Trưởng phòng Tài vụ nói, sau đó ý thức được cuộc họp hôm nay không giống bình thường. Trên mặt không khỏi lộ ra vẻ xấu hổ, người ngượng với Phạm Hồng Vũ một chút rồi cúi đầu.</w:t>
      </w:r>
    </w:p>
    <w:p>
      <w:pPr>
        <w:pStyle w:val="BodyText"/>
      </w:pPr>
      <w:r>
        <w:t xml:space="preserve">- Phát tiền lương? Chị nghĩ ngon lành quá nhỉ? Giám đốc Thích nói rõ ràng, 500 ngàn này......chúng ta nợ ngân hàng nông nghiệp những 15 triệu, họ cũng gánh không nổi rồi. Muốn chúng ta trả gốc thì đừng nghĩ, chỉ tiền lãi không thôi cũng đã không gánh nổi rồi. Giám đốc Thích nói, cấp trên kiểm tra, bọn họ cũng không có cách nào khác. Nếu như tiền lãi chúng ta không trả đúng hạn thì trên tỉnh sẽ không để yên cho ông ta...haiz, đây là chuyện gì chứ.</w:t>
      </w:r>
    </w:p>
    <w:p>
      <w:pPr>
        <w:pStyle w:val="BodyText"/>
      </w:pPr>
      <w:r>
        <w:t xml:space="preserve">Mọi người không khỏi ngơ ngác nhìn nhau, ai nấy đều nhăn nhó, không biết nói gì cho phải.</w:t>
      </w:r>
    </w:p>
    <w:p>
      <w:pPr>
        <w:pStyle w:val="BodyText"/>
      </w:pPr>
      <w:r>
        <w:t xml:space="preserve">Đường đường là một đơn vị lớn mà đến mức quẫn bách như vậy.</w:t>
      </w:r>
    </w:p>
    <w:p>
      <w:pPr>
        <w:pStyle w:val="BodyText"/>
      </w:pPr>
      <w:r>
        <w:t xml:space="preserve">- Vậy, giám đốc Hoàng, tiền lương tháng sau thì lấy đâu ra bây giờ?</w:t>
      </w:r>
    </w:p>
    <w:p>
      <w:pPr>
        <w:pStyle w:val="BodyText"/>
      </w:pPr>
      <w:r>
        <w:t xml:space="preserve">Trưởng phòng Tài vụ cố lấy dũng khí hỏi.</w:t>
      </w:r>
    </w:p>
    <w:p>
      <w:pPr>
        <w:pStyle w:val="BodyText"/>
      </w:pPr>
      <w:r>
        <w:t xml:space="preserve">Biết Hoàng Tử Hiên hiện tại tâm trạng không tốt, Trưởng phòng Tài vụ nhẽ không nêm hỏi đến cùng, nếu không đến ngày trả lương tháng sau, anh ta trốn đi mất thì làm sao?</w:t>
      </w:r>
    </w:p>
    <w:p>
      <w:pPr>
        <w:pStyle w:val="BodyText"/>
      </w:pPr>
      <w:r>
        <w:t xml:space="preserve">Tuy nhiên, Trưởng phòng Tài vụ hỏi Hoàng Tử Hiên, nhưng ánh mắt lại nhìn sang Phạm Hồng Vũ.</w:t>
      </w:r>
    </w:p>
    <w:p>
      <w:pPr>
        <w:pStyle w:val="Compact"/>
      </w:pPr>
      <w:r>
        <w:t xml:space="preserve">Giám đốc Hoàng thì chắc chắn hết cách rồi, để xem vị tân bí thư này có cách gì hay không.</w:t>
      </w:r>
      <w:r>
        <w:br w:type="textWrapping"/>
      </w:r>
      <w:r>
        <w:br w:type="textWrapping"/>
      </w:r>
    </w:p>
    <w:p>
      <w:pPr>
        <w:pStyle w:val="Heading2"/>
      </w:pPr>
      <w:bookmarkStart w:id="574" w:name="chương-553-bí-thư-phạm-thật-rộng-rãi"/>
      <w:bookmarkEnd w:id="574"/>
      <w:r>
        <w:t xml:space="preserve">552. Chương 553: Bí Thư Phạm Thật Rộng Rãi</w:t>
      </w:r>
    </w:p>
    <w:p>
      <w:pPr>
        <w:pStyle w:val="Compact"/>
      </w:pPr>
      <w:r>
        <w:br w:type="textWrapping"/>
      </w:r>
      <w:r>
        <w:br w:type="textWrapping"/>
      </w:r>
    </w:p>
    <w:p>
      <w:pPr>
        <w:pStyle w:val="BodyText"/>
      </w:pPr>
      <w:r>
        <w:t xml:space="preserve">Phạm Hồng Vũ cười nói:</w:t>
      </w:r>
    </w:p>
    <w:p>
      <w:pPr>
        <w:pStyle w:val="BodyText"/>
      </w:pPr>
      <w:r>
        <w:t xml:space="preserve">- Trưởng phòng Tưởng, tiền lương tháng sau cần bao nhiêu?</w:t>
      </w:r>
    </w:p>
    <w:p>
      <w:pPr>
        <w:pStyle w:val="BodyText"/>
      </w:pPr>
      <w:r>
        <w:t xml:space="preserve">Trưởng phòng Tài vụ Tưởng lập tức đáp:</w:t>
      </w:r>
    </w:p>
    <w:p>
      <w:pPr>
        <w:pStyle w:val="BodyText"/>
      </w:pPr>
      <w:r>
        <w:t xml:space="preserve">- Một triệu hai trăm bảy mươi ngàn. Đây là tiền lương cứng, nếu tính luôn cả tiền trợ cấp lẫn tiền thưởng thì phải hai triệu.</w:t>
      </w:r>
    </w:p>
    <w:p>
      <w:pPr>
        <w:pStyle w:val="BodyText"/>
      </w:pPr>
      <w:r>
        <w:t xml:space="preserve">Nói xong, Trưởng phòng Tưởng cũng hơi ngượng ngùng cười một chút, dường như cảm giác mình hơi thái quá. Hai ba năm rồi, nông trường mỗi lần họp thảo luận tiền lương, cho tới bây giờ đều nói đến tiền lương cứng, chứ những phúc lợi khác thì không dám nói tới.</w:t>
      </w:r>
    </w:p>
    <w:p>
      <w:pPr>
        <w:pStyle w:val="BodyText"/>
      </w:pPr>
      <w:r>
        <w:t xml:space="preserve">Tăng lên cũng không tốt, mà ngay cả tiền lương cứng còn không thể cam đoan, nói những thứ khác cũng vô dụng.</w:t>
      </w:r>
    </w:p>
    <w:p>
      <w:pPr>
        <w:pStyle w:val="BodyText"/>
      </w:pPr>
      <w:r>
        <w:t xml:space="preserve">Phạm Hồng Vũ hôm nay đến, chính mình liền mở miệng nói tiền thưởng và tiền trợ cấp là có điểm hơi quá mức.</w:t>
      </w:r>
    </w:p>
    <w:p>
      <w:pPr>
        <w:pStyle w:val="BodyText"/>
      </w:pPr>
      <w:r>
        <w:t xml:space="preserve">- Được, tôi biết rồi. Chuyện tiền lương tôi sẽ nghĩ biện pháp. Bắt đầu từ bây giờ, chuyện phát tiền lương, anh cứ trực tiếp đến tìm tôi.</w:t>
      </w:r>
    </w:p>
    <w:p>
      <w:pPr>
        <w:pStyle w:val="BodyText"/>
      </w:pPr>
      <w:r>
        <w:t xml:space="preserve">Phạm Hồng Vũ bình tĩnh nói, giống như mình đang nói đến khoản tiền hai trăm ngàn chứ không phải hai triệu.</w:t>
      </w:r>
    </w:p>
    <w:p>
      <w:pPr>
        <w:pStyle w:val="BodyText"/>
      </w:pPr>
      <w:r>
        <w:t xml:space="preserve">- A?</w:t>
      </w:r>
    </w:p>
    <w:p>
      <w:pPr>
        <w:pStyle w:val="BodyText"/>
      </w:pPr>
      <w:r>
        <w:t xml:space="preserve">Mọi người đều thất kinh, ngơ ngác nhìn nhau, dường như có chút không dám tin.</w:t>
      </w:r>
    </w:p>
    <w:p>
      <w:pPr>
        <w:pStyle w:val="BodyText"/>
      </w:pPr>
      <w:r>
        <w:t xml:space="preserve">- Bí thư Phạm, anh nói thật?</w:t>
      </w:r>
    </w:p>
    <w:p>
      <w:pPr>
        <w:pStyle w:val="BodyText"/>
      </w:pPr>
      <w:r>
        <w:t xml:space="preserve">Trưởng phòng Tưởng ngơ ngác một chút rồi kêu lên, vô tình dùng đến kính ngữ. Trưởng phòng Tưởng năm nay khoảng bốn hai bốn ba tuổi, khi bị bất ngờ lại giống như một đứa nhỏ bình thường. Thật sự mấy năm nay, y gần như bị tiền làm cho phát điên. Trưởng phòng Tài vụ của những đơn vị khác, cho tới bây giờ đều là chức quan béo bở, không biết có bao nhiêu người muốn ngồi lên cái ngai vàng này. Duy chỉ có Trưởng phòng Tài vụ nông trường Triều Dương là một sự khổ sai. Hoàng Tử Hiên thanh liêm như nước, cán bộ phía dưới ai dám dở trò? Nói sau, nông trường Triều Dương thiếu tiền, bất luận một khoản tiền trên một ngàn nào cũng đều là số tiền lớn, nhất định phải được Hoàng Tử Hiên tự mình ký tên thì mới có khả năng chi tiền. Cho dù là có gan dở trò, xương cốt cho dù khô cằn cũng có thể nặn ra dầu.</w:t>
      </w:r>
    </w:p>
    <w:p>
      <w:pPr>
        <w:pStyle w:val="BodyText"/>
      </w:pPr>
      <w:r>
        <w:t xml:space="preserve">Phạm Hồng Vũ khẽ mỉm cười, nói:</w:t>
      </w:r>
    </w:p>
    <w:p>
      <w:pPr>
        <w:pStyle w:val="BodyText"/>
      </w:pPr>
      <w:r>
        <w:t xml:space="preserve">- Trưởng phòng Tưởng, loại sự tình này có thể đùa giỡn hay không?</w:t>
      </w:r>
    </w:p>
    <w:p>
      <w:pPr>
        <w:pStyle w:val="BodyText"/>
      </w:pPr>
      <w:r>
        <w:t xml:space="preserve">Nói đúng!</w:t>
      </w:r>
    </w:p>
    <w:p>
      <w:pPr>
        <w:pStyle w:val="BodyText"/>
      </w:pPr>
      <w:r>
        <w:t xml:space="preserve">Bí thư Phạm mới đến nhậm chức chưa được một tháng, bộ muốn bị toàn thể công nhân viên chức nông trường trục xuất đi sao?</w:t>
      </w:r>
    </w:p>
    <w:p>
      <w:pPr>
        <w:pStyle w:val="BodyText"/>
      </w:pPr>
      <w:r>
        <w:t xml:space="preserve">- Tuy nhiên…</w:t>
      </w:r>
    </w:p>
    <w:p>
      <w:pPr>
        <w:pStyle w:val="BodyText"/>
      </w:pPr>
      <w:r>
        <w:t xml:space="preserve">Mọi người vừa mới hé được một tia tươi cười thì thần kinh lại bị căng thẳng trở lại, đồng loạt nhìn Phạm Hồng Vũ.</w:t>
      </w:r>
    </w:p>
    <w:p>
      <w:pPr>
        <w:pStyle w:val="BodyText"/>
      </w:pPr>
      <w:r>
        <w:t xml:space="preserve">Người trong quan trường, sợ nhất là lãnh đạo nói “tuy nhiên”.</w:t>
      </w:r>
    </w:p>
    <w:p>
      <w:pPr>
        <w:pStyle w:val="BodyText"/>
      </w:pPr>
      <w:r>
        <w:t xml:space="preserve">Phạm Hồng Vũ sắc mặt trở nên nghiêm túc, nói:</w:t>
      </w:r>
    </w:p>
    <w:p>
      <w:pPr>
        <w:pStyle w:val="BodyText"/>
      </w:pPr>
      <w:r>
        <w:t xml:space="preserve">- Tạm thời chỉ có thể là tiền lương cứng. Trong vòng một năm, tiền thưởng và tiền trợ cấp không thể thực hiện được, phải nợ mọi người trước. Điểm này, hy vọng các đồng chí ngồi đây nên hiểu cho rõ ràng.</w:t>
      </w:r>
    </w:p>
    <w:p>
      <w:pPr>
        <w:pStyle w:val="BodyText"/>
      </w:pPr>
      <w:r>
        <w:t xml:space="preserve">Mọi người lại một lần nữa ngơ ngác nhìn nhau.</w:t>
      </w:r>
    </w:p>
    <w:p>
      <w:pPr>
        <w:pStyle w:val="BodyText"/>
      </w:pPr>
      <w:r>
        <w:t xml:space="preserve">Đây mà cũng gọi là “điều kiện”?</w:t>
      </w:r>
    </w:p>
    <w:p>
      <w:pPr>
        <w:pStyle w:val="BodyText"/>
      </w:pPr>
      <w:r>
        <w:t xml:space="preserve">Hai ba năm qua, mọi người có ai được thấy qua tiền thưởng và tiền trợ cấp? Ngay từ đầu còn có người ý kiến, nhưng dần dần ngay cả tiền lương cơ bản mà còn không thể trả đúng hạn, mọi người rốt cuộc không thể không nhận thức được tình cảnh khó khăn, đành phải tiếp nhận sự thật.</w:t>
      </w:r>
    </w:p>
    <w:p>
      <w:pPr>
        <w:pStyle w:val="BodyText"/>
      </w:pPr>
      <w:r>
        <w:t xml:space="preserve">Bây giờ nghe ý tứ của Bí thư Phạm, tạm thời chỉ có thể giải quyết được tiền lương cơ bản, lại còn xin lỗi nữa chứ.</w:t>
      </w:r>
    </w:p>
    <w:p>
      <w:pPr>
        <w:pStyle w:val="BodyText"/>
      </w:pPr>
      <w:r>
        <w:t xml:space="preserve">- Không thành vấn đề, không thành vấn đề. Các đồng chí đều có thể hiểu. Ai cha, Bí thư Phạm, cảm ơn anh, anh có thể giải quyết được một vấn đề khó khăn không nhỏ.</w:t>
      </w:r>
    </w:p>
    <w:p>
      <w:pPr>
        <w:pStyle w:val="BodyText"/>
      </w:pPr>
      <w:r>
        <w:t xml:space="preserve">Trưởng phòng Tưởng hồi phục lại tinh thần, liên tiếp nói, lòng tràn đầy vui mừng.</w:t>
      </w:r>
    </w:p>
    <w:p>
      <w:pPr>
        <w:pStyle w:val="BodyText"/>
      </w:pPr>
      <w:r>
        <w:t xml:space="preserve">Hoàng Tử Hiên thình lình hỏi:</w:t>
      </w:r>
    </w:p>
    <w:p>
      <w:pPr>
        <w:pStyle w:val="BodyText"/>
      </w:pPr>
      <w:r>
        <w:t xml:space="preserve">- Bí thư Phạm, lời này của cậu, tôi cũng có thể lý giải. Sau một năm, tiền thưởng và trợ cấp đều có thể thực hiện?</w:t>
      </w:r>
    </w:p>
    <w:p>
      <w:pPr>
        <w:pStyle w:val="BodyText"/>
      </w:pPr>
      <w:r>
        <w:t xml:space="preserve">Phạm Hồng Vũ kinh ngạc nói:</w:t>
      </w:r>
    </w:p>
    <w:p>
      <w:pPr>
        <w:pStyle w:val="BodyText"/>
      </w:pPr>
      <w:r>
        <w:t xml:space="preserve">- Điều này là đương nhiên, cũng không thể cứ phát ọi người tiền lương cơ bản không được. Tiền thưởng và tiền trợ cấp, nếu mọi người được nhận thì nhất định phải được phát. Thiếu mãi cũng không phải là biện pháp.</w:t>
      </w:r>
    </w:p>
    <w:p>
      <w:pPr>
        <w:pStyle w:val="BodyText"/>
      </w:pPr>
      <w:r>
        <w:t xml:space="preserve">Lại một lần nữa mở to mắt nhìn.</w:t>
      </w:r>
    </w:p>
    <w:p>
      <w:pPr>
        <w:pStyle w:val="BodyText"/>
      </w:pPr>
      <w:r>
        <w:t xml:space="preserve">Lời này thật sự là hoành tráng.</w:t>
      </w:r>
    </w:p>
    <w:p>
      <w:pPr>
        <w:pStyle w:val="BodyText"/>
      </w:pPr>
      <w:r>
        <w:t xml:space="preserve">Giống như nhà của Bí thư Phạm mở một nhà máy in tiền. Đám tiền kia muốn in bao nhiêu thì in.</w:t>
      </w:r>
    </w:p>
    <w:p>
      <w:pPr>
        <w:pStyle w:val="BodyText"/>
      </w:pPr>
      <w:r>
        <w:t xml:space="preserve">Hoàng Tử Hiên nhếch miệng cười, rất miễn cưỡng nói:</w:t>
      </w:r>
    </w:p>
    <w:p>
      <w:pPr>
        <w:pStyle w:val="BodyText"/>
      </w:pPr>
      <w:r>
        <w:t xml:space="preserve">- Bí thư Phạm có nắm chắc như vậy không?</w:t>
      </w:r>
    </w:p>
    <w:p>
      <w:pPr>
        <w:pStyle w:val="BodyText"/>
      </w:pPr>
      <w:r>
        <w:t xml:space="preserve">Hơn mười ánh mắt đồng loạt nhìn chăm chú vào mặt của Phạm Hồng Vũ, xem hắn trả lời ra sao?</w:t>
      </w:r>
    </w:p>
    <w:p>
      <w:pPr>
        <w:pStyle w:val="BodyText"/>
      </w:pPr>
      <w:r>
        <w:t xml:space="preserve">Phạm Hồng Vũ cười nói:</w:t>
      </w:r>
    </w:p>
    <w:p>
      <w:pPr>
        <w:pStyle w:val="BodyText"/>
      </w:pPr>
      <w:r>
        <w:t xml:space="preserve">- Chủ tịch Hoàng, có nắm chắc hay không thì chúng ta có thể thảo luận sau. Hiện tại tôi còn chút nghi vấn, cần mọi người giải thích. Nông trường chúng ta tại sao lại có nhiều khoản nợ như vậy? Tám ngàn lao động, ngay cả bản thân cũng không nuôi sống nổi? Đây là nguyên nhân gì?</w:t>
      </w:r>
    </w:p>
    <w:p>
      <w:pPr>
        <w:pStyle w:val="BodyText"/>
      </w:pPr>
      <w:r>
        <w:t xml:space="preserve">Hoàng Tử Hiên lập tức nói:</w:t>
      </w:r>
    </w:p>
    <w:p>
      <w:pPr>
        <w:pStyle w:val="BodyText"/>
      </w:pPr>
      <w:r>
        <w:t xml:space="preserve">- Bí thư Phạm, điều này cậu không hỏi thì tôi cũng sẽ giải thích. Vì chuyện này, các đồng chí đang ngồi ở đây không biết đã nghiên cứu bao nhiêu lần. Quy nạp lại thì nguyên nhân chủ yếu có ba cái. Thứ nhất, giá hàng ba năm nay liên tục tăng lên, nhưng giá cả nông sản lại trì trệ không tiến, không cản nổi tốc độ của những sản phẩm khác. Phân hóa học, thuốc trừ sâu, hạt giống đều tăng đến lợi hại. Chúng ta có tám đội, trong đó có sáu đội tham gia vào sản xuất nông nghiệp, nhưng sản lượng hàng năm đều là thua lỗ. Trồng trọt càng nhiều thì mất đi càng nhiều. Bí thư Phạm, cậu cũng biết loại tình huống này của nông trường Triều Dương là rất hiếm thấy. Một nông trường một trăm km vuông, tám ngàn công nhân viên chức, mật độ này quá lớn.</w:t>
      </w:r>
    </w:p>
    <w:p>
      <w:pPr>
        <w:pStyle w:val="BodyText"/>
      </w:pPr>
      <w:r>
        <w:t xml:space="preserve">Điều này là sự thật!</w:t>
      </w:r>
    </w:p>
    <w:p>
      <w:pPr>
        <w:pStyle w:val="BodyText"/>
      </w:pPr>
      <w:r>
        <w:t xml:space="preserve">Nông trường quốc doanh ở quốc gia chúng ta là không hiếm thấy. Đông bắc, tây bắc đều có nông trường quốc doanh rất lớn. Công nhân viên chức so với nông trường Triều Dương còn nhiều hơn. Nhưng diện tích của bọn họ lại rộng lớn hơn nông trường Triều Dương rất nhiều. Diện tích đất canh tác rộng gấp ba lần nông trường Triều Dương. Hơn nữa, quốc gia lại có đầu nhập nhất định, trình độ sản xuất cơ giới hóa tương đối cao, nên con người và sản xuất cũng muốn cao hơn nhiều lắm.</w:t>
      </w:r>
    </w:p>
    <w:p>
      <w:pPr>
        <w:pStyle w:val="BodyText"/>
      </w:pPr>
      <w:r>
        <w:t xml:space="preserve">Nông trường Triều Dương thuộc loại trường hợp đặc biệt. Tỉnh và thành phố đem một số nhân viên không tốt an trí vào nông trường, khiến cho tốc độ nhân khẩu của nông trường tăng khủng khiếp. Mấy năm trước bắt đầu thực hành cải cách, tài chính tỉnh thành phố dần dần cải biến thành hình thức tự chủ tài chính, nông trường bắt đầu tự chịu trách nhiệm lời lỗ. Người nhiều đất ít, trình độ cơ giới hóa không cao, hoàn cảnh xấu liền nổi ra ngoài. Hơn nữa, bắt đầu từ năm ngoái, tốc độ hàng hóa trong cả nước tăng cao, nhưng giá cả nông sản lại tăng quá chậm. Biểu đồ tỷ giá nông nghiệp lại tiến thêm một bước tăng lên, khiến cho tình cảnh nông trường trở nên họa vô đơn chí, nhiều năm trôi qua mắc nợ liên tiếp.</w:t>
      </w:r>
    </w:p>
    <w:p>
      <w:pPr>
        <w:pStyle w:val="BodyText"/>
      </w:pPr>
      <w:r>
        <w:t xml:space="preserve">- Thứ hai, nông trường Triều Dương trước đây tài chính quốc gia đầu nhập vào rất ít. Sản xuất nông nghiệp cơ bản dừng lại ở giai đoạn nguyên thủy. Không cần nói đến hoàn toàn cơ giới hóa sản xuất, cho dù là bán cơ giới hóa, chúng ta vẫn còn kém xa lắm. Máy móc nông nghiệp thiếu trầm trọng thì không nói, nhưng máy móc hiện có và kỹ thuật cũng rất lạc hậu, không sai biệt lắm có một nửa máy móc đã bị hỏng, không còn có thể sử dụng. Từ bản chất, sáu đội công nhân viên chức nông trường chẳng khác gì nông dân bình thường. Đa phần nông thôn đều đã sớm khoán sản phẩm, nhưng chúng tôi vẫn còn là ăn cơm tập thể. Hiệu suất rất thấp. Về điểm này, chúng tôi cũng đã từng làm thử, cũng đã nhận thầu, nhưng cuối cùng lại làm không được. Chúng tôi dù sao cũng không phải nông dân chân chính.</w:t>
      </w:r>
    </w:p>
    <w:p>
      <w:pPr>
        <w:pStyle w:val="BodyText"/>
      </w:pPr>
      <w:r>
        <w:t xml:space="preserve">Hoàng Tử Hiên nói xong, trên mặt lộ ra vẻ mặt phiền não.</w:t>
      </w:r>
    </w:p>
    <w:p>
      <w:pPr>
        <w:pStyle w:val="BodyText"/>
      </w:pPr>
      <w:r>
        <w:t xml:space="preserve">Cán bộ công nhân viên chức nông trường, nghiêm chỉnh là người của nhà nước. Dựa theo phương thức nông thôn nhận làm khoán thì rõ ràng là không đúng. Làm khoán rồi thì thu vào sẽ tính như thế nào? Nông trường sản xuất toàn bộ còn phải dựa theo một tỷ lệ tách ra nhất định, một phần nộp lên, một phần mình giữ. Nếu toàn bộ đều nộp lên thế thì nhận khoán còn có ý nghĩa gì? Nếu công nhân viên chức nhận khoán tự mình lưu lại một phần, vậy tiền lương thưởng không cần tiếp tục phát? Nếu không phát tiền lương, bọn họ rốt cuộc là công nhân hay là nông dân? Hơn nữa, đất đai nông trường và đất đai nông thôn quyền sử dụng rõ ràng cũng khác nhau. Đất nông trường là trăm phần trăm thuộc về nhà nước, quốc gia kinh doanh không có chính sách rõ ràng. Hoàng Tử Hiên cho dù lá gan có lớn cũng không dám thật sự đem đất đai phân ra bên ngoài.</w:t>
      </w:r>
    </w:p>
    <w:p>
      <w:pPr>
        <w:pStyle w:val="BodyText"/>
      </w:pPr>
      <w:r>
        <w:t xml:space="preserve">Phạm Hồng Vũ khẽ gật đầu, ra hiệu Hoàng Tử Hiên tiếp tục.</w:t>
      </w:r>
    </w:p>
    <w:p>
      <w:pPr>
        <w:pStyle w:val="BodyText"/>
      </w:pPr>
      <w:r>
        <w:t xml:space="preserve">Hoàng Tử Hiên nói:</w:t>
      </w:r>
    </w:p>
    <w:p>
      <w:pPr>
        <w:pStyle w:val="BodyText"/>
      </w:pPr>
      <w:r>
        <w:t xml:space="preserve">- Thứ ba, chính là vấn đề ngư nghiệp. Ngư nghiệp là do đội bốn và đội bảy làm. Trước kia không nói lợi nhuận cao hay thấp, nhưng ít nhất có thể bảo đảm được mình. Nhưng hai năm qua thì không ổn. Ở tỉnh và thành phố phát ra chính sách ngư nghiệp, toàn bộ đội đánh bắt của khu hồ liền gia tăng gấp bộ. Những đội đánh bắt tư nhân trang bị so với đội chúng tôi tiên tiến hơn nhiều. Trước kia, chúng tôi còn có thuyền đánh cá đi ra ngoài, còn có thể đánh bắt về không ít cá. Hai năm qua thu hoạch ngày càng ít. Cá lớn đều bị những đội đánh bắt tiên tiến bắt đi hết, kỹ thuật của chúng tôi thật sự theo không kịp. Chỉ có thể ăn cơm thừa canh cặn. Cá nhỏ tạp nham thì không thể bán với giá cao. Mùa đánh bắt nhiều nhất thì kết quả giá cả lại rớt xuống thảm hại. Đám lái cá đều là một đám khôn ranh. Cá không tươi thì giá thấp, thật sự cũng chỉ bán được cho bọn họ, còn hơn là để cho ươn.</w:t>
      </w:r>
    </w:p>
    <w:p>
      <w:pPr>
        <w:pStyle w:val="BodyText"/>
      </w:pPr>
      <w:r>
        <w:t xml:space="preserve">Các cán bộ tham dự hội nghị đều lắc đầu.</w:t>
      </w:r>
    </w:p>
    <w:p>
      <w:pPr>
        <w:pStyle w:val="BodyText"/>
      </w:pPr>
      <w:r>
        <w:t xml:space="preserve">Đây cũng là sự thật!</w:t>
      </w:r>
    </w:p>
    <w:p>
      <w:pPr>
        <w:pStyle w:val="BodyText"/>
      </w:pPr>
      <w:r>
        <w:t xml:space="preserve">Phạm Hồng Vũ biết, mười mấy năm qua, kinh tế hồ Thanh Sơn tài nguyên suy kiệt càng lúc càng trở nên trầm trọng. Một số đội đánh bắt chỉ vì cái trước mắt, đánh bắt quá độ, diệt sạch, khiến cho tốc độ sinh trưởng tự nhiên của cá không kịp đáp ứng. Tài nguyên từ đó ngày càng khan hiếm.</w:t>
      </w:r>
    </w:p>
    <w:p>
      <w:pPr>
        <w:pStyle w:val="BodyText"/>
      </w:pPr>
      <w:r>
        <w:t xml:space="preserve">Hiện tại đã bắt đầu hiển lộ manh mối, nhưng muốn cho chính phủ coi trọng vấn đề này thì thời gian vẫn còn sớm.</w:t>
      </w:r>
    </w:p>
    <w:p>
      <w:pPr>
        <w:pStyle w:val="BodyText"/>
      </w:pPr>
      <w:r>
        <w:t xml:space="preserve">Phạm Hồng Vũ đương nhiên sẽ ở trong thời điểm thích hợp, hướng tỉnh và thành phố phản ánh. Tuy nhiên, Phạm Hồng Vũ tâm lý nắm chắc, chỉ cần kinh tế hồ Thanh Sơn tài nguyên cá không bị suy kiệt, bình thường sẽ không coi trọng quá lớn.</w:t>
      </w:r>
    </w:p>
    <w:p>
      <w:pPr>
        <w:pStyle w:val="BodyText"/>
      </w:pPr>
      <w:r>
        <w:t xml:space="preserve">Ở trong mắt mọi người, hồ Thanh Sơn lớn như vậy, làm sao mà không có cá?</w:t>
      </w:r>
    </w:p>
    <w:p>
      <w:pPr>
        <w:pStyle w:val="BodyText"/>
      </w:pPr>
      <w:r>
        <w:t xml:space="preserve">Quả thật chính là nói chuyện giật gân.</w:t>
      </w:r>
    </w:p>
    <w:p>
      <w:pPr>
        <w:pStyle w:val="BodyText"/>
      </w:pPr>
      <w:r>
        <w:t xml:space="preserve">- Bí thư Phạm, chúng ta hiện tại đang tiến nhập một tuần hoàn ác tính. Chúng ta không có tiền đầu nhập thì sản lượng nông nghiệp và ngư nghiệp liền không thể đi lên. Sản lượng không thể đi lên thì lại càng không có tiền. Khoản nợ ngày càng nhiều, đến hiện tại, không cần nói đến tiền vốn, chúng ta ngay cả lợi tức cũng không có, tiền lương phải dựa vào vay mượn. Nếu cứ tiếp tục như vậy, làm sao mà được chứ?</w:t>
      </w:r>
    </w:p>
    <w:p>
      <w:pPr>
        <w:pStyle w:val="BodyText"/>
      </w:pPr>
      <w:r>
        <w:t xml:space="preserve">Hoàng Tử Hiên vẻ mặt trở nên vô cùng buồn bực.</w:t>
      </w:r>
    </w:p>
    <w:p>
      <w:pPr>
        <w:pStyle w:val="BodyText"/>
      </w:pPr>
      <w:r>
        <w:t xml:space="preserve">Cho thấy được mấy vấn đề này đã khiến y phiền não không chỉ một hai ngày, nghĩ không ra biện pháp tốt, thường cả đêm mất ngủ, trằn trọc, cho đến bình minh mà cũng vô phương.</w:t>
      </w:r>
    </w:p>
    <w:p>
      <w:pPr>
        <w:pStyle w:val="BodyText"/>
      </w:pPr>
      <w:r>
        <w:t xml:space="preserve">- Chủ tịch Hoàng, tôi biết anh nói đều là sự thật, nhưng mặc kệ tình huống gian nan cỡ nào thì đều phải thay đổi, ngồi chờ chết là không được.</w:t>
      </w:r>
    </w:p>
    <w:p>
      <w:pPr>
        <w:pStyle w:val="BodyText"/>
      </w:pPr>
      <w:r>
        <w:t xml:space="preserve">- Xin Bí thư Phạm cứ chỉ thị, chúng tôi sẽ thay đổi.</w:t>
      </w:r>
    </w:p>
    <w:p>
      <w:pPr>
        <w:pStyle w:val="BodyText"/>
      </w:pPr>
      <w:r>
        <w:t xml:space="preserve">Hoàng Tử Hiên mỉm cười, mang theo ý châm chọc rõ ràng.</w:t>
      </w:r>
    </w:p>
    <w:p>
      <w:pPr>
        <w:pStyle w:val="Compact"/>
      </w:pPr>
      <w:r>
        <w:t xml:space="preserve">Cũng muốn nhìn xem Bí thư Phạm cậu là có biện pháp gì hay.</w:t>
      </w:r>
      <w:r>
        <w:br w:type="textWrapping"/>
      </w:r>
      <w:r>
        <w:br w:type="textWrapping"/>
      </w:r>
    </w:p>
    <w:p>
      <w:pPr>
        <w:pStyle w:val="Heading2"/>
      </w:pPr>
      <w:bookmarkStart w:id="575" w:name="chương-554-lão-bí-thư-phúc-hậu"/>
      <w:bookmarkEnd w:id="575"/>
      <w:r>
        <w:t xml:space="preserve">553. Chương 554: Lão Bí Thư Phúc Hậu</w:t>
      </w:r>
    </w:p>
    <w:p>
      <w:pPr>
        <w:pStyle w:val="Compact"/>
      </w:pPr>
      <w:r>
        <w:br w:type="textWrapping"/>
      </w:r>
      <w:r>
        <w:br w:type="textWrapping"/>
      </w:r>
    </w:p>
    <w:p>
      <w:pPr>
        <w:pStyle w:val="BodyText"/>
      </w:pPr>
      <w:r>
        <w:t xml:space="preserve">Phạm Hồng Vũ không để ý tới Hoàng Tử Hiên châm chọc, lại đốt một điếu thuốc, hút hai phần rồi chậm rãi nói:</w:t>
      </w:r>
    </w:p>
    <w:p>
      <w:pPr>
        <w:pStyle w:val="BodyText"/>
      </w:pPr>
      <w:r>
        <w:t xml:space="preserve">- Các đồng chí, tôi mới vừa tới, đối với tình huống cụ thể của nông trường cũng không vô cùng hiểu biết. Nhưng lúc ở UBND tỉnh làm việc, tôi đặc biệt tìm hiểu về nông trường, ngư trường và lâm trường quốc doanh toàn tỉnh, tiến hành nghiên cứu đối lập, phát hiện tình huống nông trường Triều Dương cũng không phải là trường hợp đơn lẻ mà chứa tính phổ biến. Hiện tại toàn tỉnh tất cả tình huống nông trường quốc doanh đều không sai biệt lắm. Tài chính thua lỗ, bước đi khó khăn. Vấn đề chủ yếu nhất lại nằm ở chỗ nào? Khó khăn khách quan tồn tại, ví dụ như tình huống vừa rồi Chủ tịch Hoàng đã nói, là sự thật và tôi không phủ nhận. Nhưng tôi cho rằng, khó khăn khách quan không phải là nguyên nhân chủ yếu. Nguyên nhân chủ yếu là còn ở chỗ…</w:t>
      </w:r>
    </w:p>
    <w:p>
      <w:pPr>
        <w:pStyle w:val="BodyText"/>
      </w:pPr>
      <w:r>
        <w:t xml:space="preserve">Nói xong, Phạm Hồng Vũ giơ tay chỉ vào huyệt thái dương của mình.</w:t>
      </w:r>
    </w:p>
    <w:p>
      <w:pPr>
        <w:pStyle w:val="BodyText"/>
      </w:pPr>
      <w:r>
        <w:t xml:space="preserve">- Ý nghĩa quản lý và quan nhiệm kinh doanh, chúng ta trước mắt nên giải quyết vấn đề bức thiết này.</w:t>
      </w:r>
    </w:p>
    <w:p>
      <w:pPr>
        <w:pStyle w:val="BodyText"/>
      </w:pPr>
      <w:r>
        <w:t xml:space="preserve">Mọi người thần sắc đều không cho là đúng.</w:t>
      </w:r>
    </w:p>
    <w:p>
      <w:pPr>
        <w:pStyle w:val="BodyText"/>
      </w:pPr>
      <w:r>
        <w:t xml:space="preserve">Hóa ra Bí thư Phạm trong đêm triệu tập mọi người họp, là muốn giảng một bài học chính trị ọi người sao? Cảm giác so với đoạn mở đầu của một văn kiện chẳng khác gì nhau.</w:t>
      </w:r>
    </w:p>
    <w:p>
      <w:pPr>
        <w:pStyle w:val="BodyText"/>
      </w:pPr>
      <w:r>
        <w:t xml:space="preserve">Xuất phát từ lễ phép, ai cũng không mở miệng nói chuyện.</w:t>
      </w:r>
    </w:p>
    <w:p>
      <w:pPr>
        <w:pStyle w:val="BodyText"/>
      </w:pPr>
      <w:r>
        <w:t xml:space="preserve">- Theo tình huống Chủ tịch Hoàng giới thiệu, chúng ta hiện tại chính là đang ngồi trong nhà mà không mở to mắt thật kỹ nhìn xem thế giới bên ngoài. Nông trường chúng ta là đơn vị quốc doanh, nhưng đồng thời lại có tính chất xí nghiệp. Cho nên chúng ta trước mắt cái thay đổi thứ nhất chính là hình thức quản lý. Lấy hình thức quản lý và quan niệm kinh doanh để tiến hành quản lý và mở rộng hoàn cảnh. Bước đầu tiên chính là thành lập một trung tâm tiêu thụ, hoặc là nói thành lập một công ty tiêu thụ. Chúng ta không thể giống như trước kia, làm ra lương thực, chỉ bán cho quốc gia mà những cái khác lại bỏ qua. Như vậy là không thực hiện được. Đây là cách giải quyết kinh tế có kế hoạch, không có biện pháp tham dự vào thị trường cạnh tranh.</w:t>
      </w:r>
    </w:p>
    <w:p>
      <w:pPr>
        <w:pStyle w:val="BodyText"/>
      </w:pPr>
      <w:r>
        <w:t xml:space="preserve">Phạm Hồng Vũ không vội vàng không hấp tấp nói.</w:t>
      </w:r>
    </w:p>
    <w:p>
      <w:pPr>
        <w:pStyle w:val="BodyText"/>
      </w:pPr>
      <w:r>
        <w:t xml:space="preserve">Hoàng Tử Hiên không kìm nổi xen vào nói:</w:t>
      </w:r>
    </w:p>
    <w:p>
      <w:pPr>
        <w:pStyle w:val="BodyText"/>
      </w:pPr>
      <w:r>
        <w:t xml:space="preserve">- Bí thư Phạm, tôi xin nói một chút, bây giờ không phải là chúng ta không bán được cái chúng ta sản xuất, mà là bán với giá không cao, nên tổng thể thu vào không nhiều.</w:t>
      </w:r>
    </w:p>
    <w:p>
      <w:pPr>
        <w:pStyle w:val="BodyText"/>
      </w:pPr>
      <w:r>
        <w:t xml:space="preserve">Phạm Hồng Vũ hỏi ngược lại:</w:t>
      </w:r>
    </w:p>
    <w:p>
      <w:pPr>
        <w:pStyle w:val="BodyText"/>
      </w:pPr>
      <w:r>
        <w:t xml:space="preserve">- Nếu bán không được giá tốt, vậy tại sao chúng ta lại không sản xuất ra cái gì có thể bán được với giá tốt? Ai quy định nông trường chúng ta chỉ có thể trồng lúa nước? Cho dù là lúa nước, thu hoạch mùa cao sản cũng không phải là mục tiêu theo đuổi duy nhất. Sản xuất gạo, chất lượng tốt thì đơn giá sẽ cao. Giá trị phụ gia cực lớn thì mới là chủ yếu nhất. Ví dụ như một cân lúa bán được bốn xu, vậy một ngàn cân thu vào cũng chỉ được có bốn trăm đồng. Nếu chúng ta trồng loại lúa cho ra gạo chất lượng cao, một cân bán được một đồng. Sản lượng cho dù thấp hơn một chút, được khoảng tám trăm cân, thì một mẫu ruộng thu vào cũng sẽ là tám trăm đồng.</w:t>
      </w:r>
    </w:p>
    <w:p>
      <w:pPr>
        <w:pStyle w:val="BodyText"/>
      </w:pPr>
      <w:r>
        <w:t xml:space="preserve">Hoàng Tử Hiên liền cười lắc đầu, nói:</w:t>
      </w:r>
    </w:p>
    <w:p>
      <w:pPr>
        <w:pStyle w:val="BodyText"/>
      </w:pPr>
      <w:r>
        <w:t xml:space="preserve">- Bí thư Phạm, khả năng cậu đối với thị trường giá cả nông sản hiểu biết không đủ. Hiện tại, trên thị trường, vào mùa lúa gạo tốt nhất, giá bán sỉ tối đa cũng là bốn xu. Giá của chúng ta bán sỉ là từ ba xu đến ba xu hai. Bán với giá một đồng một cân thì tôi thực chưa nghe nói qua. Hiện tại, một gia đình bình thường, vợ chồng công nhân viên thu vào tối đa cũng chỉ là bốn năm trăm đồng. Một đồng một cân gạo, một gia đình bốn miệng ăn, một tháng sẽ ăn hết một trăm đồng tiền gạo, ai mà làm được chứ?</w:t>
      </w:r>
    </w:p>
    <w:p>
      <w:pPr>
        <w:pStyle w:val="BodyText"/>
      </w:pPr>
      <w:r>
        <w:t xml:space="preserve">Anh bạn, cậu ở cơ quan lớn lâu quá rồi, một chút cũng không thể nghiệm và quan sát dân tình.</w:t>
      </w:r>
    </w:p>
    <w:p>
      <w:pPr>
        <w:pStyle w:val="BodyText"/>
      </w:pPr>
      <w:r>
        <w:t xml:space="preserve">Phạm Hồng Vũ cười nhạt một tiếng nói:</w:t>
      </w:r>
    </w:p>
    <w:p>
      <w:pPr>
        <w:pStyle w:val="BodyText"/>
      </w:pPr>
      <w:r>
        <w:t xml:space="preserve">- Chủ tịch Hoàng, đó là bởi vì anh đối với thế giới bên ngoài hiểu biết không đủ. Có lẽ trong rất nhiều gia đình ăn không nổi loại gạo đắt tiền, nhưng tình huống của địa khu vùng duyên hải thì lại khác. Bọn họ giàu có, thu vào lại cao, đối với yêu cầu của cuộc sống tất nhiên là sẽ khác. Cơm là món chính, rất nhiều gia đình khá giả rất để ý đến chất lượng và vị của gạo. Giá cũng không phải là suy tính hàng đầu. Nói sau, còn có rất nhiều khách sạn, nhà hàng, bọn họ rất cần những loại gạo có chất lượng cao. Ánh mắt của chúng ta không thể chỉ nhìn thẳng miếng đất bên cạnh chúng ta, mà phải đứng cao hơn một chút, nhìn xa ra một chút. Thanh Sơn của chúng ta trước đây là một vùng đất lành. Nhưng nếu chúng ta không muốn phát triển, không thay đổi, sản xuất ra những loại gạo bình thường, rất nhanh sẽ bị thị trường đào thải, biến thành thức ăn gia súc và công nghiệp. Nhưng gạo bình thường cũng không phải loại ra, tuy nhiên diện tích gieo trồng phải thu hẹp lại, dành ra một phần đất để trồng loại gạo ngon. Đây là thay đổi cơ bản nhất, hơn nữa, nhất định phải thay đổi. Vì sao tôi muốn thành lập công ty tiêu thụ trong lúc này? Mục đích quan trọng nhất chính là hiểu biết đúng lúc tin tức thị trường, thành lập một đường dây tiêu thụ trường kỳ. Là một xí nghiệp mà không có đường dây tiêu thụ, không có tin tức của riêng mình thì mãi mãi chỉ là một nơi sản xuất lạc hậu. Dựa vào sản xuất lạc hậu mà muốn ấy chục vạn người giàu có lên thì đó là không có khả năng, một chút cũng không đáng tin cậy. Muốn thay đổi hiện trạng, mấu chốt nhất chỉ có một câu, thị trường cần gì, chúng ta liền sản xuất cái đó.</w:t>
      </w:r>
    </w:p>
    <w:p>
      <w:pPr>
        <w:pStyle w:val="BodyText"/>
      </w:pPr>
      <w:r>
        <w:t xml:space="preserve">- Thị trường cần gì, chúng ta liền sản xuất cái đó?</w:t>
      </w:r>
    </w:p>
    <w:p>
      <w:pPr>
        <w:pStyle w:val="BodyText"/>
      </w:pPr>
      <w:r>
        <w:t xml:space="preserve">Hoàng Tử Hiên hơi ngây người, mang theo điểm hoang mang.</w:t>
      </w:r>
    </w:p>
    <w:p>
      <w:pPr>
        <w:pStyle w:val="BodyText"/>
      </w:pPr>
      <w:r>
        <w:t xml:space="preserve">Nông trường Triều Dương là đơn vị quốc doanh. Chẳng lẽ không phải thượng cấp yêu cầu cái gì thì chúng ta làm cái đó sao?</w:t>
      </w:r>
    </w:p>
    <w:p>
      <w:pPr>
        <w:pStyle w:val="BodyText"/>
      </w:pPr>
      <w:r>
        <w:t xml:space="preserve">Nhưng lần này, Hoàng Tử Hiên không có phản bác Phạm Hồng Vũ, mà mơ hồ cảm thấy Bí thư búp bê đang hướng mọi người xâm nhập vào một vùng đất mới.</w:t>
      </w:r>
    </w:p>
    <w:p>
      <w:pPr>
        <w:pStyle w:val="BodyText"/>
      </w:pPr>
      <w:r>
        <w:t xml:space="preserve">- Thành lập công ty tiêu thụ, thống nhất đường dây tiêu thụ chỉ là bước đầu tiên. Trước chúng ta bỏ chút thời gian và tin lực để tìm hiểu thị trường bên ngoài. Công ty tiêu thụ được thành lập như thế nào, dùng người như thế nào, huấn luyện ra làm sao, như thế nào mới đủ tư cách thì tôi không tính, mỗi vị đồng chí ngồi đây tất cả đều không tính.</w:t>
      </w:r>
    </w:p>
    <w:p>
      <w:pPr>
        <w:pStyle w:val="BodyText"/>
      </w:pPr>
      <w:r>
        <w:t xml:space="preserve">- Thế ai mới là người định đoạt?</w:t>
      </w:r>
    </w:p>
    <w:p>
      <w:pPr>
        <w:pStyle w:val="BodyText"/>
      </w:pPr>
      <w:r>
        <w:t xml:space="preserve">Mọi người bị Bí thư Phạm làm sao sửng sốt.</w:t>
      </w:r>
    </w:p>
    <w:p>
      <w:pPr>
        <w:pStyle w:val="BodyText"/>
      </w:pPr>
      <w:r>
        <w:t xml:space="preserve">Chuyện nông trường, Bí thư nói không tính, Chủ tịch Hoàng cũng không tính, đây không phải là nói giỡn sao? Thế thì ai làm chủ chứ?</w:t>
      </w:r>
    </w:p>
    <w:p>
      <w:pPr>
        <w:pStyle w:val="BodyText"/>
      </w:pPr>
      <w:r>
        <w:t xml:space="preserve">- Phải mời chuyên gia. Tôi không phải nhân viên tiếp thị thị trường chuyên nghiệp, các vị ngồi đây cũng không phải. Thị trường làm như thế nào, kênh bán hàng thành lập như thế nào, chúng ta đều là người ngoài ngành. Đây là không thể miễn cưỡng, nhất định phải mời chuyên gia. Trong khoảng thời gian này, tôi sẽ mời chuyên gia công ty Hongkong đến đây, ở nông trường chúng ta khảo sát thực địa, để bọn họ đề xuất ý kiến như thế nào. Công ty tiêu thụ, do chuyên gia Hongkong thành lập, ít nhất trong vòng một năm để cho bọn họ chủ quản và huấn luyện nhân viên. Sau một năm, xem tình huống rồi quyết định tiếp có nên để chúng ta tự quản hay không.</w:t>
      </w:r>
    </w:p>
    <w:p>
      <w:pPr>
        <w:pStyle w:val="BodyText"/>
      </w:pPr>
      <w:r>
        <w:t xml:space="preserve">Các cán bộ tham dự hội nghị ngơ ngác nhìn nhau.</w:t>
      </w:r>
    </w:p>
    <w:p>
      <w:pPr>
        <w:pStyle w:val="BodyText"/>
      </w:pPr>
      <w:r>
        <w:t xml:space="preserve">Đây là thật sự chưa bao giờ nghe thấy.</w:t>
      </w:r>
    </w:p>
    <w:p>
      <w:pPr>
        <w:pStyle w:val="BodyText"/>
      </w:pPr>
      <w:r>
        <w:t xml:space="preserve">- Bí thư Phạm có thích hợp hay không?</w:t>
      </w:r>
    </w:p>
    <w:p>
      <w:pPr>
        <w:pStyle w:val="BodyText"/>
      </w:pPr>
      <w:r>
        <w:t xml:space="preserve">Một lát sau, Trưởng ban Tuyên giáo nông trường mở miệng, tràn đầy vẻ lo lắng:</w:t>
      </w:r>
    </w:p>
    <w:p>
      <w:pPr>
        <w:pStyle w:val="BodyText"/>
      </w:pPr>
      <w:r>
        <w:t xml:space="preserve">- Chúng ta là nông trường quốc doanh theo chủ nghĩa xã hội khoa học đấy/</w:t>
      </w:r>
    </w:p>
    <w:p>
      <w:pPr>
        <w:pStyle w:val="BodyText"/>
      </w:pPr>
      <w:r>
        <w:t xml:space="preserve">Nông trườn quốc doanh theo chủ nghĩa xã hội khoa học, mời chuyên gia tư bản Hongkong đến đặt công ty tiêu thụ, huấn luyện nhân viên, có thể vi phạm sai lầm chính trị hay không?</w:t>
      </w:r>
    </w:p>
    <w:p>
      <w:pPr>
        <w:pStyle w:val="BodyText"/>
      </w:pPr>
      <w:r>
        <w:t xml:space="preserve">Trưởng ban Tuyên giáo gần năm mươi tuổi, ngoại trừ Cảnh Phi đã chính thức về hưu thì ông là người lớn tuổi nhất, quản lý công tác tuyên truyền, trải qua nhiều vận động chính trị. Lo lắng như vậy là hợp tình hợp lý.</w:t>
      </w:r>
    </w:p>
    <w:p>
      <w:pPr>
        <w:pStyle w:val="BodyText"/>
      </w:pPr>
      <w:r>
        <w:t xml:space="preserve">- Không sao, chuyện này cứ định như vậy. Nếu có bất luận phiêu lưu chính trị nào, đều do tôi một mình gánh vác.</w:t>
      </w:r>
    </w:p>
    <w:p>
      <w:pPr>
        <w:pStyle w:val="BodyText"/>
      </w:pPr>
      <w:r>
        <w:t xml:space="preserve">Phạm Hồng Vũ vung tay lên, kiên quyết nói.</w:t>
      </w:r>
    </w:p>
    <w:p>
      <w:pPr>
        <w:pStyle w:val="BodyText"/>
      </w:pPr>
      <w:r>
        <w:t xml:space="preserve">Mỗi lần gặp đại sự, Phạm Hồng Vũ tính cách mạnh mẽ, cứng rắn triển lộ không bỏ sót.</w:t>
      </w:r>
    </w:p>
    <w:p>
      <w:pPr>
        <w:pStyle w:val="BodyText"/>
      </w:pPr>
      <w:r>
        <w:t xml:space="preserve">Cảnh Phi khẽ mỉm cười, xen vào nói:</w:t>
      </w:r>
    </w:p>
    <w:p>
      <w:pPr>
        <w:pStyle w:val="BodyText"/>
      </w:pPr>
      <w:r>
        <w:t xml:space="preserve">- Bí thư Phạm, ý kiến của cậu tôi ủng hộ. Cậu nói rất đúng, muốn làm tiếp thị thị trường như thế nào thì chúng ta đều là người ngoài ngành, không hiểu nhiều. Chuyên gia Hồng kong khẳng định so với chúng ta hiểu nhiều lắm. Tuy nhiên, nếu là họp thảo luận thì trên hội nghị phải được tập thể quyết định. Haha, đây là nguyên tắc tổ chức.</w:t>
      </w:r>
    </w:p>
    <w:p>
      <w:pPr>
        <w:pStyle w:val="BodyText"/>
      </w:pPr>
      <w:r>
        <w:t xml:space="preserve">Phạm Hồng Vũ liền hướng Cảnh Phi gật đầu, trong mắt lộ ra ý cảm ơn.</w:t>
      </w:r>
    </w:p>
    <w:p>
      <w:pPr>
        <w:pStyle w:val="BodyText"/>
      </w:pPr>
      <w:r>
        <w:t xml:space="preserve">Ông quả thật là người phúc hậu. Mặc dù hôm nay là lần đầu gặp mặt, trong thời khắc mấu chốt, lại không chút do dự bảo vệ cho hắn. Trong tình huống hiện tại, tập thể quyết định tuyệt đối là tấm mộc tốt nhất. Hơn nữa, phân biệt vấn đề trái phải rõ ràng, Cảnh Phi thật không muốn khiến Phạm Hồng Vũ một mình đối mặt với nhiều người.</w:t>
      </w:r>
    </w:p>
    <w:p>
      <w:pPr>
        <w:pStyle w:val="BodyText"/>
      </w:pPr>
      <w:r>
        <w:t xml:space="preserve">Cảnh Phi trong lòng rất rõ ràng, đừng nhìn Phạm Hồng Vũ tuổi còn trẻ, nhưng là hy vọng duy nhất để khắc phụ khó khăn cho nông trường Triều Dương. Mặc kệ bản lĩnh thật củ hắn như thế nào, ít nhất lai lịch của hắn khá lớn. Thư ký Chủ tịch tỉnh, mạng lưới quan hệ không phải cán bộ bình thường của nông trường có thể so sánh được. Phạm Hồng Vũ hướng lên trên yêu cầu tài chính, chính sách ủng hộ khẳng định so với bọn họ nói chuyện có tác dụng hơn nhiều.</w:t>
      </w:r>
    </w:p>
    <w:p>
      <w:pPr>
        <w:pStyle w:val="BodyText"/>
      </w:pPr>
      <w:r>
        <w:t xml:space="preserve">Không phải Phạm Hồng Vũ mở miệng đã đem vấn đề tiền lương vác vào mình sao?</w:t>
      </w:r>
    </w:p>
    <w:p>
      <w:pPr>
        <w:pStyle w:val="BodyText"/>
      </w:pPr>
      <w:r>
        <w:t xml:space="preserve">Không có mười phần nắm chắc, Phạm Hồng Vũ nào dám trong ngày đầu tiên mạnh miệng như vậy.</w:t>
      </w:r>
    </w:p>
    <w:p>
      <w:pPr>
        <w:pStyle w:val="BodyText"/>
      </w:pPr>
      <w:r>
        <w:t xml:space="preserve">Nếu Phạm Hồng Vũ bởi vì cái gọi là chính trị sai lầm mà sụp đổ, nông trường Triều Dương sẽ không còn có cơ hội xoay chuyển được. Cảnh Phi tuy già nhưng suy nghĩ vô cùng tỉnh táo. Lịch duyệt mấy chục năm nhân sinh, kinh nghiệm quan trường không phải là vô ích.</w:t>
      </w:r>
    </w:p>
    <w:p>
      <w:pPr>
        <w:pStyle w:val="BodyText"/>
      </w:pPr>
      <w:r>
        <w:t xml:space="preserve">Một số cán bộ vốn đang nghi ngờ, thấy Cảnh Phi bề ngoài cứng rắn như vậy thì liền ngậm miệng lại, không hề nghi ngờ.</w:t>
      </w:r>
    </w:p>
    <w:p>
      <w:pPr>
        <w:pStyle w:val="BodyText"/>
      </w:pPr>
      <w:r>
        <w:t xml:space="preserve">Hoàng Tử Hiên ở nông trường cứng rắn, mạnh mẽ hơn người. Nếu như không có Cảnh Phi đứng sau lưng ủng hộ, công tác của Hoàng Tử Hiên quyết không thể triển khai thuận lợi.</w:t>
      </w:r>
    </w:p>
    <w:p>
      <w:pPr>
        <w:pStyle w:val="BodyText"/>
      </w:pPr>
      <w:r>
        <w:t xml:space="preserve">Gừng càng già càng cay.</w:t>
      </w:r>
    </w:p>
    <w:p>
      <w:pPr>
        <w:pStyle w:val="BodyText"/>
      </w:pPr>
      <w:r>
        <w:t xml:space="preserve">Thời khắc mấu chốt, còn phải nhờ tài năng của Cảnh Phi mới trấn được.</w:t>
      </w:r>
    </w:p>
    <w:p>
      <w:pPr>
        <w:pStyle w:val="BodyText"/>
      </w:pPr>
      <w:r>
        <w:t xml:space="preserve">- Bí thư Phạm, quả nhiên không hổ danh là cán bộ từ Tỉnh xuống, góc độ nhìn vấn đề không giống như cán bộ chúng tôi. Chúng tôi trước kia rất bế tắc rồi, chưa nện bước được cùng thời đại, trách nhiệm này thật sự là do tôi. Thật sự là nghe vua nói một buổi bằng mười năm đọc sách. Mời Bí thư Phạm cứ tiếp tục giảng ọi người.</w:t>
      </w:r>
    </w:p>
    <w:p>
      <w:pPr>
        <w:pStyle w:val="BodyText"/>
      </w:pPr>
      <w:r>
        <w:t xml:space="preserve">Cảnh Phi lại cười ha hả nói.</w:t>
      </w:r>
    </w:p>
    <w:p>
      <w:pPr>
        <w:pStyle w:val="BodyText"/>
      </w:pPr>
      <w:r>
        <w:t xml:space="preserve">Mọi người ánh mắt nhìn lão Bí thư liền trở nên kinh ngạc.</w:t>
      </w:r>
    </w:p>
    <w:p>
      <w:pPr>
        <w:pStyle w:val="BodyText"/>
      </w:pPr>
      <w:r>
        <w:t xml:space="preserve">Như thế nào Phạm Hồng Vũ mới đến, Cảnh Phi lập trường liền thay đổi? Đối với Bí thư mới ủng hộ hết sức lực, chẳng lẽ ông đối với Hoàng Tử Hiên có ý kiến gì? Chỉ có điều vẫn dễ dàng tha thứ?</w:t>
      </w:r>
    </w:p>
    <w:p>
      <w:pPr>
        <w:pStyle w:val="BodyText"/>
      </w:pPr>
      <w:r>
        <w:t xml:space="preserve">Cảnh Phi không thèm để ý ánh mắt của mọi người.</w:t>
      </w:r>
    </w:p>
    <w:p>
      <w:pPr>
        <w:pStyle w:val="BodyText"/>
      </w:pPr>
      <w:r>
        <w:t xml:space="preserve">Ủng hộ Phạm Hồng Vũ chính là ủng hộ Hoàng Tử Hiên. Hoàng Tử Hiên tuyệt đối không thể đối nghịch với Phạm Hồng Vũ. Bằng không kết quả sẽ không ổn. Thượng cấp vừa mới đem Phạm Hồng Vũ phái đến làm nhân vật số một nông trường, độ mạnh yếu trong việc ủng hộ hắn căn bản không cần hoài nghi. Bất kể thành viên nào trong bộ máy chống đối với hắn, bị điều chỉnh tuyệt đối không phải là Phạm Hồng Vũ.</w:t>
      </w:r>
    </w:p>
    <w:p>
      <w:pPr>
        <w:pStyle w:val="Compact"/>
      </w:pPr>
      <w:r>
        <w:t xml:space="preserve">Điểm này Cảnh Phi trong lòng hiểu được.</w:t>
      </w:r>
      <w:r>
        <w:br w:type="textWrapping"/>
      </w:r>
      <w:r>
        <w:br w:type="textWrapping"/>
      </w:r>
    </w:p>
    <w:p>
      <w:pPr>
        <w:pStyle w:val="Heading2"/>
      </w:pPr>
      <w:bookmarkStart w:id="576" w:name="chương-555-ánh-rạng-đông"/>
      <w:bookmarkEnd w:id="576"/>
      <w:r>
        <w:t xml:space="preserve">554. Chương 555: Ánh Rạng Đông</w:t>
      </w:r>
    </w:p>
    <w:p>
      <w:pPr>
        <w:pStyle w:val="Compact"/>
      </w:pPr>
      <w:r>
        <w:br w:type="textWrapping"/>
      </w:r>
      <w:r>
        <w:br w:type="textWrapping"/>
      </w:r>
    </w:p>
    <w:p>
      <w:pPr>
        <w:pStyle w:val="BodyText"/>
      </w:pPr>
      <w:r>
        <w:t xml:space="preserve">Phạm Hồng Vũ vội khiêm tốn vài câu.</w:t>
      </w:r>
    </w:p>
    <w:p>
      <w:pPr>
        <w:pStyle w:val="BodyText"/>
      </w:pPr>
      <w:r>
        <w:t xml:space="preserve">Cảnh Phi cười ha hả đấy, nói:</w:t>
      </w:r>
    </w:p>
    <w:p>
      <w:pPr>
        <w:pStyle w:val="BodyText"/>
      </w:pPr>
      <w:r>
        <w:t xml:space="preserve">- Bí thư Phạm, mời tiếp tục, mời tiếp tục.</w:t>
      </w:r>
    </w:p>
    <w:p>
      <w:pPr>
        <w:pStyle w:val="BodyText"/>
      </w:pPr>
      <w:r>
        <w:t xml:space="preserve">- Được, tôi xin tiếp tục nói lên ý kiến của mình. Thành lập công ty tiêu thụ chỉ là bước đầu tiên. Sau đó chính là kết cấu sản xuất. Chủ tịch Hoàng vừa rồi giới thiệu, trước mắt sản nghiệp nông trường chúng ta chính là có ba khối. Khối thứ nhất, sản xuất nông nghiệp; khối thứ hai, ngư nghiệp đánh bắt; khối thứ ba, nhà máy gia công loại nhỏ. Ba khối sản nghiệp này có một điểm giống nhau, chính là kỹ thuật lạc hậu, thậm chí có thể nói là rất nguyên thủy. Cho nên nhất định phải thay đổi. Tổng thể là sửa nông nghiệp thành công nghiệp. Đương nhiên, không phải công nghiệp nặng, mà là công nghiệp nhẹ. Muốn làm công nghiệp nặng, chúng ta không có cơ sở, không có lực lượng kỹ thuật, cũng không có tài chính, chỉ có thể nhập gia tuỳ tục làm công nghiệp nhẹ.</w:t>
      </w:r>
    </w:p>
    <w:p>
      <w:pPr>
        <w:pStyle w:val="BodyText"/>
      </w:pPr>
      <w:r>
        <w:t xml:space="preserve">Phạm Hồng Vũ dựng thẳng một ngón tay, không lay động, nói.</w:t>
      </w:r>
    </w:p>
    <w:p>
      <w:pPr>
        <w:pStyle w:val="BodyText"/>
      </w:pPr>
      <w:r>
        <w:t xml:space="preserve">Đây là thói quen của hắn.</w:t>
      </w:r>
    </w:p>
    <w:p>
      <w:pPr>
        <w:pStyle w:val="BodyText"/>
      </w:pPr>
      <w:r>
        <w:t xml:space="preserve">- Muốn làm công nghiệp?</w:t>
      </w:r>
    </w:p>
    <w:p>
      <w:pPr>
        <w:pStyle w:val="BodyText"/>
      </w:pPr>
      <w:r>
        <w:t xml:space="preserve">Mọi người quả thực bị Phạm Hồng Vũ khiến cho đầu óc choáng váng. Chúng ta không phải nông trường sao? Như thế nào đổi thành nhà máy công nghiệp?</w:t>
      </w:r>
    </w:p>
    <w:p>
      <w:pPr>
        <w:pStyle w:val="BodyText"/>
      </w:pPr>
      <w:r>
        <w:t xml:space="preserve">Cảnh Phi lại rất hứng thú.</w:t>
      </w:r>
    </w:p>
    <w:p>
      <w:pPr>
        <w:pStyle w:val="BodyText"/>
      </w:pPr>
      <w:r>
        <w:t xml:space="preserve">Phạm Hồng Vũ gật đầu, nói:</w:t>
      </w:r>
    </w:p>
    <w:p>
      <w:pPr>
        <w:pStyle w:val="BodyText"/>
      </w:pPr>
      <w:r>
        <w:t xml:space="preserve">- Đúng, chính là làm công nghiệp. Lấy việc sản xuất thức ăn gia súc cho heo và dê bò là việc chính. Các đồng chí, tôi trước khi tới nông trường, đối với thức ăn gia súc đã có được hiểu biết nhất định. Phương pháp sản xuất này khá đơn giản, không phức tạp. Nguyên vật liệu chủ yếu là lúa mì, lúa mạch, gạo, tấm, cám, cám lúa mì, dầu thực vật, bột cá, bột đậu nành, đậu phộng, bột hạt bông, bột hạt cải, men, bột thịt xương, và một số khoáng chất vitamin và các chất phụ gia tổng hợp hóa học khác. Những nguyên vật liệu này, nông trường chúng ta có thể nói là gặp may mắn. Ngoại trừ lúa mì lúa mạch, bởi vì vấn đề khí hậu và thổ nhưỡng, nông trường chúng ta không thích hợp gieo trồng đại quy mô, còn những nguyên vật liệu khác, chúng ta đều có thể sản xuất. Gạo, đậu tương , lạc, bông, dầu cải, bột cá, tự chúng ta cũng có thể tự làm. Chúng ta nương tựa hồ lớn, nên có cá. Cho nên, sản nghiệp thức ăn gia súc sau này sẽ trở thành sản nghiệp chính của nông trường chúng ta. Đem nhà máy thức ăn gia súc xây dựng lên, sản phẩm sản xuất ra, sau khi chiếm lĩnh thị trường, những sản nghiệp vây quanh khác trên cơ bản toàn bộ đều trở mình.</w:t>
      </w:r>
    </w:p>
    <w:p>
      <w:pPr>
        <w:pStyle w:val="BodyText"/>
      </w:pPr>
      <w:r>
        <w:t xml:space="preserve">Mọi người ngơ ngác nhìn nhau, ánh mắt dần dần trở nên sáng lên.</w:t>
      </w:r>
    </w:p>
    <w:p>
      <w:pPr>
        <w:pStyle w:val="BodyText"/>
      </w:pPr>
      <w:r>
        <w:t xml:space="preserve">Tuy rằng ai cũng đều chưa từng làm qua thức ăn gia súc, nhưng nghe qua, dường như chính là có chuyện như vậy. Nông trường sản xuất những thứ này, cấp cho heo dê bò làm thức ăn gia súc, khẳng định không thành vấn đề. Vấn đề nguyên vật liệu không sợ không có biện pháp giải quyết.</w:t>
      </w:r>
    </w:p>
    <w:p>
      <w:pPr>
        <w:pStyle w:val="BodyText"/>
      </w:pPr>
      <w:r>
        <w:t xml:space="preserve">- Haha, nông trường chúng ta có hơn mười ngàn công nhân viên chức. Hơn nữa cộng với người nhà là hơn ba chục ngàn người. Đây đều là tài nguyên của chúng ta. Trong thời điểm này, ba chục ngàn người là gánh nặng, mỗi tháng riêng việc phát tiền lương không thì cũng liền sầu bạc tóc rồi. Một khi ý tưởng cho ra, đuổi kịp yêu cầu và bước đi của thị trường, hơn chục ngàn công nhân viên chức, một trăm ngàn mẫu ruộng tốt đều có thể trở thành tài nguyên quý giá nhất.</w:t>
      </w:r>
    </w:p>
    <w:p>
      <w:pPr>
        <w:pStyle w:val="BodyText"/>
      </w:pPr>
      <w:r>
        <w:t xml:space="preserve">Phạm Hồng Vũ cười, nói.</w:t>
      </w:r>
    </w:p>
    <w:p>
      <w:pPr>
        <w:pStyle w:val="BodyText"/>
      </w:pPr>
      <w:r>
        <w:t xml:space="preserve">- Bí thư Phạm, ý của cậu là, chỉ cần một nhà máy thức ăn gia súc là có thể đem nông trường chúng ta toàn bộ nuôi sống?</w:t>
      </w:r>
    </w:p>
    <w:p>
      <w:pPr>
        <w:pStyle w:val="BodyText"/>
      </w:pPr>
      <w:r>
        <w:t xml:space="preserve">Hoàng Tử Hiên trầm ngâm, hỏi, vẻ mặt vẫn có chút không dám tin.</w:t>
      </w:r>
    </w:p>
    <w:p>
      <w:pPr>
        <w:pStyle w:val="BodyText"/>
      </w:pPr>
      <w:r>
        <w:t xml:space="preserve">Nông trường Triều Dương có thể có mười ngàn công nhân viên chức, hai chục ngàn người thân, một nhà xưởng toàn bộ nuôi sống hết thì cái nhà xưởng ấy có quy mô bao nhiêu? Hoàng Tử Hiên tạm thời hoàn toàn tưởng tượng không ra.</w:t>
      </w:r>
    </w:p>
    <w:p>
      <w:pPr>
        <w:pStyle w:val="BodyText"/>
      </w:pPr>
      <w:r>
        <w:t xml:space="preserve">Phạm Hồng Vũ cười nói:</w:t>
      </w:r>
    </w:p>
    <w:p>
      <w:pPr>
        <w:pStyle w:val="BodyText"/>
      </w:pPr>
      <w:r>
        <w:t xml:space="preserve">- Một nhà máy thức ăn gia súc đương nhiên không đủ, còn phải có những sản nghiệp khác. Chúng ta từng khối từng khối phân tích hết, không nên vội...</w:t>
      </w:r>
    </w:p>
    <w:p>
      <w:pPr>
        <w:pStyle w:val="BodyText"/>
      </w:pPr>
      <w:r>
        <w:t xml:space="preserve">Nói xong, nhìn đồng hồ một chút, thấy đã hơn tám giờ. Vô tình, hội nghị này đã mở được một giờ. Nhưng điều này không quan hệ, chỉ cần có thể giải quyết vấn đề thực tế, hội nghị kéo dài thêm một chút cũng không sao.</w:t>
      </w:r>
    </w:p>
    <w:p>
      <w:pPr>
        <w:pStyle w:val="BodyText"/>
      </w:pPr>
      <w:r>
        <w:t xml:space="preserve">- Quy mô nhà máy thức ăn gia súc, nên xây dựng ra sao, cần bao nhiêu tài chính để khởi động, tôi ở chỗ này cũng thiếu tự tin. Thời gian chuẩn bị không đủ, rất nhiều số liệu cụ thể tôi còn chưa kịp tính toán. Hơn nữa, vẫn là câu nói kia, phương diện này, tôi không phải chuyên gia, các vị đang ngồi đây cũng không phải chuyên gia. Phải xây dựng nhà máy thức ăn gia súc, xây dựng như thế nào, vẫn phải mời chuyên gia đến đây, quy hoạch lại một chút. Chuyên gia tôi đi mời, nhưng nhà máy thức ăn gia súc sau khi xây dựng, triển vọng là không thể nghi ngờ. Từ cải cách mở ra, bước chân càng lúc càng nhanh, cả nước kinh tế sẽ càng ngày càng sinh động, quần chúng nhân dân trình độ cuộc sống cũng sẽ càng ngày càng cao, nhu cầu thực phẩm càng ngày càng nhiều. Muốn thực hiện chăn nuôi đại quy mô, thức ăn gia súc ắt không thể thiếu. Cho nên việc tiêu thụ thức ăn gia súc hoàn toàn không cần lo lắng. Nguyên vật liệu chúng ta cũng có, chỉ còn thiếu kỹ thuật và tiền bạc, điều này tổng có thể nghĩ ra biện pháp. Nhà máy thức ăn gia súc sau khi phát triển, ở nông trường chúng ta, ngành chăn nuôi có thể dẫn đầu mà làm. Bất luận sản phẩm nào, quá trình gia công càng phức tạp, nói như vậy, phụ gia giá trị cũng liền càng cao. Sản xuất thức ăn gia súc, chúng ta có thể kiếm một chút, nuôi dưỡng heo hơi, cũng kiếm được một chút. Gạo, đậu, đậu phộng các loại cây trồng có thể được thêm vào sản xuất thức ăn cho heo. Phân heo có thể làm phân nông nghiệp, nuôi cá cũng cần dùng đến, tuần hoàn lợi dụng. Phương diện nhân viên cũng tương đối khá tiêu hóa. Đây tóm lại chỉ là trên đất bằng, chúng ta tiếp theo nghĩ xem, sản nghiệp ngư nghiệp, như thế nào thay đổi.</w:t>
      </w:r>
    </w:p>
    <w:p>
      <w:pPr>
        <w:pStyle w:val="BodyText"/>
      </w:pPr>
      <w:r>
        <w:t xml:space="preserve">Phạm Hồng Vũ nâng tách trà lên uống một ngụm, nói không vội vàng không hấp tấp.</w:t>
      </w:r>
    </w:p>
    <w:p>
      <w:pPr>
        <w:pStyle w:val="BodyText"/>
      </w:pPr>
      <w:r>
        <w:t xml:space="preserve">Vô tình, các cán bộ tham dự hội nghị một đám đứng thẳng thân mình, nhìn không chuyển mắt chàng thanh niên trẻ tuổi cao lớn ngồi ngay trước mắt. Nếu như nói, ngay từ đầu, mọi người vẫn chỉ là xuất phát từ lễ phép, đối với nhân vật số một nên có sự tôn trọng, nhưng hiện tại thì hoàn toàn bị Phạm Hồng Vũ hấp dẫn.</w:t>
      </w:r>
    </w:p>
    <w:p>
      <w:pPr>
        <w:pStyle w:val="BodyText"/>
      </w:pPr>
      <w:r>
        <w:t xml:space="preserve">Ngay cả Hoàng Tử Hiên cũng không ngoại lệ, tự nhiên mà vậy đi theo ý nghĩ chuyển động của Phạm Hồng Vũ.</w:t>
      </w:r>
    </w:p>
    <w:p>
      <w:pPr>
        <w:pStyle w:val="BodyText"/>
      </w:pPr>
      <w:r>
        <w:t xml:space="preserve">Người ta là có lường trước đấy, không phải nói chuyện đạo lý lớn.</w:t>
      </w:r>
    </w:p>
    <w:p>
      <w:pPr>
        <w:pStyle w:val="BodyText"/>
      </w:pPr>
      <w:r>
        <w:t xml:space="preserve">- Chúng ta hiện tại đang có hai đội đánh bắt, là đội bảy và đội bốn với hơn một ngàn người. Tất cả đều xuống sông uống nước. Hồ Thanh Sơn nguyện ý cho chúng ta một chút cá thì cho; không muốn cho, chúng ta cũng giương mắt nhìn không có biện pháp. Dựa vào cái này mà kiếm cơm là không được. Hơn một ngàn người, phải bắt bao nhiêu cá mới đủ tiền lương cho bọn họ? Sau này, quy mô đánh bắt phải thu nhỏ lại, cá cũng phải được nuôi dưỡng. Đối mặt với hồ Thanh Sơn lớn như vậy, chúng ta không nuôi cá, chỉ biết đánh bắt, thật sự là đáng tiếc.</w:t>
      </w:r>
    </w:p>
    <w:p>
      <w:pPr>
        <w:pStyle w:val="BodyText"/>
      </w:pPr>
      <w:r>
        <w:t xml:space="preserve">Phạm Hồng Vũ cười nói.</w:t>
      </w:r>
    </w:p>
    <w:p>
      <w:pPr>
        <w:pStyle w:val="BodyText"/>
      </w:pPr>
      <w:r>
        <w:t xml:space="preserve">Một vị Phó chủ tịch không kìm nổi nói:</w:t>
      </w:r>
    </w:p>
    <w:p>
      <w:pPr>
        <w:pStyle w:val="BodyText"/>
      </w:pPr>
      <w:r>
        <w:t xml:space="preserve">- Bí thư Phạm, hồ Thanh Sơn quá lớn, như thế nào để nuôi cá? Chúng ta hàng năm đều nuôi một ít cá, nhưng không đợi đến lớn lên đã bị bắt đi rồi. Đến lượt chúng ta, còn lại không đến mấy con cá nhỏ, một chút không có lời. Đây cũng không phải là đập chứa nước...</w:t>
      </w:r>
    </w:p>
    <w:p>
      <w:pPr>
        <w:pStyle w:val="BodyText"/>
      </w:pPr>
      <w:r>
        <w:t xml:space="preserve">Phạm Hồng Vũ liền mỉm cười.</w:t>
      </w:r>
    </w:p>
    <w:p>
      <w:pPr>
        <w:pStyle w:val="BodyText"/>
      </w:pPr>
      <w:r>
        <w:t xml:space="preserve">Ừ, không khí rốt cục đã bắt đầu đi lên, điều này rất tốt.</w:t>
      </w:r>
    </w:p>
    <w:p>
      <w:pPr>
        <w:pStyle w:val="BodyText"/>
      </w:pPr>
      <w:r>
        <w:t xml:space="preserve">Hắn cần đúng là một bầu không khí như vậy. Họp là vì giải quyết vấn đề, không phải nói chuyện suông, nói khách sáo. Hội nghị thương lượng vấn đề, nên đem tính tích cực của mọi người điều động lên, nói cho thoải mái. Lúc này mới có thể tập trung suy nghĩ của mọi người, nghĩ ra biện pháp tốt.</w:t>
      </w:r>
    </w:p>
    <w:p>
      <w:pPr>
        <w:pStyle w:val="BodyText"/>
      </w:pPr>
      <w:r>
        <w:t xml:space="preserve">Chỉ cần Phạm Hồng Vũ là một người lợi hại thì không có gì là không được.</w:t>
      </w:r>
    </w:p>
    <w:p>
      <w:pPr>
        <w:pStyle w:val="BodyText"/>
      </w:pPr>
      <w:r>
        <w:t xml:space="preserve">Huống chi chức vụ chủ yếu của hắn, là Chủ tịch huyện Vân Hồ, tám trăm ngàn nhân khẩu bên kia đang cần hắn đầu nhập càng nhiều tinh lực để tìm cách, để xây dựng, dẫn dắt mọi người làm giàu. Nông trường Triều Dương bên này, công tác hàng ngày nhất định phải dựa vào Hoàng Tử Hiên và những cán bộ đang ngồi đây. Hắn chủ yếu là tiến hành "hướng dẫn kỹ thuật", vạch phương hướng chính xác cho bọn họ, hướng dẫn bọn họ có phương pháp suy nghĩ và hình thức công tác chính xác.</w:t>
      </w:r>
    </w:p>
    <w:p>
      <w:pPr>
        <w:pStyle w:val="BodyText"/>
      </w:pPr>
      <w:r>
        <w:t xml:space="preserve">Hoàng Tử Hiên hành vi thường ngày phi thường tốt, chính trực vô tư, thanh liêm tự giữ, ở nông trường uy vọng rất cao, Phạm Hồng Vũ trong lòng rất thích. Đây đúng là trợ thủ tuyệt hảo. Hoàng Tử Hiên tính tình cứng đầu, nhưng đây không phải là vấn đề chủ yếu. Chỉ cần khuất phục y, khiến y đi theo ý nghĩ của mình, đại bộ phận công tác của nông trường, chính mình cơ bản không cần quan tâm rồi.</w:t>
      </w:r>
    </w:p>
    <w:p>
      <w:pPr>
        <w:pStyle w:val="BodyText"/>
      </w:pPr>
      <w:r>
        <w:t xml:space="preserve">Đương nhiên, đây cũng không phải là một sớm một chiều.</w:t>
      </w:r>
    </w:p>
    <w:p>
      <w:pPr>
        <w:pStyle w:val="BodyText"/>
      </w:pPr>
      <w:r>
        <w:t xml:space="preserve">Bất cứ người nào cũng không phải nói thay đổi là có thể thay đổi.</w:t>
      </w:r>
    </w:p>
    <w:p>
      <w:pPr>
        <w:pStyle w:val="BodyText"/>
      </w:pPr>
      <w:r>
        <w:t xml:space="preserve">Nhưng Phạm Hồng Vũ rất tin tưởng, hơn nữa với thái độ của Cảnh Phi, khiến lòng tin của hắn càng thêm sung túc. Có một vị lão Bí thư phúc hậu, hiểu lí lẽ, uy vọng cao đi theo giúp đỡ, cũng có thể gặp được mà không thể cầu được.</w:t>
      </w:r>
    </w:p>
    <w:p>
      <w:pPr>
        <w:pStyle w:val="BodyText"/>
      </w:pPr>
      <w:r>
        <w:t xml:space="preserve">- Vấn đề này rất hay. Hồ Thanh Sơn không phải đập chứa nước, chúng ta không thể một nhà độc bá. Cho nên, hồ lớn nuôi cá và hồ bình thường nuôi cá là có khác nhau. Chúng ta phải tiến phương thức nuôi cá trong lồng.</w:t>
      </w:r>
    </w:p>
    <w:p>
      <w:pPr>
        <w:pStyle w:val="BodyText"/>
      </w:pPr>
      <w:r>
        <w:t xml:space="preserve">- Nuôi cá trong lồng? Cái này phải làm sao?</w:t>
      </w:r>
    </w:p>
    <w:p>
      <w:pPr>
        <w:pStyle w:val="BodyText"/>
      </w:pPr>
      <w:r>
        <w:t xml:space="preserve">Mọi người cảm thấy hứng thú, càng ngày càng hứng thú.</w:t>
      </w:r>
    </w:p>
    <w:p>
      <w:pPr>
        <w:pStyle w:val="BodyText"/>
      </w:pPr>
      <w:r>
        <w:t xml:space="preserve">Phạm Hồng Vũ khẽ mỉm cười, nói:</w:t>
      </w:r>
    </w:p>
    <w:p>
      <w:pPr>
        <w:pStyle w:val="BodyText"/>
      </w:pPr>
      <w:r>
        <w:t xml:space="preserve">- Trên lý luận, nuôi cá trong lồng thao tác khá đơn giản. Ở trên mặt nước thiết lập một thùng nước làm vật trung gian. Phía dưới thùng nước là lưới ni lông trét bùn, hình thành một không gian bịt kín. Ở trong cái lồng lưới này nuôi cá trắm cỏ, cá mè, cá cơm… Những loại cá kinh tế khác cũng có thể nuôi dưỡng. Kỹ thuật nuôi dưỡng cũng không phức tạp. Vẫn là câu nói kia, thao tác kỹ thuật cụ thể sẽ mời chuyên gia đến chỉ điểm. Chúng ta chủ yếu là cung cấp hậu cần và tài chính. Vân Hồ gần sát hồ Thanh Sơn, từ xưa chính là đất lành. Sau này một thời gian ngắn, nhất định phải trở thành căn cứ nuôi trồng thuỷ sản lớn. Đây chẳng những là một con đườn phát triển cho nông trường Triều Dương chúng ta, mà còn phải trở thành một trong ngành công nghiệp trụ cột của huyện Vân Hồ. Lên núi kiếm ăn, xuống sông uống nước, Lời nói của lão tổ tông rất có đạo lý đấy.</w:t>
      </w:r>
    </w:p>
    <w:p>
      <w:pPr>
        <w:pStyle w:val="BodyText"/>
      </w:pPr>
      <w:r>
        <w:t xml:space="preserve">Vô tình, Bí thư Phạm biến thành Chủ tịch huyện Phạm.</w:t>
      </w:r>
    </w:p>
    <w:p>
      <w:pPr>
        <w:pStyle w:val="BodyText"/>
      </w:pPr>
      <w:r>
        <w:t xml:space="preserve">Nhưng mọi người ai cũng không cảm thấy không đúng.</w:t>
      </w:r>
    </w:p>
    <w:p>
      <w:pPr>
        <w:pStyle w:val="BodyText"/>
      </w:pPr>
      <w:r>
        <w:t xml:space="preserve">Thân là Chủ tịch huyện, suy xét vấn đề toàn bộ, chính là chuyện đương nhiên.</w:t>
      </w:r>
    </w:p>
    <w:p>
      <w:pPr>
        <w:pStyle w:val="BodyText"/>
      </w:pPr>
      <w:r>
        <w:t xml:space="preserve">- Lồng lưới nuôi cá, nghe vào thật sự không phức tạp, cũng giống như nuôi cá trong hồ phải không?</w:t>
      </w:r>
    </w:p>
    <w:p>
      <w:pPr>
        <w:pStyle w:val="BodyText"/>
      </w:pPr>
      <w:r>
        <w:t xml:space="preserve">Một vị Phó chủ tịch hỏi, hơi chút hoang mang.</w:t>
      </w:r>
    </w:p>
    <w:p>
      <w:pPr>
        <w:pStyle w:val="BodyText"/>
      </w:pPr>
      <w:r>
        <w:t xml:space="preserve">Phạm Hồng Vũ cười nói:</w:t>
      </w:r>
    </w:p>
    <w:p>
      <w:pPr>
        <w:pStyle w:val="BodyText"/>
      </w:pPr>
      <w:r>
        <w:t xml:space="preserve">- Đương nhiên sẽ có một chút khác nhau, cá hoang dại hương vị rất ngon, đây là khẳng định. Tuy nhiên chúng ta là tập đoàn hóa thành quy mô sản xuất, chủ yếu là lấy số lượng thủ thắng, phương diện giá tiền, tương đối hợp lý một chút, chỉ cần có lợi nhuận nhất định là được rồi. Cứ như vậy, hồ Thanh Sơn cũng có thể thở một chút, nghỉ ngơi lấy lại sức. Bằng không, hồ Thanh Sơn tài nguyên ngư nghiệp sớm hay muộn cũng sẽ tiêu hao hầu như không còn. Cho đến lúc này, vấn đề liền trở nên nghiêm trọng. Hồ khu mấy trăm vạn người cuộc sống đều bị ảnh hưởng nghiêm trọng. Chúng ta phải tận lực hài hòa với thiên nhiên, cùng tồn tại.</w:t>
      </w:r>
    </w:p>
    <w:p>
      <w:pPr>
        <w:pStyle w:val="BodyText"/>
      </w:pPr>
      <w:r>
        <w:t xml:space="preserve">Lời nói này, thậm chí đã vượt ra khỏi thân phận của Chủ tịch huyện, đứng ở góc độ toàn cục rất cao để nhìn vấn đề.</w:t>
      </w:r>
    </w:p>
    <w:p>
      <w:pPr>
        <w:pStyle w:val="BodyText"/>
      </w:pPr>
      <w:r>
        <w:t xml:space="preserve">Người bên cạnh Chủ tịch tỉnh đi ra, tầm mắt quả nhiên không giống bình thường.</w:t>
      </w:r>
    </w:p>
    <w:p>
      <w:pPr>
        <w:pStyle w:val="BodyText"/>
      </w:pPr>
      <w:r>
        <w:t xml:space="preserve">Các cán bộ tham dự hội nghị một đám vẻ mặt phấn chấn lên.</w:t>
      </w:r>
    </w:p>
    <w:p>
      <w:pPr>
        <w:pStyle w:val="Compact"/>
      </w:pPr>
      <w:r>
        <w:t xml:space="preserve">Mặc dù Phạm Hồng Vũ bàn luận chỉ là một kế hoạch, nhưng nghe qua giống như là sự thật. Chỉ cần cố gắng thì có thể thực hiện được.</w:t>
      </w:r>
      <w:r>
        <w:br w:type="textWrapping"/>
      </w:r>
      <w:r>
        <w:br w:type="textWrapping"/>
      </w:r>
    </w:p>
    <w:p>
      <w:pPr>
        <w:pStyle w:val="Heading2"/>
      </w:pPr>
      <w:bookmarkStart w:id="577" w:name="chương-556-cháu-còn-kém-xa"/>
      <w:bookmarkEnd w:id="577"/>
      <w:r>
        <w:t xml:space="preserve">555. Chương 556: Cháu Còn Kém Xa!</w:t>
      </w:r>
    </w:p>
    <w:p>
      <w:pPr>
        <w:pStyle w:val="Compact"/>
      </w:pPr>
      <w:r>
        <w:br w:type="textWrapping"/>
      </w:r>
      <w:r>
        <w:br w:type="textWrapping"/>
      </w:r>
    </w:p>
    <w:p>
      <w:pPr>
        <w:pStyle w:val="BodyText"/>
      </w:pPr>
      <w:r>
        <w:t xml:space="preserve">Hội nghị diễn ra đến khuya, không sai biệt lắm đến mười giờ tối, Phạm Hồng Vũ mới tuyên bố tan họp. Chủ yếu là Phạm Hồng Vũ để ý Cảnh Phi, sợ ông tuổi già nhiều bệnh, thân thể gánh không được. Kỳ thật, hôm nay mọi người từ miệng tân Bí thư nghe được những sự vật mới mẻ. Mấy thứ này, có một số cũng đã nghĩ qua, nhưng không có thấu triệt như Phạm Hồng Vũ nói. Còn lại căn bản là không nghĩ tới, hoá ra công tác nông trường còn có thể làm như vậy sao?</w:t>
      </w:r>
    </w:p>
    <w:p>
      <w:pPr>
        <w:pStyle w:val="BodyText"/>
      </w:pPr>
      <w:r>
        <w:t xml:space="preserve">Một thế giới mới, ở trước mặt mọi người hiển lộ ra một góc của băng sơn.</w:t>
      </w:r>
    </w:p>
    <w:p>
      <w:pPr>
        <w:pStyle w:val="BodyText"/>
      </w:pPr>
      <w:r>
        <w:t xml:space="preserve">Sau đó, Phạm Hồng Vũ ngay tại nhà khách nông trường nghỉ ngơi. Đây là nhà khách thuộc chính phủ, so với nhà khách nhỏ Phạm Hồng Vũ ở tối hôm qua cấp bậc cao hơn một chút. Tổng thể mà nói cũng không cao hơn bao nhiêu. Đương nhiên, Phạm Hồng Vũ là nhân vật số một của nông trường Triều Dương, nhà khách đã đem phòng khách quý duy nhất quét dọn sạch sẽ, mời Bí thư Phạm vào ở.</w:t>
      </w:r>
    </w:p>
    <w:p>
      <w:pPr>
        <w:pStyle w:val="BodyText"/>
      </w:pPr>
      <w:r>
        <w:t xml:space="preserve">Cảnh Phi và Hoàng Tử Hiên tự mình đến phòng của Phạm Hồng Vũ, rảnh rỗi nói chuyện phiếm vài câu, lúc này mới cáo từ.</w:t>
      </w:r>
    </w:p>
    <w:p>
      <w:pPr>
        <w:pStyle w:val="BodyText"/>
      </w:pPr>
      <w:r>
        <w:t xml:space="preserve">Cách trụ sở làm việc không xa chính là ký túc xá của các cán bộ, tất cả đều là nhà ngang kiểu cũ. Ba thế hệ nhà Cảnh Phi ở bốn gian nhà. Hoàng Tử Hiên và ông ở cùng một tầng trệt. Là Chủ tịch vốn cũng có thể được phòng bốn gian, nhưng Hoàng Tử Hiên chỉ cần ba gian. Y và vợ ở một gian, mẹ cùng đứa con nhỏ ở một gian, còn có một một gian xen kẽ dùng làm phòng khách.</w:t>
      </w:r>
    </w:p>
    <w:p>
      <w:pPr>
        <w:pStyle w:val="BodyText"/>
      </w:pPr>
      <w:r>
        <w:t xml:space="preserve">Phòng nhà ngang không có buồng vệ sinh riêng. Cảnh Phi, Hoàng Tử Hiên và mọi người đều dùng chung một buồng vệ sinh và nhà tắm. Nhà bếp nằm trên hành lang, lập thành tiểu táo (tiêu chuẩn ăn tập thể cao nhất, phân biệt với trung táo và đại táo). Điều kiện sống có thể nói rất kém.</w:t>
      </w:r>
    </w:p>
    <w:p>
      <w:pPr>
        <w:pStyle w:val="BodyText"/>
      </w:pPr>
      <w:r>
        <w:t xml:space="preserve">Cán bộ công nhân viên chức bình thường cũng chỉ được phân phối nhà hai gian, một nhà chen chúc trong căn phòng hai mươi mấy mét vuông. Loại tình hình này rất phổ biến.</w:t>
      </w:r>
    </w:p>
    <w:p>
      <w:pPr>
        <w:pStyle w:val="BodyText"/>
      </w:pPr>
      <w:r>
        <w:t xml:space="preserve">Nông trường điều kiện thật sự không được tốt lắm.</w:t>
      </w:r>
    </w:p>
    <w:p>
      <w:pPr>
        <w:pStyle w:val="BodyText"/>
      </w:pPr>
      <w:r>
        <w:t xml:space="preserve">Hoàng Tử Hiên dìu Cảnh Phi lên lầu.</w:t>
      </w:r>
    </w:p>
    <w:p>
      <w:pPr>
        <w:pStyle w:val="BodyText"/>
      </w:pPr>
      <w:r>
        <w:t xml:space="preserve">Đi vào cửa nhà mình, Cảnh Phi thản nhiên nói:</w:t>
      </w:r>
    </w:p>
    <w:p>
      <w:pPr>
        <w:pStyle w:val="BodyText"/>
      </w:pPr>
      <w:r>
        <w:t xml:space="preserve">- Tử Hiên, vào nhà cháu ngồi một lát đi.</w:t>
      </w:r>
    </w:p>
    <w:p>
      <w:pPr>
        <w:pStyle w:val="BodyText"/>
      </w:pPr>
      <w:r>
        <w:t xml:space="preserve">- Vâng!</w:t>
      </w:r>
    </w:p>
    <w:p>
      <w:pPr>
        <w:pStyle w:val="BodyText"/>
      </w:pPr>
      <w:r>
        <w:t xml:space="preserve">Hoàng Tử Hiên cũng biết, lão Bí thư khẳng định có lời muốn nói với y. Y cũng có chút chuyện cần nói với lão Bí thư.</w:t>
      </w:r>
    </w:p>
    <w:p>
      <w:pPr>
        <w:pStyle w:val="BodyText"/>
      </w:pPr>
      <w:r>
        <w:t xml:space="preserve">Đi vào trong phòng khách Cảnh gia, vợ của Cảnh Phi còn đang xem TV, thấy hai người vào cửa, vội vàng đứng dậy chào đón, oán giận nói:</w:t>
      </w:r>
    </w:p>
    <w:p>
      <w:pPr>
        <w:pStyle w:val="BodyText"/>
      </w:pPr>
      <w:r>
        <w:t xml:space="preserve">- Lão Cảnh, như thế nào lại họp đến lúc này? Ông còn đang bệnh đấy!</w:t>
      </w:r>
    </w:p>
    <w:p>
      <w:pPr>
        <w:pStyle w:val="BodyText"/>
      </w:pPr>
      <w:r>
        <w:t xml:space="preserve">Trong lúc Cảnh Phi nằm viện, vợ của ông cũng ở bệnh viện chăm sóc, buổi chiều cũng cùng Cảnh Phi trở về nông trường.</w:t>
      </w:r>
    </w:p>
    <w:p>
      <w:pPr>
        <w:pStyle w:val="BodyText"/>
      </w:pPr>
      <w:r>
        <w:t xml:space="preserve">Cảnh Phi cười nói:</w:t>
      </w:r>
    </w:p>
    <w:p>
      <w:pPr>
        <w:pStyle w:val="BodyText"/>
      </w:pPr>
      <w:r>
        <w:t xml:space="preserve">- Ha hả, Bí thư mới tới rồi, rất nhiều công tác cần kết nối thương lượng một chút.</w:t>
      </w:r>
    </w:p>
    <w:p>
      <w:pPr>
        <w:pStyle w:val="BodyText"/>
      </w:pPr>
      <w:r>
        <w:t xml:space="preserve">Vợ của Cảnh Phi không hài lòng:</w:t>
      </w:r>
    </w:p>
    <w:p>
      <w:pPr>
        <w:pStyle w:val="BodyText"/>
      </w:pPr>
      <w:r>
        <w:t xml:space="preserve">- Cho dù Bí thư mới tới rồi, công tác cũng có thể để ngày mai làm. Ông hiện tại còn đang bệnh, làm sao đi so với bọn thanh niên chứ? Ông cho là ông giống Tử Hiên sao, mới ba mươi mấy tuổi? Đã hơn sáu mươi rồi, còn khoe khỏe mạnh cái gì?</w:t>
      </w:r>
    </w:p>
    <w:p>
      <w:pPr>
        <w:pStyle w:val="BodyText"/>
      </w:pPr>
      <w:r>
        <w:t xml:space="preserve">Vừa nói vừa dìu ông ngồi xuống ghế sa lon gỗ kiểu cũ.</w:t>
      </w:r>
    </w:p>
    <w:p>
      <w:pPr>
        <w:pStyle w:val="BodyText"/>
      </w:pPr>
      <w:r>
        <w:t xml:space="preserve">Cảnh Phi cười ha hả nói:</w:t>
      </w:r>
    </w:p>
    <w:p>
      <w:pPr>
        <w:pStyle w:val="BodyText"/>
      </w:pPr>
      <w:r>
        <w:t xml:space="preserve">- Bà khoan hãy nói, Bí thư mới tối nay tổ chức cuộc họp rất có ích. Thượng cấp cuối cùng cũng phái cho chúng ta một nhân vật số một có năng lực lại đây. So với tôi còn mạnh hơn rất nhiều. Nông trường chúng ta thực có hi vọng rồi!</w:t>
      </w:r>
    </w:p>
    <w:p>
      <w:pPr>
        <w:pStyle w:val="BodyText"/>
      </w:pPr>
      <w:r>
        <w:t xml:space="preserve">- Có phải hay không? Thực lợi hại như vậy à? Tôi nghe nói, Bí thư mới là một tên nhóc con, so với Tử Hiên còn trẻ hơn.</w:t>
      </w:r>
    </w:p>
    <w:p>
      <w:pPr>
        <w:pStyle w:val="BodyText"/>
      </w:pPr>
      <w:r>
        <w:t xml:space="preserve">Vợ của Cảnh Phi nửa tin nửa ngờ. Tuy nhiên nhìn thấy sắc mặt của chồng, tinh thần quả thật rất tốt, nên cũng an tâm vài phần.</w:t>
      </w:r>
    </w:p>
    <w:p>
      <w:pPr>
        <w:pStyle w:val="BodyText"/>
      </w:pPr>
      <w:r>
        <w:t xml:space="preserve">Hoàng Tử Hiên còn có điểm không vui, nói:</w:t>
      </w:r>
    </w:p>
    <w:p>
      <w:pPr>
        <w:pStyle w:val="BodyText"/>
      </w:pPr>
      <w:r>
        <w:t xml:space="preserve">- Cô, cháu năm nay ba mươi bốn rồi, như thế nào vẫn là nhóc con?</w:t>
      </w:r>
    </w:p>
    <w:p>
      <w:pPr>
        <w:pStyle w:val="BodyText"/>
      </w:pPr>
      <w:r>
        <w:t xml:space="preserve">Vợ của Cảnh Phi liếc nhìn y một cái, nói:</w:t>
      </w:r>
    </w:p>
    <w:p>
      <w:pPr>
        <w:pStyle w:val="BodyText"/>
      </w:pPr>
      <w:r>
        <w:t xml:space="preserve">- Ba mươi bốn thì thế nào? Cháu năm đó lúc được sinh ra, vẫn là cô giúp đỡ mẹ cháu một phen cứt một phen nước tiểu nuôi lớn đấy. Cháu trong mắt cô vĩnh viễn chỉ là một tên nhóc con.</w:t>
      </w:r>
    </w:p>
    <w:p>
      <w:pPr>
        <w:pStyle w:val="BodyText"/>
      </w:pPr>
      <w:r>
        <w:t xml:space="preserve">Hoàng Tử Hiên lập tức đỏ mặt.</w:t>
      </w:r>
    </w:p>
    <w:p>
      <w:pPr>
        <w:pStyle w:val="BodyText"/>
      </w:pPr>
      <w:r>
        <w:t xml:space="preserve">Hoàng gia và Cảnh gia quan hệ rất thân. Cảnh Phi và ba Hoàng Tử Hiên đã qua đời là chiến hữu cũ. Sau lại lại trước sau chuyển nghề trở về địa phương, đều công tác tại nông trường Triều Dương. Tuy nhiên bố của Hoàng Tử Hiên trong chính trị tiến bộ không nhanh bằng Cảnh Phi, ở nông trường vẫn là cấp dưới. Nhưng giữa hai nhà cho tới bây giờ cũng không có bất luận khoảng cách nào. Cảnh Phi xem Hoàng Tử Hiên như là con của mình, Hoàng Tử Hiên cũng xem Cảnh Phi như cha chú trong nhà.</w:t>
      </w:r>
    </w:p>
    <w:p>
      <w:pPr>
        <w:pStyle w:val="BodyText"/>
      </w:pPr>
      <w:r>
        <w:t xml:space="preserve">Hoàng Tử Hiên tính cách ngay thẳng, hiếu thắng, năng lực làm việc rất mạnh, Cảnh Phi rất tin tưởng vào y. Hơn nữa mấy năm gần đây, Cảnh Phi sức khỏe không tốt, công tác nông trường cơ bản đều giao cho Hoàng Tử Hiên chủ trì.</w:t>
      </w:r>
    </w:p>
    <w:p>
      <w:pPr>
        <w:pStyle w:val="BodyText"/>
      </w:pPr>
      <w:r>
        <w:t xml:space="preserve">- Ha hả, bà không biết đâu, Bí thư mới tuổi trẻ thì tuổi trẻ, nhưng lại rất có năng lực. Ai, đều nói từ cổ anh hùng xuất thiếu niên, lúc này tôi mới nhận ra đó là sự thật.</w:t>
      </w:r>
    </w:p>
    <w:p>
      <w:pPr>
        <w:pStyle w:val="BodyText"/>
      </w:pPr>
      <w:r>
        <w:t xml:space="preserve">Cảnh Phi tựa vào sô pha, vuốt tóc, xúc động nói.</w:t>
      </w:r>
    </w:p>
    <w:p>
      <w:pPr>
        <w:pStyle w:val="BodyText"/>
      </w:pPr>
      <w:r>
        <w:t xml:space="preserve">- Thực có năng lực như vậy à? So với Tử Hiên còn giỏi hơn?</w:t>
      </w:r>
    </w:p>
    <w:p>
      <w:pPr>
        <w:pStyle w:val="BodyText"/>
      </w:pPr>
      <w:r>
        <w:t xml:space="preserve">Vợ của Cảnh Phi vừa pha nước trà nóng cho hai người, vừa cười hỏi, cũng có vài phần tò mò. Nhiều năm như vậy, thật đúng là vô cùng hiếm thấy chồng mình ở nhà khen một người như vậy. Cho dù đối với Hoàng Tử Hiên dường như cũng không có đánh giá cao như thế. Ông hay nói với bà ông có chút lo lắng cho tính cách của Hoàng Tử Hiên, quá vọng động, sợ là sớm hay muộn sẽ gặp rắc rối.</w:t>
      </w:r>
    </w:p>
    <w:p>
      <w:pPr>
        <w:pStyle w:val="BodyText"/>
      </w:pPr>
      <w:r>
        <w:t xml:space="preserve">Cảnh Phi lắc đầu liên tục, nói:</w:t>
      </w:r>
    </w:p>
    <w:p>
      <w:pPr>
        <w:pStyle w:val="BodyText"/>
      </w:pPr>
      <w:r>
        <w:t xml:space="preserve">- Không giống, không giống! Tử Hiên và hắn không phải cùng một loại hình, không thể so sánh.</w:t>
      </w:r>
    </w:p>
    <w:p>
      <w:pPr>
        <w:pStyle w:val="BodyText"/>
      </w:pPr>
      <w:r>
        <w:t xml:space="preserve">Hoàng Tử Hiên liền không phục, cười nói:</w:t>
      </w:r>
    </w:p>
    <w:p>
      <w:pPr>
        <w:pStyle w:val="BodyText"/>
      </w:pPr>
      <w:r>
        <w:t xml:space="preserve">- Chú, cháu thấy cũng không kém bao nhiêu đâu. Tính cách kia so với cháu còn lợi hại hơn. Ngay trước mặt nhiều người như vậy, nói chuyện bất lưu một chút đường sống. Cháu còn không có tự tin đến trình độ đó.</w:t>
      </w:r>
    </w:p>
    <w:p>
      <w:pPr>
        <w:pStyle w:val="BodyText"/>
      </w:pPr>
      <w:r>
        <w:t xml:space="preserve">Cảnh Phi cười, nhìn Hoàng Tử Hiên, thản nhiên nói:</w:t>
      </w:r>
    </w:p>
    <w:p>
      <w:pPr>
        <w:pStyle w:val="BodyText"/>
      </w:pPr>
      <w:r>
        <w:t xml:space="preserve">- Tử Hiên, lời nói của chú cháu thật sự không thích nghe đâu, nhưng cháu hãy thật cẩn thận. Lại nói tiếp, cháu không bằng cậu ta, kém còn không chỉ là nửa điểm, mà kém đến một đoạn.</w:t>
      </w:r>
    </w:p>
    <w:p>
      <w:pPr>
        <w:pStyle w:val="BodyText"/>
      </w:pPr>
      <w:r>
        <w:t xml:space="preserve">Vợ của Cảnh Phi hoảng sợ, vội vàng nói:</w:t>
      </w:r>
    </w:p>
    <w:p>
      <w:pPr>
        <w:pStyle w:val="BodyText"/>
      </w:pPr>
      <w:r>
        <w:t xml:space="preserve">- Ông có uống rượu không? Như thế nào lại nói mê sảng vậy?</w:t>
      </w:r>
    </w:p>
    <w:p>
      <w:pPr>
        <w:pStyle w:val="BodyText"/>
      </w:pPr>
      <w:r>
        <w:t xml:space="preserve">Nói xong, còn có điểm bất an nhìn Hoàng Tử Hiên liếc mắt một cái. Ai nói Tử Hiên chẳng khác gì con cái trong nhà. Nhưng cho dù là con cái trong nhà thì cũng không nên nói như vậy. Hoàng Tử Hiên nói như thế nào cũng là Chủ tịch nông trường, ở nông trường uy vọng cực cao, cũng không phải là đứa nhỏ trước kia nữa. Hơn nữa với tính cách đó, thua kém một người, làm sao mà chịu được?</w:t>
      </w:r>
    </w:p>
    <w:p>
      <w:pPr>
        <w:pStyle w:val="BodyText"/>
      </w:pPr>
      <w:r>
        <w:t xml:space="preserve">Hoàng Tử Hiên nghiêm túc, đứng thẳng thân mình, nói:</w:t>
      </w:r>
    </w:p>
    <w:p>
      <w:pPr>
        <w:pStyle w:val="BodyText"/>
      </w:pPr>
      <w:r>
        <w:t xml:space="preserve">- Chú, cháu làm sao lại kém cậu ta cả một đoạn chứ? Hắn hôm nay nói những biện pháp này, cháu thừa nhận là biện pháp tốt. Nhưng trước mắt mà nói, cũng vẫn chỉ là trên lý luận, có thể thực hiện được hay không thì còn phải chờ. Nếu cậu ta thực hiện được, cháu liền chịu phục. Bằng không, thì cũng chỉ là cái động tác võ thuật đẹp mắt. Nông trường chúng ta hiện tại cục diện rối rắm, không thể bày thêm rối rắm nữa.</w:t>
      </w:r>
    </w:p>
    <w:p>
      <w:pPr>
        <w:pStyle w:val="BodyText"/>
      </w:pPr>
      <w:r>
        <w:t xml:space="preserve">Cảnh Phi thản nhiên nói:</w:t>
      </w:r>
    </w:p>
    <w:p>
      <w:pPr>
        <w:pStyle w:val="BodyText"/>
      </w:pPr>
      <w:r>
        <w:t xml:space="preserve">- Cậu ta đề xuất những biện pháp này, chúng ta tạm thời để qua một bên. Chú hỏi cháu, cháu hôm nay có phải dẫn người đến thị trấn Thập Nguyên phải không? Cháu cùng với hai người mang theo súng đến thị trấn Thập Nguyên làm gì? Chẳng lẽ thật muốn xông vào đồn công an đập nát?</w:t>
      </w:r>
    </w:p>
    <w:p>
      <w:pPr>
        <w:pStyle w:val="BodyText"/>
      </w:pPr>
      <w:r>
        <w:t xml:space="preserve">- Chú, cháu biết ngay chú sẽ nói chuyện này. Vốn cháu cũng không có ý định làm như vậy, nhưng Đỗ San San chạy về nói với cháu tình huống lúc đó, lòng cháu liền nguội lạnh. Chú biết không, Đỗ Song Ngư ở thị trấn Thập Nguyên đụng phải đám lưu manh Cát Nhị Tráng. Còn nói có người bênh vực kẻ yếu, đem Cát Nhị Tráng thiếu chút nữa đánh chết. Trưởng đồn công an là anh trai Cát Nhị Tráng liền phái người tới bắt... Chú nói dưới loại tình huống này, cháu còn có thể ngồi được sao? Đỗ Song Ngư nếu như bị anh trai Cát Nhị Tráng bắt về đồn công an, cậu còn có thể toàn mạng mà đi ra? Những người đó, thế nào cũng phải đem cậu ta đánh cho tàn phế. Đám người ở đồn công an là cái gì, chú so với cháu còn rõ ràng hơn. Hơn nữa vợ của Đỗ Song Ngư Ngô Chi Tâm cũng ở đó, vậy càng tội hơn. Cháu không thể không đi, đi trễ một bước cũng không được!</w:t>
      </w:r>
    </w:p>
    <w:p>
      <w:pPr>
        <w:pStyle w:val="BodyText"/>
      </w:pPr>
      <w:r>
        <w:t xml:space="preserve">Hoàng Tử Hiên ương ngạnh, nói, có chút đúng lý hợp tình.</w:t>
      </w:r>
    </w:p>
    <w:p>
      <w:pPr>
        <w:pStyle w:val="BodyText"/>
      </w:pPr>
      <w:r>
        <w:t xml:space="preserve">- Tình huống thực tế như thế nào?</w:t>
      </w:r>
    </w:p>
    <w:p>
      <w:pPr>
        <w:pStyle w:val="BodyText"/>
      </w:pPr>
      <w:r>
        <w:t xml:space="preserve">Cảnh Phi bất động thanh sắc hỏi.</w:t>
      </w:r>
    </w:p>
    <w:p>
      <w:pPr>
        <w:pStyle w:val="BodyText"/>
      </w:pPr>
      <w:r>
        <w:t xml:space="preserve">- Cháu cũng không nghĩ tới, người trẻ tuổi bênh vực kẻ yếu kia chính là Phạm Hồng Vũ...</w:t>
      </w:r>
    </w:p>
    <w:p>
      <w:pPr>
        <w:pStyle w:val="BodyText"/>
      </w:pPr>
      <w:r>
        <w:t xml:space="preserve">- Nếu cháu sớm biết rằng người bênh vực kẻ yếu là cậu ta, vậy cháu có thể đi thị trấn Thập Nguyên hay không?</w:t>
      </w:r>
    </w:p>
    <w:p>
      <w:pPr>
        <w:pStyle w:val="BodyText"/>
      </w:pPr>
      <w:r>
        <w:t xml:space="preserve">Cảnh Phi nhìn y, ánh mắt sáng ngời.</w:t>
      </w:r>
    </w:p>
    <w:p>
      <w:pPr>
        <w:pStyle w:val="BodyText"/>
      </w:pPr>
      <w:r>
        <w:t xml:space="preserve">Hoàng Tử Hiên không khỏi sững người một chút, rồi gật đầu, nói:</w:t>
      </w:r>
    </w:p>
    <w:p>
      <w:pPr>
        <w:pStyle w:val="BodyText"/>
      </w:pPr>
      <w:r>
        <w:t xml:space="preserve">- Cháu cũng sẽ đi, cháu không tin được bọn họ... Đỗ Song Ngư người kia, tính tình kích động, nhưng là người đàn ông, cháu không thể nhìn cậu ta bị tội mà chẳng quan tâm.</w:t>
      </w:r>
    </w:p>
    <w:p>
      <w:pPr>
        <w:pStyle w:val="BodyText"/>
      </w:pPr>
      <w:r>
        <w:t xml:space="preserve">Cảnh Phi không khỏi thở dài, nói:</w:t>
      </w:r>
    </w:p>
    <w:p>
      <w:pPr>
        <w:pStyle w:val="BodyText"/>
      </w:pPr>
      <w:r>
        <w:t xml:space="preserve">- Cho nên nói, cháu so với Phạm Hồng Vũ còn kém xa.</w:t>
      </w:r>
    </w:p>
    <w:p>
      <w:pPr>
        <w:pStyle w:val="BodyText"/>
      </w:pPr>
      <w:r>
        <w:t xml:space="preserve">Hoàng Tử Hiên liền thất vọng, vô cùng không phục, chỉ có điều tiện phản bác lời nói của Cảnh Phi.</w:t>
      </w:r>
    </w:p>
    <w:p>
      <w:pPr>
        <w:pStyle w:val="BodyText"/>
      </w:pPr>
      <w:r>
        <w:t xml:space="preserve">Cảnh Phi cũng không vội mà giải thích, nâng tách trà lên uống một ngụm, nhẹ giọng nói:</w:t>
      </w:r>
    </w:p>
    <w:p>
      <w:pPr>
        <w:pStyle w:val="BodyText"/>
      </w:pPr>
      <w:r>
        <w:t xml:space="preserve">- Tử Hiên, cháu cái gì cũng đều tốt, chú rất hài lòng. Nhưng chính là tính cách rất kích động, hơn nữa lại vọng động, không chú ý hậu quả. Cháu phải biết rằng, cháu bây giờ không phải là cán bộ bình thường, mà là Chủ tịch nông trường Triều Dương. Nhất cử nhất động của cháu đối với cán bộ công nhân viên chức nông trường đều sinh ra ảnh hưởng thật lớn. Nếu như không có sự ngầm đồng ý của cháu, Đỗ Song Ngư làm sao dám đến thành phố gây rối? Bọn họ ngày đó đi náo động, cháu chỉ cần đứng ra rống một tiếng, ai dám động đến? Nghiêm trọng một chút, cháu đây là bao che dung túng. Vì sao hiện tại cháu còn có thể làm chức Chủ tịch, đó là bởi vì lãnh đạo tỉnh và thành phố lo lắng hiện tại nếu đem cháu điều đi rồi, cán bộ công nhân viên chức nông trường sẽ còn tiếp tục gây rối. Cho cháu tạm thời ở tại chỗ này, đây là ngộ biến tùng quyền. Khi cục diện nông trường ổn định lại, bọn họ sẽ đem cháu bắt đi...</w:t>
      </w:r>
    </w:p>
    <w:p>
      <w:pPr>
        <w:pStyle w:val="BodyText"/>
      </w:pPr>
      <w:r>
        <w:t xml:space="preserve">- Đi thì đi, ai nguyện ý làm chức Chủ tịch này thì cứ làm, cháu không thèm!</w:t>
      </w:r>
    </w:p>
    <w:p>
      <w:pPr>
        <w:pStyle w:val="BodyText"/>
      </w:pPr>
      <w:r>
        <w:t xml:space="preserve">Hoàng Tử Hiên đỏ mặt, kêu la.</w:t>
      </w:r>
    </w:p>
    <w:p>
      <w:pPr>
        <w:pStyle w:val="BodyText"/>
      </w:pPr>
      <w:r>
        <w:t xml:space="preserve">- Cháu không có thèm? Cháu không có thèm chú mới thấy lạ!</w:t>
      </w:r>
    </w:p>
    <w:p>
      <w:pPr>
        <w:pStyle w:val="BodyText"/>
      </w:pPr>
      <w:r>
        <w:t xml:space="preserve">Cảnh Phi cũng có chút phát hỏa, ngồi thẳng người, trầm giọng nói.</w:t>
      </w:r>
    </w:p>
    <w:p>
      <w:pPr>
        <w:pStyle w:val="BodyText"/>
      </w:pPr>
      <w:r>
        <w:t xml:space="preserve">- Ông ơi…!</w:t>
      </w:r>
    </w:p>
    <w:p>
      <w:pPr>
        <w:pStyle w:val="BodyText"/>
      </w:pPr>
      <w:r>
        <w:t xml:space="preserve">Vợ của Cảnh Phi thấy hai người tức giận, lập tức vội vàng kêu một tiếng, liên tục hướng Cảnh Phi nháy mắt.</w:t>
      </w:r>
    </w:p>
    <w:p>
      <w:pPr>
        <w:pStyle w:val="BodyText"/>
      </w:pPr>
      <w:r>
        <w:t xml:space="preserve">Hoàng Tử Hiên tính cách ương bướng, giống như đầu trâu đều kéo không trở về.</w:t>
      </w:r>
    </w:p>
    <w:p>
      <w:pPr>
        <w:pStyle w:val="BodyText"/>
      </w:pPr>
      <w:r>
        <w:t xml:space="preserve">Cảnh Phi không để ý tới, chặt chẽ nhìn thẳng Hoàng Tử Hiên, nói:</w:t>
      </w:r>
    </w:p>
    <w:p>
      <w:pPr>
        <w:pStyle w:val="BodyText"/>
      </w:pPr>
      <w:r>
        <w:t xml:space="preserve">- Tử Hiên, chú ở nông trường công tác hai mươi mấy năm, ba của cháu cũng giống như vậy. Cháu là ở nông trường lớn lên, cháu đối với nông trường không cảm tình? Chúng ta hai người một Bí thư một Chủ tịch, nhiều năm trôi qua, nông trường bây giờ là cái bộ dáng gì? Càng muốn làm càng tệ, không đáng chúng ta phải nghĩ lại sao? Cháu sẽ đấu tranh anh dũng, chống đỡ cái chết thì chính là quan tiên phong, nhưng lại không có khiếu làm Thống soái.</w:t>
      </w:r>
    </w:p>
    <w:p>
      <w:pPr>
        <w:pStyle w:val="Compact"/>
      </w:pPr>
      <w:r>
        <w:t xml:space="preserve">- Nhưng Phạm Hồng Vũ thì được! Nói về vấn đề thủ pháp, so với cháu còn chu đáo hơn!</w:t>
      </w:r>
      <w:r>
        <w:br w:type="textWrapping"/>
      </w:r>
      <w:r>
        <w:br w:type="textWrapping"/>
      </w:r>
    </w:p>
    <w:p>
      <w:pPr>
        <w:pStyle w:val="Heading2"/>
      </w:pPr>
      <w:bookmarkStart w:id="578" w:name="chương-557-không-phục-cũng-phải-phục"/>
      <w:bookmarkEnd w:id="578"/>
      <w:r>
        <w:t xml:space="preserve">556. Chương 557: Không Phục Cũng Phải Phục!</w:t>
      </w:r>
    </w:p>
    <w:p>
      <w:pPr>
        <w:pStyle w:val="Compact"/>
      </w:pPr>
      <w:r>
        <w:br w:type="textWrapping"/>
      </w:r>
      <w:r>
        <w:br w:type="textWrapping"/>
      </w:r>
    </w:p>
    <w:p>
      <w:pPr>
        <w:pStyle w:val="BodyText"/>
      </w:pPr>
      <w:r>
        <w:t xml:space="preserve">- Chú, chú nói như vậy, cháu không đồng ý. Cháu như thế nào không biết thủ đoạn của cậu ta so với cháu chu đáo hơn? Cậu ta còn không phải triển khai nắm tay, đem Cát Nhị Tráng thu thập sao? Nghe nói cậu ta trước kia còn xông vào phòng Công an, còn dám nổ súng đả thương người...</w:t>
      </w:r>
    </w:p>
    <w:p>
      <w:pPr>
        <w:pStyle w:val="BodyText"/>
      </w:pPr>
      <w:r>
        <w:t xml:space="preserve">Hoàng Tử Hiên hãy còn không phục.</w:t>
      </w:r>
    </w:p>
    <w:p>
      <w:pPr>
        <w:pStyle w:val="BodyText"/>
      </w:pPr>
      <w:r>
        <w:t xml:space="preserve">- Cháu đúng là hồ đồ!</w:t>
      </w:r>
    </w:p>
    <w:p>
      <w:pPr>
        <w:pStyle w:val="BodyText"/>
      </w:pPr>
      <w:r>
        <w:t xml:space="preserve">Cảnh Phi không chút khách khí quát.</w:t>
      </w:r>
    </w:p>
    <w:p>
      <w:pPr>
        <w:pStyle w:val="BodyText"/>
      </w:pPr>
      <w:r>
        <w:t xml:space="preserve">- Cậu ta thu thập Cát Nhị Tráng, bởi vì cậu ta là Chủ tịch huyện Vân Hồ, có thể hoàn toàn nắm lấy thế cục. Cán bộ khu Thập Nguyên, bao gồm đồn công an, cảnh sát nhân dân, tất cả đều là bộ hạ của cậu ta, cậu ta chỉ cần lộ ra thân phận, ai dám động đến cậu ta? Cháu thì sao? Cháu chính là quá khinh suất! Người ta đang lo không có cớ thu thập cháu, cháu liền tự động tự giác đưa đến tận cửa. Hôm nay nếu không phải Phạm Hồng Vũ ở đó, chức Chủ tịch của cháu đừng làm nữa. Cháu cho là cậu ta giáp mặt giáo huấn cháu, là ở trước mặt cháu đùa giỡn uy phong? Cái này là làm bộ cho các cán bộ Vân Hồ xem đấy. Nghe nói lúc cháu đi vào trong đó, ngay cả Lục Cửu đều tới rồi, có phải hay không?</w:t>
      </w:r>
    </w:p>
    <w:p>
      <w:pPr>
        <w:pStyle w:val="BodyText"/>
      </w:pPr>
      <w:r>
        <w:t xml:space="preserve">- Vâng!</w:t>
      </w:r>
    </w:p>
    <w:p>
      <w:pPr>
        <w:pStyle w:val="BodyText"/>
      </w:pPr>
      <w:r>
        <w:t xml:space="preserve">Hoàng Tử Hiên rầu rĩ gật đầu.</w:t>
      </w:r>
    </w:p>
    <w:p>
      <w:pPr>
        <w:pStyle w:val="BodyText"/>
      </w:pPr>
      <w:r>
        <w:t xml:space="preserve">- Vậy càng đúng rồi. Lục Cửu là ai, cháu không rõ ràng lắm? Cháu không từng quen biết với anh ta sao? Người đó rất lợi hại. Phạm Hồng Vũ nếu không kịp ngăn cháu lại, chỉ cần muộn một bước, cho cháu ở nơi đó náo loạn một trận, Lục Cửu chỉ cần đem cháu báo cáo lên trên, cháu nói những lãnh đạo kia còn có thể dung nạp được cháu hay không? Người ta đang kiếm cớ thu thập cháu đấy!</w:t>
      </w:r>
    </w:p>
    <w:p>
      <w:pPr>
        <w:pStyle w:val="BodyText"/>
      </w:pPr>
      <w:r>
        <w:t xml:space="preserve">Vợ của Cảnh Phi nghe được liên tục gật đầu, ở một bên phụ họa nói:</w:t>
      </w:r>
    </w:p>
    <w:p>
      <w:pPr>
        <w:pStyle w:val="BodyText"/>
      </w:pPr>
      <w:r>
        <w:t xml:space="preserve">- Đúng vậy, Tử Hiên, ở trong bệnh viện, chú của cháu lúc nghe điện thoại, mồ hôi lạnh liền toát ra, gấp đến độ mặt trắng bệch. Ông ấy là lo lắng cho cháu..</w:t>
      </w:r>
    </w:p>
    <w:p>
      <w:pPr>
        <w:pStyle w:val="BodyText"/>
      </w:pPr>
      <w:r>
        <w:t xml:space="preserve">Hoàng Tử Hiên liền có điểm hổ thẹn, hạ giọng nói:</w:t>
      </w:r>
    </w:p>
    <w:p>
      <w:pPr>
        <w:pStyle w:val="BodyText"/>
      </w:pPr>
      <w:r>
        <w:t xml:space="preserve">- Chú, cô, cháu xin lỗi!</w:t>
      </w:r>
    </w:p>
    <w:p>
      <w:pPr>
        <w:pStyle w:val="BodyText"/>
      </w:pPr>
      <w:r>
        <w:t xml:space="preserve">Cảnh Phi khoát tay, nói:</w:t>
      </w:r>
    </w:p>
    <w:p>
      <w:pPr>
        <w:pStyle w:val="BodyText"/>
      </w:pPr>
      <w:r>
        <w:t xml:space="preserve">- Lời này, cháu không nên nói với chú. Cháu nên đi nói với Bí thư Phạm mới đúng.</w:t>
      </w:r>
    </w:p>
    <w:p>
      <w:pPr>
        <w:pStyle w:val="BodyText"/>
      </w:pPr>
      <w:r>
        <w:t xml:space="preserve">- Chú, chú nói cậu ta tốt như vậy, cháu như thế nào lại không biết? Cậu ta và cháu lại không có giao tình, dựa vào cái gì mà phải giúp cháu? Còn không phải muốn mua chuộc lòng người, để cho cháu về sau cam tâm tình nguyện vì cậu ta bán mạng?</w:t>
      </w:r>
    </w:p>
    <w:p>
      <w:pPr>
        <w:pStyle w:val="BodyText"/>
      </w:pPr>
      <w:r>
        <w:t xml:space="preserve">Ai ngờ Hoàng Tử Hiên vẫn không nhận thua.</w:t>
      </w:r>
    </w:p>
    <w:p>
      <w:pPr>
        <w:pStyle w:val="BodyText"/>
      </w:pPr>
      <w:r>
        <w:t xml:space="preserve">- Cháu………..</w:t>
      </w:r>
    </w:p>
    <w:p>
      <w:pPr>
        <w:pStyle w:val="BodyText"/>
      </w:pPr>
      <w:r>
        <w:t xml:space="preserve">Cảnh Phi bị y chọc tức đến dở khóc dở cười, lắc đầu liên tục, không kìm nổi ho khan vài tiếng.</w:t>
      </w:r>
    </w:p>
    <w:p>
      <w:pPr>
        <w:pStyle w:val="BodyText"/>
      </w:pPr>
      <w:r>
        <w:t xml:space="preserve">Vợ của Cảnh Phi vội vàng vỗ vỗ vài cái vào ngực.</w:t>
      </w:r>
    </w:p>
    <w:p>
      <w:pPr>
        <w:pStyle w:val="BodyText"/>
      </w:pPr>
      <w:r>
        <w:t xml:space="preserve">- Cháu đây là điển hình của việc lấy bụng tiểu nhân đo lòng quân tử! Thay vì bán cho cháu một ân tình, cậu ta hoàn toàn có thể trước tiên đem nhược điểm của cháu đưa qua, sau đó lại gióng trống khua chiêng đi ở thành phố, thậm chí là ở tỉnh vì cháu cầu tình. Đừng quên, cậu ta là thư ký của Chủ tịch tỉnh Vưu, rất có mặt mũi đấy. Đến lúc đó, cậu ta bảo vệ cháu, cháu có phải hay không sẽ bán mạng cho cậu ta? Cháu cho là loại thủ đoạn nhỏ này, người ta sẽ không làm? Chỉ là không cần thiết phải làm như vậy. Người thanh niên này, chú thấy ánh mắt của cậu ta, chỉ biết là chính trực! Cháu của cháu trong mấy chục năm qua, điểm ánh mắt ấy còn phải có. Cháu nếu không chính trực vô tư, chú cũng sẽ không hướng tổ chức thượng cấp cực lực đề cử cháu.. Phạm Hồng Vũ làm người rất có khí độ! Cậu ta có được sự tự tin, nhất định có thể làm cho cháu nghe theo cậu ta đấy.</w:t>
      </w:r>
    </w:p>
    <w:p>
      <w:pPr>
        <w:pStyle w:val="BodyText"/>
      </w:pPr>
      <w:r>
        <w:t xml:space="preserve">Hoàng Tử Hiên không lên tiếng.</w:t>
      </w:r>
    </w:p>
    <w:p>
      <w:pPr>
        <w:pStyle w:val="BodyText"/>
      </w:pPr>
      <w:r>
        <w:t xml:space="preserve">Y tuy rằng tính tình ngay thẳng, hơi "gà mờ", nhưng cũng không phải là người không biết nhận thức. Nếu thật là đồ ngốc, Cảnh Phi cũng sẽ không tận hết sức lực tiến dẫn y. Phạm Hồng Vũ hôm nay giúp y một đại ân, trong lòng của y không phải là không biết ơn. Chỉ có điều bị Phạm Hồng Vũ ngay trước mặt mặt nhiều người giáo huấn y như vậy, ngay cả hai chữ "mệnh lệnh" cũng đều nói ra miệng, Hoàng Tử Hiên cảm thấy rất mất mặt. Mụn nhọt trong lòng này, như thế nào cũng không giải được.</w:t>
      </w:r>
    </w:p>
    <w:p>
      <w:pPr>
        <w:pStyle w:val="BodyText"/>
      </w:pPr>
      <w:r>
        <w:t xml:space="preserve">Lại nói tiếp, Phạm Hồng Vũ mặc dù là trong văn kiện của Ban Tổ chức Tỉnh ủy rõ ràng quy định là nhân vật số một của nông trường, nhưng Bí thư Đảng ủy và Chủ tịch cấp bậc là giống nhau. Là hợp tác, chứ không phải thượng hạ cấp, Phạm Hồng Vũ làm sao lại có thể "mệnh lệnh" y chứ?</w:t>
      </w:r>
    </w:p>
    <w:p>
      <w:pPr>
        <w:pStyle w:val="BodyText"/>
      </w:pPr>
      <w:r>
        <w:t xml:space="preserve">- Cháu hãy suy nghĩ lại thật kỹ, tối nay mở cuộc họp này, Tiểu Tưởng nói với cậu ta chuyện tiền lương, cậu ta liền đáp ứng ngay. Cậu ta có chờ cháu mở miệng cầu cậu ta hay không? Không có! Người ta chủ động đem việc này gánh trên người mình, một chút cũng không thèm lấy nó làm điều kiện đàm phán với cháu. Điều này nói rõ cái gì? Nói rõ cậu ta không có ý định dùng thủ đoạn nhỏ với cháu, cũng nói lên cậu ta không xem mình là người ngoài! Thứ nhất là bày ra tư thế gia chủ, chuyện khó khăn nhất cứ để cậu ta làm, không đổ lên đầu các đồng chí khác.</w:t>
      </w:r>
    </w:p>
    <w:p>
      <w:pPr>
        <w:pStyle w:val="BodyText"/>
      </w:pPr>
      <w:r>
        <w:t xml:space="preserve">Cảnh Phi nói xong, khe khẽ thở dài, vẻ mặt tán thưởng, tùy tay cầm điếu thuốc ngậm lên môi.</w:t>
      </w:r>
    </w:p>
    <w:p>
      <w:pPr>
        <w:pStyle w:val="BodyText"/>
      </w:pPr>
      <w:r>
        <w:t xml:space="preserve">Hoàng Tử Hiên vội vàng châm lửa.</w:t>
      </w:r>
    </w:p>
    <w:p>
      <w:pPr>
        <w:pStyle w:val="BodyText"/>
      </w:pPr>
      <w:r>
        <w:t xml:space="preserve">Vợ của Cảnh Phi ở một bên vui mừng nói:</w:t>
      </w:r>
    </w:p>
    <w:p>
      <w:pPr>
        <w:pStyle w:val="BodyText"/>
      </w:pPr>
      <w:r>
        <w:t xml:space="preserve">- Ông nói là, vị Bí thư mới này đáp ứng phát tiền lương ọi người?</w:t>
      </w:r>
    </w:p>
    <w:p>
      <w:pPr>
        <w:pStyle w:val="BodyText"/>
      </w:pPr>
      <w:r>
        <w:t xml:space="preserve">Cảnh Phi và Hoàng Tử Hiên nói chuyện đại sự, vợ của Cảnh Phi cái hiểu cái không, nhưng việc phát tiền lương, lại là việc bà quan tâm nhất.</w:t>
      </w:r>
    </w:p>
    <w:p>
      <w:pPr>
        <w:pStyle w:val="BodyText"/>
      </w:pPr>
      <w:r>
        <w:t xml:space="preserve">- Ừ.</w:t>
      </w:r>
    </w:p>
    <w:p>
      <w:pPr>
        <w:pStyle w:val="BodyText"/>
      </w:pPr>
      <w:r>
        <w:t xml:space="preserve">- Nói như vậy, vị Bí thư mới này thật không tệ... Trong túi có tiền, ông cũng có thể an tâm ở lại bệnh viện thêm vài ngày rồi. Lúc này muốn trị cho căn bệnh hoàn toàn khỏi, không thể chỉ trị một nửa, vậy là không được, thời gian kéo dài sẽ xảy ra vấn đề lớn.</w:t>
      </w:r>
    </w:p>
    <w:p>
      <w:pPr>
        <w:pStyle w:val="BodyText"/>
      </w:pPr>
      <w:r>
        <w:t xml:space="preserve">Vợ của Cảnh Phi luôn miệng nói, thật sự rất vui mừng.</w:t>
      </w:r>
    </w:p>
    <w:p>
      <w:pPr>
        <w:pStyle w:val="BodyText"/>
      </w:pPr>
      <w:r>
        <w:t xml:space="preserve">Bởi vì nông trường thiếu tiền, lão nhân vẫn không chịu còn thật sự chữa bệnh, mỗi hồi đều là bệnh tình hơi chút chuyển biến tốt đẹp, liền vội vã xuất viện. Lúc này, xem như nhìn đến hy vọng, vợ của Cảnh Phi như thế nào mất hứng?</w:t>
      </w:r>
    </w:p>
    <w:p>
      <w:pPr>
        <w:pStyle w:val="BodyText"/>
      </w:pPr>
      <w:r>
        <w:t xml:space="preserve">Cảnh Phi mỉm cười nói:</w:t>
      </w:r>
    </w:p>
    <w:p>
      <w:pPr>
        <w:pStyle w:val="BodyText"/>
      </w:pPr>
      <w:r>
        <w:t xml:space="preserve">- Bí thư Phạm không chỉ muốn phát tiền lương ọi người, cậu ta còn muốn đem toàn bộ kinh tế nông trường phát triển lên. Tối nay mở cuộc họp cả đêm, thảo luận chính là những chuyện này. Tôi suy nghĩ, cậu ta là thật tâm muốn nông trường chúng ta được tốt lên. Nghĩ ra được những biện pháp kia, nghe vào cũng rất có đạo lý.</w:t>
      </w:r>
    </w:p>
    <w:p>
      <w:pPr>
        <w:pStyle w:val="BodyText"/>
      </w:pPr>
      <w:r>
        <w:t xml:space="preserve">- Có thật hay không? Bản lãnh lớn như vậy à? Chúng ta mấy chục ngàn người, thật có thể trông cậy vào cậu ta?</w:t>
      </w:r>
    </w:p>
    <w:p>
      <w:pPr>
        <w:pStyle w:val="BodyText"/>
      </w:pPr>
      <w:r>
        <w:t xml:space="preserve">Cảnh Phi rất khẳng định gật đầu, nói:</w:t>
      </w:r>
    </w:p>
    <w:p>
      <w:pPr>
        <w:pStyle w:val="BodyText"/>
      </w:pPr>
      <w:r>
        <w:t xml:space="preserve">- Tôi thấy có thể trông cậy vào!</w:t>
      </w:r>
    </w:p>
    <w:p>
      <w:pPr>
        <w:pStyle w:val="BodyText"/>
      </w:pPr>
      <w:r>
        <w:t xml:space="preserve">Hoàng Tử Hiên ngẫm nghĩ một chút, nói:</w:t>
      </w:r>
    </w:p>
    <w:p>
      <w:pPr>
        <w:pStyle w:val="BodyText"/>
      </w:pPr>
      <w:r>
        <w:t xml:space="preserve">- Chú, cháu thừa nhận, chú nói rất có đạo lý. Phạm Hồng Vũ không phải là loại tiểu nhân. Cậu ta nếu thật là tiểu nhân, Chủ tịch tỉnh cũng không nhìn trúng cậu ta, đúng không?</w:t>
      </w:r>
    </w:p>
    <w:p>
      <w:pPr>
        <w:pStyle w:val="BodyText"/>
      </w:pPr>
      <w:r>
        <w:t xml:space="preserve">Cán bộ cơ sở, nhất là trong suy nghĩ của cán bộ nông trường, đại lãnh đạo tỉnh đều rất chính trực, khẳng định luôn cảm thấy chướng mắt với tiểu nhân.</w:t>
      </w:r>
    </w:p>
    <w:p>
      <w:pPr>
        <w:pStyle w:val="BodyText"/>
      </w:pPr>
      <w:r>
        <w:t xml:space="preserve">Hoàng Tử Hiên cũng có loại tư tưởng mộc mạc này.</w:t>
      </w:r>
    </w:p>
    <w:p>
      <w:pPr>
        <w:pStyle w:val="BodyText"/>
      </w:pPr>
      <w:r>
        <w:t xml:space="preserve">Cảnh Phi cười nói:</w:t>
      </w:r>
    </w:p>
    <w:p>
      <w:pPr>
        <w:pStyle w:val="BodyText"/>
      </w:pPr>
      <w:r>
        <w:t xml:space="preserve">- Tử Hiên, tính cách của cháu chính là không chịu thua. Chú đã nói với cháu, trên thế giới này quả thật có không ít người có năng lực. Cháu phục cũng phải phục, không phục cũng phải phục.</w:t>
      </w:r>
    </w:p>
    <w:p>
      <w:pPr>
        <w:pStyle w:val="BodyText"/>
      </w:pPr>
      <w:r>
        <w:t xml:space="preserve">- Chú, vậy sao chú có thể xác định, cậu ta nói ra những phương pháp kia, nhất định có thể chứng thực xuống dưới? Ví dụ như muốn làm nhà máy thức ăn gia súc, nói thì dễ dàng, nhưng khi làm nào có đơn giản như vậy? Chiếu theo ý tứ của cậu ta, nhà máy thức ăn gia súc nhỏ thì không được, phải dẫn động toàn bộ sản nghiệp đi lên. Một nhà xưởng lớn như vậy phải xài hết bao nhiêu tiền? Nông trường chúng ta có thể vay được khoản tiền lớn như vậy sao? Nhà máy thức ăn gia súc, chúng ta trước kia chưa từng làm qua, có phải hay không có thể làm tốt còn chưa nói được. Nếu chẳng may sản xuất ra thức ăn gia súc không đúng, bán không được, chẳng phải là chết chùm hết sao? Chúng ta làm sao có thể sống được?</w:t>
      </w:r>
    </w:p>
    <w:p>
      <w:pPr>
        <w:pStyle w:val="BodyText"/>
      </w:pPr>
      <w:r>
        <w:t xml:space="preserve">- Còn nói cái gì là gạo sang, cháu nghe chẳng đáng tin cậy chút nào. Một đồng một cân gạo, cháu còn chưa từng được ăn. Thật muốn được như cậu ta nói, loại gạo này chúng ta có thể bán được không? Càng là gạo đắt tiền, lại càng khó trồng, sản lượng khẳng định không thể đi lên. Cháu thật lo lắng, đến lúc đó chúng ta trăm cay nghìn đắng làm ra loại gạo này, nhưng chỉ có thể bán ba hào một cân, thế thì nhất định sẽ thua lỗ lớn.</w:t>
      </w:r>
    </w:p>
    <w:p>
      <w:pPr>
        <w:pStyle w:val="BodyText"/>
      </w:pPr>
      <w:r>
        <w:t xml:space="preserve">- Còn nữa, cậu ta nói nuôi cá trong lồng lưới. Chú, chúng ta là những người lớn lên ở vùng sông nước, trước kia như thế nào cũng chưa từng nghe nói qua loại phương pháp nuôi cá này? Có thể làm được hay không thì cháu cũng không dám cam đoan.</w:t>
      </w:r>
    </w:p>
    <w:p>
      <w:pPr>
        <w:pStyle w:val="BodyText"/>
      </w:pPr>
      <w:r>
        <w:t xml:space="preserve">Hoàng Tử Hiên một hơi đem nghi vấn trong lòng nói ra, hai hàng lông mày nhíu lại. Nhìn ra được, y hiện tại cũng không phải nhằm vào Phạm Hồng Vũ, mà thuần túy chính là tiến hành "nghiên cứu thảo luận kỹ thuật". Dù sao Phạm Hồng Vũ nói những lời này, y trước kia chưa từng nghe qua, nhiều nhất chỉ là thông qua tin vỉa hè biết được một chút. Phạm Hồng Vũ lại đem những phương pháp này để khắc phục khó khăn, tiến hành cải cách toàn bộ nông trường, từ ý nghĩa nào đó mà nói, đây là đem trọn gia sản và tiền đồ nông trường gánh lên người mình, chỉ cho phép thành công, không được thất bại.</w:t>
      </w:r>
    </w:p>
    <w:p>
      <w:pPr>
        <w:pStyle w:val="BodyText"/>
      </w:pPr>
      <w:r>
        <w:t xml:space="preserve">Giống như Hoàng Tử Hiên đã nói, nông trường Triều Dương thật sự thiệt không dậy nổi rồi!</w:t>
      </w:r>
    </w:p>
    <w:p>
      <w:pPr>
        <w:pStyle w:val="BodyText"/>
      </w:pPr>
      <w:r>
        <w:t xml:space="preserve">Cảnh Phi liền cười, hít một hơi thuốc lá, nói:</w:t>
      </w:r>
    </w:p>
    <w:p>
      <w:pPr>
        <w:pStyle w:val="BodyText"/>
      </w:pPr>
      <w:r>
        <w:t xml:space="preserve">- Tử Hiên, cháu lại để tâm vào những chuyện vụn vặt rồi. Bí thư Phạm có bắt cháu bảo đảm sao? Cậu ta không khiến bất cứ kẻ nào cam đoan, cậu ta tự mình cam đoan. Cháu suy nghĩ một chút, cậu ta hôm nay là là lần đầu đến nông trường của chúng ta phải không? Cháu cảm thấy, cậu ta đối với tình huống của nông trường, hiểu biết được như thế nào? Chú thấy, cậu ta là thực hạ một phen công phu. Một người cho tới bây giờ chưa từng làm qua nông trường, ngày đầu tiên có thể nói ra nhiều ý tưởng như vậy, cháu cho là cậu ta ăn nói lung tung?</w:t>
      </w:r>
    </w:p>
    <w:p>
      <w:pPr>
        <w:pStyle w:val="BodyText"/>
      </w:pPr>
      <w:r>
        <w:t xml:space="preserve">Hoàng Tử Hiên liền gãi đầu, không thể trả lời.</w:t>
      </w:r>
    </w:p>
    <w:p>
      <w:pPr>
        <w:pStyle w:val="BodyText"/>
      </w:pPr>
      <w:r>
        <w:t xml:space="preserve">- Giống như cháu đã nói, cháu ở nông trường làm nhiều năm như vậy, đối với kinh doanh quản lý nông trường, cháu hẳn là so với cậu ta quen thuộc hơn? Cậu ta nói những thứ kia, cháu trước kia có từng nghĩ đến không? Cháu chưa từng nghĩ qua! Bây giờ người ta nói cho cháu biết rồi, cháu vẫn là nửa hiểu nửa không, đây chính là sự chênh lệch. Không có nhất định nắm chắc, cậu ta có thể trong ngày đầu tiên, trước mặt mọi người đem những ý tưởng này nói ra? Chú đã nói với cháu, cậu ta và cháu không giống nhau. Có lẽ tính cách của cậu ta cũng khá ngay thẳng, nhưng không kích động. Tuổi còn trẻ, ở tỉnh yên tâm để cho cậu ta đến nông trường làm nhân vật số một, đến Vân Hồ làm Chủ tịch huyện, không có vài phần bản lãnh thật sự làm sao mà đi được? Chú thấy, cháu nên bình ổn tinh thần, hảo hảo hướng người ta học tập nhiều hơn, hảo hảo phối hợp công tác với cậu ta, đối với cháu sẽ không chỗ hỏng.</w:t>
      </w:r>
    </w:p>
    <w:p>
      <w:pPr>
        <w:pStyle w:val="BodyText"/>
      </w:pPr>
      <w:r>
        <w:t xml:space="preserve">Cảnh Phi lời nói thấm thía.</w:t>
      </w:r>
    </w:p>
    <w:p>
      <w:pPr>
        <w:pStyle w:val="BodyText"/>
      </w:pPr>
      <w:r>
        <w:t xml:space="preserve">- Chú, chú yên tâm đi, cháu là người như thế nào, chú cũng biết. Chỉ cần cậu ta thật tâm thành ý vì nông trường chúng ta, cháu khẳng định sẽ phối hợp với cậu ta thật tốt, không gây sự. Nói thật, cháu đây trong lòng, so với ai khác đều lo cho nông trường nhiều hơn.</w:t>
      </w:r>
    </w:p>
    <w:p>
      <w:pPr>
        <w:pStyle w:val="BodyText"/>
      </w:pPr>
      <w:r>
        <w:t xml:space="preserve">Hoàng Tử Hiên nói rất nghiêm túc.</w:t>
      </w:r>
    </w:p>
    <w:p>
      <w:pPr>
        <w:pStyle w:val="BodyText"/>
      </w:pPr>
      <w:r>
        <w:t xml:space="preserve">- Được, cháu có thể có thái độ như vậy, chú an tâm. Ngày mai, cháu đi tìm Bí thư Phạm nói chuyện, đem thái độ của cháu bày ra cho cậu ta biết. Nông trường chúng ta lần này có lẽ thật sự phải khắc phục khó khăn rồi.</w:t>
      </w:r>
    </w:p>
    <w:p>
      <w:pPr>
        <w:pStyle w:val="BodyText"/>
      </w:pPr>
      <w:r>
        <w:t xml:space="preserve">- Vâng!</w:t>
      </w:r>
    </w:p>
    <w:p>
      <w:pPr>
        <w:pStyle w:val="BodyText"/>
      </w:pPr>
      <w:r>
        <w:t xml:space="preserve">Hoàng Tử Hiên gật đầu, lập tức liền nghĩ tới chuyện quan trọng nhất.</w:t>
      </w:r>
    </w:p>
    <w:p>
      <w:pPr>
        <w:pStyle w:val="BodyText"/>
      </w:pPr>
      <w:r>
        <w:t xml:space="preserve">- Chú, chuyện của Đỗ Song Ngư làm sao bây giờ? Cục Công an thành phố quả thật có tin tức, nói muốn bắt cậu ta. Nghe nói là lãnh đạo chính miệng chỉ thị... Có người đối với cậu ta phi thường không hài lòng, nhất định phải thu thập cậu ta.</w:t>
      </w:r>
    </w:p>
    <w:p>
      <w:pPr>
        <w:pStyle w:val="BodyText"/>
      </w:pPr>
      <w:r>
        <w:t xml:space="preserve">Cảnh Phi khẽ mỉm cười, nói:</w:t>
      </w:r>
    </w:p>
    <w:p>
      <w:pPr>
        <w:pStyle w:val="BodyText"/>
      </w:pPr>
      <w:r>
        <w:t xml:space="preserve">- Chuyện này, cháu đừng hỏi chú. Nếu Bí thư Phạm ra tay, cháu nên đi hỏi cậu ấy đi. Cậu ấy khẳng định so với cháu có biện pháp hơn!</w:t>
      </w:r>
    </w:p>
    <w:p>
      <w:pPr>
        <w:pStyle w:val="BodyText"/>
      </w:pPr>
      <w:r>
        <w:t xml:space="preserve">- Vâng, cháu sẽ đến hỏi cậu ta.</w:t>
      </w:r>
    </w:p>
    <w:p>
      <w:pPr>
        <w:pStyle w:val="BodyText"/>
      </w:pPr>
      <w:r>
        <w:t xml:space="preserve">Hoàng Tử Hiên gật đầu một cái, cũng nói không nên lời trong lòng rốt cuộc là ý tưởng gì.</w:t>
      </w:r>
    </w:p>
    <w:p>
      <w:pPr>
        <w:pStyle w:val="BodyText"/>
      </w:pPr>
      <w:r>
        <w:t xml:space="preserve">Phạm Hồng Vũ trẻ tuổi như vậy, thực sự có năng lực như Cảnh Phi đã nói?</w:t>
      </w:r>
    </w:p>
    <w:p>
      <w:pPr>
        <w:pStyle w:val="Compact"/>
      </w:pPr>
      <w:r>
        <w:t xml:space="preserve">Còn phải nhìn kết quả thực tế rồi nói sau.</w:t>
      </w:r>
      <w:r>
        <w:br w:type="textWrapping"/>
      </w:r>
      <w:r>
        <w:br w:type="textWrapping"/>
      </w:r>
    </w:p>
    <w:p>
      <w:pPr>
        <w:pStyle w:val="Heading2"/>
      </w:pPr>
      <w:bookmarkStart w:id="579" w:name="chương-558-khiến-kẻ-xấu-làm-thư-ký-cho-bí-thư-phạm"/>
      <w:bookmarkEnd w:id="579"/>
      <w:r>
        <w:t xml:space="preserve">557. Chương 558: Khiến “kẻ Xấu” Làm Thư Ký Cho Bí Thư Phạm</w:t>
      </w:r>
    </w:p>
    <w:p>
      <w:pPr>
        <w:pStyle w:val="Compact"/>
      </w:pPr>
      <w:r>
        <w:br w:type="textWrapping"/>
      </w:r>
      <w:r>
        <w:br w:type="textWrapping"/>
      </w:r>
    </w:p>
    <w:p>
      <w:pPr>
        <w:pStyle w:val="BodyText"/>
      </w:pPr>
      <w:r>
        <w:t xml:space="preserve">Sáng sớm hôm sau, Hoàng Tử Hiên chạy đến nhà khách của trụ sở làm việc.</w:t>
      </w:r>
    </w:p>
    <w:p>
      <w:pPr>
        <w:pStyle w:val="BodyText"/>
      </w:pPr>
      <w:r>
        <w:t xml:space="preserve">Giám đốc nhà khách sớm đã chờ sẵn, nhìn thấy Hoàng Tử Hiên vội vàng chạy ra đón.</w:t>
      </w:r>
    </w:p>
    <w:p>
      <w:pPr>
        <w:pStyle w:val="BodyText"/>
      </w:pPr>
      <w:r>
        <w:t xml:space="preserve">Hoàng Tử Hiên hỏi:</w:t>
      </w:r>
    </w:p>
    <w:p>
      <w:pPr>
        <w:pStyle w:val="BodyText"/>
      </w:pPr>
      <w:r>
        <w:t xml:space="preserve">- Bí thư Phạm đã dậy chưa?</w:t>
      </w:r>
    </w:p>
    <w:p>
      <w:pPr>
        <w:pStyle w:val="BodyText"/>
      </w:pPr>
      <w:r>
        <w:t xml:space="preserve">Giám đốc vội đáp:</w:t>
      </w:r>
    </w:p>
    <w:p>
      <w:pPr>
        <w:pStyle w:val="BodyText"/>
      </w:pPr>
      <w:r>
        <w:t xml:space="preserve">- Chủ tịch, Bí thư mới sáng sớm đã thức dậy, ước chừng khoảng sáu giờ rưỡi, ở trong sân tập thể dục hơn một tiếng. Haha, thân thủ không chỗ nào có thể chê được. Bây giờ cậu ấy đã về phòng rồi.</w:t>
      </w:r>
    </w:p>
    <w:p>
      <w:pPr>
        <w:pStyle w:val="BodyText"/>
      </w:pPr>
      <w:r>
        <w:t xml:space="preserve">Giám đốc nhà khách vừa nói vừa lắc đầu, cảm thấy đặc biệt có hứng thú. Bí thư đảng ủy còn trẻ như vậy thì thật nằm ngoài dự đoán của mọi người. Vốn tưởng rằng còn trẻ thì sẽ ham ngủ, kết quả sáng sớm đã thức dậy, còn ở trong sân rèn luyện hơn một tiếng đồng hồ. Điều này hoàn toàn thật không ngờ.</w:t>
      </w:r>
    </w:p>
    <w:p>
      <w:pPr>
        <w:pStyle w:val="BodyText"/>
      </w:pPr>
      <w:r>
        <w:t xml:space="preserve">Hoàng Tử Hiên hai hàng lông mày nhíu lại:</w:t>
      </w:r>
    </w:p>
    <w:p>
      <w:pPr>
        <w:pStyle w:val="BodyText"/>
      </w:pPr>
      <w:r>
        <w:t xml:space="preserve">- Phải gọi là Bí thư Phạm, về sau không được gọi là Bí thư mới nữa, hiểu không?</w:t>
      </w:r>
    </w:p>
    <w:p>
      <w:pPr>
        <w:pStyle w:val="BodyText"/>
      </w:pPr>
      <w:r>
        <w:t xml:space="preserve">Giám đốc lập tức sửng sốt nhưng rồi liên tục gật đầu đồng ý.</w:t>
      </w:r>
    </w:p>
    <w:p>
      <w:pPr>
        <w:pStyle w:val="BodyText"/>
      </w:pPr>
      <w:r>
        <w:t xml:space="preserve">Gọi Bí thư mới là có điểm khách khí.</w:t>
      </w:r>
    </w:p>
    <w:p>
      <w:pPr>
        <w:pStyle w:val="BodyText"/>
      </w:pPr>
      <w:r>
        <w:t xml:space="preserve">Hoàng Tử Hiên lập tức lên lầu, đến phòng khách quý. Y vừa mới tới cửa, còn chưa kịp gõ cửa thì cửa phòng đã mở ra. Phạm Hồng Vũ trang phục chỉnh tề, đứng ở nơi đó, mỉm cười nói:</w:t>
      </w:r>
    </w:p>
    <w:p>
      <w:pPr>
        <w:pStyle w:val="BodyText"/>
      </w:pPr>
      <w:r>
        <w:t xml:space="preserve">- Chủ tịch đến rồi hả? Đang chuẩn bị đi ăn sáng, chúng ta cùng nhau đi nhé.</w:t>
      </w:r>
    </w:p>
    <w:p>
      <w:pPr>
        <w:pStyle w:val="BodyText"/>
      </w:pPr>
      <w:r>
        <w:t xml:space="preserve">- Được!</w:t>
      </w:r>
    </w:p>
    <w:p>
      <w:pPr>
        <w:pStyle w:val="BodyText"/>
      </w:pPr>
      <w:r>
        <w:t xml:space="preserve">Hoàng Tử Hiên cũng không từ chối. Y đến đây vốn là mời Phạm Hồng Vũ đi ăn sáng.</w:t>
      </w:r>
    </w:p>
    <w:p>
      <w:pPr>
        <w:pStyle w:val="BodyText"/>
      </w:pPr>
      <w:r>
        <w:t xml:space="preserve">Nhà khách cách trụ sở làm việc không xa, đi bộ năm phút là đến. Hai người đến căn tin cơ quan ăn điểm tâm. Gần tới giờ làm việc, các nhân viên công tác đều tụm năm tụm ba mà đến, đồng loạt hướng đến căn tin cơ quan. Nhìn thấy Phạm Hồng Vũ và Hoàng Tử Hiên, thì đều hướng Hoàng Tử Hiên chào hỏi, nhưng chỉ gật đầu mỉm cười với Phạm Hồng Vũ, dường như còn có chút thẹn thùng.</w:t>
      </w:r>
    </w:p>
    <w:p>
      <w:pPr>
        <w:pStyle w:val="BodyText"/>
      </w:pPr>
      <w:r>
        <w:t xml:space="preserve">Mọi người ai cũng biết, chàng thanh niên trẻ tuổi đẹp trai này chính là nhân vật số một của nông trường. Phạm Hồng Vũ tối hôm qua trong cuộc họp đã đồng ý quản lý tiền lương của mọi người. Tin tức có liên quan đã sớm dùng tốc độ nhanh nhất truyền bá ra ngoài. Đa số nhân viên nghe nói đều tinh thần phấn chấn, quan cảm đối với Bí thư mới trở nên tốt hơn nhiều. Chỉ có điều rất ít người dám nói chuyện với Bí thư mới vài câu.</w:t>
      </w:r>
    </w:p>
    <w:p>
      <w:pPr>
        <w:pStyle w:val="BodyText"/>
      </w:pPr>
      <w:r>
        <w:t xml:space="preserve">Căn tin cơ quan cung cấp bữa sáng rất đơn giản, chỉ có mỳ, bánh bao, bánh mỳ, cháo và dưa muối.</w:t>
      </w:r>
    </w:p>
    <w:p>
      <w:pPr>
        <w:pStyle w:val="BodyText"/>
      </w:pPr>
      <w:r>
        <w:t xml:space="preserve">Nhưng phân lượng rất nhiều.</w:t>
      </w:r>
    </w:p>
    <w:p>
      <w:pPr>
        <w:pStyle w:val="BodyText"/>
      </w:pPr>
      <w:r>
        <w:t xml:space="preserve">Bánh mỳ và bánh bao đều làm cái rất lớn. Một người trẻ tuổi bình thường thì ăn hai cái bánh bao hoặc một cái bánh bao với một chén cháo, cộng thêm chút dưa muối cũng là đủ rồi. Dưa muối là do đầu bếp của căn tin tự làm, không thu tiền, ăn bao nhiêu lấy bấy nhiêu.</w:t>
      </w:r>
    </w:p>
    <w:p>
      <w:pPr>
        <w:pStyle w:val="BodyText"/>
      </w:pPr>
      <w:r>
        <w:t xml:space="preserve">Hoàng Tử Hiên ăn hai cái bánh bao và một chén cháo hoa.</w:t>
      </w:r>
    </w:p>
    <w:p>
      <w:pPr>
        <w:pStyle w:val="BodyText"/>
      </w:pPr>
      <w:r>
        <w:t xml:space="preserve">Phạm Hồng Vũ thì lại ăn nhiều hơn, ba tô mỳ thịt băm, hai cái bánh bao, lại thêm một đĩa dưa muối.</w:t>
      </w:r>
    </w:p>
    <w:p>
      <w:pPr>
        <w:pStyle w:val="BodyText"/>
      </w:pPr>
      <w:r>
        <w:t xml:space="preserve">Đầu bếp của căn tin tự làm cho Bí thư Phạm một tô mỳ thịt băm thật lớn, rắc thêm một chút hành, hương thơm ngào ngạt.</w:t>
      </w:r>
    </w:p>
    <w:p>
      <w:pPr>
        <w:pStyle w:val="BodyText"/>
      </w:pPr>
      <w:r>
        <w:t xml:space="preserve">Phạm Hồng Vũ đã cứu Đỗ Song Ngư, ra sức đánh tên lưu manh Cát Nhị Tráng của thị trấn Thập Nguyên, lại đồng ý phát tiền lương ọi người, nên cảm thấy vị Bí thư mới này là một người thật tốt. Đầu bếp muốn dùng phương thức này để tỏ vẻ thân cận của mình, chỉ là không dám bắt chuyện với Bí thư Phạm.</w:t>
      </w:r>
    </w:p>
    <w:p>
      <w:pPr>
        <w:pStyle w:val="BodyText"/>
      </w:pPr>
      <w:r>
        <w:t xml:space="preserve">Phạm Hồng Vũ và Hoàng Tử Hiên ngồi một bàn riêng. Các công nhân viên chức khác đều cách xa, ai cũng không dám ngồi chung cùng bọn họ.</w:t>
      </w:r>
    </w:p>
    <w:p>
      <w:pPr>
        <w:pStyle w:val="BodyText"/>
      </w:pPr>
      <w:r>
        <w:t xml:space="preserve">Bí thư mới và Chủ tịch thương lượng công tác, không nên quấy nhiễu.</w:t>
      </w:r>
    </w:p>
    <w:p>
      <w:pPr>
        <w:pStyle w:val="BodyText"/>
      </w:pPr>
      <w:r>
        <w:t xml:space="preserve">Hoàng Tử Hiên liếc mắt nhìn tô mỳ thịt băm thật lớn trước mặt Phạm Hồng Vũ, cười nói:</w:t>
      </w:r>
    </w:p>
    <w:p>
      <w:pPr>
        <w:pStyle w:val="BodyText"/>
      </w:pPr>
      <w:r>
        <w:t xml:space="preserve">- Bí thư Phạm ăn uống thật tốt.</w:t>
      </w:r>
    </w:p>
    <w:p>
      <w:pPr>
        <w:pStyle w:val="BodyText"/>
      </w:pPr>
      <w:r>
        <w:t xml:space="preserve">Phạm Hồng Vũ cười nói:</w:t>
      </w:r>
    </w:p>
    <w:p>
      <w:pPr>
        <w:pStyle w:val="BodyText"/>
      </w:pPr>
      <w:r>
        <w:t xml:space="preserve">- Tôi mỗi ngày ăn cơm không ít, ngủ nhiều nên sức khỏe mới tốt.</w:t>
      </w:r>
    </w:p>
    <w:p>
      <w:pPr>
        <w:pStyle w:val="BodyText"/>
      </w:pPr>
      <w:r>
        <w:t xml:space="preserve">Buổi tối ngày hôm qua, khi vừa về tới nhà khách, sau khi rửa mặt xong, hắn đã lên giường đi ngủ.</w:t>
      </w:r>
    </w:p>
    <w:p>
      <w:pPr>
        <w:pStyle w:val="BodyText"/>
      </w:pPr>
      <w:r>
        <w:t xml:space="preserve">Hoàng Tử Hiên liền ngầm cười khổ một tiếng. Cả đêm hôm qua, y không thể chợp mắt được, hiện tại hai mắt vẫn còn đỏ. Cũng may là còn trẻ, sức khỏe không tệ nên nhìn qua cũng không mệt mỏi lắm.</w:t>
      </w:r>
    </w:p>
    <w:p>
      <w:pPr>
        <w:pStyle w:val="BodyText"/>
      </w:pPr>
      <w:r>
        <w:t xml:space="preserve">Phạm Hồng Vũ ăn rất nhanh. Hoàng Tử Hiên vừa mới ăn xong một cái bánh bao, thì tô mỳ thịt băm kia đã hết hơn phân nửa, nhân tiện còn ăn luôn một cái bánh bao. Hoàng Tử Hiên trên mặt liền lộ ra vẻ tươi cười. Nhớ năm đó, khi y còn đi lính, ăn uống cũng rất tốt như Phạm Hồng Vũ bây giờ.</w:t>
      </w:r>
    </w:p>
    <w:p>
      <w:pPr>
        <w:pStyle w:val="BodyText"/>
      </w:pPr>
      <w:r>
        <w:t xml:space="preserve">- Bí thư Phạm trước kia cũng từng đi lính?</w:t>
      </w:r>
    </w:p>
    <w:p>
      <w:pPr>
        <w:pStyle w:val="BodyText"/>
      </w:pPr>
      <w:r>
        <w:t xml:space="preserve">Hoàng Tử Hiên thuận miệng hỏi, lập tức ý thức được không đúng. Phạm Hồng Vũ mới hai mươi bốn tuổi, thì đã là Chủ tịch huyện, khẳng định là chưa từng đi lính. Bằng không thì thời gian tính như thế nào cũng không đủ. Y không giống như Phạm Hồng Vũ. Đối với tình huống của Phạm Hồng Vũ, y hiểu biết thật sự ít, chỉ mơ hồ nghe qua một chút lời đồn về Nhất thất đại án huyện Vũ Dương mà thôi.</w:t>
      </w:r>
    </w:p>
    <w:p>
      <w:pPr>
        <w:pStyle w:val="BodyText"/>
      </w:pPr>
      <w:r>
        <w:t xml:space="preserve">Phạm Hồng Vũ cười nói:</w:t>
      </w:r>
    </w:p>
    <w:p>
      <w:pPr>
        <w:pStyle w:val="BodyText"/>
      </w:pPr>
      <w:r>
        <w:t xml:space="preserve">- Không, tôi trước kia học ở trường công an Hồng Châu, trường học là quản lý bán quân sự hóa.</w:t>
      </w:r>
    </w:p>
    <w:p>
      <w:pPr>
        <w:pStyle w:val="BodyText"/>
      </w:pPr>
      <w:r>
        <w:t xml:space="preserve">- À, thì ra là thế, trách không được Bí thư Phạm lại có thân thủ như vậy. Đám lưu manh Cát Nhị Tráng căn bản không phải là đối thủ của cậu. Nói thật, Bí thư Phạm thu thập Cát Nhị Tráng thật sự là rất đẹp. Bọn khốn kiếp đó chính là hung thủ đánh người của nông trường. Ba nhân viên của nông trường chúng ta bây giờ vẫn còn đang nằm trong bệnh viện. Thời gian trước, tiền chữa trị còn phải do nông trường chi trả. A, bây giờ là bên Vân Hồ chi trả rồi. Thu thập sạch sẽ đám du côn đó, về sau đội ba bên kia liền thanh tĩnh hơn.</w:t>
      </w:r>
    </w:p>
    <w:p>
      <w:pPr>
        <w:pStyle w:val="BodyText"/>
      </w:pPr>
      <w:r>
        <w:t xml:space="preserve">Phạm Hồng Vũ hai hàng lông mày nhăn lại:</w:t>
      </w:r>
    </w:p>
    <w:p>
      <w:pPr>
        <w:pStyle w:val="BodyText"/>
      </w:pPr>
      <w:r>
        <w:t xml:space="preserve">- Chủ tịch Hoàng, trị an bên khu Thập Nguyên quả thật là phải chỉnh đốn lại. Đám lưu manh Cát Nhị Tráng nhất định phải bị nghiêm túc xử lý. Nhưng nông trường bên này của chúng ta cũng phải tăng mạnh giáo dục, làm tốt công tác tư tưởng với các đồng chí ở đội ba, không nên hơi tí là xung đột với quần chúng khu Thập Nguyên. Tất cả mọi người đều là đồng chí cả, có lời gì thì nên nói chuyện với nhau, động thủ tóm lại là không tốt.</w:t>
      </w:r>
    </w:p>
    <w:p>
      <w:pPr>
        <w:pStyle w:val="BodyText"/>
      </w:pPr>
      <w:r>
        <w:t xml:space="preserve">Có vẻ Chủ tịch huyện Phạm thường xuyên thích động thủ, cảm thấy không thỏa đáng nên đánh giá nó không tốt.</w:t>
      </w:r>
    </w:p>
    <w:p>
      <w:pPr>
        <w:pStyle w:val="BodyText"/>
      </w:pPr>
      <w:r>
        <w:t xml:space="preserve">Hoàng Tử Hiên không có cãi lại, gãi đầu nói:</w:t>
      </w:r>
    </w:p>
    <w:p>
      <w:pPr>
        <w:pStyle w:val="BodyText"/>
      </w:pPr>
      <w:r>
        <w:t xml:space="preserve">- Điều này không thành vấn đề. Bí thư Phạm, tôi ở đây xin tỏ thái độ, chỉ cần quần chúng bên khu Thập Nguyên không động thủ trước, tôi cam đoan công nhân viên chức bên nông trường cũng sẽ không động thủ.</w:t>
      </w:r>
    </w:p>
    <w:p>
      <w:pPr>
        <w:pStyle w:val="BodyText"/>
      </w:pPr>
      <w:r>
        <w:t xml:space="preserve">Phạm Hồng Vũ nhìn y một cái nói:</w:t>
      </w:r>
    </w:p>
    <w:p>
      <w:pPr>
        <w:pStyle w:val="BodyText"/>
      </w:pPr>
      <w:r>
        <w:t xml:space="preserve">- Như vậy cũng tốt, Chủ tịch Hoàng đối với tình huống nông trường so với tôi quen thuộc hơn, uy tín lại cao, công việc này tôi tin rằng anh sẽ làm rất tốt.</w:t>
      </w:r>
    </w:p>
    <w:p>
      <w:pPr>
        <w:pStyle w:val="BodyText"/>
      </w:pPr>
      <w:r>
        <w:t xml:space="preserve">Cái giá của nhân vật số một vô tình liền toát ra.</w:t>
      </w:r>
    </w:p>
    <w:p>
      <w:pPr>
        <w:pStyle w:val="BodyText"/>
      </w:pPr>
      <w:r>
        <w:t xml:space="preserve">Hoàng Tử Hiên lại cầm miếng bánh mỳ, lại hỏi:</w:t>
      </w:r>
    </w:p>
    <w:p>
      <w:pPr>
        <w:pStyle w:val="BodyText"/>
      </w:pPr>
      <w:r>
        <w:t xml:space="preserve">- Bí thư Phạm, hôm nay công tác an bài như thế nào? Có cần phải mời dự họp đại hội cán bộ, chính thức gặp mặt các đồng chí hay không?</w:t>
      </w:r>
    </w:p>
    <w:p>
      <w:pPr>
        <w:pStyle w:val="BodyText"/>
      </w:pPr>
      <w:r>
        <w:t xml:space="preserve">Phạm Hồng Vũ khẽ gật đầu nói:</w:t>
      </w:r>
    </w:p>
    <w:p>
      <w:pPr>
        <w:pStyle w:val="BodyText"/>
      </w:pPr>
      <w:r>
        <w:t xml:space="preserve">- Được, sáng hôm nay sẽ họp và gặp mặt các đồng chí. Buổi chiều làm phiền Chủ tịch Hoàng đi cùng với tôi đến các nơi, chúng ta đi dọc bên hồ tham quan một chút, xem tình huống chống lũ như thế nào.</w:t>
      </w:r>
    </w:p>
    <w:p>
      <w:pPr>
        <w:pStyle w:val="BodyText"/>
      </w:pPr>
      <w:r>
        <w:t xml:space="preserve">Phạm Hồng Vũ an bài thật ra nằm ngoài dự kiến của Hoàng Tử Hiên. Không nghĩ tới Phạm Hồng Vũ sau khi nhậm chức lại quan tâm tới tình hình chống lũ đầu tiên, lập tức sắc mặt nghiêm túc, đáp:</w:t>
      </w:r>
    </w:p>
    <w:p>
      <w:pPr>
        <w:pStyle w:val="BodyText"/>
      </w:pPr>
      <w:r>
        <w:t xml:space="preserve">- Vâng, tôi xin đi cùng với Bí thư Phạm.</w:t>
      </w:r>
    </w:p>
    <w:p>
      <w:pPr>
        <w:pStyle w:val="BodyText"/>
      </w:pPr>
      <w:r>
        <w:t xml:space="preserve">Rất nhanh, hai người liền ăn xong bữa sáng. Phạm Hồng Vũ chủ động trả tiền, Hoàng Tử Hiên cũng không để ý những chi tiết này, nên cũng không giành trả.</w:t>
      </w:r>
    </w:p>
    <w:p>
      <w:pPr>
        <w:pStyle w:val="BodyText"/>
      </w:pPr>
      <w:r>
        <w:t xml:space="preserve">Sau đó, Hoàng Tử Hiên gọi điện thoại thông báo cho các đồng chí trong văn phòng. Các đại đội trưởng, đại đội phó chính trị và cán bộ lãnh đạo các phòng chín giờ sáng nay đến phòng họp lớn để họp.</w:t>
      </w:r>
    </w:p>
    <w:p>
      <w:pPr>
        <w:pStyle w:val="BodyText"/>
      </w:pPr>
      <w:r>
        <w:t xml:space="preserve">Toàn bộ nông trường Triều Dương là một ‘bán đảo” bất quy tắc. Các bộ phận đại đội cách nhau xa nhất tầm mười dặm lộ trình. Hiện tại còn cách một tiếng nữa là đến tám giờ, cũng đủ cho các lãnh đạo đại đội chạy tới.</w:t>
      </w:r>
    </w:p>
    <w:p>
      <w:pPr>
        <w:pStyle w:val="BodyText"/>
      </w:pPr>
      <w:r>
        <w:t xml:space="preserve">Chánh văn phòng nông trường Ngô tới, xin chỉ thị hai vị lãnh đạo, văn phòng làm việc và chỗ ở của Bí thư Phạm nên an bài như thế nào.</w:t>
      </w:r>
    </w:p>
    <w:p>
      <w:pPr>
        <w:pStyle w:val="BodyText"/>
      </w:pPr>
      <w:r>
        <w:t xml:space="preserve">Nếu Bí thư Phạm đã đến đảm nhiệm, những công việc này nhất định phải sớm an bài cho tốt.</w:t>
      </w:r>
    </w:p>
    <w:p>
      <w:pPr>
        <w:pStyle w:val="BodyText"/>
      </w:pPr>
      <w:r>
        <w:t xml:space="preserve">Đối với việc này, Phạm Hồng Vũ tất nhiên cũng không có yêu cầu gì đặc biệt. Điều kiện làm việc và sống ở nông trường chỉ được như thế, chỉ cần có chỗ ngủ là được rồi. Đơn vị cấp cục trưởng như nông trường với những đơn vị cấp cục trưởng khác thật sự là không có biện pháp so sánh.</w:t>
      </w:r>
    </w:p>
    <w:p>
      <w:pPr>
        <w:pStyle w:val="BodyText"/>
      </w:pPr>
      <w:r>
        <w:t xml:space="preserve">Chánh văn phòng Ngô đem phòng làm việc của Phạm Hồng Vũ an bài cùng một dãy với Hoàng Tử Hiên. Trình độ ánh sáng không tệ lắm. Tối hôm qua đã cho người thu dọn sạch sẽ, đơn giản bố trí một chút. Văn phòng của Hoàng Tử Hiên là quy cách nhà ngang, bàn ghế làm việc theo kiểu cũ, một chiếc ghế dựa, một bộ sofa và một cái quạt điện.</w:t>
      </w:r>
    </w:p>
    <w:p>
      <w:pPr>
        <w:pStyle w:val="BodyText"/>
      </w:pPr>
      <w:r>
        <w:t xml:space="preserve">So với văn phòng của xã, thị trấn bình thường còn khó coi hơn.</w:t>
      </w:r>
    </w:p>
    <w:p>
      <w:pPr>
        <w:pStyle w:val="BodyText"/>
      </w:pPr>
      <w:r>
        <w:t xml:space="preserve">Nhìn ra được, Chánh văn phòng Ngô đã dốc hết toàn lực. Đồ dùng làm việc vẫn còn khá mới, ít nhất không loang lỗ như trong phòng làm việc của Hoàng Tử Hiên.</w:t>
      </w:r>
    </w:p>
    <w:p>
      <w:pPr>
        <w:pStyle w:val="BodyText"/>
      </w:pPr>
      <w:r>
        <w:t xml:space="preserve">- Rất xin lỗi, Bí thư Phạm, nông trường của chúng tôi điều kiện quá kém. Mong cậu thông cảm.</w:t>
      </w:r>
    </w:p>
    <w:p>
      <w:pPr>
        <w:pStyle w:val="BodyText"/>
      </w:pPr>
      <w:r>
        <w:t xml:space="preserve">Đứng trên sàn nhà bằng xi măng, Chánh văn phòng Ngô cảm thấy ngượng ngùng, liên tiếp nói lời xin lỗi Phạm Hồng Vũ.</w:t>
      </w:r>
    </w:p>
    <w:p>
      <w:pPr>
        <w:pStyle w:val="BodyText"/>
      </w:pPr>
      <w:r>
        <w:t xml:space="preserve">Phạm Hồng Vũ khẽ mỉm cười nói:</w:t>
      </w:r>
    </w:p>
    <w:p>
      <w:pPr>
        <w:pStyle w:val="BodyText"/>
      </w:pPr>
      <w:r>
        <w:t xml:space="preserve">- Không sao, cái này là rất tốt rồi. Văn phòng chủ yếu là để làm việc, có bàn, có điện thoại là được rồi. Chúng ta hai năm qua khó khăn một chút, nên giờ nhất định sẽ khắc phục khó khăn.</w:t>
      </w:r>
    </w:p>
    <w:p>
      <w:pPr>
        <w:pStyle w:val="BodyText"/>
      </w:pPr>
      <w:r>
        <w:t xml:space="preserve">- Vâng, vâng, chúng tôi hàng năm đều trông ngóng khó khăn được khắc phục. Không có tiền thì chẳng làm gì được.</w:t>
      </w:r>
    </w:p>
    <w:p>
      <w:pPr>
        <w:pStyle w:val="BodyText"/>
      </w:pPr>
      <w:r>
        <w:t xml:space="preserve">Chánh văn phòng Ngô nói, bỗng nhiên ý thức được Hoàng Tử Hiên ở bên cạnh. Lời của mình nói, Hoàng Tử Hiên đều nghe hết, có thể sẽ cảm thấy không hay, nên không khỏi bất an liếc mắt nhìn Hoàng Tử Hiên một cái.</w:t>
      </w:r>
    </w:p>
    <w:p>
      <w:pPr>
        <w:pStyle w:val="BodyText"/>
      </w:pPr>
      <w:r>
        <w:t xml:space="preserve">Hoàng Tử Hiên cười ha hả:</w:t>
      </w:r>
    </w:p>
    <w:p>
      <w:pPr>
        <w:pStyle w:val="BodyText"/>
      </w:pPr>
      <w:r>
        <w:t xml:space="preserve">- Lão Ngô, anh cũng đừng sợ tôi. Chuyện xây dựng kinh tế tôi thực không hiểu nhiều lắm. Chỉ cần Bí thư Phạm có phương pháp xử lý đúng đắn, thì tôi là người thứ nhất toàn lực ủng hộ.</w:t>
      </w:r>
    </w:p>
    <w:p>
      <w:pPr>
        <w:pStyle w:val="BodyText"/>
      </w:pPr>
      <w:r>
        <w:t xml:space="preserve">Lại nói tiếp, y đối với những phương án của Phạm Hồng Vũ vẫn còn có chút nửa tin nửa ngờ. Phạm Hồng Vũ cũng không thèm để ý, nói miệng mà không có bằng chứng là không được. Cần phải chứng thực xuống, kiếm được lời, Hoàng Tử Hiên và những đồng chí ở nông trường mới có thể tin tưởng hắn.</w:t>
      </w:r>
    </w:p>
    <w:p>
      <w:pPr>
        <w:pStyle w:val="BodyText"/>
      </w:pPr>
      <w:r>
        <w:t xml:space="preserve">Cơm thì phải ăn từng miếng, ăn vội là không được.</w:t>
      </w:r>
    </w:p>
    <w:p>
      <w:pPr>
        <w:pStyle w:val="BodyText"/>
      </w:pPr>
      <w:r>
        <w:t xml:space="preserve">Chánh văn phòng Ngô còn có chút ngượng ngùng, cười vài tiếng, lại hỏi:</w:t>
      </w:r>
    </w:p>
    <w:p>
      <w:pPr>
        <w:pStyle w:val="BodyText"/>
      </w:pPr>
      <w:r>
        <w:t xml:space="preserve">- Bí thư Phạm, dựa theo quy định, còn phải chuẩn bị cho cậu một thông tín viên. Về phương diện này, cậu có yêu cầu gì cụ thể hay không?</w:t>
      </w:r>
    </w:p>
    <w:p>
      <w:pPr>
        <w:pStyle w:val="BodyText"/>
      </w:pPr>
      <w:r>
        <w:t xml:space="preserve">Trung ương có văn kiện quy định, cán bộ cấp huyện cục không có thư ký chuyên trách. Nhưng trên thực tế, văn kiện này rất khó chứng thực xuống dưới. Các cán bộ ở dưới bất quá chỉ thay đổi xưng hô, không gọi là thư ký mà gọi là thông tín viên, tuy nhiên vẫn làm công việc của thư ký chuyên trách.</w:t>
      </w:r>
    </w:p>
    <w:p>
      <w:pPr>
        <w:pStyle w:val="BodyText"/>
      </w:pPr>
      <w:r>
        <w:t xml:space="preserve">Phạm Hồng Vũ cười nói:</w:t>
      </w:r>
    </w:p>
    <w:p>
      <w:pPr>
        <w:pStyle w:val="Compact"/>
      </w:pPr>
      <w:r>
        <w:t xml:space="preserve">- Chánh văn phòng Ngô, anh mời đồng chí Đỗ Song Ngư đến đây một chuyến, tôi muốn nói chuyện với anh ta.</w:t>
      </w:r>
      <w:r>
        <w:br w:type="textWrapping"/>
      </w:r>
      <w:r>
        <w:br w:type="textWrapping"/>
      </w:r>
    </w:p>
    <w:p>
      <w:pPr>
        <w:pStyle w:val="Heading2"/>
      </w:pPr>
      <w:bookmarkStart w:id="580" w:name="chương-559-anh-không-ra-anh-em-không-ra-em"/>
      <w:bookmarkEnd w:id="580"/>
      <w:r>
        <w:t xml:space="preserve">558. Chương 559: Anh Không Ra Anh, Em Không Ra Em</w:t>
      </w:r>
    </w:p>
    <w:p>
      <w:pPr>
        <w:pStyle w:val="Compact"/>
      </w:pPr>
      <w:r>
        <w:br w:type="textWrapping"/>
      </w:r>
      <w:r>
        <w:br w:type="textWrapping"/>
      </w:r>
    </w:p>
    <w:p>
      <w:pPr>
        <w:pStyle w:val="BodyText"/>
      </w:pPr>
      <w:r>
        <w:t xml:space="preserve">- Gọi Đỗ Song Ngư?</w:t>
      </w:r>
    </w:p>
    <w:p>
      <w:pPr>
        <w:pStyle w:val="BodyText"/>
      </w:pPr>
      <w:r>
        <w:t xml:space="preserve">Chánh văn phòng Ngô lập tức ngẩn cả người, không kịp phản ứng.</w:t>
      </w:r>
    </w:p>
    <w:p>
      <w:pPr>
        <w:pStyle w:val="BodyText"/>
      </w:pPr>
      <w:r>
        <w:t xml:space="preserve">Anh hai, chúng tôi đang thương lượng chuyện tìm thư ký cho cậu, chẳng lẽ cậu muốn Đỗ Song Ngư làm thư ký ình?</w:t>
      </w:r>
    </w:p>
    <w:p>
      <w:pPr>
        <w:pStyle w:val="BodyText"/>
      </w:pPr>
      <w:r>
        <w:t xml:space="preserve">Nhưng hắn là “kẻ xấu” mà thành phố muốn bắt lại!</w:t>
      </w:r>
    </w:p>
    <w:p>
      <w:pPr>
        <w:pStyle w:val="BodyText"/>
      </w:pPr>
      <w:r>
        <w:t xml:space="preserve">Ngay cả Hoàng Tử Hiên cũng có chút ngơ ngẩn, suy nghĩ như thế nào mở miệng nói chuyện Đỗ Song Ngư với Phạm Hồng Vũ, thì vị này đã đề nghị trước tiên. Trố mắt một chút, Hoàng Tử Hiên nghi ngờ hỏi:</w:t>
      </w:r>
    </w:p>
    <w:p>
      <w:pPr>
        <w:pStyle w:val="BodyText"/>
      </w:pPr>
      <w:r>
        <w:t xml:space="preserve">- Bí thư Phạm, cậu muốn Đỗ Song Ngư làm thông tín viên cho cậu?</w:t>
      </w:r>
    </w:p>
    <w:p>
      <w:pPr>
        <w:pStyle w:val="BodyText"/>
      </w:pPr>
      <w:r>
        <w:t xml:space="preserve">Phạm Hồng Vũ khẽ mỉm cười, nói:</w:t>
      </w:r>
    </w:p>
    <w:p>
      <w:pPr>
        <w:pStyle w:val="BodyText"/>
      </w:pPr>
      <w:r>
        <w:t xml:space="preserve">- Ta muốn tìm hiểu tình huống của anh ta một chút, nếu thích hợp, thì mời anh ta chịu thiệt, làm thông viên cho tôi cũng chưa hẳn là không thể được.</w:t>
      </w:r>
    </w:p>
    <w:p>
      <w:pPr>
        <w:pStyle w:val="BodyText"/>
      </w:pPr>
      <w:r>
        <w:t xml:space="preserve">Nói thì nói như thế, nhưng ý tứ đã biểu đạt rõ ràng.</w:t>
      </w:r>
    </w:p>
    <w:p>
      <w:pPr>
        <w:pStyle w:val="BodyText"/>
      </w:pPr>
      <w:r>
        <w:t xml:space="preserve">Hoàng Tử Hiên cười khổ nói:</w:t>
      </w:r>
    </w:p>
    <w:p>
      <w:pPr>
        <w:pStyle w:val="BodyText"/>
      </w:pPr>
      <w:r>
        <w:t xml:space="preserve">- Bí thư Phạm, có một tình huống, không biết cậu có rõ ràng hay không. Tôi nghe nói, cục Công an thành phố muốn bắt Đỗ Song Ngư….</w:t>
      </w:r>
    </w:p>
    <w:p>
      <w:pPr>
        <w:pStyle w:val="BodyText"/>
      </w:pPr>
      <w:r>
        <w:t xml:space="preserve">- Đúng vậy, đúng vậy, Bí thư Phạm, tin tức này tôi cũng đã được nghe nói rồi.</w:t>
      </w:r>
    </w:p>
    <w:p>
      <w:pPr>
        <w:pStyle w:val="BodyText"/>
      </w:pPr>
      <w:r>
        <w:t xml:space="preserve">Chánh văn phòng Ngô vội vàng ở một bên phụ họa, vẻ mặt kinh ngạc.</w:t>
      </w:r>
    </w:p>
    <w:p>
      <w:pPr>
        <w:pStyle w:val="BodyText"/>
      </w:pPr>
      <w:r>
        <w:t xml:space="preserve">Phạm Hồng Vũ hỏi ngược lại:</w:t>
      </w:r>
    </w:p>
    <w:p>
      <w:pPr>
        <w:pStyle w:val="BodyText"/>
      </w:pPr>
      <w:r>
        <w:t xml:space="preserve">- Bắt anh ta? Cục Công an thành phố có chính thức truyền đạt mệnh lệnh bắt người không? Hoặc là có chính thức gọi đến?</w:t>
      </w:r>
    </w:p>
    <w:p>
      <w:pPr>
        <w:pStyle w:val="BodyText"/>
      </w:pPr>
      <w:r>
        <w:t xml:space="preserve">- Cái này thì thật không có, nhưng chiến hữu của tôi nói với tôi như vậy... A, chiến hữu của tôi làm việc ở cục Công an thành phố... Bằng không, tôi cũng sẽ không bảo Đỗ Song Ngư đến Hồng Châu tránh gió đâu.</w:t>
      </w:r>
    </w:p>
    <w:p>
      <w:pPr>
        <w:pStyle w:val="BodyText"/>
      </w:pPr>
      <w:r>
        <w:t xml:space="preserve">Hoàng Tử Hiên không hề cố kỵ nói.</w:t>
      </w:r>
    </w:p>
    <w:p>
      <w:pPr>
        <w:pStyle w:val="BodyText"/>
      </w:pPr>
      <w:r>
        <w:t xml:space="preserve">Chánh văn phòng Ngô liền nhìn y, trợn mắt há hốc mồm.</w:t>
      </w:r>
    </w:p>
    <w:p>
      <w:pPr>
        <w:pStyle w:val="BodyText"/>
      </w:pPr>
      <w:r>
        <w:t xml:space="preserve">Hoàng đại ca, anh cũng không không cần thẳng thắng như vậy?</w:t>
      </w:r>
    </w:p>
    <w:p>
      <w:pPr>
        <w:pStyle w:val="BodyText"/>
      </w:pPr>
      <w:r>
        <w:t xml:space="preserve">Biết rõ cục Công an thành phố muốn bắt Đỗ Song Ngư, anh còn khiến cậu ta "trốn chạy", đây không phải là bao che sao? Còn trước mặt Phạm Hồng Vũ nói ra! Anh làm Chủ tịch thực là "có trình độ"!</w:t>
      </w:r>
    </w:p>
    <w:p>
      <w:pPr>
        <w:pStyle w:val="BodyText"/>
      </w:pPr>
      <w:r>
        <w:t xml:space="preserve">Phạm Hồng Vũ khoát tay chặn lại, nói:</w:t>
      </w:r>
    </w:p>
    <w:p>
      <w:pPr>
        <w:pStyle w:val="BodyText"/>
      </w:pPr>
      <w:r>
        <w:t xml:space="preserve">- Nếu như không có lệnh bắt chính thức, Đỗ Song Ngư vẫn là cán bộ nông trường chúng ta, công tác của anh ta an bài như thế nào, là sự vụ bên trong nông trường chúng ta. Chánh văn phòng Ngô, phiền anh mời anh ta lại đây đi.</w:t>
      </w:r>
    </w:p>
    <w:p>
      <w:pPr>
        <w:pStyle w:val="BodyText"/>
      </w:pPr>
      <w:r>
        <w:t xml:space="preserve">- A, vâng, vâng, tôi đi gọi cậu ta ngay.</w:t>
      </w:r>
    </w:p>
    <w:p>
      <w:pPr>
        <w:pStyle w:val="BodyText"/>
      </w:pPr>
      <w:r>
        <w:t xml:space="preserve">Chánh văn phòng Ngô không dám chần chừ, liên tục gật đầu rồi xoay người đi.</w:t>
      </w:r>
    </w:p>
    <w:p>
      <w:pPr>
        <w:pStyle w:val="BodyText"/>
      </w:pPr>
      <w:r>
        <w:t xml:space="preserve">Hoàng Tử Hiên nhìn Phạm Hồng Vũ, vẻ mặt rất cổ quái.</w:t>
      </w:r>
    </w:p>
    <w:p>
      <w:pPr>
        <w:pStyle w:val="BodyText"/>
      </w:pPr>
      <w:r>
        <w:t xml:space="preserve">Phạm Hồng Vũ cười, nói:</w:t>
      </w:r>
    </w:p>
    <w:p>
      <w:pPr>
        <w:pStyle w:val="BodyText"/>
      </w:pPr>
      <w:r>
        <w:t xml:space="preserve">- Chủ tịch Hoàng, làm sao vậy? Có cái gì không ổn sao?</w:t>
      </w:r>
    </w:p>
    <w:p>
      <w:pPr>
        <w:pStyle w:val="BodyText"/>
      </w:pPr>
      <w:r>
        <w:t xml:space="preserve">Hoàng Tử Hiên ngẫm nghĩ một chút, trực tiếp hỏi:</w:t>
      </w:r>
    </w:p>
    <w:p>
      <w:pPr>
        <w:pStyle w:val="BodyText"/>
      </w:pPr>
      <w:r>
        <w:t xml:space="preserve">- Bí thư Phạm, cậu có phải muốn bảo vệ Đỗ Song Ngư?</w:t>
      </w:r>
    </w:p>
    <w:p>
      <w:pPr>
        <w:pStyle w:val="BodyText"/>
      </w:pPr>
      <w:r>
        <w:t xml:space="preserve">Phạm Hồng Vũ trở nên nghiêm túc, chính sắc nói:</w:t>
      </w:r>
    </w:p>
    <w:p>
      <w:pPr>
        <w:pStyle w:val="BodyText"/>
      </w:pPr>
      <w:r>
        <w:t xml:space="preserve">- Chủ tịch Hoàng, tôi nghĩ là anh hiểu lầm ý của tôi. Đỗ Song Ngư nếu quả thật phạm pháp, tôi sẽ không bao che cho anh ta. Nếu anh ta không phạm pháp, thế thì làm như thế nào thì làm như thế nấy.</w:t>
      </w:r>
    </w:p>
    <w:p>
      <w:pPr>
        <w:pStyle w:val="BodyText"/>
      </w:pPr>
      <w:r>
        <w:t xml:space="preserve">Hoàng Tử Hiên nói:</w:t>
      </w:r>
    </w:p>
    <w:p>
      <w:pPr>
        <w:pStyle w:val="BodyText"/>
      </w:pPr>
      <w:r>
        <w:t xml:space="preserve">- Chiến hữu của tôi nói, Đỗ Song Ngư là kẻ khả nghi tụ chúng gây rối.</w:t>
      </w:r>
    </w:p>
    <w:p>
      <w:pPr>
        <w:pStyle w:val="BodyText"/>
      </w:pPr>
      <w:r>
        <w:t xml:space="preserve">- Anh là chỉ chuyện lần trước ở thành phố? Chuyện đó, Bí thư Vinh đều không có định tính. Cục Công an thành phố nếu nhất định làm như vậy thì cũng cần một lý do vượt qua thử thách. Ít nhất tôi cho là như vậy. Sự kiện bao vây ở thành phố quả thật đã tạo thành ảnh hưởng không tốt. Nhưng xét đến cùng, bất quá chỉ là công nhân viên chức nông trường hình thức phản ánh tình huống kịch liệt một chút, còn chưa nói tới là phạm tội, hẳn là nên phê bình giáo dục chứ không nên bắt người. Chuyện này tôi sẽ đặc biệt đến cục Công an thành phố tìm hiểu tình huống. Hiện tại không quan tâm đến điều này, trước làm tốt công tác của chúng ta rồi nói sau.</w:t>
      </w:r>
    </w:p>
    <w:p>
      <w:pPr>
        <w:pStyle w:val="BodyText"/>
      </w:pPr>
      <w:r>
        <w:t xml:space="preserve">Phạm Hồng Vũ chậm rãi nói.</w:t>
      </w:r>
    </w:p>
    <w:p>
      <w:pPr>
        <w:pStyle w:val="BodyText"/>
      </w:pPr>
      <w:r>
        <w:t xml:space="preserve">Hoàng Tử Hiên lập tức âm thầm thở phào một cái, cảm thấy một khối tảng đá lớn trong lòng rốt cục cũng rơi xuống đất.</w:t>
      </w:r>
    </w:p>
    <w:p>
      <w:pPr>
        <w:pStyle w:val="BodyText"/>
      </w:pPr>
      <w:r>
        <w:t xml:space="preserve">Chuyện của Đỗ Song Ngư quả thật làm cho y rất đau đầu. Hoàng Tử Hiên đương nhiên là lòng tràn đầy muốn bảo vệ Đỗ Song Ngư. Tuy nhiên y cũng rất minh bạch, nếu thật thành phố ra quyết định bắt người, bằng một Chủ tịch nông trường như y, nhất định là không giữ được. Mà ngay cả chính y, lãnh đạo thành phố đều rất không chào đón. Vạn bất đắc dĩ, mới khiến cho Đỗ Song Ngư đến Hồng Châu trốn tránh, không ngờ âm soa dương thác, thiếu chút nữa liền "hại chết" Đỗ Song Ngư.</w:t>
      </w:r>
    </w:p>
    <w:p>
      <w:pPr>
        <w:pStyle w:val="BodyText"/>
      </w:pPr>
      <w:r>
        <w:t xml:space="preserve">Hiện tại Phạm Hồng Vũ nói như vậy, ý là hắn không cho rằng Đỗ Song Ngư phạm tội, thậm chí còn định dùng Đỗ Song Ngư làm thông tín viên cho mình.</w:t>
      </w:r>
    </w:p>
    <w:p>
      <w:pPr>
        <w:pStyle w:val="BodyText"/>
      </w:pPr>
      <w:r>
        <w:t xml:space="preserve">Hoàng Tử Hiên cho dù ngay thẳng, nhưng quan trường cong cong lách vẫn có thể hiểu được. Phạm Hồng Vũ miệng nói khó giữ Đỗ Song Ngư, nhưng trên thực tế lại bảo vệ "mười phần". Trực tiếp khiến Đỗ Song Ngư làm thư ký ình, chẳng khác nào nói cho lãnh đạo thành phố biết, người này các người khỏi phải nhọc công rồi. Cục Công an thành phố bắt giữ cán bộ bình thường của nông trường thì chẳng có chút ngạc nhiên nào. Nhưng bắt thư ký của Phạm Hồng Vũ, vậy thì cần chú ý lại.</w:t>
      </w:r>
    </w:p>
    <w:p>
      <w:pPr>
        <w:pStyle w:val="BodyText"/>
      </w:pPr>
      <w:r>
        <w:t xml:space="preserve">Trừ phi lãnh đạo cục Công an thành phố muốn đắc tội với Phạm Hồng Vũ.</w:t>
      </w:r>
    </w:p>
    <w:p>
      <w:pPr>
        <w:pStyle w:val="BodyText"/>
      </w:pPr>
      <w:r>
        <w:t xml:space="preserve">Thư ký tiền nhiệm của Chủ tịch tỉnh, Chủ tịch huyện Vân Hồ đương nhiệm, mặt mũi là dễ dàng lột bỏ một tầng sao?</w:t>
      </w:r>
    </w:p>
    <w:p>
      <w:pPr>
        <w:pStyle w:val="BodyText"/>
      </w:pPr>
      <w:r>
        <w:t xml:space="preserve">Hoàng Tử Hiên đột nhiên cảm giác được, chính mình đối với Phạm Hồng Vũ là thật có chút hiểu lầm. Người này, tựa như Cảnh Phi đã nói, đại khí thật sự. Một khi chính mình nhận thức việc đó là đúng thì tuyệt không sợ gian nan hiểm trở.</w:t>
      </w:r>
    </w:p>
    <w:p>
      <w:pPr>
        <w:pStyle w:val="BodyText"/>
      </w:pPr>
      <w:r>
        <w:t xml:space="preserve">Liều mạng đắc tội với lãnh đạo thành phố cũng muốn kiên trì nguyên tắc của mình.</w:t>
      </w:r>
    </w:p>
    <w:p>
      <w:pPr>
        <w:pStyle w:val="BodyText"/>
      </w:pPr>
      <w:r>
        <w:t xml:space="preserve">Tính cách như vậy có khác nào tính tình Hoàng Tử Hiên?</w:t>
      </w:r>
    </w:p>
    <w:p>
      <w:pPr>
        <w:pStyle w:val="BodyText"/>
      </w:pPr>
      <w:r>
        <w:t xml:space="preserve">- Bí thư Phạm, rất xin lỗi, tôi có chút hiểu lầm cậu rồi, hiện tại tôi xin chính thức hướng cậu xin lỗi.</w:t>
      </w:r>
    </w:p>
    <w:p>
      <w:pPr>
        <w:pStyle w:val="BodyText"/>
      </w:pPr>
      <w:r>
        <w:t xml:space="preserve">Hoàng Tử Hiên rất thành khẩn nói. Y chính là người như vậy, chỉ cần trong lòng nhận thức được, tuyệt sẽ không nhăn nhăn nhó nhó. Nam tử hán đại trượng phu, làm việc nên quang minh lỗi lạc.</w:t>
      </w:r>
    </w:p>
    <w:p>
      <w:pPr>
        <w:pStyle w:val="BodyText"/>
      </w:pPr>
      <w:r>
        <w:t xml:space="preserve">Phạm Hồng Vũ liền mỉm cười, nói:</w:t>
      </w:r>
    </w:p>
    <w:p>
      <w:pPr>
        <w:pStyle w:val="BodyText"/>
      </w:pPr>
      <w:r>
        <w:t xml:space="preserve">- Chủ tịch Hoàng, xin lỗi thì không cần. Các đồng chí bên trong một bộ máy, luôn cần phải có một quá trình hiểu rõ lẫn nhau. Tranh giành cũng tốt, ầm ĩ cũng tốt, chỉ cần là cho công việc tốt, thì cũng rất bình thường.</w:t>
      </w:r>
    </w:p>
    <w:p>
      <w:pPr>
        <w:pStyle w:val="BodyText"/>
      </w:pPr>
      <w:r>
        <w:t xml:space="preserve">Hoàng Tử Hiên còn thật sự nói:</w:t>
      </w:r>
    </w:p>
    <w:p>
      <w:pPr>
        <w:pStyle w:val="BodyText"/>
      </w:pPr>
      <w:r>
        <w:t xml:space="preserve">- Bí thư Phạm, cậu nếu nói như vậy, tôi đây cũng xin tỏ thái độ. Công tác tôi khẳng định sẽ phối hợp với cậu. Chỉ cần cậu làm quyết định, tôi sẽ liều mạng đi làm. Nhưng xin nói trước, nếu tôi cho rằng quyết định của cậu là sai lầm, tôi sẽ không mù quáng đi theo, sẽ theo lý mà phản đối.</w:t>
      </w:r>
    </w:p>
    <w:p>
      <w:pPr>
        <w:pStyle w:val="BodyText"/>
      </w:pPr>
      <w:r>
        <w:t xml:space="preserve">Phạm Hồng Vũ mỉm cười nói:</w:t>
      </w:r>
    </w:p>
    <w:p>
      <w:pPr>
        <w:pStyle w:val="BodyText"/>
      </w:pPr>
      <w:r>
        <w:t xml:space="preserve">- Nếu quả thật có thể như vậy, vậy thì thật tốt quá. Tôi không sợ tranh luận, tôi chỉ sợ mặc kệ sống.</w:t>
      </w:r>
    </w:p>
    <w:p>
      <w:pPr>
        <w:pStyle w:val="BodyText"/>
      </w:pPr>
      <w:r>
        <w:t xml:space="preserve">Hoàng Tử Hiên cười ha hả, cũng không nhiều lời.</w:t>
      </w:r>
    </w:p>
    <w:p>
      <w:pPr>
        <w:pStyle w:val="BodyText"/>
      </w:pPr>
      <w:r>
        <w:t xml:space="preserve">Trong thời gian chờ Đỗ Song Ngư đến, Phạm Hồng Vũ gọi điện thoại cho Lục Cửu, nói cho ông ta biết, chính mình còn muốn ở nông trường thêm một hai ngày, khi nào làm xong chuyện bên này, sẽ đến huyện báo danh.</w:t>
      </w:r>
    </w:p>
    <w:p>
      <w:pPr>
        <w:pStyle w:val="BodyText"/>
      </w:pPr>
      <w:r>
        <w:t xml:space="preserve">Dù sao hiện tại hắn còn trong thời gian nghỉ phép.</w:t>
      </w:r>
    </w:p>
    <w:p>
      <w:pPr>
        <w:pStyle w:val="BodyText"/>
      </w:pPr>
      <w:r>
        <w:t xml:space="preserve">Lục Cửu tất nhiên không ý kiến, ở trong điện thoại nói</w:t>
      </w:r>
    </w:p>
    <w:p>
      <w:pPr>
        <w:pStyle w:val="BodyText"/>
      </w:pPr>
      <w:r>
        <w:t xml:space="preserve">- Thật vất vả, hy vọng Chủ tịch huyện Phạm sớm một chút làm xong công tác ở nông trường, đến huyện nhậm chức. Các đồng chí ở huyện đang ngóng trông Chủ tịch huyện Phạm sớm ngày tới đây.</w:t>
      </w:r>
    </w:p>
    <w:p>
      <w:pPr>
        <w:pStyle w:val="BodyText"/>
      </w:pPr>
      <w:r>
        <w:t xml:space="preserve">Xem chừng hiện tại, ở huyện rất nhiều người đều hy vọng Phạm Hồng Vũ ở lại nông trường Triều Dương thêm nhiều ngày để cho bọn họ thêm nhiều thời gian chuẩn bị. Tân Chủ tịch huyện mang theo quầng sáng của thư ký Chủ tịch tỉnh đến, nhưng người này lại là tính tình lưu manh, mọi người trong đầu thật đúng là có chút khẩn trương.</w:t>
      </w:r>
    </w:p>
    <w:p>
      <w:pPr>
        <w:pStyle w:val="BodyText"/>
      </w:pPr>
      <w:r>
        <w:t xml:space="preserve">Phạm Hồng Vũ khách khí vài câu, cúp điện thoại, ở sau bàn công tác ngồi xuống, điểm nổi lên một điếu thuốc.</w:t>
      </w:r>
    </w:p>
    <w:p>
      <w:pPr>
        <w:pStyle w:val="BodyText"/>
      </w:pPr>
      <w:r>
        <w:t xml:space="preserve">Trước mắt mà nói, nông trường tình huống bên này, so với hắn dự đoán đỡ hơn một chút. Hơn nữa Cảnh phi vị lão Bí thư và Hoàng Tử Hiên vị trợ thủ tình huống nằm ngoài dự liệu của hắn.</w:t>
      </w:r>
    </w:p>
    <w:p>
      <w:pPr>
        <w:pStyle w:val="BodyText"/>
      </w:pPr>
      <w:r>
        <w:t xml:space="preserve">Ước chừng mười phút đồng hồ sau, Chánh văn phòng Ngô dẫn Đỗ Song Ngư đi tới phòng làm việc của hắn.</w:t>
      </w:r>
    </w:p>
    <w:p>
      <w:pPr>
        <w:pStyle w:val="BodyText"/>
      </w:pPr>
      <w:r>
        <w:t xml:space="preserve">- Bí thư Phạm, Đỗ Song Ngư tới rồi.</w:t>
      </w:r>
    </w:p>
    <w:p>
      <w:pPr>
        <w:pStyle w:val="BodyText"/>
      </w:pPr>
      <w:r>
        <w:t xml:space="preserve">Phạm Hồng Vũ khẽ mỉm cười, cũng không đứng dậy, nói:</w:t>
      </w:r>
    </w:p>
    <w:p>
      <w:pPr>
        <w:pStyle w:val="BodyText"/>
      </w:pPr>
      <w:r>
        <w:t xml:space="preserve">- Mời vào!</w:t>
      </w:r>
    </w:p>
    <w:p>
      <w:pPr>
        <w:pStyle w:val="BodyText"/>
      </w:pPr>
      <w:r>
        <w:t xml:space="preserve">- Vâng, vâng!</w:t>
      </w:r>
    </w:p>
    <w:p>
      <w:pPr>
        <w:pStyle w:val="BodyText"/>
      </w:pPr>
      <w:r>
        <w:t xml:space="preserve">Chánh văn phòng Ngô liên tục gật đầu, ra hiệu Đỗ Song Ngư đi vào.</w:t>
      </w:r>
    </w:p>
    <w:p>
      <w:pPr>
        <w:pStyle w:val="BodyText"/>
      </w:pPr>
      <w:r>
        <w:t xml:space="preserve">Đỗ Song Ngư nhìn qua còn có chút không rõ, tỉnh tỉnh mê mê gật đầu rồi đi vào phòng làm việc của Phạm Hồng Vũ, cách bàn làm việc vài bước thì đứng lại, nhìn Phạm Hồng Vũ, hai tay không nhịn được nắm thành quyền. Y vẫn mặc bộ quần áo rẻ tiền, so với bộ quần áo ngày hôm qua còn muốn cũ hơn, nhưng lại rất sạch sẽ, vô cùng sạch sẽ.</w:t>
      </w:r>
    </w:p>
    <w:p>
      <w:pPr>
        <w:pStyle w:val="BodyText"/>
      </w:pPr>
      <w:r>
        <w:t xml:space="preserve">Phạm Hồng Vũ mỉm cười nói:</w:t>
      </w:r>
    </w:p>
    <w:p>
      <w:pPr>
        <w:pStyle w:val="BodyText"/>
      </w:pPr>
      <w:r>
        <w:t xml:space="preserve">- Đồng chí Song Ngư, đừng khẩn trương. Mời ngồi.</w:t>
      </w:r>
    </w:p>
    <w:p>
      <w:pPr>
        <w:pStyle w:val="BodyText"/>
      </w:pPr>
      <w:r>
        <w:t xml:space="preserve">- Vâng!</w:t>
      </w:r>
    </w:p>
    <w:p>
      <w:pPr>
        <w:pStyle w:val="BodyText"/>
      </w:pPr>
      <w:r>
        <w:t xml:space="preserve">Đỗ Song Ngư gật đầu, chậm rãi ngồi xuống cái ghế đối diện bàn làm việc, nhìn thẳng Phạm Hồng Vũ, thắt lưng rất thẳng, hai tay đặt lên đầu gối, tư thế ngồi cực kỳ nghiêm trang, trong mắt mang theo vẻ tò mò khó có thể che dấu. Thật không ngờ, ngày hôm qua "hiệp khách" gặp chuyện bất bình tại tiệm ăn nhỏ đó chẳng những là Chủ tịch huyện Vân Hồ mà còn là Bí thư Đảng ủy, nhân vật số một củ nông trường.</w:t>
      </w:r>
    </w:p>
    <w:p>
      <w:pPr>
        <w:pStyle w:val="BodyText"/>
      </w:pPr>
      <w:r>
        <w:t xml:space="preserve">Gặp gỡ thật sự có thể nói là ly kỳ.</w:t>
      </w:r>
    </w:p>
    <w:p>
      <w:pPr>
        <w:pStyle w:val="BodyText"/>
      </w:pPr>
      <w:r>
        <w:t xml:space="preserve">- Mời anh lại đây, là muốn nói chuyện với anh, hiểu biết một chút tình huống của anh.</w:t>
      </w:r>
    </w:p>
    <w:p>
      <w:pPr>
        <w:pStyle w:val="BodyText"/>
      </w:pPr>
      <w:r>
        <w:t xml:space="preserve">Phạm Hồng Vũ nói xong, cầm lấy thuốc lá trên bàn, đưa cho Đỗ Song Ngư một điếu.</w:t>
      </w:r>
    </w:p>
    <w:p>
      <w:pPr>
        <w:pStyle w:val="BodyText"/>
      </w:pPr>
      <w:r>
        <w:t xml:space="preserve">Đỗ Song Ngư vội vàng khoát tay, nói:</w:t>
      </w:r>
    </w:p>
    <w:p>
      <w:pPr>
        <w:pStyle w:val="BodyText"/>
      </w:pPr>
      <w:r>
        <w:t xml:space="preserve">- Cảm ơn Bí thư Phạm, tôi không hút thuốc.</w:t>
      </w:r>
    </w:p>
    <w:p>
      <w:pPr>
        <w:pStyle w:val="BodyText"/>
      </w:pPr>
      <w:r>
        <w:t xml:space="preserve">Phạm Hồng Vũ cười, cũng không miễn cưỡng, nói:</w:t>
      </w:r>
    </w:p>
    <w:p>
      <w:pPr>
        <w:pStyle w:val="BodyText"/>
      </w:pPr>
      <w:r>
        <w:t xml:space="preserve">- Đồng chí Song Ngư, cậu tốt nghiệp Đại học Nông nghiệp năm 83?</w:t>
      </w:r>
    </w:p>
    <w:p>
      <w:pPr>
        <w:pStyle w:val="BodyText"/>
      </w:pPr>
      <w:r>
        <w:t xml:space="preserve">Đỗ Song Ngư vội tức đáp:</w:t>
      </w:r>
    </w:p>
    <w:p>
      <w:pPr>
        <w:pStyle w:val="BodyText"/>
      </w:pPr>
      <w:r>
        <w:t xml:space="preserve">- Vâng, Bí thư Phạm, tôi ban đầu là thi vào trường cao đẳng. Đến năm thứ ba thì thi đậu Đại học Nông Nghiệp Thanh Sơn, khoa thực vật. Năm 83, sau khi tốt nghiệp, thì được phân phối đến cục Nông nghiệp thành phố Tề Hà công tác, năm 85 thì điều đến nông trường.</w:t>
      </w:r>
    </w:p>
    <w:p>
      <w:pPr>
        <w:pStyle w:val="BodyText"/>
      </w:pPr>
      <w:r>
        <w:t xml:space="preserve">Vài ba lời đã đem tình huống của mình đơn giản giới thiệu qua.</w:t>
      </w:r>
    </w:p>
    <w:p>
      <w:pPr>
        <w:pStyle w:val="BodyText"/>
      </w:pPr>
      <w:r>
        <w:t xml:space="preserve">Phạm Hồng Vũ hỏi:</w:t>
      </w:r>
    </w:p>
    <w:p>
      <w:pPr>
        <w:pStyle w:val="BodyText"/>
      </w:pPr>
      <w:r>
        <w:t xml:space="preserve">- Là nguyên nhân gì mà được điều đến nông trường?</w:t>
      </w:r>
    </w:p>
    <w:p>
      <w:pPr>
        <w:pStyle w:val="BodyText"/>
      </w:pPr>
      <w:r>
        <w:t xml:space="preserve">Cục Nông nghiệp thành phố Tề Hà tuy rằng cũng không phải đơn vị đáng giá hâm mộ, nhưng so sánh với nông trường Triều Dương, thì chính là một cái trên trời một cái dưới đất. Nói như vậy, cán bộ cục Nông nghiệp không có khả năng điều hướng đến nông trường. Đây rõ ràng là bị giáng chức, trừ phi là phạm sai lầm.</w:t>
      </w:r>
    </w:p>
    <w:p>
      <w:pPr>
        <w:pStyle w:val="BodyText"/>
      </w:pPr>
      <w:r>
        <w:t xml:space="preserve">Đỗ Song Ngư còn có điểm ngượng ngùng, nói:</w:t>
      </w:r>
    </w:p>
    <w:p>
      <w:pPr>
        <w:pStyle w:val="BodyText"/>
      </w:pPr>
      <w:r>
        <w:t xml:space="preserve">- Đều do tính tình của tôi không tốt, tổng là ưa thích tranh luận với lãnh đạo.. Tuy nhiên trong vấn đề kỹ thuật, lãnh đạo trong cục đúng là có sai lầm, tôi liền nhịn không được, vạch ra cho bọn họ xem. Sau lại lãnh đạo cục nói, tôi tương đối thích hợp làm kỹ thuật, sẽ đem tôi điều đến nông trường.</w:t>
      </w:r>
    </w:p>
    <w:p>
      <w:pPr>
        <w:pStyle w:val="BodyText"/>
      </w:pPr>
      <w:r>
        <w:t xml:space="preserve">Phạm Hồng Vũ liền hiểu rõ, có vẻ ở thế giới kia, Phạm cảnh quan chính là tính tình thối như vậy, từ văn phòng Địa ủy bị người ta đá đến cục Công an Địa khu, lại từ cục Công an Địa khu đá đến phòng Công an huyện Vũ Dương, từ đó về sau không chuyển đi đâu nữa.</w:t>
      </w:r>
    </w:p>
    <w:p>
      <w:pPr>
        <w:pStyle w:val="BodyText"/>
      </w:pPr>
      <w:r>
        <w:t xml:space="preserve">Đỗ Song Ngư thật ra cùng với Bí thư Phạm chính là ngưu tầm ngưu, mã tầm mã, ở hai thế giới bất đồng, gặp được cũng không sai biệt lắm.</w:t>
      </w:r>
    </w:p>
    <w:p>
      <w:pPr>
        <w:pStyle w:val="BodyText"/>
      </w:pPr>
      <w:r>
        <w:t xml:space="preserve">- Hối hận sao?</w:t>
      </w:r>
    </w:p>
    <w:p>
      <w:pPr>
        <w:pStyle w:val="BodyText"/>
      </w:pPr>
      <w:r>
        <w:t xml:space="preserve">Phạm Hồng Vũ đột nhiên hỏi.</w:t>
      </w:r>
    </w:p>
    <w:p>
      <w:pPr>
        <w:pStyle w:val="BodyText"/>
      </w:pPr>
      <w:r>
        <w:t xml:space="preserve">- Hối hận? Không, không hối hận! Vợ của tôi chính là ở nông trường mà quen biết, tôi rất thỏa mãn, thậm chí rất cảm tạ lãnh đạo trong cục đã đem tôi điều đến nông trường. Bằng không, tôi sẽ không gặp được vợ của mình.</w:t>
      </w:r>
    </w:p>
    <w:p>
      <w:pPr>
        <w:pStyle w:val="BodyText"/>
      </w:pPr>
      <w:r>
        <w:t xml:space="preserve">Đỗ Song Ngư vô cùng khẳng định nói, lời nói không có chút nào giả bộ.</w:t>
      </w:r>
    </w:p>
    <w:p>
      <w:pPr>
        <w:pStyle w:val="BodyText"/>
      </w:pPr>
      <w:r>
        <w:t xml:space="preserve">Một người vợ toàn tâm toàn ý với y, quả thật đáng giá cho y kiêu ngạo.</w:t>
      </w:r>
    </w:p>
    <w:p>
      <w:pPr>
        <w:pStyle w:val="BodyText"/>
      </w:pPr>
      <w:r>
        <w:t xml:space="preserve">- Được, đồng chí Đỗ Song Ngư, tôi hiện tại chính thức thông báo cho anh biết, anh đến trình diện bộ phận văn phòng, tạm thời ủy khuất anh làm thông tín viên cho tôi. Tôi về sau khả năng ở Vân Hồ công tác thời gian nhiều một chút. Tình huống nông trường bên này, anh đúng lúc thu thập, hướng tôi báo cáo.</w:t>
      </w:r>
    </w:p>
    <w:p>
      <w:pPr>
        <w:pStyle w:val="BodyText"/>
      </w:pPr>
      <w:r>
        <w:t xml:space="preserve">Phạm Hồng Vũ gật đầu, trịnh trọng nói.</w:t>
      </w:r>
    </w:p>
    <w:p>
      <w:pPr>
        <w:pStyle w:val="BodyText"/>
      </w:pPr>
      <w:r>
        <w:t xml:space="preserve">- Bí thư Phạm, tôi sợ làm không tốt...</w:t>
      </w:r>
    </w:p>
    <w:p>
      <w:pPr>
        <w:pStyle w:val="BodyText"/>
      </w:pPr>
      <w:r>
        <w:t xml:space="preserve">Mặc dù Chánh văn phòng Ngô đã nói trước cho y biết, nhưng khi Phạm Hồng Vũ giáp mặt tuyên bố quyết định này, Đỗ Song Ngư vẫn có chút không ngờ được.</w:t>
      </w:r>
    </w:p>
    <w:p>
      <w:pPr>
        <w:pStyle w:val="BodyText"/>
      </w:pPr>
      <w:r>
        <w:t xml:space="preserve">- Đừng lo, quyết định như vậy đi.</w:t>
      </w:r>
    </w:p>
    <w:p>
      <w:pPr>
        <w:pStyle w:val="Compact"/>
      </w:pPr>
      <w:r>
        <w:t xml:space="preserve">Phạm Hồng Vũ vung tay lên, lấy giọng điệu không thể nghi ngờ nói.</w:t>
      </w:r>
      <w:r>
        <w:br w:type="textWrapping"/>
      </w:r>
      <w:r>
        <w:br w:type="textWrapping"/>
      </w:r>
    </w:p>
    <w:p>
      <w:pPr>
        <w:pStyle w:val="Heading2"/>
      </w:pPr>
      <w:bookmarkStart w:id="581" w:name="chương-560-tham-lam-vô-độ"/>
      <w:bookmarkEnd w:id="581"/>
      <w:r>
        <w:t xml:space="preserve">559. Chương 560: Tham Lam Vô Độ</w:t>
      </w:r>
    </w:p>
    <w:p>
      <w:pPr>
        <w:pStyle w:val="Compact"/>
      </w:pPr>
      <w:r>
        <w:br w:type="textWrapping"/>
      </w:r>
      <w:r>
        <w:br w:type="textWrapping"/>
      </w:r>
    </w:p>
    <w:p>
      <w:pPr>
        <w:pStyle w:val="BodyText"/>
      </w:pPr>
      <w:r>
        <w:t xml:space="preserve">Buổi chiều, ánh mặt trời chiếu rực rỡ. Một chiếc xe Santana chạy trên đường lớn quanh hồ.</w:t>
      </w:r>
    </w:p>
    <w:p>
      <w:pPr>
        <w:pStyle w:val="BodyText"/>
      </w:pPr>
      <w:r>
        <w:t xml:space="preserve">Chiếc xe Santana này là thiết bị xa hoa duy nhất của nông trường. Hai năm trước từ trong tay một lái cá mà có được. Lái cá đó thiếu nông trường không ít tiền, do thua bạc không có tiền trả nên đem chiếc xe của mình gán cho nông trường.</w:t>
      </w:r>
    </w:p>
    <w:p>
      <w:pPr>
        <w:pStyle w:val="BodyText"/>
      </w:pPr>
      <w:r>
        <w:t xml:space="preserve">Hoàng Tử Hiên tự mình lái xe, trên xe còn có Phạm Hồng Vũ và Hoàng Tử Hiên. Phạm Hồng Vũ ngồi ở ghế lái phụ, còn đồng chí thông tín viên Đỗ Song Ngư thì ngồi đằng sau, một mình một ghế.</w:t>
      </w:r>
    </w:p>
    <w:p>
      <w:pPr>
        <w:pStyle w:val="BodyText"/>
      </w:pPr>
      <w:r>
        <w:t xml:space="preserve">Hoàng Tử Hiên tự mình lái xe kiêm dẫn đường. Phạm Hồng Vũ ở ghế lái phụ, không khỏi khiến Hoàng Tử Hiên cảm thấy không thoải mái.</w:t>
      </w:r>
    </w:p>
    <w:p>
      <w:pPr>
        <w:pStyle w:val="BodyText"/>
      </w:pPr>
      <w:r>
        <w:t xml:space="preserve">Đối với Hoàng Tử Hiên, Phạm Hồng Vũ không có ý định dùng thủ đoạn gì, chỉ là đi thẳng về thẳng, trong lòng suy nghĩ thế nào thì nói thế đấy, hoặc là trực tiếp dùng hành động của mình để nói lên ý kiến của mình.</w:t>
      </w:r>
    </w:p>
    <w:p>
      <w:pPr>
        <w:pStyle w:val="BodyText"/>
      </w:pPr>
      <w:r>
        <w:t xml:space="preserve">Chiếc xe Santana đi đến một đoạn đê thì ngừng lại. Ba người cùng bước đi trên một con đê lớn.</w:t>
      </w:r>
    </w:p>
    <w:p>
      <w:pPr>
        <w:pStyle w:val="BodyText"/>
      </w:pPr>
      <w:r>
        <w:t xml:space="preserve">Cuộc họp buổi sáng, Phạm Hồng Vũ chính thức xuất hiện ở nông trường nhậm chức. Cán bộ trung tầng của nông trường đối với vị Bí thư Phạm trẻ tuổi này sung mãn kinh ngạc. Sau khi nghe nói “sự tích anh hùng” của Phạm Hồng Vũ thì âm thầm lắc đầu không ngừng.</w:t>
      </w:r>
    </w:p>
    <w:p>
      <w:pPr>
        <w:pStyle w:val="BodyText"/>
      </w:pPr>
      <w:r>
        <w:t xml:space="preserve">Lại là một vị lưu manh?</w:t>
      </w:r>
    </w:p>
    <w:p>
      <w:pPr>
        <w:pStyle w:val="BodyText"/>
      </w:pPr>
      <w:r>
        <w:t xml:space="preserve">Tự mình thu thập bọn du côn Cát Nhị Tráng ở thị trấn Thập Nguyên không nói, lại còn để Đỗ Song Ngư làm thông tín viên ình.</w:t>
      </w:r>
    </w:p>
    <w:p>
      <w:pPr>
        <w:pStyle w:val="BodyText"/>
      </w:pPr>
      <w:r>
        <w:t xml:space="preserve">Phong cách làm việc như thế quả thực chưa bao giờ thấy.</w:t>
      </w:r>
    </w:p>
    <w:p>
      <w:pPr>
        <w:pStyle w:val="BodyText"/>
      </w:pPr>
      <w:r>
        <w:t xml:space="preserve">Nông trường Triều Dương có một Hoàng Tử Hiên đã khiến cho các cán bộ thành thục đau đầu không ngừng. Hiện giờ lãnh đạo cấp trên lại phái đến một Bí thư Đảng ủy còn lưu manh hơn Hoàng Tử Hiên, những ngày tháng về sau làm sao mà yên ổn?</w:t>
      </w:r>
    </w:p>
    <w:p>
      <w:pPr>
        <w:pStyle w:val="BodyText"/>
      </w:pPr>
      <w:r>
        <w:t xml:space="preserve">Giữa trưa, Phạm Hồng Vũ mời các đồng chí ở căn tin ăn cơm, thức ăn rất bình thường, rượu gạo tự ủ nên chi phí không nhiều lắm.</w:t>
      </w:r>
    </w:p>
    <w:p>
      <w:pPr>
        <w:pStyle w:val="BodyText"/>
      </w:pPr>
      <w:r>
        <w:t xml:space="preserve">Nông trường còn nghèo, bữa tiệc xa hoa thật sự là không đủ sức.</w:t>
      </w:r>
    </w:p>
    <w:p>
      <w:pPr>
        <w:pStyle w:val="BodyText"/>
      </w:pPr>
      <w:r>
        <w:t xml:space="preserve">Sau khi ăn cơm, Phạm Hồng Vũ cũng không nghỉ ngơi, trực tiếp cùng với Hoàng Tử Hiên và Đỗ Song Ngư đi ra cửa.</w:t>
      </w:r>
    </w:p>
    <w:p>
      <w:pPr>
        <w:pStyle w:val="BodyText"/>
      </w:pPr>
      <w:r>
        <w:t xml:space="preserve">Nông trường Triều Dương ba mặt đều là nước bao quanh. Bờ sông dài đến vài chục km. Bởi vì năm đó lấp hồ tạo điền, nên địa thế tương đối thấp. Công tác chống lũ hàng năm đều là trọng điểm.</w:t>
      </w:r>
    </w:p>
    <w:p>
      <w:pPr>
        <w:pStyle w:val="BodyText"/>
      </w:pPr>
      <w:r>
        <w:t xml:space="preserve">Hoàng Tử Hiên đối với công tác chống lũ có thể nói là rõ như lòng bàn tay.</w:t>
      </w:r>
    </w:p>
    <w:p>
      <w:pPr>
        <w:pStyle w:val="BodyText"/>
      </w:pPr>
      <w:r>
        <w:t xml:space="preserve">Nhìn tảng đá dưới chân, Phạm Hồng Vũ hỏi:</w:t>
      </w:r>
    </w:p>
    <w:p>
      <w:pPr>
        <w:pStyle w:val="BodyText"/>
      </w:pPr>
      <w:r>
        <w:t xml:space="preserve">- Chủ tịch Hoàng, con đê này có lâu chưa?</w:t>
      </w:r>
    </w:p>
    <w:p>
      <w:pPr>
        <w:pStyle w:val="BodyText"/>
      </w:pPr>
      <w:r>
        <w:t xml:space="preserve">Hoàng Tử Hiên nói:</w:t>
      </w:r>
    </w:p>
    <w:p>
      <w:pPr>
        <w:pStyle w:val="BodyText"/>
      </w:pPr>
      <w:r>
        <w:t xml:space="preserve">- Trên cơ bản, toàn bộ con đê ở nông trường so với tôi tuổi không nhỏ hơn bao nhiêu. Năm đó, lấp hồ tạo điền, việc chống lũ được đặt lên vị trí hàng đầu. Những tảng đá chắn đê này rất rắn chắc. Tuy nhiên, thời gian tương đối lâu rồi, cho nên hàng năm đều phải tất yếu kiểm tra đo lường và gia cố. Việc tu bổ hàng năm tốn không ít tiền. Tài chính nông trường hơn phân nửa là dành cho các con đê này.</w:t>
      </w:r>
    </w:p>
    <w:p>
      <w:pPr>
        <w:pStyle w:val="BodyText"/>
      </w:pPr>
      <w:r>
        <w:t xml:space="preserve">Phạm Hồng Vũ gật đầu nói:</w:t>
      </w:r>
    </w:p>
    <w:p>
      <w:pPr>
        <w:pStyle w:val="BodyText"/>
      </w:pPr>
      <w:r>
        <w:t xml:space="preserve">- Chống lũ là việc đại sự, qua loa là không được. Chẳng sợ nông trường tài chính khẩn trương, nên khoản tiền này không thể không chi.</w:t>
      </w:r>
    </w:p>
    <w:p>
      <w:pPr>
        <w:pStyle w:val="BodyText"/>
      </w:pPr>
      <w:r>
        <w:t xml:space="preserve">Hoàng Tử Hiên nói:</w:t>
      </w:r>
    </w:p>
    <w:p>
      <w:pPr>
        <w:pStyle w:val="BodyText"/>
      </w:pPr>
      <w:r>
        <w:t xml:space="preserve">- Đúng, tôi cũng có ý kiến như vậy. Trước đây, tài chính so với bây giờ tốt hơn một chút, chủ yếu là tiết kiệm từ việc gia cố đê. Sau này tôi cảm thấy tiếp tục như vậy là không có biện pháp. Đê lớn nếu không được gia cố, một khi xảy ra đại hồng thủy, rất nhiều địa phương chống đỡ cũng không được. Nông trường chúng ta có đến ba chục người sinh sống, nếu xảy ra tình trạng sụp đê, hậu quả là không thể tưởng tượng nổi. Cho nên hai năm qua, tôi đem hơn phân nửa thu nhập tài chính dùng để gia cố cho đê. Nghèo chút không sợ, chỉ cần còn mạng thì còn có thể nghĩ biện pháp sống sót.</w:t>
      </w:r>
    </w:p>
    <w:p>
      <w:pPr>
        <w:pStyle w:val="BodyText"/>
      </w:pPr>
      <w:r>
        <w:t xml:space="preserve">Hoàng Tử Hiên lời này coi như là biện giải ình, vì sao sau khi y lên làm Chủ tịch thì nông trường Triều Dương càng lúc càng nghèo.</w:t>
      </w:r>
    </w:p>
    <w:p>
      <w:pPr>
        <w:pStyle w:val="BodyText"/>
      </w:pPr>
      <w:r>
        <w:t xml:space="preserve">Phạm Hồng Vũ cảm thấy hơi kỳ quái, liền hỏi:</w:t>
      </w:r>
    </w:p>
    <w:p>
      <w:pPr>
        <w:pStyle w:val="BodyText"/>
      </w:pPr>
      <w:r>
        <w:t xml:space="preserve">- Chuyện phòng lụt bên trên không có chi cho sao? Không đúng, tôi nhớ là tỉnh có khoản chi này mà. Trước đó không lâu Chủ tịch tỉnh còn tự mình phê duyệt.</w:t>
      </w:r>
    </w:p>
    <w:p>
      <w:pPr>
        <w:pStyle w:val="BodyText"/>
      </w:pPr>
      <w:r>
        <w:t xml:space="preserve">Hoàng Tử Hiên cười lạnh, nói:</w:t>
      </w:r>
    </w:p>
    <w:p>
      <w:pPr>
        <w:pStyle w:val="BodyText"/>
      </w:pPr>
      <w:r>
        <w:t xml:space="preserve">- Có chi, năm kia năm chục ngàn, năm trước tám chục ngàn, năm nay thì chẳng thấy bóng dáng đâu.</w:t>
      </w:r>
    </w:p>
    <w:p>
      <w:pPr>
        <w:pStyle w:val="BodyText"/>
      </w:pPr>
      <w:r>
        <w:t xml:space="preserve">Phạm Hồng Vũ liền cảm thấy hết lên tiếng nổi.</w:t>
      </w:r>
    </w:p>
    <w:p>
      <w:pPr>
        <w:pStyle w:val="BodyText"/>
      </w:pPr>
      <w:r>
        <w:t xml:space="preserve">Một nơi hiểm yếu như nông trường Triều Dương như vậy, nhiệm vụ chống lũ quan trọng có thể nghĩ, chi như vậy là quá ít.</w:t>
      </w:r>
    </w:p>
    <w:p>
      <w:pPr>
        <w:pStyle w:val="BodyText"/>
      </w:pPr>
      <w:r>
        <w:t xml:space="preserve">- Không đúng, ở tỉnh khẳng định không chỉ an bài có nhiêu đó. Tôi biết rõ mà.</w:t>
      </w:r>
    </w:p>
    <w:p>
      <w:pPr>
        <w:pStyle w:val="BodyText"/>
      </w:pPr>
      <w:r>
        <w:t xml:space="preserve">Phạm Hồng Vũ lập tức lắc đầu, hai hàng lông mày cau lại.</w:t>
      </w:r>
    </w:p>
    <w:p>
      <w:pPr>
        <w:pStyle w:val="BodyText"/>
      </w:pPr>
      <w:r>
        <w:t xml:space="preserve">Mấy ngày trước, hắn vẫn là thư ký của Chủ tịch tỉnh. Tất cả những văn kiện mà Chủ tịch tỉnh phê duyệt thì đều phải qua tay của hắn. Ở tỉnh rốt cuộc cấp bao nhiêu tiền chống lũ, hắn tâm lý nắm chắc. Tề Hà là thành phố trọng điểm toàn tỉnh chống lũ. Hàng năm tỉnh đều chi một khoản không nhỏ để chống lũ. Đương nhiên, khi khoản tiền này tới thành phố Tề Hà, phân phối như thế nào thì Phạm Hồng Vũ không rõ ràng rồi.</w:t>
      </w:r>
    </w:p>
    <w:p>
      <w:pPr>
        <w:pStyle w:val="BodyText"/>
      </w:pPr>
      <w:r>
        <w:t xml:space="preserve">Nhưng bất kể như thế nào, nông trường Triều Dương cũng không thể chỉ có một khoản tiền nhỏ để chống lũ được. Chút tiền ấy, đối với việc phòng lũ cho con đê lớn này quả thực là như muối bỏ biển.</w:t>
      </w:r>
    </w:p>
    <w:p>
      <w:pPr>
        <w:pStyle w:val="BodyText"/>
      </w:pPr>
      <w:r>
        <w:t xml:space="preserve">Hoàng Tử Hiên nói:</w:t>
      </w:r>
    </w:p>
    <w:p>
      <w:pPr>
        <w:pStyle w:val="BodyText"/>
      </w:pPr>
      <w:r>
        <w:t xml:space="preserve">- Tôi biết ở tỉnh không chỉ chi một khoản như vậy. Tôi biết được tiền hàng năm đều đến thành phố. Nhưng khi tôi không đến Cục Tài chính thành phố để hỏi. Chủ tịch thành phố Quách hàng năm trong báo cáo đều phê cấp tiền cho chúng tôi. Năm ngoái là phê bốn trăm ngàn. Tuy nhiên, cục Tài chính chỉ cấp có tám chục ngàn, tôi có nói vỡ cả miệng cũng vô dụng. Bọn họ không nói là không cấp, chỉ nói hiện tại tài chính thành phố cũng thiếu tốn, từ từ sẽ phân xuống, không cần vội. Haha, bọn họ đang làm xiếc, chắc cậu cũng hiểu.</w:t>
      </w:r>
    </w:p>
    <w:p>
      <w:pPr>
        <w:pStyle w:val="BodyText"/>
      </w:pPr>
      <w:r>
        <w:t xml:space="preserve">Nói xong, Hoàng Tử Hiên nheo mắt nhìn Phạm Hồng Vũ, có điểm bất bình.</w:t>
      </w:r>
    </w:p>
    <w:p>
      <w:pPr>
        <w:pStyle w:val="BodyText"/>
      </w:pPr>
      <w:r>
        <w:t xml:space="preserve">Tình huống nông trường Triều Dương có bao nhiêu khó khăn, đám quan lại thành phố kia lại làm như không thấy. Ngay cả khoản tiền tỉnh chi xuống cùng ăn chặn, chỉ còn lại vài đồng lẻ.</w:t>
      </w:r>
    </w:p>
    <w:p>
      <w:pPr>
        <w:pStyle w:val="BodyText"/>
      </w:pPr>
      <w:r>
        <w:t xml:space="preserve">Trong mắt người khác, Hoàng Tử Hiên làm Chủ tịch uy phong lẫm lẫm, nông trường từ trên xuống dưới đều chịu phục. Hoàng Tử Hiên mỗi lần vì chuyện tiền bạc mà bạc đầu. Vì kiếm chút tiền mà chịu không biết bao nhiêu uất khí, xem qua bao nhiêu sắc mặt.</w:t>
      </w:r>
    </w:p>
    <w:p>
      <w:pPr>
        <w:pStyle w:val="BodyText"/>
      </w:pPr>
      <w:r>
        <w:t xml:space="preserve">Phạm Hồng Vũ nhẹ nhàng gật đầu, cũng không nói gì.</w:t>
      </w:r>
    </w:p>
    <w:p>
      <w:pPr>
        <w:pStyle w:val="BodyText"/>
      </w:pPr>
      <w:r>
        <w:t xml:space="preserve">Tài chính chi trả xuống là một bậc kẹp một bậc. Thân là thư ký của Chủ tịch tỉnh, Phạm Hồng Vũ đối với tình huống này có thể nói là rõ như lòng bàn tay. Đây không phải là vấn đề của riêng thành phố Tề Hà, mà gần như toàn tỉnh, thậm chí là cả nước.</w:t>
      </w:r>
    </w:p>
    <w:p>
      <w:pPr>
        <w:pStyle w:val="BodyText"/>
      </w:pPr>
      <w:r>
        <w:t xml:space="preserve">Tham lam vô độ là sở trường của cán bộ phụ trách tài chính.</w:t>
      </w:r>
    </w:p>
    <w:p>
      <w:pPr>
        <w:pStyle w:val="BodyText"/>
      </w:pPr>
      <w:r>
        <w:t xml:space="preserve">Chỉ là trình độ bất đồng mà thôi. Giống như cục Tài chính thành phố Tề Hà rút được nhiều như vậy thì cũng gặp không nhiều lắm. Nhưng thân là Bí thư đảng ủy nông trường và quyền Chủ tịch huyện Vân Hồ, Phạm Hồng Vũ hiện tại thân phận bất đồng, thuận tiện phụ họa Hoàng Tử Hiên vài câu không khó, thậm chí nương theo lời nói của Hoàng Tử Hiên chửi bới thậm tệ lão quan gia cục Tài Chính cũng chẳng phí công gì. Nói không chừng còn được Hoàng Tử Hiên xem là tri kỷ.</w:t>
      </w:r>
    </w:p>
    <w:p>
      <w:pPr>
        <w:pStyle w:val="BodyText"/>
      </w:pPr>
      <w:r>
        <w:t xml:space="preserve">Tuy nhiên, Phạm Hồng Vũ xem ra, dùng phương thức tục tằn như vậy để kéo gần quan hệ với các đồng chí trong bộ máy là không có phân lượng. Nhân vật số một nên có thân phận của mình. Đem bản thân đồng đẳng với các đồng chí trong bộ máy, vô tình liền kéo thân phận của mình đi xuống.</w:t>
      </w:r>
    </w:p>
    <w:p>
      <w:pPr>
        <w:pStyle w:val="BodyText"/>
      </w:pPr>
      <w:r>
        <w:t xml:space="preserve">Hơn nữa Phạm Hồng Vũ cho rằng, Hoàng Tử Hiên làm Chủ tịch nông trường, ánh mắt và điểm xuất phát nên được đề cao, không thể lúc nào cũng lớn tiếng phẫn nộ. Có như vậy thì cũng chẳng cải biến được sự thật.</w:t>
      </w:r>
    </w:p>
    <w:p>
      <w:pPr>
        <w:pStyle w:val="BodyText"/>
      </w:pPr>
      <w:r>
        <w:t xml:space="preserve">Nói một cách khác, Hoàng Tử Hiên giác ngộ không cao, Phạm Hồng Vũ nhất định phải giúp y đề cao giác ngộ. Nếu không thay đổi, đối với Hoàng Tử Hiên chẳng có chỗ nào hay. Nông trường Triều Dương nhất định phải khắc phục khó khăn, thay đổi hiện trạng nhanh một chút, giàu có lên. Hoàng Tử Hiên người dẫn đường này nhất định phải nhanh chóng trưởng thành.</w:t>
      </w:r>
    </w:p>
    <w:p>
      <w:pPr>
        <w:pStyle w:val="BodyText"/>
      </w:pPr>
      <w:r>
        <w:t xml:space="preserve">Phạm Hồng Vũ không có thói quen cứ làm bảo mẫu mãi.</w:t>
      </w:r>
    </w:p>
    <w:p>
      <w:pPr>
        <w:pStyle w:val="BodyText"/>
      </w:pPr>
      <w:r>
        <w:t xml:space="preserve">- Chủ tịch Hoàng, anh thấy Hải Thụy người này như thế nào?</w:t>
      </w:r>
    </w:p>
    <w:p>
      <w:pPr>
        <w:pStyle w:val="BodyText"/>
      </w:pPr>
      <w:r>
        <w:t xml:space="preserve">Phạm Hồng Vũ bước đi chậm rãi trên đê, đột nhiên hỏi.</w:t>
      </w:r>
    </w:p>
    <w:p>
      <w:pPr>
        <w:pStyle w:val="BodyText"/>
      </w:pPr>
      <w:r>
        <w:t xml:space="preserve">- Hải Thụy?</w:t>
      </w:r>
    </w:p>
    <w:p>
      <w:pPr>
        <w:pStyle w:val="BodyText"/>
      </w:pPr>
      <w:r>
        <w:t xml:space="preserve">Hoàng Tử Hiên không khỏi ngơ ngác một chút, như thế nào lại nhắc đến Hải Thụy?</w:t>
      </w:r>
    </w:p>
    <w:p>
      <w:pPr>
        <w:pStyle w:val="BodyText"/>
      </w:pPr>
      <w:r>
        <w:t xml:space="preserve">Vẫn im lặng từ đầu đến giờ, Đỗ Song Ngư cũng cảm thấy kỳ quái. Y hiện tại cũng còn cảm thấy choáng váng. Ngày hôm qua còn phải “trốn chạy”, trong nháy mắt liền biến thành thư ký của Phạm Hồng Vũ. Ảo thuật biến hình này làm cho người ta không thể hiểu nổi. Hơn nữa, Đỗ Song Ngư trước kia chưa bao giờ có kinh nghiệm công tác cùng loại. Tạm thời thật đúng là tìm không ra phương pháp, chỉ có thể thận trọng từ lời nói đến việc làm. Nói ít làm nhiều.</w:t>
      </w:r>
    </w:p>
    <w:p>
      <w:pPr>
        <w:pStyle w:val="BodyText"/>
      </w:pPr>
      <w:r>
        <w:t xml:space="preserve">- Rất tốt, là một thanh quan!</w:t>
      </w:r>
    </w:p>
    <w:p>
      <w:pPr>
        <w:pStyle w:val="BodyText"/>
      </w:pPr>
      <w:r>
        <w:t xml:space="preserve">Một lát sau, Hoàng Tử Hiên trả lời câu hỏi của Phạm Hồng Vũ.</w:t>
      </w:r>
    </w:p>
    <w:p>
      <w:pPr>
        <w:pStyle w:val="BodyText"/>
      </w:pPr>
      <w:r>
        <w:t xml:space="preserve">Phạm Hồng Vũ nhẹ nhàng lắc đầu:</w:t>
      </w:r>
    </w:p>
    <w:p>
      <w:pPr>
        <w:pStyle w:val="BodyText"/>
      </w:pPr>
      <w:r>
        <w:t xml:space="preserve">- Thanh quan là thanh quanh, nhưng ngoại trừ thanh quan thì anh còn nghĩ đến sự tích nào của Hải Thụy? Ông ta rốt cuộc là làm được những gì cho dân? Nói Hải Thụy là thanh quan còn không bằng nói ông ta là nổi tiếng gián thần. Rất nhiều người không biết Gia Tĩnh hoàng đế là ai, nhưng lại biết đến thanh danh của Hải Thụy. Cùng thời với ông ta còn có Hạ Ngôn, Cố Đỉnh Thân, Hồ Tông Hiến, Dương Kế Thịnh, Du Đại Du những danh thần nhưng lại rất ít người nghe nói qua. Hải Thụy là danh thần, nhưng cũng là gián thần. Nhưng bất kỳ một thời đại nào, chỉ có gián thần thôi thì chưa đủ. Thời Đường Thái Đông, nếu chỉ có một Ngụy Trưng mà không có Phòng Huyền Linh, Đỗ Như Hối thì sẽ không có Trinh Quán chi trị. Hiện tại, có những hiện tượng bất hợp lý tồn tại, nếu chúng ta chỉ trích những hiện tượng này thì chỉ là vô bổ. Cho nên, Chủ tịch Hoàng, tôi cho rằng anh làm rất chính xác. Mặc kệ là thành phố chi nhiều hay ít, con đê này nhất định phải gia cố. Chẳng sợ nông trường thiếu nợ, chỉ cần con đê này được phòng thủ kiên cố thì đó là công lao lớn nhất.</w:t>
      </w:r>
    </w:p>
    <w:p>
      <w:pPr>
        <w:pStyle w:val="BodyText"/>
      </w:pPr>
      <w:r>
        <w:t xml:space="preserve">Hoàng Tử Hiên cười ha hả:</w:t>
      </w:r>
    </w:p>
    <w:p>
      <w:pPr>
        <w:pStyle w:val="BodyText"/>
      </w:pPr>
      <w:r>
        <w:t xml:space="preserve">- Bí thư Phạm, cậu không cần khích lệ tôi. Các lão quan gia ở thành phố, biết tôi cho dù không có tiền thì cũng sẽ tìm cách gia cố con đê. Bọn họ đây là bắt lấy điểm yếu của tôi. Không sợ cậu chê cười, tôi vừa gia cố đê, vừa mắng người đấy….</w:t>
      </w:r>
    </w:p>
    <w:p>
      <w:pPr>
        <w:pStyle w:val="BodyText"/>
      </w:pPr>
      <w:r>
        <w:t xml:space="preserve">Phạm Hồng Vũ cũng cười rộ lên:</w:t>
      </w:r>
    </w:p>
    <w:p>
      <w:pPr>
        <w:pStyle w:val="BodyText"/>
      </w:pPr>
      <w:r>
        <w:t xml:space="preserve">- Mắng thì mắng, nhưng công tác vẫn phải làm. Tuy nhiên, từ từ sẽ được tháo gỡ. Một số hiện tượng bất hợp lý, muốn thay đổi một sớm một chiều là không được, còn cần phải có một quá trình.</w:t>
      </w:r>
    </w:p>
    <w:p>
      <w:pPr>
        <w:pStyle w:val="BodyText"/>
      </w:pPr>
      <w:r>
        <w:t xml:space="preserve">Hoàng Tử Hiên gật đầu nói:</w:t>
      </w:r>
    </w:p>
    <w:p>
      <w:pPr>
        <w:pStyle w:val="BodyText"/>
      </w:pPr>
      <w:r>
        <w:t xml:space="preserve">- Điểm này tôi thật ra rất đồng ý. Nếu thật xảy ra vấn đề lớn, mắng ai cũng không được.</w:t>
      </w:r>
    </w:p>
    <w:p>
      <w:pPr>
        <w:pStyle w:val="BodyText"/>
      </w:pPr>
      <w:r>
        <w:t xml:space="preserve">Phạm Hồng Vũ hai tay chắp sau lưng, mắt nhìn ra biển hồ mênh mông, cảm thán một chút nói:</w:t>
      </w:r>
    </w:p>
    <w:p>
      <w:pPr>
        <w:pStyle w:val="BodyText"/>
      </w:pPr>
      <w:r>
        <w:t xml:space="preserve">- Một cái hồ lớn như vậy, cộng thêm một trăm ngàn mẫu ruộng tốt, nuôi sống mấy chục ngàn người của nông trường mà không nổi. Tôi còn thật sự không tin.</w:t>
      </w:r>
    </w:p>
    <w:p>
      <w:pPr>
        <w:pStyle w:val="Compact"/>
      </w:pPr>
      <w:r>
        <w:br w:type="textWrapping"/>
      </w:r>
      <w:r>
        <w:br w:type="textWrapping"/>
      </w:r>
    </w:p>
    <w:p>
      <w:pPr>
        <w:pStyle w:val="Heading2"/>
      </w:pPr>
      <w:bookmarkStart w:id="582" w:name="chương-561-nữ-chủ-nhiệm-xinh-đẹp"/>
      <w:bookmarkEnd w:id="582"/>
      <w:r>
        <w:t xml:space="preserve">560. Chương 561: Nữ Chủ Nhiệm Xinh Đẹp</w:t>
      </w:r>
    </w:p>
    <w:p>
      <w:pPr>
        <w:pStyle w:val="Compact"/>
      </w:pPr>
      <w:r>
        <w:br w:type="textWrapping"/>
      </w:r>
      <w:r>
        <w:br w:type="textWrapping"/>
      </w:r>
    </w:p>
    <w:p>
      <w:pPr>
        <w:pStyle w:val="BodyText"/>
      </w:pPr>
      <w:r>
        <w:t xml:space="preserve">Một chiếc Santana chậm rãi chạy thẳng hướng trụ sở Huyện ủy Vân Hồ.</w:t>
      </w:r>
    </w:p>
    <w:p>
      <w:pPr>
        <w:pStyle w:val="BodyText"/>
      </w:pPr>
      <w:r>
        <w:t xml:space="preserve">Người ngồi trên xe, đương nhiên là tân Phó Bí thư Huyện ủy, quyền Chủ tịch tỉnh Vân Hồ Phạm Hồng Vũ. Lần này, Hoàng Tử Hiên không tự mình lái xe. Gã không muốn nhìn thấy người nối nghiệp Huyện ủy Vân Hồ, cho nên cử một lái xe để đưa Phạm Hồng Vũ đến đây.</w:t>
      </w:r>
    </w:p>
    <w:p>
      <w:pPr>
        <w:pStyle w:val="BodyText"/>
      </w:pPr>
      <w:r>
        <w:t xml:space="preserve">Phạm Hồng Vũ ở nông trường khoảng ba ngày, mỗi đại đội hắn đều đến thăm, dò xét toàn bộ đoạn đê chống lũ, sau đó mới đến UBND huyện nhậm chức. Trước khi lên đường, có gọi điện cho Lục Cửu, báo cáo hành trình của mình.</w:t>
      </w:r>
    </w:p>
    <w:p>
      <w:pPr>
        <w:pStyle w:val="BodyText"/>
      </w:pPr>
      <w:r>
        <w:t xml:space="preserve">Đối với Lục Cửu, Phạm Hồng Vũ trước sau vẫn giữ lễ phép.</w:t>
      </w:r>
    </w:p>
    <w:p>
      <w:pPr>
        <w:pStyle w:val="BodyText"/>
      </w:pPr>
      <w:r>
        <w:t xml:space="preserve">Quy mô của huyện thành Vân Hồ cũng không lớn, tương đối mà nói cũng chỉ như thị xã Ngạn Hoa. Dù sao đây cũng là một trong những khu có kinh tế phát triển nhất của Tề Hà.</w:t>
      </w:r>
    </w:p>
    <w:p>
      <w:pPr>
        <w:pStyle w:val="BodyText"/>
      </w:pPr>
      <w:r>
        <w:t xml:space="preserve">Nhưng tổng thể mà nói, thị trấn nội địa ở những năm 90 đều có chút “rách rưới”, thị trường cũng không có gì sinh động cả.</w:t>
      </w:r>
    </w:p>
    <w:p>
      <w:pPr>
        <w:pStyle w:val="BodyText"/>
      </w:pPr>
      <w:r>
        <w:t xml:space="preserve">Trụ sở Huyện ủy Vân Hồ được xây dựng từ cuối những năm 70, tuy nhiên khu nhà phía trong thấp thoáng sau những hàng cây xanh là mới xây dựng.</w:t>
      </w:r>
    </w:p>
    <w:p>
      <w:pPr>
        <w:pStyle w:val="BodyText"/>
      </w:pPr>
      <w:r>
        <w:t xml:space="preserve">Santana đi thẳng vào cửa trụ sở.</w:t>
      </w:r>
    </w:p>
    <w:p>
      <w:pPr>
        <w:pStyle w:val="BodyText"/>
      </w:pPr>
      <w:r>
        <w:t xml:space="preserve">Lập tức có một cô gái xinh đẹp ra đón, vẻ mặt tươi cười. Lái xe vội dừng lại, buông kính xe xuống.</w:t>
      </w:r>
    </w:p>
    <w:p>
      <w:pPr>
        <w:pStyle w:val="BodyText"/>
      </w:pPr>
      <w:r>
        <w:t xml:space="preserve">Cô gái đi đến trước xe, thấp giọng hỏi: -Xin hỏi có phải Chủ tịch huyện Phạm không ạ?</w:t>
      </w:r>
    </w:p>
    <w:p>
      <w:pPr>
        <w:pStyle w:val="BodyText"/>
      </w:pPr>
      <w:r>
        <w:t xml:space="preserve">Phạm Hồng Vũ mỉm cười gật đầu, nói: -Tôi là Phạm Hồng Vũ.</w:t>
      </w:r>
    </w:p>
    <w:p>
      <w:pPr>
        <w:pStyle w:val="BodyText"/>
      </w:pPr>
      <w:r>
        <w:t xml:space="preserve">-Chủ tịch huyện Phạm, xin chào, tôi là Trần Hà, người phu trách Văn phòng UBND huyện…Bí thư Lục và Phó Chủ tịch huyện Tề nói hôm nay Chủ tịch huyện Phạm đến, nên bảo tôi ở lại đợi Chủ tịch huyện Phạm đại giá.</w:t>
      </w:r>
    </w:p>
    <w:p>
      <w:pPr>
        <w:pStyle w:val="BodyText"/>
      </w:pPr>
      <w:r>
        <w:t xml:space="preserve">-Xin chào Chủ nhiệm Trần, các đồng chí khách khí quá rồi.</w:t>
      </w:r>
    </w:p>
    <w:p>
      <w:pPr>
        <w:pStyle w:val="BodyText"/>
      </w:pPr>
      <w:r>
        <w:t xml:space="preserve">Phạm Hồng Vũ mỉm cười đáp.</w:t>
      </w:r>
    </w:p>
    <w:p>
      <w:pPr>
        <w:pStyle w:val="BodyText"/>
      </w:pPr>
      <w:r>
        <w:t xml:space="preserve">Người phụ trách Văn phòng tên Trần Hà này, chừng khoảng ba mươi ba, ba mươi tư tuổi, diện mạo đoan chinh, dáng người thướt tha, tuy rằng ăn mặc chỉ “bình thường” nhưng không thể che được sức hấp dẫn đối với cánh mày râu.</w:t>
      </w:r>
    </w:p>
    <w:p>
      <w:pPr>
        <w:pStyle w:val="BodyText"/>
      </w:pPr>
      <w:r>
        <w:t xml:space="preserve">Khi còn ở tỉnh, Phạm Hồng Vũ cũng tìm hiểu lý lịch của một số cán bộ ở huyện Vân Hồ. Biết Chánh văn phòng UBND huyện Vân Hồ đúng là một nữ đồng chí tên Trần Hà. Chỉ có điều không ngờ rằng đó là một mỹ nữ rất hấp dẫn.</w:t>
      </w:r>
    </w:p>
    <w:p>
      <w:pPr>
        <w:pStyle w:val="BodyText"/>
      </w:pPr>
      <w:r>
        <w:t xml:space="preserve">Phó Chủ tịch huyện Tề mà Trần Hà nói, tên đầy đủ là Tề Chính Hồng, là Phó Chủ tịch thường trực kiêm Phó Bí thư Huyện ủy. Trong khoảng thời gian Phạm Hồng Vũ chưa đến nhậm chức, công tác ở UBND huyện do ông ta quản lý.</w:t>
      </w:r>
    </w:p>
    <w:p>
      <w:pPr>
        <w:pStyle w:val="BodyText"/>
      </w:pPr>
      <w:r>
        <w:t xml:space="preserve">Phạm Hồng Vũ hôm nay đến nhậm chức, Lục Cửu và Tề Chính Hồng cắt cử Chánh văn phòng đến chờ đón, cũng là lễ tiết cơ bản.</w:t>
      </w:r>
    </w:p>
    <w:p>
      <w:pPr>
        <w:pStyle w:val="BodyText"/>
      </w:pPr>
      <w:r>
        <w:t xml:space="preserve">Đương nhiên, nếu Phạm Hồng Vũ đến nhậm chức Bí thư Huyện ủy thì “đãi ngộ” kia sẽ khác hẳn. E là khi hắn còn ở nông trường, huyện đã cử người đến đón rồi. Hôm nay lễ nghênh đón, nhất định sẽ rất long trọng, chứ tuyệt đối không phải chỉ mỗi Trần Hà đứng ngoài cửa đón như thế này.</w:t>
      </w:r>
    </w:p>
    <w:p>
      <w:pPr>
        <w:pStyle w:val="BodyText"/>
      </w:pPr>
      <w:r>
        <w:t xml:space="preserve">Nhân vật số 1 và số 2 khác nhau vô cùng rõ ràng.</w:t>
      </w:r>
    </w:p>
    <w:p>
      <w:pPr>
        <w:pStyle w:val="BodyText"/>
      </w:pPr>
      <w:r>
        <w:t xml:space="preserve">Dù là như thế, UBND chỉ có một mình Trần Hà đón ở đây dường như có chút chậm trễ. Lục Cửu không ra mặt, có thể lý giải. Tề Chính Hồng là Phó Bí thư Huyện ủy kiêm Phó Chủ tịch thường trực huyện lão tư cách, phải giữ “cái giá”, có thể hiểu được. Nhưng cắt cử một vị Phó Chủ tịch và Trần Hà ra đón Phạm Hồng Vũ, thì lại không đủ.</w:t>
      </w:r>
    </w:p>
    <w:p>
      <w:pPr>
        <w:pStyle w:val="BodyText"/>
      </w:pPr>
      <w:r>
        <w:t xml:space="preserve">Phạm Hồng Vũ cũng không thèm để ý điều này, nhưng từ đó cũng có thể hiểu được những lãnh đạo ở huyện Vân Hồ đều có thái gì đó đối với tân Chủ tịch huyện là hắn.</w:t>
      </w:r>
    </w:p>
    <w:p>
      <w:pPr>
        <w:pStyle w:val="BodyText"/>
      </w:pPr>
      <w:r>
        <w:t xml:space="preserve">Tối thiểu, chưa được tính là hoan nghênh cho lắm.</w:t>
      </w:r>
    </w:p>
    <w:p>
      <w:pPr>
        <w:pStyle w:val="BodyText"/>
      </w:pPr>
      <w:r>
        <w:t xml:space="preserve">Phạm Hồng Vũ bất động thanh sắc, đi xuống xe, mỉm cười hỏi: -Chủ nhiệm Trần, Bí thư Lục có ở phòng không?</w:t>
      </w:r>
    </w:p>
    <w:p>
      <w:pPr>
        <w:pStyle w:val="BodyText"/>
      </w:pPr>
      <w:r>
        <w:t xml:space="preserve">Trần Hà vội vàng nói: -Chủ tịch huyện Phạm, là như thế này, Bí thư Lục hôm nay có công việc quan trọng cần phải giải quyết, khoảng nửa giờ nữa mới xong. Ông ấy có chỉ thị, nếu Chủ tịch huyện Phạm đến thì cứ mời vào nghỉ ngơi một chút, khi xong việc ông ấy sẽ đến ngay.</w:t>
      </w:r>
    </w:p>
    <w:p>
      <w:pPr>
        <w:pStyle w:val="BodyText"/>
      </w:pPr>
      <w:r>
        <w:t xml:space="preserve">Phạm Hồng Vũ khẽ mỉm cười gật đầu.</w:t>
      </w:r>
    </w:p>
    <w:p>
      <w:pPr>
        <w:pStyle w:val="BodyText"/>
      </w:pPr>
      <w:r>
        <w:t xml:space="preserve">Chiều hôm qua hắn gọi điện cho Lục Cửu, nói về hành trình của mình, hôm nay trước khi lên đường lại gọi lần nữa. Lục Cửu “đúng lúc” lại có việc quan trọng cần giải quyết. Phạm Hồng Vũ tin rằng bất cứ lúc nào mình đến thì Bí thư Lục này đều phải ba mươi phút nữa mới xong việc quan trọng.</w:t>
      </w:r>
    </w:p>
    <w:p>
      <w:pPr>
        <w:pStyle w:val="BodyText"/>
      </w:pPr>
      <w:r>
        <w:t xml:space="preserve">Lục Cửu rõ ràng đang thể hiện cái giá của nhân vật số 1.</w:t>
      </w:r>
    </w:p>
    <w:p>
      <w:pPr>
        <w:pStyle w:val="BodyText"/>
      </w:pPr>
      <w:r>
        <w:t xml:space="preserve">Định vị quan hệ giữa mình và Phạm Hồng Vũ như thế nào, Lục Cửu hiện tại vẫn chưa rõ. Nếu Phạm Hồng Vũ là Quyền Chủ tịch huyện bình thường, thì đương nhiên Lục Cửu không cần phải quá lo lắng, tùy cơ mà ứng biến. Bất kể thế nào thì ông ta mới là nhân vật số 1, Chủ tịch huyện phải thích ứng với phong cách làm việc của ông ta.</w:t>
      </w:r>
    </w:p>
    <w:p>
      <w:pPr>
        <w:pStyle w:val="BodyText"/>
      </w:pPr>
      <w:r>
        <w:t xml:space="preserve">Nhưng lai lịch của Phạm Hồng Vũ rõ ràng “không bình thường”. Thành phố Tề Hà đã có một thư ký của lãnh đạo Tỉnh ủy. Trịnh Mỹ Đường ở Tề Hà uy phong lẫm liệt, nhiều khi lời của Trịnh Mỹ Đường không thua kém gì Bí thư Thành ủy Đàm và Chủ tịch thành phố Quách.</w:t>
      </w:r>
    </w:p>
    <w:p>
      <w:pPr>
        <w:pStyle w:val="BodyText"/>
      </w:pPr>
      <w:r>
        <w:t xml:space="preserve">Điểm này, Lục Cửu đều biết, Đàm Khởi Hoa từng tỏ ra vẻ kiêng kỵ này trước mặt ông ta.</w:t>
      </w:r>
    </w:p>
    <w:p>
      <w:pPr>
        <w:pStyle w:val="BodyText"/>
      </w:pPr>
      <w:r>
        <w:t xml:space="preserve">Hiện tại Phạm Hồng Vũ chính thức là Chủ tịch huyện, thân phận địa vị so với Trịnh Mỹ Đường còn cao hơn, mà địa vị của Lục Cửu trong mắt các vị lãnh đạo của tỉnh đương nhiên không thể bằng Đàm Khởi Hoa được.</w:t>
      </w:r>
    </w:p>
    <w:p>
      <w:pPr>
        <w:pStyle w:val="BodyText"/>
      </w:pPr>
      <w:r>
        <w:t xml:space="preserve">Cái này đúng là một vấn đề khó khăn.</w:t>
      </w:r>
    </w:p>
    <w:p>
      <w:pPr>
        <w:pStyle w:val="BodyText"/>
      </w:pPr>
      <w:r>
        <w:t xml:space="preserve">Lục Cửu cần phải cân nhắc kỹ càng.</w:t>
      </w:r>
    </w:p>
    <w:p>
      <w:pPr>
        <w:pStyle w:val="BodyText"/>
      </w:pPr>
      <w:r>
        <w:t xml:space="preserve">Tuy nhiên có một điểm có thể khẳng định, chính là Lục Cửu tuyệt đối không muốn từ Bí thư Huyện ủy biến thành “trợ thủ”.</w:t>
      </w:r>
    </w:p>
    <w:p>
      <w:pPr>
        <w:pStyle w:val="BodyText"/>
      </w:pPr>
      <w:r>
        <w:t xml:space="preserve">Cho dù Phạm Hồng Vũ từng là đại thư ký của Chủ tịch tỉnh, nhưng Lục Cửu sẽ không dễ dàng buông xuôi quyền uy nhân vật số 1 mà bao nhiêu năm phấn đấu mới có được.</w:t>
      </w:r>
    </w:p>
    <w:p>
      <w:pPr>
        <w:pStyle w:val="BodyText"/>
      </w:pPr>
      <w:r>
        <w:t xml:space="preserve">Lập tức Trần Hà dẫn Phạm Hồng Vũ vào văn phòng UBND huyện. Bố cục của trụ sở này, cũng gần giống với trụ sở của các huyện thị xã khác. Huyện ủy và Ủy ban nhân dân, Hội đồng nhân dân, Mặt trận Tổ quốc cùng làm việc trong một tòa nhà. Huyện ủy ở phía Tây, UBND ở phía Đông…Trần Hà giới thiệu đại khái bố cục của trụ sở cho Phạm Hồng Vũ.</w:t>
      </w:r>
    </w:p>
    <w:p>
      <w:pPr>
        <w:pStyle w:val="BodyText"/>
      </w:pPr>
      <w:r>
        <w:t xml:space="preserve">Từ cửa sổ của không ít phòng làm việc, đều xuất hiện những ánh mắt tò mò.</w:t>
      </w:r>
    </w:p>
    <w:p>
      <w:pPr>
        <w:pStyle w:val="BodyText"/>
      </w:pPr>
      <w:r>
        <w:t xml:space="preserve">Phạm Hồng Vũ hôm nay thay đổi cách ăn mặc, không còn mũ lưỡi trai, giày thể thao nữa mà là áo sơ mi trắng, quần tây đen, tóc húi cua. Ở nông trường hắn là nhân vật số 1, lại là cải trang vi hành, ăn mặc tùy ý một chút cũng không sao, nhưng đến huyện rồi thì nhất định phải trang trọng.</w:t>
      </w:r>
    </w:p>
    <w:p>
      <w:pPr>
        <w:pStyle w:val="BodyText"/>
      </w:pPr>
      <w:r>
        <w:t xml:space="preserve">Tuy nhiên khuôn mặt anh tuấn trẻ măng dưới mái tóc húi cua kia, thật khó để người ta coi hắn là lãnh đạo của một huyện.</w:t>
      </w:r>
    </w:p>
    <w:p>
      <w:pPr>
        <w:pStyle w:val="BodyText"/>
      </w:pPr>
      <w:r>
        <w:t xml:space="preserve">Thậm chí ngay cả Trần Hà đều không che dấu được vẻ kinh ngạc của mình, ánh mắt thỉnh thoảng lại nhìn Phạm Hồng Vũ. Được đi cùng với một anh chàng tuấn tú như vậy, đối với Trần Hà mà nói cũng là lần đầu tiên, cảm giác vô cùng kỳ diệu.</w:t>
      </w:r>
    </w:p>
    <w:p>
      <w:pPr>
        <w:pStyle w:val="BodyText"/>
      </w:pPr>
      <w:r>
        <w:t xml:space="preserve">Trần Hà hơn ba mươi tuổi đã lên chức Chánh văn phòng UBND huyện rồi, có thể nói là rất có năng lực, không biết bao nhiêu người đỏ mắt. Ngày bình thường, Trần Hà cũng rất tốt bụng, nhất cử nhất động đều rất nho nhã tự tin. Nhưng trước mặt Phạm Hồng Vũ, Trần Hà lại có cảm giác “tôi sinh vua chưa sinh, vua sinh thì tôi đã già”.</w:t>
      </w:r>
    </w:p>
    <w:p>
      <w:pPr>
        <w:pStyle w:val="BodyText"/>
      </w:pPr>
      <w:r>
        <w:t xml:space="preserve">Nếu mình trẻ hơn chục tuổi thì tốt biết bao?</w:t>
      </w:r>
    </w:p>
    <w:p>
      <w:pPr>
        <w:pStyle w:val="BodyText"/>
      </w:pPr>
      <w:r>
        <w:t xml:space="preserve">Trần Hà lập tức bật cười.</w:t>
      </w:r>
    </w:p>
    <w:p>
      <w:pPr>
        <w:pStyle w:val="BodyText"/>
      </w:pPr>
      <w:r>
        <w:t xml:space="preserve">Nếu như thật sự mình trẻ đi chục tuổi, thì e rằng người đi cùng với vị Chủ tịch huyện đẹp trai này lại là một người khác cũng nên. Hai mươi ba hai mươi bốn tuổi mà lên được chức Chánh văn phòng, Trần Hà cảm thấy không thực tế chút nào.</w:t>
      </w:r>
    </w:p>
    <w:p>
      <w:pPr>
        <w:pStyle w:val="BodyText"/>
      </w:pPr>
      <w:r>
        <w:t xml:space="preserve">Còn trường hợp của Phạm Hồng Vũ chỉ có thể gọi là “yêu nghiệt”, không biết bao nhiêu năm nữa mới xuất hiện một người như hắn.</w:t>
      </w:r>
    </w:p>
    <w:p>
      <w:pPr>
        <w:pStyle w:val="BodyText"/>
      </w:pPr>
      <w:r>
        <w:t xml:space="preserve">Trần Hà lập tức dẫn Phạm Hồng Vũ lên lầu ba, đi vào một phòng ở phía Đông, cô khẽ đẩy cửa phòng, mỉm cười nói: -Chủ tịch huyện, biết hôm nay anh tới, chúng tôi liền sửa sang lại văn phòng này, anh xem, có thích hợp hay không?</w:t>
      </w:r>
    </w:p>
    <w:p>
      <w:pPr>
        <w:pStyle w:val="BodyText"/>
      </w:pPr>
      <w:r>
        <w:t xml:space="preserve">Vô tình, Trần Hà đã bỏ mất chữ “Phạm” đi, trực tiếp gọi Chủ tịch huyện, có vẻ như thân cận hơn.</w:t>
      </w:r>
    </w:p>
    <w:p>
      <w:pPr>
        <w:pStyle w:val="BodyText"/>
      </w:pPr>
      <w:r>
        <w:t xml:space="preserve">Văn phòng UBND huyện, chức trách chủ yếu là phục vụ cho Chủ tịch huyện và các Phó Chủ tịch huyện, nên quan hệ thân cận một chút cũng là điều bình thường.</w:t>
      </w:r>
    </w:p>
    <w:p>
      <w:pPr>
        <w:pStyle w:val="BodyText"/>
      </w:pPr>
      <w:r>
        <w:t xml:space="preserve">Văn phòng của Phạm Hồng Vũ ở đây trông xa hoa hơn ở nông trường nhiều. Văn phòng có hai gian trong, ngoài. Văn phòng bên trong rộng hơn hai chục mét vuông, thảm vàng, bàn làm việc bằng gỗ lim, ghế da xoay lớn, bộ bàn ghế tiếp khách cũng là bằng da thật…</w:t>
      </w:r>
    </w:p>
    <w:p>
      <w:pPr>
        <w:pStyle w:val="BodyText"/>
      </w:pPr>
      <w:r>
        <w:t xml:space="preserve">Phạm Hồng Vũ vừa mới từ nông trường đến đây, cảm giác như thời gian đã qua ba mươi năm, từ năm 1970 trực tiếp bước vào thế kỷ mới vậy.</w:t>
      </w:r>
    </w:p>
    <w:p>
      <w:pPr>
        <w:pStyle w:val="BodyText"/>
      </w:pPr>
      <w:r>
        <w:t xml:space="preserve">-Ha ha, Chủ nhiệm Trần, không cần phải xa hoa vậy đâu…</w:t>
      </w:r>
    </w:p>
    <w:p>
      <w:pPr>
        <w:pStyle w:val="BodyText"/>
      </w:pPr>
      <w:r>
        <w:t xml:space="preserve">Phạm Hồng Vũ mỉm cười nói.</w:t>
      </w:r>
    </w:p>
    <w:p>
      <w:pPr>
        <w:pStyle w:val="BodyText"/>
      </w:pPr>
      <w:r>
        <w:t xml:space="preserve">Coi tư thế này, văn phòng của Chủ tịch huyện ở đây, không hề thua kém gì văn phòng của Chủ tịch tỉnh Vưu Lợi Dân cả, thậm chí còn hơn là đằng khác .</w:t>
      </w:r>
    </w:p>
    <w:p>
      <w:pPr>
        <w:pStyle w:val="Compact"/>
      </w:pPr>
      <w:r>
        <w:br w:type="textWrapping"/>
      </w:r>
      <w:r>
        <w:br w:type="textWrapping"/>
      </w:r>
    </w:p>
    <w:p>
      <w:pPr>
        <w:pStyle w:val="Heading2"/>
      </w:pPr>
      <w:bookmarkStart w:id="583" w:name="chương-562-chỗ-rất-nhỏ-gặp-công-phu-thật"/>
      <w:bookmarkEnd w:id="583"/>
      <w:r>
        <w:t xml:space="preserve">561. Chương 562: Chỗ Rất Nhỏ Gặp Công Phu Thật</w:t>
      </w:r>
    </w:p>
    <w:p>
      <w:pPr>
        <w:pStyle w:val="Compact"/>
      </w:pPr>
      <w:r>
        <w:br w:type="textWrapping"/>
      </w:r>
      <w:r>
        <w:br w:type="textWrapping"/>
      </w:r>
    </w:p>
    <w:p>
      <w:pPr>
        <w:pStyle w:val="BodyText"/>
      </w:pPr>
      <w:r>
        <w:t xml:space="preserve">Trần Hà nhẹ nhàng cười, đưa tay vuốt vuốt tóc, dịu dàng nói: -Chủ tịch huyện, bên nông trường kia tôi không rõ lắm, nhưng tiêu phí ở Vân Hồ chúng ta nhiều nhất cũng chỉ xếp ở mức trung bình thôi.</w:t>
      </w:r>
    </w:p>
    <w:p>
      <w:pPr>
        <w:pStyle w:val="BodyText"/>
      </w:pPr>
      <w:r>
        <w:t xml:space="preserve">Ý tứ trong lời nói này chính là, tất cả mọi người ở mức trung bình thế này, chứ không phải ngoại lệ đối với Chủ tịch huyện Phạm đâu. Cơ bản lãnh đạo huyện đều nhận được đãi ngộ này.</w:t>
      </w:r>
    </w:p>
    <w:p>
      <w:pPr>
        <w:pStyle w:val="BodyText"/>
      </w:pPr>
      <w:r>
        <w:t xml:space="preserve">Phạm Hồng Vũ gật gật đầu, cũng không nhiều lời.</w:t>
      </w:r>
    </w:p>
    <w:p>
      <w:pPr>
        <w:pStyle w:val="BodyText"/>
      </w:pPr>
      <w:r>
        <w:t xml:space="preserve">-Chủ tịch huyện, trong lầu còn có hai văn phòng trống, anh có muốn đi xem chút không?</w:t>
      </w:r>
    </w:p>
    <w:p>
      <w:pPr>
        <w:pStyle w:val="BodyText"/>
      </w:pPr>
      <w:r>
        <w:t xml:space="preserve">Trần Hà hỏi. Bản thân cô, đương nhiên cho rằng căn phòng này là tốt nhất, nếu không cũng sẽ không dẫn Phạm Hồng Vũ đến đây. Nhưng lời này vẫn cần phải nói, làm lãnh đạo, kiêng kị nhất chính là bị người khác làm chủ thay mình.</w:t>
      </w:r>
    </w:p>
    <w:p>
      <w:pPr>
        <w:pStyle w:val="BodyText"/>
      </w:pPr>
      <w:r>
        <w:t xml:space="preserve">Phạm Hồng Vũ khoát tay, nói: -Không cần đâu, ở đây cũng được, công tác mới là trọng điểm.</w:t>
      </w:r>
    </w:p>
    <w:p>
      <w:pPr>
        <w:pStyle w:val="BodyText"/>
      </w:pPr>
      <w:r>
        <w:t xml:space="preserve">Trần Hà cười cười, gật đầu.</w:t>
      </w:r>
    </w:p>
    <w:p>
      <w:pPr>
        <w:pStyle w:val="BodyText"/>
      </w:pPr>
      <w:r>
        <w:t xml:space="preserve">Có thể thấy được, Trần Hà cũng không phải người thích nói nhiều, không phải lãnh đạo nói gì cũng khen giống như cán bộ khác. Cô giỏi hơn trong việc dùng ánh mắt và cử chỉ của mình để diễn tả sự kính nể và ngưỡng mộ của mình đối với Chủ tịch huyện.</w:t>
      </w:r>
    </w:p>
    <w:p>
      <w:pPr>
        <w:pStyle w:val="BodyText"/>
      </w:pPr>
      <w:r>
        <w:t xml:space="preserve">-Chủ tịch huyện, việc ăn ngủ, anh có chỉ thị gì không?</w:t>
      </w:r>
    </w:p>
    <w:p>
      <w:pPr>
        <w:pStyle w:val="BodyText"/>
      </w:pPr>
      <w:r>
        <w:t xml:space="preserve">Đi theo sau Phạm Hồng Vũ cùng đến văn phòng, Trần Hà thuận miệng hỏi. Cô là Chánh văn phòng UBND, vấn đề chỗ ăn chỗ ở cho Chủ tịch huyện, đương nhiên là cô phải lo. Tuy nhiên, Phạm Hồng Vũ gây khó khăn nho nhỏ cho Trần Hà đó chính là hắn chưa kết hôn.</w:t>
      </w:r>
    </w:p>
    <w:p>
      <w:pPr>
        <w:pStyle w:val="BodyText"/>
      </w:pPr>
      <w:r>
        <w:t xml:space="preserve">Đây cũng là điều mà Trần Hà chưa bao giờ nghĩ tới, trước kia có nằm mơ cô cũng chưa đến việc sẽ có một thanh niên ngoài hai mươi tuổi đến huyện Vân Hồ làm Chủ tịch huyện.</w:t>
      </w:r>
    </w:p>
    <w:p>
      <w:pPr>
        <w:pStyle w:val="BodyText"/>
      </w:pPr>
      <w:r>
        <w:t xml:space="preserve">Chủ tịch huyện Phạm không có người nhà đi cùng, ai sẽ chăm lo cuộc sống hàng ngày cho hắn đây?</w:t>
      </w:r>
    </w:p>
    <w:p>
      <w:pPr>
        <w:pStyle w:val="BodyText"/>
      </w:pPr>
      <w:r>
        <w:t xml:space="preserve">Lời này của Trần Hà, hơi làm khó Phạm Hồng Vũ. Hắn thật sự chưa nghĩ đến vấn đề này. Một lúc sau, hắn mời cười đáp: -Trước kia tôi ở tỉnh, đều ăn cơm ở nhà ăn cả, ký túc xá thì đôi khi tự quét dọn, nếu đi công tác thì có nhân viên đến làm vệ sinh giúp.</w:t>
      </w:r>
    </w:p>
    <w:p>
      <w:pPr>
        <w:pStyle w:val="BodyText"/>
      </w:pPr>
      <w:r>
        <w:t xml:space="preserve">-Như vậy à…</w:t>
      </w:r>
    </w:p>
    <w:p>
      <w:pPr>
        <w:pStyle w:val="BodyText"/>
      </w:pPr>
      <w:r>
        <w:t xml:space="preserve">Trần Hà lại đưa tay vuốt tóc, hai hàng lông mày dựng lên, dường như đang suy nghĩ cách sắp xếp cuộc sống cho Chủ tịch huyện Phạm một cách tốt nhất.</w:t>
      </w:r>
    </w:p>
    <w:p>
      <w:pPr>
        <w:pStyle w:val="BodyText"/>
      </w:pPr>
      <w:r>
        <w:t xml:space="preserve">-Chủ tịch huyện, tôi có hai đề nghị, anh có thể ở bên lầu thường vụ viên, đều là nhà mới xây, ba phòng ngủ một phòng khách. Một người ở thì có hơi rộng một chút, tuy nhiên tôi sẽ mời nhân viên phục vụ đến làm việc nhà. Còn một cách khác, chính là ở nhà khách Huyện ủy. Bên đó có nhân viên phục vụ chuyên trách, vấn đề cơm nước đều rất dễ dàng. Tuy nhiên phòng lại hơi nhỏ, không có buồng xép, nếu khách đến thì e là không tiện tiếp đãi.</w:t>
      </w:r>
    </w:p>
    <w:p>
      <w:pPr>
        <w:pStyle w:val="BodyText"/>
      </w:pPr>
      <w:r>
        <w:t xml:space="preserve">Thân là Chủ tịch huyện, nhất định sẽ có không ít người đến thăm hỏi. Chủ tịch huyện Phạm trực tiếp dẫn người vào phòng ngủ, e là không thỏa đáng lắm.</w:t>
      </w:r>
    </w:p>
    <w:p>
      <w:pPr>
        <w:pStyle w:val="BodyText"/>
      </w:pPr>
      <w:r>
        <w:t xml:space="preserve">Phạm Hồng Vũ cũng cau mày.</w:t>
      </w:r>
    </w:p>
    <w:p>
      <w:pPr>
        <w:pStyle w:val="BodyText"/>
      </w:pPr>
      <w:r>
        <w:t xml:space="preserve">Không ngờ đây cũng là vấn đề không nhỏ.</w:t>
      </w:r>
    </w:p>
    <w:p>
      <w:pPr>
        <w:pStyle w:val="BodyText"/>
      </w:pPr>
      <w:r>
        <w:t xml:space="preserve">Nếu ở lầu ủy viên thường vụ, thì phải mời bảo mẫu, vì hắn không gọn gàng chu đáo được như Cao Khiết. Nếu ở nhà khách, các mặt khác đều dễ dàng, nhưng tiếp khách lại không tiện. Khách nam thì có thể qua loa được, nhưng với khách là nữ thì không thể. Phạm Hồng Vũ một mình đến đây nhậm chức, phải tránh tối đã những rắc rối không đáng có.</w:t>
      </w:r>
    </w:p>
    <w:p>
      <w:pPr>
        <w:pStyle w:val="BodyText"/>
      </w:pPr>
      <w:r>
        <w:t xml:space="preserve">-Cứ ở nhà trong đại viện đi, Chủ nhiệm Trần vất vả sắp xếp một chút.</w:t>
      </w:r>
    </w:p>
    <w:p>
      <w:pPr>
        <w:pStyle w:val="BodyText"/>
      </w:pPr>
      <w:r>
        <w:t xml:space="preserve">Một lúc sau, Phạm Hồng Vũ liền quyết định.</w:t>
      </w:r>
    </w:p>
    <w:p>
      <w:pPr>
        <w:pStyle w:val="BodyText"/>
      </w:pPr>
      <w:r>
        <w:t xml:space="preserve">-Vâng!</w:t>
      </w:r>
    </w:p>
    <w:p>
      <w:pPr>
        <w:pStyle w:val="BodyText"/>
      </w:pPr>
      <w:r>
        <w:t xml:space="preserve">Trần Hà gật đầu đồng ý, ánh mắt vui sướng chợt lóe lên.</w:t>
      </w:r>
    </w:p>
    <w:p>
      <w:pPr>
        <w:pStyle w:val="BodyText"/>
      </w:pPr>
      <w:r>
        <w:t xml:space="preserve">Từ ý nghĩa nào đó mà nói, Phạm Hồng Vũ càng “ỷ lại” vào cô thì chức Chánh văn phòng của cô càng có “quyền nói chuyện”. Đương nhiên, quyền nói chuyện của Trần Hà không chỉ là từ Chủ tịch huyện, nhưng sự ủng hộ của Chủ tịch huyện luôn rất quan trọng. Nếu Phạm Hồng Vũ cảm thấy không hài lòng với cô thì cho dù là Bí thư Huyện ủy Lục Cửu cũng không dễ nói giúp cô được.</w:t>
      </w:r>
    </w:p>
    <w:p>
      <w:pPr>
        <w:pStyle w:val="BodyText"/>
      </w:pPr>
      <w:r>
        <w:t xml:space="preserve">-Chủ tịch huyện, anh đi nghỉ ngơi chút đi.</w:t>
      </w:r>
    </w:p>
    <w:p>
      <w:pPr>
        <w:pStyle w:val="BodyText"/>
      </w:pPr>
      <w:r>
        <w:t xml:space="preserve">Trần Hà nói xong, cầm lấy ấm đi pha trà. Văn phòng này có thể nói tất cả dụng cụ đều đầy đủ. Tuy rằng sạch sẽ, nhưng không “hoang vắng”. Khiến cho người ta có cảm giác Phạm Hồng Vũ không phải mới đến đây hôm nay mà đã công tác rất lâu ở đây rồi.</w:t>
      </w:r>
    </w:p>
    <w:p>
      <w:pPr>
        <w:pStyle w:val="BodyText"/>
      </w:pPr>
      <w:r>
        <w:t xml:space="preserve">Công tác văn phòng, từ trước đến nay đều là “chỗ rất nhỏ gặp công phu thật”, từ điểm này mà nói, vị Chánh văn phòng Trần Hà này vô cùng đủ tư cách.</w:t>
      </w:r>
    </w:p>
    <w:p>
      <w:pPr>
        <w:pStyle w:val="BodyText"/>
      </w:pPr>
      <w:r>
        <w:t xml:space="preserve">Khi còn trên tỉnh Phạm Hồng Vũ lại “khác” hoàn toàn. Dường như hắn không quản những chi tiết nhỏ này của Vưu Lợi Dân mà chỉ toàn đại sự.</w:t>
      </w:r>
    </w:p>
    <w:p>
      <w:pPr>
        <w:pStyle w:val="BodyText"/>
      </w:pPr>
      <w:r>
        <w:t xml:space="preserve">Trần Hà pha trà ngon bưng lại cho Phạm Hồng Vũ. Mọi cử động đều rất tự nhiên, không có vẻ gì lạ lẫm cả, như thể cô và Phạm Hồng Vũ đã làm việc với nhau rất nhiều năm rồi vậy.</w:t>
      </w:r>
    </w:p>
    <w:p>
      <w:pPr>
        <w:pStyle w:val="BodyText"/>
      </w:pPr>
      <w:r>
        <w:t xml:space="preserve">Phạm Hồng Vũ vừa ngửi cũng biết ngay là trà Long Tỉnh thượng đẳng. Từ sau khi hắn đến UBND tỉnh công tác, chịu ảnh hưởng của Tiêu Lang, quán trà “Thư Hương Mính Đệ” gần đó đã trở thành điểm đến quen thuộc của Phạm Hồng Vũ.</w:t>
      </w:r>
    </w:p>
    <w:p>
      <w:pPr>
        <w:pStyle w:val="BodyText"/>
      </w:pPr>
      <w:r>
        <w:t xml:space="preserve">-Chủ nhiệm Trần, pha trà dùng cốc sứ ngon hơn, trà giữ được ấm mà không bị mất vị…</w:t>
      </w:r>
    </w:p>
    <w:p>
      <w:pPr>
        <w:pStyle w:val="BodyText"/>
      </w:pPr>
      <w:r>
        <w:t xml:space="preserve">Phạm Hồng Vũ nhận cốc trà, thuận miệng nói.</w:t>
      </w:r>
    </w:p>
    <w:p>
      <w:pPr>
        <w:pStyle w:val="BodyText"/>
      </w:pPr>
      <w:r>
        <w:t xml:space="preserve">-Thế sao? Haiz, cái này tôi chưa nghiên cứu, cứ thấy uống trà nóng thì ngon thôi…được, tôi lập tức đổi cốc sứ cho Cht.</w:t>
      </w:r>
    </w:p>
    <w:p>
      <w:pPr>
        <w:pStyle w:val="BodyText"/>
      </w:pPr>
      <w:r>
        <w:t xml:space="preserve">Trần Hà vẻ xin lỗi nói.</w:t>
      </w:r>
    </w:p>
    <w:p>
      <w:pPr>
        <w:pStyle w:val="BodyText"/>
      </w:pPr>
      <w:r>
        <w:t xml:space="preserve">Đúng lúc này vang lên tiếng gõ cửa.</w:t>
      </w:r>
    </w:p>
    <w:p>
      <w:pPr>
        <w:pStyle w:val="BodyText"/>
      </w:pPr>
      <w:r>
        <w:t xml:space="preserve">Cửa phòng làm việc thật ra là đang mở.</w:t>
      </w:r>
    </w:p>
    <w:p>
      <w:pPr>
        <w:pStyle w:val="BodyText"/>
      </w:pPr>
      <w:r>
        <w:t xml:space="preserve">-Chủ tịch huyện Phạm, xin chào.</w:t>
      </w:r>
    </w:p>
    <w:p>
      <w:pPr>
        <w:pStyle w:val="BodyText"/>
      </w:pPr>
      <w:r>
        <w:t xml:space="preserve">Một người đàn ông khoảng 45, 46 tuổi, mỉm cười đứng ở cửa. Ông ta mặc một bộ jacket mỏng, đầu bóng mượt, dáng người hơi mập, quan uy nghiễm nhiên.</w:t>
      </w:r>
    </w:p>
    <w:p>
      <w:pPr>
        <w:pStyle w:val="BodyText"/>
      </w:pPr>
      <w:r>
        <w:t xml:space="preserve">Trần Hà vội nói: -Chủ tịch huyện Phạm, Phó Chủ tịch huyện Tề đến đó…</w:t>
      </w:r>
    </w:p>
    <w:p>
      <w:pPr>
        <w:pStyle w:val="BodyText"/>
      </w:pPr>
      <w:r>
        <w:t xml:space="preserve">Không thể nghi ngờ, đây chính là Phó Chủ tịch thường trực Tề Chính Hồng.</w:t>
      </w:r>
    </w:p>
    <w:p>
      <w:pPr>
        <w:pStyle w:val="BodyText"/>
      </w:pPr>
      <w:r>
        <w:t xml:space="preserve">Phạm Hồng Vũ vốn đang ngồi ở ghế sô pha, vội đứng lên, gật đầu làm lễ với Tề Chính Hồng, cười nói: -Chủ tịch huyện Tề, xin chào, mời ngồi.</w:t>
      </w:r>
    </w:p>
    <w:p>
      <w:pPr>
        <w:pStyle w:val="BodyText"/>
      </w:pPr>
      <w:r>
        <w:t xml:space="preserve">Tề Chính Hồng kinh nghiệm lý lịch dày dạn, tuổi lớn gần gấp đôi Phạm Hồng Vũ, không đích thân ra cửa đón chào tân Chủ tịch huyện cũng có thể chấp nhận được. Hiện tại Phạm Hồng Vũ đã đến văn phòng này rồi, Tề Chính Hồng cũng phải đến một chút. Dù sao ông ta cũng không phải Lục Cửu, không thể để Phạm Hồng Vũ chờ nửa giờ, càng không được để Phạm Hồng Vũ chủ động đến chào mình.</w:t>
      </w:r>
    </w:p>
    <w:p>
      <w:pPr>
        <w:pStyle w:val="BodyText"/>
      </w:pPr>
      <w:r>
        <w:t xml:space="preserve">Dù sao quy củ cũng phải tuân theo.</w:t>
      </w:r>
    </w:p>
    <w:p>
      <w:pPr>
        <w:pStyle w:val="BodyText"/>
      </w:pPr>
      <w:r>
        <w:t xml:space="preserve">Quả nhiên Phạm Hồng Vũ cũng đứng ở đó, mỉm cười mời.</w:t>
      </w:r>
    </w:p>
    <w:p>
      <w:pPr>
        <w:pStyle w:val="BodyText"/>
      </w:pPr>
      <w:r>
        <w:t xml:space="preserve">Tề Chính Hồng hai mắt nhíu lại, lập tức cười ha hả đi vào. Chờ lúc ông ta đi đến gần Phạm Hồng Vũ mới giơ tay ra bắt. Thái độ của nhân vật số 1, thể hiện rất đúng chỗ.</w:t>
      </w:r>
    </w:p>
    <w:p>
      <w:pPr>
        <w:pStyle w:val="BodyText"/>
      </w:pPr>
      <w:r>
        <w:t xml:space="preserve">-Chủ tịch huyện Phạm, hoan nghênh hoan nghênh…haiz, mấy ngày nay tôi mong ngày mong đêm. Giờ chủ tịch đến rồi, chúng tôi có người tâm phúc rồi. Bên này có rất nhiều công tác đang đợi Chủ tịch huyện Phạm xử lý đó.</w:t>
      </w:r>
    </w:p>
    <w:p>
      <w:pPr>
        <w:pStyle w:val="BodyText"/>
      </w:pPr>
      <w:r>
        <w:t xml:space="preserve">Tề Chính Hồng bắt tay Phạm Hồng Vũ thật chặt, nói.</w:t>
      </w:r>
    </w:p>
    <w:p>
      <w:pPr>
        <w:pStyle w:val="BodyText"/>
      </w:pPr>
      <w:r>
        <w:t xml:space="preserve">Dường như nếu Chủ tịch huyện Phạm không đến, UNND huyện này sẽ chết vậy.</w:t>
      </w:r>
    </w:p>
    <w:p>
      <w:pPr>
        <w:pStyle w:val="BodyText"/>
      </w:pPr>
      <w:r>
        <w:t xml:space="preserve">Thật ra cho dù là Chủ tịch huyện Phạm một năm không đến thì công tác ở đây vẫn triển khai đâu vào đấy. Lúc này sự kiện bao vây Thành ủy ầm ĩ lớn, vốn tưởng rằng Bí thư Huyện ủy bị xử phạt, thậm chí bị điều đi. Nhưng cuối cùng Chủ tịch huyện mới là người bị điều đi. Trong quan trường có câu: Bí thư ngồi đầu thuyền, Chủ tịch huyện đi trên bờ.</w:t>
      </w:r>
    </w:p>
    <w:p>
      <w:pPr>
        <w:pStyle w:val="BodyText"/>
      </w:pPr>
      <w:r>
        <w:t xml:space="preserve">Quả là danh ngôn chí lý.</w:t>
      </w:r>
    </w:p>
    <w:p>
      <w:pPr>
        <w:pStyle w:val="BodyText"/>
      </w:pPr>
      <w:r>
        <w:t xml:space="preserve">Tuy nhiên điều càng không thể tưởng tượng được chính là, chức Chủ tịch huyện này không rơi vào tay ông ta, mà là vào tay một “nhóc con” như Phạm Hồng Vũ.</w:t>
      </w:r>
    </w:p>
    <w:p>
      <w:pPr>
        <w:pStyle w:val="BodyText"/>
      </w:pPr>
      <w:r>
        <w:t xml:space="preserve">Tề Chính Hồng thậm chí ngay cả hoạt động cũng không kịp, sự kiện bao vây Thành ủy mới vài ngày, trên thành phố đã gửi xuống văn kiện bổ nhiệm của Tỉnh ủy rồi.</w:t>
      </w:r>
    </w:p>
    <w:p>
      <w:pPr>
        <w:pStyle w:val="BodyText"/>
      </w:pPr>
      <w:r>
        <w:t xml:space="preserve">Trong lòng Phó Chủ tịch huyện Tềm tự nhiên cảm thấy mất mát..</w:t>
      </w:r>
    </w:p>
    <w:p>
      <w:pPr>
        <w:pStyle w:val="Compact"/>
      </w:pPr>
      <w:r>
        <w:br w:type="textWrapping"/>
      </w:r>
      <w:r>
        <w:br w:type="textWrapping"/>
      </w:r>
    </w:p>
    <w:p>
      <w:pPr>
        <w:pStyle w:val="Heading2"/>
      </w:pPr>
      <w:bookmarkStart w:id="584" w:name="chương-563-bí-thư-đảng-ủy-công-an"/>
      <w:bookmarkEnd w:id="584"/>
      <w:r>
        <w:t xml:space="preserve">562. Chương 563: Bí Thư Đảng Ủy Công An</w:t>
      </w:r>
    </w:p>
    <w:p>
      <w:pPr>
        <w:pStyle w:val="Compact"/>
      </w:pPr>
      <w:r>
        <w:br w:type="textWrapping"/>
      </w:r>
      <w:r>
        <w:br w:type="textWrapping"/>
      </w:r>
    </w:p>
    <w:p>
      <w:pPr>
        <w:pStyle w:val="BodyText"/>
      </w:pPr>
      <w:r>
        <w:t xml:space="preserve">Phạm Hồng Vũ mỉm cười nói:</w:t>
      </w:r>
    </w:p>
    <w:p>
      <w:pPr>
        <w:pStyle w:val="BodyText"/>
      </w:pPr>
      <w:r>
        <w:t xml:space="preserve">- Chủ tịch huyện Tề quá khiêm nhường rồi. Có Bí thư Lục lãnh đạo anh minh, còn có Chủ tịch huyện Tề tự mình trấn thủ, hơn nữa còn có các đồng chí đồng tâm hiệp lực, công tác của chính quyền khẳng định sẽ làm rất gọn gàng ngăn nắp. Tôi vừa tới, tình huống còn chưa quen thuộc, mong rằng trong công tác sau này, Chủ tịch huyện Tề và các đồng chí ủng hộ và trợ giúp.</w:t>
      </w:r>
    </w:p>
    <w:p>
      <w:pPr>
        <w:pStyle w:val="BodyText"/>
      </w:pPr>
      <w:r>
        <w:t xml:space="preserve">- Nên thế, nên thế…Chúng tôi nhất định sẽ hiệp trợ Chủ tịch huyện Phạm làm tốt công tác bên này.</w:t>
      </w:r>
    </w:p>
    <w:p>
      <w:pPr>
        <w:pStyle w:val="BodyText"/>
      </w:pPr>
      <w:r>
        <w:t xml:space="preserve">Tề Chính Hồng cười ha hả nói.</w:t>
      </w:r>
    </w:p>
    <w:p>
      <w:pPr>
        <w:pStyle w:val="BodyText"/>
      </w:pPr>
      <w:r>
        <w:t xml:space="preserve">- Chủ tịch huyện Tề, mời ngồi.</w:t>
      </w:r>
    </w:p>
    <w:p>
      <w:pPr>
        <w:pStyle w:val="BodyText"/>
      </w:pPr>
      <w:r>
        <w:t xml:space="preserve">Phạm Hồng Vũ khách khí mời Tề Chính Hồng ngồi xuống ghế sofa, rồi lấy thuốc lá ra mời y một điếu.</w:t>
      </w:r>
    </w:p>
    <w:p>
      <w:pPr>
        <w:pStyle w:val="BodyText"/>
      </w:pPr>
      <w:r>
        <w:t xml:space="preserve">Trần Hà lại mang nước trà lên cho Tề Chính Hồng.</w:t>
      </w:r>
    </w:p>
    <w:p>
      <w:pPr>
        <w:pStyle w:val="BodyText"/>
      </w:pPr>
      <w:r>
        <w:t xml:space="preserve">Tề Chính Hồng liếc nhìn Trần Hà, cười nói:</w:t>
      </w:r>
    </w:p>
    <w:p>
      <w:pPr>
        <w:pStyle w:val="BodyText"/>
      </w:pPr>
      <w:r>
        <w:t xml:space="preserve">- Tiểu Trần, có liên quan đến vấn đề ăn ở của Chủ tịch huyện Phạm, cô đã an bài xong chưa?</w:t>
      </w:r>
    </w:p>
    <w:p>
      <w:pPr>
        <w:pStyle w:val="BodyText"/>
      </w:pPr>
      <w:r>
        <w:t xml:space="preserve">Giọng điệu rất là tùy ý.</w:t>
      </w:r>
    </w:p>
    <w:p>
      <w:pPr>
        <w:pStyle w:val="BodyText"/>
      </w:pPr>
      <w:r>
        <w:t xml:space="preserve">Ông ta hơn bốn mươi tuổi, Trần Hà hơn ba mươi tuổi, xưng hô Tiểu Trần cũng không phải là không được. Vấn đề là, nơi này còn có một vị Chủ tịch huyện hai mươi mấy tuổi, Tề Chính Hồng xưng hô với Trần Hà như thế thì có vẻ hơi tinh tế rồi.</w:t>
      </w:r>
    </w:p>
    <w:p>
      <w:pPr>
        <w:pStyle w:val="BodyText"/>
      </w:pPr>
      <w:r>
        <w:t xml:space="preserve">Trần Hà cười nhẹ nói:</w:t>
      </w:r>
    </w:p>
    <w:p>
      <w:pPr>
        <w:pStyle w:val="BodyText"/>
      </w:pPr>
      <w:r>
        <w:t xml:space="preserve">- Vừa rồi đã xin chỉ thị Chủ tịch huyện Phạm, tôi sẽ tận lực làm tốt công tác phục vụ của mình.</w:t>
      </w:r>
    </w:p>
    <w:p>
      <w:pPr>
        <w:pStyle w:val="BodyText"/>
      </w:pPr>
      <w:r>
        <w:t xml:space="preserve">Lời này trả lời cũng vô cùng khéo, vừa không nịnh nọt, lại không kiêu căng, giữ nghiêm bổn phận của Đại quản gia.</w:t>
      </w:r>
    </w:p>
    <w:p>
      <w:pPr>
        <w:pStyle w:val="BodyText"/>
      </w:pPr>
      <w:r>
        <w:t xml:space="preserve">Tề Chính Hồng nghiêm nghị nói:</w:t>
      </w:r>
    </w:p>
    <w:p>
      <w:pPr>
        <w:pStyle w:val="BodyText"/>
      </w:pPr>
      <w:r>
        <w:t xml:space="preserve">- Tiểu Trần, Chủ tịch huyện Phạm là cán bộ từ cơ quan lớn đến, Vân Hồ chúng ta là địa phương nhỏ, điều kiện không thể so với tỉnh được. Văn phòng các người nhất định phải làm tốt công tác phục vụ hậu cần cho Chủ tịch huyện Phạm, đừng để cho Phạm Hồng Vũ vì những chuyện nhỏ nhặt trong cuộc sống mà phải quan tâm. Đây chính là nhiệm vụ chính trị.</w:t>
      </w:r>
    </w:p>
    <w:p>
      <w:pPr>
        <w:pStyle w:val="BodyText"/>
      </w:pPr>
      <w:r>
        <w:t xml:space="preserve">Lời nói này làm cho người ta cảm giác ông ta mới chính là chủ nhà, còn Phạm Hồng Vũ bất quá chỉ là khách.</w:t>
      </w:r>
    </w:p>
    <w:p>
      <w:pPr>
        <w:pStyle w:val="BodyText"/>
      </w:pPr>
      <w:r>
        <w:t xml:space="preserve">Trần Hà vội nói:</w:t>
      </w:r>
    </w:p>
    <w:p>
      <w:pPr>
        <w:pStyle w:val="BodyText"/>
      </w:pPr>
      <w:r>
        <w:t xml:space="preserve">- Chủ tịch huyện Tề, tôi khẳng định sẽ làm hết sức. Tuy nhiên, anh cũng nói Vân Hồ chúng ta là địa phương nhỏ bé, nếu muốn vượt qua trình độ của tỉnh thì thật sự là rất khó khăn.</w:t>
      </w:r>
    </w:p>
    <w:p>
      <w:pPr>
        <w:pStyle w:val="BodyText"/>
      </w:pPr>
      <w:r>
        <w:t xml:space="preserve">Phạm Hồng Vũ cười ha hả, khoát tay nói:</w:t>
      </w:r>
    </w:p>
    <w:p>
      <w:pPr>
        <w:pStyle w:val="BodyText"/>
      </w:pPr>
      <w:r>
        <w:t xml:space="preserve">- Đừng lo, đừng lo, đó chẳng phải là chuyện lớn. Con người của tôi, yêu cầu sinh hoạt không cao, có chỗ ngủ chỗ ăn cơm là được. Những thứ khác thì không cần.</w:t>
      </w:r>
    </w:p>
    <w:p>
      <w:pPr>
        <w:pStyle w:val="BodyText"/>
      </w:pPr>
      <w:r>
        <w:t xml:space="preserve">Tề Chính Hồng cười gật đầu.</w:t>
      </w:r>
    </w:p>
    <w:p>
      <w:pPr>
        <w:pStyle w:val="BodyText"/>
      </w:pPr>
      <w:r>
        <w:t xml:space="preserve">Nên khách khí nói thì đã nói, không cần lắm mồm. Hiện tại, ông ta không cần nịnh hót lấy lòng Phạm Hồng Vũ. Tiểu Phạm cậu lai lịch lớn thì thế nào? Tuổi còn trẻ, có bao nhiêu kinh nghiệm thực tế chứ? Huống chi cậu mới đến, đối với tình huống Vân Hồ hai mắt đều đen, muốn nhanh chóng quen thuộc công tác, còn phải dựa vào những đồng chí lão thành như chúng tôi giúp đỡ. Cậu nếu bày ra cái giá thư ký Chủ tịch tỉnh thì mọi người sẽ không xuất lực cho cậu.</w:t>
      </w:r>
    </w:p>
    <w:p>
      <w:pPr>
        <w:pStyle w:val="BodyText"/>
      </w:pPr>
      <w:r>
        <w:t xml:space="preserve">Chủ tịch huyện tiền nhiệm cũng là từ thành phố xuống dưới. Tự cao là thân tín của lãnh đạo thành phố, ở huyện giễu võ dương oai, mọi người liền không phối hợp với ông ta khiến cho công tác bất động. Cuối cùng không làm được chuyện gì đành xám xịt rời khỏi huyện.</w:t>
      </w:r>
    </w:p>
    <w:p>
      <w:pPr>
        <w:pStyle w:val="BodyText"/>
      </w:pPr>
      <w:r>
        <w:t xml:space="preserve">Ở công tác cơ sở, chỉ có tấm biến lớn bao che thì cũng không được. Còn phải xem chính anh có kiên trì chịu đựng được hay không.</w:t>
      </w:r>
    </w:p>
    <w:p>
      <w:pPr>
        <w:pStyle w:val="BodyText"/>
      </w:pPr>
      <w:r>
        <w:t xml:space="preserve">Tề Chính Hồng vừa mới ngồi xuống nói vài câu thì các Phó chủ tịch huyện khác cũng đều chạy tới. Lập tức văn phòng liền trở nên náo nhiệt. Trần Hà vội vàng rót nước cho các Phó chủ tịch huyện.</w:t>
      </w:r>
    </w:p>
    <w:p>
      <w:pPr>
        <w:pStyle w:val="BodyText"/>
      </w:pPr>
      <w:r>
        <w:t xml:space="preserve">Người càng nhiều thì càng không tiện bàn chuyện riêng. Mọi người cười ha hả, nói chuyện phiếm với nhau, không khí thật sôi nổi.</w:t>
      </w:r>
    </w:p>
    <w:p>
      <w:pPr>
        <w:pStyle w:val="BodyText"/>
      </w:pPr>
      <w:r>
        <w:t xml:space="preserve">Ước chừng sau nửa tiếng, điện thoại trên bàn làm việc reo lên. Trần Hà vội vàng bắt máy, trả lời vài tiếng, sau đó nói với Phạm Hồng Vũ:</w:t>
      </w:r>
    </w:p>
    <w:p>
      <w:pPr>
        <w:pStyle w:val="BodyText"/>
      </w:pPr>
      <w:r>
        <w:t xml:space="preserve">- Chủ tịch huyện Phạm, Bí thư Lục bên kia đã xong, hỏi anh có thể hay không qua bên phòng của ngài ấy ngồi một chút.</w:t>
      </w:r>
    </w:p>
    <w:p>
      <w:pPr>
        <w:pStyle w:val="BodyText"/>
      </w:pPr>
      <w:r>
        <w:t xml:space="preserve">Phạm Hồng Vũ lập tức đứng dậy nói:</w:t>
      </w:r>
    </w:p>
    <w:p>
      <w:pPr>
        <w:pStyle w:val="BodyText"/>
      </w:pPr>
      <w:r>
        <w:t xml:space="preserve">- Được, tôi sẽ qua ngay.</w:t>
      </w:r>
    </w:p>
    <w:p>
      <w:pPr>
        <w:pStyle w:val="BodyText"/>
      </w:pPr>
      <w:r>
        <w:t xml:space="preserve">Các Phó chủ tịch huyện khác cũng đứng lên theo, cười tạm biệt Phạm Hồng Vũ rồi rời khỏi phòng làm việc của hắn.</w:t>
      </w:r>
    </w:p>
    <w:p>
      <w:pPr>
        <w:pStyle w:val="BodyText"/>
      </w:pPr>
      <w:r>
        <w:t xml:space="preserve">Trần Hà dẫn Phạm Hồng Vũ qua bên văn phòng Huyện ủy, gọi là lầu số một. Bố cục lầu số một và lầu số hai không sai biệt lắm. Văn phòng của Lục Cửu và của Phạm Hồng Vũ đều nằm cùng một vị trí, đều là phía đông lầu ba, bố cục cũng giống như nhau, buồng xép trong ngoài. Một người đàn ông chừng ba mươi tuổi rất khách khí chờ bọn họ, đoán chừng là thông tín viên của Lục Cửu.</w:t>
      </w:r>
    </w:p>
    <w:p>
      <w:pPr>
        <w:pStyle w:val="BodyText"/>
      </w:pPr>
      <w:r>
        <w:t xml:space="preserve">- Xin chào Bí thư Lục!</w:t>
      </w:r>
    </w:p>
    <w:p>
      <w:pPr>
        <w:pStyle w:val="BodyText"/>
      </w:pPr>
      <w:r>
        <w:t xml:space="preserve">Lục Cửu đang dựa bàn xử lý văn kiện, thấy Phạm Hồng Vũ bước vào thì tươi cười đứng dậy, bắt tay Phạm Hồng Vũ, nói:</w:t>
      </w:r>
    </w:p>
    <w:p>
      <w:pPr>
        <w:pStyle w:val="BodyText"/>
      </w:pPr>
      <w:r>
        <w:t xml:space="preserve">- Chủ tịch huyện, nông trường bên kia đã xong chưa?</w:t>
      </w:r>
    </w:p>
    <w:p>
      <w:pPr>
        <w:pStyle w:val="BodyText"/>
      </w:pPr>
      <w:r>
        <w:t xml:space="preserve">Phạm Hồng Vũ cười nói:</w:t>
      </w:r>
    </w:p>
    <w:p>
      <w:pPr>
        <w:pStyle w:val="BodyText"/>
      </w:pPr>
      <w:r>
        <w:t xml:space="preserve">- Tình huống bên nông trường, Bí thư cũng biết rồi đấy, chính là một cục diện rối rắm. Một đống việc tạm thời không thể làm xong sớm được. Hai ngày nay chủ yếu là làm quen với mọi người, làm quen tình huống. Sau này sẽ còn làm phiền Bí thư quan tâm nhiều hơn.</w:t>
      </w:r>
    </w:p>
    <w:p>
      <w:pPr>
        <w:pStyle w:val="BodyText"/>
      </w:pPr>
      <w:r>
        <w:t xml:space="preserve">- Nên thế, nên thế. Nào, Chủ tịch huyện, cùng ngồi xuống bên này đi.</w:t>
      </w:r>
    </w:p>
    <w:p>
      <w:pPr>
        <w:pStyle w:val="BodyText"/>
      </w:pPr>
      <w:r>
        <w:t xml:space="preserve">Lục Cửu khách khi mời Phạm Hồng Vũ ngồi xuống ghế sofa, cũng giống như Tề Chính Hồng, chỉ bảo Trần Hà an bài cuộc sống hàng ngày của Chủ tịch huyện Phạm cho tốt, giọng điệu nghe ra còn tự nhiên hơn so với Tề Chính Hồng. Ông ta là người đứng đầu, quan tâm các đồng chí bên trong bộ máy là chuyện đương nhiên. Tề Chính Hồng nói như vậy thì là có chút đi quá giới hạn.</w:t>
      </w:r>
    </w:p>
    <w:p>
      <w:pPr>
        <w:pStyle w:val="BodyText"/>
      </w:pPr>
      <w:r>
        <w:t xml:space="preserve">Trần Hà một mực vâng lời, tựa hồ như đối với mỗi một vị lãnh đạo huyện đều đối xử bình đẳng.</w:t>
      </w:r>
    </w:p>
    <w:p>
      <w:pPr>
        <w:pStyle w:val="BodyText"/>
      </w:pPr>
      <w:r>
        <w:t xml:space="preserve">Là một người phụ nữ xinh đẹp, ngồi trên vị trí nhạy cảm như Chánh văn phòng, làm thế nào để phục vụ các lãnh đạo huyện cho tốt cũng là khảo nghiệm trí tuệ đấy.</w:t>
      </w:r>
    </w:p>
    <w:p>
      <w:pPr>
        <w:pStyle w:val="BodyText"/>
      </w:pPr>
      <w:r>
        <w:t xml:space="preserve">- Chủ tịch huyện, không nói gạt cậu, đối với công tác của nông trường Triều Dương, ở huyện kỳ thật vẫn rất ủng hộ. Hàng năm ở huyện đều cấp cho bọn họ vật tư và tiền trợ cấp nhất định. Ví dụ như năm ngoái bọn họ gia cố đê chống lũ, trong huyện mặc dù thiếu thốn nhưng vẫn ưu tiên trợ giúp cho bọn họ năm chục ngàn và bốn mươi tấn xi măng. Tôi biết, nông trường bọn họ cũng là không dễ dàng gì. Hoàng Tử Hiên người kia tính tình lại không tốt, rất dễ đắc tội với người. Lãnh đạo thành phố người nào nhìn thấy anh ta cũng đều chạy trốn. Haha, Vân Hồ và nông trường Triều Dương là hàng xóm, hiện tại lại trở thành người một nhà, Trợ giúp bọn họ đúng là bụng làm dạ chịu.</w:t>
      </w:r>
    </w:p>
    <w:p>
      <w:pPr>
        <w:pStyle w:val="BodyText"/>
      </w:pPr>
      <w:r>
        <w:t xml:space="preserve">Lục Cửu ngồi xuống, cười nói, giọng điệu rất thân thiết.</w:t>
      </w:r>
    </w:p>
    <w:p>
      <w:pPr>
        <w:pStyle w:val="BodyText"/>
      </w:pPr>
      <w:r>
        <w:t xml:space="preserve">Cái gọi là “người một nhà” tất nhiên là bởi vì Phạm Hồng Vũ, vừa làm Chủ tịch huyện Vân Hồ vừa kiêm nhiệm Bí thư Đảng ủy nông trường, không phải là người một nhà sao?</w:t>
      </w:r>
    </w:p>
    <w:p>
      <w:pPr>
        <w:pStyle w:val="BodyText"/>
      </w:pPr>
      <w:r>
        <w:t xml:space="preserve">Lục Cửu nghe lời này rất lớn khí.</w:t>
      </w:r>
    </w:p>
    <w:p>
      <w:pPr>
        <w:pStyle w:val="BodyText"/>
      </w:pPr>
      <w:r>
        <w:t xml:space="preserve">Phạm Hồng Vũ nói:</w:t>
      </w:r>
    </w:p>
    <w:p>
      <w:pPr>
        <w:pStyle w:val="BodyText"/>
      </w:pPr>
      <w:r>
        <w:t xml:space="preserve">- Chúng ta sống ở bên hồ, việc chống lũ đúng là vấn đề lớn. Hoàng Tử Hiên hàng năm tiêu tốn cho việc phòng đê chống lũ cũng không ít.</w:t>
      </w:r>
    </w:p>
    <w:p>
      <w:pPr>
        <w:pStyle w:val="BodyText"/>
      </w:pPr>
      <w:r>
        <w:t xml:space="preserve">Lục Cửu gật đầu, nói:</w:t>
      </w:r>
    </w:p>
    <w:p>
      <w:pPr>
        <w:pStyle w:val="BodyText"/>
      </w:pPr>
      <w:r>
        <w:t xml:space="preserve">- Đúng vậy, việc chống lũ bao năm qua vẫn là đại sự hạng nhất. Cũng may mấy năm nay không có trận lụt nào lớn nên tổn thất không nhiều.</w:t>
      </w:r>
    </w:p>
    <w:p>
      <w:pPr>
        <w:pStyle w:val="BodyText"/>
      </w:pPr>
      <w:r>
        <w:t xml:space="preserve">Phạm Hồng Vũ nói:</w:t>
      </w:r>
    </w:p>
    <w:p>
      <w:pPr>
        <w:pStyle w:val="BodyText"/>
      </w:pPr>
      <w:r>
        <w:t xml:space="preserve">- Bí thư, căn cứ vào khí tượng của đài trung ương và đài tỉnh, năm nay có khả năng sẽ xảy ra lũ lớn. Công tác chống lũ khó khăn sẽ gia tăng không ít.</w:t>
      </w:r>
    </w:p>
    <w:p>
      <w:pPr>
        <w:pStyle w:val="BodyText"/>
      </w:pPr>
      <w:r>
        <w:t xml:space="preserve">- Ừ, chỉ cần Chủ tịch huyện coi trọng, tôi tin rằng vấn đề trong năm nay hẳn sẽ không khó khăn quá lớn.</w:t>
      </w:r>
    </w:p>
    <w:p>
      <w:pPr>
        <w:pStyle w:val="BodyText"/>
      </w:pPr>
      <w:r>
        <w:t xml:space="preserve">Lục Cửu mang theo điểm ý tứ có lệ. Dựa theo phân công ở huyện, Phạm Hồng Vũ quyền Chủ tịch huyện và cũng là Chỉ huy trưởng ban Chỉ huy phòng chống lụt bão của huyện. Chống lũ chống hạn là Chủ tịch huyện Phạm quản lý. Nói sau, Lục Cửu cũng không cho rằng năm nay lũ lụt sẽ xảy ra. Đã nhiều năm rồi không có phát sinh tình huống này. Tuy nhiên, huyện Vân Hồ gần sát hồ lớn, Chủ tịch huyện coi trọng công tác phòng chống lũ cũng là chuyện tốt.</w:t>
      </w:r>
    </w:p>
    <w:p>
      <w:pPr>
        <w:pStyle w:val="BodyText"/>
      </w:pPr>
      <w:r>
        <w:t xml:space="preserve">Hai người nói chuyện vài phút đồng hồ, thông tín viên của Lục Cửu liền đi tới, hạ giọng nói:</w:t>
      </w:r>
    </w:p>
    <w:p>
      <w:pPr>
        <w:pStyle w:val="BodyText"/>
      </w:pPr>
      <w:r>
        <w:t xml:space="preserve">- Bí thư Lục, Chủ tịch huyện Phạm, các lãnh đạo khác đều đã tới phòng họp.</w:t>
      </w:r>
    </w:p>
    <w:p>
      <w:pPr>
        <w:pStyle w:val="BodyText"/>
      </w:pPr>
      <w:r>
        <w:t xml:space="preserve">Lục Cửu liền đứng dậy, nói:</w:t>
      </w:r>
    </w:p>
    <w:p>
      <w:pPr>
        <w:pStyle w:val="BodyText"/>
      </w:pPr>
      <w:r>
        <w:t xml:space="preserve">- Đi thôi, Chủ tịch huyện, chúng ta tổ chức một cuộc họp gặp mặt mọi người.</w:t>
      </w:r>
    </w:p>
    <w:p>
      <w:pPr>
        <w:pStyle w:val="BodyText"/>
      </w:pPr>
      <w:r>
        <w:t xml:space="preserve">Trong phòng họp nhỏ của Huyện ủy ở lầu bốn.</w:t>
      </w:r>
    </w:p>
    <w:p>
      <w:pPr>
        <w:pStyle w:val="BodyText"/>
      </w:pPr>
      <w:r>
        <w:t xml:space="preserve">Hai người sóng vai nhau đi ra.</w:t>
      </w:r>
    </w:p>
    <w:p>
      <w:pPr>
        <w:pStyle w:val="BodyText"/>
      </w:pPr>
      <w:r>
        <w:t xml:space="preserve">Phòng họp nhỏ ở huyện ủy bố trí cũng khá hiện đại. Một bàn họp bằng gỗ lim thật dài, có vẻ rất sang trọng. Chính giữa bàn hội nghị còn đặt mấy chậu hoa xanh ngát.</w:t>
      </w:r>
    </w:p>
    <w:p>
      <w:pPr>
        <w:pStyle w:val="BodyText"/>
      </w:pPr>
      <w:r>
        <w:t xml:space="preserve">Hai mươi ba cán bộ trung niên vây quanh hai hàng bàn hội nghị, đều trò chuyện với nhau, không khí rất náo nhiệt.</w:t>
      </w:r>
    </w:p>
    <w:p>
      <w:pPr>
        <w:pStyle w:val="BodyText"/>
      </w:pPr>
      <w:r>
        <w:t xml:space="preserve">Lục Cửu vừa xuất hiện ở cửa phòng họp, vốn không khí rất náo nhiệt lập tức trở nên lặng ngắt như tờ. Ánh mắt lãnh đạo huyện đồng loạt nhìn sang, trên mặt mọi người đều mỉm cười, hướng Lục Cửu ra hiệu gật đầu.</w:t>
      </w:r>
    </w:p>
    <w:p>
      <w:pPr>
        <w:pStyle w:val="BodyText"/>
      </w:pPr>
      <w:r>
        <w:t xml:space="preserve">Nhìn qua, Lục Cửu ở Vân Hồ uy vọng rất cao.</w:t>
      </w:r>
    </w:p>
    <w:p>
      <w:pPr>
        <w:pStyle w:val="BodyText"/>
      </w:pPr>
      <w:r>
        <w:t xml:space="preserve">Uy tín trong mắt bọn quan viên và uy tín trong mắt quần chúng không phải là một khái niệm. Một cán bộ lãnh đạo chủ chốt có uy tín hay không thì phải nhìn xem trong thể chế, các cán bộ đồng cấp có kính sợ người đó hay không. Nhân vật số một có thể nắm giữ đội ngũ cán bộ trong tay thì chính là có uy tín. Về phần trong mắt quần chúng, đánh giá nhân vật số một dựa trên cái gì thì ai mà để ý.</w:t>
      </w:r>
    </w:p>
    <w:p>
      <w:pPr>
        <w:pStyle w:val="BodyText"/>
      </w:pPr>
      <w:r>
        <w:t xml:space="preserve">Quyết định nón quan cũng không phải là quần chúng mà là lãnh đạo cấp trên.</w:t>
      </w:r>
    </w:p>
    <w:p>
      <w:pPr>
        <w:pStyle w:val="BodyText"/>
      </w:pPr>
      <w:r>
        <w:t xml:space="preserve">- Các đồng chí, đồng chí Phạm Hồng Vũ hôm nay chính thức đến nhận chức, mọi người vỗ tay hoan nghênh.</w:t>
      </w:r>
    </w:p>
    <w:p>
      <w:pPr>
        <w:pStyle w:val="BodyText"/>
      </w:pPr>
      <w:r>
        <w:t xml:space="preserve">Lục Cửu cao giọng nói, rồi dẫn đầu vỗ tay, trong phòng họp vang lên tiếng vỗ tay, xem ra rất náo nhiệt.</w:t>
      </w:r>
    </w:p>
    <w:p>
      <w:pPr>
        <w:pStyle w:val="BodyText"/>
      </w:pPr>
      <w:r>
        <w:t xml:space="preserve">Lục Cửu vừa vỗ tay vừa hướng về vị trí chủ chốt. Chỗ trống bên trái tất nhiên là ghế của Chủ tịch huyện Phạm. Phạm Hồng Vũ cũng vỗ tay, mỉm cười ngồi ở vị trí kia.</w:t>
      </w:r>
    </w:p>
    <w:p>
      <w:pPr>
        <w:pStyle w:val="BodyText"/>
      </w:pPr>
      <w:r>
        <w:t xml:space="preserve">Phạm Hồng Vũ không có đến thành phố báo danh, mà trực tiếp đến hẳn huyện Vân Hồ. Cho nên Vân Hồ không có mời dự họp đại hội cán bộ toàn huyện. Ngồi trong phòng hội nghị là lãnh đạo chủ chốt của bốn bộ máy huyện, và một số cán bộ phụ trách văn phòng Huyện ủy và UBND huyện.</w:t>
      </w:r>
    </w:p>
    <w:p>
      <w:pPr>
        <w:pStyle w:val="BodyText"/>
      </w:pPr>
      <w:r>
        <w:t xml:space="preserve">Lúc này, Lục Cửu liền giơ hai tay lên, nhẹ nhàng phất xuống, tiếng vỗ tay chậm rãi dừng lại, nhưng không được cùng một lúc cho lắm. Từ chi tiết này có thể nhìn ra được, Lục Cửu ở Vân Hồ uy tín chưa đạt tới trạng thái đỉnh cao.</w:t>
      </w:r>
    </w:p>
    <w:p>
      <w:pPr>
        <w:pStyle w:val="BodyText"/>
      </w:pPr>
      <w:r>
        <w:t xml:space="preserve">- Chủ tịch huyện Phạm tôi trước xin giới thiệu cho cậu biết các đồng chí đang có mặt tại đây.</w:t>
      </w:r>
    </w:p>
    <w:p>
      <w:pPr>
        <w:pStyle w:val="BodyText"/>
      </w:pPr>
      <w:r>
        <w:t xml:space="preserve">Lục Cửu chiếu theo quy trình tiêu chuẩn, bắt đầu hướng Phạm Hồng Vũ giới thiệu từng lãnh đạo.</w:t>
      </w:r>
    </w:p>
    <w:p>
      <w:pPr>
        <w:pStyle w:val="BodyText"/>
      </w:pPr>
      <w:r>
        <w:t xml:space="preserve">Bộ máy huyện ủy Vân Hồ tổng cộng có mười môt Ủy viên thường vụ, trong đó Phó bí thư chiếm năm người. Ngoại trừ Lục Cửu, Phạm Hồng Vũ và Tề Chính Hồng ba người thì còn có một vị Phó bí thư phụ trách Đảng và quần chúng, xếp hạng thứ bốn. Xếp hạng thứ ba là một vị đồng chí lão thành khoảng năm bảy, năm tám tuổi, tên là Tạ Hậu Minh. Lục Cửu giới thiệu chức vụ của ông ta là Phó Bí thư huyện ủy, Chủ tịch Hội đồng Nhân dân kiêm Bí Đảng ủy công an.</w:t>
      </w:r>
    </w:p>
    <w:p>
      <w:pPr>
        <w:pStyle w:val="BodyText"/>
      </w:pPr>
      <w:r>
        <w:t xml:space="preserve">Tạ Hậu Minh chức vụ an bài như vậy thật ra là khá hiếm thấy.</w:t>
      </w:r>
    </w:p>
    <w:p>
      <w:pPr>
        <w:pStyle w:val="BodyText"/>
      </w:pPr>
      <w:r>
        <w:t xml:space="preserve">Các đồng chí trong bộ máy Ủy viên thường vụ huyện ủy đều đã đến đông đủ.</w:t>
      </w:r>
    </w:p>
    <w:p>
      <w:pPr>
        <w:pStyle w:val="BodyText"/>
      </w:pPr>
      <w:r>
        <w:t xml:space="preserve">Bên UBND huyện tổng cộng có sáu Phó chủ tịch huyện. Ngoại trừ Tề Chính Hồng, các Phó chủ tịch huyện còn lại đều không tiến vào bộ máy Ủy viên thường vụ huyện ủy. Có vẻ như Tề Chính Hồng làm Phó bí thư huyện ủy kiêm Phó chủ tịch thường trực huyện địa vị là khá cao.</w:t>
      </w:r>
    </w:p>
    <w:p>
      <w:pPr>
        <w:pStyle w:val="BodyText"/>
      </w:pPr>
      <w:r>
        <w:t xml:space="preserve">Ngoài ra, Hội đồng nhân dân và Mặt trận Tổ quốc các lãnh đạo chủ chốt cũng đã tới. Chỉ có một đồng chí lão thành tuổi tác khá lớn là không đến. Trên cơ bản, vị đồng chí lão thành này cũng là đảm nhiệm vị trí danh dự.</w:t>
      </w:r>
    </w:p>
    <w:p>
      <w:pPr>
        <w:pStyle w:val="BodyText"/>
      </w:pPr>
      <w:r>
        <w:t xml:space="preserve">Theo sau là Lục Cửu nhiệt tình nói chuyện.</w:t>
      </w:r>
    </w:p>
    <w:p>
      <w:pPr>
        <w:pStyle w:val="Compact"/>
      </w:pPr>
      <w:r>
        <w:t xml:space="preserve">Hội nghị bắt đầu tiến hành.</w:t>
      </w:r>
      <w:r>
        <w:br w:type="textWrapping"/>
      </w:r>
      <w:r>
        <w:br w:type="textWrapping"/>
      </w:r>
    </w:p>
    <w:p>
      <w:pPr>
        <w:pStyle w:val="Heading2"/>
      </w:pPr>
      <w:bookmarkStart w:id="585" w:name="chương-564-vì-lãnh-đạo-phục-vụ"/>
      <w:bookmarkEnd w:id="585"/>
      <w:r>
        <w:t xml:space="preserve">563. Chương 564: Vì Lãnh Đạo Phục Vụ</w:t>
      </w:r>
    </w:p>
    <w:p>
      <w:pPr>
        <w:pStyle w:val="Compact"/>
      </w:pPr>
      <w:r>
        <w:br w:type="textWrapping"/>
      </w:r>
      <w:r>
        <w:br w:type="textWrapping"/>
      </w:r>
    </w:p>
    <w:p>
      <w:pPr>
        <w:pStyle w:val="BodyText"/>
      </w:pPr>
      <w:r>
        <w:t xml:space="preserve">Ngày đầu tiên đến Vân Hồ nhậm chức, Chủ tịch huyện Phạm công việc chủ yếu chỉ có hai việc: Họp và uống rượu.</w:t>
      </w:r>
    </w:p>
    <w:p>
      <w:pPr>
        <w:pStyle w:val="BodyText"/>
      </w:pPr>
      <w:r>
        <w:t xml:space="preserve">Buổi sáng mở hội nghị liên tịch.</w:t>
      </w:r>
    </w:p>
    <w:p>
      <w:pPr>
        <w:pStyle w:val="BodyText"/>
      </w:pPr>
      <w:r>
        <w:t xml:space="preserve">Giữa trưa thì tham dự tiệc ở nhà khách huyện ủy. Một số lãnh đạo không tới họp thì lúc ăn cơm đều lộ mặt. Cũng không phải những lãnh đạo huyện này cố ý chậm trễ nghênh đón Chủ tịch huyện mới, mà là do Lục Cửu an bài. Có một số lãnh đạo huyện trên danh nghĩa, họp thì không cần thông báo bọn họ nhưng lúc ăn cơm thì nhất định phải mời.</w:t>
      </w:r>
    </w:p>
    <w:p>
      <w:pPr>
        <w:pStyle w:val="BodyText"/>
      </w:pPr>
      <w:r>
        <w:t xml:space="preserve">Đây là thể hiện sự đãi ngộ.</w:t>
      </w:r>
    </w:p>
    <w:p>
      <w:pPr>
        <w:pStyle w:val="BodyText"/>
      </w:pPr>
      <w:r>
        <w:t xml:space="preserve">Bất kể như thế nào thì vẫn còn treo cái danh lãnh đạo huyện, khi ăn cơm mà không mời bọn họ thì Lục Cửu sẽ bị người hận mất. Dù sao cũng là công khoản chi, Lục Cửu cũng sẽ không làm việc ngu xuẩn như vậy.</w:t>
      </w:r>
    </w:p>
    <w:p>
      <w:pPr>
        <w:pStyle w:val="BodyText"/>
      </w:pPr>
      <w:r>
        <w:t xml:space="preserve">Sau bữa tiệc đón gió, Phạm Hồng Vũ ở lại nhà khách nghỉ ngơi. Buổi chiều lại tiếp tục tham dự Hội nghị thường vụ của UBND huyện. Ngoài sáu vị Phó chủ tịch huyện, Chánh văn phòng UBND huyện Trần Hà thì còn có Trưởng phòng Công an, Trưởng phòng Tài chính, Chủ nhiệm Ủy ban kế hoạch, Chủ nhiệm Ủy ban Cải cách cũng tới.</w:t>
      </w:r>
    </w:p>
    <w:p>
      <w:pPr>
        <w:pStyle w:val="BodyText"/>
      </w:pPr>
      <w:r>
        <w:t xml:space="preserve">Mọi người vốn tưởng rằng đây chính là cuộc họp ra mắt tân Chủ tịch huyện trước mặt các cấp dưới.</w:t>
      </w:r>
    </w:p>
    <w:p>
      <w:pPr>
        <w:pStyle w:val="BodyText"/>
      </w:pPr>
      <w:r>
        <w:t xml:space="preserve">Nhưng trong cuộc họp, Chủ tịch huyện Phạm lại hết sức nghiêm trang, mời các vị Phó chủ tịch huyện báo cáo lại cụ thể tiến độ các hạng mục công tác mà mình đang phụ trách, ngay cả Phó chủ tịch thường trực Tề Chính Hồng cũng không ngoại lệ.</w:t>
      </w:r>
    </w:p>
    <w:p>
      <w:pPr>
        <w:pStyle w:val="BodyText"/>
      </w:pPr>
      <w:r>
        <w:t xml:space="preserve">Một đám đàn ông trung niên từng người hướng Phạm Hồng Vũ một chàng thanh niên hai mươi bốn tuổi báo cáo công tác.</w:t>
      </w:r>
    </w:p>
    <w:p>
      <w:pPr>
        <w:pStyle w:val="BodyText"/>
      </w:pPr>
      <w:r>
        <w:t xml:space="preserve">Nhìn ra được, Tề Chính Hồng có chút không được thoải mái. Có vẻ như Chủ tịch huyện lúc trước, trong cuộc họp Hội nghị thường vụ cũng rất ít khi khiến Tề Chính Hồng báo cáo công tác, bình thường đều là giọng điệu trưng cầu ý kiến.</w:t>
      </w:r>
    </w:p>
    <w:p>
      <w:pPr>
        <w:pStyle w:val="BodyText"/>
      </w:pPr>
      <w:r>
        <w:t xml:space="preserve">Dù là như thế, Chủ tịch huyện Thôi vẫn không thể nào đứng vững gót chân tại huyện.</w:t>
      </w:r>
    </w:p>
    <w:p>
      <w:pPr>
        <w:pStyle w:val="BodyText"/>
      </w:pPr>
      <w:r>
        <w:t xml:space="preserve">Phạm Hồng Vũ quả nhiên là tuổi trẻ khí thịnh.</w:t>
      </w:r>
    </w:p>
    <w:p>
      <w:pPr>
        <w:pStyle w:val="BodyText"/>
      </w:pPr>
      <w:r>
        <w:t xml:space="preserve">Tuy nhiên Tề Chính Hồng trong lòng nín thở, trên mặt vẫn tuân thủ quy củ. Tân chủ tịch huyện ngày đầu tiên đến nhận chức, khiến các phụ tá hướng hắn báo cáo tiến độ công tác, chính là chuyện kinh thiên động địa. Nếu Tề Chính Hồng đắn đo không chịu phối hợp thì trước liền đuối lý. Nghe nói vị Chủ tịch huyện Phạm này tuy còn trẻ tuổi nhưng cũng không phải loại lương thiện gì. Ở UBND tỉnh uy vọng cực cao, được xưng là đệ nhất thư ký Chủ tịch tỉnh mạnh nhất từ trước đến nay. Các cán bộ cấp sở trước mặt hắn đều một mực cung kính.</w:t>
      </w:r>
    </w:p>
    <w:p>
      <w:pPr>
        <w:pStyle w:val="BodyText"/>
      </w:pPr>
      <w:r>
        <w:t xml:space="preserve">Tề Chính Hồng quy củ làm báo cáo, các Phó chủ tịch khác ai cũng không dám làm phản, một đám thành thật mà báo cáo theo.</w:t>
      </w:r>
    </w:p>
    <w:p>
      <w:pPr>
        <w:pStyle w:val="BodyText"/>
      </w:pPr>
      <w:r>
        <w:t xml:space="preserve">Không rõ chi tiết, ai sẽ lung tung nhảy ra làm chim đầu đàn. Đều là những người bốn năm mươi tuổi, thật vất vả mới lăn lộn đến chức Phó chủ tịch huyện chức vụ thực quyền, cho nên ai cũng không phải là tay gà mờ.</w:t>
      </w:r>
    </w:p>
    <w:p>
      <w:pPr>
        <w:pStyle w:val="BodyText"/>
      </w:pPr>
      <w:r>
        <w:t xml:space="preserve">Sau khi nghe báo cáo xong, Phạm Hồng Vũ cũng nhân tiện sờ đến tài chính của huyện Vân Hồ. Một huyện lớn như vậy, dựa theo tỉ lệ nhân khẩu, tài chính của Vân Hồ so với nông trường Triều Dương lại không tốt hơn bao nhiêu. Phòng Tài chính khoản tiền có thể sử dụng được rất ít. Đương nhiên, nông trường Triều Dương đó là thật sự nghèo. Ngoại trừ tài vụ có tiền thì những chỗ khác là không có. Nhưng tài chính của Vân Hồ lại linh hoạt hơn, phương pháp có tiền cũng không ít. Cái này còn chưa bao gồm quỹ đen của các đơn vị. Tài chính cho dù ít, nhưng các đơn vị thực quyền cuộc sống vẫn tạm ổn.</w:t>
      </w:r>
    </w:p>
    <w:p>
      <w:pPr>
        <w:pStyle w:val="BodyText"/>
      </w:pPr>
      <w:r>
        <w:t xml:space="preserve">Sau khi Hội nghị thường vụ UBND huyện chấm dứt thì chính là tiệc tối.</w:t>
      </w:r>
    </w:p>
    <w:p>
      <w:pPr>
        <w:pStyle w:val="BodyText"/>
      </w:pPr>
      <w:r>
        <w:t xml:space="preserve">Buổi trưa là Lục Cửu đại diện cho bốn bộ máy huyện Vân Hồ mở tiệc đón gió cho Chủ tịch huyện mới. Còn tối nay là các đồng chí của UBND huyện mở tiệc tẩy trần cho “lão đại” của mình. Bữa tiệc buổi trưa là trên danh nghĩa đón gió cho Chủ tịch huyện Phạm. Trong bữa tiệc này, thực tế Lục Cửu là diễn viên chính. Điều này cũng không có biện pháp. Trong thể chế chính là có chuyện như vậy, bất kể là danh nghĩa gì, ai là chủ thì người đó là diễn viên chính. Còn buổi tối thì Phạm Hồng Vũ mới thật sự là diễn viên chính. Toàn bộ bữa tiệc đều vây quanh hắn.</w:t>
      </w:r>
    </w:p>
    <w:p>
      <w:pPr>
        <w:pStyle w:val="BodyText"/>
      </w:pPr>
      <w:r>
        <w:t xml:space="preserve">Chủ tịch huyện Phạm uống hơi nhiều, tuy nhiên cũng chưa tính là say, còn có thể nhận biết được đường về.</w:t>
      </w:r>
    </w:p>
    <w:p>
      <w:pPr>
        <w:pStyle w:val="BodyText"/>
      </w:pPr>
      <w:r>
        <w:t xml:space="preserve">Cho dù là hắn không nhận biết được đường về thì cũng không quan hệ. Trần Hà toàn bộ hành trình đều đi cùng với hắn, đưa hắn về thẳng khu ký túc xá Ủy viên thường vụ Huyện ủy. Tòa nhà ký túc xá Ủy viên thường vụ Huyện ủy cũng có hai tầng, theo tiêu chuẩn hộ gia đình, cũng chẳng khác biệt so với tòa nhà Ủy viên thường vụ Ngạn Hoa, ba phòng ngủ một phòng khách, diện tích sử dụng ước chừng một trăm mét vuông. Đầu thập niên 90, đây là tiêu chuẩn nhà ở rất cao.</w:t>
      </w:r>
    </w:p>
    <w:p>
      <w:pPr>
        <w:pStyle w:val="BodyText"/>
      </w:pPr>
      <w:r>
        <w:t xml:space="preserve">Buổi sáng, Trần Hà hướng Phạm Hồng Vũ đề xuất hai phương án. Một là ở lại ký túc xá Ủy viên thường vụ Huyện ủy, hai là ở nhà khách Huyện ủy. Phạm Hồng Vũ sau khi cân nhắc, vẫn là quyết định ở lại ký túc xá Ủy viên thường vụ. Ở lại nhà khách thì lại mang ý nghĩa khác nhau. Phạm Hồng Vũ không muốn làm chuyện dị thường như vậy.</w:t>
      </w:r>
    </w:p>
    <w:p>
      <w:pPr>
        <w:pStyle w:val="BodyText"/>
      </w:pPr>
      <w:r>
        <w:t xml:space="preserve">Trên thực tế, Trần Hà cũng đã sớm làm xong hết thảy mọi công tác chuẩn bị. Một căn phòng đơn tại lầu ba của ký túc xá Ủy viên thường vụ Huyện ủy đã được thu dọn sạch sẽ. Các loại dụng cụ gia đình đều được bày trí đầy đủ, thậm chí đồ dùng cá nhân cũng được chuẩn bị chỉnh tề. Phạm Hồng Vũ chỉ cần xách giỏ vào ở là được.</w:t>
      </w:r>
    </w:p>
    <w:p>
      <w:pPr>
        <w:pStyle w:val="BodyText"/>
      </w:pPr>
      <w:r>
        <w:t xml:space="preserve">Điều hắn không ngờ chính là trong căn phòng của hắn lại sáng đèn.</w:t>
      </w:r>
    </w:p>
    <w:p>
      <w:pPr>
        <w:pStyle w:val="BodyText"/>
      </w:pPr>
      <w:r>
        <w:t xml:space="preserve">Phạm Hồng Vũ liền nhìn qua Trần Hà.</w:t>
      </w:r>
    </w:p>
    <w:p>
      <w:pPr>
        <w:pStyle w:val="BodyText"/>
      </w:pPr>
      <w:r>
        <w:t xml:space="preserve">Trần Hà mỉm cười nói:</w:t>
      </w:r>
    </w:p>
    <w:p>
      <w:pPr>
        <w:pStyle w:val="BodyText"/>
      </w:pPr>
      <w:r>
        <w:t xml:space="preserve">- Chủ tịch huyện, nhân viên phục vụ buổi chiều đã đến thu dọn phòng ở cho anh.</w:t>
      </w:r>
    </w:p>
    <w:p>
      <w:pPr>
        <w:pStyle w:val="BodyText"/>
      </w:pPr>
      <w:r>
        <w:t xml:space="preserve">Phạm Hồng Vũ lập tức chẳng biết nói gì. Hiệu suất làm việc này quả thực là không dùng để chưng cho đẹp.</w:t>
      </w:r>
    </w:p>
    <w:p>
      <w:pPr>
        <w:pStyle w:val="BodyText"/>
      </w:pPr>
      <w:r>
        <w:t xml:space="preserve">Một láy sau, Phạm Hồng Vũ cười nói:</w:t>
      </w:r>
    </w:p>
    <w:p>
      <w:pPr>
        <w:pStyle w:val="BodyText"/>
      </w:pPr>
      <w:r>
        <w:t xml:space="preserve">- Chánh văn phòng Trần, nếu tất cả các đơn vị trong toàn huyện hiệu suất làm việc giống như văn phòng của chị thì tôi đây rất cao hứng, công tác sẽ được triển khai rất tốt.</w:t>
      </w:r>
    </w:p>
    <w:p>
      <w:pPr>
        <w:pStyle w:val="BodyText"/>
      </w:pPr>
      <w:r>
        <w:t xml:space="preserve">Trần Hà khẽ cười một tiếng:</w:t>
      </w:r>
    </w:p>
    <w:p>
      <w:pPr>
        <w:pStyle w:val="BodyText"/>
      </w:pPr>
      <w:r>
        <w:t xml:space="preserve">- Chủ tịch huyện, tướng quân như thế nào thì binh lính sẽ như thế đấy. Anh còn trong giai đoạn nghỉ phép nhưng đã trực tiếp xuống dưới cơ sở. Hiệu suất này của anh so với tôi thì tôi thật đúng là rất hổ thẹn. Anh trông coi toàn bộ đại sự của huyện, nếu việc sinh hoạt nhỏ như vậy mà cũng phiền anh phí công cố sức thì tôi đây đáng bị phê bình.</w:t>
      </w:r>
    </w:p>
    <w:p>
      <w:pPr>
        <w:pStyle w:val="BodyText"/>
      </w:pPr>
      <w:r>
        <w:t xml:space="preserve">Trình độ nịnh hót rất cao, nhưng lại làm người ta nghe vào rất thoải mái.</w:t>
      </w:r>
    </w:p>
    <w:p>
      <w:pPr>
        <w:pStyle w:val="BodyText"/>
      </w:pPr>
      <w:r>
        <w:t xml:space="preserve">Phạm Hồng Vũ cười ha hả, lắc đầu, hơi cảm thán nói.</w:t>
      </w:r>
    </w:p>
    <w:p>
      <w:pPr>
        <w:pStyle w:val="BodyText"/>
      </w:pPr>
      <w:r>
        <w:t xml:space="preserve">Khó trách nhiều năm sau, trong cuộc thi nhân viên công vụ sẽ xuất hiện hiện tượng tranh giành bể đầu. Hình thức quan tâm quá mức, vì lãnh đạo phục vụ cũng đủ để hấp dẫn vô số tài năng.</w:t>
      </w:r>
    </w:p>
    <w:p>
      <w:pPr>
        <w:pStyle w:val="BodyText"/>
      </w:pPr>
      <w:r>
        <w:t xml:space="preserve">Người sống không phải là cầu cái cảm giác thành tựu sao?</w:t>
      </w:r>
    </w:p>
    <w:p>
      <w:pPr>
        <w:pStyle w:val="BodyText"/>
      </w:pPr>
      <w:r>
        <w:t xml:space="preserve">Đây chính là cảm giác thành tựu.</w:t>
      </w:r>
    </w:p>
    <w:p>
      <w:pPr>
        <w:pStyle w:val="BodyText"/>
      </w:pPr>
      <w:r>
        <w:t xml:space="preserve">Tuy rằng rất tục tằn nhưng lại là sự thật.</w:t>
      </w:r>
    </w:p>
    <w:p>
      <w:pPr>
        <w:pStyle w:val="BodyText"/>
      </w:pPr>
      <w:r>
        <w:t xml:space="preserve">Cửa phòng khóa lại. Trần Hà giơ tay gõ cửa, rất nhanh, cửa phòng liền mở ra. Một người phụ nữ đầy đặn khoảng ba mươi mấy tuổi hiện ra ở cửa, nhìn thấy Trần Hà thì vội vàng nói:</w:t>
      </w:r>
    </w:p>
    <w:p>
      <w:pPr>
        <w:pStyle w:val="BodyText"/>
      </w:pPr>
      <w:r>
        <w:t xml:space="preserve">- Chánh văn phòng Trần đã về…</w:t>
      </w:r>
    </w:p>
    <w:p>
      <w:pPr>
        <w:pStyle w:val="BodyText"/>
      </w:pPr>
      <w:r>
        <w:t xml:space="preserve">Người phụ nữ này ước chừng ba sáu ba bảy tuổi, quần áo ăn mặc rất mộc mạc, chiều cao khoảng một mét sáu, diện mạo tầm trung, miệng khá rộng, khóe mắt đã bắt đầu có nếp nhăn, làn da cũng khá vàng. Liếc mắt nhìn qua, đây chính là điển hình của bà nội trợ, hơn nữa điều kiện gia đình cũng không phải tốt lắm.</w:t>
      </w:r>
    </w:p>
    <w:p>
      <w:pPr>
        <w:pStyle w:val="BodyText"/>
      </w:pPr>
      <w:r>
        <w:t xml:space="preserve">Vốn đang nở nụ cười chào hỏi Trần Hà, bỗng nhiên thấy bên cạnh Trần Hà có một chàng thanh niên cao lớn đẹp trai thì lập tức trở nên vô cùng câu nệ, cúi đầu không dám nhìn lại. Tuy nhiên, trong đầu cô ta cũng có chút kỳ quái. Chánh văn phòng Trần không phải nói là bảo cô làm giúp việc cho Chủ tịch huyện sao? Như thế nào lại dẫn về một chàng thanh niên trẻ tuổi? Chắc là con của Chủ tịch huyện.</w:t>
      </w:r>
    </w:p>
    <w:p>
      <w:pPr>
        <w:pStyle w:val="BodyText"/>
      </w:pPr>
      <w:r>
        <w:t xml:space="preserve">Trần Hà cười nói với Phạm Hồng Vũ:</w:t>
      </w:r>
    </w:p>
    <w:p>
      <w:pPr>
        <w:pStyle w:val="BodyText"/>
      </w:pPr>
      <w:r>
        <w:t xml:space="preserve">- Chủ tịch huyện, đây là Trâu Nguyệt, nhân viên phục vụ của cơ quan. Trâu Nguyệt, đây là Chủ tịch huyện Phạm, là nhân vật số một của UBND huyện Vân Hồ chúng ta.</w:t>
      </w:r>
    </w:p>
    <w:p>
      <w:pPr>
        <w:pStyle w:val="BodyText"/>
      </w:pPr>
      <w:r>
        <w:t xml:space="preserve">Trần Hà trong lúc vô ý, đã đem thân phận nhân vật số một của Phạm Hồng Vũ nói ra. Cô rất rõ ràng, đàn ông đều chú ý đến điểm này. Mặc kệ là tuổi tác ra sao, nhân vật số một so với nhân vật số hai thì hăng hái hơn nhiều lắm.</w:t>
      </w:r>
    </w:p>
    <w:p>
      <w:pPr>
        <w:pStyle w:val="BodyText"/>
      </w:pPr>
      <w:r>
        <w:t xml:space="preserve">- Xin chào, chị Trâu!</w:t>
      </w:r>
    </w:p>
    <w:p>
      <w:pPr>
        <w:pStyle w:val="BodyText"/>
      </w:pPr>
      <w:r>
        <w:t xml:space="preserve">Phạm Hồng Vũ cười, hướng Trâu Nguyệt đưa tay ra.</w:t>
      </w:r>
    </w:p>
    <w:p>
      <w:pPr>
        <w:pStyle w:val="BodyText"/>
      </w:pPr>
      <w:r>
        <w:t xml:space="preserve">- Cậu….xin chào…</w:t>
      </w:r>
    </w:p>
    <w:p>
      <w:pPr>
        <w:pStyle w:val="BodyText"/>
      </w:pPr>
      <w:r>
        <w:t xml:space="preserve">Trâu Nguyệt lập tức luống cuống tay chân, vội đưa tay lên quần áo lau hai cái rồi mới nhẹ nhàng bắt tay Phạm Hồng Vũ, đỏ mặt, rồi lập tức rụt tay trở về, ngẩng đầu nhìn Phạm Hồng Vũ một cái, rồi nhanh chóng cụp mi mắt xuống, dường như là bị kinh hãi, tim đập thình thịch.</w:t>
      </w:r>
    </w:p>
    <w:p>
      <w:pPr>
        <w:pStyle w:val="BodyText"/>
      </w:pPr>
      <w:r>
        <w:t xml:space="preserve">Nói như thế nào, chàng thanh niên kia là Chủ tịch huyện à?</w:t>
      </w:r>
    </w:p>
    <w:p>
      <w:pPr>
        <w:pStyle w:val="BodyText"/>
      </w:pPr>
      <w:r>
        <w:t xml:space="preserve">Không phải là con trai của Chủ tịch huyện?</w:t>
      </w:r>
    </w:p>
    <w:p>
      <w:pPr>
        <w:pStyle w:val="BodyText"/>
      </w:pPr>
      <w:r>
        <w:t xml:space="preserve">Trâu Nguyệt hoàn toàn sững sờ.</w:t>
      </w:r>
    </w:p>
    <w:p>
      <w:pPr>
        <w:pStyle w:val="BodyText"/>
      </w:pPr>
      <w:r>
        <w:t xml:space="preserve">- Chủ tịch huyện, mời quan sát trước một chút, xem có còn muốn bố trí đồ dùng gì nữa hay không.</w:t>
      </w:r>
    </w:p>
    <w:p>
      <w:pPr>
        <w:pStyle w:val="BodyText"/>
      </w:pPr>
      <w:r>
        <w:t xml:space="preserve">Trần Hà giống như là nữ chủ nhân trong gian phòng, dẫn dắt Phạm Hồng Vũ đi thăm. Chủ tịch huyện Phạm lập tức phát hiện, đãi ngộ của mình so với Cao Khiết khi vừa mới lên làm Phó chủ tịch thường trực thị xã Ngạn Hoa còn cao hơn một bậc. Lúc ấy, văn phòng UBND thị xã Ngạn Hoa cũng chuẩn bị cho Phó chủ tịch Cao một căn phòng với ba phòng ngủ một phòng khách, phối trí dụng cụ gia đình. Tuy nhiên, dụng cụ đấy nhiều nhất cũng xem như chất lượng thường, hoàn toàn không cùng cấp bậc với Chủ tịch huyện Phạm. Căn phòng này chẳng được được bố trí đẹp mắt, mà ba gian phòng ngủ cũng được trang bị đầy đủ. Một gian phòng ngủ chính, một phòng ngủ cho khách và lại còn có một thư phòng. Dụng cụ gia đình bày trí với phòng khách là cùng một cấp bậc. Thậm chí, bàn chải đánh răng, kem đánh răng, khăn mặt đều được chuẩn bị đầy đủ.</w:t>
      </w:r>
    </w:p>
    <w:p>
      <w:pPr>
        <w:pStyle w:val="BodyText"/>
      </w:pPr>
      <w:r>
        <w:t xml:space="preserve">- Chủ tịch huyện, anh xem, có cần mua thêm cái gì nữa không?</w:t>
      </w:r>
    </w:p>
    <w:p>
      <w:pPr>
        <w:pStyle w:val="BodyText"/>
      </w:pPr>
      <w:r>
        <w:t xml:space="preserve">Trong gian phòng đi qua đi lại, Trần Hà cười hỏi.</w:t>
      </w:r>
    </w:p>
    <w:p>
      <w:pPr>
        <w:pStyle w:val="BodyText"/>
      </w:pPr>
      <w:r>
        <w:t xml:space="preserve">Cũng không tin anh còn không hài lòng.</w:t>
      </w:r>
    </w:p>
    <w:p>
      <w:pPr>
        <w:pStyle w:val="BodyText"/>
      </w:pPr>
      <w:r>
        <w:t xml:space="preserve">Có vẻ như Chánh văn phòng Trần ngay cả phòng của mình cũng không có dụng tâm như vậy.</w:t>
      </w:r>
    </w:p>
    <w:p>
      <w:pPr>
        <w:pStyle w:val="BodyText"/>
      </w:pPr>
      <w:r>
        <w:t xml:space="preserve">Phạm Hồng Vũ cười nói:</w:t>
      </w:r>
    </w:p>
    <w:p>
      <w:pPr>
        <w:pStyle w:val="BodyText"/>
      </w:pPr>
      <w:r>
        <w:t xml:space="preserve">- Rất đầy đủ rồi, tạm thời tôi còn chưa nghĩ ra phải mua thêm cái gì.</w:t>
      </w:r>
    </w:p>
    <w:p>
      <w:pPr>
        <w:pStyle w:val="BodyText"/>
      </w:pPr>
      <w:r>
        <w:t xml:space="preserve">Thấy Phạm Hồng Vũ nở nụ cười thản nhiên như vậy, Trần Hà lập tức hơi sững lại. Phạm Hồng Vũ không có hưng phấn như Trần Hà đã nghĩ qua. Nhìn qua, Chủ tịch huyện Phạm chỉ chấp nhận được sáu bảy mươi phần trăm.</w:t>
      </w:r>
    </w:p>
    <w:p>
      <w:pPr>
        <w:pStyle w:val="BodyText"/>
      </w:pPr>
      <w:r>
        <w:t xml:space="preserve">Nhìn không ra, đồng chí Tiểu Phạm yêu cầu còn rất cao. Chính mình hao hết tâm tư, chuẩn bị chu toàn cho hắn như thế, thế mà hắn cũng chỉ có một câu không tồi. Ngay cả một lời cảm ơn cũng không có.</w:t>
      </w:r>
    </w:p>
    <w:p>
      <w:pPr>
        <w:pStyle w:val="BodyText"/>
      </w:pPr>
      <w:r>
        <w:t xml:space="preserve">Sợ là khó hầu hạ đây.</w:t>
      </w:r>
    </w:p>
    <w:p>
      <w:pPr>
        <w:pStyle w:val="BodyText"/>
      </w:pPr>
      <w:r>
        <w:t xml:space="preserve">- Thế bên trong trang hoàng Chủ tịch huyện có cảm thấy thích hợp không?</w:t>
      </w:r>
    </w:p>
    <w:p>
      <w:pPr>
        <w:pStyle w:val="BodyText"/>
      </w:pPr>
      <w:r>
        <w:t xml:space="preserve">Trần Hà chưa từ bỏ ý định, lại hỏi một câu, trong mắt mang theo một tia mong mỏi.</w:t>
      </w:r>
    </w:p>
    <w:p>
      <w:pPr>
        <w:pStyle w:val="BodyText"/>
      </w:pPr>
      <w:r>
        <w:t xml:space="preserve">Con người chính là như vậy, chẳng sợ Trần Hà dưỡng khí công phu cao, giờ khắc này cũng hy vọng được một câu khen ngợi. Dù sao cô cũng là tận tâm tận lực rồi. Chủ tịch huyện trước đây khi tới nhậm chức, cô còn chưa từng ra sức như vậy.</w:t>
      </w:r>
    </w:p>
    <w:p>
      <w:pPr>
        <w:pStyle w:val="BodyText"/>
      </w:pPr>
      <w:r>
        <w:t xml:space="preserve">Mấu chốt chính là cái danh ‘đệ nhất thư ký UBND tỉnh”, khá đè chết người.</w:t>
      </w:r>
    </w:p>
    <w:p>
      <w:pPr>
        <w:pStyle w:val="BodyText"/>
      </w:pPr>
      <w:r>
        <w:t xml:space="preserve">Phạm Hồng Vũ cười gật đầu nói:</w:t>
      </w:r>
    </w:p>
    <w:p>
      <w:pPr>
        <w:pStyle w:val="BodyText"/>
      </w:pPr>
      <w:r>
        <w:t xml:space="preserve">- Ừ, trang hoàng rất tốt, đơn giản thanh thoát, không có quá nhiều sức tưởng tưởng. Thật vất vả cho Chánh văn phòng Trần rồi.</w:t>
      </w:r>
    </w:p>
    <w:p>
      <w:pPr>
        <w:pStyle w:val="BodyText"/>
      </w:pPr>
      <w:r>
        <w:t xml:space="preserve">Trần Hà rốt cuộc lộ ra nụ cười chân chính, thở phào nhẹ nhõm, nói:</w:t>
      </w:r>
    </w:p>
    <w:p>
      <w:pPr>
        <w:pStyle w:val="BodyText"/>
      </w:pPr>
      <w:r>
        <w:t xml:space="preserve">- Chủ tịch huyện hài lòng là tốt rồi. Tảng đá lớn trong lòng của tôi rốt cuộc cũng đã rơi xuống.</w:t>
      </w:r>
    </w:p>
    <w:p>
      <w:pPr>
        <w:pStyle w:val="BodyText"/>
      </w:pPr>
      <w:r>
        <w:t xml:space="preserve">Không thể để lỡ cơ hội như vậy, Trần Hà công phu ứng đối lãnh đạo có thể nói là lư hỏa thuần thanh. Khó trách cô có thể làm đến chức Chánh văn phòng UBND huyện.</w:t>
      </w:r>
    </w:p>
    <w:p>
      <w:pPr>
        <w:pStyle w:val="Compact"/>
      </w:pPr>
      <w:r>
        <w:t xml:space="preserve">Tuy nhiên, câu kế tiếp của Phạm Hồng Vũ lại khiến cho Trần Hà cảm thấy không chính xác.</w:t>
      </w:r>
      <w:r>
        <w:br w:type="textWrapping"/>
      </w:r>
      <w:r>
        <w:br w:type="textWrapping"/>
      </w:r>
    </w:p>
    <w:p>
      <w:pPr>
        <w:pStyle w:val="Heading2"/>
      </w:pPr>
      <w:bookmarkStart w:id="586" w:name="chương-565-người-giúp-việc-thích-hợp"/>
      <w:bookmarkEnd w:id="586"/>
      <w:r>
        <w:t xml:space="preserve">564. Chương 565: Người Giúp Việc Thích Hợp</w:t>
      </w:r>
    </w:p>
    <w:p>
      <w:pPr>
        <w:pStyle w:val="Compact"/>
      </w:pPr>
      <w:r>
        <w:br w:type="textWrapping"/>
      </w:r>
      <w:r>
        <w:br w:type="textWrapping"/>
      </w:r>
    </w:p>
    <w:p>
      <w:pPr>
        <w:pStyle w:val="BodyText"/>
      </w:pPr>
      <w:r>
        <w:t xml:space="preserve">- Chánh văn phòng Trần, căn phòng này và các dụng cụ gia đình tổng cộng tốn bao nhiêu tiền, chị cho tôi một danh sách nhé.</w:t>
      </w:r>
    </w:p>
    <w:p>
      <w:pPr>
        <w:pStyle w:val="BodyText"/>
      </w:pPr>
      <w:r>
        <w:t xml:space="preserve">Phạm Hồng Vũ trở lại phòng khách, nói.</w:t>
      </w:r>
    </w:p>
    <w:p>
      <w:pPr>
        <w:pStyle w:val="BodyText"/>
      </w:pPr>
      <w:r>
        <w:t xml:space="preserve">Trần Hà cả kinh, không biết Phạm Hồng Vũ nói như thế là có dụng ý gì. Chẳng lẽ là ngại căn phòng này trang hoàng xa hoa, muốn phê bình? Trong suy nghĩ của người bình thường, Trần Hà đối với tân Chủ tịch huyện là tận tâm tận lực, an bài như vậy là rất thỏa đáng. Phạm Hồng Vũ cho dù không cảm động đến rơi nước mắt, nhưng ít nhất hảo cảm đối với Trần Hà sẽ tăng vọt. Từ nay về sau, sẽ xem cô như là tâm phúc. Nếu không được như thế thì cũng không thể nào bởi vậy mà phản cảm.</w:t>
      </w:r>
    </w:p>
    <w:p>
      <w:pPr>
        <w:pStyle w:val="BodyText"/>
      </w:pPr>
      <w:r>
        <w:t xml:space="preserve">Nhưng tâm tư của lãnh đạo ai mà có thể suy đoán được?</w:t>
      </w:r>
    </w:p>
    <w:p>
      <w:pPr>
        <w:pStyle w:val="BodyText"/>
      </w:pPr>
      <w:r>
        <w:t xml:space="preserve">Người làm chính trị, ai mà không lòng lang dạ sói. Phạm Hồng Vũ tuổi trẻ đã có thể làm Chủ tịch huyện, ngoại trừ vận khí đặc biệt tốt, được Vưu Lợi Dân thưởng thức, thì bản thân của hắn tổng phải có thủ đoạn và bản lĩnh hơn người.</w:t>
      </w:r>
    </w:p>
    <w:p>
      <w:pPr>
        <w:pStyle w:val="BodyText"/>
      </w:pPr>
      <w:r>
        <w:t xml:space="preserve">Nếu quả thật lấy việc này làm báo cáo lên trên, thì Trần Hà chắc sẽ bị động rồi.</w:t>
      </w:r>
    </w:p>
    <w:p>
      <w:pPr>
        <w:pStyle w:val="BodyText"/>
      </w:pPr>
      <w:r>
        <w:t xml:space="preserve">- Chủ tịch huyện, danh sách tôi đã giao cho Bí thư Lục. Chủ tịch huyện Tề và Bí thư Lục đều phê duyệt qua rồi.</w:t>
      </w:r>
    </w:p>
    <w:p>
      <w:pPr>
        <w:pStyle w:val="BodyText"/>
      </w:pPr>
      <w:r>
        <w:t xml:space="preserve">Do dự một chút, Trần Hà mới cẩn thận nói, vô cùng chú ý vẻ mặt của Phạm Hồng Vũ, dường như muốn xem thấu nội tâm đích thực của Phạm Hồng Vũ.</w:t>
      </w:r>
    </w:p>
    <w:p>
      <w:pPr>
        <w:pStyle w:val="BodyText"/>
      </w:pPr>
      <w:r>
        <w:t xml:space="preserve">Hạ bút phê duyệt công khoản để bố trí nhà ở cho tân Chủ tịch huyện cũng không phải Chánh văn phòng UBND huyện như cô có thể làm chủ được. Khoản tiền này là lấy được từ tài chính của cơ quan. Có Phó chủ tịch thường trực quản lý tài chính và Bí thư huyện ủy phê duyệt, là trình tự nhất định. Đương nhiên, có những thứ ngoài danh mục không thể viết lên là “phí dụng trang trí cho phòng ở Chủ tịch huyện Phạm”. Làm như vậy, Trần Hà làm sao mà yên ổn làm Chánh văn phòng UBND huyện.</w:t>
      </w:r>
    </w:p>
    <w:p>
      <w:pPr>
        <w:pStyle w:val="BodyText"/>
      </w:pPr>
      <w:r>
        <w:t xml:space="preserve">Mắt thấy Phạm Hồng Vũ tâm tư khó có thể cân nhắc, Trần Hà cảm thấy bất đắc dĩ, đành phải đem Lục Cửu và Tề Chính Hồng ra chặn trước rồi nói sau.</w:t>
      </w:r>
    </w:p>
    <w:p>
      <w:pPr>
        <w:pStyle w:val="BodyText"/>
      </w:pPr>
      <w:r>
        <w:t xml:space="preserve">Phạm Hồng Vũ cười nói:</w:t>
      </w:r>
    </w:p>
    <w:p>
      <w:pPr>
        <w:pStyle w:val="BodyText"/>
      </w:pPr>
      <w:r>
        <w:t xml:space="preserve">- Tôi không phải hỏi ai đã phê duyệt, tôi chỉ muốn có bản danh sách này. Là muốn tính toán trước rồi đem tiền bù vào. Ở huyện sắp xếp nhà ở cho tôi, tôi rất cảm ơn. Tiền khẳng định là phải do tôi trả, bằng không các lãnh đạo khác sẽ có ý kiến.</w:t>
      </w:r>
    </w:p>
    <w:p>
      <w:pPr>
        <w:pStyle w:val="BodyText"/>
      </w:pPr>
      <w:r>
        <w:t xml:space="preserve">Trần Hà âm thầm thở phào một cái, nhưng vẫn không thả lỏng, nhẹ giọng nói:</w:t>
      </w:r>
    </w:p>
    <w:p>
      <w:pPr>
        <w:pStyle w:val="BodyText"/>
      </w:pPr>
      <w:r>
        <w:t xml:space="preserve">- Chủ tịch huyện liêm khiết như vậy, là tấm gương cho toàn thể cán bộ chúng tôi học tập theo. Tuy nhiên, Chủ tịch huyện, phòng này không phải là tài sản riêng của anh, mà là của UBND huyện, anh chỉ có quyền sử dụng, không có quyền sở hữu. Anh về sau thăng chức, rời khỏi huyện Vân Hồ thì căn phòng này chúng tôi sẽ thu về giao cho các đồng chí khác tiếp tục sử dụng. Đương nhiên, trong quá trình này, anh phải nộp một khoản tiền thuê nhà, tài vụ sẽ trực tiếp trừ vào lương của anh.</w:t>
      </w:r>
    </w:p>
    <w:p>
      <w:pPr>
        <w:pStyle w:val="BodyText"/>
      </w:pPr>
      <w:r>
        <w:t xml:space="preserve">Trần Hà giải thích này có thể nói là rất rõ ràng, nói trắng ra là “đây là phòng cho thuê”. Anh là Chủ tịch huyện Phạm ở huyện Vân Hồ công tác một ngày, thì căn phòng này sẽ do anh sử dụng. Nhưng khi rời khỏi rồi thì nó chẳng liên quan gì đến anh. Cho nên, anh không cần phải trả tiền mua sắm làm gì. Cũng không nghe nói ai ở khách sạn, mà vì muốn trang hoàng phòng ở của mình mà phải bỏ tiền, chỉ là tốn tiền ăn mà thôi.</w:t>
      </w:r>
    </w:p>
    <w:p>
      <w:pPr>
        <w:pStyle w:val="BodyText"/>
      </w:pPr>
      <w:r>
        <w:t xml:space="preserve">Về phần cái gọi là tiền thuê, Phạm Hồng Vũ trong lòng hiểu được, chỉ là tượng trưng thôi.</w:t>
      </w:r>
    </w:p>
    <w:p>
      <w:pPr>
        <w:pStyle w:val="BodyText"/>
      </w:pPr>
      <w:r>
        <w:t xml:space="preserve">Phạm Hồng Vũ khoát tay, lấy giọng điệu không thể nghi ngờ, nói:</w:t>
      </w:r>
    </w:p>
    <w:p>
      <w:pPr>
        <w:pStyle w:val="BodyText"/>
      </w:pPr>
      <w:r>
        <w:t xml:space="preserve">- Thế thì dựa vào chính sách nhà ở mà xử lý. Căn phòng này, phí dụng trang trí là tôi tự mình trả tiền. Nếu sau này tôi rời khỏi Vân Hồ, phòng ở có thể dựa theo quy định trao trả lại cho đơn vị hoặc là bán cho các đồng chí khác.</w:t>
      </w:r>
    </w:p>
    <w:p>
      <w:pPr>
        <w:pStyle w:val="BodyText"/>
      </w:pPr>
      <w:r>
        <w:t xml:space="preserve">- Chủ tịch huyện…</w:t>
      </w:r>
    </w:p>
    <w:p>
      <w:pPr>
        <w:pStyle w:val="BodyText"/>
      </w:pPr>
      <w:r>
        <w:t xml:space="preserve">Trần Hà mặc dù thông minh hơn người, kinh nghiệm chu đáo, nhưng lúc này cũng không biết nên làm thế nào cho phải.</w:t>
      </w:r>
    </w:p>
    <w:p>
      <w:pPr>
        <w:pStyle w:val="BodyText"/>
      </w:pPr>
      <w:r>
        <w:t xml:space="preserve">Phạm Hồng Vũ vung tay lên nói:</w:t>
      </w:r>
    </w:p>
    <w:p>
      <w:pPr>
        <w:pStyle w:val="BodyText"/>
      </w:pPr>
      <w:r>
        <w:t xml:space="preserve">- Chánh văn phòng Trần, việc này không cần nói, cứ định như vậy đi. Chị ngày mai đem hợp đồng có liên quan qua cho tôi.</w:t>
      </w:r>
    </w:p>
    <w:p>
      <w:pPr>
        <w:pStyle w:val="BodyText"/>
      </w:pPr>
      <w:r>
        <w:t xml:space="preserve">Trần Hào cuối cùng cũng lĩnh giáo được tính tình cứng rắn của vị tân Chủ tịch huyện. Một khi đã làm ra quyết định gì thì có nói cái gì cũng vô dụng, chút cũng không muốn vạch áo cho người xem lưng. Xem ra thật khó mà ứng đối được chàng thanh niên hai mươi mấy tuổi này.</w:t>
      </w:r>
    </w:p>
    <w:p>
      <w:pPr>
        <w:pStyle w:val="BodyText"/>
      </w:pPr>
      <w:r>
        <w:t xml:space="preserve">- Vâng, tôi sẽ dựa theo chỉ thị của Chủ tịch huyện mà xử lý.</w:t>
      </w:r>
    </w:p>
    <w:p>
      <w:pPr>
        <w:pStyle w:val="BodyText"/>
      </w:pPr>
      <w:r>
        <w:t xml:space="preserve">Trần Hà đem lời khuyên của mình nuốt vào trong, gật đầu, dịu dàng nói.</w:t>
      </w:r>
    </w:p>
    <w:p>
      <w:pPr>
        <w:pStyle w:val="BodyText"/>
      </w:pPr>
      <w:r>
        <w:t xml:space="preserve">Phạm Hồng Vũ lúc này mới mỉm cười gật đầu, ngồi xuống sofa. Bộ ghế sofa này tuyệt đối là da thật, cấp bậc không thấp. Phỏng chừng, với khoản tiền trang hoàng cho căn phòng lần này, Chủ tịch huyện Phạm chắc phải bỏ ra một số tiền lớn. Cũng may là Chủ tịch huyện Phạm là người giàu có, không thiếu tiền. Bằng không thật đúng là phải có đắn đo.</w:t>
      </w:r>
    </w:p>
    <w:p>
      <w:pPr>
        <w:pStyle w:val="BodyText"/>
      </w:pPr>
      <w:r>
        <w:t xml:space="preserve">Làm lãnh đạo, tuy nói rằng cán bộ cấp dưới sẽ phục vụ vô cùng chu đáo, nhưng phục vụ càng chu đáo thì cạm bẫy sẽ càng nhiều. Nếu không suy nghĩ thì sẽ bị trúng chiêu.</w:t>
      </w:r>
    </w:p>
    <w:p>
      <w:pPr>
        <w:pStyle w:val="BodyText"/>
      </w:pPr>
      <w:r>
        <w:t xml:space="preserve">Tuy vừa mới đến nhậm chức, Phạm Hồng Vũ không có ý định ở chuyện này khiến cho Trần Hà bị áp lực quá lớn. Bất kể như thế nào, Trần Hà cũng là tận bổn phận Chánh văn phòng của cô. Lấy tiền của nhà nước trang hoàng phòng ở xa hoa cho Chủ tịch huyện là không phù hợp quy định. Nhưng nếu ai ở vị trí của Trần Hà cũng sẽ làm như vậy. Ở chuyện như vậy mà làm báo cáo thì chẳng những Trần Hà từ nay về sau kính trọng nhưng giữ khoảng cách, mà các cán bộ khác sau khi nghe xong cũng sẽ tự động bất hòa với hắn.</w:t>
      </w:r>
    </w:p>
    <w:p>
      <w:pPr>
        <w:pStyle w:val="BodyText"/>
      </w:pPr>
      <w:r>
        <w:t xml:space="preserve">Đối với một vị Chủ tịch huyện còn trẻ chưa có căn cơ thì đây là vấn đề rất nghiêm trọng.</w:t>
      </w:r>
    </w:p>
    <w:p>
      <w:pPr>
        <w:pStyle w:val="BodyText"/>
      </w:pPr>
      <w:r>
        <w:t xml:space="preserve">- Chánh văn phòng Trần, mời ngồi.</w:t>
      </w:r>
    </w:p>
    <w:p>
      <w:pPr>
        <w:pStyle w:val="BodyText"/>
      </w:pPr>
      <w:r>
        <w:t xml:space="preserve">Phạm Hồng Vũ thái độ dịu xuống, mỉm cười có lời mời.</w:t>
      </w:r>
    </w:p>
    <w:p>
      <w:pPr>
        <w:pStyle w:val="BodyText"/>
      </w:pPr>
      <w:r>
        <w:t xml:space="preserve">- Vâng!</w:t>
      </w:r>
    </w:p>
    <w:p>
      <w:pPr>
        <w:pStyle w:val="BodyText"/>
      </w:pPr>
      <w:r>
        <w:t xml:space="preserve">Trần Hà đáp ứng một tiếng, rồi ngồi xuống ghế salo đơn, mỉm cười nói với Trâu Nguyệt:</w:t>
      </w:r>
    </w:p>
    <w:p>
      <w:pPr>
        <w:pStyle w:val="BodyText"/>
      </w:pPr>
      <w:r>
        <w:t xml:space="preserve">- Chị Trâu, mau pha cho Chủ tịch huyện ly trà nóng.</w:t>
      </w:r>
    </w:p>
    <w:p>
      <w:pPr>
        <w:pStyle w:val="BodyText"/>
      </w:pPr>
      <w:r>
        <w:t xml:space="preserve">Nhìn qua, Chủ tịch huyện Phạm tửu lượng dường như rất bình thường.</w:t>
      </w:r>
    </w:p>
    <w:p>
      <w:pPr>
        <w:pStyle w:val="BodyText"/>
      </w:pPr>
      <w:r>
        <w:t xml:space="preserve">Uống trà đậm sẽ tỉnh rượu.</w:t>
      </w:r>
    </w:p>
    <w:p>
      <w:pPr>
        <w:pStyle w:val="BodyText"/>
      </w:pPr>
      <w:r>
        <w:t xml:space="preserve">Đương nhiên, những lời này Trần Hà không nói ra miệng.</w:t>
      </w:r>
    </w:p>
    <w:p>
      <w:pPr>
        <w:pStyle w:val="BodyText"/>
      </w:pPr>
      <w:r>
        <w:t xml:space="preserve">Đàn ông bình thường tương đối hiếu thắng. Thanh niên trẻ tuổi lại càng hiếu thắng hơn. Không nên để cho Phạm Hồng Vũ biết mình đang chê cười tửu lượng của hắn, mặc dù với tửu lượng của Chủ tịch huyện Phạm, Chánh văn phòng Trần có thể quăng hắn qua ba con phố.</w:t>
      </w:r>
    </w:p>
    <w:p>
      <w:pPr>
        <w:pStyle w:val="BodyText"/>
      </w:pPr>
      <w:r>
        <w:t xml:space="preserve">Từ lúc Phạm Hồng Vũ vào cửa, Trâu Nguyệt vẫn rất câu nệ theo sát hắn, hoàn toàn là động tác theo bản năng, cũng không biết nên làm những gì. Nghe được Trần Hà nói thì mới sực tỉnh, liên tục không ngừng pha trà.</w:t>
      </w:r>
    </w:p>
    <w:p>
      <w:pPr>
        <w:pStyle w:val="BodyText"/>
      </w:pPr>
      <w:r>
        <w:t xml:space="preserve">Trần Hà cười nói:</w:t>
      </w:r>
    </w:p>
    <w:p>
      <w:pPr>
        <w:pStyle w:val="BodyText"/>
      </w:pPr>
      <w:r>
        <w:t xml:space="preserve">- Chủ tịch huyện, Trâu Nguyệt là một bà chị họ xa của tôi, nhà làm nông. Mấy năm nay ở thành phố làm giúp việc, con người rất chịu khó. Dựa theo Chủ tịch huyện chỉ thị, tôi nghĩ như vầy, cứ để Trâu Nguyệt làm người giúp việc cho Chủ tịch huyện, chủ yếu là dọn dẹp và chuẩn bị bữa ăn. Buổi tối có thể trở về nhà, vì nhà của chị ấy không xa, ở phố Chính Dương thuê phòng ở. Chạy xe đạp cũng chỉ mất vài phút. Bữa sáng thì sợ là không kịp, nên phải vất vả Chủ tịch huyện tự mình đến căn tin rồi.</w:t>
      </w:r>
    </w:p>
    <w:p>
      <w:pPr>
        <w:pStyle w:val="BodyText"/>
      </w:pPr>
      <w:r>
        <w:t xml:space="preserve">Trần Hà cũng không dối gạt, trực tiếp làm rõ mối quan hệ bà con của mình với Trâu Nguyệt, nhưng có phải là bà con xa hay không thì cũng khó mà nói, có lẽ là quan hệ thân thích rất gần. Tuyển người giúp việc cho Chủ tịch huyện là phải chú ý. Nếu không hiểu rõ người thì tuyệt không dám dùng. Nếu chẳng may trong nhà Chủ tịch huyện xảy ra sự cố gì, tất cả đều đổ lên trên người Trần Hà. Nếu Phạm Hồng Vũ là Chủ tịch huyện tuổi trung niên, đã có gia đình thì tuyển người giúp việc cũng dễ hơn. Nhưng Phạm Hồng Vũ lại còn trẻ như vậy, ngược lại lại có chút kiêng kỵ.</w:t>
      </w:r>
    </w:p>
    <w:p>
      <w:pPr>
        <w:pStyle w:val="BodyText"/>
      </w:pPr>
      <w:r>
        <w:t xml:space="preserve">Con gái quá trẻ thì cũng không được. Nếu quá xấu thì chỉ sợ Phạm Hồng Vũ nhìn thấy liền chán, chẳng những không lĩnh tình mà còn có thể oán giận. Nếu quá xinh đẹp vậy thì càng không ổn. Chánh văn phòng Trần là tuyển người giúp việc chứ không phải là tuyển người “ở chung”.</w:t>
      </w:r>
    </w:p>
    <w:p>
      <w:pPr>
        <w:pStyle w:val="BodyText"/>
      </w:pPr>
      <w:r>
        <w:t xml:space="preserve">Trong quan trường là có tình trạng này, nhưng với quan hệ giữa Trần Hà và Phạm Hồng Vũ thì vẫn còn chưa tới trình độ này, nên quyết không thể lỗ mãng.</w:t>
      </w:r>
    </w:p>
    <w:p>
      <w:pPr>
        <w:pStyle w:val="BodyText"/>
      </w:pPr>
      <w:r>
        <w:t xml:space="preserve">Mơ hồ nghe nói, vị hôn thê của Chủ tịch huyện Phạm là Phó chủ tịch thường trực thị xã Ngạn Hoa, cũng là một ngôi sao sáng trên diễn đàn chính trị. Hai mươi mấy tuổi đã là Phó chủ tịch thường trực thị xã. Trần Hà tự nhận mình rất có thủ đoạn, một nữ đồng chí ba mươi mấy tuổi đã có thể lên làm Chánh văn phòng UBND huyện cũng là độc nhất vô nhị. Nhưng so sánh với Cao Khiết thì còn kém hơn nhiều.</w:t>
      </w:r>
    </w:p>
    <w:p>
      <w:pPr>
        <w:pStyle w:val="BodyText"/>
      </w:pPr>
      <w:r>
        <w:t xml:space="preserve">Cặp đôi này, một Chủ tịch huyện và một Phó chủ tịch thường trực thị xã, trong trận đấu này xem ai đi nhanh hơn.</w:t>
      </w:r>
    </w:p>
    <w:p>
      <w:pPr>
        <w:pStyle w:val="BodyText"/>
      </w:pPr>
      <w:r>
        <w:t xml:space="preserve">Cao Khiết nếu có thể trong thể chế trổ hết tài năng, tất nhiên là không đơn giản. Trần Hà cũng không dám dụ dỗ Phạm Hồng Vũ phạm sai lầm nam nữ. Bằng không, đến lúc đó, Chủ tịch thị xã Cao đến tận cửa thì phải chống đỡ như thế nào?</w:t>
      </w:r>
    </w:p>
    <w:p>
      <w:pPr>
        <w:pStyle w:val="BodyText"/>
      </w:pPr>
      <w:r>
        <w:t xml:space="preserve">Nghe nói cha của Cao Khiết là Ủy viên thường vụ tỉnh ủy, Bí thư Thành ủy Hồng Châu Cao Hưng Hán.</w:t>
      </w:r>
    </w:p>
    <w:p>
      <w:pPr>
        <w:pStyle w:val="BodyText"/>
      </w:pPr>
      <w:r>
        <w:t xml:space="preserve">Trần Hà tự nhận tuyệt đối không chọc nổi.</w:t>
      </w:r>
    </w:p>
    <w:p>
      <w:pPr>
        <w:pStyle w:val="BodyText"/>
      </w:pPr>
      <w:r>
        <w:t xml:space="preserve">Trâu Nguyệt là người lựa chọn thích hợp nhất. Phụ nữ nông thôn, ba mươi bảy tuổi, so với Phạm Hồng Vũ thì lớn hơn chục tuổi, diện mạo cũng tầm trung, không khó coi nhưng cũng không thể nói là xinh đẹp. Con người lại thành thật, không nói nhiều. Phụ nữ như vậy tuyển làm giúp việc cho Phạm Hồng Vũ thì tuyệt đối không có bất kỳ một người nào sẽ hoài nghi có quan hệ nam nữ ở đây. Hơn nữa cô cũng không ở trong nhà của Phạm Hồng Vũ, chỉ mỗi ngày qua lại làm việc, có thể nói là tuyệt đối không sai sót nhầm lẫn.</w:t>
      </w:r>
    </w:p>
    <w:p>
      <w:pPr>
        <w:pStyle w:val="BodyText"/>
      </w:pPr>
      <w:r>
        <w:t xml:space="preserve">Trên thực tế, Phạm Hồng Vũ đối với người giúp việc mà Trần Hà dẫn tới cũng rất hài lòng.</w:t>
      </w:r>
    </w:p>
    <w:p>
      <w:pPr>
        <w:pStyle w:val="BodyText"/>
      </w:pPr>
      <w:r>
        <w:t xml:space="preserve">Các mặt Trâu Nguyệt đều rất thích hợp.</w:t>
      </w:r>
    </w:p>
    <w:p>
      <w:pPr>
        <w:pStyle w:val="BodyText"/>
      </w:pPr>
      <w:r>
        <w:t xml:space="preserve">- Chủ tịch huyện…mời uống trà!</w:t>
      </w:r>
    </w:p>
    <w:p>
      <w:pPr>
        <w:pStyle w:val="BodyText"/>
      </w:pPr>
      <w:r>
        <w:t xml:space="preserve">Trâu Nguyệt bưng một tách trà nóng hổi, đứng trước mặt Phạm Hồng Vũ, lắp bắp nói, vẫn bộ dạng phục tùng như trước, không dám nhìn thẳng hắn. Trâu Nguyệt nằm mơ cũng không nghĩ đến, có một ngày có thể làm giúp việc cho Chủ tịch huyện, mà còn là một vị Chủ tịch huyện trẻ tuổi, nhìn qua lại rất hòa khí, không bày ra cái giá nào cả.</w:t>
      </w:r>
    </w:p>
    <w:p>
      <w:pPr>
        <w:pStyle w:val="BodyText"/>
      </w:pPr>
      <w:r>
        <w:t xml:space="preserve">Phạm Hồng Vũ hai tay nhận lấy. Trâu Nguyệt lại tăng cường rót cho Trần Hà một tách trà. Tuy nhiên, trà của Phạm Hồng Vũ là trà đậm, còn Trần Hà chỉ là nước trà xanh, chỉ thả vài lá trà tượng trưng. Bởi vậy có thể thấy được, Trâu Nguyệt không thích nói chuyện, nhưng tâm tư coi như linh thông.</w:t>
      </w:r>
    </w:p>
    <w:p>
      <w:pPr>
        <w:pStyle w:val="BodyText"/>
      </w:pPr>
      <w:r>
        <w:t xml:space="preserve">Phạm Hồng Vũ cười nói:</w:t>
      </w:r>
    </w:p>
    <w:p>
      <w:pPr>
        <w:pStyle w:val="BodyText"/>
      </w:pPr>
      <w:r>
        <w:t xml:space="preserve">- Chị Trâu, chị không cần khẩn trương, con người của tôi sẽ phục vụ lắm. Cơm không cần cao lương mỹ vị lắm, chỉ cần ăn no là được.</w:t>
      </w:r>
    </w:p>
    <w:p>
      <w:pPr>
        <w:pStyle w:val="BodyText"/>
      </w:pPr>
      <w:r>
        <w:t xml:space="preserve">- Vâng, vâng!</w:t>
      </w:r>
    </w:p>
    <w:p>
      <w:pPr>
        <w:pStyle w:val="BodyText"/>
      </w:pPr>
      <w:r>
        <w:t xml:space="preserve">Trâu Nguyệt liên tục gật đầu, không biết nên trả lời như thế nào.</w:t>
      </w:r>
    </w:p>
    <w:p>
      <w:pPr>
        <w:pStyle w:val="BodyText"/>
      </w:pPr>
      <w:r>
        <w:t xml:space="preserve">Trần Hà cười nói:</w:t>
      </w:r>
    </w:p>
    <w:p>
      <w:pPr>
        <w:pStyle w:val="BodyText"/>
      </w:pPr>
      <w:r>
        <w:t xml:space="preserve">- Chủ tịch huyện, chị Trâu các phương diện khác thì tôi không lo lắm. Chỉ sợ chị ấy là nông dân, không có nhiều kiến thức, có một số việc sẽ không hợp ý Chủ tịch huyện, mong Chủ tịch huyện tha thứ nhiều hơn.</w:t>
      </w:r>
    </w:p>
    <w:p>
      <w:pPr>
        <w:pStyle w:val="BodyText"/>
      </w:pPr>
      <w:r>
        <w:t xml:space="preserve">Phạm Hồng Vũ khoát tay nói:</w:t>
      </w:r>
    </w:p>
    <w:p>
      <w:pPr>
        <w:pStyle w:val="BodyText"/>
      </w:pPr>
      <w:r>
        <w:t xml:space="preserve">- Không sao, cứ làm như công tác vậy, thích ứng lẫn nhau là được.</w:t>
      </w:r>
    </w:p>
    <w:p>
      <w:pPr>
        <w:pStyle w:val="BodyText"/>
      </w:pPr>
      <w:r>
        <w:t xml:space="preserve">Trần Hà hơi mang theo điểm cảm thán nói:</w:t>
      </w:r>
    </w:p>
    <w:p>
      <w:pPr>
        <w:pStyle w:val="BodyText"/>
      </w:pPr>
      <w:r>
        <w:t xml:space="preserve">- Chủ tịch huyện thật hiền. Trước kia Chủ tịch huyện Thôi mới tới, đối với các đồng chí yêu cầu khá nghiêm khắc. Các vị Phó chủ tịch đều có chút khẩn trương.</w:t>
      </w:r>
    </w:p>
    <w:p>
      <w:pPr>
        <w:pStyle w:val="BodyText"/>
      </w:pPr>
      <w:r>
        <w:t xml:space="preserve">Vừa nói vừa quan sát phản ứng của Phạm Hồng Vũ.</w:t>
      </w:r>
    </w:p>
    <w:p>
      <w:pPr>
        <w:pStyle w:val="BodyText"/>
      </w:pPr>
      <w:r>
        <w:t xml:space="preserve">Phạm Hồng Vũ thản nhiên nói:</w:t>
      </w:r>
    </w:p>
    <w:p>
      <w:pPr>
        <w:pStyle w:val="BodyText"/>
      </w:pPr>
      <w:r>
        <w:t xml:space="preserve">- Mỗi người tính cách đều khác nhau, chỉ cần không phải vấn đề mang tính nguyên tắc thì tôi rất là hoan nghênh các đồng chí cùng nhau thảo luận.</w:t>
      </w:r>
    </w:p>
    <w:p>
      <w:pPr>
        <w:pStyle w:val="BodyText"/>
      </w:pPr>
      <w:r>
        <w:t xml:space="preserve">Ý tứ của Trần Hà trong lòng hắn đương nhiên hiểu được, nhưng ngày đầu tiên nhậm chức, hắn cũng không muốn thảo luận chuyện này về Chủ tịch huyện tiền nhiệm.</w:t>
      </w:r>
    </w:p>
    <w:p>
      <w:pPr>
        <w:pStyle w:val="BodyText"/>
      </w:pPr>
      <w:r>
        <w:t xml:space="preserve">Trần Hà liền rất thức thời im lặng.</w:t>
      </w:r>
    </w:p>
    <w:p>
      <w:pPr>
        <w:pStyle w:val="Compact"/>
      </w:pPr>
      <w:r>
        <w:br w:type="textWrapping"/>
      </w:r>
      <w:r>
        <w:br w:type="textWrapping"/>
      </w:r>
    </w:p>
    <w:p>
      <w:pPr>
        <w:pStyle w:val="Heading2"/>
      </w:pPr>
      <w:bookmarkStart w:id="587" w:name="chương-566-cậy-già-lên-mặt"/>
      <w:bookmarkEnd w:id="587"/>
      <w:r>
        <w:t xml:space="preserve">565. Chương 566: Cậy Già Lên Mặt</w:t>
      </w:r>
    </w:p>
    <w:p>
      <w:pPr>
        <w:pStyle w:val="Compact"/>
      </w:pPr>
      <w:r>
        <w:br w:type="textWrapping"/>
      </w:r>
      <w:r>
        <w:br w:type="textWrapping"/>
      </w:r>
    </w:p>
    <w:p>
      <w:pPr>
        <w:pStyle w:val="BodyText"/>
      </w:pPr>
      <w:r>
        <w:t xml:space="preserve">Ngày kế tiếp, Phạm Hồng Vũ đón tiếp một vị khách không tưởng.</w:t>
      </w:r>
    </w:p>
    <w:p>
      <w:pPr>
        <w:pStyle w:val="BodyText"/>
      </w:pPr>
      <w:r>
        <w:t xml:space="preserve">Đương nhiên, vị khách này đã hẹn trước.</w:t>
      </w:r>
    </w:p>
    <w:p>
      <w:pPr>
        <w:pStyle w:val="BodyText"/>
      </w:pPr>
      <w:r>
        <w:t xml:space="preserve">Phạm Hồng Vũ vừa mới đến văn phòng, Trần Hà liền chạy đến, đưa cho hắn một bản sơ yếu lý lịch, đều là những cán bộ trẻ tuổi của cơ quan huyện, lớn nhất là hai mươi chín tuổi, trẻ nhất là hai mươi bốn tuổi.</w:t>
      </w:r>
    </w:p>
    <w:p>
      <w:pPr>
        <w:pStyle w:val="BodyText"/>
      </w:pPr>
      <w:r>
        <w:t xml:space="preserve">Ba vị cán bộ này là Trần Hà đề cử làm thông tín viên cho Phạm Hồng Vũ. Buổi tối hôm qua, Phạm Hồng Vũ đã dặn dò cô.</w:t>
      </w:r>
    </w:p>
    <w:p>
      <w:pPr>
        <w:pStyle w:val="BodyText"/>
      </w:pPr>
      <w:r>
        <w:t xml:space="preserve">Tuyển thư ký cho Chủ tịch huyện, cũng là Chánh văn phòng UBND huyện tận chức trách. Phạm Hồng Vũ yêu cầu rất đơn giản, phải quen thuộc với quy trình công tác của chính phủ, hành văn tương đối xuất sắc là được rồi, không nhất định là cán bộ của cơ quan chính phủ, từ các bộ môn khác cũng được. Những thứ hác, Trần Hà tự mình chọn là được. Theo lý, thư ký và lái xe là những người thân cận với lãnh đạo, hẳn là nên do lãnh đạo tự mình chọn. Nhưng Phạm Hồng Vũ mới tới, người quen ở cơ quan huyện Vân Hồ không có, nên tạm thời nhờ Trần Hà đề cử.</w:t>
      </w:r>
    </w:p>
    <w:p>
      <w:pPr>
        <w:pStyle w:val="BodyText"/>
      </w:pPr>
      <w:r>
        <w:t xml:space="preserve">Trần Hà liền cẩn thận chọn lựa ba người. Số tuổi là nhân tố suy tính đầu tiên. Thật sự Chủ tịch huyện Phạm còn quá trẻ, nếu thư ký của hắn đều vượt quá ba mươi thì chỉ sợ khách chủ song phương không được tự nhiên.</w:t>
      </w:r>
    </w:p>
    <w:p>
      <w:pPr>
        <w:pStyle w:val="BodyText"/>
      </w:pPr>
      <w:r>
        <w:t xml:space="preserve">Cũng may cán bộ cơ quan tuổi còn trẻ cũng không ít. Trần Hà vốn là muốn tìm một cán bộ tuổi còn trẻ hơn Phạm Hồng Vũ làm thông tín viên, nhưng chọn tới chọn lui vẫn là không thích hợp, nên đành phải thôi. Cũng không phải cơ quan không có người trẻ tuổi hơn Phạm Hồng Vũ, mấu chốt đều là những người vừa mới tham gia công tác, Trần Hà không thể tùy tiện đề cử. Phạm Hồng Vũ chính mình còn trẻ thì chưa tính, tìm cho hắn một thư ký nhóc con không có kinh nghiệm, quả thật là không đáng tin cậy. Có một thời điểm, tác dụng của thư ký là không thể lường được. Thư ký tốt thì có thể giúp cho lãnh đạo không ít chuyện, thư ký không tốt, thường sẽ liên lụy đến lãnh đạo.</w:t>
      </w:r>
    </w:p>
    <w:p>
      <w:pPr>
        <w:pStyle w:val="BodyText"/>
      </w:pPr>
      <w:r>
        <w:t xml:space="preserve">Cho nên Trần Hà đề cử ba vị thư ký này, trẻ tuổi nhất cũng chỉ hơn Phạm Hồng Vũ mấy tháng.</w:t>
      </w:r>
    </w:p>
    <w:p>
      <w:pPr>
        <w:pStyle w:val="BodyText"/>
      </w:pPr>
      <w:r>
        <w:t xml:space="preserve">- Được rồi, thật vất vả cho Chánh văn phòng Trần. Sơ yếu lý lịch trước cứ để đây để tôi xem qua.</w:t>
      </w:r>
    </w:p>
    <w:p>
      <w:pPr>
        <w:pStyle w:val="BodyText"/>
      </w:pPr>
      <w:r>
        <w:t xml:space="preserve">Phạm Hồng Vũ tiếp nhận ba bản sơ yếu lý lịch.</w:t>
      </w:r>
    </w:p>
    <w:p>
      <w:pPr>
        <w:pStyle w:val="BodyText"/>
      </w:pPr>
      <w:r>
        <w:t xml:space="preserve">Trần Hà cũng không vội mà đi ra ngoài, mà cầm lấy một tách trà màu vàng đen pha trà cho Phạm Hồng Vũ. Đây là một tách tử sa đích thực, là quà tặng của người ta cho Trần Hà, nhưng Trần Hà không có thích uống trà, nên vẫn cất đi. Hiện tại vừa vặn lại phát ra công dụng.</w:t>
      </w:r>
    </w:p>
    <w:p>
      <w:pPr>
        <w:pStyle w:val="BodyText"/>
      </w:pPr>
      <w:r>
        <w:t xml:space="preserve">Phạm Hồng Vũ chỉ có yêu cầu đem tách giữ ấm đổi thành tách sử. Trần Hà lại trực tiếp đổi thành tách tử sa cho hắn. Hiệu quả pha trà tự nhiên là so với tách sứ bình thường tốt hơn nhiều.</w:t>
      </w:r>
    </w:p>
    <w:p>
      <w:pPr>
        <w:pStyle w:val="BodyText"/>
      </w:pPr>
      <w:r>
        <w:t xml:space="preserve">- Chủ tịch huyện, anh thử xem cái tách này được không. Tôi không hiểu về trà cụ, đây là vào sinh nhật của tôi năm ngoái một người bạn tặng cho, đến nay vẫn chưa sử dụng.</w:t>
      </w:r>
    </w:p>
    <w:p>
      <w:pPr>
        <w:pStyle w:val="BodyText"/>
      </w:pPr>
      <w:r>
        <w:t xml:space="preserve">Trần Hà đem tách trà tử sa nóng hổi nhẹ nhàng đặt xuống trước mặt Phạm Hồng Vũ, mỉm cười nói.</w:t>
      </w:r>
    </w:p>
    <w:p>
      <w:pPr>
        <w:pStyle w:val="BodyText"/>
      </w:pPr>
      <w:r>
        <w:t xml:space="preserve">Về phần có phải là quà sinh nhật bạn tặng hay không thì chỉ có cô mới rõ ràng.</w:t>
      </w:r>
    </w:p>
    <w:p>
      <w:pPr>
        <w:pStyle w:val="BodyText"/>
      </w:pPr>
      <w:r>
        <w:t xml:space="preserve">Phạm Hồng Vũ vừa thấy, cười nói:</w:t>
      </w:r>
    </w:p>
    <w:p>
      <w:pPr>
        <w:pStyle w:val="BodyText"/>
      </w:pPr>
      <w:r>
        <w:t xml:space="preserve">- Rất tốt, tách tử sa chính tông.</w:t>
      </w:r>
    </w:p>
    <w:p>
      <w:pPr>
        <w:pStyle w:val="BodyText"/>
      </w:pPr>
      <w:r>
        <w:t xml:space="preserve">Trần Hà muốn bàn công việc với Phạm Hồng Vũ thì điện thoại trên bàn reo lên. Phạm Hồng Vũ lập tức cầm ống nghe lên.</w:t>
      </w:r>
    </w:p>
    <w:p>
      <w:pPr>
        <w:pStyle w:val="BodyText"/>
      </w:pPr>
      <w:r>
        <w:t xml:space="preserve">- Xin chào, tôi là Phạm Hồng Vũ.</w:t>
      </w:r>
    </w:p>
    <w:p>
      <w:pPr>
        <w:pStyle w:val="BodyText"/>
      </w:pPr>
      <w:r>
        <w:t xml:space="preserve">- Haha, Chủ tịch huyện Phạm, xin chào, tôi là Tạ Hậu Minh.</w:t>
      </w:r>
    </w:p>
    <w:p>
      <w:pPr>
        <w:pStyle w:val="BodyText"/>
      </w:pPr>
      <w:r>
        <w:t xml:space="preserve">Hơi ngoài dự kiến của Phạm Hồng Vũ, đầu dây bên kia truyền đến không ngờ là Phó bí thư huyện ủy, Chủ tịch Hội đồng nhân dân kiêm Bí thư Đảng ủy công an Tạ Hậu Minh. Mặc dù bật cười ha hả, nhưng vẫn làm cho người ta cảm nhận được khí thế ngạo nghễ.</w:t>
      </w:r>
    </w:p>
    <w:p>
      <w:pPr>
        <w:pStyle w:val="BodyText"/>
      </w:pPr>
      <w:r>
        <w:t xml:space="preserve">- Chủ nhiệm Tạ, xin chào!</w:t>
      </w:r>
    </w:p>
    <w:p>
      <w:pPr>
        <w:pStyle w:val="BodyText"/>
      </w:pPr>
      <w:r>
        <w:t xml:space="preserve">Phạm Hồng Vũ khi cầm lấy micro, Trần Hà liền đi ra ngoài, nhưng vừa nghe Phạm Hồng Vũ xưng hô đối phương là Chủ nhiệm Tạ thì lập tức đứng lại, cũng không kiêng dè mà dự thính.</w:t>
      </w:r>
    </w:p>
    <w:p>
      <w:pPr>
        <w:pStyle w:val="BodyText"/>
      </w:pPr>
      <w:r>
        <w:t xml:space="preserve">- Chủ tịch huyện Phạm, có rảnh không? Nếu rảnh thì tôi muốn đến chỗ cậu ngồi một chút, có một số việc muốn nói với cậu.</w:t>
      </w:r>
    </w:p>
    <w:p>
      <w:pPr>
        <w:pStyle w:val="BodyText"/>
      </w:pPr>
      <w:r>
        <w:t xml:space="preserve">Phạm Hồng Vũ hai hàng lông mày giương lên:</w:t>
      </w:r>
    </w:p>
    <w:p>
      <w:pPr>
        <w:pStyle w:val="BodyText"/>
      </w:pPr>
      <w:r>
        <w:t xml:space="preserve">- Vâng, hoan nghênh Chủ nhiệm Tạ.</w:t>
      </w:r>
    </w:p>
    <w:p>
      <w:pPr>
        <w:pStyle w:val="BodyText"/>
      </w:pPr>
      <w:r>
        <w:t xml:space="preserve">Giọng điệu tương đối bình tĩnh, không mang theo nhiều sắc thái tình cảm.</w:t>
      </w:r>
    </w:p>
    <w:p>
      <w:pPr>
        <w:pStyle w:val="BodyText"/>
      </w:pPr>
      <w:r>
        <w:t xml:space="preserve">- Được, tôi đây sẽ qua ngay.</w:t>
      </w:r>
    </w:p>
    <w:p>
      <w:pPr>
        <w:pStyle w:val="BodyText"/>
      </w:pPr>
      <w:r>
        <w:t xml:space="preserve">Tạ Hậu Minh lập tức cúp điện thoại, hết sức gọn gàng.</w:t>
      </w:r>
    </w:p>
    <w:p>
      <w:pPr>
        <w:pStyle w:val="BodyText"/>
      </w:pPr>
      <w:r>
        <w:t xml:space="preserve">Trần Hà không kìm lòng nổi đưa đồng hồ lên nhìn, đã hơn tám giờ sáng một chút.</w:t>
      </w:r>
    </w:p>
    <w:p>
      <w:pPr>
        <w:pStyle w:val="BodyText"/>
      </w:pPr>
      <w:r>
        <w:t xml:space="preserve">Phạm Hồng Vũ tùy tay cúp điện thoại, nhìn Trần Hà một cái. Trần Hà không tránh đi mà ở một bên nghe hắn nói chuyện điện thoại, hẳn là có điều cần nói.</w:t>
      </w:r>
    </w:p>
    <w:p>
      <w:pPr>
        <w:pStyle w:val="BodyText"/>
      </w:pPr>
      <w:r>
        <w:t xml:space="preserve">Quả nhiên, Trần Hà nói:</w:t>
      </w:r>
    </w:p>
    <w:p>
      <w:pPr>
        <w:pStyle w:val="BodyText"/>
      </w:pPr>
      <w:r>
        <w:t xml:space="preserve">- Chủ tịch huyện, vợ của Chủ nhiệm Tạ là người của khu Thập Nguyên.</w:t>
      </w:r>
    </w:p>
    <w:p>
      <w:pPr>
        <w:pStyle w:val="BodyText"/>
      </w:pPr>
      <w:r>
        <w:t xml:space="preserve">Chỉ một câu như vậy!</w:t>
      </w:r>
    </w:p>
    <w:p>
      <w:pPr>
        <w:pStyle w:val="BodyText"/>
      </w:pPr>
      <w:r>
        <w:t xml:space="preserve">Phạm Hồng Vũ khẽ gật đầu.</w:t>
      </w:r>
    </w:p>
    <w:p>
      <w:pPr>
        <w:pStyle w:val="BodyText"/>
      </w:pPr>
      <w:r>
        <w:t xml:space="preserve">Theo lý, Phạm Hồng Vũ vừa mới nhậm chức được một ngày, vẫn là không tới phiên Tạ Hậu Minh đến nói với hắn chuyện gì. Nhưng vừa đến giờ làm, lại vội vã gọi điện thoại tới, có thể thấy được Tạ Hậu Minh phải có chuyện gì không đơn giản.</w:t>
      </w:r>
    </w:p>
    <w:p>
      <w:pPr>
        <w:pStyle w:val="BodyText"/>
      </w:pPr>
      <w:r>
        <w:t xml:space="preserve">Rất hiển nhiên, Trần Hà cũng đoán được vì sao Tạ Hậu Minh lại hẹn Phạm Hồng Vũ nên nhẹ nhàng nhắc nhở một câu.</w:t>
      </w:r>
    </w:p>
    <w:p>
      <w:pPr>
        <w:pStyle w:val="BodyText"/>
      </w:pPr>
      <w:r>
        <w:t xml:space="preserve">Trần Hà đi tới cửa, do dự một chút lại quay đầu lại nói:</w:t>
      </w:r>
    </w:p>
    <w:p>
      <w:pPr>
        <w:pStyle w:val="BodyText"/>
      </w:pPr>
      <w:r>
        <w:t xml:space="preserve">- Chủ tịch huyện, trước kia Chủ tịch huyện Thôi vừa tới cũng đã thăm hỏi qua Chủ nhiệm Tạ. Lúc ấy Hội đồng nhân dân còn mấy tháng nữa mới mời dự họp.</w:t>
      </w:r>
    </w:p>
    <w:p>
      <w:pPr>
        <w:pStyle w:val="BodyText"/>
      </w:pPr>
      <w:r>
        <w:t xml:space="preserve">Ngụ ý nói lúc đó Chủ tịch huyện Thôi và anh cũng giống nhau, đều là quyền Chủ tịch huyện. Cho nên hắn nên chủ động đi thăm hỏi Tạ Hậu Minh chứ không phải Tạ Hậu Minh đi tới cửa bái phỏng hắn.</w:t>
      </w:r>
    </w:p>
    <w:p>
      <w:pPr>
        <w:pStyle w:val="BodyText"/>
      </w:pPr>
      <w:r>
        <w:t xml:space="preserve">Tạ Hậu Minh là Chủ tịch Hội đồng nhân dân huyện, là cán bộ cấp cục trưởng. Có một số huyện thành phố, cùng loại tình huống với Tạ Hậu Minh, xếp hạng thậm chí còn cao hơn Chủ tịch huyện còn trẻ tuổi, trong bộ máy xếp hàng thứ hai, gần với Bí thư Đảng ủy.</w:t>
      </w:r>
    </w:p>
    <w:p>
      <w:pPr>
        <w:pStyle w:val="BodyText"/>
      </w:pPr>
      <w:r>
        <w:t xml:space="preserve">Phạm Hồng Vũ tuổi còn trẻ, lại là quyền Chủ tịch huyện, chủ động đi thăm hỏi một lão tiền bối, lễ tiết có thể nói là quá đủ. Mặc dù nói, Chủ tịch huyện cho tới bây giờ đều là thượng cấp bổ nhiệm qua, nhưng chung quy vẫn còn phải thông qua quy trình tuyển cử của Hội đồng nhân dân. Thượng cấp bình thường chỉ bổ nhiệm chức vụ bên trong đảng, vì Chủ tịch huyện mà đề cử chọn người.</w:t>
      </w:r>
    </w:p>
    <w:p>
      <w:pPr>
        <w:pStyle w:val="BodyText"/>
      </w:pPr>
      <w:r>
        <w:t xml:space="preserve">Cho dù là mời dự họp đại hội đại biểu Hội đồng nhân dân, Phạm Hồng Vũ không trúng cử khả năng rất nhỏ. Tuy nhiên cũng không có nghĩa là Hội đồng nhân dân bên kia không có chút kỹ xảo nào. Thượng cấp đề cử người, được trúng cử bình thường không thành vấn đề. Nhưng chỉ được hơn nửa số phiếu trúng cử thì chính là có vấn đề. Tân Chủ tịch huyện nhân duyên tốt, biết làm quan, quan hệ với các đồng chí cho thật tốt, vậy thì số phiếu bầu cử sẽ nhiều. Nếu không thức thời, kiêu ngạo, coi mình là đệ nhất thiên hạ, quan hệ với các đồng chí căng thẳng, vậy thì vô cùng có khả năng chỉ được nửa số phiếu bình chọn.</w:t>
      </w:r>
    </w:p>
    <w:p>
      <w:pPr>
        <w:pStyle w:val="BodyText"/>
      </w:pPr>
      <w:r>
        <w:t xml:space="preserve">Nếu ở quốc gia phương tây, nếu được hơn nửa số phiếu bình chọn thì được xưng là đại thắng, đáng giá bốn phía tuyên dương, hung hăng khoe ra một phen. Tuy nhiên, ở quốc gia chúng ta, thì lại hoàn toàn khác. Số phiếu bình chọn ít hơn chín mươi phần trăm thì thật là mất mặt. lãnh đạo cấp trên thậm chí sẽ xem xét anh có thích hợp ở lại cương vị đó hay không, có thể đoàn kết được các đồng chí hay không.</w:t>
      </w:r>
    </w:p>
    <w:p>
      <w:pPr>
        <w:pStyle w:val="BodyText"/>
      </w:pPr>
      <w:r>
        <w:t xml:space="preserve">Khi nói chuyện với Tạ Hậu Minh, giọng điệu của Phạm Hồng Vũ vẫn rất bình thường.</w:t>
      </w:r>
    </w:p>
    <w:p>
      <w:pPr>
        <w:pStyle w:val="BodyText"/>
      </w:pPr>
      <w:r>
        <w:t xml:space="preserve">Rất rõ ràng, Trần Hà muốn dựa vào Phạm Hồng Vũ. Chỉ có điều trở ngại là chỉ mới giao tiếp với nhau một hai ngày, có chút việc không thể nói nên lời. Tin rằng Phạm Hồng Vũ đã từng là đệ nhất thư ký UBND tỉnh thì có thể hiểu được ý tứ của cô.</w:t>
      </w:r>
    </w:p>
    <w:p>
      <w:pPr>
        <w:pStyle w:val="BodyText"/>
      </w:pPr>
      <w:r>
        <w:t xml:space="preserve">Về phương diện khác, Trần Hà không dám tự nhận mình inh hơn so với Phạm Hồng Vũ. Tuổi tác không phải là nhân tố phân biệt trí tuệ quan trường. Nhưng Trần Hà ít nhất so với Phạm Hồng Vũ hiểu biết tình huống các lãnh đạo bên này hơn. Cũng chớ xem thường điểm này, khi tới thời điểm quan trọng sẽ phát sinh đại tác dụng.</w:t>
      </w:r>
    </w:p>
    <w:p>
      <w:pPr>
        <w:pStyle w:val="BodyText"/>
      </w:pPr>
      <w:r>
        <w:t xml:space="preserve">Bởi vì cái gọi là “Biết người biết ta, trăm trận trăm thắng”.</w:t>
      </w:r>
    </w:p>
    <w:p>
      <w:pPr>
        <w:pStyle w:val="BodyText"/>
      </w:pPr>
      <w:r>
        <w:t xml:space="preserve">- Vâng!</w:t>
      </w:r>
    </w:p>
    <w:p>
      <w:pPr>
        <w:pStyle w:val="BodyText"/>
      </w:pPr>
      <w:r>
        <w:t xml:space="preserve">Phạm Hồng Vũ khẽ mỉm cười gật đầu.</w:t>
      </w:r>
    </w:p>
    <w:p>
      <w:pPr>
        <w:pStyle w:val="BodyText"/>
      </w:pPr>
      <w:r>
        <w:t xml:space="preserve">Trần Hà lúc này mới hài lòng đi ra ngoài.</w:t>
      </w:r>
    </w:p>
    <w:p>
      <w:pPr>
        <w:pStyle w:val="BodyText"/>
      </w:pPr>
      <w:r>
        <w:t xml:space="preserve">Mặc kệ Tạ Hậu Minh nói chuyện với Phạm Hồng Vũ ra sao, Trần Hà ý tứ cần biểu đạt đã biểu đạt ra ngoài. Hơn nữa, từ vẻ mặt của Phạm Hồng Vũ có thể nhìn ra, dường như là rất cảm kích.</w:t>
      </w:r>
    </w:p>
    <w:p>
      <w:pPr>
        <w:pStyle w:val="BodyText"/>
      </w:pPr>
      <w:r>
        <w:t xml:space="preserve">Trần Hà vừa mới rời khỏi phòng Phạm Hồng Vũ thì Tạ Hậu Minh đã đến.</w:t>
      </w:r>
    </w:p>
    <w:p>
      <w:pPr>
        <w:pStyle w:val="BodyText"/>
      </w:pPr>
      <w:r>
        <w:t xml:space="preserve">Chủ nhiệm Tạ chắp tay sau lưng, chậm rãi đi lên lầu ba UBND huyện. Trên đường đi, tiếng chào Chủ nhiệm Tạ vang lên không ngớt.</w:t>
      </w:r>
    </w:p>
    <w:p>
      <w:pPr>
        <w:pStyle w:val="BodyText"/>
      </w:pPr>
      <w:r>
        <w:t xml:space="preserve">Trần Hà đúng lúc từ phòng thư ký bên cạnh đi ra, tươi cười chào hỏi Tạ Hậu Minh:</w:t>
      </w:r>
    </w:p>
    <w:p>
      <w:pPr>
        <w:pStyle w:val="BodyText"/>
      </w:pPr>
      <w:r>
        <w:t xml:space="preserve">- Chủ nhiệm Tạ, ngài đã đến rồi?</w:t>
      </w:r>
    </w:p>
    <w:p>
      <w:pPr>
        <w:pStyle w:val="BodyText"/>
      </w:pPr>
      <w:r>
        <w:t xml:space="preserve">- Ừ, Tiểu Trần, Chủ tịch huyện Phạm có ở trong phòng làm việc không?</w:t>
      </w:r>
    </w:p>
    <w:p>
      <w:pPr>
        <w:pStyle w:val="BodyText"/>
      </w:pPr>
      <w:r>
        <w:t xml:space="preserve">Tạ Hậu Minh khẽ gật đầu, rất có uy nghiêm hỏi.</w:t>
      </w:r>
    </w:p>
    <w:p>
      <w:pPr>
        <w:pStyle w:val="BodyText"/>
      </w:pPr>
      <w:r>
        <w:t xml:space="preserve">Tạ Hậu Minh năm nay gần sáu mươi tuổi, tóc bạc, dáng người khá béo, vẻ mặt rất có tinh thần.</w:t>
      </w:r>
    </w:p>
    <w:p>
      <w:pPr>
        <w:pStyle w:val="BodyText"/>
      </w:pPr>
      <w:r>
        <w:t xml:space="preserve">- Vâng, Chủ nhiệm Tạ, Chủ tịch huyện Phạm đang ở trong phòng làm việc chờ ngài. Mời đi theo tôi!</w:t>
      </w:r>
    </w:p>
    <w:p>
      <w:pPr>
        <w:pStyle w:val="BodyText"/>
      </w:pPr>
      <w:r>
        <w:t xml:space="preserve">Thông tín viên Phạm Hồng Vũ còn chưa quyết định, Trần Hà tự đồng đảm nhận chức thư ký cho Chủ tịch huyện.</w:t>
      </w:r>
    </w:p>
    <w:p>
      <w:pPr>
        <w:pStyle w:val="BodyText"/>
      </w:pPr>
      <w:r>
        <w:t xml:space="preserve">Lập tức Trần Hà dẫn Tạ Hậu Minh vào trong phòng làm việc của Phạm Hồng Vũ. Phạm Hồng Vũ đã đứng chờ sẵn trong phòng, nhìn thấy Tạ Hậu Minh thì lập tức tiến lên nghênh đón.</w:t>
      </w:r>
    </w:p>
    <w:p>
      <w:pPr>
        <w:pStyle w:val="BodyText"/>
      </w:pPr>
      <w:r>
        <w:t xml:space="preserve">- Chủ nhiệm Tạ, hoan nghênh, hoan nghênh.</w:t>
      </w:r>
    </w:p>
    <w:p>
      <w:pPr>
        <w:pStyle w:val="BodyText"/>
      </w:pPr>
      <w:r>
        <w:t xml:space="preserve">Tạ Hậu Minh dừng bước, Phạm Hồng Vũ bước đến trước mặt ông ta thì mới giơ tay, thản nhiên cười nói:</w:t>
      </w:r>
    </w:p>
    <w:p>
      <w:pPr>
        <w:pStyle w:val="BodyText"/>
      </w:pPr>
      <w:r>
        <w:t xml:space="preserve">- Chủ tịch huyện Phạm, tôi thật ra là khách không mời mà đến. Không có làm phiền công tác của Chủ tịch huyện chứ?</w:t>
      </w:r>
    </w:p>
    <w:p>
      <w:pPr>
        <w:pStyle w:val="BodyText"/>
      </w:pPr>
      <w:r>
        <w:t xml:space="preserve">Hơi có vài phần đắn đo.</w:t>
      </w:r>
    </w:p>
    <w:p>
      <w:pPr>
        <w:pStyle w:val="BodyText"/>
      </w:pPr>
      <w:r>
        <w:t xml:space="preserve">Với kinh nghiệm và tuổi tác của ông ta, đắn đo như vậy cũng là hợp lý. Dù sao thì ông ta cũng không phải cấp dưới Phạm Hồng Vũ, hơn nữa con đường làm quan cũng đã đến trạm cuối cùng, hoàn toàn có tiền vốn cậy già lên mặt, không cần nói là Chủ tịch huyện còn trẻ như Phạm Hồng Vũ, cho dù là Lục Cửu cũng phải ba phần kính nể ông ta.</w:t>
      </w:r>
    </w:p>
    <w:p>
      <w:pPr>
        <w:pStyle w:val="BodyText"/>
      </w:pPr>
      <w:r>
        <w:t xml:space="preserve">Phạm Hồng Vũ mỉm cười nói:</w:t>
      </w:r>
    </w:p>
    <w:p>
      <w:pPr>
        <w:pStyle w:val="BodyText"/>
      </w:pPr>
      <w:r>
        <w:t xml:space="preserve">- Chủ nhiệm Tạ có chỉ thị, thì chính là công tác của tôi.</w:t>
      </w:r>
    </w:p>
    <w:p>
      <w:pPr>
        <w:pStyle w:val="BodyText"/>
      </w:pPr>
      <w:r>
        <w:t xml:space="preserve">Lời này nói rất hay, rất có lễ phép.</w:t>
      </w:r>
    </w:p>
    <w:p>
      <w:pPr>
        <w:pStyle w:val="BodyText"/>
      </w:pPr>
      <w:r>
        <w:t xml:space="preserve">- Chủ tịch huyện Phạm quá khách khí rồi, chỉ thị thì không dám.</w:t>
      </w:r>
    </w:p>
    <w:p>
      <w:pPr>
        <w:pStyle w:val="BodyText"/>
      </w:pPr>
      <w:r>
        <w:t xml:space="preserve">Tạ Hậu Minh cười ha hả, sắc mặt lập tức trở nên hòa hoãn rất nhiều. Trong truyền thuyết, Phạm Hồng Vũ là thư ký Chủ tịch tỉnh hùng mạnh nhất. Hiện tại xem ra, mạnh mẽ, cứng rắn hay không thì tạm thời không rõ ràng lắm, tối thiểu là không ương ngạnh, còn biết dựa theo lối mòn trong quan trường.</w:t>
      </w:r>
    </w:p>
    <w:p>
      <w:pPr>
        <w:pStyle w:val="BodyText"/>
      </w:pPr>
      <w:r>
        <w:t xml:space="preserve">Như vậy cũng tốt!</w:t>
      </w:r>
    </w:p>
    <w:p>
      <w:pPr>
        <w:pStyle w:val="BodyText"/>
      </w:pPr>
      <w:r>
        <w:t xml:space="preserve">Mặc kệ cậu lai lịch như thế nào, chỉ cần cậu đồng ý bày ra quy củ, huyện Vân Hồ vẫn hoan nghênh cậu.</w:t>
      </w:r>
    </w:p>
    <w:p>
      <w:pPr>
        <w:pStyle w:val="BodyText"/>
      </w:pPr>
      <w:r>
        <w:t xml:space="preserve">- Nào, Chủ nhiệm Tạ, mời ngồi.</w:t>
      </w:r>
    </w:p>
    <w:p>
      <w:pPr>
        <w:pStyle w:val="BodyText"/>
      </w:pPr>
      <w:r>
        <w:t xml:space="preserve">Phạm Hồng Vũ khách khí mời Tạ Hậu Minh ngồi xuống ghế sofa.</w:t>
      </w:r>
    </w:p>
    <w:p>
      <w:pPr>
        <w:pStyle w:val="BodyText"/>
      </w:pPr>
      <w:r>
        <w:t xml:space="preserve">Tạ Hậu Minh do dự một chút rồi ngồi xuống chiếc ghế sofa đơn. Ông ta kinh nghiệm lý lịch còn cao hơn Phạm Hồng Vũ, nhưng xếp hạng trong bộ máy Huyện ủy thì Phạm Hồng Vũ đứng thứ hai, trước ông. Nếu muốn nói quy củ, thì tất cả mọi người đều phải nói quy củ. Tạ Hậu Minh cũng không muốn ở chi tiết này nảy sinh vấn đề khiến Phạm Hồng Vũ trong lòng không thoải mái.</w:t>
      </w:r>
    </w:p>
    <w:p>
      <w:pPr>
        <w:pStyle w:val="Compact"/>
      </w:pPr>
      <w:r>
        <w:t xml:space="preserve">Không phải vạn bất đắc dĩ, ông ta cần gì phải đắc tội với Phạm Hồng Vũ?</w:t>
      </w:r>
      <w:r>
        <w:br w:type="textWrapping"/>
      </w:r>
      <w:r>
        <w:br w:type="textWrapping"/>
      </w:r>
    </w:p>
    <w:p>
      <w:pPr>
        <w:pStyle w:val="Heading2"/>
      </w:pPr>
      <w:bookmarkStart w:id="588" w:name="chương-567-đổi-trắng-thay-đen"/>
      <w:bookmarkEnd w:id="588"/>
      <w:r>
        <w:t xml:space="preserve">566. Chương 567: Đổi Trắng Thay Đen</w:t>
      </w:r>
    </w:p>
    <w:p>
      <w:pPr>
        <w:pStyle w:val="Compact"/>
      </w:pPr>
      <w:r>
        <w:br w:type="textWrapping"/>
      </w:r>
      <w:r>
        <w:br w:type="textWrapping"/>
      </w:r>
    </w:p>
    <w:p>
      <w:pPr>
        <w:pStyle w:val="BodyText"/>
      </w:pPr>
      <w:r>
        <w:t xml:space="preserve">Phạm Hồng Vũ cười, cũng không miễn cưỡng, ngồi ghế salon đối diện.</w:t>
      </w:r>
    </w:p>
    <w:p>
      <w:pPr>
        <w:pStyle w:val="BodyText"/>
      </w:pPr>
      <w:r>
        <w:t xml:space="preserve">Trần Hà nhanh chóng rót cho Tạ Hậu Minh một tách trà, rồi nhẹ nhàng đặt cái tách tử sa trước mặt Phạm Hồng Vũ, sau đó lui ra ngoài, thuận tiện đóng cửa phòng lại, ngồi ở gian phòng ngoài, chính thức làm thông tín viên cho Phạm Hồng Vũ.</w:t>
      </w:r>
    </w:p>
    <w:p>
      <w:pPr>
        <w:pStyle w:val="BodyText"/>
      </w:pPr>
      <w:r>
        <w:t xml:space="preserve">Tân Chủ tịch huyện vừa mới đến nhậm chức, hết thảy cần phải chú ý cẩn thận.</w:t>
      </w:r>
    </w:p>
    <w:p>
      <w:pPr>
        <w:pStyle w:val="BodyText"/>
      </w:pPr>
      <w:r>
        <w:t xml:space="preserve">Phạm Hồng Vũ xuất ra thuốc lá, mời Tạ Hậu Minh một điếu.</w:t>
      </w:r>
    </w:p>
    <w:p>
      <w:pPr>
        <w:pStyle w:val="BodyText"/>
      </w:pPr>
      <w:r>
        <w:t xml:space="preserve">Tạ Hậu Minh hút thuốc, cười hỏi:</w:t>
      </w:r>
    </w:p>
    <w:p>
      <w:pPr>
        <w:pStyle w:val="BodyText"/>
      </w:pPr>
      <w:r>
        <w:t xml:space="preserve">- Chủ tịch huyện Phạm, chuyện bên nông trường như thế nào rồi?</w:t>
      </w:r>
    </w:p>
    <w:p>
      <w:pPr>
        <w:pStyle w:val="BodyText"/>
      </w:pPr>
      <w:r>
        <w:t xml:space="preserve">- Chủ nhiệm Tạ, tôi cũng ở nông trường ba ngày. Trong thời gian ngắn như vậy cũng không dám nói là xử lý hết mọi chuyện. Chủ yếu là làm quen với các đồng chí và hoàn cảnh ở nông trường một chút.</w:t>
      </w:r>
    </w:p>
    <w:p>
      <w:pPr>
        <w:pStyle w:val="BodyText"/>
      </w:pPr>
      <w:r>
        <w:t xml:space="preserve">Phạm Hồng Vũ mỉm cười đáp.</w:t>
      </w:r>
    </w:p>
    <w:p>
      <w:pPr>
        <w:pStyle w:val="BodyText"/>
      </w:pPr>
      <w:r>
        <w:t xml:space="preserve">- Đúng vậy, nông trường Triều Dương tuy nhỏ nhưng dù sao cũng có đến một trăm dặm với mấy chục người. Nhưng tình trạng kinh tế lại không ổn, nhiều khoản nợ. Trong khoảng thời gian ngắn muốn hoàn toàn xoay chuyển được thế cục này thì quả thật có chút khó khăn. Haha, đương nhiên, Chủ tịch huyện Phạm là người có tiếng về năng lực xây dựng kinh tế, lại từng công tác ở cơ quan lớn trong một khoảng thời gian dài, khẳng định là sẽ có biện pháp thay đổi hiện trạng.</w:t>
      </w:r>
    </w:p>
    <w:p>
      <w:pPr>
        <w:pStyle w:val="BodyText"/>
      </w:pPr>
      <w:r>
        <w:t xml:space="preserve">Phạm Hồng Vũ khiêm tốn nói:</w:t>
      </w:r>
    </w:p>
    <w:p>
      <w:pPr>
        <w:pStyle w:val="BodyText"/>
      </w:pPr>
      <w:r>
        <w:t xml:space="preserve">- Chủ nhiệm Tạ quá khen rồi, nổi danh về xây dựng kinh tế thì không dám. Tuy nhiên tư tưởng của các cán bộ nông trường còn khá bảo thủ, chịu ảnh hưởng của kinh tế có kế hoạch quá sâu, tạm thời muốn thay đổi quan niệm này của bọn họ là không dễ dàng. Điều này phải còn cần thời gian.</w:t>
      </w:r>
    </w:p>
    <w:p>
      <w:pPr>
        <w:pStyle w:val="BodyText"/>
      </w:pPr>
      <w:r>
        <w:t xml:space="preserve">- Ừ, giải phóng tư tưởng, thay đổi quan niệm là hai mấu chốt để đảm bảo cải cách mở ra thành công. Hệ thống ở nông trường, từ góc độ nào đó mà nói thì khá là đóng kín, ánh mắt nhìn vấn đề có tính giới hạn. Trong hoàn cảnh như vậy thường sẽ hình thành chủ nghĩa đỉnh núi. Giống như trước đây bọn họ đến thành phố gây rối, cũng chính là thể hiện của tính cực hạn và chủ nghĩa đỉnh núi.</w:t>
      </w:r>
    </w:p>
    <w:p>
      <w:pPr>
        <w:pStyle w:val="BodyText"/>
      </w:pPr>
      <w:r>
        <w:t xml:space="preserve">Tạ Hậu Minh liền bàn đến chủ đề nông trường.</w:t>
      </w:r>
    </w:p>
    <w:p>
      <w:pPr>
        <w:pStyle w:val="BodyText"/>
      </w:pPr>
      <w:r>
        <w:t xml:space="preserve">Phạm Hồng Vũ nói:</w:t>
      </w:r>
    </w:p>
    <w:p>
      <w:pPr>
        <w:pStyle w:val="BodyText"/>
      </w:pPr>
      <w:r>
        <w:t xml:space="preserve">- Tôi trên cơ bản đồng ý với ý kiến của Chủ nhiệm Tạ. Công nhân viên chức nông trường hướng thượng cấp phản ánh ý kiến đúng là có kịch liệt một chút, hẳn là nên tiến hành nghiêm khắc phê bình giáo dục.</w:t>
      </w:r>
    </w:p>
    <w:p>
      <w:pPr>
        <w:pStyle w:val="BodyText"/>
      </w:pPr>
      <w:r>
        <w:t xml:space="preserve">Tạ Hậu Minh hai mắt hơi híp lại.</w:t>
      </w:r>
    </w:p>
    <w:p>
      <w:pPr>
        <w:pStyle w:val="BodyText"/>
      </w:pPr>
      <w:r>
        <w:t xml:space="preserve">Nghe vào, Phạm Hồng Vũ là hùa theo ý tứ của ông, nhưng trên thực tế, Phạm Hồng Vũ cũng rất mờ mịt phủ định lời nói của ông. Tạ Hậu Minh nói gây rối mang tính chất rất nghiêm trọng, nhưng đến lượt Phạm Hồng Vũ thì lại nhẹ nhàng biến thành phản ánh ý kiến.</w:t>
      </w:r>
    </w:p>
    <w:p>
      <w:pPr>
        <w:pStyle w:val="BodyText"/>
      </w:pPr>
      <w:r>
        <w:t xml:space="preserve">Tạ Hậu Minh và Phạm Hồng Vũ ở giữa không có quan hệ lệ thuộc trực tiếp. Địa vị hai người bên trong Đảng, cấp bậc hành chính tương đương, đều là một trong những người lãnh đạo bốn bộ máy. Lần này Tạ Hậu Minh đến gặp Phạm Hồng Vũ, nhiều ít là mang tính chất cá nhân. Nhưng trong vấn đề về nguyên tắc, Phạm Hồng Vũ lại không có ý định phụ họa theo đuôi.</w:t>
      </w:r>
    </w:p>
    <w:p>
      <w:pPr>
        <w:pStyle w:val="BodyText"/>
      </w:pPr>
      <w:r>
        <w:t xml:space="preserve">Trong quan trường, vì công hay vì tư có một số thời điểm giới hạn rất không rõ ràng.</w:t>
      </w:r>
    </w:p>
    <w:p>
      <w:pPr>
        <w:pStyle w:val="BodyText"/>
      </w:pPr>
      <w:r>
        <w:t xml:space="preserve">Cẩn thận sẽ không gây ra sai lầm lớn.</w:t>
      </w:r>
    </w:p>
    <w:p>
      <w:pPr>
        <w:pStyle w:val="BodyText"/>
      </w:pPr>
      <w:r>
        <w:t xml:space="preserve">- Chủ tịch huyện Phạm, tôi nghe nói, cậu đem cái người mà dẫn đầu trong việc hướng lãnh đạo phản ánh ý kiến, hình như gọi là Đỗ Song Ngư thì phải. Cậu đã điều cậu ta đến văn phòng nông trường công tác, làm thông tín viên cho cậu?</w:t>
      </w:r>
    </w:p>
    <w:p>
      <w:pPr>
        <w:pStyle w:val="BodyText"/>
      </w:pPr>
      <w:r>
        <w:t xml:space="preserve">Tạ Hậu Minh lập tức nói.</w:t>
      </w:r>
    </w:p>
    <w:p>
      <w:pPr>
        <w:pStyle w:val="BodyText"/>
      </w:pPr>
      <w:r>
        <w:t xml:space="preserve">Đến rồi!</w:t>
      </w:r>
    </w:p>
    <w:p>
      <w:pPr>
        <w:pStyle w:val="BodyText"/>
      </w:pPr>
      <w:r>
        <w:t xml:space="preserve">Quả nhiên là muốn nói về việc này.</w:t>
      </w:r>
    </w:p>
    <w:p>
      <w:pPr>
        <w:pStyle w:val="BodyText"/>
      </w:pPr>
      <w:r>
        <w:t xml:space="preserve">Phạm Hồng Vũ nhẹ nhàng cười nói:</w:t>
      </w:r>
    </w:p>
    <w:p>
      <w:pPr>
        <w:pStyle w:val="BodyText"/>
      </w:pPr>
      <w:r>
        <w:t xml:space="preserve">- Đúng là có chuyện như vậy. Căn cứ vào sự hiểu biết của tôi, tính tình của Đỗ Song Ngư tuy rằng không tốt lắm, nhưng làm người khá chính trực, trong số các cán bộ viên chức nông trường cũng có được lực kêu gọi nhất định. Thượng cấp cho tôi hai nhiệm vụ, tôi về sau chỉ có thể chạy hai bên. Khi tôi không có ở nông trường thì hy vọng có người sẽ cho tôi biết tình huống phát sinh của nông trường.</w:t>
      </w:r>
    </w:p>
    <w:p>
      <w:pPr>
        <w:pStyle w:val="BodyText"/>
      </w:pPr>
      <w:r>
        <w:t xml:space="preserve">Tạ Hậu Minh sắc mặt liền trở nên nghiêm túc, nói:</w:t>
      </w:r>
    </w:p>
    <w:p>
      <w:pPr>
        <w:pStyle w:val="BodyText"/>
      </w:pPr>
      <w:r>
        <w:t xml:space="preserve">- Chủ tịch huyện Phạm, không phải là tôi cậy già lên mặt, nhưng tôi vẫn cho rằng, chuyện này đáng phải suy nghĩ lại thật kỹ một chút. Đỗ Song Ngư ở nông trường Triều Dương được xem là người bướng bỉnh, không chịu thuần phục. Lần trước công nhân viên chức nông trường đến thành phố gây rối, chính là do cậu ta dẫn đầu. Nghe nói ở trước mặt Bí thư Vinh, thái độ đều rất không tốt. Người như vậy, lý nên nghiêm khắc phê bình. Lúc cần thiết hẳn là nên tiến hành nghiêm khắc xử phạt. Để cậu ta đến văn phòng nông trường công tác, làm thông tín viên cho cậu, tôi thấy không thỏa đáng chút nào. Làm không tốt sẽ khiến cho công nhân viên chức trong nông trường truyền đạt một loại tin tức, làm cho bọn họ cảm thấy mình đến thành phố gây rối là chính xác. Cái này là thật không tốt. Sự kiện bao vây như vậy tạo thành ảnh hưởng quốc tế rất lớn.</w:t>
      </w:r>
    </w:p>
    <w:p>
      <w:pPr>
        <w:pStyle w:val="BodyText"/>
      </w:pPr>
      <w:r>
        <w:t xml:space="preserve">Tạ Hậu Minh kiên trì đem sự kiện bao vây thành gây rối.</w:t>
      </w:r>
    </w:p>
    <w:p>
      <w:pPr>
        <w:pStyle w:val="BodyText"/>
      </w:pPr>
      <w:r>
        <w:t xml:space="preserve">Phạm Hồng Vũ sắc mặt bình tĩnh, gật đầu nói:</w:t>
      </w:r>
    </w:p>
    <w:p>
      <w:pPr>
        <w:pStyle w:val="BodyText"/>
      </w:pPr>
      <w:r>
        <w:t xml:space="preserve">- Vâng, cảm ơn Chủ nhiệm Tạ đã nhắc nhở tôi. Công nhân viên chức nông trường hướng thượng cấp phản ánh tình huống chủ yếu cũng bởi là vì tình trạng kinh tế của nông trường mấy năm nay không ổn. Tiền lương tiền thưởng đều phát không đồng đều. Sau này chỉ cần phát triển kinh tế, khiến cuộc sống của mọi người tốt lên, tin rằng là bọn họ sẽ không áp dụng phương thức kịch liệt như vậy. Đỗ Song Ngư hiện tại đến văn phòng nông trường công tác, tạm thời vẫn là thử việc. Nếu sự thật chứng minh anh ta quả thật không thích hợp với công việc này, đến lúc đó tôi lại cùng với đồng chí Hoàng Tử Hiên thương lượng, điều chỉnh lại cũng còn kịp.</w:t>
      </w:r>
    </w:p>
    <w:p>
      <w:pPr>
        <w:pStyle w:val="BodyText"/>
      </w:pPr>
      <w:r>
        <w:t xml:space="preserve">Chủ nhiệm Tạ, đây là chuyện của nông trường Triều Dương, tôi sẽ cùng với đồng chí phụ trách của nông trường thảo luận lại. Ngài là Chủ tịch Hội đồng nhân dân, thì nên bàn về công tác của Vân Hồ.</w:t>
      </w:r>
    </w:p>
    <w:p>
      <w:pPr>
        <w:pStyle w:val="BodyText"/>
      </w:pPr>
      <w:r>
        <w:t xml:space="preserve">- Haha, ý tôi cũng là vậy. Chủ tịch huyện Phạm, cậu vừa tới, khả năng là với tính cách của tôi vẫn còn chưa hiểu rõ. Con người tôi tính tình khá thẳng thắn, nghĩ cái gì thì nói cái đó. Ai cha, cái này cũng có liên quan đến công tác của tôi. Cả đời làm công tác chính trị pháp luật, và công tác cơ sở, đối với những người thích gây rối thì có điểm nhìn không quen. Đương nhiên, nếu Chủ tịch huyện Phạm thấy Đỗ Song Ngư thích hợp làm công việc này thì tôi khẳng định là không có ý kiến. Haha, tôi cũng không phải là cán bộ nông trường.</w:t>
      </w:r>
    </w:p>
    <w:p>
      <w:pPr>
        <w:pStyle w:val="BodyText"/>
      </w:pPr>
      <w:r>
        <w:t xml:space="preserve">Tạ Hậu Minh lập tức bật cười ha hả nói.</w:t>
      </w:r>
    </w:p>
    <w:p>
      <w:pPr>
        <w:pStyle w:val="BodyText"/>
      </w:pPr>
      <w:r>
        <w:t xml:space="preserve">Tạ Hậu Minh cũng là một đối tượng mà Phạm Hồng Vũ trước khi đến Vân Hồ đã có nghiên cứu qua. Tạ Hậu Minh trước mắt trong bộ máy Huyện ủy là một cán bộ thuần túy bản thổ, nguyên quán là người Vân Hồ, trước kia là đội trưởng đội sản xuất, Bí thư chi bộ đại đội, sau này đến công xã công tác, trở thành cán bộ. Từ đó về sau đảm nhiệm nhân vật số một khu trấn nhiều năm. Khoảng mười năm trước, ông được điều nhiệm là Trưởng phòng công an huyện Vân Hồ, sau này đảm nhiệm chức Ủy viên thường vụ Huyện ủy kiêm Bí thư Đảng ủy công an. Hai năm trước được tuyển làm Chủ tịch Hội đồng nhân dân Huyện, Bí thư Đảng ủy công an.</w:t>
      </w:r>
    </w:p>
    <w:p>
      <w:pPr>
        <w:pStyle w:val="BodyText"/>
      </w:pPr>
      <w:r>
        <w:t xml:space="preserve">Loại tình hình này thấy không nhiều lắm.</w:t>
      </w:r>
    </w:p>
    <w:p>
      <w:pPr>
        <w:pStyle w:val="BodyText"/>
      </w:pPr>
      <w:r>
        <w:t xml:space="preserve">Phạm Hồng Vũ phân tích không gì hơn là có hai nguyên nhân. Thứ nhất, Tạ Hậu Minh trong hệ thống chính trị pháp luật uy tín rất cao, thượng cấp hy vọng mượn uy vọng của ông ta để mà trấn trụ hệ thống chính trị pháp luật Vân Hồ. Nguyên nhân thứ hai nằm ở chỗ Trưởng phòng Công an huyện đương nhiệm Lý Văn Hàn. Huyện Vân Hồ liên tục gửi báo cáo hai năm liền, muốn Lý Văn Hàn được thăng chức. Nếu hai năm trước thành phố phê duyệt thì phỏng chừng Tạ Hậu Minh chức Bí thư đảng ủy công an nên giao lại cho Lý Văn Hàn rồi. Kết quả, Lý Văn Hàn vận khí không tốt, tổng cũng không thể thăng chức được, Tạ Hậu Minh chỉ đành tiếp tục kiêm nhiệm chức Bí thư Đảng ủy công an.</w:t>
      </w:r>
    </w:p>
    <w:p>
      <w:pPr>
        <w:pStyle w:val="BodyText"/>
      </w:pPr>
      <w:r>
        <w:t xml:space="preserve">Coi như một loại sách lược bất đắc dĩ.</w:t>
      </w:r>
    </w:p>
    <w:p>
      <w:pPr>
        <w:pStyle w:val="BodyText"/>
      </w:pPr>
      <w:r>
        <w:t xml:space="preserve">Duy nhất khiến cho Phạm Hồng Vũ không nắm chắc, đây rốt cuộc là sách lược của Lục Cửu hay là của Tạ Hậu Minh.</w:t>
      </w:r>
    </w:p>
    <w:p>
      <w:pPr>
        <w:pStyle w:val="BodyText"/>
      </w:pPr>
      <w:r>
        <w:t xml:space="preserve">Trong lúc này, khác nhau là rất lớn.</w:t>
      </w:r>
    </w:p>
    <w:p>
      <w:pPr>
        <w:pStyle w:val="BodyText"/>
      </w:pPr>
      <w:r>
        <w:t xml:space="preserve">Nếu là sách lược của Lục Cửu, thế thì đã nói lên, Lục Cửu không muốn cho bên trên nhét vào một Bí thư Đảng ủy công an không đứng thành hàng. Bí thư Đảng ủy công an bình thường sẽ kiêm nhiệm luôn chức Ủy viên thường vụ Đảng ủy, là một chức vụ khá quan trọng. Thạm thời do Tạ Hậu Minh kiêm chức, đến lúc thời cơ thích hợp sẽ chuyển qua cho Lý Văn Hàn.</w:t>
      </w:r>
    </w:p>
    <w:p>
      <w:pPr>
        <w:pStyle w:val="BodyText"/>
      </w:pPr>
      <w:r>
        <w:t xml:space="preserve">Nhưng với một điều kiện tiên quyết là Lý Văn Hàn phải là thân tín của Lục Cửu.</w:t>
      </w:r>
    </w:p>
    <w:p>
      <w:pPr>
        <w:pStyle w:val="BodyText"/>
      </w:pPr>
      <w:r>
        <w:t xml:space="preserve">Nếu như là sách lược của Tạ Hậu Minh thì lại càng thêm tinh tế rồi.</w:t>
      </w:r>
    </w:p>
    <w:p>
      <w:pPr>
        <w:pStyle w:val="BodyText"/>
      </w:pPr>
      <w:r>
        <w:t xml:space="preserve">Có một loại khả năng là Tạ Hậu Minh đối với việc Lý Văn Hàn tiếp nhận chức vụ này là chờ y đến tiếp nhận, tránh cho những người khác chiếm tiện nghi. Ngoài ra còn có một loại khả năng là Tạ Hậu Minh vẫn chiếm giữ chức vụ này vì sự Lý Văn Hàn sẽ leo cao hơn mình.</w:t>
      </w:r>
    </w:p>
    <w:p>
      <w:pPr>
        <w:pStyle w:val="BodyText"/>
      </w:pPr>
      <w:r>
        <w:t xml:space="preserve">Lý Văn Hàn rốt cuộc là người của Lục Cửu hay là của Tạ Hậu Minh, hoặc cả ba người bọn họ đều là chiến hữu cùng chung một chiến hào. Bây giờ còn chưa xác định được, phải cần tìm hiểu sâu hơn thì mới cho ra được kết luận.</w:t>
      </w:r>
    </w:p>
    <w:p>
      <w:pPr>
        <w:pStyle w:val="BodyText"/>
      </w:pPr>
      <w:r>
        <w:t xml:space="preserve">- Chủ tịch huyện Phạm, mấy ngày hôm trước, chuyện xảy ra ở thị trấn Thập Nguyên tôi cũng nghe nói. Đám lưu manh quả thật là to gan lớn mật, dám dùng dao đâm người khác. Hơn nữa, cái tên Cát Nhị Tráng kia còn dám uy hiếp Chủ tịch huyện, thật sự là không biết sống chết mà. Một phần tử hư hỏng như vậy thì nhất định phải kiên quyết xử lý. Nếu không để ý tới bọn họ thì quần chúng Thập Nguyên sẽ có ý kiến.</w:t>
      </w:r>
    </w:p>
    <w:p>
      <w:pPr>
        <w:pStyle w:val="BodyText"/>
      </w:pPr>
      <w:r>
        <w:t xml:space="preserve">Tạ Hậu Minh nói rõ, giọng điệu vô cùng nghiêm túc, vẻ mặt phẫn giận, có chút hiên ngang lẫm liệt.</w:t>
      </w:r>
    </w:p>
    <w:p>
      <w:pPr>
        <w:pStyle w:val="BodyText"/>
      </w:pPr>
      <w:r>
        <w:t xml:space="preserve">Phạm Hồng Vũ nói:</w:t>
      </w:r>
    </w:p>
    <w:p>
      <w:pPr>
        <w:pStyle w:val="BodyText"/>
      </w:pPr>
      <w:r>
        <w:t xml:space="preserve">- Tôi hoàn toàn đồng ý với ý kiến của Chủ nhiệm Tạ, đối với phần tử nguy hại đến xã hội trị an, hoành hành ngang ngược, nhất là bọn lưu manh đầu mục thì nhất định phải nghiêm khắc đả kích, tuyệt không nhân nhượng.</w:t>
      </w:r>
    </w:p>
    <w:p>
      <w:pPr>
        <w:pStyle w:val="BodyText"/>
      </w:pPr>
      <w:r>
        <w:t xml:space="preserve">- Đúng, cần phải nghiêm khắc đả kích. Cát Đại Tráng khi mới đến phụ trách đồn công an Thập Nguyên, tôi đã nói qua tình huống với cậu ấy, tình huống của Thập Nguyên rất phức tạp, yêu cầu cậu ta nên dụng tâm suy nghĩ nhiều hơn, suy nghĩ ra một biện pháp chấn chỉnh trị an của khu Thập Nguyên. Ngay từ đầu, cậu ta đã hạ quyết tâm, đem em ruột là Cát Nhị Tráng bắt lại, phạt lao động giáo dục một năm. Tình trạng của Thập Nguyên tốt hơn trước kia rất nhiều. Hôm đó, cậu ta không biết Chủ tịch huyện Phạm đến khu Thập Nguyên, lại không ai đúng lúc báo cáo cảnh sát, Cát Nhị Tráng nổi điên, nếu không phải Chủ tịch huyện Phạm đúng lúc ngăn lại, chỉ sợ sẽ gây ra sự kiện đổ máu. Hôm trước tôi đến phòng tạm giam gặp Cát Đại Tráng, cũng mắng cho cậu ta một trận. Tiểu tử này một phen nước mắt nước mũi hướng tôi làm kiểm điểm, hối hận vì năm đó giáo huấn Cát Nhị Tráng chưa đủ. Sớm biết rằng cậu ta còn nổi điên như thế thì lúc ấy nên trực tiến phán cho cậu ta thêm vài năm nữa. Ôi, cũng chỉ vì Cát Nhị Tráng mà cái eo của Cát Đại Tráng không thẳng lên nổi. Năm đó, tôi thấy cậu ta có cố gắng với công tác, nghiêm túc đối phó kẻ xấu nên mới để cho cậu ta đến đồn công an Thập Nguyên phụ trách.</w:t>
      </w:r>
    </w:p>
    <w:p>
      <w:pPr>
        <w:pStyle w:val="BodyText"/>
      </w:pPr>
      <w:r>
        <w:t xml:space="preserve">Tạ Hậu Minh vừa nói vừa lác đầu thở dài.</w:t>
      </w:r>
    </w:p>
    <w:p>
      <w:pPr>
        <w:pStyle w:val="BodyText"/>
      </w:pPr>
      <w:r>
        <w:t xml:space="preserve">Quả nhiên là bị Trần Hà nói trúng rồi. Đây chính là nguyên nhân chủ yếu mà Tạ Hậu Minh khẩn cấp đến văn phòng thăm hỏi.</w:t>
      </w:r>
    </w:p>
    <w:p>
      <w:pPr>
        <w:pStyle w:val="BodyText"/>
      </w:pPr>
      <w:r>
        <w:t xml:space="preserve">Nếu như Phạm Hồng Vũ không có tự mình trải qua chuyện trong tiệm ăn kia, không có tự mình lãnh giáo qua Cát Đại Tráng thì chắc có lẽ những lời Tạ Hậu Minh nói hắn có thể nghe lọt.</w:t>
      </w:r>
    </w:p>
    <w:p>
      <w:pPr>
        <w:pStyle w:val="BodyText"/>
      </w:pPr>
      <w:r>
        <w:t xml:space="preserve">Nhưng thật không may, hắn đã tự mình trải qua.</w:t>
      </w:r>
    </w:p>
    <w:p>
      <w:pPr>
        <w:pStyle w:val="BodyText"/>
      </w:pPr>
      <w:r>
        <w:t xml:space="preserve">Tạ Hậu Minh lời này chính là trộn lẫn khái niệm, nếu nói nghiêm trọng chính là đổi trắng thay đen.</w:t>
      </w:r>
    </w:p>
    <w:p>
      <w:pPr>
        <w:pStyle w:val="BodyText"/>
      </w:pPr>
      <w:r>
        <w:t xml:space="preserve">Cát Đại Tráng trong miệng của Tạ Hậu Minh là một Trưởng đồn công an rất có trách nhiệm?</w:t>
      </w:r>
    </w:p>
    <w:p>
      <w:pPr>
        <w:pStyle w:val="Compact"/>
      </w:pPr>
      <w:r>
        <w:t xml:space="preserve">Có phải hay không cần phát cho anh ta một tờ giấy khen?</w:t>
      </w:r>
      <w:r>
        <w:br w:type="textWrapping"/>
      </w:r>
      <w:r>
        <w:br w:type="textWrapping"/>
      </w:r>
    </w:p>
    <w:p>
      <w:pPr>
        <w:pStyle w:val="Heading2"/>
      </w:pPr>
      <w:bookmarkStart w:id="589" w:name="chương-568-hiệp-nghị-đạt-thành"/>
      <w:bookmarkEnd w:id="589"/>
      <w:r>
        <w:t xml:space="preserve">567. Chương 568: Hiệp Nghị Đạt Thành</w:t>
      </w:r>
    </w:p>
    <w:p>
      <w:pPr>
        <w:pStyle w:val="Compact"/>
      </w:pPr>
      <w:r>
        <w:br w:type="textWrapping"/>
      </w:r>
      <w:r>
        <w:br w:type="textWrapping"/>
      </w:r>
    </w:p>
    <w:p>
      <w:pPr>
        <w:pStyle w:val="BodyText"/>
      </w:pPr>
      <w:r>
        <w:t xml:space="preserve">Phạm Hồng Vũ cau mày, nhẹ nhàng nói:</w:t>
      </w:r>
    </w:p>
    <w:p>
      <w:pPr>
        <w:pStyle w:val="BodyText"/>
      </w:pPr>
      <w:r>
        <w:t xml:space="preserve">- Chủ nhiệm Tạ, tình trạng trị an khu Thập Nguyên quả thật là không ổn. Tôi lần đầu tiên đến khu Thập Nguyên, vừa mới tới chưa được ba giờ đã đụng phải đám lưu manh Cát Nhị Tráng có ý đồ hành hung. Có lẽ đây chỉ là một sự trùng hợp ngẫu nhiên, nhưng bên trong sự ngẫu nhiên đó lại bao hàm nhiều nhân tố. Nếu lãnh đạo chính đảng và đồng chí đồn công an khu Thập Nguyên làm tốt công tác, không để cho đám du côn Cát Nhị Tráng có đường sống thì loại tình huống này sẽ không phát sinh. Thập Nguyên và nông trường Triều Dương sát cạnh nhau, vốn rất mẫn cảm. Trong sự kiện bao vây lần trước, cũng bởi vì công nhân viên chức nông trường bị đám du côn khu Thập Nguyên này chém trọng thương phải nằm viện mà dẫn phát đến. Trị an khu Thập Nguyên làm không tốt, chuyện như vậy rất khó mà tiêu diệt triệt để. Từ điểm này mà nói, đồng chí khu Thập Nguyên nhất định là phải có trách nhiệm.</w:t>
      </w:r>
    </w:p>
    <w:p>
      <w:pPr>
        <w:pStyle w:val="BodyText"/>
      </w:pPr>
      <w:r>
        <w:t xml:space="preserve">Lời nói nói ra rất đàng hoàn, hoàn toàn đứng từ độ cao của Chủ tịch huyện mà nhìn vấn đề, không để cho bản thân mình liên lụy vào.</w:t>
      </w:r>
    </w:p>
    <w:p>
      <w:pPr>
        <w:pStyle w:val="BodyText"/>
      </w:pPr>
      <w:r>
        <w:t xml:space="preserve">Tôi xử lý anh em Cát Đại Tráng, Cát Nhị Tráng không phải bởi vì ân oán cá nhân, mà bởi vì tôi là Chủ tịch huyện. Tôi phải vì toàn bộ huyện mà suy nghĩ. Công tác trị an làm không tốt, từ ý nghĩa nào đó mà nói thì chính là tôi không làm tròn bổn phận. Đương nhiên, cũng là Bí thư Đảng ủy công an ông không làm tròn bổn phận.</w:t>
      </w:r>
    </w:p>
    <w:p>
      <w:pPr>
        <w:pStyle w:val="BodyText"/>
      </w:pPr>
      <w:r>
        <w:t xml:space="preserve">Tạ Hậu Minh lập tức gật đầu phụ họa:</w:t>
      </w:r>
    </w:p>
    <w:p>
      <w:pPr>
        <w:pStyle w:val="BodyText"/>
      </w:pPr>
      <w:r>
        <w:t xml:space="preserve">- Đúng vậy, đúng vậy, Chủ tịch huyện Phạm nói rất chính xác. Cố Vân Phong bên khu Thập Nguyên là quá mềm yếu, quyết đoán không đủ, quá mức chú ý đến đoàn kết bộ máy mà không dám kiên quyết đấu tranh với chuyện xấu, kẻ xấu. Chính vì nguyên nhân đó mà huyện phải đem Cát Đại Tráng đến khu Thập Nguyên. Bản thân cậu ta cũng là người của khu Thập Nguyên, hy vọng cậu ta có thể quản tốt công tác trị an.</w:t>
      </w:r>
    </w:p>
    <w:p>
      <w:pPr>
        <w:pStyle w:val="BodyText"/>
      </w:pPr>
      <w:r>
        <w:t xml:space="preserve">Phạm Hồng Vũ lại nhíu mày.</w:t>
      </w:r>
    </w:p>
    <w:p>
      <w:pPr>
        <w:pStyle w:val="BodyText"/>
      </w:pPr>
      <w:r>
        <w:t xml:space="preserve">Tạ Hậu Minh này thật đúng là đặc biệt tự ình là đúng.</w:t>
      </w:r>
    </w:p>
    <w:p>
      <w:pPr>
        <w:pStyle w:val="BodyText"/>
      </w:pPr>
      <w:r>
        <w:t xml:space="preserve">Hắn là Chủ tịch huyện, lại tự mình động thủ với đám du côn, Tạ Hậu Minh lại làm như không thấy, lại đem trách nhiệm đổ lên trên đầu Bí thư Quận ủy Cố Vân Phong, còn Cát Đại Tráng thì giống như một đội viên cứu hỏa. Biết rõ Cát Nhị Tráng là đầu lĩnh lưu manh khu Thập Nguyên, phòng công an huyện còn phái anh trai của gã đến làm Trưởng đồn công an. An bài như vậy thật sự là không tưởng tượng được. Nhưng qua miệng của Tạ Hậu Minh thì ngược lại lại biến thành hợp tình hợp lý.</w:t>
      </w:r>
    </w:p>
    <w:p>
      <w:pPr>
        <w:pStyle w:val="BodyText"/>
      </w:pPr>
      <w:r>
        <w:t xml:space="preserve">Nhưng đối với ngạo khí của Tạ Hậu Minh, Phạm Hồng Vũ có thể lý giải.</w:t>
      </w:r>
    </w:p>
    <w:p>
      <w:pPr>
        <w:pStyle w:val="BodyText"/>
      </w:pPr>
      <w:r>
        <w:t xml:space="preserve">Cán bộ phái thực lực địa phương, tuổi cơ bản đã cao, không gian bay lên không còn, đối với nhiều sự việc sẽ không để ý cẩn thận như các cán bộ trẻ tuổi.</w:t>
      </w:r>
    </w:p>
    <w:p>
      <w:pPr>
        <w:pStyle w:val="BodyText"/>
      </w:pPr>
      <w:r>
        <w:t xml:space="preserve">Cái đó gọi là “không muốn lại được”.</w:t>
      </w:r>
    </w:p>
    <w:p>
      <w:pPr>
        <w:pStyle w:val="BodyText"/>
      </w:pPr>
      <w:r>
        <w:t xml:space="preserve">Kỳ thật, Tạ Hậu Minh hôm nay chủ động tới thăm hỏi vị Chủ tịch huyện nhóc con Phạm Hồng Vũ, xem như là cấp đủ thể diện. Nếu ông ta cứ kiêu ngạo thì chuyến đi này coi như không công.</w:t>
      </w:r>
    </w:p>
    <w:p>
      <w:pPr>
        <w:pStyle w:val="BodyText"/>
      </w:pPr>
      <w:r>
        <w:t xml:space="preserve">Bí thư Đảng ủy công an là một chức vụ thực quyền. Ngay cả chức Chủ tịch hội đồng nhân dân thực quyền còn kém hơn.</w:t>
      </w:r>
    </w:p>
    <w:p>
      <w:pPr>
        <w:pStyle w:val="BodyText"/>
      </w:pPr>
      <w:r>
        <w:t xml:space="preserve">Đảng ủy công an, dựa theo văn kiện quy định là một cơ cấu phối hợp chứ không phải một cơ cấu quản lý. Nhưng sự thật thì không như thế. Bí thư Đảng ủy công an đối với việc bổ nhiệm và miễn nhiệm cán bộ thuộc hệ thống chính trị pháp luật huyện có lời nói rất nặng. Đây cũng là văn kiện quy định.</w:t>
      </w:r>
    </w:p>
    <w:p>
      <w:pPr>
        <w:pStyle w:val="BodyText"/>
      </w:pPr>
      <w:r>
        <w:t xml:space="preserve">Hệ thống chính trị pháp luật gồm có bốn bộ phận là Công an, Viện kiểm sát, Tòa án và Tư pháp. Viện kiểm sát vốn thuộc về lãnh đạo vuông góc, quyền nhân sự và quyền tài chính đều thuộc về viện kiểm sát thượng cấp. Đương nhiên, Kiểm sát trưởng và thành viên Ủy ban Kiểm sát phải thông qua Hội đồng nhân dân tuyển cử. Nhưng người được đề cử cũng là do Viện kiểm sát thượng cấp đề cử. Đảng ủy chính quyền cấp dưới chỉ là phối hợp quy trình này. Tình huống tòa án đại khái cũng không sai biệt với Viện Kiểm sát lắm. Tuy nhiên, kinh phí cho tòa án xử lý là do chính quyền địa phương cấp. Tương đối mà nói, tòa án đối với chính quyền địa phương tính ỷ lại khá mạnh.</w:t>
      </w:r>
    </w:p>
    <w:p>
      <w:pPr>
        <w:pStyle w:val="BodyText"/>
      </w:pPr>
      <w:r>
        <w:t xml:space="preserve">Cục công an và cục Tư pháp mới là chân chính thuộc danh sách chính phủ quản lý. Nhưng bổ nhiệm và miễn nhiệm Cục trưởng Cục công cũng không phải do Đảng ủy địa phương định đoạt mà phải trải qua cơ quan công an cấp trên đồng ý.</w:t>
      </w:r>
    </w:p>
    <w:p>
      <w:pPr>
        <w:pStyle w:val="BodyText"/>
      </w:pPr>
      <w:r>
        <w:t xml:space="preserve">Căn cứ những văn kiện có liên quan của trung ương, bắt đầu từ những năm trước, Viện kiểm sát và tòa án phải chịu trách nhiệm về cán bộ. Viện Kiểm sát và tòa án huyện Vân Hồ đều là cơ cấu cấp Phó cục. Bí thư Đảng ủy công an cũng là cán bộ cấp phó cục. Trên lý thuyết, tất cả mọi người là cùng cấp. Bí thư Đảng ủy công an nếu trong việc bổ nhiệm và miễn nhiệm lời nói không có trọng lượng thì người ta dựa vào cái gì mà nghe anh nói?</w:t>
      </w:r>
    </w:p>
    <w:p>
      <w:pPr>
        <w:pStyle w:val="BodyText"/>
      </w:pPr>
      <w:r>
        <w:t xml:space="preserve">Quan trường cũng như vậy.</w:t>
      </w:r>
    </w:p>
    <w:p>
      <w:pPr>
        <w:pStyle w:val="BodyText"/>
      </w:pPr>
      <w:r>
        <w:t xml:space="preserve">Vì vậy, trong hệ thống chính trị pháp luật, việc bổ nhiệm và miễn nhiệm cán bộ áp dụng chính là chế độ lãnh đạo song trùng. Ban tổ chức Huyện ủy sau khi đệ trình bổ nhiệm và miễn nhiệm cán bộ trong hệ thống chính trị pháp luật, nhất định phải trưng cầu ý kiến của lãnh đạo đảng ủy công an. Chính bởi vì có quy định này, Bí thư Đảng ủy công an mới có thể có hiệu quả trong việc phối hợp công tác hệ thống chính trị pháp luật.</w:t>
      </w:r>
    </w:p>
    <w:p>
      <w:pPr>
        <w:pStyle w:val="BodyText"/>
      </w:pPr>
      <w:r>
        <w:t xml:space="preserve">Nói như vậy, quyền bổ nhiệm và miễn nhiện cán bộ địa phương cơ bản nằm trong tay lãnh đạo đảng ủy. Bí thư Huyện ủy và Phó bí thư phụ trách đảng và quần chúng, Trưởng ban tổ chức là lãnh đạo quản lý cán bộ, trong đó Bí thư là người có quyền nói chuyện lớn nhất.</w:t>
      </w:r>
    </w:p>
    <w:p>
      <w:pPr>
        <w:pStyle w:val="BodyText"/>
      </w:pPr>
      <w:r>
        <w:t xml:space="preserve">Đương nhiên, một Bí thư cường thịnh sẽ không lấy sạch của trợ thủ, một chút rau quả còn lại cũng không chia cho các cấp dưới, mà sẽ phân chia đều.</w:t>
      </w:r>
    </w:p>
    <w:p>
      <w:pPr>
        <w:pStyle w:val="BodyText"/>
      </w:pPr>
      <w:r>
        <w:t xml:space="preserve">Chủ tịch huyện trong vấn đề bổ nhiệm và miễn nhiệm cán bộ thì không bằng Bí thư. Trong rất nhiều thời điểm, vấn đề tài chính mới thể hiện được lời nói của Chủ tịch huyện.</w:t>
      </w:r>
    </w:p>
    <w:p>
      <w:pPr>
        <w:pStyle w:val="BodyText"/>
      </w:pPr>
      <w:r>
        <w:t xml:space="preserve">Bí thư quản mũ, Chủ tịch huyện quản túi tiền.</w:t>
      </w:r>
    </w:p>
    <w:p>
      <w:pPr>
        <w:pStyle w:val="BodyText"/>
      </w:pPr>
      <w:r>
        <w:t xml:space="preserve">Bất kể là Bí thư huyện ủy hay là Phó bí thư phân công quản lý, Trưởng ban Tổ chức hay là Bí thư Đảng ủy công an, những lãnh đạo lời nói có trọng lượng trong vấn đề bổ nhiệm miễn nhiệm cán bộ đều có những thân thích, bằng hữu cần chiếu cố. Bây giờ là kinh tế thị trường, kiếm tiền là việc cần giải quyết đầu tiên.</w:t>
      </w:r>
    </w:p>
    <w:p>
      <w:pPr>
        <w:pStyle w:val="BodyText"/>
      </w:pPr>
      <w:r>
        <w:t xml:space="preserve">Muốn làm công trình hay phê văn nào đó thì đều có thể.</w:t>
      </w:r>
    </w:p>
    <w:p>
      <w:pPr>
        <w:pStyle w:val="BodyText"/>
      </w:pPr>
      <w:r>
        <w:t xml:space="preserve">Chủ tịch huyện phê cho anh.</w:t>
      </w:r>
    </w:p>
    <w:p>
      <w:pPr>
        <w:pStyle w:val="BodyText"/>
      </w:pPr>
      <w:r>
        <w:t xml:space="preserve">Tôi đây có một cán bộ, phiền anh an bài một chút.</w:t>
      </w:r>
    </w:p>
    <w:p>
      <w:pPr>
        <w:pStyle w:val="BodyText"/>
      </w:pPr>
      <w:r>
        <w:t xml:space="preserve">Dựa theo trình tự nghiêm khắc mà nói, Cát Đại Tráng muốn xử lý, Tạ Hậu Minh có thể không cần tìm Phạm Hồng Vũ thương lượng, càng không cần hướng hắn cầu tình. Tạ Hậu Minh có quyền quyết định.</w:t>
      </w:r>
    </w:p>
    <w:p>
      <w:pPr>
        <w:pStyle w:val="BodyText"/>
      </w:pPr>
      <w:r>
        <w:t xml:space="preserve">Sở dĩ cấp cho Phạm Hồng Vũ thể diện lớn như vậy, là cũng bởi vì tấm biển thư ký Chủ tịch tỉnh.</w:t>
      </w:r>
    </w:p>
    <w:p>
      <w:pPr>
        <w:pStyle w:val="BodyText"/>
      </w:pPr>
      <w:r>
        <w:t xml:space="preserve">Chứ nếu không, quyền Chủ tịch huyện mới nhậm chức cũng không có uy phong lớn như vậy.</w:t>
      </w:r>
    </w:p>
    <w:p>
      <w:pPr>
        <w:pStyle w:val="BodyText"/>
      </w:pPr>
      <w:r>
        <w:t xml:space="preserve">Bất kể nói như thế nào, chuyện này Phạm Hồng Vũ trực tiếp là một đương sự bên trong. Nếu không quan tâm đến thái độ của Phạm Hồng Vũ thì chỉ sợ không có chút hào phóng. Phạm Hồng Vũ nếu đến Chủ tịch tỉnh cáo trạng thì việc này khá phiền toái.</w:t>
      </w:r>
    </w:p>
    <w:p>
      <w:pPr>
        <w:pStyle w:val="BodyText"/>
      </w:pPr>
      <w:r>
        <w:t xml:space="preserve">Phạm Hồng Vũ ngẫm nghĩ một chút nói:</w:t>
      </w:r>
    </w:p>
    <w:p>
      <w:pPr>
        <w:pStyle w:val="BodyText"/>
      </w:pPr>
      <w:r>
        <w:t xml:space="preserve">- Chủ nhiệm Tạ, Cát Đại Tráng là cấp dưới cũ của ngài, ngài đối với anh ta hẳn hiểu rất rõ?</w:t>
      </w:r>
    </w:p>
    <w:p>
      <w:pPr>
        <w:pStyle w:val="BodyText"/>
      </w:pPr>
      <w:r>
        <w:t xml:space="preserve">Tạ Hậu Minh cười nói:</w:t>
      </w:r>
    </w:p>
    <w:p>
      <w:pPr>
        <w:pStyle w:val="BodyText"/>
      </w:pPr>
      <w:r>
        <w:t xml:space="preserve">- Hiểu rõ hay không thì chưa nói tới. Cậu ta là người trẻ tuổi, tôi lúc làm ở phòng công an huyện, thì cậu ta là một tiểu tử vừa mới tham gia công tác chưa được bao lâu. Haha, Chủ tịch huyện Phạm, không nói gạt cậu, vợ của tôi cũng là người của thị trấn Thập Nguyên đấy, với bà ngoại của Cát Đại Tráng là cùng một thôn. Mẹ của Cát Đại Tráng và vợ của tôi cũng có chút bà con thân thích. Haha, tình huống nông thôn mà, không biết Chủ tịch huyện Phạm có hiểu được không. Người trong một thôn, nhiều ít cũng có chút quan hệ thân thích. Tuy nhiên, mẹ của Cát Đại Tráng vào ngày lễ thường hay về quê thăm người thân, cũng hay tán gẫu với vợ của tôi mấy lần, nên tình huống trong nhà của cậu ấy cơ bản cũng hiểu được một chút. Ai cha, lại nói tiếp, Cát Đại Tráng trước đây cũng rất khổ đấy, trong nhà nghèo rớt mồng tơi, nặng gánh lắm. Cát Đại Tráng chính mình không chịu thua kém, sau trở thành binh, ở bộ đội biểu hiện không tệ. Sau đó chuyển nghề hồi địa phương, tình huống trong nhà mới xem như tốt đẹp. Cát Đại Tráng đối với cha mẹ vẫn hiếu thuận.</w:t>
      </w:r>
    </w:p>
    <w:p>
      <w:pPr>
        <w:pStyle w:val="BodyText"/>
      </w:pPr>
      <w:r>
        <w:t xml:space="preserve">Ừ, Cát Đại Tráng là một hiếu tử.</w:t>
      </w:r>
    </w:p>
    <w:p>
      <w:pPr>
        <w:pStyle w:val="BodyText"/>
      </w:pPr>
      <w:r>
        <w:t xml:space="preserve">Tạ Hậu Minh ngay trước mặt Phạm Hồng Vũ thừa nhận vợ mình và trong nhà của Cát Đại Tráng có quan hệ thân thích, cũng không biết là tính cách của ông ta ngay thẳng hay là cố ý. Tôi hôm nay là vì “thân thích” mà đến cầu tình. Chủ tịch huyện Phạm, cậu hãy xem xét rồi xử lý.</w:t>
      </w:r>
    </w:p>
    <w:p>
      <w:pPr>
        <w:pStyle w:val="BodyText"/>
      </w:pPr>
      <w:r>
        <w:t xml:space="preserve">Thấy Phạm Hồng Vũ không lên tiếng, Tạ Hậu Minh lại nói tiếp:</w:t>
      </w:r>
    </w:p>
    <w:p>
      <w:pPr>
        <w:pStyle w:val="BodyText"/>
      </w:pPr>
      <w:r>
        <w:t xml:space="preserve">- Chủ tịch huyện Phạm, Cát Đại Tráng người này là một người thô lỗ, không biết nói chuyện. Tôi ngày hôm qua đến phòng tạm giam gặp cậu ta để hiểu biết tình huống. Ôi, cậu ta đã khóc một phen nước mắt nước mũi vì hối hận đấy.</w:t>
      </w:r>
    </w:p>
    <w:p>
      <w:pPr>
        <w:pStyle w:val="BodyText"/>
      </w:pPr>
      <w:r>
        <w:t xml:space="preserve">Phạm Hồng Vũ thản nhiên hỏi:</w:t>
      </w:r>
    </w:p>
    <w:p>
      <w:pPr>
        <w:pStyle w:val="BodyText"/>
      </w:pPr>
      <w:r>
        <w:t xml:space="preserve">- Anh ta hối hận?</w:t>
      </w:r>
    </w:p>
    <w:p>
      <w:pPr>
        <w:pStyle w:val="BodyText"/>
      </w:pPr>
      <w:r>
        <w:t xml:space="preserve">- Đúng vậy, đúng vậy, sao có thể không hối hận chứ? Đều là do cậu ta không giáo dục Cát Nhị Tráng thật tốt. Cát Nhị Tráng nhỏ hơn cậu ta đến mười mấy tuổi, từ nhỏ được trong nhà nuông chiều. Cát Đại Tráng không biết đã phê bình cậu ta bao nhiêu lần, đánh cũng đã đánh, mắng cũng đã mắng, lại còn bắt đi cải tạo giáo dục một năm. Ai ngờ, đứa nhỏ này bản chất đã hỏng rồi, rất khó giáo dục. Chủ tịch huyện Phạm, Cát Đại Tráng thật sự là rất hối hận. Một người đàn ông mà khóc thì lòng tôi cũng có chút khó chịu. Chủ tịch huyện Phạm, chính sách của Đảng ta là răn trước ngừa sau, trị bệnh cứu người. Cát Đại Tráng là có nhiều khuyết điểm, nhưng cũng không ít ưu điểm. Lúc công tác ở phòng công an huyện vẫn rất cố gắn, không sợ khổ, không sợ mệt, các đồng chí đối với cậu ta ấn tượng cũng không tệ. Nếu không như vậy thì đồng chí Lý Văn Hàn cũng sẽ không giới thiệu cậu ta đến thị trấn Thập Nguyên làm Đồn trưởng. Chủ tịch huyện Phạm, hiện tại tình huống nông trường và Thập Nguyên rất phức tạp. Cảm xúc của cán bộ nông trường không ổn đinh, và quần chúng khu Thập Nguyên cũng vậy.</w:t>
      </w:r>
    </w:p>
    <w:p>
      <w:pPr>
        <w:pStyle w:val="BodyText"/>
      </w:pPr>
      <w:r>
        <w:t xml:space="preserve">Nói xong, Tạ Hậu Minh liếc nhìn Phạm Hồng Vũ một cái.</w:t>
      </w:r>
    </w:p>
    <w:p>
      <w:pPr>
        <w:pStyle w:val="BodyText"/>
      </w:pPr>
      <w:r>
        <w:t xml:space="preserve">Cậu ở nông trường đang thực hiện chính sách “dụ dỗ”, ngay cả người như Đỗ Song Ngư mà cũng dùng làm thông tín viên, chẳng lẽ khu bên này lại không thể “dụ dỗ” một chút? Cậu chẳng những là Bí thư Đảng ủy nông trường Triều Dương mà còn là Chủ tịch huyện Vân Hồ. Bàn tay hay mu bàn tay cũng đều là thịt, cũng không thể bên này nặng bên kia nhẹ. Bằng không, các đồng chí ở huyện cũng phải có ý kiến rồi.</w:t>
      </w:r>
    </w:p>
    <w:p>
      <w:pPr>
        <w:pStyle w:val="BodyText"/>
      </w:pPr>
      <w:r>
        <w:t xml:space="preserve">Nghiêm chỉnh mà nói, Bí thư Đảng ủy nông trường chỉ là kiêm chức, chức vụ chính thức là Chủ tịch huyện Vân Hồ.</w:t>
      </w:r>
    </w:p>
    <w:p>
      <w:pPr>
        <w:pStyle w:val="BodyText"/>
      </w:pPr>
      <w:r>
        <w:t xml:space="preserve">Ai nặng ai nhẹ, Chủ tịch huyện Phạm hãy suy nghĩ cho rõ ràng.</w:t>
      </w:r>
    </w:p>
    <w:p>
      <w:pPr>
        <w:pStyle w:val="BodyText"/>
      </w:pPr>
      <w:r>
        <w:t xml:space="preserve">Phạm Hồng Vũ trầm ngâm nói:</w:t>
      </w:r>
    </w:p>
    <w:p>
      <w:pPr>
        <w:pStyle w:val="BodyText"/>
      </w:pPr>
      <w:r>
        <w:t xml:space="preserve">- Chủ nhiệm Tạ, tình huống nông trường và tình huống khu Thập Nguyên là có sự khác nhau. Ý kiến cá nhân tôi thì bọn lưu manh khu Thập Nguyên nhất định phải xóa sạch. Điểm này là không thể hàm hồ. Cát Nhị Tráng cầm đầu đám lưu manh, hoành hành ngang ngược, chẳng những nông trường có ý kiến mà quần chúng khu Thập Nguyên cũng có ý kiến. Xóa sạch nó là điều cần thiết.</w:t>
      </w:r>
    </w:p>
    <w:p>
      <w:pPr>
        <w:pStyle w:val="BodyText"/>
      </w:pPr>
      <w:r>
        <w:t xml:space="preserve">- Chủ tịch huyện Phạm, tôi hoàn toàn đồng ý với ý kiến của cậu. Đối với bọn lưu manh thì nhất định phải kiên quyết đả kích, tuyệt không nương tay. Đám lưu manh Cát Nhị Tráng này không thể bỏ qua. Nên bắt thì bắt, nên phán thì phán. Nếu phạm vào tội chết thì nên bắn liền bắn, không có gì phải nói. Mấy ngày nay tôi đang tổ chức một cuộc họp, đem những chuyện này chứng thực xuống dưới.</w:t>
      </w:r>
    </w:p>
    <w:p>
      <w:pPr>
        <w:pStyle w:val="BodyText"/>
      </w:pPr>
      <w:r>
        <w:t xml:space="preserve">Tạ Hậu Minh không khỏi mỉm cười, Phạm Hồng Vũ quả nhiên là người thông minh.</w:t>
      </w:r>
    </w:p>
    <w:p>
      <w:pPr>
        <w:pStyle w:val="Compact"/>
      </w:pPr>
      <w:r>
        <w:t xml:space="preserve">Giao tiếp với người thông minh quả thật rất nhẹ nhàng.</w:t>
      </w:r>
      <w:r>
        <w:br w:type="textWrapping"/>
      </w:r>
      <w:r>
        <w:br w:type="textWrapping"/>
      </w:r>
    </w:p>
    <w:p>
      <w:pPr>
        <w:pStyle w:val="Heading2"/>
      </w:pPr>
      <w:bookmarkStart w:id="590" w:name="chương-569-mối-quan-hệ-vô-cùng-phức-tạp"/>
      <w:bookmarkEnd w:id="590"/>
      <w:r>
        <w:t xml:space="preserve">568. Chương 569: Mối Quan Hệ Vô Cùng Phức Tạp</w:t>
      </w:r>
    </w:p>
    <w:p>
      <w:pPr>
        <w:pStyle w:val="Compact"/>
      </w:pPr>
      <w:r>
        <w:br w:type="textWrapping"/>
      </w:r>
      <w:r>
        <w:br w:type="textWrapping"/>
      </w:r>
    </w:p>
    <w:p>
      <w:pPr>
        <w:pStyle w:val="BodyText"/>
      </w:pPr>
      <w:r>
        <w:t xml:space="preserve">Thấy Tạ Hậu Minh từ trong văn phòng đi ra, Trần Hà vội vàng đứng dậy, mỉm cười chào hỏi Tạ Hậu Minh.</w:t>
      </w:r>
    </w:p>
    <w:p>
      <w:pPr>
        <w:pStyle w:val="BodyText"/>
      </w:pPr>
      <w:r>
        <w:t xml:space="preserve">Tạ Hậu Minh nhìn Trần Hà một cái, mỉm cười nói:</w:t>
      </w:r>
    </w:p>
    <w:p>
      <w:pPr>
        <w:pStyle w:val="BodyText"/>
      </w:pPr>
      <w:r>
        <w:t xml:space="preserve">- Tiểu Trần, văn phòng của cô nhất định phải làm tốt công tác hậu cần vì Chủ tịch huyện Phạm mà phục vụ đấy nhé. Đừng để cho Chủ tịch huyện Phạm vì chuyện nhỏ mà phải quan tâm. Nếu có cái gì khó cần tôi giải quyết thì cứ mở miệng. Lúc này thượng cấp đã phái tới một vị Chủ tịch huyện ưu tú, kinh tế Vân Hồ chúng ta sắp sửa rạng rỡ như ánh bình minh rồi.</w:t>
      </w:r>
    </w:p>
    <w:p>
      <w:pPr>
        <w:pStyle w:val="BodyText"/>
      </w:pPr>
      <w:r>
        <w:t xml:space="preserve">- Vâng, cảm ơn Chủ nhiệm Tạ đã quan tâm và ủng hộ văn phòng của chúng tôi. Xin Chủ nhiệm Tạ cứ yên tâm, vì Chủ tịch huyện làm tốt công tác hậu cần là chức trách của văn phòng chúng tôi, chúng tôi nhất định sẽ dốc hết toàn lực.</w:t>
      </w:r>
    </w:p>
    <w:p>
      <w:pPr>
        <w:pStyle w:val="BodyText"/>
      </w:pPr>
      <w:r>
        <w:t xml:space="preserve">Trần Hà nhẹ nhàng cười, dựa theo quy trình tiêu chuẩn mà đáp.</w:t>
      </w:r>
    </w:p>
    <w:p>
      <w:pPr>
        <w:pStyle w:val="BodyText"/>
      </w:pPr>
      <w:r>
        <w:t xml:space="preserve">Kỳ thật, bình thường mọi người nói chuyện cũng rất ít khi kiểu cách văn chương như vậy. Tuy nhiên, Tạ Hậu Minh nếu đã ra giọng quan như vậy, thì Trần Hà tự nhiên cũng phải lấy thái độ đồng dạng mà đáp lại.</w:t>
      </w:r>
    </w:p>
    <w:p>
      <w:pPr>
        <w:pStyle w:val="BodyText"/>
      </w:pPr>
      <w:r>
        <w:t xml:space="preserve">Tạ Hậu Minh cười ha hả, khoát tay, nện bước khoan thai, rời khỏi tòa nhà UBND huyện.</w:t>
      </w:r>
    </w:p>
    <w:p>
      <w:pPr>
        <w:pStyle w:val="BodyText"/>
      </w:pPr>
      <w:r>
        <w:t xml:space="preserve">Nhìn theo bóng dáng của Tạ Hậu Minh, Trần Hà nở nụ cười lạnh.</w:t>
      </w:r>
    </w:p>
    <w:p>
      <w:pPr>
        <w:pStyle w:val="BodyText"/>
      </w:pPr>
      <w:r>
        <w:t xml:space="preserve">Trần Hà đi vào văn phòng bên trong.</w:t>
      </w:r>
    </w:p>
    <w:p>
      <w:pPr>
        <w:pStyle w:val="BodyText"/>
      </w:pPr>
      <w:r>
        <w:t xml:space="preserve">Phạm Hồng Vũ vẫn còn ngồi đó hút thuốc.</w:t>
      </w:r>
    </w:p>
    <w:p>
      <w:pPr>
        <w:pStyle w:val="BodyText"/>
      </w:pPr>
      <w:r>
        <w:t xml:space="preserve">Trần Hà cũng không lên tiếng, nhẹ nhàng đến bên bàn trà mà thu dọn.</w:t>
      </w:r>
    </w:p>
    <w:p>
      <w:pPr>
        <w:pStyle w:val="BodyText"/>
      </w:pPr>
      <w:r>
        <w:t xml:space="preserve">- Chánh văn phòng Trần, ngồi xuống nói chuyện một lát đi.</w:t>
      </w:r>
    </w:p>
    <w:p>
      <w:pPr>
        <w:pStyle w:val="BodyText"/>
      </w:pPr>
      <w:r>
        <w:t xml:space="preserve">Phạm Hồng Vũ thản nhiên nói.</w:t>
      </w:r>
    </w:p>
    <w:p>
      <w:pPr>
        <w:pStyle w:val="BodyText"/>
      </w:pPr>
      <w:r>
        <w:t xml:space="preserve">Trần Hà hơi sững lại, rồi lập tức gật đầu, ngồi xuống ghế salon đơn mà Tạ Hậu Minh đã ngồi, hai tay đặt lên đầu gối, nhìn thẳng Phạm Hồng Vũ.</w:t>
      </w:r>
    </w:p>
    <w:p>
      <w:pPr>
        <w:pStyle w:val="BodyText"/>
      </w:pPr>
      <w:r>
        <w:t xml:space="preserve">Không biết Phạm Hồng Vũ tính nói gì với cô?</w:t>
      </w:r>
    </w:p>
    <w:p>
      <w:pPr>
        <w:pStyle w:val="BodyText"/>
      </w:pPr>
      <w:r>
        <w:t xml:space="preserve">Phạm Hồng Vũ cười nói:</w:t>
      </w:r>
    </w:p>
    <w:p>
      <w:pPr>
        <w:pStyle w:val="BodyText"/>
      </w:pPr>
      <w:r>
        <w:t xml:space="preserve">- Chánh văn phòng Trần, cô đối với đồng chí Lý Văn Hàn cảm thấy như thế nào? Danh tiếng của anh ta ở huyện ra sao?</w:t>
      </w:r>
    </w:p>
    <w:p>
      <w:pPr>
        <w:pStyle w:val="BodyText"/>
      </w:pPr>
      <w:r>
        <w:t xml:space="preserve">Không nghĩ tới Phạm Hồng Vũ lại hỏi thẳng như vậy. Lý Văn Hàn là phái thực lực ở địa phương, Trần Hà trong lúc nhất thời có chút đắn đo, không rõ Phạm Hồng Vũ rốt cuộc có ý gì.</w:t>
      </w:r>
    </w:p>
    <w:p>
      <w:pPr>
        <w:pStyle w:val="BodyText"/>
      </w:pPr>
      <w:r>
        <w:t xml:space="preserve">Nhưng Chủ tịch huyện đã lên tiếng hỏi thì không thể không trả lời.</w:t>
      </w:r>
    </w:p>
    <w:p>
      <w:pPr>
        <w:pStyle w:val="BodyText"/>
      </w:pPr>
      <w:r>
        <w:t xml:space="preserve">- Chủ tịch huyện, đề tài này hơi lớn, tôi thật không biết nói như thế nào.</w:t>
      </w:r>
    </w:p>
    <w:p>
      <w:pPr>
        <w:pStyle w:val="BodyText"/>
      </w:pPr>
      <w:r>
        <w:t xml:space="preserve">Trần Hà khẽ cười, đầu óc vận chuyển tối đa.</w:t>
      </w:r>
    </w:p>
    <w:p>
      <w:pPr>
        <w:pStyle w:val="BodyText"/>
      </w:pPr>
      <w:r>
        <w:t xml:space="preserve">Phạm Hồng Vũ đột nhiên hỏi Lý Văn Hàn danh tiếng ở huyện như thế nào, khẳng định là có liên quan đến chuyện mà Tạ Hậu Minh đến thăm. Từ vẻ mặt của Tạ Hậu Minh thì hẳn đã cùng Phạm Hồng Vũ đạt thành nhất trí nào đó. Nhưng mà tại sao lại hỏi đến Lý Văn Hàn? Lý Văn Hàn mặc dù là Trưởng phòng công an huyện, nhưng chuyện trong hệ thống chính trị pháp luật ở Vân Hồ thì Tạ Hậu Minh rõ ràng hơn. Tạ Hậu Minh làm ra quyết định thì Lý Văn Hàn còn có thể nói cái gì?</w:t>
      </w:r>
    </w:p>
    <w:p>
      <w:pPr>
        <w:pStyle w:val="BodyText"/>
      </w:pPr>
      <w:r>
        <w:t xml:space="preserve">Phạm Hồng Vũ nói:</w:t>
      </w:r>
    </w:p>
    <w:p>
      <w:pPr>
        <w:pStyle w:val="BodyText"/>
      </w:pPr>
      <w:r>
        <w:t xml:space="preserve">- Đừng lo, chị nghĩ cái gì thì cứ nói cái đó, đây không tính là tổ chức chính thức nói chuyện. Tôi chỉ là muốn hiểu biết tình huống một chút thôi.</w:t>
      </w:r>
    </w:p>
    <w:p>
      <w:pPr>
        <w:pStyle w:val="BodyText"/>
      </w:pPr>
      <w:r>
        <w:t xml:space="preserve">Trần Hà trầm ngâm một chút rồi nói:</w:t>
      </w:r>
    </w:p>
    <w:p>
      <w:pPr>
        <w:pStyle w:val="BodyText"/>
      </w:pPr>
      <w:r>
        <w:t xml:space="preserve">- Chủ tịch huyện, tôi và Trưởng phòng Lý bình thường cũng không có quá nhiều giao tiếp, chỉ biết một ít tình huống cơ bản. Trưởng phòng Lý vẫn ở cơ quan công tác, khi Chủ nhiệm Tạ được điều đến phòng Công an làm Trưởng phòng thì Trưởng phòng Lý vẫn chỉ là đội trưởng đại đội trị an, lúc ấy khoảng bốn mươi tuổi. Lại nói tiếp, hình như cũng không được như ý, nhưng tôi nghe nói, Trưởng phòng Lý người này công tác cũng rất nghiêm túc. Nhất là vào năm 83, biểu hiện của anh ta rất xuất sắc, tự tay bắt được không ít những phần tử ngoan cố. Trong đó có một số phần tử bị phán án tử hình. Cho nên, Chủ nhiệm Tạ lúc ấy rất thưởng thức anh ta, chậm rãi đề bạt lên. Sau này, khi Chủ nhiệm Tạ được thăng chức Phó bí thư huyện ủy kiêm Bí thư Đảng ủy công an thì đề cử Trưởng phòng Lý đảm nhiệm chức vụ của ông ta.</w:t>
      </w:r>
    </w:p>
    <w:p>
      <w:pPr>
        <w:pStyle w:val="BodyText"/>
      </w:pPr>
      <w:r>
        <w:t xml:space="preserve">Trần Hà nói đều là nói thật. Tuy nhiên cũng đơn giản miêu tả lý lịch cá nhân của Lý Văn Hàn một chút. Ở chuyện như vậy thì không tất yếu phải nói dối. Trần Hà cảm thấy vị Chủ tịch huyện hai mươi bốn tuổi này căn bản không giống như một người trẻ tuổi. Hơn nữa, ánh mắt kia thâm thúy như biển, rất khó đoán được nội tâm của hắn đang nghĩ gì.</w:t>
      </w:r>
    </w:p>
    <w:p>
      <w:pPr>
        <w:pStyle w:val="BodyText"/>
      </w:pPr>
      <w:r>
        <w:t xml:space="preserve">Trần Hà thân là Chánh văn phòng UBND huyện, có thể nói là đã nhìn qua vô số người, nhưng thật đúng là chưa nhìn thấy được một người trẻ tuổi nào có được ánh mắt như vậy.</w:t>
      </w:r>
    </w:p>
    <w:p>
      <w:pPr>
        <w:pStyle w:val="BodyText"/>
      </w:pPr>
      <w:r>
        <w:t xml:space="preserve">- Vâng, tôi biết rồi.</w:t>
      </w:r>
    </w:p>
    <w:p>
      <w:pPr>
        <w:pStyle w:val="BodyText"/>
      </w:pPr>
      <w:r>
        <w:t xml:space="preserve">Phạm Hồng Vũ gật đầu, thân mình khẽ dựa ra đằng sau.</w:t>
      </w:r>
    </w:p>
    <w:p>
      <w:pPr>
        <w:pStyle w:val="BodyText"/>
      </w:pPr>
      <w:r>
        <w:t xml:space="preserve">Trần Hà liền hiểu được, cuộc nói chuyện đã kết thúc.</w:t>
      </w:r>
    </w:p>
    <w:p>
      <w:pPr>
        <w:pStyle w:val="BodyText"/>
      </w:pPr>
      <w:r>
        <w:t xml:space="preserve">Phạm Hồng Vũ mời cô ngồi, chỉ là hỏi lý lịch của Lý Văn Hàn.</w:t>
      </w:r>
    </w:p>
    <w:p>
      <w:pPr>
        <w:pStyle w:val="BodyText"/>
      </w:pPr>
      <w:r>
        <w:t xml:space="preserve">Tuy nhiên, Trần Hà cũng không nói gì thêm, lễ phép hướng Phạm Hồng Vũ hơi cúi đầu, thu dọn những thứ trên bàn rồi rời khỏi phòng làm việc của Phạm Hồng Vũ, trực tiếp đến phòng làm việc của mình, đóng cửa lại, từ từ đến bên cạnh bàn làm việc, nhưng không ngồi, mà cứ dựa vào mép bàn, vẻ mặt trở nên biếng nhác, không còn vẻ kiên cường của nữ cường nhân nữa.</w:t>
      </w:r>
    </w:p>
    <w:p>
      <w:pPr>
        <w:pStyle w:val="BodyText"/>
      </w:pPr>
      <w:r>
        <w:t xml:space="preserve">Ổn định lại suy nghĩ, Trần Hà mới cầm điện thoại lên.</w:t>
      </w:r>
    </w:p>
    <w:p>
      <w:pPr>
        <w:pStyle w:val="BodyText"/>
      </w:pPr>
      <w:r>
        <w:t xml:space="preserve">Điện thoại được thông ngay.</w:t>
      </w:r>
    </w:p>
    <w:p>
      <w:pPr>
        <w:pStyle w:val="BodyText"/>
      </w:pPr>
      <w:r>
        <w:t xml:space="preserve">- Tạ Hậu Minh vừa rồi mới tới, cùng Phạm Hồng Vũ nói chuyện mười mấy phút.</w:t>
      </w:r>
    </w:p>
    <w:p>
      <w:pPr>
        <w:pStyle w:val="BodyText"/>
      </w:pPr>
      <w:r>
        <w:t xml:space="preserve">Trần Hà trực tiếp nói, giọng điệu tùy ý, dường như người bên kia quan hệ với cô vô cùng mật thiết.</w:t>
      </w:r>
    </w:p>
    <w:p>
      <w:pPr>
        <w:pStyle w:val="BodyText"/>
      </w:pPr>
      <w:r>
        <w:t xml:space="preserve">- Vậy à, bọn họ nói chuyện gì?</w:t>
      </w:r>
    </w:p>
    <w:p>
      <w:pPr>
        <w:pStyle w:val="BodyText"/>
      </w:pPr>
      <w:r>
        <w:t xml:space="preserve">Đầu dây bên kia truyền đến thanh âm của Lục Cửu.</w:t>
      </w:r>
    </w:p>
    <w:p>
      <w:pPr>
        <w:pStyle w:val="BodyText"/>
      </w:pPr>
      <w:r>
        <w:t xml:space="preserve">Không ngờ Trần Hà gọi điện thoại cho Bí thư huyện ủy.</w:t>
      </w:r>
    </w:p>
    <w:p>
      <w:pPr>
        <w:pStyle w:val="BodyText"/>
      </w:pPr>
      <w:r>
        <w:t xml:space="preserve">- Tôi không biết, bọn họ đóng kín cửa, tôi không thể nghe được.</w:t>
      </w:r>
    </w:p>
    <w:p>
      <w:pPr>
        <w:pStyle w:val="BodyText"/>
      </w:pPr>
      <w:r>
        <w:t xml:space="preserve">- Haha, tôi cũng có thể đoán được là chuyện gì xảy ra.</w:t>
      </w:r>
    </w:p>
    <w:p>
      <w:pPr>
        <w:pStyle w:val="BodyText"/>
      </w:pPr>
      <w:r>
        <w:t xml:space="preserve">Lục Cửu cười nói, giọng điệu nhẹ nhàng.</w:t>
      </w:r>
    </w:p>
    <w:p>
      <w:pPr>
        <w:pStyle w:val="BodyText"/>
      </w:pPr>
      <w:r>
        <w:t xml:space="preserve">- Bọn họ đã nói những gì thì tôi không rõ, tuy nhiên anh có muốn nghe Tạ Hậu Minh đánh giá Phạm Hồng Vũ như thế nào không?</w:t>
      </w:r>
    </w:p>
    <w:p>
      <w:pPr>
        <w:pStyle w:val="BodyText"/>
      </w:pPr>
      <w:r>
        <w:t xml:space="preserve">- Ồ, còn có đánh giá nữa à? Cô nói nghe thử một chút xem.</w:t>
      </w:r>
    </w:p>
    <w:p>
      <w:pPr>
        <w:pStyle w:val="BodyText"/>
      </w:pPr>
      <w:r>
        <w:t xml:space="preserve">Lục Cửu lập tức hứng thú.</w:t>
      </w:r>
    </w:p>
    <w:p>
      <w:pPr>
        <w:pStyle w:val="BodyText"/>
      </w:pPr>
      <w:r>
        <w:t xml:space="preserve">Trần Hà thản nhiên cười nói:</w:t>
      </w:r>
    </w:p>
    <w:p>
      <w:pPr>
        <w:pStyle w:val="BodyText"/>
      </w:pPr>
      <w:r>
        <w:t xml:space="preserve">- Chủ nhiệm Tạ chỉ bảo tôi, văn phòng phải cố gắng vì Chủ tịch huyện Phạm mà làm tốt công tác hậu cần, nói là cấp trên rốt cuộc đã phái đến cho huyện Vân Hồ một Chủ tịch huyện vô cùng ưu tú.</w:t>
      </w:r>
    </w:p>
    <w:p>
      <w:pPr>
        <w:pStyle w:val="BodyText"/>
      </w:pPr>
      <w:r>
        <w:t xml:space="preserve">- Chủ tịch huyện ưu tú? Hừ, ông ta có tư cách gì mà đánh giá như vậy? Ông ta là Chủ tịch thành phố hay là Bí thư Thành ủy?</w:t>
      </w:r>
    </w:p>
    <w:p>
      <w:pPr>
        <w:pStyle w:val="BodyText"/>
      </w:pPr>
      <w:r>
        <w:t xml:space="preserve">Lục Cửu lập tức có điểm mất hứng, cười lạnh nói.</w:t>
      </w:r>
    </w:p>
    <w:p>
      <w:pPr>
        <w:pStyle w:val="BodyText"/>
      </w:pPr>
      <w:r>
        <w:t xml:space="preserve">Trần Hà khẽ cười nói:</w:t>
      </w:r>
    </w:p>
    <w:p>
      <w:pPr>
        <w:pStyle w:val="BodyText"/>
      </w:pPr>
      <w:r>
        <w:t xml:space="preserve">- Cũng không trách được ông ta tức giận. Năm đó, người ta cho rằng mình chắc chắn sẽ lên làm Chủ tịch huyện, nhưng bị anh cứng rắn đoạt mất. Khẩu khí này như thế nào cũng nuốt không trôi.</w:t>
      </w:r>
    </w:p>
    <w:p>
      <w:pPr>
        <w:pStyle w:val="BodyText"/>
      </w:pPr>
      <w:r>
        <w:t xml:space="preserve">- Haha, cũng không thể trách tôi, chỉ là ông ta không gặp thời. Ai bảo tuổi của ông ta quá tuyến rồi?</w:t>
      </w:r>
    </w:p>
    <w:p>
      <w:pPr>
        <w:pStyle w:val="BodyText"/>
      </w:pPr>
      <w:r>
        <w:t xml:space="preserve">Năm năm trước, Tạ Hậu Minh đã năm mươi hai tuổi, theo văn kiện trung ương quy định thì nên đề bạt những cán bộ lãnh đạo trẻ tuổi. Lúc ấy, Lục Cửu ba mươi lăm tuổi, hừng hực khí thế, nên Tạ Hậu Minh hoàn cảnh không được tốt rất rõ ràng.</w:t>
      </w:r>
    </w:p>
    <w:p>
      <w:pPr>
        <w:pStyle w:val="BodyText"/>
      </w:pPr>
      <w:r>
        <w:t xml:space="preserve">- Người ta thì không nghĩ như vậy. Vì chuyện này, ông ta đã có đủ tiền vốn, vốn cũng nắm chắc rồi.</w:t>
      </w:r>
    </w:p>
    <w:p>
      <w:pPr>
        <w:pStyle w:val="BodyText"/>
      </w:pPr>
      <w:r>
        <w:t xml:space="preserve">Tuy rằng văn kiện trung ương yêu cầu như vậy, nhưng Tạ Hậu Minh cũng không quá già. Chủ tịch huyện tuổi còn lớn hơn ông cũng không phải là không có. Nếu như không có Lục Cửu chặn ngang thì ngai vàng Chủ tịch huyện Vân Hồ đã là của ông rồi. Cuối cùng, vì trấn an ông nên cấp trên đã đề bạt ông lên cấp Cục trưởng, đảm nhiệm chức Chủ tịch Hội đồng nhân dân, xếp hạng thứ ba, trước cả Phó bí thư phụ trách Đảng và quần chúng.</w:t>
      </w:r>
    </w:p>
    <w:p>
      <w:pPr>
        <w:pStyle w:val="BodyText"/>
      </w:pPr>
      <w:r>
        <w:t xml:space="preserve">- Mặc kệ ông ta, ông ta chỉ thích gây sức ép.</w:t>
      </w:r>
    </w:p>
    <w:p>
      <w:pPr>
        <w:pStyle w:val="BodyText"/>
      </w:pPr>
      <w:r>
        <w:t xml:space="preserve">Lục Cửu hơi khinh miệt nói. Đối với Tạ Hậu Minh, Lục Cửu ấn tượng thật sự không được tốt lắm. Từ lúc y đảm nhiệm chức vụ Chủ tịch huyện Vân Hồ, vị đồng chí lão thành này đã gây không ít phiền toái cho y.</w:t>
      </w:r>
    </w:p>
    <w:p>
      <w:pPr>
        <w:pStyle w:val="BodyText"/>
      </w:pPr>
      <w:r>
        <w:t xml:space="preserve">- Hai ngày qua, an bài mà cô làm cho Phạm Hồng Vũ cũng không tệ đấy.</w:t>
      </w:r>
    </w:p>
    <w:p>
      <w:pPr>
        <w:pStyle w:val="BodyText"/>
      </w:pPr>
      <w:r>
        <w:t xml:space="preserve">- Đúng thế, người ta là Chủ tịch huyện, vì cậu ta làm tốt công tác phục vụ là bản chức của tôi mà.</w:t>
      </w:r>
    </w:p>
    <w:p>
      <w:pPr>
        <w:pStyle w:val="BodyText"/>
      </w:pPr>
      <w:r>
        <w:t xml:space="preserve">Trần Hà nhẹ nhàng hừ một tiếng.</w:t>
      </w:r>
    </w:p>
    <w:p>
      <w:pPr>
        <w:pStyle w:val="BodyText"/>
      </w:pPr>
      <w:r>
        <w:t xml:space="preserve">- Nói như vậy thì trong lòng cô đang có ý nghĩ?</w:t>
      </w:r>
    </w:p>
    <w:p>
      <w:pPr>
        <w:pStyle w:val="BodyText"/>
      </w:pPr>
      <w:r>
        <w:t xml:space="preserve">Lục Cửu cười nói, giọng điệu hết sức mờ ám, mang theo điểm khiêu khích.</w:t>
      </w:r>
    </w:p>
    <w:p>
      <w:pPr>
        <w:pStyle w:val="BodyText"/>
      </w:pPr>
      <w:r>
        <w:t xml:space="preserve">Trần Hà cười lạnh nói:</w:t>
      </w:r>
    </w:p>
    <w:p>
      <w:pPr>
        <w:pStyle w:val="BodyText"/>
      </w:pPr>
      <w:r>
        <w:t xml:space="preserve">- Tôi không nên có ý tưởng sao? Đàn ông các người ai mà chẳng thích con gái xinh đẹp, thế thì có ai quy định phụ nữ chúng tôi không thể thích đàn ông đẹp trai? Tôi nói cho anh biết, nếu tôi trẻ hơn mười tuổi, tôi sẽ theo đuổi cậu ta đấy.</w:t>
      </w:r>
    </w:p>
    <w:p>
      <w:pPr>
        <w:pStyle w:val="BodyText"/>
      </w:pPr>
      <w:r>
        <w:t xml:space="preserve">- Haha, hóa ra là cô cũng biết cô lớn hơn cậu ta mười tuổi sao? Cô không phải nói đàn ông đều thích phụ nữ trẻ tuổi xinh đẹp à? Được rồi, đừng bực bội nữa, hai ngày này nên tìm một cơ hội gặp mặt.</w:t>
      </w:r>
    </w:p>
    <w:p>
      <w:pPr>
        <w:pStyle w:val="BodyText"/>
      </w:pPr>
      <w:r>
        <w:t xml:space="preserve">Trần Hà bĩu môi khinh thường nói:</w:t>
      </w:r>
    </w:p>
    <w:p>
      <w:pPr>
        <w:pStyle w:val="BodyText"/>
      </w:pPr>
      <w:r>
        <w:t xml:space="preserve">- Thôi đi, tôi không tin đâu. Con cọp cái nhà anh quản anh nghiêm như vậy, ngay cả anh đi công tác ở thành phố cũng điều tra được. Tôi không dám đâu.</w:t>
      </w:r>
    </w:p>
    <w:p>
      <w:pPr>
        <w:pStyle w:val="BodyText"/>
      </w:pPr>
      <w:r>
        <w:t xml:space="preserve">- Làm gì mà tức giận vậy?</w:t>
      </w:r>
    </w:p>
    <w:p>
      <w:pPr>
        <w:pStyle w:val="BodyText"/>
      </w:pPr>
      <w:r>
        <w:t xml:space="preserve">Lục Cửu thanh âm liền trở nên vô cùng dịu dàng.</w:t>
      </w:r>
    </w:p>
    <w:p>
      <w:pPr>
        <w:pStyle w:val="BodyText"/>
      </w:pPr>
      <w:r>
        <w:t xml:space="preserve">- Tôi mà dám tức giận ai? Bí thư Lục gia đình hòa thuận, là phúc khí của toàn huyện chúng ta.</w:t>
      </w:r>
    </w:p>
    <w:p>
      <w:pPr>
        <w:pStyle w:val="BodyText"/>
      </w:pPr>
      <w:r>
        <w:t xml:space="preserve">Trần Hà lại hừ nói.</w:t>
      </w:r>
    </w:p>
    <w:p>
      <w:pPr>
        <w:pStyle w:val="BodyText"/>
      </w:pPr>
      <w:r>
        <w:t xml:space="preserve">Lục Cửu dường như có điểm chột dạ nên im lặng.</w:t>
      </w:r>
    </w:p>
    <w:p>
      <w:pPr>
        <w:pStyle w:val="BodyText"/>
      </w:pPr>
      <w:r>
        <w:t xml:space="preserve">- Chừng nào anh điều tôi qua đó? Nói thật, hai ngày qua trọng lòng tôi cảm thấy rất căng thẳng.</w:t>
      </w:r>
    </w:p>
    <w:p>
      <w:pPr>
        <w:pStyle w:val="BodyText"/>
      </w:pPr>
      <w:r>
        <w:t xml:space="preserve">Thấy Lục Cửu không nói gì, Trần Hà cũng ý thức được mình đang gây sự, liền thay đổi giọng điệu, hạ giọng nói, mang theo chút ý tứ làm nũng.</w:t>
      </w:r>
    </w:p>
    <w:p>
      <w:pPr>
        <w:pStyle w:val="BodyText"/>
      </w:pPr>
      <w:r>
        <w:t xml:space="preserve">Đối với đàn ông là không thể quá thả lỏng, nhưng cũng không thể quản quá chặt.</w:t>
      </w:r>
    </w:p>
    <w:p>
      <w:pPr>
        <w:pStyle w:val="BodyText"/>
      </w:pPr>
      <w:r>
        <w:t xml:space="preserve">Lục Cửu vội nói:</w:t>
      </w:r>
    </w:p>
    <w:p>
      <w:pPr>
        <w:pStyle w:val="BodyText"/>
      </w:pPr>
      <w:r>
        <w:t xml:space="preserve">- Căng thẳng? Tại sao phải căng thẳng? Phạm Hồng Vũ có thái độ không tốt với cô?</w:t>
      </w:r>
    </w:p>
    <w:p>
      <w:pPr>
        <w:pStyle w:val="BodyText"/>
      </w:pPr>
      <w:r>
        <w:t xml:space="preserve">- Không có, vẫn khá nho nhã, lễ độ. Tôi chính là cảm thấy, người này thật không đơn giản, không giống như một người trẻ tuổi.</w:t>
      </w:r>
    </w:p>
    <w:p>
      <w:pPr>
        <w:pStyle w:val="BodyText"/>
      </w:pPr>
      <w:r>
        <w:t xml:space="preserve">Lục Cửu không khỏi mỉm cười nói:</w:t>
      </w:r>
    </w:p>
    <w:p>
      <w:pPr>
        <w:pStyle w:val="BodyText"/>
      </w:pPr>
      <w:r>
        <w:t xml:space="preserve">- Không giống như người trẻ tuổi, vậy thì cậu ta là yêu quái à? Tôi nói với cô, bọn họ là từ cơ quan lớn đi ra, đây chỉ là ngụy trang mà thôi. Cậu ta có bao nhiêu kiên trì, có bao nhiêu kinh nghiệm? Huyện Vân Hồ cũng không phải là UBND tỉnh, rất phức tạp. Nơi này cũng không có Chủ tịch tỉnh mà cậu ta có thể dựa vào. Nếu muốn ở Vân Hồ đứng vững gót chân, cái giá ở UBND tỉnh cậu ta phải thu lại, bằng không thì lão Thôi là một ví dụ phía trước đấy.</w:t>
      </w:r>
    </w:p>
    <w:p>
      <w:pPr>
        <w:pStyle w:val="BodyText"/>
      </w:pPr>
      <w:r>
        <w:t xml:space="preserve">Lão Thôi chính là Chủ tịch huyện tiền nhiệm trước đó. Có vẻ vị Chủ tịch huyện Thôi này là điển hình của việc thất bại.</w:t>
      </w:r>
    </w:p>
    <w:p>
      <w:pPr>
        <w:pStyle w:val="BodyText"/>
      </w:pPr>
      <w:r>
        <w:t xml:space="preserve">Trần Hà vẫn có chút lo lắng nói:</w:t>
      </w:r>
    </w:p>
    <w:p>
      <w:pPr>
        <w:pStyle w:val="BodyText"/>
      </w:pPr>
      <w:r>
        <w:t xml:space="preserve">- Không thể phớt lờ được. Nghe ý tứ của Tạ Hậu Minh, Phạm Hồng Vũ khả năng là đồng ý với ông ta. Đây cũng không phải là chuyện tốt. Bọn họ nếu đứng cùng một chỗ thì tôi thấy khá là phiền đấy.</w:t>
      </w:r>
    </w:p>
    <w:p>
      <w:pPr>
        <w:pStyle w:val="BodyText"/>
      </w:pPr>
      <w:r>
        <w:t xml:space="preserve">Chủ tịch tỉnh là người đứng sau lưng Phạm Hồng Vũ, nếu cùng với Tạ Hậu Minh phái thực lực địa phương đứng cùng nhau, Chủ tịch huyện và Chủ tịch Hội đồng nhân dân quan hệ mật thiết, Lục Cửu làm Bí thư Huyện ủy không muốn cũng phải nhức đầu.</w:t>
      </w:r>
    </w:p>
    <w:p>
      <w:pPr>
        <w:pStyle w:val="BodyText"/>
      </w:pPr>
      <w:r>
        <w:t xml:space="preserve">- Yên tâm đi, không dễ dàng như vậy đâu. Bọn họ nếu muốn đứng cùng một chỗ, tôi cũng không phải người chết mà.</w:t>
      </w:r>
    </w:p>
    <w:p>
      <w:pPr>
        <w:pStyle w:val="Compact"/>
      </w:pPr>
      <w:r>
        <w:t xml:space="preserve">Lục Cửu nói, giọng điệu ngạo nghễ.</w:t>
      </w:r>
      <w:r>
        <w:br w:type="textWrapping"/>
      </w:r>
      <w:r>
        <w:br w:type="textWrapping"/>
      </w:r>
    </w:p>
    <w:p>
      <w:pPr>
        <w:pStyle w:val="Heading2"/>
      </w:pPr>
      <w:bookmarkStart w:id="591" w:name="chương-570-công-phu-dưỡng-khí-chưa-hoàn-chỉnh"/>
      <w:bookmarkEnd w:id="591"/>
      <w:r>
        <w:t xml:space="preserve">569. Chương 570: Công Phu Dưỡng Khí Chưa Hoàn Chỉnh</w:t>
      </w:r>
    </w:p>
    <w:p>
      <w:pPr>
        <w:pStyle w:val="Compact"/>
      </w:pPr>
      <w:r>
        <w:br w:type="textWrapping"/>
      </w:r>
      <w:r>
        <w:br w:type="textWrapping"/>
      </w:r>
    </w:p>
    <w:p>
      <w:pPr>
        <w:pStyle w:val="BodyText"/>
      </w:pPr>
      <w:r>
        <w:t xml:space="preserve">Sau khi Tạ Hậu Minh đi rồi, Phạm Hồng Vũ cũng không có an bài công việc gì khác, ngồi sau bàn làm việc, cầm ba bộ hồ sơ mà Trần Hà mang tới, chậm rãi xem qua.</w:t>
      </w:r>
    </w:p>
    <w:p>
      <w:pPr>
        <w:pStyle w:val="BodyText"/>
      </w:pPr>
      <w:r>
        <w:t xml:space="preserve">Đối với ứng cử viên thư ký, Phạm Hồng Vũ khá là thận trọng. Ở nông trường tuyển Đỗ Song Ngư làm thông tín viên ình, tuyệt đối cũng không phải là tâm huyết dâng trào, càng không phải giống như mọi người suy nghĩ, đơn thuần là bảo vệ y. Nếu chỉ là bảo vệ cho Đỗ Song Ngư hì Phạm Hồng Vũ không cần dùng hiểm chiêu như vậy mà còn có biện pháp khác.</w:t>
      </w:r>
    </w:p>
    <w:p>
      <w:pPr>
        <w:pStyle w:val="BodyText"/>
      </w:pPr>
      <w:r>
        <w:t xml:space="preserve">Phạm Hồng Vũ tin rằng, đại nhân vật ở thành phố muốn cơ quan công an bắt giữ Đỗ Song Ngư là thật. Sự kiện bao vây kia đã tạo thành ảnh hưởng rất xấu cho lãnh đạo thành phố. Đàm Khải Hoa và Quách Thanh Hoa, một Bí thư Thành ủy, một Chủ tịch thành phố đều bị thương. Quách Thanh Hoa thậm chí phải vào bệnh viện. Còn Đàm Khải Hoa thì bị mấy vết cào, phỏng chừng đến giờ vẫn còn chưa biến mất. Mỗi lần soi gương, Đàm Khải Hoa trong lòng đối với nông trường Triều Dương và Đỗ Song Ngư đều hận thấu xương.</w:t>
      </w:r>
    </w:p>
    <w:p>
      <w:pPr>
        <w:pStyle w:val="BodyText"/>
      </w:pPr>
      <w:r>
        <w:t xml:space="preserve">Dưới tình huống như thế, Phạm Hồng Vũ kiên trì dùng Đỗ Song Ngư làm thông tin viên ình, giới bên ngoài xem ra, hoàn toàn là một hành vi đấu khí, cố ý chống đối đại nhân vật thành phố.</w:t>
      </w:r>
    </w:p>
    <w:p>
      <w:pPr>
        <w:pStyle w:val="BodyText"/>
      </w:pPr>
      <w:r>
        <w:t xml:space="preserve">Nhưng trong chuyện đại sự như vậy, Phạm Hồng Vũ chưa bao giờ hành động theo cảm tính.</w:t>
      </w:r>
    </w:p>
    <w:p>
      <w:pPr>
        <w:pStyle w:val="BodyText"/>
      </w:pPr>
      <w:r>
        <w:t xml:space="preserve">Bắt đầu dùng Đỗ Song Ngư làm thông tin viên, Phạm Hồng Vũ đã trải qua cẩn thận cân nhắc. Tổng thể mà nói thì hắn cảm thấy lợi hơn hại.</w:t>
      </w:r>
    </w:p>
    <w:p>
      <w:pPr>
        <w:pStyle w:val="BodyText"/>
      </w:pPr>
      <w:r>
        <w:t xml:space="preserve">Đầu tiên Phạm Hồng Vũ đối với việc cục Công an thành phố muốn bắt Đỗ Song Ngư tỏ vẻ rất không hiểu. Trong chính trị, đây là một biểu hiện vô cùng ngu ngốc. Loại tình huống giống như Đỗ Song Ngư, cũng không phải nói bắt là bắt, có thể nảy sinh tác dụng giết gà dọa khỉ. Nếu không bắt Đỗ Song Ngư thì sau này người khác sẽ có khả năng học theo.</w:t>
      </w:r>
    </w:p>
    <w:p>
      <w:pPr>
        <w:pStyle w:val="BodyText"/>
      </w:pPr>
      <w:r>
        <w:t xml:space="preserve">Nhưng thời cơ bắt giữ lại không đúng.</w:t>
      </w:r>
    </w:p>
    <w:p>
      <w:pPr>
        <w:pStyle w:val="BodyText"/>
      </w:pPr>
      <w:r>
        <w:t xml:space="preserve">Sự kiện bao vây vừa mới xảy ra được vài ngày, ảnh hưởng chưa tiêu trừ hết đã vội bắt Đỗ Song Ngư thì quả thật chính là bức ép cán bộ nông trường tiếp tục gây rối. Không cần nói là người khác, ngay cả với tính cách của Hoàng Tử Hiên, thì sẽ không đáp ứng. Chuyện chạy đến đồn công an cướp người như vậy mà còn làm được, huống chi tái bao vây tòa nhà Thành ủy được tính là cái gì.</w:t>
      </w:r>
    </w:p>
    <w:p>
      <w:pPr>
        <w:pStyle w:val="BodyText"/>
      </w:pPr>
      <w:r>
        <w:t xml:space="preserve">Hơn nữa, vừa lúc Phạm Hồng Vũ trước khi đến nhậm chức liền bắt ngay Đỗ Song Ngư thì chính là không thèm để ý đến vị Bí thư Đảng ủy nông trường là hắn. Ở tỉnh đặc biệt phái người đến chính là bình ổn tình thế. Nhưng mọi người nhìn thấy đấy, Bí thư Phạm vừa mới đến nhậm chức thì nông trường lại gây ra chuyện.</w:t>
      </w:r>
    </w:p>
    <w:p>
      <w:pPr>
        <w:pStyle w:val="BodyText"/>
      </w:pPr>
      <w:r>
        <w:t xml:space="preserve">Phạm Hồng Vũ không muốn đến thành phố, thứ nhất là không muốn làm giải thích công tác với Đàm Khải Hoa, Quách Thanh Hoa, Trịnh Mỹ Đường và các lãnh đạo thành phố khác. Có một số việc là không tiện giải thích. Hơn nữa, kể từ đó thì tổng có vẻ Phạm Hồng Vũ thiếu họ một ân tình. Rõ ràng là một quyết định ngu ngốc, Phạm Hồng Vũ dựa vào cái gì mà phải chùi đít cho những người này.</w:t>
      </w:r>
    </w:p>
    <w:p>
      <w:pPr>
        <w:pStyle w:val="BodyText"/>
      </w:pPr>
      <w:r>
        <w:t xml:space="preserve">Trực tiếp bảo Đỗ Song Ngư làm thông tín viên ình, Phạm Hồng Vũ liền biểu hiện ý kiến bất đồng của mình.</w:t>
      </w:r>
    </w:p>
    <w:p>
      <w:pPr>
        <w:pStyle w:val="BodyText"/>
      </w:pPr>
      <w:r>
        <w:t xml:space="preserve">Không cần nói là Phòng công an huyện Vân Hồ sẽ ném chuột sợ vỡ đồ, tuyệt không dám lung tung bắt giữ Đỗ Song Ngư mà cho dù là Cục công an thành phố muốn bắt Đỗ Song Ngư thì trước phải gọi điện thoại cho Phạm Hồng Vũ. Đây là trình tự phải làm. Trừ phi lãnh đạo cục cho rằng họ có đủ thực lực, có thể không cần quan tâm đến thể diện của Chủ tịch huyện Phạm Hồng Vũ.</w:t>
      </w:r>
    </w:p>
    <w:p>
      <w:pPr>
        <w:pStyle w:val="BodyText"/>
      </w:pPr>
      <w:r>
        <w:t xml:space="preserve">Ngoài ra, Phạm Hồng Vũ rất coi trọng nhân phẩm của Đỗ Song Ngư.</w:t>
      </w:r>
    </w:p>
    <w:p>
      <w:pPr>
        <w:pStyle w:val="BodyText"/>
      </w:pPr>
      <w:r>
        <w:t xml:space="preserve">Ở tiệm ăn, tình huống nguy cấp như vậy, Đỗ Song Ngư cũng tuyệt đối không đem vợ mình trốn đi, mà thúc giục Phạm Hồng Vũ đi trước còn mình và vợ lưu lại ứng phó cục diện.</w:t>
      </w:r>
    </w:p>
    <w:p>
      <w:pPr>
        <w:pStyle w:val="BodyText"/>
      </w:pPr>
      <w:r>
        <w:t xml:space="preserve">Loại phẩm chất này rất quý.</w:t>
      </w:r>
    </w:p>
    <w:p>
      <w:pPr>
        <w:pStyle w:val="BodyText"/>
      </w:pPr>
      <w:r>
        <w:t xml:space="preserve">Phạm Hồng Vũ tự nhận, nếu đổi lại là hắn thì hắn chưa chắc đã có thể giống như Đỗ Song Ngư, không để ý đến sống chết.</w:t>
      </w:r>
    </w:p>
    <w:p>
      <w:pPr>
        <w:pStyle w:val="BodyText"/>
      </w:pPr>
      <w:r>
        <w:t xml:space="preserve">Chỉ cần điểm này, Phạm Hồng Vũ tuyệt đối sẽ tìm cách trọng dụng Đỗ Song Ngư.</w:t>
      </w:r>
    </w:p>
    <w:p>
      <w:pPr>
        <w:pStyle w:val="BodyText"/>
      </w:pPr>
      <w:r>
        <w:t xml:space="preserve">Mặc dù nói quan trường là một chảo nhuộm lớn, sau khi Đỗ Song Ngư đặt chân vào quan trường không thể tránh khỏi sẽ chịu một ít ảnh hưởng. Nhưng Phạm Hồng Vũ tin tưởng, Đỗ Song Ngư sẽ không bị phá hư hoàn toàn.</w:t>
      </w:r>
    </w:p>
    <w:p>
      <w:pPr>
        <w:pStyle w:val="BodyText"/>
      </w:pPr>
      <w:r>
        <w:t xml:space="preserve">Hắn không thể thường xuyên đến nông trường làm việc, lại nhất định phải nắm bắt tình huống chuẩn xác của nông trường bất cứ lúc nào, nên chỉ có thể dựa vào tin tức mà thư ký mang đến ình. Đỗ Song Ngư là một ứng viên vô cùng tốt, nhất định sẽ đem tình huống đầu gốc ngọn báo cáo lại cho hắn. Một Hoàng Tử Hiên, hơn nữa lại còn có Đỗ Song Ngư, Phạm Hồng Vũ cảm thấy công tác hàng ngày của nông trường hẳn là không thành vấn đề.</w:t>
      </w:r>
    </w:p>
    <w:p>
      <w:pPr>
        <w:pStyle w:val="BodyText"/>
      </w:pPr>
      <w:r>
        <w:t xml:space="preserve">Một điểm mấu chốt, Đỗ Song Ngư là thông tín viên của hắn, khả năng gây rối của cán bộ nông trường sẽ giảm xuống mức thấp nhất.</w:t>
      </w:r>
    </w:p>
    <w:p>
      <w:pPr>
        <w:pStyle w:val="BodyText"/>
      </w:pPr>
      <w:r>
        <w:t xml:space="preserve">Tối thiểu, nếu bọn họ lại tiếp tục gây rối thì Phạm Hồng Vũ sẽ có đủ thời gian để chuẩn bị trước.</w:t>
      </w:r>
    </w:p>
    <w:p>
      <w:pPr>
        <w:pStyle w:val="BodyText"/>
      </w:pPr>
      <w:r>
        <w:t xml:space="preserve">Tuy nhiên, Phạm Hồng Vũ lại rất rõ ràng, người thật có thể đem vấn đề nhìn thấu triệt là không nhiều lắm. Đỗ Song Ngư làm thư ký cho hắn, chuyện này còn có thể có chút phiền phức.</w:t>
      </w:r>
    </w:p>
    <w:p>
      <w:pPr>
        <w:pStyle w:val="BodyText"/>
      </w:pPr>
      <w:r>
        <w:t xml:space="preserve">Cho nên Chủ tịch huyện Phạm rất để ý.</w:t>
      </w:r>
    </w:p>
    <w:p>
      <w:pPr>
        <w:pStyle w:val="BodyText"/>
      </w:pPr>
      <w:r>
        <w:t xml:space="preserve">Nhìn kỹ ba bộ sơ yếu lý lịch, Phạm Hồng Vũ phỏng chừng, Lục Cửu rất nhanh sẽ gọi điện thoại cho hắn.</w:t>
      </w:r>
    </w:p>
    <w:p>
      <w:pPr>
        <w:pStyle w:val="BodyText"/>
      </w:pPr>
      <w:r>
        <w:t xml:space="preserve">Trần Hà vừa mới đem tình huống nói rất rõ ràng.</w:t>
      </w:r>
    </w:p>
    <w:p>
      <w:pPr>
        <w:pStyle w:val="BodyText"/>
      </w:pPr>
      <w:r>
        <w:t xml:space="preserve">Tạ Hậu Minh vẫn kiêm nhiệm chức Bí thư đảng ủy công an mà không chịu buông tay, chính là vì Lý Văn Hàn mà chiếm cứ. Bí thư Đảng ủy công an, bình thường đều tiến vào Ủy viên thường vụ, nếu không phải Lý Văn Hàn tiếp nhận chức vụ này, Tạ Hậu Minh có thể sẽ không vui. Bởi vì vậy, liền có nghĩa ông ta ảnh hưởng đối với hệ thống chính trị pháp luật đã dần dần tiêu tan.</w:t>
      </w:r>
    </w:p>
    <w:p>
      <w:pPr>
        <w:pStyle w:val="BodyText"/>
      </w:pPr>
      <w:r>
        <w:t xml:space="preserve">Hiện tại Tạ Hậu Minh chủ động đến chào hỏi hắn, Lục Cửu chắc chắn sẽ không thờ ơ.</w:t>
      </w:r>
    </w:p>
    <w:p>
      <w:pPr>
        <w:pStyle w:val="BodyText"/>
      </w:pPr>
      <w:r>
        <w:t xml:space="preserve">Đối với trận chiến tranh đoạt chức Chủ tịch huyện năm năm trước, Phạm Hồng Vũ cũng không rõ ràng lắm, nhưng nghĩ đến thân phận địa vị cùng với kinh nghiệm lý lịch của Tạ Hậu Minh, ông ta khả năng là không thần phục Lục Cửu. Trong huyện, Chủ tịch hội đồng nhân dân kiêm Bí thư đảng ủy công an, có thể nói là hết sức quan trọng, cũng đủ sức dựng thẳng đại kỳ, không cần phải phụ thuộc ai.</w:t>
      </w:r>
    </w:p>
    <w:p>
      <w:pPr>
        <w:pStyle w:val="BodyText"/>
      </w:pPr>
      <w:r>
        <w:t xml:space="preserve">Mâu thuẫn nhất định là tồn tại.</w:t>
      </w:r>
    </w:p>
    <w:p>
      <w:pPr>
        <w:pStyle w:val="BodyText"/>
      </w:pPr>
      <w:r>
        <w:t xml:space="preserve">Công tác ở UBND tỉnh một năm, Phạm Hồng Vũ thu hoạch lớn nhất chính là đối với sự khác biệt giữa các lãnh đạo vô cùng hiểu rõ. Bất cứ một loại ích lợi nào mà phân phối không đồng đều đều có thể đưa tới một sự tranh chấp.</w:t>
      </w:r>
    </w:p>
    <w:p>
      <w:pPr>
        <w:pStyle w:val="BodyText"/>
      </w:pPr>
      <w:r>
        <w:t xml:space="preserve">Chỉ có điều, Lục Cửu khi nào sẽ gọi cú điện thoại này thì Phạm Hồng Vũ chưa biết chính xác.</w:t>
      </w:r>
    </w:p>
    <w:p>
      <w:pPr>
        <w:pStyle w:val="BodyText"/>
      </w:pPr>
      <w:r>
        <w:t xml:space="preserve">Ba bản sơ yếu lý lịch vừa mới xem qua một lần thì điện thoại trên bàn liền vang lên.</w:t>
      </w:r>
    </w:p>
    <w:p>
      <w:pPr>
        <w:pStyle w:val="BodyText"/>
      </w:pPr>
      <w:r>
        <w:t xml:space="preserve">Phạm Hồng Vũ thản nhiên cười, cầm ống nghe lên.</w:t>
      </w:r>
    </w:p>
    <w:p>
      <w:pPr>
        <w:pStyle w:val="BodyText"/>
      </w:pPr>
      <w:r>
        <w:t xml:space="preserve">- Xin chào, tôi là Phạm Hồng Vũ.</w:t>
      </w:r>
    </w:p>
    <w:p>
      <w:pPr>
        <w:pStyle w:val="BodyText"/>
      </w:pPr>
      <w:r>
        <w:t xml:space="preserve">Điện thoại bên kia quả nhiên truyền đến thanh âm của Lục Cửu:</w:t>
      </w:r>
    </w:p>
    <w:p>
      <w:pPr>
        <w:pStyle w:val="BodyText"/>
      </w:pPr>
      <w:r>
        <w:t xml:space="preserve">- Haha, Chủ tịch huyện, không cần tự giới thiệu, hiện tại có rảnh không? Có rảnh thì đến chỗ tôi ngồi một lát, có chuyện cần thương lượng.</w:t>
      </w:r>
    </w:p>
    <w:p>
      <w:pPr>
        <w:pStyle w:val="BodyText"/>
      </w:pPr>
      <w:r>
        <w:t xml:space="preserve">Giọng điệu hết sức hiền hòa, mang theo ý tứ thân thiết không thể nói ra được.</w:t>
      </w:r>
    </w:p>
    <w:p>
      <w:pPr>
        <w:pStyle w:val="BodyText"/>
      </w:pPr>
      <w:r>
        <w:t xml:space="preserve">Đây là bản lĩnh của Lục Cửu, hoàn toàn có thể làm cho đối phương có cảm nhận hoàn toàn khác nhau cho dù là nói chuyện qua điện hoại. Ba mươi lăm tuổi đã là Chủ tịch huyện, ba mươi tám tuổi đã trở thành Bí thư huyện ủy, Lục Cửu tất nhiên là có tuyệt chiêu của mình, không thể là người tầm thường.</w:t>
      </w:r>
    </w:p>
    <w:p>
      <w:pPr>
        <w:pStyle w:val="BodyText"/>
      </w:pPr>
      <w:r>
        <w:t xml:space="preserve">Tuy nhiên nhanh như vậy đã gọi điện thoại cho Phạm Hồng Vũ thì tính tình Lục Cửu có điểm nóng vội rồi.</w:t>
      </w:r>
    </w:p>
    <w:p>
      <w:pPr>
        <w:pStyle w:val="BodyText"/>
      </w:pPr>
      <w:r>
        <w:t xml:space="preserve">Đương nhiên, Phạm Hồng Vũ là lấy tiêu chuẩn của lãnh đạo tỉnh để cân nhắc. lãnh đạo cơ sở công phu dưỡng khí dù sao cũng không thể đánh đồng với đồng với lãnh đạo tỉnh. Cho dù là Tào Thành còn trẻ như vậy, nhưng khi đi theo bên người Vinh Khải Cao, cũng có được khí độ thâm trầm, vui buồn không hiện.</w:t>
      </w:r>
    </w:p>
    <w:p>
      <w:pPr>
        <w:pStyle w:val="BodyText"/>
      </w:pPr>
      <w:r>
        <w:t xml:space="preserve">- Vâng, xin Bí thư chờ ột chút, tôi lập tức tới ngay.</w:t>
      </w:r>
    </w:p>
    <w:p>
      <w:pPr>
        <w:pStyle w:val="BodyText"/>
      </w:pPr>
      <w:r>
        <w:t xml:space="preserve">Rất nhanh, Phạm Hồng Vũ đã tới lầu ba tòa nhà huyện ủy, đứng trước phòng làm việc của Bí thư Huyện ủy.</w:t>
      </w:r>
    </w:p>
    <w:p>
      <w:pPr>
        <w:pStyle w:val="BodyText"/>
      </w:pPr>
      <w:r>
        <w:t xml:space="preserve">Cửa phòng làm việc mở ra, Lục Cửu đã sớm ngồi ở ghế sofa chờ. Thấy Phạm Hồng Vũ bước vào, cũng không đứng dậy, cười nói:</w:t>
      </w:r>
    </w:p>
    <w:p>
      <w:pPr>
        <w:pStyle w:val="BodyText"/>
      </w:pPr>
      <w:r>
        <w:t xml:space="preserve">- Chủ tịch huyện đến rồi à, mời lại đây ngồi.</w:t>
      </w:r>
    </w:p>
    <w:p>
      <w:pPr>
        <w:pStyle w:val="BodyText"/>
      </w:pPr>
      <w:r>
        <w:t xml:space="preserve">Rất là tùy ý!</w:t>
      </w:r>
    </w:p>
    <w:p>
      <w:pPr>
        <w:pStyle w:val="BodyText"/>
      </w:pPr>
      <w:r>
        <w:t xml:space="preserve">Tất cả mọi người đều là đồng chí bên trong một bộ máy, chủ yếu hợp tác nên khi gặp mặt không cần phải rườm rà. Khách khí quá ngược lại không hay.</w:t>
      </w:r>
    </w:p>
    <w:p>
      <w:pPr>
        <w:pStyle w:val="BodyText"/>
      </w:pPr>
      <w:r>
        <w:t xml:space="preserve">Phạm Hồng Vũ cười gật đầu, bước qua ngồi xuống ghế sofa.</w:t>
      </w:r>
    </w:p>
    <w:p>
      <w:pPr>
        <w:pStyle w:val="BodyText"/>
      </w:pPr>
      <w:r>
        <w:t xml:space="preserve">Thư ký liền mang trà thơm cho Chủ tịch huyện.</w:t>
      </w:r>
    </w:p>
    <w:p>
      <w:pPr>
        <w:pStyle w:val="BodyText"/>
      </w:pPr>
      <w:r>
        <w:t xml:space="preserve">Nước trà xanh biếc, mùi thơm xông vào mũi.</w:t>
      </w:r>
    </w:p>
    <w:p>
      <w:pPr>
        <w:pStyle w:val="BodyText"/>
      </w:pPr>
      <w:r>
        <w:t xml:space="preserve">Lục Cửu nâng tách trà lên uống một ngụm, nói:</w:t>
      </w:r>
    </w:p>
    <w:p>
      <w:pPr>
        <w:pStyle w:val="BodyText"/>
      </w:pPr>
      <w:r>
        <w:t xml:space="preserve">- Chủ tịch huyện, mau uống thử xem trà này như thế nào?</w:t>
      </w:r>
    </w:p>
    <w:p>
      <w:pPr>
        <w:pStyle w:val="BodyText"/>
      </w:pPr>
      <w:r>
        <w:t xml:space="preserve">Phạm Hồng Vũ chú ý tới, Lục Cửu uống tra là dùng tách tử sa, cùng một kiểu với Trần Hà đưa cho hắn, ngoại hình giống nhau như đúc. Nhưng không biết là một người tặng cho họ hay là tách này của Lục Cửu cũng là Trần Hà chuẩn bị.</w:t>
      </w:r>
    </w:p>
    <w:p>
      <w:pPr>
        <w:pStyle w:val="BodyText"/>
      </w:pPr>
      <w:r>
        <w:t xml:space="preserve">Phạm Hồng Vũ cũng hiểu được tình huống căn bản của Trần Hà. Trần Hà công tác ở cơ quan huyện, Lục Cửu năm năm trước khi đảm nhiệm chức Chủ tịch huyện thì Trần Hà chỉ là một cán sự bình thường của UBND huyện. Sau đó hai năm, Trần Hà liền trở thành Phó chánh văn phòng UBND huyện, qua một năm, khi Lục Cửu tiếp nhận chức vụ Bí thư huyện ủy thì Trần Hà liền chính thức trở thành Chánh văn phòng UBND huyện.</w:t>
      </w:r>
    </w:p>
    <w:p>
      <w:pPr>
        <w:pStyle w:val="BodyText"/>
      </w:pPr>
      <w:r>
        <w:t xml:space="preserve">Tuy nhiên, hiện tại Phạm Hồng Vũ tất nhiên sẽ không đi hỏi vấn đề này, mà nâng tách trà lên, thưởng thức nói:</w:t>
      </w:r>
    </w:p>
    <w:p>
      <w:pPr>
        <w:pStyle w:val="BodyText"/>
      </w:pPr>
      <w:r>
        <w:t xml:space="preserve">- Quả là trà ngon, mùi thuần khiết, nhập khẩu hồi cam, có thể được xem là trà xanh thượng đẳng. Đây là trà năm nay phải không? Vừa mới ngắt ngọn không lâu.</w:t>
      </w:r>
    </w:p>
    <w:p>
      <w:pPr>
        <w:pStyle w:val="BodyText"/>
      </w:pPr>
      <w:r>
        <w:t xml:space="preserve">Lục Cửu liền vươn ngón tay, nói:</w:t>
      </w:r>
    </w:p>
    <w:p>
      <w:pPr>
        <w:pStyle w:val="BodyText"/>
      </w:pPr>
      <w:r>
        <w:t xml:space="preserve">- Chủ tịch huyện quả nhiên là cao thủ trà đạo. Đây chính là trà hái trong năm nay, do vườn trà Thất Tinh của huyện chúng ta sản xuất đấy.</w:t>
      </w:r>
    </w:p>
    <w:p>
      <w:pPr>
        <w:pStyle w:val="BodyText"/>
      </w:pPr>
      <w:r>
        <w:t xml:space="preserve">- Vườn trà Thất Tinh của huyện chúng ta sản xuất hay sao?</w:t>
      </w:r>
    </w:p>
    <w:p>
      <w:pPr>
        <w:pStyle w:val="BodyText"/>
      </w:pPr>
      <w:r>
        <w:t xml:space="preserve">Phạm Hồng Vũ cảm thấy kinh ngạc, nói:</w:t>
      </w:r>
    </w:p>
    <w:p>
      <w:pPr>
        <w:pStyle w:val="BodyText"/>
      </w:pPr>
      <w:r>
        <w:t xml:space="preserve">- Trà này rất ngon, tôi thấy không kém gì trà Mao Tiêm bao nhiêu. Trước kia chưa nghe qua loại trà này?</w:t>
      </w:r>
    </w:p>
    <w:p>
      <w:pPr>
        <w:pStyle w:val="BodyText"/>
      </w:pPr>
      <w:r>
        <w:t xml:space="preserve">Lục Cửu lắc đầu, nói:</w:t>
      </w:r>
    </w:p>
    <w:p>
      <w:pPr>
        <w:pStyle w:val="BodyText"/>
      </w:pPr>
      <w:r>
        <w:t xml:space="preserve">- Tài chính của vườn trà Thất Tinh đang rất khẩn trương, bọn họ không có tiền để mở rộng thị trường. Nói sau, trà này không chỉ là có bề ngoài như vậy. Mấu chốt là còn có lịch sử văn hóa sâu xa. Vân Hồ chúng ta từ xưa là đất lành, và trà cũng không phải là thứ nổi danh.</w:t>
      </w:r>
    </w:p>
    <w:p>
      <w:pPr>
        <w:pStyle w:val="BodyText"/>
      </w:pPr>
      <w:r>
        <w:t xml:space="preserve">Lục Cửu nói như vậy, thật ra thì Phạm Hồng Vũ rất hiểu.</w:t>
      </w:r>
    </w:p>
    <w:p>
      <w:pPr>
        <w:pStyle w:val="BodyText"/>
      </w:pPr>
      <w:r>
        <w:t xml:space="preserve">Trà không phải là thương phẩm bình thường, không cần thiết phải dùng phương pháp tiếp thị hiện đại để tạo ra một thương hiệu nổi tiếng. Huống chi, lúc này gần như tất cả các vườn trà quốc doanh tình huống kinh doanh đều không tốt. Vườn trà Thất Tinh có thể đủ tiền phát lương cho nhân viên đã là tốt lắm rồi.</w:t>
      </w:r>
    </w:p>
    <w:p>
      <w:pPr>
        <w:pStyle w:val="BodyText"/>
      </w:pPr>
      <w:r>
        <w:t xml:space="preserve">- Loại trà này Chủ tịch huyện rất thích phải không? Nếu thích thì tôi sẽ tặng cậu một ít.</w:t>
      </w:r>
    </w:p>
    <w:p>
      <w:pPr>
        <w:pStyle w:val="BodyText"/>
      </w:pPr>
      <w:r>
        <w:t xml:space="preserve">Nói xong liền hướng thư ký gật đầu.</w:t>
      </w:r>
    </w:p>
    <w:p>
      <w:pPr>
        <w:pStyle w:val="BodyText"/>
      </w:pPr>
      <w:r>
        <w:t xml:space="preserve">Thư ký vội vàng cầm một cái hộp sắt không nhỏ lại, bên trên hộp có dán nhãn Long Tỉnh trà.</w:t>
      </w:r>
    </w:p>
    <w:p>
      <w:pPr>
        <w:pStyle w:val="BodyText"/>
      </w:pPr>
      <w:r>
        <w:t xml:space="preserve">Lục Cửu cười nói:</w:t>
      </w:r>
    </w:p>
    <w:p>
      <w:pPr>
        <w:pStyle w:val="BodyText"/>
      </w:pPr>
      <w:r>
        <w:t xml:space="preserve">- Khi bọn họ đưa tới cho tôi là dùng túi nhựa, không tốt lắm nên tôi lấy hộp trà đã dùng qua để bỏ vào.</w:t>
      </w:r>
    </w:p>
    <w:p>
      <w:pPr>
        <w:pStyle w:val="BodyText"/>
      </w:pPr>
      <w:r>
        <w:t xml:space="preserve">- Dùng túi nhựa? Thế thì uổng cho những lá trà này rồi.</w:t>
      </w:r>
    </w:p>
    <w:p>
      <w:pPr>
        <w:pStyle w:val="BodyText"/>
      </w:pPr>
      <w:r>
        <w:t xml:space="preserve">Phạm Hồng Vũ không khỏi nhẹ nhàng lắc đầu, cảm khái một câu rồi thuận miệng hướng Lục Cửu nói cảm ơn.</w:t>
      </w:r>
    </w:p>
    <w:p>
      <w:pPr>
        <w:pStyle w:val="Compact"/>
      </w:pPr>
      <w:r>
        <w:t xml:space="preserve">Nhìn ra được, Lục Cửu đang rất cố gắng xây dựng một bầu không khí nói chuyện thoải mái.</w:t>
      </w:r>
      <w:r>
        <w:br w:type="textWrapping"/>
      </w:r>
      <w:r>
        <w:br w:type="textWrapping"/>
      </w:r>
    </w:p>
    <w:p>
      <w:pPr>
        <w:pStyle w:val="Heading2"/>
      </w:pPr>
      <w:bookmarkStart w:id="592" w:name="chương-571-phản-chế"/>
      <w:bookmarkEnd w:id="592"/>
      <w:r>
        <w:t xml:space="preserve">570. Chương 571: Phản Chế</w:t>
      </w:r>
    </w:p>
    <w:p>
      <w:pPr>
        <w:pStyle w:val="Compact"/>
      </w:pPr>
      <w:r>
        <w:br w:type="textWrapping"/>
      </w:r>
      <w:r>
        <w:br w:type="textWrapping"/>
      </w:r>
    </w:p>
    <w:p>
      <w:pPr>
        <w:pStyle w:val="BodyText"/>
      </w:pPr>
      <w:r>
        <w:t xml:space="preserve">Nói vài câu về lá trà, Lục Cửu cầm thuốc lá đưa cho Phạm Hồng Vũ một điếu.</w:t>
      </w:r>
    </w:p>
    <w:p>
      <w:pPr>
        <w:pStyle w:val="BodyText"/>
      </w:pPr>
      <w:r>
        <w:t xml:space="preserve">Là Thanh Sơn Vương.</w:t>
      </w:r>
    </w:p>
    <w:p>
      <w:pPr>
        <w:pStyle w:val="BodyText"/>
      </w:pPr>
      <w:r>
        <w:t xml:space="preserve">Lại nói tiếp, sau khi Thanh Sơn Vương được đưa ra thị trường, Lục Cửu vẫn hút loại thuốc này. Thời gian trước khi còn lưu hành thuốc ngoại, Lục Cửu cũng có hút, nhưng hút được mấy tháng thì thật sự có chút không chịu nổi vị, nhưng lại không thể không theo trào lưu. Khi Thanh Sơn Vương ra đời, đây có thể được xem là cứu mạng Lục Cửu. Rốt cuộc là đã có loại thuốc dễ hút hơn so với thuốc ngoại nhưng vẫn thể hiện được thân phận. Vừa thể hiện đẳng cấp, vừa có thể ủng hộ xây dựng kinh tế nước nhà.</w:t>
      </w:r>
    </w:p>
    <w:p>
      <w:pPr>
        <w:pStyle w:val="BodyText"/>
      </w:pPr>
      <w:r>
        <w:t xml:space="preserve">Tuy nhiên, khi nhận được văn kiện Ban tổ chức tỉnh ủy đề cử Phạm Hồng Vũ làm quyền Chủ tịch huyện Vân Hồ, Lục Cửu chỉ bảo thư ký chuẩn bị một loại thuốc lá bình thường để tiếp đãi. Lục Cửu không cần quan tâm đến Chủ tịch huyện Phạm.</w:t>
      </w:r>
    </w:p>
    <w:p>
      <w:pPr>
        <w:pStyle w:val="BodyText"/>
      </w:pPr>
      <w:r>
        <w:t xml:space="preserve">Không nghĩ chỉ một việc nhỏ như vậy nhưng lại bị Phạm Hồng Vũ bắt được nhược điểm.</w:t>
      </w:r>
    </w:p>
    <w:p>
      <w:pPr>
        <w:pStyle w:val="BodyText"/>
      </w:pPr>
      <w:r>
        <w:t xml:space="preserve">Ai ngờ Phạm Hồng Vũ lại rút ra Thanh Sơn Vương.</w:t>
      </w:r>
    </w:p>
    <w:p>
      <w:pPr>
        <w:pStyle w:val="BodyText"/>
      </w:pPr>
      <w:r>
        <w:t xml:space="preserve">Vì thế Lục Cửu còn âm thầm chê cười chính mình một phen, có phải là trông gà hóa cuốc rồi không.</w:t>
      </w:r>
    </w:p>
    <w:p>
      <w:pPr>
        <w:pStyle w:val="BodyText"/>
      </w:pPr>
      <w:r>
        <w:t xml:space="preserve">Phạm Hồng Vũ cho dù là thư ký của Vưu Lợi Dân, nhưng nếu tới huyện Vân Hồ thì phải dựa theo quy tắc quan trường ở đây. Những năm gần đây, những người bên cạnh đại nhân vật ra ngoài, đều là cả đám chết không có chỗ chôn.</w:t>
      </w:r>
    </w:p>
    <w:p>
      <w:pPr>
        <w:pStyle w:val="BodyText"/>
      </w:pPr>
      <w:r>
        <w:t xml:space="preserve">Trong quan trường, vốn là chú ý ẩn dật, nhập gia tùy tục.</w:t>
      </w:r>
    </w:p>
    <w:p>
      <w:pPr>
        <w:pStyle w:val="BodyText"/>
      </w:pPr>
      <w:r>
        <w:t xml:space="preserve">Phạm Hồng Vũ tiếp nhận thuốc lá rồi chủ động đốt thuốc cho Lục Cửu, không khí rất hòa hợp.</w:t>
      </w:r>
    </w:p>
    <w:p>
      <w:pPr>
        <w:pStyle w:val="BodyText"/>
      </w:pPr>
      <w:r>
        <w:t xml:space="preserve">- Chủ tịch huyện, đến đây đã hai ngày rồi, đối với tình huống ở huyện nhiều ít có hiểu biết được chút nào chưa?</w:t>
      </w:r>
    </w:p>
    <w:p>
      <w:pPr>
        <w:pStyle w:val="BodyText"/>
      </w:pPr>
      <w:r>
        <w:t xml:space="preserve">Lục Cửu vừa hút thuốc vừa mỉm cười hỏi.</w:t>
      </w:r>
    </w:p>
    <w:p>
      <w:pPr>
        <w:pStyle w:val="BodyText"/>
      </w:pPr>
      <w:r>
        <w:t xml:space="preserve">Phạm Hồng Vũ cười nói:</w:t>
      </w:r>
    </w:p>
    <w:p>
      <w:pPr>
        <w:pStyle w:val="BodyText"/>
      </w:pPr>
      <w:r>
        <w:t xml:space="preserve">- Vừa mới làm quen với các đồng chí bên trong bộ máy, còn chưa hiểu biết hết được.</w:t>
      </w:r>
    </w:p>
    <w:p>
      <w:pPr>
        <w:pStyle w:val="BodyText"/>
      </w:pPr>
      <w:r>
        <w:t xml:space="preserve">Lục Cửu cười ha hả nói:</w:t>
      </w:r>
    </w:p>
    <w:p>
      <w:pPr>
        <w:pStyle w:val="BodyText"/>
      </w:pPr>
      <w:r>
        <w:t xml:space="preserve">- Chủ tịch huyện quá khiêm tốn rồi, người nào mà không biết năng lực của cậu chứ?</w:t>
      </w:r>
    </w:p>
    <w:p>
      <w:pPr>
        <w:pStyle w:val="BodyText"/>
      </w:pPr>
      <w:r>
        <w:t xml:space="preserve">Nhưng lại không biết năng lực của Chủ tịch huyện Phạm biểu hiện như thế nào, mà lại khiến cho Bí thư Lục cảm thán như vậy? Tuy nhiên, nghe Cố Vân Phong nói, Phạm Hồng Vũ vừa thấy mặt y đã có thể gọi được tên của y thì có thể thấy được Chủ tịch huyện Phạm trước khi đến nhậm chức, đối với đội ngũ cán bộ huyện Vân Hồ đã có tương đối xâm nhập, bây giờ lại trợn mắt nói dối như vậy.</w:t>
      </w:r>
    </w:p>
    <w:p>
      <w:pPr>
        <w:pStyle w:val="BodyText"/>
      </w:pPr>
      <w:r>
        <w:t xml:space="preserve">- Chủ tịch huyện, tình huống Vân Hồ của chúng ta nói rằng tốt cũng không tốt mà xấu cũng không xấu. Trong toàn bộ ba khu của huyện chúng ta, thực lực chỉnh thể chỉ là trình độ trung đẳng. Vị trí giao thông của chúng ta không tồi, lại dựa sát vào hồ Thanh Sơn, không gian hướng về phía trước vẫn phải có. Mấy năm trước tình trạng phát triển kinh tế coi như là tốt, nhưng tôi vẫn chưa được hài lòng. Nếu cố gắng thêm một chút nữa, phát triển kinh tế còn có thể tiến thêm một bậc. Mấu chốt là tư tưởng của các cán bộ ở huyện vẫn còn chưa cao. Rất nhiều đồng chí, nhất là những đồng chí lão thành, quan niệm vẫn còn dừng lại ở những năm 70,80. Nói không khách khí, là còn tương đối bảo thủ.</w:t>
      </w:r>
    </w:p>
    <w:p>
      <w:pPr>
        <w:pStyle w:val="BodyText"/>
      </w:pPr>
      <w:r>
        <w:t xml:space="preserve">Lục Cửu thở dài nói, rồi nhẹ nhàng lắc đầu, dường như vì sự bảo thủ của những vị cán bộ đó mà phiền não.</w:t>
      </w:r>
    </w:p>
    <w:p>
      <w:pPr>
        <w:pStyle w:val="BodyText"/>
      </w:pPr>
      <w:r>
        <w:t xml:space="preserve">Mở miệng bàn bạc về xây dựng kinh tế, cố nhiên là bởi vì công tác xây dựng kinh tế là do Chủ tịch huyện và UBND huyện quản lý, càng nhiều nguyên nhân nữa cũng chính là nghiền ngẫm ý của cấp trên. Vưu Lợi Dân trong số những cán bộ lãnh đạo ở tỉnh có thể được xem là một nhân vật nổi tiếng về kiên quyết cải cách. Mặc dù so với Chủ tịch tỉnh tiền nhiệm Lôi Vân Cương mà nói thì biểu hiện của Vưu Lợi Dân không phải là mạnh, nhưng trong thao tác thực tế chính là làm từng bước, thi hành đâu vào đấy quan niệm chấp chính của mình. Bí thư Tỉnh ủy Vinh dường như cũng không quá can thiệp vào biện pháp thi thố của UBND tỉnh. Việc xây dựng đường cao tốc Hồng Nam cơ bản cũng đã quyết định. Nghe nói là công tác thăm dò quy hoạch quốc lộ trước mắt đã hoàn thành, trong sáu tháng cuối năm sẽ chính thức khởi công.</w:t>
      </w:r>
    </w:p>
    <w:p>
      <w:pPr>
        <w:pStyle w:val="BodyText"/>
      </w:pPr>
      <w:r>
        <w:t xml:space="preserve">Trong lịch sử xây dựng giao thông tỉnh Thanh Sơn, đây là một hạng mục lớn nhất, có thể nói là một sự kiện rất quan trọng.</w:t>
      </w:r>
    </w:p>
    <w:p>
      <w:pPr>
        <w:pStyle w:val="BodyText"/>
      </w:pPr>
      <w:r>
        <w:t xml:space="preserve">Bàn bạc công tác xây dựng kinh tế với Phạm Hồng Vũ, thì mới có thể tìm được đề tài chung.</w:t>
      </w:r>
    </w:p>
    <w:p>
      <w:pPr>
        <w:pStyle w:val="BodyText"/>
      </w:pPr>
      <w:r>
        <w:t xml:space="preserve">Hơn nữa, Lục Cửu rất rõ ràng ý không ở trong lời. Phạm Hồng Vũ chưa đáp lại lời của y cho nên y đã rất cấp bách mà đem đề tài dẫn đến trên người các cán bộ bảo thủ.</w:t>
      </w:r>
    </w:p>
    <w:p>
      <w:pPr>
        <w:pStyle w:val="BodyText"/>
      </w:pPr>
      <w:r>
        <w:t xml:space="preserve">Phạm Hồng Vũ mỉm cười nói:</w:t>
      </w:r>
    </w:p>
    <w:p>
      <w:pPr>
        <w:pStyle w:val="BodyText"/>
      </w:pPr>
      <w:r>
        <w:t xml:space="preserve">- Bí thư, đây là hiện tượng bình thường. Nhìn chung trong lịch sử quốc gia chúng ta, bất luận một cải cách xã hội trọng đại nào cũng đều trải qua một quá trình khá dài. Trong đó chủ yếu nhất là sự chuyển biến về tư tưởng của đại bộ phận quần chúng. Quốc gia chúng ta đất rộng của nhiều, nhân khẩu đông, sự khác biệt về lãnh thổ, về văn hóa hết sức rõ ràng. Các loại tư tưởng, quan niệm bất đồng thường hay xảy ra, thậm chí còn có xung đột nữa. Cho nên cũng không cảm thấy đó là kỳ quái.</w:t>
      </w:r>
    </w:p>
    <w:p>
      <w:pPr>
        <w:pStyle w:val="BodyText"/>
      </w:pPr>
      <w:r>
        <w:t xml:space="preserve">Lục Cửu nhìn hắn một cái, thở dài nói:</w:t>
      </w:r>
    </w:p>
    <w:p>
      <w:pPr>
        <w:pStyle w:val="BodyText"/>
      </w:pPr>
      <w:r>
        <w:t xml:space="preserve">- Ai nói không phải chứ? Hơn nữa, ở Vân Hồ chúng ta, trong mấy chục năm qua, cán bộ giao lưu rất ít, mọi người đều ở trong cái vòng nhỏ hẹp. Một số cán bộ, cái nhìn về đại cục rất khiếm khuyết, vì một lợi ích cá nhân nhỏ nhỏi mà không hề cố kỵ khi đem nguyên tắc đảo đi đảo lại. Cách giải quyết này rất hao phí tinh lực. Nhất định phải thay đổi mới được. Vân Hồ chúng ta không thể đi chậm như vậy mãi, cứ phải chạy theo đuôi người khác, như thế thì không phải là biện pháp, vĩnh viễn không thể khá lên nổi.</w:t>
      </w:r>
    </w:p>
    <w:p>
      <w:pPr>
        <w:pStyle w:val="BodyText"/>
      </w:pPr>
      <w:r>
        <w:t xml:space="preserve">Phạm Hồng Vũ gật đầu nói:</w:t>
      </w:r>
    </w:p>
    <w:p>
      <w:pPr>
        <w:pStyle w:val="BodyText"/>
      </w:pPr>
      <w:r>
        <w:t xml:space="preserve">- Bí thư nói rất có đạo lý.</w:t>
      </w:r>
    </w:p>
    <w:p>
      <w:pPr>
        <w:pStyle w:val="BodyText"/>
      </w:pPr>
      <w:r>
        <w:t xml:space="preserve">Lục Cửu nói:</w:t>
      </w:r>
    </w:p>
    <w:p>
      <w:pPr>
        <w:pStyle w:val="BodyText"/>
      </w:pPr>
      <w:r>
        <w:t xml:space="preserve">- Nói thật, Chủ tịch huyện, tôi đối với hình thức Phong Lâm quả thật có điểm tò mò. Haha, trước đó không lâu tôi còn tính đến Phong Lâm học hỏi kinh nghiệm, nhưng do có một số việc nên chậm trễ. Hiện tại thì người sáng lập hình thức Phong Lâm đã đến, tôi liền đỡ phải chạy một chuyến. Ai cha, thực rất giỏi, trong một nơi hẻo lánh như vậy nhưng lại có thể xây dựng được một khu công nghiệp lớn, kéo tới nhiều nhà đầu tư bên ngoài, tạo dựng lên những nhà xưởng mang đẳng cấp thế giới. Khó có thể tưởng tượng, khó có thể tưởng tượng. Chủ tịch huyện, cậu lúc này nói cái gì thì cũng phải cấp cho huyện chúng ta nhà đầu tư đấy. Công thương nghiệp không làm, đơn thuần dựa vào nông nghiệp nên tình hình kinh tế của cả huyện rất khó mà phát triển đi lên.</w:t>
      </w:r>
    </w:p>
    <w:p>
      <w:pPr>
        <w:pStyle w:val="BodyText"/>
      </w:pPr>
      <w:r>
        <w:t xml:space="preserve">Phạm Hồng Vũ mỉm cười:</w:t>
      </w:r>
    </w:p>
    <w:p>
      <w:pPr>
        <w:pStyle w:val="BodyText"/>
      </w:pPr>
      <w:r>
        <w:t xml:space="preserve">- Bí thư, lời đồn đại bên ngoài đều có chút nói ngoa, không thể hoàn toàn tin tưởng. Thị trấn Phong Lâm tiến cử một số đầu tư bên ngoài, chính là một mở đầu thật tốt. Nhưng con đường sau này chính là phát triển xí nghiệp bản thổ. Dù sao chúng ta không phải là địa khu vùng duyên hải, phương diện thu hút đầu tư có thể nói là kém cỏi. Có nhiều thứ rất khó phục hồi. Muốn mạnh mẽ phát triển xí nghiệp xã, thị trấn đi lên, thì công tác thay đổi chế độ xí nghiệp quốc doanh và xí nghiệp tập thể cũng phải nhanh chóng tiến hành. Vân Hồ chúng ta từ xưa là đất lành, tôi cho rằng, ở phương diện này có thể làm được nhiều việc, tạo ra một vùng đất lành mới. Nhất là ngư nghiệp, hoàn toàn có thể xem là trọng điểm phát triển.</w:t>
      </w:r>
    </w:p>
    <w:p>
      <w:pPr>
        <w:pStyle w:val="BodyText"/>
      </w:pPr>
      <w:r>
        <w:t xml:space="preserve">Phạm Hồng Vũ lời này cũng không tính là nói dối. Thành công của nhà máy điện tử Thiên Ca có thể nói là rất khó sao chép theo. Hắn bất quá là có ưu thế biết trước hai mươi năm nên mới có thể làm thành công như vậy. Nếu ở Vân Hồ cũng đồ lên vật có sẵn mà ra hình vẽ thì lại đến nơi nào để tìm một Lệnh Hòa Phồn và Triệu Ca đến đây đầu tư?</w:t>
      </w:r>
    </w:p>
    <w:p>
      <w:pPr>
        <w:pStyle w:val="BodyText"/>
      </w:pPr>
      <w:r>
        <w:t xml:space="preserve">Nói sau, tình huống ở Vân Hồ và thị trấn Phong Lâm là hoàn toàn khác nhau. Nếu chỉ dựa vào một mình Chủ tịch huyện Phạm thu hút đầu tư để chấn hưng kinh tế toàn bộ huyện thì rõ ràng là không đáng tin cậy.</w:t>
      </w:r>
    </w:p>
    <w:p>
      <w:pPr>
        <w:pStyle w:val="BodyText"/>
      </w:pPr>
      <w:r>
        <w:t xml:space="preserve">Nếu cho dù có ưu thế biết trước thì cũng không thể đảm đương nổi. Đứng ở vị trí Chủ tịch huyện, nên lấy lối suy nghĩ của Chủ tịch huyện để suy xét sách lược phát triển. Đem nhiệt tình của những người thông minh tài trí kích thích lên, mọi người đồng tâm hiệp lực, sức mạnh thành đồng thì mới là công tác mà Chủ tịch huyện phải làm.</w:t>
      </w:r>
    </w:p>
    <w:p>
      <w:pPr>
        <w:pStyle w:val="BodyText"/>
      </w:pPr>
      <w:r>
        <w:t xml:space="preserve">Chủ quản Phong Lâm, Phạm Hồng Vũ nhiều nhất có thể một mình đảm đương một phía. Là Chủ tịch huyện Vân Hồ, thì nên dùng tiêu chuẩn “soái” để mà làm.</w:t>
      </w:r>
    </w:p>
    <w:p>
      <w:pPr>
        <w:pStyle w:val="BodyText"/>
      </w:pPr>
      <w:r>
        <w:t xml:space="preserve">Chỉ một chiêu mà thống trị một địa phương là không được.</w:t>
      </w:r>
    </w:p>
    <w:p>
      <w:pPr>
        <w:pStyle w:val="BodyText"/>
      </w:pPr>
      <w:r>
        <w:t xml:space="preserve">- Vâng, Chủ tịch huyện nói cũng rất có đạo lý. Tuy nhiên, đầu tư bên ngoài cũng nên tìm cách tiến cử. Đây cũng là một loại thành tích, có thể phát ra tác dụng chấn hưng lòng người, còn có thể đem những quan niệm quản lý tiên tiến và hình thức kinh doanh mới vào, ảnh hưởng đến những ‘kẻ quê mùa” trong huyện của chúng ta.</w:t>
      </w:r>
    </w:p>
    <w:p>
      <w:pPr>
        <w:pStyle w:val="BodyText"/>
      </w:pPr>
      <w:r>
        <w:t xml:space="preserve">Lục Cửu bật cười ha hả, rõ ràng là nói cho có lệ.</w:t>
      </w:r>
    </w:p>
    <w:p>
      <w:pPr>
        <w:pStyle w:val="BodyText"/>
      </w:pPr>
      <w:r>
        <w:t xml:space="preserve">Y mời Phạm Hồng Vũ đến, cũng không phải là thật sự muốn cùng hắn bàn bạc đại kế xây dựng, phát triển kinh tế toàn bộ huyện. Bàn bạc kinh tế chỉ là một cái cớ.</w:t>
      </w:r>
    </w:p>
    <w:p>
      <w:pPr>
        <w:pStyle w:val="BodyText"/>
      </w:pPr>
      <w:r>
        <w:t xml:space="preserve">- Chủ tịch huyện, hiện tại mặc kệ là làm công việc gì, nên chú ý đến hoàn cảnh lớn. Ví dụ như một số địa khu phát triển của vùng duyên hải đã đưa ra thuyết pháp về ưu hóa hoàn cảnh đầu tư, tôi cảm thấy cái này cũng rất có đạo lý. Cái gì là hoàn cảnh đầu tư? Những thứ khác không nói, ít nhất trị an phải được làm tốt. Những địa phương mà bọn lưu manh hoành hành, những khách từ bên ngoài đến đó, sự an toàn sẽ không được bảo đảm, làm sao có thể an tâm ở lại chứ? Đây khẳng định là không được. Tôi thấy, trị an trong huyện nhất định phải chỉnh đốn lại một lần thật lớn.</w:t>
      </w:r>
    </w:p>
    <w:p>
      <w:pPr>
        <w:pStyle w:val="BodyText"/>
      </w:pPr>
      <w:r>
        <w:t xml:space="preserve">Lục Cửu vung tay lên, rất có khí thế nói.</w:t>
      </w:r>
    </w:p>
    <w:p>
      <w:pPr>
        <w:pStyle w:val="BodyText"/>
      </w:pPr>
      <w:r>
        <w:t xml:space="preserve">Phạm Hồng Vũ nâng tách trà lên uống một ngụm, cũng không phụ họa theo đuôi.</w:t>
      </w:r>
    </w:p>
    <w:p>
      <w:pPr>
        <w:pStyle w:val="BodyText"/>
      </w:pPr>
      <w:r>
        <w:t xml:space="preserve">Lục Cửu liếc mắt nhìn hắn, tiếp tục nói:</w:t>
      </w:r>
    </w:p>
    <w:p>
      <w:pPr>
        <w:pStyle w:val="BodyText"/>
      </w:pPr>
      <w:r>
        <w:t xml:space="preserve">- Ví dụ như Chủ tịch huyện mấy ngày hôm trước ở thị trấn Thập Nguyên gặp phải một sự cố, đó chính là điển hình. Cát Nhị Tráng ỷ có anh trai mình là Trưởng đồn công an làm chỗ dựa nên hoành hành ngang ngược, ức hiếp quần chúng. Cát Đại Tráng thân là Trưởng đồn công an, chẳng những không giáo dục em trai của anh ta, mà ngược lại còn giúp kẻ xấu làm điều ác, bao che. Loại hành vi này tuyệt đối không thể dễ dàng tha thứ. Tôi thấy nhất định phải nghiêm túc xử lý. Cát Đại Tráng con sâu làm rầu nồi canh như vậy thì nhất định cũng phải bị nghiêm trị. Rèn sắt khi phải còn nóng. Chúng ta không trừ diệt cảnh ô dù, thì những tên lưu manh, du côn kia sẽ không thể bị chèn ép xuống. Chủ tịch huyện, ý kiế của cậu như thế nào?</w:t>
      </w:r>
    </w:p>
    <w:p>
      <w:pPr>
        <w:pStyle w:val="BodyText"/>
      </w:pPr>
      <w:r>
        <w:t xml:space="preserve">Phạm Hồng Vũ thần sắc liền trở nên nghiêm túc nói:</w:t>
      </w:r>
    </w:p>
    <w:p>
      <w:pPr>
        <w:pStyle w:val="BodyText"/>
      </w:pPr>
      <w:r>
        <w:t xml:space="preserve">- Tôi hoàn toàn đồng ý với ý kiến của Bí thư. Lưu manh địa phương nhất định phải nghiêm khắc đả kích. Đây có thể nói là thể diện của chính quyền Đảng ủy chúng ta, nếu làm không tốt thì sẽ ảnh hưởng đến hình tượng.</w:t>
      </w:r>
    </w:p>
    <w:p>
      <w:pPr>
        <w:pStyle w:val="BodyText"/>
      </w:pPr>
      <w:r>
        <w:t xml:space="preserve">Lục Cửu gật đầu nói:</w:t>
      </w:r>
    </w:p>
    <w:p>
      <w:pPr>
        <w:pStyle w:val="BodyText"/>
      </w:pPr>
      <w:r>
        <w:t xml:space="preserve">- Chính là như thế, tôi thấy vụ án đó có thể được đem ra làm điển hình. Hung hăng xử lý bọn lưu manh thì mới khiến cho quần chúng nhìn thấy được quyết tâm của Huyện ủy và UBND huyện của chúng ta. Đây chính là một cơ hội tốt để chỉnh đốn tác phong của cơ quan công an.</w:t>
      </w:r>
    </w:p>
    <w:p>
      <w:pPr>
        <w:pStyle w:val="BodyText"/>
      </w:pPr>
      <w:r>
        <w:t xml:space="preserve">Phạm Hồng Vũ nói tiếp:</w:t>
      </w:r>
    </w:p>
    <w:p>
      <w:pPr>
        <w:pStyle w:val="BodyText"/>
      </w:pPr>
      <w:r>
        <w:t xml:space="preserve">- Bí thư, chuyện này anh thấy có nên mời Chủ nhiệm Tạ và Bí thư Lưu, Chủ tịch huyện Chính Hồng đến cùng nhau tương lượng hay không? Chỉnh đốn tác phong của cơ quan chính trị pháp luật thì vẫn nên để cho Chủ nhiệm Tạ làm đội trưởng thì thích hợp hơn.</w:t>
      </w:r>
    </w:p>
    <w:p>
      <w:pPr>
        <w:pStyle w:val="BodyText"/>
      </w:pPr>
      <w:r>
        <w:t xml:space="preserve">- Điều này là đương nhiên, chỉ cần Huyện ủy và UBND huyện nhất trí thì những đồng chí khác nhất định là phải phối hợp.</w:t>
      </w:r>
    </w:p>
    <w:p>
      <w:pPr>
        <w:pStyle w:val="BodyText"/>
      </w:pPr>
      <w:r>
        <w:t xml:space="preserve">Lục Cửu nhìn Phạm Hồng Vũ, lời nói đầy thâm ý.</w:t>
      </w:r>
    </w:p>
    <w:p>
      <w:pPr>
        <w:pStyle w:val="BodyText"/>
      </w:pPr>
      <w:r>
        <w:t xml:space="preserve">Đồng chí Phạm Hồng Vũ, đây chính là cậu chính miệng tán thành. Hai chúng ta hiện tại ý kiến thống nhất. Về phần những gì cậu và Tạ Hậu Minh nói thì tôi không xen vào.</w:t>
      </w:r>
    </w:p>
    <w:p>
      <w:pPr>
        <w:pStyle w:val="BodyText"/>
      </w:pPr>
      <w:r>
        <w:t xml:space="preserve">Thực sự phiền toái thì cũng xin mời cậu đi giải quyết.</w:t>
      </w:r>
    </w:p>
    <w:p>
      <w:pPr>
        <w:pStyle w:val="Compact"/>
      </w:pPr>
      <w:r>
        <w:br w:type="textWrapping"/>
      </w:r>
      <w:r>
        <w:br w:type="textWrapping"/>
      </w:r>
    </w:p>
    <w:p>
      <w:pPr>
        <w:pStyle w:val="Heading2"/>
      </w:pPr>
      <w:bookmarkStart w:id="593" w:name="chương-572-kiêu-ngạo-cái-gì"/>
      <w:bookmarkEnd w:id="593"/>
      <w:r>
        <w:t xml:space="preserve">571. Chương 572: Kiêu Ngạo Cái Gì?</w:t>
      </w:r>
    </w:p>
    <w:p>
      <w:pPr>
        <w:pStyle w:val="Compact"/>
      </w:pPr>
      <w:r>
        <w:br w:type="textWrapping"/>
      </w:r>
      <w:r>
        <w:br w:type="textWrapping"/>
      </w:r>
    </w:p>
    <w:p>
      <w:pPr>
        <w:pStyle w:val="BodyText"/>
      </w:pPr>
      <w:r>
        <w:t xml:space="preserve">- Phạm Hồng Vũ hắn có ý gì vậy? Muốn đùa giỡn tôi?</w:t>
      </w:r>
    </w:p>
    <w:p>
      <w:pPr>
        <w:pStyle w:val="BodyText"/>
      </w:pPr>
      <w:r>
        <w:t xml:space="preserve">Trong phòng Trưởng phòng Công an huyện, Tạ Hậu Minh vỗ mạnh lên bàn, thở phù phù.</w:t>
      </w:r>
    </w:p>
    <w:p>
      <w:pPr>
        <w:pStyle w:val="BodyText"/>
      </w:pPr>
      <w:r>
        <w:t xml:space="preserve">Vốn nên ngồi đằng sau bàn làm việc, Trưởng phòng Công an huyện Lý Văn Hàn lại đứng trước bàn, thần thái kính cẩn, thấy Tạ Hậu Minh nổi trận lôi đình thì lại trầm ngâm nói:</w:t>
      </w:r>
    </w:p>
    <w:p>
      <w:pPr>
        <w:pStyle w:val="BodyText"/>
      </w:pPr>
      <w:r>
        <w:t xml:space="preserve">- Bí thư, tôi thấy việc này có chút kỳ quái.</w:t>
      </w:r>
    </w:p>
    <w:p>
      <w:pPr>
        <w:pStyle w:val="BodyText"/>
      </w:pPr>
      <w:r>
        <w:t xml:space="preserve">Lý Văn Hàn vẫn gọi Tạ Hậu Minh là Bí thư. Trong mắt các cán bộ chính trị pháp luật, cái chức Bí thư Đảng ủy công an dường như so với cái chức Chủ tịch Hội đồng nhân dân thì càng thêm uy phong hơn một chút.</w:t>
      </w:r>
    </w:p>
    <w:p>
      <w:pPr>
        <w:pStyle w:val="BodyText"/>
      </w:pPr>
      <w:r>
        <w:t xml:space="preserve">- Có thể có cái gì kỳ quái? Lúc ở văn phòng thì nói với tôi hay lắm, đảo mắt liền thay đổi. Hắn cho tôi là người ngu, muốn đùa giỡn tôi à?</w:t>
      </w:r>
    </w:p>
    <w:p>
      <w:pPr>
        <w:pStyle w:val="BodyText"/>
      </w:pPr>
      <w:r>
        <w:t xml:space="preserve">Tạ Hậu Minh lửa giận khó bình, quát lớn.</w:t>
      </w:r>
    </w:p>
    <w:p>
      <w:pPr>
        <w:pStyle w:val="BodyText"/>
      </w:pPr>
      <w:r>
        <w:t xml:space="preserve">Lục Cửu chưa tổ chức hội nghị công việc Bí thư để thảo luận việc này, nhưng tin tức có liên quan đến việc nghiêm khắc chỉnh đốn xã hội trị an, cùng với tác phong của cơ quan công an thì đã truyền ra khỏi tòa nhà Huyện ủy.</w:t>
      </w:r>
    </w:p>
    <w:p>
      <w:pPr>
        <w:pStyle w:val="BodyText"/>
      </w:pPr>
      <w:r>
        <w:t xml:space="preserve">Tạ Hậu Minh vừa lúc đến phòng công an huyện để thị sát thì có người lập tức báo với ông tin tức này, khiến ông lửa giận bốc lên ngùn ngụt.</w:t>
      </w:r>
    </w:p>
    <w:p>
      <w:pPr>
        <w:pStyle w:val="BodyText"/>
      </w:pPr>
      <w:r>
        <w:t xml:space="preserve">Trong quan trường, người lật lọng không hiếm thấy, nhưng rất ít người lại làm lộ liễu như Phạm Hồng Vũ. Vừa mới ở trong phòng đáp ứng Tạ Hậu Minh, khi Tạ Hậu Minh vừa đi thì hắn sau lưng lại chạy đến chỗ Lục Cửu cáo trạng.</w:t>
      </w:r>
    </w:p>
    <w:p>
      <w:pPr>
        <w:pStyle w:val="BodyText"/>
      </w:pPr>
      <w:r>
        <w:t xml:space="preserve">Quả thực khinh người quá đáng.</w:t>
      </w:r>
    </w:p>
    <w:p>
      <w:pPr>
        <w:pStyle w:val="BodyText"/>
      </w:pPr>
      <w:r>
        <w:t xml:space="preserve">Tiểu tử này tuổi còn trẻ nhưng lại gian xảo như vậy.</w:t>
      </w:r>
    </w:p>
    <w:p>
      <w:pPr>
        <w:pStyle w:val="BodyText"/>
      </w:pPr>
      <w:r>
        <w:t xml:space="preserve">Lý Văn Hàn thật ra vẫn khá bình tĩnh, nói:</w:t>
      </w:r>
    </w:p>
    <w:p>
      <w:pPr>
        <w:pStyle w:val="BodyText"/>
      </w:pPr>
      <w:r>
        <w:t xml:space="preserve">- Bí thư đừng vội tức giận, tôi cảm thấy Phạm Hồng Vũ khả năng không có trực tiếp đến tìm Bí thư Lục cáo trạng. Nếu cậu ta không đồng ý với ý kiến của chúng ta, thì có thể nói rõ. Tuy rằng có thể đắc tội với người nhưng sẽ không đắc tội ác như vậy. Hiện tại truyền ra tin tức cậu ta chạy đến Lục Cửu cáo trạng, tôi cho rằng nó có một chút vấn đề.</w:t>
      </w:r>
    </w:p>
    <w:p>
      <w:pPr>
        <w:pStyle w:val="BodyText"/>
      </w:pPr>
      <w:r>
        <w:t xml:space="preserve">- Vấn đề? Có cái vấn đề gì? Cậu cho rằng cậu phá được vụ án này sao?</w:t>
      </w:r>
    </w:p>
    <w:p>
      <w:pPr>
        <w:pStyle w:val="BodyText"/>
      </w:pPr>
      <w:r>
        <w:t xml:space="preserve">Tạ Hậu Minh giọng điệu châm chọc.</w:t>
      </w:r>
    </w:p>
    <w:p>
      <w:pPr>
        <w:pStyle w:val="BodyText"/>
      </w:pPr>
      <w:r>
        <w:t xml:space="preserve">Tạ Hậu Minh tính tình là như vậy, càng là người của mình thì ông lại càng không chú ý khi nói chuyện. Hơn nữa, Lý Văn Hàn có thể nói là một tay ông đưa lên, không có Tạ Hậu Minh ông thưởng thức thì Lý Văn Hàn phỏng chừng chỉ là một tên tiểu cảnh sát, cả đời chỉ có thể làm đến đại đội trưởng đội trị an mà thôi. Đây cũng được xem là thắp hương lạy tổ tiên rồi, làm sao có thể làm đến Trưởng phòng Công an uy phong như vậy.</w:t>
      </w:r>
    </w:p>
    <w:p>
      <w:pPr>
        <w:pStyle w:val="BodyText"/>
      </w:pPr>
      <w:r>
        <w:t xml:space="preserve">Tạ Hậu Minh cũng được xem là một “ân chủ” của Lý Văn Hàn.</w:t>
      </w:r>
    </w:p>
    <w:p>
      <w:pPr>
        <w:pStyle w:val="BodyText"/>
      </w:pPr>
      <w:r>
        <w:t xml:space="preserve">Lý Văn Hàn cười nói:</w:t>
      </w:r>
    </w:p>
    <w:p>
      <w:pPr>
        <w:pStyle w:val="BodyText"/>
      </w:pPr>
      <w:r>
        <w:t xml:space="preserve">- Bí thư, tôi cảm thấy Phạm Hồng Vũ không giống là người như vậy. Cậu ta rất ngạo khí. Tìm Lục Cửu cáo trạng, tôi thấy hẳn cậu ta không làm chuyện như vậy.</w:t>
      </w:r>
    </w:p>
    <w:p>
      <w:pPr>
        <w:pStyle w:val="BodyText"/>
      </w:pPr>
      <w:r>
        <w:t xml:space="preserve">- Cậu ta ngạo khí? Ngạo khí cái gì? Một đứa nhóc con hỉ mủi chưa sạch, đến Vân Hồ chúng ta ngạo khí? Cậu ta còn kém xa lắm!</w:t>
      </w:r>
    </w:p>
    <w:p>
      <w:pPr>
        <w:pStyle w:val="BodyText"/>
      </w:pPr>
      <w:r>
        <w:t xml:space="preserve">Tạ Hậu Minh khinh thường nói.</w:t>
      </w:r>
    </w:p>
    <w:p>
      <w:pPr>
        <w:pStyle w:val="BodyText"/>
      </w:pPr>
      <w:r>
        <w:t xml:space="preserve">Lý Văn Hàn cười, cũng không phụ họa theo.</w:t>
      </w:r>
    </w:p>
    <w:p>
      <w:pPr>
        <w:pStyle w:val="BodyText"/>
      </w:pPr>
      <w:r>
        <w:t xml:space="preserve">Tạ Hậu Minh trong lòng rất rõ ràng, Phạm Hồng Vũ thật sự có tiền vốn để ngạo khí. Đúng vậy, người ta là nhóc con, so với Chủ nhiệm Tạ ông nhỏ hơn ba mươi mấy tuổi, nếu ở trong một gia đình bình thường thì phải gọi ông là “bác Tạ”. Nhưng người ta lại chính là Chủ tịch huyện, ở bộ máy xếp hạng còn trước ông.</w:t>
      </w:r>
    </w:p>
    <w:p>
      <w:pPr>
        <w:pStyle w:val="BodyText"/>
      </w:pPr>
      <w:r>
        <w:t xml:space="preserve">Đây cũng là văn kiện bổ nhiệm của Ban tổ chức Tỉnh ủy quy định rõ ràng. Bổ nhiệm đồng chí Phạm Hồng Vũ làm Ủy viên thường vụ Huyện ủy, Phó bí thư, xếp hạng sau Bí thư huyện ủy.</w:t>
      </w:r>
    </w:p>
    <w:p>
      <w:pPr>
        <w:pStyle w:val="BodyText"/>
      </w:pPr>
      <w:r>
        <w:t xml:space="preserve">Nói như vậy, Chủ tịch huyện khẳng định xếp hạng thứ hai, nhưng cũng không phải hoàn toàn không có ngoại lệ. Giống như Tạ Hậu Minh là Chủ tịch Hội đồng nhân dân kiêm Phó bí thư huyện ủy thì có thể xếp hạng trước Chủ tịch huyện. Nhưng Ban tổ chức Tỉnh ủy rõ ràng quy định vị trí của Phạm Hồng Vũ trong bộ máy chính là phòng ngừa thế lực địa phương làm loạn, đồng thời tạo quyền uy cho Phạm Hồng Vũ.</w:t>
      </w:r>
    </w:p>
    <w:p>
      <w:pPr>
        <w:pStyle w:val="BodyText"/>
      </w:pPr>
      <w:r>
        <w:t xml:space="preserve">Bất kể là Tạ Hậu Minh hay là Lý Văn Hàn, khi bằng tuổi Phạm Hồng Vũ thì mới vừa tham gia công tác.</w:t>
      </w:r>
    </w:p>
    <w:p>
      <w:pPr>
        <w:pStyle w:val="BodyText"/>
      </w:pPr>
      <w:r>
        <w:t xml:space="preserve">Người ta chưa đến hai mươi bốn tuổi, mà đã có một năm làm thư ký cho Chủ tịch tỉnh, rồi lại phóng ra ngoài làm Chủ tịch huyện. Nếu như nói Phạm Hồng Vũ không có tiền vốn để kiêu ngạo thì còn ai dám đắc chí?</w:t>
      </w:r>
    </w:p>
    <w:p>
      <w:pPr>
        <w:pStyle w:val="BodyText"/>
      </w:pPr>
      <w:r>
        <w:t xml:space="preserve">Tạ Hậu Minh cái tật xấu là hay đánh ra bảng hiệu “cán bộ bản thổ” của mình. Hơn nữa, Tạ Hậu Minh nắm trong tay hệ thống chính trị pháp luật của toàn huyện nên phân lượng của ông ta ở huyện càng thêm nặng. Ngay cả Chủ tịch huyện Thôi tiền nhiệm trước mặt ông còn phải lễ kính ba phần, thậm chí còn hơi nịnh bợ. Cho dù là Bí thư Lục Cửu, đối với Tạ Hậu Minh cũng phải khách khí.</w:t>
      </w:r>
    </w:p>
    <w:p>
      <w:pPr>
        <w:pStyle w:val="BodyText"/>
      </w:pPr>
      <w:r>
        <w:t xml:space="preserve">Tạ Hậu Minh có thể tự mình đến nhà thăm hỏi Phạm Hồng Vũ đã là rất nể mặt rồi.</w:t>
      </w:r>
    </w:p>
    <w:p>
      <w:pPr>
        <w:pStyle w:val="BodyText"/>
      </w:pPr>
      <w:r>
        <w:t xml:space="preserve">Hiện giờ bỗng nhiên thay đổi, cũng khó trách Tạ Hậu Minh lại nổi trận lôi đình, cảm thấy mình bị lừa gạt rất lớn.</w:t>
      </w:r>
    </w:p>
    <w:p>
      <w:pPr>
        <w:pStyle w:val="BodyText"/>
      </w:pPr>
      <w:r>
        <w:t xml:space="preserve">- Bí thư, tôi nghe nói là Lục Cửu chủ động tìm Phạm Hồng Vũ.</w:t>
      </w:r>
    </w:p>
    <w:p>
      <w:pPr>
        <w:pStyle w:val="BodyText"/>
      </w:pPr>
      <w:r>
        <w:t xml:space="preserve">Thấy Tạ Hậu Minh nổi giận, Lý Văn Hàn liền nhắc nhở một câu.</w:t>
      </w:r>
    </w:p>
    <w:p>
      <w:pPr>
        <w:pStyle w:val="BodyText"/>
      </w:pPr>
      <w:r>
        <w:t xml:space="preserve">Lục Cửu đến đây đã năm năm, ngài cùng với anh ta đấu cũng đã năm năm. Khi lão Thôi đến nhậm chức, ngài cũng làm cho người ta bày ra dung mạo, hiện tại Phạm Hồng Vũ đến đây, ngài lại cùng Phạm Hồng Vũ làm ra mâu thuẫn, như vậy sợ là không thỏa đáng. Ngài có tư cách lão, bên trên nể mặt của ngài, không làm gì ngài, nhưng chừng hai năm nữa, khi ngài đến tuổi, thế nào cũng phải lui xuống, đến lúc đó phải làm thế nào?</w:t>
      </w:r>
    </w:p>
    <w:p>
      <w:pPr>
        <w:pStyle w:val="BodyText"/>
      </w:pPr>
      <w:r>
        <w:t xml:space="preserve">Đắc tội với cả Bí thư huyện ủy và Chủ tịch huyện, đối với bản thân có chỗ gì tốt?</w:t>
      </w:r>
    </w:p>
    <w:p>
      <w:pPr>
        <w:pStyle w:val="BodyText"/>
      </w:pPr>
      <w:r>
        <w:t xml:space="preserve">Xem ra người này càng lớn tuổi lại càng cố chấp.</w:t>
      </w:r>
    </w:p>
    <w:p>
      <w:pPr>
        <w:pStyle w:val="BodyText"/>
      </w:pPr>
      <w:r>
        <w:t xml:space="preserve">- Cậu nói vậy là có ý gì?</w:t>
      </w:r>
    </w:p>
    <w:p>
      <w:pPr>
        <w:pStyle w:val="BodyText"/>
      </w:pPr>
      <w:r>
        <w:t xml:space="preserve">Tạ Hậu Minh trừng mắt nhìn Lý Văn Hàn, sa sầm mặt hỏi.</w:t>
      </w:r>
    </w:p>
    <w:p>
      <w:pPr>
        <w:pStyle w:val="BodyText"/>
      </w:pPr>
      <w:r>
        <w:t xml:space="preserve">Lý Văn Hàn lấy ra thuốc lá, đưa cho Tạ Hậu Minh một điếu, trực tiếp mồi thuốc, rồi tự mình cũng châm một điếu, hút hai phần rồi mới lên tiếng:</w:t>
      </w:r>
    </w:p>
    <w:p>
      <w:pPr>
        <w:pStyle w:val="BodyText"/>
      </w:pPr>
      <w:r>
        <w:t xml:space="preserve">- Bí thư, nếu đây là ý tứ của Lục Cửu thì sao? Hiện tại hội nghị công việc Bí thư còn chưa mở, chuyện này còn chưa chính thức thảo luận, tin đồn đã truyền ra rồi, như vậy là có chuyện gì xảy ra? Phạm Hồng Vũ vừa tới, sợ là còn chưa quen biết hết với các Phó chủ tịch huyện, cậu ta sẽ không đem tin tức mình và Lục Cửu nói chuyện mà truyền ra ngoài. Thế thì truyền qua miệng ai đây?</w:t>
      </w:r>
    </w:p>
    <w:p>
      <w:pPr>
        <w:pStyle w:val="BodyText"/>
      </w:pPr>
      <w:r>
        <w:t xml:space="preserve">Tạ Hậu Minh không khỏi ngơ ngác một chút, hai hàng lông mày cau lại, nói:</w:t>
      </w:r>
    </w:p>
    <w:p>
      <w:pPr>
        <w:pStyle w:val="BodyText"/>
      </w:pPr>
      <w:r>
        <w:t xml:space="preserve">- Ý của cậu là Lục Cửu cố ý muốn quấy nước đục lên, khiến cho chúng ta cùng với Phạm Hồng Vũ đấu nhau một trận?</w:t>
      </w:r>
    </w:p>
    <w:p>
      <w:pPr>
        <w:pStyle w:val="BodyText"/>
      </w:pPr>
      <w:r>
        <w:t xml:space="preserve">Ở trước mặt Lý Văn Hàn, Tạ Hậu Minh nói chuyện từ ngữ không có e dè. Nói sau, ông ta cũng chẳng phải là nhân sĩ tao nhã, từ cán bộ cơ sở từng bước đi lên, cũng không có khả năng nhã nhặn được.</w:t>
      </w:r>
    </w:p>
    <w:p>
      <w:pPr>
        <w:pStyle w:val="BodyText"/>
      </w:pPr>
      <w:r>
        <w:t xml:space="preserve">Lý Văn Hàn gật đầu:</w:t>
      </w:r>
    </w:p>
    <w:p>
      <w:pPr>
        <w:pStyle w:val="BodyText"/>
      </w:pPr>
      <w:r>
        <w:t xml:space="preserve">- Bí thư, tôi cho rằng có khả năng này. Tôi cảm thấy, Phạm Hồng Vũ không có lý do gì giáp mặt đấu với ngài cả. Làm như vậy, đối với cậu ta cũng không có nửa điểm ưu đãi.</w:t>
      </w:r>
    </w:p>
    <w:p>
      <w:pPr>
        <w:pStyle w:val="BodyText"/>
      </w:pPr>
      <w:r>
        <w:t xml:space="preserve">Ở trước mặt Tạ Hậu Minh, Lý Văn Hàn nói chuyện rất chú ý tìm từ, luôn là “tôi cho rằng”, ‘tôi cảm thấy”, mang theo giọng điệu xin chỉ thị, vị trí bày ra vô cùng đoan chính.</w:t>
      </w:r>
    </w:p>
    <w:p>
      <w:pPr>
        <w:pStyle w:val="BodyText"/>
      </w:pPr>
      <w:r>
        <w:t xml:space="preserve">- Ừ, nói như vậy cũng có chút đạo lý.</w:t>
      </w:r>
    </w:p>
    <w:p>
      <w:pPr>
        <w:pStyle w:val="BodyText"/>
      </w:pPr>
      <w:r>
        <w:t xml:space="preserve">Tạ Hậu Minh thoáng suy nghĩ rồi gật đầu.</w:t>
      </w:r>
    </w:p>
    <w:p>
      <w:pPr>
        <w:pStyle w:val="BodyText"/>
      </w:pPr>
      <w:r>
        <w:t xml:space="preserve">Vừa nãy tức giận nên Tạ Hậu Minh trong lòng phẫn nộ, chỉ có điều sau khi phát hỏa xong thì có thể bình tĩnh suy nghĩ vấn đề.</w:t>
      </w:r>
    </w:p>
    <w:p>
      <w:pPr>
        <w:pStyle w:val="BodyText"/>
      </w:pPr>
      <w:r>
        <w:t xml:space="preserve">- Lục Cửu người này là thích đánh ngầm. Lúc lão Thôi còn ở đây, anh ta trước mặt thì rất ủng hộ công tác của UBND tỉnh. Nhưng trên thực tế, bất luận một vấn đề gì lớn, không có Lục Cửu anh ta gật đầu thì không thể nhúc nhích được gì. Tài chính, anh ta so với lão Thôi ký còn nhiều hơn.</w:t>
      </w:r>
    </w:p>
    <w:p>
      <w:pPr>
        <w:pStyle w:val="BodyText"/>
      </w:pPr>
      <w:r>
        <w:t xml:space="preserve">Gần đây, trung ương có văn kiện tinh thần, phải thực hiện phân chia Đảng chính. Đảng ủy quản lý một mảng, còn UBND quản một mảng, nên lời nói của nhân vật số một UBND tăng lên rất nhiều. Tuy nhiên, ở rất nhiều địa phương, văn kiện tinh thần này vẫn chưa được quán triệt tốt. Bí thư Đảng ủy vẫn quản lý toàn bộ, lớn nhỏ ôm đồm hết.</w:t>
      </w:r>
    </w:p>
    <w:p>
      <w:pPr>
        <w:pStyle w:val="BodyText"/>
      </w:pPr>
      <w:r>
        <w:t xml:space="preserve">Lý Văn Hàn mỉm cười, hút thuốc.</w:t>
      </w:r>
    </w:p>
    <w:p>
      <w:pPr>
        <w:pStyle w:val="BodyText"/>
      </w:pPr>
      <w:r>
        <w:t xml:space="preserve">Tạ Hậu Minh có thể không kiêng nể Bí thư Huyện ủy và Chủ tịch huyện soi mói, bắt bẻ là bởi vì kinh nghiệm lý lịch của ông đã đủ. Lý Văn Hàn thì vẫn còn cách quá xa, mặc dù ở trong phòng kín nhưng Lý Văn Hàn cũng không nên phụ họa những lời này của Tạ Hậu Minh. Đều nói tai vách mạch rừng, nếu chẳng may lời này rơi vào tai của Lục Cửu và Phạm Hồng Vũ thì thật là phiền toái.</w:t>
      </w:r>
    </w:p>
    <w:p>
      <w:pPr>
        <w:pStyle w:val="BodyText"/>
      </w:pPr>
      <w:r>
        <w:t xml:space="preserve">Lục Cửu và Phạm Hồng Vũ thấy Tạ Hậu Minh không dễ nắn, nhưng muốn nắn Lý Văn Hàn thì thật ra không khó. Thứ khác không nói, nội vấn đề thăng chức cho ông cũng là nằm trong tay Lục Cửu. Tạ Hậu Minh cho dù cường thịnh cũng không giúp gì được. Lý Văn Hàn mơ hồ nghe nói, kỳ thật năm ngoái, thành phố cũng đã định phê rồi, để cho ông đảm nhiệm chức Ủy viên thường vụ Huyện ủy kiêm Bí thư Đảng ủy công an, còn kiêm luôn cả Trưởng phòng Công an. Ước chừng các lãnh đạo thành phố cũng hiểu được để cho Tạ Hậu Minh kiêm nhiệm Chủ tịch HĐND với Bí thư đảng ủy công an là không thỏa đáng.</w:t>
      </w:r>
    </w:p>
    <w:p>
      <w:pPr>
        <w:pStyle w:val="BodyText"/>
      </w:pPr>
      <w:r>
        <w:t xml:space="preserve">Trường hợp này kéo dài lâu như vậy là phá hư nguyên tắc.</w:t>
      </w:r>
    </w:p>
    <w:p>
      <w:pPr>
        <w:pStyle w:val="BodyText"/>
      </w:pPr>
      <w:r>
        <w:t xml:space="preserve">Nhưng cuối cùng việc này cũng vẫn thất bại.</w:t>
      </w:r>
    </w:p>
    <w:p>
      <w:pPr>
        <w:pStyle w:val="BodyText"/>
      </w:pPr>
      <w:r>
        <w:t xml:space="preserve">Nghe nói chính là Lục Cửu trước mặt Bí thư Thành ủy Đàm Khải Hoa đâm thọt vài câu.</w:t>
      </w:r>
    </w:p>
    <w:p>
      <w:pPr>
        <w:pStyle w:val="BodyText"/>
      </w:pPr>
      <w:r>
        <w:t xml:space="preserve">Tin đồn kia truyền đi cũng có mắt có mũi, nói Lục Cửu không muốn thấy trong bộ máy Huyện ủy lại có thêm một thân tín của Tạ Hậu Minh. Ngoài mặt thì đem tư liệu của Lý Văn Hàn báo lên, bán cho Lý Văn Hàn một ân tình, nhưng sau lưng lại ngầm cản trở, khiến cho Lý Văn Hàn không thể lên ngựa.</w:t>
      </w:r>
    </w:p>
    <w:p>
      <w:pPr>
        <w:pStyle w:val="BodyText"/>
      </w:pPr>
      <w:r>
        <w:t xml:space="preserve">Bây giờ Tạ Hậu Minh còn đương chức thì không có gì, nhưng một khi Tạ Hậu Minh lui về tuyến hai thì chẳng những ông ta không được thăng chức, bên trên lại phái tới một vị Bí thư đảng ủy công an khác đến thì chỉ sợ ngai vàng Trưởng phòng Công an này ông ta ngồi cũng không xong. Vua nào triều thần nấy, Bí thư mới tổng cũng không thể làm Tư lệnh tay không, tất nhiên là phải có “bộ đội dòng chính” của mình.</w:t>
      </w:r>
    </w:p>
    <w:p>
      <w:pPr>
        <w:pStyle w:val="BodyText"/>
      </w:pPr>
      <w:r>
        <w:t xml:space="preserve">Chỉ có điều bất kể như thế nào cũng không thể khiến cho Tạ Hậu Minh có nửa điểm sợ hãi.</w:t>
      </w:r>
    </w:p>
    <w:p>
      <w:pPr>
        <w:pStyle w:val="BodyText"/>
      </w:pPr>
      <w:r>
        <w:t xml:space="preserve">- Văn Hàn, tôi thấy cậu hơi có chút không đúng đấy.</w:t>
      </w:r>
    </w:p>
    <w:p>
      <w:pPr>
        <w:pStyle w:val="BodyText"/>
      </w:pPr>
      <w:r>
        <w:t xml:space="preserve">Không ngờ Tạ Hậu Minh lại lập tức nhìn sang, không mặn không nhạt nói.</w:t>
      </w:r>
    </w:p>
    <w:p>
      <w:pPr>
        <w:pStyle w:val="BodyText"/>
      </w:pPr>
      <w:r>
        <w:t xml:space="preserve">Lý Văn Hàn hoảng sợ, nói:</w:t>
      </w:r>
    </w:p>
    <w:p>
      <w:pPr>
        <w:pStyle w:val="BodyText"/>
      </w:pPr>
      <w:r>
        <w:t xml:space="preserve">- Bí thư, không có…</w:t>
      </w:r>
    </w:p>
    <w:p>
      <w:pPr>
        <w:pStyle w:val="BodyText"/>
      </w:pPr>
      <w:r>
        <w:t xml:space="preserve">- Không có, vậy thì sao cậu lại đem Cát Đại Tráng nhốt vào phòng tạm giam? Tôi không phải bảo cậu thả cậu ta sao?</w:t>
      </w:r>
    </w:p>
    <w:p>
      <w:pPr>
        <w:pStyle w:val="BodyText"/>
      </w:pPr>
      <w:r>
        <w:t xml:space="preserve">Tạ Hậu Minh nhìn chằm chằm hỏi.</w:t>
      </w:r>
    </w:p>
    <w:p>
      <w:pPr>
        <w:pStyle w:val="BodyText"/>
      </w:pPr>
      <w:r>
        <w:t xml:space="preserve">Lý Văn Hàn cười khổ một tiếng nói:</w:t>
      </w:r>
    </w:p>
    <w:p>
      <w:pPr>
        <w:pStyle w:val="BodyText"/>
      </w:pPr>
      <w:r>
        <w:t xml:space="preserve">- Bí thư, tôi vốn định thả cậu ta ra, nhưng lại nghe thấy lời đồn không hay này, nên tôi chờ ngài đến đây rồi nói sau.</w:t>
      </w:r>
    </w:p>
    <w:p>
      <w:pPr>
        <w:pStyle w:val="BodyText"/>
      </w:pPr>
      <w:r>
        <w:t xml:space="preserve">Nếu chẳng may các người mở hội nghị công việc Bí thư, nói phải nghiêm trị Cát Đại Tráng, tôi ở chỗ này lại thả người, đến lúc đó biết ăn nói như thế nào? Chẳng lẽ tội danh “bao che” lại đổ lên đầu tôi?</w:t>
      </w:r>
    </w:p>
    <w:p>
      <w:pPr>
        <w:pStyle w:val="BodyText"/>
      </w:pPr>
      <w:r>
        <w:t xml:space="preserve">Tôi có bị oan hay không?</w:t>
      </w:r>
    </w:p>
    <w:p>
      <w:pPr>
        <w:pStyle w:val="BodyText"/>
      </w:pPr>
      <w:r>
        <w:t xml:space="preserve">Tạ Hậu Minh hừ một tiếng nói:</w:t>
      </w:r>
    </w:p>
    <w:p>
      <w:pPr>
        <w:pStyle w:val="BodyText"/>
      </w:pPr>
      <w:r>
        <w:t xml:space="preserve">- Cậu đấy, chính là lá gan quá nhỏ, lại quá cẩn thận. Cậu sợ cái gì chứ? Cho dù Lục Cửu muốn mượn đề tài nói chuyện của mình, vậy thì phải cần có tôi đồng ý mới được. Xử lý người của tôi, bộ Lục Cửu muốn thế nào là được thế đó sao?</w:t>
      </w:r>
    </w:p>
    <w:p>
      <w:pPr>
        <w:pStyle w:val="BodyText"/>
      </w:pPr>
      <w:r>
        <w:t xml:space="preserve">Nghe ý tứ này, Tạ Hậu Minh trực tiếp đem hệ thống chính trị pháp luật của huyện Vân Hồ trở thành “hậu hoa viên” của nhà mình.</w:t>
      </w:r>
    </w:p>
    <w:p>
      <w:pPr>
        <w:pStyle w:val="BodyText"/>
      </w:pPr>
      <w:r>
        <w:t xml:space="preserve">- Vâng, Bí thư, tôi lập tức bảo người thả Cát Đại Tráng ra.</w:t>
      </w:r>
    </w:p>
    <w:p>
      <w:pPr>
        <w:pStyle w:val="BodyText"/>
      </w:pPr>
      <w:r>
        <w:t xml:space="preserve">Lý Văn Hàn cũng không cãi cọ, vội gật đầu đáp.</w:t>
      </w:r>
    </w:p>
    <w:p>
      <w:pPr>
        <w:pStyle w:val="Compact"/>
      </w:pPr>
      <w:r>
        <w:t xml:space="preserve">Tạ Hậu Minh lại hừ một tiếng, tựa hồ như đối với Lý Văn Hàn có chút không vừa lòng.</w:t>
      </w:r>
      <w:r>
        <w:br w:type="textWrapping"/>
      </w:r>
      <w:r>
        <w:br w:type="textWrapping"/>
      </w:r>
    </w:p>
    <w:p>
      <w:pPr>
        <w:pStyle w:val="Heading2"/>
      </w:pPr>
      <w:bookmarkStart w:id="594" w:name="chương-573-thế-khó-xử"/>
      <w:bookmarkEnd w:id="594"/>
      <w:r>
        <w:t xml:space="preserve">572. Chương 573: Thế Khó Xử</w:t>
      </w:r>
    </w:p>
    <w:p>
      <w:pPr>
        <w:pStyle w:val="Compact"/>
      </w:pPr>
      <w:r>
        <w:br w:type="textWrapping"/>
      </w:r>
      <w:r>
        <w:br w:type="textWrapping"/>
      </w:r>
    </w:p>
    <w:p>
      <w:pPr>
        <w:pStyle w:val="BodyText"/>
      </w:pPr>
      <w:r>
        <w:t xml:space="preserve">- Chủ tịch huyện, xe đã chuẩn bị xong.</w:t>
      </w:r>
    </w:p>
    <w:p>
      <w:pPr>
        <w:pStyle w:val="BodyText"/>
      </w:pPr>
      <w:r>
        <w:t xml:space="preserve">Trần Hà đi vào trong phòng của Phạm Hồng Vũ, nhẹ giọng nói.</w:t>
      </w:r>
    </w:p>
    <w:p>
      <w:pPr>
        <w:pStyle w:val="BodyText"/>
      </w:pPr>
      <w:r>
        <w:t xml:space="preserve">- Được, đi thôi!</w:t>
      </w:r>
    </w:p>
    <w:p>
      <w:pPr>
        <w:pStyle w:val="BodyText"/>
      </w:pPr>
      <w:r>
        <w:t xml:space="preserve">Phạm Hồng Vũ giơ tay lên nhìn đồng hồ, thấy đã ba rưỡi chiều.</w:t>
      </w:r>
    </w:p>
    <w:p>
      <w:pPr>
        <w:pStyle w:val="BodyText"/>
      </w:pPr>
      <w:r>
        <w:t xml:space="preserve">- Hiện tại đi ngay, nếu trên đường không kẹt xe thì ước chừng năm rưỡi có thể chạy đến được nhà khách Ôn Tuyền.</w:t>
      </w:r>
    </w:p>
    <w:p>
      <w:pPr>
        <w:pStyle w:val="BodyText"/>
      </w:pPr>
      <w:r>
        <w:t xml:space="preserve">Trần Hà theo Phạm Hồng Vũ ra cửa, thuận miệng nói.</w:t>
      </w:r>
    </w:p>
    <w:p>
      <w:pPr>
        <w:pStyle w:val="BodyText"/>
      </w:pPr>
      <w:r>
        <w:t xml:space="preserve">Phạm Hồng Vũ chỉ bảo cho cô, nói là chiều nay muốn đến tỉnh gặp một vị khách thương người Hongkong. Nghe nói vị khách Hongkong này lai lịch rất lớn, là “thiếu chưởng môn” của tập đoàn Lệnh thị, tên là Lệnh Hòa Phồn.</w:t>
      </w:r>
    </w:p>
    <w:p>
      <w:pPr>
        <w:pStyle w:val="BodyText"/>
      </w:pPr>
      <w:r>
        <w:t xml:space="preserve">Trần Hà mặc dù ở huyện Vân Hồ nhưng danh tiếng của tập đoàn Lệnh thị Hongkong cũng có nghe nói, trước mắt đang ở tỉnh làm một khu công nghiệp điện tử lớn. Có thể nói sau khi kiến quốc, đây là đầu tư lớn nhất mà Thanh Sơn tiến cử được từ bên ngoài vào. Chẳng những Nhật báo Thanh Sơn có đưa tin thường xuyên mà ngay cả Nhật báo quần chúng cũng vậy, giống như tập đoàn Lệnh thị ở thị trấn Phong Lâm xây dựng một nhà xưởng quy mô thật lớn, công nhân vượt quá ba ngàn người.</w:t>
      </w:r>
    </w:p>
    <w:p>
      <w:pPr>
        <w:pStyle w:val="BodyText"/>
      </w:pPr>
      <w:r>
        <w:t xml:space="preserve">Phạm Hồng Vũ đến tỉnh găp Lệnh Hòa Phồn, không thể nghi ngờ là muốn kéo đầu tư cho huyện Vân Hồ. Xem ra tân Chủ tịch huyện cũng là nôn nóng, nhậm chức chưa được vài ngày đã hiển lộ thân thủ, khiến cho kẻ quê mùa Vân Hồ mở mang được kiến thức cái gì gọi là năng lực.</w:t>
      </w:r>
    </w:p>
    <w:p>
      <w:pPr>
        <w:pStyle w:val="BodyText"/>
      </w:pPr>
      <w:r>
        <w:t xml:space="preserve">Phạm Hồng Vũ bảo Trần Hà đi theo.</w:t>
      </w:r>
    </w:p>
    <w:p>
      <w:pPr>
        <w:pStyle w:val="BodyText"/>
      </w:pPr>
      <w:r>
        <w:t xml:space="preserve">Trần Hà sáng hôm qua mang đến ba hồ sơ lý lịch của ba ứng cử viên thông tín viên đưa cho Phạm Hồng Vũ, nhưng Phạm Hồng Vũ còn chưa kịp tìm những người này nói chuyện, cho nên Trần Hà chỉ có thể tiếp tục kiêm nhiệm chức Thông tín viên cho Chủ tịch huyện.</w:t>
      </w:r>
    </w:p>
    <w:p>
      <w:pPr>
        <w:pStyle w:val="BodyText"/>
      </w:pPr>
      <w:r>
        <w:t xml:space="preserve">Tuy nói Chủ tịch huyện Phạm trước đó không lâu vẫn còn công tác tại tỉnh, nên đối với tỉnh khẳng định là rất quen thuộc. Nhưng nếu trở thành Chủ tịch huyện rồi, bên người dù sao cũng phải có một “người hầu” chứ. Nếu không làm sao bày ra được thân phận và địa vị của lãnh đạo?</w:t>
      </w:r>
    </w:p>
    <w:p>
      <w:pPr>
        <w:pStyle w:val="BodyText"/>
      </w:pPr>
      <w:r>
        <w:t xml:space="preserve">Khi tới chức vụ nào đó, nên hưởng thụ đãi ngội gì thì nửa điểm không thể hàm hồ.</w:t>
      </w:r>
    </w:p>
    <w:p>
      <w:pPr>
        <w:pStyle w:val="BodyText"/>
      </w:pPr>
      <w:r>
        <w:t xml:space="preserve">Một chiếc xe Nissan màu đen lẳng lặng đậu bên ngoài tòa nhà UBND huyện, treo giấy phép số 02 huyện Vân Hồ. Đây là Chủ tịch huyện Thôi trước đó đã mua. Còn Lục Cửu thì ngồi xe Toyota, tất cả đều là xe của Nhật Bản.</w:t>
      </w:r>
    </w:p>
    <w:p>
      <w:pPr>
        <w:pStyle w:val="BodyText"/>
      </w:pPr>
      <w:r>
        <w:t xml:space="preserve">Những năm đầu 90, xe ô tô nhập khẩu chủ yếu là xe của Nhật Bản.</w:t>
      </w:r>
    </w:p>
    <w:p>
      <w:pPr>
        <w:pStyle w:val="BodyText"/>
      </w:pPr>
      <w:r>
        <w:t xml:space="preserve">Phạm Hồng Vũ nhìn chiếc Nissan, thuận miệng nói:</w:t>
      </w:r>
    </w:p>
    <w:p>
      <w:pPr>
        <w:pStyle w:val="BodyText"/>
      </w:pPr>
      <w:r>
        <w:t xml:space="preserve">- Về sau xe công vụ, nên tận dụng sản phẩm trong nước hoặc xe liên doanh. Xe Nhật Bản hao xăng mà hệ số an toàn lại không cao.</w:t>
      </w:r>
    </w:p>
    <w:p>
      <w:pPr>
        <w:pStyle w:val="BodyText"/>
      </w:pPr>
      <w:r>
        <w:t xml:space="preserve">Trần Hà sửng sốt, nhưng lập tức ý thức được đây là Phạm Hồng Vũ nói chuyện với mình nên vội vàng đồng ý. Tuy nhiên trong lòng lại cảm thấy kỳ quái, như thế nào trong miệng của Chủ tịch huyện, xe nhập khẩu của Nhật Bản lại không bằng sản phẩm trong nước?</w:t>
      </w:r>
    </w:p>
    <w:p>
      <w:pPr>
        <w:pStyle w:val="BodyText"/>
      </w:pPr>
      <w:r>
        <w:t xml:space="preserve">Đây là lý luận gì thế?</w:t>
      </w:r>
    </w:p>
    <w:p>
      <w:pPr>
        <w:pStyle w:val="BodyText"/>
      </w:pPr>
      <w:r>
        <w:t xml:space="preserve">Lúc ấy, trong mắt mọi người, phàm là hàng nhập khẩu thì nhất định phải giá trị hơn hàng nội địa.</w:t>
      </w:r>
    </w:p>
    <w:p>
      <w:pPr>
        <w:pStyle w:val="BodyText"/>
      </w:pPr>
      <w:r>
        <w:t xml:space="preserve">Chủ tịch huyện Phạm lại nói rằng xe nhập khẩu không bằng sản phẩm trong nước, Trần Hà thật đúng là lần đầu tiên nghe nói. Tuy nhiên, cô cũng không tiện phản bác. Qua mấy này giao tiếp với Phạm Hồng Vũ, Trần hà phát giác được, vị Chủ tịch huyện trẻ tuổi này dường như là người rất có chú ý, khi anh ta đã quyết định thì sẽ không dễ dàng bị người khác thay đổi.</w:t>
      </w:r>
    </w:p>
    <w:p>
      <w:pPr>
        <w:pStyle w:val="BodyText"/>
      </w:pPr>
      <w:r>
        <w:t xml:space="preserve">Nhất định phải chú ý cẩn thận.</w:t>
      </w:r>
    </w:p>
    <w:p>
      <w:pPr>
        <w:pStyle w:val="BodyText"/>
      </w:pPr>
      <w:r>
        <w:t xml:space="preserve">Một người chưa đến hai mươi ba tuổi đã được Chủ tịch tỉnh chọn làm thư ký tuyệt sẽ không phải là đèn cạn dầu. Điểm này Trần Hà có thể lấy mình làm ví dụ chứng minh. Cô có thể trở thành Chánh văn phòng UBND huyện đã không biết xử lý biết bao nhiêu đối thủ cạnh tranh, được Vân Hồ công nhân là nữ cường nhân. Tuy nhiên, Phạm Hồng Vũ so với cô còn cao cấp hơn nhiều.</w:t>
      </w:r>
    </w:p>
    <w:p>
      <w:pPr>
        <w:pStyle w:val="BodyText"/>
      </w:pPr>
      <w:r>
        <w:t xml:space="preserve">Nếu nói người này là tay gà mờ thì Trần Hà nói cái gì cũng không tin.</w:t>
      </w:r>
    </w:p>
    <w:p>
      <w:pPr>
        <w:pStyle w:val="BodyText"/>
      </w:pPr>
      <w:r>
        <w:t xml:space="preserve">Lên xe, Trần Hà và Phạm Hồng Vũ ngồi cùng băng sau. Lẽ ra thư ký phải ngồi ở vị trí lái phụ, nhưng Trần Hà lại không cho là như vậy, Dù sao cô cũng không phải là thư ký chính thức, chỉ là làm tạm thời. nếu để cho Chủ tịch huyện ngồi một mình phía sau thì Chánh văn phòng Trần nói như thế nào cũng đều có điểm “không đành”.</w:t>
      </w:r>
    </w:p>
    <w:p>
      <w:pPr>
        <w:pStyle w:val="BodyText"/>
      </w:pPr>
      <w:r>
        <w:t xml:space="preserve">- Chủ tịch huyện, phòng công an sáng nay đã thả Cát Đại Tráng rồi.</w:t>
      </w:r>
    </w:p>
    <w:p>
      <w:pPr>
        <w:pStyle w:val="BodyText"/>
      </w:pPr>
      <w:r>
        <w:t xml:space="preserve">Sau khi xe khởi động, Trần Hà giống như là tùy ý, nói ra một câu.</w:t>
      </w:r>
    </w:p>
    <w:p>
      <w:pPr>
        <w:pStyle w:val="BodyText"/>
      </w:pPr>
      <w:r>
        <w:t xml:space="preserve">Phạm Hồng Vũ gật đầu, cũng không lên tiếng, sắc mặt bình thường.</w:t>
      </w:r>
    </w:p>
    <w:p>
      <w:pPr>
        <w:pStyle w:val="BodyText"/>
      </w:pPr>
      <w:r>
        <w:t xml:space="preserve">Trần Hà cũng thức thời im lặng.</w:t>
      </w:r>
    </w:p>
    <w:p>
      <w:pPr>
        <w:pStyle w:val="BodyText"/>
      </w:pPr>
      <w:r>
        <w:t xml:space="preserve">Nói thật, Trần Hà trong lòng cũng rất muốn biết Phạm Hồng Vũ sẽ ứng đối cục diện này như thế nào. Tạ Hậu Minh tiên hạ thủ vi cường, giành trước cùng với Phạm Hồng Vũ đạt thành hiệp nghị nào đó, nhưng ngay sau đó Lục Cửu lại có ý kiến hoàn toàn khác. Ngoài mặt xem ra “tam cự đầu” của Huyện ủy có ý kiến khác nhau, nhưng chân chính khó xử nhất chính là Phạm Hồng Vũ.</w:t>
      </w:r>
    </w:p>
    <w:p>
      <w:pPr>
        <w:pStyle w:val="BodyText"/>
      </w:pPr>
      <w:r>
        <w:t xml:space="preserve">Nếu Phạm Hồng Vũ không phải là đương sự thì việc này đối với hắn chẳng can hệ gì, chỉ có điều ý kiến của Lục Cửu và Tạ Hậu Minh lại không trùng nhau.</w:t>
      </w:r>
    </w:p>
    <w:p>
      <w:pPr>
        <w:pStyle w:val="BodyText"/>
      </w:pPr>
      <w:r>
        <w:t xml:space="preserve">Lục Cửu và Tạ Hậu Minh không đi chung một con đường, ở huyện Vân Hồ này cũng chẳng phải là bí mật. Từ lúc Lục Cửu đảm nhiệm chức Chủ tịch huyện Vân Hồ năm năm trước, hai người này đã đấu tranh gay gắt, mọi người thấy nhưng không thể trách. Sau này Lục Cửu trở thành Bí thư huyện ủy, lão Thôi tiếp nhận chức vụ Chủ tịch huyện, song hùng tranh bá biến thành tam quốc hỗn chiến. Ngẫu nhiên bóng dáng của Phó chủ tịch thường trực tỉnh cũng thoáng hiện, toàn bộ đại cục chính trị của huyện Vân Hồ giống như mọc thành bụi.</w:t>
      </w:r>
    </w:p>
    <w:p>
      <w:pPr>
        <w:pStyle w:val="BodyText"/>
      </w:pPr>
      <w:r>
        <w:t xml:space="preserve">Kết quả cuối cùng là Chủ tịch huyện Thôi bại hoàn toàn, xám xịt rời khỏi huyện Vân Hồ.</w:t>
      </w:r>
    </w:p>
    <w:p>
      <w:pPr>
        <w:pStyle w:val="BodyText"/>
      </w:pPr>
      <w:r>
        <w:t xml:space="preserve">Lục Cửu vốn chiếm thế thượng phong, nhưng sự kiện bao vây của cán bộ nông trường Triều Dương, Chủ tịch huyện Thôi bị cuốn gói, Lục Cửu cũng bị liên lụy, bị lãnh đạo chủ chốt thành phố mắng cho tơi bời, còn uy danh của Tạ Hậu Minh thì phóng đại.</w:t>
      </w:r>
    </w:p>
    <w:p>
      <w:pPr>
        <w:pStyle w:val="BodyText"/>
      </w:pPr>
      <w:r>
        <w:t xml:space="preserve">Hiện tại, khi Phạm Hồng Vũ đến, đầu tiên đã bị cuốn vào cơn lốc xoáy.</w:t>
      </w:r>
    </w:p>
    <w:p>
      <w:pPr>
        <w:pStyle w:val="BodyText"/>
      </w:pPr>
      <w:r>
        <w:t xml:space="preserve">Lựa chọn hợp tác với Tạ Hậu Minh, sẽ đắc tội với Lục Cửu. Kiên định ủng hộ Lục Cửu sẽ đắc tội với Tạ Hậu Minh. Hơn nữa, Phạm Hồng Vũ dường như là đồng ý với Tạ Hậu Minh trước, nhưng đảo mắt lại thay đổi, không khỏi biến thành tiểu nhân.</w:t>
      </w:r>
    </w:p>
    <w:p>
      <w:pPr>
        <w:pStyle w:val="BodyText"/>
      </w:pPr>
      <w:r>
        <w:t xml:space="preserve">Dường như, bất kể Phạm Hồng Vũ lựa chọn như thế nào thì cũng trở thành kẻ bại.</w:t>
      </w:r>
    </w:p>
    <w:p>
      <w:pPr>
        <w:pStyle w:val="BodyText"/>
      </w:pPr>
      <w:r>
        <w:t xml:space="preserve">Hơn nữa, Cát Nhị Tráng hướng hắn mua đạo loạn tử, Cát Đại Tráng lại mang người bắt hắn, hiện tại Cát Đại Tráng lại bình an vô sự, đối với uy vọng của Chủ tịch huyện là một sự đả kích thật lớn. Không cần phải nói Phạm Hồng Vũ mới đến, căn bản còn chưa có căn cơ. Từ nay về sau, chỉ sợ những ngày qua còn khó hơn so với lão Thôi.</w:t>
      </w:r>
    </w:p>
    <w:p>
      <w:pPr>
        <w:pStyle w:val="BodyText"/>
      </w:pPr>
      <w:r>
        <w:t xml:space="preserve">Cơ quan chính quyền cơ sở dù sao không giống như UBND tỉnh, không có vị Chủ tịch tỉnh từng giây từng phút làm chỗ dựa bên cạnh. Đồng chí Tiểu Phạm còn có điểm khó khăn. Nếu muốn ở cơ sở đứng vững gót chân, không có vài phần bản lãnh thật sự thì quả thật không được.</w:t>
      </w:r>
    </w:p>
    <w:p>
      <w:pPr>
        <w:pStyle w:val="BodyText"/>
      </w:pPr>
      <w:r>
        <w:t xml:space="preserve">Ít nhất Trần Hà cảm thấy, nếu hiện tại đổi lại là mình ở vị trí Phạm Hồng Vũ, cũng thật không có biện pháp tốt, nhất định là phải đắc tội một bên rồi. Hơn nữa, Lục Cửu dù sao cũng là Bí thư huyện ủy, là nhân vật số một, yêu cầu nghiêm trị bọn lưu manh, nghiêm túc chỉnh đốn tác phong cơ quan công an cũng là lý do đường hoàng, có thể nhận được sự tán thành của mọi người.</w:t>
      </w:r>
    </w:p>
    <w:p>
      <w:pPr>
        <w:pStyle w:val="BodyText"/>
      </w:pPr>
      <w:r>
        <w:t xml:space="preserve">Cái danh “tiểu nhân”, chỉ sợ Chủ tịch huyện Phạm phải mang lên đầu rồi.</w:t>
      </w:r>
    </w:p>
    <w:p>
      <w:pPr>
        <w:pStyle w:val="BodyText"/>
      </w:pPr>
      <w:r>
        <w:t xml:space="preserve">Không biết tại sao, Trần Hà trong lòng lại cảm thấy lo lắng cho Phạm Hồng Vũ, hy vọng hắn có thể nghĩ ra diệu chiêu, hóa giải khốn cục trước mắt. Theo lý, Chánh văn phòng Trần cũng không phải là tâm phúc của Chủ tịch huyện Phạm. Cô hẳn là nên đứng về phía Lục Cửu mới đúng. Lục Cửu mới là tổ chức và là ân chủ của cô. Phạm Hồng Vũ nếu thật có diệu chiêu, Lục Cửu chẳng phải là phải ăn thiệt sao?</w:t>
      </w:r>
    </w:p>
    <w:p>
      <w:pPr>
        <w:pStyle w:val="BodyText"/>
      </w:pPr>
      <w:r>
        <w:t xml:space="preserve">Chỉ có điều, Trần Hà lại có suy nghĩ như vậy.</w:t>
      </w:r>
    </w:p>
    <w:p>
      <w:pPr>
        <w:pStyle w:val="BodyText"/>
      </w:pPr>
      <w:r>
        <w:t xml:space="preserve">Tâm tư của phụ nữ ai mà hiểu cho rõ chứ.</w:t>
      </w:r>
    </w:p>
    <w:p>
      <w:pPr>
        <w:pStyle w:val="BodyText"/>
      </w:pPr>
      <w:r>
        <w:t xml:space="preserve">Có lẽ, thanh niên tuổi trẻ đẹp trai thì chiếm lợi thế hơn?</w:t>
      </w:r>
    </w:p>
    <w:p>
      <w:pPr>
        <w:pStyle w:val="BodyText"/>
      </w:pPr>
      <w:r>
        <w:t xml:space="preserve">Chiếc xe Nissan chạy trong thị trấn tương đối chậm. Đường phố thị trấn Vân Hồ cũng không rộng lắm, mà xe thì không ít nên tốc độ không thể quá nhanh. Trần Hà liền chủ động hướng Phạm Hồng Vũ giới thiệu tình huống thị trấn, đem những kiến trúc ở hai bên đường chỉ cho Phạm Hồng Vũ xem.</w:t>
      </w:r>
    </w:p>
    <w:p>
      <w:pPr>
        <w:pStyle w:val="BodyText"/>
      </w:pPr>
      <w:r>
        <w:t xml:space="preserve">Đối với cái này, Phạm Hồng Vũ thật ra có phần hứng thú.</w:t>
      </w:r>
    </w:p>
    <w:p>
      <w:pPr>
        <w:pStyle w:val="BodyText"/>
      </w:pPr>
      <w:r>
        <w:t xml:space="preserve">Thân là Chủ tịch huyện, tổng cũng phải nhận biết bố cục của cả huyện chứ.</w:t>
      </w:r>
    </w:p>
    <w:p>
      <w:pPr>
        <w:pStyle w:val="BodyText"/>
      </w:pPr>
      <w:r>
        <w:t xml:space="preserve">Thật vất vả, chiếc xe Nissan mới rời khỏi phố Chính Dương chật chội, dần dần tăng tốc. Lúc này, phía sau đột ngột vang lên tiếng còi cảnh sát, lái xe vội vàng hướng qua bên cạnh.</w:t>
      </w:r>
    </w:p>
    <w:p>
      <w:pPr>
        <w:pStyle w:val="BodyText"/>
      </w:pPr>
      <w:r>
        <w:t xml:space="preserve">Trong xe ngồi chính là Chủ tịch huyện, lái xe vốn có thể vững như thái sơn mà lái xe, chỉ là không rõ lắm tính tình của Chủ tịch huyện như thế nào, nên cứ dựa theo quy củ cho ổn thỏa.</w:t>
      </w:r>
    </w:p>
    <w:p>
      <w:pPr>
        <w:pStyle w:val="BodyText"/>
      </w:pPr>
      <w:r>
        <w:t xml:space="preserve">Bỗng nhiên, âm thanh cảnh báo dừng lại vang lên.</w:t>
      </w:r>
    </w:p>
    <w:p>
      <w:pPr>
        <w:pStyle w:val="BodyText"/>
      </w:pPr>
      <w:r>
        <w:t xml:space="preserve">Lái xe nhìn qua kính chiếu hậu nói:</w:t>
      </w:r>
    </w:p>
    <w:p>
      <w:pPr>
        <w:pStyle w:val="BodyText"/>
      </w:pPr>
      <w:r>
        <w:t xml:space="preserve">- Chủ tịch huyện, là xe của Trưởng phòng Công an huyện Lý.</w:t>
      </w:r>
    </w:p>
    <w:p>
      <w:pPr>
        <w:pStyle w:val="BodyText"/>
      </w:pPr>
      <w:r>
        <w:t xml:space="preserve">Lý Văn Hàn ngồi xe cũng là hiệu Nissan, tuy nhiên có gắn thêm còi cảnh sát.</w:t>
      </w:r>
    </w:p>
    <w:p>
      <w:pPr>
        <w:pStyle w:val="BodyText"/>
      </w:pPr>
      <w:r>
        <w:t xml:space="preserve">Lái xe của Huyện ủy đối với xe dùng trong các đơn vị huyện là rất rõ ràng. Trong giai đoạn hiện tại, xe Nissan là hoành tráng nhất. Xe của Lý Văn Hàn đập vào mắt là biết ngay.</w:t>
      </w:r>
    </w:p>
    <w:p>
      <w:pPr>
        <w:pStyle w:val="BodyText"/>
      </w:pPr>
      <w:r>
        <w:t xml:space="preserve">Trần Hà bỗng nhiên nghĩ tới, vội vàng nói:</w:t>
      </w:r>
    </w:p>
    <w:p>
      <w:pPr>
        <w:pStyle w:val="BodyText"/>
      </w:pPr>
      <w:r>
        <w:t xml:space="preserve">- Đúng rồi, sở Công an hạ thông báo, ngày mai mời dự họp đại hội Cục trưởng, Trưởng phòng công an toàn tỉnh. Trưởng phòng Lý đây là muốn đến tỉnh họp đấy.</w:t>
      </w:r>
    </w:p>
    <w:p>
      <w:pPr>
        <w:pStyle w:val="BodyText"/>
      </w:pPr>
      <w:r>
        <w:t xml:space="preserve">Phạm Hồng Vũ cười gật đầu.</w:t>
      </w:r>
    </w:p>
    <w:p>
      <w:pPr>
        <w:pStyle w:val="BodyText"/>
      </w:pPr>
      <w:r>
        <w:t xml:space="preserve">Dọc theo con đường cũng có không ít xe cảnh sát mở đường.</w:t>
      </w:r>
    </w:p>
    <w:p>
      <w:pPr>
        <w:pStyle w:val="BodyText"/>
      </w:pPr>
      <w:r>
        <w:t xml:space="preserve">Rất nhanh, chiếc xe cảnh sát Nissan đã nhanh chóng đi song song với chiếc xe Nissan số 02. Cửa kính xe buông xuống, quả nhiên là Lý Văn Hàn ngồi bên trong, vẻ mặt tươi cười, liên tục hướng về phía xe số 02 gật đầu.</w:t>
      </w:r>
    </w:p>
    <w:p>
      <w:pPr>
        <w:pStyle w:val="BodyText"/>
      </w:pPr>
      <w:r>
        <w:t xml:space="preserve">- Tiểu Ngô!</w:t>
      </w:r>
    </w:p>
    <w:p>
      <w:pPr>
        <w:pStyle w:val="BodyText"/>
      </w:pPr>
      <w:r>
        <w:t xml:space="preserve">Phạm Hồng Vũ liền kêu lái xe một tiếng.</w:t>
      </w:r>
    </w:p>
    <w:p>
      <w:pPr>
        <w:pStyle w:val="BodyText"/>
      </w:pPr>
      <w:r>
        <w:t xml:space="preserve">Lái xe tên là Ngô Huy, hơn hai mươi tuổi, quân nhân xuất ngũ, là lái xe có biên chế cán bộ duy nhất của Huyện ủy. Còn lại những lái xe khác đều là biên chế công nhân viên chức.</w:t>
      </w:r>
    </w:p>
    <w:p>
      <w:pPr>
        <w:pStyle w:val="BodyText"/>
      </w:pPr>
      <w:r>
        <w:t xml:space="preserve">Ngô Huy hiểu ý, dưới chân giẫm nhẹ phanh, chiếc xe số 02 chậm rãi dừng lại bên lề.</w:t>
      </w:r>
    </w:p>
    <w:p>
      <w:pPr>
        <w:pStyle w:val="BodyText"/>
      </w:pPr>
      <w:r>
        <w:t xml:space="preserve">Xe cảnh sát phía sau cũng lập tức dừng lại. Lý Văn Hàn khẩn cấp đẩy cửa xe ra, một đường chạy tới chiếc xe số 02, mỉm cười hướng Phạm Hồng Vũ gật đầu:</w:t>
      </w:r>
    </w:p>
    <w:p>
      <w:pPr>
        <w:pStyle w:val="BodyText"/>
      </w:pPr>
      <w:r>
        <w:t xml:space="preserve">- Chủ tịch huyện Phạm muốn đến chỗ nào kiểm tra công việc à?</w:t>
      </w:r>
    </w:p>
    <w:p>
      <w:pPr>
        <w:pStyle w:val="BodyText"/>
      </w:pPr>
      <w:r>
        <w:t xml:space="preserve">Trần Hà có chút không thích Lý Văn Hàn. Một người năm mươi tuổi, ở trước mặt một người trẻ hơn mình gần nửa số tuổi lại tất cung tất kính như vậy. Tuy nhiên, xét đến con đường làm quan của Lý Văn Hàn có chút gian nan, Lý Văn Hàn làm như thế cũng có thể lý giải.</w:t>
      </w:r>
    </w:p>
    <w:p>
      <w:pPr>
        <w:pStyle w:val="BodyText"/>
      </w:pPr>
      <w:r>
        <w:t xml:space="preserve">Phạm Hồng Vũ không xuống xe, mỉm cười nói:</w:t>
      </w:r>
    </w:p>
    <w:p>
      <w:pPr>
        <w:pStyle w:val="BodyText"/>
      </w:pPr>
      <w:r>
        <w:t xml:space="preserve">- Tôi đến tỉnh để gặp một vị khách đến từ Hongkong.</w:t>
      </w:r>
    </w:p>
    <w:p>
      <w:pPr>
        <w:pStyle w:val="BodyText"/>
      </w:pPr>
      <w:r>
        <w:t xml:space="preserve">- A, trùng hợp như vậy sao? Tôi cũng đến tỉnh để họp vào ngày mai. Tôi sợ muộn nên đi sớm một chút.</w:t>
      </w:r>
    </w:p>
    <w:p>
      <w:pPr>
        <w:pStyle w:val="BodyText"/>
      </w:pPr>
      <w:r>
        <w:t xml:space="preserve">Lý Văn Hàn vội vàng đáp.</w:t>
      </w:r>
    </w:p>
    <w:p>
      <w:pPr>
        <w:pStyle w:val="BodyText"/>
      </w:pPr>
      <w:r>
        <w:t xml:space="preserve">Phạm Hồng Vũ cười nói:</w:t>
      </w:r>
    </w:p>
    <w:p>
      <w:pPr>
        <w:pStyle w:val="BodyText"/>
      </w:pPr>
      <w:r>
        <w:t xml:space="preserve">- Vậy là đi cùng một đường. Có Trưởng phòng Lý đi cùng, an toàn liền không cần lo lắng.</w:t>
      </w:r>
    </w:p>
    <w:p>
      <w:pPr>
        <w:pStyle w:val="BodyText"/>
      </w:pPr>
      <w:r>
        <w:t xml:space="preserve">Lý Văn Hàn nét mặt già nua ửng đỏ, dường như trong lời nói của Phạm Hồng Vũ mang theo hàm súc châm chọc nào đó. Hay là có điều gì bất mãn với việc ông ta cho thả Cát Đại Tráng? Nhưng việc này Lý Văn Hàn cũng không có biện pháp, Tạ Hậu Minh ra lệnh, ông ta làm sao mà cãi lời?</w:t>
      </w:r>
    </w:p>
    <w:p>
      <w:pPr>
        <w:pStyle w:val="BodyText"/>
      </w:pPr>
      <w:r>
        <w:t xml:space="preserve">Lập tức làm như không biết, vẻ mặt tươi cười nói:</w:t>
      </w:r>
    </w:p>
    <w:p>
      <w:pPr>
        <w:pStyle w:val="BodyText"/>
      </w:pPr>
      <w:r>
        <w:t xml:space="preserve">- Vì Chủ tịch huyện mở đường tiên phong là chức trách của cảnh sát chúng tôi.</w:t>
      </w:r>
    </w:p>
    <w:p>
      <w:pPr>
        <w:pStyle w:val="BodyText"/>
      </w:pPr>
      <w:r>
        <w:t xml:space="preserve">Phạm Hồng Vũ khẽ mỉm cười.</w:t>
      </w:r>
    </w:p>
    <w:p>
      <w:pPr>
        <w:pStyle w:val="Compact"/>
      </w:pPr>
      <w:r>
        <w:t xml:space="preserve">Khách khí vài câu, Lý Văn Hàn lại chào hỏi Trần Hà rồi lúc này mới lên xe cảnh sát của mình. Vừa ra khỏi thị trấn, chiếc xe cảnh sát liền vượt lên dẫn đầu, chính thức vì Chủ tịch huyện mà mở đường tiên phong.</w:t>
      </w:r>
      <w:r>
        <w:br w:type="textWrapping"/>
      </w:r>
      <w:r>
        <w:br w:type="textWrapping"/>
      </w:r>
    </w:p>
    <w:p>
      <w:pPr>
        <w:pStyle w:val="Heading2"/>
      </w:pPr>
      <w:bookmarkStart w:id="595" w:name="chương-574-mỗi-người-đều-mang-một-tâm-tư"/>
      <w:bookmarkEnd w:id="595"/>
      <w:r>
        <w:t xml:space="preserve">573. Chương 574: Mỗi Người Đều Mang Một Tâm Tư</w:t>
      </w:r>
    </w:p>
    <w:p>
      <w:pPr>
        <w:pStyle w:val="Compact"/>
      </w:pPr>
      <w:r>
        <w:br w:type="textWrapping"/>
      </w:r>
      <w:r>
        <w:br w:type="textWrapping"/>
      </w:r>
    </w:p>
    <w:p>
      <w:pPr>
        <w:pStyle w:val="BodyText"/>
      </w:pPr>
      <w:r>
        <w:t xml:space="preserve">Từ thị trấn Vân Hồ đến Hồng Châu phải đi qua thị trấn Thập Nguyên.</w:t>
      </w:r>
    </w:p>
    <w:p>
      <w:pPr>
        <w:pStyle w:val="BodyText"/>
      </w:pPr>
      <w:r>
        <w:t xml:space="preserve">Rất nhanh, chỗ ngã ba có một chiếc Santana đang đợi.</w:t>
      </w:r>
    </w:p>
    <w:p>
      <w:pPr>
        <w:pStyle w:val="BodyText"/>
      </w:pPr>
      <w:r>
        <w:t xml:space="preserve">Lý Văn Hàn nhìn thấy đã hiểu, hình như là xe của nông trường Triều Dương.</w:t>
      </w:r>
    </w:p>
    <w:p>
      <w:pPr>
        <w:pStyle w:val="BodyText"/>
      </w:pPr>
      <w:r>
        <w:t xml:space="preserve">Lý Văn Hàn liền đề cao cảnh giác.</w:t>
      </w:r>
    </w:p>
    <w:p>
      <w:pPr>
        <w:pStyle w:val="BodyText"/>
      </w:pPr>
      <w:r>
        <w:t xml:space="preserve">Nông trường Triều Dương và huyện Vân Hồ thật sự mâu thuẫn quá nhiều.</w:t>
      </w:r>
    </w:p>
    <w:p>
      <w:pPr>
        <w:pStyle w:val="BodyText"/>
      </w:pPr>
      <w:r>
        <w:t xml:space="preserve">Chủ tịch nông trường Hoàng Tử Hiên chính là tay gà mờ, Lý Văn Hàn đối với anh ta chẳng có nửa điểm hảo cảm. Tuy nhiên, Lý Văn Hàn cũng không phải quá lo lắng. Chỉ có một chiếc xe, vậy chẳng có gì đáng sợ. Nói sau, ngồi trong xe cũng chẳng phải là nhân vật số một của nông trường.</w:t>
      </w:r>
    </w:p>
    <w:p>
      <w:pPr>
        <w:pStyle w:val="BodyText"/>
      </w:pPr>
      <w:r>
        <w:t xml:space="preserve">Thấy hai chiếc Nissan trờ tới, cửa xe Santana mở ra, đi xuống ba người.</w:t>
      </w:r>
    </w:p>
    <w:p>
      <w:pPr>
        <w:pStyle w:val="BodyText"/>
      </w:pPr>
      <w:r>
        <w:t xml:space="preserve">Một người tóc húi cua đi đằng trước, vẻ mặt dũng mãnh, đúng là Hoàng Tử Hiên. Còn người đi đằng sau thì gầy teo, nách mang theo một cặp công văn, chính là Đỗ Song Ngư.</w:t>
      </w:r>
    </w:p>
    <w:p>
      <w:pPr>
        <w:pStyle w:val="BodyText"/>
      </w:pPr>
      <w:r>
        <w:t xml:space="preserve">Lý Văn Hàn không kìm nổi híp mắt lại một chút. Ông ta thật sự là muốn bắt Đỗ Song Ngư. Lãnh đạo cục công an thành phố gọi điện thoại cho ông ta, bảo ông tranh thủ thời cơ bắt giữ Đỗ Song Ngư, lại còn mịt mờ tiết lộ một chút tin tức, nghe nói là một vị lãnh đạo chủ chốt của Thành ủy chỉ thị.</w:t>
      </w:r>
    </w:p>
    <w:p>
      <w:pPr>
        <w:pStyle w:val="BodyText"/>
      </w:pPr>
      <w:r>
        <w:t xml:space="preserve">Lý Văn Hàn nghĩ vị lãnh đạo chủ chốt của Thành ủy này nếu không phải là Bí thư Thành ủy Đàm Khải Hoa thì chính là Chủ tịch thành phố Quách Thanh Hoa. Hai người bọn họ đối với Đỗ Song Ngư có thể nói là hận thấu xương. Hại bọn họ trước mặt lãnh đạo Tỉnh ủy mất mặt đến như vậy, làm sao mà không tìm Đỗ Song Ngư tính sổ?</w:t>
      </w:r>
    </w:p>
    <w:p>
      <w:pPr>
        <w:pStyle w:val="BodyText"/>
      </w:pPr>
      <w:r>
        <w:t xml:space="preserve">Thậm chí tìm Hoàng Tử Hiên tính sổ cũng đều có thể. Chỉ có điều ở tỉnh trực tiếp phái thư ký của Chủ tịch tỉnh đến nông trường làm Bí thư Đảng ủy, lãnh đạo thành phố tạm thời không thể hướng Hoàng Tử Hiên xuống tay. Vừa mới thay đổi Bí thư Đảng ủy, ngay sau đó lại đổi Chủ tịch, thì cũng phải xem Phạm Hồng Vũ có đồng ý hay không. Nông trường Triều Dương thuộc thành phố và sở Nông nghiệp tỉnh song song quản lý, nếu muốn thay Chủ tịch nông trường thì cũng còn phải trải qua sở Nông nghiệp.</w:t>
      </w:r>
    </w:p>
    <w:p>
      <w:pPr>
        <w:pStyle w:val="BodyText"/>
      </w:pPr>
      <w:r>
        <w:t xml:space="preserve">Sở Nông nghiệp lại lệ thuộc danh sách trực thuộc UBND tỉnh, Phạm Hồng Vũ là thư ký của Chủ tịch tỉnh, đối với lãnh đạo sở Nông nghiệp lực ảnh hưởng tuyệt đối nặng hơn lãnh đạo thành phố. Phạm Hồng Vũ nếu quyết định phải bảo vệ Hoàng Tử Hiên thì thành phố thực không có cách nào đánh rơi Hoàng Tử Hiên. Sở Nông nghiệp bên kia khẳng định là phải nể mặt thư ký Chủ tịch tỉnh.</w:t>
      </w:r>
    </w:p>
    <w:p>
      <w:pPr>
        <w:pStyle w:val="BodyText"/>
      </w:pPr>
      <w:r>
        <w:t xml:space="preserve">Đây là lực ảnh hưởng của thư ký Chủ tịch tỉnh mà Chủ tịch huyện bình thường không thể sánh bằng.</w:t>
      </w:r>
    </w:p>
    <w:p>
      <w:pPr>
        <w:pStyle w:val="BodyText"/>
      </w:pPr>
      <w:r>
        <w:t xml:space="preserve">Hiện tại xem ra, Phạm Hồng Vũ ở nông trường áp dụng sách lược dụ dỗ, trước ổn định đầu trận tuyến rồi nói sau. Bằng không, làm sao mà giải thích được Phạm Hồng Vũ lại yêu cầu Đỗ Song Ngư làm thông tín viên cho hắn?</w:t>
      </w:r>
    </w:p>
    <w:p>
      <w:pPr>
        <w:pStyle w:val="BodyText"/>
      </w:pPr>
      <w:r>
        <w:t xml:space="preserve">Luận sự, Lý Văn Hàn cảm thấy sách lược này của Phạm Hồng Vũ là chính xác, vừa mới tiếp nhận, ổn định áp đảo hết thảy. Cuối cùng cũng phải chậm rãi thăm dò chi tiết của nông trường. Ở vị trí mấu chốt mà xếp người mình tin tưởng vào thì mới có thể chân chính thở phào một hơi.</w:t>
      </w:r>
    </w:p>
    <w:p>
      <w:pPr>
        <w:pStyle w:val="BodyText"/>
      </w:pPr>
      <w:r>
        <w:t xml:space="preserve">Nông trường tuy nhỏ, nhưng ngũ tạng đều đủ, cũng là một quan trường mạnh mẽ.</w:t>
      </w:r>
    </w:p>
    <w:p>
      <w:pPr>
        <w:pStyle w:val="BodyText"/>
      </w:pPr>
      <w:r>
        <w:t xml:space="preserve">Thấy thần sắc của Hoàng Tử Hiên và Đỗ Song Ngư, Lý Văn Hàn càng thêm yên tâm.</w:t>
      </w:r>
    </w:p>
    <w:p>
      <w:pPr>
        <w:pStyle w:val="BodyText"/>
      </w:pPr>
      <w:r>
        <w:t xml:space="preserve">Không thể nghi ngờ, bọn họ đang ở chỗ này chờ Phạm Hồng Vũ, chắc là đến tỉnh gặp vị khách Hongkong.</w:t>
      </w:r>
    </w:p>
    <w:p>
      <w:pPr>
        <w:pStyle w:val="BodyText"/>
      </w:pPr>
      <w:r>
        <w:t xml:space="preserve">Hai chiếc Nissan đậu lại bên đường.</w:t>
      </w:r>
    </w:p>
    <w:p>
      <w:pPr>
        <w:pStyle w:val="BodyText"/>
      </w:pPr>
      <w:r>
        <w:t xml:space="preserve">Trần Hà rất nhanh xuống xe, muốn mở cửa xe cho Phạm Hồng Vũ, tuy nhiên động tác vẫn còn chậm một chút. Chủ tịch huyện Phạm không ngờ đã tự mình mở cửa xe.</w:t>
      </w:r>
    </w:p>
    <w:p>
      <w:pPr>
        <w:pStyle w:val="BodyText"/>
      </w:pPr>
      <w:r>
        <w:t xml:space="preserve">Nhìn thấy Lý Văn Hàn, sắc mặt của Đỗ Song Ngư hơi thay đổi, có chút khẩn trương. Lại nói tiếp, mấy ngày trước, Đỗ Song Ngư đối mặt với đám lưu manh Cát Nhị Tráng, Cát Đại Tráng, thậm chí là Bí thư Huyện ủy Vân Hồ Lục Cửu và Trưởng phòng Công an Lý Văn Hàn, Đỗ Song Ngư đều điềm tĩnh tự nhiên, thậm chí còn hỏi Lý Văn Hàn có muốn bắt y hay không. Hiện giờ có Bí thư Phạm làm chỗ dựa, nhưng Đỗ Song Ngư lại không còn bình tĩnh như trước.</w:t>
      </w:r>
    </w:p>
    <w:p>
      <w:pPr>
        <w:pStyle w:val="BodyText"/>
      </w:pPr>
      <w:r>
        <w:t xml:space="preserve">Có lẽ lúc ấy đang chạy trốn, Đỗ Song Ngư vốn đã có tính toán vò đã mẻ lại sứt. Đỗ Song Ngư đường đường là sinh viên đại học chính quy, bị buộc đến con đường này thật sự là quá nghẹn khuất. Hiện tại bỗng nhiên xuất hiện sự chuyển biến lớn như vậy, y chẳng những không cần trốn chạy mà lại còn trở thành cán bộ của nông trường, trở thành thư ký của Bí thư Phạm, trong nháy mắt biến thành phượng hoàng, nên càng trở nên quý trọng những ngày tháng này.</w:t>
      </w:r>
    </w:p>
    <w:p>
      <w:pPr>
        <w:pStyle w:val="BodyText"/>
      </w:pPr>
      <w:r>
        <w:t xml:space="preserve">Hết thảy đã có một đường sống, ai lại nguyện ý vò đã mẻ lại sứt chứ?</w:t>
      </w:r>
    </w:p>
    <w:p>
      <w:pPr>
        <w:pStyle w:val="BodyText"/>
      </w:pPr>
      <w:r>
        <w:t xml:space="preserve">Tuy nhiên, nhìn thấy Phạm Hồng Vũ bước xuống xe, Đỗ Song Ngư lại trở nên yên tâm.</w:t>
      </w:r>
    </w:p>
    <w:p>
      <w:pPr>
        <w:pStyle w:val="BodyText"/>
      </w:pPr>
      <w:r>
        <w:t xml:space="preserve">Vô tình, sự tin cậy của y đối với Phạm Hồng Vũ hoàn toàn vượt qua sự tin cậy đối với Hoàng Tử Hiên. Vị Bí thư trẻ tuổi này thật sự là có đảm đương.</w:t>
      </w:r>
    </w:p>
    <w:p>
      <w:pPr>
        <w:pStyle w:val="BodyText"/>
      </w:pPr>
      <w:r>
        <w:t xml:space="preserve">- Bí thư Phạm!</w:t>
      </w:r>
    </w:p>
    <w:p>
      <w:pPr>
        <w:pStyle w:val="BodyText"/>
      </w:pPr>
      <w:r>
        <w:t xml:space="preserve">Hoàng Tử Hiên vội vàng cùng với Đỗ Song Ngư và lái xe bước đến chào đón.</w:t>
      </w:r>
    </w:p>
    <w:p>
      <w:pPr>
        <w:pStyle w:val="BodyText"/>
      </w:pPr>
      <w:r>
        <w:t xml:space="preserve">Buổi sáng khi nhận được điện thoại của Phạm Hồng Vũ, nói muốn dẫn y đến gặp một vị khách người Hongkong, Hoàng Tử Hiên liền chuẩn bị kỹ càng, trong lòng cũng âm thầm kinh ngạc. Phạm Hồng Vũ thật đúng là nhanh gọn, quyết đoán, vừa mới ở nông trường nói sẽ mời người Hongkong đến thành lập công ty tiêu thụ, nhanh như vậy đã hành động rồi. Vốn tưởng rằng hắn đến huyện Vân Hồ sẽ không còn nhớ chuyện của nông trường nữa.</w:t>
      </w:r>
    </w:p>
    <w:p>
      <w:pPr>
        <w:pStyle w:val="BodyText"/>
      </w:pPr>
      <w:r>
        <w:t xml:space="preserve">Người sáng suốt đều rất rõ ràng, huyện Vân Hồ thật sự so với nông trường Triều Dương quan trọng hơn.</w:t>
      </w:r>
    </w:p>
    <w:p>
      <w:pPr>
        <w:pStyle w:val="BodyText"/>
      </w:pPr>
      <w:r>
        <w:t xml:space="preserve">So với Chủ tịch huyện Vân Hồ, Bí thư Đảng ủy nông trường Triều Dương quả thực chẳng tính là cái gì.</w:t>
      </w:r>
    </w:p>
    <w:p>
      <w:pPr>
        <w:pStyle w:val="BodyText"/>
      </w:pPr>
      <w:r>
        <w:t xml:space="preserve">Những người đã từng đảm nhiệm chức Bí thư Đảng ủy và Chủ tịch nông trường đều sống quãng đời còn lại ở nông trường, không một người nào đi lên được địa vị lãnh đạo quá cao. Chỉ có một vị Phó chủ tịch, thông qua quan hệ cá nhân mà được điều ra khỏi nông trường. Từ đó về sau không thấy trở về nữa.</w:t>
      </w:r>
    </w:p>
    <w:p>
      <w:pPr>
        <w:pStyle w:val="BodyText"/>
      </w:pPr>
      <w:r>
        <w:t xml:space="preserve">Phạm Hồng Vũ mỉm cười, tiến lên bắt tay Hoàng Tử Hiên, nói;</w:t>
      </w:r>
    </w:p>
    <w:p>
      <w:pPr>
        <w:pStyle w:val="BodyText"/>
      </w:pPr>
      <w:r>
        <w:t xml:space="preserve">- Chủ tịch Hoàng đợi có lâu không?</w:t>
      </w:r>
    </w:p>
    <w:p>
      <w:pPr>
        <w:pStyle w:val="BodyText"/>
      </w:pPr>
      <w:r>
        <w:t xml:space="preserve">Hoàng Tử Hiên cười nói:</w:t>
      </w:r>
    </w:p>
    <w:p>
      <w:pPr>
        <w:pStyle w:val="BodyText"/>
      </w:pPr>
      <w:r>
        <w:t xml:space="preserve">- Haha, cũng không tính là lâu, chỉ có nửa giờ thôi.</w:t>
      </w:r>
    </w:p>
    <w:p>
      <w:pPr>
        <w:pStyle w:val="BodyText"/>
      </w:pPr>
      <w:r>
        <w:t xml:space="preserve">Phạm Hồng Vũ cười, lập tức giới thiệu mọi người.</w:t>
      </w:r>
    </w:p>
    <w:p>
      <w:pPr>
        <w:pStyle w:val="BodyText"/>
      </w:pPr>
      <w:r>
        <w:t xml:space="preserve">Kỳ thật thì Hoàng Tử Hiên, Lý Văn Hàn và Trần Hà đều biết nhau. Hoàng Tử Hiên đối với lãnh đạo huyện Vân Hồ không có hảo cảm. Ở một số vấn đề còn phải đến huyện kết nối với đám người Lục Cửu, đối với Trần Hà cũng coi như quen biết.</w:t>
      </w:r>
    </w:p>
    <w:p>
      <w:pPr>
        <w:pStyle w:val="BodyText"/>
      </w:pPr>
      <w:r>
        <w:t xml:space="preserve">Lý Văn Hàn và Trần Hà đều khách khí, bắt tay chào hỏi Hoàng Tử Hiên.</w:t>
      </w:r>
    </w:p>
    <w:p>
      <w:pPr>
        <w:pStyle w:val="BodyText"/>
      </w:pPr>
      <w:r>
        <w:t xml:space="preserve">Hơn phân nửa là nể mặt Phạm Hồng Vũ. Bản thân Hoàng Tử Hiên, mặc dù là cán bộ cấp Cục trưởng, nhưng Lý Văn Hàn và Trần Hà cũng không coi y là một nhân vật. Trong suy nghĩ của bọn họ, bất luận một cán bộ cấp Trưởng phòng nào so với Hoàng Tử Hiên còn đáng giá coi trọng hơn. Một Chủ tịch nông trường, tính cách lại gà mờ thì có gì quan trọng chứ.</w:t>
      </w:r>
    </w:p>
    <w:p>
      <w:pPr>
        <w:pStyle w:val="BodyText"/>
      </w:pPr>
      <w:r>
        <w:t xml:space="preserve">Chỉ có điều Phạm Hồng Vũ kiêm chức, là quan phụ mẫu của cả huyện Vân Hồ và nông trường, mọi người đều là cấp dưới của Chủ tịch huyện Phạm, vậy thì nên thân mật với nhau hơn. Bằng không thì khiến Phạm Hồng Vũ khó coi rồi.</w:t>
      </w:r>
    </w:p>
    <w:p>
      <w:pPr>
        <w:pStyle w:val="BodyText"/>
      </w:pPr>
      <w:r>
        <w:t xml:space="preserve">Sau khi bắt tay Hoàng Tử Hiên, Lý Văn Hàn chủ động hướng Đỗ Song Ngư đưa tay ra, cười nói:</w:t>
      </w:r>
    </w:p>
    <w:p>
      <w:pPr>
        <w:pStyle w:val="BodyText"/>
      </w:pPr>
      <w:r>
        <w:t xml:space="preserve">- Thư ký Đỗ, xin chào!</w:t>
      </w:r>
    </w:p>
    <w:p>
      <w:pPr>
        <w:pStyle w:val="BodyText"/>
      </w:pPr>
      <w:r>
        <w:t xml:space="preserve">Đỗ Song Ngư chức vụ đứng đắn là thông tín viên của Phạm Hồng Vũ, tuy nhiên sẽ không ai xưng hô như vậy, vẫn một mực gọi là thư ký.</w:t>
      </w:r>
    </w:p>
    <w:p>
      <w:pPr>
        <w:pStyle w:val="BodyText"/>
      </w:pPr>
      <w:r>
        <w:t xml:space="preserve">Đỗ Song Ngư hiển nhiên là có chút không ngờ được, vội giơ tay ra, bắt lấy tay Lý Văn Hàn:</w:t>
      </w:r>
    </w:p>
    <w:p>
      <w:pPr>
        <w:pStyle w:val="BodyText"/>
      </w:pPr>
      <w:r>
        <w:t xml:space="preserve">- Trưởng phòng Lý, xin chào!</w:t>
      </w:r>
    </w:p>
    <w:p>
      <w:pPr>
        <w:pStyle w:val="BodyText"/>
      </w:pPr>
      <w:r>
        <w:t xml:space="preserve">Lý Văn Hàn nắm tay Đỗ Song Ngư lắc lư hai cái, rồi lại vỗ nhè nhẹ vài cái, vẻ mặt tươi cười.</w:t>
      </w:r>
    </w:p>
    <w:p>
      <w:pPr>
        <w:pStyle w:val="BodyText"/>
      </w:pPr>
      <w:r>
        <w:t xml:space="preserve">Động tác này và khuôn mặt tươi cười cũng không phải là dành cho Đỗ Song Ngư mà là làm cho Phạm Hồng Vũ xem. Lý Văn Hàn muốn nói cho Phạm Hồng Vũ biết, tôi biết Đỗ Song Ngư bây giờ là thư ký của cậu, cho nên xin Chủ tịch huyện Phạm cứ yên tâm, tôi chắc chắn sẽ không làm gì cậu ta đâu.</w:t>
      </w:r>
    </w:p>
    <w:p>
      <w:pPr>
        <w:pStyle w:val="BodyText"/>
      </w:pPr>
      <w:r>
        <w:t xml:space="preserve">Hội nghị công việc Bí thư vẫn chưa mời dự họp, Phạm Hồng Vũ cũng không có đưa ra chỉ thị gì cụ thể, ông ta đã tự tiện thả Cát Đại Tráng ra, mặc dù trong vấn đề tạm giam cán bộ bị kỷ luật, Lý Văn Hàn ông hoàn toàn có thể tự mình làm chủ, không cần xin chỉ thị bất cứ kẻ nào. Nhưng trên thực tế, nào có đơn giản như vậy? Lý Văn Hàn rất lo lắng Phạm Hồng Vũ sẽ có ấn tượng xấu đối với ông.</w:t>
      </w:r>
    </w:p>
    <w:p>
      <w:pPr>
        <w:pStyle w:val="BodyText"/>
      </w:pPr>
      <w:r>
        <w:t xml:space="preserve">Hiện tại thừa cơ hội này, hướng Phạm Hồng Vũ tỏ vẻ mình thức thời một chút cũng tốt, có còn hơn không.</w:t>
      </w:r>
    </w:p>
    <w:p>
      <w:pPr>
        <w:pStyle w:val="BodyText"/>
      </w:pPr>
      <w:r>
        <w:t xml:space="preserve">Hàn huyên vài câu, Phạm Hồng Vũ đưa đồng hồ lên nhìn, rồi khoát tay nói:</w:t>
      </w:r>
    </w:p>
    <w:p>
      <w:pPr>
        <w:pStyle w:val="BodyText"/>
      </w:pPr>
      <w:r>
        <w:t xml:space="preserve">- Đi thôi, chúng ta còn phải đến nhà khách Ôn Tuyền trước bữa cơm chiều đấy.</w:t>
      </w:r>
    </w:p>
    <w:p>
      <w:pPr>
        <w:pStyle w:val="BodyText"/>
      </w:pPr>
      <w:r>
        <w:t xml:space="preserve">Lập tức mọi người tự động lên xe, xe cảnh sát tiếp tục mở đường, xe số 2 đi chính giữa, xe Santana đi đằng sau, hướng Hồng Châu xuất phát. Tình huống đường quốc lộ không tệ, lại có xe cảnh sát mở đường nên mọi người đi rất nhanh, chưa đến năm giờ rưỡi đã đến nhà khách Ôn Tuyền ở ngoại ô Hồng Châu.</w:t>
      </w:r>
    </w:p>
    <w:p>
      <w:pPr>
        <w:pStyle w:val="BodyText"/>
      </w:pPr>
      <w:r>
        <w:t xml:space="preserve">Có vẻ Lệnh Hòa Phồn mỗi lần đến Hồng Châu đều ở nhà khách Ôn Tuyền hơn là nhà khách Thanh Sơn.</w:t>
      </w:r>
    </w:p>
    <w:p>
      <w:pPr>
        <w:pStyle w:val="BodyText"/>
      </w:pPr>
      <w:r>
        <w:t xml:space="preserve">Lệnh công tử rất thích tắm suối nước nóng, có thể khôi phục thể lực rất nhanh.</w:t>
      </w:r>
    </w:p>
    <w:p>
      <w:pPr>
        <w:pStyle w:val="BodyText"/>
      </w:pPr>
      <w:r>
        <w:t xml:space="preserve">Xe cảnh sát chạy đến cửa lầu số một nhà khách Ôn Tuyền, Lý Văn Hàn hướng Phạm Hồng Vũ nói:</w:t>
      </w:r>
    </w:p>
    <w:p>
      <w:pPr>
        <w:pStyle w:val="BodyText"/>
      </w:pPr>
      <w:r>
        <w:t xml:space="preserve">- Chủ tịch huyện Phạm, có còn dặn dò gì nữa không?</w:t>
      </w:r>
    </w:p>
    <w:p>
      <w:pPr>
        <w:pStyle w:val="BodyText"/>
      </w:pPr>
      <w:r>
        <w:t xml:space="preserve">Phạm Hồng Vũ cười nói:</w:t>
      </w:r>
    </w:p>
    <w:p>
      <w:pPr>
        <w:pStyle w:val="BodyText"/>
      </w:pPr>
      <w:r>
        <w:t xml:space="preserve">- Trưởng phòng Lý, làm gì mà có nhiều chỉ thị chứ? Anh nếu buổi tối không có an bài gì thì cùng nhau ăn một bữa cơm nhé.</w:t>
      </w:r>
    </w:p>
    <w:p>
      <w:pPr>
        <w:pStyle w:val="BodyText"/>
      </w:pPr>
      <w:r>
        <w:t xml:space="preserve">Kỳ thật Lý Văn Hàn là có sắp xếp trước rồi. Trước khi lên đường đã gọi điện thoại hẹn một vị Phó trưởng phòng ở sở Công an tỉnh quan hệ không tệ buổi tối cùng nhau ăn cơm. Ông ta không nghĩ đến nửa đường sẽ gặp phải Phạm Hồng Vũ. Nhưng lúc này, Chủ tịch huyện phát ra lời mời, Lý Văn Hàn không tiện từ chối. Hơn nữa, ông ta tại sao lại phải từ chối?</w:t>
      </w:r>
    </w:p>
    <w:p>
      <w:pPr>
        <w:pStyle w:val="BodyText"/>
      </w:pPr>
      <w:r>
        <w:t xml:space="preserve">Đây chính là cơ hội khó gặp!</w:t>
      </w:r>
    </w:p>
    <w:p>
      <w:pPr>
        <w:pStyle w:val="BodyText"/>
      </w:pPr>
      <w:r>
        <w:t xml:space="preserve">Mặc dù đã có Tạ Hậu Minh chiếu cố, nhưng có thể làm tốt quan hệ với Phạm Hồng Vũ thì cũng không phải là chuyện xấu.</w:t>
      </w:r>
    </w:p>
    <w:p>
      <w:pPr>
        <w:pStyle w:val="BodyText"/>
      </w:pPr>
      <w:r>
        <w:t xml:space="preserve">Bất quá Lý Văn Hàn ánh mắt trong lúc vô tình đảo qua mặt Trần Hà, lập tức liền thay đổi ý niệm, cười nói:</w:t>
      </w:r>
    </w:p>
    <w:p>
      <w:pPr>
        <w:pStyle w:val="BodyText"/>
      </w:pPr>
      <w:r>
        <w:t xml:space="preserve">- Chủ tịch huyện Phạm, cậu và khách Hongkong cần bàn chuyện công tác quan trọng, tôi không tiện quấy rầy. Tôi là người thô kệch, cũng sợ trước mặt khách Hongkong gây ra ảnh hưởng không tốt. Tôi còn phải đến sở Công an tỉnh báo danh nữa.</w:t>
      </w:r>
    </w:p>
    <w:p>
      <w:pPr>
        <w:pStyle w:val="BodyText"/>
      </w:pPr>
      <w:r>
        <w:t xml:space="preserve">Trong lòng âm thầm kêu đáng tiếc!</w:t>
      </w:r>
    </w:p>
    <w:p>
      <w:pPr>
        <w:pStyle w:val="BodyText"/>
      </w:pPr>
      <w:r>
        <w:t xml:space="preserve">Nếu không phải có Trần Hà ở đây thì hôm nay bất kể như thế nào cũng phải có bữa cơm này.</w:t>
      </w:r>
    </w:p>
    <w:p>
      <w:pPr>
        <w:pStyle w:val="BodyText"/>
      </w:pPr>
      <w:r>
        <w:t xml:space="preserve">Nói thật, Lý Văn Hàn đối với Trần Hà đầy sự cảnh giác. Người phụ nữ này thật không đơn giản. Ở UBND huyện quyền bính hiển hách. Nghe nói rất nhiều Phó chủ tịch huyện đều phải xem sắc mặt của cô. Thậm chí ngay cả Ủy viên thường vụ, Chánh văn phòng Huyện ủy cũng phải nể mặt cô ba phần.</w:t>
      </w:r>
    </w:p>
    <w:p>
      <w:pPr>
        <w:pStyle w:val="BodyText"/>
      </w:pPr>
      <w:r>
        <w:t xml:space="preserve">Nghe đồn, cô và Chủ tịch huyện Lục Cửu và lão Thôi tựa hồ như có chút nói không thành tiếng, có quan hệ nói không rõ ràng.</w:t>
      </w:r>
    </w:p>
    <w:p>
      <w:pPr>
        <w:pStyle w:val="BodyText"/>
      </w:pPr>
      <w:r>
        <w:t xml:space="preserve">Đương nhiên, cũng chỉ là nghe đồn, ai cũng chưa có chứng thật qua.</w:t>
      </w:r>
    </w:p>
    <w:p>
      <w:pPr>
        <w:pStyle w:val="BodyText"/>
      </w:pPr>
      <w:r>
        <w:t xml:space="preserve">Lý Văn Hàn ánh mắt vừa chuyển qua mặt Trần Hà, Phạm Hồng Vũ đối với suy nghĩ trong lòng ông cũng rõ ràng, cũng không cưỡng ép, gật đầu cười nói:</w:t>
      </w:r>
    </w:p>
    <w:p>
      <w:pPr>
        <w:pStyle w:val="BodyText"/>
      </w:pPr>
      <w:r>
        <w:t xml:space="preserve">- Đến sở Công an tỉnh báo danh là chính sự, vẫn nên lấy công tác làm trọng.</w:t>
      </w:r>
    </w:p>
    <w:p>
      <w:pPr>
        <w:pStyle w:val="BodyText"/>
      </w:pPr>
      <w:r>
        <w:t xml:space="preserve">Kỳ thật thì 8h sáng mai mới họp, hiện tại cần gì đến báo danh?</w:t>
      </w:r>
    </w:p>
    <w:p>
      <w:pPr>
        <w:pStyle w:val="BodyText"/>
      </w:pPr>
      <w:r>
        <w:t xml:space="preserve">Lý Văn Hàn lại nói thêm vài câu khách khí, rồi tiễn Chủ tịch huyện Phạm đến cửa đại sảnh, rồi mới lên chiếc xe cảnh sát rời đi.</w:t>
      </w:r>
    </w:p>
    <w:p>
      <w:pPr>
        <w:pStyle w:val="Compact"/>
      </w:pPr>
      <w:r>
        <w:t xml:space="preserve">Vừa lên xe, sắc mặt của Trưởng phòng Lý liền trở nên âm trầm vô cùng, thậm chí còn âm thầm nghiến răng.</w:t>
      </w:r>
      <w:r>
        <w:br w:type="textWrapping"/>
      </w:r>
      <w:r>
        <w:br w:type="textWrapping"/>
      </w:r>
    </w:p>
    <w:p>
      <w:pPr>
        <w:pStyle w:val="Heading2"/>
      </w:pPr>
      <w:bookmarkStart w:id="596" w:name="chương-575-chủ-tịch-huyện-phạm-thực-keo-kiệt"/>
      <w:bookmarkEnd w:id="596"/>
      <w:r>
        <w:t xml:space="preserve">574. Chương 575: Chủ Tịch Huyện Phạm Thực Keo Kiệt</w:t>
      </w:r>
    </w:p>
    <w:p>
      <w:pPr>
        <w:pStyle w:val="Compact"/>
      </w:pPr>
      <w:r>
        <w:br w:type="textWrapping"/>
      </w:r>
      <w:r>
        <w:br w:type="textWrapping"/>
      </w:r>
    </w:p>
    <w:p>
      <w:pPr>
        <w:pStyle w:val="BodyText"/>
      </w:pPr>
      <w:r>
        <w:t xml:space="preserve">Đi vào nhà khách Ôn Tuyền, Trần Hà thần sắc vẫn như thường, nhưng Hoàng Tử Hiên, Đỗ Song Ngư và lái xe nông trường thì lại mạnh mẽ bị nhà sự tráng lệ của đại sảnh nhà khách trấn trụ. Hoàng Tử Hiên dù sao cũng là Chủ tịch, còn có chút gặp qua quen mặt, nhưng Đỗ Song Ngư trong phút chốc thì trợn mắt há hốc mồm.</w:t>
      </w:r>
    </w:p>
    <w:p>
      <w:pPr>
        <w:pStyle w:val="BodyText"/>
      </w:pPr>
      <w:r>
        <w:t xml:space="preserve">Không nghĩ tới chỉ có ở trên TV mới có thể nhìn thấy nhà khách xa hoa như vậy, hôm nay là chân chân thật thật gặp được.</w:t>
      </w:r>
    </w:p>
    <w:p>
      <w:pPr>
        <w:pStyle w:val="BodyText"/>
      </w:pPr>
      <w:r>
        <w:t xml:space="preserve">Phạm Hồng Vũ lập tức đi đến trước quầy lễ tân, khiến phục vụ gọi điện thoại đến phòng của Lệnh Hòa Phồn.</w:t>
      </w:r>
    </w:p>
    <w:p>
      <w:pPr>
        <w:pStyle w:val="BodyText"/>
      </w:pPr>
      <w:r>
        <w:t xml:space="preserve">So sánh với sự tráng lệ của nhà khách Ôn Tuyền nhân viên phục vụ thái độ thật sự không dám khen tặng. Cho tới bây giờ, lầu số một cũng không mở cửa bán ra bên ngoài, chỉ dành tiếp đãi cán bộ lãnh đạo Tỉnh ủy và Ủy ban nhân dân tỉnh mà thôi.</w:t>
      </w:r>
    </w:p>
    <w:p>
      <w:pPr>
        <w:pStyle w:val="BodyText"/>
      </w:pPr>
      <w:r>
        <w:t xml:space="preserve">Cho nên đối với yêu cầu của Chủ tịch huyện Phạm, nhân viên lễ tân cũng không chút nào để ý, cũng không đánh giá Phạm Hồng Vũ, vẻ mặt đầy cảnh giác. Mấy vị này nhìn thế nào cũng đều khó có khả năng là cán bộ lãnh đạo cấp cao, cũng không giống là khách quý của Tỉnh ủy và Ủy ban nhân dân tỉnh đặc biệt chiếu cố.</w:t>
      </w:r>
    </w:p>
    <w:p>
      <w:pPr>
        <w:pStyle w:val="BodyText"/>
      </w:pPr>
      <w:r>
        <w:t xml:space="preserve">Phạm Hồng Vũ còn có chút bất đắc dĩ, chỉ phải lấy ra thẻ công tác của UBND tỉnh ra.</w:t>
      </w:r>
    </w:p>
    <w:p>
      <w:pPr>
        <w:pStyle w:val="BodyText"/>
      </w:pPr>
      <w:r>
        <w:t xml:space="preserve">Đối với cái loại kinh tế có kế hoạch lưu lại, Chủ tịch huyện Phạm tạm thời cũng khó có thể thay đổi.</w:t>
      </w:r>
    </w:p>
    <w:p>
      <w:pPr>
        <w:pStyle w:val="BodyText"/>
      </w:pPr>
      <w:r>
        <w:t xml:space="preserve">- A, anh….anh chính là Trưởng phòng Phạm? Rất xin lỗi……</w:t>
      </w:r>
    </w:p>
    <w:p>
      <w:pPr>
        <w:pStyle w:val="BodyText"/>
      </w:pPr>
      <w:r>
        <w:t xml:space="preserve">Nhân viên phục vụ vừa nhìn thấy thẻ công tác của hắn, thái độ liền thay đổi 180°, liên thanh hướng hắn nói xin lỗi, rồi lập tức gọi điện thoại.</w:t>
      </w:r>
    </w:p>
    <w:p>
      <w:pPr>
        <w:pStyle w:val="BodyText"/>
      </w:pPr>
      <w:r>
        <w:t xml:space="preserve">- Rất xin lỗi, Trưởng phòng Phạm, Lệnh tiên sinh đã sớm thông báo, khi nào anh đến thì gọi điện thoại cho anh ấy. Thật là ngượng ngùng…..</w:t>
      </w:r>
    </w:p>
    <w:p>
      <w:pPr>
        <w:pStyle w:val="BodyText"/>
      </w:pPr>
      <w:r>
        <w:t xml:space="preserve">Nhân viên lễ tân liên thanh giải thích.</w:t>
      </w:r>
    </w:p>
    <w:p>
      <w:pPr>
        <w:pStyle w:val="BodyText"/>
      </w:pPr>
      <w:r>
        <w:t xml:space="preserve">Phạm Hồng Vũ khoát tay, cũng không so đo, lập tức đến chỗ ghế sa lon ngồi xuống, nói với đám người Đỗ Song Ngư còn đang sững sờ:</w:t>
      </w:r>
    </w:p>
    <w:p>
      <w:pPr>
        <w:pStyle w:val="BodyText"/>
      </w:pPr>
      <w:r>
        <w:t xml:space="preserve">- Chủ tịch Hoàng, Song Ngư, đều ngồi đi, không cần đứng.</w:t>
      </w:r>
    </w:p>
    <w:p>
      <w:pPr>
        <w:pStyle w:val="BodyText"/>
      </w:pPr>
      <w:r>
        <w:t xml:space="preserve">Chỉ trong chốc lát, Lệnh Hòa Phồn chân mang giày tay cùng Thang tiểu thư từ trên bậc thang đá cẩm thạch đi xuống, vừa thấy Phạm Hồng Vũ, lập tức giơ tay lên chào:</w:t>
      </w:r>
    </w:p>
    <w:p>
      <w:pPr>
        <w:pStyle w:val="BodyText"/>
      </w:pPr>
      <w:r>
        <w:t xml:space="preserve">- Hồng Vũ, tới rất đúng giờ đấy.</w:t>
      </w:r>
    </w:p>
    <w:p>
      <w:pPr>
        <w:pStyle w:val="BodyText"/>
      </w:pPr>
      <w:r>
        <w:t xml:space="preserve">Trần Hà hai hàng lông mày hơi dương lên.</w:t>
      </w:r>
    </w:p>
    <w:p>
      <w:pPr>
        <w:pStyle w:val="BodyText"/>
      </w:pPr>
      <w:r>
        <w:t xml:space="preserve">Nghe cách gọi này, vị khách nhân Hongkong và Chủ tịch huyện Phạm quan hệ thật đúng là không tầm thường, trực tiếp kêu tên, rất thân thiết.</w:t>
      </w:r>
    </w:p>
    <w:p>
      <w:pPr>
        <w:pStyle w:val="BodyText"/>
      </w:pPr>
      <w:r>
        <w:t xml:space="preserve">Phạm Hồng Vũ cười nói:</w:t>
      </w:r>
    </w:p>
    <w:p>
      <w:pPr>
        <w:pStyle w:val="BodyText"/>
      </w:pPr>
      <w:r>
        <w:t xml:space="preserve">- Đúng thế, muốn tới gặp ông chủ lớn, không đúng giờ một chút cũng không được.</w:t>
      </w:r>
    </w:p>
    <w:p>
      <w:pPr>
        <w:pStyle w:val="BodyText"/>
      </w:pPr>
      <w:r>
        <w:t xml:space="preserve">- Ha ha, cậu đúng là chỉ biết nói đùa.</w:t>
      </w:r>
    </w:p>
    <w:p>
      <w:pPr>
        <w:pStyle w:val="BodyText"/>
      </w:pPr>
      <w:r>
        <w:t xml:space="preserve">Lệnh Hòa Phồn hiển nhiên tâm tình rất tốt, cười ha hả đi nhanh tới.</w:t>
      </w:r>
    </w:p>
    <w:p>
      <w:pPr>
        <w:pStyle w:val="BodyText"/>
      </w:pPr>
      <w:r>
        <w:t xml:space="preserve">Thang tiểu thư cũng hướng Phạm Hồng Vũ mỉm cười chào hỏi:</w:t>
      </w:r>
    </w:p>
    <w:p>
      <w:pPr>
        <w:pStyle w:val="BodyText"/>
      </w:pPr>
      <w:r>
        <w:t xml:space="preserve">- Chủ tịch huyện Phạm, xin chào!</w:t>
      </w:r>
    </w:p>
    <w:p>
      <w:pPr>
        <w:pStyle w:val="BodyText"/>
      </w:pPr>
      <w:r>
        <w:t xml:space="preserve">Hoá ra cô đã biết Phạm Hồng Vũ được điều nhiệm tân chức.</w:t>
      </w:r>
    </w:p>
    <w:p>
      <w:pPr>
        <w:pStyle w:val="BodyText"/>
      </w:pPr>
      <w:r>
        <w:t xml:space="preserve">Lệnh Hòa Phồn đã cùng tứ tiểu thư Từ gia đính hôn, theo như Lệnh Hòa Phồn nói, không lâu sau sẽ cử hành hôn lễ. Tuy nhiên Thang tiểu thư vẫn ở lại công ty thương mại Phồn Thịnh làm thư ký cho Chủ tịch. Đối với quan hệ giữa cô và Lệnh Hòa Phồn, phỏng chừng Từ tứ tiểu thư cũng biết rõ, nhưng vẫn có thể dung nhịn được. Cũng không biết đây là "quy tắc ngầm" của nhà quyền quý Hongkong hay là nói Lệnh Hòa Phồn thủ đoạn hơn người.</w:t>
      </w:r>
    </w:p>
    <w:p>
      <w:pPr>
        <w:pStyle w:val="BodyText"/>
      </w:pPr>
      <w:r>
        <w:t xml:space="preserve">Phạm Hồng Vũ đứng dậy, cùng Lệnh Hòa Phồn bắt tay. Lúc cùng với đám người Lý Xuân Vũ gặp mặt, bình thường đều là ôm, nhưng Lệnh Hòa Phồn dường như không thích ứng cái loại lễ tiết mang "hơi thở giang hồ" này, cho nên Phạm Hồng Vũ cũng không miễn cưỡng.</w:t>
      </w:r>
    </w:p>
    <w:p>
      <w:pPr>
        <w:pStyle w:val="BodyText"/>
      </w:pPr>
      <w:r>
        <w:t xml:space="preserve">- Nào, Lệnh tổng, xin giới thiệu cho anh một chút mấy vị bằng hữu này.</w:t>
      </w:r>
    </w:p>
    <w:p>
      <w:pPr>
        <w:pStyle w:val="BodyText"/>
      </w:pPr>
      <w:r>
        <w:t xml:space="preserve">Lập tức Phạm Hồng Vũ đem Trần Hà, Hoàng Tử Hiên, Đỗ Song Ngư giới cho Lệnh Hòa Phồn. Ngô Huy và hai vị lái xe cũng không ngoại lệ, Lệnh Hòa Phồn phong độ nho nhã, lễ độ cùng mọi người bắt tay hàn huyên.</w:t>
      </w:r>
    </w:p>
    <w:p>
      <w:pPr>
        <w:pStyle w:val="BodyText"/>
      </w:pPr>
      <w:r>
        <w:t xml:space="preserve">Trần Hà không khỏi trong lòng thở dài.</w:t>
      </w:r>
    </w:p>
    <w:p>
      <w:pPr>
        <w:pStyle w:val="BodyText"/>
      </w:pPr>
      <w:r>
        <w:t xml:space="preserve">Đây thật đúng là thiên ngoại hữu thiên (bên ngoài bầu trời này còn có bầu trời khác), nhân ngoại hữu nhân (trên người còn có người). Cả đời dừng lại ở huyện Vân Hồ, chưa từng gặp qua nhân vật tinh anh phong lưu phóng khoáng, tự nhiên như vậy? Có vẻ hiện giờ Lệnh Hòa Phồn ở Hongkong được coi là thanh niên tuấn kiệt, tài đức rất nổi danh với sản nghiệp máy chơi game cầm tay. Quả thật có thể nói là tinh anh trong thương giới.</w:t>
      </w:r>
    </w:p>
    <w:p>
      <w:pPr>
        <w:pStyle w:val="BodyText"/>
      </w:pPr>
      <w:r>
        <w:t xml:space="preserve">Đơn thuần diện mạo, Lệnh Hòa Phồn tất nhiên chưa nói tới "soái tuyệt Thiên hạ", mấu chốt là cái loại phong độ khí chất, khiến anh ta không giống người tầm thường.</w:t>
      </w:r>
    </w:p>
    <w:p>
      <w:pPr>
        <w:pStyle w:val="BodyText"/>
      </w:pPr>
      <w:r>
        <w:t xml:space="preserve">Mấy vị khác, ngoại trừ Hoàng Tử Hiên, ở trước mặt Lệnh Hòa Phồn đều có chút câu nệ.</w:t>
      </w:r>
    </w:p>
    <w:p>
      <w:pPr>
        <w:pStyle w:val="BodyText"/>
      </w:pPr>
      <w:r>
        <w:t xml:space="preserve">- Hồng Vũ, đi thôi, tiệc tối hẳn là đã chuẩn bị xong.</w:t>
      </w:r>
    </w:p>
    <w:p>
      <w:pPr>
        <w:pStyle w:val="BodyText"/>
      </w:pPr>
      <w:r>
        <w:t xml:space="preserve">Hàn huyên đã xong, Lệnh Hòa Phồn mỉm cười có lời mời.</w:t>
      </w:r>
    </w:p>
    <w:p>
      <w:pPr>
        <w:pStyle w:val="BodyText"/>
      </w:pPr>
      <w:r>
        <w:t xml:space="preserve">Lập tức mọi người dưới sự hướng dẫn của nhân viên phục vụ, hướng đến nhà ăn.</w:t>
      </w:r>
    </w:p>
    <w:p>
      <w:pPr>
        <w:pStyle w:val="BodyText"/>
      </w:pPr>
      <w:r>
        <w:t xml:space="preserve">Lệnh Hòa Phồn đặt một phòng riêng sang trọng. Phạm Hồng Vũ mới nhậm chức Chủ tịch huyện, lần đầu tiên mang cấp dưới ở huyện đến gặp y, Lệnh Hòa Phồn tất nhiên muốn vì Phạm Hồng Vũ mà nở mày nở mặt.</w:t>
      </w:r>
    </w:p>
    <w:p>
      <w:pPr>
        <w:pStyle w:val="BodyText"/>
      </w:pPr>
      <w:r>
        <w:t xml:space="preserve">Ở lâu trong thương trường, đây cũng chỉ là kiến thức cơ bản mà thôi.</w:t>
      </w:r>
    </w:p>
    <w:p>
      <w:pPr>
        <w:pStyle w:val="BodyText"/>
      </w:pPr>
      <w:r>
        <w:t xml:space="preserve">- Mời ngồi, mời ngồi!</w:t>
      </w:r>
    </w:p>
    <w:p>
      <w:pPr>
        <w:pStyle w:val="BodyText"/>
      </w:pPr>
      <w:r>
        <w:t xml:space="preserve">Lệnh Hòa Phồn rất khách khí giơ tay mời khách.</w:t>
      </w:r>
    </w:p>
    <w:p>
      <w:pPr>
        <w:pStyle w:val="BodyText"/>
      </w:pPr>
      <w:r>
        <w:t xml:space="preserve">Tất nhiên là Phạm Hồng Vũ ngồi ở vị trí chủ khách, Trần Hà cũng không khách khí, an vị ở bên cạnh Phạm Hồng Vũ, thuận tay sửa sang lại một chút cái chén nhỏ trước mặt hắn. Kỳ thật cái chén nhỏ bày đặt thật sự rất chỉnh tề, Trần Hà làm ra động tác này, chỉ có điều là theo bản năng, tỏ vẻ chính mình chuẩn bị vì lãnh đạo mà phục vụ.</w:t>
      </w:r>
    </w:p>
    <w:p>
      <w:pPr>
        <w:pStyle w:val="BodyText"/>
      </w:pPr>
      <w:r>
        <w:t xml:space="preserve">Chỉ trong chốc lát rượu và thức ăn được mang lên, rất phong phú, xếp đầy cả bàn, sơn hào hải vị đều đủ, rượu cũng có vài loại, có rượu Mao Đài, rượu đỏ nhập khẩu, còn có rượu Champagne, theo như nhu cầu của từng người.</w:t>
      </w:r>
    </w:p>
    <w:p>
      <w:pPr>
        <w:pStyle w:val="BodyText"/>
      </w:pPr>
      <w:r>
        <w:t xml:space="preserve">Lệnh Hòa Phồn đây là theo phong cách Âu Tây, không giống như quốc nội, ngoại trừ rượu trắng thì chính là bia. Nói ngắn lại không uống cũng phải uống, không để cho tiệc rượu không đủ trình độ nhiệt liệt.</w:t>
      </w:r>
    </w:p>
    <w:p>
      <w:pPr>
        <w:pStyle w:val="BodyText"/>
      </w:pPr>
      <w:r>
        <w:t xml:space="preserve">Lệnh Hòa Phồn giơ chén rượu lên, cười nói:</w:t>
      </w:r>
    </w:p>
    <w:p>
      <w:pPr>
        <w:pStyle w:val="BodyText"/>
      </w:pPr>
      <w:r>
        <w:t xml:space="preserve">- Chủ tịch huyện Phạm, Chủ tịch Hoàng, Chánh văn phòng Trần, các vị, nào chúng ta nâng ly, chúc Chủ tịch huyện Phạm kế hoạch lớn đại triển, bay xa vạn dặm!</w:t>
      </w:r>
    </w:p>
    <w:p>
      <w:pPr>
        <w:pStyle w:val="BodyText"/>
      </w:pPr>
      <w:r>
        <w:t xml:space="preserve">Nếu Phạm Hồng Vũ dẫn theo trợ thủ đến, Lệnh Hòa Phồn thuật ngữ liền trở nên vô cùng chính thức.</w:t>
      </w:r>
    </w:p>
    <w:p>
      <w:pPr>
        <w:pStyle w:val="BodyText"/>
      </w:pPr>
      <w:r>
        <w:t xml:space="preserve">Mọi người đứng dậy, cùng nhau cụng một ly.</w:t>
      </w:r>
    </w:p>
    <w:p>
      <w:pPr>
        <w:pStyle w:val="BodyText"/>
      </w:pPr>
      <w:r>
        <w:t xml:space="preserve">Trần Hà liền vội vàng đẩy cho Phạm Hồng Vũ đĩa rau, súp, tuân thủ nghiêm ngặt chức trách của một Chánh văn phòng.</w:t>
      </w:r>
    </w:p>
    <w:p>
      <w:pPr>
        <w:pStyle w:val="BodyText"/>
      </w:pPr>
      <w:r>
        <w:t xml:space="preserve">- Lệnh tổng, khu công nghiệp điện tử tiến triển thuận lợi chứ?</w:t>
      </w:r>
    </w:p>
    <w:p>
      <w:pPr>
        <w:pStyle w:val="BodyText"/>
      </w:pPr>
      <w:r>
        <w:t xml:space="preserve">Rượu quá ba tuần, Phạm Hồng Vũ cười hỏi.</w:t>
      </w:r>
    </w:p>
    <w:p>
      <w:pPr>
        <w:pStyle w:val="BodyText"/>
      </w:pPr>
      <w:r>
        <w:t xml:space="preserve">Tập đoàn Lệnh thị ở Hồng Châu xây dựng một khu công nghiệp điện tử lớn, đều do Lệnh Hòa Phồn tự mình phụ trách. Điện tử vốn cũng không phải nghiệp vụ kinh doanh chủ yếu của tập đoàn Lệnh thị. Lệnh Hòa Phồn ở thị trường trò chơi điện tử lấy được thành tích đáng kiêu ngạo, cải biến toàn bộ bố cục nghiệp vụ kinh doanh chủ yếu của tập đoàn Lệnh thị sau này. Máy chơi game cầm tay hai năm qua đã mang lại cho công ty thương mại Phồn Thịnh khoản lợi nhuận lớn, thậm chí còn vượt qua tổng lợi nhuận toàn bộ tập đoàn Lệnh thị hai năm qua. Đối mặt với thị trường triển vọng khổng lồ như vậy, tập đoàn Lệnh thị điều chỉnh kết cấu chiến lược cũng là chuyện đương nhiên. Khu công nghiệp điện tử đương nhiên là do Lệnh Hòa Phồn nắm giữ ấn soái.</w:t>
      </w:r>
    </w:p>
    <w:p>
      <w:pPr>
        <w:pStyle w:val="BodyText"/>
      </w:pPr>
      <w:r>
        <w:t xml:space="preserve">Trên thực tế, Lệnh Hòa Phồn hiện tại đã là "Chưởng môn nhân" đời thứ hai của tập đoàn Lệnh thị, cùng anh em họ cạnh tranh toàn thắng.</w:t>
      </w:r>
    </w:p>
    <w:p>
      <w:pPr>
        <w:pStyle w:val="BodyText"/>
      </w:pPr>
      <w:r>
        <w:t xml:space="preserve">Lệnh Hòa Phồn mỉm cười gật đầu, nói:</w:t>
      </w:r>
    </w:p>
    <w:p>
      <w:pPr>
        <w:pStyle w:val="BodyText"/>
      </w:pPr>
      <w:r>
        <w:t xml:space="preserve">- Khá thuận lợi đấy, ở tỉnh thành phố đều ủng hộ thật lớn. Các loại thủ tục phê duyệt lớn đều bật đèn xanh. Phỏng chừng công trình kỳ thứ nhất cuối năm có thể làm xong đầu tư. Chủ tịch huyện Phạm, cậu tới cũng vừa lúc, cậu không tìm tôi, tôi cũng sẽ tìm cậu. Chúng ta bàn bạc phương hướng phát triển của toàn bộ tập đoàn sau này. Nói thật, muốn sản xuất máy tính, lòng tôi hiện tại cũng không phải kiên định, cậu phải cho tôi một chút lòng tin mới được.</w:t>
      </w:r>
    </w:p>
    <w:p>
      <w:pPr>
        <w:pStyle w:val="BodyText"/>
      </w:pPr>
      <w:r>
        <w:t xml:space="preserve">Lời vừa nói ra, Trần Hà Hoàng Tử Hiên lập tức đều mở to hai mắt nhìn.</w:t>
      </w:r>
    </w:p>
    <w:p>
      <w:pPr>
        <w:pStyle w:val="BodyText"/>
      </w:pPr>
      <w:r>
        <w:t xml:space="preserve">Thật sự không nghĩ tới, Lệnh Hòa Phồn sẽ nói ra những lời này.</w:t>
      </w:r>
    </w:p>
    <w:p>
      <w:pPr>
        <w:pStyle w:val="BodyText"/>
      </w:pPr>
      <w:r>
        <w:t xml:space="preserve">Nghe ý tứ trong lời nói, Lệnh tổng còn muốn mời Chủ tịch huyện Phạm chỉ giáo? Chủ tịch huyện Phạm không cho anh ta uống viên "thuốc an thần”, một khu công nghiệp điện tử to như vậy sẽ bị lạc phương hướng phát triển?</w:t>
      </w:r>
    </w:p>
    <w:p>
      <w:pPr>
        <w:pStyle w:val="BodyText"/>
      </w:pPr>
      <w:r>
        <w:t xml:space="preserve">Phạm Hồng Vũ cười, nói:</w:t>
      </w:r>
    </w:p>
    <w:p>
      <w:pPr>
        <w:pStyle w:val="BodyText"/>
      </w:pPr>
      <w:r>
        <w:t xml:space="preserve">- Được, tối nay sẽ tâm sự, toàn bộ bố cục phát triển của tập đoàn sau này cần cẩn thận thương lượng một chút.</w:t>
      </w:r>
    </w:p>
    <w:p>
      <w:pPr>
        <w:pStyle w:val="BodyText"/>
      </w:pPr>
      <w:r>
        <w:t xml:space="preserve">Lời này thì càng mạnh rồi, Chủ tịch huyện Phạm không ngờ lại nói ra những lời như vậy?</w:t>
      </w:r>
    </w:p>
    <w:p>
      <w:pPr>
        <w:pStyle w:val="BodyText"/>
      </w:pPr>
      <w:r>
        <w:t xml:space="preserve">Mà xem bộ dạng của Lệnh Hòa Phồn, giống như thật sự yên lòng. Dường như có sự hứa hẹn này của Phạm Hồng Vũ, trong lòng liền đặc biệt kiên định hơn.</w:t>
      </w:r>
    </w:p>
    <w:p>
      <w:pPr>
        <w:pStyle w:val="BodyText"/>
      </w:pPr>
      <w:r>
        <w:t xml:space="preserve">Tình trạng thần mã?</w:t>
      </w:r>
    </w:p>
    <w:p>
      <w:pPr>
        <w:pStyle w:val="BodyText"/>
      </w:pPr>
      <w:r>
        <w:t xml:space="preserve">- Lệnh tổng, tôi lần này đến là hướng anh cầu viện đấy.</w:t>
      </w:r>
    </w:p>
    <w:p>
      <w:pPr>
        <w:pStyle w:val="BodyText"/>
      </w:pPr>
      <w:r>
        <w:t xml:space="preserve">- Chủ tịch huyện Phạm, cậu không biết nói như vậy là rất khách khí sao?</w:t>
      </w:r>
    </w:p>
    <w:p>
      <w:pPr>
        <w:pStyle w:val="BodyText"/>
      </w:pPr>
      <w:r>
        <w:t xml:space="preserve">Lệnh Hòa Phồn liền cười nói, giọng điệu tương đối thoải mái.</w:t>
      </w:r>
    </w:p>
    <w:p>
      <w:pPr>
        <w:pStyle w:val="BodyText"/>
      </w:pPr>
      <w:r>
        <w:t xml:space="preserve">Phạm Hồng Vũ cũng cười, nói:</w:t>
      </w:r>
    </w:p>
    <w:p>
      <w:pPr>
        <w:pStyle w:val="BodyText"/>
      </w:pPr>
      <w:r>
        <w:t xml:space="preserve">- Là như thế này, tôi cũng cần anh phái cho tôi một đội điều tra thị trường lại đây, chủ yếu là nhân tài trong tiêu thụ và quản lý xí nghiệp. Huyện Vân Hồ và nông trường Triều Dương đều gần hồ Thanh Sơn, thổ địa phì nhiêu, ngư nghiệp cũng khá phát đạt, từ xưa chính là đất lành. Vân Hồ và nông trường Triều Dương sau này trên con đường phát triển của mình, nhất định phải nhập gia tuỳ tục, vây quanh đất lành này.</w:t>
      </w:r>
    </w:p>
    <w:p>
      <w:pPr>
        <w:pStyle w:val="BodyText"/>
      </w:pPr>
      <w:r>
        <w:t xml:space="preserve">- Bước đầu thiết tưởng của tôi là như vậy, nông sản và thuỷ sản sản xuất và tiêu thụ phải hình thành quy mô hóa, đi theo con đường tập đoàn hóa. Cái này cần phải tiến hành xâm nhập điều tra thị trường, cẩn thận phân tích một chút hướng đi của sản phẩm nông sản trên toàn tỉnh trước mắt và tương lai, tái chế định một quy hoạch phát triển phù hợp.</w:t>
      </w:r>
    </w:p>
    <w:p>
      <w:pPr>
        <w:pStyle w:val="BodyText"/>
      </w:pPr>
      <w:r>
        <w:t xml:space="preserve">Lệnh Hòa Phồn gật đầu, vẻ mặt trở nên trở nên nghiêm túc, nói:</w:t>
      </w:r>
    </w:p>
    <w:p>
      <w:pPr>
        <w:pStyle w:val="BodyText"/>
      </w:pPr>
      <w:r>
        <w:t xml:space="preserve">- Tôi hiểu rồi, cậu muốn phát triển con đường kinh doanh của công ty theo hướng tập đoàn?</w:t>
      </w:r>
    </w:p>
    <w:p>
      <w:pPr>
        <w:pStyle w:val="BodyText"/>
      </w:pPr>
      <w:r>
        <w:t xml:space="preserve">- Đúng, là có chuyện như vậy. Tuy nhiên tập đoàn công ty này quy mô hơi lớn một chút.</w:t>
      </w:r>
    </w:p>
    <w:p>
      <w:pPr>
        <w:pStyle w:val="BodyText"/>
      </w:pPr>
      <w:r>
        <w:t xml:space="preserve">Phạm Hồng Vũ cười, nói:</w:t>
      </w:r>
    </w:p>
    <w:p>
      <w:pPr>
        <w:pStyle w:val="BodyText"/>
      </w:pPr>
      <w:r>
        <w:t xml:space="preserve">- Huyện Vân Hồ và nông trường Triều Dương cộng lại khoảng tám trăm ngàn người, nếu không tiến hành quy hoạch kín đáo, mù quáng mà tiến hành phát triển, thì chỉ sợ sẽ đi đường vòng.</w:t>
      </w:r>
    </w:p>
    <w:p>
      <w:pPr>
        <w:pStyle w:val="BodyText"/>
      </w:pPr>
      <w:r>
        <w:t xml:space="preserve">Lệnh Hòa Phồn cũng cười, nói:</w:t>
      </w:r>
    </w:p>
    <w:p>
      <w:pPr>
        <w:pStyle w:val="BodyText"/>
      </w:pPr>
      <w:r>
        <w:t xml:space="preserve">- Công ty này quy mô khá lớn đấy.</w:t>
      </w:r>
    </w:p>
    <w:p>
      <w:pPr>
        <w:pStyle w:val="BodyText"/>
      </w:pPr>
      <w:r>
        <w:t xml:space="preserve">Phạm Hồng Vũ chính là Phạm Hồng Vũ, quả nhiên không để cho Lệnh Hòa Phồn thất vọng, làm càng lúc càng lớn. Trước kia ở thị trấn Phong Lâm, vẫn chỉ là xây dựng khu công nghiệp, hiện tại lại dựa theo phương thức kinh doanh tập đoàn công ty để phát triển kinh tế một huyện.</w:t>
      </w:r>
    </w:p>
    <w:p>
      <w:pPr>
        <w:pStyle w:val="BodyText"/>
      </w:pPr>
      <w:r>
        <w:t xml:space="preserve">- Nhân viên đội điều tra có thể thích hợp nhiều một chút. Ngoại trừ làm điều tra, bọn họ còn có một nhiệm vụ rất trọng yếu, chính là giúp cho huyện chúng tôi và nông trường huấn luyện một số nhân tài tiếp thị. Đến lúc đó tôi sẽ an bài một số người thích hợp, phối hợp cùng đội này cùng nhau tiến hành điều tra thị trường. Sau khi điều tra có kết luận thì mở một lớp huấn luyện chuyên môn, làm một khóa huấn luyện thoát ly sản xuất ngắn hạn... Bất quá tôi nơi này phải nói rõ trước một chút, đội điều tra tới chỗ tôi, ăn cơm dừng chân xuất hành tôi sẽ quản. Tiền lương tôi mặc kệ, tôi hiện tại nghèo, trả không nổi một số tiền lớn như vậy.</w:t>
      </w:r>
    </w:p>
    <w:p>
      <w:pPr>
        <w:pStyle w:val="BodyText"/>
      </w:pPr>
      <w:r>
        <w:t xml:space="preserve">Phạm Hồng Vũ nửa giỡn nửa nghiêm túc nói.</w:t>
      </w:r>
    </w:p>
    <w:p>
      <w:pPr>
        <w:pStyle w:val="BodyText"/>
      </w:pPr>
      <w:r>
        <w:t xml:space="preserve">Cho dù Lệnh Hòa Phồn chỉ phái một đội mười người đến, ở huyện Vân Hồ một tháng, vậy cũng phải mất một hai trăm ngàn tiền lương, hơn nữa còn ăn ngủ đi lại, Chủ tịch huyện Phạm thật đúng là khó có thể gánh vác phí dụng này. Lại càng không cần phải nói mời một đội điều tra huấn luyện, trên lý luận còn phải trả phí giảng bài.</w:t>
      </w:r>
    </w:p>
    <w:p>
      <w:pPr>
        <w:pStyle w:val="BodyText"/>
      </w:pPr>
      <w:r>
        <w:t xml:space="preserve">Lời nói này, Chủ tịch huyện Phạm cũng sẽ không nhắc tới.</w:t>
      </w:r>
    </w:p>
    <w:p>
      <w:pPr>
        <w:pStyle w:val="BodyText"/>
      </w:pPr>
      <w:r>
        <w:t xml:space="preserve">Lệnh Hòa Phồn liền cười:</w:t>
      </w:r>
    </w:p>
    <w:p>
      <w:pPr>
        <w:pStyle w:val="BodyText"/>
      </w:pPr>
      <w:r>
        <w:t xml:space="preserve">- Chủ tịch huyện Phạm, cậu cũng thật keo kiệt đấy, so với nhà tư bản chúng tôi còn độc hơn.</w:t>
      </w:r>
    </w:p>
    <w:p>
      <w:pPr>
        <w:pStyle w:val="Compact"/>
      </w:pPr>
      <w:r>
        <w:t xml:space="preserve">Một phen lời nói khiến tất cả mọi người mỉm cười.</w:t>
      </w:r>
      <w:r>
        <w:br w:type="textWrapping"/>
      </w:r>
      <w:r>
        <w:br w:type="textWrapping"/>
      </w:r>
    </w:p>
    <w:p>
      <w:pPr>
        <w:pStyle w:val="Heading2"/>
      </w:pPr>
      <w:bookmarkStart w:id="597" w:name="chương-576-đục-khoét-nền-tảng"/>
      <w:bookmarkEnd w:id="597"/>
      <w:r>
        <w:t xml:space="preserve">575. Chương 576: Đục Khoét Nền Tảng</w:t>
      </w:r>
    </w:p>
    <w:p>
      <w:pPr>
        <w:pStyle w:val="Compact"/>
      </w:pPr>
      <w:r>
        <w:br w:type="textWrapping"/>
      </w:r>
      <w:r>
        <w:br w:type="textWrapping"/>
      </w:r>
    </w:p>
    <w:p>
      <w:pPr>
        <w:pStyle w:val="BodyText"/>
      </w:pPr>
      <w:r>
        <w:t xml:space="preserve">Màn đêm buông xuống!</w:t>
      </w:r>
    </w:p>
    <w:p>
      <w:pPr>
        <w:pStyle w:val="BodyText"/>
      </w:pPr>
      <w:r>
        <w:t xml:space="preserve">Trong phòng khách quý nhà khách Ôn Tuyền, bốn người vây quanh một cái bàn trà.</w:t>
      </w:r>
    </w:p>
    <w:p>
      <w:pPr>
        <w:pStyle w:val="BodyText"/>
      </w:pPr>
      <w:r>
        <w:t xml:space="preserve">Thang tiểu thư đang pha trà.</w:t>
      </w:r>
    </w:p>
    <w:p>
      <w:pPr>
        <w:pStyle w:val="BodyText"/>
      </w:pPr>
      <w:r>
        <w:t xml:space="preserve">Một đại mỹ nữ thiên kiều bá mỵ ngồi cùng một chỗ với Phạm Hồng Vũ, mặc chiếc váy tím dài thật đẹp, mái tóc dài đen nhánh búi thành lọn, một viên ru bi đeo trước ngực phát ra thứ ánh sáng mộng ảo.</w:t>
      </w:r>
    </w:p>
    <w:p>
      <w:pPr>
        <w:pStyle w:val="BodyText"/>
      </w:pPr>
      <w:r>
        <w:t xml:space="preserve">Đây là Chủ tịch Hội đồng quản trị kiêm Giám đốc điều hành của tập đoàn Thiên Ca Hongkong Triệu Ca.</w:t>
      </w:r>
    </w:p>
    <w:p>
      <w:pPr>
        <w:pStyle w:val="BodyText"/>
      </w:pPr>
      <w:r>
        <w:t xml:space="preserve">Thang tiểu thư pha trà xong, Triệu Thục nhẹ nhàng rót vào trong một cái tách nhỏ, đặt trước mặt Phạm Hồng Vũ.</w:t>
      </w:r>
    </w:p>
    <w:p>
      <w:pPr>
        <w:pStyle w:val="BodyText"/>
      </w:pPr>
      <w:r>
        <w:t xml:space="preserve">Tập đoàn Thiên Ca và tập đoàn Lệnh thị hợp tác với nhau, trong khu công nghiệp điện tử kia, tập đoàn Thiên Ca chiếm 40% cổ phần.</w:t>
      </w:r>
    </w:p>
    <w:p>
      <w:pPr>
        <w:pStyle w:val="BodyText"/>
      </w:pPr>
      <w:r>
        <w:t xml:space="preserve">Đây không phải là phòng của Lệnh Hòa Phồn mà là phòng của Triệu Ca.</w:t>
      </w:r>
    </w:p>
    <w:p>
      <w:pPr>
        <w:pStyle w:val="BodyText"/>
      </w:pPr>
      <w:r>
        <w:t xml:space="preserve">Lần này Triệu Ca và Lệnh Hòa Phồn cùng nhau đến hồng châu. Triệu Ca rất săn sóc cho Phạm Hồng Vũ. Bữa tiệc vừa rồi Triệu Ca không có tham dự. Hắn bây giờ là Chủ tịch huyện, Triệu Ca sợ tạo thành ảnh hưởng không tốt cho hắn.</w:t>
      </w:r>
    </w:p>
    <w:p>
      <w:pPr>
        <w:pStyle w:val="BodyText"/>
      </w:pPr>
      <w:r>
        <w:t xml:space="preserve">Đến Hongkong đã hơn hai năm, Triệu Ca không còn là Triệu Ca của ngày xưa nữa, sớm đã trở thành mỹ nhân đô thị chói mắt. Trong vô số ánh mắt của tinh anh thương giới, Triệu đổng là một nữ cường nhân. Hơn hai năm trước, công ty điện tử Thiên Ca bỗng nhiên được thành lập ở Hongkong, sau hơn một năm liền biến thành tập đoàn Thiên Ca với tài sản hơn trăm triệu.</w:t>
      </w:r>
    </w:p>
    <w:p>
      <w:pPr>
        <w:pStyle w:val="BodyText"/>
      </w:pPr>
      <w:r>
        <w:t xml:space="preserve">Với tư cách là người sáng lập ra tập đoàn Thiên Ca, gần như không ai biết được Triệu Ca rốt cuộc có lai lịch như thế nào. Cũng có người điều tra qua, nói Triệu Ca là đến từ một huyện hẻo lánh nhỏ của tỉnh Thanh Sơn, nhưng kết quả điều tra này lại bị đa số người cự tuyệt.</w:t>
      </w:r>
    </w:p>
    <w:p>
      <w:pPr>
        <w:pStyle w:val="BodyText"/>
      </w:pPr>
      <w:r>
        <w:t xml:space="preserve">Điều này không có khả năng!</w:t>
      </w:r>
    </w:p>
    <w:p>
      <w:pPr>
        <w:pStyle w:val="BodyText"/>
      </w:pPr>
      <w:r>
        <w:t xml:space="preserve">Thương giới có thể nhận thiên tài, nhưng không có khả năng nhận thần thoại.</w:t>
      </w:r>
    </w:p>
    <w:p>
      <w:pPr>
        <w:pStyle w:val="BodyText"/>
      </w:pPr>
      <w:r>
        <w:t xml:space="preserve">Bất kỳ một công ty lớn quật khởi nào, đều hẳn phải có một quá trình hợp lý. Chẳng sợ quá trình này tạo ra kỳ tích, làm cho người ta không thể tin nổi, nhưng ít nhất có thể theo nguyên lý mà giải thích.</w:t>
      </w:r>
    </w:p>
    <w:p>
      <w:pPr>
        <w:pStyle w:val="BodyText"/>
      </w:pPr>
      <w:r>
        <w:t xml:space="preserve">Triệu Ca nếu thật là đến từ một huyện nhỏ, chỉ trong hai ba năm ngắn ngủi tạo được một tài sản hơn trăm triệu thì kết quả điều tra đó sẽ giải thích không thông. Cho nên rất nhiều người tình nguyện tin rằng, Triệu Ca nhất định là người nhà của một cán bộ cao cấp trong đại lục, chẳng qua là muốn giấu thân phận của mình, nên mới an bài một xuất thân ảo ở một huyện nhỏ Thanh Sơn, khiến tất cả những điều tra về cô đều đi vào ngõ cụt.</w:t>
      </w:r>
    </w:p>
    <w:p>
      <w:pPr>
        <w:pStyle w:val="BodyText"/>
      </w:pPr>
      <w:r>
        <w:t xml:space="preserve">Những người có quyền thế ở nội địa, muốn an bài một thân phận giả, quả thật là dễ như trở bàn tay.</w:t>
      </w:r>
    </w:p>
    <w:p>
      <w:pPr>
        <w:pStyle w:val="BodyText"/>
      </w:pPr>
      <w:r>
        <w:t xml:space="preserve">Triệu Ca tự nhiên sẽ không có bất luận một bình luận nào.</w:t>
      </w:r>
    </w:p>
    <w:p>
      <w:pPr>
        <w:pStyle w:val="BodyText"/>
      </w:pPr>
      <w:r>
        <w:t xml:space="preserve">Cô không quan tâm thân phận của cô thay đổi như thế nào, nhưng tình cảm chân thành của cô đối với Phạm Hồng Vũ chưa bao giờ thay đổi, cam tâm tình nguyện chịu đựng hết thảy. Mắt thấy Phạm Hồng Vũ trong thể chế như cá gặp nước, Triệu Ca lòng tràn đầy vui mừng.</w:t>
      </w:r>
    </w:p>
    <w:p>
      <w:pPr>
        <w:pStyle w:val="BodyText"/>
      </w:pPr>
      <w:r>
        <w:t xml:space="preserve">Ở trong suy nghĩ của Triệu Ca, người đàn ông của cô nhất định sẽ đạt được địa vị mà người người mong ước.</w:t>
      </w:r>
    </w:p>
    <w:p>
      <w:pPr>
        <w:pStyle w:val="BodyText"/>
      </w:pPr>
      <w:r>
        <w:t xml:space="preserve">Lệnh Hòa Phồn nâng tách trà lên nhấp một miếng, cười nói:</w:t>
      </w:r>
    </w:p>
    <w:p>
      <w:pPr>
        <w:pStyle w:val="BodyText"/>
      </w:pPr>
      <w:r>
        <w:t xml:space="preserve">- Hồng Vũ, hiện tại có thể tranh thủ chút thời gian rồi.</w:t>
      </w:r>
    </w:p>
    <w:p>
      <w:pPr>
        <w:pStyle w:val="BodyText"/>
      </w:pPr>
      <w:r>
        <w:t xml:space="preserve">Hoàng Tử Hiên, Trần Hà, Đỗ Song Ngư, Ngô Huy đều ở lại nhà khách Ôn Tuyền, vừa rồi đi tắm suối nước nóng, hiện tại tất cả đều trở về phòng nghỉ ngơi. Tất cả chi phí đều tính cho Lệnh Hòa Phồn Lệnh tổng. Toàn bộ tỉnh Thanh Sơn, thậm chí là toàn bộ Châu Á, chỉ sợ là tìm không thấy một Chủ tịch huyện hò hét hoành tráng như vậy, mời thương nhân Hongkong đến làm việc, lại còn bắt người ta bỏ tiền chiêu đãi.</w:t>
      </w:r>
    </w:p>
    <w:p>
      <w:pPr>
        <w:pStyle w:val="BodyText"/>
      </w:pPr>
      <w:r>
        <w:t xml:space="preserve">Triệu Ca ánh mắt chăm chú nhìn vào Phạm Hồng Vũ.</w:t>
      </w:r>
    </w:p>
    <w:p>
      <w:pPr>
        <w:pStyle w:val="BodyText"/>
      </w:pPr>
      <w:r>
        <w:t xml:space="preserve">Công trình thứ nhất của khu công nghiệp điện tử sắp đầu tư xong, sau này phát triển cùng với bố cục như thế nào, Triệu Ca và Lệnh Hòa Phồn rất quan tâm. Đương nhiên, một hạng mục đầu tư lớn như vậy, hai tập đoàn trước đó đã họp qua vô số cuộc hội nghị để thương thảo, không thể nào mù quáng đầu tư. Con đường đi sau này cũng sớm có định luận.</w:t>
      </w:r>
    </w:p>
    <w:p>
      <w:pPr>
        <w:pStyle w:val="BodyText"/>
      </w:pPr>
      <w:r>
        <w:t xml:space="preserve">Nhưng Lệnh Hòa Phồn và Triệu Ca xem ra, mặc kệ là mọi người cùng nhau thương nghị bao nhiêu, cuối cùng cũng phải lắng nghe ý kiến của Phạm Hồng Vũ. Sự thật chứng minh, Phạm Hồng Vũ đối với thị trường quốc tế khả năng đoán trước là chưa bao giờ sai lầm. Chỉ cần dựa theo chỉ dẫn của hắn, vốn chẳng những kiếm được tiền mà còn kiếm được vô số, khiến cho người ta không tưởng tượng được.</w:t>
      </w:r>
    </w:p>
    <w:p>
      <w:pPr>
        <w:pStyle w:val="BodyText"/>
      </w:pPr>
      <w:r>
        <w:t xml:space="preserve">Máy chơi game cầm tay Thiên Ca đã trở thành sản nghiệp kinh doanh máy chơi game kinh điển trên toàn cầu. Dựa theo bố cục của Phạm Hồng Vũ, máy chơi game Thiên Ca đã độc bá thị trường máy chơi game cầm tay trên toàn thế giới. Phát triển càng ngày càng thành công, tiền chảy vào tài khoản ngân hàng của Lệnh Hòa Phồn và Triệu Ca càng lúc càng nhiều.</w:t>
      </w:r>
    </w:p>
    <w:p>
      <w:pPr>
        <w:pStyle w:val="BodyText"/>
      </w:pPr>
      <w:r>
        <w:t xml:space="preserve">Sau hơn hai năm, tài sản của hai công ty tăng trưởng hơn trăm lần.</w:t>
      </w:r>
    </w:p>
    <w:p>
      <w:pPr>
        <w:pStyle w:val="BodyText"/>
      </w:pPr>
      <w:r>
        <w:t xml:space="preserve">Hạ Ngôn và Đóa Đóa ở bên Quỳnh Hải phát triển bất động sản cũng tăng lên rất nhanh chóng, nghe nói là tiền lời cũng tăng gấp trăm lần.</w:t>
      </w:r>
    </w:p>
    <w:p>
      <w:pPr>
        <w:pStyle w:val="BodyText"/>
      </w:pPr>
      <w:r>
        <w:t xml:space="preserve">Lợi nhuận khổng lồ như vậy, trong ngành sản xuất truyền thống gần như là không có tiền lệ.</w:t>
      </w:r>
    </w:p>
    <w:p>
      <w:pPr>
        <w:pStyle w:val="BodyText"/>
      </w:pPr>
      <w:r>
        <w:t xml:space="preserve">Hiện tại, quy mô khu công nghiệp điện tử Phồn Thịnh khổng lồ như thế, tương lai đi như thế nào, nếu không được Phạm Hồng Vũ chỉ dẫn thì mọi người trong lòng đều không thấu triệt.</w:t>
      </w:r>
    </w:p>
    <w:p>
      <w:pPr>
        <w:pStyle w:val="BodyText"/>
      </w:pPr>
      <w:r>
        <w:t xml:space="preserve">Phạm Hồng Vũ cười nói:</w:t>
      </w:r>
    </w:p>
    <w:p>
      <w:pPr>
        <w:pStyle w:val="BodyText"/>
      </w:pPr>
      <w:r>
        <w:t xml:space="preserve">- Xét đến cùng, chỉ là một câu, tiểu hình hóa. Khéo léo một chút, lại khéo léo một chút, là xu thế chung của sản phẩm điện tử trong tương lai.</w:t>
      </w:r>
    </w:p>
    <w:p>
      <w:pPr>
        <w:pStyle w:val="BodyText"/>
      </w:pPr>
      <w:r>
        <w:t xml:space="preserve">Khu công nghiệp điện tử tập đoàn Phồn Thịnh chủ yếu là sản xuất hai sản phẩm. Thứ nhất là máy tính, thứ hai là điện thoại di động.</w:t>
      </w:r>
    </w:p>
    <w:p>
      <w:pPr>
        <w:pStyle w:val="BodyText"/>
      </w:pPr>
      <w:r>
        <w:t xml:space="preserve">Nói thật, sản xuất hai sản phẩm điện tử này, Thanh Sơn tuyệt đối không phải là căn cứ tốt nhất. Hoàn cảnh xấu rất rõ ràng. Tập đoàn Lệnh thị quyết định bỏ gần tìm xa, ở thành phố Hồng Châu ngụ lại, không vì cái gì khác, mà vì ba chữ Phạm Hồng Vũ. Tập đoàn Lệnh thị chú ý nhất chính là người hợp tác. Tập đoàn Thiên Ca ngụ lại ở Thanh Sơn thái độ vô cùng kiên quyết. Đây cũng chính là lý do Lệnh Thiên Thu và Lệnh Hòa Phồn thuyết phục được những đồng nghiệp khác.</w:t>
      </w:r>
    </w:p>
    <w:p>
      <w:pPr>
        <w:pStyle w:val="BodyText"/>
      </w:pPr>
      <w:r>
        <w:t xml:space="preserve">Dù sao thì 40% tài chính là do tập đoàn Thiên Ca gánh vác.</w:t>
      </w:r>
    </w:p>
    <w:p>
      <w:pPr>
        <w:pStyle w:val="BodyText"/>
      </w:pPr>
      <w:r>
        <w:t xml:space="preserve">Lệnh Hòa Phồn cười khổ một tiếng nói:</w:t>
      </w:r>
    </w:p>
    <w:p>
      <w:pPr>
        <w:pStyle w:val="BodyText"/>
      </w:pPr>
      <w:r>
        <w:t xml:space="preserve">- Hồng Vũ, cậu không phải là không hiểu rồi không? Tôi biết tiểu hình hóa là xu thế chung của sản phẩm điện tử, nhưng muốn đạt được mục tiêu này thật sự không dễ dàng gì. Đối với kỹ thuật yêu cầu rất cao.</w:t>
      </w:r>
    </w:p>
    <w:p>
      <w:pPr>
        <w:pStyle w:val="BodyText"/>
      </w:pPr>
      <w:r>
        <w:t xml:space="preserve">Phạm Hồng Vũ liền cười nói:</w:t>
      </w:r>
    </w:p>
    <w:p>
      <w:pPr>
        <w:pStyle w:val="BodyText"/>
      </w:pPr>
      <w:r>
        <w:t xml:space="preserve">- Hòa Phồn, tôi biết là yêu cầu kỹ thuật rất cao. Cho nên chúng ta phải dự toán ban đầu, khả năng còn phải sửa lại. Kỳ thật, sản xuất sản phẩm điện tử thì nhà xưởng không quan trọng. Từ ý nghĩa nào đó mà nói, nhà xưởng thậm chí là không phải là thứ quan trọng nhất. Thành lập con đường tiêu thụ cũng không phải là trọng yếu nhất.</w:t>
      </w:r>
    </w:p>
    <w:p>
      <w:pPr>
        <w:pStyle w:val="BodyText"/>
      </w:pPr>
      <w:r>
        <w:t xml:space="preserve">- Thế quan trọng nhất là cái gì?</w:t>
      </w:r>
    </w:p>
    <w:p>
      <w:pPr>
        <w:pStyle w:val="BodyText"/>
      </w:pPr>
      <w:r>
        <w:t xml:space="preserve">Đang pha trà, Thang Mẫn hỏi một câu.</w:t>
      </w:r>
    </w:p>
    <w:p>
      <w:pPr>
        <w:pStyle w:val="BodyText"/>
      </w:pPr>
      <w:r>
        <w:t xml:space="preserve">- Sản phẩm điện tử là lĩnh vực công nghệ cao, năng lực nghiên cứu phát triển sản phẩm mới quyết định sự sống còn của toàn bộ công ty. Cho nên, anh Phồn, Ca Nhi, tôi đề nghị, tinh lực của mọi người không cần đặt ở việc thiết kế thi công nhà xưởng, hoàn toàn có thể giao cho giám đốc đi làm. Tinh lực của mọi người nên dồn cho việc tổ chức và thành lập bộ môn nghiên cứu. Hai vị Chủ tịch, nhiệm vụ lớn nhất chính là đục khoét nền tảng. Tự thân xuất mã đi đục khoét nền tảng. Trong phạm vi toàn thế giới sưu tâm những sản phẩm nghiên cứu, phát triển nhân tài. Chỉ cần là nhân tài có giá trị thực sự thì mặc kệ tốn bao nhiêu tiền cũng phải đào cho bằng được. Điểm này cam đoan công ty điện tử sẽ thịnh mãi không suy.</w:t>
      </w:r>
    </w:p>
    <w:p>
      <w:pPr>
        <w:pStyle w:val="BodyText"/>
      </w:pPr>
      <w:r>
        <w:t xml:space="preserve">Phạm Hồng Vũ trong đầu lại nghĩ đến thương hiệu điện thoại di động quả táo cắn dở Apple nổi tiếng trên toàn thế giới. Ưu thế lớn nhất của sản phẩm này chính là phần mềm tiên tiến. Tính năng mạnh mẽ của nó gần như nuốt hết tất cả mọi thứ, ngay cả âm nhạc là thứ không liên quan cũng có thể được Apple cho vào trong chiếc điện thoại di động. Công ty chế tác âm nhạc và đĩa nhạc phải hợp tác với Apple, trở thành nơi cung ứng nguồn cho hãng.</w:t>
      </w:r>
    </w:p>
    <w:p>
      <w:pPr>
        <w:pStyle w:val="BodyText"/>
      </w:pPr>
      <w:r>
        <w:t xml:space="preserve">Đảm bảo ưu thế của phần mềm sản phẩm điện tử, năng lực nghiên cứu phát triển kỹ thuật của công ty, chính là thứ duy nhất có thể trông cậy vào.</w:t>
      </w:r>
    </w:p>
    <w:p>
      <w:pPr>
        <w:pStyle w:val="BodyText"/>
      </w:pPr>
      <w:r>
        <w:t xml:space="preserve">Triệu Ca nhẹ giọng nói:</w:t>
      </w:r>
    </w:p>
    <w:p>
      <w:pPr>
        <w:pStyle w:val="BodyText"/>
      </w:pPr>
      <w:r>
        <w:t xml:space="preserve">- Nếu như thế thì máy trò chơi của chúng ta chủ yếu là phần mềm tiên tiến hơn so với những công ty khác. Nhất là Tetris…</w:t>
      </w:r>
    </w:p>
    <w:p>
      <w:pPr>
        <w:pStyle w:val="BodyText"/>
      </w:pPr>
      <w:r>
        <w:t xml:space="preserve">Lệnh Hòa Phồn cũng gật đầu. Có liên quan đến tranh đoạt bản quyền Tetris, là hắn tự mình thao tác. Đoạt trước người Nhật Bản, thu mua bản quyền vào trong tay mình, Nintendo vì vậy mà chiến bại, không còn có cơ hội xoay người.</w:t>
      </w:r>
    </w:p>
    <w:p>
      <w:pPr>
        <w:pStyle w:val="BodyText"/>
      </w:pPr>
      <w:r>
        <w:t xml:space="preserve">- Được, vậy để tôi đi đục khoét nền tảng.</w:t>
      </w:r>
    </w:p>
    <w:p>
      <w:pPr>
        <w:pStyle w:val="BodyText"/>
      </w:pPr>
      <w:r>
        <w:t xml:space="preserve">Phạm Hồng Vũ liếc nhìn Triệu Ca một cá, Triệu Ca liền cười nói:</w:t>
      </w:r>
    </w:p>
    <w:p>
      <w:pPr>
        <w:pStyle w:val="BodyText"/>
      </w:pPr>
      <w:r>
        <w:t xml:space="preserve">- Lần trước đi Mỹ em đã đàm phán với một tập thể. Sau khi chúng ta làm xong công tác xây dựng thì bọn họ sẽ sang.</w:t>
      </w:r>
    </w:p>
    <w:p>
      <w:pPr>
        <w:pStyle w:val="BodyText"/>
      </w:pPr>
      <w:r>
        <w:t xml:space="preserve">Lệnh Hòa Phồn kinh ngạc nói:</w:t>
      </w:r>
    </w:p>
    <w:p>
      <w:pPr>
        <w:pStyle w:val="BodyText"/>
      </w:pPr>
      <w:r>
        <w:t xml:space="preserve">-Ca Nhi, hóa ra là em đã sớm hành động.</w:t>
      </w:r>
    </w:p>
    <w:p>
      <w:pPr>
        <w:pStyle w:val="BodyText"/>
      </w:pPr>
      <w:r>
        <w:t xml:space="preserve">- Đúng vậy, tháng ba khi em đến Mỹ, Đan Vũ đã nói với em nên chú ý phương diện nhân tài về nghiên cứu phát triển kỹ thuật sản phẩm điện tử. Nói thật, hiện tại nếu nói đến quốc gia Âu Mỹ đục khoét nền tảng thì vấn đề lớn nhất không phải là ở giá cả mà là ở chỗ tìm kiếm. Chỉ cần tìm người thích hợp chứ không cần quan tâm giá cả.</w:t>
      </w:r>
    </w:p>
    <w:p>
      <w:pPr>
        <w:pStyle w:val="BodyText"/>
      </w:pPr>
      <w:r>
        <w:t xml:space="preserve">Phạm Hồng Vũ cười nói:</w:t>
      </w:r>
    </w:p>
    <w:p>
      <w:pPr>
        <w:pStyle w:val="BodyText"/>
      </w:pPr>
      <w:r>
        <w:t xml:space="preserve">- Hiện tại, toàn bộ sản nghiệp internet, ở toàn cầu cũng chỉ vừa mới khởi bước. Trên cơ bản còn có rất ít người ý thức được tầm quan trọng của việc phát triển nhân tài phần mềm. Thiên Lý mã đã có nhưng Bá Nhạc lại không có.</w:t>
      </w:r>
    </w:p>
    <w:p>
      <w:pPr>
        <w:pStyle w:val="BodyText"/>
      </w:pPr>
      <w:r>
        <w:t xml:space="preserve">Lệnh Hòa Phồn ngẫm nghĩ một chút rồi nói:</w:t>
      </w:r>
    </w:p>
    <w:p>
      <w:pPr>
        <w:pStyle w:val="BodyText"/>
      </w:pPr>
      <w:r>
        <w:t xml:space="preserve">- Ở Mỹ tìm được nhân tài có hay không nên để lại bên đó. Chúng ta có thể thành lập một công ty tại Mỹ, khiến cho bọn họ phát triển phần mềm, thành quả nhập vào công ty là được. Nước Mỹ dù sao không phải quốc nội có thể sánh bằng. Những tài liệu có liên quan tương đối tìm dễ dàng, càng thêm có kết quả nghiên cứu nhanh chóng.</w:t>
      </w:r>
    </w:p>
    <w:p>
      <w:pPr>
        <w:pStyle w:val="BodyText"/>
      </w:pPr>
      <w:r>
        <w:t xml:space="preserve">Phạm Hồng Vũ cười nói:</w:t>
      </w:r>
    </w:p>
    <w:p>
      <w:pPr>
        <w:pStyle w:val="BodyText"/>
      </w:pPr>
      <w:r>
        <w:t xml:space="preserve">- Hòa Phồn, anh đây là suy tính thương nghiệp hóa quá. Nhưng anh đừng quên, quốc gia Âu Mĩ đối với chúng ta luôn che giấu kỹ thuật. Hiện tại bất hiển sơn, bất lộ thủ, bọn họ còn chưa cảnh giác, nhưng một khi sản phẩm của chúng ta bắt đầu đưa ra thị trường, có được thành tích tốt thì bọn họ sẽ không chịu ngồi yên đâu. Đừng tưởng rằng nước Mỹ có bao nhiêu dân chủ, đối với việc phong tỏa kỹ thuật đối với chúng ta cho đến nay vẫn chưa có thả lỏng. Tôi thấy vẫn là nên đem nhân tài trực tiếp đào về đây, còn có thể làm giáo sư, huấn luyện cho chúng ta một loạt con người mới. Cho nên, ngoại trừ đục khoét nền tảng, hai vị Chủ tịch còn phải toàn lực bồi dưỡng nhân tài kỹ thuật cho riêng mình. Trong lĩnh vực điện tử, bồi dưỡng nhân tài là giai đoạn hoàng kim nhất. Tất cả mọi người vừa mới khởi bước, không giống như công nghiệp truyền thống có sự chênh lệch lớn như vậy.</w:t>
      </w:r>
    </w:p>
    <w:p>
      <w:pPr>
        <w:pStyle w:val="BodyText"/>
      </w:pPr>
      <w:r>
        <w:t xml:space="preserve">Hiện tại tất cả mọi người trên cơn bản đều đứng cùng một hàng, ai chạy trước thì người đó chiếm cứ tiên cơ. Sau khi chiến tranh thế giới thứ hai kết thúc, Liên Xô liều mạng lục soát của cải hữu hình của nước Đức. Toàn bộ nhà xưởng đều chở về Liên Xô. Còn nước Mỹ thì liều mạng lục soát nhân tài kỹ thuật của nước Đức. Qua mấy thập niên, sự chênh lệch đã trở nên vô cùng rõ ràng.</w:t>
      </w:r>
    </w:p>
    <w:p>
      <w:pPr>
        <w:pStyle w:val="BodyText"/>
      </w:pPr>
      <w:r>
        <w:t xml:space="preserve">Lệnh Hòa Phồn như thoáng chút suy nghĩ rồi gật đầu.</w:t>
      </w:r>
    </w:p>
    <w:p>
      <w:pPr>
        <w:pStyle w:val="Compact"/>
      </w:pPr>
      <w:r>
        <w:br w:type="textWrapping"/>
      </w:r>
      <w:r>
        <w:br w:type="textWrapping"/>
      </w:r>
    </w:p>
    <w:p>
      <w:pPr>
        <w:pStyle w:val="Heading2"/>
      </w:pPr>
      <w:bookmarkStart w:id="598" w:name="chương-577-gặp-lại-vui-mừng."/>
      <w:bookmarkEnd w:id="598"/>
      <w:r>
        <w:t xml:space="preserve">576. Chương 577: Gặp Lại Vui Mừng.</w:t>
      </w:r>
    </w:p>
    <w:p>
      <w:pPr>
        <w:pStyle w:val="Compact"/>
      </w:pPr>
      <w:r>
        <w:br w:type="textWrapping"/>
      </w:r>
      <w:r>
        <w:br w:type="textWrapping"/>
      </w:r>
    </w:p>
    <w:p>
      <w:pPr>
        <w:pStyle w:val="BodyText"/>
      </w:pPr>
      <w:r>
        <w:t xml:space="preserve">Lệnh Hòa Phồn và A Mẫn rất “thức thời”, không ở trong phòng Triệu Ca mà rất nhanh liền đứng dậy rời đi.</w:t>
      </w:r>
    </w:p>
    <w:p>
      <w:pPr>
        <w:pStyle w:val="BodyText"/>
      </w:pPr>
      <w:r>
        <w:t xml:space="preserve">Triệu Ca thu dọn cốc chén, vòng eo nhỏ nhắn, thân hình mềm mại đã bỗng nhiên bị Phạm Hồng Vũ ôm chầm lấy.</w:t>
      </w:r>
    </w:p>
    <w:p>
      <w:pPr>
        <w:pStyle w:val="BodyText"/>
      </w:pPr>
      <w:r>
        <w:t xml:space="preserve">-Ca Nhi, đừng quản nhiều, nghỉ ngơi đi.</w:t>
      </w:r>
    </w:p>
    <w:p>
      <w:pPr>
        <w:pStyle w:val="BodyText"/>
      </w:pPr>
      <w:r>
        <w:t xml:space="preserve">Phạm Hồng Vũ ghé miệng vào tai cô, nhỏ giọng nói.</w:t>
      </w:r>
    </w:p>
    <w:p>
      <w:pPr>
        <w:pStyle w:val="BodyText"/>
      </w:pPr>
      <w:r>
        <w:t xml:space="preserve">Triệu Ca cắn môi, khẽ mỉm cười.</w:t>
      </w:r>
    </w:p>
    <w:p>
      <w:pPr>
        <w:pStyle w:val="BodyText"/>
      </w:pPr>
      <w:r>
        <w:t xml:space="preserve">Hắn luôn thích “tập kích” đột ngột như vậy.</w:t>
      </w:r>
    </w:p>
    <w:p>
      <w:pPr>
        <w:pStyle w:val="BodyText"/>
      </w:pPr>
      <w:r>
        <w:t xml:space="preserve">-Cứ dọn dẹp trước đá, ngày mai bị người ta nhìn thấy lộn xộn như vậy thì toi…</w:t>
      </w:r>
    </w:p>
    <w:p>
      <w:pPr>
        <w:pStyle w:val="BodyText"/>
      </w:pPr>
      <w:r>
        <w:t xml:space="preserve">-Không có người tới đâu, em không mời ai mà dám đến chứ?</w:t>
      </w:r>
    </w:p>
    <w:p>
      <w:pPr>
        <w:pStyle w:val="BodyText"/>
      </w:pPr>
      <w:r>
        <w:t xml:space="preserve">Phạm Hồng Vũ không mắc mưu, bàn tay hắn từ eo đã bắt đầu di chuyển lên phía trên, một trái một phải, nắm lấy đôi gò bồng đảo cao ngất, bỗng nhiên hắn mỉm cười, một nụ cười rất cổ quái.</w:t>
      </w:r>
    </w:p>
    <w:p>
      <w:pPr>
        <w:pStyle w:val="BodyText"/>
      </w:pPr>
      <w:r>
        <w:t xml:space="preserve">-Hình như to lên thì phải…</w:t>
      </w:r>
    </w:p>
    <w:p>
      <w:pPr>
        <w:pStyle w:val="BodyText"/>
      </w:pPr>
      <w:r>
        <w:t xml:space="preserve">Triệu Ca khúc khích cười, không kìm nổi đánh tay hắn một cái, cặp mông đẫy đà khẽ vặn vẹo. Không ngờ lại “gặp chuyện không may”, rõ ràng cảm nhận được sự thay đổi của một bộ phận nào đó của Phạm Hồng Vũ.</w:t>
      </w:r>
    </w:p>
    <w:p>
      <w:pPr>
        <w:pStyle w:val="BodyText"/>
      </w:pPr>
      <w:r>
        <w:t xml:space="preserve">Phạm Hồng Vũ dùng sức, ôm cả người cô vào trong lòng, khẽ cắn lên bờ vai trắng hồng của Triệu Ca.</w:t>
      </w:r>
    </w:p>
    <w:p>
      <w:pPr>
        <w:pStyle w:val="BodyText"/>
      </w:pPr>
      <w:r>
        <w:t xml:space="preserve">-Đừng mà, anh tắm đi đã…</w:t>
      </w:r>
    </w:p>
    <w:p>
      <w:pPr>
        <w:pStyle w:val="BodyText"/>
      </w:pPr>
      <w:r>
        <w:t xml:space="preserve">Triệu Ca có chút sợ hãi, thân mình hơi run, môi cắn nhẹ, nói nhỏ.</w:t>
      </w:r>
    </w:p>
    <w:p>
      <w:pPr>
        <w:pStyle w:val="BodyText"/>
      </w:pPr>
      <w:r>
        <w:t xml:space="preserve">-Anh vừa ngâm ở suối nước nóng rồi.</w:t>
      </w:r>
    </w:p>
    <w:p>
      <w:pPr>
        <w:pStyle w:val="BodyText"/>
      </w:pPr>
      <w:r>
        <w:t xml:space="preserve">-Vậy…</w:t>
      </w:r>
    </w:p>
    <w:p>
      <w:pPr>
        <w:pStyle w:val="BodyText"/>
      </w:pPr>
      <w:r>
        <w:t xml:space="preserve">Triệu Ca không còn gì để nói nữa rồi. -Vậy, đóng cửa sổ lại, tắt đèn đi…</w:t>
      </w:r>
    </w:p>
    <w:p>
      <w:pPr>
        <w:pStyle w:val="BodyText"/>
      </w:pPr>
      <w:r>
        <w:t xml:space="preserve">Một lúc sau, cô run rẩy nói, dưới ánh đèn pha lê, khuôn mặt cô bỗng đỏ ửng.</w:t>
      </w:r>
    </w:p>
    <w:p>
      <w:pPr>
        <w:pStyle w:val="BodyText"/>
      </w:pPr>
      <w:r>
        <w:t xml:space="preserve">-Ha ha, đây là tầng cao nhất rồi, trong phạm vi mười dặm đều không có tòa nhà nào cao hơn…</w:t>
      </w:r>
    </w:p>
    <w:p>
      <w:pPr>
        <w:pStyle w:val="BodyText"/>
      </w:pPr>
      <w:r>
        <w:t xml:space="preserve">Đầu lưỡi ướt át của Phạm Hồng Vũ quấn lấy vành tai mềm mại của Triệu Ca, rồi khẽ nói vào tai cô.</w:t>
      </w:r>
    </w:p>
    <w:p>
      <w:pPr>
        <w:pStyle w:val="BodyText"/>
      </w:pPr>
      <w:r>
        <w:t xml:space="preserve">-Vậy, vào phòng ngủ đi…</w:t>
      </w:r>
    </w:p>
    <w:p>
      <w:pPr>
        <w:pStyle w:val="BodyText"/>
      </w:pPr>
      <w:r>
        <w:t xml:space="preserve">Thân mình của Triệu Ca càng mềm nhũn, giọng nói càng trở nên run rẩy, nếu không phải là có Phạm Hồng Vũ ôm thì e là cô sẽ đứng không vững.</w:t>
      </w:r>
    </w:p>
    <w:p>
      <w:pPr>
        <w:pStyle w:val="BodyText"/>
      </w:pPr>
      <w:r>
        <w:t xml:space="preserve">Phạm Hồng Vũ không nói gì, động tác càng lúc càng nhanh.</w:t>
      </w:r>
    </w:p>
    <w:p>
      <w:pPr>
        <w:pStyle w:val="BodyText"/>
      </w:pPr>
      <w:r>
        <w:t xml:space="preserve">-Đừng…</w:t>
      </w:r>
    </w:p>
    <w:p>
      <w:pPr>
        <w:pStyle w:val="BodyText"/>
      </w:pPr>
      <w:r>
        <w:t xml:space="preserve">Triệu Ca bỗng nhiên sợ hãi kêu lên một tiếng, lập tức cảm thấy lành lạnh, chiếc váy dài màu tím đã bị Phạm Hồng Vũ vén lên. Vùng ngoại ô nhà khách Suối nước nóng, bầu trời càng lúc càng chìm vào bóng đêm, gió ngoài trời khẽ lùa qua cửa sổ vào phòng.</w:t>
      </w:r>
    </w:p>
    <w:p>
      <w:pPr>
        <w:pStyle w:val="BodyText"/>
      </w:pPr>
      <w:r>
        <w:t xml:space="preserve">Chẳng lẽ hắn muốn ở chỗ này hay sao?</w:t>
      </w:r>
    </w:p>
    <w:p>
      <w:pPr>
        <w:pStyle w:val="BodyText"/>
      </w:pPr>
      <w:r>
        <w:t xml:space="preserve">Đây là phòng khách cơ mà?</w:t>
      </w:r>
    </w:p>
    <w:p>
      <w:pPr>
        <w:pStyle w:val="BodyText"/>
      </w:pPr>
      <w:r>
        <w:t xml:space="preserve">Triệu Ca quả thực không dám nghĩ đến.</w:t>
      </w:r>
    </w:p>
    <w:p>
      <w:pPr>
        <w:pStyle w:val="BodyText"/>
      </w:pPr>
      <w:r>
        <w:t xml:space="preserve">Triệu Ca rất sợ. Nhưng cô rất rõ ràng, Phạm Hồng Vũ thực sự có ý đồ như vậy, bàn tay thô to đã chạm vào “vùng đất” nhạy cảm nhất.</w:t>
      </w:r>
    </w:p>
    <w:p>
      <w:pPr>
        <w:pStyle w:val="BodyText"/>
      </w:pPr>
      <w:r>
        <w:t xml:space="preserve">-Hồng Vũ, Hồng Vũ, không nên ở chỗ này…</w:t>
      </w:r>
    </w:p>
    <w:p>
      <w:pPr>
        <w:pStyle w:val="BodyText"/>
      </w:pPr>
      <w:r>
        <w:t xml:space="preserve">Triệu Ca dịu dàng rên rỉ, giọng nói đã rất thấp.</w:t>
      </w:r>
    </w:p>
    <w:p>
      <w:pPr>
        <w:pStyle w:val="BodyText"/>
      </w:pPr>
      <w:r>
        <w:t xml:space="preserve">Cửa ban công vẫn chưa đóng, cửa sổ cũng vậy, đám Lệnh Hòa Phồn ở cách đó không xa, nếu chẳng may bọn họ nghe được thì Chủ tịch hội đồng quản trị Triệu không biết phải giấu mặt vào đâu.</w:t>
      </w:r>
    </w:p>
    <w:p>
      <w:pPr>
        <w:pStyle w:val="BodyText"/>
      </w:pPr>
      <w:r>
        <w:t xml:space="preserve">Phạm Hồng Vũ vẫn không lên tiếng.</w:t>
      </w:r>
    </w:p>
    <w:p>
      <w:pPr>
        <w:pStyle w:val="BodyText"/>
      </w:pPr>
      <w:r>
        <w:t xml:space="preserve">Đây là thói quen của hắn, một khi đã vào “trạng thái chiến đấu” thì hắn không bao giờ nói chuyện.</w:t>
      </w:r>
    </w:p>
    <w:p>
      <w:pPr>
        <w:pStyle w:val="BodyText"/>
      </w:pPr>
      <w:r>
        <w:t xml:space="preserve">Sau đó, lại chợt lạnh.</w:t>
      </w:r>
    </w:p>
    <w:p>
      <w:pPr>
        <w:pStyle w:val="BodyText"/>
      </w:pPr>
      <w:r>
        <w:t xml:space="preserve">Tấm chắn cuối cùng cũng đã bị hắn cởi bỏ hoàn toàn.</w:t>
      </w:r>
    </w:p>
    <w:p>
      <w:pPr>
        <w:pStyle w:val="BodyText"/>
      </w:pPr>
      <w:r>
        <w:t xml:space="preserve">Triệu Ca cũng không lên tiếng, răng cắn chặt đôi môi mọng đỏ, khom lưng xuống, hai tay chống lên ghế salon, khuôn mặt xinh đẹp đỏ ửng, nhẹ nhàng khép hai mắt lại.</w:t>
      </w:r>
    </w:p>
    <w:p>
      <w:pPr>
        <w:pStyle w:val="BodyText"/>
      </w:pPr>
      <w:r>
        <w:t xml:space="preserve">-Ừm…</w:t>
      </w:r>
    </w:p>
    <w:p>
      <w:pPr>
        <w:pStyle w:val="BodyText"/>
      </w:pPr>
      <w:r>
        <w:t xml:space="preserve">Lại một tiếng rên rỉ, với động tác cuồng bạo của Phạm Hồng Vũ, Triệu Ca đã hoàn toàn bị mất phương hướng.</w:t>
      </w:r>
    </w:p>
    <w:p>
      <w:pPr>
        <w:pStyle w:val="BodyText"/>
      </w:pPr>
      <w:r>
        <w:t xml:space="preserve">Phạm Hồng Vũ cũng cởi bỏ hết “võ trang” của mình, hai thân thể không còn mảnh vải che quyện lấy nhau, thân hình cường tráng của hắn đã che mất phân nửa thân mình của Triệu Ca.</w:t>
      </w:r>
    </w:p>
    <w:p>
      <w:pPr>
        <w:pStyle w:val="BodyText"/>
      </w:pPr>
      <w:r>
        <w:t xml:space="preserve">Dù là Chủ tịch huyện Phạm khỏe mạnh như trâu, nhưng giờ phút này cũng giống như Triệu Ca, vù vù thở dốc không ngừng.</w:t>
      </w:r>
    </w:p>
    <w:p>
      <w:pPr>
        <w:pStyle w:val="BodyText"/>
      </w:pPr>
      <w:r>
        <w:t xml:space="preserve">-Ca Nhi.</w:t>
      </w:r>
    </w:p>
    <w:p>
      <w:pPr>
        <w:pStyle w:val="BodyText"/>
      </w:pPr>
      <w:r>
        <w:t xml:space="preserve">Hôn lên mái tóc dài đen nhánh của Triệu Ca, Phạm Hồng Vũ khẽ gọi.</w:t>
      </w:r>
    </w:p>
    <w:p>
      <w:pPr>
        <w:pStyle w:val="BodyText"/>
      </w:pPr>
      <w:r>
        <w:t xml:space="preserve">Triệu Ca không lên tiếng, đôi mắt to vẫn còn mơ màng như thể linh hồn chưa trở lại với thân xác vậy.</w:t>
      </w:r>
    </w:p>
    <w:p>
      <w:pPr>
        <w:pStyle w:val="BodyText"/>
      </w:pPr>
      <w:r>
        <w:t xml:space="preserve">Rất kịch liệt. Rất kích thích.</w:t>
      </w:r>
    </w:p>
    <w:p>
      <w:pPr>
        <w:pStyle w:val="BodyText"/>
      </w:pPr>
      <w:r>
        <w:t xml:space="preserve">Triệu Ca cũng không ngờ rằng, đổi sang một nơi khác lại thú vị đến vậy.</w:t>
      </w:r>
    </w:p>
    <w:p>
      <w:pPr>
        <w:pStyle w:val="BodyText"/>
      </w:pPr>
      <w:r>
        <w:t xml:space="preserve">-A…. Qua mấy phút đồng hồ, Phạm Hồng Vũ xoay người xuống sô pha, cả người cô đã bị Phạm Hồng Vũ bế bổng lên, đi nhanh vào phòng tắm.</w:t>
      </w:r>
    </w:p>
    <w:p>
      <w:pPr>
        <w:pStyle w:val="BodyText"/>
      </w:pPr>
      <w:r>
        <w:t xml:space="preserve">Linh hồn đã trở về cơ thể, Triệu Ca cảm thấy ngượng ngùng, ôm chặt lấy người tình và vùi đầu thật sâu vào trong lòng hắn.</w:t>
      </w:r>
    </w:p>
    <w:p>
      <w:pPr>
        <w:pStyle w:val="BodyText"/>
      </w:pPr>
      <w:r>
        <w:t xml:space="preserve">Phòng VIP của nhà khách Suối nước nóng, bên trong có một bồn tắm lớn, rất xa hoa, ở thời điểm đó ngay cả nhà khách Thanh Sơn cũng không được như vậy. Nhưng nhà khách Suối nước nóng này thì khác, đây là thánh địa nghỉ dưỡng, có một số khách không muốn đến suối nước nóng mà chỉ muốn ngâm mình trong bồn tắm lớn này để hưởng thụ lạc thú.</w:t>
      </w:r>
    </w:p>
    <w:p>
      <w:pPr>
        <w:pStyle w:val="BodyText"/>
      </w:pPr>
      <w:r>
        <w:t xml:space="preserve">Phạm Hồng Vũ bế Triệu Ca vào bồn tắm, mở vòi nước.</w:t>
      </w:r>
    </w:p>
    <w:p>
      <w:pPr>
        <w:pStyle w:val="BodyText"/>
      </w:pPr>
      <w:r>
        <w:t xml:space="preserve">Dòng nước ấm áp dần bao vây thân thể của hai người.</w:t>
      </w:r>
    </w:p>
    <w:p>
      <w:pPr>
        <w:pStyle w:val="BodyText"/>
      </w:pPr>
      <w:r>
        <w:t xml:space="preserve">Phạm Hồng Vũ vẫn ôm Triệu Ca, đem cánh tay rắn chắc của mình làm gối cho Triệu Ca, tuy nhiên bàn tay hắn không “ngoan ngoãn” chút nào, thỉnh thoảng lại trượt xuống dưới hai quả tuyết lê căng mọng của cô.</w:t>
      </w:r>
    </w:p>
    <w:p>
      <w:pPr>
        <w:pStyle w:val="BodyText"/>
      </w:pPr>
      <w:r>
        <w:t xml:space="preserve">Triệu Ca nằm trong lòng hắn, bàn tay của cô cũng nhẹ nhàng mơn trớn cơ ngực rắn chắc của hắn, mặt hiện lên vẻ hạnh phúc.</w:t>
      </w:r>
    </w:p>
    <w:p>
      <w:pPr>
        <w:pStyle w:val="BodyText"/>
      </w:pPr>
      <w:r>
        <w:t xml:space="preserve">-Hồng Vũ, làm chủ tịch huyện có vất vả không?</w:t>
      </w:r>
    </w:p>
    <w:p>
      <w:pPr>
        <w:pStyle w:val="BodyText"/>
      </w:pPr>
      <w:r>
        <w:t xml:space="preserve">Triệu Ca nhẹ giọng hỏi.</w:t>
      </w:r>
    </w:p>
    <w:p>
      <w:pPr>
        <w:pStyle w:val="BodyText"/>
      </w:pPr>
      <w:r>
        <w:t xml:space="preserve">Phạm Hồng Vũ cười nói: -Không có gì cả, cũng không quá cực khổ.</w:t>
      </w:r>
    </w:p>
    <w:p>
      <w:pPr>
        <w:pStyle w:val="BodyText"/>
      </w:pPr>
      <w:r>
        <w:t xml:space="preserve">-Anh nói dối, anh sợ em lo lắng nên nói như vậy đúng không.</w:t>
      </w:r>
    </w:p>
    <w:p>
      <w:pPr>
        <w:pStyle w:val="BodyText"/>
      </w:pPr>
      <w:r>
        <w:t xml:space="preserve">Triệu Ca không tin.</w:t>
      </w:r>
    </w:p>
    <w:p>
      <w:pPr>
        <w:pStyle w:val="BodyText"/>
      </w:pPr>
      <w:r>
        <w:t xml:space="preserve">Trong suy nghĩ của cô, làm Chủ tịch huyện rất vất vả. Công ty Thiên Ca có vài trăm công nhân viên, Triệu Ca đã cảm thấy lớn lắm rồi. Phạm Hồng Vũ trông coi một huyện, hàng trăm ngàn người sao mà không vất vả được? Hơn nữa cán bộ huyện cũng không phải ai cũng nghe lời hắn, không giống như cô ở công ty, quyền uy cửu đỉnh vô thượng, gần như không ai dám gây sự với cô.</w:t>
      </w:r>
    </w:p>
    <w:p>
      <w:pPr>
        <w:pStyle w:val="BodyText"/>
      </w:pPr>
      <w:r>
        <w:t xml:space="preserve">Nếu Phạm Hồng Vũ là Chủ tịch huyện bình thường thì không nói, chỉ cần làm để đối phó với lãnh đạo cấp trên thì cũng có thể hoàn thành nhiệm vụ mà không vất vả. Nhưng Triệu Ca rất rõ ràng, Phạm Hồng Vũ không phải loại người như vậy, nếu không, căn bản hắn không cần làm quan. Tự mở một công ty làm ông chủ, với tài năng của hắn thì sẽ tự do tự tại như thế nào? Công ty Thiên Ca chắc chắn sẽ lớn mạnh hơn bây giờ rất nhiều.</w:t>
      </w:r>
    </w:p>
    <w:p>
      <w:pPr>
        <w:pStyle w:val="BodyText"/>
      </w:pPr>
      <w:r>
        <w:t xml:space="preserve">Phạm Hồng Vũ cười ha hả nói: -Thật không sao mà. Vừa mới đến huyện, còn phải vừa làm vừa thăm dò. Đồng chí bên trong bộ máy, ý kiến bất đồng cũng là điều bình thường. Cho dù là ở công ty cũng có người có ý kiến trái ngược có đúng không nào? Làm lãnh đạo, không thể cái gì cũng biết được, có người nêu ý kiến là chuyện tốt. Ca Nhi, em phải rất khiêm tốn, với những ý kiến bất đồng cũng phải tôn trọng…</w:t>
      </w:r>
    </w:p>
    <w:p>
      <w:pPr>
        <w:pStyle w:val="BodyText"/>
      </w:pPr>
      <w:r>
        <w:t xml:space="preserve">Triệu Ca khẽ cười, nói: -Em đâu có bá đạo giống anh chứ? Chỉ cần ý kiến của người ta có lý, em đều tôn trọng cả.</w:t>
      </w:r>
    </w:p>
    <w:p>
      <w:pPr>
        <w:pStyle w:val="BodyText"/>
      </w:pPr>
      <w:r>
        <w:t xml:space="preserve">Phạm Hồng Vũ cười nói: -Em vừa mới làm chủ tịch, đương nhiên ý kiến nào cũng có thể nghe lọt. Anh nói là nói trong tương lai, khi công ty lớn mạnh cả trên thị trường quốc tế, đến lúc đó hào quang vây lấy em thì tâm tính sẽ thay đổi, có những ý kiến nghe không lọt…</w:t>
      </w:r>
    </w:p>
    <w:p>
      <w:pPr>
        <w:pStyle w:val="BodyText"/>
      </w:pPr>
      <w:r>
        <w:t xml:space="preserve">Triệu Ca ngẫm nghĩ một chút, khẽ gật đầu nói: -Ừm, có khả năng…tuy nhiên đến lúc đó anh nhất định sẽ nhắc nhở em, có đúng không?</w:t>
      </w:r>
    </w:p>
    <w:p>
      <w:pPr>
        <w:pStyle w:val="BodyText"/>
      </w:pPr>
      <w:r>
        <w:t xml:space="preserve">Bất kể đến khi nào, Phạm Hồng Vũ mãi mãi là chỗ dựa vững chắc nhất trong lòng của cô.</w:t>
      </w:r>
    </w:p>
    <w:p>
      <w:pPr>
        <w:pStyle w:val="BodyText"/>
      </w:pPr>
      <w:r>
        <w:t xml:space="preserve">-E rằng đến lúc đó Chủ tịch Triệu hào quang vạn trượng, ngay cả Phạm Hồng Vũ này cũng quên mất thôi, ha ha…</w:t>
      </w:r>
    </w:p>
    <w:p>
      <w:pPr>
        <w:pStyle w:val="BodyText"/>
      </w:pPr>
      <w:r>
        <w:t xml:space="preserve">-Đáng ghét, anh biết là em sẽ không như thế mà…</w:t>
      </w:r>
    </w:p>
    <w:p>
      <w:pPr>
        <w:pStyle w:val="BodyText"/>
      </w:pPr>
      <w:r>
        <w:t xml:space="preserve">Triệu Ca khẽ đánh hắn một cái, giả bộ giận dữ.</w:t>
      </w:r>
    </w:p>
    <w:p>
      <w:pPr>
        <w:pStyle w:val="BodyText"/>
      </w:pPr>
      <w:r>
        <w:t xml:space="preserve">Dưới ngọn đèn vàng nhạt trong phòng tắm, vẻ đẹp của Triệu Ca dường như không gì so sánh được.</w:t>
      </w:r>
    </w:p>
    <w:p>
      <w:pPr>
        <w:pStyle w:val="BodyText"/>
      </w:pPr>
      <w:r>
        <w:t xml:space="preserve">Phạm Hồng Vũ ki kìm nổi cúi đầu hôn cô một cái.</w:t>
      </w:r>
    </w:p>
    <w:p>
      <w:pPr>
        <w:pStyle w:val="BodyText"/>
      </w:pPr>
      <w:r>
        <w:t xml:space="preserve">Triệu Ca cũng hôn hắn, một lúc sau, liền hỏi: -Đúng rồi, Hồng vũ, huyện của anh có muốn đầu tư không? Em đăng ký một công ty mới qua?</w:t>
      </w:r>
    </w:p>
    <w:p>
      <w:pPr>
        <w:pStyle w:val="BodyText"/>
      </w:pPr>
      <w:r>
        <w:t xml:space="preserve">Triệu Ca luôn lo lắng quan hệ của mình và Phạm Hồng Vũ sẽ bị lộ ra ngoài, cho nên mọi thao tác đều rất cẩn thận, bình thường đều lấy danh nghĩa của Lệnh Hòa Phồn hoặc các hợp đồng hợp tác để đầu tư cho địa phương của Phạm Hồng Vũ.</w:t>
      </w:r>
    </w:p>
    <w:p>
      <w:pPr>
        <w:pStyle w:val="BodyText"/>
      </w:pPr>
      <w:r>
        <w:t xml:space="preserve">-Tạm thời chưa cần, tình hình huyện Vân Hồ hiện tại không phải thiếu tài chính, mà là thiếu một hình thức quản lý tốt. Cứ để anh làm xong mặt này rồi tính sau, khi nào cần đầu tư anh sẽ thông báo cho em.</w:t>
      </w:r>
    </w:p>
    <w:p>
      <w:pPr>
        <w:pStyle w:val="BodyText"/>
      </w:pPr>
      <w:r>
        <w:t xml:space="preserve">Triệu Ca dịu dàng gật đầu, rồi lại ôm lấy hắn. .</w:t>
      </w:r>
    </w:p>
    <w:p>
      <w:pPr>
        <w:pStyle w:val="Compact"/>
      </w:pPr>
      <w:r>
        <w:br w:type="textWrapping"/>
      </w:r>
      <w:r>
        <w:br w:type="textWrapping"/>
      </w:r>
    </w:p>
    <w:p>
      <w:pPr>
        <w:pStyle w:val="Heading2"/>
      </w:pPr>
      <w:bookmarkStart w:id="599" w:name="chương-578-nín-thở"/>
      <w:bookmarkEnd w:id="599"/>
      <w:r>
        <w:t xml:space="preserve">577. Chương 578: Nín Thở</w:t>
      </w:r>
    </w:p>
    <w:p>
      <w:pPr>
        <w:pStyle w:val="Compact"/>
      </w:pPr>
      <w:r>
        <w:br w:type="textWrapping"/>
      </w:r>
      <w:r>
        <w:br w:type="textWrapping"/>
      </w:r>
    </w:p>
    <w:p>
      <w:pPr>
        <w:pStyle w:val="BodyText"/>
      </w:pPr>
      <w:r>
        <w:t xml:space="preserve">Tâm tình của Lý Văn Hàn thật sự không tốt.</w:t>
      </w:r>
    </w:p>
    <w:p>
      <w:pPr>
        <w:pStyle w:val="BodyText"/>
      </w:pPr>
      <w:r>
        <w:t xml:space="preserve">Đêm qua, ông ta và vị Phó trưởng phòng ở sở tỉnh cùng nhau ăn cơm. Quan hệ giữa ông ta và vị Phó trưởng phòng đó không tệ…trước kia ở sở tỉnh huẩn luyện, hai người ở cùng một ký túc xá, chơi rất thân với nhau. Từ đó họ vẫn thường liên lạc với nhau, Lý Văn Hàn mỗi lần lên tỉnh dù bận đến đâu cũng mời Phó trưởng phòng này đi ăn.</w:t>
      </w:r>
    </w:p>
    <w:p>
      <w:pPr>
        <w:pStyle w:val="BodyText"/>
      </w:pPr>
      <w:r>
        <w:t xml:space="preserve">Lúc ăn cơm, Phó trưởng phòng uống hơi nhiều, ghé vào tai ông ta nói cho ông ta một số bí mật, chính là tại sao trưởng công an các huyện khác đều được lên cao, chỉ có một mình ông ta là không thể lên được. Phó trưởng phòng nói với ông ta, như năm ngoái, vốn sở tỉnh cũng đồng ý rồi, nhưng lúc trưng cầu ý kiến lãnh đạo của thành phố Tề Hà, có vị lãnh đạo chủ chốt nào đó đã không đồng ý.</w:t>
      </w:r>
    </w:p>
    <w:p>
      <w:pPr>
        <w:pStyle w:val="BodyText"/>
      </w:pPr>
      <w:r>
        <w:t xml:space="preserve">Đối với Lý Văn Hàn mà nói đây là một tin tức mới. Ban đầu, y nhận được tin tình báo rằng, đều là tại sở tỉnh không đồng ý, vởi vì Vân Hồ và nông trường Triều Dương đánh nhau, ảnh hưởng không tốt.</w:t>
      </w:r>
    </w:p>
    <w:p>
      <w:pPr>
        <w:pStyle w:val="BodyText"/>
      </w:pPr>
      <w:r>
        <w:t xml:space="preserve">Lý Văn Hàn trên tỉnh cũng không có quan hệ gì đặc biệt cả, thậm chí ở thành phố cũng không có, chỗ dựa vững chắc nhất của y chỉ có Tạ Hậu Minh. Nhưng dù Tạ Hậu Minh ở Vân Hồ là một nhân vật lợi hại, nhưng lên thành phố rồi cũng không có tiếng nói cho lắm. Tạ Hậu Minh cũng sắp phải lui về tuyến hai rồi, những tai to mặt lớn bên trên làm sao để ý đến ông ta chứ?</w:t>
      </w:r>
    </w:p>
    <w:p>
      <w:pPr>
        <w:pStyle w:val="BodyText"/>
      </w:pPr>
      <w:r>
        <w:t xml:space="preserve">Vị phó trưởng phòng ở sở tỉnh này thật ra quan hệ rất tốt với ông ta, nhưng chuyện như vậy cũng không có cách nào, dù sao bản thân mình cũng chỉ mà một chức phó mà thôi.</w:t>
      </w:r>
    </w:p>
    <w:p>
      <w:pPr>
        <w:pStyle w:val="BodyText"/>
      </w:pPr>
      <w:r>
        <w:t xml:space="preserve">Cho nên khi nghe nói sở tỉnh không đồng ý, mặc dù trong lòng Lý Văn Hàn nín thở nhưng cũng không làm gì được ngoài việc tự an ủi mình.</w:t>
      </w:r>
    </w:p>
    <w:p>
      <w:pPr>
        <w:pStyle w:val="BodyText"/>
      </w:pPr>
      <w:r>
        <w:t xml:space="preserve">Hiện tại, vị phó trưởng phòng này nói cho y biết, vấn để xảy ra ở chính thành phố của ông ta.</w:t>
      </w:r>
    </w:p>
    <w:p>
      <w:pPr>
        <w:pStyle w:val="BodyText"/>
      </w:pPr>
      <w:r>
        <w:t xml:space="preserve">Tiếp theo, vị phó trưởng phòng này lặng lẽ nói cho ông ta biết, thật ra vị lãnh đạo này ở thành phố cũng không có thành kiến gì với ông ta, mà người thật sự gạt chân ông ta chính là lãnh đạo huyện. Thậm chí vị Phó trưởng phòng này còn mịt mờ nói về vị lãnh đạo huyện này, chỉ còn thiếu nói ra tên nữa thôi.</w:t>
      </w:r>
    </w:p>
    <w:p>
      <w:pPr>
        <w:pStyle w:val="BodyText"/>
      </w:pPr>
      <w:r>
        <w:t xml:space="preserve">Trong lòng Lý Văn Hàn biết rõ, vị lãnh đạo huyện này chỉ có thể là Lục Cửu chứ không có ai khác.</w:t>
      </w:r>
    </w:p>
    <w:p>
      <w:pPr>
        <w:pStyle w:val="BodyText"/>
      </w:pPr>
      <w:r>
        <w:t xml:space="preserve">Lục Cửu và Tạ Hậu Minh vốn cơm không lành canh không ngọt từ lâu, Lý Văn Hàn là người mà một tay Tạ Hậu Minh cất nhắc lên, Lục Cửu đương nhiên không có nửa phần hảo cảm với ông ta, thậm chí nhiều lần muốn thay thế ông ta để nhường đường cho “người của mình”. Là Tạ Hậu Minh đứng vững cho nên Lý Văn Hàn mới có thể tiếp tục ngồi trên ghế Trưởng công an huyện này.</w:t>
      </w:r>
    </w:p>
    <w:p>
      <w:pPr>
        <w:pStyle w:val="BodyText"/>
      </w:pPr>
      <w:r>
        <w:t xml:space="preserve">Nếu không, đừng nói là thăng tiến mà ngay cả giữ vị trí cũ của mình thôi đã khó khăn lắm rồi.</w:t>
      </w:r>
    </w:p>
    <w:p>
      <w:pPr>
        <w:pStyle w:val="BodyText"/>
      </w:pPr>
      <w:r>
        <w:t xml:space="preserve">Lục Cửu này đúng là kẻ nham hiểm.</w:t>
      </w:r>
    </w:p>
    <w:p>
      <w:pPr>
        <w:pStyle w:val="BodyText"/>
      </w:pPr>
      <w:r>
        <w:t xml:space="preserve">Lý Văn Hàn cái gì cũng không tiện nói, chỉ hết lần này đến lần khác cụng ly với vị phó phòng kia, thiếu chút nữa thì say mèm, cuối cùng vẫn là vị phó phòng kia đưa y về nhà khách.</w:t>
      </w:r>
    </w:p>
    <w:p>
      <w:pPr>
        <w:pStyle w:val="BodyText"/>
      </w:pPr>
      <w:r>
        <w:t xml:space="preserve">Ai ngờ hôm nay họp ủy viên thường vụ Tỉnh ủy, Chủ nhiệm UB Chính trị - Pháp luật Đoàn Thần Hân không ngờ đích thân đến, trên hội nghị không phê bình tình hình trị an của huyện Vân Hồ.</w:t>
      </w:r>
    </w:p>
    <w:p>
      <w:pPr>
        <w:pStyle w:val="BodyText"/>
      </w:pPr>
      <w:r>
        <w:t xml:space="preserve">Trong khoảng thời gian ngắn, khuôn mặt già nua của Lý Văn Hàn chỉ muốn tìm cái lỗ để chui vào.</w:t>
      </w:r>
    </w:p>
    <w:p>
      <w:pPr>
        <w:pStyle w:val="BodyText"/>
      </w:pPr>
      <w:r>
        <w:t xml:space="preserve">Lý Văn Hàn vốn cũng là tính cách mạnh mẽ, sau khi trở thành trưởng công an huyện thì càng mạnh mẽ hơn. Việc không được thăng tiến đã khiến ông ta rất đau đớn rồi, không ngờ lại còn bị Đoàn Thần Hân phê bình trong cuộc họp trưởng công an toàn tỉnh như vậy.</w:t>
      </w:r>
    </w:p>
    <w:p>
      <w:pPr>
        <w:pStyle w:val="BodyText"/>
      </w:pPr>
      <w:r>
        <w:t xml:space="preserve">Thật mất mặt.</w:t>
      </w:r>
    </w:p>
    <w:p>
      <w:pPr>
        <w:pStyle w:val="BodyText"/>
      </w:pPr>
      <w:r>
        <w:t xml:space="preserve">Hội nghị tương đối dài, buổi chiều lúc kết thúc cũng đã đến giờ ăn cơm, đại sảnh bày tiệc liên hoan. Lý Văn Hàn liền đi ra ngoài, không muốn ở lại.</w:t>
      </w:r>
    </w:p>
    <w:p>
      <w:pPr>
        <w:pStyle w:val="BodyText"/>
      </w:pPr>
      <w:r>
        <w:t xml:space="preserve">Lúc họp, các trưởng công an khác ai nấy đều ngồi nghiêm chỉnh, không ai thèm nhìn ông ta. Đến nhà ăn rồi, dù miệng bọn họ không nói cái gì, nhưng những ánh mắt kia có thể giết chết người.</w:t>
      </w:r>
    </w:p>
    <w:p>
      <w:pPr>
        <w:pStyle w:val="BodyText"/>
      </w:pPr>
      <w:r>
        <w:t xml:space="preserve">Lý Văn Hàn thật sự không chịu được.</w:t>
      </w:r>
    </w:p>
    <w:p>
      <w:pPr>
        <w:pStyle w:val="BodyText"/>
      </w:pPr>
      <w:r>
        <w:t xml:space="preserve">Vốn dự định về luôn Vân Hồ, nhưng thật sự không đi được.</w:t>
      </w:r>
    </w:p>
    <w:p>
      <w:pPr>
        <w:pStyle w:val="BodyText"/>
      </w:pPr>
      <w:r>
        <w:t xml:space="preserve">Ai ngờ vừa ra đến ngoài, chiếc máy nhắn tin bên hông liền kêu lên dồn dập. Lý Văn Hàn cầm máy lên, thấy một hàng số lạ, là số ở tỉnh. Lý Văn Hàn hừ một tiếng, không thèm nhìn, mở cửa xe, ngồi xuống.</w:t>
      </w:r>
    </w:p>
    <w:p>
      <w:pPr>
        <w:pStyle w:val="BodyText"/>
      </w:pPr>
      <w:r>
        <w:t xml:space="preserve">-Sếp, không ăn cơm sao?</w:t>
      </w:r>
    </w:p>
    <w:p>
      <w:pPr>
        <w:pStyle w:val="BodyText"/>
      </w:pPr>
      <w:r>
        <w:t xml:space="preserve">Lái xe không để ý vẻ mặt của Lý Văn Hàn, hỏi.</w:t>
      </w:r>
    </w:p>
    <w:p>
      <w:pPr>
        <w:pStyle w:val="BodyText"/>
      </w:pPr>
      <w:r>
        <w:t xml:space="preserve">-Cơm nước cái gì? Về.</w:t>
      </w:r>
    </w:p>
    <w:p>
      <w:pPr>
        <w:pStyle w:val="BodyText"/>
      </w:pPr>
      <w:r>
        <w:t xml:space="preserve">Lý Văn Hàn xem như tìm được chỗ để trút giận, giọng gầm lên một tiếng.</w:t>
      </w:r>
    </w:p>
    <w:p>
      <w:pPr>
        <w:pStyle w:val="BodyText"/>
      </w:pPr>
      <w:r>
        <w:t xml:space="preserve">Lái xe sợ hãi không dám nhiều lời, chỉ có điều chân tay luống cuống, đến xe cũng không nổ máy được.</w:t>
      </w:r>
    </w:p>
    <w:p>
      <w:pPr>
        <w:pStyle w:val="BodyText"/>
      </w:pPr>
      <w:r>
        <w:t xml:space="preserve">Lý Văn Hàn càng nổi giận, sắc mặt như đáy nồi, đang định mở miệng răn dạy, nhưng chiếc máy nhắn tin lại vang lên.</w:t>
      </w:r>
    </w:p>
    <w:p>
      <w:pPr>
        <w:pStyle w:val="BodyText"/>
      </w:pPr>
      <w:r>
        <w:t xml:space="preserve">-Mẹ kiếp, kêu cái gì mà nhiều thế, phiền chết đi được.</w:t>
      </w:r>
    </w:p>
    <w:p>
      <w:pPr>
        <w:pStyle w:val="BodyText"/>
      </w:pPr>
      <w:r>
        <w:t xml:space="preserve">Lý Văn Hàn cầm lấy máy nhắn tin, rồi quẳng ra một bên.</w:t>
      </w:r>
    </w:p>
    <w:p>
      <w:pPr>
        <w:pStyle w:val="BodyText"/>
      </w:pPr>
      <w:r>
        <w:t xml:space="preserve">Lái xe sắc mặt tái nhợt, vất vả lắm mới rời xe đi được, chậm rãi lái về phía trước. Xe cộ đỗ ở đây khá nhiều, cho nên cần phải để ý cẩn thận.</w:t>
      </w:r>
    </w:p>
    <w:p>
      <w:pPr>
        <w:pStyle w:val="BodyText"/>
      </w:pPr>
      <w:r>
        <w:t xml:space="preserve">Lý Văn Hàn thở dốc, xe đi ra khỏi bãi đỗ xe liền dần dần tăng tốc, tâm tình bình tĩnh lại một chút, cầm máy nhắn tin lên, vẫn là dãy số ban nãy. Trong đầu Lý Văn Hàn lóe lên một suy nghĩ, nhớ tới hôm nay có thể Phạm Hồng Vũ còn ở tỉnh, nếu chẳng may là Phạm Hồng Vũ gọi mà không trả lời thì sẽ phiền lớn.</w:t>
      </w:r>
    </w:p>
    <w:p>
      <w:pPr>
        <w:pStyle w:val="BodyText"/>
      </w:pPr>
      <w:r>
        <w:t xml:space="preserve">Vừa rồi trên đại hội bị Bí thư Đoàn phê bình, Lý Văn Hàn thậm chí đã có ý định từ chức.</w:t>
      </w:r>
    </w:p>
    <w:p>
      <w:pPr>
        <w:pStyle w:val="BodyText"/>
      </w:pPr>
      <w:r>
        <w:t xml:space="preserve">Trở thành trưởng công an huyện, đối với quần chúng bình thường thật uy phong biết bao. Nhưng bọn họ không biết, trưởng công an huyện cũng có nỗi buồn của mình.</w:t>
      </w:r>
    </w:p>
    <w:p>
      <w:pPr>
        <w:pStyle w:val="BodyText"/>
      </w:pPr>
      <w:r>
        <w:t xml:space="preserve">Đương nhiên ý niệm từ chức chỉ lóe lên trong đầu Lý Văn Hàn mà thôi, không thể trở thành sự thật được. Bao nhiêu năm vất vả mới có được vị trí như vậy, đâu dễ dàng buông xuôi được? Cho dù ông ta có thể thuyết phục được chính mình, nhưng cũng không thể thuyết phục được vợ con.</w:t>
      </w:r>
    </w:p>
    <w:p>
      <w:pPr>
        <w:pStyle w:val="BodyText"/>
      </w:pPr>
      <w:r>
        <w:t xml:space="preserve">Chỉ cần còn muốn làm chức trưởng công an này, tốt nhất không nên đắc tội với Phạm Hồng Vũ, nhất là vì những lý do không đâu như thế này.</w:t>
      </w:r>
    </w:p>
    <w:p>
      <w:pPr>
        <w:pStyle w:val="BodyText"/>
      </w:pPr>
      <w:r>
        <w:t xml:space="preserve">-Dừng xe.</w:t>
      </w:r>
    </w:p>
    <w:p>
      <w:pPr>
        <w:pStyle w:val="BodyText"/>
      </w:pPr>
      <w:r>
        <w:t xml:space="preserve">Xe Nissan đi đến một bốt điện thoại công cộng, Lý Văn Hàn nói lớn.</w:t>
      </w:r>
    </w:p>
    <w:p>
      <w:pPr>
        <w:pStyle w:val="BodyText"/>
      </w:pPr>
      <w:r>
        <w:t xml:space="preserve">Lúc này lại không khiến lái xe sợ hãi, anh ta đã chuẩn bị tâm lý rồi, xe lập tức được dừng lại, vững vàng đỗ ở ven đường.</w:t>
      </w:r>
    </w:p>
    <w:p>
      <w:pPr>
        <w:pStyle w:val="BodyText"/>
      </w:pPr>
      <w:r>
        <w:t xml:space="preserve">Lý Văn Hàn đi ra khỏi xe, đi vào bốt điện thoại, cầm điện thoại lên bấm số, đồng thời hít một hơi thật sâu để bình tĩnh trở lại.</w:t>
      </w:r>
    </w:p>
    <w:p>
      <w:pPr>
        <w:pStyle w:val="BodyText"/>
      </w:pPr>
      <w:r>
        <w:t xml:space="preserve">-Xin hỏi, vị nào tìm tôi vậy?</w:t>
      </w:r>
    </w:p>
    <w:p>
      <w:pPr>
        <w:pStyle w:val="BodyText"/>
      </w:pPr>
      <w:r>
        <w:t xml:space="preserve">Điện thoại rất nhanh đã được kết nối, Lý Văn Hàn cố gắng nói với giọng điệu bình tĩnh.</w:t>
      </w:r>
    </w:p>
    <w:p>
      <w:pPr>
        <w:pStyle w:val="BodyText"/>
      </w:pPr>
      <w:r>
        <w:t xml:space="preserve">-Trưởng phòng Lý à? Tôi Phạm Hồng Vũ đây.</w:t>
      </w:r>
    </w:p>
    <w:p>
      <w:pPr>
        <w:pStyle w:val="BodyText"/>
      </w:pPr>
      <w:r>
        <w:t xml:space="preserve">Quả nhiên, đầu dây bên kia truyền đến giọng nói của Phạm Hồng Vũ.</w:t>
      </w:r>
    </w:p>
    <w:p>
      <w:pPr>
        <w:pStyle w:val="BodyText"/>
      </w:pPr>
      <w:r>
        <w:t xml:space="preserve">Lý Văn Hàn âm thầm kêu may mắn, xem ra việc khống chế tâm trạng của mình lại quan trọng như vậy, không ngờ đúng là Phạm Hồng Vũ tìm hắn.</w:t>
      </w:r>
    </w:p>
    <w:p>
      <w:pPr>
        <w:pStyle w:val="BodyText"/>
      </w:pPr>
      <w:r>
        <w:t xml:space="preserve">-Xin chào xin chào, Chủ tịch huyện Phạm, tôi Lý Văn Hàn đây, xin chào.</w:t>
      </w:r>
    </w:p>
    <w:p>
      <w:pPr>
        <w:pStyle w:val="BodyText"/>
      </w:pPr>
      <w:r>
        <w:t xml:space="preserve">Lý Văn Hàn trong nháy mắt liền thay đổi giọng điệu, vẻ mặt tươi cười.</w:t>
      </w:r>
    </w:p>
    <w:p>
      <w:pPr>
        <w:pStyle w:val="BodyText"/>
      </w:pPr>
      <w:r>
        <w:t xml:space="preserve">Phạm Hồng Vũ mỉm cười nói: -Xin chào, dự họp xong rồi chứ?</w:t>
      </w:r>
    </w:p>
    <w:p>
      <w:pPr>
        <w:pStyle w:val="BodyText"/>
      </w:pPr>
      <w:r>
        <w:t xml:space="preserve">-Xong rồi, Chủ tịch huyện Phạm có chỉ thị gì không?</w:t>
      </w:r>
    </w:p>
    <w:p>
      <w:pPr>
        <w:pStyle w:val="BodyText"/>
      </w:pPr>
      <w:r>
        <w:t xml:space="preserve">Phạm Hồng Vũ cườ nói: -Không có chỉ thị cả, chỉ có lời mời thôi. Nếu hiện tại ông có thời gian thì mời ông đến khách sạn Mai Sơn ăn một bữa cơm, thế nào?</w:t>
      </w:r>
    </w:p>
    <w:p>
      <w:pPr>
        <w:pStyle w:val="BodyText"/>
      </w:pPr>
      <w:r>
        <w:t xml:space="preserve">-Mời tôi ăn cơm?</w:t>
      </w:r>
    </w:p>
    <w:p>
      <w:pPr>
        <w:pStyle w:val="BodyText"/>
      </w:pPr>
      <w:r>
        <w:t xml:space="preserve">Lý Văn Hàn ngơ ngác một chút, đây đúng là điều không thể ngờ được.</w:t>
      </w:r>
    </w:p>
    <w:p>
      <w:pPr>
        <w:pStyle w:val="BodyText"/>
      </w:pPr>
      <w:r>
        <w:t xml:space="preserve">Phạm Hồng Vũ lúc này chủ động mời ông ta ăn cơm, hẳn là muốn tỏ vẻ hữu hảo với ông ta. Vừa mới đảm nhiệm Chủ tịch huyện, phải tìm phái địa phương ủng hộ. Đúng dịp gặp phải việc của hai anh em Cát Đại Tráng, Phạm Hồng Vũ đầu tiên mốn tìm ông ta để “kết nối” cũng là điều hợp tình hợp lý.</w:t>
      </w:r>
    </w:p>
    <w:p>
      <w:pPr>
        <w:pStyle w:val="BodyText"/>
      </w:pPr>
      <w:r>
        <w:t xml:space="preserve">Chỉ có điều “cành ô liu” mà Chủ tịch huyện Phạm đưa ra này, có thể nhận được hay không thì phải chú ý.</w:t>
      </w:r>
    </w:p>
    <w:p>
      <w:pPr>
        <w:pStyle w:val="BodyText"/>
      </w:pPr>
      <w:r>
        <w:t xml:space="preserve">Tuy nhiên trong lúc này, cũng không cho phép Lý Văn Hàn chần chừ, kẻo Phạm Hồng Vũ lại cho rằng ông ta tâm không đủ thành, cho nên luôn miệng nói: -Chủ tịch huyện quá khách khí rồi, tôi sao dám nhận? Là tôi mời chủ tịch huyện Phạm mới đúng chứ…</w:t>
      </w:r>
    </w:p>
    <w:p>
      <w:pPr>
        <w:pStyle w:val="BodyText"/>
      </w:pPr>
      <w:r>
        <w:t xml:space="preserve">-Nói như vậy, tức là có thời gian đúng không?</w:t>
      </w:r>
    </w:p>
    <w:p>
      <w:pPr>
        <w:pStyle w:val="BodyText"/>
      </w:pPr>
      <w:r>
        <w:t xml:space="preserve">Phạm Hồng Vũ trực tiếp nói.</w:t>
      </w:r>
    </w:p>
    <w:p>
      <w:pPr>
        <w:pStyle w:val="BodyText"/>
      </w:pPr>
      <w:r>
        <w:t xml:space="preserve">Lý Văn Hàn không khỏi cười khổ một hồi.</w:t>
      </w:r>
    </w:p>
    <w:p>
      <w:pPr>
        <w:pStyle w:val="BodyText"/>
      </w:pPr>
      <w:r>
        <w:t xml:space="preserve">Vị tân Chủ tịch huyện này cá tính thật mạnh mẽ, mời khách cũng giống như hạ chỉ thị, Lý Văn Hàn không thể không đi được.</w:t>
      </w:r>
    </w:p>
    <w:p>
      <w:pPr>
        <w:pStyle w:val="BodyText"/>
      </w:pPr>
      <w:r>
        <w:t xml:space="preserve">-Ha ha, Chủ tịch huyện đã ra lệnh rồi thì tôi phải chấp hành thôi, chỉ đâu đánh đó…</w:t>
      </w:r>
    </w:p>
    <w:p>
      <w:pPr>
        <w:pStyle w:val="BodyText"/>
      </w:pPr>
      <w:r>
        <w:t xml:space="preserve">Lý Văn Hàn bật cười ha hả, lòng tràn đầy sung sướng nói.</w:t>
      </w:r>
    </w:p>
    <w:p>
      <w:pPr>
        <w:pStyle w:val="BodyText"/>
      </w:pPr>
      <w:r>
        <w:t xml:space="preserve">Ít nhất khiến người nghe cảm thấy ông ta đang rất cao hứng.</w:t>
      </w:r>
    </w:p>
    <w:p>
      <w:pPr>
        <w:pStyle w:val="BodyText"/>
      </w:pPr>
      <w:r>
        <w:t xml:space="preserve">-Vậy được, một mình ông đến đây nhé, nơi này yên tĩnh, dễ nói chuyện.</w:t>
      </w:r>
    </w:p>
    <w:p>
      <w:pPr>
        <w:pStyle w:val="BodyText"/>
      </w:pPr>
      <w:r>
        <w:t xml:space="preserve">Phạm Hồng Vũ lập tức lại hạ chỉ thị với Lý Văn Hàn.</w:t>
      </w:r>
    </w:p>
    <w:p>
      <w:pPr>
        <w:pStyle w:val="BodyText"/>
      </w:pPr>
      <w:r>
        <w:t xml:space="preserve">Lý Văn Hàn càng căng thẳng, theo ý tứ này, Phạm Hồng Vũ thật sự là có “bí mật” muốn thương lượng với ông ta? Đến lái xe cũng không cho đi cùng.</w:t>
      </w:r>
    </w:p>
    <w:p>
      <w:pPr>
        <w:pStyle w:val="BodyText"/>
      </w:pPr>
      <w:r>
        <w:t xml:space="preserve">-Được được, tôi biết rồi.</w:t>
      </w:r>
    </w:p>
    <w:p>
      <w:pPr>
        <w:pStyle w:val="BodyText"/>
      </w:pPr>
      <w:r>
        <w:t xml:space="preserve">Lý Văn Hàn không dám chần chừ, liên thanh nói. Cũng may lái xe cũng rất hiểu chuyện, vẫn ngồi trên xe, không biết Lý Văn Hàn đang nói chuyện điện thoại với ai.</w:t>
      </w:r>
    </w:p>
    <w:p>
      <w:pPr>
        <w:pStyle w:val="BodyText"/>
      </w:pPr>
      <w:r>
        <w:t xml:space="preserve">Cúp máy xong, Lý Văn Hàn bảo lái xe tìm chỗ ăn cơm, chờ ông ta thông báo, rồi bắt một chiếc taxi đến thẳng khách sạn Mai Sơn.</w:t>
      </w:r>
    </w:p>
    <w:p>
      <w:pPr>
        <w:pStyle w:val="Compact"/>
      </w:pPr>
      <w:r>
        <w:br w:type="textWrapping"/>
      </w:r>
      <w:r>
        <w:br w:type="textWrapping"/>
      </w:r>
    </w:p>
    <w:p>
      <w:pPr>
        <w:pStyle w:val="Heading2"/>
      </w:pPr>
      <w:bookmarkStart w:id="600" w:name="chương-579-lý-văn-hàn-hoàn-toàn-bị-bối-rối"/>
      <w:bookmarkEnd w:id="600"/>
      <w:r>
        <w:t xml:space="preserve">578. Chương 579: Lý Văn Hàn Hoàn Toàn Bị Bối Rối</w:t>
      </w:r>
    </w:p>
    <w:p>
      <w:pPr>
        <w:pStyle w:val="Compact"/>
      </w:pPr>
      <w:r>
        <w:br w:type="textWrapping"/>
      </w:r>
      <w:r>
        <w:br w:type="textWrapping"/>
      </w:r>
    </w:p>
    <w:p>
      <w:pPr>
        <w:pStyle w:val="BodyText"/>
      </w:pPr>
      <w:r>
        <w:t xml:space="preserve">Lúc Lý Văn Hàn đi đến khách sạn Mai Sơn, Phạm Hồng Vũ đang ngồi cùng một cô gái trẻ chừng hai mươi tuổi nói chuyện, nghiêm chỉnh mà nói là cô gái đó đang nói và Phạm Hồng Vũ đang nghe.</w:t>
      </w:r>
    </w:p>
    <w:p>
      <w:pPr>
        <w:pStyle w:val="BodyText"/>
      </w:pPr>
      <w:r>
        <w:t xml:space="preserve">Cô gái này trông rất xinh xắn, khuôn mặt tròn bầu bĩnh, mái tóc đen nhánh, làn da trắng hồng, khi cười có hai má lúm đồng tiền, vóc dáng không cao, đôi gò bồng đảo căng đầy…</w:t>
      </w:r>
    </w:p>
    <w:p>
      <w:pPr>
        <w:pStyle w:val="BodyText"/>
      </w:pPr>
      <w:r>
        <w:t xml:space="preserve">Không nghi ngờ gì nữa, cô gái này chính là phóng viên của Thanh Sơn nhật báo – Bành Na.</w:t>
      </w:r>
    </w:p>
    <w:p>
      <w:pPr>
        <w:pStyle w:val="BodyText"/>
      </w:pPr>
      <w:r>
        <w:t xml:space="preserve">Thời điểm tháng tư, trời cũng không nóng lắm, Bành Na mặc một bộ trang phục công sở, kết hợp với dáng người mềm mại của cô, hình thành nên một sức hấp dẫn mãnh liệt đối với cánh mày râu.</w:t>
      </w:r>
    </w:p>
    <w:p>
      <w:pPr>
        <w:pStyle w:val="BodyText"/>
      </w:pPr>
      <w:r>
        <w:t xml:space="preserve">Bành Na líu ríu nói với Phạm Hồng Vũ một số chuyện xảy ra gần đây ở tòa soạn. Đương nhiên, đều là chuyện giữa đồng sự với nhau, toàn chuyện tầm phào cả nhưng Bành Na lại nói rất hăng say, Phạm Hồng Vũ cũng hứng thú nghe, thỉnh thoảng lại gật đầu, vẻ mặt mỉm cười vui sướng.</w:t>
      </w:r>
    </w:p>
    <w:p>
      <w:pPr>
        <w:pStyle w:val="BodyText"/>
      </w:pPr>
      <w:r>
        <w:t xml:space="preserve">Trước khi khi Phạm Hồng Vũ còn làm việc ở tỉnh, Bành Na hầu như ngày nào cũng gọi điện cho hắn để tán gẫu, sớm đã trở thành thói quen. Lần này Phạm Hồng Vũ đến Vân Hồ công tác, rất nhiều chuyện xảy ra cùng nên rất bận, nói chuyện với Bành Na cũng chỉ rất ngắn gọn. Hôm nay gặp mặt ở đây, đương nhiên Bành Na phải nói cho “đã” thì thôi.</w:t>
      </w:r>
    </w:p>
    <w:p>
      <w:pPr>
        <w:pStyle w:val="BodyText"/>
      </w:pPr>
      <w:r>
        <w:t xml:space="preserve">Trên thực tế Bành Na cũng không phải cô gái nói nhiều, nhưng trước mặt Phạm Hồng Vũ lại là một ngoại lên, có chuyện gì, cô cũng thích nói với Phạm Hồng Vũ.</w:t>
      </w:r>
    </w:p>
    <w:p>
      <w:pPr>
        <w:pStyle w:val="BodyText"/>
      </w:pPr>
      <w:r>
        <w:t xml:space="preserve">Phạm Hồng Vũ cũng rất hứng thú nghe. Lúc nói chuyện phiếm với Bành Na, Phạm Hồng Vũ cảm thấy rất thoải mái, không hề có bất cứ gánh nặng tâm lý nào… -Chủ tịch huyện Phạm.</w:t>
      </w:r>
    </w:p>
    <w:p>
      <w:pPr>
        <w:pStyle w:val="BodyText"/>
      </w:pPr>
      <w:r>
        <w:t xml:space="preserve">Lý Văn Hàn đi đến, vẻ mặt tươi cười chào hỏi Phạm Hồng Vũ.</w:t>
      </w:r>
    </w:p>
    <w:p>
      <w:pPr>
        <w:pStyle w:val="BodyText"/>
      </w:pPr>
      <w:r>
        <w:t xml:space="preserve">Phạm Hồng Vũ lúc này mới ngẩng đầu lên, giơ tay lên với ông ta, nói: -Trưởng phòng Lý, đến rồi à?</w:t>
      </w:r>
    </w:p>
    <w:p>
      <w:pPr>
        <w:pStyle w:val="BodyText"/>
      </w:pPr>
      <w:r>
        <w:t xml:space="preserve">Đợi Lý Văn Hàn đi đến trước mặt, Phạm Hồng Vũ mới đứng dậy, bắt tay với ông ta, Bành Na cũng đứng dậy theo.</w:t>
      </w:r>
    </w:p>
    <w:p>
      <w:pPr>
        <w:pStyle w:val="BodyText"/>
      </w:pPr>
      <w:r>
        <w:t xml:space="preserve">-Nào, trưởng phòng Lý, giới thiệu cho ông một chút, đây là Bành Na, là phóng viên của Thanh Sơn nhật báo. Na Na, đây là Trưởng công an huyện Vân Hồ bọn anh – Lý Văn Hàn.</w:t>
      </w:r>
    </w:p>
    <w:p>
      <w:pPr>
        <w:pStyle w:val="BodyText"/>
      </w:pPr>
      <w:r>
        <w:t xml:space="preserve">-Xin chào, trưởng phòng Lý.</w:t>
      </w:r>
    </w:p>
    <w:p>
      <w:pPr>
        <w:pStyle w:val="BodyText"/>
      </w:pPr>
      <w:r>
        <w:t xml:space="preserve">Bành Na chủ động vươn bàn tay nhỏ bé với Lý Văn Hàn.</w:t>
      </w:r>
    </w:p>
    <w:p>
      <w:pPr>
        <w:pStyle w:val="BodyText"/>
      </w:pPr>
      <w:r>
        <w:t xml:space="preserve">Lý Văn Hàn giật mình kinh hãi, ông ta thật sự không ngờ cô gái trẻ xinh đẹp này lại là phóng viên báo tỉnh.</w:t>
      </w:r>
    </w:p>
    <w:p>
      <w:pPr>
        <w:pStyle w:val="BodyText"/>
      </w:pPr>
      <w:r>
        <w:t xml:space="preserve">Sau khi đi vào cửa, ông ta còn ngạc nhiên, Phạm Hồng Vũ không phải gọi một mình ông ta đến hay sao? Vốn tưởng rằng chỉ có hai người ăn cơm nói chuyện, không ngờ bên cạnh hắn lại có một cô gái xinh đẹp như vậy, thật sự là khó hiểu.</w:t>
      </w:r>
    </w:p>
    <w:p>
      <w:pPr>
        <w:pStyle w:val="BodyText"/>
      </w:pPr>
      <w:r>
        <w:t xml:space="preserve">Có phóng viên báo tỉnh ở đây, Phạm Hồng Vũ có thể nói chuyện “bí mật” gì với ông ta chứ?</w:t>
      </w:r>
    </w:p>
    <w:p>
      <w:pPr>
        <w:pStyle w:val="BodyText"/>
      </w:pPr>
      <w:r>
        <w:t xml:space="preserve">-Xin chào xin chào, phóng viên Bành, ngưỡng mộ đại danh đã lâu, nay mới có dịp gặp mặt.</w:t>
      </w:r>
    </w:p>
    <w:p>
      <w:pPr>
        <w:pStyle w:val="BodyText"/>
      </w:pPr>
      <w:r>
        <w:t xml:space="preserve">Lý Văn Hàn trong lòng giật mình, nhưng miệng cũng không nhàn rỗi, vội bắt tay Bành Na, luôn miệng nói.</w:t>
      </w:r>
    </w:p>
    <w:p>
      <w:pPr>
        <w:pStyle w:val="BodyText"/>
      </w:pPr>
      <w:r>
        <w:t xml:space="preserve">Bành Na tự nhiên cười nói: -Trưởng phòng Lý thật biết nói đùa, tôi thì có đại danh gì chứ? Vô danh tiểu tốt mà thôi.</w:t>
      </w:r>
    </w:p>
    <w:p>
      <w:pPr>
        <w:pStyle w:val="BodyText"/>
      </w:pPr>
      <w:r>
        <w:t xml:space="preserve">-Không đúng không đúng, tuyệt đối không phải nói đùa, tôi đúng là ngưỡng mộ phóng viên Bành đã lâu, bài cô viết trên báo tỉnh rất nhiều, tôi đều đã đọc qua, viết rất hay…</w:t>
      </w:r>
    </w:p>
    <w:p>
      <w:pPr>
        <w:pStyle w:val="BodyText"/>
      </w:pPr>
      <w:r>
        <w:t xml:space="preserve">Lý Văn Hàn lắc đầu nói, thần sắc rất thành khẩn.</w:t>
      </w:r>
    </w:p>
    <w:p>
      <w:pPr>
        <w:pStyle w:val="BodyText"/>
      </w:pPr>
      <w:r>
        <w:t xml:space="preserve">Lời này cũng là không giả. Từ sau khi Phạm Hồng Vũ lộ mặt ở tòa soạn, đứng trước mặt Hầu Vĩnh Kiện thừa nhận Bành Na là bạn của hắn, Bành Na lập tức trở thành đối tượng được bồi dưỡng trọng điểm. Một số tin tức lớn, Hầu Vĩnh Kiện đều cử Bành Na đưa tin. Vì vậy Bành Na tuy trẻ tuổi, nhưng số bài viết trong tòa soạn lại rất nhiều, trở thành một trong số những phóng viên báo tỉnh có chút danh tiếng.</w:t>
      </w:r>
    </w:p>
    <w:p>
      <w:pPr>
        <w:pStyle w:val="BodyText"/>
      </w:pPr>
      <w:r>
        <w:t xml:space="preserve">Lý Văn Hàn đúng là đã nghe nói qua đại danh của cô.</w:t>
      </w:r>
    </w:p>
    <w:p>
      <w:pPr>
        <w:pStyle w:val="BodyText"/>
      </w:pPr>
      <w:r>
        <w:t xml:space="preserve">Bành Na mỉm cười. Nếu như hồi mới đi làm, nghe những lời nịnh hót như vậy, cô sẽ rất xấu hổ, nhưng hiện giờ đã hai năm trôi qua, Bành Na cũng đã tập dần thành thói quen là một phóng viên “danh tiếng” rồi.</w:t>
      </w:r>
    </w:p>
    <w:p>
      <w:pPr>
        <w:pStyle w:val="BodyText"/>
      </w:pPr>
      <w:r>
        <w:t xml:space="preserve">-Nào, trưởng phòng Lý, mời ngồi.</w:t>
      </w:r>
    </w:p>
    <w:p>
      <w:pPr>
        <w:pStyle w:val="BodyText"/>
      </w:pPr>
      <w:r>
        <w:t xml:space="preserve">Hàn huyên vài câu, Phạm Hồng Vũ lại ngồi xuống, nói với Lý Văn Hàn.</w:t>
      </w:r>
    </w:p>
    <w:p>
      <w:pPr>
        <w:pStyle w:val="BodyText"/>
      </w:pPr>
      <w:r>
        <w:t xml:space="preserve">-Cảm ơn Chủ tịch huyện Phạm.</w:t>
      </w:r>
    </w:p>
    <w:p>
      <w:pPr>
        <w:pStyle w:val="BodyText"/>
      </w:pPr>
      <w:r>
        <w:t xml:space="preserve">Lý Văn Hàn ngồi xuống ghế sô pha, theo thói quen lấy thuốc lá mời Phạm Hồng Vũ. Ánh mắt đảo qua Bành Na, hơi có vẻ e dè. Mặc dù Lý Văn Hàn chưa thể gọi là nhã sĩ, nhưng cũng hiểu được việc hút thuốc trước mặt phụ nữ là hành vi không được lịch sự cho lắm.</w:t>
      </w:r>
    </w:p>
    <w:p>
      <w:pPr>
        <w:pStyle w:val="BodyText"/>
      </w:pPr>
      <w:r>
        <w:t xml:space="preserve">Bành Na thông minh sắc sảo, lập tức hiểu được ý của ông ta, liền nói: - Trưởng phòng Lý cứ tự nhiên đi, hút thuốc tôi không phản đối. Hi hi, anh tôi…Chủ tịch huyện Phạm là con nghiện thuốc lá mà.</w:t>
      </w:r>
    </w:p>
    <w:p>
      <w:pPr>
        <w:pStyle w:val="BodyText"/>
      </w:pPr>
      <w:r>
        <w:t xml:space="preserve">Nói xong, cười hì hì cầm bật lửa trên bàn, chân thuốc cho Phạm Hồng Vũ, động tác rất tự nhiên, dường như đây không phải lần đầu cô làm chuyện này.</w:t>
      </w:r>
    </w:p>
    <w:p>
      <w:pPr>
        <w:pStyle w:val="BodyText"/>
      </w:pPr>
      <w:r>
        <w:t xml:space="preserve">Phạm Hồng Vũ thần sắc thản nhiên, không chút kiêng dè trước mặt Lý Văn Hàn.</w:t>
      </w:r>
    </w:p>
    <w:p>
      <w:pPr>
        <w:pStyle w:val="BodyText"/>
      </w:pPr>
      <w:r>
        <w:t xml:space="preserve">Lý Văn Hàn gần như có thể kết luận, Phạm Hồng Vũ và Bành Na không chỉ đơn giản là bạn bè bình thường. Vừa rồi Bành Na cũng gọi Phạm Hồng Vũ là “anh”. Tuy nhiên hình như cũng không phải người yêu, mà là quan hệ thân cận tương đối đặc biệt.</w:t>
      </w:r>
    </w:p>
    <w:p>
      <w:pPr>
        <w:pStyle w:val="BodyText"/>
      </w:pPr>
      <w:r>
        <w:t xml:space="preserve">Phạm Hồng Vũ nếu không kiêng dè trước mặt ông ta, vậy chỉ có một khả năng – Phạm Hồng Vũ không cần quan tâm người ta biết.</w:t>
      </w:r>
    </w:p>
    <w:p>
      <w:pPr>
        <w:pStyle w:val="BodyText"/>
      </w:pPr>
      <w:r>
        <w:t xml:space="preserve">Dù sao giữa Lý Văn Hàn và Phạm Hồng Vũ, căn bản chưa thể nói là thân cận được, càng không phải là tâm phúc của Phạm Hồng Vũ.</w:t>
      </w:r>
    </w:p>
    <w:p>
      <w:pPr>
        <w:pStyle w:val="BodyText"/>
      </w:pPr>
      <w:r>
        <w:t xml:space="preserve">-Rất xin lỗi, trưởng phòng Lý, còn phải đợi một người bạn nữa.</w:t>
      </w:r>
    </w:p>
    <w:p>
      <w:pPr>
        <w:pStyle w:val="BodyText"/>
      </w:pPr>
      <w:r>
        <w:t xml:space="preserve">Phạm Hồng Vũ hút thuốc, giơ đồng hồ lên nhìn, cười nói.</w:t>
      </w:r>
    </w:p>
    <w:p>
      <w:pPr>
        <w:pStyle w:val="BodyText"/>
      </w:pPr>
      <w:r>
        <w:t xml:space="preserve">-Ha ha, được được.</w:t>
      </w:r>
    </w:p>
    <w:p>
      <w:pPr>
        <w:pStyle w:val="BodyText"/>
      </w:pPr>
      <w:r>
        <w:t xml:space="preserve">Lý Văn Hàn vội gật đầu, cũng không hỏi là bạn bè gì. Tóm lại hôm nay đến đây, tốt nhất vẫn là nhìn nhiều nói ít, thăm dò thái độ rõ ràng của Phạm Hồng Vũ rồi mới quyết định.</w:t>
      </w:r>
    </w:p>
    <w:p>
      <w:pPr>
        <w:pStyle w:val="BodyText"/>
      </w:pPr>
      <w:r>
        <w:t xml:space="preserve">Ông ta cố nhiên không muốn đắc tội với Phạm Hồng Vũ, nhưng cũng không muốn đắc tội với Lục Cửu và Tạ Hậu Minh, cho dù Lục Cửu luôn giở trò sau lưng mình. Thật sự Bí thư Huyện ủy không phải là người ông ta có thể đối kháng được.</w:t>
      </w:r>
    </w:p>
    <w:p>
      <w:pPr>
        <w:pStyle w:val="BodyText"/>
      </w:pPr>
      <w:r>
        <w:t xml:space="preserve">Tuy nhiên, trong lòng Lý Văn Hàn cũng cảm thấy kỳ quái, không biết người bạn nào lại có thể khiến Phạm Hồng Vũ ngồi chờ như vậy. Ở tỉnh, một Chủ tịch huyện Vân Hồ không là cái gì, nhưng thư ký tiền nhiệm của Chủ tịch tỉnh thì tuyệt đối là “biển chữ vàng”. Cho dù là cán bộ cấp sở bình thường cũng không dám tự cao tự đại với Phạm Hồng Vũ.</w:t>
      </w:r>
    </w:p>
    <w:p>
      <w:pPr>
        <w:pStyle w:val="BodyText"/>
      </w:pPr>
      <w:r>
        <w:t xml:space="preserve">Lập tức ba người ngồi nói chuyện phiếm.</w:t>
      </w:r>
    </w:p>
    <w:p>
      <w:pPr>
        <w:pStyle w:val="BodyText"/>
      </w:pPr>
      <w:r>
        <w:t xml:space="preserve">Hơn ba mươi phút sau, một chiếc Santana mới lái vào khách sạn Mai Sơn.</w:t>
      </w:r>
    </w:p>
    <w:p>
      <w:pPr>
        <w:pStyle w:val="BodyText"/>
      </w:pPr>
      <w:r>
        <w:t xml:space="preserve">-Đến rồi.</w:t>
      </w:r>
    </w:p>
    <w:p>
      <w:pPr>
        <w:pStyle w:val="BodyText"/>
      </w:pPr>
      <w:r>
        <w:t xml:space="preserve">Phạm Hồng Vũ lập tức đứng dậy, cười nói, đi nhanh tiếp đón, đương nhiên là Lý Văn Hàn và Bành Na cũng đứng dậy đi theo.</w:t>
      </w:r>
    </w:p>
    <w:p>
      <w:pPr>
        <w:pStyle w:val="BodyText"/>
      </w:pPr>
      <w:r>
        <w:t xml:space="preserve">Lại một lần nữa khiến Lý Văn Hàn bất ngờ đó là, người từ xe đi xuống cũng rất trẻ tuổi, chừng hai sáu hai bảy tuổi, tướng mạo cũng có thể nói là đẹp trai, phong trần tuấn lãng, không thua kém gì Phạm Hồng Vũ cả.</w:t>
      </w:r>
    </w:p>
    <w:p>
      <w:pPr>
        <w:pStyle w:val="BodyText"/>
      </w:pPr>
      <w:r>
        <w:t xml:space="preserve">Nhìn thấy người thanh niên này, Lý Văn Hàn hơi trố mắt – hình như đã từng gặp rồi.</w:t>
      </w:r>
    </w:p>
    <w:p>
      <w:pPr>
        <w:pStyle w:val="BodyText"/>
      </w:pPr>
      <w:r>
        <w:t xml:space="preserve">Chẳng qua là trong khoảng thời gian ngắn không thể nhớ ra là đã gặp ở đâu mà thôi.</w:t>
      </w:r>
    </w:p>
    <w:p>
      <w:pPr>
        <w:pStyle w:val="BodyText"/>
      </w:pPr>
      <w:r>
        <w:t xml:space="preserve">Đáp án rất nhanh được tìm ra.</w:t>
      </w:r>
    </w:p>
    <w:p>
      <w:pPr>
        <w:pStyle w:val="BodyText"/>
      </w:pPr>
      <w:r>
        <w:t xml:space="preserve">Người thanh niên này cười ha hả bắt tay với Phạm Hồng Vũ, nói: -Xin lỗi nhé Hồng Vũ, vừa mới đưa Bí thư Đoàn về nhà, vừa mới đi họp về mà.</w:t>
      </w:r>
    </w:p>
    <w:p>
      <w:pPr>
        <w:pStyle w:val="BodyText"/>
      </w:pPr>
      <w:r>
        <w:t xml:space="preserve">Phạm Hồng Vũ cười nói: - Trưởng phòng Lưu là người bận rộn, chúng tôi đều biết mà.</w:t>
      </w:r>
    </w:p>
    <w:p>
      <w:pPr>
        <w:pStyle w:val="BodyText"/>
      </w:pPr>
      <w:r>
        <w:t xml:space="preserve">-Là Chủ tịch huyện rồi, là phụ mẫu một phương rồi, sao miệng lưỡi vẫn sắc lẹm như thế nhỉ?</w:t>
      </w:r>
    </w:p>
    <w:p>
      <w:pPr>
        <w:pStyle w:val="BodyText"/>
      </w:pPr>
      <w:r>
        <w:t xml:space="preserve">Người thanh niên nói đùa Phạm Hồng Vũ một câu, dường như quan hệ của cả hai rất không tồi.</w:t>
      </w:r>
    </w:p>
    <w:p>
      <w:pPr>
        <w:pStyle w:val="BodyText"/>
      </w:pPr>
      <w:r>
        <w:t xml:space="preserve">Nói đùa vài câu, Phạm Hồng Vũ liền giới thiệu cho hai bên: -Trưởng phòng Lý, giới thiệu cho ông một chút, vị này là trưởng phòng Lưu Bân, công tác ở Văn phòng ủy ban Chính trị Pháp luật tỉnh. Trưởng phòng Lưu, vị này là đồng chí Lý Văn Hàn – trưởng công an huyện Vân Hồ.</w:t>
      </w:r>
    </w:p>
    <w:p>
      <w:pPr>
        <w:pStyle w:val="BodyText"/>
      </w:pPr>
      <w:r>
        <w:t xml:space="preserve">Trong đầu chợt lóe lên, Lý Văn Hàn rốt cuộc đã nhớ ra rồi, người thanh niên này không phải là thư ký của Bí thư Đoàn Thần Hân sao?</w:t>
      </w:r>
    </w:p>
    <w:p>
      <w:pPr>
        <w:pStyle w:val="BodyText"/>
      </w:pPr>
      <w:r>
        <w:t xml:space="preserve">Biết rõ chức vụ của Lưu Bân, Lý Văn Hàn lập tức trở nên vô cùng khẩn trương.</w:t>
      </w:r>
    </w:p>
    <w:p>
      <w:pPr>
        <w:pStyle w:val="BodyText"/>
      </w:pPr>
      <w:r>
        <w:t xml:space="preserve">Phạm Hồng Vũ tối nay, không ngờ mời thư ký của Đoàn Thần Hân đến ăn cơm cùng với ông ta?</w:t>
      </w:r>
    </w:p>
    <w:p>
      <w:pPr>
        <w:pStyle w:val="BodyText"/>
      </w:pPr>
      <w:r>
        <w:t xml:space="preserve">Thật là vinh dự biết bao.</w:t>
      </w:r>
    </w:p>
    <w:p>
      <w:pPr>
        <w:pStyle w:val="BodyText"/>
      </w:pPr>
      <w:r>
        <w:t xml:space="preserve">-Xin chào, trưởng phòng Lý.</w:t>
      </w:r>
    </w:p>
    <w:p>
      <w:pPr>
        <w:pStyle w:val="BodyText"/>
      </w:pPr>
      <w:r>
        <w:t xml:space="preserve">Lưu Bân mỉm cười bắt tay với Lý Văn Hàn. Vừa rồi nói chuyện với Phạm Hồng Vũ, giống như người trẻ tuổi nói chuyện bình thường, đó là bởi vì hai người họ không những bằng tuổi nhau, thân phận địa vị cũng tương đương. Giờ sang Lý Văn Hàn, khí thế lập tức trở nên khác hẳn. Đương nhiên, không phải là từ trên cao nhìn xuống. Cũng vẫn cười nói như vậy, nhưng lại khiến cho Lý Văn Hàn cảm thấy áp lực rất lớn.</w:t>
      </w:r>
    </w:p>
    <w:p>
      <w:pPr>
        <w:pStyle w:val="BodyText"/>
      </w:pPr>
      <w:r>
        <w:t xml:space="preserve">-Xin chào xin chào, Trưởng phòng Lưu.</w:t>
      </w:r>
    </w:p>
    <w:p>
      <w:pPr>
        <w:pStyle w:val="BodyText"/>
      </w:pPr>
      <w:r>
        <w:t xml:space="preserve">Lý Văn Hàn vươn hai tay, bắt chặt tay Lưu Bân, hơi cúi đầu, kính cẩn vô cùng.</w:t>
      </w:r>
    </w:p>
    <w:p>
      <w:pPr>
        <w:pStyle w:val="BodyText"/>
      </w:pPr>
      <w:r>
        <w:t xml:space="preserve">-Trưởng phòng Lưu, đây là Bành Na, là phóng viên báo tỉnh. Na Na, qua chào trưởng phòng Lưu đi.</w:t>
      </w:r>
    </w:p>
    <w:p>
      <w:pPr>
        <w:pStyle w:val="BodyText"/>
      </w:pPr>
      <w:r>
        <w:t xml:space="preserve">Lúc giới thiệu Bành Na, giọng điệu Phạm Hồng Vũ lại khác hẳn, như thể đang giới thiệu em gái cho bạn mình vậy.</w:t>
      </w:r>
    </w:p>
    <w:p>
      <w:pPr>
        <w:pStyle w:val="BodyText"/>
      </w:pPr>
      <w:r>
        <w:t xml:space="preserve">Lưu Bân liền cười, nói: -Chủ tịch huyện Phạm, tin tức lạc hậu rồi, tôi và phóng viên Bành đây là người quen cũ…</w:t>
      </w:r>
    </w:p>
    <w:p>
      <w:pPr>
        <w:pStyle w:val="BodyText"/>
      </w:pPr>
      <w:r>
        <w:t xml:space="preserve">Phạm Hồng Vũ cười nói: -Ờ nhỉ, tôi quên là Na Na đã thành người nổi tiếng toàn tỉnh rồi.</w:t>
      </w:r>
    </w:p>
    <w:p>
      <w:pPr>
        <w:pStyle w:val="BodyText"/>
      </w:pPr>
      <w:r>
        <w:t xml:space="preserve">Bành Na liếc nhìn hắn một cái, nói: -Anh, anh lại chê cười em rồi.</w:t>
      </w:r>
    </w:p>
    <w:p>
      <w:pPr>
        <w:pStyle w:val="BodyText"/>
      </w:pPr>
      <w:r>
        <w:t xml:space="preserve">Lưu Bân cười nói: -Cô Bành phải coi chừng nhé. Người này ấy à, cứ có cơ hội là trêu ghẹo thôi.</w:t>
      </w:r>
    </w:p>
    <w:p>
      <w:pPr>
        <w:pStyle w:val="BodyText"/>
      </w:pPr>
      <w:r>
        <w:t xml:space="preserve">Phạm Hồng Vũ cười ha hả.</w:t>
      </w:r>
    </w:p>
    <w:p>
      <w:pPr>
        <w:pStyle w:val="BodyText"/>
      </w:pPr>
      <w:r>
        <w:t xml:space="preserve">Ba người bọn họ nói chuyện vui vẻ như vậy, nhưng Lý Văn Hàn thì lại căng thẳng không chịu được.</w:t>
      </w:r>
    </w:p>
    <w:p>
      <w:pPr>
        <w:pStyle w:val="BodyText"/>
      </w:pPr>
      <w:r>
        <w:t xml:space="preserve">Phạm Hồng Vũ bỗng nhiên bay ra trận chiến như vậy, một là phóng viên báo tỉnh, một là thư ký của Chủ nhiệm UB Chính trị - Pháp luật Tỉnh ủy, cùng đến ăn cơm với một trưởng công an huyện cỏn con như ông ta, không biết là có mục đích gì.</w:t>
      </w:r>
    </w:p>
    <w:p>
      <w:pPr>
        <w:pStyle w:val="BodyText"/>
      </w:pPr>
      <w:r>
        <w:t xml:space="preserve">Nhưng có một điều Lý Văn Hàn rất rõ ràng, đó chính là gặp phải những người hoành tráng như vậy, không gian để ông ta né tránh là rất nhỏ. .</w:t>
      </w:r>
    </w:p>
    <w:p>
      <w:pPr>
        <w:pStyle w:val="Compact"/>
      </w:pPr>
      <w:r>
        <w:br w:type="textWrapping"/>
      </w:r>
      <w:r>
        <w:br w:type="textWrapping"/>
      </w:r>
    </w:p>
    <w:p>
      <w:pPr>
        <w:pStyle w:val="Heading2"/>
      </w:pPr>
      <w:bookmarkStart w:id="601" w:name="chương-580-chủ-tịch-huyện-phạm-thật-hủ-bại"/>
      <w:bookmarkEnd w:id="601"/>
      <w:r>
        <w:t xml:space="preserve">579. Chương 580: Chủ Tịch Huyện Phạm, Thật Hủ Bại</w:t>
      </w:r>
    </w:p>
    <w:p>
      <w:pPr>
        <w:pStyle w:val="Compact"/>
      </w:pPr>
      <w:r>
        <w:br w:type="textWrapping"/>
      </w:r>
      <w:r>
        <w:br w:type="textWrapping"/>
      </w:r>
    </w:p>
    <w:p>
      <w:pPr>
        <w:pStyle w:val="BodyText"/>
      </w:pPr>
      <w:r>
        <w:t xml:space="preserve">Rất hiển nhiên, Lưu Bân là vị khách đến cuối cùng, Phạm Hồng Vũ hôm nay chỉ mời ba người này, không còn ai khác nữa. Lưu Bân vừa đến, Phạm Hồng Vũ liền dẫn mọi người đi vào phòng riêng. Tổng giám đốc khách sạn Mai Sơn đích thân dẫn đường.</w:t>
      </w:r>
    </w:p>
    <w:p>
      <w:pPr>
        <w:pStyle w:val="BodyText"/>
      </w:pPr>
      <w:r>
        <w:t xml:space="preserve">Nói thật, Trưởng phòng Phạm thật sự là phúc tinh của khách sạn Mai Sơn, từ khi một số cán bộ biết Trưởng phòng Phạm thường xuyên đến đây ăn cơm, rất nhiều người cũng chuyển hướng sang khách sạn Mai Sơn, để có cơ hội tiếp cận với hắn, khách sạn Mai Sơn bởi thế mà kinh doanh tốt lên. Tuy nhiên hiện tại Trưởng phòng Phạm biến thành Chủ tịch huyện Phạm, ở tận Vân Hồ, những cán bộ kia e rằng sẽ lại đổi nơi khác.</w:t>
      </w:r>
    </w:p>
    <w:p>
      <w:pPr>
        <w:pStyle w:val="BodyText"/>
      </w:pPr>
      <w:r>
        <w:t xml:space="preserve">Sinh thái quan trường, tự nhiên là như vậy.</w:t>
      </w:r>
    </w:p>
    <w:p>
      <w:pPr>
        <w:pStyle w:val="BodyText"/>
      </w:pPr>
      <w:r>
        <w:t xml:space="preserve">Phạm Hồng Vũ đặt một phòng riêng khá xa hoa.</w:t>
      </w:r>
    </w:p>
    <w:p>
      <w:pPr>
        <w:pStyle w:val="BodyText"/>
      </w:pPr>
      <w:r>
        <w:t xml:space="preserve">Lưu Bân vừa vào cửa liền cười nói: -Chủ tịch huyện Phạm đúng là đại gia.</w:t>
      </w:r>
    </w:p>
    <w:p>
      <w:pPr>
        <w:pStyle w:val="BodyText"/>
      </w:pPr>
      <w:r>
        <w:t xml:space="preserve">Phạm Hồng Vũ cười nói: -Trưởng phòng Lưu, đừng gán cho tôi thêm tội danh như vậy, ngày hôm nay tôi bỏ tiền túi ra chứ không phải tiền của nhà nước đâu nhé.</w:t>
      </w:r>
    </w:p>
    <w:p>
      <w:pPr>
        <w:pStyle w:val="BodyText"/>
      </w:pPr>
      <w:r>
        <w:t xml:space="preserve">Lưu Bân nói: -Tôi nói là nói cậu bỏ tiền ra mà. Nghe nói cậu mới đến Vân Hồ, liền bỏ tiền túi ra để sửa phòng, trang hoàng dụng cụ, hết mấy trăm ngàn. Chủ tịch huyện Phạm, xin thứ cho tôi nhiều lời, cậu lấy đâu ra nhiều tiền như vậy?</w:t>
      </w:r>
    </w:p>
    <w:p>
      <w:pPr>
        <w:pStyle w:val="BodyText"/>
      </w:pPr>
      <w:r>
        <w:t xml:space="preserve">Phạm Hồng Vũ đến Vân Hồ nhậm chức không đến một tuần, tin tức liên quan đến việc hắn tự bỏ tiền ra sửa sang mọi thứ như vậy đã truyền đi khắp nơi, đến Lưu Bân cũng nghe nói. Xem ra, cựu thư ký Chủ tịch tỉnh luôn được chú ý đặc biệt.</w:t>
      </w:r>
    </w:p>
    <w:p>
      <w:pPr>
        <w:pStyle w:val="BodyText"/>
      </w:pPr>
      <w:r>
        <w:t xml:space="preserve">Phạm Hồng Vũ thản nhiên nói: -Trước kia khi tôi còn làm ở nhà máy Cơ khí nông nghiệp huyện Vũ Dương, có cùng với bạn bè kinh doanh công trái, nên cũng kiếm được một chút. Hiện tại bạn tôi là Hạ Ngôn ở Quỳnh Hải kinh doanh bất động sản, tiền vốn cũng là từ trước kia kinh doanh công trái, tôi cũng có một phần trong đó. Có lẽ giờ có khoảng mấy chục triệu rồi, tôi cũng không rõ lắm, cứ lúc nào dùng đến tiền lại gọi cho cậu ấy. Việc này, tôi đã báo cáo cho lãnh đạo tỉnh và được chấp nhận rồi…</w:t>
      </w:r>
    </w:p>
    <w:p>
      <w:pPr>
        <w:pStyle w:val="BodyText"/>
      </w:pPr>
      <w:r>
        <w:t xml:space="preserve">-Hơn chục triệu? Cậu nhiều tiền thế cơ à?</w:t>
      </w:r>
    </w:p>
    <w:p>
      <w:pPr>
        <w:pStyle w:val="BodyText"/>
      </w:pPr>
      <w:r>
        <w:t xml:space="preserve">Lúc này, đến Lưu Bân cũng chấn động. Vốn gã cũng chỉ nói đùa Phạm Hồng Vũ, không ngờ lại biết được một “cơ mật” như vậy.</w:t>
      </w:r>
    </w:p>
    <w:p>
      <w:pPr>
        <w:pStyle w:val="BodyText"/>
      </w:pPr>
      <w:r>
        <w:t xml:space="preserve">Lý Văn Hàn lại trợn mắt há mồm.</w:t>
      </w:r>
    </w:p>
    <w:p>
      <w:pPr>
        <w:pStyle w:val="BodyText"/>
      </w:pPr>
      <w:r>
        <w:t xml:space="preserve">Chỉ có Bành Na thần sắc tự nhiên, trước kia Phạm Hồng Vũ đã có lần nói với cô. Cô cũng không cảm thấy không ổn, chỉ cảm thán hắn có bản lĩnh. Tuy nhiên, bất kể là kỳ tích gì phát sinh trên người Phạm Hồng Vũ, Bành Na đều cảm thấy đương nhiên, không có gì bất ngờ cả.</w:t>
      </w:r>
    </w:p>
    <w:p>
      <w:pPr>
        <w:pStyle w:val="BodyText"/>
      </w:pPr>
      <w:r>
        <w:t xml:space="preserve">-Tương lai, sau này anh làm to rồi, thì anh sẽ thấy hơn chục triệu này chỉ là số cỏn con mà thôi…</w:t>
      </w:r>
    </w:p>
    <w:p>
      <w:pPr>
        <w:pStyle w:val="BodyText"/>
      </w:pPr>
      <w:r>
        <w:t xml:space="preserve">Phạm Hồng Vũ không kìm nổi thì thầm một tiếng.</w:t>
      </w:r>
    </w:p>
    <w:p>
      <w:pPr>
        <w:pStyle w:val="BodyText"/>
      </w:pPr>
      <w:r>
        <w:t xml:space="preserve">Trong ký ức của hắn, ở thế giới kia khi Lưu Bân lên đến vị trí Chủ nhiệm UB Kỷ luật tỉnh, không biết đã điều tra qua bao nhiêu đại án. Đối với một tham quan ở đời sau mà nói, hơn chục triệu chỉ là số tiền lẻ mà thôi.</w:t>
      </w:r>
    </w:p>
    <w:p>
      <w:pPr>
        <w:pStyle w:val="BodyText"/>
      </w:pPr>
      <w:r>
        <w:t xml:space="preserve">Đương nhiên, ở thế giới này, quỹ tích nhân sinh của Lưu Bân có bị lệch đi hay không, hiện tại Phạm Hồng Vũ cũng không dám khẳng định trăm phần trăm.</w:t>
      </w:r>
    </w:p>
    <w:p>
      <w:pPr>
        <w:pStyle w:val="BodyText"/>
      </w:pPr>
      <w:r>
        <w:t xml:space="preserve">-Một chục triệu và vẫn còn là số ít, Chủ tịch huyện Phạm, tôi chỉ có thể nói, cậu thật sự hoành tráng đấy.</w:t>
      </w:r>
    </w:p>
    <w:p>
      <w:pPr>
        <w:pStyle w:val="BodyText"/>
      </w:pPr>
      <w:r>
        <w:t xml:space="preserve">Lưu Bân lắc đầu, cảm thán nói.</w:t>
      </w:r>
    </w:p>
    <w:p>
      <w:pPr>
        <w:pStyle w:val="BodyText"/>
      </w:pPr>
      <w:r>
        <w:t xml:space="preserve">Phạm Hồng Vũ nói thầm, giọng nói rất nhẹ, phía trước còn một đoạn, Lưu Bân không nghe rõ, mà cho dù có nghe rõ thì có lẽ cũng không biết là Phạm Hồng Vũ đang nói đến Chủ nhiệm UB Kỷ luật tỉnh Lưu Bân hơn hai mươi năm sau này.</w:t>
      </w:r>
    </w:p>
    <w:p>
      <w:pPr>
        <w:pStyle w:val="BodyText"/>
      </w:pPr>
      <w:r>
        <w:t xml:space="preserve">-Được rồi được rồi, đừng ở đây xỉa xói tôi nữa, ngồi vào vị trí ăn cơm đi, đói bụng lắm rồi.</w:t>
      </w:r>
    </w:p>
    <w:p>
      <w:pPr>
        <w:pStyle w:val="BodyText"/>
      </w:pPr>
      <w:r>
        <w:t xml:space="preserve">Phạm Hồng Vũ cười nói.</w:t>
      </w:r>
    </w:p>
    <w:p>
      <w:pPr>
        <w:pStyle w:val="BodyText"/>
      </w:pPr>
      <w:r>
        <w:t xml:space="preserve">Nghe giọng điệu hai người bọn họ nói chuyện với nhau, Lý Văn Hàn càng có thể kết luận, quan hệ giữa Phạm Hồng Vũ và Lưu Bân không hề đơn giản. Nói ra thì cũng không có gì kỳ lạ cả, Phạm Hồng Vũ từng là thư ký Chủ tịch tỉnh, Lưu Bân là thư ký của Chủ nhiệm Ủy ban Chính trị Pháp luật tỉnh, giao tình tốt với nhau cũng là điều bình thường.</w:t>
      </w:r>
    </w:p>
    <w:p>
      <w:pPr>
        <w:pStyle w:val="BodyText"/>
      </w:pPr>
      <w:r>
        <w:t xml:space="preserve">Trong quan trường, đại thư ký của thủ trưởng là một trong số những người thăng tiến nhanh nhất, ngoài được thủ trưởng chiếu cố, thì sự “cộng hưởng tài nguyên” giữa các thư ký với nhau cũng là một nhân tố quan trọng.</w:t>
      </w:r>
    </w:p>
    <w:p>
      <w:pPr>
        <w:pStyle w:val="BodyText"/>
      </w:pPr>
      <w:r>
        <w:t xml:space="preserve">Đương nhiên, cái này cũng phải coi duyên phận, còn phải xem xem thủ trưởng mà mình đi theo có tồn tại mâu thuẫn hay không. Ví dụ như Phạm Hồng Vũ và Trịnh Mỹ Đường, thì không thể có “tài nguyên chung” được, càng không thể trở thành bạn tốt.</w:t>
      </w:r>
    </w:p>
    <w:p>
      <w:pPr>
        <w:pStyle w:val="BodyText"/>
      </w:pPr>
      <w:r>
        <w:t xml:space="preserve">Phạm Hồng Vũ và Tào Thành cũng không có tài nguyên chung, nhưng duy trì quan hệ bạn bè bình thường thì vẫn có thể được. Muốn trở thành “thiết cán” thì cơ bản là không thể, trừ phi một ngày nào đó một trong hai người Vinh Khải Cao và Vưu Lợi Dân rời cương vị hiện tại.</w:t>
      </w:r>
    </w:p>
    <w:p>
      <w:pPr>
        <w:pStyle w:val="BodyText"/>
      </w:pPr>
      <w:r>
        <w:t xml:space="preserve">Vưu Lợi Dân và Đoàn Thần Hân, ở mặt công tác không có mâu thuẫn, cơ bản đều nhất quán, Phạm Hồng Vũ và Lưu Bân liền có cơ hội trở thành bạn thân.</w:t>
      </w:r>
    </w:p>
    <w:p>
      <w:pPr>
        <w:pStyle w:val="BodyText"/>
      </w:pPr>
      <w:r>
        <w:t xml:space="preserve">Bốn người cười nói với nhau rồi ngồi vào vị trí. Bên trái Phạm Hồng Vũ là Lưu Bân, bên phải là Bành Na, Lý Văn Hàn ngồi ở bên phải Bành Na.</w:t>
      </w:r>
    </w:p>
    <w:p>
      <w:pPr>
        <w:pStyle w:val="BodyText"/>
      </w:pPr>
      <w:r>
        <w:t xml:space="preserve">Không đợi Phạm Hồng Vũ chỉ bảo, tổng giám đốc khách sạn Mai Sơn đã chỉ bảo nhân viên phục vụ mang thức ăn lên.</w:t>
      </w:r>
    </w:p>
    <w:p>
      <w:pPr>
        <w:pStyle w:val="BodyText"/>
      </w:pPr>
      <w:r>
        <w:t xml:space="preserve">Bộ phận phục vụ cũng đã chuẩn bị sẵn sàng các món, chỉ cần được dặn dò là sẽ mang lên.</w:t>
      </w:r>
    </w:p>
    <w:p>
      <w:pPr>
        <w:pStyle w:val="BodyText"/>
      </w:pPr>
      <w:r>
        <w:t xml:space="preserve">Bàn tiệc rất phong phú, mặc dù thức ăn không nhiều lắm, nhưng món nào cũng là tinh phẩm. Đồ uống thì có rượu Mao Đài và rượu đỏ, ngoài ra còn có nước ép hoa quả tươi.</w:t>
      </w:r>
    </w:p>
    <w:p>
      <w:pPr>
        <w:pStyle w:val="BodyText"/>
      </w:pPr>
      <w:r>
        <w:t xml:space="preserve">Phạm Hồng Vũ giơ chén rượu lên, nói: - Nào, chúng ta cùng kính trương phòng Lưu một ly. Chúc trưởng phòng Lưu công tác thuận lợi…</w:t>
      </w:r>
    </w:p>
    <w:p>
      <w:pPr>
        <w:pStyle w:val="BodyText"/>
      </w:pPr>
      <w:r>
        <w:t xml:space="preserve">Trong ba người đàn ông, Lưu Bân có chức vụ cao nhất, tự nhiên phải mời rượu gã trước.</w:t>
      </w:r>
    </w:p>
    <w:p>
      <w:pPr>
        <w:pStyle w:val="BodyText"/>
      </w:pPr>
      <w:r>
        <w:t xml:space="preserve">Ba người đàn ông đều uống rượu, còn Bành Na thì uống nước ép trái cây.</w:t>
      </w:r>
    </w:p>
    <w:p>
      <w:pPr>
        <w:pStyle w:val="BodyText"/>
      </w:pPr>
      <w:r>
        <w:t xml:space="preserve">Thật ra tửu lượng của Bành Na cũng không tệ lắm, thân là phóng viên báo tỉnh, thường xuyên phải đi đưa tin, giao lưu tiệc rượu cũng nhiều, đương nhiên tửu lượng của Bành Na cũng được rèn luyện dần. Tuy nhiên những lúc không cần thiết thì Bành Na sẽ không uống. Hơn nữa, trước mặt Phạm Hồng Vũ, Bành Na còn muốn giữ vẻ yểu điệu thục nữ của mình.</w:t>
      </w:r>
    </w:p>
    <w:p>
      <w:pPr>
        <w:pStyle w:val="BodyText"/>
      </w:pPr>
      <w:r>
        <w:t xml:space="preserve">Tiếp theo, Phạm Hồng Vũ mời Lý Văn Hàn và Bành Na một ly, Lưu Bân đáp lễ một lượt.</w:t>
      </w:r>
    </w:p>
    <w:p>
      <w:pPr>
        <w:pStyle w:val="BodyText"/>
      </w:pPr>
      <w:r>
        <w:t xml:space="preserve">-Trưởng phòng Lưu, tôi mời anh một ly. Anh là lãnh đạo cấp trên, tôi cạn trước để tỏ lòng thành kính, anh tùy ý.</w:t>
      </w:r>
    </w:p>
    <w:p>
      <w:pPr>
        <w:pStyle w:val="BodyText"/>
      </w:pPr>
      <w:r>
        <w:t xml:space="preserve">Mời rượu xong Phạm Hồng Vũ, Lý Văn Hàn lại rót một chén đầy, đứng dậy, cung kính nói với Lưu Bân. Lưu Bân lớn hơn Phạm Hồng Vũ vài tuổi, nhưng vẫn cũng chưa đến ba mươi, nhỏ hơn Lý Văn Hàn nhiều, nhưng Lý Văn Hàn không dám lên mặt, mà cung kính thật sự.</w:t>
      </w:r>
    </w:p>
    <w:p>
      <w:pPr>
        <w:pStyle w:val="BodyText"/>
      </w:pPr>
      <w:r>
        <w:t xml:space="preserve">Lưu Bân mỉm cười cụng chén với ông ta.</w:t>
      </w:r>
    </w:p>
    <w:p>
      <w:pPr>
        <w:pStyle w:val="BodyText"/>
      </w:pPr>
      <w:r>
        <w:t xml:space="preserve">Lý Văn Hàn ngẩng cổ, một hơi uống cạn, rồi dốc ngược chén lên.</w:t>
      </w:r>
    </w:p>
    <w:p>
      <w:pPr>
        <w:pStyle w:val="BodyText"/>
      </w:pPr>
      <w:r>
        <w:t xml:space="preserve">Lưu Bân cười cười, cũng một hơi uống cạn, sau đó ngồi xuống, nhìn Lý Văn Hàn, mỉm cười nói: -Trưởng phòng Lý, hôm nay chịu ủy khuất đúng không?</w:t>
      </w:r>
    </w:p>
    <w:p>
      <w:pPr>
        <w:pStyle w:val="BodyText"/>
      </w:pPr>
      <w:r>
        <w:t xml:space="preserve">Trong đại hội trưởng Công an toàn tỉnh, Đoàn Thần Hân đến dự, đương nhiên Lưu Bân cũng đến tham dự.</w:t>
      </w:r>
    </w:p>
    <w:p>
      <w:pPr>
        <w:pStyle w:val="BodyText"/>
      </w:pPr>
      <w:r>
        <w:t xml:space="preserve">Đoàn Thần Hân phê bình tình hình trị an ở Vân Hồ, Lý Văn Hàn xấu hổ không biết giấu mặt đi đâu.</w:t>
      </w:r>
    </w:p>
    <w:p>
      <w:pPr>
        <w:pStyle w:val="BodyText"/>
      </w:pPr>
      <w:r>
        <w:t xml:space="preserve">Lúc này, ông ta có chút sững sờ, không ngờ Lưu Bân lại nhắc đến chuyện này như vậy.</w:t>
      </w:r>
    </w:p>
    <w:p>
      <w:pPr>
        <w:pStyle w:val="BodyText"/>
      </w:pPr>
      <w:r>
        <w:t xml:space="preserve">-Trưởng phòng Lưu, không ủy khuất, thật sự…công việc không làm tốt thì bị phê bình cũng đúng thôi. Cái này đều tại tôi, công tác không đến nơi đến chốn, tình hình trị an của Vân Hồ không tốt, khiến Bí thư Đoàn phải bận tâm, tôi rất hổ thẹn…</w:t>
      </w:r>
    </w:p>
    <w:p>
      <w:pPr>
        <w:pStyle w:val="BodyText"/>
      </w:pPr>
      <w:r>
        <w:t xml:space="preserve">Lý Văn Hàn lập tức nói, giọng điệu thành khẩn.</w:t>
      </w:r>
    </w:p>
    <w:p>
      <w:pPr>
        <w:pStyle w:val="BodyText"/>
      </w:pPr>
      <w:r>
        <w:t xml:space="preserve">Không biết Lưu Bân tự nhiên hỏi như vậy là có ý gì, Lý Văn Hàn không dám chậm trễ, mà trước tiên cứ tự kiểm điểm trước. Tình cảnh hiện tại vốn rất gian nan, nếu lại khiến Lưu Bân không hài lòng, thì thời gian này không thể nào qua được.</w:t>
      </w:r>
    </w:p>
    <w:p>
      <w:pPr>
        <w:pStyle w:val="BodyText"/>
      </w:pPr>
      <w:r>
        <w:t xml:space="preserve">Đoàn Thần Hân là người có uy vọng rất cao trong hệ thống chính trị pháp luật của tỉnh.</w:t>
      </w:r>
    </w:p>
    <w:p>
      <w:pPr>
        <w:pStyle w:val="BodyText"/>
      </w:pPr>
      <w:r>
        <w:t xml:space="preserve">Trong mắt của Lý Văn Hàn, Lưu Bân hiện tại gần như có thể đại diện cho Đoàn Thần Hân.</w:t>
      </w:r>
    </w:p>
    <w:p>
      <w:pPr>
        <w:pStyle w:val="Compact"/>
      </w:pPr>
      <w:r>
        <w:t xml:space="preserve">Lưu Bân khoát tay, thản nhiên nói: -Trưởng phòng Lý, ông cũng không nên tự trách mình như thế. Tình hình ở mỗi địa phương không giống nhau. Mâu thuẫn giữa Vân Hồ và nông trường Triều Dương từ trước đến nay cũng không phải trách nhiệm của một mình ông. Không phải lãnh đạo tỉnh ủy cũng đều coi trọng việc này sao? Phái Chủ tịch huyện Phạm đến cũng là để làm một mẻ, giải quyết mâu thuẫn xung đột giữa hai nơi này. Bí thư Đoàn hy vọng ông sẽ phối hợp với Chủ tịch huyện Phạm để làm tốt công việc này. Giai đoạn hiện tại, đây là nhiệm vụ quan trọng của cơ quan chính trị pháp luật ở huyện Vân Hồ các ông.</w:t>
      </w:r>
      <w:r>
        <w:br w:type="textWrapping"/>
      </w:r>
      <w:r>
        <w:br w:type="textWrapping"/>
      </w:r>
    </w:p>
    <w:p>
      <w:pPr>
        <w:pStyle w:val="Heading2"/>
      </w:pPr>
      <w:bookmarkStart w:id="602" w:name="chương-581-không-sợ-anh-không-phục."/>
      <w:bookmarkEnd w:id="602"/>
      <w:r>
        <w:t xml:space="preserve">580. Chương 581: Không Sợ Anh Không Phục.</w:t>
      </w:r>
    </w:p>
    <w:p>
      <w:pPr>
        <w:pStyle w:val="Compact"/>
      </w:pPr>
      <w:r>
        <w:br w:type="textWrapping"/>
      </w:r>
      <w:r>
        <w:br w:type="textWrapping"/>
      </w:r>
    </w:p>
    <w:p>
      <w:pPr>
        <w:pStyle w:val="BodyText"/>
      </w:pPr>
      <w:r>
        <w:t xml:space="preserve">Quả nhiên là ý tứ này.</w:t>
      </w:r>
    </w:p>
    <w:p>
      <w:pPr>
        <w:pStyle w:val="BodyText"/>
      </w:pPr>
      <w:r>
        <w:t xml:space="preserve">Lý Văn Hàn vội ngồi thẳng người, giọng điệu quyết tâm nói: -Trưởng phòng Lưu cứ yên tâm, đơn vị khác thì tôi không dám cam đoan, nhưng công an huyện Vân Hồ thì sẽ trăm phần trăm phối hợp với Chủ tịch huyện Phạm để làm tốt công việc này, hóa giải mâu thuẫn giữa Vân Hồ và nông trường Triều Dương.</w:t>
      </w:r>
    </w:p>
    <w:p>
      <w:pPr>
        <w:pStyle w:val="BodyText"/>
      </w:pPr>
      <w:r>
        <w:t xml:space="preserve">Lưu Bân gật đầu, hơi dựa người vào ghế.</w:t>
      </w:r>
    </w:p>
    <w:p>
      <w:pPr>
        <w:pStyle w:val="BodyText"/>
      </w:pPr>
      <w:r>
        <w:t xml:space="preserve">Phạm Hồng Vũ nói chen vào: -Trưởng phòng Lưu, theo tình hình tôi được biết, công an huyện Vân Hồ mấy năm nay được cải thiện đáng kể. Bỏ qua chuyện mâu thuẫn giữa Vân Hồ và nông trường Triều Dương, vừa rồi anh cũng nói, đây là do lịch sử tạo thành, không nên tính trên đầu trưởng phòng Lý. Luận sự, công an huyện dưới sự lãnh đạo của trưởng phòng Lý, đã làm được không ít việc, tình hình trị an được cải thiện rất lớn…Thời điểm năm 83, trưởng phòng Lý công tác ở đội trị an, dũng cảm tiến lên, bắt được rất nhiều tội phạm…</w:t>
      </w:r>
    </w:p>
    <w:p>
      <w:pPr>
        <w:pStyle w:val="BodyText"/>
      </w:pPr>
      <w:r>
        <w:t xml:space="preserve">Lại một điều bất ngờ nữa.</w:t>
      </w:r>
    </w:p>
    <w:p>
      <w:pPr>
        <w:pStyle w:val="BodyText"/>
      </w:pPr>
      <w:r>
        <w:t xml:space="preserve">Lý Văn Hàn vội khom lưng trước Phạm Hồng Vũ, đầy cảm kích nói: -Chủ tịch huyện Phạm quá khen, đây là trách nhiệm của công an mà, tội phạm có hung ác hơn nữa thì cũng phải bắt.</w:t>
      </w:r>
    </w:p>
    <w:p>
      <w:pPr>
        <w:pStyle w:val="BodyText"/>
      </w:pPr>
      <w:r>
        <w:t xml:space="preserve">Lý Văn Hàn thật sự không ngờ Phạm Hồng Vũ sẽ nói giúp mình trước mặt Lưu Bân như vậy, hơn nữa lại còn nhắc đến chuyện nghiêm trị năm đó. Lý Văn Hàn làm công an cả đời, điều khiến ông ta cảm thấy đắc ý nhất, không phải là mấy năm làm trưởng công an huyện, mà là vụ năm 83, bản thân mình đấu tranh anh dũng, bắt được nhiều tên tội phạm.</w:t>
      </w:r>
    </w:p>
    <w:p>
      <w:pPr>
        <w:pStyle w:val="BodyText"/>
      </w:pPr>
      <w:r>
        <w:t xml:space="preserve">Vì có thành tích xuất sắc, năm đó Lý Văn Hàn được vinh doanh toàn tỉnh…lúc đó Giám đốc công an tỉnh là Đoàn Thần Hân tự tay hắn huy hiệu lên ngực cho ông ta.</w:t>
      </w:r>
    </w:p>
    <w:p>
      <w:pPr>
        <w:pStyle w:val="BodyText"/>
      </w:pPr>
      <w:r>
        <w:t xml:space="preserve">Những lời này của Phạm Hồng Vũ, như gãi đúng chỗ ngứa của Lý Văn Hàn.</w:t>
      </w:r>
    </w:p>
    <w:p>
      <w:pPr>
        <w:pStyle w:val="BodyText"/>
      </w:pPr>
      <w:r>
        <w:t xml:space="preserve">Lưu Bân mỉm cười nói: -Chủ tịch huyện Phạm, tình hình này tôi cũng đã được nghe nói. Thật ra hôm qua Bí thư còn đề cập đến trưởng phòng Lý.</w:t>
      </w:r>
    </w:p>
    <w:p>
      <w:pPr>
        <w:pStyle w:val="BodyText"/>
      </w:pPr>
      <w:r>
        <w:t xml:space="preserve">-Hả?</w:t>
      </w:r>
    </w:p>
    <w:p>
      <w:pPr>
        <w:pStyle w:val="BodyText"/>
      </w:pPr>
      <w:r>
        <w:t xml:space="preserve">Lý Văn Hàn chấn động, hai mắt tròn xoe.</w:t>
      </w:r>
    </w:p>
    <w:p>
      <w:pPr>
        <w:pStyle w:val="BodyText"/>
      </w:pPr>
      <w:r>
        <w:t xml:space="preserve">Điều này sao có thể?</w:t>
      </w:r>
    </w:p>
    <w:p>
      <w:pPr>
        <w:pStyle w:val="BodyText"/>
      </w:pPr>
      <w:r>
        <w:t xml:space="preserve">Đoàn Thần Hân còn nhắc tới Lý Văn Hàn?</w:t>
      </w:r>
    </w:p>
    <w:p>
      <w:pPr>
        <w:pStyle w:val="BodyText"/>
      </w:pPr>
      <w:r>
        <w:t xml:space="preserve">Lưu Bân liếc nhìn ông ta, cười nói: -Trưởng phòng Lý, cái này cũng không có gì kỳ lạ cả. Bí thư Đoàn có trí nhớ rất tốt, người trẻ chúng tôi còn không theo kịp.</w:t>
      </w:r>
    </w:p>
    <w:p>
      <w:pPr>
        <w:pStyle w:val="BodyText"/>
      </w:pPr>
      <w:r>
        <w:t xml:space="preserve">Phạm Hồng Vũ cười nói: -Trưởng phòng Lưu, Bí thư Đoàn sao lại nhắc đến trưởng phòng Lý vậy? Nếu không có gì bí mật thì anh có thể nói ọi người một chút không?</w:t>
      </w:r>
    </w:p>
    <w:p>
      <w:pPr>
        <w:pStyle w:val="BodyText"/>
      </w:pPr>
      <w:r>
        <w:t xml:space="preserve">Lời này chẳng khác nào nói cho Lý Văn Hàn nghe. Nếu Lưu Bân chủ động nói ra chuyện này, thì chắc chắn sẽ không tồn tại vấn đề quy định bảo mật ở đây.</w:t>
      </w:r>
    </w:p>
    <w:p>
      <w:pPr>
        <w:pStyle w:val="BodyText"/>
      </w:pPr>
      <w:r>
        <w:t xml:space="preserve">Lý Văn Hàn chăm chú nhìn Lưu Bân.</w:t>
      </w:r>
    </w:p>
    <w:p>
      <w:pPr>
        <w:pStyle w:val="BodyText"/>
      </w:pPr>
      <w:r>
        <w:t xml:space="preserve">Ông ta thật sự muốn nghe xem, rốt cuộc Đoàn Thần Hân đánh giá mình như thế nào.</w:t>
      </w:r>
    </w:p>
    <w:p>
      <w:pPr>
        <w:pStyle w:val="BodyText"/>
      </w:pPr>
      <w:r>
        <w:t xml:space="preserve">Lưu Bân cười cười, nố: Hôm qua tôi đưa bản thảo cho Bí thư Đoàn, chính là bản mà hôm nay ông dùng trên hội nghị. Bên trong có một đoạn, có liên quan đến Vân Hồ. Bí thư Đoàn đọc đến đoạn này, nói rằng: Lý Văn Hàn sao lại như vậy? Năm đó là anh hùng lập được công lớn, tôi đã đích thân trao thưởng cho anh ta. Tại sao sau khi trở thành trưởng công an huyện, lá gan càng ngày càng nhỏ đi như vậy, gặp việc phạm pháp cũng không dám quản? -Trưởng phòng Lý, năm đó ông lập được công, là Bí thư Đoàn đích thân trao thưởng cho ông đúng không?</w:t>
      </w:r>
    </w:p>
    <w:p>
      <w:pPr>
        <w:pStyle w:val="BodyText"/>
      </w:pPr>
      <w:r>
        <w:t xml:space="preserve">-Đúng vậy, đúng vậy.</w:t>
      </w:r>
    </w:p>
    <w:p>
      <w:pPr>
        <w:pStyle w:val="BodyText"/>
      </w:pPr>
      <w:r>
        <w:t xml:space="preserve">Lý Văn Hàn vừa vui mừng vừa hổ thẹn, thiếu chút nữa thì chảy cả nước mắt.</w:t>
      </w:r>
    </w:p>
    <w:p>
      <w:pPr>
        <w:pStyle w:val="BodyText"/>
      </w:pPr>
      <w:r>
        <w:t xml:space="preserve">-Năm đó tôi lập được nhị đẳng công, Bí thư Đoàn khi đó là giám đốc sở Công an, trong lễ tuyên dương toàn tỉnh, Bí thư Đoàn đích thân gắn huy hiệu cho tôi. Không ngờ Bí thư Đoàn có trí nhớ tốt như vậy, còn nhớ đến tôi…thật hổ thẹn, tôi thật sự đã phụ lại sự kỳ vọng của Bí thư Đoàn…</w:t>
      </w:r>
    </w:p>
    <w:p>
      <w:pPr>
        <w:pStyle w:val="BodyText"/>
      </w:pPr>
      <w:r>
        <w:t xml:space="preserve">Bành Na bỗng nhiên nói chen vào: -Trưởng phòng Lý, vì sao lại thế chứ? Ông là trưởng công an huyện, ở huyện có mấy tên phạm pháp, sao không bắt chúng lại.</w:t>
      </w:r>
    </w:p>
    <w:p>
      <w:pPr>
        <w:pStyle w:val="BodyText"/>
      </w:pPr>
      <w:r>
        <w:t xml:space="preserve">Bành Na mặc dù là phóng viên báo tỉnh, nhưng dù sao tuổi cũng còn nhỏ, trong mắt Lý Văn Hàn cô chỉ là một đứa trẻ, cho nên câu hỏi như vậy không có vấn đề gì cả.</w:t>
      </w:r>
    </w:p>
    <w:p>
      <w:pPr>
        <w:pStyle w:val="BodyText"/>
      </w:pPr>
      <w:r>
        <w:t xml:space="preserve">Lý Văn Hàn không khỏi xấu hổ, ngượng ngùng cười nói: -Phóng viên Bành nói đúng, bọn tội phạm nên bắt lại hết.</w:t>
      </w:r>
    </w:p>
    <w:p>
      <w:pPr>
        <w:pStyle w:val="BodyText"/>
      </w:pPr>
      <w:r>
        <w:t xml:space="preserve">Lưu Bân chính sắc nói: -Trưởng phòng Lý, có lẽ ông không rõ ràng, Bí thư Đoàn và lãnh đạo sở tỉnh luôn kỳ vọng vào ông. Về việc đề bạt ông từ năm ngoái, lãnh đạo sở tỉnh cũng đã phê duyệt. Chủ yếu là lãnh đạo thành phố các ông, cho rằng tình hình trị an ở huyện Vân Hồ chưa tốt, cho nên cứ để lại đã, để tạo cho ông chút áp lực, ha ha, có áp lực thì mới có động lực mà.</w:t>
      </w:r>
    </w:p>
    <w:p>
      <w:pPr>
        <w:pStyle w:val="BodyText"/>
      </w:pPr>
      <w:r>
        <w:t xml:space="preserve">Lời này của Lưu Bân thật ra giống hệt như lời của vị phó trưởng phòng ở sở tỉnh ngày hôm qua.</w:t>
      </w:r>
    </w:p>
    <w:p>
      <w:pPr>
        <w:pStyle w:val="BodyText"/>
      </w:pPr>
      <w:r>
        <w:t xml:space="preserve">Lý Văn Hàn có chút bất đắc dĩ nói: -Trưởng phòng Lưu, tôi rất cảm ơn sự quan tâm của Bí thư Đoàn và lãnh đạo tỉnh đối với tôi, dù gì cũng là tại tôi công tác không tốt, khiến lãnh đạo tỉnh thất vọng.</w:t>
      </w:r>
    </w:p>
    <w:p>
      <w:pPr>
        <w:pStyle w:val="BodyText"/>
      </w:pPr>
      <w:r>
        <w:t xml:space="preserve">Phạm Hồng Vũ lắc đầu, nói: -Trưởng phòng Lưu, cá nhân tôi cho rằng, việc đề bạt lãnh đạo công an huyện Vân Hồ cứ kéo dài như vậy cũng không phải là cách hay. Theo tôi được biết, ba khu chín huyện của của Tề Hà, tất cả đều được thăng cấp, chỉ có Vân Hồ là bị giữ nguyên. Cái này thật sự là lợi bất cập hại. Cấp bậc của công an không thể đi lên, sẽ ảnh hưởng đến khí thế của toàn bộ cơ quan, cũng sẽ cổ vũ cho bọn tội phạm. Vấn đề này cần phải giải quyết. Chủ nhiệm Tạ Hậu Minh có uy vọng cao trong hệ thống chính trị pháp luật. Quan trọng là ông ấy tuổi tác quá lớn, hai năm nữa là phải về hưu theo quy định. Hiện tại ông ấy vẫn kiêm chức Chủ nhiệm Ủy ban Chính trị Pháp luật. Nếu như nhất định phải đợi ông ấy về hưu rồi mới bàn giao thì cũng gây khó khăn cho đồng chí tiếp nhận vị trí này trong việc nắm toàn cục diện…</w:t>
      </w:r>
    </w:p>
    <w:p>
      <w:pPr>
        <w:pStyle w:val="BodyText"/>
      </w:pPr>
      <w:r>
        <w:t xml:space="preserve">Lý Văn Hàn tim đập thình thịch, ánh mắt nhìn về phía Phạm Hồng Vũ, có vẻ không dám tin.</w:t>
      </w:r>
    </w:p>
    <w:p>
      <w:pPr>
        <w:pStyle w:val="BodyText"/>
      </w:pPr>
      <w:r>
        <w:t xml:space="preserve">Đây đồng nghĩa với việc Phạm Hồng Vũ ra điều kiện với Lưu Bân, “đòi” chức quan cho Lý Văn Hàn. Hơn nữa, không đơn giản là lên cấp phó phòng, mà trực tiếp đòi chức của Tạ Hậu Minh– Chủ nhiệm Ub Chính trị Pháp luật kiêm trưởng Công an huyện.</w:t>
      </w:r>
    </w:p>
    <w:p>
      <w:pPr>
        <w:pStyle w:val="BodyText"/>
      </w:pPr>
      <w:r>
        <w:t xml:space="preserve">Điều này sao có thể?</w:t>
      </w:r>
    </w:p>
    <w:p>
      <w:pPr>
        <w:pStyle w:val="BodyText"/>
      </w:pPr>
      <w:r>
        <w:t xml:space="preserve">Hoàn toàn nằm ngoài dự đoán của mọi người.</w:t>
      </w:r>
    </w:p>
    <w:p>
      <w:pPr>
        <w:pStyle w:val="BodyText"/>
      </w:pPr>
      <w:r>
        <w:t xml:space="preserve">Lưu Bân cười nói: -Chủ tịch huyện Phạm, thật ra ý kiến của tỉnh và sở vẫn luôn rõ ràng. Mấu chốt là ý kiến của thành phố Tề Hà và huyện Vân Hồ.</w:t>
      </w:r>
    </w:p>
    <w:p>
      <w:pPr>
        <w:pStyle w:val="BodyText"/>
      </w:pPr>
      <w:r>
        <w:t xml:space="preserve">Đương nhiên, nói đi cũng phải nói lại, nếu như là năm trước, chỉ cần huyện các cậu kiên trì, thì trên tỉnh cũng sẽ ủng hộ ý kiến của các cậu. Nhưng hiện tại thì khác, trước đó không lâu đã xảy ra việc bao vây thành ủy.</w:t>
      </w:r>
    </w:p>
    <w:p>
      <w:pPr>
        <w:pStyle w:val="BodyText"/>
      </w:pPr>
      <w:r>
        <w:t xml:space="preserve">Lưu Bân còn chưa dứt lời, nhưng ai cũng hiểu được ý tứ của gã.</w:t>
      </w:r>
    </w:p>
    <w:p>
      <w:pPr>
        <w:pStyle w:val="BodyText"/>
      </w:pPr>
      <w:r>
        <w:t xml:space="preserve">Phạm Hồng Vũ hơi phản đối, nói: -Hai chuyện khác nhau, không thể nói làm một được. Sự kiện bao vây thành ủy, trách nhiệm chủ yếu không nằm ở công an huyện Vân Hồ. Chuyện như vậy xảy ra, không ai lường đượ cả. Trưởng phòng Lưu, thân là lãnh đạo của cơ quan Chính trị Pháp luật của tỉnh, các anh phải ủng hộ công tác của công an huyện chúng tôi hơn nữa nhé.</w:t>
      </w:r>
    </w:p>
    <w:p>
      <w:pPr>
        <w:pStyle w:val="BodyText"/>
      </w:pPr>
      <w:r>
        <w:t xml:space="preserve">Lưu Bân cười ha hả nói: -Chủ tịch huyện Phạm, tôi nói không ủng hộ công tác của công an huyện Vân Hồ các cậu bao giờ vậy? Tôi nghe nói huyện các cậu dự định chỉnh đốn tác phong nội bộ cơ quan. Cái này rất tốt, một số con sâu làm rầu nồi canh, nếu cần thiết thì phải xử lý vài con…haiz, phóng viên Bành không phải cũng đang có ở đây sao? Phóng viên Bành, cô nói xem việc công an huyện Vân Hồ chỉnh đốn tác phong công tác có được coi là một đề tài tin tức không? Có đủ tư cách để lên báo tỉnh không?</w:t>
      </w:r>
    </w:p>
    <w:p>
      <w:pPr>
        <w:pStyle w:val="BodyText"/>
      </w:pPr>
      <w:r>
        <w:t xml:space="preserve">Bành Na cười nói: -Chỉ cần có ví dụ điển hình, có được thành tích nhất định thì đương nhiên có thể trở thành tin tức rồi, muốn lên báo tỉnh cũng không phải quá khó khăn, tôi có thể nghĩ cách.</w:t>
      </w:r>
    </w:p>
    <w:p>
      <w:pPr>
        <w:pStyle w:val="BodyText"/>
      </w:pPr>
      <w:r>
        <w:t xml:space="preserve">Nói đến nước này mà Lý Văn Hàn còn không hiểu nữa thì có lẽ là đầu óc heo.</w:t>
      </w:r>
    </w:p>
    <w:p>
      <w:pPr>
        <w:pStyle w:val="BodyText"/>
      </w:pPr>
      <w:r>
        <w:t xml:space="preserve">Phạm Hồng Vũ đã sắp xếp thỏa đáng cho ông ta.</w:t>
      </w:r>
    </w:p>
    <w:p>
      <w:pPr>
        <w:pStyle w:val="BodyText"/>
      </w:pPr>
      <w:r>
        <w:t xml:space="preserve">Lưu Bân tương đương đại diện cho Đoàn Thần Hân, vẫn luôn “hy vọng” ở ông ta.</w:t>
      </w:r>
    </w:p>
    <w:p>
      <w:pPr>
        <w:pStyle w:val="BodyText"/>
      </w:pPr>
      <w:r>
        <w:t xml:space="preserve">Sau đó, phóng viên báo tỉnh ở đây chờ ông ta.</w:t>
      </w:r>
    </w:p>
    <w:p>
      <w:pPr>
        <w:pStyle w:val="BodyText"/>
      </w:pPr>
      <w:r>
        <w:t xml:space="preserve">Chỉ cần sự tích ưu tú của Công an huyện Vân Hồ được lên báo tỉnh, cộng thêm Đoàn Thần Hân tự mình gật đầu, đừng nói là Lục Cửu phản đối không có tác dụng, mà ngay cả Chủ tịch thành phố Quách Thanh Hoa cũng không thể qua mặt Đoàn Thần Hân được.</w:t>
      </w:r>
    </w:p>
    <w:p>
      <w:pPr>
        <w:pStyle w:val="BodyText"/>
      </w:pPr>
      <w:r>
        <w:t xml:space="preserve">Huống chi còn có thư ký Chủ tịch tỉnh tiền nhiệm đứng sau lưng hắn.</w:t>
      </w:r>
    </w:p>
    <w:p>
      <w:pPr>
        <w:pStyle w:val="BodyText"/>
      </w:pPr>
      <w:r>
        <w:t xml:space="preserve">Chiếc mũ quan Chủ nhiệm UB Chính trị Pháp luật này đã phát quang xung quanh Lý Văn Hàn rồi.</w:t>
      </w:r>
    </w:p>
    <w:p>
      <w:pPr>
        <w:pStyle w:val="Compact"/>
      </w:pPr>
      <w:r>
        <w:t xml:space="preserve">Trong lúc này, Lý Văn Hàn còn có lựa chọn khác sao? .</w:t>
      </w:r>
      <w:r>
        <w:br w:type="textWrapping"/>
      </w:r>
      <w:r>
        <w:br w:type="textWrapping"/>
      </w:r>
    </w:p>
    <w:p>
      <w:pPr>
        <w:pStyle w:val="Heading2"/>
      </w:pPr>
      <w:bookmarkStart w:id="603" w:name="chương-582-tổ-hợp-kỳ-lạ"/>
      <w:bookmarkEnd w:id="603"/>
      <w:r>
        <w:t xml:space="preserve">581. Chương 582: Tổ Hợp Kỳ Lạ</w:t>
      </w:r>
    </w:p>
    <w:p>
      <w:pPr>
        <w:pStyle w:val="Compact"/>
      </w:pPr>
      <w:r>
        <w:br w:type="textWrapping"/>
      </w:r>
      <w:r>
        <w:br w:type="textWrapping"/>
      </w:r>
    </w:p>
    <w:p>
      <w:pPr>
        <w:pStyle w:val="BodyText"/>
      </w:pPr>
      <w:r>
        <w:t xml:space="preserve">Chủ tịch huyện Phạm mấy ngày nay ở tỉnh rất bận rộn.</w:t>
      </w:r>
    </w:p>
    <w:p>
      <w:pPr>
        <w:pStyle w:val="BodyText"/>
      </w:pPr>
      <w:r>
        <w:t xml:space="preserve">Lý Văn Hàn ở khách sạn Mai Sơn dự tiệc vào ngày kế, sau đó trở về huyện ngay, rồi ở phòng công an huyện mở đại hội, truyền đạt lại chỉ thị tinh thần của hội nghị các Cục trưởng cục Công an toàn tỉnh. Có liên quan đến tình hình trị an không tốt, Bí thư Đảng ủy công an tỉnh điểm danh phê bình, không bỏ sót điểm nào.</w:t>
      </w:r>
    </w:p>
    <w:p>
      <w:pPr>
        <w:pStyle w:val="BodyText"/>
      </w:pPr>
      <w:r>
        <w:t xml:space="preserve">Trong đại hội cán bộ, Lý Văn Hàn tự mình làm kiểm điểm, sau đó tuyên bố triển khai công tác chỉnh đốn tác phong trong toàn huyện. Phòng công an huyện sẽ phái ra một tổ điều tra, đi tới các đồn công an, tiến hành kiểm tra đôn đốc, đồng thời kiểm toán tài vụ.</w:t>
      </w:r>
    </w:p>
    <w:p>
      <w:pPr>
        <w:pStyle w:val="BodyText"/>
      </w:pPr>
      <w:r>
        <w:t xml:space="preserve">Tổ kiểm tra đến đồn công an thị trấn Thập Nguyên sẽ đích thân do Phó bí thư đảng ủy, Phó phòng công an huyện kiêm Tổ trưởng tổ điều tra kỷ luật tự mình dẫn đội.</w:t>
      </w:r>
    </w:p>
    <w:p>
      <w:pPr>
        <w:pStyle w:val="BodyText"/>
      </w:pPr>
      <w:r>
        <w:t xml:space="preserve">Chủ tịch huyện Phạm cũng không nhàn rỗi, đến ngân hàng Công thương tỉnh.</w:t>
      </w:r>
    </w:p>
    <w:p>
      <w:pPr>
        <w:pStyle w:val="BodyText"/>
      </w:pPr>
      <w:r>
        <w:t xml:space="preserve">Sáng sớm, đồng chí ngân hàng Công thương tỉnh đã nhìn thấy một đoàn xe kỳ quái. Đi đầu là một chiếc xe Nissan, chiếc thứ hai thì hoành tráng rồi, một chiếc Mercedes Benz 500. Một chiếc xe Mercedes Benz như vậy, toàn bộ tỉnh Thanh Sơn đều không có. Bởi vì chiếc xe này đăng ký giấy phép ở Hongkong. Chiếc thứ ba thì cấp bậc thấp hơn, một chiếc xe Santana không cũ không mới.</w:t>
      </w:r>
    </w:p>
    <w:p>
      <w:pPr>
        <w:pStyle w:val="BodyText"/>
      </w:pPr>
      <w:r>
        <w:t xml:space="preserve">Kỳ lạ là đoàn xe sau khi dừng hẳn trong sân ngân hàng Công thương tỉnh, thì những người bước xuống xe dường như rất không hòa hợp.</w:t>
      </w:r>
    </w:p>
    <w:p>
      <w:pPr>
        <w:pStyle w:val="BodyText"/>
      </w:pPr>
      <w:r>
        <w:t xml:space="preserve">Người đi phía trước rõ ràng là trẻ tuổi nhất, cũng là áo trắng quần tây đen, giày da đen, cách ăn mặc người lớn vô cùng, giống như lãnh đạo một phái đoàn. Đây dĩ nhiên là Chủ tịch huyện Vân Hồ mới nhậm chức đồng chí Phạm Hồng Vũ rồi. Sau đó, là Lệnh Hòa Phồn Lệnh tổng, cách ăn mặc thì “xinh đẹp” vô cùng. Tuy rằng cũng là áo sơ mi trắng quần tây đen, nhưng đường may khéo léo vô cùng, kiểu dáng so với cái áo sơ mi trắng của Chủ tịch huyện thì hợp mốt hơn nhiều lắm, làm cho người ta nhìn thấy thì đoán được cấp bậc rất cao.</w:t>
      </w:r>
    </w:p>
    <w:p>
      <w:pPr>
        <w:pStyle w:val="BodyText"/>
      </w:pPr>
      <w:r>
        <w:t xml:space="preserve">Trần Lực quần áo, cách ăn mặc cũng vô cùng khéo.</w:t>
      </w:r>
    </w:p>
    <w:p>
      <w:pPr>
        <w:pStyle w:val="BodyText"/>
      </w:pPr>
      <w:r>
        <w:t xml:space="preserve">Hoàng Tử Hiên và Đỗ Song Ngư thì dáng người quê mùa, có rửa như thế nào cũng không rửa sạch được hương vị “nhà máy hầm mỏ”.</w:t>
      </w:r>
    </w:p>
    <w:p>
      <w:pPr>
        <w:pStyle w:val="BodyText"/>
      </w:pPr>
      <w:r>
        <w:t xml:space="preserve">Một tổ hợp như vậy khiến cho nhân viên của ngân hành Công thương tỉnh phải sửng sốt.</w:t>
      </w:r>
    </w:p>
    <w:p>
      <w:pPr>
        <w:pStyle w:val="BodyText"/>
      </w:pPr>
      <w:r>
        <w:t xml:space="preserve">Phạm Hồng Vũ đối với bố cục trụ sở làm việc của ngân hàng công thương tỉnh tương đối quen thuộc. Lúc ở tỉnh đảm nhiệm chức thư ký Chủ tịch tỉnh, hắn đã cùng với Vưu Lợi Dân đến thị sát qua ngân hàng Công thương tỉnh. Tuy nói ngân hàng là lãnh đạo vuông góc, nhưng Chủ tịch tỉnh cũng không thể thường xuyên đến ngân hàng. Bình thường đều là lãnh đạo ngân hàng công thương tỉnh đến phòng làm việc của Chủ tịch tỉnh báo cáo công tác. Ngẫu nhiên thì Chủ tịch tỉnh Vưu cũng sẽ đến ngân hàng, tỏ vẻ quan tâm an ủi.</w:t>
      </w:r>
    </w:p>
    <w:p>
      <w:pPr>
        <w:pStyle w:val="BodyText"/>
      </w:pPr>
      <w:r>
        <w:t xml:space="preserve">Chủ tịch huyện Phạm dẫn đầu, mọi người tiến lên lầu ba của trụ sở làm việc.</w:t>
      </w:r>
    </w:p>
    <w:p>
      <w:pPr>
        <w:pStyle w:val="BodyText"/>
      </w:pPr>
      <w:r>
        <w:t xml:space="preserve">Lầu ba là khu làm việc của Giám đốc ngân hàng. Giám đốc, Phó giám đốc ngân hàng đều làm việc ở khu vực này, nên rất yên tĩnh và sạch sẽ.</w:t>
      </w:r>
    </w:p>
    <w:p>
      <w:pPr>
        <w:pStyle w:val="BodyText"/>
      </w:pPr>
      <w:r>
        <w:t xml:space="preserve">Đám người Phạm Hồng Vũ vừa tới lầu ba, một người thanh niên khoảng ba mươi tưởi chạy ra chào đón, mỉm cười nói:</w:t>
      </w:r>
    </w:p>
    <w:p>
      <w:pPr>
        <w:pStyle w:val="BodyText"/>
      </w:pPr>
      <w:r>
        <w:t xml:space="preserve">- Xin hỏi là Chủ tịch huyện Phạm và Lệnh tổng phải không?</w:t>
      </w:r>
    </w:p>
    <w:p>
      <w:pPr>
        <w:pStyle w:val="BodyText"/>
      </w:pPr>
      <w:r>
        <w:t xml:space="preserve">Phạm Hồng Vũ mỉm cười gật đầu:</w:t>
      </w:r>
    </w:p>
    <w:p>
      <w:pPr>
        <w:pStyle w:val="BodyText"/>
      </w:pPr>
      <w:r>
        <w:t xml:space="preserve">- Vâng, tôi là Phạm Hồng Vũ, còn đây là Lệnh tổng.</w:t>
      </w:r>
    </w:p>
    <w:p>
      <w:pPr>
        <w:pStyle w:val="BodyText"/>
      </w:pPr>
      <w:r>
        <w:t xml:space="preserve">- Xin chào, Chủ tịch huyện Phạm, xin chào Lệnh tổng. Giám đốc ngân hàng Đường đang đợi mọi người, xin mời đi theo tôi.</w:t>
      </w:r>
    </w:p>
    <w:p>
      <w:pPr>
        <w:pStyle w:val="BodyText"/>
      </w:pPr>
      <w:r>
        <w:t xml:space="preserve">Người thanh niên vội vã bắt tay Phạm Hồng Vũ và Lệnh Hòa Phồn, rồi dẫn mọi người đến phòng làm việc của Giám đốc ngân hàng.</w:t>
      </w:r>
    </w:p>
    <w:p>
      <w:pPr>
        <w:pStyle w:val="BodyText"/>
      </w:pPr>
      <w:r>
        <w:t xml:space="preserve">Phòng làm việc của Giám đốc Đường nằm ở bên trong, trang trí tương đối sang trọng.</w:t>
      </w:r>
    </w:p>
    <w:p>
      <w:pPr>
        <w:pStyle w:val="BodyText"/>
      </w:pPr>
      <w:r>
        <w:t xml:space="preserve">Ngân hàng mà, cái không thiếu chính là tiền.</w:t>
      </w:r>
    </w:p>
    <w:p>
      <w:pPr>
        <w:pStyle w:val="BodyText"/>
      </w:pPr>
      <w:r>
        <w:t xml:space="preserve">Giám đốc ngân hàng Công thương tỉnh tên là Đường Thiên, bốn mươi lăm bốn mươi sáu tuổi, vóc dáng không cao, dáng người có chút mập mạp, sớm đã ngồi sẵn ở ghế sofa đãi khách. Vừa thấy Phạm Hồng Vũ và Lệnh Hòa Phồn thì lập tức đứng dậy, cười ha hả bước lên chào đón.</w:t>
      </w:r>
    </w:p>
    <w:p>
      <w:pPr>
        <w:pStyle w:val="BodyText"/>
      </w:pPr>
      <w:r>
        <w:t xml:space="preserve">- Chủ tịch huyện Phạm, Lệnh tổng, hoan nghênh hai người đến đây.</w:t>
      </w:r>
    </w:p>
    <w:p>
      <w:pPr>
        <w:pStyle w:val="BodyText"/>
      </w:pPr>
      <w:r>
        <w:t xml:space="preserve">Giám đốc chi nhánh ngân hàng Công thương tỉnh Thanh Sơn là cán bộ cấp Giám đốc sở. Muốn gặp được ông tất nhiên là phải hẹn trước. Tuy nhiên nhìn qua, Đường Thiên đối với lần gặp này vô cùng để ý.</w:t>
      </w:r>
    </w:p>
    <w:p>
      <w:pPr>
        <w:pStyle w:val="BodyText"/>
      </w:pPr>
      <w:r>
        <w:t xml:space="preserve">Dù sao thân phận của Phạm Hồng Vũ và Lệnh Hòa Phồn đều không bình thường, cho nên Đường Thiên mới thận trọng như vậy.</w:t>
      </w:r>
    </w:p>
    <w:p>
      <w:pPr>
        <w:pStyle w:val="BodyText"/>
      </w:pPr>
      <w:r>
        <w:t xml:space="preserve">Chào hỏi một trận, mọi người phân chủ khách ngồi vào chỗ của mình.</w:t>
      </w:r>
    </w:p>
    <w:p>
      <w:pPr>
        <w:pStyle w:val="BodyText"/>
      </w:pPr>
      <w:r>
        <w:t xml:space="preserve">Đám người Phạm Hồng Vũ tổng cộng đến năm người, còn lái xe thì ngồi trong phòng chờ. Khu tiếp khách liền có vẻ chật chội. Đường Thiên cầm thuốc Thanh Sơn Vương phát ọi người.</w:t>
      </w:r>
    </w:p>
    <w:p>
      <w:pPr>
        <w:pStyle w:val="BodyText"/>
      </w:pPr>
      <w:r>
        <w:t xml:space="preserve">- Chủ tịch huyện Phạm rất là giỏi, còn trẻ như vậy mà đã là Chủ tịch huyện. Không cần nói là Đường Thiên tôi chưa từng thấy qua, ngay cả nói cũng chưa nghe nói. Quả thật là tự cổ anh hùng xuất thiếu niên.</w:t>
      </w:r>
    </w:p>
    <w:p>
      <w:pPr>
        <w:pStyle w:val="BodyText"/>
      </w:pPr>
      <w:r>
        <w:t xml:space="preserve">Đường Thiên liên tiếp tán thưởng.</w:t>
      </w:r>
    </w:p>
    <w:p>
      <w:pPr>
        <w:pStyle w:val="BodyText"/>
      </w:pPr>
      <w:r>
        <w:t xml:space="preserve">Nói thật, ngày hôm qua nhận được điện thoại của Phạm Hồng Vũ, bảo hôm nay sẽ đến gặp Giám đốc ngân hàng Đường, Đường Thiên trong đầu liền có điểm bồn chồn. Ông ta biết Phạm Hồng Vũ hiện tại đã không còn là thư ký của Chủ tịch tỉnh, mà là quyền Chủ tịch huyện Vân Hồ. Thư ký Phạm tìm ông ta, cũng chẳng phải là chuyện tốt lành gì. Chủ tịch huyện Phạm tìm ông ta, thì lại càng không phải là chuyện tốt.</w:t>
      </w:r>
    </w:p>
    <w:p>
      <w:pPr>
        <w:pStyle w:val="BodyText"/>
      </w:pPr>
      <w:r>
        <w:t xml:space="preserve">Đơn giản là nhìn trúng tiền trong tay Giám đốc Đường ông thôi.</w:t>
      </w:r>
    </w:p>
    <w:p>
      <w:pPr>
        <w:pStyle w:val="BodyText"/>
      </w:pPr>
      <w:r>
        <w:t xml:space="preserve">Vân Hồ cũng không phải là đối tượng tốt để cho vay.</w:t>
      </w:r>
    </w:p>
    <w:p>
      <w:pPr>
        <w:pStyle w:val="BodyText"/>
      </w:pPr>
      <w:r>
        <w:t xml:space="preserve">Mấy năm nay, nợ khó đòi của ngân hàng ngày một gia tăng. Một phần hạng mục nợ khó đòi đều là hạng mục của chính phủ. Rất nhiều cán bộ địa phương, vì muốn có chiến tích tốt, muốn có tài chính mà tranh thủ hạng mục. Sau khi hạng mục đến tay, bởi vì tài chính không đủ nên đành liều mượn ngân hàng. Những lãnh đạo địa phương này đều là một đám thần thông quảng đại, có chút mặt mũi, ngân hàng không thể không cho vay tiền. kết quả rất nhiều hạng mục chỉ làm có một nửa là không làm nổi nửa, tuyên bố phá sản. Tiền cho vay của ngân hàng tự nhiên trôi theo dòng nước, rốt cuộc không thu lại được.</w:t>
      </w:r>
    </w:p>
    <w:p>
      <w:pPr>
        <w:pStyle w:val="BodyText"/>
      </w:pPr>
      <w:r>
        <w:t xml:space="preserve">Phạm Hồng Vũ vừa mới đến huyện Vân Hồ, là Chủ tịch huyện trẻ nhất trên toàn tỉnh, khẳng định là muốn thể hiện mình rồi. Đường Thiên lo lắng hạng mục của Phạm Hồng Vũ lúc đó cũng sẽ phá sản, cuối cùng người xui xẻo cũng chỉ là ngân hàng.</w:t>
      </w:r>
    </w:p>
    <w:p>
      <w:pPr>
        <w:pStyle w:val="BodyText"/>
      </w:pPr>
      <w:r>
        <w:t xml:space="preserve">Hướng chính quyền địa phương đòi nợ là việc không đáng tin cậy. Bởi vì chính quyền không thể thanh lý tài sản, mà ngân hàng thì không thể đem chính quyền niêm phong. Cho dù có kiện chính quyền ra tòa án thì không có tiền cũng vẫn hoàn không có tiền. Còn cán bộ lúc trước được cử đi mượn tiền thì càng thêm không thể trông cậy vào.</w:t>
      </w:r>
    </w:p>
    <w:p>
      <w:pPr>
        <w:pStyle w:val="BodyText"/>
      </w:pPr>
      <w:r>
        <w:t xml:space="preserve">Còn có những quan địa phương không thể đắc tội.</w:t>
      </w:r>
    </w:p>
    <w:p>
      <w:pPr>
        <w:pStyle w:val="BodyText"/>
      </w:pPr>
      <w:r>
        <w:t xml:space="preserve">Ví dụ như vị Chủ tịch huyện trẻ tuổi Phạm Hồng Vũ này, sau lưng của hắn chính là Chủ tịch tỉnh. Hắn thực thiếu nợ không trả, Giám đốc ngân hàng Đường nhìn thấy hắn còn phải tươi cười chào đón.</w:t>
      </w:r>
    </w:p>
    <w:p>
      <w:pPr>
        <w:pStyle w:val="BodyText"/>
      </w:pPr>
      <w:r>
        <w:t xml:space="preserve">Chẳng qua, Chủ tịch huyện Phạm đã gọi điện, từ chối thì cũng không tiện. Huống chi Phạm Hồng Vũ cũng có nói, sẽ cùng với ông chủ Lệnh Hòa Phồn của khu công nghiệp điện tử Phồn Thịnh đến.</w:t>
      </w:r>
    </w:p>
    <w:p>
      <w:pPr>
        <w:pStyle w:val="BodyText"/>
      </w:pPr>
      <w:r>
        <w:t xml:space="preserve">Lệnh Hòa Phồn là khách hàng lớn của ngân hàng Công thương tỉnh. Tài khoản của khu công nghiệp điện tử Phồn Thịnh được mở ở ngân hàng Công thương tỉnh. Đại bộ phận tài chính hoạt động đều thông qua ngân hàng. Lúc trước, khu công nghiệp điện tử Phồn Thịnh quyết định ngụ lại Hồng Châu, mấy ngân hàng đã tìm tới cửa, đem những lợi ích ưu đãi để chào mời, cuối cùng thì ngân hàng Công thương tỉnh đã thắng.</w:t>
      </w:r>
    </w:p>
    <w:p>
      <w:pPr>
        <w:pStyle w:val="BodyText"/>
      </w:pPr>
      <w:r>
        <w:t xml:space="preserve">Đường Thiên lại càng không thể không nể mặt Lệnh Hòa Phồn.</w:t>
      </w:r>
    </w:p>
    <w:p>
      <w:pPr>
        <w:pStyle w:val="BodyText"/>
      </w:pPr>
      <w:r>
        <w:t xml:space="preserve">Cũng không biết Phạm Hồng Vũ và Lệnh Hòa Phồn quan hệ như thế nào. Nhìn xem tư thế này, rất rõ ràng Phạm Hồng Vũ là “chủ”, còn Lệnh Hòa Phồn chỉ là khách. Không hổ danh là thư ký của Chủ tịch tỉnh, mặt mũi khá lớn.</w:t>
      </w:r>
    </w:p>
    <w:p>
      <w:pPr>
        <w:pStyle w:val="BodyText"/>
      </w:pPr>
      <w:r>
        <w:t xml:space="preserve">Phạm Hồng Vũ cười khiêm tốn vài câu.</w:t>
      </w:r>
    </w:p>
    <w:p>
      <w:pPr>
        <w:pStyle w:val="BodyText"/>
      </w:pPr>
      <w:r>
        <w:t xml:space="preserve">Hoàng Tử Hiên hơi tò mò đánh giá văn phòng xa hoa của Giám đốc Đường. Mấy năm nay, Hoàng Tử Hiên đã không ít lần chạy các ngân hàng ở thành phố, ở huyện. Văn phòng các Giám đốc ngân hàng không đến mười lần thì cũng tám lần. Vốn tưởng rằng văn phòng Giám đốc ngân hàng thành phố đã đủ xa hoa lắm rồi, không nghĩ tới so với văn phòng của Giám đốc Đường còn kém xa.</w:t>
      </w:r>
    </w:p>
    <w:p>
      <w:pPr>
        <w:pStyle w:val="BodyText"/>
      </w:pPr>
      <w:r>
        <w:t xml:space="preserve">Hàn huyên vài câu, Phạm Hồng Vũ liền cười nói:</w:t>
      </w:r>
    </w:p>
    <w:p>
      <w:pPr>
        <w:pStyle w:val="BodyText"/>
      </w:pPr>
      <w:r>
        <w:t xml:space="preserve">- Giám đốc ngân hàng Đường, tôi hôm nay là tới hướng ngài cầu viện đấy.</w:t>
      </w:r>
    </w:p>
    <w:p>
      <w:pPr>
        <w:pStyle w:val="BodyText"/>
      </w:pPr>
      <w:r>
        <w:t xml:space="preserve">Giám đốc Đường khẽ mỉm cười, nói:</w:t>
      </w:r>
    </w:p>
    <w:p>
      <w:pPr>
        <w:pStyle w:val="BodyText"/>
      </w:pPr>
      <w:r>
        <w:t xml:space="preserve">- Chủ tịch huyện Phạm không cần phải khách khí. Chỉ cần Đường Thiên tôi có thể giúp được gì thì khẳng định không nói hai lời.</w:t>
      </w:r>
    </w:p>
    <w:p>
      <w:pPr>
        <w:pStyle w:val="BodyText"/>
      </w:pPr>
      <w:r>
        <w:t xml:space="preserve">Đường Thiên trong lòng cũng chuẩn bị kỹ càng, chỉ cần Phạm Hồng Vũ không cầu nhiều lắm, một hai triệu đồng cho vay cũng không sao. Dù thế nào cũng phải nể mặt thư ký Chủ tịch tỉnh chứ.</w:t>
      </w:r>
    </w:p>
    <w:p>
      <w:pPr>
        <w:pStyle w:val="BodyText"/>
      </w:pPr>
      <w:r>
        <w:t xml:space="preserve">Phạm Hồng Vũ cười nói:</w:t>
      </w:r>
    </w:p>
    <w:p>
      <w:pPr>
        <w:pStyle w:val="BodyText"/>
      </w:pPr>
      <w:r>
        <w:t xml:space="preserve">- Giám đốc ngân hàng Đường thật là sảng khoái, tôi biết chuyến đi này sẽ không công cốc.</w:t>
      </w:r>
    </w:p>
    <w:p>
      <w:pPr>
        <w:pStyle w:val="BodyText"/>
      </w:pPr>
      <w:r>
        <w:t xml:space="preserve">- Haha, được hỗ trợ cho Chủ tịch huyện Phạm là tôi cam tâm tình nguyện mà. Tuy nhiên, Chủ tịch huyện Phạm, tình huống của ngân hàng Công thương hiện tại cũng không lạc quan, tài chính rất khẩn trương. Cho vay mấy trăm ngàn trong ba năm thì tôi còn có thể nghĩ biện pháp, chứ nhiều quá thì tôi thật sự bất lực.</w:t>
      </w:r>
    </w:p>
    <w:p>
      <w:pPr>
        <w:pStyle w:val="BodyText"/>
      </w:pPr>
      <w:r>
        <w:t xml:space="preserve">Không đợi Phạm Hồng Vũ nói xong, Đường Thiên đã tranh nói trước, chặn Phạm Hồng Vũ lại rồi tính sau.</w:t>
      </w:r>
    </w:p>
    <w:p>
      <w:pPr>
        <w:pStyle w:val="BodyText"/>
      </w:pPr>
      <w:r>
        <w:t xml:space="preserve">Phạm Hồng Vũ cười nói:</w:t>
      </w:r>
    </w:p>
    <w:p>
      <w:pPr>
        <w:pStyle w:val="BodyText"/>
      </w:pPr>
      <w:r>
        <w:t xml:space="preserve">- Giám đốc ngân hàng Đường, ngân hàng Công thương tỉnh nhiều tiền thế lớn, điểm này tôi vẫn rất rõ ràng. Giám đốc Đường cứ yên tâm, yêu cầu của tôi không cao, chính là hy vọng có thể cấp cho nông trường Triều Dương một số tiền.</w:t>
      </w:r>
    </w:p>
    <w:p>
      <w:pPr>
        <w:pStyle w:val="BodyText"/>
      </w:pPr>
      <w:r>
        <w:t xml:space="preserve">- Nông trường Triều Dương?</w:t>
      </w:r>
    </w:p>
    <w:p>
      <w:pPr>
        <w:pStyle w:val="BodyText"/>
      </w:pPr>
      <w:r>
        <w:t xml:space="preserve">Đường Thiên có chút trố mắt. Vừa rồi, khi Phạm Hồng Vũ giới thiệu thân phận của Hoàng Tử Hiên, nói là Chủ tịch nông trường Triều Dương, Đường Thiên còn nghi hoặc, không biết Phạm Hồng Vũ mang theo một Chủ tịch nông trường đến gặp ông ta làm gì.</w:t>
      </w:r>
    </w:p>
    <w:p>
      <w:pPr>
        <w:pStyle w:val="BodyText"/>
      </w:pPr>
      <w:r>
        <w:t xml:space="preserve">- Là như vầy, Giám đốc ngân hàng Đường, tôi hiện tại chẳng những phụ trách công việc của UBND huyện Vân Hồ mà còn có công tác của nông trường Triều Dương. Tôi là Bí thư Đảng ủy nông trường Triều Dương. Giám đốc Đường cũng biết đấy, mấy năm nay, cuộc sống của các nông trường quốc doanh trên toàn tỉnh cũng không khá giả lắm. Tài chính nông trường Triều Dương lại khẩn trương. Tiền lương tháng sau còn không biết lấy gì chi trả. Tôi cũng vừa mới tiếp nhận, tháng thứ nhất đã không có tiền lương để phát. Thật sự là rất có lỗi với cán bộ công nhân viên chức của nông trường. Cho nên, phải mời Giám đốc Đường giúp ột việc.</w:t>
      </w:r>
    </w:p>
    <w:p>
      <w:pPr>
        <w:pStyle w:val="BodyText"/>
      </w:pPr>
      <w:r>
        <w:t xml:space="preserve">Đường Thiên âm thầm thở phào một tiếng.</w:t>
      </w:r>
    </w:p>
    <w:p>
      <w:pPr>
        <w:pStyle w:val="BodyText"/>
      </w:pPr>
      <w:r>
        <w:t xml:space="preserve">Không tồi!</w:t>
      </w:r>
    </w:p>
    <w:p>
      <w:pPr>
        <w:pStyle w:val="BodyText"/>
      </w:pPr>
      <w:r>
        <w:t xml:space="preserve">Tiền lương của nông trường trong một tháng còn có thể bao nhiêu chứ? Một triệu đủ không?</w:t>
      </w:r>
    </w:p>
    <w:p>
      <w:pPr>
        <w:pStyle w:val="BodyText"/>
      </w:pPr>
      <w:r>
        <w:t xml:space="preserve">Đó là áp dụng ấy ngàn viên chức của nông trường lớn, còn nông trường quốc doanh nhỏ thì mấy trăm công nhân viên chức, một hai trăm ngàn tiền lương là đủ rồi.</w:t>
      </w:r>
    </w:p>
    <w:p>
      <w:pPr>
        <w:pStyle w:val="BodyText"/>
      </w:pPr>
      <w:r>
        <w:t xml:space="preserve">- Haha, Chủ tịch huyện Phạm, vậy thì tôi phải tận lực giúp rồi, không thể để cho toàn bộ công nhân viên chức của nông trường không có tiền lương chứ? Phải nuôi cả gia đình cũng không dễ dàng gì. Nông trường phát tiền lương ước chừng cần bao nhiêu?</w:t>
      </w:r>
    </w:p>
    <w:p>
      <w:pPr>
        <w:pStyle w:val="BodyText"/>
      </w:pPr>
      <w:r>
        <w:t xml:space="preserve">Đường Thiên cười nói, giọng điệu rất thoải mái, bày ra bộ dạng trượng nghĩa vô cùng.</w:t>
      </w:r>
    </w:p>
    <w:p>
      <w:pPr>
        <w:pStyle w:val="BodyText"/>
      </w:pPr>
      <w:r>
        <w:t xml:space="preserve">Phạm Hồng Vũ cười nói:</w:t>
      </w:r>
    </w:p>
    <w:p>
      <w:pPr>
        <w:pStyle w:val="BodyText"/>
      </w:pPr>
      <w:r>
        <w:t xml:space="preserve">- Nông trường Triều Dương là một nông trường lớn, toàn bộ có hơn tám ngàn công nhân viên chức. Hơn nữa, tính tổng luôn cả cán bộ về hưu là mười ngàn người. Trước mắt tài chính rất khẩn trương, tạm thời chỉ có thể trả lương, còn tiền thưởng, tiền trợ cấp thì vẫn phải thiếu. Về sau khi nông trường kiếm đủ tiền, tình trạng kinh tế chuyển biến tốt đẹp rồi nói sau.</w:t>
      </w:r>
    </w:p>
    <w:p>
      <w:pPr>
        <w:pStyle w:val="BodyText"/>
      </w:pPr>
      <w:r>
        <w:t xml:space="preserve">- Ừ…!</w:t>
      </w:r>
    </w:p>
    <w:p>
      <w:pPr>
        <w:pStyle w:val="BodyText"/>
      </w:pPr>
      <w:r>
        <w:t xml:space="preserve">Đường Thiên liên tục gật đầu, nhưng không có tâm tư nghe Phạm Hồng Vũ giải thích tình huống của nông trường, chỉ là muốn biết Phạm Hồng Vũ muốn mượn bao nhiêu tiền.</w:t>
      </w:r>
    </w:p>
    <w:p>
      <w:pPr>
        <w:pStyle w:val="BodyText"/>
      </w:pPr>
      <w:r>
        <w:t xml:space="preserve">- Cho nên, tôi muốn nhờ Giám đốc Đường cho nông trường Triều Dương vay hai chục triệu.</w:t>
      </w:r>
    </w:p>
    <w:p>
      <w:pPr>
        <w:pStyle w:val="BodyText"/>
      </w:pPr>
      <w:r>
        <w:t xml:space="preserve">- Cái gì?</w:t>
      </w:r>
    </w:p>
    <w:p>
      <w:pPr>
        <w:pStyle w:val="BodyText"/>
      </w:pPr>
      <w:r>
        <w:t xml:space="preserve">Phạm Hồng Vũ còn chưa dứt lời, Đường Thiên liền la lên, vẻ mặt không dám tin.</w:t>
      </w:r>
    </w:p>
    <w:p>
      <w:pPr>
        <w:pStyle w:val="Compact"/>
      </w:pPr>
      <w:r>
        <w:br w:type="textWrapping"/>
      </w:r>
      <w:r>
        <w:br w:type="textWrapping"/>
      </w:r>
    </w:p>
    <w:p>
      <w:pPr>
        <w:pStyle w:val="Heading2"/>
      </w:pPr>
      <w:bookmarkStart w:id="604" w:name="chương-583-đảm-bảo"/>
      <w:bookmarkEnd w:id="604"/>
      <w:r>
        <w:t xml:space="preserve">582. Chương 583: Đảm Bảo</w:t>
      </w:r>
    </w:p>
    <w:p>
      <w:pPr>
        <w:pStyle w:val="Compact"/>
      </w:pPr>
      <w:r>
        <w:br w:type="textWrapping"/>
      </w:r>
      <w:r>
        <w:br w:type="textWrapping"/>
      </w:r>
    </w:p>
    <w:p>
      <w:pPr>
        <w:pStyle w:val="BodyText"/>
      </w:pPr>
      <w:r>
        <w:t xml:space="preserve">Không phải chứ, Chủ tịch huyện Phạm, cậu không phải muốn chơi tôi chứ?</w:t>
      </w:r>
    </w:p>
    <w:p>
      <w:pPr>
        <w:pStyle w:val="BodyText"/>
      </w:pPr>
      <w:r>
        <w:t xml:space="preserve">Đường Thiên trợn tròn mắt.</w:t>
      </w:r>
    </w:p>
    <w:p>
      <w:pPr>
        <w:pStyle w:val="BodyText"/>
      </w:pPr>
      <w:r>
        <w:t xml:space="preserve">Hai chục triệu!</w:t>
      </w:r>
    </w:p>
    <w:p>
      <w:pPr>
        <w:pStyle w:val="BodyText"/>
      </w:pPr>
      <w:r>
        <w:t xml:space="preserve">Công phu sư tử ngoạm?</w:t>
      </w:r>
    </w:p>
    <w:p>
      <w:pPr>
        <w:pStyle w:val="BodyText"/>
      </w:pPr>
      <w:r>
        <w:t xml:space="preserve">Trần Hà, Hoàng Tử Hiên và Đỗ Song Ngư đều mở to hai mắt nhìn.</w:t>
      </w:r>
    </w:p>
    <w:p>
      <w:pPr>
        <w:pStyle w:val="BodyText"/>
      </w:pPr>
      <w:r>
        <w:t xml:space="preserve">Chỉ có Lệnh Hòa Phồn là thần sắc như thường, nâng tách trà lên uống.</w:t>
      </w:r>
    </w:p>
    <w:p>
      <w:pPr>
        <w:pStyle w:val="BodyText"/>
      </w:pPr>
      <w:r>
        <w:t xml:space="preserve">Hai chục triệu, hiện giờ trong mắt Lệnh tổng cũng chẳng phải là con số lớn.</w:t>
      </w:r>
    </w:p>
    <w:p>
      <w:pPr>
        <w:pStyle w:val="BodyText"/>
      </w:pPr>
      <w:r>
        <w:t xml:space="preserve">- Chủ tịch huyện Phạm, cậu nói giỡn với tôi à?</w:t>
      </w:r>
    </w:p>
    <w:p>
      <w:pPr>
        <w:pStyle w:val="BodyText"/>
      </w:pPr>
      <w:r>
        <w:t xml:space="preserve">Một lát sau, Đường Thiên lắc đầu liên tục, trên mặt hiện lên nụ cười cổ quái, nhưng trong mắt lại ánh lên sự không vui.</w:t>
      </w:r>
    </w:p>
    <w:p>
      <w:pPr>
        <w:pStyle w:val="BodyText"/>
      </w:pPr>
      <w:r>
        <w:t xml:space="preserve">Chủ tịch huyện Phạm, cậu đây là thái quá rồi. Cho dù cậu là thư ký của Chủ tịch tỉnh, nhưng cũng không thể ăn nói lung tung như vậy.</w:t>
      </w:r>
    </w:p>
    <w:p>
      <w:pPr>
        <w:pStyle w:val="BodyText"/>
      </w:pPr>
      <w:r>
        <w:t xml:space="preserve">Hai chục triệu, cậu làm như ngân hàng là do nhà cậu mở vậy?</w:t>
      </w:r>
    </w:p>
    <w:p>
      <w:pPr>
        <w:pStyle w:val="BodyText"/>
      </w:pPr>
      <w:r>
        <w:t xml:space="preserve">Phạm Hồng Vũ nghiêm túc nói:</w:t>
      </w:r>
    </w:p>
    <w:p>
      <w:pPr>
        <w:pStyle w:val="BodyText"/>
      </w:pPr>
      <w:r>
        <w:t xml:space="preserve">- Giám đốc Đường, tôi không có nói giỡn. Căn cứ vào tình huống trước mắt của nông trường Triều Dương, trong vòng một năm thì tiền lương không thể tự chi trả được, nhất định phải dựa vào cho vay. Chỉ là phát tiền lương, còn tiền thưởng thì mặc kệ. Hơn nữa, nông trường còn phải thu vào một ít. Một năm trôi qua, ước chừng cần mượn tám triệu thì mới đủ chi tiêu. Còn lại mười hai triệu, tôi định mượn để xây dựng một nhà máy thức ăn gia súc và nuôi cá trong lồng lưới. Xem chừng nhiêu đó là đủ.</w:t>
      </w:r>
    </w:p>
    <w:p>
      <w:pPr>
        <w:pStyle w:val="BodyText"/>
      </w:pPr>
      <w:r>
        <w:t xml:space="preserve">Thấy Phạm Hồng Vũ nói rất nghiêm túc, Đường Thiên cũng nghiêm túc theo, trầm ngâm nói:</w:t>
      </w:r>
    </w:p>
    <w:p>
      <w:pPr>
        <w:pStyle w:val="BodyText"/>
      </w:pPr>
      <w:r>
        <w:t xml:space="preserve">- Chủ tịch huyện Phạm, tôi biết nông trường khó khăn, chiếu lý chúng tôi nên ủng hộ. Nhưng nói thật, chúng tôi cũng có chỗ khó xử của mình. Hiện tại rất nhiều khoản nợ còn chưa thu lại được, tiền của chúng tôi cũng rất khẩn trương. Hai chục triệu thật sự nhiều lắm. Khoản tiền lớn như vậy, ngân hàng chi nhánh tỉnh như chúng tôi cũng không thể tự tiện làm chủ, cần xin chỉ thị của lãnh đạo.</w:t>
      </w:r>
    </w:p>
    <w:p>
      <w:pPr>
        <w:pStyle w:val="BodyText"/>
      </w:pPr>
      <w:r>
        <w:t xml:space="preserve">Đường Thiên ý từ chối rất rõ ràng.</w:t>
      </w:r>
    </w:p>
    <w:p>
      <w:pPr>
        <w:pStyle w:val="BodyText"/>
      </w:pPr>
      <w:r>
        <w:t xml:space="preserve">Ở đầu thập niên 90, hai chục triệu đương nhiên là một con số lớn. Tuy nhiên, đường đường là chi nhánh ngân hàng tỉnh thì vẫn có thể làm chủ được.</w:t>
      </w:r>
    </w:p>
    <w:p>
      <w:pPr>
        <w:pStyle w:val="BodyText"/>
      </w:pPr>
      <w:r>
        <w:t xml:space="preserve">- Nếu mấy trăm ngàn hoặc mấy triệu thì tôi còn có thể xuất ra được…</w:t>
      </w:r>
    </w:p>
    <w:p>
      <w:pPr>
        <w:pStyle w:val="BodyText"/>
      </w:pPr>
      <w:r>
        <w:t xml:space="preserve">Đường Thiên lập tức lộ ra quân bài chưa lật của mình.</w:t>
      </w:r>
    </w:p>
    <w:p>
      <w:pPr>
        <w:pStyle w:val="BodyText"/>
      </w:pPr>
      <w:r>
        <w:t xml:space="preserve">Phạm Hồng Vũ liền cười nói:</w:t>
      </w:r>
    </w:p>
    <w:p>
      <w:pPr>
        <w:pStyle w:val="BodyText"/>
      </w:pPr>
      <w:r>
        <w:t xml:space="preserve">- Giám đốc Đường cứ yên tâm, tôi sẽ không để cho ngài khó xử đâu. Tôi có đảm bảo.</w:t>
      </w:r>
    </w:p>
    <w:p>
      <w:pPr>
        <w:pStyle w:val="BodyText"/>
      </w:pPr>
      <w:r>
        <w:t xml:space="preserve">- Đảm bảo?</w:t>
      </w:r>
    </w:p>
    <w:p>
      <w:pPr>
        <w:pStyle w:val="BodyText"/>
      </w:pPr>
      <w:r>
        <w:t xml:space="preserve">Đường Thiên cũng cười rồi nhẹ nhàng lắc đầu.</w:t>
      </w:r>
    </w:p>
    <w:p>
      <w:pPr>
        <w:pStyle w:val="BodyText"/>
      </w:pPr>
      <w:r>
        <w:t xml:space="preserve">Hạng mục cho vay nào của chính phủ mà không đảm bảo? Chỉ một câu nói suông, căn bản chẳng tin được.</w:t>
      </w:r>
    </w:p>
    <w:p>
      <w:pPr>
        <w:pStyle w:val="BodyText"/>
      </w:pPr>
      <w:r>
        <w:t xml:space="preserve">Tất nhiên, lời này Đường Thiên không thể nói ra. Bất kể thế nào cũng phải nể mặt Phạm Hồng Vũ chứ. Giám đốc ngân hàng vốn chính là dựa vào cho vay mà kết thện duyên, thiết lập mạng lưới quan hệ của mình. Nếu bởi vì chuyện cho vay mà đắc tội với thư ký Chủ tịch tỉnh thì dường như cũng chẳng có lợi.</w:t>
      </w:r>
    </w:p>
    <w:p>
      <w:pPr>
        <w:pStyle w:val="BodyText"/>
      </w:pPr>
      <w:r>
        <w:t xml:space="preserve">Hoàng Tử Hiên cũng hiểu được lời nói này của Phạm Hồng Vũ là không đáng tin cậy. Nông trường Triều Dương ngoại trừ ba chục ngàn miệng ăn thì còn có thứ gì để làm đảm bảo vay hai chục triệu chứ?</w:t>
      </w:r>
    </w:p>
    <w:p>
      <w:pPr>
        <w:pStyle w:val="BodyText"/>
      </w:pPr>
      <w:r>
        <w:t xml:space="preserve">Phỏng chừng đây cũng là Phạm Hồng Vũ ở trước mặt Giám đốc ngân hàng rao giá trên trời. Chẳng qua là Giám đốc ngân hàng ngay tại chỗ trả giá mà thôi. Phạm Hồng Vũ muốn vay hai chục triệu, Giám đốc ngân hàng liền đáo ứng cho vay một triệu, hoàn toàn không ở cùng một cấp bậc.</w:t>
      </w:r>
    </w:p>
    <w:p>
      <w:pPr>
        <w:pStyle w:val="BodyText"/>
      </w:pPr>
      <w:r>
        <w:t xml:space="preserve">- Giám đốc Đường, công ty điện tử Phồn Thịnh của chúng tôi nguyện ý vì nông trường Triều Dương mà làm đảm bảo.</w:t>
      </w:r>
    </w:p>
    <w:p>
      <w:pPr>
        <w:pStyle w:val="BodyText"/>
      </w:pPr>
      <w:r>
        <w:t xml:space="preserve">Vốn không lên tiếng, Lệnh Hòa Phồn bỗng nhiên mở miệng, mỉm cười nói.</w:t>
      </w:r>
    </w:p>
    <w:p>
      <w:pPr>
        <w:pStyle w:val="BodyText"/>
      </w:pPr>
      <w:r>
        <w:t xml:space="preserve">Ở Hồng Châu xây dựng khu công điện tử công nghiệp, tập đoàn Lệnh thị đã đặc biệt thành lập một công ty mới, gọi là công ty điện tử Phồn Thịnh, đăng ký vốn ở Hongkong.</w:t>
      </w:r>
    </w:p>
    <w:p>
      <w:pPr>
        <w:pStyle w:val="BodyText"/>
      </w:pPr>
      <w:r>
        <w:t xml:space="preserve">Đường Thiên tưởng mình nghe nhầm:</w:t>
      </w:r>
    </w:p>
    <w:p>
      <w:pPr>
        <w:pStyle w:val="BodyText"/>
      </w:pPr>
      <w:r>
        <w:t xml:space="preserve">- Lệnh tổng, công ty điện tử của mọi người nguyện ý làm đảm bảo cho nông trường Triều Dương?</w:t>
      </w:r>
    </w:p>
    <w:p>
      <w:pPr>
        <w:pStyle w:val="BodyText"/>
      </w:pPr>
      <w:r>
        <w:t xml:space="preserve">Lệnh Hòa Phồn cũng không phải thằng ngốc, làm sao có thể làm đảm bảo cho nông trường Triều Dương?</w:t>
      </w:r>
    </w:p>
    <w:p>
      <w:pPr>
        <w:pStyle w:val="BodyText"/>
      </w:pPr>
      <w:r>
        <w:t xml:space="preserve">Phạm Hồng Vũ muốn vay hai chục triệu chứ không phải hai ngàn, cũng không phải hai chục ngàn. Công ty Phồn Thịnh mặc dù tiền nhiều thế lớn nhưng cũng không thể tùy tiện lấy hai chục triệu như nước đổ lá khoai?</w:t>
      </w:r>
    </w:p>
    <w:p>
      <w:pPr>
        <w:pStyle w:val="BodyText"/>
      </w:pPr>
      <w:r>
        <w:t xml:space="preserve">- Vâng, Giám đốc Đường, hơn nữa còn đảm bảo hạng nhất. Nếu nông trường Triều Dương không thể đúng hạn tất toán ngân hàng thì công ty Phồn Thịnh chúng tôi có thể thay mặt hoàn lại. Cứ trực tiếp trừ vào tài khoản của chúng tôi.</w:t>
      </w:r>
    </w:p>
    <w:p>
      <w:pPr>
        <w:pStyle w:val="BodyText"/>
      </w:pPr>
      <w:r>
        <w:t xml:space="preserve">Lệnh Hòa Phồn chắc chắn nói.</w:t>
      </w:r>
    </w:p>
    <w:p>
      <w:pPr>
        <w:pStyle w:val="BodyText"/>
      </w:pPr>
      <w:r>
        <w:t xml:space="preserve">Nếu có thể đảm bảo như vậy, lại còn trực tiếp thanh toán tiền nợ cho nông trường Triều Dương, rất hiển nhiên, Lệnh Hòa Phồn không phải tin tưởng nông trường Triều Dương mà là tin tưởng Phạm Hồng Vũ. Nói cách khác, nông trường Triều Dương có thể kiếm được tiền hay không thì trong mắt Lệnh Hòa Phồn, Phạm Hồng Vũ mặt mũi vẫn đáng giá hai chục triệu.</w:t>
      </w:r>
    </w:p>
    <w:p>
      <w:pPr>
        <w:pStyle w:val="BodyText"/>
      </w:pPr>
      <w:r>
        <w:t xml:space="preserve">Đường Thiên nghi hoặc hỏi một câu:</w:t>
      </w:r>
    </w:p>
    <w:p>
      <w:pPr>
        <w:pStyle w:val="BodyText"/>
      </w:pPr>
      <w:r>
        <w:t xml:space="preserve">- Lệnh tổng, là hai chục triệu đấy.</w:t>
      </w:r>
    </w:p>
    <w:p>
      <w:pPr>
        <w:pStyle w:val="BodyText"/>
      </w:pPr>
      <w:r>
        <w:t xml:space="preserve">- Đúng, là hai chục triệu!</w:t>
      </w:r>
    </w:p>
    <w:p>
      <w:pPr>
        <w:pStyle w:val="BodyText"/>
      </w:pPr>
      <w:r>
        <w:t xml:space="preserve">Lệnh Hòa Phồn khẳng định nói.</w:t>
      </w:r>
    </w:p>
    <w:p>
      <w:pPr>
        <w:pStyle w:val="BodyText"/>
      </w:pPr>
      <w:r>
        <w:t xml:space="preserve">Hoàng Tử Hiên, Đỗ Song Ngư nhìn Lệnh Hòa Phồn vừa mừng vừa sợ. Khuya ngày hôm trước, Phạm Hồng Vũ khiến Lệnh Hòa Phồn cấp cho huyện Vân Hồ một phái đoàn điều tra, còn không quan tâm đến tiền lương, Hoàng Tử Hiên chỉ biết Lệnh Hòa Phồn và Phạm Hồng Vũ quan hệ không bình thường. Nhưng tuyệt không nghĩ tới quan hệ lại thân thiết tới mức đó. Bọn họ chưa đến thăm qua khu công nghiệp điện tử Phồn Thịnh do Lệnh Hòa Phồn xây dựng nhưng cũng đã nghe nói. Đây là đầu tư ngoại thương lớn nhất trong lịch sử tỉnh Thanh Sơn. Có Lệnh Hòa Phồn đảm bảo, có lẽ hai chục triệu thật đúng là có thể cho vay.</w:t>
      </w:r>
    </w:p>
    <w:p>
      <w:pPr>
        <w:pStyle w:val="BodyText"/>
      </w:pPr>
      <w:r>
        <w:t xml:space="preserve">Có hai chục triệu, trong vòng một năm, Hoàng Tử Hiên không cần lo lắng về tiền lương cho cán bộ nông trường nữa, cũng không cần đi cầu ông nội cáo bà nội nữa.</w:t>
      </w:r>
    </w:p>
    <w:p>
      <w:pPr>
        <w:pStyle w:val="BodyText"/>
      </w:pPr>
      <w:r>
        <w:t xml:space="preserve">Phạm Hồng Vũ này thật sự là cứu Hoàng Tử Hiên một mạng.</w:t>
      </w:r>
    </w:p>
    <w:p>
      <w:pPr>
        <w:pStyle w:val="BodyText"/>
      </w:pPr>
      <w:r>
        <w:t xml:space="preserve">Cho dù là không được vay đến hai chục triệu, được vay mười triệu thôi cũng là tốt rồi, vượt xa sự mong đợi của Hoàng Tử Hiên.</w:t>
      </w:r>
    </w:p>
    <w:p>
      <w:pPr>
        <w:pStyle w:val="BodyText"/>
      </w:pPr>
      <w:r>
        <w:t xml:space="preserve">Đường Thiên liền nghiêm túc nói với Phạm Hồng Vũ:</w:t>
      </w:r>
    </w:p>
    <w:p>
      <w:pPr>
        <w:pStyle w:val="BodyText"/>
      </w:pPr>
      <w:r>
        <w:t xml:space="preserve">- Chủ tịch huyện Phạm, nếu Lệnh tổng nguyện ý vì nông trường Triều Dương cung cấp sự đảm bảo thì việc cho vay có thể thương lượng lại. Tôi muốn biết nông trường Triều Dương vay nhiều tiền như vậy là muốn làm cái gì? Haha, không dối gạt Chủ tịch huyện Phạm, nội tiền lương phát cho công nhân viên chức nông trường, chúng tôi cũng không dám tùy tiện đáp ứng.</w:t>
      </w:r>
    </w:p>
    <w:p>
      <w:pPr>
        <w:pStyle w:val="BodyText"/>
      </w:pPr>
      <w:r>
        <w:t xml:space="preserve">Đường Thiên nói như vậy, kỳ thật là đồng ý cho vay rồi.</w:t>
      </w:r>
    </w:p>
    <w:p>
      <w:pPr>
        <w:pStyle w:val="BodyText"/>
      </w:pPr>
      <w:r>
        <w:t xml:space="preserve">Công ty Phồn Thịnh mở tài khoản ở ngân hàng Công thương, Đường Thiên đối với quy mô của khu công nghiệp điện tử đại khái vẫn hiểu rõ, quả thật là có khả năng hoàn lại. Có lực đảm bảo mạnh như vậy, Đường Thiên tất nhiên là nguyện ý nể mặt Phạm Hồng Vũ.</w:t>
      </w:r>
    </w:p>
    <w:p>
      <w:pPr>
        <w:pStyle w:val="BodyText"/>
      </w:pPr>
      <w:r>
        <w:t xml:space="preserve">Đầu thập niên 90, hệ thống thao tác tài chính cho vay tương đối mà nói là rất không chính quy, tính tùy ý rất lớn. Thị trường vừa buông ra, các ngân hàng tư nhân cạnh tranh nhau, lấy lợi nhuận kếch sù để hút người dân gửi ngân hàng, thỉnh thoảng tạo thành ngạch dự trữ giảm xuống.</w:t>
      </w:r>
    </w:p>
    <w:p>
      <w:pPr>
        <w:pStyle w:val="BodyText"/>
      </w:pPr>
      <w:r>
        <w:t xml:space="preserve">Về phần cho vay, lại càng không quy phạm. Xí nghiệp hướng ngân hàng xin vay, tặng lễ cho nhân viên xử lý tín dụng của ngân hàng là chuyện thường thấy nhất. Rất nhiều ngân hàng đưa ra tiền boa cho vay cao tới 20%. Cho vay một triệu thì chỉ cầm tám trăm ngàn, còn hai trăm ngàn phải bỏ lại.</w:t>
      </w:r>
    </w:p>
    <w:p>
      <w:pPr>
        <w:pStyle w:val="BodyText"/>
      </w:pPr>
      <w:r>
        <w:t xml:space="preserve">Đây đương nhiên là hành vi vi phạm kỷ luật nghiêm trọng, nhưng gần như các ngân hàng đều thao tác như vậy. Pháp không trách chúng, lá gan của nhân viên xử lý tín dụng của ngân hàng cũng càng lúc càng lớn.</w:t>
      </w:r>
    </w:p>
    <w:p>
      <w:pPr>
        <w:pStyle w:val="BodyText"/>
      </w:pPr>
      <w:r>
        <w:t xml:space="preserve">Tuy nhiên, chiêu số như vậy, Đường Thiên không thể áp dụng với Phạm Hồng Vũ.</w:t>
      </w:r>
    </w:p>
    <w:p>
      <w:pPr>
        <w:pStyle w:val="BodyText"/>
      </w:pPr>
      <w:r>
        <w:t xml:space="preserve">Cho nên, Đường Thiên nhắc nhở Phạm Hồng Vũ, cậu muốn cho vay thì phải cho ra một lý do thích hợp. Nói phát tiền lương cho các cán bộ nông trường thì bất luận ngân hàng nào cũng không đồng ý.</w:t>
      </w:r>
    </w:p>
    <w:p>
      <w:pPr>
        <w:pStyle w:val="BodyText"/>
      </w:pPr>
      <w:r>
        <w:t xml:space="preserve">Hạng mục này trăm phần trăm là thiệt thòi.</w:t>
      </w:r>
    </w:p>
    <w:p>
      <w:pPr>
        <w:pStyle w:val="BodyText"/>
      </w:pPr>
      <w:r>
        <w:t xml:space="preserve">Phạm Hồng Vũ cười nói:</w:t>
      </w:r>
    </w:p>
    <w:p>
      <w:pPr>
        <w:pStyle w:val="BodyText"/>
      </w:pPr>
      <w:r>
        <w:t xml:space="preserve">- Cảm ơn Giám đốc Đường, đơn xin vay tôi cũng đã mang đến rồi.</w:t>
      </w:r>
    </w:p>
    <w:p>
      <w:pPr>
        <w:pStyle w:val="BodyText"/>
      </w:pPr>
      <w:r>
        <w:t xml:space="preserve">Nói xong, liền lấy ra một tập tài liệu được đóng dấu chỉnh tề, đưa cho Đường Thiên.</w:t>
      </w:r>
    </w:p>
    <w:p>
      <w:pPr>
        <w:pStyle w:val="BodyText"/>
      </w:pPr>
      <w:r>
        <w:t xml:space="preserve">Đây là nhờ thư ký của Lệnh Hòa Phồn Thang Mẫn in giùm. Đỗ Song Ngư mặc dù là thư ký của hắn, nhưng trước mắt vẫn còn chưa biết cách đánh chữ. Toàn bộ nông trường Triều Dương căn bản tìm không thấy một cái máy tính nào cả.</w:t>
      </w:r>
    </w:p>
    <w:p>
      <w:pPr>
        <w:pStyle w:val="BodyText"/>
      </w:pPr>
      <w:r>
        <w:t xml:space="preserve">Trần Hà tuy biết đánh máy chữ, nhưng Phạm Hồng Vũ lại không muốn vất vả cô. Dù sao đây cũng là chuyện của nông trường, trong khi Trần Hà lại là Chánh văn phòng UBND huyện Vân Hồ.</w:t>
      </w:r>
    </w:p>
    <w:p>
      <w:pPr>
        <w:pStyle w:val="BodyText"/>
      </w:pPr>
      <w:r>
        <w:t xml:space="preserve">Đơn xin cho vay viết phần sử dụng rất rõ ràng, chủ yếu là vay để xây dựng một nhà máy sản xuất lớn, một nơi nuôi cá trong lồng lưới đại quy mô và sản xuất khác, tất nhiên là không phải vay để trả lương.</w:t>
      </w:r>
    </w:p>
    <w:p>
      <w:pPr>
        <w:pStyle w:val="BodyText"/>
      </w:pPr>
      <w:r>
        <w:t xml:space="preserve">Quy định cho vay của ngân hàng Hongkong so với nội địa thì nghiêm khắc hơn nhiều. Cho nên đơn xin vay vốn do Thang Mẫn viết vô cùng quy phạm.</w:t>
      </w:r>
    </w:p>
    <w:p>
      <w:pPr>
        <w:pStyle w:val="BodyText"/>
      </w:pPr>
      <w:r>
        <w:t xml:space="preserve">Đường Thiên đại khái xem một chút chứ không nhìn kỹ.</w:t>
      </w:r>
    </w:p>
    <w:p>
      <w:pPr>
        <w:pStyle w:val="BodyText"/>
      </w:pPr>
      <w:r>
        <w:t xml:space="preserve">Ở ngân hàng nội địa cho vay thì lý do cho vay trước giờ không phải là quan trọng.</w:t>
      </w:r>
    </w:p>
    <w:p>
      <w:pPr>
        <w:pStyle w:val="BodyText"/>
      </w:pPr>
      <w:r>
        <w:t xml:space="preserve">- Chủ tịch huyện Phạm, có Lệnh tổng đảm bảo, việc cho nông trường Triều Dương vay, chúng ta có thể suy xét lại.</w:t>
      </w:r>
    </w:p>
    <w:p>
      <w:pPr>
        <w:pStyle w:val="BodyText"/>
      </w:pPr>
      <w:r>
        <w:t xml:space="preserve">- Tuy nhiên, vòng quay tiền tệ của chúng tôi cũng đang thiếu, nếu cho vay hai chục triệu vẫn là rất khó khăn.</w:t>
      </w:r>
    </w:p>
    <w:p>
      <w:pPr>
        <w:pStyle w:val="BodyText"/>
      </w:pPr>
      <w:r>
        <w:t xml:space="preserve">Đường Thiên trầm ngâm nói với Phạm Hồng Vũ.</w:t>
      </w:r>
    </w:p>
    <w:p>
      <w:pPr>
        <w:pStyle w:val="BodyText"/>
      </w:pPr>
      <w:r>
        <w:t xml:space="preserve">Phạm Hồng Vũ khẽ mỉm cười:</w:t>
      </w:r>
    </w:p>
    <w:p>
      <w:pPr>
        <w:pStyle w:val="BodyText"/>
      </w:pPr>
      <w:r>
        <w:t xml:space="preserve">- Cảm ơn Giám đốc Đường đã mạnh mẽ ủng hộ nông trường Triều Dương. Cho vay hai chục triệu một lần thì tôi biết khó khăn không nhỏ. Vậy thì kỳ thứ nhất, Giám đốc Đường có thể cho chúng tôi vay năm triệu thì chúng ta đã cảm kích lắm rồi.</w:t>
      </w:r>
    </w:p>
    <w:p>
      <w:pPr>
        <w:pStyle w:val="BodyText"/>
      </w:pPr>
      <w:r>
        <w:t xml:space="preserve">Đường Thiên gật đầu nói:</w:t>
      </w:r>
    </w:p>
    <w:p>
      <w:pPr>
        <w:pStyle w:val="BodyText"/>
      </w:pPr>
      <w:r>
        <w:t xml:space="preserve">- Năm triệu thì vẫn còn khó, tuy nhiên, để ủng hộ nông trường làm xây dựng, chúng tôi bụng làm dạ chịu vậy. Tôi sẽ tận lực nghĩ biện pháp.</w:t>
      </w:r>
    </w:p>
    <w:p>
      <w:pPr>
        <w:pStyle w:val="BodyText"/>
      </w:pPr>
      <w:r>
        <w:t xml:space="preserve">Nhưng thật ra nói rất đàng hoàng.</w:t>
      </w:r>
    </w:p>
    <w:p>
      <w:pPr>
        <w:pStyle w:val="BodyText"/>
      </w:pPr>
      <w:r>
        <w:t xml:space="preserve">Hoàng Tử Hiên quả thực mừng rỡ.</w:t>
      </w:r>
    </w:p>
    <w:p>
      <w:pPr>
        <w:pStyle w:val="BodyText"/>
      </w:pPr>
      <w:r>
        <w:t xml:space="preserve">Mặc dù để vay được tiền còn phải làm rất nhiều thủ tục, nhưng chỉ cần Đường Thiên đồng ý thì đây cũng không phải là vấn đề. Những thứ khác không nói, ít nhất tiền lương công nhân viên chức tháng sau không cần phải lo lắng.</w:t>
      </w:r>
    </w:p>
    <w:p>
      <w:pPr>
        <w:pStyle w:val="BodyText"/>
      </w:pPr>
      <w:r>
        <w:t xml:space="preserve">Lập tức cùng với Đường Thiên nói chuyện một hồi, thì có khách đến thăm. Đám người Phạm Hồng Vũ liền xin phép ra về. Đường Thiên tự mình tiễn tận cửa. để xử lý khoản cho vay lớn đến như vậy, khẳng định là phải mời Đường Thiên và nhân viên tín dụng ngân hàng ăn một bữa cơm. Đây thật sự cũng chỉ là bày tỏ thái độ, chứ người cho vay như Chủ tịch huyện Phạm thì mặt mũi khá lớn.</w:t>
      </w:r>
    </w:p>
    <w:p>
      <w:pPr>
        <w:pStyle w:val="BodyText"/>
      </w:pPr>
      <w:r>
        <w:t xml:space="preserve">Rời khỏi ngân hàng Công thương, Phạm Hồng Vũ mời mọi người đi ăn cơm trưa.</w:t>
      </w:r>
    </w:p>
    <w:p>
      <w:pPr>
        <w:pStyle w:val="BodyText"/>
      </w:pPr>
      <w:r>
        <w:t xml:space="preserve">Trong bữa tiệc, mọi người tâm trạng đều rất sung sướng. Trần Hà và Thang Mẫn tỏ ra rất thân. Trong những mối quan hệ như thế này thì con gái quả thật là bản lãnh.</w:t>
      </w:r>
    </w:p>
    <w:p>
      <w:pPr>
        <w:pStyle w:val="BodyText"/>
      </w:pPr>
      <w:r>
        <w:t xml:space="preserve">Phạm Hồng Vũ chỉ bảo Hoàng Tử Hiên, bảo y và Đỗ Song Ngư ở lại tỉnh mấy ngày, đến Viện Khoa học Nông nghiệp tỉnh, và trường đại học nông nghiệp Thanh Sơn một chuyến, đem phương pháp nuôi cá trong lồng lưới chứng thực xuống dưới. Khi tài chính về đến thì bắt đầu áp dụng.</w:t>
      </w:r>
    </w:p>
    <w:p>
      <w:pPr>
        <w:pStyle w:val="BodyText"/>
      </w:pPr>
      <w:r>
        <w:t xml:space="preserve">Chuyện như vậy thì không cần đánh chiêu bài thư ký Chủ tịch tỉnh, tất nhiên cũng không cần Phạm Hồng Vũ tự thân xuất mã. Hoàng Tử Hiên và Đỗ Song Ngư nhất định có thể làm tốt.</w:t>
      </w:r>
    </w:p>
    <w:p>
      <w:pPr>
        <w:pStyle w:val="BodyText"/>
      </w:pPr>
      <w:r>
        <w:t xml:space="preserve">Hoàng Tử Hiên rất lưu loát đáp ứng.</w:t>
      </w:r>
    </w:p>
    <w:p>
      <w:pPr>
        <w:pStyle w:val="BodyText"/>
      </w:pPr>
      <w:r>
        <w:t xml:space="preserve">Hai ngày qua, quan cảm của Hoàng Tử Hiên đối với Phạm Hồng Vũ đã thay đổi rất lớn.</w:t>
      </w:r>
    </w:p>
    <w:p>
      <w:pPr>
        <w:pStyle w:val="Compact"/>
      </w:pPr>
      <w:r>
        <w:t xml:space="preserve">Vị nhân vật trẻ tuổi này thật đúng là không phải khoác lác, quả thật là có chút tài năng.</w:t>
      </w:r>
      <w:r>
        <w:br w:type="textWrapping"/>
      </w:r>
      <w:r>
        <w:br w:type="textWrapping"/>
      </w:r>
    </w:p>
    <w:p>
      <w:pPr>
        <w:pStyle w:val="Heading2"/>
      </w:pPr>
      <w:bookmarkStart w:id="605" w:name="chương-584-bí-thư-huyện-vân-hồ-họ-lục-chứ-không-phải-họ-phạm"/>
      <w:bookmarkEnd w:id="605"/>
      <w:r>
        <w:t xml:space="preserve">583. Chương 584: Bí Thư Huyện Vân Hồ Họ Lục Chứ Không Phải Họ Phạm</w:t>
      </w:r>
    </w:p>
    <w:p>
      <w:pPr>
        <w:pStyle w:val="Compact"/>
      </w:pPr>
      <w:r>
        <w:br w:type="textWrapping"/>
      </w:r>
      <w:r>
        <w:br w:type="textWrapping"/>
      </w:r>
    </w:p>
    <w:p>
      <w:pPr>
        <w:pStyle w:val="BodyText"/>
      </w:pPr>
      <w:r>
        <w:t xml:space="preserve">Tân Chủ tịch huyện đến tỉnh, trong tòa nhà Huyện ủy đưa ra ý kiến thảo luận không ngừng. Vân Hồ là địa phương nhỏ bé, bỗng nhiên có vị Thư ký Chủ tịch tỉnh xuống nên mọi người đặc biệt chú ý, nhất cử nhất động đều chuẩn được quan sát tỉ mỉ, hơn nữa Phạm Hồng Vũ còn dẫn Trần Hà đi theo.</w:t>
      </w:r>
    </w:p>
    <w:p>
      <w:pPr>
        <w:pStyle w:val="BodyText"/>
      </w:pPr>
      <w:r>
        <w:t xml:space="preserve">Trần Hà ở tại huyện này vẫn luôn là "nhân vật tiêu điểm", là một người xinh đẹp như vậy, lại giữ một vị trí quan trọng như thế, suốt ngày đi bên cạnh các nhân vật lớn trong huyện điều này không làm cho người ta chú ý cũng không được. Mối quan hệ của Trần Hà và hai Chủ tich huyện trước đó là Lục Cửu và lão Thôi dường như có chút mờ ám ở huyện Vân Hồ này không có gì là bí mật cả, trước sau gì người ta cũng biết.</w:t>
      </w:r>
    </w:p>
    <w:p>
      <w:pPr>
        <w:pStyle w:val="BodyText"/>
      </w:pPr>
      <w:r>
        <w:t xml:space="preserve">Đương nhiên, nghị luận việc này đều là người có vị trí không nổi bật, cơ bản là không phải trình lên Huyện ủy và Ủy ban Nhân dân mà chỉ là các buổi uống trà, nói chuyện, làm ra vẻ thần bí, nhưng cách nói vô cùng thô tục. Nếu là người chân chính thì nhất định sẽ không tùy tiện truyền đi những lời đồn như thế, chỉ nói chuyện với những người thân cận nhất của mình mà thôi.</w:t>
      </w:r>
    </w:p>
    <w:p>
      <w:pPr>
        <w:pStyle w:val="BodyText"/>
      </w:pPr>
      <w:r>
        <w:t xml:space="preserve">Tai vách mạch rừng, nếu chẳng may những lời nói này được truyền đến tai Lục Cửu hay rơi vào tai của Trần Hà thì cũng khó chịu rồi, Chánh văn phòng Ủy ban Nhân dân huyện thực chất có quyền lực rất lớn.</w:t>
      </w:r>
    </w:p>
    <w:p>
      <w:pPr>
        <w:pStyle w:val="BodyText"/>
      </w:pPr>
      <w:r>
        <w:t xml:space="preserve">Lần này, Phạm Hồng Vũ không mang theo người khác, chỉ mang đi một mình Trần Hà, điều này làm cho người ta thêm bàn tán xôn xao hơn.</w:t>
      </w:r>
    </w:p>
    <w:p>
      <w:pPr>
        <w:pStyle w:val="BodyText"/>
      </w:pPr>
      <w:r>
        <w:t xml:space="preserve">Xem ra cô gái này rất xinh đẹp nhìn vào chính là rõ ràng, ngay cả Phạm Hồng Vũ trẻ tuổi như vậy, mới đến đảm nhiệm vài ngày đã bị Trần Hà mê hoặc. Không quan tâm đến chuyện Phạm Hồng Vũ và Trần Hà chênh nhau mười tuổi, nhưng như vậy thì đã sao, có sao đâu chứ? Cũng đâu phải là hai người sẽ kết hôn. Nói không chừng thanh niên trai tráng hai mươi mấy tuổi đầu lại thích sự hấp dẫn của người phụ nữ gần bốn mươi thì sao?</w:t>
      </w:r>
    </w:p>
    <w:p>
      <w:pPr>
        <w:pStyle w:val="BodyText"/>
      </w:pPr>
      <w:r>
        <w:t xml:space="preserve">Còn về chuyện Chủ tịch huyện Phạm đi tỉnh thành làm cái gì thì không ai để ý cả.</w:t>
      </w:r>
    </w:p>
    <w:p>
      <w:pPr>
        <w:pStyle w:val="BodyText"/>
      </w:pPr>
      <w:r>
        <w:t xml:space="preserve">Đương nhiên, Lục Cửu là ngoại lệ.</w:t>
      </w:r>
    </w:p>
    <w:p>
      <w:pPr>
        <w:pStyle w:val="BodyText"/>
      </w:pPr>
      <w:r>
        <w:t xml:space="preserve">Mấy ngày sau, Phạm Hồng Vũ và Trần Hà về đến huyện.</w:t>
      </w:r>
    </w:p>
    <w:p>
      <w:pPr>
        <w:pStyle w:val="BodyText"/>
      </w:pPr>
      <w:r>
        <w:t xml:space="preserve">Trước khi tan sở, Trần Hà nhận được điện thoại liền nhanh chóng bấm nút nghe.</w:t>
      </w:r>
    </w:p>
    <w:p>
      <w:pPr>
        <w:pStyle w:val="BodyText"/>
      </w:pPr>
      <w:r>
        <w:t xml:space="preserve">- Ở đâu đó?</w:t>
      </w:r>
    </w:p>
    <w:p>
      <w:pPr>
        <w:pStyle w:val="BodyText"/>
      </w:pPr>
      <w:r>
        <w:t xml:space="preserve">Bên kia điện thoại truyền đến âm thanh ấm áp của Lục Cửu.</w:t>
      </w:r>
    </w:p>
    <w:p>
      <w:pPr>
        <w:pStyle w:val="BodyText"/>
      </w:pPr>
      <w:r>
        <w:t xml:space="preserve">- Còn ở đâu được chứ? Văn phòng.</w:t>
      </w:r>
    </w:p>
    <w:p>
      <w:pPr>
        <w:pStyle w:val="BodyText"/>
      </w:pPr>
      <w:r>
        <w:t xml:space="preserve">Trần Hà thản nhiên trả lời, giọng điệu không mấy thân thiện.</w:t>
      </w:r>
    </w:p>
    <w:p>
      <w:pPr>
        <w:pStyle w:val="BodyText"/>
      </w:pPr>
      <w:r>
        <w:t xml:space="preserve">- Đến đây đi, đợi em đến cùng nhau ăn cơm.</w:t>
      </w:r>
    </w:p>
    <w:p>
      <w:pPr>
        <w:pStyle w:val="BodyText"/>
      </w:pPr>
      <w:r>
        <w:t xml:space="preserve">Trần Hà do dự một chút nói:</w:t>
      </w:r>
    </w:p>
    <w:p>
      <w:pPr>
        <w:pStyle w:val="BodyText"/>
      </w:pPr>
      <w:r>
        <w:t xml:space="preserve">- Thôi đi, anh ăn một mình đi, em ăn rồi, tối em sẽ qua, ban ngày....</w:t>
      </w:r>
    </w:p>
    <w:p>
      <w:pPr>
        <w:pStyle w:val="BodyText"/>
      </w:pPr>
      <w:r>
        <w:t xml:space="preserve">Lục Cửu cũng không nói gì, miễn cưỡng nói:</w:t>
      </w:r>
    </w:p>
    <w:p>
      <w:pPr>
        <w:pStyle w:val="BodyText"/>
      </w:pPr>
      <w:r>
        <w:t xml:space="preserve">- Vậy cũng được, anh chờ em.</w:t>
      </w:r>
    </w:p>
    <w:p>
      <w:pPr>
        <w:pStyle w:val="BodyText"/>
      </w:pPr>
      <w:r>
        <w:t xml:space="preserve">- Được...</w:t>
      </w:r>
    </w:p>
    <w:p>
      <w:pPr>
        <w:pStyle w:val="BodyText"/>
      </w:pPr>
      <w:r>
        <w:t xml:space="preserve">Trần Hà cũng nhanh chóng đồng ý, lập tức cúp điền thoại sau đó khóe miệng cười nhếch lên, có chút châm chọc, cũng không biết rốt cuộc trong lòng cô đang "khinh bỉ" ai.</w:t>
      </w:r>
    </w:p>
    <w:p>
      <w:pPr>
        <w:pStyle w:val="BodyText"/>
      </w:pPr>
      <w:r>
        <w:t xml:space="preserve">Sau khi màn đêm hoàn toàn buông xuống, một chiếc Santana yên ắng đậu bên tòa nhà huyện ủy, cửa được mở có người bước ra vào.</w:t>
      </w:r>
    </w:p>
    <w:p>
      <w:pPr>
        <w:pStyle w:val="BodyText"/>
      </w:pPr>
      <w:r>
        <w:t xml:space="preserve">Trần Hà cũng đang ở nhà huyện ủy, chiếc Santana được văn phòng ủy ban nhân dân huyện cấp dùng công vụ, chìa khóa được đặt trong tay Trần Hà thì được cô xem là đồ của mình.</w:t>
      </w:r>
    </w:p>
    <w:p>
      <w:pPr>
        <w:pStyle w:val="BodyText"/>
      </w:pPr>
      <w:r>
        <w:t xml:space="preserve">Nhanh chóng, chiếc Santana nhanh chóng rời khỏi trấn Vân Hồ, nhanh chóng đi dọc theo bờ hồ.</w:t>
      </w:r>
    </w:p>
    <w:p>
      <w:pPr>
        <w:pStyle w:val="BodyText"/>
      </w:pPr>
      <w:r>
        <w:t xml:space="preserve">Huyện Vân Hồ tiếp giáp với hồ Thanh Sơn, toàn huyện có hơn một trăm km bờ sông, qua khỏi trấn Vân Hồ khoảng năm sáu km đi ra bên hồ. Mấy năm gần đây, thị trấn Lô Hoa bên hồ có một loại hình dịch vụ mới, rất được mọi người thích thú đó là thú vui "câu cá". Việc này thu hút lượng lớn du khách vào ngày lễ, ngày nghỉ đến hồ chơi thuyền thả câu, hưởng thụ không khí tươi mát của thiên nhiên. Cùng với dịch vụ này, dọc theo bờ hồ có nhiều nhà khách được dựng lên, tuy nhiên ngày bình thường thì không có gì đặc biệt nhưng đến ngày lễ hay ngày cuối tuần thì vô cùng náo nhiệt. Hiện tại cán bộ huyện Vân Hồ đang ở thời kỳ xã hội chủ nghĩa khoa học, giai đoạn "sơ cấp" người có tiền mà rảnh rỗi thì không nhiều lắm, mọi người ai cũng bận kiếm tiền, vẫn chưa đến giai đoạn hưởng thụ cuộc sống.</w:t>
      </w:r>
    </w:p>
    <w:p>
      <w:pPr>
        <w:pStyle w:val="BodyText"/>
      </w:pPr>
      <w:r>
        <w:t xml:space="preserve">Mặc dù là ban đêm nhưng Trần Hà rất quen thuộc với đường nơi này, tự mình lái chiếc Santana đến trước tòa nhà bốn lầu, cho xe trực tiếp chạy vào vườn sau.</w:t>
      </w:r>
    </w:p>
    <w:p>
      <w:pPr>
        <w:pStyle w:val="BodyText"/>
      </w:pPr>
      <w:r>
        <w:t xml:space="preserve">Nhà bốn lầu này, cửa còn treo bảng hiệu có đèn sáng có ghi “Hồng Ngư tân quán” khá to.</w:t>
      </w:r>
    </w:p>
    <w:p>
      <w:pPr>
        <w:pStyle w:val="BodyText"/>
      </w:pPr>
      <w:r>
        <w:t xml:space="preserve">Lại thành ngữ của người tài giỏi.</w:t>
      </w:r>
    </w:p>
    <w:p>
      <w:pPr>
        <w:pStyle w:val="BodyText"/>
      </w:pPr>
      <w:r>
        <w:t xml:space="preserve">Trần Hà vừa bước xuống xe, lập tức có một người đàn ông ba mấy tuổi bước đến cười chào hỏi Trần Hà:</w:t>
      </w:r>
    </w:p>
    <w:p>
      <w:pPr>
        <w:pStyle w:val="BodyText"/>
      </w:pPr>
      <w:r>
        <w:t xml:space="preserve">- Chị, đến rồi à?</w:t>
      </w:r>
    </w:p>
    <w:p>
      <w:pPr>
        <w:pStyle w:val="BodyText"/>
      </w:pPr>
      <w:r>
        <w:t xml:space="preserve">Đây là nhà của người em họ xa của cô, mấy tháng trước đây có phạm một chuyện, được Trần Hà cứu vớt sau đó cho anh ta ít tiền mở ra quán “câu cá” này. Công việc ngày càng thuận lợi, kinh doanh không tệ lắm, cuộc sống ăn uống qua ngày không cần lo, cuộc sống gia đình tạm ổn trôi qua. Người em họ này mang ơn Trần Hà, so với chị em trong nhà còn thân hơn, đối với anh ta làm người đặc biệt phải có nghĩa khí.</w:t>
      </w:r>
    </w:p>
    <w:p>
      <w:pPr>
        <w:pStyle w:val="BodyText"/>
      </w:pPr>
      <w:r>
        <w:t xml:space="preserve">Chuyện dĩ nhiên nơi này trở thành nơi hò hẹn tốt nhất của Lục Cửu và Trần Hà.</w:t>
      </w:r>
    </w:p>
    <w:p>
      <w:pPr>
        <w:pStyle w:val="BodyText"/>
      </w:pPr>
      <w:r>
        <w:t xml:space="preserve">Trần Hà gật đầu mỉm cười hỏi:</w:t>
      </w:r>
    </w:p>
    <w:p>
      <w:pPr>
        <w:pStyle w:val="BodyText"/>
      </w:pPr>
      <w:r>
        <w:t xml:space="preserve">- Lục tử, gần đây kinh doanh thế nào?</w:t>
      </w:r>
    </w:p>
    <w:p>
      <w:pPr>
        <w:pStyle w:val="BodyText"/>
      </w:pPr>
      <w:r>
        <w:t xml:space="preserve">Lục tử vội vàng nói:</w:t>
      </w:r>
    </w:p>
    <w:p>
      <w:pPr>
        <w:pStyle w:val="BodyText"/>
      </w:pPr>
      <w:r>
        <w:t xml:space="preserve">- Nhờ phúc của chị nên công việc kinh doanh ngày càng thuận lợi, khách càng ngày càng đông hơn.</w:t>
      </w:r>
    </w:p>
    <w:p>
      <w:pPr>
        <w:pStyle w:val="BodyText"/>
      </w:pPr>
      <w:r>
        <w:t xml:space="preserve">Trần Hà mỉm cười nói:</w:t>
      </w:r>
    </w:p>
    <w:p>
      <w:pPr>
        <w:pStyle w:val="BodyText"/>
      </w:pPr>
      <w:r>
        <w:t xml:space="preserve">- Vậy là tốt rồi, làm rất tốt, làm giàu nhanh thôi.</w:t>
      </w:r>
    </w:p>
    <w:p>
      <w:pPr>
        <w:pStyle w:val="BodyText"/>
      </w:pPr>
      <w:r>
        <w:t xml:space="preserve">- Đúng, đúng làm giàu. Chị, chuyện em nói với chị lần trước đó, em có ý định cùng người bạn kinh doanh đồ biển, em phụ trách thu mua, còn cậu ấy phụ trách tiêu thụ, đã làm vài chuyến kinh doanh cũng không tệ lắm.</w:t>
      </w:r>
    </w:p>
    <w:p>
      <w:pPr>
        <w:pStyle w:val="BodyText"/>
      </w:pPr>
      <w:r>
        <w:t xml:space="preserve">Lục Tử vui cười hớn hở khoe tin vui cùng chị.</w:t>
      </w:r>
    </w:p>
    <w:p>
      <w:pPr>
        <w:pStyle w:val="BodyText"/>
      </w:pPr>
      <w:r>
        <w:t xml:space="preserve">Trần Hà cũng thật sự vui lây cho người em họ, cô nói:</w:t>
      </w:r>
    </w:p>
    <w:p>
      <w:pPr>
        <w:pStyle w:val="BodyText"/>
      </w:pPr>
      <w:r>
        <w:t xml:space="preserve">- Lục Tử, việc buôn bán kiếm tiền là chuyện tốt, tuy nhiên em nhất định phải chú ý, không nên bị người ta lừa.</w:t>
      </w:r>
    </w:p>
    <w:p>
      <w:pPr>
        <w:pStyle w:val="BodyText"/>
      </w:pPr>
      <w:r>
        <w:t xml:space="preserve">- Dạ, dạ đúng vậy…Người đó cũng là người Vân Hồ chúng ta mà, ha ha. Có chị ở đây, người Vân Hồ nào dám lừa em chứ?</w:t>
      </w:r>
    </w:p>
    <w:p>
      <w:pPr>
        <w:pStyle w:val="BodyText"/>
      </w:pPr>
      <w:r>
        <w:t xml:space="preserve">Đây cũng là lời nói thật.</w:t>
      </w:r>
    </w:p>
    <w:p>
      <w:pPr>
        <w:pStyle w:val="BodyText"/>
      </w:pPr>
      <w:r>
        <w:t xml:space="preserve">Bình thường làm ăn, ai dám lừa em họ Chánh văn phòng Ủy ban Nhân dân huyện chứ.</w:t>
      </w:r>
    </w:p>
    <w:p>
      <w:pPr>
        <w:pStyle w:val="BodyText"/>
      </w:pPr>
      <w:r>
        <w:t xml:space="preserve">Trần Hà gật gật đầu, không nói gì thêm đi vào trong nhà, nhanh chóng lên lầu.</w:t>
      </w:r>
    </w:p>
    <w:p>
      <w:pPr>
        <w:pStyle w:val="BodyText"/>
      </w:pPr>
      <w:r>
        <w:t xml:space="preserve">Lục Tử khẩn trương lấy tấm vải bạt màu đen che lấy chiếc Santana của Trần Hà, che kín mít. Bên kia cũng có một chiếc xe được bao kín thế này, không hỏi cũng biết xe đó nhất định là của Lục Cửu vừa đến.</w:t>
      </w:r>
    </w:p>
    <w:p>
      <w:pPr>
        <w:pStyle w:val="BodyText"/>
      </w:pPr>
      <w:r>
        <w:t xml:space="preserve">Lục tử không biết vị “khách quý” trên lầu kia là ai. Y đã đến nhà Trần Hà rồi, nên khẳng định người này không phải là chồng của Trần Hà. Chuyện này, anh ta cũng không hỏi, theo như lời của Trần Hà dặn thì gọi người đàn ông này là “Lục ca”.</w:t>
      </w:r>
    </w:p>
    <w:p>
      <w:pPr>
        <w:pStyle w:val="BodyText"/>
      </w:pPr>
      <w:r>
        <w:t xml:space="preserve">Đầu thập niên chín mươi, internet còn vừa mới phát triển, internet ở Vân Hồ còn chưa có, Tivi cũng còn chưa thông dụng, quần chúng nhân dân ít khi có thể nhìn thấy Bí thư huyện ủy hay Chủ tịch huyện, nhưng Lục Tử cảm nhận được vị “Lục ca” này chính là nhân vật lớn. Mặc dù vị Lục ca này đối xử với anh ta rất hòa đồng nhưng nhìn khí thế, động tác thì thật không giống với người thường chút nào cả, giống như bất kể chuyện gì cũng nằm trong tay anh ta.</w:t>
      </w:r>
    </w:p>
    <w:p>
      <w:pPr>
        <w:pStyle w:val="BodyText"/>
      </w:pPr>
      <w:r>
        <w:t xml:space="preserve">Có lẽ anh ta là một vị quan cấp cao.</w:t>
      </w:r>
    </w:p>
    <w:p>
      <w:pPr>
        <w:pStyle w:val="BodyText"/>
      </w:pPr>
      <w:r>
        <w:t xml:space="preserve">Nhìn qua thấy trái ngược với chồng chị họ, người này nhìn xứng với chị hơn.</w:t>
      </w:r>
    </w:p>
    <w:p>
      <w:pPr>
        <w:pStyle w:val="BodyText"/>
      </w:pPr>
      <w:r>
        <w:t xml:space="preserve">Chồng của Trần Hà là một cán bộ bình thường, là người hiền lành thành thật, chất phác lại ít nói, Lục Tử cảm nhận người như chị mà kết hôn với người chồng như vậy có hơi đáng tiếc một chút.</w:t>
      </w:r>
    </w:p>
    <w:p>
      <w:pPr>
        <w:pStyle w:val="BodyText"/>
      </w:pPr>
      <w:r>
        <w:t xml:space="preserve">Lục Tử không dám hỏi đến việc riêng tư của chị.</w:t>
      </w:r>
    </w:p>
    <w:p>
      <w:pPr>
        <w:pStyle w:val="BodyText"/>
      </w:pPr>
      <w:r>
        <w:t xml:space="preserve">Chị họ đối xử với anh ta tốt như vậy, là đại ân nhân của gia đình anh ta, nên anh ta không thể lắm mồm được, nếu chẳng may gây nên ảnh hưởng không tốt đối với chị, thì anh ta hối hận cả đời.</w:t>
      </w:r>
    </w:p>
    <w:p>
      <w:pPr>
        <w:pStyle w:val="BodyText"/>
      </w:pPr>
      <w:r>
        <w:t xml:space="preserve">Lục Cửu ngồi trong phòng xem ti vi vô cùng nhàn hạ.</w:t>
      </w:r>
    </w:p>
    <w:p>
      <w:pPr>
        <w:pStyle w:val="BodyText"/>
      </w:pPr>
      <w:r>
        <w:t xml:space="preserve">Đây là phòng Vip duy nhất có truyền hình của “Hông ngư tân quán”, còn có cả phòng vệ sinh riêng, điều kiện rất tốt, đều tốt hơn các nhà khách ở Vân Hồ. Trên thực tế, phòng này không tiếp người ngoài mà chỉ chính là phòng riêng của Trần Hà và Lục ca. Có khi quá đông khách, phòng không đủ, vợ Lục Tử cũng từng đề nghị mở căn phòng này ra cho thuê để lấy tiền.</w:t>
      </w:r>
    </w:p>
    <w:p>
      <w:pPr>
        <w:pStyle w:val="BodyText"/>
      </w:pPr>
      <w:r>
        <w:t xml:space="preserve">Dù sao có nhiều khách như vậy, Lục ca và chị họ cũng sẽ không tới.</w:t>
      </w:r>
    </w:p>
    <w:p>
      <w:pPr>
        <w:pStyle w:val="BodyText"/>
      </w:pPr>
      <w:r>
        <w:t xml:space="preserve">Họ cũng chú ý đến ảnh hưởng.</w:t>
      </w:r>
    </w:p>
    <w:p>
      <w:pPr>
        <w:pStyle w:val="BodyText"/>
      </w:pPr>
      <w:r>
        <w:t xml:space="preserve">Nhưng Lục Tử kiên quyết không đồng ý, còn trách mắng vợ anh ta, anh ta cảnh cáo vợ, bắt vợ không được nói những lời như thế.</w:t>
      </w:r>
    </w:p>
    <w:p>
      <w:pPr>
        <w:pStyle w:val="BodyText"/>
      </w:pPr>
      <w:r>
        <w:t xml:space="preserve">Chị họ đến hay không đó là chuyện của cô ấy, Lục Tử lúc nào cũng chuẩn bị phòng sạch sẽ sẵng sàng, chỉ có điều này mà làm không được thì phụ ân đức của chị sao? Vậy Lục Tử hắn là người không có nghĩa khí sao?</w:t>
      </w:r>
    </w:p>
    <w:p>
      <w:pPr>
        <w:pStyle w:val="BodyText"/>
      </w:pPr>
      <w:r>
        <w:t xml:space="preserve">Cô vợ ngốc nghếch của gã cái gì cũng không hiểu, chỉ biết nói vớ nói vẩn thôi.</w:t>
      </w:r>
    </w:p>
    <w:p>
      <w:pPr>
        <w:pStyle w:val="BodyText"/>
      </w:pPr>
      <w:r>
        <w:t xml:space="preserve">Chuyện như thế này không nên tùy tiện nói ra, chị họ anh ta là nhân vật lớn ở huyện.</w:t>
      </w:r>
    </w:p>
    <w:p>
      <w:pPr>
        <w:pStyle w:val="BodyText"/>
      </w:pPr>
      <w:r>
        <w:t xml:space="preserve">Nếu làm vậy thì ảnh hưởng rất lớn.</w:t>
      </w:r>
    </w:p>
    <w:p>
      <w:pPr>
        <w:pStyle w:val="BodyText"/>
      </w:pPr>
      <w:r>
        <w:t xml:space="preserve">Vợ Lục Tử rất sợ gã, sau khi chửi bới một hơi cô cũng không dám nhắc đến chuyện này nữa.</w:t>
      </w:r>
    </w:p>
    <w:p>
      <w:pPr>
        <w:pStyle w:val="BodyText"/>
      </w:pPr>
      <w:r>
        <w:t xml:space="preserve">Cửa phòng khách Vip khép hờ, không phải Lục Cửu không có tính cảnh giác, dù sao ở “ Hồng ngư tân quán” này hôm là thứ sáu không phải không có khách trọ, bị người ta ra vào thấy Bí thư Lục thì hỏng cả. Lục Cửu nghe được âm thanh ô tô đi vào, lại nghe tiếng Lục Tử và Trần Hà nói chuyện với nhau, mới mở cửa phòng.</w:t>
      </w:r>
    </w:p>
    <w:p>
      <w:pPr>
        <w:pStyle w:val="BodyText"/>
      </w:pPr>
      <w:r>
        <w:t xml:space="preserve">Trần Hà vừa mới đẩy cửa đi vào thì Lục Cửu vội vàng từ giường đứng dậy, mỉm cười đưa hai tay ra đến chào đón.</w:t>
      </w:r>
    </w:p>
    <w:p>
      <w:pPr>
        <w:pStyle w:val="BodyText"/>
      </w:pPr>
      <w:r>
        <w:t xml:space="preserve">Trần Hà lắc đầu thản nhiên nói:</w:t>
      </w:r>
    </w:p>
    <w:p>
      <w:pPr>
        <w:pStyle w:val="BodyText"/>
      </w:pPr>
      <w:r>
        <w:t xml:space="preserve">- Vâng, xem như hết, dù sao thì trong lòng anh cũng không phải tôi.</w:t>
      </w:r>
    </w:p>
    <w:p>
      <w:pPr>
        <w:pStyle w:val="BodyText"/>
      </w:pPr>
      <w:r>
        <w:t xml:space="preserve">Lục Cửu mở rộng vòng tay ôm cô vào lòng, kéo cô đến ngồi trên giường, thở phào một hơi, dường như có chút mệt mỏi.</w:t>
      </w:r>
    </w:p>
    <w:p>
      <w:pPr>
        <w:pStyle w:val="BodyText"/>
      </w:pPr>
      <w:r>
        <w:t xml:space="preserve">Lục Cửu bị lừa một phen cũng không thèm để ý, hai tay thu về, ôm trước ngực nhìn Trần Hà cười hì hì, nhìn anh ta không còn uy nghiêm của vị Bí thư huyện ủy nữa.</w:t>
      </w:r>
    </w:p>
    <w:p>
      <w:pPr>
        <w:pStyle w:val="BodyText"/>
      </w:pPr>
      <w:r>
        <w:t xml:space="preserve">Xem ra dù là Bí thư huyện ủy hay Bí thư quận không phải đang hẹn hò với bà xã mình thì đều có một sắc mặt như nhau.</w:t>
      </w:r>
    </w:p>
    <w:p>
      <w:pPr>
        <w:pStyle w:val="BodyText"/>
      </w:pPr>
      <w:r>
        <w:t xml:space="preserve">- Sao vậy, làm mệt lắm à, chuyến đi công tác vừa rồi thật sự vất vả hả?</w:t>
      </w:r>
    </w:p>
    <w:p>
      <w:pPr>
        <w:pStyle w:val="BodyText"/>
      </w:pPr>
      <w:r>
        <w:t xml:space="preserve">Trần Hà liếc anh ta một cái, không mặn không nhạt khi nói:</w:t>
      </w:r>
    </w:p>
    <w:p>
      <w:pPr>
        <w:pStyle w:val="BodyText"/>
      </w:pPr>
      <w:r>
        <w:t xml:space="preserve">- Cũng không khổ cực gì, suốt ngày chỉ ở suối nước nóng của nhà khách, ngâm tắm nước nóng, xem Ti vi, khá nhàn đấy.</w:t>
      </w:r>
    </w:p>
    <w:p>
      <w:pPr>
        <w:pStyle w:val="BodyText"/>
      </w:pPr>
      <w:r>
        <w:t xml:space="preserve">- Cũng chỉ một mình à?</w:t>
      </w:r>
    </w:p>
    <w:p>
      <w:pPr>
        <w:pStyle w:val="BodyText"/>
      </w:pPr>
      <w:r>
        <w:t xml:space="preserve">Lục Cửu cũng không mặn mà hỏi một câu, nhưng lại mang theo vị mặn mà chua chát.</w:t>
      </w:r>
    </w:p>
    <w:p>
      <w:pPr>
        <w:pStyle w:val="BodyText"/>
      </w:pPr>
      <w:r>
        <w:t xml:space="preserve">Trần Hà liền mỉm cười, nói:</w:t>
      </w:r>
    </w:p>
    <w:p>
      <w:pPr>
        <w:pStyle w:val="BodyText"/>
      </w:pPr>
      <w:r>
        <w:t xml:space="preserve">- Đàn ông các người, tại sao lại nhàm chán như vậy, tôi không một mình được sao? Người ta suốt ngày bận chuyện này chuyện kia làm gì có thời gian để ý đến phản ứng của tôi? Tôi thấy anh ta thật sự chỉ muốn làm việc thôi.</w:t>
      </w:r>
    </w:p>
    <w:p>
      <w:pPr>
        <w:pStyle w:val="BodyText"/>
      </w:pPr>
      <w:r>
        <w:t xml:space="preserve">Khóe miệng của Lục Cửu cười châm biếm nói:</w:t>
      </w:r>
    </w:p>
    <w:p>
      <w:pPr>
        <w:pStyle w:val="BodyText"/>
      </w:pPr>
      <w:r>
        <w:t xml:space="preserve">- Giống nhau cả thôi, khi anh mới lên cũng vậy, cũng chạy đôn đáo cũng một lòng một dạ muốn làm việc. Thật sự ai cũng có một thời gian như thế, thời gian trôi qua nhiệt tình cũng giảm đi, trước tiên chúng ta ứng phó với anh ta rồi nói sau.</w:t>
      </w:r>
    </w:p>
    <w:p>
      <w:pPr>
        <w:pStyle w:val="BodyText"/>
      </w:pPr>
      <w:r>
        <w:t xml:space="preserve">Trần Hà nhìn anh ta, vẻ mặt nghiêm túc nói:</w:t>
      </w:r>
    </w:p>
    <w:p>
      <w:pPr>
        <w:pStyle w:val="BodyText"/>
      </w:pPr>
      <w:r>
        <w:t xml:space="preserve">- Có phải anh đã quá xem thường hắn ta không? Em thấy hắn ta không giống như người khác, anh phải cẩn thận.</w:t>
      </w:r>
    </w:p>
    <w:p>
      <w:pPr>
        <w:pStyle w:val="Compact"/>
      </w:pPr>
      <w:r>
        <w:t xml:space="preserve">- Ha ha, cẩn thận cái gì? Bí thư huyện Vân Hồ họ Lục không phải họ Phạm.</w:t>
      </w:r>
      <w:r>
        <w:br w:type="textWrapping"/>
      </w:r>
      <w:r>
        <w:br w:type="textWrapping"/>
      </w:r>
    </w:p>
    <w:p>
      <w:pPr>
        <w:pStyle w:val="Heading2"/>
      </w:pPr>
      <w:bookmarkStart w:id="606" w:name="chương-585-chủ-tịch-huyện-phạm-đừng-thay-đổi"/>
      <w:bookmarkEnd w:id="606"/>
      <w:r>
        <w:t xml:space="preserve">584. Chương 585: Chủ Tịch Huyện Phạm, Đừng Thay Đổi</w:t>
      </w:r>
    </w:p>
    <w:p>
      <w:pPr>
        <w:pStyle w:val="Compact"/>
      </w:pPr>
      <w:r>
        <w:br w:type="textWrapping"/>
      </w:r>
      <w:r>
        <w:br w:type="textWrapping"/>
      </w:r>
    </w:p>
    <w:p>
      <w:pPr>
        <w:pStyle w:val="BodyText"/>
      </w:pPr>
      <w:r>
        <w:t xml:space="preserve">Tuy miệng của Lục Cửu nói kiên cường như thế nhưng cũng không dám khinh suất.</w:t>
      </w:r>
    </w:p>
    <w:p>
      <w:pPr>
        <w:pStyle w:val="BodyText"/>
      </w:pPr>
      <w:r>
        <w:t xml:space="preserve">Sáng sớm hôm sau đã cho Thư ký thông báo xuống dưới, buổi chiều tổ chức triệu tập cuộc họp Bí thư.</w:t>
      </w:r>
    </w:p>
    <w:p>
      <w:pPr>
        <w:pStyle w:val="BodyText"/>
      </w:pPr>
      <w:r>
        <w:t xml:space="preserve">Buổi tối hôm qua, Trần Hà đã cung cấp cho anh ta một vài tình huống bảo Lục Cửu phải xem trọng. Theo như lời Trần Hà nói, mấy ngày nay ở tỉnh thành, Phạm Hồng Vũ không có một giây nhàn rỗi, đã đi thăm nhiều sở trực thuộc, đã ăn cơm cùng không ít lãnh đạo, anh ta đều được các lãnh đạo nể tình nên không cự tuyệt lời mời của Phạm Hồng Vũ.</w:t>
      </w:r>
    </w:p>
    <w:p>
      <w:pPr>
        <w:pStyle w:val="BodyText"/>
      </w:pPr>
      <w:r>
        <w:t xml:space="preserve">Chuyện này cũng có trong dự liệu của Lục Cửu.</w:t>
      </w:r>
    </w:p>
    <w:p>
      <w:pPr>
        <w:pStyle w:val="BodyText"/>
      </w:pPr>
      <w:r>
        <w:t xml:space="preserve">Phạm Hồng Vũ là cựu thư ký Chủ tịch tỉnh tiền nhiệm của tỉnh, đơn vị có năng lực "kêu gọi" , đương nhiên trước kia Chủ tịch huyện Thôi cũng có năng lực này, có quan hệ chặt chẽ với những người phụ trách xử lý của các sở, cục trực thuộc.</w:t>
      </w:r>
    </w:p>
    <w:p>
      <w:pPr>
        <w:pStyle w:val="BodyText"/>
      </w:pPr>
      <w:r>
        <w:t xml:space="preserve">Không cần giải thích gì, người trong quan trường thăm viếng lẫn nhau là chuyện thường tình.</w:t>
      </w:r>
    </w:p>
    <w:p>
      <w:pPr>
        <w:pStyle w:val="BodyText"/>
      </w:pPr>
      <w:r>
        <w:t xml:space="preserve">Nguyên nhân Lục Cửu xem trọng Phạm Hồng Vũ chính là mối quan hệ với tập toàn Lệnh thị ở Hongkong, tập đoàn Lệnh thị ở Hongkong không phải là cấp dưới của Chủ tịch tỉnh Vưu, theo nghĩa nào đó mà nói tỉnh Thanh Sơn còn muốn cầu bọn hắn ấy chứ. Tập đoàn Lệnh thị đã xây dựng khu công nghiệp điện tử ở tỉnh, Phạm Hồng Vũ quen biết được Lệnh Hòa Phồn chẳng có gì lạ, Lệnh Hòa Phồn đối với Phạm Hồng Vũ vô cùng tôn trọng. Ngay cả công ty điện tử của anh ta đã cho vay hai mươi vạn, chuyện này thật sự không đơn giản, bạn bình thường tuyệt đối không có được như vậy.</w:t>
      </w:r>
    </w:p>
    <w:p>
      <w:pPr>
        <w:pStyle w:val="BodyText"/>
      </w:pPr>
      <w:r>
        <w:t xml:space="preserve">Làm bạn tốt, thì cho vay hai mươi vạn có là gì?</w:t>
      </w:r>
    </w:p>
    <w:p>
      <w:pPr>
        <w:pStyle w:val="BodyText"/>
      </w:pPr>
      <w:r>
        <w:t xml:space="preserve">Nghe Trần Hà nói, Lệnh Hòa Phồn thậm chí còn mời Phạm Hồng Vũ đến, chỉ những chiến lược phát triển rất nghiêm túc của tập đoàn, không giấu diếm gì cả.</w:t>
      </w:r>
    </w:p>
    <w:p>
      <w:pPr>
        <w:pStyle w:val="BodyText"/>
      </w:pPr>
      <w:r>
        <w:t xml:space="preserve">Chuyện này có chút thú vị.</w:t>
      </w:r>
    </w:p>
    <w:p>
      <w:pPr>
        <w:pStyle w:val="BodyText"/>
      </w:pPr>
      <w:r>
        <w:t xml:space="preserve">Phạm Hồng Vũ lại có bản lĩnh lớn như vậy sao?</w:t>
      </w:r>
    </w:p>
    <w:p>
      <w:pPr>
        <w:pStyle w:val="BodyText"/>
      </w:pPr>
      <w:r>
        <w:t xml:space="preserve">Có thể khẳng định được Lệnh Hòa Phồn và Phạm Hồng Vũ có quan hệ mật thiết với nhau, tuyệt đối không phải vì Vưu Lợi Dân, ít nhất thì nguyên nhân cũng không phải vì Vưu Lợi Dân.</w:t>
      </w:r>
    </w:p>
    <w:p>
      <w:pPr>
        <w:pStyle w:val="BodyText"/>
      </w:pPr>
      <w:r>
        <w:t xml:space="preserve">Người thanh niên này không ngờ lại có quan hệ với tập đoàn lớn như vậy, thật sự làm cho người ta không thể nào tưởng tượng ra được.</w:t>
      </w:r>
    </w:p>
    <w:p>
      <w:pPr>
        <w:pStyle w:val="BodyText"/>
      </w:pPr>
      <w:r>
        <w:t xml:space="preserve">Lục Cửu cảm giác mình nên nhanh chóng hành động, để cho cán bộ ở huyện đều hiểu, mặc kệ Phạm Hồng Vũ có lai lịch thế nào, phải phân biệt xem thiên hạ ở huyện Vân Hồ là của hắn hay Lục Cửu.</w:t>
      </w:r>
    </w:p>
    <w:p>
      <w:pPr>
        <w:pStyle w:val="BodyText"/>
      </w:pPr>
      <w:r>
        <w:t xml:space="preserve">Anh ta tin tưởng, khi Phạm Hồng Vũ đến nhất định sẽ làm cho đội ngũ cán bộ “rung chuyển”, một số cán bộ không được Bí thư Lục xem trọng nhất định sẽ theo phe với hắn, tìm cách dựa vào Phạm Hồng Vũ, hy vọng được Chủ tịch huyện Phạm trọng dụng.</w:t>
      </w:r>
    </w:p>
    <w:p>
      <w:pPr>
        <w:pStyle w:val="BodyText"/>
      </w:pPr>
      <w:r>
        <w:t xml:space="preserve">Thậm chí ngay cả Trần Hà dường như cũng có ý khác.</w:t>
      </w:r>
    </w:p>
    <w:p>
      <w:pPr>
        <w:pStyle w:val="BodyText"/>
      </w:pPr>
      <w:r>
        <w:t xml:space="preserve">Đương nhiên, Trần Hà đối với anh ta phải có thái độ “lạnh lùng” như vậy, dù trước kia hai người có mối quan hệ tốt đẹp thì Trần Hà vẫn duy trì sự “kiêu ngạo” không giống với những người phụ nữ “không có trình độ” khác. Lục Cửu xem cô là loại người có thủ đoạn, hơn nữa lại dùng rất tốt.</w:t>
      </w:r>
    </w:p>
    <w:p>
      <w:pPr>
        <w:pStyle w:val="BodyText"/>
      </w:pPr>
      <w:r>
        <w:t xml:space="preserve">Có thời gian khi người đàn ông bị xem thường thì anh ta đối với người phụ nữ “cao ngạo” kia càng muốn chinh phục.</w:t>
      </w:r>
    </w:p>
    <w:p>
      <w:pPr>
        <w:pStyle w:val="BodyText"/>
      </w:pPr>
      <w:r>
        <w:t xml:space="preserve">Nhưng Lục Cửu cảm nhận được trong khoảng thời gian này thái độ của Trần Hà quả thật quá khác trước kia, không giống với thời điểm anh ta đấu với lão Thôi, Trần Hà luôn đứng trên chiến hào cùng anh ta, cùng chung sức đẩy lão Thôi đi. Trần Hà có công trong vụ này rất lớn. Dù có thế nào đi nữa thì Trần Hà cũng là Chánh văn phòng văn phòng Ủy ban Nhân dân huyện, chưởng quản hậu viện của lão Thôi.</w:t>
      </w:r>
    </w:p>
    <w:p>
      <w:pPr>
        <w:pStyle w:val="BodyText"/>
      </w:pPr>
      <w:r>
        <w:t xml:space="preserve">Gần đây thái độ của Trần Hà đã có nhiều thay đổi, nhưng có lẽ không phải vì Phạm Hồng Vũ trẻ tuổi đẹp trai, phong độ.</w:t>
      </w:r>
    </w:p>
    <w:p>
      <w:pPr>
        <w:pStyle w:val="BodyText"/>
      </w:pPr>
      <w:r>
        <w:t xml:space="preserve">Lục Cửu thật sự không dám tin chuyện này.</w:t>
      </w:r>
    </w:p>
    <w:p>
      <w:pPr>
        <w:pStyle w:val="BodyText"/>
      </w:pPr>
      <w:r>
        <w:t xml:space="preserve">Ai cũng đã là người trưởng thành chứ không còn là học sinh trung học nữa.</w:t>
      </w:r>
    </w:p>
    <w:p>
      <w:pPr>
        <w:pStyle w:val="BodyText"/>
      </w:pPr>
      <w:r>
        <w:t xml:space="preserve">Cần gì, không cần gì, trong lòng đều đã phân biệt rõ ràng.</w:t>
      </w:r>
    </w:p>
    <w:p>
      <w:pPr>
        <w:pStyle w:val="BodyText"/>
      </w:pPr>
      <w:r>
        <w:t xml:space="preserve">Hơn nữa, Lục Cửu tự nhận hắn ta cũng rất tuấn tú, dáng người vừa phải, tinh lực dồi dào không thua bất kỳ người bình thường nào cả, lại có sự hấp dẫn của người đàn ông, chẳng lẽ lại kém so với Phạm Hồng Vũ sao?</w:t>
      </w:r>
    </w:p>
    <w:p>
      <w:pPr>
        <w:pStyle w:val="BodyText"/>
      </w:pPr>
      <w:r>
        <w:t xml:space="preserve">Bí thư Lục Cửu gọi điện đến, đúng lúc Phạm Hồng Vũ đang nói chuyện với Lôi Minh.</w:t>
      </w:r>
    </w:p>
    <w:p>
      <w:pPr>
        <w:pStyle w:val="BodyText"/>
      </w:pPr>
      <w:r>
        <w:t xml:space="preserve">Lôi Minh là một trong ba người được Trần Hà đề cử cho hắn, anh ta không phải là người trẻ tuổi nhất cũng không phải người lớn tuổi nhất, anh ta năm nay khoảng hai mươi sáu tuổi.</w:t>
      </w:r>
    </w:p>
    <w:p>
      <w:pPr>
        <w:pStyle w:val="BodyText"/>
      </w:pPr>
      <w:r>
        <w:t xml:space="preserve">Đầu tiên điều hấp dẫn Phạm Hồng Vũ chính là tên Lôi Minh.</w:t>
      </w:r>
    </w:p>
    <w:p>
      <w:pPr>
        <w:pStyle w:val="BodyText"/>
      </w:pPr>
      <w:r>
        <w:t xml:space="preserve">Anh ta có điểm giống Lệnh Hòa Phồn, tên Lôi Minh nghe có vẻ rất có ý, cảm giác như một nhân vật trong tiểu thuyết tiên hiệp huyền ảo.</w:t>
      </w:r>
    </w:p>
    <w:p>
      <w:pPr>
        <w:pStyle w:val="BodyText"/>
      </w:pPr>
      <w:r>
        <w:t xml:space="preserve">Tiếp theo điều hấp dẫn Phạm Hồng Vũ chính là tự truyện của Lôi Minh, anh ta là người văn chương rất tốt, có thể là nhân tài trẻ tuổi ở cơ quan chính phủ, xuất thân từ trường chính quy, văn chương không kém bất cứ ai. Sinh viên tốt nghiệp đại học những năm tám mươi với trình độ tốt nghiệp đại học sau này không thể nào so sánh được. Bốn năm học đại học, học gì thì nắm vững cái đó, không giống như những người bạn hằng ngày chỉ mỗi trò tán gái hay cách sử dụng bao cao su thế nào.</w:t>
      </w:r>
    </w:p>
    <w:p>
      <w:pPr>
        <w:pStyle w:val="BodyText"/>
      </w:pPr>
      <w:r>
        <w:t xml:space="preserve">Điều then chốt chính là chữ viết của Lôi Minh rất đẹp, cách dùng từ bay bướm, câu văn mượt mà trâu chuốt, đặc điểm tính tích cực của người trẻ tuổi đã sẵn sàng cho những nổ lực không ngừng, điều này làm cho Phạm Hồng Vũ khá cảm mến. Bình thường muốn luyện tốt thư pháp, điều quan trọng nhất là tinh thần ổn định, và ngồi kiên trì được lâu.</w:t>
      </w:r>
    </w:p>
    <w:p>
      <w:pPr>
        <w:pStyle w:val="BodyText"/>
      </w:pPr>
      <w:r>
        <w:t xml:space="preserve">Thông thường Thư ký cần có trình độ, ngồi được một chỗ là điều quan trọng.</w:t>
      </w:r>
    </w:p>
    <w:p>
      <w:pPr>
        <w:pStyle w:val="BodyText"/>
      </w:pPr>
      <w:r>
        <w:t xml:space="preserve">Không phải tuyển Thư ký ai cũng có ý nghĩ giống như Phạm Hồng Vũ cả.</w:t>
      </w:r>
    </w:p>
    <w:p>
      <w:pPr>
        <w:pStyle w:val="BodyText"/>
      </w:pPr>
      <w:r>
        <w:t xml:space="preserve">Gia cảnh gia đình của Lôi Minh cũng rất đơn giản, cha anh ta là cán bộ bình thường, mẹ là công nhân. Sau khi Lôi Minh tốt nghiệp đại học đã công tác ở xã, thị trấn một thời gian ngắn. Vì anh ta có viết mấy bài báo, và được đăng trên các tờ báo nhỏ chính vì vậy được văn phòng Ủy ban Nhân dân huyện chọn điều đến cơ quan đại viện công tác.</w:t>
      </w:r>
    </w:p>
    <w:p>
      <w:pPr>
        <w:pStyle w:val="BodyText"/>
      </w:pPr>
      <w:r>
        <w:t xml:space="preserve">Tuy tuổi còn rất trẻ nhưng về kinh nghiệm công tác thì dày đặc, nên là ứng cử viên thích hợp nhất cho việc chọn thư ký.</w:t>
      </w:r>
    </w:p>
    <w:p>
      <w:pPr>
        <w:pStyle w:val="BodyText"/>
      </w:pPr>
      <w:r>
        <w:t xml:space="preserve">Nói về diện mạo, Lôi Minh có thể cho là khá đẹp trai, khá phong độ, tuy có thấp hơn Phạm Hồng Vũ mấy cm, anh ta có thể xem là hình tượng của "công chúng".</w:t>
      </w:r>
    </w:p>
    <w:p>
      <w:pPr>
        <w:pStyle w:val="BodyText"/>
      </w:pPr>
      <w:r>
        <w:t xml:space="preserve">Lôi Minh ngồi đối diện với bàn làm việc của Chủ tịch huyện, lưng ngồi thẳng tắp, hai tay ôm gối, nụ cười luôn cố nở trên môi, tuy nhiên có thể nhìn thấy được sự hồi hộp của anh ta.</w:t>
      </w:r>
    </w:p>
    <w:p>
      <w:pPr>
        <w:pStyle w:val="BodyText"/>
      </w:pPr>
      <w:r>
        <w:t xml:space="preserve">Đối với Lôi Minh mà nói, thì việc có thể trở thành thư ký của Chủ tịch huyện là điều anh ta không dám tin.</w:t>
      </w:r>
    </w:p>
    <w:p>
      <w:pPr>
        <w:pStyle w:val="BodyText"/>
      </w:pPr>
      <w:r>
        <w:t xml:space="preserve">Chỉ cần công tác ở cơ quan trong thời gian ngắn, ai đảm nhiệm chức này cũng biết được làm thư ký cho lãnh đạo là một đường tắt trong quan trường. Bí thư Lục đã thay một vị thư ký, vị thư ký trước đó hiện giờ là Bí thư quận ủy, ở huyện có thể được xem là "ông hoàng một phương".</w:t>
      </w:r>
    </w:p>
    <w:p>
      <w:pPr>
        <w:pStyle w:val="BodyText"/>
      </w:pPr>
      <w:r>
        <w:t xml:space="preserve">Tiền nhiệm Chủ tịch huyện Thôi tuy rằng "xui xẻo" nhưng khi rời chức này cũng an bài cho thư ký của ông ta được giữ chức Phó cục trưởng, có thể xem là nhân đạo rồi. Không để cho thư ký Chủ tịch huyện trong hai năm qua phải chịu thiệt, ở cơ quan nồi nấu lý lịch kinh nghiệm, không biết đến khi nào lên làm được Phó cục trưởng thực quyền.</w:t>
      </w:r>
    </w:p>
    <w:p>
      <w:pPr>
        <w:pStyle w:val="BodyText"/>
      </w:pPr>
      <w:r>
        <w:t xml:space="preserve">Tuy nhiên, Chủ nhiệm Trần đã đề cử ba vị để Chủ tịch huyện lựa chọn, Chủ tịch huyện có chọn ai hay không là do anh ta quyết định, điều này cũng khó nói trước. Hai người kia, Lôi Minh cảm thấy họ tài giỏi hơn anh, đều là tốt nghiệp đại học, đều hào hoa phong nhã, quan hệ cũng tốt hơn anh ta. Trong đó có một vị dường như là người bà con của Chánh văn phòng Trần, Lôi Minh cảm thấy trong ba người anh ta là người ít có khả năng nhất.</w:t>
      </w:r>
    </w:p>
    <w:p>
      <w:pPr>
        <w:pStyle w:val="BodyText"/>
      </w:pPr>
      <w:r>
        <w:t xml:space="preserve">Chủ tịch huyện Phạm đang nói chuyện cùng anh ta, thái độ rất hòa đồng, điều này cũng chỉ có thể lý giải vì Chủ tịch huyện là người có đạo đức tốt, chứ không thực sự có thiện cảm với anh ta.</w:t>
      </w:r>
    </w:p>
    <w:p>
      <w:pPr>
        <w:pStyle w:val="BodyText"/>
      </w:pPr>
      <w:r>
        <w:t xml:space="preserve">Phạm Hồng Vũ hỏi thăm Lôi Minh một vài tình huống căn bản, hai người đang nói chuyện chợt điện thoại vang lên.</w:t>
      </w:r>
    </w:p>
    <w:p>
      <w:pPr>
        <w:pStyle w:val="BodyText"/>
      </w:pPr>
      <w:r>
        <w:t xml:space="preserve">Phạm Hồng Vũ bắt máy nghe thì ra là Thư ký của Bí thư Lục Cửu gọi điện mời hắn chiều đến Huyện ủy để tham gia hội nghị Bí thư, Phạm Hồng Vũ mỉm cười đồng ý, tắt điện thoại tiếp tục nói chuyện với Lôi Minh.</w:t>
      </w:r>
    </w:p>
    <w:p>
      <w:pPr>
        <w:pStyle w:val="BodyText"/>
      </w:pPr>
      <w:r>
        <w:t xml:space="preserve">Không ngờ chưa đến vài phút, điện thoại lại vang lên.</w:t>
      </w:r>
    </w:p>
    <w:p>
      <w:pPr>
        <w:pStyle w:val="BodyText"/>
      </w:pPr>
      <w:r>
        <w:t xml:space="preserve">- Xin chào, tôi là Phạm Hồng Vũ....</w:t>
      </w:r>
    </w:p>
    <w:p>
      <w:pPr>
        <w:pStyle w:val="BodyText"/>
      </w:pPr>
      <w:r>
        <w:t xml:space="preserve">Phạm Hồng Vũ bắt điện thoại lên nói nhỏ nhẹ.</w:t>
      </w:r>
    </w:p>
    <w:p>
      <w:pPr>
        <w:pStyle w:val="BodyText"/>
      </w:pPr>
      <w:r>
        <w:t xml:space="preserve">- Ha ha, Chủ tịch huyện, là tôi, Tạ Hậu Minh đây.</w:t>
      </w:r>
    </w:p>
    <w:p>
      <w:pPr>
        <w:pStyle w:val="BodyText"/>
      </w:pPr>
      <w:r>
        <w:t xml:space="preserve">- Xin chào, Chủ nhiệm Tạ có chuyện gì chỉ thị sao?</w:t>
      </w:r>
    </w:p>
    <w:p>
      <w:pPr>
        <w:pStyle w:val="BodyText"/>
      </w:pPr>
      <w:r>
        <w:t xml:space="preserve">Mặt Phạm Hồng Vũ cười cười nói.</w:t>
      </w:r>
    </w:p>
    <w:p>
      <w:pPr>
        <w:pStyle w:val="BodyText"/>
      </w:pPr>
      <w:r>
        <w:t xml:space="preserve">Tạ Hậu Minh cười ha hả nói:</w:t>
      </w:r>
    </w:p>
    <w:p>
      <w:pPr>
        <w:pStyle w:val="BodyText"/>
      </w:pPr>
      <w:r>
        <w:t xml:space="preserve">- Chủ tịch huyện Phạm lại nói đùa rồi, tôi nào dám chỉ thị cho vị Chủ tịch huyện đại nhân chứ, ha ha....Chủ tịch huyện Phạm đã nhận được thông báo gì chưa? Buổi chiều nay đi họp.</w:t>
      </w:r>
    </w:p>
    <w:p>
      <w:pPr>
        <w:pStyle w:val="BodyText"/>
      </w:pPr>
      <w:r>
        <w:t xml:space="preserve">Chuyện này đã biết rõ rồi còn cố hỏi sao?</w:t>
      </w:r>
    </w:p>
    <w:p>
      <w:pPr>
        <w:pStyle w:val="BodyText"/>
      </w:pPr>
      <w:r>
        <w:t xml:space="preserve">Mở hội nghị Bí thư mà có thể không thông báo cho ông ta " Phó bí thư thứ nhất" sao?</w:t>
      </w:r>
    </w:p>
    <w:p>
      <w:pPr>
        <w:pStyle w:val="BodyText"/>
      </w:pPr>
      <w:r>
        <w:t xml:space="preserve">Phạm Hồng Vũ mỉm cười nói.</w:t>
      </w:r>
    </w:p>
    <w:p>
      <w:pPr>
        <w:pStyle w:val="BodyText"/>
      </w:pPr>
      <w:r>
        <w:t xml:space="preserve">- Vâng, đã nhận được điện thoại.</w:t>
      </w:r>
    </w:p>
    <w:p>
      <w:pPr>
        <w:pStyle w:val="BodyText"/>
      </w:pPr>
      <w:r>
        <w:t xml:space="preserve">- Ha ha, vậy là tốt rồi tốt rồi, vậy chiều chúng ta gặp nhau nhé.</w:t>
      </w:r>
    </w:p>
    <w:p>
      <w:pPr>
        <w:pStyle w:val="BodyText"/>
      </w:pPr>
      <w:r>
        <w:t xml:space="preserve">Tạ Hậu Minh bật cười ha hả, lại nói vài câu sau đó cúp điện thoại, ông ta điện thoại đến cho Phạm Hồng Vũ chỉ để hỏi xem Phạm Hồng Vũ có nhận được thông báo họp hay không?</w:t>
      </w:r>
    </w:p>
    <w:p>
      <w:pPr>
        <w:pStyle w:val="BodyText"/>
      </w:pPr>
      <w:r>
        <w:t xml:space="preserve">Đang bình thường thì nhận được điện thoại này của Tạ Hậu Minh, quả thật không hiểu gì cả.</w:t>
      </w:r>
    </w:p>
    <w:p>
      <w:pPr>
        <w:pStyle w:val="BodyText"/>
      </w:pPr>
      <w:r>
        <w:t xml:space="preserve">Phạm Hồng Vũ chậm rãi gác điện thoại lên máy, miệng cười có ý châm chọc, với tư cách là một lãnh đạo then chốt của huyện ủy, Tạ Hậu Minh này khó tránh dùng thủ đoạn gì rồi, khi gặp mặt ông ta khó tránh khỏi ác cảm khi nhìn thấy.</w:t>
      </w:r>
    </w:p>
    <w:p>
      <w:pPr>
        <w:pStyle w:val="BodyText"/>
      </w:pPr>
      <w:r>
        <w:t xml:space="preserve">Có lẽ vì tuổi của Tạ Hậu Minh đã già, tâm tính và thái độ của Lục Cửu và Phạm Hồng Vũ không giống nhau. Dù Lục Cửu hay Phạm Hồng Vũ đều là người trẻ tuổi, là hy vọng cho tương lai, vì tiền đồ sau này hai người cần cân bằng và thỏa hiệp, thậm chí còn cần nén giận nếu có thể.</w:t>
      </w:r>
    </w:p>
    <w:p>
      <w:pPr>
        <w:pStyle w:val="BodyText"/>
      </w:pPr>
      <w:r>
        <w:t xml:space="preserve">Cái gọi là chính trị không phải mọi người đều phải cân bằng sao?</w:t>
      </w:r>
    </w:p>
    <w:p>
      <w:pPr>
        <w:pStyle w:val="BodyText"/>
      </w:pPr>
      <w:r>
        <w:t xml:space="preserve">Mà điều Tạ Hậu Minh xem trọng chính là thể diện của mình</w:t>
      </w:r>
    </w:p>
    <w:p>
      <w:pPr>
        <w:pStyle w:val="BodyText"/>
      </w:pPr>
      <w:r>
        <w:t xml:space="preserve">Chủ tịch huyện Phạm, anh nên nhớ kỹ, anh đã đáp ứng chuyện của tôi, không được thay đổi.</w:t>
      </w:r>
    </w:p>
    <w:p>
      <w:pPr>
        <w:pStyle w:val="BodyText"/>
      </w:pPr>
      <w:r>
        <w:t xml:space="preserve">Lôi Minh rất khẩn trương vì Phạm Hồng Vũ đã chú tâm quá lâu, thậm chí toàn bộ cơ thể đều cứng đờ. Sau khi nhận được điện thoại của Tạ Hậu Minh thì không hề nói gì cả, Lôi Minh dường như đã ý thức được chính mình đã chạm đến điều "cơ mật" gì rồi.</w:t>
      </w:r>
    </w:p>
    <w:p>
      <w:pPr>
        <w:pStyle w:val="BodyText"/>
      </w:pPr>
      <w:r>
        <w:t xml:space="preserve">Mà ở cơ quan công tác thì với địa vị kia, chuyện "cơ mật" nhiều lắm, tất nhiên đó không phải là chuyện tốt lành gì.</w:t>
      </w:r>
    </w:p>
    <w:p>
      <w:pPr>
        <w:pStyle w:val="BodyText"/>
      </w:pPr>
      <w:r>
        <w:t xml:space="preserve">Vô duyên vô cớ làm cho lãnh đạo cảnh giác với mình, chuyện này có gì tốt chứ?</w:t>
      </w:r>
    </w:p>
    <w:p>
      <w:pPr>
        <w:pStyle w:val="BodyText"/>
      </w:pPr>
      <w:r>
        <w:t xml:space="preserve">Phạm Hồng Vũ cười cười, nhìn Lôi Minh nói:</w:t>
      </w:r>
    </w:p>
    <w:p>
      <w:pPr>
        <w:pStyle w:val="BodyText"/>
      </w:pPr>
      <w:r>
        <w:t xml:space="preserve">- Tiểu Lôi, cậu về trước đi. Chiều nay, tôi sẽ đến huyện ủy tham dự hội nghị bí thư, cậu đi cùng tôi.</w:t>
      </w:r>
    </w:p>
    <w:p>
      <w:pPr>
        <w:pStyle w:val="BodyText"/>
      </w:pPr>
      <w:r>
        <w:t xml:space="preserve">Về tuổi tác Lôi Minh lớn hơn hắn, nhưng hắn gọi Tiểu Lôi vô cùng thuận miệng, không có chút nào khó nói cả.</w:t>
      </w:r>
    </w:p>
    <w:p>
      <w:pPr>
        <w:pStyle w:val="BodyText"/>
      </w:pPr>
      <w:r>
        <w:t xml:space="preserve">Nói về tuổi thực thì ước chừng tuổi Phạm Hồng Vũ lớn gấp đôi tuổi Lôi Minh.</w:t>
      </w:r>
    </w:p>
    <w:p>
      <w:pPr>
        <w:pStyle w:val="BodyText"/>
      </w:pPr>
      <w:r>
        <w:t xml:space="preserve">- Hả... được, dạ được.</w:t>
      </w:r>
    </w:p>
    <w:p>
      <w:pPr>
        <w:pStyle w:val="BodyText"/>
      </w:pPr>
      <w:r>
        <w:t xml:space="preserve">Lôi Minh còn đang choáng, ngơ ngẩn một chút mới hồi phục tinh thần.</w:t>
      </w:r>
    </w:p>
    <w:p>
      <w:pPr>
        <w:pStyle w:val="BodyText"/>
      </w:pPr>
      <w:r>
        <w:t xml:space="preserve">Nói vậy, Chủ tịch huyện Phạm đã chọn anh ta làm thông tín viên rồi.</w:t>
      </w:r>
    </w:p>
    <w:p>
      <w:pPr>
        <w:pStyle w:val="BodyText"/>
      </w:pPr>
      <w:r>
        <w:t xml:space="preserve">Phạm Hồng Vũ mỉm cười nói:</w:t>
      </w:r>
    </w:p>
    <w:p>
      <w:pPr>
        <w:pStyle w:val="BodyText"/>
      </w:pPr>
      <w:r>
        <w:t xml:space="preserve">- Đi thôi, mời Chánh văn phòng Trần lại đây, tôi muốn thông báo chút chuyện, để cô ấy sắp xếp công việc cho cậu.</w:t>
      </w:r>
    </w:p>
    <w:p>
      <w:pPr>
        <w:pStyle w:val="BodyText"/>
      </w:pPr>
      <w:r>
        <w:t xml:space="preserve">- Vâng, Chủ tịch huyện.</w:t>
      </w:r>
    </w:p>
    <w:p>
      <w:pPr>
        <w:pStyle w:val="BodyText"/>
      </w:pPr>
      <w:r>
        <w:t xml:space="preserve">Lôi Minh liên tục trả lời, giọng lớn dần lên.</w:t>
      </w:r>
    </w:p>
    <w:p>
      <w:pPr>
        <w:pStyle w:val="Compact"/>
      </w:pPr>
      <w:r>
        <w:t xml:space="preserve">Hạnh phúc đột nhiên buông xuống thật làm cho người ta không thể nào ngờ đến.</w:t>
      </w:r>
      <w:r>
        <w:br w:type="textWrapping"/>
      </w:r>
      <w:r>
        <w:br w:type="textWrapping"/>
      </w:r>
    </w:p>
    <w:p>
      <w:pPr>
        <w:pStyle w:val="Heading2"/>
      </w:pPr>
      <w:bookmarkStart w:id="607" w:name="chương-586-giáp-mặt-xung-đột"/>
      <w:bookmarkEnd w:id="607"/>
      <w:r>
        <w:t xml:space="preserve">585. Chương 586: Giáp Mặt Xung Đột</w:t>
      </w:r>
    </w:p>
    <w:p>
      <w:pPr>
        <w:pStyle w:val="Compact"/>
      </w:pPr>
      <w:r>
        <w:br w:type="textWrapping"/>
      </w:r>
      <w:r>
        <w:br w:type="textWrapping"/>
      </w:r>
    </w:p>
    <w:p>
      <w:pPr>
        <w:pStyle w:val="BodyText"/>
      </w:pPr>
      <w:r>
        <w:t xml:space="preserve">2h50’, Phạm Hồng Vũ và Tề Chính Hồng rời khỏi cơ quan, theo sau là Lôi Minh và thông tín viên của Tề Chính Hồng, không vội vàng không hấp tấp đến văn phòng Huyện ủy cách đó không xa.</w:t>
      </w:r>
    </w:p>
    <w:p>
      <w:pPr>
        <w:pStyle w:val="BodyText"/>
      </w:pPr>
      <w:r>
        <w:t xml:space="preserve">Rất nhiều ánh mắt nhìn thấy cảnh tượng này nên vừa hâm mộ vừa ghen tỵ.</w:t>
      </w:r>
    </w:p>
    <w:p>
      <w:pPr>
        <w:pStyle w:val="BodyText"/>
      </w:pPr>
      <w:r>
        <w:t xml:space="preserve">Từ lúc Phạm Hồng Vũ đến nhậm chức, có liên quan đến việc ai làm thư ký cho hắn luôn là tiêu điểm của các nhân viên công tác. Không nghĩ tới cuối cùng Lôi Minh lại chiếm được tiện nghi này.</w:t>
      </w:r>
    </w:p>
    <w:p>
      <w:pPr>
        <w:pStyle w:val="BodyText"/>
      </w:pPr>
      <w:r>
        <w:t xml:space="preserve">Văn phòng Huyện ủy bên kia có một phòng họp nhỏ. Hội nghị công việc Bí thư và Hội nghị thường vụ đều diễn ra trong phòng họp này,</w:t>
      </w:r>
    </w:p>
    <w:p>
      <w:pPr>
        <w:pStyle w:val="BodyText"/>
      </w:pPr>
      <w:r>
        <w:t xml:space="preserve">Phòng họp được bố trí rất xa hoa.</w:t>
      </w:r>
    </w:p>
    <w:p>
      <w:pPr>
        <w:pStyle w:val="BodyText"/>
      </w:pPr>
      <w:r>
        <w:t xml:space="preserve">Khi Phạm Hồng Vũ và Tề Chính Hồng đến, Phó bí thư Triều quản lý Đảng và quần chúng đã đến. Cái họ Triều này cũng ít thấy, cùng họ với nhân vật Triều Cái trong Thủy Hử. Vì vậy còn có một ngoại hiệu là Triều Yêu Vương.</w:t>
      </w:r>
    </w:p>
    <w:p>
      <w:pPr>
        <w:pStyle w:val="BodyText"/>
      </w:pPr>
      <w:r>
        <w:t xml:space="preserve">Tính cách của Bí thư Triều cũng khá lạc quan sáng sủa, cũng không thèm để ý. Có đôi khi những quan hệ bạn bè thân gọi ông là Triều Yêu Vương, Bí thư Triều cũng chỉ cười ha hả.</w:t>
      </w:r>
    </w:p>
    <w:p>
      <w:pPr>
        <w:pStyle w:val="BodyText"/>
      </w:pPr>
      <w:r>
        <w:t xml:space="preserve">Thấy Phạm Hồng Vũ và Tề Chính Hồng bước vào, Bí thư Triều liền đứng dậy, chào hỏi hai người.</w:t>
      </w:r>
    </w:p>
    <w:p>
      <w:pPr>
        <w:pStyle w:val="BodyText"/>
      </w:pPr>
      <w:r>
        <w:t xml:space="preserve">Bí thư Triều năm nay bốn mươi hai tuổi, so với hai vị lãnh đạo chủ chốt của Đảng chính thì lớn hơn, nhưng nhỏ hơn so với hai vị Phó bí thư khác.</w:t>
      </w:r>
    </w:p>
    <w:p>
      <w:pPr>
        <w:pStyle w:val="BodyText"/>
      </w:pPr>
      <w:r>
        <w:t xml:space="preserve">Đây là lần đầu tiên Phạm Hồng Vũ tham dự hội nghị công việc Bí thư, ngồi cùng với Tề Chính Hồng, bên trái vị trí chủ tịch.</w:t>
      </w:r>
    </w:p>
    <w:p>
      <w:pPr>
        <w:pStyle w:val="BodyText"/>
      </w:pPr>
      <w:r>
        <w:t xml:space="preserve">Bí thư Triều cười, mang hai điếu thuốc lá đưa qua.</w:t>
      </w:r>
    </w:p>
    <w:p>
      <w:pPr>
        <w:pStyle w:val="BodyText"/>
      </w:pPr>
      <w:r>
        <w:t xml:space="preserve">Năm vị Phó bí thư người nào cũng là ống khói.</w:t>
      </w:r>
    </w:p>
    <w:p>
      <w:pPr>
        <w:pStyle w:val="BodyText"/>
      </w:pPr>
      <w:r>
        <w:t xml:space="preserve">Khi tới 3h, Lục Cửu và Tạ Hậu Minh cùng đến. Trong mỗi lần mở công việc Bí thư, Tạ Hậu Minh gần như là người cuối cùng đến, ngồi cùng một chỗ với Lục Cửu. Thậm chí có lần còn tới trễ hơn so với Lục Cửu. Kỳ thật, đây căn bản cũng chẳng phải là một lý do. Chỉ cần xuất phát trước hai tiếng, thì vấn đề nào cũng được giải quyết. Tạ Hậu Minh chỉ muốn dùng cái này để tỏ rõ thân phận của ông ta không dưới Bí thư Huyện ủy.</w:t>
      </w:r>
    </w:p>
    <w:p>
      <w:pPr>
        <w:pStyle w:val="BodyText"/>
      </w:pPr>
      <w:r>
        <w:t xml:space="preserve">Tương đối mà nói, Hội nghị công việc Bí thư không khí khá tùy ý. Lục Cửu và Tạ Hậu Minh vừa nói vừa cười bước vào phòng, mỉm cười với ba người đến trước. Lục Cửu ngồi ở vị trí trung tâm, Tạ Hậu Minh còn bên phải và Phạm Hồng Vũ thì ngồi bên trái. Chánh văn phòng Huyện ủy lúc này vẫn chưa được dự thính, chỉ có thư ký Lục Cửu làm công tác ghi chép.</w:t>
      </w:r>
    </w:p>
    <w:p>
      <w:pPr>
        <w:pStyle w:val="BodyText"/>
      </w:pPr>
      <w:r>
        <w:t xml:space="preserve">Hạ tuần tháng tư dương lịch, không khí tuy rằng không còn nóng lắm, nhưng văn phòng vẫn mở quạt, mở cửa sổ thì không khí thoáng một chút. Bằng không thì sẽ bị hun khói thuốc mà chết mất.</w:t>
      </w:r>
    </w:p>
    <w:p>
      <w:pPr>
        <w:pStyle w:val="BodyText"/>
      </w:pPr>
      <w:r>
        <w:t xml:space="preserve">Lục Cửu chủ trì hội nghị, mỉm cười nói:</w:t>
      </w:r>
    </w:p>
    <w:p>
      <w:pPr>
        <w:pStyle w:val="BodyText"/>
      </w:pPr>
      <w:r>
        <w:t xml:space="preserve">- Các đồng chí, hiện tại họp. Trước mắt chúng ta có hai đề tài thảo luận. Thứ nhất là có liên quan đến vấn đề chống lũ.</w:t>
      </w:r>
    </w:p>
    <w:p>
      <w:pPr>
        <w:pStyle w:val="BodyText"/>
      </w:pPr>
      <w:r>
        <w:t xml:space="preserve">Nói tới đây, Lục Cửu hướng Phạm Hồng Vũ khẽ gật đầu.</w:t>
      </w:r>
    </w:p>
    <w:p>
      <w:pPr>
        <w:pStyle w:val="BodyText"/>
      </w:pPr>
      <w:r>
        <w:t xml:space="preserve">Phạm Hồng Vũ là chỉ huy trưởng ban chỉ huy phòng chống lụt bão.</w:t>
      </w:r>
    </w:p>
    <w:p>
      <w:pPr>
        <w:pStyle w:val="BodyText"/>
      </w:pPr>
      <w:r>
        <w:t xml:space="preserve">Đề tài thảo luận này là Lục Cửu lâm thời thêm vào. Buổi tối hôm qua, Trần Hà đã kể tỉ mỉ quá trình những ngày qua Phạm Hồng Vũ ở tỉnh. Trong đó có việc Phạm Hồng Vũ đến sở Tài chính tỉnh hỏi thăm khi nào khoản tiền chống lũ xuống dưới. Huyện Vân Hồ giáp với Thanh Sơn, nhiệm vụ phòng lụt rất nặng. Hàng năm ở tỉnh và thành phố đều có một khoản tiền chống lũ xuống dưới.</w:t>
      </w:r>
    </w:p>
    <w:p>
      <w:pPr>
        <w:pStyle w:val="BodyText"/>
      </w:pPr>
      <w:r>
        <w:t xml:space="preserve">Phạm Hồng Vũ nếu đến Vân Hồ làm Chủ tịch huyện thì số tiền này khẳng định là phải hỏi rồi, thuận tiện mời lãnh đạo chủ chốt sở Tài chính ăn cơm, tạo dựng tình cảm.</w:t>
      </w:r>
    </w:p>
    <w:p>
      <w:pPr>
        <w:pStyle w:val="BodyText"/>
      </w:pPr>
      <w:r>
        <w:t xml:space="preserve">Lục Cửu trong hội nghị Bí thư tạo thêm một đề tài thảo luận như vậy, có ý muốn tỏ thiện ý với Phạm Hồng Vũ. Đồng thời cũng tỏ vẻ mình coi trọng công tác phòng lụt.</w:t>
      </w:r>
    </w:p>
    <w:p>
      <w:pPr>
        <w:pStyle w:val="BodyText"/>
      </w:pPr>
      <w:r>
        <w:t xml:space="preserve">Lục Cửu lập tức chuyển hướng sang Tề Chính Hồng, nói:</w:t>
      </w:r>
    </w:p>
    <w:p>
      <w:pPr>
        <w:pStyle w:val="BodyText"/>
      </w:pPr>
      <w:r>
        <w:t xml:space="preserve">- Đồng chí Chính Hồng, Chủ tịch huyện Phạm vừa tới, đối với tình huống phòng chống lụt bão của huyện chưa được hiểu rõ lắm. Mời anh đem tình huống căn bản giải thích lại lần nữa.</w:t>
      </w:r>
    </w:p>
    <w:p>
      <w:pPr>
        <w:pStyle w:val="BodyText"/>
      </w:pPr>
      <w:r>
        <w:t xml:space="preserve">Tề Chính Hồng là Phó chỉ huy trưởng ban Chỉ huy phòng chống lụt bão. Tương đối mà nói thì đây chỉ là một chức vụ danh dự. Bên UBND huyện cũng có một vị Phó chủ tịch huyện được phân công quản lý công tác phòng chống lũ lụt, đồng thời cũng là Phó chỉ huy trưởng. Vị đó mới là chính quản. Tuy nhiên, hiện tại vị Phó chủ tịch huyện này không có tới, dĩ nhiên là do Tề Chính Hồng thuyết minh tình huống rồi.</w:t>
      </w:r>
    </w:p>
    <w:p>
      <w:pPr>
        <w:pStyle w:val="BodyText"/>
      </w:pPr>
      <w:r>
        <w:t xml:space="preserve">Tề Chính Hồng trên mặt hiện lên một chút không hài lòng. Ý tứ này của Lục Cửu chính là muốn ông ta hướng Phạm Hồng Vũ báo cáo. Đây không phải là Hội nghị thường vụ, mà là hội nghị công việc Bí thư. Lục Cửu làm như vậy là có chút không hiểu đạo lý. Nếu anh muốn thảo luận đề tài chống lỹ thì nên thông báo cho Phó chủ tịch huyện chính quản tới đây dự thính. Chẳng qua là Lục Cửu đã mở miệng rồi, Tề Chính Hồng cũng khó mà từ chối.</w:t>
      </w:r>
    </w:p>
    <w:p>
      <w:pPr>
        <w:pStyle w:val="BodyText"/>
      </w:pPr>
      <w:r>
        <w:t xml:space="preserve">- Haha, vậy cũng được , tôi đây xin giới thiệu một chút tình huống cơ bản. Tuy nhiên, Bí thư Lục, Chủ tịch huyện Phạm, công việc này chủ yếu là do lão Vương quản. Trước kia ông ấy và Chủ tịch huyện Thôi cùng nhau phụ trách. Tôi chỉ biết đại khái một số tình huống, cụ thể thì không rõ ràng rồi.</w:t>
      </w:r>
    </w:p>
    <w:p>
      <w:pPr>
        <w:pStyle w:val="BodyText"/>
      </w:pPr>
      <w:r>
        <w:t xml:space="preserve">Tề Chính Hồng trước tiên tiêm một mũi thuốc dự phòng.</w:t>
      </w:r>
    </w:p>
    <w:p>
      <w:pPr>
        <w:pStyle w:val="BodyText"/>
      </w:pPr>
      <w:r>
        <w:t xml:space="preserve">Công việc này cũng không phải do tôi phân công quản lý. Tôi tùy tiện nói chuyện, đến lúc đó xảy ra vấn đề thì đừng quy trách nhiệm cho tôi.</w:t>
      </w:r>
    </w:p>
    <w:p>
      <w:pPr>
        <w:pStyle w:val="BodyText"/>
      </w:pPr>
      <w:r>
        <w:t xml:space="preserve">Phạm Hồng Vũ vừa mới đến nhậm chức, dựa theo lệ thường, luôn phải tìm cơ hội tạo uy tín, ra vẻ chống lũ là một cơ hội tốt. Tề Chính Hồng cũng không muốn bị lẫn vào.</w:t>
      </w:r>
    </w:p>
    <w:p>
      <w:pPr>
        <w:pStyle w:val="BodyText"/>
      </w:pPr>
      <w:r>
        <w:t xml:space="preserve">Lục Cửu và Phạm Hồng Vũ chỉ cười trừ, từ chối cho ý kiến.</w:t>
      </w:r>
    </w:p>
    <w:p>
      <w:pPr>
        <w:pStyle w:val="BodyText"/>
      </w:pPr>
      <w:r>
        <w:t xml:space="preserve">Lập tức Tề Chính Hồng đem tình huống căn bản của toàn huyện chống lũ ra thuyết minh. Quả nhiên rất ngắn gọn, chủ yếu chỉ ra những vấn đề chủ yếu xảy ra bao năm qua, cùng với biện pháp áp dụng.</w:t>
      </w:r>
    </w:p>
    <w:p>
      <w:pPr>
        <w:pStyle w:val="BodyText"/>
      </w:pPr>
      <w:r>
        <w:t xml:space="preserve">Nhìn ra được, những người khác không tập trung nghe lắm, chỉ có Phạm Hồng Vũ là nghe rất chăm chú.</w:t>
      </w:r>
    </w:p>
    <w:p>
      <w:pPr>
        <w:pStyle w:val="BodyText"/>
      </w:pPr>
      <w:r>
        <w:t xml:space="preserve">Đề tài thảo luận này là Lục Cửu tạm thời nảy sinh. Sau khi Tề Chính Hồng thuyết minh tình huống xong thì Phạm Hồng Vũ gật đầu nói:</w:t>
      </w:r>
    </w:p>
    <w:p>
      <w:pPr>
        <w:pStyle w:val="BodyText"/>
      </w:pPr>
      <w:r>
        <w:t xml:space="preserve">- Xem ra, ở huyện công tác chống lũ vẫn được đặt rất nặng. Trong khoảng thời gian này, tôi muốn đến một số xã, thị trấn ven hồ để hiểu rõ tình huống một chút.</w:t>
      </w:r>
    </w:p>
    <w:p>
      <w:pPr>
        <w:pStyle w:val="BodyText"/>
      </w:pPr>
      <w:r>
        <w:t xml:space="preserve">Lục Cửu mỉm cười gật đầu:</w:t>
      </w:r>
    </w:p>
    <w:p>
      <w:pPr>
        <w:pStyle w:val="BodyText"/>
      </w:pPr>
      <w:r>
        <w:t xml:space="preserve">- Vậy thì vất vả cho Chủ tịch huyện rồi, chống lũ là chuyện đại sự, là chuyện sống còn. Trong huyện chúng ta tài chính mặc dù rất không dư dả, nhưng về phương diện này là không thể qua loa. Sau đây chúng ta tiếp tục nghiên cứu về đề tài thảo luận kế tiếp, chính là toàn diện chỉnh đốn trị an xã hội, toàn diện chỉnh đốn tác phong cơ quan công an. Cách đây vài ngày, đồng chí Lý Văn Hàn đã đến tỉnh tham gia đại hội Cục trưởng công an toàn tỉnh, có một số tình huống muốn hướng mọi người thông báo một chút. Tình huống trị an của huyện chúng ta đã bị Bí thư Đảng ủy công an tỉnh trên đại hội điểm danh phê bình. Các đồng chí, Vân Hồ chúng ta trong khoảng thời gian này thật đúng là nổi danh. Trước đó không lâu, đồng chí nông trường Triều Dương làm náo loạn lên, khiến cho Bí thư Tỉnh ủy Vinh, Chủ tịch tỉnh Vưu và Bí thư Viên, Bí thư Đoàn những đại lãnh đạo đều bị kinh động, thậm chí còn kinh động đến đồng chí Hoàng Duyệt. Thật là không tốt, bôi đen hình tượng toàn tỉnh. Chủ tịch huyện Phạm đã ở nông trường triển khai hoạt động chỉnh đốn, còn huyện chúng ta thì không thể thờ ơ. Phải giải quyết mâu thuẫn xung đột ở huyện và nông trường Triều Dương, chỉ dựa vào một mình Chủ tịch huyện thì vất vả quá. Các đồng chí phải coi trọng vấn đề này, phối hợp lẫn nhau thì công việc này mới có thể làm tốt được, hoàn toàn tiêu trừ mâu thuẫn xung đột.</w:t>
      </w:r>
    </w:p>
    <w:p>
      <w:pPr>
        <w:pStyle w:val="BodyText"/>
      </w:pPr>
      <w:r>
        <w:t xml:space="preserve">- Bí thư Lục, cục Công an bên kia đã làm công tác chỉnh đốn.</w:t>
      </w:r>
    </w:p>
    <w:p>
      <w:pPr>
        <w:pStyle w:val="BodyText"/>
      </w:pPr>
      <w:r>
        <w:t xml:space="preserve">Lục Cửu lời nói còn chưa dứt thì Tạ Hậu Minh đã thình lình chen ngang vào, giọng điệu thản nhiên, tựa hồ như đối với việc Lục Cửu thao thao bất tuyệt không cho là đúng.</w:t>
      </w:r>
    </w:p>
    <w:p>
      <w:pPr>
        <w:pStyle w:val="BodyText"/>
      </w:pPr>
      <w:r>
        <w:t xml:space="preserve">Mọi người trong lòng biết rõ, đề tài thảo luận này mới là trọng điểm.</w:t>
      </w:r>
    </w:p>
    <w:p>
      <w:pPr>
        <w:pStyle w:val="BodyText"/>
      </w:pPr>
      <w:r>
        <w:t xml:space="preserve">Tạ Hậu Minh muốn bảo vệ Cát Đại Tráng, Lục Cửu thì nghiêm túc xử lý, đã không còn là bí mật gì. Trước đó vài ngày ở huyện đã ồn ào huyên náo vụ này. Mọi người chú ý tiêu điểm Phạm Hồng Vũ bị kẹp giữa thì sẽ ứng đối như thế nào. Về phần Lục Cửu và Tạ Hậu Minh ở giữa đấu nhau phân tranh thắng bại thì cũng không để ý lắm.</w:t>
      </w:r>
    </w:p>
    <w:p>
      <w:pPr>
        <w:pStyle w:val="BodyText"/>
      </w:pPr>
      <w:r>
        <w:t xml:space="preserve">Hai người bọn họ đấu nhau năm năm rồi.</w:t>
      </w:r>
    </w:p>
    <w:p>
      <w:pPr>
        <w:pStyle w:val="BodyText"/>
      </w:pPr>
      <w:r>
        <w:t xml:space="preserve">Tổng thể mà nói, Lục Cửu chiếm cứ thượng phong. Nhưng hệ thống pháp luật là hậu hoa viên của Tạ Hậu Minh, cũng là thành lũy vững chắc nhất, hoàn toàn không cho Bí thư huyện ủy nhúng tay vào. Đó là không có khả năng. Việc miễn nhiệm và bổ nhiệm, nếu không có Bí thư gật đầu thì không cần nói đến Hội nghị thường vụ thảo luận thông qua, căn bản cũng sẽ không lên được Hội nghị thường vụ. Ban tổ chức ngay cả quy trình khảo sát cũng không khởi động. Tạ Hậu Minh sẽ kiên quyết không cho Lục Cửu tiến vào quá sâu.</w:t>
      </w:r>
    </w:p>
    <w:p>
      <w:pPr>
        <w:pStyle w:val="BodyText"/>
      </w:pPr>
      <w:r>
        <w:t xml:space="preserve">- Độ mạnh yếu chưa đủ!</w:t>
      </w:r>
    </w:p>
    <w:p>
      <w:pPr>
        <w:pStyle w:val="BodyText"/>
      </w:pPr>
      <w:r>
        <w:t xml:space="preserve">Lục Cửu quả quyết nói.</w:t>
      </w:r>
    </w:p>
    <w:p>
      <w:pPr>
        <w:pStyle w:val="BodyText"/>
      </w:pPr>
      <w:r>
        <w:t xml:space="preserve">Đối với Tạ Hậu Minh, Lục Cửu cũng không cần phải khách khí. Ngay từ đầu, xét thấy kinh nghiệm lý lịch của Tạ Hậu Minh quá già, Lục Cửu lại mới đến nên có chút kiêng kỵ. Đại đa số thời điểm Lục Cửu áp dụng thủ thế, khuôn mặt tươi cười, dùng chiêu số “trong bông có kim”. Sau này dần dần đứng vững gót chân, thì liền có công có thủ, đợi khi trở thành Bí thư huyện ủy thì Lục Cửu răng nanh đều lộ ra rồi.</w:t>
      </w:r>
    </w:p>
    <w:p>
      <w:pPr>
        <w:pStyle w:val="BodyText"/>
      </w:pPr>
      <w:r>
        <w:t xml:space="preserve">Lão Tạ luôn cậy già lên mặt, không chú ý trường hợp, Lục Cửu cũng không có ý định nhường nhịn nữa.</w:t>
      </w:r>
    </w:p>
    <w:p>
      <w:pPr>
        <w:pStyle w:val="BodyText"/>
      </w:pPr>
      <w:r>
        <w:t xml:space="preserve">Tạ Hậu Minh lập tức hỏi ngược lại:</w:t>
      </w:r>
    </w:p>
    <w:p>
      <w:pPr>
        <w:pStyle w:val="BodyText"/>
      </w:pPr>
      <w:r>
        <w:t xml:space="preserve">- Độ mạnh yếu sao mà chưa đủ? Bọn họ là lãnh đạo chủ chốt trong cục, đều dẫn đội đi xuống, đến các khu trấn kiểm tra công việc.</w:t>
      </w:r>
    </w:p>
    <w:p>
      <w:pPr>
        <w:pStyle w:val="BodyText"/>
      </w:pPr>
      <w:r>
        <w:t xml:space="preserve">Lục Cửu thản nhiên cười:</w:t>
      </w:r>
    </w:p>
    <w:p>
      <w:pPr>
        <w:pStyle w:val="BodyText"/>
      </w:pPr>
      <w:r>
        <w:t xml:space="preserve">- Chủ nhiệm Tạ, mặc kệ là làm công việc gì, muốn làm tốt công tác thì nên hạ công phu thật mạnh. Nếu chỉ xuống kiểm tra một chút, rồi tổ chức một cuộc họp thì chẳng giải quyết được vấn đề gì. Ví dụ như Cát Đại Tráng của đồn công an thị trấn Thập Nguyên, em trai của y chính là đầu lĩnh lưu manh lớn nhất thị trấn. Cát Đại Tráng đã bao che cho Cát Nhị Tráng bao lâu nay, ngay cả Chủ tịch huyện Phạm mà bọn họ còn dám động đao. Nhưng, cục Công an không ngờ không có bất kỳ xử lý nào, còn để cho anh ta về làm đồn trưởng. Đây coi như là chỉnh đốn tác phong cảnh sát chưa? Tôi thấy đây chính là bao che. Bộ dạng như vậy, công tác công an chúng ta là làm không tốt, về sau nhất định sẽ bị phê bình. Phải hạ quyết tâm, động người thật. Trước đem Cát Đại Tráng này xử lý trước rồi nói sau.</w:t>
      </w:r>
    </w:p>
    <w:p>
      <w:pPr>
        <w:pStyle w:val="BodyText"/>
      </w:pPr>
      <w:r>
        <w:t xml:space="preserve">Tạ Hậu Minh mặt liền trầm xuống, nói:</w:t>
      </w:r>
    </w:p>
    <w:p>
      <w:pPr>
        <w:pStyle w:val="BodyText"/>
      </w:pPr>
      <w:r>
        <w:t xml:space="preserve">- Bí thư Lục, tôi cho rằng đây là hai chuyện khác nhau, không thể nhập lại làm một. Cát Nhị Tráng quả thật là khốn kiếp, là lưu manh, hẳn là phải nghiêm khắc trừng trị. Nhưng không thể bởi vì vậy mà kết luận Cát Đại Tráng có vấn đề. Muốn xử lý một cán bộ thì cần phải có chứng cứ rõ ràng. Chúng ta không thể làm liên lụy bất cứ ai được. Cát Đại Tráng trước kia đã từng đưa Cát Nhị Tráng vào trại giáo dục lao động một năm. Khi cậu ta làm đồn trưởng thì công tư rất rõ ràng. Hiện tại, chúng ta không có chứng cứ chứng minh Cát Đại Tráng bao che hành vi cho Cát Nhị Tráng. Chuyện này, Chủ tịch huyện Phạm tự mình trải qua. Chủ tịch huyện Phạm, mời cậu nói rõ tình huống ọi người nghe một chút, lúc ấy Cát Đại Tráng có hành vi bao che Cát Nhị Tráng không?</w:t>
      </w:r>
    </w:p>
    <w:p>
      <w:pPr>
        <w:pStyle w:val="BodyText"/>
      </w:pPr>
      <w:r>
        <w:t xml:space="preserve">Mắt thấy Lục Cửu lên giọng, Tạ Hậu Minh liền không chút do dự hướng về phía Phạm Hồng Vũ cầu viện.</w:t>
      </w:r>
    </w:p>
    <w:p>
      <w:pPr>
        <w:pStyle w:val="Compact"/>
      </w:pPr>
      <w:r>
        <w:t xml:space="preserve">Chủ tịch huyện Phạm, đây là lúc cậu ra ngựa rồi.</w:t>
      </w:r>
      <w:r>
        <w:br w:type="textWrapping"/>
      </w:r>
      <w:r>
        <w:br w:type="textWrapping"/>
      </w:r>
    </w:p>
    <w:p>
      <w:pPr>
        <w:pStyle w:val="Heading2"/>
      </w:pPr>
      <w:bookmarkStart w:id="608" w:name="chương-587-chủ-tịch-huyện-phạm-rất-khiêm-tốn"/>
      <w:bookmarkEnd w:id="608"/>
      <w:r>
        <w:t xml:space="preserve">586. Chương 587: Chủ Tịch Huyện Phạm Rất Khiêm Tốn</w:t>
      </w:r>
    </w:p>
    <w:p>
      <w:pPr>
        <w:pStyle w:val="Compact"/>
      </w:pPr>
      <w:r>
        <w:br w:type="textWrapping"/>
      </w:r>
      <w:r>
        <w:br w:type="textWrapping"/>
      </w:r>
    </w:p>
    <w:p>
      <w:pPr>
        <w:pStyle w:val="BodyText"/>
      </w:pPr>
      <w:r>
        <w:t xml:space="preserve">Mọi người ánh mắt đều đồng loạt dừng trên mặt Phạm Hồng Vũ.</w:t>
      </w:r>
    </w:p>
    <w:p>
      <w:pPr>
        <w:pStyle w:val="BodyText"/>
      </w:pPr>
      <w:r>
        <w:t xml:space="preserve">Lục Cửu ánh mắt bình tĩnh, tựa hồ như đối với việc Phạm Hồng Vũ cho ra đáp án tâm lý nắm chắc.</w:t>
      </w:r>
    </w:p>
    <w:p>
      <w:pPr>
        <w:pStyle w:val="BodyText"/>
      </w:pPr>
      <w:r>
        <w:t xml:space="preserve">Bí thư Triệu thì hơi chút lo lắng. Thân là Phó bí thư quản lý Đảng và quần chúng, đối với mối quan hệ giữa “tam cự đầu” Huyện ủy cũng có nghe thấy. Tình cảnh như Phạm Hồng Vũ thì không phải vô cùng có lợi. Trong cuộc hỗn chiến đầu tiên, làm không tốt sẽ thua trước một ván.</w:t>
      </w:r>
    </w:p>
    <w:p>
      <w:pPr>
        <w:pStyle w:val="BodyText"/>
      </w:pPr>
      <w:r>
        <w:t xml:space="preserve">Bí thư Triều không vui vẻ gì khi nhìn thấy cục diện này.</w:t>
      </w:r>
    </w:p>
    <w:p>
      <w:pPr>
        <w:pStyle w:val="BodyText"/>
      </w:pPr>
      <w:r>
        <w:t xml:space="preserve">Nếu cứ đấu mãi như vậy thì bộ máy chính quyền sẽ bị hao tổn nghiêm trọng. Công tác đứng đắn sẽ không còn ai nguyện ý đi làm.</w:t>
      </w:r>
    </w:p>
    <w:p>
      <w:pPr>
        <w:pStyle w:val="BodyText"/>
      </w:pPr>
      <w:r>
        <w:t xml:space="preserve">Tề Chính Hồng trong mắt hiện lên một tia vui sướng khi người khác gặp họa.</w:t>
      </w:r>
    </w:p>
    <w:p>
      <w:pPr>
        <w:pStyle w:val="BodyText"/>
      </w:pPr>
      <w:r>
        <w:t xml:space="preserve">Đồng chí Tiểu Phạm, cậu tưởng rằng mình làm Chủ tịch huyện thì tốt lắm sao? Ở tỉnh đi theo Chủ tịch Vưu lăn lộn không phải tốt hơn sao? Cố tình chạy đến Vân Hồ này, mà những người ở đây cũng không phải loại đèn cạn dầu.</w:t>
      </w:r>
    </w:p>
    <w:p>
      <w:pPr>
        <w:pStyle w:val="BodyText"/>
      </w:pPr>
      <w:r>
        <w:t xml:space="preserve">Phạm Hồng Vũ cười nói:</w:t>
      </w:r>
    </w:p>
    <w:p>
      <w:pPr>
        <w:pStyle w:val="BodyText"/>
      </w:pPr>
      <w:r>
        <w:t xml:space="preserve">- Bí thư Lục, Chủ nhiệm Tạ, cá nhân tôi cho rằng, chuyện này trước trưng cầu ý kiến của phòng công an một chút. Tôi nghe nói, mấy ngày hôm trước, ở đại hội cán bộ cục Công an, đồng chí Lý Văn Hàn đã tự mình làm kiểm điểm. Điều này rất tốt. Hiện tại phòng công an đang tiến hành chỉnh đốn tác phong, kiểm tra tài vụ và rà soát lại các đơn vị bên dưới. Tôi tin rằng lần này bọn họ là động thật. Tôi đề nghị cho bọn họ một chút thời gian, để bọn họ sửa chữa như thế nào rồi nói sau.</w:t>
      </w:r>
    </w:p>
    <w:p>
      <w:pPr>
        <w:pStyle w:val="BodyText"/>
      </w:pPr>
      <w:r>
        <w:t xml:space="preserve">Lục Cửu và Tạ Hậu Minh trong mắt hiện lên một chút không hài lòng.</w:t>
      </w:r>
    </w:p>
    <w:p>
      <w:pPr>
        <w:pStyle w:val="BodyText"/>
      </w:pPr>
      <w:r>
        <w:t xml:space="preserve">Dường như lời nói này của Phạm Hồng Vũ không phải là đáp án tốt nhất mà bọn họ muốn nghe.</w:t>
      </w:r>
    </w:p>
    <w:p>
      <w:pPr>
        <w:pStyle w:val="BodyText"/>
      </w:pPr>
      <w:r>
        <w:t xml:space="preserve">Tề Chính Hồng khóe miệng hơi nhếch lên, ý châm chọc càng thêm rõ ràng.</w:t>
      </w:r>
    </w:p>
    <w:p>
      <w:pPr>
        <w:pStyle w:val="BodyText"/>
      </w:pPr>
      <w:r>
        <w:t xml:space="preserve">Coi tư thế này của Phạm Hồng Vũ chính là muốn tự lập môn hộ. Lời nói lập lờ nước đôi, vừa không rõ ràng là hướng về Lục Cửu hay là Tạ Hậu Minh, lại đem quả bóng đá tới phòng công an huyện. Nhìn qua là cả hai bên không đắc tội, rất khéo đưa đẩy, nhưng trên thực tế là đắc tội với cả Lục Cửu và Tạ Hậu Minh.</w:t>
      </w:r>
    </w:p>
    <w:p>
      <w:pPr>
        <w:pStyle w:val="BodyText"/>
      </w:pPr>
      <w:r>
        <w:t xml:space="preserve">Phạm Hồng Vũ tuổi còn trẻ, lại mới đến, ỷ có tấm biển Chủ tịch tỉnh làm chỗ dựa, đã nghĩ độc thành hệ thống, muốn có địa vị ngang với Lục Cửu và Tạ Hậu Minh.</w:t>
      </w:r>
    </w:p>
    <w:p>
      <w:pPr>
        <w:pStyle w:val="BodyText"/>
      </w:pPr>
      <w:r>
        <w:t xml:space="preserve">Dễ dàng như vậy sao?</w:t>
      </w:r>
    </w:p>
    <w:p>
      <w:pPr>
        <w:pStyle w:val="BodyText"/>
      </w:pPr>
      <w:r>
        <w:t xml:space="preserve">Thật muốn nhìn xem tính toán này của cậu có thể thành công được không.</w:t>
      </w:r>
    </w:p>
    <w:p>
      <w:pPr>
        <w:pStyle w:val="BodyText"/>
      </w:pPr>
      <w:r>
        <w:t xml:space="preserve">Phạm Hồng Vũ vừa mới nhận chức, Tề Chính Hồng tự nhiên là không có khả năng có ý tưởng “thay vào”. Đó là không đáng tin cậy! Nhưng điều này không có nghĩa là Tề Chính Hồng nhất định sẽ phối hợp với Phạm Hồng Vũ. Hiện tại Phạm Hồng Vũ là mờ mờ ảo ảo đối nghịch với Lục Cửu và Tạ Hậu Minh, đối với Tề Chính Hồng mà nói thì đây là chuyện tốt. Ông ta lập tức sẽ trở nên quan trọng, bất kể là Lục Cửu, Tạ Hậu Minh hay là Phạm Hồng Vũ đều phải tranh thủ sự ủng hộ của ông ta.</w:t>
      </w:r>
    </w:p>
    <w:p>
      <w:pPr>
        <w:pStyle w:val="BodyText"/>
      </w:pPr>
      <w:r>
        <w:t xml:space="preserve">Thật giống như lúc Chủ tịch huyện Thôi còn ở đây. Ba người cũng đấu nhau kinh khủng, đối với Tề Chính Hồng mọi việc đều thuận lợi, nâng cao được lời nói của mình ở chính quyền huyện. Thậm chí việc bổ nhiệm miễn nhiệm cán bộ cũng có thể xen vào. Vì thân tín của mình mà giành vài chức vụ tốt.</w:t>
      </w:r>
    </w:p>
    <w:p>
      <w:pPr>
        <w:pStyle w:val="BodyText"/>
      </w:pPr>
      <w:r>
        <w:t xml:space="preserve">Vì tranh thủ sự ủng hộ của ông ta mà Lục Cửu cũng phải cho ông ta chỗ tốt.</w:t>
      </w:r>
    </w:p>
    <w:p>
      <w:pPr>
        <w:pStyle w:val="BodyText"/>
      </w:pPr>
      <w:r>
        <w:t xml:space="preserve">Hiện tại, cục diện “tam cự đầu” lại có khả năng tái diễn. Tề Chính Hồng lại có thể Lã Vọng buông cần rồi.</w:t>
      </w:r>
    </w:p>
    <w:p>
      <w:pPr>
        <w:pStyle w:val="BodyText"/>
      </w:pPr>
      <w:r>
        <w:t xml:space="preserve">Các người cứ đấu với nhau, tôi dựa lưng vào ghế xem náo nhiệt là được rồi.</w:t>
      </w:r>
    </w:p>
    <w:p>
      <w:pPr>
        <w:pStyle w:val="BodyText"/>
      </w:pPr>
      <w:r>
        <w:t xml:space="preserve">Tạ Hậu Minh lập tức nói:</w:t>
      </w:r>
    </w:p>
    <w:p>
      <w:pPr>
        <w:pStyle w:val="BodyText"/>
      </w:pPr>
      <w:r>
        <w:t xml:space="preserve">- Đúng, tôi hoàn toàn đồng ý với ý kiến của Chủ tịch huyện Phạm. Nếu Lý Văn Hàn đang tiến hành chỉnh đốn, thì chúng ta cũng đừng vội quá, cho bọn họ một chút thời gian, để bọn họ chính đốn trước rồi nói sau. Nóng vội thì không được.</w:t>
      </w:r>
    </w:p>
    <w:p>
      <w:pPr>
        <w:pStyle w:val="BodyText"/>
      </w:pPr>
      <w:r>
        <w:t xml:space="preserve">Mặc dù Phạm Hồng Vũ chưa hoàn toàn đứng về một bên, nhưng tối thiểu không có phụ họa đề nghị của Lục Cửu. Đem bóng đá qua cho Lý Văn Hàn, ý này cũng không tồi. Tạ Hậu Minh tin tưởng, Lý Văn Hàn nhất định có thể lý giải tâm tư của mình, chẳng lẽ còn hướng về phía Lục Cửu sao?</w:t>
      </w:r>
    </w:p>
    <w:p>
      <w:pPr>
        <w:pStyle w:val="BodyText"/>
      </w:pPr>
      <w:r>
        <w:t xml:space="preserve">Lục Cửu ánh mắt đảo qua Triều Thiên Vương và Tề Chính Hồng.</w:t>
      </w:r>
    </w:p>
    <w:p>
      <w:pPr>
        <w:pStyle w:val="BodyText"/>
      </w:pPr>
      <w:r>
        <w:t xml:space="preserve">Bí thư Triều dường như có chuyện muốn nói, tuy nhiên khi ánh mắt của Lục Cửu quét tới thì cũng ngậm miệng lại. Tề Chính Hồng thì lại chẳng có ý tứ mở miệng.</w:t>
      </w:r>
    </w:p>
    <w:p>
      <w:pPr>
        <w:pStyle w:val="BodyText"/>
      </w:pPr>
      <w:r>
        <w:t xml:space="preserve">Ba người các người đấu nhau, tôi không muốn trộn lẫn vào.</w:t>
      </w:r>
    </w:p>
    <w:p>
      <w:pPr>
        <w:pStyle w:val="BodyText"/>
      </w:pPr>
      <w:r>
        <w:t xml:space="preserve">- Được rồi, vậy trước tiên cứ nhìn xem kết quả của phòng công an rồi nói sau. Nhưng tôi cho rằng, Cát Đại Tráng không thích hợp công tác tại khu Thập Nguyên nữa. Đám người Cát Nhị Tráng đang bắt thẩm tra, anh ta cũng nên lánh mặt.</w:t>
      </w:r>
    </w:p>
    <w:p>
      <w:pPr>
        <w:pStyle w:val="BodyText"/>
      </w:pPr>
      <w:r>
        <w:t xml:space="preserve">Lục Cửu lập tức bình tĩnh nói.</w:t>
      </w:r>
    </w:p>
    <w:p>
      <w:pPr>
        <w:pStyle w:val="BodyText"/>
      </w:pPr>
      <w:r>
        <w:t xml:space="preserve">Cuối cùng không phải là trưng cầu ý kiến mà là dứt khoát ra chỉ thị.</w:t>
      </w:r>
    </w:p>
    <w:p>
      <w:pPr>
        <w:pStyle w:val="BodyText"/>
      </w:pPr>
      <w:r>
        <w:t xml:space="preserve">Tạ Hậu Minh gật đầu nói:</w:t>
      </w:r>
    </w:p>
    <w:p>
      <w:pPr>
        <w:pStyle w:val="BodyText"/>
      </w:pPr>
      <w:r>
        <w:t xml:space="preserve">- Tôi tán thành ý kiến này của Bí thư Lục. Tôi sẽ bảo phòng Công an bên kia thảo luận lại một chút, xem nên an bài công tác của Cát Đại Tráng như thế nào.</w:t>
      </w:r>
    </w:p>
    <w:p>
      <w:pPr>
        <w:pStyle w:val="BodyText"/>
      </w:pPr>
      <w:r>
        <w:t xml:space="preserve">Lục Cửu dù sao cũng là Bí thư huyện ủy, hơn nữa lý do hết sức đường hoàng, Tạ Hậu Minh không thể phản bác. Tuy nhiên, ý tứ của Tạ Hậu Minh cũng rất rõ ràng, hệ thống chính trị pháp luật là do tôi an bài.</w:t>
      </w:r>
    </w:p>
    <w:p>
      <w:pPr>
        <w:pStyle w:val="BodyText"/>
      </w:pPr>
      <w:r>
        <w:t xml:space="preserve">Lục Cửu nét mặt không biểu cảm gì, chỉ gật đầu.</w:t>
      </w:r>
    </w:p>
    <w:p>
      <w:pPr>
        <w:pStyle w:val="BodyText"/>
      </w:pPr>
      <w:r>
        <w:t xml:space="preserve">Y đối với Cát Đại Tráng cũng không có thàn kiến gì. Anh em họ Cát sống hay chết cũng chẳng quan hệ gì với y. Việc y coi trọng nhất là thái độ của Phạm Hồng Vũ, kiên quyết không thể để cho Phạm Hồng Vũ và Tạ Hậu Minh đứng cùng một chỗ. Một Chủ tịch huyện, một Chủ tịch Hội đồng nhân dân huyện; một thư ký Chủ tịch tỉnh, một địa đầu xà Vân Hồ, nếu đứng cùng một chỗ, Lục Cửu thật khó mà ngăn cản.</w:t>
      </w:r>
    </w:p>
    <w:p>
      <w:pPr>
        <w:pStyle w:val="BodyText"/>
      </w:pPr>
      <w:r>
        <w:t xml:space="preserve">Hiện tại Phạm Hồng Vũ biểu lộ thái độ, mặc dù không phải hướng về phía Lục Cửu, nhưng dường như cũng không có ý đứng cùng một hàng với Tạ Hậu Minh, mà tự lập môn hộ.</w:t>
      </w:r>
    </w:p>
    <w:p>
      <w:pPr>
        <w:pStyle w:val="BodyText"/>
      </w:pPr>
      <w:r>
        <w:t xml:space="preserve">Cũng là trong dự liệu của Lục Cửu.</w:t>
      </w:r>
    </w:p>
    <w:p>
      <w:pPr>
        <w:pStyle w:val="BodyText"/>
      </w:pPr>
      <w:r>
        <w:t xml:space="preserve">Với lai lịch to lớn như của Phạm Hồng Vũ, khiến hắn cam tâm tình nguyện đi theo mình là không thực tế. Bên trong thỏa hiệp chính là cố tìm cái chung mà gác lại cái bất đồng.</w:t>
      </w:r>
    </w:p>
    <w:p>
      <w:pPr>
        <w:pStyle w:val="BodyText"/>
      </w:pPr>
      <w:r>
        <w:t xml:space="preserve">Tuy nhiên, theo thái độ đá bóng của Phạm Hồng Vũ vừa rồi, vị tân Chủ tịch huyện này cũng không mạnh như người ta đã đồ. Dường như còn chú ý đến sách lược đấu tranh.</w:t>
      </w:r>
    </w:p>
    <w:p>
      <w:pPr>
        <w:pStyle w:val="BodyText"/>
      </w:pPr>
      <w:r>
        <w:t xml:space="preserve">Điều này cũng rất tốt!</w:t>
      </w:r>
    </w:p>
    <w:p>
      <w:pPr>
        <w:pStyle w:val="BodyText"/>
      </w:pPr>
      <w:r>
        <w:t xml:space="preserve">Lục Cửu sợ nhất chính là Phạm Hồng Vũ lợi dụng chiêu bài của Vưu Lợi Dân, làm việc không quy củ, khinh suất. Điều này mới thật sự làm y đau đầu. Tuy rằng, con đường làm quan của Phạm Hồng Vũ sẽ bị chịu ảnh hưởng, thậm chí là mất cả tiền đồ, nhưng bên trong quá trình này, chỉ sợ Lục Cửu cũng sẽ bị thương không nhẹ, làm không tốt sẽ cùng Phạm Hồng Vũ chịu xui xẻo.</w:t>
      </w:r>
    </w:p>
    <w:p>
      <w:pPr>
        <w:pStyle w:val="BodyText"/>
      </w:pPr>
      <w:r>
        <w:t xml:space="preserve">Chủ tịch huyện Thôi trước đây là từ thành phố xuống, nhưng lại bị đẩy đi. HIện tại thư ký của Chủ tịch tỉnh lại xuống, nếu không hợp với Lục Cửu, lại đem Phạm Hồng Vũ điều đi, Lục Cửu trong mắt lãnh đạo tỉnh làm sao mà có ấn tượng tốt.</w:t>
      </w:r>
    </w:p>
    <w:p>
      <w:pPr>
        <w:pStyle w:val="BodyText"/>
      </w:pPr>
      <w:r>
        <w:t xml:space="preserve">Lục Cửu năm nay mới bốn mươi tuổi, lên cán bộ cấp chính huyện đã năm năm, làm Bí thư huyện ủy cũng đã hai năm, suốt ngày mưu cầu làm thế nào để tiến thêm một bước nữa. Vậy thì phải tạo được ấn tượng tốt của lãnh đạo đối với y. Bằng không, cho dù Bí thư Đàm Khải Hoa có ra sức ủng hộ thì trong thời khắc mấu chốt, Vưu Lợi Dân không gật đầu, lý tưởng vươn ột bước chung quy cũng chỉ là hoa trong trăng, trăng trong nước mà thôi.</w:t>
      </w:r>
    </w:p>
    <w:p>
      <w:pPr>
        <w:pStyle w:val="BodyText"/>
      </w:pPr>
      <w:r>
        <w:t xml:space="preserve">Đương nhiên, dưới tình huống bình thường, Chủ tịch tỉnh sẽ không quan tâm đến một Bí thư huyện ủy nhỏ như y.</w:t>
      </w:r>
    </w:p>
    <w:p>
      <w:pPr>
        <w:pStyle w:val="BodyText"/>
      </w:pPr>
      <w:r>
        <w:t xml:space="preserve">Tuy nhiên, cái này cũng phải có điều kiện tiên quyết. Chính là Phạm Hồng Vũ nhất định phải dừng bước tại Vân Hồ, còn phải làm ra thành tích, khiến Vưu Lợi Dân trên mặt sáng rọi, thì Vưu Lợi Dân mới không ghi hận Lục Cửu y.</w:t>
      </w:r>
    </w:p>
    <w:p>
      <w:pPr>
        <w:pStyle w:val="BodyText"/>
      </w:pPr>
      <w:r>
        <w:t xml:space="preserve">Phạm Hồng Vũ loại tình huống này, với đám con ông cháu cha không giống nhau.</w:t>
      </w:r>
    </w:p>
    <w:p>
      <w:pPr>
        <w:pStyle w:val="BodyText"/>
      </w:pPr>
      <w:r>
        <w:t xml:space="preserve">Con ông cháu cha chính tông, khi hạ cơ sở thì đó là tích lũy kinh nghiệm công tác. Bất kể là có ra chiến tích hay không, chỉ cần đừng làm ra sai lầm gì, khi thời gian tới thì có thể quay về thủ đô, hoặc là ở nha môn tỉnh quan thăng một cấp.</w:t>
      </w:r>
    </w:p>
    <w:p>
      <w:pPr>
        <w:pStyle w:val="BodyText"/>
      </w:pPr>
      <w:r>
        <w:t xml:space="preserve">Phạm Hồng Vũ là thư ký đảng hạ cơ sở, vậy thì phải làm ra chiến tích, chứng minh khả năng nhận thức của thủ trưởng mình là đúng, làm thành cơ sở kiên cố cho việc lên chức sau này.</w:t>
      </w:r>
    </w:p>
    <w:p>
      <w:pPr>
        <w:pStyle w:val="BodyText"/>
      </w:pPr>
      <w:r>
        <w:t xml:space="preserve">Thư ký lãnh đạo chủ chốt tỉnh ủy sau khi ra ngoài, chỉ cần không thường xuyên phạm sai lầm, hơn nữa, thủ trưởng của mình không có điều đi thì bình thường, đi lên cương vị chủ chốt thành phố cấp địa chỉ là vấn đề thời gian.</w:t>
      </w:r>
    </w:p>
    <w:p>
      <w:pPr>
        <w:pStyle w:val="BodyText"/>
      </w:pPr>
      <w:r>
        <w:t xml:space="preserve">Ví dụ như Trịnh Mỹ Đường, hiện tại đang chờ Quách Thanh Hoa lui về tuyến hai.</w:t>
      </w:r>
    </w:p>
    <w:p>
      <w:pPr>
        <w:pStyle w:val="BodyText"/>
      </w:pPr>
      <w:r>
        <w:t xml:space="preserve">Vị Phó bí thư Trịnh này mới thực sự là làm cho Lục Cửu lo lắng. Ở Thành ủy, động một chút là lôi “Thượng Phương Bảo Kiếm ra”. Hơn nữa, Quách Thanh Hoa toàn lực ủng hộ, cũng khiến cho Đàm Khải Hoa có chút bị động.</w:t>
      </w:r>
    </w:p>
    <w:p>
      <w:pPr>
        <w:pStyle w:val="BodyText"/>
      </w:pPr>
      <w:r>
        <w:t xml:space="preserve">Phạm Hồng Vũ so với Trịnh Mỹ Đường thì tuổi trẻ hơn, muốn lên được vị trí lãnh đạo chủ chốt của thành phố cấp địa thì con đường đi còn dài lắm. Nhưng chỉ cần Vưu Lợi Dân còn ở tại Thanh Sơn công tác ba năm năm, không nói đến chức vụ Bí thư Thành ủy hay Chủ tịch thành phố cấp địa, đến lúc đó, Phạm Hồng Vũ làm Bí thư huyện ủy, thậm chí là Phó chủ tịch thành phố, Phó bí thư thành phố cũng rất có hy vọng.</w:t>
      </w:r>
    </w:p>
    <w:p>
      <w:pPr>
        <w:pStyle w:val="BodyText"/>
      </w:pPr>
      <w:r>
        <w:t xml:space="preserve">Xa hơn, sẽ xem xu thế của Vưu Lợi Dân như thế nào và năng lực của Phạm Hồng Vũ như thế nào.</w:t>
      </w:r>
    </w:p>
    <w:p>
      <w:pPr>
        <w:pStyle w:val="BodyText"/>
      </w:pPr>
      <w:r>
        <w:t xml:space="preserve">Như thế nào để xử lý mối quan hệ của mình và Phạm Hồng Vũ, mấy ngày nay chính là vấn đề rối rắm nhất của Lục Cửu. Tuy nhiên, có một điều khẳng định là, Phạm Hồng Vũ nhất định phải tuân theo quy tắc quan trường. Chỉ cần Phạm Hồng Vũ tôn trọng và phối hợp với Bí thư huyện ủy, y tự nhiên sẽ ủng hộ Phạm Hồng Vũ và công tác của UBND huyện.</w:t>
      </w:r>
    </w:p>
    <w:p>
      <w:pPr>
        <w:pStyle w:val="BodyText"/>
      </w:pPr>
      <w:r>
        <w:t xml:space="preserve">Giả thiết Phạm Hồng Vũ cùng với Tạ Hậu Minh liên hợp lại, làm mất đi quyền lực của Bí thư huyện ủy y là kiên quyết không được.</w:t>
      </w:r>
    </w:p>
    <w:p>
      <w:pPr>
        <w:pStyle w:val="BodyText"/>
      </w:pPr>
      <w:r>
        <w:t xml:space="preserve">Lục Cửu tuyệt không làm con rối.</w:t>
      </w:r>
    </w:p>
    <w:p>
      <w:pPr>
        <w:pStyle w:val="BodyText"/>
      </w:pPr>
      <w:r>
        <w:t xml:space="preserve">Hiện tại xem ra, Phạm Hồng Vũ không có dấu hiệu muốn hợp tác với Tạ Hậu Minh.</w:t>
      </w:r>
    </w:p>
    <w:p>
      <w:pPr>
        <w:pStyle w:val="BodyText"/>
      </w:pPr>
      <w:r>
        <w:t xml:space="preserve">Sau khi xác nhận điểm này, Lục Cửu tâm trạng chưa nói là tới tốt, nhưng ít nhất trong lần đọ sức đầu tiên này, y và Tạ Hậu Minh đều không ai chiếm thượng phong, đều tự đạt thành mục tiêu. Tương đối mà nói, Phạm Hồng Vũ còn có chút ủy khuất, không dám cho thấy ý kiến của mình, chỉ có thể hàm hồ đá bóng qua lại mà thôi.</w:t>
      </w:r>
    </w:p>
    <w:p>
      <w:pPr>
        <w:pStyle w:val="BodyText"/>
      </w:pPr>
      <w:r>
        <w:t xml:space="preserve">Mới tới, nên có loại “đãi ngộ” này.</w:t>
      </w:r>
    </w:p>
    <w:p>
      <w:pPr>
        <w:pStyle w:val="BodyText"/>
      </w:pPr>
      <w:r>
        <w:t xml:space="preserve">Kế tiếp lại có vài đề tài thảo luận, đều dựa theo quy trình tiêu chuẩn, Phạm Hồng Vũ rất ít lên tiếng.</w:t>
      </w:r>
    </w:p>
    <w:p>
      <w:pPr>
        <w:pStyle w:val="BodyText"/>
      </w:pPr>
      <w:r>
        <w:t xml:space="preserve">Hắn đối với tình huống còn chưa được quen thuộc.</w:t>
      </w:r>
    </w:p>
    <w:p>
      <w:pPr>
        <w:pStyle w:val="BodyText"/>
      </w:pPr>
      <w:r>
        <w:t xml:space="preserve">Bí thư Triều đưa ra điều chỉnh ba cán bộ cấp phòng, cũng được thông qua. Phạm Hồng Vũ cũng chỉ nghe mà không nói.</w:t>
      </w:r>
    </w:p>
    <w:p>
      <w:pPr>
        <w:pStyle w:val="BodyText"/>
      </w:pPr>
      <w:r>
        <w:t xml:space="preserve">Hội nghị diễn ra tương đối dài, lúc gần đến giờ tan sở thì tất cả đề tài mới được thảo luận xong. Lục Cửu tuyên bố tan họp. Năm vị Bí thư trò chuyện vui vẻ, cùng nhau rời khỏi phòng họp.</w:t>
      </w:r>
    </w:p>
    <w:p>
      <w:pPr>
        <w:pStyle w:val="BodyText"/>
      </w:pPr>
      <w:r>
        <w:t xml:space="preserve">Tạ Hậu Minh nét mặt mỉm cười, đi lại thoải mái.</w:t>
      </w:r>
    </w:p>
    <w:p>
      <w:pPr>
        <w:pStyle w:val="BodyText"/>
      </w:pPr>
      <w:r>
        <w:t xml:space="preserve">Suy nghĩ của ông ta và Lục Cửu cũng như nhau. Ông ta không quen nhìn Lục Cửu, nhưng cũng không muốn thấy Phạm Hồng Vũ mạnh mẽ, cứng rắn quật khởi, phá vỡ chính trị cân bằng ở huyện Vân Hồ.</w:t>
      </w:r>
    </w:p>
    <w:p>
      <w:pPr>
        <w:pStyle w:val="BodyText"/>
      </w:pPr>
      <w:r>
        <w:t xml:space="preserve">Một đạo lý rất đơn giản, lời nói của Phạm Hồng Vũ càng lớn thì không gian của bọn họ càng thu nhỏ.</w:t>
      </w:r>
    </w:p>
    <w:p>
      <w:pPr>
        <w:pStyle w:val="BodyText"/>
      </w:pPr>
      <w:r>
        <w:t xml:space="preserve">Hiện tại, Phạm Hồng Vũ dường như rất quy củ, không có ý tứ gây sự.</w:t>
      </w:r>
    </w:p>
    <w:p>
      <w:pPr>
        <w:pStyle w:val="BodyText"/>
      </w:pPr>
      <w:r>
        <w:t xml:space="preserve">Chủ nhiệm Tạ tất nhiên là tâm trạng sung sướng.</w:t>
      </w:r>
    </w:p>
    <w:p>
      <w:pPr>
        <w:pStyle w:val="BodyText"/>
      </w:pPr>
      <w:r>
        <w:t xml:space="preserve">Tuy nhiên, Tạ Hậu Minh vừa mới rời khỏi tòa nhà Huyện ủy, trực tiếp về nhà thì thư ký của ông ta đã vội vã đi tới, ghé vào lỗ tai ông ta nói mấy câu.</w:t>
      </w:r>
    </w:p>
    <w:p>
      <w:pPr>
        <w:pStyle w:val="BodyText"/>
      </w:pPr>
      <w:r>
        <w:t xml:space="preserve">- Cái gì?</w:t>
      </w:r>
    </w:p>
    <w:p>
      <w:pPr>
        <w:pStyle w:val="BodyText"/>
      </w:pPr>
      <w:r>
        <w:t xml:space="preserve">Tạ Hậu Minh lập tức đứng lại, hai hàng lông mày cau lại, vẻ mặt khiếp sợ.</w:t>
      </w:r>
    </w:p>
    <w:p>
      <w:pPr>
        <w:pStyle w:val="Compact"/>
      </w:pPr>
      <w:r>
        <w:br w:type="textWrapping"/>
      </w:r>
      <w:r>
        <w:br w:type="textWrapping"/>
      </w:r>
    </w:p>
    <w:p>
      <w:pPr>
        <w:pStyle w:val="Heading2"/>
      </w:pPr>
      <w:bookmarkStart w:id="609" w:name="chương-588-lý-văn-hàn-phản-rồi-sao"/>
      <w:bookmarkEnd w:id="609"/>
      <w:r>
        <w:t xml:space="preserve">587. Chương 588: Lý Văn Hàn, Phản Rồi Sao?</w:t>
      </w:r>
    </w:p>
    <w:p>
      <w:pPr>
        <w:pStyle w:val="Compact"/>
      </w:pPr>
      <w:r>
        <w:br w:type="textWrapping"/>
      </w:r>
      <w:r>
        <w:br w:type="textWrapping"/>
      </w:r>
    </w:p>
    <w:p>
      <w:pPr>
        <w:pStyle w:val="BodyText"/>
      </w:pPr>
      <w:r>
        <w:t xml:space="preserve">Lập tức, Tạ Hậu Minh nổi giận đùng đùng, nhanh chóng đi đến tòa nhà Hội đồng nhân nhân.</w:t>
      </w:r>
    </w:p>
    <w:p>
      <w:pPr>
        <w:pStyle w:val="BodyText"/>
      </w:pPr>
      <w:r>
        <w:t xml:space="preserve">Hội đồng nhân dân và Mặt trận tổ quốc cùng làm việc trong một tòa nhà, nhận xét một cách tương đối thì văn phòng này không bằng văn phòng của huyện ủy và UBND, nó không được rộng như vậy.</w:t>
      </w:r>
    </w:p>
    <w:p>
      <w:pPr>
        <w:pStyle w:val="BodyText"/>
      </w:pPr>
      <w:r>
        <w:t xml:space="preserve">Lúc tan sở, người bên trong tòa nhà huyện ủy dần dần đi ra nhiều hơn, xa xa đã thấy Tạ Hậu Minh đang chạy nhanh đến, mọi người liền mỉm cười hướng Chủ nhiệm Tạ chào hỏi vấn an, nhưng Tạ Hậu Minh thì hờ hững, mặt mày nhăn nhó, những người đó liền biết Chủ nhiệm Tạ tình trạng không tốt, nên nhanh chóng đi men ven đường vội vàng qua.</w:t>
      </w:r>
    </w:p>
    <w:p>
      <w:pPr>
        <w:pStyle w:val="BodyText"/>
      </w:pPr>
      <w:r>
        <w:t xml:space="preserve">Thư ký của Tạ Hậu Minh vẫn chạy chầm chậm phía sau.</w:t>
      </w:r>
    </w:p>
    <w:p>
      <w:pPr>
        <w:pStyle w:val="BodyText"/>
      </w:pPr>
      <w:r>
        <w:t xml:space="preserve">Thực tế anh ta trẻ hơn Tạ Hậu Minh, Tạ Hậu Minh đi nhanh anh ta có thể đuổi theo kịp nhưng vấn đề ở đây không phải là tuổi tác, điều quan trọng là thái độ, khi lãnh đạo sải bước thì Thư ký nhất định phải đi phía sau.</w:t>
      </w:r>
    </w:p>
    <w:p>
      <w:pPr>
        <w:pStyle w:val="BodyText"/>
      </w:pPr>
      <w:r>
        <w:t xml:space="preserve">- Ầm.</w:t>
      </w:r>
    </w:p>
    <w:p>
      <w:pPr>
        <w:pStyle w:val="BodyText"/>
      </w:pPr>
      <w:r>
        <w:t xml:space="preserve">Tạ Hậu Minh đẩy thật mạnh cửa văn phòng, làm cho những đồng nghiệp chuẩn bị ra về phải khiếp sợ, đưa mặt nhìn nhau, đều không hiểu được lắc đầu....</w:t>
      </w:r>
    </w:p>
    <w:p>
      <w:pPr>
        <w:pStyle w:val="BodyText"/>
      </w:pPr>
      <w:r>
        <w:t xml:space="preserve">Tính cách của Tạ Hậu Minh khi tức giận sẽ là như thế.</w:t>
      </w:r>
    </w:p>
    <w:p>
      <w:pPr>
        <w:pStyle w:val="BodyText"/>
      </w:pPr>
      <w:r>
        <w:t xml:space="preserve">Là cán bộ xuất thân cơ sở, lại làm chức Trưởng phòng công an nhiều năm, tính tình cũng không khá hơn một chút.</w:t>
      </w:r>
    </w:p>
    <w:p>
      <w:pPr>
        <w:pStyle w:val="BodyText"/>
      </w:pPr>
      <w:r>
        <w:t xml:space="preserve">- Gọi điện thoại cho cậu ta ngay lập tức.</w:t>
      </w:r>
    </w:p>
    <w:p>
      <w:pPr>
        <w:pStyle w:val="BodyText"/>
      </w:pPr>
      <w:r>
        <w:t xml:space="preserve">Tạ Hậu Minh liền đứng ở bàn làm việc, giơ tay chỉ vào điện thoại quát với người thư ký.</w:t>
      </w:r>
    </w:p>
    <w:p>
      <w:pPr>
        <w:pStyle w:val="BodyText"/>
      </w:pPr>
      <w:r>
        <w:t xml:space="preserve">Người thư ký vội vàng tiến lên cầm lấy ống nghe, bấm mã số.</w:t>
      </w:r>
    </w:p>
    <w:p>
      <w:pPr>
        <w:pStyle w:val="BodyText"/>
      </w:pPr>
      <w:r>
        <w:t xml:space="preserve">Đường dây đã nối nhưng không ai bắt máy.</w:t>
      </w:r>
    </w:p>
    <w:p>
      <w:pPr>
        <w:pStyle w:val="BodyText"/>
      </w:pPr>
      <w:r>
        <w:t xml:space="preserve">Người thư ký không đợi chỉ bảo, lập tức bấm số Lý Văn Hàn, sau đó nhìn sắc mặt Tạ Hậu Minh dò xét, hạ giọng nói:</w:t>
      </w:r>
    </w:p>
    <w:p>
      <w:pPr>
        <w:pStyle w:val="BodyText"/>
      </w:pPr>
      <w:r>
        <w:t xml:space="preserve">- Chủ nhiệm, nghỉ ngơi một chút đi, có lẽ có chuyện gì rồi.</w:t>
      </w:r>
    </w:p>
    <w:p>
      <w:pPr>
        <w:pStyle w:val="BodyText"/>
      </w:pPr>
      <w:r>
        <w:t xml:space="preserve">- Có thể có nguyên nhân gì? Hừm, có nguyên nhân gì? Tên Lý Văn Hàn này làm nhiều chuyện sau lưng tôi như vậy, anh ta có để ý đến không? Tại sao cậu lại nói giúp gã ta? Có phải là gã ta cho cậu thứ gì không? Hử?</w:t>
      </w:r>
    </w:p>
    <w:p>
      <w:pPr>
        <w:pStyle w:val="BodyText"/>
      </w:pPr>
      <w:r>
        <w:t xml:space="preserve">Tạ Hậu Minh trợn mắt nhìn về phía người thư ký nói to, hai tay bóp vào nhau kêu răng rắc.</w:t>
      </w:r>
    </w:p>
    <w:p>
      <w:pPr>
        <w:pStyle w:val="BodyText"/>
      </w:pPr>
      <w:r>
        <w:t xml:space="preserve">Người thư ký không sợ hãi, chỉ cười khổ mà thôi.</w:t>
      </w:r>
    </w:p>
    <w:p>
      <w:pPr>
        <w:pStyle w:val="BodyText"/>
      </w:pPr>
      <w:r>
        <w:t xml:space="preserve">Anh ta theo Tạ Hậu Minh thời gian tương đối dài, tính tình Tạ Hậu Minh thế nào anh ta đều biết. Nếu như nói người trong đại viện này người mà Tạ Hậu Minh có thể tin tưởng nhất, đó chính là anh ta, không phải là người khác. Nếu tên Lý Văn Hàn này thật sự phản bội Tạ Hậu Minh thì Tạ Hậu Minh cũng không hoài nghi gì anh ta, nhưng chỉ có điều khi tức giận thì không có cách nào khác để trút giận.</w:t>
      </w:r>
    </w:p>
    <w:p>
      <w:pPr>
        <w:pStyle w:val="BodyText"/>
      </w:pPr>
      <w:r>
        <w:t xml:space="preserve">Một người thư ký, đồng thời cũng là người để anh ta trút giận.</w:t>
      </w:r>
    </w:p>
    <w:p>
      <w:pPr>
        <w:pStyle w:val="BodyText"/>
      </w:pPr>
      <w:r>
        <w:t xml:space="preserve">Hai tay Tạ Hậu Minh chống lên, đi tới đi lui trong phòng, miệng lẩm bẩm.</w:t>
      </w:r>
    </w:p>
    <w:p>
      <w:pPr>
        <w:pStyle w:val="BodyText"/>
      </w:pPr>
      <w:r>
        <w:t xml:space="preserve">- Tên Lý Văn Hàn này dám phản sao? Đúng là to gan mà.</w:t>
      </w:r>
    </w:p>
    <w:p>
      <w:pPr>
        <w:pStyle w:val="BodyText"/>
      </w:pPr>
      <w:r>
        <w:t xml:space="preserve">Vài phút sau, tiếng điện thoại trên bàn làm việc reo lên dồn dập, người thư ký định đến nghe nhưng Tạ Hậu Minh lại đến nhanh hơn, ông ta nhắc ống nghe rống to một tiếng.</w:t>
      </w:r>
    </w:p>
    <w:p>
      <w:pPr>
        <w:pStyle w:val="BodyText"/>
      </w:pPr>
      <w:r>
        <w:t xml:space="preserve">- Lý Văn Hàn.</w:t>
      </w:r>
    </w:p>
    <w:p>
      <w:pPr>
        <w:pStyle w:val="BodyText"/>
      </w:pPr>
      <w:r>
        <w:t xml:space="preserve">Đầu dây bên kia im lặng.</w:t>
      </w:r>
    </w:p>
    <w:p>
      <w:pPr>
        <w:pStyle w:val="BodyText"/>
      </w:pPr>
      <w:r>
        <w:t xml:space="preserve">Tạ Hậu Minh thở hồng hộc.</w:t>
      </w:r>
    </w:p>
    <w:p>
      <w:pPr>
        <w:pStyle w:val="BodyText"/>
      </w:pPr>
      <w:r>
        <w:t xml:space="preserve">- Bí thư...</w:t>
      </w:r>
    </w:p>
    <w:p>
      <w:pPr>
        <w:pStyle w:val="BodyText"/>
      </w:pPr>
      <w:r>
        <w:t xml:space="preserve">Một lát, đầu dây bên kia nghe tiếng Lý Văn Hàn nhỏ nhẹ vang lên.</w:t>
      </w:r>
    </w:p>
    <w:p>
      <w:pPr>
        <w:pStyle w:val="BodyText"/>
      </w:pPr>
      <w:r>
        <w:t xml:space="preserve">Tạ Hậu Minh lập tức quát to:</w:t>
      </w:r>
    </w:p>
    <w:p>
      <w:pPr>
        <w:pStyle w:val="BodyText"/>
      </w:pPr>
      <w:r>
        <w:t xml:space="preserve">- Cậu đừng gọi tôi, hiện giờ cậu đủ lông đủ cánh rồi phải không? Chuyện lớn như vậy mà cậu không nói với tôi một tiếng, đã lập tức bắt người. Cậu, cậu được lắm. Trưởng phòng Lý, trước giờ tôi thật sự quá xem thường cậu rồi.</w:t>
      </w:r>
    </w:p>
    <w:p>
      <w:pPr>
        <w:pStyle w:val="BodyText"/>
      </w:pPr>
      <w:r>
        <w:t xml:space="preserve">Lý Văn Hàn chần chừ nói:</w:t>
      </w:r>
    </w:p>
    <w:p>
      <w:pPr>
        <w:pStyle w:val="BodyText"/>
      </w:pPr>
      <w:r>
        <w:t xml:space="preserve">- Bí thư, ngài đừng nóng giận, hãy nghe tôi giải thích....</w:t>
      </w:r>
    </w:p>
    <w:p>
      <w:pPr>
        <w:pStyle w:val="BodyText"/>
      </w:pPr>
      <w:r>
        <w:t xml:space="preserve">- Giải thích cái gì? Giải thích thì có gì tốt hơn hay sao? Cậu là Trưởng phòng Công an, cậu định nói gì? Tuy nhiên Trưởng phòng Lý, cậu chớ quên Cát Đại Tráng là cán bộ cấp phó phòng, áp dụng bất cứ hình thức gì cũng phải thông qua tổ chức, đều phải được Đảng ủy Công an đồng ý, phải được Huyện ủy đồng ý, vậy cậu bắt anh ta được ai đồng ý, ai cho cậu cái quyền đó? Hả? Cậu hãy trả lời tôi, ai phê chuẩn cho cậu làm chuyện này?</w:t>
      </w:r>
    </w:p>
    <w:p>
      <w:pPr>
        <w:pStyle w:val="BodyText"/>
      </w:pPr>
      <w:r>
        <w:t xml:space="preserve">Không đợi Lý Văn Hàn nói gì, Tạ Hậu Minh đã quát anh ta một hồi.</w:t>
      </w:r>
    </w:p>
    <w:p>
      <w:pPr>
        <w:pStyle w:val="BodyText"/>
      </w:pPr>
      <w:r>
        <w:t xml:space="preserve">Lý Văn Hàn cũng có chút nóng nảy, vộ vàng nói:</w:t>
      </w:r>
    </w:p>
    <w:p>
      <w:pPr>
        <w:pStyle w:val="BodyText"/>
      </w:pPr>
      <w:r>
        <w:t xml:space="preserve">- Bí thư, không phải bắt anh ta, mà tạm thời cách chức anh ta để làm rõ vấn đề....</w:t>
      </w:r>
    </w:p>
    <w:p>
      <w:pPr>
        <w:pStyle w:val="BodyText"/>
      </w:pPr>
      <w:r>
        <w:t xml:space="preserve">- Vấn đề? Vấn đề gì? Mặc kệ có vấn đề gì cậu cũng phải nói với tôi trước? Nói với tôi một tiếng sợ tôi làm cậu khó xử hả? Hay tôi hại cậu hay làm mất mặt cậu mà cậu không tin tôi như vậy?</w:t>
      </w:r>
    </w:p>
    <w:p>
      <w:pPr>
        <w:pStyle w:val="BodyText"/>
      </w:pPr>
      <w:r>
        <w:t xml:space="preserve">Lý Văn Hàn lại không nói gì.</w:t>
      </w:r>
    </w:p>
    <w:p>
      <w:pPr>
        <w:pStyle w:val="BodyText"/>
      </w:pPr>
      <w:r>
        <w:t xml:space="preserve">Áp dụng hình thức này với Cát Đại Tráng ông ta đã suy nghĩ rất nhiều, nếu trước đó báo cáo với Tạ Hậu Minh thì chắc chắn Tạ Hậu Minh nhất định không cho bắt, điều này ông ta biết rõ. Vì theo ông ta được biết, mẹ của Cát Đại Tráng với vợ của của ông ta là quan hệ như thế nào, tuy không thân tình gì nhưng mấy năm nay qua lại như thân thích. Ngày lễ, ngày tết, Cát gia chưa bao giờ không đến nhà Tạ gia đáp lễ, Tạ Hậu Minh vì sỹ diện như vậy mà bảo vệ Cát Đại Tráng, ngay sau ngày Phạm Hồng Vũ đến nhận chức liền tự mình đến thăm hỏi.</w:t>
      </w:r>
    </w:p>
    <w:p>
      <w:pPr>
        <w:pStyle w:val="BodyText"/>
      </w:pPr>
      <w:r>
        <w:t xml:space="preserve">Hiện tại ông ta bắt Cát Đại Tráng lại, nếu Tạ Hậu Minh mà đồng ý thì chỉ có quỷ mới tin.</w:t>
      </w:r>
    </w:p>
    <w:p>
      <w:pPr>
        <w:pStyle w:val="BodyText"/>
      </w:pPr>
      <w:r>
        <w:t xml:space="preserve">Lúc này, chính ông ta cũng ở thế khó xử, ông ta rất muốn áp dụng biện pháp xử lý, nhất định phải vạch mặt gã ta cho Tạ Hậu Minh thấy, còn không thì không nên nói gì, trước tiên khống chế Cát Đại Tráng lại rồi nói sau, còn đối với Tạ Hậu Minh từ từ nghĩ ra biện phát giải thích, điều này tốt hơn so với việc giáp mặt trực tiếp xin lệnh của Tạ Hậu Minh.</w:t>
      </w:r>
    </w:p>
    <w:p>
      <w:pPr>
        <w:pStyle w:val="BodyText"/>
      </w:pPr>
      <w:r>
        <w:t xml:space="preserve">Vì Cát Đại Tráng không thể không bắt.</w:t>
      </w:r>
    </w:p>
    <w:p>
      <w:pPr>
        <w:pStyle w:val="BodyText"/>
      </w:pPr>
      <w:r>
        <w:t xml:space="preserve">Tại khách sạn Mai Sơn, sau khi ông ta cùng Phạm Hồng Vũ, Lưu Bân, Bành Na uống rượu cùng nhau, Lý Văn Hàn biết được ông ta đã không có đường lui. Tiến về phía trước thì có thể lên chức Chủ nhiệm Ủy ban Chính trị Pháp luật, còn lùi lại thì ngay cả chức Trưởng phòng công an cũng nhất định không thể nào bảo vệ được.</w:t>
      </w:r>
    </w:p>
    <w:p>
      <w:pPr>
        <w:pStyle w:val="BodyText"/>
      </w:pPr>
      <w:r>
        <w:t xml:space="preserve">Nếu thật sự ở sở Công an tỉnh phát lệnh xuống dưới, chỉ cần đưa ra một lý do luân phiên nào đó, thì cho ông đến một phòng nào đó ở sở Công an tỉnh, thậm chí đến Cục Công an thành phố làm chức Trưởng phòng cũng có thể.</w:t>
      </w:r>
    </w:p>
    <w:p>
      <w:pPr>
        <w:pStyle w:val="BodyText"/>
      </w:pPr>
      <w:r>
        <w:t xml:space="preserve">Đối với Chủ nhiệm Ủy ban Chính trị Pháp luật mà nói, chỉ cần một cú điện thoại, nhiều nhất là người phụ trách sở Công an tỉnh ăn bữa cơm, ngay cả Bí thư Đoàn cũng không cần kinh động đến.</w:t>
      </w:r>
    </w:p>
    <w:p>
      <w:pPr>
        <w:pStyle w:val="BodyText"/>
      </w:pPr>
      <w:r>
        <w:t xml:space="preserve">Chỉ là điều động một Cán bộ cấp trưởng phòng mà thôi, có gì lớn đâu?</w:t>
      </w:r>
    </w:p>
    <w:p>
      <w:pPr>
        <w:pStyle w:val="BodyText"/>
      </w:pPr>
      <w:r>
        <w:t xml:space="preserve">Bình thường trong mắt người dân Vân Hồ, Trưởng phòng công an huyện là một "đại quan", uy phong vô cùng hiển hách, ngạo mạn không chịu nổi. Còn trong mắt của nhân vật lớn ở Ủy ban Chính trị pháp luật, thì hắn như củ cải nhỏ mà thôi.</w:t>
      </w:r>
    </w:p>
    <w:p>
      <w:pPr>
        <w:pStyle w:val="BodyText"/>
      </w:pPr>
      <w:r>
        <w:t xml:space="preserve">Sau khi cân nhắc thiệt hơn, Lý Văn Hàn sớm hạ quyết tâm, ông ta biết mình nên làm thế nào.</w:t>
      </w:r>
    </w:p>
    <w:p>
      <w:pPr>
        <w:pStyle w:val="BodyText"/>
      </w:pPr>
      <w:r>
        <w:t xml:space="preserve">- Tại sao không nói chuyện? Câm à?</w:t>
      </w:r>
    </w:p>
    <w:p>
      <w:pPr>
        <w:pStyle w:val="BodyText"/>
      </w:pPr>
      <w:r>
        <w:t xml:space="preserve">Lý Văn Hàn không nói gì, làm cho Tạ Hậu Minh càng thêm nổi giận, hướng về ống nghe rống lên thật to.</w:t>
      </w:r>
    </w:p>
    <w:p>
      <w:pPr>
        <w:pStyle w:val="BodyText"/>
      </w:pPr>
      <w:r>
        <w:t xml:space="preserve">Lý Văn Hàn cười khổ một tiếng nói:</w:t>
      </w:r>
    </w:p>
    <w:p>
      <w:pPr>
        <w:pStyle w:val="BodyText"/>
      </w:pPr>
      <w:r>
        <w:t xml:space="preserve">- Bí thư, xin ngài bớt giận, tôi mới có thể báo cáo mọi chuyện với người được.</w:t>
      </w:r>
    </w:p>
    <w:p>
      <w:pPr>
        <w:pStyle w:val="BodyText"/>
      </w:pPr>
      <w:r>
        <w:t xml:space="preserve">- Được, tôi không nổi nóng nữa, cậu nói đi, Cát Đại Tráng phạm phải chuyện gì? Vì sao cậu nhất định phải bắt cậu ta?</w:t>
      </w:r>
    </w:p>
    <w:p>
      <w:pPr>
        <w:pStyle w:val="BodyText"/>
      </w:pPr>
      <w:r>
        <w:t xml:space="preserve">Tạ Hậu Minh đưa tay vuốt trước ngực, nói "bình tĩnh", vì vừa rồi ông ta rống to mà khàn cả cổ họng.</w:t>
      </w:r>
    </w:p>
    <w:p>
      <w:pPr>
        <w:pStyle w:val="BodyText"/>
      </w:pPr>
      <w:r>
        <w:t xml:space="preserve">Lý Văn Hàn lên tiếng nói:</w:t>
      </w:r>
    </w:p>
    <w:p>
      <w:pPr>
        <w:pStyle w:val="BodyText"/>
      </w:pPr>
      <w:r>
        <w:t xml:space="preserve">- Là như vầy, mấy ngày ngay chúng tôi phải chỉnh đốn tác phong làm việc... Bí thư, chuyện này tôi cũng đã báo cáo với ngài rồi, Đảng ủy Công an tỉnh, Bí thư Đoàn cũng đã phê bình trong đại hội Cục trưởng công an toàn tỉnh, không chỉnh đốn không được. Vương Quân đã bắt đầu điều tra, hiện cho thấy Cát Đại Tráng có nhiều vấn đề gì, không chỉ ở vấn đề kinh tế mà còn tác phong nữa, còn có chứng cứ chứng minh gã ta bao che Cát Nhị Tráng và bọn lưu manh khác phạm tội...Vấn đề này rất nghiêm trọng. Chính vì thế tôi mới cho phép Vương Quân mang gã ta về phòng, tạm thời cách chức, mọi vấn đề sẽ được làm sáng tỏ sau.</w:t>
      </w:r>
    </w:p>
    <w:p>
      <w:pPr>
        <w:pStyle w:val="BodyText"/>
      </w:pPr>
      <w:r>
        <w:t xml:space="preserve">Cái người gọi là Vương Quân này chính là Phó bí thư Đảng ủy, kiêm tổ trưởng tổ kiểm tra pháp luật. Lần này phòng công an chỉnh đốn tác phong lớn như vậy, bắt đầu đôn đốc các tổ đến Thập Nguyên đều do Vương Quân tự mình dẫn đội.</w:t>
      </w:r>
    </w:p>
    <w:p>
      <w:pPr>
        <w:pStyle w:val="BodyText"/>
      </w:pPr>
      <w:r>
        <w:t xml:space="preserve">- Có muốn chỉnh đốn thì cậu cũng phải báo cáo với tôi chứ, chuyện Vương Quân đi kiểm tra ở Thập Nguyên trước đó cậu cũng không nhắc đến.</w:t>
      </w:r>
    </w:p>
    <w:p>
      <w:pPr>
        <w:pStyle w:val="BodyText"/>
      </w:pPr>
      <w:r>
        <w:t xml:space="preserve">Tạ Hậu Minh lạnh lùng nói.</w:t>
      </w:r>
    </w:p>
    <w:p>
      <w:pPr>
        <w:pStyle w:val="BodyText"/>
      </w:pPr>
      <w:r>
        <w:t xml:space="preserve">Chỉnh đốn toàn bộ hệ thống Công an, hành động như vậy trước đó Lý Văn Hàn không thể không xin chỉ thị của Tạ Hậu Minh, vị này Chủ nhiệm Ủy ban Chính trị pháp luật huyện ủy, đây là quy trình cơ bản nhất. Mặc kệ ông ta có thân thích với Tạ Hậu Minh hay không, quy tắc cơ bản này nhất định phải tuân thủ, thì chuyện lúc này Tạ Hậu Minh cũng không thể nào phản đối được. Dù sao thì cuộc vận động thay đổi gần như đều làm hàng năm, chẳng những phòng công an phải làm mà ngay cả các đơn vị khác đều làm như vậy.</w:t>
      </w:r>
    </w:p>
    <w:p>
      <w:pPr>
        <w:pStyle w:val="BodyText"/>
      </w:pPr>
      <w:r>
        <w:t xml:space="preserve">Đoàn Thần Hân cũng đã điểm danh phê bình huyện Vân Hồ về trật tự trị an không được tốt, nên huyện Vân Hồ liền nhanh chóng thực hiện cuộc điều động này, đây cũng là lối mòn trong quan trường, nếu không không cần nói Lý Văn Hàn không thể ngăn cản, cho dù Tạ Hậu Minh cũng không thể công đạo được.</w:t>
      </w:r>
    </w:p>
    <w:p>
      <w:pPr>
        <w:pStyle w:val="BodyText"/>
      </w:pPr>
      <w:r>
        <w:t xml:space="preserve">Thế nào, Bí thư Đảng ủy công an tỉnh ủy nói chuyện mà không giữ lời sao?</w:t>
      </w:r>
    </w:p>
    <w:p>
      <w:pPr>
        <w:pStyle w:val="BodyText"/>
      </w:pPr>
      <w:r>
        <w:t xml:space="preserve">Các người ở huyện Vân Hồ không phải định chiếm làm vương quốc riêng sao?</w:t>
      </w:r>
    </w:p>
    <w:p>
      <w:pPr>
        <w:pStyle w:val="BodyText"/>
      </w:pPr>
      <w:r>
        <w:t xml:space="preserve">Nhưng để Vương Quân dẫn quân đến Thập Nguyên đôn đốc, đúng là "chủ trương" của Lý Văn Hàn.</w:t>
      </w:r>
    </w:p>
    <w:p>
      <w:pPr>
        <w:pStyle w:val="BodyText"/>
      </w:pPr>
      <w:r>
        <w:t xml:space="preserve">Giữa Vương Quân và Cát Đại Tráng đã có mâu thuẫn từ trước, trước kia vẫn luôn có Lý Văn Hàn ở giữa hòa giải nên Vương Quân mới không đôi co Cát Đại Tráng. Mối quan hệ giữa Vương Quân và Lý Văn Hàn khá tốt, thật sự Lý Văn Hàn vì nể mặt của Tạ Hậu Minh nên không muốn hai người bọn họ vạch mặt lẫn nhau.</w:t>
      </w:r>
    </w:p>
    <w:p>
      <w:pPr>
        <w:pStyle w:val="BodyText"/>
      </w:pPr>
      <w:r>
        <w:t xml:space="preserve">Ngay từ đầu, Lý Văn Hàn đã phái Vương Quân dẫn quân đến Thập Nguyên đôn đốc, Tạ Hậu Minh còn tưởng rằng Lý Văn Hàn sẽ không nhằm vào Cát Đại Tráng nên ông ta không để ý đến.</w:t>
      </w:r>
    </w:p>
    <w:p>
      <w:pPr>
        <w:pStyle w:val="BodyText"/>
      </w:pPr>
      <w:r>
        <w:t xml:space="preserve">Hiện tại xem ra, căn bản không phải chuyện như vậy, Lý Văn Hàn nảy sinh tâm muốn bắt Cát Đại Tráng rồi.</w:t>
      </w:r>
    </w:p>
    <w:p>
      <w:pPr>
        <w:pStyle w:val="BodyText"/>
      </w:pPr>
      <w:r>
        <w:t xml:space="preserve">Tạ Hậu Minh vô cùng nhạy bén khi ngửi được "âm mưu" này.</w:t>
      </w:r>
    </w:p>
    <w:p>
      <w:pPr>
        <w:pStyle w:val="BodyText"/>
      </w:pPr>
      <w:r>
        <w:t xml:space="preserve">Quan hệ của mẹ của Cát Đại Tráng và vợ của Tạ Hậu Minh, có lẽ người khác không biết nhưng Lý Văn Hàn thì biết rõ. Giờ đây bất thình lình ông ta ra tay như vậy, cũng là có nguyên nhân của nó.</w:t>
      </w:r>
    </w:p>
    <w:p>
      <w:pPr>
        <w:pStyle w:val="BodyText"/>
      </w:pPr>
      <w:r>
        <w:t xml:space="preserve">Việc này, nhất định phải làm rõ.</w:t>
      </w:r>
    </w:p>
    <w:p>
      <w:pPr>
        <w:pStyle w:val="BodyText"/>
      </w:pPr>
      <w:r>
        <w:t xml:space="preserve">- Bí thư, ngài cũng biết, Cát Nhị Tráng ở Thập Nguyên trước kia rất hư hỏng, nên tôi đã sai Vương Quân đi đến bắt gã, để gã hiểu được mà kiềm chế bớt lại... Không ngờ, Cát Đại Tráng lại làm nghiêm trọng lên, không đợi Vương Quân triển khai công việc, có nhiều quần chúng chủ động tìm đến phản ánh cán bộ. Chẳng những họ phản ánh vấn đề mà ngay cả bằng chứng cũng đều có cả, điều này thật sự Vương Quân không ngờ đến. Thấy vấn đề khá nghiêm trọng như vậy, Vương Quân đã gọi hỏi ý kiến tôi có nên hay không trước tiên bắt Cát Đại Tráng, tôi liền đồng ý....Bí thư, theo kết quả điều tra biết được, những vấn đề của Cát Đại Tráng rất nghiêm trọng, thật sự kết quả như vậy tôi không muốn chút nào.</w:t>
      </w:r>
    </w:p>
    <w:p>
      <w:pPr>
        <w:pStyle w:val="BodyText"/>
      </w:pPr>
      <w:r>
        <w:t xml:space="preserve">Lý Văn Hàn vô cùng thành khẩn nói, giọng điệu có chút âm trầm.</w:t>
      </w:r>
    </w:p>
    <w:p>
      <w:pPr>
        <w:pStyle w:val="BodyText"/>
      </w:pPr>
      <w:r>
        <w:t xml:space="preserve">- Đúng vậy sao?</w:t>
      </w:r>
    </w:p>
    <w:p>
      <w:pPr>
        <w:pStyle w:val="BodyText"/>
      </w:pPr>
      <w:r>
        <w:t xml:space="preserve">Tạ Hậu Minh căn bản không tin, Vương Quân đi Thập Nguyên lúc đầu không có chuyện gì, thoáng một cái vài ngày, vấn đề liền trở nên nghiêm trọng rồi.</w:t>
      </w:r>
    </w:p>
    <w:p>
      <w:pPr>
        <w:pStyle w:val="BodyText"/>
      </w:pPr>
      <w:r>
        <w:t xml:space="preserve">Thật sự một trò hay!</w:t>
      </w:r>
    </w:p>
    <w:p>
      <w:pPr>
        <w:pStyle w:val="BodyText"/>
      </w:pPr>
      <w:r>
        <w:t xml:space="preserve">- Trưởng phòng Lý, cậu đừng nói gì nữa, cậu hãy đến đây một chút, tôi ở phòng làm việc đợi cậu.</w:t>
      </w:r>
    </w:p>
    <w:p>
      <w:pPr>
        <w:pStyle w:val="Compact"/>
      </w:pPr>
      <w:r>
        <w:t xml:space="preserve">Tạ Hậu Minh lạnh lùng nói, giọng điệu lạnh băng.</w:t>
      </w:r>
      <w:r>
        <w:br w:type="textWrapping"/>
      </w:r>
      <w:r>
        <w:br w:type="textWrapping"/>
      </w:r>
    </w:p>
    <w:p>
      <w:pPr>
        <w:pStyle w:val="Heading2"/>
      </w:pPr>
      <w:bookmarkStart w:id="610" w:name="chương-589-rốt-cuộc-có-chuyện-gì-xảy-ra"/>
      <w:bookmarkEnd w:id="610"/>
      <w:r>
        <w:t xml:space="preserve">588. Chương 589: Rốt Cuộc Có Chuyện Gì Xảy Ra?</w:t>
      </w:r>
    </w:p>
    <w:p>
      <w:pPr>
        <w:pStyle w:val="Compact"/>
      </w:pPr>
      <w:r>
        <w:br w:type="textWrapping"/>
      </w:r>
      <w:r>
        <w:br w:type="textWrapping"/>
      </w:r>
    </w:p>
    <w:p>
      <w:pPr>
        <w:pStyle w:val="BodyText"/>
      </w:pPr>
      <w:r>
        <w:t xml:space="preserve">Trong đường truyền có âm thanh "ục ục", Lý Văn Hàn không có ý đến ngay văn phòng làm việc huyện ủy, chỉ nhẹ nhàng lắc đầu, đang tập trung suy nghĩ có nên đến văn phòng của Phạm Hồng Vũ hay không.</w:t>
      </w:r>
    </w:p>
    <w:p>
      <w:pPr>
        <w:pStyle w:val="BodyText"/>
      </w:pPr>
      <w:r>
        <w:t xml:space="preserve">Đã đến lúc tan việc, Lý Văn Hàn không xác định Phạm Hồng Vũ có còn ở văn phòng hay không, cũng là ôm ý niệm "chẳng may" trong đầu.</w:t>
      </w:r>
    </w:p>
    <w:p>
      <w:pPr>
        <w:pStyle w:val="BodyText"/>
      </w:pPr>
      <w:r>
        <w:t xml:space="preserve">Không ngờ điện thoại lập tức được kết nối, người cầm ống nghe bên kia là Phạm Hồng Vũ:</w:t>
      </w:r>
    </w:p>
    <w:p>
      <w:pPr>
        <w:pStyle w:val="BodyText"/>
      </w:pPr>
      <w:r>
        <w:t xml:space="preserve">- Xin chào, tôi là Phạm Hồng Vũ.</w:t>
      </w:r>
    </w:p>
    <w:p>
      <w:pPr>
        <w:pStyle w:val="BodyText"/>
      </w:pPr>
      <w:r>
        <w:t xml:space="preserve">- Chủ tịch huyện, tôi là Lý Văn Hàn....</w:t>
      </w:r>
    </w:p>
    <w:p>
      <w:pPr>
        <w:pStyle w:val="BodyText"/>
      </w:pPr>
      <w:r>
        <w:t xml:space="preserve">Lý Văn Hàn trong lòng vô cùng vui vẻ, vội kính cẩn nói, chỉ nói Chủ tịch huyện không nói "Phạm", dường như biểu lộ mối quan hệ thân thiết hơn.</w:t>
      </w:r>
    </w:p>
    <w:p>
      <w:pPr>
        <w:pStyle w:val="BodyText"/>
      </w:pPr>
      <w:r>
        <w:t xml:space="preserve">- À , Trưởng phòng Lý.</w:t>
      </w:r>
    </w:p>
    <w:p>
      <w:pPr>
        <w:pStyle w:val="BodyText"/>
      </w:pPr>
      <w:r>
        <w:t xml:space="preserve">- Chủ tịch huyện, tôi báo cáo chuyện này với anh, vừa rồi, Chủ nhiệm Tạ có gọi điện cho tôi với tâm trạng vô cùng nóng giận, chất vấn sao tôi phải bắt và thẩm tra Cát Đại Tráng, ông ta bảo tôi phải nhanh chóng đi đến văn phòng....</w:t>
      </w:r>
    </w:p>
    <w:p>
      <w:pPr>
        <w:pStyle w:val="BodyText"/>
      </w:pPr>
      <w:r>
        <w:t xml:space="preserve">Lý Văn Hàn nhanh chóng báo cáo với Phạm Hồng Vũ, tuy nói ngắn gọn nhưng đúng với việc Tạ Hậu Minh nói việc tạm thời cách chức Cát Đại Tráng, nói đúng sự thật với Phạm Hồng Vũ, đúng là đã tiến hành "cách ly thẩm tra" Cát Đại Tráng.</w:t>
      </w:r>
    </w:p>
    <w:p>
      <w:pPr>
        <w:pStyle w:val="BodyText"/>
      </w:pPr>
      <w:r>
        <w:t xml:space="preserve">Có rất nhiều lãnh đạo nghe tin "bắt giam" đã sợ vỡ mật, lúc này ban hành các quy định có liên quan, có cả ngàn biện pháp kỷ luật nội bộ, cái được gọi là "cách ly thẩm tra" và các kiểu áp đặt không sai biệt lắm.</w:t>
      </w:r>
    </w:p>
    <w:p>
      <w:pPr>
        <w:pStyle w:val="BodyText"/>
      </w:pPr>
      <w:r>
        <w:t xml:space="preserve">Phạm Hồng Vũ mỉm cười thản nhiên nói:</w:t>
      </w:r>
    </w:p>
    <w:p>
      <w:pPr>
        <w:pStyle w:val="BodyText"/>
      </w:pPr>
      <w:r>
        <w:t xml:space="preserve">- Trưởng phòng Lý, chuyện cơ quan kỷ luật nội bộ không cần báo cáo với tôi, đồng chí Tạ Hậu Minh hiện giờ còn kiêm nhiệm chức Bí thư Đảng ủy công an, anh hãy báo cáo với ông ấy.</w:t>
      </w:r>
    </w:p>
    <w:p>
      <w:pPr>
        <w:pStyle w:val="BodyText"/>
      </w:pPr>
      <w:r>
        <w:t xml:space="preserve">- Vâng, Chủ tịch huyện, tôi hiểu rồi.</w:t>
      </w:r>
    </w:p>
    <w:p>
      <w:pPr>
        <w:pStyle w:val="BodyText"/>
      </w:pPr>
      <w:r>
        <w:t xml:space="preserve">Lý Văn Hàn nhanh chóng nói.</w:t>
      </w:r>
    </w:p>
    <w:p>
      <w:pPr>
        <w:pStyle w:val="BodyText"/>
      </w:pPr>
      <w:r>
        <w:t xml:space="preserve">- Tốt lắm, tạm biệt hẹn gặp lại.</w:t>
      </w:r>
    </w:p>
    <w:p>
      <w:pPr>
        <w:pStyle w:val="BodyText"/>
      </w:pPr>
      <w:r>
        <w:t xml:space="preserve">Phạm Hồng Vũ không nói thêm nhiều, lập tức cúp máy.</w:t>
      </w:r>
    </w:p>
    <w:p>
      <w:pPr>
        <w:pStyle w:val="BodyText"/>
      </w:pPr>
      <w:r>
        <w:t xml:space="preserve">Lý Văn Hàn không khỏi có chút ngơ ngẩn.</w:t>
      </w:r>
    </w:p>
    <w:p>
      <w:pPr>
        <w:pStyle w:val="BodyText"/>
      </w:pPr>
      <w:r>
        <w:t xml:space="preserve">Vị này đúng là thật sắc sảo nhanh nhẹn vô cùng.</w:t>
      </w:r>
    </w:p>
    <w:p>
      <w:pPr>
        <w:pStyle w:val="BodyText"/>
      </w:pPr>
      <w:r>
        <w:t xml:space="preserve">Trên mặt hiện lên vẻ tự giễu cợt chính mình. Năm mươi tuổi đời, lại hướng một người nhỏ gấp đôi tuổi mình, vội vàng khoe thành tích.</w:t>
      </w:r>
    </w:p>
    <w:p>
      <w:pPr>
        <w:pStyle w:val="BodyText"/>
      </w:pPr>
      <w:r>
        <w:t xml:space="preserve">Nhưng trong thâm tâm ông ta, khi gọi điện cho Phạm Hồng Vũ thật sự không nghĩ đến tuổi, chỉ nghĩ hắn là lãnh đạo, là cấp trên.</w:t>
      </w:r>
    </w:p>
    <w:p>
      <w:pPr>
        <w:pStyle w:val="BodyText"/>
      </w:pPr>
      <w:r>
        <w:t xml:space="preserve">Sau khi tự giễu bản thân, Lý Văn Hàn lại bật người hưng phấn, vui vẻ hẳn lên.</w:t>
      </w:r>
    </w:p>
    <w:p>
      <w:pPr>
        <w:pStyle w:val="BodyText"/>
      </w:pPr>
      <w:r>
        <w:t xml:space="preserve">Lời nói của Phạm Hồng Vũ lúc này ông ta đã hiểu, đồng chí Tạ Hậu Minh hiện giờ còn kiêm nhiệm chức Bí thư Đảng ủy công an.</w:t>
      </w:r>
    </w:p>
    <w:p>
      <w:pPr>
        <w:pStyle w:val="BodyText"/>
      </w:pPr>
      <w:r>
        <w:t xml:space="preserve">Nói thế chẳng khác nào nói: Lý Văn Hàn, hãy cố lên, Tạ Hậu Minh kiêm chức này không được bao lâu nữa.</w:t>
      </w:r>
    </w:p>
    <w:p>
      <w:pPr>
        <w:pStyle w:val="BodyText"/>
      </w:pPr>
      <w:r>
        <w:t xml:space="preserve">Lý Văn Hàn ngẩng đầu mà bước, bước ra khỏi văn phòng, lập tức xuống lầu, lên chiếc xe Nissan. Ông ta không cần lái xe, tự mình nổ máy mà lái, hướng tòa nhà huyện ủy mà lái đến. Đã có Phạm Hồng Vũ làm chỗ dựa, nhưng ông ta vẫn không muốn đắc tội với Tạ Hậu Minh. Dù có thế nào, Tạ Hậu Minh là người từng có ân với ông ta, dù tính khí có hơi hung hăng, có chuyện gì xảy ra cũng mở miệng la mắng cấp dưới, không cần nể mặt. Người ta thường nói "nhập vãn cao xử tẩu, thủy vãng đê xử lưu" là chân lý không bao giờ sai. Lý Văn Hàn làm người không muốn bị người ta nói là "vong ân phụ nghĩa".</w:t>
      </w:r>
    </w:p>
    <w:p>
      <w:pPr>
        <w:pStyle w:val="BodyText"/>
      </w:pPr>
      <w:r>
        <w:t xml:space="preserve">Đã năm mươi tuổi, mới có hy vọng thăng vào vị trí quan trọng, nhưng thể diện không thể bỏ đi không để ý đến.</w:t>
      </w:r>
    </w:p>
    <w:p>
      <w:pPr>
        <w:pStyle w:val="BodyText"/>
      </w:pPr>
      <w:r>
        <w:t xml:space="preserve">Làm thế nào để được vẹn toàn, không phụ Hồng Vũ, không phụ ơn của lão Tạ?</w:t>
      </w:r>
    </w:p>
    <w:p>
      <w:pPr>
        <w:pStyle w:val="BodyText"/>
      </w:pPr>
      <w:r>
        <w:t xml:space="preserve">Phòng công an huyện rất gần, chỉ đi hai ba phút đường xe, xe Nissan nhanh chóng chạy đến văn phòng làm việc, Lý Văn Hàn đẩy cửa xuống xe, đi lên lầu.</w:t>
      </w:r>
    </w:p>
    <w:p>
      <w:pPr>
        <w:pStyle w:val="BodyText"/>
      </w:pPr>
      <w:r>
        <w:t xml:space="preserve">- Trưởng phòng Lý...</w:t>
      </w:r>
    </w:p>
    <w:p>
      <w:pPr>
        <w:pStyle w:val="BodyText"/>
      </w:pPr>
      <w:r>
        <w:t xml:space="preserve">Lý Văn Hàn vừa đến bậc ba của cầu thang, Thư ký của Tạ Hậu Minh đã chờ ông ta sẵn nơi đó, vẻ mặt vô cùng lo lắng.</w:t>
      </w:r>
    </w:p>
    <w:p>
      <w:pPr>
        <w:pStyle w:val="BodyText"/>
      </w:pPr>
      <w:r>
        <w:t xml:space="preserve">- Có chuyện gì xảy ra? Sao lại có chuyện lớn như vậy?</w:t>
      </w:r>
    </w:p>
    <w:p>
      <w:pPr>
        <w:pStyle w:val="BodyText"/>
      </w:pPr>
      <w:r>
        <w:t xml:space="preserve">Thư ký có chút oán trách.</w:t>
      </w:r>
    </w:p>
    <w:p>
      <w:pPr>
        <w:pStyle w:val="BodyText"/>
      </w:pPr>
      <w:r>
        <w:t xml:space="preserve">Cát Đại Tráng bị phòng Công an huyện "cách ly thẩm tra", Lý Văn Hàn và Vương Quân chưa báo cáo bất cứ chuyện gì với anh ta, anh ta biết tin do một vị Phó Trưởng phòng công an điện thoại cho anh ta biết.</w:t>
      </w:r>
    </w:p>
    <w:p>
      <w:pPr>
        <w:pStyle w:val="BodyText"/>
      </w:pPr>
      <w:r>
        <w:t xml:space="preserve">Chuyện như vậy trước kia chưa bao giờ xảy ra.</w:t>
      </w:r>
    </w:p>
    <w:p>
      <w:pPr>
        <w:pStyle w:val="BodyText"/>
      </w:pPr>
      <w:r>
        <w:t xml:space="preserve">Lý Văn Hàn nhanh chóng nói:</w:t>
      </w:r>
    </w:p>
    <w:p>
      <w:pPr>
        <w:pStyle w:val="BodyText"/>
      </w:pPr>
      <w:r>
        <w:t xml:space="preserve">- Chủ nhiệm Lưu, thật sự xin lỗi, buổi chiều Chủ nhiệm Tạ đang họp, văn phòng không thể vào được.</w:t>
      </w:r>
    </w:p>
    <w:p>
      <w:pPr>
        <w:pStyle w:val="BodyText"/>
      </w:pPr>
      <w:r>
        <w:t xml:space="preserve">Thư ký của Tạ Hậu Minh là Phó chánh văn phòng, nghe lời giải thích này thật sự không hài lòng chút nào, ánh mắt thư ký Lưu lóe lên.</w:t>
      </w:r>
    </w:p>
    <w:p>
      <w:pPr>
        <w:pStyle w:val="BodyText"/>
      </w:pPr>
      <w:r>
        <w:t xml:space="preserve">Anh định lừa ai?</w:t>
      </w:r>
    </w:p>
    <w:p>
      <w:pPr>
        <w:pStyle w:val="BodyText"/>
      </w:pPr>
      <w:r>
        <w:t xml:space="preserve">Văn phòng không vào được thì anh không điện thoại được sao?</w:t>
      </w:r>
    </w:p>
    <w:p>
      <w:pPr>
        <w:pStyle w:val="BodyText"/>
      </w:pPr>
      <w:r>
        <w:t xml:space="preserve">Chủ nhiệm Tạ họp nhưng tôi thì không.</w:t>
      </w:r>
    </w:p>
    <w:p>
      <w:pPr>
        <w:pStyle w:val="BodyText"/>
      </w:pPr>
      <w:r>
        <w:t xml:space="preserve">Tuy nhiên thư ký Lưu cũng không nói nhiều, rõ ràng tư tưởng của Lý Văn Hàn đã có nhiều thay đổi. Mọi chuyện ông ta đều giấu diếm Tạ Hậu Minh, làm sao có thể gọi điện thoại cho anh ta được chứ?</w:t>
      </w:r>
    </w:p>
    <w:p>
      <w:pPr>
        <w:pStyle w:val="BodyText"/>
      </w:pPr>
      <w:r>
        <w:t xml:space="preserve">- Anh hãy cẩn thận một chút, Chủ nhiệm Tạ đang nóng giận, đã đập bể hai tách trà trong đó.</w:t>
      </w:r>
    </w:p>
    <w:p>
      <w:pPr>
        <w:pStyle w:val="BodyText"/>
      </w:pPr>
      <w:r>
        <w:t xml:space="preserve">Thư ký Lưu nhắc nhở Lý Văn Hàn một câu, anh ta tin tưởng dù Lý Văn Hàn có thay đổi thế nào, nhưng vẫn là cấp dưới của Tạ Hậu Minh nhiều năm nên sẽ có tâm lý sợ hãi, tạm thời không thể nào mất hết được. Cho dù sau này Lý Văn Hàn và Tạ Hậu Minh không còn được như trước thì anh ta cũng lưu lại một con đường để gặp nhau với Lý Văn Hàn.</w:t>
      </w:r>
    </w:p>
    <w:p>
      <w:pPr>
        <w:pStyle w:val="BodyText"/>
      </w:pPr>
      <w:r>
        <w:t xml:space="preserve">Không vì cái gì khác mà chính tuổi của Tạ Hậu Minh cũng đã về già rồi, sắp nghỉ rồi.</w:t>
      </w:r>
    </w:p>
    <w:p>
      <w:pPr>
        <w:pStyle w:val="BodyText"/>
      </w:pPr>
      <w:r>
        <w:t xml:space="preserve">Làm quan thì không có gì bền vững cả, nó như một dòng chảy vậy.</w:t>
      </w:r>
    </w:p>
    <w:p>
      <w:pPr>
        <w:pStyle w:val="BodyText"/>
      </w:pPr>
      <w:r>
        <w:t xml:space="preserve">Sớm hay muộn thì đến lúc Tạ Hậu Minh cũng phải lùi bước nhường vị trí của mình.</w:t>
      </w:r>
    </w:p>
    <w:p>
      <w:pPr>
        <w:pStyle w:val="BodyText"/>
      </w:pPr>
      <w:r>
        <w:t xml:space="preserve">Lý Văn Hàn cười cười, khẽ gật đầu.</w:t>
      </w:r>
    </w:p>
    <w:p>
      <w:pPr>
        <w:pStyle w:val="BodyText"/>
      </w:pPr>
      <w:r>
        <w:t xml:space="preserve">Thư ký Lưu lại bị kiềm hãm.</w:t>
      </w:r>
    </w:p>
    <w:p>
      <w:pPr>
        <w:pStyle w:val="BodyText"/>
      </w:pPr>
      <w:r>
        <w:t xml:space="preserve">Nhìn bộ dạng Lý Văn Hàn dường như đã dự đoán được phần nào, rốt cuộc ông ta dựa vào ai mà tự tin như thế? Ngay cả khi Tạ Hậu Minh nổi giận ông ta cũng không để trong lòng sao?</w:t>
      </w:r>
    </w:p>
    <w:p>
      <w:pPr>
        <w:pStyle w:val="BodyText"/>
      </w:pPr>
      <w:r>
        <w:t xml:space="preserve">Không cần đợi Thư ký Lưu nói trước, Lý Văn Hàn nhanh chóng hướng phòng của Tạ Hậu Minh mà đến, không có chút do dự nào cả. Thư ký Lưu lắc đầu, nhanh chóng đi ở phía sau.</w:t>
      </w:r>
    </w:p>
    <w:p>
      <w:pPr>
        <w:pStyle w:val="BodyText"/>
      </w:pPr>
      <w:r>
        <w:t xml:space="preserve">- Báo cáo.</w:t>
      </w:r>
    </w:p>
    <w:p>
      <w:pPr>
        <w:pStyle w:val="BodyText"/>
      </w:pPr>
      <w:r>
        <w:t xml:space="preserve">Lý Văn Hàn đi đến trước cửa phòng làm việc của Tạ Hậu Minh, hai chân nghiêm, cao giọng chào.</w:t>
      </w:r>
    </w:p>
    <w:p>
      <w:pPr>
        <w:pStyle w:val="BodyText"/>
      </w:pPr>
      <w:r>
        <w:t xml:space="preserve">Đây cũng là thói quen của Lý Văn Hàn, mỗi lần đến trước phòng làm việc của Tạ Hậu Minh đều làm như vậy. Theo thư ký Lưu được biết, Lý Văn Hàn chỉ có đến văn phòng của Tạ Hậu Minh mới làm vậy, còn đến các văn phòng lãnh đạo huyện ủy khác ngay cả Lục Cửu, Lý Văn Hàn cũng chưa bao giờ làm lễ như thế.</w:t>
      </w:r>
    </w:p>
    <w:p>
      <w:pPr>
        <w:pStyle w:val="BodyText"/>
      </w:pPr>
      <w:r>
        <w:t xml:space="preserve">Có lẽ, Lý Văn Hàn dùng biện pháp này để cho người ngoài biết ông ta là cấp dưới trung thành nhất của Tạ Hậu Minh, Tạ Hậu Minh là người ân của ông ta vĩnh viễn không bao giờ quên.</w:t>
      </w:r>
    </w:p>
    <w:p>
      <w:pPr>
        <w:pStyle w:val="BodyText"/>
      </w:pPr>
      <w:r>
        <w:t xml:space="preserve">Còn Tạ Hậu Minh đối với biểu hiện này cũng vô cùng hài lòng, mỗi lần thế đều dương dương tự đắc, uy phong lẫm lẫm nói câu "vào đi"</w:t>
      </w:r>
    </w:p>
    <w:p>
      <w:pPr>
        <w:pStyle w:val="BodyText"/>
      </w:pPr>
      <w:r>
        <w:t xml:space="preserve">Lần này, tình hình có nhiều thay đổi.</w:t>
      </w:r>
    </w:p>
    <w:p>
      <w:pPr>
        <w:pStyle w:val="BodyText"/>
      </w:pPr>
      <w:r>
        <w:t xml:space="preserve">Trong văn phòng không nghe âm thanh gì, thật lâu mới nghe Tạ Hậu Minh lạnh lùng nói:</w:t>
      </w:r>
    </w:p>
    <w:p>
      <w:pPr>
        <w:pStyle w:val="BodyText"/>
      </w:pPr>
      <w:r>
        <w:t xml:space="preserve">- Trưởng phòng Lý, mời vào.</w:t>
      </w:r>
    </w:p>
    <w:p>
      <w:pPr>
        <w:pStyle w:val="BodyText"/>
      </w:pPr>
      <w:r>
        <w:t xml:space="preserve">Lý Văn Hàn nhanh chóng đi vào, lập tức đến trước bàn của Tạ Hậu Minh, hai chân chụm lại, lưng đứng thẳng nói:</w:t>
      </w:r>
    </w:p>
    <w:p>
      <w:pPr>
        <w:pStyle w:val="BodyText"/>
      </w:pPr>
      <w:r>
        <w:t xml:space="preserve">- Bí thư, tôi đã đến.</w:t>
      </w:r>
    </w:p>
    <w:p>
      <w:pPr>
        <w:pStyle w:val="BodyText"/>
      </w:pPr>
      <w:r>
        <w:t xml:space="preserve">Văn phòng, mảnh sứ vỡ tung tóe khắp nơi cùng với vết bẩn của trà. Thư ký Lưu nói đập nát hai chén trà quả nhiên không nói dối chút nào.</w:t>
      </w:r>
    </w:p>
    <w:p>
      <w:pPr>
        <w:pStyle w:val="BodyText"/>
      </w:pPr>
      <w:r>
        <w:t xml:space="preserve">Tạ Hậu Minh lạnh lùng nhìn ông ta nói:</w:t>
      </w:r>
    </w:p>
    <w:p>
      <w:pPr>
        <w:pStyle w:val="BodyText"/>
      </w:pPr>
      <w:r>
        <w:t xml:space="preserve">- Trưởng phòng Lý, cuối cùng anh cũng đến, ngại quá làm cho anh cực khổ thế này.</w:t>
      </w:r>
    </w:p>
    <w:p>
      <w:pPr>
        <w:pStyle w:val="BodyText"/>
      </w:pPr>
      <w:r>
        <w:t xml:space="preserve">Thật ra từ khi ông ta phát ra chỉ thị đến khi Lý Văn Hàn đến trước mặt ông ta dường như không quá mười phút.</w:t>
      </w:r>
    </w:p>
    <w:p>
      <w:pPr>
        <w:pStyle w:val="BodyText"/>
      </w:pPr>
      <w:r>
        <w:t xml:space="preserve">- Bí thư.</w:t>
      </w:r>
    </w:p>
    <w:p>
      <w:pPr>
        <w:pStyle w:val="BodyText"/>
      </w:pPr>
      <w:r>
        <w:t xml:space="preserve">Lý Văn Hàn lại gọi một tiếng, thân mình đứng càng thêm thẳng.</w:t>
      </w:r>
    </w:p>
    <w:p>
      <w:pPr>
        <w:pStyle w:val="BodyText"/>
      </w:pPr>
      <w:r>
        <w:t xml:space="preserve">Tạ Hậu Minh đưa tay chặn lại, không để Lý Văn Hàn nói, ông ta nói lạnh lùng:</w:t>
      </w:r>
    </w:p>
    <w:p>
      <w:pPr>
        <w:pStyle w:val="BodyText"/>
      </w:pPr>
      <w:r>
        <w:t xml:space="preserve">- Trưởng phòng Lý, xem ra chức Bí thư Đảng ủy công an của tôi cũng không đảm đương được mấy ngày nữa,..Nên mọi chuyện của hệ thống công an không cần hỏi qua ý kiến tôi.</w:t>
      </w:r>
    </w:p>
    <w:p>
      <w:pPr>
        <w:pStyle w:val="BodyText"/>
      </w:pPr>
      <w:r>
        <w:t xml:space="preserve">Lý Văn Hàn nói:</w:t>
      </w:r>
    </w:p>
    <w:p>
      <w:pPr>
        <w:pStyle w:val="BodyText"/>
      </w:pPr>
      <w:r>
        <w:t xml:space="preserve">- Bí thư, tôi cũng không nghĩ đến vấn đề của Cát Đại Tráng lại nghiêm trọng như vậy, thật phụ công Bí thư nhiều năm dạy dỗ anh ta. Với tính hình hiện giờ, quả thật Cát Đại Tráng có năm tội, hoàn toàn đánh mất phẩm chất đạo đức cơ bản của người công an.</w:t>
      </w:r>
    </w:p>
    <w:p>
      <w:pPr>
        <w:pStyle w:val="BodyText"/>
      </w:pPr>
      <w:r>
        <w:t xml:space="preserve">Biết Tạ Hậu Minh hiện giờ rất bất mãn với ông ta, Lý Văn Hàn đã bỏ qua "mắc xích" trực tiếp hướng vào khía cạnh khác - không phải không nghe theo ngài, nhưng tên Cát Đại Tráng kia thật sự rất khốn kiếp.</w:t>
      </w:r>
    </w:p>
    <w:p>
      <w:pPr>
        <w:pStyle w:val="BodyText"/>
      </w:pPr>
      <w:r>
        <w:t xml:space="preserve">Tạ Hậu Minh liền mỉm cười, lạnh lùng nói:</w:t>
      </w:r>
    </w:p>
    <w:p>
      <w:pPr>
        <w:pStyle w:val="BodyText"/>
      </w:pPr>
      <w:r>
        <w:t xml:space="preserve">- Chỉ mới vài ngày, tội ác của Cát Đại Tráng đã thành tày trời rồi sao? Trưởng phòng Lý, đúng là hiệu suất phá án của các anh rất cao, thật đúng rất cao.</w:t>
      </w:r>
    </w:p>
    <w:p>
      <w:pPr>
        <w:pStyle w:val="BodyText"/>
      </w:pPr>
      <w:r>
        <w:t xml:space="preserve">Theo lý, cho dù vấn đề của Cát Đại Tráng có nghiêm trọng cũng phải điều tra rõ ràng, phải theo một quá trình, phải có nhiều thời gian. Theo phòng công an huyện phái người đôn đốc tổ đi đến trấn Thập Nguyên, đến đó lại bắt Cát Đại Tráng "Cách ly thẩm tra", tuy nhiên nó chỉ là dàn cảnh để bắt.</w:t>
      </w:r>
    </w:p>
    <w:p>
      <w:pPr>
        <w:pStyle w:val="BodyText"/>
      </w:pPr>
      <w:r>
        <w:t xml:space="preserve">Phải nói, Tạ Hậu Minh hoài nghi cũng rất có lý, lần này xét xử Cát Đại Tráng lại có hiệu xuất như vậy nguyên nhân lại ở tại Vương Quân, chính anh ta đã thu thập một số tài liệu chứng mình tội trạng của Cát Đại Tráng. Việc Cát Đại Tráng có Tạ Hậu Minh làm chỗ dựa, điều này làm cho Lý Văn Hàn đè nặng về tâm lý, cho dù khi đó không được đưa ra nhưng Vương Quân tin tưởng có một ngày tài liệu này có chỗ dùng được.</w:t>
      </w:r>
    </w:p>
    <w:p>
      <w:pPr>
        <w:pStyle w:val="BodyText"/>
      </w:pPr>
      <w:r>
        <w:t xml:space="preserve">Hiện tại quả nhiên thế.</w:t>
      </w:r>
    </w:p>
    <w:p>
      <w:pPr>
        <w:pStyle w:val="BodyText"/>
      </w:pPr>
      <w:r>
        <w:t xml:space="preserve">Bởi vì người ta thường nói "Nỗ lực sẽ được đền đáp"</w:t>
      </w:r>
    </w:p>
    <w:p>
      <w:pPr>
        <w:pStyle w:val="BodyText"/>
      </w:pPr>
      <w:r>
        <w:t xml:space="preserve">Tuy nhiên, Lý Văn Hàn sẽ không nói ra chuyện này, Vương Quân là người thân tín nhất ở trong cục của ông ta, là tâm phúc của ông ta, ông ta không thể đổ trách nhiệm lên người Vương Quân, nếu biết được Vương Quân sẽ thất vọng vô cùng.</w:t>
      </w:r>
    </w:p>
    <w:p>
      <w:pPr>
        <w:pStyle w:val="BodyText"/>
      </w:pPr>
      <w:r>
        <w:t xml:space="preserve">- Bí thư, theo tôi nghĩ do Cát Đại Tráng đạo đức nhân phẩm anh ta không tốt, nếu chúng ta không xử lý, cứ để người ta tố cáo thì chúng ta càng thêm bị động. Bí thư, ngài cũng biết đó, lần trước phát sinh sự kiện "bao vây" hiện tại còn chưa khá hơn, ngay cả các lãnh đạo ở tỉnh và thành phố đều chú ý đến chuyện này.</w:t>
      </w:r>
    </w:p>
    <w:p>
      <w:pPr>
        <w:pStyle w:val="BodyText"/>
      </w:pPr>
      <w:r>
        <w:t xml:space="preserve">Lý Văn Hàn nói thành khẩn, chí ít nhìn qua cũng thấy được sự thành khẩn.</w:t>
      </w:r>
    </w:p>
    <w:p>
      <w:pPr>
        <w:pStyle w:val="BodyText"/>
      </w:pPr>
      <w:r>
        <w:t xml:space="preserve">Tạ Hậu Minh không nói gì, gắt gao nhìn ông ta.</w:t>
      </w:r>
    </w:p>
    <w:p>
      <w:pPr>
        <w:pStyle w:val="BodyText"/>
      </w:pPr>
      <w:r>
        <w:t xml:space="preserve">Lý Văn Hàn cũng dự tính được điều này nhưng cũng không khỏi tránh được sự sợ hãi, thân hình có chút run rẫy.</w:t>
      </w:r>
    </w:p>
    <w:p>
      <w:pPr>
        <w:pStyle w:val="BodyText"/>
      </w:pPr>
      <w:r>
        <w:t xml:space="preserve">- Văn Hàn, rốt cuộc xảy ra chuyện gì?</w:t>
      </w:r>
    </w:p>
    <w:p>
      <w:pPr>
        <w:pStyle w:val="BodyText"/>
      </w:pPr>
      <w:r>
        <w:t xml:space="preserve">Thật lâu sau, Tạ Hậu Minh khẽ thở dài, thấp giọng hỏi, trong mắt của ông ta toát ra tia nhìn "tình cảm".</w:t>
      </w:r>
    </w:p>
    <w:p>
      <w:pPr>
        <w:pStyle w:val="BodyText"/>
      </w:pPr>
      <w:r>
        <w:t xml:space="preserve">Lý Văn Hàn vội vàng nói:</w:t>
      </w:r>
    </w:p>
    <w:p>
      <w:pPr>
        <w:pStyle w:val="BodyText"/>
      </w:pPr>
      <w:r>
        <w:t xml:space="preserve">- Bí thư, quả thật chỉ vì Cát Đại Tráng làm chuyện trái với pháp luật nghiêm trọng...</w:t>
      </w:r>
    </w:p>
    <w:p>
      <w:pPr>
        <w:pStyle w:val="BodyText"/>
      </w:pPr>
      <w:r>
        <w:t xml:space="preserve">Tạ Hậu Minh thản nhiên cười, nói:</w:t>
      </w:r>
    </w:p>
    <w:p>
      <w:pPr>
        <w:pStyle w:val="BodyText"/>
      </w:pPr>
      <w:r>
        <w:t xml:space="preserve">- Là sao? Nghiêm trọng đến mức cậu không hỏi tôi một tiếng? Văn Hàn, nhiều năm như vậy tôi đối với cậu thế nào?</w:t>
      </w:r>
    </w:p>
    <w:p>
      <w:pPr>
        <w:pStyle w:val="BodyText"/>
      </w:pPr>
      <w:r>
        <w:t xml:space="preserve">Mặt của Lý Văn Hàn nóng lên.</w:t>
      </w:r>
    </w:p>
    <w:p>
      <w:pPr>
        <w:pStyle w:val="BodyText"/>
      </w:pPr>
      <w:r>
        <w:t xml:space="preserve">Tạ Hậu Minh là người “giang hồ" như vậy, phải dỗ dành ông ta thật sự không phải là chuyện dễ dàng gì. Mặc dù ông ta không biết nội tình, nhưng có thể khẳng định Lý Văn Hàn có thay đổi lớn, không còn là Lý Văn Hàn của trước kia nữa.</w:t>
      </w:r>
    </w:p>
    <w:p>
      <w:pPr>
        <w:pStyle w:val="BodyText"/>
      </w:pPr>
      <w:r>
        <w:t xml:space="preserve">Nhưng trong lúc này, Lý Văn Hàn đã không còn đường lui, chỉ kiên trì nói:</w:t>
      </w:r>
    </w:p>
    <w:p>
      <w:pPr>
        <w:pStyle w:val="BodyText"/>
      </w:pPr>
      <w:r>
        <w:t xml:space="preserve">- Bí thư đối với tôi, ân trọng như núi...</w:t>
      </w:r>
    </w:p>
    <w:p>
      <w:pPr>
        <w:pStyle w:val="BodyText"/>
      </w:pPr>
      <w:r>
        <w:t xml:space="preserve">- Ân trọng như núi? ha ha..</w:t>
      </w:r>
    </w:p>
    <w:p>
      <w:pPr>
        <w:pStyle w:val="BodyText"/>
      </w:pPr>
      <w:r>
        <w:t xml:space="preserve">Tạ Hậu Minh lại cười thản nhiên, lắc đầu, vẻ mặt thật sự rất cô đơn.</w:t>
      </w:r>
    </w:p>
    <w:p>
      <w:pPr>
        <w:pStyle w:val="Compact"/>
      </w:pPr>
      <w:r>
        <w:t xml:space="preserve">- Văn Hàn, tôi hiện tại không ép cậu, cậu hãy trở về suy nghĩ một chút, khi nào suy nghĩ thông suốt hãy đến tìm tôi.</w:t>
      </w:r>
      <w:r>
        <w:br w:type="textWrapping"/>
      </w:r>
      <w:r>
        <w:br w:type="textWrapping"/>
      </w:r>
    </w:p>
    <w:p>
      <w:pPr>
        <w:pStyle w:val="Heading2"/>
      </w:pPr>
      <w:bookmarkStart w:id="611" w:name="chương-590-tin-tức-trọng-đại"/>
      <w:bookmarkEnd w:id="611"/>
      <w:r>
        <w:t xml:space="preserve">589. Chương 590: Tin Tức Trọng Đại</w:t>
      </w:r>
    </w:p>
    <w:p>
      <w:pPr>
        <w:pStyle w:val="Compact"/>
      </w:pPr>
      <w:r>
        <w:br w:type="textWrapping"/>
      </w:r>
      <w:r>
        <w:br w:type="textWrapping"/>
      </w:r>
    </w:p>
    <w:p>
      <w:pPr>
        <w:pStyle w:val="BodyText"/>
      </w:pPr>
      <w:r>
        <w:t xml:space="preserve">Lục Cửu ở nhà ăn cơm tối xong, đang ngồi ở ghế sofa, chuẩn bị xem tin tức thời sự của Thanh Sơn và CCTV. Nếu buổi tối không có công việc gì thì y chủ yếu là xem thời sự.</w:t>
      </w:r>
    </w:p>
    <w:p>
      <w:pPr>
        <w:pStyle w:val="BodyText"/>
      </w:pPr>
      <w:r>
        <w:t xml:space="preserve">Vợ của y không có pha trà cho y mà trốn trong phòng nói chuyện điện thoại.</w:t>
      </w:r>
    </w:p>
    <w:p>
      <w:pPr>
        <w:pStyle w:val="BodyText"/>
      </w:pPr>
      <w:r>
        <w:t xml:space="preserve">Giống như lúc vừa ăn cơm xong thì cô ta đã chui vào trong phòng ngủ liền.</w:t>
      </w:r>
    </w:p>
    <w:p>
      <w:pPr>
        <w:pStyle w:val="BodyText"/>
      </w:pPr>
      <w:r>
        <w:t xml:space="preserve">Đứa con lớn ăn cơm xong thì cầm trái bóng rổ chạy ra ngoài. Những đứa trẻ học trung học đều ưa thích vận động.</w:t>
      </w:r>
    </w:p>
    <w:p>
      <w:pPr>
        <w:pStyle w:val="BodyText"/>
      </w:pPr>
      <w:r>
        <w:t xml:space="preserve">Bí thư Lục ở bên ngoài uy phong lẫm lẫm, các vì sao vây quanh, nhưng ở nhà thì dường như không ai để mắt đến y.</w:t>
      </w:r>
    </w:p>
    <w:p>
      <w:pPr>
        <w:pStyle w:val="BodyText"/>
      </w:pPr>
      <w:r>
        <w:t xml:space="preserve">Lục Cửu cũng thành thói quen, cũng không có ý định tự mình đi pha trà.</w:t>
      </w:r>
    </w:p>
    <w:p>
      <w:pPr>
        <w:pStyle w:val="BodyText"/>
      </w:pPr>
      <w:r>
        <w:t xml:space="preserve">Vợ sau khi nấu cháo điện thoại xong thì cũng bước ra thôi mà.</w:t>
      </w:r>
    </w:p>
    <w:p>
      <w:pPr>
        <w:pStyle w:val="BodyText"/>
      </w:pPr>
      <w:r>
        <w:t xml:space="preserve">Phụ nữ, nếu không nấu cháo điện thoại thì cũng là đánh bài, so với Bí thư huyện ủy như y còn muốn bận rộn hơn. Đối với quan trường còn chưa hiểu hết mà cố tình thích bàn luận chính trị. Nếu bàn với ai thì thôi, cô ta lại cứ thích bàn với Lục Cửu. Lục Cửu có đôi khi vừa bực mình vừa buồn cười.</w:t>
      </w:r>
    </w:p>
    <w:p>
      <w:pPr>
        <w:pStyle w:val="BodyText"/>
      </w:pPr>
      <w:r>
        <w:t xml:space="preserve">Cô ngoan ngoãn đi đánh bài đi, giả bộ làm chính trị gia làm gì?</w:t>
      </w:r>
    </w:p>
    <w:p>
      <w:pPr>
        <w:pStyle w:val="BodyText"/>
      </w:pPr>
      <w:r>
        <w:t xml:space="preserve">Vợ của y nói cuộc điện thoại này cũng không ngắn. Khi tin tức thời sự của Thanh Sơn phát được vài phút thì lúc này cửa phòng ngủ mới mở ra. Két! Một thanh âm vang lên, vợ của Lục Cửu từ bên trong đi ra, vẻ mặt hưng phấn, cười ha hả nói:</w:t>
      </w:r>
    </w:p>
    <w:p>
      <w:pPr>
        <w:pStyle w:val="BodyText"/>
      </w:pPr>
      <w:r>
        <w:t xml:space="preserve">- Một tin tức lớn, một tin tức lớn.</w:t>
      </w:r>
    </w:p>
    <w:p>
      <w:pPr>
        <w:pStyle w:val="BodyText"/>
      </w:pPr>
      <w:r>
        <w:t xml:space="preserve">Lục Cửu liếc mắt nhìn cô ta một cái, thản nhiên nói:</w:t>
      </w:r>
    </w:p>
    <w:p>
      <w:pPr>
        <w:pStyle w:val="BodyText"/>
      </w:pPr>
      <w:r>
        <w:t xml:space="preserve">- Lại con nhà ai ly hôn à?</w:t>
      </w:r>
    </w:p>
    <w:p>
      <w:pPr>
        <w:pStyle w:val="BodyText"/>
      </w:pPr>
      <w:r>
        <w:t xml:space="preserve">Quan Tú Lệ miệng thì nói là đại tin tức nhưng đơn giản nội dung thì chỉ có vậy. Những chuyện phát sinh ở khu nhà huyện ủy này cô ta thật ra rất rõ ràng.</w:t>
      </w:r>
    </w:p>
    <w:p>
      <w:pPr>
        <w:pStyle w:val="BodyText"/>
      </w:pPr>
      <w:r>
        <w:t xml:space="preserve">-Cái gì mà ly hôn? Anh có phải suốt ngày muốn ly hôn với tôi, rồi cưới con hồ ly tinh Trần Hà đó không? Haha, Bí thư Lục, anh nghĩ cũng đừng nghĩ. Nếu anh dám làm như vậy, tôi sẽ lấy axit tạt con hồ ly tinh kia. Không tin thì chúng ta thử xem?</w:t>
      </w:r>
    </w:p>
    <w:p>
      <w:pPr>
        <w:pStyle w:val="BodyText"/>
      </w:pPr>
      <w:r>
        <w:t xml:space="preserve">Quan Tú Lệ khóe miệng nhếch lên, khinh thường nói.</w:t>
      </w:r>
    </w:p>
    <w:p>
      <w:pPr>
        <w:pStyle w:val="BodyText"/>
      </w:pPr>
      <w:r>
        <w:t xml:space="preserve">Tuy nhiên nghe vào, giọng điệu vẫn rất mau mắn, so với bình thường khi nói tới Trần Hà, vẻ mặt không giống nhau.</w:t>
      </w:r>
    </w:p>
    <w:p>
      <w:pPr>
        <w:pStyle w:val="BodyText"/>
      </w:pPr>
      <w:r>
        <w:t xml:space="preserve">Lục Cửu hừ một tiếng, mặc kệ.</w:t>
      </w:r>
    </w:p>
    <w:p>
      <w:pPr>
        <w:pStyle w:val="BodyText"/>
      </w:pPr>
      <w:r>
        <w:t xml:space="preserve">Người phụ nữ này, khi còn trẻ thì rất dịu dàng. Từ lúc Lục Cửu thăng chức thì ngày càng bừa bãi, ương ngạnh. Tuy nhiên Quan Tú Lệ cũng có một ưu điểm, ở nhà thì như vậy nhưng ra đường thì không bao giờ, cũng biết giữ gìn mặt mũi cho chồng.</w:t>
      </w:r>
    </w:p>
    <w:p>
      <w:pPr>
        <w:pStyle w:val="BodyText"/>
      </w:pPr>
      <w:r>
        <w:t xml:space="preserve">Cuối cùng thì cũng không có ngu xuẩn lắm.</w:t>
      </w:r>
    </w:p>
    <w:p>
      <w:pPr>
        <w:pStyle w:val="BodyText"/>
      </w:pPr>
      <w:r>
        <w:t xml:space="preserve">- Ở, đang tức giận vì mắng bảo bối của anh phải không? Bí thư Lục, tôi nói cho anh nghe, bất kể là Trần Hà hay là con hồ ly tinh nào, chỉ cần bọn họ hiểu quy củ, không đến phá hư gia đình của tôi thì tôi có thể tha thứ. Thế nào, tôi khá độ lượng phải không?</w:t>
      </w:r>
    </w:p>
    <w:p>
      <w:pPr>
        <w:pStyle w:val="BodyText"/>
      </w:pPr>
      <w:r>
        <w:t xml:space="preserve">Quan Tú Lệ tâm tình dường như rất tốt, vẫn cười hì hì, rót một tách trà nóng cho Lục Cửu rồi ngồi xuống bên cạnh hắn.</w:t>
      </w:r>
    </w:p>
    <w:p>
      <w:pPr>
        <w:pStyle w:val="BodyText"/>
      </w:pPr>
      <w:r>
        <w:t xml:space="preserve">Lục Cửu cảm thấy kỳ quái, nâng tách trà lên uống một ngụm, hỏi:</w:t>
      </w:r>
    </w:p>
    <w:p>
      <w:pPr>
        <w:pStyle w:val="BodyText"/>
      </w:pPr>
      <w:r>
        <w:t xml:space="preserve">- Làm sao vậy? Đánh bài thắng rất nhiều tiền à?</w:t>
      </w:r>
    </w:p>
    <w:p>
      <w:pPr>
        <w:pStyle w:val="BodyText"/>
      </w:pPr>
      <w:r>
        <w:t xml:space="preserve">Kỳ thật trong nhà không thiếu tiền. Quan Tú Lệ đánh bài với mấy bà trong khu này số tiền cũng không lớn. Người đàn bà này chỉ cần thắng một chút tiền thì đã rất cao hứng rồi.</w:t>
      </w:r>
    </w:p>
    <w:p>
      <w:pPr>
        <w:pStyle w:val="BodyText"/>
      </w:pPr>
      <w:r>
        <w:t xml:space="preserve">Đàn bà thì không cần quan tâm tiền nhiều tiền ít, chỉ cần chiếm tiện nghi là được rồi.</w:t>
      </w:r>
    </w:p>
    <w:p>
      <w:pPr>
        <w:pStyle w:val="BodyText"/>
      </w:pPr>
      <w:r>
        <w:t xml:space="preserve">- Thắng tiền gì chứ? Hôm nay em không đi đánh bài. A, anh chẳng lẽ không biết chuyện này?</w:t>
      </w:r>
    </w:p>
    <w:p>
      <w:pPr>
        <w:pStyle w:val="BodyText"/>
      </w:pPr>
      <w:r>
        <w:t xml:space="preserve">Quan Tú Lệ kinh ngạc nhìn Lục Cửu, so với Lục Cửu còn kỳ quái hơn.</w:t>
      </w:r>
    </w:p>
    <w:p>
      <w:pPr>
        <w:pStyle w:val="BodyText"/>
      </w:pPr>
      <w:r>
        <w:t xml:space="preserve">Chuyện phát sinh ở huyện, Bí thư huyện ủy không biết, nhưng vợ của Bí thư huyện ủy lại biết.</w:t>
      </w:r>
    </w:p>
    <w:p>
      <w:pPr>
        <w:pStyle w:val="BodyText"/>
      </w:pPr>
      <w:r>
        <w:t xml:space="preserve">Lục Cửu rất không kiên nhẫn nói:</w:t>
      </w:r>
    </w:p>
    <w:p>
      <w:pPr>
        <w:pStyle w:val="BodyText"/>
      </w:pPr>
      <w:r>
        <w:t xml:space="preserve">- Có việc gì thì cứ nói ra, đừng lải nhải dông dài, ảnh hưởng tôi xem tin tức.</w:t>
      </w:r>
    </w:p>
    <w:p>
      <w:pPr>
        <w:pStyle w:val="BodyText"/>
      </w:pPr>
      <w:r>
        <w:t xml:space="preserve">- Này, đồng chí Lục Cửu, em thấy anh không nên làm Bí thư huyện ủy. Tin tức trọng đại như vậy, không ngờ anh không biết? Nói cho anh biết, Tạ Hậu Minh và Lý Văn Hàn đã ly hôn nhau rồi.</w:t>
      </w:r>
    </w:p>
    <w:p>
      <w:pPr>
        <w:pStyle w:val="BodyText"/>
      </w:pPr>
      <w:r>
        <w:t xml:space="preserve">Quan Tú Lệ dương dương tự đắc nói.</w:t>
      </w:r>
    </w:p>
    <w:p>
      <w:pPr>
        <w:pStyle w:val="BodyText"/>
      </w:pPr>
      <w:r>
        <w:t xml:space="preserve">- Cái gì? Nói bậy cái gì đấy?</w:t>
      </w:r>
    </w:p>
    <w:p>
      <w:pPr>
        <w:pStyle w:val="BodyText"/>
      </w:pPr>
      <w:r>
        <w:t xml:space="preserve">Lục Cửu không khỏi cau mày.</w:t>
      </w:r>
    </w:p>
    <w:p>
      <w:pPr>
        <w:pStyle w:val="BodyText"/>
      </w:pPr>
      <w:r>
        <w:t xml:space="preserve">- Xem ra anh thật là không biết rồi. Xế chiều hôm nay, phòng công an huyện lại bắt Cát Đại Tráng, cách ly thẩm tra. Nghe nói vấn đề của y rất nghiêm trọng, vừa tham ô lại nhận hối lộ, còn có vấn đề tác phong, bao che cho em mình là Cát Nhị Tráng hoành hành, còn có ở đồn công an tra tấn bức cung. Dù sao thì tội danh cả một đống lớn. Ngay vừa rồi, Tạ Hậu Minh tức giận đến nỗi quăng luôn tách trà trong phòng làm việc, còn cho gọi Lý Văn Hàn, kết quả Lý Văn Hàn vừa đi thì lại quăng thêm một cái tách. Em nói Lý Văn Hàn là chuyện gì xảy ra? Lá gan quá lớn, cũng dám bắt bà con của vợ Tạ Hậu Minh.</w:t>
      </w:r>
    </w:p>
    <w:p>
      <w:pPr>
        <w:pStyle w:val="BodyText"/>
      </w:pPr>
      <w:r>
        <w:t xml:space="preserve">Quan Tú Lệ chít chít, oa oa thông báo tin tức trọng đại, che lấp giọng nói của phát thanh viên truyền hình.</w:t>
      </w:r>
    </w:p>
    <w:p>
      <w:pPr>
        <w:pStyle w:val="BodyText"/>
      </w:pPr>
      <w:r>
        <w:t xml:space="preserve">Lục Cửu lập tức sững người.</w:t>
      </w:r>
    </w:p>
    <w:p>
      <w:pPr>
        <w:pStyle w:val="BodyText"/>
      </w:pPr>
      <w:r>
        <w:t xml:space="preserve">Việc này y thật sự không biết.</w:t>
      </w:r>
    </w:p>
    <w:p>
      <w:pPr>
        <w:pStyle w:val="BodyText"/>
      </w:pPr>
      <w:r>
        <w:t xml:space="preserve">- Sao lại như thế?</w:t>
      </w:r>
    </w:p>
    <w:p>
      <w:pPr>
        <w:pStyle w:val="BodyText"/>
      </w:pPr>
      <w:r>
        <w:t xml:space="preserve">- Chính là có chuyện như vậy. Tạ Hậu Minh và Lý Văn Hàn sụp đổ rồi, chẳng lẽ không phải là chuyện tốt sao? Lão già này, từ khi anh đến Vân Hồ, ông ta không để cho anh yên, sáng tối đều đối nghịch. Haha, không nghĩ tới ông ta cũng có ngày hôm nay.</w:t>
      </w:r>
    </w:p>
    <w:p>
      <w:pPr>
        <w:pStyle w:val="BodyText"/>
      </w:pPr>
      <w:r>
        <w:t xml:space="preserve">Quan Tú Lệ cao hứng phấn chấn, so với thắng tiền đánh bài còn cao hứng hơn.</w:t>
      </w:r>
    </w:p>
    <w:p>
      <w:pPr>
        <w:pStyle w:val="BodyText"/>
      </w:pPr>
      <w:r>
        <w:t xml:space="preserve">Lục Cửu gắt gao cau mày, không có hưng phấn như Quan Tú Lệ đã nghĩ.</w:t>
      </w:r>
    </w:p>
    <w:p>
      <w:pPr>
        <w:pStyle w:val="BodyText"/>
      </w:pPr>
      <w:r>
        <w:t xml:space="preserve">- Em thấy, Lý Văn Hàn cũng không thể nhịn được nữa. Người ta làm Trưởng phòng Công an nhiều năm rồi, Tạ Hậu Minh cứ chiếm lấy vị trí Bí thư Đảng ủy mãi không chịu buông. Anh xem những huyện bên cạnh chúng ta đấy, đâu có một Trưởng phòng công an cấp Trưởng phòng nào đâu? Mọi người đều nói, Lý Văn Hàn là Hoàng đế thì Tạ Hậu Minh chính là Thái thượng hoàng. Lúc này, Lý Văn Hàn rốt cuộc đã cấp cho Tạ Hậu Minh một chút mặt mũi rồi. Đúng là chuyện tốt!</w:t>
      </w:r>
    </w:p>
    <w:p>
      <w:pPr>
        <w:pStyle w:val="BodyText"/>
      </w:pPr>
      <w:r>
        <w:t xml:space="preserve">Quan Tú Lệ cũng không để ý tới thần sắc của Lục Cửu, cứ huyên thuyên “phân tích trinh thám” của mình.</w:t>
      </w:r>
    </w:p>
    <w:p>
      <w:pPr>
        <w:pStyle w:val="BodyText"/>
      </w:pPr>
      <w:r>
        <w:t xml:space="preserve">Lục Cửu cũng không để ý tới cô.</w:t>
      </w:r>
    </w:p>
    <w:p>
      <w:pPr>
        <w:pStyle w:val="BodyText"/>
      </w:pPr>
      <w:r>
        <w:t xml:space="preserve">Cô mà biết cái g2i?</w:t>
      </w:r>
    </w:p>
    <w:p>
      <w:pPr>
        <w:pStyle w:val="BodyText"/>
      </w:pPr>
      <w:r>
        <w:t xml:space="preserve">Chân chính gắt gao đề nặng Lý Văn Hàn không phải là Tạ Hậu Minh mà là Lục Cửu, ông xã của cô đấy.</w:t>
      </w:r>
    </w:p>
    <w:p>
      <w:pPr>
        <w:pStyle w:val="BodyText"/>
      </w:pPr>
      <w:r>
        <w:t xml:space="preserve">Việc này, Lục Cửu chưa bao giờ nói cùng Quan Tú Lệ.</w:t>
      </w:r>
    </w:p>
    <w:p>
      <w:pPr>
        <w:pStyle w:val="BodyText"/>
      </w:pPr>
      <w:r>
        <w:t xml:space="preserve">- A, Lục Cửu, sao chuyện này không ai báo cáo lại với anh vậy?</w:t>
      </w:r>
    </w:p>
    <w:p>
      <w:pPr>
        <w:pStyle w:val="BodyText"/>
      </w:pPr>
      <w:r>
        <w:t xml:space="preserve">Quan Tú Lệ đầu óc vừa chuyển, rốt cuộc cũng bắt được tính mấu chốt của vấn đề.</w:t>
      </w:r>
    </w:p>
    <w:p>
      <w:pPr>
        <w:pStyle w:val="BodyText"/>
      </w:pPr>
      <w:r>
        <w:t xml:space="preserve">Lục Cửu nhìn cô một cái, thản nhiên nói:</w:t>
      </w:r>
    </w:p>
    <w:p>
      <w:pPr>
        <w:pStyle w:val="BodyText"/>
      </w:pPr>
      <w:r>
        <w:t xml:space="preserve">- Được rồi, em đi đánh bài đi, đừng ở chỗ này làm phiền anh. Để cho anh yên tĩnh một chút.</w:t>
      </w:r>
    </w:p>
    <w:p>
      <w:pPr>
        <w:pStyle w:val="BodyText"/>
      </w:pPr>
      <w:r>
        <w:t xml:space="preserve">Quan Tú Lệ bĩu môi, nhẹ nhàng hừ một tiếng, lập tức đứng dậy, thuận tay cầm cái túi xách nhỏ của cô, uốn éo đi ra cửa. Phụ nữ chính là như vậy, nhiệt độ chỉ duy trì được ba phút. Mắt thấy Lục Cửu không cao hứng như cô thì lập tức hưng phấn cũng tụt xuống.</w:t>
      </w:r>
    </w:p>
    <w:p>
      <w:pPr>
        <w:pStyle w:val="BodyText"/>
      </w:pPr>
      <w:r>
        <w:t xml:space="preserve">Vẫn là đánh bài thoải mái hơn.</w:t>
      </w:r>
    </w:p>
    <w:p>
      <w:pPr>
        <w:pStyle w:val="BodyText"/>
      </w:pPr>
      <w:r>
        <w:t xml:space="preserve">Quan Tú Lệ vừa ra khỏi cửa, Lục Cửu liền đứng dậy bước vào phòng ngủ, đóng cửa lại, cầm điện thoại đầu giường, gọi cho Trần Hà. Quan Tú Lệ nói việc này là phát sinh vào xế chiều hôm nay. Y và thư ký đều ở trong phòng họp, không ai hướng y báo cáo, tổng cũng có thể lý giải. Nhưng Trần Hà cũng không báo cáo lại với y, vậy thì không đúng.</w:t>
      </w:r>
    </w:p>
    <w:p>
      <w:pPr>
        <w:pStyle w:val="BodyText"/>
      </w:pPr>
      <w:r>
        <w:t xml:space="preserve">Ước chừng vài phút sau, điện thoại vang lên.</w:t>
      </w:r>
    </w:p>
    <w:p>
      <w:pPr>
        <w:pStyle w:val="BodyText"/>
      </w:pPr>
      <w:r>
        <w:t xml:space="preserve">- Ừ!</w:t>
      </w:r>
    </w:p>
    <w:p>
      <w:pPr>
        <w:pStyle w:val="BodyText"/>
      </w:pPr>
      <w:r>
        <w:t xml:space="preserve">Lục Cửu tiếp điện thoại, dùng giọng mũi hừ một tiếng.</w:t>
      </w:r>
    </w:p>
    <w:p>
      <w:pPr>
        <w:pStyle w:val="BodyText"/>
      </w:pPr>
      <w:r>
        <w:t xml:space="preserve">Trần Hà thản nhiên nói:</w:t>
      </w:r>
    </w:p>
    <w:p>
      <w:pPr>
        <w:pStyle w:val="BodyText"/>
      </w:pPr>
      <w:r>
        <w:t xml:space="preserve">- Tạ Hậu Minh và Lý Văn Hàn mâu thuẫn với nhau vào chiều nay. Lý Văn Hàn tạm thời cách chức Cát Đại Tráng, cách ly thẩm tra. Căn cứ tình huống hiện tại thì vấn đề của Cát Đại Tráng quả thật rất nghiêm trọng. Nếu thật tất cả đều chứng thực xuống, không mười năm thì cũng tám năm đấy.</w:t>
      </w:r>
    </w:p>
    <w:p>
      <w:pPr>
        <w:pStyle w:val="BodyText"/>
      </w:pPr>
      <w:r>
        <w:t xml:space="preserve">- Việc này anh biết rồi. Quan Tú Lệ vừa nói cho anh nghe, cô ấy nói là tin tức trọng đại.</w:t>
      </w:r>
    </w:p>
    <w:p>
      <w:pPr>
        <w:pStyle w:val="BodyText"/>
      </w:pPr>
      <w:r>
        <w:t xml:space="preserve">Lục Cửu nói, giọng điệu vẫn rất bình thản, tuy nhiên ý tứ trong đó, Trần Hà tất nhiên là hiểu được. Là bà xã tôi hướng tôi “báo cáo” đấy, Chánh văn phòng Trần, cô đang làm gì thế?</w:t>
      </w:r>
    </w:p>
    <w:p>
      <w:pPr>
        <w:pStyle w:val="BodyText"/>
      </w:pPr>
      <w:r>
        <w:t xml:space="preserve">Trần Hà hừ nhẹ nói:</w:t>
      </w:r>
    </w:p>
    <w:p>
      <w:pPr>
        <w:pStyle w:val="BodyText"/>
      </w:pPr>
      <w:r>
        <w:t xml:space="preserve">- Anh sau khi họp xong thì về nhà ngay, tôi nào dám gọi điện thoại đến nhà anh chứ? Anh không sợ cãi nhau, nhưng tôi sợ đấy. Tôi cũng không phải là người đàn bà chanh chua.</w:t>
      </w:r>
    </w:p>
    <w:p>
      <w:pPr>
        <w:pStyle w:val="BodyText"/>
      </w:pPr>
      <w:r>
        <w:t xml:space="preserve">Bí thư Lục, bà xã của anh mới là người chanh chua. Tôi sợ cô ta, được chưa?</w:t>
      </w:r>
    </w:p>
    <w:p>
      <w:pPr>
        <w:pStyle w:val="BodyText"/>
      </w:pPr>
      <w:r>
        <w:t xml:space="preserve">Cô không tiện gọi điện thoại cho tôi, vậy thì có thể bảo thư ký của tôi gọi điện thoại cho tôi mà.</w:t>
      </w:r>
    </w:p>
    <w:p>
      <w:pPr>
        <w:pStyle w:val="BodyText"/>
      </w:pPr>
      <w:r>
        <w:t xml:space="preserve">Tuy nhiên, lời này Lục Cửu không nói ra miệng.</w:t>
      </w:r>
    </w:p>
    <w:p>
      <w:pPr>
        <w:pStyle w:val="BodyText"/>
      </w:pPr>
      <w:r>
        <w:t xml:space="preserve">Không biết tại sao, Lục Cửu cảm thấy Trần Hà có điều thua thiệt. Trần Hà và y quan hệ với nhau, nhưng cô ta rất ít khi ra điều kiện gì với y cả. Thậm chí chức Chánh văn phòng UBND huyện này là Lục Cửu an bài cho cô, chứ không phải là Trần Hà đòi hỏi. Trần Hà biết điều như vậy, Lục Cửu càng cảm thấy ngượng ngùng.</w:t>
      </w:r>
    </w:p>
    <w:p>
      <w:pPr>
        <w:pStyle w:val="BodyText"/>
      </w:pPr>
      <w:r>
        <w:t xml:space="preserve">- Tình huống này không ổn lắm. Em có cho là như vậy không?</w:t>
      </w:r>
    </w:p>
    <w:p>
      <w:pPr>
        <w:pStyle w:val="BodyText"/>
      </w:pPr>
      <w:r>
        <w:t xml:space="preserve">Lục Cửu không có quá nhiều giằng co trong vấn đề Trần Hà chậm báo cáo này, mà trực tiếp đi vào nội dung bên trong. Trần Hà và Quan Tú Lệ giống nhau, rất thích phân tích những cong lách trong quan trường. Nhưng rõ ràng, Trần Hà so với Quan Tú Lệ cao tay hơn nhiều lắm, thường có thể cung cấp cho Lục Cửu những ý kiến tham khảo rất đáng giá. Đây cũng là vì sao Trần Hà không chủ động yêu cầu, Lục Cửu vẫn an bài cho cô đảm nhận chức Chánh văn phòng, không chỉ riêng gì biểu hiện xuất sắc “trên giường” của Trần Hà.</w:t>
      </w:r>
    </w:p>
    <w:p>
      <w:pPr>
        <w:pStyle w:val="BodyText"/>
      </w:pPr>
      <w:r>
        <w:t xml:space="preserve">- Không phải anh bảo Lý Văn Hàn làm như vậy sao?</w:t>
      </w:r>
    </w:p>
    <w:p>
      <w:pPr>
        <w:pStyle w:val="BodyText"/>
      </w:pPr>
      <w:r>
        <w:t xml:space="preserve">Trần Hà trong điện thoại hỏi lại một câu.</w:t>
      </w:r>
    </w:p>
    <w:p>
      <w:pPr>
        <w:pStyle w:val="BodyText"/>
      </w:pPr>
      <w:r>
        <w:t xml:space="preserve">Không thể nghi ngờ, Trần Hà đã bắt được trọng điểm chân chính. Lý Văn Hàn phản bội Tạ Hậu Minh, nhất định là phải có lý do. Hai người bọn họ vốn là chiến hữu bên trong một chiến hào, nếu không phải có lợi ích lớn hơn, Lý Văn Hàn sẽ không làm như vậy.</w:t>
      </w:r>
    </w:p>
    <w:p>
      <w:pPr>
        <w:pStyle w:val="BodyText"/>
      </w:pPr>
      <w:r>
        <w:t xml:space="preserve">Ở huyện Vân Hồ, người có thể đưa ra điều kiện khiến cho Lý Văn Hàn tâm động không ngừng cũng không nhiều lắm.</w:t>
      </w:r>
    </w:p>
    <w:p>
      <w:pPr>
        <w:pStyle w:val="BodyText"/>
      </w:pPr>
      <w:r>
        <w:t xml:space="preserve">Lục Cửu không nghi ngờ chính là một trong số đó.</w:t>
      </w:r>
    </w:p>
    <w:p>
      <w:pPr>
        <w:pStyle w:val="BodyText"/>
      </w:pPr>
      <w:r>
        <w:t xml:space="preserve">- Không phải!</w:t>
      </w:r>
    </w:p>
    <w:p>
      <w:pPr>
        <w:pStyle w:val="BodyText"/>
      </w:pPr>
      <w:r>
        <w:t xml:space="preserve">Lục Cửu khẳng định đáp.</w:t>
      </w:r>
    </w:p>
    <w:p>
      <w:pPr>
        <w:pStyle w:val="BodyText"/>
      </w:pPr>
      <w:r>
        <w:t xml:space="preserve">Trần Hà không lên tiếng.</w:t>
      </w:r>
    </w:p>
    <w:p>
      <w:pPr>
        <w:pStyle w:val="BodyText"/>
      </w:pPr>
      <w:r>
        <w:t xml:space="preserve">Nếu không phải Lục Cửu thì chỉ có thể là Phạm Hồng Vũ.</w:t>
      </w:r>
    </w:p>
    <w:p>
      <w:pPr>
        <w:pStyle w:val="BodyText"/>
      </w:pPr>
      <w:r>
        <w:t xml:space="preserve">Lục Cửu hỏi:</w:t>
      </w:r>
    </w:p>
    <w:p>
      <w:pPr>
        <w:pStyle w:val="BodyText"/>
      </w:pPr>
      <w:r>
        <w:t xml:space="preserve">- Lần trước đến tỉnh, Lý Văn Hàn đi cùng với mọi người phải không?</w:t>
      </w:r>
    </w:p>
    <w:p>
      <w:pPr>
        <w:pStyle w:val="BodyText"/>
      </w:pPr>
      <w:r>
        <w:t xml:space="preserve">- Vâng, tuy nhiên Lý Văn Hàn sau khi họp xong thì cũng trở về vào ngày hôm sau. Buổi tối, chúng tôi đều ở tại nhà khách Ôn Tuyền. Phạm Hồng Vũ và Lệnh Hòa Phồn nói chuyện với nhau đến khuya.</w:t>
      </w:r>
    </w:p>
    <w:p>
      <w:pPr>
        <w:pStyle w:val="BodyText"/>
      </w:pPr>
      <w:r>
        <w:t xml:space="preserve">Trần Hà lời ít ý nhiều mà đáp.</w:t>
      </w:r>
    </w:p>
    <w:p>
      <w:pPr>
        <w:pStyle w:val="BodyText"/>
      </w:pPr>
      <w:r>
        <w:t xml:space="preserve">Lục Cửu lập tức hỏi:</w:t>
      </w:r>
    </w:p>
    <w:p>
      <w:pPr>
        <w:pStyle w:val="BodyText"/>
      </w:pPr>
      <w:r>
        <w:t xml:space="preserve">- Thế có biết buổi tối ông ta đi đâu không?</w:t>
      </w:r>
    </w:p>
    <w:p>
      <w:pPr>
        <w:pStyle w:val="BodyText"/>
      </w:pPr>
      <w:r>
        <w:t xml:space="preserve">- Không biết!</w:t>
      </w:r>
    </w:p>
    <w:p>
      <w:pPr>
        <w:pStyle w:val="BodyText"/>
      </w:pPr>
      <w:r>
        <w:t xml:space="preserve">Trần Hà nói.</w:t>
      </w:r>
    </w:p>
    <w:p>
      <w:pPr>
        <w:pStyle w:val="BodyText"/>
      </w:pPr>
      <w:r>
        <w:t xml:space="preserve">- Được rồi, một chiêu này anh thật không ngờ đấy.</w:t>
      </w:r>
    </w:p>
    <w:p>
      <w:pPr>
        <w:pStyle w:val="Compact"/>
      </w:pPr>
      <w:r>
        <w:t xml:space="preserve">Một lát sau, Lục Cửu thở phào nhẹ nhõm, lạnh lùng nói, trong mắt hiện lên một chút lạnh lùng.</w:t>
      </w:r>
      <w:r>
        <w:br w:type="textWrapping"/>
      </w:r>
      <w:r>
        <w:br w:type="textWrapping"/>
      </w:r>
    </w:p>
    <w:p>
      <w:pPr>
        <w:pStyle w:val="Heading2"/>
      </w:pPr>
      <w:bookmarkStart w:id="612" w:name="chương-591-tác-phong-hống-hách"/>
      <w:bookmarkEnd w:id="612"/>
      <w:r>
        <w:t xml:space="preserve">590. Chương 591: Tác Phong Hống Hách</w:t>
      </w:r>
    </w:p>
    <w:p>
      <w:pPr>
        <w:pStyle w:val="Compact"/>
      </w:pPr>
      <w:r>
        <w:br w:type="textWrapping"/>
      </w:r>
      <w:r>
        <w:br w:type="textWrapping"/>
      </w:r>
    </w:p>
    <w:p>
      <w:pPr>
        <w:pStyle w:val="BodyText"/>
      </w:pPr>
      <w:r>
        <w:t xml:space="preserve">Nhưng điều mà Lục Cửu không nghĩ tới lại còn ở phía sau.</w:t>
      </w:r>
    </w:p>
    <w:p>
      <w:pPr>
        <w:pStyle w:val="BodyText"/>
      </w:pPr>
      <w:r>
        <w:t xml:space="preserve">Lý Văn Hàn lúc này làm ra quyết tâm, cách ly thẩm tra Cát Đại Tráng đã là ngày thứ tư, rồi bảo Vương Quân chính thức đem tài liệu về Cát Đại Tráng trình lên Ủy ban Kỷ luật huyện. Cát Đại Tráng là cán bộ cấp phó phòng, tổ kiểm tra kỷ luật muốn áp dụng biện pháp cưỡng chế, nhất định phải có được sự đồng ý của Ủy ban Kỷ luật huyện.</w:t>
      </w:r>
    </w:p>
    <w:p>
      <w:pPr>
        <w:pStyle w:val="BodyText"/>
      </w:pPr>
      <w:r>
        <w:t xml:space="preserve">Đương nhiên, tài liệu đồng dạng cũng trình lên Đảng ủy công an huyện.</w:t>
      </w:r>
    </w:p>
    <w:p>
      <w:pPr>
        <w:pStyle w:val="BodyText"/>
      </w:pPr>
      <w:r>
        <w:t xml:space="preserve">Tạ Hậu Minh làm ra phản kích rất cứng rắn, lập tức đến phòng công an huyện, mời dự họp Đảng ủy. Trong cuộc họp, vấn đề của Cát Đại Tráng thì tránh đi, trực tiếp hỏi về vấn đề chọn người kế nhiệm chức đồn trưởng Thập Nguyên.</w:t>
      </w:r>
    </w:p>
    <w:p>
      <w:pPr>
        <w:pStyle w:val="BodyText"/>
      </w:pPr>
      <w:r>
        <w:t xml:space="preserve">Lý Văn Hàn có một người muốn đề cử. Phải nói, Lý Văn Hàn đã suy xét đến cảm nhận của Tạ Hậu Minh, người được đề cử điều kiện đều rất ưu tú, làm người chính trực, và cũng không phải là thân tín của Lý Văn Hàn.</w:t>
      </w:r>
    </w:p>
    <w:p>
      <w:pPr>
        <w:pStyle w:val="BodyText"/>
      </w:pPr>
      <w:r>
        <w:t xml:space="preserve">Tạ Hậu Minh không nói hai lời, lập tức phủ định ngay. Theo sau chỉ định một đồn trưởng mới, có quan hệ vô cùng mật thiết với ông ta, nghe nói còn có chút quan hệ thân thích. Tạ Hậu Minh quản lý hệ thống công an huyện Vân Hồ đã mười năm, “môn sinh, bạn cũ” nhiều không kể xiết.</w:t>
      </w:r>
    </w:p>
    <w:p>
      <w:pPr>
        <w:pStyle w:val="BodyText"/>
      </w:pPr>
      <w:r>
        <w:t xml:space="preserve">Lý Văn Hàn lúc ấy liền im lặng.</w:t>
      </w:r>
    </w:p>
    <w:p>
      <w:pPr>
        <w:pStyle w:val="BodyText"/>
      </w:pPr>
      <w:r>
        <w:t xml:space="preserve">Đến lúc này, mâu thuẫn giữa Lý Văn Hàn và Tạ Hậu Minh đã hoàn toàn công khai.</w:t>
      </w:r>
    </w:p>
    <w:p>
      <w:pPr>
        <w:pStyle w:val="BodyText"/>
      </w:pPr>
      <w:r>
        <w:t xml:space="preserve">Những thành viên đảng ủy của phòng công an lập tức không biết nên theo ai. Một người là Bí thư Đảng ủy công an, ông chủ lớn; một người là Trưởng phòng, thượng cấp chính quản. Mâu thuẫn như vậy, mọi người thực không biết nên như thế nào cho tốt. Một nan đề như vậy trước kia chưa từng xuất hiện qua ở phòng công an huyện. Tạ Hậu Minh và Lý Văn Hàn từ trước đến nay phối hợp rất ăn ý.</w:t>
      </w:r>
    </w:p>
    <w:p>
      <w:pPr>
        <w:pStyle w:val="BodyText"/>
      </w:pPr>
      <w:r>
        <w:t xml:space="preserve">Bổ nhiệm một vị đồn trưởng mới, cần đảng ủy phòng công an thảo luận qua.</w:t>
      </w:r>
    </w:p>
    <w:p>
      <w:pPr>
        <w:pStyle w:val="BodyText"/>
      </w:pPr>
      <w:r>
        <w:t xml:space="preserve">Trải qua thời gian ngắn ngủi, đại đa số ủy viên Đảng ủy đã làm ra quyết định, tỏ thái độ ủng hộ quyết định của Bí thư.</w:t>
      </w:r>
    </w:p>
    <w:p>
      <w:pPr>
        <w:pStyle w:val="BodyText"/>
      </w:pPr>
      <w:r>
        <w:t xml:space="preserve">Lựa chọn này cũng không khó lắm.</w:t>
      </w:r>
    </w:p>
    <w:p>
      <w:pPr>
        <w:pStyle w:val="BodyText"/>
      </w:pPr>
      <w:r>
        <w:t xml:space="preserve">Dù sao cũng chỉ có Tạ Hậu Minh mới có thể quyết định Ủy viên Đảng ủy công an đi hay ở, Lý Văn Hàn thì không thể. Lý Văn Hàn hiện tại công nhiên đối nghịch với Tạ Hậu Minh, cũng không biết ông ta có thể làm được chức Trưởng phòng công an huyện này bao lâu nữa.</w:t>
      </w:r>
    </w:p>
    <w:p>
      <w:pPr>
        <w:pStyle w:val="BodyText"/>
      </w:pPr>
      <w:r>
        <w:t xml:space="preserve">Duy chỉ có hai gã Ủy viên Đảng ủy công an là không tỏ thái độ. Ngoại trừ bản thân Lý Văn Hàn, còn có Phó bí thư Đảng ủy kiêm Tổ trưởng tổ kiểm tra kỷ luật Vương Quân. Đối với Tạ Hậu Minh đề nghị, hai người họ vẫn bảo lưu ý kiến.</w:t>
      </w:r>
    </w:p>
    <w:p>
      <w:pPr>
        <w:pStyle w:val="BodyText"/>
      </w:pPr>
      <w:r>
        <w:t xml:space="preserve">Tạ Hậu Minh cười lạnh một tiếng rồi tuyên bố tan họp, lập tức đứng dậy, sải bước ra ngoài, cũng không nhìn Lý Văn Hàn và Vương Quân một cái.</w:t>
      </w:r>
    </w:p>
    <w:p>
      <w:pPr>
        <w:pStyle w:val="BodyText"/>
      </w:pPr>
      <w:r>
        <w:t xml:space="preserve">Những Ủy viên Đảng ủy khác ngơ ngác nhìn nhau, rồi một đám đứng dậy theo, rất nhanh rời khỏi phòng họp. Lúc này chỉ còn lại hai người Lý Văn Hàn và Vương Quân.</w:t>
      </w:r>
    </w:p>
    <w:p>
      <w:pPr>
        <w:pStyle w:val="BodyText"/>
      </w:pPr>
      <w:r>
        <w:t xml:space="preserve">Lý Văn Hàn chậm rãi móc thuốc lá, đưa cho Vương Quân một điếu, trên mặt hiện lên nụ cười khổ.</w:t>
      </w:r>
    </w:p>
    <w:p>
      <w:pPr>
        <w:pStyle w:val="BodyText"/>
      </w:pPr>
      <w:r>
        <w:t xml:space="preserve">Vương Quân tiếp nhận, cũng không đốt thuốc. Thật lâu sau, hừ một tiếng, nói:</w:t>
      </w:r>
    </w:p>
    <w:p>
      <w:pPr>
        <w:pStyle w:val="BodyText"/>
      </w:pPr>
      <w:r>
        <w:t xml:space="preserve">- Trưởng phòng, tôi thật sự nghĩ không ra.</w:t>
      </w:r>
    </w:p>
    <w:p>
      <w:pPr>
        <w:pStyle w:val="BodyText"/>
      </w:pPr>
      <w:r>
        <w:t xml:space="preserve">- Không nghĩ ra?</w:t>
      </w:r>
    </w:p>
    <w:p>
      <w:pPr>
        <w:pStyle w:val="BodyText"/>
      </w:pPr>
      <w:r>
        <w:t xml:space="preserve">Lý Văn Hàn đang chuẩn bị đốt thuốc, nghe vậy liền liếc mắt nhìn y.</w:t>
      </w:r>
    </w:p>
    <w:p>
      <w:pPr>
        <w:pStyle w:val="BodyText"/>
      </w:pPr>
      <w:r>
        <w:t xml:space="preserve">- Đúng, chính là nghĩ không ra. Chúng ta làm gì sai sao? Cát Đại Tráng chính là tên khốn kiếp. Vấn đề của y nghiêm trọng như vậy, vì sao không cho chúng ta điều tra? Tiếp tục như vậy, phòng công an chúng ta trong suy nghĩ của quần chúng còn có uy tín gì nữa? Phòng công an huyện không phải là nhà riêng của ai.</w:t>
      </w:r>
    </w:p>
    <w:p>
      <w:pPr>
        <w:pStyle w:val="BodyText"/>
      </w:pPr>
      <w:r>
        <w:t xml:space="preserve">Vương Quân tức giận nói, gân xanh nổi lên.</w:t>
      </w:r>
    </w:p>
    <w:p>
      <w:pPr>
        <w:pStyle w:val="BodyText"/>
      </w:pPr>
      <w:r>
        <w:t xml:space="preserve">Lý Văn Hàn nhẹ nhàng lắc đầu, không lên tiếng.</w:t>
      </w:r>
    </w:p>
    <w:p>
      <w:pPr>
        <w:pStyle w:val="BodyText"/>
      </w:pPr>
      <w:r>
        <w:t xml:space="preserve">Ông ta biết Vương Quân nói rất đúng. Vương Quân cũng là công an kỳ cựu, ở phòng công an huyện Vân Hồ công tác không phải một năm hai năm. Tạ Hậu Minh dùng người không khách quan, một tay che trời, chứ không phải chỉ mỗi ngày hôm nay. Chỉ là hôm nay, Tạ Hậu Minh thật sự quá đáng, chẳng khác gì trước mặt mọi người tát cho ông hai cái tát. Một Phó bí thư, một Trưởng phòng, ngay trước mặt mọi người mặt mũi bị lột sạch, bảo Lý Văn Hàn và Vương Quân làm sao mà lãnh đạo công việc trong phòng công an huyện nữa chứ.</w:t>
      </w:r>
    </w:p>
    <w:p>
      <w:pPr>
        <w:pStyle w:val="BodyText"/>
      </w:pPr>
      <w:r>
        <w:t xml:space="preserve">- Vương Quân, nhịn một chút đi.</w:t>
      </w:r>
    </w:p>
    <w:p>
      <w:pPr>
        <w:pStyle w:val="BodyText"/>
      </w:pPr>
      <w:r>
        <w:t xml:space="preserve">Lý Văn Hàn chậm rãi hút thuốc, nhẹ nhàng nói.</w:t>
      </w:r>
    </w:p>
    <w:p>
      <w:pPr>
        <w:pStyle w:val="BodyText"/>
      </w:pPr>
      <w:r>
        <w:t xml:space="preserve">- Nhịn? Phải nhịn tới khi nào?</w:t>
      </w:r>
    </w:p>
    <w:p>
      <w:pPr>
        <w:pStyle w:val="BodyText"/>
      </w:pPr>
      <w:r>
        <w:t xml:space="preserve">Vương Quân nổi giận đùng đùng.</w:t>
      </w:r>
    </w:p>
    <w:p>
      <w:pPr>
        <w:pStyle w:val="BodyText"/>
      </w:pPr>
      <w:r>
        <w:t xml:space="preserve">Lý Văn Hàn đang chuẩn bị nói chuyện, máy nhắn tin bên hông lập tức vang lên. Ông ta cầm lấy, vừa thấy thì lập tức nhảy dựng, rồi hướng đến phòng họp có máy điện thoại, động tác nhanh nhẹn vô cùng.</w:t>
      </w:r>
    </w:p>
    <w:p>
      <w:pPr>
        <w:pStyle w:val="BodyText"/>
      </w:pPr>
      <w:r>
        <w:t xml:space="preserve">- Chủ tịch huyện!</w:t>
      </w:r>
    </w:p>
    <w:p>
      <w:pPr>
        <w:pStyle w:val="BodyText"/>
      </w:pPr>
      <w:r>
        <w:t xml:space="preserve">Điện thoại vừa thông, Lý Văn Hàn kính cẩn chào hỏi.</w:t>
      </w:r>
    </w:p>
    <w:p>
      <w:pPr>
        <w:pStyle w:val="BodyText"/>
      </w:pPr>
      <w:r>
        <w:t xml:space="preserve">Không thể nghi ngờ, đầu dây bên kia là Phạm Hồng Vũ.</w:t>
      </w:r>
    </w:p>
    <w:p>
      <w:pPr>
        <w:pStyle w:val="BodyText"/>
      </w:pPr>
      <w:r>
        <w:t xml:space="preserve">Vương Quân liền mở to hai mắt nhìn.</w:t>
      </w:r>
    </w:p>
    <w:p>
      <w:pPr>
        <w:pStyle w:val="BodyText"/>
      </w:pPr>
      <w:r>
        <w:t xml:space="preserve">Nghe giọng điệu này, Lý Văn Hàn và Phạm Hồng Vũ quan hệ không tầm thường, giống như thần thái trước kia khi Lý Văn Hàn nói chuyện với Trần Hà.</w:t>
      </w:r>
    </w:p>
    <w:p>
      <w:pPr>
        <w:pStyle w:val="BodyText"/>
      </w:pPr>
      <w:r>
        <w:t xml:space="preserve">- Trưởng phòng Lý, hiện tại có thời gian không? Nếu có thì cùng tôi đến bệnh viện Nhân dân huyện thăm hỏi ba viên chức nông trường Triều Dương đang bị thương.</w:t>
      </w:r>
    </w:p>
    <w:p>
      <w:pPr>
        <w:pStyle w:val="BodyText"/>
      </w:pPr>
      <w:r>
        <w:t xml:space="preserve">Phạm Hồng Vũ khẽ cười nói.</w:t>
      </w:r>
    </w:p>
    <w:p>
      <w:pPr>
        <w:pStyle w:val="BodyText"/>
      </w:pPr>
      <w:r>
        <w:t xml:space="preserve">Lý Văn Hàn vội vàng nói:</w:t>
      </w:r>
    </w:p>
    <w:p>
      <w:pPr>
        <w:pStyle w:val="BodyText"/>
      </w:pPr>
      <w:r>
        <w:t xml:space="preserve">- Được, Chủ tịch huyện, tôi lập tức tới ngay.</w:t>
      </w:r>
    </w:p>
    <w:p>
      <w:pPr>
        <w:pStyle w:val="BodyText"/>
      </w:pPr>
      <w:r>
        <w:t xml:space="preserve">- Không cần, tôi sẽ xuất phát ngay, chúng ta gặp nhau ở cửa.</w:t>
      </w:r>
    </w:p>
    <w:p>
      <w:pPr>
        <w:pStyle w:val="BodyText"/>
      </w:pPr>
      <w:r>
        <w:t xml:space="preserve">- Vâng!</w:t>
      </w:r>
    </w:p>
    <w:p>
      <w:pPr>
        <w:pStyle w:val="BodyText"/>
      </w:pPr>
      <w:r>
        <w:t xml:space="preserve">Lại nói thêm vài câu khách khí, Lý Văn Hàn lúc này mới cúp điện thoại, nói với Vương Quân:</w:t>
      </w:r>
    </w:p>
    <w:p>
      <w:pPr>
        <w:pStyle w:val="BodyText"/>
      </w:pPr>
      <w:r>
        <w:t xml:space="preserve">- Lão Vương, đi theo tôi đến bệnh viện.</w:t>
      </w:r>
    </w:p>
    <w:p>
      <w:pPr>
        <w:pStyle w:val="BodyText"/>
      </w:pPr>
      <w:r>
        <w:t xml:space="preserve">- Đến bệnh viện?</w:t>
      </w:r>
    </w:p>
    <w:p>
      <w:pPr>
        <w:pStyle w:val="BodyText"/>
      </w:pPr>
      <w:r>
        <w:t xml:space="preserve">Vương Quân hơi không hiểu ra sao cả.</w:t>
      </w:r>
    </w:p>
    <w:p>
      <w:pPr>
        <w:pStyle w:val="BodyText"/>
      </w:pPr>
      <w:r>
        <w:t xml:space="preserve">Lý Văn Hàn nhanh chóng bước ra bên ngoài, nói:</w:t>
      </w:r>
    </w:p>
    <w:p>
      <w:pPr>
        <w:pStyle w:val="BodyText"/>
      </w:pPr>
      <w:r>
        <w:t xml:space="preserve">- Đúng, đến bệnh viện Nhân dân huyện. Chủ tịch huyện Phạm muốn thăm ba viên chức bị thương của nông trường Triều Dương, muốn chúng ta cùng đi.</w:t>
      </w:r>
    </w:p>
    <w:p>
      <w:pPr>
        <w:pStyle w:val="BodyText"/>
      </w:pPr>
      <w:r>
        <w:t xml:space="preserve">Vương Quân gắt gao đi theo đằng sau, nhưng vẫn không hiểu chuyện gì:</w:t>
      </w:r>
    </w:p>
    <w:p>
      <w:pPr>
        <w:pStyle w:val="BodyText"/>
      </w:pPr>
      <w:r>
        <w:t xml:space="preserve">- Là Chủ tịch huyện Phạm?</w:t>
      </w:r>
    </w:p>
    <w:p>
      <w:pPr>
        <w:pStyle w:val="BodyText"/>
      </w:pPr>
      <w:r>
        <w:t xml:space="preserve">Lý Văn Hàn dưới chân hơi dừng lại, liếc mắt nhìn y một cái, gật đầu đầy thâm ý.</w:t>
      </w:r>
    </w:p>
    <w:p>
      <w:pPr>
        <w:pStyle w:val="BodyText"/>
      </w:pPr>
      <w:r>
        <w:t xml:space="preserve">Vương Quân lập tức hiểu ngay, trong lòng kinh ngạc không ngờ.</w:t>
      </w:r>
    </w:p>
    <w:p>
      <w:pPr>
        <w:pStyle w:val="BodyText"/>
      </w:pPr>
      <w:r>
        <w:t xml:space="preserve">Không ngờ, Lý Văn Hàn bỗng nhiên chống đối Tạ Hậu Minh, đứng đằng sau hóa ra là Chủ tịch huyện mới tới. Khó trách Lý Văn Hàn lại thay đổi như vậy.</w:t>
      </w:r>
    </w:p>
    <w:p>
      <w:pPr>
        <w:pStyle w:val="BodyText"/>
      </w:pPr>
      <w:r>
        <w:t xml:space="preserve">Sau khi kinh ngạc, Vương Quân tâm trạng lại có chút bất an.</w:t>
      </w:r>
    </w:p>
    <w:p>
      <w:pPr>
        <w:pStyle w:val="BodyText"/>
      </w:pPr>
      <w:r>
        <w:t xml:space="preserve">Tạ Hậu Minh là địa đầu xà ở Vân Hồ, thâm căn cố đế, các loại quan hệ rắc rối khó gỡ. Chủ tịch huyện còn trẻ tuổi như vậy, đáng tin sao?</w:t>
      </w:r>
    </w:p>
    <w:p>
      <w:pPr>
        <w:pStyle w:val="BodyText"/>
      </w:pPr>
      <w:r>
        <w:t xml:space="preserve">Chỉ có điều trong lúc này, Vương Quân cũng không có lựa chọn nào khác.</w:t>
      </w:r>
    </w:p>
    <w:p>
      <w:pPr>
        <w:pStyle w:val="BodyText"/>
      </w:pPr>
      <w:r>
        <w:t xml:space="preserve">Hôm nay trong cuộc họp, y không tỏ thái độ ủng hộ ý kiến của Tạ Hậu Minh, chính là đã đắc tội với Tạ Hậu Minh. Ngoại trừ đi theo Lý Văn Hàn, còn có một con đường nào khác sao?</w:t>
      </w:r>
    </w:p>
    <w:p>
      <w:pPr>
        <w:pStyle w:val="BodyText"/>
      </w:pPr>
      <w:r>
        <w:t xml:space="preserve">Rất nhanh, chiếc Nissan rời khỏi trụ sở phòng công an huyện.</w:t>
      </w:r>
    </w:p>
    <w:p>
      <w:pPr>
        <w:pStyle w:val="BodyText"/>
      </w:pPr>
      <w:r>
        <w:t xml:space="preserve">Phạm Hồng Vũ nói gặp mặt ở cổng bệnh viện, Lý Văn Hàn bất kể thế nào cũng phải đến sớm hơn Phạm Hồng Vũ. Để cho Chủ tịch huyện ở cổng bệnh viện chờ ông ta còn còn có ý nghĩa gì chứ?</w:t>
      </w:r>
    </w:p>
    <w:p>
      <w:pPr>
        <w:pStyle w:val="BodyText"/>
      </w:pPr>
      <w:r>
        <w:t xml:space="preserve">Thị trấn Vân Hồ lớn như vậy, chiếc Nissan vài phút liền lái đến cổng bệnh viện huyện. Lý Văn Hàn lấy tiền, bảo lái xe lập tức đi mua một ít hoa quả. Nếu là đến thăm các viên chức bị thương của nông trường, điều này cơ bản phải có. Hai tay trống trơn cũng thật là khó coi.</w:t>
      </w:r>
    </w:p>
    <w:p>
      <w:pPr>
        <w:pStyle w:val="BodyText"/>
      </w:pPr>
      <w:r>
        <w:t xml:space="preserve">Bên này chuẩn bị xong quà thăm hỏi thì một chiếc Nissan treo giấy phép số 2 cũng đã lái đến.</w:t>
      </w:r>
    </w:p>
    <w:p>
      <w:pPr>
        <w:pStyle w:val="BodyText"/>
      </w:pPr>
      <w:r>
        <w:t xml:space="preserve">Lý Văn Hàn và Vương Quân vội vàng tiếp đón.</w:t>
      </w:r>
    </w:p>
    <w:p>
      <w:pPr>
        <w:pStyle w:val="BodyText"/>
      </w:pPr>
      <w:r>
        <w:t xml:space="preserve">Phạm Hồng Vũ từ trong xe bước xuống, thông tín viên vừa mới nhậm chức Lôi Minh đi phía sau, trong tay mang theo một ít quà.</w:t>
      </w:r>
    </w:p>
    <w:p>
      <w:pPr>
        <w:pStyle w:val="BodyText"/>
      </w:pPr>
      <w:r>
        <w:t xml:space="preserve">- Chủ tịch huyện!</w:t>
      </w:r>
    </w:p>
    <w:p>
      <w:pPr>
        <w:pStyle w:val="BodyText"/>
      </w:pPr>
      <w:r>
        <w:t xml:space="preserve">Lý Văn Hàn tiến lên kêu một tiếng.</w:t>
      </w:r>
    </w:p>
    <w:p>
      <w:pPr>
        <w:pStyle w:val="BodyText"/>
      </w:pPr>
      <w:r>
        <w:t xml:space="preserve">Phạm Hồng Vũ vừa mới tới. Mỗi lần ông ta nói chuyện với Phạm Hồng Vũ đều phải dùng những từ nịnh hót. Nhưng hiện tại thì ngày càng giản lược hơn.</w:t>
      </w:r>
    </w:p>
    <w:p>
      <w:pPr>
        <w:pStyle w:val="BodyText"/>
      </w:pPr>
      <w:r>
        <w:t xml:space="preserve">Nếu đã quyết định đi theo Phạm Hồng Vũ, những lời nịnh hót không nên nói quá nhiều.</w:t>
      </w:r>
    </w:p>
    <w:p>
      <w:pPr>
        <w:pStyle w:val="BodyText"/>
      </w:pPr>
      <w:r>
        <w:t xml:space="preserve">Phạm Hồng Vũ mỉm cười gật đầu, ánh mắt dừng lại trên mặt Vương Quân.</w:t>
      </w:r>
    </w:p>
    <w:p>
      <w:pPr>
        <w:pStyle w:val="BodyText"/>
      </w:pPr>
      <w:r>
        <w:t xml:space="preserve">Lý Văn Hàn vội giới thiệu:</w:t>
      </w:r>
    </w:p>
    <w:p>
      <w:pPr>
        <w:pStyle w:val="BodyText"/>
      </w:pPr>
      <w:r>
        <w:t xml:space="preserve">- Chủ tịch huyện, vị này là đồng chí Vương Quân.</w:t>
      </w:r>
    </w:p>
    <w:p>
      <w:pPr>
        <w:pStyle w:val="BodyText"/>
      </w:pPr>
      <w:r>
        <w:t xml:space="preserve">Chỉ giới thiệu tên, không giới thiệu chức vụ.</w:t>
      </w:r>
    </w:p>
    <w:p>
      <w:pPr>
        <w:pStyle w:val="BodyText"/>
      </w:pPr>
      <w:r>
        <w:t xml:space="preserve">Vương Quân lập tức ý thức được, Lý Văn Hàn đã sớm trước mặt Phạm Hồng Vũ đề cập tới y. Vì sao phải nhắc tới y, hơn phân nửa cũng là bởi vì Lý Văn Hàn phái y dẫn đội đến kiểm tra Thập Nguyên. Vì sao phải phái y đến Thập Nguyên, Lý Văn Hàn đã cố ý hướng Phạm Hồng Vũ báo cáo?</w:t>
      </w:r>
    </w:p>
    <w:p>
      <w:pPr>
        <w:pStyle w:val="BodyText"/>
      </w:pPr>
      <w:r>
        <w:t xml:space="preserve">Hóa ra Lý Văn Hàn thật sự là đã tìm minh chủ khác rồi.</w:t>
      </w:r>
    </w:p>
    <w:p>
      <w:pPr>
        <w:pStyle w:val="BodyText"/>
      </w:pPr>
      <w:r>
        <w:t xml:space="preserve">Phạm Hồng Vũ mỉm cười, chủ động hướng Vương Quân vươn tay nói:</w:t>
      </w:r>
    </w:p>
    <w:p>
      <w:pPr>
        <w:pStyle w:val="BodyText"/>
      </w:pPr>
      <w:r>
        <w:t xml:space="preserve">- Đồng chí Vương Quân, xin chào!</w:t>
      </w:r>
    </w:p>
    <w:p>
      <w:pPr>
        <w:pStyle w:val="BodyText"/>
      </w:pPr>
      <w:r>
        <w:t xml:space="preserve">- Chủ tịch huyện, xin chào.</w:t>
      </w:r>
    </w:p>
    <w:p>
      <w:pPr>
        <w:pStyle w:val="BodyText"/>
      </w:pPr>
      <w:r>
        <w:t xml:space="preserve">Vương Quân còn có điểm kích động, cầm tay Phạm Hồng Vũ lay động không ngừng, lại khẽ cúi đầu. Phạm Hồng Vũ đến nhậm chức được mười ngày, đây là lần đầu tiên Vương Quân được đối diện gặp gỡ vị Chủ tịch huyện truyền kỳ.</w:t>
      </w:r>
    </w:p>
    <w:p>
      <w:pPr>
        <w:pStyle w:val="BodyText"/>
      </w:pPr>
      <w:r>
        <w:t xml:space="preserve">- Trưởng phòng Vương, đã sớm nghe qua Trưởng phòng Lý nói về anh. Anh chính là Bao Công, chấp pháp công chính, thiết diện vô tư.</w:t>
      </w:r>
    </w:p>
    <w:p>
      <w:pPr>
        <w:pStyle w:val="BodyText"/>
      </w:pPr>
      <w:r>
        <w:t xml:space="preserve">Phạm Hồng Vũ cười, ca ngợi một câu.</w:t>
      </w:r>
    </w:p>
    <w:p>
      <w:pPr>
        <w:pStyle w:val="BodyText"/>
      </w:pPr>
      <w:r>
        <w:t xml:space="preserve">Vương Quân chức vụ chính thức là Phó chính trị viên phòng công an, Phó bí thư Đảng ủy kiêm Tổ trưởng tổ kiểm tra kỷ luật. Tuy nhiên, bình thường gặp mặt cũng chỉ gọi y là Trưởng phòng Vương. Chính trị viên Vương xưng hô như vậy thì dường như không đủ phong cách. Sau này, Chính trị viên sẽ bị Chính ủy thay thế.</w:t>
      </w:r>
    </w:p>
    <w:p>
      <w:pPr>
        <w:pStyle w:val="BodyText"/>
      </w:pPr>
      <w:r>
        <w:t xml:space="preserve">Vương Quân kích động nói:</w:t>
      </w:r>
    </w:p>
    <w:p>
      <w:pPr>
        <w:pStyle w:val="BodyText"/>
      </w:pPr>
      <w:r>
        <w:t xml:space="preserve">- Không dám nhận, đó là Trưởng phòng Lý đã khích lệ tôi. Tôi chỉ làm tốt công tác của mình mà thôi, khiến Chủ tịch huyện chê cười.</w:t>
      </w:r>
    </w:p>
    <w:p>
      <w:pPr>
        <w:pStyle w:val="BodyText"/>
      </w:pPr>
      <w:r>
        <w:t xml:space="preserve">Phạm Hồng Vũ cười ha hả, nói:</w:t>
      </w:r>
    </w:p>
    <w:p>
      <w:pPr>
        <w:pStyle w:val="BodyText"/>
      </w:pPr>
      <w:r>
        <w:t xml:space="preserve">- Nếu mỗi cán bộ chúng ta đều làm tốt công tác của mình, vậy thì việc xây dựng đội ngũ cán bộ có thể nâng ột bước rồi.</w:t>
      </w:r>
    </w:p>
    <w:p>
      <w:pPr>
        <w:pStyle w:val="BodyText"/>
      </w:pPr>
      <w:r>
        <w:t xml:space="preserve">- Vâng, chính là Chủ tịch huyện nhìn xa trông rộng.</w:t>
      </w:r>
    </w:p>
    <w:p>
      <w:pPr>
        <w:pStyle w:val="BodyText"/>
      </w:pPr>
      <w:r>
        <w:t xml:space="preserve">Tại cổng bệnh viện Nhân dân huyện, người đến người đi, ngựa xe như nước, náo nhiệt thật sự. Hai người đàn ông trung niên mặc cảnh phục đứng cúi đầu trước một chàng thanh niên, miệng gọi Chủ tịch huyện khiến nhiều người tò mò, chỉ trỏ, vẻ mặt hưng phấn.</w:t>
      </w:r>
    </w:p>
    <w:p>
      <w:pPr>
        <w:pStyle w:val="BodyText"/>
      </w:pPr>
      <w:r>
        <w:t xml:space="preserve">- Đi thôi, chúng ta đi thăm các công nhân bị thương. Đến đây nhiều ngày như vậy, tôi đây là Bí thư nông trường mà còn chưa đi thăm được họ nữa.</w:t>
      </w:r>
    </w:p>
    <w:p>
      <w:pPr>
        <w:pStyle w:val="BodyText"/>
      </w:pPr>
      <w:r>
        <w:t xml:space="preserve">Hàn huyên vài câu, Phạm Hồng Vũ liền vung tay lên nói.</w:t>
      </w:r>
    </w:p>
    <w:p>
      <w:pPr>
        <w:pStyle w:val="BodyText"/>
      </w:pPr>
      <w:r>
        <w:t xml:space="preserve">Lập tức Lý Văn Hàn và Vương Quân vây quanh Phạm Hồng Vũ, hướng tòa nhà bệnh viện đi tới.</w:t>
      </w:r>
    </w:p>
    <w:p>
      <w:pPr>
        <w:pStyle w:val="BodyText"/>
      </w:pPr>
      <w:r>
        <w:t xml:space="preserve">Dọc theo đường đi, Lý Văn Hàn lời ít ý nhiều mà báo cáo tình huống cuộc họp Đảng ủy vừa rồi. Tạ Hậu Minh hống hách tất nhiên là một chữ cũng không bỏ qua.</w:t>
      </w:r>
    </w:p>
    <w:p>
      <w:pPr>
        <w:pStyle w:val="BodyText"/>
      </w:pPr>
      <w:r>
        <w:t xml:space="preserve">Phạm Hồng Vũ thản nhiên nói:</w:t>
      </w:r>
    </w:p>
    <w:p>
      <w:pPr>
        <w:pStyle w:val="BodyText"/>
      </w:pPr>
      <w:r>
        <w:t xml:space="preserve">- Đồng chí Tạ Hậu Minh tác phong công tác thật cứng rắn. Tuy nhiên, trong hệ thống pháp luật, tôi thấy nên phát huy tác phong mới. Tổng là người độc đoán, chỉ cần một quyết định sai lầm thì sẽ khiến cho công tác bị tổn thất. Trưởng phòng Lý, vấn đề này về sau, anh nhất định phải chú ý, không cần phải võ đoán.</w:t>
      </w:r>
    </w:p>
    <w:p>
      <w:pPr>
        <w:pStyle w:val="BodyText"/>
      </w:pPr>
      <w:r>
        <w:t xml:space="preserve">- Vâng, đúng vậy, Chủ tịch huyện.</w:t>
      </w:r>
    </w:p>
    <w:p>
      <w:pPr>
        <w:pStyle w:val="BodyText"/>
      </w:pPr>
      <w:r>
        <w:t xml:space="preserve">Lý Văn Hàn liên thanh đáp ứng, cỗ uất khí trong lòng lập tức trở nên dịu xuống. Xem ra, Chủ tịch huyện hứa hẹn vẫn còn hữu hiệu.</w:t>
      </w:r>
    </w:p>
    <w:p>
      <w:pPr>
        <w:pStyle w:val="BodyText"/>
      </w:pPr>
      <w:r>
        <w:t xml:space="preserve">Vương Quân âm thầm giật mình.</w:t>
      </w:r>
    </w:p>
    <w:p>
      <w:pPr>
        <w:pStyle w:val="Compact"/>
      </w:pPr>
      <w:r>
        <w:t xml:space="preserve">Nghe ý tứ trong lời của Phạm Hồng Vũ, Lý Văn Hàn tương lai còn có thể tiến thêm một bước?</w:t>
      </w:r>
      <w:r>
        <w:br w:type="textWrapping"/>
      </w:r>
      <w:r>
        <w:br w:type="textWrapping"/>
      </w:r>
    </w:p>
    <w:p>
      <w:pPr>
        <w:pStyle w:val="Heading2"/>
      </w:pPr>
      <w:bookmarkStart w:id="613" w:name="chương-592-vận-mệnh-chính-trị-huyện-vân-hồ-nảy-sinh-biến-hóa"/>
      <w:bookmarkEnd w:id="613"/>
      <w:r>
        <w:t xml:space="preserve">591. Chương 592: Vận Mệnh Chính Trị Huyện Vân Hồ Nảy Sinh Biến Hóa?</w:t>
      </w:r>
    </w:p>
    <w:p>
      <w:pPr>
        <w:pStyle w:val="Compact"/>
      </w:pPr>
      <w:r>
        <w:br w:type="textWrapping"/>
      </w:r>
      <w:r>
        <w:br w:type="textWrapping"/>
      </w:r>
    </w:p>
    <w:p>
      <w:pPr>
        <w:pStyle w:val="BodyText"/>
      </w:pPr>
      <w:r>
        <w:t xml:space="preserve">Phạm Hồng Vũ thân ảnh cao lớn lại một lần nữa xuất hiện tại tòa nhà huyện ủy.</w:t>
      </w:r>
    </w:p>
    <w:p>
      <w:pPr>
        <w:pStyle w:val="BodyText"/>
      </w:pPr>
      <w:r>
        <w:t xml:space="preserve">Hắn là tới tham dự hội nghị công việc Bí thư.</w:t>
      </w:r>
    </w:p>
    <w:p>
      <w:pPr>
        <w:pStyle w:val="BodyText"/>
      </w:pPr>
      <w:r>
        <w:t xml:space="preserve">Nói như vậy, hội nghị công việc Bí thư mỗi tuần mở một lần. Văn phòng Huyện ủy dựa theo chỉ thị của Bí thư Lục mà an bài. Khi Phạm Hồng Vũ đến văn phòng huyện ủy, vừa lúc Tạ Hậu Minh cũng bước tới.</w:t>
      </w:r>
    </w:p>
    <w:p>
      <w:pPr>
        <w:pStyle w:val="BodyText"/>
      </w:pPr>
      <w:r>
        <w:t xml:space="preserve">Loại tình huống này khá hiếm thấy. Bình thường Tạ Hậu Minh luôn là người cuối cùng tới cuộc họp, sánh vai cùng lúc với Lục Cửu, không nghĩ tới hôm nay lại đến sớm vài phút đồng hồ.</w:t>
      </w:r>
    </w:p>
    <w:p>
      <w:pPr>
        <w:pStyle w:val="BodyText"/>
      </w:pPr>
      <w:r>
        <w:t xml:space="preserve">- Xin chào Chủ nhiệm Tạ!</w:t>
      </w:r>
    </w:p>
    <w:p>
      <w:pPr>
        <w:pStyle w:val="BodyText"/>
      </w:pPr>
      <w:r>
        <w:t xml:space="preserve">Phạm Hồng Vũ mỉm cười chào hỏi Tạ Hậu Minh.</w:t>
      </w:r>
    </w:p>
    <w:p>
      <w:pPr>
        <w:pStyle w:val="BodyText"/>
      </w:pPr>
      <w:r>
        <w:t xml:space="preserve">- Chủ tịch huyện Phạm!</w:t>
      </w:r>
    </w:p>
    <w:p>
      <w:pPr>
        <w:pStyle w:val="BodyText"/>
      </w:pPr>
      <w:r>
        <w:t xml:space="preserve">Tạ Hậu Minh ngoài cười nhưng trong không cười trả lời một tiếng, ánh mắt rét căm căm.</w:t>
      </w:r>
    </w:p>
    <w:p>
      <w:pPr>
        <w:pStyle w:val="BodyText"/>
      </w:pPr>
      <w:r>
        <w:t xml:space="preserve">Mấy ngày nay, ông ta cũng không hiểu được nguyên nhân phản bội của Lý Văn Hàn. Cho đến ngày hôm qua, khi Phạm Hồng Vũ tự mình đến bệnh viện Nhân dân thăm hỏi công nhân viên chức nông trường Triều Dương bị thương, Lý Văn Hàn và Vương Quân cũng đi cùng. Tạ Hậu Minh lúc này mới rốt cuộc hiểu rõ vấn đề là ở chỗ nào.</w:t>
      </w:r>
    </w:p>
    <w:p>
      <w:pPr>
        <w:pStyle w:val="BodyText"/>
      </w:pPr>
      <w:r>
        <w:t xml:space="preserve">Không ngờ là do Phạm Hồng Vũ xúi giục Lý Văn Hàn.</w:t>
      </w:r>
    </w:p>
    <w:p>
      <w:pPr>
        <w:pStyle w:val="BodyText"/>
      </w:pPr>
      <w:r>
        <w:t xml:space="preserve">Biết được tin tức này, Tạ Hậu Minh gần như muốn tức giận hộc máu.</w:t>
      </w:r>
    </w:p>
    <w:p>
      <w:pPr>
        <w:pStyle w:val="BodyText"/>
      </w:pPr>
      <w:r>
        <w:t xml:space="preserve">Phạm Hồng Vũ không ngờ lại âm thầm chơi ông.</w:t>
      </w:r>
    </w:p>
    <w:p>
      <w:pPr>
        <w:pStyle w:val="BodyText"/>
      </w:pPr>
      <w:r>
        <w:t xml:space="preserve">Ở ngoài mặt thì đáp ứng ngon lắm, dường như muốn tranh thủ sự ủng hộ của ông, không nghĩ tới quay người lại xúi giục Lý Văn Hàn. Tuổi còn nhỏ, chưa đủ lông đủ cánh nhưng thủ đoạn của kẻ hai mặt lại biết thừa.</w:t>
      </w:r>
    </w:p>
    <w:p>
      <w:pPr>
        <w:pStyle w:val="BodyText"/>
      </w:pPr>
      <w:r>
        <w:t xml:space="preserve">Người từ cơ quan lớn đi ra, thích nhất là thủ đoạn của kẻ hai mặt. Rõ ràng là mình đầy ý xấu, nhưng trên mặt lại cứ mỉm cười. Nói Lục Cửu nham hiểm, không nghĩ tới Phạm Hồng Vũ so với Lục Cửu còn nham hiểm hơn.</w:t>
      </w:r>
    </w:p>
    <w:p>
      <w:pPr>
        <w:pStyle w:val="BodyText"/>
      </w:pPr>
      <w:r>
        <w:t xml:space="preserve">Phạm Hồng Vũ loại diễn xuất tiểu nhân này hoàn toàn chọc giận Tạ Hậu Minh.</w:t>
      </w:r>
    </w:p>
    <w:p>
      <w:pPr>
        <w:pStyle w:val="BodyText"/>
      </w:pPr>
      <w:r>
        <w:t xml:space="preserve">Được, giỏi lắm!</w:t>
      </w:r>
    </w:p>
    <w:p>
      <w:pPr>
        <w:pStyle w:val="BodyText"/>
      </w:pPr>
      <w:r>
        <w:t xml:space="preserve">Đồng chí Tiểu Phạm, cậu muốn chơi đúng không?</w:t>
      </w:r>
    </w:p>
    <w:p>
      <w:pPr>
        <w:pStyle w:val="BodyText"/>
      </w:pPr>
      <w:r>
        <w:t xml:space="preserve">Tôi sẽ chơi với cậu!</w:t>
      </w:r>
    </w:p>
    <w:p>
      <w:pPr>
        <w:pStyle w:val="BodyText"/>
      </w:pPr>
      <w:r>
        <w:t xml:space="preserve">Không sợ cậu là thư ký Chủ tịch tỉnh, tôi cũng muốn nhìn xem, Chủ tịch tỉnh Vưu có vì cậu mà can thiệp vào chuyện an bài bộ máy huyện Vân Hồ không. Tạ Hậu Minh tôi dù sao cũng lập tức lui về tuyến hai rồi, cho dù Vưu Lợi Dân có ra tay thì cũng làm gì được tôi?</w:t>
      </w:r>
    </w:p>
    <w:p>
      <w:pPr>
        <w:pStyle w:val="BodyText"/>
      </w:pPr>
      <w:r>
        <w:t xml:space="preserve">Nếu thực vậy thì Tạ Hậu Minh tôi cũng không dễ chọc đâu, nhất định sẽ khiến cho cậu ở huyện Vân Hồ này rơi vào cảnh đầu rơi mái chảy. Đường đường là thư ký Chủ tịch tỉnh, đến huyện Vân Hồ này, không còn Chủ tịch tỉnh làm chỗ dựa thì sẽ không lăn lộn nổi. Chủ tịch tỉnh Vưu chỉ sợ cũng sẽ không vẻ vang nói.</w:t>
      </w:r>
    </w:p>
    <w:p>
      <w:pPr>
        <w:pStyle w:val="BodyText"/>
      </w:pPr>
      <w:r>
        <w:t xml:space="preserve">Tạ Hậu Minh không phải là Lục Cửu, mà là cán bộ điển hình xuất thân cơ sở. Ông làm việc bằng thực lực, cứng đối cứng, không chú ý nhiều như vậy. Lục Cửu mặc dù đối với cán bộ trung tầng trong bộ máy huyện Vân Hồ nắm trong tay khá đúng chỗ, nhưng chung quy cũng không phải người địa phương, không có mối quan hệ rắc rối khó gỡ như Tạ Hậu Minh. Hơn nữa, Bí thư Lục là “thượng đẳng nhân”, khi đấu tranh sẽ chú ý sách lược êm dịu.</w:t>
      </w:r>
    </w:p>
    <w:p>
      <w:pPr>
        <w:pStyle w:val="BodyText"/>
      </w:pPr>
      <w:r>
        <w:t xml:space="preserve">Phạm Hồng Vũ cũng không nói nhiều, không vội vàng mà bước về căn phòng họp nhỏ, cũng không lễ nhượng Tạ Hậu Minh đi đằng trước.</w:t>
      </w:r>
    </w:p>
    <w:p>
      <w:pPr>
        <w:pStyle w:val="BodyText"/>
      </w:pPr>
      <w:r>
        <w:t xml:space="preserve">Bộ máy huyện ủy, hắn là Phó bí thư xếp hàng thứ nhất.</w:t>
      </w:r>
    </w:p>
    <w:p>
      <w:pPr>
        <w:pStyle w:val="BodyText"/>
      </w:pPr>
      <w:r>
        <w:t xml:space="preserve">Bước vào phòng họp, Phó bí thư Triều, Tề Chính Hồng, Chủ nhiệm Ủy ban Kỷ luật huyện Lâm Vũ Tường cùng Chánh văn phòng Huyện ủy Dương Viễn Vọng đều đã đến, đang nhỏ giọng nói chuyện.</w:t>
      </w:r>
    </w:p>
    <w:p>
      <w:pPr>
        <w:pStyle w:val="BodyText"/>
      </w:pPr>
      <w:r>
        <w:t xml:space="preserve">Hội nghị công việc Bí thư, ngoại trừ năm vị Phó bí thư, bình thường Chánh văn phòng Huyện ủy cũng sẽ dự thính. Nếu là nghiên cứu, thảo luận về đề tài quan trọng thì các lãnh đạo huyện ủy phân công quản lý có liên quan cũng sẽ đến tham dự.</w:t>
      </w:r>
    </w:p>
    <w:p>
      <w:pPr>
        <w:pStyle w:val="BodyText"/>
      </w:pPr>
      <w:r>
        <w:t xml:space="preserve">Đề tài thảo luận của hội nghị công việc Bí thư bình thường sẽ thông báo trước. Hội nghị hôm nay sẽ thảo luận về vấn đề vi phạm kỷ luật của Cát Đại Tráng. Vì vậy Chủ nhiệm Ủy ban Kỷ luật Lâm Vũ Tường cũng có mặt.</w:t>
      </w:r>
    </w:p>
    <w:p>
      <w:pPr>
        <w:pStyle w:val="BodyText"/>
      </w:pPr>
      <w:r>
        <w:t xml:space="preserve">Phạm Hồng Vũ và Tạ Hậu Minh trước sau bước vào phòng họp. Không khí trong phòng lập tức có sự biến hóa nho nhỏ. Một số lãnh đạo Huyện ủy đang ngồi, tuy rằng vẫn mỉm cười chào hỏi hai người, tuy nhiên trong lúc vô ý lại ngồi thẳng người lên.</w:t>
      </w:r>
    </w:p>
    <w:p>
      <w:pPr>
        <w:pStyle w:val="BodyText"/>
      </w:pPr>
      <w:r>
        <w:t xml:space="preserve">Lý Văn Hàn bỗng nhiên “phản bội”, mấy ngày nay đã trở thành tin tức hot nhất trong tòa nhà Huyện ủy, thậm chí là toàn bộ cán bộ thị trấn Vân Hồ. Tất cả mọi người đều suy đoán nguyên nhân, tuy nhiên rất ít người liên tưởng đến người Phạm Hồng Vũ. Dù sao cũng không ai có năng lực suy luận như Lục Cửu và Trần Hà.</w:t>
      </w:r>
    </w:p>
    <w:p>
      <w:pPr>
        <w:pStyle w:val="BodyText"/>
      </w:pPr>
      <w:r>
        <w:t xml:space="preserve">Phạm Hồng Vũ mới đến có vài ngày thôi.</w:t>
      </w:r>
    </w:p>
    <w:p>
      <w:pPr>
        <w:pStyle w:val="BodyText"/>
      </w:pPr>
      <w:r>
        <w:t xml:space="preserve">Cho dù là hắn xúi giục Lý Văn Hàn, hẳn cũng không dễ dàng như vậy.</w:t>
      </w:r>
    </w:p>
    <w:p>
      <w:pPr>
        <w:pStyle w:val="BodyText"/>
      </w:pPr>
      <w:r>
        <w:t xml:space="preserve">Nhưng ngày hôm qua Phạm Hồng Vũ đến bệnh viện, Lý Văn Hàn và Vương Quân cũng cùng đi. Hơn nữa là sau khi Tạ Hậu Minh phát hỏa. Thế cục lúc này lại càng trở nên rõ ràng hơn.</w:t>
      </w:r>
    </w:p>
    <w:p>
      <w:pPr>
        <w:pStyle w:val="BodyText"/>
      </w:pPr>
      <w:r>
        <w:t xml:space="preserve">Sẽ không trùng hợp như vậy chứ?</w:t>
      </w:r>
    </w:p>
    <w:p>
      <w:pPr>
        <w:pStyle w:val="BodyText"/>
      </w:pPr>
      <w:r>
        <w:t xml:space="preserve">Lý Văn Hàn nếu không phải đầu nhập vào Phạm Hồng Vũ, tuyệt sẽ không trong thời khắc mẫn cảm như thế này lại cùng với Vương Quân đi theo Phạm Hồng Vũ đến bệnh viện thăm hỏi người bệnh. Nghe nói Lý Văn Hàn trước mặt người nhà bệnh nhân biểu lộ thái độ, nhất định sẽ nghiêm trị hung thủ đánh người. Đám lưu manh Cát Nhị Tráng sẽ bị trừng trị.</w:t>
      </w:r>
    </w:p>
    <w:p>
      <w:pPr>
        <w:pStyle w:val="BodyText"/>
      </w:pPr>
      <w:r>
        <w:t xml:space="preserve">Đây rõ ràng là hướng về Phạm Hồng Vũ.</w:t>
      </w:r>
    </w:p>
    <w:p>
      <w:pPr>
        <w:pStyle w:val="BodyText"/>
      </w:pPr>
      <w:r>
        <w:t xml:space="preserve">Mọi người đang ngồi đây đều hiểu rõ mối quan hệ sâu xa giữa Lý Văn Hàn và Tạ Hậu Minh. Mười năm quan hệ thượng hạ cấp, không có Tạ Hậu Minh thì sẽ không có Trưởng phòng Công an Lý Văn Hàn.</w:t>
      </w:r>
    </w:p>
    <w:p>
      <w:pPr>
        <w:pStyle w:val="BodyText"/>
      </w:pPr>
      <w:r>
        <w:t xml:space="preserve">Không nghĩ tới Phạm Hồng Vũ vừa tới đã xúi giục được Lý Văn Hàn.</w:t>
      </w:r>
    </w:p>
    <w:p>
      <w:pPr>
        <w:pStyle w:val="BodyText"/>
      </w:pPr>
      <w:r>
        <w:t xml:space="preserve">Quả thực là hảo thủ đoạn!</w:t>
      </w:r>
    </w:p>
    <w:p>
      <w:pPr>
        <w:pStyle w:val="BodyText"/>
      </w:pPr>
      <w:r>
        <w:t xml:space="preserve">Một số thành viên bộ máy ánh mắt nhìn Phạm Hồng Vũ mang theo một tia khác thường. Nếu như ngay từ đầu, bọn họ chỉ mỉm cười khách khí với Phạm Hồng Vũ, xuất phát từ lễ nghĩa nhất định, nhưng hiện tại thì không giống như lúc trước, xen lẫn vào đó là một tia hoảng sợ.</w:t>
      </w:r>
    </w:p>
    <w:p>
      <w:pPr>
        <w:pStyle w:val="BodyText"/>
      </w:pPr>
      <w:r>
        <w:t xml:space="preserve">Phạm Hồng Vũ nét mặt vẫn mỉm cười, không tỏ vẻ gì đặc biệt, lập tức ngồi xuống bên tay trái, lấy thuốc lá ra mời tất cả mọi người.</w:t>
      </w:r>
    </w:p>
    <w:p>
      <w:pPr>
        <w:pStyle w:val="BodyText"/>
      </w:pPr>
      <w:r>
        <w:t xml:space="preserve">Trái lại Tạ Hậu Minh lại không được thoải mái như Chủ tịch huyện Phạm. Khuôn mặt đen kịt, đặt mông ngồi xuống ghế một cách nặng nề, giống như người ta đang thiếu nợ ông ta.</w:t>
      </w:r>
    </w:p>
    <w:p>
      <w:pPr>
        <w:pStyle w:val="BodyText"/>
      </w:pPr>
      <w:r>
        <w:t xml:space="preserve">Phạm Hồng Vũ đưa cho ông một điếu thuốc. Tạ Hậu Minh sa sầm nét mặt nhận lấy nhưng tùy tay để sang một bên, mà từ trong túi quần của mình móc ra một hộp Thanh Sơn Vương, lấy ra một điếu, tự đốt ình.</w:t>
      </w:r>
    </w:p>
    <w:p>
      <w:pPr>
        <w:pStyle w:val="BodyText"/>
      </w:pPr>
      <w:r>
        <w:t xml:space="preserve">Vốn Dương Viễn Vọng muốn mỉm cười, nói vài câu, thấy tình hình như vậy lập tức nuốt lời trở vào, vẻ mặt có chút xấu hổ.</w:t>
      </w:r>
    </w:p>
    <w:p>
      <w:pPr>
        <w:pStyle w:val="BodyText"/>
      </w:pPr>
      <w:r>
        <w:t xml:space="preserve">Cũng may Lục Cửu rất nhanh đã đến, mọi người liền chào hỏi Bí thư Lục. Không khí nặng nề trong phòng họp có chút cải thiện.</w:t>
      </w:r>
    </w:p>
    <w:p>
      <w:pPr>
        <w:pStyle w:val="BodyText"/>
      </w:pPr>
      <w:r>
        <w:t xml:space="preserve">Trên lý thuyết, hội nghị công việc Bí thư hẳn là tương đối nhẹ nhàng. Cho dù là công việc khác nhau nhưng cũng sẽ không bày ra hết. Một khi làm không tốt sẽ ảnh hưởng đến tâm tình của những đồng chí khác. Nhưng Tạ Hậu Minh đến họp với tâm trạng như vậy, đa số Hội nghị thường vụ và hội nghị công việc Bí thư đều có không khí nặng nề cũng bởi vì nguyên nhân này của Tạ Hậu Minh mà ra.</w:t>
      </w:r>
    </w:p>
    <w:p>
      <w:pPr>
        <w:pStyle w:val="BodyText"/>
      </w:pPr>
      <w:r>
        <w:t xml:space="preserve">Tuy nhiên, nói gì thì nói, Tạ Hậu Minh tính tình cứng rắn này cũng không phải là không có tác dụng. Đối với một số đề nghị của ông ta, các đồng chí khác trong bộ máy cũng không đồng ý, nhưng vừa nhìn thấy gương mặt đen của Tạ Hậu Minh thì lời nói phản đối liền không thể nói ra. Tạ Hậu Minh trừng mắt khiến mọi người hoặc nhiều hoặc ít đều có chỗ e dè. Không phải vạn bất đắc dĩ thì cũng không muốn xung đột với ông.</w:t>
      </w:r>
    </w:p>
    <w:p>
      <w:pPr>
        <w:pStyle w:val="BodyText"/>
      </w:pPr>
      <w:r>
        <w:t xml:space="preserve">Lục Cửu hiển nhiên là cũng chú ý đến mặt đen của Tạ Hậu Minh, tuy nhiên lại giả vờ làm như không thấy, ngồi xuống vị trí chủ tịch, ánh mắt đảo qua các đồng chí khác, khẽ cười nói:</w:t>
      </w:r>
    </w:p>
    <w:p>
      <w:pPr>
        <w:pStyle w:val="BodyText"/>
      </w:pPr>
      <w:r>
        <w:t xml:space="preserve">- Các đồng chí, hiện tại chúng ta bắt đầu họp.</w:t>
      </w:r>
    </w:p>
    <w:p>
      <w:pPr>
        <w:pStyle w:val="BodyText"/>
      </w:pPr>
      <w:r>
        <w:t xml:space="preserve">Hội nghị nửa phần trước cơ bản thuận lợi diễn ra. Lục Cửu đưa ra vài đề tài thảo luận đều được thông qua.</w:t>
      </w:r>
    </w:p>
    <w:p>
      <w:pPr>
        <w:pStyle w:val="BodyText"/>
      </w:pPr>
      <w:r>
        <w:t xml:space="preserve">Tâm tư mọi người rõ ràng là không ở chỗ này.</w:t>
      </w:r>
    </w:p>
    <w:p>
      <w:pPr>
        <w:pStyle w:val="BodyText"/>
      </w:pPr>
      <w:r>
        <w:t xml:space="preserve">Chủ đề hội nghị hôm nay rốt cuộc là cái gì thì ai cũng tâm lý nắm chắc.</w:t>
      </w:r>
    </w:p>
    <w:p>
      <w:pPr>
        <w:pStyle w:val="BodyText"/>
      </w:pPr>
      <w:r>
        <w:t xml:space="preserve">- Chủ nhiệm Lâm, nói chuyện công tác của Ủy ban Kỷ luật đi.</w:t>
      </w:r>
    </w:p>
    <w:p>
      <w:pPr>
        <w:pStyle w:val="BodyText"/>
      </w:pPr>
      <w:r>
        <w:t xml:space="preserve">Sau khi một số đề tài được thông qua, ánh mắt Lục Cửu dừng lại ở Chủ nhiệm Ủy ban Kỷ luật Lâm Vũ Tường, mỉm cười nói.</w:t>
      </w:r>
    </w:p>
    <w:p>
      <w:pPr>
        <w:pStyle w:val="BodyText"/>
      </w:pPr>
      <w:r>
        <w:t xml:space="preserve">- Vâng, Bí thư Lục, Chủ tịch huyện Phạm, Chủ nhiệm Tạ, các vị đồng chí, tôi xin có vài lời…</w:t>
      </w:r>
    </w:p>
    <w:p>
      <w:pPr>
        <w:pStyle w:val="BodyText"/>
      </w:pPr>
      <w:r>
        <w:t xml:space="preserve">Lâm Vũ Tường hơi đứng thẳng thân mình, không vội vàng nói.</w:t>
      </w:r>
    </w:p>
    <w:p>
      <w:pPr>
        <w:pStyle w:val="BodyText"/>
      </w:pPr>
      <w:r>
        <w:t xml:space="preserve">Lục Cửu khóe mắt hơi nheo lại một chút.</w:t>
      </w:r>
    </w:p>
    <w:p>
      <w:pPr>
        <w:pStyle w:val="BodyText"/>
      </w:pPr>
      <w:r>
        <w:t xml:space="preserve">Trong các cuộc họp Hội nghị thường vụ hoặc Hội nghị công việc Bí thư, Lâm Vũ Tường mở miệng đều không có khúc nhạc dạo như vậy, đem Bí thư Huyện ủy, Chủ tịch huyện và Chủ tịch Hội đồng nhân dân xưng ra hết. Nói như vậy, chỉ có Bí thư là xưng thôi, còn những đồng chí khác chỉ được coi là thành viên bên trong bộ máy thôi.</w:t>
      </w:r>
    </w:p>
    <w:p>
      <w:pPr>
        <w:pStyle w:val="BodyText"/>
      </w:pPr>
      <w:r>
        <w:t xml:space="preserve">Hiện tại bỗng nhiên nổi lên biến hóa như thế thì đã nói lên, ít nhất trong lòng Lâm Vũ Tường thì vận mệnh chính trị huyện Vân Hồ đã không còn như lúc trước.</w:t>
      </w:r>
    </w:p>
    <w:p>
      <w:pPr>
        <w:pStyle w:val="BodyText"/>
      </w:pPr>
      <w:r>
        <w:t xml:space="preserve">Nguyên nhân tạo thành biến hóa như vậy, tất nhiên là nằm trên người Phạm Hồng Vũ.</w:t>
      </w:r>
    </w:p>
    <w:p>
      <w:pPr>
        <w:pStyle w:val="BodyText"/>
      </w:pPr>
      <w:r>
        <w:t xml:space="preserve">Lão Thôi tạm rời cương vị công tác, Phạm Hồng Vũ đến nhận chức, huyện Vân Hồ tạo thành cục diện “chân vạc”. Nhưng một chân này củ Phạm Hồng Vũ dường như còn mạnh hơn chân của lão Thôi nhiều lắm. Vừa mới đến nhậm chức mười ngày đã phát động ra được cục diện làm cho người ta không tưởng được.</w:t>
      </w:r>
    </w:p>
    <w:p>
      <w:pPr>
        <w:pStyle w:val="BodyText"/>
      </w:pPr>
      <w:r>
        <w:t xml:space="preserve">Lại nói tiếp, Phạm Hồng Vũ cho dù trong chuyện này nhường một bước, nhưng cũng không coi là quá mất mặt. Dù sao hắn mới đến, tình huống chưa quen thuộc, nên không tiện chống đối Bí thư Huyện ủy hay Chủ tịch Hội đồng nhân dân huyện. Điều này có thể lý giải.</w:t>
      </w:r>
    </w:p>
    <w:p>
      <w:pPr>
        <w:pStyle w:val="BodyText"/>
      </w:pPr>
      <w:r>
        <w:t xml:space="preserve">Ai ngờ tính cách của hắn thật cương liệt, nửa điểm ủy khuất cũng không chịu.</w:t>
      </w:r>
    </w:p>
    <w:p>
      <w:pPr>
        <w:pStyle w:val="BodyText"/>
      </w:pPr>
      <w:r>
        <w:t xml:space="preserve">Xét thấy, Bí thư Lục, Chủ tịch huyện Phạm, Chủ nhiệm Tạ đặt song song là không có đạo lý.</w:t>
      </w:r>
    </w:p>
    <w:p>
      <w:pPr>
        <w:pStyle w:val="BodyText"/>
      </w:pPr>
      <w:r>
        <w:t xml:space="preserve">Có lẽ không chỉ một mình Lâm Vũ Tường là có ý như vậy.</w:t>
      </w:r>
    </w:p>
    <w:p>
      <w:pPr>
        <w:pStyle w:val="BodyText"/>
      </w:pPr>
      <w:r>
        <w:t xml:space="preserve">- Ngày hôm qua, phòng Công an huyện báo một vụ án, có liên quan đến Trưởng đồn công an khu Thập Nguyên. Tổ kiểm tra kỷ luật của Phòng công an huyện ở khu Thập Nguyên tiến hành chỉnh đốn thì nhận được tố cáo của quần chúng khu Thập Nguyên.</w:t>
      </w:r>
    </w:p>
    <w:p>
      <w:pPr>
        <w:pStyle w:val="BodyText"/>
      </w:pPr>
      <w:r>
        <w:t xml:space="preserve">Lâm Vũ Tường mở quyển sổ ghi chép trước mặt, bắt đầu trình bày tình huống.</w:t>
      </w:r>
    </w:p>
    <w:p>
      <w:pPr>
        <w:pStyle w:val="BodyText"/>
      </w:pPr>
      <w:r>
        <w:t xml:space="preserve">Căn cứ vào tài liệu mà phòng Công an huyện báo lên Ủy ban Kỷ luật, vấn đề của Cát Đại Tráng rất nghiêm trọng. Tham ô hối lộ, cuộc sống hủ bại, quan hệ nam nữ sa đọa, phương pháp công tác thô bạo, tra tấn bức cung, lợi dụng quyền chức bao che cho đám lưu manh thị trấn Thập Nguyên. Ước chừng bảy tám tội danh.</w:t>
      </w:r>
    </w:p>
    <w:p>
      <w:pPr>
        <w:pStyle w:val="BodyText"/>
      </w:pPr>
      <w:r>
        <w:t xml:space="preserve">- Đương nhiên, những tình huống trước mắt này chỉ là sơ hạch, còn cần thu thập thêm nhiều chứng cứ nữa. Nếu tình huống là thật, vật thì tất yếu nên áp dụng thi thố trừng phạt với Cát Đại Tráng. Phòng công an huyện tạm thời cách chức Cát Đại Tráng, tiếp nhận điều tra.</w:t>
      </w:r>
    </w:p>
    <w:p>
      <w:pPr>
        <w:pStyle w:val="BodyText"/>
      </w:pPr>
      <w:r>
        <w:t xml:space="preserve">Lâm Vũ Tường giới thiệu sơ lược vụ án của Cát Đại Tráng, rồi khép lại tài liệu, mắt nhìn Lục Cửu, đợi y cho biết ý kiến.</w:t>
      </w:r>
    </w:p>
    <w:p>
      <w:pPr>
        <w:pStyle w:val="BodyText"/>
      </w:pPr>
      <w:r>
        <w:t xml:space="preserve">Cát Đại Tráng là cán bộ cấp phó phòng, trưởng đồn công an thực quyền, tiến hành áp dụng thi thố với y, tuy rằng trên lý luận có thể do UBND huyện tự quyết định, nhưng dựa trên quy trình thực tế thì phải thông qua sự đồng ý của Huyện ủy.</w:t>
      </w:r>
    </w:p>
    <w:p>
      <w:pPr>
        <w:pStyle w:val="BodyText"/>
      </w:pPr>
      <w:r>
        <w:t xml:space="preserve">Lâm Vũ Tường tự động đem quyền quyết định giao cho Lục Cửu.</w:t>
      </w:r>
    </w:p>
    <w:p>
      <w:pPr>
        <w:pStyle w:val="BodyText"/>
      </w:pPr>
      <w:r>
        <w:t xml:space="preserve">Rõ ràng việc này đã động vào vảy ngược của Tạ Hậu Minh. Lâm Vũ Tường không muốn tự mình quyết định.</w:t>
      </w:r>
    </w:p>
    <w:p>
      <w:pPr>
        <w:pStyle w:val="BodyText"/>
      </w:pPr>
      <w:r>
        <w:t xml:space="preserve">- Chủ nhiệm Lâm, ý kiến của Ủy ban Kỷ luật như thế nào?</w:t>
      </w:r>
    </w:p>
    <w:p>
      <w:pPr>
        <w:pStyle w:val="Compact"/>
      </w:pPr>
      <w:r>
        <w:t xml:space="preserve">Lục Cửu nhẹ nhàng nói một câu, đá trái bóng trở về.</w:t>
      </w:r>
      <w:r>
        <w:br w:type="textWrapping"/>
      </w:r>
      <w:r>
        <w:br w:type="textWrapping"/>
      </w:r>
    </w:p>
    <w:p>
      <w:pPr>
        <w:pStyle w:val="Heading2"/>
      </w:pPr>
      <w:bookmarkStart w:id="614" w:name="chương-593-trịnh-mỹ-đường-dính-vào"/>
      <w:bookmarkEnd w:id="614"/>
      <w:r>
        <w:t xml:space="preserve">592. Chương 593: Trịnh Mỹ Đường Dính Vào</w:t>
      </w:r>
    </w:p>
    <w:p>
      <w:pPr>
        <w:pStyle w:val="Compact"/>
      </w:pPr>
      <w:r>
        <w:br w:type="textWrapping"/>
      </w:r>
      <w:r>
        <w:br w:type="textWrapping"/>
      </w:r>
    </w:p>
    <w:p>
      <w:pPr>
        <w:pStyle w:val="BodyText"/>
      </w:pPr>
      <w:r>
        <w:t xml:space="preserve">Không đợi Lâm Vũ Tường lên tiếng nói chuyện, Tạ Hậu Minh đã mở miệng:</w:t>
      </w:r>
    </w:p>
    <w:p>
      <w:pPr>
        <w:pStyle w:val="BodyText"/>
      </w:pPr>
      <w:r>
        <w:t xml:space="preserve">- Tôi thấy vụ án của Cát Đại Tráng không cần vất vả đồng chí của Ủy ban Kỷ luật rồi. Nếu tình huống là thật, Cát Đại Tráng cũng đã vi phạm hình luật, tôi đề nghị, trực tiếp làm theo quy trình tư pháp. Do viện kiểm sát trước tiên tham gia, liên hợp với đồng chí công an, đào sâu điều tra.</w:t>
      </w:r>
    </w:p>
    <w:p>
      <w:pPr>
        <w:pStyle w:val="BodyText"/>
      </w:pPr>
      <w:r>
        <w:t xml:space="preserve">Lục Cửu kinh ngạc hỏi ngược lại:</w:t>
      </w:r>
    </w:p>
    <w:p>
      <w:pPr>
        <w:pStyle w:val="BodyText"/>
      </w:pPr>
      <w:r>
        <w:t xml:space="preserve">- Trực tiếp đi theo trình tự tư pháp?</w:t>
      </w:r>
    </w:p>
    <w:p>
      <w:pPr>
        <w:pStyle w:val="BodyText"/>
      </w:pPr>
      <w:r>
        <w:t xml:space="preserve">- Đúng, Cát Đại Tráng bị tình nghi tham ô nhận hối lộ, bao che lưu manh, tra tấn bức cung, tác phong sống hủ bại, sa đọa, không có cái nào là không vi phạm kỷ luật, trái pháp luật cả. Cho dù hiện tại Ủy ban Kỷ luật tiếp nhận điều tra, cuối cùng cũng phải đi theo trình tự tư pháp, phải do tòa án phán quyết. Chi bằng tiết kiệm nhân lực, vật lực, trực tiếp do viện kiểm sát trước tiên làm điều tra.</w:t>
      </w:r>
    </w:p>
    <w:p>
      <w:pPr>
        <w:pStyle w:val="BodyText"/>
      </w:pPr>
      <w:r>
        <w:t xml:space="preserve">Lục Cửu liền trầm ngâm.</w:t>
      </w:r>
    </w:p>
    <w:p>
      <w:pPr>
        <w:pStyle w:val="BodyText"/>
      </w:pPr>
      <w:r>
        <w:t xml:space="preserve">Tạ Hậu Minh trong lòng rốt cuộc nghĩ thế nào, Lục Cửu rất minh bạch. Ủy ban Kỷ luật huyện không phải là phạm vi thế lực của Tạ Hậu Minh. Lâm Vũ Tường và Lục Cửu quan hệ lại càng thêm chặt chẽ. Vụ án của Cát Đại Tráng giao cho Ủy ban Kỷ luật xử lý, Tạ Hậu Minh sẽ không nắm chắc trong tay. Trực tiếp đi theo quy trình tư pháp, mặc dù Lý Văn Hàn đã phản bội, nhưng Viện kiểm sát và tòa án, Tạ Hậu Minh vẫn có thể quản được. Tạ Hậu Minh vốn muốn nắm vụ án Cát Đại Tráng trong tay.</w:t>
      </w:r>
    </w:p>
    <w:p>
      <w:pPr>
        <w:pStyle w:val="BodyText"/>
      </w:pPr>
      <w:r>
        <w:t xml:space="preserve">Tất cả mọi người đều rõ ràng, Cát Đại Tráng và Tạ Hậu Minh trong nhà có chút qua lại. Nếu chẳng may Cát Đại Tráng ở Ủy ban Kỷ luật nói xằng nói bậy, khiến Tạ Hậu Minh liên lụy vào, vậy thì càng khó coi.</w:t>
      </w:r>
    </w:p>
    <w:p>
      <w:pPr>
        <w:pStyle w:val="BodyText"/>
      </w:pPr>
      <w:r>
        <w:t xml:space="preserve">Nghĩ đến đây, tất cả mọi người đều cẩn thận, cả đám ngồi nghiêm chỉnh, bày ra một bộ việc không liên quan đến mình.</w:t>
      </w:r>
    </w:p>
    <w:p>
      <w:pPr>
        <w:pStyle w:val="BodyText"/>
      </w:pPr>
      <w:r>
        <w:t xml:space="preserve">Nói thật, việc này dính đến Tạ Hậu Minh, làm không tốt sẽ đắc tội với ông ta.</w:t>
      </w:r>
    </w:p>
    <w:p>
      <w:pPr>
        <w:pStyle w:val="BodyText"/>
      </w:pPr>
      <w:r>
        <w:t xml:space="preserve">Lục Cửu nhìn Lâm Vũ Tường.</w:t>
      </w:r>
    </w:p>
    <w:p>
      <w:pPr>
        <w:pStyle w:val="BodyText"/>
      </w:pPr>
      <w:r>
        <w:t xml:space="preserve">Lâm Vũ Tường hơi bất đắc dĩ, nhưng rồi không thể không nói:</w:t>
      </w:r>
    </w:p>
    <w:p>
      <w:pPr>
        <w:pStyle w:val="BodyText"/>
      </w:pPr>
      <w:r>
        <w:t xml:space="preserve">- Chủ nhiệm Tạ, trước mắt vấn đề của Cát Đại Tráng, là do tổ kiểm tra kỷ luật của phòng công an báo lên. Một số tình huống cũng chỉ là sơ hạch. Có lẽ nhất định sẽ không nghiêm trọng như vậy. Tôi thấy Ủy ban Kỷ luật nên kiểm tra trước một chút, đem những khu vi phạm kỷ luật và làm trái pháp luật tách ra, như vậy cũng có thể tiết kiệm một chút tinh lực và thời gian cho các đồng chí ở cơ quan pháp luật.</w:t>
      </w:r>
    </w:p>
    <w:p>
      <w:pPr>
        <w:pStyle w:val="BodyText"/>
      </w:pPr>
      <w:r>
        <w:t xml:space="preserve">Lâm Vũ Tường thật không muốn tiếp nhận củ khoai lang nóng phỏng tay này. Rõ ràng là không có nửa phần ưu đãi, chỉ có chỗ hỏng, làm gì mà phải ôm vào mình?</w:t>
      </w:r>
    </w:p>
    <w:p>
      <w:pPr>
        <w:pStyle w:val="BodyText"/>
      </w:pPr>
      <w:r>
        <w:t xml:space="preserve">Nhưng Lục Cửu rất rõ ràng muốn Ủy ban Kỷ luật tiếp nhận vụ án này, hoàn toàn nắm trong tay tiến trình của Cát Đại Tráng. Là “đồng minh” của Lục Cửu, y nhất định phải phối hợp.</w:t>
      </w:r>
    </w:p>
    <w:p>
      <w:pPr>
        <w:pStyle w:val="BodyText"/>
      </w:pPr>
      <w:r>
        <w:t xml:space="preserve">Tạ Hậu Minh khóe miệng nhếch lên, tính là một nụ cười với Lâm Vũ Tường:</w:t>
      </w:r>
    </w:p>
    <w:p>
      <w:pPr>
        <w:pStyle w:val="BodyText"/>
      </w:pPr>
      <w:r>
        <w:t xml:space="preserve">- Cảm ơn Chủ nhiệm Lâm đối với cơ quan chính trị pháp luật đã quan tâm và thông cảm. Hiện tại toàn bộ cơ quan công an huyện đang muốn làm ra một đợt chỉnh đốn lớn. Vụ án của Cát Đại Tráng, ta thấy nên áp dụng theo nguyên tắc, sớm định ra án, coi như là cấp cho các đồng chí công an khác làm ra cảnh cáo. Bí thư Lục, Chủ nhiệm Lâm, tôi hy vọng Huyện ủy có thể duy trì hệ thống công tác chính trị pháp luật của chúng ta.</w:t>
      </w:r>
    </w:p>
    <w:p>
      <w:pPr>
        <w:pStyle w:val="BodyText"/>
      </w:pPr>
      <w:r>
        <w:t xml:space="preserve">Chiếu theo ý tứ này, nếu Lục Cửu kiên trì tiếp nhận vụ án của Ủy ban Kỷ luật, chính là không ủng hộ công tác của hệ thống chính trị pháp luật.</w:t>
      </w:r>
    </w:p>
    <w:p>
      <w:pPr>
        <w:pStyle w:val="BodyText"/>
      </w:pPr>
      <w:r>
        <w:t xml:space="preserve">Lục Cửu cười nói:</w:t>
      </w:r>
    </w:p>
    <w:p>
      <w:pPr>
        <w:pStyle w:val="BodyText"/>
      </w:pPr>
      <w:r>
        <w:t xml:space="preserve">- Chủ nhiệm Tạ, công tác của hệ thống chính trị pháp luật, Huyện ủy cho tới bây giờ vẫn rất ủng hộ. Vụ án này, cũng là quy trình kiểm tra kỷ luật chứ không phải quy trình tư pháp. Hiện tại, tổ kiểm tra kỷ luật của phòng công an huyện đã đem tài liệu báo cáo lên Ủy ban Kỷ luật, như vậy thì do Ủy ban Kỷ luật tiếp nhận điều tra cũng là có thể. Như Chủ nhiệm Lâm đã nói, Cát Đại Tráng hành vi vi phạm kỷ luật, vi phạm pháp luật, nếu chuyển giao cho cơ quan tư pháp thì chính là sự ủng hộ mạnh mẽ đối với công tác hệ thống chính trị.</w:t>
      </w:r>
    </w:p>
    <w:p>
      <w:pPr>
        <w:pStyle w:val="BodyText"/>
      </w:pPr>
      <w:r>
        <w:t xml:space="preserve">Tạ Hậu Minh qua nhiều năm như vậy, từ trước đến nay vẫn đối nghịch với Lục Cửu. Lục Cửu đã sớm nhìn ông ta không thuận mắt, muốn tìm cơ hội thích hợp để gõ hắn. Hiện tại tuy rằng không rõ ràng lắm rốt cuộc Cát Đại Tráng và Tạ Hậu Minh có liên quan gì đến nhau hoặc có lý do gì sâu đậm hay không, nhưng suy từ lý do Tạ Hậu Minh kiên trì muốn hệ thống pháp luật chính trị quản lý vụ án của Cát Đại Tráng để phân tích thì có lẽ là thật sự có liên lụy.</w:t>
      </w:r>
    </w:p>
    <w:p>
      <w:pPr>
        <w:pStyle w:val="BodyText"/>
      </w:pPr>
      <w:r>
        <w:t xml:space="preserve">Đương nhiên, cho dù Cát Đại Tráng và Tạ Hậu Minh có liên quan gì đến nhau, thì Lục Cửu cũng không có ý định ban số chết cho Tạ Hậu Minh. Dù sao Tạ Hậu Minh cũng đã năm mươi bảy, năm mươi tám tuổi, lập tức lui về tuyến hai rồi, ở bộ máy Huyện ủy Vân Hồ tư cách già nhất. Thân là Bí thư Huyện ủy mà lại ra tay đối phó độc ác một đồng chí lão thành như vậy thì sẽ lưu lại ấn tượng lòng lang dạ sói trong lòng mọi người.</w:t>
      </w:r>
    </w:p>
    <w:p>
      <w:pPr>
        <w:pStyle w:val="BodyText"/>
      </w:pPr>
      <w:r>
        <w:t xml:space="preserve">Gõ ông ta, khiến ông ta nhận ra không cần phải luôn cậy già lên mặt, vậy là đủ rồi.</w:t>
      </w:r>
    </w:p>
    <w:p>
      <w:pPr>
        <w:pStyle w:val="BodyText"/>
      </w:pPr>
      <w:r>
        <w:t xml:space="preserve">Bí thư Lục hiện tại không cần mở mang bờ cõi, mà là giữ gìn cái đã có. Y đã có ba năm làm Chủ tịch huyện, hai năm làm Bí thư Huyện ủy, chỉ cần đảm nhiệm Bí thư Huyện ủy một cách yên ổn, qua một hai năm, tạo dựng được thành tích thì sẽ đem mâu thuẫn giữa huyện Vân Hồ và nông trường Triều Dương đè xuống. Đến đúng thời điểm thì có thể quan thăng một cấp, đi lên cương vị lãnh đạo rất cao.</w:t>
      </w:r>
    </w:p>
    <w:p>
      <w:pPr>
        <w:pStyle w:val="BodyText"/>
      </w:pPr>
      <w:r>
        <w:t xml:space="preserve">Tạ Hậu Minh lại sa sầm nét mặt:</w:t>
      </w:r>
    </w:p>
    <w:p>
      <w:pPr>
        <w:pStyle w:val="BodyText"/>
      </w:pPr>
      <w:r>
        <w:t xml:space="preserve">- Bí thư Lục, tôi vẫn kiên trì ý kiến của mình.</w:t>
      </w:r>
    </w:p>
    <w:p>
      <w:pPr>
        <w:pStyle w:val="BodyText"/>
      </w:pPr>
      <w:r>
        <w:t xml:space="preserve">Đây là điểm mấu chốt của lão Tạ, không thể lui được nữa.</w:t>
      </w:r>
    </w:p>
    <w:p>
      <w:pPr>
        <w:pStyle w:val="BodyText"/>
      </w:pPr>
      <w:r>
        <w:t xml:space="preserve">Lục Cửu sắc mặt cũng hơi trầm xuống, lập tức khôi phục lại như bình thường, ánh mắt đảo qua những đồng chí khác, cuối cùng dừng lại trên mặt Phạm Hồng Vũ, mỉm cười nói:</w:t>
      </w:r>
    </w:p>
    <w:p>
      <w:pPr>
        <w:pStyle w:val="BodyText"/>
      </w:pPr>
      <w:r>
        <w:t xml:space="preserve">- Chúng ta hãy lắng nghe ý kiến của các đồng chí khác. Chủ tịch huyện Phạm, ý kiến của cậu như thế nào?</w:t>
      </w:r>
    </w:p>
    <w:p>
      <w:pPr>
        <w:pStyle w:val="BodyText"/>
      </w:pPr>
      <w:r>
        <w:t xml:space="preserve">Năm vị chính phó Bí thư, Lâm Vũ Tường được xem là người một nhà của Lục Cửu, nhưng Tề Chính Hồng thì không. Vị Phó chủ tịch thường trực huyện này cũng là bướng bỉnh không chịu thuần phục. Lão Triều thì lại có biệt hiệu Triều Thiên Vương, làm người cẩn thận mười phần. Dưới tình huống không muốn đắc tội với Tạ Hậu Minh, lão Triều chắc chắn sẽ không hé răng, Tề Chính Hồng có phụ họa hay không thì cũng không thể nói được.</w:t>
      </w:r>
    </w:p>
    <w:p>
      <w:pPr>
        <w:pStyle w:val="BodyText"/>
      </w:pPr>
      <w:r>
        <w:t xml:space="preserve">Nhưng Phạm Hồng Vũ sẽ phải cùng mình đứng cùng một hàng.</w:t>
      </w:r>
    </w:p>
    <w:p>
      <w:pPr>
        <w:pStyle w:val="BodyText"/>
      </w:pPr>
      <w:r>
        <w:t xml:space="preserve">Ít nhất trong chuyện này, Lục Cửu tin tưởng Phạm Hồng Vũ và y là mục tiêu nhất trí.</w:t>
      </w:r>
    </w:p>
    <w:p>
      <w:pPr>
        <w:pStyle w:val="BodyText"/>
      </w:pPr>
      <w:r>
        <w:t xml:space="preserve">Căn cứ vào vận mệnh chính trị của huyện Vân Hồ, trên nguyên tắc, Phạm Hồng Vũ và Lục Cửu hợp tác là có khả năng. Hai người hợp tác, làm tốt công tác của huyện Vân Hồ, đối với song phương cũng đều có lợi.</w:t>
      </w:r>
    </w:p>
    <w:p>
      <w:pPr>
        <w:pStyle w:val="BodyText"/>
      </w:pPr>
      <w:r>
        <w:t xml:space="preserve">Tạ Hậu Minh sẽ không hợp tác, chỉ biết đối đầu.</w:t>
      </w:r>
    </w:p>
    <w:p>
      <w:pPr>
        <w:pStyle w:val="BodyText"/>
      </w:pPr>
      <w:r>
        <w:t xml:space="preserve">Ông ta dù sao cũng chẳng còn không gian để bay lên, chỉ có thể lui về tuyến hai, cố gắng bảo vệ địa vị thổ hoàng đế của mình, tranh thủ thêm một ít lợi ích. Sau này lui xuống, môn sinh bạn cũ vẫn còn chiếm vị trí quan trọng, cuộc sống sau khi về hưu vẫn có két có vị, uy phong lẫm lẫm. Không giống như các đồng chí lão thành khác, khi về hưu rồi thì ‘trước cửa vắng vẻ xa mã hiếm”.</w:t>
      </w:r>
    </w:p>
    <w:p>
      <w:pPr>
        <w:pStyle w:val="BodyText"/>
      </w:pPr>
      <w:r>
        <w:t xml:space="preserve">Uy phong cả dời, Tạ Hậu Minh không muốn đến hồi lão lại thê lương như vậy.</w:t>
      </w:r>
    </w:p>
    <w:p>
      <w:pPr>
        <w:pStyle w:val="BodyText"/>
      </w:pPr>
      <w:r>
        <w:t xml:space="preserve">Hiện tại Lục Cửu bảo Phạm Hồng Vũ phát biểu ý kiến, Tạ Hậu Minh khuôn mặt lại càng đen hơn, đốt thêm một điếu thuốc, hung hăng hút.</w:t>
      </w:r>
    </w:p>
    <w:p>
      <w:pPr>
        <w:pStyle w:val="BodyText"/>
      </w:pPr>
      <w:r>
        <w:t xml:space="preserve">Luận thủ đoạn đấu tranh chính trị, Tạ Hậu Minh tương đối mà nói, so với Lục Cửu phải thô ráp hơn vài phần, nhưng đầu thì không ngu. Lục Cửu nếu muốn thu thì ông ta cũng có thể thu được.</w:t>
      </w:r>
    </w:p>
    <w:p>
      <w:pPr>
        <w:pStyle w:val="BodyText"/>
      </w:pPr>
      <w:r>
        <w:t xml:space="preserve">Phạm Hồng Vũ tiểu nhân âm độc này, làm sao mà có thể giúp Tạ Hậu Minh ông nói chuyện chứ?</w:t>
      </w:r>
    </w:p>
    <w:p>
      <w:pPr>
        <w:pStyle w:val="BodyText"/>
      </w:pPr>
      <w:r>
        <w:t xml:space="preserve">Phạm Hồng Vũ đối với nét mặt sa sầm của Tạ Hậu Minh thì làm như không thấy, khẽ cười nói:</w:t>
      </w:r>
    </w:p>
    <w:p>
      <w:pPr>
        <w:pStyle w:val="BodyText"/>
      </w:pPr>
      <w:r>
        <w:t xml:space="preserve">- Bí thư Lục, tôi cho rằng, ý kiến của Chủ nhiệm Tạ rất đáng suy xét.</w:t>
      </w:r>
    </w:p>
    <w:p>
      <w:pPr>
        <w:pStyle w:val="BodyText"/>
      </w:pPr>
      <w:r>
        <w:t xml:space="preserve">Hả?</w:t>
      </w:r>
    </w:p>
    <w:p>
      <w:pPr>
        <w:pStyle w:val="BodyText"/>
      </w:pPr>
      <w:r>
        <w:t xml:space="preserve">Tạ Hậu Minh lập tức mở to mắt, không thể tin được.</w:t>
      </w:r>
    </w:p>
    <w:p>
      <w:pPr>
        <w:pStyle w:val="BodyText"/>
      </w:pPr>
      <w:r>
        <w:t xml:space="preserve">Thật đúng là giúp tôi nói chuyện sao?</w:t>
      </w:r>
    </w:p>
    <w:p>
      <w:pPr>
        <w:pStyle w:val="BodyText"/>
      </w:pPr>
      <w:r>
        <w:t xml:space="preserve">Lục Cửu ngược lại sắc mặt hơi trầm xuống.</w:t>
      </w:r>
    </w:p>
    <w:p>
      <w:pPr>
        <w:pStyle w:val="BodyText"/>
      </w:pPr>
      <w:r>
        <w:t xml:space="preserve">Đồng chí Tiểu Phạm, cậu đang làm gì thế?</w:t>
      </w:r>
    </w:p>
    <w:p>
      <w:pPr>
        <w:pStyle w:val="BodyText"/>
      </w:pPr>
      <w:r>
        <w:t xml:space="preserve">Cậu tính lấy lòng cả hai bên à? Điều này sao có thể?</w:t>
      </w:r>
    </w:p>
    <w:p>
      <w:pPr>
        <w:pStyle w:val="BodyText"/>
      </w:pPr>
      <w:r>
        <w:t xml:space="preserve">Phạm Hồng Vũ chẳng thèm để ý tới sắc mặt của hai người, tiếp tục nói:</w:t>
      </w:r>
    </w:p>
    <w:p>
      <w:pPr>
        <w:pStyle w:val="BodyText"/>
      </w:pPr>
      <w:r>
        <w:t xml:space="preserve">- Căn cứ vào tình huống trước mắt mà xem, vấn đề Cát Đại Tráng rất nghiêm trọng, không chỉ đơn giản là vi phạm kỷ luật mà còn là vi phạm pháp luật nghiêm trọng, đã có thể xem như là phạm tội. Tình huống như vậy, tôi cho rằng dựa theo ý kiến của Chủ nhiệm Tạ là khá thích hợp. Trực tiếp do Viện kiểm sát tham gia đầu tiên, từ trong đó bắt ra những con sâu làm rầu nồi canh, cũng tốt cho việc cảnh tỉnh những đồng chí khác.</w:t>
      </w:r>
    </w:p>
    <w:p>
      <w:pPr>
        <w:pStyle w:val="BodyText"/>
      </w:pPr>
      <w:r>
        <w:t xml:space="preserve">Lục Cửu lại một lần nữa trầm ngâm.</w:t>
      </w:r>
    </w:p>
    <w:p>
      <w:pPr>
        <w:pStyle w:val="BodyText"/>
      </w:pPr>
      <w:r>
        <w:t xml:space="preserve">Chánh văn phòng Huyện ủy Dương Viễn Vọng không kìm nổi xen vào:</w:t>
      </w:r>
    </w:p>
    <w:p>
      <w:pPr>
        <w:pStyle w:val="BodyText"/>
      </w:pPr>
      <w:r>
        <w:t xml:space="preserve">- Chủ tịch huyện Phạm, nói như vậy thì những cán bộ có chức vụ cấp phó phòng trở lên nếu tồn tại vấn đề thì đều do Ủy ban Kỷ luật điều tra trước đấy.</w:t>
      </w:r>
    </w:p>
    <w:p>
      <w:pPr>
        <w:pStyle w:val="BodyText"/>
      </w:pPr>
      <w:r>
        <w:t xml:space="preserve">Theo lý, Chánh văn phòng Huyện ủy chỉ có thể dự thính hội nghị công việc Bí thư. Nhiệm vụ của người đó là lĩnh hộ tinh thần hội nghị, quán triệt chứng thực quyết nghị của hội nghị, bình thường không phải là nơi để phát biểu ý kiến của mình.</w:t>
      </w:r>
    </w:p>
    <w:p>
      <w:pPr>
        <w:pStyle w:val="BodyText"/>
      </w:pPr>
      <w:r>
        <w:t xml:space="preserve">Tuy nhiên, chủ yếu là dựa vào tính tự giác, nếu Dương Viễn Vọng muốn lên tiếng thì tất nhiên cũng sẽ không ai có ý kiến.</w:t>
      </w:r>
    </w:p>
    <w:p>
      <w:pPr>
        <w:pStyle w:val="BodyText"/>
      </w:pPr>
      <w:r>
        <w:t xml:space="preserve">Y dù gì cũng là Ủy viên thường vụ huyện ủy.</w:t>
      </w:r>
    </w:p>
    <w:p>
      <w:pPr>
        <w:pStyle w:val="BodyText"/>
      </w:pPr>
      <w:r>
        <w:t xml:space="preserve">Thân là Chánh văn phòng Huyện ủy, trong thời khắc mấu chốt vì Bí thư mà ra mặt nói chuyện cũng là đương nhiên.</w:t>
      </w:r>
    </w:p>
    <w:p>
      <w:pPr>
        <w:pStyle w:val="BodyText"/>
      </w:pPr>
      <w:r>
        <w:t xml:space="preserve">Ví dụ như Trần Hà, mặc dù có quan hệ với Lục Cửu vô cùng mật thiết, nhưng ngoài mặt cô phải làm ra vẻ là thân tín của Chủ tịch huyện. Nếu như ý kiến của Lục Cửu và Phạm Hồng Vũ không gặp nhau thì Trần hà cũng không thể vì ai mà có ý kiến. Công nhiên ủng hộ Lục Cửu thì chống đối Phạm Hồng Vũ, đó là khẳng định không được. Trừ phi cô không còn muốn làm Chánh văn phòng UBND huyện.</w:t>
      </w:r>
    </w:p>
    <w:p>
      <w:pPr>
        <w:pStyle w:val="BodyText"/>
      </w:pPr>
      <w:r>
        <w:t xml:space="preserve">Phạm Hồng Vũ khẽ mỉm cười, nói:</w:t>
      </w:r>
    </w:p>
    <w:p>
      <w:pPr>
        <w:pStyle w:val="BodyText"/>
      </w:pPr>
      <w:r>
        <w:t xml:space="preserve">- Chánh văn phòng Dương, quy định là chết, tình huống cụ thể là sống. Cát Đại Tráng vi phạm pháp luật, tình hình đã rất rõ ràng, trực tiếp đi theo quy trình tư pháp càng thêm thích hợp.</w:t>
      </w:r>
    </w:p>
    <w:p>
      <w:pPr>
        <w:pStyle w:val="BodyText"/>
      </w:pPr>
      <w:r>
        <w:t xml:space="preserve">Dương Viễn Vọng đang muốn mở miệng thanh minh vài câu thì tiếng điện thoại ở đâu đột ngột vang lên.</w:t>
      </w:r>
    </w:p>
    <w:p>
      <w:pPr>
        <w:pStyle w:val="BodyText"/>
      </w:pPr>
      <w:r>
        <w:t xml:space="preserve">Tất cả các cán bộ tham dự hội nghị sắc mặt đều biến đổi.</w:t>
      </w:r>
    </w:p>
    <w:p>
      <w:pPr>
        <w:pStyle w:val="BodyText"/>
      </w:pPr>
      <w:r>
        <w:t xml:space="preserve">Bình thường, điện thoại trực tiếp gọi đến phòng họp nhỏ chỉ có hai loại tình huống. Thứ nhất là ở huyện đã xảy ra chuyện đại sự, cần lập tức hướng lãnh đạo Huyện ủy báo cáo. Thứ hai là có lãnh đạo cấp trên gọi tới.</w:t>
      </w:r>
    </w:p>
    <w:p>
      <w:pPr>
        <w:pStyle w:val="BodyText"/>
      </w:pPr>
      <w:r>
        <w:t xml:space="preserve">Thư ký của Lục Cửu vội vàng đứng dậy, chuẩn bị đi nghe.</w:t>
      </w:r>
    </w:p>
    <w:p>
      <w:pPr>
        <w:pStyle w:val="BodyText"/>
      </w:pPr>
      <w:r>
        <w:t xml:space="preserve">Lục Cửu khoát tay chặn lại, tự mình đi tới. Nếu thật là lãnh đạo cấp trên gọi điện tới, do thư ký thay mặt tiếp thì không được lễ phép.</w:t>
      </w:r>
    </w:p>
    <w:p>
      <w:pPr>
        <w:pStyle w:val="BodyText"/>
      </w:pPr>
      <w:r>
        <w:t xml:space="preserve">- Xin chào…</w:t>
      </w:r>
    </w:p>
    <w:p>
      <w:pPr>
        <w:pStyle w:val="BodyText"/>
      </w:pPr>
      <w:r>
        <w:t xml:space="preserve">Lục Cửu cầm lấy ống nghe, giọng điệu vô cùng nhẹ nhàng.</w:t>
      </w:r>
    </w:p>
    <w:p>
      <w:pPr>
        <w:pStyle w:val="BodyText"/>
      </w:pPr>
      <w:r>
        <w:t xml:space="preserve">- Xin chào, xin hỏi là ai vậy? Là đồng chí Lục Cửu à? Tôi là Trịnh Mỹ Đường.</w:t>
      </w:r>
    </w:p>
    <w:p>
      <w:pPr>
        <w:pStyle w:val="BodyText"/>
      </w:pPr>
      <w:r>
        <w:t xml:space="preserve">Ngoài dự đoán của mọi người, đầu dây bên kia là giọng điệu ngạo nghễ của Phó bí thư Thành ủy Trịnh Mỹ Đường. Trịnh Mỹ Đường sau khi được điều nhiệm là Phó bí thư Thành ủy, khi gọi điện thoại xuống cho địa khu cấp dưới, cho tới bây giờ đều là giọng điệu như vậy. Hoặc là nói, Trịnh Mỹ Đường lúc còn làm việc tại văn phòng Tỉnh ủy, chỉ cần gọi điện thoại cho cán bộ thành phố Tề Hà thì đều là cái dạng này.</w:t>
      </w:r>
    </w:p>
    <w:p>
      <w:pPr>
        <w:pStyle w:val="Compact"/>
      </w:pPr>
      <w:r>
        <w:t xml:space="preserve">Cái giá thư ký của Viên Lưu Ngạn bày ra mười phần.</w:t>
      </w:r>
      <w:r>
        <w:br w:type="textWrapping"/>
      </w:r>
      <w:r>
        <w:br w:type="textWrapping"/>
      </w:r>
    </w:p>
    <w:p>
      <w:pPr>
        <w:pStyle w:val="Heading2"/>
      </w:pPr>
      <w:bookmarkStart w:id="615" w:name="chương-594-nước-rất-sâu"/>
      <w:bookmarkEnd w:id="615"/>
      <w:r>
        <w:t xml:space="preserve">593. Chương 594: Nước Rất Sâu</w:t>
      </w:r>
    </w:p>
    <w:p>
      <w:pPr>
        <w:pStyle w:val="Compact"/>
      </w:pPr>
      <w:r>
        <w:br w:type="textWrapping"/>
      </w:r>
      <w:r>
        <w:br w:type="textWrapping"/>
      </w:r>
    </w:p>
    <w:p>
      <w:pPr>
        <w:pStyle w:val="BodyText"/>
      </w:pPr>
      <w:r>
        <w:t xml:space="preserve">Lục Cửu trong lòng kinh hãi.</w:t>
      </w:r>
    </w:p>
    <w:p>
      <w:pPr>
        <w:pStyle w:val="BodyText"/>
      </w:pPr>
      <w:r>
        <w:t xml:space="preserve">Không nghĩ tới điện thoại là do Trịnh Mỹ Đường gọi tới.</w:t>
      </w:r>
    </w:p>
    <w:p>
      <w:pPr>
        <w:pStyle w:val="BodyText"/>
      </w:pPr>
      <w:r>
        <w:t xml:space="preserve">Đối với Trịnh Mỹ Đường, Lục Cửu cũng chẳng có hảo cảm gì. Là cán bộ thành phố Tề Hà, Lục Cửu thật sự không phải là người của Chủ tịch thành phố Quách Thanh Hoa. Nói cách khác, rễ của y không phải cắm bên cạnh Viên Lưu Ngạn. Có thể trở thành Chủ tịch huyện ở cái tuổi ba lăm, Lục Cửu đương nhiên là có mạng lưới quan hệ của mình, hơn nữa còn khá mạnh.</w:t>
      </w:r>
    </w:p>
    <w:p>
      <w:pPr>
        <w:pStyle w:val="BodyText"/>
      </w:pPr>
      <w:r>
        <w:t xml:space="preserve">Xét thấy uy vọng của Viên Lưu Ngạn cực cao, hơn nữa, Chủ tịch thành phố Quách Thanh Hoa là tâm phúc của Viên Lưu Ngạn, Lục Cửu vẫn cố gắng làm tốt quan hệ với Quách Thanh Hoa, thậm chí là Trịnh Mỹ Đường.</w:t>
      </w:r>
    </w:p>
    <w:p>
      <w:pPr>
        <w:pStyle w:val="BodyText"/>
      </w:pPr>
      <w:r>
        <w:t xml:space="preserve">Tuy nhiên, cũng chẳng thoải mái gì.</w:t>
      </w:r>
    </w:p>
    <w:p>
      <w:pPr>
        <w:pStyle w:val="BodyText"/>
      </w:pPr>
      <w:r>
        <w:t xml:space="preserve">Trịnh Mỹ Đường khi còn làm Phó chánh văn phòng Huyện ủy, Lục Cửu đã từng không dưới một lần đến nhà của Trịnh Mỹ Đường. Mỗi lần đều là Trịnh Mỹ Đường thái độ cao cao tại thượng để đón tiếp.</w:t>
      </w:r>
    </w:p>
    <w:p>
      <w:pPr>
        <w:pStyle w:val="BodyText"/>
      </w:pPr>
      <w:r>
        <w:t xml:space="preserve">Lục Cửu dù sao cũng là một người tâm cao khí ngạo.</w:t>
      </w:r>
    </w:p>
    <w:p>
      <w:pPr>
        <w:pStyle w:val="BodyText"/>
      </w:pPr>
      <w:r>
        <w:t xml:space="preserve">Dần dần, Lục Cửu buông tha cho sự cố gắng này. Sau đó không lâu, khi Đàm Khải Hoa đảm nhiệm chức Bí thư Thành ủy Tề Hà, Lục Cửu lập tức chuyển sang bên này. Đàm Khải Hoa lúc ấy cũng muốn thành lập đội ình, Bí thư Huyện ủy, Bí thư Quận ủy cũng là đối tượng để ông cật lực tranh thủ. Lục Cửu chủ động dựa tới, song phương có thể nói là ăn nhịp với nhau. Hơn nữa Lục Cửu tuổi còn trẻ, lại có vài phần bản lĩnh, nên Đàm Khải Hoa càng thêm xem trọng y.</w:t>
      </w:r>
    </w:p>
    <w:p>
      <w:pPr>
        <w:pStyle w:val="BodyText"/>
      </w:pPr>
      <w:r>
        <w:t xml:space="preserve">Ai ngờ không lâu sau đó, Trịnh Mỹ Đường lại điều đến đảm nhiệm chức Phó bí thư Thành ủy Tề Hà, quan hệ với Quách Thanh Hoa lại càng thêm mật thiết, và nảy sinh sự khác biệt với Đàm Khải Hoa.</w:t>
      </w:r>
    </w:p>
    <w:p>
      <w:pPr>
        <w:pStyle w:val="BodyText"/>
      </w:pPr>
      <w:r>
        <w:t xml:space="preserve">Là người được Đàm Khải Hoa coi trọng, Lục Cửu tất nhiên là càng thêm kính sợ Trịnh Mỹ Đường.</w:t>
      </w:r>
    </w:p>
    <w:p>
      <w:pPr>
        <w:pStyle w:val="BodyText"/>
      </w:pPr>
      <w:r>
        <w:t xml:space="preserve">So sánh với Trịnh Mỹ Đường thì Phạm Hồng Vũ tính tình giỏi hơn nhiều. Ít nhất không bao giờ trước mặt gây sự như Trịnh Mỹ Đường.</w:t>
      </w:r>
    </w:p>
    <w:p>
      <w:pPr>
        <w:pStyle w:val="BodyText"/>
      </w:pPr>
      <w:r>
        <w:t xml:space="preserve">Chỉ có điều, kính sợ và bất mãn đều chôn sâu trong lòng Lục Cửu, tuyệt sẽ không tùy tiện biểu lộ ra ngoài.</w:t>
      </w:r>
    </w:p>
    <w:p>
      <w:pPr>
        <w:pStyle w:val="BodyText"/>
      </w:pPr>
      <w:r>
        <w:t xml:space="preserve">- Xin chào, Bí thư Trịnh. Xin hỏi Bí thư Trịnh có gì dặn dò?</w:t>
      </w:r>
    </w:p>
    <w:p>
      <w:pPr>
        <w:pStyle w:val="BodyText"/>
      </w:pPr>
      <w:r>
        <w:t xml:space="preserve">Giọng điệu vẫn rất kính cẩn.</w:t>
      </w:r>
    </w:p>
    <w:p>
      <w:pPr>
        <w:pStyle w:val="BodyText"/>
      </w:pPr>
      <w:r>
        <w:t xml:space="preserve">Vừa nghe Lục Cửu xưng hô với đối phương, các đồng chí trong phòng lập tức liếc mắt nhìn nhau, cõi lòng tràn đầy nghi ngờ. Không biết Trịnh Mỹ Đường bỗng nhiên gọi điện tới Hội nghị công việc Bí thư là có chuyện gì quan trọng.</w:t>
      </w:r>
    </w:p>
    <w:p>
      <w:pPr>
        <w:pStyle w:val="BodyText"/>
      </w:pPr>
      <w:r>
        <w:t xml:space="preserve">Chỉ có Tạ Hậu Minh là thở phào một cái, nét mặt hòa hoãn xuống.</w:t>
      </w:r>
    </w:p>
    <w:p>
      <w:pPr>
        <w:pStyle w:val="BodyText"/>
      </w:pPr>
      <w:r>
        <w:t xml:space="preserve">- Haha, Bí thư Lục, không nói tới là chỉ thị. Tôi nghe nói, ở huyện các người đang tiến hành lần chỉnh đốn lớn, có chuyện đó không?</w:t>
      </w:r>
    </w:p>
    <w:p>
      <w:pPr>
        <w:pStyle w:val="BodyText"/>
      </w:pPr>
      <w:r>
        <w:t xml:space="preserve">Trịnh Mỹ Đường giọng điệu càng thêm gây khó dễ, mặc cho ai nghe y và Lục Cửu nói chuyện thì biết y khẳng định là thượng cấp.</w:t>
      </w:r>
    </w:p>
    <w:p>
      <w:pPr>
        <w:pStyle w:val="BodyText"/>
      </w:pPr>
      <w:r>
        <w:t xml:space="preserve">Lục Cửu ngoài miệng vẫn rất khách khí:</w:t>
      </w:r>
    </w:p>
    <w:p>
      <w:pPr>
        <w:pStyle w:val="BodyText"/>
      </w:pPr>
      <w:r>
        <w:t xml:space="preserve">- Vâng, Bí thư Trịnh, đúng là có chuyện như vậy.</w:t>
      </w:r>
    </w:p>
    <w:p>
      <w:pPr>
        <w:pStyle w:val="BodyText"/>
      </w:pPr>
      <w:r>
        <w:t xml:space="preserve">- Ừ, điều này cũng rất tốt. Hiện tại toàn tỉnh đang làm ra chỉnh đốn lớn. Khu Vân Hồ đang nằm trong sự phê bình của Bí thư Đoàn. Quả thật nên làm tốt công việc này, làm ra thành tích, khắc phục khó khăn.</w:t>
      </w:r>
    </w:p>
    <w:p>
      <w:pPr>
        <w:pStyle w:val="BodyText"/>
      </w:pPr>
      <w:r>
        <w:t xml:space="preserve">Lục Cửu càng thêm khó chịu.</w:t>
      </w:r>
    </w:p>
    <w:p>
      <w:pPr>
        <w:pStyle w:val="BodyText"/>
      </w:pPr>
      <w:r>
        <w:t xml:space="preserve">Như thế nào Vân Hồ lại nằm trong danh sách phê bình chứ? Chẳng phải là do mâu thuẫn với nông trường Triều Dương trước đó không lâu mà thống ra cái sọt lớn sao? Đây là vấn đề lịch sử lưu lại, cũng không thể toàn bộ đổ hết lên đầu Lục Cửu tôi chứ?</w:t>
      </w:r>
    </w:p>
    <w:p>
      <w:pPr>
        <w:pStyle w:val="BodyText"/>
      </w:pPr>
      <w:r>
        <w:t xml:space="preserve">Trịnh Mỹ Đường giọng điệu khiến cho người ta không chịu nổi.</w:t>
      </w:r>
    </w:p>
    <w:p>
      <w:pPr>
        <w:pStyle w:val="BodyText"/>
      </w:pPr>
      <w:r>
        <w:t xml:space="preserve">Nhưng Lục Cửu cũng rõ ràng, y tuy không chịu nổi giọng điệu này nhưng rất nhiều người lại thích. Biết Bí thư Trịnh thích được cao cao tại thượng, một đám liền chen chúc trước mặt y, cam tâm tình nguyện phủ phục dưới chân. Chỉ cần Bí thư Trịnh giẫm lên thống khoái thì chắc chắn sẽ có chỗ tốt ban xuống.</w:t>
      </w:r>
    </w:p>
    <w:p>
      <w:pPr>
        <w:pStyle w:val="BodyText"/>
      </w:pPr>
      <w:r>
        <w:t xml:space="preserve">- Bí thư Lục, chỉnh đốn lại tác phong của cảnh sát và trị an xã hội nhất định phải làm cùng nhau. Không thể để cho đồng chí Phạm Hồng Vũ bàn tay trần mà đi đối phó với đám lưu manh kia. Đường đường là quyền Chủ tịch huyện, chính là làm gương ọi người, cũng không thể vì chuyện này mà bị ảnh hưởng không tốt.</w:t>
      </w:r>
    </w:p>
    <w:p>
      <w:pPr>
        <w:pStyle w:val="BodyText"/>
      </w:pPr>
      <w:r>
        <w:t xml:space="preserve">Trịnh Mỹ Đường cũng không đợi Lục Cửu trả lời, trực tiếp nói xuống.</w:t>
      </w:r>
    </w:p>
    <w:p>
      <w:pPr>
        <w:pStyle w:val="BodyText"/>
      </w:pPr>
      <w:r>
        <w:t xml:space="preserve">Lục Cửu trong lòng bỗng trở nên dễ chịu một chút.</w:t>
      </w:r>
    </w:p>
    <w:p>
      <w:pPr>
        <w:pStyle w:val="BodyText"/>
      </w:pPr>
      <w:r>
        <w:t xml:space="preserve">Đã sớm nghe nói Phạm Hồng Vũ và Trịnh Mỹ Đường không hợp nhau. Khi hai người còn ở tỉnh, Trịnh Mỹ Đường đã thua trong tay Phạm Hồng Vũ. Với tính cách phải đáp trả lại ngay của Trịnh Mỹ Đường, hiện giờ Phạm Hồng Vũ đã tới Tề Hà, Bí thư Trịnh khẳng định là phải trả thù đây.</w:t>
      </w:r>
    </w:p>
    <w:p>
      <w:pPr>
        <w:pStyle w:val="BodyText"/>
      </w:pPr>
      <w:r>
        <w:t xml:space="preserve">Người khác sợ tấm biển thư ký Chủ tịch tỉnh của Phạm Hồng Vũ, nhưng Trịnh Mỹ Đường thì không.</w:t>
      </w:r>
    </w:p>
    <w:p>
      <w:pPr>
        <w:pStyle w:val="BodyText"/>
      </w:pPr>
      <w:r>
        <w:t xml:space="preserve">Quả nhiên, hiện tại gọi điện thoại cho Lục Cửu, cũng không quên châm chọc đồng chí Phạm Hồng Vũ. Cậu là Chủ tịch huyện, chứ không phải là tay đấm. Lấy nắm đấm ra giải quyết vấn đề thì làm sao mà làm Chủ tịch huyện.</w:t>
      </w:r>
    </w:p>
    <w:p>
      <w:pPr>
        <w:pStyle w:val="BodyText"/>
      </w:pPr>
      <w:r>
        <w:t xml:space="preserve">Lại nói tiếp, Trịnh Mỹ Đường xem như là ân oán rõ ràng. Nếu hợp với y thì y sẽ giữ gìn, nếu không hợp, không cần biết anh là ai, sẽ đả kích anh ngay.</w:t>
      </w:r>
    </w:p>
    <w:p>
      <w:pPr>
        <w:pStyle w:val="BodyText"/>
      </w:pPr>
      <w:r>
        <w:t xml:space="preserve">- Xin Bí thư Trịnh cứ yên tâm, chúng tôi nhất định sẽ nghiêm khắc chỉnh đốn trị an xã hội, cam đoan không phát sinh tình huống sai lầm tương tự. Haha, Bí thư Trịnh, Chủ tịch huyện Phạm đụng phải bọn du côn cũng chỉ là trùng hợp thôi.</w:t>
      </w:r>
    </w:p>
    <w:p>
      <w:pPr>
        <w:pStyle w:val="BodyText"/>
      </w:pPr>
      <w:r>
        <w:t xml:space="preserve">Lục Cửu bật cười ha hả, trong lúc vô ý điểm tên Phạm Hồng Vũ, nói cho mọi người biết, Bí thư Trịnh rất chú ý đến bàn tay dũng mãnh của Chủ tịch huyện Phạm.</w:t>
      </w:r>
    </w:p>
    <w:p>
      <w:pPr>
        <w:pStyle w:val="BodyText"/>
      </w:pPr>
      <w:r>
        <w:t xml:space="preserve">Mấy ánh mắt lại nhìn Phạm Hồng Vũ.</w:t>
      </w:r>
    </w:p>
    <w:p>
      <w:pPr>
        <w:pStyle w:val="BodyText"/>
      </w:pPr>
      <w:r>
        <w:t xml:space="preserve">Phạm Hồng Vũ thần sắc vẫn bình thường, dựa vào đằng sau mà hút thuốc.</w:t>
      </w:r>
    </w:p>
    <w:p>
      <w:pPr>
        <w:pStyle w:val="BodyText"/>
      </w:pPr>
      <w:r>
        <w:t xml:space="preserve">Hắn biết Bí thư Trịnh sẽ quan tâm tới hắn. Khi thời cơ đến, Chủ tịch huyện Phạm cũng sẽ quan tâm Bí thư Trịnh một chút.</w:t>
      </w:r>
    </w:p>
    <w:p>
      <w:pPr>
        <w:pStyle w:val="BodyText"/>
      </w:pPr>
      <w:r>
        <w:t xml:space="preserve">- Ừ, được rồi, tôi tin vào quyết tâm của mọi người. Bí thư Lục, nghe nói mấy ngày nay, phòng công an huyện đang nắm một vụ án, chính là Trưởng đồn công an khu Thập Nguyên, tên là Cát Đại Tráng, đúng không? Cát Đại Tráng này là anh ruột của tên đầu sỏ lưu manh Cát Nhị Tráng? Nếu như vậy thì làm sao coi được. Anh làm Trưởng đồn công an, em là đầu lĩnh lưu manh. Cái này thật khó coi. Khó trách quần chúng lại có ý kiến lớn như vậy. Vấn đề nghiêm trọng như vậy, tôi đề nghị các đồng chí không cần nương tay, thận trọng xử lý mau, làm gương cho những đồng chí khác.</w:t>
      </w:r>
    </w:p>
    <w:p>
      <w:pPr>
        <w:pStyle w:val="BodyText"/>
      </w:pPr>
      <w:r>
        <w:t xml:space="preserve">Trịnh Mỹ Đường sau khi quan tâm Phạm Hồng Vũ một câu, lập tức chuyển sang chủ đề chính.</w:t>
      </w:r>
    </w:p>
    <w:p>
      <w:pPr>
        <w:pStyle w:val="BodyText"/>
      </w:pPr>
      <w:r>
        <w:t xml:space="preserve">Lục Cửu không khỏi liếc xéo Tạ Hậu Minh, chỉ thấy Tạ Hậu Minh hút điếu thuốc có vẻ rất ngon.</w:t>
      </w:r>
    </w:p>
    <w:p>
      <w:pPr>
        <w:pStyle w:val="BodyText"/>
      </w:pPr>
      <w:r>
        <w:t xml:space="preserve">Không ngờ Trịnh Mỹ Đường đã ra mặt làm chỗ dựa cho Tạ Hậu Minh.</w:t>
      </w:r>
    </w:p>
    <w:p>
      <w:pPr>
        <w:pStyle w:val="BodyText"/>
      </w:pPr>
      <w:r>
        <w:t xml:space="preserve">Là cán bộ bản thổ huyện Vân Hồ, Tạ Hậu Minh bình thường được xem là người của Quách Thanh Hoa. Quách Thanh Hoa là cán bộ bản thổ có thể lực, hiện tại lại thêm một khâm sai đại thân Trịnh Mỹ Đường.</w:t>
      </w:r>
    </w:p>
    <w:p>
      <w:pPr>
        <w:pStyle w:val="BodyText"/>
      </w:pPr>
      <w:r>
        <w:t xml:space="preserve">Nếu ngay cả Trịnh Mỹ Đường cũng ra mặt thì Lục Cửu chỉ có thể nhượng bộ:</w:t>
      </w:r>
    </w:p>
    <w:p>
      <w:pPr>
        <w:pStyle w:val="BodyText"/>
      </w:pPr>
      <w:r>
        <w:t xml:space="preserve">- Vâng, vâng, chúng tôi sẽ kiên quyết quán triệt chỉ thị của Bí thư Trịnh.</w:t>
      </w:r>
    </w:p>
    <w:p>
      <w:pPr>
        <w:pStyle w:val="BodyText"/>
      </w:pPr>
      <w:r>
        <w:t xml:space="preserve">- Được, tôi tin rằng dưới sự lãnh đạo của Bí thư Lục, trị an Vân Hồ nhất định sẽ được chỉnh đốn thật tốt.</w:t>
      </w:r>
    </w:p>
    <w:p>
      <w:pPr>
        <w:pStyle w:val="BodyText"/>
      </w:pPr>
      <w:r>
        <w:t xml:space="preserve">Có câu trả lời như vậy của Lục Cửu, mục đích của Trịnh Mỹ Đường đã được tới, nên cũng khách khí vài câu.</w:t>
      </w:r>
    </w:p>
    <w:p>
      <w:pPr>
        <w:pStyle w:val="BodyText"/>
      </w:pPr>
      <w:r>
        <w:t xml:space="preserve">Cúp điện thoại, Lục Cửu chậm rãi bước tới bàn hội nghị, sắc mặt như thường, giống như không bị ảnh hưởng nhiều.</w:t>
      </w:r>
    </w:p>
    <w:p>
      <w:pPr>
        <w:pStyle w:val="BodyText"/>
      </w:pPr>
      <w:r>
        <w:t xml:space="preserve">- Các đồng chí, Bí thư Trịnh tự mình gọi điện tới, rất chú ý đến việc chỉnh đốn tác phong của cơ quan công an chúng ta. Đây là sự quan tâm và ủng hộ của lãnh đạo Thành ủy. Bí thư Trịnh còn đặc biệt nhắc tới xã hội trị an nhất định cũng phải nắm chắc, không thể khiến cho Chủ tịch huyện Phạm mình trần ra trận, đối phó với đám du côn. Haha.</w:t>
      </w:r>
    </w:p>
    <w:p>
      <w:pPr>
        <w:pStyle w:val="BodyText"/>
      </w:pPr>
      <w:r>
        <w:t xml:space="preserve">Trong phòng hội nghị vang lên tiếng cười.</w:t>
      </w:r>
    </w:p>
    <w:p>
      <w:pPr>
        <w:pStyle w:val="BodyText"/>
      </w:pPr>
      <w:r>
        <w:t xml:space="preserve">Trịnh Mỹ Đường trực tiếp gọi điện thoại tới, ý tứ rất rõ ràng. Chính là muốn Lục Cửu không có đường sống. Một khi đã như vậy, Bí thư Lục sẽ chuyển đạt một chút ý tứ quan tâm của Bí thư Trịnh với Chủ tịch huyện Phạm.</w:t>
      </w:r>
    </w:p>
    <w:p>
      <w:pPr>
        <w:pStyle w:val="BodyText"/>
      </w:pPr>
      <w:r>
        <w:t xml:space="preserve">Chủ tịch huyện Phạm, cậu vừa rồi còn ủng hộ Tạ Hậu Minh đấy.</w:t>
      </w:r>
    </w:p>
    <w:p>
      <w:pPr>
        <w:pStyle w:val="BodyText"/>
      </w:pPr>
      <w:r>
        <w:t xml:space="preserve">Muốn mất mặt thì mọi người cùng nhau mất mặt.</w:t>
      </w:r>
    </w:p>
    <w:p>
      <w:pPr>
        <w:pStyle w:val="BodyText"/>
      </w:pPr>
      <w:r>
        <w:t xml:space="preserve">- Ngoài ra, Bí thư Trịnh còn đặc biệt nhắc đến vấn đề của Cát Đại Tráng, chỉ thị chúng ta phải nghiêm trọng xử lý con sâu làm rầu nồi canh này. Chúng ta đương nhiên phải quán triệt chứng thực. Tôi thấy, vụ án của Cát Đại Tráng nên chuyển theo quy trình tư pháp, sớm một chút cắt bỏ khối u này. Chủ nhiệm Tạ, công việc này, xin phiền giao lại cho ngài.</w:t>
      </w:r>
    </w:p>
    <w:p>
      <w:pPr>
        <w:pStyle w:val="BodyText"/>
      </w:pPr>
      <w:r>
        <w:t xml:space="preserve">Trong nháy mắt, Lục Cửu liền thay đổi giọng điệu, lấy thân phận Bí thư huyện ủy mà ra chỉ thị.</w:t>
      </w:r>
    </w:p>
    <w:p>
      <w:pPr>
        <w:pStyle w:val="BodyText"/>
      </w:pPr>
      <w:r>
        <w:t xml:space="preserve">Tạ Hậu Minh gật đầu, thản nhiên nói:</w:t>
      </w:r>
    </w:p>
    <w:p>
      <w:pPr>
        <w:pStyle w:val="BodyText"/>
      </w:pPr>
      <w:r>
        <w:t xml:space="preserve">- Vâng, tôi sẽ cố hết sức!</w:t>
      </w:r>
    </w:p>
    <w:p>
      <w:pPr>
        <w:pStyle w:val="BodyText"/>
      </w:pPr>
      <w:r>
        <w:t xml:space="preserve">Nghe ra, Chủ nhiệm Tạ lại có chút không vui.</w:t>
      </w:r>
    </w:p>
    <w:p>
      <w:pPr>
        <w:pStyle w:val="BodyText"/>
      </w:pPr>
      <w:r>
        <w:t xml:space="preserve">Phương thức xử trí vụ án Cát Đại Tráng đã có quyết định, đề tài thảo luận cuối cùng cũng đã kết thúc mỹ mãn. Lục Cửu lập tức tuyên bố tan họp, mọi người đều tự giải tán.</w:t>
      </w:r>
    </w:p>
    <w:p>
      <w:pPr>
        <w:pStyle w:val="BodyText"/>
      </w:pPr>
      <w:r>
        <w:t xml:space="preserve">Tạ Hậu Minh hai tay chắp sau lưng, nện bước khoan tai, ngang nhiên mà rời khỏi.</w:t>
      </w:r>
    </w:p>
    <w:p>
      <w:pPr>
        <w:pStyle w:val="BodyText"/>
      </w:pPr>
      <w:r>
        <w:t xml:space="preserve">Phạm Hồng Vũ trở lại UBND huyện.</w:t>
      </w:r>
    </w:p>
    <w:p>
      <w:pPr>
        <w:pStyle w:val="BodyText"/>
      </w:pPr>
      <w:r>
        <w:t xml:space="preserve">Tề Chính Hồng không đi cùng hắn, mượn cớ ở lại Huyện ủy. Nhìn theo bóng lưng của Phạm Hồng Vũ, khóe miệng lại hiện lên một tia vui sướng khi người khác gặp họa.</w:t>
      </w:r>
    </w:p>
    <w:p>
      <w:pPr>
        <w:pStyle w:val="BodyText"/>
      </w:pPr>
      <w:r>
        <w:t xml:space="preserve">Đồng chí Tiểu Phạm, chuyện Vân Hồ không tốt như cậu đã nghĩ.</w:t>
      </w:r>
    </w:p>
    <w:p>
      <w:pPr>
        <w:pStyle w:val="BodyText"/>
      </w:pPr>
      <w:r>
        <w:t xml:space="preserve">Nước ở Tề Hà rất sâu đấy.</w:t>
      </w:r>
    </w:p>
    <w:p>
      <w:pPr>
        <w:pStyle w:val="BodyText"/>
      </w:pPr>
      <w:r>
        <w:t xml:space="preserve">Buổi chiều, Phạm Hồng Vũ đang làm việc thì nhận được điện thoại của Lý Văn Hàn.</w:t>
      </w:r>
    </w:p>
    <w:p>
      <w:pPr>
        <w:pStyle w:val="BodyText"/>
      </w:pPr>
      <w:r>
        <w:t xml:space="preserve">- Chủ tịch huyện, Chủ nhiệm Tạ vừa rồi đã mở cuộc họp, bảo viện Kiểm sát tham gia vào vụ án của Cát Đại Tráng.</w:t>
      </w:r>
    </w:p>
    <w:p>
      <w:pPr>
        <w:pStyle w:val="BodyText"/>
      </w:pPr>
      <w:r>
        <w:t xml:space="preserve">Nghe qua, Lý Văn Hàn trong lòng cảm thấy không yên. Tạ Hậu Minh làm Bí thư Đảng ủy công an nhiều năm như vậy, thế lực trong hệ thống chính trị pháp luật không phải là nhỏ. Không cần nói đến viện Kiểm sát tham gia vào, Lý Văn Hàn dù sao cũng không phải là người của viện Kiểm sát, cho dù là ở phòng công an, nếu không có Tạ Hậu Minh toàn lực ủng hộ thì ông ta cũng không thể phối hợp.</w:t>
      </w:r>
    </w:p>
    <w:p>
      <w:pPr>
        <w:pStyle w:val="BodyText"/>
      </w:pPr>
      <w:r>
        <w:t xml:space="preserve">Vụ án của Cát Đại Tráng, quyền chủ động đã giao vao tay của người khác.</w:t>
      </w:r>
    </w:p>
    <w:p>
      <w:pPr>
        <w:pStyle w:val="BodyText"/>
      </w:pPr>
      <w:r>
        <w:t xml:space="preserve">Phạm Hồng Vũ cười, thản nhiên nói:</w:t>
      </w:r>
    </w:p>
    <w:p>
      <w:pPr>
        <w:pStyle w:val="BodyText"/>
      </w:pPr>
      <w:r>
        <w:t xml:space="preserve">- Điều này cũng rất tốt. Trưởng phòng Lý, anh và các đồng chí viện Kiểm sát cứ phối hợp thật tốt, mau chóng xử lý vụ án của Cát Đại Tráng. Hiện tại toàn bộ cơ quan công an tỉnh đều làm ra chỉnh đốn tác phong, sở Công an tỉnh đều muốn nắm ra một số điển hình để có thể phối hợp tuyên truyền trong dư luận.</w:t>
      </w:r>
    </w:p>
    <w:p>
      <w:pPr>
        <w:pStyle w:val="BodyText"/>
      </w:pPr>
      <w:r>
        <w:t xml:space="preserve">- Vâng, Chủ tịch huyện, tôi hiểu rồi.</w:t>
      </w:r>
    </w:p>
    <w:p>
      <w:pPr>
        <w:pStyle w:val="Compact"/>
      </w:pPr>
      <w:r>
        <w:t xml:space="preserve">Lý Văn Hàn ngầm hiểu, lập tức cảm thấy an tâm hơn.</w:t>
      </w:r>
      <w:r>
        <w:br w:type="textWrapping"/>
      </w:r>
      <w:r>
        <w:br w:type="textWrapping"/>
      </w:r>
    </w:p>
    <w:p>
      <w:pPr>
        <w:pStyle w:val="Heading2"/>
      </w:pPr>
      <w:bookmarkStart w:id="616" w:name="chương-595-hoàn-toàn-đan-xen"/>
      <w:bookmarkEnd w:id="616"/>
      <w:r>
        <w:t xml:space="preserve">594. Chương 595: Hoàn Toàn Đan Xen</w:t>
      </w:r>
    </w:p>
    <w:p>
      <w:pPr>
        <w:pStyle w:val="Compact"/>
      </w:pPr>
      <w:r>
        <w:br w:type="textWrapping"/>
      </w:r>
      <w:r>
        <w:br w:type="textWrapping"/>
      </w:r>
    </w:p>
    <w:p>
      <w:pPr>
        <w:pStyle w:val="BodyText"/>
      </w:pPr>
      <w:r>
        <w:t xml:space="preserve">Quá trình diễn biến của Cát Đại Tráng đúng như Lý Văn Hàn dự đoán.</w:t>
      </w:r>
    </w:p>
    <w:p>
      <w:pPr>
        <w:pStyle w:val="BodyText"/>
      </w:pPr>
      <w:r>
        <w:t xml:space="preserve">Viện kiểm sát can thiệp sớm nên quyền chủ động gần như nằm trong tay Viện kiểm sát. Tiếp đến công tố viên lại có nhiều lý do chính đáng, Cát Đại Tráng vốn là Trưởng đồn công an, ở Sở công an có rất nhiều đồng sự, để xử lý vụ án này cần thu thập nhiều chứng cứ để tránh nghi ngờ.</w:t>
      </w:r>
    </w:p>
    <w:p>
      <w:pPr>
        <w:pStyle w:val="BodyText"/>
      </w:pPr>
      <w:r>
        <w:t xml:space="preserve">Trên cơ bản, ai cũng có chút ái ngại.</w:t>
      </w:r>
    </w:p>
    <w:p>
      <w:pPr>
        <w:pStyle w:val="BodyText"/>
      </w:pPr>
      <w:r>
        <w:t xml:space="preserve">Rõ ràng Trưởng phòng Lý và Chủ nhiệm Tạ đã không còn như trước, Trưởng phòng Lý phải xử lý nghiêm khắc Cát Đại Tráng, người mà Chủ nhiệm Tạ bảo vệ, nhân viên điều tra rơi vào tình trạng tiến thoái lưỡng nan, huống chi Cát Đại Tráng ở đồn công an công tác không phải một năm hay hai năm, ít nhiều cũng có chút tình cảm.</w:t>
      </w:r>
    </w:p>
    <w:p>
      <w:pPr>
        <w:pStyle w:val="BodyText"/>
      </w:pPr>
      <w:r>
        <w:t xml:space="preserve">Thật ra Lý Văn Hàn lại hết sức bình thản, quyền chủ đạo phá án giao cho viện kiểm sát, cũng không hỏi qua vụ án tiến triển thế nào, chỉ có Vương Quân là sốt ruột lo lắng.</w:t>
      </w:r>
    </w:p>
    <w:p>
      <w:pPr>
        <w:pStyle w:val="BodyText"/>
      </w:pPr>
      <w:r>
        <w:t xml:space="preserve">Vương Quân là công an của tổ chuyên án, do anh ta phối hợp với viện kiểm sát điều ra vụ án của Cát Đại Tráng.</w:t>
      </w:r>
    </w:p>
    <w:p>
      <w:pPr>
        <w:pStyle w:val="BodyText"/>
      </w:pPr>
      <w:r>
        <w:t xml:space="preserve">Như đã quyết định trước đó Lý Văn Hàn đi theo Chủ tịch huyện Phạm, Vương Quân cũng muốn có chút thành tích. Hiện giờ ở huyện có nhiều bộ phận chú ý đến tiến triển của vụ án của Cát Đại Tráng, vận mệnh của Cát Đại Tráng như thế nào, mọi người cũng không để ý, điều họ quan tâm chính là kết quả vụ án này thế nào? Trên thực tế họ chỉ muốn xem tân Chủ tịch huyện và Tạ Hậu Minh đọ sức rốt cuộc ai thắng ai thua.</w:t>
      </w:r>
    </w:p>
    <w:p>
      <w:pPr>
        <w:pStyle w:val="BodyText"/>
      </w:pPr>
      <w:r>
        <w:t xml:space="preserve">Phạm Hồng Vũ vừa đến nhận chức đã phải đấu cùng với Tạ Hậu Minh, điều này thật sự mọi người không tưởng tượng được.</w:t>
      </w:r>
    </w:p>
    <w:p>
      <w:pPr>
        <w:pStyle w:val="BodyText"/>
      </w:pPr>
      <w:r>
        <w:t xml:space="preserve">Thật sự khó chịu.</w:t>
      </w:r>
    </w:p>
    <w:p>
      <w:pPr>
        <w:pStyle w:val="BodyText"/>
      </w:pPr>
      <w:r>
        <w:t xml:space="preserve">Nếu Phạm Hồng Vũ thất bại, có lẽ hắn chính là lão Thôi thứ hai, nếu Tạ Hậu Minh bại trận thì điều này cũng có nghĩa từ nay về sau hoàn toàn thay đổi "vận mệnh chính trị" ở huyện.</w:t>
      </w:r>
    </w:p>
    <w:p>
      <w:pPr>
        <w:pStyle w:val="BodyText"/>
      </w:pPr>
      <w:r>
        <w:t xml:space="preserve">Viện kiểm sát bên kia cũng không vội vàng hấp tấp, một lần nữa yêu cầu đem chứng cứ trình diện, công việc tiến triển được một chút. Miệng nói như vậy nhưng bản án này cũng đã thay đổi, liền gây sức ép với Vương Quân, anh ta đôn đốc chạy đông chạy tây, phải vội vàng tìm vật chứng chứng minh, không khí ngày càng ngột ngạt, công việc càng thêm mệt mỏi.</w:t>
      </w:r>
    </w:p>
    <w:p>
      <w:pPr>
        <w:pStyle w:val="BodyText"/>
      </w:pPr>
      <w:r>
        <w:t xml:space="preserve">Dù vất vả như vậy nhưng cũng không được công nhận, các đồng chí tổ chuyên án đều cảm thấy mệt mỏi, uể oải, công việc cũng không có gì tiến triển, tinh thần đã sa sút hẳn.</w:t>
      </w:r>
    </w:p>
    <w:p>
      <w:pPr>
        <w:pStyle w:val="BodyText"/>
      </w:pPr>
      <w:r>
        <w:t xml:space="preserve">- Trưởng phòng, bộ dạng như vậy không làm gì được rồi, đám người Viện kiểm sát kia thì cứ kéo dài thời gian hoài, cứ như vậy cho dù có ba năm cũng chưa phá được án.</w:t>
      </w:r>
    </w:p>
    <w:p>
      <w:pPr>
        <w:pStyle w:val="BodyText"/>
      </w:pPr>
      <w:r>
        <w:t xml:space="preserve">Liên tục vài ngày "lao động không công", Vương Quân rốt cuộc cũng không nhịn được chạy đến văn phòng của Lý Văn Hàn hỏi. Không để ý gì cả, cầm chén trà trước bàn của Lý Văn Hàn uống liền một ngụm, đưa tay quẹt miệng, thở gấp, vẻ mặt buồn bực khôn tả.</w:t>
      </w:r>
    </w:p>
    <w:p>
      <w:pPr>
        <w:pStyle w:val="BodyText"/>
      </w:pPr>
      <w:r>
        <w:t xml:space="preserve">Lý Văn Hàn cười cười, cầm lấy điếu thuốc lá trước mặt, đốt cho anh ta một điếu, ông ta nói:</w:t>
      </w:r>
    </w:p>
    <w:p>
      <w:pPr>
        <w:pStyle w:val="BodyText"/>
      </w:pPr>
      <w:r>
        <w:t xml:space="preserve">- Lão Vương, đừng nóng vội, việc này không đơn giản như vậy đâu.</w:t>
      </w:r>
    </w:p>
    <w:p>
      <w:pPr>
        <w:pStyle w:val="BodyText"/>
      </w:pPr>
      <w:r>
        <w:t xml:space="preserve">- Hả? Trưởng phòng, có phải Chủ tịch huyện Phạm có dặn dò gì rồi phải không?</w:t>
      </w:r>
    </w:p>
    <w:p>
      <w:pPr>
        <w:pStyle w:val="BodyText"/>
      </w:pPr>
      <w:r>
        <w:t xml:space="preserve">Vương Quân cũng thông minh thật, chỉ nói một câu đã hiểu thấu, lập tức thăm dò nhỏ giọng hỏi.</w:t>
      </w:r>
    </w:p>
    <w:p>
      <w:pPr>
        <w:pStyle w:val="BodyText"/>
      </w:pPr>
      <w:r>
        <w:t xml:space="preserve">Lý Văn Hàn cười nói:</w:t>
      </w:r>
    </w:p>
    <w:p>
      <w:pPr>
        <w:pStyle w:val="BodyText"/>
      </w:pPr>
      <w:r>
        <w:t xml:space="preserve">- Lão Vương, chuyện này tôi khó mà nói ra được, không phải tôi không tin cậu, Chủ tịch huyện Phạm chỉ thị thế nào cũng chưa rõ, chờ một chút đi, sẽ nhanh chóng có kết quả thôi.</w:t>
      </w:r>
    </w:p>
    <w:p>
      <w:pPr>
        <w:pStyle w:val="BodyText"/>
      </w:pPr>
      <w:r>
        <w:t xml:space="preserve">Vương Quân cũng không hoài nghi lời nói của Lý Văn Hàn, nhìn Lý Văn Hàn ở phòng Công an huyện, ông ta không còn nằm trong Cục đảng ủy, mọi chuyện nói đều đáng tin cậy, khi này khi khác, có lẽ bên trong có thay đổi gì nên trong tâm có chút khó chịu nói:</w:t>
      </w:r>
    </w:p>
    <w:p>
      <w:pPr>
        <w:pStyle w:val="BodyText"/>
      </w:pPr>
      <w:r>
        <w:t xml:space="preserve">- Trưởng phòng, anh đừng thừa nước đục thả câu, dù Chủ tịch huyện Phạm có chỉ thị thế nào thì anh cũng nói cho tôi nghe một chút để tôi an tâm. Mấy ngày qua, vài đồng chí bên trong tổ chuyên án cũng chưa thực sự tin tưởng, chúng ta phải làm họ tin mới được.</w:t>
      </w:r>
    </w:p>
    <w:p>
      <w:pPr>
        <w:pStyle w:val="BodyText"/>
      </w:pPr>
      <w:r>
        <w:t xml:space="preserve">Lý Văn Hàn biết Vương Quân nói cũng đúng tình hình thực tế, liền trầm ngâm suy nghĩ những lời nói của Vương Quân một chút. Đang chuẩn bị mở miệng nói thì điện thoại trên bàn reo lên, Lý Văn Hàn vội vàng cầm ống nghe.</w:t>
      </w:r>
    </w:p>
    <w:p>
      <w:pPr>
        <w:pStyle w:val="BodyText"/>
      </w:pPr>
      <w:r>
        <w:t xml:space="preserve">- Xin chào...</w:t>
      </w:r>
    </w:p>
    <w:p>
      <w:pPr>
        <w:pStyle w:val="BodyText"/>
      </w:pPr>
      <w:r>
        <w:t xml:space="preserve">- Trưởng phòng Lý có phải không? Tôi là An Thái Quân đây.</w:t>
      </w:r>
    </w:p>
    <w:p>
      <w:pPr>
        <w:pStyle w:val="BodyText"/>
      </w:pPr>
      <w:r>
        <w:t xml:space="preserve">Đầu điện thoại bên kia vang đến tiếng của Trưởng Ban tuyên giáo huyện ủy An Thái Quân.</w:t>
      </w:r>
    </w:p>
    <w:p>
      <w:pPr>
        <w:pStyle w:val="BodyText"/>
      </w:pPr>
      <w:r>
        <w:t xml:space="preserve">Lý Văn Hàn không khỏi cảm thấy bất ngờ, vội vàng nói:</w:t>
      </w:r>
    </w:p>
    <w:p>
      <w:pPr>
        <w:pStyle w:val="BodyText"/>
      </w:pPr>
      <w:r>
        <w:t xml:space="preserve">- Trưởng ban An, xin chào..</w:t>
      </w:r>
    </w:p>
    <w:p>
      <w:pPr>
        <w:pStyle w:val="BodyText"/>
      </w:pPr>
      <w:r>
        <w:t xml:space="preserve">- Ha ha, Trưởng phòng Lý, xin chào.....Là vầy, hiện tại anh có thời gian rãnh không? Nếu rãnh, qua bên tôi nói chuyện một chút đi, có hai vị phóng viên đến tỉnh, họ muốn phỏng vấn công việc chính đốn ở phòng công an, mặt khác, phòng công an tỉnh còn có một vị Phó trưởng phòng, nghe nói là bạn cũ của anh.</w:t>
      </w:r>
    </w:p>
    <w:p>
      <w:pPr>
        <w:pStyle w:val="BodyText"/>
      </w:pPr>
      <w:r>
        <w:t xml:space="preserve">An Thái Quân cười ha hả nói.</w:t>
      </w:r>
    </w:p>
    <w:p>
      <w:pPr>
        <w:pStyle w:val="BodyText"/>
      </w:pPr>
      <w:r>
        <w:t xml:space="preserve">Lý Văn Hàn có niềm vui bất ngờ đan xen.</w:t>
      </w:r>
    </w:p>
    <w:p>
      <w:pPr>
        <w:pStyle w:val="BodyText"/>
      </w:pPr>
      <w:r>
        <w:t xml:space="preserve">Sao phóng viên báo tỉnh lại đến nhanh như vậy?</w:t>
      </w:r>
    </w:p>
    <w:p>
      <w:pPr>
        <w:pStyle w:val="BodyText"/>
      </w:pPr>
      <w:r>
        <w:t xml:space="preserve">- Tốt tốt, Trưởng ban An, anh hãy chờ một chút, tôi sẽ đến ngay.</w:t>
      </w:r>
    </w:p>
    <w:p>
      <w:pPr>
        <w:pStyle w:val="BodyText"/>
      </w:pPr>
      <w:r>
        <w:t xml:space="preserve">- Được, tôi chờ anh.</w:t>
      </w:r>
    </w:p>
    <w:p>
      <w:pPr>
        <w:pStyle w:val="BodyText"/>
      </w:pPr>
      <w:r>
        <w:t xml:space="preserve">Vừa ngừng cuộc nói chuyện với An Thái Quân, Lý Văn Hàn liền hướng Vương Quân vung tay nói:</w:t>
      </w:r>
    </w:p>
    <w:p>
      <w:pPr>
        <w:pStyle w:val="BodyText"/>
      </w:pPr>
      <w:r>
        <w:t xml:space="preserve">- Đi nào lão Quân, chúng ta đến Ban tuyên giáo.</w:t>
      </w:r>
    </w:p>
    <w:p>
      <w:pPr>
        <w:pStyle w:val="BodyText"/>
      </w:pPr>
      <w:r>
        <w:t xml:space="preserve">- Đi Ban tuyên giáo? Đến đó có chuyện gì?</w:t>
      </w:r>
    </w:p>
    <w:p>
      <w:pPr>
        <w:pStyle w:val="BodyText"/>
      </w:pPr>
      <w:r>
        <w:t xml:space="preserve">Vương Quân đứng dậy đi theo sau, không hiểu chuyện gì nên hỏi.</w:t>
      </w:r>
    </w:p>
    <w:p>
      <w:pPr>
        <w:pStyle w:val="BodyText"/>
      </w:pPr>
      <w:r>
        <w:t xml:space="preserve">- Đừng hỏi nữa, cậu đi theo là được, tóm lại không phải chuyện xấu.</w:t>
      </w:r>
    </w:p>
    <w:p>
      <w:pPr>
        <w:pStyle w:val="BodyText"/>
      </w:pPr>
      <w:r>
        <w:t xml:space="preserve">Thần thái Lý Văn Hàn lập tức thay đổi, phấn chấn hẳn lên, dù có thế nào cũng không thể kiềm chế lại được, ông ta kích động vỗ vào vai Vương Quân sải bước chân đi ra, Vương Quân đi theo phía sau nhưng không hiểu gì cả. Tuy nhiên, nhìn bộ dạng vui vẻ của Lý Văn Hàn thì là chuyện tốt.</w:t>
      </w:r>
    </w:p>
    <w:p>
      <w:pPr>
        <w:pStyle w:val="BodyText"/>
      </w:pPr>
      <w:r>
        <w:t xml:space="preserve">Lý Văn Hàn cũng không cần tài xế, tự mình mở cửa xe Nissan, lôi Vương Quân đi, khởi động xe liền hướng tòa nhà huyện ủy mà đi.</w:t>
      </w:r>
    </w:p>
    <w:p>
      <w:pPr>
        <w:pStyle w:val="BodyText"/>
      </w:pPr>
      <w:r>
        <w:t xml:space="preserve">Mặc dù An Thái Quân chỉ mời ông ta đến, nhưng phóng viên báo tỉnh đến điều này Lý Văn Hàn biết rõ chính Phạm Hồng Vũ sắp đặt. Dẫn Vương Quân, người tổ trưởng trong chuyên án quan trọng Cát Đại Tráng đi gặp mặt là hoàn toàn bình thường.</w:t>
      </w:r>
    </w:p>
    <w:p>
      <w:pPr>
        <w:pStyle w:val="BodyText"/>
      </w:pPr>
      <w:r>
        <w:t xml:space="preserve">Ban tuyên giáo huyện ủy làm việc ở phía tây lầu hai khu nhà huyện ủy. Chỉ vài phút sau, Lý Văn Hàn và Vương Quân đã chỉnh tề trang phục nghiêm túc đến cửa phòng làm việc của Trưởng ban tuyên giáo huyện ủy An Thái Quân.</w:t>
      </w:r>
    </w:p>
    <w:p>
      <w:pPr>
        <w:pStyle w:val="BodyText"/>
      </w:pPr>
      <w:r>
        <w:t xml:space="preserve">Cửa phòng An Thái Quân đã rộng mở, bên trong vang vọng ra tiếng nói cười từng đợt vang lên, giọng của An Thái Quân to hơn cả.</w:t>
      </w:r>
    </w:p>
    <w:p>
      <w:pPr>
        <w:pStyle w:val="BodyText"/>
      </w:pPr>
      <w:r>
        <w:t xml:space="preserve">Thành viên bộ máy huyện ủy, An Thái Quân được cho là người vui vẻ.</w:t>
      </w:r>
    </w:p>
    <w:p>
      <w:pPr>
        <w:pStyle w:val="BodyText"/>
      </w:pPr>
      <w:r>
        <w:t xml:space="preserve">An Thái Quân xuất thân là giáo sư, thích sáng tác văn học, trong những năm tám mươi, theo cải cách mở cửa văn học như một làn gió mới. Trong thời gian ngắn, văn học đã từng rất được thịnh hành, An Thái Quân đã liên tiếp có những bài văn xuất hiện liên tục trên các loại báo thời đó. Sau đó đến Ban tuyên giáo huyện ủy làm việc, dần dần lên được ủy viên thường vụ huyện ủy, Trưởng ban tuyên giáo.</w:t>
      </w:r>
    </w:p>
    <w:p>
      <w:pPr>
        <w:pStyle w:val="BodyText"/>
      </w:pPr>
      <w:r>
        <w:t xml:space="preserve">Với tên tuổi hiện có, lại cộng thêm khả năng sáng tác, thỉnh thoảng có đồng nghiệp trêu đùa vài câu.</w:t>
      </w:r>
    </w:p>
    <w:p>
      <w:pPr>
        <w:pStyle w:val="BodyText"/>
      </w:pPr>
      <w:r>
        <w:t xml:space="preserve">Nhất là lúc trước khám phá ra y chính là Trưởng ban tuyên giáo, thường xuyên lấy y làm trò đùa, họ nói:</w:t>
      </w:r>
    </w:p>
    <w:p>
      <w:pPr>
        <w:pStyle w:val="BodyText"/>
      </w:pPr>
      <w:r>
        <w:t xml:space="preserve">- Tiểu An à, đáng tiếc cậu thật sự không phải là Thái Quân, nếu không tôi đập cậu chết thế là được mệnh danh anh hùng dân tộc rồi.</w:t>
      </w:r>
    </w:p>
    <w:p>
      <w:pPr>
        <w:pStyle w:val="BodyText"/>
      </w:pPr>
      <w:r>
        <w:t xml:space="preserve">Trong những năm bảy mươi tám mươi, với các tác phẩm "Địa đạo chiến", "địa lôi chiến", "đội du kích Bình Nguyên", " tam tiến Sơn Thành" được lan truyền khắp nơi, quần chúng khắp nơi ai cũng biết và được khắc sâu nhất đó là hai tên: Hoàng Quân và Thái Quân.</w:t>
      </w:r>
    </w:p>
    <w:p>
      <w:pPr>
        <w:pStyle w:val="BodyText"/>
      </w:pPr>
      <w:r>
        <w:t xml:space="preserve">Tiếp theo là quan phiên dịch béo và tiểu đội trưởng đầu heo cũng hết sức nổi tiếng.</w:t>
      </w:r>
    </w:p>
    <w:p>
      <w:pPr>
        <w:pStyle w:val="BodyText"/>
      </w:pPr>
      <w:r>
        <w:t xml:space="preserve">An Thái Quân không khéo léo thành "Thái Quân".</w:t>
      </w:r>
    </w:p>
    <w:p>
      <w:pPr>
        <w:pStyle w:val="BodyText"/>
      </w:pPr>
      <w:r>
        <w:t xml:space="preserve">An Thái Quân cũng biết được khi sinh mình ra, cha mẹ y cũng chưa biết đến điện ảnh kia, nên tên là tự đặt tên cho y như thế.</w:t>
      </w:r>
    </w:p>
    <w:p>
      <w:pPr>
        <w:pStyle w:val="BodyText"/>
      </w:pPr>
      <w:r>
        <w:t xml:space="preserve">An Thái Quân cười ha hả liền cười trả lời:</w:t>
      </w:r>
    </w:p>
    <w:p>
      <w:pPr>
        <w:pStyle w:val="BodyText"/>
      </w:pPr>
      <w:r>
        <w:t xml:space="preserve">-Vâng, tôi không phải là Thái Quân thật khiến anh thất vọng rồi, bằng không Trưởng ban sẽ đập chết Thái Quân, dù có thế nào cũng mang đến cấp chỉ huy làm chiến lợi phẩm rồi.</w:t>
      </w:r>
    </w:p>
    <w:p>
      <w:pPr>
        <w:pStyle w:val="BodyText"/>
      </w:pPr>
      <w:r>
        <w:t xml:space="preserve">Lão Trưởng ban liền thích tính lạc quan này của y, hơn nữa y quả là người có tài nên hết sức giúp đỡ, đề cử y với cấp trên. Chính vì thế khi ông ta về hưu chính An Thái Quân đã thay thế vị trí Trưởng ban tuyên giáo huyện ủy.</w:t>
      </w:r>
    </w:p>
    <w:p>
      <w:pPr>
        <w:pStyle w:val="BodyText"/>
      </w:pPr>
      <w:r>
        <w:t xml:space="preserve">Với tính cách lạc quan của An Thái Quân, cuộc họp thường nghị huyện ủy sẽ thường xuyên phát ra tiếng cười rôm rả. Có đôi khi, cần có người làm chương trình nghị sự, các ủy viên thường vụ ý kiến không đồng nhất, không ai chịu thua ai, chỉ cần An Thái Quân nói vào mấy câu, trêu chọc một chút sẽ thu được hiệu quả không ngờ, không khí hội nghị cũng diu đi, thu được kết quả tốt.</w:t>
      </w:r>
    </w:p>
    <w:p>
      <w:pPr>
        <w:pStyle w:val="BodyText"/>
      </w:pPr>
      <w:r>
        <w:t xml:space="preserve">Lý Văn Hàn và Vương Quân hiện ra trước cửa làm việc của An Thái Quân, nên An Thái Quân liền cười ha hả đứng dậy, đưa tay hướng về phía họ ngoắc, nói:</w:t>
      </w:r>
    </w:p>
    <w:p>
      <w:pPr>
        <w:pStyle w:val="BodyText"/>
      </w:pPr>
      <w:r>
        <w:t xml:space="preserve">- Trưởng phòng Lý, Đội trưởng Vương, đến rồi a? Mau vào đây ngồi đi, chờ các anh lâu lắm rồi.</w:t>
      </w:r>
    </w:p>
    <w:p>
      <w:pPr>
        <w:pStyle w:val="BodyText"/>
      </w:pPr>
      <w:r>
        <w:t xml:space="preserve">Lúc này khách quý trong văn phòng đã quá đông, chỉ bảy tám người chen lấn đã chật nhà, không đủ chỗ ngồi, phải ngồi tạm ghế dựa.</w:t>
      </w:r>
    </w:p>
    <w:p>
      <w:pPr>
        <w:pStyle w:val="BodyText"/>
      </w:pPr>
      <w:r>
        <w:t xml:space="preserve">An Thái Quân cùng hai vị Phó ban tuyên giáo, Chánh văn phòng đều ở nơi này, Viện trưởng Viện kiểm sát huyện Lý Quang Minh cũng đã ở đây, ngoài ra còn có ba người trong đó hai người Lý Văn Hàn biết.</w:t>
      </w:r>
    </w:p>
    <w:p>
      <w:pPr>
        <w:pStyle w:val="BodyText"/>
      </w:pPr>
      <w:r>
        <w:t xml:space="preserve">Trong đó có một vị khoảng hai mươi lăm tuổi, mặc áo xanh nhạt công sở, diện mạo đáng yêu, thân thể mềm mại của một cô gái. Đây đúngl à người đã từng được Phạm Hồng Vũ giới thiệu cho anh ta biết, đây là phóng viên Bành Na. Bên cạnh Bành Na còn có một người đàn ông khoảng chừng ba mươi tuổi, có lẽ là đồng sự của Bành Na, cùng nhau đến Vân Hồ phỏng vấn. Còn lại một vị nữa đã hơn bốn mươi tuổi, cũng mặc cảnh phục, đó là bạn tốt nhất của Lý Văn Hàn, phụ trách tuyên truyền tin tức Phó trưởng phòng Từ Đại Giang. Có lẽ Từ Đại Giang đi cùng Bành Na và hai vị phóng viên cùng nhau đến Vân Hồ phỏng vấn.</w:t>
      </w:r>
    </w:p>
    <w:p>
      <w:pPr>
        <w:pStyle w:val="BodyText"/>
      </w:pPr>
      <w:r>
        <w:t xml:space="preserve">Phóng viên Báo Đảng, là những nhân vật cao quý.</w:t>
      </w:r>
    </w:p>
    <w:p>
      <w:pPr>
        <w:pStyle w:val="BodyText"/>
      </w:pPr>
      <w:r>
        <w:t xml:space="preserve">Hơn nữa lại thay mặt đến nên được cơ quan chính quyền địa phương vô cùng xem trọng. Báo Đảng tuyên truyền dư luận, có ảnh hưởng không nhỏ đến tiền đồ của địa phương.</w:t>
      </w:r>
    </w:p>
    <w:p>
      <w:pPr>
        <w:pStyle w:val="BodyText"/>
      </w:pPr>
      <w:r>
        <w:t xml:space="preserve">Bành Na hai lần đến Vân Hồ phỏng vấn, với đề tài về việc tình hình chấn chỉnh nên được xem trọng nhiều nên cử một vị Phó trưởng phòng cùng đi là chuyện phải làm.</w:t>
      </w:r>
    </w:p>
    <w:p>
      <w:pPr>
        <w:pStyle w:val="BodyText"/>
      </w:pPr>
      <w:r>
        <w:t xml:space="preserve">Tình hình chỉnh đốn trước mắt triển khai trong các cơ quan công an của toàn tỉnh, thanh thế lớn. Theo ý của Phạm Hồng Vũ, tỉnh muốn đưa tin một vài điển hình thí dụ, vì hoạt động này tranh thủ dư luận ủng hộ.</w:t>
      </w:r>
    </w:p>
    <w:p>
      <w:pPr>
        <w:pStyle w:val="BodyText"/>
      </w:pPr>
      <w:r>
        <w:t xml:space="preserve">Hoàn toàn đan xen, kín kẽ.</w:t>
      </w:r>
    </w:p>
    <w:p>
      <w:pPr>
        <w:pStyle w:val="BodyText"/>
      </w:pPr>
      <w:r>
        <w:t xml:space="preserve">Nếu chuyện này làm như một chiến dịch thì vị Chủ tịch huyện trẻ tuổi này đúng thật có tài chỉ huy. Mọi chuyện đã chuẩn bị đâu vào đấy, giống như làn sóng tấn công vậy, không thể nào chống đỡ được.</w:t>
      </w:r>
    </w:p>
    <w:p>
      <w:pPr>
        <w:pStyle w:val="BodyText"/>
      </w:pPr>
      <w:r>
        <w:t xml:space="preserve">- Chào Trưởng ban An, chào các vị lãnh đạo.</w:t>
      </w:r>
    </w:p>
    <w:p>
      <w:pPr>
        <w:pStyle w:val="BodyText"/>
      </w:pPr>
      <w:r>
        <w:t xml:space="preserve">Lý Văn Hàn tràn đầy sung sướng, cười ha hả đi vào.</w:t>
      </w:r>
    </w:p>
    <w:p>
      <w:pPr>
        <w:pStyle w:val="BodyText"/>
      </w:pPr>
      <w:r>
        <w:t xml:space="preserve">- Ha ha, đến rồi a. Phưởng phòng Lý, Đội trưởng Vương, mau đến đây ngồi đi.</w:t>
      </w:r>
    </w:p>
    <w:p>
      <w:pPr>
        <w:pStyle w:val="BodyText"/>
      </w:pPr>
      <w:r>
        <w:t xml:space="preserve">An Thái Quân liền cười giòn tiếp đón, y đứng lên sau đó đoàn người cũng đứng lên hướng Lý Văn Hàn và Vương Quân mỉm cười chào hỏi.</w:t>
      </w:r>
    </w:p>
    <w:p>
      <w:pPr>
        <w:pStyle w:val="BodyText"/>
      </w:pPr>
      <w:r>
        <w:t xml:space="preserve">Chánh văn phòng Ban tuyên giáo vội vàng ngồi ở ghế nhựa nhường lại ghế của mình.</w:t>
      </w:r>
    </w:p>
    <w:p>
      <w:pPr>
        <w:pStyle w:val="Compact"/>
      </w:pPr>
      <w:r>
        <w:t xml:space="preserve">Trong khoảng thời gian ngắn, trong văn phòng đều nhốn nháo, náo nhiệt.</w:t>
      </w:r>
      <w:r>
        <w:br w:type="textWrapping"/>
      </w:r>
      <w:r>
        <w:br w:type="textWrapping"/>
      </w:r>
    </w:p>
    <w:p>
      <w:pPr>
        <w:pStyle w:val="Heading2"/>
      </w:pPr>
      <w:bookmarkStart w:id="617" w:name="chương-596-đều-do-sắp-xếp"/>
      <w:bookmarkEnd w:id="617"/>
      <w:r>
        <w:t xml:space="preserve">595. Chương 596: Đều Do Sắp Xếp</w:t>
      </w:r>
    </w:p>
    <w:p>
      <w:pPr>
        <w:pStyle w:val="Compact"/>
      </w:pPr>
      <w:r>
        <w:br w:type="textWrapping"/>
      </w:r>
      <w:r>
        <w:br w:type="textWrapping"/>
      </w:r>
    </w:p>
    <w:p>
      <w:pPr>
        <w:pStyle w:val="BodyText"/>
      </w:pPr>
      <w:r>
        <w:t xml:space="preserve">- Trưởng phòng Lý, Đội trưởng Vương, để tôi giới thiệu cho hai người, hai vị này chính là phóng viên của báo tỉnh, vị này chính là phóng viên Bành, còn kia là phóng viên Nhan, vị này là trưởng phòng Từ, có cần tôi giới thiệu không? Trưởng phòng Từ nói mọi người là bạn của nhau.</w:t>
      </w:r>
    </w:p>
    <w:p>
      <w:pPr>
        <w:pStyle w:val="BodyText"/>
      </w:pPr>
      <w:r>
        <w:t xml:space="preserve">Bành Na có vẻ tự nhiên đưa tay hướng về phía Lý Văn Hàn nói:</w:t>
      </w:r>
    </w:p>
    <w:p>
      <w:pPr>
        <w:pStyle w:val="BodyText"/>
      </w:pPr>
      <w:r>
        <w:t xml:space="preserve">- Trưởng phòng Lý, xin chào, tôi là Bành Na, phóng viên Ban thông tin của báo tỉnh.</w:t>
      </w:r>
    </w:p>
    <w:p>
      <w:pPr>
        <w:pStyle w:val="BodyText"/>
      </w:pPr>
      <w:r>
        <w:t xml:space="preserve">Làm như hai người hôm nay là lần gặp mặt đầu tiên vậy.</w:t>
      </w:r>
    </w:p>
    <w:p>
      <w:pPr>
        <w:pStyle w:val="BodyText"/>
      </w:pPr>
      <w:r>
        <w:t xml:space="preserve">- Phóng viên Bành, xin chào, xin chào, hoan nghênh hai vị phóng viên đã hạ cố đến huyện Vân Hà chúng tôi...</w:t>
      </w:r>
    </w:p>
    <w:p>
      <w:pPr>
        <w:pStyle w:val="BodyText"/>
      </w:pPr>
      <w:r>
        <w:t xml:space="preserve">Lý Văn Hàn nhanh chóng đưa tay nắm đôi tay mềm mại nhỏ bé của cô, vội vàng thả ra không dám cầm lâu. Khi ở khách sạn Mai Sơn, thấy Bành Na và Phạm Hồng Vũ có vẻ thân thích, Lý Văn Hàn không biết mối quan hệ thật sự của hai người nhưng phải "tin còn hơn không", đây là nguyên tắc. Đối với vị phóng viên xinh đẹp thế này bất kể ai cũng có thể động lòng, hoặc phải duy trì khoảng cách nhất định thì tốt hơn.</w:t>
      </w:r>
    </w:p>
    <w:p>
      <w:pPr>
        <w:pStyle w:val="BodyText"/>
      </w:pPr>
      <w:r>
        <w:t xml:space="preserve">Trong vấn đề này, chuyện này không thể nào sai lầm được.</w:t>
      </w:r>
    </w:p>
    <w:p>
      <w:pPr>
        <w:pStyle w:val="BodyText"/>
      </w:pPr>
      <w:r>
        <w:t xml:space="preserve">Chỉ cần là nam nhân, ai lại không để ý đến chứ?</w:t>
      </w:r>
    </w:p>
    <w:p>
      <w:pPr>
        <w:pStyle w:val="BodyText"/>
      </w:pPr>
      <w:r>
        <w:t xml:space="preserve">Bành Na đã chủ động đưa tay ra bắt trước, điều này có thể có thấy lần đến huyện Vân Hồ này để phỏng vấn cùng hai vị phóng viên thì cô là người cầm đầu đấy. Quả nhiên, kế tiếp giới thiệu phóng viên Nhan, là phóng viên ảnh, cộng sự của Bành Na.</w:t>
      </w:r>
    </w:p>
    <w:p>
      <w:pPr>
        <w:pStyle w:val="BodyText"/>
      </w:pPr>
      <w:r>
        <w:t xml:space="preserve">Đến lượt Từ Đại Giang, Lý Văn Hàn lại đưa tay ra trước, bắt tay một cách nồng nhiệt, dù trong lời nói có chút oán giận:</w:t>
      </w:r>
    </w:p>
    <w:p>
      <w:pPr>
        <w:pStyle w:val="BodyText"/>
      </w:pPr>
      <w:r>
        <w:t xml:space="preserve">- Từ văn phòng đến Vân Hồ, vậy mà không điện thoại cho tôi biết?</w:t>
      </w:r>
    </w:p>
    <w:p>
      <w:pPr>
        <w:pStyle w:val="BodyText"/>
      </w:pPr>
      <w:r>
        <w:t xml:space="preserve">- Ha ha, rất xin lỗi Trưởng phòng Lý, tôi gấp quá không kịp điện thoại, thật có lỗi...</w:t>
      </w:r>
    </w:p>
    <w:p>
      <w:pPr>
        <w:pStyle w:val="BodyText"/>
      </w:pPr>
      <w:r>
        <w:t xml:space="preserve">Từ Đại Giang cười ha hả nói, bàn tay nắm chặt, ánh mắt có chút thâm ý.</w:t>
      </w:r>
    </w:p>
    <w:p>
      <w:pPr>
        <w:pStyle w:val="BodyText"/>
      </w:pPr>
      <w:r>
        <w:t xml:space="preserve">Trong khoảng thời gian này có chút khó khăn, Từ Đại Giang ở tỉnh cũng biết một chút, đây là ông nói cho anh ta biết "ông bạn già, ông không nên lo lắng, viện binh đến rồi"</w:t>
      </w:r>
    </w:p>
    <w:p>
      <w:pPr>
        <w:pStyle w:val="BodyText"/>
      </w:pPr>
      <w:r>
        <w:t xml:space="preserve">Bắt tay một vòng, Lý Văn Hàn và Lý Quang Minh nhìn nhau, đều mỉm cười gật đầu.</w:t>
      </w:r>
    </w:p>
    <w:p>
      <w:pPr>
        <w:pStyle w:val="BodyText"/>
      </w:pPr>
      <w:r>
        <w:t xml:space="preserve">Phóng viên báo tỉnh đến phỏng vấn công an huyện Vân Hồ về tình hình chỉnh đốn hoạt động trị an, vị Kiểm sát trưởng này lại đến trước Trưởng phòng công an huyện, nhất định là Ban tuyên giáo đã thông báo trước cho Lý Quang Minh. Có thể thấy được An Thái Quân bề ngoài cười vui hớn hở thế, nhưng bên trong đã tinh tường mọi chuyện.</w:t>
      </w:r>
    </w:p>
    <w:p>
      <w:pPr>
        <w:pStyle w:val="BodyText"/>
      </w:pPr>
      <w:r>
        <w:t xml:space="preserve">Chuyện trước mắt cho thấy huyện Vân Hồ có sự sửa đổi lớn nhất chính là bắt được con sâu làm rầu nồi canh Cát Đại Tráng. An Thái Quân đã thông báo trước cho Lý Quang Minh, chính là không muốn dính vào, đỡ phải vô duyên vô cớ đắc tội với Tạ Hậu Minh.</w:t>
      </w:r>
    </w:p>
    <w:p>
      <w:pPr>
        <w:pStyle w:val="BodyText"/>
      </w:pPr>
      <w:r>
        <w:t xml:space="preserve">Hiện tại vụ án của Cát Đại Tráng thực tế do Viện kiểm sát chủ đạo.</w:t>
      </w:r>
    </w:p>
    <w:p>
      <w:pPr>
        <w:pStyle w:val="BodyText"/>
      </w:pPr>
      <w:r>
        <w:t xml:space="preserve">Màn chào hỏi cuối cùng cũng đã xong, lại phân chủ khách ngồi xuống.</w:t>
      </w:r>
    </w:p>
    <w:p>
      <w:pPr>
        <w:pStyle w:val="BodyText"/>
      </w:pPr>
      <w:r>
        <w:t xml:space="preserve">Bành Na mỉm cười nói:</w:t>
      </w:r>
    </w:p>
    <w:p>
      <w:pPr>
        <w:pStyle w:val="BodyText"/>
      </w:pPr>
      <w:r>
        <w:t xml:space="preserve">- Trưởng phòng Lý, lần này chúng tôi đến đây chủ yếu muốn hỏi một chút về công việc tiến hành chỉnh đốn, sửa đổi trị an huyện. Nghe nói ông cách ly thẩm tra một vị trưởng đồn công an, thật sự chuyện này làm cho chúng tôi cảm thấy rất hứng thú, muốn hiểu rõ thêm về chuyện này, có được không? Đây cũng là lời nhắn nhủ đặc biệt của lãnh đạo Công an tỉnh, nói trường hợp này khá điển hình.</w:t>
      </w:r>
    </w:p>
    <w:p>
      <w:pPr>
        <w:pStyle w:val="BodyText"/>
      </w:pPr>
      <w:r>
        <w:t xml:space="preserve">Lý Văn Hàn nhanh chóng nói:</w:t>
      </w:r>
    </w:p>
    <w:p>
      <w:pPr>
        <w:pStyle w:val="BodyText"/>
      </w:pPr>
      <w:r>
        <w:t xml:space="preserve">- Có thể chứ, điều này tất nhiên rồi, cảm ơn báo tỉnh và sở Công an tỉnh đã chú ý, quan tâm, ủng hộ công tác chỉnh đốn, sửa đối của chúng tôi, chúng tôi vô cùng cảm ơn!</w:t>
      </w:r>
    </w:p>
    <w:p>
      <w:pPr>
        <w:pStyle w:val="BodyText"/>
      </w:pPr>
      <w:r>
        <w:t xml:space="preserve">- Tốt lắm, Trưởng phòng Lý hãy cho chúng tôi biết khi nào thích hợp để phỏng vấn?</w:t>
      </w:r>
    </w:p>
    <w:p>
      <w:pPr>
        <w:pStyle w:val="BodyText"/>
      </w:pPr>
      <w:r>
        <w:t xml:space="preserve">Lý Văn Hàn đang chuẩn bị trả lời, An Thái Quân đã nói trước:</w:t>
      </w:r>
    </w:p>
    <w:p>
      <w:pPr>
        <w:pStyle w:val="BodyText"/>
      </w:pPr>
      <w:r>
        <w:t xml:space="preserve">- Phóng viên Bành, tính chuyên nghiệp của hai bạn chúng tôi vô cùng khâm phục. Tuy nhiên, hôm nay đã trễ rồi, cũng gần đến thời gian tan sở, tôi đề nghị hai vị phóng viên nên nghỉ ngơi trước, ngày mai hãy phỏng vấn chính thức, được không? Ha ha, ba vị chạy từ tỉnh xuống đây, đi được có lẽ khoảng ba tiếng đồng hồ, chắc mệt lắm. Dù nói thế nào thì những đồng chí nơi đây không thể không hiểu chuyện này, ha ha.... Vừa rồi Bí thư Lục đã phân công, nhất định phải đón tiếp ba vị khách quý một chu đáo, ông ấy và Chủ tịch huyện Phạm, Chủ nhiệm Tạ sẽ nhanh chóng đến đây để tiếp ba vị.</w:t>
      </w:r>
    </w:p>
    <w:p>
      <w:pPr>
        <w:pStyle w:val="BodyText"/>
      </w:pPr>
      <w:r>
        <w:t xml:space="preserve">Người của báo tỉnh và văn phòng công an tỉnh đã đến chuẩn bị phỏng vấn vụ án "Cát Đại Tráng ", nhưng chuyện này lớn, An Thái Quân không thể nào đưa ra chủ trương được, đương nhiên phải báo cáo với các vị lãnh đạo trước, nên phỏng vấn thế nào đều do lãnh đạo quyết định.</w:t>
      </w:r>
    </w:p>
    <w:p>
      <w:pPr>
        <w:pStyle w:val="BodyText"/>
      </w:pPr>
      <w:r>
        <w:t xml:space="preserve">Bành Na liền mỉm cười nói:</w:t>
      </w:r>
    </w:p>
    <w:p>
      <w:pPr>
        <w:pStyle w:val="BodyText"/>
      </w:pPr>
      <w:r>
        <w:t xml:space="preserve">- Trưởng phòng An, lại muốn chuyện này kinh động đến lãnh đạo như Bí thư Lục, Chủ tịch huyện Phạm, cảm thấy xấu hổ lắm.</w:t>
      </w:r>
    </w:p>
    <w:p>
      <w:pPr>
        <w:pStyle w:val="BodyText"/>
      </w:pPr>
      <w:r>
        <w:t xml:space="preserve">- Nên thế nên thế, phóng viên Bành và phóng viên Nhan hôm nay đến huyện Vân Hồ này, đúng là đối với huyện chúng tôi ủng hộ và quan tâm rất lớn....</w:t>
      </w:r>
    </w:p>
    <w:p>
      <w:pPr>
        <w:pStyle w:val="BodyText"/>
      </w:pPr>
      <w:r>
        <w:t xml:space="preserve">Đang nói chuyện vang lên tiếng bước chân ở hành lang.</w:t>
      </w:r>
    </w:p>
    <w:p>
      <w:pPr>
        <w:pStyle w:val="BodyText"/>
      </w:pPr>
      <w:r>
        <w:t xml:space="preserve">An Thái Quân lập tức đứng dậy nói:</w:t>
      </w:r>
    </w:p>
    <w:p>
      <w:pPr>
        <w:pStyle w:val="BodyText"/>
      </w:pPr>
      <w:r>
        <w:t xml:space="preserve">- Bí thư Lục đã đến.</w:t>
      </w:r>
    </w:p>
    <w:p>
      <w:pPr>
        <w:pStyle w:val="BodyText"/>
      </w:pPr>
      <w:r>
        <w:t xml:space="preserve">Chỉ nghe bước chân đã biết được người đó là Lục Cửu, An Thái Quân là người vui vẻ nhưng lại vô cùng tinh tế, tỉ mỉ. Tuy nhiên người đi cùng Bí thư Lục kia là ai thì An Thái Quân nghe không được.</w:t>
      </w:r>
    </w:p>
    <w:p>
      <w:pPr>
        <w:pStyle w:val="BodyText"/>
      </w:pPr>
      <w:r>
        <w:t xml:space="preserve">Trong tòa nhà huyện ủy này, người đáng để An Thái Quân toàn tâm toàn ý chú ý đến cũng chỉ có mỗi Lục Cửu.</w:t>
      </w:r>
    </w:p>
    <w:p>
      <w:pPr>
        <w:pStyle w:val="BodyText"/>
      </w:pPr>
      <w:r>
        <w:t xml:space="preserve">Những thành viên khác không đủ khả năng biết được như Trưởng ban An đây.</w:t>
      </w:r>
    </w:p>
    <w:p>
      <w:pPr>
        <w:pStyle w:val="BodyText"/>
      </w:pPr>
      <w:r>
        <w:t xml:space="preserve">Quả nhiên, người theo sau Lục Cửu hiện ra ở cửa phòng làm việc, chính là Phạm Hồng Vũ. Chủ tịch huyện Phạm vừa đến nhận chức không lâu, thật cũng khó trách "Thái Quân" nghe không ra tiếng bước chân của hắn.</w:t>
      </w:r>
    </w:p>
    <w:p>
      <w:pPr>
        <w:pStyle w:val="BodyText"/>
      </w:pPr>
      <w:r>
        <w:t xml:space="preserve">- Ha ha, náo nhiệt ha...</w:t>
      </w:r>
    </w:p>
    <w:p>
      <w:pPr>
        <w:pStyle w:val="BodyText"/>
      </w:pPr>
      <w:r>
        <w:t xml:space="preserve">Lục Cửu đứng ở cửa cười ha hả nói, nhìn thật có khí thế.</w:t>
      </w:r>
    </w:p>
    <w:p>
      <w:pPr>
        <w:pStyle w:val="BodyText"/>
      </w:pPr>
      <w:r>
        <w:t xml:space="preserve">- Bí thư Lục, Chủ tịch huyện Phạm, mời hai vị ngồi.</w:t>
      </w:r>
    </w:p>
    <w:p>
      <w:pPr>
        <w:pStyle w:val="BodyText"/>
      </w:pPr>
      <w:r>
        <w:t xml:space="preserve">An Thái Quân vội vàng chạy ra đón, cao giọng nói.</w:t>
      </w:r>
    </w:p>
    <w:p>
      <w:pPr>
        <w:pStyle w:val="BodyText"/>
      </w:pPr>
      <w:r>
        <w:t xml:space="preserve">Lục Cửu lập tức đến trước mặt Bành Na mỉm cười nói:</w:t>
      </w:r>
    </w:p>
    <w:p>
      <w:pPr>
        <w:pStyle w:val="BodyText"/>
      </w:pPr>
      <w:r>
        <w:t xml:space="preserve">- Vị này chính là nhà báo nổi tiếng là cây bút vàng, là phóng viên Bành Na phải không? Nghe danh đã lâu, hôm nay mới gặp.</w:t>
      </w:r>
    </w:p>
    <w:p>
      <w:pPr>
        <w:pStyle w:val="BodyText"/>
      </w:pPr>
      <w:r>
        <w:t xml:space="preserve">Vừa rồi khi nghe An Thái Quân báo cáo, đã nói rõ thân phận của ba vị khách, Bành Na ở tỉnh quả thật có chút danh tiếng. Chuyện này là đương nhiên vì báo trong tỉnh và báo ở địa phương không giống nhau, trong phạm vi tỉnh, tờ báo địa phương là phương tiện truyền thông quan trọng nhất, hơn nữa lại tiếp xúc trực tiếp lãnh đạo, sự quan trọng của báo tỉnh thậm chí còn cao hơn so với đài truyền hình tỉnh.</w:t>
      </w:r>
    </w:p>
    <w:p>
      <w:pPr>
        <w:pStyle w:val="BodyText"/>
      </w:pPr>
      <w:r>
        <w:t xml:space="preserve">Cao hơn tất cả, báo tỉnh là tiếng nói của Tỉnh ủy.</w:t>
      </w:r>
    </w:p>
    <w:p>
      <w:pPr>
        <w:pStyle w:val="BodyText"/>
      </w:pPr>
      <w:r>
        <w:t xml:space="preserve">Phóng viên tỉnh chỉ cần viết một bài báo quan trọng nào thì lập tức người địa phương sẽ nhớ kỹ tên người phụ trách. Vì họ rất rõ "Thanh Sơn nhật báo" là tờ báo được lãnh đạo chủ chốt của tỉnh xem qua, bài viết trọng điểm còn được lãnh đạo đánh dấu. Thậm chí lãnh đạo Ban tuyên giáo trung ương cũng xem những bài viết trọng điểm của báo các tỉnh.</w:t>
      </w:r>
    </w:p>
    <w:p>
      <w:pPr>
        <w:pStyle w:val="BodyText"/>
      </w:pPr>
      <w:r>
        <w:t xml:space="preserve">Nói phóng viên báo tỉnh là cây viết "định sinh tử" có lẽ hơi khoa trương, nhưng nếu phóng viên viết bài báo quan trọng có tính mẫn cảm cao, quả thật có thể ảnh hưởng đến tiền đồ của vị lãnh đạo đó ở địa phương.</w:t>
      </w:r>
    </w:p>
    <w:p>
      <w:pPr>
        <w:pStyle w:val="BodyText"/>
      </w:pPr>
      <w:r>
        <w:t xml:space="preserve">Nghe nói báo tỉnh cho người đến huyện Vân Hồ phỏng vấn hoạt động chỉnh đốn sửa chữa trị an, còn có vị Phó trưởng phòng Công anh tỉnh đi cùng, nên Lục Cửu vô cùng xem trọng. Chỉ có điều anh ta không ngờ người có "Đại danh đỉnh đỉnh" phóng viên Bành lại là một cô gái trẻ tuổi đáng yêu, nhìn qua có thể dùng từ "non nớt" để tả, trong lòng Lục Cửu thật sự có chút kinh ngạc.</w:t>
      </w:r>
    </w:p>
    <w:p>
      <w:pPr>
        <w:pStyle w:val="BodyText"/>
      </w:pPr>
      <w:r>
        <w:t xml:space="preserve">Dù anh ta không công tác trong ban tuyên giáo nhưng ít nhiều cũng hiểu vài tình huống, một cô gái trẻ như Bành Na chắc là vừa tốt nghiệp ra trường không bao lâu nhỉ? Nhưng cũng đã viết không ít bài báo, không biết cô có bản lĩnh thật sự hay còn có nguyên nhân khác.</w:t>
      </w:r>
    </w:p>
    <w:p>
      <w:pPr>
        <w:pStyle w:val="BodyText"/>
      </w:pPr>
      <w:r>
        <w:t xml:space="preserve">Có lẽ, có lai lịch lớn chăng?</w:t>
      </w:r>
    </w:p>
    <w:p>
      <w:pPr>
        <w:pStyle w:val="BodyText"/>
      </w:pPr>
      <w:r>
        <w:t xml:space="preserve">- Xin chào, Bí thư Lục, tôi là Bành Na, Bí thư Lục thật sự quá khen rồi, tôi ở tòa soạn báo chỉ là một phóng viên bình thường, thời gian tham gia cũng không lâu, gọi cây bút vàng thật sự tôi không dám nhận.</w:t>
      </w:r>
    </w:p>
    <w:p>
      <w:pPr>
        <w:pStyle w:val="BodyText"/>
      </w:pPr>
      <w:r>
        <w:t xml:space="preserve">Bành Na giơ tay nhẹ nhàng bắt lấy tay Lục Cửu, khẽ mỉm cười, thần thái có vẻ kiêu ngạo, cử chỉ vô cùng tự tin.</w:t>
      </w:r>
    </w:p>
    <w:p>
      <w:pPr>
        <w:pStyle w:val="BodyText"/>
      </w:pPr>
      <w:r>
        <w:t xml:space="preserve">Đầu thập niên chín mươi, các phóng viên báo tỉnh ở địa phương rất được kính trọng, nên không cần nói đến người có chút danh tiếng như Bành Na, cho dù là người mới tham gia, là phóng viên tập sự thì địa phương cũng không thể chậm trễ.</w:t>
      </w:r>
    </w:p>
    <w:p>
      <w:pPr>
        <w:pStyle w:val="BodyText"/>
      </w:pPr>
      <w:r>
        <w:t xml:space="preserve">- Ha ha, Phóng viên Bành khiêm tốn quá, bài viết của cô đều rất hay, tôi đều đã đọc cả, logic, cẩn thận, nghiêm túc, tài văn chương bay bổng.... Chỉ có điều không ngờ, phóng viên Bành là trẻ tuổi thế này, cùng với Chủ tịch huyện Phạm chúng tôi có thể nói là ngang nhau. Phóng viên Bành, vị này là Chủ tịch huyện Phạm, trước kia anh ta là thư ký ở tỉnh, có phải hai người có quen nhau không?</w:t>
      </w:r>
    </w:p>
    <w:p>
      <w:pPr>
        <w:pStyle w:val="BodyText"/>
      </w:pPr>
      <w:r>
        <w:t xml:space="preserve">Lục Cửu chủ động đẩy người của Phạm Hồng Vũ lên.</w:t>
      </w:r>
    </w:p>
    <w:p>
      <w:pPr>
        <w:pStyle w:val="BodyText"/>
      </w:pPr>
      <w:r>
        <w:t xml:space="preserve">Phạm Hồng Vũ mỉm cười nói:</w:t>
      </w:r>
    </w:p>
    <w:p>
      <w:pPr>
        <w:pStyle w:val="BodyText"/>
      </w:pPr>
      <w:r>
        <w:t xml:space="preserve">- Bí thư Lục, tôi quả thật có quen phóng viên Bành, khi còn công tác ở Ngạn Hoa, phóng viên Bành có đi thị trấn Lâm Phong phỏng vấn, chúng tôi có thể nói là người quen cũ. Phóng viên Bành, nhiệt liệt hoan nghênh mọi người đến huyện Vân Hồ phỏng vấn đưa tin.</w:t>
      </w:r>
    </w:p>
    <w:p>
      <w:pPr>
        <w:pStyle w:val="BodyText"/>
      </w:pPr>
      <w:r>
        <w:t xml:space="preserve">Bành Na cũng mỉm cười nói:</w:t>
      </w:r>
    </w:p>
    <w:p>
      <w:pPr>
        <w:pStyle w:val="BodyText"/>
      </w:pPr>
      <w:r>
        <w:t xml:space="preserve">- Chủ tịch huyện Phạm, xin chào, lại gặp nhau rồi.</w:t>
      </w:r>
    </w:p>
    <w:p>
      <w:pPr>
        <w:pStyle w:val="BodyText"/>
      </w:pPr>
      <w:r>
        <w:t xml:space="preserve">Tất cả mọi chuyện diễn ra hết sức bình thường, không có chút gì gọi là có quan hệ đặc biệt cả.</w:t>
      </w:r>
    </w:p>
    <w:p>
      <w:pPr>
        <w:pStyle w:val="BodyText"/>
      </w:pPr>
      <w:r>
        <w:t xml:space="preserve">Lý Văn Hàn ngầm có chút buồn cười.</w:t>
      </w:r>
    </w:p>
    <w:p>
      <w:pPr>
        <w:pStyle w:val="BodyText"/>
      </w:pPr>
      <w:r>
        <w:t xml:space="preserve">Nhưng trong quan trường, không phải chuyện thế này thường xảy ra sao?</w:t>
      </w:r>
    </w:p>
    <w:p>
      <w:pPr>
        <w:pStyle w:val="BodyText"/>
      </w:pPr>
      <w:r>
        <w:t xml:space="preserve">Tất cả đều giả bộ.</w:t>
      </w:r>
    </w:p>
    <w:p>
      <w:pPr>
        <w:pStyle w:val="BodyText"/>
      </w:pPr>
      <w:r>
        <w:t xml:space="preserve">Sau đó, Lục Cửu và Phạm Hồng Vũ lại chào phóng viên Nhan và Từ Đại Giang, tiếng chào hỏi lai náo nhiệt, trên hành lang lại vang lên tiếng bước chân, Tạ Hậu Minh đã hiện ra ở cửa phòng làm việc.</w:t>
      </w:r>
    </w:p>
    <w:p>
      <w:pPr>
        <w:pStyle w:val="BodyText"/>
      </w:pPr>
      <w:r>
        <w:t xml:space="preserve">Báo tỉnh đến phỏng vấn nhất định phải thông báo cho Chủ tịch hội đồng nhân dân, nhưng đến phỏng vấn hoạt động chỉnh đốn thay đổi lại nhất định phải thông báo Bí thư Đảng ủy công an.</w:t>
      </w:r>
    </w:p>
    <w:p>
      <w:pPr>
        <w:pStyle w:val="BodyText"/>
      </w:pPr>
      <w:r>
        <w:t xml:space="preserve">Việc này, là ông ta quản.</w:t>
      </w:r>
    </w:p>
    <w:p>
      <w:pPr>
        <w:pStyle w:val="BodyText"/>
      </w:pPr>
      <w:r>
        <w:t xml:space="preserve">Trên mặt Tạ Hậu Minh cũng cười cười, vừa bước vào cửa đã băt tay nói chuyện cùng Bành Na. Tuy nhiên nếu quan sát cẩn thận môt chút, có thể nhìn thấy được Tạ Hậu Minh cười có phần miễn cưỡng.</w:t>
      </w:r>
    </w:p>
    <w:p>
      <w:pPr>
        <w:pStyle w:val="BodyText"/>
      </w:pPr>
      <w:r>
        <w:t xml:space="preserve">Tạ Hậu Minh không phải không biết chuyện tự nhiên Bành Na đến phỏng vấn tin tức ở huyện Vân Hồ, dù có hay không có tin tức gì, thì phóng viên báo tỉnh cũng sẽ hỏi về vụ án của Cát Đại Tráng, đây chính là điều Tạ Hậu Minh không mong muốn.</w:t>
      </w:r>
    </w:p>
    <w:p>
      <w:pPr>
        <w:pStyle w:val="BodyText"/>
      </w:pPr>
      <w:r>
        <w:t xml:space="preserve">Ban đầu ở hội nghị bí thư, ông ta luôn miệng nói đến phải tuân thủ quy trình làm, mức độ nghiêm trọng và tốc độ xử lý vụ án Cát Đại Tráng, thậm chí còn kinh động đến Quách Thanh Hoa và Trịnh Mỹ Đường, gọi điện thoại trực tiếp đến phòng họp, đánh bại Lục Cửu, hoàn toàn nắm trong tay tiến trình vụ án.</w:t>
      </w:r>
    </w:p>
    <w:p>
      <w:pPr>
        <w:pStyle w:val="BodyText"/>
      </w:pPr>
      <w:r>
        <w:t xml:space="preserve">Kéo dài mấy tháng rồi tìm cách sau.</w:t>
      </w:r>
    </w:p>
    <w:p>
      <w:pPr>
        <w:pStyle w:val="BodyText"/>
      </w:pPr>
      <w:r>
        <w:t xml:space="preserve">Thời gian mấy tháng trôi qua xung đột đã giảm, chuyện gì cũng có thể xảy ra. Có lẽ lúc này có thể tình hình sẽ thay đổi chăng?</w:t>
      </w:r>
    </w:p>
    <w:p>
      <w:pPr>
        <w:pStyle w:val="BodyText"/>
      </w:pPr>
      <w:r>
        <w:t xml:space="preserve">Không ngờ phóng viên báo tỉnh lại đến tận cửa thế này, có thể làm kế hoạch của Tạ Hậu Minh rối loạn, dồn ông ta vào tận chân tường.</w:t>
      </w:r>
    </w:p>
    <w:p>
      <w:pPr>
        <w:pStyle w:val="BodyText"/>
      </w:pPr>
      <w:r>
        <w:t xml:space="preserve">Điều này thật sự đáng sợ.</w:t>
      </w:r>
    </w:p>
    <w:p>
      <w:pPr>
        <w:pStyle w:val="BodyText"/>
      </w:pPr>
      <w:r>
        <w:t xml:space="preserve">Chẳng lẽ lại là Phạm Hồng Vũ giở trò sau lưng ta sao?</w:t>
      </w:r>
    </w:p>
    <w:p>
      <w:pPr>
        <w:pStyle w:val="BodyText"/>
      </w:pPr>
      <w:r>
        <w:t xml:space="preserve">Vừa nghĩ đến đây, ánh mắt của Tạ Hậu Minh vô tình nhìn lướt qua mặt Phạm Hồng Vũ.</w:t>
      </w:r>
    </w:p>
    <w:p>
      <w:pPr>
        <w:pStyle w:val="Compact"/>
      </w:pPr>
      <w:r>
        <w:t xml:space="preserve">Phạm Hồng Vũ đang cười nói chuyện cùng Lục Cửu và phóng viên, cũng không tiện hỏi, nhìn nhân vật số hai này có vẻ đoan chính không có điều gì đặc biệt cả.</w:t>
      </w:r>
      <w:r>
        <w:br w:type="textWrapping"/>
      </w:r>
      <w:r>
        <w:br w:type="textWrapping"/>
      </w:r>
    </w:p>
    <w:p>
      <w:pPr>
        <w:pStyle w:val="Heading2"/>
      </w:pPr>
      <w:bookmarkStart w:id="618" w:name="chương-597-ai-cũng-không-phải-là-người-ngu"/>
      <w:bookmarkEnd w:id="618"/>
      <w:r>
        <w:t xml:space="preserve">596. Chương 597: Ai Cũng Không Phải Là Người Ngu</w:t>
      </w:r>
    </w:p>
    <w:p>
      <w:pPr>
        <w:pStyle w:val="Compact"/>
      </w:pPr>
      <w:r>
        <w:br w:type="textWrapping"/>
      </w:r>
      <w:r>
        <w:br w:type="textWrapping"/>
      </w:r>
    </w:p>
    <w:p>
      <w:pPr>
        <w:pStyle w:val="BodyText"/>
      </w:pPr>
      <w:r>
        <w:t xml:space="preserve">Nhà khách Huyện ủy Vân Hồ long trọng tổ chức bữa tiệc, tiếp đãi hai vị phóng viên báo tỉnh và Phó Trưởng phòng Từ Đại Giang.</w:t>
      </w:r>
    </w:p>
    <w:p>
      <w:pPr>
        <w:pStyle w:val="BodyText"/>
      </w:pPr>
      <w:r>
        <w:t xml:space="preserve">Đây gần như là nghi thức “hạng nặng”.</w:t>
      </w:r>
    </w:p>
    <w:p>
      <w:pPr>
        <w:pStyle w:val="BodyText"/>
      </w:pPr>
      <w:r>
        <w:t xml:space="preserve">Tất cả thành viên bộ máy Huyện ủy đều tới. Công an, kiểm sát, tòa án, tư pháp cũng đều có mặt. Nhà khách Vân Hồ vô cùng náo nhiệt. Khách thì chỉ có ba người, nhưng người tiếp thì lại vượt quá hai mươi người.</w:t>
      </w:r>
    </w:p>
    <w:p>
      <w:pPr>
        <w:pStyle w:val="BodyText"/>
      </w:pPr>
      <w:r>
        <w:t xml:space="preserve">Diễn viên chính của bữa tiệc, tất nhiên là nữ phóng viên xinh đẹp Bành Na.</w:t>
      </w:r>
    </w:p>
    <w:p>
      <w:pPr>
        <w:pStyle w:val="BodyText"/>
      </w:pPr>
      <w:r>
        <w:t xml:space="preserve">Trong bữa tiệc, Lục Cửu dẫn đầu, mọi người thay phiên nhau mời rượu Bành Na.</w:t>
      </w:r>
    </w:p>
    <w:p>
      <w:pPr>
        <w:pStyle w:val="BodyText"/>
      </w:pPr>
      <w:r>
        <w:t xml:space="preserve">Hai năm qua, Bành Na đi cơ sở lấy tin viết bài cũng không ít, trường hợp như vầy thấy cũng nhiều. Hơn nữa, thậm chí còn có huyện tất cả thành viên hai bộ máy chính Đảng đều ra mặt tiếp đãi.</w:t>
      </w:r>
    </w:p>
    <w:p>
      <w:pPr>
        <w:pStyle w:val="BodyText"/>
      </w:pPr>
      <w:r>
        <w:t xml:space="preserve">Không vì cái gì khác, chỉ vì cái giá của ngòi viết phóng viên Bành, đem chuyện tốt viết cho tốt hơn, còn chuyện xấu thì viết nhẹ lại một chút.</w:t>
      </w:r>
    </w:p>
    <w:p>
      <w:pPr>
        <w:pStyle w:val="BodyText"/>
      </w:pPr>
      <w:r>
        <w:t xml:space="preserve">Bành Na bưng ly đồ uống lên, mỉm cười hướng lãnh đạo huyện xin lỗi:</w:t>
      </w:r>
    </w:p>
    <w:p>
      <w:pPr>
        <w:pStyle w:val="BodyText"/>
      </w:pPr>
      <w:r>
        <w:t xml:space="preserve">- Rất xin lỗi, các vị lãnh đạo, tôi tửu lượng không tốt, chỉ có thể lấy nước ngọt để thay rượu. Thật sự là ngại quá.</w:t>
      </w:r>
    </w:p>
    <w:p>
      <w:pPr>
        <w:pStyle w:val="BodyText"/>
      </w:pPr>
      <w:r>
        <w:t xml:space="preserve">Miệng nói là ngượng nhưng thần thái thì lại là hết sức đương nhiên.</w:t>
      </w:r>
    </w:p>
    <w:p>
      <w:pPr>
        <w:pStyle w:val="BodyText"/>
      </w:pPr>
      <w:r>
        <w:t xml:space="preserve">Cô là phóng viên báo tỉnh, lại là người đẹp, không nhận lời mời rượu của đàn ông cũng là chuyện đương nhiên.</w:t>
      </w:r>
    </w:p>
    <w:p>
      <w:pPr>
        <w:pStyle w:val="BodyText"/>
      </w:pPr>
      <w:r>
        <w:t xml:space="preserve">Đám người Lục Cửu tất nhiên là không đồng ý. Phóng viên Bành bất kể thế nào cũng phải ý tứ một chút, chẳng sợ là một ngụm nhỏ. Nhưng Bành Na chút cũng không lay động, trong tay cầm chặt ly thủy tinh lớn, cụng một cái với người mời rượu, rồi uống một ngụm:</w:t>
      </w:r>
    </w:p>
    <w:p>
      <w:pPr>
        <w:pStyle w:val="BodyText"/>
      </w:pPr>
      <w:r>
        <w:t xml:space="preserve">- Xin cạn trước!</w:t>
      </w:r>
    </w:p>
    <w:p>
      <w:pPr>
        <w:pStyle w:val="BodyText"/>
      </w:pPr>
      <w:r>
        <w:t xml:space="preserve">Mọi người thấy thế, cũng là bất đắc dĩ, không dám bức cô uống rượu.</w:t>
      </w:r>
    </w:p>
    <w:p>
      <w:pPr>
        <w:pStyle w:val="BodyText"/>
      </w:pPr>
      <w:r>
        <w:t xml:space="preserve">Ở trước mặt Phạm Hồng Vũ, Bành Na phải duy trì phong độ thục nữ của mình.</w:t>
      </w:r>
    </w:p>
    <w:p>
      <w:pPr>
        <w:pStyle w:val="BodyText"/>
      </w:pPr>
      <w:r>
        <w:t xml:space="preserve">Cũng may là anh chàng quay phim và Từ Đại Giang lại rất rộng lượng, lần lượt chạm cốc với lãnh đạo huyện. Ai đến cũng không từ chối, khiến không khí của bữa tiệc rất sôi động.</w:t>
      </w:r>
    </w:p>
    <w:p>
      <w:pPr>
        <w:pStyle w:val="BodyText"/>
      </w:pPr>
      <w:r>
        <w:t xml:space="preserve">Trong bữa tiệc, Lý Văn Hàn đứng dậy đến buồng vệ sinh, vừa vặn đụng phải Lý Quang Minh.</w:t>
      </w:r>
    </w:p>
    <w:p>
      <w:pPr>
        <w:pStyle w:val="BodyText"/>
      </w:pPr>
      <w:r>
        <w:t xml:space="preserve">Lý Quang Minh gương mặt đỏ bừng, mở vòi nước rửa tay, hướng Lý Văn Hàn nói:</w:t>
      </w:r>
    </w:p>
    <w:p>
      <w:pPr>
        <w:pStyle w:val="BodyText"/>
      </w:pPr>
      <w:r>
        <w:t xml:space="preserve">- Trưởng phòng Lý, tôi muốn thương lượng với anh chuyện này.</w:t>
      </w:r>
    </w:p>
    <w:p>
      <w:pPr>
        <w:pStyle w:val="BodyText"/>
      </w:pPr>
      <w:r>
        <w:t xml:space="preserve">- Viện trưởng Kiểm, xin cứ nói.</w:t>
      </w:r>
    </w:p>
    <w:p>
      <w:pPr>
        <w:pStyle w:val="BodyText"/>
      </w:pPr>
      <w:r>
        <w:t xml:space="preserve">Lý Văn Hàn mặt cũng đỏ bừng, cười nói.</w:t>
      </w:r>
    </w:p>
    <w:p>
      <w:pPr>
        <w:pStyle w:val="BodyText"/>
      </w:pPr>
      <w:r>
        <w:t xml:space="preserve">Tuy tửu lượng của Lý Văn Hàn cũng rất tốt, nhưng “cấp bậc” của bữa tiệc rượu như vậy cũng đã quật ngã ông ta. Dù sao thì ông ta cũng không phải là nhân vật chính, chỉ là người tiếp khách bình thường, cũng không mấy ai hướng ông mời rượu.</w:t>
      </w:r>
    </w:p>
    <w:p>
      <w:pPr>
        <w:pStyle w:val="BodyText"/>
      </w:pPr>
      <w:r>
        <w:t xml:space="preserve">Lý Quang Minh lau tay, vẻ mặt trở nên nghiêm túc:</w:t>
      </w:r>
    </w:p>
    <w:p>
      <w:pPr>
        <w:pStyle w:val="BodyText"/>
      </w:pPr>
      <w:r>
        <w:t xml:space="preserve">- Là như vầy, Trưởng phòng Lý, đám người phóng viên Bành lúc này chủ yếu là đến phỏng vấn về tình huống chỉnh đốn tác phong trong ngành công an. Tôi phỏng chừng bọn họ sẽ đem cái chuyện Cát Đại Tráng ra làm tâm điểm. Tuy nhiên, kỷ luật phá án thì anh cũng biết rồi đấy. Vụ án của Cát Đại Tráng đang trong thời khắc điều tra và bắt giam, nên không thể tiết lộ ra ngoài. Việc này, không thể xử lý thiếu suy nghĩ.</w:t>
      </w:r>
    </w:p>
    <w:p>
      <w:pPr>
        <w:pStyle w:val="BodyText"/>
      </w:pPr>
      <w:r>
        <w:t xml:space="preserve">Lý Văn Hàn cười nhạt một tiếng:</w:t>
      </w:r>
    </w:p>
    <w:p>
      <w:pPr>
        <w:pStyle w:val="BodyText"/>
      </w:pPr>
      <w:r>
        <w:t xml:space="preserve">- Viện trưởng Lý, hiện tại vụ án của Cát Đại Tráng, chủ yếu là do Viện Kiểm sát bên anh phụ trách, chúng tôi chỉ là phối hợp. Anh nếu cảm thấy không tiện tiếp nhận phỏng vấn thì cứ trực tiếp giải thích với đám người phóng viên Bành, tôi không có ý kiến.</w:t>
      </w:r>
    </w:p>
    <w:p>
      <w:pPr>
        <w:pStyle w:val="BodyText"/>
      </w:pPr>
      <w:r>
        <w:t xml:space="preserve">Lý Quang Minh không khỏi ngẩn người một chút.</w:t>
      </w:r>
    </w:p>
    <w:p>
      <w:pPr>
        <w:pStyle w:val="BodyText"/>
      </w:pPr>
      <w:r>
        <w:t xml:space="preserve">Tôi là đang hỏi anh có ý kiến hay không ý kiến sao?</w:t>
      </w:r>
    </w:p>
    <w:p>
      <w:pPr>
        <w:pStyle w:val="BodyText"/>
      </w:pPr>
      <w:r>
        <w:t xml:space="preserve">- Trưởng phòng Lý, ý của tôi là, hiện tại Cát Đại Tráng đang còn trong giai đoạn thẩm tra chứ chưa có bắt giữ. Người cũng là do bên anh tạm giam, hẳn là do bên anh giải thích với phóng viên Bành chứ?</w:t>
      </w:r>
    </w:p>
    <w:p>
      <w:pPr>
        <w:pStyle w:val="BodyText"/>
      </w:pPr>
      <w:r>
        <w:t xml:space="preserve">Hóa ra là anh có ý tứ này.</w:t>
      </w:r>
    </w:p>
    <w:p>
      <w:pPr>
        <w:pStyle w:val="BodyText"/>
      </w:pPr>
      <w:r>
        <w:t xml:space="preserve">Anh không muốn đắc tội với phóng viên báo tỉnh, cũng không muốn đắc tội với Tạ Hậu Minh, nên bảo tôi đi giải thích với đám phóng viên Bành. Lý Văn Hàn tôi trong mắt của anh là ngu ngốc à?</w:t>
      </w:r>
    </w:p>
    <w:p>
      <w:pPr>
        <w:pStyle w:val="BodyText"/>
      </w:pPr>
      <w:r>
        <w:t xml:space="preserve">Lý Văn Hàn bật cười ha hả:</w:t>
      </w:r>
    </w:p>
    <w:p>
      <w:pPr>
        <w:pStyle w:val="BodyText"/>
      </w:pPr>
      <w:r>
        <w:t xml:space="preserve">- Viện trưởng Lý, điều này tôi thật là không làm được. Vụ án này bây giờ là do các người chủ đạo, tôi đều không có hỏi tới. Rốt cuộc phá án và bắt giam đến trình độ nào thì tôi hoàn toàn không biết gì cả, như thế nào lại đi giải thích với phóng viên Bành chứ? Vẫn là vất vả Viện trưởng Lý tự mình đi giải thích. Việc này tôi không thể giúp được.</w:t>
      </w:r>
    </w:p>
    <w:p>
      <w:pPr>
        <w:pStyle w:val="BodyText"/>
      </w:pPr>
      <w:r>
        <w:t xml:space="preserve">Lý Quang minh sắc mặt trầm xuống, không hài lòng nói:</w:t>
      </w:r>
    </w:p>
    <w:p>
      <w:pPr>
        <w:pStyle w:val="BodyText"/>
      </w:pPr>
      <w:r>
        <w:t xml:space="preserve">- Trưởng phòng Lý, đừng nói như vậy. Viện Kiểm sát chúng tôi tham gia vào cũng chỉ là hiệp trợ, đơn giản hóa quy trình. Giai đoạn hiện tại, việc phá án và bắt giam không phải là do bên phòng công an các anh phụ trách sao?</w:t>
      </w:r>
    </w:p>
    <w:p>
      <w:pPr>
        <w:pStyle w:val="BodyText"/>
      </w:pPr>
      <w:r>
        <w:t xml:space="preserve">- Viện trưởng Lý nói đùa à?</w:t>
      </w:r>
    </w:p>
    <w:p>
      <w:pPr>
        <w:pStyle w:val="BodyText"/>
      </w:pPr>
      <w:r>
        <w:t xml:space="preserve">Lý Văn Hàn bật cười ha hả, nhìn Lý Quang Minh, vươn tay tắt vòi nước, rồi xoay người bước ra cửa, trực tiếp gạt Lý Quang Minh qua một bên, không thèm để ý tới.</w:t>
      </w:r>
    </w:p>
    <w:p>
      <w:pPr>
        <w:pStyle w:val="BodyText"/>
      </w:pPr>
      <w:r>
        <w:t xml:space="preserve">Lý Quang Minh sắc mặt trở nên âm trầm vô cùng, oán hận nhìn chằm chằm Lý Văn Hàn, môi hung hăng chửi thề một câu.</w:t>
      </w:r>
    </w:p>
    <w:p>
      <w:pPr>
        <w:pStyle w:val="BodyText"/>
      </w:pPr>
      <w:r>
        <w:t xml:space="preserve">Sau bữa tiệc, Lục Cửu, Phạm Hồng Vũ và Tạ Hậu Minh cùng các vị lãnh đạo chủ chốt của Huyện ủy tiễn đám người Bành Na đến phòng khách quý của nhà khách, nói thêm vài câu rồi lúc này mới cáo từ.</w:t>
      </w:r>
    </w:p>
    <w:p>
      <w:pPr>
        <w:pStyle w:val="BodyText"/>
      </w:pPr>
      <w:r>
        <w:t xml:space="preserve">Tạ Hậu Minh chưa về nhà mà ngồi ô tô đến thẳng thành phố Tề Hà.</w:t>
      </w:r>
    </w:p>
    <w:p>
      <w:pPr>
        <w:pStyle w:val="BodyText"/>
      </w:pPr>
      <w:r>
        <w:t xml:space="preserve">Phóng viên báo tỉnh đột nhiên đến Vân Hồ phỏng vấn, Tạ Hậu Minh có chút không yên.</w:t>
      </w:r>
    </w:p>
    <w:p>
      <w:pPr>
        <w:pStyle w:val="BodyText"/>
      </w:pPr>
      <w:r>
        <w:t xml:space="preserve">Ước chừng hơn chín giờ, nhà khách Vân Hồ đã vô cùng yên tĩnh. Căn phòng khách quý của Bành Na vẫn còn sáng đèn. Bành Na đã thay đổi một chiếc váy ngủ màu hồng phấn, đang nằm trên giường đọc sách. Tuy nhiên, nhìn qua, phóng viên Bành vẫn có chút không yên lòng, thường để sách trong tay xuống giường, hướng cửa phòng nhìn một chút, dường như đang đợi người.</w:t>
      </w:r>
    </w:p>
    <w:p>
      <w:pPr>
        <w:pStyle w:val="BodyText"/>
      </w:pPr>
      <w:r>
        <w:t xml:space="preserve">Không thể nghi ngờ, Bành Na đang chờ Phạm Hồng Vũ.</w:t>
      </w:r>
    </w:p>
    <w:p>
      <w:pPr>
        <w:pStyle w:val="BodyText"/>
      </w:pPr>
      <w:r>
        <w:t xml:space="preserve">Bành Na đến Vân Hồ phỏng vấn, có thể nói là một tay Phạm Hồng Vũ an bài. Lưu Bân ở một sau đẩy một phen. Lúc này, nếu đổi là Chủ tịch huyện khác thì khẳng định phải chú ý kiêng dè, sẽ không nửa đêm lại chạy tới phòng phóng viên Bành.</w:t>
      </w:r>
    </w:p>
    <w:p>
      <w:pPr>
        <w:pStyle w:val="BodyText"/>
      </w:pPr>
      <w:r>
        <w:t xml:space="preserve">Nhưng Bành Na tin tưởng, Phạm Hồng Vũ nhất định sẽ tới.</w:t>
      </w:r>
    </w:p>
    <w:p>
      <w:pPr>
        <w:pStyle w:val="BodyText"/>
      </w:pPr>
      <w:r>
        <w:t xml:space="preserve">Quả nhiên, tiếng gõ cửa liền vang lên.</w:t>
      </w:r>
    </w:p>
    <w:p>
      <w:pPr>
        <w:pStyle w:val="BodyText"/>
      </w:pPr>
      <w:r>
        <w:t xml:space="preserve">Bành Na từ trên giường nhảy xuống, mang đôi dép lê, không hỏi một tiếng, cực kỳ nhanh chạy ra mở cửa.</w:t>
      </w:r>
    </w:p>
    <w:p>
      <w:pPr>
        <w:pStyle w:val="BodyText"/>
      </w:pPr>
      <w:r>
        <w:t xml:space="preserve">Trước mắt tối sầm lại, ngoài cửa chính là thân hình cao lớn của Phạm Hồng Vũ.</w:t>
      </w:r>
    </w:p>
    <w:p>
      <w:pPr>
        <w:pStyle w:val="BodyText"/>
      </w:pPr>
      <w:r>
        <w:t xml:space="preserve">- Anh, mau vào đi!</w:t>
      </w:r>
    </w:p>
    <w:p>
      <w:pPr>
        <w:pStyle w:val="BodyText"/>
      </w:pPr>
      <w:r>
        <w:t xml:space="preserve">Bành Na lập tức cao hứng, nghiêng người tránh qua một bên.</w:t>
      </w:r>
    </w:p>
    <w:p>
      <w:pPr>
        <w:pStyle w:val="BodyText"/>
      </w:pPr>
      <w:r>
        <w:t xml:space="preserve">Phạm Hồng Vũ cao thấp đánh giá Bành Na:</w:t>
      </w:r>
    </w:p>
    <w:p>
      <w:pPr>
        <w:pStyle w:val="BodyText"/>
      </w:pPr>
      <w:r>
        <w:t xml:space="preserve">- Na Na, càng ngày càng xinh đẹp đấy.</w:t>
      </w:r>
    </w:p>
    <w:p>
      <w:pPr>
        <w:pStyle w:val="BodyText"/>
      </w:pPr>
      <w:r>
        <w:t xml:space="preserve">Bành Na mặc chiếc áo ngủ màu hồng, sợi tơ lụa lập lòe trong ánh sáng. Mái tóc đen nhánh vừa mới gội xong, vẫn còn chưa khô. Chiếc áo ngủ không giữ được những gì bên trong chặt chẽ như áo ngực, khiến cho thân hình của Bành Na càng thêm đẫy đà. Hơn nữa, cổ áo lại hơi rộng, khiến cho bầu ngực trắng như tuyết cứ lấp lóa ra mãi, thu hút ánh mắt người đàn ông.</w:t>
      </w:r>
    </w:p>
    <w:p>
      <w:pPr>
        <w:pStyle w:val="BodyText"/>
      </w:pPr>
      <w:r>
        <w:t xml:space="preserve">Bành Na tự nhiên cười nói, gương mặt xinh đẹp thoáng chút ửng hồng, hơi có vẻ khờ dại non nớt pha lẫn chút thẹn thùng, trong nháy mắt cấu thành sức hấp dẫn cực hạn.</w:t>
      </w:r>
    </w:p>
    <w:p>
      <w:pPr>
        <w:pStyle w:val="BodyText"/>
      </w:pPr>
      <w:r>
        <w:t xml:space="preserve">- Anh, anh ngồi đi, để em đi pha trà cho anh.</w:t>
      </w:r>
    </w:p>
    <w:p>
      <w:pPr>
        <w:pStyle w:val="BodyText"/>
      </w:pPr>
      <w:r>
        <w:t xml:space="preserve">Bành Na vui vẻ kéo Phạm Hồng Vũ đến bên chiếc ghế, nghịch ngợm mà ấn hắn ngồi xuống, rồi đi pha trà cho Phạm Hồng Vũ. Trong phòng tràn ngập mùi thơm con gái. Nhìn Bành Na xinh đẹp, Phạm Hồng Vũ thoải mái dựa vào ghế, buông lòng một chút.</w:t>
      </w:r>
    </w:p>
    <w:p>
      <w:pPr>
        <w:pStyle w:val="BodyText"/>
      </w:pPr>
      <w:r>
        <w:t xml:space="preserve">- Anh, em mang cho anh hai bao thuốc đây.</w:t>
      </w:r>
    </w:p>
    <w:p>
      <w:pPr>
        <w:pStyle w:val="BodyText"/>
      </w:pPr>
      <w:r>
        <w:t xml:space="preserve">Bành Na vừa pha trà xong cho Phạm Hồng Vũ, thì đến bên cạnh ngăn tủ, xuất ra hai bao thuốc lá được gói đơn giản. Vừa thấy chính là thuốc của nhà máy thuốc lá, chưa có nhãn hiệu.</w:t>
      </w:r>
    </w:p>
    <w:p>
      <w:pPr>
        <w:pStyle w:val="BodyText"/>
      </w:pPr>
      <w:r>
        <w:t xml:space="preserve">- Thuốc gì vậy? Có phải là thuốc mới mà chú Bành nghiên cứu ra không?</w:t>
      </w:r>
    </w:p>
    <w:p>
      <w:pPr>
        <w:pStyle w:val="BodyText"/>
      </w:pPr>
      <w:r>
        <w:t xml:space="preserve">Phạm Hồng Vũ cười hỏi.</w:t>
      </w:r>
    </w:p>
    <w:p>
      <w:pPr>
        <w:pStyle w:val="BodyText"/>
      </w:pPr>
      <w:r>
        <w:t xml:space="preserve">Hiện tại Bành Thanh đang là Phó giám đốc kiêm tổng công trình sư của nhà máy thuốc lá. Lần trước việc Phó Đức Trăn bị cục Thuốc lá tỉnh điều tra, hai cha con Bành Thanh và mẹ con Phó Đình Đình cùng nhau tới cục Độc quyền thuốc lá. Bành Thanh trực tiếp trước mặt Cục trưởng Lê mà bênh vực Phó Đức Trăn khiến Phó Đức Trăn rất là cảm động.</w:t>
      </w:r>
    </w:p>
    <w:p>
      <w:pPr>
        <w:pStyle w:val="BodyText"/>
      </w:pPr>
      <w:r>
        <w:t xml:space="preserve">Bởi vì cái gọi là “đường xa mới biết sức ngựa dài; ở lâu mới biết được lòng người”.</w:t>
      </w:r>
    </w:p>
    <w:p>
      <w:pPr>
        <w:pStyle w:val="BodyText"/>
      </w:pPr>
      <w:r>
        <w:t xml:space="preserve">Khi ông gặp xui xẻo, chỉ có Bành Thanh là có gan vì ông mà đứng ra nói chuyện.</w:t>
      </w:r>
    </w:p>
    <w:p>
      <w:pPr>
        <w:pStyle w:val="BodyText"/>
      </w:pPr>
      <w:r>
        <w:t xml:space="preserve">Sau đó không lâu, Phó Đức Trăn dốc hết sức tiến cử Bành Thanh làm tổng công trình sư, kiêm luôn Phó giám đốc quản lý kỹ thuật và nghiên cứu phát triển của nhà máy. Chỉ có điều Bành Thanh không thích hợp làm hành chính, vẫn làm công việc cũ, đương nhiên quyền tự chủ cải tiến kỹ thuật lại càng lớn.</w:t>
      </w:r>
    </w:p>
    <w:p>
      <w:pPr>
        <w:pStyle w:val="BodyText"/>
      </w:pPr>
      <w:r>
        <w:t xml:space="preserve">Bành Na cười khúc khích nói:</w:t>
      </w:r>
    </w:p>
    <w:p>
      <w:pPr>
        <w:pStyle w:val="BodyText"/>
      </w:pPr>
      <w:r>
        <w:t xml:space="preserve">- Đúng vậy, anh thật là thông minh, bất kể chuyện gì, vừa đoán liền trúng. Cha của em đang nghiên cứu sản phẩm thứ hai của Thanh Sơn Vương. Ý tưởng của ông ấy là muốn hạ thấp hàm lượng nhựa thuốc lá và nicotin trong đó, tận lực giảm bớt nguy hại cho người hút thuốc. Đây là sản phẩm mới nhất mà cha em vừa mới hoàn thành. Hàm lượng nhựa thuốc lá và nicotin chỉ còn lại bảy phần, so với Thanh Sơn Vương bây giờ thì thấp hơn một phần ba. Em mang theo hai gói đến đây cho anh, anh hút thử xem hương vị thế nào. Nếu được thì về sau, anh hút loại thuốc này đi, đối với sức khỏe cũng tốt hơn.</w:t>
      </w:r>
    </w:p>
    <w:p>
      <w:pPr>
        <w:pStyle w:val="BodyText"/>
      </w:pPr>
      <w:r>
        <w:t xml:space="preserve">Đây là tính cách của Bành Na, biết Phạm Hồng Vũ thích hút thuốc, tuyệt không lải nhải bảo hắn cai thuốc lá, chỉ là tìm cách giảm bớt nguy hại của thuốc lá với sức khỏe mà thôi.</w:t>
      </w:r>
    </w:p>
    <w:p>
      <w:pPr>
        <w:pStyle w:val="BodyText"/>
      </w:pPr>
      <w:r>
        <w:t xml:space="preserve">Phạm Hồng Vũ cười nhận lấy, nói:</w:t>
      </w:r>
    </w:p>
    <w:p>
      <w:pPr>
        <w:pStyle w:val="BodyText"/>
      </w:pPr>
      <w:r>
        <w:t xml:space="preserve">- Chú Bành nghiên cứu ra loại thuốc mới, khẳng định là vị rất ngon, nhất định là có thể hút được. Dựa theo lời em nói, anh về sau sẽ hút loại thuốc này, không hút thuốc khác.</w:t>
      </w:r>
    </w:p>
    <w:p>
      <w:pPr>
        <w:pStyle w:val="BodyText"/>
      </w:pPr>
      <w:r>
        <w:t xml:space="preserve">- Vậy thì tốt quá, loại thuốc này vẫn còn chưa đưa ra thị trường. Em mỗi tháng đúng hạn sẽ gửi thuốc cho anh.</w:t>
      </w:r>
    </w:p>
    <w:p>
      <w:pPr>
        <w:pStyle w:val="BodyText"/>
      </w:pPr>
      <w:r>
        <w:t xml:space="preserve">Bành Na lập tức vui mừng khôn xiết, ngồi xuống một cái ghế khác, thân hình nghiêng về phía trước, tay chống cằm, nhìn Phạm Hồng Vũ không chớp mắt, trong mắt hiện lên sự ngưỡng mộ và tình yêu say đắm không thể che giấu được.</w:t>
      </w:r>
    </w:p>
    <w:p>
      <w:pPr>
        <w:pStyle w:val="BodyText"/>
      </w:pPr>
      <w:r>
        <w:t xml:space="preserve">Tuy nhiên, Bành Na không ý thức được, cô thấp hơn so với Phạm Hồng Vũ, với tư thế ngồi như vầy, khi Phạm Hồng Vũ nhìn sang thì sẽ gần như nhìn hết phân nửa bộ ngực của cô, trốn cũng không thoát được.</w:t>
      </w:r>
    </w:p>
    <w:p>
      <w:pPr>
        <w:pStyle w:val="BodyText"/>
      </w:pPr>
      <w:r>
        <w:t xml:space="preserve">Phạm Hồng Vũ đỏ mặt lên, ánh mắt hướng lên trên, dừng ở khuôn mặt đáng yêu của Bành Na:</w:t>
      </w:r>
    </w:p>
    <w:p>
      <w:pPr>
        <w:pStyle w:val="BodyText"/>
      </w:pPr>
      <w:r>
        <w:t xml:space="preserve">- Na Na, ngày mai mọi người phỏng vấn, nhất định sẽ gặp nhiều khó khăn đấy.</w:t>
      </w:r>
    </w:p>
    <w:p>
      <w:pPr>
        <w:pStyle w:val="BodyText"/>
      </w:pPr>
      <w:r>
        <w:t xml:space="preserve">- Vì sao?</w:t>
      </w:r>
    </w:p>
    <w:p>
      <w:pPr>
        <w:pStyle w:val="BodyText"/>
      </w:pPr>
      <w:r>
        <w:t xml:space="preserve">Bành Na thuận miệng hỏi một câu, cũng không để ý.</w:t>
      </w:r>
    </w:p>
    <w:p>
      <w:pPr>
        <w:pStyle w:val="BodyText"/>
      </w:pPr>
      <w:r>
        <w:t xml:space="preserve">Khi ở cùng một chỗ với Phạm Hồng Vũ, những sự việc khác rất dễ ném ra khỏi đầu.</w:t>
      </w:r>
    </w:p>
    <w:p>
      <w:pPr>
        <w:pStyle w:val="BodyText"/>
      </w:pPr>
      <w:r>
        <w:t xml:space="preserve">- Vụ án của Cát Đại Tráng hiện tại rất mẫn cảm, khắp nơi đều chú ý, biến thành tiêu điểm rồi. Vì đang trong giai đoạn phá án và bắt giam nên không thể tiết lộ ra ngoài.</w:t>
      </w:r>
    </w:p>
    <w:p>
      <w:pPr>
        <w:pStyle w:val="BodyText"/>
      </w:pPr>
      <w:r>
        <w:t xml:space="preserve">- Thế thì chẳng sao, chúng ta không nói đến vụ án. Tụi em chủ yếu là phỏng vấn về vấn đề chỉnh đốn tác phong mà thôi.</w:t>
      </w:r>
    </w:p>
    <w:p>
      <w:pPr>
        <w:pStyle w:val="BodyText"/>
      </w:pPr>
      <w:r>
        <w:t xml:space="preserve">Phạm Hồng Vũ liền cười, gật đầu.</w:t>
      </w:r>
    </w:p>
    <w:p>
      <w:pPr>
        <w:pStyle w:val="Compact"/>
      </w:pPr>
      <w:r>
        <w:t xml:space="preserve">Bành Na càng ngày càng thành thục, nhìn vấn đề có thể nắm bắt được bản chất rồi.</w:t>
      </w:r>
      <w:r>
        <w:br w:type="textWrapping"/>
      </w:r>
      <w:r>
        <w:br w:type="textWrapping"/>
      </w:r>
    </w:p>
    <w:p>
      <w:pPr>
        <w:pStyle w:val="Heading2"/>
      </w:pPr>
      <w:bookmarkStart w:id="619" w:name="chương-598-phó-cục-trưởng-thứ-nhất-cục-công-an-thành-phố"/>
      <w:bookmarkEnd w:id="619"/>
      <w:r>
        <w:t xml:space="preserve">597. Chương 598: Phó Cục Trưởng Thứ Nhất Cục Công An Thành Phố</w:t>
      </w:r>
    </w:p>
    <w:p>
      <w:pPr>
        <w:pStyle w:val="Compact"/>
      </w:pPr>
      <w:r>
        <w:br w:type="textWrapping"/>
      </w:r>
      <w:r>
        <w:br w:type="textWrapping"/>
      </w:r>
    </w:p>
    <w:p>
      <w:pPr>
        <w:pStyle w:val="BodyText"/>
      </w:pPr>
      <w:r>
        <w:t xml:space="preserve">Ngày thứ ba Bành Na đến Vân Hồ đã đề xuất được phỏng vấn Cát Đại Tráng.</w:t>
      </w:r>
    </w:p>
    <w:p>
      <w:pPr>
        <w:pStyle w:val="BodyText"/>
      </w:pPr>
      <w:r>
        <w:t xml:space="preserve">Ngày thứ nhất, Bành Na cùng với Trưởng ban Tuyên giáo Huyện ủy Khang Quân và Trưởng phòng Công an Lý Văn Hàn tự mình đi xuống, đến thăm phòng công an huyện, đồn công an thị trấn Vân Hồ, đồn công an thị trấn Hoa Lan, đồn công an thị trấn Thập Nguyên, xâm nhập cơ sở, tìm hiểu tình huống của lần chỉnh đốn này.</w:t>
      </w:r>
    </w:p>
    <w:p>
      <w:pPr>
        <w:pStyle w:val="BodyText"/>
      </w:pPr>
      <w:r>
        <w:t xml:space="preserve">Đại đa số đơn vị và bộ phận quần chúng được phỏng vấn, đối với hoạt động này đánh giá tương đối cao. Nhất là quần chúng thị trấn Thập Nguyên, đối với việc anh em Cát Đại Tráng trước sau bị bắt đều hưởng ứng nhiệt liệt. Thậm chí sau khi Cát Đại Tráng bị bắt, đã có quần chúng châm ngòi đốt pháo ăn mừng.</w:t>
      </w:r>
    </w:p>
    <w:p>
      <w:pPr>
        <w:pStyle w:val="BodyText"/>
      </w:pPr>
      <w:r>
        <w:t xml:space="preserve">Quá nhanh!</w:t>
      </w:r>
    </w:p>
    <w:p>
      <w:pPr>
        <w:pStyle w:val="BodyText"/>
      </w:pPr>
      <w:r>
        <w:t xml:space="preserve">Bành Na đề xuất buổi chiều muốn đến phỏng vấn Cát Đại Tráng và đồng chí tổ chuyên án.</w:t>
      </w:r>
    </w:p>
    <w:p>
      <w:pPr>
        <w:pStyle w:val="BodyText"/>
      </w:pPr>
      <w:r>
        <w:t xml:space="preserve">An Khang Quân mỉm cười, liền hỏi ý kiến của Lý Văn Hàn.</w:t>
      </w:r>
    </w:p>
    <w:p>
      <w:pPr>
        <w:pStyle w:val="BodyText"/>
      </w:pPr>
      <w:r>
        <w:t xml:space="preserve">Trên thực tế, đãi ngộ này của Bành Na ở Vân Hồ hoàn toàn vượt ra khỏi thường quy. Phóng viên báo tỉnh đến cơ sở phỏng vấn, lãnh đạo chủ chốt huyện khoản đãi là chuyện bình thường. Nhưng Trưởng ban Tuyên giáo Huyện ủy đi cùng toàn bộ hành trình phỏng vấn thì cũng không phải bình thường. Nói như vậy, Ban tuyên giáo sẽ cắt cứ một vị Phó trưởng ban hoặc người phụ trách ban ngành khác cùng đi.</w:t>
      </w:r>
    </w:p>
    <w:p>
      <w:pPr>
        <w:pStyle w:val="BodyText"/>
      </w:pPr>
      <w:r>
        <w:t xml:space="preserve">Bành Na ở báo tỉnh không đảm nhiệm chức vụ lãnh đạo, mà lại còn rất trẻ tuổi.</w:t>
      </w:r>
    </w:p>
    <w:p>
      <w:pPr>
        <w:pStyle w:val="BodyText"/>
      </w:pPr>
      <w:r>
        <w:t xml:space="preserve">Trong quan trường, bình thường đều chú ý cái ngang nhau.</w:t>
      </w:r>
    </w:p>
    <w:p>
      <w:pPr>
        <w:pStyle w:val="BodyText"/>
      </w:pPr>
      <w:r>
        <w:t xml:space="preserve">Nếu như là Phó chủ nhiệm Ban tin tức báo tỉnh đến, thì lại khác. An Khang Quân toàn bộ hành trình cùng đi, phỏng chừng là nhận được chỉ thị của Lục Cửu.</w:t>
      </w:r>
    </w:p>
    <w:p>
      <w:pPr>
        <w:pStyle w:val="BodyText"/>
      </w:pPr>
      <w:r>
        <w:t xml:space="preserve">Tình hình mẫn cảm, hết sức cẩn thận khi làm việc.</w:t>
      </w:r>
    </w:p>
    <w:p>
      <w:pPr>
        <w:pStyle w:val="BodyText"/>
      </w:pPr>
      <w:r>
        <w:t xml:space="preserve">Nếu Bành Na đến, thật sự chỉ như lời cô ta nói, chỉ phỏng vấn tình huống chỉnh đốn tác phong ngành công an của huyện Vân Hồ, Lục Cửu tất nhiên sẽ không cẩn thận như vậy, chỉ sợ là còn rất hoan nghênh. Lục Cửu lo lắng, vị nữ phóng viên xinh đẹp này và Phạm Hồng Vũ ở giữa có mối quan hệ nhập nhằng, ngoài mặt thì phỏng vấn tình huống chỉnh đốn tác phong, nhưng nếu chẳng may giữa đường điểm ra thứ khác thì sao?</w:t>
      </w:r>
    </w:p>
    <w:p>
      <w:pPr>
        <w:pStyle w:val="BodyText"/>
      </w:pPr>
      <w:r>
        <w:t xml:space="preserve">Không thể không đề phòng.</w:t>
      </w:r>
    </w:p>
    <w:p>
      <w:pPr>
        <w:pStyle w:val="BodyText"/>
      </w:pPr>
      <w:r>
        <w:t xml:space="preserve">Chỉ cần đem Bành Na giới hạn trong việc chỉnh đốn tác phong, đối với An Khang Quân, vậy thì chẳng có gì kiêng kỵ.</w:t>
      </w:r>
    </w:p>
    <w:p>
      <w:pPr>
        <w:pStyle w:val="BodyText"/>
      </w:pPr>
      <w:r>
        <w:t xml:space="preserve">Mâu thuẫn giữa Lục Cửu và Tạ Hậu Minh, An Khang Quân trong lòng rất rõ ràng. Bành Na đến huyện Vân Hồ khuấy nước đục trong hệ thống chính trị pháp luật, Lục Cửu càng thêm thích nghe ngóng.</w:t>
      </w:r>
    </w:p>
    <w:p>
      <w:pPr>
        <w:pStyle w:val="BodyText"/>
      </w:pPr>
      <w:r>
        <w:t xml:space="preserve">Lão gia hỏa Tạ Hậu Minh kia, khoa trương cả đời, cũng đến lúc ăn quả đắng rồi.</w:t>
      </w:r>
    </w:p>
    <w:p>
      <w:pPr>
        <w:pStyle w:val="BodyText"/>
      </w:pPr>
      <w:r>
        <w:t xml:space="preserve">Không ngờ Lý Văn Hàn lại trả lời:</w:t>
      </w:r>
    </w:p>
    <w:p>
      <w:pPr>
        <w:pStyle w:val="BodyText"/>
      </w:pPr>
      <w:r>
        <w:t xml:space="preserve">- Phóng viên Bành, Trưởng ban An, trước mắt vụ án của Cát Đại Tráng là do đồng chí ở viện Kiểm sát chủ đạo. Tuy rằng người vẫn còn tạm giam ở đây, nhưng muốn gặp mặt phải trải qua Viện trưởng viện Kiểm sát Lý Quang Minh phê duyệt. Ngay cả đồng chí Vương Quân muốn thẩm vấn anh ta thì cũng phải như vậy. Nếu không có sự đồng ý của Viện trưởng Lý, ai cũng không thể gặp mặt Cát Đại Tráng.</w:t>
      </w:r>
    </w:p>
    <w:p>
      <w:pPr>
        <w:pStyle w:val="BodyText"/>
      </w:pPr>
      <w:r>
        <w:t xml:space="preserve">An Khang Quân có điểm không cho là đúng:</w:t>
      </w:r>
    </w:p>
    <w:p>
      <w:pPr>
        <w:pStyle w:val="BodyText"/>
      </w:pPr>
      <w:r>
        <w:t xml:space="preserve">- Trưởng phòng Lý, tôi biết quy củ của hệ thống công an các người, cũng biết quy định phá án và bắt giam. Nhưng phóng viên Bành là từ báo tỉnh tới, vì tuyên truyền cho việc chỉnh đốn tác phong hệ thống công an trong huyện ta, chẳng lẽ phóng viên Bành sẽ để lộ bí mật sao? Nói sau, đây không phải có Trưởng phòng Từ à? Trưởng phòng Từ là đại diện cho sở Công an tỉnh tới.</w:t>
      </w:r>
    </w:p>
    <w:p>
      <w:pPr>
        <w:pStyle w:val="BodyText"/>
      </w:pPr>
      <w:r>
        <w:t xml:space="preserve">Bành Na cũng nói:</w:t>
      </w:r>
    </w:p>
    <w:p>
      <w:pPr>
        <w:pStyle w:val="BodyText"/>
      </w:pPr>
      <w:r>
        <w:t xml:space="preserve">- Trưởng phòng Lý, tôi phỏng vấn Cát Đại Tráng, cũng sẽ không tiết lộ tình huống cụ thể của vụ án, chỉ là hỏi thăm một số tình huống cơ bản, sẽ không tạo thành ảnh hưởng tiêu cực ọi người.</w:t>
      </w:r>
    </w:p>
    <w:p>
      <w:pPr>
        <w:pStyle w:val="BodyText"/>
      </w:pPr>
      <w:r>
        <w:t xml:space="preserve">Lý Văn Hàn ngẫm nghĩ một chút rồi nói:</w:t>
      </w:r>
    </w:p>
    <w:p>
      <w:pPr>
        <w:pStyle w:val="BodyText"/>
      </w:pPr>
      <w:r>
        <w:t xml:space="preserve">- Như vậy đi, chúng ta về huyện trước, ăn cơm trưa xong, tôi sẽ liên lạc với Viện trưởng Lý, hỏi thăm ý kiến của anh ấy rồi quyết định. Phóng viên Bành, Trưởng ban An, Trưởng phòng Từ, ba người cảm thấy thế nào?</w:t>
      </w:r>
    </w:p>
    <w:p>
      <w:pPr>
        <w:pStyle w:val="BodyText"/>
      </w:pPr>
      <w:r>
        <w:t xml:space="preserve">An Khang Quân nhìn Lý Văn Hàn, ánh mắt kinh ngạc.</w:t>
      </w:r>
    </w:p>
    <w:p>
      <w:pPr>
        <w:pStyle w:val="BodyText"/>
      </w:pPr>
      <w:r>
        <w:t xml:space="preserve">Anh không phải đã trở mặt với Tạ Hậu Minh rồi sao? Trong hội nghị công việc Bí thư, Tạ Hậu Minh không tiếc đem Trịnh Mỹ Đường ra ngoài, đè Lục Cửu, nhất định đem vụ án của Cát Đại Tráng về trong tay mình. Cát Đại Tráng còn chưa bị phê bắt, viện Kiểm sát bất quá chỉ là tham gia đầu tiên. Viện trưởng viện Kiểm sát Lý Quang Minh ương ngạnh, công nhiên ức hiếp Trưởng phòng Công an anh. Hiện tại cơ hội đang ở trước mắt, vừa lúc mượn quyền uy của phóng viên báo tỉnh để làm nên uy phong ình, như thế nào lại rút lui?</w:t>
      </w:r>
    </w:p>
    <w:p>
      <w:pPr>
        <w:pStyle w:val="BodyText"/>
      </w:pPr>
      <w:r>
        <w:t xml:space="preserve">Lão Lý, trong quan trường, cũng không nên lật lọng như vậy? Anh cho rằng anh còn có thể trở lại bên cạnh Tạ Hậu Minh sao? Ngoại trừ đi theo Phạm Hồng Vũ thì anh cũng chẳng còn đường lui.</w:t>
      </w:r>
    </w:p>
    <w:p>
      <w:pPr>
        <w:pStyle w:val="BodyText"/>
      </w:pPr>
      <w:r>
        <w:t xml:space="preserve">Từ Đại Giang lại gật đầu nói:</w:t>
      </w:r>
    </w:p>
    <w:p>
      <w:pPr>
        <w:pStyle w:val="BodyText"/>
      </w:pPr>
      <w:r>
        <w:t xml:space="preserve">- Nếu Viện Kiểm sát đã tham gia vào, thì cũng nên hỏi ý kiến của Viện trưởng Lý.</w:t>
      </w:r>
    </w:p>
    <w:p>
      <w:pPr>
        <w:pStyle w:val="BodyText"/>
      </w:pPr>
      <w:r>
        <w:t xml:space="preserve">Ông ta thật ra rất thông cảm sự khó xử của Lý Văn Hàn, biết ông ta không hoàn toàn muốn vạch mặt Tạ Hậu Minh, đỡ phải mang tiếng vong ân phụ nghĩa.</w:t>
      </w:r>
    </w:p>
    <w:p>
      <w:pPr>
        <w:pStyle w:val="BodyText"/>
      </w:pPr>
      <w:r>
        <w:t xml:space="preserve">Bành Na tự nhiên cười nói:</w:t>
      </w:r>
    </w:p>
    <w:p>
      <w:pPr>
        <w:pStyle w:val="BodyText"/>
      </w:pPr>
      <w:r>
        <w:t xml:space="preserve">- Tôi tôn trọng ý kiến của đồng chí địa phương.</w:t>
      </w:r>
    </w:p>
    <w:p>
      <w:pPr>
        <w:pStyle w:val="BodyText"/>
      </w:pPr>
      <w:r>
        <w:t xml:space="preserve">Buổi tối, Phạm Hồng Vũ sớm đã nói tùy cơ hành động, Bành Na trong đầu đặc biệt nắm chắc.</w:t>
      </w:r>
    </w:p>
    <w:p>
      <w:pPr>
        <w:pStyle w:val="BodyText"/>
      </w:pPr>
      <w:r>
        <w:t xml:space="preserve">Nhưng khiến tất cả mọi người không lường trước được, khi vừa trở lại nhà khách Vân Hồ thì phát hiện trước nhà khách đang đậu một hàng xe dài. Trong đó có một xe cảnh sát việt dã, hơn nữa là treo giấy phép cục Công an thành phố.</w:t>
      </w:r>
    </w:p>
    <w:p>
      <w:pPr>
        <w:pStyle w:val="BodyText"/>
      </w:pPr>
      <w:r>
        <w:t xml:space="preserve">Vương Quân một đường chạy tới, thần sắc khẩn trương báo cáo với Lý Văn Hàn:</w:t>
      </w:r>
    </w:p>
    <w:p>
      <w:pPr>
        <w:pStyle w:val="BodyText"/>
      </w:pPr>
      <w:r>
        <w:t xml:space="preserve">- Trưởng phòng, Cục trưởng Nhâm của cục Công an thành phố vừa tới.</w:t>
      </w:r>
    </w:p>
    <w:p>
      <w:pPr>
        <w:pStyle w:val="BodyText"/>
      </w:pPr>
      <w:r>
        <w:t xml:space="preserve">- Cục trưởng Nhâm?</w:t>
      </w:r>
    </w:p>
    <w:p>
      <w:pPr>
        <w:pStyle w:val="BodyText"/>
      </w:pPr>
      <w:r>
        <w:t xml:space="preserve">Lý Văn Hàn giật mình kinh hãi, ánh mắt khẽ quét qua chiếc xe việt dã.</w:t>
      </w:r>
    </w:p>
    <w:p>
      <w:pPr>
        <w:pStyle w:val="BodyText"/>
      </w:pPr>
      <w:r>
        <w:t xml:space="preserve">Đúng vậy, đây là chiếc xe của Phó cục trưởng Nhâm Ủy của cục Công an thành phố, là Phó cục trưởng xếp hạng thứ nhất trong cục, cán bộ cấp Cục trưởng, quyền cao chức trọng. Trong hệ thống công an toàn thành phố, quyền lên tiếng rất lớn.</w:t>
      </w:r>
    </w:p>
    <w:p>
      <w:pPr>
        <w:pStyle w:val="BodyText"/>
      </w:pPr>
      <w:r>
        <w:t xml:space="preserve">Nhìn lại, xe số 01, số 02 của huyện cũng đều đến đông đủ.</w:t>
      </w:r>
    </w:p>
    <w:p>
      <w:pPr>
        <w:pStyle w:val="BodyText"/>
      </w:pPr>
      <w:r>
        <w:t xml:space="preserve">Cho thấy Lục Cửu, Phạm Hồng Vũ và Tạ Hậu Minh đều đã cùng với Phó cục trưởng cục Công an đến nhà khách dùng cơm.</w:t>
      </w:r>
    </w:p>
    <w:p>
      <w:pPr>
        <w:pStyle w:val="BodyText"/>
      </w:pPr>
      <w:r>
        <w:t xml:space="preserve">- Cậu tới lúc nào vậy? Tại sao cục Công an thành phố không có thông báo trước?</w:t>
      </w:r>
    </w:p>
    <w:p>
      <w:pPr>
        <w:pStyle w:val="BodyText"/>
      </w:pPr>
      <w:r>
        <w:t xml:space="preserve">Lý Văn Hàn cảm thấy rất kỳ quái.</w:t>
      </w:r>
    </w:p>
    <w:p>
      <w:pPr>
        <w:pStyle w:val="BodyText"/>
      </w:pPr>
      <w:r>
        <w:t xml:space="preserve">Nói như vậy, khi Nhâm Uy đến phòng công an các cơ sở kiểm tra thì đều thông báo trước, rất ít khi làm tập kích như vậy.</w:t>
      </w:r>
    </w:p>
    <w:p>
      <w:pPr>
        <w:pStyle w:val="BodyText"/>
      </w:pPr>
      <w:r>
        <w:t xml:space="preserve">Vương Quân vội vàng nói:</w:t>
      </w:r>
    </w:p>
    <w:p>
      <w:pPr>
        <w:pStyle w:val="BodyText"/>
      </w:pPr>
      <w:r>
        <w:t xml:space="preserve">- Khi vừa tới, tôi đã cho người gọi điện thoại cho anh, nhưng không thấy anh gọi lại.</w:t>
      </w:r>
    </w:p>
    <w:p>
      <w:pPr>
        <w:pStyle w:val="BodyText"/>
      </w:pPr>
      <w:r>
        <w:t xml:space="preserve">Quả thật vừa rồi Lý Văn Hàn có nhận được một cuộc điện thoại gọi đến, là điện thoại trong phòng, nhưng đang trên đường trở về nên Lý Văn Hàn không có gọi lại. Không nghĩ tới là Vương Quân gọi cho ông.</w:t>
      </w:r>
    </w:p>
    <w:p>
      <w:pPr>
        <w:pStyle w:val="BodyText"/>
      </w:pPr>
      <w:r>
        <w:t xml:space="preserve">Vương Quân vừa nói chuyện với Lý Văn Hàn, vừa nhìn qua chiếc xe Huyện ủy số 3, là xe chuyên dụng của Tạ Hậu Minh.</w:t>
      </w:r>
    </w:p>
    <w:p>
      <w:pPr>
        <w:pStyle w:val="BodyText"/>
      </w:pPr>
      <w:r>
        <w:t xml:space="preserve">Lý Văn Hàn liền hiểu được ý tứ của Vương Quân. Bành Na vừa mới đến Vân Hồ, Tạ Hậu Minh đã tranh thủ đến thành phố, tối hôm qua mới trở về. Kết quả hôm nay, Nhâm Uy liền không nói một tiếng chạy đến Vân Hồ kiểm tra công việc.</w:t>
      </w:r>
    </w:p>
    <w:p>
      <w:pPr>
        <w:pStyle w:val="BodyText"/>
      </w:pPr>
      <w:r>
        <w:t xml:space="preserve">Phỏng chừng giữa hai người này đã có liên hệ với nhau.</w:t>
      </w:r>
    </w:p>
    <w:p>
      <w:pPr>
        <w:pStyle w:val="BodyText"/>
      </w:pPr>
      <w:r>
        <w:t xml:space="preserve">Tạ Hậu Minh ở Vân Hồ nhiều năm như vậy, có quan hệ chặt chẽ với lãnh đạo cục Công an thành phố. Đừng nhìn Tạ Hậu Minh tính tình nóng nảy, nhưng tìm phương pháp chạy quan hệ thì đó là một người giỏi. Năm năm trước, thiếu chút nữa là đã lên làm Chủ tịch huyện. Nếu lúc kia không phải bị Lục Cửu chặn ngang tiến vào, phỏng chừng hiện tại Tạ Hậu Minh đã lên làm Bí thư Huyện ủy cũng không chừng.</w:t>
      </w:r>
    </w:p>
    <w:p>
      <w:pPr>
        <w:pStyle w:val="BodyText"/>
      </w:pPr>
      <w:r>
        <w:t xml:space="preserve">Lý Văn Hàn hỏi:</w:t>
      </w:r>
    </w:p>
    <w:p>
      <w:pPr>
        <w:pStyle w:val="BodyText"/>
      </w:pPr>
      <w:r>
        <w:t xml:space="preserve">- Cục trưởng Nhâm có chỉ thị gì không?</w:t>
      </w:r>
    </w:p>
    <w:p>
      <w:pPr>
        <w:pStyle w:val="BodyText"/>
      </w:pPr>
      <w:r>
        <w:t xml:space="preserve">- Không rõ lắm. Tôi cũng vừa mới đến, hiện tại Bí thư Lục, Chủ tịch huyện Phạm và Chủ nhiệm Tạ cũng đều đã đến. Cục trưởng Nhâm đang nói chuyện với bọn họ.</w:t>
      </w:r>
    </w:p>
    <w:p>
      <w:pPr>
        <w:pStyle w:val="BodyText"/>
      </w:pPr>
      <w:r>
        <w:t xml:space="preserve">Trong lúc này, lấy thân phận của Vương Quân, làm sao mà có thể xuất hiện trước mặt Nhâm Uy.</w:t>
      </w:r>
    </w:p>
    <w:p>
      <w:pPr>
        <w:pStyle w:val="BodyText"/>
      </w:pPr>
      <w:r>
        <w:t xml:space="preserve">Lý Văn Hàn gật đầu, chuyển hướng sang An Khang Quân, giọng điệu xin chỉ thị:</w:t>
      </w:r>
    </w:p>
    <w:p>
      <w:pPr>
        <w:pStyle w:val="BodyText"/>
      </w:pPr>
      <w:r>
        <w:t xml:space="preserve">- Trưởng ban An?</w:t>
      </w:r>
    </w:p>
    <w:p>
      <w:pPr>
        <w:pStyle w:val="BodyText"/>
      </w:pPr>
      <w:r>
        <w:t xml:space="preserve">An Khang Quân cười ha hả nói:</w:t>
      </w:r>
    </w:p>
    <w:p>
      <w:pPr>
        <w:pStyle w:val="BodyText"/>
      </w:pPr>
      <w:r>
        <w:t xml:space="preserve">- Cục trưởng Nhâm tới vừa lúc. Chuyện vừa rồi chúng ta xin chỉ thị Cục trưởng Nhâm một chút. Phóng viên Bành, Trưởng phòng Từ, phóng viên Nhan, mời.</w:t>
      </w:r>
    </w:p>
    <w:p>
      <w:pPr>
        <w:pStyle w:val="BodyText"/>
      </w:pPr>
      <w:r>
        <w:t xml:space="preserve">Bành Na mỉm cười gật đầu, chân thành mà bước tới trước.</w:t>
      </w:r>
    </w:p>
    <w:p>
      <w:pPr>
        <w:pStyle w:val="BodyText"/>
      </w:pPr>
      <w:r>
        <w:t xml:space="preserve">Trước mặt đồng chí địa phương, thân phận của phóng viên báo tỉnh rất quan trọng.</w:t>
      </w:r>
    </w:p>
    <w:p>
      <w:pPr>
        <w:pStyle w:val="BodyText"/>
      </w:pPr>
      <w:r>
        <w:t xml:space="preserve">Nhà ăn nhỏ của nhà khách lại rất náo nhiệt, có ba bàn. Mỗi bàn đều còn ghế trống, rất hiển nhiên là đang chờ người. Đội hình tiếp đãi Nhân Uy so với đội hình tiếp đãi Bành Na không thua kém gì, nhưng có chút khác biệt. Tam cự đầu của Huyện ủy đều đã tới, nhưng các lãnh đạo khác của Huyện ủy vẫn chưa lộ diện. Người tiếp khách chủ yếu là trong hệ thống chính trị pháp luật.</w:t>
      </w:r>
    </w:p>
    <w:p>
      <w:pPr>
        <w:pStyle w:val="BodyText"/>
      </w:pPr>
      <w:r>
        <w:t xml:space="preserve">Loại tiếp đãi này phải chú ý sự phù hợp.</w:t>
      </w:r>
    </w:p>
    <w:p>
      <w:pPr>
        <w:pStyle w:val="BodyText"/>
      </w:pPr>
      <w:r>
        <w:t xml:space="preserve">Nhâm Uy nếu phải ở lại Vân Hồ nhiều ngày thì trong tiệc đón gió, Tam cự đầu phải có mặt. Còn thời gian sau thì không cần nữa, chủ yếu là các đồng chí phụ trách trong hệ thống pháp luật cùng đi.</w:t>
      </w:r>
    </w:p>
    <w:p>
      <w:pPr>
        <w:pStyle w:val="BodyText"/>
      </w:pPr>
      <w:r>
        <w:t xml:space="preserve">Trên thực tế, lãnh đạo chủ chốt Huyện ủy quanh năm suốt tháng ở nhà ăn cơm thật sự không nhiều lắm.</w:t>
      </w:r>
    </w:p>
    <w:p>
      <w:pPr>
        <w:pStyle w:val="BodyText"/>
      </w:pPr>
      <w:r>
        <w:t xml:space="preserve">Kiểm tra, hội nghị, công tác, xã giao…đủ để gây sức ép. Khi thật sự quá bận, một bữa cơm ăn ba bốn chỗ cũng có. Thường ở trong một bữa tiệc, uống một vòng rượu, khách sáo vài câu lại phải bật người đi tiếp. Đến bữa tiệc cuối cùng, tửu lượng không còn chống đỡ nổi, trái ngã phải ngã, một câu nói nguyên lành cũng chưa chắc nói được.</w:t>
      </w:r>
    </w:p>
    <w:p>
      <w:pPr>
        <w:pStyle w:val="BodyText"/>
      </w:pPr>
      <w:r>
        <w:t xml:space="preserve">Quanh năm suốt tháng, cán bộ lãnh đạo dùng đến một phần ba thời gian cho chuyện đứng đắn đã là rất siêng năng rồi.</w:t>
      </w:r>
    </w:p>
    <w:p>
      <w:pPr>
        <w:pStyle w:val="BodyText"/>
      </w:pPr>
      <w:r>
        <w:t xml:space="preserve">Trên bàn đã bày đầy thức ăn và rượu. Tuy nhiên vẫn chưa có người nào động đũa. Mọi người trò chuyện rất vui vẻ. Vừa thấy Bành Na đi tới, Lục Cửu lập tức gọi, cười ha hả nói:</w:t>
      </w:r>
    </w:p>
    <w:p>
      <w:pPr>
        <w:pStyle w:val="BodyText"/>
      </w:pPr>
      <w:r>
        <w:t xml:space="preserve">- Phóng viên Bành, phóng viên Nhan, Trưởng phòng Từ, lão An, mau đến đây ngồi. Đang chờ mọi người đấy.</w:t>
      </w:r>
    </w:p>
    <w:p>
      <w:pPr>
        <w:pStyle w:val="BodyText"/>
      </w:pPr>
      <w:r>
        <w:t xml:space="preserve">Bàn bên này vẫn còn nhiều chỗ trống, đặc biệt để dành cho các vị khách quý. An Khang Quân là lãnh đạo Huyện ủy, tất nhiên là cũng có một vị trí cho ông.</w:t>
      </w:r>
    </w:p>
    <w:p>
      <w:pPr>
        <w:pStyle w:val="BodyText"/>
      </w:pPr>
      <w:r>
        <w:t xml:space="preserve">Một người đàn ông trung niên khoảng hơn bốn mươi tuổi, mặc cảnh phụ, ngồi ngay ngắn ở vị trí chủ khách, dáng người khôi ngô, nghiêm nghị có uy, hẳn là Phó cục trưởng Nhâm Uy rồi.</w:t>
      </w:r>
    </w:p>
    <w:p>
      <w:pPr>
        <w:pStyle w:val="BodyText"/>
      </w:pPr>
      <w:r>
        <w:t xml:space="preserve">Bành Na mỉm cười bước đến.</w:t>
      </w:r>
    </w:p>
    <w:p>
      <w:pPr>
        <w:pStyle w:val="BodyText"/>
      </w:pPr>
      <w:r>
        <w:t xml:space="preserve">Lục Cửu liền giới thiệu:</w:t>
      </w:r>
    </w:p>
    <w:p>
      <w:pPr>
        <w:pStyle w:val="BodyText"/>
      </w:pPr>
      <w:r>
        <w:t xml:space="preserve">- Cục trưởng Nhâm, xin giới thiệu cho anh một chút, vị này là phóng viên báo tỉnh, tiểu thư Bành Na. Phóng viên Bành, đây là Phó cục trưởng cục Công an thành phố Tề Hà của chúng tôi, Phó cục trưởng thường trực Nhâm Uy. Hai người làm quen một chút.</w:t>
      </w:r>
    </w:p>
    <w:p>
      <w:pPr>
        <w:pStyle w:val="BodyText"/>
      </w:pPr>
      <w:r>
        <w:t xml:space="preserve">- Xin chào, Cục trưởng Nhâm.</w:t>
      </w:r>
    </w:p>
    <w:p>
      <w:pPr>
        <w:pStyle w:val="BodyText"/>
      </w:pPr>
      <w:r>
        <w:t xml:space="preserve">Bành Na chân thành vươn tay ra.</w:t>
      </w:r>
    </w:p>
    <w:p>
      <w:pPr>
        <w:pStyle w:val="BodyText"/>
      </w:pPr>
      <w:r>
        <w:t xml:space="preserve">- Xin chào, phóng viên Bành, ngưỡng mộ đại danh đã lâu. Tôi xin đại diện cho cục Công an thành phố Tề Hà hoan nghênh phóng viên Bành đến thành phố Tề Hà chúng tôi phỏng vấn đưa tin.</w:t>
      </w:r>
    </w:p>
    <w:p>
      <w:pPr>
        <w:pStyle w:val="Compact"/>
      </w:pPr>
      <w:r>
        <w:t xml:space="preserve">Nhâm Uy lúc này mới đứng dậy, bắt tay Bành Na. Vóc dáng của y cao lớn, đứng trước mặt Bành Na nhỏ nhắn, rất có điểm ý tứ từ trên cao nhìn xuống.</w:t>
      </w:r>
      <w:r>
        <w:br w:type="textWrapping"/>
      </w:r>
      <w:r>
        <w:br w:type="textWrapping"/>
      </w:r>
    </w:p>
    <w:p>
      <w:pPr>
        <w:pStyle w:val="Heading2"/>
      </w:pPr>
      <w:bookmarkStart w:id="620" w:name="chương-599-mục-đích-thật-sự-của-nhâm-uy-khi-đến-vân-hồ"/>
      <w:bookmarkEnd w:id="620"/>
      <w:r>
        <w:t xml:space="preserve">598. Chương 599: Mục Đích Thật Sự Của Nhâm Uy Khi Đến Vân Hồ</w:t>
      </w:r>
    </w:p>
    <w:p>
      <w:pPr>
        <w:pStyle w:val="Compact"/>
      </w:pPr>
      <w:r>
        <w:br w:type="textWrapping"/>
      </w:r>
      <w:r>
        <w:br w:type="textWrapping"/>
      </w:r>
    </w:p>
    <w:p>
      <w:pPr>
        <w:pStyle w:val="BodyText"/>
      </w:pPr>
      <w:r>
        <w:t xml:space="preserve">Đám người Bành Na đã đến, bữa tiệc xem như có thể bắt đầu.</w:t>
      </w:r>
    </w:p>
    <w:p>
      <w:pPr>
        <w:pStyle w:val="BodyText"/>
      </w:pPr>
      <w:r>
        <w:t xml:space="preserve">Kế tiếp, tất nhiên là nâng ly cạn chén, rất náo nhiệt.</w:t>
      </w:r>
    </w:p>
    <w:p>
      <w:pPr>
        <w:pStyle w:val="BodyText"/>
      </w:pPr>
      <w:r>
        <w:t xml:space="preserve">Nhâm Uy liên tiếp hướng Bành Na mời rượu, cảm ơn báo tỉnh đã ủng hộ công tác của cơ quan chính trị pháp luật huyện Vân Hồ, và chuyển đạt lời ân cần thăm hỏi của Bí thư Đảng ủy Thành ủy Công an và Cục trưởng cục Công an đối với phóng viên Bành và phóng viên Nhan.</w:t>
      </w:r>
    </w:p>
    <w:p>
      <w:pPr>
        <w:pStyle w:val="BodyText"/>
      </w:pPr>
      <w:r>
        <w:t xml:space="preserve">Điều này với cái tên mạnh mẽ, cứng rắn của y có chút không phù hợp.</w:t>
      </w:r>
    </w:p>
    <w:p>
      <w:pPr>
        <w:pStyle w:val="BodyText"/>
      </w:pPr>
      <w:r>
        <w:t xml:space="preserve">Bành Na ung dung ứng phó.</w:t>
      </w:r>
    </w:p>
    <w:p>
      <w:pPr>
        <w:pStyle w:val="BodyText"/>
      </w:pPr>
      <w:r>
        <w:t xml:space="preserve">Trong lời nói của Nhâm Uy đã cho thấy y kỳ thật là hướng Bành Na mà tới. Phóng viên báo tỉnh và Trưởng phòng sở công an tỉnh tới Vân Hồ, cục Công an thành phố không thể tỏ ra không biết.</w:t>
      </w:r>
    </w:p>
    <w:p>
      <w:pPr>
        <w:pStyle w:val="BodyText"/>
      </w:pPr>
      <w:r>
        <w:t xml:space="preserve">Chẳng qua là tới quá vội vàng, trước đó cũng không có thông báo qua đồng chí phòng công an huyện, có chút không hợp thường quy. Đối với điều này, Nhâm Uy cũng đã giải thích, nói mình ngày hôm qua đang trong lúc đến huyện Lâm kiểm tra công tác thì nghe nói có phóng viên báo tỉnh tới Vân Hồ thì liền lập tức chạy đến.</w:t>
      </w:r>
    </w:p>
    <w:p>
      <w:pPr>
        <w:pStyle w:val="BodyText"/>
      </w:pPr>
      <w:r>
        <w:t xml:space="preserve">Mọi người lắng nghe, cũng chẳng ai truy cứu.</w:t>
      </w:r>
    </w:p>
    <w:p>
      <w:pPr>
        <w:pStyle w:val="BodyText"/>
      </w:pPr>
      <w:r>
        <w:t xml:space="preserve">Trong bữa tiệc, chủ khách tận hứng.</w:t>
      </w:r>
    </w:p>
    <w:p>
      <w:pPr>
        <w:pStyle w:val="BodyText"/>
      </w:pPr>
      <w:r>
        <w:t xml:space="preserve">Sau khi bữa tiệc kết thúc, các lãnh đạo đều đi nghỉ ngơi.</w:t>
      </w:r>
    </w:p>
    <w:p>
      <w:pPr>
        <w:pStyle w:val="BodyText"/>
      </w:pPr>
      <w:r>
        <w:t xml:space="preserve">Hơn hai giờ chiều, Nhâm Uy trong phòng họp nhà khách Vân Hồ triển khai một hội nghị nhỏ. Tạ Hậu Minh, Lý Văn Hàn, Vương Quân, Lý Quang Minh và một số đồng chí của viện Kiểm sát đều tham gia. Bành Na, Phóng viên Nhan và Từ Đại Giang cũng đồng ý tham dự.</w:t>
      </w:r>
    </w:p>
    <w:p>
      <w:pPr>
        <w:pStyle w:val="BodyText"/>
      </w:pPr>
      <w:r>
        <w:t xml:space="preserve">Lẽ ra, Nhâm Uy là Phó cục trưởng thường trực cục Công an thành phố, y đến Vân Hồ kiểm tra, tổ chức hội nghị, đồng chí phòng công an huyện Vân Hồ khẳng định là phải tham gia. Là Bí thư Đảng ủy Huyện ủy Công an, Tạ Hậu Minh cũng phải tham dự. Nhưng Lý Quang Minh và đồng chí Viện Kiểm sát không phải là cấp dưới của Nhâm Uy. Nhâm Uy mời các đồng chí viện Kiểm sát tới cùng nhau họp là vì có liên quan đến vụ án của Cát Đại Tráng.</w:t>
      </w:r>
    </w:p>
    <w:p>
      <w:pPr>
        <w:pStyle w:val="BodyText"/>
      </w:pPr>
      <w:r>
        <w:t xml:space="preserve">Trong hội nghị, Nhâm Uy hỏi thăm tình huống chỉnh đốn tác phong ngành công an của huyện Vân Hồ, đối với hành động này tỏ vẻ khẳng định, cũng hỏi thêm ý kiến về vụ án của Cát Đại Tráng.</w:t>
      </w:r>
    </w:p>
    <w:p>
      <w:pPr>
        <w:pStyle w:val="BodyText"/>
      </w:pPr>
      <w:r>
        <w:t xml:space="preserve">Lý Văn Hàn nhất nhất báo cáo, còn tình huống có liên quan đến Cát Đại Tráng, thì là do Lý Quang Minh báo cáo.</w:t>
      </w:r>
    </w:p>
    <w:p>
      <w:pPr>
        <w:pStyle w:val="BodyText"/>
      </w:pPr>
      <w:r>
        <w:t xml:space="preserve">Nhâm Uy nói:</w:t>
      </w:r>
    </w:p>
    <w:p>
      <w:pPr>
        <w:pStyle w:val="BodyText"/>
      </w:pPr>
      <w:r>
        <w:t xml:space="preserve">- Một con sâu làm rầu nồi canh, nhất định là phải kiên quyết đả kích, đúng lúc rửa sạch, không thể nhân nhượng. Đương nhiên, có liên quan đến vụ án Cát Đại Tráng, cũng cần phải thận trọng nhiều hơn. Nguyên tắc chấp pháp của cơ quan chúng ta là không buông tha ột kẻ xấu nào, cũng không oan uổng cho người tốt nào. Cát Đại Tráng có vấn đề, thì nên kiên quyết xử lý, khiến đương sự tâm phục khẩu phục. Ngoài ra, việc đối ngoại tuyên truyền cũng cần thận trọng. Cát Đại Tráng vi phạm pháp luật chỉ là cá nhân của anh ta có vấn đề. Chúng ta nhất định phải nhìn đến, toàn bộ phòng công an huyện Vân Hồ vẫn còn rất tốt. Đại bộ phận đồng chí đều tận chức trách của mình. Cho nên, việc tuyên truyền nhất định phải cẩn thận, không thể để cho quần chúng sinh ra hiểu lầm, bôi đen toàn bộ phòng công an huyện Vân Hồ. Như vậy thì không tốt rồi.</w:t>
      </w:r>
    </w:p>
    <w:p>
      <w:pPr>
        <w:pStyle w:val="BodyText"/>
      </w:pPr>
      <w:r>
        <w:t xml:space="preserve">Còn có ánh mắt vô tình đảo qua trên mặt Bành Na.</w:t>
      </w:r>
    </w:p>
    <w:p>
      <w:pPr>
        <w:pStyle w:val="BodyText"/>
      </w:pPr>
      <w:r>
        <w:t xml:space="preserve">Bành Na làm như không nghe ra ý tứ trong lời nói của Nhâm Uy, mà mở quyển sách ra, rất chân thành mà ghi chép. Bài viết đăng trên báo tỉnh, cán bộ lãnh đạo nói chuyện, nội dung rất quan trọng.</w:t>
      </w:r>
    </w:p>
    <w:p>
      <w:pPr>
        <w:pStyle w:val="BodyText"/>
      </w:pPr>
      <w:r>
        <w:t xml:space="preserve">Khi Nhâm Uy nói chuyện được một lúc, Bành Na buông bút nói:</w:t>
      </w:r>
    </w:p>
    <w:p>
      <w:pPr>
        <w:pStyle w:val="BodyText"/>
      </w:pPr>
      <w:r>
        <w:t xml:space="preserve">- Cục trưởng Nhâm, tôi có một vấn đề muốn xin chỉ thị một chút.</w:t>
      </w:r>
    </w:p>
    <w:p>
      <w:pPr>
        <w:pStyle w:val="BodyText"/>
      </w:pPr>
      <w:r>
        <w:t xml:space="preserve">Nhâm Uy liền mỉm cười nói:</w:t>
      </w:r>
    </w:p>
    <w:p>
      <w:pPr>
        <w:pStyle w:val="BodyText"/>
      </w:pPr>
      <w:r>
        <w:t xml:space="preserve">- Phóng viên Bành quá khách khí rồi, tôi cũng không dám chi thị cho cô.</w:t>
      </w:r>
    </w:p>
    <w:p>
      <w:pPr>
        <w:pStyle w:val="BodyText"/>
      </w:pPr>
      <w:r>
        <w:t xml:space="preserve">Bành Na khẽ mỉm cười, nói:</w:t>
      </w:r>
    </w:p>
    <w:p>
      <w:pPr>
        <w:pStyle w:val="BodyText"/>
      </w:pPr>
      <w:r>
        <w:t xml:space="preserve">- Cục trưởng Nhâm, chúng tôi đến Vân Hồ tìm hiểu tình huống chỉnh đốn tác phong ở đây, lãnh đạo đã nói tốt nhất là phải có điển hình. Tôi muốn chiều nay đến phỏng vấn Cát Đại Tráng một chút, hiểu biết tình huống căn bản. Không biết có được hay không?</w:t>
      </w:r>
    </w:p>
    <w:p>
      <w:pPr>
        <w:pStyle w:val="BodyText"/>
      </w:pPr>
      <w:r>
        <w:t xml:space="preserve">Nhâm Uy cười ha hả nói:</w:t>
      </w:r>
    </w:p>
    <w:p>
      <w:pPr>
        <w:pStyle w:val="BodyText"/>
      </w:pPr>
      <w:r>
        <w:t xml:space="preserve">- Có thể, đương nhiên là có thể. Lãnh đạo Báo tỉnh đối với công tác của chúng tôi quan tâm và ủng hộ, chúng tôi vô cùng cảm ơn. Phóng viên Bành, phóng viên Nhan, hết thảy những hoạt động phỏng vấn ở huyện Vân Hồ, chúng tôi ủng hộ vô điều kiện. Đương nhiên, phóng viên Bành, xét thấy vụ án Cát Đại Tráng vẫn còn trong gia đoạn phá án và bắt giam thì có những việc không tiện tiết lộ. Haha, mong phóng viên Bành ủng hộ và thông cảm. Đây cũng là quy định phá án của hệ thống chính trị pháp luật của chúng tôi.</w:t>
      </w:r>
    </w:p>
    <w:p>
      <w:pPr>
        <w:pStyle w:val="BodyText"/>
      </w:pPr>
      <w:r>
        <w:t xml:space="preserve">Bành Na gật đầu nói:</w:t>
      </w:r>
    </w:p>
    <w:p>
      <w:pPr>
        <w:pStyle w:val="BodyText"/>
      </w:pPr>
      <w:r>
        <w:t xml:space="preserve">- Điều này tôi hiểu được, xin Cục trưởng Nhâm cứ yên tâm. Báo tỉnh của chúng tôi cũng có quy định, sẽ không tiết lộ tin tức cụ thể của vụ án.</w:t>
      </w:r>
    </w:p>
    <w:p>
      <w:pPr>
        <w:pStyle w:val="BodyText"/>
      </w:pPr>
      <w:r>
        <w:t xml:space="preserve">- Được, được, vậy là tốt rồi. Cảm ơn phóng viên Bành đã thông cảm.</w:t>
      </w:r>
    </w:p>
    <w:p>
      <w:pPr>
        <w:pStyle w:val="BodyText"/>
      </w:pPr>
      <w:r>
        <w:t xml:space="preserve">Nhâm Uy cười tươi nói.</w:t>
      </w:r>
    </w:p>
    <w:p>
      <w:pPr>
        <w:pStyle w:val="BodyText"/>
      </w:pPr>
      <w:r>
        <w:t xml:space="preserve">Lý Quang Minh lúc này âm thầm thở phào một cái.</w:t>
      </w:r>
    </w:p>
    <w:p>
      <w:pPr>
        <w:pStyle w:val="BodyText"/>
      </w:pPr>
      <w:r>
        <w:t xml:space="preserve">Nhâm Uy ở phòng họp nhà khách tiến hành cuộc họp. Còn Phạm Hồng Vũ ở trong phòng làm việc của mình nhận được một bản fax.</w:t>
      </w:r>
    </w:p>
    <w:p>
      <w:pPr>
        <w:pStyle w:val="BodyText"/>
      </w:pPr>
      <w:r>
        <w:t xml:space="preserve">Đây là bản fax của thư ký Chủ tịch Hội đồng quản trị công ty điện tử Phồn Thịnh Thang Mẫn. Lệnh Hòa Phồn hiệu suất làm việc cực cao. Lần trước Phạm Hồng Vũ đã nói với y, muốn mời một đoàn chuyên gia đến, trợ giúp cho huyện Vân Hồ phát triển kinh tế.</w:t>
      </w:r>
    </w:p>
    <w:p>
      <w:pPr>
        <w:pStyle w:val="BodyText"/>
      </w:pPr>
      <w:r>
        <w:t xml:space="preserve">Chưa được vài ngày, Lệnh Hòa Phồn đang thành lập xong tổ chuyên gia, rồi bảo Thang Mẫn fax cho Phạm Hồng Vũ.</w:t>
      </w:r>
    </w:p>
    <w:p>
      <w:pPr>
        <w:pStyle w:val="BodyText"/>
      </w:pPr>
      <w:r>
        <w:t xml:space="preserve">Đoàn chuyên gia tổng cộng có mười hai người, dẫn đầu là một tinh anh rất có tiếng trong ngành tiếp thị ở HongKong, là Thạc sĩ ngành kinh tế học đại học Hongkong và nhận bằng MBA học viện ngoại thương đại học Harvard. Các thành viên khác, đa số cũng là tinh anh trong thương giới.</w:t>
      </w:r>
    </w:p>
    <w:p>
      <w:pPr>
        <w:pStyle w:val="BodyText"/>
      </w:pPr>
      <w:r>
        <w:t xml:space="preserve">Đây là một đoàn những chuyên gia rất am hiểu về thị trường. Dựa theo yêu cầu của Phạm Hồng Vũ, đội chuyên gia này chủ yếu là phụ trách điều tra tình hình nông sản của huyện Vân Hồ, sau đó tiến hành tập đoàn hóa quản lý và tiêu thụ. Đồng thời bồi dưỡng một số nhân tài cho huyện Vân Hồ.</w:t>
      </w:r>
    </w:p>
    <w:p>
      <w:pPr>
        <w:pStyle w:val="BodyText"/>
      </w:pPr>
      <w:r>
        <w:t xml:space="preserve">Đây chỉ là thô thông mà thôi.</w:t>
      </w:r>
    </w:p>
    <w:p>
      <w:pPr>
        <w:pStyle w:val="BodyText"/>
      </w:pPr>
      <w:r>
        <w:t xml:space="preserve">Chân chính tinh thông thì không thể chỉ dạy trên lớp học, càng không phải trong thời gian ngắn huấn luyện là có thể có hiệu quả, chỉ có thể bằng thực lực trải qua thực tế mà tôi luyện. Đoàn chuyên gia này sẽ tiến hành huấn luyện cho nhóm tiếp thị đầu tiên tại huyện Vân Hồ.</w:t>
      </w:r>
    </w:p>
    <w:p>
      <w:pPr>
        <w:pStyle w:val="BodyText"/>
      </w:pPr>
      <w:r>
        <w:t xml:space="preserve">Phạm Hồng Vũ nhìn rất nghiêm túc, rồi lại cầm điện thoại lên, trực tiếp gọi cho Thang Mẫn để tìm hiểu tình huống căn bản của đoàn chuyên gia HongKong, rồi ghi chép xuống dưới.</w:t>
      </w:r>
    </w:p>
    <w:p>
      <w:pPr>
        <w:pStyle w:val="BodyText"/>
      </w:pPr>
      <w:r>
        <w:t xml:space="preserve">Đối với công tác nghiêm chỉnh, Phạm Hồng Vũ trước giờ không có nửa điểm qua loa. Sau đó hiểu biết tình huống của đoàn chuyên gia đó, Phạm Hồng Vũ mới có thể nhập gia tùy tục, chỉ định một số cán bộ huyện và đoàn chuyên gia tiến hành điều tra nghiên cứu, và học tập.</w:t>
      </w:r>
    </w:p>
    <w:p>
      <w:pPr>
        <w:pStyle w:val="BodyText"/>
      </w:pPr>
      <w:r>
        <w:t xml:space="preserve">Nhóm cán bộ này, chẳng những trong thời gian ngắn đem huyện Vân Hồ phát triển lên, mà từ ý nghĩa nào đó cũng nói lên rằng đây chính là “dòng chính nhân mã” của Chủ tịch huyện Phạm.</w:t>
      </w:r>
    </w:p>
    <w:p>
      <w:pPr>
        <w:pStyle w:val="BodyText"/>
      </w:pPr>
      <w:r>
        <w:t xml:space="preserve">Chủ quản một phương, tổ chức và thành lập nhóm của mình rất quan trọng.</w:t>
      </w:r>
    </w:p>
    <w:p>
      <w:pPr>
        <w:pStyle w:val="BodyText"/>
      </w:pPr>
      <w:r>
        <w:t xml:space="preserve">Bằng không, chẳng sợ anh uy vọng cao tới đâu thì chỉ là hiện tượng mặt ngoài. Ngoài mặt thì mọi người tất cung tất kính với anh, công tác bình thường cũng có thể triển khai tốt, nhưng một khi đụng tới đại sự chân chính thì không thể trông cậy được rồi. Ngoại trừ dòng chính tâm phúc thì sẽ không ai vì anh mà phục vụ.</w:t>
      </w:r>
    </w:p>
    <w:p>
      <w:pPr>
        <w:pStyle w:val="BodyText"/>
      </w:pPr>
      <w:r>
        <w:t xml:space="preserve">Vừa mới chấm dứt trò chuyện với Thang Mẫn, Phạm Hồng Vũ đốt một điếu thuốc, tựa lưng vào ghế, muốn nghỉ ngơi một chút thì điện thoại trên bàn lại vang lên.</w:t>
      </w:r>
    </w:p>
    <w:p>
      <w:pPr>
        <w:pStyle w:val="BodyText"/>
      </w:pPr>
      <w:r>
        <w:t xml:space="preserve">- Xin chào, tôi là Phạm Hồng Vũ.</w:t>
      </w:r>
    </w:p>
    <w:p>
      <w:pPr>
        <w:pStyle w:val="BodyText"/>
      </w:pPr>
      <w:r>
        <w:t xml:space="preserve">- Haha, Chủ tịch huyện Phạm, xin chào, xin chào. Tôi là Nhâm Uy. Chủ tịch huyện Phạm hiện tại có rảnh không? Tôi muốn qua chào hỏi một chút.</w:t>
      </w:r>
    </w:p>
    <w:p>
      <w:pPr>
        <w:pStyle w:val="BodyText"/>
      </w:pPr>
      <w:r>
        <w:t xml:space="preserve">Đầu dây bên kia, Nhâm Uy rất khách khí nói.</w:t>
      </w:r>
    </w:p>
    <w:p>
      <w:pPr>
        <w:pStyle w:val="BodyText"/>
      </w:pPr>
      <w:r>
        <w:t xml:space="preserve">- Cục trưởng Nhâm quá khách khí rồi. Cục trưởng Nhâm hiện tại đang ở nhà khách à, vậy thì nên để tôi sang thăm hỏi Cục trưởng Nhâm.</w:t>
      </w:r>
    </w:p>
    <w:p>
      <w:pPr>
        <w:pStyle w:val="BodyText"/>
      </w:pPr>
      <w:r>
        <w:t xml:space="preserve">Phạm Hồng Vũ cũng vô cùng khách khí, bất kể thế nào, cấp bậc của hắn và Nhâm Uy tương đương nhau, trong tay nắm thực quyền, tuổi lại lớn hơn, từ xa đến làm khách cho nên phải làm tốt lễ tiết này.</w:t>
      </w:r>
    </w:p>
    <w:p>
      <w:pPr>
        <w:pStyle w:val="BodyText"/>
      </w:pPr>
      <w:r>
        <w:t xml:space="preserve">Lại không biết Nhâm Uy tại sao bỗng nhiên đề xuất gặp mặt hắn.</w:t>
      </w:r>
    </w:p>
    <w:p>
      <w:pPr>
        <w:pStyle w:val="BodyText"/>
      </w:pPr>
      <w:r>
        <w:t xml:space="preserve">- Haha, không cần không cần, vẫn là tôi nên sang chào hỏi Chủ tịch huyện Phạm. Tôi lập tức đi ngay.</w:t>
      </w:r>
    </w:p>
    <w:p>
      <w:pPr>
        <w:pStyle w:val="BodyText"/>
      </w:pPr>
      <w:r>
        <w:t xml:space="preserve">Nếu Nhậm Uy kiên trì thì Phạm Hồng Vũ cũng không nói nhiều.</w:t>
      </w:r>
    </w:p>
    <w:p>
      <w:pPr>
        <w:pStyle w:val="BodyText"/>
      </w:pPr>
      <w:r>
        <w:t xml:space="preserve">Ước chừng mười phút sau, Nhâm Uy đã chạy tới phòng làm việc của hắn. Phạm Hồng Vũ đã sớm ở ghế sofa chờ, khi Nhâm Uy vừa đến thì liền lập tức đón chào, lễ tiết chu đáo.</w:t>
      </w:r>
    </w:p>
    <w:p>
      <w:pPr>
        <w:pStyle w:val="BodyText"/>
      </w:pPr>
      <w:r>
        <w:t xml:space="preserve">Hai người bắt tay vào hàn huyên.</w:t>
      </w:r>
    </w:p>
    <w:p>
      <w:pPr>
        <w:pStyle w:val="BodyText"/>
      </w:pPr>
      <w:r>
        <w:t xml:space="preserve">- Cục trưởng Nhâm, mời ngồi, mời ngồi.</w:t>
      </w:r>
    </w:p>
    <w:p>
      <w:pPr>
        <w:pStyle w:val="BodyText"/>
      </w:pPr>
      <w:r>
        <w:t xml:space="preserve">Phạm Hồng Vũ lễ nhượng Nhâm Uy ngồi xuống sofa trước, Lôi Minh vội vàng dâng trà cho hai vị lãnh đạo.</w:t>
      </w:r>
    </w:p>
    <w:p>
      <w:pPr>
        <w:pStyle w:val="BodyText"/>
      </w:pPr>
      <w:r>
        <w:t xml:space="preserve">- Cục trưởng Nhâm…</w:t>
      </w:r>
    </w:p>
    <w:p>
      <w:pPr>
        <w:pStyle w:val="BodyText"/>
      </w:pPr>
      <w:r>
        <w:t xml:space="preserve">Phạm Hồng Vũ cầm lấy Thanh Sơn Vương, mời Nhâm Uy một điếu. Bành Na mang tới cho hắn hai bao thuốc lá mới, Chủ tịch huyện Phạm tất nhiên là phải để lại ký túc xá, một mình độc hưởng.</w:t>
      </w:r>
    </w:p>
    <w:p>
      <w:pPr>
        <w:pStyle w:val="BodyText"/>
      </w:pPr>
      <w:r>
        <w:t xml:space="preserve">Tâm ý của Bành Na, Phạm nhị ca không thể phụ.</w:t>
      </w:r>
    </w:p>
    <w:p>
      <w:pPr>
        <w:pStyle w:val="BodyText"/>
      </w:pPr>
      <w:r>
        <w:t xml:space="preserve">Hai người hút thuốc lá, trong phòng làm việc dâng lên sương khói. Phạm Hồng Vũ thuận miệng biểu thị sự cảm ơn của mình đối với sự quan tâm đến hệ thống công tác của cơ quan công an Vân Hồ. Nhâm Uy lúc này cũng nói vài câu khách sáo.</w:t>
      </w:r>
    </w:p>
    <w:p>
      <w:pPr>
        <w:pStyle w:val="BodyText"/>
      </w:pPr>
      <w:r>
        <w:t xml:space="preserve">Nói chuyện phiếm một phen, Nhâm Uy hút thuốc, rất tùy ý nói:</w:t>
      </w:r>
    </w:p>
    <w:p>
      <w:pPr>
        <w:pStyle w:val="BodyText"/>
      </w:pPr>
      <w:r>
        <w:t xml:space="preserve">- Chủ tịch huyện Phạm, có một tình huống, tôi muốn cậu hiểu được một chút.</w:t>
      </w:r>
    </w:p>
    <w:p>
      <w:pPr>
        <w:pStyle w:val="BodyText"/>
      </w:pPr>
      <w:r>
        <w:t xml:space="preserve">- Cục trưởng Nhâm cứ nói, nếu tôi biết thì sẽ nói hết.</w:t>
      </w:r>
    </w:p>
    <w:p>
      <w:pPr>
        <w:pStyle w:val="BodyText"/>
      </w:pPr>
      <w:r>
        <w:t xml:space="preserve">- Haha, vâng, vâng, là như vầy, Chủ tịch huyện Phạm, tình huống bên nông trường Triều Dương, cậu đã tìm hiểu chưa?</w:t>
      </w:r>
    </w:p>
    <w:p>
      <w:pPr>
        <w:pStyle w:val="BodyText"/>
      </w:pPr>
      <w:r>
        <w:t xml:space="preserve">Phạm Hồng Vũ gật đầu nói:</w:t>
      </w:r>
    </w:p>
    <w:p>
      <w:pPr>
        <w:pStyle w:val="BodyText"/>
      </w:pPr>
      <w:r>
        <w:t xml:space="preserve">- Đã hai lần qua bên đó, các đồng chí bên trong bộ máy và một số cán bộ phụ trách đại đội thì cũng đã gặp mặt, cơ bản hiểu biết được một số tình huống.</w:t>
      </w:r>
    </w:p>
    <w:p>
      <w:pPr>
        <w:pStyle w:val="BodyText"/>
      </w:pPr>
      <w:r>
        <w:t xml:space="preserve">- Vâng, Chủ tịch huyện Phạm, Đỗ Song Ngư người này cậu có ấn tượng hay không?</w:t>
      </w:r>
    </w:p>
    <w:p>
      <w:pPr>
        <w:pStyle w:val="BodyText"/>
      </w:pPr>
      <w:r>
        <w:t xml:space="preserve">Nhâm Uy tìm từ rất cẩn thận, ánh mắt nhìn Phạm Hồng Vũ khá chuyên chú.</w:t>
      </w:r>
    </w:p>
    <w:p>
      <w:pPr>
        <w:pStyle w:val="BodyText"/>
      </w:pPr>
      <w:r>
        <w:t xml:space="preserve">Phạm Hồng Vũ khẽ mỉm cười.</w:t>
      </w:r>
    </w:p>
    <w:p>
      <w:pPr>
        <w:pStyle w:val="BodyText"/>
      </w:pPr>
      <w:r>
        <w:t xml:space="preserve">Hóa ra Nhâm Uy là hướng về chuyện này mà tới. Hắn chọn Đỗ Song Ngư làm thư ký ình, chuyện này chỉ sợ các vị lãnh đạo chủ yếu của thành phố cũng nghe được. Nhâm Uy hỏi như vậy, chỉ là cố kỵ mặt mũi của hắn mà thôi.</w:t>
      </w:r>
    </w:p>
    <w:p>
      <w:pPr>
        <w:pStyle w:val="BodyText"/>
      </w:pPr>
      <w:r>
        <w:t xml:space="preserve">- Cục trưởng Nhâm, Đỗ Song Ngư tôi chẳng những có ấn tượng, hơn còn tiến hành kết nối với anh ta. Hiện tại, anh ta đang là cán sự của văn phòng nông trường. Tôi tạm thời để anh ta làm thông tín viên ình. Lại nói tiếp, Đỗ Song Ngư người này, tài hoa là có. Nếu làm thông tín viên cho tôi thì nhân tài không được trọng dụng rồi. Cũng may đây chỉ là tạm thời, về sau xem tình huống như thế nào rồi an bài tiếp.</w:t>
      </w:r>
    </w:p>
    <w:p>
      <w:pPr>
        <w:pStyle w:val="BodyText"/>
      </w:pPr>
      <w:r>
        <w:t xml:space="preserve">Nhâm Uy liền nhẫn nhịn một chút.</w:t>
      </w:r>
    </w:p>
    <w:p>
      <w:pPr>
        <w:pStyle w:val="BodyText"/>
      </w:pPr>
      <w:r>
        <w:t xml:space="preserve">Chủ tịch huyện Phạm, cậu đang cố ý phải không?</w:t>
      </w:r>
    </w:p>
    <w:p>
      <w:pPr>
        <w:pStyle w:val="BodyText"/>
      </w:pPr>
      <w:r>
        <w:t xml:space="preserve">Biết rõ tôi có ý gì, cậu còn cố tình nói như vậy.</w:t>
      </w:r>
    </w:p>
    <w:p>
      <w:pPr>
        <w:pStyle w:val="BodyText"/>
      </w:pPr>
      <w:r>
        <w:t xml:space="preserve">- Chủ tịch huyện Phạm ánh mắt thật độc đáo. Tuy nhiên, Chủ tịch huyện Phạm, Đỗ Song Ngư có tài hoa hay không thì tôi cũng không rõ ràng. Nhưng người này tính tình không được tốt, quá kích động. Lần trước ở thành phố phát sinh tình huống bao vây, Chủ tịch huyện Phạm cũng biết cậu ta chính là người tổ chức. Loại hành vi này chính là không tốt.</w:t>
      </w:r>
    </w:p>
    <w:p>
      <w:pPr>
        <w:pStyle w:val="BodyText"/>
      </w:pPr>
      <w:r>
        <w:t xml:space="preserve">- Vâng, Cục trưởng Nhâm nói rất chính xác, tôi đã từng phê bình qua cậu ta, tin rằng về sau cậu ta sẽ không xúc động như vậy nữa.</w:t>
      </w:r>
    </w:p>
    <w:p>
      <w:pPr>
        <w:pStyle w:val="BodyText"/>
      </w:pPr>
      <w:r>
        <w:t xml:space="preserve">Phạm Hồng Vũ thản nhiên nói, đem tất cả những câu nói kế tiếp của Nhâm Uy chặn lại.</w:t>
      </w:r>
    </w:p>
    <w:p>
      <w:pPr>
        <w:pStyle w:val="BodyText"/>
      </w:pPr>
      <w:r>
        <w:t xml:space="preserve">Hắn biết, chuyện này chắc chắn sẽ có người muốn gây lên đây.</w:t>
      </w:r>
    </w:p>
    <w:p>
      <w:pPr>
        <w:pStyle w:val="Compact"/>
      </w:pPr>
      <w:r>
        <w:t xml:space="preserve">Nhâm Uy còn có điểm ngượng ngùng, nhưng không nói gì nữa.</w:t>
      </w:r>
      <w:r>
        <w:br w:type="textWrapping"/>
      </w:r>
      <w:r>
        <w:br w:type="textWrapping"/>
      </w:r>
    </w:p>
    <w:p>
      <w:pPr>
        <w:pStyle w:val="Heading2"/>
      </w:pPr>
      <w:bookmarkStart w:id="621" w:name="chương-600-ngao-cò-tranh-nhau"/>
      <w:bookmarkEnd w:id="621"/>
      <w:r>
        <w:t xml:space="preserve">599. Chương 600: Ngao Cò Tranh Nhau</w:t>
      </w:r>
    </w:p>
    <w:p>
      <w:pPr>
        <w:pStyle w:val="Compact"/>
      </w:pPr>
      <w:r>
        <w:br w:type="textWrapping"/>
      </w:r>
      <w:r>
        <w:br w:type="textWrapping"/>
      </w:r>
    </w:p>
    <w:p>
      <w:pPr>
        <w:pStyle w:val="BodyText"/>
      </w:pPr>
      <w:r>
        <w:t xml:space="preserve">Bành Na ở Vân Hồ năm ngày.</w:t>
      </w:r>
    </w:p>
    <w:p>
      <w:pPr>
        <w:pStyle w:val="BodyText"/>
      </w:pPr>
      <w:r>
        <w:t xml:space="preserve">Sau khi phóng viên báo tỉnh và Phó trưởng phòng Từ Đại Giang trở lại tỉnh, cơ quan chính trị pháp luật ở Vân Hồ có điều không an tâm, đã hai ngày trôi qua, họ không biết nữ phóng viên trẻ con kia rốt cuộc sẽ viết gì về tình hình chỉnh đốn hoạt động trị an ở huyện Vân Hồ, nhất là sẽ miêu tả vụ án của Cát Đại Tráng thế nào.</w:t>
      </w:r>
    </w:p>
    <w:p>
      <w:pPr>
        <w:pStyle w:val="BodyText"/>
      </w:pPr>
      <w:r>
        <w:t xml:space="preserve">Hai ngày sau, bản tin "bản báo phóng viên Bành Na" được đưa lên trang báo của tờ báo tỉnh. Thư ký Lưu xem bài báo này rồi đưa đến đặt trên bàn cho Tạ Hậu Minh, lúc đầu Tạ Hậu Minh không để ý, khi biết được tờ báo này viết về gì, thì nhanh chóng đọc từ đầu đến cuối, chân mày nhíu lại dần dần giãn ra, sau lại đọc lại một lần, thần sắc trở lại bình thường, nhìn thư ký Lưu gật đầu.</w:t>
      </w:r>
    </w:p>
    <w:p>
      <w:pPr>
        <w:pStyle w:val="BodyText"/>
      </w:pPr>
      <w:r>
        <w:t xml:space="preserve">Thư ký Lưu liền lui ra ngoài, nhẹ nhành thở phào một tiếng.</w:t>
      </w:r>
    </w:p>
    <w:p>
      <w:pPr>
        <w:pStyle w:val="BodyText"/>
      </w:pPr>
      <w:r>
        <w:t xml:space="preserve">Trước khi mang báo cho Chủ nhiệm Tạ, thư ký Lưu đã đọc sơ qua. Y rất thích bài viết của Bành Na, từ tài văn chương đến cách dùng từ ngữ văn chương, điều này không cần nói rồi. Điều quan trọng chính là đưa tin sự thật, đúng như phòng công an huyện Vân Hồ có thừa nhận gì và nói đích tên của Tạ Hậu Minh và Lý Văn Hàn, nói hai vị thuộc "đầu lĩnh" hệ thống công an, có bản lĩnh nhìn thẳng vào sự thật, không đẩy trách nhiệm, khá quyết đoán. Còn đối với chuyện Tạ Hậu Minh chú ý đến Cát Đại Tráng thì Bành Na chỉ nói đơn giản sơ qua, tin tức trọng điểm chính là phòng công an huyện Vân Hồ đã dũng cảm sữa chữa sai lầm, quyết tâm loại bỏ con sâu làm rầu nồi canh.</w:t>
      </w:r>
    </w:p>
    <w:p>
      <w:pPr>
        <w:pStyle w:val="BodyText"/>
      </w:pPr>
      <w:r>
        <w:t xml:space="preserve">Trước đây một ngày, Chủ nhiệm Tạ đã thần hồn nát thần tín, cứ nghĩ phóng viên tỉnh đến Vân Hồ phỏng vấn là phải có tin tức gì. Hiện tại xem ra, chỉ là hợp tác của phòng và báo tỉnh, kiểu hợp tác này cũng thường xuyên xảy ra, cũng quen mắt.</w:t>
      </w:r>
    </w:p>
    <w:p>
      <w:pPr>
        <w:pStyle w:val="BodyText"/>
      </w:pPr>
      <w:r>
        <w:t xml:space="preserve">"Thanh Sơn Nhật báo" cạnh tranh cùng báo Đảng, lấy ngay chủ đề dư luận quan tâm đưa ngay lên mặt báo.</w:t>
      </w:r>
    </w:p>
    <w:p>
      <w:pPr>
        <w:pStyle w:val="BodyText"/>
      </w:pPr>
      <w:r>
        <w:t xml:space="preserve">Thư ký Lưu không biết điều này, khi anh ta rời khỏi văn phòng Tạ Hậu Minh đã cầm lấy tờ "Thanh Sơn Nhật báo" cẩn thận xem xét cân nhắc cẩn thận. Thời gian trôi qua, hai hàng chân mày của Tạ Hậu Minh vốn đã giãn ra giờ lại nhíu lại, gắt gao nhìn đoạn văn lạnh lùng "hừ" một tiếng, tự nói:</w:t>
      </w:r>
    </w:p>
    <w:p>
      <w:pPr>
        <w:pStyle w:val="BodyText"/>
      </w:pPr>
      <w:r>
        <w:t xml:space="preserve">- Muốn bịp bợm hả, ha ha, nào có dễ dàng như vậy.</w:t>
      </w:r>
    </w:p>
    <w:p>
      <w:pPr>
        <w:pStyle w:val="BodyText"/>
      </w:pPr>
      <w:r>
        <w:t xml:space="preserve">Cùng thời gian đó Lục Cửu cũng đã đọc được bài báo này, anh ta hiểu rõ được ý của Tạ Hậu Minh nên chỉ nhìn qua một lần liền để báo xuống bàn, khóe miệng nhếch lên một tia cười thản nhiên, có chút châm chọc.</w:t>
      </w:r>
    </w:p>
    <w:p>
      <w:pPr>
        <w:pStyle w:val="BodyText"/>
      </w:pPr>
      <w:r>
        <w:t xml:space="preserve">Đúng là dương đông kích tây.</w:t>
      </w:r>
    </w:p>
    <w:p>
      <w:pPr>
        <w:pStyle w:val="BodyText"/>
      </w:pPr>
      <w:r>
        <w:t xml:space="preserve">Khi Bành Na đến huyện Vân Hồ, Lục Cửu đã có điểm hoài nghi, chuyện này có Phạm Hồng Vũ “ra tay” phía sau, hiện giờ đã xác nhận đúng là như thế. Bành Na viết bài báo này nhìn chung rất công bằng, lại khen ngợi Bí thư Đảng ủy phòng Công an huyện Tạ Hậu Minh và Trưởng phòng Công an huyện Lý Văn Hàn, viết rất thỏa đáng nhưng chỉ cần suy nghĩ một chút liền biết có huyền cơ.</w:t>
      </w:r>
    </w:p>
    <w:p>
      <w:pPr>
        <w:pStyle w:val="BodyText"/>
      </w:pPr>
      <w:r>
        <w:t xml:space="preserve">Biểu dương Tạ Hậu Minh cũng là điều bình thường vì dù sao với tuổi và chức vị của ông ta là xứng đáng, đừng nói là báo địa phương cho dù là “Quần chúng Nhật báo” thì cũng đều khen Tạ Hậu Minh như một đóa hoa rạng ngời, điều này cũng chỉ khiến nét mặt già nua ông ta sáng lên, thực tế không có tác dụng gì cả.</w:t>
      </w:r>
    </w:p>
    <w:p>
      <w:pPr>
        <w:pStyle w:val="BodyText"/>
      </w:pPr>
      <w:r>
        <w:t xml:space="preserve">Không thể nào làm ông ta thăng chức nữa.</w:t>
      </w:r>
    </w:p>
    <w:p>
      <w:pPr>
        <w:pStyle w:val="BodyText"/>
      </w:pPr>
      <w:r>
        <w:t xml:space="preserve">Nhưng điều này không đúng đối với Lý Văn Hàn.</w:t>
      </w:r>
    </w:p>
    <w:p>
      <w:pPr>
        <w:pStyle w:val="BodyText"/>
      </w:pPr>
      <w:r>
        <w:t xml:space="preserve">Lý Văn Hàn trẻ hơn ông ta, lại là vị Trưởng phòng công an duy nhất chưa từng có trong chín huyện. Báo tỉnh ca ngợi Lý Văn Hàn hết lời, có thể là cơ hội “chính trị tư bản” mạnh mẽ.</w:t>
      </w:r>
    </w:p>
    <w:p>
      <w:pPr>
        <w:pStyle w:val="BodyText"/>
      </w:pPr>
      <w:r>
        <w:t xml:space="preserve">Nhìn trước nhìn sau đã thấy rõ được ý đồ của Phạm Hồng Vũ.</w:t>
      </w:r>
    </w:p>
    <w:p>
      <w:pPr>
        <w:pStyle w:val="BodyText"/>
      </w:pPr>
      <w:r>
        <w:t xml:space="preserve">Ngay từ đầu, thái độ Lý Văn Hàn thay đổi, làm ọi người có chút kinh ngạc, nhưng đoán được nguyên nhân trong đó, Lục Cửu nhìn sơ qua hiểu được nguyên nhân “phản” của Lý Văn Hàn là do Phạm Hồng Vũ lôi kéo. Nhưng lúc trước Lục Cửu không thể nào đoán được Phạm Hồng Vũ lại dám làm vậy, gã chỉ nghĩ Phạm Hồng Vũ chỉ lôi kéo Trưởng phòng công an mà thôi.</w:t>
      </w:r>
    </w:p>
    <w:p>
      <w:pPr>
        <w:pStyle w:val="BodyText"/>
      </w:pPr>
      <w:r>
        <w:t xml:space="preserve">Nên lúc này mới nhận thức được xem ra gã đã quá xem thường vị Chủ tịch huyện trẻ tuổi này – Hắn ta đang muốn nắm giữ toàn bộ hệ thống chính trị pháp luật rồi.</w:t>
      </w:r>
    </w:p>
    <w:p>
      <w:pPr>
        <w:pStyle w:val="BodyText"/>
      </w:pPr>
      <w:r>
        <w:t xml:space="preserve">Điều khiến Lý Văn Hàn thay lòng đổi dạ với vị trí “lão đại chính trị pháp luật” Tạ Hậu Minh, chẳng những hắn có hy vọng nắm trong tay hệ thống chính trị pháp luật mà còn nằm trong Ủy viên huyện ủy thường vụ, cũng có cấp dưới thân tín của mình.</w:t>
      </w:r>
    </w:p>
    <w:p>
      <w:pPr>
        <w:pStyle w:val="BodyText"/>
      </w:pPr>
      <w:r>
        <w:t xml:space="preserve">Huyện ủy, Bí thư Đảng ủy công an nhất định phải có một thành viên thường trực.</w:t>
      </w:r>
    </w:p>
    <w:p>
      <w:pPr>
        <w:pStyle w:val="BodyText"/>
      </w:pPr>
      <w:r>
        <w:t xml:space="preserve">Thân là Chủ tịch một huyện, ở hội nghị thường vụ có hai vị đáng tin, điều này chẳng có gì lạ. Điều quan trọng chính là thời gian Phạm Hồng Vũ đến đây quá ngắn, chưa đến một tháng. Đối với một Chủ tịch huyện bình thường sợ còn chưa quen thuộc tình huống, còn Phạm Hồng Vũ đã chủ động tiến công ngay, hơn nữa nhìn theo tiến trình công việc đều thuận lợi cho hắn.</w:t>
      </w:r>
    </w:p>
    <w:p>
      <w:pPr>
        <w:pStyle w:val="BodyText"/>
      </w:pPr>
      <w:r>
        <w:t xml:space="preserve">Mặc dù nói, Phạm Hồng Vũ nhằm vào mục tiêu là Tạ Hậu Minh, bình thường Tạ Hậu Minh cũng đối đầu với Lục Cửu, Phạm Hồng Vũ “đả đảo” Tạ Hậu Minh, tất nhiên là Lục Cửu nên vui mừng mới đúng nhưng là Bí thư Huyện ủy, Lục Cửu không thể suy nghĩ nông cạn như thế.</w:t>
      </w:r>
    </w:p>
    <w:p>
      <w:pPr>
        <w:pStyle w:val="BodyText"/>
      </w:pPr>
      <w:r>
        <w:t xml:space="preserve">Y nhìn theo vấn đề của toàn cục.</w:t>
      </w:r>
    </w:p>
    <w:p>
      <w:pPr>
        <w:pStyle w:val="BodyText"/>
      </w:pPr>
      <w:r>
        <w:t xml:space="preserve">Trong bộ máy lãnh đạo những đồng chí chủ chốt có ý kiến không hợp nhau đó là điều bình thường, nhưng điều quan trọng là vị trí phải được đặt đúng. Nói cách khác nhân vật số hai số ba này phải có phương pháp đấu tranh riêng, nhân vật số một không thể nào đánh đồng được.</w:t>
      </w:r>
    </w:p>
    <w:p>
      <w:pPr>
        <w:pStyle w:val="BodyText"/>
      </w:pPr>
      <w:r>
        <w:t xml:space="preserve">Lục Cửu cho phép đấu tranh tồn tại. nhưng phải dưới sự kiểm soát toàn cục của y về “đấu tranh” tổng thể. Một khi tình huống vượt khỏi tầm kiểm soát, Lục Cửu sẽ sinh ra cảm giác cảm thấy nguy hiểm.</w:t>
      </w:r>
    </w:p>
    <w:p>
      <w:pPr>
        <w:pStyle w:val="BodyText"/>
      </w:pPr>
      <w:r>
        <w:t xml:space="preserve">Nếu trước mặt, Phạm Hồng Vũ có thể dễ dàng đánh bại Tạ Hậu Minh thì điều này cũng làm cho y hoang mang.</w:t>
      </w:r>
    </w:p>
    <w:p>
      <w:pPr>
        <w:pStyle w:val="BodyText"/>
      </w:pPr>
      <w:r>
        <w:t xml:space="preserve">Tạ Hậu Minh nhất định phải suy yếu nhưng Phạm Hồng Vũ nhất định phải được “ngăn chặn”, danh tính của họ phải được sự chỉ đạo chung của riêng y, đây mới là điều tốt nhất mà Lục Cửu muốn.</w:t>
      </w:r>
    </w:p>
    <w:p>
      <w:pPr>
        <w:pStyle w:val="BodyText"/>
      </w:pPr>
      <w:r>
        <w:t xml:space="preserve">Thân mình Lục Cửu khẽ dựa ra sau, châm ình điếu thuốc, hút một cách chậm rãi.</w:t>
      </w:r>
    </w:p>
    <w:p>
      <w:pPr>
        <w:pStyle w:val="BodyText"/>
      </w:pPr>
      <w:r>
        <w:t xml:space="preserve">Chỉ chốc lát sau, điện thoại trên ban vang lên.</w:t>
      </w:r>
    </w:p>
    <w:p>
      <w:pPr>
        <w:pStyle w:val="BodyText"/>
      </w:pPr>
      <w:r>
        <w:t xml:space="preserve">Lục Cửu nghe điện thoại vang lên từng hồi, cầm ống nghe một cách chậm rãi nói:</w:t>
      </w:r>
    </w:p>
    <w:p>
      <w:pPr>
        <w:pStyle w:val="BodyText"/>
      </w:pPr>
      <w:r>
        <w:t xml:space="preserve">- Ừ.</w:t>
      </w:r>
    </w:p>
    <w:p>
      <w:pPr>
        <w:pStyle w:val="BodyText"/>
      </w:pPr>
      <w:r>
        <w:t xml:space="preserve">- Đã đọc báo chưa?</w:t>
      </w:r>
    </w:p>
    <w:p>
      <w:pPr>
        <w:pStyle w:val="BodyText"/>
      </w:pPr>
      <w:r>
        <w:t xml:space="preserve">Điện thoại là do Trần Hà điện tới, vẫn theo thói quen không gọi tên, chỉ nhanh chóng nói vào chủ đề chính.</w:t>
      </w:r>
    </w:p>
    <w:p>
      <w:pPr>
        <w:pStyle w:val="BodyText"/>
      </w:pPr>
      <w:r>
        <w:t xml:space="preserve">Lục Cửu hỏi ngược lại:</w:t>
      </w:r>
    </w:p>
    <w:p>
      <w:pPr>
        <w:pStyle w:val="BodyText"/>
      </w:pPr>
      <w:r>
        <w:t xml:space="preserve">- Có ý kiến gì không?</w:t>
      </w:r>
    </w:p>
    <w:p>
      <w:pPr>
        <w:pStyle w:val="BodyText"/>
      </w:pPr>
      <w:r>
        <w:t xml:space="preserve">Trần Hà nói:</w:t>
      </w:r>
    </w:p>
    <w:p>
      <w:pPr>
        <w:pStyle w:val="BodyText"/>
      </w:pPr>
      <w:r>
        <w:t xml:space="preserve">- Bí thư Đảng ủy Công an huyện Vân Hồ phải thay đổi.</w:t>
      </w:r>
    </w:p>
    <w:p>
      <w:pPr>
        <w:pStyle w:val="BodyText"/>
      </w:pPr>
      <w:r>
        <w:t xml:space="preserve">Lục Cửu đánh giá cao Trần Hà thực chất không phải ở thân thể mềm mại kia mà chính sự nhạy bén về chính trị. Chỉ cần xem qua tin tức đưa trên hệ thống công an huyện Vân Hồ, đã có thể đưa ra kết luận giống Lục Cửu.</w:t>
      </w:r>
    </w:p>
    <w:p>
      <w:pPr>
        <w:pStyle w:val="BodyText"/>
      </w:pPr>
      <w:r>
        <w:t xml:space="preserve">Tuy nhiên, Bí thư Lục cũng không phải là hạng người chỉ có hư danh, Chánh văn phòng Trần tất nhiên là nữ trung hào kiệt, so với Bí thư Lục còn kém một chút, Bí thư Lục nghĩ như vậy.</w:t>
      </w:r>
    </w:p>
    <w:p>
      <w:pPr>
        <w:pStyle w:val="BodyText"/>
      </w:pPr>
      <w:r>
        <w:t xml:space="preserve">- Điều này cũng chưa chắc, Tạ Hậu Minh cũng không dễ dàng chết như vậy.</w:t>
      </w:r>
    </w:p>
    <w:p>
      <w:pPr>
        <w:pStyle w:val="BodyText"/>
      </w:pPr>
      <w:r>
        <w:t xml:space="preserve">Lục Cửu thản nhiên nói.</w:t>
      </w:r>
    </w:p>
    <w:p>
      <w:pPr>
        <w:pStyle w:val="BodyText"/>
      </w:pPr>
      <w:r>
        <w:t xml:space="preserve">Từ khi y đảm nhận chức Chủ tịch huyện Vân Hồ, Tạ Hậu Minh đã cùng y chiến đấu năm năm trời, cho đến lúc này cũng chưa thật sự đánh bại được Tạ Hậu Minh, chỉ có thể chờ Tạ Hậu Minh đến tuổi hưu trí mà thôi.</w:t>
      </w:r>
    </w:p>
    <w:p>
      <w:pPr>
        <w:pStyle w:val="BodyText"/>
      </w:pPr>
      <w:r>
        <w:t xml:space="preserve">Đừng nói hiện giờ Phạm Hồng Vũ tiến vào, Tạ Hậu Minh cũng không phải là người dễ bắt nạt.</w:t>
      </w:r>
    </w:p>
    <w:p>
      <w:pPr>
        <w:pStyle w:val="BodyText"/>
      </w:pPr>
      <w:r>
        <w:t xml:space="preserve">Thoáng chút lặng yên, Trần Hà nói:</w:t>
      </w:r>
    </w:p>
    <w:p>
      <w:pPr>
        <w:pStyle w:val="BodyText"/>
      </w:pPr>
      <w:r>
        <w:t xml:space="preserve">- Ý anh là mặc kệ, ngồi nhìn họ đấu với nhau sao?</w:t>
      </w:r>
    </w:p>
    <w:p>
      <w:pPr>
        <w:pStyle w:val="BodyText"/>
      </w:pPr>
      <w:r>
        <w:t xml:space="preserve">Lục Cửu cười cười nói:</w:t>
      </w:r>
    </w:p>
    <w:p>
      <w:pPr>
        <w:pStyle w:val="BodyText"/>
      </w:pPr>
      <w:r>
        <w:t xml:space="preserve">- Cũng không phải mặc kệ, nhìn kỹ rồi mới nói.</w:t>
      </w:r>
    </w:p>
    <w:p>
      <w:pPr>
        <w:pStyle w:val="BodyText"/>
      </w:pPr>
      <w:r>
        <w:t xml:space="preserve">Nhìn biểu hiện của Trần Hà trong khoảng thời gian này Lục Cửu tương đối hài lòng, dù có chút ghen tỵ nhưng công việc luôn đứng đắn nghiêm túc, các loại tin tức thông báo vô cùng chính xác, đúng lúc, phân tích đúng chỗ.</w:t>
      </w:r>
    </w:p>
    <w:p>
      <w:pPr>
        <w:pStyle w:val="BodyText"/>
      </w:pPr>
      <w:r>
        <w:t xml:space="preserve">Trần Hà có chút lo lắng nói:</w:t>
      </w:r>
    </w:p>
    <w:p>
      <w:pPr>
        <w:pStyle w:val="BodyText"/>
      </w:pPr>
      <w:r>
        <w:t xml:space="preserve">- Trong lòng có chút không nỡ, làm không tốt thì sau này không có cơ hội sữa chữa.</w:t>
      </w:r>
    </w:p>
    <w:p>
      <w:pPr>
        <w:pStyle w:val="BodyText"/>
      </w:pPr>
      <w:r>
        <w:t xml:space="preserve">Lục Cửu hốt hoảng, kinh ngạc nói:</w:t>
      </w:r>
    </w:p>
    <w:p>
      <w:pPr>
        <w:pStyle w:val="BodyText"/>
      </w:pPr>
      <w:r>
        <w:t xml:space="preserve">- Em nói có ý gì?</w:t>
      </w:r>
    </w:p>
    <w:p>
      <w:pPr>
        <w:pStyle w:val="BodyText"/>
      </w:pPr>
      <w:r>
        <w:t xml:space="preserve">- Không có gì, chỉ là không nỡ, tôi cảm thấy Phạm Hồng Vũ có chút do dự, lúc này chúng ta đứng một bên nhìn, nếu chẳng may Tạ Hậu Minh không chịu nổi, khi đó ra tay thì trễ rồi.</w:t>
      </w:r>
    </w:p>
    <w:p>
      <w:pPr>
        <w:pStyle w:val="BodyText"/>
      </w:pPr>
      <w:r>
        <w:t xml:space="preserve">Từ khi Phạm Hồng Vũ đến huyện Vân Hồ, Trần Hà cảm nhận ngay trong lần đầu tiên gặp thấy Phạm Hồng Vũ, hắn không giống như người trẻ tuổi bình thường, chỉ có bề ngoài là giống thôi.</w:t>
      </w:r>
    </w:p>
    <w:p>
      <w:pPr>
        <w:pStyle w:val="BodyText"/>
      </w:pPr>
      <w:r>
        <w:t xml:space="preserve">Lục Cửu mỉm cười nói:</w:t>
      </w:r>
    </w:p>
    <w:p>
      <w:pPr>
        <w:pStyle w:val="BodyText"/>
      </w:pPr>
      <w:r>
        <w:t xml:space="preserve">- Dù cho Tạ Hậu Minh đỡ được hay không, tôi sẽ là người đứng đầu. Hơn nữa cho dù Tạ Hậu Minh không trụ được cũng không nhất định cơ hội đó giành cho Lý Văn Hàn, cấp bậc này quyền quyết định là ở thành phố.</w:t>
      </w:r>
    </w:p>
    <w:p>
      <w:pPr>
        <w:pStyle w:val="BodyText"/>
      </w:pPr>
      <w:r>
        <w:t xml:space="preserve">Trần Hà lập tức hiểu.</w:t>
      </w:r>
    </w:p>
    <w:p>
      <w:pPr>
        <w:pStyle w:val="BodyText"/>
      </w:pPr>
      <w:r>
        <w:t xml:space="preserve">Kỳ thật, Lục Cửu cũng đang chờ đến khi Tạ Hậu Minh “không trụ được”. Mấy năm nay lúc nào trong thâm tâm Lục Cửu cũng muốn tìm cách đẩy Tạ Hậu Minh ra khỏi chức Bí thư Đảng ủy Công an, phải thay đổi người phù hợp với y. Trong hệ thống chính trị pháp luật nếu không còn tiếng nói của Tạ Hậu Minh nữa, thì lời nói của Lục Cửu mới dùng được.</w:t>
      </w:r>
    </w:p>
    <w:p>
      <w:pPr>
        <w:pStyle w:val="BodyText"/>
      </w:pPr>
      <w:r>
        <w:t xml:space="preserve">Nhưng Lục Cửu chưa bao giờ thỏa mãn như thế.</w:t>
      </w:r>
    </w:p>
    <w:p>
      <w:pPr>
        <w:pStyle w:val="BodyText"/>
      </w:pPr>
      <w:r>
        <w:t xml:space="preserve">Hiện tại nếu Phạm Hồng Vũ có thể cách chức Tạ Hậu Minh nhưng như lời Lục Cửu nói có thể Lý Văn Hàn không nhận được chức này.</w:t>
      </w:r>
    </w:p>
    <w:p>
      <w:pPr>
        <w:pStyle w:val="BodyText"/>
      </w:pPr>
      <w:r>
        <w:t xml:space="preserve">Mọi chuyện tiến triển đến mức này, chỉ cần phân tích sự nhạy cảm của chính trị có thể thấy được quyết định “phản bội” của Lý Văn Hàn nhất định là do Phạm Hồng Vũ đã đồng ý để cho ông chỗ tốt cao hơn. Một khi Tạ Hậu Minh thật sự bị cách chức kiêm nhiệm Bí thư Đảng ủy Công an mà Lý Văn Hàn lại không thăng chức như lời nói… chỉ sợ trong lòng ông sẽ oán giận Phạm Hồng Vũ vô cùng.</w:t>
      </w:r>
    </w:p>
    <w:p>
      <w:pPr>
        <w:pStyle w:val="BodyText"/>
      </w:pPr>
      <w:r>
        <w:t xml:space="preserve">Mang tiếng “phản bội” mà đến cuối cùng cũng không được gì, ai mà không hận chứ?</w:t>
      </w:r>
    </w:p>
    <w:p>
      <w:pPr>
        <w:pStyle w:val="BodyText"/>
      </w:pPr>
      <w:r>
        <w:t xml:space="preserve">Trần Hà không thể không thừa nhận trong quan trường đấu tranh trí tuệ và thủ đoạn thì không ai bằng Lục Cửu, y là người quả thật đa mưu túc trí. Xem ra người đàn ông trẻ tuổi này chức vị sẽ cao nữa, như ngọn đèn được tiếp nhiên liệu vậy.</w:t>
      </w:r>
    </w:p>
    <w:p>
      <w:pPr>
        <w:pStyle w:val="BodyText"/>
      </w:pPr>
      <w:r>
        <w:t xml:space="preserve">Vì thế Trần Hà mới cam tâm tình nguyện cùng lên giường với Lục Cửu, không chỉ là Lục Cửu có địa vị quan chức cao.</w:t>
      </w:r>
    </w:p>
    <w:p>
      <w:pPr>
        <w:pStyle w:val="BodyText"/>
      </w:pPr>
      <w:r>
        <w:t xml:space="preserve">Nữ nhân luôn sùng bái người đàn ông giỏi.</w:t>
      </w:r>
    </w:p>
    <w:p>
      <w:pPr>
        <w:pStyle w:val="BodyText"/>
      </w:pPr>
      <w:r>
        <w:t xml:space="preserve">Có một câu nói nói rằng: Người đàn ông có thể cảm thông mà cả đời ở bên người phụ nữ, còn người phụ nữ tuyệt đối không vì cảm thông mà cả đời bên một người đàn ông.</w:t>
      </w:r>
    </w:p>
    <w:p>
      <w:pPr>
        <w:pStyle w:val="BodyText"/>
      </w:pPr>
      <w:r>
        <w:t xml:space="preserve">Mọi chuyện đều được Lục Cửu dự đoán, Tạ Hậu Minh đã nhận ra “dụng tâm” của Phạm Hồng Vũ, tuyệt đối ông ta không ngồi yên chờ chết, liền nhanh chóng phát động phát động phản kích.</w:t>
      </w:r>
    </w:p>
    <w:p>
      <w:pPr>
        <w:pStyle w:val="BodyText"/>
      </w:pPr>
      <w:r>
        <w:t xml:space="preserve">Khi Bành Na đưa tin đăng báo, chính là lúc Phạm Hồng Vũ đang ở trấn Lô Hoa kiểm tra công tác chuẩn bị phòng chống lụt bão. Hắn triệu tập cuộc họp đảng ở trấn Lô Hoa thì đột nhiên Lôi Minh nhận được điện thoại do Lý Văn Hàn gọi đến.</w:t>
      </w:r>
    </w:p>
    <w:p>
      <w:pPr>
        <w:pStyle w:val="BodyText"/>
      </w:pPr>
      <w:r>
        <w:t xml:space="preserve">Sau khi nhận được điện thoại liền nhanh chóng đến văn phòng đảng ở trấn Lô Hoa, sắc mặt Lôi Minh dường như có chút khẩn trương, vội vã trở lại hội trường nhìn vị Chủ tịch huyện đang ngồi, định nói lại thôi.</w:t>
      </w:r>
    </w:p>
    <w:p>
      <w:pPr>
        <w:pStyle w:val="BodyText"/>
      </w:pPr>
      <w:r>
        <w:t xml:space="preserve">Lôi Minh không phải không có kinh nghiệm làm thư ký, nên tạm thời chưa thể giấu diếm được gì, vừa nhìn vẻ mặt anh ta đã biết ở huyện xảy ra chuyện khẩn cấp.</w:t>
      </w:r>
    </w:p>
    <w:p>
      <w:pPr>
        <w:pStyle w:val="Compact"/>
      </w:pPr>
      <w:r>
        <w:t xml:space="preserve">Bí thư Đảng ủy thị trấn đang báo cáo công việc với Chủ tịch huyện Phạm, rất thức thời mà nhanh chóng im miệng lại.</w:t>
      </w:r>
      <w:r>
        <w:br w:type="textWrapping"/>
      </w:r>
      <w:r>
        <w:br w:type="textWrapping"/>
      </w:r>
    </w:p>
    <w:p>
      <w:pPr>
        <w:pStyle w:val="Heading2"/>
      </w:pPr>
      <w:bookmarkStart w:id="622" w:name="chương-601-vu-cáo"/>
      <w:bookmarkEnd w:id="622"/>
      <w:r>
        <w:t xml:space="preserve">600. Chương 601: Vu Cáo</w:t>
      </w:r>
    </w:p>
    <w:p>
      <w:pPr>
        <w:pStyle w:val="Compact"/>
      </w:pPr>
      <w:r>
        <w:br w:type="textWrapping"/>
      </w:r>
      <w:r>
        <w:br w:type="textWrapping"/>
      </w:r>
    </w:p>
    <w:p>
      <w:pPr>
        <w:pStyle w:val="BodyText"/>
      </w:pPr>
      <w:r>
        <w:t xml:space="preserve">Phạm Hồng Vũ thấy Lôi Minh ở bậc cửa, mỉm cười mời các đồng chí chờ một chút, vội đứng dậy rời khỏi phòng họp.</w:t>
      </w:r>
    </w:p>
    <w:p>
      <w:pPr>
        <w:pStyle w:val="BodyText"/>
      </w:pPr>
      <w:r>
        <w:t xml:space="preserve">Lôi Minh vội vàng chạy theo sau hạ giọng nói:</w:t>
      </w:r>
    </w:p>
    <w:p>
      <w:pPr>
        <w:pStyle w:val="BodyText"/>
      </w:pPr>
      <w:r>
        <w:t xml:space="preserve">- Chủ tịch huyện, là điện thoại của Trưởng phòng Lý, Trưởng phòng Lý nói có chuyện quan trọng xảy ra, muốn báo cáo với anh.</w:t>
      </w:r>
    </w:p>
    <w:p>
      <w:pPr>
        <w:pStyle w:val="BodyText"/>
      </w:pPr>
      <w:r>
        <w:t xml:space="preserve">Cụ thể chuyện khẩn cấp gì Lý Văn Hàn chưa nói.</w:t>
      </w:r>
    </w:p>
    <w:p>
      <w:pPr>
        <w:pStyle w:val="BodyText"/>
      </w:pPr>
      <w:r>
        <w:t xml:space="preserve">Cũng không biết là do sơ sót hay sao mà vị thư ký trẻ tuổi Lôi Minh này căn bản không nghe Lý Văn Hàn điện thoại đến nói gì đã trực tiếp bỏ chạy ra khỏi phòng họp hướng Phạm Hồng Vũ báo cáo.</w:t>
      </w:r>
    </w:p>
    <w:p>
      <w:pPr>
        <w:pStyle w:val="BodyText"/>
      </w:pPr>
      <w:r>
        <w:t xml:space="preserve">Phạm Hồng Vũ gật đầu đi ra phía ngoài văn phòng chính đảng, lần này Lôi Minh không đợi nói gì đã cầm điện thoại đưa cho hắn. Điều này có thể đoán được Lý Văn Hàn đã đợi máy điện thoại bên kia.</w:t>
      </w:r>
    </w:p>
    <w:p>
      <w:pPr>
        <w:pStyle w:val="BodyText"/>
      </w:pPr>
      <w:r>
        <w:t xml:space="preserve">- Chủ tịch huyện, Cát Nhị Tráng vu cáo chúng ta...</w:t>
      </w:r>
    </w:p>
    <w:p>
      <w:pPr>
        <w:pStyle w:val="BodyText"/>
      </w:pPr>
      <w:r>
        <w:t xml:space="preserve">Điện thoại vừa đưa lên tai đã nghe Lý Văn Hàn vội vội vàng vàng nói, giọng điệu khá hoảng loạn.</w:t>
      </w:r>
    </w:p>
    <w:p>
      <w:pPr>
        <w:pStyle w:val="BodyText"/>
      </w:pPr>
      <w:r>
        <w:t xml:space="preserve">- Vu cáo?</w:t>
      </w:r>
    </w:p>
    <w:p>
      <w:pPr>
        <w:pStyle w:val="BodyText"/>
      </w:pPr>
      <w:r>
        <w:t xml:space="preserve">- Đúng vậy, Cát Nhị Tráng phản cung, tố cáo với Viện kiểm sát là đồng chí vu cáo, gã bảo chúng ta tiến hành bức cung khi điều tra, gã ta còn nói, còn nói trước kia...</w:t>
      </w:r>
    </w:p>
    <w:p>
      <w:pPr>
        <w:pStyle w:val="BodyText"/>
      </w:pPr>
      <w:r>
        <w:t xml:space="preserve">Lý Văn Hàn nói lắp bắp, dường như có điều gì không tiện nói ra.</w:t>
      </w:r>
    </w:p>
    <w:p>
      <w:pPr>
        <w:pStyle w:val="BodyText"/>
      </w:pPr>
      <w:r>
        <w:t xml:space="preserve">- Còn nói cái gì?</w:t>
      </w:r>
    </w:p>
    <w:p>
      <w:pPr>
        <w:pStyle w:val="BodyText"/>
      </w:pPr>
      <w:r>
        <w:t xml:space="preserve">Phạm Hồng Vũ thản nhiên hỏi.</w:t>
      </w:r>
    </w:p>
    <w:p>
      <w:pPr>
        <w:pStyle w:val="BodyText"/>
      </w:pPr>
      <w:r>
        <w:t xml:space="preserve">- Gã ta còn nói Chủ tịch huyện bắt hành hung gã ở trấn Thập Nguyên, cố ý đã thương gã. Gã nói lúc ấy gã không có động thủ gì, chỉ hù dọa Đỗ Song Ngư, Chủ tịch huyện không hỏi đầu đuôi câu chuyện đã đả thương gã, còn làm gã đổ máu... Gã nói sẽ tố cáo Chủ tịch huyện cố ý gây tổn thương gã.</w:t>
      </w:r>
    </w:p>
    <w:p>
      <w:pPr>
        <w:pStyle w:val="BodyText"/>
      </w:pPr>
      <w:r>
        <w:t xml:space="preserve">Lý Văn Hàn nói lắp ba lắp bắp, rồi cắn răng nói tất cả.</w:t>
      </w:r>
    </w:p>
    <w:p>
      <w:pPr>
        <w:pStyle w:val="BodyText"/>
      </w:pPr>
      <w:r>
        <w:t xml:space="preserve">Điều ngoài dự kiến của Lý Văn Hàn chính là Phạm Hồng Vũ không có chút tức giận nào cả, chỉ hỏi:</w:t>
      </w:r>
    </w:p>
    <w:p>
      <w:pPr>
        <w:pStyle w:val="BodyText"/>
      </w:pPr>
      <w:r>
        <w:t xml:space="preserve">- Cát Nhị Tráng nói vậy các đồng chí ở Viện kiểm sát có phản ứng với việc này hay không? Vụ án đó không phải anh thẩm tra sao?</w:t>
      </w:r>
    </w:p>
    <w:p>
      <w:pPr>
        <w:pStyle w:val="BodyText"/>
      </w:pPr>
      <w:r>
        <w:t xml:space="preserve">Chính Viện kiểm sát đã tham gia vào vụ án của Cát Đại Tráng rất sớm.</w:t>
      </w:r>
    </w:p>
    <w:p>
      <w:pPr>
        <w:pStyle w:val="BodyText"/>
      </w:pPr>
      <w:r>
        <w:t xml:space="preserve">Lý Văn Hàn liền nói:</w:t>
      </w:r>
    </w:p>
    <w:p>
      <w:pPr>
        <w:pStyle w:val="BodyText"/>
      </w:pPr>
      <w:r>
        <w:t xml:space="preserve">- Bởi vì Cát Đại Tráng là kẻ khả nghi bao che tội trạng của Cát Nhị Tráng, người của Viện kiểm sát nói muốn thẩm vấn Cát Nhị Tráng xác minh vài tình huống.</w:t>
      </w:r>
    </w:p>
    <w:p>
      <w:pPr>
        <w:pStyle w:val="BodyText"/>
      </w:pPr>
      <w:r>
        <w:t xml:space="preserve">- Chuyện tra tấn bức cung có xảy ra không?</w:t>
      </w:r>
    </w:p>
    <w:p>
      <w:pPr>
        <w:pStyle w:val="BodyText"/>
      </w:pPr>
      <w:r>
        <w:t xml:space="preserve">- Tuyệt đối là vu cáo, chúng tôi không ai đụng đến gã cả, vết thương trên người tự do gã làm, gã còn nói bị chúng ta thẩm vấn quá mệt mỏi, ba ngày ba đêm không cho gã ngủ, gã không chịu nổi nên mới khai lung tung.</w:t>
      </w:r>
    </w:p>
    <w:p>
      <w:pPr>
        <w:pStyle w:val="BodyText"/>
      </w:pPr>
      <w:r>
        <w:t xml:space="preserve">Lý Văn Hàn nói gấp gáp.</w:t>
      </w:r>
    </w:p>
    <w:p>
      <w:pPr>
        <w:pStyle w:val="BodyText"/>
      </w:pPr>
      <w:r>
        <w:t xml:space="preserve">Phạm Hồng Vũ nói:</w:t>
      </w:r>
    </w:p>
    <w:p>
      <w:pPr>
        <w:pStyle w:val="BodyText"/>
      </w:pPr>
      <w:r>
        <w:t xml:space="preserve">- Vậy mọi người có thẩm vấn gã đến kiệt sức không?</w:t>
      </w:r>
    </w:p>
    <w:p>
      <w:pPr>
        <w:pStyle w:val="BodyText"/>
      </w:pPr>
      <w:r>
        <w:t xml:space="preserve">Lý Văn Hàn lại chần chờ một chút mới lên tiếng:</w:t>
      </w:r>
    </w:p>
    <w:p>
      <w:pPr>
        <w:pStyle w:val="BodyText"/>
      </w:pPr>
      <w:r>
        <w:t xml:space="preserve">- Chủ tịch huyện, mệt nhọc trong thẩm vấn là có thật sự nhưng không đến mức như vậy. Cát Nhị Tráng là dân giang hồ, đã mấy lần đưa đi trại cải tạo, vào ra không biết bao nhiêu lần, kinh nghiệm bị phỏng vấn gã có thừa. Đối với mấy tên phần tử tội phạm ngoan cố, dùng thủ đoạn bình thường thẩm vấn là không thể được, chúng ta phải...Rất nhiều cơ quan công an chúng ta đều dùng cách này phá án, cũng không có biện pháp nào cả... Nhưng, Chủ tịch huyện, tôi thấy chuyện này có chút vấn đề.</w:t>
      </w:r>
    </w:p>
    <w:p>
      <w:pPr>
        <w:pStyle w:val="BodyText"/>
      </w:pPr>
      <w:r>
        <w:t xml:space="preserve">Lý Văn Hàn cũng biết, tra tấn phỏng vấn là vi phạm quy định, liền vội vàng chuyển sang đề tài khác.</w:t>
      </w:r>
    </w:p>
    <w:p>
      <w:pPr>
        <w:pStyle w:val="BodyText"/>
      </w:pPr>
      <w:r>
        <w:t xml:space="preserve">Lại nói tiếp, vì Lý Văn Hàn đi theo Phạm Hồng Vũ chưa đủ dài nên chưa hiểu tính cách của Phạm Hồng Vũ mấy, khi đụng đến vấn đề mẫn cảm, không thể nào nói hết được.</w:t>
      </w:r>
    </w:p>
    <w:p>
      <w:pPr>
        <w:pStyle w:val="BodyText"/>
      </w:pPr>
      <w:r>
        <w:t xml:space="preserve">Để phối hợp ăn ý cần có thời gian tìm hiểu.</w:t>
      </w:r>
    </w:p>
    <w:p>
      <w:pPr>
        <w:pStyle w:val="BodyText"/>
      </w:pPr>
      <w:r>
        <w:t xml:space="preserve">- Vấn đề gì?</w:t>
      </w:r>
    </w:p>
    <w:p>
      <w:pPr>
        <w:pStyle w:val="BodyText"/>
      </w:pPr>
      <w:r>
        <w:t xml:space="preserve">Phạm Hồng Vũ hỏi tiếp.</w:t>
      </w:r>
    </w:p>
    <w:p>
      <w:pPr>
        <w:pStyle w:val="BodyText"/>
      </w:pPr>
      <w:r>
        <w:t xml:space="preserve">- Thật là điều trùng hợp, khi báo tỉnh chưa đưa tin vụ án của Cát Đại Tráng được Viện kiểm sát kéo dài, bảo chúng ta bổ sung hết tài liệu này đến tài liệu kia. Khi tài liệu đã bổ sung thì bỏ vào ngăn kéo cất hoặc không thèm để ý đến. Hiện giờ, khi bài báo vừa viết tin, Viện kiểm sát lập tức chất vấn Cát Nhị Tráng, đối với tài liệu cũng không hỏi đến. Lại cố tình hỏi chuyện tra tấn bức cung, còn vu Chủ tịch huyện cố ý gây tổn thương, tôi xem dường như bọn họ định trả thù.</w:t>
      </w:r>
    </w:p>
    <w:p>
      <w:pPr>
        <w:pStyle w:val="BodyText"/>
      </w:pPr>
      <w:r>
        <w:t xml:space="preserve">Lý Văn Hàn nói xong dường như tức khí lên, căm phẫn cực độ.</w:t>
      </w:r>
    </w:p>
    <w:p>
      <w:pPr>
        <w:pStyle w:val="BodyText"/>
      </w:pPr>
      <w:r>
        <w:t xml:space="preserve">Mặc kệ Lý Văn Hàn này trước kia làm Trưởng phòng công an thế nào, nhưng ít nhất điều tra anh em Cát Đại Tráng, Cát Nhị Tráng cũng được cho là con đường chính nghĩa. Anh em Cát Đại Tráng, Cát Nhị Tráng đúng chỉ toàn làm chuyện xấu, làm cho dân chúng bất mãn cực độ. Lý Văn Hàn đường đường là Trưởng phòng công an phải điều tra vụ án này không ngờ lại có lực cản mạnh đến thế, cũng khó trách trong lòng ông ta khó chịu.</w:t>
      </w:r>
    </w:p>
    <w:p>
      <w:pPr>
        <w:pStyle w:val="BodyText"/>
      </w:pPr>
      <w:r>
        <w:t xml:space="preserve">Phạm Hồng Vũ không để ý đến oán giận của Lý Văn Hàn, hỏi:</w:t>
      </w:r>
    </w:p>
    <w:p>
      <w:pPr>
        <w:pStyle w:val="BodyText"/>
      </w:pPr>
      <w:r>
        <w:t xml:space="preserve">- Đồng chí Viện kiểm sát nói thế nào?</w:t>
      </w:r>
    </w:p>
    <w:p>
      <w:pPr>
        <w:pStyle w:val="BodyText"/>
      </w:pPr>
      <w:r>
        <w:t xml:space="preserve">- Bọn họ không nói gì cả, chỉ thông báo tình huống cho chúng ta biết, rồi cầm tư liệu đi liền. Chủ tịch huyện, tôi nghi bọn họ giở trò...</w:t>
      </w:r>
    </w:p>
    <w:p>
      <w:pPr>
        <w:pStyle w:val="BodyText"/>
      </w:pPr>
      <w:r>
        <w:t xml:space="preserve">Phạm Hồng Vũ khẽ mỉm cười nói:</w:t>
      </w:r>
    </w:p>
    <w:p>
      <w:pPr>
        <w:pStyle w:val="BodyText"/>
      </w:pPr>
      <w:r>
        <w:t xml:space="preserve">- Chỉ cần anh xác định mình không có bức cung, thì cần chi lo lắng, giả thì thế nào cũng là giả, chỉ cần điều tra là rõ.</w:t>
      </w:r>
    </w:p>
    <w:p>
      <w:pPr>
        <w:pStyle w:val="BodyText"/>
      </w:pPr>
      <w:r>
        <w:t xml:space="preserve">Lý Văn Hàn do dự nói:</w:t>
      </w:r>
    </w:p>
    <w:p>
      <w:pPr>
        <w:pStyle w:val="BodyText"/>
      </w:pPr>
      <w:r>
        <w:t xml:space="preserve">- Chủ tịch huyện, đạo lý là đạo lý, không dối gạt gì cậu, hiện tại lòng người trong phòng vô cùng hoang mang. Cậu cũng biết, trong phòng có nhiều cán bộ đều là tay chân của Tạ Hậu Minh, có chút công việc tôi cũng phải tự tay làm.</w:t>
      </w:r>
    </w:p>
    <w:p>
      <w:pPr>
        <w:pStyle w:val="BodyText"/>
      </w:pPr>
      <w:r>
        <w:t xml:space="preserve">Lý Văn Hàn nói như vậy, có lẽ là sự thật, tuy nhiên cũng có ý "oán giận" Phạm Hồng Vũ.</w:t>
      </w:r>
    </w:p>
    <w:p>
      <w:pPr>
        <w:pStyle w:val="BodyText"/>
      </w:pPr>
      <w:r>
        <w:t xml:space="preserve">Chủ tịch huyện Phạm sao ngài hứa hẹn, vì sao lại không thực hiện?</w:t>
      </w:r>
    </w:p>
    <w:p>
      <w:pPr>
        <w:pStyle w:val="BodyText"/>
      </w:pPr>
      <w:r>
        <w:t xml:space="preserve">Chỉ cần ông ta trở thành Bí thư Đảng ủy công an thì tình thế trong phòng sẽ thay đổi, lúc đó còn có ai dám chống lại chứ!</w:t>
      </w:r>
    </w:p>
    <w:p>
      <w:pPr>
        <w:pStyle w:val="BodyText"/>
      </w:pPr>
      <w:r>
        <w:t xml:space="preserve">Lý Văn Hàn là công an kỳ cựu, đối với chiến thuật của cơ sở cơ quan công an hiểu như lòng bàn tay. Cát Nhị Tráng phản cung nhất định có người chỉ điểm, cái gọi là tra tấn bức cung, tuy giả mà thật thật mà giả. Hiển nhiên người chỉ điểm cho Cát Nhị Tráng cũng hiểu được chuyện này hoàn toàn vu cáo, khẳng định chịu không được điều tra, thật giả lẫn lộn, để điều tra thật giả thì cần có nhiều thời gian.</w:t>
      </w:r>
    </w:p>
    <w:p>
      <w:pPr>
        <w:pStyle w:val="BodyText"/>
      </w:pPr>
      <w:r>
        <w:t xml:space="preserve">- Chủ tịch huyện, tôi cảm thấy được bọn chúng muốn gây xáo trộn.</w:t>
      </w:r>
    </w:p>
    <w:p>
      <w:pPr>
        <w:pStyle w:val="BodyText"/>
      </w:pPr>
      <w:r>
        <w:t xml:space="preserve">Dừng một chút, Lý Văn Hàn nói tiếp.</w:t>
      </w:r>
    </w:p>
    <w:p>
      <w:pPr>
        <w:pStyle w:val="BodyText"/>
      </w:pPr>
      <w:r>
        <w:t xml:space="preserve">Điểm này, Phạm Hồng Vũ thật ra cũng nhận thức được, đơn thuần chỉ dựa vào lời tố cáo của một kẻ lưu manh, một phần tử tội phạm đã bỏ qua vụ án, chuyện này chỉ là chuyện hoang đường. Nhưng nếu Tạ Hậu Minh đứng sau chỉ bảo, hơn nữa lại có người trong phòng Công an huyện và Viện kiểm sát "phối hợp" làm rối loạn vụ án, điều này hoàn toàn có thể hiểu.</w:t>
      </w:r>
    </w:p>
    <w:p>
      <w:pPr>
        <w:pStyle w:val="BodyText"/>
      </w:pPr>
      <w:r>
        <w:t xml:space="preserve">Ít nhất có thể kéo dài thời gian để Lý Văn Hàn điều tra.</w:t>
      </w:r>
    </w:p>
    <w:p>
      <w:pPr>
        <w:pStyle w:val="BodyText"/>
      </w:pPr>
      <w:r>
        <w:t xml:space="preserve">Còn Tạ Hậu Minh mà nói, có thể bảo vệ chức vị Bí thư Đảng ủy, như vậy không phải quá tốt sao? Chỉ cần ông ta đứng ở vị trí Bí thư Đảng ủy thì Lý Văn Hàn có dựa Phạm Hồng Vũ cũng không thể nào đứng dậy được, hệ thống chính trị pháp luật chính là của họ Tạ. Còn nếu như không bảo đảm được, Tạ Hậu Minh cũng tuyệt đối không trơ mắt nhìn chức Bí thư Đảng ủy công an bị lấy đi, rơi vào tay Lý Văn Hàn.</w:t>
      </w:r>
    </w:p>
    <w:p>
      <w:pPr>
        <w:pStyle w:val="BodyText"/>
      </w:pPr>
      <w:r>
        <w:t xml:space="preserve">Thà bị Lục Cửu lấy đi còn hơn rơi vào tay "sói mắt trắng" Lý Văn Hàn.</w:t>
      </w:r>
    </w:p>
    <w:p>
      <w:pPr>
        <w:pStyle w:val="BodyText"/>
      </w:pPr>
      <w:r>
        <w:t xml:space="preserve">Hơn nữa, nếu người nhận chức Bí thư Đảng ủy công an là người của Lục Cửu, để nhanh chóng nắm hệ thống pháp luật trong tay thì y có thể lựa chọn hợp tác cùng Tạ Hậu Minh, ức chế Trưởng phòng công an Lý Văn Hàn này. Một khi Lý Văn Hàn không còn ngồi ở đó, thì ông ta cũng còn tư cách là cựu cán bộ công an, thế cục hoàn toàn thay đổi. Lý Văn Hàn nhất định gắt gao điều tra vụ án của Cát Đại Tráng để làm sáng tỏ mọi chuyện.</w:t>
      </w:r>
    </w:p>
    <w:p>
      <w:pPr>
        <w:pStyle w:val="BodyText"/>
      </w:pPr>
      <w:r>
        <w:t xml:space="preserve">Cho đến lúc này, Tạ Hậu Minh đã chính thức triển khai.</w:t>
      </w:r>
    </w:p>
    <w:p>
      <w:pPr>
        <w:pStyle w:val="BodyText"/>
      </w:pPr>
      <w:r>
        <w:t xml:space="preserve">Phải dùng thủ đoạn một mất một còn như vậy, Tạ Hậu Minh cũng bất đắc dĩ mà thôi.</w:t>
      </w:r>
    </w:p>
    <w:p>
      <w:pPr>
        <w:pStyle w:val="BodyText"/>
      </w:pPr>
      <w:r>
        <w:t xml:space="preserve">Quả thật người gây sự là Phạm Hồng Vũ, Tạ Hậu Minh không thể không tử chiến đến cùng.</w:t>
      </w:r>
    </w:p>
    <w:p>
      <w:pPr>
        <w:pStyle w:val="BodyText"/>
      </w:pPr>
      <w:r>
        <w:t xml:space="preserve">Cát Nhị Tráng dám lôi Phạm Hồng Vũ vào chuyện này, đơn giản chỉ muốn lấy tiền của Phạm Hồng Vũ, khiến hắn xấu hổ không can thiệp vào chuyện này nữa.</w:t>
      </w:r>
    </w:p>
    <w:p>
      <w:pPr>
        <w:pStyle w:val="BodyText"/>
      </w:pPr>
      <w:r>
        <w:t xml:space="preserve">Phạm Hồng Vũ bình tĩnh nói:</w:t>
      </w:r>
    </w:p>
    <w:p>
      <w:pPr>
        <w:pStyle w:val="BodyText"/>
      </w:pPr>
      <w:r>
        <w:t xml:space="preserve">- Trưởng phòng Lý, mặc kệ Cát Nhị Tráng phản cung thế nào, vu cáo thế nào, không cần biết đồng chí Viện kiểm sát nói thế nào, các anh là người của cơ quan công an, phải có biện pháp xử lý riêng. Phá án, bắt người gian là nhiệm vụ cơ bản của cơ quan công an đấy.Đối với pháp luật, văn bản rõ ràng, quy định do Viện kiểm sát tiến hành điều tra và giải quyết vụ án, không ngoại trừ lưu manh, tội phạm. Trưởng phòng Lý, phải tranh thủ chủ động, nên cứng rắn, phải cứng rắng đứng lên, không thể mềm yếu được.</w:t>
      </w:r>
    </w:p>
    <w:p>
      <w:pPr>
        <w:pStyle w:val="BodyText"/>
      </w:pPr>
      <w:r>
        <w:t xml:space="preserve">Hai mắt Lý Văn Hàn tỏa sáng, vội nói:</w:t>
      </w:r>
    </w:p>
    <w:p>
      <w:pPr>
        <w:pStyle w:val="BodyText"/>
      </w:pPr>
      <w:r>
        <w:t xml:space="preserve">- Đúng là vậy, Chủ tịch huyện chỉ thị rất anh minh, tôi nhanh chóng tổ chức lực lượng để phá án nhanh hơn. Như lời Chủ tịch huyện nói, giả thì thế nào cũng giả, thật thì sẽ là thật.</w:t>
      </w:r>
    </w:p>
    <w:p>
      <w:pPr>
        <w:pStyle w:val="BodyText"/>
      </w:pPr>
      <w:r>
        <w:t xml:space="preserve">- Ừ, trước tiên cứ làm vậy đi.</w:t>
      </w:r>
    </w:p>
    <w:p>
      <w:pPr>
        <w:pStyle w:val="BodyText"/>
      </w:pPr>
      <w:r>
        <w:t xml:space="preserve">Phạm Hồng Vũ không nói nhiều lời, lập tức cúp điện thoại, sắc mặt như thường nhanh chóng trở về phòng họp tiếp tục nghe cán bộ trấn Lô Hoa báo cáo. Đối với việc thay đổi hình thức "Ngư gia nhạc" của hai năm trước, Phạm Hồng Vũ tỏ ra vô cùng hứng thú. Theo Phạm Hồng Vũ biết được, loại mô hình này rất phổ biến, tài nguyên thiên nhiên vô cùng phong phú, đặc biệt một số địa phương có được lợi nhuận kinh tế rất cao, thậm chí trong khu vực nhỏ hình thành hình thái du ngoạn nghỉ ngơi, đổi gió.</w:t>
      </w:r>
    </w:p>
    <w:p>
      <w:pPr>
        <w:pStyle w:val="BodyText"/>
      </w:pPr>
      <w:r>
        <w:t xml:space="preserve">Huyện Vân Hồ có hơn một trăm km khu vực sông, du lịch về tài nguyên tương xứng vô cùng phong phú, nếu có thể đem hình thức "Ngư gia nhạc" này dần mở rộng, lên kế hoạch rõ ràng nhất định có thể tăng trưởng nền kinh tế.</w:t>
      </w:r>
    </w:p>
    <w:p>
      <w:pPr>
        <w:pStyle w:val="BodyText"/>
      </w:pPr>
      <w:r>
        <w:t xml:space="preserve">Thật ra mà nói, đối với hình thức triển khai "đấu tranh" này thì Phạm Hồng Vũ cũng không đặc biệt quan trọng mấy. Ở phương diện này cho đến hiện giờ ý nghĩ của Phạm Hồng Vũ vô cùng tỉnh táo.</w:t>
      </w:r>
    </w:p>
    <w:p>
      <w:pPr>
        <w:pStyle w:val="BodyText"/>
      </w:pPr>
      <w:r>
        <w:t xml:space="preserve">Đấu tranh là có chút bất đắc dĩ, tuyệt đối không thể trở thành trào lưu được, làm quan một lần, điều quan trọng là tạo phúc cho dân chúng.</w:t>
      </w:r>
    </w:p>
    <w:p>
      <w:pPr>
        <w:pStyle w:val="BodyText"/>
      </w:pPr>
      <w:r>
        <w:t xml:space="preserve">Đến huyện Vân Hồ một tháng rồi, Phạm Hồng Vũ đã đến rất nhiều trấn, nhiều cơ sở khác nhau, tìm hiểu tư liệu. Thân là Chủ tịch huyện, đối với tình huống căn bản ở huyện nhất định phải hiểu rõ. Lúc trước hắn có một số kế hoạch, cũng đã chuẩn bị đâu vào đấy, một thời gian ngắn nữa, chuyên gia Hongkong sẽ đến huyện Vân Hồ.</w:t>
      </w:r>
    </w:p>
    <w:p>
      <w:pPr>
        <w:pStyle w:val="BodyText"/>
      </w:pPr>
      <w:r>
        <w:t xml:space="preserve">Ở nông trại Triều Dương, Hoàng Tử Hiên và Đỗ Song Ngư chạy làm thủ tục vay vốn, ngân hàng Công thương tỉnh cho vay năm triệu nhân dân tệ, đã hoàn thành thủ tục. Hoàng Tử Hiên và Đỗ Song Ngư cũng đến Viện Khoa học Nông nghiệp tỉnh và Đại học Nông nghiệp Thanh Sơn, thực hiện kiểm tra lồng nuôi cá thí nghiệm, chuẩn bị bắt đầu thực hiện.</w:t>
      </w:r>
    </w:p>
    <w:p>
      <w:pPr>
        <w:pStyle w:val="BodyText"/>
      </w:pPr>
      <w:r>
        <w:t xml:space="preserve">Hoàng Tử Hiên là người có năng lực làm việc cao, lại là người chính trực vô tư, là người thanh liêm, nếu chuyện gì giao cho gã thì nhất định yên tâm.</w:t>
      </w:r>
    </w:p>
    <w:p>
      <w:pPr>
        <w:pStyle w:val="BodyText"/>
      </w:pPr>
      <w:r>
        <w:t xml:space="preserve">Liên quan đến phúc lợi cho hàng trăm ngàn người dân, điều này là chuyện lớn.</w:t>
      </w:r>
    </w:p>
    <w:p>
      <w:pPr>
        <w:pStyle w:val="BodyText"/>
      </w:pPr>
      <w:r>
        <w:t xml:space="preserve">Đối với việc suy tính đối phó với Tạ Hậu Minh, Chủ tịch huyện Phạm chỉ cần dùng phần "còn thừa" đã đủ tinh lực đối phó rồi.</w:t>
      </w:r>
    </w:p>
    <w:p>
      <w:pPr>
        <w:pStyle w:val="BodyText"/>
      </w:pPr>
      <w:r>
        <w:t xml:space="preserve">Tuy nhiên, Chủ tịch huyện Phạm có ý chí như vậy không có nghĩa là người khác cũng giác ngộ cao như vậy. Buổi chiều, Phạm Hồng Vũ còn ở trấn Lô Hoa kiểm tra đê Hồng Đại, Văn phòng huyện ủy gọi điện đến thông báo, nói rằng sáng ngày mai chín giờ sáng tổ chức hội nghị bí thư, mời Chủ tịch huyện Phạm đến tham gia đúng giờ, có đề tài quan trọng cần thảo luận.</w:t>
      </w:r>
    </w:p>
    <w:p>
      <w:pPr>
        <w:pStyle w:val="BodyText"/>
      </w:pPr>
      <w:r>
        <w:t xml:space="preserve">Đề tài quan trọng cần thảo luận là cái gì, thư ký Lục Cửu không cần nói Lôi Minh cũng hiểu, chính là có liên quan đến vụ án của anh em Cát Đại Tráng, Cát Nhị Tráng.</w:t>
      </w:r>
    </w:p>
    <w:p>
      <w:pPr>
        <w:pStyle w:val="BodyText"/>
      </w:pPr>
      <w:r>
        <w:t xml:space="preserve">Lôi Minh liền báo cáo cho Phạm Hồng Vũ, Phạm Hồng Vũ chỉ khẽ gật đầu, trên mặt tỏ vẻ không vui.</w:t>
      </w:r>
    </w:p>
    <w:p>
      <w:pPr>
        <w:pStyle w:val="Compact"/>
      </w:pPr>
      <w:r>
        <w:t xml:space="preserve">Nói đến đấu tranh, dùng thủ đoạn nhỏ như vậy Chủ tịch huyện Phạm chưa từng sợ hãi.</w:t>
      </w:r>
      <w:r>
        <w:br w:type="textWrapping"/>
      </w:r>
      <w:r>
        <w:br w:type="textWrapping"/>
      </w:r>
    </w:p>
    <w:p>
      <w:pPr>
        <w:pStyle w:val="Heading2"/>
      </w:pPr>
      <w:bookmarkStart w:id="623" w:name="chương-602-dao-sắc-đụng-nhau"/>
      <w:bookmarkEnd w:id="623"/>
      <w:r>
        <w:t xml:space="preserve">601. Chương 602: Dao Sắc Đụng Nhau</w:t>
      </w:r>
    </w:p>
    <w:p>
      <w:pPr>
        <w:pStyle w:val="Compact"/>
      </w:pPr>
      <w:r>
        <w:br w:type="textWrapping"/>
      </w:r>
      <w:r>
        <w:br w:type="textWrapping"/>
      </w:r>
    </w:p>
    <w:p>
      <w:pPr>
        <w:pStyle w:val="BodyText"/>
      </w:pPr>
      <w:r>
        <w:t xml:space="preserve">Buổi sáng ngày hôm sau, Phạm Hồng Vũ đi vào trong phòng họp nhỏ của Huyện ủy.</w:t>
      </w:r>
    </w:p>
    <w:p>
      <w:pPr>
        <w:pStyle w:val="BodyText"/>
      </w:pPr>
      <w:r>
        <w:t xml:space="preserve">Lần này, không ngờ Tạ Hậu Minh đã đến trước, ngồi ở vị trí của mình, ung dung hút thuốc, thỉnh thoảng nói chuyện phiếm với Phó Chủ tịch thường trực huyện Tề Chính Hồng đang ngồi đối diện, tâm trạng dường như đang rất tốt.</w:t>
      </w:r>
    </w:p>
    <w:p>
      <w:pPr>
        <w:pStyle w:val="BodyText"/>
      </w:pPr>
      <w:r>
        <w:t xml:space="preserve">Vừa nhìn thấy Phạm Hồng Vũ đi vào cửa, đám người Tề Chính Hồng vội mỉm cười chào hỏi, Tạ Hậu Minh quay đầu liếc qua, khóe miệng nhếch lên, hiện lên nụ cười chế nhạo, rồi cũng chủ động chào hỏi.</w:t>
      </w:r>
    </w:p>
    <w:p>
      <w:pPr>
        <w:pStyle w:val="BodyText"/>
      </w:pPr>
      <w:r>
        <w:t xml:space="preserve">-Chủ tịch huyện Phạm.</w:t>
      </w:r>
    </w:p>
    <w:p>
      <w:pPr>
        <w:pStyle w:val="BodyText"/>
      </w:pPr>
      <w:r>
        <w:t xml:space="preserve">-Chủ nhiệm Tạ.</w:t>
      </w:r>
    </w:p>
    <w:p>
      <w:pPr>
        <w:pStyle w:val="BodyText"/>
      </w:pPr>
      <w:r>
        <w:t xml:space="preserve">Phạm Hồng Vũ cũng mỉm cười đáp lại, đi vào vị trí của mình, đặt chiếc notebook màu đen của mình xuống bàn, châm một điếu thuốc.</w:t>
      </w:r>
    </w:p>
    <w:p>
      <w:pPr>
        <w:pStyle w:val="BodyText"/>
      </w:pPr>
      <w:r>
        <w:t xml:space="preserve">Không khí trong phòng họp lập tức trở nên có chút khác thường, những đồng chí khác đồng loạt ngậm miệng lại, không ai nói gì.</w:t>
      </w:r>
    </w:p>
    <w:p>
      <w:pPr>
        <w:pStyle w:val="BodyText"/>
      </w:pPr>
      <w:r>
        <w:t xml:space="preserve">Chín giờ, Lục Cửu đi vào hội trường, tuyên bố họp.</w:t>
      </w:r>
    </w:p>
    <w:p>
      <w:pPr>
        <w:pStyle w:val="BodyText"/>
      </w:pPr>
      <w:r>
        <w:t xml:space="preserve">-Chủ tịch huyện, bên phía Ủy ban có thêm chủ đề thảo luận không?</w:t>
      </w:r>
    </w:p>
    <w:p>
      <w:pPr>
        <w:pStyle w:val="BodyText"/>
      </w:pPr>
      <w:r>
        <w:t xml:space="preserve">Không giống như cuộc họp ban Bí thư trước đây, Lục Cửu vẫn không trực tiếp thảo luận những đề tài đã chuẩn bị trước, mà hỏi ngược lại Phạm Hồng Vũ một câu. Thông thường mà nói, chủ đề của cuộc họp Bí thư đều đã được chuẩn bị từ trước, có thông báo bằng văn bản đến mỗi vị bí thư. Đề tài thảo luận quan trọng, còn có kèm theo tài liệu giải thích, để các vị bí thư có thể nắm được nội dung của đề tài một cách rõ ràng, tiết kiệm thời gian họp.</w:t>
      </w:r>
    </w:p>
    <w:p>
      <w:pPr>
        <w:pStyle w:val="BodyText"/>
      </w:pPr>
      <w:r>
        <w:t xml:space="preserve">Đương nhiên, Bí thư hoặc các phó Bí thư khác cũng có thể bổ sung đề tài thảo luận sau, chỉ có điều việc này khá hiếm gặp.</w:t>
      </w:r>
    </w:p>
    <w:p>
      <w:pPr>
        <w:pStyle w:val="BodyText"/>
      </w:pPr>
      <w:r>
        <w:t xml:space="preserve">Lần này không biết vì sao Lục Cửu lại hỏi như vậy.</w:t>
      </w:r>
    </w:p>
    <w:p>
      <w:pPr>
        <w:pStyle w:val="BodyText"/>
      </w:pPr>
      <w:r>
        <w:t xml:space="preserve">Phạm Hồng Vũ cười cười nói: -Bí thư, bên Ủy ban đúng là có đề tài muốn đưa ra để nghiên cứu thảo luận một chút.</w:t>
      </w:r>
    </w:p>
    <w:p>
      <w:pPr>
        <w:pStyle w:val="BodyText"/>
      </w:pPr>
      <w:r>
        <w:t xml:space="preserve">Mọi người đều tỏ ra bất ngờ.</w:t>
      </w:r>
    </w:p>
    <w:p>
      <w:pPr>
        <w:pStyle w:val="BodyText"/>
      </w:pPr>
      <w:r>
        <w:t xml:space="preserve">Lục Cửu cười nói: -Được, Chủ tịch huyện, xin mời. Trước hết cứ thảo luận chủ đề mà Chủ tịch huyện đưa ra đã.</w:t>
      </w:r>
    </w:p>
    <w:p>
      <w:pPr>
        <w:pStyle w:val="BodyText"/>
      </w:pPr>
      <w:r>
        <w:t xml:space="preserve">Phạm Hồng Vũ cũng không khách khí, lập tức mở notebook ra, nói: -Bí thư Lục, các đồng chí, trong thời gian gần đây. Tôi có chạy một phòng ở các khu và thị trấn phía dưới chủ yếu là để nắm một số tình hình cơ bản về cơ sở của chúng ta, trong đó công tác phòng chống lũ lụt là trọng điểm. Căn cứ vào tin tức mà đài khí tượng trung ương và đài khí tượng tỉnh cung cấp, năm nay mùa lũ sẽ đến muộn hơn một chút, nhưng sẽ lớn hơn năm trước. Tôi nắm được, huyện chúng ta có 127km bờ sông, trong đó có khoảng 46km là trọng điểm, phân bố ở bốn khu thị trấn, thị trấn Lô Hoa ba mặt bị nước vây quanh, đoạn cần phải chống lũ là lớn nhất, khoảng 25 km gì đó. Căn cứ vào tình hình ban đầu mà tôi nắm được, đoạn đê phòng lũ này tồn tại không ít ẩn họa, đại bộ phận đê chống lũ được xây dựng cải tạo từ những năm sáu mươi, bảy mươi. Điểm này, giống với nông trường Triều Dương. Một hai chục năm nay, việc đầu tư cho phòng chống lũ lụt càng ngày càng giảm bớt, cơ bản là lấy chỗ này vá chỗ kia, chỉ tăng mới được khoảng 5km đê mà thôi. Đê chống lũ hiện tại đã quá xuống cấp, nhiều chỗ chân đê bị xói mòn rất sâu, đoạn đê chỗ thị trấn Lô Hoa chỗ nào cũng có thể nhìn thấy vùng xói mòn, cá biệt có những chỗ còn lộ cả lớp đất bên trong ra. Còn ở những thị trấn khác thì cũng gần gần như vậy. Với tình hình này, một khi gặp phải lũ lớn, rất khả năng đê sẽ không chịu nổi. Như ở thị trấn Lô Hoa chẳng hạn, đó là một thị trấn lớn, với hơn bốn chục ngàn dân, nếu như bị vỡ đê thì không biết hậu quả sẽ như thế nào. Vì vậy tôi cho rằng, vấn đề này nhất định phải được coi trọng, thời gian rất gấp, sắp đến mùa mưa rồi, việc gia cố đê kè, ít nhất phải vá được những chỗ thủng lớn…</w:t>
      </w:r>
    </w:p>
    <w:p>
      <w:pPr>
        <w:pStyle w:val="BodyText"/>
      </w:pPr>
      <w:r>
        <w:t xml:space="preserve">Lục Cửu khẽ vuốt cằm nói: -Phòng lụt là chuyện lớn, tôi tán thành ý kiến của Chủ tịch huyện.</w:t>
      </w:r>
    </w:p>
    <w:p>
      <w:pPr>
        <w:pStyle w:val="BodyText"/>
      </w:pPr>
      <w:r>
        <w:t xml:space="preserve">Đây là vấn đề nguyên tắc, Lục Cửu thân là Bí thư Huyện ủy, nhất định phải tỏ thái độ như vậy.</w:t>
      </w:r>
    </w:p>
    <w:p>
      <w:pPr>
        <w:pStyle w:val="BodyText"/>
      </w:pPr>
      <w:r>
        <w:t xml:space="preserve">Những người khác cũng phụ họa theo.</w:t>
      </w:r>
    </w:p>
    <w:p>
      <w:pPr>
        <w:pStyle w:val="BodyText"/>
      </w:pPr>
      <w:r>
        <w:t xml:space="preserve">Dù sao Chủ tịch huyện mới là trưởng ban chỉ huy phòng chống lụt bão, gây sức ép cũng chẳng lợi lộc gì cả.</w:t>
      </w:r>
    </w:p>
    <w:p>
      <w:pPr>
        <w:pStyle w:val="BodyText"/>
      </w:pPr>
      <w:r>
        <w:t xml:space="preserve">Phạm Hồng Vũ hơi cau mày lại, nói: -Bí thư Lục, các đồng chí, mấu chốt hiện tại là không có tiền.</w:t>
      </w:r>
    </w:p>
    <w:p>
      <w:pPr>
        <w:pStyle w:val="BodyText"/>
      </w:pPr>
      <w:r>
        <w:t xml:space="preserve">Mọi người đều sửng sốt.</w:t>
      </w:r>
    </w:p>
    <w:p>
      <w:pPr>
        <w:pStyle w:val="BodyText"/>
      </w:pPr>
      <w:r>
        <w:t xml:space="preserve">-Tôi đã điều tra rồi, kinh phí để phòng chống lũ lụt giờ còn chưa đến năm chục ngàn. 46km đê, năm chục ngàn, mỗi một km chỉ được hơn một ngàn.</w:t>
      </w:r>
    </w:p>
    <w:p>
      <w:pPr>
        <w:pStyle w:val="BodyText"/>
      </w:pPr>
      <w:r>
        <w:t xml:space="preserve">Tề Chính Hồng ngắt lời nói: -Chủ tịch huyện Phạm, tài chính chống lũ năm nay, trên tỉnh và thành phố vẫn chưa rót xuống.</w:t>
      </w:r>
    </w:p>
    <w:p>
      <w:pPr>
        <w:pStyle w:val="BodyText"/>
      </w:pPr>
      <w:r>
        <w:t xml:space="preserve">Phạm Hồng Vũ lắc đầu nói: -Tài chính của tỉnh đã rót xuống rồi.</w:t>
      </w:r>
    </w:p>
    <w:p>
      <w:pPr>
        <w:pStyle w:val="BodyText"/>
      </w:pPr>
      <w:r>
        <w:t xml:space="preserve">Một tháng trước, hắn còn là đại thư ký của Chủ tịch tỉnh, việc này, hắn biết rất rõ. Đầu tháng tư, tỉnh đã rót tài chính phòng chống lụt bão xuống các thành phố. Công tác phòng chống bão lụt này, Vưu Lợi Dân từ trước đến giờ đều rất coi trọng.</w:t>
      </w:r>
    </w:p>
    <w:p>
      <w:pPr>
        <w:pStyle w:val="BodyText"/>
      </w:pPr>
      <w:r>
        <w:t xml:space="preserve">Tề Chính Hồng liền im miệng.</w:t>
      </w:r>
    </w:p>
    <w:p>
      <w:pPr>
        <w:pStyle w:val="BodyText"/>
      </w:pPr>
      <w:r>
        <w:t xml:space="preserve">Tỉnh đã rót xuống thành phố, còn thành phố chưa rót xuống dưới thì làm sao mà tôi quản được chứ.</w:t>
      </w:r>
    </w:p>
    <w:p>
      <w:pPr>
        <w:pStyle w:val="BodyText"/>
      </w:pPr>
      <w:r>
        <w:t xml:space="preserve">-Còn nữa, tôi đã điều tra một chút, tài chính chuyên dụng để phòng chỗng bão lũ, cơ bản đều dùng không đúng mục đích cả. Liên tục trong mấy năm, tiền chiêu đãi của chúng ta đều vượt chỉ tiêu rất nhiều.</w:t>
      </w:r>
    </w:p>
    <w:p>
      <w:pPr>
        <w:pStyle w:val="BodyText"/>
      </w:pPr>
      <w:r>
        <w:t xml:space="preserve">Giọng điệu của Phạm Hồng Vũ đã trở nên rất nghiêm túc.</w:t>
      </w:r>
    </w:p>
    <w:p>
      <w:pPr>
        <w:pStyle w:val="BodyText"/>
      </w:pPr>
      <w:r>
        <w:t xml:space="preserve">Nụ cười trên mặt Lục Cửu cũng đã biến mất.</w:t>
      </w:r>
    </w:p>
    <w:p>
      <w:pPr>
        <w:pStyle w:val="BodyText"/>
      </w:pPr>
      <w:r>
        <w:t xml:space="preserve">Lời của Phạm Hồng Vũ còn chưa dứt, nhưng ý tứ trong đó, mọi người đều rõ ràng. Tiền chiêu đãi vượt chỉ tiêu, kinh phí chuyên dụng để phòng chống lụt bão đi đâu rồi? Hơn nữa Phạm Hồng Vũ không phải nói một năm nào cụ thể, mà là liên tục trong vài năm. Trên cơ bản, sau khi Lục Cửu đảm nhiệm chức Chủ tịch huyện Vân Hồ, hàng năm đều tồn tại vấn dề này, không chỉ có riêng trách nhiệm của Chủ tịch huyện tiền nhiệm, mà xa hơn nữa, Chủ tịch huyện Vân Hồ Lục Cửu xưa kia cũng có trách nhiệm.</w:t>
      </w:r>
    </w:p>
    <w:p>
      <w:pPr>
        <w:pStyle w:val="BodyText"/>
      </w:pPr>
      <w:r>
        <w:t xml:space="preserve">Những người khác đều tỏ vẻ kinh ngạc.</w:t>
      </w:r>
    </w:p>
    <w:p>
      <w:pPr>
        <w:pStyle w:val="BodyText"/>
      </w:pPr>
      <w:r>
        <w:t xml:space="preserve">Phạm Hồng Vũ muốn làm gì?</w:t>
      </w:r>
    </w:p>
    <w:p>
      <w:pPr>
        <w:pStyle w:val="BodyText"/>
      </w:pPr>
      <w:r>
        <w:t xml:space="preserve">Thứ nhất là đối đầu với Tạ Hậu Minh, hiện tại lại nổ súng vào Lục Cửu.</w:t>
      </w:r>
    </w:p>
    <w:p>
      <w:pPr>
        <w:pStyle w:val="BodyText"/>
      </w:pPr>
      <w:r>
        <w:t xml:space="preserve">Hắn cho rằng mình vẫn là thư ký của Chủ tịch tỉnh nữa sao?</w:t>
      </w:r>
    </w:p>
    <w:p>
      <w:pPr>
        <w:pStyle w:val="BodyText"/>
      </w:pPr>
      <w:r>
        <w:t xml:space="preserve">Đến cơ sở rồi thì phải dựa theo quy tắc ở đây mà làm việc, gây thù hằn như vậy đâu phải kế lâu dài?</w:t>
      </w:r>
    </w:p>
    <w:p>
      <w:pPr>
        <w:pStyle w:val="BodyText"/>
      </w:pPr>
      <w:r>
        <w:t xml:space="preserve">-Chủ tịch huyện, tình hình ở cở sở đều là như vậy, chỗ nào cũng cần phải dùng tiền, chỗ nào cũng thiếu tiền. Muốn dùng tiền đúng nơi đúng chỗ khó lắm.</w:t>
      </w:r>
    </w:p>
    <w:p>
      <w:pPr>
        <w:pStyle w:val="BodyText"/>
      </w:pPr>
      <w:r>
        <w:t xml:space="preserve">Một lúc sau, Lục Cửu nói, thần sắc thản nhiên.</w:t>
      </w:r>
    </w:p>
    <w:p>
      <w:pPr>
        <w:pStyle w:val="BodyText"/>
      </w:pPr>
      <w:r>
        <w:t xml:space="preserve">Hiện tượng này, đâu phải chỉ có ở Vân Hồ? Ở tỉnh này, thậm chí ở cả nước này, huyện thị nào mà không như vậy? Chủ tịch huyện muốn dùng cái này để làm khó thì không được đâu.</w:t>
      </w:r>
    </w:p>
    <w:p>
      <w:pPr>
        <w:pStyle w:val="BodyText"/>
      </w:pPr>
      <w:r>
        <w:t xml:space="preserve">Phạm Hồng Vũ nói: -Tình hình mà Bí thư nói, tôi cũng rất rõ ràng. Hai ngày nữa tôi sẽ lên thành phố một chuyến, yêu cầu thành phố rót tiền xuống. Ngoài việc tiền nong, quy chế trách nhiệm đối với công tác phòng chống lụt bão cũng phải được chứng thực xuống.</w:t>
      </w:r>
    </w:p>
    <w:p>
      <w:pPr>
        <w:pStyle w:val="BodyText"/>
      </w:pPr>
      <w:r>
        <w:t xml:space="preserve">-Cái này là đương nhiên, Chủ tịch huyện bao giờ cũng là tổng chỉ huy, công việc này Chủ tịch huyện vất vả đi liên lạc vậy.</w:t>
      </w:r>
    </w:p>
    <w:p>
      <w:pPr>
        <w:pStyle w:val="BodyText"/>
      </w:pPr>
      <w:r>
        <w:t xml:space="preserve">Lục Cửu thuận miệng nói.</w:t>
      </w:r>
    </w:p>
    <w:p>
      <w:pPr>
        <w:pStyle w:val="BodyText"/>
      </w:pPr>
      <w:r>
        <w:t xml:space="preserve">Ý tứ của Phạm Hồng Vũ, y cũng hiểu được, trước đó lôi chuyện tiền bạc ra khiến ông ta phải nghẹn lòng, sau đó lại lôi chuyện quy chế trách nhiệm ra nữa.</w:t>
      </w:r>
    </w:p>
    <w:p>
      <w:pPr>
        <w:pStyle w:val="BodyText"/>
      </w:pPr>
      <w:r>
        <w:t xml:space="preserve">Các người tiêu hết tiền rồi, tôi chỉ mượn đầu các người dùng một chút thôi. Nếu tiền không có, mà “đầu người” cũng không ượn, thì không hợp quy củ cho lắm.</w:t>
      </w:r>
    </w:p>
    <w:p>
      <w:pPr>
        <w:pStyle w:val="BodyText"/>
      </w:pPr>
      <w:r>
        <w:t xml:space="preserve">Đây thật ra là chiêu số thường được dùng trong quan trường.</w:t>
      </w:r>
    </w:p>
    <w:p>
      <w:pPr>
        <w:pStyle w:val="BodyText"/>
      </w:pPr>
      <w:r>
        <w:t xml:space="preserve">-Được.</w:t>
      </w:r>
    </w:p>
    <w:p>
      <w:pPr>
        <w:pStyle w:val="BodyText"/>
      </w:pPr>
      <w:r>
        <w:t xml:space="preserve">Phạm Hồng Vũ gật gật đầu, đóng notebook lại, đầu khẽ dựa ra đằng sau, ý tứ chính là mình đã nói xong rồi.</w:t>
      </w:r>
    </w:p>
    <w:p>
      <w:pPr>
        <w:pStyle w:val="BodyText"/>
      </w:pPr>
      <w:r>
        <w:t xml:space="preserve">Lục Cửu tiếp tục vấn đề thảo luận tiếp theo.</w:t>
      </w:r>
    </w:p>
    <w:p>
      <w:pPr>
        <w:pStyle w:val="BodyText"/>
      </w:pPr>
      <w:r>
        <w:t xml:space="preserve">Tạ Hậu Minh nhìn qua, hơi không yên lòng.</w:t>
      </w:r>
    </w:p>
    <w:p>
      <w:pPr>
        <w:pStyle w:val="BodyText"/>
      </w:pPr>
      <w:r>
        <w:t xml:space="preserve">Những đề tài thảo luận này, hắn đều không quan tâm.</w:t>
      </w:r>
    </w:p>
    <w:p>
      <w:pPr>
        <w:pStyle w:val="BodyText"/>
      </w:pPr>
      <w:r>
        <w:t xml:space="preserve">-Các đồng chí, vấn đề thảo luận tiếp theo là của chính trị pháp luật, có liên quan đến vụ án Cát Nhị Tráng, xuất hiện một số tình hình mới, mời Chủ nhiệm Tạ nói với mọi người.</w:t>
      </w:r>
    </w:p>
    <w:p>
      <w:pPr>
        <w:pStyle w:val="BodyText"/>
      </w:pPr>
      <w:r>
        <w:t xml:space="preserve">Thật vất vả, mấy đề tài mới được thảo luận xong, Lục Cửu nhìn sang Tạ Hậu Minh, bình tĩnh nói.</w:t>
      </w:r>
    </w:p>
    <w:p>
      <w:pPr>
        <w:pStyle w:val="BodyText"/>
      </w:pPr>
      <w:r>
        <w:t xml:space="preserve">Cán bộ tham dự hội nghị đều ngồi thẳng thân mình, thần sắc trở nên nghiêm túc.</w:t>
      </w:r>
    </w:p>
    <w:p>
      <w:pPr>
        <w:pStyle w:val="BodyText"/>
      </w:pPr>
      <w:r>
        <w:t xml:space="preserve">Không thể nghi ngờ, tin tức mới nhất là Cát Nhị Tráng bỗng nhiên phản cung, tố cáo công an bức cung và Phạm Hồng Vũ vô cớ gây thương tích cho người khác, mấy lãnh đạo Huyện ủy có mặt ở đây, tự nhiên đều đã nghe nói qua.</w:t>
      </w:r>
    </w:p>
    <w:p>
      <w:pPr>
        <w:pStyle w:val="BodyText"/>
      </w:pPr>
      <w:r>
        <w:t xml:space="preserve">Xem ra, chuyện “ngoài ý muốn” này đã trở nên gay cấn. Tạ Hậu Minh đem đầu mũi giáo này chĩa thẳng vào Phạm Hồng Vũ.</w:t>
      </w:r>
    </w:p>
    <w:p>
      <w:pPr>
        <w:pStyle w:val="BodyText"/>
      </w:pPr>
      <w:r>
        <w:t xml:space="preserve">-Được.</w:t>
      </w:r>
    </w:p>
    <w:p>
      <w:pPr>
        <w:pStyle w:val="BodyText"/>
      </w:pPr>
      <w:r>
        <w:t xml:space="preserve">Tạ Hậu Minh gật gật đầu, mở cặp tài liệu đang đặt trước mặt mình.</w:t>
      </w:r>
    </w:p>
    <w:p>
      <w:pPr>
        <w:pStyle w:val="BodyText"/>
      </w:pPr>
      <w:r>
        <w:t xml:space="preserve">-Các đồng chí, hôm qua đồng chí Lý Quang Minh ở Viện kiểm sát đến trại giam thẩm tra Cát Nhị Tráng. Tên này khả năng mọi người đều đã nghe nói qua, chính là tên lưu manh ở thị trấn Thập Nguyên. Lý Quang Minh tự mình đi thẩm vấn hắn, kết quả là phát hiện một tình huống mới. Cát Nhị Tráng tố cáo với Viện kiểm sát là đồng chí ở cục Công an tra tấn bức cung hắn, ba ngày ba đêm không cho hắn ngủ, cho nên hắn đành phải nhận tội…</w:t>
      </w:r>
    </w:p>
    <w:p>
      <w:pPr>
        <w:pStyle w:val="BodyText"/>
      </w:pPr>
      <w:r>
        <w:t xml:space="preserve">Nói đến đây, Tạ Hậu Minh dừng lại một chút, giương mắt nhìn Phạm Hồng Vũ đang ngồi đối diện, nói tiếp: -Hơn nữa, Cát Nhị Tráng còn nói, nhà hàng bên cạnh bến xe thị trấn kia, không phải là hắn động thủ trước mà là Chủ tịch huyện Phạm động thủ trước. Qua giám định ở bệnh viện, phần mềm của hắn bị tổn thương khá nghiêm trọng, sưng tấy nhiều ngày…</w:t>
      </w:r>
    </w:p>
    <w:p>
      <w:pPr>
        <w:pStyle w:val="BodyText"/>
      </w:pPr>
      <w:r>
        <w:t xml:space="preserve">-Nói năng lung tung.</w:t>
      </w:r>
    </w:p>
    <w:p>
      <w:pPr>
        <w:pStyle w:val="BodyText"/>
      </w:pPr>
      <w:r>
        <w:t xml:space="preserve">Không đợi Phạm Hồng Vũ mở miệng, Lục Cửu liền nghiêm mặt lại, quát lớn.</w:t>
      </w:r>
    </w:p>
    <w:p>
      <w:pPr>
        <w:pStyle w:val="BodyText"/>
      </w:pPr>
      <w:r>
        <w:t xml:space="preserve">-Cát Nhị Tráng là phần tử lưu manh, làm không biết bao nhiêu việc xấu. Cho đến bây giờ vẫn không chịu hối cải, ý đồ vu cáo Chủ tịch huyện Phạm. Đối với loại người này, cơ quan pháp luật nhất định phải trừng trị nghiêm khắc, tuyệt đối không được nương nay. Chủ nhiệm Tạ, tôi cho rằng phải điều tra cho rõ, xem rốt cuộc là Cát Nhị Tráng nói lung tung hay là có người bắt hắn phải nói như vậy. Thật là không ra làm sao cả, một kẻ lưu manh còn dám vu cáo Chủ tịch huyện Phạm, thật đúng là coi trời bằng vung.</w:t>
      </w:r>
    </w:p>
    <w:p>
      <w:pPr>
        <w:pStyle w:val="BodyText"/>
      </w:pPr>
      <w:r>
        <w:t xml:space="preserve">Lục Cửu lời lẽ chính nghĩa.</w:t>
      </w:r>
    </w:p>
    <w:p>
      <w:pPr>
        <w:pStyle w:val="Compact"/>
      </w:pPr>
      <w:r>
        <w:t xml:space="preserve">Tạ Hậu Minh khóe miệng khẽ động, nói: -Bí thư Lục, tôi chỉ là nói rõ một số tình huống trước. Tôi đồng ý cách nhìn của Bí thư, chuyện này cần phải điều tra rõ ràng. Cát Nhị Tráng vu cáo Chủ tịch huyện, cái này không cần phải nói nữa, nhất định là hắn nói hươu nói vượn. Lý Quang Minh lúc đó đã dạy cho hắn một bài học để cảnh cáo. Mấu chốt là chuyện tra tấn bức cung, cũng phải điều tra rõ ràng. Thực sự việc này cũng không thể nhân nhượng được. Dù sao vụ án này, liên lụy khá rộng.</w:t>
      </w:r>
      <w:r>
        <w:br w:type="textWrapping"/>
      </w:r>
      <w:r>
        <w:br w:type="textWrapping"/>
      </w:r>
    </w:p>
    <w:p>
      <w:pPr>
        <w:pStyle w:val="Heading2"/>
      </w:pPr>
      <w:bookmarkStart w:id="624" w:name="chương-603-tinh-thông-quy-tắc."/>
      <w:bookmarkEnd w:id="624"/>
      <w:r>
        <w:t xml:space="preserve">602. Chương 603: Tinh Thông Quy Tắc.</w:t>
      </w:r>
    </w:p>
    <w:p>
      <w:pPr>
        <w:pStyle w:val="Compact"/>
      </w:pPr>
      <w:r>
        <w:br w:type="textWrapping"/>
      </w:r>
      <w:r>
        <w:br w:type="textWrapping"/>
      </w:r>
    </w:p>
    <w:p>
      <w:pPr>
        <w:pStyle w:val="BodyText"/>
      </w:pPr>
      <w:r>
        <w:t xml:space="preserve">Phạm Hồng Vũ bỗng thản nhiên cười.</w:t>
      </w:r>
    </w:p>
    <w:p>
      <w:pPr>
        <w:pStyle w:val="BodyText"/>
      </w:pPr>
      <w:r>
        <w:t xml:space="preserve">Ở thời điểm này, Phạm Hồng Vũ lại có thể tươi cười như vậy, khiến cho mọi người cảm thấy rất kinh ngạc. Trong phút chốc, ánh mắt mọi người đều dừng lại trên người hắn.</w:t>
      </w:r>
    </w:p>
    <w:p>
      <w:pPr>
        <w:pStyle w:val="BodyText"/>
      </w:pPr>
      <w:r>
        <w:t xml:space="preserve">-Chủ tịch huyện, anh có ý kiến gì về chuyện này không?</w:t>
      </w:r>
    </w:p>
    <w:p>
      <w:pPr>
        <w:pStyle w:val="BodyText"/>
      </w:pPr>
      <w:r>
        <w:t xml:space="preserve">Lục Cửu không kìm nổi hỏi, trong đầu đang rất bồn chồn. Nhớ đến việc ngày thứ hai Phạm Hồng Vũ đến nhậm chức, Trần Hà đã nói với ông ta, Phạm Hồng Vũ không giống như người hơn hai mươi tuổi bình thường, tâm tư của hắn, rất khó để nắm bắt.</w:t>
      </w:r>
    </w:p>
    <w:p>
      <w:pPr>
        <w:pStyle w:val="BodyText"/>
      </w:pPr>
      <w:r>
        <w:t xml:space="preserve">Lúc đó, Lục Cửu còn không cho là đúng, trả lời Trần Hà một câu: -Hắn không phải người trẻ tuổi thì là yêu quái hay sao?</w:t>
      </w:r>
    </w:p>
    <w:p>
      <w:pPr>
        <w:pStyle w:val="BodyText"/>
      </w:pPr>
      <w:r>
        <w:t xml:space="preserve">Nhưng một tháng nay, những gì Phạm Hồng Vũ đã làm, thật sự khiến cho Lục Cửu có cảm giác như vậy.</w:t>
      </w:r>
    </w:p>
    <w:p>
      <w:pPr>
        <w:pStyle w:val="BodyText"/>
      </w:pPr>
      <w:r>
        <w:t xml:space="preserve">Suy nghĩ của Phạm Hồng Vũ, thật sự khiến cho người ta khó nắm bắt.</w:t>
      </w:r>
    </w:p>
    <w:p>
      <w:pPr>
        <w:pStyle w:val="BodyText"/>
      </w:pPr>
      <w:r>
        <w:t xml:space="preserve">Phạm Hồng Vũ cười cười nói: -Bí thư Lục, Chủ nhiệm Tạ, tôi cảm thấy cuộc họp Bí thư mà thảo luận vấn đề này, thật sự không cần thiết cho lắm. Cát Nhị Tráng là ai? Là phần tử lưu manh. Hiện tại thân trong tù, để muốn tránh sự trừng phạt, nên nhất định sẽ “rứt giậu”, cái gì cũng có thể nói được. Nếu những lời nói xằng nói bậy của tội phạm mà cũng đem ra thảo luận ở cuộc họp bì thư thì chúng ta lấy đâu ra sức? Việc này, cứ giao cho cơ quan pháp luật xử lý là được, nên làm thế nào thì cứ làm thế đó.</w:t>
      </w:r>
    </w:p>
    <w:p>
      <w:pPr>
        <w:pStyle w:val="BodyText"/>
      </w:pPr>
      <w:r>
        <w:t xml:space="preserve">Phó Bí thư Triều không kìm nổi cũng gật gật đầu.</w:t>
      </w:r>
    </w:p>
    <w:p>
      <w:pPr>
        <w:pStyle w:val="BodyText"/>
      </w:pPr>
      <w:r>
        <w:t xml:space="preserve">Nói thực, ông ta cũng không thích cái đề tài thảo luận mà Tạ Hậu Minh đưa ra này. Một phần tử tội phạm vu cáo lung tung, mà lãnh đạo chủ chốt coi như là đại địch, thế thì còn ra cái gì nữa chứ?</w:t>
      </w:r>
    </w:p>
    <w:p>
      <w:pPr>
        <w:pStyle w:val="BodyText"/>
      </w:pPr>
      <w:r>
        <w:t xml:space="preserve">Biết Tạ Hậu Minh trong lòng không phục, muốn khiến Phạm Hồng Vũ khó xử, thì cũng phải chú ý trường hợp, không nên đưa ra cuộc họp Bí thư như vậy. Mà cũng buồn cười là Bí thư Huyện ủy lại đồng ý.</w:t>
      </w:r>
    </w:p>
    <w:p>
      <w:pPr>
        <w:pStyle w:val="BodyText"/>
      </w:pPr>
      <w:r>
        <w:t xml:space="preserve">Chỉ có điều Phó Bí thư Triều từ trước tới giờ luôn chú ý trường hợp, không đắc tội với người khác lung tung, có thể gật đầu phụ họa với ý kiến của Phạm Hồng Vũ, đã coi là rất tốt rồi.</w:t>
      </w:r>
    </w:p>
    <w:p>
      <w:pPr>
        <w:pStyle w:val="BodyText"/>
      </w:pPr>
      <w:r>
        <w:t xml:space="preserve">Tạ Hậu Minh lập tức nói: -Chủ tịch huyện Phạm nói đúng, nếu Cát Nhị Tráng chỉ tố cáo cục công an bức cung với hắn thì chuyện này đúng là không cần đem lên đây để thảo luận. Mấu chốt là người này nói hươu nói vượn, vu cáo Chủ tịch huyện Phạm, để tránh ảnh hưởng, tôi nghĩ vẫn nên nói rõ một số tình huống ở đây. Nếu đã thảo luận rồi thì cũng phải có cái quyết định.</w:t>
      </w:r>
    </w:p>
    <w:p>
      <w:pPr>
        <w:pStyle w:val="BodyText"/>
      </w:pPr>
      <w:r>
        <w:t xml:space="preserve">Phạm Hồng Vũ cười nói: -Chủ nhiệm Tạ, ý kiến của tôi rất đơn giản, không cần để ý đến loại người như Cát Nhị Tráng. Hành vi phạm tội của bọn chúng nhiều không đếm xuể, bằng chứng như núi. Loại lưu manh như vậy, cứ xử thật nặng, thật nhanh vào là được.</w:t>
      </w:r>
    </w:p>
    <w:p>
      <w:pPr>
        <w:pStyle w:val="BodyText"/>
      </w:pPr>
      <w:r>
        <w:t xml:space="preserve">Sắc mặt Tạ Hậu Minh trở nên nghiêm túc, nói: -Chủ tịch huyện Phạm, ý kiến này của anh tôi không tán thành cho lắm. Cát Nhị Tráng đúng là thủ lĩnh lưu manh, nhưng hắn cũng có quyền lợi chính đáng của mình. Tra tấn bức cung nhất định là không được dùng, tôi dù là Chủ nhiệm UB chính trị pháp luật , cũng không thể bao che hành vi này. Hơn nữa hiện tại đang tiến hành chỉnh đốn tác phong của cảnh sát trong toàn tỉnh, trước đó không lâu báo tỉnh còn đưa tin việc chỉnh đốn này ở huyện chúng ta. Chúng ta nên cẩn thận hơn, giữ gìn vinh dự này. Tất cả những con sâu làm ảnh hưởng đến cơ quan chính trị pháp luật đều phải xử lý đến nơi đến chốn. Cát Nhị Tráng phải xử lý, những đồng chí phạm sai lầm nghiêm trọng cũng phải xử lý. Pháp luật đối với ai cũng bình đẳng cả.</w:t>
      </w:r>
    </w:p>
    <w:p>
      <w:pPr>
        <w:pStyle w:val="BodyText"/>
      </w:pPr>
      <w:r>
        <w:t xml:space="preserve">Một nụ cười châm chọc hiện lên trên khóe miệng của Tề Chính Hồng.</w:t>
      </w:r>
    </w:p>
    <w:p>
      <w:pPr>
        <w:pStyle w:val="BodyText"/>
      </w:pPr>
      <w:r>
        <w:t xml:space="preserve">Lão Tạ này trở nên “chí công vô tư” từ bao giờ vậy? Còn nói pháp luật bình đẳng với mỗi người nữa chứ?</w:t>
      </w:r>
    </w:p>
    <w:p>
      <w:pPr>
        <w:pStyle w:val="BodyText"/>
      </w:pPr>
      <w:r>
        <w:t xml:space="preserve">Phải nói rằng, chiêu thức này của lão Tạ khá độc, không ngờ lôi cả Phạm Hồng Vũ vào vụ này. Đương nhiên, cũng không phải nói Cát Nhị Tráng vu cáo Chủ tịch huyện Phạm, nhất định phải điều tra Phạm Hồng Vũ, Tạ Hậu Minh vẫn chưa có gan để nói như vậy. Từ miệng Cát Nhị Tráng nói ra Phạm Hồng Vũ, chủ yếu là để ngăn Phạm Hồng Vũ lại, không để hắn nhúng tay vào chuyện này.</w:t>
      </w:r>
    </w:p>
    <w:p>
      <w:pPr>
        <w:pStyle w:val="BodyText"/>
      </w:pPr>
      <w:r>
        <w:t xml:space="preserve">Người đang bị “tình nghi” thì phải tránh đi mà.</w:t>
      </w:r>
    </w:p>
    <w:p>
      <w:pPr>
        <w:pStyle w:val="BodyText"/>
      </w:pPr>
      <w:r>
        <w:t xml:space="preserve">Nghiêm khắc mà nói, Tạ Hậu Minh làm như vậy đã là không hợp quy củ.</w:t>
      </w:r>
    </w:p>
    <w:p>
      <w:pPr>
        <w:pStyle w:val="BodyText"/>
      </w:pPr>
      <w:r>
        <w:t xml:space="preserve">Trong quan trường, tuy là đấu tranh nhưng đều có điểm mấu chốt. Để một tên tội phạm vu cáo Chủ tịch huyện, quả thực là không tưởng tượng được. Cát Nhị Tráng cũng không phải quan viên gì, mà chỉ là đầu lĩnh lưu manh mà thôi. Làm như vậy, cho dù là Tạ Hậu Minh thắng thì cũng khiến cho lãnh đạo cấp trên bất mãn nghiêm trọng.</w:t>
      </w:r>
    </w:p>
    <w:p>
      <w:pPr>
        <w:pStyle w:val="BodyText"/>
      </w:pPr>
      <w:r>
        <w:t xml:space="preserve">Phải biết rằng phía sau Phạm Hồng Vũ chính là Chủ tịch tỉnh.</w:t>
      </w:r>
    </w:p>
    <w:p>
      <w:pPr>
        <w:pStyle w:val="BodyText"/>
      </w:pPr>
      <w:r>
        <w:t xml:space="preserve">Mọi người ngồi đây, chỉ có một mình Tạ Hậu Minh có thể làm chuyện như vậy, đến Bí thư Lục cũng không dám khác người như thế. Chung quy Tạ Hậu Minh đã tiến thêm được một bước, điều dị thường người khác không dám làm, nhưng trong mắt ông ta chỉ là bình thường mà thôi.</w:t>
      </w:r>
    </w:p>
    <w:p>
      <w:pPr>
        <w:pStyle w:val="BodyText"/>
      </w:pPr>
      <w:r>
        <w:t xml:space="preserve">Dù sao cũng không phải trực tiếp “xử lý” Phạm Hồng Vũ.</w:t>
      </w:r>
    </w:p>
    <w:p>
      <w:pPr>
        <w:pStyle w:val="BodyText"/>
      </w:pPr>
      <w:r>
        <w:t xml:space="preserve">Phạm Hồng Vũ không vội đáp lại ngay, mà vẫn bình tĩnh hút thuốc.</w:t>
      </w:r>
    </w:p>
    <w:p>
      <w:pPr>
        <w:pStyle w:val="BodyText"/>
      </w:pPr>
      <w:r>
        <w:t xml:space="preserve">Mấy người trong phòng họp cũng đều không lên tiếng, cùng đợi Phạm Hồng Vũ trả lời. Sự tình đã đến mức như thế này, thắng bại lập tức sẽ thấy được rõ ràng.</w:t>
      </w:r>
    </w:p>
    <w:p>
      <w:pPr>
        <w:pStyle w:val="BodyText"/>
      </w:pPr>
      <w:r>
        <w:t xml:space="preserve">Lục Cửu đảm nhiệm Bí thư Huyện ủy Vân Hồ hai năm, giữa các thành viên bộ máu cũng có ý kiến, có đấu tranh nhưng việc đánh “giáp lá cà” trong cuộc họp bí thư như thế này là vô cùng hiếm thấy. Hơn nữa lại còn do Tạ Hậu Minh khởi xướng, đồng chí này thật chỉ biết đấu đá lung tung.</w:t>
      </w:r>
    </w:p>
    <w:p>
      <w:pPr>
        <w:pStyle w:val="BodyText"/>
      </w:pPr>
      <w:r>
        <w:t xml:space="preserve">Hiện tại đối đầu với cựu thư ký Chủ tịch tỉnh, để xem Phạm Hồng Vũ ứng đối như thế nào?</w:t>
      </w:r>
    </w:p>
    <w:p>
      <w:pPr>
        <w:pStyle w:val="BodyText"/>
      </w:pPr>
      <w:r>
        <w:t xml:space="preserve">Trong lòng mọi người, thậm chí còn có ý mong chờ.</w:t>
      </w:r>
    </w:p>
    <w:p>
      <w:pPr>
        <w:pStyle w:val="BodyText"/>
      </w:pPr>
      <w:r>
        <w:t xml:space="preserve">-Chủ nhiệm Tạ, ý của ông là Ủy ban Chính trị Pháp luật kiên trì điều tra tới cùng?</w:t>
      </w:r>
    </w:p>
    <w:p>
      <w:pPr>
        <w:pStyle w:val="BodyText"/>
      </w:pPr>
      <w:r>
        <w:t xml:space="preserve">Hít vài hơi thuốc, Phạm Hồng Vũ nhìn vào mắt Tạ Hậu Minh, trực tiếp hỏi. Tạ Hậu Minh hai hàng lông mày giương lên, cơn tức đã nổi dậy. Không phải vì cái gì khác, mà chính là vì giọng điệu của Phạm Hồng Vũ, trong suy nghĩ của Tạ Hậu Minh, Phạm Hồng Vũ rõ ràng là đang “chất vấn” mình, đây hoàn toàn là khiêu khích/</w:t>
      </w:r>
    </w:p>
    <w:p>
      <w:pPr>
        <w:pStyle w:val="BodyText"/>
      </w:pPr>
      <w:r>
        <w:t xml:space="preserve">Tạ Hậu Minh không thể để mình chịu thiệt được. -Đúng, đúng vậy. Đã có tố cáo rồi thì nhất định phải điều tra tới cùng.</w:t>
      </w:r>
    </w:p>
    <w:p>
      <w:pPr>
        <w:pStyle w:val="BodyText"/>
      </w:pPr>
      <w:r>
        <w:t xml:space="preserve">Tạ Hậu Minh vẫn nói như đinh đóng cột, giọng điệu cũng trở nên tương đối nóng.</w:t>
      </w:r>
    </w:p>
    <w:p>
      <w:pPr>
        <w:pStyle w:val="BodyText"/>
      </w:pPr>
      <w:r>
        <w:t xml:space="preserve">-Ừm, tôi biết rồi.</w:t>
      </w:r>
    </w:p>
    <w:p>
      <w:pPr>
        <w:pStyle w:val="BodyText"/>
      </w:pPr>
      <w:r>
        <w:t xml:space="preserve">Phạm Hồng Vũ khẽ cười một tiếng, trả lời một câu “mịt mờ” như vậy, thân mình khẽ dựa ra sau, hiển nhiên là không muốn nói thêm điều gì nữa, ánh mắt cũng đang liếc qua người Lục Cửu.</w:t>
      </w:r>
    </w:p>
    <w:p>
      <w:pPr>
        <w:pStyle w:val="BodyText"/>
      </w:pPr>
      <w:r>
        <w:t xml:space="preserve">Trong lòng Lục Cửu cả kinh, đột nhiên ý thức được bản thân mình trong chuyện này, cũng có thể phạm vào sai lầm.</w:t>
      </w:r>
    </w:p>
    <w:p>
      <w:pPr>
        <w:pStyle w:val="BodyText"/>
      </w:pPr>
      <w:r>
        <w:t xml:space="preserve">Báo tỉnh mới đưa tin hoạt động chỉnh đốn tác phong của công an huyện Vân Hồ, hơn nữa còn khen ngợi rất nhiều. Lúc này, mới qua được vài ngày đã xuất hiện lời gièm pha tra tấn bức cung, thì không phải công nhiên giáng ột cái tát hay sao? Không phải tát vào mặt Vân Hồ, cũng không phải tát vào mặt thành phố tề hà, mà trực tiếp đánh vào mặt báo tỉnh, vào mặt sở công an, thậm chí là mặt Đoàn Thần Hân.</w:t>
      </w:r>
    </w:p>
    <w:p>
      <w:pPr>
        <w:pStyle w:val="BodyText"/>
      </w:pPr>
      <w:r>
        <w:t xml:space="preserve">Trong đại hội công an toàn tỉnh, Đoàn Thần Hân phê bình Vân Hồ trị an không tốt, Lý Văn Hàn lập tức tiến hành chỉnh đốn toàn huyện, được báo tỉnh đăng tin.</w:t>
      </w:r>
    </w:p>
    <w:p>
      <w:pPr>
        <w:pStyle w:val="BodyText"/>
      </w:pPr>
      <w:r>
        <w:t xml:space="preserve">Cái này gọi là biết sai mà sửa.</w:t>
      </w:r>
    </w:p>
    <w:p>
      <w:pPr>
        <w:pStyle w:val="BodyText"/>
      </w:pPr>
      <w:r>
        <w:t xml:space="preserve">Hiện tại Tạ Hậu Minh liều lĩnh, muốn làm ngược “quy trình”, nếu Lục Cửu không ngăn lại….một khi sở tỉnh tức giận, thậm chí là Đoàn Thần Hân nổi giận thì không những Tạ Hậu Minh không chịu nổi mà đến Lục Cửu cũng sẽ bị liên lụy theo.</w:t>
      </w:r>
    </w:p>
    <w:p>
      <w:pPr>
        <w:pStyle w:val="BodyText"/>
      </w:pPr>
      <w:r>
        <w:t xml:space="preserve">Thảo nào mà Phạm Hồng Vũ vẫn ung dung như thế, không thèm để ý chút nào. Nguyên nhân chính là vì hắn đã cân nhắc thấu đáo rồi. Tạ Hậu Minh phá vớ quy tắc, không chỉ là đối nghịch lại với Phạm Hồng Vũ mà là đối nghịch với quy tắc trong quan trường.</w:t>
      </w:r>
    </w:p>
    <w:p>
      <w:pPr>
        <w:pStyle w:val="BodyText"/>
      </w:pPr>
      <w:r>
        <w:t xml:space="preserve">Chủ tịch huyện Phạm thậm chí không cần ra tay thì cũng có người đứng ra giúp hắn bãi bình.</w:t>
      </w:r>
    </w:p>
    <w:p>
      <w:pPr>
        <w:pStyle w:val="BodyText"/>
      </w:pPr>
      <w:r>
        <w:t xml:space="preserve">Bất cứ thế nào, Phạm Hồng Vũ đã ngồi lên vị trí này chỉ cần tinh thông quy tắc và vận dụng tốt quy tắc thì dù hắn có phải xuất thân là thư ký của Chủ tịch tỉnh hay không thì hiệu quả cũng đều giống nhau. Đây chính là điều khác biệt giữa Phạm Hồng Vũ và Tạ Hậu Minh.</w:t>
      </w:r>
    </w:p>
    <w:p>
      <w:pPr>
        <w:pStyle w:val="BodyText"/>
      </w:pPr>
      <w:r>
        <w:t xml:space="preserve">Cao thấp phân biệt rõ ràng.</w:t>
      </w:r>
    </w:p>
    <w:p>
      <w:pPr>
        <w:pStyle w:val="BodyText"/>
      </w:pPr>
      <w:r>
        <w:t xml:space="preserve">Lục Cửu rõ ràng muốn ngồi nhìn hổ đấu nhau, làm ngư ông đắc lợi, nhưng lúc này lại phát hiện không thể không ra mặt để “gỡ khó” cho Phạm Hồng Vũ. Cảm giác giống như bị bắt cóc vậy, rất ngộp thở.</w:t>
      </w:r>
    </w:p>
    <w:p>
      <w:pPr>
        <w:pStyle w:val="BodyText"/>
      </w:pPr>
      <w:r>
        <w:t xml:space="preserve">-Chủ nhiệm Tạ, chuyện này, cơ quan chính trị pháp luật các anh có thể điều tra, nhưng nhất định phải thận trọng, phải biết phạm vi. Cho dù tình trạng mà Cát Nhị Tráng phản ánh là đúng thì đó cũng là vấn đề nội bộ, làm ồn ào ra chỉ tổn khiến chúng ta bị bôi nhọ thôi. Cho nên anh hãy thống nhất với bên công an về phương pháp xử lý, về sau không được để chuyện này xảy ra nữa. Nếu cần thiết tôi sẽ triệu tập cuộc họp để nhắc nhở bọn họ.</w:t>
      </w:r>
    </w:p>
    <w:p>
      <w:pPr>
        <w:pStyle w:val="BodyText"/>
      </w:pPr>
      <w:r>
        <w:t xml:space="preserve">Lục Cửu cố kiềm chế sự buồn bực trong lòng, cao giọng nói.</w:t>
      </w:r>
    </w:p>
    <w:p>
      <w:pPr>
        <w:pStyle w:val="BodyText"/>
      </w:pPr>
      <w:r>
        <w:t xml:space="preserve">Đây là cuộc họp Bí thư, Bí thư huyện ủy đã nói như vậy rồi thì chẳng khác nào đã có quyết định cuối cùng.</w:t>
      </w:r>
    </w:p>
    <w:p>
      <w:pPr>
        <w:pStyle w:val="BodyText"/>
      </w:pPr>
      <w:r>
        <w:t xml:space="preserve">-Bí thư Lục cứ yên tâm, cơ quan chính trị pháp luật có phương pháp của mình, tôi sẽ nhắc nhở bọn họ.</w:t>
      </w:r>
    </w:p>
    <w:p>
      <w:pPr>
        <w:pStyle w:val="BodyText"/>
      </w:pPr>
      <w:r>
        <w:t xml:space="preserve">Tạ Hậu Minh lạnh lùng nói. Đồng chí lão thành này, xem ra kiên quyết cố đấm ăn xôi đây.</w:t>
      </w:r>
    </w:p>
    <w:p>
      <w:pPr>
        <w:pStyle w:val="Compact"/>
      </w:pPr>
      <w:r>
        <w:br w:type="textWrapping"/>
      </w:r>
      <w:r>
        <w:br w:type="textWrapping"/>
      </w:r>
    </w:p>
    <w:p>
      <w:pPr>
        <w:pStyle w:val="Heading2"/>
      </w:pPr>
      <w:bookmarkStart w:id="625" w:name="chương-604-bí-thư-thành-ủy-tức-giận."/>
      <w:bookmarkEnd w:id="625"/>
      <w:r>
        <w:t xml:space="preserve">603. Chương 604: Bí Thư Thành Ủy Tức Giận.</w:t>
      </w:r>
    </w:p>
    <w:p>
      <w:pPr>
        <w:pStyle w:val="Compact"/>
      </w:pPr>
      <w:r>
        <w:br w:type="textWrapping"/>
      </w:r>
      <w:r>
        <w:br w:type="textWrapping"/>
      </w:r>
    </w:p>
    <w:p>
      <w:pPr>
        <w:pStyle w:val="BodyText"/>
      </w:pPr>
      <w:r>
        <w:t xml:space="preserve">Nhưng sự thật lời cảnh báo của Lục Cửu không có tác dụng gì cả.</w:t>
      </w:r>
    </w:p>
    <w:p>
      <w:pPr>
        <w:pStyle w:val="BodyText"/>
      </w:pPr>
      <w:r>
        <w:t xml:space="preserve">Tạ Hậu Minh làm theo ý mình, với cảnh báo của Phạm Hồng Vũ và Lục Cửu ông ta không thèm để mắt tới, lại tiếp tục nói đến vấn đề tra tấn bức cung, yêu cầu cơ quan chính trị pháp luật cấp trên phải điều tra rõ chuyện này, bởi vì chuyện này liên quan đến Trưởng phòng công an huyện Vân Hồ Lý Văn Hàn, ở huyện không tiện để giải quyết.</w:t>
      </w:r>
    </w:p>
    <w:p>
      <w:pPr>
        <w:pStyle w:val="BodyText"/>
      </w:pPr>
      <w:r>
        <w:t xml:space="preserve">Lục Cửu nhận được tin tức trên tức giận đến mức gần như muốn ói máu, đi tới đi lui, vơ được gì đập cái đó, nào ống bút, nào chén trà không bỏ xót cái nào cả, văn kiện trên bàn thì văn tung tóe khắp nơi.</w:t>
      </w:r>
    </w:p>
    <w:p>
      <w:pPr>
        <w:pStyle w:val="BodyText"/>
      </w:pPr>
      <w:r>
        <w:t xml:space="preserve">- Lão già đáng ghét.... Lão già dốt nát…</w:t>
      </w:r>
    </w:p>
    <w:p>
      <w:pPr>
        <w:pStyle w:val="BodyText"/>
      </w:pPr>
      <w:r>
        <w:t xml:space="preserve">Lục Cửu nghiến răng nghiến lợi, hung tợn mắng chửi.</w:t>
      </w:r>
    </w:p>
    <w:p>
      <w:pPr>
        <w:pStyle w:val="BodyText"/>
      </w:pPr>
      <w:r>
        <w:t xml:space="preserve">Chưa thấy y tức giận như vậy bao giờ.</w:t>
      </w:r>
    </w:p>
    <w:p>
      <w:pPr>
        <w:pStyle w:val="BodyText"/>
      </w:pPr>
      <w:r>
        <w:t xml:space="preserve">Lục Cửu đến huyện Vân Hồ năm năm rồi, lần đầu tiên nói văng tục thế này. Hơn nữa điều khiến Lục Cửu nổi giận chính là chuyện này không liên quan gì đến y, chỉ là Phạm Hồng Vũ và Tạ Hậu Minh đấu đá với nhau, mà Bí thư Lục y trúng đạn.</w:t>
      </w:r>
    </w:p>
    <w:p>
      <w:pPr>
        <w:pStyle w:val="BodyText"/>
      </w:pPr>
      <w:r>
        <w:t xml:space="preserve">....</w:t>
      </w:r>
    </w:p>
    <w:p>
      <w:pPr>
        <w:pStyle w:val="BodyText"/>
      </w:pPr>
      <w:r>
        <w:t xml:space="preserve">Đúng lúc này, tiếng chuông điện thoại trên bàn reo lên, mắt Lục Cửu lóe lên tia lửa giận, bước lên nhắc ống nghe.</w:t>
      </w:r>
    </w:p>
    <w:p>
      <w:pPr>
        <w:pStyle w:val="BodyText"/>
      </w:pPr>
      <w:r>
        <w:t xml:space="preserve">- Nghe.</w:t>
      </w:r>
    </w:p>
    <w:p>
      <w:pPr>
        <w:pStyle w:val="BodyText"/>
      </w:pPr>
      <w:r>
        <w:t xml:space="preserve">Hung hăng la lên một tiếng</w:t>
      </w:r>
    </w:p>
    <w:p>
      <w:pPr>
        <w:pStyle w:val="BodyText"/>
      </w:pPr>
      <w:r>
        <w:t xml:space="preserve">Người bên kia điện thoại không nói nửa lời.</w:t>
      </w:r>
    </w:p>
    <w:p>
      <w:pPr>
        <w:pStyle w:val="BodyText"/>
      </w:pPr>
      <w:r>
        <w:t xml:space="preserve">- Nói đi.</w:t>
      </w:r>
    </w:p>
    <w:p>
      <w:pPr>
        <w:pStyle w:val="BodyText"/>
      </w:pPr>
      <w:r>
        <w:t xml:space="preserve">Lục Cửu gần như muốn nổ tung, lại rống to lên một tiếng.</w:t>
      </w:r>
    </w:p>
    <w:p>
      <w:pPr>
        <w:pStyle w:val="BodyText"/>
      </w:pPr>
      <w:r>
        <w:t xml:space="preserve">- Lục Cửu, đang tức giận à?</w:t>
      </w:r>
    </w:p>
    <w:p>
      <w:pPr>
        <w:pStyle w:val="BodyText"/>
      </w:pPr>
      <w:r>
        <w:t xml:space="preserve">Lặng im một lát có tiếng người đầu dây bên kia nói với vẻ không hài lòng lắm.</w:t>
      </w:r>
    </w:p>
    <w:p>
      <w:pPr>
        <w:pStyle w:val="BodyText"/>
      </w:pPr>
      <w:r>
        <w:t xml:space="preserve">Không ngờ người đầu dây bên kia là Bí thư Thành ủy Đàm Khởi Hoa.</w:t>
      </w:r>
    </w:p>
    <w:p>
      <w:pPr>
        <w:pStyle w:val="BodyText"/>
      </w:pPr>
      <w:r>
        <w:t xml:space="preserve">Lục Cửu liền hoa mắt chóng mặt, mồ hôi lạnh trên trán toát ra, trong đầu như muốn nổ tung, gần như không có cách nào để suy nghĩ một cách bình thường được, miệng chỉ lắp bắp theo phản xạ:</w:t>
      </w:r>
    </w:p>
    <w:p>
      <w:pPr>
        <w:pStyle w:val="BodyText"/>
      </w:pPr>
      <w:r>
        <w:t xml:space="preserve">- A, là Bí thư Đàm... Rất xin lỗi, xin lỗi, Bí thư Đàm, tôi thật không biết là ngài điện thoại đến, rất xin lỗi, xin lỗi...</w:t>
      </w:r>
    </w:p>
    <w:p>
      <w:pPr>
        <w:pStyle w:val="BodyText"/>
      </w:pPr>
      <w:r>
        <w:t xml:space="preserve">- Có phải lúc này cậu ngã bệnh không?</w:t>
      </w:r>
    </w:p>
    <w:p>
      <w:pPr>
        <w:pStyle w:val="BodyText"/>
      </w:pPr>
      <w:r>
        <w:t xml:space="preserve">Đàm Khởi Hoa hỏi một cách dửng dưng.</w:t>
      </w:r>
    </w:p>
    <w:p>
      <w:pPr>
        <w:pStyle w:val="BodyText"/>
      </w:pPr>
      <w:r>
        <w:t xml:space="preserve">- Không, không có bệnh gì....Bí thư Đàm xin lỗi, cảm ơn Bí thư quan tâm đến sức khỏe của tôi, tôi không bệnh....</w:t>
      </w:r>
    </w:p>
    <w:p>
      <w:pPr>
        <w:pStyle w:val="BodyText"/>
      </w:pPr>
      <w:r>
        <w:t xml:space="preserve">Lục Cửu dùng hết sức để bình tâm lại, hướng ống nghe xoay người cuối đầu, giống như Đàm Khởi Hoa đang đứng đối diện với y, có thể y nhìn thấy được vậy.</w:t>
      </w:r>
    </w:p>
    <w:p>
      <w:pPr>
        <w:pStyle w:val="BodyText"/>
      </w:pPr>
      <w:r>
        <w:t xml:space="preserve">- Không bệnh mà đầu óc lại hỏng thế kia thì làm sao được? Không dùng được rồi.</w:t>
      </w:r>
    </w:p>
    <w:p>
      <w:pPr>
        <w:pStyle w:val="BodyText"/>
      </w:pPr>
      <w:r>
        <w:t xml:space="preserve">Vừa mới bình tĩnh được một chút thì Bí thư Lục đã "oang" lên một tiếng, dường như có tiếng sấm đánh ngang ta. Đàm Khởi Hoa nhận chức Bí thư Thành ủy được một năm rồi, nhưng chưa bao giờ dùng giọng điệu đó nói với y, điều đó chứng tỏ trong lòng Bí thư Đàm đang rất phẫn nộ.</w:t>
      </w:r>
    </w:p>
    <w:p>
      <w:pPr>
        <w:pStyle w:val="BodyText"/>
      </w:pPr>
      <w:r>
        <w:t xml:space="preserve">- Bí thư, tôi....</w:t>
      </w:r>
    </w:p>
    <w:p>
      <w:pPr>
        <w:pStyle w:val="BodyText"/>
      </w:pPr>
      <w:r>
        <w:t xml:space="preserve">Lục Cửu há mồm cứng lưỡi, mồ hôi lạnh chảy ra như suối, chảy xuôi xuống trong nháy mắt ướt đẫm cả áo quần.</w:t>
      </w:r>
    </w:p>
    <w:p>
      <w:pPr>
        <w:pStyle w:val="BodyText"/>
      </w:pPr>
      <w:r>
        <w:t xml:space="preserve">- Phạm Hồng Vũ vừa đến huyện Vân Hồ các người được một tháng, tôi hỏi cậu, trong một tháng đó cậu làm gì? Hử? Cậu phải tạo nên chuyện lớn mỗi ngày sao? Hay cậu còn chê ở huyện Vân Hồ còn chưa đủ náo nhiệt? Chỉ là một vụ án nhỏ mà các cậu không thể nào giải quyết được sao? Nên cần phải báo cáo lên trên sao? Chủ tịch huyện thiếu chút nữa lại bị bọn lưu manh hại rồi, vậy mà còn bị bọn lưu manh đó cắn ngược trở lại. Cậu là Bí thư Huyện ủy sao lại để chuyện đó xảy ra, cậu chỉ biết ăn cơm rồi thải ra, cậu không còn biết làm gì sao?</w:t>
      </w:r>
    </w:p>
    <w:p>
      <w:pPr>
        <w:pStyle w:val="BodyText"/>
      </w:pPr>
      <w:r>
        <w:t xml:space="preserve">Giọng điệu Đàm Khởi Hoa còn to hơn trước, từng lời nói, từng câu, từng chữ như nện vào đầu Lục Cửu.</w:t>
      </w:r>
    </w:p>
    <w:p>
      <w:pPr>
        <w:pStyle w:val="BodyText"/>
      </w:pPr>
      <w:r>
        <w:t xml:space="preserve">......</w:t>
      </w:r>
    </w:p>
    <w:p>
      <w:pPr>
        <w:pStyle w:val="BodyText"/>
      </w:pPr>
      <w:r>
        <w:t xml:space="preserve">Mồ hôi lạnh trên người Lục Cửu toát ra càng lúc càng nhiều, vội đưa tay lên lau qua rồi lau lại.</w:t>
      </w:r>
    </w:p>
    <w:p>
      <w:pPr>
        <w:pStyle w:val="BodyText"/>
      </w:pPr>
      <w:r>
        <w:t xml:space="preserve">- Tôi hỏi sao cậu không nói? Câm à?</w:t>
      </w:r>
    </w:p>
    <w:p>
      <w:pPr>
        <w:pStyle w:val="BodyText"/>
      </w:pPr>
      <w:r>
        <w:t xml:space="preserve">Đàm Khởi Hoa đột nhiên hét to lên, gầm lên giận dữ.</w:t>
      </w:r>
    </w:p>
    <w:p>
      <w:pPr>
        <w:pStyle w:val="BodyText"/>
      </w:pPr>
      <w:r>
        <w:t xml:space="preserve">- Vâng, Bí thư Đàm, ngài hãy nghe tôi giải thích...Bí thư Đàm, việc này, đều do mẹ nó...Rất xin lỗi, xin lỗi... Đều do Tạ Hậu Minh gây ra. Ông ta già nên hồ đồ rồi, hoàn toàn không nghe lời khuyến cáo của tôi, làm loạn mù quáng như thế, mẹ kiếp...</w:t>
      </w:r>
    </w:p>
    <w:p>
      <w:pPr>
        <w:pStyle w:val="BodyText"/>
      </w:pPr>
      <w:r>
        <w:t xml:space="preserve">Lục Cửu nói năng lộn xộn, vừa nhắc đến Tạ Hậu Minh đã không kìm được nghiến răng nghiến lợi, liên tiếp hai lần nói tục trước mặt Đàm Khởi Hoa.</w:t>
      </w:r>
    </w:p>
    <w:p>
      <w:pPr>
        <w:pStyle w:val="BodyText"/>
      </w:pPr>
      <w:r>
        <w:t xml:space="preserve">Lục Cửu giận dữ nhưng Đàm Khởi Hoa còn tức giận hơn y, phẫn nộ quát:</w:t>
      </w:r>
    </w:p>
    <w:p>
      <w:pPr>
        <w:pStyle w:val="BodyText"/>
      </w:pPr>
      <w:r>
        <w:t xml:space="preserve">- Ông ta không nghe lời khuyên sao? Ông ta không nghe lời khuyên cậu không có biện pháp nào sao? Cậu là Bí thư Huyện ủy hay ông ta là Bí thư Huyện ủy? Chỉ có chút chuyện mà cũng không xử lý được, không biết cậu làm được chuyện gì? Báo tỉnh vừa viết bài báo khen ngợi huyện Vân Hồ đã thay đổi lớn, bài trừ tiêu cực, hôm trước Bí thư Đoàn Thần Hân còn điện thoại xuống cho tôi bảo tôi cố gắng ủng hộ công tác của hệ thống chính trị huyện Vân Hồ, tranh thủ hòa giải mâu thuẫn huyện Vân Hồ cùng nông trường Triều Dương. Vậy mà liền một cái các người làm trò, mang chuyện tra tấn bức cung làm rõ. Tra tấn bức cung chó má gì, một kẻ lưu manh nói năng xằng bậy, các người liền hướng lãnh đạo thành phố báo cáo? Não các người chứa toàn đá à?</w:t>
      </w:r>
    </w:p>
    <w:p>
      <w:pPr>
        <w:pStyle w:val="BodyText"/>
      </w:pPr>
      <w:r>
        <w:t xml:space="preserve">Đầu Lục Cửu lại một phen choáng váng.</w:t>
      </w:r>
    </w:p>
    <w:p>
      <w:pPr>
        <w:pStyle w:val="BodyText"/>
      </w:pPr>
      <w:r>
        <w:t xml:space="preserve">Rõ ràng ông ta là "người trong cuộc"có tin tức như vậy khó trách Đàm Khởi Hoa không thể không nổi trận lôi đình. Chuyện "vòng vây sự kiện" đều có Đàm Khởi Hoa và Quách Thanh Hoa đều có mặt, hiện tại lãnh đạo tỉnh ủy còn chưa hoàn toàn hết giận, Đoàn Thần Hân tự mình điện thoại cho Đàm Khởi Hoa, bảo giải quyết mâu thuẫn xung đột giữa huyện Vân Hồ và nông trường Triều Dương, cho thấy đó là chứng cứ rõ ràng.</w:t>
      </w:r>
    </w:p>
    <w:p>
      <w:pPr>
        <w:pStyle w:val="BodyText"/>
      </w:pPr>
      <w:r>
        <w:t xml:space="preserve">Kết quả Tạ Hậu Minh thiếu cần thận, lại đâm vào lỗ thủng lớn đó.</w:t>
      </w:r>
    </w:p>
    <w:p>
      <w:pPr>
        <w:pStyle w:val="BodyText"/>
      </w:pPr>
      <w:r>
        <w:t xml:space="preserve">- Bí thư Đàm, người tên Tạ Hậu Minh ngài cũng biết đấy, từ trước đến này không cần nói quy củ, ông ta xem mình là đệ nhất thiên hạ. Hôm trước chúng tôi cũng vì chuyện này mà mở hội nghị bí thư để thảo luận... Trong cuộc họp, Phạm Hồng Vũ đã biểu lộ thái độ, anh ta cho rằng đó là lời nói năng xằng bậy của kẻ lưu manh, không cần để ý đến, chỉ cần xét xử tốt vụ án kia là được. Tạ Hậu Minh sống chết mặc kệ, nhất định phải điều tra... Bí thư Đàm, ngài biết con người của Tạ Hậu Minh mà, ông ta xem pháp luật như là nhà của mình, chỉ vì Trưởng phòng công an Lý Văn Hàn xử lý tên Cát Đại Tráng kia, mà Cát Đại Tráng là người nhà của Tạ Hậu Minh có chút quan hệ thân thích nên Tạ Hậu Minh liền trả đũa Lý Văn Hàn, đã để Viện kiểm sát trước tiên tham gia tác động. Tôi phê bình ông ta thì ông ta báo cáo lên lãnh đạo thành phố....Người này ấm đầu rồi, chuyện gì cũng có thể làm được, ông ta ỷ vào thâm niên làm việc, gần đến tuổi về hưu rồi nên không để ý chuyện gì, cái gì cũng dám làm. Bí thư Đàm, mấy năm nay, tôi thật sự bị ông ta đưa vào thế bị động, nhất là khi thời điểm ngài còn chưa giữ chức, ông ta còn kiêu ngạo hơn, một năm nay, đã giảm lắm rồi...</w:t>
      </w:r>
    </w:p>
    <w:p>
      <w:pPr>
        <w:pStyle w:val="BodyText"/>
      </w:pPr>
      <w:r>
        <w:t xml:space="preserve">Lục Cửu vội vàng hướng Đàm Khởi Hoa giải thích, bình thường y còn chú ý đến sách lượt, còn chú ý đến phương thức biểu đạt uyển chuyển, lúc này bị Đàm Khởi Hoa mắng như tát nước vào mặt, nên cũng không còn vố gắng giả vờ nữa, liền nói xấu Tạ Hậu Minh thông thương tiếc.</w:t>
      </w:r>
    </w:p>
    <w:p>
      <w:pPr>
        <w:pStyle w:val="BodyText"/>
      </w:pPr>
      <w:r>
        <w:t xml:space="preserve">Con mẹ nói, lão già kia không để tôi thoải mái thì tôi cũng không để lão sống khá giả.</w:t>
      </w:r>
    </w:p>
    <w:p>
      <w:pPr>
        <w:pStyle w:val="BodyText"/>
      </w:pPr>
      <w:r>
        <w:t xml:space="preserve">Nhân tiện khai ra với Đàm Khởi Hoa.</w:t>
      </w:r>
    </w:p>
    <w:p>
      <w:pPr>
        <w:pStyle w:val="BodyText"/>
      </w:pPr>
      <w:r>
        <w:t xml:space="preserve">Nói xấu đồng sự với lãnh đạo cấp trên, sớm đã trở thành bản năng của đại bộ phận cán bộ, gần như không cần dùng đến đầu óc, chỉ cần có cơ hôi, lập tức nói không phanh, không cần để ý đến chuyện gì.</w:t>
      </w:r>
    </w:p>
    <w:p>
      <w:pPr>
        <w:pStyle w:val="BodyText"/>
      </w:pPr>
      <w:r>
        <w:t xml:space="preserve">- Hừ, ông ta cho rằng bây giờ ông ta là Chủ nhiệm ủy ban Chính trị Pháp luật nên cả đời làm chức này chắc? Chuyện này, cậu xử lý đi, không được làm náo động nữa, ai làm náo động bắt hết cho tôi.</w:t>
      </w:r>
    </w:p>
    <w:p>
      <w:pPr>
        <w:pStyle w:val="BodyText"/>
      </w:pPr>
      <w:r>
        <w:t xml:space="preserve">Đàm Khải Hoa nói không có chút khách khí nào cả, giọng điệu đầy vẻ quyền uy nghi ngờ.</w:t>
      </w:r>
    </w:p>
    <w:p>
      <w:pPr>
        <w:pStyle w:val="BodyText"/>
      </w:pPr>
      <w:r>
        <w:t xml:space="preserve">- Đúng, đúng, Bí thư Đàm, tôi sẽ xử lý nhanh, tôi cam đoan với ngài tuyệt sẽ không tái phạm.</w:t>
      </w:r>
    </w:p>
    <w:p>
      <w:pPr>
        <w:pStyle w:val="BodyText"/>
      </w:pPr>
      <w:r>
        <w:t xml:space="preserve">Lục Cửu không kìm lòng được, vội đứng thẳng sóng lưng lên, hướng ống nghe bắt đầu thể hiện sự quyết tâm.</w:t>
      </w:r>
    </w:p>
    <w:p>
      <w:pPr>
        <w:pStyle w:val="BodyText"/>
      </w:pPr>
      <w:r>
        <w:t xml:space="preserve">- Mặt khác, đồng chí Hạ Vân sẽ đến ngay huyện các người có chút chuyện, cậu hãy bảo Lý Văn Hàn chuẩn bị một chút, Hạ Vân muốn nói chuyện với anh ta.</w:t>
      </w:r>
    </w:p>
    <w:p>
      <w:pPr>
        <w:pStyle w:val="BodyText"/>
      </w:pPr>
      <w:r>
        <w:t xml:space="preserve">Đàm Khởi Hoa thuận miệng phân phó một câu.</w:t>
      </w:r>
    </w:p>
    <w:p>
      <w:pPr>
        <w:pStyle w:val="BodyText"/>
      </w:pPr>
      <w:r>
        <w:t xml:space="preserve">Lục Cửu vôi giật mình kinh hãi, vội hỏi:</w:t>
      </w:r>
    </w:p>
    <w:p>
      <w:pPr>
        <w:pStyle w:val="BodyText"/>
      </w:pPr>
      <w:r>
        <w:t xml:space="preserve">- Trưởng ban Hạ tìm Lý Văn Hàn nói chuyện ạ?</w:t>
      </w:r>
    </w:p>
    <w:p>
      <w:pPr>
        <w:pStyle w:val="BodyText"/>
      </w:pPr>
      <w:r>
        <w:t xml:space="preserve">Người được gọi là đồng chí Hạ Vân này chính là Ủy viên thường vụ thành ủy, Trưởng ban tổ chức.</w:t>
      </w:r>
    </w:p>
    <w:p>
      <w:pPr>
        <w:pStyle w:val="BodyText"/>
      </w:pPr>
      <w:r>
        <w:t xml:space="preserve">- Đúng, còn có tổ chức quan sát thực tế nên muốn đi cùng nhau, cậu phải cam đoan chuyện này hoàn thành tốt đẹp, có bất cứ kẻ nào gây sự, vẫn như cũ bắt hết lại cho tôi</w:t>
      </w:r>
    </w:p>
    <w:p>
      <w:pPr>
        <w:pStyle w:val="BodyText"/>
      </w:pPr>
      <w:r>
        <w:t xml:space="preserve">Lục Cửu liền ngầm thở dài.</w:t>
      </w:r>
    </w:p>
    <w:p>
      <w:pPr>
        <w:pStyle w:val="BodyText"/>
      </w:pPr>
      <w:r>
        <w:t xml:space="preserve">Xem ra mục tiêu của Phạm Hồng Vũ đã đạt được rồi.</w:t>
      </w:r>
    </w:p>
    <w:p>
      <w:pPr>
        <w:pStyle w:val="BodyText"/>
      </w:pPr>
      <w:r>
        <w:t xml:space="preserve">Lục Cửu vốn tính toán ngư ông hưởng lợi, nhân cơ hội Tạ Hậu Minh gây rối sẽ khiến cho lãnh đạo thành phố bãi chức Chủ nhiệm UB chính trị pháp luật của ông ta, rồi sẽ nghĩ ra người thích hợp để thay thế. Đây cũng là lý do y không ngăn cản Tạ Hậu Minh gây rối, Tạ Hậu Minh gây rối bao nhiêu y mừng bấy nhiêu.</w:t>
      </w:r>
    </w:p>
    <w:p>
      <w:pPr>
        <w:pStyle w:val="BodyText"/>
      </w:pPr>
      <w:r>
        <w:t xml:space="preserve">Không ngờ, Đàm Khởi Hoa lại biết được nói cho y biết, ở thành phố đã quyết định để Lý Văn Hàn đảm nhiệm chức Chủ nhiệm ủy ban chính trị pháp luật</w:t>
      </w:r>
    </w:p>
    <w:p>
      <w:pPr>
        <w:pStyle w:val="BodyText"/>
      </w:pPr>
      <w:r>
        <w:t xml:space="preserve">Dù trong lòng Lục Cửu không vui chút nào, nhưng với tình hình này y không đủ can đảm nói "điều kiện" với Đàm Khởi Hoa. Đoàn Thần Hân đã điện thoại cho Đàm Khởi Hoa, tuy Đoàn Thần Hân không thể nào biết được tên Lý Văn Hàn. Tuy nhiên Đàm Khởi Hoa cũng không thể nào dám mạo hiểm, chỉ vì một Chủ nhiệm UB chính trị pháp luật huyện, cán bộ cấp phó phòng mà Đàm Khởi Hoa lại khiến cho Đoàn Thần Hân không vui.</w:t>
      </w:r>
    </w:p>
    <w:p>
      <w:pPr>
        <w:pStyle w:val="BodyText"/>
      </w:pPr>
      <w:r>
        <w:t xml:space="preserve">Huống chi trong ba huyện và chín hạt thì Trưởng phòng công an duy nhất chỉ có Lý Văn Hàn, nếu có kéo dài như vậy cũng không phải là biện pháp.</w:t>
      </w:r>
    </w:p>
    <w:p>
      <w:pPr>
        <w:pStyle w:val="BodyText"/>
      </w:pPr>
      <w:r>
        <w:t xml:space="preserve">- Vâng, Bí thư Đàm tôi hiểu rồi, sẽ kiên quyết thực hiện lời bí thư nói.</w:t>
      </w:r>
    </w:p>
    <w:p>
      <w:pPr>
        <w:pStyle w:val="BodyText"/>
      </w:pPr>
      <w:r>
        <w:t xml:space="preserve">Lục Cửu nói với âm thanh vô cùng lớn, cho thấy thái độ phục tùng mệnh lệnh của Bí thư Đàm .</w:t>
      </w:r>
    </w:p>
    <w:p>
      <w:pPr>
        <w:pStyle w:val="BodyText"/>
      </w:pPr>
      <w:r>
        <w:t xml:space="preserve">Im lặng một chút, Đàm Khởi Hoa bắt đầu nói thêm:</w:t>
      </w:r>
    </w:p>
    <w:p>
      <w:pPr>
        <w:pStyle w:val="BodyText"/>
      </w:pPr>
      <w:r>
        <w:t xml:space="preserve">- Lục Cửu, có một số chuyện cần suy nghĩ nhiều, cần suy xét vấn đề không nên chỉ nghĩ trong vòng chật hẹp. Cậu là người thông minh, nhìn vấn đề, suy xét vấn đề phải nhìn cho toàn cục, phải nhìn cao hơn một chút. Không thể xem mình đồng đẳng với các đồng chí khác được?</w:t>
      </w:r>
    </w:p>
    <w:p>
      <w:pPr>
        <w:pStyle w:val="BodyText"/>
      </w:pPr>
      <w:r>
        <w:t xml:space="preserve">Giọng điệu cũng đã nhỏ nhẹ bớt.</w:t>
      </w:r>
    </w:p>
    <w:p>
      <w:pPr>
        <w:pStyle w:val="BodyText"/>
      </w:pPr>
      <w:r>
        <w:t xml:space="preserve">Có lẽ Đàm Khởi Hoa cảm thấy vừa rồi phê bình Lục Cửu như vậy là quá khắc khe, nên thay đổi thái độ, nhắc nhở y vài câu, xem như an ủi.</w:t>
      </w:r>
    </w:p>
    <w:p>
      <w:pPr>
        <w:pStyle w:val="BodyText"/>
      </w:pPr>
      <w:r>
        <w:t xml:space="preserve">Quản lý cấp dưới thưởng phạt đúng cách đó mới là chính đạo, chỉ uy hiếp hoặc dụ dỗ không cũng không được.</w:t>
      </w:r>
    </w:p>
    <w:p>
      <w:pPr>
        <w:pStyle w:val="BodyText"/>
      </w:pPr>
      <w:r>
        <w:t xml:space="preserve">Lục Cửu lập tức nói:</w:t>
      </w:r>
    </w:p>
    <w:p>
      <w:pPr>
        <w:pStyle w:val="BodyText"/>
      </w:pPr>
      <w:r>
        <w:t xml:space="preserve">- Đúng vậy ạ, Bí thư Đàm, cảm ơn ngài đã dạy bảo, chuyện này quả thật cái nhìn của tôi quá nhỏ hẹp, tôi nhất định sẽ chú ý.</w:t>
      </w:r>
    </w:p>
    <w:p>
      <w:pPr>
        <w:pStyle w:val="BodyText"/>
      </w:pPr>
      <w:r>
        <w:t xml:space="preserve">- Hãy suy nghĩ nhiều hơn, Bí thư Huyện ủy là một nhịp cầu nối chuyển tiếp.</w:t>
      </w:r>
    </w:p>
    <w:p>
      <w:pPr>
        <w:pStyle w:val="BodyText"/>
      </w:pPr>
      <w:r>
        <w:t xml:space="preserve">Thấy Lục Cửu thuận miệng trả lời một cách khách sáo, Đàm Khởi Hoa hiển nhiên không hài lòng, lại nói một câu nhắc nhở đầy thâm ý.</w:t>
      </w:r>
    </w:p>
    <w:p>
      <w:pPr>
        <w:pStyle w:val="BodyText"/>
      </w:pPr>
      <w:r>
        <w:t xml:space="preserve">Lục Cửu có vẻ hoảng sợ, cảm thấy trong lời nói của Đàm Khởi Hoa có đầy ẩn ý.</w:t>
      </w:r>
    </w:p>
    <w:p>
      <w:pPr>
        <w:pStyle w:val="BodyText"/>
      </w:pPr>
      <w:r>
        <w:t xml:space="preserve">Cái gọi là" cầu nối chuyển tiếp" là gì?</w:t>
      </w:r>
    </w:p>
    <w:p>
      <w:pPr>
        <w:pStyle w:val="BodyText"/>
      </w:pPr>
      <w:r>
        <w:t xml:space="preserve">Dưới nhìn lên, cậu là người thành thủ, chủ trì toàn cục, trên nhìn xuống y là trợ thủ lãnh đạo chủ chốt Thành ủy, cách nhìn không chỉ nhìn ở một huyện, phải đứng ở vị trí lãnh đạo thành phố mà nhìn nhận vấn đề, bằng không làm sao anh ta có thể làm trợ thủ tốt chứ?</w:t>
      </w:r>
    </w:p>
    <w:p>
      <w:pPr>
        <w:pStyle w:val="BodyText"/>
      </w:pPr>
      <w:r>
        <w:t xml:space="preserve">Bí thư Huyện ủy lại hướng lên một bước là lãnh đạo thành phố rồi.</w:t>
      </w:r>
    </w:p>
    <w:p>
      <w:pPr>
        <w:pStyle w:val="BodyText"/>
      </w:pPr>
      <w:r>
        <w:t xml:space="preserve">- Vâng, Bí thư Đàm, tôi hiểu được.... Tôi nhớ kỹ rồi.</w:t>
      </w:r>
    </w:p>
    <w:p>
      <w:pPr>
        <w:pStyle w:val="Compact"/>
      </w:pPr>
      <w:r>
        <w:t xml:space="preserve">Lục Cửu thành khẩn nói.</w:t>
      </w:r>
      <w:r>
        <w:br w:type="textWrapping"/>
      </w:r>
      <w:r>
        <w:br w:type="textWrapping"/>
      </w:r>
    </w:p>
    <w:p>
      <w:pPr>
        <w:pStyle w:val="Heading2"/>
      </w:pPr>
      <w:bookmarkStart w:id="626" w:name="chương-605-tè-ra-quần"/>
      <w:bookmarkEnd w:id="626"/>
      <w:r>
        <w:t xml:space="preserve">604. Chương 605: Tè Ra Quần</w:t>
      </w:r>
    </w:p>
    <w:p>
      <w:pPr>
        <w:pStyle w:val="Compact"/>
      </w:pPr>
      <w:r>
        <w:br w:type="textWrapping"/>
      </w:r>
      <w:r>
        <w:br w:type="textWrapping"/>
      </w:r>
    </w:p>
    <w:p>
      <w:pPr>
        <w:pStyle w:val="BodyText"/>
      </w:pPr>
      <w:r>
        <w:t xml:space="preserve">Lục Cửu ở trong phòng làm việc bị Đàm Khởi Hoa mắng té tát.</w:t>
      </w:r>
    </w:p>
    <w:p>
      <w:pPr>
        <w:pStyle w:val="BodyText"/>
      </w:pPr>
      <w:r>
        <w:t xml:space="preserve">Tạ Hậu Minh cũng phải chịu kết cục như vậy. Đem cái gọi là tra tấn bức cung báo cáo lên Ủy ban chính trị pháp luật thành phố, Tạ Hậu Minh trong lòng rất không yên. Ông ta cũng biết, làm như vậy rất không hợp quy củ. Thật sự bị Phạm Hồng Vũ và Lý Văn Hàn làm cho tức giận quá nên không còn cách nào khác, trơ mắt nhìn thấy tên “phản đồ” Lý Văn Hàn lên thêm một cấp nữa, ông ta không thể nào mà chịu nổi.</w:t>
      </w:r>
    </w:p>
    <w:p>
      <w:pPr>
        <w:pStyle w:val="BodyText"/>
      </w:pPr>
      <w:r>
        <w:t xml:space="preserve">Cứ can thiệp trước một chút rồi nói sau, không cần biết là hậu quả như thế nào.</w:t>
      </w:r>
    </w:p>
    <w:p>
      <w:pPr>
        <w:pStyle w:val="BodyText"/>
      </w:pPr>
      <w:r>
        <w:t xml:space="preserve">Bản thân mình dù sao vẫn còn đứng vững, chẳng lẽ định cách chức mình sao?</w:t>
      </w:r>
    </w:p>
    <w:p>
      <w:pPr>
        <w:pStyle w:val="BodyText"/>
      </w:pPr>
      <w:r>
        <w:t xml:space="preserve">Nếu phải khó chịu thì tất cả đều phải bị khó chịu.</w:t>
      </w:r>
    </w:p>
    <w:p>
      <w:pPr>
        <w:pStyle w:val="BodyText"/>
      </w:pPr>
      <w:r>
        <w:t xml:space="preserve">Tạ Hậu Minh tựa lưng vào ghế uống trà hút thuốc, tưởng tượng sau khi lãnh đạo thành phố đến khóe miệng Lý Văn Hàn hiện lên nụ cười giải hận. Không có Tạ Hậu Minh này thì Lý Văn Hàn ông có thể ngồi lên được ghế Trưởng công an huyện sao?</w:t>
      </w:r>
    </w:p>
    <w:p>
      <w:pPr>
        <w:pStyle w:val="BodyText"/>
      </w:pPr>
      <w:r>
        <w:t xml:space="preserve">Tôi có thể nhấc ông lên thì cũng có thể đạp ông xuống.</w:t>
      </w:r>
    </w:p>
    <w:p>
      <w:pPr>
        <w:pStyle w:val="BodyText"/>
      </w:pPr>
      <w:r>
        <w:t xml:space="preserve">Đúng lúc này, điện thoại trên bàn làm việc vang lên.</w:t>
      </w:r>
    </w:p>
    <w:p>
      <w:pPr>
        <w:pStyle w:val="BodyText"/>
      </w:pPr>
      <w:r>
        <w:t xml:space="preserve">-A lô… Đợi điện thoại reo một lúc, Tạ Hậu Minh mới đưa tay nhấc lên nghe, ngân dài từ “a lô” một tiếng. Đây cũng là thói quen của Tạ Hậu Minh, không lúc nào quên để lộ thân phận của mình.</w:t>
      </w:r>
    </w:p>
    <w:p>
      <w:pPr>
        <w:pStyle w:val="BodyText"/>
      </w:pPr>
      <w:r>
        <w:t xml:space="preserve">-Lão Tạ! Ông làm cái trò gì vậy?</w:t>
      </w:r>
    </w:p>
    <w:p>
      <w:pPr>
        <w:pStyle w:val="BodyText"/>
      </w:pPr>
      <w:r>
        <w:t xml:space="preserve">Trong điện thoại, truyền đến giọng nói nặng nề của Chủ tịch thành phố Quách Thanh Hoa, mang theo ý chất vấn.</w:t>
      </w:r>
    </w:p>
    <w:p>
      <w:pPr>
        <w:pStyle w:val="BodyText"/>
      </w:pPr>
      <w:r>
        <w:t xml:space="preserve">Tạ Hậu Minh ngồi thẳng người, liên thanh nói: -Chủ tịch thành phố Quách, xin chào, xin chào…</w:t>
      </w:r>
    </w:p>
    <w:p>
      <w:pPr>
        <w:pStyle w:val="BodyText"/>
      </w:pPr>
      <w:r>
        <w:t xml:space="preserve">Nếu như trong số lãnh đạo thành phố còn có một người khiến Tạ Hậu Minh kính sợ thật sự thì người đó chính là Quách Thanh Hoa. Tuổi tác thì Quách Thanh Hoa chỉ lớn hơn ông ta vài tuổi, là nhân vật lợi hại của Tề Hà.</w:t>
      </w:r>
    </w:p>
    <w:p>
      <w:pPr>
        <w:pStyle w:val="BodyText"/>
      </w:pPr>
      <w:r>
        <w:t xml:space="preserve">Đứng trước mặt Quách Thanh Hoa, Tạ Hậu Minh không thể “kiêu ngạo” được.</w:t>
      </w:r>
    </w:p>
    <w:p>
      <w:pPr>
        <w:pStyle w:val="BodyText"/>
      </w:pPr>
      <w:r>
        <w:t xml:space="preserve">Tuổi tác, tư cách, và chức vụ đều lớn hơn ông ta, uy vọng thì càng không thể đánh đồng, cho nên đó là một cấp trên mạnh mẽ.</w:t>
      </w:r>
    </w:p>
    <w:p>
      <w:pPr>
        <w:pStyle w:val="BodyText"/>
      </w:pPr>
      <w:r>
        <w:t xml:space="preserve">-Hừ! chào với hỏi cái gì. Ông ầm ĩ như vậy, bệnh cao huyết áp của tôi không phát tác đã cảm ơn trời đất lắm rồi.</w:t>
      </w:r>
    </w:p>
    <w:p>
      <w:pPr>
        <w:pStyle w:val="BodyText"/>
      </w:pPr>
      <w:r>
        <w:t xml:space="preserve">Quách Thanh Hoa nói với giọng điệu lạnh như băng kèm theo sự phẫn uất.</w:t>
      </w:r>
    </w:p>
    <w:p>
      <w:pPr>
        <w:pStyle w:val="BodyText"/>
      </w:pPr>
      <w:r>
        <w:t xml:space="preserve">Tạ Hậu Minh bắt đầu đổ mồ hôi lạnh, xem ra tính nghiêm trọng của chuyện này xa hơn dự kiến của ông ta rất nhiều. Lúc này đành phải cười làm lành vài tiếng, cổ họng ứ nghẹn nói: -Chủ tịch thành phố, tôi…ha ha…</w:t>
      </w:r>
    </w:p>
    <w:p>
      <w:pPr>
        <w:pStyle w:val="BodyText"/>
      </w:pPr>
      <w:r>
        <w:t xml:space="preserve">-Ông làm sao? Ông làm loạn…</w:t>
      </w:r>
    </w:p>
    <w:p>
      <w:pPr>
        <w:pStyle w:val="BodyText"/>
      </w:pPr>
      <w:r>
        <w:t xml:space="preserve">Quách Thanh Hoa càng cao giọng, nổi giận quát.</w:t>
      </w:r>
    </w:p>
    <w:p>
      <w:pPr>
        <w:pStyle w:val="BodyText"/>
      </w:pPr>
      <w:r>
        <w:t xml:space="preserve">Tạ Hậu Minh lập tức kinh sợ, cầm chặt ống nghe, không dám nói gì, đưa tay lau mồ hôi trên trán.</w:t>
      </w:r>
    </w:p>
    <w:p>
      <w:pPr>
        <w:pStyle w:val="BodyText"/>
      </w:pPr>
      <w:r>
        <w:t xml:space="preserve">-Ông càng ngày càng kỳ cục, lần trước người trong huyện các ông đánh nhau với công nhân của nông trường Triều Dương, Bí thư Vinh đích thân ra chỉ thị phải nghiêm trị hung thủ. Ông đã làm hay chưa? Hả? Ông đã làm chưa?</w:t>
      </w:r>
    </w:p>
    <w:p>
      <w:pPr>
        <w:pStyle w:val="BodyText"/>
      </w:pPr>
      <w:r>
        <w:t xml:space="preserve">Tạ Hậu Minh ngập ngừng nói: -Chủ tịch thành phố, tôi…chúng tôi làm rồi, bắt mấy tên gây náo loạn…</w:t>
      </w:r>
    </w:p>
    <w:p>
      <w:pPr>
        <w:pStyle w:val="BodyText"/>
      </w:pPr>
      <w:r>
        <w:t xml:space="preserve">-Vớ va vớ vẩn. Ông bắt được những ai? Chỉ bắt được mấy thằng râu ria thôi chứ gì? Còn tên lưu manh thật sự thì nhởn nhơ ngoài vòng pháp luật kia kìa. Phạm Hồng Vũ không đến Vân Hồ các người, không gặp chuyện ở quán cơm kia, thì các người có ý định đi bắt tên Cát Nhị Tráng gì gì đó không? Hắn ta là hung thủ đấy, hơn nữa còn là hung thủ chính. Hiện tại hắn còn dám mở mồm phản cung, còn dám vu cáo bức cung với tra tấn cái nỗi gì? Ông còn dám báo cáo lên trên à? Đầu của ông là cái loại đầu gì thế? Đầu bã đậu à?</w:t>
      </w:r>
    </w:p>
    <w:p>
      <w:pPr>
        <w:pStyle w:val="BodyText"/>
      </w:pPr>
      <w:r>
        <w:t xml:space="preserve">Quách Thanh Hoa giận dữ lôi đình, đập mạnh xuống bàn một cái, Tạ Hậu Minh ở đầu dây bên này nghe rất rõ ràng, thiếu chút nữa thì giật mình mà nhảy dựng lên.</w:t>
      </w:r>
    </w:p>
    <w:p>
      <w:pPr>
        <w:pStyle w:val="BodyText"/>
      </w:pPr>
      <w:r>
        <w:t xml:space="preserve">-Chủ tịch thành phố, rất xin lỗi, tôi cũng nghĩ thận trọng một chút…</w:t>
      </w:r>
    </w:p>
    <w:p>
      <w:pPr>
        <w:pStyle w:val="BodyText"/>
      </w:pPr>
      <w:r>
        <w:t xml:space="preserve">-Thận trọng cái con khỉ. Ông đừng có tưởng là tôi không biết bụng dạ của ông. Nói cho ông biết, lão Tạ, trên thế giới này không chỉ một mình ông có đầu óc đâu… hừ, mấy năm nay, tôi thấy ông càng ngày càng suy đồi, suy nghĩ vấn đề thì không khác gì trẻ con. Ông không biết Vân Hồ hiện tại là đối tượng chú ý trọng điểm của lãnh đạo tỉnh à? Ông tưởng Phạm Hồng Vũ là người Chủ tịch tỉnh phái tới cho các ông đấy à? Ngây thơ vừa chứ.</w:t>
      </w:r>
    </w:p>
    <w:p>
      <w:pPr>
        <w:pStyle w:val="BodyText"/>
      </w:pPr>
      <w:r>
        <w:t xml:space="preserve">Quách Thanh Hoa lại quát tiếp.</w:t>
      </w:r>
    </w:p>
    <w:p>
      <w:pPr>
        <w:pStyle w:val="BodyText"/>
      </w:pPr>
      <w:r>
        <w:t xml:space="preserve">Tạ Hậu Minh lại trở nên ngây dại. Phạm Hồng Vũ không phải là do Chủ tịch tỉnh phái đến thì là ai phái đến? Ai có thể sai khiến được thư ký của Chủ tịch tỉnh?</w:t>
      </w:r>
    </w:p>
    <w:p>
      <w:pPr>
        <w:pStyle w:val="BodyText"/>
      </w:pPr>
      <w:r>
        <w:t xml:space="preserve">Bỗng nhiên trong đầu Tạ Hậu Minh hiện lên bóng dáng của Bí thư Tỉnh ủy Vinh Khải Cao.</w:t>
      </w:r>
    </w:p>
    <w:p>
      <w:pPr>
        <w:pStyle w:val="BodyText"/>
      </w:pPr>
      <w:r>
        <w:t xml:space="preserve">Lần này, mồ hôi lạnh thật sự đã làm ướt quần áo trong của ông ta.</w:t>
      </w:r>
    </w:p>
    <w:p>
      <w:pPr>
        <w:pStyle w:val="BodyText"/>
      </w:pPr>
      <w:r>
        <w:t xml:space="preserve">-Ông nói đi, ông làm sao vậy? Lý Văn Hàn không phải một tay ông nhấc lên sao?</w:t>
      </w:r>
    </w:p>
    <w:p>
      <w:pPr>
        <w:pStyle w:val="BodyText"/>
      </w:pPr>
      <w:r>
        <w:t xml:space="preserve">Quách Thanh Hoa ở đầu dây bên kia tức giận quát hỏi.</w:t>
      </w:r>
    </w:p>
    <w:p>
      <w:pPr>
        <w:pStyle w:val="BodyText"/>
      </w:pPr>
      <w:r>
        <w:t xml:space="preserve">Nhớ tới năm trước, Tạ Hậu Minh còn đến thành phố tìm mình, nói tốt cho Lý Văn Hàn, thì Lý Văn Hàn mới được ngồi lên vị trí hôm nay. Trong nháy mắt, hai người bọn họ liền biến thành như nước với lửa như vậy.</w:t>
      </w:r>
    </w:p>
    <w:p>
      <w:pPr>
        <w:pStyle w:val="BodyText"/>
      </w:pPr>
      <w:r>
        <w:t xml:space="preserve">Vừa nhắc đến Lý Văn Hàn, lửa giận trong lòng Tạ Hậu Minh lại cao vạn trượng, liền hướng vào ống nghe mà kêu lên: -Chủ tịch thành phố, ngài đừng có nhắc đến cái tay Lý Văn Hàn đó nữa, Tạ Hậu Minh tôi coi như bị mù mới đề bạt hắn…tôi đã mất bao công sức với hắn vậy mà hiện tại hắn phục Phạm Hồng Vũ rồi liền quay sang cắn lại tôi…Chủ tịch thành phố, ngài nói, đây có còn là người không?</w:t>
      </w:r>
    </w:p>
    <w:p>
      <w:pPr>
        <w:pStyle w:val="BodyText"/>
      </w:pPr>
      <w:r>
        <w:t xml:space="preserve">Trực tiếp nói với Chủ tịch thành phố như vậy, hoàn toàn không phải Tạ Hậu Minh lầm đối tượng, mà mấu chốt là ông ta khá hiểu biết tính tình của Quách Thanh Hoa.</w:t>
      </w:r>
    </w:p>
    <w:p>
      <w:pPr>
        <w:pStyle w:val="BodyText"/>
      </w:pPr>
      <w:r>
        <w:t xml:space="preserve">Quách Thanh Hoa kêu lên một tiếng, khiển trách: -Lão Tạ, ông đừng có hẹp hòi quá, ông đầu tiên là cán bộ lãnh đạo. Sự nhạy cảm về chính trị của Lý Văn Hàn còn nhanh hơn cả ông, người ta biết lãnh đọa tỉnh chú ý cái gì. Còn ông, ông chẳng biết cái quái gì cả. Nếu như ông có thể vượt qua được sự nhạy cảm chính trị đó, thì ông đã xử lý hai tên lưu manh Cát Đại Tráng và Cát Nhị Tráng rồi, còn đợi đến bây giờ sao? Ông còn oán giận cái gì? Đều là tự ông chuốc lấy mà thôi.</w:t>
      </w:r>
    </w:p>
    <w:p>
      <w:pPr>
        <w:pStyle w:val="BodyText"/>
      </w:pPr>
      <w:r>
        <w:t xml:space="preserve">-Chủ tịch thành phố…</w:t>
      </w:r>
    </w:p>
    <w:p>
      <w:pPr>
        <w:pStyle w:val="BodyText"/>
      </w:pPr>
      <w:r>
        <w:t xml:space="preserve">Tạ Hậu Minh vô cùng ủy khuất, trong lòng lại âm thầm thở phào một cái.</w:t>
      </w:r>
    </w:p>
    <w:p>
      <w:pPr>
        <w:pStyle w:val="BodyText"/>
      </w:pPr>
      <w:r>
        <w:t xml:space="preserve">Quách Thanh Hoa nói lời lẽ chính nghĩa, giọng nói kia đã vô tình trở nên thay đổi, có thể thấy được trong nội tâm Quách Thanh Hoa, thực tế đã chấp nhận ý kiến của mình, không chấp nhận loại “phản đồ” như Lý Văn Hàn.</w:t>
      </w:r>
    </w:p>
    <w:p>
      <w:pPr>
        <w:pStyle w:val="BodyText"/>
      </w:pPr>
      <w:r>
        <w:t xml:space="preserve">-Lão Tạ, tôi hỏi ông chuyện này, ông nhất định phải trả lời thành thật.</w:t>
      </w:r>
    </w:p>
    <w:p>
      <w:pPr>
        <w:pStyle w:val="BodyText"/>
      </w:pPr>
      <w:r>
        <w:t xml:space="preserve">Lập tức, giọng điệu của Quách Thanh Hoa lại trở nên nghiêm túc.</w:t>
      </w:r>
    </w:p>
    <w:p>
      <w:pPr>
        <w:pStyle w:val="BodyText"/>
      </w:pPr>
      <w:r>
        <w:t xml:space="preserve">Tạ Hậu Minh hoảng sợ, vội vàng nói: -Chủ tịch thành phố, xin mời, bất kỳ là câu hỏi gì, tôi đều thành thật trả lời, tuyệt đối không dám lừa gạt lãnh đạo.</w:t>
      </w:r>
    </w:p>
    <w:p>
      <w:pPr>
        <w:pStyle w:val="BodyText"/>
      </w:pPr>
      <w:r>
        <w:t xml:space="preserve">-Được, tôi hỏi ông, cái tên đồn trưởng đồn Công an Cát Đại Tráng kia, rốt cuộc là có quan hệ gì với ông? Vấn đề này rất quan trọng.</w:t>
      </w:r>
    </w:p>
    <w:p>
      <w:pPr>
        <w:pStyle w:val="BodyText"/>
      </w:pPr>
      <w:r>
        <w:t xml:space="preserve">Tạ Hậu Minh chấn động, vội vàng nói: -Chủ tịch thành phố, không có liên quan gì cả, thật sự là không…</w:t>
      </w:r>
    </w:p>
    <w:p>
      <w:pPr>
        <w:pStyle w:val="BodyText"/>
      </w:pPr>
      <w:r>
        <w:t xml:space="preserve">Quách Thanh Hoa nhìn chằm chằm hỏi một câu: -Không liên quan một chút nào?</w:t>
      </w:r>
    </w:p>
    <w:p>
      <w:pPr>
        <w:pStyle w:val="BodyText"/>
      </w:pPr>
      <w:r>
        <w:t xml:space="preserve">Tạ Hậu Minh không dám trả lời ngày, đưa tay lau mồ hôi rồi mới lắp bắp nói: -Chủ tịch thành phố, cái này, cái này cũng không dễ nói như vậy…mẹ của Cát Đại Tráng và vợ tôi có quan hệ thân thích, ngày lễ ngày tết, sinh nhật đều có lui tới. Tuy nhiên, đều là vì ân tình bình thường mà lui tới, chứ không có gì đặc biệt cả, tôi có thể đảm bảo…</w:t>
      </w:r>
    </w:p>
    <w:p>
      <w:pPr>
        <w:pStyle w:val="BodyText"/>
      </w:pPr>
      <w:r>
        <w:t xml:space="preserve">-Ông ấy à…</w:t>
      </w:r>
    </w:p>
    <w:p>
      <w:pPr>
        <w:pStyle w:val="BodyText"/>
      </w:pPr>
      <w:r>
        <w:t xml:space="preserve">Quách Thanh Hoa hừ một tiếng. Giọng nói tuy nhẹ, nhưng đi vào trong lỗ tai Tạ Hậu Minh thì như tiếng sấm vậy, vội vàng nói: -Chủ tịch thành phố, không đúng, có phải là vị lãnh đạo nào đã có ý kiến với tôi không? Muốn cho tôi một vố, có đúng không…</w:t>
      </w:r>
    </w:p>
    <w:p>
      <w:pPr>
        <w:pStyle w:val="BodyText"/>
      </w:pPr>
      <w:r>
        <w:t xml:space="preserve">Quách Thanh Hoa không lên tiếng.</w:t>
      </w:r>
    </w:p>
    <w:p>
      <w:pPr>
        <w:pStyle w:val="BodyText"/>
      </w:pPr>
      <w:r>
        <w:t xml:space="preserve">-Chủ tịch thành phố, cái này không được, con người tôi ngài là người rõ nhất, tính tình không được tốt lắm, nhưng với công việc thì vẫn luôn cẩn trọng, cũng không phạm sai lầm gì lớn…</w:t>
      </w:r>
    </w:p>
    <w:p>
      <w:pPr>
        <w:pStyle w:val="BodyText"/>
      </w:pPr>
      <w:r>
        <w:t xml:space="preserve">Tạ Hậu Minh thật sự sợ hãi, ông ta làm lãnh đạo nhiều năm như vậy, rất hiểu tâm tư lãnh đạo. Nếu cấp trên có ý kiến với mình, thì việc mình có phạm sai lầm gì hay không căn bản không phải là trọng điểm. Chỉ có thời điểm xử lý cuối cùng thì nặng nhẹ có chút bất đồng mà thôi.</w:t>
      </w:r>
    </w:p>
    <w:p>
      <w:pPr>
        <w:pStyle w:val="BodyText"/>
      </w:pPr>
      <w:r>
        <w:t xml:space="preserve">-Bây giờ biết sợ rồi à?</w:t>
      </w:r>
    </w:p>
    <w:p>
      <w:pPr>
        <w:pStyle w:val="BodyText"/>
      </w:pPr>
      <w:r>
        <w:t xml:space="preserve">Quách Thanh Hoa lạnh lùng nói.</w:t>
      </w:r>
    </w:p>
    <w:p>
      <w:pPr>
        <w:pStyle w:val="BodyText"/>
      </w:pPr>
      <w:r>
        <w:t xml:space="preserve">-Chủ tịch thành phố, tôi… Tạ Hậu Minh ấp úng…</w:t>
      </w:r>
    </w:p>
    <w:p>
      <w:pPr>
        <w:pStyle w:val="BodyText"/>
      </w:pPr>
      <w:r>
        <w:t xml:space="preserve">-Ông sắp về hưu rồi mà lúc nào cũng thiếu kiên nhẫn như một đứa trẻ vậy. Tất cả mọi việc phải chú ý tính toán chứ.</w:t>
      </w:r>
    </w:p>
    <w:p>
      <w:pPr>
        <w:pStyle w:val="BodyText"/>
      </w:pPr>
      <w:r>
        <w:t xml:space="preserve">-Vâng vâng, tôi biết sai rồi, Chủ tịch thành phố, tôi thật sự biết sai rồi.</w:t>
      </w:r>
    </w:p>
    <w:p>
      <w:pPr>
        <w:pStyle w:val="BodyText"/>
      </w:pPr>
      <w:r>
        <w:t xml:space="preserve">-Vừa rồi, Bí thư Đàm đã gặp chúng tôi, chức kiêm của ông thì đừng hy vọng nữa, an tâm làm tốt công tác ở Hội đồng nhân dân đi. Buổi chiều, đồng chí Hạ Vân sẽ đi Vân Hồ các ông, tìm ông và Lý Văn Hàn nói chuyện, ông phải phối hợp cho tốt, đừng có hồ đồ nữa.</w:t>
      </w:r>
    </w:p>
    <w:p>
      <w:pPr>
        <w:pStyle w:val="BodyText"/>
      </w:pPr>
      <w:r>
        <w:t xml:space="preserve">Hiển nhiên Tạ Hậu Minh đã “quăng mũ cởi giáp”, quân lính tan rã, Quách Thanh Hoa cũng có chừng mực, không gia tăng áp lực với ông ta nữa, liền nói đến việc sắp xếp tiếp theo.</w:t>
      </w:r>
    </w:p>
    <w:p>
      <w:pPr>
        <w:pStyle w:val="BodyText"/>
      </w:pPr>
      <w:r>
        <w:t xml:space="preserve">Cái gọi là “chúng tôi” có lẽ là để chỉ mấy vị lãnh đạo trong Thành ủy.</w:t>
      </w:r>
    </w:p>
    <w:p>
      <w:pPr>
        <w:pStyle w:val="BodyText"/>
      </w:pPr>
      <w:r>
        <w:t xml:space="preserve">Dù sao dính đến việc sắp xếp chức Chủ nhiệm ủy ban chính trị pháp luật, lãnh đạo Thành ủy dều phải gặp mặt thương lượng một chút.</w:t>
      </w:r>
    </w:p>
    <w:p>
      <w:pPr>
        <w:pStyle w:val="BodyText"/>
      </w:pPr>
      <w:r>
        <w:t xml:space="preserve">-Được, chủ tịch thành phố, tôi nhất định sẽ phối hợp tốt.</w:t>
      </w:r>
    </w:p>
    <w:p>
      <w:pPr>
        <w:pStyle w:val="Compact"/>
      </w:pPr>
      <w:r>
        <w:t xml:space="preserve">Tạ Hậu Minh thấp giọng đáp, vẻ mặt vô cùng uể oải.</w:t>
      </w:r>
      <w:r>
        <w:br w:type="textWrapping"/>
      </w:r>
      <w:r>
        <w:br w:type="textWrapping"/>
      </w:r>
    </w:p>
    <w:p>
      <w:pPr>
        <w:pStyle w:val="Heading2"/>
      </w:pPr>
      <w:bookmarkStart w:id="627" w:name="chương-606-kích-động-không-thôi"/>
      <w:bookmarkEnd w:id="627"/>
      <w:r>
        <w:t xml:space="preserve">605. Chương 606: Kích Động Không Thôi</w:t>
      </w:r>
    </w:p>
    <w:p>
      <w:pPr>
        <w:pStyle w:val="Compact"/>
      </w:pPr>
      <w:r>
        <w:br w:type="textWrapping"/>
      </w:r>
      <w:r>
        <w:br w:type="textWrapping"/>
      </w:r>
    </w:p>
    <w:p>
      <w:pPr>
        <w:pStyle w:val="BodyText"/>
      </w:pPr>
      <w:r>
        <w:t xml:space="preserve">Giờ phút này huyện Vân Hồ vẫn yên tĩnh như trước, không có chút “dị thường” nào phát sinh cả. Dù sao ba “ông lớn” của huyện đang đấu tranh lẫn nhau, cán bộ bình thường chỉ có thể nhìn lên, nghe một chút tin đồn để làm câu chuyện lúc trà dư tửu hậu mà thôi.</w:t>
      </w:r>
    </w:p>
    <w:p>
      <w:pPr>
        <w:pStyle w:val="BodyText"/>
      </w:pPr>
      <w:r>
        <w:t xml:space="preserve">Lãnh đạo thành phố Tề Hà nổi giận lôi đình, người biết chỉ có một vài mà thôi, Lục Cửu và Tạ Hậu Minh đương nhiên không dám nói lung tung ra ngoài rồi.</w:t>
      </w:r>
    </w:p>
    <w:p>
      <w:pPr>
        <w:pStyle w:val="BodyText"/>
      </w:pPr>
      <w:r>
        <w:t xml:space="preserve">Nhưng biết rõ trưởng ban Hạ Vân sắp đến, Lục Cửu vẫn phải chuẩn bị cho tốt. Đối với vị trưởng ban Hạ này, nói thật, trong lòng Lục Cửu vẫn rất để ý. Ngẫm một chút, Lục Cửu liền gọi điện cho Phạm Hồng Vũ.</w:t>
      </w:r>
    </w:p>
    <w:p>
      <w:pPr>
        <w:pStyle w:val="BodyText"/>
      </w:pPr>
      <w:r>
        <w:t xml:space="preserve">-Chủ tịch huyện, có bận không?</w:t>
      </w:r>
    </w:p>
    <w:p>
      <w:pPr>
        <w:pStyle w:val="BodyText"/>
      </w:pPr>
      <w:r>
        <w:t xml:space="preserve">Lục Cửu trong nháy mắt liền khôi phục tâm trạng của mình, mỉm cười hỏi.</w:t>
      </w:r>
    </w:p>
    <w:p>
      <w:pPr>
        <w:pStyle w:val="BodyText"/>
      </w:pPr>
      <w:r>
        <w:t xml:space="preserve">Phạm Hồng Vũ cười nói: -Bí thư có chỉ thị, tôi sẽ tương đối bận…</w:t>
      </w:r>
    </w:p>
    <w:p>
      <w:pPr>
        <w:pStyle w:val="BodyText"/>
      </w:pPr>
      <w:r>
        <w:t xml:space="preserve">Lục Cửu ha ha cười nói: -Chủ tịch huyện, vừa rồi Bí thư Đàm mới gọi điện cho tôi, nói là trưa nay Trưởng ban Hạ Vân dẽ đến huyện chúng ta khảo sát cán bộ. Chủ yếu là đồng chí Lý Văn Hàn, khả năng còn có thể mời đồng chí Tạ Hậu Minh đến nói chuyện.</w:t>
      </w:r>
    </w:p>
    <w:p>
      <w:pPr>
        <w:pStyle w:val="BodyText"/>
      </w:pPr>
      <w:r>
        <w:t xml:space="preserve">Tin tức này Phạm Hồng Vũ cũng đã biết. Việc này, vốn chính là hắn đứng đằng sau. Hiểu được quy tắc lợi dụng người khác như thế nào, trong quan trường vĩnh viễn sẽ chiếm được thế thượng phong.</w:t>
      </w:r>
    </w:p>
    <w:p>
      <w:pPr>
        <w:pStyle w:val="BodyText"/>
      </w:pPr>
      <w:r>
        <w:t xml:space="preserve">Tạ Hậu Minh hao tổn tâm cơ, làm thủ đoạn bịp bợm “tra tấn bức cung”, tự cho là đắc kế, kết quả là Phạm Hồng Vũ chẳng cần hao chút sức lực, trực tiếp có lãnh đạo cấp trên ra mặt cho hắn. Đến cả Lục Cửu cũng bị vạ lây.</w:t>
      </w:r>
    </w:p>
    <w:p>
      <w:pPr>
        <w:pStyle w:val="BodyText"/>
      </w:pPr>
      <w:r>
        <w:t xml:space="preserve">Một khi đã như vậy, Lục Cửu cũng chủ động chia xẻ tin tức cho Phạm Hồng Vũ.</w:t>
      </w:r>
    </w:p>
    <w:p>
      <w:pPr>
        <w:pStyle w:val="BodyText"/>
      </w:pPr>
      <w:r>
        <w:t xml:space="preserve">Phạm Hồng Vũ mỉm cười nói: -Được, chúng ta hoan nghênh Trưởng ban Hạ đến huyện. Bí thư có dặn gì thì cứ phân phó.</w:t>
      </w:r>
    </w:p>
    <w:p>
      <w:pPr>
        <w:pStyle w:val="BodyText"/>
      </w:pPr>
      <w:r>
        <w:t xml:space="preserve">Lục Cửu nói: -Đừng khách khí như vậy. Bất kể là chuyện gì, chúng ta đều nên thương lượng xử lý…Trưởng ban Hạ luôn không thích khoa trương lắm, nữ đồng chí mà. Tôi thấy như thế này, mấy người chúng ta qua bên kia nghênh đón một chút, nhưng không được làm rầm rộ quá, Trưởng ban sẽ không thích đâu.</w:t>
      </w:r>
    </w:p>
    <w:p>
      <w:pPr>
        <w:pStyle w:val="BodyText"/>
      </w:pPr>
      <w:r>
        <w:t xml:space="preserve">Cái gọi là “mấy người chúng ta”, đương nhiên là chỉ mấy vị chính và phó Bí thư Huyện ủy rồi.</w:t>
      </w:r>
    </w:p>
    <w:p>
      <w:pPr>
        <w:pStyle w:val="BodyText"/>
      </w:pPr>
      <w:r>
        <w:t xml:space="preserve">-Được, tất cả theo sự sắp xếp của Bí thư.</w:t>
      </w:r>
    </w:p>
    <w:p>
      <w:pPr>
        <w:pStyle w:val="BodyText"/>
      </w:pPr>
      <w:r>
        <w:t xml:space="preserve">-Ngoài ra, Trưởng ban Hạ lần này đến đây, toàn bộ quy trình khảo sát cán bộ đều phải tiến hành, đồng chi Lý Văn Hàn, phiền Chủ tịch huyện thông báo cho ông ta một câu được không? Để ông ta còn chuẩn bị.</w:t>
      </w:r>
    </w:p>
    <w:p>
      <w:pPr>
        <w:pStyle w:val="BodyText"/>
      </w:pPr>
      <w:r>
        <w:t xml:space="preserve">Lục Cửu tùy ý nói.</w:t>
      </w:r>
    </w:p>
    <w:p>
      <w:pPr>
        <w:pStyle w:val="BodyText"/>
      </w:pPr>
      <w:r>
        <w:t xml:space="preserve">Cái này hay, nhất định phải do Phạm Hồng Vũ đi làm. Để Lý Văn Hàn phải mang ơn hắn. Nếu Lý Văn Hàn được ngồi lên chức Chủ nhiệm UB chính trị pháp luật thì từ đó về sau, mảng chính trị pháp luật này Phạm Hồng Vũ sẽ rất có quyền nói chuyện. Mặc dù trong lòng Lục Cửu không vui, nhưng cũng không thể không chấp nhận sự thật này.</w:t>
      </w:r>
    </w:p>
    <w:p>
      <w:pPr>
        <w:pStyle w:val="BodyText"/>
      </w:pPr>
      <w:r>
        <w:t xml:space="preserve">Quy trình khảo sát cán bộ hiện tại, tương đối mà nói, khá là đơn giản. Các hình thức “bàn bạc dân chủ”, “đề bạt công khai” vẫn chưa thực thi, chủ yếu là lãnh đạo ban Tổ chức xuống đơn vị đề bạt, tìm mấy đồng chí nói chuyện để nắm rõ hơn về các khía cạnh.</w:t>
      </w:r>
    </w:p>
    <w:p>
      <w:pPr>
        <w:pStyle w:val="BodyText"/>
      </w:pPr>
      <w:r>
        <w:t xml:space="preserve">Xét thấy hệ thống chính trị pháp luật trước mắt còn đang nằm dưới tay Tạ Hậu Minh, một số công việc tất yếu vẫn phải nên chuẩn bị một chút. Lúc nữa bên chỗ Tạ Hậu Minh kia, Lục Cửu vẫn phải gọi điện thoại, để tránh đồng chí lão thành này lại phạm sai lầm.</w:t>
      </w:r>
    </w:p>
    <w:p>
      <w:pPr>
        <w:pStyle w:val="BodyText"/>
      </w:pPr>
      <w:r>
        <w:t xml:space="preserve">Tuy rằng Bí thư Đàm chính miệng nói vậy, nhưng chắc Tạ Hậu Minh sẽ không biết thức thời như vậy, nhưng nếu như Trưởng ban Hạ trong lúc nắm tình hình, mà có một đồng chí nào đó trong đơn vị phê bình Lý Văn Hàn không tốt thì cũng sẽ không “nhẹ nhàng” chút nào.</w:t>
      </w:r>
    </w:p>
    <w:p>
      <w:pPr>
        <w:pStyle w:val="BodyText"/>
      </w:pPr>
      <w:r>
        <w:t xml:space="preserve">Phải lấy lòng mọi người một chút, không được để đắc tội với người ta.</w:t>
      </w:r>
    </w:p>
    <w:p>
      <w:pPr>
        <w:pStyle w:val="BodyText"/>
      </w:pPr>
      <w:r>
        <w:t xml:space="preserve">-Được, một lúc nữa tôi sẽ gọi điện cho ông ấy.</w:t>
      </w:r>
    </w:p>
    <w:p>
      <w:pPr>
        <w:pStyle w:val="BodyText"/>
      </w:pPr>
      <w:r>
        <w:t xml:space="preserve">Phạm Hồng Vũ nói.</w:t>
      </w:r>
    </w:p>
    <w:p>
      <w:pPr>
        <w:pStyle w:val="BodyText"/>
      </w:pPr>
      <w:r>
        <w:t xml:space="preserve">Chuyện này, cho đến bây giờ, có lẽ vẫn có một số cán bộ bình thường ngắm hoa trong sương, nhưng những những lãnh đạo như Tạ Hậu Minh, Lục Cửu thì ai mà không rõ như ban ngày chứ? Hiện giờ công bố thắng bại, nếu Phạm Hồng Vũ còn “giả bộ” nữa thì cũng không ổn. -Vậy được vậy được.</w:t>
      </w:r>
    </w:p>
    <w:p>
      <w:pPr>
        <w:pStyle w:val="BodyText"/>
      </w:pPr>
      <w:r>
        <w:t xml:space="preserve">Lục Cửu khách khí thêm vài câu nữa rồi cúp máy ngay.</w:t>
      </w:r>
    </w:p>
    <w:p>
      <w:pPr>
        <w:pStyle w:val="BodyText"/>
      </w:pPr>
      <w:r>
        <w:t xml:space="preserve">Phạm Hồng Vũ khẽ mỉm cười, lắc lắc đầu, tiện tay gọi điện đến Văn phòng Trưởng Công an huyện luôn.</w:t>
      </w:r>
    </w:p>
    <w:p>
      <w:pPr>
        <w:pStyle w:val="BodyText"/>
      </w:pPr>
      <w:r>
        <w:t xml:space="preserve">-Xin chào.</w:t>
      </w:r>
    </w:p>
    <w:p>
      <w:pPr>
        <w:pStyle w:val="BodyText"/>
      </w:pPr>
      <w:r>
        <w:t xml:space="preserve">Đầu dây bên kia truyền đến giọng nói của Lý Văn Hàn, nghe có vẻ rất mệt mỏi, nhưng vẫn cố gượng dậy. Tạ Hậu Minh đem chuyện “tra tấn bức cung” báo cáo lên trên, thật sự nằm ngoài dự kiến của Lý Văn Hàn. Mấy ngày nay , Lý Văn Hàn đã chuẩn bị tinh thần chịu đau khổ, cả đêm ngủ không ngon giấc.</w:t>
      </w:r>
    </w:p>
    <w:p>
      <w:pPr>
        <w:pStyle w:val="BodyText"/>
      </w:pPr>
      <w:r>
        <w:t xml:space="preserve">Chiêu này của Tạ Hậu Minh bị cho là “giết người một vạn, tự tổn tám ngàn”, nhưng ông ta đã làm ra rồi, trong suy nghĩ của Lý Văn Hàn, bất luận là Tạ Hậu Minh cuối cùng “tự tổn” như thế nào thì việc Lý Văn Hàn bị “giết” là điều khó mà tránh khỏi.</w:t>
      </w:r>
    </w:p>
    <w:p>
      <w:pPr>
        <w:pStyle w:val="BodyText"/>
      </w:pPr>
      <w:r>
        <w:t xml:space="preserve">-Trưởng phòng Lý, thông báo cho ông một việc.</w:t>
      </w:r>
    </w:p>
    <w:p>
      <w:pPr>
        <w:pStyle w:val="BodyText"/>
      </w:pPr>
      <w:r>
        <w:t xml:space="preserve">Đầu dây bên kia, truyền đến giọng nói vững vàng của Phạm Hồng Vũ.</w:t>
      </w:r>
    </w:p>
    <w:p>
      <w:pPr>
        <w:pStyle w:val="BodyText"/>
      </w:pPr>
      <w:r>
        <w:t xml:space="preserve">-À, Chủ tịch huyện? Xin chào…xin mời Chủ tịch huyện cho chỉ thị…</w:t>
      </w:r>
    </w:p>
    <w:p>
      <w:pPr>
        <w:pStyle w:val="BodyText"/>
      </w:pPr>
      <w:r>
        <w:t xml:space="preserve">Lý Văn Hàn đứng thẳng thân mình, lớn tiếng nói.</w:t>
      </w:r>
    </w:p>
    <w:p>
      <w:pPr>
        <w:pStyle w:val="BodyText"/>
      </w:pPr>
      <w:r>
        <w:t xml:space="preserve">-Chiều nay, trưởng ban Hạ Vân ở Ban Tổ chức Thành ủy sẽ xuống huyện chúng ta khảo sát cán bộ, chủ yếu là tìm ông nói chuyện, đương nhiên cũng sẽ tìm Chủ nhiệm Tạ Hậu Minh một chút, ông chuẩn bị đi nhé.</w:t>
      </w:r>
    </w:p>
    <w:p>
      <w:pPr>
        <w:pStyle w:val="BodyText"/>
      </w:pPr>
      <w:r>
        <w:t xml:space="preserve">Giọng nói của Phạm Hồng Vũ vẫn bình tĩnh như trước, giống như đang truyền đạt một chỉ thị bình thường.</w:t>
      </w:r>
    </w:p>
    <w:p>
      <w:pPr>
        <w:pStyle w:val="BodyText"/>
      </w:pPr>
      <w:r>
        <w:t xml:space="preserve">Lý Văn Hàn chấn động, nghi ngờ tai mình nghe nhầm, trố mắt một lúc mới cẩn thận hỏi lại: -Chủ tịch huyện, Trưởng ban Tổ chức Thành ủy chiều nay đến tìm tôi?</w:t>
      </w:r>
    </w:p>
    <w:p>
      <w:pPr>
        <w:pStyle w:val="BodyText"/>
      </w:pPr>
      <w:r>
        <w:t xml:space="preserve">-Ừm, xin mời chuẩn bị cho kỹ.</w:t>
      </w:r>
    </w:p>
    <w:p>
      <w:pPr>
        <w:pStyle w:val="BodyText"/>
      </w:pPr>
      <w:r>
        <w:t xml:space="preserve">-Vâng, Chủ tịch huyện, tôi hiểu rồi, cảm ơn Chủ tịch, cảm ơn…</w:t>
      </w:r>
    </w:p>
    <w:p>
      <w:pPr>
        <w:pStyle w:val="BodyText"/>
      </w:pPr>
      <w:r>
        <w:t xml:space="preserve">Lý Văn Hàn kích động đến mức nói năng lộn xộn.</w:t>
      </w:r>
    </w:p>
    <w:p>
      <w:pPr>
        <w:pStyle w:val="BodyText"/>
      </w:pPr>
      <w:r>
        <w:t xml:space="preserve">Lý Văn Hàn phấn đấu cả đời đến giờ mới được lên cấp như vậy. Lúc này Phạm Hồng Vũ bỗng nhiên nói cho ông ta biết một tin vui như thế, ông ta không vui mừng sao được?</w:t>
      </w:r>
    </w:p>
    <w:p>
      <w:pPr>
        <w:pStyle w:val="BodyText"/>
      </w:pPr>
      <w:r>
        <w:t xml:space="preserve">Lên hay không lên chức, dường như đã trở thành điều thứ yếu, mà quan trọng là “mê cục” này cuối cùng đã được phá bỏ một lớp, nên cũng được thở phào một cái.</w:t>
      </w:r>
    </w:p>
    <w:p>
      <w:pPr>
        <w:pStyle w:val="BodyText"/>
      </w:pPr>
      <w:r>
        <w:t xml:space="preserve">-Ha ha, những lời này thì không cần phải nói nữa. Trưởng phòng Lý, lãnh đạo cấp trên càng quan tâm, đồng nghĩa với việc trách nhiệm sau này của ông sẽ càng nặng hơn. Không thể phớt lờ được đâu đấy.</w:t>
      </w:r>
    </w:p>
    <w:p>
      <w:pPr>
        <w:pStyle w:val="BodyText"/>
      </w:pPr>
      <w:r>
        <w:t xml:space="preserve">Đây hoàn toàn là giọng điệu của một Chủ tịch huyện.</w:t>
      </w:r>
    </w:p>
    <w:p>
      <w:pPr>
        <w:pStyle w:val="BodyText"/>
      </w:pPr>
      <w:r>
        <w:t xml:space="preserve">-Vâng, đúng vậy, tôi nhất định sẽ nhớ chỉ thị của Chủ tịch huyện, làm tốt công tác của mình.</w:t>
      </w:r>
    </w:p>
    <w:p>
      <w:pPr>
        <w:pStyle w:val="BodyText"/>
      </w:pPr>
      <w:r>
        <w:t xml:space="preserve">Lý Văn Hàn dù sao cũng là kẻ lão làng trong chốn quan trường, lập tức kiềm chế được sự kích động của mình, trả lời một cách quy củ.</w:t>
      </w:r>
    </w:p>
    <w:p>
      <w:pPr>
        <w:pStyle w:val="BodyText"/>
      </w:pPr>
      <w:r>
        <w:t xml:space="preserve">Hơn 2 giờ chiều, mấy chiếc xe con lần lượt chạy ra khỏi trụ sở huyện ủy.</w:t>
      </w:r>
    </w:p>
    <w:p>
      <w:pPr>
        <w:pStyle w:val="BodyText"/>
      </w:pPr>
      <w:r>
        <w:t xml:space="preserve">Xe của Lục Cửu đi đầu, xe Nissan của Phạm Hồng Vũ theo sát phía sau, mấy xe của các Phó Bí thư và trưởng phòng Tổ chức Huyện ủy đi vào theo thứ tự chức vụ.</w:t>
      </w:r>
    </w:p>
    <w:p>
      <w:pPr>
        <w:pStyle w:val="BodyText"/>
      </w:pPr>
      <w:r>
        <w:t xml:space="preserve">Các cán bộ bình thường thấy cảnh này, tự nhiên không khỏi xì xào bàn tán. Không còn nghi ngờ gì nữa, đây chắc chắn là có lãnh đạo đến huyện Vân Hồ rồi, mấy vị Bí thư Phó Bí thư ra nghênh đón.</w:t>
      </w:r>
    </w:p>
    <w:p>
      <w:pPr>
        <w:pStyle w:val="BodyText"/>
      </w:pPr>
      <w:r>
        <w:t xml:space="preserve">Những cán bộ có kinh nghiệm còn có thể lập tức đoán ra rằng, hẳn là có Phó Bí thư Thành ủy hoặc lãnh đạo quan trọng trong bộ máy Thành ủy sắp đến. Nếu là Bí thư Thành ủy Đàm Khởi Hoa hoặc Chủ tịch thành phố Quách Thanh Hoa đến thì có lẽ tất cả lãnh đạo của Huyện ủy, UBND huyện đã được điều động đến hết rồi.</w:t>
      </w:r>
    </w:p>
    <w:p>
      <w:pPr>
        <w:pStyle w:val="BodyText"/>
      </w:pPr>
      <w:r>
        <w:t xml:space="preserve">Hơn nữa xe của trưởng phòng Tổ chức Huyện cũng đến, khả năng rất lớn là Trưởng ban Tổ chức Thành ủy Hạ Vân đến. Giờ khắc này, Trưởng ban Hạ đại giá quang lâm huyện Vân Hồ, không biết có chuyện gì quan trọng.</w:t>
      </w:r>
    </w:p>
    <w:p>
      <w:pPr>
        <w:pStyle w:val="BodyText"/>
      </w:pPr>
      <w:r>
        <w:t xml:space="preserve">Chẳng lẽ muốn điều động cán bộ hay sao?</w:t>
      </w:r>
    </w:p>
    <w:p>
      <w:pPr>
        <w:pStyle w:val="BodyText"/>
      </w:pPr>
      <w:r>
        <w:t xml:space="preserve">Đoàn xe đi đến chỗ râm mát cách thị trấn Vân Hồ không xa thì dừng lại. Lục Cửu xuống xe trước, Phạm Hồng Vũ, Tạ Hậu Minh…cũng xuống xe theo, đứng bên đường nói chuyện phiếm.</w:t>
      </w:r>
    </w:p>
    <w:p>
      <w:pPr>
        <w:pStyle w:val="BodyText"/>
      </w:pPr>
      <w:r>
        <w:t xml:space="preserve">Lục Cửu sắp xếp địa điểm nghênh đón này rất chú ý. Trên thực tế, còn dựa theo cấp bậc mà đi tới. Đàm Khởi Hoa hoặc Quách Thanh Hoa nếu đến đây, nhất định là sẽ được nghênh đón đặc biệt, ở tại nơi tiếp giới của huyện Vân Hồ. Những Phó Bí thư khác đến thì cũng phải mười mấy người đi nghênh đón. Hạ Vân là Trưởng ban Tổ chức, thì được đón ở ngoài thị trấn Vân Hồ. Duy chr có Phó Bí thư Trịnh Mỹ Đường thì có thể được ngoại lệ, cũng sẽ được nghênh đón với nghi thức đặc biệt.</w:t>
      </w:r>
    </w:p>
    <w:p>
      <w:pPr>
        <w:pStyle w:val="BodyText"/>
      </w:pPr>
      <w:r>
        <w:t xml:space="preserve">Dù sao Trịnh Mỹ Đường cũng có Viên Lưu Ngạn làm tấm lá chắn, lại chuẩn bị thế chỗ Chủ tịch thành phố của Quách Thanh Hoa, đầu lĩnh của các huyện phía dưới, không ai dám chậm trễ cả.</w:t>
      </w:r>
    </w:p>
    <w:p>
      <w:pPr>
        <w:pStyle w:val="BodyText"/>
      </w:pPr>
      <w:r>
        <w:t xml:space="preserve">Bí thư Trịnh khá là ngạo khí.</w:t>
      </w:r>
    </w:p>
    <w:p>
      <w:pPr>
        <w:pStyle w:val="BodyText"/>
      </w:pPr>
      <w:r>
        <w:t xml:space="preserve">Chuyện như vậy nếu như ông ta không thoải mái thì ai thoải mái đây?</w:t>
      </w:r>
    </w:p>
    <w:p>
      <w:pPr>
        <w:pStyle w:val="BodyText"/>
      </w:pPr>
      <w:r>
        <w:t xml:space="preserve">Nhưng thật ra thời điểm Phạm Hồng Vũ đến Vân Hồ nhậm chức, tương đối khiêm tốn, ở huyện chỉ sắp xếp một mình Trần Hà đứng đón ở phòng bảo vệ, cơ bản không có nghi thức hoan nghênh gì cả, bởi vì Phạm Hồng Vũ còn trẻ tuổi, lại không phải nhân vật số 1.</w:t>
      </w:r>
    </w:p>
    <w:p>
      <w:pPr>
        <w:pStyle w:val="BodyText"/>
      </w:pPr>
      <w:r>
        <w:t xml:space="preserve">Tuy nhiên bây giờ nhìn lại, Chủ tịch huyện ‘khiêm tốn” chỉ là vẻ bề ngoài mà thôi, khi đã đấu tranh rồi thì thủ đoạn của hắn cũng rất độc, không nương tay chút nào.</w:t>
      </w:r>
    </w:p>
    <w:p>
      <w:pPr>
        <w:pStyle w:val="BodyText"/>
      </w:pPr>
      <w:r>
        <w:t xml:space="preserve">Mọi người coi như đã được lĩnh giáo thủ đoạn của Chủ tịch huyện.</w:t>
      </w:r>
    </w:p>
    <w:p>
      <w:pPr>
        <w:pStyle w:val="Compact"/>
      </w:pPr>
      <w:r>
        <w:t xml:space="preserve">Lục Cửu thân là Bí thư Huyện ủy, nhiều năm như vậy vẫn muốn nhúng tay vào hệ thống chính trị pháp luật, nhưng chưa được toại nguyện. Phạm Hồng Vũ mới đến hơn một tháng, vậy mà hệ thống này đã rơi vào tay hắn rồi. Không hổ danh là cựu thư ký của Chủ tịch tỉnh.</w:t>
      </w:r>
      <w:r>
        <w:br w:type="textWrapping"/>
      </w:r>
      <w:r>
        <w:br w:type="textWrapping"/>
      </w:r>
    </w:p>
    <w:p>
      <w:pPr>
        <w:pStyle w:val="Heading2"/>
      </w:pPr>
      <w:bookmarkStart w:id="628" w:name="chương-607-nữ-trưởng-ban"/>
      <w:bookmarkEnd w:id="628"/>
      <w:r>
        <w:t xml:space="preserve">606. Chương 607: Nữ Trưởng Ban</w:t>
      </w:r>
    </w:p>
    <w:p>
      <w:pPr>
        <w:pStyle w:val="Compact"/>
      </w:pPr>
      <w:r>
        <w:br w:type="textWrapping"/>
      </w:r>
      <w:r>
        <w:br w:type="textWrapping"/>
      </w:r>
    </w:p>
    <w:p>
      <w:pPr>
        <w:pStyle w:val="BodyText"/>
      </w:pPr>
      <w:r>
        <w:t xml:space="preserve">Vô tình, phân lượng của Phạm Hồng Vũ trong lòng mọi người lại bất đồng, từ chỗ đứng của năm vị Bí thư Phó Bí thư và Trưởng phòng Tổ chức, có thể nhìn ra được, mơ hồ lấy Phạm Hồng Vũ và Lục Cửu làm trung tâm, còn bốn người kia thì vây quanh.</w:t>
      </w:r>
    </w:p>
    <w:p>
      <w:pPr>
        <w:pStyle w:val="BodyText"/>
      </w:pPr>
      <w:r>
        <w:t xml:space="preserve">Quan trường, cho tới bây giờ đều hiện thực như vậy.</w:t>
      </w:r>
    </w:p>
    <w:p>
      <w:pPr>
        <w:pStyle w:val="BodyText"/>
      </w:pPr>
      <w:r>
        <w:t xml:space="preserve">Lục Cửu tính thời gian khá chẩn, chỉ mấy phút sau, ở đầu quốc lộ kia đã xuất hiện một chiếc Santana màu đen có rèm che. Đoàn người lập tức sắp xếp “đội hình”.</w:t>
      </w:r>
    </w:p>
    <w:p>
      <w:pPr>
        <w:pStyle w:val="BodyText"/>
      </w:pPr>
      <w:r>
        <w:t xml:space="preserve">Santana rất nhanh đã đi đến, quả nhiên là treo biển của Thành ủy, đúng là xe chuyên dụng của Trưởng ban Tổ chức Thành ủy Hạ Vân.</w:t>
      </w:r>
    </w:p>
    <w:p>
      <w:pPr>
        <w:pStyle w:val="BodyText"/>
      </w:pPr>
      <w:r>
        <w:t xml:space="preserve">Giai đoạn hiện tại, xe chở lãnh đạo cũng không có tiêu chuẩn nghiêm khắc lắm, căn cứ vào tình hình kinh tế ở mỗi nơi mà bố trí. Xe của lãnh đạo huyện xa hoa hơn lãnh đạo thành phố là chuyện rất bình thường, đương nhiên lãnh đạo ở thành phố này không phải chỉ nhân vật số 1, số 2. Huyện Vân Hồ là huyện khá giàu, xe chuyên dụng của Lục Cửu cũng không dám lấn át Đàm Khởi Hoa, Quách Thanh Hoa và Trịnh Mỹ Đường. So với lãnh đạo bình thường xa hoa hơn một chút, cũng không phải quá quan trọng.</w:t>
      </w:r>
    </w:p>
    <w:p>
      <w:pPr>
        <w:pStyle w:val="BodyText"/>
      </w:pPr>
      <w:r>
        <w:t xml:space="preserve">Chức chính và chức phó, khác nhau rất rõ ràng.</w:t>
      </w:r>
    </w:p>
    <w:p>
      <w:pPr>
        <w:pStyle w:val="BodyText"/>
      </w:pPr>
      <w:r>
        <w:t xml:space="preserve">Hơn nữa, Hạ Vân nổi tiếng là thanh liêm chính trực, lại là đồng chí nữ, nên sắp xếp cho xe bình thường cũng là hợp lý.</w:t>
      </w:r>
    </w:p>
    <w:p>
      <w:pPr>
        <w:pStyle w:val="BodyText"/>
      </w:pPr>
      <w:r>
        <w:t xml:space="preserve">Hôm nay cũng chỉ có một mình xe của bà đến. Hạ Vân luôn đơn giản gọn nhẹ như vậy, không muốn quá phô trương.</w:t>
      </w:r>
    </w:p>
    <w:p>
      <w:pPr>
        <w:pStyle w:val="BodyText"/>
      </w:pPr>
      <w:r>
        <w:t xml:space="preserve">Santana dừng lại trước mặt Lục Cửu, Lục Cửu vội tiến đến mở cửa xe.</w:t>
      </w:r>
    </w:p>
    <w:p>
      <w:pPr>
        <w:pStyle w:val="BodyText"/>
      </w:pPr>
      <w:r>
        <w:t xml:space="preserve">Một vị nữ đồng chí khoảng hơn bốn mươi tuổi đi xuống, vóc dáng bậc trung, có vẻ hơi gầy, tóc để ngắn, khuôn mặt thanh tú, đeo đôi kính màu đen, rất có phong độ của một trí thức.</w:t>
      </w:r>
    </w:p>
    <w:p>
      <w:pPr>
        <w:pStyle w:val="BodyText"/>
      </w:pPr>
      <w:r>
        <w:t xml:space="preserve">Dĩ nhiên đây chính là đồng chí Hạ Vân, trưởng ban Tổ chức Thành ủy.</w:t>
      </w:r>
    </w:p>
    <w:p>
      <w:pPr>
        <w:pStyle w:val="BodyText"/>
      </w:pPr>
      <w:r>
        <w:t xml:space="preserve">-Trưởng ban Hạ, xin chào, hoan nghênh Trưởng ban Hạ đến huyện chúng tôi thị sát công tác.</w:t>
      </w:r>
    </w:p>
    <w:p>
      <w:pPr>
        <w:pStyle w:val="BodyText"/>
      </w:pPr>
      <w:r>
        <w:t xml:space="preserve">Lục Cửu khẽ cười nói.</w:t>
      </w:r>
    </w:p>
    <w:p>
      <w:pPr>
        <w:pStyle w:val="BodyText"/>
      </w:pPr>
      <w:r>
        <w:t xml:space="preserve">Hạ Vân nhìn Lục Cửu, hơi cười nói: -Bí thư Lục, lễ tiết long trọng như vậy, thật không dám nhận. Thành ủy sớm đã có văn kiện, yêu cầu đơn giản hóa thủ tục tiếp đãi rồi mà. Bí thư làm vậy là khiến tôi phạm sai lầm đấy.</w:t>
      </w:r>
    </w:p>
    <w:p>
      <w:pPr>
        <w:pStyle w:val="BodyText"/>
      </w:pPr>
      <w:r>
        <w:t xml:space="preserve">Giọng nói nhẹ nhàng, không vội vàng không hấp tấp, nhưng lại không kém phần uy nghiêm.</w:t>
      </w:r>
    </w:p>
    <w:p>
      <w:pPr>
        <w:pStyle w:val="BodyText"/>
      </w:pPr>
      <w:r>
        <w:t xml:space="preserve">Lục Cửu vội vàng cười nói: -Trưởng ban Hạ phê bình rất chính xác, chúng tôi khiêm tốn nhận. Mấu chốt là các đồng chí nghe nói Trưởng ban Hạ đến thị sát, đều rất kích động, muốn đến sớm hơn một chút để gặp mặt lãnh đạo, xin chỉ thị.</w:t>
      </w:r>
    </w:p>
    <w:p>
      <w:pPr>
        <w:pStyle w:val="BodyText"/>
      </w:pPr>
      <w:r>
        <w:t xml:space="preserve">Hạ Vân liền lắc lắc đầu.</w:t>
      </w:r>
    </w:p>
    <w:p>
      <w:pPr>
        <w:pStyle w:val="BodyText"/>
      </w:pPr>
      <w:r>
        <w:t xml:space="preserve">Mặc dù Thành ủy có văn kiện, thậm chí là ở tỉnh và trung ương cũng có, yêu cầu đơn giản hóa thủ tục tiếp đãi, nhưng văn kiện như vậy làm sao thực hiện triệt để được? Phải biết rằng, TQ là nước trọng lễ nghi, truyền thống mấy ngàn năm rồi, đâu dễ thay đổi như vậy.</w:t>
      </w:r>
    </w:p>
    <w:p>
      <w:pPr>
        <w:pStyle w:val="BodyText"/>
      </w:pPr>
      <w:r>
        <w:t xml:space="preserve">Đương nhiên, nếu thật sự muốn thay đổi thì cũng không phải lo có cách.</w:t>
      </w:r>
    </w:p>
    <w:p>
      <w:pPr>
        <w:pStyle w:val="BodyText"/>
      </w:pPr>
      <w:r>
        <w:t xml:space="preserve">-Chủ tịch huyện Phạm, xin chào.</w:t>
      </w:r>
    </w:p>
    <w:p>
      <w:pPr>
        <w:pStyle w:val="BodyText"/>
      </w:pPr>
      <w:r>
        <w:t xml:space="preserve">Hạ Vân chủ động bắt tay với Phạm Hồng Vũ.</w:t>
      </w:r>
    </w:p>
    <w:p>
      <w:pPr>
        <w:pStyle w:val="BodyText"/>
      </w:pPr>
      <w:r>
        <w:t xml:space="preserve">-Xin chào Trưởng ban Hạ.</w:t>
      </w:r>
    </w:p>
    <w:p>
      <w:pPr>
        <w:pStyle w:val="BodyText"/>
      </w:pPr>
      <w:r>
        <w:t xml:space="preserve">Phạm Hồng Vũ mỉm cười bắt tay với Hạ Vân. Từ sau khi đến Vân Hồ nhậm chức, Phạm Hồng Vũ mới đến thành phố một lần, yết kiến Bí thư Thành ủy Đàm Khởi Hoa, Chủ tịch thành phố Quách Thanh Hoa và Trưởng ban Tổ chức Hạ Vân. Đây là quy trình phải có. Nghiêm chỉnh mà nói, sau khi văn kiện bổ nhiệm hắn được tuyên bố, hắn nên đến ban Tổ chức Thành ủy báo danh rồi mới đến huyện Vân Hồ nhậm chức. Nhưng xảy ra vụ của Cát Nhị Tráng, nên quy trình phải đảo ngược lại.</w:t>
      </w:r>
    </w:p>
    <w:p>
      <w:pPr>
        <w:pStyle w:val="BodyText"/>
      </w:pPr>
      <w:r>
        <w:t xml:space="preserve">Tuy nhiên, Phạm Hồng Vũ đi thành phố, cũng chỉ gặp qua ba vị lãnh đạo này, còn các lãnh đạo khác bao gồm cả Trịnh Mỹ Đường, Phạm Hồng Vũ cũng chưa đến bái kiến được.</w:t>
      </w:r>
    </w:p>
    <w:p>
      <w:pPr>
        <w:pStyle w:val="BodyText"/>
      </w:pPr>
      <w:r>
        <w:t xml:space="preserve">Đây cũng là điểm không giống với mọi người của Phạm Hồng Vũ, nếu đổi là người khác, tuyệt đối sẽ không làm như vậy. Trước khi đến nhậm chức, chính là cơ hội tốt nhất để đến bái kiến tất cả lãnh đạo, đây là lễ tiết cơ bản, bất cứ ai cũng không thể nói gì được.</w:t>
      </w:r>
    </w:p>
    <w:p>
      <w:pPr>
        <w:pStyle w:val="BodyText"/>
      </w:pPr>
      <w:r>
        <w:t xml:space="preserve">Nhưng cũng không có ai nói Phạm Hồng Vũ sai cả.</w:t>
      </w:r>
    </w:p>
    <w:p>
      <w:pPr>
        <w:pStyle w:val="BodyText"/>
      </w:pPr>
      <w:r>
        <w:t xml:space="preserve">Dù sao Phạm Hồng Vũ cũng có thân phận đặc biệt, ngạo khí một chút cũng là điều đương nhiên. Nếu là thành phố khác thì thậm chí lãnh đạo thành phố còn chủ động đến gặp mặt thư ký Phạm trước.</w:t>
      </w:r>
    </w:p>
    <w:p>
      <w:pPr>
        <w:pStyle w:val="BodyText"/>
      </w:pPr>
      <w:r>
        <w:t xml:space="preserve">Tình hình ở thành phố Tề Hà khá đặc biệt, từng là địa phương mà Viên Lưu Ngạn đã từng công tác qua, rất nhiều cán bộ đều là do một tay Viên Lưu Ngạn cất nhắc lên, cho nên quan hệ giữa mọi người đối với Viên Lưu Ngạn và Vưu Lợi Dân cũng trở nên rất rõ ràng. Đến bái kiến Thư ký Phạm trước thì miễn đi, nếu không Phó Bí thư Viên mà biết được thì sẽ nghĩ như thế nào, hoặc ít nhất Phó Bí thư Thành ủy Trịnh nhất định sẽ không vui.</w:t>
      </w:r>
    </w:p>
    <w:p>
      <w:pPr>
        <w:pStyle w:val="BodyText"/>
      </w:pPr>
      <w:r>
        <w:t xml:space="preserve">Trên thực tế, trước đó, tất cả các thành phố của tỉnh Thanh Sơn, chưa từng xuất hiện việc cả thư ký của Chủ tịch tỉnh và thư ký của Phó Bí thư Tỉnh ủy đến nhậm chức.</w:t>
      </w:r>
    </w:p>
    <w:p>
      <w:pPr>
        <w:pStyle w:val="BodyText"/>
      </w:pPr>
      <w:r>
        <w:t xml:space="preserve">Đối với Hạ Vân, Phạm Hồng Vũ ít nhiều cũng nắm được một số thông tin. Tuổi tác của Hạ Vân tương đương với Lục Cửu, không phải cán bộ bản địa, thậm chí cũng không phải gốc ở tỉnh Thanh Sơn. Hai năm trước được điều từ một cơ quan lớn ở thủ đô đến, coi như là một lần trao đổi cán bộ. Ở thủ đô, miếu tốt dung thần, cấp bậc đi lên tương đối dễ dàng. Ba bảy ba tám tuổi đã là cán bộ cấp sở, cục. Nếu Hạ Vân là cán bộ bản địa thì e là sẽ không lên nhanh được như vậy.</w:t>
      </w:r>
    </w:p>
    <w:p>
      <w:pPr>
        <w:pStyle w:val="BodyText"/>
      </w:pPr>
      <w:r>
        <w:t xml:space="preserve">Giống như Lục Cửu đã nói, Hạ Vân không thích khoa trương. Nhưng không có nghĩa là lời nói của bà ở Thành ủy không có trọng lượng, trên thực tế, Phạm Hồng Vũ có nghe nói Hạ Vân là cán bộ khá có năng lực, làm công tác cán bộ này, Hạ Vân rất có nguyên tắc của mình. Đôi khi đến cả Bí thư Thành ủy và Phó Bí thư phân quản cũng đều phải tôn trọng ý kiến của bà.</w:t>
      </w:r>
    </w:p>
    <w:p>
      <w:pPr>
        <w:pStyle w:val="BodyText"/>
      </w:pPr>
      <w:r>
        <w:t xml:space="preserve">Còn về quan hệ ở thủ đô của Hạ Vân, ở thành phố Tề Hà này rất ít người biết.</w:t>
      </w:r>
    </w:p>
    <w:p>
      <w:pPr>
        <w:pStyle w:val="BodyText"/>
      </w:pPr>
      <w:r>
        <w:t xml:space="preserve">-Chủ nhiệm Tạ, xin chào.</w:t>
      </w:r>
    </w:p>
    <w:p>
      <w:pPr>
        <w:pStyle w:val="BodyText"/>
      </w:pPr>
      <w:r>
        <w:t xml:space="preserve">Đến lượt bắt tay Tạ Hậu Minh, Hạ Vân thần thái như thường, Tạ Hậu Minh bật cười ha hả, nhiệt tình bắt tay Hạ Vân, nhìn qua, cũng có một chút mất tự nhiên.</w:t>
      </w:r>
    </w:p>
    <w:p>
      <w:pPr>
        <w:pStyle w:val="BodyText"/>
      </w:pPr>
      <w:r>
        <w:t xml:space="preserve">Bởi vì người ta đến Vân Hồ hôm nay, chính là để thu lại chiếc mũ cánh chuồn của ông ta.</w:t>
      </w:r>
    </w:p>
    <w:p>
      <w:pPr>
        <w:pStyle w:val="BodyText"/>
      </w:pPr>
      <w:r>
        <w:t xml:space="preserve">Mặc dù vẫn là Chủ tịch Hội đồng nhân dân huyện, nhưng việc mất chức Chủ nhiệm ủy ban chính trị pháp luật thì thực quyền trong tay ông ta cũng bị giảm đi rất nhiều. Nếu trước kia là ông ta nhấc Lý Văn Hàn lên thì hiện giờ địa vị của Lý Văn Hàn đã thành minh chủ.</w:t>
      </w:r>
    </w:p>
    <w:p>
      <w:pPr>
        <w:pStyle w:val="BodyText"/>
      </w:pPr>
      <w:r>
        <w:t xml:space="preserve">Viện kiểm sát và Tòa án huyện, Lý Văn Hàn tạm thời chưa động được, bất kể thế nào, mảng công an này cũng phải nắm trong tay trước.</w:t>
      </w:r>
    </w:p>
    <w:p>
      <w:pPr>
        <w:pStyle w:val="BodyText"/>
      </w:pPr>
      <w:r>
        <w:t xml:space="preserve">Mắt thấy thành quả của mình sắp bị hủy hoại trong chốc lát, trong lòng Tạ Hậu Minh đau khổ là điều không cần phải nói. Truy cứu nguyên nhân, thì chính là vì ông ta phán đoán sai tính cách của Phạm Hồng Vũ.</w:t>
      </w:r>
    </w:p>
    <w:p>
      <w:pPr>
        <w:pStyle w:val="BodyText"/>
      </w:pPr>
      <w:r>
        <w:t xml:space="preserve">Với những vấn đề nguyên tắc, Phạm Hồng Vũ tuyệt đối sẽ không thỏa hiệp với ông ta.</w:t>
      </w:r>
    </w:p>
    <w:p>
      <w:pPr>
        <w:pStyle w:val="BodyText"/>
      </w:pPr>
      <w:r>
        <w:t xml:space="preserve">Nhưng việc đã đến nước này, Tạ Hậu Minh cũng chỉ có thể thuận theo mà thôi.</w:t>
      </w:r>
    </w:p>
    <w:p>
      <w:pPr>
        <w:pStyle w:val="BodyText"/>
      </w:pPr>
      <w:r>
        <w:t xml:space="preserve">Mọi người bắt tay xong, liền lên xe luôn, xe Santana của Hạ Vân đi trước, lãnh đạo huyện lần lượt đi sau, chạy thẳng về phía trụ sở huyện ủy.</w:t>
      </w:r>
    </w:p>
    <w:p>
      <w:pPr>
        <w:pStyle w:val="BodyText"/>
      </w:pPr>
      <w:r>
        <w:t xml:space="preserve">Cùng với việc trưởng ban Hạ đến lần này, “bí ẩn” trong lòng mọi người cuối cùng cũng được giải đáp.</w:t>
      </w:r>
    </w:p>
    <w:p>
      <w:pPr>
        <w:pStyle w:val="BodyText"/>
      </w:pPr>
      <w:r>
        <w:t xml:space="preserve">Hóa ra “cuộc chiến giữa nhân vật số 2, 3” chưa đến một tháng đã rõ ràng rồi.</w:t>
      </w:r>
    </w:p>
    <w:p>
      <w:pPr>
        <w:pStyle w:val="BodyText"/>
      </w:pPr>
      <w:r>
        <w:t xml:space="preserve">Tác phong làm việc của Hạ Vân vô cùng nhanh gọn, gặp mặt đơn giản với lãnh đạo huyện ủy xong, lập tức vào quy trình khảo sát thực tế.</w:t>
      </w:r>
    </w:p>
    <w:p>
      <w:pPr>
        <w:pStyle w:val="BodyText"/>
      </w:pPr>
      <w:r>
        <w:t xml:space="preserve">Dựa theo chức vụ cao thấp, Hạ Vân nói chuyện với Tạ Hậu Minh trước.</w:t>
      </w:r>
    </w:p>
    <w:p>
      <w:pPr>
        <w:pStyle w:val="BodyText"/>
      </w:pPr>
      <w:r>
        <w:t xml:space="preserve">Nội dung nói chuyện cụ thể thế nào thì mọi ngườ không rõ lắm, chỉ thấy Chủ nhiệm Tạ lúc rời khỏi phòng họp nhỏ mặt mày đều đen như đáy nồi.</w:t>
      </w:r>
    </w:p>
    <w:p>
      <w:pPr>
        <w:pStyle w:val="BodyText"/>
      </w:pPr>
      <w:r>
        <w:t xml:space="preserve">Xem ra thời đại của Tạ Hậu Minh ở hệ thống chính trị pháp luật sắp kết thúc rồi.</w:t>
      </w:r>
    </w:p>
    <w:p>
      <w:pPr>
        <w:pStyle w:val="BodyText"/>
      </w:pPr>
      <w:r>
        <w:t xml:space="preserve">Tạ Hậu Minh vừa rời đi, Hạ Vân liền nói chuyện với trưởng công an huyện Lý Văn Hàn.</w:t>
      </w:r>
    </w:p>
    <w:p>
      <w:pPr>
        <w:pStyle w:val="BodyText"/>
      </w:pPr>
      <w:r>
        <w:t xml:space="preserve">Lý Văn Hàn đương nhiên đã nhận được thông báo của Phòng Tổ chức Huyện ủy, ngồi chờ trưởng ban Hạ triệu kiến. Thái độ của đồng chí ở phòng Tổ chức Huyện ủy đối với Lý Văn Hàn trở nên khác hẳn.</w:t>
      </w:r>
    </w:p>
    <w:p>
      <w:pPr>
        <w:pStyle w:val="BodyText"/>
      </w:pPr>
      <w:r>
        <w:t xml:space="preserve">Tất cả mọi người đều hiểu, Lý Văn Hàn được thăng tiến là chắc chắn, nhưng rốt cuộc là thăng lên cấp cục phó hay là lấy thân phận của Chủ tịch huyện kiêm nhiệm chức trưởng công an huyện, hay trực tiếp lên vị trí Chủ nhiệm ủy ban chính trị pháp luật thì vẫn còn chưa chắc.</w:t>
      </w:r>
    </w:p>
    <w:p>
      <w:pPr>
        <w:pStyle w:val="BodyText"/>
      </w:pPr>
      <w:r>
        <w:t xml:space="preserve">Tuy nhiên “liên hoàn kế” của Phạm Hồng Vũ lần này, nhất định là hướng vào Chủ nhiệm UB chính trị pháp luật Huyện ủy. Nếu chỉ để Lý Văn Hàn thăng tiến thì không phải là mục tiêu của Phạm Hồng Vũ, mà mục tiêu của hắn là cả hệ thống chính trị pháp luật.</w:t>
      </w:r>
    </w:p>
    <w:p>
      <w:pPr>
        <w:pStyle w:val="BodyText"/>
      </w:pPr>
      <w:r>
        <w:t xml:space="preserve">“Thắng lợi” như vậy, Chủ tịch huyện Phạm không thèm.</w:t>
      </w:r>
    </w:p>
    <w:p>
      <w:pPr>
        <w:pStyle w:val="BodyText"/>
      </w:pPr>
      <w:r>
        <w:t xml:space="preserve">Đợi Hạ Vân và Lý Văn Hàn nói chuyện xong, quy trình khảo sát được triển khai, thì thế cục sẽ trở nên rõ ràng. Hạ Vân rõ ràng còn tìm cả Kiểm sát trưởng Lý Quang Minh của Viện kiểm sát và chánh án tòa án nhân dân huyện nói chuyện, giải thích tình hình của Lý Văn Hàn.</w:t>
      </w:r>
    </w:p>
    <w:p>
      <w:pPr>
        <w:pStyle w:val="BodyText"/>
      </w:pPr>
      <w:r>
        <w:t xml:space="preserve">Chắc chắn không thể nghi ngờ, Lý Văn Hàn sắp đảm nhiệm chức Chủ nhiệm Ủy ban chính trị pháp luật.</w:t>
      </w:r>
    </w:p>
    <w:p>
      <w:pPr>
        <w:pStyle w:val="BodyText"/>
      </w:pPr>
      <w:r>
        <w:t xml:space="preserve">Nếu không, cho dù là Lý Văn Hàn lấy thân phận Phó Chủ tịch huyện kiêm nhiệm Trưởng công an huyện thì Hạ Vân cũng không cần phải tìm Kiểm sát trưởng và Chánh án tòa án nói chuyện như vậy.</w:t>
      </w:r>
    </w:p>
    <w:p>
      <w:pPr>
        <w:pStyle w:val="Compact"/>
      </w:pPr>
      <w:r>
        <w:t xml:space="preserve">Nhưng điều bất ngờ chính là, tin tức Hạ Vân ở bên này tìm cán bộ hệ thống pháp luật chính trị nói chuyện, đã được lan truyền nhanh chóng khắp cả Huyện ủy.</w:t>
      </w:r>
      <w:r>
        <w:br w:type="textWrapping"/>
      </w:r>
      <w:r>
        <w:br w:type="textWrapping"/>
      </w:r>
    </w:p>
    <w:p>
      <w:pPr>
        <w:pStyle w:val="Heading2"/>
      </w:pPr>
      <w:bookmarkStart w:id="629" w:name="chương-608-lời-đồn-đại"/>
      <w:bookmarkEnd w:id="629"/>
      <w:r>
        <w:t xml:space="preserve">607. Chương 608: Lời Đồn Đại</w:t>
      </w:r>
    </w:p>
    <w:p>
      <w:pPr>
        <w:pStyle w:val="Compact"/>
      </w:pPr>
      <w:r>
        <w:br w:type="textWrapping"/>
      </w:r>
      <w:r>
        <w:br w:type="textWrapping"/>
      </w:r>
    </w:p>
    <w:p>
      <w:pPr>
        <w:pStyle w:val="BodyText"/>
      </w:pPr>
      <w:r>
        <w:t xml:space="preserve">Lời đồn này, Tạ Hậu Minh lần này không những chức Chủ nhiệm Ủy ban Chính trị Pháp luật phải mất đi, mà khả năng đến chức Phó Bí thư Huyện ủy cũng có thể không giữ được, trên thành phố đã tính toán để ông ta rời khỏi bộ máy Huyện ủy, an tâm làm công tác Hội đồng nhân dân.</w:t>
      </w:r>
    </w:p>
    <w:p>
      <w:pPr>
        <w:pStyle w:val="BodyText"/>
      </w:pPr>
      <w:r>
        <w:t xml:space="preserve">Ý tứ này nói cách khác, Tạ Hậu Minh phải lui về tuyến hai sớm.</w:t>
      </w:r>
    </w:p>
    <w:p>
      <w:pPr>
        <w:pStyle w:val="BodyText"/>
      </w:pPr>
      <w:r>
        <w:t xml:space="preserve">Ai bảo ông ta đối nghịch với thư ký của Chủ tịch tỉnh cơ chứ?</w:t>
      </w:r>
    </w:p>
    <w:p>
      <w:pPr>
        <w:pStyle w:val="BodyText"/>
      </w:pPr>
      <w:r>
        <w:t xml:space="preserve">Cũng không biết tại sao lại truyền ra tin tức như vậy. Có lẽ, chính là căn cứ vào thân phận của Phạm Hồng Vũ, mới có tin đồn như vậy.</w:t>
      </w:r>
    </w:p>
    <w:p>
      <w:pPr>
        <w:pStyle w:val="BodyText"/>
      </w:pPr>
      <w:r>
        <w:t xml:space="preserve">Hiệu suất công tác của Hạ Vân rất cao, một buổi chiều, đã hoàn thành quy trình khảo sát cán bộ. Lục Cửu liền đại diện Huyện ủy, mời trưởng ban Hạ ở lại Vân Hồ vài ngày, chỉ điểm một số công tác của huyện. Đây cũng là điều nên làm.</w:t>
      </w:r>
    </w:p>
    <w:p>
      <w:pPr>
        <w:pStyle w:val="BodyText"/>
      </w:pPr>
      <w:r>
        <w:t xml:space="preserve">Hạ Vân khéo léo từ chối, nói là phải về ngay để báo cáo với Bí thư Đàm, Bí thư Trịnh.</w:t>
      </w:r>
    </w:p>
    <w:p>
      <w:pPr>
        <w:pStyle w:val="BodyText"/>
      </w:pPr>
      <w:r>
        <w:t xml:space="preserve">Cô là Trưởng ban Tổ chức Thành ủy, Đàm Khởi Hoa và Trịnh Mỹ Đường đều là lãnh đạo quản lý công tác cán bộ, lời này rất khéo léo. Về phần Chủ tịch thành phố Quách, Trưởng ban Hạ không nhắc đến.</w:t>
      </w:r>
    </w:p>
    <w:p>
      <w:pPr>
        <w:pStyle w:val="BodyText"/>
      </w:pPr>
      <w:r>
        <w:t xml:space="preserve">Vì thế Lục Cửu sắp xếp tiệc rượu ở nhà khách Vân Hồ, để tiễn chào Trưởng ban Hạ.</w:t>
      </w:r>
    </w:p>
    <w:p>
      <w:pPr>
        <w:pStyle w:val="BodyText"/>
      </w:pPr>
      <w:r>
        <w:t xml:space="preserve">Lần này, Hạ Vân không từ chối. Cũng đã đến giờ ăn cơm, từ Vân Hồ về thành phố cũng mất chừng một tiếng đường xe, không thể để thư ký và lái xe nhịn đói trở về được. Hơn nữa, cũng phải để thể diện cho đồng chí ở Vân Hồ.</w:t>
      </w:r>
    </w:p>
    <w:p>
      <w:pPr>
        <w:pStyle w:val="BodyText"/>
      </w:pPr>
      <w:r>
        <w:t xml:space="preserve">Buổi tiệc này, Tạ Hậu Minh không tham gia.</w:t>
      </w:r>
    </w:p>
    <w:p>
      <w:pPr>
        <w:pStyle w:val="BodyText"/>
      </w:pPr>
      <w:r>
        <w:t xml:space="preserve">Tạ Hậu Minh là người có sĩ diện cao, hơn nữa nếu ông ta tham gia buổi tiệc, e rằng không khí của buổi tiệc cũng sẽ rất nặng nề.</w:t>
      </w:r>
    </w:p>
    <w:p>
      <w:pPr>
        <w:pStyle w:val="BodyText"/>
      </w:pPr>
      <w:r>
        <w:t xml:space="preserve">Trên thực tế, Hạ Vân chưa rời khỏi Vân Hồ, Tạ Hậu Minh đã đi thành phố rồi.</w:t>
      </w:r>
    </w:p>
    <w:p>
      <w:pPr>
        <w:pStyle w:val="BodyText"/>
      </w:pPr>
      <w:r>
        <w:t xml:space="preserve">Không còn nghi ngờ, lời đồn đại kia ông ta cũng đã nghe được.</w:t>
      </w:r>
    </w:p>
    <w:p>
      <w:pPr>
        <w:pStyle w:val="BodyText"/>
      </w:pPr>
      <w:r>
        <w:t xml:space="preserve">Chủ nhiệm Ủy ban Chính trị Pháp luật không giữ được thì cũng thôi, nhưng chức Phó Bí thư huyện ủy thì nhất định phải giữ. Nếu không còn chức này nữa, thì không khác gì Tạ Hậu Minh bị đẩy ra ngoài bộ máy của huyện Vân Hồ một cách triệt để, sau này những việc trọng đại của huyện, ông ta sẽ không có quyền lên tiếng.</w:t>
      </w:r>
    </w:p>
    <w:p>
      <w:pPr>
        <w:pStyle w:val="BodyText"/>
      </w:pPr>
      <w:r>
        <w:t xml:space="preserve">Tạ Hậu Minh bất cứ thế nào cũng không thể chấp nhận điều này được.</w:t>
      </w:r>
    </w:p>
    <w:p>
      <w:pPr>
        <w:pStyle w:val="BodyText"/>
      </w:pPr>
      <w:r>
        <w:t xml:space="preserve">Buổi tiệc này tương đối mà nói, khá là đơn giản. Sự đơn giản này, không phải là nói món ăn không ngon, rượu không cao cấp. Mà là nghiêm khắc khống chế khách mời, ngay cả trong bộ máy Huyện ủy, mấy vị Phó Chủ tịch huyện không nằm trong Thường vụ cũng không được mời.</w:t>
      </w:r>
    </w:p>
    <w:p>
      <w:pPr>
        <w:pStyle w:val="BodyText"/>
      </w:pPr>
      <w:r>
        <w:t xml:space="preserve">Để phô trương lãng phí quá, Hạ Vân không thích.</w:t>
      </w:r>
    </w:p>
    <w:p>
      <w:pPr>
        <w:pStyle w:val="BodyText"/>
      </w:pPr>
      <w:r>
        <w:t xml:space="preserve">Khoảng chừng hơn một giờ, bữa tiệc kết thúc, mấy đồng chí trong bộ máy Huyện ủy tiễn Trưởng ban Hạ rời khỏi nhà khách. Khoảng hơn mười phút sau, chiếc Toyota treo biển số 1 của huyện Vân Hồ chậm rãi chạy ra khỏi đại viện Huyện ủy.</w:t>
      </w:r>
    </w:p>
    <w:p>
      <w:pPr>
        <w:pStyle w:val="BodyText"/>
      </w:pPr>
      <w:r>
        <w:t xml:space="preserve">Có rất ít người biết Bí thư Lục đi nơi nào, nhưng Phạm Hồng Vũ thì có thể đoán được.</w:t>
      </w:r>
    </w:p>
    <w:p>
      <w:pPr>
        <w:pStyle w:val="BodyText"/>
      </w:pPr>
      <w:r>
        <w:t xml:space="preserve">Lục Cửu nhất định là đi thành phố.</w:t>
      </w:r>
    </w:p>
    <w:p>
      <w:pPr>
        <w:pStyle w:val="BodyText"/>
      </w:pPr>
      <w:r>
        <w:t xml:space="preserve">Thậm chí, mục tiêu mà Bí thư Lục đi lần này, cũng giống với Tạ Hậu Minh.</w:t>
      </w:r>
    </w:p>
    <w:p>
      <w:pPr>
        <w:pStyle w:val="BodyText"/>
      </w:pPr>
      <w:r>
        <w:t xml:space="preserve">Phạm Hồng Vũ cười cười, cũng không thèm để ý, chậm rãi đi về phòng ở của mình.</w:t>
      </w:r>
    </w:p>
    <w:p>
      <w:pPr>
        <w:pStyle w:val="BodyText"/>
      </w:pPr>
      <w:r>
        <w:t xml:space="preserve">-Chủ tịch huyện đã về rồi ạ?</w:t>
      </w:r>
    </w:p>
    <w:p>
      <w:pPr>
        <w:pStyle w:val="BodyText"/>
      </w:pPr>
      <w:r>
        <w:t xml:space="preserve">Trâu Nguyện vẫn còn chưa đi, đang cẩn thận thu dọn phòng. Phải nói rằng, Trần Hà tìm được người bảo mẫu này quá ‘đạt tiêu chuẩn’. Phòng của Phạm Hồng Vũ lúc nào cũng được dọn sạch sẽ, không ăn cắp giờ làm, hàng ngày đều dọn dẹp một lần.</w:t>
      </w:r>
    </w:p>
    <w:p>
      <w:pPr>
        <w:pStyle w:val="BodyText"/>
      </w:pPr>
      <w:r>
        <w:t xml:space="preserve">Thông thường mà nói, Trâu Nguyệt đều đợi Phạm Hồng Vũ về nhà rồi mới đi. Nếu Phạm Hồng Vũ họp, về rất muộn thì cô sẽ chờ đến khoảng tám rưới tối. Thật ra Phạm Hồng Vũ không yêu cầu cô làm như vậy, nhưng Trâu Nguyệt là người thật thà, yêu cầu đối với mình, luôn cẩn thận tỉ mỉ.</w:t>
      </w:r>
    </w:p>
    <w:p>
      <w:pPr>
        <w:pStyle w:val="BodyText"/>
      </w:pPr>
      <w:r>
        <w:t xml:space="preserve">Qua thời gian ngắn tiếp xúc, Trâu Nguyệt cũng dần hiểu tính cách của Phạm Hồng Vũ, không hề khó tính chút nào, ngược lại tính cách của hắn rất thoải mái.</w:t>
      </w:r>
    </w:p>
    <w:p>
      <w:pPr>
        <w:pStyle w:val="BodyText"/>
      </w:pPr>
      <w:r>
        <w:t xml:space="preserve">Phạm Hồng Vũ mỉm cười gật đầu, ngồi xuống ghế đi văng.</w:t>
      </w:r>
    </w:p>
    <w:p>
      <w:pPr>
        <w:pStyle w:val="BodyText"/>
      </w:pPr>
      <w:r>
        <w:t xml:space="preserve">Trâu Nguyệt vội rót trà cho hắn, cũng là dùng cốc sứ. Thấy Phạm Hồng Vũ thích dùng cốc sứ uống trà, Trần Hà liền tặng cho hắn một cái, để hắn dùng ở nhà.</w:t>
      </w:r>
    </w:p>
    <w:p>
      <w:pPr>
        <w:pStyle w:val="BodyText"/>
      </w:pPr>
      <w:r>
        <w:t xml:space="preserve">Có liên quan đến tin đồn giữa Trần Hà và Lục Cửu, Phạm Hồng Vũ cũng mơ hồ nghe được một ít. Từ khi hắn đến nhậm chức đến giờ, có không ít cán bộ chủ động đến thăm hắn. Một phần là có qua có lại mới toại lòng nhau, ví dụ như mấy vị trợ thủ của ủy ban huyện, một số người phụ trách của các đơn vị…Tân Chủ tịch huyện đến nhậm chức, đến thăm hỏi một chút cũng là lễ tiết cơ bản nên có. Những bộ phận khác, lại là số cán bộ bất mãn, do bị Lục Cửu và Tạ Hậu Minh ghẻ lạnh, không cam lòng, muốn tìm dến tân Chủ tịch huyện để thử vận may.</w:t>
      </w:r>
    </w:p>
    <w:p>
      <w:pPr>
        <w:pStyle w:val="BodyText"/>
      </w:pPr>
      <w:r>
        <w:t xml:space="preserve">Phạm Hồng Vũ rất khách khí tiếp đãi những nhân vật này, nói chuyện phiếm cùng bọn họ.</w:t>
      </w:r>
    </w:p>
    <w:p>
      <w:pPr>
        <w:pStyle w:val="BodyText"/>
      </w:pPr>
      <w:r>
        <w:t xml:space="preserve">Bất luận là những cán bộ này xuất phát từ mục đích nào mà đến, ít nhất đây cũng là cách để hiểu biết một số tình hình của huyện Vân Hồ. Lôi Hồng và hắn tạm thời vẫn còn đang thời kỳ ly hợp, còn chưa được tính là cấp dưới tri tâm, một số tin tình báo “cơ mật”, tạm thời chưa thể tin được lời báo cáo của Lôi Hồng. Lý Văn Hàn rất cung kính với hắn, nhưng lại lộ ra vẻ ngăn cách, những lần gặp mặt riêng cơ bản đều là báo cáo công tác, rất ít nói chuyện ngoài công việc.</w:t>
      </w:r>
    </w:p>
    <w:p>
      <w:pPr>
        <w:pStyle w:val="BodyText"/>
      </w:pPr>
      <w:r>
        <w:t xml:space="preserve">Đến cái tuổi này của Lý Văn Hàn rồi, cũng được coi là lão giang hồ, trước khi nhìn thấy kết quả cuối cùng, ông ta tuyệt đối sẽ không giao tâm với Phạm Hồng Vũ. Đương nhiên, tình hình này, bắt đầu từ ngày hôm nay sẽ nảy sinh thay đổi. Bất luận là trong lòng Lý Văn Hàn nghĩ như thế nào, thì ít nhất cán bộ toàn huyện đều coi Lý Văn Hàn là tâm phúc của Chủ tịch huyện Phạm. Trước khi Phạm Hồng Vũ hoặc Lý Văn Hàn rời khỏi Vân Hồ, thì “quan hệ lệ thuộc” này sẽ không thay đổi.</w:t>
      </w:r>
    </w:p>
    <w:p>
      <w:pPr>
        <w:pStyle w:val="BodyText"/>
      </w:pPr>
      <w:r>
        <w:t xml:space="preserve">Đa số thời điểm, những cán bộ đến “báo cáo, thổ lộ tình cảm” với Phạm Hồng Vũ, Chủ tịch huyện Phạm đều nghe nhiều nói ít, nhưng thật ra vẫn có sự uy nghiêm của một Chủ tịch huyện.</w:t>
      </w:r>
    </w:p>
    <w:p>
      <w:pPr>
        <w:pStyle w:val="BodyText"/>
      </w:pPr>
      <w:r>
        <w:t xml:space="preserve">Cũng có một số cán bộ “cấp thấp” lúc nói chuyện cũng thần bí nói ra quan hệ giữa Bí thư Lục và Chủ nhiệm Trần, tuy rằng rất mịt mờ, nhưng ý tứ lại rất rõ ràng, là muốn nhắc nhở Chủ tịch huyện Phạm phải “đề phòng” Chủ nhiệm Trần, người phụ nữ này không đơn giản, nghe nói Chủ tịch huyện tiền nhiệm cũng đã bị cô ột vố rất đau, Chủ tịch huyện Phạm nhất định không được để vẻ bề ngoài của Trần Hà làm mê hoặc.</w:t>
      </w:r>
    </w:p>
    <w:p>
      <w:pPr>
        <w:pStyle w:val="BodyText"/>
      </w:pPr>
      <w:r>
        <w:t xml:space="preserve">Những cán bộ này, bình thường đều là muốn thông qua phương thức này để bày tỏ lòng thành của mình với Chủ tịch huyện Phạm.</w:t>
      </w:r>
    </w:p>
    <w:p>
      <w:pPr>
        <w:pStyle w:val="BodyText"/>
      </w:pPr>
      <w:r>
        <w:t xml:space="preserve">Chỉ cần nói đến chủ đề này, Phạm Hồng Vũ lập tức sẽ trở nên nghiêm túc, vẻ mặt tỏ ra không hài lòng, nói những cán bộ này không được nói xằng nói bậy, châm ngòi thị phi.</w:t>
      </w:r>
    </w:p>
    <w:p>
      <w:pPr>
        <w:pStyle w:val="BodyText"/>
      </w:pPr>
      <w:r>
        <w:t xml:space="preserve">Không phải Phạm Hồng Vũ không muốn biết chuyện giữa Trần Hà và Lục Cửu, nhưng chuyện như vậy không phải bất cứ người nào cũng có thể nói trước mặt hắn được.</w:t>
      </w:r>
    </w:p>
    <w:p>
      <w:pPr>
        <w:pStyle w:val="BodyText"/>
      </w:pPr>
      <w:r>
        <w:t xml:space="preserve">Nếu Phạm Hồng Vũ cũng cười híp mắt mà nghe, mà lọt đến tai Lục Cửu, thì Chủ tịch huyện Phạm sẽ trở thành loại người như thế nào chứ?</w:t>
      </w:r>
    </w:p>
    <w:p>
      <w:pPr>
        <w:pStyle w:val="BodyText"/>
      </w:pPr>
      <w:r>
        <w:t xml:space="preserve">Dù là như thế, nhưng từ những lời vụn vặt mà những cán bộ này nói ra, Phạm Hồng Vũ vẫn nắm được một số tin tức, dường như rất nhiều cán bộ đều cảm thấy quan hệ giữa Lục Cửu và Trần Hà không bình thường, nhưng chỉ dừng lại ở mức độ phỏng đoán mà thôi, còn có đúng hay không thì tạm thời chưa thể biết được.</w:t>
      </w:r>
    </w:p>
    <w:p>
      <w:pPr>
        <w:pStyle w:val="BodyText"/>
      </w:pPr>
      <w:r>
        <w:t xml:space="preserve">Phạm Hồng Vũ cũng không có ý định làm rõ bằng được mới thôi.</w:t>
      </w:r>
    </w:p>
    <w:p>
      <w:pPr>
        <w:pStyle w:val="BodyText"/>
      </w:pPr>
      <w:r>
        <w:t xml:space="preserve">Cho dù giữa bọn họ có chuyện như vậy, thì cũng không làm cản trở đến việc phối hợp giữa hắn và Trần Hà. Thậm chí Trần Hà giới thiệu Trâu Nguyệt làm bảo mẫu, Phạm Hồng Vũ cũng không thấy điều gì không ổn cả.</w:t>
      </w:r>
    </w:p>
    <w:p>
      <w:pPr>
        <w:pStyle w:val="BodyText"/>
      </w:pPr>
      <w:r>
        <w:t xml:space="preserve">Phạm Hồng Vũ giơ tay lên xem đồng hồ, dùng điều khiển mở TV ra, chương trình thời sự đã chiếu được một lúc, nhưng không sao, buổi tối hắn xem lại cũng được.</w:t>
      </w:r>
    </w:p>
    <w:p>
      <w:pPr>
        <w:pStyle w:val="BodyText"/>
      </w:pPr>
      <w:r>
        <w:t xml:space="preserve">-Chủ tịch huyện, nếu không có chuyện gì thì tôi về trước đây…lúc chiều tôi có làm chút cá hảo để trong tủ lạnh, Chủ tịch huyện buổi sáng nếu có thời gian thì làm nóng lại ăn nhé.</w:t>
      </w:r>
    </w:p>
    <w:p>
      <w:pPr>
        <w:pStyle w:val="BodyText"/>
      </w:pPr>
      <w:r>
        <w:t xml:space="preserve">Trâu Nguyệt đứng trước ghế sô pha, “xin chỉ thị”.</w:t>
      </w:r>
    </w:p>
    <w:p>
      <w:pPr>
        <w:pStyle w:val="BodyText"/>
      </w:pPr>
      <w:r>
        <w:t xml:space="preserve">-Được, vất vả chị rồi, chị Trâu.</w:t>
      </w:r>
    </w:p>
    <w:p>
      <w:pPr>
        <w:pStyle w:val="BodyText"/>
      </w:pPr>
      <w:r>
        <w:t xml:space="preserve">Phạm Hồng Vũ vẫn rất khách khí đối với Phạm Hồng Vũ, khẽ cười nói.</w:t>
      </w:r>
    </w:p>
    <w:p>
      <w:pPr>
        <w:pStyle w:val="BodyText"/>
      </w:pPr>
      <w:r>
        <w:t xml:space="preserve">-Ấy, Chủ tịch huyện đừng khách khí, làm bảo mẫu thế này thật quá dễ dàng, rảnh không à…</w:t>
      </w:r>
    </w:p>
    <w:p>
      <w:pPr>
        <w:pStyle w:val="BodyText"/>
      </w:pPr>
      <w:r>
        <w:t xml:space="preserve">Trâu Nguyệt cười nói.</w:t>
      </w:r>
    </w:p>
    <w:p>
      <w:pPr>
        <w:pStyle w:val="BodyText"/>
      </w:pPr>
      <w:r>
        <w:t xml:space="preserve">Phạm Hồng Vũ an tâm xem TV.</w:t>
      </w:r>
    </w:p>
    <w:p>
      <w:pPr>
        <w:pStyle w:val="BodyText"/>
      </w:pPr>
      <w:r>
        <w:t xml:space="preserve">Xong chương trình thời sự, bỗng nhiên vang lên tiếng gõ cửa. Phạm Hồng Vũ thoáng nhìn, cửa phòng thật ra vẫn khép hờ, Trâu Nguyệt vừa rồi đi về vẫn chưa đóng chặt.</w:t>
      </w:r>
    </w:p>
    <w:p>
      <w:pPr>
        <w:pStyle w:val="BodyText"/>
      </w:pPr>
      <w:r>
        <w:t xml:space="preserve">-Ai thế?</w:t>
      </w:r>
    </w:p>
    <w:p>
      <w:pPr>
        <w:pStyle w:val="BodyText"/>
      </w:pPr>
      <w:r>
        <w:t xml:space="preserve">-Chủ tịch huyện, là tôi…</w:t>
      </w:r>
    </w:p>
    <w:p>
      <w:pPr>
        <w:pStyle w:val="BodyText"/>
      </w:pPr>
      <w:r>
        <w:t xml:space="preserve">Ngoài cửa, truyến đến giọng nói của Lý Văn Hàn.</w:t>
      </w:r>
    </w:p>
    <w:p>
      <w:pPr>
        <w:pStyle w:val="BodyText"/>
      </w:pPr>
      <w:r>
        <w:t xml:space="preserve">Phạm Hồng Vũ cười cười nói: -Mời vào.</w:t>
      </w:r>
    </w:p>
    <w:p>
      <w:pPr>
        <w:pStyle w:val="BodyText"/>
      </w:pPr>
      <w:r>
        <w:t xml:space="preserve">Cửa phòng mở ra, Lý Văn Hàn thò đầu vào trước, vẻ mặt tươi cười, ánh mắt nhìn qua một lần, thấy phòng khách chỉ có một mình Phạm Hồng Vũ, mới đẩy cửa đi vào, lưng ông ta hơi khom, trong tay cầm một gói to. Nhìn bộ dạng của ông ta, bên trong chắc là quà cáp gì đó.</w:t>
      </w:r>
    </w:p>
    <w:p>
      <w:pPr>
        <w:pStyle w:val="BodyText"/>
      </w:pPr>
      <w:r>
        <w:t xml:space="preserve">-Chủ tịch huyện…</w:t>
      </w:r>
    </w:p>
    <w:p>
      <w:pPr>
        <w:pStyle w:val="BodyText"/>
      </w:pPr>
      <w:r>
        <w:t xml:space="preserve">Phạm Hồng Vũ đến Vân Hồ một tháng, không phải không có cán bộ nào tặng quà cho hắn, nhưng cho tới bây giờ vẫn chưa có ai thành công. Chủ tịch huyện Phạm mỉm cười, nhìn cán bộ đó, rồi lại nhìn quà tặng là cán bộ đó phải ngoan ngoãn xách quà về.</w:t>
      </w:r>
    </w:p>
    <w:p>
      <w:pPr>
        <w:pStyle w:val="BodyText"/>
      </w:pPr>
      <w:r>
        <w:t xml:space="preserve">Quan uy chân chính, không nhất thiết phải lộ qua lời nói.</w:t>
      </w:r>
    </w:p>
    <w:p>
      <w:pPr>
        <w:pStyle w:val="BodyText"/>
      </w:pPr>
      <w:r>
        <w:t xml:space="preserve">Lý Văn Hàn không phải lần đầu đến thăm hắn, nhưng là lần đầu mang quà đến đây.</w:t>
      </w:r>
    </w:p>
    <w:p>
      <w:pPr>
        <w:pStyle w:val="BodyText"/>
      </w:pPr>
      <w:r>
        <w:t xml:space="preserve">Bất kể nói thế nào, Phạm Hồng Vũ hiện tại chính là “ân chủ” của ông ta, lễ tiết cơ bản này, không thể bỏ qua được. Bằng không, ai cũng sẽ chê cười ông ta, sống tới nửa đời người rồi, một chút đạo lý đối nhân xử thế cũng không hiểu.</w:t>
      </w:r>
    </w:p>
    <w:p>
      <w:pPr>
        <w:pStyle w:val="BodyText"/>
      </w:pPr>
      <w:r>
        <w:t xml:space="preserve">Phạm Hồng Vũ gật đầu nói: -Trưởng phòng Lý, mời ngồi.</w:t>
      </w:r>
    </w:p>
    <w:p>
      <w:pPr>
        <w:pStyle w:val="BodyText"/>
      </w:pPr>
      <w:r>
        <w:t xml:space="preserve">-Vâng. Lý Văn Hàn thấy Phạm Hồng Vũ không tỏ ra không hài lòng, mời an tâm ngồi xuống, rồi rút bao Thanh Sơn Vương ra mời Phạm Hồng Vũ, rồi châm thuốc cho hắn. Động tác rất lưu loát, vô tình, quan hệ giữa hai người bọn họ được kéo lại rất gần.</w:t>
      </w:r>
    </w:p>
    <w:p>
      <w:pPr>
        <w:pStyle w:val="BodyText"/>
      </w:pPr>
      <w:r>
        <w:t xml:space="preserve">Cái gọi là cấp trên cấp dưới hợp ý, không nhất định là người làm cấp dưới hiểu hay không hiểu chuyện, có thể nắm được tiết tấu hay không, thì việc tạo ra một không khí tốt đẹp cũng rất quan trọng.</w:t>
      </w:r>
    </w:p>
    <w:p>
      <w:pPr>
        <w:pStyle w:val="Compact"/>
      </w:pPr>
      <w:r>
        <w:t xml:space="preserve">Điểm này, Lý Văn Hàn làm rất tốt.</w:t>
      </w:r>
      <w:r>
        <w:br w:type="textWrapping"/>
      </w:r>
      <w:r>
        <w:br w:type="textWrapping"/>
      </w:r>
    </w:p>
    <w:p>
      <w:pPr>
        <w:pStyle w:val="Heading2"/>
      </w:pPr>
      <w:bookmarkStart w:id="630" w:name="chương-609-tương-đồng-khác-nhau"/>
      <w:bookmarkEnd w:id="630"/>
      <w:r>
        <w:t xml:space="preserve">608. Chương 609: Tương Đồng Khác Nhau</w:t>
      </w:r>
    </w:p>
    <w:p>
      <w:pPr>
        <w:pStyle w:val="Compact"/>
      </w:pPr>
      <w:r>
        <w:br w:type="textWrapping"/>
      </w:r>
      <w:r>
        <w:br w:type="textWrapping"/>
      </w:r>
    </w:p>
    <w:p>
      <w:pPr>
        <w:pStyle w:val="BodyText"/>
      </w:pPr>
      <w:r>
        <w:t xml:space="preserve">- Chủ tịch huyện, lúc này tôi thật sự không nghĩ ra ở tỉnh sao lại hành động nhanh vậy….</w:t>
      </w:r>
    </w:p>
    <w:p>
      <w:pPr>
        <w:pStyle w:val="BodyText"/>
      </w:pPr>
      <w:r>
        <w:t xml:space="preserve">Lý Văn Hàn rít điếu thuốc vừa thở dài vừa nói, ông ta nhìn về phía Phạm Hồng Vũ với ánh mắt tràn đầy khâm phục.</w:t>
      </w:r>
    </w:p>
    <w:p>
      <w:pPr>
        <w:pStyle w:val="BodyText"/>
      </w:pPr>
      <w:r>
        <w:t xml:space="preserve">Lại nói tiếp, Lý Văn Hàn cũng xem như hiểu được cách a dua, xu nịnh vì cuối cùng ông ta đã trở thành Bí thư Đảng ủy huyện ủy công an như dự kiến, hướng Phạm Hồng Vũ nói giọng điệu cảm ơn mà có vẻ trình độ quá thấp, hơn nữa còn có chút khách khí. Vừa mở miệng nói không nghĩ thành phố lại có hành động nhanh như vậy, có ngụ ý nói ông ta chưa bao giờ hoài nghi lời hứa của Chủ tịch huyện Phạm, chỉ có điều nó nhanh hơn ông ta dự đoán.</w:t>
      </w:r>
    </w:p>
    <w:p>
      <w:pPr>
        <w:pStyle w:val="BodyText"/>
      </w:pPr>
      <w:r>
        <w:t xml:space="preserve">Từ khi Phạm Hồng Vũ đến đảm nhiệm chức Chủ tịch huyện Vân Hồ cho đến nay đã được một tháng. Khi Phạm Hồng Vũ mời ông ta ăn cơm ở khách sạn Mai Sơn cũng chỉ có hai mươi mấy ngày mà việc này đã được chứng thực. Còn Tạ Hậu Minh mang chuyện “tra tấn bức cung” báo cáo lên thành phố chẳng những không có hiệu quả chút nào, ngược lại còn thúc đẩy tiến trình lên chức của Lý Văn Hàn nhanh hơn.</w:t>
      </w:r>
    </w:p>
    <w:p>
      <w:pPr>
        <w:pStyle w:val="BodyText"/>
      </w:pPr>
      <w:r>
        <w:t xml:space="preserve">Chuyện giống thế này đã được Tạ Hậu Minh làm hai năm rồi, cũng không thể giải quyết.</w:t>
      </w:r>
    </w:p>
    <w:p>
      <w:pPr>
        <w:pStyle w:val="BodyText"/>
      </w:pPr>
      <w:r>
        <w:t xml:space="preserve">Bởi vậy có thể thấy được trình độ của Tạ Hậu Minh và Phạm Hồng Vũ hoàn toàn không phải cùng cấp, không chỉ vì Phạm Hồng Vũ là thư ký đầu tiên của tỉnh. Nghe nói ở hội nghị công việc bí thư, Chủ tịch huyện Phạm đã từng nhắc nhở qua Tạ Hậu Minh để ông ta không được “mù quáng”, nhưng lời nói đó Tạ Hậu Minh không tin, nên mới có kết cục đen tối thế, kết quả làm cho lãnh đạo thành phố nổi trận lôi đình.</w:t>
      </w:r>
    </w:p>
    <w:p>
      <w:pPr>
        <w:pStyle w:val="BodyText"/>
      </w:pPr>
      <w:r>
        <w:t xml:space="preserve">Tạ Hậu Minh đã trở thành lãnh đạo trong vài chục năm nhưng kiến thức quan trường cơ bản nhất cũng không hiểu được, ông ta chỉ ỷ mình có thâm niên làm việc lâu, nên nghĩ không ai có biện pháp gì đối với ông ta, ông ta không phục không ai kinh ngạc cả.</w:t>
      </w:r>
    </w:p>
    <w:p>
      <w:pPr>
        <w:pStyle w:val="BodyText"/>
      </w:pPr>
      <w:r>
        <w:t xml:space="preserve">Phạm Hồng Vũ cười cười nói:</w:t>
      </w:r>
    </w:p>
    <w:p>
      <w:pPr>
        <w:pStyle w:val="BodyText"/>
      </w:pPr>
      <w:r>
        <w:t xml:space="preserve">- Chủ yếu do liên quan đến chuyện thay đổi chấn chính tình hình trị an trong toàn tỉnh, trước giờ trong mắt lãnh đạo toàn để lại ấn tượng xấu, phải tìm cơ hội rửa sạch một chút.</w:t>
      </w:r>
    </w:p>
    <w:p>
      <w:pPr>
        <w:pStyle w:val="BodyText"/>
      </w:pPr>
      <w:r>
        <w:t xml:space="preserve">Tạ Hậu Minh không hiểu được điều này, lại đi phá hỏng “ hành động rửa sạch” kia, nên tất nhiên bị phê bình rồi.</w:t>
      </w:r>
    </w:p>
    <w:p>
      <w:pPr>
        <w:pStyle w:val="BodyText"/>
      </w:pPr>
      <w:r>
        <w:t xml:space="preserve">Phạm Hồng Vũ cũng không thể nào kể công được.</w:t>
      </w:r>
    </w:p>
    <w:p>
      <w:pPr>
        <w:pStyle w:val="BodyText"/>
      </w:pPr>
      <w:r>
        <w:t xml:space="preserve">Một người lãnh đạo nhưng trước mặt nhân viên luôn dương dương tự đắc, khen ngợi bản thân thì làm sao làm lãnh đạo được, kỳ thật nếu lãnh đạo không bày tỏ được thái độ tự tin thì nên càng khiêm tốn càng tốt, chững chạc thì càng làm cho người khác kính sợ. Đương nhiên, có điều kiện trước tiên đó chính là trong thời khắc mấu chốt nếu không cứng rắn thì không thể được.</w:t>
      </w:r>
    </w:p>
    <w:p>
      <w:pPr>
        <w:pStyle w:val="BodyText"/>
      </w:pPr>
      <w:r>
        <w:t xml:space="preserve">Người ta không phục thì chỉnh đốn được ai.</w:t>
      </w:r>
    </w:p>
    <w:p>
      <w:pPr>
        <w:pStyle w:val="BodyText"/>
      </w:pPr>
      <w:r>
        <w:t xml:space="preserve">- Đúng vậy, đúng vậy. đây là cơ hội thay đổi chấn chính tình hình trị an …</w:t>
      </w:r>
    </w:p>
    <w:p>
      <w:pPr>
        <w:pStyle w:val="BodyText"/>
      </w:pPr>
      <w:r>
        <w:t xml:space="preserve">Lý Văn Hàn liền liên tục gật đầu, dừng một chút nói thêm:</w:t>
      </w:r>
    </w:p>
    <w:p>
      <w:pPr>
        <w:pStyle w:val="BodyText"/>
      </w:pPr>
      <w:r>
        <w:t xml:space="preserve">- Chủ tịch huyện, đối với trấn Thập Nguyên tôi có chút lo lắng, lực lượng còn quá mỏng. Chỉ vừa thay đổi đồn trưởng, những người khác liền không có động tĩnh gì, nhóm lưu manh Cát Nhị Tráng là người đứng đầu nên bọn côn đồ đó nghe hơi mà chạy mất dép rồi, nhưng chỉ sợ trong thời gian ngắn lại trở lại như cũ, nói chung vẫn là tai họa ngầm.</w:t>
      </w:r>
    </w:p>
    <w:p>
      <w:pPr>
        <w:pStyle w:val="BodyText"/>
      </w:pPr>
      <w:r>
        <w:t xml:space="preserve">Phạm Hồng Vũ liền mỉm cười, có chút hứng thú nhìn ông ta nói:</w:t>
      </w:r>
    </w:p>
    <w:p>
      <w:pPr>
        <w:pStyle w:val="BodyText"/>
      </w:pPr>
      <w:r>
        <w:t xml:space="preserve">- Trưởng phòng Lý có cách gì không?</w:t>
      </w:r>
    </w:p>
    <w:p>
      <w:pPr>
        <w:pStyle w:val="BodyText"/>
      </w:pPr>
      <w:r>
        <w:t xml:space="preserve">Tinh thần Lý Văn Hàn lập tức phấn chấn nói:</w:t>
      </w:r>
    </w:p>
    <w:p>
      <w:pPr>
        <w:pStyle w:val="BodyText"/>
      </w:pPr>
      <w:r>
        <w:t xml:space="preserve">- Chủ tịch huyện, theo tôi nghĩ muốn tăng lực lượng cho trấn Thập Nguyên không chỉ ta cần tăng lực lượng cảnh sát mà còn tăng mạnh tuyên truyền giáo dục cho các lực lượng, tôi nghĩ họ cần được hướng dẫn, tăng cường lớp học chuyên môn cho cán bộ, công tác tuyền sẽ được công khai phổ biến. Đặc biệt trong vòng hai xã và nông trường bên kia, nơi xảy ra mâu thuẫn phải là nơi tuyên truyền trọng điểm. Chỉ có thực hiện công tác tuyên truyền mới có thể giúp cho quần chúng nhận được điểm sai sót, hơn nữa phải phối hợp với nông trường bên kia mới có thể dần xóa vỏ được mâu thuẫn, nếu làm một cách mù quáng không cẩn thận thì đó không phải là biện pháp hay.</w:t>
      </w:r>
    </w:p>
    <w:p>
      <w:pPr>
        <w:pStyle w:val="BodyText"/>
      </w:pPr>
      <w:r>
        <w:t xml:space="preserve">Phạm Hồng Vũ gật gật đầu, trên mặt lộ ra thần sắc tán thưởng, hắn nói:</w:t>
      </w:r>
    </w:p>
    <w:p>
      <w:pPr>
        <w:pStyle w:val="BodyText"/>
      </w:pPr>
      <w:r>
        <w:t xml:space="preserve">- Trưởng phòng Lý, nếu như vấn đề được giải quyết như vậy nhất định trị an của xã hội sẽ có nhiều thay đổi, vừa phòng ngừa vừa quản lý. Với phương án này của anh tôi sẽ ủng hộ, đối với nông trường bên kia anh không cần lo lắng, bọn họ biết làm thế nào để công việc được tốt.</w:t>
      </w:r>
    </w:p>
    <w:p>
      <w:pPr>
        <w:pStyle w:val="BodyText"/>
      </w:pPr>
      <w:r>
        <w:t xml:space="preserve">Tối nay Lý Văn Hàn đến đây gặp Phạm Hồng Vũ không có gì là lạ. Một người năm mươi tuổi, lăn lộn trong quan trường hơn ba mươi năm, đạo lý cơ bản đối nhân xử thế không hiểu thì Lý Văn Hàn không có khả năng được Tạ Hậu Minh xem trọng, đề bạt làm Trưởng phòng công an.</w:t>
      </w:r>
    </w:p>
    <w:p>
      <w:pPr>
        <w:pStyle w:val="BodyText"/>
      </w:pPr>
      <w:r>
        <w:t xml:space="preserve">Nhưng Lý Văn Hàn nói chuyện này lúc ăn uống cùng Phạm Hồng Vũ, hắn đã xúi dục Lý Văn Hàn vì cần đấu tranh, một tay Tạ Hậu Minh ở huyện Vân Hồ giữ quyền lực về chính trị pháp luật, ngay khi Phạm Hồng Vũ nhận chức một ngày ông ta đã đến văn phòng Phạm Hồng Vũ làm “giao dịch” với hắn, mục đích của ông ta là che dấu sự thất bại của đồn công an bấy lâu. Chính điều này tuyệt đối Phạm Hồng Vũ không thể nào dẽ dàng tha thứ được, nó vượt khỏi ranh giới cho phép của hắn. Nếu tính cách của Phạm Hồng Vũ như vậy thì ở thế giới kia không đến mức tầm thường vô vị cả đời. Thứ hai, chỉ công tác cần thì quan mới nhận chức, không tạo uy quyền ình thì cán bộ phía dưới không tuân phục, bất cứ gì Chủ tịch huyện Phạm nói ra đều là lệnh, đừng mơ tưởng có thể có thể bước ra khỏi huyện bằng cửa chính.</w:t>
      </w:r>
    </w:p>
    <w:p>
      <w:pPr>
        <w:pStyle w:val="BodyText"/>
      </w:pPr>
      <w:r>
        <w:t xml:space="preserve">Tạ Hậu Minh đến cửa, Phạm Hồng Vũ từ chối thì bất kính, thuận tay ột cái tát rồi nói sau.</w:t>
      </w:r>
    </w:p>
    <w:p>
      <w:pPr>
        <w:pStyle w:val="BodyText"/>
      </w:pPr>
      <w:r>
        <w:t xml:space="preserve">Hiện tại xem ra, việc tác này có rất hiệu quả, những cán bộ khác có đối với Chủ tịch huyện Phạm kính nể hơn hay không tạm thời chưa xác định được. Tuy nhiên Lý Văn Hàn có thể suy xét vấn đề chứng tỏ vị Trưởng phòng Công an huyện này có trình độ đấy. Trước đây dưới sự áp chế của Tạ Hậu Minh, chỉ có thể rập theo khuôn cũ, nhắm mắt bước chân, không dám vượt qua khuôn khổ đó nên cũng không dám thi triển khả năng của ông ta.</w:t>
      </w:r>
    </w:p>
    <w:p>
      <w:pPr>
        <w:pStyle w:val="BodyText"/>
      </w:pPr>
      <w:r>
        <w:t xml:space="preserve">Sắp chuẩn bị cầm quyền, Lý Văn Hàn lập tức bắt đầu nghĩ phương án lật lại trị an cho toàn huyện, chuyện này rất tốt.</w:t>
      </w:r>
    </w:p>
    <w:p>
      <w:pPr>
        <w:pStyle w:val="BodyText"/>
      </w:pPr>
      <w:r>
        <w:t xml:space="preserve">Phạm Hồng Vũ rất ủng hộ Lý Văn Hàn, rất muốn ông ta bắt đầu thực hiện lại công tác trị an trong toàn huyện.</w:t>
      </w:r>
    </w:p>
    <w:p>
      <w:pPr>
        <w:pStyle w:val="BodyText"/>
      </w:pPr>
      <w:r>
        <w:t xml:space="preserve">Thấy vẻ mặt tán thưởng của Phạm Hồng Vũ, Lý Văn Hàn thở phào nhẹ nhõm, trong lòng như khối tảng đá lớn vừa rơi xuống. Quả nhiên điều Chủ tịch huyện Phạm quan tâm chính là mâu thuẫn ở huyện Vân Hồ và nông trường Triều Dương. Trên tỉnh ngoại lệ phái Phạm Hồng Vũ đến huyện Vân Hồ, vừa kiêm nhiệm hai chức, vừa quản huyện Vân Hồ vừa quản nông trường Triều Dương, nhiệm vụ quan trọng thiết yếu chính là hóa giải mâu thuẫn cho hai nơi.</w:t>
      </w:r>
    </w:p>
    <w:p>
      <w:pPr>
        <w:pStyle w:val="BodyText"/>
      </w:pPr>
      <w:r>
        <w:t xml:space="preserve">Chuyện này, nếu thực hiện được, thì Chủ tịch huyện Phạm có được thành tích quan trọng, nếu không làm tốt vậy thì xấu hổ chết.</w:t>
      </w:r>
    </w:p>
    <w:p>
      <w:pPr>
        <w:pStyle w:val="BodyText"/>
      </w:pPr>
      <w:r>
        <w:t xml:space="preserve">Dù có nói thế nào, Phạm Hồng Vũ cũng không phải là Chủ tịch huyện bình thường, hắn là “lính nhảy dù”, là Thư ký cho Chủ tịch tỉnh, nếu ông ta làm không tốt công việc này, chẳng những làm Phạm Hồng Vũ mất mặt mà ngay cả ông ta cũng hổ thẹn khi nhìn Vưu Lợi Dân.</w:t>
      </w:r>
    </w:p>
    <w:p>
      <w:pPr>
        <w:pStyle w:val="BodyText"/>
      </w:pPr>
      <w:r>
        <w:t xml:space="preserve">Bản lĩnh thế nào thì nên thể hiện như thế.</w:t>
      </w:r>
    </w:p>
    <w:p>
      <w:pPr>
        <w:pStyle w:val="BodyText"/>
      </w:pPr>
      <w:r>
        <w:t xml:space="preserve">Phạm Hồng Vũ khích lệ, nên Lý Văn Hàn biết được chủ trương phương hướng của ông ta là hoàn toàn chính xác.</w:t>
      </w:r>
    </w:p>
    <w:p>
      <w:pPr>
        <w:pStyle w:val="BodyText"/>
      </w:pPr>
      <w:r>
        <w:t xml:space="preserve">- Đồng chí Văn Hàn, tôi cho rằng ý kiến vừa rồi còn thiếu một chút, theo tôi thấy không chỉ có ở Thập Nguyên mà ngay cả các trấn khác trong huyện cũng đều được tiến hành giáo dục tuyên truyền. Tôi sẽ xin ý kiến chỉ thị của tỉnh, sau khi được đồng ý các anh có thể thành lập một hệ thống tuyên truyền giáo dục. Chẳng những làm thanh thế mà còn phải làm cho hiệu quả, để hầu hết quần chúng có thể tăng nhận thức về pháp luật, như vậy vẫn đề trị an xã hội sẽ được thuận lợi tiến lên một bậc thang mới. Còn vấn đề kinh phí anh không cần lo lắng tôi sẽ có biện pháp.</w:t>
      </w:r>
    </w:p>
    <w:p>
      <w:pPr>
        <w:pStyle w:val="BodyText"/>
      </w:pPr>
      <w:r>
        <w:t xml:space="preserve">Vô tình, cách xưng hô của Lý Văn Hàn cũng thay đối, hắn ta chỉ là người chỉ có hai mươi mấy tuổi mà dám xưng hô với người năm mươi tuổi như Lý Văn Hàn là “đồng chí Văn Hàn”, nói một cách tự nhiên lưu loát không có chút nào không thoải mái cả.</w:t>
      </w:r>
    </w:p>
    <w:p>
      <w:pPr>
        <w:pStyle w:val="BodyText"/>
      </w:pPr>
      <w:r>
        <w:t xml:space="preserve">Trong quan trường, nếu hai người cấp trên cấp dưới gần gũi thân thiết đều có quá trình, sau thời gian ngắn nếu hai người hoàn toàn hợp nhau, hoàn toàn ăn ý thì cách xưng hô cũng lại thay đổi.</w:t>
      </w:r>
    </w:p>
    <w:p>
      <w:pPr>
        <w:pStyle w:val="BodyText"/>
      </w:pPr>
      <w:r>
        <w:t xml:space="preserve">Lý Văn Hàn mừng rỡ vô cùng, luôn miệng nói:</w:t>
      </w:r>
    </w:p>
    <w:p>
      <w:pPr>
        <w:pStyle w:val="BodyText"/>
      </w:pPr>
      <w:r>
        <w:t xml:space="preserve">- Chủ tịch huyện, nếu có thể như vậy thì tốt quá… Trời, trong mấy năm nay, hệ thống chính trị pháp luật của chúng ta kinh phí ít ỏi, Viện kiểm sát thì tốt hơn một chút chỉ có công an và tòa án thì tiền tương đối ít, nhưng tòa án thì ít đi lại, nếu có đều được tòa án nhân dân trợ cấp, so với công an chúng tôi còn tốt hơn một chút, thậm chí kinh phí đi lại của mình giành cho công việc phải bỏ tiền túi, cảm ơn…..Ha ha, vì chuyện này thiếu chút nữa Chủ tịch huyện Thôi đã gây náo động rồi.</w:t>
      </w:r>
    </w:p>
    <w:p>
      <w:pPr>
        <w:pStyle w:val="BodyText"/>
      </w:pPr>
      <w:r>
        <w:t xml:space="preserve">Nói hứng chí, thiếu chút nữa Lý Văn Hàn đã lỡ miệng, mặt đỏ lên ngượng ngùng.</w:t>
      </w:r>
    </w:p>
    <w:p>
      <w:pPr>
        <w:pStyle w:val="BodyText"/>
      </w:pPr>
      <w:r>
        <w:t xml:space="preserve">Phạm Hồng Vũ cười ha hả, tỏ vẻ hiểu ý.</w:t>
      </w:r>
    </w:p>
    <w:p>
      <w:pPr>
        <w:pStyle w:val="BodyText"/>
      </w:pPr>
      <w:r>
        <w:t xml:space="preserve">Với tính cách của Tạ Hậu Minh thì kinh phí của Hệ thống chính trị pháp luật có eo hẹp có bất hòa với Chủ tịch huyện Thôi cũng là bình thường, chỉ sợ choảng nhau cũng là điều có thể.</w:t>
      </w:r>
    </w:p>
    <w:p>
      <w:pPr>
        <w:pStyle w:val="BodyText"/>
      </w:pPr>
      <w:r>
        <w:t xml:space="preserve">Hiện tại Phạm Hồng Vũ chẳng những vì chức vị của ông mà vạch ra kế hoạch, còn chủ động đề xuất giải quyết kinh phí cho ông ta, trong lòng Lý Văn Hàn cảm kích vô cùng, sau này trong tay vừa có quyền lại vừa có tiền, Bí thư Đang ủy công an nhất định có tương lai.</w:t>
      </w:r>
    </w:p>
    <w:p>
      <w:pPr>
        <w:pStyle w:val="BodyText"/>
      </w:pPr>
      <w:r>
        <w:t xml:space="preserve">Cái này tương đồng có khác.</w:t>
      </w:r>
    </w:p>
    <w:p>
      <w:pPr>
        <w:pStyle w:val="BodyText"/>
      </w:pPr>
      <w:r>
        <w:t xml:space="preserve">Con người hắn khi phấn khởi, đầu óc liền sinh động, vừa vào cửa trong lòng Lý Văn Hàn còn hơi câu nệ, hiện tại đã hoàn toàn buông lỏng, chỉ muốn với ân tình của Chủ tịch huyện Phạm dù có thế nào ông ta cũng báo đáp.</w:t>
      </w:r>
    </w:p>
    <w:p>
      <w:pPr>
        <w:pStyle w:val="BodyText"/>
      </w:pPr>
      <w:r>
        <w:t xml:space="preserve">- Chủ tịch huyện, ha ha, hiện tại mọi người đều nói… Chủ tịch huyện thật có bản lãnh. Mới về huyện không được bao lâu nhưng đã xin cho nông trường bên kia vay mấy vạn, sau này nhất định huyện chúng ta sẽ làm được ra tiền nhiều.</w:t>
      </w:r>
    </w:p>
    <w:p>
      <w:pPr>
        <w:pStyle w:val="BodyText"/>
      </w:pPr>
      <w:r>
        <w:t xml:space="preserve">Phạm Hồng Vũ liền cười nói:</w:t>
      </w:r>
    </w:p>
    <w:p>
      <w:pPr>
        <w:pStyle w:val="BodyText"/>
      </w:pPr>
      <w:r>
        <w:t xml:space="preserve">- Đồng chí Văn Hàn, chuyện của huyện và nông trường là hai chuyện khác nhau, nông trường là đơn vị quốc doanh, tuy rằng cũng thuộc huyện nhưng nó nuôi dưỡng hơn ba vạn người, cũng bằng năm mươi phần trăm nhân khẩu ở trấn Thập Nguyên. Ở nông trường quản lý tập trung, thực hiện hình thức tập đoàn hóa, chỉ cần con đường đi đúng thì hiệu quả có thể thấy được. Mấy trăm vạn vay được kia, nếu thực hiện đúng thì có thể ở nông trường mang lại hiệu quả và lợi ích cao. Nhưng ở huyện thì không giống như thế, người huyện Vân Hồ chúng ta, hơn một ngàn km vuông đất, có tám trăm ngàn nhân khẩu, chỉ dựa vào tiền vay ngân hàng, chỉ dựa vào Chủ tịch huyện đi mang tiền về thì làm sao có thể được? Như muối bỏ biển thôi, nông trường có cách giải quyết ở nông trường còn ở huyện thì có cách giải quyết ở huyện, nhập gia tùy tục, không thể nào áp đặt được.</w:t>
      </w:r>
    </w:p>
    <w:p>
      <w:pPr>
        <w:pStyle w:val="BodyText"/>
      </w:pPr>
      <w:r>
        <w:t xml:space="preserve">- Đúng, đúng đúng, Chủ tịch huyện đúng có trình độ xây dựng kinh tế cao, tôi hoàn toàn không biết gì nhưng nghe Chủ tịch huyện phân tích như vậy, thật rất chí lý. Chủ tịch huyện, tôi chỉ hiểu công tác chính trị pháp luật, tôi cảm thấy ở nông trường bên kia có nên thiết lập một đồn công an không?</w:t>
      </w:r>
    </w:p>
    <w:p>
      <w:pPr>
        <w:pStyle w:val="BodyText"/>
      </w:pPr>
      <w:r>
        <w:t xml:space="preserve">Lý Văn Hàn có thể nói nịnh bợ Phạm Hồng Vũ để lập tức nói ra đề nghị của mình.</w:t>
      </w:r>
    </w:p>
    <w:p>
      <w:pPr>
        <w:pStyle w:val="BodyText"/>
      </w:pPr>
      <w:r>
        <w:t xml:space="preserve">- Hả?</w:t>
      </w:r>
    </w:p>
    <w:p>
      <w:pPr>
        <w:pStyle w:val="BodyText"/>
      </w:pPr>
      <w:r>
        <w:t xml:space="preserve">Hai hàng chân mày của Phạm Hồng Vũ giương lên, nhìn tới.</w:t>
      </w:r>
    </w:p>
    <w:p>
      <w:pPr>
        <w:pStyle w:val="BodyText"/>
      </w:pPr>
      <w:r>
        <w:t xml:space="preserve">Lý Văn Hàn lập tức nói:</w:t>
      </w:r>
    </w:p>
    <w:p>
      <w:pPr>
        <w:pStyle w:val="BodyText"/>
      </w:pPr>
      <w:r>
        <w:t xml:space="preserve">- Chủ tịch huyện, ở nông trường dường như chưa có đồn công an, người đảm bảo an ninh chỉ là các bảo bệ. Một số vụ án hình sự và gây rối trật tự trị an đều là ở phía bên đó, nêu cứ để như vậy đó không phải là cách hay.</w:t>
      </w:r>
    </w:p>
    <w:p>
      <w:pPr>
        <w:pStyle w:val="BodyText"/>
      </w:pPr>
      <w:r>
        <w:t xml:space="preserve">- Ừ, vậy anh nói xem.</w:t>
      </w:r>
    </w:p>
    <w:p>
      <w:pPr>
        <w:pStyle w:val="BodyText"/>
      </w:pPr>
      <w:r>
        <w:t xml:space="preserve">Phạm Hồng Vũ hứng thú nói.</w:t>
      </w:r>
    </w:p>
    <w:p>
      <w:pPr>
        <w:pStyle w:val="Compact"/>
      </w:pPr>
      <w:r>
        <w:br w:type="textWrapping"/>
      </w:r>
      <w:r>
        <w:br w:type="textWrapping"/>
      </w:r>
    </w:p>
    <w:p>
      <w:pPr>
        <w:pStyle w:val="Heading2"/>
      </w:pPr>
      <w:bookmarkStart w:id="631" w:name="chương-610-lời-nhắc-nhở-mơ-hồ."/>
      <w:bookmarkEnd w:id="631"/>
      <w:r>
        <w:t xml:space="preserve">609. Chương 610: Lời Nhắc Nhở Mơ Hồ.</w:t>
      </w:r>
    </w:p>
    <w:p>
      <w:pPr>
        <w:pStyle w:val="Compact"/>
      </w:pPr>
      <w:r>
        <w:br w:type="textWrapping"/>
      </w:r>
      <w:r>
        <w:br w:type="textWrapping"/>
      </w:r>
    </w:p>
    <w:p>
      <w:pPr>
        <w:pStyle w:val="BodyText"/>
      </w:pPr>
      <w:r>
        <w:t xml:space="preserve">Lý Văn Hàn liền ngồi thẳng người, nói nghiêm túc:</w:t>
      </w:r>
    </w:p>
    <w:p>
      <w:pPr>
        <w:pStyle w:val="BodyText"/>
      </w:pPr>
      <w:r>
        <w:t xml:space="preserve">- Chủ tịch huyện, mâu thuẫn của huyện Vân Hồ và nông trường có từ xưa đến nay, nhưng có một số phương án xử lý không đúng cách. Nông trường hoàn toàn đóng kín, giống như tiểu vương quốc nhỏ đơn độc vậy, trong đó xảy ra chuyện gì chúng ta khó có thể nắm bắt được. Hiện tại thì khác rồi, Chủ tịch huyện là nhân vật số một đối với họ nên có chuyện gì sẽ báo cáo với Chủ tịch huyện trước tiên. Nhưng tôi nghĩ, không lẽ chuyện gì cũng phiền Chủ tịch huyện tự mình xử lý, đấy cũng không phải là kế lâu dài. Chủ tịch huyện có nhiều chuyện quan trọng cần giải quyết, không thể nào mỗi ngày chỉ làm những việc cỏn con như thế. Theo tôi nghĩ nên thiết lập bên ấy một đồn công an, đẩy mới quy trình thực hiện, nếu có chuyện gì xảy ra chúng tôi có thể nắm bắt được.</w:t>
      </w:r>
    </w:p>
    <w:p>
      <w:pPr>
        <w:pStyle w:val="BodyText"/>
      </w:pPr>
      <w:r>
        <w:t xml:space="preserve">Phạm Hồng Vũ kinh ngạc hỏi:</w:t>
      </w:r>
    </w:p>
    <w:p>
      <w:pPr>
        <w:pStyle w:val="BodyText"/>
      </w:pPr>
      <w:r>
        <w:t xml:space="preserve">- Trước kia chưa có ai đề nghị thành lập một đồn công an ở nông trường sao?</w:t>
      </w:r>
    </w:p>
    <w:p>
      <w:pPr>
        <w:pStyle w:val="BodyText"/>
      </w:pPr>
      <w:r>
        <w:t xml:space="preserve">- Có thì có nhưng chúng không thể thực hiện được, nông trường bên kia phản đối, lãnh đạo trong huyện chúng ta cũng không thích. Hơn nữa không ai nguyện ý đến nông trường bên kia công tác...Chủ tịch huyện, ngài nghĩ xem hai bên có mối quan hệ bất hòa như thế, nếu cảnh sát chúng ta phái vài người đến đó công tác có thể thực hiện được sao? Chỉ sợ tất cả mọi người ở công trường không nghe lời bọn hắn, cho nên sự việc cũng không giải quyết được gì.</w:t>
      </w:r>
    </w:p>
    <w:p>
      <w:pPr>
        <w:pStyle w:val="BodyText"/>
      </w:pPr>
      <w:r>
        <w:t xml:space="preserve">- Ừ, tình hình thay đổi, quản lý cũng phải làm thay đổi theo.</w:t>
      </w:r>
    </w:p>
    <w:p>
      <w:pPr>
        <w:pStyle w:val="BodyText"/>
      </w:pPr>
      <w:r>
        <w:t xml:space="preserve">- Đúng vậy, Chủ tịch huyện, hiện giờ không giống lúc trước, ngài là người được họ tôn trọng, chỉ cần ngài nói một tiếng có thể thực hiện được. Tôi đã suy tính rồi, đồn công an bên nông trường, tạm thời làm việc do huyện chúng ta chỉ đạo, bố trí nhân viên phù hợp có thể nhân viên là người của nông trường đồng thời cũng nhận được sự chỉ đạo của lãnh đạo nông trường. Tôi nghĩ cán bộ nông trường có lẽ cũng không phản đối, có như vậy mới thống nhất cơ cấu, có thể về phương diện tin tức cũng khá linh hoạt, sẽ không giống như lần trước, bị phản công không trở tay kịp. Nếu có chuyện gì xảy ra, chúng ta cũng có thời gian chuẩn bị, sau này từ từ điều chỉnh lại sau.</w:t>
      </w:r>
    </w:p>
    <w:p>
      <w:pPr>
        <w:pStyle w:val="BodyText"/>
      </w:pPr>
      <w:r>
        <w:t xml:space="preserve">Phạm Hồng Vũ miệng cười lên, gật gật đầu nói.</w:t>
      </w:r>
    </w:p>
    <w:p>
      <w:pPr>
        <w:pStyle w:val="BodyText"/>
      </w:pPr>
      <w:r>
        <w:t xml:space="preserve">- Đồng chí Văn Hàn đưa ra đề nghị này rất tốt, hãy lập tức làm báo cáo để tôi đưa lên thành phố, có lẽ sẽ được phê chuẩn thôi.</w:t>
      </w:r>
    </w:p>
    <w:p>
      <w:pPr>
        <w:pStyle w:val="BodyText"/>
      </w:pPr>
      <w:r>
        <w:t xml:space="preserve">- Được, tôi sẽ nhanh chóng làm theo chỉ thị của Chủ tịch huyện.</w:t>
      </w:r>
    </w:p>
    <w:p>
      <w:pPr>
        <w:pStyle w:val="BodyText"/>
      </w:pPr>
      <w:r>
        <w:t xml:space="preserve">Phạm Hồng Vũ cầm lấy hộp thuốc lá trên bàn đưa cho Lý Văn Hàn cười nói:</w:t>
      </w:r>
    </w:p>
    <w:p>
      <w:pPr>
        <w:pStyle w:val="BodyText"/>
      </w:pPr>
      <w:r>
        <w:t xml:space="preserve">- Này....</w:t>
      </w:r>
    </w:p>
    <w:p>
      <w:pPr>
        <w:pStyle w:val="BodyText"/>
      </w:pPr>
      <w:r>
        <w:t xml:space="preserve">Lý Văn Hàn cầm lấy gói thuốc nhìn nhìn nói:</w:t>
      </w:r>
    </w:p>
    <w:p>
      <w:pPr>
        <w:pStyle w:val="BodyText"/>
      </w:pPr>
      <w:r>
        <w:t xml:space="preserve">- Chủ tịch huyện, thuốc này được sản xuất ở đâu thế? Hương vị nó giống "Thanh Sơn Vương"?</w:t>
      </w:r>
    </w:p>
    <w:p>
      <w:pPr>
        <w:pStyle w:val="BodyText"/>
      </w:pPr>
      <w:r>
        <w:t xml:space="preserve">Kỳ thật khi vừa vào cửa ông ta đã ngửi được rồi, chỉ không nói ra mà thôi.</w:t>
      </w:r>
    </w:p>
    <w:p>
      <w:pPr>
        <w:pStyle w:val="BodyText"/>
      </w:pPr>
      <w:r>
        <w:t xml:space="preserve">Phạm Hồng Vũ cười nói:</w:t>
      </w:r>
    </w:p>
    <w:p>
      <w:pPr>
        <w:pStyle w:val="BodyText"/>
      </w:pPr>
      <w:r>
        <w:t xml:space="preserve">- Đúng, Na Na tặng cho tôi đó, ba của cô ấy là kỹ sư nhà máy sản xuất thuốc lá, họ đang nghiên cứu chế biến sản phẩm "Thanh Sơn Vương" đời thứ hai, họ giảm hàm lượng tar trong thuốc lá xuống một còn một phần ba, đối với cơ thể giảm bớt nguy hại, hiện giờ còn chưa chính thức đưa ra thị trường.</w:t>
      </w:r>
    </w:p>
    <w:p>
      <w:pPr>
        <w:pStyle w:val="BodyText"/>
      </w:pPr>
      <w:r>
        <w:t xml:space="preserve">- Khó trách hút vào thấy rất thỏa mái.... Ha ha, phóng viên Bành Na đối với Chủ tịch huyện dường như rất quan tâm thì phải.</w:t>
      </w:r>
    </w:p>
    <w:p>
      <w:pPr>
        <w:pStyle w:val="BodyText"/>
      </w:pPr>
      <w:r>
        <w:t xml:space="preserve">Lý Văn Hàn thuận miệng nói nhưng thật ra đang có chút dò xét, muốn hiểu thêm một chút mối quan hệ giữa Bành Na và Phạm Hồng Vũ rốt cuộc là quan hệ gì? Cũng không có mục đích gì, chỉ tò mò mà thôi.</w:t>
      </w:r>
    </w:p>
    <w:p>
      <w:pPr>
        <w:pStyle w:val="BodyText"/>
      </w:pPr>
      <w:r>
        <w:t xml:space="preserve">Phạm Hồng Vũ khẽ mỉm cười nói:</w:t>
      </w:r>
    </w:p>
    <w:p>
      <w:pPr>
        <w:pStyle w:val="BodyText"/>
      </w:pPr>
      <w:r>
        <w:t xml:space="preserve">- Là bạn vài năm, khá hợp nhau, khi cô ấy đến Phong Lâm phỏng vấn, khi đó còn là một phóng viên thực tập, chỉ là một cô bé.</w:t>
      </w:r>
    </w:p>
    <w:p>
      <w:pPr>
        <w:pStyle w:val="BodyText"/>
      </w:pPr>
      <w:r>
        <w:t xml:space="preserve">Đối với suy nghĩ của Lý Văn Hàn, Phạm Hồng Vũ hiểu rõ, nhưng không để ý đến, có gan "hỏi thăm" hắn những chuyện tế nhị như thế chứng tỏ trong lòng ông ta đã xem tự xem ông là thân tín của Chủ tịch huyện.</w:t>
      </w:r>
    </w:p>
    <w:p>
      <w:pPr>
        <w:pStyle w:val="BodyText"/>
      </w:pPr>
      <w:r>
        <w:t xml:space="preserve">Lý Văn Hàn cười cười gật đầu, không hỏi nhiều.</w:t>
      </w:r>
    </w:p>
    <w:p>
      <w:pPr>
        <w:pStyle w:val="BodyText"/>
      </w:pPr>
      <w:r>
        <w:t xml:space="preserve">Chuyện như vậy, nhất định chỉ hỏi cố chừng mực mà thôi, không nên tìm hiểu quá sâu. Tuy nhiên theo cách nói chuyện của Phạm Hồng Vũ thì hắn và Bành Na hẳn là có quan hệ rất thân nhưng lại không phải là tình yêu nam nữ, nếu là quan hệ nam nữ thường tình thì bình thường sẽ có kiêng kị nhưng có nhiều người nghe được tin bạn gái của Chủ tịch huyện, vị hôn thê của hắn chính là Phó chủ tịch thường trực thành phố Ngạn Hoa tên Cao Khiết.</w:t>
      </w:r>
    </w:p>
    <w:p>
      <w:pPr>
        <w:pStyle w:val="BodyText"/>
      </w:pPr>
      <w:r>
        <w:t xml:space="preserve">Nên khả năng Phạm Hồng Vũ nói như vậy là khá hợp lý.</w:t>
      </w:r>
    </w:p>
    <w:p>
      <w:pPr>
        <w:pStyle w:val="BodyText"/>
      </w:pPr>
      <w:r>
        <w:t xml:space="preserve">- Chủ tịch huyện, khi vừa đến đã gặp Trâu Nguyệt rồi hả, người giúp việc này nghe nói là Chủ nhiệm Trần Hà giới thiệu cho ngài hay sao?</w:t>
      </w:r>
    </w:p>
    <w:p>
      <w:pPr>
        <w:pStyle w:val="BodyText"/>
      </w:pPr>
      <w:r>
        <w:t xml:space="preserve">Lý Văn Hàn bỗng nhiên chuyển đề tài.</w:t>
      </w:r>
    </w:p>
    <w:p>
      <w:pPr>
        <w:pStyle w:val="BodyText"/>
      </w:pPr>
      <w:r>
        <w:t xml:space="preserve">- Ừ, Trần Hà nói là người họ hàng xa của cô ấy, gọi là chị họ, là người thành thật, rất chịu khó.</w:t>
      </w:r>
    </w:p>
    <w:p>
      <w:pPr>
        <w:pStyle w:val="BodyText"/>
      </w:pPr>
      <w:r>
        <w:t xml:space="preserve">Phạm Hồng Vũ nói thẳng.</w:t>
      </w:r>
    </w:p>
    <w:p>
      <w:pPr>
        <w:pStyle w:val="BodyText"/>
      </w:pPr>
      <w:r>
        <w:t xml:space="preserve">Lý Văn Hàn im lặng một chút, mới cẩn thận nói:</w:t>
      </w:r>
    </w:p>
    <w:p>
      <w:pPr>
        <w:pStyle w:val="BodyText"/>
      </w:pPr>
      <w:r>
        <w:t xml:space="preserve">- Chủ nhiệm Trần dường như chuyên làm đại quản gia thì phải, cô ấy thường có quan hệ với các Chủ tịch huyện rất tốt. Trước kia khi Bí thư Lục làm Chủ tịch huyện, Chủ nhiệm Trần cũng đã giới thiệu cho anh ta một người giúp việc, làm được một năm đã bị vợ Bí thư Lục là Quan Tú Lệ cho nghỉ việc, cũng không biết nguyên nhân gì. Tuy nhiên nghe nói Quan Tú Lệ lúc ấy khá tức giận, đã gây chuyện ầm ĩ với Bí thư Lục, đã làm huyên náo ở huyện ủy đấy...</w:t>
      </w:r>
    </w:p>
    <w:p>
      <w:pPr>
        <w:pStyle w:val="BodyText"/>
      </w:pPr>
      <w:r>
        <w:t xml:space="preserve">Chỉ muốn nhắc nhở Phạm Hồng Vũ chú ý Trần Hà, tuy nhiên Lý Văn Hàn nói chuyện khá mịt mờ, cẩn thận.</w:t>
      </w:r>
    </w:p>
    <w:p>
      <w:pPr>
        <w:pStyle w:val="BodyText"/>
      </w:pPr>
      <w:r>
        <w:t xml:space="preserve">Trần Hà đã giới thiệu cho Lục Cửu một người giúp việc, vì sao vợ của anh ta lại tức giận? Không phải tức giận người giúp việc mà tức giận Trần Hà. Lý Văn Hàn tin tưởng người thông minh như Phạm Hồng Vũ nhất định vừa nghe có thể đoán được nguyên nhân trong đó.</w:t>
      </w:r>
    </w:p>
    <w:p>
      <w:pPr>
        <w:pStyle w:val="BodyText"/>
      </w:pPr>
      <w:r>
        <w:t xml:space="preserve">Phạm Hồng Vũ khoát tay nói:</w:t>
      </w:r>
    </w:p>
    <w:p>
      <w:pPr>
        <w:pStyle w:val="BodyText"/>
      </w:pPr>
      <w:r>
        <w:t xml:space="preserve">- Chuyện này không nên nói đến.</w:t>
      </w:r>
    </w:p>
    <w:p>
      <w:pPr>
        <w:pStyle w:val="BodyText"/>
      </w:pPr>
      <w:r>
        <w:t xml:space="preserve">Lúc này Lý Văn Hàn đành im lặng.</w:t>
      </w:r>
    </w:p>
    <w:p>
      <w:pPr>
        <w:pStyle w:val="BodyText"/>
      </w:pPr>
      <w:r>
        <w:t xml:space="preserve">Dù sao ông ta và Phạm Hồng Vũ giao tiếp cũng chưa lâu, vị lãnh đạo này rốt cuộc thuộc người như thế nào? Có tốt thật sự hay không? Chỉ nói mấy lời đã vội dừng lại, nếu nói thêm ngược lại sẽ khiến cho Phạm Hồng Vũ có ác cảm với ông ta. Lý Văn Hàn hiểu rõ, người có lối suy nghĩ tư duy luôn ảnh hưởng đến cấp dưới, điều này không phải tốt hết cho cấp dưới, sớm hay muộn sẽ bị lãnh đạo không hài lòng.</w:t>
      </w:r>
    </w:p>
    <w:p>
      <w:pPr>
        <w:pStyle w:val="BodyText"/>
      </w:pPr>
      <w:r>
        <w:t xml:space="preserve">Tiếp đến hai người nói chuyện vài câu, Lý Văn Hàn liền đứng dậy cáo từ, mang gói quà to đến liền đặt tại sopha.</w:t>
      </w:r>
    </w:p>
    <w:p>
      <w:pPr>
        <w:pStyle w:val="BodyText"/>
      </w:pPr>
      <w:r>
        <w:t xml:space="preserve">- Chờ một chút, đồng chí Văn Hàn.</w:t>
      </w:r>
    </w:p>
    <w:p>
      <w:pPr>
        <w:pStyle w:val="BodyText"/>
      </w:pPr>
      <w:r>
        <w:t xml:space="preserve">Phạm Hồng Vũ gọi anh ta đứng lại, đứng dậy đi đến phòng ngủ cầm trong tay một cây thuốc đi ra, lại để vào trong túi xách chính ông ta mang tới, mang ra hai cây "Thanh Sơn Vương", sau đó lại bỏ vào trong túi mà Lý Văn Hàn mang đến, đưa cho Lý Văn Hàn.</w:t>
      </w:r>
    </w:p>
    <w:p>
      <w:pPr>
        <w:pStyle w:val="BodyText"/>
      </w:pPr>
      <w:r>
        <w:t xml:space="preserve">- Đồng chí Hàn Văn, tôi không thích uống rượu, hai bình này anh mang về đi, để ở chỗ tôi cũng lãng phí.</w:t>
      </w:r>
    </w:p>
    <w:p>
      <w:pPr>
        <w:pStyle w:val="BodyText"/>
      </w:pPr>
      <w:r>
        <w:t xml:space="preserve">Phạm Hồng Vũ làm thế, quả thật làm cho Lý Văn Hàn mất mặt quá.</w:t>
      </w:r>
    </w:p>
    <w:p>
      <w:pPr>
        <w:pStyle w:val="BodyText"/>
      </w:pPr>
      <w:r>
        <w:t xml:space="preserve">Lý Văn Hàn có chút ngượng nói:</w:t>
      </w:r>
    </w:p>
    <w:p>
      <w:pPr>
        <w:pStyle w:val="BodyText"/>
      </w:pPr>
      <w:r>
        <w:t xml:space="preserve">- Chủ tịch huyện, tôi không có ý khác, chính là tỏ một chút thành tâm.</w:t>
      </w:r>
    </w:p>
    <w:p>
      <w:pPr>
        <w:pStyle w:val="BodyText"/>
      </w:pPr>
      <w:r>
        <w:t xml:space="preserve">Phạm Hồng Vũ mỉm cười gật đầu nói:</w:t>
      </w:r>
    </w:p>
    <w:p>
      <w:pPr>
        <w:pStyle w:val="BodyText"/>
      </w:pPr>
      <w:r>
        <w:t xml:space="preserve">- Tôi biết, chỉ cần hoàn thành công việc đối với tôi mà nói là ủng hộ lắm rồi.</w:t>
      </w:r>
    </w:p>
    <w:p>
      <w:pPr>
        <w:pStyle w:val="BodyText"/>
      </w:pPr>
      <w:r>
        <w:t xml:space="preserve">Mang gói to trao vào tay Lý Văn Hàn.</w:t>
      </w:r>
    </w:p>
    <w:p>
      <w:pPr>
        <w:pStyle w:val="BodyText"/>
      </w:pPr>
      <w:r>
        <w:t xml:space="preserve">Lý Văn Hàn không nói nữa, tiếp nhận liên tục gật đầu với Phạm Hồng Vũ, sau đó đi ra cửa.</w:t>
      </w:r>
    </w:p>
    <w:p>
      <w:pPr>
        <w:pStyle w:val="BodyText"/>
      </w:pPr>
      <w:r>
        <w:t xml:space="preserve">Phạm Hồng Vũ không ngồi, hắn đi đến cửa sổ đẩy cửa ra để thoáng khí một chút, cả phòng hắn đầy khói, không hiểu sao hắn nghiện thuốc nặng đến vậy. Dường như hắn ăn không tiêu nên sau đó đi qua đi lại trong phòng khách, cũng có lẽ ngồi quá lâu nên hoạt động một chút áu lưu thông.</w:t>
      </w:r>
    </w:p>
    <w:p>
      <w:pPr>
        <w:pStyle w:val="BodyText"/>
      </w:pPr>
      <w:r>
        <w:t xml:space="preserve">Bỗng nhiên điện thoại trên bàn reo lên.</w:t>
      </w:r>
    </w:p>
    <w:p>
      <w:pPr>
        <w:pStyle w:val="BodyText"/>
      </w:pPr>
      <w:r>
        <w:t xml:space="preserve">Phạm Hồng Vũ bước đến cầm ống nghe lên.</w:t>
      </w:r>
    </w:p>
    <w:p>
      <w:pPr>
        <w:pStyle w:val="BodyText"/>
      </w:pPr>
      <w:r>
        <w:t xml:space="preserve">- Xin chào....</w:t>
      </w:r>
    </w:p>
    <w:p>
      <w:pPr>
        <w:pStyle w:val="BodyText"/>
      </w:pPr>
      <w:r>
        <w:t xml:space="preserve">- Hi hi, đoán tôi là ai không?</w:t>
      </w:r>
    </w:p>
    <w:p>
      <w:pPr>
        <w:pStyle w:val="BodyText"/>
      </w:pPr>
      <w:r>
        <w:t xml:space="preserve">Đầu dây bên kia lập tức có giọng nữ trong trẻo vang lên.</w:t>
      </w:r>
    </w:p>
    <w:p>
      <w:pPr>
        <w:pStyle w:val="BodyText"/>
      </w:pPr>
      <w:r>
        <w:t xml:space="preserve">Nụ cười nở trên môi Phạm Hồng Vũ.</w:t>
      </w:r>
    </w:p>
    <w:p>
      <w:pPr>
        <w:pStyle w:val="BodyText"/>
      </w:pPr>
      <w:r>
        <w:t xml:space="preserve">Còn phải đoán sao?</w:t>
      </w:r>
    </w:p>
    <w:p>
      <w:pPr>
        <w:pStyle w:val="BodyText"/>
      </w:pPr>
      <w:r>
        <w:t xml:space="preserve">Ngoại trừ là Lý Thu Vũ còn ai có âm thanh trong trẻo đó được.</w:t>
      </w:r>
    </w:p>
    <w:p>
      <w:pPr>
        <w:pStyle w:val="BodyText"/>
      </w:pPr>
      <w:r>
        <w:t xml:space="preserve">- Thu Vũ, sao giờ này còn chưa ngủ?</w:t>
      </w:r>
    </w:p>
    <w:p>
      <w:pPr>
        <w:pStyle w:val="BodyText"/>
      </w:pPr>
      <w:r>
        <w:t xml:space="preserve">Phạm Hồng Vũ thuận miệng hỏi.</w:t>
      </w:r>
    </w:p>
    <w:p>
      <w:pPr>
        <w:pStyle w:val="BodyText"/>
      </w:pPr>
      <w:r>
        <w:t xml:space="preserve">Lý Thu Vũ lập tức la oai oái lên:</w:t>
      </w:r>
    </w:p>
    <w:p>
      <w:pPr>
        <w:pStyle w:val="BodyText"/>
      </w:pPr>
      <w:r>
        <w:t xml:space="preserve">- Để làm chi, anh là cha mẹ tôi hay cô giáo tôi? Lúc này còn chưa đến chín giờ ngủ là ghủ thế nào được?</w:t>
      </w:r>
    </w:p>
    <w:p>
      <w:pPr>
        <w:pStyle w:val="BodyText"/>
      </w:pPr>
      <w:r>
        <w:t xml:space="preserve">Kể từ chuyến đi Ích Đông đến nay, cứ khoảng thời gian là cô ta điện thoại cho hắn, thành thói quen. Hắn đến huyện Vân Hồ nhận chức được không lâu, Lý Thu Vũ đã biết được số điện thoại phòng làm việc của hắn, điện thoại nơi ở của hắn nữa.</w:t>
      </w:r>
    </w:p>
    <w:p>
      <w:pPr>
        <w:pStyle w:val="BodyText"/>
      </w:pPr>
      <w:r>
        <w:t xml:space="preserve">Tuy nhiên cô bé gọi điện thoại vào thời gian không xác định, có lúc ban ngày có lúc buổi tối, thậm chí có lúc ba bốn giờ sáng Lý Thu Vũ cũng gọi cho hắn, cô la hét nói mình ngủ không được, nên Phạm Hồng Vũ cũng không được ngủ, phải thức nói về những lý tưởng cùng với cô, cô gây sức ép với ngay cả Chủ tịch huyện Phạm.</w:t>
      </w:r>
    </w:p>
    <w:p>
      <w:pPr>
        <w:pStyle w:val="BodyText"/>
      </w:pPr>
      <w:r>
        <w:t xml:space="preserve">Những cô bé đang lớn như những chồi non kia, thật sự không hiểu cô ấy suy nghĩ những gì, có lẽ nó xuất hiện gì sẽ nói lên như thế.</w:t>
      </w:r>
    </w:p>
    <w:p>
      <w:pPr>
        <w:pStyle w:val="BodyText"/>
      </w:pPr>
      <w:r>
        <w:t xml:space="preserve">- Cô bé là học sinh, nên ngủ chín giờ, ngủ sớm dậy sớm, điều quan trọng nhất cho sức khỏe chính là học tập và nghỉ ngơi đúng giờ.</w:t>
      </w:r>
    </w:p>
    <w:p>
      <w:pPr>
        <w:pStyle w:val="BodyText"/>
      </w:pPr>
      <w:r>
        <w:t xml:space="preserve">Dù không phải là mẹ, là cha, hay là giáo viên nhưng Chủ tịch huyện Phạm cũng chỉ dạy cho cô bé.</w:t>
      </w:r>
    </w:p>
    <w:p>
      <w:pPr>
        <w:pStyle w:val="BodyText"/>
      </w:pPr>
      <w:r>
        <w:t xml:space="preserve">- Được, được được đừng làm tôi mất hứng, tôi hiện tại rất vui, anh không được làm tôi không vui, bằng không anh sẽ phiền to đấy.</w:t>
      </w:r>
    </w:p>
    <w:p>
      <w:pPr>
        <w:pStyle w:val="BodyText"/>
      </w:pPr>
      <w:r>
        <w:t xml:space="preserve">Phạm Hồng Vũ thật sự không dám làm cô bé không vui, cô mà không vui thì quả thật hắn phiền toái lớn, hắn cười hỏi:</w:t>
      </w:r>
    </w:p>
    <w:p>
      <w:pPr>
        <w:pStyle w:val="BodyText"/>
      </w:pPr>
      <w:r>
        <w:t xml:space="preserve">- Có chuyện gì vui vậy?</w:t>
      </w:r>
    </w:p>
    <w:p>
      <w:pPr>
        <w:pStyle w:val="BodyText"/>
      </w:pPr>
      <w:r>
        <w:t xml:space="preserve">- Đương nhiên là chuyện điều khoản cho sinh viên vay rồi, anh biết không,tôi hiện tại là cấp dưới của Chủ nhiệm Lý Xuân Vũ, anh ta là người báo cáo trực tiếp, tôi giúp anh ta làm tình nguyện viên tuyên truyền vận động, hoạt động tình nguyện, những người muốn áp dụng cho sinh viên vay vốn, nếu không rõ quy trình chúng tôi có thể giúp họ điền vào, giúp họ làm thủ tục. ....Ai cha, Chủ tịch huyện Phạm người của các anh thật là keo kiệt, cho dù chúng tôi là lao động tự nguyện thì ít nhất cũng có thể mua kem cho chúng tôi chứ, chúng tôi phải trả tiền ình và cho người keo kiệt đó, trong khi trong tay của anh ta có hơn một ngàn vạn...</w:t>
      </w:r>
    </w:p>
    <w:p>
      <w:pPr>
        <w:pStyle w:val="BodyText"/>
      </w:pPr>
      <w:r>
        <w:t xml:space="preserve">Lý Thu Vũ nói ríu ra ríu rít không ngừng, không im lặng một chút.</w:t>
      </w:r>
    </w:p>
    <w:p>
      <w:pPr>
        <w:pStyle w:val="BodyText"/>
      </w:pPr>
      <w:r>
        <w:t xml:space="preserve">Phạm Hồng Vũ im lặng lắng nghe, chỉ mỉm cười không ngừng.</w:t>
      </w:r>
    </w:p>
    <w:p>
      <w:pPr>
        <w:pStyle w:val="BodyText"/>
      </w:pPr>
      <w:r>
        <w:t xml:space="preserve">- Aiz, cha tôi thì luôn miệng khen ngợi anh, nói anh rất có chủ ý, không muốn dựa vào ai, còn đồng chí Lý Xuân Vũ cũng nhận thức được tầm quan trọng của công việc. Thật sự, Phạm Hồng Vũ à, tôi không nghĩ anh tôi sẽ có thay đổi lớn như vậy, anh ta lao vào công việc như điên....Có đôi khi tôi hoài nghi, đây có phải là Lý Xuân Vũ hay không? Lý nhị thiếu có khi nào làm việc chăm chú như vậy đâu chứ?</w:t>
      </w:r>
    </w:p>
    <w:p>
      <w:pPr>
        <w:pStyle w:val="BodyText"/>
      </w:pPr>
      <w:r>
        <w:t xml:space="preserve">- Tặng hoa hồng cho người khác, hương hoa sẽ còn lưu trên tay.</w:t>
      </w:r>
    </w:p>
    <w:p>
      <w:pPr>
        <w:pStyle w:val="BodyText"/>
      </w:pPr>
      <w:r>
        <w:t xml:space="preserve">Phạm Hồng Vũ mỉm cười nói.</w:t>
      </w:r>
    </w:p>
    <w:p>
      <w:pPr>
        <w:pStyle w:val="BodyText"/>
      </w:pPr>
      <w:r>
        <w:t xml:space="preserve">Lý Thu Vũ ngơ ngẩn một chút, lập tức kêu lên:</w:t>
      </w:r>
    </w:p>
    <w:p>
      <w:pPr>
        <w:pStyle w:val="BodyText"/>
      </w:pPr>
      <w:r>
        <w:t xml:space="preserve">- Đúng, chính là câu này, thật sự khái quát rất đúng, đồng chí Phạm nhị ca, anh có thể là nhà văn được đấy.</w:t>
      </w:r>
    </w:p>
    <w:p>
      <w:pPr>
        <w:pStyle w:val="BodyText"/>
      </w:pPr>
      <w:r>
        <w:t xml:space="preserve">- Cảm ơn đã khích lệ, không dám nhận.</w:t>
      </w:r>
    </w:p>
    <w:p>
      <w:pPr>
        <w:pStyle w:val="BodyText"/>
      </w:pPr>
      <w:r>
        <w:t xml:space="preserve">- Cha, kiêm tốn quá ha....Hiện giờ anh đã là Chủ tịch huyện rồi, có bận rộn lắm không?</w:t>
      </w:r>
    </w:p>
    <w:p>
      <w:pPr>
        <w:pStyle w:val="BodyText"/>
      </w:pPr>
      <w:r>
        <w:t xml:space="preserve">Cố bé nói gì tất sẽ có tính toán trước.</w:t>
      </w:r>
    </w:p>
    <w:p>
      <w:pPr>
        <w:pStyle w:val="BodyText"/>
      </w:pPr>
      <w:r>
        <w:t xml:space="preserve">- Thì cũng bình thường, chuyện làm ăn điều quan trọng là đi đúng hướng.</w:t>
      </w:r>
    </w:p>
    <w:p>
      <w:pPr>
        <w:pStyle w:val="BodyText"/>
      </w:pPr>
      <w:r>
        <w:t xml:space="preserve">- Hi hi, không vội là tốt rồi, tôi không biết kỳ nghĩ của tôi có nên đến anh chơi một chút không, nếu thuận tiện đi du lịch Thanh Sơn Hồ luôn. Thế nào? Anh có hoan nghênh tôi đến không?</w:t>
      </w:r>
    </w:p>
    <w:p>
      <w:pPr>
        <w:pStyle w:val="Compact"/>
      </w:pPr>
      <w:r>
        <w:t xml:space="preserve">Trong đầu Chủ tịch huyện Phạm lập tức có một vòng lớn, làm sao có thể hoan nghênh hay không hoan nghênh?</w:t>
      </w:r>
      <w:r>
        <w:br w:type="textWrapping"/>
      </w:r>
      <w:r>
        <w:br w:type="textWrapping"/>
      </w:r>
    </w:p>
    <w:p>
      <w:pPr>
        <w:pStyle w:val="Heading2"/>
      </w:pPr>
      <w:bookmarkStart w:id="632" w:name="chương-611-chịu-đòn-nhận-tội"/>
      <w:bookmarkEnd w:id="632"/>
      <w:r>
        <w:t xml:space="preserve">610. Chương 611: Chịu Đòn Nhận Tội</w:t>
      </w:r>
    </w:p>
    <w:p>
      <w:pPr>
        <w:pStyle w:val="Compact"/>
      </w:pPr>
      <w:r>
        <w:br w:type="textWrapping"/>
      </w:r>
      <w:r>
        <w:br w:type="textWrapping"/>
      </w:r>
    </w:p>
    <w:p>
      <w:pPr>
        <w:pStyle w:val="BodyText"/>
      </w:pPr>
      <w:r>
        <w:t xml:space="preserve">Nói cả nửa tiếng, Lý Thu Vũ mới cúp điện thoại. Trước khi cúp, Lý đại tiểu thư còn nhắc nhở Chủ tịch huyện Phạm, hiện tại cô nghỉ hè chưa được hai tháng. Khi cô tới Vân Hồ thì Chủ tịch huyện Phạm nhất định phải xin nghỉ phép chở cô đi chơi, ít nhất là ba ngày trở lên. Bằng không thì sẽ không để cho hắn yên.</w:t>
      </w:r>
    </w:p>
    <w:p>
      <w:pPr>
        <w:pStyle w:val="BodyText"/>
      </w:pPr>
      <w:r>
        <w:t xml:space="preserve">Lại nói tiếp, Lý Thu Vũ chỉ yêu cầu Phạm Hồng Vũ đi cùng cô có ba ngày, đã xem là rất thông cảm cho Chủ tịch huyện Phạm xong.</w:t>
      </w:r>
    </w:p>
    <w:p>
      <w:pPr>
        <w:pStyle w:val="BodyText"/>
      </w:pPr>
      <w:r>
        <w:t xml:space="preserve">Phạm Hồng Vũ tự biết tránh không khỏi, chỉ gật đầu lung tung. Dù sao cũng còn hai tháng nữa, có lẽ đến lúc đó cô bé lại thay đổi chủ ý, chạy đến chỗ khác chơi. Tuổi của Lý Thu Vũ, vốn lối suy nghĩ không như bình thường, ai mà biết được đến lúc đó cô bé lại nghĩ như thế nào?</w:t>
      </w:r>
    </w:p>
    <w:p>
      <w:pPr>
        <w:pStyle w:val="BodyText"/>
      </w:pPr>
      <w:r>
        <w:t xml:space="preserve">Nhưng nói thật, lâu rồi không thấy Lý Thu Vũ, Phạm Hồng Vũ trong lòng cũng cảm thấy hơi chút nhớ mong.</w:t>
      </w:r>
    </w:p>
    <w:p>
      <w:pPr>
        <w:pStyle w:val="BodyText"/>
      </w:pPr>
      <w:r>
        <w:t xml:space="preserve">Đứng ở lập trường khách quan mà nói, thì không có mấy người đàn ông nào có thể ngăn cản được sự hấp dẫn của thiếu nữ thanh xuân như Lý Thu Vũ. Huống chi hành trình đến Ích Đông, hai người có thể nói là “tình cảm mặn nồng”.</w:t>
      </w:r>
    </w:p>
    <w:p>
      <w:pPr>
        <w:pStyle w:val="BodyText"/>
      </w:pPr>
      <w:r>
        <w:t xml:space="preserve">Cúp điện thoại, Phạm Hồng Vũ trong đầu vẫn nhớ tới hình dáng thanh xuân kiều mỵ của Lý Thu Vũ, chậm rãi hút một điếu thuốc, chừng mười phút sau mới đứng dậy bước đến phòng tắm.</w:t>
      </w:r>
    </w:p>
    <w:p>
      <w:pPr>
        <w:pStyle w:val="BodyText"/>
      </w:pPr>
      <w:r>
        <w:t xml:space="preserve">Giống như vừa rồi Lý Thu Vũ đã dạy bảo hắn, Chủ tịch huyện Phạm vẫn duy trì thói quen ngủ và dậy sớm. Thậm chí khi còn làm thư ký cho Vưu Lợi Dân thì cũng chưa từng bị ảnh hưởng nhiều.</w:t>
      </w:r>
    </w:p>
    <w:p>
      <w:pPr>
        <w:pStyle w:val="BodyText"/>
      </w:pPr>
      <w:r>
        <w:t xml:space="preserve">Ai ngờ Phạm Hồng Vũ vừa đứng dậy thì ngoài cửa lại vang lên tiếng gõ.</w:t>
      </w:r>
    </w:p>
    <w:p>
      <w:pPr>
        <w:pStyle w:val="BodyText"/>
      </w:pPr>
      <w:r>
        <w:t xml:space="preserve">Phạm Hồng Vũ giơ tay lên nhìn đồng hồ, mặt hơi nhăn lại, cao giọng nói:</w:t>
      </w:r>
    </w:p>
    <w:p>
      <w:pPr>
        <w:pStyle w:val="BodyText"/>
      </w:pPr>
      <w:r>
        <w:t xml:space="preserve">- Ai vậy?</w:t>
      </w:r>
    </w:p>
    <w:p>
      <w:pPr>
        <w:pStyle w:val="BodyText"/>
      </w:pPr>
      <w:r>
        <w:t xml:space="preserve">- Chào anh, Chủ tịch huyện Phạm, tôi là Tạ Tuệ Linh của phòng Tài chính, còn có chồng của tôi là Hoàng Vĩ Kiệt, khu Hòa Bình. Xin hỏi Chủ tịch huyện Phạm hiện tại có rảnh không? Chúng tôi muốn hướng Chủ tịch huyện Phạm báo cáo một chút công tác.</w:t>
      </w:r>
    </w:p>
    <w:p>
      <w:pPr>
        <w:pStyle w:val="BodyText"/>
      </w:pPr>
      <w:r>
        <w:t xml:space="preserve">Ngoài cửa vang lên một giọng nói dịu dàng, quyến rũ, vô cùng khách khí.</w:t>
      </w:r>
    </w:p>
    <w:p>
      <w:pPr>
        <w:pStyle w:val="BodyText"/>
      </w:pPr>
      <w:r>
        <w:t xml:space="preserve">Phạm Hồng Vũ hai hàng lông mày nhẹ nhàng cau lại, dường như có chút không ngờ được.</w:t>
      </w:r>
    </w:p>
    <w:p>
      <w:pPr>
        <w:pStyle w:val="BodyText"/>
      </w:pPr>
      <w:r>
        <w:t xml:space="preserve">Tạ Tuệ Linh và Hoàng Vĩ Kiệt hắn đều đã gặp mặt, nhưng chưa nói tới là quen biết, chỉ là trên hội nghị gặp qua. Hắn ngồi trên đài chủ tịch, Hoàng Vĩ Kiệt và Tạ Tuệ Linh ngồi ở dưới đài, chưa nói qua một lời. Nhưng hai vợ chồng này thì Phạm Hồng Vũ cũng không xa lạ gì.</w:t>
      </w:r>
    </w:p>
    <w:p>
      <w:pPr>
        <w:pStyle w:val="BodyText"/>
      </w:pPr>
      <w:r>
        <w:t xml:space="preserve">Nguyên nhân chân chính là Tạ Tuệ Linh là con gái của Tạ Hậu Minh, còn Hoàng Vĩ Kiệt là Chủ tịch quận khu Hòa Bình.</w:t>
      </w:r>
    </w:p>
    <w:p>
      <w:pPr>
        <w:pStyle w:val="BodyText"/>
      </w:pPr>
      <w:r>
        <w:t xml:space="preserve">Con gái Tạ Hậu Minh nửa đêm đến thăm, tuyệt không chỉ là hướng Chủ tịch huyện Phạm báo cáo công tác. Phỏng chừng Tạ Hậu Minh hẳn là còn ở thành phố chưa về, nếu không thì con gái của ông ta và con rể làm sao mà đến cửa chứ?</w:t>
      </w:r>
    </w:p>
    <w:p>
      <w:pPr>
        <w:pStyle w:val="BodyText"/>
      </w:pPr>
      <w:r>
        <w:t xml:space="preserve">Phạm Hồng Vũ cũng không do dự, lập tức đi ra mở cửa phòng.</w:t>
      </w:r>
    </w:p>
    <w:p>
      <w:pPr>
        <w:pStyle w:val="BodyText"/>
      </w:pPr>
      <w:r>
        <w:t xml:space="preserve">Ngoài cửa có hai người một nam một nữ. Nữ ước chừng hai bảy hai tám tuổi, vóc dáng cao gầy, dáng người mỹ lệ, tóc được uốn quăn, quần áo đều rất hợp mốt. Ở thị trấn Vân Hồ nho nhỏ này tuyệt đối có thể được xem là một cô gái hợp thời. Còn người đàn ông thì khoảng hơn ba mươi tuổi, vóc dáng bậc trung, không gầy lắm, gương mặt góc cạnh khá rõ ràng, nhìn qua hẳn là tính cách rất kiên nghị.</w:t>
      </w:r>
    </w:p>
    <w:p>
      <w:pPr>
        <w:pStyle w:val="BodyText"/>
      </w:pPr>
      <w:r>
        <w:t xml:space="preserve">Thấy Phạm Hồng Vũ mở cửa phòng ra, hai người đồng thời hướng Phạm Hồng Vũ cúi đầu.</w:t>
      </w:r>
    </w:p>
    <w:p>
      <w:pPr>
        <w:pStyle w:val="BodyText"/>
      </w:pPr>
      <w:r>
        <w:t xml:space="preserve">- Chủ tịch huyện Phạm, muộn như vậy mà còn làm phiền anh nghỉ ngơi, thật sự là ngại quá.</w:t>
      </w:r>
    </w:p>
    <w:p>
      <w:pPr>
        <w:pStyle w:val="BodyText"/>
      </w:pPr>
      <w:r>
        <w:t xml:space="preserve">Tạ Tuệ Linh nhỏ nhẹ nói.</w:t>
      </w:r>
    </w:p>
    <w:p>
      <w:pPr>
        <w:pStyle w:val="BodyText"/>
      </w:pPr>
      <w:r>
        <w:t xml:space="preserve">Từ đầu đến cuối đều là cô mở miệng nói, Hoàng Vĩ Kiệt ngoài việc chào một tiếng thì không nói lời nào, dường như là người khá trầm mặc, hay là đây là bệnh do vợ quản nghiêm quá.</w:t>
      </w:r>
    </w:p>
    <w:p>
      <w:pPr>
        <w:pStyle w:val="BodyText"/>
      </w:pPr>
      <w:r>
        <w:t xml:space="preserve">Phạm Hồng Vũ khẽ mỉm cười nói:</w:t>
      </w:r>
    </w:p>
    <w:p>
      <w:pPr>
        <w:pStyle w:val="BodyText"/>
      </w:pPr>
      <w:r>
        <w:t xml:space="preserve">- Đừng khách khí quá, Chủ tịch quận Hoàng, Trưởng ban Tạ, mời vào.</w:t>
      </w:r>
    </w:p>
    <w:p>
      <w:pPr>
        <w:pStyle w:val="BodyText"/>
      </w:pPr>
      <w:r>
        <w:t xml:space="preserve">Tạ Tuệ Linh ở phòng Tài chính cũng là lãnh đạo bộ môn.</w:t>
      </w:r>
    </w:p>
    <w:p>
      <w:pPr>
        <w:pStyle w:val="BodyText"/>
      </w:pPr>
      <w:r>
        <w:t xml:space="preserve">Gần mười năm sau, chức vụ “Trưởng ban” vẫn còn tồn tại, trên cơ bản sau khi đến thế kỷ mới thì mới dần dần vứt đi, thay vào đó là “Trưởng phòng”. Nhưng mà tên thay đổi thì không có nghĩa là cấp bậc cũng thay đổi. Trong văn kiện của chính phủ, cấp Trưởng ban được xem như là một rtong những cấp dưới của cấp phòng.</w:t>
      </w:r>
    </w:p>
    <w:p>
      <w:pPr>
        <w:pStyle w:val="BodyText"/>
      </w:pPr>
      <w:r>
        <w:t xml:space="preserve">Tạ Tuệ Linh thầm giật mình, không nghĩ tới Phạm Hồng Vũ lại biết cô là Trưởng ban ở phòng Tài chính. Nếu Phạm Hồng Vũ đến Vân Hồ thời gian tương đối dài thì cũng không kỳ quái. Bất kể thế nào, Tạ Tuệ Linh cũng là con gái của Trần Hà, ở trong cái huyện Vân Hồ bé nhỏ này cũng được xem là một nhân vật. Đương nhiên, đây không chỉ là chức vụ của cô mà là thân phận Tạ tiểu thư. Vấn đề là Phạm Hồng Vũ mới đến Vân Hồ một tháng, biết cái gì mà nói rõ chứ? Điều này chứng tỏ công tác tình báo của Phạm Hồng Vũ làm rất đúng chỗ. Chẳng những hiểu biết được bản thân Tạ Hậu Minh mà ngay cả người nhà của ông cũng nắm rõ.</w:t>
      </w:r>
    </w:p>
    <w:p>
      <w:pPr>
        <w:pStyle w:val="BodyText"/>
      </w:pPr>
      <w:r>
        <w:t xml:space="preserve">Thư ký Chủ tịch tỉnh, Chủ tịch huyện trẻ tuổi nhất trong toàn tỉnh, có thể làm công tác cẩn thận như vậy, quả nhiên là không đơn giản.</w:t>
      </w:r>
    </w:p>
    <w:p>
      <w:pPr>
        <w:pStyle w:val="BodyText"/>
      </w:pPr>
      <w:r>
        <w:t xml:space="preserve">Khó trách ông cụ nhà mình lại bị hắn làm cho luống cuống tay chân.</w:t>
      </w:r>
    </w:p>
    <w:p>
      <w:pPr>
        <w:pStyle w:val="BodyText"/>
      </w:pPr>
      <w:r>
        <w:t xml:space="preserve">- Chủ tịch huyện Phạm, trước mặt của anh thì chức Trưởng ban tính là cái gì? Anh cứ gọi tôi là Tiểu Tạ đi, hoặc trực tiếp gọi tên tôi cũng được, như vậy thì tôi cảm thấy yên tâm hơn.</w:t>
      </w:r>
    </w:p>
    <w:p>
      <w:pPr>
        <w:pStyle w:val="BodyText"/>
      </w:pPr>
      <w:r>
        <w:t xml:space="preserve">Tạ Tuệ Linh cười nói.</w:t>
      </w:r>
    </w:p>
    <w:p>
      <w:pPr>
        <w:pStyle w:val="BodyText"/>
      </w:pPr>
      <w:r>
        <w:t xml:space="preserve">Tuổi của cô lớn hơn Phạm Hồng Vũ vài tuổi, thế mà lại gọi là Tiểu Tạ.</w:t>
      </w:r>
    </w:p>
    <w:p>
      <w:pPr>
        <w:pStyle w:val="BodyText"/>
      </w:pPr>
      <w:r>
        <w:t xml:space="preserve">Tạ Tuệ Linh cũng biết phụ nữ thích giả nai, còn đàn ông thì lại thích già dặn. Hơn nữa, Chủ tịch một huyện quá trẻ cũng không phải là chuyện tốt. Đặc biệt trong phương diện quản lý cấp dưới, đàn ông trung niên vĩnh viễn vẫn chiếm được ưu thế nhất định nào đó.</w:t>
      </w:r>
    </w:p>
    <w:p>
      <w:pPr>
        <w:pStyle w:val="BodyText"/>
      </w:pPr>
      <w:r>
        <w:t xml:space="preserve">Không thể phủ nhận, trong số các cán bộ nữ thì Tạ Tuệ Linh có thể được xem là “mỹ nữ”. So sánh với Trần Hà thì không kém bao nhiêu, nhưng thần sắc và giọng điệu cứ làm ra vẻ, chứ không tự nhiên như Trần Hà. Nguyên nhân không phải cái nào khác mà chính là trình độ bất đồng.</w:t>
      </w:r>
    </w:p>
    <w:p>
      <w:pPr>
        <w:pStyle w:val="BodyText"/>
      </w:pPr>
      <w:r>
        <w:t xml:space="preserve">Từ ý nghĩa nào đó mà nói, Tạ Tuệ Linh là con ông cháu cha ở huyện. Sở dĩ có thể “ưu việt” như thế chính là cha cô là Phó bí thư Huyện ủy, còn Trần Hà thì lại là dựa vào bản thân của mình.</w:t>
      </w:r>
    </w:p>
    <w:p>
      <w:pPr>
        <w:pStyle w:val="BodyText"/>
      </w:pPr>
      <w:r>
        <w:t xml:space="preserve">Phạm Hồng Vũ cười ha hả, đối với lời nói của Tạ Tuệ Linh từ chối cho ý kiến, giơ tay mời khách nói:</w:t>
      </w:r>
    </w:p>
    <w:p>
      <w:pPr>
        <w:pStyle w:val="BodyText"/>
      </w:pPr>
      <w:r>
        <w:t xml:space="preserve">- Mời hai người ngồi!</w:t>
      </w:r>
    </w:p>
    <w:p>
      <w:pPr>
        <w:pStyle w:val="BodyText"/>
      </w:pPr>
      <w:r>
        <w:t xml:space="preserve">- Cảm ơn Chủ tịch huyện Phạm!</w:t>
      </w:r>
    </w:p>
    <w:p>
      <w:pPr>
        <w:pStyle w:val="BodyText"/>
      </w:pPr>
      <w:r>
        <w:t xml:space="preserve">Hoàng Vĩ Kiệt lúc này mới trầm thấp nói một câu, rồi cùng với Tạ Tuệ Linh ngồi ở một bên.</w:t>
      </w:r>
    </w:p>
    <w:p>
      <w:pPr>
        <w:pStyle w:val="BodyText"/>
      </w:pPr>
      <w:r>
        <w:t xml:space="preserve">Phạm Hồng Vũ tự mình đi pha trà mời khách.</w:t>
      </w:r>
    </w:p>
    <w:p>
      <w:pPr>
        <w:pStyle w:val="BodyText"/>
      </w:pPr>
      <w:r>
        <w:t xml:space="preserve">Tạ Tuệ Linh vội đứng dậy, đi theo nói:</w:t>
      </w:r>
    </w:p>
    <w:p>
      <w:pPr>
        <w:pStyle w:val="BodyText"/>
      </w:pPr>
      <w:r>
        <w:t xml:space="preserve">- Chủ tịch huyện Phạm, anh cứ ngồi đó, tôi tự mình làm được rồi. Anh là lãnh đạo cấp trên, chúng tôi thật không đảm đương nổi lễ tiết này.</w:t>
      </w:r>
    </w:p>
    <w:p>
      <w:pPr>
        <w:pStyle w:val="BodyText"/>
      </w:pPr>
      <w:r>
        <w:t xml:space="preserve">Phạm Hồng Vũ cười, cũng không khách khí, thuận tay đưa ly sứ qua cho Tạ Tuệ Linh rồi quay trở lại, ngồi xuống ghế sofa, cầm lấy thuốc lá trên bàn đưa cho Hoàng Vĩ Kiệt một điếu.</w:t>
      </w:r>
    </w:p>
    <w:p>
      <w:pPr>
        <w:pStyle w:val="BodyText"/>
      </w:pPr>
      <w:r>
        <w:t xml:space="preserve">Hoàng Vĩ Kiệt vội vàng hai tay nhận lấy, nhưng cũng không hút vội, đợi Phạm Hồng Vũ ngậm điếu thuốc lên trên môi thì vội vàng đốt lửa, rồi do dự một chút cũng đốt ình, nhưng lập tức ho khan, vẻ mặt tái nhợt đến đỏ bừng.</w:t>
      </w:r>
    </w:p>
    <w:p>
      <w:pPr>
        <w:pStyle w:val="BodyText"/>
      </w:pPr>
      <w:r>
        <w:t xml:space="preserve">Tạ Tuệ Linh bưng trà tới, vẻ mặt áy náy nói:</w:t>
      </w:r>
    </w:p>
    <w:p>
      <w:pPr>
        <w:pStyle w:val="BodyText"/>
      </w:pPr>
      <w:r>
        <w:t xml:space="preserve">- Rất xin lỗi, Chủ tịch huyện Phạm, Hoàng Vĩ Kiệt vừa mới học hút thuốc, không nhiều lắm, khiến cho Chủ tịch huyện Phạm chê cười.</w:t>
      </w:r>
    </w:p>
    <w:p>
      <w:pPr>
        <w:pStyle w:val="BodyText"/>
      </w:pPr>
      <w:r>
        <w:t xml:space="preserve">Phạm Hồng Vũ mỉm cười lắc đầu nói:</w:t>
      </w:r>
    </w:p>
    <w:p>
      <w:pPr>
        <w:pStyle w:val="BodyText"/>
      </w:pPr>
      <w:r>
        <w:t xml:space="preserve">- Hút thuốc có hại cho sức khỏe. Tôi thì không bỏ được thôi. Chủ tịch quận Hoàng nếu không hút được thì tôi thấy không cần phải hút.</w:t>
      </w:r>
    </w:p>
    <w:p>
      <w:pPr>
        <w:pStyle w:val="BodyText"/>
      </w:pPr>
      <w:r>
        <w:t xml:space="preserve">Kỳ thật, nhìn bộ dạng mới nãy của Hoàng Vĩ Kiệt thì hắn biết y không biết hút thuốc. Cái gọi là ‘vừa mới học được”, chẳng qua là cách nói chuyện của Tạ Tuệ Linh mà thôi. Chủ tịch huyện tự mình mời thuốc, nếu như nói không hút thì chẳng khác nào khiến Chủ tịch huyện mất mặt.</w:t>
      </w:r>
    </w:p>
    <w:p>
      <w:pPr>
        <w:pStyle w:val="BodyText"/>
      </w:pPr>
      <w:r>
        <w:t xml:space="preserve">Bạn bè bình thường, nói như vậy tất nhiên là không thành vấn đề. Ai cũng không thể so ai thân phận cao hơn. Nhưng giữa thượng hạ cấp thì phải có chú ý. Hơn nữa, với quan hệ giữa Tạ Hậu Minh và Phạm Hồng Vũ đang rất căng thẳng, Tạ Tuệ Linh và Hoàng Vĩ Kiệt tối nay đến chính là để làm “sứ giả hòa bình”, càng thêm không thể khiến cho Phạm Hồng Vũ không thoải mái.</w:t>
      </w:r>
    </w:p>
    <w:p>
      <w:pPr>
        <w:pStyle w:val="BodyText"/>
      </w:pPr>
      <w:r>
        <w:t xml:space="preserve">Hoàng Vĩ Kiệt đã ngừng ho, đỏ mặt gật đầu:</w:t>
      </w:r>
    </w:p>
    <w:p>
      <w:pPr>
        <w:pStyle w:val="BodyText"/>
      </w:pPr>
      <w:r>
        <w:t xml:space="preserve">- Chủ tịch huyện Phạm, thật là ngại quá!</w:t>
      </w:r>
    </w:p>
    <w:p>
      <w:pPr>
        <w:pStyle w:val="BodyText"/>
      </w:pPr>
      <w:r>
        <w:t xml:space="preserve">Phạm Hồng Vũ khoát tay, ra hiệu không sao.</w:t>
      </w:r>
    </w:p>
    <w:p>
      <w:pPr>
        <w:pStyle w:val="BodyText"/>
      </w:pPr>
      <w:r>
        <w:t xml:space="preserve">Tạ Tuệ Linh tay chân lanh lẹ, rất nhanh liền rót n trà cho vợ chồng mình trước, rồi rót đầy cái tách của Phạm Hồng Vũ, lúc này mới ngồi xuống bên cạnh chồng, ngẩng đầu nhìn Phạm Hồng Vũ, nét mặt xin lỗi:</w:t>
      </w:r>
    </w:p>
    <w:p>
      <w:pPr>
        <w:pStyle w:val="BodyText"/>
      </w:pPr>
      <w:r>
        <w:t xml:space="preserve">- Chủ tịch huyện Phạm, tôi và Hoàng Vĩ Kiệt hôm nay đến đây là hướng Chủ tịch huyện Phạm xin lỗi á</w:t>
      </w:r>
    </w:p>
    <w:p>
      <w:pPr>
        <w:pStyle w:val="BodyText"/>
      </w:pPr>
      <w:r>
        <w:t xml:space="preserve">Phạm Hồng Vũ mỉm cười, hỏi ngược lại:</w:t>
      </w:r>
    </w:p>
    <w:p>
      <w:pPr>
        <w:pStyle w:val="BodyText"/>
      </w:pPr>
      <w:r>
        <w:t xml:space="preserve">- Trưởng ban Tạ, sao lại nói xin lỗi chứ?</w:t>
      </w:r>
    </w:p>
    <w:p>
      <w:pPr>
        <w:pStyle w:val="BodyText"/>
      </w:pPr>
      <w:r>
        <w:t xml:space="preserve">Tạ Tuệ Linh vội vàng nói:</w:t>
      </w:r>
    </w:p>
    <w:p>
      <w:pPr>
        <w:pStyle w:val="BodyText"/>
      </w:pPr>
      <w:r>
        <w:t xml:space="preserve">- Chủ tịch huyện Phạm, anh vừa tới huyện không bao lâu, khả năng đối với tính cách của cha tôi không hiểu sâu lắm. Con người của cha tôi chính là nóng nảy. Chủ tịch huyện Phạm, anh xuất thân từ cơ quan lớn, cũng biết cán bộ cơ sở bình thường là như vậy. Cha tôi trình độ văn hóa không cao, ở thị trấn công tác nhiều năm rồi. Đồng chí ở cơ sở cũng không chú ý nhiều như vậy, anh muốn khách khí với bọn họ thì bọn họ lại tưởng anh dễ bắt nạt. Haha, cha của tôi đã dưỡng thành tính tình hư hỏng như vậy, nhưng kỳ thật ông ấy tâm rất tốt chứ không có ý xấu.</w:t>
      </w:r>
    </w:p>
    <w:p>
      <w:pPr>
        <w:pStyle w:val="BodyText"/>
      </w:pPr>
      <w:r>
        <w:t xml:space="preserve">Tạ Tuệ Linh vừa nói vừa quan sát nét mặt của Phạm Hồng Vũ.</w:t>
      </w:r>
    </w:p>
    <w:p>
      <w:pPr>
        <w:pStyle w:val="BodyText"/>
      </w:pPr>
      <w:r>
        <w:t xml:space="preserve">Tạ Hậu Minh ở thành phố nhờ Trịnh Mỹ Đường và Quách Thanh Hoa can thiệp vào như thế nào thì tạm thời chưa biết được. Tuy nhiên, Tạ Tuệ Linh và Hoàng Vĩ Kiệt đã trễ thế này mà còn vội vàng chạy đến nhà của hắn, thay mặt cha nói lời xin lỗi, chỉ sợ là Quách Thanh Hoa và Trịnh Mỹ Đường không có cấp cho Tạ Hậu Minh sắc mặt hòa nhã.</w:t>
      </w:r>
    </w:p>
    <w:p>
      <w:pPr>
        <w:pStyle w:val="BodyText"/>
      </w:pPr>
      <w:r>
        <w:t xml:space="preserve">Có liên quan đến khả năng Tạ Hậu Minh ngay cả chức vụ Phó bí thư cũng không giữ được cũng không phải là lời đồn vô căn cứ.</w:t>
      </w:r>
    </w:p>
    <w:p>
      <w:pPr>
        <w:pStyle w:val="BodyText"/>
      </w:pPr>
      <w:r>
        <w:t xml:space="preserve">Người khác thế nào tạm thời chưa nói đến. Phạm Hồng Vũ tin tưởng, Lục Cửu nhất định không ngại “đẩy một cái”, hoàn toàn đem Tạ Hậu Minh đuổi ra khỏi bộ máy huyện ủy, cũng coi như đánh một dấu chấm tròn mỹ mãn trong cuộc chiến giữa bọn họ.</w:t>
      </w:r>
    </w:p>
    <w:p>
      <w:pPr>
        <w:pStyle w:val="BodyText"/>
      </w:pPr>
      <w:r>
        <w:t xml:space="preserve">Một Phạm Hồng Vũ cũng đủ khiến cho Lục Cửu cảm thấy sợ, huống chi còn có Tạ Hậu Minh. Thừa cơ hội này xử lý Tạ Hậu Minh, nhanh chóng đơn giản hóa bộ máy chính trị ở huyện, đối với Lục Cửu mà nói thì chính là thượng sách.</w:t>
      </w:r>
    </w:p>
    <w:p>
      <w:pPr>
        <w:pStyle w:val="BodyText"/>
      </w:pPr>
      <w:r>
        <w:t xml:space="preserve">Phạm Hồng Vũ dù sao cũng mới đến, sau này còn phải dựa vào Lục Cửu y.</w:t>
      </w:r>
    </w:p>
    <w:p>
      <w:pPr>
        <w:pStyle w:val="BodyText"/>
      </w:pPr>
      <w:r>
        <w:t xml:space="preserve">Lục Cửu có trong tay đầy đủ “lợi thế”.</w:t>
      </w:r>
    </w:p>
    <w:p>
      <w:pPr>
        <w:pStyle w:val="BodyText"/>
      </w:pPr>
      <w:r>
        <w:t xml:space="preserve">Nhưng đối với Tạ Hậu Minh mà nói, thế cục đã đến thời điểm căng thẳng. Hạ thấp mình cầu viện không phải là điểm mạnh của Tạ Hậu Minh. Chính mình không tiện giáp mặt Phạm Hồng Vũ chịu đòn nhận tội, nên sai con gái cùng con rể nửa đêm đến nhà xin lỗi, đây nhất định là thái độ phải có.</w:t>
      </w:r>
    </w:p>
    <w:p>
      <w:pPr>
        <w:pStyle w:val="Compact"/>
      </w:pPr>
      <w:r>
        <w:t xml:space="preserve">Phạm Hồng Vũ nếu cùng Lục Cửu đứng chung một chỗ, cùng đẩy một phen thì Tạ Hậu Minh lần này thật sự phiền toái rồi.</w:t>
      </w:r>
      <w:r>
        <w:br w:type="textWrapping"/>
      </w:r>
      <w:r>
        <w:br w:type="textWrapping"/>
      </w:r>
    </w:p>
    <w:p>
      <w:pPr>
        <w:pStyle w:val="Heading2"/>
      </w:pPr>
      <w:bookmarkStart w:id="633" w:name="chương-612-tạ-gia-cũng-có-người-mới"/>
      <w:bookmarkEnd w:id="633"/>
      <w:r>
        <w:t xml:space="preserve">611. Chương 612: Tạ Gia Cũng Có Người Mới</w:t>
      </w:r>
    </w:p>
    <w:p>
      <w:pPr>
        <w:pStyle w:val="Compact"/>
      </w:pPr>
      <w:r>
        <w:br w:type="textWrapping"/>
      </w:r>
      <w:r>
        <w:br w:type="textWrapping"/>
      </w:r>
    </w:p>
    <w:p>
      <w:pPr>
        <w:pStyle w:val="BodyText"/>
      </w:pPr>
      <w:r>
        <w:t xml:space="preserve">Phạm Hồng Vũ chỉ lắng nghe, cũng không lên tiếng.</w:t>
      </w:r>
    </w:p>
    <w:p>
      <w:pPr>
        <w:pStyle w:val="BodyText"/>
      </w:pPr>
      <w:r>
        <w:t xml:space="preserve">Tạ Tuệ Linh liền có chút chần chừ, không kìm nổi liếc nhìn Hoàng Vĩ Kiệt. Hoàng Vĩ Kiệt mới hơn ba mươi tuổi đã có thể lên làm Chủ tịch quận khu Hòa Bình, ở huyện Vân Hồ cũng được coi là một nhân vật. Anh ta không thích nói chuyện không có nghĩa là không có trình độ.</w:t>
      </w:r>
    </w:p>
    <w:p>
      <w:pPr>
        <w:pStyle w:val="BodyText"/>
      </w:pPr>
      <w:r>
        <w:t xml:space="preserve">Thấy vợ nhìn sang, Hoàng Vĩ Kiệt vẫn ngồi im như trước, cũng không có ý tứ mở miệng.</w:t>
      </w:r>
    </w:p>
    <w:p>
      <w:pPr>
        <w:pStyle w:val="BodyText"/>
      </w:pPr>
      <w:r>
        <w:t xml:space="preserve">Tạ Tuệ Linh âm thầm cắn răng.</w:t>
      </w:r>
    </w:p>
    <w:p>
      <w:pPr>
        <w:pStyle w:val="BodyText"/>
      </w:pPr>
      <w:r>
        <w:t xml:space="preserve">Nhiệm vụ tối nay, bắt đầu vốn cũng đã không thể hoàn thành rồi. Tạ Tuệ Linh chính là “công chúa” cao cao tại thượng. Từ trước đến nay chỉ có người khác sủng ái nuông chiều cô, hướng cô xum xoe, chứ chưa bao giờ ăn nói khép nép với người như thế, chứ đừng nói chi Chủ tịch huyện Phạm lại còn nhỏ hơn cô vài tuổi, ỷ vào may mắn, làm thư ký cho Chủ tịch tỉnh được một năm thì bỗng nhiên phát đạt đi lên, còn mình thì phải nhẹ nhàng, hướng hắn “chịu tội”, thậm chí một câu khách khí cũng không có. Dường như hết thảy đều là chuyện phải làm.</w:t>
      </w:r>
    </w:p>
    <w:p>
      <w:pPr>
        <w:pStyle w:val="BodyText"/>
      </w:pPr>
      <w:r>
        <w:t xml:space="preserve">- Chủ tịch huyện Phạm, cha của tôi, nếu anh giao tiếp nhiều thì có thể phát hiện, ông ấy là một người rất trọng tình nghĩa. Cát Đại Tráng kỳ thật với gia đình tôi cũng chẳng có quan hệ gì, cũng bởi vì công việc nên mới tiếp xúc mà thôi. Cha của tôi thương hại anh ta xuất thân nông thôn, trải qua không ít đau khổ mới có thể được như ngày hôm nay, nên muốn cứu lấy anh ta. Chủ tịch huyện Phạm, anh ngàn vạn lần đừng có hiểu lầm. Cha của tôi cũng không phải là nhằm vào ai.</w:t>
      </w:r>
    </w:p>
    <w:p>
      <w:pPr>
        <w:pStyle w:val="BodyText"/>
      </w:pPr>
      <w:r>
        <w:t xml:space="preserve">Tạ Tuệ Linh cố gắng kềm nén sự phẫn uất trong lòng, cười nói. Lời nói có vẻ hơi vội vàng.</w:t>
      </w:r>
    </w:p>
    <w:p>
      <w:pPr>
        <w:pStyle w:val="BodyText"/>
      </w:pPr>
      <w:r>
        <w:t xml:space="preserve">Tối nay, cô thật không nghĩ sẽ đến đây. Vừa rồi, cô và Hoàng Vĩ Kiệt ở nhà xem TV thì ông cụ gọi, giọng điệu rất bực bội, ở trong điện thoại nổi nóng với cô. Tạ Tuệ Linh chỉ biết ông cụ ở thành phố chỉ sợ là đã gặp phiền toái. Vị trí Phó bí thư huyện ủy khả năng là không thể giữ được.</w:t>
      </w:r>
    </w:p>
    <w:p>
      <w:pPr>
        <w:pStyle w:val="BodyText"/>
      </w:pPr>
      <w:r>
        <w:t xml:space="preserve">Tạ Tuệ Linh liền lập tức sốt ruột.</w:t>
      </w:r>
    </w:p>
    <w:p>
      <w:pPr>
        <w:pStyle w:val="BodyText"/>
      </w:pPr>
      <w:r>
        <w:t xml:space="preserve">Chức Bí thư Đảng ủy công an bị xóa bỏ kiêm nhiệm đã là một sự ảnh hưởng rất lớn rồi. Cũng may là ông cụ có dự kiến trước nên hai ba năm trước đã đem Hoàng Vĩ Kiệt từ phòng Tư pháp an bài xuống khu trấn phía dưới. Bằng không thì đến bây giờ, Hoàng Vĩ Kiệt nếu còn ở phòng Tư pháp thì thật chẳng biết làm sao.</w:t>
      </w:r>
    </w:p>
    <w:p>
      <w:pPr>
        <w:pStyle w:val="BodyText"/>
      </w:pPr>
      <w:r>
        <w:t xml:space="preserve">Mỗi ngày đều nhìn sắc mặt của Lý Văn Hàn?</w:t>
      </w:r>
    </w:p>
    <w:p>
      <w:pPr>
        <w:pStyle w:val="BodyText"/>
      </w:pPr>
      <w:r>
        <w:t xml:space="preserve">Nếu ngay cả Phó bí thư Huyện ủy mà còn không làm được thì chẳng phải nói rằng ông cụ từ nay về sau hoàn toàn đứng sang một bên?</w:t>
      </w:r>
    </w:p>
    <w:p>
      <w:pPr>
        <w:pStyle w:val="BodyText"/>
      </w:pPr>
      <w:r>
        <w:t xml:space="preserve">Đối với toàn bộ Tạ gia là một sự ảnh hưởng rất lớn.</w:t>
      </w:r>
    </w:p>
    <w:p>
      <w:pPr>
        <w:pStyle w:val="BodyText"/>
      </w:pPr>
      <w:r>
        <w:t xml:space="preserve">Ông cụ nổi giận với cô xong thì lập tức bảo Hoàng Vĩ Kiệt nghe điện thoại. Hoàng Vĩ Kiệt cầm điện thoại, vâng dạ vài tiếng rồi nói với cô, cùng nhau đến nhà Phạm Hồng Vũ thăm hỏi.</w:t>
      </w:r>
    </w:p>
    <w:p>
      <w:pPr>
        <w:pStyle w:val="BodyText"/>
      </w:pPr>
      <w:r>
        <w:t xml:space="preserve">Tạ Tuệ Linh chỉ biết rằng ông cụ thật sự không còn biện pháp nữa nên mới bất đắc dĩ, xoay đầu cúi người với Phạm Hồng Vũ.</w:t>
      </w:r>
    </w:p>
    <w:p>
      <w:pPr>
        <w:pStyle w:val="BodyText"/>
      </w:pPr>
      <w:r>
        <w:t xml:space="preserve">Chuyện quan trọng như vậy, lại không nói với con gái của mình mà lại nói với con rể.</w:t>
      </w:r>
    </w:p>
    <w:p>
      <w:pPr>
        <w:pStyle w:val="BodyText"/>
      </w:pPr>
      <w:r>
        <w:t xml:space="preserve">Tuy nhiên Tạ Tuệ Linh cũng rõ ràng, đây là thói quen nhiều năm của ông cụ. Cũng không biết Hoàng Vĩ Kiệt xuất ra năng lực như thế nào, mà khi còn là một cán sự ở Đảng ủy công an, nói chuyện qua vài lần với ông cụ thì khiến ông suốt ngày khen y, còn bất chất tất cả, muốn y nhất định phải là con rể của mình.</w:t>
      </w:r>
    </w:p>
    <w:p>
      <w:pPr>
        <w:pStyle w:val="BodyText"/>
      </w:pPr>
      <w:r>
        <w:t xml:space="preserve">Ông cụ trong một lần nào đó, sau khi uống rượu, đã đắc ý nói với người nhà, chờ sau khi ông về hưu, Tạ gia có được rạng rỡ ở Vân Hồ hay không thì đều nhờ vào người con rể này.</w:t>
      </w:r>
    </w:p>
    <w:p>
      <w:pPr>
        <w:pStyle w:val="BodyText"/>
      </w:pPr>
      <w:r>
        <w:t xml:space="preserve">Tuy nhiên, năng lực của Hoàng Vĩ Kiệt cũng không khiến Tạ Hậu Minh và Tạ Tuệ Linh thất vọng. Lúc rời khỏi Đảng ủy công an đến phòng Tư pháp làm Trưởng ban, làm được rất bài bản, rất nhanh được đề bạt lên làm Phó Trưởng phòng, ở trong phòng rất có uy tín. Khi đến khu Hòa Bình, chưa được bao lâu thì lên làm Chủ tịch quận, nghe nói là cũng có uy vọng. Trần Hà ba mươi hai tuổi lên làm Chánh văn phòng UBND huyện cũng đã là da trâu khó lường, nhưng đạt đến vị trí Trưởng phòng thì tuổi của Hoàng Vĩ Kiệt so với Trần Ha còn nhỏ hơn, chưa đến ba mươi tuổi. Chỉ có điều, ở nông thôn công tác thì vị trí không thể sánh bằng chức Chánh văn phòng UBND huyện như Trần Hà.</w:t>
      </w:r>
    </w:p>
    <w:p>
      <w:pPr>
        <w:pStyle w:val="BodyText"/>
      </w:pPr>
      <w:r>
        <w:t xml:space="preserve">Khi ông cụ và Hoàng Vĩ Kiệt nói chuyện với nhau, Tạ Tuệ Linh nghe không hiểu. Tuy nhiên phỏng chừng ông cụ cũng không phải là bảo Hoàng Vĩ Kiệt phải đến cúi đầu trước Phạm Hồng Vũ, chỉ là trưng cầu ý kiết của Hoàng Vĩ Kiệt về chuyện của mình. Hoàng Vĩ Kiệt trong điện thoại tỏ thái độ không rõ ràng, sau khi cúp điện thoại lại bảo đến chào hỏi Phạm Hồng Vũ, có thể thấy được trong lòng của y đã sớm có quyết định.</w:t>
      </w:r>
    </w:p>
    <w:p>
      <w:pPr>
        <w:pStyle w:val="BodyText"/>
      </w:pPr>
      <w:r>
        <w:t xml:space="preserve">Theo như Tạ Tuệ Linh biết, Tạ Hậu Minh đem cái chuyện “tra tấn bức cung” lên trên, Hoàng Vĩ Kiệt đã từng phản đối, thậm chí còn làm công tác tư tưởng với ông cụ, nhưng ông cụ lại bướng bỉnh không nghe. Bất kể thế nào cũng nuốt không trôi cục tức này, nhất định phải gây sức ép.</w:t>
      </w:r>
    </w:p>
    <w:p>
      <w:pPr>
        <w:pStyle w:val="BodyText"/>
      </w:pPr>
      <w:r>
        <w:t xml:space="preserve">Kết quả gây sức ép lại thành bộ dạng như vậy.</w:t>
      </w:r>
    </w:p>
    <w:p>
      <w:pPr>
        <w:pStyle w:val="BodyText"/>
      </w:pPr>
      <w:r>
        <w:t xml:space="preserve">Sớm biết như thế thì lúc trước làm làm gì?</w:t>
      </w:r>
    </w:p>
    <w:p>
      <w:pPr>
        <w:pStyle w:val="BodyText"/>
      </w:pPr>
      <w:r>
        <w:t xml:space="preserve">Mắt thấy Tạ Tuệ Linh hơi tức giận, Phạm Hồng Vũ cuối cùng cũng mở miệng nói:</w:t>
      </w:r>
    </w:p>
    <w:p>
      <w:pPr>
        <w:pStyle w:val="BodyText"/>
      </w:pPr>
      <w:r>
        <w:t xml:space="preserve">- Trưởng ban Tạ, tôi cho tới bây giờ cũng chưa bao giờ hiểu lầm qua.</w:t>
      </w:r>
    </w:p>
    <w:p>
      <w:pPr>
        <w:pStyle w:val="BodyText"/>
      </w:pPr>
      <w:r>
        <w:t xml:space="preserve">Tạ Tuệ Linh mở to mắt nhìn.</w:t>
      </w:r>
    </w:p>
    <w:p>
      <w:pPr>
        <w:pStyle w:val="BodyText"/>
      </w:pPr>
      <w:r>
        <w:t xml:space="preserve">Phạm Hồng Vũ đây là kiên quyết không chịu tha thứ.</w:t>
      </w:r>
    </w:p>
    <w:p>
      <w:pPr>
        <w:pStyle w:val="BodyText"/>
      </w:pPr>
      <w:r>
        <w:t xml:space="preserve">Nghe cho đã rồi giờ lại bảo chưa bao giờ hiểu lầm.</w:t>
      </w:r>
    </w:p>
    <w:p>
      <w:pPr>
        <w:pStyle w:val="BodyText"/>
      </w:pPr>
      <w:r>
        <w:t xml:space="preserve">Ông cụ rốt cuộc là nhằm vào ai, rốt cuộc muốn làm gì thì trong lòng hiểu rõ, còn cần gì mà nói là hiểu lầm.</w:t>
      </w:r>
    </w:p>
    <w:p>
      <w:pPr>
        <w:pStyle w:val="BodyText"/>
      </w:pPr>
      <w:r>
        <w:t xml:space="preserve">Nếu dám đối nghịch với tôi thì phải chuẩn bị tâm lý như vậy.</w:t>
      </w:r>
    </w:p>
    <w:p>
      <w:pPr>
        <w:pStyle w:val="BodyText"/>
      </w:pPr>
      <w:r>
        <w:t xml:space="preserve">Hoàng Vĩ Kiệt khẽ cười, thong thả nói:</w:t>
      </w:r>
    </w:p>
    <w:p>
      <w:pPr>
        <w:pStyle w:val="BodyText"/>
      </w:pPr>
      <w:r>
        <w:t xml:space="preserve">- Chủ tịch huyện Phạm, vợ của tôi hơi nóng tính, nếu có gì mạo phạm, Chủ tịch huyện ngàn vạn lần bỏ qua. Tuy nhiên, cô ấy nói căn bản cũng là sự thật. Cha vợ của tôi là người thẳng tính, vợ của tôi tính cách cũng như vậy, cái gì cũng không giấu được. Tính cách này của cha vợ tôi mấy chục năm rồi cũng đã có sửa đổi, nhưng kết quả đụng tới sự việc này lại nhịn không được. Mấy năm nay ở trong bộ máy cũng thường xuyên mâu thuẫn với các lãnh đạo khác, thậm chí với cả Bí thư Lục. Nói thật, Chủ tịch huyện Phạm, tôi đã khuyên ông cụ rằng, chuẩn bị về hưu rồi thì tính tình cũng nên bình lặng lại thì mới tốt. Nhưng xin Chủ tịch huyện Phạm cứ yên tâm, ông cụ không phải là người bụng dạ hẹp hòi. Những chính sách, bất kể là Huyện ủy, UBND huyện hay là trong hệ thống chính trị pháp luật, chỉ cần là chính sách tốt thì ông ấy nhất định sẽ toàn lực ủng hộ.</w:t>
      </w:r>
    </w:p>
    <w:p>
      <w:pPr>
        <w:pStyle w:val="BodyText"/>
      </w:pPr>
      <w:r>
        <w:t xml:space="preserve">Hoàng Vĩ Kiệt thái độ, giọng điệu nhìn qua đều rất bình thản, không phải nịnh nọt Phạm Hồng Vũ, càng không phải kiêu căng, thật giống như hai người bằng hữu đang nói chuyện với nhau.</w:t>
      </w:r>
    </w:p>
    <w:p>
      <w:pPr>
        <w:pStyle w:val="BodyText"/>
      </w:pPr>
      <w:r>
        <w:t xml:space="preserve">Phạm Hồng Vũ mỉm cười nói:</w:t>
      </w:r>
    </w:p>
    <w:p>
      <w:pPr>
        <w:pStyle w:val="BodyText"/>
      </w:pPr>
      <w:r>
        <w:t xml:space="preserve">- Chủ tịch quận Hoàng nói rất đúng, công tác mà có mâu thuẫn thì cũng là chuyện hết sức bình thường, nhưng phương hướng lớn thì không thể sai. Khác nhau và mâu thuẫn không thể trộn lẫn. Một khi tạo thành quyết nghị thì nhất định phải đem sự khác nhau và mâu thuẫn thu hẹp lại, mọi người đồng tâm hiệp lực làm tốt công tác.</w:t>
      </w:r>
    </w:p>
    <w:p>
      <w:pPr>
        <w:pStyle w:val="BodyText"/>
      </w:pPr>
      <w:r>
        <w:t xml:space="preserve">- Vâng, tôi hoàn toàn đồng ý với ý kiến của Chủ tịch huyện Phạm. Chủ tịch huyện Phạm, tôi ở trên báo có vinh dự đọc qua “hình thức Phong Lâm”, trong lòng tôi vô cùng khâm phục. Chỉ trong hai năm ngắn ngủi, thị trấn Phong Lâm đã xảy ra bao nhiêu biến hóa to lớn. Định mực sản xuất công nông nghiệp của một thị trấn gần như lại vượt qua cả một huyện của chúng tôi. Thật sự là không thể tưởng tượng nổi.</w:t>
      </w:r>
    </w:p>
    <w:p>
      <w:pPr>
        <w:pStyle w:val="BodyText"/>
      </w:pPr>
      <w:r>
        <w:t xml:space="preserve">Hoàng Vĩ Kiệt cảm thán nói, nhìn ra được, y tán thưởng là xuất phát từ nội tâm.</w:t>
      </w:r>
    </w:p>
    <w:p>
      <w:pPr>
        <w:pStyle w:val="BodyText"/>
      </w:pPr>
      <w:r>
        <w:t xml:space="preserve">- Chủ tịch huyện Phạm, tôi có một yêu cầu quá đáng.</w:t>
      </w:r>
    </w:p>
    <w:p>
      <w:pPr>
        <w:pStyle w:val="BodyText"/>
      </w:pPr>
      <w:r>
        <w:t xml:space="preserve">Phạm Hồng Vũ mỉm cười nói:</w:t>
      </w:r>
    </w:p>
    <w:p>
      <w:pPr>
        <w:pStyle w:val="BodyText"/>
      </w:pPr>
      <w:r>
        <w:t xml:space="preserve">- Chủ tịch quận Hoàng, xin cứ nói.</w:t>
      </w:r>
    </w:p>
    <w:p>
      <w:pPr>
        <w:pStyle w:val="BodyText"/>
      </w:pPr>
      <w:r>
        <w:t xml:space="preserve">- Tôi muốn mời Chủ tịch huyện Phạm sắp tới tranh thủ thời gian đến khu Hòa Bình của chúng tôi thị sát công tác, chỉ điểm cho chúng tôi một chút, làm thế nào thì mới có đường lối đúng mà đi. Chủ tịch huyện Phạm, khu Hòa Bình của chúng tôi điều kiện tự nhiên và giao thông chưa nói tới là có bao nhiêu ưu thế, nhưng nếu kinh tế muốn phát triển thì nhất định phải được cao nhân chỉ điểm.</w:t>
      </w:r>
    </w:p>
    <w:p>
      <w:pPr>
        <w:pStyle w:val="BodyText"/>
      </w:pPr>
      <w:r>
        <w:t xml:space="preserve">Phạm Hồng Vũ nụ cười thu lại, hiển nhiên là đang suy nghĩ về yêu cầu này của Hoàng Vĩ Kiệt. Lẽ ra, với thân phận một Chủ tịch huyện như hắn, đến một khu trực thuộc bên dưới làm công tác chỉ đạo kiểm tra thì chỉ là chuyện bình thường, lại không cần phải suy xét.</w:t>
      </w:r>
    </w:p>
    <w:p>
      <w:pPr>
        <w:pStyle w:val="BodyText"/>
      </w:pPr>
      <w:r>
        <w:t xml:space="preserve">Hoàng Vĩ Kiệt nhìn hắn không chớp mắt, trong ánh mắt không ngờ hiện lên vẻ lo âu, thậm chí còn không yên.</w:t>
      </w:r>
    </w:p>
    <w:p>
      <w:pPr>
        <w:pStyle w:val="BodyText"/>
      </w:pPr>
      <w:r>
        <w:t xml:space="preserve">Tạ Tuệ Linh có chút không hiểu ra làm sao, không biết hai người này đang chơi trò gì. Tuy nhiên cô cũng hiểu ra được một chút. Cô và Hoàng Vĩ Kiệt lấy nhau cũng nhiều năm, nhưng rất ít khi cô nhìn thấy vẻ mặt này của hắn.</w:t>
      </w:r>
    </w:p>
    <w:p>
      <w:pPr>
        <w:pStyle w:val="BodyText"/>
      </w:pPr>
      <w:r>
        <w:t xml:space="preserve">Có thể thấy được Phạm Hồng Vũ trả lời như thế nào, đối với Hoàng Vĩ Kiệt mà nói là vô cùng mấu chốt.</w:t>
      </w:r>
    </w:p>
    <w:p>
      <w:pPr>
        <w:pStyle w:val="BodyText"/>
      </w:pPr>
      <w:r>
        <w:t xml:space="preserve">Phạm Hồng Vũ suy nghĩ cũng không lâu, một lát sau liền gật đầu:</w:t>
      </w:r>
    </w:p>
    <w:p>
      <w:pPr>
        <w:pStyle w:val="BodyText"/>
      </w:pPr>
      <w:r>
        <w:t xml:space="preserve">- Được rồi, tôi sẽ tranh thủ thời gian đến khu Hòa Bình, thực hiểu rõ tình huống rồi mới nói sau.</w:t>
      </w:r>
    </w:p>
    <w:p>
      <w:pPr>
        <w:pStyle w:val="BodyText"/>
      </w:pPr>
      <w:r>
        <w:t xml:space="preserve">Hoàng Vĩ Kiệt thở phào một cái, mông rời khỏi ghế sofa, hướng Phạm Hồng Vũ khom người, hạ giọng nói:</w:t>
      </w:r>
    </w:p>
    <w:p>
      <w:pPr>
        <w:pStyle w:val="BodyText"/>
      </w:pPr>
      <w:r>
        <w:t xml:space="preserve">- Cám ơn Chủ tịch huyện Phạm.</w:t>
      </w:r>
    </w:p>
    <w:p>
      <w:pPr>
        <w:pStyle w:val="BodyText"/>
      </w:pPr>
      <w:r>
        <w:t xml:space="preserve">Phạm Hồng Vũ khoát tay nói:</w:t>
      </w:r>
    </w:p>
    <w:p>
      <w:pPr>
        <w:pStyle w:val="BodyText"/>
      </w:pPr>
      <w:r>
        <w:t xml:space="preserve">- Chủ tịch quận Hoàng, tất cả mọi người là vì công việc mà thôi. Vẫn câu nói kia, công tác cho phép có ý kiến bất đồng, cho phép có mâu thuẫn nhưng cuối cùng vẫn không thể sai. Bất kể ở cương vị nào cũng đều là giống nhau.</w:t>
      </w:r>
    </w:p>
    <w:p>
      <w:pPr>
        <w:pStyle w:val="BodyText"/>
      </w:pPr>
      <w:r>
        <w:t xml:space="preserve">- Vâng, đúng, tôi hoàn toàn đồng ý với ý kiến của Chủ tịch huyện Phạm. Công tác phải đặt lên trên đầu.</w:t>
      </w:r>
    </w:p>
    <w:p>
      <w:pPr>
        <w:pStyle w:val="BodyText"/>
      </w:pPr>
      <w:r>
        <w:t xml:space="preserve">- Ừ!</w:t>
      </w:r>
    </w:p>
    <w:p>
      <w:pPr>
        <w:pStyle w:val="BodyText"/>
      </w:pPr>
      <w:r>
        <w:t xml:space="preserve">Phạm Hồng Vũ gật đầu.</w:t>
      </w:r>
    </w:p>
    <w:p>
      <w:pPr>
        <w:pStyle w:val="BodyText"/>
      </w:pPr>
      <w:r>
        <w:t xml:space="preserve">Kế tiếp, Hoàng Vĩ Kiệt thần thái liền có vẻ nhẹ nhàng hơn, lại nói với Phạm Hồng Vũ thêm vài câu về tình hình khu Hòa Bình, rồi lễ phép đứng dậy cáo từ:</w:t>
      </w:r>
    </w:p>
    <w:p>
      <w:pPr>
        <w:pStyle w:val="BodyText"/>
      </w:pPr>
      <w:r>
        <w:t xml:space="preserve">- Chủ tịch huyện Phạm, thời gian không còn sớm, làm phiền anh nghỉ ngơi. Thật sự là ngại quá!</w:t>
      </w:r>
    </w:p>
    <w:p>
      <w:pPr>
        <w:pStyle w:val="BodyText"/>
      </w:pPr>
      <w:r>
        <w:t xml:space="preserve">- Không sao, tất cả mọi người là đồng chí. Về sau hoan nghênh Chủ tịch quận Hoàng thường xuyên đến nhà làm khách.</w:t>
      </w:r>
    </w:p>
    <w:p>
      <w:pPr>
        <w:pStyle w:val="BodyText"/>
      </w:pPr>
      <w:r>
        <w:t xml:space="preserve">Phạm Hồng Vũ đứng dậy, chủ động bắt tay. Chỉ có điều hoan nghênh Chủ tịch quận Hoàng, còn Trưởng ban Tạ, xin miễn.</w:t>
      </w:r>
    </w:p>
    <w:p>
      <w:pPr>
        <w:pStyle w:val="BodyText"/>
      </w:pPr>
      <w:r>
        <w:t xml:space="preserve">- Nhất định, nhất định!</w:t>
      </w:r>
    </w:p>
    <w:p>
      <w:pPr>
        <w:pStyle w:val="BodyText"/>
      </w:pPr>
      <w:r>
        <w:t xml:space="preserve">Hoàng Vĩ Kiệt liên tục gật đầu, vô tình lời nói nhiều hơn.</w:t>
      </w:r>
    </w:p>
    <w:p>
      <w:pPr>
        <w:pStyle w:val="BodyText"/>
      </w:pPr>
      <w:r>
        <w:t xml:space="preserve">Phạm Hồng Vũ không ngờ lại tiễn bọn họ ra tận cửa.</w:t>
      </w:r>
    </w:p>
    <w:p>
      <w:pPr>
        <w:pStyle w:val="BodyText"/>
      </w:pPr>
      <w:r>
        <w:t xml:space="preserve">Tạ Tuệ Linh trong đầu khó hiểu. Không phải là đến chịu đòn nhận tội sao? Như thế nào lại nói đến phát triển kinh tế của khu Hòa Bình? Có ý gì vậy? Chuyện của ông cụ còn chưa xong mà.</w:t>
      </w:r>
    </w:p>
    <w:p>
      <w:pPr>
        <w:pStyle w:val="BodyText"/>
      </w:pPr>
      <w:r>
        <w:t xml:space="preserve">Chẳng qua là trước mặt Phạm Hồng Vũ, Tạ Tuệ Linh cũng không dám hỏi lung tung.</w:t>
      </w:r>
    </w:p>
    <w:p>
      <w:pPr>
        <w:pStyle w:val="BodyText"/>
      </w:pPr>
      <w:r>
        <w:t xml:space="preserve">Khi xuống khỏi tòa lầu Ủy viên thường vụ, Tạ Tuệ Linh không kìm chế được, dừng bước lại, nắm cánh tay của Hoàng Vĩ Kiệt, thấp giọng nói:</w:t>
      </w:r>
    </w:p>
    <w:p>
      <w:pPr>
        <w:pStyle w:val="BodyText"/>
      </w:pPr>
      <w:r>
        <w:t xml:space="preserve">- A, các người có ý gì vậy?</w:t>
      </w:r>
    </w:p>
    <w:p>
      <w:pPr>
        <w:pStyle w:val="BodyText"/>
      </w:pPr>
      <w:r>
        <w:t xml:space="preserve">Hoàng Vĩ Kiệt thản nhiên nói:</w:t>
      </w:r>
    </w:p>
    <w:p>
      <w:pPr>
        <w:pStyle w:val="BodyText"/>
      </w:pPr>
      <w:r>
        <w:t xml:space="preserve">- Không sao?</w:t>
      </w:r>
    </w:p>
    <w:p>
      <w:pPr>
        <w:pStyle w:val="BodyText"/>
      </w:pPr>
      <w:r>
        <w:t xml:space="preserve">- Không sao? Cái gì gọi là không sao?</w:t>
      </w:r>
    </w:p>
    <w:p>
      <w:pPr>
        <w:pStyle w:val="BodyText"/>
      </w:pPr>
      <w:r>
        <w:t xml:space="preserve">Hoàng Vĩ Kiệt nói:</w:t>
      </w:r>
    </w:p>
    <w:p>
      <w:pPr>
        <w:pStyle w:val="BodyText"/>
      </w:pPr>
      <w:r>
        <w:t xml:space="preserve">- Không sao chính là không sao.</w:t>
      </w:r>
    </w:p>
    <w:p>
      <w:pPr>
        <w:pStyle w:val="BodyText"/>
      </w:pPr>
      <w:r>
        <w:t xml:space="preserve">Tạ Tuệ Linh lại càng không rõ, bất mãn nói:</w:t>
      </w:r>
    </w:p>
    <w:p>
      <w:pPr>
        <w:pStyle w:val="BodyText"/>
      </w:pPr>
      <w:r>
        <w:t xml:space="preserve">- Anh tỏ ra bí hiểm gì với em? Em là vợ anh đó.</w:t>
      </w:r>
    </w:p>
    <w:p>
      <w:pPr>
        <w:pStyle w:val="BodyText"/>
      </w:pPr>
      <w:r>
        <w:t xml:space="preserve">Hoàng Vĩ Kiệt cười nói:</w:t>
      </w:r>
    </w:p>
    <w:p>
      <w:pPr>
        <w:pStyle w:val="BodyText"/>
      </w:pPr>
      <w:r>
        <w:t xml:space="preserve">- Cha bây giờ vẫn còn quan trọng, còn Chủ tịch huyện Phạm cũng không phải là người trong huyện chúng ta. Một người một tay che trời, một người định đoạt. Đối với hắn cũng không có ưu đãi gì. Anh ta dù sao đến đây vẫn chưa lâu.</w:t>
      </w:r>
    </w:p>
    <w:p>
      <w:pPr>
        <w:pStyle w:val="BodyText"/>
      </w:pPr>
      <w:r>
        <w:t xml:space="preserve">Tạ Tuệ Linh còn có chút mơ màng, cái hiểu cái không.</w:t>
      </w:r>
    </w:p>
    <w:p>
      <w:pPr>
        <w:pStyle w:val="Compact"/>
      </w:pPr>
      <w:r>
        <w:t xml:space="preserve">Hoàng Vĩ Kiệt cũng không nói gì, nắm tay vợ, chậm rãi đi về phía trước.</w:t>
      </w:r>
      <w:r>
        <w:br w:type="textWrapping"/>
      </w:r>
      <w:r>
        <w:br w:type="textWrapping"/>
      </w:r>
    </w:p>
    <w:p>
      <w:pPr>
        <w:pStyle w:val="Heading2"/>
      </w:pPr>
      <w:bookmarkStart w:id="634" w:name="chương-613-đều-có-tính-toán"/>
      <w:bookmarkEnd w:id="634"/>
      <w:r>
        <w:t xml:space="preserve">612. Chương 613: Đều Có Tính Toán</w:t>
      </w:r>
    </w:p>
    <w:p>
      <w:pPr>
        <w:pStyle w:val="Compact"/>
      </w:pPr>
      <w:r>
        <w:br w:type="textWrapping"/>
      </w:r>
      <w:r>
        <w:br w:type="textWrapping"/>
      </w:r>
    </w:p>
    <w:p>
      <w:pPr>
        <w:pStyle w:val="BodyText"/>
      </w:pPr>
      <w:r>
        <w:t xml:space="preserve">Buổi tối, đối với Chủ tịch huyện Phạm mà nói, nhất định là một đêm không ngủ được.</w:t>
      </w:r>
    </w:p>
    <w:p>
      <w:pPr>
        <w:pStyle w:val="BodyText"/>
      </w:pPr>
      <w:r>
        <w:t xml:space="preserve">Phạm Hồng Vũ sau khi tắm xong thì lên giường nằm, cầm một quyển sách, mở ra xem được vài trang, dần dần cảm thấy mí mắt nặng xuống, thì liền khép sách lại, tính tắt đèn đi ngủ, ai ngờ điện thoại trên đầu tủ lại vang lên.</w:t>
      </w:r>
    </w:p>
    <w:p>
      <w:pPr>
        <w:pStyle w:val="BodyText"/>
      </w:pPr>
      <w:r>
        <w:t xml:space="preserve">Chủ tịch huyện Phạm không khỏi lắc đầu, cánh tay vươn lên, cầm ống nghe, hơi lười biếng nói alo một tiếng.</w:t>
      </w:r>
    </w:p>
    <w:p>
      <w:pPr>
        <w:pStyle w:val="BodyText"/>
      </w:pPr>
      <w:r>
        <w:t xml:space="preserve">- Chuẩn bị ngủ à?</w:t>
      </w:r>
    </w:p>
    <w:p>
      <w:pPr>
        <w:pStyle w:val="BodyText"/>
      </w:pPr>
      <w:r>
        <w:t xml:space="preserve">Đầu dây bên kia vang lên giọng nói nhu hòa của Cao Khiết.</w:t>
      </w:r>
    </w:p>
    <w:p>
      <w:pPr>
        <w:pStyle w:val="BodyText"/>
      </w:pPr>
      <w:r>
        <w:t xml:space="preserve">Giờ này mà gọi điện thoại cho hắn thì chỉ có Cao Khiết.</w:t>
      </w:r>
    </w:p>
    <w:p>
      <w:pPr>
        <w:pStyle w:val="BodyText"/>
      </w:pPr>
      <w:r>
        <w:t xml:space="preserve">Phạm Hồng Vũ cười nói:</w:t>
      </w:r>
    </w:p>
    <w:p>
      <w:pPr>
        <w:pStyle w:val="BodyText"/>
      </w:pPr>
      <w:r>
        <w:t xml:space="preserve">- Đúng vậy, đang chuẩn bị tắt đèn.</w:t>
      </w:r>
    </w:p>
    <w:p>
      <w:pPr>
        <w:pStyle w:val="BodyText"/>
      </w:pPr>
      <w:r>
        <w:t xml:space="preserve">Cao Khiết liền khen ngợi:</w:t>
      </w:r>
    </w:p>
    <w:p>
      <w:pPr>
        <w:pStyle w:val="BodyText"/>
      </w:pPr>
      <w:r>
        <w:t xml:space="preserve">- Duy trì thói quen này là rất tốt.</w:t>
      </w:r>
    </w:p>
    <w:p>
      <w:pPr>
        <w:pStyle w:val="BodyText"/>
      </w:pPr>
      <w:r>
        <w:t xml:space="preserve">Phạm Hồng Vũ liền cợt nhả:</w:t>
      </w:r>
    </w:p>
    <w:p>
      <w:pPr>
        <w:pStyle w:val="BodyText"/>
      </w:pPr>
      <w:r>
        <w:t xml:space="preserve">- Cảm ơn bà xã đại nhân đã khen ngợi, Anh nhất định sẽ cố gắng không ngừng. A, nếu không thì em đến Vân Hồ vài ngày đi, anh rất là nhớ em.</w:t>
      </w:r>
    </w:p>
    <w:p>
      <w:pPr>
        <w:pStyle w:val="BodyText"/>
      </w:pPr>
      <w:r>
        <w:t xml:space="preserve">Tuy rằng giọng điệu của Chủ tịch huyện Phạm rất không chăm chú, nhưng khi vào tai của Chủ tịch thị xã Cao thì lại khá hưởng thụ.</w:t>
      </w:r>
    </w:p>
    <w:p>
      <w:pPr>
        <w:pStyle w:val="BodyText"/>
      </w:pPr>
      <w:r>
        <w:t xml:space="preserve">Hai người yêu nhau nói chuyện, vốn không cần nghiêm túc lắm.</w:t>
      </w:r>
    </w:p>
    <w:p>
      <w:pPr>
        <w:pStyle w:val="BodyText"/>
      </w:pPr>
      <w:r>
        <w:t xml:space="preserve">- Ừ, để em xem, tuy nhiên phỏng chừng hai tháng này là không thể được. Lập tức đến thời gian chống lũ định kỳ, bên này thì em đã làm xong đâu vào đấy, nhưng bên chỗ anh là ở hồ, lúc đó sẽ rất bận. Em tới đó, chẳng lẽ ở nhà một mình xem TV?</w:t>
      </w:r>
    </w:p>
    <w:p>
      <w:pPr>
        <w:pStyle w:val="BodyText"/>
      </w:pPr>
      <w:r>
        <w:t xml:space="preserve">Chủ tịch thị xã dù sao cũng là Chủ tịch thị xã, hoàn toàn khác với những cô gái khác, suy tính đầu tiên vĩnh viễn luôn là công việc.</w:t>
      </w:r>
    </w:p>
    <w:p>
      <w:pPr>
        <w:pStyle w:val="BodyText"/>
      </w:pPr>
      <w:r>
        <w:t xml:space="preserve">Phạm Hồng Vũ nói:</w:t>
      </w:r>
    </w:p>
    <w:p>
      <w:pPr>
        <w:pStyle w:val="BodyText"/>
      </w:pPr>
      <w:r>
        <w:t xml:space="preserve">- Ai cha, em không nhắc thì anh cũng không nhớ. Tháng này là tháng năm mà, mặt trời vẫn còn chói chan, không thấy một giọt mưa, rất không bình thường. Dự báo thời tiết của tỉnh cũng không thống nhất, nói năm nay sẽ có hạn lớn, nhưng rồi cũng nói là năm nay sẽ có mưa lớn. Bất kể tình huống thế nào thì cũng không phải là chuyện tốt.</w:t>
      </w:r>
    </w:p>
    <w:p>
      <w:pPr>
        <w:pStyle w:val="BodyText"/>
      </w:pPr>
      <w:r>
        <w:t xml:space="preserve">Cao Khiết rất đồng tình nói:</w:t>
      </w:r>
    </w:p>
    <w:p>
      <w:pPr>
        <w:pStyle w:val="BodyText"/>
      </w:pPr>
      <w:r>
        <w:t xml:space="preserve">- Tình huống này quả thật hiếm thấy. Các anh ở bên hồ thì sớm phải nên làm chuẩn bị. Nếu lụt đến thì phiền toái hơn hạn đấy.</w:t>
      </w:r>
    </w:p>
    <w:p>
      <w:pPr>
        <w:pStyle w:val="BodyText"/>
      </w:pPr>
      <w:r>
        <w:t xml:space="preserve">Phạm Hồng Vũ lập tức buồn bực nói:</w:t>
      </w:r>
    </w:p>
    <w:p>
      <w:pPr>
        <w:pStyle w:val="BodyText"/>
      </w:pPr>
      <w:r>
        <w:t xml:space="preserve">- Anh cũng muốn sớm làm chuẩn bị rồi, mấu chốt là hiện tại trong tay không có tiền. Ở thành phố khoản chống lũ năm nay còn chưa xuống dưới. Mà tài khoản phòng chống thiên tai của huyện thì cũng chẳng còn bao nhiêu. Tình huống nông trường Triều Dương cũng không sai biệt lắm. Xem ra mấy ngày tới anh phải đến thành phố một chuyến để xin một ít tiền.</w:t>
      </w:r>
    </w:p>
    <w:p>
      <w:pPr>
        <w:pStyle w:val="BodyText"/>
      </w:pPr>
      <w:r>
        <w:t xml:space="preserve">- Chỉ sợ lãnh đạo thành phố của anh hiện tại không còn tâm tư gì mà đi lo chuyện chống lũ của anh? Vân Hồ từ sau khi anh đến thì khá náo nhiệt. Cái người Tạ Hậu Minh kia cũng thật là kỳ cục.</w:t>
      </w:r>
    </w:p>
    <w:p>
      <w:pPr>
        <w:pStyle w:val="BodyText"/>
      </w:pPr>
      <w:r>
        <w:t xml:space="preserve">Cao Khiết rất không hài lòng nói.</w:t>
      </w:r>
    </w:p>
    <w:p>
      <w:pPr>
        <w:pStyle w:val="BodyText"/>
      </w:pPr>
      <w:r>
        <w:t xml:space="preserve">Hai người bọn họ là vợ chồng sắp cưới, trên cơ bản cứ một hai ngày lại gọi điện thoại nói chuyện. Quan tâm cuộc sống của Phạm Hồng Vũ đã trở thành thói quen của Cao Khiết. Có một số tình huống ở Vân Hồ, Phạm Hồng Vũ đều nói qua cho Cao Khiết nghe.</w:t>
      </w:r>
    </w:p>
    <w:p>
      <w:pPr>
        <w:pStyle w:val="BodyText"/>
      </w:pPr>
      <w:r>
        <w:t xml:space="preserve">- Ông ta hướng thành phố phản ánh tình huống, ở thành phố có ý kiến gì không?</w:t>
      </w:r>
    </w:p>
    <w:p>
      <w:pPr>
        <w:pStyle w:val="BodyText"/>
      </w:pPr>
      <w:r>
        <w:t xml:space="preserve">Tạ Hậu Minh hướng thành phố Tề Hà phản ánh chuyện “tra tấn bức cung”, Cao Khiết tất nhiên cũng có nghe Phạm Hồng Vũ nhắc tới, và vẫn luôn chú ý kết quả phía sau. Cao Khiết rất rõ ràng, Phạm Hồng Vũ có thể ở Vân Hồ đứng vững gót chân hay không thì chuyện này rất quan trọng.</w:t>
      </w:r>
    </w:p>
    <w:p>
      <w:pPr>
        <w:pStyle w:val="BodyText"/>
      </w:pPr>
      <w:r>
        <w:t xml:space="preserve">- Có, tè ra quần…</w:t>
      </w:r>
    </w:p>
    <w:p>
      <w:pPr>
        <w:pStyle w:val="BodyText"/>
      </w:pPr>
      <w:r>
        <w:t xml:space="preserve">Phạm Hồng Vũ cười khẽ, đem tin tức mới nhất hướng Cao Khiết “báo cáo”.</w:t>
      </w:r>
    </w:p>
    <w:p>
      <w:pPr>
        <w:pStyle w:val="BodyText"/>
      </w:pPr>
      <w:r>
        <w:t xml:space="preserve">- Đáng đời!</w:t>
      </w:r>
    </w:p>
    <w:p>
      <w:pPr>
        <w:pStyle w:val="BodyText"/>
      </w:pPr>
      <w:r>
        <w:t xml:space="preserve">Cao Khiết cười lạnh một tiếng.</w:t>
      </w:r>
    </w:p>
    <w:p>
      <w:pPr>
        <w:pStyle w:val="BodyText"/>
      </w:pPr>
      <w:r>
        <w:t xml:space="preserve">Tạ Hậu Minh cùng người đàn ông của mình đối nghịch, Chủ tịch thị xã Cao nửa điểm cũng không chào đón ông ta. Nghe nói Tạ Hậu Minh bị như thế, Cao Khiết cảm thấy rất vui. Đám người Vân Hồ kia còn chưa lĩnh giáo qua thủ đoạn của Phạm Hồng Vũ. Ở Ngạn Hoa, ở tỉnh, hễ đối nghịch với Phạm Hồng Vũ, đến cuối cùng ai mà không tè ra quần?</w:t>
      </w:r>
    </w:p>
    <w:p>
      <w:pPr>
        <w:pStyle w:val="BodyText"/>
      </w:pPr>
      <w:r>
        <w:t xml:space="preserve">Loại người tự tìm phiền toái, Cao Khiết thấy cũng nhiều.</w:t>
      </w:r>
    </w:p>
    <w:p>
      <w:pPr>
        <w:pStyle w:val="BodyText"/>
      </w:pPr>
      <w:r>
        <w:t xml:space="preserve">Ngay cả cái loại con ông cháu cha như Lục Nguyệt mà còn phải bại trận dưới tay Phạm Hồng Vũ.</w:t>
      </w:r>
    </w:p>
    <w:p>
      <w:pPr>
        <w:pStyle w:val="BodyText"/>
      </w:pPr>
      <w:r>
        <w:t xml:space="preserve">Tuy nhiên, Cao Khiết cũng không phải là cô gái trẻ tuổi bình thường, ánh mắt chính trị rất cao.</w:t>
      </w:r>
    </w:p>
    <w:p>
      <w:pPr>
        <w:pStyle w:val="BodyText"/>
      </w:pPr>
      <w:r>
        <w:t xml:space="preserve">- Hồng Vũ, em thấy chuyện này anh gạt ông ta ra khỏi chức Bí thư Đảng ủy công an là được rồi. Chức Phó bí thư huyện ủy thì cứ để cho ông ta.</w:t>
      </w:r>
    </w:p>
    <w:p>
      <w:pPr>
        <w:pStyle w:val="BodyText"/>
      </w:pPr>
      <w:r>
        <w:t xml:space="preserve">Phạm Hồng Vũ lập tức hứng thú nói:</w:t>
      </w:r>
    </w:p>
    <w:p>
      <w:pPr>
        <w:pStyle w:val="BodyText"/>
      </w:pPr>
      <w:r>
        <w:t xml:space="preserve">- Chủ tịch thị xã Cao có chỉ thị gì không?</w:t>
      </w:r>
    </w:p>
    <w:p>
      <w:pPr>
        <w:pStyle w:val="BodyText"/>
      </w:pPr>
      <w:r>
        <w:t xml:space="preserve">- Anh vừa tới, lại gây sự thì dĩ nhiên sẽ không tốt. Nói sau, tình huống những đồng chí khác ở huyện, Tạ Hậu Minh so với anh càng thêm hiểu biết. Nhất là Lục Cửu.</w:t>
      </w:r>
    </w:p>
    <w:p>
      <w:pPr>
        <w:pStyle w:val="BodyText"/>
      </w:pPr>
      <w:r>
        <w:t xml:space="preserve">Phạm Hồng Vũ liền cười nói:</w:t>
      </w:r>
    </w:p>
    <w:p>
      <w:pPr>
        <w:pStyle w:val="BodyText"/>
      </w:pPr>
      <w:r>
        <w:t xml:space="preserve">- Bà xã, đúng là anh hùng chí lớn gặp nhau.</w:t>
      </w:r>
    </w:p>
    <w:p>
      <w:pPr>
        <w:pStyle w:val="BodyText"/>
      </w:pPr>
      <w:r>
        <w:t xml:space="preserve">Cao Khiết nói:</w:t>
      </w:r>
    </w:p>
    <w:p>
      <w:pPr>
        <w:pStyle w:val="BodyText"/>
      </w:pPr>
      <w:r>
        <w:t xml:space="preserve">- Việc này anh có tiện ra mặt không? Nếu không thì để em nói với ba em?</w:t>
      </w:r>
    </w:p>
    <w:p>
      <w:pPr>
        <w:pStyle w:val="BodyText"/>
      </w:pPr>
      <w:r>
        <w:t xml:space="preserve">Cao Hưng Hán nếu nguyện ý ra mặt nói giúp Tạ Hậu Minh vài câu thì tất nhiên là vấn đề không lớn. Bất kể thế nào, Cao Hưng Hán là Ủy viên thường vụ Tỉnh ủy, ở tỉnh phân lượng cũng rất nặng.</w:t>
      </w:r>
    </w:p>
    <w:p>
      <w:pPr>
        <w:pStyle w:val="BodyText"/>
      </w:pPr>
      <w:r>
        <w:t xml:space="preserve">Phạm Hồng Vũ khẽ mỉm cười:</w:t>
      </w:r>
    </w:p>
    <w:p>
      <w:pPr>
        <w:pStyle w:val="BodyText"/>
      </w:pPr>
      <w:r>
        <w:t xml:space="preserve">- Không cần phải làm phiền đến ba. Tạ Hậu Minh sẽ nghĩ ra biện pháp thôi. Ngày mai anh sẽ đến khu Hòa Bình một chuyến. Con rể của Tạ Hậu Minh đang làm Chủ tịch quận khu Hòa Bình đấy.</w:t>
      </w:r>
    </w:p>
    <w:p>
      <w:pPr>
        <w:pStyle w:val="BodyText"/>
      </w:pPr>
      <w:r>
        <w:t xml:space="preserve">Đứng sau lưng Tạ Hậu Minh là Chủ tịch thành phố Quách Thanh Hoa và Phó bí thư Thành ủy Trịnh Mỹ Đường. Bất kể là ở hội nghị công việc Bí thư hay là Hội nghị thường vụ Thành ủy, thì lực lượng cũng không yếu. Đàm Khải Hoa tuyệt đối cũng không có ưu thế áp đảo. Hiện tại mọi người chú ý chính là thái độ của Phạm Hồng Vũ. Chỉ cần Phạm Hồng Vũ không tỏ vẻ gì là “đánh chó mù đường” thì Quách Thanh Hoa và Trịnh Mỹ Đường tất nhiên sẽ không từ bỏ trận địa Vân Hồ.</w:t>
      </w:r>
    </w:p>
    <w:p>
      <w:pPr>
        <w:pStyle w:val="BodyText"/>
      </w:pPr>
      <w:r>
        <w:t xml:space="preserve">Trong mắt Quách Thanh Hoa và Trịnh Mỹ Đường, Phạm Hồng Vũ bản thân không đủ tầm. Mấu chốt là Vưu Lợi Dân ở đằng sau lưng hắn.</w:t>
      </w:r>
    </w:p>
    <w:p>
      <w:pPr>
        <w:pStyle w:val="BodyText"/>
      </w:pPr>
      <w:r>
        <w:t xml:space="preserve">Trịnh Mỹ Đường đã đến Tề Hà, ở tỉnh bỗng dưng lại đưa Phạm Hồng Vũ xuống theo. Hai vị thư ký của đại lãnh đạo tỉnh đều ở trong một thành phố, thật không tầm thường. Mặc cho ai cũng phải chú ý cẩn thận.</w:t>
      </w:r>
    </w:p>
    <w:p>
      <w:pPr>
        <w:pStyle w:val="BodyText"/>
      </w:pPr>
      <w:r>
        <w:t xml:space="preserve">- Ừ, vậy thì anh hãy chú ý nắm chắc. Vài ngày nữa là em đến tỉnh công tác.</w:t>
      </w:r>
    </w:p>
    <w:p>
      <w:pPr>
        <w:pStyle w:val="BodyText"/>
      </w:pPr>
      <w:r>
        <w:t xml:space="preserve">Cao Khiết nhắc nhở một câu.</w:t>
      </w:r>
    </w:p>
    <w:p>
      <w:pPr>
        <w:pStyle w:val="BodyText"/>
      </w:pPr>
      <w:r>
        <w:t xml:space="preserve">Ngạn Hoa và Vân Hồ, vị trí địa lý là trống đánh xuôi kèn thổi ngược. Hồng Châu lại nằm chính giữa, hai người gặp nhau ở tỉnh thật ra lại khá thích hợp. Bất kể là Phó chủ tịch thường trực nhưng dù sao cũng là một cô gái bình thường, khi lâm vào tình yêu cuồng nhiệt thì đều như vậy.</w:t>
      </w:r>
    </w:p>
    <w:p>
      <w:pPr>
        <w:pStyle w:val="BodyText"/>
      </w:pPr>
      <w:r>
        <w:t xml:space="preserve">- Ừ, khi nào đi thì nói cho anh biết trước, anh cũng đến tỉnh luôn.</w:t>
      </w:r>
    </w:p>
    <w:p>
      <w:pPr>
        <w:pStyle w:val="BodyText"/>
      </w:pPr>
      <w:r>
        <w:t xml:space="preserve">Hai người lại nói liên miên một hồi rồi mới cúp máy.</w:t>
      </w:r>
    </w:p>
    <w:p>
      <w:pPr>
        <w:pStyle w:val="BodyText"/>
      </w:pPr>
      <w:r>
        <w:t xml:space="preserve">Sáng hôm sau, Tạ Tuệ Linh và Hoàng Vĩ Kiệt đều có mặt tại trụ sở làm việc của UBND huyện. Những cán bộ cơ quan đi làm trước đều chào hỏi hai vợ chồng.</w:t>
      </w:r>
    </w:p>
    <w:p>
      <w:pPr>
        <w:pStyle w:val="BodyText"/>
      </w:pPr>
      <w:r>
        <w:t xml:space="preserve">Hoàng Vĩ Kiệt lúc trước xuất thân từ Đảng ủy công an Huyện ủy. Tạ Tuệ Linh thì nhiều năm trước cũng làm việc tại UBND huyện, nên cán bộ quen mặt hai vợ chồng rất nhiều. Có người không khỏi thuận miệng hỏi Chủ tịch quận Hoàng và Trưởng ban Tạ đến UBND làm gì, Hoàng Vĩ Kiệt chỉ trả lời rằng phải cùng đi với Chủ tịch huyện Phạm xuống quận kiểm tra công việc.</w:t>
      </w:r>
    </w:p>
    <w:p>
      <w:pPr>
        <w:pStyle w:val="BodyText"/>
      </w:pPr>
      <w:r>
        <w:t xml:space="preserve">Tạ Tuệ Linh trong tay thì ôm theo một túi du lịch, tất nhiên là chuẩn bị quần áo và những đồ dùng hàng ngày cho Hoàng Vĩ Kiệt. Kỳ thật, Hoàng Vĩ Kiệt làm việc tại khu Hòa Bình, mỗi tuần đều lui tới giữa quận và huyện, bình thường Tạ Tuệ Linh cũng rất ít khi tiễn y như vầy. Nhưng tình huống hôm nay không giống với. Vợ chồng cố ý ở trước UBND huyện, làm cho tin tức “Chủ tịch huyện Phạm xuống khu Hòa Bình thị sát” trước tiên được truyền bá ra ngoài.</w:t>
      </w:r>
    </w:p>
    <w:p>
      <w:pPr>
        <w:pStyle w:val="BodyText"/>
      </w:pPr>
      <w:r>
        <w:t xml:space="preserve">Tối hôm qua, Phạm Hồng Vũ đặc biệt gọi điện thoại cho Hoàng Vĩ Kiệt, hạ chỉ thị này.</w:t>
      </w:r>
    </w:p>
    <w:p>
      <w:pPr>
        <w:pStyle w:val="BodyText"/>
      </w:pPr>
      <w:r>
        <w:t xml:space="preserve">Tạ Tuệ Linh rốt cuộc yên lòng, không khỏi cảm thấy khâm phục chồng mình. Đàn ông ưu tú thì cái đầu không giống như người bình thường, xoay chuyển mau hơn rất nhiều. Rất rõ ràng, Hoàng Vĩ Kiệt đoán được tâm tư của Phạm Hồng Vũ, biết Phạm Hồng Vũ muốn là cái gì.</w:t>
      </w:r>
    </w:p>
    <w:p>
      <w:pPr>
        <w:pStyle w:val="BodyText"/>
      </w:pPr>
      <w:r>
        <w:t xml:space="preserve">Khó trách khi đó, ông cụ lại kiên trì chọn Hoàng Vĩ Kiệt có chút chất phác làm rể hiền ình, đem con gái rượu của mình gả ột anh “nông dân”.</w:t>
      </w:r>
    </w:p>
    <w:p>
      <w:pPr>
        <w:pStyle w:val="BodyText"/>
      </w:pPr>
      <w:r>
        <w:t xml:space="preserve">Tuy nhiên, nhìn lại thì Chủ tịch quận Hoàng vẻ mặt có chút mệt mỏi, dường như tinh thần không được tỉnh táo.</w:t>
      </w:r>
    </w:p>
    <w:p>
      <w:pPr>
        <w:pStyle w:val="BodyText"/>
      </w:pPr>
      <w:r>
        <w:t xml:space="preserve">Khi tảng đá trong lòng Tạ Tuệ Linh rơi xuống thì lập tức hưng phấn hẳn lên, quấn lấy Hoàng Vĩ Kiệt “đại chiến ba trăm hiệp”, xem như là “chiêu đãi” chồng.</w:t>
      </w:r>
    </w:p>
    <w:p>
      <w:pPr>
        <w:pStyle w:val="BodyText"/>
      </w:pPr>
      <w:r>
        <w:t xml:space="preserve">Vợ chồng trẻ, chuyện này chẳng thể tiết chế được.</w:t>
      </w:r>
    </w:p>
    <w:p>
      <w:pPr>
        <w:pStyle w:val="BodyText"/>
      </w:pPr>
      <w:r>
        <w:t xml:space="preserve">Rất nhanh, chiếc Nissan rời khỏi tòa nhà UBND huyện. Tạ Tuệ Linh đứng ngoài cổng, liên tiếp vẫy tay chào. Khi chiếc xe đi rồi, Tạ Tuệ Linh lúc này mỉm cười, trở về phòng Tài chính của mình.</w:t>
      </w:r>
    </w:p>
    <w:p>
      <w:pPr>
        <w:pStyle w:val="BodyText"/>
      </w:pPr>
      <w:r>
        <w:t xml:space="preserve">Cảnh tượng này tất nhiên là không thể thoát khỏi ánh mắt của Chánh văn phòng Trần. Đôi mày của cô nhíu lại, giày da lộp cộp bước vào phòng làm việc của mình.</w:t>
      </w:r>
    </w:p>
    <w:p>
      <w:pPr>
        <w:pStyle w:val="BodyText"/>
      </w:pPr>
      <w:r>
        <w:t xml:space="preserve">Ngày hôm qua, Lục Cửu và Tạ Hậu Minh trước sau đều đến thành phố, hiện tại còn chưa trở lại.</w:t>
      </w:r>
    </w:p>
    <w:p>
      <w:pPr>
        <w:pStyle w:val="BodyText"/>
      </w:pPr>
      <w:r>
        <w:t xml:space="preserve">Trần Hà cũng không ngồi mà dựa vào bàn công tác, gọi điện thoại cho Lục Cửu, sau đó tiếp tục dựa vào bàn chờ đợi. Trần Hà dường như có thói quen như vậy, không thích ngồi trên ghế mà nghe điện thoại.</w:t>
      </w:r>
    </w:p>
    <w:p>
      <w:pPr>
        <w:pStyle w:val="BodyText"/>
      </w:pPr>
      <w:r>
        <w:t xml:space="preserve">Lục Cửu gọi lại rất nhanh.</w:t>
      </w:r>
    </w:p>
    <w:p>
      <w:pPr>
        <w:pStyle w:val="BodyText"/>
      </w:pPr>
      <w:r>
        <w:t xml:space="preserve">- Đang nhớ anh à?</w:t>
      </w:r>
    </w:p>
    <w:p>
      <w:pPr>
        <w:pStyle w:val="BodyText"/>
      </w:pPr>
      <w:r>
        <w:t xml:space="preserve">Đầu dây bên kia, tâm trạng của Lục Cửu không tệ, cười cợt một câu. So với Tạ Hậu Minh thì Bí thư Lục hẳn tối hôm qua nghỉ ngơi khá tốt, không phí công cố sức.</w:t>
      </w:r>
    </w:p>
    <w:p>
      <w:pPr>
        <w:pStyle w:val="BodyText"/>
      </w:pPr>
      <w:r>
        <w:t xml:space="preserve">Trần Hà liền bĩu môi, có ý khinh thường nói:</w:t>
      </w:r>
    </w:p>
    <w:p>
      <w:pPr>
        <w:pStyle w:val="BodyText"/>
      </w:pPr>
      <w:r>
        <w:t xml:space="preserve">- Anh có thèm thì người ta cũng không nghĩ đến anh đâu. Bí thư Lục phong lưu phóng khoáng, ở thành phố không phải là không có người làm bạn.</w:t>
      </w:r>
    </w:p>
    <w:p>
      <w:pPr>
        <w:pStyle w:val="BodyText"/>
      </w:pPr>
      <w:r>
        <w:t xml:space="preserve">Lục Cửu diện mạo cũng được cho là anh tuấn. Bốn mươi tuổi đã lên làm Bí thư Huyện ủy, đủ tuổi hấp dẫn người khác. Giai thoại phong lưu về y cho tới bây giờ nghe qua không ít.</w:t>
      </w:r>
    </w:p>
    <w:p>
      <w:pPr>
        <w:pStyle w:val="BodyText"/>
      </w:pPr>
      <w:r>
        <w:t xml:space="preserve">- Người khác hiểu lầm anh, em cũng hiểu lầm anh sao? Anh còn chưa đói bụng đến nỗi phải đi ăn bậy. Em cho rằng người nào cũng hấp dẫn như em à?</w:t>
      </w:r>
    </w:p>
    <w:p>
      <w:pPr>
        <w:pStyle w:val="BodyText"/>
      </w:pPr>
      <w:r>
        <w:t xml:space="preserve">Lục Cửu cũng không tức giận, khẽ cười, nịnh bợ Trần Hà một câu.</w:t>
      </w:r>
    </w:p>
    <w:p>
      <w:pPr>
        <w:pStyle w:val="BodyText"/>
      </w:pPr>
      <w:r>
        <w:t xml:space="preserve">Trần Hà khóe miệng hiện lên một chút ý cười, tựa hồ như đối với câu nịnh bợ của Lục Cửu rất hài lòng, nhưng nụ cười lập tức thu lại, hạ giọng nói</w:t>
      </w:r>
    </w:p>
    <w:p>
      <w:pPr>
        <w:pStyle w:val="BodyText"/>
      </w:pPr>
      <w:r>
        <w:t xml:space="preserve">- Vừa rồi, Phạm Hồng Vũ đến khu Hòa Bình. Hoàng Vĩ Kiệt sáng sớm đã cùng với vợ chờ sẵn bên này.</w:t>
      </w:r>
    </w:p>
    <w:p>
      <w:pPr>
        <w:pStyle w:val="BodyText"/>
      </w:pPr>
      <w:r>
        <w:t xml:space="preserve">Đối với Tạ Tuệ Linh, Trần Hà chẳng có gì là hảo cảm, ngay cả tên cũng không muốn nhắc tới.</w:t>
      </w:r>
    </w:p>
    <w:p>
      <w:pPr>
        <w:pStyle w:val="BodyText"/>
      </w:pPr>
      <w:r>
        <w:t xml:space="preserve">Lục Cửu giật mình kinh hãi:</w:t>
      </w:r>
    </w:p>
    <w:p>
      <w:pPr>
        <w:pStyle w:val="BodyText"/>
      </w:pPr>
      <w:r>
        <w:t xml:space="preserve">- Nhanh như vậy sao?</w:t>
      </w:r>
    </w:p>
    <w:p>
      <w:pPr>
        <w:pStyle w:val="BodyText"/>
      </w:pPr>
      <w:r>
        <w:t xml:space="preserve">- Anh nghĩ sao vậy? Người ta tuổi trẻ khí thịnh, làm gì cũng nhanh gọn, dứt khoát, quyết đoán. Người bước ra từ cơ quan lớn, tầm mắt trí tuệ không giống như bình thường. Người ta trong lòng rõ như kính, không muốn bị anh đắn đo.</w:t>
      </w:r>
    </w:p>
    <w:p>
      <w:pPr>
        <w:pStyle w:val="BodyText"/>
      </w:pPr>
      <w:r>
        <w:t xml:space="preserve">Lục Cửu liền không vui, cười lạnh một tiếng:</w:t>
      </w:r>
    </w:p>
    <w:p>
      <w:pPr>
        <w:pStyle w:val="Compact"/>
      </w:pPr>
      <w:r>
        <w:t xml:space="preserve">- Được, em cũng đừng khen hắn nữa. Cho dù lúc này hắn có thả cho Tạ Hậu Minh một con ngựa, vậy thì thế nào? Ông già này chẳng lẽ sẽ lau giày cho hắn sao? Hắn và Trịnh Mỹ Đường mẫu thuẫn sớm muộn cũng có ngày bùng nổ, cứ chờ xem cuộc vui đi.</w:t>
      </w:r>
      <w:r>
        <w:br w:type="textWrapping"/>
      </w:r>
      <w:r>
        <w:br w:type="textWrapping"/>
      </w:r>
    </w:p>
    <w:p>
      <w:pPr>
        <w:pStyle w:val="Heading2"/>
      </w:pPr>
      <w:bookmarkStart w:id="635" w:name="chương-614-trở-bếp-dời-củi-sứt-đầu-mẻ-trán"/>
      <w:bookmarkEnd w:id="635"/>
      <w:r>
        <w:t xml:space="preserve">613. Chương 614: Trở Bếp Dời Củi, Sứt Đầu Mẻ Trán</w:t>
      </w:r>
    </w:p>
    <w:p>
      <w:pPr>
        <w:pStyle w:val="Compact"/>
      </w:pPr>
      <w:r>
        <w:br w:type="textWrapping"/>
      </w:r>
      <w:r>
        <w:br w:type="textWrapping"/>
      </w:r>
    </w:p>
    <w:p>
      <w:pPr>
        <w:pStyle w:val="BodyText"/>
      </w:pPr>
      <w:r>
        <w:t xml:space="preserve">Huyện Vân Hồ tổng cộng có ba thị trấn theo chế độ cấp Trưởng phòng; tám khu. Trong đó khu Hòa Bình có thể nói là xa nhất, cách thị trấn Vân Hồ khoảng ba chục km.</w:t>
      </w:r>
    </w:p>
    <w:p>
      <w:pPr>
        <w:pStyle w:val="BodyText"/>
      </w:pPr>
      <w:r>
        <w:t xml:space="preserve">Đến Vân Hồ một tháng, Chủ tịch huyện Phạm vẫn chưa thể đi khắp hết từng xã, thị trấn. Tuy nhiên đây cũng là chuyện sớm hay muộn. Phạm Hồng Vũ hoàn toàn chịu ảnh hưởng của Khâu Minh Sơn và Phạm Vệ Quốc, cho rằng không có bất kỳ cần sự thương thảo nào. Nếu không xâm nhập, không biết tư liệu thì bất kể thế nào cũng không gần dân được.</w:t>
      </w:r>
    </w:p>
    <w:p>
      <w:pPr>
        <w:pStyle w:val="BodyText"/>
      </w:pPr>
      <w:r>
        <w:t xml:space="preserve">Phạm Hồng Vũ và Hoàng Vĩ Kiệt ngồi song song đằng sau xe Nissan. Hoàng Vĩ Kiệt hướng hắn giới thiệu tình huống căn bản của khu Hòa Bình.</w:t>
      </w:r>
    </w:p>
    <w:p>
      <w:pPr>
        <w:pStyle w:val="BodyText"/>
      </w:pPr>
      <w:r>
        <w:t xml:space="preserve">Căn cứ vào Hoàng Vĩ Kiệt giới thiệu, khu Hòa Bình có diện tích 170km vuông, có một thị trấn và ba xã. Thị trấn Hòa Bình nằm ngay hồ lớn. Toàn bộ khu có đường bờ sông dài 11km, đều có đê bảo hộ.</w:t>
      </w:r>
    </w:p>
    <w:p>
      <w:pPr>
        <w:pStyle w:val="BodyText"/>
      </w:pPr>
      <w:r>
        <w:t xml:space="preserve">Hoàng Vĩ Kiệt nói chuyện rất chậm rãi, cũng không hướng Chủ tịch huyện báo cáo những biến hóa lớn. Y trời sinh tính như thế.</w:t>
      </w:r>
    </w:p>
    <w:p>
      <w:pPr>
        <w:pStyle w:val="BodyText"/>
      </w:pPr>
      <w:r>
        <w:t xml:space="preserve">- Chủ tịch quận Hoàng, tình huống trùng hút máu ở khu Hòa Bình như thế nào rồi?</w:t>
      </w:r>
    </w:p>
    <w:p>
      <w:pPr>
        <w:pStyle w:val="BodyText"/>
      </w:pPr>
      <w:r>
        <w:t xml:space="preserve">Phạm Hồng Vũ quan tâm hỏi.</w:t>
      </w:r>
    </w:p>
    <w:p>
      <w:pPr>
        <w:pStyle w:val="BodyText"/>
      </w:pPr>
      <w:r>
        <w:t xml:space="preserve">Bệnh trùng hút máu là bệnh ký sinh trùng thường thấy nhất ở những khu vực gần hồ, cũng là một loại bệnh nguy hại nhất. ban đầu thống kê, cả nước có gần mười triệu người bị bệnh, một trăm triệu người đã bị lây nhiễm, mười ba tỉnh thành phố, khu tự trị đều mắc phải căn bệnh này. Những khu bị nghiêm trọng thì người bệnh lần lượt tử vong. Lãnh tụ vĩ đại đã từng làm thơ miêu tả cảnh tượng bi thảm này.</w:t>
      </w:r>
    </w:p>
    <w:p>
      <w:pPr>
        <w:pStyle w:val="BodyText"/>
      </w:pPr>
      <w:r>
        <w:t xml:space="preserve">Sau khi đến nhậm chức tại Vân Hồ, Phạm Hồng Vũ xuống nông thôn điều tra nghiên cứu, bệnh trùng hút máu tàn sát bừa bãi vẫn luôn là một trong những trọng điểm chú ý của hắn.</w:t>
      </w:r>
    </w:p>
    <w:p>
      <w:pPr>
        <w:pStyle w:val="BodyText"/>
      </w:pPr>
      <w:r>
        <w:t xml:space="preserve">Hoàng Vĩ Kiệt đáp:</w:t>
      </w:r>
    </w:p>
    <w:p>
      <w:pPr>
        <w:pStyle w:val="BodyText"/>
      </w:pPr>
      <w:r>
        <w:t xml:space="preserve">- Trước mắt xem ra thì coi như tốt. Ở quận nhiều năm qua đã tiến hành rất nhiều hoạt động, đối với nguyên nhân khống chế rất nghiêm, bệnh nhân được phát hiện kịp thời đúng lúc cứu trị.</w:t>
      </w:r>
    </w:p>
    <w:p>
      <w:pPr>
        <w:pStyle w:val="BodyText"/>
      </w:pPr>
      <w:r>
        <w:t xml:space="preserve">Phạm Hồng Vũ gật đầu nói:</w:t>
      </w:r>
    </w:p>
    <w:p>
      <w:pPr>
        <w:pStyle w:val="BodyText"/>
      </w:pPr>
      <w:r>
        <w:t xml:space="preserve">- Điều này rất tốt. Chúng ta là huyện gần hồ, bệnh trùng hút máu không thể dễ dàng được trị tận gốc. Nhất định không thể phớt lờ.</w:t>
      </w:r>
    </w:p>
    <w:p>
      <w:pPr>
        <w:pStyle w:val="BodyText"/>
      </w:pPr>
      <w:r>
        <w:t xml:space="preserve">- Vâng, Chủ tịch huyện, chúng tôi sẽ nắm chắc công việc này.</w:t>
      </w:r>
    </w:p>
    <w:p>
      <w:pPr>
        <w:pStyle w:val="BodyText"/>
      </w:pPr>
      <w:r>
        <w:t xml:space="preserve">Hoàng Vĩ Kiệt đáp ứng, cũng nhìn ra không ra là đặc biệt tỏ vẻ. Tuy nhiên, Phạm Hồng Vũ thật ra có thể tin được y. Tính cách này của Hoàng Vĩ Kiệt không thích nói nhiều, nhưng một khi đã hứa hẹn thì phần lớn là khá giữ chữ tín.</w:t>
      </w:r>
    </w:p>
    <w:p>
      <w:pPr>
        <w:pStyle w:val="BodyText"/>
      </w:pPr>
      <w:r>
        <w:t xml:space="preserve">- Còn nữa, khí hậu năm nay khá kỳ quái. Đã tháng năm rồi mà không có một trận mưa lớn nào. Đài khí tượng tỉnh cho rằng có khả năng trong thời gian cực ngắn phát sinh lũ lớn. Công tác phòng chống lũ ở quận như thế nào rồi?</w:t>
      </w:r>
    </w:p>
    <w:p>
      <w:pPr>
        <w:pStyle w:val="BodyText"/>
      </w:pPr>
      <w:r>
        <w:t xml:space="preserve">Vân Hồ là huyện gần hồ, Phạm Hồng Vũ không quá lo lắng vấn đề hạn hán. Bất kể thế nào, một hồ Thanh Sơn to như vậy thì không có khả năng ngàn hạc thấy đáy.</w:t>
      </w:r>
    </w:p>
    <w:p>
      <w:pPr>
        <w:pStyle w:val="BodyText"/>
      </w:pPr>
      <w:r>
        <w:t xml:space="preserve">Phòng lụt mới là đại sự hàng đầu.</w:t>
      </w:r>
    </w:p>
    <w:p>
      <w:pPr>
        <w:pStyle w:val="BodyText"/>
      </w:pPr>
      <w:r>
        <w:t xml:space="preserve">Hoàng Vĩ Kiệt cau mày, nói:</w:t>
      </w:r>
    </w:p>
    <w:p>
      <w:pPr>
        <w:pStyle w:val="BodyText"/>
      </w:pPr>
      <w:r>
        <w:t xml:space="preserve">- Chủ tịch huyện Phạm, khí hậu năm nay đúng là có điểm lạ. Tôi đã từng hỏi thăm ý kiến của đài tỉnh, bọn họ cũng nói như vậy. Không nói gạt Chủ tịch huyện, đê chống lũ của quận chúng tôi đều được xây dựng từ năm 60-70, những năm qua không có tiến hành tu chỉnh, chỉ là sửa chữa, nên năng lực chống lũ giảm xuống. Nếu quả thật phát sinh tình huống lũ lụt thì có thể không chống đỡ được.</w:t>
      </w:r>
    </w:p>
    <w:p>
      <w:pPr>
        <w:pStyle w:val="BodyText"/>
      </w:pPr>
      <w:r>
        <w:t xml:space="preserve">Phạm Hồng Vũ liếc hắn một cái hỏi:</w:t>
      </w:r>
    </w:p>
    <w:p>
      <w:pPr>
        <w:pStyle w:val="BodyText"/>
      </w:pPr>
      <w:r>
        <w:t xml:space="preserve">- Vậy anh định thế nào?</w:t>
      </w:r>
    </w:p>
    <w:p>
      <w:pPr>
        <w:pStyle w:val="BodyText"/>
      </w:pPr>
      <w:r>
        <w:t xml:space="preserve">Nếu biết vấn đề xảy ra ở cấp dưới, Chủ tịch huyện Phạm rất không chào đón.</w:t>
      </w:r>
    </w:p>
    <w:p>
      <w:pPr>
        <w:pStyle w:val="BodyText"/>
      </w:pPr>
      <w:r>
        <w:t xml:space="preserve">Hoàng Vĩ Kiệt chần chừ một chút rồi thản nhiên nói:</w:t>
      </w:r>
    </w:p>
    <w:p>
      <w:pPr>
        <w:pStyle w:val="BodyText"/>
      </w:pPr>
      <w:r>
        <w:t xml:space="preserve">- Chủ tịch huyện Phạm, tôi không có biện pháp nào tốt. Tôi đã từng hướng huyện gửi báo cáo, yêu cầu tu chỉnh toàn bộ khu đê phòng hộ, nhưng ở huyện chẳng có hồi báo, chỉ có đưa xuống một khoản tiền tượng trưng. Khu Hòa Binh trước mắt không có công thương nghiệp, chủ yếu dựa vào thuế nông nghiệp và đặc sản để duy trì, nên tài chính hàng năm đều bị thiếu hụt. Năm ngoái tôi từ tài chính của khu lấy ra được hai chục ngàn, đem tu sửa những đoạn nguy hiểm nhất. Hiện tại, tôi chỉ có thể chuẩn bị một số bao tải, tảng đá, cất trong kho của quận, rồi đem một bộ phận quân dân thành quân đột kích, bất cứ lúc nào cũng đợi mệnh. Nếu chẳng may phát sinh lũ lụt, vậy cũng chỉ có thể liều mạng. Nói thật, tôi cảm thấy thiếu tự tin. Nhưng tôi xin cam đoam, nếu đê vỡ, tôi là người thứ nhất không lui.</w:t>
      </w:r>
    </w:p>
    <w:p>
      <w:pPr>
        <w:pStyle w:val="BodyText"/>
      </w:pPr>
      <w:r>
        <w:t xml:space="preserve">Phạm Hồng Vũ nhìn y, thản nhiên nói:</w:t>
      </w:r>
    </w:p>
    <w:p>
      <w:pPr>
        <w:pStyle w:val="BodyText"/>
      </w:pPr>
      <w:r>
        <w:t xml:space="preserve">- Chủ tịch quận Hoàng, tôi không yêu cầu anh phải liều mạng, tôi cũng không muốn thấy quần chúng bị thương, thậm chí là hy sinh. Chống lũ là có thể dự phòng. Sứt đầu mẻ trán thật không đáng khen ngợi.</w:t>
      </w:r>
    </w:p>
    <w:p>
      <w:pPr>
        <w:pStyle w:val="BodyText"/>
      </w:pPr>
      <w:r>
        <w:t xml:space="preserve">Hoàng Vĩ Kiệt trong mắt hiện lên một tia sáng rọi, yên lặng nhìn Phạm Hồng Vũ, nói:</w:t>
      </w:r>
    </w:p>
    <w:p>
      <w:pPr>
        <w:pStyle w:val="BodyText"/>
      </w:pPr>
      <w:r>
        <w:t xml:space="preserve">- Chủ tịch huyện Phạm, anh cho là như vậy sao?</w:t>
      </w:r>
    </w:p>
    <w:p>
      <w:pPr>
        <w:pStyle w:val="BodyText"/>
      </w:pPr>
      <w:r>
        <w:t xml:space="preserve">Lôi Minh ngồi ở ghế lái phụ hơi ngạc nhiên quay đầu nhìn thoáng qua. Phạm Hồng Vũ và Hoàng Vĩ Kiệt nói chuyện với nhau, Lôi Minh luôn lắng nghe. Lôi Minh xem ra, anh ta thật mau mắn khi được làm thư ký cho Phạm Hồng Vũ. Đây là một bước quan trọng của anh ta trong chính đàn. Lôi Minh rất quý trọng cơ hội này, rất cố gắng học tập những trí tuệ quan trường và biện pháp thi hành chính trị của Phạm Hồng Vũ.</w:t>
      </w:r>
    </w:p>
    <w:p>
      <w:pPr>
        <w:pStyle w:val="BodyText"/>
      </w:pPr>
      <w:r>
        <w:t xml:space="preserve">Tuy nhiên, Lôi Minh không nghĩ tới, Hoàng Vĩ Kiệt lại nói trắng ra như vậy, mơ hồ mang theo ý chất vấn.</w:t>
      </w:r>
    </w:p>
    <w:p>
      <w:pPr>
        <w:pStyle w:val="BodyText"/>
      </w:pPr>
      <w:r>
        <w:t xml:space="preserve">Đây cũng không phải là thái độ nên có của một cấp dưới.</w:t>
      </w:r>
    </w:p>
    <w:p>
      <w:pPr>
        <w:pStyle w:val="BodyText"/>
      </w:pPr>
      <w:r>
        <w:t xml:space="preserve">- Đương nhiên!</w:t>
      </w:r>
    </w:p>
    <w:p>
      <w:pPr>
        <w:pStyle w:val="BodyText"/>
      </w:pPr>
      <w:r>
        <w:t xml:space="preserve">Phạm Hồng Vũ thản nhiên nói, cũng không tức giận vì thái độ của Hoàng Vĩ Kiệt.</w:t>
      </w:r>
    </w:p>
    <w:p>
      <w:pPr>
        <w:pStyle w:val="BodyText"/>
      </w:pPr>
      <w:r>
        <w:t xml:space="preserve">- Hơn hai nghìn năm qua, chúng ta luôn được khen ngợi là cứu hỏa thần tốc, càng sứt đầu mẻ trán thì lại càng được khen ngợi nhiều. Nhưng dự phòng vĩnh viễn phải được đặt lên vị trí hàng đầu.</w:t>
      </w:r>
    </w:p>
    <w:p>
      <w:pPr>
        <w:pStyle w:val="BodyText"/>
      </w:pPr>
      <w:r>
        <w:t xml:space="preserve">Hoàng Vĩ Kiệt khẽ thở dài nói:</w:t>
      </w:r>
    </w:p>
    <w:p>
      <w:pPr>
        <w:pStyle w:val="BodyText"/>
      </w:pPr>
      <w:r>
        <w:t xml:space="preserve">- Chủ tịch huyện Phạm, anh nói rất có lý, nhưng hoàn cảnh của chúng tôi cho tới bây giờ đều là như thế.</w:t>
      </w:r>
    </w:p>
    <w:p>
      <w:pPr>
        <w:pStyle w:val="BodyText"/>
      </w:pPr>
      <w:r>
        <w:t xml:space="preserve">Phạm Hồng Vũ nói:</w:t>
      </w:r>
    </w:p>
    <w:p>
      <w:pPr>
        <w:pStyle w:val="BodyText"/>
      </w:pPr>
      <w:r>
        <w:t xml:space="preserve">- Đừng nói như thế. Cứ làm tốt công tác của mình, đó là chức trách của cán bộ chứ không phải là chiến tích.</w:t>
      </w:r>
    </w:p>
    <w:p>
      <w:pPr>
        <w:pStyle w:val="BodyText"/>
      </w:pPr>
      <w:r>
        <w:t xml:space="preserve">Hoàng Vĩ Kiệt gật đầu nói:</w:t>
      </w:r>
    </w:p>
    <w:p>
      <w:pPr>
        <w:pStyle w:val="BodyText"/>
      </w:pPr>
      <w:r>
        <w:t xml:space="preserve">- Tôi hiểu rồi.</w:t>
      </w:r>
    </w:p>
    <w:p>
      <w:pPr>
        <w:pStyle w:val="BodyText"/>
      </w:pPr>
      <w:r>
        <w:t xml:space="preserve">Lôi Minh lại có điểm khó hiểu.</w:t>
      </w:r>
    </w:p>
    <w:p>
      <w:pPr>
        <w:pStyle w:val="BodyText"/>
      </w:pPr>
      <w:r>
        <w:t xml:space="preserve">Hoàng Vĩ Kiệt này đúng là không biết “vuốt mông ngựa”.</w:t>
      </w:r>
    </w:p>
    <w:p>
      <w:pPr>
        <w:pStyle w:val="BodyText"/>
      </w:pPr>
      <w:r>
        <w:t xml:space="preserve">Nhưng nhìn qua, Chủ tịch huyện Phạm lại hài lòng với câu trả lời của y.</w:t>
      </w:r>
    </w:p>
    <w:p>
      <w:pPr>
        <w:pStyle w:val="BodyText"/>
      </w:pPr>
      <w:r>
        <w:t xml:space="preserve">Chiếc xe sau khi đi được hai mươi km, thì tình hình giao thông trở nên kém hơn. Tuy rằng vẫn là đường xi măng, nhưng mặt đường khá gồ ghề, rất không bằng phẳng. Gầm xe Nissan lại thấp, lái xe Ngô Huy phải lái với tốc độ thật chậm.</w:t>
      </w:r>
    </w:p>
    <w:p>
      <w:pPr>
        <w:pStyle w:val="BodyText"/>
      </w:pPr>
      <w:r>
        <w:t xml:space="preserve">Hoàng Vĩ Kiệt còn nói thêm:</w:t>
      </w:r>
    </w:p>
    <w:p>
      <w:pPr>
        <w:pStyle w:val="BodyText"/>
      </w:pPr>
      <w:r>
        <w:t xml:space="preserve">- Chủ tịch huyện Phạm, giao thông đường bộ ở khu chúng tôi khá lạc hậu, nhưng giao thông đường thủy lại khá tốt. Tuy nhiên đi đường thủy thì lại quá chậm, rất không thích hợp để vận chuyển hàng hóa. Kinh tế Hòa Bình muốn phát triển, chung quy vẫn phải nghĩ biện pháp nâng cấp giao thông mới được. Nghe nói, Chủ tịch huyện Phạm trước kia ở Phong Lâm đã từng vay nợ làm đường?</w:t>
      </w:r>
    </w:p>
    <w:p>
      <w:pPr>
        <w:pStyle w:val="BodyText"/>
      </w:pPr>
      <w:r>
        <w:t xml:space="preserve">Xem ra, Hoàng Vĩ Kiệt đối với hình thức Phong Lâm đặc biệt chú ý, tuyệt không vì lấy lòng Phạm Hồng Vũ mà cố ý như thế. Bằng không, chỉ trong một buổi tối ngắn ngủi, y không thể nói nhiều như vậy.</w:t>
      </w:r>
    </w:p>
    <w:p>
      <w:pPr>
        <w:pStyle w:val="BodyText"/>
      </w:pPr>
      <w:r>
        <w:t xml:space="preserve">Phạm Hồng Vũ liền cười, hứng thú hỏi:</w:t>
      </w:r>
    </w:p>
    <w:p>
      <w:pPr>
        <w:pStyle w:val="BodyText"/>
      </w:pPr>
      <w:r>
        <w:t xml:space="preserve">- Vậy Chủ tịch quận Hoàng cũng muốn vay nợ làm đường?</w:t>
      </w:r>
    </w:p>
    <w:p>
      <w:pPr>
        <w:pStyle w:val="BodyText"/>
      </w:pPr>
      <w:r>
        <w:t xml:space="preserve">Hoàng Vĩ Kiệt nói:</w:t>
      </w:r>
    </w:p>
    <w:p>
      <w:pPr>
        <w:pStyle w:val="BodyText"/>
      </w:pPr>
      <w:r>
        <w:t xml:space="preserve">- Quả thật là có ý tưởng này, chỉ là khu chúng tôi không thể so sánh với Phong Lâm. Tôi cho dù có muốn vay nợ thì cũng không có vật thế chấp. Hơn nữa cũng chẳng có ngân hàng đồng ý cho chúng tôi vay.</w:t>
      </w:r>
    </w:p>
    <w:p>
      <w:pPr>
        <w:pStyle w:val="BodyText"/>
      </w:pPr>
      <w:r>
        <w:t xml:space="preserve">Nói tới đây, Hoàng Vĩ Kiệt đột nhiên dừng lại, dường như có lời không tốt nói ra.</w:t>
      </w:r>
    </w:p>
    <w:p>
      <w:pPr>
        <w:pStyle w:val="BodyText"/>
      </w:pPr>
      <w:r>
        <w:t xml:space="preserve">Phạm Hồng Vũ cũng không thúc giục, chỉ có điều nhìn y, chậm rãi đợi câu tiếp theo.</w:t>
      </w:r>
    </w:p>
    <w:p>
      <w:pPr>
        <w:pStyle w:val="BodyText"/>
      </w:pPr>
      <w:r>
        <w:t xml:space="preserve">Hoàng Vĩ Kiệt do dự một chút rồi lập tức thần sắc bình thường nói:</w:t>
      </w:r>
    </w:p>
    <w:p>
      <w:pPr>
        <w:pStyle w:val="BodyText"/>
      </w:pPr>
      <w:r>
        <w:t xml:space="preserve">- Điều này gần như chỉ là ý tưởng của tôi, những đồng chí khác ở quận cũng không có cùng ý kiến, cho rằng việc làm đường hẳn là do thượng cấp an bài, tài chính ở quận vốn đã khẩn trương, vay nợ làm đường thì không biết khi nào mới trả được.</w:t>
      </w:r>
    </w:p>
    <w:p>
      <w:pPr>
        <w:pStyle w:val="BodyText"/>
      </w:pPr>
      <w:r>
        <w:t xml:space="preserve">Phạm Hồng Vũ thuận miệng hỏi:</w:t>
      </w:r>
    </w:p>
    <w:p>
      <w:pPr>
        <w:pStyle w:val="BodyText"/>
      </w:pPr>
      <w:r>
        <w:t xml:space="preserve">- Đồng chí Hoắc Hoa Long có ý kiến như thế nào?</w:t>
      </w:r>
    </w:p>
    <w:p>
      <w:pPr>
        <w:pStyle w:val="BodyText"/>
      </w:pPr>
      <w:r>
        <w:t xml:space="preserve">Hoắc Hoa Long là Bí thư Quận ủy, nhân vật số một khu Hòa Bình.</w:t>
      </w:r>
    </w:p>
    <w:p>
      <w:pPr>
        <w:pStyle w:val="BodyText"/>
      </w:pPr>
      <w:r>
        <w:t xml:space="preserve">Hoàng Vĩ Kiệt bỗng nhiên do dự, sau đó nói những đồng chí khác có ý kiến bất đồng. Phạm Hồng Vũ có thể nghĩ đến, đồng chí có ý kiến bất đồng, hơn phân nửa chính là Hoắc Hoa Long.</w:t>
      </w:r>
    </w:p>
    <w:p>
      <w:pPr>
        <w:pStyle w:val="BodyText"/>
      </w:pPr>
      <w:r>
        <w:t xml:space="preserve">Hoàng Vĩ Kiệt xuất thân là Chủ tịch quận, nhân vật số hai, nhưng y lại có thân phận là con rể của Tạ Hậu Minh nên không giống như bình thường. Nếu y có ý tưởng vay nợ làm đường, những đồng chí khác ở quận sẽ không có ý kiến, cho dù là có ý kiến, ngoại trừ Hoắc Hoa Long thì không ai cản được Hoàng Vĩ Kiệt.</w:t>
      </w:r>
    </w:p>
    <w:p>
      <w:pPr>
        <w:pStyle w:val="BodyText"/>
      </w:pPr>
      <w:r>
        <w:t xml:space="preserve">Hoàng Vĩ Kiệt cẩn thận, không có trực tiếp nói tên Hoắc Hoa Long, tất nhiên là không muốn làm cho Phạm Hồng Vũ hiểu lầm là y đang kích bác thị phi. Không ngờ Phạm Hồng Vũ lại mở miệng hỏi.</w:t>
      </w:r>
    </w:p>
    <w:p>
      <w:pPr>
        <w:pStyle w:val="BodyText"/>
      </w:pPr>
      <w:r>
        <w:t xml:space="preserve">Hoàng Vĩ Kiệt thầm giật mình, không hiểu lắm ý tứ của Phạm Hồng Vũ.</w:t>
      </w:r>
    </w:p>
    <w:p>
      <w:pPr>
        <w:pStyle w:val="BodyText"/>
      </w:pPr>
      <w:r>
        <w:t xml:space="preserve">Phạm Hồng Vũ rốt cuộc là thuận miệng hỏi hay là có mưu đồ khác?</w:t>
      </w:r>
    </w:p>
    <w:p>
      <w:pPr>
        <w:pStyle w:val="BodyText"/>
      </w:pPr>
      <w:r>
        <w:t xml:space="preserve">Vị tân Chủ tịch huyện này nhìn thì còn trẻ, nhưng thật sự đủ cáo già. Tùy tay khẽ vẫy đã khiến cho Tạ Hậu Minh luống cuống cả tay chân. Thậm chí ngay cả Lục Cửu cũng phải kinh ngạc. Hoàng Vĩ Kiệt tuyệt không dám xem thường, chỉ bằng sắc mặt mà lý giải ý tứ của Phạm Hồng Vũ.</w:t>
      </w:r>
    </w:p>
    <w:p>
      <w:pPr>
        <w:pStyle w:val="BodyText"/>
      </w:pPr>
      <w:r>
        <w:t xml:space="preserve">Tuy nhiên, câu hỏi của Chủ tịch huyện thì không trả lời là không được.</w:t>
      </w:r>
    </w:p>
    <w:p>
      <w:pPr>
        <w:pStyle w:val="BodyText"/>
      </w:pPr>
      <w:r>
        <w:t xml:space="preserve">Hoàng Vĩ Kiệt đầu óc chuyển động, tìm từ ngữ cẩn thận:</w:t>
      </w:r>
    </w:p>
    <w:p>
      <w:pPr>
        <w:pStyle w:val="BodyText"/>
      </w:pPr>
      <w:r>
        <w:t xml:space="preserve">- Ý kiến của Bí thư Hoắc là làm đường là chuyện đại sự, cần phải phục tùng sự an bài của huyện. Năm ngoái, UBND huyện đã có nghiên cứu, muốn toàn diện cải tạo thăng cấp tuyến đường giao thông trên toàn huyện, khiến giữa các khu trần và Vân Hồ đều có giao thông bốn làn đường. Sau này, vì nghe nói có vấn đề về chuyện tiền bạc nên việc này tạm thời ngừng lại.</w:t>
      </w:r>
    </w:p>
    <w:p>
      <w:pPr>
        <w:pStyle w:val="BodyText"/>
      </w:pPr>
      <w:r>
        <w:t xml:space="preserve">Phạm Hồng Vũ nhẹ nhàng gật đầu.</w:t>
      </w:r>
    </w:p>
    <w:p>
      <w:pPr>
        <w:pStyle w:val="Compact"/>
      </w:pPr>
      <w:r>
        <w:t xml:space="preserve">Huyện đấu tranh kịch liệt như vậy, Chủ tịch huyện thôi làm gì mà còn có tâm tư bỏ vào công tác đứng đắn chứ?</w:t>
      </w:r>
      <w:r>
        <w:br w:type="textWrapping"/>
      </w:r>
      <w:r>
        <w:br w:type="textWrapping"/>
      </w:r>
    </w:p>
    <w:p>
      <w:pPr>
        <w:pStyle w:val="Heading2"/>
      </w:pPr>
      <w:bookmarkStart w:id="636" w:name="chương-615-chủ-tịch-huyện-phạm-tức-giận"/>
      <w:bookmarkEnd w:id="636"/>
      <w:r>
        <w:t xml:space="preserve">614. Chương 615: Chủ Tịch Huyện Phạm Tức Giận</w:t>
      </w:r>
    </w:p>
    <w:p>
      <w:pPr>
        <w:pStyle w:val="Compact"/>
      </w:pPr>
      <w:r>
        <w:br w:type="textWrapping"/>
      </w:r>
      <w:r>
        <w:br w:type="textWrapping"/>
      </w:r>
    </w:p>
    <w:p>
      <w:pPr>
        <w:pStyle w:val="BodyText"/>
      </w:pPr>
      <w:r>
        <w:t xml:space="preserve">Ước chừng chín giờ, chiếc Nissan rốt cuộc cũng đã đến đường quốc lộ khu Hòa Bình. Phía trước là một đoạn đường xi măng mới tu sửa, mặt đường rộng lớn bằng phẳng. Một hai chục cán bộ đang tụ tập phía bên phải, xếp thành nhóm dài, bày ra tư thế hoan nghênh.</w:t>
      </w:r>
    </w:p>
    <w:p>
      <w:pPr>
        <w:pStyle w:val="BodyText"/>
      </w:pPr>
      <w:r>
        <w:t xml:space="preserve">Phạm Hồng Vũ tới khu Hòa Bình thị sát, UBND huyện tất nhiên là phải thông báo cho lãnh đạo khu Hòa Bình.</w:t>
      </w:r>
    </w:p>
    <w:p>
      <w:pPr>
        <w:pStyle w:val="BodyText"/>
      </w:pPr>
      <w:r>
        <w:t xml:space="preserve">Chủ tịch huyện đến, nhất định phải làm tốt công tác hoan nghênh.</w:t>
      </w:r>
    </w:p>
    <w:p>
      <w:pPr>
        <w:pStyle w:val="BodyText"/>
      </w:pPr>
      <w:r>
        <w:t xml:space="preserve">Tháng năm dương, mặt trời càng trở nên chói chang. Mọi người tụ tập ở ven đường, đợi hơn 10’ sau, một đám đổ mồ hôi đầy đầu.</w:t>
      </w:r>
    </w:p>
    <w:p>
      <w:pPr>
        <w:pStyle w:val="BodyText"/>
      </w:pPr>
      <w:r>
        <w:t xml:space="preserve">Chiếc xe chậm rãi ngừng lại trước đội ngũ hoan nghênh.</w:t>
      </w:r>
    </w:p>
    <w:p>
      <w:pPr>
        <w:pStyle w:val="BodyText"/>
      </w:pPr>
      <w:r>
        <w:t xml:space="preserve">Một gã cán bộ khoảng hơn ba mươi tuổi, bước nhanh ra, mở cửa xe cho Phạm Hồng Vũ, liên tục cúi đầu, vẻ mặt mỉm cười, nói:</w:t>
      </w:r>
    </w:p>
    <w:p>
      <w:pPr>
        <w:pStyle w:val="BodyText"/>
      </w:pPr>
      <w:r>
        <w:t xml:space="preserve">- Xin chào Chủ tịch huyện Phạm, nhiệt liệt hoan nghênh Chủ tịch huyện Phạm đến khu Hòa Bình kiểm tra chỉ đạo công tác.</w:t>
      </w:r>
    </w:p>
    <w:p>
      <w:pPr>
        <w:pStyle w:val="BodyText"/>
      </w:pPr>
      <w:r>
        <w:t xml:space="preserve">Vị cán bộ này vóc dáng cao ráo, có chút khí thế, đúng là Bí thư quận ủy Hoắc Hoa Long. Ở huyện triển khai Hội nghị Bí thư Đảng ủy Quận ủy ở đã từng gặp mặt Phạm Hồng Vũ.</w:t>
      </w:r>
    </w:p>
    <w:p>
      <w:pPr>
        <w:pStyle w:val="BodyText"/>
      </w:pPr>
      <w:r>
        <w:t xml:space="preserve">Phạm Hồng Vũ bước xuống xe, bắt tay Hoắc Hoa Long, mỉm cười nói:</w:t>
      </w:r>
    </w:p>
    <w:p>
      <w:pPr>
        <w:pStyle w:val="BodyText"/>
      </w:pPr>
      <w:r>
        <w:t xml:space="preserve">- Bí thư Hoắc, xin chào!</w:t>
      </w:r>
    </w:p>
    <w:p>
      <w:pPr>
        <w:pStyle w:val="BodyText"/>
      </w:pPr>
      <w:r>
        <w:t xml:space="preserve">- Chào anh, Chủ tịch huyện Phạm, tôi xin đại diện cho Đảng ủy Quận ủy, UBND quận chân thành hoan nghênh Chủ tịch huyện Phạm đến khu Hòa Bình chỉ đạo công tác.</w:t>
      </w:r>
    </w:p>
    <w:p>
      <w:pPr>
        <w:pStyle w:val="BodyText"/>
      </w:pPr>
      <w:r>
        <w:t xml:space="preserve">Hoắc Hoa Long bắt tay Phạm Hồng Vũ thật chặt, liên tục lay động, miệng không ngừng nịnh hót.</w:t>
      </w:r>
    </w:p>
    <w:p>
      <w:pPr>
        <w:pStyle w:val="BodyText"/>
      </w:pPr>
      <w:r>
        <w:t xml:space="preserve">Đối với tình huống của Hoắc Hoa Long, Phạm Hồng Vũ cơ bản cũng hiểu rõ. Từng Bí thư Đảng ủy thị trấn, hay Bí thư Quận ủy, đều được tính là một phương chư hầu nên Chủ tịch huyện Phạm tất nhiên là phải chú ý.</w:t>
      </w:r>
    </w:p>
    <w:p>
      <w:pPr>
        <w:pStyle w:val="BodyText"/>
      </w:pPr>
      <w:r>
        <w:t xml:space="preserve">Trong mười một “chư hầu”, Hoắc Hoa Long cũng được xem là khá trẻ tuổi, ba mươi lăm tuổi. Trước kia ở UBND huyện đã từng đảm nhiệm chức Phó chánh văn phòng. Trần Hà đã từng là cấp dưới của anh ta. Sau đó lại cùng Trần Hà cạnh tranh chức Chánh văn phòng UBND huyện, thì bại trận. Tuy nhiên cũng không chịu thiệt, phóng ra ngoài làm Chủ tịch quận khu Hòa Bình, cũng là cấp Trưởng phòng. Không lâu sau đó thì lên làm Bí thư Quận ủy.</w:t>
      </w:r>
    </w:p>
    <w:p>
      <w:pPr>
        <w:pStyle w:val="BodyText"/>
      </w:pPr>
      <w:r>
        <w:t xml:space="preserve">Hoắc Hoa Long là một tay Phó chủ tịch thường trực huyện Tề Chính Hồng cất nhắc lên. Khi Tề Chính Hồng đảm nhiệm chức phi Ủy viên thường vụ, Phó chủ tịch huyện, Hoắc Hoa Long chính là thư ký của ông ta, làm người rất có thủ đoạn trong quan trường. Nếu Trần Hà không phải là đại mỹ nữ, có được ưu thế “tiên thiên”. Nếu không thì cuộc đấu tranh chức Chánh văn phòng UBND huyện rốt cuộc ai thắng ai thua còn không nhất định.</w:t>
      </w:r>
    </w:p>
    <w:p>
      <w:pPr>
        <w:pStyle w:val="BodyText"/>
      </w:pPr>
      <w:r>
        <w:t xml:space="preserve">Tề Chính Hồng và Tạ Hậu Minh giống nhau, đều là cán bộ bản thổ. Điều khác biệt chính là, Tề Chính Hồng trong thời gian công tác ở xã, thị trấn, đã từng đảm nhiệm qua nhân vật số một của hai phòng ở huyện. Sau đó đảm nhiệm chức vụ Bí thư Quận ủy được hai, ba năm, rồi mới được đề bạt lên làm Phó chủ tịch huyện.</w:t>
      </w:r>
    </w:p>
    <w:p>
      <w:pPr>
        <w:pStyle w:val="BodyText"/>
      </w:pPr>
      <w:r>
        <w:t xml:space="preserve">Tạ Hậu Minh, Tề Chính Hồng được xem là hai nhân vật cán bộ bản thổ già dặn nhất. Bởi vì kinh nghiệm lý lịch của Tạ Hậu Minh nhiều hơn, lại quản lý hệ thống pháp luật chính trị, kiêm luôn cả cấp cục trưởng, ở bộ máy Huyện ủy xếp hạng trước cả Tề Chính Hồng. Vì vậy, uy vọng của Tạ Hậu Minh so với Tề Chính Hồng thì cao hơn. Nhưng Tề Chính Hồng cũng không phải cấp dưới của Tạ Hậu Minh, giữa hai người cũng có mâu thuẫn.</w:t>
      </w:r>
    </w:p>
    <w:p>
      <w:pPr>
        <w:pStyle w:val="BodyText"/>
      </w:pPr>
      <w:r>
        <w:t xml:space="preserve">Đa số thời điểm là hợp tác, một khi dính đến lợi ích chi tranh, vậy thì không nhất định rồi. Nên giơ tay, Tề Chính Hồng sẽ không chút khách khí. Chỉ có điều tổng thể mà nói, Tạ Hậu Minh tính cách càng thêm hống hách, Tề Chính Hồng cũng là ‘giấu tài không để lộ”, nên trong mắt cán bộ bình thường, dường như Tề Chính Hồng so với Tạ Hậu Minh phải cao hơn một chút.</w:t>
      </w:r>
    </w:p>
    <w:p>
      <w:pPr>
        <w:pStyle w:val="BodyText"/>
      </w:pPr>
      <w:r>
        <w:t xml:space="preserve">Nhưng tính cách của Tạ Hậu Minh như vậy thì lại càng dễ dàng gây thù chuốc oán ình.</w:t>
      </w:r>
    </w:p>
    <w:p>
      <w:pPr>
        <w:pStyle w:val="BodyText"/>
      </w:pPr>
      <w:r>
        <w:t xml:space="preserve">Nhiều năm như vậy, Lục Cửu, Tạ Hậu Minh, Chủ tịch huyện Thôi tam quốc hỗn chiến, Tề Chính Hồng mọi việc đều thuận lợi.</w:t>
      </w:r>
    </w:p>
    <w:p>
      <w:pPr>
        <w:pStyle w:val="BodyText"/>
      </w:pPr>
      <w:r>
        <w:t xml:space="preserve">Ví dụ như thư ký của ông ta là Hoắc Hoa Long bỗng nhiên lên làm Bí thư Quận ủy thực quyền, còn thông tín viên của Chủ tịch huyện Thôi chỉ được an bài cấp phó cục trưởng bình thường mà thôi. Con rể của Tạ Hậu Minh cũng được cấp làm trợ thủ cho Hoắc Hoa Long.</w:t>
      </w:r>
    </w:p>
    <w:p>
      <w:pPr>
        <w:pStyle w:val="BodyText"/>
      </w:pPr>
      <w:r>
        <w:t xml:space="preserve">- Bí thư Hoắc, tôi chỉ là đến khu Hòa Bình để tìm hiểu tình huống một chút chứ chưa nói tới chỉ đạo công tác.</w:t>
      </w:r>
    </w:p>
    <w:p>
      <w:pPr>
        <w:pStyle w:val="BodyText"/>
      </w:pPr>
      <w:r>
        <w:t xml:space="preserve">Phạm Hồng Vũ mỉm cười nói.</w:t>
      </w:r>
    </w:p>
    <w:p>
      <w:pPr>
        <w:pStyle w:val="BodyText"/>
      </w:pPr>
      <w:r>
        <w:t xml:space="preserve">- Đâu có, đâu có, Chủ tịch huyện Phạm quá khen rồi. Không nói gạt anh, tôi đối với Chủ tịch huyện Phạm ngưỡng mộ đại danh đã lâu, như sấm bên tai. Chúng tôi còn phải học hỏi hình thức Phong Lâm của Chủ tịch huyện Phạm. Tự cổ anh hùng xuất thiếu niên, Chủ tịch huyện Phạm không hổ danh là người mạnh trong lĩnh vực xây dựng kinh tế. Chủ tịch huyện Phạm đến huyện Vân Hồ chúng tôi để chỉ đạo chính là phúc cho tất cả các cán bộ khu Hòa Bình này.</w:t>
      </w:r>
    </w:p>
    <w:p>
      <w:pPr>
        <w:pStyle w:val="BodyText"/>
      </w:pPr>
      <w:r>
        <w:t xml:space="preserve">Nói thật, những lời nịnh hót của Hoắc Hoa Long với Phạm Hồng Vũ đúng là hơi quá. Cái này chỉ thích hợp với nhân vật số một Bí thư huyện ủy. Hơn nữa, nếu rơi vào tai của Lục Cửu thì làm không tốt cũng sẽ bị hiểu thành nghĩa khác. Không ngờ là Bí thư huyện ủy lại vô năng, kinh tế của huyện còn phải trông chờ vào Chủ tịch huyện Phạm.</w:t>
      </w:r>
    </w:p>
    <w:p>
      <w:pPr>
        <w:pStyle w:val="BodyText"/>
      </w:pPr>
      <w:r>
        <w:t xml:space="preserve">Tuy nhiên nhìn qua, Hoắc Hoa Long cũng không có quá nhiều kiêng kỵ, cũng không quan tâm lời này có bị Bí thư Lục nghe hay không.</w:t>
      </w:r>
    </w:p>
    <w:p>
      <w:pPr>
        <w:pStyle w:val="BodyText"/>
      </w:pPr>
      <w:r>
        <w:t xml:space="preserve">Ngày hôm qua, Trưởng ban Tổ chức Thành ủy Hạ Vân đến Vân Hồ tiến hành khảo sát cán bộ sớm đã lan truyền khắp quan trường Vân Hồ. Hoắc Hoa Long sẽ trở thành Phó chánh văn phòng Huyện ủy tin tức tự nhiên linh thông.</w:t>
      </w:r>
    </w:p>
    <w:p>
      <w:pPr>
        <w:pStyle w:val="BodyText"/>
      </w:pPr>
      <w:r>
        <w:t xml:space="preserve">Chủ tịch huyện Phạm đấu với Tạ Hậu Minh toàn thắng, lập tức khiến cho nhóm chư hầu của huyện Vân Hồ chấn động, mơ hồ ý thức được, từ nay về sau, vận mệnh chính trị huyện Vân Hồ đã thay đổi. Một vị Chủ tịch huyện đã hiển lộ cao chót vót.</w:t>
      </w:r>
    </w:p>
    <w:p>
      <w:pPr>
        <w:pStyle w:val="BodyText"/>
      </w:pPr>
      <w:r>
        <w:t xml:space="preserve">Ở thành phố còn chưa có kết quả sau cùng thì Phạm Hồng Vũ bỗng nhiên đến khu Hòa Bình, hơn nữa lại đi cùng với Hoàng Vĩ Kiệt, Hoắc Hoa Long làm sao mà không đề cao cảnh giác?</w:t>
      </w:r>
    </w:p>
    <w:p>
      <w:pPr>
        <w:pStyle w:val="BodyText"/>
      </w:pPr>
      <w:r>
        <w:t xml:space="preserve">Thật sự Hoàng Vĩ Kiệt cũng không phải là thứ đèn cạn dầu. Thủ đoạn của Hoắc Hoa Long cố nhiên cũng không hoàn toàn ngăn chặn được Hoàng Vĩ Kiệt. Người này không đơn giản chỉ là con rể của Tạ Hậu Minh, cong cong lách lách trong đầu một chút cũng không thua kém Hoắc Hoa Long.</w:t>
      </w:r>
    </w:p>
    <w:p>
      <w:pPr>
        <w:pStyle w:val="BodyText"/>
      </w:pPr>
      <w:r>
        <w:t xml:space="preserve">Ai biết được y giờ phút này lại đem Phạm Hồng Vũ đến khu Hòa Bình này là có dụng ý gì?</w:t>
      </w:r>
    </w:p>
    <w:p>
      <w:pPr>
        <w:pStyle w:val="BodyText"/>
      </w:pPr>
      <w:r>
        <w:t xml:space="preserve">Đương nhiên, Hoắc Hoa Long đại khái cũng có thể hiểu được ý tứ trong đó. Phạm Hồng Vũ đến khu Hòa Bình, hơn phân nửa là để tỏ thái độ nào đó, thông qua Hoàng Vĩ Kiệt tỏ vẻ hắn sẽ không truy cứu Tạ Hậu Minh. Sau khi đấu tranh thắng lợi thì chính là các loại thỏa hiệp cân bằng. Hoắc Hoa Long chỉ là một Bí thư quận ủy cấp Trưởng phòng, cũng có thể hiểu được đấu pháp trong quan trường. Y chỉ có chút bận tâm, nếu Hoàng Vĩ Kiệt có ý đầu nhập dưới trướng Phạm Hồng Vũ, vậy thì phiền toái rồi.</w:t>
      </w:r>
    </w:p>
    <w:p>
      <w:pPr>
        <w:pStyle w:val="BodyText"/>
      </w:pPr>
      <w:r>
        <w:t xml:space="preserve">Vốn lấy tính tình nóng nảy của Tạ Hậu Minh, hẳn là không bỏ được cái giá của lãnh đạo, không đến mức hướng Phạm Hồng Vũ quỳ gối đầu hàng. Nhưng mà Tạ Hậu Minh là Tạ Hậu Minh, còn Hoàng Vĩ Kiệt chính là Hoàng Vĩ Kiệt, hai người dù sao cũng không thể đánh đồng. Tạ Hậu Minh không thể hướng Phạm Hồng Vũ chịu thua, nhưng tuyệt đối sẽ không ảnh hưởng Hoàng Vĩ Kiệt đầu nhập vào Phạm Hồng Vũ.</w:t>
      </w:r>
    </w:p>
    <w:p>
      <w:pPr>
        <w:pStyle w:val="BodyText"/>
      </w:pPr>
      <w:r>
        <w:t xml:space="preserve">Nói cho chùng, Tạ Hậu Minh cũng sẽ về hưu, không thể không suy nghĩ cho lớp sau của ông ta.</w:t>
      </w:r>
    </w:p>
    <w:p>
      <w:pPr>
        <w:pStyle w:val="BodyText"/>
      </w:pPr>
      <w:r>
        <w:t xml:space="preserve">Tương đối mà nói, có Phạm Hồng Vũ làm chỗ dựa thì so với Tạ Hậu Minh sẽ mạnh hơn nhiều lắm. Tạ Hậu Minh lần này chiếu cố cho Hoàng Vĩ Kiệt nhiều lắm cũng chỉ là cấp Cục trưởng mà thôi. Trước khi ông ta chính thức về hưu, Hoàng Vĩ Kiệt chỉ có thể lên tới chức Bí thư quận ủy, muốn lên làm Phó chủ tịch huyện là ngàn vạn khó khăn. Sau khi Tạ Hậu Minh về hưu, với cái tính tình thối hay đắc tội nhiều người như vậy, người khác không nhân cơ hội trả thù, chèn ép Hoàng Vĩ Kiệt đã là may mắn lắm rồi.</w:t>
      </w:r>
    </w:p>
    <w:p>
      <w:pPr>
        <w:pStyle w:val="BodyText"/>
      </w:pPr>
      <w:r>
        <w:t xml:space="preserve">Nhưng Phạm Hồng Vũ thì khác.</w:t>
      </w:r>
    </w:p>
    <w:p>
      <w:pPr>
        <w:pStyle w:val="BodyText"/>
      </w:pPr>
      <w:r>
        <w:t xml:space="preserve">Hai mươi bốn tuổi đã trở thành Chủ tịch huyện, đã từng là thư ký của Chủ tịch tỉnh, bay lên không gian to lớn, quả thật là rất khó tưởng tượng. Nếu như nói, Phạm Hồng Vũ có thể trở thành lãnh đạo tỉnh, thậm chí trở thành Chủ tịch tỉnh như Vưu Lợi Dân thì Hoắc Hoa Long tuyệt cũng sẽ không kinh ngạc.</w:t>
      </w:r>
    </w:p>
    <w:p>
      <w:pPr>
        <w:pStyle w:val="BodyText"/>
      </w:pPr>
      <w:r>
        <w:t xml:space="preserve">Hoàng Vĩ Kiệt chỉ lớn hơn Phạm Hồng Vũ có sáu bảy tuổi, đi theo một lãnh đạo như vậy, chỉ cần lọt vào mắt xanh của Phạm Hồng Vũ thì chính là tiền đồ vô lượng.</w:t>
      </w:r>
    </w:p>
    <w:p>
      <w:pPr>
        <w:pStyle w:val="BodyText"/>
      </w:pPr>
      <w:r>
        <w:t xml:space="preserve">Cho dù là vì hậu thế mà tính, Tạ Hậu Minh chỉ sợ không thể không hướng Phạm Hồng Vũ cúi đầu.</w:t>
      </w:r>
    </w:p>
    <w:p>
      <w:pPr>
        <w:pStyle w:val="BodyText"/>
      </w:pPr>
      <w:r>
        <w:t xml:space="preserve">Cho đến lúc này, Chủ tịch huyện và Chủ tịch HĐND đều liên kết nhất trí, cho dù là Bí thư Huyện ủy cũng phải kiêng kỵ vài phần. Hoàng Vĩ Kiệt sống lưng cứng rắn hơn lúc này nhiều lắm. Lúc đó Hoắc Hoa Long nên xử sự như thế nào?</w:t>
      </w:r>
    </w:p>
    <w:p>
      <w:pPr>
        <w:pStyle w:val="BodyText"/>
      </w:pPr>
      <w:r>
        <w:t xml:space="preserve">Bất kể thế nào không thể để cho Hoàng Vĩ Kiệt đánh du kích như vậy.</w:t>
      </w:r>
    </w:p>
    <w:p>
      <w:pPr>
        <w:pStyle w:val="BodyText"/>
      </w:pPr>
      <w:r>
        <w:t xml:space="preserve">Chẳng sợ bị Lục Cửu hiểu lầm, cũng đành bất chấp.</w:t>
      </w:r>
    </w:p>
    <w:p>
      <w:pPr>
        <w:pStyle w:val="BodyText"/>
      </w:pPr>
      <w:r>
        <w:t xml:space="preserve">Chào hỏi một phen, Phạm Hồng Vũ cùng với cán bộ phụ trách khu Hòa Bình nhất nhất bắt tay, vẻ mặt khiêm tốn. Những cán bộ khác thật ra biểu hiện vô cùng bình thường. Khu Hòa Bình có Hoắc Hoa Long và Hoàng Vĩ Kiệt hai nhân vật chủ chốt đã là đủ lắm rồi. Cán bộ bình thường nào dám tranh hai người họ phát sáng chứ?</w:t>
      </w:r>
    </w:p>
    <w:p>
      <w:pPr>
        <w:pStyle w:val="BodyText"/>
      </w:pPr>
      <w:r>
        <w:t xml:space="preserve">Theo sau, đoàn xe chạy nhanh đến UBND quận Hòa Bình.</w:t>
      </w:r>
    </w:p>
    <w:p>
      <w:pPr>
        <w:pStyle w:val="BodyText"/>
      </w:pPr>
      <w:r>
        <w:t xml:space="preserve">Bởi vị vị trí địa lý tương đối hẻo lánh, thị trấn Hòa Bình không phồn hoa bằng thị trấn Thập Nguyên, đại khái giống Phong Lâm mấy năm trước.</w:t>
      </w:r>
    </w:p>
    <w:p>
      <w:pPr>
        <w:pStyle w:val="BodyText"/>
      </w:pPr>
      <w:r>
        <w:t xml:space="preserve">Phạm Hồng Vũ ở trong phòng họp UBND quận nghe đám người Hoắc Hoa Long và Hoàng Vĩ Kiệt báo cáo, rồi trực tiếp cùng với lãnh đạo khu trấn chạy tới đê phòng hộ để khảo sát thực địa.</w:t>
      </w:r>
    </w:p>
    <w:p>
      <w:pPr>
        <w:pStyle w:val="BodyText"/>
      </w:pPr>
      <w:r>
        <w:t xml:space="preserve">Thị trấn Hòa Bình không giống như thị trấn Lô Hoa và nông trường Triều Dương ba mặt là nước. Khu vực bờ sông không dài, chỉ có sáu km đê chống lũ mà thôi. Tuy nhiên, khu vực chống lũ đại hồng thủy thì chưa đến hai cây số. Phạm Hồng Vũ sắc mặt liền chìm xuống. Tình huống chống lũ ở đây so với thị trấn Lô Hoa còn muốn không xong, khắp nơi đều là lỗ thủng lớn, không ít lỗ thủng trực tiếp nhìn thấy đáy bùn. Sáu km đê một nửa gần bị vét sạch rồi.</w:t>
      </w:r>
    </w:p>
    <w:p>
      <w:pPr>
        <w:pStyle w:val="BodyText"/>
      </w:pPr>
      <w:r>
        <w:t xml:space="preserve">- Bí thư Hoắc, Chủ tịch quận Hoàng, như vầy thì không được rồi.</w:t>
      </w:r>
    </w:p>
    <w:p>
      <w:pPr>
        <w:pStyle w:val="BodyText"/>
      </w:pPr>
      <w:r>
        <w:t xml:space="preserve">Đứng trên lỗ thủng khổng lồ đầu tiên, Phạm Hồng Vũ sa sầm nét mặt, rất không hài lòng nói.</w:t>
      </w:r>
    </w:p>
    <w:p>
      <w:pPr>
        <w:pStyle w:val="BodyText"/>
      </w:pPr>
      <w:r>
        <w:t xml:space="preserve">- Đê phòng hộ lũ đại hồng thủy mà như thế này, nếu thật sự có lũ tới thì sẽ bị sụp. Lúc đó sẽ xảy ra sự cố lớn.</w:t>
      </w:r>
    </w:p>
    <w:p>
      <w:pPr>
        <w:pStyle w:val="BodyText"/>
      </w:pPr>
      <w:r>
        <w:t xml:space="preserve">Hoắc Hoa Long cả kinh nói:</w:t>
      </w:r>
    </w:p>
    <w:p>
      <w:pPr>
        <w:pStyle w:val="BodyText"/>
      </w:pPr>
      <w:r>
        <w:t xml:space="preserve">- Vâng, Chủ tịch huyện Phạm, chúng tôi cũng rất lo lắng. Nhưng tài chính ở quận quá khẩn trương, ở huyện cũng không có chi xuống. Tình huống này, Chủ tịch quận Hoàng cũng rất rõ ràng.</w:t>
      </w:r>
    </w:p>
    <w:p>
      <w:pPr>
        <w:pStyle w:val="BodyText"/>
      </w:pPr>
      <w:r>
        <w:t xml:space="preserve">- Đây không phải lý do!</w:t>
      </w:r>
    </w:p>
    <w:p>
      <w:pPr>
        <w:pStyle w:val="BodyText"/>
      </w:pPr>
      <w:r>
        <w:t xml:space="preserve">Phạm Hồng Vũ khoát tay, không chút khách khí cắt ngang lời của Hoắc Hoa Long.</w:t>
      </w:r>
    </w:p>
    <w:p>
      <w:pPr>
        <w:pStyle w:val="BodyText"/>
      </w:pPr>
      <w:r>
        <w:t xml:space="preserve">- Mặc kệ có bao nhiêu khó khăn, công tác chống lũ nhất định là phải làm tốt. Tài chính chúng ta sẽ nghĩ biện pháp, nhưng thời gian đã rất bức bách rồi. Các người ở quận nhất định phải tổ chức một đội công trình, trước đem đem những công tác có liên quan làm chuẩn bị, nhất định trước khi lũ định kỳ đến thì gia cố lại đê. Ngoài ra, trách nhiệm phòng chống lũ lụt cũng phải chứng thực xuống dưới, không thể nào đi ngang qua sân khấu được. Bí thư Hoắc, Chủ tịch quận Hoàng, mời hai người nhớ kỹ, công việc này tuyệt đối không thể giả bộ ngớ ngẩn để lừa đảo.</w:t>
      </w:r>
    </w:p>
    <w:p>
      <w:pPr>
        <w:pStyle w:val="Compact"/>
      </w:pPr>
      <w:r>
        <w:br w:type="textWrapping"/>
      </w:r>
      <w:r>
        <w:br w:type="textWrapping"/>
      </w:r>
    </w:p>
    <w:p>
      <w:pPr>
        <w:pStyle w:val="Heading2"/>
      </w:pPr>
      <w:bookmarkStart w:id="637" w:name="chương-616-về-nhà"/>
      <w:bookmarkEnd w:id="637"/>
      <w:r>
        <w:t xml:space="preserve">615. Chương 616: Về Nhà</w:t>
      </w:r>
    </w:p>
    <w:p>
      <w:pPr>
        <w:pStyle w:val="Compact"/>
      </w:pPr>
      <w:r>
        <w:br w:type="textWrapping"/>
      </w:r>
      <w:r>
        <w:br w:type="textWrapping"/>
      </w:r>
    </w:p>
    <w:p>
      <w:pPr>
        <w:pStyle w:val="BodyText"/>
      </w:pPr>
      <w:r>
        <w:t xml:space="preserve">Ánh nắng mặt trời chiếu rọi khắp nơi, nó làm cho trụ sở làm việc tỉnh tràn trề nhựa sống, làm tăng không khí uy nghiêm lên vài phần.</w:t>
      </w:r>
    </w:p>
    <w:p>
      <w:pPr>
        <w:pStyle w:val="BodyText"/>
      </w:pPr>
      <w:r>
        <w:t xml:space="preserve">Một chiếc xe con hiệu Nissan chậm rãi lái vào trụ sở làm việc tỉnh, mặc dù Chủ tịch huyện Phạm là người đảm nhiệm chức bí thư tỉnh đầu tiên hiện giờ đã không còn nữa, nhưng khi vào cửa cũng thực hiện đăng ký theo quy tắc đã đưa ra, phải được kiểm tra đối chiếu đầy đủ.</w:t>
      </w:r>
    </w:p>
    <w:p>
      <w:pPr>
        <w:pStyle w:val="BodyText"/>
      </w:pPr>
      <w:r>
        <w:t xml:space="preserve">Phạm Hồng Vũ tự mình lái xe, để lái xe Ngô Huy cùng thông tín viên Lôi Minh ở nhà khách nghỉ ngơi.</w:t>
      </w:r>
    </w:p>
    <w:p>
      <w:pPr>
        <w:pStyle w:val="BodyText"/>
      </w:pPr>
      <w:r>
        <w:t xml:space="preserve">Đến Ủy ban Nhân dân xin gặp Vưu Lợi Dân, Chủ tịch huyện Phạm không thể tự cao tự đại mang theo thư ký cùng lái xe được.</w:t>
      </w:r>
    </w:p>
    <w:p>
      <w:pPr>
        <w:pStyle w:val="BodyText"/>
      </w:pPr>
      <w:r>
        <w:t xml:space="preserve">Chiếc xe Nisan này đã quen đường, nó dừng lại cách trụ sở làm việc không xa, có nhà giữ xe, hắn mặc áo sơ mi màu xanh hải quân, quần màu vàng nhạt, dày gia màu vàng làm cho Phạm Hồng Vũ vô cùng trẻ trung, tinh thần phấn chấn đi vào tòa nhà làm việc.</w:t>
      </w:r>
    </w:p>
    <w:p>
      <w:pPr>
        <w:pStyle w:val="BodyText"/>
      </w:pPr>
      <w:r>
        <w:t xml:space="preserve">- Trưởng phòng Phạm...</w:t>
      </w:r>
    </w:p>
    <w:p>
      <w:pPr>
        <w:pStyle w:val="BodyText"/>
      </w:pPr>
      <w:r>
        <w:t xml:space="preserve">Dọc theo đường đi không ít người gặp hắn, mười người hết chín người cười chào hỏi Phạm Hồng Vũ rôm rả, họ vẫn dùng với cách xưng hô trước kia, trong đó không ít người dừng bước lại tán gẫu với Phạm Hồng Vũ mấy câu. Họ quan tâm Chủ tịch huyện ở huyện Vân Hồ công tác có thuận lợi hay không?</w:t>
      </w:r>
    </w:p>
    <w:p>
      <w:pPr>
        <w:pStyle w:val="BodyText"/>
      </w:pPr>
      <w:r>
        <w:t xml:space="preserve">Nếu Phạm Hồng Vũ giả lả không quen biết thì không ai thèm quan tâm.</w:t>
      </w:r>
    </w:p>
    <w:p>
      <w:pPr>
        <w:pStyle w:val="BodyText"/>
      </w:pPr>
      <w:r>
        <w:t xml:space="preserve">Trước kia theo Vưu Lợi Dân làm thư ký cho ông ta đến vùng nông thôn thị sát hay tham dự các buổi họp quan trọng, Phạm Hồng Vũ ăn mặc cũng đều trẻ trung, Trưởng phòng Phạm dường như không để ý đến có hợp với tuổi mình hay không, mà căn bản chỉ theo thói quen mà thôi.</w:t>
      </w:r>
    </w:p>
    <w:p>
      <w:pPr>
        <w:pStyle w:val="BodyText"/>
      </w:pPr>
      <w:r>
        <w:t xml:space="preserve">Lần này đến gặp Vưu Lợi Dân là chủ động Phạm Hồng Vũ xin gặp, cố ý đến sớm, thời gian còn sớm nên không cần để ý, có thời gian tán gẫu với các đồng nghiệp mấy câu.</w:t>
      </w:r>
    </w:p>
    <w:p>
      <w:pPr>
        <w:pStyle w:val="BodyText"/>
      </w:pPr>
      <w:r>
        <w:t xml:space="preserve">Đây chính là ưu thế của Bí thư đầu tiên của tỉnh, quyền Chủ tịch huyện bình thường ai có thể giống được như Phạm Hồng Vũ, chủ động cầu kiến Chủ tịch tỉnh chứ? Họ kông dám nói hay Chủ tịch tỉnh không đáp ứng, chỉ riêng điều này cũng phạm vào điều cấm kỵ rồi, để cho Bí thư Huyện ủy thậm chí cả khu vực hay lãnh đạo chủ chốt có cảm nhận thế nào?</w:t>
      </w:r>
    </w:p>
    <w:p>
      <w:pPr>
        <w:pStyle w:val="BodyText"/>
      </w:pPr>
      <w:r>
        <w:t xml:space="preserve">Nhất định cho rằng là mách lẻo.</w:t>
      </w:r>
    </w:p>
    <w:p>
      <w:pPr>
        <w:pStyle w:val="BodyText"/>
      </w:pPr>
      <w:r>
        <w:t xml:space="preserve">Dọc theo đường đi khoảng mười phút, Phạm Hồng Vũ mới đi đến lầu ba.</w:t>
      </w:r>
    </w:p>
    <w:p>
      <w:pPr>
        <w:pStyle w:val="BodyText"/>
      </w:pPr>
      <w:r>
        <w:t xml:space="preserve">- Trưởng phòng, đã trở lại hả?</w:t>
      </w:r>
    </w:p>
    <w:p>
      <w:pPr>
        <w:pStyle w:val="BodyText"/>
      </w:pPr>
      <w:r>
        <w:t xml:space="preserve">Chủ tịch huyện Phạm vừa lộ mặt ở lầu ba, thư ký mới nhận chức của một phó trưởng phòng Đại Lưu nhanh chóng chạy đến cười ha hả đón chào, hai tay nắm lấy tay hắn. Thật giống như Phạm Hồng Vũ căn bản không đi huyện Vân Hồ, mà còn là một thư ký vậy.</w:t>
      </w:r>
    </w:p>
    <w:p>
      <w:pPr>
        <w:pStyle w:val="BodyText"/>
      </w:pPr>
      <w:r>
        <w:t xml:space="preserve">Đối với Phạm Hồng Vũ, Đại Lưu vô cùng cảm kích hắn, nếu không phải Phạm Hồng Vũ giúp đỡ hết hết lòng thì chức Bí thư tỉnh không đến lượt hắn nhận. Khi Phạm Hồng Vũ đến làm thư ký thì lúc đó Đại Lưu là Phó phòng thư ký, nhưng cấp Phó phòng và cùng đảm nhiệm chức Phó trưởng phòng hoàn toàn là hai chuyện khác nhau, huống chi thực tế Đại Lưu lại lại đại thư ký cho Chủ tịch tỉnh.</w:t>
      </w:r>
    </w:p>
    <w:p>
      <w:pPr>
        <w:pStyle w:val="BodyText"/>
      </w:pPr>
      <w:r>
        <w:t xml:space="preserve">Hơn nữa, chuyện Phạm Hồng Vũ đi huyện Vân Hồ, Đại Lưu lại biết rất rõ, Phạm Hồng Vũ trong suy nghĩ của Vưu Lợi Dân không có chút giảm bớt lại thêm vài phần quan trọng. Phạm Hồng Vũ cầu kiến Vưu Lợi Dân tự nhiên cũng là do Đại Lưu sắp xếp. Vưu Lợi Dân vì tiếp kiến Phạm Hồng Vũ đã chỉ thị cho Đại Lưu sắp xếp cho vị Giám đốc sở báo cáo ở thời điểm khác, riêng biệt cho Phạm Hồng Vũ "nhảy thời gian".</w:t>
      </w:r>
    </w:p>
    <w:p>
      <w:pPr>
        <w:pStyle w:val="BodyText"/>
      </w:pPr>
      <w:r>
        <w:t xml:space="preserve">Phạm Hồng Vũ mỉm cười bắt tay với Đại Lưu.</w:t>
      </w:r>
    </w:p>
    <w:p>
      <w:pPr>
        <w:pStyle w:val="BodyText"/>
      </w:pPr>
      <w:r>
        <w:t xml:space="preserve">Hàn huyên vài câu, Đại Lưu đưa tay lên nhìn đồng hồ nói:</w:t>
      </w:r>
    </w:p>
    <w:p>
      <w:pPr>
        <w:pStyle w:val="BodyText"/>
      </w:pPr>
      <w:r>
        <w:t xml:space="preserve">- Chủ tịch tỉnh còn đang bàn chuyện với Phó chủ tịch Thạch một số công việc, chúng ta nên đến trước văn phòng ngồi chờ một lát. Mọi người đều rất nhớ cậu, nghe nói cậu trở về dường như rất vui.</w:t>
      </w:r>
    </w:p>
    <w:p>
      <w:pPr>
        <w:pStyle w:val="BodyText"/>
      </w:pPr>
      <w:r>
        <w:t xml:space="preserve">Đại Lưu nói những lời này không được xem là xu nịnh</w:t>
      </w:r>
    </w:p>
    <w:p>
      <w:pPr>
        <w:pStyle w:val="BodyText"/>
      </w:pPr>
      <w:r>
        <w:t xml:space="preserve">Phạm Hồng Vũ đảm nhiệm chức Phó trưởng phòng thư ký một năm, nói chung được các đồng chí rất quan tân, chỉ cần không vi phạm nguyên tắc, sẽ tranh thủ mang lại lợi ích cho tất cả mọi người. Người bên ngoài nhìn vào, thư ký của Chủ tịch tỉnh "là người thân cận" nên nhận được nhiều đãi ngộ tốt nhất. Kỳ thật chuyện này cũng không hẳn vậy, một số người là thư ký cho Phó chủ tịch tỉnh xem ai có thật sự chân chính đơn giản hay không? Hung lắm chỉ tụ tập vui chơi còn thường xuyên hơn. Văn phòng ủy ban nhân dân tỉnh phải xử lý việc cho công bằng, không cần thiết biết vị đó là thư ký của ai, đều được ưu tiên và ưu đãi.</w:t>
      </w:r>
    </w:p>
    <w:p>
      <w:pPr>
        <w:pStyle w:val="BodyText"/>
      </w:pPr>
      <w:r>
        <w:t xml:space="preserve">Điều mấu chốt là muốn xem thái độ của vị bí thư tỉnh ủy thứ nhất này thế nào.</w:t>
      </w:r>
    </w:p>
    <w:p>
      <w:pPr>
        <w:pStyle w:val="BodyText"/>
      </w:pPr>
      <w:r>
        <w:t xml:space="preserve">Thái độ của Phạm Hồng Vũ nhất quán rõ ràng.</w:t>
      </w:r>
    </w:p>
    <w:p>
      <w:pPr>
        <w:pStyle w:val="BodyText"/>
      </w:pPr>
      <w:r>
        <w:t xml:space="preserve">Đồng nghiệp là thư ký với nhau, tương lại khẳng định vô cùng hữu dụng, quan tâm họ nhiều một chút đó không phải là chuyện xấu.</w:t>
      </w:r>
    </w:p>
    <w:p>
      <w:pPr>
        <w:pStyle w:val="BodyText"/>
      </w:pPr>
      <w:r>
        <w:t xml:space="preserve">Đại Lưu cùng đi xuống với Phạm Hồng Vũ vào văn phòng thư ký.</w:t>
      </w:r>
    </w:p>
    <w:p>
      <w:pPr>
        <w:pStyle w:val="BodyText"/>
      </w:pPr>
      <w:r>
        <w:t xml:space="preserve">Văn phòng lập tức liền sôi động hẳn lên.</w:t>
      </w:r>
    </w:p>
    <w:p>
      <w:pPr>
        <w:pStyle w:val="BodyText"/>
      </w:pPr>
      <w:r>
        <w:t xml:space="preserve">Đương nhiên, vì Chủ tịch tỉnh ở phía đối diện nên mọi người không thể "lớn tiếng ồn ào" nhưng cảm giác vui mừng phấn chấn, tình cảm bộc lộ trong lời nói. Một đám người xúm lại, tự khắc chế sự vui mừng của mình, nói nhỏ giọng cùng chào hỏi Phạm Hồng Vũ, ân cần nhỏ nhẹ, liên tiếp, liên tiếp tiếng chào hỏi không ngừng vang lên, họ bưng trà rót nước mời. Phạm Hồng Vũ chỉ mới đi được một tháng, họ làm như xa nhau hàng thế kỉ chưa từng về nhà, vô cùng thân thiết.</w:t>
      </w:r>
    </w:p>
    <w:p>
      <w:pPr>
        <w:pStyle w:val="BodyText"/>
      </w:pPr>
      <w:r>
        <w:t xml:space="preserve">Nhìn thấy các đồng sự ngày xưa Phạm Hồng Vũ cũng vui vẻ vô cùng, nói chuyện qua lại rất lâu, Chủ tịch huyện mới mời mọi người tối nay dùng cơm ở khách sạn Mai Sơn, lập tức khiến ọi người vỗ tay "hoan hô" đồng ý.</w:t>
      </w:r>
    </w:p>
    <w:p>
      <w:pPr>
        <w:pStyle w:val="BodyText"/>
      </w:pPr>
      <w:r>
        <w:t xml:space="preserve">Phải nói thư ký Ủy ban Nhân dân tỉnh không biết có bao nhiêu người xếp hàng để mời bọn họ ăn cơm uống rượu, nhưng với lời mời của "lão lãnh đạo"thì ý nghĩa hoàn toàn khác hẳn. Phạm Hồng Vũ khi còn là thư ký, cũng thường xuyên tụ tập như vầy, mỗi lần như thế đến Phạm Xử Trường móc túi trả tiền, dù sao hắn cũng là người giàu có, tiền không thiếu.</w:t>
      </w:r>
    </w:p>
    <w:p>
      <w:pPr>
        <w:pStyle w:val="BodyText"/>
      </w:pPr>
      <w:r>
        <w:t xml:space="preserve">Có đồng sự thích đả kích Phạm Xử Trường là "Thổ hào".</w:t>
      </w:r>
    </w:p>
    <w:p>
      <w:pPr>
        <w:pStyle w:val="BodyText"/>
      </w:pPr>
      <w:r>
        <w:t xml:space="preserve">Náo nhiệt một trận, cửa phòng làm việc của Chủ tịch tỉnh mở ra, Phó chủ tịch tỉnh Thạch Kính Hiên đang trong phòng làm việc đi ra, Phạm Hồng Vũ và Đại Lưu lập tức nghênh đón, hướng Thạch Kính Hiên chào hỏi.</w:t>
      </w:r>
    </w:p>
    <w:p>
      <w:pPr>
        <w:pStyle w:val="BodyText"/>
      </w:pPr>
      <w:r>
        <w:t xml:space="preserve">Nhìn thấy Phạm Hồng Vũ, Thạch Kính Hiên có chút không ngờ, cười ha ha cùng Phạm Hồng Vũ bắt tay, nói chuyện vài câu, hỏi thăm tình hình công việc của hắn ở huyện Vân Hồ, rồi mới rời đi.</w:t>
      </w:r>
    </w:p>
    <w:p>
      <w:pPr>
        <w:pStyle w:val="BodyText"/>
      </w:pPr>
      <w:r>
        <w:t xml:space="preserve">Đại Lưu cùng Phạm Hồng Vũ tiến vào trong văn phòng.</w:t>
      </w:r>
    </w:p>
    <w:p>
      <w:pPr>
        <w:pStyle w:val="BodyText"/>
      </w:pPr>
      <w:r>
        <w:t xml:space="preserve">Vưu Lợi Dân đã ngồi sẵn ở trên ghế salon hút thuốc, thân mình dựa ra sau.</w:t>
      </w:r>
    </w:p>
    <w:p>
      <w:pPr>
        <w:pStyle w:val="BodyText"/>
      </w:pPr>
      <w:r>
        <w:t xml:space="preserve">- Chủ tịch tỉnh.</w:t>
      </w:r>
    </w:p>
    <w:p>
      <w:pPr>
        <w:pStyle w:val="BodyText"/>
      </w:pPr>
      <w:r>
        <w:t xml:space="preserve">Phạm Hồng Vũ bước vào, Vưu Lợi Dân đứng là bên cạnh.</w:t>
      </w:r>
    </w:p>
    <w:p>
      <w:pPr>
        <w:pStyle w:val="BodyText"/>
      </w:pPr>
      <w:r>
        <w:t xml:space="preserve">Vưu Lợi Dân ngẩn đầu nhìn hắn khẽ gật đầu nói:</w:t>
      </w:r>
    </w:p>
    <w:p>
      <w:pPr>
        <w:pStyle w:val="BodyText"/>
      </w:pPr>
      <w:r>
        <w:t xml:space="preserve">- Đến đây. Ngồi đi.</w:t>
      </w:r>
    </w:p>
    <w:p>
      <w:pPr>
        <w:pStyle w:val="BodyText"/>
      </w:pPr>
      <w:r>
        <w:t xml:space="preserve">- Vâng.</w:t>
      </w:r>
    </w:p>
    <w:p>
      <w:pPr>
        <w:pStyle w:val="BodyText"/>
      </w:pPr>
      <w:r>
        <w:t xml:space="preserve">Phạm Hồng Vũ kính cẩn trả lời một tiếng, ngồi xuống sopha, tư thế ngồi tương đối thỏa mái, không có gì lo lắng sợ hãi cả. Trước kia hắn còn làm thư ký, hắn đối với Vưu Lợi Dân không có quá nhiều quy củ.</w:t>
      </w:r>
    </w:p>
    <w:p>
      <w:pPr>
        <w:pStyle w:val="BodyText"/>
      </w:pPr>
      <w:r>
        <w:t xml:space="preserve">Đại Lưu vội vàng lấy ly trà Thạch Kính Hiên đã dùng, rót nước đầy chén cho Vưu Lợi Dân, lại rót cho Phạm Hồng Vũ một ly Thanh Trà rồi mới lui ra ngoài.</w:t>
      </w:r>
    </w:p>
    <w:p>
      <w:pPr>
        <w:pStyle w:val="BodyText"/>
      </w:pPr>
      <w:r>
        <w:t xml:space="preserve">- Chuyện gì?</w:t>
      </w:r>
    </w:p>
    <w:p>
      <w:pPr>
        <w:pStyle w:val="BodyText"/>
      </w:pPr>
      <w:r>
        <w:t xml:space="preserve">Vưu Lợi Dân vừa hút thuốc vừa hỏi.</w:t>
      </w:r>
    </w:p>
    <w:p>
      <w:pPr>
        <w:pStyle w:val="BodyText"/>
      </w:pPr>
      <w:r>
        <w:t xml:space="preserve">Phạm Hồng Vũ cầu kiến ông ta, Vưu Lợi Dân không hỏi nguyên nhân lập tức nhận lời. Phạm Hồng Vũ đã từng làm thư ký cho ông ta, cho dù có chuyện gặp này chỉ là công việc nhưng cũng muốn gặp hắn, chỉ cần gặp hắn mọi chuyện Vưu Lợi Dân đều đồng ý.</w:t>
      </w:r>
    </w:p>
    <w:p>
      <w:pPr>
        <w:pStyle w:val="BodyText"/>
      </w:pPr>
      <w:r>
        <w:t xml:space="preserve">Phạm Hồng Vũ cười cười nói:</w:t>
      </w:r>
    </w:p>
    <w:p>
      <w:pPr>
        <w:pStyle w:val="BodyText"/>
      </w:pPr>
      <w:r>
        <w:t xml:space="preserve">- Đòi tiền.</w:t>
      </w:r>
    </w:p>
    <w:p>
      <w:pPr>
        <w:pStyle w:val="BodyText"/>
      </w:pPr>
      <w:r>
        <w:t xml:space="preserve">Vưu Lợi Dân liền mở to hai mắt lên.</w:t>
      </w:r>
    </w:p>
    <w:p>
      <w:pPr>
        <w:pStyle w:val="BodyText"/>
      </w:pPr>
      <w:r>
        <w:t xml:space="preserve">Vì chuyện mà đứng ngồi không yên chạy từ huyện Vân Hồ đến đây, không phải là nhớ Chủ tịch tỉnh Vưu mà là có chủ ý lấy tiền.</w:t>
      </w:r>
    </w:p>
    <w:p>
      <w:pPr>
        <w:pStyle w:val="BodyText"/>
      </w:pPr>
      <w:r>
        <w:t xml:space="preserve">- Chủ tịch tỉnh, ngài trước kia đã đồng ý cấp cho tôi hai triệu, hiện tại tôi nghĩ khoản tiền này...</w:t>
      </w:r>
    </w:p>
    <w:p>
      <w:pPr>
        <w:pStyle w:val="BodyText"/>
      </w:pPr>
      <w:r>
        <w:t xml:space="preserve">Phạm Hồng Vũ không để ý đến sự "không hài lòng" của Chủ tịch tỉnh, hắn ta nói thẳng vào vấn đề.</w:t>
      </w:r>
    </w:p>
    <w:p>
      <w:pPr>
        <w:pStyle w:val="BodyText"/>
      </w:pPr>
      <w:r>
        <w:t xml:space="preserve">Vưu Lợi Dân hỏi:</w:t>
      </w:r>
    </w:p>
    <w:p>
      <w:pPr>
        <w:pStyle w:val="BodyText"/>
      </w:pPr>
      <w:r>
        <w:t xml:space="preserve">- Tỉnh có một khoản để chống lũ, thành phố chưa chuyển cho các cậu sao?</w:t>
      </w:r>
    </w:p>
    <w:p>
      <w:pPr>
        <w:pStyle w:val="BodyText"/>
      </w:pPr>
      <w:r>
        <w:t xml:space="preserve">Lúc trước, Phạm Hồng Vũ đi huyện Vân Hồ đã hướng Vưu Lợi Dân đề cập qua tình hình, lý do chính là tài chính để chống lũ. Đầu tháng tư hắn đảm nhiệm chức Chủ tịch huyện Vân Hồ, mới nhận chức phải đối mặt với hạn hán lũ lụt, không thể không báo trước cho Vưu Lợi Dân biết trước tình hình.</w:t>
      </w:r>
    </w:p>
    <w:p>
      <w:pPr>
        <w:pStyle w:val="BodyText"/>
      </w:pPr>
      <w:r>
        <w:t xml:space="preserve">- Cho, cũng không nhiều lắm. Năm nay ở tỉnh cho huyện Vân Hồ một khoản chống lũ là ba mươi bảy vạn. Trước đó tôi đi đến thành phố, tìm Chủ tịch thành phố Quách Thanh Hoa ông ta đã phê duyệt, số tiền đó đều đưa cho tôi không thiếu một phân. Nhưng căn cứ tình hình thực tế đê điều ở huyện Vân Hồ thì ba mươi bảy vạn không thể nào đủ được. Toàn huyện Vân Hồ có bốn mươi sáu km đê chống lũ, cần tu sửa toàn diện khoản có ba mươi km. Một km khoản mười ngàn, còn chưa đủ tiền trả chi phí thiết bị chứ đừng nói chi nhân công và chi phí máy móc. Theo đài khí tượng thủy văn tỉnh dự đoán, năm nay sẽ có lũ lụt rất lớn, tôi lo lắng lắm. Hiện đã giữa tháng năm, nếu không bắt đầu thi công thì trở tay không kịp.</w:t>
      </w:r>
    </w:p>
    <w:p>
      <w:pPr>
        <w:pStyle w:val="BodyText"/>
      </w:pPr>
      <w:r>
        <w:t xml:space="preserve">Vưu Lợi Dân nhướng mày, nói:</w:t>
      </w:r>
    </w:p>
    <w:p>
      <w:pPr>
        <w:pStyle w:val="BodyText"/>
      </w:pPr>
      <w:r>
        <w:t xml:space="preserve">- Khoản tiền chống lũ trước kia đâu? Dùng vào chỗ nào?</w:t>
      </w:r>
    </w:p>
    <w:p>
      <w:pPr>
        <w:pStyle w:val="BodyText"/>
      </w:pPr>
      <w:r>
        <w:t xml:space="preserve">- Tôi đã kiểm tra rồi, trên cơ bản hàng năm chống lũ, ở thành phố chỉ trích một khoản nhỏ đưa xuống huyện, hầu hết số tiền đó không được dùng sữa chữa đê điều, mà sử dụng mục đích khác ở huyện, huyện Vân Hồ liên tục bị lũ lụt nhiều năm nhưng số tiền dùng để chống lũ thật sự quá ít ỏi, không đủ uống rượu.</w:t>
      </w:r>
    </w:p>
    <w:p>
      <w:pPr>
        <w:pStyle w:val="BodyText"/>
      </w:pPr>
      <w:r>
        <w:t xml:space="preserve">Phạm Hồng Vũ nói thẳng thắn.</w:t>
      </w:r>
    </w:p>
    <w:p>
      <w:pPr>
        <w:pStyle w:val="BodyText"/>
      </w:pPr>
      <w:r>
        <w:t xml:space="preserve">Vưu Lợi Dân nhìn xuống, không vui hỏi:</w:t>
      </w:r>
    </w:p>
    <w:p>
      <w:pPr>
        <w:pStyle w:val="BodyText"/>
      </w:pPr>
      <w:r>
        <w:t xml:space="preserve">- Có chuyện như vậy sao?</w:t>
      </w:r>
    </w:p>
    <w:p>
      <w:pPr>
        <w:pStyle w:val="BodyText"/>
      </w:pPr>
      <w:r>
        <w:t xml:space="preserve">Phạm Hồng Vũ gật gật đàu nói:</w:t>
      </w:r>
    </w:p>
    <w:p>
      <w:pPr>
        <w:pStyle w:val="BodyText"/>
      </w:pPr>
      <w:r>
        <w:t xml:space="preserve">- Dùng chuyện khác là chuyện gì tôi không điều tra qua nên không dám khẳng định. Tuy nhiên, tôi đoán tình huống như vậy không phải là cô lập, nếu các huyện khác dùng số tiền trên để đắp đê điều thì một mình huyện Vân Hồ có dám làm chuyện như vậy sao?</w:t>
      </w:r>
    </w:p>
    <w:p>
      <w:pPr>
        <w:pStyle w:val="BodyText"/>
      </w:pPr>
      <w:r>
        <w:t xml:space="preserve">- Hừ.</w:t>
      </w:r>
    </w:p>
    <w:p>
      <w:pPr>
        <w:pStyle w:val="BodyText"/>
      </w:pPr>
      <w:r>
        <w:t xml:space="preserve">Vưu Lợi Dân hừ nhẹ một tiếng, vẻ mặt càng không hài lòng hơn.</w:t>
      </w:r>
    </w:p>
    <w:p>
      <w:pPr>
        <w:pStyle w:val="BodyText"/>
      </w:pPr>
      <w:r>
        <w:t xml:space="preserve">Hắn là người nhất quán, thanh liêm chính trực, đối với chuyện như vậy không quen nhìn rồi.</w:t>
      </w:r>
    </w:p>
    <w:p>
      <w:pPr>
        <w:pStyle w:val="BodyText"/>
      </w:pPr>
      <w:r>
        <w:t xml:space="preserve">. - Tôi sẽ cho người đi điều tra tổng thể, nếu thật sự có chuyện nghiêm trọng như vậy xảy ra, thì cần nhất định phải được nghiêm trị. Phòng chống lụt bão là chuyện lớn như vậy, bọn họ dám đùa, bằng mặt không bằng lòng.</w:t>
      </w:r>
    </w:p>
    <w:p>
      <w:pPr>
        <w:pStyle w:val="BodyText"/>
      </w:pPr>
      <w:r>
        <w:t xml:space="preserve">Phạm Hồng Vũ gật đầu đồng ý.</w:t>
      </w:r>
    </w:p>
    <w:p>
      <w:pPr>
        <w:pStyle w:val="BodyText"/>
      </w:pPr>
      <w:r>
        <w:t xml:space="preserve">Vưu Lợi Dân lập tức đổi đề tài nói:</w:t>
      </w:r>
    </w:p>
    <w:p>
      <w:pPr>
        <w:pStyle w:val="BodyText"/>
      </w:pPr>
      <w:r>
        <w:t xml:space="preserve">- Chuyện của Tạ Hậu Minh xử lý thế nào rồi?</w:t>
      </w:r>
    </w:p>
    <w:p>
      <w:pPr>
        <w:pStyle w:val="BodyText"/>
      </w:pPr>
      <w:r>
        <w:t xml:space="preserve">Phạm Hồng Vũ thật sự cảm động vô cùng, chuyện liên quan đến hắn ở huyện Vân Hồ còn chưa báo cáo với Vưu Lợi Dân. Mặc dù hắn là thư ký của Vưu Lợi Dân, dù đã không còn nữa, nhưng chuyện gì không hiểu đều hướng Vưu Lợi Dân báo cáo. Vưu Lợi Dân vừa nhắc đến Tạ Hậu Minh có thể cho thấy ông ta rõ huyện Vân Hồ như lòng bàn tay.</w:t>
      </w:r>
    </w:p>
    <w:p>
      <w:pPr>
        <w:pStyle w:val="BodyText"/>
      </w:pPr>
      <w:r>
        <w:t xml:space="preserve">Đoán chừng Đại Lưu đã báo cáo hết cho ông ta rồi.</w:t>
      </w:r>
    </w:p>
    <w:p>
      <w:pPr>
        <w:pStyle w:val="BodyText"/>
      </w:pPr>
      <w:r>
        <w:t xml:space="preserve">Và giữa Đại Lưu và Phạm Hồng Vũ thật ra vẫn duy trì mối quan hệ chặt chẽ.</w:t>
      </w:r>
    </w:p>
    <w:p>
      <w:pPr>
        <w:pStyle w:val="BodyText"/>
      </w:pPr>
      <w:r>
        <w:t xml:space="preserve">- Đã xử lý rồi, hiện tại ông ta còn kiêm nhiệm chức Phó Bí thư Huyện ủy, không liên quan đến công tác chính trị pháp luật.</w:t>
      </w:r>
    </w:p>
    <w:p>
      <w:pPr>
        <w:pStyle w:val="BodyText"/>
      </w:pPr>
      <w:r>
        <w:t xml:space="preserve">Vưu Lợi Dân gật đầu nói:</w:t>
      </w:r>
    </w:p>
    <w:p>
      <w:pPr>
        <w:pStyle w:val="BodyText"/>
      </w:pPr>
      <w:r>
        <w:t xml:space="preserve">- Xử lý như vậy cũng không tệ lắm, điều quan trọng là thực hiện tốt công việc, hóa giải mâu thuẫn giữa huyện Vân Hồ và nông trường Triều Dương.</w:t>
      </w:r>
    </w:p>
    <w:p>
      <w:pPr>
        <w:pStyle w:val="BodyText"/>
      </w:pPr>
      <w:r>
        <w:t xml:space="preserve">- Vâng.</w:t>
      </w:r>
    </w:p>
    <w:p>
      <w:pPr>
        <w:pStyle w:val="BodyText"/>
      </w:pPr>
      <w:r>
        <w:t xml:space="preserve">Phạm Hồng Vũ cung kính đáp.</w:t>
      </w:r>
    </w:p>
    <w:p>
      <w:pPr>
        <w:pStyle w:val="Compact"/>
      </w:pPr>
      <w:r>
        <w:br w:type="textWrapping"/>
      </w:r>
      <w:r>
        <w:br w:type="textWrapping"/>
      </w:r>
    </w:p>
    <w:p>
      <w:pPr>
        <w:pStyle w:val="Heading2"/>
      </w:pPr>
      <w:bookmarkStart w:id="638" w:name="chương-617-phòng-lụt-hay-chống-hạn"/>
      <w:bookmarkEnd w:id="638"/>
      <w:r>
        <w:t xml:space="preserve">616. Chương 617: Phòng Lụt Hay Chống Hạn?</w:t>
      </w:r>
    </w:p>
    <w:p>
      <w:pPr>
        <w:pStyle w:val="Compact"/>
      </w:pPr>
      <w:r>
        <w:br w:type="textWrapping"/>
      </w:r>
      <w:r>
        <w:br w:type="textWrapping"/>
      </w:r>
    </w:p>
    <w:p>
      <w:pPr>
        <w:pStyle w:val="BodyText"/>
      </w:pPr>
      <w:r>
        <w:t xml:space="preserve">Trong giữa tháng năm, ánh nắng được chiếu rọi khắp Thanh Sơn, bầu trời xanh trong vắt, không có dấu hiệu nào của mưa cả. Mực nước ao hồ ở Thanh Sơn so với các năm trước giảm xuống rõ rệt, huyện Vân Hồ ở những nơi không tiếp giáp với ao hồ đã bắt đầu xuất hiện tình trạng hạn hán.</w:t>
      </w:r>
    </w:p>
    <w:p>
      <w:pPr>
        <w:pStyle w:val="BodyText"/>
      </w:pPr>
      <w:r>
        <w:t xml:space="preserve">Phạm Hồng Vũ khi từ tỉnh trở về, liền triển khai cuộc họp hội nghị thường vụ Ủy ban Nhân dân huyện.</w:t>
      </w:r>
    </w:p>
    <w:p>
      <w:pPr>
        <w:pStyle w:val="BodyText"/>
      </w:pPr>
      <w:r>
        <w:t xml:space="preserve">Một cuộc họp có sáu bảy vị Phó chủ tịch Ủy ban Nhân dân huyện , Chủ nhiệm huyện phủ Trần Hà, bao gồm Chủ nhiệm ủy ban kế hoạch huyện, Trưởng phòng Tài chính huyện, Trưởng ban chỉ huy phòng chống lụt bão, Trưởng phòng Thủy lợi huyện cùng các ngành phụ trách các bộ phận tương quan cũng tham gia vào hội nghị thường vụ.</w:t>
      </w:r>
    </w:p>
    <w:p>
      <w:pPr>
        <w:pStyle w:val="BodyText"/>
      </w:pPr>
      <w:r>
        <w:t xml:space="preserve">Hội nghị thực hiện ở văn phòng Ủy ban Nhân dân huyện.</w:t>
      </w:r>
    </w:p>
    <w:p>
      <w:pPr>
        <w:pStyle w:val="BodyText"/>
      </w:pPr>
      <w:r>
        <w:t xml:space="preserve">Phòng họp được bố trí hoàn toàn theo kiểu mới, bàn hội nghị hình chữ nhật bằng gỗ lim, cây được trang trí đèn đủ màu trong chậu cây cảnh, Chủ tịch huyện Phạm trẻ tuổi đangngồi ngay ngắn ở vị trí của mình. Vóc dáng hắn cao ráo, dường như đang ở trên cao nhìn xuống, quan sát xung quanh có uy thế vô cùng lớn.</w:t>
      </w:r>
    </w:p>
    <w:p>
      <w:pPr>
        <w:pStyle w:val="BodyText"/>
      </w:pPr>
      <w:r>
        <w:t xml:space="preserve">- Các đồng chí, chủ đề hội nghị hôm nay có hai đề tài thảo luận, vấn đề đầu tiên đưa ra kế hoạch để phòng chống lũ lụt.</w:t>
      </w:r>
    </w:p>
    <w:p>
      <w:pPr>
        <w:pStyle w:val="BodyText"/>
      </w:pPr>
      <w:r>
        <w:t xml:space="preserve">Phạm Hồng Vũ đôi mắt sáng ngời, ngồi trên chậm rãi nhìn qua một lượt say đó chậm rãi nói.</w:t>
      </w:r>
    </w:p>
    <w:p>
      <w:pPr>
        <w:pStyle w:val="BodyText"/>
      </w:pPr>
      <w:r>
        <w:t xml:space="preserve">Mọi người tham gia hội nghị không khỏi ngơ ngác nhìn nhau, trên mặt thể hiện vẻ ngạc nhiên khó hiểu.</w:t>
      </w:r>
    </w:p>
    <w:p>
      <w:pPr>
        <w:pStyle w:val="BodyText"/>
      </w:pPr>
      <w:r>
        <w:t xml:space="preserve">Nhìn qua cửa sổ, cây và hoa được ánh nắng mặt trời chiếu rọi chói chang như thế, không có một dấu hiệu nào cho thấy sẽ mưa, hầu hết trong dân chúng trong huyện đang lo lắng tình trạng hạn hán kéo dài. Ấy vậy mà Chủ tịch huyện lại cho rằng lũ lụt sẽ nhanh chóng kéo đến, cần phải chuẩn bị chống lũ.</w:t>
      </w:r>
    </w:p>
    <w:p>
      <w:pPr>
        <w:pStyle w:val="BodyText"/>
      </w:pPr>
      <w:r>
        <w:t xml:space="preserve">Có phải đang có gì nhầm lẫn không?</w:t>
      </w:r>
    </w:p>
    <w:p>
      <w:pPr>
        <w:pStyle w:val="BodyText"/>
      </w:pPr>
      <w:r>
        <w:t xml:space="preserve">Đối với sự kinh ngạc của mọi người Phạm Hồng Vũ không để ý đến, chỉ cần là điều quan trọng, cần thiết, thì Phạm Hồng Vũ luôn đưa ra chủ ý quyết định, không chịu ảnh hưởng của ai.</w:t>
      </w:r>
    </w:p>
    <w:p>
      <w:pPr>
        <w:pStyle w:val="BodyText"/>
      </w:pPr>
      <w:r>
        <w:t xml:space="preserve">- Ha ha, trước khi đưa ra đề tài thảo luận, tôi nên thông báo cho các đồng chí biết một số tin tức tốt lành, để giúp chúng ta chống lũ, thành phố đã trợ cấp cho chúng ta ba mươi bảy vạn, ở tỉnh cho chúng ta chín mươi hai vạn, hiện tài tài khoản phòng chống lụt bảo huyện có hơn một trăm ba mươi bốn vạn, có thể chúng ta dùng trong tình trạng khẩn cấp.</w:t>
      </w:r>
    </w:p>
    <w:p>
      <w:pPr>
        <w:pStyle w:val="BodyText"/>
      </w:pPr>
      <w:r>
        <w:t xml:space="preserve">Nghe được tin tức này, mọi người đang ngồi nơi đây ai cũng vui mừng kinh ngạc.</w:t>
      </w:r>
    </w:p>
    <w:p>
      <w:pPr>
        <w:pStyle w:val="BodyText"/>
      </w:pPr>
      <w:r>
        <w:t xml:space="preserve">- Chủ tịch huyện Phạm, ở tỉnh trợ cấp cho chúng ta chín mươi hai vạn sao?</w:t>
      </w:r>
    </w:p>
    <w:p>
      <w:pPr>
        <w:pStyle w:val="BodyText"/>
      </w:pPr>
      <w:r>
        <w:t xml:space="preserve">Ngồi phía tay trái Phạm Hồng Vũ là Phó Chủ tịch thường trực huyện Tề Chính Hồng không kìm được vội hỏi, sắc mặt có chút bất ngờ. Phó chủ tịch thường trực huyện cũng phải được biết về tài chính, chuyện lớn như vậy mà Phòng tài chính huyện không báo cáo cho y sao?</w:t>
      </w:r>
    </w:p>
    <w:p>
      <w:pPr>
        <w:pStyle w:val="BodyText"/>
      </w:pPr>
      <w:r>
        <w:t xml:space="preserve">Phạm Hồng Vũ mỉm cười gật đầu nói:</w:t>
      </w:r>
    </w:p>
    <w:p>
      <w:pPr>
        <w:pStyle w:val="BodyText"/>
      </w:pPr>
      <w:r>
        <w:t xml:space="preserve">- Ừ, tôi có đi lên tỉnh mấy ngày trước, đặc biệt hướng Chủ tịch tỉnh kể khổ, cuối cùng cũng được trợ cấp khoản đó.</w:t>
      </w:r>
    </w:p>
    <w:p>
      <w:pPr>
        <w:pStyle w:val="BodyText"/>
      </w:pPr>
      <w:r>
        <w:t xml:space="preserve">Trong phòng hội nghị lập tức vang lên trận cười rầm rộ.</w:t>
      </w:r>
    </w:p>
    <w:p>
      <w:pPr>
        <w:pStyle w:val="BodyText"/>
      </w:pPr>
      <w:r>
        <w:t xml:space="preserve">Chưa có thư ký nào giống với thư ký của Chủ tịch tỉnh thế này cả, bất cứ khi nào gặp mặt Chủ tịch tỉnh cũng kể khổ này nọ, để kiếm kinh phí.</w:t>
      </w:r>
    </w:p>
    <w:p>
      <w:pPr>
        <w:pStyle w:val="BodyText"/>
      </w:pPr>
      <w:r>
        <w:t xml:space="preserve">Phạm Hồng Vũ cũng không để ý đến chuyện hắn có một địa vị quan trọng đối với Chủ tịch tỉnh, hắn vốn là bí thư đầu tiên của tỉnh, được lão thượng cấp vô cùng ưu ái cũng là điều bình thường. Nếu chỉ vừa rời đi khỏi văn phòng tỉnh mà ngay cả phòng làm việc của Chủ tịch tỉnh cũng không thể vào, đó mới kỳ quái.</w:t>
      </w:r>
    </w:p>
    <w:p>
      <w:pPr>
        <w:pStyle w:val="BodyText"/>
      </w:pPr>
      <w:r>
        <w:t xml:space="preserve">Phạm Đại Bí hoàn toàn không thất bại đến vậy.</w:t>
      </w:r>
    </w:p>
    <w:p>
      <w:pPr>
        <w:pStyle w:val="BodyText"/>
      </w:pPr>
      <w:r>
        <w:t xml:space="preserve">Tâm lý Phạm Hồng Vũ nắm chắc, ở cơ sở người ta thường nhắc đến hắn chính là bí thư tỉnh đầu tiên, đó là điều tất nhiên. Tính chất công việc ở huyện thì không thể nào so sánh với tỉnh lớn được, khi công việc thực hiện gọn gàng dứt khoát thì có hiệu quả hơn. Chỉ có điều cần tự dựa vào năng lực bản thân mình, không thể dựa vào sự yêu mến của cấp trên được.</w:t>
      </w:r>
    </w:p>
    <w:p>
      <w:pPr>
        <w:pStyle w:val="BodyText"/>
      </w:pPr>
      <w:r>
        <w:t xml:space="preserve">- Ha ha, tốt, tốt lắm, vấn đề tài chính cuối cùng cũng có nhiều một chúy, bây giờ thứ gì cũng cần có tiền....</w:t>
      </w:r>
    </w:p>
    <w:p>
      <w:pPr>
        <w:pStyle w:val="BodyText"/>
      </w:pPr>
      <w:r>
        <w:t xml:space="preserve">Tề Chính Hồng cười ha hả gật đầu liên tục.</w:t>
      </w:r>
    </w:p>
    <w:p>
      <w:pPr>
        <w:pStyle w:val="BodyText"/>
      </w:pPr>
      <w:r>
        <w:t xml:space="preserve">Tài chính túng quẫn, bản thân y là Phó chủ tịch thường trực huyện làm cũng không uy phong gì, chỉ cần một ít tiền mà khi Tề Chính Hồng phê duyệt rồi, nhưng khi cầm tờ phê chuẩn này chạy đến Phòng tài chính thì bị người ta dội cho gáo nước lạnh ước từ đầu đến chân.</w:t>
      </w:r>
    </w:p>
    <w:p>
      <w:pPr>
        <w:pStyle w:val="BodyText"/>
      </w:pPr>
      <w:r>
        <w:t xml:space="preserve">Không có tiền.</w:t>
      </w:r>
    </w:p>
    <w:p>
      <w:pPr>
        <w:pStyle w:val="BodyText"/>
      </w:pPr>
      <w:r>
        <w:t xml:space="preserve">Đây là những chữ "cơ bản" mà Trưởng phòng Tài chính hay nói.</w:t>
      </w:r>
    </w:p>
    <w:p>
      <w:pPr>
        <w:pStyle w:val="BodyText"/>
      </w:pPr>
      <w:r>
        <w:t xml:space="preserve">Nếu các bộ phận phía dưới có nói gì, lập tức Trưởng phòng tài chính liền không cần nhẫn nhịn, chửi rủa, nói với lãnh đạo huyện "Thứ gì cũng phê, Phòng tài chính không phải là máy in tiền, sao có tiền được".</w:t>
      </w:r>
    </w:p>
    <w:p>
      <w:pPr>
        <w:pStyle w:val="BodyText"/>
      </w:pPr>
      <w:r>
        <w:t xml:space="preserve">- Nhưng cũng phải nói rõ một chút, tiền giành cho việc phòng chống lụt bão, thì giành chống lụt bão tiền nào làm chuyện ấy, không được lặp lại sai lầm như cũ, dùng tiền này xây dựng sửa chữa đê điều. Chúng ta dùng số tiền này để sửa chữa những nơi bị hỏng của đê. Đội trưởng Triệu, bắt đầu từ lúc này chuyện sử dụng tiện phòng chống lụt bão, dù nhiều hay ít đều do tôi ký tên, nếu không có chữ ký của tôi thì tiền đó không được đưa đi đâu cả.</w:t>
      </w:r>
    </w:p>
    <w:p>
      <w:pPr>
        <w:pStyle w:val="BodyText"/>
      </w:pPr>
      <w:r>
        <w:t xml:space="preserve">Phạm Hồng Vũ nói với vẻ mặt vô cùng nghiêm túc, hắn đang nhìn về phía Trưởng phòng tài chính Triệu Kiệt cách đó không xa.</w:t>
      </w:r>
    </w:p>
    <w:p>
      <w:pPr>
        <w:pStyle w:val="BodyText"/>
      </w:pPr>
      <w:r>
        <w:t xml:space="preserve">- Vâng, Chủ tịch huyện, Phòng tài chính kiên quyết quán triệt lời nói của Chủ tịch huyện Phạm.</w:t>
      </w:r>
    </w:p>
    <w:p>
      <w:pPr>
        <w:pStyle w:val="BodyText"/>
      </w:pPr>
      <w:r>
        <w:t xml:space="preserve">Triệu Kiệt vội vàng ngồi thẳng lưng, kính cẩn mà đáp, thần sắc thật sự rất nghiêm túc. Triệu Kiệt đã hơn bốn mươi tuổi, cũng là cán bộ lâu nắm, khi Lục Cửu được đề bạt lên làm Chủ tịch huyện Vân Hồ, trên lý luận, mọi người đều nghĩ Triệu Kiệt là người cùng phe với Lục Cửu.</w:t>
      </w:r>
    </w:p>
    <w:p>
      <w:pPr>
        <w:pStyle w:val="BodyText"/>
      </w:pPr>
      <w:r>
        <w:t xml:space="preserve">Trước giờ Phòng tài chính luôn là chiến trường, Trưởng phòng tài chính luôn là thân tín của bí thư, là tâm phúc của Chủ tịch huyện. Nếu bí thư hoặc Chủ tịch huyện thay đổi, trên cơ bản Trưởng phòng tài chính cũng sẽ bị thay đổi.</w:t>
      </w:r>
    </w:p>
    <w:p>
      <w:pPr>
        <w:pStyle w:val="BodyText"/>
      </w:pPr>
      <w:r>
        <w:t xml:space="preserve">Tuy nhiên, Phòng tài chính là quan chức chính phủ, Triệu Kiệt dù là thân tín của Lục Cửu thì ở trên hội nghị cũng phải cung kính với Chủ tịch huyện đấy.</w:t>
      </w:r>
    </w:p>
    <w:p>
      <w:pPr>
        <w:pStyle w:val="BodyText"/>
      </w:pPr>
      <w:r>
        <w:t xml:space="preserve">Phạm Hồng Vũ chỉ nhận chức chưa quá hai tháng, nhưng ra tay không giống người bình thường. Ngay cả Tạ Hậu Minh dù già như vậy, làm việc lâu năm như vậy, nhưng ăn nói không kiêng nể, không nghe lệnh nên đã bị tước khỏi chức vị Bí thư Đảng ủy công an, nghư nói Lục Cửu vì muốn ăn theo nên cũng bị liên lụy.</w:t>
      </w:r>
    </w:p>
    <w:p>
      <w:pPr>
        <w:pStyle w:val="BodyText"/>
      </w:pPr>
      <w:r>
        <w:t xml:space="preserve">Đối mặt với người ghê gớm như vậy, Triệu Kiệt không chú ý cẩn thận sao được?</w:t>
      </w:r>
    </w:p>
    <w:p>
      <w:pPr>
        <w:pStyle w:val="BodyText"/>
      </w:pPr>
      <w:r>
        <w:t xml:space="preserve">Ánh mắt Tề Chính Hồng lập tức hiện lên chút không vui.</w:t>
      </w:r>
    </w:p>
    <w:p>
      <w:pPr>
        <w:pStyle w:val="BodyText"/>
      </w:pPr>
      <w:r>
        <w:t xml:space="preserve">Phạm Hồng Vũ cố ý đưa điều kiện này ra chính là nhằm vào Tề Chính Hồng gã. Cả huyện này duy nhất chỉ có hai người có quyền về tài chính đó là Chủ tịch huyện và Phó chủ tịch thường trực huyện. Mặt khác Phó chủ tịch thường trực cũng có thể phê duyệt nhưng nhất định phải thông qua Phạm Hồng Vũ xác nhận lại. Đương nhiên, Phó chủ tịch thường trực huyện chỉ có quyền tương đối về tài chính mà thôi, nếu vượt qua mức cho phép thì phải được Chủ tịch huyện phê chuẩn.</w:t>
      </w:r>
    </w:p>
    <w:p>
      <w:pPr>
        <w:pStyle w:val="BodyText"/>
      </w:pPr>
      <w:r>
        <w:t xml:space="preserve">Chỉ có điều Phạm Hồng Vũ trịnh trọng đưa ra đề xuất này đã khiến cho Tề Chính Hồng không nén được giận.</w:t>
      </w:r>
    </w:p>
    <w:p>
      <w:pPr>
        <w:pStyle w:val="BodyText"/>
      </w:pPr>
      <w:r>
        <w:t xml:space="preserve">Với việc Tề Chính Hồng không hài lòng, Phạm Hồng Vũ cũng không để ý đến.</w:t>
      </w:r>
    </w:p>
    <w:p>
      <w:pPr>
        <w:pStyle w:val="BodyText"/>
      </w:pPr>
      <w:r>
        <w:t xml:space="preserve">Phạm nhị ca chính là loại người này, mãnh đất của mình có thể không tính toán,</w:t>
      </w:r>
    </w:p>
    <w:p>
      <w:pPr>
        <w:pStyle w:val="BodyText"/>
      </w:pPr>
      <w:r>
        <w:t xml:space="preserve">Tề Chính Hồng có tư cách của ông ta nhưng cũng chỉ là trợ thủ cho Chủ tịch huyện Phạm mà thôi.</w:t>
      </w:r>
    </w:p>
    <w:p>
      <w:pPr>
        <w:pStyle w:val="BodyText"/>
      </w:pPr>
      <w:r>
        <w:t xml:space="preserve">- Tài chính đã được chuyển vào quỹ của huyện, tu sữa đê điều để chống lũ sẽ được thực hiện nhanh chóng. Thời gian lúc này của chúng ta vô cùng cấp bách, hiện giờ đã là ngày mười ba tháng năm, cần nhanh chóng tu sữa con đê trong vòng ba mươi km, phân bố trong nhiều trấn, trong hai mươi điểm, nhất định phải hoàn thành công tác tu sữa nhanh chóng. Chỉ có như vậy mới có thể kịp để chống lũ lụt năm nay.</w:t>
      </w:r>
    </w:p>
    <w:p>
      <w:pPr>
        <w:pStyle w:val="BodyText"/>
      </w:pPr>
      <w:r>
        <w:t xml:space="preserve">Phạm Hồng Vũ giơ tay lên, nói nhẹ nhàng nhưng giọng điệu chân thật đáng tin để nói.</w:t>
      </w:r>
    </w:p>
    <w:p>
      <w:pPr>
        <w:pStyle w:val="BodyText"/>
      </w:pPr>
      <w:r>
        <w:t xml:space="preserve">- Đây là công tác quan trọng nhất của huyện chúng ta lúc này, để đảm bảo việc tu sửa đê điều hoàn thành trong đầu tháng sáu, hiện tại tôi muốn phân công vài đồng chí trông coi việc này. Đến lúc đó huyện còn tổ chức nghiệm thu, nếu công trình sữa chữa này không đạt yêu cầu nghiệm thu thì người lãnh đạo phụ trách đó phải chịu hoàn toàn trách nhiệm, nếu nặng có thể sẽ bị phê bình kiểm điểm. Nếu công việc làm không xong, thì đừng trách tôi không nói trước, bất kể là ai đều bị xử phạt theo quy định.</w:t>
      </w:r>
    </w:p>
    <w:p>
      <w:pPr>
        <w:pStyle w:val="BodyText"/>
      </w:pPr>
      <w:r>
        <w:t xml:space="preserve">Nói xong, Phạm Hồng Vũ lại nhìn vào mắt vài vị Phó chủ tịch huyện, vẻ mặt vô cùng nghiêm túc.</w:t>
      </w:r>
    </w:p>
    <w:p>
      <w:pPr>
        <w:pStyle w:val="BodyText"/>
      </w:pPr>
      <w:r>
        <w:t xml:space="preserve">- Ở đây, trước tiên tôi nhận một nơi, tôi sẽ phụ trách khu Thập Nguyên. Thập Nguyên và nông trường Triều Dương gần kề nhau, tôi sẽ nhanh chóng đến xem đốc thúc một chút, điều này tương đối dễ dàng hơn...</w:t>
      </w:r>
    </w:p>
    <w:p>
      <w:pPr>
        <w:pStyle w:val="BodyText"/>
      </w:pPr>
      <w:r>
        <w:t xml:space="preserve">Ánh mặt Phạm Hồng Vũ lại nhìn Tề Chính Hồng.</w:t>
      </w:r>
    </w:p>
    <w:p>
      <w:pPr>
        <w:pStyle w:val="BodyText"/>
      </w:pPr>
      <w:r>
        <w:t xml:space="preserve">Chủ tịch huyện đã dẫn đầu báo danh "nhận thầu" khu Thập Nguyên, kế tiếp người nên bày tỏ thái độ đó chính là Phó chủ tịch thường trực huyện Tề Chính Hồng.</w:t>
      </w:r>
    </w:p>
    <w:p>
      <w:pPr>
        <w:pStyle w:val="BodyText"/>
      </w:pPr>
      <w:r>
        <w:t xml:space="preserve">Hai hàng chân mày Tề Chính Hồng nhăn lại nói:</w:t>
      </w:r>
    </w:p>
    <w:p>
      <w:pPr>
        <w:pStyle w:val="BodyText"/>
      </w:pPr>
      <w:r>
        <w:t xml:space="preserve">- Chủ tịch huyện Phạm, với tình hình trước mắt thì tôi thấy dường như chống hạn hợp lý hơn chống lũ đó. Theo tư liệu tôi điều tra được, mực nước của hồ Thanh Sơn năm nay so với năm trước giảm xuống hai mét. Hiện tại đến giữa tháng tư, mà mưa chưa có, chúng ta có nên nghiên cứu cách chống hạn trước không? Các khu Đại Phương, Thạch Tuyền đều đã xuất hiện dấu hiện hạn rồi, trước mắt để có nước tưới vô cùng khó khăn, nước dùng để sinh hoạt cũng đang dần cạn kiệt, dân chúng đã báo cáo lên, xin huyện chi ít tiền chống hạn trước.</w:t>
      </w:r>
    </w:p>
    <w:p>
      <w:pPr>
        <w:pStyle w:val="BodyText"/>
      </w:pPr>
      <w:r>
        <w:t xml:space="preserve">Mấy vị Phó chủ tịch huyện khác không kìm được đều gật đầu đồng ý, dường như họ cho rằng điều Tề Chính Hồng nói là thật.</w:t>
      </w:r>
    </w:p>
    <w:p>
      <w:pPr>
        <w:pStyle w:val="BodyText"/>
      </w:pPr>
      <w:r>
        <w:t xml:space="preserve">Mặt trời nắng chói chang, mấy khu ở phía Bắc đã xuất hiện tình trạng hạn hán rồi, vậy mà ở đây Chủ tịch huyện Phạm lại nói đến tầm quan trọng của việc phòng lũ, nói như thế nên thật sự thấy không có chút thực tế nào cả. Biết hắn ta trẻ tuổi, nhưng công việc là công việc không thể nào tùy tiện nói đùa được.</w:t>
      </w:r>
    </w:p>
    <w:p>
      <w:pPr>
        <w:pStyle w:val="BodyText"/>
      </w:pPr>
      <w:r>
        <w:t xml:space="preserve">Với chuyện Tề Chính Hồng nói, Phạm Hồng Vũ từ chối cho ý kiến, chuyển hướng phân công công tác cho việc quản lý phòng chống lụt bão cho Phó chủ tịch huyện Ngụy Thanh Bình, hắn thản nhiên nói:</w:t>
      </w:r>
    </w:p>
    <w:p>
      <w:pPr>
        <w:pStyle w:val="BodyText"/>
      </w:pPr>
      <w:r>
        <w:t xml:space="preserve">- Chủ tịch huyện Ngụy, ý kiến của anh thế nào?</w:t>
      </w:r>
    </w:p>
    <w:p>
      <w:pPr>
        <w:pStyle w:val="BodyText"/>
      </w:pPr>
      <w:r>
        <w:t xml:space="preserve">Ngụy Thanh Bình cũng đã hơn bốn mươi tuổi, tương đương với tuổi của Tề Chính Hồng.</w:t>
      </w:r>
    </w:p>
    <w:p>
      <w:pPr>
        <w:pStyle w:val="BodyText"/>
      </w:pPr>
      <w:r>
        <w:t xml:space="preserve">Bộ máy lãnh đạo của huyện Vân Hồ đa số đều hơn bốn mươi tuổi, duy chỉ có Phạm Hồng Vũ là trẻ nhất, tuổi trẻ nhất mà lại là người ra lệnh. Mỗi lần tổ chức hội nghị thường vụ chính quyền hoặc hội nghị công việc của Chủ tịch huyện đều có một loại cảm giác kỳ lạ, không phối hợp.</w:t>
      </w:r>
    </w:p>
    <w:p>
      <w:pPr>
        <w:pStyle w:val="BodyText"/>
      </w:pPr>
      <w:r>
        <w:t xml:space="preserve">Tuy nhiên với tính cách của Ngụy Thanh Bình, nhìn Tề Chính Hồng trước mắt lại bị Phạm Hồng Vũ hỏi ý kiến, trên mặt ông ta liền cười ôn hòa nói:</w:t>
      </w:r>
    </w:p>
    <w:p>
      <w:pPr>
        <w:pStyle w:val="BodyText"/>
      </w:pPr>
      <w:r>
        <w:t xml:space="preserve">- Chủ tịch huyện Phạm, việc phòng chống lụt bảo là chuyện hệ trọng, hơn nữa huyện chúng ta lại có nhiều hồ nên càng quan trọng hơn. Toàn huyện có hơn bốn mươi sáu km đê chống lũ, hầu hết đã lâu năm không tu sữa, hiện giờ có tài chính nếu có thể sửa được thì tốt quá... Tuy nhiên, vài khu trấn năm nay ở Bắc bộ quả thật có tình trạng hạn hán, Đại Phương, Thạch Tuyền đã báo cáo lên, tôi đã xem qua, tình hình hạn hán tương đối nghiêm trọng, lúc này lại là thời điểm lúa đang trổ bông, là thời kỳ quan trọng, nếu xuất hiện trong khu diện rộng thì sẽ ảnh hưởng nghiêm trọng đến vụ mùa năm nay, cũng không thể xem thường được...</w:t>
      </w:r>
    </w:p>
    <w:p>
      <w:pPr>
        <w:pStyle w:val="BodyText"/>
      </w:pPr>
      <w:r>
        <w:t xml:space="preserve">Vừa nói, ông ta vừa liếc nhìn quan sát sắc mặt của Tề Chính Hồng.</w:t>
      </w:r>
    </w:p>
    <w:p>
      <w:pPr>
        <w:pStyle w:val="BodyText"/>
      </w:pPr>
      <w:r>
        <w:t xml:space="preserve">Lời nói này, như chưa nói, không đắc tội với ai cả.</w:t>
      </w:r>
    </w:p>
    <w:p>
      <w:pPr>
        <w:pStyle w:val="Compact"/>
      </w:pPr>
      <w:r>
        <w:t xml:space="preserve">Bị kẹp giữa sự thế lực của Chủ tịch huyện và của Phó chủ tịch thường trực huyện, Ngụy Thanh Bình quả thật khó xử, chỉ có thể nói lập lờ như thế. Đương nhiên, nếu thực hiện được hai công tác cùng lúc là tốt nhất, cũng đỡ làm Phó chủ tịch huyện Ngụy khó xử .</w:t>
      </w:r>
      <w:r>
        <w:br w:type="textWrapping"/>
      </w:r>
      <w:r>
        <w:br w:type="textWrapping"/>
      </w:r>
    </w:p>
    <w:p>
      <w:pPr>
        <w:pStyle w:val="Heading2"/>
      </w:pPr>
      <w:bookmarkStart w:id="639" w:name="chương-618-chuyện-mới-mẻ"/>
      <w:bookmarkEnd w:id="639"/>
      <w:r>
        <w:t xml:space="preserve">617. Chương 618: Chuyện Mới Mẻ</w:t>
      </w:r>
    </w:p>
    <w:p>
      <w:pPr>
        <w:pStyle w:val="Compact"/>
      </w:pPr>
      <w:r>
        <w:br w:type="textWrapping"/>
      </w:r>
      <w:r>
        <w:br w:type="textWrapping"/>
      </w:r>
    </w:p>
    <w:p>
      <w:pPr>
        <w:pStyle w:val="BodyText"/>
      </w:pPr>
      <w:r>
        <w:t xml:space="preserve">Phạm Hồng Vũ khoát tay ngăn lại, nói: - Phòng chống lũ lụt hạn hán là một công tác hai phương diện, không có mâu thuẫn gì cả. Khu vực bắc bộ xuất hiện tình trạng hạn hán, vậy thì chống hạn hán. Mấy thị trấn khu vực hồ, nhất định phải gia cố đê ngăn lũ, nếu chẳng may năm nay xảy ra lũ lớn thì không biết hậu quả sẽ như thế nào. Hai công tác này đều phải làm tốt, không được hai chọn một. Chủ tịch huyện Ngụy, công tác phòng lụt chống hạn do anh quản lý, tình hình hạn hán ở khu vực phía bắc nên giải quyết thế nào, thì anh hãy làm một chương trình đi ra, mọi người sẽ bàn bạc.</w:t>
      </w:r>
    </w:p>
    <w:p>
      <w:pPr>
        <w:pStyle w:val="BodyText"/>
      </w:pPr>
      <w:r>
        <w:t xml:space="preserve">Ngụy Thanh Bình gật đầu nói: - Được được, sau khi trở về tôi sẽ gọi mọi người lại họp, làm ra phương án cụ thể, để trình Chủ tịch huyện phê duyệt.</w:t>
      </w:r>
    </w:p>
    <w:p>
      <w:pPr>
        <w:pStyle w:val="BodyText"/>
      </w:pPr>
      <w:r>
        <w:t xml:space="preserve">Ông ta là Phó chỉ huy trưởng công tác phòng chỗng lụt bão, ngày bình thường công tác phòng lụt chống hạn đều do ông ta phụ trách.</w:t>
      </w:r>
    </w:p>
    <w:p>
      <w:pPr>
        <w:pStyle w:val="BodyText"/>
      </w:pPr>
      <w:r>
        <w:t xml:space="preserve">Đương nhiên, nếu hạn hán lũ lụt nghiêm trọng, thì phải phiền đến chỉ huy trưởng Phạm Hồng Vũ tự mình ra trận chỉ huy.</w:t>
      </w:r>
    </w:p>
    <w:p>
      <w:pPr>
        <w:pStyle w:val="BodyText"/>
      </w:pPr>
      <w:r>
        <w:t xml:space="preserve">Phạm Hồng Vũ phân công xong cho Ngụy Thanh Bình, liền chuyển hướng sang Tề Chính Hồng, nói: - Chủ tịch huyện Tề, Lô Hoa là thị trấn lớn, ba mặt bị nước bao quanh, đê chống lũ cũng dài nhất toàn huyện, cũng là khu vực gấp nhất về công tác phòng chống lũ lụt, ông xem có nên vất vả một chút, xuống thị trấn Lô Hoa chỉ huy, đốc thúc bọn họ gia cố lại đê chống lũ hay không?</w:t>
      </w:r>
    </w:p>
    <w:p>
      <w:pPr>
        <w:pStyle w:val="BodyText"/>
      </w:pPr>
      <w:r>
        <w:t xml:space="preserve">Nếu Tề Chính Hồng không chủ động đứng ra gánh vác thì Phạm Hồng Vũ đành phải tự mình điểm tướng.</w:t>
      </w:r>
    </w:p>
    <w:p>
      <w:pPr>
        <w:pStyle w:val="BodyText"/>
      </w:pPr>
      <w:r>
        <w:t xml:space="preserve">Tề Chính Hồng cười cười nói: - Chủ tịch huyện Phạm, cái này không thành vấn đề. Tuy nhiên trong những năm gần đây, công tác phòng lụt chống hạn đều là Chủ tịch huyện Thanh Bình phụ trách, ở phương diện này, kinh nghiệm của anh ấy phong phú hơn tôi nhiều, ý kiến cá nhân tôi, là nên mời Chủ tịch huyện Thanh Bình đi Lô Hoa chỉ đạo. Tôi có thể phụ trách khu Hòa Bình. Ha ha, Hòa Bình cách Vân Hồ xa, tuy nhiên không vấn đề gì…</w:t>
      </w:r>
    </w:p>
    <w:p>
      <w:pPr>
        <w:pStyle w:val="BodyText"/>
      </w:pPr>
      <w:r>
        <w:t xml:space="preserve">Trong mắt Ngụy Thanh Bình hiện lên chút cổ quái.</w:t>
      </w:r>
    </w:p>
    <w:p>
      <w:pPr>
        <w:pStyle w:val="BodyText"/>
      </w:pPr>
      <w:r>
        <w:t xml:space="preserve">Tề Chính Hồng đây coi như là trợn mắt nói lời bịa đặt rồi. Mấy năm nay, công tác phòng chống lũ lụt hạn hán đúng là do Ngụy Thanh Bình phụ trách, nhưng không có nghĩa là Tề Chính Hồng không có kinh nghiệm về lĩnh vực này. Tề Chính Hồng vốn cũng làm công tác chỉ huy phòng chống lụt bão một thời gian khá dài, về sau lại bị điều đến làm trưởng một phòng mới không làm công tác này nữa. Hơn nữa, là cán bộ bản địa Vân Hồ thì không có ai là không có kinh nghiệm chống lũ cả.</w:t>
      </w:r>
    </w:p>
    <w:p>
      <w:pPr>
        <w:pStyle w:val="BodyText"/>
      </w:pPr>
      <w:r>
        <w:t xml:space="preserve">Tề Chính Hồng không muốn đi thị trấn Lô Hoa, tuyệt đối không phải vì nhiệm vụ ở đây nặng nề, coi thần sắc của ông ta, ông ta căn bản không tin rằng năm nay sẽ có lụt lớn.</w:t>
      </w:r>
    </w:p>
    <w:p>
      <w:pPr>
        <w:pStyle w:val="BodyText"/>
      </w:pPr>
      <w:r>
        <w:t xml:space="preserve">Mà chủ yếu Tề Chính Hồng không muốn đi đốc thúc Chu Tử Kỳ mà thôi.</w:t>
      </w:r>
    </w:p>
    <w:p>
      <w:pPr>
        <w:pStyle w:val="BodyText"/>
      </w:pPr>
      <w:r>
        <w:t xml:space="preserve">Bí thư Đảng ủy thị trấn Chu Tử Kỳ, chính là thân tướng của Bí thư huyện ủy Lục. Lúc Lục Cửu mới đến Vân Hồ nhậm chức, Chu Tử Kỳ chính là thông tấn viên thứ nhất của Lục Cửu, làm việc khá có năng lực, được Lục Cửu coi trọng, không bao lâu thì được điều đến thị trấn Lô Hoa đảm nhiệm chức Phó Bí thư Đảng ủy thị trấn. Hai năm trước, khi Lục Cửu lên đảm nhiệm chức Bí thư Huyện ủy thì Chu Tử Kỳ cũng được lên đảm nhiệm Bí thư Đảng ủy thị trấn.</w:t>
      </w:r>
    </w:p>
    <w:p>
      <w:pPr>
        <w:pStyle w:val="BodyText"/>
      </w:pPr>
      <w:r>
        <w:t xml:space="preserve">Thị trấn Lô Hoa là một trong ba thị trấn quan trọng được xây dựng chế độ cấp trưởng phòng của huyện Vân Hồ. Nhân khẩu đông đúc, kinh tế tương đối sinh động, trong ba thị trấn tám khu, địa vị vô cùng trọng yếu.</w:t>
      </w:r>
    </w:p>
    <w:p>
      <w:pPr>
        <w:pStyle w:val="BodyText"/>
      </w:pPr>
      <w:r>
        <w:t xml:space="preserve">Là thân tín của Lục Cửu, tính cách của Chu Tử Kỳ ít nhiều cũng chịu ảnh hưởng của Lục Cửu, làm người mạnh mẽ, cứng rắn, thậm chí có chút ương ngạnh, ở huyện, ngoài Lục Cửu ra thì khó ai mà chỉ huy được y. Đối với những lãnh đạo như Chủ tịch huyện, Chủ tịch hội đồng nhân dân Tạ Hậu Minh, thì Tạ Hậu Minh có lẽ còn nể mặt mà cung kính, còn những lãnh đạo huyện khác, nhất là Phó Chủ tịch không nằm trong thường vụ, thì Chu Tử Kỳ gần như là chẳng thèm để vào mắt.</w:t>
      </w:r>
    </w:p>
    <w:p>
      <w:pPr>
        <w:pStyle w:val="BodyText"/>
      </w:pPr>
      <w:r>
        <w:t xml:space="preserve">Còn Tề Chính Hồng tuy là Phó Bí thư huyện ủy kiêm Phó Chủ tịch thường trực huyện, nhưng chưa chắc Chu Tử Kỳ đã chịu nghe lời ông ta.</w:t>
      </w:r>
    </w:p>
    <w:p>
      <w:pPr>
        <w:pStyle w:val="BodyText"/>
      </w:pPr>
      <w:r>
        <w:t xml:space="preserve">Đang yên đang lành như vậy, Tề Chính Hồng việc gì phải đến Lô Hoa để coi sắc mặt của Chu Tử Kỳ làm gì?</w:t>
      </w:r>
    </w:p>
    <w:p>
      <w:pPr>
        <w:pStyle w:val="BodyText"/>
      </w:pPr>
      <w:r>
        <w:t xml:space="preserve">Đương nhiên không bằng đi khu Hòa Bình.</w:t>
      </w:r>
    </w:p>
    <w:p>
      <w:pPr>
        <w:pStyle w:val="BodyText"/>
      </w:pPr>
      <w:r>
        <w:t xml:space="preserve">Hoắc Hoa Long ở khu Hòa Bình, mới là thân tín của Tề Chính Hồng. Tuy đường xá có hơi xa xôi một chút, vả lại Tề Chính Hồng cũng không phải lúc nào cũng cắm điểm ở khu Hòa Bình, chỉ cần dặn Hoắc Hoa Long một vài công việc là có thể yên tâm đi về, coi như nể mặt Phạm Hồng Vũ.</w:t>
      </w:r>
    </w:p>
    <w:p>
      <w:pPr>
        <w:pStyle w:val="BodyText"/>
      </w:pPr>
      <w:r>
        <w:t xml:space="preserve">- Được, vậy vất vả Chủ tịch huyện Tề, cứ quyết định như vậy nhé. Chủ tịch huyện Ngụy, thị trấn Lô Hoa, ông vất vả nhé.</w:t>
      </w:r>
    </w:p>
    <w:p>
      <w:pPr>
        <w:pStyle w:val="BodyText"/>
      </w:pPr>
      <w:r>
        <w:t xml:space="preserve">Phạm Hồng Vũ cũng không muốn “giằng co” vấn đề này với Tề Chính Hồng, mà gật đầu đồng ý luôn.</w:t>
      </w:r>
    </w:p>
    <w:p>
      <w:pPr>
        <w:pStyle w:val="BodyText"/>
      </w:pPr>
      <w:r>
        <w:t xml:space="preserve">- Chủ tịch huyện Phạm quá khách khí rồi, đây là bổn phận công tác của tôi…</w:t>
      </w:r>
    </w:p>
    <w:p>
      <w:pPr>
        <w:pStyle w:val="BodyText"/>
      </w:pPr>
      <w:r>
        <w:t xml:space="preserve">Ngụy Thanh Bình khẽ cười đáp, có vẻ hơi xót xa.</w:t>
      </w:r>
    </w:p>
    <w:p>
      <w:pPr>
        <w:pStyle w:val="BodyText"/>
      </w:pPr>
      <w:r>
        <w:t xml:space="preserve">Biết ngay là củ khoai lang nóng này sẽ rơi vào tay mình, nhưng thân là Phó Chủ tịch huyện quản lý mảng này, Ngụy Thanh bình cũng đành cắn răng chịu đựng. Cũng may hiện giờ có chút tài chính, công việc cũng dễ làm hơn. Nếu không có tiền, thì khó mà để Chu Tử Kỳ nghe lời ông ta.</w:t>
      </w:r>
    </w:p>
    <w:p>
      <w:pPr>
        <w:pStyle w:val="BodyText"/>
      </w:pPr>
      <w:r>
        <w:t xml:space="preserve">- Tuy nhiên, Chủ tịch huyện Phạm, đê ngăn lũ của thị trấn Lô Hoa có khoảng hai mươi km, đoạn cần tu sửa cũng không ít, chắc phải mười mấy km gì đó? Thời gian 20 ngày thật sự là quá ngắn, tôi không chắc là có thể hoàn thành nhiệm vụ đâu.</w:t>
      </w:r>
    </w:p>
    <w:p>
      <w:pPr>
        <w:pStyle w:val="BodyText"/>
      </w:pPr>
      <w:r>
        <w:t xml:space="preserve">Một lúc sau, Ngụy Thanh Bình lại bổ sung một câu.</w:t>
      </w:r>
    </w:p>
    <w:p>
      <w:pPr>
        <w:pStyle w:val="BodyText"/>
      </w:pPr>
      <w:r>
        <w:t xml:space="preserve">Phạm Hồng Vũ lập tức lắc đầu, quả quyết nói: - Không được, bất kể là khó khăn như thế nào, trong hai mươi ngày nhất định phải hoàn thành công việc này. Đây là thời gian nhiều nhất rồi, chúng ra e rằng đến hai mươi ngày cũng không có. Cho nên, công việc này chỉ có thể hoàn thành trước, chứ không được muộn hơn.</w:t>
      </w:r>
    </w:p>
    <w:p>
      <w:pPr>
        <w:pStyle w:val="BodyText"/>
      </w:pPr>
      <w:r>
        <w:t xml:space="preserve">Ngụy Thanh Bình không cho là đúng.</w:t>
      </w:r>
    </w:p>
    <w:p>
      <w:pPr>
        <w:pStyle w:val="BodyText"/>
      </w:pPr>
      <w:r>
        <w:t xml:space="preserve">Thằng nhóc này mới đến thì hiểu gì về tình hình ở đây chứ?</w:t>
      </w:r>
    </w:p>
    <w:p>
      <w:pPr>
        <w:pStyle w:val="BodyText"/>
      </w:pPr>
      <w:r>
        <w:t xml:space="preserve">Chỉ muốn lập cái gọi là “quyền uy” cho bản thân mình mà thôi.</w:t>
      </w:r>
    </w:p>
    <w:p>
      <w:pPr>
        <w:pStyle w:val="BodyText"/>
      </w:pPr>
      <w:r>
        <w:t xml:space="preserve">Ngụy Thanh Bình đã 40 tuổi, có thể nói là lão làng trong quan trường, trong lòng rất rõ, cho dù là Phạm Hồng Vũ mượn đề tài để phát uy, thì mình cũng không thể phớt lờ được. Trong cuocj họp thế này, Ngụy Thanh Bình đồng làm, chẳng khác nào quân lệnh đã được quyết. Không cần biết trong hai mươi ngày này anh làm cái gì, đến lúc đó Phạm Hồng Vũ đến kiểm tra mà phát hiện không hoàn thành nhiệm vụ thì e rằng đến lúc đó sẽ không dễ nói chuyện rồi. Phạm Hồng Vũ sẽ trở mặt với ông ta, phê bình ông ta, nếu như vậy thì ông ta cũng chỉ có thể ngoan ngoãn cúi đầu mà thôi.</w:t>
      </w:r>
    </w:p>
    <w:p>
      <w:pPr>
        <w:pStyle w:val="BodyText"/>
      </w:pPr>
      <w:r>
        <w:t xml:space="preserve">- Chủ tịch huyện Ngụy, công tác phòng chống lụt bão, phòng ngừa là chính. Hiện tại chưa xảy ra lũ lụt chính là cơ hội của chúng ta. Nhất định phải nắm lấy, tranh thủ trong những ngày nắng này, tiến hành gia cố đê điều. Một khi lũ đến thì muốn gia cố cũng đã muộn. Cho nên, công việc này tôi thấy không cần phải thảo luận thêm nữa, lập tức thực hiện luôn đi. Các đồng chí phía dưới, ai không phối howph thì sẽ xử lý nghiêm túc.</w:t>
      </w:r>
    </w:p>
    <w:p>
      <w:pPr>
        <w:pStyle w:val="BodyText"/>
      </w:pPr>
      <w:r>
        <w:t xml:space="preserve">Phạm Hồng Vũ nhấn mạnh.</w:t>
      </w:r>
    </w:p>
    <w:p>
      <w:pPr>
        <w:pStyle w:val="BodyText"/>
      </w:pPr>
      <w:r>
        <w:t xml:space="preserve">Đến lúc này rồi, Ngụy Thanh Bình có ý kiến thì cũng không dễ nói ra. Ông ta chính là Phó chủ tịch huyện phân quản công tác phòng chống lũ lụt hạn hán, đừng nói là Phạm Hồng Vũ giao cho ông ta cắm điểm ở Lô Hoa mà giao cho cả toàn huyện thì Ngụy Thanh Bình vẫn phải làm.</w:t>
      </w:r>
    </w:p>
    <w:p>
      <w:pPr>
        <w:pStyle w:val="BodyText"/>
      </w:pPr>
      <w:r>
        <w:t xml:space="preserve">- Được, Chủ tịch huyện Phạm, chúng tôi sẽ làm tốt công việc này.</w:t>
      </w:r>
    </w:p>
    <w:p>
      <w:pPr>
        <w:pStyle w:val="BodyText"/>
      </w:pPr>
      <w:r>
        <w:t xml:space="preserve">Ngụy Thanh Bình buồn bực mà nói.</w:t>
      </w:r>
    </w:p>
    <w:p>
      <w:pPr>
        <w:pStyle w:val="BodyText"/>
      </w:pPr>
      <w:r>
        <w:t xml:space="preserve">Phạm Hồng Vũ gật gật đầu, lập tức phân công địa điểm cho các Phó chủ tịch huyện khác. Thấy Phạm Hồng Vũ thận trọng như vậy, các vị kia cũng không dám chậm trễ, ai nấy cũng đều gật đầu đồng ý.</w:t>
      </w:r>
    </w:p>
    <w:p>
      <w:pPr>
        <w:pStyle w:val="BodyText"/>
      </w:pPr>
      <w:r>
        <w:t xml:space="preserve">Cũng may mà hai khu vực trọng điểm nhất, Phạm Hồng Vũ và Ngụy Thanh Bình đã nhận, còn những nơi khác công việc nhẹ nhàng hơn nhiều. Chỉ cần có tài chính đầy đủ là có thể tổ chức thi công, vấn đề không lớn.</w:t>
      </w:r>
    </w:p>
    <w:p>
      <w:pPr>
        <w:pStyle w:val="BodyText"/>
      </w:pPr>
      <w:r>
        <w:t xml:space="preserve">Tiếp theo Phạm Hồng Vũ yêu cầu trưởng phòng Tài chính Triệu Kiệt làm tốt công tác phối hợp tài chính.</w:t>
      </w:r>
    </w:p>
    <w:p>
      <w:pPr>
        <w:pStyle w:val="BodyText"/>
      </w:pPr>
      <w:r>
        <w:t xml:space="preserve">Triệu Kiệt tự nhiên kính cẩn đáp ứng.</w:t>
      </w:r>
    </w:p>
    <w:p>
      <w:pPr>
        <w:pStyle w:val="BodyText"/>
      </w:pPr>
      <w:r>
        <w:t xml:space="preserve">Phạm Hồng Vũ nâng chén trà lên nhấp một ngụm, nói: - Tiếp theo, chúng ta sẽ thảo luận vấn đề thứ hai, chính là vấn đề có liên quan đến việc chuyên gia Hongkong đến huyện chúng ta điều tra nghiên cứu. Chuyện này, trước đó tôi đã nói với mọi người rồi. Hiện tại, nhân viên của đoàn chuyên gia Hongkong đã lên đường, ngày mốt sẽ đến tỉnh, tôi sẽ trực tiếp lên tỉnh đón bọn họ. Đoàn chuyên gia này có tổng cộng 12 người, tất cả đều là tinh anh của giới kinh doanh ở Hongkong, Chủ tịch tập đoàn Lệnh thị Lệnh Hòa Phồn tiên sinh trực tiếp chọn lựa. Đoàn chuyên gia này sẽ khảo sát ở huyện chúng ta nửa tháng đến hai tháng, chủ yếu là đề xuất ý kiến đối với phương hướng phát triển kinh tế của huyện chúng ta. Đồng thời còn giúp chúng ta đào tạo nhân tài quản lý kinh doanh, doanh nghiệp. Các đồng chí, đây là việc lớn. Việc phát triển kinh tế huyện, đơn thuần dựa vào kinh nghiệm của chúng ta thì không đủ, mà còn phải tham khảo ý kiến của nơi khác nữa…chúng ta hiện tại thảo luận một chút xem, xem làm công tác này như thế nào.</w:t>
      </w:r>
    </w:p>
    <w:p>
      <w:pPr>
        <w:pStyle w:val="BodyText"/>
      </w:pPr>
      <w:r>
        <w:t xml:space="preserve">Các cán bộ tham dự cuộc họp đều ngơ ngác nhìn nhau.</w:t>
      </w:r>
    </w:p>
    <w:p>
      <w:pPr>
        <w:pStyle w:val="BodyText"/>
      </w:pPr>
      <w:r>
        <w:t xml:space="preserve">Giống như lời nói của Phạm Hồng Vũ, trước đó đúng là hắn đã nhắc đến vấn đề này trong cuộc họp thường vụ, nhưng lúc đó chưa tiến hành thảo luận. Lúc đó đa số cán bộ đều như nghe phải chuyện nực cười.</w:t>
      </w:r>
    </w:p>
    <w:p>
      <w:pPr>
        <w:pStyle w:val="Compact"/>
      </w:pPr>
      <w:r>
        <w:t xml:space="preserve">Không nghĩ đến đoàn chuyên gia Hongkong này lại đến nhanh như vậy.</w:t>
      </w:r>
      <w:r>
        <w:br w:type="textWrapping"/>
      </w:r>
      <w:r>
        <w:br w:type="textWrapping"/>
      </w:r>
    </w:p>
    <w:p>
      <w:pPr>
        <w:pStyle w:val="Heading2"/>
      </w:pPr>
      <w:bookmarkStart w:id="640" w:name="chương-619-lôi-khu"/>
      <w:bookmarkEnd w:id="640"/>
      <w:r>
        <w:t xml:space="preserve">618. Chương 619: Lôi Khu</w:t>
      </w:r>
    </w:p>
    <w:p>
      <w:pPr>
        <w:pStyle w:val="Compact"/>
      </w:pPr>
      <w:r>
        <w:br w:type="textWrapping"/>
      </w:r>
      <w:r>
        <w:br w:type="textWrapping"/>
      </w:r>
    </w:p>
    <w:p>
      <w:pPr>
        <w:pStyle w:val="BodyText"/>
      </w:pPr>
      <w:r>
        <w:t xml:space="preserve">Phòng họp rơi vào trầm mặc một lúc, Tề Chính Hồng cười nói: - Chủ tịch huyện Phạm, chuyện này, chúng ta trước đó đều không có kinh nghiệm, tất cả nghe sắp xếp của Chủ tịch huyện Phạm…tôi chỉ hơi tò mò một chút thôi.</w:t>
      </w:r>
    </w:p>
    <w:p>
      <w:pPr>
        <w:pStyle w:val="BodyText"/>
      </w:pPr>
      <w:r>
        <w:t xml:space="preserve">Phạm Hồng Vũ cười nói: - Chủ tịch huyện Tề tò mò cái gì.</w:t>
      </w:r>
    </w:p>
    <w:p>
      <w:pPr>
        <w:pStyle w:val="BodyText"/>
      </w:pPr>
      <w:r>
        <w:t xml:space="preserve">- Chính là, những chuyên gia Hongkong này ở huyện chúng ta đến hai tháng, phải trả không ít tiền lương.</w:t>
      </w:r>
    </w:p>
    <w:p>
      <w:pPr>
        <w:pStyle w:val="BodyText"/>
      </w:pPr>
      <w:r>
        <w:t xml:space="preserve">Mọi người không khỏi bất ngờ.</w:t>
      </w:r>
    </w:p>
    <w:p>
      <w:pPr>
        <w:pStyle w:val="BodyText"/>
      </w:pPr>
      <w:r>
        <w:t xml:space="preserve">Nói thật, đâu cũng chính là tâm trạng của mọi người.</w:t>
      </w:r>
    </w:p>
    <w:p>
      <w:pPr>
        <w:pStyle w:val="BodyText"/>
      </w:pPr>
      <w:r>
        <w:t xml:space="preserve">Tiền lương ở Hongkong, nội địa không bao giờ so sánh được. Nghe nói mấy chục ngàn một tháng, ít nhất cũng phải từ một đến hai chục ngàn, cán bộ nội địa, lương của một trăm người mới bằng một người của họ.</w:t>
      </w:r>
    </w:p>
    <w:p>
      <w:pPr>
        <w:pStyle w:val="BodyText"/>
      </w:pPr>
      <w:r>
        <w:t xml:space="preserve">Phạm Hồng Vũ cười cười nói: - Chuyện tiền lương, chúng ta không phải quản, chỉ quản vấn đề ăn uống tiếp đãi thôi, có người trả lương cho bọn họ.</w:t>
      </w:r>
    </w:p>
    <w:p>
      <w:pPr>
        <w:pStyle w:val="BodyText"/>
      </w:pPr>
      <w:r>
        <w:t xml:space="preserve">- Hả? Có chuyện tốt như vậy cơ à? Ai trả lương cho bọn họ thế?</w:t>
      </w:r>
    </w:p>
    <w:p>
      <w:pPr>
        <w:pStyle w:val="BodyText"/>
      </w:pPr>
      <w:r>
        <w:t xml:space="preserve">Lập tức tất cả mọi người đều hứng thú.</w:t>
      </w:r>
    </w:p>
    <w:p>
      <w:pPr>
        <w:pStyle w:val="BodyText"/>
      </w:pPr>
      <w:r>
        <w:t xml:space="preserve">Đoàn chuyên gia này đến Vân Hồ chỉ đạo công tác, mà có người khác bỏ tiền ra trả công cho họ ư? Đây là người nào thế? Tiền nhiều quá không biết làm gì hay sao?</w:t>
      </w:r>
    </w:p>
    <w:p>
      <w:pPr>
        <w:pStyle w:val="BodyText"/>
      </w:pPr>
      <w:r>
        <w:t xml:space="preserve">Phạm Hồng Vũ cười nói: - Chuyện tiền lương của đoàn chuyên gia này, sẽ do tập đoàn Lệnh thị phụ trách.</w:t>
      </w:r>
    </w:p>
    <w:p>
      <w:pPr>
        <w:pStyle w:val="BodyText"/>
      </w:pPr>
      <w:r>
        <w:t xml:space="preserve">Lời này thật hoành tráng.</w:t>
      </w:r>
    </w:p>
    <w:p>
      <w:pPr>
        <w:pStyle w:val="BodyText"/>
      </w:pPr>
      <w:r>
        <w:t xml:space="preserve">Không ngờ Lệnh thị lại coi tiền như rác như vậy.</w:t>
      </w:r>
    </w:p>
    <w:p>
      <w:pPr>
        <w:pStyle w:val="BodyText"/>
      </w:pPr>
      <w:r>
        <w:t xml:space="preserve">Tề Chính Hồng cười nói: - Vẫn là Chủ tịch huyện có cách, có thể mời được ông chủ lớn từ Hongkong đến. Chủ tịch huyện, có thể nói cho chúng tôi rốt cuộc là chuyện gì không? Chúng tôi đang rất hiếu kỳ đấy.</w:t>
      </w:r>
    </w:p>
    <w:p>
      <w:pPr>
        <w:pStyle w:val="BodyText"/>
      </w:pPr>
      <w:r>
        <w:t xml:space="preserve">Vô tình, Tề Chính Hồng xưng hô với Phạm Hồng Vũ đã thay đổi một chút, đem từ “Phạm” phía sau từ Chủ tịch huyện bỏ đi, có vẻ là rất thân cận.</w:t>
      </w:r>
    </w:p>
    <w:p>
      <w:pPr>
        <w:pStyle w:val="BodyText"/>
      </w:pPr>
      <w:r>
        <w:t xml:space="preserve">Những cán bộ tham dự hội nghị đúng là rất tò mò. Thật sự họ muốn biết vị Chủ tịch huyện trẻ tuổi này rốt cuộc còn bao nhiêu quân bài chưa lật. Đầu thập kỷ 90, bất kể là người Hongkong nào đến đều khiến cho người nội địa cảm thấy hiếu kỳ, chứ đừng nói đến tập đoàn Lệnh thị nổi tiếng. Không biết Phạm Hồng Vũ và tập đoàn này có quan hệ sâu xa cỡ nào.</w:t>
      </w:r>
    </w:p>
    <w:p>
      <w:pPr>
        <w:pStyle w:val="BodyText"/>
      </w:pPr>
      <w:r>
        <w:t xml:space="preserve">- Cũng không có gì. Khi tôi còn công tác ở thị trấn Phong Lâm, có hợp tác với Lệnh Hòa Phồn, tập đoàn Lệnh thị xây nhà xưởng ở thị trấn Phong Lâm, tôi và anh ấy nói chuyện khá hợp, anh ấy tình nguyện giúp tôi một việc.</w:t>
      </w:r>
    </w:p>
    <w:p>
      <w:pPr>
        <w:pStyle w:val="BodyText"/>
      </w:pPr>
      <w:r>
        <w:t xml:space="preserve">Phạm Hồng Vũ nói sơ qua. Có liên quan đến quan hệ thân cận giữa hắn và Lệnh Hòa Phồn, đương nhiên không cần giải thích nhiều ở chỗ này.</w:t>
      </w:r>
    </w:p>
    <w:p>
      <w:pPr>
        <w:pStyle w:val="BodyText"/>
      </w:pPr>
      <w:r>
        <w:t xml:space="preserve">- Ái…đây là giúp việc lớn đấy chứ, ít nhất là phải mấy trăm ngàn đấy nhỉ.</w:t>
      </w:r>
    </w:p>
    <w:p>
      <w:pPr>
        <w:pStyle w:val="BodyText"/>
      </w:pPr>
      <w:r>
        <w:t xml:space="preserve">Tề Chính Hồng thán phục nói.</w:t>
      </w:r>
    </w:p>
    <w:p>
      <w:pPr>
        <w:pStyle w:val="BodyText"/>
      </w:pPr>
      <w:r>
        <w:t xml:space="preserve">Những người khác cũng gật đầu theo.</w:t>
      </w:r>
    </w:p>
    <w:p>
      <w:pPr>
        <w:pStyle w:val="BodyText"/>
      </w:pPr>
      <w:r>
        <w:t xml:space="preserve">Mấy trăm ngàn, đâu phải là số nhỏ. Phải giao tình tốt như thế nào người ta mới cho chứ? Hơn nữa còn không phải cho cá nhân Phạm Hồng Vũ, mà là cho huyện Vân Hồ.</w:t>
      </w:r>
    </w:p>
    <w:p>
      <w:pPr>
        <w:pStyle w:val="BodyText"/>
      </w:pPr>
      <w:r>
        <w:t xml:space="preserve">Khóe miệng Trần Hà hiện nên nụ cười đầy thâm ý. Tề Chính Hồng nhìn qua hoàn toàn là vì tò mò, nhưng Trần Hà rất rõ suy nghĩ thật sự của Tề Chính Hồng tuyệt đối sẽ không đơn giản như vậy. Phạm Hồng Vũ dùng thủ đoạn lợi hại đối phó với Tạ Hậu Minh, đã khiến cho các lãnh đạo của Vân Hồ phải cảnh giác đặc biệt. Nếu Phạm Hồng Vũ đã đánh bại Tạ Hậu Minh dễ dàng như vậy, để tập trung cả hệ thống chính trị pháp luật vào tay mình thì việc hắn đánh bại các lãnh đạo huyện khác trở nên vô cùng đơn giản. Thậm chí cả Lục Cửu cũng không yên ổn được chứ đừng nói là đám người Tề Chính Hồng.</w:t>
      </w:r>
    </w:p>
    <w:p>
      <w:pPr>
        <w:pStyle w:val="BodyText"/>
      </w:pPr>
      <w:r>
        <w:t xml:space="preserve">Lục Cửu dù sao cũng là Bí thư huyện ủy, là nhân vật số 1, Phạm Hồng Vũ đối nghịch với Lục Cửu như vậy, cũng phải suy nghĩ vấn đề ảnh hưởng. Tề Chính Hồng thì khác, ông ta là trợ thủ của Phạm Hồng Vũ, nếu phối hợp không tốt thì Phạm Hồng Vũ sẽ ra tay với ông ta là điều đương nhiên. Nếu có đưa lên trên thì lãnh đạo tỉnh cũng không nghiêng về Tề Chính Hồng.</w:t>
      </w:r>
    </w:p>
    <w:p>
      <w:pPr>
        <w:pStyle w:val="BodyText"/>
      </w:pPr>
      <w:r>
        <w:t xml:space="preserve">Nếu có thể hiểu rõ thêm một số “tin tức” của Phạm Hồng Vũ, bất kể như thế nào cũng đều không phải là chuyện xấu.</w:t>
      </w:r>
    </w:p>
    <w:p>
      <w:pPr>
        <w:pStyle w:val="BodyText"/>
      </w:pPr>
      <w:r>
        <w:t xml:space="preserve">Trong suy nghĩ của Tề Chính Hồng, Phạm Hồng Vũ có lợi hại đến mấy thì cũng chỉ mới hơn hai mươi tuổi, tuổi trẻ khí thịnh, luôn muốn khoe ra. Đây chính là cơ hội của Tề Chính Hồng.</w:t>
      </w:r>
    </w:p>
    <w:p>
      <w:pPr>
        <w:pStyle w:val="BodyText"/>
      </w:pPr>
      <w:r>
        <w:t xml:space="preserve">Phạm Hồng Vũ cười nhạt một tiếng, nói: - Trợ giúp thì phải trợ giúp lẫn nhau, trên đời này làm gì có bữa trưa nào là miễn phí đâu. Hy vọng có một ngày, Vân Hồ chúng ta có thể hợp tác được với tập đoàn Lệnh thị. Chúng ta hiện tại chủ yếu thảo luận xem, tiến hành phối hợp với đoàn chuyên gia như thế nào. Ngày mốt, tôi và Chủ tịch huyện Tề và Chủ nhiệm Trần cùng đi tỉnh một chuyến, gặp mặt trước với đoàn chuyên gia. Công tác tiếp đãi này, cũng không phải trọng điểm. Lệnh tổng thì tôi đã gọi điện rồi, đoàn chuyên gia này đều là những người rất chuyên nghiệp, không để ý nhiều đến lễ nghi phiền phức, chủ yếu là làm tốt công việc. Vừa rồi tôi đã nói qua, đoàn chuyên gia đến huyện chúng ta chủ yếu là có hai mặt công tác. Thứ nhất, là tổng kết khái quát đại cục kinh tế huyện Vân Hồ chúng ta, tìm ra phương án phát triển thích hợp. Thứ hai, chính là bồi dưỡng nhân tài kinh tế cho chúng ta. Bây giờ chúng ta thảo luận một chút xem, nên thành lập đoàn cán bộ đi cùng đoàn chuyên gia này như thế nào.</w:t>
      </w:r>
    </w:p>
    <w:p>
      <w:pPr>
        <w:pStyle w:val="BodyText"/>
      </w:pPr>
      <w:r>
        <w:t xml:space="preserve">Tề Chính Hồng liền có chút buồn bực.</w:t>
      </w:r>
    </w:p>
    <w:p>
      <w:pPr>
        <w:pStyle w:val="BodyText"/>
      </w:pPr>
      <w:r>
        <w:t xml:space="preserve">Phạm Hồng Vũ thật sự rất cẩn thận, không để lộ ra điều gì.</w:t>
      </w:r>
    </w:p>
    <w:p>
      <w:pPr>
        <w:pStyle w:val="BodyText"/>
      </w:pPr>
      <w:r>
        <w:t xml:space="preserve">Ngụy Thanh Bình nói: - Chủ tịch huyện Phạm, điều này đối với chúng tôi mà nói đều là việc mới mẻ, nên cứ làm theo sự sắp xếp của Chủ tịch huyện Phạm đi.</w:t>
      </w:r>
    </w:p>
    <w:p>
      <w:pPr>
        <w:pStyle w:val="BodyText"/>
      </w:pPr>
      <w:r>
        <w:t xml:space="preserve">- Được, vậy tôi cứ đưa ra ý kiến cơ bản. Đầu tiên, chính là quy mô đoàn cán bộ của chúng ta. Lần này, chúng ta phải sửa lại phương thức cũ, không lấy người của ủy ban làm chủ nữa. Bởi vì đoàn chuyên gia ở huyện chúng ta một đến hai tháng, những cán bộ đi cùng bọn họ, trong quá trình điều tra nghiên cứu cũng phải học hỏi những phương pháp làm việc tiên tiến của người ta. Vì vậy việc đi theo đoàn khảo sát này, phải tổ chức thành đội hẳn hoi. Tôi nghĩ, khoảng ba bốn chục người là thích hợp. Tiếp theo, chính là việc chọn người. Những người này tương lai sẽ trở thành những cốt cán của huyện chúng ta, vì vậy việc lựa chọn bọn họ cũng phải kỹ càng.</w:t>
      </w:r>
    </w:p>
    <w:p>
      <w:pPr>
        <w:pStyle w:val="BodyText"/>
      </w:pPr>
      <w:r>
        <w:t xml:space="preserve">Phạm Hồng Vũ chậm rãi nói.</w:t>
      </w:r>
    </w:p>
    <w:p>
      <w:pPr>
        <w:pStyle w:val="BodyText"/>
      </w:pPr>
      <w:r>
        <w:t xml:space="preserve">- Nếu như vậy, thì nên chọn lựa những cán bộ có trình độ cao, trẻ tuổi…</w:t>
      </w:r>
    </w:p>
    <w:p>
      <w:pPr>
        <w:pStyle w:val="BodyText"/>
      </w:pPr>
      <w:r>
        <w:t xml:space="preserve">Một vị Phó Chủ tịch huyện thốt ra.</w:t>
      </w:r>
    </w:p>
    <w:p>
      <w:pPr>
        <w:pStyle w:val="BodyText"/>
      </w:pPr>
      <w:r>
        <w:t xml:space="preserve">Phạm Hồng Vũ gật đầu nói: - Trên nguyên tắc là như vậy. Cá nhân tôi đề nghị, phải đặt ra mấy tiêu chuẩn. Tuổi dưới bốn mươi, trình độ văn hóa từ trung học phổ thông hoặc trung cấp trở lên, là cán bộ trong biên chế, chức vụ không giới hạn, nhưng phải có tỉ lệ nhất định giữa cán bộ cấp trưởng phòng và phó phòng. Các khu thị trấn và các cơ quan trực thuộc đều phải có đại diện. Đương nhiên đây là người đi cùng toàn bộ quá trình. Đoàn chuyên gia ở huyện chúng ta, còn sẽ mở lớp giảng dạy nữa. Cán bộ đến học, số người có thể nhiều hơn một chút, một hai trăm người, thậm chí là ba trăm người cũng được. Phải để cho cán bộ của chúng ta nắm được những kiến thức ban đầu về quản lý doanh nghiệp và kinh tế thị trường. Cái này đợi đoàn chuyên gia đến rồi chúng ta sẽ bàn cụ thể sau. Chủ yếu là nghe ý kiến của chuyên gia. Chúng ta hiện tại, cứ làm ra cái khung cái đã, phân công chỉ tiêu cho các đơn vị, để bọn họ ngày mai báo cáo người được chọn lên, trực tiếp gửi về chỗ tôi.</w:t>
      </w:r>
    </w:p>
    <w:p>
      <w:pPr>
        <w:pStyle w:val="BodyText"/>
      </w:pPr>
      <w:r>
        <w:t xml:space="preserve">Nói xong, ánh mắt Phạm Hồng Vũ rơi vào Trần Hà. Trần Hà là chánh văn phòng, chuyện như vậy đương nhiên là do cô đảm nhiệm.</w:t>
      </w:r>
    </w:p>
    <w:p>
      <w:pPr>
        <w:pStyle w:val="BodyText"/>
      </w:pPr>
      <w:r>
        <w:t xml:space="preserve">Trần Hà vội mỉm cười gật đầu nói: - Vâng, Chủ tịch huyện.</w:t>
      </w:r>
    </w:p>
    <w:p>
      <w:pPr>
        <w:pStyle w:val="BodyText"/>
      </w:pPr>
      <w:r>
        <w:t xml:space="preserve">- Các đồng chí còn có đề nghị gì thì cứ phát biểu, chúng ta cùng thảo luận.</w:t>
      </w:r>
    </w:p>
    <w:p>
      <w:pPr>
        <w:pStyle w:val="BodyText"/>
      </w:pPr>
      <w:r>
        <w:t xml:space="preserve">Không ai lên tiếng, tất cả mọi người nhìn về phía Tề Chính Hồng.</w:t>
      </w:r>
    </w:p>
    <w:p>
      <w:pPr>
        <w:pStyle w:val="BodyText"/>
      </w:pPr>
      <w:r>
        <w:t xml:space="preserve">Bình thường trong những cuộc họp như thế này, những cán bộ tham dự khác, chỉ cần không liên quan đến lĩnh vực của mình thì thông thường đều tự giác duy trì thân phận “cấp dưới” của mình, quyết định cuối cùng phụ thuộc vào lãnh đạo.</w:t>
      </w:r>
    </w:p>
    <w:p>
      <w:pPr>
        <w:pStyle w:val="BodyText"/>
      </w:pPr>
      <w:r>
        <w:t xml:space="preserve">Tề Chính Hồng ngẫm nghĩ một chút, nói: - Chủ tịch huyện Phạm, làm như vậy, có phải động tĩnh lớn quá không? Vân Hồ chúng ta, thậm chí cả Tề Hà cho đến bây giờ cũng chưa có tiền lệ như vậy.</w:t>
      </w:r>
    </w:p>
    <w:p>
      <w:pPr>
        <w:pStyle w:val="BodyText"/>
      </w:pPr>
      <w:r>
        <w:t xml:space="preserve">Hai hàng lông mày nhíu lại, vẻ mặt sầu lo.</w:t>
      </w:r>
    </w:p>
    <w:p>
      <w:pPr>
        <w:pStyle w:val="BodyText"/>
      </w:pPr>
      <w:r>
        <w:t xml:space="preserve">Đừng nói là Vân Hồ hay thành phố Tề Hà, mà ngay cả toàn tỉnh Thanh Sơn cũng chưa có tiền lệ như vậy, tuyệt đối là sáng chế đầu tiên của Phạm Hồng Vũ.</w:t>
      </w:r>
    </w:p>
    <w:p>
      <w:pPr>
        <w:pStyle w:val="BodyText"/>
      </w:pPr>
      <w:r>
        <w:t xml:space="preserve">Lập tức có một vị Phó Chủ tịch huyện phụ họa theo đuôi: - Đúng vậy, Chủ tịch huyện Phạm, cái này, xã hội của chúng ta và Hongkong có bất đồng…</w:t>
      </w:r>
    </w:p>
    <w:p>
      <w:pPr>
        <w:pStyle w:val="BodyText"/>
      </w:pPr>
      <w:r>
        <w:t xml:space="preserve">Lời này chưa nói hết, nhưng ý tứ đã rất rõ ràng.</w:t>
      </w:r>
    </w:p>
    <w:p>
      <w:pPr>
        <w:pStyle w:val="BodyText"/>
      </w:pPr>
      <w:r>
        <w:t xml:space="preserve">Hongkong là Tư bản chủ nghĩa, còn chúng ta là XHCN, thể chế xã hội hoàn toàn bất đồng. Hiện tại Vân Hồ khua chiêng gõ trống mời chuyên gia Hongkong đến khảo sát, còn muốn tổ chức cho nhiều cán bộ đi học tập kinh nghiệm này nọ, cái này có phải quá điên cuồng không?</w:t>
      </w:r>
    </w:p>
    <w:p>
      <w:pPr>
        <w:pStyle w:val="BodyText"/>
      </w:pPr>
      <w:r>
        <w:t xml:space="preserve">Để chuyên gia kinh tế của Tư bản chủ nghĩa đến dạy cho cán bộ của XHCN sao?</w:t>
      </w:r>
    </w:p>
    <w:p>
      <w:pPr>
        <w:pStyle w:val="BodyText"/>
      </w:pPr>
      <w:r>
        <w:t xml:space="preserve">Đây không phải là phạm sai lầm đường lối thì là cái gì?</w:t>
      </w:r>
    </w:p>
    <w:p>
      <w:pPr>
        <w:pStyle w:val="BodyText"/>
      </w:pPr>
      <w:r>
        <w:t xml:space="preserve">Tề Chính Hồng nói: - Chủ tịch huyện Phạm, tôi cho rằng, chuyện này phải suy xét thận trọng, không nên quyết định vội vã. Đoàn chuyên gia đến đây, chúng ta cứ tiếp đãi cái đã, còn về phần có cần phải cử đội ngũ khổng lồ đi cùng hay không thì vẫn nên bàn bạc tiếp…tốt nhất là cứ hỏi ý kiến lãnh đạo thành phố xem như thế nào…</w:t>
      </w:r>
    </w:p>
    <w:p>
      <w:pPr>
        <w:pStyle w:val="BodyText"/>
      </w:pPr>
      <w:r>
        <w:t xml:space="preserve">Nghiêm chỉnh mà nói, Tề Chính Hồng nói như vậy là dựa theo kinh nghiệm lâu năm của mình.</w:t>
      </w:r>
    </w:p>
    <w:p>
      <w:pPr>
        <w:pStyle w:val="BodyText"/>
      </w:pPr>
      <w:r>
        <w:t xml:space="preserve">Giai đoạn hiện tại đều rất nhạy cảm, Vân Hồ bỗng nhiên có động tĩnh lớn như vậy, nếu chẳng may bị người ta “tóm”, thì sẽ không chỉ có riêng vấn đề của Phạm Hồng Vũ.</w:t>
      </w:r>
    </w:p>
    <w:p>
      <w:pPr>
        <w:pStyle w:val="Compact"/>
      </w:pPr>
      <w:r>
        <w:t xml:space="preserve">Dựa vào cái gì mà Tề Chính Hồng phải đi theo để hứng quả lựu đạn của Phạm Hồng Vũ?</w:t>
      </w:r>
      <w:r>
        <w:br w:type="textWrapping"/>
      </w:r>
      <w:r>
        <w:br w:type="textWrapping"/>
      </w:r>
    </w:p>
    <w:p>
      <w:pPr>
        <w:pStyle w:val="Heading2"/>
      </w:pPr>
      <w:bookmarkStart w:id="641" w:name="chương-620-trường-quân-đội-hoàng-phố-của-vân-hồ."/>
      <w:bookmarkEnd w:id="641"/>
      <w:r>
        <w:t xml:space="preserve">619. Chương 620: Trường Quân Đội Hoàng Phố Của Vân Hồ.</w:t>
      </w:r>
    </w:p>
    <w:p>
      <w:pPr>
        <w:pStyle w:val="Compact"/>
      </w:pPr>
      <w:r>
        <w:br w:type="textWrapping"/>
      </w:r>
      <w:r>
        <w:br w:type="textWrapping"/>
      </w:r>
    </w:p>
    <w:p>
      <w:pPr>
        <w:pStyle w:val="BodyText"/>
      </w:pPr>
      <w:r>
        <w:t xml:space="preserve">Tâm tư của những Phó Chủ tịch huyện khác, cơ bản đều nhất trí với ý kiến của Tề Chính Hồng.</w:t>
      </w:r>
    </w:p>
    <w:p>
      <w:pPr>
        <w:pStyle w:val="BodyText"/>
      </w:pPr>
      <w:r>
        <w:t xml:space="preserve">Chủ tịch huyện Phạm làm như vậy là quá lập dị, ngựa non háu đá, có thể lý giải. Nhưng việc này thật sự quá nhạy cảm, mọi người không có nghĩa vụ phải ôm lựu đạn cùng hắn.</w:t>
      </w:r>
    </w:p>
    <w:p>
      <w:pPr>
        <w:pStyle w:val="BodyText"/>
      </w:pPr>
      <w:r>
        <w:t xml:space="preserve">Nếu như xảy ra chuyện, trên đầu hắn còn có người, có lẽ cũng không cần lo lắng, nhưng mọi người ở đây đâu có sự “bao che” của Chủ tịch tỉnh chứ?</w:t>
      </w:r>
    </w:p>
    <w:p>
      <w:pPr>
        <w:pStyle w:val="BodyText"/>
      </w:pPr>
      <w:r>
        <w:t xml:space="preserve">Tề Chính Hồng và các Phó chủ tịch huyện khác phản ứng, đúng theo dự liệu của Phạm Hồng Vũ. Cái gọi là giải phóng tư tưởng, cũng không phải là dễ dàng như vậy.</w:t>
      </w:r>
    </w:p>
    <w:p>
      <w:pPr>
        <w:pStyle w:val="BodyText"/>
      </w:pPr>
      <w:r>
        <w:t xml:space="preserve">Trên thế giới này, điều khó thay đổi nhất, chính là tư tưởng của con người.</w:t>
      </w:r>
    </w:p>
    <w:p>
      <w:pPr>
        <w:pStyle w:val="BodyText"/>
      </w:pPr>
      <w:r>
        <w:t xml:space="preserve">Trong suy nghĩ của đảm người Tề Chính Hồng, việc này nếu như thành công thì thành tích cũng chủ yếu sẽ thuộc về Phạm Hồng Vũ, hắn là người đề xướng. Còn nếu chẳng may xảy ra vấn đề thì lại bị chết cả loạt.</w:t>
      </w:r>
    </w:p>
    <w:p>
      <w:pPr>
        <w:pStyle w:val="BodyText"/>
      </w:pPr>
      <w:r>
        <w:t xml:space="preserve">Cái này thật sự là không công bằng.</w:t>
      </w:r>
    </w:p>
    <w:p>
      <w:pPr>
        <w:pStyle w:val="BodyText"/>
      </w:pPr>
      <w:r>
        <w:t xml:space="preserve">Phạm Hồng Vũ khẽ vuốt cằm nói: -Tôi vẫn kiên trì ý kiến đó, Chủ nhiệm Trần, ông hãy viết rõ ràng vào biên bản cuộc họp.</w:t>
      </w:r>
    </w:p>
    <w:p>
      <w:pPr>
        <w:pStyle w:val="BodyText"/>
      </w:pPr>
      <w:r>
        <w:t xml:space="preserve">Điều này để nói rõ ràng, Phạm Hồng Vũ không có ý định để mọi người đi mạo hiểm cùng hắn. Biên bản được ghi rõ ràng Tề Chính Hồng và những Phó chủ tịch huyện khác nghi ngờ, thậm chí là phản đối, Phạm Hồng Vũ lấy thân phận của Chủ tịch huyện để quyết định. Về sau nếu bị truy cứu, thì trách nhiệm chủ yếu thuộc về Phạm Hồng Vũ, không liên quan đến các phó Chủ tịch huyện khác.</w:t>
      </w:r>
    </w:p>
    <w:p>
      <w:pPr>
        <w:pStyle w:val="BodyText"/>
      </w:pPr>
      <w:r>
        <w:t xml:space="preserve">Phạm Hồng Vũ gọn gàng linh hoạt như vậy, thật sự nằm ngoài dự kiến của mọi người.</w:t>
      </w:r>
    </w:p>
    <w:p>
      <w:pPr>
        <w:pStyle w:val="BodyText"/>
      </w:pPr>
      <w:r>
        <w:t xml:space="preserve">Tề Chính Hồng hơi ngượng ngùng nói: -Chủ tịch huyện Phạm, chúng tôi không phải ý đó.</w:t>
      </w:r>
    </w:p>
    <w:p>
      <w:pPr>
        <w:pStyle w:val="BodyText"/>
      </w:pPr>
      <w:r>
        <w:t xml:space="preserve">Xu lợi tránh hại, chính là bản năng của con người. Đám người Tề Chính Hồng suy nghĩ vì tiền đồ của mình, không có gì đáng trách cả. Nhưng Phạm Hồng Vũ lại nói trắng ra như vậy, vẫn khiến cho người ta cảm thấy ngượng ngùng.</w:t>
      </w:r>
    </w:p>
    <w:p>
      <w:pPr>
        <w:pStyle w:val="BodyText"/>
      </w:pPr>
      <w:r>
        <w:t xml:space="preserve">Phạm Hồng Vũ khoát tay nói: -Chủ tịch huyện Tề, tôi hiểu. Ý kiến của ông rất có lý, chuyện này đúng là chưa có tiền lệ. Nhưng cải cách mở cửa, chính là lần theo đá mà qua sông. Bất kể thể chế xã hội nào, muốn phát triển kinh tế thì cũng phải nhìn ra ngoài thế giới, cóp nhặt những cái hay cái tốt của người ta về để bổ sung ình. Như vậy chúng ta mới có thể hòa nhập được với quốc tế. Chỉ ở nhà, nhắm mắt làm liều thì không được. Cứ coi chuyện này như là một hình thức thí điểm của cải cách mở cửa đi. Nếu xảy ra vấn đề, trách nhiệm một mình tôi gánh chịu.</w:t>
      </w:r>
    </w:p>
    <w:p>
      <w:pPr>
        <w:pStyle w:val="BodyText"/>
      </w:pPr>
      <w:r>
        <w:t xml:space="preserve">Giọng điệu bình tĩnh, không chút nào mãnh liệt cả.</w:t>
      </w:r>
    </w:p>
    <w:p>
      <w:pPr>
        <w:pStyle w:val="BodyText"/>
      </w:pPr>
      <w:r>
        <w:t xml:space="preserve">Trong mắt trần hà hiện lên thần thái kỳ lạ.</w:t>
      </w:r>
    </w:p>
    <w:p>
      <w:pPr>
        <w:pStyle w:val="BodyText"/>
      </w:pPr>
      <w:r>
        <w:t xml:space="preserve">Đều nói Lục Cửu mạnh mẽ cứng rắn, nhưng Phạm Hồng Vũ rõ ràng còn mạnh mẽ cứng rắn hơn cả ông ta. Cái gọi là mạnh mẽ cứng rắn ở đây, cũng không phải lấy quyền đè người. Bắt buộc mọi người phải mạo hiểm theo mình, mà là thời khắc mấu chốt dũng cảm đảm đương.</w:t>
      </w:r>
    </w:p>
    <w:p>
      <w:pPr>
        <w:pStyle w:val="BodyText"/>
      </w:pPr>
      <w:r>
        <w:t xml:space="preserve">Có lẽ nguyên nhân chính là Phạm Hồng Vũ trẻ tuổi.</w:t>
      </w:r>
    </w:p>
    <w:p>
      <w:pPr>
        <w:pStyle w:val="BodyText"/>
      </w:pPr>
      <w:r>
        <w:t xml:space="preserve">Chủ tịch huyện trước mặt mọi người nói như vậy, những người khác đều không còn điều gì để nói nữa.</w:t>
      </w:r>
    </w:p>
    <w:p>
      <w:pPr>
        <w:pStyle w:val="BodyText"/>
      </w:pPr>
      <w:r>
        <w:t xml:space="preserve">Lập tức mọi người dựa theo ý kiến của Phạm Hồng Vũ, bắt đầu thực hiện “chỉ tiêu” đi cùng đoàn khảo sát, cho đến tận trưa, cuộc họp mới két thúc.</w:t>
      </w:r>
    </w:p>
    <w:p>
      <w:pPr>
        <w:pStyle w:val="BodyText"/>
      </w:pPr>
      <w:r>
        <w:t xml:space="preserve">Phạm Hồng Vũ yêu cầu ngày mai các đơn vị phải gửi danh sách, Trần Hà không dám chậm trễ, ăn cơm trưa xong liền trở lại văn phòng, đốc thúc thư ký khẩn trương đóng dấu văn kiện để gửi xuống các khu thị trấn và các đơn vị trực thuộc huyện.</w:t>
      </w:r>
    </w:p>
    <w:p>
      <w:pPr>
        <w:pStyle w:val="BodyText"/>
      </w:pPr>
      <w:r>
        <w:t xml:space="preserve">Thư ký ai nấy đều tất bật, Chủ nhiệm Trần trở lại phòng mình, gọi điện cho Lục Cửu.</w:t>
      </w:r>
    </w:p>
    <w:p>
      <w:pPr>
        <w:pStyle w:val="BodyText"/>
      </w:pPr>
      <w:r>
        <w:t xml:space="preserve">-Họp xong rồi à? Lại có chuyện mới mẻ gì thế?</w:t>
      </w:r>
    </w:p>
    <w:p>
      <w:pPr>
        <w:pStyle w:val="BodyText"/>
      </w:pPr>
      <w:r>
        <w:t xml:space="preserve">Lục Cửu ở phòng ngủ trả lời điện thoại của Trần Hà, Quan Tú Lệ ăn cơm xong liền đi ra ngoài. Vị phu nhân của Bí thư Huyện ủy này luôn không thích ở nhà. Đương nhiên, có người đến tặng quà thì lại là chuyện khác.</w:t>
      </w:r>
    </w:p>
    <w:p>
      <w:pPr>
        <w:pStyle w:val="BodyText"/>
      </w:pPr>
      <w:r>
        <w:t xml:space="preserve">Bất kể là hội nghị công việc Chủ tịch huyện hay là họp thường vụ UBND, Lục Cửu đều yêu cầu Trần Hà báo cáo nội dung chủ yếu ình. Mặc dù nói, quyết nghị trọng yếu, UBND nhất định phải báo cáo cho Huyện ủy…nhưng quy trình công vụ như vậy, Lục Cửu cảm thấy không thú vị. Ít nhất văn kiện báo cáo của UBND sẽ không có ý kiến phân tích của Trần Hà.</w:t>
      </w:r>
    </w:p>
    <w:p>
      <w:pPr>
        <w:pStyle w:val="BodyText"/>
      </w:pPr>
      <w:r>
        <w:t xml:space="preserve">Trần Hà hạ giọng nói: -Đúng là có việc mới mẻ. Lần trước em đã nói với anh rồi đấy, chuyện liên quan đến đoàn chuyên gia Hongkong, anh còn nhớ không?</w:t>
      </w:r>
    </w:p>
    <w:p>
      <w:pPr>
        <w:pStyle w:val="BodyText"/>
      </w:pPr>
      <w:r>
        <w:t xml:space="preserve">Hai hàng lông mày Lục Cửu dựng lên, nói: -Sao, hắn định làm thật à?</w:t>
      </w:r>
    </w:p>
    <w:p>
      <w:pPr>
        <w:pStyle w:val="BodyText"/>
      </w:pPr>
      <w:r>
        <w:t xml:space="preserve">Trần Hà bĩu môi nói: - Anh đã thấy anh ta nói lung tung báo giờ chưa?</w:t>
      </w:r>
    </w:p>
    <w:p>
      <w:pPr>
        <w:pStyle w:val="BodyText"/>
      </w:pPr>
      <w:r>
        <w:t xml:space="preserve">Lời này khiến Lục Cửu im lặng một lúc.</w:t>
      </w:r>
    </w:p>
    <w:p>
      <w:pPr>
        <w:pStyle w:val="BodyText"/>
      </w:pPr>
      <w:r>
        <w:t xml:space="preserve">Dường như sự tôn sùng của Trần Hà đối với Phạm Hồng Vũ càng ngày càng rõ ràng, khiến cho Lục Cửu cảm thấy không ổn. Chẳng lẽ người đàn bà này định ôm mộng với Phạm Hồng Vũ hay sao?</w:t>
      </w:r>
    </w:p>
    <w:p>
      <w:pPr>
        <w:pStyle w:val="BodyText"/>
      </w:pPr>
      <w:r>
        <w:t xml:space="preserve">Lẽ ra thân là Bí thư Huyện ủy, đàn ông đã hơn bốn mươi tuổi, suy xét vấn đề sẽ không đến mức cảm tính như vậy. Nhưng chuyện “tình cảm” này lại rất khó nắm chắc.</w:t>
      </w:r>
    </w:p>
    <w:p>
      <w:pPr>
        <w:pStyle w:val="BodyText"/>
      </w:pPr>
      <w:r>
        <w:t xml:space="preserve">Đây cũng là vì nguyên nhân Lục Cửu rất để ý Trần Hà, nếu cô chỉ là một cô gái xinh đẹp bình thường thì Lục Cửu sẽ không để ý lắm đến việc Trần Hà có “phản bội” mình hay không. Phụ nữ xinh đẹp thì vơ chỗ nào mà chẳng được.</w:t>
      </w:r>
    </w:p>
    <w:p>
      <w:pPr>
        <w:pStyle w:val="BodyText"/>
      </w:pPr>
      <w:r>
        <w:t xml:space="preserve">Nhưng Trần Hà không chỉ là “bạn trên giường” của Lục Cửu, mà còn là đồng minh chính trị của ông ta. Nếu Trần Hà chuyển hướng sang Phạm Hồng Vũ thì sẽ không đơn giản như việc mất một người đàn bà trên giường. Những thứ mà Trần Hà nắm trong tay, đủ để tạo thành sức uy hiếp trí mạng đối với Lục Cửu.</w:t>
      </w:r>
    </w:p>
    <w:p>
      <w:pPr>
        <w:pStyle w:val="BodyText"/>
      </w:pPr>
      <w:r>
        <w:t xml:space="preserve">Tuy nhiên, Lục Cửu rất nhanh đã rứt được ra từ cảm xúc buồn cười này.</w:t>
      </w:r>
    </w:p>
    <w:p>
      <w:pPr>
        <w:pStyle w:val="BodyText"/>
      </w:pPr>
      <w:r>
        <w:t xml:space="preserve">Trần Hà không phải đáng báo cáo hướng đi của Phạm Hồng Vũ với mình sao?</w:t>
      </w:r>
    </w:p>
    <w:p>
      <w:pPr>
        <w:pStyle w:val="BodyText"/>
      </w:pPr>
      <w:r>
        <w:t xml:space="preserve">Mình quá nhạy cảm rồi.</w:t>
      </w:r>
    </w:p>
    <w:p>
      <w:pPr>
        <w:pStyle w:val="BodyText"/>
      </w:pPr>
      <w:r>
        <w:t xml:space="preserve">-Tình hình như thế nào?</w:t>
      </w:r>
    </w:p>
    <w:p>
      <w:pPr>
        <w:pStyle w:val="BodyText"/>
      </w:pPr>
      <w:r>
        <w:t xml:space="preserve">Trần Hà đem nội dung cơ bản báo cáo với Lục Cửu.</w:t>
      </w:r>
    </w:p>
    <w:p>
      <w:pPr>
        <w:pStyle w:val="BodyText"/>
      </w:pPr>
      <w:r>
        <w:t xml:space="preserve">Hai hàng lông mày Lục Cửu nhíu lại, hỏi: -Em thấy thế nào?</w:t>
      </w:r>
    </w:p>
    <w:p>
      <w:pPr>
        <w:pStyle w:val="BodyText"/>
      </w:pPr>
      <w:r>
        <w:t xml:space="preserve">-Rất mới mẻ. Trần Hà thuận miệng đáp.</w:t>
      </w:r>
    </w:p>
    <w:p>
      <w:pPr>
        <w:pStyle w:val="BodyText"/>
      </w:pPr>
      <w:r>
        <w:t xml:space="preserve">Lục Cửu thản nhiên nói: -Chỉ đơn giản là điều mới mẻ? Trần Hà một câu hai nghĩa, nói: -Đúng, chủ yếu chính là mới mẻ. Từ trước đến giờ chưa từng làm qua, khẩu vị Phạm Hồng Vũ thật khác lạ.</w:t>
      </w:r>
    </w:p>
    <w:p>
      <w:pPr>
        <w:pStyle w:val="BodyText"/>
      </w:pPr>
      <w:r>
        <w:t xml:space="preserve">Lục Cửu cười lạnh một tiếng: -Chắc nó định thành lập trường quân đội Hoàng Phố ở Vân Hồ đây mà.</w:t>
      </w:r>
    </w:p>
    <w:p>
      <w:pPr>
        <w:pStyle w:val="BodyText"/>
      </w:pPr>
      <w:r>
        <w:t xml:space="preserve">Trần Hà cười cười.</w:t>
      </w:r>
    </w:p>
    <w:p>
      <w:pPr>
        <w:pStyle w:val="BodyText"/>
      </w:pPr>
      <w:r>
        <w:t xml:space="preserve">Lục Cửu là Bí thư huyện ủy, con mắt nhìn vấn đề đúng là khác với người bình thường. Những người khác lo “tính nhạy cảm chính trị” của chuyện này, chỉ có Lục Cửu mới thấy được ý đồ thật sự của Phạm Hồng Vũ.</w:t>
      </w:r>
    </w:p>
    <w:p>
      <w:pPr>
        <w:pStyle w:val="BodyText"/>
      </w:pPr>
      <w:r>
        <w:t xml:space="preserve">Phạm Hồng Vũ rõ ràng là muốn nhanh chóng tổ chức và thành laakp “bộ đội dòng chính” của mình. Đoàn chuyên gia Hongkong này là Phạm Hồng Vũ mời đến, đương nhiên là phụ trách đối với hắn. Những cán bộ trẻ tuổi được cử đi “huấn luyện” sau này sẽ trở thành chủ lực trong việc xây dựng kinh tế của Vân Hồ.</w:t>
      </w:r>
    </w:p>
    <w:p>
      <w:pPr>
        <w:pStyle w:val="BodyText"/>
      </w:pPr>
      <w:r>
        <w:t xml:space="preserve">Công tác xây dựng kinh tế là do Chủ tịch huyện quản, Phạm Hồng Vũ cũng có thể lấy lý do này để điều phối một số người lên nắm vị trí quan trọng, dần dần hình thành “phe cánh” của mình.</w:t>
      </w:r>
    </w:p>
    <w:p>
      <w:pPr>
        <w:pStyle w:val="BodyText"/>
      </w:pPr>
      <w:r>
        <w:t xml:space="preserve">-Ha ha, đúng là khác thật. Đại sự như vậy, không thông qua Huyện ủy, không bàn bạc trên hội nghị thường vụ mà trực tiếp phát văn kiện luôn. Xem ra tên Chủ tịch huyện hậu sinh này coi bản thân mình quá nặng rồi.</w:t>
      </w:r>
    </w:p>
    <w:p>
      <w:pPr>
        <w:pStyle w:val="BodyText"/>
      </w:pPr>
      <w:r>
        <w:t xml:space="preserve">Lục Cửu nói với giọng rất không hài lòng.</w:t>
      </w:r>
    </w:p>
    <w:p>
      <w:pPr>
        <w:pStyle w:val="BodyText"/>
      </w:pPr>
      <w:r>
        <w:t xml:space="preserve">Cho dù là đoàn chuyên gia Hongkong kia đến là vì công cuộc phát triển kinh tế của Vân Hồ, thì thế nào cũng phải báo cáo với huyện ủy một tiếng. Đằng này hắn lại tự mình quyết định như vậy.</w:t>
      </w:r>
    </w:p>
    <w:p>
      <w:pPr>
        <w:pStyle w:val="BodyText"/>
      </w:pPr>
      <w:r>
        <w:t xml:space="preserve">Trần Hà trầm ngâm nói: -Đây vẫn chỉ là một mặt, còn mặt khác quan trọng hơn.</w:t>
      </w:r>
    </w:p>
    <w:p>
      <w:pPr>
        <w:pStyle w:val="BodyText"/>
      </w:pPr>
      <w:r>
        <w:t xml:space="preserve">-Mặt nào?</w:t>
      </w:r>
    </w:p>
    <w:p>
      <w:pPr>
        <w:pStyle w:val="BodyText"/>
      </w:pPr>
      <w:r>
        <w:t xml:space="preserve">-Chính là bản thân việc này. 12 chuyên gia Hongkong, ba bốn mươi cán bộ huyện cùng đi, anh không cảm thấy quá rõ ràng hay sao? Tỉnh ta trước giờ chưa có tiền lệ như vậy…nếu chẳng may phạm sai lầm thì sẽ không đơn giản chỉ là chuyện cá nhân của Phạm Hồng Vũ.</w:t>
      </w:r>
    </w:p>
    <w:p>
      <w:pPr>
        <w:pStyle w:val="BodyText"/>
      </w:pPr>
      <w:r>
        <w:t xml:space="preserve">Thân là Bí thư Huyện ủy, anh quản cái gì chứ?</w:t>
      </w:r>
    </w:p>
    <w:p>
      <w:pPr>
        <w:pStyle w:val="BodyText"/>
      </w:pPr>
      <w:r>
        <w:t xml:space="preserve">-Em thấy chuyện này, quả thật là nên thận trọng, anh tìm anh ta nói chuyện đi, xem anh ta có chương trình gì?</w:t>
      </w:r>
    </w:p>
    <w:p>
      <w:pPr>
        <w:pStyle w:val="BodyText"/>
      </w:pPr>
      <w:r>
        <w:t xml:space="preserve">Dừng lại một chút, Trần Hà tiếp tục nói.</w:t>
      </w:r>
    </w:p>
    <w:p>
      <w:pPr>
        <w:pStyle w:val="BodyText"/>
      </w:pPr>
      <w:r>
        <w:t xml:space="preserve">Lục Cửu khẽ cười, tâm tình lại trở nên vui vẻ, bất kể thế nào, hiện tại Trần Hà vẫn đang đứng về phía ông ta.</w:t>
      </w:r>
    </w:p>
    <w:p>
      <w:pPr>
        <w:pStyle w:val="BodyText"/>
      </w:pPr>
      <w:r>
        <w:t xml:space="preserve">-Chắc chắn là phải như vậy rồi, nhưng anh đoán nó sẽ vẫn giữ ý kiến của mình.</w:t>
      </w:r>
    </w:p>
    <w:p>
      <w:pPr>
        <w:pStyle w:val="BodyText"/>
      </w:pPr>
      <w:r>
        <w:t xml:space="preserve">Trần Hà liền châm chọc nói: -Anh ta giữ ý kiến thì anh không có cách gì à?</w:t>
      </w:r>
    </w:p>
    <w:p>
      <w:pPr>
        <w:pStyle w:val="BodyText"/>
      </w:pPr>
      <w:r>
        <w:t xml:space="preserve">-Em sai rồi, anh cũng hy vọng là nó sẽ giữ ý kiến…</w:t>
      </w:r>
    </w:p>
    <w:p>
      <w:pPr>
        <w:pStyle w:val="BodyText"/>
      </w:pPr>
      <w:r>
        <w:t xml:space="preserve">Lục Cửu cười ngạo nghễ, nói một câu đầy thâm ý. Hai mắt Trần Hà tỏa sáng, dường như hiểu ra điểm mấu chốt của vấn đề.</w:t>
      </w:r>
    </w:p>
    <w:p>
      <w:pPr>
        <w:pStyle w:val="BodyText"/>
      </w:pPr>
      <w:r>
        <w:t xml:space="preserve">Những người đàn ông này, ánh mắt nhìn thật xa rộng…</w:t>
      </w:r>
    </w:p>
    <w:p>
      <w:pPr>
        <w:pStyle w:val="Compact"/>
      </w:pPr>
      <w:r>
        <w:br w:type="textWrapping"/>
      </w:r>
      <w:r>
        <w:br w:type="textWrapping"/>
      </w:r>
    </w:p>
    <w:p>
      <w:pPr>
        <w:pStyle w:val="Heading2"/>
      </w:pPr>
      <w:bookmarkStart w:id="642" w:name="chương-621-mâm-tiệc-trộn-lẫn-hạt-cát"/>
      <w:bookmarkEnd w:id="642"/>
      <w:r>
        <w:t xml:space="preserve">620. Chương 621: Mâm Tiệc Trộn Lẫn Hạt Cát</w:t>
      </w:r>
    </w:p>
    <w:p>
      <w:pPr>
        <w:pStyle w:val="Compact"/>
      </w:pPr>
      <w:r>
        <w:br w:type="textWrapping"/>
      </w:r>
      <w:r>
        <w:br w:type="textWrapping"/>
      </w:r>
    </w:p>
    <w:p>
      <w:pPr>
        <w:pStyle w:val="BodyText"/>
      </w:pPr>
      <w:r>
        <w:t xml:space="preserve">Buổi chiều đi làm chưa được bao lâu, Lục Cửu liền gọi điện thoại cho Phạm Hồng Vũ.</w:t>
      </w:r>
    </w:p>
    <w:p>
      <w:pPr>
        <w:pStyle w:val="BodyText"/>
      </w:pPr>
      <w:r>
        <w:t xml:space="preserve">- Chủ tịch huyện, hiện tại có rảnh không?</w:t>
      </w:r>
    </w:p>
    <w:p>
      <w:pPr>
        <w:pStyle w:val="BodyText"/>
      </w:pPr>
      <w:r>
        <w:t xml:space="preserve">Lục Cửu vẫn giọng điệu nhẹ nhàng như trước.</w:t>
      </w:r>
    </w:p>
    <w:p>
      <w:pPr>
        <w:pStyle w:val="BodyText"/>
      </w:pPr>
      <w:r>
        <w:t xml:space="preserve">- Bí thư có chỉ thị gì không?</w:t>
      </w:r>
    </w:p>
    <w:p>
      <w:pPr>
        <w:pStyle w:val="BodyText"/>
      </w:pPr>
      <w:r>
        <w:t xml:space="preserve">- Haha, Chủ tịch huyện nếu có thời gian, thì qua chỗ tôi ngồi một chút.</w:t>
      </w:r>
    </w:p>
    <w:p>
      <w:pPr>
        <w:pStyle w:val="BodyText"/>
      </w:pPr>
      <w:r>
        <w:t xml:space="preserve">- Được, tôi lập tức qua ngay.</w:t>
      </w:r>
    </w:p>
    <w:p>
      <w:pPr>
        <w:pStyle w:val="BodyText"/>
      </w:pPr>
      <w:r>
        <w:t xml:space="preserve">Phạm Hồng Vũ đứng dậy, đi tới văn phòng Huyện ủy.</w:t>
      </w:r>
    </w:p>
    <w:p>
      <w:pPr>
        <w:pStyle w:val="BodyText"/>
      </w:pPr>
      <w:r>
        <w:t xml:space="preserve">Lục Cửu đã sớm ngồi ở ghế sofa chờ hắn. Thấy Phạm Hồng Vũ vào cửa, liền mỉm cười gật đầu tiếp đón:</w:t>
      </w:r>
    </w:p>
    <w:p>
      <w:pPr>
        <w:pStyle w:val="BodyText"/>
      </w:pPr>
      <w:r>
        <w:t xml:space="preserve">- Chủ tịch huyện, lại đây ngồi đi.</w:t>
      </w:r>
    </w:p>
    <w:p>
      <w:pPr>
        <w:pStyle w:val="BodyText"/>
      </w:pPr>
      <w:r>
        <w:t xml:space="preserve">- Cảm ơn Bí thư!</w:t>
      </w:r>
    </w:p>
    <w:p>
      <w:pPr>
        <w:pStyle w:val="BodyText"/>
      </w:pPr>
      <w:r>
        <w:t xml:space="preserve">Phạm Hồng Vũ đi qua, ngồi xuống một bên ghế sofa.</w:t>
      </w:r>
    </w:p>
    <w:p>
      <w:pPr>
        <w:pStyle w:val="BodyText"/>
      </w:pPr>
      <w:r>
        <w:t xml:space="preserve">Lục Cửu tùy tay đưa cho hắn một điếu thuốc nói:</w:t>
      </w:r>
    </w:p>
    <w:p>
      <w:pPr>
        <w:pStyle w:val="BodyText"/>
      </w:pPr>
      <w:r>
        <w:t xml:space="preserve">- Chủ tịch huyện, nghe nói có đoàn chuyên gia hongkong sẽ từ tỉnh đến?</w:t>
      </w:r>
    </w:p>
    <w:p>
      <w:pPr>
        <w:pStyle w:val="BodyText"/>
      </w:pPr>
      <w:r>
        <w:t xml:space="preserve">Chuyện này, Lục Cửu trước kia cũng có nghe Trần Hà nhắc tới, nhưng không quan tâm. Không phải là hai ba tên Hongkong đến Vân Hồ chuyển động một vòng sao? Cũng không đáng để nhớ kỹ. Đương nhiên, nếu như mang theo ý đồ đầu tư đến thì tất nhiên phải long trọng tiếp đãi. Mặc kệ cuối cùng có lấy được đầu tư về hay không, nhưng việc tiếp đãi vẫn không được chậm trễ. Đây là một vấn đề về thái độ.</w:t>
      </w:r>
    </w:p>
    <w:p>
      <w:pPr>
        <w:pStyle w:val="BodyText"/>
      </w:pPr>
      <w:r>
        <w:t xml:space="preserve">Hiện tại, hết thảy những địa khu có thể phát triển được thì đều đem hết toàn lực thu hút đầu tư. Vân Hồ cũng phải có một thái độ mới được.</w:t>
      </w:r>
    </w:p>
    <w:p>
      <w:pPr>
        <w:pStyle w:val="BodyText"/>
      </w:pPr>
      <w:r>
        <w:t xml:space="preserve">Chỉ có điều Lục Cửu không nghĩ tới, đoàn chuyên gia mà Phạm Hồng Vũ mời tới lại quy mô như thế. Mười mấy người, lại còn ở Vân Hồ một hai tháng, thậm chí còn đào tạo cho cán bộ Vân Hồ.</w:t>
      </w:r>
    </w:p>
    <w:p>
      <w:pPr>
        <w:pStyle w:val="BodyText"/>
      </w:pPr>
      <w:r>
        <w:t xml:space="preserve">Điều này không thể coi như không quan trọng.</w:t>
      </w:r>
    </w:p>
    <w:p>
      <w:pPr>
        <w:pStyle w:val="BodyText"/>
      </w:pPr>
      <w:r>
        <w:t xml:space="preserve">- Là như vầy, Bí thư…</w:t>
      </w:r>
    </w:p>
    <w:p>
      <w:pPr>
        <w:pStyle w:val="BodyText"/>
      </w:pPr>
      <w:r>
        <w:t xml:space="preserve">Phạm Hồng Vũ lập tức đem tình huống của đoàn chuyên gia và quyết nghị trong cuộc họp Hội nghị thường vụ UBND huyện buổi sáng hướng Lục Cửu báo cáo lại.</w:t>
      </w:r>
    </w:p>
    <w:p>
      <w:pPr>
        <w:pStyle w:val="BodyText"/>
      </w:pPr>
      <w:r>
        <w:t xml:space="preserve">Lục Cửu cau mày, trầm ngâm nói:</w:t>
      </w:r>
    </w:p>
    <w:p>
      <w:pPr>
        <w:pStyle w:val="BodyText"/>
      </w:pPr>
      <w:r>
        <w:t xml:space="preserve">- Chủ tịch huyện, làm như vậy có thích hợp không? Có phải là động tĩnh quá lớn?</w:t>
      </w:r>
    </w:p>
    <w:p>
      <w:pPr>
        <w:pStyle w:val="BodyText"/>
      </w:pPr>
      <w:r>
        <w:t xml:space="preserve">Mặc kệ Lục Cửu suy nghĩ thế nào, là Bí thư Huyện ủy, y nhất định phải nói như vậy. Nhất là trong giai đoạn tranh luận “Họ gì” thì lại càng phải chú ý cẩn thận.</w:t>
      </w:r>
    </w:p>
    <w:p>
      <w:pPr>
        <w:pStyle w:val="BodyText"/>
      </w:pPr>
      <w:r>
        <w:t xml:space="preserve">Phạm Hồng Vũ nói rất nghiêm túc:</w:t>
      </w:r>
    </w:p>
    <w:p>
      <w:pPr>
        <w:pStyle w:val="BodyText"/>
      </w:pPr>
      <w:r>
        <w:t xml:space="preserve">- Bí thư, đây là thảo luận về nghiên cứu xây dựng kinh tế, không dính đến những phương diện khác. Quốc gia đang làm cải cách mở ra, chính là muốn kinh tế phát triển đi lên, làm cho dân giàu nước mạnh. Cải cách mở ra chỉ có một điều kiện tiên quyết, nhất định phải liên kết với thế giới, nhắm mắt làm liều là không được. Tôi cho rằng, chúng ta có thể đem chuyện này nhìn một cách đơn giản, không cần phải phức tạp như vậy.</w:t>
      </w:r>
    </w:p>
    <w:p>
      <w:pPr>
        <w:pStyle w:val="BodyText"/>
      </w:pPr>
      <w:r>
        <w:t xml:space="preserve">Lục Cửu ngẫm nghĩ một chút rồi nói:</w:t>
      </w:r>
    </w:p>
    <w:p>
      <w:pPr>
        <w:pStyle w:val="BodyText"/>
      </w:pPr>
      <w:r>
        <w:t xml:space="preserve">- Hơn mười vị chuyên gia, ba mươi mấy người cùng đi khảo sát, tôi thấy nên nghiên cứu trong hội nghị thường vụ một chút, để lắng nghe ý kiến của những đồng chí khác.</w:t>
      </w:r>
    </w:p>
    <w:p>
      <w:pPr>
        <w:pStyle w:val="BodyText"/>
      </w:pPr>
      <w:r>
        <w:t xml:space="preserve">Phạm Hồng Vũ nhẹ nhàng lắc đầu, nói:</w:t>
      </w:r>
    </w:p>
    <w:p>
      <w:pPr>
        <w:pStyle w:val="BodyText"/>
      </w:pPr>
      <w:r>
        <w:t xml:space="preserve">- Bí thư, tôi cho rằng đây hoàn toàn là công tác thuộc bên UBND huyện. Hội nghị thường vụ của UBND huyện đã nghiên cứu qua, tạo thành quyết nghị. Vừa rồi văn kiện cũng đã đi xuống. Tôi thấy, cũng không cần thông qua Hội nghị thường vụ huyện ủy nghiên cứu.</w:t>
      </w:r>
    </w:p>
    <w:p>
      <w:pPr>
        <w:pStyle w:val="BodyText"/>
      </w:pPr>
      <w:r>
        <w:t xml:space="preserve">Lục Cửu không lên tiếng, yên lặng hút thuốc, hai hàng lông mày cau lại chặt hơn.</w:t>
      </w:r>
    </w:p>
    <w:p>
      <w:pPr>
        <w:pStyle w:val="BodyText"/>
      </w:pPr>
      <w:r>
        <w:t xml:space="preserve">Y thật sự là rối rắm.</w:t>
      </w:r>
    </w:p>
    <w:p>
      <w:pPr>
        <w:pStyle w:val="BodyText"/>
      </w:pPr>
      <w:r>
        <w:t xml:space="preserve">Trong nội tâm của Lục Cửu, y không đồng ý chuyện này. Cạnh tranh là phải mạo hiểm quá lớn. Nếu chẳng may xuất hiện vấn đề, thân là Bí thư Huyện ủy, y cũng phải chịu trách nhiệm. Hơn nữa Lục Cửu cho rằng, việc này khả năng xảy ra vấn đề rất lớn. Người khác không nói, nhưng ít nhất Trịnh Mỹ Đường sẽ đặc biệt chú ý.</w:t>
      </w:r>
    </w:p>
    <w:p>
      <w:pPr>
        <w:pStyle w:val="BodyText"/>
      </w:pPr>
      <w:r>
        <w:t xml:space="preserve">Có liên quan đến mâu thuẫn giữa Trịnh Mỹ Đường và Phạm Hồng Vũ, Lục Cửu tất nhiên có nghe thấy. Trịnh Mỹ Đường là cái loại tính cách ăn miếng trả miếng, bị bại trận trước Phạm Hồng Vũ, nếu không tìm cách trả thù thì bất kể thế nào cũng nuốt không trôi cục tức đó.</w:t>
      </w:r>
    </w:p>
    <w:p>
      <w:pPr>
        <w:pStyle w:val="BodyText"/>
      </w:pPr>
      <w:r>
        <w:t xml:space="preserve">Cho nên Lục Cửu rất rối rắm.</w:t>
      </w:r>
    </w:p>
    <w:p>
      <w:pPr>
        <w:pStyle w:val="BodyText"/>
      </w:pPr>
      <w:r>
        <w:t xml:space="preserve">Y không muốn mạo hiểm, nhưng rồi lại hy vọng có người ra mặt sửa chữa Phạm Hồng Vũ một chút.</w:t>
      </w:r>
    </w:p>
    <w:p>
      <w:pPr>
        <w:pStyle w:val="BodyText"/>
      </w:pPr>
      <w:r>
        <w:t xml:space="preserve">Trước đó vài ngày, Hạ Vân xuống Vân Hồ, mời họp đại hội cán bộ, trước mặt mọi người đọc tuyên bố quyết định bổ nhiệm Lý Văn Hàn làm Ủy viên thường vụ Huyện ủy kiêm Bí thư Đảng ủy công an, lập tức khiến cho quan trường Vân Hồ sóng to gió lớn. Trong khoảng thời gian ngắn, Phạm Hồng Vũ uy vọng tăng vọt. Không cần nói mặt mũi Tạ Hậu Minh bị mất, cho dù là Lục Cửu, trong thời khắc đó là cũng là thần sắc ảm đạm.</w:t>
      </w:r>
    </w:p>
    <w:p>
      <w:pPr>
        <w:pStyle w:val="BodyText"/>
      </w:pPr>
      <w:r>
        <w:t xml:space="preserve">Trong đại hội tuyên bố bổ nhiệm Lý Văn Hàn, diễn viên chính không phải là Lý Văn Hàn, cũng không phải Lục Cửu hay Tạ Hậu Minh mà là Phạm Hồng Vũ.</w:t>
      </w:r>
    </w:p>
    <w:p>
      <w:pPr>
        <w:pStyle w:val="BodyText"/>
      </w:pPr>
      <w:r>
        <w:t xml:space="preserve">Lục Cửu cảm nhận được nguy cơ sâu nặng, thật giống như Phạm Hồng Vũ là một con mãnh thú đang lộ ra răng nanh dữ tợn. Lục Cửu thậm chí ngửi được mùi tanh của máu trong hơi thở phát ra từ Phạm Hồng Vũ.</w:t>
      </w:r>
    </w:p>
    <w:p>
      <w:pPr>
        <w:pStyle w:val="BodyText"/>
      </w:pPr>
      <w:r>
        <w:t xml:space="preserve">Mặc cho ai ở vào vị trí của Lục Cửu đều như đang ngồi trên đống lửa.</w:t>
      </w:r>
    </w:p>
    <w:p>
      <w:pPr>
        <w:pStyle w:val="BodyText"/>
      </w:pPr>
      <w:r>
        <w:t xml:space="preserve">Lục Cửu rất rõ ràng ý thức được, muốn ngăn chặn Phạm Hồng Vũ, chỉ dựa vào năng lực của y thì rõ ràng không đủ, nhất định phải có một nhân vật mạnh mẽ, cứng rắn ra tay mới được.</w:t>
      </w:r>
    </w:p>
    <w:p>
      <w:pPr>
        <w:pStyle w:val="BodyText"/>
      </w:pPr>
      <w:r>
        <w:t xml:space="preserve">Trịnh Mỹ Đường là khá thích hợp.</w:t>
      </w:r>
    </w:p>
    <w:p>
      <w:pPr>
        <w:pStyle w:val="BodyText"/>
      </w:pPr>
      <w:r>
        <w:t xml:space="preserve">Phạm Hồng Vũ hiện tại gây ra động tĩnh lớn như vậy, tương đương với việc đem một nhược điểm lớn trao vào trong tay Trịnh Mỹ Đường.</w:t>
      </w:r>
    </w:p>
    <w:p>
      <w:pPr>
        <w:pStyle w:val="BodyText"/>
      </w:pPr>
      <w:r>
        <w:t xml:space="preserve">Đây chính là điều mà Lục Cửu chờ đợi.</w:t>
      </w:r>
    </w:p>
    <w:p>
      <w:pPr>
        <w:pStyle w:val="BodyText"/>
      </w:pPr>
      <w:r>
        <w:t xml:space="preserve">Cho dù là vì thế mà phiêu lưu, dường như cũng rất đáng.</w:t>
      </w:r>
    </w:p>
    <w:p>
      <w:pPr>
        <w:pStyle w:val="BodyText"/>
      </w:pPr>
      <w:r>
        <w:t xml:space="preserve">Nhưng chân chính khiến Lục Cửu rối rắm chính là, Phạm Hồng Vũ đối với ý tưởng trong nội tâm của y lại nắm rõ như lòng bàn tay, cho nên mới ương ngạnh. Chuyện lớn như vậy, Hội nghị thường vụ UBND huyện lại tự tiện làm ra quyết định, căn bản không báo cáo với Huyện ủy gì cả.</w:t>
      </w:r>
    </w:p>
    <w:p>
      <w:pPr>
        <w:pStyle w:val="BodyText"/>
      </w:pPr>
      <w:r>
        <w:t xml:space="preserve">Phạm Hồng Vũ đây chính là nói cho Lục Cửu biết. Việc này chính là Phạm Hồng Vũ tôi quyết định, không quan hệ với Huyện ủy, lại càng không quan hệ với Bí thư Lục anh. Thật có cái gì phiêu lưu, một mình Phạm Hồng Vũ tôi sẽ gánh vác, không để liên lụy các đồng chí khác.</w:t>
      </w:r>
    </w:p>
    <w:p>
      <w:pPr>
        <w:pStyle w:val="BodyText"/>
      </w:pPr>
      <w:r>
        <w:t xml:space="preserve">Đem khả năng gặp phải phiêu lưu của Lục Cửu giảm tới mức thấp nhất.</w:t>
      </w:r>
    </w:p>
    <w:p>
      <w:pPr>
        <w:pStyle w:val="BodyText"/>
      </w:pPr>
      <w:r>
        <w:t xml:space="preserve">Cùng lúc đó, Phạm Hồng Vũ cũng muốn đạt thành mục đích của mình, việc tuyển cán bộ đi cùng đoàn khảo sát, tuyển cái gì, hình thức nào thì chỉ tôi quyết định, mời Bí thư Lục không cần can thiệp.</w:t>
      </w:r>
    </w:p>
    <w:p>
      <w:pPr>
        <w:pStyle w:val="BodyText"/>
      </w:pPr>
      <w:r>
        <w:t xml:space="preserve">Việc điều phối cán bộ trước nay đều do Bí thư Huyện ủy quản. Phạm Hồng Vũ lại cứng rắn duỗi tay ra, một hơi muốn tuyển đi ba bốn chục cán bộ.</w:t>
      </w:r>
    </w:p>
    <w:p>
      <w:pPr>
        <w:pStyle w:val="BodyText"/>
      </w:pPr>
      <w:r>
        <w:t xml:space="preserve">Lục Cửu cũng không tiện phản đối.</w:t>
      </w:r>
    </w:p>
    <w:p>
      <w:pPr>
        <w:pStyle w:val="BodyText"/>
      </w:pPr>
      <w:r>
        <w:t xml:space="preserve">Nếu y muốn nắm toàn diện việc này trong tay thì phải mời dự họp Hội nghị thường vụ Huyện ủy để thảo luận, nhưng một khi đưa lên hội nghị, làm ra quyết nghị, trong tương lai mới thật sự là phiêu lưu. Y lúc đó chính là người đầu tiên phải chịu trách nhiệm. Cây gậy của thượng cấp trực tiếp đánh vào mông của y. Đương nhiên, hắn cũng có quyền phủ quyết quyết định của Hội nghị thường vụ, không cho đoàn chuyên gia hongkong bước vào địa giới Vân Hồ.</w:t>
      </w:r>
    </w:p>
    <w:p>
      <w:pPr>
        <w:pStyle w:val="BodyText"/>
      </w:pPr>
      <w:r>
        <w:t xml:space="preserve">Nhưng bởi vì như vậy thì y chẳng khác nào xé toang da mặt của Phạm Hồng Vũ. Từ nay về sau thế như nước với lửa, không còn chút khoan nhượng. Muốn cho Phạm Hồng Vũ phạm sai lầm, sau đó “mượn đao sát nhập” cũng không thể thi triển.</w:t>
      </w:r>
    </w:p>
    <w:p>
      <w:pPr>
        <w:pStyle w:val="BodyText"/>
      </w:pPr>
      <w:r>
        <w:t xml:space="preserve">Chỉ bằng sức mình, có thể đánh bại Phạm Hồng Vũ hay không, Lục Cửu một chút cũng không nắm chắc.</w:t>
      </w:r>
    </w:p>
    <w:p>
      <w:pPr>
        <w:pStyle w:val="BodyText"/>
      </w:pPr>
      <w:r>
        <w:t xml:space="preserve">Giống như một người đàn ông vạm vỡ đang cực đói, Phạm Hồng Vũ mang y đến trước một cái mâm lớn có thịt có rượu, nhưng lại cố tình trộn lẫn một nửa cát sỏi vào, khiến cho y không ăn cũng không được, mà ăn cũng không được.</w:t>
      </w:r>
    </w:p>
    <w:p>
      <w:pPr>
        <w:pStyle w:val="BodyText"/>
      </w:pPr>
      <w:r>
        <w:t xml:space="preserve">“Người này có thật là trẻ tuổi không? Sao lại có thể gian hoạt như thế?”</w:t>
      </w:r>
    </w:p>
    <w:p>
      <w:pPr>
        <w:pStyle w:val="BodyText"/>
      </w:pPr>
      <w:r>
        <w:t xml:space="preserve">Trong phút chốc, Lục Cửu trong lòng không khỏi dâng lên cảm thán như vậy, xem ra Trần Hà đã hiểu đúng về Phạm Hồng Vũ.</w:t>
      </w:r>
    </w:p>
    <w:p>
      <w:pPr>
        <w:pStyle w:val="BodyText"/>
      </w:pPr>
      <w:r>
        <w:t xml:space="preserve">- Chủ tịch huyện, trên nguyên tắc tôi đồng ý với ý kiến của cậu. Cải cách mở ra, hẳn là cử động không thể giống như bình thường. Đoàn chuyên gia hongkong không cần chúng ta phát tiền lương, chẳng khác gì không ràng buộc chúng ta trợ giúp. Chúng ta hẳn là nên tỏ vẻ nhiệt liệt hoan nghênh. Tuy nhiên, cán bộ cùng đi với đoàn khảo sát có phải là hơi nhiều không? Tôi thấy hay là một kèm một. Hongkong đến bao nhiêu chuyên gia thì bên chúng ta liền đi bấy nhiêu. Hơn nữa, văn phòng UBND huyện làm tốt công tác tiếp đãi cũng không khó khăn lắm.</w:t>
      </w:r>
    </w:p>
    <w:p>
      <w:pPr>
        <w:pStyle w:val="BodyText"/>
      </w:pPr>
      <w:r>
        <w:t xml:space="preserve">Trầm ngâm một chút, Lục Cửu rốt cuộc quyết định, chậm rãi nói, hai mắt sáng ngời nhìn Phạm Hồng Vũ.</w:t>
      </w:r>
    </w:p>
    <w:p>
      <w:pPr>
        <w:pStyle w:val="BodyText"/>
      </w:pPr>
      <w:r>
        <w:t xml:space="preserve">Tôi nhường một bước nhưng cậu cũng đừng quá tham lam. Cậu mới đến hơn một tháng, cũng đã đổi Bí thư Đảng ủy công an thành người của mình. Hiện tại, lại cho cậu thêm một cơ hội bồi dưỡng cán bộ dòng chính của mình, khiến cậu được lựa chọn thêm mười mấy cán bộ nữa, hẳn là đã đủ rồi. Cậu công phu sư tử ngoạm, lập tức ngoạm ba mươi mấy người, lại còn yêu cầu nhất định phải là cán bộ cấp phó phòng trở lên, có phải là hơi quá đáng hay không?</w:t>
      </w:r>
    </w:p>
    <w:p>
      <w:pPr>
        <w:pStyle w:val="BodyText"/>
      </w:pPr>
      <w:r>
        <w:t xml:space="preserve">Cậu coi Lục Cửu tôi dễ bắt nạt à?</w:t>
      </w:r>
    </w:p>
    <w:p>
      <w:pPr>
        <w:pStyle w:val="BodyText"/>
      </w:pPr>
      <w:r>
        <w:t xml:space="preserve">Phạm Hồng Vũ khẽ mỉm cười nói:</w:t>
      </w:r>
    </w:p>
    <w:p>
      <w:pPr>
        <w:pStyle w:val="BodyText"/>
      </w:pPr>
      <w:r>
        <w:t xml:space="preserve">- Bí thư, khả năng là tôi vừa rồi không có giải thích rõ ràng. Những cán bộ cùng đi với đoàn khảo sát, kỳ thật nhiệm vụ chủ yếu không phải cùng đi mà là học tập. Bí thư, chuyên gia tới từ Hongkong, trong đó có một số người là giáo sư tại trường đại học Hongkong. Chúng ta không ngại suy nghĩ lại một chút, nếu chúng ta đem ba bốn chục cán bộ đến đại học Hongkong tham gia huấn luyện hai tháng thì sẽ chi tiêu bao nhiêu? Ít nhất cũng phải mấy trăm ngàn, hoặc hơn triệu. Cho nên tôi cho rằng cơ hội này là khó có được. Nếu không suy xét đến ảnh hưởng công tác bình thường thì tôi càng muốn đem nhiều cán bộ đưa đi nữa. Bí thư, tôi nhận thấy, phát triển kinh tế, quan trọng nhất không phải là nhân tố khách quan hay điều kiện tự nhiên, mà là sự thay đổi quan niệm tư tưởng của cán bộ, làm quen với quản lý hiện đại hóa xí nghiệp.</w:t>
      </w:r>
    </w:p>
    <w:p>
      <w:pPr>
        <w:pStyle w:val="BodyText"/>
      </w:pPr>
      <w:r>
        <w:t xml:space="preserve">Lục Cửu thở dài nói:</w:t>
      </w:r>
    </w:p>
    <w:p>
      <w:pPr>
        <w:pStyle w:val="BodyText"/>
      </w:pPr>
      <w:r>
        <w:t xml:space="preserve">- Chủ tịch huyện không hổ danh là từ cơ quan lớn xuống, quan niệm tư tưởng không giống với chúng tôi. Xem ra tôi ở cơ sở quá lâu, một lòng một dạ chỉ muốn công việc được triển khai bình thường, lo lắng điều động cán bộ quá nhiều sẽ ảnh hưởng đến công tác khác.</w:t>
      </w:r>
    </w:p>
    <w:p>
      <w:pPr>
        <w:pStyle w:val="BodyText"/>
      </w:pPr>
      <w:r>
        <w:t xml:space="preserve">Lục Cửu cũng không phải là người dễ dàng bị thuyết phục.</w:t>
      </w:r>
    </w:p>
    <w:p>
      <w:pPr>
        <w:pStyle w:val="BodyText"/>
      </w:pPr>
      <w:r>
        <w:t xml:space="preserve">- Bí thư, tôi nhận thấy vì cái này mà lo lắng là không cần thiết. Những cán bộ cùng đi với chuyên gia khảo sát nghiên cứu trong huyện Vân Hồ, cũng chẳng phải đi ra bên ngoài. Nếu có công việc quan trọng, bọn họ vẫn có thể chiếu cố được.</w:t>
      </w:r>
    </w:p>
    <w:p>
      <w:pPr>
        <w:pStyle w:val="BodyText"/>
      </w:pPr>
      <w:r>
        <w:t xml:space="preserve">Phạm Hồng Vũ một bước cũng không nhường.</w:t>
      </w:r>
    </w:p>
    <w:p>
      <w:pPr>
        <w:pStyle w:val="BodyText"/>
      </w:pPr>
      <w:r>
        <w:t xml:space="preserve">Có lẽ Lục Cửu đã hoàn toàn hiểu lầm hắn làm vậy là tranh quyền, nhưng Phạm Hồng Vũ cũng không để ý tới. Sự tình liên quan đến nguyên tắc, Phạm Hồng Vũ cũng không dễ dàng thỏa hiệp. Giống như lời hắn nói, đây là một cơ hội cực kỳ khó có được.</w:t>
      </w:r>
    </w:p>
    <w:p>
      <w:pPr>
        <w:pStyle w:val="BodyText"/>
      </w:pPr>
      <w:r>
        <w:t xml:space="preserve">Thay đổi tư tưởng quan niệm của cán bộ, quả thật là mấu chốt để phát triển kinh tế một phương.</w:t>
      </w:r>
    </w:p>
    <w:p>
      <w:pPr>
        <w:pStyle w:val="BodyText"/>
      </w:pPr>
      <w:r>
        <w:t xml:space="preserve">- Chủ tịch huyện, văn kiện đã phát xuống?</w:t>
      </w:r>
    </w:p>
    <w:p>
      <w:pPr>
        <w:pStyle w:val="BodyText"/>
      </w:pPr>
      <w:r>
        <w:t xml:space="preserve">Lục Cửu đột nhiên hỏi.</w:t>
      </w:r>
    </w:p>
    <w:p>
      <w:pPr>
        <w:pStyle w:val="BodyText"/>
      </w:pPr>
      <w:r>
        <w:t xml:space="preserve">- Vâng, vừa mới phát xuống.</w:t>
      </w:r>
    </w:p>
    <w:p>
      <w:pPr>
        <w:pStyle w:val="BodyText"/>
      </w:pPr>
      <w:r>
        <w:t xml:space="preserve">Lục Cửu gật đầu, thân mình hơi dựa ra sau, hút một hơi thuốc.</w:t>
      </w:r>
    </w:p>
    <w:p>
      <w:pPr>
        <w:pStyle w:val="BodyText"/>
      </w:pPr>
      <w:r>
        <w:t xml:space="preserve">Nếu văn kiện đã được phát xuống dưới, Lục Cửu cũng không tiện nói cái gì nữa rồi. Phạm Hồng Vũ nhất định muốn gây phiền toái, vậy thì cứ cho hắn đi. Tổng cũng muốn nhìn xem, hắn còn muốn gây sức ép như thế nào.</w:t>
      </w:r>
    </w:p>
    <w:p>
      <w:pPr>
        <w:pStyle w:val="Compact"/>
      </w:pPr>
      <w:r>
        <w:br w:type="textWrapping"/>
      </w:r>
      <w:r>
        <w:br w:type="textWrapping"/>
      </w:r>
    </w:p>
    <w:p>
      <w:pPr>
        <w:pStyle w:val="Heading2"/>
      </w:pPr>
      <w:bookmarkStart w:id="643" w:name="chương-622-lựa-chọn"/>
      <w:bookmarkEnd w:id="643"/>
      <w:r>
        <w:t xml:space="preserve">621. Chương 622: Lựa Chọn</w:t>
      </w:r>
    </w:p>
    <w:p>
      <w:pPr>
        <w:pStyle w:val="Compact"/>
      </w:pPr>
      <w:r>
        <w:br w:type="textWrapping"/>
      </w:r>
      <w:r>
        <w:br w:type="textWrapping"/>
      </w:r>
    </w:p>
    <w:p>
      <w:pPr>
        <w:pStyle w:val="BodyText"/>
      </w:pPr>
      <w:r>
        <w:t xml:space="preserve">Vào đêm, tòa nhà Huyện ủy Vân Hồ náo nhiệt vô cùng.</w:t>
      </w:r>
    </w:p>
    <w:p>
      <w:pPr>
        <w:pStyle w:val="BodyText"/>
      </w:pPr>
      <w:r>
        <w:t xml:space="preserve">Tòa nhà Huyện ủy có một khoảng sân rất rộng. Cây cối, hoa cỏ rất nhiều, hoàn cảnh và không khí rất tốt. Thời tiết nóng, sau khi ăn cơm xong, rất nhiều cán bộ cơ quan và người nhà đều dẫn con ra ngoài chơi đùa. Không ít đứa trẻ đuổi nhau trên bãi cỏ, hihi haha. Tiếng cười trẻ thơ thỉnh thoảng vang lên không ngớt.</w:t>
      </w:r>
    </w:p>
    <w:p>
      <w:pPr>
        <w:pStyle w:val="BodyText"/>
      </w:pPr>
      <w:r>
        <w:t xml:space="preserve">Hoàng Vĩ Kiệt và Tạ Tuệ Linh cũng ra khỏi nhà.</w:t>
      </w:r>
    </w:p>
    <w:p>
      <w:pPr>
        <w:pStyle w:val="BodyText"/>
      </w:pPr>
      <w:r>
        <w:t xml:space="preserve">Bọn họ cũng ở trong tòa nhà Huyện ủy này.</w:t>
      </w:r>
    </w:p>
    <w:p>
      <w:pPr>
        <w:pStyle w:val="BodyText"/>
      </w:pPr>
      <w:r>
        <w:t xml:space="preserve">Lẽ ra, Hoàng Vĩ Kiệt lúc trước công tác tại phòng Tư pháp, Tạ Tuệ Linh ở phòng Tài chính, mỗi đơn vị đều có phân phối nhà ở. Là vợ của Tạ Hậu Minh kiên trì nuốn họ ở đây. Tạ Tuệ Linh là đứa con gái duy nhất của hai người, từ nhỏ đã được cha mẹ nuông chiều. Vợ của Tạ Hậu Minh không vui khi thấy con gái và con rể đều ở bên ngoài, ngay cả người sai vặt cũng đều không có.</w:t>
      </w:r>
    </w:p>
    <w:p>
      <w:pPr>
        <w:pStyle w:val="BodyText"/>
      </w:pPr>
      <w:r>
        <w:t xml:space="preserve">Hoàng Vĩ Kiệt chiều nay từ khu Hòa Bình trở về.</w:t>
      </w:r>
    </w:p>
    <w:p>
      <w:pPr>
        <w:pStyle w:val="BodyText"/>
      </w:pPr>
      <w:r>
        <w:t xml:space="preserve">Hai người bình thản bước về phía lầu số một Ủy viên thường vụ Huyện ủy. Tạ Hậu Minh đang ở đây. Hoàng Vĩ Kiệt vừa mới trở về, tổng cũng nên đi thăm cha mẹ vợ một chút.</w:t>
      </w:r>
    </w:p>
    <w:p>
      <w:pPr>
        <w:pStyle w:val="BodyText"/>
      </w:pPr>
      <w:r>
        <w:t xml:space="preserve">Nói thật, Hoàng Vĩ Kiệt bây giờ rất hài lòng, đối với cha vợ Tạ Hậu Minh cõi lòng đầy cảm kích. Y chỉ là một người đến từ nông thôn, hiện giờ chẳng những được làm Chủ tịch quận, mà còn cưới được một người vợ như hoa như ngọc, sinh được một đứa con mập mạp trắng trẻo, được toàn gia coi trọng. Đây hết thảy đều là Tạ Hậu Minh đã mang lại cho y. Không có Tạ Hậu Minh tri ngộ, chỉ dựa vào cố gắng của mình thì làm sao mà đạt được điều này.</w:t>
      </w:r>
    </w:p>
    <w:p>
      <w:pPr>
        <w:pStyle w:val="BodyText"/>
      </w:pPr>
      <w:r>
        <w:t xml:space="preserve">Tạ Tuệ Linh cũng rất hài lòng.</w:t>
      </w:r>
    </w:p>
    <w:p>
      <w:pPr>
        <w:pStyle w:val="BodyText"/>
      </w:pPr>
      <w:r>
        <w:t xml:space="preserve">Ngay từ đầu, cô đối với Hoàng Vĩ Kiệt có chút kháng cự, không tưởng tượng được mình lại có thể lấy một anh chàng nông dân làm chồng. Tạ Hậu Minh kiên trì muốn Hoàng Vĩ Kiệt làm con rể, Tạ Tuệ Linh rất không vui. Chỉ có điều không qua được sự quyết tâm của ông cụ, đồng thời cũng muốn tìm hiểu thử một chút nên mới giao tiếp với Hoàng Vĩ Kiệt vài lần.</w:t>
      </w:r>
    </w:p>
    <w:p>
      <w:pPr>
        <w:pStyle w:val="BodyText"/>
      </w:pPr>
      <w:r>
        <w:t xml:space="preserve">Ai ngờ, lại dễ dàng bị Hoàng Vĩ Kiệt nắm được.</w:t>
      </w:r>
    </w:p>
    <w:p>
      <w:pPr>
        <w:pStyle w:val="BodyText"/>
      </w:pPr>
      <w:r>
        <w:t xml:space="preserve">Không uổng công Tạ Hậu Minh khen Hoàng Vĩ Kiệt không dứt miệng như vậy. Quả nhiên, y là một con người rất tốt, rất chú ý đến sinh hoạt, không giống như những cán bộ nông thông khác. Đồng thời đối với cô cũng rất quan tâm.</w:t>
      </w:r>
    </w:p>
    <w:p>
      <w:pPr>
        <w:pStyle w:val="BodyText"/>
      </w:pPr>
      <w:r>
        <w:t xml:space="preserve">Hiện giờ, Hoàng Vĩ Kiệt đã trở thành Chủ tịch quận, ở thị trấn Vân Hồ nho nhỏ này cũng được coi là công thành danh toại.</w:t>
      </w:r>
    </w:p>
    <w:p>
      <w:pPr>
        <w:pStyle w:val="BodyText"/>
      </w:pPr>
      <w:r>
        <w:t xml:space="preserve">Ông cụ thực không nhìn lầm người.</w:t>
      </w:r>
    </w:p>
    <w:p>
      <w:pPr>
        <w:pStyle w:val="BodyText"/>
      </w:pPr>
      <w:r>
        <w:t xml:space="preserve">Rất nhanh, hai vợ chồng đã đến căn phòng trên lầu ba.</w:t>
      </w:r>
    </w:p>
    <w:p>
      <w:pPr>
        <w:pStyle w:val="BodyText"/>
      </w:pPr>
      <w:r>
        <w:t xml:space="preserve">Vợ của Tạ Hậu Minh ra mở cửa, vừa thấy con gái con rể thì thật cao hứng, liên tiếp nói:</w:t>
      </w:r>
    </w:p>
    <w:p>
      <w:pPr>
        <w:pStyle w:val="BodyText"/>
      </w:pPr>
      <w:r>
        <w:t xml:space="preserve">- Vĩ Kiệt về rồi à? Hôm nay không phải thứ sáu mà…</w:t>
      </w:r>
    </w:p>
    <w:p>
      <w:pPr>
        <w:pStyle w:val="BodyText"/>
      </w:pPr>
      <w:r>
        <w:t xml:space="preserve">Nói như vậy, Hoàng Vĩ Kiệt chiều thứ sáu nào cũng chạy về nhà đoàn tụ với vợ con. Thứ hai lại chạy về quận làm việc. Nếu không có họp ở huyện thì bình thường đều ở lại quận.</w:t>
      </w:r>
    </w:p>
    <w:p>
      <w:pPr>
        <w:pStyle w:val="BodyText"/>
      </w:pPr>
      <w:r>
        <w:t xml:space="preserve">Hoàng Vĩ Kiệt thái độ làm việc rất nghiêm túc.</w:t>
      </w:r>
    </w:p>
    <w:p>
      <w:pPr>
        <w:pStyle w:val="BodyText"/>
      </w:pPr>
      <w:r>
        <w:t xml:space="preserve">Tạ Tuệ Linh cười nói:</w:t>
      </w:r>
    </w:p>
    <w:p>
      <w:pPr>
        <w:pStyle w:val="BodyText"/>
      </w:pPr>
      <w:r>
        <w:t xml:space="preserve">- Không phải thứ sáu, anh ấy trở về báo danh đấy.</w:t>
      </w:r>
    </w:p>
    <w:p>
      <w:pPr>
        <w:pStyle w:val="BodyText"/>
      </w:pPr>
      <w:r>
        <w:t xml:space="preserve">- Báo danh? Báo danh gì? Vĩ Kiệt đổi công tác à?</w:t>
      </w:r>
    </w:p>
    <w:p>
      <w:pPr>
        <w:pStyle w:val="BodyText"/>
      </w:pPr>
      <w:r>
        <w:t xml:space="preserve">Vợ của Tạ Hậu Minh giật mình kinh hãi, nghi ngờ hỏi.</w:t>
      </w:r>
    </w:p>
    <w:p>
      <w:pPr>
        <w:pStyle w:val="BodyText"/>
      </w:pPr>
      <w:r>
        <w:t xml:space="preserve">Đại sự như vậy, bà sao lại không biết?</w:t>
      </w:r>
    </w:p>
    <w:p>
      <w:pPr>
        <w:pStyle w:val="BodyText"/>
      </w:pPr>
      <w:r>
        <w:t xml:space="preserve">- Mẹ, không phải. Có một đoàn chuyên gia Hongkong đến huyện chúng ta, trong huyện cũng phải phái ra một số cán bộ để cùng đi khảo sát và nghiên cứu với đoàn chuyên gia Hongkong đó. Các đơn vị từng khu trấn và huyện đều cử một cán bộ. Hoàng Vĩ Kiệt là một trong số những cán bộ đó.</w:t>
      </w:r>
    </w:p>
    <w:p>
      <w:pPr>
        <w:pStyle w:val="BodyText"/>
      </w:pPr>
      <w:r>
        <w:t xml:space="preserve">Tạ Tuệ Linh vội vàng giải thích.</w:t>
      </w:r>
    </w:p>
    <w:p>
      <w:pPr>
        <w:pStyle w:val="BodyText"/>
      </w:pPr>
      <w:r>
        <w:t xml:space="preserve">- Đoàn chuyên gia hongkong? Chính là cái trò gian trá mà Phạm Hồng Vũ muốn làm à? Vĩ Kiệt, ở quận làm sao mà lại cử con đi?</w:t>
      </w:r>
    </w:p>
    <w:p>
      <w:pPr>
        <w:pStyle w:val="BodyText"/>
      </w:pPr>
      <w:r>
        <w:t xml:space="preserve">Vợ của Tạ Hậu Minh lập tức không cao hứng, sa sầm nét mặt, rất không hài lòng nói.</w:t>
      </w:r>
    </w:p>
    <w:p>
      <w:pPr>
        <w:pStyle w:val="BodyText"/>
      </w:pPr>
      <w:r>
        <w:t xml:space="preserve">Vợ của Tạ Hậu Minh tuổi tác cũng ngang bằng với Tạ Hậu Minh, chỉ nhỏ hơn một hai tuổi, vừa nhắc đến tên Phạm Hồng Vũ thì liền tức giận. Sau khi người đó đến Vân Hồ, ông xã của bà không có được ngày yên ổn. Hiện tại chức Bí thư Đảng ủy công an đã mất, thật vất vả mới bảo vệ được chức Phó bí thư Huyện ủy, thật là mất mặt vô cùng.</w:t>
      </w:r>
    </w:p>
    <w:p>
      <w:pPr>
        <w:pStyle w:val="BodyText"/>
      </w:pPr>
      <w:r>
        <w:t xml:space="preserve">Tất cả đều là Phạm Hồng Vũ giở trò quỷ.</w:t>
      </w:r>
    </w:p>
    <w:p>
      <w:pPr>
        <w:pStyle w:val="BodyText"/>
      </w:pPr>
      <w:r>
        <w:t xml:space="preserve">Còn nhỏ tuổi nhưng đầu óc đầy suy nghĩ xấu.</w:t>
      </w:r>
    </w:p>
    <w:p>
      <w:pPr>
        <w:pStyle w:val="BodyText"/>
      </w:pPr>
      <w:r>
        <w:t xml:space="preserve">Mấy ngày nay, ông cụ luôn ở trong nhà, đụng một chút là tức giận. Bà cụ cũng vì vậy mà bị không ít uất ức.</w:t>
      </w:r>
    </w:p>
    <w:p>
      <w:pPr>
        <w:pStyle w:val="BodyText"/>
      </w:pPr>
      <w:r>
        <w:t xml:space="preserve">- Con là Chủ tịch quận, là lãnh đạo chủ chốt, tại sao lại có thể phái con đi làm loại việc này? Công tác ở quận không cần quan tâm à? Mẹ thấy, chính là cái tên Hoắc Hoa Long đang làm trò quỷ.</w:t>
      </w:r>
    </w:p>
    <w:p>
      <w:pPr>
        <w:pStyle w:val="BodyText"/>
      </w:pPr>
      <w:r>
        <w:t xml:space="preserve">Bà cụ rất bất mãn, nói liên miên không ngừng. Cùng Tạ Hậu Minh sống với nhau nhiều năm như vậy, đối với những chuyện trong chính trị, bà cụ cũng rất tin tường.</w:t>
      </w:r>
    </w:p>
    <w:p>
      <w:pPr>
        <w:pStyle w:val="BodyText"/>
      </w:pPr>
      <w:r>
        <w:t xml:space="preserve">- Mẹ, vào nhà trước rồi nói sau. Chúng con trở về là muốn thương lượng với ba chuyện này.</w:t>
      </w:r>
    </w:p>
    <w:p>
      <w:pPr>
        <w:pStyle w:val="BodyText"/>
      </w:pPr>
      <w:r>
        <w:t xml:space="preserve">Tạ Tuệ Linh hạ giọng nói, giọng điệu hơi oán giận.</w:t>
      </w:r>
    </w:p>
    <w:p>
      <w:pPr>
        <w:pStyle w:val="BodyText"/>
      </w:pPr>
      <w:r>
        <w:t xml:space="preserve">Bà cụ cũng thật là, cứ đứng ngoài cửa mà ồn ào. Nếu lan truyền ra ngoài, khiến Phạm Hồng Vũ biết, thì cũng chẳng bị gì, nhưng mấu chốt là mất mặt.</w:t>
      </w:r>
    </w:p>
    <w:p>
      <w:pPr>
        <w:pStyle w:val="BodyText"/>
      </w:pPr>
      <w:r>
        <w:t xml:space="preserve">- Được, được, vào nhà, vào nhà đi.</w:t>
      </w:r>
    </w:p>
    <w:p>
      <w:pPr>
        <w:pStyle w:val="BodyText"/>
      </w:pPr>
      <w:r>
        <w:t xml:space="preserve">Bà cụ cũng ý thức được có điều không đúng, liền vội vàng dừng lại, bảo con gái và con rể vào nhà.</w:t>
      </w:r>
    </w:p>
    <w:p>
      <w:pPr>
        <w:pStyle w:val="BodyText"/>
      </w:pPr>
      <w:r>
        <w:t xml:space="preserve">Từ đầu đến cuối, Hoàng Vĩ Kiệt chỉ chào một tiếng mẹ, rồi không nói gì nữa. Y từ trước đến giờ là tính tình như vậy, nên bà cụ cũng cảm thấy quen.</w:t>
      </w:r>
    </w:p>
    <w:p>
      <w:pPr>
        <w:pStyle w:val="BodyText"/>
      </w:pPr>
      <w:r>
        <w:t xml:space="preserve">- Vĩ Kiệt, Hạo Hạo đâu? Còn chưa trở về à?</w:t>
      </w:r>
    </w:p>
    <w:p>
      <w:pPr>
        <w:pStyle w:val="BodyText"/>
      </w:pPr>
      <w:r>
        <w:t xml:space="preserve">Vào cửa, bà cụ lại hỏi.</w:t>
      </w:r>
    </w:p>
    <w:p>
      <w:pPr>
        <w:pStyle w:val="BodyText"/>
      </w:pPr>
      <w:r>
        <w:t xml:space="preserve">Hạo Hạo là con trai của Hoàng Vĩ Kiệt và Tạ Tuệ Linh, chỉ mới hai tuổi, trước đó không lâu đã về nhà của Hoàng Vĩ Kiệt. Cha mẹ của Hoàng Vĩ Kiệt nhớ cháu nên muốn Hạo Hạo về nhà một thời gian ngắn, nói rằng thời tiết trong thị trấn quá nóng, không mát mẻ bằng nông thông. Chờ qua ba tuần nữa thì sẽ về nhà.</w:t>
      </w:r>
    </w:p>
    <w:p>
      <w:pPr>
        <w:pStyle w:val="BodyText"/>
      </w:pPr>
      <w:r>
        <w:t xml:space="preserve">Vợ của Tạ Hậu Minh ở nhà làm nội trợ. Hoàng Vĩ Kiệt và Tạ Tuệ Linh cả ngày đều phải đi làm, trước đó Hạo Hạo là một tay bà chăm sóc nên rất thân thiết. Nhiều ngày rồi không thấy cháu, bà cụ trong lòng cảm thấy rất nhớ.</w:t>
      </w:r>
    </w:p>
    <w:p>
      <w:pPr>
        <w:pStyle w:val="BodyText"/>
      </w:pPr>
      <w:r>
        <w:t xml:space="preserve">Hoàng Vĩ Kiệt lúc này mới cười giải thích:</w:t>
      </w:r>
    </w:p>
    <w:p>
      <w:pPr>
        <w:pStyle w:val="BodyText"/>
      </w:pPr>
      <w:r>
        <w:t xml:space="preserve">- Mẹ, chờ khi nào trời mát thì con sẽ đón Hạo Hạo về.</w:t>
      </w:r>
    </w:p>
    <w:p>
      <w:pPr>
        <w:pStyle w:val="BodyText"/>
      </w:pPr>
      <w:r>
        <w:t xml:space="preserve">- Ừ, mau mà đón về, sang năm đi nhà trẻ được rồi.</w:t>
      </w:r>
    </w:p>
    <w:p>
      <w:pPr>
        <w:pStyle w:val="BodyText"/>
      </w:pPr>
      <w:r>
        <w:t xml:space="preserve">Bà cụ liên tục gật đầu, đối với chái trai, bà cụ đã sớm trong lòng vì cậu bé mà dọn đường sẵn. Bất kể thế nào, lớn lên ở thị trấn, cũng có tiền đồ hơn so với nông thôn.</w:t>
      </w:r>
    </w:p>
    <w:p>
      <w:pPr>
        <w:pStyle w:val="BodyText"/>
      </w:pPr>
      <w:r>
        <w:t xml:space="preserve">- Lão Tạ, Vĩ Kiệt và Tuệ Linh về rồi đây.</w:t>
      </w:r>
    </w:p>
    <w:p>
      <w:pPr>
        <w:pStyle w:val="BodyText"/>
      </w:pPr>
      <w:r>
        <w:t xml:space="preserve">Bà cụ lại cao giọng nhắc nhở ông cụ một câu.</w:t>
      </w:r>
    </w:p>
    <w:p>
      <w:pPr>
        <w:pStyle w:val="BodyText"/>
      </w:pPr>
      <w:r>
        <w:t xml:space="preserve">Tạ Hậu Minh đang ngồi trong phòng khách xem TV, nghe vậy chỉ ừ một tiếng, cũng không quay đầu lại, lại càng không đứng lên. Mặc dù ông vô cùng thưởng thức năng lực của Hoàng Vĩ Kiệt, nhưng tính cách như vậy bình thường ở nhà cũng rất uy nghiêm, nên đám con cháu rất sợ ông.</w:t>
      </w:r>
    </w:p>
    <w:p>
      <w:pPr>
        <w:pStyle w:val="BodyText"/>
      </w:pPr>
      <w:r>
        <w:t xml:space="preserve">Hoàng Vĩ Kiệt và Tạ Tuệ Linh bước qua ghế sofa. Hoàng Vĩ Kiệt kính cẩn gọi một tiếng cha, rồi quy củ đứng ở nơi đó, không có lập tức ngồi xuống.</w:t>
      </w:r>
    </w:p>
    <w:p>
      <w:pPr>
        <w:pStyle w:val="BodyText"/>
      </w:pPr>
      <w:r>
        <w:t xml:space="preserve">Đây cũng là đặc điểm của Hoàng Vĩ Kiệt, rất tuân thủ quy củ, xem cha vợ như cha mình, cũng không tùy ý.</w:t>
      </w:r>
    </w:p>
    <w:p>
      <w:pPr>
        <w:pStyle w:val="BodyText"/>
      </w:pPr>
      <w:r>
        <w:t xml:space="preserve">Tạ Hậu Minh rất thích điều này.</w:t>
      </w:r>
    </w:p>
    <w:p>
      <w:pPr>
        <w:pStyle w:val="BodyText"/>
      </w:pPr>
      <w:r>
        <w:t xml:space="preserve">Người trẻ tuổi tài hoa tuân thủ quy củ hiện tại không còn thấy nhiều. Thật vất vả mới gặp được người như vậy, tất nhiên là phải tìm cách đem về làm con rể ình, khiến cho Tạ gia phát dương quang đại.</w:t>
      </w:r>
    </w:p>
    <w:p>
      <w:pPr>
        <w:pStyle w:val="BodyText"/>
      </w:pPr>
      <w:r>
        <w:t xml:space="preserve">- Ừ, ngồi đi!</w:t>
      </w:r>
    </w:p>
    <w:p>
      <w:pPr>
        <w:pStyle w:val="BodyText"/>
      </w:pPr>
      <w:r>
        <w:t xml:space="preserve">Tạ Hậu Minh lúc này mới khẽ gật đầu nói.</w:t>
      </w:r>
    </w:p>
    <w:p>
      <w:pPr>
        <w:pStyle w:val="BodyText"/>
      </w:pPr>
      <w:r>
        <w:t xml:space="preserve">Nhìn qua, hai hàng lông mày của ông cụ cau lại, tâm sự nặng nề.</w:t>
      </w:r>
    </w:p>
    <w:p>
      <w:pPr>
        <w:pStyle w:val="BodyText"/>
      </w:pPr>
      <w:r>
        <w:t xml:space="preserve">Lý Văn Hàn đảm nhiệm chức Bí thư Đảng ủy công an, đối với Tạ Hậu Minh là một sự đả kích thật lớn. Uy phong cả đời, gần đến thời điểm về hưu lại bị người ta tát vào mặt một cái. Dù là ai cũng không cảm thấy thoải mái. Mấy ngày nay, ngoại trừ đi làm bình thường. Tạ Hậu Minh gần như không bước chân ra khỏi cửa.</w:t>
      </w:r>
    </w:p>
    <w:p>
      <w:pPr>
        <w:pStyle w:val="BodyText"/>
      </w:pPr>
      <w:r>
        <w:t xml:space="preserve">Không còn mặt mũi gặp ai!</w:t>
      </w:r>
    </w:p>
    <w:p>
      <w:pPr>
        <w:pStyle w:val="BodyText"/>
      </w:pPr>
      <w:r>
        <w:t xml:space="preserve">Hoàng Vĩ Kiệt ngồi xuống ghế sofa, lấy Thanh Sơn Vương từ trong túi ra, mời cha vợ một điếu, rồi lại đốt thuốc cho cha. Y không hút thuốc lá, nhưng thân trong quan trường, thuốc lá chính là thứ lúc nào cũng có.</w:t>
      </w:r>
    </w:p>
    <w:p>
      <w:pPr>
        <w:pStyle w:val="BodyText"/>
      </w:pPr>
      <w:r>
        <w:t xml:space="preserve">Nhất là ở cơ sở.</w:t>
      </w:r>
    </w:p>
    <w:p>
      <w:pPr>
        <w:pStyle w:val="BodyText"/>
      </w:pPr>
      <w:r>
        <w:t xml:space="preserve">Tạ Hậu Minh hút thuốc, hai hàng lông mày thoáng giãn ra một chút.</w:t>
      </w:r>
    </w:p>
    <w:p>
      <w:pPr>
        <w:pStyle w:val="BodyText"/>
      </w:pPr>
      <w:r>
        <w:t xml:space="preserve">Tạ Tuệ Linh trước rót cho chồng và ình một tách trà, sau đó ngồi xuống ghế sofa, nói:</w:t>
      </w:r>
    </w:p>
    <w:p>
      <w:pPr>
        <w:pStyle w:val="BodyText"/>
      </w:pPr>
      <w:r>
        <w:t xml:space="preserve">- Ba, văn kiện mà chính quyền gửi ngày hôm qua, có liên quan đến đoàn chuyên gia Hongkong, ba có xem qua không?</w:t>
      </w:r>
    </w:p>
    <w:p>
      <w:pPr>
        <w:pStyle w:val="BodyText"/>
      </w:pPr>
      <w:r>
        <w:t xml:space="preserve">Tạ Hậu Minh hừ lạnh một tiếng:</w:t>
      </w:r>
    </w:p>
    <w:p>
      <w:pPr>
        <w:pStyle w:val="BodyText"/>
      </w:pPr>
      <w:r>
        <w:t xml:space="preserve">- Lập dị, tự tìm phiền toái!</w:t>
      </w:r>
    </w:p>
    <w:p>
      <w:pPr>
        <w:pStyle w:val="BodyText"/>
      </w:pPr>
      <w:r>
        <w:t xml:space="preserve">Văn kiện này sớm đã trở thành tiêu điểm nghị luận của toàn huyện, Tạ Hậu Minh làm ssao mà không đọc qua.</w:t>
      </w:r>
    </w:p>
    <w:p>
      <w:pPr>
        <w:pStyle w:val="BodyText"/>
      </w:pPr>
      <w:r>
        <w:t xml:space="preserve">Bắt đầu cũng biết, ông cụ nhất định là có thái độ như vậy.</w:t>
      </w:r>
    </w:p>
    <w:p>
      <w:pPr>
        <w:pStyle w:val="BodyText"/>
      </w:pPr>
      <w:r>
        <w:t xml:space="preserve">Tạ Tuệ Linh liền ngưng trệ một chút, vẻ mặt xấu hổ, không kìm lòng nổi nhìn Hoàng Vĩ Kiệt. Hoàng Vĩ Kiệt khẽ mỉm cười không lên tiếng. Tạ Tuệ Linh liền kiên trì nói:</w:t>
      </w:r>
    </w:p>
    <w:p>
      <w:pPr>
        <w:pStyle w:val="BodyText"/>
      </w:pPr>
      <w:r>
        <w:t xml:space="preserve">- Ba, phòng tụi con cũng đã báo danh cho con rồi, để con cùng đi với đoàn chuyên gia khảo sát.</w:t>
      </w:r>
    </w:p>
    <w:p>
      <w:pPr>
        <w:pStyle w:val="BodyText"/>
      </w:pPr>
      <w:r>
        <w:t xml:space="preserve">- Sao?</w:t>
      </w:r>
    </w:p>
    <w:p>
      <w:pPr>
        <w:pStyle w:val="BodyText"/>
      </w:pPr>
      <w:r>
        <w:t xml:space="preserve">Tạ Hậu Minh cau mày.</w:t>
      </w:r>
    </w:p>
    <w:p>
      <w:pPr>
        <w:pStyle w:val="BodyText"/>
      </w:pPr>
      <w:r>
        <w:t xml:space="preserve">Tạ Tuệ Linh vội vàng nói:</w:t>
      </w:r>
    </w:p>
    <w:p>
      <w:pPr>
        <w:pStyle w:val="BodyText"/>
      </w:pPr>
      <w:r>
        <w:t xml:space="preserve">- Ba, là như vầy, trong văn kiện quy định, cán bộ cùng đi với đoàn khảo sát phải có chức vụ nhất định, tuổi dưới bốn mươi, bằng cấp chính quy. Con lại vừa vặn phù hợp với điều kiện này.</w:t>
      </w:r>
    </w:p>
    <w:p>
      <w:pPr>
        <w:pStyle w:val="BodyText"/>
      </w:pPr>
      <w:r>
        <w:t xml:space="preserve">Vừa nói vừa có chút bất an quan sát nét mặt của Tạ Hậu Minh.</w:t>
      </w:r>
    </w:p>
    <w:p>
      <w:pPr>
        <w:pStyle w:val="BodyText"/>
      </w:pPr>
      <w:r>
        <w:t xml:space="preserve">Tạ Hậu Minh lại hừ lạnh một tiếng nói:</w:t>
      </w:r>
    </w:p>
    <w:p>
      <w:pPr>
        <w:pStyle w:val="BodyText"/>
      </w:pPr>
      <w:r>
        <w:t xml:space="preserve">- Phòng Tài chính thiếu gì cán bộ phù hợp với điều kiện này.</w:t>
      </w:r>
    </w:p>
    <w:p>
      <w:pPr>
        <w:pStyle w:val="BodyText"/>
      </w:pPr>
      <w:r>
        <w:t xml:space="preserve">Tạ Tuệ Linh liền ấp úng, không thể giải thích.</w:t>
      </w:r>
    </w:p>
    <w:p>
      <w:pPr>
        <w:pStyle w:val="BodyText"/>
      </w:pPr>
      <w:r>
        <w:t xml:space="preserve">Mắt thấy vợ hoảng sợ, Hoàng Vĩ Kiệt cười đáp:</w:t>
      </w:r>
    </w:p>
    <w:p>
      <w:pPr>
        <w:pStyle w:val="BodyText"/>
      </w:pPr>
      <w:r>
        <w:t xml:space="preserve">- Ba, là con bảo Tuệ Linh báo danh đấy, con cũng đã báo danh rồi. Hôm nay chính là đến huyện để báo đấy. Ngày mai sẽ gặp mặt đoàn chuyên gia Hongkong.</w:t>
      </w:r>
    </w:p>
    <w:p>
      <w:pPr>
        <w:pStyle w:val="BodyText"/>
      </w:pPr>
      <w:r>
        <w:t xml:space="preserve">- Con có ý gì vậy?</w:t>
      </w:r>
    </w:p>
    <w:p>
      <w:pPr>
        <w:pStyle w:val="BodyText"/>
      </w:pPr>
      <w:r>
        <w:t xml:space="preserve">Tạ Hậu Minh liếc mắt nhìn y, lạnh lùng nói.</w:t>
      </w:r>
    </w:p>
    <w:p>
      <w:pPr>
        <w:pStyle w:val="BodyText"/>
      </w:pPr>
      <w:r>
        <w:t xml:space="preserve">Rất rõ ràng, ông cụ đang mất hứng. Từ lúc Hoàng Vĩ Kiệt trở thành con rể ông, ông rất ít khi dùng giọng điệu như vậy mà nói chuyện với Hoàng Vĩ Kiệt.</w:t>
      </w:r>
    </w:p>
    <w:p>
      <w:pPr>
        <w:pStyle w:val="BodyText"/>
      </w:pPr>
      <w:r>
        <w:t xml:space="preserve">Hoàng Vĩ Kiệt cũng không chút quan tâm ông cụ tức giận, chỉ nhỏ nhẹ giải thích:</w:t>
      </w:r>
    </w:p>
    <w:p>
      <w:pPr>
        <w:pStyle w:val="BodyText"/>
      </w:pPr>
      <w:r>
        <w:t xml:space="preserve">- Ba, con đã cẩn thận nghiên cứu qua rồi. Phạm Hồng Vũ vì sao lại có thể nhanh chóng thăng chức như vậy. Anh ta làm thư ký cho Chủ tịch tỉnh, đó chính là mấu chốt, nhưng Chủ tịch tỉnh Vưu vì sao lại nhìn trúng anh ta? Hơn một năm trước, Phạm Hồng Vũ vẫn chỉ là một Bí thư Đảng ủy thị trấn, con cho rằng, mấu chốt của vấn đề chính là nằm ở hình thức Phong Lâm. Kinh tế của thị trấn Phong Lâm phát triển, Chủ tịch tỉnh Vưu liền nhìn thấy anh ta.</w:t>
      </w:r>
    </w:p>
    <w:p>
      <w:pPr>
        <w:pStyle w:val="BodyText"/>
      </w:pPr>
      <w:r>
        <w:t xml:space="preserve">Tạ Hậu Minh lại cau mày, hút thuốc, không lên tiếng, nhưng thần sắc có chút dịu đi.</w:t>
      </w:r>
    </w:p>
    <w:p>
      <w:pPr>
        <w:pStyle w:val="BodyText"/>
      </w:pPr>
      <w:r>
        <w:t xml:space="preserve">Đối với lời nói của Hoàng Vĩ Kiệt, ông luôn luôn nghe lọt.</w:t>
      </w:r>
    </w:p>
    <w:p>
      <w:pPr>
        <w:pStyle w:val="BodyText"/>
      </w:pPr>
      <w:r>
        <w:t xml:space="preserve">- Ba, Bí thư Lục sẽ không chào đón chúng ta.</w:t>
      </w:r>
    </w:p>
    <w:p>
      <w:pPr>
        <w:pStyle w:val="BodyText"/>
      </w:pPr>
      <w:r>
        <w:t xml:space="preserve">Hoàng Vĩ Kiệt không vội vàng, không hấp tấp, lại tăng thêm một câu như vậy.</w:t>
      </w:r>
    </w:p>
    <w:p>
      <w:pPr>
        <w:pStyle w:val="Compact"/>
      </w:pPr>
      <w:r>
        <w:t xml:space="preserve">Tạ Hậu Minh vẫn không lên tiếng, không ngừng hút thuốc, hai hàng lông mày cũng vô tình giãn ra rất nhiều.</w:t>
      </w:r>
      <w:r>
        <w:br w:type="textWrapping"/>
      </w:r>
      <w:r>
        <w:br w:type="textWrapping"/>
      </w:r>
    </w:p>
    <w:p>
      <w:pPr>
        <w:pStyle w:val="Heading2"/>
      </w:pPr>
      <w:bookmarkStart w:id="644" w:name="chương-623-đoàn-cán-bộ"/>
      <w:bookmarkEnd w:id="644"/>
      <w:r>
        <w:t xml:space="preserve">622. Chương 623: Đoàn Cán Bộ</w:t>
      </w:r>
    </w:p>
    <w:p>
      <w:pPr>
        <w:pStyle w:val="Compact"/>
      </w:pPr>
      <w:r>
        <w:br w:type="textWrapping"/>
      </w:r>
      <w:r>
        <w:br w:type="textWrapping"/>
      </w:r>
    </w:p>
    <w:p>
      <w:pPr>
        <w:pStyle w:val="BodyText"/>
      </w:pPr>
      <w:r>
        <w:t xml:space="preserve">Một bên quốc lộ biên giới huyện Vân Hồ đứng đầy người, liếc mắt nhìn qua sợ là không ít hơn ba bốn chục người. Nữ có nam có, phần lớn đều khá trẻ tuổi, bộ dạng rất giống cán bộ. Ven đường còn có mấy chiếc xe. Tuy nhiên, trong số đó, tốt nhất là một chiếc xe Santana, còn lại là xe jeep kiểu cũ, thậm chí còn có xe bus nhỏ.</w:t>
      </w:r>
    </w:p>
    <w:p>
      <w:pPr>
        <w:pStyle w:val="BodyText"/>
      </w:pPr>
      <w:r>
        <w:t xml:space="preserve">Người có kinh nghiệm, liếc mắt nhìn một cái là có thể nhìn ra đây là một đội ngũ hoan nghênh, hẳn là có nhân vật quan trọng đến huyện Vân Hồ. Nhưng nhìn mấy chiếc xe đậu ven đường, dường như đội ngũ nghênh đón cấp bậc không cao.</w:t>
      </w:r>
    </w:p>
    <w:p>
      <w:pPr>
        <w:pStyle w:val="BodyText"/>
      </w:pPr>
      <w:r>
        <w:t xml:space="preserve">Trên thực tế, đây là đoàn cán bộ sẽ đi cùng đoàn chuyên gia Hongkong khảo sát Vân Hồ.</w:t>
      </w:r>
    </w:p>
    <w:p>
      <w:pPr>
        <w:pStyle w:val="BodyText"/>
      </w:pPr>
      <w:r>
        <w:t xml:space="preserve">Ngày hôm qua, Chủ tịch huyện Phạm, Chủ tịch huyện Tề và Chánh văn phòng Trần đã đến tỉnh nghênh đón đoàn chuyên gia, ở lại tỉnh nghỉ một đêm, sáng sớm hôm nay từ tỉnh chạy về Vân Hồ.</w:t>
      </w:r>
    </w:p>
    <w:p>
      <w:pPr>
        <w:pStyle w:val="BodyText"/>
      </w:pPr>
      <w:r>
        <w:t xml:space="preserve">Dựa theo thông báo của Chánh văn phòng UBND huyện, toàn thể đồng chí của đoàn cán bộ tập trung tại ranh giới huyện để nghênh đón đoàn chuyên gia.</w:t>
      </w:r>
    </w:p>
    <w:p>
      <w:pPr>
        <w:pStyle w:val="BodyText"/>
      </w:pPr>
      <w:r>
        <w:t xml:space="preserve">Hoàng Vĩ Kiệt của khu Hòa Bình chính là Phó trưởng đoàn đoàn cán bộ.</w:t>
      </w:r>
    </w:p>
    <w:p>
      <w:pPr>
        <w:pStyle w:val="BodyText"/>
      </w:pPr>
      <w:r>
        <w:t xml:space="preserve">Trưởng đoàn chính là Trần Hà.</w:t>
      </w:r>
    </w:p>
    <w:p>
      <w:pPr>
        <w:pStyle w:val="BodyText"/>
      </w:pPr>
      <w:r>
        <w:t xml:space="preserve">Trần Hà và Hoàng Vĩ Kiệt là hai cán bộ cấp bậc Trưởng phòng duy nhất trong số đoàn cán bộ cùng đi với đoàn chuyên gia. Trần Hà sở dĩ là Trưởng đoàn, nguyên nhân chủ yếu là thân phận của cô. Lần này đoàn chuyên gia Hongkong đến Vân Hồ khảo sát, tất cả hành trình đều do UBND huyện sắp xếp. Là chánh văn phòng UBND huyện, Trần Hà không nghi ngờ chính là “đại tổng quản”, tất nhiên cũng phải được xem là một thành viên cùng đi với đoàn khảo sát.</w:t>
      </w:r>
    </w:p>
    <w:p>
      <w:pPr>
        <w:pStyle w:val="BodyText"/>
      </w:pPr>
      <w:r>
        <w:t xml:space="preserve">Hai ngày trước, UBND huyện hạ văn kiện quan trọng, khiến cho quan trường huyện nhấc lên một trận sóng to gió lớn.</w:t>
      </w:r>
    </w:p>
    <w:p>
      <w:pPr>
        <w:pStyle w:val="BodyText"/>
      </w:pPr>
      <w:r>
        <w:t xml:space="preserve">Điều này rất kỳ quái.</w:t>
      </w:r>
    </w:p>
    <w:p>
      <w:pPr>
        <w:pStyle w:val="BodyText"/>
      </w:pPr>
      <w:r>
        <w:t xml:space="preserve">Qua nhiều năm như vậy, cán bộ Vân Hồ vẫn là lần đầu tiên nhìn thấy chuyện kỳ quái như thế. Văn kiện quan trọng, lại dính đến ba mươi mấy cán bộ thoát ly công việc hàng ngày, không ngờ lại do một mình UBND huyện làm, mà không phải là Huyện ủy tuyên bố.</w:t>
      </w:r>
    </w:p>
    <w:p>
      <w:pPr>
        <w:pStyle w:val="BodyText"/>
      </w:pPr>
      <w:r>
        <w:t xml:space="preserve">Cố tình yêu cầu một cách vội vã như vậy, cùng ngày đã nhận văn kiện, chậm nhất là trong một buổi sáng liền đưa ra danh sách cán bộ báo danh lên huyện.</w:t>
      </w:r>
    </w:p>
    <w:p>
      <w:pPr>
        <w:pStyle w:val="BodyText"/>
      </w:pPr>
      <w:r>
        <w:t xml:space="preserve">Văn kiện đi xuống, các cơ quan khu trấn và đơn vị trực thuộc huyện liền mở ra một trận huyên náo. Các nhân vật lãnh đạo khu trấn liền vội vàng gọi điện thoại, đa số không phải gọi đến UBND huyện mà là đến văn phòng Huyện ủy, hỏi nhân viên văn phòng Huyện ủy văn kiện này có phải là sai rồi hay không. Dính đến việc cán bộ thoát ly khỏi công việc hàng ngày, như thế nào lại không phải do văn phòng Huyện ủy truyền xuống?</w:t>
      </w:r>
    </w:p>
    <w:p>
      <w:pPr>
        <w:pStyle w:val="BodyText"/>
      </w:pPr>
      <w:r>
        <w:t xml:space="preserve">Lập tức tất cả mọi người có được câu trả lời khẳng định, văn kiện không có phát sai, chính là từ UBND huyện truyền xuống. Trên văn kiện viết rất rõ ràng, đây là quyết định của Hội nghị thường vụ UBND huyện.</w:t>
      </w:r>
    </w:p>
    <w:p>
      <w:pPr>
        <w:pStyle w:val="BodyText"/>
      </w:pPr>
      <w:r>
        <w:t xml:space="preserve">Câu trả lời của văn phòng Huyện ủy chẳng những không khiến cho sự việc được bình ổn mà ngược lại càng thêm huyên náo.</w:t>
      </w:r>
    </w:p>
    <w:p>
      <w:pPr>
        <w:pStyle w:val="BodyText"/>
      </w:pPr>
      <w:r>
        <w:t xml:space="preserve">Sự nghi ngờ trong lòng các Bí thư Đảng ủy thị trấn và các Trưởng phòng các đơn vị càng lúc càng sâu. Dựa vào trực giác sau nhiều năm dưỡng thành trong quan trường, cảm thấy lúc này tính vấn đề rất lớn. Dính đến việc điều động cán bộ, tại sao lại không có sự đồng ý của Huyện ủy?</w:t>
      </w:r>
    </w:p>
    <w:p>
      <w:pPr>
        <w:pStyle w:val="BodyText"/>
      </w:pPr>
      <w:r>
        <w:t xml:space="preserve">Mặc dù chỉ tạm thời thoát ly khỏi công việc để đi khảo sát, nhưng sau khi đoàn chuyên gia rời khỏi Vân Hồ, những cán bộ này có thể trở về đơn vị ban đầu, chức vụ và quan hệ tổ chức không thay đổi. Tuy nhiên, không có Huyện ủy ra mặt thì sự việc có vẻ quỷ dị vô cùng.</w:t>
      </w:r>
    </w:p>
    <w:p>
      <w:pPr>
        <w:pStyle w:val="BodyText"/>
      </w:pPr>
      <w:r>
        <w:t xml:space="preserve">Vì thế, các Bí thư Đảng ủy khu trấn đều tự mình gọi điện thoại cho lãnh đạo huyện, hỏi nguyên nhân chân thật. Ví dụ như Bí thư Đảng ủy thị trấn Lô Hoa Chu Tử thì gọi điện thoại trực tiếp cho Lục Cửu xin chỉ thị. Bí thư Đảng ủy khu Hòa Bình Hoắc Hoa Long thì gọi điện thoại cho Tề Chính Hồng. Không có một hai lãnh đạo thực lực mạnh đứng ra ủng hộ, muốn làm bí thư Đảng ủy thị trấn hoặc khu hoặc là nhân vật số một cơ quan trực thuộc là không có khả năng.</w:t>
      </w:r>
    </w:p>
    <w:p>
      <w:pPr>
        <w:pStyle w:val="BodyText"/>
      </w:pPr>
      <w:r>
        <w:t xml:space="preserve">Cán bộ trung tầng nòng cốt của huyện Vân Hồ đều có phương pháp của mình.</w:t>
      </w:r>
    </w:p>
    <w:p>
      <w:pPr>
        <w:pStyle w:val="BodyText"/>
      </w:pPr>
      <w:r>
        <w:t xml:space="preserve">Mọi người đều không ngoại lệ, cũng có được câu trả lời khẳng định, khiến cho bọn họ kiên quyết chấp hành văn kiện của chính quyền huyện, nhất định phải đúng hạn đem danh sách báo cáo lên văn phòng UBND huyện.</w:t>
      </w:r>
    </w:p>
    <w:p>
      <w:pPr>
        <w:pStyle w:val="BodyText"/>
      </w:pPr>
      <w:r>
        <w:t xml:space="preserve">Lần này, mọi người không dám chậm trễ, lập tức khẩn trương hành động.</w:t>
      </w:r>
    </w:p>
    <w:p>
      <w:pPr>
        <w:pStyle w:val="BodyText"/>
      </w:pPr>
      <w:r>
        <w:t xml:space="preserve">Cũng không thể vì sự việc chưa hiểu gì cả mà đắc tội với Chủ tịch huyện Phạm.</w:t>
      </w:r>
    </w:p>
    <w:p>
      <w:pPr>
        <w:pStyle w:val="BodyText"/>
      </w:pPr>
      <w:r>
        <w:t xml:space="preserve">Phạm Hồng Vũ đến nhận chức hơn một tháng, toàn bộ cán bộ Vân Hồ đều minh bạch một sự thật. Ngàn vạn lần không thể tùy tiện đắc tội với Phạm Hồng Vũ.</w:t>
      </w:r>
    </w:p>
    <w:p>
      <w:pPr>
        <w:pStyle w:val="BodyText"/>
      </w:pPr>
      <w:r>
        <w:t xml:space="preserve">Anh em Cát Đại Tráng, Cát Nhị Tráng đắc tội với Phạm Hồng Vũ, nay đang ở trong phòng giam giữ. Tạ Hậu Minh đắc tội với Phạm Hồng Vũ, chức Bí thư Đảng ủy nhiều năm nay giờ không còn giữ được nữa.</w:t>
      </w:r>
    </w:p>
    <w:p>
      <w:pPr>
        <w:pStyle w:val="BodyText"/>
      </w:pPr>
      <w:r>
        <w:t xml:space="preserve">Ngược lại, sau khi Lý Văn Hàn nương tựa vào Phạm Hồng Vũ, việc lên chức hai ba năm qua vẫn chưa lên được thì chỉ trong một tháng liền làm xong. Hơn nữa còn được lên làm Ủy viên thường vụ Huyện ủy, Bí thư Đảng ủy công an kiêm Trưởng phòng công an.</w:t>
      </w:r>
    </w:p>
    <w:p>
      <w:pPr>
        <w:pStyle w:val="BodyText"/>
      </w:pPr>
      <w:r>
        <w:t xml:space="preserve">Cũng may, văn kiện của UBND huyện yêu cầu không cao, mỗi đơn vị chỉ cần đề cử một người mà thôi.</w:t>
      </w:r>
    </w:p>
    <w:p>
      <w:pPr>
        <w:pStyle w:val="BodyText"/>
      </w:pPr>
      <w:r>
        <w:t xml:space="preserve">Cũng không phải khó làm.</w:t>
      </w:r>
    </w:p>
    <w:p>
      <w:pPr>
        <w:pStyle w:val="BodyText"/>
      </w:pPr>
      <w:r>
        <w:t xml:space="preserve">Rất nhanh, đoàn cán bộ đã được thành lập.</w:t>
      </w:r>
    </w:p>
    <w:p>
      <w:pPr>
        <w:pStyle w:val="BodyText"/>
      </w:pPr>
      <w:r>
        <w:t xml:space="preserve">Hoàng Vĩ Kiệt và Tạ Tuệ Linh ở trong đội ngũ hoan nghênh có vẻ đặc biệt “chói mắt”.</w:t>
      </w:r>
    </w:p>
    <w:p>
      <w:pPr>
        <w:pStyle w:val="BodyText"/>
      </w:pPr>
      <w:r>
        <w:t xml:space="preserve">Trong đoàn cán bộ, Hoàng Vĩ Kiệt là Chủ tịch quận duy nhất, còn Trần Hà thì không tính, đó chính là chức trách. Ngoài ra còn có một số cán bộ cấp phó phòng, trên cơ bản đều đều không được chào đón ở đơn vị của mình. Trong đó có Phó Trưởng phòng phòng Y tế, là thông tín viên tiền nhiệm của Chủ tịch huyện Thôi. Chủ tịch huyện Thôi ở Vân Hồ được hai năm, có thể nói là bù đầu bù cổ, bị Lục Cửu và Tạ Hậu Minh cứng rắn kẹp hai bên nên không gian phát huy hữu hạn, trên cơ bản không có được đội ngũ của mình. Trước khi đi, an bài cho thư ký của mình chức Phó Trưởng phòng như vậy đã là có tình có nghĩa lắm rồi. Lục Cửu và Tạ Hậu Minh vẫn còn nể mặt ông ta lắm.</w:t>
      </w:r>
    </w:p>
    <w:p>
      <w:pPr>
        <w:pStyle w:val="BodyText"/>
      </w:pPr>
      <w:r>
        <w:t xml:space="preserve">Chỉ là một chức Phó Trưởng phòng phòng Y tế thôi mà, cũng chẳng phải to tát gì.</w:t>
      </w:r>
    </w:p>
    <w:p>
      <w:pPr>
        <w:pStyle w:val="BodyText"/>
      </w:pPr>
      <w:r>
        <w:t xml:space="preserve">Tuy nhiên, tình cảnh của vị Phó Trưởng phòng này ở phòng Y tế thì có thể nghĩ. Anh ta làm người rất cẩn thận, một bước cũng không dám đi sai.</w:t>
      </w:r>
    </w:p>
    <w:p>
      <w:pPr>
        <w:pStyle w:val="BodyText"/>
      </w:pPr>
      <w:r>
        <w:t xml:space="preserve">Trong quan trường không có chỗ dựa, ngày sau thật sự rất khó khăn.</w:t>
      </w:r>
    </w:p>
    <w:p>
      <w:pPr>
        <w:pStyle w:val="BodyText"/>
      </w:pPr>
      <w:r>
        <w:t xml:space="preserve">Những cấp phó phòng trong đoàn cán bộ không được chào đón ở đơn vị rất ít. Đa phần những người trong đoàn đều còn rất trẻ. Văn kiện của huyện yêu cầu, cán bộ cùng đi tuổi phải dưới bốn mươi. Hiện tại xem ra, hơn phân nửa là dưới ba mươi.</w:t>
      </w:r>
    </w:p>
    <w:p>
      <w:pPr>
        <w:pStyle w:val="BodyText"/>
      </w:pPr>
      <w:r>
        <w:t xml:space="preserve">Lục Cửu mặc dù bất đắc dĩ ngầm đồng ý cho Phạm Hồng Vũ đi quá giới hạn, nhưng không phải là không có chuẩn bị gì ở đằng sau.</w:t>
      </w:r>
    </w:p>
    <w:p>
      <w:pPr>
        <w:pStyle w:val="BodyText"/>
      </w:pPr>
      <w:r>
        <w:t xml:space="preserve">Chủ tịch huyện Phạm cậu không phải là muốn ở Vân Hồ thành lập dòng chính ình à? Có thể đấy, tôi sẽ cho cậu chọn những người chưa tới ba mươi tuổi, cấp bậc tối đa cũng chỉ là Trưởng ban.</w:t>
      </w:r>
    </w:p>
    <w:p>
      <w:pPr>
        <w:pStyle w:val="BodyText"/>
      </w:pPr>
      <w:r>
        <w:t xml:space="preserve">Tôi muốn nhìn xem cậu có năng lực gì, trong khoảng thời gian này có thể đề bạt những người này lên vị trí quan trọng.</w:t>
      </w:r>
    </w:p>
    <w:p>
      <w:pPr>
        <w:pStyle w:val="BodyText"/>
      </w:pPr>
      <w:r>
        <w:t xml:space="preserve">Đừng quên, Bí thư Huyện ủy Vân Hồ họ Lục.</w:t>
      </w:r>
    </w:p>
    <w:p>
      <w:pPr>
        <w:pStyle w:val="BodyText"/>
      </w:pPr>
      <w:r>
        <w:t xml:space="preserve">Bất luận là bổ nhiệm đề bạt cán bộ cấp phòng nào đều phải trải qua Huyện ủy đồng ý. Dựa theo văn kiện quy định, bổ nhiệm và miễn nhiệm cán bộ cấp phó phòng cần phải trải qua Hội nghị thường vụ thảo luận và quyết định. Nếu Bí thư Huyện ủy không đề cập tới, Ban tổ chức không khởi động quy trình khảo sát cán bộ, thì cơ hội được thảo luận trên Hội nghị thường vụ là không có.</w:t>
      </w:r>
    </w:p>
    <w:p>
      <w:pPr>
        <w:pStyle w:val="BodyText"/>
      </w:pPr>
      <w:r>
        <w:t xml:space="preserve">Lục Cửu suy nghĩ như thế thì đa số lãnh đạo khác của huyện cũng đồng dạng suy nghĩ như vậy.</w:t>
      </w:r>
    </w:p>
    <w:p>
      <w:pPr>
        <w:pStyle w:val="BodyText"/>
      </w:pPr>
      <w:r>
        <w:t xml:space="preserve">Thư ký của Chủ tịch tỉnh đáng sợ ở chỗ anh và hắn không thể phát sinh va chạm. Nếu không, sẽ đi theo vết xe đổ của Tạ Hậu Minh. Khiến Phạm Hồng Vũ nắm được lý do, với quan hệ của hắn ở tỉnh, không cần nói là Tạ Hậu Minh, cho dù là Lục Cửu cũng khó mà ngăn cản. Nhưng điều này cũng không phải nói Phạm Hồng Vũ là vô địch.</w:t>
      </w:r>
    </w:p>
    <w:p>
      <w:pPr>
        <w:pStyle w:val="BodyText"/>
      </w:pPr>
      <w:r>
        <w:t xml:space="preserve">Mấu chốt ở chỗ, phải lợi dụng đầy đủ quy tắc trong thể chế.</w:t>
      </w:r>
    </w:p>
    <w:p>
      <w:pPr>
        <w:pStyle w:val="BodyText"/>
      </w:pPr>
      <w:r>
        <w:t xml:space="preserve">Bí thư Huyện ủy quản cán bộ, Huyện ủy quản cán bộ chính là quy tắc lợi dụng tốt nhất, và cũng chính là vũ khí sát thương lớn nhất trong tay Lục Cửu. Phạm Hồng Vũ cho dù hoành tráng thì cũng nhất định phải tuân theo quy tắc này. Cho dù là Vưu Lợi Dân cũng không tiện ra mặt nói chuyện.</w:t>
      </w:r>
    </w:p>
    <w:p>
      <w:pPr>
        <w:pStyle w:val="BodyText"/>
      </w:pPr>
      <w:r>
        <w:t xml:space="preserve">Chính bởi vì như thế, Hoàng Vĩ Kiệt xuất hiện bên trong đoàn cán bộ thì có vẻ hơi đặc biệt.</w:t>
      </w:r>
    </w:p>
    <w:p>
      <w:pPr>
        <w:pStyle w:val="BodyText"/>
      </w:pPr>
      <w:r>
        <w:t xml:space="preserve">Như thế nào, Tạ gia xong đời rồi thì đến con rể cũng bỏ?</w:t>
      </w:r>
    </w:p>
    <w:p>
      <w:pPr>
        <w:pStyle w:val="BodyText"/>
      </w:pPr>
      <w:r>
        <w:t xml:space="preserve">Thậm chí ngay cả Tạ Tuệ Linh cũng có mặt, hai vợ chồng đều đi cùng.</w:t>
      </w:r>
    </w:p>
    <w:p>
      <w:pPr>
        <w:pStyle w:val="BodyText"/>
      </w:pPr>
      <w:r>
        <w:t xml:space="preserve">Gần như không ai biết, Hoàng Vĩ Kiệt và Tạ Tuệ Linh là chủ động đề xuất tham gia đoàn cán bộ. Tiền đồ chưa biết như thế nào, sao lại có người tranh nhau đi làm chứ?</w:t>
      </w:r>
    </w:p>
    <w:p>
      <w:pPr>
        <w:pStyle w:val="BodyText"/>
      </w:pPr>
      <w:r>
        <w:t xml:space="preserve">Cho dù Hoàng Vĩ Kiệt nói thật thì chỉ sợ cũng chẳng có mấy người tin.</w:t>
      </w:r>
    </w:p>
    <w:p>
      <w:pPr>
        <w:pStyle w:val="BodyText"/>
      </w:pPr>
      <w:r>
        <w:t xml:space="preserve">Nhưng bất kể thế nào, vợ chồng Hoàng Vĩ Kiệt xuất hiện vẫn khiến ọi người an tâm hơn. Ngay cả con gái và con rể của Tạ Hậu Minh đều tham gia, thì có lẽ sự tình sẽ không tệ như mình đã nghĩ. Nói sau, nhiều người cũng không được đơn vị của mình chào đón, nói không chừng bởi vì chuyện này mà có thể nhờ vả được Chủ tịch huyện Phạm, chẳng phải là xấu đổi thành tốt sao?</w:t>
      </w:r>
    </w:p>
    <w:p>
      <w:pPr>
        <w:pStyle w:val="BodyText"/>
      </w:pPr>
      <w:r>
        <w:t xml:space="preserve">Một số cán bộ cấp bậc tương đối thì vây quanh hai vợ chồng Hoàng Vĩ Kiệt, Tạ Tuệ Linh, nói chuyện phiếm. Còn những cán bộ trẻ tuổi không quen biết nhau thì tản ra bốn phía, yên tĩnh lắng nghe các lãnh đạo nói chuyện.</w:t>
      </w:r>
    </w:p>
    <w:p>
      <w:pPr>
        <w:pStyle w:val="BodyText"/>
      </w:pPr>
      <w:r>
        <w:t xml:space="preserve">Trong quan trường, đẳng cấp vẫn phải tôn nghiêm.</w:t>
      </w:r>
    </w:p>
    <w:p>
      <w:pPr>
        <w:pStyle w:val="BodyText"/>
      </w:pPr>
      <w:r>
        <w:t xml:space="preserve">Hoàng Vĩ Kiệt vẫn nét mặt như cũ, mỉm cười không nói chuyện, chỉ có Tạ Tuệ Linh và các vị cán bộ cấp phó phòng kia nói chuyện với nhau. Tạ Tuệ Linh tính tình hoạt bát, người lại xinh đẹp, nên rất hấp dẫn ánh mắt người.</w:t>
      </w:r>
    </w:p>
    <w:p>
      <w:pPr>
        <w:pStyle w:val="BodyText"/>
      </w:pPr>
      <w:r>
        <w:t xml:space="preserve">- Chủ tịch quận Hoàng, sao lãnh đạo vẫn chưa đến nhỉ?</w:t>
      </w:r>
    </w:p>
    <w:p>
      <w:pPr>
        <w:pStyle w:val="BodyText"/>
      </w:pPr>
      <w:r>
        <w:t xml:space="preserve">Một vị phó Trưởng phòng nhìn hai bên, bỗng nhiên tiến đến chỗ Hoàng Vĩ Kiệt, giảm thấp thanh âm xuống hỏi.</w:t>
      </w:r>
    </w:p>
    <w:p>
      <w:pPr>
        <w:pStyle w:val="BodyText"/>
      </w:pPr>
      <w:r>
        <w:t xml:space="preserve">Việc này thật sự rất cổ quái.</w:t>
      </w:r>
    </w:p>
    <w:p>
      <w:pPr>
        <w:pStyle w:val="BodyText"/>
      </w:pPr>
      <w:r>
        <w:t xml:space="preserve">Đoàn chuyên gia Hongkong chiêu bài to như vậy, hơn nữa Phạm Hồng Vũ và Tề Chính Hồng hai vị lãnh đạo chủ chốt cùng đi với đoàn chuyên gia, dựa theo quy tắc quan trường, lãnh đạo Huyện ủy không đến nơi này hoan nghênh, nhưng các Phó chủ tịch UBND huyện phải nên lộ diện mới phải.</w:t>
      </w:r>
    </w:p>
    <w:p>
      <w:pPr>
        <w:pStyle w:val="BodyText"/>
      </w:pPr>
      <w:r>
        <w:t xml:space="preserve">Không nể mặt các chuyên gia Hongkong thì cũng nên nể mặt Chủ tịch huyện Phạm và Chủ tịch huyện Tề chứ.</w:t>
      </w:r>
    </w:p>
    <w:p>
      <w:pPr>
        <w:pStyle w:val="BodyText"/>
      </w:pPr>
      <w:r>
        <w:t xml:space="preserve">Rất không hợp quy củ.</w:t>
      </w:r>
    </w:p>
    <w:p>
      <w:pPr>
        <w:pStyle w:val="BodyText"/>
      </w:pPr>
      <w:r>
        <w:t xml:space="preserve">Không thể nghi ngờ, trong lúc này hẳn là còn đang dò tin tức. Có lẽ mấy vị Phó chủ tịch huyện khác vẫn cầm giữ thái độ này, khả năng là nhận được ám chỉ nào đó.</w:t>
      </w:r>
    </w:p>
    <w:p>
      <w:pPr>
        <w:pStyle w:val="BodyText"/>
      </w:pPr>
      <w:r>
        <w:t xml:space="preserve">Hoàng Vĩ Kiệt cười, giơ tay lên nhìn đồng hồ rồi nói:</w:t>
      </w:r>
    </w:p>
    <w:p>
      <w:pPr>
        <w:pStyle w:val="BodyText"/>
      </w:pPr>
      <w:r>
        <w:t xml:space="preserve">- Sẽ phải tới thôi.</w:t>
      </w:r>
    </w:p>
    <w:p>
      <w:pPr>
        <w:pStyle w:val="BodyText"/>
      </w:pPr>
      <w:r>
        <w:t xml:space="preserve">Các vị cán bộ cấp phó phòng đều lộ ra vẻ mặt không thể nào tin.</w:t>
      </w:r>
    </w:p>
    <w:p>
      <w:pPr>
        <w:pStyle w:val="BodyText"/>
      </w:pPr>
      <w:r>
        <w:t xml:space="preserve">Đúng lúc này, mấy chiếc xe con bóng lưỡng từ phía thị trấn chạy nhanh đến.</w:t>
      </w:r>
    </w:p>
    <w:p>
      <w:pPr>
        <w:pStyle w:val="Compact"/>
      </w:pPr>
      <w:r>
        <w:t xml:space="preserve">Nhìn thấy giấy phép của mấy chiếc xe đó, tất cả mọi người đều kinh hãi, không kìm lòng nổi mở to hai mắt nhìn.</w:t>
      </w:r>
      <w:r>
        <w:br w:type="textWrapping"/>
      </w:r>
      <w:r>
        <w:br w:type="textWrapping"/>
      </w:r>
    </w:p>
    <w:p>
      <w:pPr>
        <w:pStyle w:val="Heading2"/>
      </w:pPr>
      <w:bookmarkStart w:id="645" w:name="chương-624-bí-mật-được-công-khai."/>
      <w:bookmarkEnd w:id="645"/>
      <w:r>
        <w:t xml:space="preserve">623. Chương 624: Bí Mật Được Công Khai.</w:t>
      </w:r>
    </w:p>
    <w:p>
      <w:pPr>
        <w:pStyle w:val="Compact"/>
      </w:pPr>
      <w:r>
        <w:br w:type="textWrapping"/>
      </w:r>
      <w:r>
        <w:br w:type="textWrapping"/>
      </w:r>
    </w:p>
    <w:p>
      <w:pPr>
        <w:pStyle w:val="BodyText"/>
      </w:pPr>
      <w:r>
        <w:t xml:space="preserve">Chiếc xe dẫn đầu có giấy phép số ba kia là xe huyện ủy, không ngờ lại là Chủ tịch hội đồng nhân dân huyện Tạ Hậu Minh.</w:t>
      </w:r>
    </w:p>
    <w:p>
      <w:pPr>
        <w:pStyle w:val="BodyText"/>
      </w:pPr>
      <w:r>
        <w:t xml:space="preserve">Phải không, Tạ Hậu Minh cũng đến sao?</w:t>
      </w:r>
    </w:p>
    <w:p>
      <w:pPr>
        <w:pStyle w:val="BodyText"/>
      </w:pPr>
      <w:r>
        <w:t xml:space="preserve">Đến đón tiếp đoàn chuyên gia hay đến đón tiếp Chủ tịch huyện Phạm?</w:t>
      </w:r>
    </w:p>
    <w:p>
      <w:pPr>
        <w:pStyle w:val="BodyText"/>
      </w:pPr>
      <w:r>
        <w:t xml:space="preserve">Điều này sao có thể</w:t>
      </w:r>
    </w:p>
    <w:p>
      <w:pPr>
        <w:pStyle w:val="BodyText"/>
      </w:pPr>
      <w:r>
        <w:t xml:space="preserve">Mọi thứ đều phá vỡ cả.</w:t>
      </w:r>
    </w:p>
    <w:p>
      <w:pPr>
        <w:pStyle w:val="BodyText"/>
      </w:pPr>
      <w:r>
        <w:t xml:space="preserve">Hoàng Vĩ Kiệt tuyệt nhiên không nói hai lời, đã cùng vợ là Tạ Huệ Linh đến đón tiếp. Những cán bộ khác ở tỉnh không biết gì cũng cùng nhau đi đến, nhưng chuyện xảy ra lại khiến cho đoàn người càng thêm kinh ngạc.</w:t>
      </w:r>
    </w:p>
    <w:p>
      <w:pPr>
        <w:pStyle w:val="BodyText"/>
      </w:pPr>
      <w:r>
        <w:t xml:space="preserve">Theo sát xe số 3 của huyện ủy không ngờ là chiếc xe cảnh sát Nissan chạy đến .</w:t>
      </w:r>
    </w:p>
    <w:p>
      <w:pPr>
        <w:pStyle w:val="BodyText"/>
      </w:pPr>
      <w:r>
        <w:t xml:space="preserve">Hiện giờ nên gọi ông ta là Bí thư.</w:t>
      </w:r>
    </w:p>
    <w:p>
      <w:pPr>
        <w:pStyle w:val="BodyText"/>
      </w:pPr>
      <w:r>
        <w:t xml:space="preserve">Đã chính thức trở thành Ủy viên Thường vụ, kiêm Bí thư Đảng ủy công an.</w:t>
      </w:r>
    </w:p>
    <w:p>
      <w:pPr>
        <w:pStyle w:val="BodyText"/>
      </w:pPr>
      <w:r>
        <w:t xml:space="preserve">Này này này....</w:t>
      </w:r>
    </w:p>
    <w:p>
      <w:pPr>
        <w:pStyle w:val="BodyText"/>
      </w:pPr>
      <w:r>
        <w:t xml:space="preserve">...........</w:t>
      </w:r>
    </w:p>
    <w:p>
      <w:pPr>
        <w:pStyle w:val="BodyText"/>
      </w:pPr>
      <w:r>
        <w:t xml:space="preserve">Tạ Hậu Minh không ngờ Lý Văn Hàn cũng đến đây.</w:t>
      </w:r>
    </w:p>
    <w:p>
      <w:pPr>
        <w:pStyle w:val="BodyText"/>
      </w:pPr>
      <w:r>
        <w:t xml:space="preserve">Thế giới này chẳng lẽ nhỏ bé vậy sao?</w:t>
      </w:r>
    </w:p>
    <w:p>
      <w:pPr>
        <w:pStyle w:val="BodyText"/>
      </w:pPr>
      <w:r>
        <w:t xml:space="preserve">Với tính cách của Tạ Hậu Minh làm sao ông ta chấp nhận chuyện này.</w:t>
      </w:r>
    </w:p>
    <w:p>
      <w:pPr>
        <w:pStyle w:val="BodyText"/>
      </w:pPr>
      <w:r>
        <w:t xml:space="preserve">Nhưng chuyện này cũng đã xảy ra.</w:t>
      </w:r>
    </w:p>
    <w:p>
      <w:pPr>
        <w:pStyle w:val="BodyText"/>
      </w:pPr>
      <w:r>
        <w:t xml:space="preserve">Ba chiếc xe trong đội ngũ ngênh đón chậm rãi dừng lại, Hoàng Vĩ Kiệt nhanh chân bước lên, kéo cửa xe sau lên cười nói:</w:t>
      </w:r>
    </w:p>
    <w:p>
      <w:pPr>
        <w:pStyle w:val="BodyText"/>
      </w:pPr>
      <w:r>
        <w:t xml:space="preserve">- Chủ nhiệm Tạ, không sao chứ!</w:t>
      </w:r>
    </w:p>
    <w:p>
      <w:pPr>
        <w:pStyle w:val="BodyText"/>
      </w:pPr>
      <w:r>
        <w:t xml:space="preserve">Ở nơi công cộng cho đến bây giờ Hoàng Vĩ Kiệt luôn gọi Tạ Hậu Minh bằng chức vị, không bao giờ gọi "cha".</w:t>
      </w:r>
    </w:p>
    <w:p>
      <w:pPr>
        <w:pStyle w:val="BodyText"/>
      </w:pPr>
      <w:r>
        <w:t xml:space="preserve">Tạ Hậu Minh bước xuống xe, hướng phía Hoàng Vĩ Kiệt gật đầu, sắc mặt bình tĩnh.</w:t>
      </w:r>
    </w:p>
    <w:p>
      <w:pPr>
        <w:pStyle w:val="BodyText"/>
      </w:pPr>
      <w:r>
        <w:t xml:space="preserve">Xe Nissan dừng lại phía sau, Hoàng Vĩ Kiệt lại bước đến chiếc xe Nissan cảnh sát, người bước xuống xe quả nhiên là Lý Văn Hàn. Hoàng Vĩ Kiệt đang mỉm cười nhìn Lý Văn Hàn nói:</w:t>
      </w:r>
    </w:p>
    <w:p>
      <w:pPr>
        <w:pStyle w:val="BodyText"/>
      </w:pPr>
      <w:r>
        <w:t xml:space="preserve">- Bí thư Lý khỏe chứ!</w:t>
      </w:r>
    </w:p>
    <w:p>
      <w:pPr>
        <w:pStyle w:val="BodyText"/>
      </w:pPr>
      <w:r>
        <w:t xml:space="preserve">- Ha ha, Chủ tịch Quận xin chào xin chào.</w:t>
      </w:r>
    </w:p>
    <w:p>
      <w:pPr>
        <w:pStyle w:val="BodyText"/>
      </w:pPr>
      <w:r>
        <w:t xml:space="preserve">Ngược lại Lý Văn Hàn cười rất chân thành, chủ động hướng Hoàng Vĩ Kiệt đưa tay ra bắt.</w:t>
      </w:r>
    </w:p>
    <w:p>
      <w:pPr>
        <w:pStyle w:val="BodyText"/>
      </w:pPr>
      <w:r>
        <w:t xml:space="preserve">Cho dù các lãnh đạo khác của huyện không đến tham dự thì Lý Văn Hàn cũng nhất định đến nghênh đón Phạm Hồng Vũ. Đấy là quy tắc cơ bản của quan trường, cũng là quy tắc cơ bản của việc đối nhân xử thế. Nếu chỉ có điều này mà Lý Văn Hàn không thực hiện được thì sẽ làm Chủ tịch huyện Phạm thất vọng khi dìu dắt ông ta sao?</w:t>
      </w:r>
    </w:p>
    <w:p>
      <w:pPr>
        <w:pStyle w:val="BodyText"/>
      </w:pPr>
      <w:r>
        <w:t xml:space="preserve">Chỉ sợ chức Bí thư Đảng ủy công an này, ông ta ngồi không lâu.</w:t>
      </w:r>
    </w:p>
    <w:p>
      <w:pPr>
        <w:pStyle w:val="BodyText"/>
      </w:pPr>
      <w:r>
        <w:t xml:space="preserve">Vị Chủ tịch huyện trẻ tuổi Phạm Hồng Vũ này là người có thể quyết định tiền đồ của ông. Người ta có thể trao chức vị Bí thư Đảng ủy công an cho ông ta thì cũng có khả năng lấy nó bất cứ lúc nào.</w:t>
      </w:r>
    </w:p>
    <w:p>
      <w:pPr>
        <w:pStyle w:val="BodyText"/>
      </w:pPr>
      <w:r>
        <w:t xml:space="preserve">Và không còn là cấp trên nữa.</w:t>
      </w:r>
    </w:p>
    <w:p>
      <w:pPr>
        <w:pStyle w:val="BodyText"/>
      </w:pPr>
      <w:r>
        <w:t xml:space="preserve">Tạ Tuệ Linh do dự một chút, mới đến ngồi bên cạnh Hoàng Vĩ Kiệt, nhìn Lý Văn Hàn kêu lên một tiếng:</w:t>
      </w:r>
    </w:p>
    <w:p>
      <w:pPr>
        <w:pStyle w:val="BodyText"/>
      </w:pPr>
      <w:r>
        <w:t xml:space="preserve">- Lý thúc thúc, người khỏe không?</w:t>
      </w:r>
    </w:p>
    <w:p>
      <w:pPr>
        <w:pStyle w:val="BodyText"/>
      </w:pPr>
      <w:r>
        <w:t xml:space="preserve">Ngay hơn tháng trước, Lý Văn Hàn vẫn là khách quen của Tạ gia, Tạ Tuệ Linh gọi ông ta là Lý thúc thúc đã thành thói quen. Tuy nhiên hiện tại tiếng gọi "Lý thúc thúc", lại không khỏi có ý châm chọc.</w:t>
      </w:r>
    </w:p>
    <w:p>
      <w:pPr>
        <w:pStyle w:val="BodyText"/>
      </w:pPr>
      <w:r>
        <w:t xml:space="preserve">Tạ Hậu Minh có thể cùng Lý Văn Hàn đến đón tiếp Phạm Hồng Vũ, Hoàng Vĩ Kiệt không có tỏ ý gì khi bắt tay Lý Văn Hàn, đó là chuyện của đàn ông.</w:t>
      </w:r>
    </w:p>
    <w:p>
      <w:pPr>
        <w:pStyle w:val="BodyText"/>
      </w:pPr>
      <w:r>
        <w:t xml:space="preserve">Chuyện thường gặp ở quan trường, là bí mật không được công khai mà thôi.</w:t>
      </w:r>
    </w:p>
    <w:p>
      <w:pPr>
        <w:pStyle w:val="BodyText"/>
      </w:pPr>
      <w:r>
        <w:t xml:space="preserve">Tạ Tuệ Linh thì lại không làm được chuyện như vậy, sắc mặt cô thể hiện điều đó.</w:t>
      </w:r>
    </w:p>
    <w:p>
      <w:pPr>
        <w:pStyle w:val="BodyText"/>
      </w:pPr>
      <w:r>
        <w:t xml:space="preserve">Kỳ thật tối hôm qua, Hoàng Vĩ Kiệt nói công việc đang làm của cha cô, bảo cô nhất định phải đi một chuyến, nhưng dù thế nào trong lòng của Tạ Tuệ Linh cũng không vui. Cô thừa nhận Phạm Hồng Vũ rất lợi hại, ngay cả cha cô cũng không phải là đối thủ của hắn, không biết hắn là người thế nào?</w:t>
      </w:r>
    </w:p>
    <w:p>
      <w:pPr>
        <w:pStyle w:val="BodyText"/>
      </w:pPr>
      <w:r>
        <w:t xml:space="preserve">Đường hắn hắn đi, đường cô cô đi, con đường đi quả thật gian nan.</w:t>
      </w:r>
    </w:p>
    <w:p>
      <w:pPr>
        <w:pStyle w:val="BodyText"/>
      </w:pPr>
      <w:r>
        <w:t xml:space="preserve">Dân chúng có khả năng đuah cho hắn.</w:t>
      </w:r>
    </w:p>
    <w:p>
      <w:pPr>
        <w:pStyle w:val="BodyText"/>
      </w:pPr>
      <w:r>
        <w:t xml:space="preserve">Chỉ có điều cô đã quen với sự có mặt của Hoàng Vĩ Kiệt nhiều năm như vậy, đối với Tạ Tuệ Linh đã thành thói quen, mọi chuyện đều do Hoàng Vĩ Kiệt làm chủ, mọi chuyện cô không có ý kiến gì. Hơn nữa trong lòng Tạ Tuệ Linh rõ hơn cả, dù có làm việc gì thì Hoàng Vĩ Kiệt cũng có lý của mình.</w:t>
      </w:r>
    </w:p>
    <w:p>
      <w:pPr>
        <w:pStyle w:val="BodyText"/>
      </w:pPr>
      <w:r>
        <w:t xml:space="preserve">Tạ Hậu Minh đã hung hăng đắc tội với Lục Cửu, lại gây chuyện với Phạm Hồng Vũ, hiển nhiên không quá hai năm nữa sẽ lui về nghỉ hưu, lúc đó chỉ còn lại Lục Cửu và Phạm Hồng Vũ trên đài, Hoàng Vĩ Kiệt nên xử xự như thế nào cho phải?</w:t>
      </w:r>
    </w:p>
    <w:p>
      <w:pPr>
        <w:pStyle w:val="BodyText"/>
      </w:pPr>
      <w:r>
        <w:t xml:space="preserve">Tạ Tuệ Linh là người phụ nữ có chuẩn mực đạo đức, không có dã tâm lớn, mọi chuyện hàng ngày của cô đã quá thỏa mãn rồi, cả đời làm Trưởng ban tài chính, sau đó về hưu như vậy là tốt rồi. Điều quan trọng là cô biết Hoàng Vĩ Kiệt là loại người có khát vọng chính trị, cũng có chút tài hoa, đã dựa vào Lục Cửu không thể tiến thân được, không bằng nhân cơ hội này, trực tiếp dựa vào Phạm Hồng Vũ.</w:t>
      </w:r>
    </w:p>
    <w:p>
      <w:pPr>
        <w:pStyle w:val="BodyText"/>
      </w:pPr>
      <w:r>
        <w:t xml:space="preserve">Dù sao Phạm Hồng Vũ và Tạ Hậu Minh có mâu thuẫn với nhau cũng không gay gắt đến mức hoàn toàn không có biện pháp hóa giải. Trong quan trường mâu thuẫn rồi hết, chia rẽ rồi thân thiết là chuyện bình thường.</w:t>
      </w:r>
    </w:p>
    <w:p>
      <w:pPr>
        <w:pStyle w:val="BodyText"/>
      </w:pPr>
      <w:r>
        <w:t xml:space="preserve">Hơn nữa Phạm Hồng Vũ đã chủ ý tha Tạ Hậu Minh, chủ yếu là vì Hoàng Vĩ Kiệt đã hướng phía Phạm Hồng Vũ cầu xin, sau này Tạ Hậu Minh sẽ ủng hội công việc của Phạm Hồng Vũ và Lý Văn Hàn, không cản trở nữa.</w:t>
      </w:r>
    </w:p>
    <w:p>
      <w:pPr>
        <w:pStyle w:val="BodyText"/>
      </w:pPr>
      <w:r>
        <w:t xml:space="preserve">Phạm Hồng Vũ thực hiện lời hứa của mình, lúc này đến phiên Tạ Hậu Minh biểu thị.</w:t>
      </w:r>
    </w:p>
    <w:p>
      <w:pPr>
        <w:pStyle w:val="BodyText"/>
      </w:pPr>
      <w:r>
        <w:t xml:space="preserve">Lại nói tiếp, Tạ Hậu Minh cũng thật lạ đấy, ông ta đã bị làm mất mặt như thế, mà còn dám vác mặt đến nơi này, lại vác mặt đến Phạm Hồng Vũ báo cáo, đúng thật mất thể diện.</w:t>
      </w:r>
    </w:p>
    <w:p>
      <w:pPr>
        <w:pStyle w:val="BodyText"/>
      </w:pPr>
      <w:r>
        <w:t xml:space="preserve">Có thể thăng tiến từ một chức quan nhỏ cho đến địa vị cao như thế này, Tạ Hậu Minh tuyệt đối ình có chỗ hơn người, không chỉ có tính khí táo bạo, ngang ngược hống hách.</w:t>
      </w:r>
    </w:p>
    <w:p>
      <w:pPr>
        <w:pStyle w:val="BodyText"/>
      </w:pPr>
      <w:r>
        <w:t xml:space="preserve">Thần sắc Lý Văn Hàn vẫn bình thường, cười nói:</w:t>
      </w:r>
    </w:p>
    <w:p>
      <w:pPr>
        <w:pStyle w:val="BodyText"/>
      </w:pPr>
      <w:r>
        <w:t xml:space="preserve">- Tuệ Linh à, cháu cũng đi cùng đoàn người khảo sát sao?</w:t>
      </w:r>
    </w:p>
    <w:p>
      <w:pPr>
        <w:pStyle w:val="BodyText"/>
      </w:pPr>
      <w:r>
        <w:t xml:space="preserve">Trong lòng Tạ Tuệ Linh vô cùng gắt Lý Văn Hàn nhưng cố kìm nén xuống, gật đầu đáp:</w:t>
      </w:r>
    </w:p>
    <w:p>
      <w:pPr>
        <w:pStyle w:val="BodyText"/>
      </w:pPr>
      <w:r>
        <w:t xml:space="preserve">- Đúng vậy, Lý thúc thúc, cháu học tài chính kế toàn, cũng muốn đi cùng đoàn chuyên gia Hongkong để nâng cao chút kiến thức.</w:t>
      </w:r>
    </w:p>
    <w:p>
      <w:pPr>
        <w:pStyle w:val="BodyText"/>
      </w:pPr>
      <w:r>
        <w:t xml:space="preserve">Lý Văn Hàn cười ha hả nói:</w:t>
      </w:r>
    </w:p>
    <w:p>
      <w:pPr>
        <w:pStyle w:val="BodyText"/>
      </w:pPr>
      <w:r>
        <w:t xml:space="preserve">- Tốt, tôt lắm, hai cháu đều ủng hộ công tác chính phủ như vậy là rất tốt, tốt vô cùng, Chủ tịch huyện Phạm nhất định sẽ rất vui.</w:t>
      </w:r>
    </w:p>
    <w:p>
      <w:pPr>
        <w:pStyle w:val="BodyText"/>
      </w:pPr>
      <w:r>
        <w:t xml:space="preserve">Lý Văn Hàn cũng là người tàn nhẫn, khi quyết định theo Phạm Hồng Vũ liền theo hoàn toàn, ngay trước mặt người nhà của Tạ Hậu Minh cũng nói ra được lời như vậy.</w:t>
      </w:r>
    </w:p>
    <w:p>
      <w:pPr>
        <w:pStyle w:val="BodyText"/>
      </w:pPr>
      <w:r>
        <w:t xml:space="preserve">Hoàng Vĩ Kiệt mỉm cười nói:</w:t>
      </w:r>
    </w:p>
    <w:p>
      <w:pPr>
        <w:pStyle w:val="BodyText"/>
      </w:pPr>
      <w:r>
        <w:t xml:space="preserve">- Bí thư Lý, chúng tôi là cán bộ được sự lãnh đạo của chính phủ, đương nhiên phải hưởng ứng sự kêu gọi của cấp trên.</w:t>
      </w:r>
    </w:p>
    <w:p>
      <w:pPr>
        <w:pStyle w:val="BodyText"/>
      </w:pPr>
      <w:r>
        <w:t xml:space="preserve">- Đúng, đúng, tất cả mọi người hẳn là hưởng ứng sự kêu gọi của cấp trên, kiên quyết quán triệt thực hiện theo văn kiện đã ban.</w:t>
      </w:r>
    </w:p>
    <w:p>
      <w:pPr>
        <w:pStyle w:val="BodyText"/>
      </w:pPr>
      <w:r>
        <w:t xml:space="preserve">Lý Văn Hàn liên tục gật đầu.</w:t>
      </w:r>
    </w:p>
    <w:p>
      <w:pPr>
        <w:pStyle w:val="BodyText"/>
      </w:pPr>
      <w:r>
        <w:t xml:space="preserve">Ngoại trừ Tạ Hậu Minh và Lý Văn Hàn, Hội đồng nhân dân huyện còn có hai vị Phó chủ nhiệm, đều còn khá trẻ tuổi, đều là những lãnh đạo chủ chốt. Tạ Hậu Minh xem như mọi chuyện đã được sáng tỏ.</w:t>
      </w:r>
    </w:p>
    <w:p>
      <w:pPr>
        <w:pStyle w:val="BodyText"/>
      </w:pPr>
      <w:r>
        <w:t xml:space="preserve">Các cán bộ đều tiến đến cùng Tạ Hậu Minh và Lý Văn Hàn nói chuyện, bắt tay chào hỏi hai vị lãnh đạo huyện.</w:t>
      </w:r>
    </w:p>
    <w:p>
      <w:pPr>
        <w:pStyle w:val="BodyText"/>
      </w:pPr>
      <w:r>
        <w:t xml:space="preserve">Vẻ mặt Tạ Hậu Minh cười cười, bắt tay cùng các vị cán bộ quen thuộc, hàn huyên vài câu. Lý Văn Hàn cũng đứng phía sau ông ta, tuân thủ nghiêm ngặt quy định của quan trường, nhìn hai người bọn họ thật sự như chưa có chuyện gì xảy ra.</w:t>
      </w:r>
    </w:p>
    <w:p>
      <w:pPr>
        <w:pStyle w:val="BodyText"/>
      </w:pPr>
      <w:r>
        <w:t xml:space="preserve">Có lẽ thời gian qua đã đủ cho Tạ Hậu Minh suy nghĩ.</w:t>
      </w:r>
    </w:p>
    <w:p>
      <w:pPr>
        <w:pStyle w:val="BodyText"/>
      </w:pPr>
      <w:r>
        <w:t xml:space="preserve">Vài vị lãnh đạo huyện vừa đến khoảng vài phút, nhìn xa xa hướng từ tỉnh chạy đến có "bụi khói nổi lên", một loạt xe chạy đến. Đi đầu tiên là Phạm Hồng Vũ, xe mang số hai, ở giữa là một chiếc Minibus do Tề Chính Hồng ngồi phía sau.</w:t>
      </w:r>
    </w:p>
    <w:p>
      <w:pPr>
        <w:pStyle w:val="BodyText"/>
      </w:pPr>
      <w:r>
        <w:t xml:space="preserve">Đoàn người ở ven đường dừng lại xếp thành hàn, Tạ Hậu Minh đứng đầu hàng, Lý Văn Hàn đứng phía sau ông ta, tiếp đến là hai vị Phó chủ nhiệm, những người khác đều theo chức vị cao thấp khác nhau mà tự giác "định vị". Nhân viên nhiều lắm đến nỗi xếp thành hàng dài, hàng dài... Một đội hình hành dài liền xếp thành hai hàng ngang.</w:t>
      </w:r>
    </w:p>
    <w:p>
      <w:pPr>
        <w:pStyle w:val="BodyText"/>
      </w:pPr>
      <w:r>
        <w:t xml:space="preserve">Xa xa nhìn thấy đội ngũ nhân viên ra đón tiếp, đi đầu xe số 2 nhanh chóng đi với tốc độ chậm lại, để khi gần nhất đội ngũ nhân viên ra đón thì ngừng lại.</w:t>
      </w:r>
    </w:p>
    <w:p>
      <w:pPr>
        <w:pStyle w:val="BodyText"/>
      </w:pPr>
      <w:r>
        <w:t xml:space="preserve">Cửa xe Minibus mở ra, Phạm Hồng Vũ bước ra đầu tiên, lịch sự tao nhã với người đàn ông trung niên hơn bốn mươi tuổi. Nhìn trang phục của người đàn ông mặc thì có thể đoán được ông là người dẫn đầu đoàn chuyên gia Hongkong đến, tóc hơi dài, mang kính mắt gọng vàng, hơi có vẻ gầy yếu.</w:t>
      </w:r>
    </w:p>
    <w:p>
      <w:pPr>
        <w:pStyle w:val="BodyText"/>
      </w:pPr>
      <w:r>
        <w:t xml:space="preserve">- Chủ tịch huyện Phạm.</w:t>
      </w:r>
    </w:p>
    <w:p>
      <w:pPr>
        <w:pStyle w:val="BodyText"/>
      </w:pPr>
      <w:r>
        <w:t xml:space="preserve">Tạ Hậu Minh tiến lên một bước, mỉm cười chào hỏi.</w:t>
      </w:r>
    </w:p>
    <w:p>
      <w:pPr>
        <w:pStyle w:val="BodyText"/>
      </w:pPr>
      <w:r>
        <w:t xml:space="preserve">Thật lòng mà nói, Phạm Hồng Vũ không nghĩ Tạ Hậu Minh sẽ đến nơi này đón hắn, hắn cảm thấy có chút không ngờ, liền vội bước lên bắt tay Tạ Hậu Minh, cười nói:</w:t>
      </w:r>
    </w:p>
    <w:p>
      <w:pPr>
        <w:pStyle w:val="BodyText"/>
      </w:pPr>
      <w:r>
        <w:t xml:space="preserve">- Chủ nhiệm Tạ, sao người lại đích thân đến đây vậy, già rồi, ở đây nắng lắm.</w:t>
      </w:r>
    </w:p>
    <w:p>
      <w:pPr>
        <w:pStyle w:val="BodyText"/>
      </w:pPr>
      <w:r>
        <w:t xml:space="preserve">- Ha ha, Chủ tịch huyện nói vậy thì khách sáo quá, đoàn khách Hongkong ngàn dặm xa xôi đến huyện Vân Hồ của chúng ta, đến trợ giúp chúng ta phát triển kinh tế, đây là chuyện lớn, là chuyện vui cho dân chúng toàn huyện Vân Hồ chúng ta. Tôi là đại biểu Hội đồng nhân dân huyện, nên tất nhiên đến nghênh đón chuyên gia Hongkong rồi, chuyện nên làm.</w:t>
      </w:r>
    </w:p>
    <w:p>
      <w:pPr>
        <w:pStyle w:val="BodyText"/>
      </w:pPr>
      <w:r>
        <w:t xml:space="preserve">Tạ Hậu Minh cười ha hả, vẻ mặt ông ta nhìn Phạm Hồng Vũ xưng hô có vẻ vô cùng thân cận.</w:t>
      </w:r>
    </w:p>
    <w:p>
      <w:pPr>
        <w:pStyle w:val="BodyText"/>
      </w:pPr>
      <w:r>
        <w:t xml:space="preserve">Một số ít cán bộ trẻ nhìn cảnh tượng này trong lòng không khỏi thở dài.</w:t>
      </w:r>
    </w:p>
    <w:p>
      <w:pPr>
        <w:pStyle w:val="BodyText"/>
      </w:pPr>
      <w:r>
        <w:t xml:space="preserve">"Đại nhân vật" đó không giống người bình thường, họ cần phải rèn luyện không biết bao nhiêu năm nữa mới có tài năng tu đến "cảnh giới" như vậy. Về trí tuệ, dây thần kinh đều đã đạt đến tiêu chuẩn nhất định.</w:t>
      </w:r>
    </w:p>
    <w:p>
      <w:pPr>
        <w:pStyle w:val="BodyText"/>
      </w:pPr>
      <w:r>
        <w:t xml:space="preserve">- Nào lại đây, Chủ nhiệm Tạ, để tôi giới thiệu với anh một người, vị này là Giáo sư trường đại học ở Hongkong là Đổng Toàn Khánh tiên sinh. Đổng tiên sinh là chuyên gia về kinh tế nổi tiếng ở Hongkong, tốt nghiệp trường đại học Harvad chuyên ngành quản trị kinh doanh, trưởng nhóm cố vấn đầu tư cho tập đoàn Hongkong Lệnh.... Giáo sư Đổng, vị này là Chủ tịch Hội đồng nhân dân huyện Vân Hồ Tạ Hậu Minh tiên sinh, đặc biệt đến đây nghênh đón khách quý.</w:t>
      </w:r>
    </w:p>
    <w:p>
      <w:pPr>
        <w:pStyle w:val="BodyText"/>
      </w:pPr>
      <w:r>
        <w:t xml:space="preserve">- Chào ngài, Chủ nhiệm Tạ, cảm ơn cảm ơn.</w:t>
      </w:r>
    </w:p>
    <w:p>
      <w:pPr>
        <w:pStyle w:val="BodyText"/>
      </w:pPr>
      <w:r>
        <w:t xml:space="preserve">Đổng Toàn Khánh vội vàng chủ động bắt tay Tạ Hậu Minh, nói tiếng phổ thông hết sức lưu loát, không có chút dấu vết nào của Hongkong cả.</w:t>
      </w:r>
    </w:p>
    <w:p>
      <w:pPr>
        <w:pStyle w:val="BodyText"/>
      </w:pPr>
      <w:r>
        <w:t xml:space="preserve">- Xin chào, xin chào, Giáo sư Đổng, hoan nghênh hoan nghênh, nhiệt liệt hoan nghênh....</w:t>
      </w:r>
    </w:p>
    <w:p>
      <w:pPr>
        <w:pStyle w:val="BodyText"/>
      </w:pPr>
      <w:r>
        <w:t xml:space="preserve">Tạ Hậu Minh còn có điểm mơ hồ, ông ta không biết vì sao lại gọi " Đại học Harvad chuyên ngành quản trị kinh doanh". Tuy nhiên, vị Giáo sư Đổng này nhìn qua đúng là đầy bụng kinh thư, là người nghiên cứu học vấn sâu.</w:t>
      </w:r>
    </w:p>
    <w:p>
      <w:pPr>
        <w:pStyle w:val="BodyText"/>
      </w:pPr>
      <w:r>
        <w:t xml:space="preserve">Lập tức Phạm Hồng Vũ cùng mười hai vị chuyên gia đến giới thiệu cùng các vị lãnh đạo huyện và Hoàng Vĩ Kiệt, mọi người đang đứng trên đường chống lại cái nắng như thiêu đốt, cảnh tượng vô cùng náo nhiệt.</w:t>
      </w:r>
    </w:p>
    <w:p>
      <w:pPr>
        <w:pStyle w:val="BodyText"/>
      </w:pPr>
      <w:r>
        <w:t xml:space="preserve">Nhìn vào nụ cười chân thành của Tạ Hậu Minh, các vị Phó chủ nhiệm Hội đồng nhân dân, Tề Chính Hồng và Trần Hà đều rất khó hiểu.</w:t>
      </w:r>
    </w:p>
    <w:p>
      <w:pPr>
        <w:pStyle w:val="BodyText"/>
      </w:pPr>
      <w:r>
        <w:t xml:space="preserve">Tạ Hậu Minh này đã bị Phạm Hồng Vũ "thu phục" rồi sao?</w:t>
      </w:r>
    </w:p>
    <w:p>
      <w:pPr>
        <w:pStyle w:val="BodyText"/>
      </w:pPr>
      <w:r>
        <w:t xml:space="preserve">Từ nay về sau, vận mệnh chính trị huyện Vân Hồ cũng có nhiều thay đổi lớn.</w:t>
      </w:r>
    </w:p>
    <w:p>
      <w:pPr>
        <w:pStyle w:val="BodyText"/>
      </w:pPr>
      <w:r>
        <w:t xml:space="preserve">Một người mạnh mẽ, cứng rắn như Chủ tịch huyện, hô gì ra nấy.</w:t>
      </w:r>
    </w:p>
    <w:p>
      <w:pPr>
        <w:pStyle w:val="BodyText"/>
      </w:pPr>
      <w:r>
        <w:t xml:space="preserve">Thật vất vả, nghi thức hoan nghênh xem như đã kết thúc một giai đoạn. Đoàn người nhanh chóng lên ô tô, mười chiếc xe tạo thành một con rồng lớn, cuồn cuộn hướng huyện mà chạy đến.</w:t>
      </w:r>
    </w:p>
    <w:p>
      <w:pPr>
        <w:pStyle w:val="BodyText"/>
      </w:pPr>
      <w:r>
        <w:t xml:space="preserve">Tạ Hậu Minh không ngồi chiếc xe số 3 của mình mà ngồi cùng Lý Văn Hàn trên chiếc xe buýt nhỏ.</w:t>
      </w:r>
    </w:p>
    <w:p>
      <w:pPr>
        <w:pStyle w:val="BodyText"/>
      </w:pPr>
      <w:r>
        <w:t xml:space="preserve">Giữa trưa, Lục Cửu cùng đại biểu ở huyện Vân Hồ, nhà khách huyện Vân Hồ sắp xếp buổi tiệc, làm lễ đón tiếp đoàn chuyên gia Hongkong, rất trang nghiêm ấm áp. Quốc gia chúng ta từ xưa đến nay là đất nước lễ nghĩa, với loại nghi thức thế này, khẳng định không thể bớt được.</w:t>
      </w:r>
    </w:p>
    <w:p>
      <w:pPr>
        <w:pStyle w:val="BodyText"/>
      </w:pPr>
      <w:r>
        <w:t xml:space="preserve">Tuy nhiên người tham gia buổi tiệc đều chú ý đến chi tiết nhỏ, Bí thư Lục không giống bình thường, ở yến tiệc không đọc hoan nghênh chào mừng mà do Chủ tịch huyện Phạm đại hiện đọc diễn văn, nhiệt liệt hoan nghệnh đoàn chuyên gia Hongkong đến huyện Vân Hồ nghiên cứu khảo sát.</w:t>
      </w:r>
    </w:p>
    <w:p>
      <w:pPr>
        <w:pStyle w:val="BodyText"/>
      </w:pPr>
      <w:r>
        <w:t xml:space="preserve">Chủ tịch huyện Phạm cùng các đại biểu huyện chính phủ tỏ vẻ nhiệt liệt hoan nghênh đoàn chuyên gia Hongkong, chưa có đại hiểu huyện ủy.</w:t>
      </w:r>
    </w:p>
    <w:p>
      <w:pPr>
        <w:pStyle w:val="BodyText"/>
      </w:pPr>
      <w:r>
        <w:t xml:space="preserve">Một số cán bộ có tâm tư nhạy bén liền kính sợ đứng lên.</w:t>
      </w:r>
    </w:p>
    <w:p>
      <w:pPr>
        <w:pStyle w:val="Compact"/>
      </w:pPr>
      <w:r>
        <w:t xml:space="preserve">Chuyện này rõ ràng có gì đó không đúng.</w:t>
      </w:r>
      <w:r>
        <w:br w:type="textWrapping"/>
      </w:r>
      <w:r>
        <w:br w:type="textWrapping"/>
      </w:r>
    </w:p>
    <w:p>
      <w:pPr>
        <w:pStyle w:val="Heading2"/>
      </w:pPr>
      <w:bookmarkStart w:id="646" w:name="chương-625-nhanh-gọn-dứt-khoát-quyết-đoán."/>
      <w:bookmarkEnd w:id="646"/>
      <w:r>
        <w:t xml:space="preserve">624. Chương 625: Nhanh Gọn, Dứt Khoát, Quyết Đoán.</w:t>
      </w:r>
    </w:p>
    <w:p>
      <w:pPr>
        <w:pStyle w:val="Compact"/>
      </w:pPr>
      <w:r>
        <w:br w:type="textWrapping"/>
      </w:r>
      <w:r>
        <w:br w:type="textWrapping"/>
      </w:r>
    </w:p>
    <w:p>
      <w:pPr>
        <w:pStyle w:val="BodyText"/>
      </w:pPr>
      <w:r>
        <w:t xml:space="preserve">Đầu tháng sáu, cơn mưa cuối cùng đã đổ xuống.</w:t>
      </w:r>
    </w:p>
    <w:p>
      <w:pPr>
        <w:pStyle w:val="BodyText"/>
      </w:pPr>
      <w:r>
        <w:t xml:space="preserve">Mưa to!</w:t>
      </w:r>
    </w:p>
    <w:p>
      <w:pPr>
        <w:pStyle w:val="BodyText"/>
      </w:pPr>
      <w:r>
        <w:t xml:space="preserve">Dân chúng ở Bắc Bộ hoan hô nhảy nhót, khô hạn hơn một tháng ròng rốt cuộc cũng có hy vọng được thoát khỏi nó. Tân Chủ tịch huyện xem như không tệ, vài ngày trước đã tìm được khoản tiền trợ cấp chống hạn xuống dưới, chỉ có điều mới có được chút ít. Nghe nói hiện tại có tiền, Chủ tịch huyện mới đã nhận được ở tỉnh gửi xuống chín mươi mấy vạn tiền.</w:t>
      </w:r>
    </w:p>
    <w:p>
      <w:pPr>
        <w:pStyle w:val="BodyText"/>
      </w:pPr>
      <w:r>
        <w:t xml:space="preserve">Thư ký của Chủ tịch tỉnh quả là phải dày mặt mới có thể đến xin tiền Chủ tịch tỉnh như thế.</w:t>
      </w:r>
    </w:p>
    <w:p>
      <w:pPr>
        <w:pStyle w:val="BodyText"/>
      </w:pPr>
      <w:r>
        <w:t xml:space="preserve">Từ chuyện này rút ra Chủ tịch huyện mới này rất keo kiệt, chỉ cấp cho Bắc bộ một con số lẽ, còn lại nắm giữ trong tay, nghe nói dùng chúng để tu sữa đê điều phòng chống lụt bão đê Đại Hồng.</w:t>
      </w:r>
    </w:p>
    <w:p>
      <w:pPr>
        <w:pStyle w:val="BodyText"/>
      </w:pPr>
      <w:r>
        <w:t xml:space="preserve">Thật bất công.</w:t>
      </w:r>
    </w:p>
    <w:p>
      <w:pPr>
        <w:pStyle w:val="BodyText"/>
      </w:pPr>
      <w:r>
        <w:t xml:space="preserve">Không ngờ xem trấn Duyên Hồ là mẹ ruôt còn trấn Bắc bọ là mẹ kế, nên việc đối xử cũng hoàn toàn khác nhau.</w:t>
      </w:r>
    </w:p>
    <w:p>
      <w:pPr>
        <w:pStyle w:val="BodyText"/>
      </w:pPr>
      <w:r>
        <w:t xml:space="preserve">Nhưng ở huyện nếu đã an bài như vậy, những cán bộ bên dưới cũng không dám hé răng.</w:t>
      </w:r>
    </w:p>
    <w:p>
      <w:pPr>
        <w:pStyle w:val="BodyText"/>
      </w:pPr>
      <w:r>
        <w:t xml:space="preserve">Chủ tịch huyện mới này có góc nhìn cạnh vô cùng sắc xảo, để trừng phạt một người cũng không nương tay.</w:t>
      </w:r>
    </w:p>
    <w:p>
      <w:pPr>
        <w:pStyle w:val="BodyText"/>
      </w:pPr>
      <w:r>
        <w:t xml:space="preserve">Một chiếc xe Nissan có rèm che đội mưa hướng Triều Dương mà đến, có treo biển số xe thứ hai của huyện Vân Hồ. Hôm qua đã có một trận mưa thật lớn, hôm nay mưa phùn lại kéo dài.</w:t>
      </w:r>
    </w:p>
    <w:p>
      <w:pPr>
        <w:pStyle w:val="BodyText"/>
      </w:pPr>
      <w:r>
        <w:t xml:space="preserve">Phạm Hồng Vũ lo lắng, tự mình đến nông trường Triều Dương kiểm tra công việc.</w:t>
      </w:r>
    </w:p>
    <w:p>
      <w:pPr>
        <w:pStyle w:val="BodyText"/>
      </w:pPr>
      <w:r>
        <w:t xml:space="preserve">Nông trường Triều Dương có diện tích bằng một nửa của Thập Nguyên, nó có hình dạng bán đảo, ba mặt bao quanh đều là nước, nằm ở nơi trũng sâu, đê Hồng Đại có hơn hai mươi km, chiều dài nó gấp đôi chiều dài của toàn huyện Vân Hồ.</w:t>
      </w:r>
    </w:p>
    <w:p>
      <w:pPr>
        <w:pStyle w:val="BodyText"/>
      </w:pPr>
      <w:r>
        <w:t xml:space="preserve">Xe Nissan này dừng lại trước toà nhà, Hoàng Tử Hiên, Đỗ Song Ngư và vài người khác từ trong ký túc xá đi ra, đều cầm ô che, vừa nhìn thấy người đi ra từ xe là Phạm Hồng Vũ, đoàn người vừa mừng vừa lo, nhanh chóng chạy ra đón.</w:t>
      </w:r>
    </w:p>
    <w:p>
      <w:pPr>
        <w:pStyle w:val="BodyText"/>
      </w:pPr>
      <w:r>
        <w:t xml:space="preserve">- Bí thư Phạm, sao anh lại đến đây?</w:t>
      </w:r>
    </w:p>
    <w:p>
      <w:pPr>
        <w:pStyle w:val="BodyText"/>
      </w:pPr>
      <w:r>
        <w:t xml:space="preserve">Hoàng Tử Hiên cười ha hả hỏi han.</w:t>
      </w:r>
    </w:p>
    <w:p>
      <w:pPr>
        <w:pStyle w:val="BodyText"/>
      </w:pPr>
      <w:r>
        <w:t xml:space="preserve">Phạm Hồng Vũ cười nói:</w:t>
      </w:r>
    </w:p>
    <w:p>
      <w:pPr>
        <w:pStyle w:val="BodyText"/>
      </w:pPr>
      <w:r>
        <w:t xml:space="preserve">- Nói câu này có chút kỳ lạ à nha, tôi là cán bộ nông trường, sao lại không đến đây được chứ?</w:t>
      </w:r>
    </w:p>
    <w:p>
      <w:pPr>
        <w:pStyle w:val="BodyText"/>
      </w:pPr>
      <w:r>
        <w:t xml:space="preserve">Đồng chí Phạm Hồng Vũ tuy kiêm nhiệm chức Bí thư Đảng ủy ở Nông trường Triều Dương, hắn chỉ nhận tiền lương ở huyện Vân Hồ, còn nông trường bên này không phát cho Bí thư Phạm một đồng. Bí thư Phạm là người cao cấp nhất ở nông trường Triều Dương nên "lao động miễn phí".</w:t>
      </w:r>
    </w:p>
    <w:p>
      <w:pPr>
        <w:pStyle w:val="BodyText"/>
      </w:pPr>
      <w:r>
        <w:t xml:space="preserve">- Không đúng, không đúng, tôi không có ý đó. Ý tôi nói sao anh đến đây mà không điện trước cho chúng tôi, để chúng tôi chuẩn bị một chút.</w:t>
      </w:r>
    </w:p>
    <w:p>
      <w:pPr>
        <w:pStyle w:val="BodyText"/>
      </w:pPr>
      <w:r>
        <w:t xml:space="preserve">Hoàng Tử Hiên hơi ngượng ngùng.</w:t>
      </w:r>
    </w:p>
    <w:p>
      <w:pPr>
        <w:pStyle w:val="BodyText"/>
      </w:pPr>
      <w:r>
        <w:t xml:space="preserve">Hơn mười ngày không gặp, người của Hoàng Tử Hiên gầy rộc đi, đen như người Ân Độ. Trước kia, Hoàng Tử Hiên vô cùng khôi ngô, và là người vô cùng khỏe mạnh, nhìn bộ dáng của anh ta dường như làm việc quá sức.</w:t>
      </w:r>
    </w:p>
    <w:p>
      <w:pPr>
        <w:pStyle w:val="BodyText"/>
      </w:pPr>
      <w:r>
        <w:t xml:space="preserve">- Ơ, Hoàng Tràng Trường từ lúc nào trở nên khách khí như vậy, như vậy là hiểu cấp bậc lễ nghĩa rồi hả?</w:t>
      </w:r>
    </w:p>
    <w:p>
      <w:pPr>
        <w:pStyle w:val="BodyText"/>
      </w:pPr>
      <w:r>
        <w:t xml:space="preserve">Phạm Hồng Vũ cười trêu chọc Hoàng Tử Hiên một câu.</w:t>
      </w:r>
    </w:p>
    <w:p>
      <w:pPr>
        <w:pStyle w:val="BodyText"/>
      </w:pPr>
      <w:r>
        <w:t xml:space="preserve">Cán bộ nông trường cười rộ lên.</w:t>
      </w:r>
    </w:p>
    <w:p>
      <w:pPr>
        <w:pStyle w:val="BodyText"/>
      </w:pPr>
      <w:r>
        <w:t xml:space="preserve">Với tính tình như vậy nên Hoàng Tử Hiên đã bị Bí thư Phạm trêu chọc. Từ khi ngân hàng Công thương tỉnh cho vay năm triệu, thái độ của Hoàng Tử Hiên đối với Phạm Hồng Vũ hoàn toàn thay đổi, trở lại nông trường khen ngợi Phạm Hồng Vũ không ngớt. Mở cuộc họp nhỏ, mở miệng là "chỉ thị" của Bí thư Phạm thế này thế kia, dường như lời nói của Bí thư Phạm đối với anh ta là " thánh chỉ", nhất định phải kiên quyết thực hiện.</w:t>
      </w:r>
    </w:p>
    <w:p>
      <w:pPr>
        <w:pStyle w:val="BodyText"/>
      </w:pPr>
      <w:r>
        <w:t xml:space="preserve">- Bí thư nói gì vậy? Hoàng Tử Hiên tôi vẫn luôn là người hiểu lễ nghi cấp bậc, là đồng chí tốt, người kính tôi một thước, tôi mời người một trượng....</w:t>
      </w:r>
    </w:p>
    <w:p>
      <w:pPr>
        <w:pStyle w:val="BodyText"/>
      </w:pPr>
      <w:r>
        <w:t xml:space="preserve">Nói đùa vài câu, Phạm Hồng Vũ hỏi:</w:t>
      </w:r>
    </w:p>
    <w:p>
      <w:pPr>
        <w:pStyle w:val="BodyText"/>
      </w:pPr>
      <w:r>
        <w:t xml:space="preserve">- Tử Hiên, mọi chuyện chuẩn bị đến đâu rồi?</w:t>
      </w:r>
    </w:p>
    <w:p>
      <w:pPr>
        <w:pStyle w:val="BodyText"/>
      </w:pPr>
      <w:r>
        <w:t xml:space="preserve">Hoàng Tử Hiên vội nói:</w:t>
      </w:r>
    </w:p>
    <w:p>
      <w:pPr>
        <w:pStyle w:val="BodyText"/>
      </w:pPr>
      <w:r>
        <w:t xml:space="preserve">- Theo tính toán chia làm bốn đội, mỗi đội có lồng nuôi cá thí nghiệm, đã làm thời gian ngắn, hiệu quả rất tốt. Ngày hôm qua trời đổ cơn mưa lớn, tôi lo lắng vô cùng, sợ lồng chứa cá xảy ra vấn đề, thì cá chạy mất. Hôm nay mưa ít một chút, Đắc Mã đã lên xem nếu chẳng may có chuyện gì xảy ra thì lập tức xử lý. Mặc khác, Lý Tràng Trường muốn đến con đê lớn, con đê còn một chút nữa là hoàn tất, phải cố gắng hoàn thành theo dự tính. Nhìn không khí thế này, sợ lũ lụt sẽ đến nhanh hơn dự đoán, phải chuẩn bị chống lũ, tất cả công trình đều phải ngừng lại.</w:t>
      </w:r>
    </w:p>
    <w:p>
      <w:pPr>
        <w:pStyle w:val="BodyText"/>
      </w:pPr>
      <w:r>
        <w:t xml:space="preserve">- Lý Tràng Trường thật khổ công cho anh.</w:t>
      </w:r>
    </w:p>
    <w:p>
      <w:pPr>
        <w:pStyle w:val="BodyText"/>
      </w:pPr>
      <w:r>
        <w:t xml:space="preserve">Phạm Hồng Vũ liền chào một người đàn ông trung niên hơn bốn mươi tuổi đứng sau Hoàng Tử Hiên.</w:t>
      </w:r>
    </w:p>
    <w:p>
      <w:pPr>
        <w:pStyle w:val="BodyText"/>
      </w:pPr>
      <w:r>
        <w:t xml:space="preserve">Lý Tràng Trường là một trong bốn vị Phó trưởng phòng của trang trại, nguyên bản hình dáng anh ta hơi mập mạp, da trắng, nhưng lúc này đều giống Hoàng Tử Hiên, làn da đều ngăm đen..chỉ kém người Ấn Độ chút chút.</w:t>
      </w:r>
    </w:p>
    <w:p>
      <w:pPr>
        <w:pStyle w:val="BodyText"/>
      </w:pPr>
      <w:r>
        <w:t xml:space="preserve">Lý Tràng Trường vội vàng nói:</w:t>
      </w:r>
    </w:p>
    <w:p>
      <w:pPr>
        <w:pStyle w:val="BodyText"/>
      </w:pPr>
      <w:r>
        <w:t xml:space="preserve">- Không khổ cực không khổ cực chút nào cả, nhất định phải trước đầu tháng sáu, công việc tu sửa đê điều, Hoàng Tràng Trường ngày đêm đốc thúc, chúng tôi không dám nghỉ ngơi.</w:t>
      </w:r>
    </w:p>
    <w:p>
      <w:pPr>
        <w:pStyle w:val="BodyText"/>
      </w:pPr>
      <w:r>
        <w:t xml:space="preserve">Hoàng Tử Hiên nói:</w:t>
      </w:r>
    </w:p>
    <w:p>
      <w:pPr>
        <w:pStyle w:val="BodyText"/>
      </w:pPr>
      <w:r>
        <w:t xml:space="preserve">- Không nói dối gì Bí thư, chuyện này chúng tôi sớm đã muốn làm, nhưng nhiều năm qua chúng tôi không có kinh phí, lúc này có tiền rồi, nếu không làm tốt vậy xem được hay sao?</w:t>
      </w:r>
    </w:p>
    <w:p>
      <w:pPr>
        <w:pStyle w:val="BodyText"/>
      </w:pPr>
      <w:r>
        <w:t xml:space="preserve">Phạm Hồng Vũ và Hoàng Tử Hiên đều không giống lãnh đạo trước kia, việc gì không thích đều lên giọng, điều này có thật. Mỗi lần đến đều hứa hẹn chuyện cần phải làm, nhưng rồi lại để trôi, qua không có một tấm ngân phiếu nào được chi đến cả. Lúc này Phạm Hồng Vũ đã đến tỉnh đòi tiền, Chủ tịch thành phố Quách Thanh Hoa rất nể tình nên cấp xuống ba mươi bảy vạn, chuyển cho nông trường Triều Dương mười sáu vạn. Lại nói tiếp, tất cả kinh phí này đều ở tỉnh đưa xuống để chống lũ. Thành phố chỉ "chuyển giao" xuống, Tề Hà không cấp cho huyện Vân Hồ và Nông trường Triều Dương một đồng.</w:t>
      </w:r>
    </w:p>
    <w:p>
      <w:pPr>
        <w:pStyle w:val="BodyText"/>
      </w:pPr>
      <w:r>
        <w:t xml:space="preserve">Nhưng như vậy là giỏi rồi.</w:t>
      </w:r>
    </w:p>
    <w:p>
      <w:pPr>
        <w:pStyle w:val="BodyText"/>
      </w:pPr>
      <w:r>
        <w:t xml:space="preserve">Phạm Hồng Vũ hiểu rất rõ, bao năm qua kinh phí đưa xuống để chống lũ, cho đến bây giờ vẫn không chuyển hết cho huyện mà phải giữ lại một ít, đó cũng là chuyện bình thường, không chỉ thế mà hầu hết các thành phố cấp 3 đều như thế.</w:t>
      </w:r>
    </w:p>
    <w:p>
      <w:pPr>
        <w:pStyle w:val="BodyText"/>
      </w:pPr>
      <w:r>
        <w:t xml:space="preserve">Năm nay Quách Thanh Hoa cấp cho huyện Vân Hồ và Nông trường Triều Dương một khoảng để chống lũ, một phần cũng nhờ Phạm Hồng Vũ, vì nể mặt anh ta là vị thư ký đầu tiên của tỉnh, mặt khác nếu là một Chủ tịch huyện của một huyện thì không có khả năng làm việc này.</w:t>
      </w:r>
    </w:p>
    <w:p>
      <w:pPr>
        <w:pStyle w:val="BodyText"/>
      </w:pPr>
      <w:r>
        <w:t xml:space="preserve">Vưu Lợi Dân thực hiện lời hứa của mình đối với Phạm Hồng Vũ, chuyển khoản cho Phạm Hồng Vũ một trăm lẻ sáu vạn. Với tình hình thực tế, đã chi Hoàng Tử Hiên chín mươi hai vạn còn mười bốn vạn chuyển đến tài khoản Nông trường Triều Dương. Tổng cộng năm nay Nông trường Triều Dương nhận được ba trăm vạn chống lũ.</w:t>
      </w:r>
    </w:p>
    <w:p>
      <w:pPr>
        <w:pStyle w:val="BodyText"/>
      </w:pPr>
      <w:r>
        <w:t xml:space="preserve">Nông trường Triều Dương làm đê điều chống lũ, chiều dài hơn hai mươi km, với khoản tiền ba trăm ngàn thì vẫn còn thiếu. Nhưng trong bao nhiêu năm, Hoàng Tử Hiên vô cùng xem trọng chuyện tu sửa đê Hồng Đại, với công việc phòng chống lũ ở Nông trường Triều Dương so với huyện Vân Hồ tốt hơn nhiều, đoạn đường cần tu sửa cũng giảm nhiều, với ba trăm ngàn cũng được xem là ổn.</w:t>
      </w:r>
    </w:p>
    <w:p>
      <w:pPr>
        <w:pStyle w:val="BodyText"/>
      </w:pPr>
      <w:r>
        <w:t xml:space="preserve">Hoàng Tử Hiên đã là cán bộ phụ trách nông trường trong nhiều năm như vậy, chuyện khác không lo chỉ sợ không có tiền. Hiện giờ trong tay có được một khoản viện trợ, trong lòng lập tức hối hả, nhiệt tình hưởng ứng, tràn đầy năng lượng.</w:t>
      </w:r>
    </w:p>
    <w:p>
      <w:pPr>
        <w:pStyle w:val="BodyText"/>
      </w:pPr>
      <w:r>
        <w:t xml:space="preserve">- Được, cứ phân công như vậy đi, Lý Tràng Trường các anh đi đến đại đê, Tử Hiên chúng ta đến bốn đội kia đi, xem họ dựng lưới nuôi cá thế nào?</w:t>
      </w:r>
    </w:p>
    <w:p>
      <w:pPr>
        <w:pStyle w:val="BodyText"/>
      </w:pPr>
      <w:r>
        <w:t xml:space="preserve">Phạm Hồng Vũ làm việc nhanh gọn, dứt khoát, quyết đoán, lập tức quyết định. Bốn đội trưởng đang dựng lồng nuôi cá thí nghiệm nghe Đỗ Song Ngư gọi điện thoại báo cho hắn, nhưng hắn không có ở hiện trường nhìn thấy. Trong khoản thời gian này, tinh thần hắn đang tập trung ở bên kia huyện Vân Hồ, còn ở Nông trường Triều Dương chỉ chỉ huy từ xa. Cũng may mọi chuyện ở Nông trường Triều Dương không phức tạp như ở huyện Vân Hồ, cũng may Hoàng Tử Hiên có uy tín ở đây, nhân phẩm của hắn cực tốt, năng lực làm việc thì khỏi chê, chính điều này làm cho Phạm Hồng Vũ giảm bớt lo lắng nhiều.</w:t>
      </w:r>
    </w:p>
    <w:p>
      <w:pPr>
        <w:pStyle w:val="BodyText"/>
      </w:pPr>
      <w:r>
        <w:t xml:space="preserve">Ở Nông trường, hắn chỉ cân chỉ thị sách lược, cụ thể thế nào hắn không cần tự mình ra tay.</w:t>
      </w:r>
    </w:p>
    <w:p>
      <w:pPr>
        <w:pStyle w:val="BodyText"/>
      </w:pPr>
      <w:r>
        <w:t xml:space="preserve">Hoàng Tử Hiên đã nói:</w:t>
      </w:r>
    </w:p>
    <w:p>
      <w:pPr>
        <w:pStyle w:val="BodyText"/>
      </w:pPr>
      <w:r>
        <w:t xml:space="preserve">- Này, Bí thư, anh đến đây thị sát cũng không cần cấp bách đến vậy, hãy đến văn phòng dùng nước trà đã.</w:t>
      </w:r>
    </w:p>
    <w:p>
      <w:pPr>
        <w:pStyle w:val="BodyText"/>
      </w:pPr>
      <w:r>
        <w:t xml:space="preserve">Phạm Hồng Vũ khoát tay chặn lại nói:</w:t>
      </w:r>
    </w:p>
    <w:p>
      <w:pPr>
        <w:pStyle w:val="BodyText"/>
      </w:pPr>
      <w:r>
        <w:t xml:space="preserve">- Không được, đến bốn đội kia trước, rồi trở về uống trà sau.</w:t>
      </w:r>
    </w:p>
    <w:p>
      <w:pPr>
        <w:pStyle w:val="BodyText"/>
      </w:pPr>
      <w:r>
        <w:t xml:space="preserve">Hoàng Tử Hiên nghe nói thế cũng không khuyên nữa, chỉ gật đầu đồng ý.</w:t>
      </w:r>
    </w:p>
    <w:p>
      <w:pPr>
        <w:pStyle w:val="BodyText"/>
      </w:pPr>
      <w:r>
        <w:t xml:space="preserve">Mọi người xung quanh phân công nhau cùng làm việc.</w:t>
      </w:r>
    </w:p>
    <w:p>
      <w:pPr>
        <w:pStyle w:val="BodyText"/>
      </w:pPr>
      <w:r>
        <w:t xml:space="preserve">Hoàng Tử Hiên lên xe ngồi cùng Phạm Hồng Vũ, ngồi ghế sau, Đỗ Song Ngư ngồi bên trên, xe nhanh chóng tiến về phía trước.</w:t>
      </w:r>
    </w:p>
    <w:p>
      <w:pPr>
        <w:pStyle w:val="BodyText"/>
      </w:pPr>
      <w:r>
        <w:t xml:space="preserve">. - Tử Hiên, Chuyên gia Hongkong đi đâu rồi?</w:t>
      </w:r>
    </w:p>
    <w:p>
      <w:pPr>
        <w:pStyle w:val="BodyText"/>
      </w:pPr>
      <w:r>
        <w:t xml:space="preserve">Phạm Hồng Vũ đưa cho Hoàng Tử Hiên một điếu thuốc hỏi, thuốc này chính là thuốc do Bành Na cho hắn gửi lại mấy cây. Thuốc là này lợi nhuận cao khó có thể tưởng được, trên thị trường bán giá hai mươi nguyên "Thanh sơn Vương". Để sản sinh nhà máy thuốc lá cần có số tiền lớn, bên trong đóng gói đơn giảng, thì phí tổn càn thấp. Mỗi tháng Bành Na gửi cho Phạm Hồng Vũ thuốc lá, điều này quả làm cho hắn nhiều thuận tiện.</w:t>
      </w:r>
    </w:p>
    <w:p>
      <w:pPr>
        <w:pStyle w:val="BodyText"/>
      </w:pPr>
      <w:r>
        <w:t xml:space="preserve">Đoàn chuyên gia Hongkong đến đã hơn mười ngày, sớm triển khai hành động, có hai người tiêu thụ thị trường lành nghề, đặc biệt triển khai công việc ở Nông trường Triều Dương, để thành lập công ty tư vấn bán hàng Nông trường Triều Dương.</w:t>
      </w:r>
    </w:p>
    <w:p>
      <w:pPr>
        <w:pStyle w:val="BodyText"/>
      </w:pPr>
      <w:r>
        <w:t xml:space="preserve">Hoàng Tử Hiên đáp:</w:t>
      </w:r>
    </w:p>
    <w:p>
      <w:pPr>
        <w:pStyle w:val="BodyText"/>
      </w:pPr>
      <w:r>
        <w:t xml:space="preserve">- Ha ha, bọn họ thật sự rất hợp với tôi, ngày hôm qua mang theo vài người đến Hồng Châu điều tra thị trường. Bí thư, người không nói hai vị chuyên gia Hongkong này thật sự tài năng, nói những đạo lý mà đoàn người nghe đều hiểu. Theo tôi đoán, dựa theo cách giải quyết của họ, sau này chúng ta thành lập công tuy tiêu thụ, thì nhất định sản phẩm tiêu thụ sẽ không lo lắng không bán được.</w:t>
      </w:r>
    </w:p>
    <w:p>
      <w:pPr>
        <w:pStyle w:val="BodyText"/>
      </w:pPr>
      <w:r>
        <w:t xml:space="preserve">Phạm Hồng Vũ gật gật đầu nói:</w:t>
      </w:r>
    </w:p>
    <w:p>
      <w:pPr>
        <w:pStyle w:val="BodyText"/>
      </w:pPr>
      <w:r>
        <w:t xml:space="preserve">- Chuyện này rất tốt, muốn làm kinh tế thị trường, đơn giản chỉ có hai điều, một là sản xuất hai là tiêu thụ. Chỉ cần chặt chẽ khống chế sinh sản và phí tổn tiêu thụ, theo đường dây tiêu thụ kiếm tiền không phải chuyện khó.</w:t>
      </w:r>
    </w:p>
    <w:p>
      <w:pPr>
        <w:pStyle w:val="BodyText"/>
      </w:pPr>
      <w:r>
        <w:t xml:space="preserve">Hoàng Tử Hiên liền gật đầu liên tiếp, đồng ý hết lòng.</w:t>
      </w:r>
    </w:p>
    <w:p>
      <w:pPr>
        <w:pStyle w:val="BodyText"/>
      </w:pPr>
      <w:r>
        <w:t xml:space="preserve">Sau khi Phạm Hồng Vũ đề xuất mấy phương án chấn hưng kinh tế nông trường, Hoàng Tử Hiên vẫn luôn làm việc chân thành, hy vọng có thể theo kịp bước chân của Phạm Hồng Vũ. Sau khi hai vị chuyên gia Hongkong đến nông trường, nói đến vấn đề kinh tế thị trường, có rất nhiều ý không bàn mà rất hợp với Phạm Hồng Vũ, Hoàng Tử Hiên càng thêm khâm phục Phạm Hồng Vũ.</w:t>
      </w:r>
    </w:p>
    <w:p>
      <w:pPr>
        <w:pStyle w:val="BodyText"/>
      </w:pPr>
      <w:r>
        <w:t xml:space="preserve">Người này tính tình vô cùng bình tĩnh, không giống như anh ta luốn cuống hấp tấp. Đúng anh ta có bản lĩnh thật sự, hơn nữa điều khó có được chính là chuyên tâm làm việc, một lòng một dạ vì nông trường, chỉ cần có điều này Hoàng Tử Hiên nhận thức được sẽ cam tâm tình nguyện đi theo hắn.</w:t>
      </w:r>
    </w:p>
    <w:p>
      <w:pPr>
        <w:pStyle w:val="BodyText"/>
      </w:pPr>
      <w:r>
        <w:t xml:space="preserve">- Đương nhiên, đổi lại góc độ mà nói, có hai điểm quan trọng giống nhau, tất nhiên đó là tăng thu giảm chi. Về phương diên này thì trước mắt nông trường chúng ta làm không tệ, nhưng không thể thiếu cảnh giác được. Đó chính là khi kinh tế không dư dả thì mọi người thu chi khắc khổ, nhưng khi kinh tế khá giả một chút thì tiêu tiền như nước trở thành tật xấu, điểm này cần được đề cao cảnh giác đó.</w:t>
      </w:r>
    </w:p>
    <w:p>
      <w:pPr>
        <w:pStyle w:val="BodyText"/>
      </w:pPr>
      <w:r>
        <w:t xml:space="preserve">Hoàng Tử Hiên cười nói:</w:t>
      </w:r>
    </w:p>
    <w:p>
      <w:pPr>
        <w:pStyle w:val="BodyText"/>
      </w:pPr>
      <w:r>
        <w:t xml:space="preserve">- Xin Bí thư cứ yên tâm, tôi hoàn toàn có thể cam đoan.</w:t>
      </w:r>
    </w:p>
    <w:p>
      <w:pPr>
        <w:pStyle w:val="BodyText"/>
      </w:pPr>
      <w:r>
        <w:t xml:space="preserve">- Không cậu không thể bảo đảm được.</w:t>
      </w:r>
    </w:p>
    <w:p>
      <w:pPr>
        <w:pStyle w:val="BodyText"/>
      </w:pPr>
      <w:r>
        <w:t xml:space="preserve">Phạm Hồng Vũ bất ngờ nói một câu như vậy.</w:t>
      </w:r>
    </w:p>
    <w:p>
      <w:pPr>
        <w:pStyle w:val="Compact"/>
      </w:pPr>
      <w:r>
        <w:t xml:space="preserve">Hoàng Tử Hiên lập tức mở to hai mắt nhìn không hiểu.</w:t>
      </w:r>
      <w:r>
        <w:br w:type="textWrapping"/>
      </w:r>
      <w:r>
        <w:br w:type="textWrapping"/>
      </w:r>
    </w:p>
    <w:p>
      <w:pPr>
        <w:pStyle w:val="Heading2"/>
      </w:pPr>
      <w:bookmarkStart w:id="647" w:name="chương-626-mấu-chốt-của-việc-xây-dựng-đội-ngũ-cán-bộ"/>
      <w:bookmarkEnd w:id="647"/>
      <w:r>
        <w:t xml:space="preserve">625. Chương 626: Mấu Chốt Của Việc Xây Dựng Đội Ngũ Cán Bộ</w:t>
      </w:r>
    </w:p>
    <w:p>
      <w:pPr>
        <w:pStyle w:val="Compact"/>
      </w:pPr>
      <w:r>
        <w:br w:type="textWrapping"/>
      </w:r>
      <w:r>
        <w:br w:type="textWrapping"/>
      </w:r>
    </w:p>
    <w:p>
      <w:pPr>
        <w:pStyle w:val="BodyText"/>
      </w:pPr>
      <w:r>
        <w:t xml:space="preserve">Phạm Hồng Vũ nhìn anh ta, nói rất nghiêm túc: -Tử Hiên, từ trước đến giờ tôi chưa từng nghi ngờ phẩm chất của anh, chỉ cần anh ở lại nông trường một ngày, là tôi có thể yên tâm. Nhưng nếu chẳng may anh bị điều đi nơi khác thì sao?</w:t>
      </w:r>
    </w:p>
    <w:p>
      <w:pPr>
        <w:pStyle w:val="BodyText"/>
      </w:pPr>
      <w:r>
        <w:t xml:space="preserve">-Điều đi?</w:t>
      </w:r>
    </w:p>
    <w:p>
      <w:pPr>
        <w:pStyle w:val="BodyText"/>
      </w:pPr>
      <w:r>
        <w:t xml:space="preserve">Hoàng Tử Hiên tỏ ra bất ngờ.</w:t>
      </w:r>
    </w:p>
    <w:p>
      <w:pPr>
        <w:pStyle w:val="BodyText"/>
      </w:pPr>
      <w:r>
        <w:t xml:space="preserve">Thật sự anh ta chưa từng nghĩ đến vấn đề này, như thể mình sẽ ở nông trường này cả đời, giống như lão Bí thư Cảnh Phi vậy, làm ở đây cho đến khi về hưu.</w:t>
      </w:r>
    </w:p>
    <w:p>
      <w:pPr>
        <w:pStyle w:val="BodyText"/>
      </w:pPr>
      <w:r>
        <w:t xml:space="preserve">Phạm Hồng Vũ gật đầu nói: -Đúng vậy, năm nay anh mới có hơn ba mươi tuổi, còn hơn hai mươi năm nữa mới về hưu cơ mà. Chẳng lẽ anh định làm ở nông trường này cả đời hay sao? Cho dù anh có tình nguyện thì chắc gì lãnh đạo cấp trên đã đồng ý?</w:t>
      </w:r>
    </w:p>
    <w:p>
      <w:pPr>
        <w:pStyle w:val="BodyText"/>
      </w:pPr>
      <w:r>
        <w:t xml:space="preserve">Hoàng Tử Hiên gãi đầu nói: -Bí thư, thực sự là tôi chưa nghĩ nhiều như vậy. Nhiều năm nay, nông trường chúng ta không có một cán bộ nào ra ngoài cả. Mấy năm trước chỉ có một Phó giám đốc nông trường được ra, mà còn phải đi cửa sau mới được.</w:t>
      </w:r>
    </w:p>
    <w:p>
      <w:pPr>
        <w:pStyle w:val="BodyText"/>
      </w:pPr>
      <w:r>
        <w:t xml:space="preserve">Phạm Hồng Vũ mỉm cười nói: -Đấy là việc trước kia. Nống trường điều kiện không tốt, nói thật, cũng chưa có thành tích gì khiến người ta phải để ý đến cả, nhưng về sau thì nhất định sẽ khác.</w:t>
      </w:r>
    </w:p>
    <w:p>
      <w:pPr>
        <w:pStyle w:val="BodyText"/>
      </w:pPr>
      <w:r>
        <w:t xml:space="preserve">Lời này nghe rất hoành tráng, giống như chắc chắn về sau nông trường Triều Dương sẽ có chuyển biến lớn.</w:t>
      </w:r>
    </w:p>
    <w:p>
      <w:pPr>
        <w:pStyle w:val="BodyText"/>
      </w:pPr>
      <w:r>
        <w:t xml:space="preserve">Hoàng Tử Hiên không nghi ngờ những lời này.</w:t>
      </w:r>
    </w:p>
    <w:p>
      <w:pPr>
        <w:pStyle w:val="BodyText"/>
      </w:pPr>
      <w:r>
        <w:t xml:space="preserve">Cứ làm theo phương pháp của Phạm Hồng Vũ, nuôi cá trong lưới thùng, nhà máy sản xuất thức ăn gia súc…thì việc kinh tế của nông trường được chấn hưng không phải là điều ảo tưởng.</w:t>
      </w:r>
    </w:p>
    <w:p>
      <w:pPr>
        <w:pStyle w:val="BodyText"/>
      </w:pPr>
      <w:r>
        <w:t xml:space="preserve">-Có một điểm nữa, theo nguyên tắc sử dụng cán bộ mà nói, để một cán bộ làm việc ở một đơn vị suốt ba mươi năm là điều không thích hợp. Anh muốn ở mãi nông trường này những ba mươi năm, thì những đồng chí khác sẽ không có hy vọng gì sao? Cán bộ không giao lưu, tư tưởng sẽ càng ngày càng bảo thủ, tật xấu của kinh nghiệm chủ nghĩa sẽ càng ngày càng nghiêm trọng. Đây là điều rất bất lợi đối với công tác. Xã hội đang phát triển nhanh, cả nước thậm chí là cả thế giới đều không ngừng thay đổi, đội ngũ cán bộ cũng phải được bổ sung nguồn máu mới, như vậy mới có sức sống, mới có nhiệt tình được.</w:t>
      </w:r>
    </w:p>
    <w:p>
      <w:pPr>
        <w:pStyle w:val="BodyText"/>
      </w:pPr>
      <w:r>
        <w:t xml:space="preserve">Hoàng Tử Hiên không khỏi ngẩn người.</w:t>
      </w:r>
    </w:p>
    <w:p>
      <w:pPr>
        <w:pStyle w:val="BodyText"/>
      </w:pPr>
      <w:r>
        <w:t xml:space="preserve">Trong khoảng thời gian ngắn, anh ta khó có thể tưởng tượng được, sau khi mình rời khỏi nông trường này thì có thể đi đâu.</w:t>
      </w:r>
    </w:p>
    <w:p>
      <w:pPr>
        <w:pStyle w:val="BodyText"/>
      </w:pPr>
      <w:r>
        <w:t xml:space="preserve">Phạm Hồng Vũ tiếp tục nói: -Tử Hiên, phải đảm bảo tính thuần khiết và sức chiến đấu của đội ngũ cán bộ, không phải một mình anh chính trực vô tư là có thể làm được đâu. Mỗi người đều có tính cực hạn của mình, không ai toàn tài cả. Nói thật, anh ở nông trường, cái khác tôi không lo lắng, chỉ lo lắng một điểm…</w:t>
      </w:r>
    </w:p>
    <w:p>
      <w:pPr>
        <w:pStyle w:val="BodyText"/>
      </w:pPr>
      <w:r>
        <w:t xml:space="preserve">-Điểm nào vậy? Là tính tình dễ kích động của tôi sao?</w:t>
      </w:r>
    </w:p>
    <w:p>
      <w:pPr>
        <w:pStyle w:val="BodyText"/>
      </w:pPr>
      <w:r>
        <w:t xml:space="preserve">Hoàng Tử Hiên không kìm lòng được hỏi.</w:t>
      </w:r>
    </w:p>
    <w:p>
      <w:pPr>
        <w:pStyle w:val="BodyText"/>
      </w:pPr>
      <w:r>
        <w:t xml:space="preserve">-Đây không phải là điểm chủ yếu nhất, còn lão Bí thư, tôi không lo điểm này. Cái tôi lo nhất chính là anh quá mạnh mẽ, người quá mạnh mẽ thì khó tránh khỏi bảo thủ, không muốn nghe ý kiến của người khác. Nhưng anh cũng nên hiểu rằng, không thể chuyện gì anh cũng chính xác được, điều này không phù hợp với quan điểm của chủ nghĩa duy vật biện chứng. Sự thật chứng minh, bất kể là ai, nếu cứ kiên quyết giữ ý của mình thì rất dễ phạm sai lầm. Anh là lãnh đạo chủ chốt của nông trường, nếu anh không nghe ý kiến của các đồng chí khác, một khi có quyết định sai lầm thì cũng không phải một mình anh chịu phiền toái, mà mấy vạn công nhân cũng chịu đen đủi theo. Cho nên điểm này nhất định anh phải chú ý, nên lắng nghe ý kiến của đồng chí, suy xét cho rộng một chút…</w:t>
      </w:r>
    </w:p>
    <w:p>
      <w:pPr>
        <w:pStyle w:val="BodyText"/>
      </w:pPr>
      <w:r>
        <w:t xml:space="preserve">Phạm Hồng Vũ nói nhẹ nhàng, giống như em trai đang nhắc nhở anh ruột mình.</w:t>
      </w:r>
    </w:p>
    <w:p>
      <w:pPr>
        <w:pStyle w:val="BodyText"/>
      </w:pPr>
      <w:r>
        <w:t xml:space="preserve">Hoàng Tử Hiên ngượng ngùng nói: -Bí thư nói không sai, đúng là tôi có tật xấu này thật…haiz, con người tôi, Bí thư cũng biết đấy, tính tình lúc nào cũng khẩn trương như thế, phiền nhất là họp cái gì mà phải thảo luận tới thảo luận lui, lãng phí thời gian lắm. Làm cái gì cũng phải làm nhanh, không muốn kéo dài thời gian…</w:t>
      </w:r>
    </w:p>
    <w:p>
      <w:pPr>
        <w:pStyle w:val="BodyText"/>
      </w:pPr>
      <w:r>
        <w:t xml:space="preserve">Phạm Hồng Vũ liền cười nói: -Tử Hiên, đây không phải là tật xấu. Nhanh gọn, dứt khoát, quyết đoán và cẩn thận không mâu thuẫn với nhau. Cũng giống như việc trước khi khai chiến thì suy xét các mặt cho kỹ càng, tận lực đánh vào chỗ có thể giành chiến thắng. Một khi đã khai chiến thì phải nhanh chóng, lấy nhanh đánh chậm thế mới thắng lợi được.</w:t>
      </w:r>
    </w:p>
    <w:p>
      <w:pPr>
        <w:pStyle w:val="BodyText"/>
      </w:pPr>
      <w:r>
        <w:t xml:space="preserve">-Đúng thế.</w:t>
      </w:r>
    </w:p>
    <w:p>
      <w:pPr>
        <w:pStyle w:val="BodyText"/>
      </w:pPr>
      <w:r>
        <w:t xml:space="preserve">Hoàng Tử Hiên có cảm giác như mình được khai sáng.</w:t>
      </w:r>
    </w:p>
    <w:p>
      <w:pPr>
        <w:pStyle w:val="BodyText"/>
      </w:pPr>
      <w:r>
        <w:t xml:space="preserve">-Cho nên, sau này công tác trọng điểm của nông trường, không chỉ ở một mình cá nhân anh mà phải ở cả việc xây dựng đội ngũ cán bộ. Xây dựng được một đội ngũ cán bộ lớn mạnh chính là điểm căn bản của phát triển về sau. Nhưng xây dựng cán bộ như thế nào, anh đã nghĩ qua chưa?</w:t>
      </w:r>
    </w:p>
    <w:p>
      <w:pPr>
        <w:pStyle w:val="BodyText"/>
      </w:pPr>
      <w:r>
        <w:t xml:space="preserve">Lần này Hoàng Tử Hiên không chút do dự, lập tức nói: -Mấu chốt là người lãnh đạo phải tự nhân vượt qua thử thách, đi vững đứng vững, người phía dưới cũng không dám làm loạn. Ai làm loạn, tôi sẽ xử lý người đó.</w:t>
      </w:r>
    </w:p>
    <w:p>
      <w:pPr>
        <w:pStyle w:val="BodyText"/>
      </w:pPr>
      <w:r>
        <w:t xml:space="preserve">Trong giọng nói lộ ra chút tự hào.</w:t>
      </w:r>
    </w:p>
    <w:p>
      <w:pPr>
        <w:pStyle w:val="BodyText"/>
      </w:pPr>
      <w:r>
        <w:t xml:space="preserve">Phạm Hồng Vũ khẽ mỉm cười, gật đầu nói: -Hoàn toàn chính xác, anh đã nói được một điểm trong hai điểm mấu chốt của việc xây dựng đội ngũ cán bộ.</w:t>
      </w:r>
    </w:p>
    <w:p>
      <w:pPr>
        <w:pStyle w:val="BodyText"/>
      </w:pPr>
      <w:r>
        <w:t xml:space="preserve">-Hai điểm mấu chốt?</w:t>
      </w:r>
    </w:p>
    <w:p>
      <w:pPr>
        <w:pStyle w:val="BodyText"/>
      </w:pPr>
      <w:r>
        <w:t xml:space="preserve">Hoàng Tử Hiên kinh ngạc.</w:t>
      </w:r>
    </w:p>
    <w:p>
      <w:pPr>
        <w:pStyle w:val="BodyText"/>
      </w:pPr>
      <w:r>
        <w:t xml:space="preserve">Cho đến bây giờ, anh ta và Phạm Hồng Vũ giao tiếp cũng không nhiều. Lúc Phạm Hồng Vũ mới đến, Hoàng Tử Hiên còn có tâm lý mâu thuẫn, có chút không tin phục Phạm Hồng Vũ. Nhưng theo thời gian, quan niệm của Hoàng Tử Hiên dần thay đổi, mỗi lần đối mặt nói chuyện với Phạm Hồng Vũ, đều đặc biệt nghiêm túc. Bởi vì Phạm Hồng Vũ luôn có thể nói ra những đạo lý mà anh ta không nghĩ ra được.</w:t>
      </w:r>
    </w:p>
    <w:p>
      <w:pPr>
        <w:pStyle w:val="BodyText"/>
      </w:pPr>
      <w:r>
        <w:t xml:space="preserve">-Đúng, điều anh nói chính là giai đoạn giám sát sau khi đã xây dựng xong. Việc xây dựng đội ngũ cán bộ, quan trọng nhất là xây dựng chế độ. Một chế độ tốt, là cơ sở đảm bảo ột hệ thống vận hành tốt. Cho nên, việc chế độ có hợp lý hay không là điều rất quan trọng. Nông trường chúng ta, tiếp theo phải tiến hành kinh doanh dựa theo mô hình tập đoàn hóa. Toàn bộ nông trường chính là một công ty tập đoàn hóa quy mô lớn. Hoàn toàn khác với hình thức quản lý sản xuất nông nghiệp đơn thuần trước đây. Liên quan đến quy trình sản xuất, tiêu thụ…cũng sẽ liên quan đến một lượng lớn tài chính được qua lại. Vì vậy, bắt buộc phải chế định ra một chế độ hoàn chỉnh và hiệu quả. Hiện tại mô hình quản lý của chúng ta vẫn còn mang nặng tính chất nhân trị, bình xét cán bộ dựa theo quan cảm cá nhân của lãnh đạo chủ chốt, như vậy không thể nào tránh được lệch lạc. Tuy rằng anh chính trực vô tư, nhưng cũng không thể không bị ảnh hưởng được.</w:t>
      </w:r>
    </w:p>
    <w:p>
      <w:pPr>
        <w:pStyle w:val="BodyText"/>
      </w:pPr>
      <w:r>
        <w:t xml:space="preserve">Hoàng Tử Hiên liên tục gật đầu, nói: -Ừm, cái này rất có đạo lý, không ai là thánh nhân cả.</w:t>
      </w:r>
    </w:p>
    <w:p>
      <w:pPr>
        <w:pStyle w:val="BodyText"/>
      </w:pPr>
      <w:r>
        <w:t xml:space="preserve">-Ha ha, lời này chính xác. Tử Hiên, tôi mời chuyên gia Hongkong đến nông trường, không chỉ là để giúp chúng ta làm công ty tiêu thụ mà còn nhờ họ làm cho chúng ta một chế độ tốt. Xây dựng được chế độ này, anh cũng nhẹ nhàng hơn, không cần việc gì cũng phải căng mình ra để làm nữa…anh chỉ làm tốt khâu giám sát, còn công việc cụ thể thì để cho đồng chí phía dưới làm, làm tốt rồi, có thành tích, được khen ngợi, đề bạt. Còn nếu làm không tốt thì phê bình giáo dục, nếu không được nữa thì đổi người. Tất cả làm việc theo chế độ, thì việc sẽ đơn giản hơn nhiều. Mất hai ba năm thì chế độ quản lý này mới ăn sâu vào lòng người được, sau này cho dù tôi và anh có rời nông trường, chỉ cần chế độ này còn tồn tại, quan điểm này còn tồn tại thì nông trường vẫn có thể tiếp tục vận hành. Tử Hiên, đây là công việc qua trọng nhất của anh trong giai đoạn này…</w:t>
      </w:r>
    </w:p>
    <w:p>
      <w:pPr>
        <w:pStyle w:val="BodyText"/>
      </w:pPr>
      <w:r>
        <w:t xml:space="preserve">Hoàng Tử Hiên không vội gật đầu ngay, hai hàng lông mày nhíu lại, hiểu nhiên là đang cố gắng tiêu hóa những lý luận của Phạm Hồng Vũ.</w:t>
      </w:r>
    </w:p>
    <w:p>
      <w:pPr>
        <w:pStyle w:val="BodyText"/>
      </w:pPr>
      <w:r>
        <w:t xml:space="preserve">Phạm Hồng Vũ cười cười, cũng không thúc giục.</w:t>
      </w:r>
    </w:p>
    <w:p>
      <w:pPr>
        <w:pStyle w:val="BodyText"/>
      </w:pPr>
      <w:r>
        <w:t xml:space="preserve">Hai chiếc xe con rất nhanh đã tiến đến khu vực của đại đội 4. Trời đang mưa nhỏ, nhưng Phạm Hồng Vũ vẫn không để ý, từ xe đi xuống, lập tức đi đến chỗ đê phòng lũ. Đỗ Song Ngư vội chạy theo, che ô cho hắn.</w:t>
      </w:r>
    </w:p>
    <w:p>
      <w:pPr>
        <w:pStyle w:val="BodyText"/>
      </w:pPr>
      <w:r>
        <w:t xml:space="preserve">Đưa mắt nhìn, chỉ thấy một bên dọc theo đê chống lũ, trên mặt nước có mười mấy chiếc lưới thùng nổi lơ lửng…</w:t>
      </w:r>
    </w:p>
    <w:p>
      <w:pPr>
        <w:pStyle w:val="BodyText"/>
      </w:pPr>
      <w:r>
        <w:t xml:space="preserve">Hoàng Tử Hiên đứng bên cạnh giải thích: -Xem ra còn có thể trụ được, những thùng lưới này dùng dây thừng buộc lại, còn hạ neo dưới đáy nước…cá giống lớn rất nhanh, tôi nghĩ hết đợt lũ năm nay là có thể mở rộng diện tích. Bí thư, đây là một chủ ý hay, hay hơn đánh bắt trước đây nhiều, trước kia chưa có ai nghĩ ra cả.</w:t>
      </w:r>
    </w:p>
    <w:p>
      <w:pPr>
        <w:pStyle w:val="BodyText"/>
      </w:pPr>
      <w:r>
        <w:t xml:space="preserve">Hoàng Tử Hiên vẻ mặt phấn chấn. Phạm Hồng Vũ mỉm cười gật đầu.</w:t>
      </w:r>
    </w:p>
    <w:p>
      <w:pPr>
        <w:pStyle w:val="BodyText"/>
      </w:pPr>
      <w:r>
        <w:t xml:space="preserve">Những kỹ thuật này, trải qua vô số nghiệm chứng ở đời sau, đơn giản dễ làm, nhưng chất lượng lại rất cao.</w:t>
      </w:r>
    </w:p>
    <w:p>
      <w:pPr>
        <w:pStyle w:val="BodyText"/>
      </w:pPr>
      <w:r>
        <w:t xml:space="preserve">Lập tức đám người Hoàng Tử Hiên cùng Phạm Hồng Vũ đi vào đại đội 4, nghe lãnh đạo đại đội báo cáo, rồi lại tự mình lên thuyền nhỏ, đi đến thùng lưới trên mặt hồ, nói chuyện với công nhân, hỏi han tình hình. Xem xong, Phạm Hồng Vũ lại chạy tới công trường gia cố đê điều, cơ bản đã hoàn thành, Phạm Hồng Vũ rất hài lòng.</w:t>
      </w:r>
    </w:p>
    <w:p>
      <w:pPr>
        <w:pStyle w:val="BodyText"/>
      </w:pPr>
      <w:r>
        <w:t xml:space="preserve">Quản lý những công việc cụ thể này, Hoàng Tử Hiên đúng là một hảo thủ.</w:t>
      </w:r>
    </w:p>
    <w:p>
      <w:pPr>
        <w:pStyle w:val="Compact"/>
      </w:pPr>
      <w:r>
        <w:br w:type="textWrapping"/>
      </w:r>
      <w:r>
        <w:br w:type="textWrapping"/>
      </w:r>
    </w:p>
    <w:p>
      <w:pPr>
        <w:pStyle w:val="Heading2"/>
      </w:pPr>
      <w:bookmarkStart w:id="648" w:name="chương-627-bí-thư-chủ-tịch-thị-trấn-đang-đánh-bài"/>
      <w:bookmarkEnd w:id="648"/>
      <w:r>
        <w:t xml:space="preserve">626. Chương 627: Bí Thư Chủ Tịch Thị Trấn Đang Đánh Bài</w:t>
      </w:r>
    </w:p>
    <w:p>
      <w:pPr>
        <w:pStyle w:val="Compact"/>
      </w:pPr>
      <w:r>
        <w:br w:type="textWrapping"/>
      </w:r>
      <w:r>
        <w:br w:type="textWrapping"/>
      </w:r>
    </w:p>
    <w:p>
      <w:pPr>
        <w:pStyle w:val="BodyText"/>
      </w:pPr>
      <w:r>
        <w:t xml:space="preserve">Phạm Hồng Vũ hơn bốn giờ chiều chạy đến thị trấn Lô Hoa.</w:t>
      </w:r>
    </w:p>
    <w:p>
      <w:pPr>
        <w:pStyle w:val="BodyText"/>
      </w:pPr>
      <w:r>
        <w:t xml:space="preserve">Ở nông trường ăn cơm xong, xe Nissan chạy thẳng đến thị trấn Thập Nguyên. Công tác tu sửa đê chống lũ ở đây được tiến hành rất tốt, có thể hoàn thành trước mùa mưa lũ, những đoạn đê hỏng đã được gia cố lại.</w:t>
      </w:r>
    </w:p>
    <w:p>
      <w:pPr>
        <w:pStyle w:val="BodyText"/>
      </w:pPr>
      <w:r>
        <w:t xml:space="preserve">Khu Thập Nguyên là khu mà Phạm Hồng Vũ cắm điểm, đám người Bí thư Khu ủy Cố Văn Phong không dám chậm trễ.</w:t>
      </w:r>
    </w:p>
    <w:p>
      <w:pPr>
        <w:pStyle w:val="BodyText"/>
      </w:pPr>
      <w:r>
        <w:t xml:space="preserve">Phạm Hồng Vũ rất hài lòng đối với công tác phòng lụt ở nông trường Triều Dương và khu Thập Nguyên, cổ vũ đám người Cố Văn Phong vài câu, liền đi đến thị trấn Lô Hoa</w:t>
      </w:r>
    </w:p>
    <w:p>
      <w:pPr>
        <w:pStyle w:val="BodyText"/>
      </w:pPr>
      <w:r>
        <w:t xml:space="preserve">Từ Thập Nguyên trở về Vân Hồ, thị trấn Lô Hoa là con đường bắt buộc phải đi qua, mà Lô Hoa là nơi có đoạn đê phòng lũ dài nhất, chiếm một nửa của huyện, hơn nữa lại là lá chắn của thị trấn Vân Hồ, Phạm Hồng Vũ rất coi trọng công tác chống lũ ở đây. Nhưng tiến độ công trình thì lại không khiến Phạm Hồng Vũ hài lòng…</w:t>
      </w:r>
    </w:p>
    <w:p>
      <w:pPr>
        <w:pStyle w:val="BodyText"/>
      </w:pPr>
      <w:r>
        <w:t xml:space="preserve">Bí thư Khu ủy Chu Tử Kỳ giải thích rằng, do đoạn đê phải sửa quá dài, thời gian lại quá gấp cho nên khu đang nghĩ biện pháp, nhất định sẽ hoàn thành trước tháng sáu.</w:t>
      </w:r>
    </w:p>
    <w:p>
      <w:pPr>
        <w:pStyle w:val="BodyText"/>
      </w:pPr>
      <w:r>
        <w:t xml:space="preserve">Phạm Hồng Vũ cũng không nhiều lời, nhưng cái này không có nghĩa là hắn thật sự yên tâm đối với thị trấn Lô Hoa.</w:t>
      </w:r>
    </w:p>
    <w:p>
      <w:pPr>
        <w:pStyle w:val="BodyText"/>
      </w:pPr>
      <w:r>
        <w:t xml:space="preserve">Nếu thật sự xảy ra mưa lớn, thì nước lũ cũng đâu có nể mặt Chu Tử Kỳ?</w:t>
      </w:r>
    </w:p>
    <w:p>
      <w:pPr>
        <w:pStyle w:val="BodyText"/>
      </w:pPr>
      <w:r>
        <w:t xml:space="preserve">Phạm Hồng Vũ trực tiếp đi công trường.</w:t>
      </w:r>
    </w:p>
    <w:p>
      <w:pPr>
        <w:pStyle w:val="BodyText"/>
      </w:pPr>
      <w:r>
        <w:t xml:space="preserve">Mưa nhỏ cũng đã tạnh, trời quang đãng hẳn,</w:t>
      </w:r>
    </w:p>
    <w:p>
      <w:pPr>
        <w:pStyle w:val="BodyText"/>
      </w:pPr>
      <w:r>
        <w:t xml:space="preserve">Công trường xi măng bê tông nhiều như vậy, nhưng không có một bóng người, dụng cụ thì vứt bừa khắp nơi, trông rất lộn xộn.</w:t>
      </w:r>
    </w:p>
    <w:p>
      <w:pPr>
        <w:pStyle w:val="BodyText"/>
      </w:pPr>
      <w:r>
        <w:t xml:space="preserve">Trong mắt Phạm Hồng Vũ, hiện lên lửa giận, quay lại xe Nissan, trầm giọng nói với lái xe Ngô Huy: -Đến ủy ban thị trấn.</w:t>
      </w:r>
    </w:p>
    <w:p>
      <w:pPr>
        <w:pStyle w:val="BodyText"/>
      </w:pPr>
      <w:r>
        <w:t xml:space="preserve">Ngô Huy không nói gì, nhấn chân ga một cái, xe Nissan chạy thẳng đến ủy ban thị trấn Lô Hoa.</w:t>
      </w:r>
    </w:p>
    <w:p>
      <w:pPr>
        <w:pStyle w:val="BodyText"/>
      </w:pPr>
      <w:r>
        <w:t xml:space="preserve">Thị trấn Lô Hoa là thị trấn lớn chỉ đứng sau thị trấn Vân Hồ, có ba bốn dãy phố. Trụ sở thị trấn tiếp giáp với hồ lớn, cách đó không xa chính là đê phòng lũ. Trụ sở thị trấn được xây dựng mới cách đây hai năm, cao năm tầng, ốp gạch trắng, trông rất nổi bật.</w:t>
      </w:r>
    </w:p>
    <w:p>
      <w:pPr>
        <w:pStyle w:val="BodyText"/>
      </w:pPr>
      <w:r>
        <w:t xml:space="preserve">Không ai biết Chủ tịch huyện lúc này đến, xe Nissan đi vào đại viện thị trấn, trong đại viện rất yên tĩnh.</w:t>
      </w:r>
    </w:p>
    <w:p>
      <w:pPr>
        <w:pStyle w:val="BodyText"/>
      </w:pPr>
      <w:r>
        <w:t xml:space="preserve">Phạm Hồng Vũ đến đây nhiều lần rồi, cho nên cũng khá quen thuộc đối với bố cục của đại viện, lập tức đi thẳng đến văn phòng của Bí thư Đảng ủy thị trấn ở lầu hai. Cửa phòng đóng chặt, Phạm Hồng Vũ bước nhanh lên phía trước, gõ cửa, gọi: -Bí thư Chu?</w:t>
      </w:r>
    </w:p>
    <w:p>
      <w:pPr>
        <w:pStyle w:val="BodyText"/>
      </w:pPr>
      <w:r>
        <w:t xml:space="preserve">Gọi liên tiếp hai tiếng, nhưng không có ai trả lời.</w:t>
      </w:r>
    </w:p>
    <w:p>
      <w:pPr>
        <w:pStyle w:val="BodyText"/>
      </w:pPr>
      <w:r>
        <w:t xml:space="preserve">Có thể thấy Chu Tử Kỳ không có mặt.</w:t>
      </w:r>
    </w:p>
    <w:p>
      <w:pPr>
        <w:pStyle w:val="BodyText"/>
      </w:pPr>
      <w:r>
        <w:t xml:space="preserve">Phạm Hồng Vũ lại đi đến văn phòng của Chủ tịch thị trấn cách đó không xa, gõ cửa, nhưng cũng không có ai trả lời.</w:t>
      </w:r>
    </w:p>
    <w:p>
      <w:pPr>
        <w:pStyle w:val="BodyText"/>
      </w:pPr>
      <w:r>
        <w:t xml:space="preserve">Lôi Minh liền đứng bên cạnh hạ giọng nói: -Chủ tịch huyện, tôi đi gọi điện cho Bí thư Chu nhé?</w:t>
      </w:r>
    </w:p>
    <w:p>
      <w:pPr>
        <w:pStyle w:val="BodyText"/>
      </w:pPr>
      <w:r>
        <w:t xml:space="preserve">Chủ tịch huyện đến thị trấn Lô Hoa, đến một lãnh đạo ở nhà cũng không có, không phải rất quá đáng sao?</w:t>
      </w:r>
    </w:p>
    <w:p>
      <w:pPr>
        <w:pStyle w:val="BodyText"/>
      </w:pPr>
      <w:r>
        <w:t xml:space="preserve">Phạm Hồng Vũ gật gật đầu.</w:t>
      </w:r>
    </w:p>
    <w:p>
      <w:pPr>
        <w:pStyle w:val="BodyText"/>
      </w:pPr>
      <w:r>
        <w:t xml:space="preserve">Lôi Minh liền đi vào một văn phòng khác, cửa phòng làm việc này khép hờ, chắc là có người bên trong. Đúng lúc này cửa phòng bên cạnh được đẩy ra, một người đàn ông chừng hơn ba mươi tuổi đi ra, ngẩng đầu nhìn Phạm Hồng Vũ, không khỏi ngẩn người, nói: -Chủ tịch huyện Phạm?</w:t>
      </w:r>
    </w:p>
    <w:p>
      <w:pPr>
        <w:pStyle w:val="BodyText"/>
      </w:pPr>
      <w:r>
        <w:t xml:space="preserve">Cán bộ này, đúng là biết Phạm Hồng Vũ.</w:t>
      </w:r>
    </w:p>
    <w:p>
      <w:pPr>
        <w:pStyle w:val="BodyText"/>
      </w:pPr>
      <w:r>
        <w:t xml:space="preserve">-Đồng chí Nghiêm Tiểu Quân, xin chào.</w:t>
      </w:r>
    </w:p>
    <w:p>
      <w:pPr>
        <w:pStyle w:val="BodyText"/>
      </w:pPr>
      <w:r>
        <w:t xml:space="preserve">Nghiêm Tiểu Quân hiển nhiên là không đoán được Phạm Hồng Vũ lại biết tên của anh ta, nhất thời nửa mừng nửa lo, bước nhanh tới, kích động nói: -Chủ tịch huyện Phạm, chủ tịch nhớ tên tôi à?</w:t>
      </w:r>
    </w:p>
    <w:p>
      <w:pPr>
        <w:pStyle w:val="BodyText"/>
      </w:pPr>
      <w:r>
        <w:t xml:space="preserve">Phạm Hồng Vũ mỉm cười gật đầu, nói: -Trong danh sách đi cùng đoàn khảo sát Hongkong, cũng có tên anh mà.</w:t>
      </w:r>
    </w:p>
    <w:p>
      <w:pPr>
        <w:pStyle w:val="BodyText"/>
      </w:pPr>
      <w:r>
        <w:t xml:space="preserve">Nghiêm Tiểu Quân là Phó Chủ tịch thị trấn Lô Hoa, là một trong số những cán bộ cấp phó phòng.</w:t>
      </w:r>
    </w:p>
    <w:p>
      <w:pPr>
        <w:pStyle w:val="BodyText"/>
      </w:pPr>
      <w:r>
        <w:t xml:space="preserve">Nghiêm Tiểu Quân càng thêm kích động, đứng ở nơi đó, ha hả cười.</w:t>
      </w:r>
    </w:p>
    <w:p>
      <w:pPr>
        <w:pStyle w:val="BodyText"/>
      </w:pPr>
      <w:r>
        <w:t xml:space="preserve">Lôi Minh liền hỏi: -Chủ tịch thị trấn Nghiêm, Bí thư Chu và Chủ tịch thị trấn Lã đi đâu rồi? Sao không có mặt ở phòng làm việc thế?</w:t>
      </w:r>
    </w:p>
    <w:p>
      <w:pPr>
        <w:pStyle w:val="BodyText"/>
      </w:pPr>
      <w:r>
        <w:t xml:space="preserve">Nghiêm Tiểu Quân cả kinh, không trực tiếp trả lời câu hỏi, nhìn quanh không có người chú ý, mới nhỏ giọng nói: -Chủ tịch huyện Phạm, Bí thư Chu và Chủ tịch thị trấn Lã đang đánh bài…</w:t>
      </w:r>
    </w:p>
    <w:p>
      <w:pPr>
        <w:pStyle w:val="BodyText"/>
      </w:pPr>
      <w:r>
        <w:t xml:space="preserve">-Đánh bài?</w:t>
      </w:r>
    </w:p>
    <w:p>
      <w:pPr>
        <w:pStyle w:val="BodyText"/>
      </w:pPr>
      <w:r>
        <w:t xml:space="preserve">Hai hàng lông mày Phạm Hồng Vũ dựng lên, kinh ngạc hỏi ngược lại một câu.</w:t>
      </w:r>
    </w:p>
    <w:p>
      <w:pPr>
        <w:pStyle w:val="BodyText"/>
      </w:pPr>
      <w:r>
        <w:t xml:space="preserve">Lôi Minh thì gần như không tin vào tai mình.</w:t>
      </w:r>
    </w:p>
    <w:p>
      <w:pPr>
        <w:pStyle w:val="BodyText"/>
      </w:pPr>
      <w:r>
        <w:t xml:space="preserve">Đang giờ làm việc, sao lại đi đánh bài chứ?</w:t>
      </w:r>
    </w:p>
    <w:p>
      <w:pPr>
        <w:pStyle w:val="BodyText"/>
      </w:pPr>
      <w:r>
        <w:t xml:space="preserve">-Đúng vậy đúng vậy, bọn họ ăn cơm xong là đi luôn rồi, nghe nói đến một chỗ có tên là “nhà khách Hồng Ngư” đánh bài. Nghiêm Tiểu Quân cắn răng nói. -Trước kia bọn họ thường xuyên đánh bài ở nhà khách Hồng Ngư đó.</w:t>
      </w:r>
    </w:p>
    <w:p>
      <w:pPr>
        <w:pStyle w:val="BodyText"/>
      </w:pPr>
      <w:r>
        <w:t xml:space="preserve">Phạm Hồng Vũ không nói câu nào, liền bước đi luôn.</w:t>
      </w:r>
    </w:p>
    <w:p>
      <w:pPr>
        <w:pStyle w:val="BodyText"/>
      </w:pPr>
      <w:r>
        <w:t xml:space="preserve">Lôi Minh lập tức chạy theo.</w:t>
      </w:r>
    </w:p>
    <w:p>
      <w:pPr>
        <w:pStyle w:val="BodyText"/>
      </w:pPr>
      <w:r>
        <w:t xml:space="preserve">Nghiêm Tiểu Quân chần chờ, không biết là có nên đi theo hay không.</w:t>
      </w:r>
    </w:p>
    <w:p>
      <w:pPr>
        <w:pStyle w:val="BodyText"/>
      </w:pPr>
      <w:r>
        <w:t xml:space="preserve">Lôi Minh giơ tay ra đằng sau, ra hiệu cho anh ta không nên đi theo.</w:t>
      </w:r>
    </w:p>
    <w:p>
      <w:pPr>
        <w:pStyle w:val="BodyText"/>
      </w:pPr>
      <w:r>
        <w:t xml:space="preserve">Nghiêm Tiểu Quân “mách nhỏ” với Chủ tịch huyện Phạm chuyện này, có thể thấy được anh ta chắc chắn không cùng đường với Chủ tịch thị trấn Lã và Bí thư Chu. Nếu như để hai người kia biết là anh ta lén báo cáo như vậy, thì Nghiêm Tử Quân đừng có nghĩ đến chuyện lăn lộn ở thị trấn Lô Hoa này nữa, Chu Tử Kỳ nhất định sẽ trả đũa anh ta.</w:t>
      </w:r>
    </w:p>
    <w:p>
      <w:pPr>
        <w:pStyle w:val="BodyText"/>
      </w:pPr>
      <w:r>
        <w:t xml:space="preserve">Thấy Lôi Minh xua tay, Nghiêm Tiểu Quân bừng tỉnh, liền trở lại phòng làm việc, rồi khép cửa lại. Nếu đi cùng Phạm Hồng Vũ đến đó, bắt quả tang đám người Chu Tử Kỳ và Lã Mẫn Phong, thì cho dù sau này được luận công ban thưởng, thì anh ta cũng khó mà thoát được tiếng xấu “tiểu nhân âm hiểm”.</w:t>
      </w:r>
    </w:p>
    <w:p>
      <w:pPr>
        <w:pStyle w:val="BodyText"/>
      </w:pPr>
      <w:r>
        <w:t xml:space="preserve">Trong quan trường, không có mấy người là chính nhân quân tử chân chính, còn “âm hiểm tiểu nhân” thì nhiều đấy, nhưng chỉ là ở sau màn mà thôi, chứ không thể để lộ ra ngoài được.</w:t>
      </w:r>
    </w:p>
    <w:p>
      <w:pPr>
        <w:pStyle w:val="BodyText"/>
      </w:pPr>
      <w:r>
        <w:t xml:space="preserve">Xe Nissan lại lặng lẽ rời khỏi đại viện thị trấn, đi thẳng đến nhà khách kia.</w:t>
      </w:r>
    </w:p>
    <w:p>
      <w:pPr>
        <w:pStyle w:val="BodyText"/>
      </w:pPr>
      <w:r>
        <w:t xml:space="preserve">Ngô Huy biết địa điểm khu giải trí Ngư Gia, anh ta công tác ở đội lái xe của huyện cũng đã lâu, trước kia cũng có một số lãnh đạo huyện đến đây câu cá giải trí. Vị trí cụ thể của nhà khách Hồng Ngư thì không rõ ràng lắm, nhưng không lo lắm, bởi có mấy con phố như vậy, đi vài vòng là tìm được.</w:t>
      </w:r>
    </w:p>
    <w:p>
      <w:pPr>
        <w:pStyle w:val="BodyText"/>
      </w:pPr>
      <w:r>
        <w:t xml:space="preserve">Sự thật chứng minh con mắt trinh thám của Ngô Huy rất chính xác, rất nhanh đã tìm được nhà khách Hồng Ngư.</w:t>
      </w:r>
    </w:p>
    <w:p>
      <w:pPr>
        <w:pStyle w:val="BodyText"/>
      </w:pPr>
      <w:r>
        <w:t xml:space="preserve">Xe đi thẳng vào. Thấy có khách đến, ông chủ nhà khách Lục Tử liền vội vàng ra nghênh đón.</w:t>
      </w:r>
    </w:p>
    <w:p>
      <w:pPr>
        <w:pStyle w:val="BodyText"/>
      </w:pPr>
      <w:r>
        <w:t xml:space="preserve">-Xin chào ông chủ.</w:t>
      </w:r>
    </w:p>
    <w:p>
      <w:pPr>
        <w:pStyle w:val="BodyText"/>
      </w:pPr>
      <w:r>
        <w:t xml:space="preserve">Thấy Phạm Hồng Vũ trẻ tuổi mà lại ngồi trên xe tốt như vậy, Lục Tử đoán ngay Phạm Hồng Vũ là ông chủ lớn ở huyện, giọng điệu và thái độ đều rất khách khí.</w:t>
      </w:r>
    </w:p>
    <w:p>
      <w:pPr>
        <w:pStyle w:val="BodyText"/>
      </w:pPr>
      <w:r>
        <w:t xml:space="preserve">-Ông chủ, chúng tôi là cán bộ từ huyện đến, là bạn của Bí thư Chu và Chủ tịch thị trấn Lã, có việc cần tìm bọn họ thương lượng, họ ở phòng nào vậy? Xin mời dẫn chúng tôi lên đó.</w:t>
      </w:r>
    </w:p>
    <w:p>
      <w:pPr>
        <w:pStyle w:val="BodyText"/>
      </w:pPr>
      <w:r>
        <w:t xml:space="preserve">Lôi Minh mỉm cười dùng phương ngôn Vân Hồ nói.</w:t>
      </w:r>
    </w:p>
    <w:p>
      <w:pPr>
        <w:pStyle w:val="BodyText"/>
      </w:pPr>
      <w:r>
        <w:t xml:space="preserve">Vừa nghe đến cán bộ từ huyện tới, Lục Tử không nghi ngờ gì, lập tức đồng ý ngay.</w:t>
      </w:r>
    </w:p>
    <w:p>
      <w:pPr>
        <w:pStyle w:val="BodyText"/>
      </w:pPr>
      <w:r>
        <w:t xml:space="preserve">Biết Bí thư Chu và Chủ tịch thị trấn Lã ở đây đánh bài, nhất định là bạn bè rồi.</w:t>
      </w:r>
    </w:p>
    <w:p>
      <w:pPr>
        <w:pStyle w:val="BodyText"/>
      </w:pPr>
      <w:r>
        <w:t xml:space="preserve">Lục Tử nghĩ như vậy. Chỉ tiếc rằng, mặc dù là em họ của Trần Hà, tiếp đãi Lục Cửu rất nhiều lần rồi, nhưng lại không nhớ biển số xe, nếu là người hiểu biết, liếc mắt là có thể nhìn ra, chiếc Nissan này là tọa giá của Chủ tịch huyện.</w:t>
      </w:r>
    </w:p>
    <w:p>
      <w:pPr>
        <w:pStyle w:val="BodyText"/>
      </w:pPr>
      <w:r>
        <w:t xml:space="preserve">Vừa mới lên lầu ba, có thể nghe thấy tiếng chà xát của mạt chược.</w:t>
      </w:r>
    </w:p>
    <w:p>
      <w:pPr>
        <w:pStyle w:val="BodyText"/>
      </w:pPr>
      <w:r>
        <w:t xml:space="preserve">Sắc mặt Phạm Hồng Vũ trầm xuống.</w:t>
      </w:r>
    </w:p>
    <w:p>
      <w:pPr>
        <w:pStyle w:val="BodyText"/>
      </w:pPr>
      <w:r>
        <w:t xml:space="preserve">Lục Tử đi trước, không chú ý, lập tử đi đến trước cửa một phòng, gõ cửa, nói: -Bí thư Chu, có bạn đến tìm anh, từ huyện tới.</w:t>
      </w:r>
    </w:p>
    <w:p>
      <w:pPr>
        <w:pStyle w:val="BodyText"/>
      </w:pPr>
      <w:r>
        <w:t xml:space="preserve">Cửa phòng chỉ khép hờ, chứ không khóa.</w:t>
      </w:r>
    </w:p>
    <w:p>
      <w:pPr>
        <w:pStyle w:val="BodyText"/>
      </w:pPr>
      <w:r>
        <w:t xml:space="preserve">Có thể thấy rằng Chu Tử Kỳ này rất tự tin.</w:t>
      </w:r>
    </w:p>
    <w:p>
      <w:pPr>
        <w:pStyle w:val="BodyText"/>
      </w:pPr>
      <w:r>
        <w:t xml:space="preserve">-Được, vào đi.</w:t>
      </w:r>
    </w:p>
    <w:p>
      <w:pPr>
        <w:pStyle w:val="BodyText"/>
      </w:pPr>
      <w:r>
        <w:t xml:space="preserve">Lập tức trong phòng vang lên giọng nói của Chu Tử Kỳ.</w:t>
      </w:r>
    </w:p>
    <w:p>
      <w:pPr>
        <w:pStyle w:val="BodyText"/>
      </w:pPr>
      <w:r>
        <w:t xml:space="preserve">-Mấy vị lãnh đạo, mời.</w:t>
      </w:r>
    </w:p>
    <w:p>
      <w:pPr>
        <w:pStyle w:val="BodyText"/>
      </w:pPr>
      <w:r>
        <w:t xml:space="preserve">Lục Cửu đẩy cửa ra, khách khí mời.</w:t>
      </w:r>
    </w:p>
    <w:p>
      <w:pPr>
        <w:pStyle w:val="BodyText"/>
      </w:pPr>
      <w:r>
        <w:t xml:space="preserve">Phạm Hồng Vũ chậm rãi đi tới cửa, rồi cứ đứng ở đó như vậy.</w:t>
      </w:r>
    </w:p>
    <w:p>
      <w:pPr>
        <w:pStyle w:val="BodyText"/>
      </w:pPr>
      <w:r>
        <w:t xml:space="preserve">Trong phòng khói thuốc lá tràn ngập, một bàn mạt chược đặt gần ban công, bốn người vây quanh, còn có hai người đứng ngoài xem, một nam một nữ. Chu Tử Kỳ và Lã Mẫn Phong ngồi đối diện nhau.</w:t>
      </w:r>
    </w:p>
    <w:p>
      <w:pPr>
        <w:pStyle w:val="BodyText"/>
      </w:pPr>
      <w:r>
        <w:t xml:space="preserve">Bàn mạt chược đã xếp xong, Lã Mẫn Phong đang cầm xúc xắc trong tay, chuẩn bị hạ xuống thì nhìn thấy Phạm Hồng Vũ đứng ở cửa, lập tức ngẩn người, há to miệng, thẫn thờ.</w:t>
      </w:r>
    </w:p>
    <w:p>
      <w:pPr>
        <w:pStyle w:val="BodyText"/>
      </w:pPr>
      <w:r>
        <w:t xml:space="preserve">-Chủ tịch huyện Phạm.</w:t>
      </w:r>
    </w:p>
    <w:p>
      <w:pPr>
        <w:pStyle w:val="Compact"/>
      </w:pPr>
      <w:r>
        <w:t xml:space="preserve">Lập tức trong phòng trở nên hoảng loạn, có người còn làm đổ cả ghế.</w:t>
      </w:r>
      <w:r>
        <w:br w:type="textWrapping"/>
      </w:r>
      <w:r>
        <w:br w:type="textWrapping"/>
      </w:r>
    </w:p>
    <w:p>
      <w:pPr>
        <w:pStyle w:val="Heading2"/>
      </w:pPr>
      <w:bookmarkStart w:id="649" w:name="chương-628-bắt-quả-tang."/>
      <w:bookmarkEnd w:id="649"/>
      <w:r>
        <w:t xml:space="preserve">627. Chương 628: Bắt Quả Tang.</w:t>
      </w:r>
    </w:p>
    <w:p>
      <w:pPr>
        <w:pStyle w:val="Compact"/>
      </w:pPr>
      <w:r>
        <w:br w:type="textWrapping"/>
      </w:r>
      <w:r>
        <w:br w:type="textWrapping"/>
      </w:r>
    </w:p>
    <w:p>
      <w:pPr>
        <w:pStyle w:val="BodyText"/>
      </w:pPr>
      <w:r>
        <w:t xml:space="preserve">Phạm Hồng Vũ cứ đứng như vậy ở cửa, thản nhiên nhìn lãnh đạo của thị trấn Lô Hoa.</w:t>
      </w:r>
    </w:p>
    <w:p>
      <w:pPr>
        <w:pStyle w:val="BodyText"/>
      </w:pPr>
      <w:r>
        <w:t xml:space="preserve">Năm người ở trong, hắn biết bốn người, ngoài Chu Tử Kỳ, Lã Mẫn Phong, còn có một Phó Bí thư, người phụ nữ duy nhất kia là chủ nhiệm văn phòng Đảng Chính quyền.</w:t>
      </w:r>
    </w:p>
    <w:p>
      <w:pPr>
        <w:pStyle w:val="BodyText"/>
      </w:pPr>
      <w:r>
        <w:t xml:space="preserve">Còn người đàn ông khoảng bốn mươi tuổi, da ngăm đen kia thì Phạm Hồng Vũ chưa từng gặp qua.</w:t>
      </w:r>
    </w:p>
    <w:p>
      <w:pPr>
        <w:pStyle w:val="BodyText"/>
      </w:pPr>
      <w:r>
        <w:t xml:space="preserve">-Chủ tịch huyện Phạm…</w:t>
      </w:r>
    </w:p>
    <w:p>
      <w:pPr>
        <w:pStyle w:val="BodyText"/>
      </w:pPr>
      <w:r>
        <w:t xml:space="preserve">Chu Tử Kỳ sau phút khiếp sợ đã lấy lại được tinh thần, liền đi lên, thấp giọng chào hỏi, khuôn mặt đỏ bừng, ngượng ngùng xấu hổ. Còn mấy người kia thì đứng thắng, ai nấy đều tỏ ra rất khó xử.</w:t>
      </w:r>
    </w:p>
    <w:p>
      <w:pPr>
        <w:pStyle w:val="BodyText"/>
      </w:pPr>
      <w:r>
        <w:t xml:space="preserve">Trong lòng tràn đầy nghi vấn.</w:t>
      </w:r>
    </w:p>
    <w:p>
      <w:pPr>
        <w:pStyle w:val="BodyText"/>
      </w:pPr>
      <w:r>
        <w:t xml:space="preserve">Làm sao Phạm Hồng Vũ lại biết chỗ này?</w:t>
      </w:r>
    </w:p>
    <w:p>
      <w:pPr>
        <w:pStyle w:val="BodyText"/>
      </w:pPr>
      <w:r>
        <w:t xml:space="preserve">Kẻ nào dám để lộ tin tức?</w:t>
      </w:r>
    </w:p>
    <w:p>
      <w:pPr>
        <w:pStyle w:val="BodyText"/>
      </w:pPr>
      <w:r>
        <w:t xml:space="preserve">-Bí thư Chu, hôm nay thị trấn nghỉ à? Im lặng một lát, Phạm Hồng Vũ mới chậm rãi hỏi, giọng điệu cũng không quá nghiêm khắc, sắc mặt cũng không quá khó coi.</w:t>
      </w:r>
    </w:p>
    <w:p>
      <w:pPr>
        <w:pStyle w:val="BodyText"/>
      </w:pPr>
      <w:r>
        <w:t xml:space="preserve">-Cái này….không có, không nghỉ…chúng tôi…ha ha</w:t>
      </w:r>
    </w:p>
    <w:p>
      <w:pPr>
        <w:pStyle w:val="BodyText"/>
      </w:pPr>
      <w:r>
        <w:t xml:space="preserve">Phạm Hồng Vũ càng như vậy, Chu Tử Kỳ càng khẩn trương, sự việc quá đột ngột, trong thời gian ngắn, làm sao nghĩ ra cớ gì được?</w:t>
      </w:r>
    </w:p>
    <w:p>
      <w:pPr>
        <w:pStyle w:val="BodyText"/>
      </w:pPr>
      <w:r>
        <w:t xml:space="preserve">Bị bắt quả tang cơ mà.</w:t>
      </w:r>
    </w:p>
    <w:p>
      <w:pPr>
        <w:pStyle w:val="BodyText"/>
      </w:pPr>
      <w:r>
        <w:t xml:space="preserve">-Vậy là công tác căng thẳng quá, nên mọi người thư giãn một tí à?</w:t>
      </w:r>
    </w:p>
    <w:p>
      <w:pPr>
        <w:pStyle w:val="BodyText"/>
      </w:pPr>
      <w:r>
        <w:t xml:space="preserve">Phạm Hồng Vũ tiếp tục bình tĩnh hỏi.</w:t>
      </w:r>
    </w:p>
    <w:p>
      <w:pPr>
        <w:pStyle w:val="BodyText"/>
      </w:pPr>
      <w:r>
        <w:t xml:space="preserve">-Đúng vậy, đúng vậy, Chủ tịch huyện Phạm, trong khoảng thời gian này, mọi người công tác đều rất căng thẳng, cho nên, cho nên mới thư giãn một chút…cũng không đánh lâu đâu, chỉ vừa mới bắt đầu thôi…</w:t>
      </w:r>
    </w:p>
    <w:p>
      <w:pPr>
        <w:pStyle w:val="BodyText"/>
      </w:pPr>
      <w:r>
        <w:t xml:space="preserve">Chu Tử Kỳ giải thích với Phạm Hồng Vũ, miệng lắp bắp, trên trán toát mồ hôi lạnh.</w:t>
      </w:r>
    </w:p>
    <w:p>
      <w:pPr>
        <w:pStyle w:val="BodyText"/>
      </w:pPr>
      <w:r>
        <w:t xml:space="preserve">Phạm Hồng Vũ không để ý tới y, ánh mắt trực tiếp tập trung vào bàn mạt chược, còn đặt cả tiền mặt nữa, nhìn qua số lượng cũng không ít, ít nhất phải một ngàn tệ trở lên.</w:t>
      </w:r>
    </w:p>
    <w:p>
      <w:pPr>
        <w:pStyle w:val="BodyText"/>
      </w:pPr>
      <w:r>
        <w:t xml:space="preserve">Đầu những năm 90, tiền lương và thưởng của Chủ tịch huyện như Phạm Hồng Vũ công lại cũng chưa đến ba trăm tệ, cho nên một ngàn tệ là một con số không hề nhỏ.</w:t>
      </w:r>
    </w:p>
    <w:p>
      <w:pPr>
        <w:pStyle w:val="BodyText"/>
      </w:pPr>
      <w:r>
        <w:t xml:space="preserve">Chu Tử Kỳ không kìm nổi, nhìn theo ánh mắt của Phạm Hồng Vũ, sắc mặt y càng khó coi hơn.</w:t>
      </w:r>
    </w:p>
    <w:p>
      <w:pPr>
        <w:pStyle w:val="BodyText"/>
      </w:pPr>
      <w:r>
        <w:t xml:space="preserve">Lã Mẫn Phong giật mình, dường như muốn thu lại số tiền trên bàn, đây hoàn toàn là động tác theo bản năng, tuy nhiên vừa đưa tay ra đã vội thu tay về, mồ hôi lạnh vã ra như tắm.</w:t>
      </w:r>
    </w:p>
    <w:p>
      <w:pPr>
        <w:pStyle w:val="BodyText"/>
      </w:pPr>
      <w:r>
        <w:t xml:space="preserve">-Đây là vị nào vậy?</w:t>
      </w:r>
    </w:p>
    <w:p>
      <w:pPr>
        <w:pStyle w:val="BodyText"/>
      </w:pPr>
      <w:r>
        <w:t xml:space="preserve">Ánh mắt Phạm Hồng Vũ dừng lại ở người đàn ông khoảng hơn bốn mươi tuổi, da ngăm đen kia. Thản nhiên hỏi.</w:t>
      </w:r>
    </w:p>
    <w:p>
      <w:pPr>
        <w:pStyle w:val="BodyText"/>
      </w:pPr>
      <w:r>
        <w:t xml:space="preserve">-Chủ tịch huyện Phạm, tôi, tôi là La Trung Hòa, là, là quần chúng ở thị trấn.</w:t>
      </w:r>
    </w:p>
    <w:p>
      <w:pPr>
        <w:pStyle w:val="BodyText"/>
      </w:pPr>
      <w:r>
        <w:t xml:space="preserve">Người đàn ông này vội vàng đáp, cúi người trước Phạm Hồng Vũ. Nhìn ông ta đeo giày Tây, cách ăn mặc cũng theo phong cách Tây, trên tay lại đeo một chiếc nhẫn vàng cực lớn, hiển nhiên không phải quần chúng bình thường, hẳn là một ông chủ tư nhân.</w:t>
      </w:r>
    </w:p>
    <w:p>
      <w:pPr>
        <w:pStyle w:val="BodyText"/>
      </w:pPr>
      <w:r>
        <w:t xml:space="preserve">Đám nhà giàu mới nổi ở giai đoạn này, bất luận là ở thủ đô, ở tỉnh hay ở huyện xã thì đều có một sở thích, đó là dùng trang sức để khoe ra sự hào phú của mình.</w:t>
      </w:r>
    </w:p>
    <w:p>
      <w:pPr>
        <w:pStyle w:val="BodyText"/>
      </w:pPr>
      <w:r>
        <w:t xml:space="preserve">Phạm Hồng Vũ khẽ vuốt cằm, nói: -Bí thư Chu, Chủ tịch thị trấn Lã, đi cùng tôi đến khu vực đê một chút đi. Tôi vừa ở nông trường và Thập Nguyên đến đây, công trình chống lũ của họ cơ bản đã làm xong. Tôi muốn biết tiến độ ở đây như thế nào.</w:t>
      </w:r>
    </w:p>
    <w:p>
      <w:pPr>
        <w:pStyle w:val="BodyText"/>
      </w:pPr>
      <w:r>
        <w:t xml:space="preserve">-Ồ…được được…</w:t>
      </w:r>
    </w:p>
    <w:p>
      <w:pPr>
        <w:pStyle w:val="BodyText"/>
      </w:pPr>
      <w:r>
        <w:t xml:space="preserve">Đám người Chu Tử Kỳ gật đầu không ngừng, giống như gà môt thóc vậy.</w:t>
      </w:r>
    </w:p>
    <w:p>
      <w:pPr>
        <w:pStyle w:val="BodyText"/>
      </w:pPr>
      <w:r>
        <w:t xml:space="preserve">Rời cái chỗ đáng xấu hổ này trước rồi tính sau vậy.</w:t>
      </w:r>
    </w:p>
    <w:p>
      <w:pPr>
        <w:pStyle w:val="BodyText"/>
      </w:pPr>
      <w:r>
        <w:t xml:space="preserve">Phạm Hồng Vũ không nhiều lời nữa, liền xoay người rời đi, mấy người kia lập tức chạy theo, Chủ nhiệm văn phòng Đảng chính quyền chần chờ một chút, đem tiền trên mặt bàn thu lại rồi cùng đi ra.</w:t>
      </w:r>
    </w:p>
    <w:p>
      <w:pPr>
        <w:pStyle w:val="BodyText"/>
      </w:pPr>
      <w:r>
        <w:t xml:space="preserve">La Trung Hòa đi cuối cùng.</w:t>
      </w:r>
    </w:p>
    <w:p>
      <w:pPr>
        <w:pStyle w:val="BodyText"/>
      </w:pPr>
      <w:r>
        <w:t xml:space="preserve">Lục Tử thì đứng ngoài há mồm trợn mắt.</w:t>
      </w:r>
    </w:p>
    <w:p>
      <w:pPr>
        <w:pStyle w:val="BodyText"/>
      </w:pPr>
      <w:r>
        <w:t xml:space="preserve">Sao, sao hậu sinh trẻ tuổi này lại là Chủ tịch huyện?</w:t>
      </w:r>
    </w:p>
    <w:p>
      <w:pPr>
        <w:pStyle w:val="BodyText"/>
      </w:pPr>
      <w:r>
        <w:t xml:space="preserve">Lục Tử không thể ngờ rằng, Chủ tịch huyện lại còn trẻ hơn mình nhiều như vậy.</w:t>
      </w:r>
    </w:p>
    <w:p>
      <w:pPr>
        <w:pStyle w:val="BodyText"/>
      </w:pPr>
      <w:r>
        <w:t xml:space="preserve">Coi thần thái của đám người Bí thư Chu thì đủ biết bọn họ sợ hãi như thế nào.</w:t>
      </w:r>
    </w:p>
    <w:p>
      <w:pPr>
        <w:pStyle w:val="BodyText"/>
      </w:pPr>
      <w:r>
        <w:t xml:space="preserve">Vị Chủ tịch huyện trẻ tuổi này thật là uy phong.</w:t>
      </w:r>
    </w:p>
    <w:p>
      <w:pPr>
        <w:pStyle w:val="BodyText"/>
      </w:pPr>
      <w:r>
        <w:t xml:space="preserve">Lục Tử cũng biết tính cách của Bí thư Chu như thế nào, bình thường ở thị trấn này, luôn nhất ngôn cửu đỉnh, cao cao tại thượng, không ngờ có một ngày ông ta lại trở nên quẫn bách như vậy.</w:t>
      </w:r>
    </w:p>
    <w:p>
      <w:pPr>
        <w:pStyle w:val="BodyText"/>
      </w:pPr>
      <w:r>
        <w:t xml:space="preserve">Hôm nay đúng là được mở rộng tầm mắt.</w:t>
      </w:r>
    </w:p>
    <w:p>
      <w:pPr>
        <w:pStyle w:val="BodyText"/>
      </w:pPr>
      <w:r>
        <w:t xml:space="preserve">Hai chiếc xe vừa ra khỏi nhà khách Hồng Ngư, rất nhanh đã đi đến công trường sửa đê. Cũng giống như ban nãy, công trường vẫn rất yên tĩnh, không một bóng người.</w:t>
      </w:r>
    </w:p>
    <w:p>
      <w:pPr>
        <w:pStyle w:val="BodyText"/>
      </w:pPr>
      <w:r>
        <w:t xml:space="preserve">Đương nhên là trong lều hẳn là có người trông coi vật liệu, chỉ có điều không lộ diện mà thôi.</w:t>
      </w:r>
    </w:p>
    <w:p>
      <w:pPr>
        <w:pStyle w:val="BodyText"/>
      </w:pPr>
      <w:r>
        <w:t xml:space="preserve">Phạm Hồng Vũ đứng ở một bên công trường, đám người Chu Tử Kỳ cùng đi, vừa mới khôi phục lại sắc mặt đã trở nên rất xấu hổ.</w:t>
      </w:r>
    </w:p>
    <w:p>
      <w:pPr>
        <w:pStyle w:val="BodyText"/>
      </w:pPr>
      <w:r>
        <w:t xml:space="preserve">-Bí thư Chu, Chủ tịch thị trấn La, công trình sửa đê đã xong chưa?</w:t>
      </w:r>
    </w:p>
    <w:p>
      <w:pPr>
        <w:pStyle w:val="BodyText"/>
      </w:pPr>
      <w:r>
        <w:t xml:space="preserve">Phạm Hồng Vũ bất động thanh sắc hỏi. Cho đến lúc này hắn vẫn chưa phát hỏa, giọng điệu cũng không nghiêm khắc.</w:t>
      </w:r>
    </w:p>
    <w:p>
      <w:pPr>
        <w:pStyle w:val="BodyText"/>
      </w:pPr>
      <w:r>
        <w:t xml:space="preserve">Chu Tử Kỳ nhìn về phía Lã Mẫn Phong, đương nhiên là hy vọng ông ta trả lời câu hỏi của Phạm Hồng Vũ. Theo phân công ở thị trấn thì Lã Mẫn Phong mới là người quản lý công tác phòng lụt chống hạn này.</w:t>
      </w:r>
    </w:p>
    <w:p>
      <w:pPr>
        <w:pStyle w:val="BodyText"/>
      </w:pPr>
      <w:r>
        <w:t xml:space="preserve">Lã Mẫn Phong xấu hổ, lúc này cũng không thể né tránh, đành kiên trì nói: -Chủ tịch huyện Phạm, cơ bản là sắp xong rồi, chỉ còn một chút nữa thôi.</w:t>
      </w:r>
    </w:p>
    <w:p>
      <w:pPr>
        <w:pStyle w:val="BodyText"/>
      </w:pPr>
      <w:r>
        <w:t xml:space="preserve">Phạm Hồng Vũ khoát tay chặn lại, cắt ngang nói: -Một chút là bao nhiêu?</w:t>
      </w:r>
    </w:p>
    <w:p>
      <w:pPr>
        <w:pStyle w:val="BodyText"/>
      </w:pPr>
      <w:r>
        <w:t xml:space="preserve">-Cái này, cái này, đại khái còn khoảng mấy cây số nữa chưa gia cố.</w:t>
      </w:r>
    </w:p>
    <w:p>
      <w:pPr>
        <w:pStyle w:val="BodyText"/>
      </w:pPr>
      <w:r>
        <w:t xml:space="preserve">-Rốt cuộc là mấy cây số?</w:t>
      </w:r>
    </w:p>
    <w:p>
      <w:pPr>
        <w:pStyle w:val="BodyText"/>
      </w:pPr>
      <w:r>
        <w:t xml:space="preserve">Phạm Hồng Vũ tiếp tục truy vấn.</w:t>
      </w:r>
    </w:p>
    <w:p>
      <w:pPr>
        <w:pStyle w:val="BodyText"/>
      </w:pPr>
      <w:r>
        <w:t xml:space="preserve">-Khả năng, khả năng là ba cây số.</w:t>
      </w:r>
    </w:p>
    <w:p>
      <w:pPr>
        <w:pStyle w:val="BodyText"/>
      </w:pPr>
      <w:r>
        <w:t xml:space="preserve">Lã Mẫn Phong kiên trì đáp.</w:t>
      </w:r>
    </w:p>
    <w:p>
      <w:pPr>
        <w:pStyle w:val="BodyText"/>
      </w:pPr>
      <w:r>
        <w:t xml:space="preserve">Phạm Hồng Vũ thản nhiên nói: -Được, dẫn tôi đi coi ba cây số này.</w:t>
      </w:r>
    </w:p>
    <w:p>
      <w:pPr>
        <w:pStyle w:val="BodyText"/>
      </w:pPr>
      <w:r>
        <w:t xml:space="preserve">Lã Mẫn Phong lập tức há hốc miệng, không nhịn được nhìn sang Chu Tử Kỳ cầu viện. Ba cây số chỉ là con số mà y nói lung tung, thực tế đoạn chưa gia cố còn nhiều hơn thế, chỉ có điều không ngờ rằng Phạm Hồng Vũ hỏi đến cùng như vậy.</w:t>
      </w:r>
    </w:p>
    <w:p>
      <w:pPr>
        <w:pStyle w:val="BodyText"/>
      </w:pPr>
      <w:r>
        <w:t xml:space="preserve">-Chủ tịch huyện Phạm, cái này, Chủ tịch thị trấn Lã có thể đã nhớ lộn, hôm qua trước khi mưa tôi đã nắm được, là còn khoảng năm sáu cây số nữa chưa gia cố….</w:t>
      </w:r>
    </w:p>
    <w:p>
      <w:pPr>
        <w:pStyle w:val="BodyText"/>
      </w:pPr>
      <w:r>
        <w:t xml:space="preserve">-Năm sáu km? Được, vậy chúng ta cùng đi coi năm sáu km này.</w:t>
      </w:r>
    </w:p>
    <w:p>
      <w:pPr>
        <w:pStyle w:val="BodyText"/>
      </w:pPr>
      <w:r>
        <w:t xml:space="preserve">Phạm Hồng Vũ không buông trần hà, tiếp tục nói.</w:t>
      </w:r>
    </w:p>
    <w:p>
      <w:pPr>
        <w:pStyle w:val="BodyText"/>
      </w:pPr>
      <w:r>
        <w:t xml:space="preserve">Việc đã đến nước này, Chu Tử Kỳ và Lã Mẫn Phong đều bị ép vào ngõ cụt. Chu Tử Kỳ quyết định chắc chắn, nói: -Chủ tịch huyện, mời.</w:t>
      </w:r>
    </w:p>
    <w:p>
      <w:pPr>
        <w:pStyle w:val="BodyText"/>
      </w:pPr>
      <w:r>
        <w:t xml:space="preserve">Sắc mặt dần khôi phục lại bình thường, giọng điệu trấn tĩnh lại.</w:t>
      </w:r>
    </w:p>
    <w:p>
      <w:pPr>
        <w:pStyle w:val="BodyText"/>
      </w:pPr>
      <w:r>
        <w:t xml:space="preserve">Cho dù là Phạm Hồng Vũ muốn bắt điển hình, thì lúc này cầu xin cũng đã muộn. Hơn nữa, Chu Tử Kỳ tuyệt đối không thể cầu xin Phạm Hồng Vũ được. Nếu không cho dù Phạm Hồng Vũ tha thứ cho y, thì Lục Cửu cũng sẽ không tha cho y.</w:t>
      </w:r>
    </w:p>
    <w:p>
      <w:pPr>
        <w:pStyle w:val="BodyText"/>
      </w:pPr>
      <w:r>
        <w:t xml:space="preserve">Chu Tử Kỳ cũng không dám vọng tưởng mình có được vận khí tốt như Lý Văn Hàn, “phản chủ cầu vinh”, cuối cùng lại có tiền đồ gấm vóc. Lục Cửu dù sao cũng là Bí thư Huyện ủy, quyền uy ở huyện không phải Tạ Hậu Minh có thể so sánh được. Phạm Hồng Vũ có thể giáng cho Tạ Hậu Minh một cái tát, Tạ Hậu Minh còn phải cười làm lành với hắn, nhưng Lục Cửu thì khác.</w:t>
      </w:r>
    </w:p>
    <w:p>
      <w:pPr>
        <w:pStyle w:val="BodyText"/>
      </w:pPr>
      <w:r>
        <w:t xml:space="preserve">Cho dù Lục Cửu không làm gì được Phạm Hồng Vũ, cho dù Chu Tử Kỳ cũng được như Lý Văn Hàn, thì trăm phần trăm chỉ còn đường chết.</w:t>
      </w:r>
    </w:p>
    <w:p>
      <w:pPr>
        <w:pStyle w:val="BodyText"/>
      </w:pPr>
      <w:r>
        <w:t xml:space="preserve">Phân công cán bộ, lời nói của Huyện ủy là nặng nhất.</w:t>
      </w:r>
    </w:p>
    <w:p>
      <w:pPr>
        <w:pStyle w:val="BodyText"/>
      </w:pPr>
      <w:r>
        <w:t xml:space="preserve">Nếu đã đen đủi như vậy, bị Phạm Hồng Vũ bắt quả tang, thì đành phải chọi đến cùng.</w:t>
      </w:r>
    </w:p>
    <w:p>
      <w:pPr>
        <w:pStyle w:val="BodyText"/>
      </w:pPr>
      <w:r>
        <w:t xml:space="preserve">Hai chiếc xe con lái ra, chạy thẳng ra ngoài thị trấn.</w:t>
      </w:r>
    </w:p>
    <w:p>
      <w:pPr>
        <w:pStyle w:val="BodyText"/>
      </w:pPr>
      <w:r>
        <w:t xml:space="preserve">Đoạn đê ở gần ủy ban thị trấn phải sửa trước, số người ở đây cũng đông nhất. Chu Tử Kỳ và Lã Mẫn Phong cũng không muốn khi lũ đến, mình là người đầu tiên gặp họa.</w:t>
      </w:r>
    </w:p>
    <w:p>
      <w:pPr>
        <w:pStyle w:val="BodyText"/>
      </w:pPr>
      <w:r>
        <w:t xml:space="preserve">Đoạn đê phòng lũ của thị trấn Lô Hoa có 20km. Khoảng hai mươi phút sau, hai xe con đã dừng lại cạnh một đoạn đê.</w:t>
      </w:r>
    </w:p>
    <w:p>
      <w:pPr>
        <w:pStyle w:val="BodyText"/>
      </w:pPr>
      <w:r>
        <w:t xml:space="preserve">Phạm Hồng Vũ xuống xe, bước nhanh ra chỗ đê.</w:t>
      </w:r>
    </w:p>
    <w:p>
      <w:pPr>
        <w:pStyle w:val="BodyText"/>
      </w:pPr>
      <w:r>
        <w:t xml:space="preserve">Hôm qua mưa cả ngày, mực nước cũng dâng lên một chút, tuy nhiên trước đó là mùa cạn, nước lên cũng không đáng bao nhiêu cả, vẫn nhìn thấy rõ ràng mấy chỗ đê thủng lớn.</w:t>
      </w:r>
    </w:p>
    <w:p>
      <w:pPr>
        <w:pStyle w:val="BodyText"/>
      </w:pPr>
      <w:r>
        <w:t xml:space="preserve">-Bí thư Chu, Chủ tịch thị trấn Lã, vì sao đoạn chưa gia cố còn nhiều như vậy?</w:t>
      </w:r>
    </w:p>
    <w:p>
      <w:pPr>
        <w:pStyle w:val="BodyText"/>
      </w:pPr>
      <w:r>
        <w:t xml:space="preserve">Phạm Hồng Vũ hai hàng lông mày dựng lên, chậm rãi hỏi.</w:t>
      </w:r>
    </w:p>
    <w:p>
      <w:pPr>
        <w:pStyle w:val="BodyText"/>
      </w:pPr>
      <w:r>
        <w:t xml:space="preserve">-Chủ tịch huyện Phạm, đây cũng là không có cách gì, ở huyện quy định thời gian quá gấp, mà đoạn đê phải sửa lại nhiều như vậy, chúng tôi đã cố gắng lắm rồi.</w:t>
      </w:r>
    </w:p>
    <w:p>
      <w:pPr>
        <w:pStyle w:val="BodyText"/>
      </w:pPr>
      <w:r>
        <w:t xml:space="preserve">Chu Tử Kỳ tỏ ra bộ dạng ủy khuất, giải thích nói.</w:t>
      </w:r>
    </w:p>
    <w:p>
      <w:pPr>
        <w:pStyle w:val="BodyText"/>
      </w:pPr>
      <w:r>
        <w:t xml:space="preserve">-Cố gắng hết sức? Phạm Hồng Vũ mỉm cười, mang theo ý châm chọc.</w:t>
      </w:r>
    </w:p>
    <w:p>
      <w:pPr>
        <w:pStyle w:val="BodyText"/>
      </w:pPr>
      <w:r>
        <w:t xml:space="preserve">-Vậy vừa rồi công trường có chuyện gì? Một người cũng không thấy, đây là cố gắng hết sức à?</w:t>
      </w:r>
    </w:p>
    <w:p>
      <w:pPr>
        <w:pStyle w:val="BodyText"/>
      </w:pPr>
      <w:r>
        <w:t xml:space="preserve">-Chủ tịch huyện Phạm, hai hôm nay trời mưa, không làm được.</w:t>
      </w:r>
    </w:p>
    <w:p>
      <w:pPr>
        <w:pStyle w:val="BodyText"/>
      </w:pPr>
      <w:r>
        <w:t xml:space="preserve">Chu Tử Kỳ trả lời càng lúc càng lưu loát.</w:t>
      </w:r>
    </w:p>
    <w:p>
      <w:pPr>
        <w:pStyle w:val="BodyText"/>
      </w:pPr>
      <w:r>
        <w:t xml:space="preserve">-Bây giờ trời mưa sao?</w:t>
      </w:r>
    </w:p>
    <w:p>
      <w:pPr>
        <w:pStyle w:val="BodyText"/>
      </w:pPr>
      <w:r>
        <w:t xml:space="preserve">Phạm Hồng Vũ nhìn lên bầu trời xanh thẳm.</w:t>
      </w:r>
    </w:p>
    <w:p>
      <w:pPr>
        <w:pStyle w:val="BodyText"/>
      </w:pPr>
      <w:r>
        <w:t xml:space="preserve">Chu Tử Kỳ cãi cố: -Chủ tịch huyện, lúc sáng vẫn mưa mà. Công trường thường khởi công buổi sáng, nếu buổi sáng mà mưa thì sẽ cho công nhân nghỉ luôn.</w:t>
      </w:r>
    </w:p>
    <w:p>
      <w:pPr>
        <w:pStyle w:val="BodyText"/>
      </w:pPr>
      <w:r>
        <w:t xml:space="preserve">-Anh nói là tình hình bình thường, hiện tại là tình hình bình thường sao? Mùa mưa đã đến rồi, về sau mưa sẽ nhiều hơn, lớn hơn. Trong tình hình như vậy, đừng nói là buổi chiều đã nắng mà dù có mưa thì cũng phải làm. Thời gian không đợi người, chúng ta không trì hoãn được.</w:t>
      </w:r>
    </w:p>
    <w:p>
      <w:pPr>
        <w:pStyle w:val="BodyText"/>
      </w:pPr>
      <w:r>
        <w:t xml:space="preserve">Giọng điệu Phạm Hồng Vũ rốt cuộc đã trở nên nghiêm túc.</w:t>
      </w:r>
    </w:p>
    <w:p>
      <w:pPr>
        <w:pStyle w:val="BodyText"/>
      </w:pPr>
      <w:r>
        <w:t xml:space="preserve">Chu Tử Kỳ đáp: -Chủ tịch huyện Phạm, mưa xuống thì không thể thi công được. Bê tông sẽ bị hỏng mất.</w:t>
      </w:r>
    </w:p>
    <w:p>
      <w:pPr>
        <w:pStyle w:val="BodyText"/>
      </w:pPr>
      <w:r>
        <w:t xml:space="preserve">Giọng điệu cũng dần lộ ra chút mạnh mẽ.</w:t>
      </w:r>
    </w:p>
    <w:p>
      <w:pPr>
        <w:pStyle w:val="BodyText"/>
      </w:pPr>
      <w:r>
        <w:t xml:space="preserve">-Ai nói vậy? Ở nông trường Triều Dương và thị trấn Thập Nguyên mưa người ta vẫn làm kia kìa, dùng bao tải, hoặc bạt phủ lên. Bí thư Chu, đây là lý do sao?</w:t>
      </w:r>
    </w:p>
    <w:p>
      <w:pPr>
        <w:pStyle w:val="Compact"/>
      </w:pPr>
      <w:r>
        <w:t xml:space="preserve">Phạm Hồng Vũ lạnh lùng hỏi ngược lại.</w:t>
      </w:r>
      <w:r>
        <w:br w:type="textWrapping"/>
      </w:r>
      <w:r>
        <w:br w:type="textWrapping"/>
      </w:r>
    </w:p>
    <w:p>
      <w:pPr>
        <w:pStyle w:val="Heading2"/>
      </w:pPr>
      <w:bookmarkStart w:id="650" w:name="chương-629-giáp-mặt-chống-đối"/>
      <w:bookmarkEnd w:id="650"/>
      <w:r>
        <w:t xml:space="preserve">628. Chương 629: Giáp Mặt Chống Đối</w:t>
      </w:r>
    </w:p>
    <w:p>
      <w:pPr>
        <w:pStyle w:val="Compact"/>
      </w:pPr>
      <w:r>
        <w:br w:type="textWrapping"/>
      </w:r>
      <w:r>
        <w:br w:type="textWrapping"/>
      </w:r>
    </w:p>
    <w:p>
      <w:pPr>
        <w:pStyle w:val="BodyText"/>
      </w:pPr>
      <w:r>
        <w:t xml:space="preserve">Chu Tử Kỳ im miệng không lên tiếng, nhưng nhìn bộ dạng của y thì rõ ràng đối với lời nói của Phạm Hồng Vũ không phục lắm.</w:t>
      </w:r>
    </w:p>
    <w:p>
      <w:pPr>
        <w:pStyle w:val="BodyText"/>
      </w:pPr>
      <w:r>
        <w:t xml:space="preserve">Không quan tâm lời nói của Phạm Hồng Vũ có đạo lý hay không, ngay trước mặt nhiều người như vậy lại không lưu cho Chu Tử Kỳ y nửa phần tình cảm, Chu Tử Kỳ trong lòng cảm thấy rất khó chịu. Đều nói đánh chó thì phải nhìn mặt chủ. Chu Tử Kỳ bất kể thế nào cũng là thân tín của Bí thư Huyện ủy Lục Cửu, tuổi cũng lớn hơn Phạm Hồng Vũ mười mấy tuổi, bị một người ít tuổi hơn mình giáo huấn ngay tại chỗ, trong lòng thật sự uất nghẹn vô cùng.</w:t>
      </w:r>
    </w:p>
    <w:p>
      <w:pPr>
        <w:pStyle w:val="BodyText"/>
      </w:pPr>
      <w:r>
        <w:t xml:space="preserve">Chu Tử Kỳ xem ra, toàn bộ huyện Vân Hồ, chỉ có một người là lãnh đạo thượng cấp của ý, đó chính là Lục Cửu. Còn những lãnh đạo huyện khác thì Chu Tử Kỳ đều coi bọn họ là “đồng chí”.</w:t>
      </w:r>
    </w:p>
    <w:p>
      <w:pPr>
        <w:pStyle w:val="BodyText"/>
      </w:pPr>
      <w:r>
        <w:t xml:space="preserve">Chủ tịch huyện cũng không ngoại lệ.</w:t>
      </w:r>
    </w:p>
    <w:p>
      <w:pPr>
        <w:pStyle w:val="BodyText"/>
      </w:pPr>
      <w:r>
        <w:t xml:space="preserve">Thật giống như ở thị trấn Lô Hoa, chỉ cần là thân tín của Chu Tử Kỳ, ngay cả Chủ tịch thị trấn Lã Mẫn Phong cũng phải khách khí, không thể bày ra làn điệu cao chứ đừng nói chi là phê bình khiển trách.</w:t>
      </w:r>
    </w:p>
    <w:p>
      <w:pPr>
        <w:pStyle w:val="BodyText"/>
      </w:pPr>
      <w:r>
        <w:t xml:space="preserve">Đó chính là không nể mặt Bí thư Chu.</w:t>
      </w:r>
    </w:p>
    <w:p>
      <w:pPr>
        <w:pStyle w:val="BodyText"/>
      </w:pPr>
      <w:r>
        <w:t xml:space="preserve">Người trẻ tuổi, chính là không hiểu chuyện, và rất hay hiếu thắng.</w:t>
      </w:r>
    </w:p>
    <w:p>
      <w:pPr>
        <w:pStyle w:val="BodyText"/>
      </w:pPr>
      <w:r>
        <w:t xml:space="preserve">Thấy đã muốn ồn ào, Lã Mẫn Phong không thể không đứng ra giảng hòa, cười nói:</w:t>
      </w:r>
    </w:p>
    <w:p>
      <w:pPr>
        <w:pStyle w:val="BodyText"/>
      </w:pPr>
      <w:r>
        <w:t xml:space="preserve">- Chủ tịch huyện Phạm, không phải là chúng tôi không coi trọng công tác phòng lụt. Sau khi nhận được văn kiện từ UBND huyện xuống, chúng tôi đã lập tức tổ chức nhân sự, tiến hành thi công. Thật sự là công trình quá lớn, cho dù là khởi công ngày đêm thì cũng không có biện pháp trong vòng hai mươi ngày hoàn thành xong. Đây là vấn đề do lịch sử lưu lại, chúng tôi cũng rất khó giải quyết.</w:t>
      </w:r>
    </w:p>
    <w:p>
      <w:pPr>
        <w:pStyle w:val="BodyText"/>
      </w:pPr>
      <w:r>
        <w:t xml:space="preserve">Chủ tịch huyện Phạm, đê chống lũ của thị trấn Lô Hoa đã vỡ nát, không phải là do lãnh đạo thị trấn chúng tôi tạo thành, mà là do hai mươi năm qua. Hôm nay, cậu đem cây gậy đánh vào mông đít của tôi, thì có điểm không được công bằng.</w:t>
      </w:r>
    </w:p>
    <w:p>
      <w:pPr>
        <w:pStyle w:val="BodyText"/>
      </w:pPr>
      <w:r>
        <w:t xml:space="preserve">- Vấn đề lịch sử lưu lại? Chủ tịch thị trấn Lã, trong lịch sử, thị trấn Lô Hoa đã từng có trận lũ lớn sao?</w:t>
      </w:r>
    </w:p>
    <w:p>
      <w:pPr>
        <w:pStyle w:val="BodyText"/>
      </w:pPr>
      <w:r>
        <w:t xml:space="preserve">- Sáu bảy năm phát sinh một lần. Sau này đã hai mươi năm rồi không thấy phát sinh nữa.</w:t>
      </w:r>
    </w:p>
    <w:p>
      <w:pPr>
        <w:pStyle w:val="BodyText"/>
      </w:pPr>
      <w:r>
        <w:t xml:space="preserve">Phạm Hồng Vũ nhìn chằm chằm nói:</w:t>
      </w:r>
    </w:p>
    <w:p>
      <w:pPr>
        <w:pStyle w:val="BodyText"/>
      </w:pPr>
      <w:r>
        <w:t xml:space="preserve">- Sáu bảy năm vỡ đê một lần đã chết biết bao nhiêu người, anh có biết không?</w:t>
      </w:r>
    </w:p>
    <w:p>
      <w:pPr>
        <w:pStyle w:val="BodyText"/>
      </w:pPr>
      <w:r>
        <w:t xml:space="preserve">- Điều này tôi thật sự không rõ ràng lắm. Khi đó tôi chỉ mới có mười mấy tuổi.</w:t>
      </w:r>
    </w:p>
    <w:p>
      <w:pPr>
        <w:pStyle w:val="BodyText"/>
      </w:pPr>
      <w:r>
        <w:t xml:space="preserve">Lã Mẫn Phong vừa nói vừa nhìn Phạm Hồng Vũ, ngụ ý nói lúc đó còn không biết Chủ tịch huyện Phạm cậu đang còn ở nơi nào. Khi đàm luận với Phạm Hồng Vũ về vấn đề lịch sử thì Lã Mẫn Phong cảm thấy có ưu thế tâm lý.</w:t>
      </w:r>
    </w:p>
    <w:p>
      <w:pPr>
        <w:pStyle w:val="BodyText"/>
      </w:pPr>
      <w:r>
        <w:t xml:space="preserve">Lớn hơn mười mấy tuổi đấy.</w:t>
      </w:r>
    </w:p>
    <w:p>
      <w:pPr>
        <w:pStyle w:val="BodyText"/>
      </w:pPr>
      <w:r>
        <w:t xml:space="preserve">- Đã chết một trăm lẻ sáu người, mất tích hai mươi ba người.</w:t>
      </w:r>
    </w:p>
    <w:p>
      <w:pPr>
        <w:pStyle w:val="BodyText"/>
      </w:pPr>
      <w:r>
        <w:t xml:space="preserve">Phạm Hồng Vũ lạnh lùng nói.</w:t>
      </w:r>
    </w:p>
    <w:p>
      <w:pPr>
        <w:pStyle w:val="BodyText"/>
      </w:pPr>
      <w:r>
        <w:t xml:space="preserve">- Con số này trong hồ sơ có lưu lại. Cũng bởi vì lần đó xảy ra cơn lũ lớn làm vỡ đê, sau đó mới cải tạo toàn diện đê chống lũ. Hiện giờ trôi qua hai mươi năm, con đê chống lũ này đã quá già rồi. Thị trấn Lô Hoa lúc này nhân khẩu đã gấp hai lần sáu bảy năm trước. Nếu năm nay lại vỡ đê, các người có nghĩ tới hậu quả hay không?</w:t>
      </w:r>
    </w:p>
    <w:p>
      <w:pPr>
        <w:pStyle w:val="BodyText"/>
      </w:pPr>
      <w:r>
        <w:t xml:space="preserve">Lã Mẫn Phong không lên tiếng nữa.</w:t>
      </w:r>
    </w:p>
    <w:p>
      <w:pPr>
        <w:pStyle w:val="BodyText"/>
      </w:pPr>
      <w:r>
        <w:t xml:space="preserve">Lãnh đạo muốn giáo huấn anh thì luôn luôn có lý do.</w:t>
      </w:r>
    </w:p>
    <w:p>
      <w:pPr>
        <w:pStyle w:val="BodyText"/>
      </w:pPr>
      <w:r>
        <w:t xml:space="preserve">Chu Tử Kỳ rốt cuộc nhịn không được, nói:</w:t>
      </w:r>
    </w:p>
    <w:p>
      <w:pPr>
        <w:pStyle w:val="BodyText"/>
      </w:pPr>
      <w:r>
        <w:t xml:space="preserve">- Chủ tịch huyện Phạm, căn cứ vào kinh nghiệm của tôi mà nói, năm nay sẽ không có lũ lớn. Cậu xem hôm qua chỉ có một chút gió nhưng hôm nay đã ngưng. Bình thường phải là liên tục nhiều ngày. Năm nay, với tình huống như thế này, chỉ sợ là toàn huyện sẽ chống hạn đấy.</w:t>
      </w:r>
    </w:p>
    <w:p>
      <w:pPr>
        <w:pStyle w:val="BodyText"/>
      </w:pPr>
      <w:r>
        <w:t xml:space="preserve">Đồng chí Phạm Hồng Vũ, cậu tới Vân Hồ chưa được hai tháng, còn tôi sinh trưởng ở Vân Hồ này, ở đây sinh sống đã hơn ba mươi năm. Dưới tình huống nào sẽ có đại hồng thủy, tôi không rõ ràng hơn cậu sao?</w:t>
      </w:r>
    </w:p>
    <w:p>
      <w:pPr>
        <w:pStyle w:val="BodyText"/>
      </w:pPr>
      <w:r>
        <w:t xml:space="preserve">Phạm Hồng Vũ nhìn y, thản nhiên hỏi:</w:t>
      </w:r>
    </w:p>
    <w:p>
      <w:pPr>
        <w:pStyle w:val="BodyText"/>
      </w:pPr>
      <w:r>
        <w:t xml:space="preserve">- Bí thư Chu, anh có thể cam đoan?</w:t>
      </w:r>
    </w:p>
    <w:p>
      <w:pPr>
        <w:pStyle w:val="BodyText"/>
      </w:pPr>
      <w:r>
        <w:t xml:space="preserve">- Haha, Chủ tịch huyện Phạm, tôi cũng là căn cứ vào kinh nghiệm để phán đoán. Cam đoan? Ai dám cam đoan chứ? Trời muốn mưa hay không thì ai cũng không dám nói chắc, cậu nói có đúng không?</w:t>
      </w:r>
    </w:p>
    <w:p>
      <w:pPr>
        <w:pStyle w:val="BodyText"/>
      </w:pPr>
      <w:r>
        <w:t xml:space="preserve">Chu Tử Kỳ trong lòng cơn lửa giận bắt đầu thiêu đốt. Lại nói tiếp, Bí thư Chu là có điểm thẹn quá hóa giận rồi.</w:t>
      </w:r>
    </w:p>
    <w:p>
      <w:pPr>
        <w:pStyle w:val="BodyText"/>
      </w:pPr>
      <w:r>
        <w:t xml:space="preserve">Vừa mới bị bắt quả tang đánh bài ở nhà khách Hồng Ngư, một chút tâm lý chuẩn bị cũng không có. Thất kinh là hiện tượng tự nhiên. Qua một thời gian ngắn, Bí thư Chu tin tưởng đã sớm khôi phục.</w:t>
      </w:r>
    </w:p>
    <w:p>
      <w:pPr>
        <w:pStyle w:val="BodyText"/>
      </w:pPr>
      <w:r>
        <w:t xml:space="preserve">Cậu cũng không phải bởi vì may mắn nhờ làm thư ký cho Chủ tịch tỉnh một năm nên mới lăn lộn được chức Chủ tịch huyện sao?</w:t>
      </w:r>
    </w:p>
    <w:p>
      <w:pPr>
        <w:pStyle w:val="BodyText"/>
      </w:pPr>
      <w:r>
        <w:t xml:space="preserve">Xấu như vậy hò hét để làm gì?</w:t>
      </w:r>
    </w:p>
    <w:p>
      <w:pPr>
        <w:pStyle w:val="BodyText"/>
      </w:pPr>
      <w:r>
        <w:t xml:space="preserve">Vừa mới đánh bại được Tạ Hậu Minh, lập tức muốn lấy Chu Tử Kỳ tôi khai đao, đánh vào mặt Bí thư Lục sao?</w:t>
      </w:r>
    </w:p>
    <w:p>
      <w:pPr>
        <w:pStyle w:val="BodyText"/>
      </w:pPr>
      <w:r>
        <w:t xml:space="preserve">Trong quan trường, không nên có loại người như cậu.</w:t>
      </w:r>
    </w:p>
    <w:p>
      <w:pPr>
        <w:pStyle w:val="BodyText"/>
      </w:pPr>
      <w:r>
        <w:t xml:space="preserve">Không đoàn kết các đồng chí, một mặt tìm người khai đao lập uy, không sợ cậu là thư ký Chủ tịch tỉnh, cho dù ở ngoài đời thì cũng lăn lộn không nổi. Đừng quên, cậu vẫn chỉ là quyền Chủ tịch huyện, thực đắc tội với mọi người thì xem như xong rồi. Khi mở cuộc họp HĐND, đại biểu ở dưới cậu có nắm được trong tay không?</w:t>
      </w:r>
    </w:p>
    <w:p>
      <w:pPr>
        <w:pStyle w:val="BodyText"/>
      </w:pPr>
      <w:r>
        <w:t xml:space="preserve">Làm không tốt, cậu sẽ bị đẩy đi.</w:t>
      </w:r>
    </w:p>
    <w:p>
      <w:pPr>
        <w:pStyle w:val="BodyText"/>
      </w:pPr>
      <w:r>
        <w:t xml:space="preserve">- Anh đã không dám cam đoan, như vậy công trình chống lũ vì sao lại không đúng hạn hoàn thành?</w:t>
      </w:r>
    </w:p>
    <w:p>
      <w:pPr>
        <w:pStyle w:val="BodyText"/>
      </w:pPr>
      <w:r>
        <w:t xml:space="preserve">Phạm Hồng Vũ mặt trầm xuống, lạnh lùng hỏi.</w:t>
      </w:r>
    </w:p>
    <w:p>
      <w:pPr>
        <w:pStyle w:val="BodyText"/>
      </w:pPr>
      <w:r>
        <w:t xml:space="preserve">- Chủ tịch huyện Phạm, con đê dài mười mấy cây số cần phải gia cố, ở huyện cho chúng tôi thời gian thật sự quá ngắn. Chúng tôi đã đem hết toàn lực rồi.</w:t>
      </w:r>
    </w:p>
    <w:p>
      <w:pPr>
        <w:pStyle w:val="BodyText"/>
      </w:pPr>
      <w:r>
        <w:t xml:space="preserve">Chu Tử Kỳ cũng rất cứng rắn trả lời, khi đối diện với Phạm Hồng Vũ, chút cũng không lùi bước.</w:t>
      </w:r>
    </w:p>
    <w:p>
      <w:pPr>
        <w:pStyle w:val="BodyText"/>
      </w:pPr>
      <w:r>
        <w:t xml:space="preserve">- Đem hết toàn lực? Đồng chí Chu Tử Kỳ, anh đang nói đùa à? Đang trong giờ làm việc, Bí thư, Chủ tịch thị trấn cùng đến nhà khách đánh bài, các anh gọi đây là đem hết toàn lực? Tổ chức kỷ luật Đảng, chức trách của cán bộ lãnh đạo có còn muốn giữ nữa hay không?</w:t>
      </w:r>
    </w:p>
    <w:p>
      <w:pPr>
        <w:pStyle w:val="BodyText"/>
      </w:pPr>
      <w:r>
        <w:t xml:space="preserve">Phạm Hồng Vũ rốt cuộc không thể nhịn được nữa, lớn tiếng răn dạy.</w:t>
      </w:r>
    </w:p>
    <w:p>
      <w:pPr>
        <w:pStyle w:val="BodyText"/>
      </w:pPr>
      <w:r>
        <w:t xml:space="preserve">Chu Tử Kỳ lại cứng cổ nói:</w:t>
      </w:r>
    </w:p>
    <w:p>
      <w:pPr>
        <w:pStyle w:val="BodyText"/>
      </w:pPr>
      <w:r>
        <w:t xml:space="preserve">- Chủ tịch huyện Phạm, xin cậu cứ yên tâm, năm nay nếu như đê phòng đại hồng thủy bị sập, Chu Tử Kỳ tôi sẽ lấy đầu ra mà bảo đảm.</w:t>
      </w:r>
    </w:p>
    <w:p>
      <w:pPr>
        <w:pStyle w:val="BodyText"/>
      </w:pPr>
      <w:r>
        <w:t xml:space="preserve">Mọi người không khỏi hoảng sợ.</w:t>
      </w:r>
    </w:p>
    <w:p>
      <w:pPr>
        <w:pStyle w:val="BodyText"/>
      </w:pPr>
      <w:r>
        <w:t xml:space="preserve">Thật không ngờ, Chu Tử Kỳ lại giáp mặt chống đối Phạm Hồng Vũ như vậy.</w:t>
      </w:r>
    </w:p>
    <w:p>
      <w:pPr>
        <w:pStyle w:val="BodyText"/>
      </w:pPr>
      <w:r>
        <w:t xml:space="preserve">- Anh lấy đầu ra bảo đảm? Đồng chí Chu Tử Kỳ, mạng của anh đáng giá như vậy à? Xin anh hãy hiểu rõ một chút, toàn bộ thị trấn Lô Hoa có tám chục ngàn nhân khẩu. Nếu đê phòng hộ bị sụp đổ, thì chính là mấy chục ngàn sinh mạng con người bị uy hiếp. Một cái đầu của anh, bảo đảm được không?</w:t>
      </w:r>
    </w:p>
    <w:p>
      <w:pPr>
        <w:pStyle w:val="BodyText"/>
      </w:pPr>
      <w:r>
        <w:t xml:space="preserve">Phạm Hồng Vũ giận tím mặt.</w:t>
      </w:r>
    </w:p>
    <w:p>
      <w:pPr>
        <w:pStyle w:val="BodyText"/>
      </w:pPr>
      <w:r>
        <w:t xml:space="preserve">- Đảng ủy thị trấn các người không có năng lực làm tốt con đê chống lũ, vậy thì nên hướng Huyện ủy, UBND huyện, chủ động xin giúp đỡ để làm tốt công tác của mình.</w:t>
      </w:r>
    </w:p>
    <w:p>
      <w:pPr>
        <w:pStyle w:val="BodyText"/>
      </w:pPr>
      <w:r>
        <w:t xml:space="preserve">Chu Tử Kỳ khuôn mặt đỏ bừng, thậm chí cả người run lên nhè nhẹ.</w:t>
      </w:r>
    </w:p>
    <w:p>
      <w:pPr>
        <w:pStyle w:val="BodyText"/>
      </w:pPr>
      <w:r>
        <w:t xml:space="preserve">Lã Mẫn Phong sợ hãi, vội vàng nói:</w:t>
      </w:r>
    </w:p>
    <w:p>
      <w:pPr>
        <w:pStyle w:val="BodyText"/>
      </w:pPr>
      <w:r>
        <w:t xml:space="preserve">- Chủ tịch huyện Phạm, Chủ tịch huyện xin bớt giận. Bí thư Chu tuyệt đối không phải là có ý tứ kia. Anh ấy chỉ biểu hiện quyết tâm với Chủ tịch huyện Phạm mà thôi. Chủ tịch huyện Phạm, công tác của chúng tôi không làm đúng chỗ, cậu phê bình là chính xác, tôi sẽ hướng cậu làm kiểm điểm. Xin Chủ tịch huyện cho chúng tôi thêm chút thời gian, nhất định trong năm ngày, à không, một tuần, trong vòng một tuần lễ, chúng tôi sẽ tu sửa xong toàn bộ công trình. Lúc đó, nếu chúng tôi vẫn làm không tốt, chúng tôi sẽ chủ động thỉnh cầu xử phạt.</w:t>
      </w:r>
    </w:p>
    <w:p>
      <w:pPr>
        <w:pStyle w:val="BodyText"/>
      </w:pPr>
      <w:r>
        <w:t xml:space="preserve">Lã Mẫn Phong cũng là bất đắc dĩ.</w:t>
      </w:r>
    </w:p>
    <w:p>
      <w:pPr>
        <w:pStyle w:val="BodyText"/>
      </w:pPr>
      <w:r>
        <w:t xml:space="preserve">Chu Tử Kỳ cho dù là thân tín của Lục Cửu, nhưng ngay tại chỗ chống đối Chủ tịch huyện, thì nói thế nào cũng là Chu Tử Kỳ đuối lý. Nhắm trúng tính bướng bỉnh của Phạm Hồng Vũ, cho dù là Lục Cửu thì cũng chẳng làm gì được.</w:t>
      </w:r>
    </w:p>
    <w:p>
      <w:pPr>
        <w:pStyle w:val="BodyText"/>
      </w:pPr>
      <w:r>
        <w:t xml:space="preserve">Chu Tử Kỳ này thật sự bị Lục Cửu “làm hư rồi”. Cho tới bây giờ đều không nể tình bất cứ một lãnh đạo huyện nào. Chỉ cần người nào trước mặt răn dạy y thì đầu óc sẽ nóng lên, bất kể hậu quả.</w:t>
      </w:r>
    </w:p>
    <w:p>
      <w:pPr>
        <w:pStyle w:val="BodyText"/>
      </w:pPr>
      <w:r>
        <w:t xml:space="preserve">Lã Mẫn Phong cảm thấy bất đắc dĩ chính là, hai vị này đấu nhau, làm không tốt thì chính là Lã Mẫn Phong y bị trúng đạn. Nếu chẳng may động tĩnh quá lớn, truy cứu tới, y lại là chỉ huy trưởng ban phòng chống lụt bão thị trấn Lô Hoa, Lục Cửu vì cấp cho Chu Tử Kỳ một lối thoát, đồng thời nể mặt Phạm Hồng Vũ, mà vô cùng có khả năng lấy y ra mà khai đao, làm người chịu tội thay cho Chu Tử Kỳ.</w:t>
      </w:r>
    </w:p>
    <w:p>
      <w:pPr>
        <w:pStyle w:val="BodyText"/>
      </w:pPr>
      <w:r>
        <w:t xml:space="preserve">Chẳng phải là chết oan sao?</w:t>
      </w:r>
    </w:p>
    <w:p>
      <w:pPr>
        <w:pStyle w:val="BodyText"/>
      </w:pPr>
      <w:r>
        <w:t xml:space="preserve">Căn cứ vào tính cách của Chu Tử Kỳ và Lục Cửu, chuyện này, bọn họ tuyệt đối làm được.</w:t>
      </w:r>
    </w:p>
    <w:p>
      <w:pPr>
        <w:pStyle w:val="BodyText"/>
      </w:pPr>
      <w:r>
        <w:t xml:space="preserve">Hiện tại chỉ có thể gửi hy vọng ở Phạm Hồng Vũ, không có ý định lập tức trở mặt với Lục Cửu. Đương nhiên, ngoại trừ Chu Tử Kỳ không thể không biết phân biệt, kiên quyết tố cáo Phạm Hồng Vũ lên trên.</w:t>
      </w:r>
    </w:p>
    <w:p>
      <w:pPr>
        <w:pStyle w:val="BodyText"/>
      </w:pPr>
      <w:r>
        <w:t xml:space="preserve">Lã Mẫn Phong một bên hướng Phạm Hồng Vũ chịu tội, một bên liên tục nháy mắt với Chu Tử Kỳ.</w:t>
      </w:r>
    </w:p>
    <w:p>
      <w:pPr>
        <w:pStyle w:val="BodyText"/>
      </w:pPr>
      <w:r>
        <w:t xml:space="preserve">Kỳ thật, vừa rồi lời vừa ra khỏi miệng, Chu Tử Kỳ đã cảm thấy hối hận ngay. Bất kể thế nào, Phạm Hồng Vũ là Chủ tịch một huyện, ở huyện là nhân vật số hai, lại còn có tấm biển thư ký Chủ tịch tỉnh. Chính mình lại kích động như vậy, thật sự là muốn chết sớm mà.</w:t>
      </w:r>
    </w:p>
    <w:p>
      <w:pPr>
        <w:pStyle w:val="BodyText"/>
      </w:pPr>
      <w:r>
        <w:t xml:space="preserve">Thật muốn đẩy Phạm Hồng Vũ vào góc tường, chỉ sợ Phạm Hồng Vũ sẽ liều lĩnh, nhất định phải xử lý y.</w:t>
      </w:r>
    </w:p>
    <w:p>
      <w:pPr>
        <w:pStyle w:val="BodyText"/>
      </w:pPr>
      <w:r>
        <w:t xml:space="preserve">- Chủ tịch huyện Phạm, rất xin lỗi, cậu cứ coi tôi là há mồm nói hươu nói vượn. Ai cha, hôm qua tắm nước lâu quá nên hôm nay bị cảm, phát sốt, đầu óc choáng váng. Thành thật xin lỗi, mong cậu đại nhân đại lượng, không cần so đo. Chủ tịch thị trấn Lã nói đúng, là công tác của chúng tôi làm không tốt, khiến Chủ tịch huyện Phạm phải hao tâm. Tôi xin kiểm điểm.</w:t>
      </w:r>
    </w:p>
    <w:p>
      <w:pPr>
        <w:pStyle w:val="BodyText"/>
      </w:pPr>
      <w:r>
        <w:t xml:space="preserve">Chu Tử Kỳ xoay chuyển cực nhanh, bật người liền thay đổi sắc mặt, liên thanh nói với Phạm Hồng Vũ, không ngừng cúi đầu khom lưng.</w:t>
      </w:r>
    </w:p>
    <w:p>
      <w:pPr>
        <w:pStyle w:val="BodyText"/>
      </w:pPr>
      <w:r>
        <w:t xml:space="preserve">Trong quan trường, nếu như không có da mặt thật dày thì thật là lăn lộn ngoài đời không nổi.</w:t>
      </w:r>
    </w:p>
    <w:p>
      <w:pPr>
        <w:pStyle w:val="BodyText"/>
      </w:pPr>
      <w:r>
        <w:t xml:space="preserve">- Chủ tịch huyện Phạm, vừa rồi Chủ tịch thị trấn Lã đại diện cho Ban chỉ huy phòng chống lụt bãi thị trấn biểu lộ thái độ. Xin Chủ tịch huyện Phạm cho thị trấn bảy ngày, chúng tôi nhất định sẽ đốc thúc hoàn thành công trình. Đến lúc đó, mời Chủ tịch huyện Phạm lại đến kiểm tra, nếu làm không tốt, chúng tôi lại chủ động hướng Huyện ủy và UBND huyện xin xử phạt.</w:t>
      </w:r>
    </w:p>
    <w:p>
      <w:pPr>
        <w:pStyle w:val="BodyText"/>
      </w:pPr>
      <w:r>
        <w:t xml:space="preserve">Chu Tử Kỳ lại cúi đầu khom lưng nói.</w:t>
      </w:r>
    </w:p>
    <w:p>
      <w:pPr>
        <w:pStyle w:val="BodyText"/>
      </w:pPr>
      <w:r>
        <w:t xml:space="preserve">Lã Mẫn Phong âm thầm thở phào một cái. Chu Tử Kỳ này suy nghĩ cuối cùng cũng đã khôi phục lại bình thường.</w:t>
      </w:r>
    </w:p>
    <w:p>
      <w:pPr>
        <w:pStyle w:val="BodyText"/>
      </w:pPr>
      <w:r>
        <w:t xml:space="preserve">Tuy nhiên, vừa nghĩ lại, Lã Mẫn Phong lại âm thầm cắn răng.</w:t>
      </w:r>
    </w:p>
    <w:p>
      <w:pPr>
        <w:pStyle w:val="BodyText"/>
      </w:pPr>
      <w:r>
        <w:t xml:space="preserve">Chu Tử Kỳ này, chuyện khen chê chưa nói, đến lúc này vẫn không quên đem trách nhiệm đổ lên đầu y và Ban phòng chống lụt bão thị trấn. Chính bản thân Lã Mẫn Phong y quản lý đốc thúc, nếu thực xảy ra vấn đề, chẳng phải là y chết hay sao?</w:t>
      </w:r>
    </w:p>
    <w:p>
      <w:pPr>
        <w:pStyle w:val="BodyText"/>
      </w:pPr>
      <w:r>
        <w:t xml:space="preserve">Ai bảo y lại là Chỉ huy trưởng ban phòng chống lụt bão chứ?</w:t>
      </w:r>
    </w:p>
    <w:p>
      <w:pPr>
        <w:pStyle w:val="BodyText"/>
      </w:pPr>
      <w:r>
        <w:t xml:space="preserve">- Bảy ngày?</w:t>
      </w:r>
    </w:p>
    <w:p>
      <w:pPr>
        <w:pStyle w:val="BodyText"/>
      </w:pPr>
      <w:r>
        <w:t xml:space="preserve">Phạm Hồng Vũ bất động thanh sắc hỏi một câu.</w:t>
      </w:r>
    </w:p>
    <w:p>
      <w:pPr>
        <w:pStyle w:val="BodyText"/>
      </w:pPr>
      <w:r>
        <w:t xml:space="preserve">- Đúng, bảy ngày, nhiều nhất là bảy ngày có thể hoàn thành công trình.</w:t>
      </w:r>
    </w:p>
    <w:p>
      <w:pPr>
        <w:pStyle w:val="BodyText"/>
      </w:pPr>
      <w:r>
        <w:t xml:space="preserve">- Được, tôi sẽ cho các người bảy ngày. Nếu sau bảy ngày mà công trình vẫn không hoàn thành, đồng chí Chu Tử Kỳ, đồng chí Lã Mẫn Phong, xin các đồng chí nhớ kỹ lời nói ngày hôm nay. Tôi sẽ xem báo cáo xin xử phạt của hai người.</w:t>
      </w:r>
    </w:p>
    <w:p>
      <w:pPr>
        <w:pStyle w:val="BodyText"/>
      </w:pPr>
      <w:r>
        <w:t xml:space="preserve">Phạm Hồng Vũ chậm rãi nói, ánh mắt sắc bén, bình tĩnh nhìn thẳng vào mặt Chu Tử Kỳ.</w:t>
      </w:r>
    </w:p>
    <w:p>
      <w:pPr>
        <w:pStyle w:val="BodyText"/>
      </w:pPr>
      <w:r>
        <w:t xml:space="preserve">- Vâng, vâng, nhất định, nhất định, xin Chủ tịch huyện Phạm cứ yên tâm, chúng tôi nhất định sẽ làm tốt công tác này.</w:t>
      </w:r>
    </w:p>
    <w:p>
      <w:pPr>
        <w:pStyle w:val="BodyText"/>
      </w:pPr>
      <w:r>
        <w:t xml:space="preserve">Chu Tử Kỳ trong lòng thoáng cái nhẹ nhõm nhưng rồi lập tức lại căng thẳng. Nhưng lời đã nói ra khỏi miệng thì cũng chẳng còn đường sống, chỉ có thể kiên trì đi tới mà thôi.</w:t>
      </w:r>
    </w:p>
    <w:p>
      <w:pPr>
        <w:pStyle w:val="Compact"/>
      </w:pPr>
      <w:r>
        <w:t xml:space="preserve">Phạm Hồng Vũ không nói gì nữa, xoay người bước đến chiếc xe Nissan.</w:t>
      </w:r>
      <w:r>
        <w:br w:type="textWrapping"/>
      </w:r>
      <w:r>
        <w:br w:type="textWrapping"/>
      </w:r>
    </w:p>
    <w:p>
      <w:pPr>
        <w:pStyle w:val="Heading2"/>
      </w:pPr>
      <w:bookmarkStart w:id="651" w:name="chương-630-khốn-kiếp"/>
      <w:bookmarkEnd w:id="651"/>
      <w:r>
        <w:t xml:space="preserve">629. Chương 630: Khốn Kiếp</w:t>
      </w:r>
    </w:p>
    <w:p>
      <w:pPr>
        <w:pStyle w:val="Compact"/>
      </w:pPr>
      <w:r>
        <w:br w:type="textWrapping"/>
      </w:r>
      <w:r>
        <w:br w:type="textWrapping"/>
      </w:r>
    </w:p>
    <w:p>
      <w:pPr>
        <w:pStyle w:val="BodyText"/>
      </w:pPr>
      <w:r>
        <w:t xml:space="preserve">Chiếc xe Nissan còn chưa đi khỏi thị trấn Lô Hoa thì Chu Tử Kỳ liền vội vàng chạy về phòng làm việc gọi điện thoại cho Lục Cửu.</w:t>
      </w:r>
    </w:p>
    <w:p>
      <w:pPr>
        <w:pStyle w:val="BodyText"/>
      </w:pPr>
      <w:r>
        <w:t xml:space="preserve">Việc này nhất định phải báo cáo với Bí thư Lục.</w:t>
      </w:r>
    </w:p>
    <w:p>
      <w:pPr>
        <w:pStyle w:val="BodyText"/>
      </w:pPr>
      <w:r>
        <w:t xml:space="preserve">Đừng nhìn vừa rồi Chu Tử Kỳ ngang ngạnh, tráng khí như trâu, nhưng Phạm Hồng Vũ vừa đi thì cả người đầy mồ hôi lạnh. Từ trong sân nhảy xuống xe, chạy vù lên lầu hai chỉ trong vòng có 10m nhưng lại thở hổn hển.</w:t>
      </w:r>
    </w:p>
    <w:p>
      <w:pPr>
        <w:pStyle w:val="BodyText"/>
      </w:pPr>
      <w:r>
        <w:t xml:space="preserve">- Alo!</w:t>
      </w:r>
    </w:p>
    <w:p>
      <w:pPr>
        <w:pStyle w:val="BodyText"/>
      </w:pPr>
      <w:r>
        <w:t xml:space="preserve">Đầu dây bên kia truyền đến thanh âm bình thản của Lục Cửu.</w:t>
      </w:r>
    </w:p>
    <w:p>
      <w:pPr>
        <w:pStyle w:val="BodyText"/>
      </w:pPr>
      <w:r>
        <w:t xml:space="preserve">Chu Tử Kỳ trong lòng liền kính nể một phen. Bí thư Lục chính là như vậy, vĩnh viễn đều không vội vàng, hấp tấp, lúc nào cũng khí định thần nhàn.</w:t>
      </w:r>
    </w:p>
    <w:p>
      <w:pPr>
        <w:pStyle w:val="BodyText"/>
      </w:pPr>
      <w:r>
        <w:t xml:space="preserve">- Bí thư, là tôi, Tử Kỳ.</w:t>
      </w:r>
    </w:p>
    <w:p>
      <w:pPr>
        <w:pStyle w:val="BodyText"/>
      </w:pPr>
      <w:r>
        <w:t xml:space="preserve">Chu Tử Kỳ tận lực bình phục lại hơi thở của mình, kính cẩn nói.</w:t>
      </w:r>
    </w:p>
    <w:p>
      <w:pPr>
        <w:pStyle w:val="BodyText"/>
      </w:pPr>
      <w:r>
        <w:t xml:space="preserve">- Tử Kỳ, có chuyện gì vậy?</w:t>
      </w:r>
    </w:p>
    <w:p>
      <w:pPr>
        <w:pStyle w:val="BodyText"/>
      </w:pPr>
      <w:r>
        <w:t xml:space="preserve">Giọng điệu của Lục Cửu rất dịu dàng.</w:t>
      </w:r>
    </w:p>
    <w:p>
      <w:pPr>
        <w:pStyle w:val="BodyText"/>
      </w:pPr>
      <w:r>
        <w:t xml:space="preserve">Chu Tử Kỳ trong lòng lại càng thêm yên tâm. Bất kể là phát sinh chuyện gì, Bí thư Lục vĩnh viễn là hậu thuẫn kiên cường của y. Lúc trước khi Bí thư Lục mới tới huyện Vân Hồ, mình có thể được tuyển làm thư ký cho Bí thư Lục, thật sự là may mắn cả đời.</w:t>
      </w:r>
    </w:p>
    <w:p>
      <w:pPr>
        <w:pStyle w:val="BodyText"/>
      </w:pPr>
      <w:r>
        <w:t xml:space="preserve">Thầy bói nói mình có quý nhân tương trợ, không thể nghi ngờ đó chính là Bí thư Lục.</w:t>
      </w:r>
    </w:p>
    <w:p>
      <w:pPr>
        <w:pStyle w:val="BodyText"/>
      </w:pPr>
      <w:r>
        <w:t xml:space="preserve">- Bí thư Lục, là như vầy, vừa rồi, Phạm Hồng Vũ đến thị trấn của chúng tôi, đã nổi trận lôi đình, bày ra cái giá của Chủ tịch huyện, đem tôi và Lã Mẫn Phong mắng đến xói đầu.</w:t>
      </w:r>
    </w:p>
    <w:p>
      <w:pPr>
        <w:pStyle w:val="BodyText"/>
      </w:pPr>
      <w:r>
        <w:t xml:space="preserve">Chu Tử Kỳ lập tức hướng Lục Cửu khóc lóc ủy khuất.</w:t>
      </w:r>
    </w:p>
    <w:p>
      <w:pPr>
        <w:pStyle w:val="BodyText"/>
      </w:pPr>
      <w:r>
        <w:t xml:space="preserve">Lục Cửu thản nhiên hỏi:</w:t>
      </w:r>
    </w:p>
    <w:p>
      <w:pPr>
        <w:pStyle w:val="BodyText"/>
      </w:pPr>
      <w:r>
        <w:t xml:space="preserve">- Thế tại sao hắn lại chửi mắng các người?</w:t>
      </w:r>
    </w:p>
    <w:p>
      <w:pPr>
        <w:pStyle w:val="BodyText"/>
      </w:pPr>
      <w:r>
        <w:t xml:space="preserve">- Còn không phải bởi vì con đê phòng đại hồng thủy sao? Bí thư, anh nói không phải là hắn cố ý à? Thị trấn Lô Hoa có bờ đê chống lũ dài hơn hai mươi km, mà chỉ cấp cho chúng tôi có hai mươi ngày, làm sao mà đủ? Hắn cho rằng chúng tôi là thần tiên? Hắn đây là cố ý kiếm cớ, muốn làm khó tôi. Tôi thật ra không có gì, hắn chỉ là đánh chó khinh chủ mà thôi.</w:t>
      </w:r>
    </w:p>
    <w:p>
      <w:pPr>
        <w:pStyle w:val="BodyText"/>
      </w:pPr>
      <w:r>
        <w:t xml:space="preserve">Chu Tử Kỳ phẫn nộ nói, không chút để ý đã biến mình thành cẩu.</w:t>
      </w:r>
    </w:p>
    <w:p>
      <w:pPr>
        <w:pStyle w:val="BodyText"/>
      </w:pPr>
      <w:r>
        <w:t xml:space="preserve">- Khi hắn đi còn uy hiếp tôi và Lã Mẫn Phong, nói sẽ cấp cho chúng tôi thêm bảy ngày. Nếu trong thời gian bảy ngày chúng tôi không thể hoàn thành công việc thì sẽ cắt chức chúng tôi. Bí thư, huyện của chúng tôi vẫn là của Bí thư, chứ không phải là của Phạm Hồng Vũ. Hắn dựa vào cái gì mà cắt chức chúng tôi?</w:t>
      </w:r>
    </w:p>
    <w:p>
      <w:pPr>
        <w:pStyle w:val="BodyText"/>
      </w:pPr>
      <w:r>
        <w:t xml:space="preserve">Lục Cửu vẫn bất động thanh sắc hỏi:</w:t>
      </w:r>
    </w:p>
    <w:p>
      <w:pPr>
        <w:pStyle w:val="BodyText"/>
      </w:pPr>
      <w:r>
        <w:t xml:space="preserve">- Vậy trong vòng bảy ngày rốt cuộc mọi người có thể làm tốt con đê chống lũ không?</w:t>
      </w:r>
    </w:p>
    <w:p>
      <w:pPr>
        <w:pStyle w:val="BodyText"/>
      </w:pPr>
      <w:r>
        <w:t xml:space="preserve">- Bí thư, bảy ngày thì thời gian quá gấp, nếu không mưa thì còn có biện pháp, tăng ca làm liên tục. Nếu mưa to thì chỉ sợ rất khó. Mưa lớn như vậy, công nhân lao động cũng không thể làm được.</w:t>
      </w:r>
    </w:p>
    <w:p>
      <w:pPr>
        <w:pStyle w:val="BodyText"/>
      </w:pPr>
      <w:r>
        <w:t xml:space="preserve">- Thế còn buổi chiều này? Buổi chiều nay trong thị trấn các người có mưa không?</w:t>
      </w:r>
    </w:p>
    <w:p>
      <w:pPr>
        <w:pStyle w:val="BodyText"/>
      </w:pPr>
      <w:r>
        <w:t xml:space="preserve">- À, không có!</w:t>
      </w:r>
    </w:p>
    <w:p>
      <w:pPr>
        <w:pStyle w:val="BodyText"/>
      </w:pPr>
      <w:r>
        <w:t xml:space="preserve">- Thế hôm nay là thứ mấy nhỉ?</w:t>
      </w:r>
    </w:p>
    <w:p>
      <w:pPr>
        <w:pStyle w:val="BodyText"/>
      </w:pPr>
      <w:r>
        <w:t xml:space="preserve">Lục Cửu đột nhiên hỏi một câu không đầu không đuôi như vậy.</w:t>
      </w:r>
    </w:p>
    <w:p>
      <w:pPr>
        <w:pStyle w:val="BodyText"/>
      </w:pPr>
      <w:r>
        <w:t xml:space="preserve">- Thứ tư!</w:t>
      </w:r>
    </w:p>
    <w:p>
      <w:pPr>
        <w:pStyle w:val="BodyText"/>
      </w:pPr>
      <w:r>
        <w:t xml:space="preserve">- Thứ tư? Cậu xác định là thứ tư chứ không phải cuối tuần?</w:t>
      </w:r>
    </w:p>
    <w:p>
      <w:pPr>
        <w:pStyle w:val="BodyText"/>
      </w:pPr>
      <w:r>
        <w:t xml:space="preserve">- Không phải cuối tuần. Bí thư, anh đây là…</w:t>
      </w:r>
    </w:p>
    <w:p>
      <w:pPr>
        <w:pStyle w:val="BodyText"/>
      </w:pPr>
      <w:r>
        <w:t xml:space="preserve">Chu Tử Kỳ bỗng nhiên dự cảm bất thường, nói chuyện trở nên lắp bắp.</w:t>
      </w:r>
    </w:p>
    <w:p>
      <w:pPr>
        <w:pStyle w:val="BodyText"/>
      </w:pPr>
      <w:r>
        <w:t xml:space="preserve">- Cậu cũng biết hiện tại không phải là cuối tuần, vậy tại sao các người lại đến nhà khách Hồng Ngư? Bí thư Chu, trong giờ làm việc đến nhà khách đánh bài, công tác của thị trấn Lô Hoa thật sự là thanh nhàn.</w:t>
      </w:r>
    </w:p>
    <w:p>
      <w:pPr>
        <w:pStyle w:val="BodyText"/>
      </w:pPr>
      <w:r>
        <w:t xml:space="preserve">Lục Cửu thản nhiên nói.</w:t>
      </w:r>
    </w:p>
    <w:p>
      <w:pPr>
        <w:pStyle w:val="BodyText"/>
      </w:pPr>
      <w:r>
        <w:t xml:space="preserve">Chu Tử Kỳ đầu óc lập tức ầm một tiếng, sắc mặt trở nên tái nhợt, mồ hôi lạnh từ trên trán nhỏ xuống, ấp úng giải thích:</w:t>
      </w:r>
    </w:p>
    <w:p>
      <w:pPr>
        <w:pStyle w:val="BodyText"/>
      </w:pPr>
      <w:r>
        <w:t xml:space="preserve">- Bí thư, chúng tôi…chúng tôi không phải là thường xuyên đi đâu, chỉ có chiều nay mà thôi. Lã Mẫn phong nói dù sao thì trời cũng mưa rồi, cũng không có việc gì, chi bằng đi đánh bài giải trí một chút.</w:t>
      </w:r>
    </w:p>
    <w:p>
      <w:pPr>
        <w:pStyle w:val="BodyText"/>
      </w:pPr>
      <w:r>
        <w:t xml:space="preserve">Trong khoảng thời gian ngắn, chỉ sợ có người đã báo cáo lại với Bí thư Lục.</w:t>
      </w:r>
    </w:p>
    <w:p>
      <w:pPr>
        <w:pStyle w:val="BodyText"/>
      </w:pPr>
      <w:r>
        <w:t xml:space="preserve">Lẽ ra Phạm Hồng Vũ bây giờ đang trên đường về lại huyện, cũng không đến mức vội vàng gọi điện thoại cáo trạng với Lục Cửu chứ?</w:t>
      </w:r>
    </w:p>
    <w:p>
      <w:pPr>
        <w:pStyle w:val="BodyText"/>
      </w:pPr>
      <w:r>
        <w:t xml:space="preserve">- Cậu thật là khốn kiếp!</w:t>
      </w:r>
    </w:p>
    <w:p>
      <w:pPr>
        <w:pStyle w:val="BodyText"/>
      </w:pPr>
      <w:r>
        <w:t xml:space="preserve">Lục Cửu gầm lên một tiếng. Ầm, dường như vỗ vào bàn một cái rất mạnh.</w:t>
      </w:r>
    </w:p>
    <w:p>
      <w:pPr>
        <w:pStyle w:val="BodyText"/>
      </w:pPr>
      <w:r>
        <w:t xml:space="preserve">Chu Tử Kỳ lập tức từ trong ghế nhảy dựng lên, hai chân đứng nghiêm, bộ dạng phục tùng, thở mạnh cũng không dám, giống như Lục Cửu đang ở ngay trước mắt.</w:t>
      </w:r>
    </w:p>
    <w:p>
      <w:pPr>
        <w:pStyle w:val="BodyText"/>
      </w:pPr>
      <w:r>
        <w:t xml:space="preserve">- Trong thời gian làm việc, không lo hoàn thành công tác mà lại chạy tới nhà khách đánh bài. Chu Tử Kỳ, ai bảo cậu làm như vậy? Nhiều năm làm cán bộ lãnh đạo, cậu đã trở nên suy đồi rồi à? Còn dám hướng tôi cáo trạng, nói hươu nói vượn. Anh đây là lá gan không nhỏ đấy.</w:t>
      </w:r>
    </w:p>
    <w:p>
      <w:pPr>
        <w:pStyle w:val="BodyText"/>
      </w:pPr>
      <w:r>
        <w:t xml:space="preserve">- Bí thư, tôi…</w:t>
      </w:r>
    </w:p>
    <w:p>
      <w:pPr>
        <w:pStyle w:val="BodyText"/>
      </w:pPr>
      <w:r>
        <w:t xml:space="preserve">Chu Tử Kỳ lau mồ hôi lạnh trên mặt, sắc mặt trắng bệch. Y có thể trước mặt mọi người chống đối Phạm Hồng Vũ, nhưng trước mặt Lục Cửu lại không dám có nửa điểm. Có cho y cái gan mười tám đời tổ tông y cũng không dám.</w:t>
      </w:r>
    </w:p>
    <w:p>
      <w:pPr>
        <w:pStyle w:val="BodyText"/>
      </w:pPr>
      <w:r>
        <w:t xml:space="preserve">- Cậu muốn chết à? Cậu cảm thấy chán làm Bí thư Đảng ủy thị trấn nữa rồi phải không? Nếu không thì gửi đơn từ chức đi, đừng làm cho tôi mất mặt.</w:t>
      </w:r>
    </w:p>
    <w:p>
      <w:pPr>
        <w:pStyle w:val="BodyText"/>
      </w:pPr>
      <w:r>
        <w:t xml:space="preserve">Lục Cửu rống lên.</w:t>
      </w:r>
    </w:p>
    <w:p>
      <w:pPr>
        <w:pStyle w:val="BodyText"/>
      </w:pPr>
      <w:r>
        <w:t xml:space="preserve">- Bí thư, tôi sai rồi, tôi sai rồi. Xin anh hãy tha cho tôi lần này…</w:t>
      </w:r>
    </w:p>
    <w:p>
      <w:pPr>
        <w:pStyle w:val="BodyText"/>
      </w:pPr>
      <w:r>
        <w:t xml:space="preserve">Chu Tử Kỳ sợ hãi. Đi theo Lục Cửu nhiều năm như vậy, cho tới bây giờ cũng chưa thấy Lục Cửu giận dữ như thế.</w:t>
      </w:r>
    </w:p>
    <w:p>
      <w:pPr>
        <w:pStyle w:val="BodyText"/>
      </w:pPr>
      <w:r>
        <w:t xml:space="preserve">- Đồ khốn kiếp, cậu còn sợ rằng trong huyện chúng ta chưa đủ loạn? Lũ lụt lập tức sẽ đến, cậu còn có tâm tư đi đánh bài trong giờ làm việc? Còn bị người ta bắt ngay tại hiện trường. Cậu đó, càng ngày càng giỏi. Bí thư Chu, chiếu theo như vậy thì tôi thấy huyện Vân Hồ cũng không quản nổi cậu rồi. Tôi đây là Bí thư Huyện ủy, nhưng cũng không thể bênh vực cậu rồi.</w:t>
      </w:r>
    </w:p>
    <w:p>
      <w:pPr>
        <w:pStyle w:val="BodyText"/>
      </w:pPr>
      <w:r>
        <w:t xml:space="preserve">- Bí thư, tôi sai lầm rồi, đều là tôi không đúng, anh ngàn vạn lần đừng có nóng giận.</w:t>
      </w:r>
    </w:p>
    <w:p>
      <w:pPr>
        <w:pStyle w:val="BodyText"/>
      </w:pPr>
      <w:r>
        <w:t xml:space="preserve">Chu Tử Kỳ sợ tới mức tè ra quần, đầu óc quay mòng mòng, không biết dùng lời nào để nói.</w:t>
      </w:r>
    </w:p>
    <w:p>
      <w:pPr>
        <w:pStyle w:val="BodyText"/>
      </w:pPr>
      <w:r>
        <w:t xml:space="preserve">Lục Cửu vừa mới nhận được điện thoại của Trần Hà, nói Chu Tử Kỳ, Lã Mẫn Phong ở nhà khách Hồng Ngư đánh bài, bị Phạm Hồng Vũ tóm được. Lục Cửu lúc ấy tức giận đến phát hộc máu.</w:t>
      </w:r>
    </w:p>
    <w:p>
      <w:pPr>
        <w:pStyle w:val="BodyText"/>
      </w:pPr>
      <w:r>
        <w:t xml:space="preserve">Đúng là khốn kiếp!</w:t>
      </w:r>
    </w:p>
    <w:p>
      <w:pPr>
        <w:pStyle w:val="BodyText"/>
      </w:pPr>
      <w:r>
        <w:t xml:space="preserve">Không biết ở huyện hiện tại đang là cục diện gì sao?</w:t>
      </w:r>
    </w:p>
    <w:p>
      <w:pPr>
        <w:pStyle w:val="BodyText"/>
      </w:pPr>
      <w:r>
        <w:t xml:space="preserve">Tạ Hậu Minh đã hoàn toàn bị Phạm Hồng Vũ đánh ngã. Căn cứ vào đủ loại dấu hiệu phân tích, Hoàng Vĩ Kiệt đã quyết tâm dựa vào Phạm Hồng Vũ. Tạ Hậu Minh vì tiền đồ của con gái và con rể, không thể không hạ thấp người xuống, bỏ đi da mặt, thật sự lau giày cho Phạm Hồng Vũ rồi.</w:t>
      </w:r>
    </w:p>
    <w:p>
      <w:pPr>
        <w:pStyle w:val="BodyText"/>
      </w:pPr>
      <w:r>
        <w:t xml:space="preserve">Đối với Lục Cửu mà nói, không còn kết quả nào tệ hơn nữa.</w:t>
      </w:r>
    </w:p>
    <w:p>
      <w:pPr>
        <w:pStyle w:val="BodyText"/>
      </w:pPr>
      <w:r>
        <w:t xml:space="preserve">Lúc trước, Phạm Hồng Vũ và Tạ Hậu Minh đấu nhau, Lục Cửu thật sự là có tâm tư ngồi nhìn hai hổ đấu, chuẩn bị ngư ông thủ lợi, rốt cuộc không nghĩ tới kết quả đấu tranh lại như vậy.</w:t>
      </w:r>
    </w:p>
    <w:p>
      <w:pPr>
        <w:pStyle w:val="BodyText"/>
      </w:pPr>
      <w:r>
        <w:t xml:space="preserve">Ủy viên thường vụ Huyện ủy, Bí thư Đảng ủy công an đã rơi vào trong tay Lý Văn Hàn. Phạm Hồng Vũ không nói là một tay nắm hết toàn bộ hệ thống chính trị trong toàn huyện, nhưng ít nhất có quyền lên tiếng rất lớn. Tạ Hậu Minh đã hoàn toàn “đầu hàng” trước Phạm Hồng Vũ. Thực lực của Phạm Hồng Vũ đã bành trướng lên, cấu thành uy hiếp rất lớn với Lục Cửu.</w:t>
      </w:r>
    </w:p>
    <w:p>
      <w:pPr>
        <w:pStyle w:val="BodyText"/>
      </w:pPr>
      <w:r>
        <w:t xml:space="preserve">Lục Cửu bất đắc dĩ, chuẩn bị tạm lánh cạnh sắc, chờ Phạm Hồng Vũ tự mình phạm sai lầm thì sẽ từ bên cạnh nhảy ra.</w:t>
      </w:r>
    </w:p>
    <w:p>
      <w:pPr>
        <w:pStyle w:val="BodyText"/>
      </w:pPr>
      <w:r>
        <w:t xml:space="preserve">Lần này, đoàn chuyên gia Hongkong đến đây, nói không chừng đó chính là một cơ hội.</w:t>
      </w:r>
    </w:p>
    <w:p>
      <w:pPr>
        <w:pStyle w:val="BodyText"/>
      </w:pPr>
      <w:r>
        <w:t xml:space="preserve">Ai ngờ trong lúc mấu chốt, Chu Tử Kỳ lại cấp cho Phạm Hồng Vũ một nhược điểm lớn như vậy.</w:t>
      </w:r>
    </w:p>
    <w:p>
      <w:pPr>
        <w:pStyle w:val="BodyText"/>
      </w:pPr>
      <w:r>
        <w:t xml:space="preserve">Nếu là Bí thư đảng ủy thị trấn khác cũng thì thôi, Phạm Hồng Vũ nếu quả thật đề xuất cắt chức thì có lẽ Lục Cửu sẽ cân nhắc thiệt hơn mà đáp ứng. Nhưng cố tình lại trúng vào ngay tên Chu Tử Kỳ này. Dứt bỏ tình cảm mấy năm không nói, chỉ cần với thân phận đã từng là thư ký của Lục Cửu thì tuyệt đối không thể bị Phạm Hồng Vũ cắt chức.</w:t>
      </w:r>
    </w:p>
    <w:p>
      <w:pPr>
        <w:pStyle w:val="BodyText"/>
      </w:pPr>
      <w:r>
        <w:t xml:space="preserve">Nếu thực đem Chu Tử Kỳ cắt chức, vậy thì sẽ nói cho toàn bộ huyện được biết, Bí thư Lục đã bị Chủ tịch huyện Phạm đánh bại.</w:t>
      </w:r>
    </w:p>
    <w:p>
      <w:pPr>
        <w:pStyle w:val="BodyText"/>
      </w:pPr>
      <w:r>
        <w:t xml:space="preserve">Ngay cả thân tín của mình mà cũng không bảo vệ được.</w:t>
      </w:r>
    </w:p>
    <w:p>
      <w:pPr>
        <w:pStyle w:val="BodyText"/>
      </w:pPr>
      <w:r>
        <w:t xml:space="preserve">Nếu ở hậu thế, Lục Cửu chỉ sợ sẽ từ trong đáy lòng phát ra cảm thán. Không sợ đối thủ là thần, chỉ sợ đồng đội là heo.</w:t>
      </w:r>
    </w:p>
    <w:p>
      <w:pPr>
        <w:pStyle w:val="BodyText"/>
      </w:pPr>
      <w:r>
        <w:t xml:space="preserve">- Chu Tử Kỳ, cậu đã đạp cứt thì mau dọn cho sạch sẽ. Tôi cho cậu biết, nếu Chủ tịch huyện Phạm đề nghị triệt tiêu cậu, tôi tuyệt sẽ không phản đối. Trong giờ làm việc, lại cùng với Chủ tịch thị trấn, Phó bí thư, Chánh văn phòng Đảng chính cùng đến nhà khách đánh bài, cậu cũng cả gan thật.</w:t>
      </w:r>
    </w:p>
    <w:p>
      <w:pPr>
        <w:pStyle w:val="BodyText"/>
      </w:pPr>
      <w:r>
        <w:t xml:space="preserve">Lục Cửu nổi giận quát.</w:t>
      </w:r>
    </w:p>
    <w:p>
      <w:pPr>
        <w:pStyle w:val="BodyText"/>
      </w:pPr>
      <w:r>
        <w:t xml:space="preserve">- Bí thư, tôi biết tôi sai rồi, tôi xin kiểm điểm, khắc sâu kiểm điểm.</w:t>
      </w:r>
    </w:p>
    <w:p>
      <w:pPr>
        <w:pStyle w:val="BodyText"/>
      </w:pPr>
      <w:r>
        <w:t xml:space="preserve">Chu Tử Kỳ nói năng lộn xộn, mồ hôi lạnh đầm đìa.</w:t>
      </w:r>
    </w:p>
    <w:p>
      <w:pPr>
        <w:pStyle w:val="BodyText"/>
      </w:pPr>
      <w:r>
        <w:t xml:space="preserve">Rầm một tiếng, Lục Cửu ném điện thoại.</w:t>
      </w:r>
    </w:p>
    <w:p>
      <w:pPr>
        <w:pStyle w:val="BodyText"/>
      </w:pPr>
      <w:r>
        <w:t xml:space="preserve">Nghe tiếng ong ong trong máy, Chu Tử Kỳ một trận ngẩn ngơ, sắc mặt càng khó coi, đặt mông ngồi lại ghế, chỉ cảm thấy cả người không còn sức lực.</w:t>
      </w:r>
    </w:p>
    <w:p>
      <w:pPr>
        <w:pStyle w:val="BodyText"/>
      </w:pPr>
      <w:r>
        <w:t xml:space="preserve">Y tin rằng Lục Cửu sẽ không thật sự cách chức y, nhưng lần này, Bí thư Lục đã thật sự tức giận rồi. Chu Tử Kỳ hoàn toàn có thể cảm giác được sự phẫn nộ phát ra từ sâu trong nội tâm của Lục Cửu.</w:t>
      </w:r>
    </w:p>
    <w:p>
      <w:pPr>
        <w:pStyle w:val="BodyText"/>
      </w:pPr>
      <w:r>
        <w:t xml:space="preserve">Liên tưởng đến những biến cố ở huyện thời gian trước, liên tưởng đến việc Tạ Hậu Minh tự mình đến chỗ ranh giới nghênh đón Phạm Hồng Vũ, liên tưởng đến việc Hoàng Vĩ Kiệt lấy thân phận Chủ tịch quận mà báo danh tham gia đoàn cán bộ, Chu Tử Kỳ tin tưởng, tình cảnh của Bí thư Lục là vô cùng gian nan.</w:t>
      </w:r>
    </w:p>
    <w:p>
      <w:pPr>
        <w:pStyle w:val="BodyText"/>
      </w:pPr>
      <w:r>
        <w:t xml:space="preserve">Vận mệnh chính trị huyện Vân Hồ đã thật sự xảy ra biến hóa rất lớn.</w:t>
      </w:r>
    </w:p>
    <w:p>
      <w:pPr>
        <w:pStyle w:val="BodyText"/>
      </w:pPr>
      <w:r>
        <w:t xml:space="preserve">Phạm Hồng Vũ đã khiến cho hết thảy huyện Vân Hồ loạn lên.</w:t>
      </w:r>
    </w:p>
    <w:p>
      <w:pPr>
        <w:pStyle w:val="BodyText"/>
      </w:pPr>
      <w:r>
        <w:t xml:space="preserve">Lau lung tung mồ hôi lạnh, Chu Tử Kỳ chậm rãi lấy ra một điếu thuốc, dùng sức rít một hơi mới miễn cưỡng khiến cho trái tim của mình đập chậm lại, thở phào một hơi, rồi hung hăng dịu nửa điếu thuốc lá vào trong gạt tàn, rồi đưa tay nhấc điện thoại lên.</w:t>
      </w:r>
    </w:p>
    <w:p>
      <w:pPr>
        <w:pStyle w:val="BodyText"/>
      </w:pPr>
      <w:r>
        <w:t xml:space="preserve">Điện thoại liền thông.</w:t>
      </w:r>
    </w:p>
    <w:p>
      <w:pPr>
        <w:pStyle w:val="BodyText"/>
      </w:pPr>
      <w:r>
        <w:t xml:space="preserve">- Xin chào, xin hỏi ai vậy?</w:t>
      </w:r>
    </w:p>
    <w:p>
      <w:pPr>
        <w:pStyle w:val="BodyText"/>
      </w:pPr>
      <w:r>
        <w:t xml:space="preserve">Đầu dây bên kia truyền đến thanh âm quyến rũ của Trần Hà.</w:t>
      </w:r>
    </w:p>
    <w:p>
      <w:pPr>
        <w:pStyle w:val="BodyText"/>
      </w:pPr>
      <w:r>
        <w:t xml:space="preserve">- Chánh văn phòng Trần, xin chào, tôi là Chu Tử Kỳ.</w:t>
      </w:r>
    </w:p>
    <w:p>
      <w:pPr>
        <w:pStyle w:val="BodyText"/>
      </w:pPr>
      <w:r>
        <w:t xml:space="preserve">Chu Tử Kỳ cũng rất khách khí nói.</w:t>
      </w:r>
    </w:p>
    <w:p>
      <w:pPr>
        <w:pStyle w:val="BodyText"/>
      </w:pPr>
      <w:r>
        <w:t xml:space="preserve">Đối với quan hệ giữa Trần Hà và Lục Cửu, ước chừng người biết rõ ràng nhất chính là Chu Tử Kỳ. Nếu như nói, ở huyện Vân Hồ này còn có một người phân lượng còn nặng hơn Chu Tử Kỳ trong lòng Lục Cửu thì chính là Trần Hà.</w:t>
      </w:r>
    </w:p>
    <w:p>
      <w:pPr>
        <w:pStyle w:val="BodyText"/>
      </w:pPr>
      <w:r>
        <w:t xml:space="preserve">- Bí thư Chu, có chỉ thị gì không?</w:t>
      </w:r>
    </w:p>
    <w:p>
      <w:pPr>
        <w:pStyle w:val="BodyText"/>
      </w:pPr>
      <w:r>
        <w:t xml:space="preserve">Trần Hà cũng rất nhã nhặn nói.</w:t>
      </w:r>
    </w:p>
    <w:p>
      <w:pPr>
        <w:pStyle w:val="BodyText"/>
      </w:pPr>
      <w:r>
        <w:t xml:space="preserve">- Haha, Chánh văn phòng Trần, cô thực là biết nói giỡn. Tôi nào dám chỉ thị cho cô chứ? Trong huyện chúng ta có ai dám mạnh như vậy? Haha, Chánh văn phòng Trần, là như vầy, trước mắt đã xảy ra một sự hiểu lầm…</w:t>
      </w:r>
    </w:p>
    <w:p>
      <w:pPr>
        <w:pStyle w:val="BodyText"/>
      </w:pPr>
      <w:r>
        <w:t xml:space="preserve">Chu Tử Kỳ bật cười ha hả, rồi lắp bắp giải thích tình huống.</w:t>
      </w:r>
    </w:p>
    <w:p>
      <w:pPr>
        <w:pStyle w:val="BodyText"/>
      </w:pPr>
      <w:r>
        <w:t xml:space="preserve">Nghĩ tới nghĩ lui, chuyện hôm nay, có lẽ chỉ có Trần Hà là có thể giúp đỡ được. Là “bạn gái” của Lục Cửu, lại còn là Chánh văn phòng UBND huyện, ở trước mặt Phạm Hồng Vũ cũng có quyền lên tiếng.</w:t>
      </w:r>
    </w:p>
    <w:p>
      <w:pPr>
        <w:pStyle w:val="BodyText"/>
      </w:pPr>
      <w:r>
        <w:t xml:space="preserve">Bản lĩnh của người phụ nữ này tuyệt đối không thể đánh giá thấp.</w:t>
      </w:r>
    </w:p>
    <w:p>
      <w:pPr>
        <w:pStyle w:val="BodyText"/>
      </w:pPr>
      <w:r>
        <w:t xml:space="preserve">- Như vậy à, Bí thư Chu, cái này thì thật không tốt rồi.</w:t>
      </w:r>
    </w:p>
    <w:p>
      <w:pPr>
        <w:pStyle w:val="BodyText"/>
      </w:pPr>
      <w:r>
        <w:t xml:space="preserve">Trần Hà rất kinh ngạc nói, giống như cô mới nghe lần đầu.</w:t>
      </w:r>
    </w:p>
    <w:p>
      <w:pPr>
        <w:pStyle w:val="BodyText"/>
      </w:pPr>
      <w:r>
        <w:t xml:space="preserve">- Vâng, rất không khéo léo rồi. Chánh văn phòng Trần, lúc này, xin cô bất kể thế nào cũng giúp cho tôi một việc.</w:t>
      </w:r>
    </w:p>
    <w:p>
      <w:pPr>
        <w:pStyle w:val="BodyText"/>
      </w:pPr>
      <w:r>
        <w:t xml:space="preserve">Chu Tử Kỳ càng thêm khách khí, thậm chí có điểm ăn nói khép nép.</w:t>
      </w:r>
    </w:p>
    <w:p>
      <w:pPr>
        <w:pStyle w:val="Compact"/>
      </w:pPr>
      <w:r>
        <w:br w:type="textWrapping"/>
      </w:r>
      <w:r>
        <w:br w:type="textWrapping"/>
      </w:r>
    </w:p>
    <w:p>
      <w:pPr>
        <w:pStyle w:val="Heading2"/>
      </w:pPr>
      <w:bookmarkStart w:id="652" w:name="chương-631-đừng-lầm-phương-hướng"/>
      <w:bookmarkEnd w:id="652"/>
      <w:r>
        <w:t xml:space="preserve">630. Chương 631: Đừng Lầm Phương Hướng</w:t>
      </w:r>
    </w:p>
    <w:p>
      <w:pPr>
        <w:pStyle w:val="Compact"/>
      </w:pPr>
      <w:r>
        <w:br w:type="textWrapping"/>
      </w:r>
      <w:r>
        <w:br w:type="textWrapping"/>
      </w:r>
    </w:p>
    <w:p>
      <w:pPr>
        <w:pStyle w:val="BodyText"/>
      </w:pPr>
      <w:r>
        <w:t xml:space="preserve">Giống như ông trời đã cố ý muốn đối nghịch với Chu Tử Kỳ.</w:t>
      </w:r>
    </w:p>
    <w:p>
      <w:pPr>
        <w:pStyle w:val="BodyText"/>
      </w:pPr>
      <w:r>
        <w:t xml:space="preserve">Phạm Hồng Vũ vừa mới rời khỏi không bao lâu, sau bữa cơm chiều, một lần nữa mưa lại kéo tới, hơn nữa càng lúc càng lớn. Từ chạng vạng cho tới sáng hôm sau vẫn không ngừng.</w:t>
      </w:r>
    </w:p>
    <w:p>
      <w:pPr>
        <w:pStyle w:val="BodyText"/>
      </w:pPr>
      <w:r>
        <w:t xml:space="preserve">Sáng sớm hôm sau, Chu Tử Kỳ ngồi xe từ thị trấn Lô Hoa đến huyện.</w:t>
      </w:r>
    </w:p>
    <w:p>
      <w:pPr>
        <w:pStyle w:val="BodyText"/>
      </w:pPr>
      <w:r>
        <w:t xml:space="preserve">Thị trấn Lô Hoa là một thị trấn lớn, kinh tế khá sôi động. Chiếc xe Santana mà Chu Tử Kỳ ngồi là loại xe mới mua. Ít nhất trong giai đoạn hiện tại, Santana ở nội địa có thể được xem là loại xe con sang trọng. Đầu thập niên 90 được bán với giá hai trăm bảy mươi ngàn. Nếu ở hậu thế thì đủ mua một chiếc Mercedes Benz, thậm chí còn dư.</w:t>
      </w:r>
    </w:p>
    <w:p>
      <w:pPr>
        <w:pStyle w:val="BodyText"/>
      </w:pPr>
      <w:r>
        <w:t xml:space="preserve">Tám giờ sáng, chiếc xe Santana đã có mặt tại một ngôi trường cấp ba. Ngoài cổng trường đã đậu không ít chiếc xe con. Có xe Santana mới tinh, nhưng cũng có loại xe jeep quân dụng đã ngả sang màu vàng.</w:t>
      </w:r>
    </w:p>
    <w:p>
      <w:pPr>
        <w:pStyle w:val="BodyText"/>
      </w:pPr>
      <w:r>
        <w:t xml:space="preserve">Lối vào lầu dạy học đã căng một biểu ngữ” Hội nghị nghiên cứu và thảo luận xây dựng kinh tế ở huyện Vân Hồ”.</w:t>
      </w:r>
    </w:p>
    <w:p>
      <w:pPr>
        <w:pStyle w:val="BodyText"/>
      </w:pPr>
      <w:r>
        <w:t xml:space="preserve">Kỳ thật đây là các chuyên gia Hongkong tiến hành giảng bài cho các cán bộ huyện Vân Hồ.</w:t>
      </w:r>
    </w:p>
    <w:p>
      <w:pPr>
        <w:pStyle w:val="BodyText"/>
      </w:pPr>
      <w:r>
        <w:t xml:space="preserve">Mưa to tầm tã, với khí trời như vậy thật không thích hợp ra ngoài điều tra nghiên cứu, chi bằng học ở bên trong.</w:t>
      </w:r>
    </w:p>
    <w:p>
      <w:pPr>
        <w:pStyle w:val="BodyText"/>
      </w:pPr>
      <w:r>
        <w:t xml:space="preserve">Thời gian lên lớp bắt đầu từ 8h30.</w:t>
      </w:r>
    </w:p>
    <w:p>
      <w:pPr>
        <w:pStyle w:val="BodyText"/>
      </w:pPr>
      <w:r>
        <w:t xml:space="preserve">Chu Tử Kỳ ở huyện Vân Hồ cũng là một nhân vật có tiếng. Đã từng là thư ký của Lục Cửu, chỉ cần cán bộ có chức vụ nhất định, hơi có tuổi một chút thì đều biết y.</w:t>
      </w:r>
    </w:p>
    <w:p>
      <w:pPr>
        <w:pStyle w:val="BodyText"/>
      </w:pPr>
      <w:r>
        <w:t xml:space="preserve">Hành lang lầu một có không ít cán bộ đang tụm năm tụm ba. Một đám thì mang theo thuốc lá, đứng một bên hút thuốc. Bây giờ còn chưa chính thức học, những đồng chí nghiện thuốc lá cứ đứng trước phòng học hút cho đã rồi nói sau.</w:t>
      </w:r>
    </w:p>
    <w:p>
      <w:pPr>
        <w:pStyle w:val="BodyText"/>
      </w:pPr>
      <w:r>
        <w:t xml:space="preserve">Cùng loại học tập như thế này đã trải qua một lần. Chủ tịch huyện Phạm cũng đích thân đến lớp nghe giảng bài, còn có những Phó chủ tịch huyện khác tham gia, ở trên lớp học hút thuốc, người bình thường làm sao mà có gan to như vậy. Chủ tịch huyện Phạm đều thừa dịp nghỉ giải lao mà chạy ra ngoài phòng học hút thuốc.</w:t>
      </w:r>
    </w:p>
    <w:p>
      <w:pPr>
        <w:pStyle w:val="BodyText"/>
      </w:pPr>
      <w:r>
        <w:t xml:space="preserve">Chu Tử Kỳ bước đến, mọi người lập tức vây quanh y, trong mắt lộ ra thần sắc kinh ngạc.</w:t>
      </w:r>
    </w:p>
    <w:p>
      <w:pPr>
        <w:pStyle w:val="BodyText"/>
      </w:pPr>
      <w:r>
        <w:t xml:space="preserve">Y làm sao mà tới đây?</w:t>
      </w:r>
    </w:p>
    <w:p>
      <w:pPr>
        <w:pStyle w:val="BodyText"/>
      </w:pPr>
      <w:r>
        <w:t xml:space="preserve">Có vẻ lúc trước rất ít khi nhìn thấy Chu Tử Kỳ tham gia. Cán bộ cấp Trưởng phòng đến đây không ít, nhưng đa số đều là người phụ trách cơ quan trực thuộc huyện. UBND huyện đã gửi văn kiện xuống, chính thức yêu cầu bọn họ đi tham gia. Nếu không đi, hiển nhiên là không được. Đó chính là không nể mặt Chủ tịch huyện Phạm.</w:t>
      </w:r>
    </w:p>
    <w:p>
      <w:pPr>
        <w:pStyle w:val="BodyText"/>
      </w:pPr>
      <w:r>
        <w:t xml:space="preserve">Có Tạ Hậu Minh làm ví dụ, các nhân vật số một đơn vị trực thuộc UBND huyện thật đúng là không ai có gan đối nghịch với Phạm Hồng Vũ.</w:t>
      </w:r>
    </w:p>
    <w:p>
      <w:pPr>
        <w:pStyle w:val="BodyText"/>
      </w:pPr>
      <w:r>
        <w:t xml:space="preserve">Nhưng Bí thư Đảng ủy khu trấn, thì chỉ ít ỏi một hai người. Đa số là cắt cử Chủ tịch thị trấn làm đại diện. Còn thị trấn Lô Hoa, không cần nói là Chu Tử Kỳ, cho dù là Lã Mẫn Phong cũng chưa từng lộ diện.</w:t>
      </w:r>
    </w:p>
    <w:p>
      <w:pPr>
        <w:pStyle w:val="BodyText"/>
      </w:pPr>
      <w:r>
        <w:t xml:space="preserve">Dòng chính tâm phúc của Bí thư Lục, cái giá bày ra mười phần.</w:t>
      </w:r>
    </w:p>
    <w:p>
      <w:pPr>
        <w:pStyle w:val="BodyText"/>
      </w:pPr>
      <w:r>
        <w:t xml:space="preserve">Thông qua bài giảng lần trước, rất nhiều cán bộ thích phân tích cục diện chính trị, đối với uy vọng của tân Chủ tịch huyện đại khái đã vượt qua Chủ tịch huyện tiền nhiệm, nhưng vẫn chưa đủ để lay động quyền uy tuyệt đối của Lục Cửu.</w:t>
      </w:r>
    </w:p>
    <w:p>
      <w:pPr>
        <w:pStyle w:val="BodyText"/>
      </w:pPr>
      <w:r>
        <w:t xml:space="preserve">Ít nhất, Chủ tịch huyện tiền nhiệm vừa mới đến nhậm chức hơn một tháng, tuyệt đối không làm ra động tác lớn như vậy.</w:t>
      </w:r>
    </w:p>
    <w:p>
      <w:pPr>
        <w:pStyle w:val="BodyText"/>
      </w:pPr>
      <w:r>
        <w:t xml:space="preserve">Lãnh đạo cơ quan trực thuộc huyện cơ bản đã đến đông đủ. Bí thư Đảng ủy khu trấn thì không lộ diện. Điều này nói lên, chân chính “chư hầu một phương” trong tay cầm quyền to tạm thời vẫn chưa chấp nhận quyền uy của Chủ tịch huyện Phạm. Về phần này, ngay cả lãnh đạo của UBND huyện, chỉ sợ cũng không có mấy ai thành tâm thành ý hướng về phía Phạm Hồng Vũ, đây chỉ là bất đắc dĩ mà thôi.</w:t>
      </w:r>
    </w:p>
    <w:p>
      <w:pPr>
        <w:pStyle w:val="BodyText"/>
      </w:pPr>
      <w:r>
        <w:t xml:space="preserve">Chu Tử Kỳ cười ha hả, gật đầu chào, hỏi:</w:t>
      </w:r>
    </w:p>
    <w:p>
      <w:pPr>
        <w:pStyle w:val="BodyText"/>
      </w:pPr>
      <w:r>
        <w:t xml:space="preserve">- Chủ tịch huyện Phạm có tới không?</w:t>
      </w:r>
    </w:p>
    <w:p>
      <w:pPr>
        <w:pStyle w:val="BodyText"/>
      </w:pPr>
      <w:r>
        <w:t xml:space="preserve">- Vẫn còn chưa tới. Hiện tại cách thời gian vào học còn hai mươi phút đồng hồ. Chủ tịch huyện Phạm sẽ cùng với chuyên gia Hongkong đến. Tuy nhiên, Chánh văn phòng Trần đã đến và đang bố trí lớp học.</w:t>
      </w:r>
    </w:p>
    <w:p>
      <w:pPr>
        <w:pStyle w:val="BodyText"/>
      </w:pPr>
      <w:r>
        <w:t xml:space="preserve">Một vị cán bộ vội vàng nâng đồng hồ lên nhìn, rồi nói.</w:t>
      </w:r>
    </w:p>
    <w:p>
      <w:pPr>
        <w:pStyle w:val="BodyText"/>
      </w:pPr>
      <w:r>
        <w:t xml:space="preserve">- Haha, vậy mọi người cứ trò chuyện, tôi vào xem một chút. Ai cha, việc này thật sự là mới mẻ.</w:t>
      </w:r>
    </w:p>
    <w:p>
      <w:pPr>
        <w:pStyle w:val="BodyText"/>
      </w:pPr>
      <w:r>
        <w:t xml:space="preserve">Chu Tử Kỳ bật cười ha hả, rồi bước nhanh lên lầu, dường như vô tình cố ý nói ọi người biết, tôi đây chỉ là đến xem mới mẻ, cũng không phải là hưởng ứng Chủ tịch huyện Phạm kêu gọi.</w:t>
      </w:r>
    </w:p>
    <w:p>
      <w:pPr>
        <w:pStyle w:val="BodyText"/>
      </w:pPr>
      <w:r>
        <w:t xml:space="preserve">Bất kể trong trường hợp nào, Chu Tử Kỳ không quên nhắc nhở mọi người, y là người của Bí thư Lục.</w:t>
      </w:r>
    </w:p>
    <w:p>
      <w:pPr>
        <w:pStyle w:val="BodyText"/>
      </w:pPr>
      <w:r>
        <w:t xml:space="preserve">Phòng họp được chọn ở lầu hai.</w:t>
      </w:r>
    </w:p>
    <w:p>
      <w:pPr>
        <w:pStyle w:val="BodyText"/>
      </w:pPr>
      <w:r>
        <w:t xml:space="preserve">Chu Tử Kỳ nhanh chóng đi đến phòng học ở lầu hai.</w:t>
      </w:r>
    </w:p>
    <w:p>
      <w:pPr>
        <w:pStyle w:val="BodyText"/>
      </w:pPr>
      <w:r>
        <w:t xml:space="preserve">Trong phòng học đã tụ tập không ít cán bộ đang nói chuyện phiếm với nhau, ồn ào giống như một cái chợ.</w:t>
      </w:r>
    </w:p>
    <w:p>
      <w:pPr>
        <w:pStyle w:val="BodyText"/>
      </w:pPr>
      <w:r>
        <w:t xml:space="preserve">Chu Tử Kỳ xuất hiện tại cửa phòng học, toàn bộ âm thanh trong phòng học lập tức hạ xuống, an tĩnh đi rất nhiều. Ánh mắt của mọi người đồng loạt nhìn sang, có người thậm chí còn phát ra tiếng kinh hô.</w:t>
      </w:r>
    </w:p>
    <w:p>
      <w:pPr>
        <w:pStyle w:val="BodyText"/>
      </w:pPr>
      <w:r>
        <w:t xml:space="preserve">Bởi vậy có thể thấy được Chu Tử Kỳ ở Vân Hồ uy vọng rất cao.</w:t>
      </w:r>
    </w:p>
    <w:p>
      <w:pPr>
        <w:pStyle w:val="BodyText"/>
      </w:pPr>
      <w:r>
        <w:t xml:space="preserve">Từ ý nghĩa nào đó mà nói, thân phận đệ nhất thư ký Vân Hồ cũng giống như thân phận thư ký Chủ tịch tỉnh của Phạm Hồng Vũ vậy.</w:t>
      </w:r>
    </w:p>
    <w:p>
      <w:pPr>
        <w:pStyle w:val="BodyText"/>
      </w:pPr>
      <w:r>
        <w:t xml:space="preserve">Phía sau phòng học đã ngồi đầy người, còn phía trước vẫn còn trống. Đây cũng là thói quen của người trong nước. Cái gọi là “đạo trung dung”, ai cũng không muốn làm náo động.</w:t>
      </w:r>
    </w:p>
    <w:p>
      <w:pPr>
        <w:pStyle w:val="BodyText"/>
      </w:pPr>
      <w:r>
        <w:t xml:space="preserve">Hiểu ra đây là trong quan trường, người nào ngồi hàng trước, người nào ngồi hàng sau đều tự rõ trong lòng.</w:t>
      </w:r>
    </w:p>
    <w:p>
      <w:pPr>
        <w:pStyle w:val="BodyText"/>
      </w:pPr>
      <w:r>
        <w:t xml:space="preserve">Trần Hà ngồi ở vị trí thứ nhất của nhóm thứ hai, bên cạnh không có ai khác. Mặc dù bận nhưng vẫn ung dung uống một ngụm trà, khi nhìn thấy Chu Tử Kỳ thì khẽ mỉm cười, hạ giọng nói:</w:t>
      </w:r>
    </w:p>
    <w:p>
      <w:pPr>
        <w:pStyle w:val="BodyText"/>
      </w:pPr>
      <w:r>
        <w:t xml:space="preserve">- Bí thư Chu, bên này mời.</w:t>
      </w:r>
    </w:p>
    <w:p>
      <w:pPr>
        <w:pStyle w:val="BodyText"/>
      </w:pPr>
      <w:r>
        <w:t xml:space="preserve">Vừa thấy Trần Hà, Chu Tử Kỳ trong lòng kiên định, mỉm cười bước qua, rồi ngồi xuống bên cạnh Trần Hà.</w:t>
      </w:r>
    </w:p>
    <w:p>
      <w:pPr>
        <w:pStyle w:val="BodyText"/>
      </w:pPr>
      <w:r>
        <w:t xml:space="preserve">Phòng học cũng bố trí như một lớp học bình thường. Bên trên là bục giảng, phía dưới là một hàng gồm mười mấy cái ghế trống. Không hề nghi ngờ, đây là dành cho lãnh đạo huyện và chuyên gia Hongkong ngồi. Còn những cán bộ có chức vụ tương đối cao thì an bài ở hàng thứ hai và thứ ba.</w:t>
      </w:r>
    </w:p>
    <w:p>
      <w:pPr>
        <w:pStyle w:val="BodyText"/>
      </w:pPr>
      <w:r>
        <w:t xml:space="preserve">Ngoại trừ lãnh đạo huyện và chuyên gia Hongkong, Trần Hà – Chánh văn phòng UBND huyện và Chu Tử Kỳ - Bí thư Đảng ủy thị trấn Lô Hoa có thể coi là chức vụ cao nhất rồi, ngồi hàng thứ hai là chuyện đương nhiên.</w:t>
      </w:r>
    </w:p>
    <w:p>
      <w:pPr>
        <w:pStyle w:val="BodyText"/>
      </w:pPr>
      <w:r>
        <w:t xml:space="preserve">Lập tức có một cô gái mang trà đến cho Bí thư Chu.</w:t>
      </w:r>
    </w:p>
    <w:p>
      <w:pPr>
        <w:pStyle w:val="BodyText"/>
      </w:pPr>
      <w:r>
        <w:t xml:space="preserve">Trần Hà cũng đã đề nghị Phạm Hồng Vũ cấp nước khoáng cho các cán bộ tới tham gia học tập, có vẻ rất có cấp bậc. Đầu thập niên 90, nước khoáng cũng là một đồ vật mới mẻ. Một bình nước khoáng nhỏ, không ngờ bán tới một đồng tiền.</w:t>
      </w:r>
    </w:p>
    <w:p>
      <w:pPr>
        <w:pStyle w:val="BodyText"/>
      </w:pPr>
      <w:r>
        <w:t xml:space="preserve">Quả thực xa xỉ!</w:t>
      </w:r>
    </w:p>
    <w:p>
      <w:pPr>
        <w:pStyle w:val="BodyText"/>
      </w:pPr>
      <w:r>
        <w:t xml:space="preserve">Cho nên bị Phạm Hồng Vũ không chút do dự bác bỏ.</w:t>
      </w:r>
    </w:p>
    <w:p>
      <w:pPr>
        <w:pStyle w:val="BodyText"/>
      </w:pPr>
      <w:r>
        <w:t xml:space="preserve">Tự mình nấu nước pha trà, vừa rẻ lại vệ sinh. Nước khoáng một đồng một chai, cán bộ tham dự hội nghị có hơn một trăm người, tốn hơn một trăm đồng. Tài chính của Vân Hồ đang khẩn trương, hết thảy đều phải tuân theo nguyên tắc tiết kiệm.</w:t>
      </w:r>
    </w:p>
    <w:p>
      <w:pPr>
        <w:pStyle w:val="BodyText"/>
      </w:pPr>
      <w:r>
        <w:t xml:space="preserve">Cũng không phải nói huyện Vân Hồ không mời nổi các chuyên gia Hongkong một chai nước khoáng. Phạm Hồng Vũ là muốn thông qua việc này nói cho mọi người biết, mọi người hãy chuẩn bị chịu khổ đi. Nếu Phạm mỗ tôi đã đến Vân Hồ rồi, mọi người còn muốn tiêu tiền như nước nữa thì phải hỏi qua Chủ tịch huyện Phạm tôi có đồng ý hay không.</w:t>
      </w:r>
    </w:p>
    <w:p>
      <w:pPr>
        <w:pStyle w:val="BodyText"/>
      </w:pPr>
      <w:r>
        <w:t xml:space="preserve">Phạm Hồng Vũ rất rõ, Chủ tịch huyện nếu keo kiệt thì cũng không như Bí thư Huyện ủy không đề bạt cán bộ, rất nhiều người hận.</w:t>
      </w:r>
    </w:p>
    <w:p>
      <w:pPr>
        <w:pStyle w:val="BodyText"/>
      </w:pPr>
      <w:r>
        <w:t xml:space="preserve">Nhưng Phạm Hồng Vũ không cần quan tâm. Làm thế nào để thống trị một huyện, Phạm Hồng Vũ tự nhiên có quy tắc đã định của mình, không dễ dàng bị người khác thay đổi. Phạm Hồng Vũ không muốn nhìn thấy, chính mình hao tổn tâm cơ, trăm cay nghìn đắng đem kinh tế của huyện Vân Hồ đi lên, cuối cùng chỉ làm mập ột đám cán bộ thực quyền.</w:t>
      </w:r>
    </w:p>
    <w:p>
      <w:pPr>
        <w:pStyle w:val="BodyText"/>
      </w:pPr>
      <w:r>
        <w:t xml:space="preserve">Phát triển kinh tế, điểm xuất phát phải là “cộng đồng giàu có”. Không có điều kiện tiên quyết này, hết thảy đều là vô nghĩa. Dân phú quốc cường vĩnh viễn chỉ là lời nói suông.</w:t>
      </w:r>
    </w:p>
    <w:p>
      <w:pPr>
        <w:pStyle w:val="BodyText"/>
      </w:pPr>
      <w:r>
        <w:t xml:space="preserve">Quốc gia cường thịnh, dân tộc phồn vinh, chẳng lẽ lại còn thật có thể trông cậy vào đám sâu mọt đó?</w:t>
      </w:r>
    </w:p>
    <w:p>
      <w:pPr>
        <w:pStyle w:val="BodyText"/>
      </w:pPr>
      <w:r>
        <w:t xml:space="preserve">- Bí thư Chu, tới sớm nhỉ.</w:t>
      </w:r>
    </w:p>
    <w:p>
      <w:pPr>
        <w:pStyle w:val="BodyText"/>
      </w:pPr>
      <w:r>
        <w:t xml:space="preserve">Trần Hà mỉm cười, thấp giọng nói một câu.</w:t>
      </w:r>
    </w:p>
    <w:p>
      <w:pPr>
        <w:pStyle w:val="BodyText"/>
      </w:pPr>
      <w:r>
        <w:t xml:space="preserve">Phảng phất ngửi thấy mùi thơm tỏa ra từ người của Trần Hà, Chu Tử Kỳ không kìm nổi trong lòng rung động. Người phụ này cũng là ý nhị mười phần, thành thục hấp dẫn, làm cho người ta không kìm nổi ý loạn tình mê.</w:t>
      </w:r>
    </w:p>
    <w:p>
      <w:pPr>
        <w:pStyle w:val="BodyText"/>
      </w:pPr>
      <w:r>
        <w:t xml:space="preserve">Tuy nhiên, Chu Tử Kỳ ngay lập tức trấn tĩnh lại.</w:t>
      </w:r>
    </w:p>
    <w:p>
      <w:pPr>
        <w:pStyle w:val="BodyText"/>
      </w:pPr>
      <w:r>
        <w:t xml:space="preserve">Trần Hà tuy có sức hấp dẫn, nhưng không phải là người mà y có thể nhúng chàm, trừ phi là y không muốn lăn lộn nữa.</w:t>
      </w:r>
    </w:p>
    <w:p>
      <w:pPr>
        <w:pStyle w:val="BodyText"/>
      </w:pPr>
      <w:r>
        <w:t xml:space="preserve">- Đúng vậy, đây đều là dựa theo chỉ thị của Chánh văn phòng Trần mà làm việc.</w:t>
      </w:r>
    </w:p>
    <w:p>
      <w:pPr>
        <w:pStyle w:val="BodyText"/>
      </w:pPr>
      <w:r>
        <w:t xml:space="preserve">Chu Tử Kỳ nhẹ nhàng đáp.</w:t>
      </w:r>
    </w:p>
    <w:p>
      <w:pPr>
        <w:pStyle w:val="BodyText"/>
      </w:pPr>
      <w:r>
        <w:t xml:space="preserve">Ngày hôm qua bị Lục Cửu mắng té tát, Chu Tử Kỳ rơi vào đường cùng, hướng Trần Hà cầu viện. Chiếu theo chủ ý của Chu Tử Kỳ là hy vọng Trần Hà ở trước mặt Lục Cửu nói tốt vài câu. Trần Hà lại nhắc nhở y, mấu chốt của sự việc không phải là nằm ở Bí thư Lục mà là ở Chủ tịch huyện.</w:t>
      </w:r>
    </w:p>
    <w:p>
      <w:pPr>
        <w:pStyle w:val="BodyText"/>
      </w:pPr>
      <w:r>
        <w:t xml:space="preserve">Trần Hà rất mịt mờ nói cho Chu Tử Kỳ biết, giai đoạn hiện tại, Bí thư Lục không có ý định vạch mặt với Chủ tịch huyện Phạm, nảy sinh xung đột chính diện. Chu Tử Kỳ chống đối Phạm Hồng Vũ, chẳng khác gì phá hủy toàn bộ kế hoạch của Bí thư Lục, bức Lục Cửu không thể nào đối mặt với Phạm Hồng Vũ.</w:t>
      </w:r>
    </w:p>
    <w:p>
      <w:pPr>
        <w:pStyle w:val="BodyText"/>
      </w:pPr>
      <w:r>
        <w:t xml:space="preserve">Chu Tử Kỳ lập tức bừng tỉnh.</w:t>
      </w:r>
    </w:p>
    <w:p>
      <w:pPr>
        <w:pStyle w:val="BodyText"/>
      </w:pPr>
      <w:r>
        <w:t xml:space="preserve">Xem ra chính mình rời khỏi Bí thư Lục quá lâu nên không thể đoán được tâm tư đích thật của Bí thư Lục.</w:t>
      </w:r>
    </w:p>
    <w:p>
      <w:pPr>
        <w:pStyle w:val="BodyText"/>
      </w:pPr>
      <w:r>
        <w:t xml:space="preserve">Dù sao Phạm Hồng Vũ cũng có tấm biển lớn thư ký Chủ tịch tỉnh trên người, cũng không phải là bày cho đẹp. Muốn đối phó Phạm Hồng Vũ, tốt nhất là lách qua bên cạnh, đi lối tắt. Bằng không, Tạ Hậu Minh chính là vết xe đổ.</w:t>
      </w:r>
    </w:p>
    <w:p>
      <w:pPr>
        <w:pStyle w:val="BodyText"/>
      </w:pPr>
      <w:r>
        <w:t xml:space="preserve">Vẫn là Trần Hà luôn luôn hiểu được ý tưởng của Lục Cửu.</w:t>
      </w:r>
    </w:p>
    <w:p>
      <w:pPr>
        <w:pStyle w:val="BodyText"/>
      </w:pPr>
      <w:r>
        <w:t xml:space="preserve">Cũng thế, hai người bọn họ có phải hay không chỉ biết chuyện trên giường. Loại quan hệ này, người khác vĩnh viễn không có biện pháp “bắt chước”.</w:t>
      </w:r>
    </w:p>
    <w:p>
      <w:pPr>
        <w:pStyle w:val="BodyText"/>
      </w:pPr>
      <w:r>
        <w:t xml:space="preserve">Trần Hà lập tức nhắc nhở Chu Tử Kỳ, ngày mai sẽ có giờ học, nếu y có thời gian thì tranh thủ tới tham dự một chút.</w:t>
      </w:r>
    </w:p>
    <w:p>
      <w:pPr>
        <w:pStyle w:val="Compact"/>
      </w:pPr>
      <w:r>
        <w:t xml:space="preserve">Phạm Hồng Vũ dù sao cũng là tuổi trẻ khí thịnh, thích nhất là được nể mặt. Chỉ cần Chu Tử Kỳ hướng Phạm Hồng Vũ biểu thị thái độ ủng hộ, nói không chừng cơn giận của Chủ tịch huyện liền tiêu tan. Đến lúc đó lại đến nhà xin lỗi, nhận sai thì hiệu quả lại càng tốt.</w:t>
      </w:r>
      <w:r>
        <w:br w:type="textWrapping"/>
      </w:r>
      <w:r>
        <w:br w:type="textWrapping"/>
      </w:r>
    </w:p>
    <w:p>
      <w:pPr>
        <w:pStyle w:val="Heading2"/>
      </w:pPr>
      <w:bookmarkStart w:id="653" w:name="chương-632-nội-dung-khóa-học-khác-người."/>
      <w:bookmarkEnd w:id="653"/>
      <w:r>
        <w:t xml:space="preserve">631. Chương 632: Nội Dung Khóa Học Khác Người.</w:t>
      </w:r>
    </w:p>
    <w:p>
      <w:pPr>
        <w:pStyle w:val="Compact"/>
      </w:pPr>
      <w:r>
        <w:br w:type="textWrapping"/>
      </w:r>
      <w:r>
        <w:br w:type="textWrapping"/>
      </w:r>
    </w:p>
    <w:p>
      <w:pPr>
        <w:pStyle w:val="BodyText"/>
      </w:pPr>
      <w:r>
        <w:t xml:space="preserve">- Chủ tịch thị trấn Lã không tới sao?</w:t>
      </w:r>
    </w:p>
    <w:p>
      <w:pPr>
        <w:pStyle w:val="BodyText"/>
      </w:pPr>
      <w:r>
        <w:t xml:space="preserve">Trần Hà lại hỏi một câu.</w:t>
      </w:r>
    </w:p>
    <w:p>
      <w:pPr>
        <w:pStyle w:val="BodyText"/>
      </w:pPr>
      <w:r>
        <w:t xml:space="preserve">Chu Tử Kỳ thở dài nói:</w:t>
      </w:r>
    </w:p>
    <w:p>
      <w:pPr>
        <w:pStyle w:val="BodyText"/>
      </w:pPr>
      <w:r>
        <w:t xml:space="preserve">- Ông ta á, hiện giờ đang ở công trường, ông ta... Sợ mưa đến bất ngờ nên muốn hoàn thành nhiệm vụ, chỉ sợ không thể hoàn thành kịp.</w:t>
      </w:r>
    </w:p>
    <w:p>
      <w:pPr>
        <w:pStyle w:val="BodyText"/>
      </w:pPr>
      <w:r>
        <w:t xml:space="preserve">Sắc mặt Trần Hà có vẻ trịnh trọng, nghiêm túc nói:</w:t>
      </w:r>
    </w:p>
    <w:p>
      <w:pPr>
        <w:pStyle w:val="BodyText"/>
      </w:pPr>
      <w:r>
        <w:t xml:space="preserve">- Thư ký Chu, dù trời có mưa cũng phải hoàn thành nhiệm vụ này, nếu có chuyện gì xảy ra, chúng ta rất bị động.</w:t>
      </w:r>
    </w:p>
    <w:p>
      <w:pPr>
        <w:pStyle w:val="BodyText"/>
      </w:pPr>
      <w:r>
        <w:t xml:space="preserve">Sắc mặt Chu Tử Kỳ có chút biến sắc, chần chừ nói:</w:t>
      </w:r>
    </w:p>
    <w:p>
      <w:pPr>
        <w:pStyle w:val="BodyText"/>
      </w:pPr>
      <w:r>
        <w:t xml:space="preserve">- Chủ nhiệm Trần, cô cũng biết mưa quá lớn, mực nước dâng lên quá nhanh thì bê tông không thể nào đúc khô được.</w:t>
      </w:r>
    </w:p>
    <w:p>
      <w:pPr>
        <w:pStyle w:val="BodyText"/>
      </w:pPr>
      <w:r>
        <w:t xml:space="preserve">- Cho nên mới nói anh ra tay chuẩn bị, thật sự không được thì lỗ thủng này có thể dùng bao tải đất và đá đắp vào thì cũng không thể nào cản được.</w:t>
      </w:r>
    </w:p>
    <w:p>
      <w:pPr>
        <w:pStyle w:val="BodyText"/>
      </w:pPr>
      <w:r>
        <w:t xml:space="preserve">Mặc dù Trần Hà không có ở xã, cách xa thị trấn nghìn dặm nhưng thân là cán bộ của huyện Vân Hồ nên đối với công tác phòng chống lụt bão tuyệt nhiên không có gì xa lạ. Dùng bao tải chứa đất và đá chặn vào lỗ thủng, chỉ khi trường hợp bất đắc dĩ cũng phải thực hiện biện pháp này, quả thật không có gì hiệu quả bằng.</w:t>
      </w:r>
    </w:p>
    <w:p>
      <w:pPr>
        <w:pStyle w:val="BodyText"/>
      </w:pPr>
      <w:r>
        <w:t xml:space="preserve">Chu Tử Kỳ không kìm được bực bội, nên không kìm được nói thầm "hắn ta muốn đem chúng ta ra chắn lũ à?"</w:t>
      </w:r>
    </w:p>
    <w:p>
      <w:pPr>
        <w:pStyle w:val="BodyText"/>
      </w:pPr>
      <w:r>
        <w:t xml:space="preserve">Trần Hà liếc anh ta một cái thản nhiên nói:</w:t>
      </w:r>
    </w:p>
    <w:p>
      <w:pPr>
        <w:pStyle w:val="BodyText"/>
      </w:pPr>
      <w:r>
        <w:t xml:space="preserve">- Điều quan trọng là hắn có cho cậu cơ hội hay không.</w:t>
      </w:r>
    </w:p>
    <w:p>
      <w:pPr>
        <w:pStyle w:val="BodyText"/>
      </w:pPr>
      <w:r>
        <w:t xml:space="preserve">Chu Tử Kỳ tức giận nói:</w:t>
      </w:r>
    </w:p>
    <w:p>
      <w:pPr>
        <w:pStyle w:val="BodyText"/>
      </w:pPr>
      <w:r>
        <w:t xml:space="preserve">- Dù thế nào, thì huyện Vân Hồ cũng không phải của riêng ai, Đảng lãnh đạo chỉ nói là giỏi.</w:t>
      </w:r>
    </w:p>
    <w:p>
      <w:pPr>
        <w:pStyle w:val="BodyText"/>
      </w:pPr>
      <w:r>
        <w:t xml:space="preserve">Trần Hà nhẹ nhàng lắc đầu không nói gì.</w:t>
      </w:r>
    </w:p>
    <w:p>
      <w:pPr>
        <w:pStyle w:val="BodyText"/>
      </w:pPr>
      <w:r>
        <w:t xml:space="preserve">Cô và Chu Tử Kỳ quan hệ khá thân thiết, nguyên nhân cũng vì Lục Cửu, người trong cùng chiến hào thì xem nhau như chiến hữu. Chu Tử Kỳ là người bảo thủ, Trần Hà cũng không muốn liên lụy với hắn quá sâu.</w:t>
      </w:r>
    </w:p>
    <w:p>
      <w:pPr>
        <w:pStyle w:val="BodyText"/>
      </w:pPr>
      <w:r>
        <w:t xml:space="preserve">Xem ra Trần Hà hy vọng trong quan trường muốn tiến xa hơn một chút, thuận theo tình thế là điều rất quan trọng. Cô luôn thích ứng với mọi tình huống, trừ phi người đó được phân vị trí đó rồi, nếu không nhất định sẽ tranh giành nảy lửa.</w:t>
      </w:r>
    </w:p>
    <w:p>
      <w:pPr>
        <w:pStyle w:val="BodyText"/>
      </w:pPr>
      <w:r>
        <w:t xml:space="preserve">Trần Hà không có ý định nói chuyện phím cùng y, Chu Tử Kỳ liền nhanh chóng ngậm miệng lại, mang theo bút cùng cuốn sổ bày ra bàn để ghi chép.</w:t>
      </w:r>
    </w:p>
    <w:p>
      <w:pPr>
        <w:pStyle w:val="BodyText"/>
      </w:pPr>
      <w:r>
        <w:t xml:space="preserve">Trần Hà bỗng nhiên im bặt, khẽ mỉm cười nói:</w:t>
      </w:r>
    </w:p>
    <w:p>
      <w:pPr>
        <w:pStyle w:val="BodyText"/>
      </w:pPr>
      <w:r>
        <w:t xml:space="preserve">- Thư ký Chu, tiết học này tôi đề nghị anh nên lắng tai nghe, có nhiều thứ thật sự mới mẻ, theo quan niệm tư bản chủ nghĩa, và thật sự chúng ta chưa có được điều đó.</w:t>
      </w:r>
    </w:p>
    <w:p>
      <w:pPr>
        <w:pStyle w:val="BodyText"/>
      </w:pPr>
      <w:r>
        <w:t xml:space="preserve">Hai hàng chân mày Chu Tử Kỳ nhướng lên, đưa mắt nhìn như muốn hỏi rõ thêm.</w:t>
      </w:r>
    </w:p>
    <w:p>
      <w:pPr>
        <w:pStyle w:val="BodyText"/>
      </w:pPr>
      <w:r>
        <w:t xml:space="preserve">Y làm như mình đang lắng nghe trước mặt Phạm Hồng Vũ nên bày giấy bút, bày ra vẻ thế thôi, chứ y làm sao thật sự nghe giảng được?</w:t>
      </w:r>
    </w:p>
    <w:p>
      <w:pPr>
        <w:pStyle w:val="BodyText"/>
      </w:pPr>
      <w:r>
        <w:t xml:space="preserve">Lại không hiểu Trần Hà nói vậy là có ý gì.</w:t>
      </w:r>
    </w:p>
    <w:p>
      <w:pPr>
        <w:pStyle w:val="BodyText"/>
      </w:pPr>
      <w:r>
        <w:t xml:space="preserve">Trần Hà lại cười nhạt, không nói gì thêm.</w:t>
      </w:r>
    </w:p>
    <w:p>
      <w:pPr>
        <w:pStyle w:val="BodyText"/>
      </w:pPr>
      <w:r>
        <w:t xml:space="preserve">Trong quan trường, cần chú ý đến sự nhận thức, nhưng Chu Tử Kỳ không nhận ra, điều này có thể cho thấy được trình độ của y, nhưng ở xã thị trấn được làm nhân vật số một coi như cũng được. Ngày sau nên Lục Cửu thăng chức, Chu Tử Kỳ này chỉ sợ theo bước của Lục Cửu không kịp.</w:t>
      </w:r>
    </w:p>
    <w:p>
      <w:pPr>
        <w:pStyle w:val="BodyText"/>
      </w:pPr>
      <w:r>
        <w:t xml:space="preserve">Chu Tử Kỳ liền vận dụng đầu óc suy nghĩ.</w:t>
      </w:r>
    </w:p>
    <w:p>
      <w:pPr>
        <w:pStyle w:val="BodyText"/>
      </w:pPr>
      <w:r>
        <w:t xml:space="preserve">Trần Hà dùng những lời lẽ cao thâm, với cách nói này y không quen nghe cho lắm. Nhưng thời điểm này không thể không hỏi Trần Hà trong lời nói này rốt cuộc có ý gì.</w:t>
      </w:r>
    </w:p>
    <w:p>
      <w:pPr>
        <w:pStyle w:val="BodyText"/>
      </w:pPr>
      <w:r>
        <w:t xml:space="preserve">Người phụ nữ này luôn được Lục Cửu tin tưởng, tuyệt không phải không có lý do.</w:t>
      </w:r>
    </w:p>
    <w:p>
      <w:pPr>
        <w:pStyle w:val="BodyText"/>
      </w:pPr>
      <w:r>
        <w:t xml:space="preserve">Theo Chu Tử Kỳ biết, người phụ nữ bên ngoài của Lục Cửu không chỉ có Trần Hà, Trần Hà là người phụ nữ lớn tuổi nhất nhưng lại được ưu đãi nhiều nhất.</w:t>
      </w:r>
    </w:p>
    <w:p>
      <w:pPr>
        <w:pStyle w:val="BodyText"/>
      </w:pPr>
      <w:r>
        <w:t xml:space="preserve">Không phải cô không có bản lãnh thật sự, nếu chỉ dựa kỹ năng lên gường thì thật sự không phải.</w:t>
      </w:r>
    </w:p>
    <w:p>
      <w:pPr>
        <w:pStyle w:val="BodyText"/>
      </w:pPr>
      <w:r>
        <w:t xml:space="preserve">Thời gian gần đến giờ vào lớp, ở bên ngoài nói chuyện phiếm hút thuốc, có nhiều người lục đục đi vào phòng, nhanh chóng người đi vào phòng học ngày càng đông, sợ đến gần cả trăm người.</w:t>
      </w:r>
    </w:p>
    <w:p>
      <w:pPr>
        <w:pStyle w:val="BodyText"/>
      </w:pPr>
      <w:r>
        <w:t xml:space="preserve">Chỉ có hàng ghế đầu tiên còn trống.</w:t>
      </w:r>
    </w:p>
    <w:p>
      <w:pPr>
        <w:pStyle w:val="BodyText"/>
      </w:pPr>
      <w:r>
        <w:t xml:space="preserve">Vào lớp, người trong phòng học trở nên im lặng, chỉ có tiếng rì rầm rĩ tai lẫn nhau.</w:t>
      </w:r>
    </w:p>
    <w:p>
      <w:pPr>
        <w:pStyle w:val="BodyText"/>
      </w:pPr>
      <w:r>
        <w:t xml:space="preserve">Trần Hà lại đứng dậy đi ra ngoài.</w:t>
      </w:r>
    </w:p>
    <w:p>
      <w:pPr>
        <w:pStyle w:val="BodyText"/>
      </w:pPr>
      <w:r>
        <w:t xml:space="preserve">Chỉ chốc lát, trên hành lang vang lên tiếng bước chân, Trần Hà dẫn mười vị lãnh đạo huyện cùng đoàn chuyên gia Hongkong đến.</w:t>
      </w:r>
    </w:p>
    <w:p>
      <w:pPr>
        <w:pStyle w:val="BodyText"/>
      </w:pPr>
      <w:r>
        <w:t xml:space="preserve">Phòng học có chút hỗn loạn, mọi người đều đứng lên vỗ tay nhiệt liệt chào mừng.</w:t>
      </w:r>
    </w:p>
    <w:p>
      <w:pPr>
        <w:pStyle w:val="BodyText"/>
      </w:pPr>
      <w:r>
        <w:t xml:space="preserve">Có một vị khoảng bốn mươi tuổi mặc chiếc áo sơ mi kẻ sọc đi đầu tiên, theo sau ông ta là Phạm Hồng Vũ. Không thể lầm được, ông ta chính là trưởng Đoàn chuyên gia Hongkong rồi, Chu Tử Kỳ nhớ rõ, người dẫn đầu đoàn chuyên gia Hongkong tên là Đổng Toàn Khánh.</w:t>
      </w:r>
    </w:p>
    <w:p>
      <w:pPr>
        <w:pStyle w:val="BodyText"/>
      </w:pPr>
      <w:r>
        <w:t xml:space="preserve">Vì công văn của Ủy ban Nhân dân huyện có giới thiệu qua danh tính và sơ lược sơ về lý lịch.</w:t>
      </w:r>
    </w:p>
    <w:p>
      <w:pPr>
        <w:pStyle w:val="BodyText"/>
      </w:pPr>
      <w:r>
        <w:t xml:space="preserve">Điều khiển Chu Tử Kỳ không ngờ được đó chính là người đi bên cạnh Phạm Hồng Vũ ở phía sau, đó chính là Tề Chính Hồng, phía sau Tề Chính Hồng chính là Ủy viên Thường vụ huyện ủy Lý Văn Hàn. Ủy ban Nhân dân huyện có có vài vị Phó chủ tịch huyện , ngoại trừ Ngụy Thanh Bình tất cả đều đến.</w:t>
      </w:r>
    </w:p>
    <w:p>
      <w:pPr>
        <w:pStyle w:val="BodyText"/>
      </w:pPr>
      <w:r>
        <w:t xml:space="preserve">Ngụy Thanh Bình là Phó chỉ huy của Ban chỉ huy phòng chống lụt bão, trời mưa to nên ông ta ở Ban chỉ huy Phòng chống lụt bão trấn thủ, nếu chẳng may có chuyện gì phát sinh thì đi xử lý trước tiên.</w:t>
      </w:r>
    </w:p>
    <w:p>
      <w:pPr>
        <w:pStyle w:val="BodyText"/>
      </w:pPr>
      <w:r>
        <w:t xml:space="preserve">Chỉ có điều y không nghĩ Tạ Hậu Minh và Lý Văn Hàn cùng đến một lượt, hai người họ dường như không có lý do nghe bài giảng này. Chủ nhiệm Ủy ban Nhân dân huyện cùng Bí thư Đảng ủy công an thì không có liên quan gì đến việc xây dựng kinh tế cả.</w:t>
      </w:r>
    </w:p>
    <w:p>
      <w:pPr>
        <w:pStyle w:val="BodyText"/>
      </w:pPr>
      <w:r>
        <w:t xml:space="preserve">Chu Tử Kỳ dùng sức vỗ tay, một bên không ngừng đưa mắt nhìn Phạm Hồng Vũ, hy vọng Chủ tịch huyện Phạm có thể phát hiện sự "có mặt" của anh ta. Tuy nhiên đã làm cho Chu Tử Kỳ thất vọng vì ánh mắt Phạm Hồng Vũ từ đầu đến cuối không nhìn trên khuôn mặt của y.</w:t>
      </w:r>
    </w:p>
    <w:p>
      <w:pPr>
        <w:pStyle w:val="BodyText"/>
      </w:pPr>
      <w:r>
        <w:t xml:space="preserve">Đến đây nghe giảng cấp lãnh đạo huyện có gần mười người, cấp trưởng phòng thì có hai ba mươi vị, nên Chủ tịch huyện Phạm sao có thể chú ý đặc biệt đến Chu Tử Kỳ chứ?</w:t>
      </w:r>
    </w:p>
    <w:p>
      <w:pPr>
        <w:pStyle w:val="BodyText"/>
      </w:pPr>
      <w:r>
        <w:t xml:space="preserve">Phạm Hồng Vũ nhường cho Đổng Toàn Khánh ngồi ở vị trí thứ nhất, rồi anh ta ngồi bên cạnh.</w:t>
      </w:r>
    </w:p>
    <w:p>
      <w:pPr>
        <w:pStyle w:val="BodyText"/>
      </w:pPr>
      <w:r>
        <w:t xml:space="preserve">Trần Hà lên bục giảng, cô nói lời mở đầu sau đó giới thiệu Chủ tịch huyện Phạm lên phát biểu ý kiến.</w:t>
      </w:r>
    </w:p>
    <w:p>
      <w:pPr>
        <w:pStyle w:val="BodyText"/>
      </w:pPr>
      <w:r>
        <w:t xml:space="preserve">Trong phòng học tiếng vỗ tay lại vang lên.</w:t>
      </w:r>
    </w:p>
    <w:p>
      <w:pPr>
        <w:pStyle w:val="BodyText"/>
      </w:pPr>
      <w:r>
        <w:t xml:space="preserve">Phạm Hồng Vũ nói chuyện vô cùng ngắn gọn, chỉ giới thiệu sơ lượt về chương trình học và vị chuyên gia Hongkong nào sẽ giảng các tình huống nào cụ thể kia, hắn yêu cầu mọi người chăm chú nghe giảng, tuân thủ nội quy lớp học. Sau đó hắn mời trưởng đoàn chuyên gia Hongkong Đổng Toàn Khánh lên bắt đầu bài giảng đầu tiên của lớp học.</w:t>
      </w:r>
    </w:p>
    <w:p>
      <w:pPr>
        <w:pStyle w:val="BodyText"/>
      </w:pPr>
      <w:r>
        <w:t xml:space="preserve">Đổng Toàn Khánh cũng không khách khí, hơi hướng Phạm Hồng Vũ gật đầu sau đó bước lên bục giảng, không lời nào cầm lấy phấn viết trên bảng đen hai hàng chữ lớn "kiếm tiền theo quan điểm nhà tư bản".</w:t>
      </w:r>
    </w:p>
    <w:p>
      <w:pPr>
        <w:pStyle w:val="BodyText"/>
      </w:pPr>
      <w:r>
        <w:t xml:space="preserve">Nghe đến đây mọi người giật nảy mình không kìm được ngơ ngác nhìn nhau.</w:t>
      </w:r>
    </w:p>
    <w:p>
      <w:pPr>
        <w:pStyle w:val="BodyText"/>
      </w:pPr>
      <w:r>
        <w:t xml:space="preserve">Có lầm hay không vậy? Nơi này là huyện Vân Hồ chứ không phải Hongkong.</w:t>
      </w:r>
    </w:p>
    <w:p>
      <w:pPr>
        <w:pStyle w:val="BodyText"/>
      </w:pPr>
      <w:r>
        <w:t xml:space="preserve">Đổng Toàn Khánh không để ý đến sự ngạc nhiên của mọi người, đứng thẳng thân mình, cố nói rõ tiếng phổ thông:</w:t>
      </w:r>
    </w:p>
    <w:p>
      <w:pPr>
        <w:pStyle w:val="BodyText"/>
      </w:pPr>
      <w:r>
        <w:t xml:space="preserve">- Các bạn, trước mắt chúng ta phải nghiên cứu đề tài thảo luận thứ nhất, đó chính là cách kiếm tiền cơ bản nhất của các nhà tư bản nổi tiếng.</w:t>
      </w:r>
    </w:p>
    <w:p>
      <w:pPr>
        <w:pStyle w:val="BodyText"/>
      </w:pPr>
      <w:r>
        <w:t xml:space="preserve">Chu Tử Kỳ có vẻ kinh ngạc, chợt phát hiện Trần Hà ngồi bên cạnh đã mở vở ra, ghi lại kỹ lưỡng tiêu đề ấy. Trần Hà viết chữ rất đẹp, chữ và con người cô giống nhau, vừa mềm mại, vừa quyến rũ.</w:t>
      </w:r>
    </w:p>
    <w:p>
      <w:pPr>
        <w:pStyle w:val="BodyText"/>
      </w:pPr>
      <w:r>
        <w:t xml:space="preserve">Chu Tử Kỳ lóe lên một ý tưởng lập tức hiểu được những lời nói vừa rồi của Trần Hà. Đã hiểu nên y lấy bút nắn nót ghi lại tiêu đề thật to vào vở.</w:t>
      </w:r>
    </w:p>
    <w:p>
      <w:pPr>
        <w:pStyle w:val="BodyText"/>
      </w:pPr>
      <w:r>
        <w:t xml:space="preserve">Tiết học buổi sáng kết thúc, mỗi tiết học Chu Tử Kỳ đều ghi lại rõ ràng, tinh thần học tập của y vô cùng cao độ, hết sức chăm chú, không bỏ sót bất cứ lời nào câu nào quan trọng hết.</w:t>
      </w:r>
    </w:p>
    <w:p>
      <w:pPr>
        <w:pStyle w:val="BodyText"/>
      </w:pPr>
      <w:r>
        <w:t xml:space="preserve">Trần Hà cũng giống như vậy.</w:t>
      </w:r>
    </w:p>
    <w:p>
      <w:pPr>
        <w:pStyle w:val="BodyText"/>
      </w:pPr>
      <w:r>
        <w:t xml:space="preserve">Ba tiết học đã chấm dứt, cũng đã đến giờ cơm.</w:t>
      </w:r>
    </w:p>
    <w:p>
      <w:pPr>
        <w:pStyle w:val="BodyText"/>
      </w:pPr>
      <w:r>
        <w:t xml:space="preserve">Chu Tử Kỳ lại phát hiện ra "sự mới lạ" khi huyện đặt đồ ăn ở khách sạn Trung Quốc, điều đáng nói đó chính là 10 giáo viên kia không phải bày tiệc chiêu đãi mà mỗi người mang một phần cơm một chén canh, ăn uống đơn giản.</w:t>
      </w:r>
    </w:p>
    <w:p>
      <w:pPr>
        <w:pStyle w:val="BodyText"/>
      </w:pPr>
      <w:r>
        <w:t xml:space="preserve">Dù Chủ tịch huyện hay Đại chủ nhiệm huyện, hay chuyên gia Hongkong cũng đều bình thường, đều đối xử bình đẳng, ai cũng có đặc biệt, chỉ có một điều đó chính là khay thức ăn của Đoàn chuyên gia Hongkong không có ớt.</w:t>
      </w:r>
    </w:p>
    <w:p>
      <w:pPr>
        <w:pStyle w:val="BodyText"/>
      </w:pPr>
      <w:r>
        <w:t xml:space="preserve">Người Hongkong, không quen ăn cay.</w:t>
      </w:r>
    </w:p>
    <w:p>
      <w:pPr>
        <w:pStyle w:val="BodyText"/>
      </w:pPr>
      <w:r>
        <w:t xml:space="preserve">Có phải quá keo kiệt không.</w:t>
      </w:r>
    </w:p>
    <w:p>
      <w:pPr>
        <w:pStyle w:val="BodyText"/>
      </w:pPr>
      <w:r>
        <w:t xml:space="preserve">Chu Tử Kỳ quả thật không thể tưởng tượng được ở huyện lại chiêu đãi đoàn chuyên gia Hongkong như vậy.</w:t>
      </w:r>
    </w:p>
    <w:p>
      <w:pPr>
        <w:pStyle w:val="BodyText"/>
      </w:pPr>
      <w:r>
        <w:t xml:space="preserve">Phạm Hồng Vũ nghĩ thế nào khi làm vậy?</w:t>
      </w:r>
    </w:p>
    <w:p>
      <w:pPr>
        <w:pStyle w:val="BodyText"/>
      </w:pPr>
      <w:r>
        <w:t xml:space="preserve">Nhưng nhìn lướt qua mặt các chuyên gia, không có ai không hài lòng cả, ngược lại họ ăn uống rất nhiệt tình, họ nhìn Phạm Hồng Vũ cùng lãnh đạo huyện khác vừa cười vừa nói.</w:t>
      </w:r>
    </w:p>
    <w:p>
      <w:pPr>
        <w:pStyle w:val="BodyText"/>
      </w:pPr>
      <w:r>
        <w:t xml:space="preserve">Phạm Hồng Vũ lại dùng thêm một phần cơm, dùng một phần đồ ăn ăn hết hai phần cơm, dường như hắn ăn khá ngon miệng.</w:t>
      </w:r>
    </w:p>
    <w:p>
      <w:pPr>
        <w:pStyle w:val="BodyText"/>
      </w:pPr>
      <w:r>
        <w:t xml:space="preserve">Chu Tử Kỳ vốn tính toán sẽ thừa dịp mời rượu, nói xin lỗi Phạm Hồng Vũ, nhưng y đâu có ngờ không có rượu. Hơn một trăm người tham dự và đoàn chuyên gia Hongkong đều ăn như nhau.</w:t>
      </w:r>
    </w:p>
    <w:p>
      <w:pPr>
        <w:pStyle w:val="BodyText"/>
      </w:pPr>
      <w:r>
        <w:t xml:space="preserve">Chu Tử Kỳ há hốc sững sờ.</w:t>
      </w:r>
    </w:p>
    <w:p>
      <w:pPr>
        <w:pStyle w:val="BodyText"/>
      </w:pPr>
      <w:r>
        <w:t xml:space="preserve">Ăn cơm trưa xong, được nghỉ ngơi một chút.</w:t>
      </w:r>
    </w:p>
    <w:p>
      <w:pPr>
        <w:pStyle w:val="BodyText"/>
      </w:pPr>
      <w:r>
        <w:t xml:space="preserve">Ngày kia, trời mưa ngày càng to hơn.</w:t>
      </w:r>
    </w:p>
    <w:p>
      <w:pPr>
        <w:pStyle w:val="BodyText"/>
      </w:pPr>
      <w:r>
        <w:t xml:space="preserve">Đoàn người ở căng tin ngồi ăn uống nói chuyện, chỉ lát sau Phạm Hồng Vũ lễ phép nhìn Đổng Toàn Khánh xin phép ra ngoài hút thuốc. Chủ tịch huyện Phạm hút thuốc như nghiện ấy, nhịn buổi sáng không hút thuốc thật sự hắn không thể nào chịu nổi.</w:t>
      </w:r>
    </w:p>
    <w:p>
      <w:pPr>
        <w:pStyle w:val="BodyText"/>
      </w:pPr>
      <w:r>
        <w:t xml:space="preserve">Chu Tử Kỳ lập tức đi theo, đi theo bên cạnh Phạm Hồng Vũ lấy ra bật lửa châm thuốc cho Phạm Hồng Vũ.</w:t>
      </w:r>
    </w:p>
    <w:p>
      <w:pPr>
        <w:pStyle w:val="BodyText"/>
      </w:pPr>
      <w:r>
        <w:t xml:space="preserve">Phạm Hồng Vũ khẽ gật đầu ra hiệu, vẻ mặt bình thường, nhìn không có gì khác thường cả.</w:t>
      </w:r>
    </w:p>
    <w:p>
      <w:pPr>
        <w:pStyle w:val="BodyText"/>
      </w:pPr>
      <w:r>
        <w:t xml:space="preserve">- Chủ tịch huyện Phạm, xin lỗi, chuyện hôm qua....Ha ha, tôi thật sự ván đầu rồi, nói chuyện không có suy nghĩ, ngài là lãnh đạo nên đại lượng, không nên chấp nhất chuyện đó...Tôi đến để nhận sự phê bình của ngài...</w:t>
      </w:r>
    </w:p>
    <w:p>
      <w:pPr>
        <w:pStyle w:val="BodyText"/>
      </w:pPr>
      <w:r>
        <w:t xml:space="preserve">Chu Tử Kỳ hạ giọng vội vàng nói.</w:t>
      </w:r>
    </w:p>
    <w:p>
      <w:pPr>
        <w:pStyle w:val="BodyText"/>
      </w:pPr>
      <w:r>
        <w:t xml:space="preserve">Phạm Hồng Vũ rít một hơi thuốc lá, cũng không nói gì đến chuyện y vừa nói, trực tiếp hỏi:</w:t>
      </w:r>
    </w:p>
    <w:p>
      <w:pPr>
        <w:pStyle w:val="BodyText"/>
      </w:pPr>
      <w:r>
        <w:t xml:space="preserve">-Thư ký Chu, công việc thi công thế nào rồi?</w:t>
      </w:r>
    </w:p>
    <w:p>
      <w:pPr>
        <w:pStyle w:val="BodyText"/>
      </w:pPr>
      <w:r>
        <w:t xml:space="preserve">- Đang thực hiện, chuyện thi công Chủ tịch thị trấn Lã tự mình đi hiện trường đốc thúc, đã gia tăng mười mấy công nhân để làm việc, mọi người đều đội mưa làm việc nhất định sẽ hoàn thành đúng hạn nhiệm vụ mà Chủ tịch huyện đưa ra.</w:t>
      </w:r>
    </w:p>
    <w:p>
      <w:pPr>
        <w:pStyle w:val="BodyText"/>
      </w:pPr>
      <w:r>
        <w:t xml:space="preserve">Chu Tử Kỳ nhẹ nhàng xoay người hạ giọng nói.</w:t>
      </w:r>
    </w:p>
    <w:p>
      <w:pPr>
        <w:pStyle w:val="BodyText"/>
      </w:pPr>
      <w:r>
        <w:t xml:space="preserve">Phạm Hồng Vũ lắc lắc đầu, hai hàng chân mày nhíu lại nói:</w:t>
      </w:r>
    </w:p>
    <w:p>
      <w:pPr>
        <w:pStyle w:val="BodyText"/>
      </w:pPr>
      <w:r>
        <w:t xml:space="preserve">-Thư ký Chu, với tình trạng này sợ chúng ta không kịp thời gian. trong mấy ngày nay, trong các tỉnh bị mưa to liên tục xảy ra, lũ lớn đến nhanh hơn dự đoán của chúng ta. Các anh còn có một đoạn đê lớn chưa được sữa chữa, lũ đã đến nơi rồi sợ hoàn thành được là chuyện hết sức khó khăn.</w:t>
      </w:r>
    </w:p>
    <w:p>
      <w:pPr>
        <w:pStyle w:val="BodyText"/>
      </w:pPr>
      <w:r>
        <w:t xml:space="preserve">Một đoạn đê không được sữa chữa kịp thời, đây mới chính là tình huống thật của trấn Lô Hoa, cũng không biết ai hướng Phạm Hồng Vũ báo cáo tin "tình báo" chính xác như vậy, trấn Lô Hoa khẳng định có nội gian rồi, chỉ có điều lúc này không phải là thời điểm để theo đuổi chuyện này.</w:t>
      </w:r>
    </w:p>
    <w:p>
      <w:pPr>
        <w:pStyle w:val="BodyText"/>
      </w:pPr>
      <w:r>
        <w:t xml:space="preserve">Chu Tử Kỳ vội vàng nói:</w:t>
      </w:r>
    </w:p>
    <w:p>
      <w:pPr>
        <w:pStyle w:val="BodyText"/>
      </w:pPr>
      <w:r>
        <w:t xml:space="preserve">- Xin Chủ tịch huyện cứ yên tâm, chúng tôi nhất định dốc toàn lực, và khi khóa học này kết thúc, tôi nhất định đến đê kiểm tra. Nếu thật sự không theo kịp tốc độ, chúng tôi sẽ sử dụng đá và đất chắn lại.</w:t>
      </w:r>
    </w:p>
    <w:p>
      <w:pPr>
        <w:pStyle w:val="BodyText"/>
      </w:pPr>
      <w:r>
        <w:t xml:space="preserve">- Ừ, xem ra cũng chỉ còn cách đó thôi...Thư ký Chu, các anh phải cố gắng phòng chống bão, nhất định phải thực hiện đúng chỗ. Trước mắt, trong vòng hai mươi bốn giờ nên bắt đầu hoàn thành những đoạn đê quan trọng. Vẫn câu nói cũ, nếu thật sự xảy ra chuyện gì, nhất định phải chịu trách nhiệm đấy.</w:t>
      </w:r>
    </w:p>
    <w:p>
      <w:pPr>
        <w:pStyle w:val="BodyText"/>
      </w:pPr>
      <w:r>
        <w:t xml:space="preserve">Phạm Hồng Vũ trầm giọng nói.</w:t>
      </w:r>
    </w:p>
    <w:p>
      <w:pPr>
        <w:pStyle w:val="Compact"/>
      </w:pPr>
      <w:r>
        <w:t xml:space="preserve">Trong lòng Chu Tử Kỳ hồi hộp một chút, vẻ mặt hơi biến sắc.</w:t>
      </w:r>
      <w:r>
        <w:br w:type="textWrapping"/>
      </w:r>
      <w:r>
        <w:br w:type="textWrapping"/>
      </w:r>
    </w:p>
    <w:p>
      <w:pPr>
        <w:pStyle w:val="Heading2"/>
      </w:pPr>
      <w:bookmarkStart w:id="654" w:name="chương-633-cơn-lũ-bùng-phát"/>
      <w:bookmarkEnd w:id="654"/>
      <w:r>
        <w:t xml:space="preserve">632. Chương 633: Cơn Lũ Bùng Phát</w:t>
      </w:r>
    </w:p>
    <w:p>
      <w:pPr>
        <w:pStyle w:val="Compact"/>
      </w:pPr>
      <w:r>
        <w:br w:type="textWrapping"/>
      </w:r>
      <w:r>
        <w:br w:type="textWrapping"/>
      </w:r>
    </w:p>
    <w:p>
      <w:pPr>
        <w:pStyle w:val="BodyText"/>
      </w:pPr>
      <w:r>
        <w:t xml:space="preserve">Mưa to như trút nước.</w:t>
      </w:r>
    </w:p>
    <w:p>
      <w:pPr>
        <w:pStyle w:val="BodyText"/>
      </w:pPr>
      <w:r>
        <w:t xml:space="preserve">Phạm Hồng Vũ vẫn lo lắng không yên khi mưa ngày một lớn hơn, chỉ mới đầu tháng sáu đã xảy ra.</w:t>
      </w:r>
    </w:p>
    <w:p>
      <w:pPr>
        <w:pStyle w:val="BodyText"/>
      </w:pPr>
      <w:r>
        <w:t xml:space="preserve">Chẳng những mưa ở huyện Vân Hồ càng ngày càng to mà ngay cả các tỉnh thượng nguồn một số tỉnh cũng mưa bão lớn, kéo theo cơn lũ cuồn cuộn chảy xiết từ trên chảy xuống, lao thẳng xuống các vùng đồng bằng gây ngập trong hồ lớn ở tỉnh Sở Nam. So với những năm 50-60, các hồ ở Sở Nam ngập còn nhiều hơn, bùn lắng đọng khá nhiều, nên tổn thất sức chứa cực kỳ nghiêm trọng.</w:t>
      </w:r>
    </w:p>
    <w:p>
      <w:pPr>
        <w:pStyle w:val="BodyText"/>
      </w:pPr>
      <w:r>
        <w:t xml:space="preserve">Căn cứ vào dự báo của đài khí tượng thủy văn và đội phòng chống lụt bão quốc gia dự đoán, có khả năng cơn lũ hồ Sở Nam có khả năng cao nhất lũ lịch sử, mực nước ở hồ khu đã vượt qua mực nước báo động cao nhất, không thể không bắt đầu chống lũ trong nội tỉnh Thanh Sơn. Ủy ban phòng chống lụt bão quốc gia ra lệnh khẩn cấp nhất định phải toàn lực chống lũ các hồ ở Thanh Sơn, bảo đảm nước không tràn ngập vào trung tâm thị trấn, các huyện ven hồ phải chuẩn bị toàn lực chống lũ giải nguy.</w:t>
      </w:r>
    </w:p>
    <w:p>
      <w:pPr>
        <w:pStyle w:val="BodyText"/>
      </w:pPr>
      <w:r>
        <w:t xml:space="preserve">Ban chỉ huy Phòng chống lụt bão huyện Vân Hồ nhanh chóng bắt đầu thực hiện kế hoạch khẩn cấp, Phạm Hồng Vũ triệu tập hội nghị thường vụ, ra lệnh các vị Phó chủ tịch huyện và các cán bộ văn phòng chuyên trách đến chỉ huy các trấn quanh hồ, phân công chỉ huy trấn thủ.....</w:t>
      </w:r>
    </w:p>
    <w:p>
      <w:pPr>
        <w:pStyle w:val="BodyText"/>
      </w:pPr>
      <w:r>
        <w:t xml:space="preserve">Phạm Hồng Vũ trực tiếp đến trấn Lô Hoa.</w:t>
      </w:r>
    </w:p>
    <w:p>
      <w:pPr>
        <w:pStyle w:val="BodyText"/>
      </w:pPr>
      <w:r>
        <w:t xml:space="preserve">Còn bên kia Nông trường Triều Dương, Hoàng Tử Hiên gọi điện thoại cho Phạm Hồng Vũ, anh ta chắc chắc cam đoan tất cả đoạn đê ở Nông trường Triều Dương đã được tu sửa củng cố, đã chuẩn bị các bao dệt, đất, dây diện, gỗ, thiết bị chiếu sáng khẩn cấp, máy phát điện cùng các thiết bị và vật tư, chuẩn bị đầy đủ tuyệt đối có thể chống lũ được, để Bí thư Phạm yên tâm.</w:t>
      </w:r>
    </w:p>
    <w:p>
      <w:pPr>
        <w:pStyle w:val="BodyText"/>
      </w:pPr>
      <w:r>
        <w:t xml:space="preserve">Phạm Hồng Vũ thật sự yên tâm.</w:t>
      </w:r>
    </w:p>
    <w:p>
      <w:pPr>
        <w:pStyle w:val="BodyText"/>
      </w:pPr>
      <w:r>
        <w:t xml:space="preserve">Hoàng Tử Hiên không chỉ chủ động dẫn hắn xem con đê ở Nông trường Triều Dương, nên hắn hoàn toàn tin tưởng, yên tâm.</w:t>
      </w:r>
    </w:p>
    <w:p>
      <w:pPr>
        <w:pStyle w:val="BodyText"/>
      </w:pPr>
      <w:r>
        <w:t xml:space="preserve">Anh ta xuất thân là quân nhân, tính tình tuy có chút nóng nảy hấp tấp nhưng trong công việc luôn cẩn thận, nghiêm túc Phạm Hồng Vũ rất tin tưởng y.</w:t>
      </w:r>
    </w:p>
    <w:p>
      <w:pPr>
        <w:pStyle w:val="BodyText"/>
      </w:pPr>
      <w:r>
        <w:t xml:space="preserve">Trấn Thập Nguyên bên kia, công trình cũng hoàn thành trước khi mưa lũ kéo đến, Phạm Hồng Vũ tự mình đã đến xem qua, tương đối hài lòng.</w:t>
      </w:r>
    </w:p>
    <w:p>
      <w:pPr>
        <w:pStyle w:val="BodyText"/>
      </w:pPr>
      <w:r>
        <w:t xml:space="preserve">Hắn không yên lòng nhất chính là trấn Lô Hoa.</w:t>
      </w:r>
    </w:p>
    <w:p>
      <w:pPr>
        <w:pStyle w:val="BodyText"/>
      </w:pPr>
      <w:r>
        <w:t xml:space="preserve">Nghiêm Tiểu Quân đã báo cáo riêng với ông, từ giữa tháng năm trở đi ở trấn Lô Hoa không cố sức chú ý đến công tác chống lũ. Đến mấy ngày hôm trước trời đột nhiên mưa to cũng là lúc thực hiện sửa chữa hai mươi km chống lũ, nhưng nhiều nhất chỉ có mười km đã hoàn thành việc tu sữa nhưng những đoạn khác thì cơ bản vẫn như cũ. Mấy ngày nay, Lã Mẫn Phong đã xông mưa khởi công, nhưng mưa quá lớn nên công trình không tiến triển được bao nhiêu. Đoạn đường đê còn nhiều đoạn bị hỏng nặng, căn bản không kịp thời gian để xây dựng tu sữa, chỉ có thể dùng bao xi măng, bao tải đất đá, để bịt kín lỗ thủng.</w:t>
      </w:r>
    </w:p>
    <w:p>
      <w:pPr>
        <w:pStyle w:val="BodyText"/>
      </w:pPr>
      <w:r>
        <w:t xml:space="preserve">Dùng một biện pháp như vậy ngăn cản cơn lũ bình thường thì may mắn còn có thể miễn cưỡng vượt qua, thật sự nó chỉ là cho biện pháp nhất thời. Nhưng với cơn lũ lớn thế này vượt qua được thật sự không phải là chuyện dễ dàng.</w:t>
      </w:r>
    </w:p>
    <w:p>
      <w:pPr>
        <w:pStyle w:val="BodyText"/>
      </w:pPr>
      <w:r>
        <w:t xml:space="preserve">Cơn lũ lớn nhất trong lịch sử đã đến gần, lúc này truy cứu trách nhiệm của Chu Tử Kỳ và Lã Mẫn Phong cũng không có lợi ích gì, trước tiên phải chống cơn lũ này rồi nói sau.</w:t>
      </w:r>
    </w:p>
    <w:p>
      <w:pPr>
        <w:pStyle w:val="BodyText"/>
      </w:pPr>
      <w:r>
        <w:t xml:space="preserve">Chưa lâm trận đã đổi tướng là điều cấm kỵ trong chuyện dùng binh.</w:t>
      </w:r>
    </w:p>
    <w:p>
      <w:pPr>
        <w:pStyle w:val="BodyText"/>
      </w:pPr>
      <w:r>
        <w:t xml:space="preserve">Chiếc xe Nisan tiến vào cơ quan chính phủ trấn Lô Hoa, trong phòng có vẻ yên tĩnh, chỉ nghe tiếng mưa to rơi lộp độp trên mái nhà, trên mặt đất mà thôi.</w:t>
      </w:r>
    </w:p>
    <w:p>
      <w:pPr>
        <w:pStyle w:val="BodyText"/>
      </w:pPr>
      <w:r>
        <w:t xml:space="preserve">Phạm Hồng Vũ lập tức đẩy cửa vào phòng làm việc.</w:t>
      </w:r>
    </w:p>
    <w:p>
      <w:pPr>
        <w:pStyle w:val="BodyText"/>
      </w:pPr>
      <w:r>
        <w:t xml:space="preserve">- A, là Chủ tịch huyện Phạm...</w:t>
      </w:r>
    </w:p>
    <w:p>
      <w:pPr>
        <w:pStyle w:val="BodyText"/>
      </w:pPr>
      <w:r>
        <w:t xml:space="preserve">Người trong phòng làm việc kia là vị chủ nhiệm nữ, vừa thấy Phạm Hồng Vũ liền đứng lên ngay, vẻ mặt tươi cười chào đón. Ngày đó ở nhà khách Hồng Ngư đánh bài, cô là một trong cán bộ bị bắt đó, nên khi nhìn thấy Phạm Hồng Vũ trong lòng vô cùng lo lắng, sợ hãi không yên.</w:t>
      </w:r>
    </w:p>
    <w:p>
      <w:pPr>
        <w:pStyle w:val="BodyText"/>
      </w:pPr>
      <w:r>
        <w:t xml:space="preserve">- Chủ nhiệm Lương, thư ký Chu và Chủ tịch thị trấn Lã đâu rồi?</w:t>
      </w:r>
    </w:p>
    <w:p>
      <w:pPr>
        <w:pStyle w:val="BodyText"/>
      </w:pPr>
      <w:r>
        <w:t xml:space="preserve">Phạm Hồng Vũ không cần khách sáo, hỏi thẳng vào vấn đề.</w:t>
      </w:r>
    </w:p>
    <w:p>
      <w:pPr>
        <w:pStyle w:val="BodyText"/>
      </w:pPr>
      <w:r>
        <w:t xml:space="preserve">Chủ nhiệm Lương vội nói:</w:t>
      </w:r>
    </w:p>
    <w:p>
      <w:pPr>
        <w:pStyle w:val="BodyText"/>
      </w:pPr>
      <w:r>
        <w:t xml:space="preserve">- Chủ tịch huyện Phạm, Thư ký Chu đi Tây Dũng để trông coi, còn Chủ tịch thị trấn đi Giang Kiều để trông coi..</w:t>
      </w:r>
    </w:p>
    <w:p>
      <w:pPr>
        <w:pStyle w:val="BodyText"/>
      </w:pPr>
      <w:r>
        <w:t xml:space="preserve">Trấn Lô Hoa là nơi xây dựng chế độ cấp trưởng phòng, còn có bốn phó phòng quản lý, cùng xã thị trấn xây dựng cơ cấu tổ chức. Theo Phạm Hồng Vũ nhớ, trong phạm vi cả nước kết hợp xã khu qua lại thì còn phải đợi ba bốn năm nữa mới có thể triển khai.</w:t>
      </w:r>
    </w:p>
    <w:p>
      <w:pPr>
        <w:pStyle w:val="BodyText"/>
      </w:pPr>
      <w:r>
        <w:t xml:space="preserve">- Chủ nhiệm Lương, tìm người dẫn đường, tôi đến khu Tây Dũng xem thế nào.</w:t>
      </w:r>
    </w:p>
    <w:p>
      <w:pPr>
        <w:pStyle w:val="BodyText"/>
      </w:pPr>
      <w:r>
        <w:t xml:space="preserve">Phạm Hồng Vũ lập tức ra lệnh.</w:t>
      </w:r>
    </w:p>
    <w:p>
      <w:pPr>
        <w:pStyle w:val="BodyText"/>
      </w:pPr>
      <w:r>
        <w:t xml:space="preserve">Hắn lần này tiến đến trấn Lô Hoa, vẫn chưa thông báo nhưng muốn xem Chu Tử Kỳ và Lã Mẫn Phong có thật sự biết sai mà sửa hay không. Nếu vẫn như cũ thì đừng trách Chủ tịch huyện Phạm "ra tay" được, nếu thật sư như vậy cũng không tiếc vì thế mà trở mặt cùng Lục Cửu.</w:t>
      </w:r>
    </w:p>
    <w:p>
      <w:pPr>
        <w:pStyle w:val="BodyText"/>
      </w:pPr>
      <w:r>
        <w:t xml:space="preserve">Giống như hiện tại Lục Cửu cũng không muốn chính diện giao đấu, Phạm Hồng Vũ cũng không muốn trở mặt với Phạm Hồng Vũ lúc này.</w:t>
      </w:r>
    </w:p>
    <w:p>
      <w:pPr>
        <w:pStyle w:val="BodyText"/>
      </w:pPr>
      <w:r>
        <w:t xml:space="preserve">Mới đến hai tháng, đã cứng rắn hạ bệ Tạ Hậu Minh, lấy chức Bí thư Đảng ủy công an đi, nếu lại giao chiến với Lục Cửu thì đây thực sự cũng không phải là ý kiến hay.</w:t>
      </w:r>
    </w:p>
    <w:p>
      <w:pPr>
        <w:pStyle w:val="BodyText"/>
      </w:pPr>
      <w:r>
        <w:t xml:space="preserve">Dù đúng sai thế nào, khi xảy ra chuyện chỉ sợ lãnh đạo cấp trên lại có ý nghĩ không hay, cho rằng Phạm Hồng Vũ hắn không tuân quy củ, ỷ mình xuất thân là thư ký của Chủ tịch tỉnh, nên ở huyện đấu đá lung tung, không tôn trọng Bí thư, không đoàn kết cùng đồng chí.</w:t>
      </w:r>
    </w:p>
    <w:p>
      <w:pPr>
        <w:pStyle w:val="BodyText"/>
      </w:pPr>
      <w:r>
        <w:t xml:space="preserve">Nếu như vậy thì người trẻ tuổi này dù có bản lĩnh lớn hơn nữa cũng không dễ trọng dụng.</w:t>
      </w:r>
    </w:p>
    <w:p>
      <w:pPr>
        <w:pStyle w:val="BodyText"/>
      </w:pPr>
      <w:r>
        <w:t xml:space="preserve">Quả thật đúng là không hay ho chút nào cả.</w:t>
      </w:r>
    </w:p>
    <w:p>
      <w:pPr>
        <w:pStyle w:val="BodyText"/>
      </w:pPr>
      <w:r>
        <w:t xml:space="preserve">Hiện tại Chu Tử Kỳ và Lã Mẫn Phong được phân nhiệm vụ chỉ huy hai trấn kia, điều này rất tốt. Đương nhiên, Chủ tịch huyện Phạm phải tự mình xem qua, xem tình huống thực tế thế nào, nếu không quá hỏng thì có thể yên tâm rồi.</w:t>
      </w:r>
    </w:p>
    <w:p>
      <w:pPr>
        <w:pStyle w:val="BodyText"/>
      </w:pPr>
      <w:r>
        <w:t xml:space="preserve">- Tốt, tốt, Chủ tịch huyện Phạm, tôi dẫn đường cho anh.</w:t>
      </w:r>
    </w:p>
    <w:p>
      <w:pPr>
        <w:pStyle w:val="BodyText"/>
      </w:pPr>
      <w:r>
        <w:t xml:space="preserve">Chủ nhiệm Lương không hề suy nghĩ, lập tức nói.</w:t>
      </w:r>
    </w:p>
    <w:p>
      <w:pPr>
        <w:pStyle w:val="BodyText"/>
      </w:pPr>
      <w:r>
        <w:t xml:space="preserve">Trên thực tế, hai ngày này cô cũng chưa đi đâu, suốt ngày ở văn phòng Đảng ủy đợi Chủ tịch huyện Phạm hoặc các lãnh đạo huyện khác đến bất chợt.</w:t>
      </w:r>
    </w:p>
    <w:p>
      <w:pPr>
        <w:pStyle w:val="BodyText"/>
      </w:pPr>
      <w:r>
        <w:t xml:space="preserve">Đây là lệnh của Chu Tử Kỳ, không thể xem nhẹ được.</w:t>
      </w:r>
    </w:p>
    <w:p>
      <w:pPr>
        <w:pStyle w:val="BodyText"/>
      </w:pPr>
      <w:r>
        <w:t xml:space="preserve">Chủ nhiệm Lương có thể nhận thấy được sự bất an trong lòng thư ký Chu.</w:t>
      </w:r>
    </w:p>
    <w:p>
      <w:pPr>
        <w:pStyle w:val="BodyText"/>
      </w:pPr>
      <w:r>
        <w:t xml:space="preserve">Xem ra tình hình có chút thay đổi, đại cục ở huyện đã không hoàn toàn nằm trong tay Bí thư Lục. Nếu là trước kia, dù Tạ Hậu Minh có mạnh mẽ, có cứng rắn thế nào, ngay cả Chủ tịch huyện Thôi cũng vậy, cũng cố gỡ Bí thư Lục ra nhưng chưa bao giờ chính thức làm dao động quyền lực của Bí thư Lục, Chu Tử Kỳ cũng chưa từng khẩn trương đến vậy.</w:t>
      </w:r>
    </w:p>
    <w:p>
      <w:pPr>
        <w:pStyle w:val="BodyText"/>
      </w:pPr>
      <w:r>
        <w:t xml:space="preserve">Tất cả cũng chỉ vì vị Chủ tịch huyện trẻ tuổi này mà ra.</w:t>
      </w:r>
    </w:p>
    <w:p>
      <w:pPr>
        <w:pStyle w:val="BodyText"/>
      </w:pPr>
      <w:r>
        <w:t xml:space="preserve">Chủ nhiệm Lương tự nhiên cũng có vẻ kính sợ Phạm Hồng Vũ.</w:t>
      </w:r>
    </w:p>
    <w:p>
      <w:pPr>
        <w:pStyle w:val="BodyText"/>
      </w:pPr>
      <w:r>
        <w:t xml:space="preserve">Phạm Hồng Vũ gật gật đầu, xoay người rời đi.</w:t>
      </w:r>
    </w:p>
    <w:p>
      <w:pPr>
        <w:pStyle w:val="BodyText"/>
      </w:pPr>
      <w:r>
        <w:t xml:space="preserve">Chủ nhiệm Lương vội vàng cầm ô đuổi theo, mở ra che cho Phạm Hồng Vũ, hai người đi sát vào nhau, ngực cô vô ý chạm trên cánh tay Phạm Hồng Vũ, cô liên tục nói:</w:t>
      </w:r>
    </w:p>
    <w:p>
      <w:pPr>
        <w:pStyle w:val="BodyText"/>
      </w:pPr>
      <w:r>
        <w:t xml:space="preserve">- Chủ tịch huyện Phạm, mưa lớn thế này, che một chút đi....</w:t>
      </w:r>
    </w:p>
    <w:p>
      <w:pPr>
        <w:pStyle w:val="BodyText"/>
      </w:pPr>
      <w:r>
        <w:t xml:space="preserve">- Cảm ơn.</w:t>
      </w:r>
    </w:p>
    <w:p>
      <w:pPr>
        <w:pStyle w:val="BodyText"/>
      </w:pPr>
      <w:r>
        <w:t xml:space="preserve">Phạm Hồng Vũ cũng đồng tình.</w:t>
      </w:r>
    </w:p>
    <w:p>
      <w:pPr>
        <w:pStyle w:val="BodyText"/>
      </w:pPr>
      <w:r>
        <w:t xml:space="preserve">Tuổi của Chủ nhiệm lương và Trần Hà tương đương nhau, nhưng cô không xinh đẹp như Trần Hà, cũng không có phong thái tao nhã tự tin như Trần Hà. Tuy nhiên, nhìn khuôn mặt cũng dễ thương, dáng người đầy đặn nóng bỏng, phải chủ động để Phạm Hồng Vũ khỏi nghĩ ngợi.</w:t>
      </w:r>
    </w:p>
    <w:p>
      <w:pPr>
        <w:pStyle w:val="BodyText"/>
      </w:pPr>
      <w:r>
        <w:t xml:space="preserve">Chủ nhiệm Lương che ô để cô và Phạm Hồng Vũ cùng nhau lên xe Nisan.</w:t>
      </w:r>
    </w:p>
    <w:p>
      <w:pPr>
        <w:pStyle w:val="BodyText"/>
      </w:pPr>
      <w:r>
        <w:t xml:space="preserve">Lôi Minh để Chủ nhiệm Lương ngồi gần tài xế để chỉ đường cho lái xe Ngô Huy. Là lái xe hầu như con đường trên huyện cơ bản Ngô Huy đã đi qua, nhưng có một ít địa phương nhỏ bé anh ta cũng chưa được quen thuộc.</w:t>
      </w:r>
    </w:p>
    <w:p>
      <w:pPr>
        <w:pStyle w:val="BodyText"/>
      </w:pPr>
      <w:r>
        <w:t xml:space="preserve">Trần xe Nissan gió xông mưa đi tới, ước chừng mười phút sau đã đến khu quản lý Tây Dũng. Quản lý Khu Tây Dũng ở bên hồ, là thịt trấn nho nhỏ, có khoảng một trăm mấy mét đường phố.</w:t>
      </w:r>
    </w:p>
    <w:p>
      <w:pPr>
        <w:pStyle w:val="BodyText"/>
      </w:pPr>
      <w:r>
        <w:t xml:space="preserve">Chủ nhi chiệm Lương chỉ cho Ngô Huy tiếp tục đến phía trước, nói Thư ký Chu có lẽ ở ngay phía trước cách đó không xa đang thực hiện phòng lũ.</w:t>
      </w:r>
    </w:p>
    <w:p>
      <w:pPr>
        <w:pStyle w:val="BodyText"/>
      </w:pPr>
      <w:r>
        <w:t xml:space="preserve">Trước đó không xa, một bên con đê Hồng Đại xuất hiện hai cái lều bạt, ước chừng khoảng mười mấy công nhân đang xông mưa làm việc, đang cho đất đá vào bao tải, túi xách, hướng đê Hồng Đại mà đến.</w:t>
      </w:r>
    </w:p>
    <w:p>
      <w:pPr>
        <w:pStyle w:val="BodyText"/>
      </w:pPr>
      <w:r>
        <w:t xml:space="preserve">- Chủ tịch huyện Phạm, đến rồi, Thư ký Chu có thể ở ngay đây.</w:t>
      </w:r>
    </w:p>
    <w:p>
      <w:pPr>
        <w:pStyle w:val="BodyText"/>
      </w:pPr>
      <w:r>
        <w:t xml:space="preserve">Chủ nhiệm Lương kỳ thật có trăm phần trăm khẳng định Chu Tử Kỳ đang ở lều trại phía trước, vì Chu Tử Kỳ đã phân công cho cô, nếu lãnh đạo huyện có đến nhất định đưa đến gặp y. Đối với Phạm Hồng Vũ nếu quá chắc chắn như vậy, thì thật sự không làm bộ làm tịch rồi.</w:t>
      </w:r>
    </w:p>
    <w:p>
      <w:pPr>
        <w:pStyle w:val="BodyText"/>
      </w:pPr>
      <w:r>
        <w:t xml:space="preserve">Bốn người cùng xuống xe, che dù, bước đi dẫm trên đất bùn, bước thấp bước cao bước về phía lều vải mà đi.</w:t>
      </w:r>
    </w:p>
    <w:p>
      <w:pPr>
        <w:pStyle w:val="BodyText"/>
      </w:pPr>
      <w:r>
        <w:t xml:space="preserve">- Mau, mọi người cố lên chút nữa....</w:t>
      </w:r>
    </w:p>
    <w:p>
      <w:pPr>
        <w:pStyle w:val="BodyText"/>
      </w:pPr>
      <w:r>
        <w:t xml:space="preserve">Âm thanh của người đàn ông mặc áo mưa từ trong lều vải đi ra, la lớn.</w:t>
      </w:r>
    </w:p>
    <w:p>
      <w:pPr>
        <w:pStyle w:val="BodyText"/>
      </w:pPr>
      <w:r>
        <w:t xml:space="preserve">Đúng là Chu Tử Kỳ.</w:t>
      </w:r>
    </w:p>
    <w:p>
      <w:pPr>
        <w:pStyle w:val="BodyText"/>
      </w:pPr>
      <w:r>
        <w:t xml:space="preserve">Nhưng thật đi ra đúng lúc, làm như không phát hiện ra Chủ tịch huyện Phạm đến.</w:t>
      </w:r>
    </w:p>
    <w:p>
      <w:pPr>
        <w:pStyle w:val="BodyText"/>
      </w:pPr>
      <w:r>
        <w:t xml:space="preserve">- Thư ký Chu, Thư ký Chu....</w:t>
      </w:r>
    </w:p>
    <w:p>
      <w:pPr>
        <w:pStyle w:val="BodyText"/>
      </w:pPr>
      <w:r>
        <w:t xml:space="preserve">Chủ nhiệm Lương gọi to.</w:t>
      </w:r>
    </w:p>
    <w:p>
      <w:pPr>
        <w:pStyle w:val="BodyText"/>
      </w:pPr>
      <w:r>
        <w:t xml:space="preserve">Chu Tử Kỳ quay đầu lại, vẻ mặt lập tức cười tươi, nhanh chạy đến, y mặc áo mưa cùng đôi ủng đi mưa dẫm bùn nước văng tung tóe khắp nơi, áo mưa cũng dính đầy bùn, vừa nhìn qua đã thấy Thư ký Chu đã rất tận tâm với công việc.</w:t>
      </w:r>
    </w:p>
    <w:p>
      <w:pPr>
        <w:pStyle w:val="BodyText"/>
      </w:pPr>
      <w:r>
        <w:t xml:space="preserve">- Chủ tịch huyện Phạm, chào ngài, chào ngài...</w:t>
      </w:r>
    </w:p>
    <w:p>
      <w:pPr>
        <w:pStyle w:val="BodyText"/>
      </w:pPr>
      <w:r>
        <w:t xml:space="preserve">Chu Tử Kỳ la lớn.</w:t>
      </w:r>
    </w:p>
    <w:p>
      <w:pPr>
        <w:pStyle w:val="BodyText"/>
      </w:pPr>
      <w:r>
        <w:t xml:space="preserve">Phạm Hồng Vũ chủ động đưa tay nói:</w:t>
      </w:r>
    </w:p>
    <w:p>
      <w:pPr>
        <w:pStyle w:val="BodyText"/>
      </w:pPr>
      <w:r>
        <w:t xml:space="preserve">- Thư ký Chu, cực khổ quá, tình hình thế nào rồi?</w:t>
      </w:r>
    </w:p>
    <w:p>
      <w:pPr>
        <w:pStyle w:val="BodyText"/>
      </w:pPr>
      <w:r>
        <w:t xml:space="preserve">- Xem như tạm ổn... Tây Dũng chỉ còn một đoạn bên này, ngày mai có thể hoàn thành công việc, theo dự báo của ban chỉ huy Phòng chống lụt bão quốc gia có lẽ cơn lũ này là lũ đỉnh điểm của lịch sử, hy vọng là kịp..</w:t>
      </w:r>
    </w:p>
    <w:p>
      <w:pPr>
        <w:pStyle w:val="BodyText"/>
      </w:pPr>
      <w:r>
        <w:t xml:space="preserve">Chu Tử Kỳ thở phì phò đáp, bộ dạng vô cùng mệt mỏi, mặt ước đẫm nước không biết do mưa hay mồ hôi.</w:t>
      </w:r>
    </w:p>
    <w:p>
      <w:pPr>
        <w:pStyle w:val="BodyText"/>
      </w:pPr>
      <w:r>
        <w:t xml:space="preserve">- Chủ tịch huyện Phạm, đúng là lãnh đạo nhìn xa trông rộng, còn chúng tôi ở Hồ Khu nhiều năm như vậy thật không nghĩ tới năm nay lại có tình huống này, không ngờ lại xảy ra cơn lũ lớn như thế, nếu ngài không phòng ngừa chu đáo, thì phiền toái lớn rồi....</w:t>
      </w:r>
    </w:p>
    <w:p>
      <w:pPr>
        <w:pStyle w:val="BodyText"/>
      </w:pPr>
      <w:r>
        <w:t xml:space="preserve">Chu Tử Kỳ bắt mạnh tay Phạm Hồng Vũ, trên mặt lộ ra vẻ kính nể vô cùng.</w:t>
      </w:r>
    </w:p>
    <w:p>
      <w:pPr>
        <w:pStyle w:val="BodyText"/>
      </w:pPr>
      <w:r>
        <w:t xml:space="preserve">Phạm Hồng Vũ lớn tiếng nói:</w:t>
      </w:r>
    </w:p>
    <w:p>
      <w:pPr>
        <w:pStyle w:val="BodyText"/>
      </w:pPr>
      <w:r>
        <w:t xml:space="preserve">- Hiện tại không thể phớt lờ, nếu cơn lũ còn chưa tới, nhất định phải theo dõi thường xuyên, chúng ta phải cẩn thận.</w:t>
      </w:r>
    </w:p>
    <w:p>
      <w:pPr>
        <w:pStyle w:val="BodyText"/>
      </w:pPr>
      <w:r>
        <w:t xml:space="preserve">- Đúng như vậy, chúng ta không được xem thường, cần động viên cán bộ trong trấn và dân chúng, nên có người luân phiên canh trực ở con đê này hai bốn trên hai bốn.</w:t>
      </w:r>
    </w:p>
    <w:p>
      <w:pPr>
        <w:pStyle w:val="BodyText"/>
      </w:pPr>
      <w:r>
        <w:t xml:space="preserve">- Được, chúng tôi sẽ làm vậy.</w:t>
      </w:r>
    </w:p>
    <w:p>
      <w:pPr>
        <w:pStyle w:val="BodyText"/>
      </w:pPr>
      <w:r>
        <w:t xml:space="preserve">- Được, được, Chủ tịch huyện mời... Aiza, cẩn thận, bùn lắm đấy, đi không dễ...</w:t>
      </w:r>
    </w:p>
    <w:p>
      <w:pPr>
        <w:pStyle w:val="BodyText"/>
      </w:pPr>
      <w:r>
        <w:t xml:space="preserve">Mọi người bước lên bùn lầy mà đi đến con đê, nhìn con nước xanh trong ở hồ đã thay đổi trở nên đục ngầu, nước chảy cuồn cuộn. Phạm Hồng Vũ định nói chuyện, điện thoại bên hông reo lên, Phạm Hồng Vũ cầm lấy, hai hàng chân mày lập tức nhướng lên.</w:t>
      </w:r>
    </w:p>
    <w:p>
      <w:pPr>
        <w:pStyle w:val="BodyText"/>
      </w:pPr>
      <w:r>
        <w:t xml:space="preserve">Là số phòng làm việc của Cao Khiết.</w:t>
      </w:r>
    </w:p>
    <w:p>
      <w:pPr>
        <w:pStyle w:val="BodyText"/>
      </w:pPr>
      <w:r>
        <w:t xml:space="preserve">Nếu không có chuyện khẩn cấp thì Cao Khiết nhất định không gọi cho hắn.</w:t>
      </w:r>
    </w:p>
    <w:p>
      <w:pPr>
        <w:pStyle w:val="Compact"/>
      </w:pPr>
      <w:r>
        <w:t xml:space="preserve">Chẳng lẽ lại có chuyện gì quan trọng xảy ra sao?</w:t>
      </w:r>
      <w:r>
        <w:br w:type="textWrapping"/>
      </w:r>
      <w:r>
        <w:br w:type="textWrapping"/>
      </w:r>
    </w:p>
    <w:p>
      <w:pPr>
        <w:pStyle w:val="Heading2"/>
      </w:pPr>
      <w:bookmarkStart w:id="655" w:name="chương-634-có-người-đâm-sau-lưng"/>
      <w:bookmarkEnd w:id="655"/>
      <w:r>
        <w:t xml:space="preserve">633. Chương 634: Có Người Đâm Sau Lưng</w:t>
      </w:r>
    </w:p>
    <w:p>
      <w:pPr>
        <w:pStyle w:val="Compact"/>
      </w:pPr>
      <w:r>
        <w:br w:type="textWrapping"/>
      </w:r>
      <w:r>
        <w:br w:type="textWrapping"/>
      </w:r>
    </w:p>
    <w:p>
      <w:pPr>
        <w:pStyle w:val="BodyText"/>
      </w:pPr>
      <w:r>
        <w:t xml:space="preserve">Chu Tử Kỳ lập tức nói:</w:t>
      </w:r>
    </w:p>
    <w:p>
      <w:pPr>
        <w:pStyle w:val="BodyText"/>
      </w:pPr>
      <w:r>
        <w:t xml:space="preserve">- Chủ tịch huyện Phạm, có phải có chuyện gấp hay không? Khu quản lý phía trước có điện thoại đấy.</w:t>
      </w:r>
    </w:p>
    <w:p>
      <w:pPr>
        <w:pStyle w:val="BodyText"/>
      </w:pPr>
      <w:r>
        <w:t xml:space="preserve">Từ nét mặt Phạm Hồng Vũ cũng có thể nhìn ra, cuộc điện thoại này rất quan trọng.</w:t>
      </w:r>
    </w:p>
    <w:p>
      <w:pPr>
        <w:pStyle w:val="BodyText"/>
      </w:pPr>
      <w:r>
        <w:t xml:space="preserve">- Được, trước đến khu quản lý để gọi điện thoại.</w:t>
      </w:r>
    </w:p>
    <w:p>
      <w:pPr>
        <w:pStyle w:val="BodyText"/>
      </w:pPr>
      <w:r>
        <w:t xml:space="preserve">Phạm Hồng Vũ lập tức quyết định.</w:t>
      </w:r>
    </w:p>
    <w:p>
      <w:pPr>
        <w:pStyle w:val="BodyText"/>
      </w:pPr>
      <w:r>
        <w:t xml:space="preserve">Cao Khiết lúc này vội vã tìm hắn, khẳng định không phải là chuyện nhỏ.</w:t>
      </w:r>
    </w:p>
    <w:p>
      <w:pPr>
        <w:pStyle w:val="BodyText"/>
      </w:pPr>
      <w:r>
        <w:t xml:space="preserve">Chủ tịch huyện Phạm bỗng nhiên đến khu quản lý, lập tức khiến cán bộ của khu luống cuống tay chân. Phạm Hồng Vũ cũng không nói nhiều, đi thẳng vào phòng Bí thư khu, gọi điện thoại cho Cao Khiết.</w:t>
      </w:r>
    </w:p>
    <w:p>
      <w:pPr>
        <w:pStyle w:val="BodyText"/>
      </w:pPr>
      <w:r>
        <w:t xml:space="preserve">- Tiểu Khiết, có chuyện gì vậy?</w:t>
      </w:r>
    </w:p>
    <w:p>
      <w:pPr>
        <w:pStyle w:val="BodyText"/>
      </w:pPr>
      <w:r>
        <w:t xml:space="preserve">Trên cánh tay vẫn còn vương nước mưa nhỏ xuống mặt bàn, Phạm Hồng Vũ tùy tay lau lau một chút.</w:t>
      </w:r>
    </w:p>
    <w:p>
      <w:pPr>
        <w:pStyle w:val="BodyText"/>
      </w:pPr>
      <w:r>
        <w:t xml:space="preserve">- Hồng Vũ, “Diễn đàn thời sự” nửa đầu tháng sáu anh có xem không?</w:t>
      </w:r>
    </w:p>
    <w:p>
      <w:pPr>
        <w:pStyle w:val="BodyText"/>
      </w:pPr>
      <w:r>
        <w:t xml:space="preserve">Cao Khiết hỏi, giọng điệu có chút lo âu.</w:t>
      </w:r>
    </w:p>
    <w:p>
      <w:pPr>
        <w:pStyle w:val="BodyText"/>
      </w:pPr>
      <w:r>
        <w:t xml:space="preserve">Cái gọi là “Diễn đàn thời sự” chính là một quyển bán nguyện san, do một đơn vị cấp dưới Ban Tuyên giáo trung ương quản lý. Đây cũng là một loại sách báo của chính phủ, trong thể chế nội địa địa vị rất cao. Tuy rằng không bằng tạp chí “Tiếng Kèn”, nhưng cũng có sức ảnh hưởng, là tờ tạp chí mà chính phủ Đảng ủy các nơi đều đặt. Thường xuyên sẽ có những bài văn quan trọng được phát biểu trên “Diễn đàn thời sự”.</w:t>
      </w:r>
    </w:p>
    <w:p>
      <w:pPr>
        <w:pStyle w:val="BodyText"/>
      </w:pPr>
      <w:r>
        <w:t xml:space="preserve">- Ủa, có rồi à? Mấy ngày nay mưa to quá, lại lo chuyện phòng lụt nên cũng chưa xem qua. Làm sao vậy, có tình huống gì mới à?</w:t>
      </w:r>
    </w:p>
    <w:p>
      <w:pPr>
        <w:pStyle w:val="BodyText"/>
      </w:pPr>
      <w:r>
        <w:t xml:space="preserve">- Ừ, anh lại bị điểm danh rồi.</w:t>
      </w:r>
    </w:p>
    <w:p>
      <w:pPr>
        <w:pStyle w:val="BodyText"/>
      </w:pPr>
      <w:r>
        <w:t xml:space="preserve">Cao Khiết trực tiếp nói.</w:t>
      </w:r>
    </w:p>
    <w:p>
      <w:pPr>
        <w:pStyle w:val="BodyText"/>
      </w:pPr>
      <w:r>
        <w:t xml:space="preserve">Có vẻ như Phạm nhị ca thường xuyên bị những tờ báo Đảng quan trọng “điểm danh”. Một người mới hai bốn tuổi, chức quan chỉ là Chủ tịch huyện, nhưng thường xuất hiện ở tạp chí đảng quốc gia, cũng được coi là vô cùng hiếm thấy.</w:t>
      </w:r>
    </w:p>
    <w:p>
      <w:pPr>
        <w:pStyle w:val="BodyText"/>
      </w:pPr>
      <w:r>
        <w:t xml:space="preserve">- Có phải là chuyện của đoàn chuyên gia Hongkong hay không?</w:t>
      </w:r>
    </w:p>
    <w:p>
      <w:pPr>
        <w:pStyle w:val="BodyText"/>
      </w:pPr>
      <w:r>
        <w:t xml:space="preserve">Phạm Hồng Vũ hỏi. Có liên quan đến chuyện này, hắn cũng đã sớm nhắc qua với Cao Khiết. Cao Khiết đã từng khuyên hắn nên thận trọng suy nghĩ. Dù sao trước đó không lâu, việc doanh nghiệp nhà nước Ngạn Hoa thay đổi chế độ đã gây ra một cơn sóng to gió lớn, thậm chí kinh động đến cả thủ trưởng tối cao. Phạm Hồng Vũ vừa mới đến Vân Hồ đã làm ra động tĩnh lớn như vậy, một hơi mời mười mấy vị chuyên gia Hongkong đến, lại còn điều động ba bốn chục cán bộ thoát ly công việc cùng đi khảo sát học tập. Hơn nữa, rõ ràng còn cấp cho các cán bộ trong huyện những bài giảng. Thật sự là quá nhạy cảm!</w:t>
      </w:r>
    </w:p>
    <w:p>
      <w:pPr>
        <w:pStyle w:val="BodyText"/>
      </w:pPr>
      <w:r>
        <w:t xml:space="preserve">Đặc biệt lại dưới hoàn cảnh lớn như vậy.</w:t>
      </w:r>
    </w:p>
    <w:p>
      <w:pPr>
        <w:pStyle w:val="BodyText"/>
      </w:pPr>
      <w:r>
        <w:t xml:space="preserve">“Diễn đàn thời sự” bỗng nhiên điểm danh hắn, phỏng chừng chính là chuyện này.</w:t>
      </w:r>
    </w:p>
    <w:p>
      <w:pPr>
        <w:pStyle w:val="BodyText"/>
      </w:pPr>
      <w:r>
        <w:t xml:space="preserve">Cao Khiết nói:</w:t>
      </w:r>
    </w:p>
    <w:p>
      <w:pPr>
        <w:pStyle w:val="BodyText"/>
      </w:pPr>
      <w:r>
        <w:t xml:space="preserve">- Đương nhiên là chuyện này rồi. Chuyện khác người ta chẳng thèm nhớ tới đâu.</w:t>
      </w:r>
    </w:p>
    <w:p>
      <w:pPr>
        <w:pStyle w:val="BodyText"/>
      </w:pPr>
      <w:r>
        <w:t xml:space="preserve">Phạm Hồng Vũ liền mỉm cười, ngồi xuống ghế, từ trong túi lấy ra thuốc lá, châm một điếu rồi mới lên tiếng:</w:t>
      </w:r>
    </w:p>
    <w:p>
      <w:pPr>
        <w:pStyle w:val="BodyText"/>
      </w:pPr>
      <w:r>
        <w:t xml:space="preserve">- Tiểu Khiết, nghe ý tứ này thì em đã biết là ai “nhớ thương” anh?</w:t>
      </w:r>
    </w:p>
    <w:p>
      <w:pPr>
        <w:pStyle w:val="BodyText"/>
      </w:pPr>
      <w:r>
        <w:t xml:space="preserve">- Không khẳng định, nhưng có khả năng.</w:t>
      </w:r>
    </w:p>
    <w:p>
      <w:pPr>
        <w:pStyle w:val="BodyText"/>
      </w:pPr>
      <w:r>
        <w:t xml:space="preserve">Phạm Hồng Vũ nói:</w:t>
      </w:r>
    </w:p>
    <w:p>
      <w:pPr>
        <w:pStyle w:val="BodyText"/>
      </w:pPr>
      <w:r>
        <w:t xml:space="preserve">- Anh bây giờ vẫn còn đang ở thị trấn, hai ngày sau, đỉnh lũ thứ nhất sẽ tới, nên anh không đi đâu được. Em trước nói cho anh nghe nội dung cơ bản đi.</w:t>
      </w:r>
    </w:p>
    <w:p>
      <w:pPr>
        <w:pStyle w:val="BodyText"/>
      </w:pPr>
      <w:r>
        <w:t xml:space="preserve">Nhìn qua, Chủ tịch huyện Phạm cũng chẳng để ý đến việc bị điểm danh rong “Diễn đàn thời sự”. Lúc này đang khẩn cấp, hắn cũng không muốn phí tinh lực để phản ứng với việc này. Hơn mười vạn quần chúng cùng tài sản mới chính là điều mà hắn quan tâm nhất.</w:t>
      </w:r>
    </w:p>
    <w:p>
      <w:pPr>
        <w:pStyle w:val="BodyText"/>
      </w:pPr>
      <w:r>
        <w:t xml:space="preserve">- Được rồi, bài văn này do là ông ta ký tên đấy.</w:t>
      </w:r>
    </w:p>
    <w:p>
      <w:pPr>
        <w:pStyle w:val="BodyText"/>
      </w:pPr>
      <w:r>
        <w:t xml:space="preserve">- Lại là ông ta!</w:t>
      </w:r>
    </w:p>
    <w:p>
      <w:pPr>
        <w:pStyle w:val="BodyText"/>
      </w:pPr>
      <w:r>
        <w:t xml:space="preserve">Phạm Hồng Vũ khóe miệng hiện lên một tia trào phúng.</w:t>
      </w:r>
    </w:p>
    <w:p>
      <w:pPr>
        <w:pStyle w:val="BodyText"/>
      </w:pPr>
      <w:r>
        <w:t xml:space="preserve">“Ông ta” trong miệng Cao Khiết nổi danh là “ngự dụng văn nhân”, đứng đầu trong giới bình luận thời sự. Năm ngoái, việc doanh nghiệp nhà nước Ngạn Hoa thay đổi chế độ, vị này đã có bài văn phát biểu rất công kích, có thể nói là một trong những người phát ngôn theo đường lối cực đoan. Xa hơn trước, bài văn phát biểu của Phạm Hồng Vũ trên Nhật báo quần chúng cũng bị lọt vào tầm ngắm của người này.</w:t>
      </w:r>
    </w:p>
    <w:p>
      <w:pPr>
        <w:pStyle w:val="BodyText"/>
      </w:pPr>
      <w:r>
        <w:t xml:space="preserve">Có vẻ đồng chí Tiểu Phạm chính là một chiêu bài để tạo nên tiếng tăm cho người khác. Chỉ cần Phạm Hồng Vũ làm ra động tĩnh gì, đám tai to mặt lớn trong giới văn chương liền khẩn cấp nhảy ra, dùng ngòi bút làm vũ khí.</w:t>
      </w:r>
    </w:p>
    <w:p>
      <w:pPr>
        <w:pStyle w:val="BodyText"/>
      </w:pPr>
      <w:r>
        <w:t xml:space="preserve">Lại nói tiếp, điều này cũng phải trách bản thân Phạm Hồng Vũ. Một tiểu cán bộ chưa được xếp hạng, ngay cả chức quan thất phẩm tép riu cũng chẳng tính là gì, nhưng cố tình tiểu đả tiểu nháo, thường hay làm ra những động tác lớn, hợp ý với cái đám tai to mặt lớn đó, phê phán không hề cố kỵ.</w:t>
      </w:r>
    </w:p>
    <w:p>
      <w:pPr>
        <w:pStyle w:val="BodyText"/>
      </w:pPr>
      <w:r>
        <w:t xml:space="preserve">Nếu như một tỉnh hoặc một lĩnh vực nào đó làm ra đại động tác như vậy, nếu như đám ngự dụng văn nhân nhảy ra phê phán, ít nhiều còn có sự kiêng kỵ. Dù sao đối phương cũng là đại nhân vật, nếu làm không tốt thì sẽ tự rước họa vào thân.</w:t>
      </w:r>
    </w:p>
    <w:p>
      <w:pPr>
        <w:pStyle w:val="BodyText"/>
      </w:pPr>
      <w:r>
        <w:t xml:space="preserve">Phạm Hồng Vũ thì không giống với.</w:t>
      </w:r>
    </w:p>
    <w:p>
      <w:pPr>
        <w:pStyle w:val="BodyText"/>
      </w:pPr>
      <w:r>
        <w:t xml:space="preserve">Ở trong mắt người ta, đồng chí Tiểu Phạm gì cũng không được tính, chỉ được xem là thổ bá vương nhỏ bé, dưới chân cái đám ngự dụng văn nhân này nhẹ tựa hồng mao, muốn nói thế nào thì nói. Dù sao đồng chí Tiểu Phạm muốn bắt bẻ người ta cũng không có lý do.</w:t>
      </w:r>
    </w:p>
    <w:p>
      <w:pPr>
        <w:pStyle w:val="BodyText"/>
      </w:pPr>
      <w:r>
        <w:t xml:space="preserve">- Đúng, chính là ông ta!</w:t>
      </w:r>
    </w:p>
    <w:p>
      <w:pPr>
        <w:pStyle w:val="BodyText"/>
      </w:pPr>
      <w:r>
        <w:t xml:space="preserve">Bài văn có tiêu đề rất dọa người “Thật là đáng kinh sợ khi tư tưởng tư bản chủ nghĩa trong cơ cấu chính quyền cơ sở lại được phục hồi”. Giọng điệu của bài văn mang tính chất vấn, tập trung ở ba phương diện. Thứ nhất, huyện Vân Hồ mời nhiều chuyên gia Hongkong đến khảo sát, là vì muốn cung cấp hình thức và suy nghĩ mới cho việc phát triển bên trong huyện, nhưng rốt cuộc là tư tưởng chỉ đạo nào đang tác quái? Thứ hai, huyện Vân Hồ điều động hơn ba mươi cán bộ thoát ly công việc cùng đi với đoàn chủ tịch Hongkong trong suốt tiến trình khảo sát, lại còn tổ chức cho các lãnh đạo UBND huyện và những đơn vị trực thuộc UBND huyện đến nghe các chuyên gia Hongkong giảng bài. Trên lớp học lại nói toàn là tư tưởng của những quốc gia tư bản chủ nhĩa, quan niệm thị trường, rốt cuộc là muốn đem huyện Vân Hồ đi tới đâu? Thứ ba, trực tiếp hỏi Vân Hồ, rốt cuộc là muốn đi con đường nào?</w:t>
      </w:r>
    </w:p>
    <w:p>
      <w:pPr>
        <w:pStyle w:val="BodyText"/>
      </w:pPr>
      <w:r>
        <w:t xml:space="preserve">Cao Khiết lời ít ý nhiều thuyết minh nội dung cơ bản, tổng kết quy nạp vô cùng đúng chỗ, có thể thấy được cô đối với bài văn này hết sức quen thuộc, khẳng định không chỉ xem qua một lần.</w:t>
      </w:r>
    </w:p>
    <w:p>
      <w:pPr>
        <w:pStyle w:val="BodyText"/>
      </w:pPr>
      <w:r>
        <w:t xml:space="preserve">Phạm Hồng Vũ cười nói:</w:t>
      </w:r>
    </w:p>
    <w:p>
      <w:pPr>
        <w:pStyle w:val="BodyText"/>
      </w:pPr>
      <w:r>
        <w:t xml:space="preserve">- Không tệ lắm, bản lĩnh rất thâm hậu, thủ pháp sâu cay, không hổ danh là tai to mặt lớn trong đám ngự dụng văn nhân. Vị lão tiên sinh này, tuổi đã một bó to, nhưng vẫn thích kích động như vậy. Động một chút là nâng cao quan điểm. Xem ra người này một khi có thói quen dùng người khác làm vũ khí thì sẽ nghiện, thường thích biểu hiện sự hiện hữu của mình. Haha, điều này cũng khó trách. Đây chính là bát cơm của công ta, không ra sức một chút, người ta sẽ không cho ông ta chỗ tốt.</w:t>
      </w:r>
    </w:p>
    <w:p>
      <w:pPr>
        <w:pStyle w:val="BodyText"/>
      </w:pPr>
      <w:r>
        <w:t xml:space="preserve">Cao Khiết lại không lạc quan như Phạm Hồng Vũ. Nữ đồng chí bình thường đều khá thực tế, thường đem những chỗ hỏng của sự việc suy nghĩ trước.</w:t>
      </w:r>
    </w:p>
    <w:p>
      <w:pPr>
        <w:pStyle w:val="BodyText"/>
      </w:pPr>
      <w:r>
        <w:t xml:space="preserve">- Hồng Vũ, anh cũng không thể phớt lờ được. Trong khoảng thời gian này, bên trên đang đấu nhau rất lợi hại, để ý nắm ra điển hình. Có không ít người suốt ngày ngồi chờ anh bị xui xẻo đấy.</w:t>
      </w:r>
    </w:p>
    <w:p>
      <w:pPr>
        <w:pStyle w:val="BodyText"/>
      </w:pPr>
      <w:r>
        <w:t xml:space="preserve">- Như thế, nếu anh không gặp xui thì bọn họ cũng sẽ không từ bỏ ý đồ, trăm phương nghìn kế phải tìm ra cách để anh gặp xui xẻo. Tiểu Khiết, nói thật cho em biết, chuyện này chứng minh quyết định ban đầu của anh là chính xác đến cỡ nào.</w:t>
      </w:r>
    </w:p>
    <w:p>
      <w:pPr>
        <w:pStyle w:val="BodyText"/>
      </w:pPr>
      <w:r>
        <w:t xml:space="preserve">Phạm Hồng Vũ giọng điệu thật nhẹ nhàng.</w:t>
      </w:r>
    </w:p>
    <w:p>
      <w:pPr>
        <w:pStyle w:val="BodyText"/>
      </w:pPr>
      <w:r>
        <w:t xml:space="preserve">Cao Khiết có chút không hiểu ra sao, nói:</w:t>
      </w:r>
    </w:p>
    <w:p>
      <w:pPr>
        <w:pStyle w:val="BodyText"/>
      </w:pPr>
      <w:r>
        <w:t xml:space="preserve">- Anh lúc trước quyết định chính xác chuyện gì?</w:t>
      </w:r>
    </w:p>
    <w:p>
      <w:pPr>
        <w:pStyle w:val="BodyText"/>
      </w:pPr>
      <w:r>
        <w:t xml:space="preserve">- Chính là đoạt lấy em. Nhìn đồng chí Lục Nguyệt này thật không phóng khoáng. Thủ đoạn nhỏ mà làm cho rất tinh. Nếu Lục Nguyệt cứ tiếp tục như vậy thì anh lại càng nguy hiểm vô cùng.</w:t>
      </w:r>
    </w:p>
    <w:p>
      <w:pPr>
        <w:pStyle w:val="BodyText"/>
      </w:pPr>
      <w:r>
        <w:t xml:space="preserve">Phạm Hồng Vũ cười nói.</w:t>
      </w:r>
    </w:p>
    <w:p>
      <w:pPr>
        <w:pStyle w:val="BodyText"/>
      </w:pPr>
      <w:r>
        <w:t xml:space="preserve">Cao Khiết vừa tức giận lại vừa buồn cười.</w:t>
      </w:r>
    </w:p>
    <w:p>
      <w:pPr>
        <w:pStyle w:val="BodyText"/>
      </w:pPr>
      <w:r>
        <w:t xml:space="preserve">Người này là người nào vậy?</w:t>
      </w:r>
    </w:p>
    <w:p>
      <w:pPr>
        <w:pStyle w:val="BodyText"/>
      </w:pPr>
      <w:r>
        <w:t xml:space="preserve">Đến lúc này, hắn rõ ràng còn nghĩ đến đào góc tường Lục Nguyệt, thật không biết đầu hắn cấu tạo có được bình thường hay không.</w:t>
      </w:r>
    </w:p>
    <w:p>
      <w:pPr>
        <w:pStyle w:val="BodyText"/>
      </w:pPr>
      <w:r>
        <w:t xml:space="preserve">Tuy nhiên, Cao Khiết nhịn không được, có vài phần tò mò, hỏi:</w:t>
      </w:r>
    </w:p>
    <w:p>
      <w:pPr>
        <w:pStyle w:val="BodyText"/>
      </w:pPr>
      <w:r>
        <w:t xml:space="preserve">- Lục Nguyệt làm sao mà rất căng?</w:t>
      </w:r>
    </w:p>
    <w:p>
      <w:pPr>
        <w:pStyle w:val="BodyText"/>
      </w:pPr>
      <w:r>
        <w:t xml:space="preserve">- Anh ta là con rể của Trương gia, Trương gia lại là một nhà quyền quý hiển hách. Con trai của Trương lão, Bộ trưởng Trương cũng là đại nhân vật. Đại nhân vật phải có diễn xuất và khí độ của đại nhân vật. Thủ đoạn nhỏ không phải là không thể dùng, nhưng không thể xem nó là thủ đoạn bình thường được. Uy vọng và lực kêu gọi của nhà quyền quý thế gia mới là quan trọng nhất. Thủ đoạn nhỏ, âm mưu nhỏ đều không được bày lên mặt bàn.</w:t>
      </w:r>
    </w:p>
    <w:p>
      <w:pPr>
        <w:pStyle w:val="BodyText"/>
      </w:pPr>
      <w:r>
        <w:t xml:space="preserve">Lục Nguyệt nếu đã xem mình là con cháu Trương gia thì những chủ ý cùi bắp kia sẽ không bao giờ có. Nếu y muốn trở thành một thành viên quan trọng trong Trương gia, được bề trên Trương gia tiếp nhận. Vậy y phải đường đường chính chính mà giao phong. Bằng không, vĩnh viễn chỉ có thể ở đằng sau bức màn, làm mưu sĩ quạt lông ngỗng. Tuy nhiên, theo anh được biết, Trưởng phòng Lục không cam lòng tránh đằng sau người khác.</w:t>
      </w:r>
    </w:p>
    <w:p>
      <w:pPr>
        <w:pStyle w:val="BodyText"/>
      </w:pPr>
      <w:r>
        <w:t xml:space="preserve">Nghe qua hình như rất có đạo lý.</w:t>
      </w:r>
    </w:p>
    <w:p>
      <w:pPr>
        <w:pStyle w:val="BodyText"/>
      </w:pPr>
      <w:r>
        <w:t xml:space="preserve">Nhưng Cao Khiết không quan tâm Lục Nguyệt. Cô quan tâm là Phạm Hồng Vũ.</w:t>
      </w:r>
    </w:p>
    <w:p>
      <w:pPr>
        <w:pStyle w:val="BodyText"/>
      </w:pPr>
      <w:r>
        <w:t xml:space="preserve">- Được, anh cũng đừng lo lắng cho Trưởng phòng Lục nữa. Mặc kệ anh ta sau này như thế nào, ít nhất anh ta hiện tại lại làm ra như vậy thì anh nên nghĩ biện pháp ứng đối mới được.</w:t>
      </w:r>
    </w:p>
    <w:p>
      <w:pPr>
        <w:pStyle w:val="BodyText"/>
      </w:pPr>
      <w:r>
        <w:t xml:space="preserve">Phạm Hồng Vũ khẽ mỉm cười nói:</w:t>
      </w:r>
    </w:p>
    <w:p>
      <w:pPr>
        <w:pStyle w:val="BodyText"/>
      </w:pPr>
      <w:r>
        <w:t xml:space="preserve">- Tiểu Khiết, em cũng đừng lo lắng nữa. Binh đến tướng ngăn, nước lên tường chặn, luôn luôn có biện pháp mà. Anh còn đang cảm thấy kỳ quái, đoàn chuyên gia đến đã hai mươi ngày rồi, bọn họ như thế nào bây giờ mới có động tác.</w:t>
      </w:r>
    </w:p>
    <w:p>
      <w:pPr>
        <w:pStyle w:val="BodyText"/>
      </w:pPr>
      <w:r>
        <w:t xml:space="preserve">Một câu chưa dứt, bên ngoài vang lên tiếng sét đánh chói tai.</w:t>
      </w:r>
    </w:p>
    <w:p>
      <w:pPr>
        <w:pStyle w:val="BodyText"/>
      </w:pPr>
      <w:r>
        <w:t xml:space="preserve">Cao Khiết liền vội vàng hỏi:</w:t>
      </w:r>
    </w:p>
    <w:p>
      <w:pPr>
        <w:pStyle w:val="BodyText"/>
      </w:pPr>
      <w:r>
        <w:t xml:space="preserve">- Bên chỗ anh trời mưa lớn lắm sao? Chuyện phòng lụt không có vấn đề gì lớn chứ?</w:t>
      </w:r>
    </w:p>
    <w:p>
      <w:pPr>
        <w:pStyle w:val="BodyText"/>
      </w:pPr>
      <w:r>
        <w:t xml:space="preserve">Phạm Hồng Vũ nói:</w:t>
      </w:r>
    </w:p>
    <w:p>
      <w:pPr>
        <w:pStyle w:val="BodyText"/>
      </w:pPr>
      <w:r>
        <w:t xml:space="preserve">- Chuyện phòng lụt anh vẫn rất lo lắng. Anh tới thời gian ngắn quá, rất nhiều công tác còn chưa kịp bố trí. Anh hiện tại đã hiểu, bọn họ thật chọn đúng thời cơ, chính là để cho anh hai đầu tác chiến, được cái này thì mất cái khác. Hừ, tính toán thật là tốt.</w:t>
      </w:r>
    </w:p>
    <w:p>
      <w:pPr>
        <w:pStyle w:val="BodyText"/>
      </w:pPr>
      <w:r>
        <w:t xml:space="preserve">Chủ tịch huyện Phạm quả thật có điểm tức giận.</w:t>
      </w:r>
    </w:p>
    <w:p>
      <w:pPr>
        <w:pStyle w:val="BodyText"/>
      </w:pPr>
      <w:r>
        <w:t xml:space="preserve">Những người này, vì muốn chỉnh người mà có thể dùng bất cứ thủ đoạn tồi tệ nào. Biết rõ hắn đang vội vàng chống lũ, không thể phân tâm thì nhân lúc này đâm sau lưng hắn một dao.</w:t>
      </w:r>
    </w:p>
    <w:p>
      <w:pPr>
        <w:pStyle w:val="BodyText"/>
      </w:pPr>
      <w:r>
        <w:t xml:space="preserve">Quả nhiên độc ác!</w:t>
      </w:r>
    </w:p>
    <w:p>
      <w:pPr>
        <w:pStyle w:val="BodyText"/>
      </w:pPr>
      <w:r>
        <w:t xml:space="preserve">Cao Khiết vội vàng nói:</w:t>
      </w:r>
    </w:p>
    <w:p>
      <w:pPr>
        <w:pStyle w:val="BodyText"/>
      </w:pPr>
      <w:r>
        <w:t xml:space="preserve">- Hồng Vũ, em thấy việc này anh nên lập tức báo cáo với Chủ tịch tỉnh Vưu đi, để ông ấy giúp anh một phen. Trong khoảng thời gian này, anh an tâm làm tốt công tác chống lũ. Nước lũ vô tình, anh nhất định phải chú ý an toàn của mình, ngàn vạn lần không cần cậy mạnh. Em hiểu rõ tính cách của anh mà.</w:t>
      </w:r>
    </w:p>
    <w:p>
      <w:pPr>
        <w:pStyle w:val="BodyText"/>
      </w:pPr>
      <w:r>
        <w:t xml:space="preserve">Trong lời nói tràn đầy sự quan tâm và lo lắng.</w:t>
      </w:r>
    </w:p>
    <w:p>
      <w:pPr>
        <w:pStyle w:val="BodyText"/>
      </w:pPr>
      <w:r>
        <w:t xml:space="preserve">- Yên tâm đi, anh sẽ chú ý an toàn. Đánh càng lớn thì chủ tướng lại càng phải bảo đảm an toàn.</w:t>
      </w:r>
    </w:p>
    <w:p>
      <w:pPr>
        <w:pStyle w:val="BodyText"/>
      </w:pPr>
      <w:r>
        <w:t xml:space="preserve">- Anh biết thì tốt rồi.</w:t>
      </w:r>
    </w:p>
    <w:p>
      <w:pPr>
        <w:pStyle w:val="BodyText"/>
      </w:pPr>
      <w:r>
        <w:t xml:space="preserve">Cao Khiết lại tiếp tục dặn dò thêm vài câu.</w:t>
      </w:r>
    </w:p>
    <w:p>
      <w:pPr>
        <w:pStyle w:val="Compact"/>
      </w:pPr>
      <w:r>
        <w:br w:type="textWrapping"/>
      </w:r>
      <w:r>
        <w:br w:type="textWrapping"/>
      </w:r>
    </w:p>
    <w:p>
      <w:pPr>
        <w:pStyle w:val="Heading2"/>
      </w:pPr>
      <w:bookmarkStart w:id="656" w:name="chương-635-bí-thư-thành-ủy-cũng-bị-kinh-động"/>
      <w:bookmarkEnd w:id="656"/>
      <w:r>
        <w:t xml:space="preserve">634. Chương 635: Bí Thư Thành Ủy Cũng Bị Kinh Động</w:t>
      </w:r>
    </w:p>
    <w:p>
      <w:pPr>
        <w:pStyle w:val="Compact"/>
      </w:pPr>
      <w:r>
        <w:br w:type="textWrapping"/>
      </w:r>
      <w:r>
        <w:br w:type="textWrapping"/>
      </w:r>
    </w:p>
    <w:p>
      <w:pPr>
        <w:pStyle w:val="BodyText"/>
      </w:pPr>
      <w:r>
        <w:t xml:space="preserve">Điện thoại còn đang gọi thì máy nhắn tin bên cạnh lại vang lên. Phạm Hồng Vũ cầm lấy, vừa thấy thì hai hàng lông mày lại càng cau chặt lại.</w:t>
      </w:r>
    </w:p>
    <w:p>
      <w:pPr>
        <w:pStyle w:val="BodyText"/>
      </w:pPr>
      <w:r>
        <w:t xml:space="preserve">Là điện thoại từ văn phòng Trần Hà.</w:t>
      </w:r>
    </w:p>
    <w:p>
      <w:pPr>
        <w:pStyle w:val="BodyText"/>
      </w:pPr>
      <w:r>
        <w:t xml:space="preserve">Biết hắn xuống cơ sở kiểm tra tình hình chống lũ, chuyện bình thường, Trần Hà sẽ tự xử lý. Xử lý không được, mà cũng không quá khẩn cấp thì cũng sẽ không gọi vào máy nhắn tin cho hắn, chờ hắn trở lại huyện rồi thì sẽ hướng hắn làm báo cáo, xin chỉ thị xử trí như thế nào.</w:t>
      </w:r>
    </w:p>
    <w:p>
      <w:pPr>
        <w:pStyle w:val="BodyText"/>
      </w:pPr>
      <w:r>
        <w:t xml:space="preserve">Theo góc độ công tác mà nói, Trần Hà có đủ tư cách của một Chánh văn phòng UBND nhất.</w:t>
      </w:r>
    </w:p>
    <w:p>
      <w:pPr>
        <w:pStyle w:val="BodyText"/>
      </w:pPr>
      <w:r>
        <w:t xml:space="preserve">Tất nhiên, bởi vì nghe tin đồn, Chủ tịch huyện Phạm không tín nhiệm Chánh văn phòng Trần Hà cho lắm, nhưng những công tác thường nhật vẫn có thể yên tâm giao cho cô xử lý.</w:t>
      </w:r>
    </w:p>
    <w:p>
      <w:pPr>
        <w:pStyle w:val="BodyText"/>
      </w:pPr>
      <w:r>
        <w:t xml:space="preserve">Cao Khiết nghe tiếng máy nhắn tin bên kia thì nói:</w:t>
      </w:r>
    </w:p>
    <w:p>
      <w:pPr>
        <w:pStyle w:val="BodyText"/>
      </w:pPr>
      <w:r>
        <w:t xml:space="preserve">- Anh trước cứ xử lý công việc, nhớ rõ, phải chú ý sự an toàn của mình.</w:t>
      </w:r>
    </w:p>
    <w:p>
      <w:pPr>
        <w:pStyle w:val="BodyText"/>
      </w:pPr>
      <w:r>
        <w:t xml:space="preserve">Phạm Hồng Vũ gật đầu đồng ý, rồi lập tức bấm điện thoại văn phòng Trần Hà.</w:t>
      </w:r>
    </w:p>
    <w:p>
      <w:pPr>
        <w:pStyle w:val="BodyText"/>
      </w:pPr>
      <w:r>
        <w:t xml:space="preserve">- Chánh văn phòng Trần!</w:t>
      </w:r>
    </w:p>
    <w:p>
      <w:pPr>
        <w:pStyle w:val="BodyText"/>
      </w:pPr>
      <w:r>
        <w:t xml:space="preserve">Trần Hà hơi chút thở dốc nói:</w:t>
      </w:r>
    </w:p>
    <w:p>
      <w:pPr>
        <w:pStyle w:val="BodyText"/>
      </w:pPr>
      <w:r>
        <w:t xml:space="preserve">- Chủ tịch huyện, Bí thư Đàm đang tìm anh. Tôi nói anh đang ở cơ sở kiểm tra công tác chống lũ. Bí thư Đàm nói nhất định phải tìm được anh, bảo anh gọi điện thoại cho ông ta.</w:t>
      </w:r>
    </w:p>
    <w:p>
      <w:pPr>
        <w:pStyle w:val="BodyText"/>
      </w:pPr>
      <w:r>
        <w:t xml:space="preserve">Đa phần các nhân viên công tác trong UBND huyện, bao gồm một số vị Phó chủ tịch huyện bên trong vẫn hay gọi Phạm Hồng Vũ là Chủ tịch huyện Phạm, chỉ có Trần Hà là thay đổi, rất tự nhiên, không mang theo nửa điểm ra vẻ.</w:t>
      </w:r>
    </w:p>
    <w:p>
      <w:pPr>
        <w:pStyle w:val="BodyText"/>
      </w:pPr>
      <w:r>
        <w:t xml:space="preserve">Phạm Hồng Vũ hai hàng lông mày nhăn lại.</w:t>
      </w:r>
    </w:p>
    <w:p>
      <w:pPr>
        <w:pStyle w:val="BodyText"/>
      </w:pPr>
      <w:r>
        <w:t xml:space="preserve">Nhanh như vậy đã tới rồi sao?</w:t>
      </w:r>
    </w:p>
    <w:p>
      <w:pPr>
        <w:pStyle w:val="BodyText"/>
      </w:pPr>
      <w:r>
        <w:t xml:space="preserve">Trần Hà do dự một chút, bỗng nhiên hạ giọng nói:</w:t>
      </w:r>
    </w:p>
    <w:p>
      <w:pPr>
        <w:pStyle w:val="BodyText"/>
      </w:pPr>
      <w:r>
        <w:t xml:space="preserve">- Chủ tịch huyện, bài văn trên “Diễn đàn thời sự” là do nhà báo mỗ mỗ viết. Đây là một nhà bình luận rất nổi tiếng. Bài văn có tựa đề là “Thật là đáng kinh sợ khi tư tưởng tư bản chủ nghĩa trong cơ cấu chính quyền cơ sở lại được phục hồi”, chính là viết về đoàn chuyên gia Hongkong đến huyện Vân Hồ chúng ta đấy. Viết rất nghiêm túc, có ý tứ phê bình. Tôi nghĩ rằng, Bí thư Đàm vội vã tìm anh như vậy, không biết có phải là có liên quan đến chuyện này hay không?</w:t>
      </w:r>
    </w:p>
    <w:p>
      <w:pPr>
        <w:pStyle w:val="BodyText"/>
      </w:pPr>
      <w:r>
        <w:t xml:space="preserve">Trần Hà nói chuyện khá uyển chuyển.</w:t>
      </w:r>
    </w:p>
    <w:p>
      <w:pPr>
        <w:pStyle w:val="BodyText"/>
      </w:pPr>
      <w:r>
        <w:t xml:space="preserve">Cô dù sao cũng không giống như Cao Khiết, cũng không thể nói trắng ra được. Với trí tuệ và ngộ tính của thư ký Chủ tịch tỉnh, Trần Hà tin rằng Phạm Hồng Vũ nhất định ý thức được tính nghiêm trọng của vấn đề.</w:t>
      </w:r>
    </w:p>
    <w:p>
      <w:pPr>
        <w:pStyle w:val="BodyText"/>
      </w:pPr>
      <w:r>
        <w:t xml:space="preserve">Đây chính là chỗ inh của Trần Hà, luôn làm cho người ta vô tình cảm nhận được hảo ý và chân thành của cô.</w:t>
      </w:r>
    </w:p>
    <w:p>
      <w:pPr>
        <w:pStyle w:val="BodyText"/>
      </w:pPr>
      <w:r>
        <w:t xml:space="preserve">Phạm Hồng Vũ nếu thật chỉ là một chàng thanh niên hơn hai mươi tuổi, thật là có khả năng sẽ bị vẻ bề ngoài của Trần Hà mê hoặc, mà đem cô làm thân tín của mình.</w:t>
      </w:r>
    </w:p>
    <w:p>
      <w:pPr>
        <w:pStyle w:val="BodyText"/>
      </w:pPr>
      <w:r>
        <w:t xml:space="preserve">Phạm Hồng Vũ mỉm cười:</w:t>
      </w:r>
    </w:p>
    <w:p>
      <w:pPr>
        <w:pStyle w:val="BodyText"/>
      </w:pPr>
      <w:r>
        <w:t xml:space="preserve">- Nếu đồng chí mỗ mỗ thực viết bài văn như vậy, thế thì việc Bí thư Đàm tìm tôi khả năng là có liên quan đến chuyện này.</w:t>
      </w:r>
    </w:p>
    <w:p>
      <w:pPr>
        <w:pStyle w:val="BodyText"/>
      </w:pPr>
      <w:r>
        <w:t xml:space="preserve">- Vậy anh hãy gọi điện thoại cho Bí thư Đàm ngay đi.</w:t>
      </w:r>
    </w:p>
    <w:p>
      <w:pPr>
        <w:pStyle w:val="BodyText"/>
      </w:pPr>
      <w:r>
        <w:t xml:space="preserve">Trần Hà rất cẩn thận mà đọc số điện thoại văn phòng của Đàm Khải Hoa cho Phạm Hồng Vũ.</w:t>
      </w:r>
    </w:p>
    <w:p>
      <w:pPr>
        <w:pStyle w:val="BodyText"/>
      </w:pPr>
      <w:r>
        <w:t xml:space="preserve">Mặc dù có khả năng thật lớn, nhưng đây cũng là điều thừa. Là Chủ tịch huyện ở thành phố Tề Hà, không ngờ lại không biết điện thoại văn phòng Bí thư Thành ủy dường như khả năng không lớn. Nhưng nếu chẳng may Phạm Hồng Vũ không nhớ, lại ngượng ngùng mở miệng hỏi ý kiến, Trần Hà chủ động nhắc nhở một chút thì thích hợp hơn.</w:t>
      </w:r>
    </w:p>
    <w:p>
      <w:pPr>
        <w:pStyle w:val="BodyText"/>
      </w:pPr>
      <w:r>
        <w:t xml:space="preserve">Bản lĩnh nhân viên văn phòng chính là thể hiện ở điểm rất nhỏ đấy.</w:t>
      </w:r>
    </w:p>
    <w:p>
      <w:pPr>
        <w:pStyle w:val="BodyText"/>
      </w:pPr>
      <w:r>
        <w:t xml:space="preserve">- Vâng, cảm ơn, tôi sẽ gọi điện thoại cho Bí thư Đàm ngay.</w:t>
      </w:r>
    </w:p>
    <w:p>
      <w:pPr>
        <w:pStyle w:val="BodyText"/>
      </w:pPr>
      <w:r>
        <w:t xml:space="preserve">Trần Hà cúp điện thoại. Phạm Hồng Vũ cũng không vội vã gọi điện thoại cho Đàm Khải Hoa, mà ngồi một chỗ, châm thêm một điếu thuốc, đem tiền căn hậu quả của việc này cẩn thận suy nghĩ qua một lần. Đụng tới chuyện đại sự chân chính, Phạm Hồng Vũ cho tới bây giờ cũng không lỗ mãng.</w:t>
      </w:r>
    </w:p>
    <w:p>
      <w:pPr>
        <w:pStyle w:val="BodyText"/>
      </w:pPr>
      <w:r>
        <w:t xml:space="preserve">Cái gọi là “ngồi mài đao cũng không làm mất đi kỹ thuật đốn củi” dùng cho việc này là vô cùng thích hợp.</w:t>
      </w:r>
    </w:p>
    <w:p>
      <w:pPr>
        <w:pStyle w:val="BodyText"/>
      </w:pPr>
      <w:r>
        <w:t xml:space="preserve">Hút xong điếu thuốc, Phạm Hồng Vũ mới chậm rãi dụi đầu thuốc lá, rồi gọi điện thoại đến văn phòng Đàm Khải Hoa.</w:t>
      </w:r>
    </w:p>
    <w:p>
      <w:pPr>
        <w:pStyle w:val="BodyText"/>
      </w:pPr>
      <w:r>
        <w:t xml:space="preserve">- Xin chào!</w:t>
      </w:r>
    </w:p>
    <w:p>
      <w:pPr>
        <w:pStyle w:val="BodyText"/>
      </w:pPr>
      <w:r>
        <w:t xml:space="preserve">Đầu dây bên kia vang lên giọng nói uy nghiêm của Đàm Khải Hoa.</w:t>
      </w:r>
    </w:p>
    <w:p>
      <w:pPr>
        <w:pStyle w:val="BodyText"/>
      </w:pPr>
      <w:r>
        <w:t xml:space="preserve">- Bí thư Đàm, chào ngài, tôi là Phạm Hồng Vũ.</w:t>
      </w:r>
    </w:p>
    <w:p>
      <w:pPr>
        <w:pStyle w:val="BodyText"/>
      </w:pPr>
      <w:r>
        <w:t xml:space="preserve">- Đồng chí Hồng Vũ, xin chào!</w:t>
      </w:r>
    </w:p>
    <w:p>
      <w:pPr>
        <w:pStyle w:val="BodyText"/>
      </w:pPr>
      <w:r>
        <w:t xml:space="preserve">Giọng điệu Đàm Khải Hoa lập tức thay đổi, trở nên hòa hoãn, tuy nhiên so với giọng điệu nói chuyện với Phạm Hồng Vũ lúc trước thì tương đối nghiêm túc hơn.</w:t>
      </w:r>
    </w:p>
    <w:p>
      <w:pPr>
        <w:pStyle w:val="BodyText"/>
      </w:pPr>
      <w:r>
        <w:t xml:space="preserve">- Xin chào Bí thư Đàm!</w:t>
      </w:r>
    </w:p>
    <w:p>
      <w:pPr>
        <w:pStyle w:val="BodyText"/>
      </w:pPr>
      <w:r>
        <w:t xml:space="preserve">- Đồng chí Hồng Vũ, công tác phòng lụt của Vân Hồ như thế nào rồi?</w:t>
      </w:r>
    </w:p>
    <w:p>
      <w:pPr>
        <w:pStyle w:val="BodyText"/>
      </w:pPr>
      <w:r>
        <w:t xml:space="preserve">Đàm Khải Hoa cũng không lập tức nói đến chuyện bài văn, mà quan tâm hỏi đến công tác phòng lụt của huyện Vân Hồ, vô cùng phù hợp với thân phận Bí thư Thành ủy của ông. Chung quy, Phạm Hồng Vũ cũng không phải là Chủ tịch huyện trên ý nghĩa bình thường. Đàm Khải Hoa vẫn xem hắn là tâm phúc của Chủ tịch tỉnh. Khi nói chuyện tất nhiên là cũng khác biệt.</w:t>
      </w:r>
    </w:p>
    <w:p>
      <w:pPr>
        <w:pStyle w:val="BodyText"/>
      </w:pPr>
      <w:r>
        <w:t xml:space="preserve">Phạm Hồng Vũ vội vàng nói:</w:t>
      </w:r>
    </w:p>
    <w:p>
      <w:pPr>
        <w:pStyle w:val="BodyText"/>
      </w:pPr>
      <w:r>
        <w:t xml:space="preserve">- Bí thư Đàm, hiện tại xem ra cũng không phải lạc quan lắm. Trước mắt tôi đang ở thị trấn Lô Hoa. Thị trấn Lô Hoa ba mặt là nước, hai mươi km đê chống lũ đều bị thủng lỗ, bao nhiêu năm rồi vẫn chưa được tu sửa. Tháng trước đã bắt đầu tiến hành gia cố, nhưng thời gian quá ngắn, cũng không kịp gia cố hết cả đoạn đê. Lúc này vẫn còn đang thi công trong mưa. Đỉnh lũ hai ngày sau đó sẽ đến thôi.</w:t>
      </w:r>
    </w:p>
    <w:p>
      <w:pPr>
        <w:pStyle w:val="BodyText"/>
      </w:pPr>
      <w:r>
        <w:t xml:space="preserve">Căn cứ vào tình huống trước mắt mà xem, Phạm Hồng Vũ không yên lòng nhất chính là thị trấn Lô Hoa, nên mới mở miệng hướng Bí thư Thành ủy báo cáo. Về phần tình huống khu trấn khác chống lũ thì Phạm Hồng Vũ cũng không lo lắng lắm.</w:t>
      </w:r>
    </w:p>
    <w:p>
      <w:pPr>
        <w:pStyle w:val="BodyText"/>
      </w:pPr>
      <w:r>
        <w:t xml:space="preserve">- Ừ, tình huống thị trấn Lô Hoa tôi cũng biết một chút, quả thật không lạc quan. Cậu hãy đốc thúc bọn họ nắm chặt thi công. Hồng Vũ, cậu vừa mới đến Vân Hồ chưa lâu, trước kia cũng chưa từng công tác tại khu hồ, công tác có liên quan đến phòng lụt cần phải thương lượng với các đồng chí bên trong bộ máy, phát huy đầy đủ tính năng động của những vị Phó chủ tịch huyện, đừng để cho bọn họ quá nhàn rỗi.</w:t>
      </w:r>
    </w:p>
    <w:p>
      <w:pPr>
        <w:pStyle w:val="BodyText"/>
      </w:pPr>
      <w:r>
        <w:t xml:space="preserve">Đàm Khải Hoa rất quan tâm dặn dò vài câu.</w:t>
      </w:r>
    </w:p>
    <w:p>
      <w:pPr>
        <w:pStyle w:val="BodyText"/>
      </w:pPr>
      <w:r>
        <w:t xml:space="preserve">Phải nói, chỉ bảo này của Đàm Khải Hoa đã đánh trúng trọng điểm. Đám người Tề Chính Hồng, Ngụy Thanh Bình là những cán bộ có kinh nghiệm ở hồ khu, vậy nên cho bọn họ gánh vác trọng trách phòng lụt nhiều hơn. Nếu chẳng may phát sinh chuyện gì ngoài ý muốn thì cũng không phải một mình Phạm Hồng Vũ chịu tội.</w:t>
      </w:r>
    </w:p>
    <w:p>
      <w:pPr>
        <w:pStyle w:val="BodyText"/>
      </w:pPr>
      <w:r>
        <w:t xml:space="preserve">- Vâng, cảm ơn Bí thư Đàm đã quan tâm. Những vị phó Chủ tịch huyện đều đã xuống cơ sở rồi.</w:t>
      </w:r>
    </w:p>
    <w:p>
      <w:pPr>
        <w:pStyle w:val="BodyText"/>
      </w:pPr>
      <w:r>
        <w:t xml:space="preserve">- Được, như vậy thì tốt. Hồng Vũ, cậu bây giờ lập tức tới thành phố một chuyến. Có một tình huống tôi muốn giáp mặt tìm hiểu.</w:t>
      </w:r>
    </w:p>
    <w:p>
      <w:pPr>
        <w:pStyle w:val="BodyText"/>
      </w:pPr>
      <w:r>
        <w:t xml:space="preserve">Đàm Khải Hoa rốt cuộc đã nói đến chuyện đúng đắn.</w:t>
      </w:r>
    </w:p>
    <w:p>
      <w:pPr>
        <w:pStyle w:val="BodyText"/>
      </w:pPr>
      <w:r>
        <w:t xml:space="preserve">Phạm Hồng Vũ chủ động đề xuất:</w:t>
      </w:r>
    </w:p>
    <w:p>
      <w:pPr>
        <w:pStyle w:val="BodyText"/>
      </w:pPr>
      <w:r>
        <w:t xml:space="preserve">- Bí thư Đàm, sẽ không phải là bài văn của đồng chí mỗ mỗ trong tờ báo “Diễn đàn thời sự” chứ?</w:t>
      </w:r>
    </w:p>
    <w:p>
      <w:pPr>
        <w:pStyle w:val="BodyText"/>
      </w:pPr>
      <w:r>
        <w:t xml:space="preserve">- Đúng, cậu đã đọc rồi sao?</w:t>
      </w:r>
    </w:p>
    <w:p>
      <w:pPr>
        <w:pStyle w:val="BodyText"/>
      </w:pPr>
      <w:r>
        <w:t xml:space="preserve">Đàm Khải Hoa cũng hơi kinh ngạc. Ông chỉ mới vừa đọc được bài văn này, thì bên kia Phạm Hồng Vũ cũng không chậm.</w:t>
      </w:r>
    </w:p>
    <w:p>
      <w:pPr>
        <w:pStyle w:val="BodyText"/>
      </w:pPr>
      <w:r>
        <w:t xml:space="preserve">Phạm Hồng Vũ nói:</w:t>
      </w:r>
    </w:p>
    <w:p>
      <w:pPr>
        <w:pStyle w:val="BodyText"/>
      </w:pPr>
      <w:r>
        <w:t xml:space="preserve">- Tôi cũng chưa đọc, tuy nhiên đã có người thông báo nội dung chủ yếu cho tôi.</w:t>
      </w:r>
    </w:p>
    <w:p>
      <w:pPr>
        <w:pStyle w:val="BodyText"/>
      </w:pPr>
      <w:r>
        <w:t xml:space="preserve">- Ừ, vậy thì cậu lập tức tới đây một chuyến, khi tới thì liên hệ trực tiếp với thư ký Phi Dương, cậu ấy sẽ an bài.</w:t>
      </w:r>
    </w:p>
    <w:p>
      <w:pPr>
        <w:pStyle w:val="BodyText"/>
      </w:pPr>
      <w:r>
        <w:t xml:space="preserve">Đàm Khải Hoa giọng điệu đáng tin phân phó.</w:t>
      </w:r>
    </w:p>
    <w:p>
      <w:pPr>
        <w:pStyle w:val="BodyText"/>
      </w:pPr>
      <w:r>
        <w:t xml:space="preserve">- Vâng, tôi lập tức tới ngay.</w:t>
      </w:r>
    </w:p>
    <w:p>
      <w:pPr>
        <w:pStyle w:val="BodyText"/>
      </w:pPr>
      <w:r>
        <w:t xml:space="preserve">Phạm Hồng Vũ không do dự đáp.</w:t>
      </w:r>
    </w:p>
    <w:p>
      <w:pPr>
        <w:pStyle w:val="BodyText"/>
      </w:pPr>
      <w:r>
        <w:t xml:space="preserve">Chuyện này, cuối cùng cũng phải đối mặt với Đàm Khải Hoa một chút mới được. vấn đề đường lối, phương châm vốn là Bí thư Đảng ủy quản. Từ ý nào đó mà nói, Phạm Hồng Vũ xem như là “liên lụy” Đàm Khải Hoa. Chưa được Thành ủy đồng ý đã tự tiện áp dụng một hành động lớn như vậy, khiến cho thành phố Tề Hà trở thành nơi đầu sóng ngọn gió.</w:t>
      </w:r>
    </w:p>
    <w:p>
      <w:pPr>
        <w:pStyle w:val="BodyText"/>
      </w:pPr>
      <w:r>
        <w:t xml:space="preserve">Nói thật, đối với những động tác của Phạm Hồng Vũ ở Vân Hồ, Đàm Khải Hoa trong suy nghĩ phản cảm vô cùng. Bây giờ là quyền Chủ tịch, thời điểm chín muồi, kinh nghiệm lý lịch đủ, Lục Cửu lên bàn thờ an trí, cậu sẽ liền biến thành Bí thư Huyện ủy ngay.</w:t>
      </w:r>
    </w:p>
    <w:p>
      <w:pPr>
        <w:pStyle w:val="BodyText"/>
      </w:pPr>
      <w:r>
        <w:t xml:space="preserve">Hai mươi mấy tuổi trở thành Bí thư Huyện ủy, cậu hoành tráng đắc chí được rồi.</w:t>
      </w:r>
    </w:p>
    <w:p>
      <w:pPr>
        <w:pStyle w:val="BodyText"/>
      </w:pPr>
      <w:r>
        <w:t xml:space="preserve">Tội gì mà chịu yên tĩnh chứ.</w:t>
      </w:r>
    </w:p>
    <w:p>
      <w:pPr>
        <w:pStyle w:val="BodyText"/>
      </w:pPr>
      <w:r>
        <w:t xml:space="preserve">Nhưng có một điều mà Đàm Khải Hoa cảm thấy không được chính xác.</w:t>
      </w:r>
    </w:p>
    <w:p>
      <w:pPr>
        <w:pStyle w:val="BodyText"/>
      </w:pPr>
      <w:r>
        <w:t xml:space="preserve">Đây có phải là có Vưu Lợi Dân nhúng tay vào hay không? Nếu chẳng may Vưu Lợi Dân nhúng tay vào thì thật là phiền toái rồi. Đàm Khải Hoa nhất định phải cẩn thận. Làm không tốt sẽ bị cuốn vào cuộc tranh đấu ở Tỉnh ủy.</w:t>
      </w:r>
    </w:p>
    <w:p>
      <w:pPr>
        <w:pStyle w:val="BodyText"/>
      </w:pPr>
      <w:r>
        <w:t xml:space="preserve">Đây mới chính là điều mà Đàm Khải Hoa lo lắng. Cán bộ cấp bậc giống như ông, đại nhân vật tầng cao nhất sẽ không chú ý, nhưng ở tỉnh, ông cũng được xem là chư hầu một đường, tương đối quan trọng.</w:t>
      </w:r>
    </w:p>
    <w:p>
      <w:pPr>
        <w:pStyle w:val="BodyText"/>
      </w:pPr>
      <w:r>
        <w:t xml:space="preserve">Phạm Hồng Vũ cúp điện thoại rồi ra khỏi văn phòng. Đám người Chu Tử Kỳ đang ngồi nói chuyện phiếm ở phòng bên cạnh lập tức chạy ra, chờ chỉ bảo.</w:t>
      </w:r>
    </w:p>
    <w:p>
      <w:pPr>
        <w:pStyle w:val="BodyText"/>
      </w:pPr>
      <w:r>
        <w:t xml:space="preserve">- Bí thư Chu, tôi hiện tại phải đến thành phố một chuyến. Công trình bên này không thể dừng lại, nhất định phải nắm chặt thi công. Đỉnh lũ hai ngày nữa sẽ diễn ra, mọi người trước hết hãy làm tốt công tác chuẩn bị, trù tính an bài chung, không cần làm theo ý mình.</w:t>
      </w:r>
    </w:p>
    <w:p>
      <w:pPr>
        <w:pStyle w:val="BodyText"/>
      </w:pPr>
      <w:r>
        <w:t xml:space="preserve">Chu Tử Kỳ gật đầu không ngừng, luôn miệng nói:</w:t>
      </w:r>
    </w:p>
    <w:p>
      <w:pPr>
        <w:pStyle w:val="BodyText"/>
      </w:pPr>
      <w:r>
        <w:t xml:space="preserve">- Vâng, vâng, xin Chủ tịch huyện Phạm cứ yên tâm, chúng tôi nhất định sẽ chứng thực chỉ thị của Chủ tịch huyện Phạm.</w:t>
      </w:r>
    </w:p>
    <w:p>
      <w:pPr>
        <w:pStyle w:val="BodyText"/>
      </w:pPr>
      <w:r>
        <w:t xml:space="preserve">Phạm Hồng Vũ cùng Lôi Minh lên chiếc Nissan, chạy ra khỏi khu quản lý Tây Dũng.</w:t>
      </w:r>
    </w:p>
    <w:p>
      <w:pPr>
        <w:pStyle w:val="BodyText"/>
      </w:pPr>
      <w:r>
        <w:t xml:space="preserve">Lôi Minh bỗng nhiên nói:</w:t>
      </w:r>
    </w:p>
    <w:p>
      <w:pPr>
        <w:pStyle w:val="BodyText"/>
      </w:pPr>
      <w:r>
        <w:t xml:space="preserve">- Chủ tịch huyện, trên “Diễn đàn thời sự” vừa mới có bài văn, là do đồng chí mỗ mỗ viết, tiến hành phê bình đoàn chuyên gia Hongkong đang ở huyện chúng ta.</w:t>
      </w:r>
    </w:p>
    <w:p>
      <w:pPr>
        <w:pStyle w:val="BodyText"/>
      </w:pPr>
      <w:r>
        <w:t xml:space="preserve">Vừa rồi khi Phạm Hồng Vũ gọi điện thoại, Lôi Minh cũng không nhàn rỗi. Đồng chí bên UBND huyện cũng gọi điện thoại cho hắn. Phát sinh chuyện đại sự như vậy, đồng chí của văn phòng UBND huyện tất nhiên phải thông báo cho thư ký của Chủ tịch huyện rồi.</w:t>
      </w:r>
    </w:p>
    <w:p>
      <w:pPr>
        <w:pStyle w:val="BodyText"/>
      </w:pPr>
      <w:r>
        <w:t xml:space="preserve">Lôi Minh làm việc tại UBND huyện một thời gian, cũng không có khả năng một tri kỷ hay bằng hữu đều không có.</w:t>
      </w:r>
    </w:p>
    <w:p>
      <w:pPr>
        <w:pStyle w:val="BodyText"/>
      </w:pPr>
      <w:r>
        <w:t xml:space="preserve">Phạm Hồng Vũ gật đầu nói:</w:t>
      </w:r>
    </w:p>
    <w:p>
      <w:pPr>
        <w:pStyle w:val="BodyText"/>
      </w:pPr>
      <w:r>
        <w:t xml:space="preserve">- Ừ, tôi biết rồi, đến thành phố gặp Bí thư Đàm chính là chuyện này đấy.</w:t>
      </w:r>
    </w:p>
    <w:p>
      <w:pPr>
        <w:pStyle w:val="BodyText"/>
      </w:pPr>
      <w:r>
        <w:t xml:space="preserve">Lôi Minh chấn động, sắc mặt khẽ biến, cũng không dám nhiều lời.</w:t>
      </w:r>
    </w:p>
    <w:p>
      <w:pPr>
        <w:pStyle w:val="BodyText"/>
      </w:pPr>
      <w:r>
        <w:t xml:space="preserve">Chiếc Nissan trước quay về huyện, Phạm Hồng Vũ thay quần áo sạch, rất nhanh, chiếc Nissan lại vọt đi trong mưa, hướng tới thành phố.</w:t>
      </w:r>
    </w:p>
    <w:p>
      <w:pPr>
        <w:pStyle w:val="Compact"/>
      </w:pPr>
      <w:r>
        <w:br w:type="textWrapping"/>
      </w:r>
      <w:r>
        <w:br w:type="textWrapping"/>
      </w:r>
    </w:p>
    <w:p>
      <w:pPr>
        <w:pStyle w:val="Heading2"/>
      </w:pPr>
      <w:bookmarkStart w:id="657" w:name="chương-636-chủ-tịch-huyện-phạm-mời-người-lên-võ-đài."/>
      <w:bookmarkEnd w:id="657"/>
      <w:r>
        <w:t xml:space="preserve">635. Chương 636: Chủ Tịch Huyện Phạm, Mời Người Lên Võ Đài.</w:t>
      </w:r>
    </w:p>
    <w:p>
      <w:pPr>
        <w:pStyle w:val="Compact"/>
      </w:pPr>
      <w:r>
        <w:br w:type="textWrapping"/>
      </w:r>
      <w:r>
        <w:br w:type="textWrapping"/>
      </w:r>
    </w:p>
    <w:p>
      <w:pPr>
        <w:pStyle w:val="BodyText"/>
      </w:pPr>
      <w:r>
        <w:t xml:space="preserve">Tình hình giao thông đường xá ở huyện Vân Hồ thât sự không tệ lắm, chỉ do trời mưa quá lớn nên tầm nhìn không rõ rệt, Ngô Huy không dám chạy quá nhanh. Trong thời gian nửa giờ chiếc xe Nissan đã chạy đến tòa nhà làm việc của văn phòng thành ủy.</w:t>
      </w:r>
    </w:p>
    <w:p>
      <w:pPr>
        <w:pStyle w:val="BodyText"/>
      </w:pPr>
      <w:r>
        <w:t xml:space="preserve">Phạm Hồng Vũ bước xuống xe, vẫn chưa trực tiếp đến văn phòng của Đàm Khải Hoa, mà đến một gian phòng mượn điện thoại gọi cho thư ký Đàm Khải Hoa.</w:t>
      </w:r>
    </w:p>
    <w:p>
      <w:pPr>
        <w:pStyle w:val="BodyText"/>
      </w:pPr>
      <w:r>
        <w:t xml:space="preserve">Nhân viên ở Văn phòng thành ủy thấy Phạm Hồng Vũ đều khách khí, vội vàng rót nước mời trà, nhìn hắn ta với ánh mắt không che dấu nổi sự tò mò.</w:t>
      </w:r>
    </w:p>
    <w:p>
      <w:pPr>
        <w:pStyle w:val="BodyText"/>
      </w:pPr>
      <w:r>
        <w:t xml:space="preserve">Điện thoại nhanh chóng được kết nối.</w:t>
      </w:r>
    </w:p>
    <w:p>
      <w:pPr>
        <w:pStyle w:val="BodyText"/>
      </w:pPr>
      <w:r>
        <w:t xml:space="preserve">- Ai đầu dây đó?</w:t>
      </w:r>
    </w:p>
    <w:p>
      <w:pPr>
        <w:pStyle w:val="BodyText"/>
      </w:pPr>
      <w:r>
        <w:t xml:space="preserve">- Chủ nhiệm Liễu, xin chào, tôi là Phạm Hồng Vũ.</w:t>
      </w:r>
    </w:p>
    <w:p>
      <w:pPr>
        <w:pStyle w:val="BodyText"/>
      </w:pPr>
      <w:r>
        <w:t xml:space="preserve">Liễu Phi Dương hiện giờ là Phó chánh văn phòng thành ủy.</w:t>
      </w:r>
    </w:p>
    <w:p>
      <w:pPr>
        <w:pStyle w:val="BodyText"/>
      </w:pPr>
      <w:r>
        <w:t xml:space="preserve">Liễu Phi Dương nhanh chóng lịch sự nói:</w:t>
      </w:r>
    </w:p>
    <w:p>
      <w:pPr>
        <w:pStyle w:val="BodyText"/>
      </w:pPr>
      <w:r>
        <w:t xml:space="preserve">- Chủ tịch huyện Phạm, xin chào, xin hỏi lúc này anh đang ở đâu?</w:t>
      </w:r>
    </w:p>
    <w:p>
      <w:pPr>
        <w:pStyle w:val="BodyText"/>
      </w:pPr>
      <w:r>
        <w:t xml:space="preserve">Phạm Hồng Vũ mỉm cười nói:</w:t>
      </w:r>
    </w:p>
    <w:p>
      <w:pPr>
        <w:pStyle w:val="BodyText"/>
      </w:pPr>
      <w:r>
        <w:t xml:space="preserve">- Tôi đang ở lầu một phòng làm việc thành ủy, Bí thư Đàm có ở phòng làm việc không?</w:t>
      </w:r>
    </w:p>
    <w:p>
      <w:pPr>
        <w:pStyle w:val="BodyText"/>
      </w:pPr>
      <w:r>
        <w:t xml:space="preserve">- Anh đến rồi à? Chà, Chủ tịch huyện Phạm đến rồi thì anh trực tiếp lên đây đi, còn điện thoại làm gì? Bí thư Đàm luôn đợi cậu.</w:t>
      </w:r>
    </w:p>
    <w:p>
      <w:pPr>
        <w:pStyle w:val="BodyText"/>
      </w:pPr>
      <w:r>
        <w:t xml:space="preserve">Liễu Phi Dương cũng có chút ngạc nhiên.</w:t>
      </w:r>
    </w:p>
    <w:p>
      <w:pPr>
        <w:pStyle w:val="BodyText"/>
      </w:pPr>
      <w:r>
        <w:t xml:space="preserve">Đàm Khải Hoa ở trên lầu ba văn phòng làm việc thành ủy, còn Phạm Hồng Vũ dưới lầu lại điện thoại lên hỏi thăm ông ta trước.</w:t>
      </w:r>
    </w:p>
    <w:p>
      <w:pPr>
        <w:pStyle w:val="BodyText"/>
      </w:pPr>
      <w:r>
        <w:t xml:space="preserve">Phạm Hồng Vũ cười nói:</w:t>
      </w:r>
    </w:p>
    <w:p>
      <w:pPr>
        <w:pStyle w:val="BodyText"/>
      </w:pPr>
      <w:r>
        <w:t xml:space="preserve">- Chủ nhiệm Liễu, đây là lời Bí thư Đàm chỉ bảo đấy, nếu tôi đến thành phố thì liên hệ với anh, tôi không dám không tuân thủ chỉ thị của Bí thư Đàm.</w:t>
      </w:r>
    </w:p>
    <w:p>
      <w:pPr>
        <w:pStyle w:val="BodyText"/>
      </w:pPr>
      <w:r>
        <w:t xml:space="preserve">Liễu Phi Dương cười ha hả nói:</w:t>
      </w:r>
    </w:p>
    <w:p>
      <w:pPr>
        <w:pStyle w:val="BodyText"/>
      </w:pPr>
      <w:r>
        <w:t xml:space="preserve">- Chủ tịch huyện Phạm chấp hành nghiêm chỉnh chỉ đạo của lãnh đạo, thật là người mẫu mực cho chúng tôi noi theo...</w:t>
      </w:r>
    </w:p>
    <w:p>
      <w:pPr>
        <w:pStyle w:val="BodyText"/>
      </w:pPr>
      <w:r>
        <w:t xml:space="preserve">Nói vậy nhưng trong lòng thầm oán không ngừng.</w:t>
      </w:r>
    </w:p>
    <w:p>
      <w:pPr>
        <w:pStyle w:val="BodyText"/>
      </w:pPr>
      <w:r>
        <w:t xml:space="preserve">Phạm Hồng Vũ cậu là người có thể nói quy tắc sao?</w:t>
      </w:r>
    </w:p>
    <w:p>
      <w:pPr>
        <w:pStyle w:val="BodyText"/>
      </w:pPr>
      <w:r>
        <w:t xml:space="preserve">Bày đặt giả bộ à?</w:t>
      </w:r>
    </w:p>
    <w:p>
      <w:pPr>
        <w:pStyle w:val="BodyText"/>
      </w:pPr>
      <w:r>
        <w:t xml:space="preserve">Kỳ thật, lại nói tiếp, đấy cũng là Phạm Hồng Vũ bị người ta hiểu lầm, Phạm Hồng Vũ tuyệt đối không phải là người hay nói đến quy cũ, nếu người khác không nói quy cũ với hắn thì hắn không thể nói dùng nó, ít nhất điều đó thực hiện ở bên ngoài, chỉ cần không liên quan đến nguyên tắc, Chủ tịch huyện sẽ không dễ dàng phá hỏng.</w:t>
      </w:r>
    </w:p>
    <w:p>
      <w:pPr>
        <w:pStyle w:val="BodyText"/>
      </w:pPr>
      <w:r>
        <w:t xml:space="preserve">Cúp điện thoại Phạm Hồng Vũ cảm ơn đồng chí văn phòng, sau đó chậm rãi lên lầu.</w:t>
      </w:r>
    </w:p>
    <w:p>
      <w:pPr>
        <w:pStyle w:val="BodyText"/>
      </w:pPr>
      <w:r>
        <w:t xml:space="preserve">- chủ tịch huyện Phạm, anh đến nhanh thật.</w:t>
      </w:r>
    </w:p>
    <w:p>
      <w:pPr>
        <w:pStyle w:val="BodyText"/>
      </w:pPr>
      <w:r>
        <w:t xml:space="preserve">Liễu Phi Dương và Phạm Hồng Vũ bắt tay nhau cười nói.</w:t>
      </w:r>
    </w:p>
    <w:p>
      <w:pPr>
        <w:pStyle w:val="BodyText"/>
      </w:pPr>
      <w:r>
        <w:t xml:space="preserve">Vị này là Bí thư thứ nhất Đảng ủy, tuổi khoảng ba bốn ba lăm, nhìn người rất điềm đạm, chững chạc.</w:t>
      </w:r>
    </w:p>
    <w:p>
      <w:pPr>
        <w:pStyle w:val="BodyText"/>
      </w:pPr>
      <w:r>
        <w:t xml:space="preserve">Phạm Hồng Vũ mỉm cười nói:</w:t>
      </w:r>
    </w:p>
    <w:p>
      <w:pPr>
        <w:pStyle w:val="BodyText"/>
      </w:pPr>
      <w:r>
        <w:t xml:space="preserve">- Bí thư Đàm triệu tập gấp không thể không đến nhanh chóng.</w:t>
      </w:r>
    </w:p>
    <w:p>
      <w:pPr>
        <w:pStyle w:val="BodyText"/>
      </w:pPr>
      <w:r>
        <w:t xml:space="preserve">Liễu Phi Dương nói chuyện vui vẻ với phạm hồng vũ, vừa nói y vừa quan sát hắn. Nhìn qua Phạm Hồng Vũ vô cùng điềm tĩnh, hoàn toàn không có chút lo âu sợ hãi nào cả, trong lòng Liễu Phi Dương có chút thở dài, nếu anh ta rơi vào tình huống lớn như vậy, không biết có thể bình tĩnh được như Phạm Hồng Vũ hay không.</w:t>
      </w:r>
    </w:p>
    <w:p>
      <w:pPr>
        <w:pStyle w:val="BodyText"/>
      </w:pPr>
      <w:r>
        <w:t xml:space="preserve">Anh ta là Chủ tịch tỉnh nên bản lĩnh và phẩm chất cũng không thể nào giống với người thường được.</w:t>
      </w:r>
    </w:p>
    <w:p>
      <w:pPr>
        <w:pStyle w:val="BodyText"/>
      </w:pPr>
      <w:r>
        <w:t xml:space="preserve">Nói chuyện vài câu, Liễu Phi Dương nói:</w:t>
      </w:r>
    </w:p>
    <w:p>
      <w:pPr>
        <w:pStyle w:val="BodyText"/>
      </w:pPr>
      <w:r>
        <w:t xml:space="preserve">- Chủ tịch huyện Phạm, mời, Bí thư Đàm luôn đợi cậu.</w:t>
      </w:r>
    </w:p>
    <w:p>
      <w:pPr>
        <w:pStyle w:val="BodyText"/>
      </w:pPr>
      <w:r>
        <w:t xml:space="preserve">Cũng không cần thông báo trước.</w:t>
      </w:r>
    </w:p>
    <w:p>
      <w:pPr>
        <w:pStyle w:val="BodyText"/>
      </w:pPr>
      <w:r>
        <w:t xml:space="preserve">Bí thư Thành ủy một mực gọi Chủ tịch huyện lên gặp mặt, có thể thấy được mức độ xem trọng chuyện này của Đàm Khải Hoa.</w:t>
      </w:r>
    </w:p>
    <w:p>
      <w:pPr>
        <w:pStyle w:val="BodyText"/>
      </w:pPr>
      <w:r>
        <w:t xml:space="preserve">- Bí thư Đàm, đến rồi.</w:t>
      </w:r>
    </w:p>
    <w:p>
      <w:pPr>
        <w:pStyle w:val="BodyText"/>
      </w:pPr>
      <w:r>
        <w:t xml:space="preserve">Hắn ta theo Liễu Phi Dương vào cửa, Đàm Khải Hoa đã ngồi ngay ngắn ở bàn làm việc, hai hàng chân mày nhíu lại, dường như trong lòng có gì lo lắng.</w:t>
      </w:r>
    </w:p>
    <w:p>
      <w:pPr>
        <w:pStyle w:val="BodyText"/>
      </w:pPr>
      <w:r>
        <w:t xml:space="preserve">Phạm Hồng Vũ tiến vào, thấy Đàm Khải Hoa nhíu hai hàng chân mày lại, lộ vẻ mỉm cười nói:</w:t>
      </w:r>
    </w:p>
    <w:p>
      <w:pPr>
        <w:pStyle w:val="BodyText"/>
      </w:pPr>
      <w:r>
        <w:t xml:space="preserve">- Đồng chí Hồng Vũ đến đây, mời cậu ngồi.</w:t>
      </w:r>
    </w:p>
    <w:p>
      <w:pPr>
        <w:pStyle w:val="BodyText"/>
      </w:pPr>
      <w:r>
        <w:t xml:space="preserve">Vẫn không đứng dậy bắt tay cùng Phạm Hồng Vũ, càng không lịch sự ra ghế sopha nói chuyện với Phạm Hồng Vũ, ông ta đang trong tư thế giải quyết việc chung.</w:t>
      </w:r>
    </w:p>
    <w:p>
      <w:pPr>
        <w:pStyle w:val="BodyText"/>
      </w:pPr>
      <w:r>
        <w:t xml:space="preserve">Phạm Hồng Vũ bước đến phía trước, ngồi đối diện với bàn làm việc của Đàm Khải Hoa, tư thế ngồi rất ngay ngắn. Liễu Phi Dương mang trà ra cho Phạm Hồng Vũ, thấy Đàm Khải Hoa không dặn dò gì thêm nên anh ta liền lui ra ngoài.</w:t>
      </w:r>
    </w:p>
    <w:p>
      <w:pPr>
        <w:pStyle w:val="BodyText"/>
      </w:pPr>
      <w:r>
        <w:t xml:space="preserve">Trước mặt Đàm Khải Hoa có một cuốn mới xuất bản "thời sự diễn đàn". Lúc nãy, trong xe cũng có một cuốn tạp chí đồng dạng như vậy, trên xe Phạm Hồng Vũ đã đọc rất kỹ bài viết về Liễu Mỗ Mỗ. Tiếp đến, Phạm Hồng Vũ cùng vị "tai to mặt lớn này" xem như là người quen biết cũ rồi, đối với phong cách hành văn rõ như lòng bàn tay.</w:t>
      </w:r>
    </w:p>
    <w:p>
      <w:pPr>
        <w:pStyle w:val="BodyText"/>
      </w:pPr>
      <w:r>
        <w:t xml:space="preserve">Về quan điểm chính trị, ình là văn nhân kỳ thật họ không có được tài năng thật sự đó, đa số đều phụng mệnh làm việc nói như vẹt thôi.</w:t>
      </w:r>
    </w:p>
    <w:p>
      <w:pPr>
        <w:pStyle w:val="BodyText"/>
      </w:pPr>
      <w:r>
        <w:t xml:space="preserve">Đàm Khải Hoa không lập tức nói về công việc, cầm trong tay điếu thuốc "Thanh Sơn Vương" đưa cho Phạm Hồng Vũ một điếu, Phạm Hồng Vũ vội vàng đưa hai tay tiếp nhận, lại châm lửa cho Đàm Khải Hoa.</w:t>
      </w:r>
    </w:p>
    <w:p>
      <w:pPr>
        <w:pStyle w:val="BodyText"/>
      </w:pPr>
      <w:r>
        <w:t xml:space="preserve">Khi ở tỉnh Đàm Khải Hoa đảm nhiệm chức Giám đốc sở giao thông, nên đối với Phạm Hồng Vũ lịch sự, đó là hai thân phận địa vị song phương, hiện tại tình hình thay đổi, nên phương thức giao tiếp cũng có nhiều thay đổi.</w:t>
      </w:r>
    </w:p>
    <w:p>
      <w:pPr>
        <w:pStyle w:val="BodyText"/>
      </w:pPr>
      <w:r>
        <w:t xml:space="preserve">- Đồng chí Hồng Vũ, đoàn chuyên gia Hongkong rốt cuộc là có chuyện gì, cậu hãy nói cho tôi biết một chút đi.</w:t>
      </w:r>
    </w:p>
    <w:p>
      <w:pPr>
        <w:pStyle w:val="BodyText"/>
      </w:pPr>
      <w:r>
        <w:t xml:space="preserve">Đàm Khải Hoa bắt đầu hút thuốc, trầm ngâm nói, trong giọng có chút không hài lòng.</w:t>
      </w:r>
    </w:p>
    <w:p>
      <w:pPr>
        <w:pStyle w:val="BodyText"/>
      </w:pPr>
      <w:r>
        <w:t xml:space="preserve">Hắn ta ở huyện gây nào động lớn như vậy, trước đó không ngờ hắn không báo cáo cho ai cả. Lục Cửu thì có báo cáo qua nhưng không chính thức. Trong quan trường, cái gọi là báo cáo chính thức tức là phải có văn bản báo cáo hay văn kiện, còn Phạm Hồng Vũ ở huyện Vân Hồ tự ý đưa ra chủ trương làm, Lục Cửu "khuyên không được".</w:t>
      </w:r>
    </w:p>
    <w:p>
      <w:pPr>
        <w:pStyle w:val="BodyText"/>
      </w:pPr>
      <w:r>
        <w:t xml:space="preserve">Đây là điều Lục Cửu nói khi báo cáo với Đàm Khải Hoa.</w:t>
      </w:r>
    </w:p>
    <w:p>
      <w:pPr>
        <w:pStyle w:val="BodyText"/>
      </w:pPr>
      <w:r>
        <w:t xml:space="preserve">Lúc ấy Đàm Khải Hoa chưa thể nào trách cứ Lục Cửu được, Lục Cửu thế nào Đàm Khải Hoa rõ như lòng bàn tay. Lục Cửu mang những điều biết được nói cả với ông ta, nhưng lại có ý khác, đấy chính là tỏ thái độ "tâm phúc". Nếu anh ta không đoán được suy nghĩ trong lòng gã, như vậy sẽ rất nguy hiểm, thất sủng là chuyện sớm hay muộn.</w:t>
      </w:r>
    </w:p>
    <w:p>
      <w:pPr>
        <w:pStyle w:val="BodyText"/>
      </w:pPr>
      <w:r>
        <w:t xml:space="preserve">Đàm Khải Hoa cũng bắt đầu đồng ý sách lượt của Lục Cửu.</w:t>
      </w:r>
    </w:p>
    <w:p>
      <w:pPr>
        <w:pStyle w:val="BodyText"/>
      </w:pPr>
      <w:r>
        <w:t xml:space="preserve">Không cần nói nữa, Lục Cửu có nói gì với Đàm Khải Hoa, thì Đàm Khải Hoa cũng không có ý mâu thuẫn với Phạm Hồng Vũ.</w:t>
      </w:r>
    </w:p>
    <w:p>
      <w:pPr>
        <w:pStyle w:val="BodyText"/>
      </w:pPr>
      <w:r>
        <w:t xml:space="preserve">Thật không sáng suốt chút nào.</w:t>
      </w:r>
    </w:p>
    <w:p>
      <w:pPr>
        <w:pStyle w:val="BodyText"/>
      </w:pPr>
      <w:r>
        <w:t xml:space="preserve">Một Trịnh Mã Đường đã đủ làm cho Đàm Khải Hoa đau đầu rồi, lại có thêm người người "phản" Phạm Hồng Vũ. Mâu thuẫn giữa Phạm Hồng Vũ và Trịnh Mã Đường rất sâu đậm, Đàm Khải Hoa trong lòng biết rõ chuyện này, nhưng tuyệt nhiên không tỏ vẻ gì ra ngoài cả, hai người bọn họ hoàn toàn không có khả năng hợp tác. Trong chính trị, cho đến lúc này vĩnh viễn không thể nào là bạn hữa được chỉ đặt quyền lợi lên trên thôi.</w:t>
      </w:r>
    </w:p>
    <w:p>
      <w:pPr>
        <w:pStyle w:val="BodyText"/>
      </w:pPr>
      <w:r>
        <w:t xml:space="preserve">Hơn nữa, Vinh Khải Cao tự mình điểm tướng khiến Phạm Hồng Vũ đến huyện Vân Hồ đảm nhiệm chức Chủ tịch huyện, nhằm mục đích giảm thiểu các thế lực nơi đó, ý đồ hết sức rõ ràng. Từ một khía cạnh nào đó mà nói, Phạm Hồng Vũ thậm chí có thể xem Vinh Khải Cao phái "viện binh" Đàm Khải Hoa đến cho hắn. Hiện tại Phạm Hồng Vũ nhận chức chưa được bao lâu, nếu bắt Đàm Khải Hoa "phản"Phạm Hồng Vũ, khiến Phạm Hồng Vũ tìm Trịnh Mã Đường hợp tác, có lẽ Vinh Khải Cao từ nay về sau sẽ đối với ông ta thêm "vài phần kính trọng".</w:t>
      </w:r>
    </w:p>
    <w:p>
      <w:pPr>
        <w:pStyle w:val="BodyText"/>
      </w:pPr>
      <w:r>
        <w:t xml:space="preserve">Vì vậy sự không ngoan chính trị, nó không phải là giá trị để đánh giá cao Bí thư Tỉnh ủy.</w:t>
      </w:r>
    </w:p>
    <w:p>
      <w:pPr>
        <w:pStyle w:val="BodyText"/>
      </w:pPr>
      <w:r>
        <w:t xml:space="preserve">Nên mặc dù Đàm Khải Hoa không thích những chuyện làm của Phạm Hồng Vũ nhưng vẫn suy trì cử chỉ khách sáo.</w:t>
      </w:r>
    </w:p>
    <w:p>
      <w:pPr>
        <w:pStyle w:val="BodyText"/>
      </w:pPr>
      <w:r>
        <w:t xml:space="preserve">- Bí thư Đàm, chuyện liên quan đến đoàn chuyên gia Hongkong đến huyện Vân Hồ điều tra nghiên cứu khảo sát, là như vầy.... Phạm Hồng Vũ nói một cách đơn giản, ngắn gọn báo cáo cho Đàm Khải Hoa, trình bày ý kiến của mình và công việc chủ yếu của đoàn chuyên gia Hongkong ở huyện Vân Hồ:</w:t>
      </w:r>
    </w:p>
    <w:p>
      <w:pPr>
        <w:pStyle w:val="BodyText"/>
      </w:pPr>
      <w:r>
        <w:t xml:space="preserve">- Bí thư Đàm, đây là dự án điều tra nghiên cứu thuần túy, huyện chúng ta mời những chuyên gia đó đến đây chủ yếu có hai mục đích chính. Thứ nhất, là vì sự phát triển kinh tế trong tương lại ở huyện Vân Hồ, đưa ra nhận xét, ý kiến để chúng ta tham khảo. Thứ hai là đào tạo khóa cán bộ để họ có thể hiểu biết về thế giới bên ngoài, nền kinh tế thị trường của các nước phát triển và chế độ quản lý doanh nghiệp hiện đại, bước đầu nhận thức sơ bộ. Mở rộng tầm nhìn của mọi người trong công tác phát triển kinh tế trong tương lai, hy vọng họ có thể có được lối suy nghĩ mới, cái nhìn mới.</w:t>
      </w:r>
    </w:p>
    <w:p>
      <w:pPr>
        <w:pStyle w:val="BodyText"/>
      </w:pPr>
      <w:r>
        <w:t xml:space="preserve">Đàm Khải Hoa lại trầm ngâm một chút nói:</w:t>
      </w:r>
    </w:p>
    <w:p>
      <w:pPr>
        <w:pStyle w:val="BodyText"/>
      </w:pPr>
      <w:r>
        <w:t xml:space="preserve">- Đồng chí Hồng Vũ, ý nghĩa cậu nói vậy chính xác nhưng với hoàn cảnh hiện tại như thế, chuyện như vậy không nên quá lộ liễu. Đồng chí Mỗ Mỗ đã viết vấn đề này, với lời lẽ sắc bén, và quan điểm như thế chúng ta không thể không xem trọng được...</w:t>
      </w:r>
    </w:p>
    <w:p>
      <w:pPr>
        <w:pStyle w:val="BodyText"/>
      </w:pPr>
      <w:r>
        <w:t xml:space="preserve">Phạm Hồng Vũ gật gật đầu nói:</w:t>
      </w:r>
    </w:p>
    <w:p>
      <w:pPr>
        <w:pStyle w:val="BodyText"/>
      </w:pPr>
      <w:r>
        <w:t xml:space="preserve">- Bí thư Đàm, tôi đồng ý với ý kiến của ngài, cho nên lần này mời đoàn chuyên gia Hongkong đến đây, hoàn toàn để xác định các lĩnh vực phát triển kinh tế trong quận. Hội nghị thường vụ huyện đã nghiên cứu thông qua mời các chuyên gia đến huyện Vân Hồ chúng ta nhận định phương hướng phát triển nền kinh tế trong tương lai.</w:t>
      </w:r>
    </w:p>
    <w:p>
      <w:pPr>
        <w:pStyle w:val="BodyText"/>
      </w:pPr>
      <w:r>
        <w:t xml:space="preserve">Điều này chính nói cho Đàm Khải Hoa biết việc này chính Phạm Hồng Vũ hắn quyết định, những người khác không thể xen vào.</w:t>
      </w:r>
    </w:p>
    <w:p>
      <w:pPr>
        <w:pStyle w:val="BodyText"/>
      </w:pPr>
      <w:r>
        <w:t xml:space="preserve">Nhưng mà Đàm Khải Hoa thân là Bí thư Thành ủy, thuộc đội ngũ cán bộ "có tư tưởng thuần khiết", mọi chuyện do ông ta quản. Bên trên có truy cứu trách nhiệm cũng không thể nào chỉ nói Chủ tịch huyện không được. Họ sẽ nói ông ta là Bí thư Thành ủy gì không biết mà lại quản một người Chủ tịch huyện dưới quyền cũng không cản được.</w:t>
      </w:r>
    </w:p>
    <w:p>
      <w:pPr>
        <w:pStyle w:val="BodyText"/>
      </w:pPr>
      <w:r>
        <w:t xml:space="preserve">Hai hàng chân mày Đàm Khải Hoa nhăn lại nói:</w:t>
      </w:r>
    </w:p>
    <w:p>
      <w:pPr>
        <w:pStyle w:val="BodyText"/>
      </w:pPr>
      <w:r>
        <w:t xml:space="preserve">- Đồng chí Hồng Vũ, kinh tế huyện Vân Hồ làm thế nào phát triển, điều quan trọng chính là do huyện ủy chính phủ đưa ra quy hoạch, không nên quá tin vào chuyên gia bên ngoài được. Dù sao bọn họ và chúng ta không áp dụng chung một hệ thống, bất đồng chế độ xã hội, phương thức phát triển nền kinh tế thị trường, cũng sẽ có khác biệt lớn.</w:t>
      </w:r>
    </w:p>
    <w:p>
      <w:pPr>
        <w:pStyle w:val="BodyText"/>
      </w:pPr>
      <w:r>
        <w:t xml:space="preserve">Phạm Hồng Vũ nói:</w:t>
      </w:r>
    </w:p>
    <w:p>
      <w:pPr>
        <w:pStyle w:val="BodyText"/>
      </w:pPr>
      <w:r>
        <w:t xml:space="preserve">- Bí thư Đàm, đoàn chuyên gia Hongkong chủ yếu cho chúng ta vài ý kiến tham khảo, kế hoạch cuối cùng nhất định phải thông qua quy định Huyện ủy chính phủ. Ở huyện Vân Hồ chúng ta, ở tỉnh rõ ràng quy định bốn doanh nghiệp nhà nước có bốn quận thí điểm, tôi cho rằng chúng ta nên áp dụng vài phương pháp mới, tích lũy kinh nghiệm sau đó trình lên thành phố và lãnh đạo tỉnh tham khảo.</w:t>
      </w:r>
    </w:p>
    <w:p>
      <w:pPr>
        <w:pStyle w:val="BodyText"/>
      </w:pPr>
      <w:r>
        <w:t xml:space="preserve">Đàm Khải Hoa thật sự kinh ngạc, sao ông ta lại quên chuyện huyện Vân Hồ được doanh nghiệp nhà nước cho phép thay đổi chế độ khi làm công tác thí điểm.</w:t>
      </w:r>
    </w:p>
    <w:p>
      <w:pPr>
        <w:pStyle w:val="BodyText"/>
      </w:pPr>
      <w:r>
        <w:t xml:space="preserve">Đây là tỉnh doanh nghiệp nhà nước được xác định là quận thí điểm, huyện Vân Hồ cơ bản không đưa ra được bất kỳ kế hoạch nào tốt để quy hoạch cả, càng không có thực tế hành động, cho nên công tác thí điểm chỉ là trên danh nghĩa.</w:t>
      </w:r>
    </w:p>
    <w:p>
      <w:pPr>
        <w:pStyle w:val="BodyText"/>
      </w:pPr>
      <w:r>
        <w:t xml:space="preserve">- Đồng chí Hồng Vũ, làm thí điểm huyện có thể thử các phương pháp cải cách. Tuy nhiên, bài viết của đồng chí Mỗ Mỗ cũng không thể không xem trọng được. Tôi thấy cậu mang các ý tưởng của cậu, sửa sang lại rồi viết thành bảng báo cáo, sau đó công bố cho tất cả mọi người biết có chuyện gì xảy ra để không phải sinh hiểu lầm.</w:t>
      </w:r>
    </w:p>
    <w:p>
      <w:pPr>
        <w:pStyle w:val="BodyText"/>
      </w:pPr>
      <w:r>
        <w:t xml:space="preserve">Đàm Khải Hoa lại trầm ngâm một chút nói.</w:t>
      </w:r>
    </w:p>
    <w:p>
      <w:pPr>
        <w:pStyle w:val="BodyText"/>
      </w:pPr>
      <w:r>
        <w:t xml:space="preserve">Khóe miệng Phạm Hồng Vũ hiện lên một nụ cười thản nhiên.</w:t>
      </w:r>
    </w:p>
    <w:p>
      <w:pPr>
        <w:pStyle w:val="BodyText"/>
      </w:pPr>
      <w:r>
        <w:t xml:space="preserve">Đàm Khải Hoa trong chuyện này không muốn gánh lất một chút trách nhiệm nào cả, nên mời Chủ tịch huyện Phạm trực tiếp đối mặt với người có thế lực, mặc kệ Vưu Lợi Dân có dính vào hay không ông ta cũng không dính vào.</w:t>
      </w:r>
    </w:p>
    <w:p>
      <w:pPr>
        <w:pStyle w:val="BodyText"/>
      </w:pPr>
      <w:r>
        <w:t xml:space="preserve">- Tốt, Bí thư Đàm tôi cũng có ý tưởng này, tuy nhiên trong khoản thời gian này công việc ở huyện chủ yếu là phòng lụt chống bão, công việc này cần một thời gian, khi chuyện này dã vượt qua, tôi sẽ chỉnh sửa toàn diện về ý nghĩ của chúng tôi.</w:t>
      </w:r>
    </w:p>
    <w:p>
      <w:pPr>
        <w:pStyle w:val="Compact"/>
      </w:pPr>
      <w:r>
        <w:t xml:space="preserve">Phạm Hồng Vũ lập tức đáp không chút do dự.</w:t>
      </w:r>
      <w:r>
        <w:br w:type="textWrapping"/>
      </w:r>
      <w:r>
        <w:br w:type="textWrapping"/>
      </w:r>
    </w:p>
    <w:p>
      <w:pPr>
        <w:pStyle w:val="Heading2"/>
      </w:pPr>
      <w:bookmarkStart w:id="658" w:name="chương-637-bí-thư-trịnh-cũng-chú-ý-đến-chuyện-này."/>
      <w:bookmarkEnd w:id="658"/>
      <w:r>
        <w:t xml:space="preserve">636. Chương 637: Bí Thư Trịnh Cũng Chú Ý Đến Chuyện Này.</w:t>
      </w:r>
    </w:p>
    <w:p>
      <w:pPr>
        <w:pStyle w:val="Compact"/>
      </w:pPr>
      <w:r>
        <w:br w:type="textWrapping"/>
      </w:r>
      <w:r>
        <w:br w:type="textWrapping"/>
      </w:r>
    </w:p>
    <w:p>
      <w:pPr>
        <w:pStyle w:val="BodyText"/>
      </w:pPr>
      <w:r>
        <w:t xml:space="preserve">- Phải nhanh một chút, tôi thấy hai công tác nên song song phát triển thì tốt hơn.</w:t>
      </w:r>
    </w:p>
    <w:p>
      <w:pPr>
        <w:pStyle w:val="BodyText"/>
      </w:pPr>
      <w:r>
        <w:t xml:space="preserve">Đối với câu trả lời này của Phạm Hồng Vũ , Đàm Khải Hoa thật sự không chút hài lòng, phân phó một câu, ông ta nghĩ không nên để lâu, đêm dài lắm mộng.</w:t>
      </w:r>
    </w:p>
    <w:p>
      <w:pPr>
        <w:pStyle w:val="BodyText"/>
      </w:pPr>
      <w:r>
        <w:t xml:space="preserve">- Đương nhiên, chuyện này vất vả cho cậu rồi.</w:t>
      </w:r>
    </w:p>
    <w:p>
      <w:pPr>
        <w:pStyle w:val="BodyText"/>
      </w:pPr>
      <w:r>
        <w:t xml:space="preserve">Phạm Hồng Vũ suy nghĩ một chút nói:</w:t>
      </w:r>
    </w:p>
    <w:p>
      <w:pPr>
        <w:pStyle w:val="BodyText"/>
      </w:pPr>
      <w:r>
        <w:t xml:space="preserve">- Bí thư Đàm, vất vả thì tôi không sợ, tôi chỉ làm bổn phận của mình thôi. Vậy cứ theo lời Bí thư Đàm mà xử lý, tôi sẽ tranh thủ đưa ra ý kiến và sửa sang lại.</w:t>
      </w:r>
    </w:p>
    <w:p>
      <w:pPr>
        <w:pStyle w:val="BodyText"/>
      </w:pPr>
      <w:r>
        <w:t xml:space="preserve">Đàm Khải Hoa lúc này mới gật gật đầu, ánh nhìn cũng dịu bớt đi, thần sắc có chút yên tâm hơn.</w:t>
      </w:r>
    </w:p>
    <w:p>
      <w:pPr>
        <w:pStyle w:val="BodyText"/>
      </w:pPr>
      <w:r>
        <w:t xml:space="preserve">Sớm biết tính cách Phạm Hồng Vũ như vậy, thích khoe là người anh hùng sẽ gánh lấy trách nhiệm, Đàm Khải Hoa theo ý nghĩ này và nói chuyện với hắn, nên Phạm Hồng Vũ liền ngoan ngoãn rơi vào bẫy của hắn, vậy thì hắn chuẩn bị tư thế ra trận cùng đấu với các nhân vật quan trọng.</w:t>
      </w:r>
    </w:p>
    <w:p>
      <w:pPr>
        <w:pStyle w:val="BodyText"/>
      </w:pPr>
      <w:r>
        <w:t xml:space="preserve">Điều này rất tốt, chỉ cần Phạm Hồng Vũ đứng ra chủ động thanh minh cho chính mình, thì đại nhân vật đứng sau lưng hắn cũng không khoanh tay đứng nhìn, có thể sẽ dẫn đến tạo một vòng mới biện chứng. Cho đến lúc này, sự việc sẽ rất lớn, Đàm Khải Hoa và Thành ủy Thành phố Tề Hà không còn là "nhân vật chính" nữa, như vậy áp lực không lớn lắm.</w:t>
      </w:r>
    </w:p>
    <w:p>
      <w:pPr>
        <w:pStyle w:val="BodyText"/>
      </w:pPr>
      <w:r>
        <w:t xml:space="preserve">Đang muốn làm rõ xem chuyện này có phải hay không được Vưu Lợi Dân nhìn vào, Đàm Khải Hoa chỉ tạm thời xử lý như vậy, còn khả năng đến đâu thì nói sau.</w:t>
      </w:r>
    </w:p>
    <w:p>
      <w:pPr>
        <w:pStyle w:val="BodyText"/>
      </w:pPr>
      <w:r>
        <w:t xml:space="preserve">Giải quyết xong "mâu thuẫn chủ yếu" trong lòng Đàm Khải Hoa mới yên tâm một chút, liền bắt đầu hỏi về huyện Vân Hồ và công việc ở Nông trường Triều Dương. Hơn nữa, đối với Nông trường Triều Dương, Đàm Khải Hoa khá xem trọng.</w:t>
      </w:r>
    </w:p>
    <w:p>
      <w:pPr>
        <w:pStyle w:val="BodyText"/>
      </w:pPr>
      <w:r>
        <w:t xml:space="preserve">Dù sao ở Nông trường Triều Dương là nơi "tai nạn và rắc rối", nếu công tác ở nông trường làm không tốt chỉ sợ sẽ nổi lên cơn bão tố. Nếu giống như lần trước gây ra náo động lớn như vậy, thật đúng có ăn cũng không tiêu.</w:t>
      </w:r>
    </w:p>
    <w:p>
      <w:pPr>
        <w:pStyle w:val="BodyText"/>
      </w:pPr>
      <w:r>
        <w:t xml:space="preserve">Phạm Hồng Vũ liền đem vài chi tiết đáng chú ý ở Nông trường Triều Dương báo cáo tỉ mỉ lại cho Đàm Khải Hoa. Sau này nông trường còn có nhiều công việc, cần phải tranh thủ sự ủng hộ mạnh mẽ mới được.</w:t>
      </w:r>
    </w:p>
    <w:p>
      <w:pPr>
        <w:pStyle w:val="BodyText"/>
      </w:pPr>
      <w:r>
        <w:t xml:space="preserve">- Ừ, xây dựng nhà máy thức ăn gia súc, muốn làm hồ nuôi cá thí nghiệm, những chuyện này khá tốt. Nông trường được may mắn có địa lý thuận lợi, sức lao động dồi dào, chỉ cần có hai ưu điểm này xem như có ưu thế lớn rồi. Hơn nữa với việc chuyển đổi nông nghiệp truyền thống, từng bước đã được thực hiện cơ giới hóa trồng trọt, kinh tế nông trường có thể từng bước phát triển như mong muốn. Tốt lắm, đồng chí Hồng Vũ, nếu vậy công việc đã rất tốt. Thật tốt quá.</w:t>
      </w:r>
    </w:p>
    <w:p>
      <w:pPr>
        <w:pStyle w:val="BodyText"/>
      </w:pPr>
      <w:r>
        <w:t xml:space="preserve">Đàm Khải Hoa lập tức thừa nhận phương pháp phương thức của Phạm Hồng Vũ, thuận tiện khen tặng một câu.</w:t>
      </w:r>
    </w:p>
    <w:p>
      <w:pPr>
        <w:pStyle w:val="BodyText"/>
      </w:pPr>
      <w:r>
        <w:t xml:space="preserve">Công việc của đồng chí Phạm ở sơ sở hay ở nơi khác đều làm đến nơi đến chốn, không cần phải sáng tạo quá nhiều, con đường làm từng ngày từng ngày, vậy mới đúng.</w:t>
      </w:r>
    </w:p>
    <w:p>
      <w:pPr>
        <w:pStyle w:val="BodyText"/>
      </w:pPr>
      <w:r>
        <w:t xml:space="preserve">Suốt ngày hướng lên trên, cực kỳ mệt mỏi đó chứ.</w:t>
      </w:r>
    </w:p>
    <w:p>
      <w:pPr>
        <w:pStyle w:val="BodyText"/>
      </w:pPr>
      <w:r>
        <w:t xml:space="preserve">Phải nói, những nhắc nhở của Đàm Khải Hoa rất có đạo lý, có nhiều người trẻ tuổi như Phạm Hồng Vũ, , vừa mới tham gia công tác không bao lâu, suốt ngày bày mưu tính kế, muốn một bước trở thành lãnh đạo, trước mặt đồng sự thể hiện sự nổi bật "phi thường". Lại làm cho lãnh đạo và đồng nghiệp mất thời gian với họ.</w:t>
      </w:r>
    </w:p>
    <w:p>
      <w:pPr>
        <w:pStyle w:val="BodyText"/>
      </w:pPr>
      <w:r>
        <w:t xml:space="preserve">Chỉ có cách thực tế làm tốt công việc của chính mình, mới được trọng dụng và coi trọng.</w:t>
      </w:r>
    </w:p>
    <w:p>
      <w:pPr>
        <w:pStyle w:val="BodyText"/>
      </w:pPr>
      <w:r>
        <w:t xml:space="preserve">Đã được phân công chức vụ, nên cũng có một chút "nổi tiếng" ngẫu nhiên, nếu không nổi bật cũng là chuyện khó khăn.</w:t>
      </w:r>
    </w:p>
    <w:p>
      <w:pPr>
        <w:pStyle w:val="BodyText"/>
      </w:pPr>
      <w:r>
        <w:t xml:space="preserve">Phạm Hồng Vũ gật đầu đồng ý.</w:t>
      </w:r>
    </w:p>
    <w:p>
      <w:pPr>
        <w:pStyle w:val="BodyText"/>
      </w:pPr>
      <w:r>
        <w:t xml:space="preserve">Lại nói chuyện với nhau một lúc, điện thoại trên bàn làm việc bỗng nhiên reo lên.</w:t>
      </w:r>
    </w:p>
    <w:p>
      <w:pPr>
        <w:pStyle w:val="BodyText"/>
      </w:pPr>
      <w:r>
        <w:t xml:space="preserve">- Xin chào.</w:t>
      </w:r>
    </w:p>
    <w:p>
      <w:pPr>
        <w:pStyle w:val="BodyText"/>
      </w:pPr>
      <w:r>
        <w:t xml:space="preserve">Đàm Khải Hoa nhấc điện thoại lên nói.</w:t>
      </w:r>
    </w:p>
    <w:p>
      <w:pPr>
        <w:pStyle w:val="BodyText"/>
      </w:pPr>
      <w:r>
        <w:t xml:space="preserve">Phạm Hồng Vũ liền đứng dậy.</w:t>
      </w:r>
    </w:p>
    <w:p>
      <w:pPr>
        <w:pStyle w:val="BodyText"/>
      </w:pPr>
      <w:r>
        <w:t xml:space="preserve">Không được sự cho phép của lãnh đạo, nếu đứng một bên nghe lãnh đạo nói chuyện đó là hành vi không lịch sự chút nào, điều này thật sự phạm húy.</w:t>
      </w:r>
    </w:p>
    <w:p>
      <w:pPr>
        <w:pStyle w:val="BodyText"/>
      </w:pPr>
      <w:r>
        <w:t xml:space="preserve">Đàm Khải Hoa khoát tay ra hiệu không sao.</w:t>
      </w:r>
    </w:p>
    <w:p>
      <w:pPr>
        <w:pStyle w:val="BodyText"/>
      </w:pPr>
      <w:r>
        <w:t xml:space="preserve">- Bí thư Đàm, xin chào.</w:t>
      </w:r>
    </w:p>
    <w:p>
      <w:pPr>
        <w:pStyle w:val="BodyText"/>
      </w:pPr>
      <w:r>
        <w:t xml:space="preserve">Trong điện thoại là tiếng của Trịnh Mỹ Đường, y nói chuyện luôn kiêu ngạo, nói chuyện với Bí thư Thành ủy cũng không thay đổi chút nào.</w:t>
      </w:r>
    </w:p>
    <w:p>
      <w:pPr>
        <w:pStyle w:val="BodyText"/>
      </w:pPr>
      <w:r>
        <w:t xml:space="preserve">- Ha ha, bí thư Mỹ Đường. Xin chào.</w:t>
      </w:r>
    </w:p>
    <w:p>
      <w:pPr>
        <w:pStyle w:val="BodyText"/>
      </w:pPr>
      <w:r>
        <w:t xml:space="preserve">Đàm Khải Hoa nói chuyện tương đối lịch sự, khẽ cười nói.</w:t>
      </w:r>
    </w:p>
    <w:p>
      <w:pPr>
        <w:pStyle w:val="BodyText"/>
      </w:pPr>
      <w:r>
        <w:t xml:space="preserve">- Bí thư Đàm, xin hỏi lúc này anh có rãnh không? Tôi có chuyện này muốn báo cáo với anh.</w:t>
      </w:r>
    </w:p>
    <w:p>
      <w:pPr>
        <w:pStyle w:val="BodyText"/>
      </w:pPr>
      <w:r>
        <w:t xml:space="preserve">Đàm Khải Hoa cười cười nói:</w:t>
      </w:r>
    </w:p>
    <w:p>
      <w:pPr>
        <w:pStyle w:val="BodyText"/>
      </w:pPr>
      <w:r>
        <w:t xml:space="preserve">- Bí thư Mỹ Đường, đừng ngại, đồng chí muốn nói gì cứ nói...Có chuyện gì vậy?</w:t>
      </w:r>
    </w:p>
    <w:p>
      <w:pPr>
        <w:pStyle w:val="BodyText"/>
      </w:pPr>
      <w:r>
        <w:t xml:space="preserve">Nghe Đàm Khải Hoa nói vậy, dường như thân phận nhân vật số một được đặt vô cùng đúng chỗ.</w:t>
      </w:r>
    </w:p>
    <w:p>
      <w:pPr>
        <w:pStyle w:val="BodyText"/>
      </w:pPr>
      <w:r>
        <w:t xml:space="preserve">Trịnh Mã Đường nói:</w:t>
      </w:r>
    </w:p>
    <w:p>
      <w:pPr>
        <w:pStyle w:val="BodyText"/>
      </w:pPr>
      <w:r>
        <w:t xml:space="preserve">- Hôm nay, trên tờ "thời sự diễn đàn" không biết Bí thư Đàm đã xem qua chưa? Trang đầu tiên có một bài viết của đồng chí Mỗ Mỗ đấy, chính nói về đoàn chuyên gia Hongkong đến huyện Vân Hồ, đồng chí Mỗ Mỗ rất nghiêm khắc phê bình....</w:t>
      </w:r>
    </w:p>
    <w:p>
      <w:pPr>
        <w:pStyle w:val="BodyText"/>
      </w:pPr>
      <w:r>
        <w:t xml:space="preserve">- Ừ, tôi đã đọc bài viết đó rồi.</w:t>
      </w:r>
    </w:p>
    <w:p>
      <w:pPr>
        <w:pStyle w:val="BodyText"/>
      </w:pPr>
      <w:r>
        <w:t xml:space="preserve">Ánh mắt Đàm Khải Hoa nhìn lướt qua mặt Phạm Hồng Vũ.</w:t>
      </w:r>
    </w:p>
    <w:p>
      <w:pPr>
        <w:pStyle w:val="BodyText"/>
      </w:pPr>
      <w:r>
        <w:t xml:space="preserve">Hai người cách xa nhau một bàn làm việc, tin tưởng lời nói của Trịnh Mỹ Đường ....Phạm Hồng Vũ có thể nghe và hiểu được.</w:t>
      </w:r>
    </w:p>
    <w:p>
      <w:pPr>
        <w:pStyle w:val="BodyText"/>
      </w:pPr>
      <w:r>
        <w:t xml:space="preserve">Thư ký Mỹ Đường quan tâm đến chuyện này không biết Chủ tịch huyện Phạm có ý kiến gì không?</w:t>
      </w:r>
    </w:p>
    <w:p>
      <w:pPr>
        <w:pStyle w:val="BodyText"/>
      </w:pPr>
      <w:r>
        <w:t xml:space="preserve">Sắc mặt Phạm Hồng Vũ như thường, ngay cả mí mắt cũng không có chút biểu hiện gì cả.</w:t>
      </w:r>
    </w:p>
    <w:p>
      <w:pPr>
        <w:pStyle w:val="BodyText"/>
      </w:pPr>
      <w:r>
        <w:t xml:space="preserve">Đàm Khải Hoa thật sự có chút buồn bực.</w:t>
      </w:r>
    </w:p>
    <w:p>
      <w:pPr>
        <w:pStyle w:val="BodyText"/>
      </w:pPr>
      <w:r>
        <w:t xml:space="preserve">Trịnh Mỹ Đường lại hỏi:</w:t>
      </w:r>
    </w:p>
    <w:p>
      <w:pPr>
        <w:pStyle w:val="BodyText"/>
      </w:pPr>
      <w:r>
        <w:t xml:space="preserve">- Vậy với chuyện này, Bí thư Đàm định xử lý thế nào?</w:t>
      </w:r>
    </w:p>
    <w:p>
      <w:pPr>
        <w:pStyle w:val="BodyText"/>
      </w:pPr>
      <w:r>
        <w:t xml:space="preserve">Đàm Khải Hoa bắt đầu hỏi:</w:t>
      </w:r>
    </w:p>
    <w:p>
      <w:pPr>
        <w:pStyle w:val="BodyText"/>
      </w:pPr>
      <w:r>
        <w:t xml:space="preserve">- Bí thư Mỹ Đường có ý kiến gì không?</w:t>
      </w:r>
    </w:p>
    <w:p>
      <w:pPr>
        <w:pStyle w:val="BodyText"/>
      </w:pPr>
      <w:r>
        <w:t xml:space="preserve">Có chút bất động khi quả bóng bị đá ngược trở lại.</w:t>
      </w:r>
    </w:p>
    <w:p>
      <w:pPr>
        <w:pStyle w:val="BodyText"/>
      </w:pPr>
      <w:r>
        <w:t xml:space="preserve">- Bí thư Đàm, tôi thấy không thể không xem trọng chuyện này được, làm không tốt chính là phương hướng lớn vấn đề.... Bí thư Đàm, hiện giờ anh có rãnh không? Tôi với anh gặp nhau nói chuyện một chút.</w:t>
      </w:r>
    </w:p>
    <w:p>
      <w:pPr>
        <w:pStyle w:val="BodyText"/>
      </w:pPr>
      <w:r>
        <w:t xml:space="preserve">Đàm Khải Hoa nói:</w:t>
      </w:r>
    </w:p>
    <w:p>
      <w:pPr>
        <w:pStyle w:val="BodyText"/>
      </w:pPr>
      <w:r>
        <w:t xml:space="preserve">- Được, mời Bí thư Mỹ Đường đến đây, nhân tiện Phạm Hồng Vũ cũng ở chỗ của tôi, chúng ta cùng nhau nghiên cứu thảo luận.</w:t>
      </w:r>
    </w:p>
    <w:p>
      <w:pPr>
        <w:pStyle w:val="BodyText"/>
      </w:pPr>
      <w:r>
        <w:t xml:space="preserve">- Được, tôi đến liền.</w:t>
      </w:r>
    </w:p>
    <w:p>
      <w:pPr>
        <w:pStyle w:val="BodyText"/>
      </w:pPr>
      <w:r>
        <w:t xml:space="preserve">Trịnh Mỹ Đường lập tức nói, khi nghe "Đồng chí Phạm Hồng Vũ" cũng ở đó lại không có chút kinh ngạc nào cả. Có lẽ y sớm biết Phạm Hồng Vũ đến thành phố, cố ý gọi điện đến dò la.</w:t>
      </w:r>
    </w:p>
    <w:p>
      <w:pPr>
        <w:pStyle w:val="BodyText"/>
      </w:pPr>
      <w:r>
        <w:t xml:space="preserve">Đặt điện thoại xuống, Đàm Khải Hoa nói với Phạm Hồng Vũ:</w:t>
      </w:r>
    </w:p>
    <w:p>
      <w:pPr>
        <w:pStyle w:val="BodyText"/>
      </w:pPr>
      <w:r>
        <w:t xml:space="preserve">- Đồng chí Trịnh Mỹ Đường cũng đã đọc bài viết đó rồi.</w:t>
      </w:r>
    </w:p>
    <w:p>
      <w:pPr>
        <w:pStyle w:val="BodyText"/>
      </w:pPr>
      <w:r>
        <w:t xml:space="preserve">Trịnh Mỹ Đường chị trách nhiệm về các tổ chức và các doanh nghiệp chuyển đổi cơ cấu làm việc Phó bí thư Thành ủy, ba nhân vật có liên quan đến "đường lối phương châm", "xây dựng tư tưởng đội ngũ cán bộ", trong công việc này y được cho là người chịu trách nhiệm chính, nên y rất chú ý đến chuyện này là đương nhiên.</w:t>
      </w:r>
    </w:p>
    <w:p>
      <w:pPr>
        <w:pStyle w:val="BodyText"/>
      </w:pPr>
      <w:r>
        <w:t xml:space="preserve">Phạm Hồng Vũ mỉm cười gật đầu, không nói từ nào cả.</w:t>
      </w:r>
    </w:p>
    <w:p>
      <w:pPr>
        <w:pStyle w:val="BodyText"/>
      </w:pPr>
      <w:r>
        <w:t xml:space="preserve">Có lẽ mâu thuẫn giữa hắn và Trịnh Mỹ Đường có lẽ Đàm Khải Hoa không biết rõ, nên bảo Trịnh Mỹ Đường đến "nghiên cứu tranh luận", đúng là "gắp lửa bỏ tay người". Vả lại không biết đồng chí Trịnh Mỹ Đường lại có thái độ gì.</w:t>
      </w:r>
    </w:p>
    <w:p>
      <w:pPr>
        <w:pStyle w:val="BodyText"/>
      </w:pPr>
      <w:r>
        <w:t xml:space="preserve">Thân là nhân vật số một đụng đến vấn đề khó giải quyết, nhất là vấn đề cần suy nghĩ, trước tiên là không thèm đếm xỉa đến, sau đó lại tiến hành phối hợp, nắm trong tay toàn cục, tấn công thích đáng.</w:t>
      </w:r>
    </w:p>
    <w:p>
      <w:pPr>
        <w:pStyle w:val="BodyText"/>
      </w:pPr>
      <w:r>
        <w:t xml:space="preserve">Với chuyện này, Phạm Hồng Vũ biết rõ.</w:t>
      </w:r>
    </w:p>
    <w:p>
      <w:pPr>
        <w:pStyle w:val="BodyText"/>
      </w:pPr>
      <w:r>
        <w:t xml:space="preserve">Đàm Khải Hoa lại chủ động mời thuốc Phạm Hồng Vũ.</w:t>
      </w:r>
    </w:p>
    <w:p>
      <w:pPr>
        <w:pStyle w:val="BodyText"/>
      </w:pPr>
      <w:r>
        <w:t xml:space="preserve">Trịnh Mỹ Đường đến ngay lập tức, hai người họ tạm thời không nói chuyện.</w:t>
      </w:r>
    </w:p>
    <w:p>
      <w:pPr>
        <w:pStyle w:val="BodyText"/>
      </w:pPr>
      <w:r>
        <w:t xml:space="preserve">Phòng của Trịnh Mỹ Đường ở cùng tòa lầu với Đàm Khải Hoa, một phía Đông một phía Tây, đi đến chưa đầy một phút đồng hồ. Rất nhanh, Trịnh Mỹ Đường đã hiện ở văn phòng Đàm Khải Hoa.</w:t>
      </w:r>
    </w:p>
    <w:p>
      <w:pPr>
        <w:pStyle w:val="BodyText"/>
      </w:pPr>
      <w:r>
        <w:t xml:space="preserve">Trịnh Mỹ Đường mặc áo phông ngắn tay, quần tay đen thẳng, so với lúc làm việc ở văn phòng Tỉnh ủy càng thêm chú ý so với lúc bình thường. Điều đáng chú ý chính là thương hiệu trang phục, nhìn vào vật liệu và tay nghề may đã làm cho người ta thấy được đó chính là hàng cao cấp, cho thấy chủ sở hữu là người có thân phận cao, tất nhiên nó thể hiện ở phong cách ăn mặc.</w:t>
      </w:r>
    </w:p>
    <w:p>
      <w:pPr>
        <w:pStyle w:val="BodyText"/>
      </w:pPr>
      <w:r>
        <w:t xml:space="preserve">Ở sảnh văn phòng Tỉnh ủy, Trịnh Mỹ Đường mặc trang phục loại trung bình, kiểu dáng chủ yếu là áo trắng quần tây đen, không có gì đáng chú ý cả, dù sao cũng là thư ký của Vương Lưu Ngạn, cũng không thể nổi bật hơn Bí thư. Nếu thư ký ăn mặc còn đẹp hơn lãnh đạo thì tính sao đây?</w:t>
      </w:r>
    </w:p>
    <w:p>
      <w:pPr>
        <w:pStyle w:val="BodyText"/>
      </w:pPr>
      <w:r>
        <w:t xml:space="preserve">Hiện tại, với kiểu mặc áo phông thế này, cho thấy bí thư Trịnh đang thể hiện sự hài lòng.</w:t>
      </w:r>
    </w:p>
    <w:p>
      <w:pPr>
        <w:pStyle w:val="BodyText"/>
      </w:pPr>
      <w:r>
        <w:t xml:space="preserve">Chí có địa vị càng cao, thì trang sức và trang phục mới có thể mặc vừa ý được.</w:t>
      </w:r>
    </w:p>
    <w:p>
      <w:pPr>
        <w:pStyle w:val="BodyText"/>
      </w:pPr>
      <w:r>
        <w:t xml:space="preserve">Ở thành phố Tề Hà, thật sự không có người nào có thể bắt bẻ Bí thư trịnh được, ngay cả Đàm Khải Hoa và Quách Thanh Hoa cũng không thể.</w:t>
      </w:r>
    </w:p>
    <w:p>
      <w:pPr>
        <w:pStyle w:val="BodyText"/>
      </w:pPr>
      <w:r>
        <w:t xml:space="preserve">- Ha ha, Bí thư Mỹ Đường đến rồi hả? Mời ngồi bên này.</w:t>
      </w:r>
    </w:p>
    <w:p>
      <w:pPr>
        <w:pStyle w:val="BodyText"/>
      </w:pPr>
      <w:r>
        <w:t xml:space="preserve">Đàm Khải Hoa lập tức đi ra từ bàn làm việc cười ha hả nhìn Trịnh Mỹ Đường mà nói.</w:t>
      </w:r>
    </w:p>
    <w:p>
      <w:pPr>
        <w:pStyle w:val="BodyText"/>
      </w:pPr>
      <w:r>
        <w:t xml:space="preserve">Phạm Hồng Vũ cũng đứng lên, mỉm cười gật đầu nói:</w:t>
      </w:r>
    </w:p>
    <w:p>
      <w:pPr>
        <w:pStyle w:val="BodyText"/>
      </w:pPr>
      <w:r>
        <w:t xml:space="preserve">- Bí thư Trịnh khỏe chứ?</w:t>
      </w:r>
    </w:p>
    <w:p>
      <w:pPr>
        <w:pStyle w:val="BodyText"/>
      </w:pPr>
      <w:r>
        <w:t xml:space="preserve">- Ha ha, Chủ tịch huyện Phạm đã đến rồi à? Đúng lúc tôi có chuyện muốn nói với anh...</w:t>
      </w:r>
    </w:p>
    <w:p>
      <w:pPr>
        <w:pStyle w:val="BodyText"/>
      </w:pPr>
      <w:r>
        <w:t xml:space="preserve">Trịnh Mỹ Đường cũng cười theo, lại vô ý tạo nên thái độ tự cao. Khi Phạm Hồng Vũ mới đến tỉnh làm việc cũng đã thấy thái độ này của Trịnh Mỹ Đường rồi, xem Phạm Đại Bí là chính là thế hệ con cháu. Trịnh Mỹ Đường ở tư thế đỉnh đạc, uy phong quá lớn nên Phạm Hồng Vũ vừa hận vừa sợ, bề ngoài tỏ ra khách khí rất nhiều.</w:t>
      </w:r>
    </w:p>
    <w:p>
      <w:pPr>
        <w:pStyle w:val="BodyText"/>
      </w:pPr>
      <w:r>
        <w:t xml:space="preserve">Lúc này thời gian qua đi, dù mọi chuyện có nhiều thay đổi, không ngờ quan hệ giữa hai người lại là cấp trên cấp dưới, nên Bí thư Trịnh tốt bụng lập tức tìm hắn.</w:t>
      </w:r>
    </w:p>
    <w:p>
      <w:pPr>
        <w:pStyle w:val="BodyText"/>
      </w:pPr>
      <w:r>
        <w:t xml:space="preserve">Dù cho Phạm Hồng Vũ có ngon lành hơn y thì hắn vẫn là thủ hạ của y.</w:t>
      </w:r>
    </w:p>
    <w:p>
      <w:pPr>
        <w:pStyle w:val="BodyText"/>
      </w:pPr>
      <w:r>
        <w:t xml:space="preserve">- Được, Bí thư Trịnh.</w:t>
      </w:r>
    </w:p>
    <w:p>
      <w:pPr>
        <w:pStyle w:val="BodyText"/>
      </w:pPr>
      <w:r>
        <w:t xml:space="preserve">Phạm Hồng Vũ như trước thản nhiên nói, lời nói như vàng, nhìn thần thái và giọng điệu nói chuyện nghiễm nhiên là ngang vai với Trịnh Mỹ Đường. Thực tế, trong suy nghĩ của Phạm Hồng Vũ, chân chính chưa bao giờ xem Trịnh Mỹ Đường là lãnh đạo cấp trên.</w:t>
      </w:r>
    </w:p>
    <w:p>
      <w:pPr>
        <w:pStyle w:val="BodyText"/>
      </w:pPr>
      <w:r>
        <w:t xml:space="preserve">Trịnh Mỹ Đường ngừng ngừng chân lại hiển nhiên đợi Phạm Hồng Vũ tiến lên bắt tay y.</w:t>
      </w:r>
    </w:p>
    <w:p>
      <w:pPr>
        <w:pStyle w:val="BodyText"/>
      </w:pPr>
      <w:r>
        <w:t xml:space="preserve">Ai ngờ, Chủ tịch huyện Phạm làm như không thấy, căn bản hắn không có ý kia, ngược lại theo sau Đàm Khải Hoa hướng ghế so pha mà đến, cũng không thi lễ nhường Bí thư Trịnh đi trước.</w:t>
      </w:r>
    </w:p>
    <w:p>
      <w:pPr>
        <w:pStyle w:val="BodyText"/>
      </w:pPr>
      <w:r>
        <w:t xml:space="preserve">Bất luận đối với vị Phó bí thư, Phó chủ tịch thành phố hay lãnh đạo cấp thị khác, Phạm Hồng Vũ cũng không vô lễ như thế, chỉ có Trịnh Mỹ Đường là ngoại lệ.</w:t>
      </w:r>
    </w:p>
    <w:p>
      <w:pPr>
        <w:pStyle w:val="BodyText"/>
      </w:pPr>
      <w:r>
        <w:t xml:space="preserve">Có thể không lịch sự, Chủ tịch huyện Phạm không nhìn Phó bí thư Trịnh.</w:t>
      </w:r>
    </w:p>
    <w:p>
      <w:pPr>
        <w:pStyle w:val="BodyText"/>
      </w:pPr>
      <w:r>
        <w:t xml:space="preserve">Người này quá hẹp hòi, có thù tất bào, vận mệnh cũng không được đi xa lắm.</w:t>
      </w:r>
    </w:p>
    <w:p>
      <w:pPr>
        <w:pStyle w:val="BodyText"/>
      </w:pPr>
      <w:r>
        <w:t xml:space="preserve">Trịnh Mỹ Đường có chút sửng sốt, sắc mặt trở nên vô cùng khó coi, trong mắt gã như có ngọn lửa vô cùng tức giận.</w:t>
      </w:r>
    </w:p>
    <w:p>
      <w:pPr>
        <w:pStyle w:val="BodyText"/>
      </w:pPr>
      <w:r>
        <w:t xml:space="preserve">Phạm Hồng Vũ, cậu là con trâu à?</w:t>
      </w:r>
    </w:p>
    <w:p>
      <w:pPr>
        <w:pStyle w:val="BodyText"/>
      </w:pPr>
      <w:r>
        <w:t xml:space="preserve">Mời hắn là muốn làm rõ, hiện y là cán bộ Thành phố Tề Hà, hắn là thuộc hạ của Trịnh Mỹ Đường.</w:t>
      </w:r>
    </w:p>
    <w:p>
      <w:pPr>
        <w:pStyle w:val="BodyText"/>
      </w:pPr>
      <w:r>
        <w:t xml:space="preserve">Nhưng Chủ tịch huyện Phạm cứ thẳng bước đến ghế sô pha, dù Phó bí thư nhìn phẫn nỗ, hắn cũng như không thấy. Trịnh Mỹ Đường âm thầm cắn răng, lập tức nhanh chân bước đi đến trước Phạm Hồng Vũ, Nếu thật sự để Phạm Hồng Vũ bước đến ghế sopha trước thì Bí thư Trịnh còn dấu mặt đi đâu được chứ?</w:t>
      </w:r>
    </w:p>
    <w:p>
      <w:pPr>
        <w:pStyle w:val="BodyText"/>
      </w:pPr>
      <w:r>
        <w:t xml:space="preserve">Nếu hắn đã không nể mặt Bí thư Trịnh, thì Bí thư Trịnh phải tự ôm lấy thôi.</w:t>
      </w:r>
    </w:p>
    <w:p>
      <w:pPr>
        <w:pStyle w:val="BodyText"/>
      </w:pPr>
      <w:r>
        <w:t xml:space="preserve">Không thể để cho Đàm Khải Hoa chế giễu được.</w:t>
      </w:r>
    </w:p>
    <w:p>
      <w:pPr>
        <w:pStyle w:val="BodyText"/>
      </w:pPr>
      <w:r>
        <w:t xml:space="preserve">Trên thực tế, Đàm Khải Hoa đã nhìn ra tất cả, trong lòng cũng cảm thấy có chút "khoay khỏa".</w:t>
      </w:r>
    </w:p>
    <w:p>
      <w:pPr>
        <w:pStyle w:val="BodyText"/>
      </w:pPr>
      <w:r>
        <w:t xml:space="preserve">Trịnh Mỹ Đường ở văn phòng làm việc Thành ủy hét như trâu bò, lấy chức Chủ tịch thành phố tương lai áp ình, mọi người đều phải đứng dưới chân Bí thư Trịnh cung kính, xu nịnh. "Uy tín" Phó bí thư không có chút nào với Bí thư dưới.</w:t>
      </w:r>
    </w:p>
    <w:p>
      <w:pPr>
        <w:pStyle w:val="Compact"/>
      </w:pPr>
      <w:r>
        <w:t xml:space="preserve">Hiện giờ rốt cuộc đúng muốn la lét với hắn rồi.</w:t>
      </w:r>
      <w:r>
        <w:br w:type="textWrapping"/>
      </w:r>
      <w:r>
        <w:br w:type="textWrapping"/>
      </w:r>
    </w:p>
    <w:p>
      <w:pPr>
        <w:pStyle w:val="Heading2"/>
      </w:pPr>
      <w:bookmarkStart w:id="659" w:name="chương-638-chụp-mũ."/>
      <w:bookmarkEnd w:id="659"/>
      <w:r>
        <w:t xml:space="preserve">637. Chương 638: Chụp Mũ.</w:t>
      </w:r>
    </w:p>
    <w:p>
      <w:pPr>
        <w:pStyle w:val="Compact"/>
      </w:pPr>
      <w:r>
        <w:br w:type="textWrapping"/>
      </w:r>
      <w:r>
        <w:br w:type="textWrapping"/>
      </w:r>
    </w:p>
    <w:p>
      <w:pPr>
        <w:pStyle w:val="BodyText"/>
      </w:pPr>
      <w:r>
        <w:t xml:space="preserve">Độc tác của Phó bí thư Trịnh khá nhanh chóng, rốt cuộc cũng nhanh hơn Phạm Hồng Vũ, ngồi xuống ghế sô pha, ánh mắt nhìn về phía Phạm Hồng Vũ, sự căm hận ko thể nào che dấu.</w:t>
      </w:r>
    </w:p>
    <w:p>
      <w:pPr>
        <w:pStyle w:val="BodyText"/>
      </w:pPr>
      <w:r>
        <w:t xml:space="preserve">Vẻ mặt Phạm Hồng Vũ bình tĩnh, không thèm đáp lại sự căm hận của Trịnh Mỹ Đường.</w:t>
      </w:r>
    </w:p>
    <w:p>
      <w:pPr>
        <w:pStyle w:val="BodyText"/>
      </w:pPr>
      <w:r>
        <w:t xml:space="preserve">Nếu đã vạch mặt rồi, thì nhất định phải chuẩn bị “tác chiến” bất cứ lúc nào. Chuyện như vậy ở cấp trên, Phạm Hồng Vũ cho tới bây giờ vẫn không chờ đợi vào sự may mắn. Trong quan trường, nếu như đến chút cảnh giác cung không có thì bất cứ lúc nào cũng có thể “chết trận”.</w:t>
      </w:r>
    </w:p>
    <w:p>
      <w:pPr>
        <w:pStyle w:val="BodyText"/>
      </w:pPr>
      <w:r>
        <w:t xml:space="preserve">Đàm Khởi Hoa đưa cho Trịnh Mỹ Đường một điếu thuốc lá.</w:t>
      </w:r>
    </w:p>
    <w:p>
      <w:pPr>
        <w:pStyle w:val="BodyText"/>
      </w:pPr>
      <w:r>
        <w:t xml:space="preserve">Nếu là ở phòng làm việc của ông ta nói chuyện, với không khí nói chuyện thế này, thì phải nắm chắc một chút mới được, không thể để cho Trịnh Mỹ Đường và Phạm Hồng Vũ căng thẳng tại đây.</w:t>
      </w:r>
    </w:p>
    <w:p>
      <w:pPr>
        <w:pStyle w:val="BodyText"/>
      </w:pPr>
      <w:r>
        <w:t xml:space="preserve">Trịnh Mỹ Đường nhận lấy thuốc lá, tự châm thuốc ình, sự căm hận trong ánh mắt đã được giảm đi vài phần, lại bày ra cái giá của một Phó bí thư Thành ủy.</w:t>
      </w:r>
    </w:p>
    <w:p>
      <w:pPr>
        <w:pStyle w:val="BodyText"/>
      </w:pPr>
      <w:r>
        <w:t xml:space="preserve">Đàm Khởi Hoa cũng bắt đầu hút thuốc, cũng không vội mở miệng.</w:t>
      </w:r>
    </w:p>
    <w:p>
      <w:pPr>
        <w:pStyle w:val="BodyText"/>
      </w:pPr>
      <w:r>
        <w:t xml:space="preserve">Ông ta biết rõ, Trịnh Mỹ Đường sẽ không nhịn nổi.</w:t>
      </w:r>
    </w:p>
    <w:p>
      <w:pPr>
        <w:pStyle w:val="BodyText"/>
      </w:pPr>
      <w:r>
        <w:t xml:space="preserve">Người nay tính cách bướng bỉnh, đã quyết định phong cách làm việc của y.</w:t>
      </w:r>
    </w:p>
    <w:p>
      <w:pPr>
        <w:pStyle w:val="BodyText"/>
      </w:pPr>
      <w:r>
        <w:t xml:space="preserve">Quả nhiên, sau khi hít vào hơi thuốc, Trịnh Mỹ Đường đã mở miêng, nhìn thẳng Phạm Hồng Vũ, nói: -Chủ tịch huyện Phạm, huyện các cậu muốn mời đoàn chuyên gia Hongkong đến, rốt cuộc là chuyện gì xảy ra vậy?</w:t>
      </w:r>
    </w:p>
    <w:p>
      <w:pPr>
        <w:pStyle w:val="BodyText"/>
      </w:pPr>
      <w:r>
        <w:t xml:space="preserve">Giọng điệu chất vấn, vẻ mặt cực kỳ không vui.</w:t>
      </w:r>
    </w:p>
    <w:p>
      <w:pPr>
        <w:pStyle w:val="BodyText"/>
      </w:pPr>
      <w:r>
        <w:t xml:space="preserve">Phạm Hồng Vũ cười cười, lưng ngồi thẳng một chút, nói: -Bí thư Trịnh, vấn đề này, tôi vừa mới báo cáo với bí thư Đàm rồi. Mời chuyên gia Hongkong đến, chủ yếu là để họ bày mưu cho việc xây dựng kinh tế ở huyện chúng tôi, đồng thời truyền đạt kinh nghiệm quản lý kinh tế và tiếp thị thị trường cho cán bộ Vân Hồ.</w:t>
      </w:r>
    </w:p>
    <w:p>
      <w:pPr>
        <w:pStyle w:val="BodyText"/>
      </w:pPr>
      <w:r>
        <w:t xml:space="preserve">-Chủ tịch huyện Phạm, không đơn giản như thế chứ?</w:t>
      </w:r>
    </w:p>
    <w:p>
      <w:pPr>
        <w:pStyle w:val="BodyText"/>
      </w:pPr>
      <w:r>
        <w:t xml:space="preserve">Trịnh Mỹ Đường không chút khách khí nói.</w:t>
      </w:r>
    </w:p>
    <w:p>
      <w:pPr>
        <w:pStyle w:val="BodyText"/>
      </w:pPr>
      <w:r>
        <w:t xml:space="preserve">Phạm Hồng Vũ thản nhiên: -Bí thư Trịnh, chỉ có đơn giản như vậy thôi, không phức tạp.</w:t>
      </w:r>
    </w:p>
    <w:p>
      <w:pPr>
        <w:pStyle w:val="BodyText"/>
      </w:pPr>
      <w:r>
        <w:t xml:space="preserve">Loại thái độ này của Phạm Hồng Vũ, càng kích thích Trịnh Mỹ Đường. Hiểu ra lúc này là đang ở phòng của Bí thư Thành ủy, hai chúng tôi nói chuyện với cậu thế này đã là chính thức lắm rồi. Một quyền chủ tịch huyện như cậu là cái thá gì chứ?</w:t>
      </w:r>
    </w:p>
    <w:p>
      <w:pPr>
        <w:pStyle w:val="BodyText"/>
      </w:pPr>
      <w:r>
        <w:t xml:space="preserve">Trịnh Mỹ Đường kiềm chế lửa giận trong lòng, lạnh lùng hỏi: -Vậy, bài viết của đồng chí nào đó trên “diễn đàn Sự Thật, cậu đã xem qua chưa? Đối với sự nghi ngờ của anh ta, cậu giải thích như thế nào?</w:t>
      </w:r>
    </w:p>
    <w:p>
      <w:pPr>
        <w:pStyle w:val="BodyText"/>
      </w:pPr>
      <w:r>
        <w:t xml:space="preserve">Phạm Hồng Vũ vẫn mỉm cười, có chút phản đối nói: -Bí thư Trịnh, đồng chí đó chỉ là bình luận viên thời sự, không phải lãnh đạo cấp trên của huyện Vân Hồ chúng tôi. Anh ấy có quyền phát biểu quan điểm của mình, nhưng tuyệt đối không bày tỏ là quan điểm của mình có đúng không, tôi hoàn toàn không cần giải thích gì cho anh ấy cả. Anh ấy được nói lên quan điểm của mình, tôi cũng có quyền làm tốt công việc của mình.</w:t>
      </w:r>
    </w:p>
    <w:p>
      <w:pPr>
        <w:pStyle w:val="BodyText"/>
      </w:pPr>
      <w:r>
        <w:t xml:space="preserve">Lời này khiến Trịnh Mỹ Đường uất nghẹn.</w:t>
      </w:r>
    </w:p>
    <w:p>
      <w:pPr>
        <w:pStyle w:val="BodyText"/>
      </w:pPr>
      <w:r>
        <w:t xml:space="preserve">Ông ta thật sự không tin rằng trong lòng Phạm Hồng Vũ thật sự nghi như vậy. Bình luận viên thời sự cũng có nhiều cấp bậc, giống như một tai to mặt lớn phát biểu một bài viết trên truyền thông thì đừng nói là một Quyền Chủ tịch huyện, mà ngay cả Bí thư tỉnh ủy cũng đều phảu coi trọng.</w:t>
      </w:r>
    </w:p>
    <w:p>
      <w:pPr>
        <w:pStyle w:val="BodyText"/>
      </w:pPr>
      <w:r>
        <w:t xml:space="preserve">Bởi vì ai cũng biết rằng, những nhân vật tai to mặt lớn như vậy chẳng qua chỉ là một cái ống loa mà thôi, quan điểm mà ông ta phát biểu chưa chắc đã phải là của ông ta. Nếu không, những bình luận viên của Quần Chúng nhật báo cũng không được coi là chong chóng đo chiều gió của các xu thế chính trị cao tầng.</w:t>
      </w:r>
    </w:p>
    <w:p>
      <w:pPr>
        <w:pStyle w:val="BodyText"/>
      </w:pPr>
      <w:r>
        <w:t xml:space="preserve">Nhưng những lời mà Phạm Hồng Vũ nói, đạo lý lại hoàn toàn có thể nói thông được.</w:t>
      </w:r>
    </w:p>
    <w:p>
      <w:pPr>
        <w:pStyle w:val="BodyText"/>
      </w:pPr>
      <w:r>
        <w:t xml:space="preserve">Chỉ cần lãnh đạo cấp trên chưa truyền đạt văn kiện cấm rõ ràng, thì Phạm Hồng Vũ không cần thiết phải chấp hành.</w:t>
      </w:r>
    </w:p>
    <w:p>
      <w:pPr>
        <w:pStyle w:val="BodyText"/>
      </w:pPr>
      <w:r>
        <w:t xml:space="preserve">-Đương nhiên, vừa rồi Bí thư Đàm đã có chỉ thị, bảo tôi xem xét lại quan đểm tư tưởng của huyện chúng tôi, trình bày rõ ràng trên báo chí. Đối với chỉ thị này của Bí thư Đàm, chúng tôi nhất định sẽ quán triệt nghiêm túc.</w:t>
      </w:r>
    </w:p>
    <w:p>
      <w:pPr>
        <w:pStyle w:val="BodyText"/>
      </w:pPr>
      <w:r>
        <w:t xml:space="preserve">Phạm Hồng Vũ nói thêm.</w:t>
      </w:r>
    </w:p>
    <w:p>
      <w:pPr>
        <w:pStyle w:val="BodyText"/>
      </w:pPr>
      <w:r>
        <w:t xml:space="preserve">Trịnh Mỹ Đường lửa giận ngùn ngụt bốc cháy.</w:t>
      </w:r>
    </w:p>
    <w:p>
      <w:pPr>
        <w:pStyle w:val="BodyText"/>
      </w:pPr>
      <w:r>
        <w:t xml:space="preserve">Nhìn thấy sự tức giận trong mắt Trịnh Mỹ Đường, Đàm Khởi Hoa bắt đầu mở miệng nói: -Chủ tịch huyện Phạm, phải chú ý nắm chắ, có những ảnh hưởng không tốt thì phải bóp chết từ trong trứng nước. Một khi tạo thành hướng gió rồi, thì có thuyết minh như thế nào thì cũng rất bị động.</w:t>
      </w:r>
    </w:p>
    <w:p>
      <w:pPr>
        <w:pStyle w:val="BodyText"/>
      </w:pPr>
      <w:r>
        <w:t xml:space="preserve">Hình thành hướng gió là điều tất nhiên. Chỉ cần đằng sau chuyện này có Lục Nguyệt và Trương gia thì tuyệt đối sẽ không chỉ có một chiêu như vậy.</w:t>
      </w:r>
    </w:p>
    <w:p>
      <w:pPr>
        <w:pStyle w:val="BodyText"/>
      </w:pPr>
      <w:r>
        <w:t xml:space="preserve">Tự nhiên, những lời này Phạm Hồng Vũ không nói ra, gật đầu nói: -Vâng, Bí thư Đàm, tôi sẽ nhanh chóng.</w:t>
      </w:r>
    </w:p>
    <w:p>
      <w:pPr>
        <w:pStyle w:val="BodyText"/>
      </w:pPr>
      <w:r>
        <w:t xml:space="preserve">Đối với thái độ của Bí thư Đàm và Phó Bí thư trịnh, là hai chuyện hoàn toàn khác nhau.</w:t>
      </w:r>
    </w:p>
    <w:p>
      <w:pPr>
        <w:pStyle w:val="BodyText"/>
      </w:pPr>
      <w:r>
        <w:t xml:space="preserve">Trịnh Mỹ Đường bật người nói: -Chủ tịch huyện Phạm, rốt cuộc ý tưởng của cậu là như thế nào? Mời chuyên gia Hongkong đến để tham khảo ý kiến, coi như hợp tình hợp lý. Nhưng tại sao phải mời nhiều người như vậy? Mười hai chuyên gia, có cần thiết phải làm ra động tĩnh lớn như thế không? Lần trước tập đoàn Lệnh thị đến tỉnh khảo sát cũng không nhiều người như vậy.</w:t>
      </w:r>
    </w:p>
    <w:p>
      <w:pPr>
        <w:pStyle w:val="BodyText"/>
      </w:pPr>
      <w:r>
        <w:t xml:space="preserve">Phạm Hồng Vũ nói: -Bí thư Trịnh, đây là hai việc khác nhau. Tập đoàn Lệnh thị chỉ khảo sát một mục tiêu, vài người như vậy là đủ rồi. Còn lần này chúng tôi mời chuyên gia Hongkong đến để đưa ra ý kiến tham khảo, đưa ra định hướng phát triển thì nhất định phải khảo sát kỹ lưỡng địa bàn, mới đưa ra ý kiến toàn diện được.</w:t>
      </w:r>
    </w:p>
    <w:p>
      <w:pPr>
        <w:pStyle w:val="BodyText"/>
      </w:pPr>
      <w:r>
        <w:t xml:space="preserve">-Đưa ra ý kiến tham khảo? Chủ tịch huyện, lời này có chút lừa dối người khác rồi? Tôi nghe nói, các cậu còn cử ban sáu ba bảy cán bộ đi cùng đoàn khảo sát. Có cần thiết phải long trọng như vậy không? Hơn nữa, lại còn mở lớp giảng bài cho hàng trăm người. Mọi người lôi nhau đi nghe người Hongkong giảng bài, điều này thích hợp sao? Người Hongkong dùng cách của chủ nghĩa tư bản, chẳng lẽ ở Vân Hồ là theo chế độ tư bản hay sao? Có phải muốn rập khuôn máy móc theo bọn họ không? Chủ tịch huyện Phạm, như thế quá nguy hiểm. Đây không phải chuyện riêng của Vân Hồ. Tư tưởng quan niệm của đảng viên phải giữ được tính thuần khiết, cậu cũng là cán bộ đảng viên, điểm này, tôi nghĩ là cậu rất rõ ràng chứ.</w:t>
      </w:r>
    </w:p>
    <w:p>
      <w:pPr>
        <w:pStyle w:val="BodyText"/>
      </w:pPr>
      <w:r>
        <w:t xml:space="preserve">Trịnh Mỹ Đường trở nên cực kỳ nghiêm túc.</w:t>
      </w:r>
    </w:p>
    <w:p>
      <w:pPr>
        <w:pStyle w:val="BodyText"/>
      </w:pPr>
      <w:r>
        <w:t xml:space="preserve">Hai hàng lông mày của Đàm Khởi Hoa nhíu lại, hít tiếp một hơi thuốc.</w:t>
      </w:r>
    </w:p>
    <w:p>
      <w:pPr>
        <w:pStyle w:val="BodyText"/>
      </w:pPr>
      <w:r>
        <w:t xml:space="preserve">Không còn nghi ngờ gì nữa, tâm trạng của Bí thư Đàm đang rất không thoải mái.</w:t>
      </w:r>
    </w:p>
    <w:p>
      <w:pPr>
        <w:pStyle w:val="BodyText"/>
      </w:pPr>
      <w:r>
        <w:t xml:space="preserve">Phạm Hồng Vũ lại cười, mang theo ý thản nhiên châm chọc, nói: -Bí thư Trịnh, không nghiêm trọng như vậy đâu. Đó là những học giả chứ không phải chính khách. Bọn họ giảng bài ở Vân Hồ, đều là những nội dung phát triển kinh tế. Nói tới một số hình thức kinh doanh của CNTB, cũng là luận sự, không dính gì đến chế độ xã hội cả. Thuần túy chỉ là nghiên cứu thảo luận học thuật, có gì đáng sợ sao? Chúng ta muốn cải cách mở cửa, thì cần phải thử những cách mà trước đây chưa làm. Học tập kinh nghiệm hay của người ta là điều nên làm.</w:t>
      </w:r>
    </w:p>
    <w:p>
      <w:pPr>
        <w:pStyle w:val="BodyText"/>
      </w:pPr>
      <w:r>
        <w:t xml:space="preserve">-Đồng chí Phạm Hồng Vũ, nếu cậu là người trẻ tuổi bình thường, vừa mới tốt nghiệp đi làm đợc vài năm, nói như thế thì tôi còn chấp nhận được. Nhưng cậu đã là cán bộ lãnh đạo rồi, quyền chủ tịch huyện, mà vẫn nhìn sự việc như thế thì quá là ngây thơ đấy.</w:t>
      </w:r>
    </w:p>
    <w:p>
      <w:pPr>
        <w:pStyle w:val="BodyText"/>
      </w:pPr>
      <w:r>
        <w:t xml:space="preserve">Trịnh Mỹ Đường không chút khách khí nói.</w:t>
      </w:r>
    </w:p>
    <w:p>
      <w:pPr>
        <w:pStyle w:val="BodyText"/>
      </w:pPr>
      <w:r>
        <w:t xml:space="preserve">-Các quốc gia CNTB phương tây vẫn luôn muốn làm “diễn biến hòa bình” đối với chúng ta, đây là lòng lang dạ sói, chúng ta nhất định phải cảnh giác. Cậu hiện tại còn gọi bọn họ đến, nghe bọn họ giảng bài, đây là tính chất vấn đề, cậu còn không rõ sao? Hay là biết rõ rồi nhưng cố ý tránh không nói?</w:t>
      </w:r>
    </w:p>
    <w:p>
      <w:pPr>
        <w:pStyle w:val="BodyText"/>
      </w:pPr>
      <w:r>
        <w:t xml:space="preserve">Đàm Khởi Hoa nói.</w:t>
      </w:r>
    </w:p>
    <w:p>
      <w:pPr>
        <w:pStyle w:val="BodyText"/>
      </w:pPr>
      <w:r>
        <w:t xml:space="preserve">Những lời này của Trịnh Mỹ Đường rất lợi hại, không chỉ nhằm vào Phạm Hồng Vũ, nếu tiếp tục thì có thể sẽ liên lụy đến Bí thư Thành ủy. Đề phòng diễn biến hòa bình, duy trì tính thuần khiết của cán bộ, đều là trách nhiệm của Bí thư Thành ủy.</w:t>
      </w:r>
    </w:p>
    <w:p>
      <w:pPr>
        <w:pStyle w:val="BodyText"/>
      </w:pPr>
      <w:r>
        <w:t xml:space="preserve">Trịnh Mỹ Đường đây là muốn đưa ông ta và Phạm Hồng Vũ nhét vào một chiếc nồi.</w:t>
      </w:r>
    </w:p>
    <w:p>
      <w:pPr>
        <w:pStyle w:val="BodyText"/>
      </w:pPr>
      <w:r>
        <w:t xml:space="preserve">Phạm Hồng Vũ vẫn cười, ý châm chọc hiện rõ lên trên mặt, thản nhiên nói: -Bí thư Trịnh, hiểu vấn đề như vậy, có phải quá phiến diện rồi không? Nếu như nói mời chuyên gia Hongkong đến giảng bài, chính là vấn đề “diễn biến hòa bình”, vậy thì việc các địa phương khác mời chuyên gia nước ngoài đến giảng bài, cũng đều là vấn đề đường lối sao? Mỗi năm nhà nước cử rất nhiều cán bộ ra nước ngoài học tập, chắc cũng bị người ta làm diễn biến hòa bình hết nhỉ? Vân Hồ là một trong những huyện trọng điểm của việc cải cách doanh nghiệp công hữu, cán bộ không tiếp thu cái mới thì sao hoàn thành được nhiệm vụ mà tỉnh giao cho?</w:t>
      </w:r>
    </w:p>
    <w:p>
      <w:pPr>
        <w:pStyle w:val="BodyText"/>
      </w:pPr>
      <w:r>
        <w:t xml:space="preserve">Cũng là đối chọi gay gắt, không nhường nhịn chút nào.</w:t>
      </w:r>
    </w:p>
    <w:p>
      <w:pPr>
        <w:pStyle w:val="Compact"/>
      </w:pPr>
      <w:r>
        <w:br w:type="textWrapping"/>
      </w:r>
      <w:r>
        <w:br w:type="textWrapping"/>
      </w:r>
    </w:p>
    <w:p>
      <w:pPr>
        <w:pStyle w:val="Heading2"/>
      </w:pPr>
      <w:bookmarkStart w:id="660" w:name="chương-639-phó-bí-thư-trịnh-ông-dám-để-thành-ủy-phát-văn-kiện-không"/>
      <w:bookmarkEnd w:id="660"/>
      <w:r>
        <w:t xml:space="preserve">638. Chương 639: Phó Bí Thư Trịnh, Ông Dám Để Thành Ủy Phát Văn Kiện Không?</w:t>
      </w:r>
    </w:p>
    <w:p>
      <w:pPr>
        <w:pStyle w:val="Compact"/>
      </w:pPr>
      <w:r>
        <w:br w:type="textWrapping"/>
      </w:r>
      <w:r>
        <w:br w:type="textWrapping"/>
      </w:r>
    </w:p>
    <w:p>
      <w:pPr>
        <w:pStyle w:val="BodyText"/>
      </w:pPr>
      <w:r>
        <w:t xml:space="preserve">Trịnh Mỹ Đường giận dữ, lớn tiếng nói: -Đồng chí Phạm Hồng Vũ, tôi không nói những thứ vô dụng đó với cậu nữa. Chuyện lớn như vậy, huyện các cậu không lên báo, cũng không xin ý kiến mà tự tiện quyết định như vậy. Trong mắt các người có còn có Thành ủy nữa không?</w:t>
      </w:r>
    </w:p>
    <w:p>
      <w:pPr>
        <w:pStyle w:val="BodyText"/>
      </w:pPr>
      <w:r>
        <w:t xml:space="preserve">Phạm Hồng Vũ cười lạnh một tiếng, nói: -Phó Bí thư Trịnh, đây hoàn toàn là phạm vi chức trách của huyện ủy, UBND huyện chúng tôi, chúng tôi có quyền quyết định. Thành ủy chỉ quản đại sự toàn thành phố thôi.</w:t>
      </w:r>
    </w:p>
    <w:p>
      <w:pPr>
        <w:pStyle w:val="BodyText"/>
      </w:pPr>
      <w:r>
        <w:t xml:space="preserve">Đối mặt với Trịnh Mỹ Đường, Phạm Hồng Vũ vẫn rất chú ý, không lôi Đàm Khởi Hoa vào.</w:t>
      </w:r>
    </w:p>
    <w:p>
      <w:pPr>
        <w:pStyle w:val="BodyText"/>
      </w:pPr>
      <w:r>
        <w:t xml:space="preserve">-Đồng chí Phạm Hồng Vũ, cậu giảo biện. Chuyện như vậy mà nói là trong phạm vi chức trách của huyện các cậu à? Cán bộ thoát ly sản xuất, không thông qua Huyện ủy, đây là cách giải quyết gì?</w:t>
      </w:r>
    </w:p>
    <w:p>
      <w:pPr>
        <w:pStyle w:val="BodyText"/>
      </w:pPr>
      <w:r>
        <w:t xml:space="preserve">Trịnh Mỹ Đường không kiềm chế nổi, gân xanh trên cổ nổi lên, chỉ còn thiếu đập bàn đập ghế nữa thôi.</w:t>
      </w:r>
    </w:p>
    <w:p>
      <w:pPr>
        <w:pStyle w:val="BodyText"/>
      </w:pPr>
      <w:r>
        <w:t xml:space="preserve">Thời điểm trên tỉnh, ông ta cũng không dám nói chuyện như vậy với Phạm Hồng Vũ, nhưng bây giờ thì khác, Phạm Hồng Vũ đang là cấp dưới của ông ta.</w:t>
      </w:r>
    </w:p>
    <w:p>
      <w:pPr>
        <w:pStyle w:val="BodyText"/>
      </w:pPr>
      <w:r>
        <w:t xml:space="preserve">Phạm Hồng Vũ cười nói: - Phó Bí thư Trịnh, không biết là ông lấy được tin tức ở đâu? Huyện ủy làm sao mà không đồng ý? Bí thư Lục Cửu nếu không đồng ý thì những cán bộ kia có điều động được không?</w:t>
      </w:r>
    </w:p>
    <w:p>
      <w:pPr>
        <w:pStyle w:val="BodyText"/>
      </w:pPr>
      <w:r>
        <w:t xml:space="preserve">Nói xong, còn lắc lắc đầu, dường như rất khinh thường lời của Trịnh Mỹ Đường.</w:t>
      </w:r>
    </w:p>
    <w:p>
      <w:pPr>
        <w:pStyle w:val="BodyText"/>
      </w:pPr>
      <w:r>
        <w:t xml:space="preserve">Trịnh Mỹ Đường chỉ thích tỏ vẻ, cũng không thèm nhìn đối tượng là ai. Phạm Hồng Vũ nếu là người dễ bị dọa nạt thì lúc trước ở trường Đảng tỉnh ủy đã bị Phó Chủ nhiệm Trịnh dọa chết rồi.</w:t>
      </w:r>
    </w:p>
    <w:p>
      <w:pPr>
        <w:pStyle w:val="BodyText"/>
      </w:pPr>
      <w:r>
        <w:t xml:space="preserve">Trịnh Mỹ Đường bật người nói: -Cậu nói là Huyện ủy Vân Hồ đồng ý thì văn kiện đâu?</w:t>
      </w:r>
    </w:p>
    <w:p>
      <w:pPr>
        <w:pStyle w:val="BodyText"/>
      </w:pPr>
      <w:r>
        <w:t xml:space="preserve">Mặc dù đang trong cơn thịnh nộ, nhưng Trịnh Mỹ Đường cũng không mất đi lý trí, chỉ nhắc tới Huyện ủy Vân Hồ, chứ không hề đề cập đến tên Lục Cửu.</w:t>
      </w:r>
    </w:p>
    <w:p>
      <w:pPr>
        <w:pStyle w:val="BodyText"/>
      </w:pPr>
      <w:r>
        <w:t xml:space="preserve">Phạm Hồng Vũ hỏi ngược lại: -Phó Bí thư Trịnh, tôi thật sự có chút không rõ, Huyện ủy nhất định phải có văn kiện chính thức mới được coi là sự ủng hộ đối với UBND huyện sao? Bất kể UBND tỉnh hay thành phố đều có chức trách của mình, có văn kiện tuyên bố độc lập, chúng ta phải quán triệt thực hiện...</w:t>
      </w:r>
    </w:p>
    <w:p>
      <w:pPr>
        <w:pStyle w:val="BodyText"/>
      </w:pPr>
      <w:r>
        <w:t xml:space="preserve">Trịnh Mỹ Đường lộ ra thần sắc không kiên nhẫn, vung tay lên nói: -Đồng chí Phạm Hồng Vũ, tôi đã nói rồi, tôi không muốn tranh cãi chuyện này. Tôi nghĩ trong lòng cậu nhất định rất rõ ràng, cậu làm như vậy là mạo hiểm. Lãnh đạo cấp trên nếu đồng tình với cậu thì có lẽ đã không có vấn đề. Nhưng hiện tại, đã có ý kiến bất đồng. Bài viết của đồng chí kia hôm đó không nói rõ ràng. Tôi hy vọng huyện các cậu chấm dứt ngay hành động này, mời người Hongkong trở về, không được điều tra nghiên cứu hay mở lớp giảng bài này nọ nữa. Nếu việc này tiếp tục thì sẽ ảnh hưởng đến toàn thành phố. Còn việc cậu muốn công tác ở Vân Hồ như thế nào thì đó là chuyện của cậu, không được để liên lụy đến người khác.</w:t>
      </w:r>
    </w:p>
    <w:p>
      <w:pPr>
        <w:pStyle w:val="BodyText"/>
      </w:pPr>
      <w:r>
        <w:t xml:space="preserve">Phạm Hồng Vũ không khỏi lắc đầu, Trịnh Mỹ Đường đến Tề Hà, làm việc ngày càng không kiêng nể, lời nói như vậy mà cũng thốt ra được.</w:t>
      </w:r>
    </w:p>
    <w:p>
      <w:pPr>
        <w:pStyle w:val="BodyText"/>
      </w:pPr>
      <w:r>
        <w:t xml:space="preserve">Có thể thấy được Trịnh Mỹ Đường tự ình lợi hại, lời mình nói ra chính là thánh chỉ, cán bộ thành phố Tề Hà từ trên xuống dưới, đều phải cúi đầu nghe lệnh, không được phản kháng lại.</w:t>
      </w:r>
    </w:p>
    <w:p>
      <w:pPr>
        <w:pStyle w:val="BodyText"/>
      </w:pPr>
      <w:r>
        <w:t xml:space="preserve">-Bí thư Trịnh, nếu bắt chúng tôi dừng lại công tác này, không phải là không được, chỉ cần Thành ủy hoặc UBND thành phố có văn kiện rõ ràng xuống, nói rõ sai lầm của chúng tôi thì chúng tôi đương nhiên sẽ chấp hành.</w:t>
      </w:r>
    </w:p>
    <w:p>
      <w:pPr>
        <w:pStyle w:val="BodyText"/>
      </w:pPr>
      <w:r>
        <w:t xml:space="preserve">Phạm Hồng Vũ ngồi thẳng người, nghiêm chỉnh nói.</w:t>
      </w:r>
    </w:p>
    <w:p>
      <w:pPr>
        <w:pStyle w:val="BodyText"/>
      </w:pPr>
      <w:r>
        <w:t xml:space="preserve">Trịnh Mỹ Đường cười lạnh một tiếng, nói: -Chủ tịch huyện Phạm, cậu cho rằng cần thiết phải như vậy sao? Mỗi lần cậu bố trí công tác hoặc truyền đạt chỉ thị cho cán bộ cấp dưới, đều phát văn kiện xuống sao?</w:t>
      </w:r>
    </w:p>
    <w:p>
      <w:pPr>
        <w:pStyle w:val="BodyText"/>
      </w:pPr>
      <w:r>
        <w:t xml:space="preserve">Ý của Trịnh Mỹ Đường chính là “Đồng chí Phạm Hồng Vũ, cậu hãy nhớ cho rõ, cậu hiện tại là cán bộ của Tề Hà, tôi là Phó Bí thư Thành ủy, cậu phải nghe tôi.”</w:t>
      </w:r>
    </w:p>
    <w:p>
      <w:pPr>
        <w:pStyle w:val="BodyText"/>
      </w:pPr>
      <w:r>
        <w:t xml:space="preserve">-Bí thư Trịnh, đây không phải là công việc bình thường để có thể thích thì làm, không thích thì thôi.</w:t>
      </w:r>
    </w:p>
    <w:p>
      <w:pPr>
        <w:pStyle w:val="BodyText"/>
      </w:pPr>
      <w:r>
        <w:t xml:space="preserve">Trịnh Mỹ Đường cười lạnh nói: -Công việc này sao lại không dừng lại được? Vân Hồ muốn làm đặc biệt à?</w:t>
      </w:r>
    </w:p>
    <w:p>
      <w:pPr>
        <w:pStyle w:val="BodyText"/>
      </w:pPr>
      <w:r>
        <w:t xml:space="preserve">Phó Bí thư Trịnh trong lúc vô ý, trực tiếp đem tính đặc thù của công tác đổi thảnh tính đặc thù của huyện Vân Hồ. Ngụ ý tương đối rõ ràng, Phạm Hồng Vũ cậu đến Vân Hồ rồi, thì chính là cán bộ của Tề Hà, không còn là thư ký của Chủ tịch tỉnh nữa.</w:t>
      </w:r>
    </w:p>
    <w:p>
      <w:pPr>
        <w:pStyle w:val="BodyText"/>
      </w:pPr>
      <w:r>
        <w:t xml:space="preserve">Phạm Hồng Vũ thản nhiên nói: -Bí thư Trịnh, Vân Hồ không muốn làm đặc thù gì cả, duy chỉ có chuyện này thôi. Những chuyên gia Hongkong này, nếu như tập đoàn Lệnh thị giới thiệu cho chúng tôi và không cần huyện trả tiền lương cho họ, hoàn toàn là lao động nghĩa vụ. Nói ra cũng là tập đoàn Lệnh thị ủng hộ công tác của huyện Vân Hồ. Hiện tại chỉ vì một bài viết bình luận thời sự mà chúng tôi vội vàng cho dừng công tác lại, đuổi chuyên gia Hongkong về thì đó là không tôn trọng tập đoàn Lệnh thị. Thứ hai, chuyên gia Hongkong đến khảo sát nghiên cứu, đã được tập thể Thường vụ UBND huyện quyết dịnh, có văn kiện rõ ràng. Nếu phải dừng lại thì không được thông báo mồm, mà phải có văn kiện hẳn hoi. Vẫn câu nói đó, nếu như Thành ủy, UBND thành phố có văn kiện như vậy, chúng tôi tự nhiên sẽ chấp hành.</w:t>
      </w:r>
    </w:p>
    <w:p>
      <w:pPr>
        <w:pStyle w:val="BodyText"/>
      </w:pPr>
      <w:r>
        <w:t xml:space="preserve">Suy nghĩ của Trịnh Mỹ Đường, Phạm Hồng Vũ lòng dạ biết rõ.</w:t>
      </w:r>
    </w:p>
    <w:p>
      <w:pPr>
        <w:pStyle w:val="BodyText"/>
      </w:pPr>
      <w:r>
        <w:t xml:space="preserve">Sợ chuyện này động tĩnh quá lớn, ảnh hưởng đến tiền đồ của ông ta, đây chỉ là một phương diện, còn mục đích chủ yếu chính là Trịnh Mỹ Đường muốn Phạm Hồng Vũ phải tự vả vào miệng mình.</w:t>
      </w:r>
    </w:p>
    <w:p>
      <w:pPr>
        <w:pStyle w:val="BodyText"/>
      </w:pPr>
      <w:r>
        <w:t xml:space="preserve">Phạm Hồng Vũ mới đến Vân Hồ, chân ướt chân ráo đã muốn làm động tác lớn như vậy, mới làm được một nửa đã bị đạp ngã rồi thì sau này muốn xây dựng uy tín cũng sẽ rất khó khăn.</w:t>
      </w:r>
    </w:p>
    <w:p>
      <w:pPr>
        <w:pStyle w:val="BodyText"/>
      </w:pPr>
      <w:r>
        <w:t xml:space="preserve">Lãnh đạo cũ có thể phạm sai lầm, có thể mất mặt, nhưng vấn đề không quá lớn. Còn lãnh đạo mới thì không thể như vậy được.</w:t>
      </w:r>
    </w:p>
    <w:p>
      <w:pPr>
        <w:pStyle w:val="BodyText"/>
      </w:pPr>
      <w:r>
        <w:t xml:space="preserve">Chỉ có điều, lấy danh nghĩa Thành ủy, UBND thành phố phát văn kiện như vậy là điều không dễ dàng. Đầu tiên phải hỏi Đàm Khởi Hoa có đồng ý hay không.</w:t>
      </w:r>
    </w:p>
    <w:p>
      <w:pPr>
        <w:pStyle w:val="BodyText"/>
      </w:pPr>
      <w:r>
        <w:t xml:space="preserve">Trịnh Mỹ Đường xuất thân là thư ký của Phó Bí thư tỉnh ủy, có thể không cần để ý đến thân phận của Phạm Hồng Vũ, nhưng Đàm Khởi Hoa thì khác.</w:t>
      </w:r>
    </w:p>
    <w:p>
      <w:pPr>
        <w:pStyle w:val="BodyText"/>
      </w:pPr>
      <w:r>
        <w:t xml:space="preserve">Đặc biệt là văn kiện này, nếu để Trịnh Mỹ Đường kiên quyết phát xuống dưới thì chẳng khác nào Đàm Khởi Hoa “cạch mặt” Phạm Hồng Vũ để “theo” Trịnh Mỹ Đường cả, hay nói cách khác chính là bỏ Vưu Lợi Dân để theo Viên Lưu Ngạn.</w:t>
      </w:r>
    </w:p>
    <w:p>
      <w:pPr>
        <w:pStyle w:val="BodyText"/>
      </w:pPr>
      <w:r>
        <w:t xml:space="preserve">Vấn đề ở chỗ, ông ta không phải người bên phía Vưu Lợi Dân, cũng không phải thân tín của Viên Lưu Ngạn.</w:t>
      </w:r>
    </w:p>
    <w:p>
      <w:pPr>
        <w:pStyle w:val="BodyText"/>
      </w:pPr>
      <w:r>
        <w:t xml:space="preserve">Vinh Khải Cao cố ý để Phạm Hồng Vũ đến Vân Hồ công tác, cũng không phải là để Đàm Khởi Hoa dựa vào Viên Lưu Ngạn.</w:t>
      </w:r>
    </w:p>
    <w:p>
      <w:pPr>
        <w:pStyle w:val="BodyText"/>
      </w:pPr>
      <w:r>
        <w:t xml:space="preserve">Trịnh Mỹ Đường cả giận nói: -Chủ tịch huyện Phạm, đây là vấn đề huyện các cậu gây ra, thì các cậu phải giải quyết. Bí thư Đàm, tôi đề nghị, Huyện ủy Vân Hồ phải lập tức giải quyết sai lầm này, không được để tiếp tục, rất nguy hiểm…</w:t>
      </w:r>
    </w:p>
    <w:p>
      <w:pPr>
        <w:pStyle w:val="BodyText"/>
      </w:pPr>
      <w:r>
        <w:t xml:space="preserve">Thành ủy không phát văn kiện, thì là do Huyện ủy Vân Hồ phát văn kiện cũng có thể được. Phạm Hồng Vũ không phải muốn làm mưa làm gió, để chèn ép Lục Cửu sao? Lúc này chính là cơ hội tốt, để Lục Cửu hung hăng giáng cho Phạm Hồng Vũ một cái tát để hắn tỉnh táo trở lại.</w:t>
      </w:r>
    </w:p>
    <w:p>
      <w:pPr>
        <w:pStyle w:val="BodyText"/>
      </w:pPr>
      <w:r>
        <w:t xml:space="preserve">Đương nhiên, Trịnh Mỹ Đường cũng có thể để UBND thành phố gửi công văn đi, nhưng tạm thời vẫn chưa cần dùng đến lực lượng của Quách Thanh Hoa. Quách Thanh Hoa cũng sắp về hưu, để ông ta đắc tội với Phạm Hồng Vũ, thì Trịnh Mỹ Đường cũng phải tốn công sức thuyết phục mới được.</w:t>
      </w:r>
    </w:p>
    <w:p>
      <w:pPr>
        <w:pStyle w:val="BodyText"/>
      </w:pPr>
      <w:r>
        <w:t xml:space="preserve">Hiện tại nợ ân tình Quách Thanh Hoa càng nhiều, tương lai chờ ông ta sau khi lên Chủ tịch thành phố thì ân tình phải trả cũng càng nhiều.</w:t>
      </w:r>
    </w:p>
    <w:p>
      <w:pPr>
        <w:pStyle w:val="BodyText"/>
      </w:pPr>
      <w:r>
        <w:t xml:space="preserve">Giữa Trịnh Mỹ Đường và Quách Thanh Hoa cũng không có quá nhiều quan hệ cá nhân, hoàn toàn chỉ là một loại quan hệ đồng minh chính trị.</w:t>
      </w:r>
    </w:p>
    <w:p>
      <w:pPr>
        <w:pStyle w:val="BodyText"/>
      </w:pPr>
      <w:r>
        <w:t xml:space="preserve">Với tính cách của Trịnh Mỹ Đường, muốn giao tâm bằng hữu thật sự với một ai đó thì không phải chuyện dễ dàng.</w:t>
      </w:r>
    </w:p>
    <w:p>
      <w:pPr>
        <w:pStyle w:val="BodyText"/>
      </w:pPr>
      <w:r>
        <w:t xml:space="preserve">Phạm Hồng Vũ liền im miệng, người dựa vào sau ghế. Hiển nhiên, Chủ tịch huyện Phạm không kiên nhẫn thảo luận vấn đề này với Trịnh Mỹ Đường nữa.</w:t>
      </w:r>
    </w:p>
    <w:p>
      <w:pPr>
        <w:pStyle w:val="BodyText"/>
      </w:pPr>
      <w:r>
        <w:t xml:space="preserve">Đàm Khởi Hoa trầm ngâm, hai hàng lông mày nhíu lại, một lúc sau, nói: - Bí thư Trịnh, Vân Hồ là một trong bốn huyện thí điểm cải cách của tỉnh, mời chuyên gia Hongkong đến giảng bài, tuy là chưa có tiền lệ, nhưng tôi nghĩ cứ để đồng chí Phạm Hồng Vũ trình bày quan điểm của mình ở tạp chí Đảng đã rồi tính sau. Nếu thật sự bên trên có kết luận thì chúng ta xử lý cũng không muộn.</w:t>
      </w:r>
    </w:p>
    <w:p>
      <w:pPr>
        <w:pStyle w:val="BodyText"/>
      </w:pPr>
      <w:r>
        <w:t xml:space="preserve">Trịnh Mỹ Đường muốn Lục Cửu và Phạm Hồng Vũ căng thẳng với nhau, nhưng Đàm Khởi Hoa thì không dễ mắc mưu.</w:t>
      </w:r>
    </w:p>
    <w:p>
      <w:pPr>
        <w:pStyle w:val="BodyText"/>
      </w:pPr>
      <w:r>
        <w:t xml:space="preserve">-Bí thư Đàm, tôi kiên trì ý kiến của tôi.</w:t>
      </w:r>
    </w:p>
    <w:p>
      <w:pPr>
        <w:pStyle w:val="BodyText"/>
      </w:pPr>
      <w:r>
        <w:t xml:space="preserve">Trịnh Mỹ Đường sa sầm mặt mày, rất không hài lòng nói.</w:t>
      </w:r>
    </w:p>
    <w:p>
      <w:pPr>
        <w:pStyle w:val="BodyText"/>
      </w:pPr>
      <w:r>
        <w:t xml:space="preserve">-Bí thư Trịnh, vội vàng thì không ăn được đậu hũ nóng đâu, phải cân nhắc kỹ rồi mới nói.</w:t>
      </w:r>
    </w:p>
    <w:p>
      <w:pPr>
        <w:pStyle w:val="Compact"/>
      </w:pPr>
      <w:r>
        <w:t xml:space="preserve">Đàm Khởi Hoa khoát tay, thản nhiên nói.</w:t>
      </w:r>
      <w:r>
        <w:br w:type="textWrapping"/>
      </w:r>
      <w:r>
        <w:br w:type="textWrapping"/>
      </w:r>
    </w:p>
    <w:p>
      <w:pPr>
        <w:pStyle w:val="Heading2"/>
      </w:pPr>
      <w:bookmarkStart w:id="661" w:name="chương-640"/>
      <w:bookmarkEnd w:id="661"/>
      <w:r>
        <w:t xml:space="preserve">639. Chương 640</w:t>
      </w:r>
    </w:p>
    <w:p>
      <w:pPr>
        <w:pStyle w:val="Compact"/>
      </w:pPr>
      <w:r>
        <w:br w:type="textWrapping"/>
      </w:r>
      <w:r>
        <w:br w:type="textWrapping"/>
      </w:r>
      <w:r>
        <w:t xml:space="preserve">Thiếu, sẽ thêm vào sau.</w:t>
      </w:r>
      <w:r>
        <w:br w:type="textWrapping"/>
      </w:r>
      <w:r>
        <w:br w:type="textWrapping"/>
      </w:r>
    </w:p>
    <w:p>
      <w:pPr>
        <w:pStyle w:val="Heading2"/>
      </w:pPr>
      <w:bookmarkStart w:id="662" w:name="chương-641-thời-điểm-thích-hợp-muốn-điều-động-cán-bộ"/>
      <w:bookmarkEnd w:id="662"/>
      <w:r>
        <w:t xml:space="preserve">640. Chương 641: Thời Điểm Thích Hợp Muốn Điều Động Cán Bộ</w:t>
      </w:r>
    </w:p>
    <w:p>
      <w:pPr>
        <w:pStyle w:val="Compact"/>
      </w:pPr>
      <w:r>
        <w:br w:type="textWrapping"/>
      </w:r>
      <w:r>
        <w:br w:type="textWrapping"/>
      </w:r>
    </w:p>
    <w:p>
      <w:pPr>
        <w:pStyle w:val="BodyText"/>
      </w:pPr>
      <w:r>
        <w:t xml:space="preserve">Phạm Hồng Vũ lập tức trở về huyện, ngồi trong phòng làm việc hút một điếu thuốc, trầm tư một chút rồi gọi điện thoại đến văn phòng Lục Cửu.</w:t>
      </w:r>
    </w:p>
    <w:p>
      <w:pPr>
        <w:pStyle w:val="BodyText"/>
      </w:pPr>
      <w:r>
        <w:t xml:space="preserve">Lục Cửu hết sức bình thường, vẫn luôn trấn thủ chỉ huy ở huyện. Các Ủy viên thường vụ Huyện ủy và Phó chủ tịch huyện đã xuống các khu trấn để chuẩn bị các tình huống chống lũ. Lục Cửu công tác ở hồ khu nhiều năm rồi, đối với lũ lụt cũng sớm quen thuộc.</w:t>
      </w:r>
    </w:p>
    <w:p>
      <w:pPr>
        <w:pStyle w:val="BodyText"/>
      </w:pPr>
      <w:r>
        <w:t xml:space="preserve">Phạm Hồng Vũ điện thoại qua, Lục Cửu đã bắt máy.</w:t>
      </w:r>
    </w:p>
    <w:p>
      <w:pPr>
        <w:pStyle w:val="BodyText"/>
      </w:pPr>
      <w:r>
        <w:t xml:space="preserve">- Xin chào!</w:t>
      </w:r>
    </w:p>
    <w:p>
      <w:pPr>
        <w:pStyle w:val="BodyText"/>
      </w:pPr>
      <w:r>
        <w:t xml:space="preserve">- Bí thư, là tôi, hiện tại anh có thời gian không? Có chút công tác cần báo cáo với anh.</w:t>
      </w:r>
    </w:p>
    <w:p>
      <w:pPr>
        <w:pStyle w:val="BodyText"/>
      </w:pPr>
      <w:r>
        <w:t xml:space="preserve">- Haha, Chủ tịch huyện Phạm, xin cứ sang đây.</w:t>
      </w:r>
    </w:p>
    <w:p>
      <w:pPr>
        <w:pStyle w:val="BodyText"/>
      </w:pPr>
      <w:r>
        <w:t xml:space="preserve">Nghe qua, Lục Cửu tâm trạng không tệ.</w:t>
      </w:r>
    </w:p>
    <w:p>
      <w:pPr>
        <w:pStyle w:val="BodyText"/>
      </w:pPr>
      <w:r>
        <w:t xml:space="preserve">Không thể nghi ngờ, y khẳng định là đã có nghe nói qua bài văn viết về Phạm Hồng Vũ trên Diễn đàn thời sự. Phạm Hồng Vũ đến thành phố, y cũng biết. Tình huống mà mình chờ đợi rốt cuộc cũng đã đến. Y muốn xem thử, cái gã thanh niên da trâu hò hét này rốt cuộc đã ứng đối với loạn cục như thế nào.</w:t>
      </w:r>
    </w:p>
    <w:p>
      <w:pPr>
        <w:pStyle w:val="BodyText"/>
      </w:pPr>
      <w:r>
        <w:t xml:space="preserve">Nhưng Lục Cửu cũng biết là, dựa theo quy tắc, Phạm Hồng Vũ còn phải chủ động hướng y báo cáo. Đây là thái độ mà nhân vật số hai nên có.</w:t>
      </w:r>
    </w:p>
    <w:p>
      <w:pPr>
        <w:pStyle w:val="BodyText"/>
      </w:pPr>
      <w:r>
        <w:t xml:space="preserve">Rất nhanh, Phạm Hồng Vũ liền xuất hiện tại văn phòng Lục Cửu.</w:t>
      </w:r>
    </w:p>
    <w:p>
      <w:pPr>
        <w:pStyle w:val="BodyText"/>
      </w:pPr>
      <w:r>
        <w:t xml:space="preserve">Lục Cửu đối với Phạm Hồng Vũ càng thêm khách khí, sớm đã ngồi ở ghế sofa mà chờ. Nếu trước đây, Lục Cửu sẽ không chu đáo lễ tiết như vậy. Xem ra, khi anh sắp sửa bị xui xẻo, thì người bên cạnh sẽ khách khí ba phần đối với anh.</w:t>
      </w:r>
    </w:p>
    <w:p>
      <w:pPr>
        <w:pStyle w:val="BodyText"/>
      </w:pPr>
      <w:r>
        <w:t xml:space="preserve">- Nào, Chủ tịch huyện, mời ngồi.</w:t>
      </w:r>
    </w:p>
    <w:p>
      <w:pPr>
        <w:pStyle w:val="BodyText"/>
      </w:pPr>
      <w:r>
        <w:t xml:space="preserve">Thấy Phạm Hồng Vũ đi tới, Lục Cửu liền đứng dậy.</w:t>
      </w:r>
    </w:p>
    <w:p>
      <w:pPr>
        <w:pStyle w:val="BodyText"/>
      </w:pPr>
      <w:r>
        <w:t xml:space="preserve">- Cảm ơn Bí thư!</w:t>
      </w:r>
    </w:p>
    <w:p>
      <w:pPr>
        <w:pStyle w:val="BodyText"/>
      </w:pPr>
      <w:r>
        <w:t xml:space="preserve">Phạm Hồng Vũ nét mặt cũng mỉm cười.</w:t>
      </w:r>
    </w:p>
    <w:p>
      <w:pPr>
        <w:pStyle w:val="BodyText"/>
      </w:pPr>
      <w:r>
        <w:t xml:space="preserve">Vừa ngồi xuống, Lục Cửu liền chủ động mời Phạm Hồng Vũ thuốc lá:</w:t>
      </w:r>
    </w:p>
    <w:p>
      <w:pPr>
        <w:pStyle w:val="BodyText"/>
      </w:pPr>
      <w:r>
        <w:t xml:space="preserve">- Chủ tịch huyện, đến thành phố gặp Bí thư Đàm à?</w:t>
      </w:r>
    </w:p>
    <w:p>
      <w:pPr>
        <w:pStyle w:val="BodyText"/>
      </w:pPr>
      <w:r>
        <w:t xml:space="preserve">Cũng là lưu manh.</w:t>
      </w:r>
    </w:p>
    <w:p>
      <w:pPr>
        <w:pStyle w:val="BodyText"/>
      </w:pPr>
      <w:r>
        <w:t xml:space="preserve">Dù sao Phạm Hồng Vũ trong lòng rõ như kính, có chút ngốc cũng không thể giả bộ như vậy. Tất cả mọi người đều là người thông minh, không nên lúc nào cũng giả bộ hồ đồ. Nếu cứ làm thì chỉ khiến cho người ta chê cười.</w:t>
      </w:r>
    </w:p>
    <w:p>
      <w:pPr>
        <w:pStyle w:val="BodyText"/>
      </w:pPr>
      <w:r>
        <w:t xml:space="preserve">Người nói dối thông minh, inh ở chỗ, trong mười câu thì hết chín câu là thật. Tất cả đều rất phù hợp với chi tiết, chỉ có câu mấu chốt hoặc vài chữ là giả. Lúc này mới chính là giết người mà không cần đền mạng.</w:t>
      </w:r>
    </w:p>
    <w:p>
      <w:pPr>
        <w:pStyle w:val="BodyText"/>
      </w:pPr>
      <w:r>
        <w:t xml:space="preserve">Phạm Hồng Vũ vừa hút thuốc, vừa vô tình đáp:</w:t>
      </w:r>
    </w:p>
    <w:p>
      <w:pPr>
        <w:pStyle w:val="BodyText"/>
      </w:pPr>
      <w:r>
        <w:t xml:space="preserve">- Đúng vậy, trong Thời sự diễn đàn, đồng chí mỗ mỗ viết bài văn về huyện chúng ta. Bí thư Đàm tìm tôi để hiểu rõ một chút tình huống.</w:t>
      </w:r>
    </w:p>
    <w:p>
      <w:pPr>
        <w:pStyle w:val="BodyText"/>
      </w:pPr>
      <w:r>
        <w:t xml:space="preserve">Lục Cửu nụ cười thu lại vài phần, trầm ngâm nói:</w:t>
      </w:r>
    </w:p>
    <w:p>
      <w:pPr>
        <w:pStyle w:val="BodyText"/>
      </w:pPr>
      <w:r>
        <w:t xml:space="preserve">- Chủ tịch huyện, bài văn của đồng chí mỗ mỗ tôi cũng có xem qua. Lời nói khá kịch liệt. Tuy nhiên, xin thứ cho tôi nói thẳng. Ông ấy nói không phải hoàn toàn không có đạo lý. Có chút phương diện, tôi thấy cần phải chú ý một chút.</w:t>
      </w:r>
    </w:p>
    <w:p>
      <w:pPr>
        <w:pStyle w:val="BodyText"/>
      </w:pPr>
      <w:r>
        <w:t xml:space="preserve">Đây cũng chính là chỗ inh của Lục Cửu, cũng không giáp mặt nói tốt với Phạm Hồng Vũ, nhưng quay người lại thì lại chơi âm chiêu.</w:t>
      </w:r>
    </w:p>
    <w:p>
      <w:pPr>
        <w:pStyle w:val="BodyText"/>
      </w:pPr>
      <w:r>
        <w:t xml:space="preserve">Phạm Hồng Vũ phản đối nói:</w:t>
      </w:r>
    </w:p>
    <w:p>
      <w:pPr>
        <w:pStyle w:val="BodyText"/>
      </w:pPr>
      <w:r>
        <w:t xml:space="preserve">- Bí thư, tôi cho rằng cũng không có chỗ nào khác thường cả. Chuyên gia Hongkong đến đây hai mươi ngày, khi thời tiết tốt thì đều đi điều tra nghiên cứu. Khi trời mưa xuống thì tiến hành giảng bài ọi người những kiến thức phổ thông về kinh tế học, không mang theo quan điểm chính trị nào. Đồng chí mỗ mỗ thật sự là hơi thần hồn nát thần tín. Đây là chén cơm của ông ta, không tìm chuyện để làm thì sợ là phải thất nghiệp rồi.</w:t>
      </w:r>
    </w:p>
    <w:p>
      <w:pPr>
        <w:pStyle w:val="BodyText"/>
      </w:pPr>
      <w:r>
        <w:t xml:space="preserve">Lục Cửu khóe miệng hiện lên nụ cười.</w:t>
      </w:r>
    </w:p>
    <w:p>
      <w:pPr>
        <w:pStyle w:val="BodyText"/>
      </w:pPr>
      <w:r>
        <w:t xml:space="preserve">Nói thật, y cũng không thích đám văn nhân ngự dụng, mà cảm thấy bọn họ ngoại trừ những lời lẽ cổ động, gây chuyện thị phi thì chẳng làm được việc gì. Nhưng y tuyệt không giống như Phạm Hồng Vũ, không hề cố kỵ mà mở miệng phê bình, lại còn dùng từ khắc nghiệt như thế.</w:t>
      </w:r>
    </w:p>
    <w:p>
      <w:pPr>
        <w:pStyle w:val="BodyText"/>
      </w:pPr>
      <w:r>
        <w:t xml:space="preserve">Người trẻ tuổi thì hay khí thịnh.</w:t>
      </w:r>
    </w:p>
    <w:p>
      <w:pPr>
        <w:pStyle w:val="BodyText"/>
      </w:pPr>
      <w:r>
        <w:t xml:space="preserve">Hiện tại mà nói. Lục Cửu vẫn rất thích đồng chí mỗ mỗ. Nguyên nhân chính là bài văn của đồng chí mỗ mỗ đã nhắm ngay vào tính thật sự rất rõ ràng, trực chỉ thẳng ngay vào đám chuyên gia Hongkong đến Vân Hồ lần này là do UBND huyện mời, còn thiếu chút là không nói thẳng tên Chủ tịch huyện Phạm, một chữ cũng không đụng đến Huyện ủy.</w:t>
      </w:r>
    </w:p>
    <w:p>
      <w:pPr>
        <w:pStyle w:val="BodyText"/>
      </w:pPr>
      <w:r>
        <w:t xml:space="preserve">Chỉ cần dựa vào điểm này, Lục Cửu cũng rất nhạy bén mà ý thức được, người đứng sau lưng bài văn mục tiêu là nhắm vào bản thân Phạm Hồng Vũ, những người khác không quan hệ. Nếu như phân tích sâu hơn một chút, Lục Cửu trong lòng lại cảm thấy không khỏi lạnh cả người.</w:t>
      </w:r>
    </w:p>
    <w:p>
      <w:pPr>
        <w:pStyle w:val="BodyText"/>
      </w:pPr>
      <w:r>
        <w:t xml:space="preserve">Là hạng người nào mà có thể nắm rõ tình hình huyện Vân Hồ như lòng bàn tay vậy?</w:t>
      </w:r>
    </w:p>
    <w:p>
      <w:pPr>
        <w:pStyle w:val="BodyText"/>
      </w:pPr>
      <w:r>
        <w:t xml:space="preserve">Biết Lục Cửu y là người của Đàm Khải Hoa, còn Đàm Khải Hoa là người mà Bí thư Tỉnh ủy coi trọng, cho nên đã cẩn thận tránh Lục Cửu và Huyện ủy Vân Hồ, nhắm thẳng vào Phạm Hồng Vũ mà đi.</w:t>
      </w:r>
    </w:p>
    <w:p>
      <w:pPr>
        <w:pStyle w:val="BodyText"/>
      </w:pPr>
      <w:r>
        <w:t xml:space="preserve">Xem ra, Phạm Hồng Vũ đã đắc tội với đại nhân vật cao tầng nào đó rồi.</w:t>
      </w:r>
    </w:p>
    <w:p>
      <w:pPr>
        <w:pStyle w:val="BodyText"/>
      </w:pPr>
      <w:r>
        <w:t xml:space="preserve">Phạm Hồng Vũ này thật đúng là cái ổ thị phi, nơi nơi đều đắc tội với người.</w:t>
      </w:r>
    </w:p>
    <w:p>
      <w:pPr>
        <w:pStyle w:val="BodyText"/>
      </w:pPr>
      <w:r>
        <w:t xml:space="preserve">- Chủ tịch huyện, Bí thư Đàm có chỉ thị gì hay không?</w:t>
      </w:r>
    </w:p>
    <w:p>
      <w:pPr>
        <w:pStyle w:val="BodyText"/>
      </w:pPr>
      <w:r>
        <w:t xml:space="preserve">Lục Cửu lại bất động thanh sắc hỏi han.</w:t>
      </w:r>
    </w:p>
    <w:p>
      <w:pPr>
        <w:pStyle w:val="BodyText"/>
      </w:pPr>
      <w:r>
        <w:t xml:space="preserve">- Bí thư Đàm chỉ thị, trong huyện chúng ta phải thay đổi lại suy nghĩ một chút, càng sớm đem quan điểm của chúng ta trình bày ra ngoài, tốt nhất là nên công khai phát biểu trên các tờ báo, tạp chí Đảng.</w:t>
      </w:r>
    </w:p>
    <w:p>
      <w:pPr>
        <w:pStyle w:val="BodyText"/>
      </w:pPr>
      <w:r>
        <w:t xml:space="preserve">Lục Cửu hơi có chút giật mình. Đàm Khải Hoa chỉ thị như thế là nằm ngoài dự liệu của y.</w:t>
      </w:r>
    </w:p>
    <w:p>
      <w:pPr>
        <w:pStyle w:val="BodyText"/>
      </w:pPr>
      <w:r>
        <w:t xml:space="preserve">Nhìn qua, Đàm Khải Hoa không có ý định ngăn cản Phạm Hồng Vũ.</w:t>
      </w:r>
    </w:p>
    <w:p>
      <w:pPr>
        <w:pStyle w:val="BodyText"/>
      </w:pPr>
      <w:r>
        <w:t xml:space="preserve">Lục Cửu vốn trông cậy vòa thành phố truyền đạt chỉ thị, khiến Phạm Hồng Vũ bỏ dỡ hoạt động lần này. Kể từ đó, uy tín của Phạm Hồng Vũ sẽ phải chịu tổn thất nghiêm trọng. Địa vị của Lục Cửu một lần nữa trở nên vô cùng chắc chắn.</w:t>
      </w:r>
    </w:p>
    <w:p>
      <w:pPr>
        <w:pStyle w:val="BodyText"/>
      </w:pPr>
      <w:r>
        <w:t xml:space="preserve">Tuy nhiên nghĩ lại, như vậy cũng tốt, kể từ đó, động tĩnh này cho dù là quá lớn, Phạm Hồng Vũ nhất định phải trực tiếp lên võ đài với đại nhân vật sau lưng đồng chí mỗ mỗ kia. Thắng bại vẫn khó mà đoán trước được.</w:t>
      </w:r>
    </w:p>
    <w:p>
      <w:pPr>
        <w:pStyle w:val="BodyText"/>
      </w:pPr>
      <w:r>
        <w:t xml:space="preserve">Cao tầng đánh cờ, ngay cả Vưu Lợi Dân cũng không dám đảm bảo an toàn cho Phạm Hồng Vũ.</w:t>
      </w:r>
    </w:p>
    <w:p>
      <w:pPr>
        <w:pStyle w:val="BodyText"/>
      </w:pPr>
      <w:r>
        <w:t xml:space="preserve">Giả sử có thể mượn sức mạnh của cao tầng, đem gã thư ký Chủ tịch tỉnh da trâu hò hét này đuổi ra khỏi huyện Vân Hồ, thì Lục Cửu chân chính đã có thể thở phào rồi. Cho dù không có, thì Chủ tịch huyện Phạm cũng sẽ không còn tạo thành bất cứ uy hiếp gì cho Lục Cửu nữa. Chỉ cần yên ổn làm Bí thư huyện ủy thêm một ha năm nữa, không phạm sai lầm lớn thì quan thăng một cấp là chuyện đương nhiên.</w:t>
      </w:r>
    </w:p>
    <w:p>
      <w:pPr>
        <w:pStyle w:val="BodyText"/>
      </w:pPr>
      <w:r>
        <w:t xml:space="preserve">- Ừ, Bí thư Đàm chỉ thị rất anh minh.</w:t>
      </w:r>
    </w:p>
    <w:p>
      <w:pPr>
        <w:pStyle w:val="BodyText"/>
      </w:pPr>
      <w:r>
        <w:t xml:space="preserve">Lục Cửu từ trong đáy lòng tán thưởng:</w:t>
      </w:r>
    </w:p>
    <w:p>
      <w:pPr>
        <w:pStyle w:val="BodyText"/>
      </w:pPr>
      <w:r>
        <w:t xml:space="preserve">- Chủ tịch huyện, thật vất vả cho cậu rồi. Có liên quan đến công tác xây dựng kinh tế, cậu mạnh hơn so với chúng tôi nhiều lắm.</w:t>
      </w:r>
    </w:p>
    <w:p>
      <w:pPr>
        <w:pStyle w:val="BodyText"/>
      </w:pPr>
      <w:r>
        <w:t xml:space="preserve">Phạm Hồng Vũ vội vàng mỉm cười nói:</w:t>
      </w:r>
    </w:p>
    <w:p>
      <w:pPr>
        <w:pStyle w:val="BodyText"/>
      </w:pPr>
      <w:r>
        <w:t xml:space="preserve">- Bí thư quá khen rồi, tôi làm sao mà được tính là người mạnh chứ? Chỉ là dựa vào kinh nghiệm mà thôi.</w:t>
      </w:r>
    </w:p>
    <w:p>
      <w:pPr>
        <w:pStyle w:val="BodyText"/>
      </w:pPr>
      <w:r>
        <w:t xml:space="preserve">Lục Cửu nói:</w:t>
      </w:r>
    </w:p>
    <w:p>
      <w:pPr>
        <w:pStyle w:val="BodyText"/>
      </w:pPr>
      <w:r>
        <w:t xml:space="preserve">- Cho dù là dựa vào kinh nghiệm mò mẫm thì cũng phải có ánh mắt như Chủ tịch huyện Phạm mới được. Ai cha, chỉ là trong khoảng thời gian này rất không khéo léo rồi. Đỉnh lũ lập tức sẽ đến, công tác phòng lụt là đại sự, Chủ tịch huyện có thể tranh thủ được thời gian sao?</w:t>
      </w:r>
    </w:p>
    <w:p>
      <w:pPr>
        <w:pStyle w:val="BodyText"/>
      </w:pPr>
      <w:r>
        <w:t xml:space="preserve">Phạm Hồng Vũ nói:</w:t>
      </w:r>
    </w:p>
    <w:p>
      <w:pPr>
        <w:pStyle w:val="BodyText"/>
      </w:pPr>
      <w:r>
        <w:t xml:space="preserve">- Tôi sẽ cố hết sức, buổi tối làm thêm, mau chóng hoàn thành chỉ thị của Bí thư Đàm. Bí thư nói đúng, trước mắt công tác phòng lụt là hàng đầu. Tất cả những chuyện khác đều phải nhường đường. Bí thư, không nói gạt anh, những xã, thị trấn khác tôi không lo lắng, chỉ lo nhất là thị trấn Lô Hoa. Bọn họ tình huống bên đó phức tạp nhất. Chu Tử Kỳ và Lã Mẫn Phong hai vị đồng chí này, khả năng là sống ở khu hồ lâu như vậy, nhưng tính cảnh giác lại không cao.</w:t>
      </w:r>
    </w:p>
    <w:p>
      <w:pPr>
        <w:pStyle w:val="BodyText"/>
      </w:pPr>
      <w:r>
        <w:t xml:space="preserve">Lục Cửu vội nói:</w:t>
      </w:r>
    </w:p>
    <w:p>
      <w:pPr>
        <w:pStyle w:val="BodyText"/>
      </w:pPr>
      <w:r>
        <w:t xml:space="preserve">- Chủ tịch huyện nói không sai, hai người này đúng là có điểm chậm chạp. Tôi mấy ngày hôm trước đã giáo huấn bọn họ, chắc là sẽ ghi nhớ trong lòng. Những cán bộ phụ trách ở khu dưới đều là cái dạng này. Đa số làm thổ hoàng đế đã quen, dưỡng thành tính cách đệ nhất thiên hạ. Tôi thấy tất yếu nên điều động cán bộ, cho bọn họ chuyển địa điểm, đỡ phải chịu cái cảnh ngồi chơi quá lâu một chỗ mà trở nên lười biếng.</w:t>
      </w:r>
    </w:p>
    <w:p>
      <w:pPr>
        <w:pStyle w:val="BodyText"/>
      </w:pPr>
      <w:r>
        <w:t xml:space="preserve">- Đề nghị này của Bí thư, tôi hoàn toàn tán thành. cán bộ công tác tại một chỗ thời gian quá dài thì quả thật dễ dàng tạo thành tính lười biếng, dễ dàng phạm vòa chủ nghĩa cá nhân và chủ nghĩa kinh nghiệm sai lầm.</w:t>
      </w:r>
    </w:p>
    <w:p>
      <w:pPr>
        <w:pStyle w:val="BodyText"/>
      </w:pPr>
      <w:r>
        <w:t xml:space="preserve">Phạm Hồng Vũ gật đầu nói.</w:t>
      </w:r>
    </w:p>
    <w:p>
      <w:pPr>
        <w:pStyle w:val="BodyText"/>
      </w:pPr>
      <w:r>
        <w:t xml:space="preserve">Cậu đương nhiên là tán thành rồi, còn ước gì tôi điều động cán bộ thật nhanh, tạo cơ hội cho cậu nhúng tay vào, mò ra điểm lợi .</w:t>
      </w:r>
    </w:p>
    <w:p>
      <w:pPr>
        <w:pStyle w:val="BodyText"/>
      </w:pPr>
      <w:r>
        <w:t xml:space="preserve">Tuy nhiên, như vậy thì cũng không có gì. Lục Cửu đã sớm có quyết định này. Ở vấn đề nhân sự, hoặc nhiều hoặc ít cấp cho Phạm Hồng Vũ một chút ngon ngọt, ổn định tâm tư của hắn rồi nói sau.</w:t>
      </w:r>
    </w:p>
    <w:p>
      <w:pPr>
        <w:pStyle w:val="BodyText"/>
      </w:pPr>
      <w:r>
        <w:t xml:space="preserve">Lục Cửu chính là muốn lãnh đạo cấp trên nhìn thấy, y đối với công tác của tân Chủ tịch huyện rất ủng hộ. Phạm Hồng Vũ cuối cùng muốn gây sức ép thì chính là lòng tham không đáy. Sai là ở Phạm Hồng Vũ chứ không phải Lục Cửu.</w:t>
      </w:r>
    </w:p>
    <w:p>
      <w:pPr>
        <w:pStyle w:val="BodyText"/>
      </w:pPr>
      <w:r>
        <w:t xml:space="preserve">- Chủ tịch huyện, Bí thư Đàm còn dặn dò gì không?</w:t>
      </w:r>
    </w:p>
    <w:p>
      <w:pPr>
        <w:pStyle w:val="BodyText"/>
      </w:pPr>
      <w:r>
        <w:t xml:space="preserve">Phạm Hồng Vũ nhẹ nhàng cười nói:</w:t>
      </w:r>
    </w:p>
    <w:p>
      <w:pPr>
        <w:pStyle w:val="BodyText"/>
      </w:pPr>
      <w:r>
        <w:t xml:space="preserve">- Bí thư Đàm thật ra cũng không có chỉ thị gì khác. Lúc nói chuyện, Bí thư Trịnh cũng có mặt. Ý kiến của anh ta và Bí thư Đàm hoàn toàn không nhất trí.</w:t>
      </w:r>
    </w:p>
    <w:p>
      <w:pPr>
        <w:pStyle w:val="BodyText"/>
      </w:pPr>
      <w:r>
        <w:t xml:space="preserve">- Sao? Bí thư Trịnh có ý kiến gì?</w:t>
      </w:r>
    </w:p>
    <w:p>
      <w:pPr>
        <w:pStyle w:val="BodyText"/>
      </w:pPr>
      <w:r>
        <w:t xml:space="preserve">Lục Cửu lập tức hứng thú, không kìm nổi thẳng người dậy.</w:t>
      </w:r>
    </w:p>
    <w:p>
      <w:pPr>
        <w:pStyle w:val="BodyText"/>
      </w:pPr>
      <w:r>
        <w:t xml:space="preserve">Đây thật sự là tình huống ngoài ý muốn. Trịnh Mỹ Đường muốn nhúng tay vào?</w:t>
      </w:r>
    </w:p>
    <w:p>
      <w:pPr>
        <w:pStyle w:val="BodyText"/>
      </w:pPr>
      <w:r>
        <w:t xml:space="preserve">Ngẫm lại cũng chẳng có gì kỳ quái. Thật vất vả mới bắt được một cơ hội như vậy, Trịnh Mỹ Đường nếu bỏ qua thì đó mới là việc lạ.</w:t>
      </w:r>
    </w:p>
    <w:p>
      <w:pPr>
        <w:pStyle w:val="BodyText"/>
      </w:pPr>
      <w:r>
        <w:t xml:space="preserve">- Ý kiến của Bí thư Trịnh khá dứt khoát. Anh ta hướng Bí thư Đàm đề nghị, khiến Huyện ủy chúng ta phát văn kiện, lập tức đình chỉ hoạt động, đưa các chuyên gia Hongkong trở về. Lại còn lấy danh nghĩa Huyện ủy và UBND huyện, hướng Thành Ủy và UBND thành phố mà làm kiểm điểm.</w:t>
      </w:r>
    </w:p>
    <w:p>
      <w:pPr>
        <w:pStyle w:val="BodyText"/>
      </w:pPr>
      <w:r>
        <w:t xml:space="preserve">Phạm Hồng Vũ cười nhẹ, mang theo ý châm chọc.</w:t>
      </w:r>
    </w:p>
    <w:p>
      <w:pPr>
        <w:pStyle w:val="BodyText"/>
      </w:pPr>
      <w:r>
        <w:t xml:space="preserve">Trong mắt Lục Cửu lập tức hiện lên một tia không hài lòng.</w:t>
      </w:r>
    </w:p>
    <w:p>
      <w:pPr>
        <w:pStyle w:val="BodyText"/>
      </w:pPr>
      <w:r>
        <w:t xml:space="preserve">Trịnh Mỹ Đường thật không uổng công thanh danh “trừng mắt đáp lại ngay” của y. Chẳng những tát vào mặt Phạm Hồng Vũ mà còn lột sạch da mặt của Lục Cửu y.</w:t>
      </w:r>
    </w:p>
    <w:p>
      <w:pPr>
        <w:pStyle w:val="BodyText"/>
      </w:pPr>
      <w:r>
        <w:t xml:space="preserve">Quả nhiên là loại người hung ác.</w:t>
      </w:r>
    </w:p>
    <w:p>
      <w:pPr>
        <w:pStyle w:val="BodyText"/>
      </w:pPr>
      <w:r>
        <w:t xml:space="preserve">- Thế ý kiến của Chủ tịch huyện thì sao?</w:t>
      </w:r>
    </w:p>
    <w:p>
      <w:pPr>
        <w:pStyle w:val="BodyText"/>
      </w:pPr>
      <w:r>
        <w:t xml:space="preserve">Một lát sau, Lục Cửu hỏi.</w:t>
      </w:r>
    </w:p>
    <w:p>
      <w:pPr>
        <w:pStyle w:val="BodyText"/>
      </w:pPr>
      <w:r>
        <w:t xml:space="preserve">Phạm Hồng Vũ cười nói:</w:t>
      </w:r>
    </w:p>
    <w:p>
      <w:pPr>
        <w:pStyle w:val="BodyText"/>
      </w:pPr>
      <w:r>
        <w:t xml:space="preserve">- Tôi muốn xem ý kiến của Bí thư như thế nào. Tôi thì kiên quyết phục tùng chỉ thị của Thành ủy và Huyện ủy. Nếu như Thành ủy và UBND huyện hoặc Huyện ủy có chỉ thị rõ ràng, thì tôi đương nhiên là phải phục tùng.</w:t>
      </w:r>
    </w:p>
    <w:p>
      <w:pPr>
        <w:pStyle w:val="BodyText"/>
      </w:pPr>
      <w:r>
        <w:t xml:space="preserve">Nói thì như thế nhưng giọng điệu và thần thái lại rất thoải mái.</w:t>
      </w:r>
    </w:p>
    <w:p>
      <w:pPr>
        <w:pStyle w:val="BodyText"/>
      </w:pPr>
      <w:r>
        <w:t xml:space="preserve">Bí thư Lục anh nếu cảm thấy thích hợp, vậy thì lấy danh nghĩa Huyện ủy mà báo cáo.</w:t>
      </w:r>
    </w:p>
    <w:p>
      <w:pPr>
        <w:pStyle w:val="BodyText"/>
      </w:pPr>
      <w:r>
        <w:t xml:space="preserve">Lục Cửu nói:</w:t>
      </w:r>
    </w:p>
    <w:p>
      <w:pPr>
        <w:pStyle w:val="BodyText"/>
      </w:pPr>
      <w:r>
        <w:t xml:space="preserve">- Chủ tịch huyện, tôi thấy nên là vất vả cậu một chút, mau chóng chứng thực chỉ thị của Bí thư Đàm.</w:t>
      </w:r>
    </w:p>
    <w:p>
      <w:pPr>
        <w:pStyle w:val="BodyText"/>
      </w:pPr>
      <w:r>
        <w:t xml:space="preserve">Về phần chỉ thị của Phó bí thư Trịnh không cần quan tâm đến.</w:t>
      </w:r>
    </w:p>
    <w:p>
      <w:pPr>
        <w:pStyle w:val="BodyText"/>
      </w:pPr>
      <w:r>
        <w:t xml:space="preserve">Phó bí thư Trịnh cao ngạo khinh người, Bí thư Lục cũng không thèm phản ứng đến y.</w:t>
      </w:r>
    </w:p>
    <w:p>
      <w:pPr>
        <w:pStyle w:val="BodyText"/>
      </w:pPr>
      <w:r>
        <w:t xml:space="preserve">- Vâng, Bí thư!</w:t>
      </w:r>
    </w:p>
    <w:p>
      <w:pPr>
        <w:pStyle w:val="BodyText"/>
      </w:pPr>
      <w:r>
        <w:t xml:space="preserve">Phạm Hồng Vũ gật đầu, mỉm cười đồng ý.</w:t>
      </w:r>
    </w:p>
    <w:p>
      <w:pPr>
        <w:pStyle w:val="BodyText"/>
      </w:pPr>
      <w:r>
        <w:t xml:space="preserve">Nếu thật là Huyện ủy phát văn kiện, thì Phạm Hồng Vũ khá bị động rồi. Tuy nhiên, chỉ cần Đàm Khải Hoa chưa gật đầu thì Lục Cửu có lẽ không dám tự tiện hành động.</w:t>
      </w:r>
    </w:p>
    <w:p>
      <w:pPr>
        <w:pStyle w:val="Compact"/>
      </w:pPr>
      <w:r>
        <w:t xml:space="preserve">Đem ý kiến của Trịnh Mỹ Đường nói cho Lục Cửu biết chính là nảy sinh cái tác dụng “dọa ngăn”.</w:t>
      </w:r>
      <w:r>
        <w:br w:type="textWrapping"/>
      </w:r>
      <w:r>
        <w:br w:type="textWrapping"/>
      </w:r>
    </w:p>
    <w:p>
      <w:pPr>
        <w:pStyle w:val="Heading2"/>
      </w:pPr>
      <w:bookmarkStart w:id="663" w:name="chương-642-đỉnh-lũ"/>
      <w:bookmarkEnd w:id="663"/>
      <w:r>
        <w:t xml:space="preserve">641. Chương 642: Đỉnh Lũ</w:t>
      </w:r>
    </w:p>
    <w:p>
      <w:pPr>
        <w:pStyle w:val="Compact"/>
      </w:pPr>
      <w:r>
        <w:br w:type="textWrapping"/>
      </w:r>
      <w:r>
        <w:br w:type="textWrapping"/>
      </w:r>
    </w:p>
    <w:p>
      <w:pPr>
        <w:pStyle w:val="BodyText"/>
      </w:pPr>
      <w:r>
        <w:t xml:space="preserve">Phạm Hồng Vũ cũng không ở lại huyện mà trực tiếp tới thị trấn Lô Hoa.</w:t>
      </w:r>
    </w:p>
    <w:p>
      <w:pPr>
        <w:pStyle w:val="BodyText"/>
      </w:pPr>
      <w:r>
        <w:t xml:space="preserve">Thị trấn Lô Hoa là một thị trấn cửa ngõ, với hơn mười vạn nhân khẩu. Nếu thị trấn Lô Hoa thất thủ, cơn đại hồng thủy trong nháy mắt sẽ vọt vào thị trấn của huyện. Đương nhiên, thị trấn của huyện địa thế cao hơn thị trấn Lô Hoa, nhưng không cao hơn bao nhiêu. Nếu lũ bình thường thì không sao, nhưng là đại hồng thủy đánh úp lại thì thị trấn của huyện cũng sẽ không an toàn.</w:t>
      </w:r>
    </w:p>
    <w:p>
      <w:pPr>
        <w:pStyle w:val="BodyText"/>
      </w:pPr>
      <w:r>
        <w:t xml:space="preserve">Phó trưởng ban chỉ huy phòng chống lụt bão của huyện Ngụy Thanh Bình đã có mặt cùng với Phạm Hồng Vũ ở thị trấn Lô Hoa.</w:t>
      </w:r>
    </w:p>
    <w:p>
      <w:pPr>
        <w:pStyle w:val="BodyText"/>
      </w:pPr>
      <w:r>
        <w:t xml:space="preserve">Ngoài ra, Ngụy Thanh Bình còn từ thị trấn Vân Hồ kéo theo 120 dân binh, đều là những người thân thể khỏe mạnh, cùng nhau tới thị trấn Lô Hoa.</w:t>
      </w:r>
    </w:p>
    <w:p>
      <w:pPr>
        <w:pStyle w:val="BodyText"/>
      </w:pPr>
      <w:r>
        <w:t xml:space="preserve">Đây được xem là “cận vệ” của Phạm Hồng Vũ và Ngụy Thanh Bình. Trong thời khắc mấu chốt thì sẽ trông cậy vào đám dân binh này mà phát huy tác dụng. Đối với Chu Tử Kỳ và Lã Mẫn Phong, Phạm Hồng Vũ đã không còn tin tưởng. Có lẽ năng lực công tác của bọn họ cũng không tệ lắm, nhưng thái độ công tác lại không đứng đắn nên không còn tín nhiệm được nữa.</w:t>
      </w:r>
    </w:p>
    <w:p>
      <w:pPr>
        <w:pStyle w:val="BodyText"/>
      </w:pPr>
      <w:r>
        <w:t xml:space="preserve">Mưa càng lúc càng lớn. Toàn tỉnh Thanh Sơn mưa rất to. Đỉnh lũ từ thượng nguồn chưa xuống, nhưng lưu lượng nước trong các nhánh sông đã tăng cao hơn rất nhiều. Mực nước trong hồ Thanh Sơn đã tăng mạnh, vượt qua mức cảnh giới thứ nhất.</w:t>
      </w:r>
    </w:p>
    <w:p>
      <w:pPr>
        <w:pStyle w:val="BodyText"/>
      </w:pPr>
      <w:r>
        <w:t xml:space="preserve">Tại nhà khách Hồng Ngư ở thị trấn Lô Hoa, đêm khuya vẫn còn le lói ánh đèn trong phòng ngủ của Phạm Hồng Vũ. Hắn lúc này đang viết bài.</w:t>
      </w:r>
    </w:p>
    <w:p>
      <w:pPr>
        <w:pStyle w:val="BodyText"/>
      </w:pPr>
      <w:r>
        <w:t xml:space="preserve">Đàm Khải Hoa yêu cầu hắn mau chóng đem ý nghĩa và quan điểm của việc mời đoàn chuyên gia Hongkong đến nghiên cứu khảo sát Vân Hồ mà báo cáo ra ngoài. Phạm Hồng Vũ đã đồng ý nên không thể kéo dài.</w:t>
      </w:r>
    </w:p>
    <w:p>
      <w:pPr>
        <w:pStyle w:val="BodyText"/>
      </w:pPr>
      <w:r>
        <w:t xml:space="preserve">Nam tử hán đại trượng phu, một lời nói một gói vàng.</w:t>
      </w:r>
    </w:p>
    <w:p>
      <w:pPr>
        <w:pStyle w:val="BodyText"/>
      </w:pPr>
      <w:r>
        <w:t xml:space="preserve">Mặc kệ đối tượng hứa hẹn có phải là Bí thư Thành ủy hay không, thái độ của Phạm Hồng Vũ là giống nhau.</w:t>
      </w:r>
    </w:p>
    <w:p>
      <w:pPr>
        <w:pStyle w:val="BodyText"/>
      </w:pPr>
      <w:r>
        <w:t xml:space="preserve">Đối với công việc, cho tới bây giờ cũng không phớt lờ.</w:t>
      </w:r>
    </w:p>
    <w:p>
      <w:pPr>
        <w:pStyle w:val="BodyText"/>
      </w:pPr>
      <w:r>
        <w:t xml:space="preserve">Ngày hôm sau, lúc chạng vạng tối, bóng người cao lớn của Phạm Hồng Vũ xuất hiện tại con đê chống lũ khu quản lý Tây Dũng. Mưa to tầm tã. Một bên con đê phòng hộ đang tụ tập một đội ngũ mặc áo mưa. Đa phần là dân binh cốt cán của thị trấn Vân Hồ, còn lại là nhân viên và dân binh của thị trấn Lô Hoa và khu quản lý Dũng Tây. Chu Tử Kỳ và Lã Mẫn Phong, Chánh văn phòng Lương đều có mặt.</w:t>
      </w:r>
    </w:p>
    <w:p>
      <w:pPr>
        <w:pStyle w:val="BodyText"/>
      </w:pPr>
      <w:r>
        <w:t xml:space="preserve">Ngoại trừ đội viên tham gia chống lũ, còn có hai cái máy xúc, và một máy ủi đất lớn cùng với mấy chiếc xe con.</w:t>
      </w:r>
    </w:p>
    <w:p>
      <w:pPr>
        <w:pStyle w:val="BodyText"/>
      </w:pPr>
      <w:r>
        <w:t xml:space="preserve">Phạm Hồng Vũ lúc này không có ngồi xe số hai mà thay đổi một chiếc xe sàn cao, động lực mạnh, kiểu xe jeep cũ để đi.</w:t>
      </w:r>
    </w:p>
    <w:p>
      <w:pPr>
        <w:pStyle w:val="BodyText"/>
      </w:pPr>
      <w:r>
        <w:t xml:space="preserve">Mưa to như trút nước, tình hình giao thông không ổn. Loại xe jeep kiểu cũ như vầy di chuyển vẫn ổn hơn.</w:t>
      </w:r>
    </w:p>
    <w:p>
      <w:pPr>
        <w:pStyle w:val="BodyText"/>
      </w:pPr>
      <w:r>
        <w:t xml:space="preserve">Ngụy Thanh Bình trấn thủ thị trấn Lô Hoa. Lã Mẫn Phong thì đến khu quản lý Giang Kiều.</w:t>
      </w:r>
    </w:p>
    <w:p>
      <w:pPr>
        <w:pStyle w:val="BodyText"/>
      </w:pPr>
      <w:r>
        <w:t xml:space="preserve">Căn cứ vào tin tức mới nhất của Ủy ban phòng chống lụt bão quốc gia. Đỉnh lũ thứ nhất đã bắt đầu tiến đến khu hồ Thanh Sơn. Phạm Hồng Vũ đã hỏi qua Ngụy Thanh Bình, tổng hợp lại những tài liệu cứu tế phòng lụt. Ngụy Thanh Bình đã báo cáo lại với Chủ tịch huyện, trong cơn lũ lớn nhất trong lịch sử Thanh Sơn thì mực nước hồ Thanh Sơn trong một đêm đã tăng vọt đến 7m.</w:t>
      </w:r>
    </w:p>
    <w:p>
      <w:pPr>
        <w:pStyle w:val="BodyText"/>
      </w:pPr>
      <w:r>
        <w:t xml:space="preserve">Trước mắt, hồ Thanh Sơn không còn xinh đẹp như lúc trước, mà nước đục ngàu quay cuồng, hùng hục từng cơn sóng lớn. Sóng sau xô sóng trước, đánh thẳng vào con đê, tóe lên vô số sắc nước vàng bạch, dường như vĩnh viễn không bao giờ ngừng lại.</w:t>
      </w:r>
    </w:p>
    <w:p>
      <w:pPr>
        <w:pStyle w:val="BodyText"/>
      </w:pPr>
      <w:r>
        <w:t xml:space="preserve">Căn cứ vào báo cáo của Chu Tử Kỳ, tuy rằng không nói tỉ mỉ, nhưng Phạm Hồng Vũ hiểu rất rõ, con đê khu quản lý Dũng Tây này, mặc dù đã nói là tu sửa gia cố, nhưng thật sự rất không đáng tin cậy. Thời gian cấp bách, Chu Tử Kỳ chính là bảo người dùng bao tải chứa cát, đất, đá lấp vào trong mấy cái lỗ thủng. Thậm chí không phải lỗ thủng nào cũng lấp lại, nên không thể trăm phần trăm khẳng định.</w:t>
      </w:r>
    </w:p>
    <w:p>
      <w:pPr>
        <w:pStyle w:val="BodyText"/>
      </w:pPr>
      <w:r>
        <w:t xml:space="preserve">Thi thố như vậy, bất kể như thế nào cũng không khiến người ta yên tâm.</w:t>
      </w:r>
    </w:p>
    <w:p>
      <w:pPr>
        <w:pStyle w:val="BodyText"/>
      </w:pPr>
      <w:r>
        <w:t xml:space="preserve">Phạm Hồng Vũ đứng trên con đê, nhìn cuồng phong gào thét, lớn tiếng động viên mấy trăm cán bộ dân binh, rồi lập tức đội ngũ tản ra, bắt đầu tác nghiệp.</w:t>
      </w:r>
    </w:p>
    <w:p>
      <w:pPr>
        <w:pStyle w:val="BodyText"/>
      </w:pPr>
      <w:r>
        <w:t xml:space="preserve">Máy xúc và máy ủi đất ù ù nổ vang lên. Mấy trăm người chia ra làm mười mấy tổ nhỏ, đem đá và bùn đất cho vào bao tải, dùng thanh sắt kẹp miệng túi, xếp thành từng bức tường đất. Một khi đê lớn xuất hiện tình huống nguy hiểm, thì sẽ đụng đến lớp tường này, có thể tiết kiệm được chút thời gian chống lũ.</w:t>
      </w:r>
    </w:p>
    <w:p>
      <w:pPr>
        <w:pStyle w:val="BodyText"/>
      </w:pPr>
      <w:r>
        <w:t xml:space="preserve">Phạm Hồng Vũ vén tay áo, gia nhập vào một tổ, cầm xẻng xúc đất vào trong bao tải.</w:t>
      </w:r>
    </w:p>
    <w:p>
      <w:pPr>
        <w:pStyle w:val="BodyText"/>
      </w:pPr>
      <w:r>
        <w:t xml:space="preserve">Chu Tử Kỳ thấy thế cũng xắn tay vào làm.</w:t>
      </w:r>
    </w:p>
    <w:p>
      <w:pPr>
        <w:pStyle w:val="BodyText"/>
      </w:pPr>
      <w:r>
        <w:t xml:space="preserve">Bí thư Chu tuy chỉ ba mươi mấy tuổi, đang lúc tuổi trẻ khí thịnh, nhưng sức khỏe của y thật sự không cách nào so sánh được với Phạm Hồng Vũ. Chỉ sau mấy phút đồng hồ đã bắt đầu thở hổn hển không ngừng, mồ hôi túa ra. Mắt thấy Phạm Hồng Vũ càng làm càng mạnh, Chu Tử Kỳ cũng không dừng lại, chỉ đành cắn răng cúi mặt làm tiếp.</w:t>
      </w:r>
    </w:p>
    <w:p>
      <w:pPr>
        <w:pStyle w:val="BodyText"/>
      </w:pPr>
      <w:r>
        <w:t xml:space="preserve">Chu Tử Kỳ vừa lau mồ hôi, vừa âm thầm nguyền rủa không ngừng.</w:t>
      </w:r>
    </w:p>
    <w:p>
      <w:pPr>
        <w:pStyle w:val="BodyText"/>
      </w:pPr>
      <w:r>
        <w:t xml:space="preserve">Chủ tịch huyện này đúng là hiếm thấy!</w:t>
      </w:r>
    </w:p>
    <w:p>
      <w:pPr>
        <w:pStyle w:val="BodyText"/>
      </w:pPr>
      <w:r>
        <w:t xml:space="preserve">Biết gây sức ép như vậy.</w:t>
      </w:r>
    </w:p>
    <w:p>
      <w:pPr>
        <w:pStyle w:val="BodyText"/>
      </w:pPr>
      <w:r>
        <w:t xml:space="preserve">Tuy Bí thư Chu không ngừng kêu khổ, nhưng những cán bộ khác thấy Chủ tịch huyện tự mình ra trận thì một đám nhiệt tình ngút trời. Nhiều tổ thậm chí còn thi đấu với nhau.</w:t>
      </w:r>
    </w:p>
    <w:p>
      <w:pPr>
        <w:pStyle w:val="BodyText"/>
      </w:pPr>
      <w:r>
        <w:t xml:space="preserve">Trời dần dần tối lại, công trường bốn phía đều chiếu đèn sáng lên.</w:t>
      </w:r>
    </w:p>
    <w:p>
      <w:pPr>
        <w:pStyle w:val="BodyText"/>
      </w:pPr>
      <w:r>
        <w:t xml:space="preserve">Chánh văn phòng Lương chạy trước chạy sau, phụ trách cung ứng hậu cần, tự mình bưng trà rót nước cho Chủ tịch huyện Phạm và Bí thư Chu.</w:t>
      </w:r>
    </w:p>
    <w:p>
      <w:pPr>
        <w:pStyle w:val="BodyText"/>
      </w:pPr>
      <w:r>
        <w:t xml:space="preserve">Thấy Chu Tử Kỳ càng lúc càng đổ mồ hôi, Phạm Hồng Vũ cười nói:</w:t>
      </w:r>
    </w:p>
    <w:p>
      <w:pPr>
        <w:pStyle w:val="BodyText"/>
      </w:pPr>
      <w:r>
        <w:t xml:space="preserve">- Bí thư Chu, nghỉ ngơi một chút đi. Công việc này tốn thể lực lắm, không thể cậy mạnh.</w:t>
      </w:r>
    </w:p>
    <w:p>
      <w:pPr>
        <w:pStyle w:val="BodyText"/>
      </w:pPr>
      <w:r>
        <w:t xml:space="preserve">- Ai cha, Chủ tịch huyện Phạm thể lực đúng là dư thừa, tuổi trẻ thật tốt. Chúng tôi đều già rồi.</w:t>
      </w:r>
    </w:p>
    <w:p>
      <w:pPr>
        <w:pStyle w:val="BodyText"/>
      </w:pPr>
      <w:r>
        <w:t xml:space="preserve">Chu Tử Kỳ cảm thấy xấu hổ, tiếp nhận tách trà Chánh văn phòng Lương đưa qua, uống liền mấy ngụm, vừa nói nịnh bợ Phạm Hồng Vũ một câu, nhưng cũng có thể coi là “châm chọc”.</w:t>
      </w:r>
    </w:p>
    <w:p>
      <w:pPr>
        <w:pStyle w:val="BodyText"/>
      </w:pPr>
      <w:r>
        <w:t xml:space="preserve">Nhóc con, vận khí thật là tốt. Hai mươi mấy tuổi đã là Chủ tịch huyện.</w:t>
      </w:r>
    </w:p>
    <w:p>
      <w:pPr>
        <w:pStyle w:val="BodyText"/>
      </w:pPr>
      <w:r>
        <w:t xml:space="preserve">Không biết phần mộ tổ tiên nhà cậu được chôn ở đâu.</w:t>
      </w:r>
    </w:p>
    <w:p>
      <w:pPr>
        <w:pStyle w:val="BodyText"/>
      </w:pPr>
      <w:r>
        <w:t xml:space="preserve">Chánh văn phòng Lương không khỏi cười ra tiếng.</w:t>
      </w:r>
    </w:p>
    <w:p>
      <w:pPr>
        <w:pStyle w:val="BodyText"/>
      </w:pPr>
      <w:r>
        <w:t xml:space="preserve">Đây là lần đầu tiên cô thấy Bí thư Chu “chịu già”. Phải biết rằng, Chu Tử Kỳ trong số tất cả những Bí thư đảng ủy thị trấn trong toàn huyện có thể được coi là trẻ tuổi. Dưới bốn mươi tuổi đã là cán bộ cấp Trưởng phòng thực quyền, toàn huyện chỉ có thể đếm trên đầu ngón tay.</w:t>
      </w:r>
    </w:p>
    <w:p>
      <w:pPr>
        <w:pStyle w:val="BodyText"/>
      </w:pPr>
      <w:r>
        <w:t xml:space="preserve">Hơn tám giờ tối, mưa càng lúc càng lớn. Mặt hồ Thanh Sơn tràn ngập những cơn sóng lớn, mực nước vượt xa tốc độ bình thường, càng lúc càng dâng lên.</w:t>
      </w:r>
    </w:p>
    <w:p>
      <w:pPr>
        <w:pStyle w:val="BodyText"/>
      </w:pPr>
      <w:r>
        <w:t xml:space="preserve">- Chủ tịch huyện Phạm, cơn lũ thứ nhất đã đến.</w:t>
      </w:r>
    </w:p>
    <w:p>
      <w:pPr>
        <w:pStyle w:val="BodyText"/>
      </w:pPr>
      <w:r>
        <w:t xml:space="preserve">Nhìn mặt hồ âm u rít gào từng đợt sóng lớn, Chu Tử Kỳ đứng bên cạnh Phạm Hồng Vũ lớn tiếng nói, giọng điệu có chút điềm tĩnh. Y là sinh trưởng tại Vân Hồ, tình cảnh này thấy rất nhiều. Nhìn tư thế này thì vấn đề không lớn. Lũ năm rồi còn muốn lợi hại hơn.</w:t>
      </w:r>
    </w:p>
    <w:p>
      <w:pPr>
        <w:pStyle w:val="BodyText"/>
      </w:pPr>
      <w:r>
        <w:t xml:space="preserve">- Như thế nào?</w:t>
      </w:r>
    </w:p>
    <w:p>
      <w:pPr>
        <w:pStyle w:val="BodyText"/>
      </w:pPr>
      <w:r>
        <w:t xml:space="preserve">Phạm Hồng Vũ quay đầu hỏi.</w:t>
      </w:r>
    </w:p>
    <w:p>
      <w:pPr>
        <w:pStyle w:val="BodyText"/>
      </w:pPr>
      <w:r>
        <w:t xml:space="preserve">- Không có vấn đề gì lớn.</w:t>
      </w:r>
    </w:p>
    <w:p>
      <w:pPr>
        <w:pStyle w:val="BodyText"/>
      </w:pPr>
      <w:r>
        <w:t xml:space="preserve">Chu Tử Kỳ chắc chắn đáp.</w:t>
      </w:r>
    </w:p>
    <w:p>
      <w:pPr>
        <w:pStyle w:val="BodyText"/>
      </w:pPr>
      <w:r>
        <w:t xml:space="preserve">Phạm Hồng Vũ gật đầu, hơi an tâm một chút.</w:t>
      </w:r>
    </w:p>
    <w:p>
      <w:pPr>
        <w:pStyle w:val="BodyText"/>
      </w:pPr>
      <w:r>
        <w:t xml:space="preserve">Bất kể thế nào, Chu Tử Kỳ kinh nghiệm vẫn đáng tin. Không có bảy tám phần nắm chắc, y sẽ không bao giờ nói lời này. Dù là như thế, Phạm Hồng Vũ vẫn phân phó đội viên, sẵn sàng ứng phó. Tất cả mọi người đã làm xong công tác chuẩn bị cứu nguy.</w:t>
      </w:r>
    </w:p>
    <w:p>
      <w:pPr>
        <w:pStyle w:val="BodyText"/>
      </w:pPr>
      <w:r>
        <w:t xml:space="preserve">Ước chừng chín giờ, hai ngọn đèn pha chiếu tới, có xe đến.</w:t>
      </w:r>
    </w:p>
    <w:p>
      <w:pPr>
        <w:pStyle w:val="BodyText"/>
      </w:pPr>
      <w:r>
        <w:t xml:space="preserve">Là một chiếc xe việt dã, thân xe cao lớn, ở một bên đê ngừng lại. Chu Tử Kỳ nhìn thấy thì lập tức vui mừng kêu lên:</w:t>
      </w:r>
    </w:p>
    <w:p>
      <w:pPr>
        <w:pStyle w:val="BodyText"/>
      </w:pPr>
      <w:r>
        <w:t xml:space="preserve">- Bí thư Lục đã tới!</w:t>
      </w:r>
    </w:p>
    <w:p>
      <w:pPr>
        <w:pStyle w:val="BodyText"/>
      </w:pPr>
      <w:r>
        <w:t xml:space="preserve">Chiếc xe việt dã này là xe của Lục Cửu, dùng để di chuyển trong thời tiết mưa bão hoặc đến những địa khu xa xôi.</w:t>
      </w:r>
    </w:p>
    <w:p>
      <w:pPr>
        <w:pStyle w:val="BodyText"/>
      </w:pPr>
      <w:r>
        <w:t xml:space="preserve">Phạm Hồng Vũ vội vàng từ trên đê cao nhảy xuống, bước đến chỗ chiếc xe việt dã nghênh đón.</w:t>
      </w:r>
    </w:p>
    <w:p>
      <w:pPr>
        <w:pStyle w:val="BodyText"/>
      </w:pPr>
      <w:r>
        <w:t xml:space="preserve">Từ trên xe việt dã đi xuống quả nhiên là Lục Cửu. Thư ký của y đang tăng cường che dù. Bí thư Lục vẫn mặc áo sơ mi trắng, quần tây đen, tuy nhiên đã thay bằng một đôi ủng đi mưa. Nhìn tổng thể chẳng ra làm sao.</w:t>
      </w:r>
    </w:p>
    <w:p>
      <w:pPr>
        <w:pStyle w:val="BodyText"/>
      </w:pPr>
      <w:r>
        <w:t xml:space="preserve">- Bí thư!</w:t>
      </w:r>
    </w:p>
    <w:p>
      <w:pPr>
        <w:pStyle w:val="BodyText"/>
      </w:pPr>
      <w:r>
        <w:t xml:space="preserve">Phạm Hồng Vũ tiến lên bắt tay Lục Cửu.</w:t>
      </w:r>
    </w:p>
    <w:p>
      <w:pPr>
        <w:pStyle w:val="BodyText"/>
      </w:pPr>
      <w:r>
        <w:t xml:space="preserve">- Chủ tịch huyện, thật là vất vả. Xem chừng lũ đã tới rồi. Tôi còn chút lo lắng nên chạy tới đây xem.</w:t>
      </w:r>
    </w:p>
    <w:p>
      <w:pPr>
        <w:pStyle w:val="BodyText"/>
      </w:pPr>
      <w:r>
        <w:t xml:space="preserve">Lục Cửu cười nói, thân phận nhân vật số một bày ra thật sự đúng chỗ.</w:t>
      </w:r>
    </w:p>
    <w:p>
      <w:pPr>
        <w:pStyle w:val="BodyText"/>
      </w:pPr>
      <w:r>
        <w:t xml:space="preserve">- Xin Bí thư Lục cứ yên tâm, chúng ta nhất định có thể đứng vững.</w:t>
      </w:r>
    </w:p>
    <w:p>
      <w:pPr>
        <w:pStyle w:val="BodyText"/>
      </w:pPr>
      <w:r>
        <w:t xml:space="preserve">Không đợi Phạm Hồng Vũ mở miệng, Chu Tử Kỳ lập tức đoạt một bên.</w:t>
      </w:r>
    </w:p>
    <w:p>
      <w:pPr>
        <w:pStyle w:val="BodyText"/>
      </w:pPr>
      <w:r>
        <w:t xml:space="preserve">Lục Cửu liếc mắt nhìn y, nụ cười ngung lại, nghiêm túc nói:</w:t>
      </w:r>
    </w:p>
    <w:p>
      <w:pPr>
        <w:pStyle w:val="BodyText"/>
      </w:pPr>
      <w:r>
        <w:t xml:space="preserve">- Chu Tử Kỳ, không thể phớt lờ được. Nơi này của các người là nơi toàn huyện đặc biệt chống lũ nặng nề. Nếu như nơi này xảy ra vấn đề, thị trấn Vân Hồ đều không thể bảo đảm. Nếu thật phát sinh tình huống đó thì tôi sẽ không tha cho các người.</w:t>
      </w:r>
    </w:p>
    <w:p>
      <w:pPr>
        <w:pStyle w:val="BodyText"/>
      </w:pPr>
      <w:r>
        <w:t xml:space="preserve">- Xin Bí thư yên tâm, tôi dùng đầu mình để bảo đảm. nhất định có thể đứng vững, không thành vấn đề.</w:t>
      </w:r>
    </w:p>
    <w:p>
      <w:pPr>
        <w:pStyle w:val="BodyText"/>
      </w:pPr>
      <w:r>
        <w:t xml:space="preserve">Chu Tử Kỳ ưỡn ngực, cao giọng đáp.</w:t>
      </w:r>
    </w:p>
    <w:p>
      <w:pPr>
        <w:pStyle w:val="BodyText"/>
      </w:pPr>
      <w:r>
        <w:t xml:space="preserve">Chu Tử Kỳ dường như rất thích đem đầu mình ra đặt cược. Động một chút là lấy đầu mình ra đảm bảo. Nếu thật sự là đầu của y bị chặt, thì chỉ sợ Bí thư Chu cũng không đủ đầu mà chặt.</w:t>
      </w:r>
    </w:p>
    <w:p>
      <w:pPr>
        <w:pStyle w:val="BodyText"/>
      </w:pPr>
      <w:r>
        <w:t xml:space="preserve">- Không thể khinh thường. Hơn nữa, Chu Tử Kỳ, cậu nhất định phải nhớ kỹ, bất kể khi nào, vấn đề an nguy của Chủ tịch huyện là ưu tiên hàng đầu đấy.</w:t>
      </w:r>
    </w:p>
    <w:p>
      <w:pPr>
        <w:pStyle w:val="BodyText"/>
      </w:pPr>
      <w:r>
        <w:t xml:space="preserve">Lục Cửu hết sức nghiêm túc dặn dò.</w:t>
      </w:r>
    </w:p>
    <w:p>
      <w:pPr>
        <w:pStyle w:val="BodyText"/>
      </w:pPr>
      <w:r>
        <w:t xml:space="preserve">Chu Tử Kỳ lại ưỡn ngực nói:</w:t>
      </w:r>
    </w:p>
    <w:p>
      <w:pPr>
        <w:pStyle w:val="BodyText"/>
      </w:pPr>
      <w:r>
        <w:t xml:space="preserve">- Vâng, Bí thư, tôi xin nhớ kỹ. Mặc kệ tình huống nguy cấp đến cỡ nào, chúng tôi đều sẽ bảo đảm sự an toàn của Chủ tịch huyện Phạm.</w:t>
      </w:r>
    </w:p>
    <w:p>
      <w:pPr>
        <w:pStyle w:val="BodyText"/>
      </w:pPr>
      <w:r>
        <w:t xml:space="preserve">Phạm Hồng Vũ cười nói:</w:t>
      </w:r>
    </w:p>
    <w:p>
      <w:pPr>
        <w:pStyle w:val="BodyText"/>
      </w:pPr>
      <w:r>
        <w:t xml:space="preserve">- Cảm ơn Bí thư đã quan tâm, tôi cũng không phải quan trọng gì cả. Bí thư Chu khẳng định như vậy thì tôi có thể an tâm rồi.</w:t>
      </w:r>
    </w:p>
    <w:p>
      <w:pPr>
        <w:pStyle w:val="BodyText"/>
      </w:pPr>
      <w:r>
        <w:t xml:space="preserve">Mọi người nói mấy câu rồi liền vây quanh Lục Cửu đến con đê lớn. Lục Cửu rất thân thiết bắt tay và động viên dân binh. Sau khi tuần tra thêm một đoạn nữa, lại được Chu Tử Kỳ cam đoan thì lúc đó mới hài lòng rời đi.</w:t>
      </w:r>
    </w:p>
    <w:p>
      <w:pPr>
        <w:pStyle w:val="BodyText"/>
      </w:pPr>
      <w:r>
        <w:t xml:space="preserve">Trước khi đi, Lục Cửu nói Phạm Hồng Vũ cùng y trở về huyện. Nơi này hết thảy cứ giao cho Chu Tử Kỳ là được.</w:t>
      </w:r>
    </w:p>
    <w:p>
      <w:pPr>
        <w:pStyle w:val="BodyText"/>
      </w:pPr>
      <w:r>
        <w:t xml:space="preserve">Phạm Hồng Vũ cũng từ chối khéo léo, kiên trì ở lại. Đối với Phạm Hồng Vũ mà nói, đây là công tác chống lũ đầu tiên của hắn ở hồ khu. Kinh nghiệm này cực kỳ quý giá, không thể bỏ lỡ.</w:t>
      </w:r>
    </w:p>
    <w:p>
      <w:pPr>
        <w:pStyle w:val="BodyText"/>
      </w:pPr>
      <w:r>
        <w:t xml:space="preserve">Giống như lời nói của Chu Tử Kỳ, cơn lũ thứ nhất này có thể bình yên vượt qua. Nhưng Phạm Hồng Vũ chẳng những không yên lòng, ngược lại càng thêm lo lắng. Mực nước trong hồ đã vượt quá mức báo động hai. Chiếu theo tư thế này, cơn lũ thứ hai, thứ ba nếu lớn hơn nữa thì tình huống không thể lạc quan rồi.</w:t>
      </w:r>
    </w:p>
    <w:p>
      <w:pPr>
        <w:pStyle w:val="BodyText"/>
      </w:pPr>
      <w:r>
        <w:t xml:space="preserve">Lúc rạng sáng, ở một đoạn con đê lớn xuất hiện tình trạng nước tràn ra. Mặc dù không nghiêm trọng lắm, nhưng điều này chứng minh con đê lớn quả thật đã xảy ra vấn đề.</w:t>
      </w:r>
    </w:p>
    <w:p>
      <w:pPr>
        <w:pStyle w:val="BodyText"/>
      </w:pPr>
      <w:r>
        <w:t xml:space="preserve">Nếu cứ tình trạng tràn nước ra mãi như thế này thì có thể dẫn đến vỡ đê.</w:t>
      </w:r>
    </w:p>
    <w:p>
      <w:pPr>
        <w:pStyle w:val="BodyText"/>
      </w:pPr>
      <w:r>
        <w:t xml:space="preserve">Đê lớn ngàn dặm, vỡ như tổ kiến.</w:t>
      </w:r>
    </w:p>
    <w:p>
      <w:pPr>
        <w:pStyle w:val="Compact"/>
      </w:pPr>
      <w:r>
        <w:t xml:space="preserve">Tình thế càng thêm nghiêm trọng.</w:t>
      </w:r>
      <w:r>
        <w:br w:type="textWrapping"/>
      </w:r>
      <w:r>
        <w:br w:type="textWrapping"/>
      </w:r>
    </w:p>
    <w:p>
      <w:pPr>
        <w:pStyle w:val="Heading2"/>
      </w:pPr>
      <w:bookmarkStart w:id="664" w:name="chương-643-chuyên-gia-hongkong-chống-lũ-tuyến-đầu."/>
      <w:bookmarkEnd w:id="664"/>
      <w:r>
        <w:t xml:space="preserve">642. Chương 643: Chuyên Gia Hongkong Chống Lũ Tuyến Đầu.</w:t>
      </w:r>
    </w:p>
    <w:p>
      <w:pPr>
        <w:pStyle w:val="Compact"/>
      </w:pPr>
      <w:r>
        <w:br w:type="textWrapping"/>
      </w:r>
      <w:r>
        <w:br w:type="textWrapping"/>
      </w:r>
    </w:p>
    <w:p>
      <w:pPr>
        <w:pStyle w:val="BodyText"/>
      </w:pPr>
      <w:r>
        <w:t xml:space="preserve">Đợt lũ cao thứ hai lên cao sau ba ngày.</w:t>
      </w:r>
    </w:p>
    <w:p>
      <w:pPr>
        <w:pStyle w:val="BodyText"/>
      </w:pPr>
      <w:r>
        <w:t xml:space="preserve">Cán bộ toàn huyện ra sức để chống lũ, đảm bảo con đê giảm thiểu thiệt hại đến mức thấp nhất. Trấn Lô Hoa có bao nhiêu đoạn đê trong tình trạng nguy hiểm, may mắn đưa ra phương pháp giải nguy kịp thời, cố gắng vượt qua cửa ải khó khăn.</w:t>
      </w:r>
    </w:p>
    <w:p>
      <w:pPr>
        <w:pStyle w:val="BodyText"/>
      </w:pPr>
      <w:r>
        <w:t xml:space="preserve">Liên tiếp bốn năm ngày Phạm Hồng Vũ đều hăng hái chống cơn lũ đầu tiên, ngay đến khi vượt qua được đợt lũ dâng cao lần thứ hai mới có thể quay về Ủy ban Nhân dân huyện, tắm rửa thay bộ quần áo sạch sẽ thay bộ đồ ngủ thoải mái, đánh một giấc đến sáng.</w:t>
      </w:r>
    </w:p>
    <w:p>
      <w:pPr>
        <w:pStyle w:val="BodyText"/>
      </w:pPr>
      <w:r>
        <w:t xml:space="preserve">Sáng sớm hôm sau, Phạm Hồng Vũ đi Ủy ban Nhân dân huyện làm việc, chuẩn bị xử lý công việc tồn đọng trong mấy ngày hôm nay.</w:t>
      </w:r>
    </w:p>
    <w:p>
      <w:pPr>
        <w:pStyle w:val="BodyText"/>
      </w:pPr>
      <w:r>
        <w:t xml:space="preserve">Chống lũ đương nhiên là chuyện đại sự, nhưng công việc hàng ngày cũng không thể bỏ hết được.</w:t>
      </w:r>
    </w:p>
    <w:p>
      <w:pPr>
        <w:pStyle w:val="BodyText"/>
      </w:pPr>
      <w:r>
        <w:t xml:space="preserve">Từ rất xa đã thấy Trần Hà và Đổng Toàn Khánh đứng trước văn phòng Ủy ban Nhân dân huyện nói chuyện. Vẻ mặt Đổng Toàn Khánh có chút kích đông, cánh tay đưa lên xuống như minh họa chuyện gì đó, Trần Hà chỉ mỉm cười lắc đầu, vẻ mặt có chút kiên quyết.</w:t>
      </w:r>
    </w:p>
    <w:p>
      <w:pPr>
        <w:pStyle w:val="BodyText"/>
      </w:pPr>
      <w:r>
        <w:t xml:space="preserve">- Giáo sư Đổng, có chuyện gì vậy?</w:t>
      </w:r>
    </w:p>
    <w:p>
      <w:pPr>
        <w:pStyle w:val="BodyText"/>
      </w:pPr>
      <w:r>
        <w:t xml:space="preserve">Phạm Hồng Vũ đi nhanh đến cười hỏi.</w:t>
      </w:r>
    </w:p>
    <w:p>
      <w:pPr>
        <w:pStyle w:val="BodyText"/>
      </w:pPr>
      <w:r>
        <w:t xml:space="preserve">Trần Hà vừa thấy Phạm Hồng Vũ tức khắc thở dài một hơi nói:</w:t>
      </w:r>
    </w:p>
    <w:p>
      <w:pPr>
        <w:pStyle w:val="BodyText"/>
      </w:pPr>
      <w:r>
        <w:t xml:space="preserve">- Chủ tịch huyện, cuối cùng anh cũng tới, thật tốt quá....</w:t>
      </w:r>
    </w:p>
    <w:p>
      <w:pPr>
        <w:pStyle w:val="BodyText"/>
      </w:pPr>
      <w:r>
        <w:t xml:space="preserve">Nghe Chủ nhiệm Trần Hà nói vậy, có lẽ là có chuyện gì nan giải rồi, không biết nên xử lý thế nào. Mấy ngày nay, hầu hết các vị Phó chủ tịch huyện đều ở trấn Hồ Khu chỉ đạo công tác chống lũ, mọi công việc hàng ngày ở Ủy ban Nhân dân huyện cơ bản do Trần Hà xử lý.</w:t>
      </w:r>
    </w:p>
    <w:p>
      <w:pPr>
        <w:pStyle w:val="BodyText"/>
      </w:pPr>
      <w:r>
        <w:t xml:space="preserve">- Chủ nhiệm Trần, có chuyện gì vậy?</w:t>
      </w:r>
    </w:p>
    <w:p>
      <w:pPr>
        <w:pStyle w:val="BodyText"/>
      </w:pPr>
      <w:r>
        <w:t xml:space="preserve">- Trời ơi! Anh mau khuyên đồng chí giáo sư Đổng đi, anh ta kiên quyết đi tham gia công tác chống lũ giải nguy.... Chẳng những mình anh ta muốn đi mà ngay các chuyên gia Hongkong khác cũng thế, tôi khuyên thế nào cũng không được.</w:t>
      </w:r>
    </w:p>
    <w:p>
      <w:pPr>
        <w:pStyle w:val="BodyText"/>
      </w:pPr>
      <w:r>
        <w:t xml:space="preserve">Trần Hà vội vội vàng vàng nói, trên mặt lộ thần sắc không thể nào tin nổi.</w:t>
      </w:r>
    </w:p>
    <w:p>
      <w:pPr>
        <w:pStyle w:val="BodyText"/>
      </w:pPr>
      <w:r>
        <w:t xml:space="preserve">Chuyện đó, không ngờ cũng có người tranh nhau làm hay sao?</w:t>
      </w:r>
    </w:p>
    <w:p>
      <w:pPr>
        <w:pStyle w:val="BodyText"/>
      </w:pPr>
      <w:r>
        <w:t xml:space="preserve">Chỉ làm đơn giản là nghĩa vụ lao động, không có bất kỳ thù lao nào, chỉ có gặp nguy hiểm mà thôi.</w:t>
      </w:r>
    </w:p>
    <w:p>
      <w:pPr>
        <w:pStyle w:val="BodyText"/>
      </w:pPr>
      <w:r>
        <w:t xml:space="preserve">Nếu thật sự các chuyên gia Hongkong chống lũ có xảy ra chuyện gì, lại bị nói vào nói ra thật sự Trần Hà không thể nào đảm đương nổi trách nhiệm đó. Đang chuẩn bị goi điện thoại xin chỉ thị của Phạm Hồng Vũ thì Chủ tịch huyện Phạm đã đến.</w:t>
      </w:r>
    </w:p>
    <w:p>
      <w:pPr>
        <w:pStyle w:val="BodyText"/>
      </w:pPr>
      <w:r>
        <w:t xml:space="preserve">Đổng Toàn Khánh cũng nói:</w:t>
      </w:r>
    </w:p>
    <w:p>
      <w:pPr>
        <w:pStyle w:val="BodyText"/>
      </w:pPr>
      <w:r>
        <w:t xml:space="preserve">- Chủ tịch huyện Phạm, cậu đến thật đúng lúc, chúng tôi muốn đến bờ kè ở xã, thị trấn tham gia chống lũ giải nguy, cậu hãy cho phép đi.</w:t>
      </w:r>
    </w:p>
    <w:p>
      <w:pPr>
        <w:pStyle w:val="BodyText"/>
      </w:pPr>
      <w:r>
        <w:t xml:space="preserve">Phạm Hồng Vũ cười nói:</w:t>
      </w:r>
    </w:p>
    <w:p>
      <w:pPr>
        <w:pStyle w:val="BodyText"/>
      </w:pPr>
      <w:r>
        <w:t xml:space="preserve">- Giáo sư Đổng, cảm ơn đoàn chuyên gia Hongkong đã ủng hộ công tác chống lũ của huyện chúng tôi. Hiện giờ đã đủ người rồi, các chuyên gia ở thị trấn nghiên cứu khảo sát, cũng quan trọng không kém.</w:t>
      </w:r>
    </w:p>
    <w:p>
      <w:pPr>
        <w:pStyle w:val="BodyText"/>
      </w:pPr>
      <w:r>
        <w:t xml:space="preserve">Đổng Toàn Khánh nghiêm túc nói:</w:t>
      </w:r>
    </w:p>
    <w:p>
      <w:pPr>
        <w:pStyle w:val="BodyText"/>
      </w:pPr>
      <w:r>
        <w:t xml:space="preserve">- Chủ tịch huyện Phạm, công tác điều tra khảo sát là công việc vô cùng quan trọng, là bản chất công việc chúng ta. Nhưng dù có công tác gì cũng không thể quan trọng bằng chống lũ giải nguy hiện giờ. Với thiên tai như vậy không cần có bất cứ lý do gì, chúng tôi nhất định phải tham gia, bằng không, chúng tôi không thể nào tha thứ cho chính mình được. Đó chính là quan điểm của chúng tôi, xin Chủ tịch huyện Phạm hãy đồng ý.</w:t>
      </w:r>
    </w:p>
    <w:p>
      <w:pPr>
        <w:pStyle w:val="BodyText"/>
      </w:pPr>
      <w:r>
        <w:t xml:space="preserve">Phạm Hồng Vũ vô cùng kính nể.</w:t>
      </w:r>
    </w:p>
    <w:p>
      <w:pPr>
        <w:pStyle w:val="BodyText"/>
      </w:pPr>
      <w:r>
        <w:t xml:space="preserve">Đơn giản toàn bộ lời nói của Đổng Toàn Khánh lúc này, không có bất cứ vẻ gì gọi là làm điệu làm bộ cả, nó giống như con người sống cần phải ăn cơm, cần phải uống nước theo quy luật tự nhiên vậy. Qua một tháng tiếp xúc cùng nhau, Phạm Hồng Vũ đối với đoàn chuyên gia Hongkong càng thêm hiểu biết rõ hơn, dù là nhân phẩm hay học thức, quả thật vô cùng ưu tú. Hắn nhớ rõ Thang Mẫn trong điện thoại từng nói với hắn, mười hai vị chuyên gia đều là do tự tay Lệnh Hòa Phồn chọn ra, và tất cả họ đều được phỏng vấn trước.</w:t>
      </w:r>
    </w:p>
    <w:p>
      <w:pPr>
        <w:pStyle w:val="BodyText"/>
      </w:pPr>
      <w:r>
        <w:t xml:space="preserve">Lệnh Hòa Phồn theo ý nghĩa nào đó mà nói, là một người theo chủ nghĩa hoàn mỹ.</w:t>
      </w:r>
    </w:p>
    <w:p>
      <w:pPr>
        <w:pStyle w:val="BodyText"/>
      </w:pPr>
      <w:r>
        <w:t xml:space="preserve">- Giáo sư Đổng, tôi rất nể phục tinh thần các vị, nếu tất cả có yêu cầu như thế thì Chủ nhiệm Trần, cô hãy sắp xếp một xe đưa các vị chuyên gia đến Thập Nguyên, để đồng chí Cố Vân Phong tiếp đãi các anh ấy.</w:t>
      </w:r>
    </w:p>
    <w:p>
      <w:pPr>
        <w:pStyle w:val="BodyText"/>
      </w:pPr>
      <w:r>
        <w:t xml:space="preserve">Phạm Hồng Vũ lập tức quyết định.</w:t>
      </w:r>
    </w:p>
    <w:p>
      <w:pPr>
        <w:pStyle w:val="BodyText"/>
      </w:pPr>
      <w:r>
        <w:t xml:space="preserve">Hệ thống lại mấy ngày nay giải nguy chống lũ, hắn thấy khu tương đối an toàn nhất chính là Thập Nguyên, thời gian trước Cố Vân Phong tốn nhiều công phu làm kiên cố đê Hồng Đại nên công việc hoàn thành xong sớm nhất. Liên tục liên tiếp hai lần nước dâng nhưng Thập Nguyên vẫn bình yên vô sự, chịu đựng được cơn hồng thủy này, nên để các chuyên gia đến Thập Nguyên, Phạm Hồng Vũ khá yên tâm.</w:t>
      </w:r>
    </w:p>
    <w:p>
      <w:pPr>
        <w:pStyle w:val="BodyText"/>
      </w:pPr>
      <w:r>
        <w:t xml:space="preserve">Trần Hà có chút hoảng sợ vội vàng nói:</w:t>
      </w:r>
    </w:p>
    <w:p>
      <w:pPr>
        <w:pStyle w:val="BodyText"/>
      </w:pPr>
      <w:r>
        <w:t xml:space="preserve">- Chủ tịch huyện, chuyện này..... Sợ có điều không ổn.</w:t>
      </w:r>
    </w:p>
    <w:p>
      <w:pPr>
        <w:pStyle w:val="BodyText"/>
      </w:pPr>
      <w:r>
        <w:t xml:space="preserve">Họ là chuyên gia Hongkong.</w:t>
      </w:r>
    </w:p>
    <w:p>
      <w:pPr>
        <w:pStyle w:val="BodyText"/>
      </w:pPr>
      <w:r>
        <w:t xml:space="preserve">Tuy rằng trước đi không lâu có bài văn phát biểu trong "thời sự diễn đàn" , đã nghiêm nghị nghi ngờ cách giải quyết của huyện Vân Hồ là đi theo "con đường Tư bản chủ nghĩa". Nhưng cụ thể các các nhân chuyên gia Hongkong là những người "đáng quý" cả. Dù có nói thế nào, người ta cũng là Giáo sư, tiến sỹ đặc biệt đến huyện Vân Hồ, muốn làm cuộc khảo sát, đào tạo miễn phí các lớp cho các cán bộ, mọi người đã cùng nhau ăn cơm, quả thật cũng là điều hiếm thấy.</w:t>
      </w:r>
    </w:p>
    <w:p>
      <w:pPr>
        <w:pStyle w:val="BodyText"/>
      </w:pPr>
      <w:r>
        <w:t xml:space="preserve">Với thân phận của họ ở Hongkong họ được trả tiền lương thậm chí hơn mười vạn đô la Hongkong, những gì tốt đẹp họ chưa có chứ?</w:t>
      </w:r>
    </w:p>
    <w:p>
      <w:pPr>
        <w:pStyle w:val="BodyText"/>
      </w:pPr>
      <w:r>
        <w:t xml:space="preserve">Lúc này Phạm Hồng Vũ thật sự không ngờ các chuyên gia Hongkong muốn đi chống lũ giải nguy, nếu chẳng may có sơ xuất gì thì làm sao có thể đảm đương trách nhiệm chứ?</w:t>
      </w:r>
    </w:p>
    <w:p>
      <w:pPr>
        <w:pStyle w:val="BodyText"/>
      </w:pPr>
      <w:r>
        <w:t xml:space="preserve">Sẽ không tốt nếu "Bộ ngoại giao can thiệp".</w:t>
      </w:r>
    </w:p>
    <w:p>
      <w:pPr>
        <w:pStyle w:val="BodyText"/>
      </w:pPr>
      <w:r>
        <w:t xml:space="preserve">Hiện giờ, Hongkong chưa chính thức thống nhất đất nước, nhưng cũng là giai đoạn quan trọng nhất. Có một vài thế lực phương Tây thù địch, đang trăm phương nghìn kế làm suy yếu xu hướng thống nhất đất nước ở Hongkong. Vì vậy, nếu thật sự có tai nạn xảy ra, nhất định có người liên quan trong chuyện này, điều này thật sự không có gì hay cả, dù có oan ức thế nào thì có ai nghe mình giải thích chứ!</w:t>
      </w:r>
    </w:p>
    <w:p>
      <w:pPr>
        <w:pStyle w:val="BodyText"/>
      </w:pPr>
      <w:r>
        <w:t xml:space="preserve">- Chủ nhiệm Trần, sẽ ổn thôi.</w:t>
      </w:r>
    </w:p>
    <w:p>
      <w:pPr>
        <w:pStyle w:val="BodyText"/>
      </w:pPr>
      <w:r>
        <w:t xml:space="preserve">Đổng Toàn Khánh lại sợ chuyện này có biến cố gì xảy ra, nghe Phạm Hồng Vũ nói, sắc mặt có chút lo lắng.</w:t>
      </w:r>
    </w:p>
    <w:p>
      <w:pPr>
        <w:pStyle w:val="BodyText"/>
      </w:pPr>
      <w:r>
        <w:t xml:space="preserve">- Không phải, Giáo sư Đổng, tôi không phải hoài nghi gì các anh..... Các anh thật sự để lại chúng tôi tình cảm sâu đậm... Nhưng điều quan trọng chính là công tác làm việc này cần có kỹ thuật, có kinh nghiệm công tác. Nếu người không có kinh nghiệm đi chống lũ tuyến đầu chẳng những không giúp được gì mà còn có thể....Còn có thể phân tán sự chú ý của các đồng chí khác.</w:t>
      </w:r>
    </w:p>
    <w:p>
      <w:pPr>
        <w:pStyle w:val="BodyText"/>
      </w:pPr>
      <w:r>
        <w:t xml:space="preserve">Trần Hà vội vàng giải thích, tuy nhiên dùng từ tương đổi chú ý.</w:t>
      </w:r>
    </w:p>
    <w:p>
      <w:pPr>
        <w:pStyle w:val="BodyText"/>
      </w:pPr>
      <w:r>
        <w:t xml:space="preserve">Đổng Toàn Khánh nói:</w:t>
      </w:r>
    </w:p>
    <w:p>
      <w:pPr>
        <w:pStyle w:val="BodyText"/>
      </w:pPr>
      <w:r>
        <w:t xml:space="preserve">- Chủ nhiệm Trần yên tâm, chúng tôi không là gánh nặng đâu, Hongkong bốn phía nhà là nước, khi đến mùa gió bão cũng phải làm công tác chống lũ, kiến thức cơ bản chúng tôi đã có rồi, xem như chúng tôi có kinh nghiệm đi.</w:t>
      </w:r>
    </w:p>
    <w:p>
      <w:pPr>
        <w:pStyle w:val="BodyText"/>
      </w:pPr>
      <w:r>
        <w:t xml:space="preserve">Môi Phạm Hồng Vũ cười chúm chím.</w:t>
      </w:r>
    </w:p>
    <w:p>
      <w:pPr>
        <w:pStyle w:val="BodyText"/>
      </w:pPr>
      <w:r>
        <w:t xml:space="preserve">Lần này hắn không đồng tình quan điểm của Đổng Toàn Khánh về công tác chống lũ ở Hongkong và công tác chống lũ ở Hồ Khu giống nhau. Ít nhất Hongkong có đê biển, gần như chưa nghe nói qua phải tiến hành chống lũ giải nguy. Khi mùa bão đến, cũng có một đội quân hỗ trợ trong việc này.</w:t>
      </w:r>
    </w:p>
    <w:p>
      <w:pPr>
        <w:pStyle w:val="BodyText"/>
      </w:pPr>
      <w:r>
        <w:t xml:space="preserve">Chỉ có điều thấy không cần thiết tranh luận chuyện này.</w:t>
      </w:r>
    </w:p>
    <w:p>
      <w:pPr>
        <w:pStyle w:val="BodyText"/>
      </w:pPr>
      <w:r>
        <w:t xml:space="preserve">- Giáo sư Đổng, tôi đồng ý để các anh đến trấn Thập Nguyên nhưng tôi cũng có điều kiện.</w:t>
      </w:r>
    </w:p>
    <w:p>
      <w:pPr>
        <w:pStyle w:val="BodyText"/>
      </w:pPr>
      <w:r>
        <w:t xml:space="preserve">Phạm Hồng Vũ nói thêm.</w:t>
      </w:r>
    </w:p>
    <w:p>
      <w:pPr>
        <w:pStyle w:val="BodyText"/>
      </w:pPr>
      <w:r>
        <w:t xml:space="preserve">- Được, Chủ tịch huyện Phạm cứ nói.</w:t>
      </w:r>
    </w:p>
    <w:p>
      <w:pPr>
        <w:pStyle w:val="BodyText"/>
      </w:pPr>
      <w:r>
        <w:t xml:space="preserve">- Tôi có hai điều kiện, thứ nhất chuyên gia phải hành động cùng đoàn thể, không được một mình hành động. Đi xuống dưới xã thị trấn sẽ không có nhiều người nghe được tiếng phổ thông, việc kết nối ngôn ngữ đó là vấn đề. Thứ hai, các chuyên gia phải theo sự chỉ đạo của lãnh đạo ở quận và trấn, không được tự ý làm theo ý mình. Chống lũ giải nguy tập thể hành động, nhất định phải có tổ chức, kỷ luật mới được.</w:t>
      </w:r>
    </w:p>
    <w:p>
      <w:pPr>
        <w:pStyle w:val="BodyText"/>
      </w:pPr>
      <w:r>
        <w:t xml:space="preserve">- Không thành vấn đề, chúng tôi chấp nhận hai điều kiện của chủ tịch huyện Phạm. Tuy nhiên, Chủ tịch huyện Phạm, tôi có điều kiện.</w:t>
      </w:r>
    </w:p>
    <w:p>
      <w:pPr>
        <w:pStyle w:val="BodyText"/>
      </w:pPr>
      <w:r>
        <w:t xml:space="preserve">Phạm Hồng Vũ hứng thú hỏi:</w:t>
      </w:r>
    </w:p>
    <w:p>
      <w:pPr>
        <w:pStyle w:val="BodyText"/>
      </w:pPr>
      <w:r>
        <w:t xml:space="preserve">- Giáo sư Đổng có điều kiện gì?</w:t>
      </w:r>
    </w:p>
    <w:p>
      <w:pPr>
        <w:pStyle w:val="BodyText"/>
      </w:pPr>
      <w:r>
        <w:t xml:space="preserve">- Chúng tôi không đi trấn Thập Nguyên mà chúng tôi đến trấn Lô Hoa.</w:t>
      </w:r>
    </w:p>
    <w:p>
      <w:pPr>
        <w:pStyle w:val="BodyText"/>
      </w:pPr>
      <w:r>
        <w:t xml:space="preserve">Phạm Hồng Vũ giật mình kinh hãi nói:</w:t>
      </w:r>
    </w:p>
    <w:p>
      <w:pPr>
        <w:pStyle w:val="BodyText"/>
      </w:pPr>
      <w:r>
        <w:t xml:space="preserve">- Đến trấn Lô Hoa? Vì sao?</w:t>
      </w:r>
    </w:p>
    <w:p>
      <w:pPr>
        <w:pStyle w:val="BodyText"/>
      </w:pPr>
      <w:r>
        <w:t xml:space="preserve">- Rất đơn giản, tôi nghe nói, trước mắt trấn Lô Hoa đang ở tình trạng vô cùng nguy hiểm, chúng tôi hy vọng đến địa phương nào cần mình nhất. Chủ tịch huyện Phạm, chúng tôi đến giúp chống lũ chứ không đi làm dáng, hy vọng làm được điều có ích.</w:t>
      </w:r>
    </w:p>
    <w:p>
      <w:pPr>
        <w:pStyle w:val="BodyText"/>
      </w:pPr>
      <w:r>
        <w:t xml:space="preserve">Đổng Toàn Khánh nhìn Phạm Hồng Vũ nói nghiêm túc.</w:t>
      </w:r>
    </w:p>
    <w:p>
      <w:pPr>
        <w:pStyle w:val="BodyText"/>
      </w:pPr>
      <w:r>
        <w:t xml:space="preserve">Chủ tịch huyện Phạm bị người ta đoán trúng tim đen nên có phần ngượng ngùng.</w:t>
      </w:r>
    </w:p>
    <w:p>
      <w:pPr>
        <w:pStyle w:val="BodyText"/>
      </w:pPr>
      <w:r>
        <w:t xml:space="preserve">Đồng ý có chuyên gia đến tuyến đầu chống lũ, thực chất Phạm Hồng Vũ muốn tạo tấm gương cho toàn huyện, để mọi người có thể nhìn thấy con người dưới chế độ tư bản chủ nghĩa cũng có đạo đức quan, thế giới quan, nhân sinh quan, không phải họ không có ba điều này, không phải tội ác không thể tha thứ.</w:t>
      </w:r>
    </w:p>
    <w:p>
      <w:pPr>
        <w:pStyle w:val="BodyText"/>
      </w:pPr>
      <w:r>
        <w:t xml:space="preserve">Xem như một bài viết bác bỏ bài viết của người có thế lực ngày trước.</w:t>
      </w:r>
    </w:p>
    <w:p>
      <w:pPr>
        <w:pStyle w:val="BodyText"/>
      </w:pPr>
      <w:r>
        <w:t xml:space="preserve">Những người rời xa quần chúng, khoa chân múa tay, chỉ biết ngồi phê bình nghi ngờ, còn đoàn chuyên gia Hongkong lại lấy công việc thực tế mà làm, cố gắng chống lũ làm đầu.</w:t>
      </w:r>
    </w:p>
    <w:p>
      <w:pPr>
        <w:pStyle w:val="BodyText"/>
      </w:pPr>
      <w:r>
        <w:t xml:space="preserve">Ai tốt hơn ai, nhìn vào liền hiểu.</w:t>
      </w:r>
    </w:p>
    <w:p>
      <w:pPr>
        <w:pStyle w:val="BodyText"/>
      </w:pPr>
      <w:r>
        <w:t xml:space="preserve">Còn về chuyện đưa đoàn chuyên gia đến trấn Thập Nguyên, chỉ vì lo cho sự an toàn của họ. Thật sự mà nói với quy mô chống lũ lớn như vậy, nếu có tăng thêm mười vị chuyên gia Hongkong này cũng không tăng được bao nhiêu lực lượng cả, việc này chỉ tượng trưng cho ý nghĩa mà thôi.</w:t>
      </w:r>
    </w:p>
    <w:p>
      <w:pPr>
        <w:pStyle w:val="BodyText"/>
      </w:pPr>
      <w:r>
        <w:t xml:space="preserve">Không ngờ Đổng Toàn Khánh lại khám phá ra "âm mưu" của hắn.</w:t>
      </w:r>
    </w:p>
    <w:p>
      <w:pPr>
        <w:pStyle w:val="BodyText"/>
      </w:pPr>
      <w:r>
        <w:t xml:space="preserve">- Không được, Giáo sư Đổng, ở trấn Lô Hoa quá nguy hiểm.</w:t>
      </w:r>
    </w:p>
    <w:p>
      <w:pPr>
        <w:pStyle w:val="BodyText"/>
      </w:pPr>
      <w:r>
        <w:t xml:space="preserve">Phạm Hồng Vũ quả quyết lắc đầu cự tuyệt.</w:t>
      </w:r>
    </w:p>
    <w:p>
      <w:pPr>
        <w:pStyle w:val="BodyText"/>
      </w:pPr>
      <w:r>
        <w:t xml:space="preserve">Đổng Toàn Khánh cũng là người có tính cách vô cùng bướng bỉnh, lập tức nói:</w:t>
      </w:r>
    </w:p>
    <w:p>
      <w:pPr>
        <w:pStyle w:val="BodyText"/>
      </w:pPr>
      <w:r>
        <w:t xml:space="preserve">- Chủ tịch huyện Phạm, chính vì trấn Lô Hoa nguy hiểm nên mới thiếu người. Thép tốt dùng ở lưỡi đao, chúng ta biết trấn Thập Nguyên tương đối an toàn, nơi đó không có việc gì, chúng tôi đến đó làm chi?</w:t>
      </w:r>
    </w:p>
    <w:p>
      <w:pPr>
        <w:pStyle w:val="BodyText"/>
      </w:pPr>
      <w:r>
        <w:t xml:space="preserve">Trần Hà không khỏi âm thầm buồn cười.</w:t>
      </w:r>
    </w:p>
    <w:p>
      <w:pPr>
        <w:pStyle w:val="BodyText"/>
      </w:pPr>
      <w:r>
        <w:t xml:space="preserve">Giáo sư Đổng ngài chuyên tham gia vào nghiêm cứu khoa học, giúp đỡ nhà tư bản kiếm tiền, đó thật sự lợi hại nhưng trong giải nguy chống lũ, ngài không thể nào là thép tốt được, phải không?</w:t>
      </w:r>
    </w:p>
    <w:p>
      <w:pPr>
        <w:pStyle w:val="BodyText"/>
      </w:pPr>
      <w:r>
        <w:t xml:space="preserve">Nhưng ngài khá tự tin đấy.</w:t>
      </w:r>
    </w:p>
    <w:p>
      <w:pPr>
        <w:pStyle w:val="BodyText"/>
      </w:pPr>
      <w:r>
        <w:t xml:space="preserve">- Chủ tịch huyện Phạm, chúng ta đã thương lượng xong, nếu không đồng ý đưa chúng tôi đến trấn Lô Hoa thì chúng tôi sẽ tự mình đi. Dù sao trấn Lô Hoa cũng cách nơi này không xa lắm, chỉ có mấy cây số mà thôi.</w:t>
      </w:r>
    </w:p>
    <w:p>
      <w:pPr>
        <w:pStyle w:val="BodyText"/>
      </w:pPr>
      <w:r>
        <w:t xml:space="preserve">Không đợi Phạm Hồng Vũ trả lời, Đổng Toàn Khánh nói thêm giọng điệu vô cùng kiên quyết.</w:t>
      </w:r>
    </w:p>
    <w:p>
      <w:pPr>
        <w:pStyle w:val="BodyText"/>
      </w:pPr>
      <w:r>
        <w:t xml:space="preserve">Chủ tịch huyện Phạm cũng không có cách nào</w:t>
      </w:r>
    </w:p>
    <w:p>
      <w:pPr>
        <w:pStyle w:val="BodyText"/>
      </w:pPr>
      <w:r>
        <w:t xml:space="preserve">Người ta quyết định rồi, không đi không được, cũng không thể gọi cảnh sát trông chừng họ, không cho họ rời khỏi nhà khách được.</w:t>
      </w:r>
    </w:p>
    <w:p>
      <w:pPr>
        <w:pStyle w:val="BodyText"/>
      </w:pPr>
      <w:r>
        <w:t xml:space="preserve">Như lời Đổng Toàn Khánh nói, trấn Lô Hoa là địa điểm khảo sát quan trọng, vô cùng quen thuộc, họ không sợ không tìm thấy.</w:t>
      </w:r>
    </w:p>
    <w:p>
      <w:pPr>
        <w:pStyle w:val="BodyText"/>
      </w:pPr>
      <w:r>
        <w:t xml:space="preserve">- Được rồi, Giáo sư Đổng tôi đồng ý đưa các anh đến trấn Lô Hoa, nhưng tôi nhắc lại hai điều kiện khi nãy, nhất định phải hành động tập thể, nhất định phục tùng ý kiến của chỉ huy, nếu không chúng tôi sẽ áp dụng biện pháp cưỡng chế các anh.</w:t>
      </w:r>
    </w:p>
    <w:p>
      <w:pPr>
        <w:pStyle w:val="BodyText"/>
      </w:pPr>
      <w:r>
        <w:t xml:space="preserve">Phạm Hồng Vũ vô cùng quyết đoán, suy nghĩ một chút liền đưa ra chủ ý, trịnh trọng nói.</w:t>
      </w:r>
    </w:p>
    <w:p>
      <w:pPr>
        <w:pStyle w:val="BodyText"/>
      </w:pPr>
      <w:r>
        <w:t xml:space="preserve">- Ok, ok, Chủ tịch huyện Phạm, mọi điều kiện của cậu chúng tôi sẽ tuân thủ.</w:t>
      </w:r>
    </w:p>
    <w:p>
      <w:pPr>
        <w:pStyle w:val="BodyText"/>
      </w:pPr>
      <w:r>
        <w:t xml:space="preserve">Thấy Chủ tịch huyện Phạm rốt cuộc cũng "chịu thua". Đổng Toàn Khánh vô cùng cao hứng, cười ha hả nói, nói "ok" tỏ vẻ luôn tuân thủ yêu cầu của hắn.</w:t>
      </w:r>
    </w:p>
    <w:p>
      <w:pPr>
        <w:pStyle w:val="BodyText"/>
      </w:pPr>
      <w:r>
        <w:t xml:space="preserve">- Giáo sư Đổng, vậy trước tiên các anh về nhà khách nghỉ ngơi, tôi xử lý xong một chút công việc, chiều này rôi sẽ cùng đi trấn Lô Hoa với các vị.</w:t>
      </w:r>
    </w:p>
    <w:p>
      <w:pPr>
        <w:pStyle w:val="Compact"/>
      </w:pPr>
      <w:r>
        <w:t xml:space="preserve">Việc này, hắn đã sắp xếp xong cả, mới có thể yên tâm được.</w:t>
      </w:r>
      <w:r>
        <w:br w:type="textWrapping"/>
      </w:r>
      <w:r>
        <w:br w:type="textWrapping"/>
      </w:r>
    </w:p>
    <w:p>
      <w:pPr>
        <w:pStyle w:val="Heading2"/>
      </w:pPr>
      <w:bookmarkStart w:id="665" w:name="chương-644-đoàn-kết-mạnh-mẽ"/>
      <w:bookmarkEnd w:id="665"/>
      <w:r>
        <w:t xml:space="preserve">643. Chương 644: Đoàn Kết Mạnh Mẽ</w:t>
      </w:r>
    </w:p>
    <w:p>
      <w:pPr>
        <w:pStyle w:val="Compact"/>
      </w:pPr>
      <w:r>
        <w:br w:type="textWrapping"/>
      </w:r>
      <w:r>
        <w:br w:type="textWrapping"/>
      </w:r>
    </w:p>
    <w:p>
      <w:pPr>
        <w:pStyle w:val="BodyText"/>
      </w:pPr>
      <w:r>
        <w:t xml:space="preserve">Công văn trên bàn làm việc của Chủ tịch huyện Phạm chất cao ngất ngưởng.</w:t>
      </w:r>
    </w:p>
    <w:p>
      <w:pPr>
        <w:pStyle w:val="BodyText"/>
      </w:pPr>
      <w:r>
        <w:t xml:space="preserve">Trong một huyện, công việc hằng ngày cần được xử lý kỳ thật vô cùng phức tạp, có nhiều văn kiện đó cũng chẳng có gì lạ. Đương nhiên, điều này cũng có chút liên quan đến hoàn cảnh thực tại, có một vài công việc thực chất không cần Chủ tịch huyện phải tự mình xử lý nhưng để tỏ ra công việc mình được xem trọng nên họ làm báo cáo trình lên Chủ tịch huyện, để Chủ tịch huyện tự mình phê chuẩn vài câu, dần dần chuyện này cũng biến thành sự ganh đua so sánh. Dường như bộ môn nào trình lên mà không được Chủ tịch huyện phê chỉ thị thì liền chứng minh bộ môn đó không được Chủ tịch huyện xem trọng, như vậy rất mất mặt. Chính vì thể họ nghĩ ra nhiều việc trình công văn lên bàn Chủ tịch huyện.</w:t>
      </w:r>
    </w:p>
    <w:p>
      <w:pPr>
        <w:pStyle w:val="BodyText"/>
      </w:pPr>
      <w:r>
        <w:t xml:space="preserve">Tham gia vào phương pháp như vậy Chủ tịch huyện Phạm rất ấn tượng.</w:t>
      </w:r>
    </w:p>
    <w:p>
      <w:pPr>
        <w:pStyle w:val="BodyText"/>
      </w:pPr>
      <w:r>
        <w:t xml:space="preserve">Một người có kinh nghiệm quan trường một chút sẽ hiểu được cơ cấu chính quyền bên trong, quan ở huyện ở khó khăn lớn nhất. Bởi vì Bí thư Huyện ủy và Chủ tịch huyện đã là người ra quyết định lại còn là người chấp hành, đây là điều mấu chốt. Hầu như chuyện này liên quan đến hàng vạn hộ dân, đều phải thực hiện các chính sách mà được huyện đưa xuống. Khu hành chính tương đối độc lập, Bí thư Huyện ủy, Chủ tịch huyện còn chịu trách nhiệm cho việc phát triển và thi hành các chính sách kinh tế lớn của huyện.</w:t>
      </w:r>
    </w:p>
    <w:p>
      <w:pPr>
        <w:pStyle w:val="BodyText"/>
      </w:pPr>
      <w:r>
        <w:t xml:space="preserve">Tuy nhỏ nhưng hoàn toàn hình thành.</w:t>
      </w:r>
    </w:p>
    <w:p>
      <w:pPr>
        <w:pStyle w:val="BodyText"/>
      </w:pPr>
      <w:r>
        <w:t xml:space="preserve">Ngược lại phòng ở tỉnh chức năng tương đối đơn giản, về quyền hạn và cấp bậc cao hơn so với Bí thư Huyện ủy và Chủ tịch huyện, trọng trách trên vai cũng nhẹ hơn, thậm chí bọn họ chỉ chịu trách nhiệm ra chính sách, đưa ra ý kiến tham khảo, sau đó đưa xuống huyện quán triệt chấp hành.</w:t>
      </w:r>
    </w:p>
    <w:p>
      <w:pPr>
        <w:pStyle w:val="BodyText"/>
      </w:pPr>
      <w:r>
        <w:t xml:space="preserve">Từ ý nghĩa nào đó, để quản lý tốt một huyện thì cơ bản phải quản lý tốt một khu, thậm chí tốt một tỉnh. Bí thư Tỉnh ủy, Bí thư Địa ủy và Bí thư Huyện ủy về tính chất nhiệm vụ có nhiều điểm giống nhau.</w:t>
      </w:r>
    </w:p>
    <w:p>
      <w:pPr>
        <w:pStyle w:val="BodyText"/>
      </w:pPr>
      <w:r>
        <w:t xml:space="preserve">Điểm giống nhau lớn nhất đó chính là nắm trong tay quyền lực lớn, kiểm soát mọi mặt.</w:t>
      </w:r>
    </w:p>
    <w:p>
      <w:pPr>
        <w:pStyle w:val="BodyText"/>
      </w:pPr>
      <w:r>
        <w:t xml:space="preserve">Bồi dưỡng tài năng.</w:t>
      </w:r>
    </w:p>
    <w:p>
      <w:pPr>
        <w:pStyle w:val="BodyText"/>
      </w:pPr>
      <w:r>
        <w:t xml:space="preserve">Vì vậy, có nhiều cán bộ ở huyện như Bí thư Huyện ủy được lãnh đạo chủ chốt cấp tỉnh xem trọng. Do Bí thư Huyện ủy đi lên cương vị cán bộ lãnh đạo cao hơn, chiếm đa số.</w:t>
      </w:r>
    </w:p>
    <w:p>
      <w:pPr>
        <w:pStyle w:val="BodyText"/>
      </w:pPr>
      <w:r>
        <w:t xml:space="preserve">Đối mặt với chồng công văn cao như vậy, Chủ tịch huyện Phạm châm điếu thuốc lắc đầu, ngã người dựa vào ghế làm việc.</w:t>
      </w:r>
    </w:p>
    <w:p>
      <w:pPr>
        <w:pStyle w:val="BodyText"/>
      </w:pPr>
      <w:r>
        <w:t xml:space="preserve">Trong suốt một giờ đồng hồ, chồng công văn cũng chỉ giảm bớt một phần tư. Phạm Hồng Vũ đã cố ý đẩy nhanh tốc độ công việc, nếu bình thường Phạm Hồng Vũ tuyệt nhiên không đồng ý đọc "qua loa"như vậy. Mặc kệ những công việc đó có cần Chủ tịch huyện tự mình phê chỉ thị hay không, nếu văn kiện đặt trên bàn hắn nhất định hắn sẽ xem cẩn thận, tùy tiện liếc mắt một cái rồi viết vài chữ thật sự không phải là nguyên tắc làm việc của Phạm Hồng Vũ.</w:t>
      </w:r>
    </w:p>
    <w:p>
      <w:pPr>
        <w:pStyle w:val="BodyText"/>
      </w:pPr>
      <w:r>
        <w:t xml:space="preserve">Trong tình hình này nhất định phải thay đổi mới được.</w:t>
      </w:r>
    </w:p>
    <w:p>
      <w:pPr>
        <w:pStyle w:val="BodyText"/>
      </w:pPr>
      <w:r>
        <w:t xml:space="preserve">Chờ xử lý vài công tác quan trọng hoàn thành, phải bắt tay vào tiến hành "giản chính ủy quyền". Huyện ủy bên kia tạm thời không quản được, nhưng chính phủ bên này nhất định Phạm Hồng Vũ phải đoạt lấy.</w:t>
      </w:r>
    </w:p>
    <w:p>
      <w:pPr>
        <w:pStyle w:val="BodyText"/>
      </w:pPr>
      <w:r>
        <w:t xml:space="preserve">Xử lý xong phần báo cáo của Ban kế hoạch hóa gia đình, Phạm Hồng Vũ buông bút, xoay xoay người, sau đó dựa hẳn ra sau, châm điếu thuốc, định nghỉ ngơi một chút.</w:t>
      </w:r>
    </w:p>
    <w:p>
      <w:pPr>
        <w:pStyle w:val="BodyText"/>
      </w:pPr>
      <w:r>
        <w:t xml:space="preserve">Trên bàn điện thoại lại reo lên.</w:t>
      </w:r>
    </w:p>
    <w:p>
      <w:pPr>
        <w:pStyle w:val="BodyText"/>
      </w:pPr>
      <w:r>
        <w:t xml:space="preserve">- Xin chào, tôi là Phạm Hồng Vũ.</w:t>
      </w:r>
    </w:p>
    <w:p>
      <w:pPr>
        <w:pStyle w:val="BodyText"/>
      </w:pPr>
      <w:r>
        <w:t xml:space="preserve">Phạm Hồng Vũ vẫn giữ thói quen cũ, cầm ống nghe là tự xưng tên.</w:t>
      </w:r>
    </w:p>
    <w:p>
      <w:pPr>
        <w:pStyle w:val="BodyText"/>
      </w:pPr>
      <w:r>
        <w:t xml:space="preserve">- Anh, đang làm việc ở phòng hả?</w:t>
      </w:r>
    </w:p>
    <w:p>
      <w:pPr>
        <w:pStyle w:val="BodyText"/>
      </w:pPr>
      <w:r>
        <w:t xml:space="preserve">Trong điện thoại là giọng nói nhẹ nhành của Bành Na, vừa mang theo niềm vui bất ngờ. Từ khi gặp Phạm Hồng Vũ ở huyện Vân Hồ, Bành Na ít khi gọi điện thoại cho hắn khi đang làm việc.</w:t>
      </w:r>
    </w:p>
    <w:p>
      <w:pPr>
        <w:pStyle w:val="BodyText"/>
      </w:pPr>
      <w:r>
        <w:t xml:space="preserve">- Ừ, mới trở về từ trấn Lô Hoa ngày hôm qua, phòng chống lụt bão.</w:t>
      </w:r>
    </w:p>
    <w:p>
      <w:pPr>
        <w:pStyle w:val="BodyText"/>
      </w:pPr>
      <w:r>
        <w:t xml:space="preserve">Mặt Phạm Hồng Vũ cười cười, vẻ mặt trở nên vô cùng thỏa mái, mấy ngày nay vội vàng chống lũ, không thể gọi điện thoại cho Bành Na, Bành Na cũng ý thức được chuyện này nên chỉ nhắn tin cho hắn. Trong vài ngày trước, trong tờ "thời sự diễn đàn" có bài viết đăng lên nên Bành Na mới lấy điện thoại của cơ quan Cao Khiết gọi cho hắn, vội báo với hắn chuyện đó.</w:t>
      </w:r>
    </w:p>
    <w:p>
      <w:pPr>
        <w:pStyle w:val="BodyText"/>
      </w:pPr>
      <w:r>
        <w:t xml:space="preserve">Phạm Hồng Vũ rất thích nói chuyện phím với Bành Na.</w:t>
      </w:r>
    </w:p>
    <w:p>
      <w:pPr>
        <w:pStyle w:val="BodyText"/>
      </w:pPr>
      <w:r>
        <w:t xml:space="preserve">Lại nói tiếp, quan hệ giữa hắn và Bành Na là quan hệ đặc biệt nhất, không phải là quan hệ nam nữ thường tình, cũng không phải quan hệ bạn hữu bình thường, miệng nói là anh em nhưng Phạm Hồng Vũ biết trong lòng Bành Na không nghĩ vậy. Hắn và Bành Na nói chuyện phím, Phạm Hồng Vũ có thể thấy rất thoải mái, nếu là Lý Thu Vũ có thể làm Chủ tịch huyện Phạm phải thận trọng, vì sợ mang tiếng "dụ dỗ trẻ em".</w:t>
      </w:r>
    </w:p>
    <w:p>
      <w:pPr>
        <w:pStyle w:val="BodyText"/>
      </w:pPr>
      <w:r>
        <w:t xml:space="preserve">Cô bé quá tinh nghịch quái gỡ.</w:t>
      </w:r>
    </w:p>
    <w:p>
      <w:pPr>
        <w:pStyle w:val="BodyText"/>
      </w:pPr>
      <w:r>
        <w:t xml:space="preserve">Còn khi nói chuyện phím với Cao Khiết, Phạm Hồng Vũ trước sau nhớ mãi, và trong một thế giới khác, Chủ tịch thành phố Cao lại ấn tượng mạnh trong lòng hắn, vĩnh viễn không thể xóa nhòa.</w:t>
      </w:r>
    </w:p>
    <w:p>
      <w:pPr>
        <w:pStyle w:val="BodyText"/>
      </w:pPr>
      <w:r>
        <w:t xml:space="preserve">Bành Na và Triệu Ca có chỗ giống nhau, tuy nhiên hai người lại cũng rất không giống nhau, đều có đặc điểm khác.</w:t>
      </w:r>
    </w:p>
    <w:p>
      <w:pPr>
        <w:pStyle w:val="BodyText"/>
      </w:pPr>
      <w:r>
        <w:t xml:space="preserve">Hơn nữa, quan hệ giữa Phạm Hồng Vũ và Triệu Ca cũng không giống quan hệ với Bành Na.</w:t>
      </w:r>
    </w:p>
    <w:p>
      <w:pPr>
        <w:pStyle w:val="BodyText"/>
      </w:pPr>
      <w:r>
        <w:t xml:space="preserve">- Công tác phòng lụt có vấn đề gì lớn không?</w:t>
      </w:r>
    </w:p>
    <w:p>
      <w:pPr>
        <w:pStyle w:val="BodyText"/>
      </w:pPr>
      <w:r>
        <w:t xml:space="preserve">Bành Na quan tâm hỏi.</w:t>
      </w:r>
    </w:p>
    <w:p>
      <w:pPr>
        <w:pStyle w:val="BodyText"/>
      </w:pPr>
      <w:r>
        <w:t xml:space="preserve">- Hiện tại xem ra tốt cả, vượt qua được đợt nước dâng lần hai rồi, tuy nhiên tình hình phía sau khó nói lắm.</w:t>
      </w:r>
    </w:p>
    <w:p>
      <w:pPr>
        <w:pStyle w:val="BodyText"/>
      </w:pPr>
      <w:r>
        <w:t xml:space="preserve">Bành Na nói:</w:t>
      </w:r>
    </w:p>
    <w:p>
      <w:pPr>
        <w:pStyle w:val="BodyText"/>
      </w:pPr>
      <w:r>
        <w:t xml:space="preserve">- Chắc không có vấn đề gì lớn đâu, theo dự báo thời tiết của Đài khí tượng thủy văn có nói chỉ sau vài ngày, lưu vực mưa ở Đại Giang sẽ giảm bớt, thời gian đỉnh lũ lần thứ ba sẽ không quá sớm, ít nhất phải vài ngày....</w:t>
      </w:r>
    </w:p>
    <w:p>
      <w:pPr>
        <w:pStyle w:val="BodyText"/>
      </w:pPr>
      <w:r>
        <w:t xml:space="preserve">- Cũng chưa chắc dự báo thời tiết chính xác, từ trước đến giờ độ chính xác không cao. Hơn nữa, ở các tỉnh cũng không giảm bớt, lưu lượng nước ở các nhánh sông không ngừng dâng lên. Hiện tại trì hoãn hai ngày, có lẽ tích lực lượng, lần thứ ba có lẽ lợi hại hơn hai lần trước.</w:t>
      </w:r>
    </w:p>
    <w:p>
      <w:pPr>
        <w:pStyle w:val="BodyText"/>
      </w:pPr>
      <w:r>
        <w:t xml:space="preserve">Phạm Hồng Vũ hơi nhíu mày nói.</w:t>
      </w:r>
    </w:p>
    <w:p>
      <w:pPr>
        <w:pStyle w:val="BodyText"/>
      </w:pPr>
      <w:r>
        <w:t xml:space="preserve">- Chỉ cần có anh ở huyện Vân Hồ chắc chắc không có chuyện gì.</w:t>
      </w:r>
    </w:p>
    <w:p>
      <w:pPr>
        <w:pStyle w:val="BodyText"/>
      </w:pPr>
      <w:r>
        <w:t xml:space="preserve">Bành Na liền nói chắc chắn, cô đối với năng lực của Phạm Hồng Vũ vẫn luôn luôn tôn sùng như thế.</w:t>
      </w:r>
    </w:p>
    <w:p>
      <w:pPr>
        <w:pStyle w:val="BodyText"/>
      </w:pPr>
      <w:r>
        <w:t xml:space="preserve">Phạm Hồng Vũ cười ha hả nói:</w:t>
      </w:r>
    </w:p>
    <w:p>
      <w:pPr>
        <w:pStyle w:val="BodyText"/>
      </w:pPr>
      <w:r>
        <w:t xml:space="preserve">- Phóng viên Thừa Bành nói quá lời.</w:t>
      </w:r>
    </w:p>
    <w:p>
      <w:pPr>
        <w:pStyle w:val="BodyText"/>
      </w:pPr>
      <w:r>
        <w:t xml:space="preserve">Bành Na cũng cười, vui vẻ nói:</w:t>
      </w:r>
    </w:p>
    <w:p>
      <w:pPr>
        <w:pStyle w:val="BodyText"/>
      </w:pPr>
      <w:r>
        <w:t xml:space="preserve">- Anh, có chuyện này em muốn nói với anh, vừa rồi, Trưởng ban Vương của Ban tuyên giáo địa ủy Ngạn Hoa tự mình đến tòa soạn báo, có đưa một bản thảo cuốn sách.</w:t>
      </w:r>
    </w:p>
    <w:p>
      <w:pPr>
        <w:pStyle w:val="BodyText"/>
      </w:pPr>
      <w:r>
        <w:t xml:space="preserve">- Hả?</w:t>
      </w:r>
    </w:p>
    <w:p>
      <w:pPr>
        <w:pStyle w:val="BodyText"/>
      </w:pPr>
      <w:r>
        <w:t xml:space="preserve">Hai hàng chân mày Phạm Hồng Vũ hơi nhướng lên.</w:t>
      </w:r>
    </w:p>
    <w:p>
      <w:pPr>
        <w:pStyle w:val="BodyText"/>
      </w:pPr>
      <w:r>
        <w:t xml:space="preserve">Với địa vị báo tỉnh, Ban tuyên giáo địa ủy Ngạn Hoa trưởng ban Trương Trăn Hạo tự mình đến tòa soạn báo đưa bản thảo, cũng không có gì nhiều. Hầu hết các Ban tuyên giáo đều tìm cách làm tốt mối quan hệ với báo tỉnh. Bành Na làm phóng viên khá nổi tiếng nên thường xuyên trở thành khách quý của Trưởng ban tuyên giáo. Điểm mấu chốt mà Bành Na điện thoại cho hắn chính đã nói lên Vương Trăn Hạo đã đưa đến bản thảo cuốn sách có nội dung không đơn giản.</w:t>
      </w:r>
    </w:p>
    <w:p>
      <w:pPr>
        <w:pStyle w:val="BodyText"/>
      </w:pPr>
      <w:r>
        <w:t xml:space="preserve">- Em có nói chuyện qua loa với Trưởng ban Vương vài câu, ông ta đã cho em xem bản thảo, là do bí thư Khâu Minh Sơn viết đấy, tiêu đề của nói là" đá từ núi có thể mài ra ngọc".. Theo em thấy, văn chương của Khâu Minh Sơn có chút châm biếm, mục tiêu chính là bài viết ở "thời sự diễn đàn" ngày trước, dường như ông ta có ý giúp anh...</w:t>
      </w:r>
    </w:p>
    <w:p>
      <w:pPr>
        <w:pStyle w:val="BodyText"/>
      </w:pPr>
      <w:r>
        <w:t xml:space="preserve">Giọng điệu của Bành Na cũng không dám khẳng định.</w:t>
      </w:r>
    </w:p>
    <w:p>
      <w:pPr>
        <w:pStyle w:val="BodyText"/>
      </w:pPr>
      <w:r>
        <w:t xml:space="preserve">Dù sao cũng chỉ là nhạy cảm "sự kiện chính trị" , chứ cô không phải chắc chắn. Tuy nhiên, trong điện thoại cho Phạm Hồng Vũ, cô không có gì e dè, trong lòng nghĩ thế nào thì nói như thế.</w:t>
      </w:r>
    </w:p>
    <w:p>
      <w:pPr>
        <w:pStyle w:val="BodyText"/>
      </w:pPr>
      <w:r>
        <w:t xml:space="preserve">Phạm Hồng Vũ không kìm lòng được ngồi thẳng lên nói:</w:t>
      </w:r>
    </w:p>
    <w:p>
      <w:pPr>
        <w:pStyle w:val="BodyText"/>
      </w:pPr>
      <w:r>
        <w:t xml:space="preserve">- Na Na, Bí thư Khâu viết nội dung chủ yếu nói về cái gì?</w:t>
      </w:r>
    </w:p>
    <w:p>
      <w:pPr>
        <w:pStyle w:val="BodyText"/>
      </w:pPr>
      <w:r>
        <w:t xml:space="preserve">- Nội dung Bí thư Khâu viết chính nói về con đường cải cách và mở cửa, mở tầm nhìn ra thế giới, phải tiến cử người ra nước ngoài học hỏi. Chẳng những học về tài chính, còn về kỹ thuật, và quan trọng hơn chính là học hỏi nền kinh tế thị trường ở nước ngoài cùng với hình thức quản lý kinh doanh, phải đạt đến nền kinh tế thị trường toàn cầu, nhất định phải làm những điều đó. Không thể luôn đứng sau cánh cửa đóng kín, mơ tưởng các quốc gia khác thích ứng với chúng ta. Bài văn của Bí thư Khâu còn trích dẫn những người huyện Vân Hồ mời đoàn chuyên gia Hongkong đến điều tra khảo sát, đưa ra phương án phát triển, khen ngợi đấy chính là một việc làm vô cùng hữu ích, có thể đưa ra vài kinh nghiệm từ chuyện này. Anh, em cảm thấy Bí thư Khâu đưa bản thảo cuốn sách như vậy có phải đang giúp anh không?</w:t>
      </w:r>
    </w:p>
    <w:p>
      <w:pPr>
        <w:pStyle w:val="BodyText"/>
      </w:pPr>
      <w:r>
        <w:t xml:space="preserve">- Trăm phần trăm là thật..</w:t>
      </w:r>
    </w:p>
    <w:p>
      <w:pPr>
        <w:pStyle w:val="BodyText"/>
      </w:pPr>
      <w:r>
        <w:t xml:space="preserve">Phạm Hồng Vũ khẽ thở dài, trong lòng thực sự rất cảm động.</w:t>
      </w:r>
    </w:p>
    <w:p>
      <w:pPr>
        <w:pStyle w:val="BodyText"/>
      </w:pPr>
      <w:r>
        <w:t xml:space="preserve">Khi bài "thời sự diễn đàn" được viết bởi một người có thế lực, Khâu Minh Sơn vẫn chưa từng điện thoại cho hắn. Hiển nhiên, Phạm Vệ Quốc nhất định sẽ hỏi thăm tình huống rồi, phụ tử tình thâm mà.</w:t>
      </w:r>
    </w:p>
    <w:p>
      <w:pPr>
        <w:pStyle w:val="BodyText"/>
      </w:pPr>
      <w:r>
        <w:t xml:space="preserve">Ai ngờ Khâu Minh Sơn lại không nói gì, liền tự tay viết ra cuốn sách vô cùng quan trọng như vậy, để Vương Trăn Hạo tự mình đưa đến báo tỉnh. Có thể thấy được Khâu Minh Sơn "nhất định" mang cuốn thiên văn chương này đến báo tỉnh để đăng bài.</w:t>
      </w:r>
    </w:p>
    <w:p>
      <w:pPr>
        <w:pStyle w:val="BodyText"/>
      </w:pPr>
      <w:r>
        <w:t xml:space="preserve">Với chức vụ và uy tín của Khâu Minh Sơn trên địa bàn tỉnh, thì cuốn thiên văn chương này được đăng lên đó là quyết định sẵn có.</w:t>
      </w:r>
    </w:p>
    <w:p>
      <w:pPr>
        <w:pStyle w:val="BodyText"/>
      </w:pPr>
      <w:r>
        <w:t xml:space="preserve">Tổng biên tập tỉnh báo Hầu Vĩnh Kiện, thậm chí Ban tuyên giáo tỉnh ủy Trường Văn Nghệ phải nể mặt Khâu Minh Sơn mấy phần.</w:t>
      </w:r>
    </w:p>
    <w:p>
      <w:pPr>
        <w:pStyle w:val="BodyText"/>
      </w:pPr>
      <w:r>
        <w:t xml:space="preserve">- Anh, Bí thư Khâu quan tâm anh thật đấy.</w:t>
      </w:r>
    </w:p>
    <w:p>
      <w:pPr>
        <w:pStyle w:val="BodyText"/>
      </w:pPr>
      <w:r>
        <w:t xml:space="preserve">Bành Na nói tự đấy lòng, thực sự vui mừng cho Phạm Hồng Vũ.</w:t>
      </w:r>
    </w:p>
    <w:p>
      <w:pPr>
        <w:pStyle w:val="BodyText"/>
      </w:pPr>
      <w:r>
        <w:t xml:space="preserve">Phạm Hồng Vũ cũng rời khỏi Ngạn Hoa hai năm rồi, Khâu Minh Sơn vẫn ưu ái hắn như trước, thật sự rất may. Vì hắn, mà không tiếc tự mình ra mặt "khai chiến" với người tai to mặt lớn kia.</w:t>
      </w:r>
    </w:p>
    <w:p>
      <w:pPr>
        <w:pStyle w:val="BodyText"/>
      </w:pPr>
      <w:r>
        <w:t xml:space="preserve">Phạm Hồng Vũ này có tài đức gì mà được chiếu cố vậy chứ?</w:t>
      </w:r>
    </w:p>
    <w:p>
      <w:pPr>
        <w:pStyle w:val="BodyText"/>
      </w:pPr>
      <w:r>
        <w:t xml:space="preserve">- Đúng vậy, Bí thư Khâu là một trong những người lãnh đạo chính trực nhất.</w:t>
      </w:r>
    </w:p>
    <w:p>
      <w:pPr>
        <w:pStyle w:val="BodyText"/>
      </w:pPr>
      <w:r>
        <w:t xml:space="preserve">- Anh, em có nên tranh thủ đến huyện Vân Hồ một chuyến, dù có thế nào, đoàn chuyên gia Hongkong cũng là sự mới mẻ, là tin tức viết tư liệu khá tốt, em xin Tổng biên tập Hậu có thể ông ta đồng ý.</w:t>
      </w:r>
    </w:p>
    <w:p>
      <w:pPr>
        <w:pStyle w:val="BodyText"/>
      </w:pPr>
      <w:r>
        <w:t xml:space="preserve">Bành Na lập tức nói.</w:t>
      </w:r>
    </w:p>
    <w:p>
      <w:pPr>
        <w:pStyle w:val="BodyText"/>
      </w:pPr>
      <w:r>
        <w:t xml:space="preserve">Chủ ý này có lẽ đã ở trong đầu Bành Na lâu nay, tuy Phạm Hồng Vũ mỗi lần đi công tác ở tỉnh, chỉ cần thời gian cho phép cũng sẽ cùng cô tâm sự gặp mặt, hầu hết là cùng nhau ăn cơm, thậm chí đi dạo phố, nhưng thật sự Bành Na không "vừa lòng"cô đặc biệt mong muốn ở bên Phạm Hồng Vũ nhiều hơn, cho dù là gặp nhau vì công việc.</w:t>
      </w:r>
    </w:p>
    <w:p>
      <w:pPr>
        <w:pStyle w:val="BodyText"/>
      </w:pPr>
      <w:r>
        <w:t xml:space="preserve">- Không, Na Na, chuyện này em đừng dính vào.</w:t>
      </w:r>
    </w:p>
    <w:p>
      <w:pPr>
        <w:pStyle w:val="BodyText"/>
      </w:pPr>
      <w:r>
        <w:t xml:space="preserve">Phạm Hồng Vũ không hề nghĩ ngợi, bật người lắc đầu bác bỏ.</w:t>
      </w:r>
    </w:p>
    <w:p>
      <w:pPr>
        <w:pStyle w:val="BodyText"/>
      </w:pPr>
      <w:r>
        <w:t xml:space="preserve">Bài viết ở "thời sự diễn đàn" không được công bố trước đây, nó thật sự không quan trọng như Bành Na nói, đây là tin tức tư liệu sống, chỉ cần lãnh đạo chủ chốt chưa tỏ vẻ phản đối ý kiên, thì báo tỉnh đưa tin là có thể. Nhưng tình hình hiện tại đã thay đổi hoàn toàn, Phạm Hồng Vũ liền không hy vọng Bành Na dính vào.</w:t>
      </w:r>
    </w:p>
    <w:p>
      <w:pPr>
        <w:pStyle w:val="BodyText"/>
      </w:pPr>
      <w:r>
        <w:t xml:space="preserve">Nếu chẳng may đấu tranh "mở rộng", Bành Na còn bị vạ lây theo.</w:t>
      </w:r>
    </w:p>
    <w:p>
      <w:pPr>
        <w:pStyle w:val="BodyText"/>
      </w:pPr>
      <w:r>
        <w:t xml:space="preserve">- Dạ, em biết rồi...</w:t>
      </w:r>
    </w:p>
    <w:p>
      <w:pPr>
        <w:pStyle w:val="BodyText"/>
      </w:pPr>
      <w:r>
        <w:t xml:space="preserve">Bành Na hơi buồn buồn nói, nghe giọng biết cô không thích chút nào, nhưng vẫn khéo léo đáp trả, không muốn không nghe lời Phạm Hồng Vũ.</w:t>
      </w:r>
    </w:p>
    <w:p>
      <w:pPr>
        <w:pStyle w:val="BodyText"/>
      </w:pPr>
      <w:r>
        <w:t xml:space="preserve">- Anh, chuyện này anh nhất định phải cẩn thận một chút, nhất là nước lũ.</w:t>
      </w:r>
    </w:p>
    <w:p>
      <w:pPr>
        <w:pStyle w:val="BodyText"/>
      </w:pPr>
      <w:r>
        <w:t xml:space="preserve">- Yên tâm đi, anh biết rồi, sau khi đợt lũ này qua đi, anh sẽ đến tỉnh thành gặp em.</w:t>
      </w:r>
    </w:p>
    <w:p>
      <w:pPr>
        <w:pStyle w:val="BodyText"/>
      </w:pPr>
      <w:r>
        <w:t xml:space="preserve">- Được..</w:t>
      </w:r>
    </w:p>
    <w:p>
      <w:pPr>
        <w:pStyle w:val="BodyText"/>
      </w:pPr>
      <w:r>
        <w:t xml:space="preserve">Bành Na lập tức trở nên vui vẻ trở lại.</w:t>
      </w:r>
    </w:p>
    <w:p>
      <w:pPr>
        <w:pStyle w:val="Compact"/>
      </w:pPr>
      <w:r>
        <w:br w:type="textWrapping"/>
      </w:r>
      <w:r>
        <w:br w:type="textWrapping"/>
      </w:r>
    </w:p>
    <w:p>
      <w:pPr>
        <w:pStyle w:val="Heading2"/>
      </w:pPr>
      <w:bookmarkStart w:id="666" w:name="chương-645-bí-thư-quận-ủy-mất-tích"/>
      <w:bookmarkEnd w:id="666"/>
      <w:r>
        <w:t xml:space="preserve">644. Chương 645: Bí Thư Quận Ủy “mất Tích”</w:t>
      </w:r>
    </w:p>
    <w:p>
      <w:pPr>
        <w:pStyle w:val="Compact"/>
      </w:pPr>
      <w:r>
        <w:br w:type="textWrapping"/>
      </w:r>
      <w:r>
        <w:br w:type="textWrapping"/>
      </w:r>
    </w:p>
    <w:p>
      <w:pPr>
        <w:pStyle w:val="BodyText"/>
      </w:pPr>
      <w:r>
        <w:t xml:space="preserve">Sắc trời tối đen, mưa to như trút. Chiếc xe jeep quân dụng không chịu nổi nhảy cà tưng lên trên đường cái, chạy nhanh đến khu Hòa Bình.</w:t>
      </w:r>
    </w:p>
    <w:p>
      <w:pPr>
        <w:pStyle w:val="BodyText"/>
      </w:pPr>
      <w:r>
        <w:t xml:space="preserve">Cơn lũ thứ hai đã qua, cơn lũ thứ ba đang hình thành. Căn cứ vào đài khí tượng thủy văn trung ương và quốc gia, cơn lũ thứ ba này so với hai lần trước sẽ mạnh hơn rất nhiều. Ủy ban phòng chống lụt bão quốc gia trong lúc thông báo đã dùng tới câu “ba mươi năm qua chưa từng có”.</w:t>
      </w:r>
    </w:p>
    <w:p>
      <w:pPr>
        <w:pStyle w:val="BodyText"/>
      </w:pPr>
      <w:r>
        <w:t xml:space="preserve">Phạm Hồng Vũ lợi dụng khoảng cách giữa hai cơn lũ mà đi tuần tra một số khu trấn ven hồ.</w:t>
      </w:r>
    </w:p>
    <w:p>
      <w:pPr>
        <w:pStyle w:val="BodyText"/>
      </w:pPr>
      <w:r>
        <w:t xml:space="preserve">Khu Hòa Bình là trạm cuối cùng của tối nay.</w:t>
      </w:r>
    </w:p>
    <w:p>
      <w:pPr>
        <w:pStyle w:val="BodyText"/>
      </w:pPr>
      <w:r>
        <w:t xml:space="preserve">Tề Chính Hồng đảm nhận giám sát khu Hòa Bình. Theo như lịch trình an bài công việc của khu Hòa Bình ngày hôm nay thì Bí thư Quận ủy Hoắc Hoa Long sẽ ở quận chịu trách nhiệm. Phạm Hồng Vũ tối hôm qua đã nói chuyện với Tề Chính Hồng. Tề Chính Hồng nói cho hắn biết ông ta cũng đang ở khu Hòa Bình.</w:t>
      </w:r>
    </w:p>
    <w:p>
      <w:pPr>
        <w:pStyle w:val="BodyText"/>
      </w:pPr>
      <w:r>
        <w:t xml:space="preserve">Trên thực tế, mấy ngày nay Tề Chính Hồng đều không có lộ diện ở UBND huyện, chỉ đến văn phòng lượn vài vòng, xử lý vài văn kiện rồi chẳng thấy bóng dáng đâu.</w:t>
      </w:r>
    </w:p>
    <w:p>
      <w:pPr>
        <w:pStyle w:val="BodyText"/>
      </w:pPr>
      <w:r>
        <w:t xml:space="preserve">Tất cả mọi người đều cho rằng Chủ tịch huyện Tề đã đến khu Hòa Bình.</w:t>
      </w:r>
    </w:p>
    <w:p>
      <w:pPr>
        <w:pStyle w:val="BodyText"/>
      </w:pPr>
      <w:r>
        <w:t xml:space="preserve">Nhưng theo như Hoàng Vĩ Kiệt báo cáo, Chủ tịch huyện Tề thời điểm có mặt tại đê lớn cũng không nhiều.</w:t>
      </w:r>
    </w:p>
    <w:p>
      <w:pPr>
        <w:pStyle w:val="BodyText"/>
      </w:pPr>
      <w:r>
        <w:t xml:space="preserve">Trong lúc chống lũ, đoàn chuyên gia Hongkong đều đến thị trấn Lô Hoa. Đoàn cán bộ cùng đi tất nhiên là trở về công tác của mình. Là Chủ tịch quận khu Hòa Bình, lại là Tổ trưởng tổ chỉ huy phòng chống lụt bão quận, Hoàng Vĩ Kiệt lại càng phải coi trọng công tác của mình hiện tại.</w:t>
      </w:r>
    </w:p>
    <w:p>
      <w:pPr>
        <w:pStyle w:val="BodyText"/>
      </w:pPr>
      <w:r>
        <w:t xml:space="preserve">Khi chiếc xe jeep chạy đến khu Hòa Bình thì đã 11h đêm.</w:t>
      </w:r>
    </w:p>
    <w:p>
      <w:pPr>
        <w:pStyle w:val="BodyText"/>
      </w:pPr>
      <w:r>
        <w:t xml:space="preserve">Trước cổng UBND quận tối đen. Cả tòa nhà làm việc không có một ngọn đèn, ngay cả phòng làm việc của bảo vệ cũng vậy.</w:t>
      </w:r>
    </w:p>
    <w:p>
      <w:pPr>
        <w:pStyle w:val="BodyText"/>
      </w:pPr>
      <w:r>
        <w:t xml:space="preserve">Phạm Hồng Vũ trong xe nhìn chằm chằm vào trụ sở làm việc đen thui trước mặt, sắc mặt vô cùng âm trầm, nói với Ngô Huy:</w:t>
      </w:r>
    </w:p>
    <w:p>
      <w:pPr>
        <w:pStyle w:val="BodyText"/>
      </w:pPr>
      <w:r>
        <w:t xml:space="preserve">- Tiểu Ngô, đến nhà khách của quận. Lôi Minh, cậu gọi cho Hoắc Hoa Long nghe điện thoại.</w:t>
      </w:r>
    </w:p>
    <w:p>
      <w:pPr>
        <w:pStyle w:val="BodyText"/>
      </w:pPr>
      <w:r>
        <w:t xml:space="preserve">- Vâng!</w:t>
      </w:r>
    </w:p>
    <w:p>
      <w:pPr>
        <w:pStyle w:val="BodyText"/>
      </w:pPr>
      <w:r>
        <w:t xml:space="preserve">Ngô Huy và Lôi Minh nhất tề đáp ứng một tiếng. Chiếc xe jeep lập tức chạy tới nhà khách cách UBND quận không xa.</w:t>
      </w:r>
    </w:p>
    <w:p>
      <w:pPr>
        <w:pStyle w:val="BodyText"/>
      </w:pPr>
      <w:r>
        <w:t xml:space="preserve">Nhà khách cũng tối thui. Nhân viên công tác hẳn đã sớm đi ngủ.</w:t>
      </w:r>
    </w:p>
    <w:p>
      <w:pPr>
        <w:pStyle w:val="BodyText"/>
      </w:pPr>
      <w:r>
        <w:t xml:space="preserve">Khu Hòa Bình không phải là giao thông quan trọng. Công thương nghiệp cũng không phát triển. Nhà khách bình thường cũng chẳng có mấy ai, chứ đừng nói chi là trời mưa tầm tã như bây giờ. Đêm dài vắng người, lại càng không có khách đến ở trọ.</w:t>
      </w:r>
    </w:p>
    <w:p>
      <w:pPr>
        <w:pStyle w:val="BodyText"/>
      </w:pPr>
      <w:r>
        <w:t xml:space="preserve">Ngô Huy dùng sức gõ cửa nhà khách, không có chút cố kỵ nào cả.</w:t>
      </w:r>
    </w:p>
    <w:p>
      <w:pPr>
        <w:pStyle w:val="BodyText"/>
      </w:pPr>
      <w:r>
        <w:t xml:space="preserve">Đã trễ thế này, Chủ tịch huyện tự mình đến quận kiểm tra công tác chống lũ. Các người đều ngủ ngon, khó trách Ngô Huy trong lòng khó chịu.</w:t>
      </w:r>
    </w:p>
    <w:p>
      <w:pPr>
        <w:pStyle w:val="BodyText"/>
      </w:pPr>
      <w:r>
        <w:t xml:space="preserve">- A, đập cái gì mà đập vậy? Có để cho người ta ngủ không…</w:t>
      </w:r>
    </w:p>
    <w:p>
      <w:pPr>
        <w:pStyle w:val="BodyText"/>
      </w:pPr>
      <w:r>
        <w:t xml:space="preserve">Chỉ trong chốc lát đã vang lên thanh âm lẩm bẩm của một người đàn ông trung niên. Ông ta đi tới cạnh cửa, nhưng cũng không vội mở mà sợ hãi hỏi:</w:t>
      </w:r>
    </w:p>
    <w:p>
      <w:pPr>
        <w:pStyle w:val="BodyText"/>
      </w:pPr>
      <w:r>
        <w:t xml:space="preserve">- Ai tới vậy?</w:t>
      </w:r>
    </w:p>
    <w:p>
      <w:pPr>
        <w:pStyle w:val="BodyText"/>
      </w:pPr>
      <w:r>
        <w:t xml:space="preserve">- Đồng chí, chúng tôi là cán bộ huyện, đến quận các người kiểm tra công tác phòng lụt. Mời các người mở cửa cho.</w:t>
      </w:r>
    </w:p>
    <w:p>
      <w:pPr>
        <w:pStyle w:val="BodyText"/>
      </w:pPr>
      <w:r>
        <w:t xml:space="preserve">Lôi Minh chủ động lên tiếng, giọng điệu khá dịu dàng.</w:t>
      </w:r>
    </w:p>
    <w:p>
      <w:pPr>
        <w:pStyle w:val="BodyText"/>
      </w:pPr>
      <w:r>
        <w:t xml:space="preserve">Nhân viên thư ký nên có bộ dạng này.</w:t>
      </w:r>
    </w:p>
    <w:p>
      <w:pPr>
        <w:pStyle w:val="BodyText"/>
      </w:pPr>
      <w:r>
        <w:t xml:space="preserve">- Cán bộ ở huyện? Đã trễ thế này, các người tới kiểm tra công việc gì?</w:t>
      </w:r>
    </w:p>
    <w:p>
      <w:pPr>
        <w:pStyle w:val="BodyText"/>
      </w:pPr>
      <w:r>
        <w:t xml:space="preserve">Người đàn ông trung niên hiển nhiên là không thể nào tin được, hừ một tiếng nói.</w:t>
      </w:r>
    </w:p>
    <w:p>
      <w:pPr>
        <w:pStyle w:val="BodyText"/>
      </w:pPr>
      <w:r>
        <w:t xml:space="preserve">Ngô Huy rất không kiên nhẫn nói:</w:t>
      </w:r>
    </w:p>
    <w:p>
      <w:pPr>
        <w:pStyle w:val="BodyText"/>
      </w:pPr>
      <w:r>
        <w:t xml:space="preserve">- Chủ tịch huyện Phạm tự mình đến kiểm tra công tác chống lũ, nhanh mở cửa đi.</w:t>
      </w:r>
    </w:p>
    <w:p>
      <w:pPr>
        <w:pStyle w:val="BodyText"/>
      </w:pPr>
      <w:r>
        <w:t xml:space="preserve">- Chủ tịch huyện Phạm?</w:t>
      </w:r>
    </w:p>
    <w:p>
      <w:pPr>
        <w:pStyle w:val="BodyText"/>
      </w:pPr>
      <w:r>
        <w:t xml:space="preserve">Người đàn ông trung niên giật mình kinh hãi, rồi cửa phòng mở ra, lộ ra một nửa khuôn mặt của ông, kinh sợ nhìn xung quanh.</w:t>
      </w:r>
    </w:p>
    <w:p>
      <w:pPr>
        <w:pStyle w:val="BodyText"/>
      </w:pPr>
      <w:r>
        <w:t xml:space="preserve">- Ai là Chủ tịch huyện Phạm?</w:t>
      </w:r>
    </w:p>
    <w:p>
      <w:pPr>
        <w:pStyle w:val="BodyText"/>
      </w:pPr>
      <w:r>
        <w:t xml:space="preserve">- Đồng chí, tôi là Phạm Hồng Vũ.</w:t>
      </w:r>
    </w:p>
    <w:p>
      <w:pPr>
        <w:pStyle w:val="BodyText"/>
      </w:pPr>
      <w:r>
        <w:t xml:space="preserve">Phạm Hồng Vũ rất hòa khí nói.</w:t>
      </w:r>
    </w:p>
    <w:p>
      <w:pPr>
        <w:pStyle w:val="BodyText"/>
      </w:pPr>
      <w:r>
        <w:t xml:space="preserve">Người đàn ông trung niên cẩn thận đánh giá Phạm Hồng Vũ vài lần, rồi bỗng nhiên thét lên:</w:t>
      </w:r>
    </w:p>
    <w:p>
      <w:pPr>
        <w:pStyle w:val="BodyText"/>
      </w:pPr>
      <w:r>
        <w:t xml:space="preserve">- A, quả thật là Chủ tịch huyện Phạm.</w:t>
      </w:r>
    </w:p>
    <w:p>
      <w:pPr>
        <w:pStyle w:val="BodyText"/>
      </w:pPr>
      <w:r>
        <w:t xml:space="preserve">Phạm Hồng Vũ từng đến khu Hòa Bình kiểm tra công tác, người đàn ông trung niên này là người phụ trách nhà khách, tất nhiên là không có tư cách chen đến bên cạnh Chủ tịch huyện Phạm, chỉ cùng với quần chúng đứng từ xa mà nhìn. Lúc ấy, sự trẻ tuổi của Phạm Hồng Vũ khiến mọi người bị chấn động, nên tất cả mọi người đều khắc sâu ghi nhớ.</w:t>
      </w:r>
    </w:p>
    <w:p>
      <w:pPr>
        <w:pStyle w:val="BodyText"/>
      </w:pPr>
      <w:r>
        <w:t xml:space="preserve">- Chủ tịch huyện Phạm, mời vào, mời vào.</w:t>
      </w:r>
    </w:p>
    <w:p>
      <w:pPr>
        <w:pStyle w:val="BodyText"/>
      </w:pPr>
      <w:r>
        <w:t xml:space="preserve">Người đàn ông trung niên liên thanh nói rồi vội vàng mở cửa nhà khách:</w:t>
      </w:r>
    </w:p>
    <w:p>
      <w:pPr>
        <w:pStyle w:val="BodyText"/>
      </w:pPr>
      <w:r>
        <w:t xml:space="preserve">- Ai cha, mưa lớn như vậy, Chủ tịch huyện Phạm sao đến kiểm tra muộn như thế?</w:t>
      </w:r>
    </w:p>
    <w:p>
      <w:pPr>
        <w:pStyle w:val="BodyText"/>
      </w:pPr>
      <w:r>
        <w:t xml:space="preserve">- Cũng bởi vì mưa lớn, cho nên Chủ tịch huyện Phạm mới lo lắng, suốt đêm ghé qua xem công tác chống lũ của quận như thế nào.</w:t>
      </w:r>
    </w:p>
    <w:p>
      <w:pPr>
        <w:pStyle w:val="BodyText"/>
      </w:pPr>
      <w:r>
        <w:t xml:space="preserve">Ngô Huy thay Phạm Hồng Vũ trả lời.</w:t>
      </w:r>
    </w:p>
    <w:p>
      <w:pPr>
        <w:pStyle w:val="BodyText"/>
      </w:pPr>
      <w:r>
        <w:t xml:space="preserve">Làm lái xe cho Phạm Hồng Vũ được một tháng, Ngô Huy cũng dần dần thân thiết hơn với Phạm Hồng Vũ. Bọn họ vốn bằng tuổi nhau. Ngô Huy không biết rằng Phạm Hồng Vũ là một “ngụy thanh niên”, tự nhiên sẽ có một cảm giác thân cận với Phạm Hồng Vũ. Những lãnh đạo khác của huyện, trong mắt Ngô Huy đều là bề trên lão luyện. Ngô Huy đối với bọn họ vừa kính vừa sợ, làm gì mà thân thiết được chứ?</w:t>
      </w:r>
    </w:p>
    <w:p>
      <w:pPr>
        <w:pStyle w:val="BodyText"/>
      </w:pPr>
      <w:r>
        <w:t xml:space="preserve">Đã có vinh hạnh làm lái xe cho Chủ tịch tịch huyện, Ngô Huy bằng bất cứ giá nào cũng phải giữ uy tín cho Chủ tịch huyện.</w:t>
      </w:r>
    </w:p>
    <w:p>
      <w:pPr>
        <w:pStyle w:val="BodyText"/>
      </w:pPr>
      <w:r>
        <w:t xml:space="preserve">- Chủ tịch huyện Phạm thật sự là một Chủ tịch huyện tốt. Chúng tôi trước đây chưa từng thấy qua.</w:t>
      </w:r>
    </w:p>
    <w:p>
      <w:pPr>
        <w:pStyle w:val="BodyText"/>
      </w:pPr>
      <w:r>
        <w:t xml:space="preserve">Người đàn ông trung niên nịnh hót xong rồi nhanh chóng mời Chủ tịch huyện Phạm vào nhà khách.</w:t>
      </w:r>
    </w:p>
    <w:p>
      <w:pPr>
        <w:pStyle w:val="BodyText"/>
      </w:pPr>
      <w:r>
        <w:t xml:space="preserve">- Ông chủ, cho chúng tôi mượn điện thoại một chút.</w:t>
      </w:r>
    </w:p>
    <w:p>
      <w:pPr>
        <w:pStyle w:val="BodyText"/>
      </w:pPr>
      <w:r>
        <w:t xml:space="preserve">Lôi Minh rất khách khí, thuận miệng nói.</w:t>
      </w:r>
    </w:p>
    <w:p>
      <w:pPr>
        <w:pStyle w:val="BodyText"/>
      </w:pPr>
      <w:r>
        <w:t xml:space="preserve">- A, được, được. Điện thoại bên cạnh, vị lãnh đạo này, xin mời.</w:t>
      </w:r>
    </w:p>
    <w:p>
      <w:pPr>
        <w:pStyle w:val="BodyText"/>
      </w:pPr>
      <w:r>
        <w:t xml:space="preserve">Người đàn ông trung niên tuy rằng không rõ ràng lắm chức vụ thực tế của Lôi Minh, nhưng đi cùng với Chủ tịch huyện thì cũng là thân phận lãnh đạo.</w:t>
      </w:r>
    </w:p>
    <w:p>
      <w:pPr>
        <w:pStyle w:val="BodyText"/>
      </w:pPr>
      <w:r>
        <w:t xml:space="preserve">Hiện giờ thế đạo thật sự thay đổi lớn.</w:t>
      </w:r>
    </w:p>
    <w:p>
      <w:pPr>
        <w:pStyle w:val="BodyText"/>
      </w:pPr>
      <w:r>
        <w:t xml:space="preserve">Lôi Minh dùng điện thoại của nhà khách gọi cho Bí thư quận ủy Hoắc Hoa Long.</w:t>
      </w:r>
    </w:p>
    <w:p>
      <w:pPr>
        <w:pStyle w:val="BodyText"/>
      </w:pPr>
      <w:r>
        <w:t xml:space="preserve">Quản lý nhà khách vội vàng pha trà cho Chủ tịch huyện, xoa tay ngượng ngùng nói:</w:t>
      </w:r>
    </w:p>
    <w:p>
      <w:pPr>
        <w:pStyle w:val="BodyText"/>
      </w:pPr>
      <w:r>
        <w:t xml:space="preserve">- Rất xin lỗi, Chủ tịch huyện Phạm, ở nông thôn nên chẳng có cái gì chiêu đãi. Mọi người uống trước tách trà nóng. A, đúng rồi, Chủ tịch huyện Phạm, mọi người đói bụng không? Tôi đi nấu mỳ ọi người, chứ ở đây không có thức ăn gì.</w:t>
      </w:r>
    </w:p>
    <w:p>
      <w:pPr>
        <w:pStyle w:val="BodyText"/>
      </w:pPr>
      <w:r>
        <w:t xml:space="preserve">Cả ngày bôn ba, tiêu hao thể lực rất lớn, Phạm Hồng Vũ vốn đã ăn cơm rất nhiều. Bây giờ đến khuya, thật đúng là hơi có cảm giác đói bụng, liền mỉm cười gật đầu nói:</w:t>
      </w:r>
    </w:p>
    <w:p>
      <w:pPr>
        <w:pStyle w:val="BodyText"/>
      </w:pPr>
      <w:r>
        <w:t xml:space="preserve">- Vất vả cho ông chủ rồi. Có gì ăn nấy, chỉ cần no bụng là được.</w:t>
      </w:r>
    </w:p>
    <w:p>
      <w:pPr>
        <w:pStyle w:val="BodyText"/>
      </w:pPr>
      <w:r>
        <w:t xml:space="preserve">- A, vâng, xin mời Chủ tịch huyện Phạm đến đây ngồi, tôi đi nấu bát mỳ.</w:t>
      </w:r>
    </w:p>
    <w:p>
      <w:pPr>
        <w:pStyle w:val="BodyText"/>
      </w:pPr>
      <w:r>
        <w:t xml:space="preserve">Quản lý nhà khách vội vã đi nấu mỳ. Phạm Hồng Vũ và Ngô Huy đều tự đốt một điếu thuốc. Lôi Minh không hút thuốc lá, nên ngồi một bên. Nhà khách rất yên tĩnh, chỉ có tiếng mưa rơi ngoài sân mà thôi.</w:t>
      </w:r>
    </w:p>
    <w:p>
      <w:pPr>
        <w:pStyle w:val="BodyText"/>
      </w:pPr>
      <w:r>
        <w:t xml:space="preserve">Ước chừng vài phút, vẫn không thấy Hoắc Hoa Long trả lời. Không đợi Phạm Hồng Vũ chỉ bảo, Lôi Minh lại đi gọi điện thoại một lần nữa.</w:t>
      </w:r>
    </w:p>
    <w:p>
      <w:pPr>
        <w:pStyle w:val="BodyText"/>
      </w:pPr>
      <w:r>
        <w:t xml:space="preserve">Phạm Hồng Vũ hơi cau mày lại.</w:t>
      </w:r>
    </w:p>
    <w:p>
      <w:pPr>
        <w:pStyle w:val="BodyText"/>
      </w:pPr>
      <w:r>
        <w:t xml:space="preserve">Lãnh đạo có trách nhiệm không ngờ tìm không thấy một ai. Đánh điện thoại cũng không gọi lại. Thật không ngờ lại không biết ai là người chịu trách nhiệm bây giờ.</w:t>
      </w:r>
    </w:p>
    <w:p>
      <w:pPr>
        <w:pStyle w:val="BodyText"/>
      </w:pPr>
      <w:r>
        <w:t xml:space="preserve">Vẫn là lần thứ tư gọi điện thoại. Qua vài phút đồng hồ, điện thoại rốt cuộc mới vang lên.</w:t>
      </w:r>
    </w:p>
    <w:p>
      <w:pPr>
        <w:pStyle w:val="BodyText"/>
      </w:pPr>
      <w:r>
        <w:t xml:space="preserve">- Xin chào…</w:t>
      </w:r>
    </w:p>
    <w:p>
      <w:pPr>
        <w:pStyle w:val="BodyText"/>
      </w:pPr>
      <w:r>
        <w:t xml:space="preserve">Lôi Minh cầm lấy điện thoại, vừa mới mở miệng chào hỏi, bên kia liền truyền đến thanh âm rất không kiên nhẫn của Hoắc Hoa Long.</w:t>
      </w:r>
    </w:p>
    <w:p>
      <w:pPr>
        <w:pStyle w:val="BodyText"/>
      </w:pPr>
      <w:r>
        <w:t xml:space="preserve">- Ai đấy? Đêm hôm khuya khoắt, có chuyện gì mà ầm ĩ như chết người vậy?</w:t>
      </w:r>
    </w:p>
    <w:p>
      <w:pPr>
        <w:pStyle w:val="BodyText"/>
      </w:pPr>
      <w:r>
        <w:t xml:space="preserve">Nếu không phải là thời điểm đặc biệt, Lôi Minh đêm hôm quấy nhiễu giấc mộng đẹp của Hoắc Hoa Long thì quả thật rất không hay rồi.</w:t>
      </w:r>
    </w:p>
    <w:p>
      <w:pPr>
        <w:pStyle w:val="BodyText"/>
      </w:pPr>
      <w:r>
        <w:t xml:space="preserve">Lôi Minh cũng không tức giận, khẽ cười nói:</w:t>
      </w:r>
    </w:p>
    <w:p>
      <w:pPr>
        <w:pStyle w:val="BodyText"/>
      </w:pPr>
      <w:r>
        <w:t xml:space="preserve">- Bí thư Hoắc, xin chào, tôi là Lôi Minh, Chủ tịch huyện Phạm có việc muốn tìm anh.</w:t>
      </w:r>
    </w:p>
    <w:p>
      <w:pPr>
        <w:pStyle w:val="BodyText"/>
      </w:pPr>
      <w:r>
        <w:t xml:space="preserve">- Thư ký Lôi? Ôi chao, xin chào, xin chào. Rất xin lỗi, thư ký Lôi. Tôi cũng không biết là cậu tìm tôi nên thái độ vừa rồi không tốt. Thật sự là ngại quá, thư ký Lôi ngàn vạn lần đừng nên trách móc.</w:t>
      </w:r>
    </w:p>
    <w:p>
      <w:pPr>
        <w:pStyle w:val="BodyText"/>
      </w:pPr>
      <w:r>
        <w:t xml:space="preserve">Hoắc Hoa Long chấn động, ngay cả cơn buồn ngủ cũng tỉnh luôn, liên tục nhận lỗi, giọng điệu trở nên vô cùng thân thiết.</w:t>
      </w:r>
    </w:p>
    <w:p>
      <w:pPr>
        <w:pStyle w:val="BodyText"/>
      </w:pPr>
      <w:r>
        <w:t xml:space="preserve">- Bí thư Hoắc, đừng khách khí. Chủ tịch huyện Phạm tìm anh.</w:t>
      </w:r>
    </w:p>
    <w:p>
      <w:pPr>
        <w:pStyle w:val="BodyText"/>
      </w:pPr>
      <w:r>
        <w:t xml:space="preserve">Lôi Minh lại nhắc nhở Hoắc Hoa Long một câu.</w:t>
      </w:r>
    </w:p>
    <w:p>
      <w:pPr>
        <w:pStyle w:val="BodyText"/>
      </w:pPr>
      <w:r>
        <w:t xml:space="preserve">- A, Chủ tịch huyện Phạm tìm tôi?</w:t>
      </w:r>
    </w:p>
    <w:p>
      <w:pPr>
        <w:pStyle w:val="BodyText"/>
      </w:pPr>
      <w:r>
        <w:t xml:space="preserve">- Xin Bí thư Hoắc chờ ột chút.</w:t>
      </w:r>
    </w:p>
    <w:p>
      <w:pPr>
        <w:pStyle w:val="BodyText"/>
      </w:pPr>
      <w:r>
        <w:t xml:space="preserve">Lôi Minh lập tức đưa điện thoại cho Phạm Hồng Vũ.</w:t>
      </w:r>
    </w:p>
    <w:p>
      <w:pPr>
        <w:pStyle w:val="BodyText"/>
      </w:pPr>
      <w:r>
        <w:t xml:space="preserve">- Xin chào, Bí thư Hoắc.</w:t>
      </w:r>
    </w:p>
    <w:p>
      <w:pPr>
        <w:pStyle w:val="BodyText"/>
      </w:pPr>
      <w:r>
        <w:t xml:space="preserve">Phạm Hồng Vũ thản nhiên nói, trong giọng nói lộ ra ý uy nghiêm.</w:t>
      </w:r>
    </w:p>
    <w:p>
      <w:pPr>
        <w:pStyle w:val="BodyText"/>
      </w:pPr>
      <w:r>
        <w:t xml:space="preserve">- Chào anh, chào anh, Chủ tịch huyện Phạm. Xin hỏi Chủ tịch huyện có chỉ thị gì không?</w:t>
      </w:r>
    </w:p>
    <w:p>
      <w:pPr>
        <w:pStyle w:val="BodyText"/>
      </w:pPr>
      <w:r>
        <w:t xml:space="preserve">Hoắc Hoa Long cung kính nói.</w:t>
      </w:r>
    </w:p>
    <w:p>
      <w:pPr>
        <w:pStyle w:val="BodyText"/>
      </w:pPr>
      <w:r>
        <w:t xml:space="preserve">- Bí thư Hoắc, xin hỏi tối nay, ở quận các người an bài vị lãnh đạo nào chịu trách nhiệm? Theo như báo cáo mà mọi người gửi lên thì tối nay người chịu trách nhiệm hẳn là anh?</w:t>
      </w:r>
    </w:p>
    <w:p>
      <w:pPr>
        <w:pStyle w:val="BodyText"/>
      </w:pPr>
      <w:r>
        <w:t xml:space="preserve">- Đúng, đúng, là tôi. Chủ tịch huyện trí nhớ thật là tốt.</w:t>
      </w:r>
    </w:p>
    <w:p>
      <w:pPr>
        <w:pStyle w:val="BodyText"/>
      </w:pPr>
      <w:r>
        <w:t xml:space="preserve">- Haha, Bí thư Hoắc, hiện tại anh đang ở đâu vậy? Ở trong văn phòng hay là ở bờ đê?</w:t>
      </w:r>
    </w:p>
    <w:p>
      <w:pPr>
        <w:pStyle w:val="BodyText"/>
      </w:pPr>
      <w:r>
        <w:t xml:space="preserve">- Ơ đê….đang trong văn phòng làm việc.</w:t>
      </w:r>
    </w:p>
    <w:p>
      <w:pPr>
        <w:pStyle w:val="BodyText"/>
      </w:pPr>
      <w:r>
        <w:t xml:space="preserve">Hiển nhiên, Hoắc Hoa Long vốn muốn nói rằng mình đang ở bờ đê, nhưng suy xét đến việc đang gọi điện thoại nên sửa lại thành phòng làm việc.</w:t>
      </w:r>
    </w:p>
    <w:p>
      <w:pPr>
        <w:pStyle w:val="BodyText"/>
      </w:pPr>
      <w:r>
        <w:t xml:space="preserve">- Đang ở trong phòng làm việc? Ừ, Bí thư Hoắc, anh đang ở trong phòng làm việc nhưng sao cả tòa nhà UBND quận đều tối đen, chẳng có một bóng đèn. Bí thư Hoắc, anh mở đèn văn phòng mình lên đi, tôi muốn qua thương lượng với anh một chút.</w:t>
      </w:r>
    </w:p>
    <w:p>
      <w:pPr>
        <w:pStyle w:val="BodyText"/>
      </w:pPr>
      <w:r>
        <w:t xml:space="preserve">Phạm Hồng Vũ nói, giọng điệu vô cùng bình tĩnh.</w:t>
      </w:r>
    </w:p>
    <w:p>
      <w:pPr>
        <w:pStyle w:val="BodyText"/>
      </w:pPr>
      <w:r>
        <w:t xml:space="preserve">Nhưng nghe vào lỗ tai của Hoắc Hoa Long thì như sấm nổ, khiến cho đầu óc choáng váng.</w:t>
      </w:r>
    </w:p>
    <w:p>
      <w:pPr>
        <w:pStyle w:val="BodyText"/>
      </w:pPr>
      <w:r>
        <w:t xml:space="preserve">- Ơ..Chủ tịch huyện Phạm, anh bây giờ đang ở….</w:t>
      </w:r>
    </w:p>
    <w:p>
      <w:pPr>
        <w:pStyle w:val="BodyText"/>
      </w:pPr>
      <w:r>
        <w:t xml:space="preserve">- Tôi đang ở bên ngoài UBND quận. Bí thư Hoắc nếu ở trong phòng làm việc thì mau mở đèn lên đi, tôi qua ngay. Hẳn là tiện chứ?</w:t>
      </w:r>
    </w:p>
    <w:p>
      <w:pPr>
        <w:pStyle w:val="BodyText"/>
      </w:pPr>
      <w:r>
        <w:t xml:space="preserve">Chủ tịch huyện Phạm lại còn nói thêm một câu.</w:t>
      </w:r>
    </w:p>
    <w:p>
      <w:pPr>
        <w:pStyle w:val="BodyText"/>
      </w:pPr>
      <w:r>
        <w:t xml:space="preserve">Hoắc Hoa Long đổ mồ hôi lạnh. Rốt cuộc không nghĩ tới Phạm Hồng Vũ nửa đêm lại chạy tới khu Hòa Bình. Giờ phút này, Bí thư Hoắc căn bản không có ở quận, làm sao có thể cách đó mấy chục cây số mà bật đèn trong phòng làm việc mình lên được chứ.</w:t>
      </w:r>
    </w:p>
    <w:p>
      <w:pPr>
        <w:pStyle w:val="BodyText"/>
      </w:pPr>
      <w:r>
        <w:t xml:space="preserve">- Chủ tịch huyện Phạm, tôi không có ở trong phòng làm việc. Tôi….tôi….</w:t>
      </w:r>
    </w:p>
    <w:p>
      <w:pPr>
        <w:pStyle w:val="BodyText"/>
      </w:pPr>
      <w:r>
        <w:t xml:space="preserve">Hoắc Hoa Long rối loạn đầu óc, cả nửa ngày cũng không nói nổi một câu.</w:t>
      </w:r>
    </w:p>
    <w:p>
      <w:pPr>
        <w:pStyle w:val="BodyText"/>
      </w:pPr>
      <w:r>
        <w:t xml:space="preserve">Phạm Hồng Vũ thản nhiên nói:</w:t>
      </w:r>
    </w:p>
    <w:p>
      <w:pPr>
        <w:pStyle w:val="BodyText"/>
      </w:pPr>
      <w:r>
        <w:t xml:space="preserve">- Bí thư Hoắc không ở trong phòng làm việc, thế thì ở đâu?</w:t>
      </w:r>
    </w:p>
    <w:p>
      <w:pPr>
        <w:pStyle w:val="BodyText"/>
      </w:pPr>
      <w:r>
        <w:t xml:space="preserve">- Tôi đang ở bên xã Nam Trúc…</w:t>
      </w:r>
    </w:p>
    <w:p>
      <w:pPr>
        <w:pStyle w:val="BodyText"/>
      </w:pPr>
      <w:r>
        <w:t xml:space="preserve">Xã Nam Trúc là một xã xa xôi của khu Hòa Binh, cách UBND quận hai mươi mấy cây số. Đường sá bằng cát, thời tiết bình thường thì đi cũng phải mất hơn một giờ, chứ đừng nói chi là hiện tại mưa to gió lớn, mà còn là buổi tối nữa chứ.</w:t>
      </w:r>
    </w:p>
    <w:p>
      <w:pPr>
        <w:pStyle w:val="BodyText"/>
      </w:pPr>
      <w:r>
        <w:t xml:space="preserve">Phạm Hồng Vũ nói:</w:t>
      </w:r>
    </w:p>
    <w:p>
      <w:pPr>
        <w:pStyle w:val="BodyText"/>
      </w:pPr>
      <w:r>
        <w:t xml:space="preserve">- Được, tôi sẽ đến xã Nam Trúc ngay bây giờ. Bí thư Hoắc đang ở chính quyền xã?</w:t>
      </w:r>
    </w:p>
    <w:p>
      <w:pPr>
        <w:pStyle w:val="BodyText"/>
      </w:pPr>
      <w:r>
        <w:t xml:space="preserve">----</w:t>
      </w:r>
    </w:p>
    <w:p>
      <w:pPr>
        <w:pStyle w:val="BodyText"/>
      </w:pPr>
      <w:r>
        <w:t xml:space="preserve">Hoắc Hoa Long bỗng nhiên nghẹn lời.</w:t>
      </w:r>
    </w:p>
    <w:p>
      <w:pPr>
        <w:pStyle w:val="BodyText"/>
      </w:pPr>
      <w:r>
        <w:t xml:space="preserve">Phạm Hồng Vũ đây là muốn so đo với y, muốn biết xem y rốt cuộc là mượn cớ đến khi nào.</w:t>
      </w:r>
    </w:p>
    <w:p>
      <w:pPr>
        <w:pStyle w:val="BodyText"/>
      </w:pPr>
      <w:r>
        <w:t xml:space="preserve">- Rất xin lỗi, rất xin lỗi, Chủ tịch huyện Phạm. Tôi xin hướng anh kiểm điểm. Tôi không có ở xã Nam Trúc, tôi ở huyện. Tôi lập tức về ngay, về ngay.</w:t>
      </w:r>
    </w:p>
    <w:p>
      <w:pPr>
        <w:pStyle w:val="Compact"/>
      </w:pPr>
      <w:r>
        <w:t xml:space="preserve">Hoắc Hoa Long bỗng nhiên nói năng lộn xộn.</w:t>
      </w:r>
      <w:r>
        <w:br w:type="textWrapping"/>
      </w:r>
      <w:r>
        <w:br w:type="textWrapping"/>
      </w:r>
    </w:p>
    <w:p>
      <w:pPr>
        <w:pStyle w:val="Heading2"/>
      </w:pPr>
      <w:bookmarkStart w:id="667" w:name="chương-646-lại-có-chuyện"/>
      <w:bookmarkEnd w:id="667"/>
      <w:r>
        <w:t xml:space="preserve">645. Chương 646: Lại Có Chuyện?</w:t>
      </w:r>
    </w:p>
    <w:p>
      <w:pPr>
        <w:pStyle w:val="Compact"/>
      </w:pPr>
      <w:r>
        <w:br w:type="textWrapping"/>
      </w:r>
      <w:r>
        <w:br w:type="textWrapping"/>
      </w:r>
    </w:p>
    <w:p>
      <w:pPr>
        <w:pStyle w:val="BodyText"/>
      </w:pPr>
      <w:r>
        <w:t xml:space="preserve">Phạm Hồng Vũ cũng không ngồi ở nhà khách mà chờ Hoắc Hoa Long về thị trấn, mà bảo Lôi Minh đi gọi điện thoại cho Chủ tịch quận Hoàng Vĩ Kiệt.</w:t>
      </w:r>
    </w:p>
    <w:p>
      <w:pPr>
        <w:pStyle w:val="BodyText"/>
      </w:pPr>
      <w:r>
        <w:t xml:space="preserve">Nếu Hoắc Hoa Long không ở đây, vậy thì phải tìm Hoàng Vĩ Kiệt rồi.</w:t>
      </w:r>
    </w:p>
    <w:p>
      <w:pPr>
        <w:pStyle w:val="BodyText"/>
      </w:pPr>
      <w:r>
        <w:t xml:space="preserve">Vốn Phạm Hồng Vũ đối với công tác chống lũ của khu Hòa Bình cũng không lo lắng lắm. Đối với thị trấn Lô Hoa mà nói thì đê chống lũ của khu Hòa Bình làm ngay ngắn hơn nhiều lắm. Tính phiêu lưu cũng ít hơn. Hơn nữa, Hoắc Hoa Long và Hoàng Vĩ Kiệt không phải là những cán bộ không có năng lực. Hơn nữa, Phạm Hồng Vũ ấn tượng đối với Hoàng Vĩ Kiệt cũng rất tốt. Người này không nói nhiều, là một điển hình của người ham làm việc. Tin tưởng rằng anh ta sẽ coi trọng công tá chống lũ.</w:t>
      </w:r>
    </w:p>
    <w:p>
      <w:pPr>
        <w:pStyle w:val="BodyText"/>
      </w:pPr>
      <w:r>
        <w:t xml:space="preserve">Nhưng Hoắc Hoa Long lại không làm tốt chức trách của mình, không ngờ lại không ở quận chịu trách nhiệm. Phạm Hồng Vũ trong lòng bỗng cảm thấy không yên tâm.</w:t>
      </w:r>
    </w:p>
    <w:p>
      <w:pPr>
        <w:pStyle w:val="BodyText"/>
      </w:pPr>
      <w:r>
        <w:t xml:space="preserve">Phạm Hồng Vũ vẫn kiên định cho rằng, cán bộ cơ sở, năng lực mạnh yếu khác nhau, nhưng đối với những công việc cần làm thật sự thì phải đặt ở vị trí suy tính đầu tiên.</w:t>
      </w:r>
    </w:p>
    <w:p>
      <w:pPr>
        <w:pStyle w:val="BodyText"/>
      </w:pPr>
      <w:r>
        <w:t xml:space="preserve">Trong thời khắc mấu chốt, biểu hiện của thống soái sẽ ảnh hưởng cực đại đến sĩ khí.</w:t>
      </w:r>
    </w:p>
    <w:p>
      <w:pPr>
        <w:pStyle w:val="BodyText"/>
      </w:pPr>
      <w:r>
        <w:t xml:space="preserve">Từ xưa đến nay đều là như thế.</w:t>
      </w:r>
    </w:p>
    <w:p>
      <w:pPr>
        <w:pStyle w:val="BodyText"/>
      </w:pPr>
      <w:r>
        <w:t xml:space="preserve">Hoắc Hoa Long làm bí thư Quận ủy, biểu hiện của y như vậy, thật khó mà khiến cho Chủ tịch huyện Phạm hài lòng.</w:t>
      </w:r>
    </w:p>
    <w:p>
      <w:pPr>
        <w:pStyle w:val="BodyText"/>
      </w:pPr>
      <w:r>
        <w:t xml:space="preserve">Hoàng Vĩ Kiệt điện thoại cũng không gọi lại ngay.</w:t>
      </w:r>
    </w:p>
    <w:p>
      <w:pPr>
        <w:pStyle w:val="BodyText"/>
      </w:pPr>
      <w:r>
        <w:t xml:space="preserve">Lôi Minh trên trán cũng không khỏi xuất hiện mồ hôi lạnh, giống như đây đều là lỗi của y. Là thư ký, quả thật là lúc nào cũng phải chú ý tâm trạng của lãnh đạo. Nguyên nhân chính là, trong rất nhiều thời điểm tâm trạng lãnh đạo không tốt, thường sẽ giận lây sang cấp dưới. Mặc dù đây đều là người mà lãnh đạo tín nhiệm, nhưng bị khiển trách cũng phải hiểu mà thông cảm cho lãnh đạo.</w:t>
      </w:r>
    </w:p>
    <w:p>
      <w:pPr>
        <w:pStyle w:val="BodyText"/>
      </w:pPr>
      <w:r>
        <w:t xml:space="preserve">Phạm Hồng Vũ cũng không tức giận, chỉ lặng yên ngồi hút thuốc, hai hàng lông mày cau lại.</w:t>
      </w:r>
    </w:p>
    <w:p>
      <w:pPr>
        <w:pStyle w:val="BodyText"/>
      </w:pPr>
      <w:r>
        <w:t xml:space="preserve">Lôi Minh tiếp tục gọi điện thoại cho Hoàng Vĩ Kiệt.</w:t>
      </w:r>
    </w:p>
    <w:p>
      <w:pPr>
        <w:pStyle w:val="BodyText"/>
      </w:pPr>
      <w:r>
        <w:t xml:space="preserve">Tối nay, nếu Bí thư, Chủ tịch quận đều không có ở quận, vậy thì sẽ vô cùng náo nhiệt rồi.</w:t>
      </w:r>
    </w:p>
    <w:p>
      <w:pPr>
        <w:pStyle w:val="BodyText"/>
      </w:pPr>
      <w:r>
        <w:t xml:space="preserve">- Mì đến đây, Chủ tịch huyện Phạm…</w:t>
      </w:r>
    </w:p>
    <w:p>
      <w:pPr>
        <w:pStyle w:val="BodyText"/>
      </w:pPr>
      <w:r>
        <w:t xml:space="preserve">May mà lúc này, quản lý nhà khách vẻ mặt tươi cười bưng tô mỳ nóng hổi đi tới, xem như hóa giải được áp lực căng thẳng trong phòng.</w:t>
      </w:r>
    </w:p>
    <w:p>
      <w:pPr>
        <w:pStyle w:val="BodyText"/>
      </w:pPr>
      <w:r>
        <w:t xml:space="preserve">Quản lý nhà khách đem tô mỳ lớn đặt lên trên bàn, rồi xoay người vào trong lấy ra ba bộ bát đũa.</w:t>
      </w:r>
    </w:p>
    <w:p>
      <w:pPr>
        <w:pStyle w:val="BodyText"/>
      </w:pPr>
      <w:r>
        <w:t xml:space="preserve">Tuy rằng Chủ tịch huyện Phạm đến đột ngột, một chút cũng không có chuẩn bị, nhưng quản lý nhà khách vẫn đem hết khả năng làm ba vắt mì trứng thật là ngon, bỏ thêm một chút hành thái, mùi hương xông vào mũi khiến bao tử của ai cũng không phải động đậy.</w:t>
      </w:r>
    </w:p>
    <w:p>
      <w:pPr>
        <w:pStyle w:val="BodyText"/>
      </w:pPr>
      <w:r>
        <w:t xml:space="preserve">- Chủ tịch huyện Phạm, thật ngại quá, tiếp đãi không chu toàn. Mong được lượng thứ nhiều hơn.</w:t>
      </w:r>
    </w:p>
    <w:p>
      <w:pPr>
        <w:pStyle w:val="BodyText"/>
      </w:pPr>
      <w:r>
        <w:t xml:space="preserve">Quản lý nhà khách liên tiếp nói.</w:t>
      </w:r>
    </w:p>
    <w:p>
      <w:pPr>
        <w:pStyle w:val="BodyText"/>
      </w:pPr>
      <w:r>
        <w:t xml:space="preserve">- Haha, thật vất vả cho anh, quản lý. Nên do những người khách không mời như chúng tôi xin lỗi mới đúng. Đã trễ thế này còn quấy rầy anh nghỉ ngơi.</w:t>
      </w:r>
    </w:p>
    <w:p>
      <w:pPr>
        <w:pStyle w:val="BodyText"/>
      </w:pPr>
      <w:r>
        <w:t xml:space="preserve">Đối với quần chúng cơ sở, Phạm Hồng Vũ từ trước đến giờ rất khiêm tốn, cũng không phải là hắn thể hiện, mấu chốt là hắn đã mấy năm là cán bộ cơ sở, nên đối với cái này hiểu rất thấu đáo.</w:t>
      </w:r>
    </w:p>
    <w:p>
      <w:pPr>
        <w:pStyle w:val="BodyText"/>
      </w:pPr>
      <w:r>
        <w:t xml:space="preserve">Quản lý nhà khách liền xoa tay, có chút kích động.</w:t>
      </w:r>
    </w:p>
    <w:p>
      <w:pPr>
        <w:pStyle w:val="BodyText"/>
      </w:pPr>
      <w:r>
        <w:t xml:space="preserve">- Lôi Minh, lại đây ăn mỳ đi.</w:t>
      </w:r>
    </w:p>
    <w:p>
      <w:pPr>
        <w:pStyle w:val="BodyText"/>
      </w:pPr>
      <w:r>
        <w:t xml:space="preserve">Phạm Hồng Vũ nói với Lôi Minh đang canh giữ bên điện thoại.</w:t>
      </w:r>
    </w:p>
    <w:p>
      <w:pPr>
        <w:pStyle w:val="BodyText"/>
      </w:pPr>
      <w:r>
        <w:t xml:space="preserve">Những ngày này, Lôi Minh vất vả theo hắn chạy ngược chạy xuôi. Cũng may là còn trẻ, sức khỏe không tồi nên có thể gánh vác được.</w:t>
      </w:r>
    </w:p>
    <w:p>
      <w:pPr>
        <w:pStyle w:val="BodyText"/>
      </w:pPr>
      <w:r>
        <w:t xml:space="preserve">- Vâng.</w:t>
      </w:r>
    </w:p>
    <w:p>
      <w:pPr>
        <w:pStyle w:val="BodyText"/>
      </w:pPr>
      <w:r>
        <w:t xml:space="preserve">Lôi Minh đáp ứng, đang chuẩn bị bước qua thì điện thoại lại vang lên. Giống như phản xạ có điều kiện, y khẽ vươn tay bắt máy.</w:t>
      </w:r>
    </w:p>
    <w:p>
      <w:pPr>
        <w:pStyle w:val="BodyText"/>
      </w:pPr>
      <w:r>
        <w:t xml:space="preserve">- Xin chào, là Chủ tịch quận Hoàng à? Tôi là Lôi Minh. Chủ tịch quận Hoàng, bây giờ anh đang ở đâu vậy?</w:t>
      </w:r>
    </w:p>
    <w:p>
      <w:pPr>
        <w:pStyle w:val="BodyText"/>
      </w:pPr>
      <w:r>
        <w:t xml:space="preserve">Trong giọng nói mang theo ẩn ý lo âu khó có thể che giấu.</w:t>
      </w:r>
    </w:p>
    <w:p>
      <w:pPr>
        <w:pStyle w:val="BodyText"/>
      </w:pPr>
      <w:r>
        <w:t xml:space="preserve">Chủ tịch quận Hoàng, ngàn vạn lần anh phải ở quận đấy.</w:t>
      </w:r>
    </w:p>
    <w:p>
      <w:pPr>
        <w:pStyle w:val="BodyText"/>
      </w:pPr>
      <w:r>
        <w:t xml:space="preserve">- Thư ký Lôi, xin chào, tôi đang ở đê.</w:t>
      </w:r>
    </w:p>
    <w:p>
      <w:pPr>
        <w:pStyle w:val="BodyText"/>
      </w:pPr>
      <w:r>
        <w:t xml:space="preserve">Hoàng Vĩ Kiệt trả lời khiến cho Lôi Minh cảm thấy yên lòng, vội vàng nói:</w:t>
      </w:r>
    </w:p>
    <w:p>
      <w:pPr>
        <w:pStyle w:val="BodyText"/>
      </w:pPr>
      <w:r>
        <w:t xml:space="preserve">- Chủ tịch quận Hoàng, anh chờ ột chút, Chủ tịch huyện Phạm muốn nói chuyện với anh.</w:t>
      </w:r>
    </w:p>
    <w:p>
      <w:pPr>
        <w:pStyle w:val="BodyText"/>
      </w:pPr>
      <w:r>
        <w:t xml:space="preserve">Phạm Hồng Vũ đã buông chén vừa mới cầm lên, đi nhanh tới.</w:t>
      </w:r>
    </w:p>
    <w:p>
      <w:pPr>
        <w:pStyle w:val="BodyText"/>
      </w:pPr>
      <w:r>
        <w:t xml:space="preserve">- Chủ tịch quận Hoàng.</w:t>
      </w:r>
    </w:p>
    <w:p>
      <w:pPr>
        <w:pStyle w:val="BodyText"/>
      </w:pPr>
      <w:r>
        <w:t xml:space="preserve">- Chủ tịch huyện Phạm, xin chào. Xin hỏi Chủ tịch huyện có chỉ thị gì không?</w:t>
      </w:r>
    </w:p>
    <w:p>
      <w:pPr>
        <w:pStyle w:val="BodyText"/>
      </w:pPr>
      <w:r>
        <w:t xml:space="preserve">- Anh đang ở đâu vậy?</w:t>
      </w:r>
    </w:p>
    <w:p>
      <w:pPr>
        <w:pStyle w:val="BodyText"/>
      </w:pPr>
      <w:r>
        <w:t xml:space="preserve">- Thôn Đông Đường, mới từ đê trở về, ở trong nhà Bí thư chi bộ gọi điện thoại. Chủ tịch huyện Phạm, anh tới quận rồi à? Hình như đây là số của nhà khách quận.</w:t>
      </w:r>
    </w:p>
    <w:p>
      <w:pPr>
        <w:pStyle w:val="BodyText"/>
      </w:pPr>
      <w:r>
        <w:t xml:space="preserve">Hoàng Vĩ Kiệt chính là cẩn thận hơn so với Hoắc Hoa Long, biết đây là số điện thoại của nhà khách quận. Đương nhiên, Hoắc Hoa Long là trong lúc mơ mơ màng màng, nên không chú ý đến chi tiết này.</w:t>
      </w:r>
    </w:p>
    <w:p>
      <w:pPr>
        <w:pStyle w:val="BodyText"/>
      </w:pPr>
      <w:r>
        <w:t xml:space="preserve">Hoàng Vĩ Kiệt lúc này đang ở đê nên đầu óc vẫn còn tỉnh táo.</w:t>
      </w:r>
    </w:p>
    <w:p>
      <w:pPr>
        <w:pStyle w:val="BodyText"/>
      </w:pPr>
      <w:r>
        <w:t xml:space="preserve">Hơn nữa, Hoàng Vĩ Kiệt ấn tượng lưu lại cho Phạm Hồng Vũ chính là một người có lối suy nghĩ kín đáo và tỉnh táo.</w:t>
      </w:r>
    </w:p>
    <w:p>
      <w:pPr>
        <w:pStyle w:val="BodyText"/>
      </w:pPr>
      <w:r>
        <w:t xml:space="preserve">- Ừ, tôi đang ở nhà khách quận.</w:t>
      </w:r>
    </w:p>
    <w:p>
      <w:pPr>
        <w:pStyle w:val="BodyText"/>
      </w:pPr>
      <w:r>
        <w:t xml:space="preserve">- Vâng, tôi đây sẽ qua đó ngay.</w:t>
      </w:r>
    </w:p>
    <w:p>
      <w:pPr>
        <w:pStyle w:val="BodyText"/>
      </w:pPr>
      <w:r>
        <w:t xml:space="preserve">- Không cần, tôi ở đây ăn một chút mỳ rồi trực tiếp đến thôn Đông Đường ngay. Anh cứ ở bên đó chờ tôi.</w:t>
      </w:r>
    </w:p>
    <w:p>
      <w:pPr>
        <w:pStyle w:val="BodyText"/>
      </w:pPr>
      <w:r>
        <w:t xml:space="preserve">Lần này, Phạm Hồng Vũ không phải là không tin Hoàng Vĩ Kiệt. Hoàng Vĩ Kiệt biết rõ hắn đã tới khu Hòa Bình, quả quyết sẽ không dám nói dối với hắn.</w:t>
      </w:r>
    </w:p>
    <w:p>
      <w:pPr>
        <w:pStyle w:val="BodyText"/>
      </w:pPr>
      <w:r>
        <w:t xml:space="preserve">- Được, tôi sẽ ở đây chờ.</w:t>
      </w:r>
    </w:p>
    <w:p>
      <w:pPr>
        <w:pStyle w:val="BodyText"/>
      </w:pPr>
      <w:r>
        <w:t xml:space="preserve">Hoàng Vĩ Kiệt cũng không nói nhiều, cũng chẳng nịnh bợ như những cán bộ khu trấn khác. Hoàng Vĩ Kiệt nhận định rằng, muốn được Phạm Hồng Vũ tín nhiệm, mấu chốt không phải dừng ở miệng nói như thế nào, mà là ở hành động thực tế.</w:t>
      </w:r>
    </w:p>
    <w:p>
      <w:pPr>
        <w:pStyle w:val="BodyText"/>
      </w:pPr>
      <w:r>
        <w:t xml:space="preserve">Phạm Hồng Vũ khác với những lãnh đạo huyện khác.</w:t>
      </w:r>
    </w:p>
    <w:p>
      <w:pPr>
        <w:pStyle w:val="BodyText"/>
      </w:pPr>
      <w:r>
        <w:t xml:space="preserve">Ba người Phạm Hồng Vũ nhanh chóng ăn xong tô mỳ. Lôi Minh lấy tiền ra trả, quản lý nhà khách nói cái gì cũng không chịu nhận, nói đây là “tiếp đãi công vụ” đã rất tùy tiện rồi, làm sao có thể nhận tiền của Chủ tịch huyện được. Lôi Minh cũng không nói nhiều, đem tiền nhét vào trong tay quản lý nhà khách.</w:t>
      </w:r>
    </w:p>
    <w:p>
      <w:pPr>
        <w:pStyle w:val="BodyText"/>
      </w:pPr>
      <w:r>
        <w:t xml:space="preserve">Y biết, ở những chuyện như vậy, Phạm Hồng Vũ chưa bao giờ hàm hồ.</w:t>
      </w:r>
    </w:p>
    <w:p>
      <w:pPr>
        <w:pStyle w:val="BodyText"/>
      </w:pPr>
      <w:r>
        <w:t xml:space="preserve">Phạm Hồng Vũ nhậm chức được hai tháng, chưa vì nền kinh tế Vân Hồ mà làm ra thành tích, nhưng các cán bộ phía dưới đã dự cảm được, sau này sợ là không còn những ngày sống thoải mái nữa rồi.</w:t>
      </w:r>
    </w:p>
    <w:p>
      <w:pPr>
        <w:pStyle w:val="BodyText"/>
      </w:pPr>
      <w:r>
        <w:t xml:space="preserve">Bởi vì Chủ tịch huyện Phạm rất keo kiệt, ở những khoản công phí quản rất nghiêm,</w:t>
      </w:r>
    </w:p>
    <w:p>
      <w:pPr>
        <w:pStyle w:val="BodyText"/>
      </w:pPr>
      <w:r>
        <w:t xml:space="preserve">Bí thư quản mũ, Chủ tịch quản tiền, xem ra là có ý tứ riêng.</w:t>
      </w:r>
    </w:p>
    <w:p>
      <w:pPr>
        <w:pStyle w:val="BodyText"/>
      </w:pPr>
      <w:r>
        <w:t xml:space="preserve">Cho dù là Bí thư Lục, cũng khó mà nói cái gì.</w:t>
      </w:r>
    </w:p>
    <w:p>
      <w:pPr>
        <w:pStyle w:val="BodyText"/>
      </w:pPr>
      <w:r>
        <w:t xml:space="preserve">Thôn Đông Đường cách thị trấn Hòa Bình chỉ mười phút đường xe. Chiếc xe jeep xông mưa mà đi, từ xa đã nhìn thấy ngọn đèn lóe lên. Bóng người cao thấp lắc lư, lập tức làm cho cảnh đêm tịch mịch có thêm sức sống.</w:t>
      </w:r>
    </w:p>
    <w:p>
      <w:pPr>
        <w:pStyle w:val="BodyText"/>
      </w:pPr>
      <w:r>
        <w:t xml:space="preserve">Chiếc xe jeep dừng lại trước căn lều bằng vải bạt.</w:t>
      </w:r>
    </w:p>
    <w:p>
      <w:pPr>
        <w:pStyle w:val="BodyText"/>
      </w:pPr>
      <w:r>
        <w:t xml:space="preserve">Hoàng Vĩ Kiệt mang theo vài người, giơ ô, đứng ở ven đường chờ đón. Tuy nhiên, Chủ tịch quận Hoàng lập tức phát hiện, mang ô là dư thừa. Phạm Hồng Vũ, Lôi Minh và Ngô Huy cả ba người đều mặc áo mưa, dưới chân mang ủng đi mưa.</w:t>
      </w:r>
    </w:p>
    <w:p>
      <w:pPr>
        <w:pStyle w:val="BodyText"/>
      </w:pPr>
      <w:r>
        <w:t xml:space="preserve">- Chủ tịch huyện.</w:t>
      </w:r>
    </w:p>
    <w:p>
      <w:pPr>
        <w:pStyle w:val="BodyText"/>
      </w:pPr>
      <w:r>
        <w:t xml:space="preserve">Hoàng Vĩ Kiệt chào, bắt tay Phạm Hồng Vũ, trong mắt hiện lên một tia kính nể.</w:t>
      </w:r>
    </w:p>
    <w:p>
      <w:pPr>
        <w:pStyle w:val="BodyText"/>
      </w:pPr>
      <w:r>
        <w:t xml:space="preserve">Nếu như nói, y ban đầu quyết định dựa vào Phạm Hồng Vũ chỉ là tình thế khẩn cấp, sau khi phân tích khách quan mà đưa ra phán đoán như vậy. Trải qua thời gian tiếp xúc, quan cảm của Hoàng Vĩ Kiệt đối với Phạm Hồng Vũ đã thay đổi rất lớn. Bỏ qua thân phận thư ký Chủ tịch tỉnh của Phạm Hồng Vũ, cũng bỏ qua thanh danh hiển hách của Hình thức Phong Lâm, chỉ đơn giản những gì Phạm Hồng Vũ đã làm ở Vân Hồ hai tháng qua, cũng đủ để chứng minh Phạm Hồng Vũ là một lãnh đạo biết làm đến nơi đến chốn. Đi theo một lãnh đạo như vậy, Hoàng Vĩ Kiệt mới có cảm giác thành tựu.</w:t>
      </w:r>
    </w:p>
    <w:p>
      <w:pPr>
        <w:pStyle w:val="BodyText"/>
      </w:pPr>
      <w:r>
        <w:t xml:space="preserve">- Chủ tịch quận Hoàng, tình huống như thế nào rồi?</w:t>
      </w:r>
    </w:p>
    <w:p>
      <w:pPr>
        <w:pStyle w:val="BodyText"/>
      </w:pPr>
      <w:r>
        <w:t xml:space="preserve">Không khách khí, Phạm Hồng Vũ đi thẳng vào vấn đề.</w:t>
      </w:r>
    </w:p>
    <w:p>
      <w:pPr>
        <w:pStyle w:val="BodyText"/>
      </w:pPr>
      <w:r>
        <w:t xml:space="preserve">- Chủ tịch huyện, có thể nói là tạm thời vẫn chưa có vấn đề lớn. Tuy nhiên đã xuất hiện một vài chỗ tràn nước.</w:t>
      </w:r>
    </w:p>
    <w:p>
      <w:pPr>
        <w:pStyle w:val="BodyText"/>
      </w:pPr>
      <w:r>
        <w:t xml:space="preserve">Hoàng Vĩ Kiệt nói.</w:t>
      </w:r>
    </w:p>
    <w:p>
      <w:pPr>
        <w:pStyle w:val="BodyText"/>
      </w:pPr>
      <w:r>
        <w:t xml:space="preserve">- Vì sao? Công trình gia cố ở đây không phải là toàn bộ làm xong sao? Chủ tịch huyện Tề chính miệng nói cho tôi biết đấy.</w:t>
      </w:r>
    </w:p>
    <w:p>
      <w:pPr>
        <w:pStyle w:val="BodyText"/>
      </w:pPr>
      <w:r>
        <w:t xml:space="preserve">Hoàng Vĩ Kiệt nói:</w:t>
      </w:r>
    </w:p>
    <w:p>
      <w:pPr>
        <w:pStyle w:val="BodyText"/>
      </w:pPr>
      <w:r>
        <w:t xml:space="preserve">- Gia cố công trình thì đã làm xong, nhưng chỉ là bổ khuyết những lỗ thủng có thể nhìn thấy bằng mắt thường. Trải qua hai cơn lũ vừa rồi, chúng tôi mới phát hiện, những đoạn đê mà lúc trước nhìn qua tưởng chừng như không có vấn đề gì lớn, kỳ thật cũng đã thủng rất nhiều. Nước từ trong khe hở thẩm thấu vào. Đây cũng chính là tai họa ngầm. Nước lúc chưa lớn thì không sao, nhưng một khi gặp lũ lớn thì những đoạn đê này trăm phần trăm sẽ có vấn đề xảy ra. Căn cứ vào tình huống chống lũ bao năm qua, có thể một lúc nào đó, vỡ đê sẽ xảy ra. Một số đoạn đê bị thủng bị nước lũ ngâm lâu, vốn đã là miệng cọp gan thỏ. Khi lũ lớn kéo tới thì phản ứng không kịp, lỗ thủng liền mở ra.</w:t>
      </w:r>
    </w:p>
    <w:p>
      <w:pPr>
        <w:pStyle w:val="BodyText"/>
      </w:pPr>
      <w:r>
        <w:t xml:space="preserve">Phạm Hồng Vũ gật đầu, đối với tình huống mà Hoàng Vĩ Kiệt nói thì tỏ vẻ hiểu được:</w:t>
      </w:r>
    </w:p>
    <w:p>
      <w:pPr>
        <w:pStyle w:val="BodyText"/>
      </w:pPr>
      <w:r>
        <w:t xml:space="preserve">- Thế thì làm sao bây giờ?</w:t>
      </w:r>
    </w:p>
    <w:p>
      <w:pPr>
        <w:pStyle w:val="BodyText"/>
      </w:pPr>
      <w:r>
        <w:t xml:space="preserve">- Hiện tại chỉ có thể tiến hành gia cố những đoạn đê vừa phát hiện ra. Khi qua đợt lũ này thì tiến hành toàn diện tu sửa.</w:t>
      </w:r>
    </w:p>
    <w:p>
      <w:pPr>
        <w:pStyle w:val="BodyText"/>
      </w:pPr>
      <w:r>
        <w:t xml:space="preserve">Hoàng Vĩ Kiệt đáp ngay, có vẻ đã tính trước kỹ càng.</w:t>
      </w:r>
    </w:p>
    <w:p>
      <w:pPr>
        <w:pStyle w:val="BodyText"/>
      </w:pPr>
      <w:r>
        <w:t xml:space="preserve">- Được!</w:t>
      </w:r>
    </w:p>
    <w:p>
      <w:pPr>
        <w:pStyle w:val="BodyText"/>
      </w:pPr>
      <w:r>
        <w:t xml:space="preserve">Phạm Hồng Vũ cũng không hỏi nhiều, đối với lời nói của Hoàng Vĩ Kiệt rất tin tưởng.</w:t>
      </w:r>
    </w:p>
    <w:p>
      <w:pPr>
        <w:pStyle w:val="BodyText"/>
      </w:pPr>
      <w:r>
        <w:t xml:space="preserve">- Chúng ta đến chỗ đê có vấn đề nhìn qua một chút.</w:t>
      </w:r>
    </w:p>
    <w:p>
      <w:pPr>
        <w:pStyle w:val="BodyText"/>
      </w:pPr>
      <w:r>
        <w:t xml:space="preserve">- Vâng, Chủ tịch huyện, mời bên này.</w:t>
      </w:r>
    </w:p>
    <w:p>
      <w:pPr>
        <w:pStyle w:val="BodyText"/>
      </w:pPr>
      <w:r>
        <w:t xml:space="preserve">Những cán bộ đi theo Hoàng Vĩ Kiệt liền dùng đèn pin chiếu sáng.</w:t>
      </w:r>
    </w:p>
    <w:p>
      <w:pPr>
        <w:pStyle w:val="BodyText"/>
      </w:pPr>
      <w:r>
        <w:t xml:space="preserve">- Chủ tịch quận Hoàng, hôm nay ở quận an bài vị lãnh đạo nào chịu trách nhiệm thế? Có phải Hoắc Hoa Long hay không?</w:t>
      </w:r>
    </w:p>
    <w:p>
      <w:pPr>
        <w:pStyle w:val="BodyText"/>
      </w:pPr>
      <w:r>
        <w:t xml:space="preserve">Vừa đi, Phạm Hồng Vũ vừa thuận miệng hỏi.</w:t>
      </w:r>
    </w:p>
    <w:p>
      <w:pPr>
        <w:pStyle w:val="BodyText"/>
      </w:pPr>
      <w:r>
        <w:t xml:space="preserve">- Đúng, là Bí thư Hoắc.</w:t>
      </w:r>
    </w:p>
    <w:p>
      <w:pPr>
        <w:pStyle w:val="BodyText"/>
      </w:pPr>
      <w:r>
        <w:t xml:space="preserve">Hoàng Vĩ Kiệt cũng âm thầm kỳ quái, như thế nào Phạm Hồng Vũ tới thôn Đông Đường nhưng vẫn không thấy bóng dáng của Hoắc Hoa Long? Chẳng lẽ Phạm Hồng Vũ không có liên lạc với Hoắc Hoa Long? Nếu không thì Phạm Hồng Vũ sẽ không hỏi như vậy.</w:t>
      </w:r>
    </w:p>
    <w:p>
      <w:pPr>
        <w:pStyle w:val="BodyText"/>
      </w:pPr>
      <w:r>
        <w:t xml:space="preserve">Theo một quy tắc trong quan trường, chẳng sợ Phạm Hồng Vũ thân là lãnh đạo cấp trên cũng sẽ tuân thủ. Nếu thật không thông báo cho Hoắc Hoa Long mà trực tiếp đến thôn Đông Đường gặp mặt Hoàng Vĩ Kiệt thì sau khi Hoắc Hoa Long biết được sẽ sinh ra hận. Phạm Hồng Vũ làm như vậy, chính là tạo mâu thuẫn giữa hắn và Hoắc Hoa Long. Mặc dù đây là thủ pháp mà các lãnh đạo thường dùng, nhưng Phạm Hồng Vũ cũng sẽ không “bỉ ổi” như thế.</w:t>
      </w:r>
    </w:p>
    <w:p>
      <w:pPr>
        <w:pStyle w:val="BodyText"/>
      </w:pPr>
      <w:r>
        <w:t xml:space="preserve">Phạm Hồng Vũ khẽ gật đầu, không nói gì thêm.</w:t>
      </w:r>
    </w:p>
    <w:p>
      <w:pPr>
        <w:pStyle w:val="BodyText"/>
      </w:pPr>
      <w:r>
        <w:t xml:space="preserve">Lôi Minh hạ giọng nói với Hoàng Vĩ Kiệt:</w:t>
      </w:r>
    </w:p>
    <w:p>
      <w:pPr>
        <w:pStyle w:val="BodyText"/>
      </w:pPr>
      <w:r>
        <w:t xml:space="preserve">- Vừa mới gọi điện cho Bí thư Hoắc. Anh ấy không có ở quận mà là ở huyện.</w:t>
      </w:r>
    </w:p>
    <w:p>
      <w:pPr>
        <w:pStyle w:val="BodyText"/>
      </w:pPr>
      <w:r>
        <w:t xml:space="preserve">Hoàng Vĩ Kiệt không khỏi sững sờ.</w:t>
      </w:r>
    </w:p>
    <w:p>
      <w:pPr>
        <w:pStyle w:val="Compact"/>
      </w:pPr>
      <w:r>
        <w:t xml:space="preserve">Lại có chuyện này à?</w:t>
      </w:r>
      <w:r>
        <w:br w:type="textWrapping"/>
      </w:r>
      <w:r>
        <w:br w:type="textWrapping"/>
      </w:r>
    </w:p>
    <w:p>
      <w:pPr>
        <w:pStyle w:val="Heading2"/>
      </w:pPr>
      <w:bookmarkStart w:id="668" w:name="chương-647-tai-nạn-xe-cộ"/>
      <w:bookmarkEnd w:id="668"/>
      <w:r>
        <w:t xml:space="preserve">646. Chương 647: Tai Nạn Xe Cộ</w:t>
      </w:r>
    </w:p>
    <w:p>
      <w:pPr>
        <w:pStyle w:val="Compact"/>
      </w:pPr>
      <w:r>
        <w:br w:type="textWrapping"/>
      </w:r>
      <w:r>
        <w:br w:type="textWrapping"/>
      </w:r>
    </w:p>
    <w:p>
      <w:pPr>
        <w:pStyle w:val="BodyText"/>
      </w:pPr>
      <w:r>
        <w:t xml:space="preserve">Trong một buổi tối, Hoắc Hoa Long rốt cuộc đã không thể về đến thôn Đông Đường.</w:t>
      </w:r>
    </w:p>
    <w:p>
      <w:pPr>
        <w:pStyle w:val="BodyText"/>
      </w:pPr>
      <w:r>
        <w:t xml:space="preserve">Đã xảy ra tai nạn xe cộ.</w:t>
      </w:r>
    </w:p>
    <w:p>
      <w:pPr>
        <w:pStyle w:val="BodyText"/>
      </w:pPr>
      <w:r>
        <w:t xml:space="preserve">Hoắc Hoa Long một mình lái xe, tốc độ lại quá nhanh. Hơn nữa trời đang mưa, mặt đường trơn trợt, khiến chiếc xe trực tiếp lao thẳng vào một con đê, bất tỉnh nhân sự.</w:t>
      </w:r>
    </w:p>
    <w:p>
      <w:pPr>
        <w:pStyle w:val="BodyText"/>
      </w:pPr>
      <w:r>
        <w:t xml:space="preserve">Đêm hôm khuya khoắt, mưa như trút nước, trên đường không một bóng xe qua lại. Nếu không phải đúng dịp gặp phải một đội dân binh đang tuần tra con đê thì Bí thư Hoắc thật sự là bị phiền toái lớn rồi.</w:t>
      </w:r>
    </w:p>
    <w:p>
      <w:pPr>
        <w:pStyle w:val="BodyText"/>
      </w:pPr>
      <w:r>
        <w:t xml:space="preserve">Đội tuần tra phát hiện có chiếc Santana đang đậu ở ven đê, thì ba chân bốn cẳng chạy tới mở cửa xe đã bị biến dạng, đem Hoắc Hoa Long đang hôn mê ra ngoài. Một dân binh lục được trong túi Hoắc Hoa Long thẻ công tác, lập tức biết y là Bí thư khu Hòa Bình, thì lập tức chạy đến thôn phụ cận gọi điện thoại.</w:t>
      </w:r>
    </w:p>
    <w:p>
      <w:pPr>
        <w:pStyle w:val="BodyText"/>
      </w:pPr>
      <w:r>
        <w:t xml:space="preserve">Hoắc Hoa Long gặp chuyện không may là ở khu Tân Độ, gần với khu Hòa Bình.</w:t>
      </w:r>
    </w:p>
    <w:p>
      <w:pPr>
        <w:pStyle w:val="BodyText"/>
      </w:pPr>
      <w:r>
        <w:t xml:space="preserve">Lãnh đạo chịu trách nhiệm ở quận sau khi nhận được điện thoại, lập tức phái một chiếc xe đến, đem Hoắc Hoa Long đang bị thương đến bệnh viện Nhân dân huyện cấp cứu.</w:t>
      </w:r>
    </w:p>
    <w:p>
      <w:pPr>
        <w:pStyle w:val="BodyText"/>
      </w:pPr>
      <w:r>
        <w:t xml:space="preserve">Rạng sáng hai giờ, Phạm Hồng Vũ tuần tra xong tất cả những đoạn đê có thể xảy ra vấn đề ở thôn Đông Đường, cũng không đợi Hoắc Hoa Long.</w:t>
      </w:r>
    </w:p>
    <w:p>
      <w:pPr>
        <w:pStyle w:val="BodyText"/>
      </w:pPr>
      <w:r>
        <w:t xml:space="preserve">Hoàng Vĩ Kiệt nói:</w:t>
      </w:r>
    </w:p>
    <w:p>
      <w:pPr>
        <w:pStyle w:val="BodyText"/>
      </w:pPr>
      <w:r>
        <w:t xml:space="preserve">- Chủ tịch huyện, đã trễ thế này, lại mưa to, đường không dễ đi. Tôi thấy anh nên về lại quận nghỉ ngơi một đêm.</w:t>
      </w:r>
    </w:p>
    <w:p>
      <w:pPr>
        <w:pStyle w:val="BodyText"/>
      </w:pPr>
      <w:r>
        <w:t xml:space="preserve">Về chủ đề Bí thư Hoắc, Hoàng Vĩ Kiệt vẫn không nhắc tới.</w:t>
      </w:r>
    </w:p>
    <w:p>
      <w:pPr>
        <w:pStyle w:val="BodyText"/>
      </w:pPr>
      <w:r>
        <w:t xml:space="preserve">Thân là Chủ tịch khu Hòa Bình, trong thời khắc nhạy cảm như vậy, Hoàng Vĩ Kiệt nhất định phải càng thêm cẩn thận, không thể dễ dàng bàn luận thị phi của Bí thư quận ủy được.</w:t>
      </w:r>
    </w:p>
    <w:p>
      <w:pPr>
        <w:pStyle w:val="BodyText"/>
      </w:pPr>
      <w:r>
        <w:t xml:space="preserve">Lại nói tiếp, Hoàng Vĩ Kiệt và Phạm Hồng Vũ là giống nhau, đều tinh thông quy tắc, hiểu được nên lợi dung quy tắc đó như thế nào để phục vụ ình.</w:t>
      </w:r>
    </w:p>
    <w:p>
      <w:pPr>
        <w:pStyle w:val="BodyText"/>
      </w:pPr>
      <w:r>
        <w:t xml:space="preserve">- Được rồi, chúng ta trở về nhà khách nghỉ ngơi, ngày mai rồi hãy nói sau.</w:t>
      </w:r>
    </w:p>
    <w:p>
      <w:pPr>
        <w:pStyle w:val="BodyText"/>
      </w:pPr>
      <w:r>
        <w:t xml:space="preserve">Liên tiếp nhiều ngày đi như vậy, dù Phạm Hồng Vũ tuổi trẻ khí thịnh, thể lực dư thừa thì cũng có chút ăn không tiêu rồi.</w:t>
      </w:r>
    </w:p>
    <w:p>
      <w:pPr>
        <w:pStyle w:val="BodyText"/>
      </w:pPr>
      <w:r>
        <w:t xml:space="preserve">Vừa mới trở lại nhà khách, máy nhắn tin của Phạm Hồng Vũ đã vang lên dồn dập. Phạm Hồng Vũ vừa thấy thì lập tức cau mày, là điện thoại trong nhà của Phó chủ tịch thường trực huyện Tề Chính Hồng. Phạm Hồng Vũ trí nhớ rất tốt, số điện thoại của những lãnh đạo chủ chốt ở huyện đều nhớ rất rõ ràng.</w:t>
      </w:r>
    </w:p>
    <w:p>
      <w:pPr>
        <w:pStyle w:val="BodyText"/>
      </w:pPr>
      <w:r>
        <w:t xml:space="preserve">Đã trễ thế này, Tề Chính Hồng vội vã tìm hắn có việc gì?</w:t>
      </w:r>
    </w:p>
    <w:p>
      <w:pPr>
        <w:pStyle w:val="BodyText"/>
      </w:pPr>
      <w:r>
        <w:t xml:space="preserve">Phạm Hồng Vũ lập tức dùng điện thoại nhà khách gọi lại.</w:t>
      </w:r>
    </w:p>
    <w:p>
      <w:pPr>
        <w:pStyle w:val="BodyText"/>
      </w:pPr>
      <w:r>
        <w:t xml:space="preserve">- Chủ tịch huyện Phạm, xảy ra vấn đề rồi.</w:t>
      </w:r>
    </w:p>
    <w:p>
      <w:pPr>
        <w:pStyle w:val="BodyText"/>
      </w:pPr>
      <w:r>
        <w:t xml:space="preserve">Khi điện thoại vừa thông, Tề Chính Hồng liền hổn hển nói.</w:t>
      </w:r>
    </w:p>
    <w:p>
      <w:pPr>
        <w:pStyle w:val="BodyText"/>
      </w:pPr>
      <w:r>
        <w:t xml:space="preserve">Phạm Hồng Vũ trong lòng nhất thời căng thẳng, vội vàng hỏi:</w:t>
      </w:r>
    </w:p>
    <w:p>
      <w:pPr>
        <w:pStyle w:val="BodyText"/>
      </w:pPr>
      <w:r>
        <w:t xml:space="preserve">- Vỡ đê rồi à?</w:t>
      </w:r>
    </w:p>
    <w:p>
      <w:pPr>
        <w:pStyle w:val="BodyText"/>
      </w:pPr>
      <w:r>
        <w:t xml:space="preserve">Lúc này, không có chuyện gì ngoài chuyện chống lũ có thể tác động thần kinh của Phạm Hồng Vũ.</w:t>
      </w:r>
    </w:p>
    <w:p>
      <w:pPr>
        <w:pStyle w:val="BodyText"/>
      </w:pPr>
      <w:r>
        <w:t xml:space="preserve">- Vỡ đê? Không, không phải. Là như thế này, Chủ tịch huyện Phạm, Hoắc Hoa Long xảy ra tai nạn xe cộ. Bệnh viện Nhân dân huyện vừa mới gọi điện thoại cho tôi, xe của Hoắc Hoa Long đụng phải đê chắn lũ, bị gãy mấy cái xương sườn, bây giờ đang ở trong phòng mổ.</w:t>
      </w:r>
    </w:p>
    <w:p>
      <w:pPr>
        <w:pStyle w:val="BodyText"/>
      </w:pPr>
      <w:r>
        <w:t xml:space="preserve">Phạm Hồng Vũ không khỏi sửng sốt.</w:t>
      </w:r>
    </w:p>
    <w:p>
      <w:pPr>
        <w:pStyle w:val="BodyText"/>
      </w:pPr>
      <w:r>
        <w:t xml:space="preserve">Đã xảy ra chuyện như vậy à?</w:t>
      </w:r>
    </w:p>
    <w:p>
      <w:pPr>
        <w:pStyle w:val="BodyText"/>
      </w:pPr>
      <w:r>
        <w:t xml:space="preserve">- Như thế nào, có nguy hiểm đến tính mạng không?</w:t>
      </w:r>
    </w:p>
    <w:p>
      <w:pPr>
        <w:pStyle w:val="BodyText"/>
      </w:pPr>
      <w:r>
        <w:t xml:space="preserve">Tề Chính Hồng lo lắng nói:</w:t>
      </w:r>
    </w:p>
    <w:p>
      <w:pPr>
        <w:pStyle w:val="BodyText"/>
      </w:pPr>
      <w:r>
        <w:t xml:space="preserve">- Bây giờ còn chưa rõ ràng, tuy nhiên bệnh viện nói là tình huống rất nghiêm trọng.</w:t>
      </w:r>
    </w:p>
    <w:p>
      <w:pPr>
        <w:pStyle w:val="BodyText"/>
      </w:pPr>
      <w:r>
        <w:t xml:space="preserve">Hoắc Hoa Long là thân tín do một tay ông ta đưa lên, bỗng nhiên xảy ra chuyện lớn như vậy, Tề Chính Hồng cảm thấy vô cùng buồn bực.</w:t>
      </w:r>
    </w:p>
    <w:p>
      <w:pPr>
        <w:pStyle w:val="BodyText"/>
      </w:pPr>
      <w:r>
        <w:t xml:space="preserve">- Cụ thể là đã xảy ra như thế nào?</w:t>
      </w:r>
    </w:p>
    <w:p>
      <w:pPr>
        <w:pStyle w:val="BodyText"/>
      </w:pPr>
      <w:r>
        <w:t xml:space="preserve">- Cậu ta vội vã chạy về quận, một mình lái xe, khả năng là tốc độ cao. Hơn nữa trời mưa rất lớn, mặt đường trơn trợt, nên không nắm được tay lái. May mắn là đâm vào đê, nếu không thì lọt xuống hồ rồi.</w:t>
      </w:r>
    </w:p>
    <w:p>
      <w:pPr>
        <w:pStyle w:val="BodyText"/>
      </w:pPr>
      <w:r>
        <w:t xml:space="preserve">Tề Chính Hồng nói, giọng điệu vô cùng không hài lòng.</w:t>
      </w:r>
    </w:p>
    <w:p>
      <w:pPr>
        <w:pStyle w:val="BodyText"/>
      </w:pPr>
      <w:r>
        <w:t xml:space="preserve">Lãnh đạo khu Tân Độ biết Hoắc Hoa Long là thân tín của Tề Chính Hồng, nên sau khi đưa tới bệnh viện thì trước tiên báo cáo tình huống cho Tề Chính Hồng.</w:t>
      </w:r>
    </w:p>
    <w:p>
      <w:pPr>
        <w:pStyle w:val="BodyText"/>
      </w:pPr>
      <w:r>
        <w:t xml:space="preserve">Hoắc Hoa Long trước khi lên đường cũng đã gọi cho Tề Chính Hồng.</w:t>
      </w:r>
    </w:p>
    <w:p>
      <w:pPr>
        <w:pStyle w:val="BodyText"/>
      </w:pPr>
      <w:r>
        <w:t xml:space="preserve">Phạm Hồng Vũ bỗng nhiên nửa đêm đến khu Hòa Bình. Hoắc Hoa Long là lãnh đạo chịu trách nhiệm cho đêm hôm đó, không ngờ lại không ở quận. Hoắc Hoa Long cảm thấy không ổn, lập tức gọi điện thoại cầu viện Tề Chính Hồng.</w:t>
      </w:r>
    </w:p>
    <w:p>
      <w:pPr>
        <w:pStyle w:val="BodyText"/>
      </w:pPr>
      <w:r>
        <w:t xml:space="preserve">Loại tình hình này, cũng nằm ngoài dự kiến của Tề Chính Hồng, chỉ đành bảo y nhanh chóng quay về quận, làm việc tùy theo hoàn cảnh.</w:t>
      </w:r>
    </w:p>
    <w:p>
      <w:pPr>
        <w:pStyle w:val="BodyText"/>
      </w:pPr>
      <w:r>
        <w:t xml:space="preserve">Ai ngờ lại xảy ra tai nạn xe cộ.</w:t>
      </w:r>
    </w:p>
    <w:p>
      <w:pPr>
        <w:pStyle w:val="BodyText"/>
      </w:pPr>
      <w:r>
        <w:t xml:space="preserve">Nghe giọng điệu này của Tề Chính Hồng dường như là đang oán hận Phạm Hồng Vũ không có việc gì, nửa đêm lại chạy đến khu Hòa Bình. Nếu hắn không “uy hiếp” thì Hoắc Hoa Long làm sao mà xảy ra chuyện?</w:t>
      </w:r>
    </w:p>
    <w:p>
      <w:pPr>
        <w:pStyle w:val="BodyText"/>
      </w:pPr>
      <w:r>
        <w:t xml:space="preserve">Phạm Hồng Vũ trầm ngâm nói:</w:t>
      </w:r>
    </w:p>
    <w:p>
      <w:pPr>
        <w:pStyle w:val="BodyText"/>
      </w:pPr>
      <w:r>
        <w:t xml:space="preserve">- Như vậy đi, Chủ tịch huyện Tề, anh cứ đến bệnh viện huyện trước, bảo bệnh viện nhất định phải toàn lực cứu sinh mạng của đồng chí Hoắc Hoa Long. Trong khoảng thời gian này, công tác khu Hòa Bình tạm thời do đồng chí Hoắc Hoa Long phụ trách. Cơn lũ thứ ba sắp tới rồi.</w:t>
      </w:r>
    </w:p>
    <w:p>
      <w:pPr>
        <w:pStyle w:val="BodyText"/>
      </w:pPr>
      <w:r>
        <w:t xml:space="preserve">Trong lúc này, Tề Chính Hồng không tiện nói thứ gì khác, buồn bực gật đầu đáp ứng.</w:t>
      </w:r>
    </w:p>
    <w:p>
      <w:pPr>
        <w:pStyle w:val="BodyText"/>
      </w:pPr>
      <w:r>
        <w:t xml:space="preserve">Cúp điện thoại, Phạm Hồng Vũ quay đầu nói với Hoàng Vĩ Kiệt:</w:t>
      </w:r>
    </w:p>
    <w:p>
      <w:pPr>
        <w:pStyle w:val="BodyText"/>
      </w:pPr>
      <w:r>
        <w:t xml:space="preserve">- Chủ tịch quận Hoàng, đồng chí Hoắc Hoa Long xảy ra tai nạn xe cô. Chiếc xe đâm vào con đê chống lũ, hiện tại đang được cấp cứu tại bệnh viện Nhân dân. Tôi hiện tại phải đến huyện, công tác ở quận tạm thời do anh phụ trách. Chống lũ là chuyện thứ nhất cần phải làm, nhất định trước khi cơn lũ thứ ba đến, đem những đoạn đê bị thủng lỗ mà gia cố lại.</w:t>
      </w:r>
    </w:p>
    <w:p>
      <w:pPr>
        <w:pStyle w:val="BodyText"/>
      </w:pPr>
      <w:r>
        <w:t xml:space="preserve">Hoàng Vĩ Kiệt chấn động, liền vội vàng hỏi:</w:t>
      </w:r>
    </w:p>
    <w:p>
      <w:pPr>
        <w:pStyle w:val="BodyText"/>
      </w:pPr>
      <w:r>
        <w:t xml:space="preserve">- Xảy ra tai nạn xe cộ? Người có bị sao không?</w:t>
      </w:r>
    </w:p>
    <w:p>
      <w:pPr>
        <w:pStyle w:val="BodyText"/>
      </w:pPr>
      <w:r>
        <w:t xml:space="preserve">- Đang cấp cứu, bây giờ còn khó nói lắm.</w:t>
      </w:r>
    </w:p>
    <w:p>
      <w:pPr>
        <w:pStyle w:val="BodyText"/>
      </w:pPr>
      <w:r>
        <w:t xml:space="preserve">Ngô Huy chen vào nói:</w:t>
      </w:r>
    </w:p>
    <w:p>
      <w:pPr>
        <w:pStyle w:val="BodyText"/>
      </w:pPr>
      <w:r>
        <w:t xml:space="preserve">- Phỏng chừng có lẽ không nguy hiểm đến tính mạng. Bằng không, ở huyện sẽ không dám phẫu thuật đâu.</w:t>
      </w:r>
    </w:p>
    <w:p>
      <w:pPr>
        <w:pStyle w:val="BodyText"/>
      </w:pPr>
      <w:r>
        <w:t xml:space="preserve">Ngô Huy nói như vậy thì cũng có đạo lý. Giai đoạn hiện tại, trình độ chữa bệnh của bệnh viện Nhân dân huyện quả thật không được tốt lắm. Cũng không phải nói trình độ thầy thuốc không cao, mà là trang thiết bị quá kém. Giải phẫu lớn một chút thì đều mang tính phiêu lưu. Hoắc Hoa Long ở huyện cũng là một chư hầu không lớn không nhỏ. Bệnh viện nhất định sẽ đặc biệt cẩn thận.</w:t>
      </w:r>
    </w:p>
    <w:p>
      <w:pPr>
        <w:pStyle w:val="BodyText"/>
      </w:pPr>
      <w:r>
        <w:t xml:space="preserve">Phạm Hồng Vũ lắc đầu:</w:t>
      </w:r>
    </w:p>
    <w:p>
      <w:pPr>
        <w:pStyle w:val="BodyText"/>
      </w:pPr>
      <w:r>
        <w:t xml:space="preserve">- Không nhất định.</w:t>
      </w:r>
    </w:p>
    <w:p>
      <w:pPr>
        <w:pStyle w:val="BodyText"/>
      </w:pPr>
      <w:r>
        <w:t xml:space="preserve">Có lẽ tình huống đặc biệt nghiêm trọng, không kịp chuyển viện nên bệnh viện huyện đành phải mạo hiểm chữa trị thôi.</w:t>
      </w:r>
    </w:p>
    <w:p>
      <w:pPr>
        <w:pStyle w:val="BodyText"/>
      </w:pPr>
      <w:r>
        <w:t xml:space="preserve">Lời này, Phạm Hồng Vũ tất nhiên là sẽ không nói ra miệng, lập tức xoay người bước lên xe jeep.</w:t>
      </w:r>
    </w:p>
    <w:p>
      <w:pPr>
        <w:pStyle w:val="BodyText"/>
      </w:pPr>
      <w:r>
        <w:t xml:space="preserve">Hoàng Vĩ Kiệt tiễn ra tận cửa nói:</w:t>
      </w:r>
    </w:p>
    <w:p>
      <w:pPr>
        <w:pStyle w:val="BodyText"/>
      </w:pPr>
      <w:r>
        <w:t xml:space="preserve">- Chủ tịch huyện, nếu không tôi cũng đến bệnh viện huyện xem…</w:t>
      </w:r>
    </w:p>
    <w:p>
      <w:pPr>
        <w:pStyle w:val="BodyText"/>
      </w:pPr>
      <w:r>
        <w:t xml:space="preserve">Bí thư quận ủy bị thương, đang phải giải phẫu, về tình về lý, y là Chủ tịch quận, sau khi biết được tin tức thì phải đúng lúc chạy đến bệnh viện, hỏi thăm tình huống. Nếu không thì sẽ bị người lên án là vô tình vô nghĩa.</w:t>
      </w:r>
    </w:p>
    <w:p>
      <w:pPr>
        <w:pStyle w:val="BodyText"/>
      </w:pPr>
      <w:r>
        <w:t xml:space="preserve">Phạm Hồng Vũ suy nghĩ một chút, hỏi:</w:t>
      </w:r>
    </w:p>
    <w:p>
      <w:pPr>
        <w:pStyle w:val="BodyText"/>
      </w:pPr>
      <w:r>
        <w:t xml:space="preserve">- Người nhà của Hoắc Hoa Long là ở quận hay là huyện?</w:t>
      </w:r>
    </w:p>
    <w:p>
      <w:pPr>
        <w:pStyle w:val="BodyText"/>
      </w:pPr>
      <w:r>
        <w:t xml:space="preserve">- Ở huyện, vợ của y là y tá của bệnh viện Nhân dân huyện. Bọn họ ở trong khu tập thể của bệnh viện Nhân dân huyện.</w:t>
      </w:r>
    </w:p>
    <w:p>
      <w:pPr>
        <w:pStyle w:val="BodyText"/>
      </w:pPr>
      <w:r>
        <w:t xml:space="preserve">- Như vậy đi, anh tối nay ở lại quận. Sau khi trời sáng, sắp xếp xong công tác thì đến huyện. Cán bộ ở quận, nhất định phải làm tốt công tác an bài, không cần như ong vỡ tổ chạy đến bệnh viện. Vẫn là câu nói kia, lúc này, chống lũ là hạng mục hạng nhất.</w:t>
      </w:r>
    </w:p>
    <w:p>
      <w:pPr>
        <w:pStyle w:val="BodyText"/>
      </w:pPr>
      <w:r>
        <w:t xml:space="preserve">- Vâng, Chủ tịch huyện, tôi hiểu rồi.</w:t>
      </w:r>
    </w:p>
    <w:p>
      <w:pPr>
        <w:pStyle w:val="BodyText"/>
      </w:pPr>
      <w:r>
        <w:t xml:space="preserve">Hoàng Vĩ Kiệt gật đầu đồng ý.</w:t>
      </w:r>
    </w:p>
    <w:p>
      <w:pPr>
        <w:pStyle w:val="BodyText"/>
      </w:pPr>
      <w:r>
        <w:t xml:space="preserve">Chiếc xe jeep một lần nữa lao đi trong mưa gió. Do tai nạn của Hoắc Hoa Long, Ngô Huy lái xe càng thêm cẩn thận, không dám lái quá nhanh, chuyển biến cẩn thận vô cùng.</w:t>
      </w:r>
    </w:p>
    <w:p>
      <w:pPr>
        <w:pStyle w:val="BodyText"/>
      </w:pPr>
      <w:r>
        <w:t xml:space="preserve">Khi đi ngang qua khu Đồ Tân, nhìn thấy chiếc xe Santana của Hoắc Hoa Long đang đâm vào con đê, đen tuyền, chẳng khác gì xác một con mãnh thú.</w:t>
      </w:r>
    </w:p>
    <w:p>
      <w:pPr>
        <w:pStyle w:val="BodyText"/>
      </w:pPr>
      <w:r>
        <w:t xml:space="preserve">- Chỗ này khuất quá, rất nhiều xe đã gặp sự cố tại chỗ này.</w:t>
      </w:r>
    </w:p>
    <w:p>
      <w:pPr>
        <w:pStyle w:val="BodyText"/>
      </w:pPr>
      <w:r>
        <w:t xml:space="preserve">Ngô Huy nói thầm một câu rồi vững vàng tay lái.</w:t>
      </w:r>
    </w:p>
    <w:p>
      <w:pPr>
        <w:pStyle w:val="BodyText"/>
      </w:pPr>
      <w:r>
        <w:t xml:space="preserve">Phạm Hồng Vũ cũng không lên tiếng, tiếp tục ở trong xe ngủ. Lôi Minh cũng mơ mơ màng màng. Mấy ngày hôm nay, bọn họ thật sự là quá mệt mỏi. Ngô Huy thì có thể tranh thủ thời gian chợp mắt trong xe. Dù sao y cũng không phải lãnh đạo, không cần đi theo Phạm Hồng Vũ vòng vòng. Chỉ khi nào Phạm Hồng Vũ cần dùng xe thì y mới chở thôi.</w:t>
      </w:r>
    </w:p>
    <w:p>
      <w:pPr>
        <w:pStyle w:val="BodyText"/>
      </w:pPr>
      <w:r>
        <w:t xml:space="preserve">Ngô Huy không nói gì. 3h sáng, chiếc xe jeep lái vào bệnh viện Nhân dân huyện.</w:t>
      </w:r>
    </w:p>
    <w:p>
      <w:pPr>
        <w:pStyle w:val="BodyText"/>
      </w:pPr>
      <w:r>
        <w:t xml:space="preserve">Chiếc xe đậu dưới lầu, Phạm Hồng Vũ liền tỉnh lại. Ngô Huy dẫn đường, ba người hướng lên phòng giải phẫu lầu hai. Trên hành lang sớm đã tụ tập không ít người. Một người phụ nữ đang ôm một chú bé con sáu bảy tuổi, đứng khóc ô ô, còn những người bên cạnh thì ra sức an ủi.</w:t>
      </w:r>
    </w:p>
    <w:p>
      <w:pPr>
        <w:pStyle w:val="BodyText"/>
      </w:pPr>
      <w:r>
        <w:t xml:space="preserve">Không cần giới thiệu Phạm Hồng Vũ cũng có thể đoán được, đây là vợ con của Hoắc Hoa Long.</w:t>
      </w:r>
    </w:p>
    <w:p>
      <w:pPr>
        <w:pStyle w:val="BodyText"/>
      </w:pPr>
      <w:r>
        <w:t xml:space="preserve">Ngoại trừ vợ con của Hoắc Hoa Long thì còn có một nhân vật trung tâm khác, chính là Tề Chính Hồng. Một số người vây quanh Tề Chính Hồng đều mặc áo khoác trắng, đoán chừng là đồng chí phụ trách bệnh viện và bác sĩ.</w:t>
      </w:r>
    </w:p>
    <w:p>
      <w:pPr>
        <w:pStyle w:val="BodyText"/>
      </w:pPr>
      <w:r>
        <w:t xml:space="preserve">Nghe được tiếng bước chân, tất cả mọi người đều quay đầu nhìn sang.</w:t>
      </w:r>
    </w:p>
    <w:p>
      <w:pPr>
        <w:pStyle w:val="BodyText"/>
      </w:pPr>
      <w:r>
        <w:t xml:space="preserve">- Chủ tịch huyện Phạm!</w:t>
      </w:r>
    </w:p>
    <w:p>
      <w:pPr>
        <w:pStyle w:val="BodyText"/>
      </w:pPr>
      <w:r>
        <w:t xml:space="preserve">Tề Chính Hồng vội vàng bước nhanh lên chào hỏi. Những người kia tất nhiên là gắt gao đuổi theo. Một đám thần sắc kính cẩn, khẩn trương.</w:t>
      </w:r>
    </w:p>
    <w:p>
      <w:pPr>
        <w:pStyle w:val="BodyText"/>
      </w:pPr>
      <w:r>
        <w:t xml:space="preserve">Đối với vị Chủ tịch huyện trẻ tuổi này, mọi người biết đã lâu.</w:t>
      </w:r>
    </w:p>
    <w:p>
      <w:pPr>
        <w:pStyle w:val="BodyText"/>
      </w:pPr>
      <w:r>
        <w:t xml:space="preserve">Phạm Hồng Vũ bắt tay Tề Chính Hồng rồi hỏi:</w:t>
      </w:r>
    </w:p>
    <w:p>
      <w:pPr>
        <w:pStyle w:val="BodyText"/>
      </w:pPr>
      <w:r>
        <w:t xml:space="preserve">- Tình huống như thế nào rồi?</w:t>
      </w:r>
    </w:p>
    <w:p>
      <w:pPr>
        <w:pStyle w:val="BodyText"/>
      </w:pPr>
      <w:r>
        <w:t xml:space="preserve">- Đang giải phẫu. Đây là Giám đốc bệnh viện Nhân dân huyện. Giám đốc Trương, anh hãy mau đem tình huống báo cáo với Chủ tịch huyện Phạm một chút.</w:t>
      </w:r>
    </w:p>
    <w:p>
      <w:pPr>
        <w:pStyle w:val="BodyText"/>
      </w:pPr>
      <w:r>
        <w:t xml:space="preserve">Giám đốc bệnh viện Trương hơn bốn mươi tuổi, vội vàng nói:</w:t>
      </w:r>
    </w:p>
    <w:p>
      <w:pPr>
        <w:pStyle w:val="BodyText"/>
      </w:pPr>
      <w:r>
        <w:t xml:space="preserve">- Chủ tịch huyện Phạm, tình huống là như vầy, Bí thư Hoắc lúc được đưa tới bị thương rất nặng. Sau khi chụp phim cho thấy đã bị gãy ba cái xương sườn. Phổi cũng chứa dịch. Chúng tôi lập tức cho phẫu thuật ngay. Giám đốc Ngô đã tự mình mổ chính. Giám đốc Ngô là bác sĩ khoa ngoại giỏi nhất của bệnh viện huyện chúng tôi, trước kia là chủ nhiệm khoa ngoại.</w:t>
      </w:r>
    </w:p>
    <w:p>
      <w:pPr>
        <w:pStyle w:val="BodyText"/>
      </w:pPr>
      <w:r>
        <w:t xml:space="preserve">- Có nắm chắc không?</w:t>
      </w:r>
    </w:p>
    <w:p>
      <w:pPr>
        <w:pStyle w:val="BodyText"/>
      </w:pPr>
      <w:r>
        <w:t xml:space="preserve">Phạm Hồng Vũ cắt ngang lời của y.</w:t>
      </w:r>
    </w:p>
    <w:p>
      <w:pPr>
        <w:pStyle w:val="BodyText"/>
      </w:pPr>
      <w:r>
        <w:t xml:space="preserve">- Chủ tịch huyện Phạm, chuyện này ai cũng không dám chắc trăm phần trăm khẳng định. Nhưng xin Chủ tịch huyện Phạm cứ yên tâm, chúng tôi nhất định sẽ đem hết toàn lực ra cứu Bí thư Hoắc.</w:t>
      </w:r>
    </w:p>
    <w:p>
      <w:pPr>
        <w:pStyle w:val="BodyText"/>
      </w:pPr>
      <w:r>
        <w:t xml:space="preserve">Nói thì nói vậy, nhưng vẻ mặt của Giám đốc Trương nhìn qua tương đối trấn định, phỏng chừng nắm chắc khá lớn.</w:t>
      </w:r>
    </w:p>
    <w:p>
      <w:pPr>
        <w:pStyle w:val="BodyText"/>
      </w:pPr>
      <w:r>
        <w:t xml:space="preserve">Ngô Huy phân tích thật chính xác.</w:t>
      </w:r>
    </w:p>
    <w:p>
      <w:pPr>
        <w:pStyle w:val="BodyText"/>
      </w:pPr>
      <w:r>
        <w:t xml:space="preserve">- Đương nhiên là phải đem hết toàn lực.</w:t>
      </w:r>
    </w:p>
    <w:p>
      <w:pPr>
        <w:pStyle w:val="BodyText"/>
      </w:pPr>
      <w:r>
        <w:t xml:space="preserve">Phạm Hồng Vũ nói.</w:t>
      </w:r>
    </w:p>
    <w:p>
      <w:pPr>
        <w:pStyle w:val="BodyText"/>
      </w:pPr>
      <w:r>
        <w:t xml:space="preserve">Kế tiếp, trên hành lang lại một phen rối ren. Phạm Hồng Vũ an ủi vợ của Hoắc Hoa Long vài câu. Vợ của Hoắc Hoa Long chỉ biết khóc, cũng không nói lời nào, ánh mắt nhìn Phạm Hồng Vũ mơ hồ mang theo địch ý.</w:t>
      </w:r>
    </w:p>
    <w:p>
      <w:pPr>
        <w:pStyle w:val="Compact"/>
      </w:pPr>
      <w:r>
        <w:t xml:space="preserve">Nếu không phải nửa đêm hắn chạy tới khu Hòa Bình thì làm sao mà phát sinh chuyện như vậy?</w:t>
      </w:r>
      <w:r>
        <w:br w:type="textWrapping"/>
      </w:r>
      <w:r>
        <w:br w:type="textWrapping"/>
      </w:r>
    </w:p>
    <w:p>
      <w:pPr>
        <w:pStyle w:val="Heading2"/>
      </w:pPr>
      <w:bookmarkStart w:id="669" w:name="chương-648-mất-chức."/>
      <w:bookmarkEnd w:id="669"/>
      <w:r>
        <w:t xml:space="preserve">647. Chương 648: Mất Chức.</w:t>
      </w:r>
    </w:p>
    <w:p>
      <w:pPr>
        <w:pStyle w:val="Compact"/>
      </w:pPr>
      <w:r>
        <w:br w:type="textWrapping"/>
      </w:r>
      <w:r>
        <w:br w:type="textWrapping"/>
      </w:r>
    </w:p>
    <w:p>
      <w:pPr>
        <w:pStyle w:val="BodyText"/>
      </w:pPr>
      <w:r>
        <w:t xml:space="preserve">Gần như một đêm chưa chợt mắt được tí nào nhưng chỉ mới vừa sáng sớm Phạm Hồng Vũ đã có mặt tại trụ sở làm việc của huyện. Chỉ vừa ngồi xuống ghế, Phạm Hồnng Vũ liền cầm điện thoại lên gọi điện thoại cho Lục Cửu.</w:t>
      </w:r>
    </w:p>
    <w:p>
      <w:pPr>
        <w:pStyle w:val="BodyText"/>
      </w:pPr>
      <w:r>
        <w:t xml:space="preserve">Trong thời gian này, Lục Cửu làm việc cũng không đúng giờ, nhất là trong khoảng thời gian gặp thiên tai lúc lụt thế này. Bí thư Lục cũng phải làm gương cho các cán bộ bên dưới, không thể không quan tâm đến được. Chủ tịch huyện vì công tác chống lũ mà làm việc thâu đêm suốt sáng, làm Bí thư như anh ta cũng không nên quá thanh nhàn.</w:t>
      </w:r>
    </w:p>
    <w:p>
      <w:pPr>
        <w:pStyle w:val="BodyText"/>
      </w:pPr>
      <w:r>
        <w:t xml:space="preserve">- Bí thư, xin chào.</w:t>
      </w:r>
    </w:p>
    <w:p>
      <w:pPr>
        <w:pStyle w:val="BodyText"/>
      </w:pPr>
      <w:r>
        <w:t xml:space="preserve">- Ha ha, Chủ tịch huyện, chúc buổi sáng tốt lành.</w:t>
      </w:r>
    </w:p>
    <w:p>
      <w:pPr>
        <w:pStyle w:val="BodyText"/>
      </w:pPr>
      <w:r>
        <w:t xml:space="preserve">- Bí thư, có chuyện cần báo cáo với anh.</w:t>
      </w:r>
    </w:p>
    <w:p>
      <w:pPr>
        <w:pStyle w:val="BodyText"/>
      </w:pPr>
      <w:r>
        <w:t xml:space="preserve">- Có phải là chuyện của Hoắc Hoa Long không?</w:t>
      </w:r>
    </w:p>
    <w:p>
      <w:pPr>
        <w:pStyle w:val="BodyText"/>
      </w:pPr>
      <w:r>
        <w:t xml:space="preserve">Chuyện đại sự như vậy lại hướng Lục Cửu báo cáo, các Bí thư Huyện ủy cũng không phải là không biết chuyện đó.</w:t>
      </w:r>
    </w:p>
    <w:p>
      <w:pPr>
        <w:pStyle w:val="BodyText"/>
      </w:pPr>
      <w:r>
        <w:t xml:space="preserve">- Đúng, là chuyện này. Tôi muốn xin Bí thư một chút thời gian, nói rõ chuyện này một chút.</w:t>
      </w:r>
    </w:p>
    <w:p>
      <w:pPr>
        <w:pStyle w:val="BodyText"/>
      </w:pPr>
      <w:r>
        <w:t xml:space="preserve">Qua một buổi tối ở khoa cấp cứu Bệnh viện nhân dân, Hoắc Hoa Long được phẫu thuật rất thuận lợi, tính mạng không còn nguy hiểm nữa, sáng sớm nay đã được chuyển vào khoa hồi sức cấp cứu, thật sự làm ọi người thở ra nhẹ nhõm. Tuy nhiên, chuyện xảy ra cụ thể đến báo cáo với Bí thư Huyện ủy ...</w:t>
      </w:r>
    </w:p>
    <w:p>
      <w:pPr>
        <w:pStyle w:val="BodyText"/>
      </w:pPr>
      <w:r>
        <w:t xml:space="preserve">- Được, vậy Chủ tịch huyện đến đi.</w:t>
      </w:r>
    </w:p>
    <w:p>
      <w:pPr>
        <w:pStyle w:val="BodyText"/>
      </w:pPr>
      <w:r>
        <w:t xml:space="preserve">Lục Cửu cũng không thoái thác khướt từ, liền nhanh chóng nhận lời.</w:t>
      </w:r>
    </w:p>
    <w:p>
      <w:pPr>
        <w:pStyle w:val="BodyText"/>
      </w:pPr>
      <w:r>
        <w:t xml:space="preserve">Chỉ lát sau, Phạm Hồng Vũ đã có mặt tại phòng làm việc của Phạm Hồng Vũ. Lục Cửu đang chờ khách ở ghế sopha, đặc biệt trong thời gian này, Phạm Hồng Vũ rất vất vả nên mặt mũi rất hốc hác.</w:t>
      </w:r>
    </w:p>
    <w:p>
      <w:pPr>
        <w:pStyle w:val="BodyText"/>
      </w:pPr>
      <w:r>
        <w:t xml:space="preserve">- Đến rồi à, Chủ tịch huyện mời ngồi.</w:t>
      </w:r>
    </w:p>
    <w:p>
      <w:pPr>
        <w:pStyle w:val="BodyText"/>
      </w:pPr>
      <w:r>
        <w:t xml:space="preserve">Phạm Hồnng Vũ nhanh chóng sang ngồi, Lục Cửu chủ động mời thuốc Phạm Hồng Vũ.</w:t>
      </w:r>
    </w:p>
    <w:p>
      <w:pPr>
        <w:pStyle w:val="BodyText"/>
      </w:pPr>
      <w:r>
        <w:t xml:space="preserve">- Chủ tịch huyện, thời gian này vất vả quá!</w:t>
      </w:r>
    </w:p>
    <w:p>
      <w:pPr>
        <w:pStyle w:val="BodyText"/>
      </w:pPr>
      <w:r>
        <w:t xml:space="preserve">- Cũng không có gì gọi là vất vả, đó là công việc nên cần làm tốt mới được. Thật không ngờ Hoắc Hoa Long lại bị tai nạn xe...</w:t>
      </w:r>
    </w:p>
    <w:p>
      <w:pPr>
        <w:pStyle w:val="BodyText"/>
      </w:pPr>
      <w:r>
        <w:t xml:space="preserve">Phạm Hồnng Vũ rít điều thuốc trực tiếp vào đề câu chuyện. Lúc này công tác cực kỳ phức tạp, Phạm Hồng Vũ có ba đầu sáu tai cũng không thể nào làm nổi, thật sự không nghĩ lại kéo dài thời gian đến vậy.</w:t>
      </w:r>
    </w:p>
    <w:p>
      <w:pPr>
        <w:pStyle w:val="BodyText"/>
      </w:pPr>
      <w:r>
        <w:t xml:space="preserve">- Nghe nói anh ta tối qua chạy xe về huyên lại bị tai nạn giao thông, tình huống cụ thể thế nào? Chủ tịch huyện có nắm rõ không?</w:t>
      </w:r>
    </w:p>
    <w:p>
      <w:pPr>
        <w:pStyle w:val="BodyText"/>
      </w:pPr>
      <w:r>
        <w:t xml:space="preserve">Vẻ mặt của Lục Cửu trở nên nghiêm túc hơn.</w:t>
      </w:r>
    </w:p>
    <w:p>
      <w:pPr>
        <w:pStyle w:val="BodyText"/>
      </w:pPr>
      <w:r>
        <w:t xml:space="preserve">Phạm Hồnng Vũ liền kể lại tình huống một cách ngắn gọn nhất.</w:t>
      </w:r>
    </w:p>
    <w:p>
      <w:pPr>
        <w:pStyle w:val="BodyText"/>
      </w:pPr>
      <w:r>
        <w:t xml:space="preserve">Hai chân mày của Lục Cửu nhíu lại nói:</w:t>
      </w:r>
    </w:p>
    <w:p>
      <w:pPr>
        <w:pStyle w:val="BodyText"/>
      </w:pPr>
      <w:r>
        <w:t xml:space="preserve">- Như vậy, hôm qua hắn ta chạy đến huyện làm gì? Không phải hắn mới kết hôn, đang hưởng tuần trăng mật sao?</w:t>
      </w:r>
    </w:p>
    <w:p>
      <w:pPr>
        <w:pStyle w:val="BodyText"/>
      </w:pPr>
      <w:r>
        <w:t xml:space="preserve">Có thể thấy được điều căn bản mà Lục Cửu quan tâm không phải là sức khỏe của Hoắc Hoa Long như thế nào? Cũng không có một lời hỏi thăm. Lúc này điều quan trọng y muốn biết chính là vì sao Bí thư Quận ủy lại không ở quận làm việc? Như vậy là không làm tròn bổn phận.</w:t>
      </w:r>
    </w:p>
    <w:p>
      <w:pPr>
        <w:pStyle w:val="BodyText"/>
      </w:pPr>
      <w:r>
        <w:t xml:space="preserve">Phạm Hồng Vũ thản nhiên nói:</w:t>
      </w:r>
    </w:p>
    <w:p>
      <w:pPr>
        <w:pStyle w:val="BodyText"/>
      </w:pPr>
      <w:r>
        <w:t xml:space="preserve">- Tối hôm qua, Hoắc Hoa Long cũng không có ở nhà mình rồi.</w:t>
      </w:r>
    </w:p>
    <w:p>
      <w:pPr>
        <w:pStyle w:val="BodyText"/>
      </w:pPr>
      <w:r>
        <w:t xml:space="preserve">- Hả?</w:t>
      </w:r>
    </w:p>
    <w:p>
      <w:pPr>
        <w:pStyle w:val="BodyText"/>
      </w:pPr>
      <w:r>
        <w:t xml:space="preserve">Hai hàng chân mày y lại nhướng cao lên.</w:t>
      </w:r>
    </w:p>
    <w:p>
      <w:pPr>
        <w:pStyle w:val="BodyText"/>
      </w:pPr>
      <w:r>
        <w:t xml:space="preserve">- Đó là lời của vợ anh ta nói khi gặp ở hành lang bên ngoài phòng giải phẫu của Bệnh viện nhân dân. Vợ anh ta nghĩ rằng anh ta xuống huyện nên bị tai nạn, thật kỳ lại đêm hôm mà anh ta lại chạy xe xuống huyện làm gì?</w:t>
      </w:r>
    </w:p>
    <w:p>
      <w:pPr>
        <w:pStyle w:val="BodyText"/>
      </w:pPr>
      <w:r>
        <w:t xml:space="preserve">- Vậy rốt cuộc anh ta đi đâu?</w:t>
      </w:r>
    </w:p>
    <w:p>
      <w:pPr>
        <w:pStyle w:val="BodyText"/>
      </w:pPr>
      <w:r>
        <w:t xml:space="preserve">- Không rõ ràng lắm.</w:t>
      </w:r>
    </w:p>
    <w:p>
      <w:pPr>
        <w:pStyle w:val="BodyText"/>
      </w:pPr>
      <w:r>
        <w:t xml:space="preserve">Phạm Hồng Vũ lắc đầu.</w:t>
      </w:r>
    </w:p>
    <w:p>
      <w:pPr>
        <w:pStyle w:val="BodyText"/>
      </w:pPr>
      <w:r>
        <w:t xml:space="preserve">Lục Cửu hút thuốc, không nói gì.</w:t>
      </w:r>
    </w:p>
    <w:p>
      <w:pPr>
        <w:pStyle w:val="BodyText"/>
      </w:pPr>
      <w:r>
        <w:t xml:space="preserve">Tối qua, là ca trực đêm của Hoắc Hoa Long, phải ở lại quận trực mới phải, nhưng đêm qua hắn cũng không về nhà, vậy anh ta đi đâu? Chuyện này thật sự khó đoán. Tuy nhiên hai người họ, một Bí thư Huyện ủy, một Chủ tịch huyện lại tò mò phân tích thật ra tối qua cấp dưới đi đâu lúc nửa đêm, không hay lắm.</w:t>
      </w:r>
    </w:p>
    <w:p>
      <w:pPr>
        <w:pStyle w:val="BodyText"/>
      </w:pPr>
      <w:r>
        <w:t xml:space="preserve">Một lát sau, Phạm Hồng Vũ nói:</w:t>
      </w:r>
    </w:p>
    <w:p>
      <w:pPr>
        <w:pStyle w:val="BodyText"/>
      </w:pPr>
      <w:r>
        <w:t xml:space="preserve">- Bí thư, theo bác sĩ nói, Hoắc Hoa Long phải nằm tĩnh dưỡng ít nhất ba tháng trở lên, công tác ở khu Hòa Bình, cần phải bố trí lại mới được.</w:t>
      </w:r>
    </w:p>
    <w:p>
      <w:pPr>
        <w:pStyle w:val="BodyText"/>
      </w:pPr>
      <w:r>
        <w:t xml:space="preserve">- Ừ, vậy chuẩn bị bố trí. Như vậy đi, Chủ tịch huyện, chúng ta mời dự họp hội nghị Bí thư, thảo luận một số công việc cho thời gian đến, không chỉ ở khu Hòa Bình, mà sẽ thảo luận công tác trong toàn huyện.</w:t>
      </w:r>
    </w:p>
    <w:p>
      <w:pPr>
        <w:pStyle w:val="BodyText"/>
      </w:pPr>
      <w:r>
        <w:t xml:space="preserve">Lâu nay, toàn huyện vội vàng lo chống lũ giải nguy nên hội nghị công việc bí thư và hội nghị Thường vụ đều phải ngừng lại, hơn nữa cuộc họp lâm thời này cần có những vấn đề cần được xử lý đúng lúc.</w:t>
      </w:r>
    </w:p>
    <w:p>
      <w:pPr>
        <w:pStyle w:val="BodyText"/>
      </w:pPr>
      <w:r>
        <w:t xml:space="preserve">Phạm Hồng Vũ võ thừa tự nhiên không có bất cứ ý kiến gì cả.</w:t>
      </w:r>
    </w:p>
    <w:p>
      <w:pPr>
        <w:pStyle w:val="BodyText"/>
      </w:pPr>
      <w:r>
        <w:t xml:space="preserve">Lục Cửu lập tức gọi thông tín viên, mời ba vị Phó bí thư đến văn phòng họp.</w:t>
      </w:r>
    </w:p>
    <w:p>
      <w:pPr>
        <w:pStyle w:val="BodyText"/>
      </w:pPr>
      <w:r>
        <w:t xml:space="preserve">Toàn huyện chống lũ, chẳng những Phạm Hồng Vũ và vài vị Phó chủ tịch huyện cùng nhau ngăn lũ mà ngay các Ủy viên thường vụ cũng đều có nhiệm vụ. Đương nhiên, công việc cụ thể vẫn do Chủ tịch huyện, Phó chủ tịch huyện chỉ đạo. Huyện ủy ủy viên thường vụ chỉ phân công ở các trấn, tùy từng bộ phận mà đốc thúc, ủng hộ nhiệt tình để tạo ra hiệu quả công việc cao. Phó bí thư Triều và Tạ Hậu Minh hầu hết thời gian là ở lại huyện xử lý công vụ.</w:t>
      </w:r>
    </w:p>
    <w:p>
      <w:pPr>
        <w:pStyle w:val="BodyText"/>
      </w:pPr>
      <w:r>
        <w:t xml:space="preserve">Chỉ chốc lát, các Phó bí thư đều chạy đến văn phòng Lục Cửu, Tề Chính Hồng là người đến cuối cùng, mắt ông ta đỏ ngầu, điều này có thể cho thấy Phó chủ tịch huyện Tề không ngủ ngon giấc, dù sao tuổi ông ta cũng lớn gần gấp đôi tuổi của Phạm Hồng Vũ, tinh lực không thể nào so sánh được.</w:t>
      </w:r>
    </w:p>
    <w:p>
      <w:pPr>
        <w:pStyle w:val="BodyText"/>
      </w:pPr>
      <w:r>
        <w:t xml:space="preserve">Lục Cửu mỉm cười mới các vị Phó chủ tịch ngồi, còn người thông tấn viên thì mang ghế dựa ngồi sau Lục Cửu, mở cuốn sổ chuẩn bị ghi chép.</w:t>
      </w:r>
    </w:p>
    <w:p>
      <w:pPr>
        <w:pStyle w:val="BodyText"/>
      </w:pPr>
      <w:r>
        <w:t xml:space="preserve">Hội nghị bí thư lâm thời này cũng thực hiện theo quy cũ.</w:t>
      </w:r>
    </w:p>
    <w:p>
      <w:pPr>
        <w:pStyle w:val="BodyText"/>
      </w:pPr>
      <w:r>
        <w:t xml:space="preserve">Phạm Hồng Vũ cầm lấy mẫu thuốc lá phát ọi người.</w:t>
      </w:r>
    </w:p>
    <w:p>
      <w:pPr>
        <w:pStyle w:val="BodyText"/>
      </w:pPr>
      <w:r>
        <w:t xml:space="preserve">Trong phòng làm việc, khói thuốc bay lượn lờ dày đặt.</w:t>
      </w:r>
    </w:p>
    <w:p>
      <w:pPr>
        <w:pStyle w:val="BodyText"/>
      </w:pPr>
      <w:r>
        <w:t xml:space="preserve">May mà những người ngồi nơi đây đều là người hút thuốc nên quen rồi.</w:t>
      </w:r>
    </w:p>
    <w:p>
      <w:pPr>
        <w:pStyle w:val="BodyText"/>
      </w:pPr>
      <w:r>
        <w:t xml:space="preserve">- Các đồng chí, hôm nay mời mọi người đến dự cuộc họp này chủ yếu là bàn bạc một vài công việc trong thời gian đến. Trước khi họp, tôi thông báo cho các đồng chí một tin liên quan đến đồng chí Hoắc Hoa Long ở khu Hòa Bình, đồng chí Hoắc Hoa Long hiện giờ đang bị tai nạn xe....</w:t>
      </w:r>
    </w:p>
    <w:p>
      <w:pPr>
        <w:pStyle w:val="BodyText"/>
      </w:pPr>
      <w:r>
        <w:t xml:space="preserve">Vừa hút thuốc, vừa nói chậm rãi, vẻ mặt trở nên nghiêm túc.</w:t>
      </w:r>
    </w:p>
    <w:p>
      <w:pPr>
        <w:pStyle w:val="BodyText"/>
      </w:pPr>
      <w:r>
        <w:t xml:space="preserve">Tạ Hậu Minh và Phó bí thư Triều giật mình kinh hãi, Tạ Hậu Minh vội vàng hỏi:</w:t>
      </w:r>
    </w:p>
    <w:p>
      <w:pPr>
        <w:pStyle w:val="BodyText"/>
      </w:pPr>
      <w:r>
        <w:t xml:space="preserve">- Sao lại thế?</w:t>
      </w:r>
    </w:p>
    <w:p>
      <w:pPr>
        <w:pStyle w:val="BodyText"/>
      </w:pPr>
      <w:r>
        <w:t xml:space="preserve">Hoắc Hoa Long và ông ta không có quan hệ, nhưng vì Hoàng Vĩ Kiệt lại là cấp dưới của Hoắc Hoa Long, nên Hoắc Hoa Long bị tai nạn Tạ Hậu Minh mới chú ý, thậm chí có chút lo lắng. Có phải Hoàng Vĩ Kiệt đi cùng xe với Hoắc Hoa Long hay không, đương nhiên khả năng này thật khó xảy ra. Vì nếu thật ra Hoàng Vĩ Kiệt đi cùng xe với Hoắc Hoa Long thì đã sớm có người báo cáo khẩn cấp với ông ta rồi, đâu đợi đến lúc này.</w:t>
      </w:r>
    </w:p>
    <w:p>
      <w:pPr>
        <w:pStyle w:val="BodyText"/>
      </w:pPr>
      <w:r>
        <w:t xml:space="preserve">Bởi vị cái gọi là “quan tâm nên bị loạn”.</w:t>
      </w:r>
    </w:p>
    <w:p>
      <w:pPr>
        <w:pStyle w:val="BodyText"/>
      </w:pPr>
      <w:r>
        <w:t xml:space="preserve">- Hay là mời Chủ tịch huyện Phạm nói rõ tình huống ọi người một chút đi.</w:t>
      </w:r>
    </w:p>
    <w:p>
      <w:pPr>
        <w:pStyle w:val="BodyText"/>
      </w:pPr>
      <w:r>
        <w:t xml:space="preserve">Phạm Hồng Vũ cũng không khách khí, nói rõ ràng tình huống một cách đơn giản nhất.</w:t>
      </w:r>
    </w:p>
    <w:p>
      <w:pPr>
        <w:pStyle w:val="BodyText"/>
      </w:pPr>
      <w:r>
        <w:t xml:space="preserve">Tạ Hậu Minh lập tức kêu lên, có vẻ không hài lòng, đang lúc phòng chống lụt bão quan trọng thế này, bỗng nhiên Hoắc Hoa Long lại “tự ý rời khỏi vị trí công tác”, không có ai trực ở quận nếu xảy ra vấn đề gì, chẳng phải Hoàng Vĩ Kiệt là “người chịu tội thay” sao?</w:t>
      </w:r>
    </w:p>
    <w:p>
      <w:pPr>
        <w:pStyle w:val="BodyText"/>
      </w:pPr>
      <w:r>
        <w:t xml:space="preserve">Trong quan trường nó vốn là như vậy, làm nhiều sai nhiều, làm ít sai ít, không làm không sai.</w:t>
      </w:r>
    </w:p>
    <w:p>
      <w:pPr>
        <w:pStyle w:val="BodyText"/>
      </w:pPr>
      <w:r>
        <w:t xml:space="preserve">Chỉ có điều trở ngại đó chính là Hoắc Hoa Long vừa mới được hoàn thành cuộc giải phẫu xong, còn nằm tại viện, đã thấy Tạ Hậu Minh không hài lòng nói ra miệng rồi.</w:t>
      </w:r>
    </w:p>
    <w:p>
      <w:pPr>
        <w:pStyle w:val="BodyText"/>
      </w:pPr>
      <w:r>
        <w:t xml:space="preserve">- Căn cứ theo Ban phòng chống lụt bão quốc gia, cơn lũ hình thành lần thứ ba này có khả năng còn cao hơn hai lần trước, người dân không thể không có người lãnh đạo, tôi đề nghị cho đồng chí Hoàng Vĩ Kiệt chủ trì công việc ở khu Hòa Bình, để đồng chí Hoắc Hoa Long dưỡng thương.</w:t>
      </w:r>
    </w:p>
    <w:p>
      <w:pPr>
        <w:pStyle w:val="BodyText"/>
      </w:pPr>
      <w:r>
        <w:t xml:space="preserve">Thấy Phạm Hồng Vũ đưa ra đề nghị này thật sự mọi người có chút không ngờ.</w:t>
      </w:r>
    </w:p>
    <w:p>
      <w:pPr>
        <w:pStyle w:val="BodyText"/>
      </w:pPr>
      <w:r>
        <w:t xml:space="preserve">Nhân vật số một nằm viện, bỗng nhiên nhân vật số hai trở thành người chủ trì công việc.</w:t>
      </w:r>
    </w:p>
    <w:p>
      <w:pPr>
        <w:pStyle w:val="BodyText"/>
      </w:pPr>
      <w:r>
        <w:t xml:space="preserve">Lục Cửu gật đầu nói:</w:t>
      </w:r>
    </w:p>
    <w:p>
      <w:pPr>
        <w:pStyle w:val="BodyText"/>
      </w:pPr>
      <w:r>
        <w:t xml:space="preserve">- Tôi đồng ý với ý kiến này của đồng chí Chủ tịch huyện Phạm, công tác khu Hòa Bình tạm thời do đồng chí Hoàng Vĩ Kiệt chủ trì.</w:t>
      </w:r>
    </w:p>
    <w:p>
      <w:pPr>
        <w:pStyle w:val="BodyText"/>
      </w:pPr>
      <w:r>
        <w:t xml:space="preserve">Những đồng chí khác đều gật đầu đồng ý.</w:t>
      </w:r>
    </w:p>
    <w:p>
      <w:pPr>
        <w:pStyle w:val="BodyText"/>
      </w:pPr>
      <w:r>
        <w:t xml:space="preserve">Phạm Hồng Vũ lại nói:</w:t>
      </w:r>
    </w:p>
    <w:p>
      <w:pPr>
        <w:pStyle w:val="BodyText"/>
      </w:pPr>
      <w:r>
        <w:t xml:space="preserve">- Bí thư Lục, không phải tôi có ý này, mà công việc ở khu Hòa Bình không phải tạm thời do đồng chí Hoàng Vĩ Kiệt đảm nhận, mà tôi đề nghị cho đồng chí Hoàng Vĩ Kiệt đảm nhận chức Bí thư Quận ủy của khu Hòa Bình.</w:t>
      </w:r>
    </w:p>
    <w:p>
      <w:pPr>
        <w:pStyle w:val="BodyText"/>
      </w:pPr>
      <w:r>
        <w:t xml:space="preserve">- Hả?</w:t>
      </w:r>
    </w:p>
    <w:p>
      <w:pPr>
        <w:pStyle w:val="BodyText"/>
      </w:pPr>
      <w:r>
        <w:t xml:space="preserve">Lần này mọi người giật mình ngơ ngác nhìn nhau.</w:t>
      </w:r>
    </w:p>
    <w:p>
      <w:pPr>
        <w:pStyle w:val="BodyText"/>
      </w:pPr>
      <w:r>
        <w:t xml:space="preserve">Thật sự không nghĩ Phạm Hồng Vũ sẽ bất thình lình đưa ra đề nghị này, bỗng nhiên miễn chức Hoắc Hoa Long.</w:t>
      </w:r>
    </w:p>
    <w:p>
      <w:pPr>
        <w:pStyle w:val="BodyText"/>
      </w:pPr>
      <w:r>
        <w:t xml:space="preserve">Tề Chính Hồng lập tức nói:</w:t>
      </w:r>
    </w:p>
    <w:p>
      <w:pPr>
        <w:pStyle w:val="BodyText"/>
      </w:pPr>
      <w:r>
        <w:t xml:space="preserve">- Chủ tịch huyện Phạm, chuyện này sợ không ổn? Hoắc Hoa Long chỉ mới giải phẫu....</w:t>
      </w:r>
    </w:p>
    <w:p>
      <w:pPr>
        <w:pStyle w:val="BodyText"/>
      </w:pPr>
      <w:r>
        <w:t xml:space="preserve">Trong giọng nói có chút không hài lòng, ông không thể nào che dấu được.</w:t>
      </w:r>
    </w:p>
    <w:p>
      <w:pPr>
        <w:pStyle w:val="BodyText"/>
      </w:pPr>
      <w:r>
        <w:t xml:space="preserve">Đồng chí tiểu Phạm sao lại tuyệt tình như vậy?</w:t>
      </w:r>
    </w:p>
    <w:p>
      <w:pPr>
        <w:pStyle w:val="BodyText"/>
      </w:pPr>
      <w:r>
        <w:t xml:space="preserve">Người ta vừa mới giải phẫu xong, còn đang nằm viện, ấy vậy mà hắn chẳng có chút thông cảm bào, ngược lại còn đâm người ta một nhát.</w:t>
      </w:r>
    </w:p>
    <w:p>
      <w:pPr>
        <w:pStyle w:val="BodyText"/>
      </w:pPr>
      <w:r>
        <w:t xml:space="preserve">Thật không tốt chút nào.</w:t>
      </w:r>
    </w:p>
    <w:p>
      <w:pPr>
        <w:pStyle w:val="BodyText"/>
      </w:pPr>
      <w:r>
        <w:t xml:space="preserve">Phạm Hồng Vũ thản nhiên nói:</w:t>
      </w:r>
    </w:p>
    <w:p>
      <w:pPr>
        <w:pStyle w:val="BodyText"/>
      </w:pPr>
      <w:r>
        <w:t xml:space="preserve">- Phó chủ tịch huyện Tề, tôi nghĩ không có gì không ổn cả, tai nạn xe cộ là tai nạn xe cộ, công việc là công việc, hai chuyện này khác nhau. Nếu như hôm qua Hoắc Hoa Long không bị tai nạn thì hôm nay tôi cũng đưa ra đề xuất như vậy.</w:t>
      </w:r>
    </w:p>
    <w:p>
      <w:pPr>
        <w:pStyle w:val="BodyText"/>
      </w:pPr>
      <w:r>
        <w:t xml:space="preserve">- Vì sao?</w:t>
      </w:r>
    </w:p>
    <w:p>
      <w:pPr>
        <w:pStyle w:val="BodyText"/>
      </w:pPr>
      <w:r>
        <w:t xml:space="preserve">Tề Chính Hồng lập tức hỏi một câu, ánh mắt anh ta quét lên tức giận.</w:t>
      </w:r>
    </w:p>
    <w:p>
      <w:pPr>
        <w:pStyle w:val="BodyText"/>
      </w:pPr>
      <w:r>
        <w:t xml:space="preserve">Phạm Hồng Vũ liếc nhìn anh ta, lạnh lùng nói:</w:t>
      </w:r>
    </w:p>
    <w:p>
      <w:pPr>
        <w:pStyle w:val="BodyText"/>
      </w:pPr>
      <w:r>
        <w:t xml:space="preserve">- Phó chủ tịch huyện Tề, điều này cũng cần hỏi tại sao ư? Hiện tại toàn huyện từ cao đến thấp đều phải chống lũ giải nguy, Hoắc Hoa Long lại là Bí thư Quận ủy, là nhân vật đứng đầu, khi đến phiên trực lại không lưu lại ở quận, với thái độ làm việc như vậy, thật không đúng chút nào. Tối hôm qua hơn mười một giờ khuya tôi đến khu Hòa Bình, gọi điện thoại cho anh ta nhưng ta lại nói mình đang ở phòng làm việc, tôi đến văn phòng làm việc thì không thấy anh ta đâu. Trên thực tế anh ta không có ở huyện, cũng không có ở nhà vậy không biết tối đó anh ta đi đâu. Với tình hình như vậy, nếu huyện chúng ta không xử lý, thì công việc trong tương lai tiến triển thế nào? Công tác chống lũ, không phải công việc của một người hai người, mà phải của tất cả mọi người đồng tâm hiệp lực, mới có thể làm tốt.</w:t>
      </w:r>
    </w:p>
    <w:p>
      <w:pPr>
        <w:pStyle w:val="BodyText"/>
      </w:pPr>
      <w:r>
        <w:t xml:space="preserve">- Chủ tịch huyện Phạm, tôi thừa nhận hành vi của Hoắc Hoa Long tối qua là không đúng, quả thật cần nghiêm khắc phê bình nhưng nếu làm anh ta bị mất chức, có phải quá đáng quá không?</w:t>
      </w:r>
    </w:p>
    <w:p>
      <w:pPr>
        <w:pStyle w:val="BodyText"/>
      </w:pPr>
      <w:r>
        <w:t xml:space="preserve">Tề Chính Hồng nhìn vào mắt Phạm Hồng Vũ nói.</w:t>
      </w:r>
    </w:p>
    <w:p>
      <w:pPr>
        <w:pStyle w:val="BodyText"/>
      </w:pPr>
      <w:r>
        <w:t xml:space="preserve">Tối hôm qua Hoắc Hoa Long hướng ông ta báo cáo tình hình, Tề Chính Hồng dự cảm có điều gì đó không ổn. Phạm Hồng Vũ nhất định lấy chuyện này để dạy dỗ Hoắc Hoa Long một chút. Còn về chuyện tối quan Hoắc Hoa Long đi đâu? Ở nơi nào? Trong mọi người ngồi đây chỉ có Tề Chính Hồng hắn là rõ nhất.</w:t>
      </w:r>
    </w:p>
    <w:p>
      <w:pPr>
        <w:pStyle w:val="BodyText"/>
      </w:pPr>
      <w:r>
        <w:t xml:space="preserve">Ngay trên đường đi của quận lại xảy ra tai nạn, làm cho Tề Chính Hồng tức giận nhưng cũng cảm thấy có chút "may mắn".</w:t>
      </w:r>
    </w:p>
    <w:p>
      <w:pPr>
        <w:pStyle w:val="BodyText"/>
      </w:pPr>
      <w:r>
        <w:t xml:space="preserve">Chí ít, Hoắc Hoa Long khó tránh tội lần này rồi.</w:t>
      </w:r>
    </w:p>
    <w:p>
      <w:pPr>
        <w:pStyle w:val="BodyText"/>
      </w:pPr>
      <w:r>
        <w:t xml:space="preserve">Viện trưởng Trương ở bệnh viện có nói với ông ta, không gây ảnh hưởng đến tính mạng.</w:t>
      </w:r>
    </w:p>
    <w:p>
      <w:pPr>
        <w:pStyle w:val="BodyText"/>
      </w:pPr>
      <w:r>
        <w:t xml:space="preserve">Ai ngờ Phạm Hồng Vũ đề xuất miễn chức của Hoắc Hoa Long.</w:t>
      </w:r>
    </w:p>
    <w:p>
      <w:pPr>
        <w:pStyle w:val="BodyText"/>
      </w:pPr>
      <w:r>
        <w:t xml:space="preserve">Tính cách của người trẻ tuổi kia không lẽ không biết chút gì đạo lý đối nhân xử thế hay sao?</w:t>
      </w:r>
    </w:p>
    <w:p>
      <w:pPr>
        <w:pStyle w:val="BodyText"/>
      </w:pPr>
      <w:r>
        <w:t xml:space="preserve">- Phó chủ tịch huyện Tề, tôi cho rằng chuyện này không nghiêm trọng lắm, công tác chống lũ giải nguy mọi người đồng lòng cùng nhau làm việc, kỷ luật nhất định phải nghiêm không thể để tâm lý may mắn được. Không xử lý Hoắc Hoa Long các cán bộ khác sẽ hiểu lầm, cho rằng các yêu cầu ở huyện chỉ là bày biện cho đẹp mà thôi. Nếu không may chuyện vỡ đê xảy ra, bị thương một hai người không phải là vấn đề. Tối qua Hoắc Hoa Long bị tai nạn xe, tôi cũng rất thông cảm, cũng mong anh ta nhanh chóng bình phục nhưng đây là chuyện khác, không thể vì vậy mà tha thứ cho anh ta vì hành vi không làm tròn bổn phận được.</w:t>
      </w:r>
    </w:p>
    <w:p>
      <w:pPr>
        <w:pStyle w:val="Compact"/>
      </w:pPr>
      <w:r>
        <w:t xml:space="preserve">Phạm Hồng Vũ chậm rãi nói, giọng điệu cực kỳ kiên định, vẻ mặt nghiêm túc phi thường.</w:t>
      </w:r>
      <w:r>
        <w:br w:type="textWrapping"/>
      </w:r>
      <w:r>
        <w:br w:type="textWrapping"/>
      </w:r>
    </w:p>
    <w:p>
      <w:pPr>
        <w:pStyle w:val="Heading2"/>
      </w:pPr>
      <w:bookmarkStart w:id="670" w:name="chương-649-lập-trường-của-tạ-hậu-minh"/>
      <w:bookmarkEnd w:id="670"/>
      <w:r>
        <w:t xml:space="preserve">648. Chương 649: Lập Trường Của Tạ Hậu Minh</w:t>
      </w:r>
    </w:p>
    <w:p>
      <w:pPr>
        <w:pStyle w:val="Compact"/>
      </w:pPr>
      <w:r>
        <w:br w:type="textWrapping"/>
      </w:r>
      <w:r>
        <w:br w:type="textWrapping"/>
      </w:r>
    </w:p>
    <w:p>
      <w:pPr>
        <w:pStyle w:val="BodyText"/>
      </w:pPr>
      <w:r>
        <w:t xml:space="preserve">- Chủ tịch huyện Phạm, có một buổi không ở quận điều này cũng không thể lý giải anh ta không làm tròn bổn phận được.</w:t>
      </w:r>
    </w:p>
    <w:p>
      <w:pPr>
        <w:pStyle w:val="BodyText"/>
      </w:pPr>
      <w:r>
        <w:t xml:space="preserve">Tề Chính Hồng càng thêm mất hứng.</w:t>
      </w:r>
    </w:p>
    <w:p>
      <w:pPr>
        <w:pStyle w:val="BodyText"/>
      </w:pPr>
      <w:r>
        <w:t xml:space="preserve">Hoắc Hoa Long là ai chứ, không phải Phạm Hồng Vũ không biết, làm như vậy không phải nhằm vào Hoắc Hoa Long mà chính nhằm vào Tề Chính Hồng hắn. Nếu ông ta không phản kích từ nay về sau khi Phó chủ tịch huyện Tề bị hạ thấp uy tín, thì không có cán bộ nào đi theo ông ta, ông ta chỉ có thể ngoan ngoãn làm trợ thủ cho Phạm Hồng Vũ.</w:t>
      </w:r>
    </w:p>
    <w:p>
      <w:pPr>
        <w:pStyle w:val="BodyText"/>
      </w:pPr>
      <w:r>
        <w:t xml:space="preserve">Với kết cục như vậy Tề Chính Hồng thật sự không thể nào chấp nhận được.</w:t>
      </w:r>
    </w:p>
    <w:p>
      <w:pPr>
        <w:pStyle w:val="BodyText"/>
      </w:pPr>
      <w:r>
        <w:t xml:space="preserve">Ông ta có thể làm trợ thủ cho Phạm Hồng Vũ nhưng với điều kiện để ông ta tự nguyện, giống như Chủ tịch huyện Thôi trước kia vậy, phải vô cùng tôn trọng quyền uy của vị Phó chủ tịch huyện này, tôn trọng công việc, thương lượng xử lý mọi chuyện. Còn Phạm Hồng Vũ lại cứng rắn muốn lấy đi chức vị của Hoắc Hoa Long và lột đi "da mặt" của Tề Chính Hồng.</w:t>
      </w:r>
    </w:p>
    <w:p>
      <w:pPr>
        <w:pStyle w:val="BodyText"/>
      </w:pPr>
      <w:r>
        <w:t xml:space="preserve">Đã quăng cho Tạ Hậu Minh một cái tát, hiện tại lại đến Tề Chính Hồng hắn rồi hả?</w:t>
      </w:r>
    </w:p>
    <w:p>
      <w:pPr>
        <w:pStyle w:val="BodyText"/>
      </w:pPr>
      <w:r>
        <w:t xml:space="preserve">Ỷ mình là Bí thư đầu tiên của tỉnh là có thể ở huyện Vân Hồ đấu đá lung tung, không có ai dám ngăn cản hắn sao?</w:t>
      </w:r>
    </w:p>
    <w:p>
      <w:pPr>
        <w:pStyle w:val="BodyText"/>
      </w:pPr>
      <w:r>
        <w:t xml:space="preserve">Phạm Hồng Vũ trầm mặt, mở tài liệu kẹp trước mặt, lấy ra tờ giấy, cầm ở trong tay thản nhiên nói:</w:t>
      </w:r>
    </w:p>
    <w:p>
      <w:pPr>
        <w:pStyle w:val="BodyText"/>
      </w:pPr>
      <w:r>
        <w:t xml:space="preserve">- Phó chủ tịch huyện Tề, đây là bảng phân công công việc cho cán bộ khu Hòa Bình, đã được Hoắc Hoa Long tự mình ký. Phía trên này viết rõ, trách nhiệm anh ta đêm qua phải ở quận, cơn đại hồng thủy đang đến, tối hôm qua tôi đã kiểm tra các ao, đầm, đê lớn ở khu Hòa Bình, có vài địa phương xuất hiện nhiều điểm tương đối nghiêm trọng, còn Hoàng Vĩ Kiệt suốt đêm ở tại con đê lớn chỉ huy. Hoắc Hoa Long thân là Bí thư Quận ủy, phải chịu trách nhiệm với những gì mình gây ra khi không thực hiện đúng yêu cầu công việc. Với chuyện như vậy xảy ra, nếu huyện chúng ta không xử lý, giải vờ câm điếc mặc kệ nó, như vậy công tác chống lũ này ai sẽ xem trọng? Chuyện này lộ ra ngoài ai sẽ là người nhận trách nhiệm?</w:t>
      </w:r>
    </w:p>
    <w:p>
      <w:pPr>
        <w:pStyle w:val="BodyText"/>
      </w:pPr>
      <w:r>
        <w:t xml:space="preserve">Dừng một chút Phạm Hồng Vũ nhìn Tề Chính Hồng nói từng chữ:</w:t>
      </w:r>
    </w:p>
    <w:p>
      <w:pPr>
        <w:pStyle w:val="BodyText"/>
      </w:pPr>
      <w:r>
        <w:t xml:space="preserve">- Anh hay là tôi?</w:t>
      </w:r>
    </w:p>
    <w:p>
      <w:pPr>
        <w:pStyle w:val="BodyText"/>
      </w:pPr>
      <w:r>
        <w:t xml:space="preserve">Sắc mặt Tề Chính Hồng xanh mét, ông ta “hừ” một tiếng tránh nhìn ánh mắt sắc bén của Phạm Hồng Vũ.</w:t>
      </w:r>
    </w:p>
    <w:p>
      <w:pPr>
        <w:pStyle w:val="BodyText"/>
      </w:pPr>
      <w:r>
        <w:t xml:space="preserve">Thấy ánh mắt Phạm Hồng Vũ nhìn Tề Chính Hồng cương quyết như vậy, lúc này Lục Cửu mới ra mặt nói:</w:t>
      </w:r>
    </w:p>
    <w:p>
      <w:pPr>
        <w:pStyle w:val="BodyText"/>
      </w:pPr>
      <w:r>
        <w:t xml:space="preserve">- Chủ nhiệm Tạ, lão Triều, hai vị có ý kiến gì không? Có gì thì nói đi.</w:t>
      </w:r>
    </w:p>
    <w:p>
      <w:pPr>
        <w:pStyle w:val="BodyText"/>
      </w:pPr>
      <w:r>
        <w:t xml:space="preserve">Thực chất trong thâm tâm Lục Cửu, y rất muốn xem cuộc "nội chiến" giữa Phạm Hồng Vũ và Tề Chính Hồng.</w:t>
      </w:r>
    </w:p>
    <w:p>
      <w:pPr>
        <w:pStyle w:val="BodyText"/>
      </w:pPr>
      <w:r>
        <w:t xml:space="preserve">Thế lực của Tề Chính Hồng ở huyện cũng không kém, trước đây thái độ không rõ nên Lục Cửu không chống lại hay cùng phe với y. Tề Chính Hồng không phải là người đã hết thời, không có tác dụng. Để có được sự ủng hộ toàn tâm toàn lực của ông ta, Lục Cửu sợ phải trả cái giá không nhỏ. Hiện giờ, vì chuyện của Hoắc Hoa Long mà Tề Chính Hồng và Phạm Hồng Vũ trở mặt, thật sự không còn gì tốt bằng.</w:t>
      </w:r>
    </w:p>
    <w:p>
      <w:pPr>
        <w:pStyle w:val="BodyText"/>
      </w:pPr>
      <w:r>
        <w:t xml:space="preserve">Đối với việc Phạm Hồng Vũ khăng khăng giữ ý định miễn chức của Hoắc Hoa Long, Lục Cửu cảm thấy có chút không đúng.</w:t>
      </w:r>
    </w:p>
    <w:p>
      <w:pPr>
        <w:pStyle w:val="BodyText"/>
      </w:pPr>
      <w:r>
        <w:t xml:space="preserve">Biết hắn ta muốn lập uy nhưng chuyện này thật sự không đúng.</w:t>
      </w:r>
    </w:p>
    <w:p>
      <w:pPr>
        <w:pStyle w:val="BodyText"/>
      </w:pPr>
      <w:r>
        <w:t xml:space="preserve">Anh ta vừa xảy ra tai nạn xe, xương sườn bị gãy làm ba, người còn nằm trong bệnh viện, dù có phạm phải sai lầm gì cũng không nên lập tức miễn chức của anh ta chứ? Có thể để Hoàng Vĩ Kiệt làm Bí thư Quận ủy thay anh ta trong thời gian ngắn, khi nào Hoắc Hoa Long bình phục trở lại, sau đó bàn lại chuyện thay đổi vị trí cũng chưa muộn.</w:t>
      </w:r>
    </w:p>
    <w:p>
      <w:pPr>
        <w:pStyle w:val="BodyText"/>
      </w:pPr>
      <w:r>
        <w:t xml:space="preserve">Chuyện này nếu lan truyền ra ngoài, Chủ tịch huyện Phạm sẽ bị gắn danh là người có "ý chí sắt đá".</w:t>
      </w:r>
    </w:p>
    <w:p>
      <w:pPr>
        <w:pStyle w:val="BodyText"/>
      </w:pPr>
      <w:r>
        <w:t xml:space="preserve">Như vậy thiếu tình cảm lãnh đạo, nên tốt hơn hết là không nên đuổi.</w:t>
      </w:r>
    </w:p>
    <w:p>
      <w:pPr>
        <w:pStyle w:val="BodyText"/>
      </w:pPr>
      <w:r>
        <w:t xml:space="preserve">Ai biết được Chủ tịch huyện Phạm lại đối với anh ta"quân pháp bất vị thân" như vậy?</w:t>
      </w:r>
    </w:p>
    <w:p>
      <w:pPr>
        <w:pStyle w:val="BodyText"/>
      </w:pPr>
      <w:r>
        <w:t xml:space="preserve">Thế mới nói khó coi tướng ăn, chỉ coi tướng nói, dù sao thì Phạm Hồng Vũ cũng còn quá trẻ nên suy nghĩ nông cạn.</w:t>
      </w:r>
    </w:p>
    <w:p>
      <w:pPr>
        <w:pStyle w:val="BodyText"/>
      </w:pPr>
      <w:r>
        <w:t xml:space="preserve">Phạm Hồng Vũ làm sao biết được bây giờ xử phạt Hoắc Hoa Long không phải là thời điểm tốt, truyền thống đất nước chúng ta, giữa đồng chí, giữa bạn bè, cũng phải nói "tình người". Dù trong toàn huyện có chống lũ khó khăn thế nào cũng không được sử dụng phương pháp như vậy, kiên quyết không được.</w:t>
      </w:r>
    </w:p>
    <w:p>
      <w:pPr>
        <w:pStyle w:val="BodyText"/>
      </w:pPr>
      <w:r>
        <w:t xml:space="preserve">Như lời hắn ta vừa nói nếu thực hiện như lời nói của Tề Chính Hồng tha cho Hoắc Hoa Long, cán bộ nhìn vào sẽ không khâm phục, nếu xuất hiện tình trạng vỡ đê ai sẽ là người chịu trách nhiệm?</w:t>
      </w:r>
    </w:p>
    <w:p>
      <w:pPr>
        <w:pStyle w:val="BodyText"/>
      </w:pPr>
      <w:r>
        <w:t xml:space="preserve">Phạm Hồng Vũ hắn là Chỉ huy trưởng của Ban chỉ huy Phòng chống lụt bão huyện Vân Hồ.</w:t>
      </w:r>
    </w:p>
    <w:p>
      <w:pPr>
        <w:pStyle w:val="BodyText"/>
      </w:pPr>
      <w:r>
        <w:t xml:space="preserve">Cho dù hắn vừa mới nhận chức thượng cấp cũng sẽ không trách tội hắn, nhưng sẽ có ấn tượng xấu về hắn.</w:t>
      </w:r>
    </w:p>
    <w:p>
      <w:pPr>
        <w:pStyle w:val="BodyText"/>
      </w:pPr>
      <w:r>
        <w:t xml:space="preserve">Hai chuyện này không thể xem nhẹ.</w:t>
      </w:r>
    </w:p>
    <w:p>
      <w:pPr>
        <w:pStyle w:val="BodyText"/>
      </w:pPr>
      <w:r>
        <w:t xml:space="preserve">Hơn nữa, theo góc độ khác mà nói, nếu xử lý Hoắc Hoa Long là thời cơ tốt nhất. Dù sao Hoắc Hoa Long cũng phải nghĩ trong vòng mấy tháng, không có khả năng lớn sẽ trở lại cương vị này công tác, huyện ủy lúc này miễn chức y cũng để y yên tâm tĩnh dưỡng. Và sau khi khỏi bệnh, lại phân công công việc khác, điều mấu chốt là văn kiện cuối cùng, rốt cuộc nói gì.</w:t>
      </w:r>
    </w:p>
    <w:p>
      <w:pPr>
        <w:pStyle w:val="BodyText"/>
      </w:pPr>
      <w:r>
        <w:t xml:space="preserve">Giả sử Hoắc Hoa Long bình yên vô sự, thì Phạm Hồng Vũ có cố quăng y ra khỏi chức Bí thư Quận ủy cũng không phải là chuyện dễ dàng, chẳng những Tề Chính Hồng liều chết phản đối, Lục Cửu cũng không dễ dàng cho phép.</w:t>
      </w:r>
    </w:p>
    <w:p>
      <w:pPr>
        <w:pStyle w:val="BodyText"/>
      </w:pPr>
      <w:r>
        <w:t xml:space="preserve">Hoắc Hoa Long là tay chân của Tề Chính Hồng, còn Lục Cửu thì có quan hệ không thân thích lắm nhưng Bí thư Huyện ủy quản cán bộ, chuyện bổ nhiệm và miễn nhiệm chức Bí thư Quận ủy, Phạm Hồng Vũ không e dè mà nói thẳng ra, Lục Cửu không thể không cảnh giác chuyện này.</w:t>
      </w:r>
    </w:p>
    <w:p>
      <w:pPr>
        <w:pStyle w:val="BodyText"/>
      </w:pPr>
      <w:r>
        <w:t xml:space="preserve">Theo tiền lệ, Phạm Hồng Vũ được danh chính ngôn thuận can thiệp vào công tác của cán bộ.</w:t>
      </w:r>
    </w:p>
    <w:p>
      <w:pPr>
        <w:pStyle w:val="BodyText"/>
      </w:pPr>
      <w:r>
        <w:t xml:space="preserve">Từ khi Phạm Hồng Vũ đến nhận chức, vẫn luôn gây sự chủ động tiến công, còn Lục Cửu thì luôn ở thế phòng thủ. Hiện tại xem ra, thậm chí còn không nhất định phòng thủ tuyến của mình không.</w:t>
      </w:r>
    </w:p>
    <w:p>
      <w:pPr>
        <w:pStyle w:val="BodyText"/>
      </w:pPr>
      <w:r>
        <w:t xml:space="preserve">Cố tình tìm thời cơ hạ gục Phạm Hồng Vũ một cách chắc chắn, nên lúc này Lục Cửu lại không thể cứng rắn quả quyết phủ nhận ý kiến của Phạm Hồng Vũ được.</w:t>
      </w:r>
    </w:p>
    <w:p>
      <w:pPr>
        <w:pStyle w:val="BodyText"/>
      </w:pPr>
      <w:r>
        <w:t xml:space="preserve">Lợi dụng quy tắc đến cực hạn, đúng là một trong những cao thủ "ẩn giấu tuyệt chiêu" quan trường.</w:t>
      </w:r>
    </w:p>
    <w:p>
      <w:pPr>
        <w:pStyle w:val="BodyText"/>
      </w:pPr>
      <w:r>
        <w:t xml:space="preserve">Đương nhiên dù có lợi dụng bất kỳ quy tắc nào thì cũng phải có đủ thực lực làm hậu thuẫn, bằng không chung quy đó cũng chỉ là "đường mòn", võ thuật chỉ trong lời nói, kêu "dốc sức hết mười phần" đối với bất kỳ quyền lực tuyệt đối của bất kỳ phương diện nào, dựa vào không thể xem là ý hay.</w:t>
      </w:r>
    </w:p>
    <w:p>
      <w:pPr>
        <w:pStyle w:val="BodyText"/>
      </w:pPr>
      <w:r>
        <w:t xml:space="preserve">Năm đó Gia Cát Lượng hỏa thiêu Bác Vọng, hỏa thiêu Tân Dã, đa mưu túc trí vô cùng, Hạ Hàu Đôn Tào Nhân phải quăng mũ cởi giáp, đánh đập dã man. Nhưng khi đối mặt với hàng chục đại quân của Tào Tháo, Lưu Hoàng Thúc và quân sư Gia Cát Lượng phải chạy để thoát thân, ngay cả vợ con cũng đều chết trong loạn quân. Nếu không có Trường Giang Thiên, thì ngay cả Tôn Lưu cũng không được sống sót, Đại Kiều, Tiểu Kiều thật sự bị nhốt ở Đồng Tước Đài rồi.</w:t>
      </w:r>
    </w:p>
    <w:p>
      <w:pPr>
        <w:pStyle w:val="BodyText"/>
      </w:pPr>
      <w:r>
        <w:t xml:space="preserve">Tạ Hậu Minh nhìn về phía Phó bí thư Triệu, hy vọng ông ta nói trước.</w:t>
      </w:r>
    </w:p>
    <w:p>
      <w:pPr>
        <w:pStyle w:val="BodyText"/>
      </w:pPr>
      <w:r>
        <w:t xml:space="preserve">Đột ngột cách chức Hoắc Hoa Long, đưa Hoàng Vĩ Kiệt lên làm Bí thư Quận ủy, làm Tạ Hậu Minh có chút liên lụy trong đó, không thể nào dễ nói chuyện được. Đương nhiên cần ông ta ra mặt nói chuyện cũng khó cho Tạ Hậu Minh, Tạ Hậu Minh trước giờ không phải là người theo quy cũ.</w:t>
      </w:r>
    </w:p>
    <w:p>
      <w:pPr>
        <w:pStyle w:val="BodyText"/>
      </w:pPr>
      <w:r>
        <w:t xml:space="preserve">Phó bí thư Triều trầm ngâm nói:</w:t>
      </w:r>
    </w:p>
    <w:p>
      <w:pPr>
        <w:pStyle w:val="BodyText"/>
      </w:pPr>
      <w:r>
        <w:t xml:space="preserve">- Bí thư Lục, Chủ tịch huyện Phạm, ít nhất Hoắc Hoa Long phải nằm viện hơn mấy tháng, công việc ở khu Hòa Bình giao cho Hoàng Vĩ Kiệt phụ trách cũng khá thỏa đáng. Hiện tại lúc này công tác phòng chống lụt bão là điều quan trọng, Hoàng Vĩ Kiệt là người quen thuộc tình huống ở khu Hòa Bình hơn. Quyền thay mặt tạm thời tôi thấy cũng không ổn lắm, vì Hoắc Hoa Long bị thương khá nghiêm trọng, mấy tháng sau xuất viện, tình trạng cơ thể thế nào lúc này chưa thể nói trước được, cơ sở công việc là khá khó khăn.</w:t>
      </w:r>
    </w:p>
    <w:p>
      <w:pPr>
        <w:pStyle w:val="BodyText"/>
      </w:pPr>
      <w:r>
        <w:t xml:space="preserve">Đây cũng là trọng tâm cần chú ý.</w:t>
      </w:r>
    </w:p>
    <w:p>
      <w:pPr>
        <w:pStyle w:val="BodyText"/>
      </w:pPr>
      <w:r>
        <w:t xml:space="preserve">Dù có miễn chức hay chuyển vị trí để anh ta tiếp tục nhận chức Bí thư Huyện ủy trên danh nghĩa, hay để Hoàng Vĩ Kiệt làm Bí thư Quận ủy thật sự khá khác nhau. Chuyện này liên quan đến thể diện của Tề Chính Hồng và Hoắc Hoa Long mà lúc này cũng là thể diện của Phạm Hồng Vũ.</w:t>
      </w:r>
    </w:p>
    <w:p>
      <w:pPr>
        <w:pStyle w:val="BodyText"/>
      </w:pPr>
      <w:r>
        <w:t xml:space="preserve">Tuy nhiên, Phó bí thư Triều tỏ thái độ như vậy ít nhiều vẫn hướng về Phạm Hồng Vũ. Ít nhất ông ta ủng hộ chuyện Hoàng Vĩ Kiệt làm Bí thư Huyện ủy, chỉ tránh nói xử lý Hoắc Hoa Long thế nào thôi.</w:t>
      </w:r>
    </w:p>
    <w:p>
      <w:pPr>
        <w:pStyle w:val="BodyText"/>
      </w:pPr>
      <w:r>
        <w:t xml:space="preserve">Cẩn thận phân tích một chút đề nghị của Phạm Hồng Vũ, thật sự ông ta đã đạt hai mục đích. Thứ nhất có rút được Hoắc Hoa Long đi, thứ hai có thể khiến Hoàng Vĩ Kiệt đảm nhiệm chức Bí thư Quận ủy khu Hòa Bình. Chỉ là vì Phạm Hồng Vũ đề nghị miễn chức Hoắc Hoa Long, làm cho ông ta chú ý, nên làm vậy. Dù Hoàng Vĩ Kiệt có tiếp nhận chức vụ Bí thư Quận ủy khu Hòa Bình hay không nó trở nên không quan trọng nữa.</w:t>
      </w:r>
    </w:p>
    <w:p>
      <w:pPr>
        <w:pStyle w:val="BodyText"/>
      </w:pPr>
      <w:r>
        <w:t xml:space="preserve">Phân tích mục tiêu nhiệm vụ của từng người một để có thể đạt được, cũng là thủ pháp không tệ.</w:t>
      </w:r>
    </w:p>
    <w:p>
      <w:pPr>
        <w:pStyle w:val="BodyText"/>
      </w:pPr>
      <w:r>
        <w:t xml:space="preserve">Nếu tất cả mục tiêu đều cùng một đích, thắng liền thắng lớn, thua liền thua lớn, trở thành một con bạc là điều không khôn ngoan.</w:t>
      </w:r>
    </w:p>
    <w:p>
      <w:pPr>
        <w:pStyle w:val="BodyText"/>
      </w:pPr>
      <w:r>
        <w:t xml:space="preserve">Lục Cửu hơi nhăn mày lại</w:t>
      </w:r>
    </w:p>
    <w:p>
      <w:pPr>
        <w:pStyle w:val="BodyText"/>
      </w:pPr>
      <w:r>
        <w:t xml:space="preserve">Ông cũng là một người làm việc lâu năm trong giới quan chức, đối với thủ đoạn này của Phạm Hồng Vũ rõ như lòng bàn tay.</w:t>
      </w:r>
    </w:p>
    <w:p>
      <w:pPr>
        <w:pStyle w:val="BodyText"/>
      </w:pPr>
      <w:r>
        <w:t xml:space="preserve">Để Hoàng Vĩ Kiệt đảm nhiệm Bí thư Quận ủy khu Hòa Bình vốn không có gì thái quá. Hoàng Vĩ Kiệt là người có năng lực làm việc, chuyện anh ta là con rễ của Tạ Hậu Minh không nói đến, Hoàng Vĩ Kiệt cũng được Lục Cửu xem trọng, nhưng việc này không nên do Phạm Hồng Vũ đề xuất.</w:t>
      </w:r>
    </w:p>
    <w:p>
      <w:pPr>
        <w:pStyle w:val="BodyText"/>
      </w:pPr>
      <w:r>
        <w:t xml:space="preserve">Hương vị thay đổi hoàn toàn.</w:t>
      </w:r>
    </w:p>
    <w:p>
      <w:pPr>
        <w:pStyle w:val="BodyText"/>
      </w:pPr>
      <w:r>
        <w:t xml:space="preserve">Từ nay về sau Hoàng Vĩ Kiệt sẽ mang ơn Phạm Hồng Vũ, "thề sống chết nguyện trung thành".</w:t>
      </w:r>
    </w:p>
    <w:p>
      <w:pPr>
        <w:pStyle w:val="BodyText"/>
      </w:pPr>
      <w:r>
        <w:t xml:space="preserve">Với ảnh hưởng của Hoàng Vĩ Kiệt, Tạ Hậu Minh liền không thể không "dựa" vào Phạm Hồng Vũ, trở thành "đồng minh chính trị" của Phạm Hồng Vũ.</w:t>
      </w:r>
    </w:p>
    <w:p>
      <w:pPr>
        <w:pStyle w:val="BodyText"/>
      </w:pPr>
      <w:r>
        <w:t xml:space="preserve">Thủ đoạn này quả nhiên cao siêu.</w:t>
      </w:r>
    </w:p>
    <w:p>
      <w:pPr>
        <w:pStyle w:val="BodyText"/>
      </w:pPr>
      <w:r>
        <w:t xml:space="preserve">Hắn hung hăng cho ông ta một cái tát, cuối cùng ông ta cũng ngoan ngoãn cổ động cho hắn.</w:t>
      </w:r>
    </w:p>
    <w:p>
      <w:pPr>
        <w:pStyle w:val="BodyText"/>
      </w:pPr>
      <w:r>
        <w:t xml:space="preserve">- Tôi có chuyện muốn nói.</w:t>
      </w:r>
    </w:p>
    <w:p>
      <w:pPr>
        <w:pStyle w:val="BodyText"/>
      </w:pPr>
      <w:r>
        <w:t xml:space="preserve">Không đợi Lục Cửu nói nữa, Tạ Hậu Minh liền mở miệng.</w:t>
      </w:r>
    </w:p>
    <w:p>
      <w:pPr>
        <w:pStyle w:val="BodyText"/>
      </w:pPr>
      <w:r>
        <w:t xml:space="preserve">Dễ nhận thấy, Lục Cửu hơi nhíu mày, không thể Tạ Hậu Minh không thấy điều này.</w:t>
      </w:r>
    </w:p>
    <w:p>
      <w:pPr>
        <w:pStyle w:val="BodyText"/>
      </w:pPr>
      <w:r>
        <w:t xml:space="preserve">Lục Cửu đây không vui vì Hoàng Vĩ Kiệt chính thức trở thành Bí thư Quận ủy.</w:t>
      </w:r>
    </w:p>
    <w:p>
      <w:pPr>
        <w:pStyle w:val="BodyText"/>
      </w:pPr>
      <w:r>
        <w:t xml:space="preserve">Quyền Bí thư Quận ủy và chính thức bổ nhiệm Bí thư Quận ủy là hai chuyện khác nhau một trời một vực. Nếu là Phó bí thư Quận ủy, thân phận Chủ tịch quận để làm công tác chủ trì còn khác lớn hơn. Mấy tháng sau bỗng nhiên Hoắc Hoa Long khỏi bệnh bất cứ lúc nào cũng có thể đảm nhiệm chức cũ. Cho dù Hoắc Hoa Long không trở về đảm nhiệm thì không nhất định chức Bí thư Quận ủy này sẽ được Hoàng Vĩ Kiệt đảm nhiệm, chỉ cần tờ giấy lệnh điều động thì anh ta bị điều đi rồi.</w:t>
      </w:r>
    </w:p>
    <w:p>
      <w:pPr>
        <w:pStyle w:val="BodyText"/>
      </w:pPr>
      <w:r>
        <w:t xml:space="preserve">Chính thức làm Bí thư Quận ủy chỉ trong vòng năm ba tháng thì khả năng điều đi không lớn lắm.</w:t>
      </w:r>
    </w:p>
    <w:p>
      <w:pPr>
        <w:pStyle w:val="BodyText"/>
      </w:pPr>
      <w:r>
        <w:t xml:space="preserve">Bổ nhiêm chức vụ cán bộ rất nghiêm túc, không phải trò đùa.</w:t>
      </w:r>
    </w:p>
    <w:p>
      <w:pPr>
        <w:pStyle w:val="BodyText"/>
      </w:pPr>
      <w:r>
        <w:t xml:space="preserve">Hoàng Vĩ Kiệt là "chư hầu một phương", vậy là ngồi vững vàng rồi.</w:t>
      </w:r>
    </w:p>
    <w:p>
      <w:pPr>
        <w:pStyle w:val="BodyText"/>
      </w:pPr>
      <w:r>
        <w:t xml:space="preserve">Lục Cửu không vui làm cho Tạ Hậu Minh có chút bất mãn, cũng không cần kiêng nể gì, chỉ cần tranh thủ được vị trí này cho con rễ.</w:t>
      </w:r>
    </w:p>
    <w:p>
      <w:pPr>
        <w:pStyle w:val="BodyText"/>
      </w:pPr>
      <w:r>
        <w:t xml:space="preserve">- Tôi cho rằng ý kiến của Chủ tịch huyện Phạm rất có đạo lý, rất đáng để chúng ta xem trọng. Hiện tại chúng ta đang thảo luận không phải vấn đề tai nạn của Hoắc Hoa Long mà là vấn đề ở chức trách công việc. Tại nạn là chuyện ngoài ý muốn, trước tiên chúng ta để qua một bên, không nên suy xét đến. Mọi người cũng nên suy nghĩ một chút, Hoắc Hoa Long có nên mất chức thật hay không? Căn cứ tình hình phân tích như trên, quả thật là như vậy.Hiện tại đúng vấn đề phòng lụt chống bão là điều mấu chốt nên kỷ luật nhất định phải nghiêm minh, tôi đồng ý với ý kiến của Chủ tịch huyện Phạm, đồng thời miễn chức chức của Hoắc Hoa Long, để anh ta yên tâm dưỡng thương, sau khi bình phục sẽ phân công công việc phù hợp.</w:t>
      </w:r>
    </w:p>
    <w:p>
      <w:pPr>
        <w:pStyle w:val="BodyText"/>
      </w:pPr>
      <w:r>
        <w:t xml:space="preserve">Thái độ này của Tạ Hậu Minh rất rõ ràng dứt khoát, nhấn mạnh một số từ cần chú ý như "tạm thời miễn chức", không phải "mất chức".</w:t>
      </w:r>
    </w:p>
    <w:p>
      <w:pPr>
        <w:pStyle w:val="Compact"/>
      </w:pPr>
      <w:r>
        <w:t xml:space="preserve">Xem như đã để cho Tề Chính Hồng một ít thể diện rồi.</w:t>
      </w:r>
      <w:r>
        <w:br w:type="textWrapping"/>
      </w:r>
      <w:r>
        <w:br w:type="textWrapping"/>
      </w:r>
    </w:p>
    <w:p>
      <w:pPr>
        <w:pStyle w:val="Heading2"/>
      </w:pPr>
      <w:bookmarkStart w:id="671" w:name="chương-650-bài-văn-ngự-dụng-được-lên-nội-san"/>
      <w:bookmarkEnd w:id="671"/>
      <w:r>
        <w:t xml:space="preserve">649. Chương 650: Bài Văn Ngự Dụng Được Lên Nội San</w:t>
      </w:r>
    </w:p>
    <w:p>
      <w:pPr>
        <w:pStyle w:val="Compact"/>
      </w:pPr>
      <w:r>
        <w:br w:type="textWrapping"/>
      </w:r>
      <w:r>
        <w:br w:type="textWrapping"/>
      </w:r>
    </w:p>
    <w:p>
      <w:pPr>
        <w:pStyle w:val="BodyText"/>
      </w:pPr>
      <w:r>
        <w:t xml:space="preserve">Huyện ủy Vân Hồ cả chính cả phó có tất cả năm vị, hiện tại đã có hai vị tỏ thái độ rõ ràng, lão Triều coi như là tỏ thái độ “nửa rõ ràng”</w:t>
      </w:r>
    </w:p>
    <w:p>
      <w:pPr>
        <w:pStyle w:val="BodyText"/>
      </w:pPr>
      <w:r>
        <w:t xml:space="preserve">Ánh mắt của Lục Cửu lại dừng trên mặt Tề Chính Hồng.</w:t>
      </w:r>
    </w:p>
    <w:p>
      <w:pPr>
        <w:pStyle w:val="BodyText"/>
      </w:pPr>
      <w:r>
        <w:t xml:space="preserve">Tề Chính Hồng sắc mặt đen như đáy nồi, chỉ chống cằm mà không nói lời nào.</w:t>
      </w:r>
    </w:p>
    <w:p>
      <w:pPr>
        <w:pStyle w:val="BodyText"/>
      </w:pPr>
      <w:r>
        <w:t xml:space="preserve">Luận sự, hiện tại ông ta đã rơi vào hoàn cảnh cực kỳ bất lợi, người đưa ra đề nghị chính là Phạm Hồng Vũ, lãnh đạp trực tiếp của ông ta. Theo lý, thì ông ta phải nên duy trì sự nhất trí đối với Phạm Hồng Vũ mới đúng, ít nhất cũng không nên công khai phản đối Phạm Hồng Vũ trên hội nghị như vậy. Như vậy là phạm húy. Việc Chủ tịch huyện và Phó Chủ tịch thường trực không ưa nhau không phải là hiếm, nhưng thông thường đều không công khai hóa. Quan hệ giữa bọn họ vẫn có sự khác biệt với mối quan hệ giữa các Bí thư Huyện ủy và Chủ tịch huyện.</w:t>
      </w:r>
    </w:p>
    <w:p>
      <w:pPr>
        <w:pStyle w:val="BodyText"/>
      </w:pPr>
      <w:r>
        <w:t xml:space="preserve">Bí thư Huyện ủy và Chủ tịch huyện là hợp tác, còn quan hệ giữa Chủ tịch huyện và Phó Chủ tịch huyện lại là quan hệ cấp trên cấp dưới.</w:t>
      </w:r>
    </w:p>
    <w:p>
      <w:pPr>
        <w:pStyle w:val="BodyText"/>
      </w:pPr>
      <w:r>
        <w:t xml:space="preserve">Địa vị trong Đảng tương đương không thể thay đổi được quan hệ lệ thuộc cấp trên cấp dưới này được.</w:t>
      </w:r>
    </w:p>
    <w:p>
      <w:pPr>
        <w:pStyle w:val="BodyText"/>
      </w:pPr>
      <w:r>
        <w:t xml:space="preserve">Nếu không phải vì tiền đồ của Hoắc Hoa Long và mặt mũi của chính mình thì chắc chắn Tề Chính Hồng sẽ không đi quá giới hạn như vậy, dù nhiều dù ít cũng sẽ chú ý phương pháp đấu tranh.</w:t>
      </w:r>
    </w:p>
    <w:p>
      <w:pPr>
        <w:pStyle w:val="BodyText"/>
      </w:pPr>
      <w:r>
        <w:t xml:space="preserve">Tạ Hậu Minh và lão Triều đếu đứng về phía Phạm Hồng Vũ, hy vọng duy nhất cũng chỉ còn Lục Cửu mà thôi. Cũng may mà Lục Cửu không gật đầu đồng ý nhanh chóng, nếu không thì Phạm Hồng Vũ sẽ quá cường thế.</w:t>
      </w:r>
    </w:p>
    <w:p>
      <w:pPr>
        <w:pStyle w:val="BodyText"/>
      </w:pPr>
      <w:r>
        <w:t xml:space="preserve">Biết rõ Tề Chính Hồng sẽ không nhảy ra nữa, Lục Cửu trầm ngâm một chút rồi nói: -Hoắc Hoa Long tự ý rời khỏi cương vị công tác, nên nghiêm khắc phê bình. Suy xét đến việc anh ta vừa phẫu thuật xong, đang trong giai đoạn phục hồi sức khở, không thể tạo ra kích thích quá lớn cho anh ta. Tôi thấy, có thể tiến hành thông báo phê bình đối với anh ta, tạm thời chưa cách chức. Hoàng Vĩ Kệt thay thế chức Bí thư Khu ủy, chủ trì toàn bộ công tác của khu, đợi Hoắc Hoa Long khỏi hẳn, căn cứ vào tình hình thực tế mà sắp xếp. Chủ tịch huyện Phạm, anh nghĩ sao?</w:t>
      </w:r>
    </w:p>
    <w:p>
      <w:pPr>
        <w:pStyle w:val="BodyText"/>
      </w:pPr>
      <w:r>
        <w:t xml:space="preserve">Việc bổ nhiệm và miễn nhiệm cán bộ, Bí thư Huyện ủy tỏ thái độ như vậy, coi như là đã dứt khoát, không cần phải bàn luận thêm. Câu cuối cùng này của Lục Cửu chỉ là câu khách khí mà thôi.</w:t>
      </w:r>
    </w:p>
    <w:p>
      <w:pPr>
        <w:pStyle w:val="BodyText"/>
      </w:pPr>
      <w:r>
        <w:t xml:space="preserve">Phạm Hồng Vũ suy nghĩ một chút, liền gật đầu nói: -Tôi đồng ý với ý kiến của Bí thư Lục, thực hiện tinh thần nhân đạo của cách mạng, tạm thời không tiến hành xử phạt tổ chức đối với Hoắc Hoa Long. Nhưng hành vi của anh ta nhất định phải phê bình nghiêm khắc, tôi hy vọng trong thông báo có thể định tính rõ ràng đối với hành vi của anh ta là vi phạm kỷ luật của công tác chống lũ, tự ý rời khỏi vị trí công tác.</w:t>
      </w:r>
    </w:p>
    <w:p>
      <w:pPr>
        <w:pStyle w:val="BodyText"/>
      </w:pPr>
      <w:r>
        <w:t xml:space="preserve">Miệng nói là đồng ý với ý kiến của Bí thư Lục, nhưng trên thực tế để lại một cái đuôi thật to, tạm thời không xử lý nhưng không có nghia là về sau cũng sẽ không xử lý.</w:t>
      </w:r>
    </w:p>
    <w:p>
      <w:pPr>
        <w:pStyle w:val="BodyText"/>
      </w:pPr>
      <w:r>
        <w:t xml:space="preserve">Thông báo phê bình, định tính rõ ràng cũng là để cho việc xử lý sau này sẽ dễ dàng hơn.</w:t>
      </w:r>
    </w:p>
    <w:p>
      <w:pPr>
        <w:pStyle w:val="BodyText"/>
      </w:pPr>
      <w:r>
        <w:t xml:space="preserve">Tề Chính Hồng tỏ ra kinh ngạc, sắc mặt có chút hòa hoãn.</w:t>
      </w:r>
    </w:p>
    <w:p>
      <w:pPr>
        <w:pStyle w:val="BodyText"/>
      </w:pPr>
      <w:r>
        <w:t xml:space="preserve">Không ngờ là Phạm Hồng Vũ lại đồng ý như vậy. Vốn tưởng rằng hắn sẽ “truy giết” đến cùng.</w:t>
      </w:r>
    </w:p>
    <w:p>
      <w:pPr>
        <w:pStyle w:val="BodyText"/>
      </w:pPr>
      <w:r>
        <w:t xml:space="preserve">Nghĩ lại, Tề Chính Hồng càng thêm buồn bực. Đây là Phạm Hồng Vũ nếu tính toán tiếp tục bắt bí ông ta, thì sẽ lấy việc này để làm “lợi thế đàm phán”. Nó giống như một quả bom hẹn giờ vậy, sức uy hiếp đặc biệt rõ ràng.</w:t>
      </w:r>
    </w:p>
    <w:p>
      <w:pPr>
        <w:pStyle w:val="BodyText"/>
      </w:pPr>
      <w:r>
        <w:t xml:space="preserve">Chủ tịch huyện Tề, từ nay về sau hy vọng ông và vây cánh của mình phải phối hợp với Phạm Hồng Vũ tôi nhiều hơn, ai dám gây sự thì Chủ tịch huyện Phạm tuyệt đối sẽ không tha thứ cho kẻ đó.</w:t>
      </w:r>
    </w:p>
    <w:p>
      <w:pPr>
        <w:pStyle w:val="BodyText"/>
      </w:pPr>
      <w:r>
        <w:t xml:space="preserve">Chủ tịch khu Hoàng, trên mũ cánh chuồn của ông còn viết chữ “quyền” rất to, muốn xóa chữ này đi thì nhất định phải đi theo bước đi của Chủ tịch huyện Phạm, chứ đừng đi ngược lại.</w:t>
      </w:r>
    </w:p>
    <w:p>
      <w:pPr>
        <w:pStyle w:val="BodyText"/>
      </w:pPr>
      <w:r>
        <w:t xml:space="preserve">Giả sử là Chủ tịch huyện tiền nhiệm Thôi ở đây, thì Lục Cửu hoàn toàn không cần thiết phải “nhân nhượng vì toàn cục” như vậy, vấn đề xử trí cán bộ, Bí thư đánh nhịp định đoạt là xong, dễ dàng chặn Chủ tịch huyện Thôi lại.</w:t>
      </w:r>
    </w:p>
    <w:p>
      <w:pPr>
        <w:pStyle w:val="BodyText"/>
      </w:pPr>
      <w:r>
        <w:t xml:space="preserve">Nhưng đối với Phạm Hồng Vũ thì Lục Cửu không thể làm như vậy.</w:t>
      </w:r>
    </w:p>
    <w:p>
      <w:pPr>
        <w:pStyle w:val="BodyText"/>
      </w:pPr>
      <w:r>
        <w:t xml:space="preserve">Tạ Hậu Minh cũng không nói gì nữa, nhất định trong lúc này khiến con rể mình chính vị chức Bí thư Khu ủy, có hiềm nghi “giậu đổ bìm leo”.</w:t>
      </w:r>
    </w:p>
    <w:p>
      <w:pPr>
        <w:pStyle w:val="BodyText"/>
      </w:pPr>
      <w:r>
        <w:t xml:space="preserve">-Thông báo phê bình đương nhiên phải nghiêm khắc, nếu không sẽ không phê bình sẽ chẳng có ý nghĩa gì nữa. Suy xét đến tình hình thực tế của Hoắc Hoa Long, quyết định phê bình này tạm thời không cần phải tuyên bố đối với anh ra, đợi sức khỏe anh ta bình phục rồi tính sau. Đến lúc đó vất vả lão Triều đi nói chuyện với anh ta, để anh ta nhận thức được sai lầm của mình, cam đoan không tái phạm nữa.</w:t>
      </w:r>
    </w:p>
    <w:p>
      <w:pPr>
        <w:pStyle w:val="BodyText"/>
      </w:pPr>
      <w:r>
        <w:t xml:space="preserve">Lục Cửu nói với Phó Bí thư Triều. Lão Triều là Phó Bí thư phụ trách công tác Đảng và Quần chúng, việc này ông ta quản lý, bụng làm dạ chịu cho nên đành phải gật đầu đồng ý.</w:t>
      </w:r>
    </w:p>
    <w:p>
      <w:pPr>
        <w:pStyle w:val="BodyText"/>
      </w:pPr>
      <w:r>
        <w:t xml:space="preserve">Tiếp theo hội nghị Bí thư thảo luận công tác khác, Phạm Hồng Vũ lại nhấn mạnh tính quan trọng của công tác phòng chống lũ lụt.</w:t>
      </w:r>
    </w:p>
    <w:p>
      <w:pPr>
        <w:pStyle w:val="BodyText"/>
      </w:pPr>
      <w:r>
        <w:t xml:space="preserve">Ước chừng nửa giờ sau, cuộc họp mới chấm dứt, mấy vị Phó Bí thư đều rời đi. Phạm Hồng Vũ trở về phòng làm việc của mình, định ẽ xử lý một cố công việc còn đọng lại, cơm trưa xong nghỉ ngơi một chút, buổi chiều liền chạy tới thị trấn Lô Hoa. Đối với thị trấn Lô Hoa, Phạm Hồng Vũ trước giờ vẫn không thể yên tâm được. Phỏng chừng khi mùa mưa lũ này qua rồi thì hắn mới có thể yên tâm được.</w:t>
      </w:r>
    </w:p>
    <w:p>
      <w:pPr>
        <w:pStyle w:val="BodyText"/>
      </w:pPr>
      <w:r>
        <w:t xml:space="preserve">Chủ tịch huyện xử lý xong một bản văn kiện, thì điện thoại trên bàn liền reo lên.</w:t>
      </w:r>
    </w:p>
    <w:p>
      <w:pPr>
        <w:pStyle w:val="BodyText"/>
      </w:pPr>
      <w:r>
        <w:t xml:space="preserve">-Xin chào, tôi là Phạm Hồng Vũ.</w:t>
      </w:r>
    </w:p>
    <w:p>
      <w:pPr>
        <w:pStyle w:val="BodyText"/>
      </w:pPr>
      <w:r>
        <w:t xml:space="preserve">-Hồng Vũ, công tác bận không?</w:t>
      </w:r>
    </w:p>
    <w:p>
      <w:pPr>
        <w:pStyle w:val="BodyText"/>
      </w:pPr>
      <w:r>
        <w:t xml:space="preserve">Đầu dây bên kia truyền đến giọng nói của Hùng Diễm Linh, vẫn với giọng tao nhã cao quý như vậy, mang theo ý quan tâm.</w:t>
      </w:r>
    </w:p>
    <w:p>
      <w:pPr>
        <w:pStyle w:val="BodyText"/>
      </w:pPr>
      <w:r>
        <w:t xml:space="preserve">Phạm Hồng Vũ liền đứng thẳng thân mình, kính cẩn nói: -Xin chào cô Hùng, cảm ơn cô quan tâm, cháu vẫn ổn, vẫn trụ được.</w:t>
      </w:r>
    </w:p>
    <w:p>
      <w:pPr>
        <w:pStyle w:val="BodyText"/>
      </w:pPr>
      <w:r>
        <w:t xml:space="preserve">-Ha ha, cháu nói thế chứng tỏ rằng dạo này công tác rất bận, đúng không?</w:t>
      </w:r>
    </w:p>
    <w:p>
      <w:pPr>
        <w:pStyle w:val="BodyText"/>
      </w:pPr>
      <w:r>
        <w:t xml:space="preserve">Hùng Diễm Linh rất hiểu tính cách của Phạm Hồng Vũ, mỉm cười nói.</w:t>
      </w:r>
    </w:p>
    <w:p>
      <w:pPr>
        <w:pStyle w:val="BodyText"/>
      </w:pPr>
      <w:r>
        <w:t xml:space="preserve">Phạm Hồng Vũ cũng cười, nói: -Cô Hùng, hiện tại đang là cao điểm của mùa lũ, nhiệm vụ chống lũ của Vân Hồ rất nặng nề. Một số đoạn đê biến chất nghiêm trọng, lâu năm rồi không tu sửa quả thật không thể yên tâm được. Mấy ngày nay cháu phải chạy đi chạy lại mấy thị trấn ven hồ.</w:t>
      </w:r>
    </w:p>
    <w:p>
      <w:pPr>
        <w:pStyle w:val="BodyText"/>
      </w:pPr>
      <w:r>
        <w:t xml:space="preserve">Hùng Diễm Linh liền nói: -Cháu làm vậy là đúng, nhất định không được sơ suất.</w:t>
      </w:r>
    </w:p>
    <w:p>
      <w:pPr>
        <w:pStyle w:val="BodyText"/>
      </w:pPr>
      <w:r>
        <w:t xml:space="preserve">-Vâng, cô Hùng, cháu nhớ rồi.</w:t>
      </w:r>
    </w:p>
    <w:p>
      <w:pPr>
        <w:pStyle w:val="BodyText"/>
      </w:pPr>
      <w:r>
        <w:t xml:space="preserve">Lập tức Hùng Diễm Linh đi vào vấn đề chính: -Hồng Vũ, huyện cháu mời đoàn chuyên gia Hongkong đến, cụ thể là như thế nào, có thể nói cho cô nghe được không?</w:t>
      </w:r>
    </w:p>
    <w:p>
      <w:pPr>
        <w:pStyle w:val="BodyText"/>
      </w:pPr>
      <w:r>
        <w:t xml:space="preserve">Phạm Hồng Vũ giật mình kinh hãi nói: -Cô Hùng, việc này cũng kinh động đến cô rồi cơ ạ?</w:t>
      </w:r>
    </w:p>
    <w:p>
      <w:pPr>
        <w:pStyle w:val="BodyText"/>
      </w:pPr>
      <w:r>
        <w:t xml:space="preserve">Hùng Diễm Linh mỉm cười nói: -Đều phát trên thời sự rồi mà, cô không muốn biết cũng đâu có được. Hơn nữa, còn có bài viết mà đồng chí Khâu Minh Sơn đích thân chấp bút nữa. Hùng Diễm Linh nói dứt khoát.</w:t>
      </w:r>
    </w:p>
    <w:p>
      <w:pPr>
        <w:pStyle w:val="BodyText"/>
      </w:pPr>
      <w:r>
        <w:t xml:space="preserve">Mấy ngày hôm trước, Khâu Minh Sơn ủy quyền cho Trưởng ban Tuyên giáo Địa ủy Vương Trăn Hạo tự mình đến tòa soạn của Thanh Sơn nhật báo, để đem bài viết của ông đăng trên báo. Lập tức gây ra động tĩnh cực lớn, không ít cán bộ tán thành “nghĩa cử” của Bí thư Khâu. Phạm Hồng Vũ đã rời khỏi địa khu Ngạn Hoa hai năm rồi, nhưng không ngờ Khâu Minh Sơn vẫn bảo vệ hắn như vậy. Đây là trí tuệ cỡ nào.</w:t>
      </w:r>
    </w:p>
    <w:p>
      <w:pPr>
        <w:pStyle w:val="BodyText"/>
      </w:pPr>
      <w:r>
        <w:t xml:space="preserve">Đi theo lãnh đạo cấp trên, làm công việc gì cũng phải nhiệt tình mười phần.</w:t>
      </w:r>
    </w:p>
    <w:p>
      <w:pPr>
        <w:pStyle w:val="BodyText"/>
      </w:pPr>
      <w:r>
        <w:t xml:space="preserve">Bài viết của Khâu Minh Sơn một khi được phát ra, có nghĩa là “đại biện luận” chính thức mở ra một tấm màn lớn. Từ nay về sau, hai bên đều sẽ điều binh khiển tướng, phát động một cuộc “tấn công dư luận” mới. Một số nhân vật lớn không chịu lộ diện, nói không chừng còn được thu hoạch.</w:t>
      </w:r>
    </w:p>
    <w:p>
      <w:pPr>
        <w:pStyle w:val="BodyText"/>
      </w:pPr>
      <w:r>
        <w:t xml:space="preserve">Cán bộ của Vân Hồ, chỉ có thể xem náo nhiệt chứ không có mấy người dám dính đến. Thậm chí là cán bộ của Tề Hà cũng chỉ đứng ngoài xem náo nhiệt mà thôi.</w:t>
      </w:r>
    </w:p>
    <w:p>
      <w:pPr>
        <w:pStyle w:val="BodyText"/>
      </w:pPr>
      <w:r>
        <w:t xml:space="preserve">Bài viết của Phạm Hồng Vũ vẫn chưa phát đi, bài viết của Khâu Minh Sơn đã lên báo rồi. Tối thiểu việc này cũng có liên lụy đến một vị Bí thư Địa ủy danh vọng cao, không phải người bình thường có thể dính vào, nếu không cẩn thận thì tương lai sẽ bị hủy hết.</w:t>
      </w:r>
    </w:p>
    <w:p>
      <w:pPr>
        <w:pStyle w:val="BodyText"/>
      </w:pPr>
      <w:r>
        <w:t xml:space="preserve">Hiện tại, Hùng Diễm Linh đều tự mình nhúng tay vào rồi.</w:t>
      </w:r>
    </w:p>
    <w:p>
      <w:pPr>
        <w:pStyle w:val="BodyText"/>
      </w:pPr>
      <w:r>
        <w:t xml:space="preserve">Sự tình trọng đại, Phạm Hồng Vũ liền kể tỉ mỉ việc mời chuyên gia Hongkong đến lần này.</w:t>
      </w:r>
    </w:p>
    <w:p>
      <w:pPr>
        <w:pStyle w:val="BodyText"/>
      </w:pPr>
      <w:r>
        <w:t xml:space="preserve">Hùng Diễm Linh chỉ lắng nghe, thỉnh thoảng lại chen vào hỏi một câu, so với Phạm Hồng Vũ còn kiên nhẫn hơn Phạm Hồng Vũ.</w:t>
      </w:r>
    </w:p>
    <w:p>
      <w:pPr>
        <w:pStyle w:val="BodyText"/>
      </w:pPr>
      <w:r>
        <w:t xml:space="preserve">Miêu tả hoàn toàn sự thật khách quan, Phạm Hồng Vũ lại đem suy nghĩ và quan điểm của mình nói với Hùng Diễm Linh. Đàm Khởi Hoa bảo hắn nhanh chóng viết một bài văn có tính “mũi nhọn”, sơ thảo đã hoàn thành. Bởi vì Khâu Minh Sơn lên tiếng ủng hộ, Phạm Hồng Vũ tạm thời cứ nén lại đã, không vội phát ra ngoài, vả lại còn phải đợi xem bên kia có chiêu mới gì không.</w:t>
      </w:r>
    </w:p>
    <w:p>
      <w:pPr>
        <w:pStyle w:val="BodyText"/>
      </w:pPr>
      <w:r>
        <w:t xml:space="preserve">Nói chừng hai chục phút, thì mới cơ bản là báo cáo xong.</w:t>
      </w:r>
    </w:p>
    <w:p>
      <w:pPr>
        <w:pStyle w:val="BodyText"/>
      </w:pPr>
      <w:r>
        <w:t xml:space="preserve">-Ừ, cô biết rồi.</w:t>
      </w:r>
    </w:p>
    <w:p>
      <w:pPr>
        <w:pStyle w:val="BodyText"/>
      </w:pPr>
      <w:r>
        <w:t xml:space="preserve">Hùng Diễm Linh nghe xong, chậm rãi nói.</w:t>
      </w:r>
    </w:p>
    <w:p>
      <w:pPr>
        <w:pStyle w:val="BodyText"/>
      </w:pPr>
      <w:r>
        <w:t xml:space="preserve">Phạm Hồng Vũ liền chờ đợi chỉ thị tiếp theo của bà.</w:t>
      </w:r>
    </w:p>
    <w:p>
      <w:pPr>
        <w:pStyle w:val="BodyText"/>
      </w:pPr>
      <w:r>
        <w:t xml:space="preserve">-Hồng Vũ, hôm nay bọn họ đã đem bài văn của một đồng chí nào đó thu vào tư liệu tổng hợp rồi. Cô có nhìn qua, đã tiến hành sửa chữa cần thiết.</w:t>
      </w:r>
    </w:p>
    <w:p>
      <w:pPr>
        <w:pStyle w:val="BodyText"/>
      </w:pPr>
      <w:r>
        <w:t xml:space="preserve">Tư liệu tổng hợp mà Hùng Diễm Linh nói đến chính là “nội san” rất nổi tiếng, do văn phòng Trung ương đích thân biên soạn, bình thường những bài viết mang tính chính trị cao cấp muốn đăng lên nội san này cũng không hề dễ dàng chút nào…có thể thấy được chuyện này Lục Nguyệt và lão Trương gia đã bỏ ra vốn liếng để chuẩn bị cho những bước tiếp theo.</w:t>
      </w:r>
    </w:p>
    <w:p>
      <w:pPr>
        <w:pStyle w:val="BodyText"/>
      </w:pPr>
      <w:r>
        <w:t xml:space="preserve">Hùng Diễm Linh nói là có tiến hành sửa chữa lại, trên thực tế, đây chính là sự trân trọng rất lớn đối với Phạm Hồng Vũ. Phỏng chừng tài liệu “nội san” trước mặt các vị lãnh đạo trung ươn không còn bức người nữa…</w:t>
      </w:r>
    </w:p>
    <w:p>
      <w:pPr>
        <w:pStyle w:val="BodyText"/>
      </w:pPr>
      <w:r>
        <w:t xml:space="preserve">-Cảm ơn cô Hùng. Phạm Hồng Vũ chân thành nói.</w:t>
      </w:r>
    </w:p>
    <w:p>
      <w:pPr>
        <w:pStyle w:val="BodyText"/>
      </w:pPr>
      <w:r>
        <w:t xml:space="preserve">Hùng Diễm Linh nói: -Hồng Vũ, địa phương xây dựng kinh tế là phải biết làm cái mới, nếu không sẽ mất đi ý nghĩa của việc cải cách mở cửa. Tuy nhiên có những chủ đề nhạy cảm, nên chú ý một chút. Chỉ là vấn đề xây dựng kinh tế, không được dính đến phương diện khác, hiểu chưa?</w:t>
      </w:r>
    </w:p>
    <w:p>
      <w:pPr>
        <w:pStyle w:val="BodyText"/>
      </w:pPr>
      <w:r>
        <w:t xml:space="preserve">-Vâng, cô Hùng, cháu hiểu rồi.</w:t>
      </w:r>
    </w:p>
    <w:p>
      <w:pPr>
        <w:pStyle w:val="Compact"/>
      </w:pPr>
      <w:r>
        <w:t xml:space="preserve">-Ừ, vậy là tốt rồi, trong thời gian này, cháu cứ yên tâm làm công tác chống lũ đi.</w:t>
      </w:r>
      <w:r>
        <w:br w:type="textWrapping"/>
      </w:r>
      <w:r>
        <w:br w:type="textWrapping"/>
      </w:r>
    </w:p>
    <w:p>
      <w:pPr>
        <w:pStyle w:val="Heading2"/>
      </w:pPr>
      <w:bookmarkStart w:id="672" w:name="chương-651-lãnh-đạo-thành-phố-và-phóng-viên-báo-tỉnh-đều-đến-rồi."/>
      <w:bookmarkEnd w:id="672"/>
      <w:r>
        <w:t xml:space="preserve">650. Chương 651: Lãnh Đạo Thành Phố Và Phóng Viên Báo Tỉnh Đều Đến Rồi.</w:t>
      </w:r>
    </w:p>
    <w:p>
      <w:pPr>
        <w:pStyle w:val="Compact"/>
      </w:pPr>
      <w:r>
        <w:br w:type="textWrapping"/>
      </w:r>
      <w:r>
        <w:br w:type="textWrapping"/>
      </w:r>
    </w:p>
    <w:p>
      <w:pPr>
        <w:pStyle w:val="BodyText"/>
      </w:pPr>
      <w:r>
        <w:t xml:space="preserve">Sau hai ngày chậm lại, mưa bỗng nhiên trở nên cô cùng mãnh liệt.</w:t>
      </w:r>
    </w:p>
    <w:p>
      <w:pPr>
        <w:pStyle w:val="BodyText"/>
      </w:pPr>
      <w:r>
        <w:t xml:space="preserve">Mưa to tầm tã.</w:t>
      </w:r>
    </w:p>
    <w:p>
      <w:pPr>
        <w:pStyle w:val="BodyText"/>
      </w:pPr>
      <w:r>
        <w:t xml:space="preserve">Vẫn là buổi chiều, nhưng bầu trời đã đen kịt lại, giống như bị một chiếc chảo lớn chụp lên vậy. Trên đoạn đê phòng lũ của thị trấn Lô Hoa, người đông như kiến, trong đoạn đê dài mấy km, có khoảng hơn ngàn người đứng tụ tập ở đó.</w:t>
      </w:r>
    </w:p>
    <w:p>
      <w:pPr>
        <w:pStyle w:val="BodyText"/>
      </w:pPr>
      <w:r>
        <w:t xml:space="preserve">Phạm Hồng Vũ đứng trên đê lớn, phía dưới chính là cơn hồng thủy đang gào rít quay cuồng, màu nước đục ngầu, nhìn lâu còn có cảm giác hoa mắt chóng mặt.</w:t>
      </w:r>
    </w:p>
    <w:p>
      <w:pPr>
        <w:pStyle w:val="BodyText"/>
      </w:pPr>
      <w:r>
        <w:t xml:space="preserve">Mùa lũ đã ở trong giai đoạn đỉnh điểm, thời gian đến sớm hơn dự đoán, cường độ lũ cũng mạnh hơn so với dự đoán.</w:t>
      </w:r>
    </w:p>
    <w:p>
      <w:pPr>
        <w:pStyle w:val="BodyText"/>
      </w:pPr>
      <w:r>
        <w:t xml:space="preserve">Theo báo cáo tình hình của ủy ban phòng lũ quốc gia, đại hồ Sở Nam xuất hiện một số chỗ bị vỡ đên, một khu thị trấn đều bị nước nhấn chìm, mặt khác cũng không thiếu nơi nước lũ vượt quá cả đê, xâm nhập vào thị trấn, tổn thất gây ra tạm thời chưa thống kê nổi.</w:t>
      </w:r>
    </w:p>
    <w:p>
      <w:pPr>
        <w:pStyle w:val="BodyText"/>
      </w:pPr>
      <w:r>
        <w:t xml:space="preserve">Tin tức này vừa được công bố, huyện Vân Hồ từ trên xuống dưới cũng đều khẩn trương hẳn lên.</w:t>
      </w:r>
    </w:p>
    <w:p>
      <w:pPr>
        <w:pStyle w:val="BodyText"/>
      </w:pPr>
      <w:r>
        <w:t xml:space="preserve">Chu Tử Kỳ mặc áo mưa, xắn cao ống quần, đang chạy đôn chạy đáo khắp nơi, chỉ huy nhân viên gia cố đê lớn.</w:t>
      </w:r>
    </w:p>
    <w:p>
      <w:pPr>
        <w:pStyle w:val="BodyText"/>
      </w:pPr>
      <w:r>
        <w:t xml:space="preserve">Chu Tử Kỳ lần này thật sự sợ hãi. Hôm qua, Huyện ủy chính thức gửi văn kiện xuống, thông báo phê bình Hoắc Hoa Long trực ban không nghiêm túc, tự ý rời vị trí công tác, đồng thời tuyên bố Hoàng Vĩ Kiệt tạm thay thế chức Bí thư Khu ủy, chủ trì toàn bộ công tác của khu Hòa Bình.</w:t>
      </w:r>
    </w:p>
    <w:p>
      <w:pPr>
        <w:pStyle w:val="BodyText"/>
      </w:pPr>
      <w:r>
        <w:t xml:space="preserve">Chu Tử Kỳ biết, cái này là vì Hoắc Hoa Long bị tai nạn xe cộ, gãy mấy dẻ xương sườn, Huyện ủy với tinh thần nhân đạo nên mới không trực tiếp cách chức của y, ít nhiều vẫn còn lưu lại đường lui cho y. Nếu không thì bây giờ y cũng “toi đời” rồi.</w:t>
      </w:r>
    </w:p>
    <w:p>
      <w:pPr>
        <w:pStyle w:val="BodyText"/>
      </w:pPr>
      <w:r>
        <w:t xml:space="preserve">Nhưng việc Hoàng Vĩ Kiệt tạm thay thế chức Bí thư Khu ủy, trên thực tế cũng đã thuyết minh, Hoắc Hoa Long không có khả năng trở lại khu Hòa Bình nữa.</w:t>
      </w:r>
    </w:p>
    <w:p>
      <w:pPr>
        <w:pStyle w:val="BodyText"/>
      </w:pPr>
      <w:r>
        <w:t xml:space="preserve">Đương nhiên cũng không phải nói Hoàng Vĩ Kiệt thay thế chức Bí thư Khu ủy thì về sau có thể chính vị được. Tuy nhiên khả năng này cao hơn việc lấy thân phận của chủ tịch Chủ tịch khu để chủ trì công tác.</w:t>
      </w:r>
    </w:p>
    <w:p>
      <w:pPr>
        <w:pStyle w:val="BodyText"/>
      </w:pPr>
      <w:r>
        <w:t xml:space="preserve">Hoàng Vĩ Kiệt cũng có chỗ dựa vững chắc, chứ không phải chỉ là một chủ tịch khu bình thường.</w:t>
      </w:r>
    </w:p>
    <w:p>
      <w:pPr>
        <w:pStyle w:val="BodyText"/>
      </w:pPr>
      <w:r>
        <w:t xml:space="preserve">Thay thế chức Bí thư Khu ủy mấy tháng xong, cuối cùng lại không thể chính vị ngồi lên vị trí đó, Tạ Hậu Minh làm sao mà từ bỏ ý đồ được?</w:t>
      </w:r>
    </w:p>
    <w:p>
      <w:pPr>
        <w:pStyle w:val="BodyText"/>
      </w:pPr>
      <w:r>
        <w:t xml:space="preserve">Lại càng không cần phải nói đến việc đề nghị này từ miệng Phạm Hồng Vũ mà ra.</w:t>
      </w:r>
    </w:p>
    <w:p>
      <w:pPr>
        <w:pStyle w:val="BodyText"/>
      </w:pPr>
      <w:r>
        <w:t xml:space="preserve">Bất luận là giữa Phạm Hồng Vũ và Tạ Hậu Minh, là hợp tác thật sự hay chỉ là giả vờ, thì trong chuyện này, hai người đều sẽ đồng tâm hiệp lực, không đến nỗi xảy ra chia rẽ.</w:t>
      </w:r>
    </w:p>
    <w:p>
      <w:pPr>
        <w:pStyle w:val="BodyText"/>
      </w:pPr>
      <w:r>
        <w:t xml:space="preserve">Đối mặt với cơn hồng thủy cuồn cuộn, Phạm Hồng Vũ rốt cục cũng đem tấm mặt nạ trong quan trường kéo xuống…</w:t>
      </w:r>
    </w:p>
    <w:p>
      <w:pPr>
        <w:pStyle w:val="BodyText"/>
      </w:pPr>
      <w:r>
        <w:t xml:space="preserve">Hoắc Hoa Long chỉ là không ở trong khu một buổi tối, đúng dịp bị Phạm Hồng Vũ bắt được, thiếu chút nữa còn mất mạng, dù là như thế nhưng cuối cùng cũng phải nhận thông báo phê bình.</w:t>
      </w:r>
    </w:p>
    <w:p>
      <w:pPr>
        <w:pStyle w:val="BodyText"/>
      </w:pPr>
      <w:r>
        <w:t xml:space="preserve">Rất nhiều người đang bàn tán chuyện này, mọi người đều có chung một nhận định, Phạm Hồng Vũ tâm địa quá độc ác, không có chút tình người nào. Hoắc Hoa Long đã phải năm viện rồi, mà bên này còn kiên trì động đao.</w:t>
      </w:r>
    </w:p>
    <w:p>
      <w:pPr>
        <w:pStyle w:val="BodyText"/>
      </w:pPr>
      <w:r>
        <w:t xml:space="preserve">Mọi người đều nói, lãnh đạo như vậy thì đều không thể theo được.</w:t>
      </w:r>
    </w:p>
    <w:p>
      <w:pPr>
        <w:pStyle w:val="BodyText"/>
      </w:pPr>
      <w:r>
        <w:t xml:space="preserve">Nhưng nói thì như thế, thực tế, uy vọng của Phạm Hồng Vũ đã lên rồi. Gần như tất cả Bí thư Khu ủy và Chủ tịch khu và thị trấn đều vội vã trở lại cương vị công tác, cho dù là hoàng kim vạn lượng, mỹ nữ đầy phòng thì cũng không có ai dám lưu luyến.</w:t>
      </w:r>
    </w:p>
    <w:p>
      <w:pPr>
        <w:pStyle w:val="BodyText"/>
      </w:pPr>
      <w:r>
        <w:t xml:space="preserve">Chủ tịch huyện đứng ở đê như vậy, tất cả mọi người đều cùng nhau hành động, không ai dám lười biếng.</w:t>
      </w:r>
    </w:p>
    <w:p>
      <w:pPr>
        <w:pStyle w:val="BodyText"/>
      </w:pPr>
      <w:r>
        <w:t xml:space="preserve">Chỉ là không ở lại khu trực ban, mà một bí thư Khu quỷ thiếu chút nữa bị mất chức, nếu như vỡ đê thì còn thế nào nữa chứ?</w:t>
      </w:r>
    </w:p>
    <w:p>
      <w:pPr>
        <w:pStyle w:val="BodyText"/>
      </w:pPr>
      <w:r>
        <w:t xml:space="preserve">-Chủ tịch huyện, đầu cầu bên kia, e là rất nguy hiểm…</w:t>
      </w:r>
    </w:p>
    <w:p>
      <w:pPr>
        <w:pStyle w:val="BodyText"/>
      </w:pPr>
      <w:r>
        <w:t xml:space="preserve">Chỉ chốc lát, Lôi Minh đi lại chỗ Phạm Hồng Vũ, hạ giọng nói.</w:t>
      </w:r>
    </w:p>
    <w:p>
      <w:pPr>
        <w:pStyle w:val="BodyText"/>
      </w:pPr>
      <w:r>
        <w:t xml:space="preserve">Thôn Đầu Cầu địa thế trũng, gần 1km đê là số mệnh của cả thôn. Quốc lộ và đê chống lũ gần nhau, mùa khô Phạm Hồng Vũ đến thôn Đầu Cầu kiểm tra, đê chống lũ ở đây đã bị vỡ nát. Theo Chu Tử Kỳ báo cáo, thì những chỗ thủng ở đê thôn Đầu Cầu đã được vá lại.</w:t>
      </w:r>
    </w:p>
    <w:p>
      <w:pPr>
        <w:pStyle w:val="BodyText"/>
      </w:pPr>
      <w:r>
        <w:t xml:space="preserve">Nhưng lại chỉ được lấp lại bằng bao cát, chỉ ngăn được những cơn lũ bình thường, còn đối với cơn đại hồng thủy này thì quả thật là không an toàn. Còn những nơi khác cũng tồn tại nhiều tai họa ngầm…</w:t>
      </w:r>
    </w:p>
    <w:p>
      <w:pPr>
        <w:pStyle w:val="BodyText"/>
      </w:pPr>
      <w:r>
        <w:t xml:space="preserve">Căn cứ tình báo, đỉnh lũ thứ ba, sẽ ở thời điểm từ tám giờ đến mười giờ tối nay, tấn công chính diện vào Thanh Sơn hồ.</w:t>
      </w:r>
    </w:p>
    <w:p>
      <w:pPr>
        <w:pStyle w:val="BodyText"/>
      </w:pPr>
      <w:r>
        <w:t xml:space="preserve">Việc chống lũ giải nguy ở cả khu hồ đều đã trở nên rất khẩn cấp.</w:t>
      </w:r>
    </w:p>
    <w:p>
      <w:pPr>
        <w:pStyle w:val="BodyText"/>
      </w:pPr>
      <w:r>
        <w:t xml:space="preserve">Phạm Hồng Vũ hỏi: -Mấy người Đổng Giáo Thụ đâu rồi?</w:t>
      </w:r>
    </w:p>
    <w:p>
      <w:pPr>
        <w:pStyle w:val="BodyText"/>
      </w:pPr>
      <w:r>
        <w:t xml:space="preserve">-Bọn họ ở thị trấn. Phạm Hồng Vũ gật đầu, cảm thấy yên tâm, nói: -Cậu bảo với Chủ tịch huyện Ngụy, sau khi trời tối thì không được để bọn họ lên đê lớn, phải đảm bảo sự an toàn cho bọn họ.</w:t>
      </w:r>
    </w:p>
    <w:p>
      <w:pPr>
        <w:pStyle w:val="BodyText"/>
      </w:pPr>
      <w:r>
        <w:t xml:space="preserve">Chuyên gia Hongkong vạn dặm xa xôi đến Vân Hồ, bảo đảm sự an toàn của họ là nghĩa vụ tối thiểu.</w:t>
      </w:r>
    </w:p>
    <w:p>
      <w:pPr>
        <w:pStyle w:val="BodyText"/>
      </w:pPr>
      <w:r>
        <w:t xml:space="preserve">Phó trưởng ban Chỉ huy phòng chống lụt bão Ngụy Thanh Bình, trấn thủ ở ủy ban nhân dân thị trấn Lô Hoa, tiến hành điều hành toàn diện.</w:t>
      </w:r>
    </w:p>
    <w:p>
      <w:pPr>
        <w:pStyle w:val="BodyText"/>
      </w:pPr>
      <w:r>
        <w:t xml:space="preserve">Phạm Hồng Vũ rất rõ ràng, trong công tác chống lũ giải nguy này, Ngụy Thanh Bình có nhiều kinh nghiệm hơn mình, đối với cán bộ trong huyện cũng quen thuộc hơn mình. Mặc dù ông ta là cán bộ bản thổ, nhưng Phạm Hồng Vũ vẫn không chút do dự giao cho Ngụy Thanh Bình điều hành toàn cục, còn mình cam tâm tình nguyện làm “đội trưởng đột kích”.</w:t>
      </w:r>
    </w:p>
    <w:p>
      <w:pPr>
        <w:pStyle w:val="BodyText"/>
      </w:pPr>
      <w:r>
        <w:t xml:space="preserve">Nhiều khi, sự tồn tại của chủ soái chính là sức mạnh tinh thần, chưa chắc ở mọi phương diện chủ soái đều inh hơn các tướng quân.</w:t>
      </w:r>
    </w:p>
    <w:p>
      <w:pPr>
        <w:pStyle w:val="BodyText"/>
      </w:pPr>
      <w:r>
        <w:t xml:space="preserve">Phạm Hồng Vũ luôn cho rằng, muốn làm một cán bộ tốt, chủ yếu là phải duy trì ý nghĩ tỉnh táo, có nhận thức rõ ràng đối với những nhân viên quan trọng.</w:t>
      </w:r>
    </w:p>
    <w:p>
      <w:pPr>
        <w:pStyle w:val="BodyText"/>
      </w:pPr>
      <w:r>
        <w:t xml:space="preserve">Ít nhất giai đoạn hiện nay, Ngụy Thanh Bình thích hợp với việc điều hành toàn cục hơn hắn.</w:t>
      </w:r>
    </w:p>
    <w:p>
      <w:pPr>
        <w:pStyle w:val="BodyText"/>
      </w:pPr>
      <w:r>
        <w:t xml:space="preserve">-Vâng. Lôi Minh đáp ứng một tiếng, nhưng không đi luôn mà cứ đứng vậy, muốn nói gì đó nhưng lại thôi.</w:t>
      </w:r>
    </w:p>
    <w:p>
      <w:pPr>
        <w:pStyle w:val="BodyText"/>
      </w:pPr>
      <w:r>
        <w:t xml:space="preserve">Phạm Hồng Vũ khẽ mỉm cười nói: -Có chuyện gì thì cứ nói đi.</w:t>
      </w:r>
    </w:p>
    <w:p>
      <w:pPr>
        <w:pStyle w:val="BodyText"/>
      </w:pPr>
      <w:r>
        <w:t xml:space="preserve">Lôi Minh ngẫm nghĩ một chút, nói: -Vâng, Chủ tịch huyện, tôi cảm thấy, để an toàn thì bây giờ nên sơ tán toàn bộ thôn dân Đầu Cầu. Nếu chẳng may xảy ra chuyện gì thì hậu quả cũng sẽ thấp nhất.</w:t>
      </w:r>
    </w:p>
    <w:p>
      <w:pPr>
        <w:pStyle w:val="BodyText"/>
      </w:pPr>
      <w:r>
        <w:t xml:space="preserve">Phạm Hồng Vũ lập tức nói: -Đúng, đề nghị này rất đúng. Cậu về thị trấn thông báo cho Chủ tịch huyện Ngụy nhé, tôi sẽ đi đến thôn Đầu Cầu ngay.</w:t>
      </w:r>
    </w:p>
    <w:p>
      <w:pPr>
        <w:pStyle w:val="BodyText"/>
      </w:pPr>
      <w:r>
        <w:t xml:space="preserve">-Vâng! Lôi Minh lúc này mới xoay người bước đi.</w:t>
      </w:r>
    </w:p>
    <w:p>
      <w:pPr>
        <w:pStyle w:val="BodyText"/>
      </w:pPr>
      <w:r>
        <w:t xml:space="preserve">Xe của Lôi Minh vừa đi không lâu thì lại có ba chiếc xe khác lại đi đến.</w:t>
      </w:r>
    </w:p>
    <w:p>
      <w:pPr>
        <w:pStyle w:val="BodyText"/>
      </w:pPr>
      <w:r>
        <w:t xml:space="preserve">Chu Tử Kỳ liền kêu lên: -Chủ tịch huyện Phạm, Bí thư Lục đến.</w:t>
      </w:r>
    </w:p>
    <w:p>
      <w:pPr>
        <w:pStyle w:val="BodyText"/>
      </w:pPr>
      <w:r>
        <w:t xml:space="preserve">Xe con đi đầu chính là xe việt dã số 1 của Lục Cửu, phía sau xe của Lục Cửu là một chiếc Santana việt dã. Mưa quá to, không nhìn thấy biển số bao nhiêu.</w:t>
      </w:r>
    </w:p>
    <w:p>
      <w:pPr>
        <w:pStyle w:val="BodyText"/>
      </w:pPr>
      <w:r>
        <w:t xml:space="preserve">Phạm Hồng Vũ và Chu Tử Kỳ liền đi nhanh đến đón.</w:t>
      </w:r>
    </w:p>
    <w:p>
      <w:pPr>
        <w:pStyle w:val="BodyText"/>
      </w:pPr>
      <w:r>
        <w:t xml:space="preserve">Đi lại gần, Phạm Hồng Vũ không khỏi giật mình, xe Satana này chính là xe của Trưởng ban Tổ chức Thành ủy Hạ Vân.</w:t>
      </w:r>
    </w:p>
    <w:p>
      <w:pPr>
        <w:pStyle w:val="BodyText"/>
      </w:pPr>
      <w:r>
        <w:t xml:space="preserve">Hạ Vân tự mình đến thị trấn Lô Hoa?</w:t>
      </w:r>
    </w:p>
    <w:p>
      <w:pPr>
        <w:pStyle w:val="BodyText"/>
      </w:pPr>
      <w:r>
        <w:t xml:space="preserve">-Trưởng ban Hạ, mời!</w:t>
      </w:r>
    </w:p>
    <w:p>
      <w:pPr>
        <w:pStyle w:val="BodyText"/>
      </w:pPr>
      <w:r>
        <w:t xml:space="preserve">Lục Cửu nhảy xuống xe, xoay người đón tiếp Hạ Vân.</w:t>
      </w:r>
    </w:p>
    <w:p>
      <w:pPr>
        <w:pStyle w:val="BodyText"/>
      </w:pPr>
      <w:r>
        <w:t xml:space="preserve">Hạ Vân và Lục Cửu đều mặc áo mưa.</w:t>
      </w:r>
    </w:p>
    <w:p>
      <w:pPr>
        <w:pStyle w:val="BodyText"/>
      </w:pPr>
      <w:r>
        <w:t xml:space="preserve">-Xin chào Trưởng ban Hạ. Phạm Hồng Vũ vội đi đến, bắt tay chào hỏi Hạ Vân.</w:t>
      </w:r>
    </w:p>
    <w:p>
      <w:pPr>
        <w:pStyle w:val="BodyText"/>
      </w:pPr>
      <w:r>
        <w:t xml:space="preserve">Hạ Vân liền nói: -Chủ tịch huyện Phạm, vất vả rồi. Tôi nhận sự ủy thác của Bí thư Đàm và Chủ tịch thành phố Quách, đến Vân Hồ thăm mọi người. Trong khoảng thời gian này, nhiệm vụ chống lũ rất nặng nề, tất cả mọi người cũng phải vất vả.</w:t>
      </w:r>
    </w:p>
    <w:p>
      <w:pPr>
        <w:pStyle w:val="BodyText"/>
      </w:pPr>
      <w:r>
        <w:t xml:space="preserve">Trong thời khắc mấu chốt, lãnh đạo thành phố cũng không thể nhàn rỗi, theo lệ thường thì ít nhất cũng phải tỏ thái độ như vậy.</w:t>
      </w:r>
    </w:p>
    <w:p>
      <w:pPr>
        <w:pStyle w:val="BodyText"/>
      </w:pPr>
      <w:r>
        <w:t xml:space="preserve">-Cảm ơn Trưởng ban Hạ, cảm ơn Thành ủy quan tâm, hoan nghênh Trưởng ban Hạ đến chỉ đạo công tác.</w:t>
      </w:r>
    </w:p>
    <w:p>
      <w:pPr>
        <w:pStyle w:val="BodyText"/>
      </w:pPr>
      <w:r>
        <w:t xml:space="preserve">Phạm Hồng Vũ nói.</w:t>
      </w:r>
    </w:p>
    <w:p>
      <w:pPr>
        <w:pStyle w:val="BodyText"/>
      </w:pPr>
      <w:r>
        <w:t xml:space="preserve">Hạ Vân mỉm cười gật đầu. Lúc này chiếc xe việt dã phía sau cũng mở ra, một bóng người màu hồng nhảu xuống, Phạm Hồng Vũ lại chấn động.</w:t>
      </w:r>
    </w:p>
    <w:p>
      <w:pPr>
        <w:pStyle w:val="BodyText"/>
      </w:pPr>
      <w:r>
        <w:t xml:space="preserve">Người mặc áo mưa màu hồng này khuôn mặt tròn tròn, hai má trắng nõn…còn không phải là phóng viên báo tỉnh Bành Na hay sao? Còn một người khác mặc áo mưa màu đen, ôm máy ảnh chính là đồng nghiệp của Bành Na.</w:t>
      </w:r>
    </w:p>
    <w:p>
      <w:pPr>
        <w:pStyle w:val="BodyText"/>
      </w:pPr>
      <w:r>
        <w:t xml:space="preserve">Sao Bành Na lại đến đây?</w:t>
      </w:r>
    </w:p>
    <w:p>
      <w:pPr>
        <w:pStyle w:val="BodyText"/>
      </w:pPr>
      <w:r>
        <w:t xml:space="preserve">Không phải nói cô đừng đến đây sao? Bành Na bước thấp bước cao đi đến, kêu lên: -Chủ tịch huyện Phạm, xin chào.</w:t>
      </w:r>
    </w:p>
    <w:p>
      <w:pPr>
        <w:pStyle w:val="BodyText"/>
      </w:pPr>
      <w:r>
        <w:t xml:space="preserve">-Phóng viên Bành, em cũng đến à?</w:t>
      </w:r>
    </w:p>
    <w:p>
      <w:pPr>
        <w:pStyle w:val="BodyText"/>
      </w:pPr>
      <w:r>
        <w:t xml:space="preserve">Phạm Hồng Vũ nói, trong mắt hiện lên vẻ trách cứ.</w:t>
      </w:r>
    </w:p>
    <w:p>
      <w:pPr>
        <w:pStyle w:val="BodyText"/>
      </w:pPr>
      <w:r>
        <w:t xml:space="preserve">Không biết chỗ này nguy hiểm lắm sao?</w:t>
      </w:r>
    </w:p>
    <w:p>
      <w:pPr>
        <w:pStyle w:val="BodyText"/>
      </w:pPr>
      <w:r>
        <w:t xml:space="preserve">Bành Na vội nói: -Tòa soạn sắp xếp nhiệm vụ, đưa tin toàn diện về công tác chống lũ này. Hiện tại ban tin tức bọn em đều phải chia ra bảy tám đường, đến từng nơi để đưa tin. Em được phân công đến đây.</w:t>
      </w:r>
    </w:p>
    <w:p>
      <w:pPr>
        <w:pStyle w:val="BodyText"/>
      </w:pPr>
      <w:r>
        <w:t xml:space="preserve">Vân Hồ là huyện có đường đê rộng lớn, là một trong những nơi trọng điểm, cho nên được báo tỉnh chú ý cũng là điều đương nhiên.</w:t>
      </w:r>
    </w:p>
    <w:p>
      <w:pPr>
        <w:pStyle w:val="Compact"/>
      </w:pPr>
      <w:r>
        <w:t xml:space="preserve">Bành Na còn nói thêm: -Nhiệm vụ cấp bách, nên chưa thông báo cho huyện mà đến đây luôn</w:t>
      </w:r>
      <w:r>
        <w:br w:type="textWrapping"/>
      </w:r>
      <w:r>
        <w:br w:type="textWrapping"/>
      </w:r>
    </w:p>
    <w:p>
      <w:pPr>
        <w:pStyle w:val="Heading2"/>
      </w:pPr>
      <w:bookmarkStart w:id="673" w:name="chương-652-tình-thế-không-được-lạc-quan"/>
      <w:bookmarkEnd w:id="673"/>
      <w:r>
        <w:t xml:space="preserve">651. Chương 652: Tình Thế Không Được Lạc Quan</w:t>
      </w:r>
    </w:p>
    <w:p>
      <w:pPr>
        <w:pStyle w:val="Compact"/>
      </w:pPr>
      <w:r>
        <w:br w:type="textWrapping"/>
      </w:r>
      <w:r>
        <w:br w:type="textWrapping"/>
      </w:r>
    </w:p>
    <w:p>
      <w:pPr>
        <w:pStyle w:val="BodyText"/>
      </w:pPr>
      <w:r>
        <w:t xml:space="preserve">Trong lúc này, Chủ tịch huyện Phạm cũng không nói thêm câu nào, chỉ dặn dò:</w:t>
      </w:r>
    </w:p>
    <w:p>
      <w:pPr>
        <w:pStyle w:val="BodyText"/>
      </w:pPr>
      <w:r>
        <w:t xml:space="preserve">- Chú ý an toàn!</w:t>
      </w:r>
    </w:p>
    <w:p>
      <w:pPr>
        <w:pStyle w:val="BodyText"/>
      </w:pPr>
      <w:r>
        <w:t xml:space="preserve">Bành Na liền gật đầu không ngừng, ánh mắt nhìn gương mặt đầy nước mưa của Phạm Hồng Vũ, hết sức che giấu tình cảm của mình.</w:t>
      </w:r>
    </w:p>
    <w:p>
      <w:pPr>
        <w:pStyle w:val="BodyText"/>
      </w:pPr>
      <w:r>
        <w:t xml:space="preserve">- Chủ tịch huyện Phạm, tình huống chống lũ của huyện như thế nào rồi?</w:t>
      </w:r>
    </w:p>
    <w:p>
      <w:pPr>
        <w:pStyle w:val="BodyText"/>
      </w:pPr>
      <w:r>
        <w:t xml:space="preserve">Lịch sự nói chuyện với Bành Na và Phạm Hồng Vũ vài câu, Hạ Vân mở miệng hỏi.</w:t>
      </w:r>
    </w:p>
    <w:p>
      <w:pPr>
        <w:pStyle w:val="BodyText"/>
      </w:pPr>
      <w:r>
        <w:t xml:space="preserve">Phạm Hồng Vũ vội vàng nói:</w:t>
      </w:r>
    </w:p>
    <w:p>
      <w:pPr>
        <w:pStyle w:val="BodyText"/>
      </w:pPr>
      <w:r>
        <w:t xml:space="preserve">- Trưởng ban Hạ, trước mắt thì những xã thị trấn khác tình huống vẫn tương đối ổn định. Nông trường Triều Dương cũng đã chuẩn bị đầy đủ. Nhưng con đê chống lũ của thị trấn Lô Hoa lại đáng quan tâm nhất. Hiện tại xem ra rất không lạc quan rồi.</w:t>
      </w:r>
    </w:p>
    <w:p>
      <w:pPr>
        <w:pStyle w:val="BodyText"/>
      </w:pPr>
      <w:r>
        <w:t xml:space="preserve">- Tại sao lại như thế?</w:t>
      </w:r>
    </w:p>
    <w:p>
      <w:pPr>
        <w:pStyle w:val="BodyText"/>
      </w:pPr>
      <w:r>
        <w:t xml:space="preserve">Hạ Vân và Lục Cửu không kìm nổi, đồng thời hỏi.</w:t>
      </w:r>
    </w:p>
    <w:p>
      <w:pPr>
        <w:pStyle w:val="BodyText"/>
      </w:pPr>
      <w:r>
        <w:t xml:space="preserve">Phạm Hồng Vũ nói:</w:t>
      </w:r>
    </w:p>
    <w:p>
      <w:pPr>
        <w:pStyle w:val="BodyText"/>
      </w:pPr>
      <w:r>
        <w:t xml:space="preserve">- Một đoạn đê trong thị trấn thì còn tạm ổn. Đồng chí Ngụy Thanh Bình nói cũng không quá nghiêm trọng. Nhưng khu quản lý Tây Dũng và khu quản lý Giang Kiều đoạn đê phòng hộ nhiều năm rồi không được tu sửa, khắp nơi đều là lỗ thủng lớn. Hiện tại phía trước là thôn Kiều Đầu, đã xuất hiện tình trạng tràn nước. Tôi đang chuẩn bị cho quần chúng sơ tán.</w:t>
      </w:r>
    </w:p>
    <w:p>
      <w:pPr>
        <w:pStyle w:val="BodyText"/>
      </w:pPr>
      <w:r>
        <w:t xml:space="preserve">Hạ Vân giật mình kinh hãi, hai hàng lông mày cau lại, nói:</w:t>
      </w:r>
    </w:p>
    <w:p>
      <w:pPr>
        <w:pStyle w:val="BodyText"/>
      </w:pPr>
      <w:r>
        <w:t xml:space="preserve">- Nói như vậy thì rất nguy hiểm rồi.</w:t>
      </w:r>
    </w:p>
    <w:p>
      <w:pPr>
        <w:pStyle w:val="BodyText"/>
      </w:pPr>
      <w:r>
        <w:t xml:space="preserve">Phạm Hồng Vũ nói:</w:t>
      </w:r>
    </w:p>
    <w:p>
      <w:pPr>
        <w:pStyle w:val="BodyText"/>
      </w:pPr>
      <w:r>
        <w:t xml:space="preserve">- Cũng không thể trăm phần trăm khẳng định là chịu không được, nhưng nhất định phải làm tốt công tác chuẩn bị. Trước tiên đem thôn dân sơ tán, chuyển dời đến chỗ an toàn. Như vậy sẽ không còn lo lắng nhiều nữa.</w:t>
      </w:r>
    </w:p>
    <w:p>
      <w:pPr>
        <w:pStyle w:val="BodyText"/>
      </w:pPr>
      <w:r>
        <w:t xml:space="preserve">- Ừ, phòng ngừa chu đáo là đúng. Đi thôi, chúng ta đến thôn Kiều Đầu.</w:t>
      </w:r>
    </w:p>
    <w:p>
      <w:pPr>
        <w:pStyle w:val="BodyText"/>
      </w:pPr>
      <w:r>
        <w:t xml:space="preserve">Hạ Vân mặc dù là nữ đồng chí, nhưng cũng là người có tính cách vô cùng quyết đoán.</w:t>
      </w:r>
    </w:p>
    <w:p>
      <w:pPr>
        <w:pStyle w:val="BodyText"/>
      </w:pPr>
      <w:r>
        <w:t xml:space="preserve">- Vâng, Trưởng ban Hạ, Bí thư Lục, xin mời.</w:t>
      </w:r>
    </w:p>
    <w:p>
      <w:pPr>
        <w:pStyle w:val="BodyText"/>
      </w:pPr>
      <w:r>
        <w:t xml:space="preserve">Phạm Hồng Vũ vẫn duy trì lễ tiết, không có lạnh nhạt với Lục Cửu.</w:t>
      </w:r>
    </w:p>
    <w:p>
      <w:pPr>
        <w:pStyle w:val="BodyText"/>
      </w:pPr>
      <w:r>
        <w:t xml:space="preserve">Lập tưc một đám vây quanh Hạ Vân và Lục Cửu, một lần nữa lên xe chạy về phía trước.</w:t>
      </w:r>
    </w:p>
    <w:p>
      <w:pPr>
        <w:pStyle w:val="BodyText"/>
      </w:pPr>
      <w:r>
        <w:t xml:space="preserve">Hạ Vân và Lục Cửu ngồi ở xe việt dã đầu tiên. Phạm Hồng Vũ thì ngồi xe việt dã của tòa soạn báo. Tòa soạn báo tổng cộng có ba người đến, hai phóng viên và một lái xe.</w:t>
      </w:r>
    </w:p>
    <w:p>
      <w:pPr>
        <w:pStyle w:val="BodyText"/>
      </w:pPr>
      <w:r>
        <w:t xml:space="preserve">Phóng viên Nhan và Phạm Hồng Vũ cũng coi như là người quen. Sau khi chào hỏi Phạm Hồng Vũ thì ngồi ở ghế lái phụ, mở máy ảnh ra chụp tình hình ven đường.</w:t>
      </w:r>
    </w:p>
    <w:p>
      <w:pPr>
        <w:pStyle w:val="BodyText"/>
      </w:pPr>
      <w:r>
        <w:t xml:space="preserve">Ghế lái phụ tầm nhìn rất tốt.</w:t>
      </w:r>
    </w:p>
    <w:p>
      <w:pPr>
        <w:pStyle w:val="BodyText"/>
      </w:pPr>
      <w:r>
        <w:t xml:space="preserve">Phạm Hồng Vũ và Bành Na ngồi ở phía sau.</w:t>
      </w:r>
    </w:p>
    <w:p>
      <w:pPr>
        <w:pStyle w:val="BodyText"/>
      </w:pPr>
      <w:r>
        <w:t xml:space="preserve">Trong xe, Bành Na tháo khăn trùm đầu xuống, tóc đã bị ướt, không biết là do mưa hay là mồ hôi, hướng Phạm Hồng Vũ tự nhiên cười nói:</w:t>
      </w:r>
    </w:p>
    <w:p>
      <w:pPr>
        <w:pStyle w:val="BodyText"/>
      </w:pPr>
      <w:r>
        <w:t xml:space="preserve">- Anh, anh gầy hơn trước đấy.</w:t>
      </w:r>
    </w:p>
    <w:p>
      <w:pPr>
        <w:pStyle w:val="BodyText"/>
      </w:pPr>
      <w:r>
        <w:t xml:space="preserve">Trong mắt tràn đầy sự đau lòng.</w:t>
      </w:r>
    </w:p>
    <w:p>
      <w:pPr>
        <w:pStyle w:val="BodyText"/>
      </w:pPr>
      <w:r>
        <w:t xml:space="preserve">Liên tiếp mười ngày qua, Phạm Hồng Vũ đều di chuyển liên tục, quả thật ốm đi không ít. Cũng may hắn còn trẻ, đổi lại là cán bộ lớn tuổi, thật là không thể liều mạng như hắn. Đương nhiên, phỏng chừng cũng sẽ có không ít lãnh đạo và cán bộ giống như hắn.</w:t>
      </w:r>
    </w:p>
    <w:p>
      <w:pPr>
        <w:pStyle w:val="BodyText"/>
      </w:pPr>
      <w:r>
        <w:t xml:space="preserve">Phạm Hồng Vũ cười nói:</w:t>
      </w:r>
    </w:p>
    <w:p>
      <w:pPr>
        <w:pStyle w:val="BodyText"/>
      </w:pPr>
      <w:r>
        <w:t xml:space="preserve">- Không có việc gì đâu.</w:t>
      </w:r>
    </w:p>
    <w:p>
      <w:pPr>
        <w:pStyle w:val="BodyText"/>
      </w:pPr>
      <w:r>
        <w:t xml:space="preserve">Bành Na lấy cái khăn từ trong túi đưa cho hắn:</w:t>
      </w:r>
    </w:p>
    <w:p>
      <w:pPr>
        <w:pStyle w:val="BodyText"/>
      </w:pPr>
      <w:r>
        <w:t xml:space="preserve">- Mau lau mồ hôi đi!</w:t>
      </w:r>
    </w:p>
    <w:p>
      <w:pPr>
        <w:pStyle w:val="BodyText"/>
      </w:pPr>
      <w:r>
        <w:t xml:space="preserve">Phóng viên Bành cũng là trang bị “chiến đấu hạng nặng”, áo phông đen ngắn tay, chiếc quần thể thao rộng thùng thình.</w:t>
      </w:r>
    </w:p>
    <w:p>
      <w:pPr>
        <w:pStyle w:val="BodyText"/>
      </w:pPr>
      <w:r>
        <w:t xml:space="preserve">- Anh, em vừa rồi có đến thị trấn Lô Hoa phỏng vấn một số chuyên gia Hongkong.</w:t>
      </w:r>
    </w:p>
    <w:p>
      <w:pPr>
        <w:pStyle w:val="BodyText"/>
      </w:pPr>
      <w:r>
        <w:t xml:space="preserve">Bành Na nói.</w:t>
      </w:r>
    </w:p>
    <w:p>
      <w:pPr>
        <w:pStyle w:val="BodyText"/>
      </w:pPr>
      <w:r>
        <w:t xml:space="preserve">Khi Phạm Hồng Vũ còn đảm nhiệm chức thư ký Chủ tịch tỉnh, từng vì Bành Na mà tới tòa soạn báo, làm ầm ĩ với Hầu Vĩnh Kiện và Trịnh Mỹ Đường. Những đồng nghiệp ở báo tỉnh ai cũng nghe qua chuyện này, đối với quan hệ giữa Phạm Hồng Vũ và Bành Na suy đoán đủ thứ. Nhưng căn bản đều có một điểm giống nhau. Phạm Hồng Vũ và Bành Na tuyệt đối không phải quan hệ bạn bè bình thường.</w:t>
      </w:r>
    </w:p>
    <w:p>
      <w:pPr>
        <w:pStyle w:val="BodyText"/>
      </w:pPr>
      <w:r>
        <w:t xml:space="preserve">Ngay trước mặt đồng nghiệp, Bành Na thoải mái gọi Phạm Hồng Vũ là “anh”, cũng không kiêng dè.</w:t>
      </w:r>
    </w:p>
    <w:p>
      <w:pPr>
        <w:pStyle w:val="BodyText"/>
      </w:pPr>
      <w:r>
        <w:t xml:space="preserve">Mọi người đã biết rồi, nếu mình còn né tránh thì chẳng khác gì mình làm kiêu.</w:t>
      </w:r>
    </w:p>
    <w:p>
      <w:pPr>
        <w:pStyle w:val="BodyText"/>
      </w:pPr>
      <w:r>
        <w:t xml:space="preserve">Hơn nữa, cho tới bây giờ, quan hệ giữa hai người quả thật rất thuần khiết.</w:t>
      </w:r>
    </w:p>
    <w:p>
      <w:pPr>
        <w:pStyle w:val="BodyText"/>
      </w:pPr>
      <w:r>
        <w:t xml:space="preserve">- Không nghĩ tới bọn họ đều tham gia tuyến đầu chống lũ. Thật sự là một đề tài hay đây.</w:t>
      </w:r>
    </w:p>
    <w:p>
      <w:pPr>
        <w:pStyle w:val="BodyText"/>
      </w:pPr>
      <w:r>
        <w:t xml:space="preserve">Phóng viên Nhan đang ngồi đằng trước quay đầu lại nói:</w:t>
      </w:r>
    </w:p>
    <w:p>
      <w:pPr>
        <w:pStyle w:val="BodyText"/>
      </w:pPr>
      <w:r>
        <w:t xml:space="preserve">- Vâng, những chuyên gia Hongkong này nhìn qua thì nhã nhặn, đeo mắt kính, giống như là sống rất nghiêm túc, nhưng cuối cùng là vén ống quần lên như một người nông dân. Haha, tôi cho tới bây giờ còn chưa nhìn thấy qua chuyên gia Hongkong như vậy.</w:t>
      </w:r>
    </w:p>
    <w:p>
      <w:pPr>
        <w:pStyle w:val="BodyText"/>
      </w:pPr>
      <w:r>
        <w:t xml:space="preserve">Tập đoàn Lệnh thị tạo dựng khu công nghiệp điện tử ở Hồng Châu, báo tỉnh cũng đã từng đi phỏng vấn, đối với sự đẹp đẽ của người Hongkong đã khắc sâu vào ấn tượng của phóng viên. Lúc ở thị trấn Lô Hoa nhìn thấy các vị chuyên gia Hongkong, hình ảnh liền khác biệt hắn, tất nhiên là cảm thấy ngạc nhiên.</w:t>
      </w:r>
    </w:p>
    <w:p>
      <w:pPr>
        <w:pStyle w:val="BodyText"/>
      </w:pPr>
      <w:r>
        <w:t xml:space="preserve">Phạm Hồng Vũ mỉm cười nói:</w:t>
      </w:r>
    </w:p>
    <w:p>
      <w:pPr>
        <w:pStyle w:val="BodyText"/>
      </w:pPr>
      <w:r>
        <w:t xml:space="preserve">- Đám người giáo sư Đổng là phần tử tri thức chân chính, tiếp nhận nền giáo dục vô cùng tốt, nên nhân phẩm của họ là không có gì bàn cãi.</w:t>
      </w:r>
    </w:p>
    <w:p>
      <w:pPr>
        <w:pStyle w:val="BodyText"/>
      </w:pPr>
      <w:r>
        <w:t xml:space="preserve">- Đúng, tôi cũng cảm thấy như vậy. Đó là một đề tài hay đây. Chuyên gia Hongkong trực tiếp cùng người dân chống lũ.</w:t>
      </w:r>
    </w:p>
    <w:p>
      <w:pPr>
        <w:pStyle w:val="BodyText"/>
      </w:pPr>
      <w:r>
        <w:t xml:space="preserve">Bành Na nói xong, có chút ít hưng phấn.</w:t>
      </w:r>
    </w:p>
    <w:p>
      <w:pPr>
        <w:pStyle w:val="BodyText"/>
      </w:pPr>
      <w:r>
        <w:t xml:space="preserve">Từ lúc “Diễn đàn thời sự” đăng bài văn của đồng chí mỗ mỗ, Bành Na vẫn suy nghĩ tìm biện pháp giúp đỡ một phen. Chuyện chính trị thì cô không hiểu lắm, nên không thể giúp. Tuy nhiên, chuyện về truyền thông thì chính là chuyên môn của cô. Trơ mắt nhìn người khác hại Phạm Hồng Vũ, Bành Na tuyệt đối không cam lòng.</w:t>
      </w:r>
    </w:p>
    <w:p>
      <w:pPr>
        <w:pStyle w:val="BodyText"/>
      </w:pPr>
      <w:r>
        <w:t xml:space="preserve">Tuy nhiên, Phạm Hồng Vũ cũng đã phân phó, không cho cô lẫn vào, tất nhiên là sợ liên lụy đến cô. Phạm Hồng Vũ từ đầu đến cuối đều rất chiều chuộng Bành Na. Bành Na hiện tại đã tìm được cách phi chính trị để giúp đỡ, nên lập tức hưng phấn hẳn lên.</w:t>
      </w:r>
    </w:p>
    <w:p>
      <w:pPr>
        <w:pStyle w:val="BodyText"/>
      </w:pPr>
      <w:r>
        <w:t xml:space="preserve">Phạm Hồng Vũ mỉm cười gật đầu.</w:t>
      </w:r>
    </w:p>
    <w:p>
      <w:pPr>
        <w:pStyle w:val="BodyText"/>
      </w:pPr>
      <w:r>
        <w:t xml:space="preserve">Đứng ở góc độ phóng viên, Bành Na viết bài rất tốt. Không dính đến tranh luận họ gì, chỉ là luận sự đưa tin các chuyên gia Hongkong ở huyện Vân Hồ tham gia công tác chống lũ, phát huy mạnh mẽ tinh thần quốc tế, mặc cho ai cũng tìm không ra tật xấu, càng thêm không bắt được nhược điểm.</w:t>
      </w:r>
    </w:p>
    <w:p>
      <w:pPr>
        <w:pStyle w:val="BodyText"/>
      </w:pPr>
      <w:r>
        <w:t xml:space="preserve">Bất kể thế nào, mọi người tham gia công tác chống lũ cứu nguy đều không thể nói là sai lầm.</w:t>
      </w:r>
    </w:p>
    <w:p>
      <w:pPr>
        <w:pStyle w:val="BodyText"/>
      </w:pPr>
      <w:r>
        <w:t xml:space="preserve">- Phải đặt chuyện chống lũ cứu nguy lên hàng đầu.</w:t>
      </w:r>
    </w:p>
    <w:p>
      <w:pPr>
        <w:pStyle w:val="BodyText"/>
      </w:pPr>
      <w:r>
        <w:t xml:space="preserve">Phạm Hồng Vũ dặn dò thêm một câu.</w:t>
      </w:r>
    </w:p>
    <w:p>
      <w:pPr>
        <w:pStyle w:val="BodyText"/>
      </w:pPr>
      <w:r>
        <w:t xml:space="preserve">Bành Na khác với Khâu Minh Sơn. Khâu Minh Sơn là Bí thư Địa ủy, chỉ thông qua báo tỉnh để phát biểu quan điểm và cái nhìn của mình. Đồng thời còn phải trải qua Ban Tuyên giáo tỉnh ủy đồng ý. Nếu có vấn đề thì phiền toái của Hầu Vĩnh Kiện sẽ không lớn. Nhưng Bành Na thì không giống với. Cô là phóng viên của tòa soạn, nếu bên trong tin tức chống lũ mà trộn lẫn thông tin, trộn lẫn nội dung chính trị thì Hầu Vĩnh Kiện nhất định phải gánh vác trách nhiệm xét duyệt và trách nhiệm lãnh đạo.</w:t>
      </w:r>
    </w:p>
    <w:p>
      <w:pPr>
        <w:pStyle w:val="BodyText"/>
      </w:pPr>
      <w:r>
        <w:t xml:space="preserve">Đối với Bành Na cũng chẳng có ưu đãi gì.</w:t>
      </w:r>
    </w:p>
    <w:p>
      <w:pPr>
        <w:pStyle w:val="BodyText"/>
      </w:pPr>
      <w:r>
        <w:t xml:space="preserve">Phóng viên tin tức cần phải tận khả năng duy trì tính khách quan và độc lập khi phỏng vấn đưa tin, không thể lẫn lộn quá nhiều.</w:t>
      </w:r>
    </w:p>
    <w:p>
      <w:pPr>
        <w:pStyle w:val="BodyText"/>
      </w:pPr>
      <w:r>
        <w:t xml:space="preserve">Điều này là đạo đức nghề nghiệp cơ bản cần phải tuân thủ.</w:t>
      </w:r>
    </w:p>
    <w:p>
      <w:pPr>
        <w:pStyle w:val="BodyText"/>
      </w:pPr>
      <w:r>
        <w:t xml:space="preserve">- Vâng, tôi sẽ chú ý.</w:t>
      </w:r>
    </w:p>
    <w:p>
      <w:pPr>
        <w:pStyle w:val="BodyText"/>
      </w:pPr>
      <w:r>
        <w:t xml:space="preserve">Bành Na ngoan ngoãn gật đầu, nhìn qua rất là vui vẻ.</w:t>
      </w:r>
    </w:p>
    <w:p>
      <w:pPr>
        <w:pStyle w:val="BodyText"/>
      </w:pPr>
      <w:r>
        <w:t xml:space="preserve">Có thể ngồi cùng một chiếc xe với Phạm Hồng Vũ, ngửi được hơi thở đàn ông của hắn, trái tim của Bành Na như đập loạn lên, vui không tả nổi.</w:t>
      </w:r>
    </w:p>
    <w:p>
      <w:pPr>
        <w:pStyle w:val="BodyText"/>
      </w:pPr>
      <w:r>
        <w:t xml:space="preserve">Khu quản lý Tây Dũng cách thôn Kiều Đầu không xa. Mặc dù trời mưa rất to, tình hình giao thông không ổn, nhưng vài phút sau, chiếc xe đã đến con đê thôn Kiều Đầu.</w:t>
      </w:r>
    </w:p>
    <w:p>
      <w:pPr>
        <w:pStyle w:val="BodyText"/>
      </w:pPr>
      <w:r>
        <w:t xml:space="preserve">Đoạn đê này cũng dùng làm đường quốc lộ, khá rộng, có thể chứa song song hai chiếc xe tải.</w:t>
      </w:r>
    </w:p>
    <w:p>
      <w:pPr>
        <w:pStyle w:val="BodyText"/>
      </w:pPr>
      <w:r>
        <w:t xml:space="preserve">Một bên đê là nước lũ địc ngàu, Một bên là thôn Kiều Đầu. Tất cả đều bị nước mưa chê khuất, nhìn không rõ ràng.</w:t>
      </w:r>
    </w:p>
    <w:p>
      <w:pPr>
        <w:pStyle w:val="BodyText"/>
      </w:pPr>
      <w:r>
        <w:t xml:space="preserve">Ngay đầu con đê đã tụ tập đội viên cứu hộ, so với khu quản lý Tây Dũng thì còn nhiều hơn. Một vị Phó bí thư thị trấn Lô Hoa tự mình chỉ huy dân binh và trai tráng trong thôn, dùng bao tải và hòn đá để gia cố đê.</w:t>
      </w:r>
    </w:p>
    <w:p>
      <w:pPr>
        <w:pStyle w:val="BodyText"/>
      </w:pPr>
      <w:r>
        <w:t xml:space="preserve">Máy móc thiết bị ít thì chủ yếu dựa vào tác nghiệp.</w:t>
      </w:r>
    </w:p>
    <w:p>
      <w:pPr>
        <w:pStyle w:val="BodyText"/>
      </w:pPr>
      <w:r>
        <w:t xml:space="preserve">Đầu thập niên 90, các huyện thị, điều kiện kinh tế phổ biến chính là dạng này. Kinh tế cá thể vừa vặn khởi bước, bất kể là nhà nước hay là tư nhân đều không mua nổi những thiết bị lớn.</w:t>
      </w:r>
    </w:p>
    <w:p>
      <w:pPr>
        <w:pStyle w:val="BodyText"/>
      </w:pPr>
      <w:r>
        <w:t xml:space="preserve">Một bên con đê chỉ có một máy xúc lớn và hai máy ủi đất nhỏ.</w:t>
      </w:r>
    </w:p>
    <w:p>
      <w:pPr>
        <w:pStyle w:val="BodyText"/>
      </w:pPr>
      <w:r>
        <w:t xml:space="preserve">Phó bí thư Đảng ủy thị trấn chợt nhìn thấy một đoàn lãnh đạo huyện và thành phố thì liền giật mình kinh hãi, vội chạy bộ ra đón, nhất nhất vấn an các lãnh đạo.</w:t>
      </w:r>
    </w:p>
    <w:p>
      <w:pPr>
        <w:pStyle w:val="BodyText"/>
      </w:pPr>
      <w:r>
        <w:t xml:space="preserve">- Lão Khang, tình huống như thế nào?</w:t>
      </w:r>
    </w:p>
    <w:p>
      <w:pPr>
        <w:pStyle w:val="BodyText"/>
      </w:pPr>
      <w:r>
        <w:t xml:space="preserve">Không đợi lãnh đạo huyện và thành phố mở miệng, Chu Tử Kỳ đã lên tiếng hỏi.</w:t>
      </w:r>
    </w:p>
    <w:p>
      <w:pPr>
        <w:pStyle w:val="BodyText"/>
      </w:pPr>
      <w:r>
        <w:t xml:space="preserve">Phó bí thư Khang thở hổn hển nói:</w:t>
      </w:r>
    </w:p>
    <w:p>
      <w:pPr>
        <w:pStyle w:val="BodyText"/>
      </w:pPr>
      <w:r>
        <w:t xml:space="preserve">- Bí thư Chu, tình huống không được lạc quan. Nước tràn ra càng ngày càng nhiều, có hơn mười chỗ đã rất rõ ràng.</w:t>
      </w:r>
    </w:p>
    <w:p>
      <w:pPr>
        <w:pStyle w:val="BodyText"/>
      </w:pPr>
      <w:r>
        <w:t xml:space="preserve">Mặc dù đối mặt với lãnh đạo chủ chốt của huyện và thành phố, Bí thư Khang cũng chỉ biết ăn ngay nói thật. Lúc này không thể nói chỉ có chuyện tốt mà không có chuyện xấu. Nếu chẳng may xảy ra vấn đề, thì y nhất định phải là người chịu trách nhiệm. Như thế thì làm sao mà gánh nổi?</w:t>
      </w:r>
    </w:p>
    <w:p>
      <w:pPr>
        <w:pStyle w:val="BodyText"/>
      </w:pPr>
      <w:r>
        <w:t xml:space="preserve">- Dẫn chúng tôi đi nhìn xem một chút.</w:t>
      </w:r>
    </w:p>
    <w:p>
      <w:pPr>
        <w:pStyle w:val="BodyText"/>
      </w:pPr>
      <w:r>
        <w:t xml:space="preserve">Hạ Vân trầm giọng nói.</w:t>
      </w:r>
    </w:p>
    <w:p>
      <w:pPr>
        <w:pStyle w:val="BodyText"/>
      </w:pPr>
      <w:r>
        <w:t xml:space="preserve">- Vâng, Trưởng ban Hạ, Bí thư Lục, Chủ tịch huyện Phạm, mời đi theo tôi.</w:t>
      </w:r>
    </w:p>
    <w:p>
      <w:pPr>
        <w:pStyle w:val="BodyText"/>
      </w:pPr>
      <w:r>
        <w:t xml:space="preserve">Bí thư Khang không nói hai lời, dẫn các vị lãnh đạo bước lên con đê.</w:t>
      </w:r>
    </w:p>
    <w:p>
      <w:pPr>
        <w:pStyle w:val="BodyText"/>
      </w:pPr>
      <w:r>
        <w:t xml:space="preserve">Con đê cũng không quá dài, ước chừng 1000m. Một bên đê thỉnh thoảng lại có dòng nước đục ngầu trào ra, còn có chỗ lỗ thủng không hề nhỏ.</w:t>
      </w:r>
    </w:p>
    <w:p>
      <w:pPr>
        <w:pStyle w:val="BodyText"/>
      </w:pPr>
      <w:r>
        <w:t xml:space="preserve">Hạ Vân hai hàng lông mày cau lại, chuyển hướng sang Lục Cửu và Phạm Hồng Vũ nói:</w:t>
      </w:r>
    </w:p>
    <w:p>
      <w:pPr>
        <w:pStyle w:val="BodyText"/>
      </w:pPr>
      <w:r>
        <w:t xml:space="preserve">- Bí thư Lục, Chủ tịch huyện Phạm, tình huống này quả thật không thể lạc quan. Qua mấy giờ nữa là lũ sẽ đến, hiện tại nhất định phải áp dụng biện pháp thi thố.</w:t>
      </w:r>
    </w:p>
    <w:p>
      <w:pPr>
        <w:pStyle w:val="BodyText"/>
      </w:pPr>
      <w:r>
        <w:t xml:space="preserve">Lục Cửu nhìn Phạm Hồng Vũ nói:</w:t>
      </w:r>
    </w:p>
    <w:p>
      <w:pPr>
        <w:pStyle w:val="BodyText"/>
      </w:pPr>
      <w:r>
        <w:t xml:space="preserve">- Chủ tịch huyện Phạm, ý của cậu như thế nào?</w:t>
      </w:r>
    </w:p>
    <w:p>
      <w:pPr>
        <w:pStyle w:val="BodyText"/>
      </w:pPr>
      <w:r>
        <w:t xml:space="preserve">Kỳ thật Lục Cửu thời gian công tác ở hồ khu so với Phạm Hồng Vũ thì dài hơn nhiều, nhưng giờ phút này lại không chịu ra quyết định. Trên danh nghĩa là tôn trọng Phạm Hồng Vũ, nhưng trên thực tế mà không muốn gánh trách nhiệm.</w:t>
      </w:r>
    </w:p>
    <w:p>
      <w:pPr>
        <w:pStyle w:val="BodyText"/>
      </w:pPr>
      <w:r>
        <w:t xml:space="preserve">Tuy nhiên, Phạm Hồng Vũ lúc này cũng không có ý định trốn tránh trách nhiệm:</w:t>
      </w:r>
    </w:p>
    <w:p>
      <w:pPr>
        <w:pStyle w:val="BodyText"/>
      </w:pPr>
      <w:r>
        <w:t xml:space="preserve">- Ý kiến của tôi chủ yếu có hai vấn đề. Thứ nhất, lập tức so tán tất cả các thôn dân. Nồi niêu xoong chảo tất cả đều bỏ lại, lui là việc chính. Súc vật lớn cũng có thể bỏ lại. Mình còn sống thì còn làm ra được. Thứ hai, Bí thư Chu, Bí thư Khang, lập tức trở về thị trấn, chuẩn bị một số lượng gỗ và ống tuýp rỗng ruột, càng nhiều càng tốt.</w:t>
      </w:r>
    </w:p>
    <w:p>
      <w:pPr>
        <w:pStyle w:val="BodyText"/>
      </w:pPr>
      <w:r>
        <w:t xml:space="preserve">Bành Na vừa ghi chép lời nói của Phạm Hồng Vũ, không kìm nổi hỏi:</w:t>
      </w:r>
    </w:p>
    <w:p>
      <w:pPr>
        <w:pStyle w:val="BodyText"/>
      </w:pPr>
      <w:r>
        <w:t xml:space="preserve">- Chủ tịch huyện Phạm, gỗ và ống tuýp rỗng ruột dùng để làm cái gì?</w:t>
      </w:r>
    </w:p>
    <w:p>
      <w:pPr>
        <w:pStyle w:val="BodyText"/>
      </w:pPr>
      <w:r>
        <w:t xml:space="preserve">- Nếu phát sinh tình trạng tràn nước quá mạnh, chứng tỏ bên trong đê đã là vô ích rồi. Chỉ cần bên cạnh gia cố, chúng ta đem mười mấy cái giá, cột lên mười mấy bao tải, dùng máy xúc chắn lại những lỗ thủng, chứ những hòn đá nhỏ, bao cát nhỏ là chắn không được đâu.</w:t>
      </w:r>
    </w:p>
    <w:p>
      <w:pPr>
        <w:pStyle w:val="BodyText"/>
      </w:pPr>
      <w:r>
        <w:t xml:space="preserve">Bành Na liên tục gật đầu, viết nhanh lại những gì Phạm Hồng Vũ nói.</w:t>
      </w:r>
    </w:p>
    <w:p>
      <w:pPr>
        <w:pStyle w:val="Compact"/>
      </w:pPr>
      <w:r>
        <w:t xml:space="preserve">Ở trong mưa có thể ghi chép cũng coi như là bản lĩnh cứng rắn của một phóng viên tin tức.</w:t>
      </w:r>
      <w:r>
        <w:br w:type="textWrapping"/>
      </w:r>
      <w:r>
        <w:br w:type="textWrapping"/>
      </w:r>
    </w:p>
    <w:p>
      <w:pPr>
        <w:pStyle w:val="Heading2"/>
      </w:pPr>
      <w:bookmarkStart w:id="674" w:name="chương-653-niềm-tin-dao-động"/>
      <w:bookmarkEnd w:id="674"/>
      <w:r>
        <w:t xml:space="preserve">652. Chương 653: Niềm Tin Dao Động</w:t>
      </w:r>
    </w:p>
    <w:p>
      <w:pPr>
        <w:pStyle w:val="Compact"/>
      </w:pPr>
      <w:r>
        <w:br w:type="textWrapping"/>
      </w:r>
      <w:r>
        <w:br w:type="textWrapping"/>
      </w:r>
    </w:p>
    <w:p>
      <w:pPr>
        <w:pStyle w:val="BodyText"/>
      </w:pPr>
      <w:r>
        <w:t xml:space="preserve">Hạ Vân nhìn Lục Cửu.</w:t>
      </w:r>
    </w:p>
    <w:p>
      <w:pPr>
        <w:pStyle w:val="BodyText"/>
      </w:pPr>
      <w:r>
        <w:t xml:space="preserve">Cô là từ cơ quan trung ương hàng không xuống, kinh nghiệm chống lũ cũng không có, tất nhiên là hy vọng Lục Cửu đối với hai ý kiến này của Phạm Hồng Vũ mà phát biểu cái nhìn một chút.</w:t>
      </w:r>
    </w:p>
    <w:p>
      <w:pPr>
        <w:pStyle w:val="BodyText"/>
      </w:pPr>
      <w:r>
        <w:t xml:space="preserve">Dưới sự lãnh đạo cơ sở, có đôi khi nảy sinh tác dụng ủng hộ sĩ khí, không cần thiết bất cứ chuyện gì cũng tỏ ra mình là người inh.</w:t>
      </w:r>
    </w:p>
    <w:p>
      <w:pPr>
        <w:pStyle w:val="BodyText"/>
      </w:pPr>
      <w:r>
        <w:t xml:space="preserve">Lục Cửu gật đầu nói:</w:t>
      </w:r>
    </w:p>
    <w:p>
      <w:pPr>
        <w:pStyle w:val="BodyText"/>
      </w:pPr>
      <w:r>
        <w:t xml:space="preserve">- Hai ý kiến này của Chủ tịch huyện Phạm rất thích hợp. Tôi thấy nên chiếu theo an bài của Chủ tịch huyện Phạm mà làm.</w:t>
      </w:r>
    </w:p>
    <w:p>
      <w:pPr>
        <w:pStyle w:val="BodyText"/>
      </w:pPr>
      <w:r>
        <w:t xml:space="preserve">Đây cũng không phải là phù hợp tình huống hay không, mà khi đối mặt với tình huống này, đổi lại là ai thì cũng an bài như vậy.</w:t>
      </w:r>
    </w:p>
    <w:p>
      <w:pPr>
        <w:pStyle w:val="BodyText"/>
      </w:pPr>
      <w:r>
        <w:t xml:space="preserve">- Tuy nhiên, Chủ tịch huyện Phạm, tôi còn muốn đề nghị thêm. Đội viên cứu hộ cũng phải cần làm tốt công tác chuẩn bị lui lại. Nếu chẳng may thủ không được, không thể cứng rắn tiến lên mãi. Lúc quan trọng vẫn có thể lui. Tóm lại, sinh mạng của các đồng chí vẫn phải suy xét đầu tiên.</w:t>
      </w:r>
    </w:p>
    <w:p>
      <w:pPr>
        <w:pStyle w:val="BodyText"/>
      </w:pPr>
      <w:r>
        <w:t xml:space="preserve">Dừng lại một chút, Lục Cửu còn nói thêm, thần sắc hết sức trịnh trọng.</w:t>
      </w:r>
    </w:p>
    <w:p>
      <w:pPr>
        <w:pStyle w:val="BodyText"/>
      </w:pPr>
      <w:r>
        <w:t xml:space="preserve">Phạm Hồng Vũ cũng gật đầu, nói:</w:t>
      </w:r>
    </w:p>
    <w:p>
      <w:pPr>
        <w:pStyle w:val="BodyText"/>
      </w:pPr>
      <w:r>
        <w:t xml:space="preserve">- Vâng, Bí thư Lục, tôi sẽ nhớ kỹ điều này.</w:t>
      </w:r>
    </w:p>
    <w:p>
      <w:pPr>
        <w:pStyle w:val="BodyText"/>
      </w:pPr>
      <w:r>
        <w:t xml:space="preserve">Bất kể thế nào, Lục Cửu nói ra như vậy, làm cho quan cảm của Phạm Hồng Vũ đối với y cũng có sự thay đổi. Thập niên 90 là một sự chuyển đổi giai đoạn mạnh mẽ. Trước đó lúc nào cũng mạnh mẽ tuyên dương tinh thần “thứ nhất không sợ đắng, thứ hai không sợ chết”. Mỗi thành viên đều phải phục tùng tập thể. Nhưng phàm là cứu giúp tài sản nhà nước thì đều trả giá bằng sinh mạng. Sau khi cải cách mở ra, dần dần không còn đề xướng như thế nữa. Nhưng quan niệm “lấy nhập làm gốc” vẫn chưa từng bị mai một.</w:t>
      </w:r>
    </w:p>
    <w:p>
      <w:pPr>
        <w:pStyle w:val="BodyText"/>
      </w:pPr>
      <w:r>
        <w:t xml:space="preserve">Đương nhiên, cho dù là ở hậu thế, cái gọi là “lấy nhập làm gốc” nhiều khi cũng chỉ dừng lại trên miệng, vẫn chưa chứng thực xuống dưới. Tuy nhiên, có thể đem khẩu hiện này mà đề xuất thì cũng là một sự tiến bộ rồi.</w:t>
      </w:r>
    </w:p>
    <w:p>
      <w:pPr>
        <w:pStyle w:val="BodyText"/>
      </w:pPr>
      <w:r>
        <w:t xml:space="preserve">Lập tức dựa theo bố trí của Phạm Hồng Vũ, Chu Tử Kỳ tự mình đến thôn Kiều Đầu sơ tán người dân. Y là Bí thư Đảng ủy thị trấn, đối với tình huống vô cùng quen thuộc. Trong thôn dân cũng có được uy vọng nhất định. Do y hoàn thành nhiệm vụ này là khá thích hợp.</w:t>
      </w:r>
    </w:p>
    <w:p>
      <w:pPr>
        <w:pStyle w:val="BodyText"/>
      </w:pPr>
      <w:r>
        <w:t xml:space="preserve">Nước có thể xông tới bất cứ lúc nào, mọi người còn có thể do dự gì được nữa. Mau khẩn trương vắt chân lên cổ mà chạy, bỏ lại đa số đồ đạc.</w:t>
      </w:r>
    </w:p>
    <w:p>
      <w:pPr>
        <w:pStyle w:val="BodyText"/>
      </w:pPr>
      <w:r>
        <w:t xml:space="preserve">Tính mạng quan trọng hơn.</w:t>
      </w:r>
    </w:p>
    <w:p>
      <w:pPr>
        <w:pStyle w:val="BodyText"/>
      </w:pPr>
      <w:r>
        <w:t xml:space="preserve">Đối với thôn dân Kiều Đầu mà nói, nhà không chỉ là một căn nhà bằng đất gạch, cũng không chỉ có một hai dụng cụ gia đình, mà đây là một loại ký thác tinh thần, vĩnh viễn không muốn rời xa. Nếu không phải vạn bất đắc dĩ, ai mà chịu dễ dàng rời khỏi. Hơn nữa lại không thể mang theo vật gì, công việc này càng không dễ dàng làm.</w:t>
      </w:r>
    </w:p>
    <w:p>
      <w:pPr>
        <w:pStyle w:val="BodyText"/>
      </w:pPr>
      <w:r>
        <w:t xml:space="preserve">Cơn lũ thứ ba còn chưa tới. Có thể đứng vững trong hai cơn lũ trước thì lần này hẳn là cũng có thể đứng vững.</w:t>
      </w:r>
    </w:p>
    <w:p>
      <w:pPr>
        <w:pStyle w:val="BodyText"/>
      </w:pPr>
      <w:r>
        <w:t xml:space="preserve">Từng người đều ôm tâm lý may mắn, nhất là người già và phụ nữ. Họ luyến tiếc những gì trong căn nhà của mình. Không cần nói là xoong chảo, chum vại, tất cả đều là tiền, đều ngưng tụ mồ hôi và tâm huyết của gia đình.</w:t>
      </w:r>
    </w:p>
    <w:p>
      <w:pPr>
        <w:pStyle w:val="BodyText"/>
      </w:pPr>
      <w:r>
        <w:t xml:space="preserve">Lục Cửu lúc này hạ số chết cho Chu Tử Kỳ, trước khi cơn lũ thứ ba đến, tất cả thôn dân Kiều Đầu phải được an toàn rút lui, bất cứ một ai cũng không được lưu lại. Thanh niên trai tráng đang ở trên đê hiệp trợ tất cả đều theo Chu Tử Kỳ trở về nhà chuyển đồ. Nếu không có những người này tham dự thì tốc độ sơ tán sẽ rất chậm.</w:t>
      </w:r>
    </w:p>
    <w:p>
      <w:pPr>
        <w:pStyle w:val="BodyText"/>
      </w:pPr>
      <w:r>
        <w:t xml:space="preserve">Hiện tại, cơn lũ còn cách hồ Thanh Sơn chưa được sáu giờ. Già trẻ lớn bé trong thôn Kiều Đầu cộng lại cũng được sáu bảy trăm người. Chỉ trong mấy giờ mà toàn bộ sơ tán hết thì có lẽ không được thoải mái cho lắm.</w:t>
      </w:r>
    </w:p>
    <w:p>
      <w:pPr>
        <w:pStyle w:val="BodyText"/>
      </w:pPr>
      <w:r>
        <w:t xml:space="preserve">Lục Cửu biết rõ, nếu chẳng may phát sinh đê vỡ, tổn thất sinh mạng là số liệu rất quan trọng. Chỉ cần người chết không nhiều lắm thì trách nhiệm phải gánh sẽ không quá lớn. Thượng cấp bình thường cũng sẽ tha thứ. Trong cơn lũ lớn chưa từng có trong lịch sử ba mươi năm qua, ngẫu nhiên vỡ tung một hai con đê thì cũng được coi là hiện tượng bình thường.</w:t>
      </w:r>
    </w:p>
    <w:p>
      <w:pPr>
        <w:pStyle w:val="BodyText"/>
      </w:pPr>
      <w:r>
        <w:t xml:space="preserve">Một huyện Vân Hồ to như vậy, bao gồm mấy khu trấn ven hồ, hơn một trăm km bờ sông, ai cũng không dám bảo đảm tuyệt đối không có sai lầm.</w:t>
      </w:r>
    </w:p>
    <w:p>
      <w:pPr>
        <w:pStyle w:val="BodyText"/>
      </w:pPr>
      <w:r>
        <w:t xml:space="preserve">Mấu chốt là ít người chết thôi hoặc không có ai chết cả.</w:t>
      </w:r>
    </w:p>
    <w:p>
      <w:pPr>
        <w:pStyle w:val="BodyText"/>
      </w:pPr>
      <w:r>
        <w:t xml:space="preserve">Phó bí thư Khang đến thị trấn hướng Ngụy Thanh Bình báo cáo, truyền đạt chỉ thị của Bí thư Lục và Chủ tịch huyện Phạm, thu gom những vật liệu gỗ vả ống tuýp đã dùng. Đội viên cứu hộ tốc độ phải nhanh hơn nữa, ngay chỗ đê dùng gỗ và ống tuýp làm thành giá, cột lên bảy tám hòn đá và bao tải cát, làm thành một “thùng lặn” lớn, bất cứ lúc nào cũng chuẩn bị từ dưới nước nhấc lên.</w:t>
      </w:r>
    </w:p>
    <w:p>
      <w:pPr>
        <w:pStyle w:val="BodyText"/>
      </w:pPr>
      <w:r>
        <w:t xml:space="preserve">Hạ Vân ở con đê thôn Đầu Kiều chừng một giờ, triệu tập những cán bộ và đội viên cứu hộ, chuyển đạt sự quan tâm của Bí thư Thành ủy Đàm và Chủ tịch thành phố Quách đối với công tác phòng lụt của huyện Vân Hồ, động viên mọi người dưới sự dẫn dắt của Chủ tịch huyện Phạm, phát huy tiềm lực, toàn lực chống lũ, bảo đảm an toàn ọi người.</w:t>
      </w:r>
    </w:p>
    <w:p>
      <w:pPr>
        <w:pStyle w:val="BodyText"/>
      </w:pPr>
      <w:r>
        <w:t xml:space="preserve">Sau đó cùng với Lục Cửu rời khỏi thị trấn Lô Hoa. Khu trấn ven hồ của huyện Vân Hồ không chỉ có một thị trấn Lô Hoa. Trưởng ban Hạ còn phải đến những khu trấn khác, tiếp tục chuyển đạt sự quan tâm của Thành ủy và UBND thành phố đối với cán bộ quần chúng huyện Vân Hồ.</w:t>
      </w:r>
    </w:p>
    <w:p>
      <w:pPr>
        <w:pStyle w:val="BodyText"/>
      </w:pPr>
      <w:r>
        <w:t xml:space="preserve">Mặc kệ Hạ Vân trong đầu có vui hay không, nhưng ở trong thể chế, kiểu cách này nhất định phải làm.</w:t>
      </w:r>
    </w:p>
    <w:p>
      <w:pPr>
        <w:pStyle w:val="BodyText"/>
      </w:pPr>
      <w:r>
        <w:t xml:space="preserve">Bành Na cũng không đi theo.</w:t>
      </w:r>
    </w:p>
    <w:p>
      <w:pPr>
        <w:pStyle w:val="BodyText"/>
      </w:pPr>
      <w:r>
        <w:t xml:space="preserve">Lẽ ra, cô đến đưa tin huyện Vân Hồ chống lũ, chỉ cần đi theo lãnh đạo thành phố và Bí thư Huyện ủy là được. Tòa soạn báo đưa tin, kỳ thật cũng không cần tường tận cho lắm. Chỉ cần một hai tin tức xem được là được rồi. Hơn nữa, với bài nói chuyện của lãnh đạo, dưới ngòi bút “thần kỳ” của phóng viên, nó sẽ biến hành một bài văn ca tụng.</w:t>
      </w:r>
    </w:p>
    <w:p>
      <w:pPr>
        <w:pStyle w:val="BodyText"/>
      </w:pPr>
      <w:r>
        <w:t xml:space="preserve">Chỉ có điều Bành Na đã đến bên cạnh Phạm Hồng Vũ, làm sao mà còn muốn đi chỗ khác?</w:t>
      </w:r>
    </w:p>
    <w:p>
      <w:pPr>
        <w:pStyle w:val="BodyText"/>
      </w:pPr>
      <w:r>
        <w:t xml:space="preserve">Không cần nói Hạ Vân và Lục Cửu, cho dù là Đàm Khải Hoa tự mình tới, thậm chí lãnh đạo tỉnh đại giá quang lâm, phóng viên Bành cũng tuyệt không rời Phạm Hồng Vũ nửa bước.</w:t>
      </w:r>
    </w:p>
    <w:p>
      <w:pPr>
        <w:pStyle w:val="BodyText"/>
      </w:pPr>
      <w:r>
        <w:t xml:space="preserve">Hạ Vân và Lục Cửu cũng không miễn cưỡng.</w:t>
      </w:r>
    </w:p>
    <w:p>
      <w:pPr>
        <w:pStyle w:val="BodyText"/>
      </w:pPr>
      <w:r>
        <w:t xml:space="preserve">Phóng viên báo tỉnh muốn phỏng vấn đưa tin như thế nào, Trưởng ban Hạ và Bí thư Lục không xen vào.</w:t>
      </w:r>
    </w:p>
    <w:p>
      <w:pPr>
        <w:pStyle w:val="BodyText"/>
      </w:pPr>
      <w:r>
        <w:t xml:space="preserve">Từ cái lần Bành Na đến phỏng vấn đưa tin về hoạt động chỉnh đốn của hệ thống công an huyện Vân Hồ được rất nhiều lời khen ngợi. Lục Cửu trong lòng liền hoài nghi, chỉ sợ quan hệ giữa cô phóng viên xinh đẹp và Chủ tịch huyện Phạm không tầm thường.</w:t>
      </w:r>
    </w:p>
    <w:p>
      <w:pPr>
        <w:pStyle w:val="BodyText"/>
      </w:pPr>
      <w:r>
        <w:t xml:space="preserve">Chưa được một tháng, phóng viên Bành lại đến Vân Hồ lần nữa.</w:t>
      </w:r>
    </w:p>
    <w:p>
      <w:pPr>
        <w:pStyle w:val="BodyText"/>
      </w:pPr>
      <w:r>
        <w:t xml:space="preserve">Một huyện Vân Hồ nho nhỏ, sao lại được báo tỉnh coi trọng như vậy?</w:t>
      </w:r>
    </w:p>
    <w:p>
      <w:pPr>
        <w:pStyle w:val="BodyText"/>
      </w:pPr>
      <w:r>
        <w:t xml:space="preserve">Đương nhiên, bởi vì là Chủ tịch huyện Phạm.</w:t>
      </w:r>
    </w:p>
    <w:p>
      <w:pPr>
        <w:pStyle w:val="BodyText"/>
      </w:pPr>
      <w:r>
        <w:t xml:space="preserve">Điều này cũng rất tốt. Báo tỉnh giúp Vân Hồ làm nhiều công tác tuyên truyền, nói tốt vài cậu, tổng cũng không phải là chuyện xấu. Lục Cửu là Bí thư Huyện ủy, Vân Hồ có được thành tích, nhất định cũng liên quan đến hắn một phần. Bất kể thế nào cũng không tránh được.</w:t>
      </w:r>
    </w:p>
    <w:p>
      <w:pPr>
        <w:pStyle w:val="BodyText"/>
      </w:pPr>
      <w:r>
        <w:t xml:space="preserve">Đứng trên con đê, nhìn hồ Thanh Sơn mênh mông, Bành Na không khỏi rùng mình một cái, thấp giọng hỏi:</w:t>
      </w:r>
    </w:p>
    <w:p>
      <w:pPr>
        <w:pStyle w:val="BodyText"/>
      </w:pPr>
      <w:r>
        <w:t xml:space="preserve">- Anh, sẽ qua được không?</w:t>
      </w:r>
    </w:p>
    <w:p>
      <w:pPr>
        <w:pStyle w:val="BodyText"/>
      </w:pPr>
      <w:r>
        <w:t xml:space="preserve">- Không nhất định!</w:t>
      </w:r>
    </w:p>
    <w:p>
      <w:pPr>
        <w:pStyle w:val="BodyText"/>
      </w:pPr>
      <w:r>
        <w:t xml:space="preserve">Phạm Hồng Vũ trên mặt hiện ra vẻ lo âu.</w:t>
      </w:r>
    </w:p>
    <w:p>
      <w:pPr>
        <w:pStyle w:val="BodyText"/>
      </w:pPr>
      <w:r>
        <w:t xml:space="preserve">Qua nhiều năm như vậy, Phạm Hồng Vũ đối với công tác của mình vẫn tràn đầy tự tin. Chẳng sợ ở thế giới kia, đồng chí tiểu cảnh sát Phạm Hồng Vũ cũng tràn đầy tự tin như vậy. Hắn là Phạm thần thám, hợp tác với Diệp Hữu Đạo, rất nhiều vụ án khó đều được phá. Ở tỉnh cũng có chút danh tiếng.</w:t>
      </w:r>
    </w:p>
    <w:p>
      <w:pPr>
        <w:pStyle w:val="BodyText"/>
      </w:pPr>
      <w:r>
        <w:t xml:space="preserve">Nhưng hiện tại, đối mặt với thiên tai, Phạm Hồng Vũ đối với đoạn đê vỡ nát dưới chân, thật sự là lòng tin không đủ.</w:t>
      </w:r>
    </w:p>
    <w:p>
      <w:pPr>
        <w:pStyle w:val="BodyText"/>
      </w:pPr>
      <w:r>
        <w:t xml:space="preserve">Nhớ năm đó, ở thế giới kia, đã xảy ra một trận lụt khiến mọi người đều khiếp sợ. Gần như tất cả lãnh đạo trung ương đều tự mình nắm giữ tuyến đầu, nhưng vẫn có rất nhiều địa phương không thể qua được.</w:t>
      </w:r>
    </w:p>
    <w:p>
      <w:pPr>
        <w:pStyle w:val="BodyText"/>
      </w:pPr>
      <w:r>
        <w:t xml:space="preserve">- Thế thì làm sao bây giờ?</w:t>
      </w:r>
    </w:p>
    <w:p>
      <w:pPr>
        <w:pStyle w:val="BodyText"/>
      </w:pPr>
      <w:r>
        <w:t xml:space="preserve">Bành Na lo lắng hỏi.</w:t>
      </w:r>
    </w:p>
    <w:p>
      <w:pPr>
        <w:pStyle w:val="BodyText"/>
      </w:pPr>
      <w:r>
        <w:t xml:space="preserve">- Có thể làm tới đâu thì làm tới đó. Toàn lực ứng phó. Nào, chúng ta cùng đến thôn Kiều Đầu xem tình huống quần chúng sơ tán như thế nào. Nhất định phải trước khi cơn lũ đến, đem quần chúng dời đi hết. cho dù là thủ không được, thì thương vong cũng được giảm thiểu tới mức thấp nhất.</w:t>
      </w:r>
    </w:p>
    <w:p>
      <w:pPr>
        <w:pStyle w:val="BodyText"/>
      </w:pPr>
      <w:r>
        <w:t xml:space="preserve">Phạm Hồng Vũ nhẹ nhàng khoát tay, bước xuống con đê.</w:t>
      </w:r>
    </w:p>
    <w:p>
      <w:pPr>
        <w:pStyle w:val="BodyText"/>
      </w:pPr>
      <w:r>
        <w:t xml:space="preserve">Bành Na nhanh chóng đuổi theo.</w:t>
      </w:r>
    </w:p>
    <w:p>
      <w:pPr>
        <w:pStyle w:val="BodyText"/>
      </w:pPr>
      <w:r>
        <w:t xml:space="preserve">Quần chúng sơ tán với quy mô lớn chính là một tư liệu sống chân chính, có thể hấp dẫn rất nhiều độc giả.</w:t>
      </w:r>
    </w:p>
    <w:p>
      <w:pPr>
        <w:pStyle w:val="BodyText"/>
      </w:pPr>
      <w:r>
        <w:t xml:space="preserve">Thanh danh một phóng viên lớn, không chỉ dựa vào lãnh đạo nói chuyện và các hội nghị mà đạt được.</w:t>
      </w:r>
    </w:p>
    <w:p>
      <w:pPr>
        <w:pStyle w:val="BodyText"/>
      </w:pPr>
      <w:r>
        <w:t xml:space="preserve">Hành văn tốt, tư liệu mới mẻ độc đáo, hấp dẫn ánh mắt người đọc đều là những điều kiện cần.</w:t>
      </w:r>
    </w:p>
    <w:p>
      <w:pPr>
        <w:pStyle w:val="BodyText"/>
      </w:pPr>
      <w:r>
        <w:t xml:space="preserve">Thôn Kiều Đầu trên danh nghĩa là một làng chài truyền thống. Thôn trang gần sát với đê chống lũ. Phạm Hồng Vũ và Bành Na không cần lái xe, giẫm lên đất bùn lầy lội, hướng về trong thôn.</w:t>
      </w:r>
    </w:p>
    <w:p>
      <w:pPr>
        <w:pStyle w:val="BodyText"/>
      </w:pPr>
      <w:r>
        <w:t xml:space="preserve">Phạm Hồng Vũ ở trong thôn tuần tra qua, nên đường sá vẫn rất quen thuộc.</w:t>
      </w:r>
    </w:p>
    <w:p>
      <w:pPr>
        <w:pStyle w:val="BodyText"/>
      </w:pPr>
      <w:r>
        <w:t xml:space="preserve">Chưa đến nhà Bí thư chi bộ thôn thì đã nhìn thấy thôn dân tụm năm tụm ba đi sơ tán. Lưng mang bao lớn bao nhỏ dìu nhau mà đi. Một số thôn dân thì dùng xe kéo tay, bên trên đặt những vật dụng gia đình, rồi dùng vải bố để che lại.</w:t>
      </w:r>
    </w:p>
    <w:p>
      <w:pPr>
        <w:pStyle w:val="BodyText"/>
      </w:pPr>
      <w:r>
        <w:t xml:space="preserve">Bành Na đúng lúc tiến lên, cùng với thôn dân chào hỏi.</w:t>
      </w:r>
    </w:p>
    <w:p>
      <w:pPr>
        <w:pStyle w:val="BodyText"/>
      </w:pPr>
      <w:r>
        <w:t xml:space="preserve">Đại bộ phận thôn dân đều không nhận ra chàng thanh niên trước mắt là Chủ tịch huyện, cô gái trẻ là phóng viên báo tỉnh. Giờ phút này, tất cả mọi người tâm tư không đặt vào việc nói chuyện, thường chỉ trả lời qua loa rồi lách qua bên cạnh mà đi.</w:t>
      </w:r>
    </w:p>
    <w:p>
      <w:pPr>
        <w:pStyle w:val="BodyText"/>
      </w:pPr>
      <w:r>
        <w:t xml:space="preserve">Như vậy đủ rồi. Bành Na ghi chép lời của thôn dân vào trong quyển sổ.</w:t>
      </w:r>
    </w:p>
    <w:p>
      <w:pPr>
        <w:pStyle w:val="BodyText"/>
      </w:pPr>
      <w:r>
        <w:t xml:space="preserve">Những thứ này đều là tư liệu sống, đến lúc đó sẽ từ từ lấy hay bỏ.</w:t>
      </w:r>
    </w:p>
    <w:p>
      <w:pPr>
        <w:pStyle w:val="BodyText"/>
      </w:pPr>
      <w:r>
        <w:t xml:space="preserve">Trong nhà Bí thư chi bộ thôn gặp được Chu Tử Kỳ đang cùng với với Bí thư chi bộ, Trưởng thôn thương lượng, nên làm công tác tư tưởng với những hộ không chịu đi như thế nào. Thấy Phạm Hồng Vũ và Bành Na bước vào thì lập tức tiến lên chào hỏi, rồi báo cáo:</w:t>
      </w:r>
    </w:p>
    <w:p>
      <w:pPr>
        <w:pStyle w:val="BodyText"/>
      </w:pPr>
      <w:r>
        <w:t xml:space="preserve">- Chủ tịch huyện Phạm, đa số quần chúng trong thôn đều phục tùng an bài, bắt đầu dời đi. Nhưng còn một số người khá cố chấp, luyến tiếc dụng cụ gia định mà không chịu đi. Nói rằng sẽ không có việc gì, thôn Kiều Đầu chưa bao giờ vỡ đê.</w:t>
      </w:r>
    </w:p>
    <w:p>
      <w:pPr>
        <w:pStyle w:val="BodyText"/>
      </w:pPr>
      <w:r>
        <w:t xml:space="preserve">Phạm Hồng Vũ khoát tay nói:</w:t>
      </w:r>
    </w:p>
    <w:p>
      <w:pPr>
        <w:pStyle w:val="BodyText"/>
      </w:pPr>
      <w:r>
        <w:t xml:space="preserve">- Vậy thì không được. Bất kể là ai đều phải lập tức đi ngay. Nếu trong nhà không có trai tráng thì mọi người hãy an bài giúp họ chuyển nhà. Như vậy đi, Bí thư Chu, anh hãy gọi điện thoại đến thị trấn, bảo bọn họ phái một xe tải đến đây, hiệp trợ quần chúng chuyển nhà, càng nhanh càng tốt.</w:t>
      </w:r>
    </w:p>
    <w:p>
      <w:pPr>
        <w:pStyle w:val="BodyText"/>
      </w:pPr>
      <w:r>
        <w:t xml:space="preserve">- Vâng, vâng!</w:t>
      </w:r>
    </w:p>
    <w:p>
      <w:pPr>
        <w:pStyle w:val="BodyText"/>
      </w:pPr>
      <w:r>
        <w:t xml:space="preserve">Bí thư Chi bộ liền cao hứng nói:</w:t>
      </w:r>
    </w:p>
    <w:p>
      <w:pPr>
        <w:pStyle w:val="Compact"/>
      </w:pPr>
      <w:r>
        <w:t xml:space="preserve">- Chủ tịch huyện Phạm, nếu có ô tô giúp mang đồ đạc thì công việc này sẽ được làm tốt hơn rồi.</w:t>
      </w:r>
      <w:r>
        <w:br w:type="textWrapping"/>
      </w:r>
      <w:r>
        <w:br w:type="textWrapping"/>
      </w:r>
    </w:p>
    <w:p>
      <w:pPr>
        <w:pStyle w:val="Heading2"/>
      </w:pPr>
      <w:bookmarkStart w:id="675" w:name="chương-654-vỡ-đê"/>
      <w:bookmarkEnd w:id="675"/>
      <w:r>
        <w:t xml:space="preserve">653. Chương 654: Vỡ Đê</w:t>
      </w:r>
    </w:p>
    <w:p>
      <w:pPr>
        <w:pStyle w:val="Compact"/>
      </w:pPr>
      <w:r>
        <w:br w:type="textWrapping"/>
      </w:r>
      <w:r>
        <w:br w:type="textWrapping"/>
      </w:r>
    </w:p>
    <w:p>
      <w:pPr>
        <w:pStyle w:val="BodyText"/>
      </w:pPr>
      <w:r>
        <w:t xml:space="preserve">Chưa đến 6h tối, sắc trời đã tối hẳn.</w:t>
      </w:r>
    </w:p>
    <w:p>
      <w:pPr>
        <w:pStyle w:val="BodyText"/>
      </w:pPr>
      <w:r>
        <w:t xml:space="preserve">Ở con đê thôn Kiều Đầu sáng lên một chiếc đèn măng sông. Đây là một cây đèn được đốt bằng dầu, chói mắt dị thường. Trong trời mưa tầm tã, chỉ cần che một chút thì không ảnh hưởng đến sử dụng. Một chiếc đèn măng sông có thể chiếu sáng trong phạm vi mười thước.</w:t>
      </w:r>
    </w:p>
    <w:p>
      <w:pPr>
        <w:pStyle w:val="BodyText"/>
      </w:pPr>
      <w:r>
        <w:t xml:space="preserve">Chu Tử Kỳ vẫn chưa đến đê, vẫn còn giúp cho thôn dân sơ tán. Phó bí thư Khang và Bành Na thì đứng bên cạnh Phạm Hồng Vũ. Phóng viên Nhan thì ra sức chạy chung quanh, chụp lại cảnh tượng của các đội viên công tác.</w:t>
      </w:r>
    </w:p>
    <w:p>
      <w:pPr>
        <w:pStyle w:val="BodyText"/>
      </w:pPr>
      <w:r>
        <w:t xml:space="preserve">Hơn 7h, vốn mặt hồ đang đục ngầu nước bỗng nhiên trở nên an tĩnh. Từng con sóng ngừng lại. Phạm Hồng Vũ nhìn thấy, nước vốn đang xoáy dưới mặt hồ, lúc này chậm rãi lui ra đằng sau.</w:t>
      </w:r>
    </w:p>
    <w:p>
      <w:pPr>
        <w:pStyle w:val="BodyText"/>
      </w:pPr>
      <w:r>
        <w:t xml:space="preserve">Bành Na cũng cảm thấy kỳ quái, liền hỏi:</w:t>
      </w:r>
    </w:p>
    <w:p>
      <w:pPr>
        <w:pStyle w:val="BodyText"/>
      </w:pPr>
      <w:r>
        <w:t xml:space="preserve">- Sao lại thế này?</w:t>
      </w:r>
    </w:p>
    <w:p>
      <w:pPr>
        <w:pStyle w:val="BodyText"/>
      </w:pPr>
      <w:r>
        <w:t xml:space="preserve">Phạm Hồng Vũ vẻ mặt nghiêm túc:</w:t>
      </w:r>
    </w:p>
    <w:p>
      <w:pPr>
        <w:pStyle w:val="BodyText"/>
      </w:pPr>
      <w:r>
        <w:t xml:space="preserve">- Lũ chuẩn bị tới. Na Na, em trở về thị trấn đi, nơi này có thể sẽ gặp nguy hiểm đấy.</w:t>
      </w:r>
    </w:p>
    <w:p>
      <w:pPr>
        <w:pStyle w:val="BodyText"/>
      </w:pPr>
      <w:r>
        <w:t xml:space="preserve">Chủ tịch huyện Phạm đã trải qua hai cơn lũ, xem như cũng có kinh nghiệm nhất định.</w:t>
      </w:r>
    </w:p>
    <w:p>
      <w:pPr>
        <w:pStyle w:val="BodyText"/>
      </w:pPr>
      <w:r>
        <w:t xml:space="preserve">Bành Na cắn môi nói:</w:t>
      </w:r>
    </w:p>
    <w:p>
      <w:pPr>
        <w:pStyle w:val="BodyText"/>
      </w:pPr>
      <w:r>
        <w:t xml:space="preserve">- Em không đi đâu, em ở lại đây với anh.</w:t>
      </w:r>
    </w:p>
    <w:p>
      <w:pPr>
        <w:pStyle w:val="BodyText"/>
      </w:pPr>
      <w:r>
        <w:t xml:space="preserve">Phạm Hồng Vũ quay đầu nhìn cô, ánh mắt của Bành Na rất kiên quyết. Bên cạnh cũng không có ai khác nên Bành Na chút cũng không che giấu tình yêu của mình.</w:t>
      </w:r>
    </w:p>
    <w:p>
      <w:pPr>
        <w:pStyle w:val="BodyText"/>
      </w:pPr>
      <w:r>
        <w:t xml:space="preserve">Phạm Hồng Vũ nhẹ nhàng lắc đầu, giơ tay vỗ vỗ đầu của cô, không nói điều gì.</w:t>
      </w:r>
    </w:p>
    <w:p>
      <w:pPr>
        <w:pStyle w:val="BodyText"/>
      </w:pPr>
      <w:r>
        <w:t xml:space="preserve">Bành Na lại đi bên cạnh hắn.</w:t>
      </w:r>
    </w:p>
    <w:p>
      <w:pPr>
        <w:pStyle w:val="BodyText"/>
      </w:pPr>
      <w:r>
        <w:t xml:space="preserve">Sau một lát, một tiếng sấm rền gầm rú từ xa truyền đến. Lập tức mặt hồ đen tuyền xuất hiện một màu xám xịt.</w:t>
      </w:r>
    </w:p>
    <w:p>
      <w:pPr>
        <w:pStyle w:val="BodyText"/>
      </w:pPr>
      <w:r>
        <w:t xml:space="preserve">Tiếng gầm rú càng ngày càng rõ.</w:t>
      </w:r>
    </w:p>
    <w:p>
      <w:pPr>
        <w:pStyle w:val="BodyText"/>
      </w:pPr>
      <w:r>
        <w:t xml:space="preserve">Một tiếng kinh thiên động địa.</w:t>
      </w:r>
    </w:p>
    <w:p>
      <w:pPr>
        <w:pStyle w:val="BodyText"/>
      </w:pPr>
      <w:r>
        <w:t xml:space="preserve">Những đội viên cứu hộ đang nắm chặt khung sắt thép không kìm nổi dừng lại tay, đứng dậy, đồng loạt nhìn mặt hồ vô cùng mênh mông.</w:t>
      </w:r>
    </w:p>
    <w:p>
      <w:pPr>
        <w:pStyle w:val="BodyText"/>
      </w:pPr>
      <w:r>
        <w:t xml:space="preserve">Trong giây lát, màu xám càng thêm đậm đặc.</w:t>
      </w:r>
    </w:p>
    <w:p>
      <w:pPr>
        <w:pStyle w:val="BodyText"/>
      </w:pPr>
      <w:r>
        <w:t xml:space="preserve">Một con sóng cao như ngọn núi, giống như đoàn tàu mãnh liệt lao đầu về phía trước.</w:t>
      </w:r>
    </w:p>
    <w:p>
      <w:pPr>
        <w:pStyle w:val="BodyText"/>
      </w:pPr>
      <w:r>
        <w:t xml:space="preserve">Bành Na cái miệng khẽ kêu lên, không kìm nổi nắm tay Phạm Hồng Vũ thật chặt.</w:t>
      </w:r>
    </w:p>
    <w:p>
      <w:pPr>
        <w:pStyle w:val="BodyText"/>
      </w:pPr>
      <w:r>
        <w:t xml:space="preserve">Rầm!</w:t>
      </w:r>
    </w:p>
    <w:p>
      <w:pPr>
        <w:pStyle w:val="BodyText"/>
      </w:pPr>
      <w:r>
        <w:t xml:space="preserve">Một con sóng hung hăng đập vào con đê, bọt nước vung vẩy.</w:t>
      </w:r>
    </w:p>
    <w:p>
      <w:pPr>
        <w:pStyle w:val="BodyText"/>
      </w:pPr>
      <w:r>
        <w:t xml:space="preserve">Bành Na thét lên một tiếng kinh hãi, đầu chui vào lòng Phạm Hồng Vũ. Bọt nước văng đầy đầu và cổ. Chưa kịp lấy lại tinh thần thì con sóng thứ hai đã ập đến.</w:t>
      </w:r>
    </w:p>
    <w:p>
      <w:pPr>
        <w:pStyle w:val="BodyText"/>
      </w:pPr>
      <w:r>
        <w:t xml:space="preserve">Ầm!</w:t>
      </w:r>
    </w:p>
    <w:p>
      <w:pPr>
        <w:pStyle w:val="BodyText"/>
      </w:pPr>
      <w:r>
        <w:t xml:space="preserve">Toàn bộ con đê đều mơ hồ run rẩy.</w:t>
      </w:r>
    </w:p>
    <w:p>
      <w:pPr>
        <w:pStyle w:val="BodyText"/>
      </w:pPr>
      <w:r>
        <w:t xml:space="preserve">- Đây chính là đỉnh lũ sao?</w:t>
      </w:r>
    </w:p>
    <w:p>
      <w:pPr>
        <w:pStyle w:val="BodyText"/>
      </w:pPr>
      <w:r>
        <w:t xml:space="preserve">Bành Na ngẩng đầu lên, vẫn chưa hoàn hồn, run giọng hỏi.</w:t>
      </w:r>
    </w:p>
    <w:p>
      <w:pPr>
        <w:pStyle w:val="BodyText"/>
      </w:pPr>
      <w:r>
        <w:t xml:space="preserve">- Ừ, xem ra là còn lợi hại hơn hai lần trước. Không biết thôn dân Kiều Đầu kia đã dời đi hết chưa?</w:t>
      </w:r>
    </w:p>
    <w:p>
      <w:pPr>
        <w:pStyle w:val="BodyText"/>
      </w:pPr>
      <w:r>
        <w:t xml:space="preserve">Thấy sắc mặt lo lắng của Phạm Hồng Vũ, Bành Na niềm tin ban đầu bỗng nhiên dao động. Đối mặt với thiên tai, Bành Na ý thức được, sức mạnh của con người thật là nghèo. Mấy trăm người ở đây, dưới đĩnh lũ, quả thật giống như con kiến yếu ớt. Lấy “máu thịt trường thành” chống lại hồng thủy, vĩnh viễn chỉ là khẩu hiệu tuyên truyền trên sân khấu.</w:t>
      </w:r>
    </w:p>
    <w:p>
      <w:pPr>
        <w:pStyle w:val="BodyText"/>
      </w:pPr>
      <w:r>
        <w:t xml:space="preserve">Bành Na cảm thấy, sau này khi viết bản thảo, lại dùng đến cái từ ngữ “máu thịt trường thành” nhất định sẽ sinh ra chướng ngại tâm lý.</w:t>
      </w:r>
    </w:p>
    <w:p>
      <w:pPr>
        <w:pStyle w:val="BodyText"/>
      </w:pPr>
      <w:r>
        <w:t xml:space="preserve">Khi đỉnh lũ tấn công đê, các đội viên cứu hộ tỉnh táo lại, lớn tiếng thét lớn. Tầm mười người hợp lực đem khung sắt đẩy xuống dưới nước.</w:t>
      </w:r>
    </w:p>
    <w:p>
      <w:pPr>
        <w:pStyle w:val="BodyText"/>
      </w:pPr>
      <w:r>
        <w:t xml:space="preserve">- Chờ ột chút!</w:t>
      </w:r>
    </w:p>
    <w:p>
      <w:pPr>
        <w:pStyle w:val="BodyText"/>
      </w:pPr>
      <w:r>
        <w:t xml:space="preserve">Phạm Hồng Vũ hét lớn một tiếng, bước nhanh tới.</w:t>
      </w:r>
    </w:p>
    <w:p>
      <w:pPr>
        <w:pStyle w:val="BodyText"/>
      </w:pPr>
      <w:r>
        <w:t xml:space="preserve">các đội viên cứu hộ đều đồng loạt nhìn Chủ tịch huyện, chờ hắn chỉ thị.</w:t>
      </w:r>
    </w:p>
    <w:p>
      <w:pPr>
        <w:pStyle w:val="BodyText"/>
      </w:pPr>
      <w:r>
        <w:t xml:space="preserve">- Xem tình hình, không được hành động mù quáng. Chúng ta tài nguyên có hạn.</w:t>
      </w:r>
    </w:p>
    <w:p>
      <w:pPr>
        <w:pStyle w:val="BodyText"/>
      </w:pPr>
      <w:r>
        <w:t xml:space="preserve">Chủ tịch huyện chỉ huy, các đội viên lập tức an tâm hẳn.</w:t>
      </w:r>
    </w:p>
    <w:p>
      <w:pPr>
        <w:pStyle w:val="BodyText"/>
      </w:pPr>
      <w:r>
        <w:t xml:space="preserve">Ước chừng mười phút sau, con sóng dần dần giảm bớt vài phần. Mực nước rất nhanh lại dâng lên.</w:t>
      </w:r>
    </w:p>
    <w:p>
      <w:pPr>
        <w:pStyle w:val="BodyText"/>
      </w:pPr>
      <w:r>
        <w:t xml:space="preserve">Bành Na lúc này mới ổn định tinh thần, nhìn chằm chằm vào vòng nước xoáy khổng lồ, hỏi:</w:t>
      </w:r>
    </w:p>
    <w:p>
      <w:pPr>
        <w:pStyle w:val="BodyText"/>
      </w:pPr>
      <w:r>
        <w:t xml:space="preserve">- Đỉnh lũ đã trôi qua chưa?</w:t>
      </w:r>
    </w:p>
    <w:p>
      <w:pPr>
        <w:pStyle w:val="BodyText"/>
      </w:pPr>
      <w:r>
        <w:t xml:space="preserve">Phạm Hồng Vũ lắc đầu nói:</w:t>
      </w:r>
    </w:p>
    <w:p>
      <w:pPr>
        <w:pStyle w:val="BodyText"/>
      </w:pPr>
      <w:r>
        <w:t xml:space="preserve">- Bây giờ mới bắt đầu. Vừa rồi chỉ là khởi động, hiện tại thì chính là ra sân.</w:t>
      </w:r>
    </w:p>
    <w:p>
      <w:pPr>
        <w:pStyle w:val="BodyText"/>
      </w:pPr>
      <w:r>
        <w:t xml:space="preserve">- Còn có lớn hơn nữa sao?</w:t>
      </w:r>
    </w:p>
    <w:p>
      <w:pPr>
        <w:pStyle w:val="BodyText"/>
      </w:pPr>
      <w:r>
        <w:t xml:space="preserve">Bành Na giật mình nói.</w:t>
      </w:r>
    </w:p>
    <w:p>
      <w:pPr>
        <w:pStyle w:val="BodyText"/>
      </w:pPr>
      <w:r>
        <w:t xml:space="preserve">Bành Na cảm giác, cơn hồng thủy dưới đê kia chỉ cách cô một bước chân. Chỉ cần một con sóng lớn đánh tới thì không chỉ là con đê sụp, mà ngay cả người cũng bị lao xuống.</w:t>
      </w:r>
    </w:p>
    <w:p>
      <w:pPr>
        <w:pStyle w:val="BodyText"/>
      </w:pPr>
      <w:r>
        <w:t xml:space="preserve">- Thế có giữ được không?</w:t>
      </w:r>
    </w:p>
    <w:p>
      <w:pPr>
        <w:pStyle w:val="BodyText"/>
      </w:pPr>
      <w:r>
        <w:t xml:space="preserve">Phạm Hồng Vũ không khỏi nhẹ nhàng cười:</w:t>
      </w:r>
    </w:p>
    <w:p>
      <w:pPr>
        <w:pStyle w:val="BodyText"/>
      </w:pPr>
      <w:r>
        <w:t xml:space="preserve">- Nếu phát sinh việc vỡ đê, thì nhất định là bị đè sập đến. Đừng nhìn mặt hồ hùng hổ như vậy nhưng kỳ thật lại không có sức phá hoại rất lớn. Sức mạnh khổng lồ chân chính nằm ở dưới nước.</w:t>
      </w:r>
    </w:p>
    <w:p>
      <w:pPr>
        <w:pStyle w:val="BodyText"/>
      </w:pPr>
      <w:r>
        <w:t xml:space="preserve">Bành Na thấp giọng kêu lên:</w:t>
      </w:r>
    </w:p>
    <w:p>
      <w:pPr>
        <w:pStyle w:val="BodyText"/>
      </w:pPr>
      <w:r>
        <w:t xml:space="preserve">- Em hiểu rồi, đây giống như là nguyên lý núi lửa phun trào. Chỗ nào vỏ mỏng thì chỗ đó sẽ phun trào.</w:t>
      </w:r>
    </w:p>
    <w:p>
      <w:pPr>
        <w:pStyle w:val="BodyText"/>
      </w:pPr>
      <w:r>
        <w:t xml:space="preserve">- Đúng, chính là như thế. Chu Tử Kỳ giờ này sao còn chưa trở lại. Quần chúng có sơ tán an toàn không?</w:t>
      </w:r>
    </w:p>
    <w:p>
      <w:pPr>
        <w:pStyle w:val="BodyText"/>
      </w:pPr>
      <w:r>
        <w:t xml:space="preserve">Phạm Hồng Vũ trên mặt lộ ra vẻ nôn nóng.</w:t>
      </w:r>
    </w:p>
    <w:p>
      <w:pPr>
        <w:pStyle w:val="BodyText"/>
      </w:pPr>
      <w:r>
        <w:t xml:space="preserve">Bành Na liền an ủi:</w:t>
      </w:r>
    </w:p>
    <w:p>
      <w:pPr>
        <w:pStyle w:val="BodyText"/>
      </w:pPr>
      <w:r>
        <w:t xml:space="preserve">- Anh cũng đừng quá lo lắng. Quần chúng sẽ đi hết mà. Bọn họ sống ở bên hồ, so với chúng ta càng thêm hiểu biết về uy lực của hồng thủy, sẽ không đem tính mạng của mình ra mà đùa giỡn.</w:t>
      </w:r>
    </w:p>
    <w:p>
      <w:pPr>
        <w:pStyle w:val="BodyText"/>
      </w:pPr>
      <w:r>
        <w:t xml:space="preserve">- Chỉ hy vọng là như thế.</w:t>
      </w:r>
    </w:p>
    <w:p>
      <w:pPr>
        <w:pStyle w:val="BodyText"/>
      </w:pPr>
      <w:r>
        <w:t xml:space="preserve">Phạm Hồng Vũ đi nhanh về phía trước, kiểm tra tình huống con đê. Chỗ thủng trên đê, đội viên cứu hộ đã đem khung sắt chặn nước. Mực nước vẫn còn đang dâng lên, càng lúc càng gần đến đỉnh đê.</w:t>
      </w:r>
    </w:p>
    <w:p>
      <w:pPr>
        <w:pStyle w:val="BodyText"/>
      </w:pPr>
      <w:r>
        <w:t xml:space="preserve">Đến 10h tối, Phó bí thư Khang bỗng nhiên chạy tới, mặt đen như than chì, hạ giọng nói:</w:t>
      </w:r>
    </w:p>
    <w:p>
      <w:pPr>
        <w:pStyle w:val="BodyText"/>
      </w:pPr>
      <w:r>
        <w:t xml:space="preserve">- Chủ tịch huyện Phạm, bên kia khả năng không chống đỡ nổi rồi. Nước tràn ra bằng cái vạc lớn.</w:t>
      </w:r>
    </w:p>
    <w:p>
      <w:pPr>
        <w:pStyle w:val="BodyText"/>
      </w:pPr>
      <w:r>
        <w:t xml:space="preserve">Phạm Hồng Vũ sắc mặt biến đổi, quay đầu nói với Bành Na:</w:t>
      </w:r>
    </w:p>
    <w:p>
      <w:pPr>
        <w:pStyle w:val="BodyText"/>
      </w:pPr>
      <w:r>
        <w:t xml:space="preserve">- Na Na, em lập tức đi ngay. Lão Khang, chúng ta đi qua bên đó.</w:t>
      </w:r>
    </w:p>
    <w:p>
      <w:pPr>
        <w:pStyle w:val="BodyText"/>
      </w:pPr>
      <w:r>
        <w:t xml:space="preserve">Rồi bước nhanh về phía trước.</w:t>
      </w:r>
    </w:p>
    <w:p>
      <w:pPr>
        <w:pStyle w:val="BodyText"/>
      </w:pPr>
      <w:r>
        <w:t xml:space="preserve">Bành Na khẽ cắn môi chạy theo.</w:t>
      </w:r>
    </w:p>
    <w:p>
      <w:pPr>
        <w:pStyle w:val="BodyText"/>
      </w:pPr>
      <w:r>
        <w:t xml:space="preserve">Mười mấy đội viên cứu hộ hai tay trống trơn, vừa nhìn con đê vừa ngẩn người. Tất cả những khung sắt đều được bỏ xuống nước, nhưng vẫn không ngăn được nước tràn, lại còn tràn mạnh hơn.</w:t>
      </w:r>
    </w:p>
    <w:p>
      <w:pPr>
        <w:pStyle w:val="BodyText"/>
      </w:pPr>
      <w:r>
        <w:t xml:space="preserve">- Lão Khang, anh cảm thấy như thế nào?</w:t>
      </w:r>
    </w:p>
    <w:p>
      <w:pPr>
        <w:pStyle w:val="BodyText"/>
      </w:pPr>
      <w:r>
        <w:t xml:space="preserve">Phạm Hồng Vũ hai hàng lông mày nhíu chặt, thấp giọng hỏi.</w:t>
      </w:r>
    </w:p>
    <w:p>
      <w:pPr>
        <w:pStyle w:val="BodyText"/>
      </w:pPr>
      <w:r>
        <w:t xml:space="preserve">Lão Khang hít một hơi thật sâu nói:</w:t>
      </w:r>
    </w:p>
    <w:p>
      <w:pPr>
        <w:pStyle w:val="BodyText"/>
      </w:pPr>
      <w:r>
        <w:t xml:space="preserve">- Chủ tịch huyện Phạm, tất cả đều đã được sắp xếp. Tôi đề nghị lập tức lui ngay.</w:t>
      </w:r>
    </w:p>
    <w:p>
      <w:pPr>
        <w:pStyle w:val="BodyText"/>
      </w:pPr>
      <w:r>
        <w:t xml:space="preserve">- Được!</w:t>
      </w:r>
    </w:p>
    <w:p>
      <w:pPr>
        <w:pStyle w:val="BodyText"/>
      </w:pPr>
      <w:r>
        <w:t xml:space="preserve">Phạm Hồng Vũ cũng không chút do dự, khẽ gật đầu rồi lập tức lớn tiếng phát ra mệnh lệnh.</w:t>
      </w:r>
    </w:p>
    <w:p>
      <w:pPr>
        <w:pStyle w:val="BodyText"/>
      </w:pPr>
      <w:r>
        <w:t xml:space="preserve">- Mọi người toàn bộ lui lại, một người cũng không được ở lại. Trật tự rút lui về lại thị trấn, không cần loạn, từng người tiếp nối nhau. Lão Khang, anh đi trước để duy trì trật tự.</w:t>
      </w:r>
    </w:p>
    <w:p>
      <w:pPr>
        <w:pStyle w:val="BodyText"/>
      </w:pPr>
      <w:r>
        <w:t xml:space="preserve">- Vâng, Chủ tịch huyện Phạm, anh và phóng viên Bành cứ đi trước, tôi đi phía sau. Bí thư Lục đã nói, phải bảo đảm an toàn cho anh.</w:t>
      </w:r>
    </w:p>
    <w:p>
      <w:pPr>
        <w:pStyle w:val="BodyText"/>
      </w:pPr>
      <w:r>
        <w:t xml:space="preserve">Phó bí thư Khang thành khẩn nói.</w:t>
      </w:r>
    </w:p>
    <w:p>
      <w:pPr>
        <w:pStyle w:val="BodyText"/>
      </w:pPr>
      <w:r>
        <w:t xml:space="preserve">- Nói ít thôi, đi mau, lập tức chấp hành mệnh lệnh.</w:t>
      </w:r>
    </w:p>
    <w:p>
      <w:pPr>
        <w:pStyle w:val="BodyText"/>
      </w:pPr>
      <w:r>
        <w:t xml:space="preserve">Phạm Hồng Vũ gầm nhẹ, giọng điệu cực kỳ nghiêm khắc.</w:t>
      </w:r>
    </w:p>
    <w:p>
      <w:pPr>
        <w:pStyle w:val="BodyText"/>
      </w:pPr>
      <w:r>
        <w:t xml:space="preserve">Trong lúc này, hắn không có thời gian mà khách khí.</w:t>
      </w:r>
    </w:p>
    <w:p>
      <w:pPr>
        <w:pStyle w:val="BodyText"/>
      </w:pPr>
      <w:r>
        <w:t xml:space="preserve">Phó bí thư Khang sợ tới mức rụt cổ một cái, không nói thêm tiếng nào, bắt đầu gọi các đội viên cứu hộ lui lại. Một số người trẻ tuổi quật cường vẫn không chọi đi, hướng Phạm Hồng Vũ thỉnh cầu ở lại.</w:t>
      </w:r>
    </w:p>
    <w:p>
      <w:pPr>
        <w:pStyle w:val="BodyText"/>
      </w:pPr>
      <w:r>
        <w:t xml:space="preserve">Đã rất nhiều ngày bọn họ ăn ở đều ở tại đê, không cần nói là có bao nhiêu cảm tình mà ít nhất là hao phí vô số tâm huyết. Hiện tại Phạm Hồng Vũ hạ lệnh lui, tất cả tâm huyết chỉ trong chốc lát đều bị hủy hết. Thật sự là có chút không cam lòng.</w:t>
      </w:r>
    </w:p>
    <w:p>
      <w:pPr>
        <w:pStyle w:val="BodyText"/>
      </w:pPr>
      <w:r>
        <w:t xml:space="preserve">Phạm Hồng Vũ cũng không chút do dự phủ định, cưỡng chế ra lệnh cho bọn họ lập tức rời đi.</w:t>
      </w:r>
    </w:p>
    <w:p>
      <w:pPr>
        <w:pStyle w:val="BodyText"/>
      </w:pPr>
      <w:r>
        <w:t xml:space="preserve">Bành Na theo sát bên cạnh hắn, vẫn không nhúc nhích.</w:t>
      </w:r>
    </w:p>
    <w:p>
      <w:pPr>
        <w:pStyle w:val="BodyText"/>
      </w:pPr>
      <w:r>
        <w:t xml:space="preserve">Phạm Hồng Vũ cũng không tái thúc giục cô.</w:t>
      </w:r>
    </w:p>
    <w:p>
      <w:pPr>
        <w:pStyle w:val="BodyText"/>
      </w:pPr>
      <w:r>
        <w:t xml:space="preserve">Bành Na tình ý đối với hắn, hắn như thế nào mà không cảm giác được. Thời khắc này, có nói điều gì với cô cũng vô dụng. Khi lâm vào tình yêu thì nói đạo lý với một cô gái là không có tác dụng.</w:t>
      </w:r>
    </w:p>
    <w:p>
      <w:pPr>
        <w:pStyle w:val="BodyText"/>
      </w:pPr>
      <w:r>
        <w:t xml:space="preserve">Đối với Phạm Hồng Vũ mà nói, đó là một thế giới hoàn toàn không hiểu nổi.</w:t>
      </w:r>
    </w:p>
    <w:p>
      <w:pPr>
        <w:pStyle w:val="BodyText"/>
      </w:pPr>
      <w:r>
        <w:t xml:space="preserve">Vậy thì cùng nhau tiến thoái thôi.</w:t>
      </w:r>
    </w:p>
    <w:p>
      <w:pPr>
        <w:pStyle w:val="BodyText"/>
      </w:pPr>
      <w:r>
        <w:t xml:space="preserve">Các đội viên cứu hộ đều lui lại. Phạm Hồng Vũ nhìn họ rời đi, thì âm thầm thở phào một cái. Vừa lúc đó, chỉ cảm thấy dưới chân run lên, Phạm Hồng Vũ lập tức cúi đầu nhìn xuống, chỉ thấy mặt đường nứt ra một khe hở, dần dần lan xa. Phạm Hồng Vũ mặc dù không có kinh nghiệm công tác tại hồ khu nhưng cũng ý thức được đây là điềm báo vỡ đê.</w:t>
      </w:r>
    </w:p>
    <w:p>
      <w:pPr>
        <w:pStyle w:val="BodyText"/>
      </w:pPr>
      <w:r>
        <w:t xml:space="preserve">- Na Na, chạy đi.</w:t>
      </w:r>
    </w:p>
    <w:p>
      <w:pPr>
        <w:pStyle w:val="BodyText"/>
      </w:pPr>
      <w:r>
        <w:t xml:space="preserve">Phạm Hồng Vũ không do dự nữa, kéo cánh tay Bành Na, chạy nhanh đi.</w:t>
      </w:r>
    </w:p>
    <w:p>
      <w:pPr>
        <w:pStyle w:val="BodyText"/>
      </w:pPr>
      <w:r>
        <w:t xml:space="preserve">Phía sau truyền đến tiếng rạn nứt.</w:t>
      </w:r>
    </w:p>
    <w:p>
      <w:pPr>
        <w:pStyle w:val="BodyText"/>
      </w:pPr>
      <w:r>
        <w:t xml:space="preserve">- Chủ tịch huyện Phạm, chạy mau.</w:t>
      </w:r>
    </w:p>
    <w:p>
      <w:pPr>
        <w:pStyle w:val="BodyText"/>
      </w:pPr>
      <w:r>
        <w:t xml:space="preserve">Các đội viên cứu hộ đã rời xa, khi nghe được thanh âm như thế cũng xoay người lại, lập tức nhìn thấy cảnh tượng khiến tất cả mọi người đều trợn mắt há hốc mồm.</w:t>
      </w:r>
    </w:p>
    <w:p>
      <w:pPr>
        <w:pStyle w:val="BodyText"/>
      </w:pPr>
      <w:r>
        <w:t xml:space="preserve">Cả đoạn đê lớn bỗng nhiên giống như vỏ trứng gà, vỡ vụn ra. Nước từ bên ngoài xông ra, cuồn cuộn tuôn qua những lỗ hổng, mãnh liệt lao xuống.</w:t>
      </w:r>
    </w:p>
    <w:p>
      <w:pPr>
        <w:pStyle w:val="BodyText"/>
      </w:pPr>
      <w:r>
        <w:t xml:space="preserve">Thanh âm ầm ầm vang lên phía sau mọi người.</w:t>
      </w:r>
    </w:p>
    <w:p>
      <w:pPr>
        <w:pStyle w:val="BodyText"/>
      </w:pPr>
      <w:r>
        <w:t xml:space="preserve">Phạm Hồng Vũ cũng không quay đầu lại, kéo tay Bành Na chạy thật nhanh.</w:t>
      </w:r>
    </w:p>
    <w:p>
      <w:pPr>
        <w:pStyle w:val="BodyText"/>
      </w:pPr>
      <w:r>
        <w:t xml:space="preserve">- Ui da!</w:t>
      </w:r>
    </w:p>
    <w:p>
      <w:pPr>
        <w:pStyle w:val="BodyText"/>
      </w:pPr>
      <w:r>
        <w:t xml:space="preserve">Bành Na bỗng nhiên thét lên kinh hãi. Phạm Hồng Vũ chỉ cảm thấy cánh tay mình căng ra, lập tức cả người đều bị quăng sang một bên.</w:t>
      </w:r>
    </w:p>
    <w:p>
      <w:pPr>
        <w:pStyle w:val="BodyText"/>
      </w:pPr>
      <w:r>
        <w:t xml:space="preserve">Trong lúc quan trọng, Bành Na bị trượt chân.</w:t>
      </w:r>
    </w:p>
    <w:p>
      <w:pPr>
        <w:pStyle w:val="BodyText"/>
      </w:pPr>
      <w:r>
        <w:t xml:space="preserve">Hai người đồng thời té ngã trên mặt đất.</w:t>
      </w:r>
    </w:p>
    <w:p>
      <w:pPr>
        <w:pStyle w:val="BodyText"/>
      </w:pPr>
      <w:r>
        <w:t xml:space="preserve">Nước lũ cuồn cuộn vọt tới phía trước, nhanh chóng cuốn lấy hai người bọn họ.</w:t>
      </w:r>
    </w:p>
    <w:p>
      <w:pPr>
        <w:pStyle w:val="BodyText"/>
      </w:pPr>
      <w:r>
        <w:t xml:space="preserve">Phạm Hồng Vũ trong lúc cấp bách khẽ vươn tay, cầm lấy một khúc gỗ.</w:t>
      </w:r>
    </w:p>
    <w:p>
      <w:pPr>
        <w:pStyle w:val="BodyText"/>
      </w:pPr>
      <w:r>
        <w:t xml:space="preserve">Lại một cơn sóng đánh tới, bàn tay Bành Na lại bị trượt ra. Bành Na thét lên một tiếng kinh hãi.</w:t>
      </w:r>
    </w:p>
    <w:p>
      <w:pPr>
        <w:pStyle w:val="BodyText"/>
      </w:pPr>
      <w:r>
        <w:t xml:space="preserve">- Na Na…</w:t>
      </w:r>
    </w:p>
    <w:p>
      <w:pPr>
        <w:pStyle w:val="BodyText"/>
      </w:pPr>
      <w:r>
        <w:t xml:space="preserve">Phạm Hồng Vũ chỉ cảm thấy trái tim nhói lên, đầu óc trồng rỗng, không hề nghĩ ngợi dưới chân đạp một cái, ra sức hướng về Bành Na.</w:t>
      </w:r>
    </w:p>
    <w:p>
      <w:pPr>
        <w:pStyle w:val="BodyText"/>
      </w:pPr>
      <w:r>
        <w:t xml:space="preserve">Nước lũ trong phút chốc trùm lấy hai người.</w:t>
      </w:r>
    </w:p>
    <w:p>
      <w:pPr>
        <w:pStyle w:val="Compact"/>
      </w:pPr>
      <w:r>
        <w:br w:type="textWrapping"/>
      </w:r>
      <w:r>
        <w:br w:type="textWrapping"/>
      </w:r>
    </w:p>
    <w:p>
      <w:pPr>
        <w:pStyle w:val="Heading2"/>
      </w:pPr>
      <w:bookmarkStart w:id="676" w:name="chương-656-thổ-lộ."/>
      <w:bookmarkEnd w:id="676"/>
      <w:r>
        <w:t xml:space="preserve">654. Chương 656: Thổ Lộ.</w:t>
      </w:r>
    </w:p>
    <w:p>
      <w:pPr>
        <w:pStyle w:val="Compact"/>
      </w:pPr>
      <w:r>
        <w:br w:type="textWrapping"/>
      </w:r>
      <w:r>
        <w:br w:type="textWrapping"/>
      </w:r>
    </w:p>
    <w:p>
      <w:pPr>
        <w:pStyle w:val="BodyText"/>
      </w:pPr>
      <w:r>
        <w:t xml:space="preserve">Nhưng vật liệu gỗ "cứu mạng" đã không tìm được nữa rồi.</w:t>
      </w:r>
    </w:p>
    <w:p>
      <w:pPr>
        <w:pStyle w:val="BodyText"/>
      </w:pPr>
      <w:r>
        <w:t xml:space="preserve">Nước dâng quá cao, vật liệu gỗ sớm bị nước cuốn đi không tìm thấy tăm hơi chi cả.</w:t>
      </w:r>
    </w:p>
    <w:p>
      <w:pPr>
        <w:pStyle w:val="BodyText"/>
      </w:pPr>
      <w:r>
        <w:t xml:space="preserve">Phạm Hồng Vũ lắc đầu, thở dài nói:</w:t>
      </w:r>
    </w:p>
    <w:p>
      <w:pPr>
        <w:pStyle w:val="BodyText"/>
      </w:pPr>
      <w:r>
        <w:t xml:space="preserve">- Vốn định mang về nhà khắc tượng điêu khắc gỗ, gìn giữ nó cẩn thận đấy, nó là ân nhân của chúng ta....</w:t>
      </w:r>
    </w:p>
    <w:p>
      <w:pPr>
        <w:pStyle w:val="BodyText"/>
      </w:pPr>
      <w:r>
        <w:t xml:space="preserve">- Không, khpông hải..</w:t>
      </w:r>
    </w:p>
    <w:p>
      <w:pPr>
        <w:pStyle w:val="BodyText"/>
      </w:pPr>
      <w:r>
        <w:t xml:space="preserve">Bành Na lập tức lắc đầu.</w:t>
      </w:r>
    </w:p>
    <w:p>
      <w:pPr>
        <w:pStyle w:val="BodyText"/>
      </w:pPr>
      <w:r>
        <w:t xml:space="preserve">- Sao lại không phải?</w:t>
      </w:r>
    </w:p>
    <w:p>
      <w:pPr>
        <w:pStyle w:val="BodyText"/>
      </w:pPr>
      <w:r>
        <w:t xml:space="preserve">Phạm Hồng Vũ liền kinh ngạc, quay đầu nhìn Bành Na hỏi, bốn phía hoàn toàn tối đen như mực, hai người gần trong gang tấc nhưng không nhìn thấy nhau, Phạm Hồng Vũ chỉ có thể cảm nhận bằng cảm giác, quay lại đặt câu hỏi với Bành Na. Vì vừa rồi, hắn vì xoa bóp tim cho Bành Na cũng phải "sờ soạng" mới có thể tìm đúng vị trí, không thể nào không chạm vào ngực của Bành Na được. Lúc ấy chỉ nghĩ đến cứu người, không có quan niệm không tốt đẹp nên bây giờ khó tránh khỏi vài phần xấu hổ, may mà nhìn không thấy sắc mặt, nên người đối diện không nhận ra.</w:t>
      </w:r>
    </w:p>
    <w:p>
      <w:pPr>
        <w:pStyle w:val="BodyText"/>
      </w:pPr>
      <w:r>
        <w:t xml:space="preserve">Bành Na không nói gì, lại ôm chầm lấy hắn, cô dựa vào vòng ngực rộng lớn rắn chắc của hắn nói:</w:t>
      </w:r>
    </w:p>
    <w:p>
      <w:pPr>
        <w:pStyle w:val="BodyText"/>
      </w:pPr>
      <w:r>
        <w:t xml:space="preserve">- Anh mới là ân nhân cứu mạng em.</w:t>
      </w:r>
    </w:p>
    <w:p>
      <w:pPr>
        <w:pStyle w:val="BodyText"/>
      </w:pPr>
      <w:r>
        <w:t xml:space="preserve">Nói xong nước mắt lại chảy dài xuống.</w:t>
      </w:r>
    </w:p>
    <w:p>
      <w:pPr>
        <w:pStyle w:val="BodyText"/>
      </w:pPr>
      <w:r>
        <w:t xml:space="preserve">Phạm Hồng Vũ khẽ vuốt nhẹ tóc cô, mỉm cười nói:</w:t>
      </w:r>
    </w:p>
    <w:p>
      <w:pPr>
        <w:pStyle w:val="BodyText"/>
      </w:pPr>
      <w:r>
        <w:t xml:space="preserve">- Cô bé ngốc, đừng nghĩ như thế, với tình huống đó bất kể là ai cũng không do dự nhảy xuống cứu em cả.</w:t>
      </w:r>
    </w:p>
    <w:p>
      <w:pPr>
        <w:pStyle w:val="BodyText"/>
      </w:pPr>
      <w:r>
        <w:t xml:space="preserve">- Không phải đâu, người khác sẽ không làm thế, chỉ có mình anh...</w:t>
      </w:r>
    </w:p>
    <w:p>
      <w:pPr>
        <w:pStyle w:val="BodyText"/>
      </w:pPr>
      <w:r>
        <w:t xml:space="preserve">Bành Na ôm hắn càng chặt hơn, cô như muốn dung nhập vào cơ thể hắn, như vậy có thể hòa làm một, tuy hai mà một.</w:t>
      </w:r>
    </w:p>
    <w:p>
      <w:pPr>
        <w:pStyle w:val="BodyText"/>
      </w:pPr>
      <w:r>
        <w:t xml:space="preserve">Cho đến nay, Bành Na luôn chịu sự khổ tâm dày vò, cô không ngừng tìm kiếm "khuyết điểm" của Phạm Hồng Vũ, thật không ngờ thì bị "vùi lấp" càng sâu, càng tìm kiếm "khuyết điểm" thì lại càng tương tư, nên cho dù có là khuyết điểm, dù là yêu đơn phương cô gái trong suy nghĩ không được đáp lại tất cả đều biến thành ưu điểm, thành hoàn mỹ.</w:t>
      </w:r>
    </w:p>
    <w:p>
      <w:pPr>
        <w:pStyle w:val="BodyText"/>
      </w:pPr>
      <w:r>
        <w:t xml:space="preserve">Hiện tại dù ở "hòn đảo đơn độc" khắp nơi không có người, bên cạnh chỉ có nước dâng lên không ngừng và cả những điều không hay sẽ xảy ra. Nhưng trong thâm tâm hoàn toàn mở ra, không có bất cứ áp lực gì cả, không có ràng buộc gì, tất cả tưởng niệm, tất cả tưởng niệm đều thổ lộ ra trong thời điểm này.</w:t>
      </w:r>
    </w:p>
    <w:p>
      <w:pPr>
        <w:pStyle w:val="BodyText"/>
      </w:pPr>
      <w:r>
        <w:t xml:space="preserve">Thật sự cô không còn muốn chịu đựng nó nữa.</w:t>
      </w:r>
    </w:p>
    <w:p>
      <w:pPr>
        <w:pStyle w:val="BodyText"/>
      </w:pPr>
      <w:r>
        <w:t xml:space="preserve">Nhất là cô bị nước cuốn đi trong chớp mắt, Phạm Hồng Vũ liền liều mình cứu cô, làm trái tim cô chứa đầy hình ảnh hắn, nên không cần hắn nghĩ gì.</w:t>
      </w:r>
    </w:p>
    <w:p>
      <w:pPr>
        <w:pStyle w:val="BodyText"/>
      </w:pPr>
      <w:r>
        <w:t xml:space="preserve">Hóa ra, hắn cũng để ý đến cô</w:t>
      </w:r>
    </w:p>
    <w:p>
      <w:pPr>
        <w:pStyle w:val="BodyText"/>
      </w:pPr>
      <w:r>
        <w:t xml:space="preserve">Đã biết điểm này, thì dù có bị nước cuốn trôi, vĩnh viễn không thể trở về thì có làm sao?</w:t>
      </w:r>
    </w:p>
    <w:p>
      <w:pPr>
        <w:pStyle w:val="BodyText"/>
      </w:pPr>
      <w:r>
        <w:t xml:space="preserve">Anh, em biết, em biết cả....Em muốn cứ ôm anh như vậy, không bao giờ buông ra nữa.</w:t>
      </w:r>
    </w:p>
    <w:p>
      <w:pPr>
        <w:pStyle w:val="BodyText"/>
      </w:pPr>
      <w:r>
        <w:t xml:space="preserve">Nước mắt Bành Na chảy dài, cô nói thì thầm, hai má xinh đẹp dính sát vào cổ Phạm Hồng Vũ, nhẹ cọ xát.</w:t>
      </w:r>
    </w:p>
    <w:p>
      <w:pPr>
        <w:pStyle w:val="BodyText"/>
      </w:pPr>
      <w:r>
        <w:t xml:space="preserve">- Na Na...</w:t>
      </w:r>
    </w:p>
    <w:p>
      <w:pPr>
        <w:pStyle w:val="BodyText"/>
      </w:pPr>
      <w:r>
        <w:t xml:space="preserve">Phạm Hồng Vũ đỏ mặt tía tai, chân tay cứng lại, nuốt từng ngụm nước miếng, khó khăn kêu lên một tiếng, lại không biết nên làm thế nào?</w:t>
      </w:r>
    </w:p>
    <w:p>
      <w:pPr>
        <w:pStyle w:val="BodyText"/>
      </w:pPr>
      <w:r>
        <w:t xml:space="preserve">Khó khăn để "chịu đựng" sự quyến rũ của cô gái này.</w:t>
      </w:r>
    </w:p>
    <w:p>
      <w:pPr>
        <w:pStyle w:val="BodyText"/>
      </w:pPr>
      <w:r>
        <w:t xml:space="preserve">- Anh đừng nói nữa, đừng nói, không nên nói gì cả, em biêt, em biết hết...</w:t>
      </w:r>
    </w:p>
    <w:p>
      <w:pPr>
        <w:pStyle w:val="BodyText"/>
      </w:pPr>
      <w:r>
        <w:t xml:space="preserve">Bành Na hạ giọng nói, bỗng nhiên lắc đầu thật nhanh:</w:t>
      </w:r>
    </w:p>
    <w:p>
      <w:pPr>
        <w:pStyle w:val="BodyText"/>
      </w:pPr>
      <w:r>
        <w:t xml:space="preserve">- Em không biết, em không biết gì cả, cái gì em cũng không muốn biết....</w:t>
      </w:r>
    </w:p>
    <w:p>
      <w:pPr>
        <w:pStyle w:val="BodyText"/>
      </w:pPr>
      <w:r>
        <w:t xml:space="preserve">Cảm xúc có chút không kiểm soát.</w:t>
      </w:r>
    </w:p>
    <w:p>
      <w:pPr>
        <w:pStyle w:val="BodyText"/>
      </w:pPr>
      <w:r>
        <w:t xml:space="preserve">- Na Na, chúng ta ngồi xuống nghỉ ngơi một lát đã, cần duy trì thể lực, có thể ngày mai bọn họ chưa tìm ra chúng ta, chúng ta nhất định phải kiên trì.... Nếu chẳng may, nước lại dâng cao, chúng ta cần tìm biện pháp rời khỏi nơi này, đến nơi an toàn.</w:t>
      </w:r>
    </w:p>
    <w:p>
      <w:pPr>
        <w:pStyle w:val="BodyText"/>
      </w:pPr>
      <w:r>
        <w:t xml:space="preserve">Phạm Hồng Vũ vỗ nhẹ nhẹ vào lưng Bành Na, dịu dàng nói.</w:t>
      </w:r>
    </w:p>
    <w:p>
      <w:pPr>
        <w:pStyle w:val="BodyText"/>
      </w:pPr>
      <w:r>
        <w:t xml:space="preserve">Hắn không biết nên nói gì với cô gái có cảm tình với hắn, hắn cố gắng chuyển hướng sự chú ý của Bành Na. Với hoàn cảnh này thật sự không thích hợp để nói chuyện yêu đương, vì là lúc sinh mạng bất cứ lúc nào cũng bị uy hiếp.</w:t>
      </w:r>
    </w:p>
    <w:p>
      <w:pPr>
        <w:pStyle w:val="BodyText"/>
      </w:pPr>
      <w:r>
        <w:t xml:space="preserve">- Em không sợ, chỉ cần ở cùng nơi với anh, em không sợ gì cả...</w:t>
      </w:r>
    </w:p>
    <w:p>
      <w:pPr>
        <w:pStyle w:val="BodyText"/>
      </w:pPr>
      <w:r>
        <w:t xml:space="preserve">Miệng Bành Na nói xong, cũng dần buông lỏng hắn ra, cô cùng Phạm Hồng Vũ ngồi xuống. Cô phục tùng ý của Phạm Hồng Vũ theo "thói quen" rồi, trong lòng dù không muốn cũng không thể không chấp hành "lệnh" của Phạm Hồng Vũ.</w:t>
      </w:r>
    </w:p>
    <w:p>
      <w:pPr>
        <w:pStyle w:val="BodyText"/>
      </w:pPr>
      <w:r>
        <w:t xml:space="preserve">Ngồi xuống, theo thói quen Phạm Hồng Vũ định lấy thuốc trong túi áo.</w:t>
      </w:r>
    </w:p>
    <w:p>
      <w:pPr>
        <w:pStyle w:val="BodyText"/>
      </w:pPr>
      <w:r>
        <w:t xml:space="preserve">Kết quả trong túi áo rỗng tuếch, ở trong nước một thời gian khá lâu nên thuốc lá và bậc lửa cũng rơi khi nào không hay, lại sờ bên hông, ngay cả điện thoại cũng không thấy đâu.</w:t>
      </w:r>
    </w:p>
    <w:p>
      <w:pPr>
        <w:pStyle w:val="BodyText"/>
      </w:pPr>
      <w:r>
        <w:t xml:space="preserve">Thật sự bị nước cướp sạch.</w:t>
      </w:r>
    </w:p>
    <w:p>
      <w:pPr>
        <w:pStyle w:val="BodyText"/>
      </w:pPr>
      <w:r>
        <w:t xml:space="preserve">Bành Na ôm cánh tay hắn thật chặc, nó chạm vào ngực của cô.</w:t>
      </w:r>
    </w:p>
    <w:p>
      <w:pPr>
        <w:pStyle w:val="BodyText"/>
      </w:pPr>
      <w:r>
        <w:t xml:space="preserve">Phạm Hồng Vũ lại bị phân tâm.</w:t>
      </w:r>
    </w:p>
    <w:p>
      <w:pPr>
        <w:pStyle w:val="BodyText"/>
      </w:pPr>
      <w:r>
        <w:t xml:space="preserve">Trong tình cảnh như vậy thật sự dễ dụ người phạm tội, huống chi không phải hắn không có cảm giác với Bành Na, đối mặt với Bành Na thỉnh thoảng trong lòng nổi lên gợn sóng. Trước đây, Phạm Hồng Vũ cho rằng đó là phản ứng tự nhiên của người đàn ông hai mươi mấy tuổi, đây là lúc nhu cầu sinh lý sung mãn nhất, nhìn bộ dạng Bành Na lại khả ái như vậy, dáng người rất chuẩn, rất hấp dẫn, nếu không có phản ứng gì, đó mới thật sự có vấn đề.</w:t>
      </w:r>
    </w:p>
    <w:p>
      <w:pPr>
        <w:pStyle w:val="BodyText"/>
      </w:pPr>
      <w:r>
        <w:t xml:space="preserve">Hiện tại Bành Na rốt cuộc cũng thổ lộ nội tâm ra hết, Phạm Hồng Vũ mới phá hiện anh ta không có biện pháp gì để loại bỏ tạp niệm.</w:t>
      </w:r>
    </w:p>
    <w:p>
      <w:pPr>
        <w:pStyle w:val="BodyText"/>
      </w:pPr>
      <w:r>
        <w:t xml:space="preserve">Không liên quan gì đến tuổi trẻ cả.</w:t>
      </w:r>
    </w:p>
    <w:p>
      <w:pPr>
        <w:pStyle w:val="BodyText"/>
      </w:pPr>
      <w:r>
        <w:t xml:space="preserve">Mặc kệ Phạm Hồng Vũ cố gắng thế nào để "cự tuyệt", trong thâm tâm hắn cũng không thể nghi ngờ chuyện hắn cũng thích Bành Na.</w:t>
      </w:r>
    </w:p>
    <w:p>
      <w:pPr>
        <w:pStyle w:val="BodyText"/>
      </w:pPr>
      <w:r>
        <w:t xml:space="preserve">Tùy ý Bành Na ôm cánh tay, Phạm Hồng Vũ cố gắng kiềm chế cảm xúc trong lòng.</w:t>
      </w:r>
    </w:p>
    <w:p>
      <w:pPr>
        <w:pStyle w:val="BodyText"/>
      </w:pPr>
      <w:r>
        <w:t xml:space="preserve">Dù có thế nào, nhât định cũng toàn lực "ngăn cản" lại.</w:t>
      </w:r>
    </w:p>
    <w:p>
      <w:pPr>
        <w:pStyle w:val="BodyText"/>
      </w:pPr>
      <w:r>
        <w:t xml:space="preserve">- Anh, em sợ...</w:t>
      </w:r>
    </w:p>
    <w:p>
      <w:pPr>
        <w:pStyle w:val="BodyText"/>
      </w:pPr>
      <w:r>
        <w:t xml:space="preserve">Bỗng nhiên, Bành Na lại sợ hãi kêu lên, đầu hướng ngực hắn rúc vào.</w:t>
      </w:r>
    </w:p>
    <w:p>
      <w:pPr>
        <w:pStyle w:val="BodyText"/>
      </w:pPr>
      <w:r>
        <w:t xml:space="preserve">Vừa mới nói không sợ, hiện giờ lại nói sợ, tâm tư con gái thật khiến cho người ta không hiểu nổi, có lẽ tình hình Bành Na lúc này cũng không thể suy nghĩ bình thường được.</w:t>
      </w:r>
    </w:p>
    <w:p>
      <w:pPr>
        <w:pStyle w:val="BodyText"/>
      </w:pPr>
      <w:r>
        <w:t xml:space="preserve">.- Sợ cái gì?</w:t>
      </w:r>
    </w:p>
    <w:p>
      <w:pPr>
        <w:pStyle w:val="BodyText"/>
      </w:pPr>
      <w:r>
        <w:t xml:space="preserve">Phạm Hồng Vũ không kìm lòng được, giơ tay ôm đầu cô, dịu dàng hỏi.</w:t>
      </w:r>
    </w:p>
    <w:p>
      <w:pPr>
        <w:pStyle w:val="BodyText"/>
      </w:pPr>
      <w:r>
        <w:t xml:space="preserve">Bành Na do dự một chút nói nói nhỏ:</w:t>
      </w:r>
    </w:p>
    <w:p>
      <w:pPr>
        <w:pStyle w:val="BodyText"/>
      </w:pPr>
      <w:r>
        <w:t xml:space="preserve">- Em sợ sau này anh không để ý đến em nữa....</w:t>
      </w:r>
    </w:p>
    <w:p>
      <w:pPr>
        <w:pStyle w:val="BodyText"/>
      </w:pPr>
      <w:r>
        <w:t xml:space="preserve">- Làm sao như vậy?</w:t>
      </w:r>
    </w:p>
    <w:p>
      <w:pPr>
        <w:pStyle w:val="BodyText"/>
      </w:pPr>
      <w:r>
        <w:t xml:space="preserve">Phạm Hồng Vũ ngạc nhiên hỏi.</w:t>
      </w:r>
    </w:p>
    <w:p>
      <w:pPr>
        <w:pStyle w:val="BodyText"/>
      </w:pPr>
      <w:r>
        <w:t xml:space="preserve">Tâm tư con gái thật sự kỳ lạ.</w:t>
      </w:r>
    </w:p>
    <w:p>
      <w:pPr>
        <w:pStyle w:val="BodyText"/>
      </w:pPr>
      <w:r>
        <w:t xml:space="preserve">- Em thật sự không cố ý, em không có biện pháp gì khống chế chính mình... Anh, trong lòng anh có chán ghét em không? Cảm thấy em không tự trọng? Cảm thấy em là cô gái hư hỏng không?</w:t>
      </w:r>
    </w:p>
    <w:p>
      <w:pPr>
        <w:pStyle w:val="BodyText"/>
      </w:pPr>
      <w:r>
        <w:t xml:space="preserve">Bành Na buông cánh tay của Phạm Hồng Vũ, rúc vào ngực hắn, hạ giọng hỏi.</w:t>
      </w:r>
    </w:p>
    <w:p>
      <w:pPr>
        <w:pStyle w:val="BodyText"/>
      </w:pPr>
      <w:r>
        <w:t xml:space="preserve">- Không đâu, em là cô gái tốt.</w:t>
      </w:r>
    </w:p>
    <w:p>
      <w:pPr>
        <w:pStyle w:val="BodyText"/>
      </w:pPr>
      <w:r>
        <w:t xml:space="preserve">Phạm Hồng Vũ nói một cách máy móc, khô cứng.</w:t>
      </w:r>
    </w:p>
    <w:p>
      <w:pPr>
        <w:pStyle w:val="BodyText"/>
      </w:pPr>
      <w:r>
        <w:t xml:space="preserve">Phạm nhị ca thật sự không biết dỗ con gái thế nào? Không biết làm thế nào để cô gái đó vui.</w:t>
      </w:r>
    </w:p>
    <w:p>
      <w:pPr>
        <w:pStyle w:val="BodyText"/>
      </w:pPr>
      <w:r>
        <w:t xml:space="preserve">Bành Na lại rất vui vẻ nằm trong lòng anh ta nói không ngớt về suy nghĩ của mình, nói hết những suy nghĩ, tâm tư của cô giành cho Phạm Hồng Vũ. Những lời này bình thường cô dằn xuống tận đấy lòng, không dám nói với ai nửa lời, hơn nữa Phạm Hồng Vũ lại còn không dám nói. Hiện tai cô không quan tâm, nên nói ra những cảm xúc đè nặng trong lòng, những phiền muộn cũng tan biến. Mặc kệ sau này có thế nào, dù sao cô cũng đã nói tất cả, điều không nên nói cũng nói cả rồi.</w:t>
      </w:r>
    </w:p>
    <w:p>
      <w:pPr>
        <w:pStyle w:val="BodyText"/>
      </w:pPr>
      <w:r>
        <w:t xml:space="preserve">Những chuyện còn lại theo sự sắp đặt của ông trời vậy.</w:t>
      </w:r>
    </w:p>
    <w:p>
      <w:pPr>
        <w:pStyle w:val="BodyText"/>
      </w:pPr>
      <w:r>
        <w:t xml:space="preserve">Phạm Hồng Vũ không thể nào mở miệng, im lặng nghe cô nói hết, cũng giống như Bành Na bình thường, thông qua điện thoại Bành Na cũng nói nhiều được như vậy, hắn nghe tất cả. Đôi khi con gái không cần người đàn ông nói quá nhiều, chỉ cần biết lắng nghe là đủ.</w:t>
      </w:r>
    </w:p>
    <w:p>
      <w:pPr>
        <w:pStyle w:val="BodyText"/>
      </w:pPr>
      <w:r>
        <w:t xml:space="preserve">Dần dần, âm thanh Bành Na nói càng nhỏ, như lời thì thậm, khi cơn gió thổi qua, thân thể đầy đặn mềm mại nằm trong ngực hắn nhẹ nhàng rùng mình một cái.</w:t>
      </w:r>
    </w:p>
    <w:p>
      <w:pPr>
        <w:pStyle w:val="BodyText"/>
      </w:pPr>
      <w:r>
        <w:t xml:space="preserve">Phạm Hồng Vũ liền bừng tỉnh, nhanh chóng đỡ Bành Na lên nói:</w:t>
      </w:r>
    </w:p>
    <w:p>
      <w:pPr>
        <w:pStyle w:val="BodyText"/>
      </w:pPr>
      <w:r>
        <w:t xml:space="preserve">- Na Na, tỉnh lại, không thể ngủ, sẽ bệnh đấy...</w:t>
      </w:r>
    </w:p>
    <w:p>
      <w:pPr>
        <w:pStyle w:val="BodyText"/>
      </w:pPr>
      <w:r>
        <w:t xml:space="preserve">Mặc dù tháng sáu là tháng nóng nhất, nhưng đêm khuya, mưa rơi gió giật, hai người lại ngâm trong nước thời gian lâu như vậy, cả người đều ướt đẫm. Hơn nữa thể lực ngày càng yếu, lúc này nếu Bành Na ngủ thiếp đi, chỉ là mầm tai họa mà thôi.</w:t>
      </w:r>
    </w:p>
    <w:p>
      <w:pPr>
        <w:pStyle w:val="BodyText"/>
      </w:pPr>
      <w:r>
        <w:t xml:space="preserve">- Anh, em lạnh...</w:t>
      </w:r>
    </w:p>
    <w:p>
      <w:pPr>
        <w:pStyle w:val="BodyText"/>
      </w:pPr>
      <w:r>
        <w:t xml:space="preserve">Bành Na lại rùng mình một cái, giọng nói run lẩy bẩy.</w:t>
      </w:r>
    </w:p>
    <w:p>
      <w:pPr>
        <w:pStyle w:val="BodyText"/>
      </w:pPr>
      <w:r>
        <w:t xml:space="preserve">Phạm Hồng Vũ không nói lời nào, đứng lên, cởi áo mưa khoát lên người Bành Na, hai tay ôm cô vào ngực.</w:t>
      </w:r>
    </w:p>
    <w:p>
      <w:pPr>
        <w:pStyle w:val="BodyText"/>
      </w:pPr>
      <w:r>
        <w:t xml:space="preserve">Bành Na giống như con mèo nhỏ, co rúc trong ngực hắn, lạnh run.</w:t>
      </w:r>
    </w:p>
    <w:p>
      <w:pPr>
        <w:pStyle w:val="BodyText"/>
      </w:pPr>
      <w:r>
        <w:t xml:space="preserve">Khả năng bị cảm rất lớn.</w:t>
      </w:r>
    </w:p>
    <w:p>
      <w:pPr>
        <w:pStyle w:val="BodyText"/>
      </w:pPr>
      <w:r>
        <w:t xml:space="preserve">Phạm Hồng Vũ ngẫm nghĩ một chút, âm thầm cởi áo phông mình ra, dùng sức vắt khô nước, nhìn Bành Na nói:</w:t>
      </w:r>
    </w:p>
    <w:p>
      <w:pPr>
        <w:pStyle w:val="BodyText"/>
      </w:pPr>
      <w:r>
        <w:t xml:space="preserve">- Na Na, mau cởi áo ra.</w:t>
      </w:r>
    </w:p>
    <w:p>
      <w:pPr>
        <w:pStyle w:val="BodyText"/>
      </w:pPr>
      <w:r>
        <w:t xml:space="preserve">- Dạ..</w:t>
      </w:r>
    </w:p>
    <w:p>
      <w:pPr>
        <w:pStyle w:val="BodyText"/>
      </w:pPr>
      <w:r>
        <w:t xml:space="preserve">Bành Na nói thật nhỏ, sau đó tiếng sột soạt sột soạt, kéo áo phông lên đến tận cổ.</w:t>
      </w:r>
    </w:p>
    <w:p>
      <w:pPr>
        <w:pStyle w:val="BodyText"/>
      </w:pPr>
      <w:r>
        <w:t xml:space="preserve">Phạm Hồng Vũ đưa áo của mình cho cô lau khô người, thậm chí thông qua mảnh vải có thể cảm nhận được cơ thể mềm mại, da thịt mịn màng của cô giống như vải sa tanh vậy vừa mềm vừa dẻo.</w:t>
      </w:r>
    </w:p>
    <w:p>
      <w:pPr>
        <w:pStyle w:val="BodyText"/>
      </w:pPr>
      <w:r>
        <w:t xml:space="preserve">Đưa cho Bành Na lau thân mình, sau đó Phạm Hồng Vũ mặc áo phông lại, hai tay giang rộng ôm Bành Na vào ngực, da thịt mềm mại dính sát vào nhau, lại bao áo mưa quanh Bành Na.</w:t>
      </w:r>
    </w:p>
    <w:p>
      <w:pPr>
        <w:pStyle w:val="BodyText"/>
      </w:pPr>
      <w:r>
        <w:t xml:space="preserve">Áo mưa hắn mặc là áo mưa quân dụng, tương đối dày, còn áo mưa Bành Na thì không được như vậy, là thương mại, chỉ cần chú ý đến mẫu mã đẹp, đương nhiên chống mưa có hiệu quả, nhưng lúc này tác dụng giữ ấm không tốt bằng áo mưa quân dụng.</w:t>
      </w:r>
    </w:p>
    <w:p>
      <w:pPr>
        <w:pStyle w:val="BodyText"/>
      </w:pPr>
      <w:r>
        <w:t xml:space="preserve">Trái tim Bành Na đập liên hồi, hơi thở cũng trở nên cực kỳ gấp gáp, theo sự hô hấp của cô, một chút lại đè xuống ngực Phạm Hồng Vũ.</w:t>
      </w:r>
    </w:p>
    <w:p>
      <w:pPr>
        <w:pStyle w:val="BodyText"/>
      </w:pPr>
      <w:r>
        <w:t xml:space="preserve">Bành Na là một khuê nữ có tính cách mạnh mẽ, từ nhỏ đến lớn chưa bao giờ chạm vào da thịt của một chàng trai nào, chứ đừng nói đến chuyện là tình nhân trong mộng của Phạm Hồng Vũ.</w:t>
      </w:r>
    </w:p>
    <w:p>
      <w:pPr>
        <w:pStyle w:val="BodyText"/>
      </w:pPr>
      <w:r>
        <w:t xml:space="preserve">Mồ hôi toát ra khắp người, trong yết hầu không kiềm chế được phát ra tiếng rên rỉ dồn dập.</w:t>
      </w:r>
    </w:p>
    <w:p>
      <w:pPr>
        <w:pStyle w:val="BodyText"/>
      </w:pPr>
      <w:r>
        <w:t xml:space="preserve">- Na Na, không được ngủ, phải kiên trì đến sáng, biết không?</w:t>
      </w:r>
    </w:p>
    <w:p>
      <w:pPr>
        <w:pStyle w:val="BodyText"/>
      </w:pPr>
      <w:r>
        <w:t xml:space="preserve">Phạm Hồng Vũ nói xong giơ cổ tay lên nhìn đồng hồ, đây là món quà Triệu Ca cho hắn đi Hongkong mua đồng hồ chống nước Rolex, đấy chính là yêu cầu của Phạm Hồng Vũ.</w:t>
      </w:r>
    </w:p>
    <w:p>
      <w:pPr>
        <w:pStyle w:val="BodyText"/>
      </w:pPr>
      <w:r>
        <w:t xml:space="preserve">Chủ tịch huyện cũng không muốn trở thành "biểu ca"</w:t>
      </w:r>
    </w:p>
    <w:p>
      <w:pPr>
        <w:pStyle w:val="BodyText"/>
      </w:pPr>
      <w:r>
        <w:t xml:space="preserve">Chưa tới 12 giờ.</w:t>
      </w:r>
    </w:p>
    <w:p>
      <w:pPr>
        <w:pStyle w:val="BodyText"/>
      </w:pPr>
      <w:r>
        <w:t xml:space="preserve">Thời gian đến sáng còn mấy tiếng nữa.</w:t>
      </w:r>
    </w:p>
    <w:p>
      <w:pPr>
        <w:pStyle w:val="BodyText"/>
      </w:pPr>
      <w:r>
        <w:t xml:space="preserve">Kỳ thật Bành Na không chịu nổi, Phạm Hồng Vũ càng không thể nào chịu nổi. Hai người tiếp xúc không có bất kỳ trở lực nào, hơn nữa lại phần nhạy cảm là ngực và bụng, chủ tịch huyện Phạm không phải là phật làm sao không có phải ứng cho được chứ?</w:t>
      </w:r>
    </w:p>
    <w:p>
      <w:pPr>
        <w:pStyle w:val="BodyText"/>
      </w:pPr>
      <w:r>
        <w:t xml:space="preserve">Bất đắc dĩ lại sử dụng chiêu cũ, cố ý nghĩ đến chuyện khác để phân tán tư tưởng, chẳng những phân tán chú ý của Bành Na, cũng chính phân tán sự chú ý của hắn.</w:t>
      </w:r>
    </w:p>
    <w:p>
      <w:pPr>
        <w:pStyle w:val="BodyText"/>
      </w:pPr>
      <w:r>
        <w:t xml:space="preserve">Nhưng trong lòng chủ tịch huyện Phạm hiểu rõ, chiêu này thật sự không có tác dụng quá lớn.</w:t>
      </w:r>
    </w:p>
    <w:p>
      <w:pPr>
        <w:pStyle w:val="BodyText"/>
      </w:pPr>
      <w:r>
        <w:t xml:space="preserve">Không đợi chủ tịch huyện Phạm nghĩ ra lý do gì thoái thác, Bành Na bỗng nhiên gọi "anh" một tiếng, hai tay ôm hông hắn lại chuyển sang ôm cổ hắn, đôi môi nóng hổi kia gắn chặt vào môi của Phạm Hồng Vũ.</w:t>
      </w:r>
    </w:p>
    <w:p>
      <w:pPr>
        <w:pStyle w:val="BodyText"/>
      </w:pPr>
      <w:r>
        <w:t xml:space="preserve">Thời gian như lắng đọng.</w:t>
      </w:r>
    </w:p>
    <w:p>
      <w:pPr>
        <w:pStyle w:val="Compact"/>
      </w:pPr>
      <w:r>
        <w:br w:type="textWrapping"/>
      </w:r>
      <w:r>
        <w:br w:type="textWrapping"/>
      </w:r>
    </w:p>
    <w:p>
      <w:pPr>
        <w:pStyle w:val="Heading2"/>
      </w:pPr>
      <w:bookmarkStart w:id="677" w:name="chương-657-đêm-trên-hoang-đảo."/>
      <w:bookmarkEnd w:id="677"/>
      <w:r>
        <w:t xml:space="preserve">655. Chương 657: Đêm Trên Hoang Đảo.</w:t>
      </w:r>
    </w:p>
    <w:p>
      <w:pPr>
        <w:pStyle w:val="Compact"/>
      </w:pPr>
      <w:r>
        <w:br w:type="textWrapping"/>
      </w:r>
      <w:r>
        <w:br w:type="textWrapping"/>
      </w:r>
    </w:p>
    <w:p>
      <w:pPr>
        <w:pStyle w:val="BodyText"/>
      </w:pPr>
      <w:r>
        <w:t xml:space="preserve">Bành Na biểu hiện rất kịch liệt, hôn đôi môi của Phạm Hồng Vũ không muốn buông rời…đôi gò bồn đảo đầy đặn theo động tác của cô, ma sát vào người Phạm Hồng Vũ, hắn có thể cảm nhận rõ ràng sự thay đổi của bộ phận nào đó trên cơ thể mình.</w:t>
      </w:r>
    </w:p>
    <w:p>
      <w:pPr>
        <w:pStyle w:val="BodyText"/>
      </w:pPr>
      <w:r>
        <w:t xml:space="preserve">Mưa chảy xuống, dính vào thân thể hai người, nhưng dường như không có cảm giác gì cả.</w:t>
      </w:r>
    </w:p>
    <w:p>
      <w:pPr>
        <w:pStyle w:val="BodyText"/>
      </w:pPr>
      <w:r>
        <w:t xml:space="preserve">Phạm Hồng Vũ vẫn đứng đờ người ra đó, “ứng phó” một cách bị động.</w:t>
      </w:r>
    </w:p>
    <w:p>
      <w:pPr>
        <w:pStyle w:val="BodyText"/>
      </w:pPr>
      <w:r>
        <w:t xml:space="preserve">-Anh, Hồng Vũ, em thích anh, em yêu anh, yêu anh…</w:t>
      </w:r>
    </w:p>
    <w:p>
      <w:pPr>
        <w:pStyle w:val="BodyText"/>
      </w:pPr>
      <w:r>
        <w:t xml:space="preserve">Bành Na mặc kệ, cứ hôn như vậy, thở hổn hển nỉ non không ngừng.</w:t>
      </w:r>
    </w:p>
    <w:p>
      <w:pPr>
        <w:pStyle w:val="BodyText"/>
      </w:pPr>
      <w:r>
        <w:t xml:space="preserve">Hôn môi, gần như mỗi phụ nữ đều có thiên phú, Bành Na không thầy cũng tự tỏ, chiếc lưỡi mềm mại quấn lấy miệng Phạm Hồng Vũ…</w:t>
      </w:r>
    </w:p>
    <w:p>
      <w:pPr>
        <w:pStyle w:val="BodyText"/>
      </w:pPr>
      <w:r>
        <w:t xml:space="preserve">Đột nhiên, cánh cửa tự mình mở ra, chiếc lưỡi mềm mại đó lập tức dò xét đi vào, lập tức bị một chiếc lưỡi khác cuốn lấy, càng lúc càng trở nên mãnh liệt.</w:t>
      </w:r>
    </w:p>
    <w:p>
      <w:pPr>
        <w:pStyle w:val="BodyText"/>
      </w:pPr>
      <w:r>
        <w:t xml:space="preserve">Bành Na chỉ cảm thấy tâm can mình gần như đã bị người đàn ông cường tráng này hút ra ngoài, không kìm nổi rên rỉ thành tiếng.</w:t>
      </w:r>
    </w:p>
    <w:p>
      <w:pPr>
        <w:pStyle w:val="BodyText"/>
      </w:pPr>
      <w:r>
        <w:t xml:space="preserve">Cánh tay Phạm Hồng Vũ, ôm lấy vòng eo nhỏ nhắn của cô, rồi bàn tay thô ráp chậm rãi di động trên lưng cô, rất mạnh mẽ, Bành Na dính chặt vào người Phạm Hồng Vũ, giống như hai người sắp hòa thành một vậy.</w:t>
      </w:r>
    </w:p>
    <w:p>
      <w:pPr>
        <w:pStyle w:val="BodyText"/>
      </w:pPr>
      <w:r>
        <w:t xml:space="preserve">-Anh, anh thích em không?</w:t>
      </w:r>
    </w:p>
    <w:p>
      <w:pPr>
        <w:pStyle w:val="BodyText"/>
      </w:pPr>
      <w:r>
        <w:t xml:space="preserve">Bành Na đem chiếc lưỡi bị Phạm Hồng Vũ “giam cầm” đi ra, cả người dựa vào bờ vai hắn, thở hổn hển nhả từng chữ hỏi han.</w:t>
      </w:r>
    </w:p>
    <w:p>
      <w:pPr>
        <w:pStyle w:val="BodyText"/>
      </w:pPr>
      <w:r>
        <w:t xml:space="preserve">Phạm Hồng Vũ không nói câu nào.</w:t>
      </w:r>
    </w:p>
    <w:p>
      <w:pPr>
        <w:pStyle w:val="BodyText"/>
      </w:pPr>
      <w:r>
        <w:t xml:space="preserve">-Anh, anh có thích em không? Có…có chút nào thích em không?</w:t>
      </w:r>
    </w:p>
    <w:p>
      <w:pPr>
        <w:pStyle w:val="BodyText"/>
      </w:pPr>
      <w:r>
        <w:t xml:space="preserve">Giọng nói của Bành Na bỗng nhiên run rẩy, thân mình cũng run rẩy lên, giờ khắc chờ đợi này khiến lòng cô bất an vô cùng.</w:t>
      </w:r>
    </w:p>
    <w:p>
      <w:pPr>
        <w:pStyle w:val="BodyText"/>
      </w:pPr>
      <w:r>
        <w:t xml:space="preserve">Chỉ cần Phạm Hồng Vũ nói thích cô, cho dù là một chút thì như vậy cũng đã đủ rồi.</w:t>
      </w:r>
    </w:p>
    <w:p>
      <w:pPr>
        <w:pStyle w:val="BodyText"/>
      </w:pPr>
      <w:r>
        <w:t xml:space="preserve">-Thích. Phạm Hồng Vũ đơn giản nói một tiếng, thậm chí nghe còn có chút rầu rĩ, thật sự rất thiết thơ tình họa ý.</w:t>
      </w:r>
    </w:p>
    <w:p>
      <w:pPr>
        <w:pStyle w:val="BodyText"/>
      </w:pPr>
      <w:r>
        <w:t xml:space="preserve">Bành Na quờ quạng, nắm lấy tay Phạm Hồng Vũ, rồi đặt lên ngực mình, trong giờ khắc đôi bàn tay thô ráp ấy chạm vào đôi gò bồng đảo mềm mại của mình, thân thể Bành Na lại khẽ run lên.</w:t>
      </w:r>
    </w:p>
    <w:p>
      <w:pPr>
        <w:pStyle w:val="BodyText"/>
      </w:pPr>
      <w:r>
        <w:t xml:space="preserve">Cảm giác tuyệt vời này là lần đầu tiên cô có được, nó như thấm tới từng tế bào của cô, rồi phát tán, toàn bộ thân thể giống như đang bị thiêu đốt.</w:t>
      </w:r>
    </w:p>
    <w:p>
      <w:pPr>
        <w:pStyle w:val="BodyText"/>
      </w:pPr>
      <w:r>
        <w:t xml:space="preserve">Đầu óc Phạm Hồng Vũ lại trở nên hỗn loạn.</w:t>
      </w:r>
    </w:p>
    <w:p>
      <w:pPr>
        <w:pStyle w:val="BodyText"/>
      </w:pPr>
      <w:r>
        <w:t xml:space="preserve">Nhưng ngay sau đó, bàn tay hắn bỗng nhiên trở nên vô cùng linh hoạt, thuần thục lưu động trên đôi gò bồng đảo.</w:t>
      </w:r>
    </w:p>
    <w:p>
      <w:pPr>
        <w:pStyle w:val="BodyText"/>
      </w:pPr>
      <w:r>
        <w:t xml:space="preserve">Đen!</w:t>
      </w:r>
    </w:p>
    <w:p>
      <w:pPr>
        <w:pStyle w:val="BodyText"/>
      </w:pPr>
      <w:r>
        <w:t xml:space="preserve">Xung quanh bốn phía đều là màu đen vô tận. Không thể nhìn ra cái gì khác.</w:t>
      </w:r>
    </w:p>
    <w:p>
      <w:pPr>
        <w:pStyle w:val="BodyText"/>
      </w:pPr>
      <w:r>
        <w:t xml:space="preserve">Phạm Hồng Vũ vẫn có thể xuyên thấu qua bàn tay mình, cảm nhận được sự hoàn mỹ của Bành Na, cũng đáng yêu giống như núm má đồng tiền trên gương mặt cô vậy.</w:t>
      </w:r>
    </w:p>
    <w:p>
      <w:pPr>
        <w:pStyle w:val="BodyText"/>
      </w:pPr>
      <w:r>
        <w:t xml:space="preserve">Hai tay Phạm Hồng Vũ ôm lấy cổ Phạm Hồng Vũ, thân mình hơi ngửa ra sau, đem bộ phận mê người nhất của cơ thể mình dâng tặng cho người đàn ông mà cô đã yêu từ lâu.</w:t>
      </w:r>
    </w:p>
    <w:p>
      <w:pPr>
        <w:pStyle w:val="BodyText"/>
      </w:pPr>
      <w:r>
        <w:t xml:space="preserve">-A…</w:t>
      </w:r>
    </w:p>
    <w:p>
      <w:pPr>
        <w:pStyle w:val="BodyText"/>
      </w:pPr>
      <w:r>
        <w:t xml:space="preserve">Lập tức, Bành Na lại rên lên một tiếng, bị một đầu lưỡi linh hoạt cuốn vào trong miệng, rồi đi xuống thân thể mềm mại của cô, bàn tay Bành Na không ngừng run rẩy, giống như sắp không thể duy trì được nữa.</w:t>
      </w:r>
    </w:p>
    <w:p>
      <w:pPr>
        <w:pStyle w:val="BodyText"/>
      </w:pPr>
      <w:r>
        <w:t xml:space="preserve">-Anh, anh.</w:t>
      </w:r>
    </w:p>
    <w:p>
      <w:pPr>
        <w:pStyle w:val="BodyText"/>
      </w:pPr>
      <w:r>
        <w:t xml:space="preserve">Cuối cùng, cả người Bành Na lại ngả vào bờ vai Phạm Hồng Vũ, vô thức gọi to tên hắn.</w:t>
      </w:r>
    </w:p>
    <w:p>
      <w:pPr>
        <w:pStyle w:val="BodyText"/>
      </w:pPr>
      <w:r>
        <w:t xml:space="preserve">Cô rõ ràng đa cảm nhận được “quái thú” của đàn ông đang quật khởi.</w:t>
      </w:r>
    </w:p>
    <w:p>
      <w:pPr>
        <w:pStyle w:val="BodyText"/>
      </w:pPr>
      <w:r>
        <w:t xml:space="preserve">Bành Na là gái chưa chồng, không có nghĩa là cô không có kiến thức về phương diện này. Cảm giác bàn tay đó, sẽ thuận theo bụng cô mà đi xuống.</w:t>
      </w:r>
    </w:p>
    <w:p>
      <w:pPr>
        <w:pStyle w:val="BodyText"/>
      </w:pPr>
      <w:r>
        <w:t xml:space="preserve">Bành Na mặc quần chun bình thương, vì đến Vân Hồ đưa tin chống lũ, cô không thể mặc Tây trang được.</w:t>
      </w:r>
    </w:p>
    <w:p>
      <w:pPr>
        <w:pStyle w:val="BodyText"/>
      </w:pPr>
      <w:r>
        <w:t xml:space="preserve">Bàn tay kia, dừng di động trên bụng cô.</w:t>
      </w:r>
    </w:p>
    <w:p>
      <w:pPr>
        <w:pStyle w:val="BodyText"/>
      </w:pPr>
      <w:r>
        <w:t xml:space="preserve">Bành Na không rên một tiếng, đưa bàn tay nhỏ bé của mình ra “hiệp trợ” hắn, thăm dò vùng hông của mình.</w:t>
      </w:r>
    </w:p>
    <w:p>
      <w:pPr>
        <w:pStyle w:val="BodyText"/>
      </w:pPr>
      <w:r>
        <w:t xml:space="preserve">Bàn tay Phạm Hồng Vũ bỗng nhiên mạnh mẽ thu lại, thân mình cũng hơi lui ra sau, vội vàng nói: -Na Na, không được.</w:t>
      </w:r>
    </w:p>
    <w:p>
      <w:pPr>
        <w:pStyle w:val="BodyText"/>
      </w:pPr>
      <w:r>
        <w:t xml:space="preserve">-Vì sao không được?</w:t>
      </w:r>
    </w:p>
    <w:p>
      <w:pPr>
        <w:pStyle w:val="BodyText"/>
      </w:pPr>
      <w:r>
        <w:t xml:space="preserve">Bành Na không cho hắn rời khỏi mình, cúi người về phía trước, thở hổn hển nói.</w:t>
      </w:r>
    </w:p>
    <w:p>
      <w:pPr>
        <w:pStyle w:val="BodyText"/>
      </w:pPr>
      <w:r>
        <w:t xml:space="preserve">-ở trong này không được, không vệ sinh, quá lạnh, sẽ sinh bệnh.</w:t>
      </w:r>
    </w:p>
    <w:p>
      <w:pPr>
        <w:pStyle w:val="BodyText"/>
      </w:pPr>
      <w:r>
        <w:t xml:space="preserve">Phạm Hồng Vũ ngắn gọn đưa ra lý do của mình.</w:t>
      </w:r>
    </w:p>
    <w:p>
      <w:pPr>
        <w:pStyle w:val="BodyText"/>
      </w:pPr>
      <w:r>
        <w:t xml:space="preserve">-Vì là lần đầu tiên của em, nên càng không được.</w:t>
      </w:r>
    </w:p>
    <w:p>
      <w:pPr>
        <w:pStyle w:val="BodyText"/>
      </w:pPr>
      <w:r>
        <w:t xml:space="preserve">Dừng lại một chút, Phạm Hồng Vũ nói thêm một câu.</w:t>
      </w:r>
    </w:p>
    <w:p>
      <w:pPr>
        <w:pStyle w:val="BodyText"/>
      </w:pPr>
      <w:r>
        <w:t xml:space="preserve">-Không, em mặc kệ.</w:t>
      </w:r>
    </w:p>
    <w:p>
      <w:pPr>
        <w:pStyle w:val="BodyText"/>
      </w:pPr>
      <w:r>
        <w:t xml:space="preserve">Bành Na lắc đầu, giọng điệu vô cùng kiên định.</w:t>
      </w:r>
    </w:p>
    <w:p>
      <w:pPr>
        <w:pStyle w:val="BodyText"/>
      </w:pPr>
      <w:r>
        <w:t xml:space="preserve">-Em muốn dâng hiến cho anh, không tiếc nuối chút nào.</w:t>
      </w:r>
    </w:p>
    <w:p>
      <w:pPr>
        <w:pStyle w:val="BodyText"/>
      </w:pPr>
      <w:r>
        <w:t xml:space="preserve">-Tiếc nuối?</w:t>
      </w:r>
    </w:p>
    <w:p>
      <w:pPr>
        <w:pStyle w:val="BodyText"/>
      </w:pPr>
      <w:r>
        <w:t xml:space="preserve">-Đúng, anh không phải nói rằng tất cả đều không chắc chắn đó sao? Nếu chẳng may ngày mai hồng thủy dâng lên nhấn chìm cả nơi này thì sao? Nếu chẳng may ngày mai bọn họ không tìm thấy chúng ta thì sao?</w:t>
      </w:r>
    </w:p>
    <w:p>
      <w:pPr>
        <w:pStyle w:val="BodyText"/>
      </w:pPr>
      <w:r>
        <w:t xml:space="preserve">Bành Na vội vàng nói.</w:t>
      </w:r>
    </w:p>
    <w:p>
      <w:pPr>
        <w:pStyle w:val="BodyText"/>
      </w:pPr>
      <w:r>
        <w:t xml:space="preserve">-Cô bé ngốc, sẽ không có chuyện đó đâu.</w:t>
      </w:r>
    </w:p>
    <w:p>
      <w:pPr>
        <w:pStyle w:val="BodyText"/>
      </w:pPr>
      <w:r>
        <w:t xml:space="preserve">Phạm Hồng Vũ nói. Trong thời khắc quan trọng này, Chủ tịch huyện trải qua giày vò, tuyệt đối không ở dưới Bành Na. Bành Na là cô gái chưa trải qua nhiều chuyện, đối với chuyện này không có nhận thức trực quan. Phạm Hồng Vũ là người từng trải, tuy rằng đã “dâng đến tận miệng” nhưng hắn không thể. Trong hoàn caanhr này, thật sự là không thích hợp.</w:t>
      </w:r>
    </w:p>
    <w:p>
      <w:pPr>
        <w:pStyle w:val="BodyText"/>
      </w:pPr>
      <w:r>
        <w:t xml:space="preserve">Khả năng Bành Na bị cảm rồi, lại để mưa ngấm vào người nữa thì Phạm Hồng Vũ lo rằng thân thể cô không chịu được.</w:t>
      </w:r>
    </w:p>
    <w:p>
      <w:pPr>
        <w:pStyle w:val="BodyText"/>
      </w:pPr>
      <w:r>
        <w:t xml:space="preserve">Hắn không thể ích kỷ như vậy.</w:t>
      </w:r>
    </w:p>
    <w:p>
      <w:pPr>
        <w:pStyle w:val="BodyText"/>
      </w:pPr>
      <w:r>
        <w:t xml:space="preserve">-Em luôn ngốc như vậy đấy…em chỉ muốn…</w:t>
      </w:r>
    </w:p>
    <w:p>
      <w:pPr>
        <w:pStyle w:val="BodyText"/>
      </w:pPr>
      <w:r>
        <w:t xml:space="preserve">Bành Na lúc này không nghe lời rồi, đem áo mưa rải trên mặt đất, chính mình động thủ, cởi bỏ lá chắn cuối cùng, sau đó từ từ nằm xuống, vươn hai tay hướng về Phạm Hồng Vũ, cũng không thèm quan tâm là hắn có nhìn hay không, mà cứ đưa như vậy.</w:t>
      </w:r>
    </w:p>
    <w:p>
      <w:pPr>
        <w:pStyle w:val="BodyText"/>
      </w:pPr>
      <w:r>
        <w:t xml:space="preserve">Không nói lời nào.</w:t>
      </w:r>
    </w:p>
    <w:p>
      <w:pPr>
        <w:pStyle w:val="BodyText"/>
      </w:pPr>
      <w:r>
        <w:t xml:space="preserve">Đêm khuya, bốn phía đều là màu đen, lại không có người khác, cô nam quả nữ, hoàn cảnh như vậy đã cho Bành Na dũng khí. Nếu như không có cơ hội này, có thể cả đời Bành Na cũng không dám bước một bước như vậy, cả đời chỉ có thể đem tình yêu của cô dành cho Phạm Hồng Vũ chôn sâu trong đáy lòng.</w:t>
      </w:r>
    </w:p>
    <w:p>
      <w:pPr>
        <w:pStyle w:val="BodyText"/>
      </w:pPr>
      <w:r>
        <w:t xml:space="preserve">Mưa vẫn rơi.</w:t>
      </w:r>
    </w:p>
    <w:p>
      <w:pPr>
        <w:pStyle w:val="BodyText"/>
      </w:pPr>
      <w:r>
        <w:t xml:space="preserve">Phạm Hồng Vũ không nhìn thấy, nhưng hoàn toàn có thể cảm nhận được động tác của Bành Na, cũng có thể cảm nhận được sự “chào mời” của Bành Na đối với hắn.</w:t>
      </w:r>
    </w:p>
    <w:p>
      <w:pPr>
        <w:pStyle w:val="BodyText"/>
      </w:pPr>
      <w:r>
        <w:t xml:space="preserve">Hắn cầm lấy tay Bành Na đưa lên ngực mình, hạ giọng nói: -Bành Na, đứng lên đi, nơi này thật sự là không được….anh hứa với em, sau khi an toàn, chúng ta…anh sẽ đáp ứng em.</w:t>
      </w:r>
    </w:p>
    <w:p>
      <w:pPr>
        <w:pStyle w:val="BodyText"/>
      </w:pPr>
      <w:r>
        <w:t xml:space="preserve">Chủ tịch huyện Phạm miệng lắp bắp nói, cũng không biết nên tìm từ thế nào.</w:t>
      </w:r>
    </w:p>
    <w:p>
      <w:pPr>
        <w:pStyle w:val="BodyText"/>
      </w:pPr>
      <w:r>
        <w:t xml:space="preserve">-Không…</w:t>
      </w:r>
    </w:p>
    <w:p>
      <w:pPr>
        <w:pStyle w:val="BodyText"/>
      </w:pPr>
      <w:r>
        <w:t xml:space="preserve">Bành Na hoàn toàn không nghe, dùng sức tiếp tục kéo hắn.</w:t>
      </w:r>
    </w:p>
    <w:p>
      <w:pPr>
        <w:pStyle w:val="BodyText"/>
      </w:pPr>
      <w:r>
        <w:t xml:space="preserve">Cảm giác, một ngọn núi lớn đè lên người mình, thân hình Phạm Hồng Vũ, rắn chắc đè lên trên thân thể mềm mại của cô.</w:t>
      </w:r>
    </w:p>
    <w:p>
      <w:pPr>
        <w:pStyle w:val="BodyText"/>
      </w:pPr>
      <w:r>
        <w:t xml:space="preserve">Sườn núi nhỏ gập ghềnh, lại gặp sức nén bất ngờ, làm ột hòn đá nhỏ găm vào lưng Bành Na, không kìm nổi rên lên một tiếng, nhưng tiếng rên này đi vào tai người đàn ông, lại khiến cho hắn không thể chống đỡ được.</w:t>
      </w:r>
    </w:p>
    <w:p>
      <w:pPr>
        <w:pStyle w:val="BodyText"/>
      </w:pPr>
      <w:r>
        <w:t xml:space="preserve">Tất cả đê, tại thời khắc này hoàn toàn sụp đổ.</w:t>
      </w:r>
    </w:p>
    <w:p>
      <w:pPr>
        <w:pStyle w:val="BodyText"/>
      </w:pPr>
      <w:r>
        <w:t xml:space="preserve">Trong một đêm, Phạm Hồng Vũ đã trải qua hai lần vỡ đê.</w:t>
      </w:r>
    </w:p>
    <w:p>
      <w:pPr>
        <w:pStyle w:val="BodyText"/>
      </w:pPr>
      <w:r>
        <w:t xml:space="preserve">Sườn núi vô cùng yên tĩnh, Phạm Hồng Vũ không nói lời nào, Bành Na cũng vậy, chỉ có mưa gió đang gào rít.</w:t>
      </w:r>
    </w:p>
    <w:p>
      <w:pPr>
        <w:pStyle w:val="BodyText"/>
      </w:pPr>
      <w:r>
        <w:t xml:space="preserve">-Na Na.</w:t>
      </w:r>
    </w:p>
    <w:p>
      <w:pPr>
        <w:pStyle w:val="BodyText"/>
      </w:pPr>
      <w:r>
        <w:t xml:space="preserve">Một lúc sau, Phạm Hồng Vũ cúi đầu kêu một tiếng.</w:t>
      </w:r>
    </w:p>
    <w:p>
      <w:pPr>
        <w:pStyle w:val="BodyText"/>
      </w:pPr>
      <w:r>
        <w:t xml:space="preserve">Bành Na khẽ mím môi, khẽ mở “vùng cấm địa” mà cô gìn giữ nhiều năm nay để nghênh đón một vị khách đến thăm duy nhất.</w:t>
      </w:r>
    </w:p>
    <w:p>
      <w:pPr>
        <w:pStyle w:val="BodyText"/>
      </w:pPr>
      <w:r>
        <w:t xml:space="preserve">-Ừm.</w:t>
      </w:r>
    </w:p>
    <w:p>
      <w:pPr>
        <w:pStyle w:val="BodyText"/>
      </w:pPr>
      <w:r>
        <w:t xml:space="preserve">Ngay sau đó, Bành Na cắn môi, phát ra một tiếng kêu đau đớn, rồi lập tức trở nên yên tĩnh, chỉ truyền ra tiếng thở dốc và tiếng rên rỉ, càng lúc càng lớn.</w:t>
      </w:r>
    </w:p>
    <w:p>
      <w:pPr>
        <w:pStyle w:val="BodyText"/>
      </w:pPr>
      <w:r>
        <w:t xml:space="preserve">Mưa rơi trên mặt Bành Na, hòa lẫn với dòng lệ của cô.</w:t>
      </w:r>
    </w:p>
    <w:p>
      <w:pPr>
        <w:pStyle w:val="BodyText"/>
      </w:pPr>
      <w:r>
        <w:t xml:space="preserve">Trong cả quá trình đó, Bành Na đều rơi lệ.</w:t>
      </w:r>
    </w:p>
    <w:p>
      <w:pPr>
        <w:pStyle w:val="BodyText"/>
      </w:pPr>
      <w:r>
        <w:t xml:space="preserve">Không biết là vì đau đớn hay là vì kích động, hoặc là ủy khuất?</w:t>
      </w:r>
    </w:p>
    <w:p>
      <w:pPr>
        <w:pStyle w:val="BodyText"/>
      </w:pPr>
      <w:r>
        <w:t xml:space="preserve">Tóm lại ngoại trừ cô ra, không ai có thể hiểu được thế giới nội tâm của cô, Phạm Hồng Vũ cũng không thể hiểu.</w:t>
      </w:r>
    </w:p>
    <w:p>
      <w:pPr>
        <w:pStyle w:val="BodyText"/>
      </w:pPr>
      <w:r>
        <w:t xml:space="preserve">Mặc dù đã cùng với người đàn ông này hòa làm một, đang giúp cô lột xác lần quan trọng nhất trong đời người con gái.</w:t>
      </w:r>
    </w:p>
    <w:p>
      <w:pPr>
        <w:pStyle w:val="BodyText"/>
      </w:pPr>
      <w:r>
        <w:t xml:space="preserve">Trong đêm mưa sa gió giật, chỗ bị hồng thủy vây quanh này, chỉ có hai người, Bành Na đem tất cả dâng hiến tất cả cho người đàn ông mà cô yêu, để hoàn thành một cuộc lột xác trong đời.</w:t>
      </w:r>
    </w:p>
    <w:p>
      <w:pPr>
        <w:pStyle w:val="BodyText"/>
      </w:pPr>
      <w:r>
        <w:t xml:space="preserve">Từ một cô gái sang môt người phụ nữ.</w:t>
      </w:r>
    </w:p>
    <w:p>
      <w:pPr>
        <w:pStyle w:val="BodyText"/>
      </w:pPr>
      <w:r>
        <w:t xml:space="preserve">Biết rõ tương lai không có kết quả, biết rõ tương lai sẽ bị tương tư dày vò, nhưng vẫn liều lĩnh như vậy.</w:t>
      </w:r>
    </w:p>
    <w:p>
      <w:pPr>
        <w:pStyle w:val="BodyText"/>
      </w:pPr>
      <w:r>
        <w:t xml:space="preserve">Tình yêu, nếu như có thể dùng logic trinh thám phân tích thì không còn gọi là tình yêu nữa.</w:t>
      </w:r>
    </w:p>
    <w:p>
      <w:pPr>
        <w:pStyle w:val="BodyText"/>
      </w:pPr>
      <w:r>
        <w:t xml:space="preserve">Yêu không cần lý do.</w:t>
      </w:r>
    </w:p>
    <w:p>
      <w:pPr>
        <w:pStyle w:val="Compact"/>
      </w:pPr>
      <w:r>
        <w:t xml:space="preserve">Kết hôn mới cần lý do. Giờ khắc này, trời đất có thể làm chứng cho cô, mưa gió có thể làm chứng cho cô, hồng thủy có thể làm chứng cho cô – cô toàn tâm yêu người đàn ông của cô, không tiếc dâng hiến cho hắn tất cả. .</w:t>
      </w:r>
      <w:r>
        <w:br w:type="textWrapping"/>
      </w:r>
      <w:r>
        <w:br w:type="textWrapping"/>
      </w:r>
    </w:p>
    <w:p>
      <w:pPr>
        <w:pStyle w:val="Heading2"/>
      </w:pPr>
      <w:bookmarkStart w:id="678" w:name="chương-658-được-cứu"/>
      <w:bookmarkEnd w:id="678"/>
      <w:r>
        <w:t xml:space="preserve">656. Chương 658: Được Cứu</w:t>
      </w:r>
    </w:p>
    <w:p>
      <w:pPr>
        <w:pStyle w:val="Compact"/>
      </w:pPr>
      <w:r>
        <w:br w:type="textWrapping"/>
      </w:r>
      <w:r>
        <w:br w:type="textWrapping"/>
      </w:r>
    </w:p>
    <w:p>
      <w:pPr>
        <w:pStyle w:val="BodyText"/>
      </w:pPr>
      <w:r>
        <w:t xml:space="preserve">Nửa đêm về sáng, mưa đã bớt. Bành Na co rúc trong lòng Phạm Hồng Vũ, được hai lớp áo mưa bao phủ, mơ mơ màng màng tiến vào mộng đẹp.</w:t>
      </w:r>
    </w:p>
    <w:p>
      <w:pPr>
        <w:pStyle w:val="BodyText"/>
      </w:pPr>
      <w:r>
        <w:t xml:space="preserve">Thật sự là không chống nổi.</w:t>
      </w:r>
    </w:p>
    <w:p>
      <w:pPr>
        <w:pStyle w:val="BodyText"/>
      </w:pPr>
      <w:r>
        <w:t xml:space="preserve">Dù sao thể lực của cô không bằng Phạm Hồng Vũ.</w:t>
      </w:r>
    </w:p>
    <w:p>
      <w:pPr>
        <w:pStyle w:val="BodyText"/>
      </w:pPr>
      <w:r>
        <w:t xml:space="preserve">Phạm Hồng Vũ dựa lưng vào tảng đá, ôm Bành Na, không dám ngủ. Mặc dù hắn cũng mệt chết đi được,</w:t>
      </w:r>
    </w:p>
    <w:p>
      <w:pPr>
        <w:pStyle w:val="BodyText"/>
      </w:pPr>
      <w:r>
        <w:t xml:space="preserve">Bành Na da thịt rất mềm, rất có độ đàn hồi.</w:t>
      </w:r>
    </w:p>
    <w:p>
      <w:pPr>
        <w:pStyle w:val="BodyText"/>
      </w:pPr>
      <w:r>
        <w:t xml:space="preserve">Phạm Hồng Vũ cũng không nghĩ đến, trong hoàn cảnh này lại có giao hòa da thịt với Bành Na như vậy.</w:t>
      </w:r>
    </w:p>
    <w:p>
      <w:pPr>
        <w:pStyle w:val="BodyText"/>
      </w:pPr>
      <w:r>
        <w:t xml:space="preserve">Nhưng không thể không thừa nhận, cảm giác kia vô cùng tuyệt vời. Thậm chí hắn cũng nhịn không được, muốn thử lại một lần nữa, nhưng lúc này phải cố gắng cưỡng ép xuống.</w:t>
      </w:r>
    </w:p>
    <w:p>
      <w:pPr>
        <w:pStyle w:val="BodyText"/>
      </w:pPr>
      <w:r>
        <w:t xml:space="preserve">Chỉ có điều da thịt Bành Na luôn khiến hắn trong lòng kích động.</w:t>
      </w:r>
    </w:p>
    <w:p>
      <w:pPr>
        <w:pStyle w:val="BodyText"/>
      </w:pPr>
      <w:r>
        <w:t xml:space="preserve">Cả ngày vất vả như vậy, nên giờ đây cảm thấy buồn ngủ.</w:t>
      </w:r>
    </w:p>
    <w:p>
      <w:pPr>
        <w:pStyle w:val="BodyText"/>
      </w:pPr>
      <w:r>
        <w:t xml:space="preserve">Phạm Hồng Vũ nhẹ nhàng dời tay khỏi ngực Bành Na.</w:t>
      </w:r>
    </w:p>
    <w:p>
      <w:pPr>
        <w:pStyle w:val="BodyText"/>
      </w:pPr>
      <w:r>
        <w:t xml:space="preserve">Nếu cứ nắm mãi như vậy thì “tiểu huynh đệ” sẽ kháng nghị.</w:t>
      </w:r>
    </w:p>
    <w:p>
      <w:pPr>
        <w:pStyle w:val="BodyText"/>
      </w:pPr>
      <w:r>
        <w:t xml:space="preserve">Ư!</w:t>
      </w:r>
    </w:p>
    <w:p>
      <w:pPr>
        <w:pStyle w:val="BodyText"/>
      </w:pPr>
      <w:r>
        <w:t xml:space="preserve">Ai ngờ bàn tay vừa mới rời khỏi, Bành Na liền giật mình, trong lỗ mũi phát ra tiếng nỉ non.</w:t>
      </w:r>
    </w:p>
    <w:p>
      <w:pPr>
        <w:pStyle w:val="BodyText"/>
      </w:pPr>
      <w:r>
        <w:t xml:space="preserve">- Anh, chớ dời đi, cứ đặt ở đó.</w:t>
      </w:r>
    </w:p>
    <w:p>
      <w:pPr>
        <w:pStyle w:val="BodyText"/>
      </w:pPr>
      <w:r>
        <w:t xml:space="preserve">Phạm Hồng Vũ cười, rồi đưa bàn tay khiêu khích nụ hoa nhỏ kia.</w:t>
      </w:r>
    </w:p>
    <w:p>
      <w:pPr>
        <w:pStyle w:val="BodyText"/>
      </w:pPr>
      <w:r>
        <w:t xml:space="preserve">Bành Na ư một tiếng, thân hình khẽ run lên, càng ôm chặt Phạm Hồng Vũ hơn, hôn lên cổ hắn một cái.</w:t>
      </w:r>
    </w:p>
    <w:p>
      <w:pPr>
        <w:pStyle w:val="BodyText"/>
      </w:pPr>
      <w:r>
        <w:t xml:space="preserve">- Đừng làm rộn, cứ ngủ đi.</w:t>
      </w:r>
    </w:p>
    <w:p>
      <w:pPr>
        <w:pStyle w:val="BodyText"/>
      </w:pPr>
      <w:r>
        <w:t xml:space="preserve">Phạm Hồng Vũ không kìm nổi quát lớn một câu.</w:t>
      </w:r>
    </w:p>
    <w:p>
      <w:pPr>
        <w:pStyle w:val="BodyText"/>
      </w:pPr>
      <w:r>
        <w:t xml:space="preserve">Một động tác nhỏ như vậy, lại dẫn đến tiểu huynh đệ kháng nghị rồi.</w:t>
      </w:r>
    </w:p>
    <w:p>
      <w:pPr>
        <w:pStyle w:val="BodyText"/>
      </w:pPr>
      <w:r>
        <w:t xml:space="preserve">Bành Na bật người nhận ra, hai má đỏ lên, cắn môi, bàn tay nhỏ bé lại không yên, dường như muốn đi xuống, nhưng lại có chút chần chừ, do dự.</w:t>
      </w:r>
    </w:p>
    <w:p>
      <w:pPr>
        <w:pStyle w:val="BodyText"/>
      </w:pPr>
      <w:r>
        <w:t xml:space="preserve">Phạm Hồng Vũ đúng lúc cản lại, vừa buồn cười vừa tức giận quát:</w:t>
      </w:r>
    </w:p>
    <w:p>
      <w:pPr>
        <w:pStyle w:val="BodyText"/>
      </w:pPr>
      <w:r>
        <w:t xml:space="preserve">- Đã bảo em đừng làm rộn nữa, bảo em ngủ đi mà.</w:t>
      </w:r>
    </w:p>
    <w:p>
      <w:pPr>
        <w:pStyle w:val="BodyText"/>
      </w:pPr>
      <w:r>
        <w:t xml:space="preserve">- Anh, em…em được không?</w:t>
      </w:r>
    </w:p>
    <w:p>
      <w:pPr>
        <w:pStyle w:val="BodyText"/>
      </w:pPr>
      <w:r>
        <w:t xml:space="preserve">Bành Na cúi đầu hỏi, hai má càng thêm đỏ.</w:t>
      </w:r>
    </w:p>
    <w:p>
      <w:pPr>
        <w:pStyle w:val="BodyText"/>
      </w:pPr>
      <w:r>
        <w:t xml:space="preserve">Cô tin rằng Phạm Hồng Vũ nhất định sẽ hiểu ý cô.</w:t>
      </w:r>
    </w:p>
    <w:p>
      <w:pPr>
        <w:pStyle w:val="BodyText"/>
      </w:pPr>
      <w:r>
        <w:t xml:space="preserve">- Tốt, rất tốt, rất giỏi.</w:t>
      </w:r>
    </w:p>
    <w:p>
      <w:pPr>
        <w:pStyle w:val="BodyText"/>
      </w:pPr>
      <w:r>
        <w:t xml:space="preserve">Phạm Hồng Vũ quả nhiên hiểu được ý tứ của cô.</w:t>
      </w:r>
    </w:p>
    <w:p>
      <w:pPr>
        <w:pStyle w:val="BodyText"/>
      </w:pPr>
      <w:r>
        <w:t xml:space="preserve">Bành Na cũng rất thỏa mãn, dán chặt vào hắn, thì thào nói:</w:t>
      </w:r>
    </w:p>
    <w:p>
      <w:pPr>
        <w:pStyle w:val="BodyText"/>
      </w:pPr>
      <w:r>
        <w:t xml:space="preserve">- Vậy sau này…anh có còn muốn em nữa không?</w:t>
      </w:r>
    </w:p>
    <w:p>
      <w:pPr>
        <w:pStyle w:val="BodyText"/>
      </w:pPr>
      <w:r>
        <w:t xml:space="preserve">Phạm Hồng Vũ liền mỉm cười, cúi đầu hôn nhẹ vào tóc của cô, không hé răng.</w:t>
      </w:r>
    </w:p>
    <w:p>
      <w:pPr>
        <w:pStyle w:val="BodyText"/>
      </w:pPr>
      <w:r>
        <w:t xml:space="preserve">Luận sự, Bành Na tuyệt đối có thể nói là “báu vật”. Tuy rằng “mới lạ” nhưng tiềm lực cũng là vô hạn. Một báu vật như vậy, đàn ông trừ phi không chạm qua, một khi đã chạm rồi, thì làm sao mà dứt ra được.</w:t>
      </w:r>
    </w:p>
    <w:p>
      <w:pPr>
        <w:pStyle w:val="BodyText"/>
      </w:pPr>
      <w:r>
        <w:t xml:space="preserve">Lúc giao hợp, nhục cảm nhất thời có thể kích thích bản tính ác độc của người đàn ông.</w:t>
      </w:r>
    </w:p>
    <w:p>
      <w:pPr>
        <w:pStyle w:val="BodyText"/>
      </w:pPr>
      <w:r>
        <w:t xml:space="preserve">Hai người cứ ôm nhau như vậy, Bành Na lúc tỉnh lúc mê. Cũng may nhiệt độ của cô ổn định, không có phát sốt, nên Phạm Hồng Vũ cũng cảm thấy yên tâm.</w:t>
      </w:r>
    </w:p>
    <w:p>
      <w:pPr>
        <w:pStyle w:val="BodyText"/>
      </w:pPr>
      <w:r>
        <w:t xml:space="preserve">Tuổi trẻ, thân thể tốt, năng lực chống cự mạnh.</w:t>
      </w:r>
    </w:p>
    <w:p>
      <w:pPr>
        <w:pStyle w:val="BodyText"/>
      </w:pPr>
      <w:r>
        <w:t xml:space="preserve">Nếu Bành Na bệnh nặng, Phạm Hồng Vũ không biết phải tự trách mình bao nhiêu.</w:t>
      </w:r>
    </w:p>
    <w:p>
      <w:pPr>
        <w:pStyle w:val="BodyText"/>
      </w:pPr>
      <w:r>
        <w:t xml:space="preserve">Vô tình, thời gian lặng lẽ trôi qua, mây đen đã trôi đi, rốt cuộc đã xuất hiện một tia rạng đông.</w:t>
      </w:r>
    </w:p>
    <w:p>
      <w:pPr>
        <w:pStyle w:val="BodyText"/>
      </w:pPr>
      <w:r>
        <w:t xml:space="preserve">- Trời đã sáng!</w:t>
      </w:r>
    </w:p>
    <w:p>
      <w:pPr>
        <w:pStyle w:val="BodyText"/>
      </w:pPr>
      <w:r>
        <w:t xml:space="preserve">Phạm Hồng Vũ lại thở phào một hơi.</w:t>
      </w:r>
    </w:p>
    <w:p>
      <w:pPr>
        <w:pStyle w:val="BodyText"/>
      </w:pPr>
      <w:r>
        <w:t xml:space="preserve">Mặc dù bọn họ bị vây trong nước, nhưng nhìn tình huống chung quanh, nên trong lòng cũng yên tâm hơn một chút.</w:t>
      </w:r>
    </w:p>
    <w:p>
      <w:pPr>
        <w:pStyle w:val="BodyText"/>
      </w:pPr>
      <w:r>
        <w:t xml:space="preserve">Ư!</w:t>
      </w:r>
    </w:p>
    <w:p>
      <w:pPr>
        <w:pStyle w:val="BodyText"/>
      </w:pPr>
      <w:r>
        <w:t xml:space="preserve">Bành Na thoải mái dựa vào lòng ngực của hắn, ngay cả một đầu ngón tay cũng không muốn động.</w:t>
      </w:r>
    </w:p>
    <w:p>
      <w:pPr>
        <w:pStyle w:val="BodyText"/>
      </w:pPr>
      <w:r>
        <w:t xml:space="preserve">Chân trời vừa mới lộ ra ánh rạng đông đầu tiên trong ngày, nhưng bốn phía vẫn đục ngầu một mảnh, nhìn không rõ lắm. Phạm Hồng Vũ liền cúi đầu đánh giá Bành Na. Gương mặt trắng nõn đỏ bừng, xinh đẹp vô cùng.</w:t>
      </w:r>
    </w:p>
    <w:p>
      <w:pPr>
        <w:pStyle w:val="BodyText"/>
      </w:pPr>
      <w:r>
        <w:t xml:space="preserve">Tối hôm qua, thật sự không gì bằng cảm giác.</w:t>
      </w:r>
    </w:p>
    <w:p>
      <w:pPr>
        <w:pStyle w:val="BodyText"/>
      </w:pPr>
      <w:r>
        <w:t xml:space="preserve">Bành Na bỗng nhiên giật mình tỉnh lại, thân hình co rụt, giống như phản xạ có điều kiện, dang cánh tay trắng như tuyết, che lại ngực, khuôn mặt xinh đẹp đỉ bừng tới mang tai, hơi hờn dỗi liếc mắt nhìn Phạm Hồng Vũ một cái.</w:t>
      </w:r>
    </w:p>
    <w:p>
      <w:pPr>
        <w:pStyle w:val="BodyText"/>
      </w:pPr>
      <w:r>
        <w:t xml:space="preserve">Phạm Hồng Vũ cười xấu xa, gạt cánh tay của cô, rồi dùng tay của mình lấn vào giữa khe ngực.</w:t>
      </w:r>
    </w:p>
    <w:p>
      <w:pPr>
        <w:pStyle w:val="BodyText"/>
      </w:pPr>
      <w:r>
        <w:t xml:space="preserve">Bành Na lúc này mới ý thức được mình đã là người phụ nữ của hắn.</w:t>
      </w:r>
    </w:p>
    <w:p>
      <w:pPr>
        <w:pStyle w:val="BodyText"/>
      </w:pPr>
      <w:r>
        <w:t xml:space="preserve">Hết thảy đều giao phó cho hắn.</w:t>
      </w:r>
    </w:p>
    <w:p>
      <w:pPr>
        <w:pStyle w:val="BodyText"/>
      </w:pPr>
      <w:r>
        <w:t xml:space="preserve">Đơn giản nhắm mắt lại, tùy cho hắn muốn làm gì thì làm, lại còn chuyển mình, khiến cho động tác của Phạm Hồng Vũ càng tiện hơn.</w:t>
      </w:r>
    </w:p>
    <w:p>
      <w:pPr>
        <w:pStyle w:val="BodyText"/>
      </w:pPr>
      <w:r>
        <w:t xml:space="preserve">Chỉ có điều trời đã sáng, dưới ban ngày ban mặt, Chủ tịch huyện Phạm cũng không dám trì hoãn nhiều, rất nhanh buông bàn tay ra, nói:</w:t>
      </w:r>
    </w:p>
    <w:p>
      <w:pPr>
        <w:pStyle w:val="BodyText"/>
      </w:pPr>
      <w:r>
        <w:t xml:space="preserve">- Na Na, em mặc quần áo lại đi, phỏng chừng hoạt động cứu viện đã được triển khai.</w:t>
      </w:r>
    </w:p>
    <w:p>
      <w:pPr>
        <w:pStyle w:val="BodyText"/>
      </w:pPr>
      <w:r>
        <w:t xml:space="preserve">Đêm qua, hành động cứu hộ chắc là không triển khai. Thứ nhất là không có điều kiện, đồng thời lại quá nguy hiểm.</w:t>
      </w:r>
    </w:p>
    <w:p>
      <w:pPr>
        <w:pStyle w:val="BodyText"/>
      </w:pPr>
      <w:r>
        <w:t xml:space="preserve">Bành Na cúi đầu đồng ý, rồi dường như quyết định, hôn lên ngực Phạm Hồng Vũ một cái rồi đứng dậy. Thời gian cuộn mình quá dài, hai chân đã sớm tê rần, đứng không vựng, lập tức ui cha một tiếng, ngã sấp xuống, may thay Phạm Hồng Vũ đứng bên cạnh duỗi tay vịn chặt cô.</w:t>
      </w:r>
    </w:p>
    <w:p>
      <w:pPr>
        <w:pStyle w:val="BodyText"/>
      </w:pPr>
      <w:r>
        <w:t xml:space="preserve">Dưới ánh sáng hơi yếu, Bành Na thân hình trắng nõn dường như có rất nhiều vết bầm tím. Nơi sườn núi nhỏ này thật sự không phải là nơi tốt để ân ái.</w:t>
      </w:r>
    </w:p>
    <w:p>
      <w:pPr>
        <w:pStyle w:val="BodyText"/>
      </w:pPr>
      <w:r>
        <w:t xml:space="preserve">Toàn thân không chỗ nào là không đau.</w:t>
      </w:r>
    </w:p>
    <w:p>
      <w:pPr>
        <w:pStyle w:val="BodyText"/>
      </w:pPr>
      <w:r>
        <w:t xml:space="preserve">Khi bọn họ bị nước lũ cuốn đi, giãy dụa tự cứu, lúc này vết bầm bị nhiều. Phỏng chừng cũng sẽ không có người hoài nghi, tối hôm qua, trên cái sườn núi này, lại phát sinh chuyện tình cảm mãnh liệt như vậy.</w:t>
      </w:r>
    </w:p>
    <w:p>
      <w:pPr>
        <w:pStyle w:val="BodyText"/>
      </w:pPr>
      <w:r>
        <w:t xml:space="preserve">Phạm Hồng Vũ khóe miệng hiện lên nụ cười xấu xa.</w:t>
      </w:r>
    </w:p>
    <w:p>
      <w:pPr>
        <w:pStyle w:val="BodyText"/>
      </w:pPr>
      <w:r>
        <w:t xml:space="preserve">Bành Na bỗng nhiên thẹn thùng, giơ tay thành nắm đấm, đấm Phạm Hồng Vũ hai cái, hờn dỗi nói:</w:t>
      </w:r>
    </w:p>
    <w:p>
      <w:pPr>
        <w:pStyle w:val="BodyText"/>
      </w:pPr>
      <w:r>
        <w:t xml:space="preserve">- Anh còn cười được nữa, tại anh đấy, tại anh đấy.</w:t>
      </w:r>
    </w:p>
    <w:p>
      <w:pPr>
        <w:pStyle w:val="BodyText"/>
      </w:pPr>
      <w:r>
        <w:t xml:space="preserve">Anh nếu không làm hô hấp nhân tạo cho người ta, không mát xa tim cho người ta, thì làm sao mà phát sinh chuyện như vậy.</w:t>
      </w:r>
    </w:p>
    <w:p>
      <w:pPr>
        <w:pStyle w:val="BodyText"/>
      </w:pPr>
      <w:r>
        <w:t xml:space="preserve">Chủ tịch huyện Phạm, anh chính là cố ý đấy.</w:t>
      </w:r>
    </w:p>
    <w:p>
      <w:pPr>
        <w:pStyle w:val="BodyText"/>
      </w:pPr>
      <w:r>
        <w:t xml:space="preserve">- Được, lỗi tại anh, lỗi tại anh.</w:t>
      </w:r>
    </w:p>
    <w:p>
      <w:pPr>
        <w:pStyle w:val="BodyText"/>
      </w:pPr>
      <w:r>
        <w:t xml:space="preserve">Phạm Hồng Vũ cười, nhẹ nhàng ôm lấy cô.</w:t>
      </w:r>
    </w:p>
    <w:p>
      <w:pPr>
        <w:pStyle w:val="BodyText"/>
      </w:pPr>
      <w:r>
        <w:t xml:space="preserve">Thật vất vả, hai người đều mặc xong quần áo, rồi dùng nhiệt độ cơ thể làm khô quần áo. Vẫn còn ẩm, tuy nhiên vẫn còn thoải mái hơn là ướt đẫm. Sau đó hai người cầm tay nhau đi thăm dò xung quanh.</w:t>
      </w:r>
    </w:p>
    <w:p>
      <w:pPr>
        <w:pStyle w:val="BodyText"/>
      </w:pPr>
      <w:r>
        <w:t xml:space="preserve">Sau khi nhận biết rõ ràng xung quanh, Bành Na không khỏi hít một hơi lạnh.</w:t>
      </w:r>
    </w:p>
    <w:p>
      <w:pPr>
        <w:pStyle w:val="BodyText"/>
      </w:pPr>
      <w:r>
        <w:t xml:space="preserve">Nơi bọn họ đứng là một sườn núi nhỏ. Tuy chỉ rộng 3-5m2, nhưng cũng may là nước không tiếp tục dâng. Bằng không thì tối hôm qua hai người sẽ bị lũ cuốn trôi, chuyện gì cũng không thể phát sinh.</w:t>
      </w:r>
    </w:p>
    <w:p>
      <w:pPr>
        <w:pStyle w:val="BodyText"/>
      </w:pPr>
      <w:r>
        <w:t xml:space="preserve">Dõi mắt nhìn, ngoại trừ nước lũ đục ngầu thì nhìn không được cái gì nữa.</w:t>
      </w:r>
    </w:p>
    <w:p>
      <w:pPr>
        <w:pStyle w:val="BodyText"/>
      </w:pPr>
      <w:r>
        <w:t xml:space="preserve">- Anh, chúng ta đang ở đâu vậy?</w:t>
      </w:r>
    </w:p>
    <w:p>
      <w:pPr>
        <w:pStyle w:val="BodyText"/>
      </w:pPr>
      <w:r>
        <w:t xml:space="preserve">Bành Na gắt gao rúc vào bên cạnh Phạm Hồng Vũ, sợ hãi hỏi han.</w:t>
      </w:r>
    </w:p>
    <w:p>
      <w:pPr>
        <w:pStyle w:val="BodyText"/>
      </w:pPr>
      <w:r>
        <w:t xml:space="preserve">Phạm Hồng Vũ cười nói:</w:t>
      </w:r>
    </w:p>
    <w:p>
      <w:pPr>
        <w:pStyle w:val="BodyText"/>
      </w:pPr>
      <w:r>
        <w:t xml:space="preserve">- Anh cũng không phải là hệ thống hướng dẫn toàn cầu, nên không thể định vị được.</w:t>
      </w:r>
    </w:p>
    <w:p>
      <w:pPr>
        <w:pStyle w:val="BodyText"/>
      </w:pPr>
      <w:r>
        <w:t xml:space="preserve">- Cái gì là hệ thống hướng dẫn toàn cầu?</w:t>
      </w:r>
    </w:p>
    <w:p>
      <w:pPr>
        <w:pStyle w:val="BodyText"/>
      </w:pPr>
      <w:r>
        <w:t xml:space="preserve">Bành Na không hiểu ra sao cả.</w:t>
      </w:r>
    </w:p>
    <w:p>
      <w:pPr>
        <w:pStyle w:val="BodyText"/>
      </w:pPr>
      <w:r>
        <w:t xml:space="preserve">Chủ tịch huyện Phạm lập tức vỗ trán. Hiện tại mới chỉ là thập niên 90, chưa còn có từ này. Khi hệ thống này chính thức ra đời thì không biết Bành Na có hoài nghi thân phận của hắn hay không.</w:t>
      </w:r>
    </w:p>
    <w:p>
      <w:pPr>
        <w:pStyle w:val="BodyText"/>
      </w:pPr>
      <w:r>
        <w:t xml:space="preserve">Tuy nhiên, đến lúc đó thì Bành Na có lẽ đã sớm quên mất những lời này của hắn.</w:t>
      </w:r>
    </w:p>
    <w:p>
      <w:pPr>
        <w:pStyle w:val="BodyText"/>
      </w:pPr>
      <w:r>
        <w:t xml:space="preserve">- Dựa theo thời gian đê vỡ, suy tính lại thì chúng ta hẳn còn ở trong phạm vi thôn Kiều Đầu. Nào, ngồi đi, nghỉ ngơi thật tốt, chờ cứu hộ đến. Lúc này, nhất định phải tiết kiệm thể lực.</w:t>
      </w:r>
    </w:p>
    <w:p>
      <w:pPr>
        <w:pStyle w:val="BodyText"/>
      </w:pPr>
      <w:r>
        <w:t xml:space="preserve">Bành Na lập tức thẹn thùng không ngừng, cắn môi rồi ngồi xuống.</w:t>
      </w:r>
    </w:p>
    <w:p>
      <w:pPr>
        <w:pStyle w:val="BodyText"/>
      </w:pPr>
      <w:r>
        <w:t xml:space="preserve">Bảy giờ, mưa đã dần ngưng lại, sương mù cũng tan đi. Rốt cuộc có thể nhìn xa hơn một chút. Xa xa hình như có một vật thể giống như một ngôi nhà.</w:t>
      </w:r>
    </w:p>
    <w:p>
      <w:pPr>
        <w:pStyle w:val="BodyText"/>
      </w:pPr>
      <w:r>
        <w:t xml:space="preserve">8h, bụng của hai người đều sôi lên.</w:t>
      </w:r>
    </w:p>
    <w:p>
      <w:pPr>
        <w:pStyle w:val="BodyText"/>
      </w:pPr>
      <w:r>
        <w:t xml:space="preserve">Tối hôm qua, bọn họ thật sự hao phí quá nhiều thể lực, càng thêm đói lả.</w:t>
      </w:r>
    </w:p>
    <w:p>
      <w:pPr>
        <w:pStyle w:val="BodyText"/>
      </w:pPr>
      <w:r>
        <w:t xml:space="preserve">Bành Na khi ở bên cạnh hắn, trong lòng cảm thấy rất bình an. Đói không sợ, chỉ cần nước đừng dâng lên nữa thì sẽ có cơ hội được cứu.</w:t>
      </w:r>
    </w:p>
    <w:p>
      <w:pPr>
        <w:pStyle w:val="BodyText"/>
      </w:pPr>
      <w:r>
        <w:t xml:space="preserve">- Na Na, mau nhìn đi, bên kia hình như có động tĩnh.</w:t>
      </w:r>
    </w:p>
    <w:p>
      <w:pPr>
        <w:pStyle w:val="BodyText"/>
      </w:pPr>
      <w:r>
        <w:t xml:space="preserve">Một lát sau, Phạm Hồng Vũ bỗng nhiên hưng phấn kêu lên.</w:t>
      </w:r>
    </w:p>
    <w:p>
      <w:pPr>
        <w:pStyle w:val="BodyText"/>
      </w:pPr>
      <w:r>
        <w:t xml:space="preserve">Bành Na vội ngẩng đầu, theo ngón tay Phạm Hồng Vũ nhìn lại, quả nhiên loáng nhìn thấy có vật thể di động.</w:t>
      </w:r>
    </w:p>
    <w:p>
      <w:pPr>
        <w:pStyle w:val="BodyText"/>
      </w:pPr>
      <w:r>
        <w:t xml:space="preserve">- Có ai đó…</w:t>
      </w:r>
    </w:p>
    <w:p>
      <w:pPr>
        <w:pStyle w:val="BodyText"/>
      </w:pPr>
      <w:r>
        <w:t xml:space="preserve">Bành Na giơ tay che trán của mình, cẩn thận quan sát.</w:t>
      </w:r>
    </w:p>
    <w:p>
      <w:pPr>
        <w:pStyle w:val="BodyText"/>
      </w:pPr>
      <w:r>
        <w:t xml:space="preserve">- Đúng rồi, là một con thuyền cứu hộ.</w:t>
      </w:r>
    </w:p>
    <w:p>
      <w:pPr>
        <w:pStyle w:val="BodyText"/>
      </w:pPr>
      <w:r>
        <w:t xml:space="preserve">Phạm Hồng Vũ lại một lần nữa hưng phấn quát to.</w:t>
      </w:r>
    </w:p>
    <w:p>
      <w:pPr>
        <w:pStyle w:val="BodyText"/>
      </w:pPr>
      <w:r>
        <w:t xml:space="preserve">- Đúng, đúng, là thuyền cứu hộ, là thuyền cứu hộ.</w:t>
      </w:r>
    </w:p>
    <w:p>
      <w:pPr>
        <w:pStyle w:val="BodyText"/>
      </w:pPr>
      <w:r>
        <w:t xml:space="preserve">Bành Na càng thêm hưng phấn, hai tay quơ trên đỉnh đầu, kêu to lên:</w:t>
      </w:r>
    </w:p>
    <w:p>
      <w:pPr>
        <w:pStyle w:val="BodyText"/>
      </w:pPr>
      <w:r>
        <w:t xml:space="preserve">- Bên này, chúng tôi ở bên này, mau tới cứu người…</w:t>
      </w:r>
    </w:p>
    <w:p>
      <w:pPr>
        <w:pStyle w:val="BodyText"/>
      </w:pPr>
      <w:r>
        <w:t xml:space="preserve">Vật thể kia tốc độ di chuyển quả thật là một con thuyền cứu hộ. Người trên thuyền hiển nhiên cũng nhìn thấy được Bành Na đang múa may tay chân, lập tức điều chỉnh hướng về sườn núi.</w:t>
      </w:r>
    </w:p>
    <w:p>
      <w:pPr>
        <w:pStyle w:val="BodyText"/>
      </w:pPr>
      <w:r>
        <w:t xml:space="preserve">Trên thuyền cứu hộ có ba người mặc quân trang và áo chiến sĩ.</w:t>
      </w:r>
    </w:p>
    <w:p>
      <w:pPr>
        <w:pStyle w:val="BodyText"/>
      </w:pPr>
      <w:r>
        <w:t xml:space="preserve">- Là Chủ tịch huyện Phạm sao?</w:t>
      </w:r>
    </w:p>
    <w:p>
      <w:pPr>
        <w:pStyle w:val="BodyText"/>
      </w:pPr>
      <w:r>
        <w:t xml:space="preserve">Con thuyền cứu hộ khi cách sườn núi không xa thì liền giảm tốc độ. Một quân nhân khoảng ba mươi tuổi đứng thẳng người, la lớn.</w:t>
      </w:r>
    </w:p>
    <w:p>
      <w:pPr>
        <w:pStyle w:val="BodyText"/>
      </w:pPr>
      <w:r>
        <w:t xml:space="preserve">- Đúng, là tôi, tôi là Phạm Hồng Vũ.</w:t>
      </w:r>
    </w:p>
    <w:p>
      <w:pPr>
        <w:pStyle w:val="BodyText"/>
      </w:pPr>
      <w:r>
        <w:t xml:space="preserve">Phạm Hồng Vũ cũng lớn tiến đáp lại.</w:t>
      </w:r>
    </w:p>
    <w:p>
      <w:pPr>
        <w:pStyle w:val="BodyText"/>
      </w:pPr>
      <w:r>
        <w:t xml:space="preserve">- Thật tốt quá!</w:t>
      </w:r>
    </w:p>
    <w:p>
      <w:pPr>
        <w:pStyle w:val="BodyText"/>
      </w:pPr>
      <w:r>
        <w:t xml:space="preserve">Ba gã chiến sĩ lập tức hô lên.</w:t>
      </w:r>
    </w:p>
    <w:p>
      <w:pPr>
        <w:pStyle w:val="BodyText"/>
      </w:pPr>
      <w:r>
        <w:t xml:space="preserve">Thuyền cứu hộ chậm rãi tiếp cận sườn núi. Phạm Hồng Vũ thấy rõ ràng đó là một vị thiếu tá. Thiếu ta quăng qua bên sườn núi một sợi dây thừng, la lớn:</w:t>
      </w:r>
    </w:p>
    <w:p>
      <w:pPr>
        <w:pStyle w:val="BodyText"/>
      </w:pPr>
      <w:r>
        <w:t xml:space="preserve">- Chủ tịch huyện Phạm, bắt lấy dây thừng, chúng tôi kéo anh lên thuyền. Đây là phóng viên Bành phải không?</w:t>
      </w:r>
    </w:p>
    <w:p>
      <w:pPr>
        <w:pStyle w:val="BodyText"/>
      </w:pPr>
      <w:r>
        <w:t xml:space="preserve">- Đúng là phóng viên Bành.</w:t>
      </w:r>
    </w:p>
    <w:p>
      <w:pPr>
        <w:pStyle w:val="BodyText"/>
      </w:pPr>
      <w:r>
        <w:t xml:space="preserve">Phạm Hồng Vũ vừa đáp, vừa bắt lấy sợi dây thừng, giao cho Bành Na:</w:t>
      </w:r>
    </w:p>
    <w:p>
      <w:pPr>
        <w:pStyle w:val="BodyText"/>
      </w:pPr>
      <w:r>
        <w:t xml:space="preserve">- Mau, Na Na, em lên thuyền đi. Đừng sợ, có anh ở đằng sau, mau lên thuyền đi.</w:t>
      </w:r>
    </w:p>
    <w:p>
      <w:pPr>
        <w:pStyle w:val="BodyText"/>
      </w:pPr>
      <w:r>
        <w:t xml:space="preserve">Cách cứu viện vô cùng thuận lợi.</w:t>
      </w:r>
    </w:p>
    <w:p>
      <w:pPr>
        <w:pStyle w:val="BodyText"/>
      </w:pPr>
      <w:r>
        <w:t xml:space="preserve">Phạm Hồng Vũ và Bành Na vừa lên thuyền cứu hộ, lập tức chân cẳng liền tê liệt, không ngừng thở dốc, toàn thân không còn nửa điểm khí lực.</w:t>
      </w:r>
    </w:p>
    <w:p>
      <w:pPr>
        <w:pStyle w:val="BodyText"/>
      </w:pPr>
      <w:r>
        <w:t xml:space="preserve">- Chủ tịch huyện Phạm, phóng viên Bành, thật tốt quá. Rốt cuộc cũng tìm được hai người. Nào, chúng ta mau trở về thôi, Chủ tịch tỉnh Vưu và các lãnh đạo thành phố khẳng định đang nôn nóng chờ.</w:t>
      </w:r>
    </w:p>
    <w:p>
      <w:pPr>
        <w:pStyle w:val="BodyText"/>
      </w:pPr>
      <w:r>
        <w:t xml:space="preserve">Thiếu tá cười ngoác miệng, rất là cao hứng.</w:t>
      </w:r>
    </w:p>
    <w:p>
      <w:pPr>
        <w:pStyle w:val="BodyText"/>
      </w:pPr>
      <w:r>
        <w:t xml:space="preserve">- Chủ tịch tỉnh Vưu cũng tới à?</w:t>
      </w:r>
    </w:p>
    <w:p>
      <w:pPr>
        <w:pStyle w:val="Compact"/>
      </w:pPr>
      <w:r>
        <w:t xml:space="preserve">Phạm Hồng Vũ cả kinh, ngồi thẳng người dậy.</w:t>
      </w:r>
      <w:r>
        <w:br w:type="textWrapping"/>
      </w:r>
      <w:r>
        <w:br w:type="textWrapping"/>
      </w:r>
    </w:p>
    <w:p>
      <w:pPr>
        <w:pStyle w:val="Heading2"/>
      </w:pPr>
      <w:bookmarkStart w:id="679" w:name="chương-659-sống-sót-sau-tai-nạn."/>
      <w:bookmarkEnd w:id="679"/>
      <w:r>
        <w:t xml:space="preserve">657. Chương 659: Sống Sót Sau Tai Nạn.</w:t>
      </w:r>
    </w:p>
    <w:p>
      <w:pPr>
        <w:pStyle w:val="Compact"/>
      </w:pPr>
      <w:r>
        <w:br w:type="textWrapping"/>
      </w:r>
      <w:r>
        <w:br w:type="textWrapping"/>
      </w:r>
    </w:p>
    <w:p>
      <w:pPr>
        <w:pStyle w:val="BodyText"/>
      </w:pPr>
      <w:r>
        <w:t xml:space="preserve">- Đúng vậy, Chủ tịch tỉnh Vưu tối hôm qua đã tới Vân Hồ. Các lãnh đạo thành phố cũng tới luôn.</w:t>
      </w:r>
    </w:p>
    <w:p>
      <w:pPr>
        <w:pStyle w:val="BodyText"/>
      </w:pPr>
      <w:r>
        <w:t xml:space="preserve">Thiếu tá nhìn hắn, trong mắt mang theo điểm tò mò.</w:t>
      </w:r>
    </w:p>
    <w:p>
      <w:pPr>
        <w:pStyle w:val="BodyText"/>
      </w:pPr>
      <w:r>
        <w:t xml:space="preserve">Người thanh niên này thật là Chủ tịch một huyện sao? Nhìn như thế nào cũng chẳng khác gì một thanh niên mới ra trường. Thậm chí còn trẻ tuổi hơn mình. Chủ tịch tỉnh còn vì hắn mà suốt đêm tới Vân Hồ, chỉ huy giải cứu người.</w:t>
      </w:r>
    </w:p>
    <w:p>
      <w:pPr>
        <w:pStyle w:val="BodyText"/>
      </w:pPr>
      <w:r>
        <w:t xml:space="preserve">- Đồng chí, mọi người là bộ đội đơn vị nào thế?</w:t>
      </w:r>
    </w:p>
    <w:p>
      <w:pPr>
        <w:pStyle w:val="BodyText"/>
      </w:pPr>
      <w:r>
        <w:t xml:space="preserve">Phạm Hồng Vũ lúc này mới hỏi.</w:t>
      </w:r>
    </w:p>
    <w:p>
      <w:pPr>
        <w:pStyle w:val="BodyText"/>
      </w:pPr>
      <w:r>
        <w:t xml:space="preserve">- Chúng tôi thuộc phân khu. Tôi họ Vương, tối hôm qua nhận được mệnh lệnh khẩn cấp yêu cầu chúng tôi ngay lập tức hành động. Hôm nay khi trời vừa sáng, Chủ tịch tỉnh Vưu đã chính miệng chỉ thị, bảo chúng tôi chia nhau đi tìm. Tất cả thuyền to nhỏ đều được phái đi rồi.</w:t>
      </w:r>
    </w:p>
    <w:p>
      <w:pPr>
        <w:pStyle w:val="BodyText"/>
      </w:pPr>
      <w:r>
        <w:t xml:space="preserve">Vương Thiếu Giáo nói xong, trên mặt hiện lên một chút thần sắc kiêu ngạo. Dù sao cũng là tổ của y tìm được Phạm Hồng Vũ và Bành Na, tối thiểu cũng có cảm giác thành tự.</w:t>
      </w:r>
    </w:p>
    <w:p>
      <w:pPr>
        <w:pStyle w:val="BodyText"/>
      </w:pPr>
      <w:r>
        <w:t xml:space="preserve">Phạm Hồng Vũ vội nói:</w:t>
      </w:r>
    </w:p>
    <w:p>
      <w:pPr>
        <w:pStyle w:val="BodyText"/>
      </w:pPr>
      <w:r>
        <w:t xml:space="preserve">- Cám ơn anh!</w:t>
      </w:r>
    </w:p>
    <w:p>
      <w:pPr>
        <w:pStyle w:val="BodyText"/>
      </w:pPr>
      <w:r>
        <w:t xml:space="preserve">- Đừng khách khí, Chủ tịch huyện Phạm. Tôi cũng nghe qua những chuyện của anh. Tự mình đến đê lớn chỉ huy chống lũ. Khi phát sinh nguy hiểm, anh cũng là người cuối cùng rời khỏi. Lãnh đạo bình thường thật sự làm không được điều này.</w:t>
      </w:r>
    </w:p>
    <w:p>
      <w:pPr>
        <w:pStyle w:val="BodyText"/>
      </w:pPr>
      <w:r>
        <w:t xml:space="preserve">Vương Thiếu Giáo rất khâm phục nói.</w:t>
      </w:r>
    </w:p>
    <w:p>
      <w:pPr>
        <w:pStyle w:val="BodyText"/>
      </w:pPr>
      <w:r>
        <w:t xml:space="preserve">Phạm Hồng Vũ khoát tay nói:</w:t>
      </w:r>
    </w:p>
    <w:p>
      <w:pPr>
        <w:pStyle w:val="BodyText"/>
      </w:pPr>
      <w:r>
        <w:t xml:space="preserve">- Thật hổ thẹn. Đê lớn rốt cuộc cũng không bảo vệ được. Đúng rồi, anh Vương, đê vỡ thôn Kiều Đầu đã được ngăn chặn chưa? Anh có rõ ràng tình huống không?</w:t>
      </w:r>
    </w:p>
    <w:p>
      <w:pPr>
        <w:pStyle w:val="BodyText"/>
      </w:pPr>
      <w:r>
        <w:t xml:space="preserve">Vương Thiếu Giáo vội vàng đáp:</w:t>
      </w:r>
    </w:p>
    <w:p>
      <w:pPr>
        <w:pStyle w:val="BodyText"/>
      </w:pPr>
      <w:r>
        <w:t xml:space="preserve">- Đã ngăn chặn. Lỗ thủng vỡ đê cũng không lớn lắm. Tối hôm qua, bộ đội quân khu tỉnh suốt đêm đến đây để bịt lại lỗ thủng. Bằng không…</w:t>
      </w:r>
    </w:p>
    <w:p>
      <w:pPr>
        <w:pStyle w:val="BodyText"/>
      </w:pPr>
      <w:r>
        <w:t xml:space="preserve">Vương Thiếu Học liếc mắt nhìn hai người, cũng không nói tiếp.</w:t>
      </w:r>
    </w:p>
    <w:p>
      <w:pPr>
        <w:pStyle w:val="BodyText"/>
      </w:pPr>
      <w:r>
        <w:t xml:space="preserve">Bằng không, cái sườn núi nhỏ hai người núp vào chỉ sợ cũng không an toàn. Nói không chừng đã sớm bị nước lũ cuốn trôi rồi.</w:t>
      </w:r>
    </w:p>
    <w:p>
      <w:pPr>
        <w:pStyle w:val="BodyText"/>
      </w:pPr>
      <w:r>
        <w:t xml:space="preserve">Phạm Hồng Vũ lại hỏi:</w:t>
      </w:r>
    </w:p>
    <w:p>
      <w:pPr>
        <w:pStyle w:val="BodyText"/>
      </w:pPr>
      <w:r>
        <w:t xml:space="preserve">- Thế tài sản tổn thất có nhiều không?</w:t>
      </w:r>
    </w:p>
    <w:p>
      <w:pPr>
        <w:pStyle w:val="BodyText"/>
      </w:pPr>
      <w:r>
        <w:t xml:space="preserve">Vương Thiếu Học hơi xin lỗi nói:</w:t>
      </w:r>
    </w:p>
    <w:p>
      <w:pPr>
        <w:pStyle w:val="BodyText"/>
      </w:pPr>
      <w:r>
        <w:t xml:space="preserve">- Rất xin lỗi, Chủ tịch huyện Phạm, tình huống này tôi cũng không rõ ràng lắm. Chúng tôi chỉ phụ trách cứu người.</w:t>
      </w:r>
    </w:p>
    <w:p>
      <w:pPr>
        <w:pStyle w:val="BodyText"/>
      </w:pPr>
      <w:r>
        <w:t xml:space="preserve">Phạm Hồng Vũ khẽ gật đầu, không nói gì thêm.</w:t>
      </w:r>
    </w:p>
    <w:p>
      <w:pPr>
        <w:pStyle w:val="BodyText"/>
      </w:pPr>
      <w:r>
        <w:t xml:space="preserve">Đám người Vương Thiếu Học cũng đã nói là nửa đêm nhận được mệnh lệnh, tăng cường từ nội thành thành phố Tề Hà hướng bên này chạy qua. Quá nhiều tình huống y tất nhiên là không biết.</w:t>
      </w:r>
    </w:p>
    <w:p>
      <w:pPr>
        <w:pStyle w:val="BodyText"/>
      </w:pPr>
      <w:r>
        <w:t xml:space="preserve">- Nơi này là chỗ nào?</w:t>
      </w:r>
    </w:p>
    <w:p>
      <w:pPr>
        <w:pStyle w:val="BodyText"/>
      </w:pPr>
      <w:r>
        <w:t xml:space="preserve">Bành Na đột nhiên hỏi.</w:t>
      </w:r>
    </w:p>
    <w:p>
      <w:pPr>
        <w:pStyle w:val="BodyText"/>
      </w:pPr>
      <w:r>
        <w:t xml:space="preserve">Vương Thiếu Học nhìn xung quanh rồi nói:</w:t>
      </w:r>
    </w:p>
    <w:p>
      <w:pPr>
        <w:pStyle w:val="BodyText"/>
      </w:pPr>
      <w:r>
        <w:t xml:space="preserve">- Vị trí cụ thể tôi cũng không xác định chính xác. Tuy nhiên nơi này cách chỗ vỡ đê không xa. Hẳn là còn trong phạm vi thôn Kiều Đầu.</w:t>
      </w:r>
    </w:p>
    <w:p>
      <w:pPr>
        <w:pStyle w:val="BodyText"/>
      </w:pPr>
      <w:r>
        <w:t xml:space="preserve">Bốn phía đều là nước. Tất cả các ngôi nhà đều bị nước bao phủ, khó mà xác định được vị trí.</w:t>
      </w:r>
    </w:p>
    <w:p>
      <w:pPr>
        <w:pStyle w:val="BodyText"/>
      </w:pPr>
      <w:r>
        <w:t xml:space="preserve">- Haha, phóng viên Bành, cô và Chủ tịch huyện Phạm may mắn có thể lên được phía trên sườn núi thì coi như vận khí tốt vô cùng, phúc lớn mạng lớn.</w:t>
      </w:r>
    </w:p>
    <w:p>
      <w:pPr>
        <w:pStyle w:val="BodyText"/>
      </w:pPr>
      <w:r>
        <w:t xml:space="preserve">Vương Thiếu Học lại không kìm nổi đánh giá Bành Na vài lần. Cô nàng này rất xinh đẹp, nhìn qua tuổi cũng không lớn, lại là phóng viên báo tỉnh. Thật khó mà khiến người ta tin được. Nghe nói tối hôm qua vỡ đê, cô và Phạm Hồng Vũ là hai người cuối cùng rời khỏi. Thế cho nên mới bị lũ cuốn đi. Vậy là cũng dũng cảm rồi.</w:t>
      </w:r>
    </w:p>
    <w:p>
      <w:pPr>
        <w:pStyle w:val="BodyText"/>
      </w:pPr>
      <w:r>
        <w:t xml:space="preserve">Hiện tại cả hai đều được cứu, không thể không nói đó là một kỳ tích.</w:t>
      </w:r>
    </w:p>
    <w:p>
      <w:pPr>
        <w:pStyle w:val="BodyText"/>
      </w:pPr>
      <w:r>
        <w:t xml:space="preserve">Bành Na khuôn mặt xinh đẹp đỏ bừng, nhẹ nhàng nghiêng đầu qua, không khỏi chột dạ. Dường như việc phát sinh buổi tối hôm qua ở sườn núi, Vương Thiếu Học đều có thể đoán được nguyên nhân.</w:t>
      </w:r>
    </w:p>
    <w:p>
      <w:pPr>
        <w:pStyle w:val="BodyText"/>
      </w:pPr>
      <w:r>
        <w:t xml:space="preserve">Rất nhanh, thuyền cứu hộ đã đến được khu vực an toàn.</w:t>
      </w:r>
    </w:p>
    <w:p>
      <w:pPr>
        <w:pStyle w:val="BodyText"/>
      </w:pPr>
      <w:r>
        <w:t xml:space="preserve">Đứng ở trên thuyền, từ xa có thể nhìn thấy rất nhiều lều trại trên bờ. Rất nhiều người và máy móc cũng đang khẩn trương làm công việc của mình. Nơi này chính là sở chỉ huy mà Vưu Lợi Dân thiết lập.</w:t>
      </w:r>
    </w:p>
    <w:p>
      <w:pPr>
        <w:pStyle w:val="BodyText"/>
      </w:pPr>
      <w:r>
        <w:t xml:space="preserve">Mắt thấy thuyền cứu hộ tới gần, một số người tinh mắt nhìn thấy được Phạm Hồng Vũ và Bành Na trên thuyền thì lập tức hoan hô lên.</w:t>
      </w:r>
    </w:p>
    <w:p>
      <w:pPr>
        <w:pStyle w:val="BodyText"/>
      </w:pPr>
      <w:r>
        <w:t xml:space="preserve">- Chủ tịch huyện Phạm, là Chủ tịch huyện Phạm đã trở lại. Bọn họ không còn việc gì rồi.</w:t>
      </w:r>
    </w:p>
    <w:p>
      <w:pPr>
        <w:pStyle w:val="BodyText"/>
      </w:pPr>
      <w:r>
        <w:t xml:space="preserve">Một tin tức tốt, như gió truyền khắp bộ chỉ huy.</w:t>
      </w:r>
    </w:p>
    <w:p>
      <w:pPr>
        <w:pStyle w:val="BodyText"/>
      </w:pPr>
      <w:r>
        <w:t xml:space="preserve">Mọi người đều bỏ công việc của mình, tụ tập đến bên mép nước, rướn cổ nhìn con thuyền.</w:t>
      </w:r>
    </w:p>
    <w:p>
      <w:pPr>
        <w:pStyle w:val="BodyText"/>
      </w:pPr>
      <w:r>
        <w:t xml:space="preserve">Phạm Hồng Vũ và Bành Na liên tục nháy mắt. Tiếng vỗ tay như sấm rền vang lên, xen lẫn từng trận hoan hô.</w:t>
      </w:r>
    </w:p>
    <w:p>
      <w:pPr>
        <w:pStyle w:val="BodyText"/>
      </w:pPr>
      <w:r>
        <w:t xml:space="preserve">- Chủ tịch huyện Phạm đã trở lại.</w:t>
      </w:r>
    </w:p>
    <w:p>
      <w:pPr>
        <w:pStyle w:val="BodyText"/>
      </w:pPr>
      <w:r>
        <w:t xml:space="preserve">Tối hôm qua, Phạm Hồng Vũ đã bị nước lũ cuốn trôi, lập tức tạo nên một cơn chấn động khắp toàn bộ thị trấn Lô Hoa. Một số cán bộ quần chúng không biết Phạm Hồng Vũ, nhưng nghe nói Phạm Hồng Vũ là người cuối cùng rời khỏi thì lập tức kính nể hẳn lên. Bọn họ vì an nguy của Phạm Hồng Vũ mà lo lắng không ngừng. Còn những đội viên cứu hộ ở cùng với Phạm Hồng Vũ trên con đê thì tinh thần trở nên chán nản.</w:t>
      </w:r>
    </w:p>
    <w:p>
      <w:pPr>
        <w:pStyle w:val="BodyText"/>
      </w:pPr>
      <w:r>
        <w:t xml:space="preserve">Nếu không phải Phạm Hồng Vũ quả quyết hạ lệnh lui lại, lúc vỡ đê, người bị nước lũ cuốn trôi sẽ không biết là bao nhiêu người. Bọn họ sống lâu bên hồ, nên hiểu rằng nước lũ nguy hiểm đến cỡ nào. Chỉ sợ Chủ tịch huyện Phạm cũng không về được.</w:t>
      </w:r>
    </w:p>
    <w:p>
      <w:pPr>
        <w:pStyle w:val="BodyText"/>
      </w:pPr>
      <w:r>
        <w:t xml:space="preserve">Là một Chủ tịch huyện thật tốt!</w:t>
      </w:r>
    </w:p>
    <w:p>
      <w:pPr>
        <w:pStyle w:val="BodyText"/>
      </w:pPr>
      <w:r>
        <w:t xml:space="preserve">Không nghĩ tới Phạm Hồng Vũ lại bình yên vô sự trở về. Mọi người tất nhiên là kích động không thôi.</w:t>
      </w:r>
    </w:p>
    <w:p>
      <w:pPr>
        <w:pStyle w:val="BodyText"/>
      </w:pPr>
      <w:r>
        <w:t xml:space="preserve">Một số người thân cận thì xông tới, bắt tay hỏi thăm Phạm Hồng Vũ.</w:t>
      </w:r>
    </w:p>
    <w:p>
      <w:pPr>
        <w:pStyle w:val="BodyText"/>
      </w:pPr>
      <w:r>
        <w:t xml:space="preserve">- Chủ tịch huyện Phạm, anh có bị sao không?</w:t>
      </w:r>
    </w:p>
    <w:p>
      <w:pPr>
        <w:pStyle w:val="BodyText"/>
      </w:pPr>
      <w:r>
        <w:t xml:space="preserve">- Chủ tịch huyện Phạm, anh có sao không chứ?</w:t>
      </w:r>
    </w:p>
    <w:p>
      <w:pPr>
        <w:pStyle w:val="BodyText"/>
      </w:pPr>
      <w:r>
        <w:t xml:space="preserve">Phạm Hồng Vũ hướng mọi người gật đầu mỉm cười.</w:t>
      </w:r>
    </w:p>
    <w:p>
      <w:pPr>
        <w:pStyle w:val="BodyText"/>
      </w:pPr>
      <w:r>
        <w:t xml:space="preserve">Nhìn ra được, những cán bộ quần chúng này, sự vui mừng là phát ra từ nội tâm.</w:t>
      </w:r>
    </w:p>
    <w:p>
      <w:pPr>
        <w:pStyle w:val="BodyText"/>
      </w:pPr>
      <w:r>
        <w:t xml:space="preserve">Vương Thiếu Học nói:</w:t>
      </w:r>
    </w:p>
    <w:p>
      <w:pPr>
        <w:pStyle w:val="BodyText"/>
      </w:pPr>
      <w:r>
        <w:t xml:space="preserve">- Chủ tịch huyện Phạm, phóng viên Bành. Chủ tịch tỉnh Vưu, Tư lệnh Hà và các lãnh đạo thành phố đang ở trong lều.</w:t>
      </w:r>
    </w:p>
    <w:p>
      <w:pPr>
        <w:pStyle w:val="BodyText"/>
      </w:pPr>
      <w:r>
        <w:t xml:space="preserve">Phạm Hồng Vũ bước đến căn lều chính giữa.</w:t>
      </w:r>
    </w:p>
    <w:p>
      <w:pPr>
        <w:pStyle w:val="BodyText"/>
      </w:pPr>
      <w:r>
        <w:t xml:space="preserve">Vưu Lợi Dân, Đàm Khải Hoa, Quách Thanh Hoa, Trịnh Mỹ Đường và các lãnh đạo tỉnh thành phố đều tụ tập trong lều vải. Còn có một vị quan quân mang quân hàm thiếu tướng. Phạm Hồng Vũ cũng quen biết người này, chính là Tư lệnh viên Hà của quân khu tỉnh. Ngoài ra có có một số người mang quân hàm thượng tá, đoán chừng là chủ quản quân khu tỉnh và phân khu thành phố Tề Hà.</w:t>
      </w:r>
    </w:p>
    <w:p>
      <w:pPr>
        <w:pStyle w:val="BodyText"/>
      </w:pPr>
      <w:r>
        <w:t xml:space="preserve">Huyện Vân Hồ phát sinh vỡ đê, Chủ tịch huyện và phóng viên báo tỉnh bị nước lũ cuốn trôi, sống chết không rõ. Chủ tịch tỉnh Vưu suốt đêm chạy tới huyện Vân Hồ trấn thủ chỉ huy, các lãnh đạo khác tất nhiên cũng phải chạy tới.</w:t>
      </w:r>
    </w:p>
    <w:p>
      <w:pPr>
        <w:pStyle w:val="BodyText"/>
      </w:pPr>
      <w:r>
        <w:t xml:space="preserve">- Chủ tịch tỉnh.</w:t>
      </w:r>
    </w:p>
    <w:p>
      <w:pPr>
        <w:pStyle w:val="BodyText"/>
      </w:pPr>
      <w:r>
        <w:t xml:space="preserve">Phạm Hồng Vũ bỗng nhiên tâm tình kích động, đi nhanh tới trước mặt Vưu Lợi Dân, kêu lên một tiếng.</w:t>
      </w:r>
    </w:p>
    <w:p>
      <w:pPr>
        <w:pStyle w:val="BodyText"/>
      </w:pPr>
      <w:r>
        <w:t xml:space="preserve">Vừa nghe hắn gặp nạn, Vưu Lợi Dân đã suốt đêm chạy tới đây.</w:t>
      </w:r>
    </w:p>
    <w:p>
      <w:pPr>
        <w:pStyle w:val="BodyText"/>
      </w:pPr>
      <w:r>
        <w:t xml:space="preserve">- Đã về rồi sao?</w:t>
      </w:r>
    </w:p>
    <w:p>
      <w:pPr>
        <w:pStyle w:val="BodyText"/>
      </w:pPr>
      <w:r>
        <w:t xml:space="preserve">Vưu Lợi Dân cao thấp đánh giá hắn, giọng điệu vô cùng bình tĩnh, không có chút nào đặc biệt, giống như Phạm Hồng Vũ không phải vừa trải qua nguy hiểm thập tử nhất sinh, mà là mới về nhà thăm người thân một chút, hiện tại quay trở lại.</w:t>
      </w:r>
    </w:p>
    <w:p>
      <w:pPr>
        <w:pStyle w:val="BodyText"/>
      </w:pPr>
      <w:r>
        <w:t xml:space="preserve">- Vâng, Chủ tịch tỉnh, đã trở lại.</w:t>
      </w:r>
    </w:p>
    <w:p>
      <w:pPr>
        <w:pStyle w:val="BodyText"/>
      </w:pPr>
      <w:r>
        <w:t xml:space="preserve">Phạm Hồng Vũ gật đầu, giọng điệu cũng trở nên bình tĩnh.</w:t>
      </w:r>
    </w:p>
    <w:p>
      <w:pPr>
        <w:pStyle w:val="BodyText"/>
      </w:pPr>
      <w:r>
        <w:t xml:space="preserve">- Cảm ơn Chủ tịch tỉnh đã quan tâm.</w:t>
      </w:r>
    </w:p>
    <w:p>
      <w:pPr>
        <w:pStyle w:val="BodyText"/>
      </w:pPr>
      <w:r>
        <w:t xml:space="preserve">Vưu Lợi Dân khẽ gật đầu, chuyển hướng sang Bành Na đứng đằng sau Phạm Hồng Vũ, nở một nụ cười ôn hòa, hướng Bành Na chủ động vươn tay:</w:t>
      </w:r>
    </w:p>
    <w:p>
      <w:pPr>
        <w:pStyle w:val="BodyText"/>
      </w:pPr>
      <w:r>
        <w:t xml:space="preserve">- Tiểu Bành cũng trở về rồi. Chắc là đã chịu không ít khổ cực?</w:t>
      </w:r>
    </w:p>
    <w:p>
      <w:pPr>
        <w:pStyle w:val="BodyText"/>
      </w:pPr>
      <w:r>
        <w:t xml:space="preserve">Bành Na là con gái, lại là phóng viên báo tỉnh, tuổi còn nhỏ, thuộc hàng con cháu Vưu Lợi Dân, tất nhiên là phải hưởng thụ đãi ngộ khác với Phạm Hồng Vũ.</w:t>
      </w:r>
    </w:p>
    <w:p>
      <w:pPr>
        <w:pStyle w:val="BodyText"/>
      </w:pPr>
      <w:r>
        <w:t xml:space="preserve">Bành Na liền vội vàng tiến lên, cầm tay Vưu Lợi Dân thật chặt nói:</w:t>
      </w:r>
    </w:p>
    <w:p>
      <w:pPr>
        <w:pStyle w:val="BodyText"/>
      </w:pPr>
      <w:r>
        <w:t xml:space="preserve">- Cảm ơn Chủ tịch tỉnh đã quan tâm, là Chủ tịch huyện Phạm đã cứu tôi. Cực khổ thì không có, chỉ là nước lũ khó uống quá thôi.</w:t>
      </w:r>
    </w:p>
    <w:p>
      <w:pPr>
        <w:pStyle w:val="BodyText"/>
      </w:pPr>
      <w:r>
        <w:t xml:space="preserve">Một câu nói đùa khiến các lãnh đạo đều bật cười. Không khí căng thẳng trong lều cũng giảm bớt.</w:t>
      </w:r>
    </w:p>
    <w:p>
      <w:pPr>
        <w:pStyle w:val="BodyText"/>
      </w:pPr>
      <w:r>
        <w:t xml:space="preserve">Vưu Lợi Dân cười nói:</w:t>
      </w:r>
    </w:p>
    <w:p>
      <w:pPr>
        <w:pStyle w:val="BodyText"/>
      </w:pPr>
      <w:r>
        <w:t xml:space="preserve">- Tiểu Bành, phóng viên báo tỉnh xâm nhập phỏng vấn viết bài về tình hình chống lũ. Khi gặp phải tình huống nguy hiểm thì để cho các đồng chí đi trước, còn mình đi cuối cùng. Điều này rất anh dũng. Tôi cũng muốn khen thưởng công lao cho cô một chút.</w:t>
      </w:r>
    </w:p>
    <w:p>
      <w:pPr>
        <w:pStyle w:val="BodyText"/>
      </w:pPr>
      <w:r>
        <w:t xml:space="preserve">- Cảm ơn Chủ tịch tỉnh. Công lao thì đều thuộc về Chủ tịch huyện Phạm. Tôi cái gì cũng không làm được, chỉ tổ thêm vướng bận.</w:t>
      </w:r>
    </w:p>
    <w:p>
      <w:pPr>
        <w:pStyle w:val="BodyText"/>
      </w:pPr>
      <w:r>
        <w:t xml:space="preserve">Nói xong, Bành Na rốt cuộc nước mắt lại tràn ra.</w:t>
      </w:r>
    </w:p>
    <w:p>
      <w:pPr>
        <w:pStyle w:val="BodyText"/>
      </w:pPr>
      <w:r>
        <w:t xml:space="preserve">Vưu Lợi Dân nhè nhẹ vỗ tay cô, an ủi nói:</w:t>
      </w:r>
    </w:p>
    <w:p>
      <w:pPr>
        <w:pStyle w:val="BodyText"/>
      </w:pPr>
      <w:r>
        <w:t xml:space="preserve">- Cậu ta là Chủ tịch huyện, chống lũ cứu hộ là công tác của cậu ta. Không có công lao gì cả. Cô là một cô gái, mà lại dũng cảm như vậy thì mới đáng gọi là công lao. Được rồi, đừng khóc nữa, hãy nghỉ ngơi cho thật tốt.</w:t>
      </w:r>
    </w:p>
    <w:p>
      <w:pPr>
        <w:pStyle w:val="BodyText"/>
      </w:pPr>
      <w:r>
        <w:t xml:space="preserve">Bành Na vội vàng lau nước mắt, lại cảm ơn Chủ tịch tỉnh đã quan tâm.</w:t>
      </w:r>
    </w:p>
    <w:p>
      <w:pPr>
        <w:pStyle w:val="BodyText"/>
      </w:pPr>
      <w:r>
        <w:t xml:space="preserve">Nói với Vưu Lợi Dân vài câu xong, Phạm Hồng Vũ lại cùng Tư lệnh viên Hà, Đàm Kim Đảng, Quách Thanh Hoa chào hỏi vài câu, cảm ơn các lãnh đạo đối với công tác chống lũ của huyện Vân Hồ đã mạnh mẽ ủng hộ và quan tâm.</w:t>
      </w:r>
    </w:p>
    <w:p>
      <w:pPr>
        <w:pStyle w:val="BodyText"/>
      </w:pPr>
      <w:r>
        <w:t xml:space="preserve">Quách Thanh hoa quan tâm hỏi:</w:t>
      </w:r>
    </w:p>
    <w:p>
      <w:pPr>
        <w:pStyle w:val="BodyText"/>
      </w:pPr>
      <w:r>
        <w:t xml:space="preserve">- Chủ tịch huyện Phạm, chống lũ cả một buổi tối, khẳng định là rất khổ cực. Trước hãy ăn một chút gì rồi nghỉ ngơi cho thật tốt.</w:t>
      </w:r>
    </w:p>
    <w:p>
      <w:pPr>
        <w:pStyle w:val="BodyText"/>
      </w:pPr>
      <w:r>
        <w:t xml:space="preserve">- Cảm ơn Chủ tịch thành phố đã quan tâm.</w:t>
      </w:r>
    </w:p>
    <w:p>
      <w:pPr>
        <w:pStyle w:val="BodyText"/>
      </w:pPr>
      <w:r>
        <w:t xml:space="preserve">Vưu Lợi Dân nói:</w:t>
      </w:r>
    </w:p>
    <w:p>
      <w:pPr>
        <w:pStyle w:val="BodyText"/>
      </w:pPr>
      <w:r>
        <w:t xml:space="preserve">- Cậu hãy ăn một chút gì đó, nhớ gọi điện về Ngạn Hoa.</w:t>
      </w:r>
    </w:p>
    <w:p>
      <w:pPr>
        <w:pStyle w:val="BodyText"/>
      </w:pPr>
      <w:r>
        <w:t xml:space="preserve">Tin tức Phạm Hồng Vũ gặp nạn, phỏng chừng sớm đã truyền đến Ngạn Hoa. Hiện tại không biết Phạm Vệ Quốc và Cao Khiết đã thành bộ dạng gì. An toàn trở về, quả thật hắn nên gọi điện thoại báo bình an cho gia đình.</w:t>
      </w:r>
    </w:p>
    <w:p>
      <w:pPr>
        <w:pStyle w:val="BodyText"/>
      </w:pPr>
      <w:r>
        <w:t xml:space="preserve">- Vâng!</w:t>
      </w:r>
    </w:p>
    <w:p>
      <w:pPr>
        <w:pStyle w:val="BodyText"/>
      </w:pPr>
      <w:r>
        <w:t xml:space="preserve">Phạm Hồng Vũ quả thật cảm thấy đói bụng nên gật đầu đồng ý.</w:t>
      </w:r>
    </w:p>
    <w:p>
      <w:pPr>
        <w:pStyle w:val="BodyText"/>
      </w:pPr>
      <w:r>
        <w:t xml:space="preserve">Lập tức Bành Na dưới sự hướng dẫn của nhân viên công tác đến lều trại, sớm đã có người chuẩn bị cháo nóng, dưa muối và bánh bao.</w:t>
      </w:r>
    </w:p>
    <w:p>
      <w:pPr>
        <w:pStyle w:val="BodyText"/>
      </w:pPr>
      <w:r>
        <w:t xml:space="preserve">Phạm Hồng Vũ cũng không vội ăn cơm, trước liền gọi đến văn phòng Phạm Vệ Quốc ở Ngạn Hoa.</w:t>
      </w:r>
    </w:p>
    <w:p>
      <w:pPr>
        <w:pStyle w:val="BodyText"/>
      </w:pPr>
      <w:r>
        <w:t xml:space="preserve">Điện thoại vừa thông, bên kia liền vội vã cầm máy.</w:t>
      </w:r>
    </w:p>
    <w:p>
      <w:pPr>
        <w:pStyle w:val="BodyText"/>
      </w:pPr>
      <w:r>
        <w:t xml:space="preserve">Là Phạm Vệ Quốc, giọng điệu tràn đầy lo âu, bất an. Cho thấy được ông luôn ở bên cạnh điện thoại chờ tin tức, nhưng rồi lại lo lắng tin tức truyền đến lại là tin tức xấu.</w:t>
      </w:r>
    </w:p>
    <w:p>
      <w:pPr>
        <w:pStyle w:val="BodyText"/>
      </w:pPr>
      <w:r>
        <w:t xml:space="preserve">Nước lũ vô tình!</w:t>
      </w:r>
    </w:p>
    <w:p>
      <w:pPr>
        <w:pStyle w:val="BodyText"/>
      </w:pPr>
      <w:r>
        <w:t xml:space="preserve">Ban đêm bị nước lũ cuốn đi, hy vọng còn sống, thật sự vô cùng xa vời.</w:t>
      </w:r>
    </w:p>
    <w:p>
      <w:pPr>
        <w:pStyle w:val="BodyText"/>
      </w:pPr>
      <w:r>
        <w:t xml:space="preserve">- Ba, là con, con không sao.</w:t>
      </w:r>
    </w:p>
    <w:p>
      <w:pPr>
        <w:pStyle w:val="BodyText"/>
      </w:pPr>
      <w:r>
        <w:t xml:space="preserve">Phạm Hồng Vũ cầm ống nghe, chần chừ một chút rồi chậm rãi nói.</w:t>
      </w:r>
    </w:p>
    <w:p>
      <w:pPr>
        <w:pStyle w:val="BodyText"/>
      </w:pPr>
      <w:r>
        <w:t xml:space="preserve">- A, không có việc gì? Không có việc gì thì tốt rồi.</w:t>
      </w:r>
    </w:p>
    <w:p>
      <w:pPr>
        <w:pStyle w:val="BodyText"/>
      </w:pPr>
      <w:r>
        <w:t xml:space="preserve">Phạm Vệ Quốc thở phào một hơi, thì thào nói. Trong khoảng thời gian ngắn không biết nên nói cái gì cho phải.</w:t>
      </w:r>
    </w:p>
    <w:p>
      <w:pPr>
        <w:pStyle w:val="BodyText"/>
      </w:pPr>
      <w:r>
        <w:t xml:space="preserve">Qua một hồi lâu, Phạm Vệ Quốc mới khôi phục lại suy nghĩ bình thường, nói:</w:t>
      </w:r>
    </w:p>
    <w:p>
      <w:pPr>
        <w:pStyle w:val="BodyText"/>
      </w:pPr>
      <w:r>
        <w:t xml:space="preserve">- Hồng vũ, những đồng chí không sao chứ? Nghe nói còn có phóng viên báo tỉnh, chính là Bành Na, cũng bị nước lũ cuốn đi. Tình hình của cô ấy giờ sao rồi?</w:t>
      </w:r>
    </w:p>
    <w:p>
      <w:pPr>
        <w:pStyle w:val="BodyText"/>
      </w:pPr>
      <w:r>
        <w:t xml:space="preserve">- Cô ấy cũng không có việc gì. Chúng tôi tối hôm qua may mắn leo lên được một sườn núi nhỏ.</w:t>
      </w:r>
    </w:p>
    <w:p>
      <w:pPr>
        <w:pStyle w:val="BodyText"/>
      </w:pPr>
      <w:r>
        <w:t xml:space="preserve">- A, tốt lắm, tốt lắm. Hồng Vũ, con mau khẩn trương gọi điện thoại ẹ và Tiểu Khiết. Hai người đều rất lo lắng cho con. Còn có Bí thư Khâu nữa.</w:t>
      </w:r>
    </w:p>
    <w:p>
      <w:pPr>
        <w:pStyle w:val="Compact"/>
      </w:pPr>
      <w:r>
        <w:t xml:space="preserve">Phạm Vệ Quốc lại thở phào nhẹ nhõm, hoàn toàn yên lòng.</w:t>
      </w:r>
      <w:r>
        <w:br w:type="textWrapping"/>
      </w:r>
      <w:r>
        <w:br w:type="textWrapping"/>
      </w:r>
    </w:p>
    <w:p>
      <w:pPr>
        <w:pStyle w:val="Heading2"/>
      </w:pPr>
      <w:bookmarkStart w:id="680" w:name="chương-660-mất-tích-ba-người"/>
      <w:bookmarkEnd w:id="680"/>
      <w:r>
        <w:t xml:space="preserve">658. Chương 660: Mất Tích Ba Người</w:t>
      </w:r>
    </w:p>
    <w:p>
      <w:pPr>
        <w:pStyle w:val="Compact"/>
      </w:pPr>
      <w:r>
        <w:br w:type="textWrapping"/>
      </w:r>
      <w:r>
        <w:br w:type="textWrapping"/>
      </w:r>
    </w:p>
    <w:p>
      <w:pPr>
        <w:pStyle w:val="BodyText"/>
      </w:pPr>
      <w:r>
        <w:t xml:space="preserve">Phạm Hồng Vũ gọi điện thoại đến văn phòng Cao Khiết, thấy không ai bắt máy. Ngẫm nghĩ một chút hắn liền gọi về nhà.</w:t>
      </w:r>
    </w:p>
    <w:p>
      <w:pPr>
        <w:pStyle w:val="BodyText"/>
      </w:pPr>
      <w:r>
        <w:t xml:space="preserve">Điện thoại thông.</w:t>
      </w:r>
    </w:p>
    <w:p>
      <w:pPr>
        <w:pStyle w:val="BodyText"/>
      </w:pPr>
      <w:r>
        <w:t xml:space="preserve">Người nghe là Cao Khiết:</w:t>
      </w:r>
    </w:p>
    <w:p>
      <w:pPr>
        <w:pStyle w:val="BodyText"/>
      </w:pPr>
      <w:r>
        <w:t xml:space="preserve">- Xin chào, xin hỏi ai vậy?</w:t>
      </w:r>
    </w:p>
    <w:p>
      <w:pPr>
        <w:pStyle w:val="BodyText"/>
      </w:pPr>
      <w:r>
        <w:t xml:space="preserve">Thanh âm của Cao Khiết vẫn tao nhã như trước, nhưng Phạm Hồng Vũ vẫn có thể nghe được sự lo âu trong đó.</w:t>
      </w:r>
    </w:p>
    <w:p>
      <w:pPr>
        <w:pStyle w:val="BodyText"/>
      </w:pPr>
      <w:r>
        <w:t xml:space="preserve">- Tiểu Khiết, là anh.</w:t>
      </w:r>
    </w:p>
    <w:p>
      <w:pPr>
        <w:pStyle w:val="BodyText"/>
      </w:pPr>
      <w:r>
        <w:t xml:space="preserve">Đầu dây bên kia bỗng nhiên không có tiếng động, một lát sau mới vang lên giọng nói không xác định của Cao Khiết.</w:t>
      </w:r>
    </w:p>
    <w:p>
      <w:pPr>
        <w:pStyle w:val="BodyText"/>
      </w:pPr>
      <w:r>
        <w:t xml:space="preserve">- Hồng Vũ, là anh thật sao?</w:t>
      </w:r>
    </w:p>
    <w:p>
      <w:pPr>
        <w:pStyle w:val="BodyText"/>
      </w:pPr>
      <w:r>
        <w:t xml:space="preserve">- Ừ, là anh. Anh không sao.</w:t>
      </w:r>
    </w:p>
    <w:p>
      <w:pPr>
        <w:pStyle w:val="BodyText"/>
      </w:pPr>
      <w:r>
        <w:t xml:space="preserve">- An toàn?</w:t>
      </w:r>
    </w:p>
    <w:p>
      <w:pPr>
        <w:pStyle w:val="BodyText"/>
      </w:pPr>
      <w:r>
        <w:t xml:space="preserve">Cao Khiết lại hỏi một câu, dường như không yên tâm.</w:t>
      </w:r>
    </w:p>
    <w:p>
      <w:pPr>
        <w:pStyle w:val="BodyText"/>
      </w:pPr>
      <w:r>
        <w:t xml:space="preserve">- An toàn!</w:t>
      </w:r>
    </w:p>
    <w:p>
      <w:pPr>
        <w:pStyle w:val="BodyText"/>
      </w:pPr>
      <w:r>
        <w:t xml:space="preserve">Cao Khiết dường như muốn nói điều gì, ống nghe lập tức bị Quản Lệ Mai đoạt mất:</w:t>
      </w:r>
    </w:p>
    <w:p>
      <w:pPr>
        <w:pStyle w:val="BodyText"/>
      </w:pPr>
      <w:r>
        <w:t xml:space="preserve">- Hồng Vũ, Hồng Vũ, là con sao? Có phải là con hay không?</w:t>
      </w:r>
    </w:p>
    <w:p>
      <w:pPr>
        <w:pStyle w:val="BodyText"/>
      </w:pPr>
      <w:r>
        <w:t xml:space="preserve">- Mẹ, là con.</w:t>
      </w:r>
    </w:p>
    <w:p>
      <w:pPr>
        <w:pStyle w:val="BodyText"/>
      </w:pPr>
      <w:r>
        <w:t xml:space="preserve">Phạm Hồng Vũ lên tiếng.</w:t>
      </w:r>
    </w:p>
    <w:p>
      <w:pPr>
        <w:pStyle w:val="BodyText"/>
      </w:pPr>
      <w:r>
        <w:t xml:space="preserve">- Con không sao chứ? Con đang ở đâu vậy? Bọn họ nói con bị nước lũ cuốn trôi, Bọn họ gạt người, có phải hay không?</w:t>
      </w:r>
    </w:p>
    <w:p>
      <w:pPr>
        <w:pStyle w:val="BodyText"/>
      </w:pPr>
      <w:r>
        <w:t xml:space="preserve">Quản Lệ Mai vui mừng quá độ, nói năng lộn xộn. Tuy rằng nghe được giọng nói của con trai, nhưng Quản Lệ Mai vẫn tin tưởng Phạm Hồng Vũ đã bị nước lũ cuốn trôi ngày hôm qua.</w:t>
      </w:r>
    </w:p>
    <w:p>
      <w:pPr>
        <w:pStyle w:val="BodyText"/>
      </w:pPr>
      <w:r>
        <w:t xml:space="preserve">Đó là rất dọa người rồi.</w:t>
      </w:r>
    </w:p>
    <w:p>
      <w:pPr>
        <w:pStyle w:val="BodyText"/>
      </w:pPr>
      <w:r>
        <w:t xml:space="preserve">- Đúng, bọn họ gạt mẹ đấy. Con không sao, không có việc gì mà.</w:t>
      </w:r>
    </w:p>
    <w:p>
      <w:pPr>
        <w:pStyle w:val="BodyText"/>
      </w:pPr>
      <w:r>
        <w:t xml:space="preserve">Phạm Hồng Vũ vội cười nói. Hiện tại, hắn đã bình yên vô sự, còn quan tâm nhiều thứ để làm gì? Cũng không cần giải thích quá nhiều.</w:t>
      </w:r>
    </w:p>
    <w:p>
      <w:pPr>
        <w:pStyle w:val="BodyText"/>
      </w:pPr>
      <w:r>
        <w:t xml:space="preserve">- Công tác của hồ khu thật sự là nguy hiểm. Động một chút là lũ lụt, vỡ đê. Chủ tịch huyện không làm nữa, con mau trở về tỉnh đi.</w:t>
      </w:r>
    </w:p>
    <w:p>
      <w:pPr>
        <w:pStyle w:val="BodyText"/>
      </w:pPr>
      <w:r>
        <w:t xml:space="preserve">Quản Lệ Mai kêu lên.</w:t>
      </w:r>
    </w:p>
    <w:p>
      <w:pPr>
        <w:pStyle w:val="BodyText"/>
      </w:pPr>
      <w:r>
        <w:t xml:space="preserve">Tối ngày hôm qua, nửa đêm bị điện thoại dựng dậy, người ta nói cho bà biết một tin dữ, thiếu chút nữa khiến cho hồn phách của Quản Lệ Mai bay mất. Cả một đêm không tài nào ngủ được. Vân Hồ lại cách xa ngàn dặm, cũng không còn biện pháp nào hết.</w:t>
      </w:r>
    </w:p>
    <w:p>
      <w:pPr>
        <w:pStyle w:val="BodyText"/>
      </w:pPr>
      <w:r>
        <w:t xml:space="preserve">Sáng sớm, Phạm Vệ Quốc còn có tinh thần đi làm, nhưng Quản Lệ Mai thì nửa điểm tâm tư cũng không có, chỉ ở nhà ngây người. Sau đó Cao Khiết lại đến ở cùng bà, hai người đều khóc mãi.</w:t>
      </w:r>
    </w:p>
    <w:p>
      <w:pPr>
        <w:pStyle w:val="BodyText"/>
      </w:pPr>
      <w:r>
        <w:t xml:space="preserve">Phạm Hồng Vũ gọi điện thoại trở về, quả thực là vui còn hơn được tiền. Quản Lệ Mai trong lòng vui mừng như muốn nổ tung.</w:t>
      </w:r>
    </w:p>
    <w:p>
      <w:pPr>
        <w:pStyle w:val="BodyText"/>
      </w:pPr>
      <w:r>
        <w:t xml:space="preserve">Phạm Hồng Vũ không khỏi mỉm cười lắc đầu:</w:t>
      </w:r>
    </w:p>
    <w:p>
      <w:pPr>
        <w:pStyle w:val="BodyText"/>
      </w:pPr>
      <w:r>
        <w:t xml:space="preserve">- Mẹ, không phải dọa người như vậy. Con không phải là rất tốt sao? Chủ tịch tỉnh Vưu tối hôm qua cũng tới. Đội cứu hộ là do ngài ấy phái đến.</w:t>
      </w:r>
    </w:p>
    <w:p>
      <w:pPr>
        <w:pStyle w:val="BodyText"/>
      </w:pPr>
      <w:r>
        <w:t xml:space="preserve">- Vậy à? Chủ tịch tỉnh Vưu quả thật là lãnh đạo tốt. Người tốt nhất định sẽ được hồi báo. Nhất định là sống lâu trăm tuổi. Hồng Vũ, vậy thì con hãy nói với Chủ tịch tỉnh Vưu, trở lại bên cạnh ông ấy mà làm việc.</w:t>
      </w:r>
    </w:p>
    <w:p>
      <w:pPr>
        <w:pStyle w:val="BodyText"/>
      </w:pPr>
      <w:r>
        <w:t xml:space="preserve">- Mẹ, con thấy mẹ cao hứng đến hồ đồ rồi.</w:t>
      </w:r>
    </w:p>
    <w:p>
      <w:pPr>
        <w:pStyle w:val="BodyText"/>
      </w:pPr>
      <w:r>
        <w:t xml:space="preserve">Quản Lệ Mai trong điện thoại nói liên miên, rồi một lần nữa mới đưa trả cho Cao Khiết:</w:t>
      </w:r>
    </w:p>
    <w:p>
      <w:pPr>
        <w:pStyle w:val="BodyText"/>
      </w:pPr>
      <w:r>
        <w:t xml:space="preserve">- Hồng Vũ, rốt cuộc là tình huống như thế nào? Nghe nói Bành Na cũng xảy ra chuyện, bị nước lũ cuốn đi. Cô ấy giờ ra sao rồi? Có được cứu viện hay không?</w:t>
      </w:r>
    </w:p>
    <w:p>
      <w:pPr>
        <w:pStyle w:val="BodyText"/>
      </w:pPr>
      <w:r>
        <w:t xml:space="preserve">Phạm Hồng Vũ hướng lều trại bên kia nhìn một cái. Bành Na cũng đang vội gọi điện thoại về nhà báo bình an. Cô là phóng viên báo tỉnh, thân phận cũng không phải là nhỏ. Ở tuyến đầu chống lũ gặp nạn, tòa soạn báo tự nhiên phải đem tin tức báo về cho gia đình.</w:t>
      </w:r>
    </w:p>
    <w:p>
      <w:pPr>
        <w:pStyle w:val="BodyText"/>
      </w:pPr>
      <w:r>
        <w:t xml:space="preserve">Phạm Hồng Vũ bỗng nhiên chột dạ.</w:t>
      </w:r>
    </w:p>
    <w:p>
      <w:pPr>
        <w:pStyle w:val="BodyText"/>
      </w:pPr>
      <w:r>
        <w:t xml:space="preserve">Buổi tối hôm qua!</w:t>
      </w:r>
    </w:p>
    <w:p>
      <w:pPr>
        <w:pStyle w:val="BodyText"/>
      </w:pPr>
      <w:r>
        <w:t xml:space="preserve">Nhưng, tình hình lúc ấy, đàn ông cũng khó mà chịu được.</w:t>
      </w:r>
    </w:p>
    <w:p>
      <w:pPr>
        <w:pStyle w:val="BodyText"/>
      </w:pPr>
      <w:r>
        <w:t xml:space="preserve">- A, cô ấy không có việc gì. Tụi anh bị nước lũ cuốn lên trên một sườn núi. Sáng sớm hôm nay đã được bộ đội cứu viện.</w:t>
      </w:r>
    </w:p>
    <w:p>
      <w:pPr>
        <w:pStyle w:val="BodyText"/>
      </w:pPr>
      <w:r>
        <w:t xml:space="preserve">Lập tức, Chủ tịch huyện Phạm lời ít mà ý nhiều báo cáo những chuyện trải qua cho Chủ tịch thị xã Cao nghe. Về phần khi nào thì leo lên sườn núi nhỏ, ở nơi đó đợi trong bao lâu, cô nam quả nữ, có hô hấp nhân tạo hay không…tất nhiên là không dám nói ra.</w:t>
      </w:r>
    </w:p>
    <w:p>
      <w:pPr>
        <w:pStyle w:val="BodyText"/>
      </w:pPr>
      <w:r>
        <w:t xml:space="preserve">- Ừ, không xảy ra chuyện gì thì tốt rồi.</w:t>
      </w:r>
    </w:p>
    <w:p>
      <w:pPr>
        <w:pStyle w:val="BodyText"/>
      </w:pPr>
      <w:r>
        <w:t xml:space="preserve">Cao Khiết rất vui mừng nói.</w:t>
      </w:r>
    </w:p>
    <w:p>
      <w:pPr>
        <w:pStyle w:val="BodyText"/>
      </w:pPr>
      <w:r>
        <w:t xml:space="preserve">Về phần nội tâm của Chủ tịch thị xã Cao có thật tín nhiệm Chủ tịch huyện Phạm vô điều kiện hay không thì thật là không lớn. Tuy nhiên, Phạm Hồng Vũ vừa mới thoát khỏi hiểm cảnh, tìm được đường sống trong chỗ chết, Chủ tịch tỉnh Vưu lại đích thân đến Vân Hồ chỉ huy, kế tiếp còn có rất nhiều công tác cần làm. Cao Khiết tuyệt sẽ không trong lúc này mà truy vấn hai người đã làm gì trong một buổi tối. Lại càng không cần phải nói khi có Quản Lệ Mai ở bên cạnh.</w:t>
      </w:r>
    </w:p>
    <w:p>
      <w:pPr>
        <w:pStyle w:val="BodyText"/>
      </w:pPr>
      <w:r>
        <w:t xml:space="preserve">Cao Khiết thật ra là người rất biết nhận thức.</w:t>
      </w:r>
    </w:p>
    <w:p>
      <w:pPr>
        <w:pStyle w:val="BodyText"/>
      </w:pPr>
      <w:r>
        <w:t xml:space="preserve">- Tiểu Khiết, lúc này thật khiến cho em phải lo lắng rồi.</w:t>
      </w:r>
    </w:p>
    <w:p>
      <w:pPr>
        <w:pStyle w:val="BodyText"/>
      </w:pPr>
      <w:r>
        <w:t xml:space="preserve">Phạm Hồng Vũ hơi áy náy nói. Cao Khiết càng rộng lượng thì hắn lại càng hổ thẹn. Phải nói, Cao Khiết bày ra thân phận người vợ rất đúng chỗ. Nếu cô không sáng sớm chạy tới làm bạn với Quản Lệ Mai, thật không biết mẹ sẽ như thế nào nữa.</w:t>
      </w:r>
    </w:p>
    <w:p>
      <w:pPr>
        <w:pStyle w:val="BodyText"/>
      </w:pPr>
      <w:r>
        <w:t xml:space="preserve">- Chỉ cần anh không có việc gì là tốt rồi. Hồng Vũ, anh dường như đã quên rằng anh hứa với em những gì. Anh đã nói, càng đánh lớn thì lại càng phải chú ý an toàn. Anh thất hứa rồi.</w:t>
      </w:r>
    </w:p>
    <w:p>
      <w:pPr>
        <w:pStyle w:val="BodyText"/>
      </w:pPr>
      <w:r>
        <w:t xml:space="preserve">Cao Khiết hơi chút oán trách nói.</w:t>
      </w:r>
    </w:p>
    <w:p>
      <w:pPr>
        <w:pStyle w:val="BodyText"/>
      </w:pPr>
      <w:r>
        <w:t xml:space="preserve">Cao Khiết cả một đêm không ngủ. Cô làm sao mà ngủ được, cứ trằn trọc mong chờ trời sáng.</w:t>
      </w:r>
    </w:p>
    <w:p>
      <w:pPr>
        <w:pStyle w:val="BodyText"/>
      </w:pPr>
      <w:r>
        <w:t xml:space="preserve">Phạm Hồng Vũ vội nói:</w:t>
      </w:r>
    </w:p>
    <w:p>
      <w:pPr>
        <w:pStyle w:val="BodyText"/>
      </w:pPr>
      <w:r>
        <w:t xml:space="preserve">- Lúc này là tình huống ngoài ý muốn. Khi phát hiện có dấu hiệu vỡ đê, tụi anh đã tổ chức nhân viên lui về, chỉ là chậm một bước mà thôi. Còn các đồng chí khác thì an toàn dời đi.</w:t>
      </w:r>
    </w:p>
    <w:p>
      <w:pPr>
        <w:pStyle w:val="BodyText"/>
      </w:pPr>
      <w:r>
        <w:t xml:space="preserve">Lúc rút lui, Phạm Hồng Vũ nhất định là sẽ ở cuối cùng.</w:t>
      </w:r>
    </w:p>
    <w:p>
      <w:pPr>
        <w:pStyle w:val="BodyText"/>
      </w:pPr>
      <w:r>
        <w:t xml:space="preserve">Điểm này, Cao Khiết không cần hỏi rõ ràng. Phạm Hồng Vũ chính là người có tính cách như vậy, Cao Khiết cũng không khuyên được. Thấy nguy hiểm, bảo Chủ tịch huyện chạy trước, bỏ mặc các đồng chí khác. Nói như vậy, bất kế thế nào Phạm Hồng Vũ cũng không nói ra miệng được.</w:t>
      </w:r>
    </w:p>
    <w:p>
      <w:pPr>
        <w:pStyle w:val="BodyText"/>
      </w:pPr>
      <w:r>
        <w:t xml:space="preserve">Cô cũng không phải là loại lãnh đạo, khi thấy cháy liền hô to “Để lãnh đạo chạy trước”.</w:t>
      </w:r>
    </w:p>
    <w:p>
      <w:pPr>
        <w:pStyle w:val="BodyText"/>
      </w:pPr>
      <w:r>
        <w:t xml:space="preserve">- Lần sau nên chú ý một chút, phát hiện tình huống không ổn thì cũng đừng có chọi cứng, càng sớm càng tốt mà rút lui. Hồng Vũ, nhân định thắng thiên chỉ là một câu khẩu hiệu, ngàn vạn lần đừng coi là thật.</w:t>
      </w:r>
    </w:p>
    <w:p>
      <w:pPr>
        <w:pStyle w:val="BodyText"/>
      </w:pPr>
      <w:r>
        <w:t xml:space="preserve">Uy lực của đất trời, con người làm sao mà chống đỡ được?</w:t>
      </w:r>
    </w:p>
    <w:p>
      <w:pPr>
        <w:pStyle w:val="BodyText"/>
      </w:pPr>
      <w:r>
        <w:t xml:space="preserve">- Anh biết rồi, em yên tâm đi. Lần này chủ yếu là không có kinh nghiệm. Sau này sẽ không phát sinh loại tình huống này nữa.</w:t>
      </w:r>
    </w:p>
    <w:p>
      <w:pPr>
        <w:pStyle w:val="BodyText"/>
      </w:pPr>
      <w:r>
        <w:t xml:space="preserve">Cao Khiết lại dặn dò thêm vài câu rồi mới cúp điện thoại.</w:t>
      </w:r>
    </w:p>
    <w:p>
      <w:pPr>
        <w:pStyle w:val="BodyText"/>
      </w:pPr>
      <w:r>
        <w:t xml:space="preserve">Chiếu theo chỉ bảo của Phạm Vệ Quốc, Phạm Hồng Vũ gọi điện thoại cho Khâu Minh Sơn. Cho dù Phạm Vệ Quốc không có nhắc nhở, cú điện thoại này hắn nhất định cũng sẽ gọi. Khâu Minh Sơn quan tâm hắn cũng không ít hơn Vưu Lợi Dân.</w:t>
      </w:r>
    </w:p>
    <w:p>
      <w:pPr>
        <w:pStyle w:val="BodyText"/>
      </w:pPr>
      <w:r>
        <w:t xml:space="preserve">Cũng giống như dự liệu của Phạm Hồng Vũ, Khâu Minh Sơn khi nhận được điện thoại của hắn, thái độ chẳng khác gì Vưu Lợi Dân. Chỉ thản nhiên trả lời vài tiếng, bảo hắn cũng không cần khoe anh hùng lung tung. Đối với trình tự hắn gặp nạn và thoát khốn cũng không hỏi.</w:t>
      </w:r>
    </w:p>
    <w:p>
      <w:pPr>
        <w:pStyle w:val="BodyText"/>
      </w:pPr>
      <w:r>
        <w:t xml:space="preserve">Người đã an toàn trở lại, cần gì phải hỏi nữa.</w:t>
      </w:r>
    </w:p>
    <w:p>
      <w:pPr>
        <w:pStyle w:val="BodyText"/>
      </w:pPr>
      <w:r>
        <w:t xml:space="preserve">Bí thư Khâu cũng không phải là bác gái quản lý khu phố.</w:t>
      </w:r>
    </w:p>
    <w:p>
      <w:pPr>
        <w:pStyle w:val="BodyText"/>
      </w:pPr>
      <w:r>
        <w:t xml:space="preserve">Phạm Hồng Vũ ba cuộc điện thoại gọi xong, thì Bành Na bên kia vẫn chưa gọi xong một cuộc điện thoại, cứ ôm ống nghe mà khóc.</w:t>
      </w:r>
    </w:p>
    <w:p>
      <w:pPr>
        <w:pStyle w:val="BodyText"/>
      </w:pPr>
      <w:r>
        <w:t xml:space="preserve">Chuyện phát sinh tối hôm qua, đối với Bành Na mà nói thì còn phong phú hơn so với hai mươi năm nhân sinh của cô cộng lại. Thay đổi rất nhanh. Mừng rỡ, buồn phiền đều lộ ra cả.</w:t>
      </w:r>
    </w:p>
    <w:p>
      <w:pPr>
        <w:pStyle w:val="BodyText"/>
      </w:pPr>
      <w:r>
        <w:t xml:space="preserve">Phạm Hồng Vũ cười, cũng không quấy nhiễu cô, mà ngồi xuống bàn, ăn một chén cháo. Húp một hơi hết nửa bát, rồi lại ăn tiếp một cái bánh mỳ.</w:t>
      </w:r>
    </w:p>
    <w:p>
      <w:pPr>
        <w:pStyle w:val="BodyText"/>
      </w:pPr>
      <w:r>
        <w:t xml:space="preserve">Tối hôm qua tiêu hao thể lực quá nhiều, Chủ tịch huyện Phạm cần bổ sung dinh dưỡng lại.</w:t>
      </w:r>
    </w:p>
    <w:p>
      <w:pPr>
        <w:pStyle w:val="BodyText"/>
      </w:pPr>
      <w:r>
        <w:t xml:space="preserve">Thật sự là đói bụng.</w:t>
      </w:r>
    </w:p>
    <w:p>
      <w:pPr>
        <w:pStyle w:val="BodyText"/>
      </w:pPr>
      <w:r>
        <w:t xml:space="preserve">Khi Phạm Hồng Vũ ăn một hơi hết ba cái bánh bao, húp xong hai chén cháo thì Bành Na mới gọi điện thoại xong, hướng bàn đi tới. Tư thế đi đường có chút không được tự nhiên. Bành Na lấy ánh mắt có điều chột dạ nhìn xung quanh. Phóng viên báo tỉnh lúc nào cũng phải chú ý hình thức. Tuy nhiên lúc này phóng viên Bành thật sự là có vài phần chật vật. Quần áo nửa khô nửa ướt, cả người lầy lội, tóc tai lộn xộn, chẳng khác gì dân chạy nạn.</w:t>
      </w:r>
    </w:p>
    <w:p>
      <w:pPr>
        <w:pStyle w:val="BodyText"/>
      </w:pPr>
      <w:r>
        <w:t xml:space="preserve">- Mau ăn đi, em chắc là đói bụng lắm.</w:t>
      </w:r>
    </w:p>
    <w:p>
      <w:pPr>
        <w:pStyle w:val="BodyText"/>
      </w:pPr>
      <w:r>
        <w:t xml:space="preserve">Phạm Hồng Vũ lại múc một chén cháo sắp nguội đưa đến trước mặt cô, rồi bỏ thêm một ít dưa muối.</w:t>
      </w:r>
    </w:p>
    <w:p>
      <w:pPr>
        <w:pStyle w:val="BodyText"/>
      </w:pPr>
      <w:r>
        <w:t xml:space="preserve">Bành Na cười, rồi đưa bát lên miệng húp.</w:t>
      </w:r>
    </w:p>
    <w:p>
      <w:pPr>
        <w:pStyle w:val="BodyText"/>
      </w:pPr>
      <w:r>
        <w:t xml:space="preserve">- Chú Bành và cô Đới chắc hẳn lo lắng lắm?</w:t>
      </w:r>
    </w:p>
    <w:p>
      <w:pPr>
        <w:pStyle w:val="BodyText"/>
      </w:pPr>
      <w:r>
        <w:t xml:space="preserve">Phạm Hồng Vũ vừa ăn bánh mỳ vừa hỏi.</w:t>
      </w:r>
    </w:p>
    <w:p>
      <w:pPr>
        <w:pStyle w:val="BodyText"/>
      </w:pPr>
      <w:r>
        <w:t xml:space="preserve">Mẹ Bành Na họ Đới.</w:t>
      </w:r>
    </w:p>
    <w:p>
      <w:pPr>
        <w:pStyle w:val="BodyText"/>
      </w:pPr>
      <w:r>
        <w:t xml:space="preserve">- Đúng vậy, cả đêm ba mẹ em không ngủ. Mẹ thì khóc suốt đêm. Vừa rồi nhận được điện thoại của em còn không tin được.</w:t>
      </w:r>
    </w:p>
    <w:p>
      <w:pPr>
        <w:pStyle w:val="BodyText"/>
      </w:pPr>
      <w:r>
        <w:t xml:space="preserve">Bành Na khóe miệng hiện lên nụ cười, nước mắt không ngăn được lại chảy xuống. Sống sót sau tai nạn, tinh thần kích động là chuyện đương nhiên.</w:t>
      </w:r>
    </w:p>
    <w:p>
      <w:pPr>
        <w:pStyle w:val="BodyText"/>
      </w:pPr>
      <w:r>
        <w:t xml:space="preserve">Phạm Hồng Vũ khẽ mỉm cười.</w:t>
      </w:r>
    </w:p>
    <w:p>
      <w:pPr>
        <w:pStyle w:val="BodyText"/>
      </w:pPr>
      <w:r>
        <w:t xml:space="preserve">Tấm lòng cha mẹ khắp thiên hạ đều giống nhau.</w:t>
      </w:r>
    </w:p>
    <w:p>
      <w:pPr>
        <w:pStyle w:val="BodyText"/>
      </w:pPr>
      <w:r>
        <w:t xml:space="preserve">- Em cứ ăn từ từ, anh qua bên kia tìm hiểu tình huống một chút.</w:t>
      </w:r>
    </w:p>
    <w:p>
      <w:pPr>
        <w:pStyle w:val="BodyText"/>
      </w:pPr>
      <w:r>
        <w:t xml:space="preserve">Chỉ trong chốc lát, Phạm Hồng Vũ rốt cuộc buông đũa, chuẩn bị đến trung tâm chỉ huy.</w:t>
      </w:r>
    </w:p>
    <w:p>
      <w:pPr>
        <w:pStyle w:val="BodyText"/>
      </w:pPr>
      <w:r>
        <w:t xml:space="preserve">Bành Na lập tức đi theo:</w:t>
      </w:r>
    </w:p>
    <w:p>
      <w:pPr>
        <w:pStyle w:val="BodyText"/>
      </w:pPr>
      <w:r>
        <w:t xml:space="preserve">- Em cũng đi phỏng vấn.</w:t>
      </w:r>
    </w:p>
    <w:p>
      <w:pPr>
        <w:pStyle w:val="BodyText"/>
      </w:pPr>
      <w:r>
        <w:t xml:space="preserve">- Đừng phỏng vấn!</w:t>
      </w:r>
    </w:p>
    <w:p>
      <w:pPr>
        <w:pStyle w:val="BodyText"/>
      </w:pPr>
      <w:r>
        <w:t xml:space="preserve">Phạm Hồng Vũ không chút do dự ngăn cô lại.</w:t>
      </w:r>
    </w:p>
    <w:p>
      <w:pPr>
        <w:pStyle w:val="BodyText"/>
      </w:pPr>
      <w:r>
        <w:t xml:space="preserve">- Cơm nước xong, khẩn trương quay trở lại nhà khách, tắm nước nóng rồi đến bệnh viện kiểm tra một chút, phòng ngừa cảm mạo. Ngàn vạn lần đừng để bị bệnh.</w:t>
      </w:r>
    </w:p>
    <w:p>
      <w:pPr>
        <w:pStyle w:val="BodyText"/>
      </w:pPr>
      <w:r>
        <w:t xml:space="preserve">Bành Na hơi chần chứ nói:</w:t>
      </w:r>
    </w:p>
    <w:p>
      <w:pPr>
        <w:pStyle w:val="BodyText"/>
      </w:pPr>
      <w:r>
        <w:t xml:space="preserve">- Nhưng Chủ tịch tỉnh đích thân đến…</w:t>
      </w:r>
    </w:p>
    <w:p>
      <w:pPr>
        <w:pStyle w:val="BodyText"/>
      </w:pPr>
      <w:r>
        <w:t xml:space="preserve">- Không có việc gì đâu. Chủ tịch tỉnh có dặn dò gì, đến lúc đó anh sẽ chuyển đạt lại cho em. Nghe lời đi, mau về lại nhà khách thay quần áo. Quần áo ướt mặc lên người, rất không thoải mái, lại dễ dàng bị bệnh.</w:t>
      </w:r>
    </w:p>
    <w:p>
      <w:pPr>
        <w:pStyle w:val="BodyText"/>
      </w:pPr>
      <w:r>
        <w:t xml:space="preserve">- Vậy còn anh. Anh cũng bị lạnh cả một buổi tối rồi.</w:t>
      </w:r>
    </w:p>
    <w:p>
      <w:pPr>
        <w:pStyle w:val="BodyText"/>
      </w:pPr>
      <w:r>
        <w:t xml:space="preserve">Bành Na vội vàng nói.</w:t>
      </w:r>
    </w:p>
    <w:p>
      <w:pPr>
        <w:pStyle w:val="BodyText"/>
      </w:pPr>
      <w:r>
        <w:t xml:space="preserve">- Anh không sao, sức khỏe anh tốt mà. Em làm sao có thể sánh bằng.</w:t>
      </w:r>
    </w:p>
    <w:p>
      <w:pPr>
        <w:pStyle w:val="BodyText"/>
      </w:pPr>
      <w:r>
        <w:t xml:space="preserve">Phạm Hồng Vũ mỉm cười, hướng cô phất tay rồi ra khỏi lều.</w:t>
      </w:r>
    </w:p>
    <w:p>
      <w:pPr>
        <w:pStyle w:val="BodyText"/>
      </w:pPr>
      <w:r>
        <w:t xml:space="preserve">Nhìn thấy Ngụy Thanh Bình đi tới, Phạm Hồng Vũ liền đứng lại, nói một tiếng:</w:t>
      </w:r>
    </w:p>
    <w:p>
      <w:pPr>
        <w:pStyle w:val="BodyText"/>
      </w:pPr>
      <w:r>
        <w:t xml:space="preserve">- Chủ tịch huyện Ngụy?</w:t>
      </w:r>
    </w:p>
    <w:p>
      <w:pPr>
        <w:pStyle w:val="BodyText"/>
      </w:pPr>
      <w:r>
        <w:t xml:space="preserve">Ngụy Thanh Bình nhìn thấy Phạm Hồng Vũ, lập tức bất ngờ, kêu lên:</w:t>
      </w:r>
    </w:p>
    <w:p>
      <w:pPr>
        <w:pStyle w:val="BodyText"/>
      </w:pPr>
      <w:r>
        <w:t xml:space="preserve">- A, là Chủ tịch huyện Phạm, cậu thật sự không có việc gì chứ? Thật tốt quá, thật tốt quá. Ông trời có mát, ở hiền ắt sẽ gặp lành.</w:t>
      </w:r>
    </w:p>
    <w:p>
      <w:pPr>
        <w:pStyle w:val="BodyText"/>
      </w:pPr>
      <w:r>
        <w:t xml:space="preserve">Phạm Hồng Vũ khoát tay, chặn lại hỏi:</w:t>
      </w:r>
    </w:p>
    <w:p>
      <w:pPr>
        <w:pStyle w:val="BodyText"/>
      </w:pPr>
      <w:r>
        <w:t xml:space="preserve">- Chủ tịch huyện Ngụy, tình huống như thế nào rồi? Còn có nhân viên nào bị thương hay mất tích hay không?</w:t>
      </w:r>
    </w:p>
    <w:p>
      <w:pPr>
        <w:pStyle w:val="BodyText"/>
      </w:pPr>
      <w:r>
        <w:t xml:space="preserve">Đây đúng là điều mà Phạm Hồng Vũ chú ý nhất.</w:t>
      </w:r>
    </w:p>
    <w:p>
      <w:pPr>
        <w:pStyle w:val="BodyText"/>
      </w:pPr>
      <w:r>
        <w:t xml:space="preserve">Ngụy Thanh Bình sắc mặt trở nên ngưng trọng, nhìn xung quanh rồi hạ giọng nói:</w:t>
      </w:r>
    </w:p>
    <w:p>
      <w:pPr>
        <w:pStyle w:val="BodyText"/>
      </w:pPr>
      <w:r>
        <w:t xml:space="preserve">- Tôi và Chu Tử Kỳ vừa mới thẩm tra đối chiếu lại con số thôn dân, còn có ba người chưa thấy. Hỏi lại Bí thư chi bộ và Trưởng thôn thì nghe nói tối hôm qua họ dường như không sơ tán đúng lúc.</w:t>
      </w:r>
    </w:p>
    <w:p>
      <w:pPr>
        <w:pStyle w:val="BodyText"/>
      </w:pPr>
      <w:r>
        <w:t xml:space="preserve">- Dường như? Không thể xác định?</w:t>
      </w:r>
    </w:p>
    <w:p>
      <w:pPr>
        <w:pStyle w:val="BodyText"/>
      </w:pPr>
      <w:r>
        <w:t xml:space="preserve">Phạm Hồng Vũ nhìn chằm chằm hỏi.</w:t>
      </w:r>
    </w:p>
    <w:p>
      <w:pPr>
        <w:pStyle w:val="BodyText"/>
      </w:pPr>
      <w:r>
        <w:t xml:space="preserve">- Có thể. Xác định mất tích ba người.</w:t>
      </w:r>
    </w:p>
    <w:p>
      <w:pPr>
        <w:pStyle w:val="BodyText"/>
      </w:pPr>
      <w:r>
        <w:t xml:space="preserve">Ngụy Thanh Bình cũng khẳng định trả lời.</w:t>
      </w:r>
    </w:p>
    <w:p>
      <w:pPr>
        <w:pStyle w:val="Compact"/>
      </w:pPr>
      <w:r>
        <w:t xml:space="preserve">Phạm Hồng Vũ liền cau mày lại.</w:t>
      </w:r>
      <w:r>
        <w:br w:type="textWrapping"/>
      </w:r>
      <w:r>
        <w:br w:type="textWrapping"/>
      </w:r>
    </w:p>
    <w:p>
      <w:pPr>
        <w:pStyle w:val="Heading2"/>
      </w:pPr>
      <w:bookmarkStart w:id="681" w:name="chương-661-hội-nghị-kiểm-điểm"/>
      <w:bookmarkEnd w:id="681"/>
      <w:r>
        <w:t xml:space="preserve">659. Chương 661: Hội Nghị Kiểm Điểm</w:t>
      </w:r>
    </w:p>
    <w:p>
      <w:pPr>
        <w:pStyle w:val="Compact"/>
      </w:pPr>
      <w:r>
        <w:br w:type="textWrapping"/>
      </w:r>
      <w:r>
        <w:br w:type="textWrapping"/>
      </w:r>
    </w:p>
    <w:p>
      <w:pPr>
        <w:pStyle w:val="BodyText"/>
      </w:pPr>
      <w:r>
        <w:t xml:space="preserve">Phạm Hồng Vũ an toàn thoát hiểm, Vưu Lợi Dân tự mình triển khai hội nghị kiểm điểm tại trung tâm chỉ huy lâm thời.</w:t>
      </w:r>
    </w:p>
    <w:p>
      <w:pPr>
        <w:pStyle w:val="BodyText"/>
      </w:pPr>
      <w:r>
        <w:t xml:space="preserve">Vưu Lợi Dân, Tư lệnh viên quân khu tỉnh Hà, Đàm Khải Hoa, Quách Thanh Hoa, Trịnh Mỹ Đường, Hạ Vân, Lục Cửu, Phạm Hồng Vũ, Ngụy Thanh Bình, Chu Tử Kỳ, Lã Mẫn Phong, và bộ phận cán bộ bốn cấp huyện, thành phố, tỉnh.</w:t>
      </w:r>
    </w:p>
    <w:p>
      <w:pPr>
        <w:pStyle w:val="BodyText"/>
      </w:pPr>
      <w:r>
        <w:t xml:space="preserve">Trung tâm chỉ huy cũng chỉ là một tòa lều trại, được dựng tạm thời, điều kiện có hạn. Mọi người lấy Vưu Lợi Dân, Tư lệch Hà làm trung tâm, ngồi thành nửa vòng tròn. Ghế ngồi cũng đủ loại. Những lãnh đạo chủ yếu của tỉnh, thành phố thì ngồi ghế tương đối cao, còn những đồng chí khác thì ngồi bằng ghế đẩu, cũng có người ngồi trên rương gỗ, chiều cao không đồng nhất.</w:t>
      </w:r>
    </w:p>
    <w:p>
      <w:pPr>
        <w:pStyle w:val="BodyText"/>
      </w:pPr>
      <w:r>
        <w:t xml:space="preserve">- Phạm Hồng Vũ, đê lớn tại thị trấn Kiều Đầu tại sao bị vỡ, cậu là chỉ huy trưởng ban phòng chống lụt bão huyện Vân Hồ, cậu nói chuyện trước đi.</w:t>
      </w:r>
    </w:p>
    <w:p>
      <w:pPr>
        <w:pStyle w:val="BodyText"/>
      </w:pPr>
      <w:r>
        <w:t xml:space="preserve">Vưu Lợi Dân cũng chẳng nói lời dạo đầu nào, mọi người vừa mới ngồi vào chỗ của mình thì liền đi thẳng vào vấn đề, ánh mắt sắc bén thẳng tắp dừng lại trên mặt Phạm Hồng Vũ, rất nghiêm nghị hỏi, vẻ mặt hết sức ngưng trọng.</w:t>
      </w:r>
    </w:p>
    <w:p>
      <w:pPr>
        <w:pStyle w:val="BodyText"/>
      </w:pPr>
      <w:r>
        <w:t xml:space="preserve">Mọi người liền không kìm nổi, dựng thẳng thân mình.</w:t>
      </w:r>
    </w:p>
    <w:p>
      <w:pPr>
        <w:pStyle w:val="BodyText"/>
      </w:pPr>
      <w:r>
        <w:t xml:space="preserve">Tối hôm qua, đê lớn thôn Kiều Đầu bị vỡ. Phạm Hồng Vũ và Bành Na bị nước lũ cuốn trôi, lập tức dẫn đến phản ứng dây chuyền cực kỳ nghiêm trọng. Lục Cửu nghe hỏi, quá sợ hãi, ở trong điện thoại hướng Chu Tử Kỳ nghiến răng mắng bốn chữ:</w:t>
      </w:r>
    </w:p>
    <w:p>
      <w:pPr>
        <w:pStyle w:val="BodyText"/>
      </w:pPr>
      <w:r>
        <w:t xml:space="preserve">- Cậu thật khốn kiếp!</w:t>
      </w:r>
    </w:p>
    <w:p>
      <w:pPr>
        <w:pStyle w:val="BodyText"/>
      </w:pPr>
      <w:r>
        <w:t xml:space="preserve">Là lãnh đạo huyện hồ khu, Lục Cửu hàng năm thấy lũ lụt cũng nhiều. Vỡ đê cũng không phải là chuyện chưa phát sinh qua. Chết cũng có, mất tích cũng có. Chỉ cần người chết không nhiều lắm thì vấn đề cũng không quan trọng.</w:t>
      </w:r>
    </w:p>
    <w:p>
      <w:pPr>
        <w:pStyle w:val="BodyText"/>
      </w:pPr>
      <w:r>
        <w:t xml:space="preserve">Nhưng lần này lại khác. Chủ tịch huyện bị nước lũ cuốn trôi.</w:t>
      </w:r>
    </w:p>
    <w:p>
      <w:pPr>
        <w:pStyle w:val="BodyText"/>
      </w:pPr>
      <w:r>
        <w:t xml:space="preserve">Lại còn cuốn theo một nữ phóng viên báo tỉnh.</w:t>
      </w:r>
    </w:p>
    <w:p>
      <w:pPr>
        <w:pStyle w:val="BodyText"/>
      </w:pPr>
      <w:r>
        <w:t xml:space="preserve">Đây không hơn không kém là một đại sự cố, không có đường sống. Nói thật, quần chúng phổ thông mất tích thì còn che giấu được, nhưng Chủ tịch huyện và phóng viên báo tỉnh mất tích thì làm sao mà dấu diếm.</w:t>
      </w:r>
    </w:p>
    <w:p>
      <w:pPr>
        <w:pStyle w:val="BodyText"/>
      </w:pPr>
      <w:r>
        <w:t xml:space="preserve">Nếu Phạm Hồng Vũ không có việc gì, hắn là trưởng ban chỉ huy phòng chống lụt bão, phải là người thứ nhất chịu trách nhiệm, Lục Cửu cũng không liên lụy quá nhiều. Hiện tại, Phạm Hồng Vũ chính bản thân còn chưa tìm thấy, Lục Cửu lập tức bị đẩy lên nơi đầu sóng ngọn gió, thành người thứ nhất chịu trách nhiệm.</w:t>
      </w:r>
    </w:p>
    <w:p>
      <w:pPr>
        <w:pStyle w:val="BodyText"/>
      </w:pPr>
      <w:r>
        <w:t xml:space="preserve">Phạm Hồng Vũ vẫn luôn cảm thấy không yên về công tác phòng chống lụt bão của thị trấn Lô Hoa, nhiều lần đến thị trấn Lô Hoa để chỉ huy. Lục Cửu còn cảm thấy Phạm Hồng Vũ ý không ở trong lời, chính là muốn hướng về Chu Tử Kỳ. Ai bảo Chu Tử Kỳ đã từng giáp mặt chống đối hắn? Phạm Hồng Vũ đây là đang tìm cách đối phó với Chu Tử Kỳ, khiến Lục Cửu y phải mất mặt.</w:t>
      </w:r>
    </w:p>
    <w:p>
      <w:pPr>
        <w:pStyle w:val="BodyText"/>
      </w:pPr>
      <w:r>
        <w:t xml:space="preserve">Hiện tại xem ra, một Chủ tịch huyện trẻ tuổi chưa hề có kinh nghiệm công tác tại hồ khu nhưng ánh mắt lại rất tinh chuẩn.</w:t>
      </w:r>
    </w:p>
    <w:p>
      <w:pPr>
        <w:pStyle w:val="BodyText"/>
      </w:pPr>
      <w:r>
        <w:t xml:space="preserve">Thị trấn Lô Hoa thật sự vỡ đê.</w:t>
      </w:r>
    </w:p>
    <w:p>
      <w:pPr>
        <w:pStyle w:val="BodyText"/>
      </w:pPr>
      <w:r>
        <w:t xml:space="preserve">Một khắc này, Lục Cửu thật muốn giết chết Chu Tử Kỳ.</w:t>
      </w:r>
    </w:p>
    <w:p>
      <w:pPr>
        <w:pStyle w:val="BodyText"/>
      </w:pPr>
      <w:r>
        <w:t xml:space="preserve">Đồ khốn kiếp, nửa đường lại gây ra cái sọt lớn như vậy.</w:t>
      </w:r>
    </w:p>
    <w:p>
      <w:pPr>
        <w:pStyle w:val="BodyText"/>
      </w:pPr>
      <w:r>
        <w:t xml:space="preserve">Lục Cửu không dám chậm trễ, lập tức đem tình huống này báo cáo lên thành phố và tỉnh. Lại một lần nữa khiến Lục Cửu không tưởng được chính là, Vưu Lợi Dân suốt đêm chạy tới, còn mang theo bộ đội quân khu tỉnh.</w:t>
      </w:r>
    </w:p>
    <w:p>
      <w:pPr>
        <w:pStyle w:val="BodyText"/>
      </w:pPr>
      <w:r>
        <w:t xml:space="preserve">May mà con đê thị trấn Lô Hoa chỉ sụp một đoạn ngắn, hơn nữa, liên tục nhiều ngày tu sửa, gia cố con đê vẫn có được tác dụng nhất định, không để cho phản ứng dây chuyền quá lớn. Bởi vì thị trấn Lô Hoa gần sát với thị trấn Vân Hồ, năm đó khi xây dựng con đê chống lũ, vẫn có xây dựng một đoạn đê giữa thị trấn Lô Hoa và thị trấn Vân Hồ. Đương nhiên, đoạn đê này không có chắc chắn. Nhưng suy xét đến địa thế của thị trấn Vân Hồ cao hơn thị trấn Lô Hoa thì đoạn đê chống lũ này cũng có được tác dụng nhất định.</w:t>
      </w:r>
    </w:p>
    <w:p>
      <w:pPr>
        <w:pStyle w:val="BodyText"/>
      </w:pPr>
      <w:r>
        <w:t xml:space="preserve">Dựa theo thuật ngữ quân sự, cái này gọi là trang bị bậc thang thọc sâu.</w:t>
      </w:r>
    </w:p>
    <w:p>
      <w:pPr>
        <w:pStyle w:val="BodyText"/>
      </w:pPr>
      <w:r>
        <w:t xml:space="preserve">Bộ đội phân khu Chu Kiều hăng hái trong vài giờ, ngăn chặn lỗ thủng đê vỡ, mạnh mẽ chặn nước hồ lại.</w:t>
      </w:r>
    </w:p>
    <w:p>
      <w:pPr>
        <w:pStyle w:val="BodyText"/>
      </w:pPr>
      <w:r>
        <w:t xml:space="preserve">Cũng chính vì vậy mà Phạm Hồng Vũ và Bành Na mới có thể sống sót. Bằng không thì nước lũ sẽ chôn vùi một đôi uyên ương rồi.</w:t>
      </w:r>
    </w:p>
    <w:p>
      <w:pPr>
        <w:pStyle w:val="BodyText"/>
      </w:pPr>
      <w:r>
        <w:t xml:space="preserve">Phạm Hồng Vũ vừa mới thoát hiểm, quần áo còn chưa kịp thay, đã liền tới tham dự hội nghị. Vưu Lợi Dân không chút khách khí, ngay trước mặt mọi người chất vấn hắn. Mọi người trong lòng đều lo sợ không ngừng.</w:t>
      </w:r>
    </w:p>
    <w:p>
      <w:pPr>
        <w:pStyle w:val="BodyText"/>
      </w:pPr>
      <w:r>
        <w:t xml:space="preserve">Thời điểm quan trọng, Chủ tịch tỉnh Vưu rất nghiêm túc.</w:t>
      </w:r>
    </w:p>
    <w:p>
      <w:pPr>
        <w:pStyle w:val="BodyText"/>
      </w:pPr>
      <w:r>
        <w:t xml:space="preserve">- Vâng, Chủ tịch tỉnh, là chỉ huy trưởng ban chỉ huy phòng chống lụt bảo, tôi là người chịu trách nhiệm đầu tiên. Đê thôn Kiều Đầu bị vỡ, chính là công tác của tôi không tốt. Việc tu sửa đê chống lũ làm không đúng chỗ, nên mới phát sinh chuyện như vậy. Tôi xin hướng Chủ tịch tỉnh kiểm điểm, hướng Thành ủy và UBND thành phố, hướng Huyện ủy kiểm điểm. Xin lãnh đạo tỉnh và thành phố cứ nghiêm khắc xử phạt.</w:t>
      </w:r>
    </w:p>
    <w:p>
      <w:pPr>
        <w:pStyle w:val="BodyText"/>
      </w:pPr>
      <w:r>
        <w:t xml:space="preserve">Phạm Hồng Vũ cũng không né tránh, trầm giọng nói.</w:t>
      </w:r>
    </w:p>
    <w:p>
      <w:pPr>
        <w:pStyle w:val="BodyText"/>
      </w:pPr>
      <w:r>
        <w:t xml:space="preserve">Vưu Lợi Dân hừ một tiếng, sắc mặt càng thêm âm trầm.</w:t>
      </w:r>
    </w:p>
    <w:p>
      <w:pPr>
        <w:pStyle w:val="BodyText"/>
      </w:pPr>
      <w:r>
        <w:t xml:space="preserve">Đàm Khải Hoa nhẹ nhàng ho khan, chen vào nói:</w:t>
      </w:r>
    </w:p>
    <w:p>
      <w:pPr>
        <w:pStyle w:val="BodyText"/>
      </w:pPr>
      <w:r>
        <w:t xml:space="preserve">- Chủ tịch huyện Phạm, tinh thần tự phê bình của cậu rất tốt, tôi rất thưởng thức. Tuy nhiên, bất cứ vấn đề nào đều phải một phân thành hai. Cậu vừa mới đến Vân Hồ công tác, vẫn còn đang làm quen với tình huống. Trách nhiệm này không thể để một mình cậu gánh vác. Hơn nữa, chống lũ giải nguy không phải ai cũng làm được. Đó là chuyện đại sự của toàn huyện. Lãnh đạo thành phố chúng ta cũng phải có trách nhiệm. Chuyện này, tôi cho rằng, phải đứng ở lập trường công chính khách quan mà phân tích xử lý. Căn cứ vào lý giải của thành phố. Con đê của thị trấn Lô Hoa vẫn là được xây dựng từ thập niên sáu mươi. Cho tới nay đã hai ba chục năm không được tu sửa nhiều, vốn đã tồn tại tai họa ngầm. Chủ tịch huyện Phạm sau khi đến nhận chức, gom góp tài chính, bắt tay vào tích cực tiến hành tu sửa, gia cố con đê. Công việc này sự thật đã chứng minh, phòng ngừa rất chu đáo, cũng làm ra tác dụng rất rõ ràng. Thôn Kiều Đầu tuy rằng bị vỡ đê, nhưng trước đó cả thôn đã được sơ tán. Tài sản con người được giảm thiểu đến mức thấp nhất. Trước khi con đê lớn sắp vỡ, đồng chí Phạm Hồng Vũ vẫn kiên trì ở tại hiện trường chỉ huy, yêu cầu đội viên cứu hộ rút lui khỏi hiện trường, còn mình thì kiên trì ở lại. Tinh thần như vầy rất quý, tôi cho rằng đáng được khen ngợi.</w:t>
      </w:r>
    </w:p>
    <w:p>
      <w:pPr>
        <w:pStyle w:val="BodyText"/>
      </w:pPr>
      <w:r>
        <w:t xml:space="preserve">Đàm Khải Hoa nói vô cùng khéo, thể hiện đầy đủ tầm mắt và trí tuệ của nhân vật số một Thành ủy. Tuy rằng, Vưu Lợi Dân đang ngồi đây, nhưng cũng không đi quá giới hạn. Hội nghị kiểm điểm, ông thân là Bí thư Thành ủy, đương nhiên cũng có thể phát biểu ý kiến của mình.</w:t>
      </w:r>
    </w:p>
    <w:p>
      <w:pPr>
        <w:pStyle w:val="BodyText"/>
      </w:pPr>
      <w:r>
        <w:t xml:space="preserve">Lục Cửu liền âm thầm hướng Đàm Khải Hoa nhìn bằng ánh mắt cảm kích.</w:t>
      </w:r>
    </w:p>
    <w:p>
      <w:pPr>
        <w:pStyle w:val="BodyText"/>
      </w:pPr>
      <w:r>
        <w:t xml:space="preserve">Nghe qua, Đàm Khải Hoa luôn miệng nói là vì Phạm Hồng Vũ mà giải vây trách nhiệm, nhưng trên thực tế chính là bảo hộ cho Lục Cửu y?</w:t>
      </w:r>
    </w:p>
    <w:p>
      <w:pPr>
        <w:pStyle w:val="BodyText"/>
      </w:pPr>
      <w:r>
        <w:t xml:space="preserve">Phạm Hồng Vũ chỉ mới đến được hai tháng mà thôi, nhưng Lục Cửu thì đã ba năm làm Chủ tịch huyện Vân Hồ, hai năm làm Bí thư Huyện ủy. Đê lớn bị vỡ, nếu chỉ chăm chăm truy cứu trách nhiệm, vấn đề Phạm Hồng Vũ không lớn, nhưng còn cây gậy chắc chắn hơn phân nửa sẽ đánh trên mông đít Lục Cửu hắn.</w:t>
      </w:r>
    </w:p>
    <w:p>
      <w:pPr>
        <w:pStyle w:val="BodyText"/>
      </w:pPr>
      <w:r>
        <w:t xml:space="preserve">Đàm Khải Hoa chẳng những vì Phạm Hồng Vũ cởi bỏ trách nhiệm, thậm chí còn rõ ràng đề xuất sẽ tiến hành khen thưởng Phạm Hồng Vũ. Trên cơ bản đã miễn trừ trách nhiệm của Lục Cửu.</w:t>
      </w:r>
    </w:p>
    <w:p>
      <w:pPr>
        <w:pStyle w:val="BodyText"/>
      </w:pPr>
      <w:r>
        <w:t xml:space="preserve">Phạm Hồng Vũ là thư ký tiền nhiệm của Vưu Lợi Dân, rất được Vưu Lợi Dân coi trọng. Đàm Khải Hoa coi trọng Phạm Hồng Vũ, lường trước Vưu Lợi Dân trong lòng khẳng định là rất thích, không đến mức phải truy cứu trách nhiệm.</w:t>
      </w:r>
    </w:p>
    <w:p>
      <w:pPr>
        <w:pStyle w:val="BodyText"/>
      </w:pPr>
      <w:r>
        <w:t xml:space="preserve">Vưu Lợi Dân khoát tay, nói:</w:t>
      </w:r>
    </w:p>
    <w:p>
      <w:pPr>
        <w:pStyle w:val="BodyText"/>
      </w:pPr>
      <w:r>
        <w:t xml:space="preserve">- Đồng chí Đàm Khải Hoa, chúng ta hiện tại kiểm điểm trước. Bất kể thế nào, đã xảy ra vỡ đê, cũng không thể không giải quyết chuyện gì. Cụ thể tài sản bị tổn thất, các người có thống kê được không?</w:t>
      </w:r>
    </w:p>
    <w:p>
      <w:pPr>
        <w:pStyle w:val="BodyText"/>
      </w:pPr>
      <w:r>
        <w:t xml:space="preserve">Sắc mặt vẫn không tốt!</w:t>
      </w:r>
    </w:p>
    <w:p>
      <w:pPr>
        <w:pStyle w:val="BodyText"/>
      </w:pPr>
      <w:r>
        <w:t xml:space="preserve">Chẳng sợ Vưu Lợi Dân xem trọng Phạm Hồng Vũ, cũng không thể lật ngược hắc bạch phải trái. Đã xảy ra sự cố vỡ đê, cuối cùng lại mạnh mẽ khen ngợi Phạm Hồng Vũ, quả thật là vớ vẩn.</w:t>
      </w:r>
    </w:p>
    <w:p>
      <w:pPr>
        <w:pStyle w:val="BodyText"/>
      </w:pPr>
      <w:r>
        <w:t xml:space="preserve">Luận sự, Phạm Hồng Vũ quả thật rất đáng khen ngợi, nhưng cũng không thể không nhắc đến các đồng chí khác.</w:t>
      </w:r>
    </w:p>
    <w:p>
      <w:pPr>
        <w:pStyle w:val="BodyText"/>
      </w:pPr>
      <w:r>
        <w:t xml:space="preserve">Mọi người ánh mắt liền nhìn Lục Cửu.</w:t>
      </w:r>
    </w:p>
    <w:p>
      <w:pPr>
        <w:pStyle w:val="BodyText"/>
      </w:pPr>
      <w:r>
        <w:t xml:space="preserve">Phạm Hồng Vũ vừa mới thoát hiểm, công việc này tất nhiên là không thể do hắn hoàn thành.</w:t>
      </w:r>
    </w:p>
    <w:p>
      <w:pPr>
        <w:pStyle w:val="BodyText"/>
      </w:pPr>
      <w:r>
        <w:t xml:space="preserve">Lục Cửu vội nói:</w:t>
      </w:r>
    </w:p>
    <w:p>
      <w:pPr>
        <w:pStyle w:val="BodyText"/>
      </w:pPr>
      <w:r>
        <w:t xml:space="preserve">- Báo cáo Chủ tịch tỉnh, đã có thống kê đại khái. Toàn bộ thôn Kiều Đầu đã bị nhấn chìm, tất cả nhà cửa cơ bản đều bị tổn thất. Phải đợi sau khi nước rút thì mới thống kê chính xác được. Ngoài ra, thôn Kiều Đầu còn có ba vị thôn dân chưa kịp sơ tán, hiện tại có thể xác định là mất tích, đều là những người trên sáu mươi tổi. Hôm qua, suốt cả đêm sơ tán, tình huống khá hỗn loạn, nên không có chú ý đến ba người này.</w:t>
      </w:r>
    </w:p>
    <w:p>
      <w:pPr>
        <w:pStyle w:val="BodyText"/>
      </w:pPr>
      <w:r>
        <w:t xml:space="preserve">Nói tới đây, Lục Cửu trên mặt lộ ra sự xấu hổ.</w:t>
      </w:r>
    </w:p>
    <w:p>
      <w:pPr>
        <w:pStyle w:val="BodyText"/>
      </w:pPr>
      <w:r>
        <w:t xml:space="preserve">Vưu Lợi Dân trầm giọng hỏi:</w:t>
      </w:r>
    </w:p>
    <w:p>
      <w:pPr>
        <w:pStyle w:val="BodyText"/>
      </w:pPr>
      <w:r>
        <w:t xml:space="preserve">- Người nào chịu trách nhiệm sơ tán thôn dân Kiều Đầu?</w:t>
      </w:r>
    </w:p>
    <w:p>
      <w:pPr>
        <w:pStyle w:val="BodyText"/>
      </w:pPr>
      <w:r>
        <w:t xml:space="preserve">Lục Cửu trong mắt hiện lên một chút xấu hổ, cũng không dám chần chừ, lập tức đáp:</w:t>
      </w:r>
    </w:p>
    <w:p>
      <w:pPr>
        <w:pStyle w:val="BodyText"/>
      </w:pPr>
      <w:r>
        <w:t xml:space="preserve">- Là Bí thư thị trấn Lô Hoa, Chu Tử Kỳ.</w:t>
      </w:r>
    </w:p>
    <w:p>
      <w:pPr>
        <w:pStyle w:val="BodyText"/>
      </w:pPr>
      <w:r>
        <w:t xml:space="preserve">Vưu Lợi Dân ánh mắt liền đảo qua toàn trường.</w:t>
      </w:r>
    </w:p>
    <w:p>
      <w:pPr>
        <w:pStyle w:val="BodyText"/>
      </w:pPr>
      <w:r>
        <w:t xml:space="preserve">Chu Tử Kỳ trong óc ầm ầm rung động, không thể không kiên trì đứng dậy, cúi đầu nói:</w:t>
      </w:r>
    </w:p>
    <w:p>
      <w:pPr>
        <w:pStyle w:val="BodyText"/>
      </w:pPr>
      <w:r>
        <w:t xml:space="preserve">- Báo cáo Chủ tịch tỉnh Vưu, công tác thôn dân Kiều Đầu sơ tán là do tôi phụ trách.</w:t>
      </w:r>
    </w:p>
    <w:p>
      <w:pPr>
        <w:pStyle w:val="BodyText"/>
      </w:pPr>
      <w:r>
        <w:t xml:space="preserve">- Vì sao còn ba thôn dân chưa kịp sơ tán?</w:t>
      </w:r>
    </w:p>
    <w:p>
      <w:pPr>
        <w:pStyle w:val="BodyText"/>
      </w:pPr>
      <w:r>
        <w:t xml:space="preserve">Chu Tử Kỳ ngập ngừng nói:</w:t>
      </w:r>
    </w:p>
    <w:p>
      <w:pPr>
        <w:pStyle w:val="BodyText"/>
      </w:pPr>
      <w:r>
        <w:t xml:space="preserve">- Chủ tịch tỉnh Vưu, tình huống lúc ấy rất rối loạn, thôn dân Kiều Đầu có đến bảy tám trăm người, hơn nữa trời mưa rất to, rất nhiều người lại không muốn đi. Tôi cùng với một số cán bộ thôn phải đến từng nhà làm công tác. Những thôn dân đó lúc ấy không có ở trong nhà nên cũng không đặc biệt chú ý.</w:t>
      </w:r>
    </w:p>
    <w:p>
      <w:pPr>
        <w:pStyle w:val="BodyText"/>
      </w:pPr>
      <w:r>
        <w:t xml:space="preserve">- Các người khi nào thì tổ chức quần chúng sơ tán?</w:t>
      </w:r>
    </w:p>
    <w:p>
      <w:pPr>
        <w:pStyle w:val="BodyText"/>
      </w:pPr>
      <w:r>
        <w:t xml:space="preserve">- Hai giờ chiều.</w:t>
      </w:r>
    </w:p>
    <w:p>
      <w:pPr>
        <w:pStyle w:val="BodyText"/>
      </w:pPr>
      <w:r>
        <w:t xml:space="preserve">- Vỡ đê là lúc nào?</w:t>
      </w:r>
    </w:p>
    <w:p>
      <w:pPr>
        <w:pStyle w:val="BodyText"/>
      </w:pPr>
      <w:r>
        <w:t xml:space="preserve">- Mười giờ tối!</w:t>
      </w:r>
    </w:p>
    <w:p>
      <w:pPr>
        <w:pStyle w:val="BodyText"/>
      </w:pPr>
      <w:r>
        <w:t xml:space="preserve">Vưu Lợi Dân trầm giọng nói:</w:t>
      </w:r>
    </w:p>
    <w:p>
      <w:pPr>
        <w:pStyle w:val="BodyText"/>
      </w:pPr>
      <w:r>
        <w:t xml:space="preserve">- Tám tiếng đồng hồ, không đủ ột thôn trang sơ tán toàn bộ sao? Các người sao không tiến hành kiểm tra?</w:t>
      </w:r>
    </w:p>
    <w:p>
      <w:pPr>
        <w:pStyle w:val="BodyText"/>
      </w:pPr>
      <w:r>
        <w:t xml:space="preserve">- Chủ tịch tỉnh Vưu, chúng tôi…</w:t>
      </w:r>
    </w:p>
    <w:p>
      <w:pPr>
        <w:pStyle w:val="BodyText"/>
      </w:pPr>
      <w:r>
        <w:t xml:space="preserve">Chu Tử Kỳ muốn giải thích vài câu, bỗng nhiên cảm thấy có ánh mắt lạnh lẽo đang đánh tới. Đúng là Lục Cửu thì không khỏi cả kinh, lập tức sửa miệng nói:</w:t>
      </w:r>
    </w:p>
    <w:p>
      <w:pPr>
        <w:pStyle w:val="BodyText"/>
      </w:pPr>
      <w:r>
        <w:t xml:space="preserve">- Chủ tịch tỉnh, đây là chúng tôi sơ sót, công tác không làm tốt. Tôi xin kiểm điểm.</w:t>
      </w:r>
    </w:p>
    <w:p>
      <w:pPr>
        <w:pStyle w:val="BodyText"/>
      </w:pPr>
      <w:r>
        <w:t xml:space="preserve">Trong lúc họp, ngay trước mặt nhiều lãnh đạo như vậy, Chu Tử Kỳ cậu muốn giải thích ình sao? Nếu ai cũng giải thích ình như cậu thì trách nhiệm sẽ do ai gánh vác?</w:t>
      </w:r>
    </w:p>
    <w:p>
      <w:pPr>
        <w:pStyle w:val="BodyText"/>
      </w:pPr>
      <w:r>
        <w:t xml:space="preserve">Vưu Lợi Dân gánh vác trách nhiệm sao?</w:t>
      </w:r>
    </w:p>
    <w:p>
      <w:pPr>
        <w:pStyle w:val="BodyText"/>
      </w:pPr>
      <w:r>
        <w:t xml:space="preserve">Như thế nào điểm kiến thức phổ thông ấy cũng không hiểu.</w:t>
      </w:r>
    </w:p>
    <w:p>
      <w:pPr>
        <w:pStyle w:val="BodyText"/>
      </w:pPr>
      <w:r>
        <w:t xml:space="preserve">Vưu Lợi Dân liếc mắt nhìn hắn một cái, thản nhiên nói:</w:t>
      </w:r>
    </w:p>
    <w:p>
      <w:pPr>
        <w:pStyle w:val="BodyText"/>
      </w:pPr>
      <w:r>
        <w:t xml:space="preserve">- Cậu ngồi xuống trước đi. Mặc kệ là công việc gì, đều phải làm cẩn thận một chút. Nước lũ vô tình, sinh mạng quan trọng, càng không thể có nửa điểm qua loa. Bất kỳ một sai lầm nào cũng đều có thể tạo thành tổn thất khó có thể xoay chuyển.</w:t>
      </w:r>
    </w:p>
    <w:p>
      <w:pPr>
        <w:pStyle w:val="BodyText"/>
      </w:pPr>
      <w:r>
        <w:t xml:space="preserve">- Vâng, Chủ tịch tỉnh Vưu, tôi nhất định sẽ nhớ kỹ lời ngài dạy bảo.</w:t>
      </w:r>
    </w:p>
    <w:p>
      <w:pPr>
        <w:pStyle w:val="Compact"/>
      </w:pPr>
      <w:r>
        <w:t xml:space="preserve">Chu Tử Kỳ liên tục gật đầu, cả người mồ hôi đầm đìa.</w:t>
      </w:r>
      <w:r>
        <w:br w:type="textWrapping"/>
      </w:r>
      <w:r>
        <w:br w:type="textWrapping"/>
      </w:r>
    </w:p>
    <w:p>
      <w:pPr>
        <w:pStyle w:val="Heading2"/>
      </w:pPr>
      <w:bookmarkStart w:id="682" w:name="chương-662-anh-cưới-em"/>
      <w:bookmarkEnd w:id="682"/>
      <w:r>
        <w:t xml:space="preserve">660. Chương 662: Anh Cưới Em!</w:t>
      </w:r>
    </w:p>
    <w:p>
      <w:pPr>
        <w:pStyle w:val="Compact"/>
      </w:pPr>
      <w:r>
        <w:br w:type="textWrapping"/>
      </w:r>
      <w:r>
        <w:br w:type="textWrapping"/>
      </w:r>
    </w:p>
    <w:p>
      <w:pPr>
        <w:pStyle w:val="BodyText"/>
      </w:pPr>
      <w:r>
        <w:t xml:space="preserve">- Anh, căn phòng này rất tốt, bố trí trang nhã….</w:t>
      </w:r>
    </w:p>
    <w:p>
      <w:pPr>
        <w:pStyle w:val="BodyText"/>
      </w:pPr>
      <w:r>
        <w:t xml:space="preserve">Ủy viên Thường vụ huyện ủy, trong phòng của Phạm Hồng Vũ, Bành Na thích thú thăm tất cả các phòng, cười ríu ra ríu rít.</w:t>
      </w:r>
    </w:p>
    <w:p>
      <w:pPr>
        <w:pStyle w:val="BodyText"/>
      </w:pPr>
      <w:r>
        <w:t xml:space="preserve">Lúc này trời đã tối.</w:t>
      </w:r>
    </w:p>
    <w:p>
      <w:pPr>
        <w:pStyle w:val="BodyText"/>
      </w:pPr>
      <w:r>
        <w:t xml:space="preserve">Sau khi Vưu Lợi Dân kiểm tra xem xét quá trình chống lũ ở trấn Lô Hoa cùng các huyện lân cận. Sự việc vỡ đê ở trấn Lô Hoa thật sự không gây nên thương vong lớn, Phạm Hồng Vũ và Bành Na đều bình yên trở về, Lục Cửu lại cam đoan với ông ta toàn huyện đã thực hiện phòng lũ nên không có vấn đề gì lớn, cũng được Phạm Hồng Vũ cam đoan nên Vưu Lợi Dân mới an tâm một chút.</w:t>
      </w:r>
    </w:p>
    <w:p>
      <w:pPr>
        <w:pStyle w:val="BodyText"/>
      </w:pPr>
      <w:r>
        <w:t xml:space="preserve">Công tác phòng lụt, không chỉ quan trọng ở huyện Vân Hồ mà ngay các khu Hồ cũng quan trọng không kém. Vưu Lợi Dân còn đang thị sát ở huyện Vân Hồ, nghe tin các huyện lân cận bị vỡ đê so với huyện Vân Hồ còn nghiêm trọng hơn. Con đê bị vỡ chỉ trong nháy mắt đã ngập úp cả khu vực. Vưu Lợi Dân và tư lệnh viên bộ đội quân khu tỉnh Chu Kiều cùng nhau đến các huyện lân cận.</w:t>
      </w:r>
    </w:p>
    <w:p>
      <w:pPr>
        <w:pStyle w:val="BodyText"/>
      </w:pPr>
      <w:r>
        <w:t xml:space="preserve">Đàm Khải Hoa, Quách Thanh Hoa, Trịnh Mỹ Đường và các vị lãnh đạo thành phố, cũng cùng nhau đi theo.</w:t>
      </w:r>
    </w:p>
    <w:p>
      <w:pPr>
        <w:pStyle w:val="BodyText"/>
      </w:pPr>
      <w:r>
        <w:t xml:space="preserve">Có quá nhiều tai nạn.</w:t>
      </w:r>
    </w:p>
    <w:p>
      <w:pPr>
        <w:pStyle w:val="BodyText"/>
      </w:pPr>
      <w:r>
        <w:t xml:space="preserve">Phạm Hồng Vũ thì vẫn tiếp tục ở trấn Lô Hoa, Lục Cửu nhất định bảo hắn về huyện nghỉ ngơi một ngày mà không cần giải thích gì, “đuổi” hắn đi sau đó một mình ở lại trấn Lô Hoa.</w:t>
      </w:r>
    </w:p>
    <w:p>
      <w:pPr>
        <w:pStyle w:val="BodyText"/>
      </w:pPr>
      <w:r>
        <w:t xml:space="preserve">Đấy cũng là thái độ của nhân vật số một.</w:t>
      </w:r>
    </w:p>
    <w:p>
      <w:pPr>
        <w:pStyle w:val="BodyText"/>
      </w:pPr>
      <w:r>
        <w:t xml:space="preserve">Phạm Hồng Vũ sống sót sau tai nạn dù thế nào cũng để hắn hồi sức mới tiếp tục hăng hái chiến đấu tuyến đầu, nếu không làm thế thì thật quá vô nhân đạo, tất cả mọi người đều lên án y, là nhân vật đứng đầu mà không quan tâm đến đồng chí.</w:t>
      </w:r>
    </w:p>
    <w:p>
      <w:pPr>
        <w:pStyle w:val="BodyText"/>
      </w:pPr>
      <w:r>
        <w:t xml:space="preserve">Phạm Hồng Vũ và Bành Na cùng nhau trở lại huyện, đưa Bành Na đến nhà khách huyện Vân Hồ ở lại còn hắn về nhà mình, tắm rửa xong liền lên giường đánh thẳng một giấc đến trời tối đen kịt.</w:t>
      </w:r>
    </w:p>
    <w:p>
      <w:pPr>
        <w:pStyle w:val="BodyText"/>
      </w:pPr>
      <w:r>
        <w:t xml:space="preserve">Hắn thật sự mệt ngất ngư.</w:t>
      </w:r>
    </w:p>
    <w:p>
      <w:pPr>
        <w:pStyle w:val="BodyText"/>
      </w:pPr>
      <w:r>
        <w:t xml:space="preserve">Hắn ngủ một giấc thẳng đến tối, Trâu Nguyệt mới gọi cho hắn, sau đó đánh thức Chủ tịch huyện Phạm, mời hắn ăn tối.</w:t>
      </w:r>
    </w:p>
    <w:p>
      <w:pPr>
        <w:pStyle w:val="BodyText"/>
      </w:pPr>
      <w:r>
        <w:t xml:space="preserve">Tin tức Phạm Hồng Vũ tìm được con đường sống từ chỗ chết, đã truyền đến khắp các huyện, Trâu Nguyệt cũng nghe nói đến, nghe Trần Hà chỉ bảo chỉ cần Chủ tịch huyện Phạm ở nhà thì nhất định phải tận tâm tận lực phục vụ tốt cho công tác.</w:t>
      </w:r>
    </w:p>
    <w:p>
      <w:pPr>
        <w:pStyle w:val="BodyText"/>
      </w:pPr>
      <w:r>
        <w:t xml:space="preserve">Ăn cơm tối xong, liền nhận được điện thoại của Bành Na, trong điện thoại Bành Na nói bản thảo đã viết xong, muốn hỏi chút ý kiến của Phạm Hồng Vũ.</w:t>
      </w:r>
    </w:p>
    <w:p>
      <w:pPr>
        <w:pStyle w:val="BodyText"/>
      </w:pPr>
      <w:r>
        <w:t xml:space="preserve">Những tin tức về phòng chống lũ lụt là ý kiến để viết.</w:t>
      </w:r>
    </w:p>
    <w:p>
      <w:pPr>
        <w:pStyle w:val="BodyText"/>
      </w:pPr>
      <w:r>
        <w:t xml:space="preserve">Với kinh nghiệm của Bành Na, có thể viết nên cuốn sách “Truyền kỳ”, phóng viên viết về chống lũ giải nguy cũng không ít, nhưng với những chuyện mà Bành Na trải qua không phải ai cũng có được, điều này hiếm gặp.</w:t>
      </w:r>
    </w:p>
    <w:p>
      <w:pPr>
        <w:pStyle w:val="BodyText"/>
      </w:pPr>
      <w:r>
        <w:t xml:space="preserve">Phạm Hồng Vũ trực tiếp mời cô đến nhà hắn làm khách.</w:t>
      </w:r>
    </w:p>
    <w:p>
      <w:pPr>
        <w:pStyle w:val="BodyText"/>
      </w:pPr>
      <w:r>
        <w:t xml:space="preserve">Bành Na vui vẻ đồng ý.</w:t>
      </w:r>
    </w:p>
    <w:p>
      <w:pPr>
        <w:pStyle w:val="BodyText"/>
      </w:pPr>
      <w:r>
        <w:t xml:space="preserve">Phạm Hồng Vũ lái xe đón cô đến.</w:t>
      </w:r>
    </w:p>
    <w:p>
      <w:pPr>
        <w:pStyle w:val="BodyText"/>
      </w:pPr>
      <w:r>
        <w:t xml:space="preserve">Công tác chống lũ giải nguy vẫn còn đang tiếp tục, lãnh đạo chủ chốt ở huyện được phân công công tác ở tiền tuyến, tòa nhà huyện ủy vô cùng vắng vẻ, ngay cả lãnh đạo huyện đến nhhà,.có à thăm hỏi cũng biết rõ lãnh đạo không .</w:t>
      </w:r>
    </w:p>
    <w:p>
      <w:pPr>
        <w:pStyle w:val="BodyText"/>
      </w:pPr>
      <w:r>
        <w:t xml:space="preserve">Tính tình Bành Na vẫn giống như một cô bé, vừa vào cửa liền vội vàng khen ngợi phòng ở của Chủ tịch huyện Phạm.</w:t>
      </w:r>
    </w:p>
    <w:p>
      <w:pPr>
        <w:pStyle w:val="BodyText"/>
      </w:pPr>
      <w:r>
        <w:t xml:space="preserve">Đến ngôi nhà Phạm Hồng Vũ thường ở, Bành Na cảm thấy vô cùng thân thích.</w:t>
      </w:r>
    </w:p>
    <w:p>
      <w:pPr>
        <w:pStyle w:val="BodyText"/>
      </w:pPr>
      <w:r>
        <w:t xml:space="preserve">Cô và Phạm Hồng Vũ quen biết đã lâu, nhưng đây là lần đầu tiên cô đến thăm nhà Phạm Hồng Vũ.</w:t>
      </w:r>
    </w:p>
    <w:p>
      <w:pPr>
        <w:pStyle w:val="BodyText"/>
      </w:pPr>
      <w:r>
        <w:t xml:space="preserve">Phạm Hồng Vũ mỉm cười nói:</w:t>
      </w:r>
    </w:p>
    <w:p>
      <w:pPr>
        <w:pStyle w:val="BodyText"/>
      </w:pPr>
      <w:r>
        <w:t xml:space="preserve">- Chinh phủ đã trang trí tất cả, anh đến thì đã như vậy rồi, trên cơ bản anh không thay đổi gì cả, kiểu dáng nó đã thế này rồi.</w:t>
      </w:r>
    </w:p>
    <w:p>
      <w:pPr>
        <w:pStyle w:val="BodyText"/>
      </w:pPr>
      <w:r>
        <w:t xml:space="preserve">Bành Na nhìn Phạm Hồng Vũ liếc mắt một cái, định nói gì lại thôi.</w:t>
      </w:r>
    </w:p>
    <w:p>
      <w:pPr>
        <w:pStyle w:val="BodyText"/>
      </w:pPr>
      <w:r>
        <w:t xml:space="preserve">Phạm Hồng Vũ mỉm cười nói:</w:t>
      </w:r>
    </w:p>
    <w:p>
      <w:pPr>
        <w:pStyle w:val="BodyText"/>
      </w:pPr>
      <w:r>
        <w:t xml:space="preserve">- Na Na, muốn nói gì cứ nói.</w:t>
      </w:r>
    </w:p>
    <w:p>
      <w:pPr>
        <w:pStyle w:val="BodyText"/>
      </w:pPr>
      <w:r>
        <w:t xml:space="preserve">- Dạ, em cảm thấy Chủ nhiệm Trần Hà ở văn phòng huyện kia không đơn giản chút nào, dường như có dụng ý sâu xa..</w:t>
      </w:r>
    </w:p>
    <w:p>
      <w:pPr>
        <w:pStyle w:val="BodyText"/>
      </w:pPr>
      <w:r>
        <w:t xml:space="preserve">Bành Na nói điều này giọng điệu cũng không thật sự chắc chắn, ở phương diện này quả thật Bành Na không có kinh nghiệm, dù sao cô cũng còn khá trẻ, kinh nghiệm xã hội cũng chưa phong phú tới cỡ đó.</w:t>
      </w:r>
    </w:p>
    <w:p>
      <w:pPr>
        <w:pStyle w:val="BodyText"/>
      </w:pPr>
      <w:r>
        <w:t xml:space="preserve">Phạm Hồng Vũ không khỏi mỉm cười, nói:</w:t>
      </w:r>
    </w:p>
    <w:p>
      <w:pPr>
        <w:pStyle w:val="BodyText"/>
      </w:pPr>
      <w:r>
        <w:t xml:space="preserve">- Nếu em cảm thấy cô ấy có dụng ý sâu xa, thì có thể nói cô ấy không có gì đáng sợ cả.</w:t>
      </w:r>
    </w:p>
    <w:p>
      <w:pPr>
        <w:pStyle w:val="BodyText"/>
      </w:pPr>
      <w:r>
        <w:t xml:space="preserve">Lập tức hai mắt Bành Na mở lớn, tỏ vẻ khó hiểu.</w:t>
      </w:r>
    </w:p>
    <w:p>
      <w:pPr>
        <w:pStyle w:val="BodyText"/>
      </w:pPr>
      <w:r>
        <w:t xml:space="preserve">Phạm Hồng Vũ cười nói:</w:t>
      </w:r>
    </w:p>
    <w:p>
      <w:pPr>
        <w:pStyle w:val="BodyText"/>
      </w:pPr>
      <w:r>
        <w:t xml:space="preserve">- Cao thủ chân chính tuyệt không dễ dàng bị người khác nhìn thấy đâu, vì người ta thường gọi"đại ẩn lánh ở nơi thành thị, tiểu ẩn lánh ở nơi tự do", Na Na có thể nhìn thấy cô ta không đơn giản, kỹ năng của Chủ nhiệm Trần cần được nâng cao hơn.</w:t>
      </w:r>
    </w:p>
    <w:p>
      <w:pPr>
        <w:pStyle w:val="BodyText"/>
      </w:pPr>
      <w:r>
        <w:t xml:space="preserve">Bành Na cũng cười nhìn Phạm Hồng Vũ bằng ánh mắt trìu mến nồng nàng, không có gì che dấu, cô nói:</w:t>
      </w:r>
    </w:p>
    <w:p>
      <w:pPr>
        <w:pStyle w:val="BodyText"/>
      </w:pPr>
      <w:r>
        <w:t xml:space="preserve">- Đạo lý này thật đúng, giống như vị Chủ tịch huyện Phạm của chúng ta, tất cả mọi người cảm thấy anh tuổi trẻ dễ đối phó, nhưng thật ra đâu có đúng như vậy, có phải không?</w:t>
      </w:r>
    </w:p>
    <w:p>
      <w:pPr>
        <w:pStyle w:val="BodyText"/>
      </w:pPr>
      <w:r>
        <w:t xml:space="preserve">Không ngờ cô lại trêu chọc Chủ tịch huyện ta một câu như vậy.</w:t>
      </w:r>
    </w:p>
    <w:p>
      <w:pPr>
        <w:pStyle w:val="BodyText"/>
      </w:pPr>
      <w:r>
        <w:t xml:space="preserve">Vô tình có thể thấy được tâm lý Bành Na có sự thay đổi rất lớn, trong đó mối quan hệ của cô với Phạm Hồng Vũ cũng thay đổi so với trước kia khá nhiều.</w:t>
      </w:r>
    </w:p>
    <w:p>
      <w:pPr>
        <w:pStyle w:val="BodyText"/>
      </w:pPr>
      <w:r>
        <w:t xml:space="preserve">- Đến đây, Na Na, ngồi xuống nghỉ ngơi một chút, ở nhà khách ngủ có ngon giấc không?</w:t>
      </w:r>
    </w:p>
    <w:p>
      <w:pPr>
        <w:pStyle w:val="BodyText"/>
      </w:pPr>
      <w:r>
        <w:t xml:space="preserve">Phạm Hồng Vũ quan tâm hỏi han, mời Bành Na ngồi xuống ghế sopha.</w:t>
      </w:r>
    </w:p>
    <w:p>
      <w:pPr>
        <w:pStyle w:val="BodyText"/>
      </w:pPr>
      <w:r>
        <w:t xml:space="preserve">- Ngủ mấy giờ liền, cơm trưa cũng chưa ăn.</w:t>
      </w:r>
    </w:p>
    <w:p>
      <w:pPr>
        <w:pStyle w:val="BodyText"/>
      </w:pPr>
      <w:r>
        <w:t xml:space="preserve">- Anh thì ngủ thẳng, mới rời giường.</w:t>
      </w:r>
    </w:p>
    <w:p>
      <w:pPr>
        <w:pStyle w:val="BodyText"/>
      </w:pPr>
      <w:r>
        <w:t xml:space="preserve">Phạm Hồng Vũ nói xong, tự mình pha trà cho Bành Na.</w:t>
      </w:r>
    </w:p>
    <w:p>
      <w:pPr>
        <w:pStyle w:val="BodyText"/>
      </w:pPr>
      <w:r>
        <w:t xml:space="preserve">- Anh, anh ngồi đi, để em...</w:t>
      </w:r>
    </w:p>
    <w:p>
      <w:pPr>
        <w:pStyle w:val="BodyText"/>
      </w:pPr>
      <w:r>
        <w:t xml:space="preserve">Bành Na lập tức đứng dậy, cô đoạt ấm trà trong tay Phạm Hồng Vũ, cô đã thay trang phục quần áo sạch sẽ, áo phông cùng quần jean, cùng giày thể thao trắng nhìn cô cực kỳ khỏe khoắn đáng yêu.</w:t>
      </w:r>
    </w:p>
    <w:p>
      <w:pPr>
        <w:pStyle w:val="BodyText"/>
      </w:pPr>
      <w:r>
        <w:t xml:space="preserve">Phạm Hồng Vũ cũng không tranh giành, sau đó Bành Na đến rót trà, cô ngồi xuống ghế sopha thưởng thức.</w:t>
      </w:r>
    </w:p>
    <w:p>
      <w:pPr>
        <w:pStyle w:val="BodyText"/>
      </w:pPr>
      <w:r>
        <w:t xml:space="preserve">Bành Na lại đến ngồi bên cạnh hắn, hơi có chút khoảng cách, thần thái có chút không được tự nhiên. Tối qua hai người vừa dung hòa, hợp làm một nhưng hôm qua khác nay khác. Tối hôm qua với hoàn cảnh không thể xác định tương lai, vô cùng sợ hãi, rất dễ dàng khơi dậy cảm xúc tình cảm bên trong. Hiện tại đã "hòa bình thế giới", nên dường như có chút bất đồng.</w:t>
      </w:r>
    </w:p>
    <w:p>
      <w:pPr>
        <w:pStyle w:val="BodyText"/>
      </w:pPr>
      <w:r>
        <w:t xml:space="preserve">Phạm Hồng Vũ cầm chén trà khẽ uống một ngụm, bỗng nhiên nói:</w:t>
      </w:r>
    </w:p>
    <w:p>
      <w:pPr>
        <w:pStyle w:val="BodyText"/>
      </w:pPr>
      <w:r>
        <w:t xml:space="preserve">- Na Na, em trở về làm báo cáo xin kết hôn, anh cưới em.</w:t>
      </w:r>
    </w:p>
    <w:p>
      <w:pPr>
        <w:pStyle w:val="BodyText"/>
      </w:pPr>
      <w:r>
        <w:t xml:space="preserve">- Hả?</w:t>
      </w:r>
    </w:p>
    <w:p>
      <w:pPr>
        <w:pStyle w:val="BodyText"/>
      </w:pPr>
      <w:r>
        <w:t xml:space="preserve">Bành Na không nghĩ tới Phạm Hồng Vũ nói ra lời này, lập tức ngẩn cả người, một lát sau mới định thần lại được.</w:t>
      </w:r>
    </w:p>
    <w:p>
      <w:pPr>
        <w:pStyle w:val="BodyText"/>
      </w:pPr>
      <w:r>
        <w:t xml:space="preserve">Phạm Hồng Vũ gật gật đầu.</w:t>
      </w:r>
    </w:p>
    <w:p>
      <w:pPr>
        <w:pStyle w:val="BodyText"/>
      </w:pPr>
      <w:r>
        <w:t xml:space="preserve">Bành Na sững sờ nhìn hắn, dùng ngón tay soắn soắn góc áo phông của cô, hai hàm răng trắng noãn cắn đôi môi đỏ mọng. Dần dần, ánh mắt khiếp sợ chuyển thành mềm mại, hai mắt lấp lánh khẽ lắc đầu.</w:t>
      </w:r>
    </w:p>
    <w:p>
      <w:pPr>
        <w:pStyle w:val="BodyText"/>
      </w:pPr>
      <w:r>
        <w:t xml:space="preserve">- Không?</w:t>
      </w:r>
    </w:p>
    <w:p>
      <w:pPr>
        <w:pStyle w:val="BodyText"/>
      </w:pPr>
      <w:r>
        <w:t xml:space="preserve">- Vì sao?</w:t>
      </w:r>
    </w:p>
    <w:p>
      <w:pPr>
        <w:pStyle w:val="BodyText"/>
      </w:pPr>
      <w:r>
        <w:t xml:space="preserve">Bành Na cuối đầu hạ giọng nói:</w:t>
      </w:r>
    </w:p>
    <w:p>
      <w:pPr>
        <w:pStyle w:val="BodyText"/>
      </w:pPr>
      <w:r>
        <w:t xml:space="preserve">- Anh, em biết anh thích em, anh muốn có trách nhiệm với em... Em cũng thích điều này lắm, em rất muốn được làm vợ anh, làm mẹ con anh, nhưng... Em không thể ích kỷ như vậy.....Không thể hại anh.</w:t>
      </w:r>
    </w:p>
    <w:p>
      <w:pPr>
        <w:pStyle w:val="BodyText"/>
      </w:pPr>
      <w:r>
        <w:t xml:space="preserve">Phạm Hồng Vũ mỉm cười lắc đầu nói:</w:t>
      </w:r>
    </w:p>
    <w:p>
      <w:pPr>
        <w:pStyle w:val="BodyText"/>
      </w:pPr>
      <w:r>
        <w:t xml:space="preserve">- Cô bé ngốc, em sẽ không hại anh, làm thế nào em hại anh chứ?</w:t>
      </w:r>
    </w:p>
    <w:p>
      <w:pPr>
        <w:pStyle w:val="BodyText"/>
      </w:pPr>
      <w:r>
        <w:t xml:space="preserve">- Em biết, nếu thật sự anh kết hôn với em, thì sẽ có nhiều người rất nhiều người cần anh giải thích... Nó thật sự không tốt cho công việc của anh... Em không nghĩ như vậy, cho dù chúng ta kết hôn, anh cũng không vui vẻ gì, anh không vui em cũng không vui, chúng ta sẽ không hạnh phúc.....</w:t>
      </w:r>
    </w:p>
    <w:p>
      <w:pPr>
        <w:pStyle w:val="BodyText"/>
      </w:pPr>
      <w:r>
        <w:t xml:space="preserve">Bành Na chậm rãi nói, giọng đứt quảng, giọng điệu càng ngày càng kiên quyết hơn, có thể thấy được trong lòng cô đã có quyết định rõ ràng.</w:t>
      </w:r>
    </w:p>
    <w:p>
      <w:pPr>
        <w:pStyle w:val="BodyText"/>
      </w:pPr>
      <w:r>
        <w:t xml:space="preserve">Phạm Hồng Vũ không nói gì chỉ cố giữ ấm trà.</w:t>
      </w:r>
    </w:p>
    <w:p>
      <w:pPr>
        <w:pStyle w:val="BodyText"/>
      </w:pPr>
      <w:r>
        <w:t xml:space="preserve">Bành Na nói quả thật không sai, nhưng Phạm Hồng Vũ không thể nào làm vậy được, Bành Na đem sự trong trắng tinh khiết của mình trao cho hắn, hoàn toàn trao cho hắn, về tình về lý Phạm Hồng Vũ cảm thấy bản thân cần có thái độ chính xác, hơn nữa hắn thật sự cũng thích Bành Na.</w:t>
      </w:r>
    </w:p>
    <w:p>
      <w:pPr>
        <w:pStyle w:val="BodyText"/>
      </w:pPr>
      <w:r>
        <w:t xml:space="preserve">- Anh, chỉ cần anh có ý nghĩ như vậy là em vui rồi.</w:t>
      </w:r>
    </w:p>
    <w:p>
      <w:pPr>
        <w:pStyle w:val="BodyText"/>
      </w:pPr>
      <w:r>
        <w:t xml:space="preserve">Bành Na chậm rãi nói, rúc người mặt vào người hắn, hạ giọng nói.</w:t>
      </w:r>
    </w:p>
    <w:p>
      <w:pPr>
        <w:pStyle w:val="BodyText"/>
      </w:pPr>
      <w:r>
        <w:t xml:space="preserve">- Thích một người, là làm cho người đó vui vẻ, không phải làm cho anh ta khổ sở, càng không muốn dày vò... Điểm này em cũng hiểu được đấy, anh ... anh yên tâm, chuyện này sẽ qua đi nhanh chóng, sau này em cũng sẽ yêu, sẽ kết hôn..</w:t>
      </w:r>
    </w:p>
    <w:p>
      <w:pPr>
        <w:pStyle w:val="BodyText"/>
      </w:pPr>
      <w:r>
        <w:t xml:space="preserve">Phạm Hồng Vũ không nhịn được cười, nụ cười của hắn có chút khổ sở, vươn cánh tay ôm lấy thân thể mềm mại của Bành Na thở dài.</w:t>
      </w:r>
    </w:p>
    <w:p>
      <w:pPr>
        <w:pStyle w:val="BodyText"/>
      </w:pPr>
      <w:r>
        <w:t xml:space="preserve">- Cô bé ngớ ngẩn này, còn nói dối nữa chứ!</w:t>
      </w:r>
    </w:p>
    <w:p>
      <w:pPr>
        <w:pStyle w:val="BodyText"/>
      </w:pPr>
      <w:r>
        <w:t xml:space="preserve">Có lẽ, thời gian trôi qua, trong lòng dần nguội lạnh, tương lai có thể Bành Na sẽ yêu và cùng người khác kết hôn, nhưng ít ra hiện tại trong lòng cô không có ý nghĩ như vậy, hoàn toàn để hắn an tâm mới nói như thế!</w:t>
      </w:r>
    </w:p>
    <w:p>
      <w:pPr>
        <w:pStyle w:val="BodyText"/>
      </w:pPr>
      <w:r>
        <w:t xml:space="preserve">Bành Na im lặng dựa vào ngực hắn, thông qua quần áo cô hôn nhẹ vào ngực cường tráng, cố nén nước mắt đẫm lệ.</w:t>
      </w:r>
    </w:p>
    <w:p>
      <w:pPr>
        <w:pStyle w:val="BodyText"/>
      </w:pPr>
      <w:r>
        <w:t xml:space="preserve">Tình yêu tuy tốt đẹp nhưng vô cùng khổ sở thậm chí cũng có sự dày vò.</w:t>
      </w:r>
    </w:p>
    <w:p>
      <w:pPr>
        <w:pStyle w:val="BodyText"/>
      </w:pPr>
      <w:r>
        <w:t xml:space="preserve">Đời người không được như ý, mười người hết bảy tám người như vậy rồi.</w:t>
      </w:r>
    </w:p>
    <w:p>
      <w:pPr>
        <w:pStyle w:val="BodyText"/>
      </w:pPr>
      <w:r>
        <w:t xml:space="preserve">Làm thế nào để tất cả mọi thứ luôn được hoàn hảo?</w:t>
      </w:r>
    </w:p>
    <w:p>
      <w:pPr>
        <w:pStyle w:val="BodyText"/>
      </w:pPr>
      <w:r>
        <w:t xml:space="preserve">- Anh anh xem bản thảo cho em đi, cho em ý kiến...</w:t>
      </w:r>
    </w:p>
    <w:p>
      <w:pPr>
        <w:pStyle w:val="BodyText"/>
      </w:pPr>
      <w:r>
        <w:t xml:space="preserve">Khoảnh khắc trôi qua, Bành Na bỗng nhiên rời khỏi vòng tay ôm ấp của Phạm Hồng Vũ, luống cuống lấy chồng bản thảo mang theo đưa đến tay của Phạm Hồng Vũ, lại nghiêng đầu lau giọt nước mắt.</w:t>
      </w:r>
    </w:p>
    <w:p>
      <w:pPr>
        <w:pStyle w:val="BodyText"/>
      </w:pPr>
      <w:r>
        <w:t xml:space="preserve">Nếu không thay đổi đề tài sợ Bành Na sẽ bị sụp đổ mất.</w:t>
      </w:r>
    </w:p>
    <w:p>
      <w:pPr>
        <w:pStyle w:val="BodyText"/>
      </w:pPr>
      <w:r>
        <w:t xml:space="preserve">Với tính cách của Phạm Hồng Vũ, nếu hắn đã nói muốn kết hôn với cô, tuyệt nhiên sẽ không đổi ý.Sợ sau này hắn gặp phải sự chỉ trích, thậm chí ảnh hưởng đến con đường làm quan, như vậy thật phí công, hắn cũng không muốn lùi bước như vậy.</w:t>
      </w:r>
    </w:p>
    <w:p>
      <w:pPr>
        <w:pStyle w:val="BodyText"/>
      </w:pPr>
      <w:r>
        <w:t xml:space="preserve">Càng như vậy, Bành Na càng phải đứng vững.</w:t>
      </w:r>
    </w:p>
    <w:p>
      <w:pPr>
        <w:pStyle w:val="BodyText"/>
      </w:pPr>
      <w:r>
        <w:t xml:space="preserve">Bành Na biết rõ, đối với một người đàn ông nổi tiếng như Phạm Hồng Vũ mà nói, địa vị quyền lực đều vô cùng quan trọng, nếu hắn mất đi tất cả, Bành Na cũng không dám tưởng tượng tương lai cô sẽ đối mặt với Phạm Hồng Vũ như thế nào? Đối mặt với cuộc sống gia đình "nhàm chán" thế nào?</w:t>
      </w:r>
    </w:p>
    <w:p>
      <w:pPr>
        <w:pStyle w:val="BodyText"/>
      </w:pPr>
      <w:r>
        <w:t xml:space="preserve">Vì thương yêu hắn nên không muốn tự tay hủy diệt tiền đồ của hắn, hủy diệt cuộc sống hạnh phúc sau này.</w:t>
      </w:r>
    </w:p>
    <w:p>
      <w:pPr>
        <w:pStyle w:val="BodyText"/>
      </w:pPr>
      <w:r>
        <w:t xml:space="preserve">Phạm Hồng Vũ nhận lấy bản thảo, đọc qua một lần.</w:t>
      </w:r>
    </w:p>
    <w:p>
      <w:pPr>
        <w:pStyle w:val="BodyText"/>
      </w:pPr>
      <w:r>
        <w:t xml:space="preserve">Bành Na viết chữ khá đẹp, chữ đẹp tựa như người, vừa thanh tú vừa quyến rũ, cách hành văn lưu loát. Bản tin tức dự thảo còn thể hiện qua cách hành văn tuyệt đẹp, kỹ năng thực hiện khá tốt.</w:t>
      </w:r>
    </w:p>
    <w:p>
      <w:pPr>
        <w:pStyle w:val="BodyText"/>
      </w:pPr>
      <w:r>
        <w:t xml:space="preserve">- Được đấy, Na Na, bài văn này viết khá hay.</w:t>
      </w:r>
    </w:p>
    <w:p>
      <w:pPr>
        <w:pStyle w:val="BodyText"/>
      </w:pPr>
      <w:r>
        <w:t xml:space="preserve">Phạm Hồng Vũ chỉ mỉm cười gật đầu, cũng không nói gì thêm trong bản thảo của Bành Na, căn bản không nói đến chuyện cô và Phạm Hồng Vũ gặp nạn, chuyện này đã báo cáo tin tức cho tỉnh ủy.</w:t>
      </w:r>
    </w:p>
    <w:p>
      <w:pPr>
        <w:pStyle w:val="BodyText"/>
      </w:pPr>
      <w:r>
        <w:t xml:space="preserve">Bành Na cười tự nhiên nói:</w:t>
      </w:r>
    </w:p>
    <w:p>
      <w:pPr>
        <w:pStyle w:val="BodyText"/>
      </w:pPr>
      <w:r>
        <w:t xml:space="preserve">- Buổi chiều, Tổng biên tập Hậu đã gọi điện cho em ngày mai bọn người Triệu Hâm sẽ nhanh chóng đến huyện Vân Hồ xin phỏng vấn. Em sẽ đưa cuốn bản thảo này cho tòa soạn báo trước, ngày mai họp báo.</w:t>
      </w:r>
    </w:p>
    <w:p>
      <w:pPr>
        <w:pStyle w:val="BodyText"/>
      </w:pPr>
      <w:r>
        <w:t xml:space="preserve">Vậy là được rồi, chuyện liên quan đến Phạm Hồng Vũ và phóng viên Bành bị lũ cuốn đi, đã trải qua mạo hiểm và kỳ tích nên phóng viên muốn phỏng vấn. Nếu Bành Na chính mình viết thì tất nhiên không thể tốt bằng người khác đưa tin.</w:t>
      </w:r>
    </w:p>
    <w:p>
      <w:pPr>
        <w:pStyle w:val="BodyText"/>
      </w:pPr>
      <w:r>
        <w:t xml:space="preserve">Hầu Vĩnh Kiện là người già đời trong nghề, biết làm thế nào để có một tin tức giá trị, y sẽ khai thác đến tận cùng.</w:t>
      </w:r>
    </w:p>
    <w:p>
      <w:pPr>
        <w:pStyle w:val="Compact"/>
      </w:pPr>
      <w:r>
        <w:t xml:space="preserve">Phóng viên báo tỉnh đến tiền tuyến phỏng vấn tình trạng chống lũ, liền gặp bất hạnh, đối với báo tỉnh mà nói đấy chính là ghi lại thành tích sáng chói.</w:t>
      </w:r>
      <w:r>
        <w:br w:type="textWrapping"/>
      </w:r>
      <w:r>
        <w:br w:type="textWrapping"/>
      </w:r>
    </w:p>
    <w:p>
      <w:pPr>
        <w:pStyle w:val="Heading2"/>
      </w:pPr>
      <w:bookmarkStart w:id="683" w:name="chương-663-tổng-biên-tập-hậu-đích-thân-đến-huyện-vân-hồ."/>
      <w:bookmarkEnd w:id="683"/>
      <w:r>
        <w:t xml:space="preserve">661. Chương 663: Tổng Biên Tập Hậu Đích Thân Đến Huyện Vân Hồ.</w:t>
      </w:r>
    </w:p>
    <w:p>
      <w:pPr>
        <w:pStyle w:val="Compact"/>
      </w:pPr>
      <w:r>
        <w:br w:type="textWrapping"/>
      </w:r>
      <w:r>
        <w:br w:type="textWrapping"/>
      </w:r>
    </w:p>
    <w:p>
      <w:pPr>
        <w:pStyle w:val="BodyText"/>
      </w:pPr>
      <w:r>
        <w:t xml:space="preserve">Thông tin Bành Na báo về có chuyện không may.</w:t>
      </w:r>
    </w:p>
    <w:p>
      <w:pPr>
        <w:pStyle w:val="BodyText"/>
      </w:pPr>
      <w:r>
        <w:t xml:space="preserve">Ngay hôm sau đi Vân Hồ cũng không chỉ có Triệu Hâm, mà là một đoàn phóng viên.</w:t>
      </w:r>
    </w:p>
    <w:p>
      <w:pPr>
        <w:pStyle w:val="BodyText"/>
      </w:pPr>
      <w:r>
        <w:t xml:space="preserve">Tổng biên tập báo "Thanh Sơn rì báo" Hầu Vĩnh Kiện tự mình dẫn đầu, trước đó vẫn chưa thông báo cho cán bộ huyện Vân Hồ, thậm chí ngay cả Bành Na cũng dấu, cứ như vậy "lặng lẽ vào thôn" không đánh động gì cả.</w:t>
      </w:r>
    </w:p>
    <w:p>
      <w:pPr>
        <w:pStyle w:val="BodyText"/>
      </w:pPr>
      <w:r>
        <w:t xml:space="preserve">Dường như Hầu Vĩnh Kiện không muốn "chấn động" đến địa phương, cho người tiếp đón này nọ. Biết được Chủ tịch tỉnh đang còn ở thành phố Tề Hà, nên Tổng biên tập Hậu hắn tiền hô hậu ủng theo sau.</w:t>
      </w:r>
    </w:p>
    <w:p>
      <w:pPr>
        <w:pStyle w:val="BodyText"/>
      </w:pPr>
      <w:r>
        <w:t xml:space="preserve">Hầu Vĩnh Kiện biết trong quan trường biết được nơi nào cần nói, nếu y thông báo cho các đồng chí ở Vân Hồ và Tề Hà thì nghi thức đón tiếp là không thể nào tránh khỏi. Mặc kệ dù thế nào y cũng không thể nào từ chối được, chỉ với một phóng viên báo tỉnh bình thường đã đánh trống khua chiên rồi, nêu tổng biên tập "xuất binh" không biết đến cỡ nào nên biện pháp duy nhất chính là "bí mật hành động".</w:t>
      </w:r>
    </w:p>
    <w:p>
      <w:pPr>
        <w:pStyle w:val="BodyText"/>
      </w:pPr>
      <w:r>
        <w:t xml:space="preserve">Nhưng Hầu Vĩnh Kiện không nghĩ ra được mặc dù có bí mật hành động thì huyện Vân Hồ như trước vẫn bày ra trận thế nghênh đón, Bí thư Huyện ủy Lục cửu và quyền Chủ tịch huyện Phạm Hồng Vũ đều có mặt..</w:t>
      </w:r>
    </w:p>
    <w:p>
      <w:pPr>
        <w:pStyle w:val="BodyText"/>
      </w:pPr>
      <w:r>
        <w:t xml:space="preserve">Hai đội xe đã chậm rãi dừng lại phía trước cán bộ huyện Vân Hồ.</w:t>
      </w:r>
    </w:p>
    <w:p>
      <w:pPr>
        <w:pStyle w:val="BodyText"/>
      </w:pPr>
      <w:r>
        <w:t xml:space="preserve">Cửa xe mở ra, thấy người bước xuống xe là Tổng biên tập Hầu Vĩnh Kiện, Lục Cửu và Phạm Hồng Vũ đều kinh hãi, nhanh chân bước đến đón tiếp.</w:t>
      </w:r>
    </w:p>
    <w:p>
      <w:pPr>
        <w:pStyle w:val="BodyText"/>
      </w:pPr>
      <w:r>
        <w:t xml:space="preserve">Tự mình đến ranh giới huyện nghênh đón là ý của Lục Cửu, Phạm Hồng Vũ báo cáo tình huống với Lục Cửu, nói ở tỉnh có phái phóng viên đến huyện Vân Hồ phỏng vấn, Lục Cửu lúc nay quyết định long trọng nghênh đón.</w:t>
      </w:r>
    </w:p>
    <w:p>
      <w:pPr>
        <w:pStyle w:val="BodyText"/>
      </w:pPr>
      <w:r>
        <w:t xml:space="preserve">Phóng viên báo tỉnh bình thường kỳ thật không đảm đương nổi lễ tiết như vậy, sở dĩ Lục Cửu ngoại lệ vì anh ta suy xét chuyện trấn Lô Hoa xảy ra sự kiện vỡ đê, chuyện Chủ tịch huyện gần như gặp nạn hiện tại cần báo tỉnh đưa tin để loại trừ ảnh hưởng xấu, có việc thì cần người, đặc biệt lễ ngộ cũng hợp tình hợp lý rồi.</w:t>
      </w:r>
    </w:p>
    <w:p>
      <w:pPr>
        <w:pStyle w:val="BodyText"/>
      </w:pPr>
      <w:r>
        <w:t xml:space="preserve">Không nghĩ đến cảnh chó ngáp phải ruồi thế này.</w:t>
      </w:r>
    </w:p>
    <w:p>
      <w:pPr>
        <w:pStyle w:val="BodyText"/>
      </w:pPr>
      <w:r>
        <w:t xml:space="preserve">- Tổng biên tập Hậu, xin chào, xin chào. Nhiệt liệt hoan nghênh tổng biên tập Hậu cùng các đồng chí báo tỉnh khác đến huyện Vân Hồ kiểm tra công việc.</w:t>
      </w:r>
    </w:p>
    <w:p>
      <w:pPr>
        <w:pStyle w:val="BodyText"/>
      </w:pPr>
      <w:r>
        <w:t xml:space="preserve">Lục Cửu bắt chặt tay Hầu Vĩnh Kiện tươi cười nói.</w:t>
      </w:r>
    </w:p>
    <w:p>
      <w:pPr>
        <w:pStyle w:val="BodyText"/>
      </w:pPr>
      <w:r>
        <w:t xml:space="preserve">- Bí thư Lục, Chủ tịch huyện Phạm, khách khí quá, thật không dám nhận.</w:t>
      </w:r>
    </w:p>
    <w:p>
      <w:pPr>
        <w:pStyle w:val="BodyText"/>
      </w:pPr>
      <w:r>
        <w:t xml:space="preserve">Hầu Vĩnh Kiện nhìn qua thật hài lòng, trong lòng rất vui vẻ, được tiếp đón ai lại không thích, ai lại không muốn nịnh hót chứ? Hơn nữa Hầu Vĩnh Kiện là người có địa vị lãnh đạo cao, chú ý đến thể diện nên lãnh đạo huyện Vân Hồ tiếp đón trịnh trọng như thế y vô cùng hãnh diện.</w:t>
      </w:r>
    </w:p>
    <w:p>
      <w:pPr>
        <w:pStyle w:val="BodyText"/>
      </w:pPr>
      <w:r>
        <w:t xml:space="preserve">Đồng thời Hầu Vĩnh Kiện cũng có chút kinh ngạc, người huyện Vân Hồ kia quả thật thần thông quản đại, y muốn đến huyện Vân Hồ chỉ vừa quyết định sáng nay thôi, sau đó lên xe xuất phát, ai ngờ người của huyện Vân Hồ này lại có tin tức rồi.</w:t>
      </w:r>
    </w:p>
    <w:p>
      <w:pPr>
        <w:pStyle w:val="BodyText"/>
      </w:pPr>
      <w:r>
        <w:t xml:space="preserve">Có vẻ như Bí thư tỉnh ủy đầu tiên rất có kinh nghiệm, tòa soạn Thanh Sơn rì báo và Chủ tịch huyện Phạm có quan hệ vô cùng tốt đẹp, không chỉ là là một vị Tổng biên tập Hậu.</w:t>
      </w:r>
    </w:p>
    <w:p>
      <w:pPr>
        <w:pStyle w:val="BodyText"/>
      </w:pPr>
      <w:r>
        <w:t xml:space="preserve">Hầu Vĩnh Kiện tự cũng không ngờ đến lúc này các đồng chí huyện Vân Hồ lại ra tiếp đón.</w:t>
      </w:r>
    </w:p>
    <w:p>
      <w:pPr>
        <w:pStyle w:val="BodyText"/>
      </w:pPr>
      <w:r>
        <w:t xml:space="preserve">Và cùng Lục Cửu, Phạm Hồng Vũ bắt tay thăm hỏi, Bành Na liền bước lên hướng Hầu Vĩnh Kiện cuối đầu nói:</w:t>
      </w:r>
    </w:p>
    <w:p>
      <w:pPr>
        <w:pStyle w:val="BodyText"/>
      </w:pPr>
      <w:r>
        <w:t xml:space="preserve">- Tổng biên, ngài đích thân đến sao ạ.</w:t>
      </w:r>
    </w:p>
    <w:p>
      <w:pPr>
        <w:pStyle w:val="BodyText"/>
      </w:pPr>
      <w:r>
        <w:t xml:space="preserve">Hầu Vĩnh Kiện vội vàng chủ động bắt tay Bành Na quan tâm nói:</w:t>
      </w:r>
    </w:p>
    <w:p>
      <w:pPr>
        <w:pStyle w:val="BodyText"/>
      </w:pPr>
      <w:r>
        <w:t xml:space="preserve">- Tiểu Bành, có làm cô hoảng sợ không?</w:t>
      </w:r>
    </w:p>
    <w:p>
      <w:pPr>
        <w:pStyle w:val="BodyText"/>
      </w:pPr>
      <w:r>
        <w:t xml:space="preserve">Bành Na cười nói:</w:t>
      </w:r>
    </w:p>
    <w:p>
      <w:pPr>
        <w:pStyle w:val="BodyText"/>
      </w:pPr>
      <w:r>
        <w:t xml:space="preserve">- Lúc ấy quả thật sợ hãi đó, nếu không có Chủ tịch huyện Phạm quên mình cứu tôi, có lẽ tôi đã thành "liệt sĩ" rồi.</w:t>
      </w:r>
    </w:p>
    <w:p>
      <w:pPr>
        <w:pStyle w:val="BodyText"/>
      </w:pPr>
      <w:r>
        <w:t xml:space="preserve">Từ chỗ nào, nơi nào Phạm Hồng Vũ xông ra cô không thể nào quên.</w:t>
      </w:r>
    </w:p>
    <w:p>
      <w:pPr>
        <w:pStyle w:val="BodyText"/>
      </w:pPr>
      <w:r>
        <w:t xml:space="preserve">- Ha ha, nói như vậy cô còn phải cảm ơn Chủ tịch huyện Phạm đó...</w:t>
      </w:r>
    </w:p>
    <w:p>
      <w:pPr>
        <w:pStyle w:val="BodyText"/>
      </w:pPr>
      <w:r>
        <w:t xml:space="preserve">Khuôn mặt xinh đẹp của Bành Na hơi đỏ lên.</w:t>
      </w:r>
    </w:p>
    <w:p>
      <w:pPr>
        <w:pStyle w:val="BodyText"/>
      </w:pPr>
      <w:r>
        <w:t xml:space="preserve">Đã cảm ơn, đã cảm ơn, cần phải long trọng cảm ơn, hơn nữa cần phải tiếp tục cảm ơn.</w:t>
      </w:r>
    </w:p>
    <w:p>
      <w:pPr>
        <w:pStyle w:val="BodyText"/>
      </w:pPr>
      <w:r>
        <w:t xml:space="preserve">Hầu Vĩnh Kiện nói:</w:t>
      </w:r>
    </w:p>
    <w:p>
      <w:pPr>
        <w:pStyle w:val="BodyText"/>
      </w:pPr>
      <w:r>
        <w:t xml:space="preserve">- Nói thật nha, tiểu Bành, đêm qua nghe cú điện thoại kia tôi thật sự hối hận, thật không nên phái cô đi Vân Hồ.... Cũng may cô thoát hiểm rồi, bằng không tôi sợ sẽ ấy náy cả đời.</w:t>
      </w:r>
    </w:p>
    <w:p>
      <w:pPr>
        <w:pStyle w:val="BodyText"/>
      </w:pPr>
      <w:r>
        <w:t xml:space="preserve">Lời nói này có vẻ có chút khoa trương, như là đặc biệt nói cho Phạm Hồng Vũ nghe.</w:t>
      </w:r>
    </w:p>
    <w:p>
      <w:pPr>
        <w:pStyle w:val="BodyText"/>
      </w:pPr>
      <w:r>
        <w:t xml:space="preserve">Hầu Vĩnh Kiện biết rõ, chỉ cần từ đầu đến cuối đối với Bành Na biểu lộ sự quan tâm và kết bạn với Phạm Hồng Vũ thì tất nhiên sẽ tiếp tục.</w:t>
      </w:r>
    </w:p>
    <w:p>
      <w:pPr>
        <w:pStyle w:val="BodyText"/>
      </w:pPr>
      <w:r>
        <w:t xml:space="preserve">- Cảm ơn Tổng biên tập quan tâm.</w:t>
      </w:r>
    </w:p>
    <w:p>
      <w:pPr>
        <w:pStyle w:val="BodyText"/>
      </w:pPr>
      <w:r>
        <w:t xml:space="preserve">Bành Na cảm động nói.</w:t>
      </w:r>
    </w:p>
    <w:p>
      <w:pPr>
        <w:pStyle w:val="BodyText"/>
      </w:pPr>
      <w:r>
        <w:t xml:space="preserve">Mặc kệ những lời này của Hầu Vĩnh Kiện có xuất phát từ nội tâm hay không, ngay trước mặt các đồng sự mà ông ta nói như vậy có thể thấy được vị trí của Bành Na ở tòa soạn báo ngày càng cao hơn.</w:t>
      </w:r>
    </w:p>
    <w:p>
      <w:pPr>
        <w:pStyle w:val="BodyText"/>
      </w:pPr>
      <w:r>
        <w:t xml:space="preserve">Đứng trên đường lớn nói chuyện một lúc, sau đó đều lên ô tô hướng thị trấn mà đi.</w:t>
      </w:r>
    </w:p>
    <w:p>
      <w:pPr>
        <w:pStyle w:val="BodyText"/>
      </w:pPr>
      <w:r>
        <w:t xml:space="preserve">Đến nhà khách huyện Vân Hồ dùng cơm.</w:t>
      </w:r>
    </w:p>
    <w:p>
      <w:pPr>
        <w:pStyle w:val="BodyText"/>
      </w:pPr>
      <w:r>
        <w:t xml:space="preserve">Lục Cửu chỉ thử trưng cầu ý kiến của Hầu Vĩnh Kiện, còn tưởng Hầu Vĩnh Kiện sẽ lấy công việc làm trọng nên thẳng đến tuyến đầu, ai ngờ tổng biên tập Hậu không hề nghĩ ngợi mỉm cười trả lời.</w:t>
      </w:r>
    </w:p>
    <w:p>
      <w:pPr>
        <w:pStyle w:val="BodyText"/>
      </w:pPr>
      <w:r>
        <w:t xml:space="preserve">Nói thẳng ra Hầu Vĩnh Kiện tự mình đến huyện Vân Hồ, mang theo một đoàn phóng viên tiến hành phỏng vấn nhưng thật sự chỉ muốn cho Vưu Lợi Dân thấy thái độ làm việc. Chủ tịch tỉnh đã đích thân đến tuyến đầu chỉ huy chống lũ, chủ tòa soạn báo so với Chủ tịch tỉnh không lẽ được nuông chiều hơn?</w:t>
      </w:r>
    </w:p>
    <w:p>
      <w:pPr>
        <w:pStyle w:val="BodyText"/>
      </w:pPr>
      <w:r>
        <w:t xml:space="preserve">Chính vì thế mới đi theo tiến bước của Chủ tịch tỉnh.</w:t>
      </w:r>
    </w:p>
    <w:p>
      <w:pPr>
        <w:pStyle w:val="BodyText"/>
      </w:pPr>
      <w:r>
        <w:t xml:space="preserve">Nhưng bước đi đầu tiên không phải trực tiếp đến huyện lân cận làm bạn với Chủ tịch tỉnh, mà đến huyện Vân Hồ trước, đó cũng là chỗ inh của Hầu Vĩnh Kiện. Y không sợ người ta nói y nịnh bợ Chủ tịch tỉnh, nói không phải xin lỗi nếu da mặt không dày thì làm sao lăn lộn quan trường? Muốn nịnh bợ Chủ tịch tỉnh người bình thường có muốn làm vậy cũng không được.</w:t>
      </w:r>
    </w:p>
    <w:p>
      <w:pPr>
        <w:pStyle w:val="BodyText"/>
      </w:pPr>
      <w:r>
        <w:t xml:space="preserve">Họ làm sao tiếp cận với Chủ tịch tỉnh chứ?</w:t>
      </w:r>
    </w:p>
    <w:p>
      <w:pPr>
        <w:pStyle w:val="BodyText"/>
      </w:pPr>
      <w:r>
        <w:t xml:space="preserve">Trạm thứ nhất đến huyện Vân Hồ, hướng đến Bí thư tỉnh ủy đầu tiên Phạm Hồng Vũ phỏng vấn.</w:t>
      </w:r>
    </w:p>
    <w:p>
      <w:pPr>
        <w:pStyle w:val="BodyText"/>
      </w:pPr>
      <w:r>
        <w:t xml:space="preserve">Nghe nói Phạm Hồng Vũ gặp nạn, ngay đêm khuya Vưu Lợi Dân khởi hành, không nghỉ ngơi giây phút nào cả trực tiếp đến huyện Vân Hồ trấn thủ. Bởi vậy có thể thấy được Phạm Hồng Vũ trong lòng Vưu Lợi Dân có trọng lượng thế nào.</w:t>
      </w:r>
    </w:p>
    <w:p>
      <w:pPr>
        <w:pStyle w:val="BodyText"/>
      </w:pPr>
      <w:r>
        <w:t xml:space="preserve">Chính y tập hợp lực lượng đưa tin về sự tích của Phạm Hồng Vũ, khẳng định rất hợp với tâm ý của Chủ tịch tỉnh, tác dụng tương đương so với việc trực tiếp đưa tin về hành trình của Chủ tịch tỉnh Vưu không cần báo tỉnh "ca công tụng đức" của mình, không hoàn toàn không có tác dùng, hiệu quả sử dụng có lẽ không quá rõ</w:t>
      </w:r>
    </w:p>
    <w:p>
      <w:pPr>
        <w:pStyle w:val="BodyText"/>
      </w:pPr>
      <w:r>
        <w:t xml:space="preserve">Lấy thân phận và địa vị của Vưu Lợi Dân, cấp truyền thông đã trở thành công cụ của ông ta.</w:t>
      </w:r>
    </w:p>
    <w:p>
      <w:pPr>
        <w:pStyle w:val="BodyText"/>
      </w:pPr>
      <w:r>
        <w:t xml:space="preserve">Chuyện này khác với ý của Phạm Hồng Vũ, rất cần tỉnh báo tuyên truyền trong thời diều này.</w:t>
      </w:r>
    </w:p>
    <w:p>
      <w:pPr>
        <w:pStyle w:val="BodyText"/>
      </w:pPr>
      <w:r>
        <w:t xml:space="preserve">Tính đến thời điểm bão đang diễn ra ở thời điểm quan trọng, Vưu Lợi Dân còn ở tại các huyện lân cận. Còn ở đây trưa Hầu Vĩnh Kiện cũng đám người kia tổ chức đón tiệc, nghiêm khắc khống chế quy mô. Ở huyện chỉ có Lục Cửu và Phạm Hồng Vũ tham gia dự tiệc tiếp khách. Còn các vị lãnh đạo khác của huyện bao gồm ba vị Phó bí thư Tạ Hậu Minh, lão Triều, Tề Chính Hồng, đều chưa được mời đến.</w:t>
      </w:r>
    </w:p>
    <w:p>
      <w:pPr>
        <w:pStyle w:val="BodyText"/>
      </w:pPr>
      <w:r>
        <w:t xml:space="preserve">Hơn nữa nhân viên tòa soạn báo chỉ có một bàn, mười mấy người ở chung một chỗ.</w:t>
      </w:r>
    </w:p>
    <w:p>
      <w:pPr>
        <w:pStyle w:val="BodyText"/>
      </w:pPr>
      <w:r>
        <w:t xml:space="preserve">Đương nhiên, quy mô dù có kiểm soát chặt chẽ thế nào thì mức độ bữa tiệc không thấp, thức ăn khá phong phú, rượu cũng khá ngon.</w:t>
      </w:r>
    </w:p>
    <w:p>
      <w:pPr>
        <w:pStyle w:val="BodyText"/>
      </w:pPr>
      <w:r>
        <w:t xml:space="preserve">- Nào, tổng biên tập Hậu, tôi mời anh một ly.</w:t>
      </w:r>
    </w:p>
    <w:p>
      <w:pPr>
        <w:pStyle w:val="BodyText"/>
      </w:pPr>
      <w:r>
        <w:t xml:space="preserve">Lục Cửu cầm chén rượu lên hướng Hầu Vĩnh Kiện mời một ly, lắc đầu thở dài nói:</w:t>
      </w:r>
    </w:p>
    <w:p>
      <w:pPr>
        <w:pStyle w:val="BodyText"/>
      </w:pPr>
      <w:r>
        <w:t xml:space="preserve">- Nói thật ra, tổng biên Hậu, phóng viên Bành quả thật không tồi chút nào. Tuy còn trẻ, lại là con gái, nhưng trách nhiệm đối với công việc có ý thức trách nhiệm cao, dũng cảm phi phàm.</w:t>
      </w:r>
    </w:p>
    <w:p>
      <w:pPr>
        <w:pStyle w:val="BodyText"/>
      </w:pPr>
      <w:r>
        <w:t xml:space="preserve">Hầu Vĩnh Kiện mỉm cười gập đầu nói:</w:t>
      </w:r>
    </w:p>
    <w:p>
      <w:pPr>
        <w:pStyle w:val="BodyText"/>
      </w:pPr>
      <w:r>
        <w:t xml:space="preserve">- Đúng vậy, tiểu Bành chính là phóng viên có thái độ công việc tôi hài lòng nhất, thật nữ anh hùng không thua đấng mày râu.</w:t>
      </w:r>
    </w:p>
    <w:p>
      <w:pPr>
        <w:pStyle w:val="BodyText"/>
      </w:pPr>
      <w:r>
        <w:t xml:space="preserve">- Đúng là tướng nào thì binh đó, phóng viên Bành Na biểu hiện rất tốt, đủ chứng minh tổng biên tập Hậu có cách lãnh đạo tốt, người ta thường nói dưới tay tướng mạnh thì không có binh hèn.</w:t>
      </w:r>
    </w:p>
    <w:p>
      <w:pPr>
        <w:pStyle w:val="BodyText"/>
      </w:pPr>
      <w:r>
        <w:t xml:space="preserve">Câu Lục Cửu muốn nói đó chính là câu này.</w:t>
      </w:r>
    </w:p>
    <w:p>
      <w:pPr>
        <w:pStyle w:val="BodyText"/>
      </w:pPr>
      <w:r>
        <w:t xml:space="preserve">Dù có tâng bốc, có nịnh bợ thì cũng cần có kinh nghiệm bản lĩnh và trình độ, nếu trực tiếp khen Hầu Vĩnh Kiện nghe có vẻ thừa thãi quá, anh ta không có dũng khí như vậy.Chính vì vậy mới khen ngợi Bành Na, sau đó từ Bành Na khen ngược lại hắn, đúng là kế sách hay. Khẳng định lúc này trong lòng Hầu Vĩnh Kiện đang hưởng thụ lời khen đó.</w:t>
      </w:r>
    </w:p>
    <w:p>
      <w:pPr>
        <w:pStyle w:val="BodyText"/>
      </w:pPr>
      <w:r>
        <w:t xml:space="preserve">- Nào, Tổng biên Hậu, tôi kính anh một ly.</w:t>
      </w:r>
    </w:p>
    <w:p>
      <w:pPr>
        <w:pStyle w:val="BodyText"/>
      </w:pPr>
      <w:r>
        <w:t xml:space="preserve">Lục Cửu nói xong, ngửa cố lên uống liền một ly rượu mạnh Mao Đài vào bụng, cả một giọt không còn.</w:t>
      </w:r>
    </w:p>
    <w:p>
      <w:pPr>
        <w:pStyle w:val="BodyText"/>
      </w:pPr>
      <w:r>
        <w:t xml:space="preserve">Hầu Vĩnh Kiện cười ha hả, cũng ly liền nâng rượu Mao Đài uống một hơi.</w:t>
      </w:r>
    </w:p>
    <w:p>
      <w:pPr>
        <w:pStyle w:val="BodyText"/>
      </w:pPr>
      <w:r>
        <w:t xml:space="preserve">Lục Cửu lại mời các vị đồng chí khác ở tòa soạn nâng ly, tiếp theo Phạm Hồng Vũ cũng vòng qua cửa. Chủ tịch huyện Phạm không thích rượu, càng không thích yến hội như thế. Nhưng có đôi khi trong quan trường có những việc mình không thể tự chủ được. Hắn mới đến huyện Vân Hồ được hơn hai tháng, tửu lượng liền tăng lên đáng kể, xem ra nếu tiếp tục uống, Chủ tịch huyện Phạm sớm muốn cũng biến thành "thùng rượu".</w:t>
      </w:r>
    </w:p>
    <w:p>
      <w:pPr>
        <w:pStyle w:val="BodyText"/>
      </w:pPr>
      <w:r>
        <w:t xml:space="preserve">Mọi việc đều do rượu bức ra</w:t>
      </w:r>
    </w:p>
    <w:p>
      <w:pPr>
        <w:pStyle w:val="BodyText"/>
      </w:pPr>
      <w:r>
        <w:t xml:space="preserve">Rượu quá ba phần, không khí trong bàn rượu cũng dần dần hạ xuống. Mao Đài tuy là rượu tốt, nhưng không thể nào uống không nghỉ được.</w:t>
      </w:r>
    </w:p>
    <w:p>
      <w:pPr>
        <w:pStyle w:val="BodyText"/>
      </w:pPr>
      <w:r>
        <w:t xml:space="preserve">- Chủ tịch huyện Phạm, tôi nghe nói khi vỡ đê, tất cả cán bộ quần chúng cũng đã rút lui, chỉ còn cậu và Tiểu Bành thủ đến cuối mới rút lui đi hả?</w:t>
      </w:r>
    </w:p>
    <w:p>
      <w:pPr>
        <w:pStyle w:val="BodyText"/>
      </w:pPr>
      <w:r>
        <w:t xml:space="preserve">Hầu Vĩnh Kiện chi vừa gắp một miếng đã nhìn Phạm Hồng Vũ hỏi.</w:t>
      </w:r>
    </w:p>
    <w:p>
      <w:pPr>
        <w:pStyle w:val="BodyText"/>
      </w:pPr>
      <w:r>
        <w:t xml:space="preserve">Phạm Hồng Vũ mỉm cười nó:</w:t>
      </w:r>
    </w:p>
    <w:p>
      <w:pPr>
        <w:pStyle w:val="BodyText"/>
      </w:pPr>
      <w:r>
        <w:t xml:space="preserve">- Đúng là có chuyện như vậy.</w:t>
      </w:r>
    </w:p>
    <w:p>
      <w:pPr>
        <w:pStyle w:val="BodyText"/>
      </w:pPr>
      <w:r>
        <w:t xml:space="preserve">- Ái chà, thật giỏi quá ha, Chủ tịch huyện Phạm quả thật thương con như dân... Đây là một đức tính khá tốt, báo tỉnh chúng ta nhất định phải viết tin này. Đây chính là cán bộ lãnh đạo điển hình.</w:t>
      </w:r>
    </w:p>
    <w:p>
      <w:pPr>
        <w:pStyle w:val="BodyText"/>
      </w:pPr>
      <w:r>
        <w:t xml:space="preserve">Hầu Vĩnh Kiện hưng phấn nói.</w:t>
      </w:r>
    </w:p>
    <w:p>
      <w:pPr>
        <w:pStyle w:val="BodyText"/>
      </w:pPr>
      <w:r>
        <w:t xml:space="preserve">Chủ tịch huyện Phạm lập tức khoát tay áo nói:</w:t>
      </w:r>
    </w:p>
    <w:p>
      <w:pPr>
        <w:pStyle w:val="BodyText"/>
      </w:pPr>
      <w:r>
        <w:t xml:space="preserve">- Tổng biên tập Hậu quá khen, tôi chỉ làm phần việc thuộc công việc của mình. Hơn nữa, dù có nói thế nào cũng vỡ đê rồi trách nhiệm cũng thuộc về tôi, tổng biên tập Hậu khích lệ như vậy, thật sự làm tôi xấu hổ vô cùng. Tổng biên tập Hậu, chuyện của tôi không cần tốn quá nhiều văn chương, tôi hy vọng báo tỉnh sẽ chú ý đến tiếng tăm của cán bộ quần chúng. Chuyện mấy ngày hôm trước chuyên gia Hongkong đi chống lũ tuyến đầu, tôi cho rằng đó chính là tin tốt nên đưa vào.</w:t>
      </w:r>
    </w:p>
    <w:p>
      <w:pPr>
        <w:pStyle w:val="BodyText"/>
      </w:pPr>
      <w:r>
        <w:t xml:space="preserve">Vẻ mặt Phạm Hồng Vũ trở nên nghiêm túc.</w:t>
      </w:r>
    </w:p>
    <w:p>
      <w:pPr>
        <w:pStyle w:val="BodyText"/>
      </w:pPr>
      <w:r>
        <w:t xml:space="preserve">Hắn vừa mới nhận chức Chủ tịch huyện Vân Hồ không lâu, lại còn trẻ như vậy, mà không phải làm trong thời gian ngắn. Nên truyền thông dù có tuyên dương hắn thế nào cũng không thể thay đổi sự thật này.</w:t>
      </w:r>
    </w:p>
    <w:p>
      <w:pPr>
        <w:pStyle w:val="BodyText"/>
      </w:pPr>
      <w:r>
        <w:t xml:space="preserve">Nếu như thế, không phải nguồn tài nguyên có giá trị được dùng ở địa phương,</w:t>
      </w:r>
    </w:p>
    <w:p>
      <w:pPr>
        <w:pStyle w:val="BodyText"/>
      </w:pPr>
      <w:r>
        <w:t xml:space="preserve">Nghe được bốn chữ "Chuyên gia Hongkong ", sắc mặt Hầu Vĩnh Kiện có chút đổi khác, nhưng lại khôi phục như thường y nói:</w:t>
      </w:r>
    </w:p>
    <w:p>
      <w:pPr>
        <w:pStyle w:val="BodyText"/>
      </w:pPr>
      <w:r>
        <w:t xml:space="preserve">- Chỉ cần là tin tốt tư liệu tốt, chúng tôi sẽ tuyên truyền mạnh mẽ.</w:t>
      </w:r>
    </w:p>
    <w:p>
      <w:pPr>
        <w:pStyle w:val="BodyText"/>
      </w:pPr>
      <w:r>
        <w:t xml:space="preserve">Có một vị quan cấp cao bác bỏ nghi ngờ huyện Vân Hồ "đi theo con đường tư bản chũ nghĩa" , chiến đầu hịch văn, Hầu Vĩnh Kiện cũng có xem qua. Nếu dưa tin trọng điểm chuyên gia Hongkong đi chống lũ giải nguy, làm không tốt như bước vào bãi mìn.</w:t>
      </w:r>
    </w:p>
    <w:p>
      <w:pPr>
        <w:pStyle w:val="BodyText"/>
      </w:pPr>
      <w:r>
        <w:t xml:space="preserve">Vẫn nên thận trọng một chút thì tốt hơn</w:t>
      </w:r>
    </w:p>
    <w:p>
      <w:pPr>
        <w:pStyle w:val="Compact"/>
      </w:pPr>
      <w:r>
        <w:t xml:space="preserve">Đương nhiên nể mặt Phạm Hồng Vũ thì nói vậy, nên Tổng biên tập Hậu chỉ nói một câu thế thôi, chứ thực tế làm thế nào trong lòng Tổng biên tập Hậu cũng hiểu rõ, không cần dạy đời.</w:t>
      </w:r>
      <w:r>
        <w:br w:type="textWrapping"/>
      </w:r>
      <w:r>
        <w:br w:type="textWrapping"/>
      </w:r>
    </w:p>
    <w:p>
      <w:pPr>
        <w:pStyle w:val="Heading2"/>
      </w:pPr>
      <w:bookmarkStart w:id="684" w:name="chương-664-bình-chọn-tiên-tiến"/>
      <w:bookmarkEnd w:id="684"/>
      <w:r>
        <w:t xml:space="preserve">662. Chương 664: Bình Chọn Tiên Tiến</w:t>
      </w:r>
    </w:p>
    <w:p>
      <w:pPr>
        <w:pStyle w:val="Compact"/>
      </w:pPr>
      <w:r>
        <w:br w:type="textWrapping"/>
      </w:r>
      <w:r>
        <w:br w:type="textWrapping"/>
      </w:r>
    </w:p>
    <w:p>
      <w:pPr>
        <w:pStyle w:val="BodyText"/>
      </w:pPr>
      <w:r>
        <w:t xml:space="preserve">Hạ tuần tháng sáu, mưa rốt cuộc đã ngừng. Lưu vực bờ sông đã bắt đầu ổn định trở lại. Cơn lũ cuối cùng cũng đã trôi qua.</w:t>
      </w:r>
    </w:p>
    <w:p>
      <w:pPr>
        <w:pStyle w:val="BodyText"/>
      </w:pPr>
      <w:r>
        <w:t xml:space="preserve">Trong hai mươi ngày qua, khu vực ven sông đều rất náo nhiệt. Khắp nơi cao thấp đồng lòng hát lên bài “trường ca chống lũ”.</w:t>
      </w:r>
    </w:p>
    <w:p>
      <w:pPr>
        <w:pStyle w:val="BodyText"/>
      </w:pPr>
      <w:r>
        <w:t xml:space="preserve">Nhìn chung toàn tỉnh Thanh Sơn, lần chống lũ này thi thố có thể nói là đắc lực. Mặc dù trong khu vực có xuất hiện hiện tượng vỡ đê, tạo thành tổn thất tài sản và con người nhất định, nhưng nhìn trên toàn cục mà nói, đại chiến dịch chống lũ lần này đã thành công. Dưới sự lãnh đạo anh minh của Tỉnh ủy, công tác cứu hộ chống lũ đã toàn diện thắng lợi.</w:t>
      </w:r>
    </w:p>
    <w:p>
      <w:pPr>
        <w:pStyle w:val="BodyText"/>
      </w:pPr>
      <w:r>
        <w:t xml:space="preserve">Ủy ban phòng chống lụt bão quốc gia đối với cơn lũ lần này rõ ràng là “cơn lũ chưa từng có trong ba mươi năm qua”.</w:t>
      </w:r>
    </w:p>
    <w:p>
      <w:pPr>
        <w:pStyle w:val="BodyText"/>
      </w:pPr>
      <w:r>
        <w:t xml:space="preserve">Sự nghiệp chống lũ thành công, tất nhiên là phải tổ chức đại hội khen ngợi mừng công.</w:t>
      </w:r>
    </w:p>
    <w:p>
      <w:pPr>
        <w:pStyle w:val="BodyText"/>
      </w:pPr>
      <w:r>
        <w:t xml:space="preserve">Hôm nay, vừa mới đi làm, Phạm Hồng Vũ trong phòng làm việc, chuẩn bị xử lý những công vụ khẩn cấp thì điện thoại trên bàn liền reo vang.</w:t>
      </w:r>
    </w:p>
    <w:p>
      <w:pPr>
        <w:pStyle w:val="BodyText"/>
      </w:pPr>
      <w:r>
        <w:t xml:space="preserve">- Xin chào, tôi là Phạm Hồng Vũ.</w:t>
      </w:r>
    </w:p>
    <w:p>
      <w:pPr>
        <w:pStyle w:val="BodyText"/>
      </w:pPr>
      <w:r>
        <w:t xml:space="preserve">- Haha, Chủ tịch huyện, có rảnh không? Đến phòng làm việc của tôi ngồi một lát, thương lượng công việc.</w:t>
      </w:r>
    </w:p>
    <w:p>
      <w:pPr>
        <w:pStyle w:val="BodyText"/>
      </w:pPr>
      <w:r>
        <w:t xml:space="preserve">Đầu dây bên kia vang lên thanh âm của Lục Cửu, nghe qua tâm trạng rất thoải mái.</w:t>
      </w:r>
    </w:p>
    <w:p>
      <w:pPr>
        <w:pStyle w:val="BodyText"/>
      </w:pPr>
      <w:r>
        <w:t xml:space="preserve">Nước lũ rốt cuộc đã trôi qua, toàn huyện cao thấp đều nhẹ nhàng thở ra.</w:t>
      </w:r>
    </w:p>
    <w:p>
      <w:pPr>
        <w:pStyle w:val="BodyText"/>
      </w:pPr>
      <w:r>
        <w:t xml:space="preserve">- Vâng, Bí thư xin chờ một lát, tôi lập tức qua ngay.</w:t>
      </w:r>
    </w:p>
    <w:p>
      <w:pPr>
        <w:pStyle w:val="BodyText"/>
      </w:pPr>
      <w:r>
        <w:t xml:space="preserve">Sau hai ba phút, Phạm Hồng Vũ liền mang theo cặp công văn tới văn phòng Lục Cửu. Lục Cửu vẫn theo quy cũ, sớm ở sofa đãi khách chờ Chủ tịch huyện Phạm đại giá quang lâm.</w:t>
      </w:r>
    </w:p>
    <w:p>
      <w:pPr>
        <w:pStyle w:val="BodyText"/>
      </w:pPr>
      <w:r>
        <w:t xml:space="preserve">- Chủ tịch huyện….</w:t>
      </w:r>
    </w:p>
    <w:p>
      <w:pPr>
        <w:pStyle w:val="BodyText"/>
      </w:pPr>
      <w:r>
        <w:t xml:space="preserve">Phạm Hồng Vũ ngồi xuống, Lục Cửu liền đưa một điếu thuốc cho Phạm Hồng Vũ. Phạm Hồng Vũ thì đốt thuốc cho cả hai người. Hút thuốc chính là một phương pháp điều tiết không khí nói chuyện.</w:t>
      </w:r>
    </w:p>
    <w:p>
      <w:pPr>
        <w:pStyle w:val="BodyText"/>
      </w:pPr>
      <w:r>
        <w:t xml:space="preserve">- Chủ tịch huyện, nước lũ rốt cuộc đã trôi qua. Nói tóm lại, toàn huyện chúng ta lần này đã đủ tư cách bước qua cuộc khảo nghiệm về công tác chống lũ. Hôm trước, ở tỉnh phát thông báo xuống, bảo chúng ta báo lên danh sách cá nhân và tập thể tiên tiến có công trong công tác chống lũ. Qua mấy ngày nữa ở tỉnh sẽ mời dự họp đại hội khen ngợi. Haha, đây là đại sự, cũng là chuyện tốt. Cho nên tôi mời Chủ tịch huyện lại đây, cùng nhau thương lượng, đưa ra ý kiến ban đầu, rồi sẽ đưa lên thảo luận ở Hội nghị thường vụ.</w:t>
      </w:r>
    </w:p>
    <w:p>
      <w:pPr>
        <w:pStyle w:val="BodyText"/>
      </w:pPr>
      <w:r>
        <w:t xml:space="preserve">Hàn huyên vài câu, Lục Cửu liền bắt đầu vào đề chính.</w:t>
      </w:r>
    </w:p>
    <w:p>
      <w:pPr>
        <w:pStyle w:val="BodyText"/>
      </w:pPr>
      <w:r>
        <w:t xml:space="preserve">Văn kiện này, hai ngày trước Phạm Hồng Vũ cũng đã nhìn qua. Ở tỉnh triển khai đại hội mừng công khen ngợi, tất nhiên phải do Huyện ủy làm đội trưởng, Phạm Hồng Vũ cũng không thể phát biểu cái nhìn của mình. Tuy nhiên lần này công tác chống lũ cứu hộ, người chỉ huy đích thật lại là hắn, Chủ tịch huyện Phạm. Nên khen ngợi ai, không nên khen ngợi ai, cuối cùng tất nhiên cũng phải trưng cầu ý kiến của hắn.</w:t>
      </w:r>
    </w:p>
    <w:p>
      <w:pPr>
        <w:pStyle w:val="BodyText"/>
      </w:pPr>
      <w:r>
        <w:t xml:space="preserve">Lục Nguyệt nói xong, từ bên cạnh cầm lên một bản danh sách, đưa cho Phạm Hồng Vũ:</w:t>
      </w:r>
    </w:p>
    <w:p>
      <w:pPr>
        <w:pStyle w:val="BodyText"/>
      </w:pPr>
      <w:r>
        <w:t xml:space="preserve">- Đây là danh sách mà Huyện ủy, UBND huyện, Ban phòng chống thiên tai huyện đã bước đầu thương lượng đưa ra. Chủ tịch huyện là người đứng đầu trong công tác chống lũ, cậu hãy xem qua bản danh sách này có thích hợp hay không.</w:t>
      </w:r>
    </w:p>
    <w:p>
      <w:pPr>
        <w:pStyle w:val="BodyText"/>
      </w:pPr>
      <w:r>
        <w:t xml:space="preserve">Phạm Hồng Vũ nhận lấy.</w:t>
      </w:r>
    </w:p>
    <w:p>
      <w:pPr>
        <w:pStyle w:val="BodyText"/>
      </w:pPr>
      <w:r>
        <w:t xml:space="preserve">Căn cứ vào văn kiện của tỉnh, từng huyện có ba danh ngạch cho ba đơn vị có công trong công tác chống lũ. Danh cách cá nhân thì không hạn chế, chỉ cần đưa ra số liệu đại khái là được. Nói như vậy, từng huyện cũng phải đưa ra hạn ngạch bình chọn cao nhất. Cá nhân tiên tiến cấp tỉnh là một phân lượng vô cùng vinh dự, cơ hội khó có được, tất nhiên là không thể lãng phí.</w:t>
      </w:r>
    </w:p>
    <w:p>
      <w:pPr>
        <w:pStyle w:val="BodyText"/>
      </w:pPr>
      <w:r>
        <w:t xml:space="preserve">Văn phòng Huyện ủy, UBND huyện và Ban phòng chống thiên tai huyện đưa ra bản danh sách này, Ban chỉ huy phòng chống lụt bão là nằm đầu danh sách. Tiếp đến là Đảng ủy khu Thập Nguyên và dân binh cốt cán khu Vân Hồ.</w:t>
      </w:r>
    </w:p>
    <w:p>
      <w:pPr>
        <w:pStyle w:val="BodyText"/>
      </w:pPr>
      <w:r>
        <w:t xml:space="preserve">Phải nói, Trần Hà đưa ra bản danh sách này chính là trải qua cẩn thận sàng lọc, cũng thật sự cầu thị. Ban phòng chống thiên tai huyện thì không cần phải nói, chính là cơ cấu chỉ huy công tác chống lũ của toàn huyện. Con đê chống lũ khu Thập Nguyên gần với thị trấn Lô Hoa, trong chiến dịch chống lũ lần này, Đảng ủy và UBND quận biểu hiện rất xuất sắc. Trước khi lũ đến đã hoàn tất gia cố công trình tu sửa. Ba lần lũ đến, phương thức áp dụng cứu hộ cũng rất có tác dụng. Khu Thập Nguyên không có phát sinh bất luận hiện tượng vỡ đê hoặc tổn thất người và của. Bình chọn tập thể khu Thập Nguyên là rất thích hợp. Dân binh cốt cán thị trấn Vân Hồ trong quá trình chống lũ toàn bộ xuất động, bốn trăm ba mươi người chiến đấu hăng hái, luôn ở tuyến đầu chống lũ. Hơn nữa, còn có người bị thương trong công tác chống lũ cứu hộ, phát huy tác dụng đầy đủ tác dụng đội tiên phong và đội đột kích. Được bình chọn là tập thể tiên tiến quả thực cũng rất thích hợp.</w:t>
      </w:r>
    </w:p>
    <w:p>
      <w:pPr>
        <w:pStyle w:val="BodyText"/>
      </w:pPr>
      <w:r>
        <w:t xml:space="preserve">Sau tập thể tiên tiến chính là cá nhân tiên tiến.</w:t>
      </w:r>
    </w:p>
    <w:p>
      <w:pPr>
        <w:pStyle w:val="BodyText"/>
      </w:pPr>
      <w:r>
        <w:t xml:space="preserve">Phó bí thư huyện ủy Vân Hồ, Chủ tịch huyện Vân Hồ đồng chí Phạm Hồng Vũ rõ ràng là xếp hạng đầu tiên.</w:t>
      </w:r>
    </w:p>
    <w:p>
      <w:pPr>
        <w:pStyle w:val="BodyText"/>
      </w:pPr>
      <w:r>
        <w:t xml:space="preserve">Sau đó là Phó chủ tịch huyện kiêm Phó trưởng ban Ban chỉ huy phòng chống lụt bão Ngụy Thanh Bình.</w:t>
      </w:r>
    </w:p>
    <w:p>
      <w:pPr>
        <w:pStyle w:val="BodyText"/>
      </w:pPr>
      <w:r>
        <w:t xml:space="preserve">Bí thư Đảng ủy khu Thập Nguyên Cố Vân Phong.</w:t>
      </w:r>
    </w:p>
    <w:p>
      <w:pPr>
        <w:pStyle w:val="BodyText"/>
      </w:pPr>
      <w:r>
        <w:t xml:space="preserve">Trong cả một tờ giấy có hơn ba mươi người. Trong đó cán bộ chiếm hai phần ba, quần chúng phổ thông chưa đến mười người.</w:t>
      </w:r>
    </w:p>
    <w:p>
      <w:pPr>
        <w:pStyle w:val="BodyText"/>
      </w:pPr>
      <w:r>
        <w:t xml:space="preserve">Đây chỉ là danh sách, có liên quan đến sự tích ưu tú của đơn vị tiên tiến và cá nhân tiên tiến tất nhiên còn thuật lại tỉ mỉ.</w:t>
      </w:r>
    </w:p>
    <w:p>
      <w:pPr>
        <w:pStyle w:val="BodyText"/>
      </w:pPr>
      <w:r>
        <w:t xml:space="preserve">Phạm Hồng Vũ hơi cau mày lại.</w:t>
      </w:r>
    </w:p>
    <w:p>
      <w:pPr>
        <w:pStyle w:val="BodyText"/>
      </w:pPr>
      <w:r>
        <w:t xml:space="preserve">Luôn cẩn thận quan sát nét mặt Phạm Hồng Vũ, Lục Cửu cười hỏi:</w:t>
      </w:r>
    </w:p>
    <w:p>
      <w:pPr>
        <w:pStyle w:val="BodyText"/>
      </w:pPr>
      <w:r>
        <w:t xml:space="preserve">- Chủ tịch huyện có ý kiến gì không?</w:t>
      </w:r>
    </w:p>
    <w:p>
      <w:pPr>
        <w:pStyle w:val="BodyText"/>
      </w:pPr>
      <w:r>
        <w:t xml:space="preserve">- Bản danh sách này tôi thấy không thỏa đáng.</w:t>
      </w:r>
    </w:p>
    <w:p>
      <w:pPr>
        <w:pStyle w:val="BodyText"/>
      </w:pPr>
      <w:r>
        <w:t xml:space="preserve">Phạm Hồng Vũ cũng không quanh co, lòng vòng, trực tiếp nói.</w:t>
      </w:r>
    </w:p>
    <w:p>
      <w:pPr>
        <w:pStyle w:val="BodyText"/>
      </w:pPr>
      <w:r>
        <w:t xml:space="preserve">- Tại sao?</w:t>
      </w:r>
    </w:p>
    <w:p>
      <w:pPr>
        <w:pStyle w:val="BodyText"/>
      </w:pPr>
      <w:r>
        <w:t xml:space="preserve">Phạm Hồng Vũ đặt bản danh sách xuống bàn, duỗi ngón tay ra, gõ gõ nói:</w:t>
      </w:r>
    </w:p>
    <w:p>
      <w:pPr>
        <w:pStyle w:val="BodyText"/>
      </w:pPr>
      <w:r>
        <w:t xml:space="preserve">- Đầu tiên chính là tập thể tiên tiến. Đảng ủy khu Thập Nguyên và dân binh cốt cán thị trấn Vân Hồ rất thích hợp, tôi cho rằng không thành vấn đề. Tuy nhiên, thứ tự trước sau, dân binh cốt cán thị trấn Vân Hồ nên xếp hạng nhất. Đảng ủy khu Thập Nguyên xếp thứ hai. Ban phòng chống thiên tai thì tôi không có bình luận mà cũng không cần bình luận. Chỉ huy toàn huyện chống lũ là chức trách cơ bản, bầu thành tập thể tiên tiến, sợ là khó có người ở dưới phục tùng.</w:t>
      </w:r>
    </w:p>
    <w:p>
      <w:pPr>
        <w:pStyle w:val="BodyText"/>
      </w:pPr>
      <w:r>
        <w:t xml:space="preserve">Lục Cửu cười nói:</w:t>
      </w:r>
    </w:p>
    <w:p>
      <w:pPr>
        <w:pStyle w:val="BodyText"/>
      </w:pPr>
      <w:r>
        <w:t xml:space="preserve">- Ý kiến của Chủ tịch huyện, tôi cơ bản đồng ý. Dân binh cốt cán thị trấn Vân Hồ có thể xếp thứ nhất, Đảng ủy khu Thập Nguyên xếp thứ hai. Ban Phòng chống thiên tai thì xếp thứ ba đi. Tôi cho rằng, tập thể tiên tiến thì cũng phải có mặt của ban này chứ. Mặc dù là nhiệm vụ, nhưng hoàn thành tốt thì cũng phải được khen ngợi. Có công thì thưởng, thưởng phạt phân minh mới hợp lý. Ban phòng chống lụt bão phạm vi công tác hẹp, ngoại trừ phòng lụt thì là chống hạn, hai loại công tác này mà không bình luận tiên tiến cho họ, thì cũng chẳng còn cơ hội nào nữa. Chủ tịch huyện, cậu nói có đúng không? Đơn vị huyện nào cơ bản cũng là tình huống này.</w:t>
      </w:r>
    </w:p>
    <w:p>
      <w:pPr>
        <w:pStyle w:val="BodyText"/>
      </w:pPr>
      <w:r>
        <w:t xml:space="preserve">Phải nói lời này của Lục Cửu rất có đạo lý.</w:t>
      </w:r>
    </w:p>
    <w:p>
      <w:pPr>
        <w:pStyle w:val="BodyText"/>
      </w:pPr>
      <w:r>
        <w:t xml:space="preserve">Hơn nữa, trong ba đơn vị tiên tiến, Đảng ủy khu Thập Nguyên và dân binh cốt cán thị trấn Vân Hồ cũng không phải là đơn vị lệ thuộc trực tiếp UBND huyện. Nếu quăng Ban chỉ huy phòng chống thiên tai huyện ra ngoài, thì có nghĩa là trong công tác chống lũ giải nguy lần này, ngay cả một đơn vị lệ thuộc trực tiếp UBND huyện cũng không có. Chỉ sợ mọi người cảm thấy thất vọng, cảm thấy đi theo Chủ tịch huyện Phạm chẳng được cái gì.</w:t>
      </w:r>
    </w:p>
    <w:p>
      <w:pPr>
        <w:pStyle w:val="BodyText"/>
      </w:pPr>
      <w:r>
        <w:t xml:space="preserve">Phạm Hồng Vũ suy nghĩ một chút rồi khẽ gật đầu, nói:</w:t>
      </w:r>
    </w:p>
    <w:p>
      <w:pPr>
        <w:pStyle w:val="BodyText"/>
      </w:pPr>
      <w:r>
        <w:t xml:space="preserve">- Được, tôi đồng ý với ý kiến của Bí thư. Tập thể tiên tiến cứ như vậy mà định xuống. Tuy nhiên, cá nhân tiên tiến mà tôi cũng có ý kiến vào thì thật không nghiêm túc rồi.</w:t>
      </w:r>
    </w:p>
    <w:p>
      <w:pPr>
        <w:pStyle w:val="BodyText"/>
      </w:pPr>
      <w:r>
        <w:t xml:space="preserve">Lục Cửu cười nói:</w:t>
      </w:r>
    </w:p>
    <w:p>
      <w:pPr>
        <w:pStyle w:val="BodyText"/>
      </w:pPr>
      <w:r>
        <w:t xml:space="preserve">- Chủ tịch huyện quá khiêm tốn rồi. Lúc này tôi thấy bọn họ thật không dám nói giỡn đâu. Cá nhân tiên tiến này nếu thiếu cậu, chỉ sợ tất cả cán bộ toàn huyện đều không phục.</w:t>
      </w:r>
    </w:p>
    <w:p>
      <w:pPr>
        <w:pStyle w:val="BodyText"/>
      </w:pPr>
      <w:r>
        <w:t xml:space="preserve">Dừng một chút, Lục Cửu tiếp lời:</w:t>
      </w:r>
    </w:p>
    <w:p>
      <w:pPr>
        <w:pStyle w:val="BodyText"/>
      </w:pPr>
      <w:r>
        <w:t xml:space="preserve">- Nói thật, Chủ tịch huyện, tôi công tác tại hồ khu đã hai mươi năm, Chủ tịch huyện tự mình ở tuyến đầu chống lũ, gặp nguy không loạn, chỉ huy mọi người lui lại, còn bản thân mình thì bị nước lũ cuốn đi. Tình huống như vậy, tôi là lần đầu tiên nhìn thấy. Nếu không bình chọn cá nhân tiên tiến thì những đồng chí được bình chọn tiên tiến làm sao mà yên lòng.</w:t>
      </w:r>
    </w:p>
    <w:p>
      <w:pPr>
        <w:pStyle w:val="BodyText"/>
      </w:pPr>
      <w:r>
        <w:t xml:space="preserve">Phạm Hồng Vũ thở dài:</w:t>
      </w:r>
    </w:p>
    <w:p>
      <w:pPr>
        <w:pStyle w:val="BodyText"/>
      </w:pPr>
      <w:r>
        <w:t xml:space="preserve">- Bí thư, cá nhân tôi cảm ơn sự quan tâm và trân trọng của anh đối với tôi. Nhưng bất kể thế nào, đê bị vỡ, chết ba người. Sự thật xảy ra trước mắt, tôi phải chịu trách nhiệm trực tiếp. Nếu bầu tôi thì cán bộ quần chúng sẽ nghĩ như thế nào? Lũ chết người, còn chỉ huy chống lũ thì được bầu chọn tiên tiến. Vậy sau này, trong bất luận một công tác nào, chúng ta cũng không có biện pháp yêu cầu nghiêm khắc. Bí thư, tiền lệ này không thể mở. Nói thật, tôi đã viết báo cáo, hướng Huyện ủy và Thành ủy yêu cầu xử phạt. Lũ mặc dù đã qua, nhưng công tác kiểm điểm thì không thể bỏ qua. Hơn nữa nhất định phải làm cho tốt, làm cho vững. Có công thì thưởng, có tội thì phạt. Như thế thì công tác sau này của chúng ta mới có thể thi hành tốt được.</w:t>
      </w:r>
    </w:p>
    <w:p>
      <w:pPr>
        <w:pStyle w:val="BodyText"/>
      </w:pPr>
      <w:r>
        <w:t xml:space="preserve">Nụ cười của Lục Cửu thu lại, cau mày.</w:t>
      </w:r>
    </w:p>
    <w:p>
      <w:pPr>
        <w:pStyle w:val="BodyText"/>
      </w:pPr>
      <w:r>
        <w:t xml:space="preserve">Phạm Hồng Vũ quả nhiên không có ý định dừng tay.</w:t>
      </w:r>
    </w:p>
    <w:p>
      <w:pPr>
        <w:pStyle w:val="BodyText"/>
      </w:pPr>
      <w:r>
        <w:t xml:space="preserve">Ý tứ trong lòi nói không muốn hiểu cũng phải hiểu. Hắn hướng Huyện ủy tự mời xử phạt. Con đê thôn Kiều Đầu bị vỡ, Phạm Hồng Vũ chỉ là người chịu trách nhiệm gián tiếp. Nếu hắn tự mời xử phạt thì người chịu trách nhiệm trực tiếp là Bí thư Đảng ủy thị trấn Chu Tử Kỳ và Chủ tịch thị trấn Lã Mẫn Phong càng thêm chạy không thoát.</w:t>
      </w:r>
    </w:p>
    <w:p>
      <w:pPr>
        <w:pStyle w:val="BodyText"/>
      </w:pPr>
      <w:r>
        <w:t xml:space="preserve">- Bí thư, Hoắc Hoa Long tự ý rời công tác, xảy ra tai nạn xe cô, ở huyện đối với hành vi sai lầm của anh ta cũng không thể nhân nhượng. Phải tiến hành nghiêm khắc phê bình. Thị trấn Lô Hoa vỡ đê, chúng ta không có bất kỳ một thi thố xử lý nào, còn bình chọn tiên tiến, người khác không nói, Hoắc Hoa Long sẽ chịu phục sao? Khẳng định sẽ ở sau lưng nói Huyện ủy và UBND huyện chúng ta bất công.</w:t>
      </w:r>
    </w:p>
    <w:p>
      <w:pPr>
        <w:pStyle w:val="BodyText"/>
      </w:pPr>
      <w:r>
        <w:t xml:space="preserve">Phạm Hồng Vũ rất thành khẩn nói.</w:t>
      </w:r>
    </w:p>
    <w:p>
      <w:pPr>
        <w:pStyle w:val="BodyText"/>
      </w:pPr>
      <w:r>
        <w:t xml:space="preserve">Lục Cửu im lặng không nói.</w:t>
      </w:r>
    </w:p>
    <w:p>
      <w:pPr>
        <w:pStyle w:val="BodyText"/>
      </w:pPr>
      <w:r>
        <w:t xml:space="preserve">Đồng chí Tiểu Phạm, thật không thể thương lượng dàn xếp đường sống nào sao?</w:t>
      </w:r>
    </w:p>
    <w:p>
      <w:pPr>
        <w:pStyle w:val="BodyText"/>
      </w:pPr>
      <w:r>
        <w:t xml:space="preserve">Cậu cứ khăng khăng bắt lấy Chu Tử Kỳ, nhất định phải tát vào mặt Lục Cửu tôi, đối với cậu có chỗ nào tốt? Cậu đã quật ngã Tạ Hậu Minh và Tề Chính Hồng, hiện tại lại hướng Lục Cửu quăng tới, thật muốn đem những đồng chí chủ yếu của bộ máy mang tội hết sao?</w:t>
      </w:r>
    </w:p>
    <w:p>
      <w:pPr>
        <w:pStyle w:val="Compact"/>
      </w:pPr>
      <w:r>
        <w:t xml:space="preserve">Không khỏi quá ương ngạnh rồi. Dù thế nào cũng nên suy nghĩ hậu quả một chút.</w:t>
      </w:r>
      <w:r>
        <w:br w:type="textWrapping"/>
      </w:r>
      <w:r>
        <w:br w:type="textWrapping"/>
      </w:r>
    </w:p>
    <w:p>
      <w:pPr>
        <w:pStyle w:val="Heading2"/>
      </w:pPr>
      <w:bookmarkStart w:id="685" w:name="chương-665-bí-thư-lục-dám-cùng-tôi-xử-phạt-không"/>
      <w:bookmarkEnd w:id="685"/>
      <w:r>
        <w:t xml:space="preserve">663. Chương 665: Bí Thư Lục, Dám Cùng Tôi Xử Phạt Không?</w:t>
      </w:r>
    </w:p>
    <w:p>
      <w:pPr>
        <w:pStyle w:val="Compact"/>
      </w:pPr>
      <w:r>
        <w:br w:type="textWrapping"/>
      </w:r>
      <w:r>
        <w:br w:type="textWrapping"/>
      </w:r>
    </w:p>
    <w:p>
      <w:pPr>
        <w:pStyle w:val="BodyText"/>
      </w:pPr>
      <w:r>
        <w:t xml:space="preserve">Phạm Hồng Vũ cũng biết trong lòng Lục Cửu cảm thấy không được thoải mái. Từ sau khi Phạm Hồng Vũ đến Vân Hồ nhậm chức, rất nhiều người trong lòng đều không thoải mái. Mà ngay cả bản thân Phạm Hồng Vũ cũng không thoải mái.</w:t>
      </w:r>
    </w:p>
    <w:p>
      <w:pPr>
        <w:pStyle w:val="BodyText"/>
      </w:pPr>
      <w:r>
        <w:t xml:space="preserve">Nhưng hắn đến Vân Hồ này làm Chủ tịch huyện, vốn không phải là đến tìm thoải mái.</w:t>
      </w:r>
    </w:p>
    <w:p>
      <w:pPr>
        <w:pStyle w:val="BodyText"/>
      </w:pPr>
      <w:r>
        <w:t xml:space="preserve">Hắn đến là để làm việc.</w:t>
      </w:r>
    </w:p>
    <w:p>
      <w:pPr>
        <w:pStyle w:val="BodyText"/>
      </w:pPr>
      <w:r>
        <w:t xml:space="preserve">Nếu đến làm việc thì phải làm tốt công việc, không thể qua loa, được hay chăng chớ. Đê phòng chống lũ của thị trấn Lô Hoa, hắn vẫn luôn chú ý, không biết đã chạy đến thị trấn Lô Hoa biết bao nhiêu lần, lại còn ngay tại trận bắt Chu Tử Kỳ cùng với Chủ tịch thị trấn ở nhà khách đánh bài. Chu Tử Kỳ cũng ngay trước mặt hắn và Lục Cửu vỗ ngực, lấy đầu của mình ra đảm bảo.</w:t>
      </w:r>
    </w:p>
    <w:p>
      <w:pPr>
        <w:pStyle w:val="BodyText"/>
      </w:pPr>
      <w:r>
        <w:t xml:space="preserve">Kết quả là vỡ đê.</w:t>
      </w:r>
    </w:p>
    <w:p>
      <w:pPr>
        <w:pStyle w:val="BodyText"/>
      </w:pPr>
      <w:r>
        <w:t xml:space="preserve">Chu Tử Kỳ phụ trách sơ tán người dân, nhưng ngay cả ba người bảo hộ lại không để ý tới, khiến họ bị chết đuối.</w:t>
      </w:r>
    </w:p>
    <w:p>
      <w:pPr>
        <w:pStyle w:val="BodyText"/>
      </w:pPr>
      <w:r>
        <w:t xml:space="preserve">Chu Tử Kỳ khó mà chối được sai lầm này.</w:t>
      </w:r>
    </w:p>
    <w:p>
      <w:pPr>
        <w:pStyle w:val="BodyText"/>
      </w:pPr>
      <w:r>
        <w:t xml:space="preserve">Nếu không xử lý, người ta thật sẽ nói Phạm Hồng Vũ hắn chỉ biết bắt nạt kẻ yếu, ức hiếp Tề Chính Hồng và Hoắc Hoa Long. Đụng tới Lục Cửu và Chu Tử Kỳ thì trở nên vô dụng.</w:t>
      </w:r>
    </w:p>
    <w:p>
      <w:pPr>
        <w:pStyle w:val="BodyText"/>
      </w:pPr>
      <w:r>
        <w:t xml:space="preserve">Chủ tịch huyện Phạm ăn uống không khỏi quá nhỏ, tầm mắt không khỏi quá hẹp.</w:t>
      </w:r>
    </w:p>
    <w:p>
      <w:pPr>
        <w:pStyle w:val="BodyText"/>
      </w:pPr>
      <w:r>
        <w:t xml:space="preserve">- Chủ tịch huyện cho rằng, nên xử lý những cán bộ này như thế nào?</w:t>
      </w:r>
    </w:p>
    <w:p>
      <w:pPr>
        <w:pStyle w:val="BodyText"/>
      </w:pPr>
      <w:r>
        <w:t xml:space="preserve">Một lát sau, Lục Cửu thản nhiên hỏi, thân hình hơi dựa ra đằng sau, bày ra tư thế đàm phán.</w:t>
      </w:r>
    </w:p>
    <w:p>
      <w:pPr>
        <w:pStyle w:val="BodyText"/>
      </w:pPr>
      <w:r>
        <w:t xml:space="preserve">Giao tiếp với Phạm Hồng Vũ đã hai tháng, Lục Cửu đối với tính cách của vị cán bộ trẻ tuổi này ít nhiều cũng có sự hiểu biết. Y biết Phạm Hồng Vũ một khi ngay trước mặt y mở miệng thì tuyệt sẽ không vô duyên vô cớ rụt tay về.</w:t>
      </w:r>
    </w:p>
    <w:p>
      <w:pPr>
        <w:pStyle w:val="BodyText"/>
      </w:pPr>
      <w:r>
        <w:t xml:space="preserve">Vả lại nghe điều kiện của cậu rồi nói sau.</w:t>
      </w:r>
    </w:p>
    <w:p>
      <w:pPr>
        <w:pStyle w:val="BodyText"/>
      </w:pPr>
      <w:r>
        <w:t xml:space="preserve">Phạm Hồng Vũ cũng không chút do dự:</w:t>
      </w:r>
    </w:p>
    <w:p>
      <w:pPr>
        <w:pStyle w:val="BodyText"/>
      </w:pPr>
      <w:r>
        <w:t xml:space="preserve">- Thôn Kiều Đầu bị vỡ tôi cũng phải có trách nhiệm. Ngụy Thanh Bình cũng phải có trách nhiệm, nhưng sẽ không lớn. Chu Tử Kỳ và Lã Mẫn Phong phải là người chịu trách nhiệm trực tiếp. Nhất là Chu Tử Kỳ. Con đê chống lũ khu quản lý Tây Dũng là do anh ta trực tiếp phụ trách gia cố thi công. Cán bộ quần chúng thôn Kiều Đầu cũng là do anh ta phụ trách sơ tán. Xảy ra chuyện như vậy, trong số cán bộ chúng ta đều phải làm kiểm điểm và xử phạt.</w:t>
      </w:r>
    </w:p>
    <w:p>
      <w:pPr>
        <w:pStyle w:val="BodyText"/>
      </w:pPr>
      <w:r>
        <w:t xml:space="preserve">Lục Cửu bất động thanh sắc hỏi:</w:t>
      </w:r>
    </w:p>
    <w:p>
      <w:pPr>
        <w:pStyle w:val="BodyText"/>
      </w:pPr>
      <w:r>
        <w:t xml:space="preserve">- Dựa theo ý kiến của Chủ tịch huyện thì nên xử phạt như thế nào?</w:t>
      </w:r>
    </w:p>
    <w:p>
      <w:pPr>
        <w:pStyle w:val="BodyText"/>
      </w:pPr>
      <w:r>
        <w:t xml:space="preserve">Phạm Hồng Vũ chậm rãi nói:</w:t>
      </w:r>
    </w:p>
    <w:p>
      <w:pPr>
        <w:pStyle w:val="BodyText"/>
      </w:pPr>
      <w:r>
        <w:t xml:space="preserve">- Tôi và Chủ tịch huyện Thanh Bình xin mời xử phạt, xin Huyện ủy quyết định. Còn đồng chí Chu Tử Kỳ, tôi cho rằng không thích hợp đảm nhiệm Bí thư Đảng ủy thị trấn Lô Hoa nữa. Lã Mẫn Phong là chỉ huy trưởng ban phòng chống lụt bão của thị trấn cũng phải có trách nhiệm trực tiếp, hẳn là nên cách chức như nhau.</w:t>
      </w:r>
    </w:p>
    <w:p>
      <w:pPr>
        <w:pStyle w:val="BodyText"/>
      </w:pPr>
      <w:r>
        <w:t xml:space="preserve">Mặc dù Phạm Hồng Vũ không có nói rõ là cách chức Chu Tử Kỳ, nhưng câu này “hẳn là cách chức như nhau” không hiểu cũng có thể hiểu được.</w:t>
      </w:r>
    </w:p>
    <w:p>
      <w:pPr>
        <w:pStyle w:val="BodyText"/>
      </w:pPr>
      <w:r>
        <w:t xml:space="preserve">Lục Cửu hơi không hài lòng nói:</w:t>
      </w:r>
    </w:p>
    <w:p>
      <w:pPr>
        <w:pStyle w:val="BodyText"/>
      </w:pPr>
      <w:r>
        <w:t xml:space="preserve">- Chủ tịch huyện, như vậy thì không thích hợp. Chúng ta bây giờ là đang thương lượng vấn đề đại hội biểu dương công tác chống lũ trong toàn tỉnh.</w:t>
      </w:r>
    </w:p>
    <w:p>
      <w:pPr>
        <w:pStyle w:val="BodyText"/>
      </w:pPr>
      <w:r>
        <w:t xml:space="preserve">Ở tỉnh khen ngợi chúng ta, chứ không có phê bình chuyện thôn Kiều Đầu bị vỡ đê. Ngoài ra còn có những huyện khác đê bị vỡ. Cậu chế giễu, cố tình đưa ra phương pháp trái ngược. Chủ tịch một huyện, tự mời xử phạt, lại còn triệt tiêu luôn thông tín viên trước kia của tôi.</w:t>
      </w:r>
    </w:p>
    <w:p>
      <w:pPr>
        <w:pStyle w:val="BodyText"/>
      </w:pPr>
      <w:r>
        <w:t xml:space="preserve">Đồng chí Tiểu Phạm, cậu cũng không cần lập dị như vậy?</w:t>
      </w:r>
    </w:p>
    <w:p>
      <w:pPr>
        <w:pStyle w:val="BodyText"/>
      </w:pPr>
      <w:r>
        <w:t xml:space="preserve">Suy nghĩ của cậu vì sao lại không thể nhất trí với mọi người?</w:t>
      </w:r>
    </w:p>
    <w:p>
      <w:pPr>
        <w:pStyle w:val="BodyText"/>
      </w:pPr>
      <w:r>
        <w:t xml:space="preserve">Phạm Hồng Vũ thản nhiên nói:</w:t>
      </w:r>
    </w:p>
    <w:p>
      <w:pPr>
        <w:pStyle w:val="BodyText"/>
      </w:pPr>
      <w:r>
        <w:t xml:space="preserve">- Bí thư, tôi cho rằng đây là một chuyện khác. Ở tỉnh mở đại hội biểu dương, đó là đứng ở độ cao toàn tỉnh mà xem. Chúng ta có được thắng lợi, xuất hiện nhiều sự tích anh hùng và nhân vật anh hùng, quả thật là rất đáng khen ngợi. Nhưng cụ thể trong huyện chúng ta mà nói, chúng ta không thể chúc mừng. Nếu thôn Kiều Đầu không có vỡ đê, không có chết người thì khi đó mới đáng giá chúc mừng. Tôi mấy ngày nay suy nghĩ, vì sao tôi không sớm bắt tay vào công tác gia cố đê chống lũ. Nếu tiến hành trước một tháng, khi tôi vừa mới đến Vân Hồ, thì khi lũ đến, toàn huyện chúng ta công tác chống lũ sẽ toàn diện hơn. Chẳng sợ chỉ làm trước nửa tháng, kết quả cũng sẽ khác nhau rất lớn. Công tác làm không tốt thì nên nghĩ lại, tránh cho lần sau lại tái phạm.</w:t>
      </w:r>
    </w:p>
    <w:p>
      <w:pPr>
        <w:pStyle w:val="BodyText"/>
      </w:pPr>
      <w:r>
        <w:t xml:space="preserve">Phạm Hồng Vũ mới đến Vân Hồ hai tháng lại đụng phải trận lũ ba mươi năm mới có. Bình tĩnh mà xem xét, công tác của hắn đã làm rất xuất sắc rồi. Nếu như không có hắn xin được khoản tiền từ tỉnh xuống, không có hắn kiên trì và nghiêm khắc giám sát, có lẽ không cần chờ tới cơn lũ thứ ba, thị trấn Lô hoa đã sớm vỡ đê rồi. Hậu quả khẳng định so với bây giờ còn nghiêm trọng hơn nhiều.</w:t>
      </w:r>
    </w:p>
    <w:p>
      <w:pPr>
        <w:pStyle w:val="BodyText"/>
      </w:pPr>
      <w:r>
        <w:t xml:space="preserve">Dù là như thế, Phạm Hồng Vũ vẫn kiểm điểm công tác của mình làm không đúng chỗ.</w:t>
      </w:r>
    </w:p>
    <w:p>
      <w:pPr>
        <w:pStyle w:val="BodyText"/>
      </w:pPr>
      <w:r>
        <w:t xml:space="preserve">So sánh như vậy, thế thì vị Chủ tịch huyện tiền nhiệm, Bí thư Huyện ủy hiện tại thì trách nhiệm lại càng trọng đại hơn nữa.</w:t>
      </w:r>
    </w:p>
    <w:p>
      <w:pPr>
        <w:pStyle w:val="BodyText"/>
      </w:pPr>
      <w:r>
        <w:t xml:space="preserve">Năm năm nay, Bí thư Lục đã làm những gì?</w:t>
      </w:r>
    </w:p>
    <w:p>
      <w:pPr>
        <w:pStyle w:val="BodyText"/>
      </w:pPr>
      <w:r>
        <w:t xml:space="preserve">Nghĩ đến đây, Lục Cửu cảm thấy kinh sợ.</w:t>
      </w:r>
    </w:p>
    <w:p>
      <w:pPr>
        <w:pStyle w:val="BodyText"/>
      </w:pPr>
      <w:r>
        <w:t xml:space="preserve">Ngay từ đầu còn tưởng rằng ánh mắt Phạm Hồng Vũ chú ý vào Chu Tử Kỳ, muốn thông qua Chu Tử Kỳ để chộp tới Lục Cửu y. Hiện tại mới biết được, chính mình mười phần sai rồi. Ánh mắt Phạm Hồng Vũ vẫn luôn trực tiếp nhắm vào người Lục Cửu y. Chu Tử Kỳ bất quá chỉ là mục tiêu thứ yếu.</w:t>
      </w:r>
    </w:p>
    <w:p>
      <w:pPr>
        <w:pStyle w:val="BodyText"/>
      </w:pPr>
      <w:r>
        <w:t xml:space="preserve">Rất đơn giản, Phạm Hồng Vũ kiên trì mời xử phạt, nhưng việc xử phạt trên thực tế là không làm được.</w:t>
      </w:r>
    </w:p>
    <w:p>
      <w:pPr>
        <w:pStyle w:val="BodyText"/>
      </w:pPr>
      <w:r>
        <w:t xml:space="preserve">Phạm Hồng Vũ mới đến Vân Hồ hai tháng, vì vỡ đê ở thị trấn Lô Hoa mà xin xử phạt, thế thì Lục Cửu làm sao bây giờ?</w:t>
      </w:r>
    </w:p>
    <w:p>
      <w:pPr>
        <w:pStyle w:val="BodyText"/>
      </w:pPr>
      <w:r>
        <w:t xml:space="preserve">Nếu Phạm Hồng Vũ chỉ là một Chủ tịch huyện bình thường, muốn lập dị như vậy, Lục Cửu chỉ biết cười nhạt là dùng thủ đoạn bịp bợm với y mà thôi. Y chỉ cần bắt ghế ngồi một bên xem náo nhiệt là được.</w:t>
      </w:r>
    </w:p>
    <w:p>
      <w:pPr>
        <w:pStyle w:val="BodyText"/>
      </w:pPr>
      <w:r>
        <w:t xml:space="preserve">Nhưng Phạm Hồng Vũ lại không phải là chủ tịch huyện bình thường. Hắn là thư ký tiền nhiệm của Vưu Lợi Dân.</w:t>
      </w:r>
    </w:p>
    <w:p>
      <w:pPr>
        <w:pStyle w:val="BodyText"/>
      </w:pPr>
      <w:r>
        <w:t xml:space="preserve">Có liên quan đến việc xử phạt Phạm Hồng Vũ, Vưu Lợi Dân chỉ cần nhẹ nhàng hỏi một câu “Chủ tịch huyện trước kia, Bí thư Huyện ủy bây giờ đang làm gì thế?” thì lúc đó Lục Cửu sẽ không chịu nổi.</w:t>
      </w:r>
    </w:p>
    <w:p>
      <w:pPr>
        <w:pStyle w:val="BodyText"/>
      </w:pPr>
      <w:r>
        <w:t xml:space="preserve">Cùng với Phạm Hồng Vũ bị xử phạt, Lục Cửu thật sự là nửa điểm cũng không muốn.</w:t>
      </w:r>
    </w:p>
    <w:p>
      <w:pPr>
        <w:pStyle w:val="BodyText"/>
      </w:pPr>
      <w:r>
        <w:t xml:space="preserve">Lục Cửu mới bốn mươi tuổi, ba năm làm Chủ tịch huyện, hai năm là Bí thư Huyện ủy, thật không dễ dàng. Nếu không xảy ra sự việc nông trường Triều Dương, nhiều nhất thêm nửa năm hay một năm nữa, Lục Cửu sẽ được thăng chức.</w:t>
      </w:r>
    </w:p>
    <w:p>
      <w:pPr>
        <w:pStyle w:val="BodyText"/>
      </w:pPr>
      <w:r>
        <w:t xml:space="preserve">Hiện tại vẫn là như thế.</w:t>
      </w:r>
    </w:p>
    <w:p>
      <w:pPr>
        <w:pStyle w:val="BodyText"/>
      </w:pPr>
      <w:r>
        <w:t xml:space="preserve">Chỉ cần Phạm Hồng Vũ không gây sức ép, ở Vân Hồ làm thêm một hai năm nữa, đem kinh tế phát triển lên, hoặc ít nhất là có được số liệu “đẹp” một chút, Lục Cửu cũng vẫn được thăng quan một cấp. Phạm Hồng Vũ là Bí thư Huyện, chẳng sợ nhường đường cho Phạm Hồng Vũ, bậc thang này Lục Cửu đều có thể bước qua.</w:t>
      </w:r>
    </w:p>
    <w:p>
      <w:pPr>
        <w:pStyle w:val="BodyText"/>
      </w:pPr>
      <w:r>
        <w:t xml:space="preserve">Bỏ qua tên “yêu nghiệt” Phạm Hồng Vũ, với kinh nghiệm lý lịch và tuổi tác, thượng cấp không đề bạt y thì đề bạt ai đây?</w:t>
      </w:r>
    </w:p>
    <w:p>
      <w:pPr>
        <w:pStyle w:val="BodyText"/>
      </w:pPr>
      <w:r>
        <w:t xml:space="preserve">Phạm Hồng Vũ không sợ xử phạt. Ít nhất so sánh với Lục Cửu, hắn không sợ xử phạt. Hắn thật sự còn quá trẻ, từ lúc tốt nghiệp đến lúc tham gia công tác, thăng cấp Cục trưởng, chỉ chưa đến bốn năm thời gian. Kế tiếp, ở trên cương vị cấp cục này cũng phải mất ba bốn năm nữa. Sau bốn năm thăng quan một cấp, hắn còn chưa tới ba mươi tuổi. Lúc này cấp phó giám đốc sở thì không vượt khỏi bàn tay.</w:t>
      </w:r>
    </w:p>
    <w:p>
      <w:pPr>
        <w:pStyle w:val="BodyText"/>
      </w:pPr>
      <w:r>
        <w:t xml:space="preserve">Cho nên hiện tại, hắn đề nghị xử phạt. Nhưng sau ba bốn năm, ảnh hưởng tiêu cực của việc xử phạt này sẽ bị tiêu trừ.</w:t>
      </w:r>
    </w:p>
    <w:p>
      <w:pPr>
        <w:pStyle w:val="BodyText"/>
      </w:pPr>
      <w:r>
        <w:t xml:space="preserve">Hiện tại, vội vã “tiễn bước” Bí thư Lục, cái mũ Bí thư huyện ủy như thế nào cũng không đến phiên hắn. Ở trên khẳng định sẽ điều một Bí thư khác đến. Đến lúc đó, Phạm Hồng Vũ lại phải tiếp tục ly hợp với bí thư mới. Không hợp thì khai chiến. Quyền Chủ tịch huyện với từng vị Bí thư Huyện ủy cứ mãi khai chiến thì sẽ lưu lại ấn tượng xấu cho lãnh đạo cấp trên. Cứ như vậy, chi bằng cứ để Lục Cửu bám trụ, kéo thêm một hai năm sau rồi hãy nói. Đến lúc đó, Lục Cửu đi rồi, chức Bí thư huyện ủy hắn sẽ danh chính ngôn thuận mà đi lên.</w:t>
      </w:r>
    </w:p>
    <w:p>
      <w:pPr>
        <w:pStyle w:val="BodyText"/>
      </w:pPr>
      <w:r>
        <w:t xml:space="preserve">Phạm Hồng Vũ hút thuốc, ánh mắt bình tĩnh nhìn Lục Cửu.</w:t>
      </w:r>
    </w:p>
    <w:p>
      <w:pPr>
        <w:pStyle w:val="BodyText"/>
      </w:pPr>
      <w:r>
        <w:t xml:space="preserve">Bí thư Lục, ngài dám theo tôi cùng xử phạt không?</w:t>
      </w:r>
    </w:p>
    <w:p>
      <w:pPr>
        <w:pStyle w:val="BodyText"/>
      </w:pPr>
      <w:r>
        <w:t xml:space="preserve">Anh kiên trì bảo vệ Chu Tử Kỳ, tôi đây liền kiên trì xử phạt. Xem trong mắt anh, rốt cuộc Chu Tử Kỳ quan trọng hay tiền đồ của anh quan trọng.</w:t>
      </w:r>
    </w:p>
    <w:p>
      <w:pPr>
        <w:pStyle w:val="BodyText"/>
      </w:pPr>
      <w:r>
        <w:t xml:space="preserve">Lục Cửu mắt cụp xuống, buồn bực hút thuốc, không lên tiếng.</w:t>
      </w:r>
    </w:p>
    <w:p>
      <w:pPr>
        <w:pStyle w:val="BodyText"/>
      </w:pPr>
      <w:r>
        <w:t xml:space="preserve">Suy nghĩ minh bạch tiền căn hậu quả, nhưng có thể cúi đầu hay không thì lại là một chuyện khác.</w:t>
      </w:r>
    </w:p>
    <w:p>
      <w:pPr>
        <w:pStyle w:val="BodyText"/>
      </w:pPr>
      <w:r>
        <w:t xml:space="preserve">Phạm Hồng Vũ nâng tách trà lên uống, thân hình cũng dựa vào đằng sau, bày ra bộ dạng ung dung. Hắn tin rằng, với trí tuệ quan trường của Lục Cửu, không bao lâu nữa sẽ đưa ra được một lựa chọn chính xác.</w:t>
      </w:r>
    </w:p>
    <w:p>
      <w:pPr>
        <w:pStyle w:val="BodyText"/>
      </w:pPr>
      <w:r>
        <w:t xml:space="preserve">- Chủ tịch huyện Phạm, vậy anh cho rằng, ai sẽ thích hợp đến thị trấn Lô Hoa chủ trì công tác chứ?</w:t>
      </w:r>
    </w:p>
    <w:p>
      <w:pPr>
        <w:pStyle w:val="BodyText"/>
      </w:pPr>
      <w:r>
        <w:t xml:space="preserve">Khó khăn lắm mới hút xong một điếu thuốc, Lục Cửu ngồi thẳng người, dụi tàn thuốc, rồi chậm rãi hỏi. Hai hàng lông mày giãn ra, ánh mắt trở nên vô cùng bình tĩnh.</w:t>
      </w:r>
    </w:p>
    <w:p>
      <w:pPr>
        <w:pStyle w:val="BodyText"/>
      </w:pPr>
      <w:r>
        <w:t xml:space="preserve">Bị Phạm Hồng Vũ cứng rắn đẩy sát chân tường, da mặt lột không còn một mảnh, nếu đổi lại là ai thì cũng sẽ hừng hực giận dữ. Lục Cửu cố gắng điều chỉnh tốt tâm trạng của mình, không nói gì thì cũng thật là bản lãnh.</w:t>
      </w:r>
    </w:p>
    <w:p>
      <w:pPr>
        <w:pStyle w:val="BodyText"/>
      </w:pPr>
      <w:r>
        <w:t xml:space="preserve">Tuy nhiên, theo như những gì Phạm Hồng Vũ xưng hô thì nhiều ít vẫn lộ ra sự phẫn uất.</w:t>
      </w:r>
    </w:p>
    <w:p>
      <w:pPr>
        <w:pStyle w:val="BodyText"/>
      </w:pPr>
      <w:r>
        <w:t xml:space="preserve">Phạm Hồng Vũ khẽ mỉm cười nói:</w:t>
      </w:r>
    </w:p>
    <w:p>
      <w:pPr>
        <w:pStyle w:val="BodyText"/>
      </w:pPr>
      <w:r>
        <w:t xml:space="preserve">- Bí thư, tôi mới đến, đối với cán bộ không quen thuộc lắm, cũng không thể tùy tiện đưa ra đề nghị. Vẫn là do Bí thư quyết định.</w:t>
      </w:r>
    </w:p>
    <w:p>
      <w:pPr>
        <w:pStyle w:val="BodyText"/>
      </w:pPr>
      <w:r>
        <w:t xml:space="preserve">Lục Cửu hơi gật đầu, ánh mắt lại bình thản thêm vài phần.</w:t>
      </w:r>
    </w:p>
    <w:p>
      <w:pPr>
        <w:pStyle w:val="BodyText"/>
      </w:pPr>
      <w:r>
        <w:t xml:space="preserve">Bất kể nói như thế nào, Phạm Hồng Vũ cũng không thể một tấc lại tiến thêm một thước, nhân cơ hội nhúng tay vào việc bổ nhiệm và miễn nhiệm cán bộ. Nhiều ít cũng khiến cho Lục Cửu cảm thấy dễ chịu trong lòng.</w:t>
      </w:r>
    </w:p>
    <w:p>
      <w:pPr>
        <w:pStyle w:val="BodyText"/>
      </w:pPr>
      <w:r>
        <w:t xml:space="preserve">Làm việc đều chú ý đến chất lượng, không thể nôn nóng.</w:t>
      </w:r>
    </w:p>
    <w:p>
      <w:pPr>
        <w:pStyle w:val="BodyText"/>
      </w:pPr>
      <w:r>
        <w:t xml:space="preserve">Phạm Hồng Vũ còn nói thêm:</w:t>
      </w:r>
    </w:p>
    <w:p>
      <w:pPr>
        <w:pStyle w:val="BodyText"/>
      </w:pPr>
      <w:r>
        <w:t xml:space="preserve">- Bí thư, tôi còn có một đề nghị.</w:t>
      </w:r>
    </w:p>
    <w:p>
      <w:pPr>
        <w:pStyle w:val="BodyText"/>
      </w:pPr>
      <w:r>
        <w:t xml:space="preserve">- Chủ tịch huyện cứ nói.</w:t>
      </w:r>
    </w:p>
    <w:p>
      <w:pPr>
        <w:pStyle w:val="BodyText"/>
      </w:pPr>
      <w:r>
        <w:t xml:space="preserve">Lục Cửu lại thay đổi xưng hô.</w:t>
      </w:r>
    </w:p>
    <w:p>
      <w:pPr>
        <w:pStyle w:val="BodyText"/>
      </w:pPr>
      <w:r>
        <w:t xml:space="preserve">- Tôi thấy việc bình chọn cá nhân tiên tiến, có thể thay đổi lối suy nghĩ một chút. Trong danh sách ba mươi người này, hơn hai mươi người là cán bộ, tôi cho rằng đó là không thích hợp. Công tác chống lũ, cũng chính là bản chức công tác. Loại vinh dự này, nếu để cho cán bộ cơ sở và quần chúng được hưởng thì càng thêm có ý nghĩa khích lệ. Tôi thấy tỷ lệ này nên biến đổi đi, giảm bớt mười cán bộ, gia tăng quần chúng phổ thông. Bí thư, anh cảm thấy như thế nào.</w:t>
      </w:r>
    </w:p>
    <w:p>
      <w:pPr>
        <w:pStyle w:val="BodyText"/>
      </w:pPr>
      <w:r>
        <w:t xml:space="preserve">- Được, tôi đồng ý.</w:t>
      </w:r>
    </w:p>
    <w:p>
      <w:pPr>
        <w:pStyle w:val="BodyText"/>
      </w:pPr>
      <w:r>
        <w:t xml:space="preserve">Lục Cửu không chút do dự liền đáp ứng.</w:t>
      </w:r>
    </w:p>
    <w:p>
      <w:pPr>
        <w:pStyle w:val="BodyText"/>
      </w:pPr>
      <w:r>
        <w:t xml:space="preserve">Tương đối mà nói thì đây chỉ là việc nhỏ, có những cán bộ lãnh đạo có chức vụ nhất định, loại vinh dự này cũng chỉ là râu ria. Đối với cán bộ cơ sở và quần chúng phổ thông mà nói thì ý nghĩa hoàn toàn khác rồi.</w:t>
      </w:r>
    </w:p>
    <w:p>
      <w:pPr>
        <w:pStyle w:val="Compact"/>
      </w:pPr>
      <w:r>
        <w:t xml:space="preserve">Lục Cửu cũng không có ý định ở chuyện như vầy mà khiến cho Phạm Hồng Vũ cảm thấy không thoải mái.</w:t>
      </w:r>
      <w:r>
        <w:br w:type="textWrapping"/>
      </w:r>
      <w:r>
        <w:br w:type="textWrapping"/>
      </w:r>
    </w:p>
    <w:p>
      <w:pPr>
        <w:pStyle w:val="Heading2"/>
      </w:pPr>
      <w:bookmarkStart w:id="686" w:name="chương-666-đánh-khắp-vân-hồ-vô-địch-thủ"/>
      <w:bookmarkEnd w:id="686"/>
      <w:r>
        <w:t xml:space="preserve">664. Chương 666: Đánh Khắp Vân Hồ Vô Địch Thủ</w:t>
      </w:r>
    </w:p>
    <w:p>
      <w:pPr>
        <w:pStyle w:val="Compact"/>
      </w:pPr>
      <w:r>
        <w:br w:type="textWrapping"/>
      </w:r>
      <w:r>
        <w:br w:type="textWrapping"/>
      </w:r>
    </w:p>
    <w:p>
      <w:pPr>
        <w:pStyle w:val="BodyText"/>
      </w:pPr>
      <w:r>
        <w:t xml:space="preserve">Đại biểu đến tỉnh tham dự đại hội biểu dương tổng kết trong công tác chống lũ do Lục Cửu và Phạm Hồng Vũ tự mình dẫn đội.</w:t>
      </w:r>
    </w:p>
    <w:p>
      <w:pPr>
        <w:pStyle w:val="BodyText"/>
      </w:pPr>
      <w:r>
        <w:t xml:space="preserve">Lần này huyện Vân Hồ bình chọn ba tập thể tiên tiến, hai mươi chín cá nhân tiên tiến. Dựa theo yêu cầu của tỉnh, tất cả đại biểu tập thể và cá nhân tiên tiến đều đến tỉnh tham dự đại hội khen thưởng. Nghe nói Chủ tịch tỉnh Vưu chính miệng chỉ thị, mỗi một cá nhân tiên tiến đều được lên đài nhận thưởng, do lãnh đạo tỉnh tự mình trao thưởng. Dựa theo quy trình đại hội, chỉ riêng nghi thức trao giải đã mất đến hai giờ đồng hồ.</w:t>
      </w:r>
    </w:p>
    <w:p>
      <w:pPr>
        <w:pStyle w:val="BodyText"/>
      </w:pPr>
      <w:r>
        <w:t xml:space="preserve">Đây là một quyết định bất thường.</w:t>
      </w:r>
    </w:p>
    <w:p>
      <w:pPr>
        <w:pStyle w:val="BodyText"/>
      </w:pPr>
      <w:r>
        <w:t xml:space="preserve">Các đại hội tổng kết biểu dương trước đây bình thường rất ít khi diễn ra như vậy. Chủ yếu là lãnh đạo nói chuyện, đại biểu tiên tiến nói chuyện. Nghi thức trao giải là phần quan trọng nhất nhưng thời gian không quá dài.</w:t>
      </w:r>
    </w:p>
    <w:p>
      <w:pPr>
        <w:pStyle w:val="BodyText"/>
      </w:pPr>
      <w:r>
        <w:t xml:space="preserve">Lúc này sửa lại quy củ, mọi người cũng không biết vì sao. Nhưng tất nhiên cũng chẳng có người tìm hiểu làm gì. Hết thảy cứ dựa theo công việc là được.</w:t>
      </w:r>
    </w:p>
    <w:p>
      <w:pPr>
        <w:pStyle w:val="BodyText"/>
      </w:pPr>
      <w:r>
        <w:t xml:space="preserve">Nhóm đại biểu tiên tiến sáng nay đã đến huyện báo danh. Buổi trưa ở huyện chiêu đãi mọi người một bữa cơm. Buổi chiều thì tập hợp đến tỉnh, sáng mai họp. Bữa tiệc buổi trưa rất long trọng. Gần như tất cả các lãnh đạo huyện đều tham dự.</w:t>
      </w:r>
    </w:p>
    <w:p>
      <w:pPr>
        <w:pStyle w:val="BodyText"/>
      </w:pPr>
      <w:r>
        <w:t xml:space="preserve">Không ít những cá nhân tiên tiến rất hưng phấn. Bọn họ là lần đầu tiên được tham dự một hoạt động như vậy.</w:t>
      </w:r>
    </w:p>
    <w:p>
      <w:pPr>
        <w:pStyle w:val="BodyText"/>
      </w:pPr>
      <w:r>
        <w:t xml:space="preserve">Là quần chúng phổ thông, có cơ hội cùng ngồi ăn cơm với nhân vật số một, số hai huyện, lại còn được đến tỉnh tham dự đại hội biểu dương, từ trong tay lãnh đạo tỉnh tiếp nhận bằng khen danh dự.</w:t>
      </w:r>
    </w:p>
    <w:p>
      <w:pPr>
        <w:pStyle w:val="BodyText"/>
      </w:pPr>
      <w:r>
        <w:t xml:space="preserve">Cả đời có muốn nghỉ cũng không nghĩ tới lại có được một ngày vinh quang như vậy.</w:t>
      </w:r>
    </w:p>
    <w:p>
      <w:pPr>
        <w:pStyle w:val="BodyText"/>
      </w:pPr>
      <w:r>
        <w:t xml:space="preserve">Thậm chí có đến hai mươi người là quần chúng phổ thông, không có bất kỳ một chức vụ gì. “Quan” lớn nhất cũng chỉ là Bí thư chi bộ thôn. Còn lại chín cán bộ tiên tiến, đa số cũng không phải là lãnh đạo, mà là cán bộ bình thường. Hai cán bộ cấp phòng, là Bí thư đảng ủy khu Thập Nguyên Cố Vân Phong và một cán sự cấp phó phòng của Huyện ủy. Vị cán sự này là đội trưởng đội dân binh cốt cán thị trấn Vân Hồ. Bởi vì khu Thập Nguyên và đội dân binh cốt cán biểu hiện rất xuất sắc nên hai người bọn họ được bầu làm cá nhân tiên tiến.</w:t>
      </w:r>
    </w:p>
    <w:p>
      <w:pPr>
        <w:pStyle w:val="BodyText"/>
      </w:pPr>
      <w:r>
        <w:t xml:space="preserve">Đại hội khen ngợi trước đây, kỳ thật chính là đại hội cán bộ. Quần chúng phổ thông cũng chỉ là thêm vào cho đủ số mà thôi.</w:t>
      </w:r>
    </w:p>
    <w:p>
      <w:pPr>
        <w:pStyle w:val="BodyText"/>
      </w:pPr>
      <w:r>
        <w:t xml:space="preserve">Ở huyện lúc này cũng sửa quy củ.</w:t>
      </w:r>
    </w:p>
    <w:p>
      <w:pPr>
        <w:pStyle w:val="BodyText"/>
      </w:pPr>
      <w:r>
        <w:t xml:space="preserve">Hơn nữa lại còn rất lợi hại.</w:t>
      </w:r>
    </w:p>
    <w:p>
      <w:pPr>
        <w:pStyle w:val="BodyText"/>
      </w:pPr>
      <w:r>
        <w:t xml:space="preserve">Bởi vì biểu hiện trong công tác chống lũ cứu hộ không tốt, bất lực khiến cho đoạn đê thôn Kiều Đầu bị vỡ, tạo thành tổn hại về người và của. Bí thư Đảng ủy thị trấn Chu Tử Kỳ và Chủ tịch thị trấn Lã Mẫn Phong bị Huyện ủy thông báo phê bình, hủy bỏ chức vụ Bí thư Đảng ủy thị trấn và Phó bí thư Đảng ủy, đồng thời đề nghị Chủ tịch hội đồng nhân dân miễn đi chức vụ Chủ tịch thị trấn của Lã Mẫn Phong.</w:t>
      </w:r>
    </w:p>
    <w:p>
      <w:pPr>
        <w:pStyle w:val="BodyText"/>
      </w:pPr>
      <w:r>
        <w:t xml:space="preserve">Một tờ văn kiện khiến cho quan trường huyện Vân Hồ xảy ra một trận động đất chưa từng có.</w:t>
      </w:r>
    </w:p>
    <w:p>
      <w:pPr>
        <w:pStyle w:val="BodyText"/>
      </w:pPr>
      <w:r>
        <w:t xml:space="preserve">Chu Tử Kỳ không ngờ bị mất chức.</w:t>
      </w:r>
    </w:p>
    <w:p>
      <w:pPr>
        <w:pStyle w:val="BodyText"/>
      </w:pPr>
      <w:r>
        <w:t xml:space="preserve">Điều này sao có thể?</w:t>
      </w:r>
    </w:p>
    <w:p>
      <w:pPr>
        <w:pStyle w:val="BodyText"/>
      </w:pPr>
      <w:r>
        <w:t xml:space="preserve">Y là thư ký trước kia của Lục Cửu, một tâm phúc. Mọi người xem ra, chỉ cần Lục Cửu không rời khỏi Vân Hồ, cho dù trời có sập xuống, Chu Tử Kỳ cũng không bị việc gì.</w:t>
      </w:r>
    </w:p>
    <w:p>
      <w:pPr>
        <w:pStyle w:val="BodyText"/>
      </w:pPr>
      <w:r>
        <w:t xml:space="preserve">Ở huyện Vân Hồ, từ xưa đã tương truyền, có hai vị cán bộ cấp phòng không phải lãnh đạo huyện nhưng còn hơn hẳn lãnh đạo huyện. Một người là Chánh văn phòng Trần Hà, người còn lại chính là Chu Tử Kỳ.</w:t>
      </w:r>
    </w:p>
    <w:p>
      <w:pPr>
        <w:pStyle w:val="BodyText"/>
      </w:pPr>
      <w:r>
        <w:t xml:space="preserve">Hai người này nghe nói rất có ảnh hưởng đến quyết sách của Lục Cửu.</w:t>
      </w:r>
    </w:p>
    <w:p>
      <w:pPr>
        <w:pStyle w:val="BodyText"/>
      </w:pPr>
      <w:r>
        <w:t xml:space="preserve">Kết quả, Chu Tử Kỳ lại bị cách chức, chưa an bài chức vụ mới. Thật sự trong toàn bộ huyện Vân Hồ, cũng rất khó mà tìm được một chức vụ cấp Trưởng phòng đánh đồng với Bí thư Đảng ủy thị trấn Lô Hoa.</w:t>
      </w:r>
    </w:p>
    <w:p>
      <w:pPr>
        <w:pStyle w:val="BodyText"/>
      </w:pPr>
      <w:r>
        <w:t xml:space="preserve">Muốn an bài Chu Tử Kỳ như thế nào, thật sự khiến cho Lục Cửu rất đau đầu.</w:t>
      </w:r>
    </w:p>
    <w:p>
      <w:pPr>
        <w:pStyle w:val="BodyText"/>
      </w:pPr>
      <w:r>
        <w:t xml:space="preserve">Mặc dù đề nghị cách chức Chu Tử Kỳ là Lục Cửu tự mình nói ra trong Hội nghị thường vụ Huyện ủy, nhưng người sáng suốt cũng có thể nhận ra, người đứng sau chính là Phạm Hồng Vũ. Lục Cửu đến Vân Hồ năm năm rồi, tính cách của y như thế nào mọi người còn không biết sao? Bí thư Lục phẩm cách còn không có cao thượng đến nỗi quân pháp bất vị thân. Bất luận một vị cán bộ lãnh đạo thành công nào, đều có tật xấu bao che khuyết điểm. Mặc kệ ở sâu trong nội tâm có thật là bao che khuyết điểm hay không, nhưng bày trên mặt bàn chính là sắc mặt như vậy.</w:t>
      </w:r>
    </w:p>
    <w:p>
      <w:pPr>
        <w:pStyle w:val="BodyText"/>
      </w:pPr>
      <w:r>
        <w:t xml:space="preserve">Vì sao?</w:t>
      </w:r>
    </w:p>
    <w:p>
      <w:pPr>
        <w:pStyle w:val="BodyText"/>
      </w:pPr>
      <w:r>
        <w:t xml:space="preserve">Người không bao che khuyết điểm thì không ai nguyện ý đi theo.</w:t>
      </w:r>
    </w:p>
    <w:p>
      <w:pPr>
        <w:pStyle w:val="BodyText"/>
      </w:pPr>
      <w:r>
        <w:t xml:space="preserve">Cho dù là tình thế bức bách, lãnh đạo nếu không có tình người, không đối đãi tốt với thuộc hạ, thì thuộc hạ cũng xem anh là lãnh đạo bình thường. Lúc này có chuyện gì mà không làm, không từ bất kỳ một việc xấu nào. Thời khắc mấu chốt sẽ không ai vì anh mà phục vụ.</w:t>
      </w:r>
    </w:p>
    <w:p>
      <w:pPr>
        <w:pStyle w:val="BodyText"/>
      </w:pPr>
      <w:r>
        <w:t xml:space="preserve">Theo nhu cầu thôi.</w:t>
      </w:r>
    </w:p>
    <w:p>
      <w:pPr>
        <w:pStyle w:val="BodyText"/>
      </w:pPr>
      <w:r>
        <w:t xml:space="preserve">“Kẻ sĩ chết vì tri kỷ”, những lời này không phải nói cho thú vị mà là vô cùng có hàm nghĩa.</w:t>
      </w:r>
    </w:p>
    <w:p>
      <w:pPr>
        <w:pStyle w:val="BodyText"/>
      </w:pPr>
      <w:r>
        <w:t xml:space="preserve">Phạm Hồng Vũ thật hoành tráng.</w:t>
      </w:r>
    </w:p>
    <w:p>
      <w:pPr>
        <w:pStyle w:val="BodyText"/>
      </w:pPr>
      <w:r>
        <w:t xml:space="preserve">Mới đến hai tháng, đã cứng rắn thay Bí thư đảng ủy công an, rồi lại cách chức hai vị Bí thư quận ủy, một Chủ tịch thị trấn. Hơn nữa đều có hậu trường rất lớn.</w:t>
      </w:r>
    </w:p>
    <w:p>
      <w:pPr>
        <w:pStyle w:val="BodyText"/>
      </w:pPr>
      <w:r>
        <w:t xml:space="preserve">Lý Văn Hàn là thân tín của Tạ Hậu Minh. Tạ Hậu Minh kiêm chức, bị Phạm Hồng Vũ đoạt lấy, giao cho Lý Văn Hàn. Hoắc Hoa Long là thân tín của Tề Chính Hồng, bị Phạm Hồng Vũ làm cho sợ tới mức suốt đêm từ thị trấn hướng khu Hòa Bình chạy về, kết quả xe đâm vào đê chống lũ, gãy ba xương sườn, bây giờ còn đang nằm trong bệnh viện. Chức vụ Bí thư quận ủy thực quyền thì bị Hoàng Vĩ Kiệt thay thế. Nếu không có bất ngờ nào xảy ra, khi Hoắc Hoa Long xuất viện sẽ không có khả năng trở về vị trí Bí thư Quận ủy khu Hòa Bình. Hiện giờ thì thư ký của Lục Cửu bị mất chức, lại còn mang theo Chủ tịch thị trấn Lã Mẫn Phong.</w:t>
      </w:r>
    </w:p>
    <w:p>
      <w:pPr>
        <w:pStyle w:val="BodyText"/>
      </w:pPr>
      <w:r>
        <w:t xml:space="preserve">Chỉ trong hai ba tháng ngắn ngủi, Phạm Hồng Vũ trước sau đã giao thủ với ba vị cán bộ lãnh đạo đầu sỏ của Huyện ủy, và đều chiến thắng một cách gọn gàng. Trừ những người đó ra thì cũng chỉ còn lão Triều và Phạm Hồng Vũ. Lão Triều tính tình hiền lành, bình thường sẽ không đắc tội người, sẽ không ai nhắm vào ông.</w:t>
      </w:r>
    </w:p>
    <w:p>
      <w:pPr>
        <w:pStyle w:val="BodyText"/>
      </w:pPr>
      <w:r>
        <w:t xml:space="preserve">Thư ký tiền nhiệm của Chủ tịch tỉnh quả nhiên không phải là đèn cạn dầu.</w:t>
      </w:r>
    </w:p>
    <w:p>
      <w:pPr>
        <w:pStyle w:val="BodyText"/>
      </w:pPr>
      <w:r>
        <w:t xml:space="preserve">Đầu thập niên 90, tiểu thuyết võ hiệp vô cùng thịnh hành. Đã có cán bộ đặt cho Phạm Hồng Vũ một biệt hiệu “Phạm nhân phượng nham hiểm”. Phạm nhân phương chính là “đánh khắp Vân Hồ vô địch thủ”.</w:t>
      </w:r>
    </w:p>
    <w:p>
      <w:pPr>
        <w:pStyle w:val="BodyText"/>
      </w:pPr>
      <w:r>
        <w:t xml:space="preserve">Trong “Phi Hồ ngoại truyện”, đánh khắp thiên hạ không đối thủ chính là Kim Diện Phật Miêu Nhân Phụng.</w:t>
      </w:r>
    </w:p>
    <w:p>
      <w:pPr>
        <w:pStyle w:val="BodyText"/>
      </w:pPr>
      <w:r>
        <w:t xml:space="preserve">Chiếu theo tư thế đấu đá lung tung không có địch thủ của Phạm Hồng Vũ, thật là có phong phạm của Miêu Nhân Phụng.</w:t>
      </w:r>
    </w:p>
    <w:p>
      <w:pPr>
        <w:pStyle w:val="BodyText"/>
      </w:pPr>
      <w:r>
        <w:t xml:space="preserve">Mặc dù Phạm Hồng Vũ cố tình bất hiển sơn bất lộ thủy, cũng không ai nghe nói hắn mở miệng giáo huấn người. Còn Tạ Hậu Minh và cán bộ bản thổ động một chút là phát hỏa, mắng chửi người. Phong cách mạnh mẽ cứng rắn hoàn toàn khác nhau.</w:t>
      </w:r>
    </w:p>
    <w:p>
      <w:pPr>
        <w:pStyle w:val="BodyText"/>
      </w:pPr>
      <w:r>
        <w:t xml:space="preserve">Tạ Hậu Minh bề ngoài thì thể hiện sự mạnh mẽ, cứng rắn, nhưng lại “nước cạn”, liếc mắt một cái là thấy đáy. Còn Phạm Hồng Vũ mạnh mẽ cứng rắn giấu trong đầu, bình thường rất ít khi thể hiện ra ngoài. Lúc nào cũng mỉm cười. Nhưng nếu chọc giận hắn, không cần biết người đó là ai, thu thập anh không cần thương lượng, ánh mắt cũng không thèm nháy.</w:t>
      </w:r>
    </w:p>
    <w:p>
      <w:pPr>
        <w:pStyle w:val="BodyText"/>
      </w:pPr>
      <w:r>
        <w:t xml:space="preserve">Chu Tử Kỳ lần này bị mất chức, phỏng chừng từ nay về sau, toàn bộ cán bộ trung tầng huyện Vân Hồ, thậm chí lãnh đạo bình thường của huyện, sẽ không ai dám bùng nổ trước mặt Phạm Hồng Vũ.</w:t>
      </w:r>
    </w:p>
    <w:p>
      <w:pPr>
        <w:pStyle w:val="BodyText"/>
      </w:pPr>
      <w:r>
        <w:t xml:space="preserve">Dựa theo lệ thường xử phạt cán bộ, Chu Tử Kỳ sau khi mất chức sẽ được an bài một chức quan nhàn tản mấy tháng. Thời cơ chín muồi sẽ đông sơn tái khởi, đảm nhiệm chức vụ quan trọng. Nhưng điều này không có nghĩa là Chu Tử Kỳ sẽ không bị tổn thất. Ít nhất trong hồ sơ của y sẽ lưu lại một vết nhơ thật to. Vốn có tin đồn, Lục Cửu cố ý muốn trong đại hội cán bộ toàn huyện cuối năm, sẽ an bài Chu Tử Kỳ đảm nhiệm chức Phó chủ tịch huyện, chính thức trở thành một thành viên lãnh đạo huyện, cũng vì tương lai Lục Cửu không còn ở Vân Hồ bao lâu nữa mà chuẩn bị.</w:t>
      </w:r>
    </w:p>
    <w:p>
      <w:pPr>
        <w:pStyle w:val="BodyText"/>
      </w:pPr>
      <w:r>
        <w:t xml:space="preserve">Hiện tại Chu Tử Kỳ bị vết bẩn này, muốn trở thành Phó chủ tịch huyện thì có muốn nghĩ cũng đừng nghĩ tới. Tương đương với việc bị kéo tiến bộ chậm lại một bước. Ít nhất phải đợi sang năm mới xem xét khả năng. Còn phải xem Phạm Hồng Vũ và Lục Cửu có đạt thành một loại ăn ý hay không.</w:t>
      </w:r>
    </w:p>
    <w:p>
      <w:pPr>
        <w:pStyle w:val="BodyText"/>
      </w:pPr>
      <w:r>
        <w:t xml:space="preserve">Tuy nhiên, có thể khẳng định, Lục Cửu muốn tiếp tục nắm toàn diện cục diện huyện Vân Hồ trong tay thì nhất định phải hướng Phạm Hồng Vũ mà thỏa hiệp, trả một cái giá nhất định. Nói một cách khác, Phạm Hồng Vũ trong lĩnh vực quản lý cán bộ của Bí thư sẽ có được lời nói rất nặng. Chỉ cần đi theo Chủ tịch huyện Phạm, cũng có thể trở thành Bí thư Quận ủy, hoặc Bí thư đảng ủy thị trấn, hoặc nhân vật số một trong những bộ môn quan trọng.</w:t>
      </w:r>
    </w:p>
    <w:p>
      <w:pPr>
        <w:pStyle w:val="BodyText"/>
      </w:pPr>
      <w:r>
        <w:t xml:space="preserve">Lúc này có lời đồn, Phó chủ tịch thị trấn Lô Hoa Nghiêm Tiểu Quân đã trở thành người được đề cử cho chức Chủ tịch thị trấn.</w:t>
      </w:r>
    </w:p>
    <w:p>
      <w:pPr>
        <w:pStyle w:val="BodyText"/>
      </w:pPr>
      <w:r>
        <w:t xml:space="preserve">Mà Nghiêm Tiểu Quân là một trong những cán bộ đi theo đoàn chuyên gia Hongkong. Trước kia không đứng thành hàng với Chu Tử Kỳ, bị áp chế đến sít sao. Ai ngờ chỉ trong nháy mắt đã hồi sinh.</w:t>
      </w:r>
    </w:p>
    <w:p>
      <w:pPr>
        <w:pStyle w:val="BodyText"/>
      </w:pPr>
      <w:r>
        <w:t xml:space="preserve">Một vị quan khác là Hoàng Vĩ Kiệt, lúc này đã trở thành Bí thư Quận ủy khu Hòa Bình.</w:t>
      </w:r>
    </w:p>
    <w:p>
      <w:pPr>
        <w:pStyle w:val="BodyText"/>
      </w:pPr>
      <w:r>
        <w:t xml:space="preserve">Phạm Hồng Vũ thủ đoạn quả nhiên lợi hại.</w:t>
      </w:r>
    </w:p>
    <w:p>
      <w:pPr>
        <w:pStyle w:val="BodyText"/>
      </w:pPr>
      <w:r>
        <w:t xml:space="preserve">Bữa tiệc buổi trưa, Phạm Hồng Vũ thật ra rất quy củ. Nhân vật số hai bày ra rất đúng chỗ. Làm việc gì cũng lễ nhượng Lục Cửu trước tiên, tuyệt không đoạt nổi bật.</w:t>
      </w:r>
    </w:p>
    <w:p>
      <w:pPr>
        <w:pStyle w:val="BodyText"/>
      </w:pPr>
      <w:r>
        <w:t xml:space="preserve">Buổi chiều, ba mươi mấy người tụ họp tại nhà khách Vân Hồ, cùng đi lên một chiếc xe, xuất phát đến tỉnh. Xe số 1 của Lục Cửu và xe số 2 của Phạm Hồng Vũ cũng không đi theo. Bí thư Lục và Chủ tịch huyện Phạm ngồi cùng xe bus với mọi người.</w:t>
      </w:r>
    </w:p>
    <w:p>
      <w:pPr>
        <w:pStyle w:val="BodyText"/>
      </w:pPr>
      <w:r>
        <w:t xml:space="preserve">Chủ tịch huyện Phạm một lần nữa nhấn mạnh, phải nghiêm khắc thực hành tiết kiệm khoản chi công khoản.</w:t>
      </w:r>
    </w:p>
    <w:p>
      <w:pPr>
        <w:pStyle w:val="BodyText"/>
      </w:pPr>
      <w:r>
        <w:t xml:space="preserve">Trong số những người này, có hai vị khách quý. Đó là vị giáo sư Đổng Toàn Khánh của đoàn chuyên gia Hongkong và một vị nữ chuyên gia Hongkong. Bọn họ là đại biểu đặc biệt đến tham dự đại hội tổng kết biểu dương.</w:t>
      </w:r>
    </w:p>
    <w:p>
      <w:pPr>
        <w:pStyle w:val="BodyText"/>
      </w:pPr>
      <w:r>
        <w:t xml:space="preserve">Giáo sư đại học Hongkong tự mình tham gia hoạt động chống lũ, đứng ở tuyến đầu, cùng với người dân bình thường khiêng bao tải chắn trên đê, trong lịch sử Thanh Sơn mấy năm gần đây chưa bao giờ có. Chuyện này Nhật báo Thanh Sơn chưa tiến hành đưa tin, nhưng đã có vô số tin đồn, đưa tới hiệu ứng mãnh liệt trong xã hội.</w:t>
      </w:r>
    </w:p>
    <w:p>
      <w:pPr>
        <w:pStyle w:val="Compact"/>
      </w:pPr>
      <w:r>
        <w:t xml:space="preserve">Ở tỉnh mời dự họp đại hội tổng kết biểu dương, cố ý mời Đổng Toàn Khánh cùng với vị nữ chuyên gia Hongkong đến dự thính, cũng cho thấy thái độ của tỉnh Thanh Sơn ngày càng mở ra, hướng đến thế giới.</w:t>
      </w:r>
      <w:r>
        <w:br w:type="textWrapping"/>
      </w:r>
      <w:r>
        <w:br w:type="textWrapping"/>
      </w:r>
    </w:p>
    <w:p>
      <w:pPr>
        <w:pStyle w:val="Heading2"/>
      </w:pPr>
      <w:bookmarkStart w:id="687" w:name="chương-667-chủ-tịch-tỉnh-đãi-khách."/>
      <w:bookmarkEnd w:id="687"/>
      <w:r>
        <w:t xml:space="preserve">665. Chương 667: Chủ Tịch Tỉnh Đãi Khách.</w:t>
      </w:r>
    </w:p>
    <w:p>
      <w:pPr>
        <w:pStyle w:val="Compact"/>
      </w:pPr>
      <w:r>
        <w:br w:type="textWrapping"/>
      </w:r>
      <w:r>
        <w:br w:type="textWrapping"/>
      </w:r>
    </w:p>
    <w:p>
      <w:pPr>
        <w:pStyle w:val="BodyText"/>
      </w:pPr>
      <w:r>
        <w:t xml:space="preserve">Đoàn đại biểu huyện Vân Hồ không đi thành phố Tề Hà họp mặt, trực tiếp từ huyện Vân Hồ đến tỉnh. Mọi chuyện đã được sắp xếp, các đoàn đại biểu huyện đều trực tiếp đến tỉnh, gặp mặt ở “ nhà khách Thanh Sơn”.</w:t>
      </w:r>
    </w:p>
    <w:p>
      <w:pPr>
        <w:pStyle w:val="BodyText"/>
      </w:pPr>
      <w:r>
        <w:t xml:space="preserve">Ngày mai hội nghị mời dự họp, tối nay các đại biểu tiên tiến trong đợt chống lũ vừa rồi đều đã tụ họp tại nhà khách Thanh Sơn.</w:t>
      </w:r>
    </w:p>
    <w:p>
      <w:pPr>
        <w:pStyle w:val="BodyText"/>
      </w:pPr>
      <w:r>
        <w:t xml:space="preserve">Đại diện thành phố phía Bắc chiếm ưu thế.</w:t>
      </w:r>
    </w:p>
    <w:p>
      <w:pPr>
        <w:pStyle w:val="BodyText"/>
      </w:pPr>
      <w:r>
        <w:t xml:space="preserve">Với địa thế ở tỉnh Thanh Sơn, hầu hết Bắc Bộ đều là các khu vực kênh rạch chằng chịt, còn Nam Bộ lại là đồi núi nhấp nhô. Với cơn lũ lần này là lớn nhất trong ba mươi năm trở lại đây, thực hiện chống lũ chủ yếu là thành phố ở Bắc Bộ, trong đó thành phố Tề Hà là nhiều nhất. Thành phố Tề Hà có đại biểu chống lũ đại diện nhiều nhất, cũng có vài đại biểu ở phía Nam đến dự.</w:t>
      </w:r>
    </w:p>
    <w:p>
      <w:pPr>
        <w:pStyle w:val="BodyText"/>
      </w:pPr>
      <w:r>
        <w:t xml:space="preserve">Mở hội nghị khen thưởng trong đợt chống lũ vừa qua, nên ở các thành phố khác cũng có đại biểu tiên tiến tham dự. Tuy nhiên, đại biểu Nam Bộ số lượng người dự hội nghị ít hơn Bắc Bộ nhiều.</w:t>
      </w:r>
    </w:p>
    <w:p>
      <w:pPr>
        <w:pStyle w:val="BodyText"/>
      </w:pPr>
      <w:r>
        <w:t xml:space="preserve">Đoàn đại biểu huyện Vân Hồ vừa đến nhà khách Thanh Sơn chưa được bao lâu, thì một chiếc Santana được lái vào sảnh nhà khách Thanh Sơn, Phạm Hồng Vũ đã chờ ở đại sảnh từ sớm, hắn lập tức đứng dậy ra nghênh đón...</w:t>
      </w:r>
    </w:p>
    <w:p>
      <w:pPr>
        <w:pStyle w:val="BodyText"/>
      </w:pPr>
      <w:r>
        <w:t xml:space="preserve">- Trưởng phòng.</w:t>
      </w:r>
    </w:p>
    <w:p>
      <w:pPr>
        <w:pStyle w:val="BodyText"/>
      </w:pPr>
      <w:r>
        <w:t xml:space="preserve">Từ trên chiếc Santana bước xuống là Thư ký văn phòng tỉnh ủy Trường Đại Lưu. Vừa nhìn thấy Phạm Hồng Vũ anh ta mỉm cười, hai người bắt tay chào hỏi nhau rất khiêm tốn.</w:t>
      </w:r>
    </w:p>
    <w:p>
      <w:pPr>
        <w:pStyle w:val="BodyText"/>
      </w:pPr>
      <w:r>
        <w:t xml:space="preserve">Đại Lưu vẫn luôn gọi Phạm Hồng Vũ là "Trưởng phòng" và tự ình là cấp dưới, điều này cho thấy y không bao giờ quên Phạm Hồng Vũ đã đề cử y.</w:t>
      </w:r>
    </w:p>
    <w:p>
      <w:pPr>
        <w:pStyle w:val="BodyText"/>
      </w:pPr>
      <w:r>
        <w:t xml:space="preserve">- Đi thôi, Giáo sư Đổng và Dư Bác Sĩ đều đang chờ ở phòng.</w:t>
      </w:r>
    </w:p>
    <w:p>
      <w:pPr>
        <w:pStyle w:val="BodyText"/>
      </w:pPr>
      <w:r>
        <w:t xml:space="preserve">Nói chuyện vài câu, Phạm Hồng Vũ liền dẫn Đại Lưu vào thang máy lên lầu.</w:t>
      </w:r>
    </w:p>
    <w:p>
      <w:pPr>
        <w:pStyle w:val="BodyText"/>
      </w:pPr>
      <w:r>
        <w:t xml:space="preserve">Nhà khách Thanh Sơn đã có nhiều đại biểu tụ họp, nên vô cùng náo nhiệt, không ít đại biểu đây là lần đầu tiên đến tỉnh, lại được tiếp đón trong nhà khách sang trọng của tỉnh, mọi thứ đều vô cùng mới lạ.</w:t>
      </w:r>
    </w:p>
    <w:p>
      <w:pPr>
        <w:pStyle w:val="BodyText"/>
      </w:pPr>
      <w:r>
        <w:t xml:space="preserve">Cách nói chuyện của các đại biểu khác nhau, Giáo sư Đổng Toàn Khánh và vị nữ chuyên gia Hongkong Dư Bác Sĩ đang ở trong một gian phòng. Đó là do Phạm Hồng Vũ liên lạc với Đại Lưu cố ý nhờ Đại Lưu sắp xếp. Lần này đại hội tổng kết khen thưởng do văn phòng tỉnh ủy và văn phòng cấp tỉnh phụ trách tổ chức hội nghị này.</w:t>
      </w:r>
    </w:p>
    <w:p>
      <w:pPr>
        <w:pStyle w:val="BodyText"/>
      </w:pPr>
      <w:r>
        <w:t xml:space="preserve">Đi vào phòng của Giáo sư Đổng Toàn Khánh, Đổng Toàn Khánh đã chỉnh tề tiếp đón.</w:t>
      </w:r>
    </w:p>
    <w:p>
      <w:pPr>
        <w:pStyle w:val="BodyText"/>
      </w:pPr>
      <w:r>
        <w:t xml:space="preserve">- Giáo sư Đổng, xin chào, xin chào, lại gặp nhau rồi.</w:t>
      </w:r>
    </w:p>
    <w:p>
      <w:pPr>
        <w:pStyle w:val="BodyText"/>
      </w:pPr>
      <w:r>
        <w:t xml:space="preserve">Vừa thấy Đổng Toàn Khánh, Đại Lưu liền nhanh chóng tiến lên nhiệt tình bắt tay cùng ông ta, chào hỏi vui vẻ.</w:t>
      </w:r>
    </w:p>
    <w:p>
      <w:pPr>
        <w:pStyle w:val="BodyText"/>
      </w:pPr>
      <w:r>
        <w:t xml:space="preserve">Chuyện Phạm Hồng Vũ bị nước cuốn trôi, Vưu Lợi Dân đi suốt đêm đến huyện Vân Hồ trấn thủ, chỉ huy cứu viện nếu Đại Lưu cũng muốn đi theo. Rời khỏi trấn Lô Hoa, Vưu Lợi Dân muốn tiếp kiến các chuyên gia Hongkong hăng hái chống lũ tuyến đầu, Đại Lưu cùng Giáo sư Đổng đã từng gặp mặt một lần.</w:t>
      </w:r>
    </w:p>
    <w:p>
      <w:pPr>
        <w:pStyle w:val="BodyText"/>
      </w:pPr>
      <w:r>
        <w:t xml:space="preserve">- Xin chào, Trưởng phòng Lưu.</w:t>
      </w:r>
    </w:p>
    <w:p>
      <w:pPr>
        <w:pStyle w:val="BodyText"/>
      </w:pPr>
      <w:r>
        <w:t xml:space="preserve">Hai người nói chuyện vài câu, sau đó hướng đến phòng bên cạnh mời Dư Bác Sĩ kia cùng đi lên chiếc xe Santana rời khỏi nhà khách Thanh Sơn đến khách sạn Mai Sơn.</w:t>
      </w:r>
    </w:p>
    <w:p>
      <w:pPr>
        <w:pStyle w:val="BodyText"/>
      </w:pPr>
      <w:r>
        <w:t xml:space="preserve">Vưu Lợi Dân ở khách sạn Mai Sơn mở tiệc thiết đãi Đổng Toàn Khánh cùng vị Dư Bác Sĩ, tỏ vẻ cảm ơn bọn họ.</w:t>
      </w:r>
    </w:p>
    <w:p>
      <w:pPr>
        <w:pStyle w:val="BodyText"/>
      </w:pPr>
      <w:r>
        <w:t xml:space="preserve">Đêm nay, Phó chủ tịch tỉnh chịu trách nhiện phân công quản lý công tác phòng chống lũ lụt và cứu trợ hạn hán sẽ tổ chức buổi yến tiệc thiết đãi các đại biểu đến tham gia buổi tổng kết biểu dương. Ngày mai sẽ diễn ra cuộc hội nghị chính thức, buổi trưa tổ chức buổi yến tiệc long trọng sẽ có Bí thư Tỉnh ủy Vinh Khải Cao, Chủ tịch tỉnh Vưu Lợi Dân và các lãnh đạo tỉnh ủy chủ chốt khác đều đến tham gia.</w:t>
      </w:r>
    </w:p>
    <w:p>
      <w:pPr>
        <w:pStyle w:val="BodyText"/>
      </w:pPr>
      <w:r>
        <w:t xml:space="preserve">Vì là mời khách ăn cơm nên Vưu Lợi Dân cũng rất chu đáo, ông ta sớm ở khách sạn Mai Sơn ngồi chờ khách đến.</w:t>
      </w:r>
    </w:p>
    <w:p>
      <w:pPr>
        <w:pStyle w:val="BodyText"/>
      </w:pPr>
      <w:r>
        <w:t xml:space="preserve">Tuy nhiên ngoài dự kiến của Phạm Hồng Vũ, trong bàn ngoai trừ Vưu Lợi Dân còn có Khâu Minh Sơn và Phạm Vệ Quốc đã có mặt, là được Vưu Lợi Dân mời đến "làm khách", có thể đến tiếp đãi Đổng Toàn Khánh và Dư Bác Sĩ.</w:t>
      </w:r>
    </w:p>
    <w:p>
      <w:pPr>
        <w:pStyle w:val="BodyText"/>
      </w:pPr>
      <w:r>
        <w:t xml:space="preserve">Thấy Vưu Lợi Dân ngồi trong bàn chờ, Đổng Toàn Khánh giật mình kinh hãi, lập tức bước lên mỉm cười nói:</w:t>
      </w:r>
    </w:p>
    <w:p>
      <w:pPr>
        <w:pStyle w:val="BodyText"/>
      </w:pPr>
      <w:r>
        <w:t xml:space="preserve">- Chủ tịch tỉnh Vưu, chào ngài, ngài khách khí quá....</w:t>
      </w:r>
    </w:p>
    <w:p>
      <w:pPr>
        <w:pStyle w:val="BodyText"/>
      </w:pPr>
      <w:r>
        <w:t xml:space="preserve">Vưu Lợi Dân mỉm cười đứng dậy bắt tay cùng Đổng Toàn Khánh, chào hỏi vài câu sau đó giới thiệu mọi người với nhau:</w:t>
      </w:r>
    </w:p>
    <w:p>
      <w:pPr>
        <w:pStyle w:val="BodyText"/>
      </w:pPr>
      <w:r>
        <w:t xml:space="preserve">- Giáo sư Đổng, Tiến sĩ Dư, giới thiệu với hai vị một chút, vị này chính là đồng chí Khâu Minh Sơn là Bí thư Địa ủy Ngạn Hoa, vị này chính là đồng chí Phạm Vệ Quốc là Phó chủ tịch Địa Khu Ngạn Hoa, chịu trách nhiệm thay đổi chế độ công tác doanh nghiệp nhà nước ở Địa khu Ngạn Hoa. Ha ha, Giáo sư Đổng, Tiến sĩ Dư, có lẽ hai vị không biết Chủ tịch Địa Khu Phạm là cha của Phạm Hồng Vũ.</w:t>
      </w:r>
    </w:p>
    <w:p>
      <w:pPr>
        <w:pStyle w:val="BodyText"/>
      </w:pPr>
      <w:r>
        <w:t xml:space="preserve">Lần đại hội tổng kết biểu dương công tác chống lũ, Địa khu Ngạn Hoa cũng phái ra đoàn đại biểu chỉ không nghĩ tới Vưu Lợi Dân lại mời Khâu Minh Sơn và Phạm Vệ Quốc. Đương nhiên, hôm nay Vưu Lợi Dân mời Đổng Toàn Khánh và Dư Bác Sĩ ăm cơm không chỉ có ý cảm ơn mà còn muốn Đổng Toàn Khánh và Dư Bác Sĩ cùng nghiên cứu thảo lận một vài phương diện cải cách kinh tế. Toàn tỉnh bốn doanh nghiệp nhà nước thuộc huyện làm thí điểm, ở Địa Khu chiếm hai, mời Khâu Minh Sơn và Phạm Vệ Quốc cùng ăn cơm có lẽ là có ý vậy.</w:t>
      </w:r>
    </w:p>
    <w:p>
      <w:pPr>
        <w:pStyle w:val="BodyText"/>
      </w:pPr>
      <w:r>
        <w:t xml:space="preserve">- Chào ngài, chào ngài, Chủ tịch Địa Khu... Ai chà, không thể tưởng tượng được Chủ tịch Địa Khu Phạm lại là cha của Chủ tịch huyện Phạm, chuyện này....Điều này thật tuyệt, bố anh hùng con là hảo hán...</w:t>
      </w:r>
    </w:p>
    <w:p>
      <w:pPr>
        <w:pStyle w:val="BodyText"/>
      </w:pPr>
      <w:r>
        <w:t xml:space="preserve">Với thân phận của Phạm Vệ Quốc vượt quá dự đoán của Đổng Toàn Khánh, nắm chặt tay Phạm Vệ Quốc nói ra câu nói như vậy khiến mọi người ai cũng bật cười ha hả.</w:t>
      </w:r>
    </w:p>
    <w:p>
      <w:pPr>
        <w:pStyle w:val="BodyText"/>
      </w:pPr>
      <w:r>
        <w:t xml:space="preserve">Những lời nói "Bố anh hùng, con hảo hán", mọi người đang ngồi ngoại trừ Dư Bác Sĩ ai cũng nghe nhiều nên thuộc. Đó là "thuật ngữ độc đáo", gần mười mấy năm ít ai nhắc đến những lời này, cũng thật không nghĩ nó lại xuất ra từ miệng của vị chuyên gia Hongkong. Nghe thì không có gì, nhưng dùng cho hai cha con Phạm Vệ Quốc và Phạm Hồng Vũ cũng thật thích hợp.</w:t>
      </w:r>
    </w:p>
    <w:p>
      <w:pPr>
        <w:pStyle w:val="BodyText"/>
      </w:pPr>
      <w:r>
        <w:t xml:space="preserve">Phạm Vệ Quốc bắt tay cùng Đổng Toàn Khánh và Dư Bác Sĩ, nói chuyện vài câu nhưng ánh mắt lại nhìn Phạm Hồng Vũ. Từ ngày Phạm Hồng Vũ gặp nạn đến nay cha con họ còn chưa gặp mặt, nhìn con trai da đen đi, người gầy đi, Phạm Vệ Quốc thương con vô cùng, trên thế giới người thương yêu con không chỉ có mẹ.</w:t>
      </w:r>
    </w:p>
    <w:p>
      <w:pPr>
        <w:pStyle w:val="BodyText"/>
      </w:pPr>
      <w:r>
        <w:t xml:space="preserve">Chào hỏi khách sáo vài câu chủ khách cùng ngồi vào bàn.</w:t>
      </w:r>
    </w:p>
    <w:p>
      <w:pPr>
        <w:pStyle w:val="BodyText"/>
      </w:pPr>
      <w:r>
        <w:t xml:space="preserve">Khâu Minh Sơn ngồi bên trái Vưu Lợi Dân, Đổng Toàn Khánh ngồi bên phải Vưu Lợi Dân , Phạm Hồng Vũ ngồi bên cạnh cha mình.</w:t>
      </w:r>
    </w:p>
    <w:p>
      <w:pPr>
        <w:pStyle w:val="BodyText"/>
      </w:pPr>
      <w:r>
        <w:t xml:space="preserve">Phạm Vệ Quốc thấp giọng hỏi:</w:t>
      </w:r>
    </w:p>
    <w:p>
      <w:pPr>
        <w:pStyle w:val="BodyText"/>
      </w:pPr>
      <w:r>
        <w:t xml:space="preserve">- Cơ thể con thể thế nào rồi?</w:t>
      </w:r>
    </w:p>
    <w:p>
      <w:pPr>
        <w:pStyle w:val="BodyText"/>
      </w:pPr>
      <w:r>
        <w:t xml:space="preserve">Phạm Hồng Vũ tự nhiên hiểu được ý cha mình, cười nói:</w:t>
      </w:r>
    </w:p>
    <w:p>
      <w:pPr>
        <w:pStyle w:val="BodyText"/>
      </w:pPr>
      <w:r>
        <w:t xml:space="preserve">- Không có gì, chỉ bị ngâm trong nước mấy giờ, cha đừng lo, không bị cảm gì cả... Chỉ mới đến huyện đã xảy ra chuyện như vậy, lượng công việc cũng khá lớn, làm dần cũng quen.</w:t>
      </w:r>
    </w:p>
    <w:p>
      <w:pPr>
        <w:pStyle w:val="BodyText"/>
      </w:pPr>
      <w:r>
        <w:t xml:space="preserve">Thấy hắn "đen gầy" là lời giải thích chính xác.</w:t>
      </w:r>
    </w:p>
    <w:p>
      <w:pPr>
        <w:pStyle w:val="BodyText"/>
      </w:pPr>
      <w:r>
        <w:t xml:space="preserve">Phạm Vệ Quốc thấy con mình tuy đen và gầy đi một chút nhưng hai mắt sáng ngời, thân thể khỏe mạnh, dáng vẻ dồi dào năng lượng nên cũng an tâm. Thằng bé này thân thể rắn chắc, hơn nữa còn trẻ tuổi nên có lẽ là không có việc gì.</w:t>
      </w:r>
    </w:p>
    <w:p>
      <w:pPr>
        <w:pStyle w:val="BodyText"/>
      </w:pPr>
      <w:r>
        <w:t xml:space="preserve">Mọi người đến đông đủ, Tổng giám đốc khách sạn hướng Vưu Lợi Dân xin chỉ thị xem đã nên dọn thức ăn lên chưa.</w:t>
      </w:r>
    </w:p>
    <w:p>
      <w:pPr>
        <w:pStyle w:val="BodyText"/>
      </w:pPr>
      <w:r>
        <w:t xml:space="preserve">Từ ngày khách sạn Mai Sơn thành lập đến nay, đây là lần đâu tiên được Chủ tịch tỉnh hạ cố đến, nên khách sạn vô cùng cẩn thận, Tổng giám đốc tự mình đến phòng riêng phục vụ. Không phải hôm nay nhà khách Thanh Sơn đã hết phòng thì Vưu Lợi Dân sẽ không tiếp khách ở khách sạn Mai Sơn. Mặc dù nói nhà khách Thanh Sơn trang hoàng chưa chắc hiện đại bằng khách sạn Mai Sơn, nhưng thương hiệu khách sạn lớn là có thật.</w:t>
      </w:r>
    </w:p>
    <w:p>
      <w:pPr>
        <w:pStyle w:val="BodyText"/>
      </w:pPr>
      <w:r>
        <w:t xml:space="preserve">Vưu Lợi Dân mỉm cười gật đầu.</w:t>
      </w:r>
    </w:p>
    <w:p>
      <w:pPr>
        <w:pStyle w:val="BodyText"/>
      </w:pPr>
      <w:r>
        <w:t xml:space="preserve">Tổng giám đốc liền ang đồ ăn cùng rượu đưa lên.</w:t>
      </w:r>
    </w:p>
    <w:p>
      <w:pPr>
        <w:pStyle w:val="BodyText"/>
      </w:pPr>
      <w:r>
        <w:t xml:space="preserve">Vì tiệc chiêu đãi chuyên gia Hongkong nên Vưu Lợi Dân phá lệ, không còn là bốn món ăn như thường lệ mà là tám món nóng, bốn món nguội trong đó có hải sản, nên vô cùng phong phú. Đồ uống là rượu Mao Giam Thừa Đài thượng hạn và rượu đỏ, tùy theo kiểu khẩu vị từng người.</w:t>
      </w:r>
    </w:p>
    <w:p>
      <w:pPr>
        <w:pStyle w:val="BodyText"/>
      </w:pPr>
      <w:r>
        <w:t xml:space="preserve">Những người đàn ông uống Mao Đài, chỉ có Dư Bác Sĩ là nữ duy nhất cô uống rượu vang đỏ. Nhìn biểu hiện của Đổng Toàn Khánh dường như ông ta cũng muốn uống rượu vang đỏ, rượu vang đỏ nhẹ hơn. Tuy nhiên, Vưu Lợi Dân chọn Mao Đài, vì phép lịch sự ông ta chỉ bảo rượu trắng.</w:t>
      </w:r>
    </w:p>
    <w:p>
      <w:pPr>
        <w:pStyle w:val="BodyText"/>
      </w:pPr>
      <w:r>
        <w:t xml:space="preserve">Vưu Lợi Dân giơ chén rượu lên mỉm cười nói:</w:t>
      </w:r>
    </w:p>
    <w:p>
      <w:pPr>
        <w:pStyle w:val="BodyText"/>
      </w:pPr>
      <w:r>
        <w:t xml:space="preserve">- Giáo sư Đổng, Dư Bác Sĩ, hai vị cùng các chuyên gia khác không quản đường xá xa xôi đến huyện Vân Hồ, chẳng những giúp huyện Vân Hồ phát triển nền kinh tế, còn vì huyện Vân Hồ chúng tôi mà giúp sức chống lũ giải nguy, với tinh thần của chuyên gia Hongkong chúng tôi vô cùng khâm phục, thay mặt mọi người tôi kính hai vị một ly.</w:t>
      </w:r>
    </w:p>
    <w:p>
      <w:pPr>
        <w:pStyle w:val="BodyText"/>
      </w:pPr>
      <w:r>
        <w:t xml:space="preserve">Đổng Toàn Khánh cùng Dư Bác Sĩ đứng dậy nói:</w:t>
      </w:r>
    </w:p>
    <w:p>
      <w:pPr>
        <w:pStyle w:val="BodyText"/>
      </w:pPr>
      <w:r>
        <w:t xml:space="preserve">- Chủ tịch tỉnh Vưu khách khí quá, thật ra chúng tôi chỉ hoàn thành công tác mà thôi. Lệnh Hòa Phồn tiên sinh mời chúng tôi đến huyện Vân Hồ tiến hành điều tra nghiên cứu, khảo sát, trả tiền lương cho chúng tôi, về tình về lý chúng tôi phải làm tốt chuyện này, đây cơ bản là đạo đức nghề nghiệp. Còn về chuyện chống lũ giải nguy ở huyện Vân Hồ xem như may mắn gặp dịp. Thiên tai là chuyện xảy ra trên toàn thế giới, mặc kệ là ở đây đều phải đứng ra giúp một phần công sức. Thật sự không dám nhận những lời Chủ tịch tỉnh khen tặng như vậy, cảm ơn Chủ tịch tỉnh tiếp đãi nồng hậu như vậy.</w:t>
      </w:r>
    </w:p>
    <w:p>
      <w:pPr>
        <w:pStyle w:val="BodyText"/>
      </w:pPr>
      <w:r>
        <w:t xml:space="preserve">Những lời nói này vô cùng khôn khéo, cùng nâng chén cụng ly với Vưu Lợi Dân uống cạn, ông ta uống vào sặc đến đỏ mặt.</w:t>
      </w:r>
    </w:p>
    <w:p>
      <w:pPr>
        <w:pStyle w:val="BodyText"/>
      </w:pPr>
      <w:r>
        <w:t xml:space="preserve">Phạm Hồng Vũ cười nói:</w:t>
      </w:r>
    </w:p>
    <w:p>
      <w:pPr>
        <w:pStyle w:val="BodyText"/>
      </w:pPr>
      <w:r>
        <w:t xml:space="preserve">- Chủ tịch tỉnh, khi Giáo sư Đổng ở Hongkong quen dùng rượu đỏ nên rượu Mao Đại rất nặng với ông ấy rồi.</w:t>
      </w:r>
    </w:p>
    <w:p>
      <w:pPr>
        <w:pStyle w:val="BodyText"/>
      </w:pPr>
      <w:r>
        <w:t xml:space="preserve">Vưu Lợi Dân cười ha hả nói:</w:t>
      </w:r>
    </w:p>
    <w:p>
      <w:pPr>
        <w:pStyle w:val="BodyText"/>
      </w:pPr>
      <w:r>
        <w:t xml:space="preserve">- Vậy thì uống rượu đỏ nha, chúng ta hôm nay như là bằng hữu tụ họp, không nên chú ý nhiều như vậy, Giáo sư Đổng thích uống rượu đỏ vậy thay rượu đỏ đi.</w:t>
      </w:r>
    </w:p>
    <w:p>
      <w:pPr>
        <w:pStyle w:val="BodyText"/>
      </w:pPr>
      <w:r>
        <w:t xml:space="preserve">- Cảm ơn...</w:t>
      </w:r>
    </w:p>
    <w:p>
      <w:pPr>
        <w:pStyle w:val="BodyText"/>
      </w:pPr>
      <w:r>
        <w:t xml:space="preserve">Đổng Toàn Khánh cũng không khước từ liền đổi lại rươu đỏ.</w:t>
      </w:r>
    </w:p>
    <w:p>
      <w:pPr>
        <w:pStyle w:val="BodyText"/>
      </w:pPr>
      <w:r>
        <w:t xml:space="preserve">- Nào, Giáo sư Đổng, Dư Bác Sĩ, tôi kính chúc hai vị một ly.</w:t>
      </w:r>
    </w:p>
    <w:p>
      <w:pPr>
        <w:pStyle w:val="BodyText"/>
      </w:pPr>
      <w:r>
        <w:t xml:space="preserve">Theo thứ tự trên bàn rượu sau khi Vưu Lợi Dân mời rượu liền đến phiên Khâu Minh Sơn. Đây là lần đầu tiên hai vị chuyên gia Hongkong và Khâu Minh Sơn gặp nhau, người này khí chất điềm tĩnh, vẻ mặt nho nhã, đôi mắt kiên nghị vừa nhìn cũng biết đó là nhân vật lớn, khi Khâu Minh Sơn mời rượu cũng không dám chậm trễ cùng mọi người khách khí chào hỏi.</w:t>
      </w:r>
    </w:p>
    <w:p>
      <w:pPr>
        <w:pStyle w:val="BodyText"/>
      </w:pPr>
      <w:r>
        <w:t xml:space="preserve">Tiếp sau là Phạm Vệ Quốc, Phạm Hồng Vũ, Đại Lưu cùng hướng hai vị chuyên gia Hongkong mời rượu, Đổng Toàn Khánh cùng Dư Bác Sĩ cũng đáp lễ, không khí trên bàn rượu cũng nóng dần lên, tất cả mọi người nói chuyện vui vẻ, không hề câu nệ.</w:t>
      </w:r>
    </w:p>
    <w:p>
      <w:pPr>
        <w:pStyle w:val="BodyText"/>
      </w:pPr>
      <w:r>
        <w:t xml:space="preserve">Dù sao cùng ngồi uống rượu với Chủ tịch một tỉnh, các chuyên gia Hongkong cũng cảm nhận có chút áp lực.</w:t>
      </w:r>
    </w:p>
    <w:p>
      <w:pPr>
        <w:pStyle w:val="BodyText"/>
      </w:pPr>
      <w:r>
        <w:t xml:space="preserve">Tuy nhiên, hai má của Dư Bác Sĩ đã hồng lên, dường như có chút quá chén.</w:t>
      </w:r>
    </w:p>
    <w:p>
      <w:pPr>
        <w:pStyle w:val="BodyText"/>
      </w:pPr>
      <w:r>
        <w:t xml:space="preserve">Dư Bác Sĩ đã ba mươi tuổi, là một trong hai vị chuyên gia Hongkong, cũng là người trẻ tuổi nhất, cô chuyên tâm nghiên cứu học vấn, không am hiểu lắm đến việc xã giao đúng thật không am hiểu. Trong lúc này, cũng chỉ cố gắng chống đỡ.</w:t>
      </w:r>
    </w:p>
    <w:p>
      <w:pPr>
        <w:pStyle w:val="BodyText"/>
      </w:pPr>
      <w:r>
        <w:t xml:space="preserve">Vưu Lợi Dân mỉm cười chỉ bảo nhân viên phục vụ khách sạn đổi nước trái cây cho Dư Bác Sĩ.</w:t>
      </w:r>
    </w:p>
    <w:p>
      <w:pPr>
        <w:pStyle w:val="Compact"/>
      </w:pPr>
      <w:r>
        <w:t xml:space="preserve">Khách mời của Chủ tịch tỉnh không thể uống nhiều như ngày thường được.</w:t>
      </w:r>
      <w:r>
        <w:br w:type="textWrapping"/>
      </w:r>
      <w:r>
        <w:br w:type="textWrapping"/>
      </w:r>
    </w:p>
    <w:p>
      <w:pPr>
        <w:pStyle w:val="Heading2"/>
      </w:pPr>
      <w:bookmarkStart w:id="688" w:name="chương-668-sùng-bái-của-giáo-sư-đổng."/>
      <w:bookmarkEnd w:id="688"/>
      <w:r>
        <w:t xml:space="preserve">666. Chương 668: Sùng Bái Của Giáo Sư Đổng.</w:t>
      </w:r>
    </w:p>
    <w:p>
      <w:pPr>
        <w:pStyle w:val="Compact"/>
      </w:pPr>
      <w:r>
        <w:br w:type="textWrapping"/>
      </w:r>
      <w:r>
        <w:br w:type="textWrapping"/>
      </w:r>
    </w:p>
    <w:p>
      <w:pPr>
        <w:pStyle w:val="BodyText"/>
      </w:pPr>
      <w:r>
        <w:t xml:space="preserve">- Giáo sư Đổng, Đoàn chuyên gia Hongkong đã đến huyện Vân Hồ được hai tháng chưa?</w:t>
      </w:r>
    </w:p>
    <w:p>
      <w:pPr>
        <w:pStyle w:val="BodyText"/>
      </w:pPr>
      <w:r>
        <w:t xml:space="preserve">Rượu uống chưa say, Vưu Lợi Dân đặt chén rượu xuống mỉm cười hỏi.</w:t>
      </w:r>
    </w:p>
    <w:p>
      <w:pPr>
        <w:pStyle w:val="BodyText"/>
      </w:pPr>
      <w:r>
        <w:t xml:space="preserve">- Vâng, Chủ tịch tỉnh Vưu, chúng tôi đến huyện Vân Hồ ở giữa tháng năm đã hai tháng rồi. Tuy nhiên, chỉ được một thời gian chúng tôi chống lũ nên công việc chậm trễ mười ngày, sớm đã định ra cuối tháng sáu hoàn thành đề tài điều tra nghiên cứu nhưng chậm rồi.</w:t>
      </w:r>
    </w:p>
    <w:p>
      <w:pPr>
        <w:pStyle w:val="BodyText"/>
      </w:pPr>
      <w:r>
        <w:t xml:space="preserve">Đổng Toàn Khánh đáp rõ ràng.</w:t>
      </w:r>
    </w:p>
    <w:p>
      <w:pPr>
        <w:pStyle w:val="BodyText"/>
      </w:pPr>
      <w:r>
        <w:t xml:space="preserve">Là người nghiên cứu chân chính nên phần lớn họ có tính cách như vậy.</w:t>
      </w:r>
    </w:p>
    <w:p>
      <w:pPr>
        <w:pStyle w:val="BodyText"/>
      </w:pPr>
      <w:r>
        <w:t xml:space="preserve">- Giáo sư Đổng, đoàn chuyên gia nghiên cứu đã có thu hoạch được gì chưa? Đối với việc xây dựng nền kinh tế, đã đưa ra được đề nghị nào chưa?</w:t>
      </w:r>
    </w:p>
    <w:p>
      <w:pPr>
        <w:pStyle w:val="BodyText"/>
      </w:pPr>
      <w:r>
        <w:t xml:space="preserve">Vưu Lợi Dân hứng thú hỏi thăm.</w:t>
      </w:r>
    </w:p>
    <w:p>
      <w:pPr>
        <w:pStyle w:val="BodyText"/>
      </w:pPr>
      <w:r>
        <w:t xml:space="preserve">Đổng Toàn Khánh nghiêm túc nói:</w:t>
      </w:r>
    </w:p>
    <w:p>
      <w:pPr>
        <w:pStyle w:val="BodyText"/>
      </w:pPr>
      <w:r>
        <w:t xml:space="preserve">- Chủ tịch tỉnh Vưu, đoàn chuyên gia đã là điều tra nghiên cứu sẽ đưa ra báo cáo tổng kết, cái đề tài này khá lớn, tạm thời có thể nói không rõ ràng được.</w:t>
      </w:r>
    </w:p>
    <w:p>
      <w:pPr>
        <w:pStyle w:val="BodyText"/>
      </w:pPr>
      <w:r>
        <w:t xml:space="preserve">Vưu Lợi Dân khoát tay nói:</w:t>
      </w:r>
    </w:p>
    <w:p>
      <w:pPr>
        <w:pStyle w:val="BodyText"/>
      </w:pPr>
      <w:r>
        <w:t xml:space="preserve">- Không quan hệ gì, Giáo sư Đổng, cứ xem như hiện tại chúng ta nói chuyện phím đi, không cần phải kể tỉ mỉ, chỉ cần Giáo sư Đổng nói sơ lược một chút là được.</w:t>
      </w:r>
    </w:p>
    <w:p>
      <w:pPr>
        <w:pStyle w:val="BodyText"/>
      </w:pPr>
      <w:r>
        <w:t xml:space="preserve">Đổng Toàn Khánh ngẫm nghĩ một chút nói:</w:t>
      </w:r>
    </w:p>
    <w:p>
      <w:pPr>
        <w:pStyle w:val="BodyText"/>
      </w:pPr>
      <w:r>
        <w:t xml:space="preserve">- Chủ tịch tỉnh Vưu, chúng tôi đã trải qua gần hai tháng khảo sát cho rằng quá trình xây dựng nền kinh tế ở huyện Vân Hồ, đã rút ra được có thể cần có ba điều cần chú ý. Thứ nhất, chức năng chính phủ và thị trường phải tương xứng, thứ hai xác định ngành công nghiệp chính để sản xuất và hỗ trợ, thứ ba cần có một biện pháp an sinh xã hội hoàn thiện hơn.</w:t>
      </w:r>
    </w:p>
    <w:p>
      <w:pPr>
        <w:pStyle w:val="BodyText"/>
      </w:pPr>
      <w:r>
        <w:t xml:space="preserve">Vẻ mặt của Vưu Lợi Dân, Khâu Minh Sơn, Phạm Vệ Quốc đều trở nên nghiêm trọng, Vưu Lợi Dân nói:</w:t>
      </w:r>
    </w:p>
    <w:p>
      <w:pPr>
        <w:pStyle w:val="BodyText"/>
      </w:pPr>
      <w:r>
        <w:t xml:space="preserve">- Xin lắng tai nghe.</w:t>
      </w:r>
    </w:p>
    <w:p>
      <w:pPr>
        <w:pStyle w:val="BodyText"/>
      </w:pPr>
      <w:r>
        <w:t xml:space="preserve">Tưởng rằng, Đổng Toàn Khánh cùng Đoàn chuyên gia Hongkong sẽ đưa ra một vài đề nghị, không nghĩ đến "phương châm chính sách quan trọng", điều này khiến cho Vưu Lợi Dân và lãnh đạo khác có chút bất ngờ.</w:t>
      </w:r>
    </w:p>
    <w:p>
      <w:pPr>
        <w:pStyle w:val="BodyText"/>
      </w:pPr>
      <w:r>
        <w:t xml:space="preserve">Đổng Toàn Khánh cười cười nói:</w:t>
      </w:r>
    </w:p>
    <w:p>
      <w:pPr>
        <w:pStyle w:val="BodyText"/>
      </w:pPr>
      <w:r>
        <w:t xml:space="preserve">- Chủ tịch tỉnh Vưu, điều thứ nhất cũng là điều quan trọng nhất, kỳ thật chuyện này không phải Đoàn chuyên gia Hongkong nói ra mà là Chủ tịch huyện Phạm nói ra. Hắn ta dùng một ví dụ bình thường để so sánh, được gọi là " chính phủ nhỏ trong thị trường lớn". Chủ tịch tỉnh Vưu, tôi hiện giờ là cố vấn kinh tế cho Tập đoàn Lệnh thị, lúc trước tập đoàn Lệnh thị quyết định tiến đến tỉnh Thanh Sơn đầu tư, cũng đã có hỏi ý kiến tôi, không nói dối gì ngài, lúc đầu tôi không đồng tình.</w:t>
      </w:r>
    </w:p>
    <w:p>
      <w:pPr>
        <w:pStyle w:val="BodyText"/>
      </w:pPr>
      <w:r>
        <w:t xml:space="preserve">- Hả? Vì sao?</w:t>
      </w:r>
    </w:p>
    <w:p>
      <w:pPr>
        <w:pStyle w:val="BodyText"/>
      </w:pPr>
      <w:r>
        <w:t xml:space="preserve">Vưu Lợi Dân lập tức hỏi.</w:t>
      </w:r>
    </w:p>
    <w:p>
      <w:pPr>
        <w:pStyle w:val="BodyText"/>
      </w:pPr>
      <w:r>
        <w:t xml:space="preserve">- Là như vầy, Chủ tịch tỉnh Vưu, thứ lỗi tôi nói thẳng, vì trước đó tôi hoàn toàn không hiểu chính sách hiện hành kinh tế Đại Lục. Nói chung, vì kế hoạch nền kinh tế có dính đến quốc kế dân sinh trong nhiều lĩnh vực, chỉ cần có kế hoạch có thể nhìn thấy được. Tập đoàn Lệnh thị đơn thuần chỉ tiến hành đầu tư nội địa, cũng không lo nghĩ nhiều, điều quan trọng muốn đầu tư xây dựng cải tạo đường cao tốc Hồng Nam. Điều này nhất định phải đặc biệt thận trọng, bởi vì điều này có ảnh hưởng đáng kể đến chính sách kinh tế, một khi có vấn đề gì phát sinh, rất khó thoát ra. Tuy nhiên Lệnh Đổng và Lệnh nhị thiếu gia tin tưởng chắc chắn đầu tư ở tỉnh Thanh Sơn có sẽ có được kết quả tốt, cuối cùng Ban giám đốc thông qua quyết định đầu tư. Lần này được Lệnh nhị thiếu gia ủy thác, nên cho tôi mang theo mười vị đồng nghiệp đi tới huyện Vân Hồ tiến hành điều tra khảo sát thị trường, lúc ấy tôi nghĩ Lệnh nhị thiếu gia làm lớn chuyện thôi...</w:t>
      </w:r>
    </w:p>
    <w:p>
      <w:pPr>
        <w:pStyle w:val="BodyText"/>
      </w:pPr>
      <w:r>
        <w:t xml:space="preserve">Chỉ là một huyện Vân Hồ sao phải làm lớn chuyện như vậy?</w:t>
      </w:r>
    </w:p>
    <w:p>
      <w:pPr>
        <w:pStyle w:val="BodyText"/>
      </w:pPr>
      <w:r>
        <w:t xml:space="preserve">Lời nói đó, Đổng Toàn Khánh nói ra điều này tuy không nói thẳng ra nhưng có ý rõ ràng như vậy.</w:t>
      </w:r>
    </w:p>
    <w:p>
      <w:pPr>
        <w:pStyle w:val="BodyText"/>
      </w:pPr>
      <w:r>
        <w:t xml:space="preserve">Nhưng, khi đến huyện Vân Hồ gặp và nói chuyện với Chủ tịch huyện Phạm quan điểm của tôi có thay đổi vô cùng lớn. Chuyến đi này nếu đi sớm hơn một chút có thể có lợi lớn hơn nữa...</w:t>
      </w:r>
    </w:p>
    <w:p>
      <w:pPr>
        <w:pStyle w:val="BodyText"/>
      </w:pPr>
      <w:r>
        <w:t xml:space="preserve">Nói đến đây, Đổng Toàn Khánh liền hướng Phạm Hồng Vũ giơ ngón tay cái lên, lộ ra cảm giác khâm phục.</w:t>
      </w:r>
    </w:p>
    <w:p>
      <w:pPr>
        <w:pStyle w:val="BodyText"/>
      </w:pPr>
      <w:r>
        <w:t xml:space="preserve">Ông ta là người nghiên cứu học vấn, tuy nhiên lại làm cố vấn kinh tế cho Tập đoàn kinh tế Lệnh thị, cũng không phải là người không hiểu đạo lý đối nhân xử thế. Ở trước mặt Vưu Lợi Dân lại khen ngợi Phạm Hồng Vũ thật có chút khác người. Nếu thật sự Phạm Hồng Vũ không làm cho ông ta có sự thay đổi lớn, thì quyết không đến mức như thế.</w:t>
      </w:r>
    </w:p>
    <w:p>
      <w:pPr>
        <w:pStyle w:val="BodyText"/>
      </w:pPr>
      <w:r>
        <w:t xml:space="preserve">Vưu Lợi Dân cười ha ha nói:</w:t>
      </w:r>
    </w:p>
    <w:p>
      <w:pPr>
        <w:pStyle w:val="BodyText"/>
      </w:pPr>
      <w:r>
        <w:t xml:space="preserve">- Nói vậy Chủ tịch huyện Phạm đã chỉ cho Giáo sư Đổng nhiều thứ hả?</w:t>
      </w:r>
    </w:p>
    <w:p>
      <w:pPr>
        <w:pStyle w:val="BodyText"/>
      </w:pPr>
      <w:r>
        <w:t xml:space="preserve">Trong mắt vừa có chút kinh ngạc lại vừa có chút trêu chọc.</w:t>
      </w:r>
    </w:p>
    <w:p>
      <w:pPr>
        <w:pStyle w:val="BodyText"/>
      </w:pPr>
      <w:r>
        <w:t xml:space="preserve">Phạm Hồng Vũ thì vẫn là Phạm Hồng Vũ, mặc kệ là thế nào, đều làm cho người ta có bất ngờ lớn, Khâu Minh Sơn cũng thế, Vưu Lợi Dân cũng thế mà ngay cả giáo sư đại học đoàn chuyên gia Hongkong cũng không ngoại lệ.</w:t>
      </w:r>
    </w:p>
    <w:p>
      <w:pPr>
        <w:pStyle w:val="BodyText"/>
      </w:pPr>
      <w:r>
        <w:t xml:space="preserve">Người thanh niên trẻ tuổi kia thật sự có chút bản lĩnh hơn người.</w:t>
      </w:r>
    </w:p>
    <w:p>
      <w:pPr>
        <w:pStyle w:val="BodyText"/>
      </w:pPr>
      <w:r>
        <w:t xml:space="preserve">- Đúng đúng, Chủ tịch tỉnh Vưu nói rất chính xác, quả thật tôi đã học được nhiều điều từ Chủ tịch huyện Phạm, chẳng những là tôi mà các đồng nghiệp khác cũng có cảm giác như thế, Dư Bác Sĩ, cô có gì cứ nói đi?</w:t>
      </w:r>
    </w:p>
    <w:p>
      <w:pPr>
        <w:pStyle w:val="BodyText"/>
      </w:pPr>
      <w:r>
        <w:t xml:space="preserve">Mặt Dư Bác Sĩ hồng lên, đẩy kính mắt chân thành gật đầu nói:</w:t>
      </w:r>
    </w:p>
    <w:p>
      <w:pPr>
        <w:pStyle w:val="BodyText"/>
      </w:pPr>
      <w:r>
        <w:t xml:space="preserve">- Quả thật như thế, Chủ tịch huyện Phạm có nhiều quan điểm cho dù có đặt bất cứ đâu ở Hongkong hay trên phạm vi toàn thế giới đếu vô cùng tiên tiến, có thể làm cho người ta mở rộng tầm mắt, thấy được vùng đất mới.</w:t>
      </w:r>
    </w:p>
    <w:p>
      <w:pPr>
        <w:pStyle w:val="BodyText"/>
      </w:pPr>
      <w:r>
        <w:t xml:space="preserve">Ở thế giới kia, Phạm Hồng Vũ không phải là chuyên gia kinh tế, nhưng với tri thức được "dự trữ" hơn hai mươi năm đâu phải là nhỏ. Đối với thế hệ sau này thì không có gì mới cả nhưng lúc này vẫn là phương hướng mới. Hơn nữa, đám người Đổng Toàn Khánh cùng Dư Bác Sĩ lại là chuyên gia chân chính, chỉ cần Phạm Hồng Vũ nói ra vài ý lập tức họ liền tự mình nghiên cứu, với tri thức đã có họ hiểu được đạo lý mà Phạm Hồng Vũ nói là rất quan trọng.</w:t>
      </w:r>
    </w:p>
    <w:p>
      <w:pPr>
        <w:pStyle w:val="BodyText"/>
      </w:pPr>
      <w:r>
        <w:t xml:space="preserve">Lập tức có bốn ánh mắt nhìn vào Phạm Hồng Vũ, có phần đang nghiền ngẫm đánh giá.</w:t>
      </w:r>
    </w:p>
    <w:p>
      <w:pPr>
        <w:pStyle w:val="BodyText"/>
      </w:pPr>
      <w:r>
        <w:t xml:space="preserve">Không hỏi cũng biết là Vưu Lợi Dân và Khâu Minh Sơn.</w:t>
      </w:r>
    </w:p>
    <w:p>
      <w:pPr>
        <w:pStyle w:val="BodyText"/>
      </w:pPr>
      <w:r>
        <w:t xml:space="preserve">Hai mắt Phạm Vệ Quốc cũng sáng ngời.</w:t>
      </w:r>
    </w:p>
    <w:p>
      <w:pPr>
        <w:pStyle w:val="BodyText"/>
      </w:pPr>
      <w:r>
        <w:t xml:space="preserve">Đứa con trai ông ta lại được chuyên gia Hongkong tôn sùng, hơn nữa lại khen trước mặt Vưu Lợi Dân và Khâu Minh Sơn, nên Phạm Vệ Quốc đương nhiên tự hào rồi.</w:t>
      </w:r>
    </w:p>
    <w:p>
      <w:pPr>
        <w:pStyle w:val="BodyText"/>
      </w:pPr>
      <w:r>
        <w:t xml:space="preserve">Phạm Hồng Vũ cười thẹn thùng, liên tục xua tay nói:</w:t>
      </w:r>
    </w:p>
    <w:p>
      <w:pPr>
        <w:pStyle w:val="BodyText"/>
      </w:pPr>
      <w:r>
        <w:t xml:space="preserve">- Giáo sư Đổng, Dư Bác Sĩ hai vị quá khen, hai vị nên nói đến chuyện đoàn chuyên gia điều tra kết luận, bỏ qua tôi đi. Nếu không tôi sẽ trở thành một con quái vật.</w:t>
      </w:r>
    </w:p>
    <w:p>
      <w:pPr>
        <w:pStyle w:val="BodyText"/>
      </w:pPr>
      <w:r>
        <w:t xml:space="preserve">Hắn nói một phen làm mọi người cười ha hả.</w:t>
      </w:r>
    </w:p>
    <w:p>
      <w:pPr>
        <w:pStyle w:val="BodyText"/>
      </w:pPr>
      <w:r>
        <w:t xml:space="preserve">Đổng Toàn Khánh cười nói:</w:t>
      </w:r>
    </w:p>
    <w:p>
      <w:pPr>
        <w:pStyle w:val="BodyText"/>
      </w:pPr>
      <w:r>
        <w:t xml:space="preserve">- Được, Chủ tịch tỉnh Vưu, Bí thư Khâu, chúng ta nói đến chuyện chức năng và thị trường cân xứng.Với điều kiện và cơ sở kinh tế cũng không có gì đặc biệt, bên trong huyện không có điều gì khác biệt, càng không có ưu thế đáng nói. huyện Vân Hồ có tám trăm ngàn nhân khẩu, để kinh tế phát triển nhanh điều quan trọng chính là phải có cơ chế khích lệ hoàn toàn mới. Phải cổ vũ tám trăm ngàn người trong dân cư có nhân tài nổi bật xuất hiện chủ động làm kinh tế thị trường. Mặc kệ bọn họ làm kinh doanh buốn bán, hay mở nhà xưởng, hay các phương pháp khác, chỉ cần hợp pháp huyện chính phủ nên ủng hộ mạnh mẽ. Việc ủng hộ này phải bao gồm hai phương diện, thứ nhất là chính sách cổ vũ, đối với một số luật và chính sách không có văn bản rõ ràng ở khu vực dự án, không nên cấm họ tiến hành thử nghiệm, cần buông lỏng một ít. Thứ hai, hỗ trợ cụ thể về tài chính, đương nhiên huyện chính phủ không phải vì lợi nhuận đơn vị, thân mình cũng không có quá nhiều tiền để hỗ trợ cho kinh tế tư nhân phát triển. Tuy nhiên huyện chính phủ có thể áp dụng những phương án khác, như tận dụng tiềm lực của hộ cá thể hoặc người dân xây xí nghiệp bằng cách đầu tư vốn, hơn nữa, thông tin thị trường luôn được cập nhật đó cũng là điều quan trọng. Với điểm này, không cần nói ở nội địa cho dù đó là Hongkong hay các quốc gia phát triển khác, Địa Khu cũng thật sự chưa được xem trọng. Trên thực tế, tin tức mới nhất thị trường có được thường quyết định sự kinh doanh thành bại, thậm chí có thể quyết định sự hưng thịnh của doanh nghiệp.</w:t>
      </w:r>
    </w:p>
    <w:p>
      <w:pPr>
        <w:pStyle w:val="BodyText"/>
      </w:pPr>
      <w:r>
        <w:t xml:space="preserve">- Ha ha, nói đến đây tôi lại không kìm được muốn lấy một thí dụ rồi.</w:t>
      </w:r>
    </w:p>
    <w:p>
      <w:pPr>
        <w:pStyle w:val="BodyText"/>
      </w:pPr>
      <w:r>
        <w:t xml:space="preserve">Đổng Toàn Khánh nhìn về phía Phạm Hồng Vũ.</w:t>
      </w:r>
    </w:p>
    <w:p>
      <w:pPr>
        <w:pStyle w:val="BodyText"/>
      </w:pPr>
      <w:r>
        <w:t xml:space="preserve">- Giáo sư Đổng cứ nói.</w:t>
      </w:r>
    </w:p>
    <w:p>
      <w:pPr>
        <w:pStyle w:val="BodyText"/>
      </w:pPr>
      <w:r>
        <w:t xml:space="preserve">Vưu Lợi Dân nghe rất chân thành vội nói.</w:t>
      </w:r>
    </w:p>
    <w:p>
      <w:pPr>
        <w:pStyle w:val="BodyText"/>
      </w:pPr>
      <w:r>
        <w:t xml:space="preserve">- Ví dụ này cũng liên quan đến Chủ tịch huyện Phạm, Công ty thương mại Phồn Thịnh của Lệnh Nhị thiếu gia hợp tác cùng Điện tử Thiên ca, cho ra đời máy chơi game cầm tay đó chính là chiến thắng kinh điển trong vấn đề thông tin. Chúng tôi nghiên cứu sau đó kỳ thật công ty Nintendo nghiên cứu cho ra máy chơi game mini trước chúng ta, với những gì chúng tôi tích lũy được đã đánh bại. Toàn diện đẩy dời máy chơi game cầm tay, phát triển phần mềm trò chơi khác đó là điều quan trọng. Chúng ta lên trước Nintendo, trao quyền cho Tetris mới, thắng được cục diện này. Theo Lệnh nhị thiếu gia nói tất cả đều do Chủ tịch huyện Phạm tìm cách, anh ta thậm chí còn không có ý theo nghiệp sản xuất máy chơi game cầm tay, có thể thấy được tin tức kinh tế thị trường quan trọng thế nào. Bởi vậy chúng tôi đề nghị chính phủ huyện Vân Hồ thành lập một trung tâm truyền tin, có thể thu thập tin tức quan trọng trong tỉnh cũng như trên toàn cầu kịp thời đúng lúc, tin tức mới nhất của các ngành các nghề. Theo định kỳ có thể thông báo cho thương gia cũng như các xí nghiệp, làm cho họ hiểu biết về các nghành sản xuất thay đổi mới nhất, để có thể ứng phó kịp thời. Trong giai đoạn kinh tế cá thể và kinh tế tư nhân vẫn còn đang ở giai đoạn khởi đầu, mức độ phổ biến nhỏ, tài chính căn bản chưa được hùng hậu, nếu tin tức không đáng tin được lan truyền sẽ tạo thành mối uy hiếp lớn. Nói cách khác, sẽ có nhiều người ngóc đầu lên nổi.. Thiệt hại một lần, có thể không hồi phục được.</w:t>
      </w:r>
    </w:p>
    <w:p>
      <w:pPr>
        <w:pStyle w:val="BodyText"/>
      </w:pPr>
      <w:r>
        <w:t xml:space="preserve">Phạm Vệ Quốc không kìm được gật gật đầu nói:</w:t>
      </w:r>
    </w:p>
    <w:p>
      <w:pPr>
        <w:pStyle w:val="BodyText"/>
      </w:pPr>
      <w:r>
        <w:t xml:space="preserve">- Là như vậy, nếu là buôn bán nhỏ, tiền vốn nhất định vay mượn khắp nơi, nếu thua lỗ, khó có thể xoay sở được. Nếu như có người cung cấp thông tin chính xác đối với họ như vậy đã trợ giúp lớn rồi.</w:t>
      </w:r>
    </w:p>
    <w:p>
      <w:pPr>
        <w:pStyle w:val="Compact"/>
      </w:pPr>
      <w:r>
        <w:t xml:space="preserve">- Chủ tịch Địa Khu Phạm nói đúng, đấy cũng là lời của Lệnh công tử nói ra thị trường lớn, chính phủ nhỏ. Chủ tịch huyện Phạm kiên quyết cho rằng, chính phủ không nên thứ gì cũng quản, nên buông lỏng tay, công tác thị trường thì cứ giao cho thị trường, chính phủ chỉ hậu cần giúp đỡ để công tác thị trường phát triển. Có thể tưởng tượng huyện Vân Hồ là xí nghiệp có tám trăm ngàn công nhân thì thật khó để phát triển. Không có bất kỳ doanh nghiệp nào có thể sử dùn tám trăm ngàn lao động, nếu đưa ra kế hoạch cũng thấy khá nhiều lỗ hổng. Hiện tại, các xí nghiệp lớn đều thực hiện phân chia theo chế độ khác nhau, đó chính là ý này. Công ty tổng chỉ đưa ra phương hướng phát triển, giao công việc cụ thể với nguồn lực tương xứng để hoàn thành trách nhiệm được giao. Công ty phụ trách cung cấp tài nguyên, những viện trợ cuối cùng là nghiệm thu thành quả, thu hoạch lợi nhuận. Tôi cho rằng, quan điểm của Chủ tịch huyện Phạm là hoàn toàn chính xác, trong một huyện cũng muốn làm đơn vị kinh doanh nhưng hệ thống khác nhau, thật sự là sáng kiến, khâm phục khâm phục...</w:t>
      </w:r>
      <w:r>
        <w:br w:type="textWrapping"/>
      </w:r>
      <w:r>
        <w:br w:type="textWrapping"/>
      </w:r>
    </w:p>
    <w:p>
      <w:pPr>
        <w:pStyle w:val="Heading2"/>
      </w:pPr>
      <w:bookmarkStart w:id="689" w:name="chương-669-kỳ-chính-kết-hợp"/>
      <w:bookmarkEnd w:id="689"/>
      <w:r>
        <w:t xml:space="preserve">667. Chương 669: Kỳ Chính Kết Hợp</w:t>
      </w:r>
    </w:p>
    <w:p>
      <w:pPr>
        <w:pStyle w:val="Compact"/>
      </w:pPr>
      <w:r>
        <w:br w:type="textWrapping"/>
      </w:r>
      <w:r>
        <w:br w:type="textWrapping"/>
      </w:r>
    </w:p>
    <w:p>
      <w:pPr>
        <w:pStyle w:val="BodyText"/>
      </w:pPr>
      <w:r>
        <w:t xml:space="preserve">- Tin tức này là từ trong chính phủ, vậy nó phát ra từ con đường nào? Như thế nào để nghiệm chứng thực giả? Và nó đã được truyền ra ngoài như thế nào?</w:t>
      </w:r>
    </w:p>
    <w:p>
      <w:pPr>
        <w:pStyle w:val="BodyText"/>
      </w:pPr>
      <w:r>
        <w:t xml:space="preserve">Khâu Minh Sơn đột nhiên hỏi.</w:t>
      </w:r>
    </w:p>
    <w:p>
      <w:pPr>
        <w:pStyle w:val="BodyText"/>
      </w:pPr>
      <w:r>
        <w:t xml:space="preserve">Nghe Khâu Minh Sơn hỏi như vậy, Phạm Hồng Vũ chỉ biết, Bí thư Khâu đã bắt đầu suy xét mặt kỹ thuật của vấn đề. Hiển nhiên là đối với những gì mà Đổng Toàn Khánh nói vô cùng coi trọng.</w:t>
      </w:r>
    </w:p>
    <w:p>
      <w:pPr>
        <w:pStyle w:val="BodyText"/>
      </w:pPr>
      <w:r>
        <w:t xml:space="preserve">Đổng Toàn Khánh vội đáp:</w:t>
      </w:r>
    </w:p>
    <w:p>
      <w:pPr>
        <w:pStyle w:val="BodyText"/>
      </w:pPr>
      <w:r>
        <w:t xml:space="preserve">- Bí thư Khâu, việc này là một trong những trọng điểm mà chúng tôi đang nghiên cứu. Đầu tiên, nơi phát ra tin tức nhất định là một tờ tạp chí trong cả nước. Trước mắt, các tờ báo trong cả nước, từ trung ương đến địa phương đều không có thói quen đăng quảng cáo. Hơn nữa, tin tức họp báo quảng cáo lại càng không thể tin. Nhưng chỉ cần phân tích cẩn thận, từ bên trong một số tin tức báo cáo thì có thể tìm được một số tin tức hữu dụng. Ví dụ như báo chí thành phố phía nam và Giang Khẩu, thường xuyên sẽ đưa tin về vấn đề dân sinh như tình trạng và giá cả của các loại thực phẩm cung ứng. Chỉ cần phân tích một cách cẩn thận thì đó sẽ là tin tức hữu dụng. Tiếp theo, tôi đã kết nối với Lệnh thiếu gia. Lệnh thiếu gia đồng ý sẽ cung cấp tin tức huyện Vân Hồ cho phòng tin tức của tập đoàn Lệnh thị. Bí thư Khâu, phòng tin tức của tập đoàn Lệnh thị được thành lập tương đối sớm, nên tin tức thu thập rất đầy đủ. Đương nhiên, tập đoàn Lệnh thị chủ yếu là thu thập tin tức tài chính quốc tế và thực nghiệp. Trong một thời gian ngắn, khả năng đối với doanh nghiệp tư nhân và cá thể của huyện Vân Hồ không có trợ giúp quá lớn, chỉ có thể cung cấp cho bọn họ tham khảo, mở rộng tầm nhìn. Về phần tính thực giả của tin tức, chủ yếu là do nhân viên thu thập tin tức phân biệt. Nếu chắc chắn thì mới phát hành, chưa chắc chắn thì chưa phát hành. Tin tức truyền ra ngoài, tôi đề nghị áp dụng chế độ thu phí. Chủ tịch huyện Phạm đi trước một bước, cho rằng có thể áp dụng chế độ hội viên.</w:t>
      </w:r>
    </w:p>
    <w:p>
      <w:pPr>
        <w:pStyle w:val="BodyText"/>
      </w:pPr>
      <w:r>
        <w:t xml:space="preserve">Khâu Minh Sơn lại hỏi:</w:t>
      </w:r>
    </w:p>
    <w:p>
      <w:pPr>
        <w:pStyle w:val="BodyText"/>
      </w:pPr>
      <w:r>
        <w:t xml:space="preserve">- Cái gì gọi là chế độ hội viên?</w:t>
      </w:r>
    </w:p>
    <w:p>
      <w:pPr>
        <w:pStyle w:val="BodyText"/>
      </w:pPr>
      <w:r>
        <w:t xml:space="preserve">Đổng Toàn Khánh nhìn về phía Phạm Hồng Vũ, hy vọng hắn sẽ tự mình trả lời vấn đề này của Khâu Minh Sơn. Chế độ hội viên vốn là do hắn nói ra mà.</w:t>
      </w:r>
    </w:p>
    <w:p>
      <w:pPr>
        <w:pStyle w:val="BodyText"/>
      </w:pPr>
      <w:r>
        <w:t xml:space="preserve">Phạm Hồng Vũ cười nói:</w:t>
      </w:r>
    </w:p>
    <w:p>
      <w:pPr>
        <w:pStyle w:val="BodyText"/>
      </w:pPr>
      <w:r>
        <w:t xml:space="preserve">- Bí thư Khâu, chế độ hội viên chính là một loại tổ chức công hội, từ kho lưu trữ thông tin mà thông báo cho tất cả các xí nghiệp quốc doanh, tập thể và tư nhân trong toàn huyện. Bọn họ dựa theo quy mô doanh nghiệp, hướng trung tâm lưu trữ nộp một chút phí dụng là có thể đọc bất cứ những tài liệu tin tức này.</w:t>
      </w:r>
    </w:p>
    <w:p>
      <w:pPr>
        <w:pStyle w:val="BodyText"/>
      </w:pPr>
      <w:r>
        <w:t xml:space="preserve">Phạm Vệ Quốc hỏi:</w:t>
      </w:r>
    </w:p>
    <w:p>
      <w:pPr>
        <w:pStyle w:val="BodyText"/>
      </w:pPr>
      <w:r>
        <w:t xml:space="preserve">- Tại sao phải thu phí? Thu rồi thì có ý nghĩa thực tế gì?</w:t>
      </w:r>
    </w:p>
    <w:p>
      <w:pPr>
        <w:pStyle w:val="BodyText"/>
      </w:pPr>
      <w:r>
        <w:t xml:space="preserve">Phạm Hồng Vũ vội nói:</w:t>
      </w:r>
    </w:p>
    <w:p>
      <w:pPr>
        <w:pStyle w:val="BodyText"/>
      </w:pPr>
      <w:r>
        <w:t xml:space="preserve">- Thu phí chỉ là hình thức tượng trưng. Trung tâm lưu trữ tin tức là do chính phủ toàn bộ chi trả, cho chính quyền huyện trực tiếp quản lý. Quốc gia chúng ta có truyền thống, của rẻ là của ôi. Nếu tin tức mà miễn phí tung ra, bất cứ người nào cũng có thể tìm được thì sẽ không biết quý trọng. Độ tin cậy của nó sẽ không cao. Thu tiền một chút dường như cấp bậc sẽ được nâng lên.</w:t>
      </w:r>
    </w:p>
    <w:p>
      <w:pPr>
        <w:pStyle w:val="BodyText"/>
      </w:pPr>
      <w:r>
        <w:t xml:space="preserve">Nói tới đây, Phạm Hồng Vũ cười ha hả.</w:t>
      </w:r>
    </w:p>
    <w:p>
      <w:pPr>
        <w:pStyle w:val="BodyText"/>
      </w:pPr>
      <w:r>
        <w:t xml:space="preserve">Tất cả mọi người không khỏi mỉm cười.</w:t>
      </w:r>
    </w:p>
    <w:p>
      <w:pPr>
        <w:pStyle w:val="BodyText"/>
      </w:pPr>
      <w:r>
        <w:t xml:space="preserve">Dân chúng của nước ta quả thật có loại tâm tính này. Càng thuận tiện, càng miễn phí thì lại càng không tin được. Cảm giác làm gì mà có chuyện tốt như vậy. Phạm Hồng Vũ xem như là cân nhắc thấu lòng người.</w:t>
      </w:r>
    </w:p>
    <w:p>
      <w:pPr>
        <w:pStyle w:val="BodyText"/>
      </w:pPr>
      <w:r>
        <w:t xml:space="preserve">Vưu Lợi Dân chậm rãi gật đầu:</w:t>
      </w:r>
    </w:p>
    <w:p>
      <w:pPr>
        <w:pStyle w:val="BodyText"/>
      </w:pPr>
      <w:r>
        <w:t xml:space="preserve">- Ý tưởng này không tệ, có được tính khả thi nhất định. Mọi người thử trước, nếu chứng minh có hiệu quả thì sẽ mở rộng ra toàn tỉnh.</w:t>
      </w:r>
    </w:p>
    <w:p>
      <w:pPr>
        <w:pStyle w:val="BodyText"/>
      </w:pPr>
      <w:r>
        <w:t xml:space="preserve">Thế kỷ hai mốt, cái gì quan trọng nhất?</w:t>
      </w:r>
    </w:p>
    <w:p>
      <w:pPr>
        <w:pStyle w:val="BodyText"/>
      </w:pPr>
      <w:r>
        <w:t xml:space="preserve">Không phải là người, mà là tin tức.</w:t>
      </w:r>
    </w:p>
    <w:p>
      <w:pPr>
        <w:pStyle w:val="BodyText"/>
      </w:pPr>
      <w:r>
        <w:t xml:space="preserve">Mặc dù bây giờ internet chưa phát triển, việc thu thập tin tức chỉ dựa trên phương pháp nguyên thủy nhất, nhưng không thể phủ nhận, thường những loại phương pháp nguyên thủy lại tạo được tác dụng không tưởng.</w:t>
      </w:r>
    </w:p>
    <w:p>
      <w:pPr>
        <w:pStyle w:val="BodyText"/>
      </w:pPr>
      <w:r>
        <w:t xml:space="preserve">Phạm Hồng Vũ muốn làm, chính là khiến cho tin tức được khuếch tán trên phạm vi rộng một chút, bao trùm càng nhiều xí nghiệp và người dân càng tốt.</w:t>
      </w:r>
    </w:p>
    <w:p>
      <w:pPr>
        <w:pStyle w:val="BodyText"/>
      </w:pPr>
      <w:r>
        <w:t xml:space="preserve">Trong kinh tế xã hội hiện tại, chẳng sợ anh dẫn đầu một bước, thậm chí nửa bước thôi thì kết quả sau cùng đã tách biệt một trời một vực.</w:t>
      </w:r>
    </w:p>
    <w:p>
      <w:pPr>
        <w:pStyle w:val="BodyText"/>
      </w:pPr>
      <w:r>
        <w:t xml:space="preserve">- Vâng, Chủ tịch tỉnh!</w:t>
      </w:r>
    </w:p>
    <w:p>
      <w:pPr>
        <w:pStyle w:val="BodyText"/>
      </w:pPr>
      <w:r>
        <w:t xml:space="preserve">Phạm Hồng Vũ kính cẩn đáp.</w:t>
      </w:r>
    </w:p>
    <w:p>
      <w:pPr>
        <w:pStyle w:val="BodyText"/>
      </w:pPr>
      <w:r>
        <w:t xml:space="preserve">Vưu Lợi Dân tiếp tục nói:</w:t>
      </w:r>
    </w:p>
    <w:p>
      <w:pPr>
        <w:pStyle w:val="BodyText"/>
      </w:pPr>
      <w:r>
        <w:t xml:space="preserve">- Phạm Hồng Vũ, cậu muốn ở Vân Hồ phục chế lại hình thức Phong Lâm, cổ vũ cho xí nghiệp xã, thị trấn mọc lên như nấm à?</w:t>
      </w:r>
    </w:p>
    <w:p>
      <w:pPr>
        <w:pStyle w:val="BodyText"/>
      </w:pPr>
      <w:r>
        <w:t xml:space="preserve">Phạm Hồng Vũ ngẫm nghĩ một chút rồi nói:</w:t>
      </w:r>
    </w:p>
    <w:p>
      <w:pPr>
        <w:pStyle w:val="BodyText"/>
      </w:pPr>
      <w:r>
        <w:t xml:space="preserve">- Chủ tịch tỉnh, quả thật là có ý tứ này, nhưng không hoàn toàn là phục chế lại hình thức Phong Lâm. Thị trấn Phong Lâm là địa phương nhỏ, nhân khẩu ít. Chỉ cần một số xí nghiệp sau khi phát triển thì có thể kéo toàn bộ kinh tế toàn thị trấn đi lên. Nếu hoàn toàn rập khuôn hình thức này ở Vân Hồ thì kết quả khả năng sẽ không lý tưởng. Tôi muốn ở Vân Hồ thành lập một số công nghiệp trụ cột. Đồng thời phải cổ vũ người dân Vân Hồ đi ra ngoài. Mặc kệ là làm ra được loại hình thức nào, ra ngoài học hỏi cũng là một điều tốt. Một số lượng lớn người đi ra ngoài, thứ nhất sẽ mang về cho Vân Hồ rất nhiều tiền, chứ không đơn thuần là mọi người cùng chen chúc trong một máng ăn. Thứ hai, có thể mở rộng được tầm mắt. Khi bọn họ quay trở về, có thể mang về cho quê hương kỹ thuật và tài chính. Hơn nữa, quan trọng là quan niệm của họ hoàn toàn thay đổi. Cung cấp tin tức cho bọn họ, chính là cổ vũ bọn họ ra ngoài, xông ra thế giới. Tám trăm ngàn nhân khẩu, không cần nói là động viên toàn bộ, chỉ cần một phần mười, thậm chí một phần hai mươi cũng là rất khó lường rồi.</w:t>
      </w:r>
    </w:p>
    <w:p>
      <w:pPr>
        <w:pStyle w:val="BodyText"/>
      </w:pPr>
      <w:r>
        <w:t xml:space="preserve">Đổng Toàn Khánh bổ sung thêm:</w:t>
      </w:r>
    </w:p>
    <w:p>
      <w:pPr>
        <w:pStyle w:val="BodyText"/>
      </w:pPr>
      <w:r>
        <w:t xml:space="preserve">- Chủ tịch tỉnh Vưu, Chủ tịch huyện Phạm và Lệnh nhị thiếu gia đã đạt thành nhận thức chuung. Hàng năm từ Vân Hồ bốc khoảng mười cán bộ, đến tập đoàn Lệnh thị thực tập sáu tháng. Trong lúc thực tập, ở huyện sẽ trả tiền lương cơ bản cho bọn họ. Nếu không đủ thì tập đoàn Lệnh thị sẽ trợ cấp thêm. Chủ tịch huyện Phạm nói với tôi, hy vọng thông qua việc giao lưu này, có thể nhanh chóng bồi dưỡng cho huyện Vân Hồ những nhân tài quản lý xí nghiệp và tiếp thị hiện đại.</w:t>
      </w:r>
    </w:p>
    <w:p>
      <w:pPr>
        <w:pStyle w:val="BodyText"/>
      </w:pPr>
      <w:r>
        <w:t xml:space="preserve">Vưu Lợi Dân cười ha hả nói:</w:t>
      </w:r>
    </w:p>
    <w:p>
      <w:pPr>
        <w:pStyle w:val="BodyText"/>
      </w:pPr>
      <w:r>
        <w:t xml:space="preserve">- Phạm Hồng Vũ, ý tưởng này không tệ. Xem ra là Lệnh công tử là kết lầm bạn xấu rồi, suốt ngày bị cậu tống tiền.</w:t>
      </w:r>
    </w:p>
    <w:p>
      <w:pPr>
        <w:pStyle w:val="BodyText"/>
      </w:pPr>
      <w:r>
        <w:t xml:space="preserve">Vưu Lợi Dân thật ra rất rõ ràng, tiền lương của đám người Đổng Toàn Khánh đểu do tập đoàn Lệnh thị phụ trách. Phạm Hồng Vũ một đồng cũng không bỏ ra.</w:t>
      </w:r>
    </w:p>
    <w:p>
      <w:pPr>
        <w:pStyle w:val="BodyText"/>
      </w:pPr>
      <w:r>
        <w:t xml:space="preserve">Phạm Hồng Vũ cười nói:</w:t>
      </w:r>
    </w:p>
    <w:p>
      <w:pPr>
        <w:pStyle w:val="BodyText"/>
      </w:pPr>
      <w:r>
        <w:t xml:space="preserve">- Lệnh công tử là kẻ có tiền, giai cấp vô sản như chúng ta làm sao sánh bằng.</w:t>
      </w:r>
    </w:p>
    <w:p>
      <w:pPr>
        <w:pStyle w:val="BodyText"/>
      </w:pPr>
      <w:r>
        <w:t xml:space="preserve">Vưu Lợi Dân liền trừng mắt nhìn Phạm Hồng Vũ.</w:t>
      </w:r>
    </w:p>
    <w:p>
      <w:pPr>
        <w:pStyle w:val="BodyText"/>
      </w:pPr>
      <w:r>
        <w:t xml:space="preserve">Cái gã này công khai hướng tổ chức trình báo tài sản trên một triệu, không ngờ mặt dày tự xưng là giai cấp vô sản. Chủ tịch tỉnh Vưu làm sao mà chịu nổi?</w:t>
      </w:r>
    </w:p>
    <w:p>
      <w:pPr>
        <w:pStyle w:val="BodyText"/>
      </w:pPr>
      <w:r>
        <w:t xml:space="preserve">Đối với sự phẫn uất của Chủ tịch tỉnh Vưu, Chủ tịch huyện Phạm trong lòng biết rõ, chỉ cười hì hì, cũng không thèm để ý.</w:t>
      </w:r>
    </w:p>
    <w:p>
      <w:pPr>
        <w:pStyle w:val="BodyText"/>
      </w:pPr>
      <w:r>
        <w:t xml:space="preserve">Đổng Toàn Khánh lại nghiêm sắc mặt nói:</w:t>
      </w:r>
    </w:p>
    <w:p>
      <w:pPr>
        <w:pStyle w:val="BodyText"/>
      </w:pPr>
      <w:r>
        <w:t xml:space="preserve">- Chủ tịch tỉnh Vưu, không nói là Chủ tịch huyện Phạm chiếm tiện nghi của tập đoàn Lệnh thị, mà tập đoàn Lệnh thị mới là người được đấy chứ.</w:t>
      </w:r>
    </w:p>
    <w:p>
      <w:pPr>
        <w:pStyle w:val="BodyText"/>
      </w:pPr>
      <w:r>
        <w:t xml:space="preserve">- Sao, điều này thật mới mẻ. Tập đoàn Lệnh thị làm sao mà chiếm được tiện nghi?</w:t>
      </w:r>
    </w:p>
    <w:p>
      <w:pPr>
        <w:pStyle w:val="BodyText"/>
      </w:pPr>
      <w:r>
        <w:t xml:space="preserve">Đến lúc này, chẳng những Vưu Lợi Dân không hiểu mà Khâu Minh Sơn, Phạm Vệ Quốc cũng phải mở to hai mắt nhìn Đổng Toàn Khánh.</w:t>
      </w:r>
    </w:p>
    <w:p>
      <w:pPr>
        <w:pStyle w:val="BodyText"/>
      </w:pPr>
      <w:r>
        <w:t xml:space="preserve">- Tập đoàn Lệnh thị không phải không ràng buộc cán bộ huyện Vân Hồ. Hàng năm, khi tập đoàn quy hoạch đều phải mời Chủ tịch huyện Phạm đến cố vấn. Cùng loại công việc như vậy, nếu giao cho cơ cấu chuyên môn đi đánh giá tính khả thi, thì phải cần một số lượng phí dụng rất lớn, vượt xa phí dụng huấn luyện và chi phí đời sống ột vài người.</w:t>
      </w:r>
    </w:p>
    <w:p>
      <w:pPr>
        <w:pStyle w:val="BodyText"/>
      </w:pPr>
      <w:r>
        <w:t xml:space="preserve">Tác dụng của Chủ tịch huyện Phạm có thể so sánh với cơ cấu đánh giá chuyên môn quốc tế rồi.</w:t>
      </w:r>
    </w:p>
    <w:p>
      <w:pPr>
        <w:pStyle w:val="BodyText"/>
      </w:pPr>
      <w:r>
        <w:t xml:space="preserve">Nhìn bộ dạng của Đổng Toàn Khánh, rất rõ ràng cho rằng Phạm Hồng Vũ tuyệt đối có năng lực như thế.</w:t>
      </w:r>
    </w:p>
    <w:p>
      <w:pPr>
        <w:pStyle w:val="BodyText"/>
      </w:pPr>
      <w:r>
        <w:t xml:space="preserve">Vưu Lợi Dân cười, đối với ý kiến này của Đổng Toàn Khánh từ chối cho ý kiến:</w:t>
      </w:r>
    </w:p>
    <w:p>
      <w:pPr>
        <w:pStyle w:val="BodyText"/>
      </w:pPr>
      <w:r>
        <w:t xml:space="preserve">- Nói đề nghị thứ hai của mọi người đi. Mọi người tính ở Vân Hồ làm thành công nghiệp trụ cột gì?</w:t>
      </w:r>
    </w:p>
    <w:p>
      <w:pPr>
        <w:pStyle w:val="BodyText"/>
      </w:pPr>
      <w:r>
        <w:t xml:space="preserve">- Trên thực tế, chỉ có một công nghiệp trụ cột, gọi là “sản nghiệp toàn dân”.</w:t>
      </w:r>
    </w:p>
    <w:p>
      <w:pPr>
        <w:pStyle w:val="BodyText"/>
      </w:pPr>
      <w:r>
        <w:t xml:space="preserve">Đổng Toàn Khánh cao giọng đáp.</w:t>
      </w:r>
    </w:p>
    <w:p>
      <w:pPr>
        <w:pStyle w:val="BodyText"/>
      </w:pPr>
      <w:r>
        <w:t xml:space="preserve">- Sản nghiệp toàn dân?</w:t>
      </w:r>
    </w:p>
    <w:p>
      <w:pPr>
        <w:pStyle w:val="BodyText"/>
      </w:pPr>
      <w:r>
        <w:t xml:space="preserve">Một danh từ mới, khiến cho các lãnh đạo đều bị hấp dẫn.</w:t>
      </w:r>
    </w:p>
    <w:p>
      <w:pPr>
        <w:pStyle w:val="BodyText"/>
      </w:pPr>
      <w:r>
        <w:t xml:space="preserve">- Vâng, Chủ tịch tỉnh Vưu. Chúng tôi cùng Chủ tịch huyện Phạm đã nghiên cứu thảo luận, cho rằng với tình hình hiện tại của huyện Vân Hồ, công thương nghiệp đều không phát triển, chỉ có nông nghiệp và ngư nghiệp. Giai đoạn hiện tại, bất luận một ngành công nghiệp và khai thác mỏ nào cũng khó khăn khi trở thành công nghiệp trụ cột. Chỉ có thể từ nông nghiệp và ngư nghiệp mà nghĩ biện pháp. Chúng tôi đề nghị, ở huyện Vân Hồ thành lập một công ty thu mua và tiêu thụ sản phẩm nông nghiệp, thống nhất tài nguyên nông ngư nghiệp trên toàn huyện. Đương nhiên, đây không phải là thống nhất tiêu thụ đơn giản, mà là thống nhất tiêu thụ cùng với đổi mới sản nghiệp. Đồng dạng là gieo trồng gạo, nhưng với chất lượng gạo tốt. Cấp bậc cao thấp thì giá bán không không giống nhau. Ngư nghiệp cũng như vậy. Chúng tôi đề nghị trong toàn huyện thống nhất gieo trồng một loại gạo phẩm chất cao, mở rộng kinh nghiệm nuôi cá trong lồng lưới, từng bước đào thải đi loại gạo kém chất lượng và tài nguyên ngư nghiệp thấp kém. Chỉ cần trù tính đúng chỗ, sản nghiệp này có thể trở thành công nghiệp trụ cột của toàn huyện, bao trồm toàn bộ tuyệt đại đa số nông thôn và hợp tác xã nông nghiệp.</w:t>
      </w:r>
    </w:p>
    <w:p>
      <w:pPr>
        <w:pStyle w:val="BodyText"/>
      </w:pPr>
      <w:r>
        <w:t xml:space="preserve">Khâu Minh Sơn chen vào nói:</w:t>
      </w:r>
    </w:p>
    <w:p>
      <w:pPr>
        <w:pStyle w:val="BodyText"/>
      </w:pPr>
      <w:r>
        <w:t xml:space="preserve">- Giáo sư Đổng, các người vừa rồi có nói, muốn đột phá kinh tế có kế hoạch và gia tốc hóa tiến trình thị trường. Hiện tại lại muốn ở toàn huyện trù tính an bài sản xuất và tiêu thụ sản phẩm nông ngư nghiệp, chẳng phải là mâu thuẫn hay sao? Công ty tiêu thụ gánh vác trách nhiệm rất nặng đấy. Một sai lầm sẽ liên lụy đến toàn huyện. Phiêu lưu trong đó, các người có cẩn thận suy xét qua không?</w:t>
      </w:r>
    </w:p>
    <w:p>
      <w:pPr>
        <w:pStyle w:val="BodyText"/>
      </w:pPr>
      <w:r>
        <w:t xml:space="preserve">Khâu Minh Sơn tính cách đại khí, nhưng khi dính đến công việc cụ thể thì không bao giờ qua loa.</w:t>
      </w:r>
    </w:p>
    <w:p>
      <w:pPr>
        <w:pStyle w:val="BodyText"/>
      </w:pPr>
      <w:r>
        <w:t xml:space="preserve">Đổng Toàn Khánh vội vàng nói:</w:t>
      </w:r>
    </w:p>
    <w:p>
      <w:pPr>
        <w:pStyle w:val="BodyText"/>
      </w:pPr>
      <w:r>
        <w:t xml:space="preserve">- Bí thư Khâu, chúng tôi cũng đã có suy xét qua. Quả thật khó khăn không nhỏ, nhưng chúng tôi cho rằng, chỉ cần chế độ kiện toàn, giám sát đúng chỗ, lựa chọn những nhân viên ưu tú thì công ty tiêu thụ này có thể vận hành một cách thuận lợi. Hơn nữa, Chủ tịch huyện Phạm còn đề nghị, công ty tiêu thụ này phải thành lập hai cơ cấu, một là tiêu thụ, hai là cố vấn. Những quyết sách trọng đại trong toàn huyện thì sẽ do công ty tiêu thụ đề xuất. Cuối cùng sẽ thông qua chính quyền mà chứng thực xuống. Toàn bộ quy trình vận tác đều đặt dưới sự giám sát của chính quyền huyện.</w:t>
      </w:r>
    </w:p>
    <w:p>
      <w:pPr>
        <w:pStyle w:val="BodyText"/>
      </w:pPr>
      <w:r>
        <w:t xml:space="preserve">- Bí thư Khâu, thống nhất quản lý toàn bộ tiêu thụ và sản xuất sản phậm nông ngư nghiệp là chủ lực của chúng ta. Cổ vũ một bộ phận sức lao động nhàn rỗi ra ngoài, chính là kỳ binh. Kỳ chính kết hợp.</w:t>
      </w:r>
    </w:p>
    <w:p>
      <w:pPr>
        <w:pStyle w:val="Compact"/>
      </w:pPr>
      <w:r>
        <w:t xml:space="preserve">Phạm Hồng Vũ giải thích thêm.</w:t>
      </w:r>
      <w:r>
        <w:br w:type="textWrapping"/>
      </w:r>
      <w:r>
        <w:br w:type="textWrapping"/>
      </w:r>
    </w:p>
    <w:p>
      <w:pPr>
        <w:pStyle w:val="Heading2"/>
      </w:pPr>
      <w:bookmarkStart w:id="690" w:name="chương-670-cải-cách-chế-độ-bảo-vệ-xã-hội"/>
      <w:bookmarkEnd w:id="690"/>
      <w:r>
        <w:t xml:space="preserve">668. Chương 670: Cải Cách Chế Độ Bảo Vệ Xã Hội</w:t>
      </w:r>
    </w:p>
    <w:p>
      <w:pPr>
        <w:pStyle w:val="Compact"/>
      </w:pPr>
      <w:r>
        <w:br w:type="textWrapping"/>
      </w:r>
      <w:r>
        <w:br w:type="textWrapping"/>
      </w:r>
    </w:p>
    <w:p>
      <w:pPr>
        <w:pStyle w:val="BodyText"/>
      </w:pPr>
      <w:r>
        <w:t xml:space="preserve">Đổng Toàn Khánh nói:</w:t>
      </w:r>
    </w:p>
    <w:p>
      <w:pPr>
        <w:pStyle w:val="BodyText"/>
      </w:pPr>
      <w:r>
        <w:t xml:space="preserve">- Bí thư Khâu, cái gọi là kinh tế thị trường và kinh tế có kế hoạch cũng không hoàn toàn mâu thuẫn. Nhiều khi, giữa hai cái có mối liên hệ rất sâu sắc. Muốn đi con đường kinh tế thị trường, chính quyền không thể xử lý hết thảy. Nhưng không phải nói chính phủ hoàn toàn buông tay mặc kệ, hết thảy đều đẩy cho thị trường. Hơn nữa, khi vừa mới bắt đầu, rất nhiều dân chúng đối với quy luật thị trường vẫn chưa hiểu rõ hết, và nhất định phải có chính phủ quản lý và dẫn đường. Nông nghiệp và ngư nghiệp trước mắt là sản nghiệp cơ sở của huyện Vân Hồ, dính đến tám mươi phần trăm dân chúng toàn huyện. Chuyện này nếu muốn làm tốt, chính phủ tuyệt đối không thể không can dự vào. Bởi vì nông hộ và ngư dân đều là lực lượng nhỏ yếu, không có biện pháp tự lực hoàn thành sản nghiệp, thăng cấp thay đổi triều đại, càng thêm không có khả năng đi tìm kiếm tin tức bên ngoài thị trường. Chính phủ thống nhất tiêu thụ, thống nhất thu thập tin tức, thống nhất quản lý hoàn thành thăng cấp thay đổi triều đại.</w:t>
      </w:r>
    </w:p>
    <w:p>
      <w:pPr>
        <w:pStyle w:val="BodyText"/>
      </w:pPr>
      <w:r>
        <w:t xml:space="preserve">Khâu Minh Sơn gật đầu nói:</w:t>
      </w:r>
    </w:p>
    <w:p>
      <w:pPr>
        <w:pStyle w:val="BodyText"/>
      </w:pPr>
      <w:r>
        <w:t xml:space="preserve">- Việc quân cũng không thể bình thường được. Cũng như sông nước cũng không phải hình thái bình thường.</w:t>
      </w:r>
    </w:p>
    <w:p>
      <w:pPr>
        <w:pStyle w:val="BodyText"/>
      </w:pPr>
      <w:r>
        <w:t xml:space="preserve">Vưu Lợi Dân trầm ngâm nói:</w:t>
      </w:r>
    </w:p>
    <w:p>
      <w:pPr>
        <w:pStyle w:val="BodyText"/>
      </w:pPr>
      <w:r>
        <w:t xml:space="preserve">- Giáo sư Đổng, Phạm Hồng Vũ, muốn toàn diện phối hợp thay đổi thăng cấp và tiêu thụ sản phẩm nông ngư nghiệp, nếu chỉ ở huyện thành lập một công ty tiêu thụ thì sợ là không đủ.</w:t>
      </w:r>
    </w:p>
    <w:p>
      <w:pPr>
        <w:pStyle w:val="BodyText"/>
      </w:pPr>
      <w:r>
        <w:t xml:space="preserve">Phạm Hồng Vũ đáp:</w:t>
      </w:r>
    </w:p>
    <w:p>
      <w:pPr>
        <w:pStyle w:val="BodyText"/>
      </w:pPr>
      <w:r>
        <w:t xml:space="preserve">- Khẳng định là không đủ. Từng khu, xã, thị trấn đều phải thành lập cơ cấp hợp tác xã, trực tiếp giao tiếp với quần chúng cơ sở.</w:t>
      </w:r>
    </w:p>
    <w:p>
      <w:pPr>
        <w:pStyle w:val="BodyText"/>
      </w:pPr>
      <w:r>
        <w:t xml:space="preserve">Vưu Lợi Dân nói:</w:t>
      </w:r>
    </w:p>
    <w:p>
      <w:pPr>
        <w:pStyle w:val="BodyText"/>
      </w:pPr>
      <w:r>
        <w:t xml:space="preserve">- Một cơ cấu như vậy, chúng ta sẽ thành lập một cơ cấu giống như hợp tác xã mua bán?</w:t>
      </w:r>
    </w:p>
    <w:p>
      <w:pPr>
        <w:pStyle w:val="BodyText"/>
      </w:pPr>
      <w:r>
        <w:t xml:space="preserve">Phạm Hồng Vũ khẽ lắc đầu;</w:t>
      </w:r>
    </w:p>
    <w:p>
      <w:pPr>
        <w:pStyle w:val="BodyText"/>
      </w:pPr>
      <w:r>
        <w:t xml:space="preserve">- Chức năng không giống với. Hợp tác xã mua bán căn bản là từ trên hướng xuống, chủ yếu là tiêu thụ sản phẩm. Việc thu mua sản phẩm nông sản rất cứng ngắc. Định giá chỉ một, phương pháp cũng chỉ một. Thu mua càng thêm chỉ một, rất khó mà phát huy tác dụng.</w:t>
      </w:r>
    </w:p>
    <w:p>
      <w:pPr>
        <w:pStyle w:val="BodyText"/>
      </w:pPr>
      <w:r>
        <w:t xml:space="preserve">- Cứ như vậy, chẳng phải là chỉ gia tăng một loại cơ cấu, gia tăng rất nhiều cán bộ thoát ly công việc?</w:t>
      </w:r>
    </w:p>
    <w:p>
      <w:pPr>
        <w:pStyle w:val="BodyText"/>
      </w:pPr>
      <w:r>
        <w:t xml:space="preserve">Vưu Lợi Dân rất chân thành hỏi han.</w:t>
      </w:r>
    </w:p>
    <w:p>
      <w:pPr>
        <w:pStyle w:val="BodyText"/>
      </w:pPr>
      <w:r>
        <w:t xml:space="preserve">Đội ngũ cán bộ vượt chỉ tiêu, cơ cấp mập mạp, vẫn là vấn đề mà Vưu Lợi Dân chú ý nhất. Mà vấn đề này, theo thời gian trôi qua, chỉ biết trở nên ngày càng nghiêm trọng.</w:t>
      </w:r>
    </w:p>
    <w:p>
      <w:pPr>
        <w:pStyle w:val="BodyText"/>
      </w:pPr>
      <w:r>
        <w:t xml:space="preserve">Phạm Hồng Vũ nói:</w:t>
      </w:r>
    </w:p>
    <w:p>
      <w:pPr>
        <w:pStyle w:val="BodyText"/>
      </w:pPr>
      <w:r>
        <w:t xml:space="preserve">- Chủ tịch tỉnh, vấn đề này chúng tôi cũng có suy xét qua. Chỉ thêm cơ cấu, không thêm người. Nhân viên của cơ cấu mới đều được điều động từ những ngành khác qua. Ví dụ như hợp tác xã mua bán, Ủy ban kinh tế thương mại, phòng Nông nghiệp, Ngư nghiệp….Biên chế cán bộ công nhân viên hiện tại đã vượt chỉ tiêu, nếu thêm người, nhà nước lại càng thêm gánh nặng.</w:t>
      </w:r>
    </w:p>
    <w:p>
      <w:pPr>
        <w:pStyle w:val="BodyText"/>
      </w:pPr>
      <w:r>
        <w:t xml:space="preserve">Vưu Lợi Dân chậm rãi gật đầu.</w:t>
      </w:r>
    </w:p>
    <w:p>
      <w:pPr>
        <w:pStyle w:val="BodyText"/>
      </w:pPr>
      <w:r>
        <w:t xml:space="preserve">Khâu Minh Sơn nói:</w:t>
      </w:r>
    </w:p>
    <w:p>
      <w:pPr>
        <w:pStyle w:val="BodyText"/>
      </w:pPr>
      <w:r>
        <w:t xml:space="preserve">- Chủ tịch huyện Phạm, ở Vân Hồ thì có lẽ có thể dựa theo những gì cậu nói. Thêm cơ cấu, không thêm người. Nhưng ở các huyện khác, chỉ sợ là không hiểu rõ rồi.</w:t>
      </w:r>
    </w:p>
    <w:p>
      <w:pPr>
        <w:pStyle w:val="BodyText"/>
      </w:pPr>
      <w:r>
        <w:t xml:space="preserve">Phạm Hồng Vũ khẽ mỉm cười, nói:</w:t>
      </w:r>
    </w:p>
    <w:p>
      <w:pPr>
        <w:pStyle w:val="BodyText"/>
      </w:pPr>
      <w:r>
        <w:t xml:space="preserve">- Bí thư Khâu, tôi tin rằng, ít nhất ở Ngạn Hoa thì có thể làm được.</w:t>
      </w:r>
    </w:p>
    <w:p>
      <w:pPr>
        <w:pStyle w:val="BodyText"/>
      </w:pPr>
      <w:r>
        <w:t xml:space="preserve">Chuyện này, mấu chốt là ngay tại thái độ của người quản lý có kiên quyết hay không. Chỉ cần Khâu Minh Sơn vẫn còn đảm nhiệm Bí thư Địa ủy Ngạn Hoa, toàn bộ địa khu Ngạn Hoa có thể đi theo hình thức của ông là điều có thể hiểu.</w:t>
      </w:r>
    </w:p>
    <w:p>
      <w:pPr>
        <w:pStyle w:val="BodyText"/>
      </w:pPr>
      <w:r>
        <w:t xml:space="preserve">Vưu Lợi Dân nói:</w:t>
      </w:r>
    </w:p>
    <w:p>
      <w:pPr>
        <w:pStyle w:val="BodyText"/>
      </w:pPr>
      <w:r>
        <w:t xml:space="preserve">- Vậy mọi người cứ thử trước. Nếu sự thật chứng minh hữu hiệu thì đến lúc đó sẽ tiến thêm một bước mở rộng. Văn kiện liên quan và biện pháp giám sát nhất định cũng phải đúng chỗ.</w:t>
      </w:r>
    </w:p>
    <w:p>
      <w:pPr>
        <w:pStyle w:val="BodyText"/>
      </w:pPr>
      <w:r>
        <w:t xml:space="preserve">Từ thái độ này của Vưu Lợi Dân, có thể thấy được ông ta hoàn toàn chấp nhận sự “lập dị” của Phạm Hồng Vũ ở Vân Hồ. Mặc kệ là cách gì, đều không chút do dự đồng ý cho Phạm Hồng Vũ thử trước.</w:t>
      </w:r>
    </w:p>
    <w:p>
      <w:pPr>
        <w:pStyle w:val="BodyText"/>
      </w:pPr>
      <w:r>
        <w:t xml:space="preserve">Huyện thí điểm quả thật nên có đặc quyền như vậy.</w:t>
      </w:r>
    </w:p>
    <w:p>
      <w:pPr>
        <w:pStyle w:val="BodyText"/>
      </w:pPr>
      <w:r>
        <w:t xml:space="preserve">- Giáo sư Đổng, mời anh nói lên ý kiến thứ ba đi. Kiện toàn cơ chế bảo vệ xã hội.</w:t>
      </w:r>
    </w:p>
    <w:p>
      <w:pPr>
        <w:pStyle w:val="BodyText"/>
      </w:pPr>
      <w:r>
        <w:t xml:space="preserve">Có thể thấy được, đối với lời nói của Đổng Toàn Khánh, Vưu Lợi Dân rất thưởng thức. Đối với những gì mà Đổng Toàn Khánh nói, Vưu Lợi Dân đều nhớ rất rõ ràng.</w:t>
      </w:r>
    </w:p>
    <w:p>
      <w:pPr>
        <w:pStyle w:val="BodyText"/>
      </w:pPr>
      <w:r>
        <w:t xml:space="preserve">Đổng Toàn Khánh cũng không vội vã mở miệng, trầm ngâm một lát rồi mới nói:</w:t>
      </w:r>
    </w:p>
    <w:p>
      <w:pPr>
        <w:pStyle w:val="BodyText"/>
      </w:pPr>
      <w:r>
        <w:t xml:space="preserve">- Chủ tịch tỉnh Vưu, đây thuần túy chỉ là nghiên cứu thảo luận học thuật. Tôi chỉ là luận sự, cũng không có ý tứ gì khác.</w:t>
      </w:r>
    </w:p>
    <w:p>
      <w:pPr>
        <w:pStyle w:val="BodyText"/>
      </w:pPr>
      <w:r>
        <w:t xml:space="preserve">Lời vừa nói ra, mọi người đang ngồi sắc mặt càng trở nên nghiêm túc.</w:t>
      </w:r>
    </w:p>
    <w:p>
      <w:pPr>
        <w:pStyle w:val="BodyText"/>
      </w:pPr>
      <w:r>
        <w:t xml:space="preserve">Xem ra, Đổng Toàn Khánh cũng ý thức được vấn đề đang sắp nói tới, có thể sẽ vi phạm “lệnh cấm”, nên không thể không nói trước.</w:t>
      </w:r>
    </w:p>
    <w:p>
      <w:pPr>
        <w:pStyle w:val="BodyText"/>
      </w:pPr>
      <w:r>
        <w:t xml:space="preserve">Một lát sau, Vưu Lợi Dân khẽ gật đầu nói:</w:t>
      </w:r>
    </w:p>
    <w:p>
      <w:pPr>
        <w:pStyle w:val="BodyText"/>
      </w:pPr>
      <w:r>
        <w:t xml:space="preserve">- Giáo sư Đổng, tôi đã sớm nói qua, đây thuần túy chỉ là bạn bè tụ hội, cá nhân nói chuyện phiếm. Xin Giáo sư Đổng cứ nói.</w:t>
      </w:r>
    </w:p>
    <w:p>
      <w:pPr>
        <w:pStyle w:val="BodyText"/>
      </w:pPr>
      <w:r>
        <w:t xml:space="preserve">Đổng toàn khánh gật đầu nói:</w:t>
      </w:r>
    </w:p>
    <w:p>
      <w:pPr>
        <w:pStyle w:val="BodyText"/>
      </w:pPr>
      <w:r>
        <w:t xml:space="preserve">- Là như vầy, có liên quan đến đề tài kiện toàn chế độ bảo vệ xã hội, là khi chúng tôi nghiên cứu cải cách chế độ công hữu của huyện Vân Hồ mà đưa ra. Nghe Chủ tịch huyện Phạm nói. Huyện Vân Hồ được quy định là một trong những huyện thí điểm của cải cách chế độ doanh nghiệp nhà nước mà văn bản của tỉnh đã quy định rõ ràng. Cụ thể phương thức cải cách chế độ, Chủ tịch huyện Phạm cũng đã sớm định liệu trước. Chủ tịch huyện Phạm đại tài, muốn những xí nghiệp quốc doanh xoay chuyển thì cũng không khó khăn lắm.</w:t>
      </w:r>
    </w:p>
    <w:p>
      <w:pPr>
        <w:pStyle w:val="BodyText"/>
      </w:pPr>
      <w:r>
        <w:t xml:space="preserve">- Có nắm chắc không?</w:t>
      </w:r>
    </w:p>
    <w:p>
      <w:pPr>
        <w:pStyle w:val="BodyText"/>
      </w:pPr>
      <w:r>
        <w:t xml:space="preserve">Vưu Lợi Dân liếc nhìn Phạm Hồng Vũ, thản nhiên hỏi.</w:t>
      </w:r>
    </w:p>
    <w:p>
      <w:pPr>
        <w:pStyle w:val="BodyText"/>
      </w:pPr>
      <w:r>
        <w:t xml:space="preserve">Phạm Hồng Vũ cười nói:</w:t>
      </w:r>
    </w:p>
    <w:p>
      <w:pPr>
        <w:pStyle w:val="BodyText"/>
      </w:pPr>
      <w:r>
        <w:t xml:space="preserve">- Chủ tịch tỉnh, giai đoạn hiện tại, xí nghiệp quốc doanh muốn trở mình thì khó khăn quả thật cũng không lớn. Toàn bộ kinh tế thị trường cả nước cũng còn trong giai đoạn mò mẫm. Ai giành được tiên cơ, ai chiếm cứ một vị trí nhỏ nhoi trên thị trường thì rất khó khăn. Sau khi cải cách chế độ công hữu, những cán bộ bị loại bỏ an trí như thế nào. Vấn đề này khi thay đổi chế độ ở Ngạn Hoa đã gặp phải. Cho tới bây giờ vẫn chưa tìm được đối sách hoàn thiện. Mà đẩy ra xã hội cũng không phải là một phương thức hay.</w:t>
      </w:r>
    </w:p>
    <w:p>
      <w:pPr>
        <w:pStyle w:val="BodyText"/>
      </w:pPr>
      <w:r>
        <w:t xml:space="preserve">Vưu Lợi Dân trầm giọng nói:</w:t>
      </w:r>
    </w:p>
    <w:p>
      <w:pPr>
        <w:pStyle w:val="BodyText"/>
      </w:pPr>
      <w:r>
        <w:t xml:space="preserve">- Xí nghiệp tiêu hóa thì không được, nhưng lại không thể đẩy ra xã hội, thế thì phải làm như thế nào? Chính phủ phải chịu trách nhiệm cho đến khi xong?</w:t>
      </w:r>
    </w:p>
    <w:p>
      <w:pPr>
        <w:pStyle w:val="BodyText"/>
      </w:pPr>
      <w:r>
        <w:t xml:space="preserve">Khâu Minh Sơn và Phạm Vệ Quốc đều lộ ra vẻ mặt chú ý.</w:t>
      </w:r>
    </w:p>
    <w:p>
      <w:pPr>
        <w:pStyle w:val="BodyText"/>
      </w:pPr>
      <w:r>
        <w:t xml:space="preserve">Giống như Phạm Hồng Vũ nói, doanh nghiệp nhà nước Ngạn Hoa thay đổi chế độ cơ bản đã hoàn thành, có được hiệu quả và lợi ích kinh tế vô cùng tốt đẹp. Nan đề chân chính chính là an bài công nhân viên chức thất nghiệp.</w:t>
      </w:r>
    </w:p>
    <w:p>
      <w:pPr>
        <w:pStyle w:val="BodyText"/>
      </w:pPr>
      <w:r>
        <w:t xml:space="preserve">Quả thật là khó giải quyết.</w:t>
      </w:r>
    </w:p>
    <w:p>
      <w:pPr>
        <w:pStyle w:val="BodyText"/>
      </w:pPr>
      <w:r>
        <w:t xml:space="preserve">Không đợi Phạm Hồng Vũ trả lời, Đổng Toàn Khánh đã mở miệng:</w:t>
      </w:r>
    </w:p>
    <w:p>
      <w:pPr>
        <w:pStyle w:val="BodyText"/>
      </w:pPr>
      <w:r>
        <w:t xml:space="preserve">- Trên nguyên tắc là như vậy. Chủ tịch tỉnh Vưu, đối với công nhân viên chức thất nghiệp, hẳn là nên do chính phủ chịu trách nhiệm cho đến khi xong.</w:t>
      </w:r>
    </w:p>
    <w:p>
      <w:pPr>
        <w:pStyle w:val="BodyText"/>
      </w:pPr>
      <w:r>
        <w:t xml:space="preserve">Mọi người ánh mắt đều hướng về y.</w:t>
      </w:r>
    </w:p>
    <w:p>
      <w:pPr>
        <w:pStyle w:val="BodyText"/>
      </w:pPr>
      <w:r>
        <w:t xml:space="preserve">Đổng Toàn Khánh bình tĩnh nói:</w:t>
      </w:r>
    </w:p>
    <w:p>
      <w:pPr>
        <w:pStyle w:val="BodyText"/>
      </w:pPr>
      <w:r>
        <w:t xml:space="preserve">- Chủ tịch tỉnh Vưu, Bí thư Khâu, Chủ tịch địa khu Phạm, thất nghiệp là một vấn đề mang tính toàn cầu. Mặc kệ kinh tế phát triển đến cỡ nào, thất nghiệp là một vấn đề không thể tránh khỏi, cũng là vấn đề mà chính phủ cần phải giải quyết thích đáng. Cái này dính đến việc bảo vệ hệ thống xã hội có hoàn thiện hay không? Những công nhân thất nghiệp của quốc gia phương tây chí ít còn có ba phương diện để đảm bảo. Thứ nhất là đến từ xí nghiệp ban đầu mà mình làm việc. Công ty giảm biên chế, nhất định phải căn cứ vào thâm niên của nhân viên làm việc tại công ty, rồi đưa ột số tiền bồi thường nhất định. Khoản bồi thường này, ít nhất có thể giúp cho công nhân thất nghiệp sinh sống trong ba tháng mà không thành vấn đề. Thứ hai là chính phủ trợ cấp thất nghiệp. Trong lúc công nhân thất nghiệp, có thể xin chính phủ trợ cấp, bảo đảm cuộc sống cơ bản. Thứ ba, chính là tham gia huấn luyện kiện toàn xã hộ. Cơ cấu huấn luyện này, số ít là do chính phủ xây dựng, đa phần là do quần chúng xây dựng. Sau khi tham gia huấn luyện, có thể giúp cho công nhân thất nghiệp mau chóng tìm được công việc mới, chấm dứt tình trạng thất nghiệp.</w:t>
      </w:r>
    </w:p>
    <w:p>
      <w:pPr>
        <w:pStyle w:val="BodyText"/>
      </w:pPr>
      <w:r>
        <w:t xml:space="preserve">- Trước mắt, ở huyện Vân Hồ, ba phương diện đảm bảo này không thể thực hiện. Dưới tình huống không thể đảm bảo này, việc bồi thường cho những nhân viên thất nghiệp gần như là đổ cho xã hội, từ nay về sau buông tay bỏ qua. Cá nhân tôi cho rằng, đây là không có trách nhiệm. Một khi khoản tiền bồi thường được sử dụng hết, bọn họ lại chưa tìm được công việc mới, chính phủ lại không trợ cấp, việc sinh tồn lập tức trở thành vấn đề lớn. Nếu số lượng công nhân thất nghiệp không lớn, có lẽ sẽ không tạo thành ảnh hưởng xã hội quá lớn. Nhưng nếu số lượng quá lớn sẽ dẫn phát vấn đề xã hội nghiêm trọng, đối với danh dự của chính phủ cũng sẽ tạo thành ảnh hưởng rất lớn.</w:t>
      </w:r>
    </w:p>
    <w:p>
      <w:pPr>
        <w:pStyle w:val="BodyText"/>
      </w:pPr>
      <w:r>
        <w:t xml:space="preserve">Quốc gia chúng ta luật lao động vẫn chưa ban bố. Công nhân thất nghiệp có nhận được tiền bồi thường hay không thì cũng không có quy định rõ ràng.</w:t>
      </w:r>
    </w:p>
    <w:p>
      <w:pPr>
        <w:pStyle w:val="BodyText"/>
      </w:pPr>
      <w:r>
        <w:t xml:space="preserve">Vưu Lợi Dân cau mày hỏi:</w:t>
      </w:r>
    </w:p>
    <w:p>
      <w:pPr>
        <w:pStyle w:val="BodyText"/>
      </w:pPr>
      <w:r>
        <w:t xml:space="preserve">- Giáo sư Đổng, đề nghị của cậu là muốn ở Vân Hồ hoàn thiện chế độ bảo đảm xã hội, thì mới có thể thi hành công tác thay đổi chế độ doanh nghiệp nhà nước?</w:t>
      </w:r>
    </w:p>
    <w:p>
      <w:pPr>
        <w:pStyle w:val="BodyText"/>
      </w:pPr>
      <w:r>
        <w:t xml:space="preserve">Đổng Toàn Khánh trầm ngâm nói:</w:t>
      </w:r>
    </w:p>
    <w:p>
      <w:pPr>
        <w:pStyle w:val="BodyText"/>
      </w:pPr>
      <w:r>
        <w:t xml:space="preserve">- Chủ tịch tỉnh Vưu, dựa theo thứ tự trước sau mà nói thì hẳn là như vậy. Tuy nhiên, căn cứ vào tình huống thực tế của Vân Hồ, muố hoàn thiện chế độ xã hội thì cũng không phải trong thời gian ngắn là có thể hoàn thành. Ít nhất cũng phải mất một hai năm. Xí nghiệp công hữu của Vân Hồ thua lỗ nghiêm trọng, không cần nói một hai năm, cho dù là mấy tháng thì cũng rất khó mà làm được. Cho nên, chúng tôi đã cùng với Chủ tịch huyện Phạm thảo luận, cho rằng có thể đồng thời cùng làm. Vừa tiến hành cải cách chế độ xí nghiệp, vừa hoàn thiện chế độ xã hội. Hơn nữa cũng không cầm tham lớn cầu toàn. Muốn hoàn thiện chế độ bảo vệ xã hội, trước tiên có thể thành lập một chế độ bảo vệ nhân viên thất nghiệp. Nếu giải quyết xong những công nhân viên chức thất nghiệp ở nhà, thì công tác cải cách xí nghiệp có thể yên tâm mà thi hành.</w:t>
      </w:r>
    </w:p>
    <w:p>
      <w:pPr>
        <w:pStyle w:val="BodyText"/>
      </w:pPr>
      <w:r>
        <w:t xml:space="preserve">Vưu Lợi Dân chăm chú hỏi:</w:t>
      </w:r>
    </w:p>
    <w:p>
      <w:pPr>
        <w:pStyle w:val="BodyText"/>
      </w:pPr>
      <w:r>
        <w:t xml:space="preserve">- Tài chính sẽ giải quyết như thế nào? Do ai quản lý?</w:t>
      </w:r>
    </w:p>
    <w:p>
      <w:pPr>
        <w:pStyle w:val="BodyText"/>
      </w:pPr>
      <w:r>
        <w:t xml:space="preserve">Đổng Toàn Khánh lại nhìn Phạm Hồng Vũ. Phạm Hồng Vũ gật đầu nói:</w:t>
      </w:r>
    </w:p>
    <w:p>
      <w:pPr>
        <w:pStyle w:val="BodyText"/>
      </w:pPr>
      <w:r>
        <w:t xml:space="preserve">- Chủ tịch tỉnh, chúng tôi suy tính như vầy. Tài chính thì xí nghiệp ra một phần, chính phủ gom góp một phần. Lúc cần thiết có thể vay ngân hàng. Việc quản lý tạm thời do phòng Lao động quản lý. Chỉ cần sau khi nhà nước thay đổi chế độ có được hiệu quả và lợi ích nhất định, tài chính đảm bảo đời sống tiêu chuẩn cho nhân viên thất nghiệp có thể được giải quyết thích đáng. Cho nên, thay đổi chế độ là điều phải làm. Không làm thì sẽ chết đói. Nếu sửa lại, có lẽ sẽ đụng phải rất nhiều vấn đề, nhưng tổng vẫn còn tốt hơn không làm gì cả.</w:t>
      </w:r>
    </w:p>
    <w:p>
      <w:pPr>
        <w:pStyle w:val="BodyText"/>
      </w:pPr>
      <w:r>
        <w:t xml:space="preserve">Vưu Lợi Dân trầm ngâm một chút:</w:t>
      </w:r>
    </w:p>
    <w:p>
      <w:pPr>
        <w:pStyle w:val="BodyText"/>
      </w:pPr>
      <w:r>
        <w:t xml:space="preserve">- Chuyện này nhất định phải thận trọng. Đem những tình huống có thể phát sinh ra mà suy xét cho cẩn thận, hoàn thiện một chút. Mọi người trước hết đem báo cáo khả thi trình lên cho tôi xem.</w:t>
      </w:r>
    </w:p>
    <w:p>
      <w:pPr>
        <w:pStyle w:val="BodyText"/>
      </w:pPr>
      <w:r>
        <w:t xml:space="preserve">- Vâng, Chủ tịch tỉnh!</w:t>
      </w:r>
    </w:p>
    <w:p>
      <w:pPr>
        <w:pStyle w:val="BodyText"/>
      </w:pPr>
      <w:r>
        <w:t xml:space="preserve">Phạm Hồng Vũ kính cẩn đáp.</w:t>
      </w:r>
    </w:p>
    <w:p>
      <w:pPr>
        <w:pStyle w:val="BodyText"/>
      </w:pPr>
      <w:r>
        <w:t xml:space="preserve">Vưu Lợi Dân quả nhiên là cẩn thận. Đây là chuẩn bị ra mặt vì hắn mà ngăn đỡ mũi tên.</w:t>
      </w:r>
    </w:p>
    <w:p>
      <w:pPr>
        <w:pStyle w:val="Compact"/>
      </w:pPr>
      <w:r>
        <w:t xml:space="preserve">Dù sao đây không chỉ là vấn đề về lĩnh vực kinh tế, mà còn dính đến thể chế cơ bản, khá mẫn cảm. Phạm Hồng Vũ người nhỏ, lời nhẹ, chưa chắc nói đã có tác dụng.</w:t>
      </w:r>
      <w:r>
        <w:br w:type="textWrapping"/>
      </w:r>
      <w:r>
        <w:br w:type="textWrapping"/>
      </w:r>
    </w:p>
    <w:p>
      <w:pPr>
        <w:pStyle w:val="Heading2"/>
      </w:pPr>
      <w:bookmarkStart w:id="691" w:name="chương-671-đồng-chí-hồng-trực-chính"/>
      <w:bookmarkEnd w:id="691"/>
      <w:r>
        <w:t xml:space="preserve">669. Chương 671: Đồng Chí Hồng Trực Chính</w:t>
      </w:r>
    </w:p>
    <w:p>
      <w:pPr>
        <w:pStyle w:val="Compact"/>
      </w:pPr>
      <w:r>
        <w:br w:type="textWrapping"/>
      </w:r>
      <w:r>
        <w:br w:type="textWrapping"/>
      </w:r>
    </w:p>
    <w:p>
      <w:pPr>
        <w:pStyle w:val="BodyText"/>
      </w:pPr>
      <w:r>
        <w:t xml:space="preserve">Sau khi tiệc chiêu đãi chấm dứt, đám người Khâu Minh Sơn, Phạm Vệ Quốc, Phạm Hồng Vũ cung kính chào Chủ tịch tỉnh Vưu, sau đó mọi người trở về nhà khách Thanh Sơn. Tối nay, tất cả những đại biểu tiên tiến đều ở tại nhà khách Thanh Sơn.</w:t>
      </w:r>
    </w:p>
    <w:p>
      <w:pPr>
        <w:pStyle w:val="BodyText"/>
      </w:pPr>
      <w:r>
        <w:t xml:space="preserve">Về tình về lý, Phạm Hồng Vũ phải đến phòng Khâu Minh Sơn ngồi một lát.</w:t>
      </w:r>
    </w:p>
    <w:p>
      <w:pPr>
        <w:pStyle w:val="BodyText"/>
      </w:pPr>
      <w:r>
        <w:t xml:space="preserve">Trong đại hội biểu dương lần này, Cao Khiết không tới tham gia. Cô đang có công việc gấp cần xử lý nên không đi được. Phó chủ tịch thường trực thị xã công tác rất bận rộn.</w:t>
      </w:r>
    </w:p>
    <w:p>
      <w:pPr>
        <w:pStyle w:val="BodyText"/>
      </w:pPr>
      <w:r>
        <w:t xml:space="preserve">Cha con Phạm Vệ Quốc, Phạm Hồng Vũ cùng đến phòng ngủ của Khâu Minh Sơn.</w:t>
      </w:r>
    </w:p>
    <w:p>
      <w:pPr>
        <w:pStyle w:val="BodyText"/>
      </w:pPr>
      <w:r>
        <w:t xml:space="preserve">Thân là Bí thư Địa ủy, Khâu Minh Sơn tất nhiên là được một phòng riêng.</w:t>
      </w:r>
    </w:p>
    <w:p>
      <w:pPr>
        <w:pStyle w:val="BodyText"/>
      </w:pPr>
      <w:r>
        <w:t xml:space="preserve">- Hồng Vũ, vì sao tin tức chuyên gia Hongkong trong tuyến đầu chống lũ, báo tỉnh còn chưa đưa tin?</w:t>
      </w:r>
    </w:p>
    <w:p>
      <w:pPr>
        <w:pStyle w:val="BodyText"/>
      </w:pPr>
      <w:r>
        <w:t xml:space="preserve">Phạm Vệ Quốc hơi kỳ quái hỏi.</w:t>
      </w:r>
    </w:p>
    <w:p>
      <w:pPr>
        <w:pStyle w:val="BodyText"/>
      </w:pPr>
      <w:r>
        <w:t xml:space="preserve">Thuần túy luận sự, đây là một tin tức rất có giá trị. Theo lý, báo tỉnh hẳn là phải đưa tin trước tiên. Hiện tại, ngày mai đại hội biểu dương sẽ được cử hành, báo tỉnh không ngờ vẫn chưa đưa tin về sự kiện này, làm cho người ta cảm thấy rất khó hiểu.</w:t>
      </w:r>
    </w:p>
    <w:p>
      <w:pPr>
        <w:pStyle w:val="BodyText"/>
      </w:pPr>
      <w:r>
        <w:t xml:space="preserve">Phạm Hồng Vũ khẽ mỉm cười nói:</w:t>
      </w:r>
    </w:p>
    <w:p>
      <w:pPr>
        <w:pStyle w:val="BodyText"/>
      </w:pPr>
      <w:r>
        <w:t xml:space="preserve">- Có người không muốn gánh nguy hiểm.</w:t>
      </w:r>
    </w:p>
    <w:p>
      <w:pPr>
        <w:pStyle w:val="BodyText"/>
      </w:pPr>
      <w:r>
        <w:t xml:space="preserve">Phạm Vệ Quốc tức giận nói:</w:t>
      </w:r>
    </w:p>
    <w:p>
      <w:pPr>
        <w:pStyle w:val="BodyText"/>
      </w:pPr>
      <w:r>
        <w:t xml:space="preserve">- Những người này, bất kể chuyện gì, đều nhất định phải buộc nó với chính trị. Quả thực là hoang đường.</w:t>
      </w:r>
    </w:p>
    <w:p>
      <w:pPr>
        <w:pStyle w:val="BodyText"/>
      </w:pPr>
      <w:r>
        <w:t xml:space="preserve">- Cãi cọ có được gì đâu. Cẩn thận một chút cũng không đáng trách.</w:t>
      </w:r>
    </w:p>
    <w:p>
      <w:pPr>
        <w:pStyle w:val="BodyText"/>
      </w:pPr>
      <w:r>
        <w:t xml:space="preserve">Phạm Hồng Vũ thật ra lại rất thoáng, cười vì Ban Tuyên giáo mà giải thích một câu. Từ sau cái bài văn trên Diễn đàn thời sự trở thành tài liệu tham khảo nội bộ, chuyện này liền trở nên cực kỳ mẫn cảm. Ban Tuyên giao Thanh Sơn quả thật không có nghĩa vụ vì Phạm Hồng Vũ mà phất cờ reo hò, vô duyên vô cớ tiến vào ổ thị phi đó.</w:t>
      </w:r>
    </w:p>
    <w:p>
      <w:pPr>
        <w:pStyle w:val="BodyText"/>
      </w:pPr>
      <w:r>
        <w:t xml:space="preserve">Khâu Minh Sơn thản nhiên nói:</w:t>
      </w:r>
    </w:p>
    <w:p>
      <w:pPr>
        <w:pStyle w:val="BodyText"/>
      </w:pPr>
      <w:r>
        <w:t xml:space="preserve">- Nhất định phải gắn nó với chính trị, không gắn không được.</w:t>
      </w:r>
    </w:p>
    <w:p>
      <w:pPr>
        <w:pStyle w:val="BodyText"/>
      </w:pPr>
      <w:r>
        <w:t xml:space="preserve">Phạm Hồng Vũ nói:</w:t>
      </w:r>
    </w:p>
    <w:p>
      <w:pPr>
        <w:pStyle w:val="BodyText"/>
      </w:pPr>
      <w:r>
        <w:t xml:space="preserve">- Đúng vậy!</w:t>
      </w:r>
    </w:p>
    <w:p>
      <w:pPr>
        <w:pStyle w:val="BodyText"/>
      </w:pPr>
      <w:r>
        <w:t xml:space="preserve">Khâu Minh Sơn liếc mắt nhìn hắn. Phạm Hồng Vũ mỉm cười gật đầu, Khâu Minh Sơn liền hoàn toàn xác định Phạm Hồng Vũ đã hiểu rõ ý tứ của ông, nói không chừng đã sớm có an bài phía sau. Chỉ có điều thời cơ chưa tới thôi. Người này tuổi trẻ, nhưng thiên phú chính trị lại không hề tầm thường. Có đôi khi còn khiến cho Khâu Minh Sơn được mở rộng tầm mắt.</w:t>
      </w:r>
    </w:p>
    <w:p>
      <w:pPr>
        <w:pStyle w:val="BodyText"/>
      </w:pPr>
      <w:r>
        <w:t xml:space="preserve">Bước vào phòng Khâu Minh Sơn, Phạm Hồng Vũ cung thỉnh hai vị trưởng bối ngồi xuống, còn mình tạm thời làm nhân viên phục vụ, vì Khâu Minh Sơn và bố mình châm trà rót nước.</w:t>
      </w:r>
    </w:p>
    <w:p>
      <w:pPr>
        <w:pStyle w:val="BodyText"/>
      </w:pPr>
      <w:r>
        <w:t xml:space="preserve">Khâu Minh Sơn nâng tách trà lên uống, chậm rãi nói:</w:t>
      </w:r>
    </w:p>
    <w:p>
      <w:pPr>
        <w:pStyle w:val="BodyText"/>
      </w:pPr>
      <w:r>
        <w:t xml:space="preserve">- Phạm Hồng Vũ, làm việc thì phải nhìn tình huống. Không thể cậy mạnh được. Nhân định thắng thiên, trong rất nhiều tình huống chỉ là một câu khẩu hiệu.</w:t>
      </w:r>
    </w:p>
    <w:p>
      <w:pPr>
        <w:pStyle w:val="BodyText"/>
      </w:pPr>
      <w:r>
        <w:t xml:space="preserve">Không thể nghi ngờ, Khâu Minh Sơn là đang phê bình chuyện Phạm Hồng Vũ bị nước lũ cuốn đi.</w:t>
      </w:r>
    </w:p>
    <w:p>
      <w:pPr>
        <w:pStyle w:val="BodyText"/>
      </w:pPr>
      <w:r>
        <w:t xml:space="preserve">Là chỉ huy cao nhất nơi tiền tuyến, an nguy của bản thân liên quan đến sĩ khí binh sĩ, không thể khinh thân phạm hiểm được.</w:t>
      </w:r>
    </w:p>
    <w:p>
      <w:pPr>
        <w:pStyle w:val="BodyText"/>
      </w:pPr>
      <w:r>
        <w:t xml:space="preserve">Phạm Hồng Vũ khom người nói:</w:t>
      </w:r>
    </w:p>
    <w:p>
      <w:pPr>
        <w:pStyle w:val="BodyText"/>
      </w:pPr>
      <w:r>
        <w:t xml:space="preserve">- Bí thư Khâu phê bình rất chính xác. Mấu chốt vẫn là kinh nghiệm không đủ, phán đoán tình huống không chính xác. Bằng không thì đã sớm lui lại, sơ tán nhân viên thì sẽ không phát sinh chuyện đó rồi.</w:t>
      </w:r>
    </w:p>
    <w:p>
      <w:pPr>
        <w:pStyle w:val="BodyText"/>
      </w:pPr>
      <w:r>
        <w:t xml:space="preserve">Phạm Vệ Quốc vội nói:</w:t>
      </w:r>
    </w:p>
    <w:p>
      <w:pPr>
        <w:pStyle w:val="BodyText"/>
      </w:pPr>
      <w:r>
        <w:t xml:space="preserve">- Hồng Vũ, Bí thư Khâu phê bình con nhất định phải nhớ kỹ. Lần sau không được tái phạm sai lầm này.</w:t>
      </w:r>
    </w:p>
    <w:p>
      <w:pPr>
        <w:pStyle w:val="BodyText"/>
      </w:pPr>
      <w:r>
        <w:t xml:space="preserve">- Vâng!</w:t>
      </w:r>
    </w:p>
    <w:p>
      <w:pPr>
        <w:pStyle w:val="BodyText"/>
      </w:pPr>
      <w:r>
        <w:t xml:space="preserve">Phạm Hồng Vũ lại hướng cha cúi người, kính cẩn mà đáp.</w:t>
      </w:r>
    </w:p>
    <w:p>
      <w:pPr>
        <w:pStyle w:val="BodyText"/>
      </w:pPr>
      <w:r>
        <w:t xml:space="preserve">Chuyện này khiến cho rất nhiều người quan tâm hắn phải lo lắng. Phạm Hồng Vũ trong lòng cảm thấy có chút áy náy.</w:t>
      </w:r>
    </w:p>
    <w:p>
      <w:pPr>
        <w:pStyle w:val="BodyText"/>
      </w:pPr>
      <w:r>
        <w:t xml:space="preserve">- Bí thư Khâu…</w:t>
      </w:r>
    </w:p>
    <w:p>
      <w:pPr>
        <w:pStyle w:val="BodyText"/>
      </w:pPr>
      <w:r>
        <w:t xml:space="preserve">Phạm Hồng Vũ lấy thuốc lá, kính Khâu Minh Sơn,và bố mình một điếu.</w:t>
      </w:r>
    </w:p>
    <w:p>
      <w:pPr>
        <w:pStyle w:val="BodyText"/>
      </w:pPr>
      <w:r>
        <w:t xml:space="preserve">Phạm Vệ Quốc hút thuốc, trầm tư nói:</w:t>
      </w:r>
    </w:p>
    <w:p>
      <w:pPr>
        <w:pStyle w:val="BodyText"/>
      </w:pPr>
      <w:r>
        <w:t xml:space="preserve">- Hồng Vũ, các chuyên gia Hongkong ở huyện Vân Hồ điều tra khảo sát, ba thấy ý tưởng này rất đáng tham khảo.</w:t>
      </w:r>
    </w:p>
    <w:p>
      <w:pPr>
        <w:pStyle w:val="BodyText"/>
      </w:pPr>
      <w:r>
        <w:t xml:space="preserve">Phạm Vệ Quốc tác phong công tác là nhất quán, kiên định. Những phương pháp mà Đổng Toàn Khánh nói tới, đối với ông rất có tính dẫn dắt.</w:t>
      </w:r>
    </w:p>
    <w:p>
      <w:pPr>
        <w:pStyle w:val="BodyText"/>
      </w:pPr>
      <w:r>
        <w:t xml:space="preserve">Phạm Hồng Vũ gật đầu nói:</w:t>
      </w:r>
    </w:p>
    <w:p>
      <w:pPr>
        <w:pStyle w:val="BodyText"/>
      </w:pPr>
      <w:r>
        <w:t xml:space="preserve">- Giáo sư Đổng là chuyên gia nghiên cứu học vấn chân chính, rất tập trung vào việc giải quyết vấn đề thực tế. Nhưng con mời họ tới lúc này, ngoại trừ nghiên cứu phương án phát triển kinh tế cho huyện Vân Hồ sau này thì còn có một mục đích khác. Đó chính là hoàn thiện tri thức cho cán bộ huyện Vân Hồ. kinh tế thị trường chân chính, đối với tuyệt đại bộ phận cán bộ chúng ta mà nói là trống rỗng, hoàn toàn dựa vào chính mình mò mẫm, cái giá phải trả rất cao, tốc độ cũng quá chậm. Con có chút chờ không được.</w:t>
      </w:r>
    </w:p>
    <w:p>
      <w:pPr>
        <w:pStyle w:val="BodyText"/>
      </w:pPr>
      <w:r>
        <w:t xml:space="preserve">Phạm Vệ Quốc không khỏi có chút buồn cười, mang theo ý tứ giáo huấn nói:</w:t>
      </w:r>
    </w:p>
    <w:p>
      <w:pPr>
        <w:pStyle w:val="BodyText"/>
      </w:pPr>
      <w:r>
        <w:t xml:space="preserve">- Con xem con đó, vừa mới tiếp nhận phê bình của Bí thư Khâu, chỉ trong chớp mắt lại phạm phải bệnh cũ. Nóng vội là không được đâu.</w:t>
      </w:r>
    </w:p>
    <w:p>
      <w:pPr>
        <w:pStyle w:val="BodyText"/>
      </w:pPr>
      <w:r>
        <w:t xml:space="preserve">Nói thật, Phạm Vệ Quốc đối với con trai của mình hài lòng đến vô cùng. Chính là Phạm Hồng Vũ thăng tiến quá nhanh. Chưa đến hai bốn tuổi đã là Chủ tịch huyện, cũng làm cho người khác phải nhìn chằm chằm. Cố tình còn gây sức ép và luôn luôn lập dị. Phạm Vệ Quốc cảm thấy, tất yếu nên cho hắn một cảnh cáo, khiến hắn bình ổn tinh thần mà suy nghĩ kỹ.</w:t>
      </w:r>
    </w:p>
    <w:p>
      <w:pPr>
        <w:pStyle w:val="BodyText"/>
      </w:pPr>
      <w:r>
        <w:t xml:space="preserve">Khâu Minh Sơn nói:</w:t>
      </w:r>
    </w:p>
    <w:p>
      <w:pPr>
        <w:pStyle w:val="BodyText"/>
      </w:pPr>
      <w:r>
        <w:t xml:space="preserve">- Vệ Quốc, biết con không ai ngoài cha. Nó là con của anh, đức tính gì anh không rõ ràng lắm sao? Tôi thấy Chủ tịch huyện Phạm hiện tại trong lòng đang tính toán, sang năm làm sao mà phát triển Vân Hồ trở thành một huyện có nền kinh tế mạnh ở thành phố Tề Hà. Về phần năm sau, Chủ tịch huyện Phạm, mục tiêu của cậu chính là huyện có nền kinh tế đứng đầu trong toàn tỉnh chứ?</w:t>
      </w:r>
    </w:p>
    <w:p>
      <w:pPr>
        <w:pStyle w:val="BodyText"/>
      </w:pPr>
      <w:r>
        <w:t xml:space="preserve">Phạm Hồng Vũ cười nói:</w:t>
      </w:r>
    </w:p>
    <w:p>
      <w:pPr>
        <w:pStyle w:val="BodyText"/>
      </w:pPr>
      <w:r>
        <w:t xml:space="preserve">- Bí thư Khâu, mục tiêu này của ngài rất cao, sợ là khó mà hoàn thành. Nếu có thể cho thêm hơn một năm giảm xóc thì có lẽ sẽ thực hiện được.</w:t>
      </w:r>
    </w:p>
    <w:p>
      <w:pPr>
        <w:pStyle w:val="BodyText"/>
      </w:pPr>
      <w:r>
        <w:t xml:space="preserve">Khâu Minh Sơn và Phạm Vệ Quốc lập tức giật mình, ngơ ngác nhìn nhau.</w:t>
      </w:r>
    </w:p>
    <w:p>
      <w:pPr>
        <w:pStyle w:val="BodyText"/>
      </w:pPr>
      <w:r>
        <w:t xml:space="preserve">- Như thế nào, con thật có ý tưởng này?</w:t>
      </w:r>
    </w:p>
    <w:p>
      <w:pPr>
        <w:pStyle w:val="BodyText"/>
      </w:pPr>
      <w:r>
        <w:t xml:space="preserve">Phạm Vệ Quốc kinh ngạc hỏi.</w:t>
      </w:r>
    </w:p>
    <w:p>
      <w:pPr>
        <w:pStyle w:val="BodyText"/>
      </w:pPr>
      <w:r>
        <w:t xml:space="preserve">Có vẻ vừa rồi, Khâu Minh Sơn rõ ràng là nhạo báng Phạm Hồng Vũ, không ngờ lại nói trúng.</w:t>
      </w:r>
    </w:p>
    <w:p>
      <w:pPr>
        <w:pStyle w:val="BodyText"/>
      </w:pPr>
      <w:r>
        <w:t xml:space="preserve">Phạm Hồng Vũ như cười như không nói:</w:t>
      </w:r>
    </w:p>
    <w:p>
      <w:pPr>
        <w:pStyle w:val="BodyText"/>
      </w:pPr>
      <w:r>
        <w:t xml:space="preserve">- Ba, con người có lý tưởng, có mục tiêu phấn đấu cũng không phải là chuyện xấu.</w:t>
      </w:r>
    </w:p>
    <w:p>
      <w:pPr>
        <w:pStyle w:val="BodyText"/>
      </w:pPr>
      <w:r>
        <w:t xml:space="preserve">- Đương nhiên, không phải là chuyện xấu. Chỉ là đó là sự thật sao? Con thật sự nắm chắc?</w:t>
      </w:r>
    </w:p>
    <w:p>
      <w:pPr>
        <w:pStyle w:val="BodyText"/>
      </w:pPr>
      <w:r>
        <w:t xml:space="preserve">Phạm Vệ Quốc càng thêm kinh ngạc, giống như lời nói, biết con không ai ngoài cha. Ông biết rõ tính cách của Phạm Hồng Vũ, nếu không có vài phần nắm chắc, tuyệt đối không dám ngay trước mặt ông và Khâu Minh Sơn nói lời đao to búa lớn như vậy.</w:t>
      </w:r>
    </w:p>
    <w:p>
      <w:pPr>
        <w:pStyle w:val="BodyText"/>
      </w:pPr>
      <w:r>
        <w:t xml:space="preserve">Phạm Hồng Vũ nói:</w:t>
      </w:r>
    </w:p>
    <w:p>
      <w:pPr>
        <w:pStyle w:val="BodyText"/>
      </w:pPr>
      <w:r>
        <w:t xml:space="preserve">- Trăm phần trăm nắm chắc, nhất định là không có. Tuy nhiên, chỉ cần có thể kiên định dựa theo sách lược mà làm, trung gian không có phát sinh vấn đề thì hai ba năm cũng không phải là không có chút hy vọng. Nói thật, giai đoạn hiện tại, tất cả các khu huyện hành chính, bao gồm các khu của Hồng Châu, đều không có huyện mạnh về kinh tế, công nghiệp trụ cột cũng không rõ ràng. Phải đuổi kịp và vượt qua họ cũng không phải là khó khăn. Càng về sau, khó khăn mới thật sự lớn.</w:t>
      </w:r>
    </w:p>
    <w:p>
      <w:pPr>
        <w:pStyle w:val="BodyText"/>
      </w:pPr>
      <w:r>
        <w:t xml:space="preserve">Hơn nữa, sau khi bất động sản trở thành sản nghiệp trụ cột. Thành phố giá đất tăng vọt thì khi đó huyện Vân Hồ muốn đuổi kịp và vượt qua Hồng Châu thì quả thật là si tâm vọng tưởng. Cán bộ toàn huyện đồng tâm hiệp lực, cực lực phấn đấu một năm, sáng tạo ra tốc độ tăng trưởng GDP cao một chút thì sẽ phát triển.</w:t>
      </w:r>
    </w:p>
    <w:p>
      <w:pPr>
        <w:pStyle w:val="BodyText"/>
      </w:pPr>
      <w:r>
        <w:t xml:space="preserve">Nói tới đây, Phạm Hồng Vũ bỗng nhiên mỉm cười nói:</w:t>
      </w:r>
    </w:p>
    <w:p>
      <w:pPr>
        <w:pStyle w:val="BodyText"/>
      </w:pPr>
      <w:r>
        <w:t xml:space="preserve">- Bí thư Khâu, cha, kỳ thật đối thủ mà con lo lắng nhất chỉ có hai.</w:t>
      </w:r>
    </w:p>
    <w:p>
      <w:pPr>
        <w:pStyle w:val="BodyText"/>
      </w:pPr>
      <w:r>
        <w:t xml:space="preserve">- Hai?</w:t>
      </w:r>
    </w:p>
    <w:p>
      <w:pPr>
        <w:pStyle w:val="BodyText"/>
      </w:pPr>
      <w:r>
        <w:t xml:space="preserve">Khâu Minh Sơn và Phạm Vệ Quốc đều có điểm tò mò.</w:t>
      </w:r>
    </w:p>
    <w:p>
      <w:pPr>
        <w:pStyle w:val="BodyText"/>
      </w:pPr>
      <w:r>
        <w:t xml:space="preserve">- Người thứ nhất chính là khu kinh tế mới Hưng Thịnh Hồng Châu, thứ hai chính là thị xã Ngạn Hoa.</w:t>
      </w:r>
    </w:p>
    <w:p>
      <w:pPr>
        <w:pStyle w:val="BodyText"/>
      </w:pPr>
      <w:r>
        <w:t xml:space="preserve">Khu kinh tế mới Hưng Thịnh Hồng Châu là khu kinh tế cấp huyện, do tập đoàn điện tử Phồn Thịnh xây dựng nên. Cho tới bây giờ vẫn là hạng mục đầu tư lớn nhất mà tỉnh Thanh Sơn có được. Một khi được đầu tư xong, không nghi ngờ tài chính thu nhập sẽ rất lớn. Về phần thị xã Ngạn Hoa thì càng lý giải rồi. Một thị trấn với hình thức Phong Lâm mỗi năm đem về mức độ tăng trưởng bằng tổng giá trị của một huyện nghèo ở phía nam, chứ đừng nói cho là doanh nghiệp nhà nước Ngạn Hoa thay đổi chế độ hoàn thành, đang sáng tạo ra đại lượng hiệu quả và lợi ích.</w:t>
      </w:r>
    </w:p>
    <w:p>
      <w:pPr>
        <w:pStyle w:val="BodyText"/>
      </w:pPr>
      <w:r>
        <w:t xml:space="preserve">Khâu Minh Sơn cười ha hả nói:</w:t>
      </w:r>
    </w:p>
    <w:p>
      <w:pPr>
        <w:pStyle w:val="BodyText"/>
      </w:pPr>
      <w:r>
        <w:t xml:space="preserve">- Tôi chỉ đứng nhìn thôi, các người thích đánh nội chiến, tôi không xen vào.</w:t>
      </w:r>
    </w:p>
    <w:p>
      <w:pPr>
        <w:pStyle w:val="BodyText"/>
      </w:pPr>
      <w:r>
        <w:t xml:space="preserve">Phạm Hồng Vũ cũng mỉm cười.</w:t>
      </w:r>
    </w:p>
    <w:p>
      <w:pPr>
        <w:pStyle w:val="BodyText"/>
      </w:pPr>
      <w:r>
        <w:t xml:space="preserve">Khu kinh tế mới Hưng Thịnh trực thuộc thành phố Hồng Châu. Bí thư Thành ủy Hồng Châu Cao Hưng Hán là nhạc phụ tương lai của Phạm Hồng Vũ. Phó chủ tịch thường trực thị xã Ngạn Hoa Cao Khiết là vợ tương lai của hắn. Phạm Hồng Vũ nhất định phải đấu tranh với bà xã và nhạc phụ, đó chính là chuyện của hắn, Bí thư Khâu không muốn trộn lẫn vào.</w:t>
      </w:r>
    </w:p>
    <w:p>
      <w:pPr>
        <w:pStyle w:val="BodyText"/>
      </w:pPr>
      <w:r>
        <w:t xml:space="preserve">- Hồng Vũ, kỳ thật Vân Hồ có thể trở thành một huyện mạnh trong toàn tỉnh hay không thì cũng không quan trọng. Cũng không cần ở vấn đề này mà câu nệ quá. Chỉ cần biện pháp của các người được thông, kinh tế Vân Hồ nảy sinh biến hóa nghiêng trời lệch đất, đó mới chính là mấu chốt. Bởi vì bất kể là khu kinh tế mới Hưng Thịnh hay là thị xã Ngạn Hoa, việc học tập là không dễ dàng. Khu công nghiệp điện tử Phồn Thịnh và thị trấn Phong Lâm, những địa phương bình thường đều không thể làm được. Nhưng sản nghiệp mà mọi người nói ra, đặt ở việc đổi mới nông nghiệp và ngư nghiệp thì rất có giá trị. Các người trước cứ đưa ra biện pháp thi hành tốt, thì các huyện thành phố khác đều có thể học theo. Cho dù là không thể học được như đúc từ Vân Hồ, nhưng ít nhất cũng có được hiệu quả nhất định.</w:t>
      </w:r>
    </w:p>
    <w:p>
      <w:pPr>
        <w:pStyle w:val="BodyText"/>
      </w:pPr>
      <w:r>
        <w:t xml:space="preserve">Một lát sau, Phạm Vệ Quốc nghiêm chỉnh nói.</w:t>
      </w:r>
    </w:p>
    <w:p>
      <w:pPr>
        <w:pStyle w:val="BodyText"/>
      </w:pPr>
      <w:r>
        <w:t xml:space="preserve">Khâu Minh Sơn khẽ gật đầu, rất đồng tình.</w:t>
      </w:r>
    </w:p>
    <w:p>
      <w:pPr>
        <w:pStyle w:val="BodyText"/>
      </w:pPr>
      <w:r>
        <w:t xml:space="preserve">Cán bộ lãnh đạo địa vị càng cao thì lại càng chú ý vấn đề tính phổ biến. Một quốc gia lớn, diện tích lãnh thổ bát ngáy, muốn thực hiện ý tưởng cộng đồng giàu có, nhất định phải mở rộng ở một phạm vi thật lớn với biện pháp hữu hiệu. Chỉ mỗi một địa khu phát triển thì không thể đạt được mục đích cộng đồng giàu có được.</w:t>
      </w:r>
    </w:p>
    <w:p>
      <w:pPr>
        <w:pStyle w:val="BodyText"/>
      </w:pPr>
      <w:r>
        <w:t xml:space="preserve">- Tôi cũng nghĩ như vậy. Bí thư Khâu, cha, có liên quan đến báo cáo tổng kết doanh nghiệp nhà nước Ngạn Hoa thay đổi chế độ hẳn là mau chóng hoàn thành.</w:t>
      </w:r>
    </w:p>
    <w:p>
      <w:pPr>
        <w:pStyle w:val="BodyText"/>
      </w:pPr>
      <w:r>
        <w:t xml:space="preserve">Phạm Hồng Vũ đổi đề tài.</w:t>
      </w:r>
    </w:p>
    <w:p>
      <w:pPr>
        <w:pStyle w:val="BodyText"/>
      </w:pPr>
      <w:r>
        <w:t xml:space="preserve">Phạm Vệ Quốc cười nói:</w:t>
      </w:r>
    </w:p>
    <w:p>
      <w:pPr>
        <w:pStyle w:val="BodyText"/>
      </w:pPr>
      <w:r>
        <w:t xml:space="preserve">- Đã giao cho tỉnh rồi.</w:t>
      </w:r>
    </w:p>
    <w:p>
      <w:pPr>
        <w:pStyle w:val="BodyText"/>
      </w:pPr>
      <w:r>
        <w:t xml:space="preserve">- Sao, nhanh như vậy à?</w:t>
      </w:r>
    </w:p>
    <w:p>
      <w:pPr>
        <w:pStyle w:val="BodyText"/>
      </w:pPr>
      <w:r>
        <w:t xml:space="preserve">- Nếu doanh nghiệp nhà nước thay đổi chế độ đã hoàn thành thì báo cáo tổng kết tất nhiên là cũng không cần kéo dài nữa. Hơn nữa, Chủ tịch tỉnh Vưu thúc giục khá gấp, nghe nói là đã báo danh lên nội các chính phủ.</w:t>
      </w:r>
    </w:p>
    <w:p>
      <w:pPr>
        <w:pStyle w:val="BodyText"/>
      </w:pPr>
      <w:r>
        <w:t xml:space="preserve">- Báo danh nội cách chính phủ?</w:t>
      </w:r>
    </w:p>
    <w:p>
      <w:pPr>
        <w:pStyle w:val="BodyText"/>
      </w:pPr>
      <w:r>
        <w:t xml:space="preserve">Phạm Hồng Vũ càng thêm giật mình kinh hãi, có chút khó tin nhìn Khâu Minh Sơn và Phạm Vệ Quốc.</w:t>
      </w:r>
    </w:p>
    <w:p>
      <w:pPr>
        <w:pStyle w:val="BodyText"/>
      </w:pPr>
      <w:r>
        <w:t xml:space="preserve">- Chẳng lẽ là…</w:t>
      </w:r>
    </w:p>
    <w:p>
      <w:pPr>
        <w:pStyle w:val="BodyText"/>
      </w:pPr>
      <w:r>
        <w:t xml:space="preserve">Khâu Minh Sơn gật đầu nói:</w:t>
      </w:r>
    </w:p>
    <w:p>
      <w:pPr>
        <w:pStyle w:val="BodyText"/>
      </w:pPr>
      <w:r>
        <w:t xml:space="preserve">- Đúng, là đồng chí Hồng Trực Chính yêu cầu. Ông ấy muốn biết toàn bộ tình huống doanh nghiệp nhà nước Ngạn Hoa thay đổi chế độ.</w:t>
      </w:r>
    </w:p>
    <w:p>
      <w:pPr>
        <w:pStyle w:val="BodyText"/>
      </w:pPr>
      <w:r>
        <w:t xml:space="preserve">Phạm Hồng Vũ yên lặng gật đầu.</w:t>
      </w:r>
    </w:p>
    <w:p>
      <w:pPr>
        <w:pStyle w:val="Compact"/>
      </w:pPr>
      <w:r>
        <w:t xml:space="preserve">Trước đó không lâu, đồng chí Hồng Trực Chính ở thành phố Minh Châu điều hướng nội các chính phủ, toàn diện chủ trì công tác xây dựng kinh tế. Không nghĩ tới Phó thủ tướng Hồng đối với doanh nghiệp nhà nước Ngạn Hoa thay đổi chế độ lại chú ý như vậy.</w:t>
      </w:r>
      <w:r>
        <w:br w:type="textWrapping"/>
      </w:r>
      <w:r>
        <w:br w:type="textWrapping"/>
      </w:r>
    </w:p>
    <w:p>
      <w:pPr>
        <w:pStyle w:val="Heading2"/>
      </w:pPr>
      <w:bookmarkStart w:id="692" w:name="chương-672-phát-biểu-của-vinh-khải-cao"/>
      <w:bookmarkEnd w:id="692"/>
      <w:r>
        <w:t xml:space="preserve">670. Chương 672: Phát Biểu Của Vinh Khải Cao</w:t>
      </w:r>
    </w:p>
    <w:p>
      <w:pPr>
        <w:pStyle w:val="Compact"/>
      </w:pPr>
      <w:r>
        <w:br w:type="textWrapping"/>
      </w:r>
      <w:r>
        <w:br w:type="textWrapping"/>
      </w:r>
    </w:p>
    <w:p>
      <w:pPr>
        <w:pStyle w:val="BodyText"/>
      </w:pPr>
      <w:r>
        <w:t xml:space="preserve">Bên ngoài nơi diễn ra đại lễ được trang bị những quả bóng bay đủ màu đủ sắc, làm không khí rất vui vẻ.</w:t>
      </w:r>
    </w:p>
    <w:p>
      <w:pPr>
        <w:pStyle w:val="BodyText"/>
      </w:pPr>
      <w:r>
        <w:t xml:space="preserve">Lễ tổng kết biểu dương được thực hiện trong phạm vi toàn tỉnh.</w:t>
      </w:r>
    </w:p>
    <w:p>
      <w:pPr>
        <w:pStyle w:val="BodyText"/>
      </w:pPr>
      <w:r>
        <w:t xml:space="preserve">Vì lý do lịch sử, gần như mỗi huyện trong tỉnh đều có đại biểu đến tham gia đại lễ. Sau ngày thành lập nước, mở đại hội chính trị là hoạt động thường xuyên diễn ra. Nhìn chung trên toàn thế giới, từ xưa đến nay cả trong và ngoài nước đều không có quốc gia nào, một dân tộc này lại giống đất nước ta thích họp như vậy. Hơn nữa, họp có khí thế, chỉ có cuộc họp nhỏ cũng có ngàn người, vạn Hội đồng nhân dân.</w:t>
      </w:r>
    </w:p>
    <w:p>
      <w:pPr>
        <w:pStyle w:val="BodyText"/>
      </w:pPr>
      <w:r>
        <w:t xml:space="preserve">Ngay cả cấp cao nhất cũng đều có mặt, mấy ngàn hội đồng nhân dân sẽ thường xuyên được mời họp.</w:t>
      </w:r>
    </w:p>
    <w:p>
      <w:pPr>
        <w:pStyle w:val="BodyText"/>
      </w:pPr>
      <w:r>
        <w:t xml:space="preserve">Các đoàn đại biểu được nhân viên hội nghị sắp xếp trình tự tiến vào lễ đường. Dẫn đầu là những cán bộ có kinh nghiệm phong phú, hàng năm thường xuyên tham gia nhiều cuộc hội nghị như vậy, không cần chỉ nhiều mọi việc cũng đều được gọn gàng ngăn nắp.</w:t>
      </w:r>
    </w:p>
    <w:p>
      <w:pPr>
        <w:pStyle w:val="BodyText"/>
      </w:pPr>
      <w:r>
        <w:t xml:space="preserve">Quy mô đại lễ này diễn ra vô cùng lớn, chia làm hai tầng lầu, đủ chứa ba ngàn người đồng thời tham gia cuộc họp.</w:t>
      </w:r>
    </w:p>
    <w:p>
      <w:pPr>
        <w:pStyle w:val="BodyText"/>
      </w:pPr>
      <w:r>
        <w:t xml:space="preserve">Trong trí nhớ Phạm Hồng Vũ, mấy năm sau Thanh Sơn đại lễ đường sẽ đổi tên thành "nhà hát lớn Thanh Sơn". Chức năng thì vẫn như vậy nhưng số lần quy mô hội diễn văn nghệ tăng lên ngày càng nhiều.</w:t>
      </w:r>
    </w:p>
    <w:p>
      <w:pPr>
        <w:pStyle w:val="BodyText"/>
      </w:pPr>
      <w:r>
        <w:t xml:space="preserve">Hòa bình thịnh vượng, đương nhiên sẽ phát triển mạnh mẽ.</w:t>
      </w:r>
    </w:p>
    <w:p>
      <w:pPr>
        <w:pStyle w:val="BodyText"/>
      </w:pPr>
      <w:r>
        <w:t xml:space="preserve">Dù có luân hồi mấy ngàn năm cũng không thể phá vỡ được.</w:t>
      </w:r>
    </w:p>
    <w:p>
      <w:pPr>
        <w:pStyle w:val="BodyText"/>
      </w:pPr>
      <w:r>
        <w:t xml:space="preserve">Đoàn đại biểu của thành phố Tề Hà, ngươi dẫn đầu ngồi ở hàng đầu tiên.</w:t>
      </w:r>
    </w:p>
    <w:p>
      <w:pPr>
        <w:pStyle w:val="BodyText"/>
      </w:pPr>
      <w:r>
        <w:t xml:space="preserve">Phạm Hồng Vũ và Lục Cửu cùng ngồi một chỗ, nhìn thấy Lục Cửu dường như có chút nặng nề. Trong thời gian này dường như tâm trạng của ông ta không được tốt, Chu Tử Kỳ, Lã Mẫn Phong đều bị mất chức, da mặt của Lục Cửu như đã bị người ta lột mất một lớp rồi. Mặc dù, y đã cố sắp xếp một cán bộ thân tín đến trấn Lô Hoa đảm nhiệm chức Bí thư Đảng ủy, xem như đã cứu vãn được chút tình thế, nhưng kế tiếp nên sắp xếp Chủ tịch thị trấn sợ không được như ý như muốn.</w:t>
      </w:r>
    </w:p>
    <w:p>
      <w:pPr>
        <w:pStyle w:val="BodyText"/>
      </w:pPr>
      <w:r>
        <w:t xml:space="preserve">Phó chủ tịch trấn Lô Hoa Nghiêm Tiểu Quân, lúc đầu đã xuất hiên trong danh sách tên không đồng tình với việc chống lũ của Phạm Hồng Vũ. Nhưng điều này cũng không có nghĩa Phạm Hồng Vũ phản đối Nghiêm Tiểu Quân , đây đúng là loại bảo hộ cho Nghiêm Tiểu Quân. Bởi vì khi vỡ đê, Chu Tử Kỳ và Lã Mẫn Phong đều bị mất chức, Nghiêm Tiểu Quân lại người duy nhất được xếp vào danh sách cá nhân chống lũ tiên tiến ở trấn Lô Hoa, thành viên Ban lãnh đạo không phải là không thấy chuyện này. Phần danh sách này một khi được thông qua, Nghiêm Tiểu Quân có khả năng bị cô lập.</w:t>
      </w:r>
    </w:p>
    <w:p>
      <w:pPr>
        <w:pStyle w:val="BodyText"/>
      </w:pPr>
      <w:r>
        <w:t xml:space="preserve">Phạm Hồng Vũ không muốn Nghiêm Tiểu Quân ở trấn Lô Hoa là bị người ta chỉ trích.</w:t>
      </w:r>
    </w:p>
    <w:p>
      <w:pPr>
        <w:pStyle w:val="BodyText"/>
      </w:pPr>
      <w:r>
        <w:t xml:space="preserve">"Học viện quân sự " ở huyện Vân Hồ cũng có không ít các vị "đệ tử" cấp phòng, Nghiêm Tiểu Quân không thể nghi ngờ gì có thể được Phạm Hồng Vũ dẫn chỉ lối.</w:t>
      </w:r>
    </w:p>
    <w:p>
      <w:pPr>
        <w:pStyle w:val="BodyText"/>
      </w:pPr>
      <w:r>
        <w:t xml:space="preserve">Là người tuyển cho chức Bí thư Đảng ủy, Phạm Hồng Vũ không nhúng tay vào để cho Lục Cửu"chuyên quyền" chọn người, còn chức Chủ tịch thị trấn Lục Cửu không thể lại chuyên quyền như thế, ít nhiều cũng trưng cầu ý kiến của các đồng chí khác.</w:t>
      </w:r>
    </w:p>
    <w:p>
      <w:pPr>
        <w:pStyle w:val="BodyText"/>
      </w:pPr>
      <w:r>
        <w:t xml:space="preserve">Đoán chừng Phạm Hồng Vũ sẽ hết lòng chọn Nghiêm Tiểu Quân.</w:t>
      </w:r>
    </w:p>
    <w:p>
      <w:pPr>
        <w:pStyle w:val="BodyText"/>
      </w:pPr>
      <w:r>
        <w:t xml:space="preserve">Lục Cửu thì đối với Nghiêm Tiểu Quân không có ấn tượng gì đặc biệt cả, nếu Chủ tịch huyện xem trọng gã muốn đề bạt gã, về tình về lý Lục Cửu cũng không nên phản đối, vị trí của trấn Lô Hoa trong suy nghĩ của Lục Cửu tương đối đặc biệt, không giống các trấn khác.</w:t>
      </w:r>
    </w:p>
    <w:p>
      <w:pPr>
        <w:pStyle w:val="BodyText"/>
      </w:pPr>
      <w:r>
        <w:t xml:space="preserve">Lục Cửu không còn có người ở trấn Lô Hoa đảm bảo cho anh ta. Từ nay về sau, anh ta và Trần Hà hẹn hò ở "nhà khách Hồng Ngư" sẽ không còn an toàn nữa.</w:t>
      </w:r>
    </w:p>
    <w:p>
      <w:pPr>
        <w:pStyle w:val="BodyText"/>
      </w:pPr>
      <w:r>
        <w:t xml:space="preserve">Và nếu để Phạm Hồng Vũ biết ra thì nên đối phó thế nào?</w:t>
      </w:r>
    </w:p>
    <w:p>
      <w:pPr>
        <w:pStyle w:val="BodyText"/>
      </w:pPr>
      <w:r>
        <w:t xml:space="preserve">Người cộng tác trẻ này thật sự khó chơi.</w:t>
      </w:r>
    </w:p>
    <w:p>
      <w:pPr>
        <w:pStyle w:val="BodyText"/>
      </w:pPr>
      <w:r>
        <w:t xml:space="preserve">Hai hàng chân mày của Phạm Hồng Vũ nhíu lại, hắn nhìn thấy bóng dáng của Bành Na ở một bên đại lễ đường. Phóng viên Bành đã thay đổi không còn dáng vẻ như khi trốn khỏi cơn lũ, cô mặc áo vàng nhạc, ngắn tay, tóc hớt ngắn, cô vẫn kiều diễm xinh đẹp như trước nhưng trong mắt Phạm Hồng Vũ đã thấy cô trưởng thành hơn rất nhiều.</w:t>
      </w:r>
    </w:p>
    <w:p>
      <w:pPr>
        <w:pStyle w:val="BodyText"/>
      </w:pPr>
      <w:r>
        <w:t xml:space="preserve">Con gái và phụ nữ luôn có sự khác biệt như vậy.</w:t>
      </w:r>
    </w:p>
    <w:p>
      <w:pPr>
        <w:pStyle w:val="BodyText"/>
      </w:pPr>
      <w:r>
        <w:t xml:space="preserve">Vì sao lại phái Bành Na đến dự buổi tổng kết biểu dương này?</w:t>
      </w:r>
    </w:p>
    <w:p>
      <w:pPr>
        <w:pStyle w:val="BodyText"/>
      </w:pPr>
      <w:r>
        <w:t xml:space="preserve">Theo lý, hôm nay Bành Na không phải là phóng viên, mà cô là một trong số cá nhân tiên tiến trong việc tiến hành chống lũ. Vưu Lợi Dân đã từng hữa sẽ gặp mặt cô, nên Bành Na đến. Đường đường là Chủ tịch tỉnh, có lẽ sẽ không thất tín với vị tiểu cô nương này. Quả đúng không lâu sâu Bành Na xuất hiện với "sự tích anh hùng" trên báo tỉnh báo cáo tin tức, cô nổi tiếng toàn tỉnh. Sau đó các phương tiện truyền thông cũng viết tin tức này, "nữ phóng viên anh hùng" vang danh cả nước.</w:t>
      </w:r>
    </w:p>
    <w:p>
      <w:pPr>
        <w:pStyle w:val="BodyText"/>
      </w:pPr>
      <w:r>
        <w:t xml:space="preserve">Hôm nay, Đại hội tổng kết biểu dương, Bành Na lên phát biểu ý kiến về đại biểu điển hình, cô bước lên khán đài báo cáo.</w:t>
      </w:r>
    </w:p>
    <w:p>
      <w:pPr>
        <w:pStyle w:val="BodyText"/>
      </w:pPr>
      <w:r>
        <w:t xml:space="preserve">Nhưng bây giờ có vẻ như phóng viên Bành còn thực hiện chức trách nhiệm vụ khác của mình là phóng viên, đang phỏng vấn các phái đoàn khác.</w:t>
      </w:r>
    </w:p>
    <w:p>
      <w:pPr>
        <w:pStyle w:val="BodyText"/>
      </w:pPr>
      <w:r>
        <w:t xml:space="preserve">Vì thuận lợi cho cuộc thảo luận, Bành Na đã sắp xếp một cuộc phỏng vấn trong lễ trao giải ngày hôm nay. Đây có thể xem là ý tưởng tố để thực hiện được cả hai công việc, một phóng viên anh hùng lại phỏng vấn nhóm anh hùng khác, nó không phải là một câu chuyện chính xác hơn sao?</w:t>
      </w:r>
    </w:p>
    <w:p>
      <w:pPr>
        <w:pStyle w:val="BodyText"/>
      </w:pPr>
      <w:r>
        <w:t xml:space="preserve">Tuy nhiên theo cách nhìn của Phạm Hồng Vũ, nó không đơn giản như thế.</w:t>
      </w:r>
    </w:p>
    <w:p>
      <w:pPr>
        <w:pStyle w:val="BodyText"/>
      </w:pPr>
      <w:r>
        <w:t xml:space="preserve">Hầu Vĩnh Kiện cũng không đơn giản như thế.</w:t>
      </w:r>
    </w:p>
    <w:p>
      <w:pPr>
        <w:pStyle w:val="BodyText"/>
      </w:pPr>
      <w:r>
        <w:t xml:space="preserve">Cho đến lúc này, tin tức Đoàn chuyên gia Hongkong tham dự trong việc chống lũ chưa được đưa tin công khai. Trên thực tế tỉnh báo đã biết được và Hầu Vĩnh Kiện cũng tỏ rõ thái độ chính trị.</w:t>
      </w:r>
    </w:p>
    <w:p>
      <w:pPr>
        <w:pStyle w:val="BodyText"/>
      </w:pPr>
      <w:r>
        <w:t xml:space="preserve">Không dính vào.</w:t>
      </w:r>
    </w:p>
    <w:p>
      <w:pPr>
        <w:pStyle w:val="BodyText"/>
      </w:pPr>
      <w:r>
        <w:t xml:space="preserve">Ít nhất ở tình hình của Tăng Minh Lãng trước đây cũng không tùy tiện dính vào.</w:t>
      </w:r>
    </w:p>
    <w:p>
      <w:pPr>
        <w:pStyle w:val="BodyText"/>
      </w:pPr>
      <w:r>
        <w:t xml:space="preserve">Phái Bành Na đến phỏng vấn đại hội tổng kết biểu dương vẫn có ý như cũ, phóng viên Bành đã vất vả phụ trách chuyện này rồi, nên cô cứ tham gia, không cần các đồng chí khác "liên lụy" vào.</w:t>
      </w:r>
    </w:p>
    <w:p>
      <w:pPr>
        <w:pStyle w:val="BodyText"/>
      </w:pPr>
      <w:r>
        <w:t xml:space="preserve">Đồng thời Hầu Vĩnh Kiện cũng hiểu động tác này, truyền đạt cho Phạm Hồng Vũ biết: Đồng chí Tiểu Phạm, không phải ông ta không nói nghĩa khí, chuyện này khá mẫn cảm, hắn muốn đăng báo chuyện Đoàn chuyên gia Hongkong tham gia chống lũ, hắn muốn khai thông những điều mấu chốt, ông ta không giúp hắn được.</w:t>
      </w:r>
    </w:p>
    <w:p>
      <w:pPr>
        <w:pStyle w:val="BodyText"/>
      </w:pPr>
      <w:r>
        <w:t xml:space="preserve">Mọi người là bạn hữu, có thể giúp đỡ thì ông ta sẽ giúp nhưng phải để hắn hiểu sự khó xử của ông ta, không được "hại "ông ta.</w:t>
      </w:r>
    </w:p>
    <w:p>
      <w:pPr>
        <w:pStyle w:val="BodyText"/>
      </w:pPr>
      <w:r>
        <w:t xml:space="preserve">Nói thẳng ra, vị trí của Phạm Hồng Vũ và Hầu Vĩnh Kiện có chút bất đồng, nếu hai người cùng làm một vị trí thì thái độ sẽ khác nhau nếu phạm phải sai lầm lớn...Phạm Hồng Vũ so với Hầu Vĩnh Kiện có phần linh động hơn, Phạm Hồng Vũ là Chủ tịch huyện, là người lãnh đạo mời Đoàn chuyên gia Hongkong đến huyện Vân Hồ tư vấn điểm khởi đầu rất tốt, rất có ý nghĩa. Chỉ có điều trong quá trình không quan tâm nhiều đến cách thức và phương pháp, dường như chuyện có nguồn gốc của nó. Báo tỉnh một khi đã bày tỏ thái độ rồi thì Hầu Vĩnh Kiện liền không thể quay lại được.</w:t>
      </w:r>
    </w:p>
    <w:p>
      <w:pPr>
        <w:pStyle w:val="BodyText"/>
      </w:pPr>
      <w:r>
        <w:t xml:space="preserve">Y không phải là lãnh đạo địa phương nên y không muốn nhúng tay vào công tác tuyên truyền, nếu lập trường báo tỉnh chẳng may sai lầm thì y là người phải chịu trách nhiệm.</w:t>
      </w:r>
    </w:p>
    <w:p>
      <w:pPr>
        <w:pStyle w:val="BodyText"/>
      </w:pPr>
      <w:r>
        <w:t xml:space="preserve">Hầu Vĩnh Kiện đúng là người xảo quyệt.</w:t>
      </w:r>
    </w:p>
    <w:p>
      <w:pPr>
        <w:pStyle w:val="BodyText"/>
      </w:pPr>
      <w:r>
        <w:t xml:space="preserve">Phạm Hồng Vũ không kìm nổi trong lòng, tức giận nói thầm một câu.</w:t>
      </w:r>
    </w:p>
    <w:p>
      <w:pPr>
        <w:pStyle w:val="BodyText"/>
      </w:pPr>
      <w:r>
        <w:t xml:space="preserve">Chín giờ sáng, các vận động biên diễu hành hoành tráng, theo sau còn có các vị lãnh đạo thứ tự đi lên đài chủ tịch. Bí thư Thành ủy Vinh Khải Cao tóc rẻ kiểu ba bảy, mang kính đen, khuôn gầy guộc, tinh thần khỏe mạnh đi phía trước. Theo sát đó chính là Chủ tịch tỉnh Vưu Lợi Dân, Phó bí thư tỉnh ủy Viên Lưu Ngạn ..., thành viên chủ yếu của bộ máy lãnh đạo tỉnh ủy và bộ máy chính phủ chủ yến cơ ban đều đến đông đủ. Lãnh đạo các cấp Hội đồng nhân dân tỉnh, Mặt trận tổ quốc tỉnh, Quân khu tỉnh đều đến tham gia hội nghị đầy đủ.</w:t>
      </w:r>
    </w:p>
    <w:p>
      <w:pPr>
        <w:pStyle w:val="BodyText"/>
      </w:pPr>
      <w:r>
        <w:t xml:space="preserve">Ở đại lễ đường vang lên tiếng vỗ tay như sấm.</w:t>
      </w:r>
    </w:p>
    <w:p>
      <w:pPr>
        <w:pStyle w:val="BodyText"/>
      </w:pPr>
      <w:r>
        <w:t xml:space="preserve">Hơn một ngàn người đồng thời vỗ tay, âm thanh vang dội cả hội trường,</w:t>
      </w:r>
    </w:p>
    <w:p>
      <w:pPr>
        <w:pStyle w:val="BodyText"/>
      </w:pPr>
      <w:r>
        <w:t xml:space="preserve">Hội nghị do Vưu Lợi Dân tự mình chủ trì, Bí thư Tỉnh ủy Vinh Khải Cao thực hiện bài phát biểu quan trọng.</w:t>
      </w:r>
    </w:p>
    <w:p>
      <w:pPr>
        <w:pStyle w:val="BodyText"/>
      </w:pPr>
      <w:r>
        <w:t xml:space="preserve">Khóe mắt Lục Cửu liên tục giật giật, còn khóe miệng Phạm Hồng Vũ hiện lên nụ cười thản nhiên.</w:t>
      </w:r>
    </w:p>
    <w:p>
      <w:pPr>
        <w:pStyle w:val="BodyText"/>
      </w:pPr>
      <w:r>
        <w:t xml:space="preserve">Vinh Khải Cao không ngờ đọc diễn văn, trong đó nội dung đặc biệt nhắc đến chuyện Đoàn chuyên gia Hongkong đến huyện Vân Hồ tham gia chống lũ. Mặc dù không nói nhiều nhưng khẳng định đây là lời khen lớn trên tinh thần quốc tế.</w:t>
      </w:r>
    </w:p>
    <w:p>
      <w:pPr>
        <w:pStyle w:val="BodyText"/>
      </w:pPr>
      <w:r>
        <w:t xml:space="preserve">Đại biểu tỉnh ủy Vưu Lợi Dân tuyên đọc quyết định khen ngợi cá nhân, tập thể tiên tiến trong công tác chống lũ.</w:t>
      </w:r>
    </w:p>
    <w:p>
      <w:pPr>
        <w:pStyle w:val="BodyText"/>
      </w:pPr>
      <w:r>
        <w:t xml:space="preserve">Toàn hội trường lại nhiệt liệt vỗ tay hoan nghênh.</w:t>
      </w:r>
    </w:p>
    <w:p>
      <w:pPr>
        <w:pStyle w:val="BodyText"/>
      </w:pPr>
      <w:r>
        <w:t xml:space="preserve">Tiếp theo các đại biểu cá nhân, các tập thể lên phát biểu ý kiến.</w:t>
      </w:r>
    </w:p>
    <w:p>
      <w:pPr>
        <w:pStyle w:val="BodyText"/>
      </w:pPr>
      <w:r>
        <w:t xml:space="preserve">Bành Na là người thứ ba lên khán đài, là đại biểu điển hình.</w:t>
      </w:r>
    </w:p>
    <w:p>
      <w:pPr>
        <w:pStyle w:val="BodyText"/>
      </w:pPr>
      <w:r>
        <w:t xml:space="preserve">Vẻ mặt cô vô cùng hưng phấn, khuôn mặt tròn, ánh mắt sáng láp lánh, tinh thần phơi phới, không hổ là phóng viên báo tỉnh, với bài viết dự thảo màu sắc tươi mới, lời văn đẹp đẽ. Phóng viên Bành lấy tiêu chuẩn tiếng phổ thông đưa vào bài dự thảo, nghe rất êm tai.</w:t>
      </w:r>
    </w:p>
    <w:p>
      <w:pPr>
        <w:pStyle w:val="BodyText"/>
      </w:pPr>
      <w:r>
        <w:t xml:space="preserve">Buổi trưa, tỉnh ủy chính phủ tổ chức tiệc long trọng ở nhà khách Thanh Sơn, khoản đãi để khen ngợi các đại biểu dự đại hội. Bành Na được ngồi cùng bàn với Vưu Lợi Dân, Vinh Khải Cao, Viên Lưu Ngạn và các lãnh đạo chủ chốt cùng ngồi dùng cơm. Vinh Khải Cao tự mình mời rượu Bành Na, khích lệ cô "nữ nhân không kém gì đấng mày râu", là gương cho các đồng chí khác.</w:t>
      </w:r>
    </w:p>
    <w:p>
      <w:pPr>
        <w:pStyle w:val="BodyText"/>
      </w:pPr>
      <w:r>
        <w:t xml:space="preserve">Bành Na vô cùng phấn khích, hai má nhỏ nhắn đã hồng lên.</w:t>
      </w:r>
    </w:p>
    <w:p>
      <w:pPr>
        <w:pStyle w:val="BodyText"/>
      </w:pPr>
      <w:r>
        <w:t xml:space="preserve">Buổi chiều, cũng còn được long trọng khen ngợi.</w:t>
      </w:r>
    </w:p>
    <w:p>
      <w:pPr>
        <w:pStyle w:val="BodyText"/>
      </w:pPr>
      <w:r>
        <w:t xml:space="preserve">Đại biểu tập thể tiên tiến và cá nhân tiên tiến thay nhau lên khán đại, được lãnh đạo tỉnh trực tiếp tặng hoa tươi, cờ thưởng, và giấy chứng nhận mạ vàng.</w:t>
      </w:r>
    </w:p>
    <w:p>
      <w:pPr>
        <w:pStyle w:val="BodyText"/>
      </w:pPr>
      <w:r>
        <w:t xml:space="preserve">Ánh sáng chớp không ngừng.</w:t>
      </w:r>
    </w:p>
    <w:p>
      <w:pPr>
        <w:pStyle w:val="BodyText"/>
      </w:pPr>
      <w:r>
        <w:t xml:space="preserve">Đại hội kết thúc mỹ mãn.</w:t>
      </w:r>
    </w:p>
    <w:p>
      <w:pPr>
        <w:pStyle w:val="BodyText"/>
      </w:pPr>
      <w:r>
        <w:t xml:space="preserve">Buổi tối, ở Văn phòng tỉnh ủy, khu vực văn phòng vẫn còn sáng đèn.</w:t>
      </w:r>
    </w:p>
    <w:p>
      <w:pPr>
        <w:pStyle w:val="BodyText"/>
      </w:pPr>
      <w:r>
        <w:t xml:space="preserve">Là khu làm việc của Ban tuyên giáo tỉnh.</w:t>
      </w:r>
    </w:p>
    <w:p>
      <w:pPr>
        <w:pStyle w:val="BodyText"/>
      </w:pPr>
      <w:r>
        <w:t xml:space="preserve">Hiện giờ, Ban tổ chức tỉnh ủy, ban tuyên giáo tỉnh đều làm việc tại văn phòng Tỉnh ủy số một.</w:t>
      </w:r>
    </w:p>
    <w:p>
      <w:pPr>
        <w:pStyle w:val="BodyText"/>
      </w:pPr>
      <w:r>
        <w:t xml:space="preserve">Một người chừng ba mươi tuổi, là nữ thư ký, nhẹ nhàng đẩy cửa vào phòng làm việc, mang tờ báo đặt trên bàn làm việc ở cửa phòng có ghi rõ "Trưởng phòng"</w:t>
      </w:r>
    </w:p>
    <w:p>
      <w:pPr>
        <w:pStyle w:val="BodyText"/>
      </w:pPr>
      <w:r>
        <w:t xml:space="preserve">Ngồi ngay ngắn sau bàn gỗ lớn là người phụ nữ hơn bốn mươi tuổi, tóc ngắn, khuôn mặt diễm lệ, cằm hơi nhọn, đeo đôi kính đen kiểu, dáng người tri thức, hơi thở nhẹ nhưng uy nghiêm, nhìn qua đã biết cô ta có địa vị cao.</w:t>
      </w:r>
    </w:p>
    <w:p>
      <w:pPr>
        <w:pStyle w:val="BodyText"/>
      </w:pPr>
      <w:r>
        <w:t xml:space="preserve">Nữ thư ký đặt nhẹ nhàng tờ báo trên bàn Trưởng ban, nói nhẹ:</w:t>
      </w:r>
    </w:p>
    <w:p>
      <w:pPr>
        <w:pStyle w:val="BodyText"/>
      </w:pPr>
      <w:r>
        <w:t xml:space="preserve">- Trưởng ban, đây là tờ "Thanh Sơn Nhật báo", bản sửa ngày mai đã được gửi qua, ngài hãy phê duyệt.</w:t>
      </w:r>
    </w:p>
    <w:p>
      <w:pPr>
        <w:pStyle w:val="BodyText"/>
      </w:pPr>
      <w:r>
        <w:t xml:space="preserve">Người phụ nữ đẹp hơn bốn mươi tuổi kia, đúng là Ủy viên Thường vụ tỉnh ủy, tên là Văn Nghệ.</w:t>
      </w:r>
    </w:p>
    <w:p>
      <w:pPr>
        <w:pStyle w:val="BodyText"/>
      </w:pPr>
      <w:r>
        <w:t xml:space="preserve">Văn Nghệ vươn tay thon dài trắng ngần ra đón lấy phần văn bản in thử kia. thuận miệng nói:</w:t>
      </w:r>
    </w:p>
    <w:p>
      <w:pPr>
        <w:pStyle w:val="BodyText"/>
      </w:pPr>
      <w:r>
        <w:t xml:space="preserve">- Nội dung có gì quan trọng không?</w:t>
      </w:r>
    </w:p>
    <w:p>
      <w:pPr>
        <w:pStyle w:val="BodyText"/>
      </w:pPr>
      <w:r>
        <w:t xml:space="preserve">- Có, ngay trang đầu, báo cáo hôm nay chính viết về lễ tổng kết biểu dương toàn tỉnh chống lũ giải nguy, có bài phát biểu của Bí thư Vinh, có nhắc đến Đoàn chuyên gia Hongkong đến trấn Lô Hoa tham dự hoạt động chống lũ....</w:t>
      </w:r>
    </w:p>
    <w:p>
      <w:pPr>
        <w:pStyle w:val="BodyText"/>
      </w:pPr>
      <w:r>
        <w:t xml:space="preserve">Người nữ thư ký báo cáo sơ nội dung bài báo.</w:t>
      </w:r>
    </w:p>
    <w:p>
      <w:pPr>
        <w:pStyle w:val="BodyText"/>
      </w:pPr>
      <w:r>
        <w:t xml:space="preserve">- Ừ.</w:t>
      </w:r>
    </w:p>
    <w:p>
      <w:pPr>
        <w:pStyle w:val="BodyText"/>
      </w:pPr>
      <w:r>
        <w:t xml:space="preserve">Văn Nghệ khẽ gật đầu, lập tức cuối xuống đỡ qua bản sửa, ánh mắt dừng lại thật lâu ở đoạn phát biểu của Vinh Khải Cao, lại nhìn thoáng báo bản dự thảo có tự đề "bản báo phóng viên Bành Na".</w:t>
      </w:r>
    </w:p>
    <w:p>
      <w:pPr>
        <w:pStyle w:val="BodyText"/>
      </w:pPr>
      <w:r>
        <w:t xml:space="preserve">Thật lâu sau, Văn Nghệ cầm lấy bút màu vàng ngòi lớn, ký tên ở cuối bài, chữ ký như rồng bay phượng múa.</w:t>
      </w:r>
    </w:p>
    <w:p>
      <w:pPr>
        <w:pStyle w:val="BodyText"/>
      </w:pPr>
      <w:r>
        <w:t xml:space="preserve">Trưởng ban Văn có khuôn mặt thanh tú, dáng người cao gầy, nhìn bề ngoài cô có vẻ nam tính, nhưng cô lại là người giữ chức" người chọn lọc văn".</w:t>
      </w:r>
    </w:p>
    <w:p>
      <w:pPr>
        <w:pStyle w:val="Compact"/>
      </w:pPr>
      <w:r>
        <w:t xml:space="preserve">Có lẽ người giữ chức vị cao đều có chỗ khác người.</w:t>
      </w:r>
      <w:r>
        <w:br w:type="textWrapping"/>
      </w:r>
      <w:r>
        <w:br w:type="textWrapping"/>
      </w:r>
    </w:p>
    <w:p>
      <w:pPr>
        <w:pStyle w:val="Heading2"/>
      </w:pPr>
      <w:bookmarkStart w:id="693" w:name="chương-673-văn-bản-nêu-cao-vai-trò-lãnh-đạo-của-đảng"/>
      <w:bookmarkEnd w:id="693"/>
      <w:r>
        <w:t xml:space="preserve">671. Chương 673: Văn Bản Nêu Cao Vai Trò Lãnh Đạo Của Đảng</w:t>
      </w:r>
    </w:p>
    <w:p>
      <w:pPr>
        <w:pStyle w:val="Compact"/>
      </w:pPr>
      <w:r>
        <w:br w:type="textWrapping"/>
      </w:r>
      <w:r>
        <w:br w:type="textWrapping"/>
      </w:r>
    </w:p>
    <w:p>
      <w:pPr>
        <w:pStyle w:val="BodyText"/>
      </w:pPr>
      <w:r>
        <w:t xml:space="preserve">Ở văn phòng Bí thư huyện ủy, Lục Cửu đang ngồi trên đi văng, đọc phần tư tiệu một cách chăm chú.</w:t>
      </w:r>
    </w:p>
    <w:p>
      <w:pPr>
        <w:pStyle w:val="BodyText"/>
      </w:pPr>
      <w:r>
        <w:t xml:space="preserve">Phạm Hồng Vũ ngồi một bên uống trà hút thuốc một mình.</w:t>
      </w:r>
    </w:p>
    <w:p>
      <w:pPr>
        <w:pStyle w:val="BodyText"/>
      </w:pPr>
      <w:r>
        <w:t xml:space="preserve">Lục Cửu đang xem phần tư liệu báo cáo do Đoàn chuyên gia Hongkong điều tra nghiên cứu khảo sát được. Trưa ngày hôm qua, ở nhà khách huyện Vân Hồ tổ chức buổi yến tiệc long trọng đưa tiễn Đoàn chuyên gia Hongkong.</w:t>
      </w:r>
    </w:p>
    <w:p>
      <w:pPr>
        <w:pStyle w:val="BodyText"/>
      </w:pPr>
      <w:r>
        <w:t xml:space="preserve">Lục Cửu nhẹ nhàng thở ra, nhóm "ôn thần" này ở huyện Vân Hồ đã được hai tháng khiến cho lòng Bí thư Lục thập thỏm không yên, như quả bom lớn hẹn giờ, bất cứ lúc nào cũng có thể "bùm" một tiếng nổ tung ra. Nếu chuyện này ngày nào cấp trên chưa cho tạm dừng thì ngày đó Lục Cửu ăn ngủ không yên.</w:t>
      </w:r>
    </w:p>
    <w:p>
      <w:pPr>
        <w:pStyle w:val="BodyText"/>
      </w:pPr>
      <w:r>
        <w:t xml:space="preserve">Cuối cùng cũng đã đi.</w:t>
      </w:r>
    </w:p>
    <w:p>
      <w:pPr>
        <w:pStyle w:val="BodyText"/>
      </w:pPr>
      <w:r>
        <w:t xml:space="preserve">Đương nhiên, Vinh Khải Cao trong đại hội tổng kết biểu dương đã phát biểu đã được đưa tin ở "Thanh Sơn Nhật báo", khiến Lục Cửu an tâm vài phần.</w:t>
      </w:r>
    </w:p>
    <w:p>
      <w:pPr>
        <w:pStyle w:val="BodyText"/>
      </w:pPr>
      <w:r>
        <w:t xml:space="preserve">Dù có thế nào, đại biểu tỉnh cũng cần có thái độ với chuyện này, Vinh Khải Cao chỉ nói đến chuyện Đoàn chuyên gia Hongkong có hành động chống lũ, chưa đề cập đến bọn người Đổng Toàn Khánh ở huyện Vân Hồ khảo sát, điều tra, nghiên cứu, phản ứng dường như đã tích cực hơn, không giống trước kia làm bộ như không biết.</w:t>
      </w:r>
    </w:p>
    <w:p>
      <w:pPr>
        <w:pStyle w:val="BodyText"/>
      </w:pPr>
      <w:r>
        <w:t xml:space="preserve">Đoàn chuyên gia làm bảng tổng kết báo cáo cuối cùng cũng không ít, khoảng chừng hai mươi ngàn từ, nội dung đề cập tương đối rộng, trình bày rất chi tiết. Cho dù Lục Cửu chỉ đọc lướt qua nhưng phải mất ba mươi phút mới hoàn thành.</w:t>
      </w:r>
    </w:p>
    <w:p>
      <w:pPr>
        <w:pStyle w:val="BodyText"/>
      </w:pPr>
      <w:r>
        <w:t xml:space="preserve">Phạm Hồng Vũ cũng không thúc giục Bí thư Lục.</w:t>
      </w:r>
    </w:p>
    <w:p>
      <w:pPr>
        <w:pStyle w:val="BodyText"/>
      </w:pPr>
      <w:r>
        <w:t xml:space="preserve">Cuối cùng Lục Cửu cũng xem xong bản báo cáo điều tra nghiên cứu, chậm rãi buông ra, đưa tay day day huyệt thái dương cười khổ nói:</w:t>
      </w:r>
    </w:p>
    <w:p>
      <w:pPr>
        <w:pStyle w:val="BodyText"/>
      </w:pPr>
      <w:r>
        <w:t xml:space="preserve">- Không hổ danh là chuyên gia nghiên cứu học vấn, chỉ có báo cáo điều tra nghiên cứu đã biết kể tỉ mỉ như thế rồi, lại dùng nhiều thuật ngữ chuyên nghiệp, khiến người đọc có chút kinh ngạc.</w:t>
      </w:r>
    </w:p>
    <w:p>
      <w:pPr>
        <w:pStyle w:val="BodyText"/>
      </w:pPr>
      <w:r>
        <w:t xml:space="preserve">Có rất nhiều thuật ngữ chuyên nghiệp, Lục Cửu quả không thể nào hiểu được, đó cũng dễ hiểu thôi. Không cần giải thích, ngay cả Phạm Hồng Vũ, cho dù tri thức cao hơn hai mươi năm, nếu đúng thuật ngữ chuyên nghiệp kinh tế học cũng không dám là hiểu rõ hết. Dù sao ở thế giới bên kia, Chủ tịch huyện Phạm cũng chỉ là một cảnh sát hình sự, không phải là chuyên gia kinh tế.</w:t>
      </w:r>
    </w:p>
    <w:p>
      <w:pPr>
        <w:pStyle w:val="BodyText"/>
      </w:pPr>
      <w:r>
        <w:t xml:space="preserve">Phạm Hồng Vũ cười cười nói:</w:t>
      </w:r>
    </w:p>
    <w:p>
      <w:pPr>
        <w:pStyle w:val="BodyText"/>
      </w:pPr>
      <w:r>
        <w:t xml:space="preserve">- Đó là đặc điểm riêng của các chuyên gia, chính thái độ công việc phải thật sự nghiêm túc.</w:t>
      </w:r>
    </w:p>
    <w:p>
      <w:pPr>
        <w:pStyle w:val="BodyText"/>
      </w:pPr>
      <w:r>
        <w:t xml:space="preserve">- Đúng vậy, đúng vậy, thật làm cho người khác khâm phục.</w:t>
      </w:r>
    </w:p>
    <w:p>
      <w:pPr>
        <w:pStyle w:val="BodyText"/>
      </w:pPr>
      <w:r>
        <w:t xml:space="preserve">Lục Cửu liên tiếp gật đầu tuy nhiên dường như chỉ nói cho có lệ. Từ khi Đoàn chuyên gia Hongkong đến huyện Vân Hồ, Lục Cửu chưa từng gặp họ nói chuyện qua, cũng không cùng nhau ăn cơm chứ đừng nói chi đến khảo sát, nghe Đoàn chuyên gia Hongkong giảng bài. Thái độ công việc của Đoàn chuyên gia Hongkong như thế nào, Lục Cửu cũng không nhớ rõ, cũng không muốn làm rõ.</w:t>
      </w:r>
    </w:p>
    <w:p>
      <w:pPr>
        <w:pStyle w:val="BodyText"/>
      </w:pPr>
      <w:r>
        <w:t xml:space="preserve">Việc này phải chú ý cẩn thận, không cần phải lún sâu vào quá.</w:t>
      </w:r>
    </w:p>
    <w:p>
      <w:pPr>
        <w:pStyle w:val="BodyText"/>
      </w:pPr>
      <w:r>
        <w:t xml:space="preserve">.- Chủ tịch huyện, cậu thấy thế nào?</w:t>
      </w:r>
    </w:p>
    <w:p>
      <w:pPr>
        <w:pStyle w:val="BodyText"/>
      </w:pPr>
      <w:r>
        <w:t xml:space="preserve">Nói hai câu, Lục Cửu nhẹ nhàng gõ trên báo cáo điều tra nghiên cứu hỏi.</w:t>
      </w:r>
    </w:p>
    <w:p>
      <w:pPr>
        <w:pStyle w:val="BodyText"/>
      </w:pPr>
      <w:r>
        <w:t xml:space="preserve">Phạm Hồng Vũ không chút do dự nói:</w:t>
      </w:r>
    </w:p>
    <w:p>
      <w:pPr>
        <w:pStyle w:val="BodyText"/>
      </w:pPr>
      <w:r>
        <w:t xml:space="preserve">- Trên cơ bản, bọn người của Giáo sư Đổng đã làm rất chu đáo, nói ra phương án, cùng cách thi hành, cũng phù hợp với tình huống ở huyện Vân Hồ chúng ta, tôi định thi hành nó. Chúng ta dựa theo phương án họ nói, kiên trì thực hiện một hai năm, tôi tin tưởng nền kinh tế trên toàn huyện chúng ta sẽ có nhiều thay đổi lớn.</w:t>
      </w:r>
    </w:p>
    <w:p>
      <w:pPr>
        <w:pStyle w:val="BodyText"/>
      </w:pPr>
      <w:r>
        <w:t xml:space="preserve">Hai hàng chân mày Lục Cửu nhíu lại, trầm ngâm nói:</w:t>
      </w:r>
    </w:p>
    <w:p>
      <w:pPr>
        <w:pStyle w:val="BodyText"/>
      </w:pPr>
      <w:r>
        <w:t xml:space="preserve">- Chủ tịch huyện, tôi không nghi ngờ trình độ của Đoàn chuyên gia Hongkong, họ đã nhiều năm làm nghiên cứu thị trường, đề xuất phương án, luôn được đánh giá cao. Nhưng tôi cho rằng, huyện Vân Hồ chúng ta dù sao cũng chỉ là một huyện có nền kinh tế nông nghiệp là chính, tình hình thực tế của bọn họ khác với hoàn cảnh của chúng ta, nếu chúng ta rập khuôn phương án của họ, có được thực tế không? Còn có ảnh hưởng của nền chính trị, chúng ta cũng phải chú ý. Văn kiện và chính sách của cấp trên chúng ta đương nhiên không do dự mà quán triệt thực hiện, tôi nghĩ các đồng chí trấn bên dưới cũng có ý nghĩ như vậy.</w:t>
      </w:r>
    </w:p>
    <w:p>
      <w:pPr>
        <w:pStyle w:val="BodyText"/>
      </w:pPr>
      <w:r>
        <w:t xml:space="preserve">Phạm Hồng Vũ khẽ mỉm cười nói:</w:t>
      </w:r>
    </w:p>
    <w:p>
      <w:pPr>
        <w:pStyle w:val="BodyText"/>
      </w:pPr>
      <w:r>
        <w:t xml:space="preserve">- Ý kiến này của Bí thư, tôi hoàn toàn đồng ý, đề nghị của chuyên gia Hongkong chúng ta chỉ làm tài liệu để tham khảo, không phải thực hiện phương án rập khuôn, nhất định phải kết hợp với tình hình thực tế của chúng ta mà đưa ra phương án thích hợp. Hai ngày này, tôi đã triệu tập cuộc họp chính phủ với các đồng chí, mọi người nghiên cứu thảo luận cũng đã đưa ra được phương án khởi đầu, sẽ mời Bí thư và hội nghị thường vụ xét duyệt.</w:t>
      </w:r>
    </w:p>
    <w:p>
      <w:pPr>
        <w:pStyle w:val="BodyText"/>
      </w:pPr>
      <w:r>
        <w:t xml:space="preserve">Hai hàng chân mày nhíu lại của Lục Cửu lập tức giãn ra, gật gật đầu nói:</w:t>
      </w:r>
    </w:p>
    <w:p>
      <w:pPr>
        <w:pStyle w:val="BodyText"/>
      </w:pPr>
      <w:r>
        <w:t xml:space="preserve">- Ừ, làm vậy là ổn rồi, đương nhiên công tác xây dựng nền kinh thế, cái chính là sự đồng ý của chính phủ, bên này cũng chỉ cung cấp ý kiến tham khảo.</w:t>
      </w:r>
    </w:p>
    <w:p>
      <w:pPr>
        <w:pStyle w:val="BodyText"/>
      </w:pPr>
      <w:r>
        <w:t xml:space="preserve">Lời nói này có chút khách khí nhưng đồng thời cũng cho thấy được thái độ của Lục Cửu.</w:t>
      </w:r>
    </w:p>
    <w:p>
      <w:pPr>
        <w:pStyle w:val="BodyText"/>
      </w:pPr>
      <w:r>
        <w:t xml:space="preserve">Đồng chí tiểu Phạm, hiện tại dù có gây sức ép thế nào cũng không thể ngăn được cậu, nhưng cậu hãy nhớ kỹ, nếu cậu cứ cố chấp như thế thì cậu hãy cố mà gánh vác hậu quả trong tương lai, không nên để liên lụy vào các đồng chí khác.</w:t>
      </w:r>
    </w:p>
    <w:p>
      <w:pPr>
        <w:pStyle w:val="BodyText"/>
      </w:pPr>
      <w:r>
        <w:t xml:space="preserve">Thái độ này của Lục Cửu thật ra trước sau như một, không thay đổi gì cả.</w:t>
      </w:r>
    </w:p>
    <w:p>
      <w:pPr>
        <w:pStyle w:val="BodyText"/>
      </w:pPr>
      <w:r>
        <w:t xml:space="preserve">Phạm Hồng Vũ cười nói:</w:t>
      </w:r>
    </w:p>
    <w:p>
      <w:pPr>
        <w:pStyle w:val="BodyText"/>
      </w:pPr>
      <w:r>
        <w:t xml:space="preserve">- Cảm ơn đồng chí Bí thư đã ủng hộ, dù có nói thế nào vẫn thủy chung tuân theo lãnh đạo của đảng. Công việc chính phủ giao phó, nhất định chúng tôi sẽ phục tùng theo sự an bài của huyện ủy, theo sự chỉ huy thống nhất.</w:t>
      </w:r>
    </w:p>
    <w:p>
      <w:pPr>
        <w:pStyle w:val="BodyText"/>
      </w:pPr>
      <w:r>
        <w:t xml:space="preserve">Đây chính là thái độ nhất định cần phải có.</w:t>
      </w:r>
    </w:p>
    <w:p>
      <w:pPr>
        <w:pStyle w:val="BodyText"/>
      </w:pPr>
      <w:r>
        <w:t xml:space="preserve">- Ha ha, được được...</w:t>
      </w:r>
    </w:p>
    <w:p>
      <w:pPr>
        <w:pStyle w:val="BodyText"/>
      </w:pPr>
      <w:r>
        <w:t xml:space="preserve">Lục Cửu cười ha hả, y nghĩ một đường nói một nẻo, hiển nhiên không nghĩ đến đề tài tiếp tục được thảo luận. Thảo luận càng sâu vào vấn đề, Bí thư Lục càng ngột ngạt.</w:t>
      </w:r>
    </w:p>
    <w:p>
      <w:pPr>
        <w:pStyle w:val="BodyText"/>
      </w:pPr>
      <w:r>
        <w:t xml:space="preserve">Như có người bất ngờ nắm lấy cổ anh ta vậy, cảm giác tương đối khổ sở.</w:t>
      </w:r>
    </w:p>
    <w:p>
      <w:pPr>
        <w:pStyle w:val="BodyText"/>
      </w:pPr>
      <w:r>
        <w:t xml:space="preserve">- Chủ tịch huyện, hiện tại cơn lũ lụt đã đi qua, các dự án ở huyện nhất định phải mau chóng hoạt động bình thường trở lại. Một phần vì công tác chống lũ nên mọi việc ngừng trệ, cần nhanh chóng khôi phục.</w:t>
      </w:r>
    </w:p>
    <w:p>
      <w:pPr>
        <w:pStyle w:val="BodyText"/>
      </w:pPr>
      <w:r>
        <w:t xml:space="preserve">Lục Cửu nhanh chóng chuyển đề tài.</w:t>
      </w:r>
    </w:p>
    <w:p>
      <w:pPr>
        <w:pStyle w:val="BodyText"/>
      </w:pPr>
      <w:r>
        <w:t xml:space="preserve">Phạm Hồng Vũ gật gật đầu cười đồng ý:</w:t>
      </w:r>
    </w:p>
    <w:p>
      <w:pPr>
        <w:pStyle w:val="BodyText"/>
      </w:pPr>
      <w:r>
        <w:t xml:space="preserve">- Vâng, Bí thư nói rất đúng, tôi hoàn toàn tán thành.</w:t>
      </w:r>
    </w:p>
    <w:p>
      <w:pPr>
        <w:pStyle w:val="BodyText"/>
      </w:pPr>
      <w:r>
        <w:t xml:space="preserve">Lục Cửu nói:</w:t>
      </w:r>
    </w:p>
    <w:p>
      <w:pPr>
        <w:pStyle w:val="BodyText"/>
      </w:pPr>
      <w:r>
        <w:t xml:space="preserve">- Có liên quan đến sự bố trí một vài cán bộ huyện, tôi muốn cùng Chủ tịch huyện bàn bàn một chút, nếu Chủ tịch huyện đến đây rồi, chúng thương lượng một chút.</w:t>
      </w:r>
    </w:p>
    <w:p>
      <w:pPr>
        <w:pStyle w:val="BodyText"/>
      </w:pPr>
      <w:r>
        <w:t xml:space="preserve">- Được, Bí thư cứ nói.</w:t>
      </w:r>
    </w:p>
    <w:p>
      <w:pPr>
        <w:pStyle w:val="BodyText"/>
      </w:pPr>
      <w:r>
        <w:t xml:space="preserve">Lục Cửu khoát tay nói:</w:t>
      </w:r>
    </w:p>
    <w:p>
      <w:pPr>
        <w:pStyle w:val="BodyText"/>
      </w:pPr>
      <w:r>
        <w:t xml:space="preserve">- Chủ tịch huyện khách khí quá, chỉ là thương lượng xử lý thôi....Ở khu Hòa Bình tôi đã chính thức để Hoàng Vĩ Kiệt làm Bí thư rồi. Tôi đã hỏi qua bệnh viện nhân dân, họ nói Hoắc Hoa Long ít nhất hai tháng nữa mới có thể ra viện, vì không thể làm ảnh hưởng đến việc triển khai công tác, luôn để Hoàng Vĩ Kiệt thay mặt Bí thư Quận ủy cũng không phải là vấn đề, chi bằng tiến cử hắn, theo cậu thì sao?</w:t>
      </w:r>
    </w:p>
    <w:p>
      <w:pPr>
        <w:pStyle w:val="BodyText"/>
      </w:pPr>
      <w:r>
        <w:t xml:space="preserve">Phạm Hồng Vũ mỉm cười nói:</w:t>
      </w:r>
    </w:p>
    <w:p>
      <w:pPr>
        <w:pStyle w:val="BodyText"/>
      </w:pPr>
      <w:r>
        <w:t xml:space="preserve">- Tôi hoàn toàn đồng ý với ý kiến của Bí thư.</w:t>
      </w:r>
    </w:p>
    <w:p>
      <w:pPr>
        <w:pStyle w:val="BodyText"/>
      </w:pPr>
      <w:r>
        <w:t xml:space="preserve">Hắn đương nhiên đồng ý, bởi vì đây là mục đích của hắn, vì chuyện này đã lôi kéo Tạ Hậu Minh, lại đả kích Tề Chính Hồng. Tạ Hậu Minh đã vị "thế lực ngoại bang", lấy lôi kéo là việc chính là gây sức ép với Tề Chính Hồng, không như vậy không hoàn toàn kiểm soát được tình huống.</w:t>
      </w:r>
    </w:p>
    <w:p>
      <w:pPr>
        <w:pStyle w:val="BodyText"/>
      </w:pPr>
      <w:r>
        <w:t xml:space="preserve">- Còn về Chủ tịch quận khu Hòa Bình, tôi cho rằng có thể để Nghiêm Tiểu Quân ở trấn Lô Hoa thử xem. Đồng chí này vẫn cùng chuyên gia Hongkong đi khảo sát, nghe nói học tập rât tâm đắc. Tôi nghĩ nên cho anh ta một cơ hội để thể hiện tài năng của mình, nếu anh ta đã học được nhiều thứ, tôi nghĩ có thể phối hợp với Hoàng Vĩ Kiệt ăn ý, làm cho kinh tế khu Hòa Bình nhanh chóng được cải thiện... Chủ tịch huyện, cậu thấy Nghiêm Tiểu Quân thế nào?</w:t>
      </w:r>
    </w:p>
    <w:p>
      <w:pPr>
        <w:pStyle w:val="BodyText"/>
      </w:pPr>
      <w:r>
        <w:t xml:space="preserve">Phạm Hồng Vũ có chút sửng sốt, không nghĩ Lục Cửu chủ động đề xuất Nghiêm Tiểu Quân.</w:t>
      </w:r>
    </w:p>
    <w:p>
      <w:pPr>
        <w:pStyle w:val="BodyText"/>
      </w:pPr>
      <w:r>
        <w:t xml:space="preserve">Trên đời này không có bức nào gió không lọt qua, Nghiêm Tiểu Quân hướng Phạm Hồng Vũ "tố cáo" Chu Tử Kỳ cùng Lã Mẫn Phong trong giờ làm việc đánh bạc ở nhà khách, đúng là bị Chu Tử Kỳ và Lã Mẫn Phong biết được. Chỉ vì mọi người vội vàng chống lũ tràn đê, nên tạm thời không ra tay với Nghiêm Tiểu Quân. Tuy nhiên, Chu Tử Kỳ đã báo cáo chuyện này với Lục Cửu.</w:t>
      </w:r>
    </w:p>
    <w:p>
      <w:pPr>
        <w:pStyle w:val="BodyText"/>
      </w:pPr>
      <w:r>
        <w:t xml:space="preserve">Chu Tử Kỳ muốn thu thập Nghiêm Tiểu Quân, có thể trong trấn áp chế y, nắm hết quyền lực trong tay anh ta, nắm hết quyền lực thì anh ta hoàn toàn bị triệt tiêu. Cái chức Phó chủ tịch thị trấn còn để anh ta nắm giữ, chỉ có Lục Cửu mới có thể nắm quyền của Nghiêm Tiểu Quân</w:t>
      </w:r>
    </w:p>
    <w:p>
      <w:pPr>
        <w:pStyle w:val="BodyText"/>
      </w:pPr>
      <w:r>
        <w:t xml:space="preserve">Tuy nhiên khi nghĩ lại, Phạm Hồng Vũ liền nghĩ ra dụng tâm của Lục Cửu.</w:t>
      </w:r>
    </w:p>
    <w:p>
      <w:pPr>
        <w:pStyle w:val="BodyText"/>
      </w:pPr>
      <w:r>
        <w:t xml:space="preserve">Lục Cửu đây không phải có ý muốn đề bạt Nghiêm Tiểu Quân, ở trấn Lô Hoa nhất định quyền lực phải đặt trong tay Lục Cửu. Xem ra, lời đồn ở huyện đều không phải vô căn cứ.</w:t>
      </w:r>
    </w:p>
    <w:p>
      <w:pPr>
        <w:pStyle w:val="BodyText"/>
      </w:pPr>
      <w:r>
        <w:t xml:space="preserve">Sợ Phạm Hồng Vũ đề nghị Nghiêm Tiểu Quân đảm nhiệm chức Chủ tịch thị trấn trấn Lô Hoa, Lục Cửu liền ra tay trước chiếm lợi thế, trực tiếp đề bạc Nghiêm Tiểu Quân đi khu Hòa Bình.</w:t>
      </w:r>
    </w:p>
    <w:p>
      <w:pPr>
        <w:pStyle w:val="BodyText"/>
      </w:pPr>
      <w:r>
        <w:t xml:space="preserve">Dù sao khiến Hoàng Vĩ Kiệt đảm nhiệm chức Bí thư Quận ủy, khu Hòa Bình trên cơ bản có được chút "phạm vi quyền lực" của Phạm Hồng Vũ. Trước đó, khu Hòa Bình là phạm vi thế lực của Tề Chính Hồng, một khi đã như vậy không cần quan tâm nhiều đến Nghiêm Tiểu Quân, gã ta để Phạm Hồng Vũ, Tạ Hậu Minh cùng Tề Chính Hồng đấu đá nhau.</w:t>
      </w:r>
    </w:p>
    <w:p>
      <w:pPr>
        <w:pStyle w:val="BodyText"/>
      </w:pPr>
      <w:r>
        <w:t xml:space="preserve">Nghiêm Tiểu Quân ở trấn Lô Hoa là Phó chủ tịch thị trấn, vẫn chưa nằm trong bộ máy đảng ủy, lập tức điều đến khu Hòa Bình làm Chủ tịch quận, điều này xem như đề bạt đặc biệt rồi. Nhưng nếu không có Phạm Hồng Vũ tiến cử thì Nghiêm Tiểu Quân có mơ cũng không ngồi trên ghế Chủ tịch quận được.</w:t>
      </w:r>
    </w:p>
    <w:p>
      <w:pPr>
        <w:pStyle w:val="BodyText"/>
      </w:pPr>
      <w:r>
        <w:t xml:space="preserve">Đồng chí tiểu Phạm à, gã ta đã đạt đến trình độ đó rồi, đã đề cử được "người" hắn đến chức vụ tốt như vậy.</w:t>
      </w:r>
    </w:p>
    <w:p>
      <w:pPr>
        <w:pStyle w:val="BodyText"/>
      </w:pPr>
      <w:r>
        <w:t xml:space="preserve">Chắc hắn cảm kích lắm!</w:t>
      </w:r>
    </w:p>
    <w:p>
      <w:pPr>
        <w:pStyle w:val="BodyText"/>
      </w:pPr>
      <w:r>
        <w:t xml:space="preserve">Phạm Hồng Vũ quả nhiên cảm kích, không do dự gì cả, liền gật đầu nói:</w:t>
      </w:r>
    </w:p>
    <w:p>
      <w:pPr>
        <w:pStyle w:val="BodyText"/>
      </w:pPr>
      <w:r>
        <w:t xml:space="preserve">- Bí thư cho rằng như vậy là sắp xếp tốt thì cứ theo ý kiến của Bí thư mà xử lý, tôi không có ý kiến.</w:t>
      </w:r>
    </w:p>
    <w:p>
      <w:pPr>
        <w:pStyle w:val="BodyText"/>
      </w:pPr>
      <w:r>
        <w:t xml:space="preserve">Trước đó, Phạm Hồng Vũ quả thật đã có ý định này, muốn Nghiêm Tiểu Quân đảm nhiệm chức Chủ tịch thị trấn trấn Lô Hoa. Mặc dù biết gã ta khó có quyết định như vậy, nhưng vẫn muốn thử một lần, bất kể là nhân vật số một, số hai hay số ba đều muốn lập uy danh ở huyện, vậy nhất định cần "có quyền". Trong quan trường cái gọi là "có quyền" xét đến cùng chỉ có thể có hai trường hợp "bổ nhiệm hay miễn nhiệm cán bộ".</w:t>
      </w:r>
    </w:p>
    <w:p>
      <w:pPr>
        <w:pStyle w:val="BodyText"/>
      </w:pPr>
      <w:r>
        <w:t xml:space="preserve">Quyền về tài chính cũng là điều quan trọng không kém.</w:t>
      </w:r>
    </w:p>
    <w:p>
      <w:pPr>
        <w:pStyle w:val="BodyText"/>
      </w:pPr>
      <w:r>
        <w:t xml:space="preserve">Trong tay có quyền sẽ có tiền.</w:t>
      </w:r>
    </w:p>
    <w:p>
      <w:pPr>
        <w:pStyle w:val="BodyText"/>
      </w:pPr>
      <w:r>
        <w:t xml:space="preserve">Đây chính là "chân lý" không bao giờ sai, không cũng sẽ không có câu "thăng quan phát tài đâu", lại càng không có "ngàn dặm chức vị chỉ vì tài".</w:t>
      </w:r>
    </w:p>
    <w:p>
      <w:pPr>
        <w:pStyle w:val="BodyText"/>
      </w:pPr>
      <w:r>
        <w:t xml:space="preserve">Hiện tại Lục Cửu chủ động đề xuất Nghiêm Tiểu Quân đi khu Hòa Bình làm Chủ tịch quận, Phạm Hồng Vũ cũng không thể phản đối.</w:t>
      </w:r>
    </w:p>
    <w:p>
      <w:pPr>
        <w:pStyle w:val="BodyText"/>
      </w:pPr>
      <w:r>
        <w:t xml:space="preserve">Như vậy cũng tốt, tất nhiên kinh tế khu Hòa Bình phát triển, Phạm Hồng Vũ tin tưởng với khả năng của Hoàng Vĩ Kiệt về kinh tế cũng như chính trị thì nhất định sẽ đoàn kết với Nghiêm Tiểu Quân, hai người họ sẽ hợp tác vui vẻ.</w:t>
      </w:r>
    </w:p>
    <w:p>
      <w:pPr>
        <w:pStyle w:val="BodyText"/>
      </w:pPr>
      <w:r>
        <w:t xml:space="preserve">Tất cả đều tốt đẹp, sẽ là khu vực mẫu mực.</w:t>
      </w:r>
    </w:p>
    <w:p>
      <w:pPr>
        <w:pStyle w:val="BodyText"/>
      </w:pPr>
      <w:r>
        <w:t xml:space="preserve">Đây cũng được xem như là sự kết hợp chiến thuật.</w:t>
      </w:r>
    </w:p>
    <w:p>
      <w:pPr>
        <w:pStyle w:val="Compact"/>
      </w:pPr>
      <w:r>
        <w:t xml:space="preserve">Muốn cai quản địa phương tốt, cho tới bây giờ cũng không đơn giản chút nào.</w:t>
      </w:r>
      <w:r>
        <w:br w:type="textWrapping"/>
      </w:r>
      <w:r>
        <w:br w:type="textWrapping"/>
      </w:r>
    </w:p>
    <w:p>
      <w:pPr>
        <w:pStyle w:val="Heading2"/>
      </w:pPr>
      <w:bookmarkStart w:id="694" w:name="chương-674-uy-hiếp"/>
      <w:bookmarkEnd w:id="694"/>
      <w:r>
        <w:t xml:space="preserve">672. Chương 674: Uy Hiếp</w:t>
      </w:r>
    </w:p>
    <w:p>
      <w:pPr>
        <w:pStyle w:val="Compact"/>
      </w:pPr>
      <w:r>
        <w:br w:type="textWrapping"/>
      </w:r>
      <w:r>
        <w:br w:type="textWrapping"/>
      </w:r>
    </w:p>
    <w:p>
      <w:pPr>
        <w:pStyle w:val="BodyText"/>
      </w:pPr>
      <w:r>
        <w:t xml:space="preserve">Thấy Phạm Hồng Vũ vui vẻ nhận “đại lễ” của mình, Lục Cửu tạm thời yên lòng, khẽ mỉm cười, cầm lấy thuốc lá trên bàn, đưa cho Phạm Hồng Vũ một điếu, rồi mình cũng cầm một điếu.</w:t>
      </w:r>
    </w:p>
    <w:p>
      <w:pPr>
        <w:pStyle w:val="BodyText"/>
      </w:pPr>
      <w:r>
        <w:t xml:space="preserve">Khói thuốc bay lên, không khí trong văn phòng trở nên rất hòa hợp.</w:t>
      </w:r>
    </w:p>
    <w:p>
      <w:pPr>
        <w:pStyle w:val="BodyText"/>
      </w:pPr>
      <w:r>
        <w:t xml:space="preserve">Bất luận Phạm Hồng Vũ xuất phát từ tâm lý nào, ít nhất hắn cũng không có ý đồ nhúng tay vào thị trấn Lô Hoa. Điều này rất tốt, ít nhất có thể chứng minh Phạm Hồng Vũ tuân thủ nghiêm ngặt những quy tắc cơ bản trong quan trường.</w:t>
      </w:r>
    </w:p>
    <w:p>
      <w:pPr>
        <w:pStyle w:val="BodyText"/>
      </w:pPr>
      <w:r>
        <w:t xml:space="preserve">Căn cứ vào tin tức mà Lục Cửu nắm được, gần như tất cả những cán bộ nói chuyện “cá nhân” của Lục Cửu trước mặt Phạm Hồng Vũ đều bị phê bình, từ điểm này có thể nói Phạm Hồng Vũ rất không hàm hồ.</w:t>
      </w:r>
    </w:p>
    <w:p>
      <w:pPr>
        <w:pStyle w:val="BodyText"/>
      </w:pPr>
      <w:r>
        <w:t xml:space="preserve">Tầm mắt và trí tuệ của người đã từng đi cùng Chủ tịch tỉnh, đúng là không giống với cán bộ cơ sở.</w:t>
      </w:r>
    </w:p>
    <w:p>
      <w:pPr>
        <w:pStyle w:val="BodyText"/>
      </w:pPr>
      <w:r>
        <w:t xml:space="preserve">-Chủ tịch huyện, Chu Tử Kỳ và Lã Mẫn Phong hiện tại cũng đang nhàn rỗi, cứ để treo như vậy thì cũng không phải chuyện hay, dù sao cũng phải sắp xếp công tác cho bọn họ mới được. Tôi thấy, Lã Mẫn Phong tạm thời có thể điều đến phòng Giao thông, để ông ta làm Bí thư tổ Đảng kiêm Phó phòng, anh thấy thế nào?</w:t>
      </w:r>
    </w:p>
    <w:p>
      <w:pPr>
        <w:pStyle w:val="BodyText"/>
      </w:pPr>
      <w:r>
        <w:t xml:space="preserve">Hút thuốc, Lục Cửu thuận miệng hỏi.</w:t>
      </w:r>
    </w:p>
    <w:p>
      <w:pPr>
        <w:pStyle w:val="BodyText"/>
      </w:pPr>
      <w:r>
        <w:t xml:space="preserve">Thông thường mà nói, một Chủ tịch thị trấn được điều lên huyện cũng đều là sắp xếp như vậy, nếu như điều đến cục “nghèo” một chút thì thông thường được sắp xếp làm nhân vật số 1. Còn phòng Giao thông là đơn vị lớn, địa vị không hề thua kém thị trấn Lô Hoa. Lã Mẫn Phong ở thị trấn Lô Hoa làm nhân vật số 2, lên phòng Giao thông rồi làm nhân vật số 2 thì cũng được coi là chuyển ngang, không phải lên chức mà cũng không phải giáng chức.</w:t>
      </w:r>
    </w:p>
    <w:p>
      <w:pPr>
        <w:pStyle w:val="BodyText"/>
      </w:pPr>
      <w:r>
        <w:t xml:space="preserve">Suy xét đến việc Lã Mẫn Phong là cán bộ phạm sai lầm bị mất chức, Lục Cửu sắp xếp như vậy là có chút thiên vị, chủ yếu vẫn là căn cứ vào vấn đề thể diện của Bí thư Huyện ủy.</w:t>
      </w:r>
    </w:p>
    <w:p>
      <w:pPr>
        <w:pStyle w:val="BodyText"/>
      </w:pPr>
      <w:r>
        <w:t xml:space="preserve">Hai cán bộ thân tín nhất của ông ta, đồng loạt bị mất chức, mặc dù là tình hình đặc biệt, Chủ tịch tỉnh đích thân tới. Chủ tịch tỉnh đích thân tới, không thể không làm thế được. Sau cuộc họp, mọi người bàn tán Bí thư Lục bị Chủ tịch huyện đánh bại rồi, ngay cả tâm phúc của mình cũng không bảo vệ được.</w:t>
      </w:r>
    </w:p>
    <w:p>
      <w:pPr>
        <w:pStyle w:val="BodyText"/>
      </w:pPr>
      <w:r>
        <w:t xml:space="preserve">Sắp xếp lại cho Lã Mẫn Phong một chức vụ tương đương với chức Chủ tịch thị trấn Lô Hoa là điều cuối cùng có thể làm để vớt vát lại thể diện.</w:t>
      </w:r>
    </w:p>
    <w:p>
      <w:pPr>
        <w:pStyle w:val="BodyText"/>
      </w:pPr>
      <w:r>
        <w:t xml:space="preserve">Phạm Hồng Vũ không trả lời ngay, hít một hơi thuốc lá, gật đầu nói: -Tôi tán thành ý kiến của Bí thư.</w:t>
      </w:r>
    </w:p>
    <w:p>
      <w:pPr>
        <w:pStyle w:val="BodyText"/>
      </w:pPr>
      <w:r>
        <w:t xml:space="preserve">Lục Cửu nói: -Lão Thầm ở Ủy ban Xây dựng tuổi tác cũng đã lớn, đã sớm có báo cáo lên, yêu cầu lui về tuyến hai rồi. Sức khỏe của ông ấy quả thật cũng không được tốt, công tác ở Ủy ban Xây dựng tương đối quan trọng, cũng khá vất vả. Cứ để ông ấy mang bệnh mà ôm đồm công tác như vậy thì cũng không ổn. Đối với những đồng chí lão thành như vậy, chúng ta cần phải quan tâm nhiều hơn.</w:t>
      </w:r>
    </w:p>
    <w:p>
      <w:pPr>
        <w:pStyle w:val="BodyText"/>
      </w:pPr>
      <w:r>
        <w:t xml:space="preserve">Phạm Hồng Vũ khóe miệng cười cười.</w:t>
      </w:r>
    </w:p>
    <w:p>
      <w:pPr>
        <w:pStyle w:val="BodyText"/>
      </w:pPr>
      <w:r>
        <w:t xml:space="preserve">Báo cáo này của lão Thẩm thật là đúng lúc. Sớm không gửi lên, muộn không gửi lên, mà gửi đúng lúc Chu Tử Kỳ bị mất chức như vậy.</w:t>
      </w:r>
    </w:p>
    <w:p>
      <w:pPr>
        <w:pStyle w:val="BodyText"/>
      </w:pPr>
      <w:r>
        <w:t xml:space="preserve">Nói ra thì cũng thật thú vị, sau khi Chu Tử Kỳ bị mất chức. Lục Cửu đề xuất người tiếp nhận vị trí Bí thư Đảng ủy này, chính là Phó Chủ nhiệm thường trực của ủy ban Xây dựng này. Vốn định để cuối năm, khi lão Thẩm chính thức về hưu, thì sẽ nhận ca luôn.</w:t>
      </w:r>
    </w:p>
    <w:p>
      <w:pPr>
        <w:pStyle w:val="BodyText"/>
      </w:pPr>
      <w:r>
        <w:t xml:space="preserve">Ai ngờ lại xảy ra chuyện như vậy.</w:t>
      </w:r>
    </w:p>
    <w:p>
      <w:pPr>
        <w:pStyle w:val="BodyText"/>
      </w:pPr>
      <w:r>
        <w:t xml:space="preserve">Lục Cửu trước tiên cứ vực Phó Chủ nhiệm lày lên đã rồi đánh chủ ý để ông ta “đổi chỗ” cho Chu Tử Kỳ, chỉ đợi thời cơ thích hợp là sẽ đề xuất ra. Hiện tại chính là thời cơ thích hợp.</w:t>
      </w:r>
    </w:p>
    <w:p>
      <w:pPr>
        <w:pStyle w:val="BodyText"/>
      </w:pPr>
      <w:r>
        <w:t xml:space="preserve">Quả nhiên, không đợi Phạm Hồng Vũ trả lời, Lục Cửu nói tiếp: -Tôi thấy để Chu Tử Kỳ vào Ủy ban Xây dựng đi. Thị trấn Lô Hoa mấy năm nay cũng coi như là tạm được. Con người của Chu Tử Kỳ, tuy là đôi lúc có hơi kiêu ngạo, nhưng lần này tin rằng cậu ta sẽ rút ra được bài học mà cẩn thận hơn. Trong công tác phạm sai lầm là điều không thể tránh khỏi, nên phê bình thì phê bình, nên xử lý thì xử lý, đương nhiên cũng nên cho họ một cơ hội sửa chữa sai lầm. Chủ tịch huyện, anh thấy thế nào?</w:t>
      </w:r>
    </w:p>
    <w:p>
      <w:pPr>
        <w:pStyle w:val="BodyText"/>
      </w:pPr>
      <w:r>
        <w:t xml:space="preserve">Biết rằng tên Chu Tử Kỳ này từng đắc tội với Phạm Hồng Vũ, sợ Phạm Hồng Vũ trong lòng mất hứng, Lục Cửu cố ý giải thích thêm vài câu.</w:t>
      </w:r>
    </w:p>
    <w:p>
      <w:pPr>
        <w:pStyle w:val="BodyText"/>
      </w:pPr>
      <w:r>
        <w:t xml:space="preserve">Bí thư Huyện ủy quản cán bộ, Lục Cửu có thể “hòa nhã” thảo luận với Phạm Hồng Vũ như vậy, đã coi như là nể tình rồi.</w:t>
      </w:r>
    </w:p>
    <w:p>
      <w:pPr>
        <w:pStyle w:val="BodyText"/>
      </w:pPr>
      <w:r>
        <w:t xml:space="preserve">Lúc này, Phạm Hồng Vũ không do dự, lập tức gật đầu nói: -Tôi đồng ý với ý kiến của Bí thư, sắp xếp như vậy khá thỏa đáng. Hy vọng Chu Tử Kỳ có thể rút ra được bài học ình, không phạm sai lầm nữa.</w:t>
      </w:r>
    </w:p>
    <w:p>
      <w:pPr>
        <w:pStyle w:val="BodyText"/>
      </w:pPr>
      <w:r>
        <w:t xml:space="preserve">Chủ nhiệm Ủy ban Xây dựng quyền lực rất nặng, không hề thua kém chức Bí thư Đảng ủy thị trấn Lô Hoa. Một số Bí thư Khu ủy khác nếu được điều về huyện thì chưa chắc đã được sắp xếp vào vị trí có thực quyền như vậy.</w:t>
      </w:r>
    </w:p>
    <w:p>
      <w:pPr>
        <w:pStyle w:val="BodyText"/>
      </w:pPr>
      <w:r>
        <w:t xml:space="preserve">Chu Tử Kỳ đến Ủy ban Xây dựng làm Chủ nhiệm, Lã Mẫn Phong đi phòng Giao thông làm Bí thư tổ đảng, kiêm phó phòng, Lục Cửu vì mặt mũi của mình, đã cố gắng hết sức.</w:t>
      </w:r>
    </w:p>
    <w:p>
      <w:pPr>
        <w:pStyle w:val="BodyText"/>
      </w:pPr>
      <w:r>
        <w:t xml:space="preserve">Phạm Hồng Vũ cũng không có ý định “đuổi giết” Chu Tử Kỳ và Lã Mẫn Phong đến cùng. Trên thực tế đây không phải là cuộc chiến giữa hắn và Chu Tử Kỳ, Lã Mẫn Phong, mà là với Lục Cửu. Không cần thiết phải khiến cho Lục Cửu bị mất mặt một cách triệt để.</w:t>
      </w:r>
    </w:p>
    <w:p>
      <w:pPr>
        <w:pStyle w:val="BodyText"/>
      </w:pPr>
      <w:r>
        <w:t xml:space="preserve">Lôi Chu Tử Kỳ và Lã Mẫn Phong xuống, giáng cho Lục Cửu một cái tát, khiến cho toàn huyện tháy được uy phong của tân Chủ tịch huyện như vậy là đủ rồi. Từ nay về sau, ít nhất sẽ không còn có cán bộ trung tầng nào dám công nhiên khiêu chiến Chủ tịch huyện nữa. Huống chi, Phạm Hồng Vũ cũng đã đạt được những lợi ích thực tế.</w:t>
      </w:r>
    </w:p>
    <w:p>
      <w:pPr>
        <w:pStyle w:val="BodyText"/>
      </w:pPr>
      <w:r>
        <w:t xml:space="preserve">Phen “giao chiến” này, chỉnh thế mà nói, Lục Cửu phải phòng ngự rất vất vả với đứng vững được.</w:t>
      </w:r>
    </w:p>
    <w:p>
      <w:pPr>
        <w:pStyle w:val="BodyText"/>
      </w:pPr>
      <w:r>
        <w:t xml:space="preserve">“Tổ hợp quyền” của Phạm Hồng Vũ này, đánh rất hoàn mỹ.</w:t>
      </w:r>
    </w:p>
    <w:p>
      <w:pPr>
        <w:pStyle w:val="BodyText"/>
      </w:pPr>
      <w:r>
        <w:t xml:space="preserve">Tuy nhiên, nhân cơ hội này Phạm Hồng Vũ lại đề xuất, để một cán bộ cấp phòng của Ủy ban Xây duwgj đảm nhiệm chức Phó Chủ nhiệm ở Ủy ban Xây dựng. Vị cán bộ này, cũng là “học viên trường quân đội”. Ủy ban Xây dựng huyện giới thiệu đi cùng đoàn cán bộ.</w:t>
      </w:r>
    </w:p>
    <w:p>
      <w:pPr>
        <w:pStyle w:val="BodyText"/>
      </w:pPr>
      <w:r>
        <w:t xml:space="preserve">Người này sao lòng tham lại vô đáy như vậy, đâu có chuyện cò kè mặc cả như vậy chứ?</w:t>
      </w:r>
    </w:p>
    <w:p>
      <w:pPr>
        <w:pStyle w:val="BodyText"/>
      </w:pPr>
      <w:r>
        <w:t xml:space="preserve">Tâm phúc của người khác, dùng sức chèn ép, còn dòng chính của mình thì tận dụng mọi thứ, chỉ cần có cơ hội là tìm cách đề bạt lên.</w:t>
      </w:r>
    </w:p>
    <w:p>
      <w:pPr>
        <w:pStyle w:val="BodyText"/>
      </w:pPr>
      <w:r>
        <w:t xml:space="preserve">Tuy nhiên cuối cùng Lục Cửu lại chấp nhận đề nghị của Phạm Hồng Vũ.</w:t>
      </w:r>
    </w:p>
    <w:p>
      <w:pPr>
        <w:pStyle w:val="BodyText"/>
      </w:pPr>
      <w:r>
        <w:t xml:space="preserve">Lần này, hai bên cũng coi như là đạt được nhu cầu, cũng là hợp tác vui vẻ.</w:t>
      </w:r>
    </w:p>
    <w:p>
      <w:pPr>
        <w:pStyle w:val="BodyText"/>
      </w:pPr>
      <w:r>
        <w:t xml:space="preserve">Một lúc sau Phạm Hồng Vũ đứng dậy cáo từ, rời khỏi trụ sở huyện ủy, về phòng làm việc của mình. Vừa ngồi xuống bàn, chuông điện thoại đã reo lên.</w:t>
      </w:r>
    </w:p>
    <w:p>
      <w:pPr>
        <w:pStyle w:val="BodyText"/>
      </w:pPr>
      <w:r>
        <w:t xml:space="preserve">Chủ tịch huyện Phạm không khỏi lắc đầu, cầm ống nghe lên: -Xin chào.</w:t>
      </w:r>
    </w:p>
    <w:p>
      <w:pPr>
        <w:pStyle w:val="BodyText"/>
      </w:pPr>
      <w:r>
        <w:t xml:space="preserve">-Chủ tịch huyện Phạm.</w:t>
      </w:r>
    </w:p>
    <w:p>
      <w:pPr>
        <w:pStyle w:val="BodyText"/>
      </w:pPr>
      <w:r>
        <w:t xml:space="preserve">Đầu dây bên kia truyền đến giọng nói của Lý Thu Vũ.</w:t>
      </w:r>
    </w:p>
    <w:p>
      <w:pPr>
        <w:pStyle w:val="BodyText"/>
      </w:pPr>
      <w:r>
        <w:t xml:space="preserve">Phạm Hồng Vũ liền giật mình.</w:t>
      </w:r>
    </w:p>
    <w:p>
      <w:pPr>
        <w:pStyle w:val="BodyText"/>
      </w:pPr>
      <w:r>
        <w:t xml:space="preserve">-Chủ tịch huyện Phạm, sắp nghỉ hè rồi, anh chuẩn bị để tiếp đón bạn bè chưa hả? Anh đừng quên những gì đã hứa với em đấy nhé?</w:t>
      </w:r>
    </w:p>
    <w:p>
      <w:pPr>
        <w:pStyle w:val="BodyText"/>
      </w:pPr>
      <w:r>
        <w:t xml:space="preserve">Phạm Hồng Vũ đột nhiên nhớ tới việc sinh viên các trường sắp được nghỉ hè.</w:t>
      </w:r>
    </w:p>
    <w:p>
      <w:pPr>
        <w:pStyle w:val="BodyText"/>
      </w:pPr>
      <w:r>
        <w:t xml:space="preserve">-Hứa gì nhỉ?</w:t>
      </w:r>
    </w:p>
    <w:p>
      <w:pPr>
        <w:pStyle w:val="BodyText"/>
      </w:pPr>
      <w:r>
        <w:t xml:space="preserve">Phạm Hồng Vũ thuận miệng hỏi ngược lại.</w:t>
      </w:r>
    </w:p>
    <w:p>
      <w:pPr>
        <w:pStyle w:val="BodyText"/>
      </w:pPr>
      <w:r>
        <w:t xml:space="preserve">-Phạm Hồng Vũ.</w:t>
      </w:r>
    </w:p>
    <w:p>
      <w:pPr>
        <w:pStyle w:val="BodyText"/>
      </w:pPr>
      <w:r>
        <w:t xml:space="preserve">Lý Thu Vũ gào to một tiếng, thở phì phì. Phạm Hồng Vũ có thể tưởng tượng ra được, ở đầu dây bên kia cô bé chắc chắn là đang trừng mắt, tay chống nạnh.</w:t>
      </w:r>
    </w:p>
    <w:p>
      <w:pPr>
        <w:pStyle w:val="BodyText"/>
      </w:pPr>
      <w:r>
        <w:t xml:space="preserve">-Biết ngay là anh nói không đáng tin mà, muốn trốn nợ có phải không? Anh nhớ kỹ cho em, chính miệng anh hứa với em đấy, thứ nhất, sau khi em đến Vân Hồ, anh phải giành cho em ba ngày, đi theo em, phải toàn tâm toàn ý, không được qua loa. Thứ hai, anh phải kể chuyện cho em nghe, ba ngày ngày nào cũng vậy. Anh nói thế đấy, em không quên đâu.</w:t>
      </w:r>
    </w:p>
    <w:p>
      <w:pPr>
        <w:pStyle w:val="BodyText"/>
      </w:pPr>
      <w:r>
        <w:t xml:space="preserve">Chủ tịch huyện Phạm dở khóc dở cười, thở dài nói: -Cô bạn nhỏ, anh không nói lung tung, những gì anh hứa đều đáng tin mà.</w:t>
      </w:r>
    </w:p>
    <w:p>
      <w:pPr>
        <w:pStyle w:val="BodyText"/>
      </w:pPr>
      <w:r>
        <w:t xml:space="preserve">Ai ngờ câu này lại chọc giận tiểu ma nữ, giận tím mặt quát: -Hừ, ai là cô bạn nhỏ hả? Phạm Hồng Vũ em cảnh cáo anh, từ nay trở đi không được gọi em là cô bạn nhỏ, em đã lớn rồi.</w:t>
      </w:r>
    </w:p>
    <w:p>
      <w:pPr>
        <w:pStyle w:val="BodyText"/>
      </w:pPr>
      <w:r>
        <w:t xml:space="preserve">-Được rồi được rồi, em không phải là cô bạn nhỏ, em là người lớn rồi, được chưa?</w:t>
      </w:r>
    </w:p>
    <w:p>
      <w:pPr>
        <w:pStyle w:val="BodyText"/>
      </w:pPr>
      <w:r>
        <w:t xml:space="preserve">Phạm Hồng Vũ tự biết, đấu võ mồm với cô bé này sẽ không có điều gì tốt đẹp cả, cho nên bật cười nhận sai miệng.</w:t>
      </w:r>
    </w:p>
    <w:p>
      <w:pPr>
        <w:pStyle w:val="BodyText"/>
      </w:pPr>
      <w:r>
        <w:t xml:space="preserve">-Thế còn tạm được, ấy, em nói với anh nhé, anh không được nói một đằng nghĩ một nẻo, phải nhất trí mới được…em nói với anh nè Chủ tịch huyện Phạm, Lý Thu Vũ là bạn của anh, là anh em của anh, có đúng không? Nếu là cô bạn nhỏ thì anh thấy vinh hạnh lắm à?</w:t>
      </w:r>
    </w:p>
    <w:p>
      <w:pPr>
        <w:pStyle w:val="BodyText"/>
      </w:pPr>
      <w:r>
        <w:t xml:space="preserve">Anh em? Phạm Hồng Vũ có chút choáng váng.</w:t>
      </w:r>
    </w:p>
    <w:p>
      <w:pPr>
        <w:pStyle w:val="BodyText"/>
      </w:pPr>
      <w:r>
        <w:t xml:space="preserve">Lý Thu Vũ sao có thể trở thành anh em của hắn được?</w:t>
      </w:r>
    </w:p>
    <w:p>
      <w:pPr>
        <w:pStyle w:val="BodyText"/>
      </w:pPr>
      <w:r>
        <w:t xml:space="preserve">Trên thế giới này có loại anh em tốt đẹp như vậy sao?</w:t>
      </w:r>
    </w:p>
    <w:p>
      <w:pPr>
        <w:pStyle w:val="BodyText"/>
      </w:pPr>
      <w:r>
        <w:t xml:space="preserve">-Được rồi được rồi, chừng nào thì em đến Vân Hồ?</w:t>
      </w:r>
    </w:p>
    <w:p>
      <w:pPr>
        <w:pStyle w:val="BodyText"/>
      </w:pPr>
      <w:r>
        <w:t xml:space="preserve">Chủ tịch huyện Phạm lắc đầu, trực tiếp đi vào việc chính. Nếu tranh cãi với Lý Thu Vũ thì chẳng biết bao giờ mới dứt ra được. Hơn nữa, Lý Thu Vũ muốn đến Vân Hồ du lịch, đối với Phạm Hồng Vũ mà nói là một việc lớn, nhất định phải chuẩn bị, không được qua loa.</w:t>
      </w:r>
    </w:p>
    <w:p>
      <w:pPr>
        <w:pStyle w:val="BodyText"/>
      </w:pPr>
      <w:r>
        <w:t xml:space="preserve">Cô bé này, đừng nhìn tuổi còn nhỏ, mà tính cách của cô nàng rất cổ quái, nếu không cẩn thận thì “lỗ vốn” to.</w:t>
      </w:r>
    </w:p>
    <w:p>
      <w:pPr>
        <w:pStyle w:val="BodyText"/>
      </w:pPr>
      <w:r>
        <w:t xml:space="preserve">-Hihi, cái này chưa chắc chắn. Hai ngày nữa bọn em mới nghỉ, đến lúc đó em sẽ thông báo cho anh. Em nói trước nhé, em đến Vân Hồ rồi, nếu làm cho em không vui thì em sẽ không về đâu đấy, xem anh xử lý thế nào.</w:t>
      </w:r>
    </w:p>
    <w:p>
      <w:pPr>
        <w:pStyle w:val="BodyText"/>
      </w:pPr>
      <w:r>
        <w:t xml:space="preserve">Chủ tịch huyện Phạm lập tức trong lòng phát lạnh.</w:t>
      </w:r>
    </w:p>
    <w:p>
      <w:pPr>
        <w:pStyle w:val="Compact"/>
      </w:pPr>
      <w:r>
        <w:t xml:space="preserve">Đây chính là sự uy hiếp mạnh mẽ, Lý đại tiểu thư đến Vân Hồ thời gian càng dài, thì hệ số nguy hiểm của Chủ tịch huyện sẽ càng cao</w:t>
      </w:r>
      <w:r>
        <w:br w:type="textWrapping"/>
      </w:r>
      <w:r>
        <w:br w:type="textWrapping"/>
      </w:r>
    </w:p>
    <w:p>
      <w:pPr>
        <w:pStyle w:val="Heading2"/>
      </w:pPr>
      <w:bookmarkStart w:id="695" w:name="chương-675-phó-thủ-tướng-hồng-triệu-kiến"/>
      <w:bookmarkEnd w:id="695"/>
      <w:r>
        <w:t xml:space="preserve">673. Chương 675: Phó Thủ Tướng Hồng Triệu Kiến</w:t>
      </w:r>
    </w:p>
    <w:p>
      <w:pPr>
        <w:pStyle w:val="Compact"/>
      </w:pPr>
      <w:r>
        <w:br w:type="textWrapping"/>
      </w:r>
      <w:r>
        <w:br w:type="textWrapping"/>
      </w:r>
    </w:p>
    <w:p>
      <w:pPr>
        <w:pStyle w:val="BodyText"/>
      </w:pPr>
      <w:r>
        <w:t xml:space="preserve">Tính cách của Lý Thu Vũ giống như một trận gió.</w:t>
      </w:r>
    </w:p>
    <w:p>
      <w:pPr>
        <w:pStyle w:val="BodyText"/>
      </w:pPr>
      <w:r>
        <w:t xml:space="preserve">Phạm Hồng Vũ rất rõ ràng, Lý Thu Vũ thích hắn. Nhưng “sự thích” của Lý Thu Vũ đối với hắn, khác hẳn so với Bành Na đối với hắn. Bành Na nhớ hắn, thích được nói chuyện với hắn, Phạm Hồng Vũ là cả thế giới của cô, Phạm Hồng Vũ vui thì cô cũng vui. Còn Lý Thu Vũ thì “sát phạt, giày vò” hắn, gọi điện đến ồn ào một chút rồi bỗng nhiên cúp máy cái “rụp”, bỏ lại Chủ tịch huyện Phạm một mình ngơ ngác.</w:t>
      </w:r>
    </w:p>
    <w:p>
      <w:pPr>
        <w:pStyle w:val="BodyText"/>
      </w:pPr>
      <w:r>
        <w:t xml:space="preserve">Nhưng Lý đại tiểu thư là như vậy, Phạm Hồng Vũ cũng không có cách gì với cô cả, chỉ có thể bị động chờ đợi tiểu ma nữ đến tận cửa mà thôi.</w:t>
      </w:r>
    </w:p>
    <w:p>
      <w:pPr>
        <w:pStyle w:val="BodyText"/>
      </w:pPr>
      <w:r>
        <w:t xml:space="preserve">Sau khi định thần lại, Chủ tịch huyện Phạm liền đem báo cáo điều tra nghiên cứu đoàn chuyên gia ra để sửa chữa.</w:t>
      </w:r>
    </w:p>
    <w:p>
      <w:pPr>
        <w:pStyle w:val="BodyText"/>
      </w:pPr>
      <w:r>
        <w:t xml:space="preserve">Phạm Hồng Vũ biết quan điểm của Lục Cửu, đó chính là ý kiến của đoàn chuyên gia chỉ dùng để tham khảo, việc phát triển kinh tế của Vân Hồ như thế nào, thì phải do huyện Vân Hồ tự mình làm chủ. Ít nhất quy trình nhất định phải như vậy.</w:t>
      </w:r>
    </w:p>
    <w:p>
      <w:pPr>
        <w:pStyle w:val="BodyText"/>
      </w:pPr>
      <w:r>
        <w:t xml:space="preserve">Phạm Hồng Vũ nhất định phải đem bản báo cáo này của đoàn chuyên gia, chuyển thành văn kiện của UBND huyện Vân Hồ. Việc lựa chọn những từ ngữ sắc bén hơn là điều không thể tránh được. Tất nhiên không phải nói rằng tài văn chương của Chủ tịch huyện Phạm vượt qua giáo sư Đổng Toàn Khánh, mấu chốt là vấn đề cách thức truyền tải.</w:t>
      </w:r>
    </w:p>
    <w:p>
      <w:pPr>
        <w:pStyle w:val="BodyText"/>
      </w:pPr>
      <w:r>
        <w:t xml:space="preserve">Những văn kiện ở đạ lục, vẫn luôn có đặc điể là rõ ràng dứt khoát.</w:t>
      </w:r>
    </w:p>
    <w:p>
      <w:pPr>
        <w:pStyle w:val="BodyText"/>
      </w:pPr>
      <w:r>
        <w:t xml:space="preserve">Vưu Lợi Dân cũng đã phân phó, sau khi bản phương án tổng thể hoàn thành nhất định phải gửi lên cho Chủ tịch tỉnh Vưu xem qua.</w:t>
      </w:r>
    </w:p>
    <w:p>
      <w:pPr>
        <w:pStyle w:val="BodyText"/>
      </w:pPr>
      <w:r>
        <w:t xml:space="preserve">Là bản phương án của huyện, chứ không phải báo cáo của đoàn chuyên gia nghiên cứu.</w:t>
      </w:r>
    </w:p>
    <w:p>
      <w:pPr>
        <w:pStyle w:val="BodyText"/>
      </w:pPr>
      <w:r>
        <w:t xml:space="preserve">Vừa lật được vài trang, điện thoại trên bàn lại vang lên.</w:t>
      </w:r>
    </w:p>
    <w:p>
      <w:pPr>
        <w:pStyle w:val="BodyText"/>
      </w:pPr>
      <w:r>
        <w:t xml:space="preserve">- Xin chào, tôi là Phạm Hồng Vũ.</w:t>
      </w:r>
    </w:p>
    <w:p>
      <w:pPr>
        <w:pStyle w:val="BodyText"/>
      </w:pPr>
      <w:r>
        <w:t xml:space="preserve">- Trưởng phòng, là tôi đây.</w:t>
      </w:r>
    </w:p>
    <w:p>
      <w:pPr>
        <w:pStyle w:val="BodyText"/>
      </w:pPr>
      <w:r>
        <w:t xml:space="preserve">Đầu dây bên kia, truyền đến giọng nói của Đại Lưu/</w:t>
      </w:r>
    </w:p>
    <w:p>
      <w:pPr>
        <w:pStyle w:val="BodyText"/>
      </w:pPr>
      <w:r>
        <w:t xml:space="preserve">- Đại Lưu?</w:t>
      </w:r>
    </w:p>
    <w:p>
      <w:pPr>
        <w:pStyle w:val="BodyText"/>
      </w:pPr>
      <w:r>
        <w:t xml:space="preserve">Phạm Hồng Vũ cảm thấy kinh ngạc. Sao Phạm Hồng Vũ lại gọi điện cho hắn vào lúc này? Thông thường mà nói, gọi điện thoại đến vào lúc này, khả năng không phải là việc riêng tư. Nếu là việc riêng tư thì thông thường khi tan ca rồi Đại Lưu mới liên hệ với hắn.</w:t>
      </w:r>
    </w:p>
    <w:p>
      <w:pPr>
        <w:pStyle w:val="BodyText"/>
      </w:pPr>
      <w:r>
        <w:t xml:space="preserve">- Đúng vậy, trưởng phòng. Chủ tịch tỉnh bảo tôi thông báo với cậu, chín giờ sáng mai cậu đến sân bay Hồng Châu, đi cùng chủ tịch tỉnh đến thủ đô…</w:t>
      </w:r>
    </w:p>
    <w:p>
      <w:pPr>
        <w:pStyle w:val="BodyText"/>
      </w:pPr>
      <w:r>
        <w:t xml:space="preserve">- Hả? Có chuyện gì thế?</w:t>
      </w:r>
    </w:p>
    <w:p>
      <w:pPr>
        <w:pStyle w:val="BodyText"/>
      </w:pPr>
      <w:r>
        <w:t xml:space="preserve">Phạm Hồng Vũ ngạc nhiên.</w:t>
      </w:r>
    </w:p>
    <w:p>
      <w:pPr>
        <w:pStyle w:val="BodyText"/>
      </w:pPr>
      <w:r>
        <w:t xml:space="preserve">Phải biết rằng hắn đã không còn là đại thư ký của Chủ tịch tỉnh nữa, vậy Vưu Lợi Dân đi thủ đô rồi lại còn muốn gọi hắn?</w:t>
      </w:r>
    </w:p>
    <w:p>
      <w:pPr>
        <w:pStyle w:val="BodyText"/>
      </w:pPr>
      <w:r>
        <w:t xml:space="preserve">- Là như thế này, Phó thủ tướng hồng muốn mời Chủ tịch tỉnh lên nói chuyện về một số tình hình thay đổi chế độ doanh nghiệp nhà nước ở tỉnh chúng ta, Phó thủ tướng Hồng khá coi trọng đối với việc này. Tỉnh chúng ta tương đối mà nói, là ddi đầu trong việc này, có ảnh hưởng nhất định trong cả nước. Ngoài ra, Phó thủ tướng Hồng còn điểm danh mời Bí thư Địa ủy Khâu Minh Sơn và cậu đi cùng Chủ tịch tỉnh về thủ đô. Hai vị đều là những người đi đầu trong công tác này, Phó thủ tướng Hồng rất muốn nghe ý kiến của các vị.,</w:t>
      </w:r>
    </w:p>
    <w:p>
      <w:pPr>
        <w:pStyle w:val="BodyText"/>
      </w:pPr>
      <w:r>
        <w:t xml:space="preserve">Đại Lưu nói khái quát tình hình.</w:t>
      </w:r>
    </w:p>
    <w:p>
      <w:pPr>
        <w:pStyle w:val="BodyText"/>
      </w:pPr>
      <w:r>
        <w:t xml:space="preserve">Chủ tịch huyện Phạm lại được một phen trố mắt.</w:t>
      </w:r>
    </w:p>
    <w:p>
      <w:pPr>
        <w:pStyle w:val="BodyText"/>
      </w:pPr>
      <w:r>
        <w:t xml:space="preserve">Người đi đầu trong công tác thay đổi chế độ doanh nghiệp nhà nước ? Tỉnh Thanh Sơn đi đầu trong công tác thay đổi chế độ doanh nghiệp nhà nước trong toàn quốc?</w:t>
      </w:r>
    </w:p>
    <w:p>
      <w:pPr>
        <w:pStyle w:val="BodyText"/>
      </w:pPr>
      <w:r>
        <w:t xml:space="preserve">Ở thế giới kia, điều này là không thể. Cả nước, cao trào và thí điểm chủ yếu là ở ba tỉnh vùng Đông Bắc.</w:t>
      </w:r>
    </w:p>
    <w:p>
      <w:pPr>
        <w:pStyle w:val="BodyText"/>
      </w:pPr>
      <w:r>
        <w:t xml:space="preserve">Còn ở thế giới này lại hoàn toàn khác.</w:t>
      </w:r>
    </w:p>
    <w:p>
      <w:pPr>
        <w:pStyle w:val="BodyText"/>
      </w:pPr>
      <w:r>
        <w:t xml:space="preserve">Phó thủ tướng hồng mới đến chính phủ nhậm chức không lâu, liền vội vã triệu kiến cán bộ tỉnh Thanh Sơn, để nắm tình hình rồi.</w:t>
      </w:r>
    </w:p>
    <w:p>
      <w:pPr>
        <w:pStyle w:val="BodyText"/>
      </w:pPr>
      <w:r>
        <w:t xml:space="preserve">Bất kể kết quả tốt xấu thế nào, ít nhất là có động tĩnh rồi.</w:t>
      </w:r>
    </w:p>
    <w:p>
      <w:pPr>
        <w:pStyle w:val="BodyText"/>
      </w:pPr>
      <w:r>
        <w:t xml:space="preserve">Lần này, khác hẳn so với lần yết kiến thủ trưởng ở đại nội. Lần đó chỉ được tính là triệu kiến một mình Vưu Lợi Dân, nhưng lần này thì hắn được Phó thủ tướng Hồng điểm danh.</w:t>
      </w:r>
    </w:p>
    <w:p>
      <w:pPr>
        <w:pStyle w:val="BodyText"/>
      </w:pPr>
      <w:r>
        <w:t xml:space="preserve">- Ngày mai chín giờ ra sân bay?</w:t>
      </w:r>
    </w:p>
    <w:p>
      <w:pPr>
        <w:pStyle w:val="BodyText"/>
      </w:pPr>
      <w:r>
        <w:t xml:space="preserve">Phạm Hồng Vũ lại hỏi một câu.</w:t>
      </w:r>
    </w:p>
    <w:p>
      <w:pPr>
        <w:pStyle w:val="BodyText"/>
      </w:pPr>
      <w:r>
        <w:t xml:space="preserve">- Đúng vậy, trước 9h ra sân bay, 9h40 máy bay cất cánh…Trưởng phòng, tôi thấy hay là như thế này đi, tối nay cậu lên tỉnh, sáng ngày mai chúng ta tụ tập ở UBND tỉnh, rồi cùng ra sân bay.</w:t>
      </w:r>
    </w:p>
    <w:p>
      <w:pPr>
        <w:pStyle w:val="BodyText"/>
      </w:pPr>
      <w:r>
        <w:t xml:space="preserve">Đề nghị này của Đại Lưu, đương nhiên là ổn thỏa nhất.</w:t>
      </w:r>
    </w:p>
    <w:p>
      <w:pPr>
        <w:pStyle w:val="BodyText"/>
      </w:pPr>
      <w:r>
        <w:t xml:space="preserve">- Được, cứ như vậy đi.</w:t>
      </w:r>
    </w:p>
    <w:p>
      <w:pPr>
        <w:pStyle w:val="BodyText"/>
      </w:pPr>
      <w:r>
        <w:t xml:space="preserve">Đại Lưu còn nói thêm: - Trưởng phòng, ngoài ra Chủ tịch tỉnh Vưu còn bảo tôi nhắc nhở cậu, đem cả bản phương án phát triển kinh tế tổng thể lên, ông ấy muốn xem một chút.</w:t>
      </w:r>
    </w:p>
    <w:p>
      <w:pPr>
        <w:pStyle w:val="BodyText"/>
      </w:pPr>
      <w:r>
        <w:t xml:space="preserve">Đoàn chuyên gia Hongkong hôm qua đã rời khỏi Vân Hồ, tin tức này, Phạm Hồng Vũ đã nói với Đại Lưu, bảo Đại Lưu tiện thể báo cáo một tiếng với Chủ tịch tỉnh Vưu. Trước khi về thủ đô, Vưu Lợi Dân cố ý nhắc nhở hắn phải đem bản phương án này đi, e là không chỉ là một mình Vưu Lợi Dân muốn biết, nếu có cơ hội, có lẽ sẽ đề cập chuyện này với Phó thủ tướng Hồng.</w:t>
      </w:r>
    </w:p>
    <w:p>
      <w:pPr>
        <w:pStyle w:val="BodyText"/>
      </w:pPr>
      <w:r>
        <w:t xml:space="preserve">Phó thủ tướng Hồng “tiến kinh’, là chuyện lớn của chính đàn trong nước.</w:t>
      </w:r>
    </w:p>
    <w:p>
      <w:pPr>
        <w:pStyle w:val="BodyText"/>
      </w:pPr>
      <w:r>
        <w:t xml:space="preserve">Tương đối mà nói, đây không phải là lần điều chỉnh nhân sự bình thường, mà thuộc giải pháp mang tính lâm thời. Căn cứ tin tức mà Phạm Hồng Vũ nhận được, đồng chí Hồng Trực Chính là do thủ trưởng tối cao đích thân điểm danh, điều vào chính phủ điều hành công tác xây dựng kinh tế. Thủ trưởng đã từng công khai tuyên bố, bản thân mình không hiểu lắm về kiến thiết kinh tế, nhưng có người hiểu, đồng chí này chính là đồng chí Hồng Trực Chính.</w:t>
      </w:r>
    </w:p>
    <w:p>
      <w:pPr>
        <w:pStyle w:val="BodyText"/>
      </w:pPr>
      <w:r>
        <w:t xml:space="preserve">Có thể nói đây là ca ngợi rất cao rồi.</w:t>
      </w:r>
    </w:p>
    <w:p>
      <w:pPr>
        <w:pStyle w:val="BodyText"/>
      </w:pPr>
      <w:r>
        <w:t xml:space="preserve">Từ ý nghĩa nào đó mà nói, Phó thủ tướng Hồng “vào Kinh” là để “vâng mệnh lúc nguy nan”, gánh trên vai trách nhiệm rất nặng nề. Ý định của thủ trưởng là thông qua động tác cải cách kinh tế của Phó thủ tướng Hồng trực tiếp đánh vỡ biện luận “họ gì” trước mắt.</w:t>
      </w:r>
    </w:p>
    <w:p>
      <w:pPr>
        <w:pStyle w:val="BodyText"/>
      </w:pPr>
      <w:r>
        <w:t xml:space="preserve">Trên vấn đề lý luận, các người muốn tranh luận như thế nào thì cứ việc.</w:t>
      </w:r>
    </w:p>
    <w:p>
      <w:pPr>
        <w:pStyle w:val="BodyText"/>
      </w:pPr>
      <w:r>
        <w:t xml:space="preserve">Tạm thời chưa có kết quả.</w:t>
      </w:r>
    </w:p>
    <w:p>
      <w:pPr>
        <w:pStyle w:val="BodyText"/>
      </w:pPr>
      <w:r>
        <w:t xml:space="preserve">Nói cách khác, Phó thủ tướng Hồng là thuộc phái nhất định cải cách. Phạm Hồng Vũ làm “đại động tác” như vậy ở Vân Hồ, mặc dù đã dùng ngòi bút của văn nhân làm vu khí, thậm chí còn náo động đến nội san, nhưng trong mắt của Phó thủ tướng Hồng không tính là chuyện lớn. Vưu Lợi Dân đang hết sức ủng hộ cho Phạm Hồng Vũ, đương nhiên đây cũng là vì bản thân Vưu Lợi Dân, vì việc cải cách ở tỉnh Thanh Sơn.</w:t>
      </w:r>
    </w:p>
    <w:p>
      <w:pPr>
        <w:pStyle w:val="BodyText"/>
      </w:pPr>
      <w:r>
        <w:t xml:space="preserve">Từ lần trước Thượng Vi Chính dẫn đội xuống địa khu Ngạn Hoa điều tra, thủ trưởng tối cao đã đích thân triệu kiến…dấu ấn đó không thể xóa nhòa được.</w:t>
      </w:r>
    </w:p>
    <w:p>
      <w:pPr>
        <w:pStyle w:val="BodyText"/>
      </w:pPr>
      <w:r>
        <w:t xml:space="preserve">Nếu đã như vậy thì đành phải dũng cảm tiến lên, cố gắng làm cho ra thành tích.</w:t>
      </w:r>
    </w:p>
    <w:p>
      <w:pPr>
        <w:pStyle w:val="BodyText"/>
      </w:pPr>
      <w:r>
        <w:t xml:space="preserve">Làm việc lề mề không phải là tính cách của Vưu Lợi Dân, cũng không phải là biểu hiện nên có của một chính trị gia thành thục.</w:t>
      </w:r>
    </w:p>
    <w:p>
      <w:pPr>
        <w:pStyle w:val="BodyText"/>
      </w:pPr>
      <w:r>
        <w:t xml:space="preserve">Tuy nhiên, đợi sau khi thân phận của Vưu Lợi Dân lại lên cao hơn, thì “thủ pháp thao tác” sẽ xảy ra biến hóa rất nhỏ.</w:t>
      </w:r>
    </w:p>
    <w:p>
      <w:pPr>
        <w:pStyle w:val="BodyText"/>
      </w:pPr>
      <w:r>
        <w:t xml:space="preserve">Bất luận là đánh cờ gì, áp dụng loại thủ pháp nào, cho tới bây giờ đều là “lợi thế” trong tay mình quyết định, không có điều gì bất biến cả.</w:t>
      </w:r>
    </w:p>
    <w:p>
      <w:pPr>
        <w:pStyle w:val="BodyText"/>
      </w:pPr>
      <w:r>
        <w:t xml:space="preserve">- Được, tôi hiểu rồi.</w:t>
      </w:r>
    </w:p>
    <w:p>
      <w:pPr>
        <w:pStyle w:val="BodyText"/>
      </w:pPr>
      <w:r>
        <w:t xml:space="preserve">Phạm Hồng Vũ lập tức nói với Đại Lưu.</w:t>
      </w:r>
    </w:p>
    <w:p>
      <w:pPr>
        <w:pStyle w:val="BodyText"/>
      </w:pPr>
      <w:r>
        <w:t xml:space="preserve">Cúp máy xong, Phạm Hồng Vũ muốn gọi điện cho Lý Thu Vũ, nói cho cô biết không cần vội đến Vân Hồ, nhưng vừa cầm điện thoại lên lại lập tức đặt xuống.</w:t>
      </w:r>
    </w:p>
    <w:p>
      <w:pPr>
        <w:pStyle w:val="BodyText"/>
      </w:pPr>
      <w:r>
        <w:t xml:space="preserve">Hiểu ra lần về thủ đô này chính là việc cực kỳ quan trọng, cô bé nếu không biết nặng nhẹ mà cứ quấn lấy thì sẽ phiền to. Vưu Lợi Dân và Khâu Minh Sơn sẽ coi đồng chí Phạm Hồng Vũ như thế nào?</w:t>
      </w:r>
    </w:p>
    <w:p>
      <w:pPr>
        <w:pStyle w:val="BodyText"/>
      </w:pPr>
      <w:r>
        <w:t xml:space="preserve">Nên cứ để yết kiến Phó thủ tướng xong, mọi việc hoàn tất rồi bàn việc riêng cũng không muộn.</w:t>
      </w:r>
    </w:p>
    <w:p>
      <w:pPr>
        <w:pStyle w:val="BodyText"/>
      </w:pPr>
      <w:r>
        <w:t xml:space="preserve">Tiểu ma nữ này còn phải hai ngày nữa mới nghỉ học, thời gian cũng vừa đủ.</w:t>
      </w:r>
    </w:p>
    <w:p>
      <w:pPr>
        <w:pStyle w:val="BodyText"/>
      </w:pPr>
      <w:r>
        <w:t xml:space="preserve">Ổn định lại tinh thần, Phạm Hồng Vũ không vội báo cáo tình hình với Lục Cửu, mà tiếp tục sửa bản báo cáo của chuyên gia Hongkong…cũng may mà báo cáo này sớm đã đóng dấu lưu trũ rồi, tiết kiệm không ít thời gian. Hơn nữa Vân Hồ cách tỉnh không quá xa, nên đêm hắn đi lên tỉnh thì vẫn kịp.</w:t>
      </w:r>
    </w:p>
    <w:p>
      <w:pPr>
        <w:pStyle w:val="BodyText"/>
      </w:pPr>
      <w:r>
        <w:t xml:space="preserve">Tình hình tốt hơn so với dự liệu của Phạm Hồng Vũ, trước khi tan ca buổi chiều, cũng đã làm xong dự thảo, lại sao ra mấy bản, bỏ vào cặp công văn rồi mới gọi điện cho Lục Cửu thông báo tình hình.</w:t>
      </w:r>
    </w:p>
    <w:p>
      <w:pPr>
        <w:pStyle w:val="BodyText"/>
      </w:pPr>
      <w:r>
        <w:t xml:space="preserve">Lục Cửu tự nhiên là giật mình, đố kỵ.</w:t>
      </w:r>
    </w:p>
    <w:p>
      <w:pPr>
        <w:pStyle w:val="BodyText"/>
      </w:pPr>
      <w:r>
        <w:t xml:space="preserve">Có một chỗ dựa hoành tráng thật là tốt, đến lãnh đạo tầng cao cũng có thể gặp được.</w:t>
      </w:r>
    </w:p>
    <w:p>
      <w:pPr>
        <w:pStyle w:val="BodyText"/>
      </w:pPr>
      <w:r>
        <w:t xml:space="preserve">Tuy nhiên mặc dù là oán thầm, nhưng trên mặt Lục Cửu không lộ ra chút nào, mỉm cười nói chúc mừng Phạm Hồng Vũ, bảo Phạm Hồng Vũ yên tâm đi thủ đô công tác, còn công tác ở huyện thì không cần phải lo.</w:t>
      </w:r>
    </w:p>
    <w:p>
      <w:pPr>
        <w:pStyle w:val="BodyText"/>
      </w:pPr>
      <w:r>
        <w:t xml:space="preserve">Phạm Hồng Vũ cười đáp ứng, cũng không coi là thật.</w:t>
      </w:r>
    </w:p>
    <w:p>
      <w:pPr>
        <w:pStyle w:val="BodyText"/>
      </w:pPr>
      <w:r>
        <w:t xml:space="preserve">Nên cầm chắc như thế nào, hắn tự có chừng mực.</w:t>
      </w:r>
    </w:p>
    <w:p>
      <w:pPr>
        <w:pStyle w:val="BodyText"/>
      </w:pPr>
      <w:r>
        <w:t xml:space="preserve">Cúp máy xong, Phạm Hồng Vũ lại gọi điện cho Tề Chính Hồng, nói trong thời gian hắn đi công tác, thì công việc thường ngày của UBND huyện sẽ do Phó Chủ tịch huyện Tề phụ trách.</w:t>
      </w:r>
    </w:p>
    <w:p>
      <w:pPr>
        <w:pStyle w:val="BodyText"/>
      </w:pPr>
      <w:r>
        <w:t xml:space="preserve">Tề Chính Hồng còn ghen tị hơn cả Lục Cửu.</w:t>
      </w:r>
    </w:p>
    <w:p>
      <w:pPr>
        <w:pStyle w:val="BodyText"/>
      </w:pPr>
      <w:r>
        <w:t xml:space="preserve">Từ lúc Hoắc Hoa Long bị phê bình, ấn tượng của Tề Chính Hồng đối với Phạm Hồng Vũ bị phá vỡ đi nhiều, luôn muốn tìm cơ hội thích hợp để trả đũa Phạm Hồng Vũ, hiện tại e là khó tìm được cơ hội.</w:t>
      </w:r>
    </w:p>
    <w:p>
      <w:pPr>
        <w:pStyle w:val="BodyText"/>
      </w:pPr>
      <w:r>
        <w:t xml:space="preserve">Chủ tịch huyện ngày càng thành danh bên ngoài rồi, càng ngày càng lớn mạnh rồi.</w:t>
      </w:r>
    </w:p>
    <w:p>
      <w:pPr>
        <w:pStyle w:val="Compact"/>
      </w:pPr>
      <w:r>
        <w:t xml:space="preserve">Ăn cơm chiều xong, xe Nissan mang biển số 2 vội chạy thẳng về phía tỉnh thành.</w:t>
      </w:r>
      <w:r>
        <w:br w:type="textWrapping"/>
      </w:r>
      <w:r>
        <w:br w:type="textWrapping"/>
      </w:r>
    </w:p>
    <w:p>
      <w:pPr>
        <w:pStyle w:val="Heading2"/>
      </w:pPr>
      <w:bookmarkStart w:id="696" w:name="chương-676-không-giết-được-bằng-lời-thì-giết-bằng-hành-động"/>
      <w:bookmarkEnd w:id="696"/>
      <w:r>
        <w:t xml:space="preserve">674. Chương 676: Không Giết Được Bằng Lời Thì Giết Bằng Hành Động</w:t>
      </w:r>
    </w:p>
    <w:p>
      <w:pPr>
        <w:pStyle w:val="Compact"/>
      </w:pPr>
      <w:r>
        <w:br w:type="textWrapping"/>
      </w:r>
      <w:r>
        <w:br w:type="textWrapping"/>
      </w:r>
    </w:p>
    <w:p>
      <w:pPr>
        <w:pStyle w:val="BodyText"/>
      </w:pPr>
      <w:r>
        <w:t xml:space="preserve">Chiếc máy bay thật lớn chậm rãi đáp xuống sân bay thủ đô.</w:t>
      </w:r>
    </w:p>
    <w:p>
      <w:pPr>
        <w:pStyle w:val="BodyText"/>
      </w:pPr>
      <w:r>
        <w:t xml:space="preserve">Văn phòng Phó thủ tướng Hồng cắt cử một nhân viên thư ký cấp cục tên là Phương Khắc Thành cùng với Chủ nhiệm văn phòng Thanh Sơn tại thủ đô và Bí thư quản lý khu phố Tiêu Lang cùng đi.</w:t>
      </w:r>
    </w:p>
    <w:p>
      <w:pPr>
        <w:pStyle w:val="BodyText"/>
      </w:pPr>
      <w:r>
        <w:t xml:space="preserve">Phương Khắc Thành ước chừng bốn mươi tuổi, vóc dáng hơi gầy, mang cặp mắt kính đen, rất có phong độ của người trí thức.</w:t>
      </w:r>
    </w:p>
    <w:p>
      <w:pPr>
        <w:pStyle w:val="BodyText"/>
      </w:pPr>
      <w:r>
        <w:t xml:space="preserve">Đối với điều này, Vưu Lợi Dân cảm thấy bất ngờ.</w:t>
      </w:r>
    </w:p>
    <w:p>
      <w:pPr>
        <w:pStyle w:val="BodyText"/>
      </w:pPr>
      <w:r>
        <w:t xml:space="preserve">Lễ tiết này có chút long trọng.</w:t>
      </w:r>
    </w:p>
    <w:p>
      <w:pPr>
        <w:pStyle w:val="BodyText"/>
      </w:pPr>
      <w:r>
        <w:t xml:space="preserve">Phó thủ tướng Hồng hẹn gặp là buổi chiều hôm nay. Đồng chí lãnh đạo chủ chốt của trung ương công tác đều rất bận rộn. Quy luật làm việc và nghỉ ngơi bình thường đối với bọn họ mà nói là không tồn tại.</w:t>
      </w:r>
    </w:p>
    <w:p>
      <w:pPr>
        <w:pStyle w:val="BodyText"/>
      </w:pPr>
      <w:r>
        <w:t xml:space="preserve">Nói như vậy, cùng loại hẹn gặp cũng sẽ không cho người đến đón.</w:t>
      </w:r>
    </w:p>
    <w:p>
      <w:pPr>
        <w:pStyle w:val="BodyText"/>
      </w:pPr>
      <w:r>
        <w:t xml:space="preserve">- Chủ tịch tỉnh Vưu, chào ngài. Đi đường mệt nhọc rồi.</w:t>
      </w:r>
    </w:p>
    <w:p>
      <w:pPr>
        <w:pStyle w:val="BodyText"/>
      </w:pPr>
      <w:r>
        <w:t xml:space="preserve">Phương Khắc Thành mỉm cười, bắt tay Vưu Lợi Dân, khí độ nghiễm nhiên, vừa thấy thì biết không phải là xuất thân bình thường.</w:t>
      </w:r>
    </w:p>
    <w:p>
      <w:pPr>
        <w:pStyle w:val="BodyText"/>
      </w:pPr>
      <w:r>
        <w:t xml:space="preserve">Cùng loại khí độ, Phạm Hồng Vũ nhìn thấy được từ Lý Thạch Viễn, Hùng Diễm Linh, Bảo Bình An và các nhà quyền quý khác. Chỉ sợ vị này cũng là nhân vật có xuất thân quan trọng. Con cháu quý tộc thủ đô thân cư chức vụ quan trọng có khối người.</w:t>
      </w:r>
    </w:p>
    <w:p>
      <w:pPr>
        <w:pStyle w:val="BodyText"/>
      </w:pPr>
      <w:r>
        <w:t xml:space="preserve">Vưu Lợi Dân hiển nhiên là biết rõ lai lịch của Phương Khắc Thành, mỉm cười khách khí nói:</w:t>
      </w:r>
    </w:p>
    <w:p>
      <w:pPr>
        <w:pStyle w:val="BodyText"/>
      </w:pPr>
      <w:r>
        <w:t xml:space="preserve">- Khiến cho Cục trưởng Phương phải đích thân đến đón, thật không dám nhận.</w:t>
      </w:r>
    </w:p>
    <w:p>
      <w:pPr>
        <w:pStyle w:val="BodyText"/>
      </w:pPr>
      <w:r>
        <w:t xml:space="preserve">Sau khi chào hỏi vài câu với Vưu Lợi Dân, Phương Khắc Thành lúc này lại bắt tay Khâu Minh Sơn, cười nói:</w:t>
      </w:r>
    </w:p>
    <w:p>
      <w:pPr>
        <w:pStyle w:val="BodyText"/>
      </w:pPr>
      <w:r>
        <w:t xml:space="preserve">- Xin chào Bí thư Khâu. Bí thư Khâu, rất nhiều bài văn của ngài đều đều có vinh dự đọc qua, giải thích rất độc đáo, làm cho người ta có tính dẫn dắt rất lớn.</w:t>
      </w:r>
    </w:p>
    <w:p>
      <w:pPr>
        <w:pStyle w:val="BodyText"/>
      </w:pPr>
      <w:r>
        <w:t xml:space="preserve">Khâu Minh Sơn trong số các Bí thư Thành ủy thành phố cấp địa được xem là ngoại tộc. Chẳng những khả năng viết rất tốt, hơn nữa lại còn rất thích viết. Những bài văn quan trọng đều là tự mình viết, rất ít khi mượn tay của nhân viên thư ký. Thanh danh vang dội tỉnh Thanh Sơn. Chỉ có điều không nghĩ tới Phương Khắc Thành cũng là độc giả của ông.</w:t>
      </w:r>
    </w:p>
    <w:p>
      <w:pPr>
        <w:pStyle w:val="BodyText"/>
      </w:pPr>
      <w:r>
        <w:t xml:space="preserve">Lập tức khách khí vài câu.</w:t>
      </w:r>
    </w:p>
    <w:p>
      <w:pPr>
        <w:pStyle w:val="BodyText"/>
      </w:pPr>
      <w:r>
        <w:t xml:space="preserve">Phương Khắc Thành không hổ danh là con cháu quý tộc, cấp bậc lễ nghĩa chu đáo. Ngoài mặt không hề tỏ vẻ kiêu ngạo, đối với thế hệ con cháu như Phạm Hồng Vũ cũng khách khí bắt tay:</w:t>
      </w:r>
    </w:p>
    <w:p>
      <w:pPr>
        <w:pStyle w:val="BodyText"/>
      </w:pPr>
      <w:r>
        <w:t xml:space="preserve">- Chủ tịch huyện Phạm, xin chào. Ngưỡng một đại danh đã lâu.</w:t>
      </w:r>
    </w:p>
    <w:p>
      <w:pPr>
        <w:pStyle w:val="BodyText"/>
      </w:pPr>
      <w:r>
        <w:t xml:space="preserve">Phạm Hồng Vũ lập tức hơi thủ sủng nhược kinh.</w:t>
      </w:r>
    </w:p>
    <w:p>
      <w:pPr>
        <w:pStyle w:val="BodyText"/>
      </w:pPr>
      <w:r>
        <w:t xml:space="preserve">Câu ngưỡng mộ đại danh đã lâu của Phương Khắc Thành nhìn qua quả thật là xuất phát từ nội tâm, không giống như ăn nói lung tung.</w:t>
      </w:r>
    </w:p>
    <w:p>
      <w:pPr>
        <w:pStyle w:val="BodyText"/>
      </w:pPr>
      <w:r>
        <w:t xml:space="preserve">- Cục trưởng Phương khen trật rồi. Phạm Hồng Vũ thật sự không dám nhận.</w:t>
      </w:r>
    </w:p>
    <w:p>
      <w:pPr>
        <w:pStyle w:val="BodyText"/>
      </w:pPr>
      <w:r>
        <w:t xml:space="preserve">Phương Khắc Thành nghiêm chỉnh nói:</w:t>
      </w:r>
    </w:p>
    <w:p>
      <w:pPr>
        <w:pStyle w:val="BodyText"/>
      </w:pPr>
      <w:r>
        <w:t xml:space="preserve">- Chủ tịch huyện Phạm khiêm tốn rồi, trong khoảng thời gian này, những tin tức của huyện Vân Hồ, tôi ở trong văn phòng thủ trưởng đều thường xuyên nhìn thấy. Chủ tịch huyện chống lũ, kiên trì là người rút lui cuối cùng, vô ý bị nước lũ cuốn đi. Tinh thần dũng cảm anh dũng không sợ chết của Chủ tịch huyện Phạm làm cho người ta phải khâm phục.</w:t>
      </w:r>
    </w:p>
    <w:p>
      <w:pPr>
        <w:pStyle w:val="BodyText"/>
      </w:pPr>
      <w:r>
        <w:t xml:space="preserve">- Huyện Vân Hồ bị vỡ đê, tôi là người chịu trách nhiệm rất lớn. Thật hổ thẹn rồi.</w:t>
      </w:r>
    </w:p>
    <w:p>
      <w:pPr>
        <w:pStyle w:val="BodyText"/>
      </w:pPr>
      <w:r>
        <w:t xml:space="preserve">Phương Khắc Thành mỉm cười nói:</w:t>
      </w:r>
    </w:p>
    <w:p>
      <w:pPr>
        <w:pStyle w:val="BodyText"/>
      </w:pPr>
      <w:r>
        <w:t xml:space="preserve">- Chủ tịch huyện Phạm, bất kỳ công việc gì cũng khó mà làm được tận thiện tận mỹ. Chỉ cần mình dốc</w:t>
      </w:r>
    </w:p>
    <w:p>
      <w:pPr>
        <w:pStyle w:val="BodyText"/>
      </w:pPr>
      <w:r>
        <w:t xml:space="preserve">Phạm Hồng Vũ kính cẩn đáp:</w:t>
      </w:r>
    </w:p>
    <w:p>
      <w:pPr>
        <w:pStyle w:val="BodyText"/>
      </w:pPr>
      <w:r>
        <w:t xml:space="preserve">- Cục trưởng Phương nói rất chính xác, tôi hoàn toàn đồng ý.</w:t>
      </w:r>
    </w:p>
    <w:p>
      <w:pPr>
        <w:pStyle w:val="BodyText"/>
      </w:pPr>
      <w:r>
        <w:t xml:space="preserve">Phương Khắc Thành mỉm cười, giơ tay vỗ lưng của hắn.</w:t>
      </w:r>
    </w:p>
    <w:p>
      <w:pPr>
        <w:pStyle w:val="BodyText"/>
      </w:pPr>
      <w:r>
        <w:t xml:space="preserve">Một động tác nhỏ như vậy, nhưng lại lộ ra sự thân thiết, kéo gần khoảng cách hai bên. Xuất thân của Phương Khắc Thành là làm việc trong văn phòng Phó thủ tướng, thủ pháp va chạm tay tất nhiên là thuần thục vô cùng.</w:t>
      </w:r>
    </w:p>
    <w:p>
      <w:pPr>
        <w:pStyle w:val="BodyText"/>
      </w:pPr>
      <w:r>
        <w:t xml:space="preserve">Lập tức mọi người vây quanh Vưu Lợi Dân, Khâu Minh Sơn và Phương Khắc Thành hướng ra bên ngoài phòng chờ máy bay.</w:t>
      </w:r>
    </w:p>
    <w:p>
      <w:pPr>
        <w:pStyle w:val="BodyText"/>
      </w:pPr>
      <w:r>
        <w:t xml:space="preserve">Tiêu Lang bước sau vài bước, sóng vai đi cùng với Phạm Hồng Vũ, hạ giọng nói:</w:t>
      </w:r>
    </w:p>
    <w:p>
      <w:pPr>
        <w:pStyle w:val="BodyText"/>
      </w:pPr>
      <w:r>
        <w:t xml:space="preserve">- Hồng Vũ, sau khi đại hội tổng kết biểu dương chống lũ cứu hộ của tỉnh được báo lên, phong thanh bên này được thay đổi.</w:t>
      </w:r>
    </w:p>
    <w:p>
      <w:pPr>
        <w:pStyle w:val="BodyText"/>
      </w:pPr>
      <w:r>
        <w:t xml:space="preserve">Tiêu Lang và Phạm Hồng Vũ vẫn luôn duy trì mối quan hệ chặt chẽ và ngày càng thân thiết, tiếp cận giới hạn bạn thân.</w:t>
      </w:r>
    </w:p>
    <w:p>
      <w:pPr>
        <w:pStyle w:val="BodyText"/>
      </w:pPr>
      <w:r>
        <w:t xml:space="preserve">Phạm Hồng Vũ cau mày, kinh ngạc hỏi:</w:t>
      </w:r>
    </w:p>
    <w:p>
      <w:pPr>
        <w:pStyle w:val="BodyText"/>
      </w:pPr>
      <w:r>
        <w:t xml:space="preserve">- Lại thay đổi? Thay đổi thành gì?</w:t>
      </w:r>
    </w:p>
    <w:p>
      <w:pPr>
        <w:pStyle w:val="BodyText"/>
      </w:pPr>
      <w:r>
        <w:t xml:space="preserve">Từ lúc Khâu Minh Sơn phát biểu lên tiếng ủng hộ Phạm Hồng Vũ và huyện Vân Hồ, bên kia lập tức tổ chức phản kích lớn hơn nữa. Hoặc có thể nói là đã phát động tiến công mãnh liệt. Chẳng những phê phán Phạm Hồng Vũ, mà ngay cả Khâu Minh Sơn cũng bị phê phán chung. Nếu như nói, lúc mới bắt đầu, đây bất quá chỉ là một thủ đoạn nhỏ của Trương Băng và Lục Nguyệt đối với Phạm Hồng Vũ, nhưng khi Khâu Minh Sơn tham dự vào thì lập tức thăng lên một cấp.</w:t>
      </w:r>
    </w:p>
    <w:p>
      <w:pPr>
        <w:pStyle w:val="BodyText"/>
      </w:pPr>
      <w:r>
        <w:t xml:space="preserve">Khâu Minh Sơn chức vụ tuy rằng không phải rất cao, nhưng thanh danh lại vô cùng vang dội. Trong mắt một số ngự dụng văn nhân, Khâu Minh Sơn là một mục tiêu càng thêm đáng giá so với Phạm Hồng Vũ. Phê phán quan điểm sai lầm của Khâu Minh Sơn, thật sự tạo nên một sự cao hứng trong tranh luận.</w:t>
      </w:r>
    </w:p>
    <w:p>
      <w:pPr>
        <w:pStyle w:val="BodyText"/>
      </w:pPr>
      <w:r>
        <w:t xml:space="preserve">Phạm Hồng Vũ dù sao tuổi vẫn còn quá nhỏ, chức vụ quá thấp, phê phán chưa đủ khoái cảm thì cũng không chiếm được nhiều chỗ tốt.</w:t>
      </w:r>
    </w:p>
    <w:p>
      <w:pPr>
        <w:pStyle w:val="BodyText"/>
      </w:pPr>
      <w:r>
        <w:t xml:space="preserve">Cố tình trong lúc này, Khâu Minh Sơn và Phạm Hồng Vũ đều bận việc, đối với bài văn phê phán này không rảnh mà để ý tới.</w:t>
      </w:r>
    </w:p>
    <w:p>
      <w:pPr>
        <w:pStyle w:val="BodyText"/>
      </w:pPr>
      <w:r>
        <w:t xml:space="preserve">Nhóm tai to mặt lớn trong đám ngự dụng văn nhân càng thêm đắc ý, phê phán càng thêm sảng khoái, không hề cố kỵ.</w:t>
      </w:r>
    </w:p>
    <w:p>
      <w:pPr>
        <w:pStyle w:val="BodyText"/>
      </w:pPr>
      <w:r>
        <w:t xml:space="preserve">Tiêu Lang nói:</w:t>
      </w:r>
    </w:p>
    <w:p>
      <w:pPr>
        <w:pStyle w:val="BodyText"/>
      </w:pPr>
      <w:r>
        <w:t xml:space="preserve">- Bí thư Vinh trong đại hội khen ngợi nói chuyện chính là một sự khẳng định đối với các chuyên gia Hongkong. Bí thư Vinh biểu lộ thái độ, rất nhiều người tuy có ý nhưng không dám xằng bậy.</w:t>
      </w:r>
    </w:p>
    <w:p>
      <w:pPr>
        <w:pStyle w:val="BodyText"/>
      </w:pPr>
      <w:r>
        <w:t xml:space="preserve">Vinh Khải Cao trong nền chính trị cả nước cũng được xem như một đại nhân vật. Phong thái của ông như vậy khiến cho không ít người cảm nhận được áp lực. Lung tung bác bỏ kinh nghiệm lý lịch của Vinh Khải Cao, trong chính trị phiêu lưu mạo hiểm cũng không nhỏ.</w:t>
      </w:r>
    </w:p>
    <w:p>
      <w:pPr>
        <w:pStyle w:val="BodyText"/>
      </w:pPr>
      <w:r>
        <w:t xml:space="preserve">- Đây là chuyện tốt.</w:t>
      </w:r>
    </w:p>
    <w:p>
      <w:pPr>
        <w:pStyle w:val="BodyText"/>
      </w:pPr>
      <w:r>
        <w:t xml:space="preserve">Phạm Hồng Vũ khẽ mỉm cười.</w:t>
      </w:r>
    </w:p>
    <w:p>
      <w:pPr>
        <w:pStyle w:val="BodyText"/>
      </w:pPr>
      <w:r>
        <w:t xml:space="preserve">Tiêu Lang cười khổ một tiếng:</w:t>
      </w:r>
    </w:p>
    <w:p>
      <w:pPr>
        <w:pStyle w:val="BodyText"/>
      </w:pPr>
      <w:r>
        <w:t xml:space="preserve">- Nếu nói về công việc thì đương nhiên là chuyện tốt. Nhưng đối với cá nhân cậu, vậy thì chưa chắc rồi.</w:t>
      </w:r>
    </w:p>
    <w:p>
      <w:pPr>
        <w:pStyle w:val="BodyText"/>
      </w:pPr>
      <w:r>
        <w:t xml:space="preserve">- Anh Tiêu, lời này là như thế nào?</w:t>
      </w:r>
    </w:p>
    <w:p>
      <w:pPr>
        <w:pStyle w:val="BodyText"/>
      </w:pPr>
      <w:r>
        <w:t xml:space="preserve">Phạm Hồng Vũ trong lòng lập tức dâng lên một tia kính sợ.</w:t>
      </w:r>
    </w:p>
    <w:p>
      <w:pPr>
        <w:pStyle w:val="BodyText"/>
      </w:pPr>
      <w:r>
        <w:t xml:space="preserve">Tiêu Lang hơi lo lắng nói:</w:t>
      </w:r>
    </w:p>
    <w:p>
      <w:pPr>
        <w:pStyle w:val="BodyText"/>
      </w:pPr>
      <w:r>
        <w:t xml:space="preserve">- Có người chính sách không thực hiện được thì phải giết. Hiện tại bọn họ đã tỏ thái độ với Bí thư Vinh, lý giải vì mặt trận thống nhất cần, nhận định cậu và huyện Vân Hồ vì mặt trận thống nhất mà làm ra cống hiến rất lớn.</w:t>
      </w:r>
    </w:p>
    <w:p>
      <w:pPr>
        <w:pStyle w:val="BodyText"/>
      </w:pPr>
      <w:r>
        <w:t xml:space="preserve">Phạm Hồng Vũ cau mày.</w:t>
      </w:r>
    </w:p>
    <w:p>
      <w:pPr>
        <w:pStyle w:val="BodyText"/>
      </w:pPr>
      <w:r>
        <w:t xml:space="preserve">Đây thật đúng là tình huống mới, hắn trước kia không nghĩ tới.</w:t>
      </w:r>
    </w:p>
    <w:p>
      <w:pPr>
        <w:pStyle w:val="BodyText"/>
      </w:pPr>
      <w:r>
        <w:t xml:space="preserve">- Vì mặt trận thống nhất mà làm ra cống hiến rất lớn.</w:t>
      </w:r>
    </w:p>
    <w:p>
      <w:pPr>
        <w:pStyle w:val="BodyText"/>
      </w:pPr>
      <w:r>
        <w:t xml:space="preserve">- Ừ, tôi nghe đồn có khả năng sẽ điều cậu đến Mặt trận Tổ quốc công tác, bảo là muốn phát huy toàn diện tài năng của cậu ở Mặt trận Tổ quốc, vì Mặt trận Tổ quốc mà làm ra cống hiến.</w:t>
      </w:r>
    </w:p>
    <w:p>
      <w:pPr>
        <w:pStyle w:val="BodyText"/>
      </w:pPr>
      <w:r>
        <w:t xml:space="preserve">Dù là Phạm Hồng Vũ vẫn cố giữ bình tĩnh, nhưng giờ phút này cũng không khỏi có chút giật mình.</w:t>
      </w:r>
    </w:p>
    <w:p>
      <w:pPr>
        <w:pStyle w:val="BodyText"/>
      </w:pPr>
      <w:r>
        <w:t xml:space="preserve">Luận sự, Phạm Hồng Vũ không thể không thừa nhận, đây là một chiêu rất lợi hại.</w:t>
      </w:r>
    </w:p>
    <w:p>
      <w:pPr>
        <w:pStyle w:val="BodyText"/>
      </w:pPr>
      <w:r>
        <w:t xml:space="preserve">Giết bằng lời nói không được thì giết bằng hành động.</w:t>
      </w:r>
    </w:p>
    <w:p>
      <w:pPr>
        <w:pStyle w:val="BodyText"/>
      </w:pPr>
      <w:r>
        <w:t xml:space="preserve">Căn cơ của Phạm Hồng Vũ ở tỉnh Thanh Sơn chiếm được sự coi trọng của Vưu Lợi Dân. Phải từ trên xuống dưới mà sửa chữa Phạm Hồng Vũ. Chỉ cần Phạm Hồng Vũ ở lại tỉnh Thanh Sơn một ngày thì Vưu Lợi Dân chính là một bức tường phòng hộ không có đối thủ. Trong vòng một tỉnh, Chủ tịch tỉnh quyết tâm bảo vệ một cán bộ cấp huyện cục, hơn nữa vị cán bộ này là thư ký tiền nhiệm của Chủ tịch tỉnh, cho dù là Vinh Khải Cao thì cũng không thể không nể mặt.</w:t>
      </w:r>
    </w:p>
    <w:p>
      <w:pPr>
        <w:pStyle w:val="BodyText"/>
      </w:pPr>
      <w:r>
        <w:t xml:space="preserve">Muốn bức Vưu Lợi Dân hy sinh Phạm Hồng Vũ, trên lý luận cũng không phải là hoàn toàn làm không được. Mấu chốt là cái giá phải trả quá lớn, phải cần một đại nhân vật ra áp lực với Vưu Lợi Dân. Vấn đề ở chỗ, đại nhân vật có thể tạo áp lực cho Vưu Lợi Dân, đối phó với Phạm Hồng Vũ, không cần nói là Lục Nguyệt, cho dù là Trương lão của Trương gia cũng rất khó mà làm được.</w:t>
      </w:r>
    </w:p>
    <w:p>
      <w:pPr>
        <w:pStyle w:val="BodyText"/>
      </w:pPr>
      <w:r>
        <w:t xml:space="preserve">Đánh cờ chính trị, cái giá bỏ ra và kết quả thu về nhất định phải có quan hệ trực tiếp với nhau. Giết người mười ngàn mà tổ thất tám ngàn, tuyệt sẽ không có người làm. Huống chi giết người một ngàn, mà tổn thất mười ngàn lại càng là chuyện ngu xuẩn nhất.</w:t>
      </w:r>
    </w:p>
    <w:p>
      <w:pPr>
        <w:pStyle w:val="BodyText"/>
      </w:pPr>
      <w:r>
        <w:t xml:space="preserve">Lục Nguyệt nếu dám đề xuất thì bảo đảm là quỷ nhập y.</w:t>
      </w:r>
    </w:p>
    <w:p>
      <w:pPr>
        <w:pStyle w:val="BodyText"/>
      </w:pPr>
      <w:r>
        <w:t xml:space="preserve">Xét thấy, phương thức rút củi dưới đáy nồi quả thật là một chiêu hay.</w:t>
      </w:r>
    </w:p>
    <w:p>
      <w:pPr>
        <w:pStyle w:val="BodyText"/>
      </w:pPr>
      <w:r>
        <w:t xml:space="preserve">Muốn thu thập Phạm Hồng Vũ, phương thức tốt nhất chính là trước dùng kế “điệu hổ ly sơn”, đem Phạm Hồng Vũ ra khỏi Thanh Sơn, rời khỏi sự che chở của Vưu Lợi Dân. Đến lúc đó, muốn thu thập hắn thì dễ dàng hơn nhiều.</w:t>
      </w:r>
    </w:p>
    <w:p>
      <w:pPr>
        <w:pStyle w:val="BodyText"/>
      </w:pPr>
      <w:r>
        <w:t xml:space="preserve">Công tác ở Mặt trận Tổ quốc, hoặc là không phạm sai lầm. Một khi phạm sai lầm thì vấn đề sẽ không nhỏ.</w:t>
      </w:r>
    </w:p>
    <w:p>
      <w:pPr>
        <w:pStyle w:val="BodyText"/>
      </w:pPr>
      <w:r>
        <w:t xml:space="preserve">Nhất là với tính cách của Phạm Hồng Vũ, dường như lại càng dễ dàng phạm sai lầm.</w:t>
      </w:r>
    </w:p>
    <w:p>
      <w:pPr>
        <w:pStyle w:val="BodyText"/>
      </w:pPr>
      <w:r>
        <w:t xml:space="preserve">- Nói như vậy, bọn họ sẽ trực tiếp đem tôi tới thủ đô?</w:t>
      </w:r>
    </w:p>
    <w:p>
      <w:pPr>
        <w:pStyle w:val="BodyText"/>
      </w:pPr>
      <w:r>
        <w:t xml:space="preserve">Tiêu Lang nhẹ giọng nói:</w:t>
      </w:r>
    </w:p>
    <w:p>
      <w:pPr>
        <w:pStyle w:val="BodyText"/>
      </w:pPr>
      <w:r>
        <w:t xml:space="preserve">- Bây giờ chỉ là phỏng đoán của cá nhân tôi, còn phải đợi thêm vài ngày nữa, xem hướng gió như thế nào. Nếu bọn họ bỗng dưng sửa miệng thì loại khả năng này sẽ rất lớn. Hồng Vũ, cậu cũng biết, nếu cậu không phạm sai lầm cụ thể thì muốn trực tiếp xử phạt cậu thì khó khăn quá lớn. Chủ tịch tỉnh tuyệt không đáp ứng. Nếu chỉ là đổi công tác của cậu, chỉ cần bọn họ hạ công phu, đồng ý bỏ ra một cái giá thì cũng không phải là hoàn toàn làm không được.</w:t>
      </w:r>
    </w:p>
    <w:p>
      <w:pPr>
        <w:pStyle w:val="BodyText"/>
      </w:pPr>
      <w:r>
        <w:t xml:space="preserve">Phạm Hồng Vũ cười nói:</w:t>
      </w:r>
    </w:p>
    <w:p>
      <w:pPr>
        <w:pStyle w:val="BodyText"/>
      </w:pPr>
      <w:r>
        <w:t xml:space="preserve">- Có phải được như ý nguyện hay không thì không phải do bọn họ định đoạt. Đương nhiên, chỉ cần bọn họ đưa ra điều kiện hấp dẫn thì tôi cũng sẽ không để ý.</w:t>
      </w:r>
    </w:p>
    <w:p>
      <w:pPr>
        <w:pStyle w:val="BodyText"/>
      </w:pPr>
      <w:r>
        <w:t xml:space="preserve">Tiêu Lang cũng nhẹ nhàng lắc đầu.</w:t>
      </w:r>
    </w:p>
    <w:p>
      <w:pPr>
        <w:pStyle w:val="BodyText"/>
      </w:pPr>
      <w:r>
        <w:t xml:space="preserve">Đây chính là khí phách đại sự bất loạn của Phạm Hồng Vũ.</w:t>
      </w:r>
    </w:p>
    <w:p>
      <w:pPr>
        <w:pStyle w:val="BodyText"/>
      </w:pPr>
      <w:r>
        <w:t xml:space="preserve">Đây là một biểu hiện mạnh mẽ cứng rắn bẩm sinh.</w:t>
      </w:r>
    </w:p>
    <w:p>
      <w:pPr>
        <w:pStyle w:val="BodyText"/>
      </w:pPr>
      <w:r>
        <w:t xml:space="preserve">Mọi người bước ra bên ngoài phòng chờ, phân biệt mà lên xe. Phương Khắc Thành cùng ngồi chung xe thứ nhất với Vưu Lợi Dân, Chủ nhiệm văn phòng làm việc thì ngồi chung xe thứ hai với Khâu Minh Sơn. Tiêu Lang thì đi chung xe với Phạm Hồng Vũ.</w:t>
      </w:r>
    </w:p>
    <w:p>
      <w:pPr>
        <w:pStyle w:val="BodyText"/>
      </w:pPr>
      <w:r>
        <w:t xml:space="preserve">- Anh Tiêu, khi nào thì uống rượu mừng của anh đây?</w:t>
      </w:r>
    </w:p>
    <w:p>
      <w:pPr>
        <w:pStyle w:val="BodyText"/>
      </w:pPr>
      <w:r>
        <w:t xml:space="preserve">Lên xe, Phạm Hồng Vũ chuyển sang một chủ đề thoải mái, cười ha hả nói.</w:t>
      </w:r>
    </w:p>
    <w:p>
      <w:pPr>
        <w:pStyle w:val="BodyText"/>
      </w:pPr>
      <w:r>
        <w:t xml:space="preserve">Tiêu Lang cười nói:</w:t>
      </w:r>
    </w:p>
    <w:p>
      <w:pPr>
        <w:pStyle w:val="BodyText"/>
      </w:pPr>
      <w:r>
        <w:t xml:space="preserve">- Nhanh thôi, chúng tôi dự định tháng mười một năm nay. Cũng không làm rình rang, chỉ bày mấy bàn thôi, mời người thân và bạn bè quen thuộc đến tham dự. Đương nhiên, cậu và Cao Khiết khẳng định là được mời. Chỉ sợ Chủ tịch huyện Phạm và Chủ tịch thị xã Cao công vụ bề bộn không có thời gian thôi.</w:t>
      </w:r>
    </w:p>
    <w:p>
      <w:pPr>
        <w:pStyle w:val="BodyText"/>
      </w:pPr>
      <w:r>
        <w:t xml:space="preserve">Phạm Hồng Vũ cười ha hả nói:</w:t>
      </w:r>
    </w:p>
    <w:p>
      <w:pPr>
        <w:pStyle w:val="BodyText"/>
      </w:pPr>
      <w:r>
        <w:t xml:space="preserve">- Bí thư Tiêu không hổ danh là cán bộ thủ đô, càng ngày càng thành thạo rồi. Có người dám làm mất mặt anh sao?</w:t>
      </w:r>
    </w:p>
    <w:p>
      <w:pPr>
        <w:pStyle w:val="BodyText"/>
      </w:pPr>
      <w:r>
        <w:t xml:space="preserve">Tiêu Lang cũng cười ha hả nói:</w:t>
      </w:r>
    </w:p>
    <w:p>
      <w:pPr>
        <w:pStyle w:val="BodyText"/>
      </w:pPr>
      <w:r>
        <w:t xml:space="preserve">- Kỳ thật, chiếu theo ý tứ của Tử Hi, cô ấy ngay cả tiệc rượu cũng không muốn làm, chỉ muốn đi hưởng tuần trăng mật luôn thôi. Tuy nhiên ngẫm lại, sợ là không thể thực hiện được. Người khác không nói nhưng Xuân Vũ và Thu Vũ nhất định là sẽ làm loạn. Hai người này mà ồn ào thì chính là có điểm ăn không tiêu.</w:t>
      </w:r>
    </w:p>
    <w:p>
      <w:pPr>
        <w:pStyle w:val="BodyText"/>
      </w:pPr>
      <w:r>
        <w:t xml:space="preserve">- Đúng vậy, thật là lợi hại, ăn không tiêu đâu.</w:t>
      </w:r>
    </w:p>
    <w:p>
      <w:pPr>
        <w:pStyle w:val="Compact"/>
      </w:pPr>
      <w:r>
        <w:t xml:space="preserve">Phạm Hồng Vũ vội đồng cảm nói.</w:t>
      </w:r>
      <w:r>
        <w:br w:type="textWrapping"/>
      </w:r>
      <w:r>
        <w:br w:type="textWrapping"/>
      </w:r>
    </w:p>
    <w:p>
      <w:pPr>
        <w:pStyle w:val="Heading2"/>
      </w:pPr>
      <w:bookmarkStart w:id="697" w:name="chương-677-gặp-mặt"/>
      <w:bookmarkEnd w:id="697"/>
      <w:r>
        <w:t xml:space="preserve">675. Chương 677: Gặp Mặt</w:t>
      </w:r>
    </w:p>
    <w:p>
      <w:pPr>
        <w:pStyle w:val="Compact"/>
      </w:pPr>
      <w:r>
        <w:br w:type="textWrapping"/>
      </w:r>
      <w:r>
        <w:br w:type="textWrapping"/>
      </w:r>
    </w:p>
    <w:p>
      <w:pPr>
        <w:pStyle w:val="BodyText"/>
      </w:pPr>
      <w:r>
        <w:t xml:space="preserve">Đối với việc cho gọi lần này của Phó thủ tướng Hồng, Vưu Lợi Dân, Khâu Minh Sơn, Phạm Hồng Vũ đều vô cùng thận trọng. Sau khi ăn xong bữa trưa, nghỉ ngơi một chút, Đại Lưu liền tới mời Khâu Minh Sơn và Phạm Hồng Vũ đến phòng Vưu Lợi Dân nghị sự.</w:t>
      </w:r>
    </w:p>
    <w:p>
      <w:pPr>
        <w:pStyle w:val="BodyText"/>
      </w:pPr>
      <w:r>
        <w:t xml:space="preserve">Phó tướng Hồng lần này mời đến gặp mặt tương đối đặc biệt. Khâu Minh Sơn và Phạm Hồng Vũ không phải là người đi theo Vưu Lợi Dân mà là được đặc biệt mời. Theo ý tứ nào đó mà nói, ít nhất trong chuyến gặp mặt lần này, thân phận và địa vị của ba người này là bình đẳng. Đương nhiên, khi gặp mặt thì vẫn phải phân biệt chủ yếu và thứ yếu. Lấy Vưu Lợi Dân làm chính, Khâu Minh Sơn bổ sung và Phạm Hồng Vũ bồi ghế chót.</w:t>
      </w:r>
    </w:p>
    <w:p>
      <w:pPr>
        <w:pStyle w:val="BodyText"/>
      </w:pPr>
      <w:r>
        <w:t xml:space="preserve">Nhưng Phạm Hồng Vũ lần này bồi ghế chót, so với lần trước bồi ghế chót khi thủ trưởng tối cao triệu kiến là khác nhau. Thủ trưởng tối cao triệu kiến, Phạm Hồng Vũ là chân chính cùng đi. Lấy thân phận và địa vị của thủ trưởng tối cao, ông sẽ không có khả năng chú ý tới biện pháp thi thố chính trị cụ thể của một khu. Thậm chí là một tỉnh. Trong mắt lão nhân gia, đều là chính sách quan trọng, phương châm quan trọng và những phương hướng mang tính vấn đề lớn. Phạm Hồng Vũ có thể trước mặt ông trình bày quan điểm của mình, nhưng trong đầu của lão nhân gia sẽ biến thành phương án xây dựng kinh tế.</w:t>
      </w:r>
    </w:p>
    <w:p>
      <w:pPr>
        <w:pStyle w:val="BodyText"/>
      </w:pPr>
      <w:r>
        <w:t xml:space="preserve">Lão nhân gia sẽ không có khả năng bố trí nhiệm vụ gì cụ thể cho hắn, càng không có khả năng “nghiệm thu”.</w:t>
      </w:r>
    </w:p>
    <w:p>
      <w:pPr>
        <w:pStyle w:val="BodyText"/>
      </w:pPr>
      <w:r>
        <w:t xml:space="preserve">Phó thủ tưởng Hồng không giống với.</w:t>
      </w:r>
    </w:p>
    <w:p>
      <w:pPr>
        <w:pStyle w:val="BodyText"/>
      </w:pPr>
      <w:r>
        <w:t xml:space="preserve">Ông là lãnh đạo chẳng những quản lý đại cục xây dựng kinh tế cả nước, đồng thời cũng quản lý công tác cụ thể khác. Nói cách khác, Phó thủ tướng Hồng có khả năng sẽ truyền đạt chỉ thị nào đó cho Phạm Hồng Vũ, bố trí một nhiệm vụ nào đó, và sau đó là nghiệm thu.</w:t>
      </w:r>
    </w:p>
    <w:p>
      <w:pPr>
        <w:pStyle w:val="BodyText"/>
      </w:pPr>
      <w:r>
        <w:t xml:space="preserve">Phạm Hồng Vũ phải làm tốt phương diện chuẩn bị.</w:t>
      </w:r>
    </w:p>
    <w:p>
      <w:pPr>
        <w:pStyle w:val="BodyText"/>
      </w:pPr>
      <w:r>
        <w:t xml:space="preserve">Từ lúc Phó thủ tướng Hồng điểm danh cho gọi ba vị cán bộ này, cũng có thể nhìn ra một chút manh mối. Chủ tịch tỉnh, Bí thư Địa ủy, Quyền Chủ tịch huyện. lãnh đạo chủ chốt ba cấp đã đến đầy đủ. Nếu Phó thủ tướng Hồng muốn biết cụ thể từng công tác tại từng cấp thì rất là thuận tiện.</w:t>
      </w:r>
    </w:p>
    <w:p>
      <w:pPr>
        <w:pStyle w:val="BodyText"/>
      </w:pPr>
      <w:r>
        <w:t xml:space="preserve">Ba người thảo luận hơn một giờ.</w:t>
      </w:r>
    </w:p>
    <w:p>
      <w:pPr>
        <w:pStyle w:val="BodyText"/>
      </w:pPr>
      <w:r>
        <w:t xml:space="preserve">Sau bữa tối, lúc này Phương Khắc Thành lại xuất hiện tại văn phòng Thanh Sơn tại thủ đô. Ông ta là đặc biệt tới đón người.</w:t>
      </w:r>
    </w:p>
    <w:p>
      <w:pPr>
        <w:pStyle w:val="BodyText"/>
      </w:pPr>
      <w:r>
        <w:t xml:space="preserve">Chỉ trong chốc lát, Vưu Lợi Dân, Khâu Minh Sơn, Phạm Hồng Vũ đã lên một chiếc xe con, chạy nhanh ra khỏi văn phòng làm việc, đi thẳng tới một căn tứ hợp viện trong thủ đô. Đây là chỗ ở của Phó thủ tướng Hồng, cũng là nơi ông xử lý công việc, cách đại nội không xa.</w:t>
      </w:r>
    </w:p>
    <w:p>
      <w:pPr>
        <w:pStyle w:val="BodyText"/>
      </w:pPr>
      <w:r>
        <w:t xml:space="preserve">Đây là một căn tứ hợp viện rất cổ xưa. Ngoài cửa có một gốc cây cổ thụ càng lá xum xuê. Trời đã tối nên ngôi nhà đã được sáng đèn.</w:t>
      </w:r>
    </w:p>
    <w:p>
      <w:pPr>
        <w:pStyle w:val="BodyText"/>
      </w:pPr>
      <w:r>
        <w:t xml:space="preserve">Phương Khắc Thành dẫn ba vị khách đến sương phòng.</w:t>
      </w:r>
    </w:p>
    <w:p>
      <w:pPr>
        <w:pStyle w:val="BodyText"/>
      </w:pPr>
      <w:r>
        <w:t xml:space="preserve">Ngoại trừ đầu hẻm có trạm gác, cả tòa nhà tứ hợp viện vô cùng yên tĩnh, cũng không lộ vẻ canh phòng quá nghiêm ngặt, so với những căn tứ hợp viện mà Phạm Hồng Vũ đã đi qua cũng không có sự khác biệt quá lớn. Đương nhiên, Phó thủ tướng Hồng cấp bậc được bảo vệ khẳng định là rất nghiêm túc. Phạm Hồng Vũ tin rằng, từ lúc bọn họ bắt đầu vào cửa, một ánh mắt nào đó đang ở một nơi bí mật đánh giá bọn họ. Chỉ có điều là chưa biểu hiện ra ngoài.</w:t>
      </w:r>
    </w:p>
    <w:p>
      <w:pPr>
        <w:pStyle w:val="BodyText"/>
      </w:pPr>
      <w:r>
        <w:t xml:space="preserve">- Ba vị, xin đợi một lát, tôi vào trong thông báo một chút.</w:t>
      </w:r>
    </w:p>
    <w:p>
      <w:pPr>
        <w:pStyle w:val="BodyText"/>
      </w:pPr>
      <w:r>
        <w:t xml:space="preserve">Trước khi bước vào sương phòng, Phương Khắc Thành dừng bước, khách khí nói.</w:t>
      </w:r>
    </w:p>
    <w:p>
      <w:pPr>
        <w:pStyle w:val="BodyText"/>
      </w:pPr>
      <w:r>
        <w:t xml:space="preserve">Ba người đều mỉm cười gật đầu.</w:t>
      </w:r>
    </w:p>
    <w:p>
      <w:pPr>
        <w:pStyle w:val="BodyText"/>
      </w:pPr>
      <w:r>
        <w:t xml:space="preserve">Chỉ trong chốc lát, Phương Khắc Thành đã quay trở ra, mỉm cười nói:</w:t>
      </w:r>
    </w:p>
    <w:p>
      <w:pPr>
        <w:pStyle w:val="BodyText"/>
      </w:pPr>
      <w:r>
        <w:t xml:space="preserve">- Chủ tịch tỉnh Vưu, Bí thư Khâu, Chủ tịch huyện Phạm, thủ trưởng ời.</w:t>
      </w:r>
    </w:p>
    <w:p>
      <w:pPr>
        <w:pStyle w:val="BodyText"/>
      </w:pPr>
      <w:r>
        <w:t xml:space="preserve">Phạm Hồng Vũ đi phía sau hai vị lãnh đạo, bước vào trong sương phòng. Căn phòng diện tích không lớn, so với văn phòng của Phạm Hồng Vũ ở huyện Vân Hồ dường như bằng nhau, nhưng cái bài trí thì không thể đánh đồng. Dụng cụ trong phòng làm việc của Phạm Hồng Vũ đều là hàng tân thời. Còn gian sương phòng này tất cả đều là đồ dùng kiểu cũ. Chiếc ghế sofa màu vàng nhạt, chiếc bàn trà cùng màu, vừa thấy thì biết nó đã cứng tuổi. Trên chiếc bàn trà còn có vài vết sơn loang lổ.</w:t>
      </w:r>
    </w:p>
    <w:p>
      <w:pPr>
        <w:pStyle w:val="BodyText"/>
      </w:pPr>
      <w:r>
        <w:t xml:space="preserve">Một bóng người cao lớn ngồi ngay ngắn sau bàn làm việc. Trên bàn là văn kiện chất cao như núi.</w:t>
      </w:r>
    </w:p>
    <w:p>
      <w:pPr>
        <w:pStyle w:val="BodyText"/>
      </w:pPr>
      <w:r>
        <w:t xml:space="preserve">- Haha, đồng chí Vưu Lợi Dân, đồng chí Khâu Minh Sơn, đồng chí Tiểu Phạm, mau vào đây.</w:t>
      </w:r>
    </w:p>
    <w:p>
      <w:pPr>
        <w:pStyle w:val="BodyText"/>
      </w:pPr>
      <w:r>
        <w:t xml:space="preserve">Khách vừa vào cửa, Phó thủ tướng Hồng liền đứng dậy, cười ha hả, từ sau bàn làm việc đi ra, bắt tay với Vưu Lợi Dân.</w:t>
      </w:r>
    </w:p>
    <w:p>
      <w:pPr>
        <w:pStyle w:val="BodyText"/>
      </w:pPr>
      <w:r>
        <w:t xml:space="preserve">- Xin chào Phó thủ tướng Hồng.</w:t>
      </w:r>
    </w:p>
    <w:p>
      <w:pPr>
        <w:pStyle w:val="BodyText"/>
      </w:pPr>
      <w:r>
        <w:t xml:space="preserve">Vưu Lợi Dân vội vàng bắt tay với đồng chí Hồng Trực Chính, tuân thủ quy củ đầy đủ.</w:t>
      </w:r>
    </w:p>
    <w:p>
      <w:pPr>
        <w:pStyle w:val="BodyText"/>
      </w:pPr>
      <w:r>
        <w:t xml:space="preserve">- Đồng chí Khâu Minh Sơn, xin chào.</w:t>
      </w:r>
    </w:p>
    <w:p>
      <w:pPr>
        <w:pStyle w:val="BodyText"/>
      </w:pPr>
      <w:r>
        <w:t xml:space="preserve">Phó thủ tướng Hồng tiếp tục bắt tay Khâu Minh Sơn, ánh mắt rạng ngời, không ngừng đánh giá Khâu Minh Sơn. Phó thủ tướng Hồng thân hình cao lớn, còn cao hơn Khâu Minh Sơn mấy cm, khi đánh giá Khâu Minh Sơn cũng không che giấu ánh mắt tò mò của mình.</w:t>
      </w:r>
    </w:p>
    <w:p>
      <w:pPr>
        <w:pStyle w:val="BodyText"/>
      </w:pPr>
      <w:r>
        <w:t xml:space="preserve">Khâu Minh Sơn ứng đối rất kính cẩn.</w:t>
      </w:r>
    </w:p>
    <w:p>
      <w:pPr>
        <w:pStyle w:val="BodyText"/>
      </w:pPr>
      <w:r>
        <w:t xml:space="preserve">- Đồng chí Minh Sơn, tôi ngưỡng mộ đại danh của anh đã lâu. Những bài viết của anh tôi đều có vinh dự đọc qua.</w:t>
      </w:r>
    </w:p>
    <w:p>
      <w:pPr>
        <w:pStyle w:val="BodyText"/>
      </w:pPr>
      <w:r>
        <w:t xml:space="preserve">Không nghĩ tới, những lời Phương Khắc Thành nói lúc ở sân bay, nay Phó thủ tướng Hồng cũng nói lại một lần. Cũng không biết là Phương Khắc Thành đọc trước rồi đề cử với Phó thủ tướng Hồng, hay là Phó thủ tướng Hồng đọc trước rồi giới thiệu với những đồng chí khác.</w:t>
      </w:r>
    </w:p>
    <w:p>
      <w:pPr>
        <w:pStyle w:val="BodyText"/>
      </w:pPr>
      <w:r>
        <w:t xml:space="preserve">Tuy nhiên điều này chỉ là râu ria.</w:t>
      </w:r>
    </w:p>
    <w:p>
      <w:pPr>
        <w:pStyle w:val="BodyText"/>
      </w:pPr>
      <w:r>
        <w:t xml:space="preserve">Phó thủ tướng Hồng ước chừng lớn hơn Khâu Minh Sơn mười mấy tuổi, lại có thân phận và địa vị như thế, ông ta có thể ngay trước mặt mọi người nói ra những lời này, khẳng định là ông đã thật sự xem qua bài văn của Khâu Minh Sơn. Có lẽ vì nguyên nhân như vậy, ông ta mới triệu kiến Khâu Minh Sơn đến đây.</w:t>
      </w:r>
    </w:p>
    <w:p>
      <w:pPr>
        <w:pStyle w:val="BodyText"/>
      </w:pPr>
      <w:r>
        <w:t xml:space="preserve">Khâu Minh Sơn vội nói:</w:t>
      </w:r>
    </w:p>
    <w:p>
      <w:pPr>
        <w:pStyle w:val="BodyText"/>
      </w:pPr>
      <w:r>
        <w:t xml:space="preserve">- Lời này của thủ trưởng thật là hổ thẹn không dám nhận. Tôi cũng chỉ là cảm xúc phát ra, nghĩ cái gì thì nói cái đó thôi. Ngôn luận của một người, sai lầm rất nhều, xin thủ trưởng phê bình chỉ điểm nhiều hơn.</w:t>
      </w:r>
    </w:p>
    <w:p>
      <w:pPr>
        <w:pStyle w:val="BodyText"/>
      </w:pPr>
      <w:r>
        <w:t xml:space="preserve">Nhìn ra được, lời này của Khâu Minh Sơn là xuất phát từ nội tâm, chứ không thuần túy là khách khí.</w:t>
      </w:r>
    </w:p>
    <w:p>
      <w:pPr>
        <w:pStyle w:val="BodyText"/>
      </w:pPr>
      <w:r>
        <w:t xml:space="preserve">Phó thủ tướng Hồng là người nhanh gọn, dứt khoát, quyết đoán, trong thể chế rất có danh vọng. Hiện tại lại là thủ tưởng tối cao “khâm điểm”, chủ trì công tác xây dựng kinh tế trong cả nước, trình độ cao là không cần phải nói. Có thể được Phó thủ tướng Hồng khẳng định có thể nói là một loại vinh dự tuyệt đại.</w:t>
      </w:r>
    </w:p>
    <w:p>
      <w:pPr>
        <w:pStyle w:val="BodyText"/>
      </w:pPr>
      <w:r>
        <w:t xml:space="preserve">Phó thủ tướng Hồng và Khâu Minh Sơn thời gian bắt tay rõ ràng còn lâu hơn thời gian bắt tay Vưu Lợi Dân.</w:t>
      </w:r>
    </w:p>
    <w:p>
      <w:pPr>
        <w:pStyle w:val="BodyText"/>
      </w:pPr>
      <w:r>
        <w:t xml:space="preserve">Kế tiếp, đến lượt Phạm Hồng Vũ rồi.</w:t>
      </w:r>
    </w:p>
    <w:p>
      <w:pPr>
        <w:pStyle w:val="BodyText"/>
      </w:pPr>
      <w:r>
        <w:t xml:space="preserve">Phó thủ tướng Hồng cũng không vội bắt tay Phạm Hồng Vũ, ngược lại hứng thú đánh giá từ trên xuống dưới, cười nói:</w:t>
      </w:r>
    </w:p>
    <w:p>
      <w:pPr>
        <w:pStyle w:val="BodyText"/>
      </w:pPr>
      <w:r>
        <w:t xml:space="preserve">- Vị này chính là đồng chí Phạm Hồng Vũ?</w:t>
      </w:r>
    </w:p>
    <w:p>
      <w:pPr>
        <w:pStyle w:val="BodyText"/>
      </w:pPr>
      <w:r>
        <w:t xml:space="preserve">Phạm Hồng Vũ vội hơi cúi đầu, cung kính nói:</w:t>
      </w:r>
    </w:p>
    <w:p>
      <w:pPr>
        <w:pStyle w:val="BodyText"/>
      </w:pPr>
      <w:r>
        <w:t xml:space="preserve">- Vâng, thủ trưởng, tôi chính là Phạm Hồng Vũ.</w:t>
      </w:r>
    </w:p>
    <w:p>
      <w:pPr>
        <w:pStyle w:val="BodyText"/>
      </w:pPr>
      <w:r>
        <w:t xml:space="preserve">Hắn cũng không kìm nổi, có chút tò mò đánh giá vị Thủ tướng truyền kỳ. Đương nhiên, ánh mắt cũng vài phần kiêng nể, không thể quá mức. Đây là lễ nghi cơ bản trước mặt tôn trưởng. Ở thế giới kia, Phó thủ tướng Hồng danh chấn thiên hạ, được xưng là lãnh đạo có thủ đoạn mạnh mẽ, cứng rắn. Trong lúc cầm quyền, thanh danh trong quần chúng cực kỳ vang dội. Phó thủ tướng Hồng đại danh đối với tiểu cảnh sát hình sự Phạm Hồng Vũ tuyệt đối là sấm bên tai. Chỉ có điều Phạm Hồng Vũ chưa từng nghĩ đến có ngày hắn lại được đối mặt với Phó thủ tướng Hồng, lại còn hướng thủ trưởng báo cáo công tác của mình, trình bày quan điểm chấp chính của mình.</w:t>
      </w:r>
    </w:p>
    <w:p>
      <w:pPr>
        <w:pStyle w:val="BodyText"/>
      </w:pPr>
      <w:r>
        <w:t xml:space="preserve">Sự bất ngờ này không hề dưới lần gặp mặt thủ trưởng tối cao trước.</w:t>
      </w:r>
    </w:p>
    <w:p>
      <w:pPr>
        <w:pStyle w:val="BodyText"/>
      </w:pPr>
      <w:r>
        <w:t xml:space="preserve">Quả nhiên thế sự như quân cờ.</w:t>
      </w:r>
    </w:p>
    <w:p>
      <w:pPr>
        <w:pStyle w:val="BodyText"/>
      </w:pPr>
      <w:r>
        <w:t xml:space="preserve">- đồng chí Tiểu Phạm, cậu cũng là đại danh nhân đấy.</w:t>
      </w:r>
    </w:p>
    <w:p>
      <w:pPr>
        <w:pStyle w:val="BodyText"/>
      </w:pPr>
      <w:r>
        <w:t xml:space="preserve">Thấy Phạm Hồng Vũ trước mặt mình giữ đúng mực, thậm chí còn dám đối diện với mình, cũng không đặc biệt khẩn trương hay kích động, hứng thú của Phó thủ tướng Hồng đối với hắn càng tăng thêm vài phần. Khi nói còn mang theo vài phần trêu ghẹo.</w:t>
      </w:r>
    </w:p>
    <w:p>
      <w:pPr>
        <w:pStyle w:val="BodyText"/>
      </w:pPr>
      <w:r>
        <w:t xml:space="preserve">Lần này, Phạm Hồng Vũ không thể điềm tĩnh tự nhiên nữa rồi, nét mặt đỏ bừng:</w:t>
      </w:r>
    </w:p>
    <w:p>
      <w:pPr>
        <w:pStyle w:val="BodyText"/>
      </w:pPr>
      <w:r>
        <w:t xml:space="preserve">- Thủ trưởng, tôi thật là đảm đương không nổi.</w:t>
      </w:r>
    </w:p>
    <w:p>
      <w:pPr>
        <w:pStyle w:val="BodyText"/>
      </w:pPr>
      <w:r>
        <w:t xml:space="preserve">- Haha, không cần khiêm tốn. Không nói gạt cậu, hình thức Phong Lâm được đưa tin trên Nhật báo Thanh Sơn cách đây hai năm làm cho tôi ấn tượng rất sâu sắc. Ở trong khe suối sâu mà làm ra được đại kế hoạch nhảy vọt, người bình thường thật đúng là không thể làm được. Khó trách đồng chí Lợi Dân đối với cậu lại coi trọng như vậy, tự mình bồi dưỡng cậu.</w:t>
      </w:r>
    </w:p>
    <w:p>
      <w:pPr>
        <w:pStyle w:val="BodyText"/>
      </w:pPr>
      <w:r>
        <w:t xml:space="preserve">Nghe ý tứ này, Phó thủ tướng Hồng thật đúng là đối với Phạm Hồng Vũ rất có nghiên cứu. Phạm Hồng Vũ ở thị trấn Phong Lâm làm ra hình thức thì đồng chí Hồng Trực Chính đã chủ quản Minh Châu. Là thành phố phát đạt nhất, đồng chí Hồng Trực Chính luôn chú ý những hình thức đổi mới độc đáo nhất, hợp tình hợp lý nhất. Giống như lời nói của Phó thủ tướng Hồng, ở trong khe suối làm ra đại kế hoạch nhảy vọt, thực tại hấp dẫn ánh mắt rất nhiều người. hiểu được hoàn cảnh lớn trước mắt, cho dù là thành thị vùng duyên hải cũng chưa chắc làm ra được thành tích như thị trấn Phong Lâm.</w:t>
      </w:r>
    </w:p>
    <w:p>
      <w:pPr>
        <w:pStyle w:val="BodyText"/>
      </w:pPr>
      <w:r>
        <w:t xml:space="preserve">Điều này là sự thật, chứ không phải nói chơi.</w:t>
      </w:r>
    </w:p>
    <w:p>
      <w:pPr>
        <w:pStyle w:val="BodyText"/>
      </w:pPr>
      <w:r>
        <w:t xml:space="preserve">- Tuy nhiên, tôi cảm thấy hơi kỳ quái.</w:t>
      </w:r>
    </w:p>
    <w:p>
      <w:pPr>
        <w:pStyle w:val="BodyText"/>
      </w:pPr>
      <w:r>
        <w:t xml:space="preserve">Phạm Hồng Vũ vội vàng ngưng thần nhìn ông.</w:t>
      </w:r>
    </w:p>
    <w:p>
      <w:pPr>
        <w:pStyle w:val="BodyText"/>
      </w:pPr>
      <w:r>
        <w:t xml:space="preserve">Vưu Lợi Dân và Khâu Minh Sơn cũng lộ ra vẻ tò mò, không biết Phó thủ tướng Hồng cảm thấy kỳ quái chỗ nào.</w:t>
      </w:r>
    </w:p>
    <w:p>
      <w:pPr>
        <w:pStyle w:val="BodyText"/>
      </w:pPr>
      <w:r>
        <w:t xml:space="preserve">- Đồng chí Tiểu Phạm, nghe nói cậu tốt nghiệp trường cảnh sát?</w:t>
      </w:r>
    </w:p>
    <w:p>
      <w:pPr>
        <w:pStyle w:val="BodyText"/>
      </w:pPr>
      <w:r>
        <w:t xml:space="preserve">Phó thủ tướng Hồng ánh mắt nhấp nháy, nhìn chằm chằm vào Phạm Hồng Vũ, thật sự có chút nghi hoặc.</w:t>
      </w:r>
    </w:p>
    <w:p>
      <w:pPr>
        <w:pStyle w:val="BodyText"/>
      </w:pPr>
      <w:r>
        <w:t xml:space="preserve">Tốt nghiệp trường cảnh sát, quả thật là khác loại. Ước chừng trường cảnh sát Hồng Châu không thể tưởng tượng được bọn họ lại đào tạo ra được một cao thủ xây dựng kinh tế như vậy.</w:t>
      </w:r>
    </w:p>
    <w:p>
      <w:pPr>
        <w:pStyle w:val="BodyText"/>
      </w:pPr>
      <w:r>
        <w:t xml:space="preserve">Phá án bắt người xấu và công tác xây dựng kinh tế không thể nào gắn kết với nhau.</w:t>
      </w:r>
    </w:p>
    <w:p>
      <w:pPr>
        <w:pStyle w:val="BodyText"/>
      </w:pPr>
      <w:r>
        <w:t xml:space="preserve">Phạm Hồng Vũ không khỏi ngầm thở dài. Biểu hiện này thật sự đi quá giới hạn rồi, sẽ khiến cho người khác hoài nghi.</w:t>
      </w:r>
    </w:p>
    <w:p>
      <w:pPr>
        <w:pStyle w:val="BodyText"/>
      </w:pPr>
      <w:r>
        <w:t xml:space="preserve">- Vâng, Phó thủ tướng Hồng, tôi tốt nghiệp hình sự trường cảnh sát Hồng Châu. Tuy nhiên, sau khi tốt nghiệp, công tác phân phối không phù hợp. Tôi được phân về công tác tại văn phòng Địa ủy Ngạn Hoa, trực tiếp dưới sự lãnh đạo của Bí thư Khâu. Bí thư Khâu đối với công tác xây dựng kinh tế hết sức quan tâm, những nhân viên như chúng tôi cũng chịu sự ảnh hưởng rất lớn.</w:t>
      </w:r>
    </w:p>
    <w:p>
      <w:pPr>
        <w:pStyle w:val="BodyText"/>
      </w:pPr>
      <w:r>
        <w:t xml:space="preserve">Đem biểu hiện thần kỳ của mình gắn kết với Khâu Minh Sơn thật sự là một biện pháp không tệ.</w:t>
      </w:r>
    </w:p>
    <w:p>
      <w:pPr>
        <w:pStyle w:val="BodyText"/>
      </w:pPr>
      <w:r>
        <w:t xml:space="preserve">Phó thủ tướng Hồng vừa rồi đã nói rất ngưỡng mộ đại danh của Khâu Minh Sơn, có vinh dự đọc qua những bài văn do ông viết. đồng chí Khâu Minh Sơn có thể nói là một ‘danh sư”. Phạm Hồng Vũ công tác bên cạnh ông một thời gian ngắn, trở thành một “cao đồ” quả thật là thuận lý thành chương.</w:t>
      </w:r>
    </w:p>
    <w:p>
      <w:pPr>
        <w:pStyle w:val="BodyText"/>
      </w:pPr>
      <w:r>
        <w:t xml:space="preserve">- Ừ, tốt tốt, quả nhiên là dưới tay tướng mạnh không có binh hèn. Có đồng chí Lợi Dân và đồng chí Minh Sơn những danh sư như vậy, xuất ra cao đồ cũng là chuyện bình thường. Nào, đồng chí Lợi Dân, đồng chí Minh Sơn, Tiểu Phạm, mời ngồi.</w:t>
      </w:r>
    </w:p>
    <w:p>
      <w:pPr>
        <w:pStyle w:val="Compact"/>
      </w:pPr>
      <w:r>
        <w:t xml:space="preserve">Phó thủ tướng Hồng cười ha hả nói.</w:t>
      </w:r>
      <w:r>
        <w:br w:type="textWrapping"/>
      </w:r>
      <w:r>
        <w:br w:type="textWrapping"/>
      </w:r>
    </w:p>
    <w:p>
      <w:pPr>
        <w:pStyle w:val="Heading2"/>
      </w:pPr>
      <w:bookmarkStart w:id="698" w:name="chương-678-ở-thế-phải-cải-cách"/>
      <w:bookmarkEnd w:id="698"/>
      <w:r>
        <w:t xml:space="preserve">676. Chương 678: Ở Thế Phải Cải Cách</w:t>
      </w:r>
    </w:p>
    <w:p>
      <w:pPr>
        <w:pStyle w:val="Compact"/>
      </w:pPr>
      <w:r>
        <w:br w:type="textWrapping"/>
      </w:r>
      <w:r>
        <w:br w:type="textWrapping"/>
      </w:r>
    </w:p>
    <w:p>
      <w:pPr>
        <w:pStyle w:val="BodyText"/>
      </w:pPr>
      <w:r>
        <w:t xml:space="preserve">Mọi người ngồi xuống ghế sofa, Phạm Hồng Vũ thắt lưng thẳng, tư thế ngồi đoan chính vô cùng.</w:t>
      </w:r>
    </w:p>
    <w:p>
      <w:pPr>
        <w:pStyle w:val="BodyText"/>
      </w:pPr>
      <w:r>
        <w:t xml:space="preserve">Vưu Lợi Dân và Khâu Minh Sơn tư thế ngồi thì khá tùy ý một chút.</w:t>
      </w:r>
    </w:p>
    <w:p>
      <w:pPr>
        <w:pStyle w:val="BodyText"/>
      </w:pPr>
      <w:r>
        <w:t xml:space="preserve">Lúc này, Phương Khắc Thành tự mình mang nước trà cho khách. Phạm Hồng Vũ vừa rồi cũng chú ý tới, bên trong sương phòng còn có mấy người đang ngồi làm việc, phỏng chừng đều là nhân viên công tác của văn phòng Phó thủ tướng Hồng. Đã sớm nghe nói các lãnh đạo chủ chốt của trung ương thời gian nghỉ ngơi và làm việc chưa bao giờ tuân theo quy luật. Quả nhiên là thế.</w:t>
      </w:r>
    </w:p>
    <w:p>
      <w:pPr>
        <w:pStyle w:val="BodyText"/>
      </w:pPr>
      <w:r>
        <w:t xml:space="preserve">- Tiểu Phạm, tùy ý một chút, không cần câu nệ như vậy.</w:t>
      </w:r>
    </w:p>
    <w:p>
      <w:pPr>
        <w:pStyle w:val="BodyText"/>
      </w:pPr>
      <w:r>
        <w:t xml:space="preserve">Thấy bộ dạng như vậy của Phạm Hồng Vũ, Phó thủ tướng Hồng nhẹ cười nói.</w:t>
      </w:r>
    </w:p>
    <w:p>
      <w:pPr>
        <w:pStyle w:val="BodyText"/>
      </w:pPr>
      <w:r>
        <w:t xml:space="preserve">Sớm nghe nói Phó thủ tướng Hồng khi chủ quản Minh Châu là nổi tiếng dám nói. Muốn nói là nói, rất ít khi kiêng kỵ.</w:t>
      </w:r>
    </w:p>
    <w:p>
      <w:pPr>
        <w:pStyle w:val="BodyText"/>
      </w:pPr>
      <w:r>
        <w:t xml:space="preserve">Phạm Hồng Vũ vội đáp:</w:t>
      </w:r>
    </w:p>
    <w:p>
      <w:pPr>
        <w:pStyle w:val="BodyText"/>
      </w:pPr>
      <w:r>
        <w:t xml:space="preserve">- Tôn trưởng còn ở đây, tôi không dám làm càn.</w:t>
      </w:r>
    </w:p>
    <w:p>
      <w:pPr>
        <w:pStyle w:val="BodyText"/>
      </w:pPr>
      <w:r>
        <w:t xml:space="preserve">Vẫn ngồi đoan chính như trước.</w:t>
      </w:r>
    </w:p>
    <w:p>
      <w:pPr>
        <w:pStyle w:val="BodyText"/>
      </w:pPr>
      <w:r>
        <w:t xml:space="preserve">Phó thủ tướng Hồng là lãnh đạo có bản lĩnh, nhưng không có nghĩa là Phạm Hồng Vũ có thể tùy ý được.</w:t>
      </w:r>
    </w:p>
    <w:p>
      <w:pPr>
        <w:pStyle w:val="BodyText"/>
      </w:pPr>
      <w:r>
        <w:t xml:space="preserve">Phó thủ tướng Hồng khẽ mỉm cười, nói:</w:t>
      </w:r>
    </w:p>
    <w:p>
      <w:pPr>
        <w:pStyle w:val="BodyText"/>
      </w:pPr>
      <w:r>
        <w:t xml:space="preserve">- Cậu thật ra rất kiên trì nguyên tắc của mình.</w:t>
      </w:r>
    </w:p>
    <w:p>
      <w:pPr>
        <w:pStyle w:val="BodyText"/>
      </w:pPr>
      <w:r>
        <w:t xml:space="preserve">Vưu Lợi Dân mỉm cười nói:</w:t>
      </w:r>
    </w:p>
    <w:p>
      <w:pPr>
        <w:pStyle w:val="BodyText"/>
      </w:pPr>
      <w:r>
        <w:t xml:space="preserve">- Người này tuổi không lớn lắm, nhưng tính tình lại rất cứng đầu.</w:t>
      </w:r>
    </w:p>
    <w:p>
      <w:pPr>
        <w:pStyle w:val="BodyText"/>
      </w:pPr>
      <w:r>
        <w:t xml:space="preserve">Phạm Hồng Vũ không đề phòng Vưu Lợi Dân lại đâm thọt như vậy, lập tức mặt đỏ lên. Có vẻ Vưu Lợi Dân và Khâu Minh Sơn rất thích trêu chọc hắn vài câu.</w:t>
      </w:r>
    </w:p>
    <w:p>
      <w:pPr>
        <w:pStyle w:val="BodyText"/>
      </w:pPr>
      <w:r>
        <w:t xml:space="preserve">Phó thủ tướng Hồng mỉm cười nói:</w:t>
      </w:r>
    </w:p>
    <w:p>
      <w:pPr>
        <w:pStyle w:val="BodyText"/>
      </w:pPr>
      <w:r>
        <w:t xml:space="preserve">- Người trẻ tuổi thì hết thảy phải có chút bản lĩnh. Tôi lúc còn trẻ cũng rất cứng đầu. Nhưng không sao, trong cải cách, có đôi khi phải cần một chút bướng bỉnh. Bảo sao hay vậy, mọi việc đều muốn thuận lợi thì đó là người quan liêu. Doanh nghiệp nhà nước thay đổi chế độ cũng rất phức tạp, tính cách yếu mềm một chút thì thật là không thể kiên trì được.</w:t>
      </w:r>
    </w:p>
    <w:p>
      <w:pPr>
        <w:pStyle w:val="BodyText"/>
      </w:pPr>
      <w:r>
        <w:t xml:space="preserve">Dường như trong lúc vô tình, Phó thủ tướng Hồng liền đề cập đến chính sự.</w:t>
      </w:r>
    </w:p>
    <w:p>
      <w:pPr>
        <w:pStyle w:val="BodyText"/>
      </w:pPr>
      <w:r>
        <w:t xml:space="preserve">Vưu Lợi Dân nụ cười thu lại, gật đầu nói:</w:t>
      </w:r>
    </w:p>
    <w:p>
      <w:pPr>
        <w:pStyle w:val="BodyText"/>
      </w:pPr>
      <w:r>
        <w:t xml:space="preserve">- Doanh nghiệp nhà nước thay đổi chế độ dính đến lợi ích của thiên gia vạn hộ, dính đến một số vấn đề thể chế tầng sâu, quả thật rất phức tạp. Một vài vấn đề không thể xử lý tốt.</w:t>
      </w:r>
    </w:p>
    <w:p>
      <w:pPr>
        <w:pStyle w:val="BodyText"/>
      </w:pPr>
      <w:r>
        <w:t xml:space="preserve">- Cho ví dụ thử xem? Đồng chí Lợi Dân cho rằng, doanh nghiệp nhà nước thay đổi chế độ, xử lý không tốt là ở vấn đề nào?</w:t>
      </w:r>
    </w:p>
    <w:p>
      <w:pPr>
        <w:pStyle w:val="BodyText"/>
      </w:pPr>
      <w:r>
        <w:t xml:space="preserve">Phó thủ tướng Hồng nhìn Vưu Lợi Dân, rất chân thành hỏi.</w:t>
      </w:r>
    </w:p>
    <w:p>
      <w:pPr>
        <w:pStyle w:val="BodyText"/>
      </w:pPr>
      <w:r>
        <w:t xml:space="preserve">Ông mời ba người Vưu Lợi Dân đến đây chính là một thảo luận một chút việc doanh nghiệp nhà nước thay đổi chế độ. Ở phương diện này, tỉnh Thanh Sơn là đi đầu trong cả nước.</w:t>
      </w:r>
    </w:p>
    <w:p>
      <w:pPr>
        <w:pStyle w:val="BodyText"/>
      </w:pPr>
      <w:r>
        <w:t xml:space="preserve">Vưu Lợi Dân chậm rãi nói:</w:t>
      </w:r>
    </w:p>
    <w:p>
      <w:pPr>
        <w:pStyle w:val="BodyText"/>
      </w:pPr>
      <w:r>
        <w:t xml:space="preserve">- Căn cứ thực tiễn trước mắt, đại bộ phận doanh nghiệp nhà nước thay đổi chế độ đều đạt được hiệu quả và lợi ích kinh tế không nhỏ. Địa khu Ngạn Hoa là nơi sớm nhất tiến hành thay đổi chế độ. Tám mươi phần trăm xí nghiệp thay đổi chế độ đều trong thời gian ngắn trở mình. Đơn thuần vì hiệu quả và lợi ích kinh tế mà nói, thay đổi chế độ là thành công. Đương nhiên, vấn đề cũng không ít. Chính chính vấn đề không thể xử lý tốt chủ yếu tồn tại ở hai phương diện. Thứ nhất là trình độ thay đổi chế độ. Xét đến cùng, là vấn đề mang tính thuộc tính của chế độ sở hữu, cũng chính là vấn đề an bài công nhân viên chức thất nghiệp.</w:t>
      </w:r>
    </w:p>
    <w:p>
      <w:pPr>
        <w:pStyle w:val="BodyText"/>
      </w:pPr>
      <w:r>
        <w:t xml:space="preserve">Phó thủ tướng Hồng khẽ gật đầu hỏi:</w:t>
      </w:r>
    </w:p>
    <w:p>
      <w:pPr>
        <w:pStyle w:val="BodyText"/>
      </w:pPr>
      <w:r>
        <w:t xml:space="preserve">- Trước mắt doanh nghiệp nhà nước Ngạn Hoa thay đổi chế độ chủ yếu là dùng phương pháp nào?</w:t>
      </w:r>
    </w:p>
    <w:p>
      <w:pPr>
        <w:pStyle w:val="BodyText"/>
      </w:pPr>
      <w:r>
        <w:t xml:space="preserve">Vưu Lợi Dân liền quay đầu nhìn Khâu Minh Sơn nói:</w:t>
      </w:r>
    </w:p>
    <w:p>
      <w:pPr>
        <w:pStyle w:val="BodyText"/>
      </w:pPr>
      <w:r>
        <w:t xml:space="preserve">- Đồng chí Minh Sơn, vấn đề này đồng chí trả lời đi.</w:t>
      </w:r>
    </w:p>
    <w:p>
      <w:pPr>
        <w:pStyle w:val="BodyText"/>
      </w:pPr>
      <w:r>
        <w:t xml:space="preserve">Công tác cụ thể của địa khu Ngạn Hoa, tất nhiên là phải do Bí thư Địa ủy Ngạn Hoa trả lời rồi.</w:t>
      </w:r>
    </w:p>
    <w:p>
      <w:pPr>
        <w:pStyle w:val="BodyText"/>
      </w:pPr>
      <w:r>
        <w:t xml:space="preserve">Khâu Minh Sơn cũng không khách khí, gật đầu, ngồi thẳng người, đáp:</w:t>
      </w:r>
    </w:p>
    <w:p>
      <w:pPr>
        <w:pStyle w:val="BodyText"/>
      </w:pPr>
      <w:r>
        <w:t xml:space="preserve">- Vâng, Chủ tịch tỉnh, thủ trưởng. Trước mặt doanh nghiệp nhà nước Ngạn Hoa thay đổi chế độ chủ yếu là ba phương thức. Thứ nhất là tiến hành đầu tư cổ phần hóa toàn bộ xí nghiệp. Thứ hai là nhận thầu kinh doanh, và thứ ba là cho thuê kinh doanh. Trong đó, hình thức đầu tư cổ phần được chia hai phương thức nhỏ. Thứ nhất là tiến cử đầu tư nước ngoài vào hợp tác. Đầu tư bên ngoài chiếm số cổ phần nhất định, chúng ta chiếm số cổ phần nhất định. Tỷ lệ cổ phần dính đến quyền quản lý kinh doanh, không dính đến quyền sở hữu xí nghiệp. Nếu đầu tư bên ngoài chiếm số cổ phần vượt quá 50% thì thuộc tính công hữu của xí nghiệp sẽ không thay đổi. Phương thức còn lại là bán cổ phần cho công nhân viên chức trong công ty, cộng thêm tài chính tư nhân.</w:t>
      </w:r>
    </w:p>
    <w:p>
      <w:pPr>
        <w:pStyle w:val="BodyText"/>
      </w:pPr>
      <w:r>
        <w:t xml:space="preserve">- Ừ, cậu cứ tiếp tục đi.</w:t>
      </w:r>
    </w:p>
    <w:p>
      <w:pPr>
        <w:pStyle w:val="BodyText"/>
      </w:pPr>
      <w:r>
        <w:t xml:space="preserve">Phó thủ tướng Hồng như thoáng chút suy nghĩ gật đầu, trầm giọng nói.</w:t>
      </w:r>
    </w:p>
    <w:p>
      <w:pPr>
        <w:pStyle w:val="BodyText"/>
      </w:pPr>
      <w:r>
        <w:t xml:space="preserve">- Phương thức thứ hai chính là nhận thầu kinh doanh. Cái này khá phức tạp. Đầu tiên là thầu khoán, bình thường là do cán bộ trong xí nghiệp đảm nhận, rất ít là người ở bên ngoài. Phương thức nhận thầu cũng có nhiều loại. Một loại là toàn bộ nhận thầu, toàn bộ xí nghiệp sẽ do người nhận thầu kinh doanh quản lý. Hàng năm sẽ nội cho chính phủ một mức phí quản lý nhất định. Cán bộ công nhân viên chức trong xí nghiệp sẽ do người nhận thầu an bài, bao gồm cả nhân viên đã về hưu.</w:t>
      </w:r>
    </w:p>
    <w:p>
      <w:pPr>
        <w:pStyle w:val="BodyText"/>
      </w:pPr>
      <w:r>
        <w:t xml:space="preserve">- Đồng chí Minh Sơn, loại nhận thầu này sẽ không phát sinh vấn đề nào khác sao? Ví dụ như tiền lương và đãi ngộ cho công nhân viên chức thất nghiệp, công nhân viên chức về hưu?</w:t>
      </w:r>
    </w:p>
    <w:p>
      <w:pPr>
        <w:pStyle w:val="BodyText"/>
      </w:pPr>
      <w:r>
        <w:t xml:space="preserve">Phó thủ tướng Hồng cắt ngang lời trình bày của Khâu Minh Sơn, hai hàng lông mày cau lại.</w:t>
      </w:r>
    </w:p>
    <w:p>
      <w:pPr>
        <w:pStyle w:val="BodyText"/>
      </w:pPr>
      <w:r>
        <w:t xml:space="preserve">Khâu Minh Sơn không khỏi khâm phục nói:</w:t>
      </w:r>
    </w:p>
    <w:p>
      <w:pPr>
        <w:pStyle w:val="BodyText"/>
      </w:pPr>
      <w:r>
        <w:t xml:space="preserve">- Câu hỏi của thủ trưởng thật đúng là hai vấn đề khó giải quyết. Việc an bài công nhân viên chức thất nghiệp và về hưu, thầu khoán và cơ quan chính phủ chủ quản thường xuyên tranh cãi với nhau. Trên thực tế, nhân viên thừa nhiều lắm. Cơ cấu trước kia là chế độ công hữu, mập mạp, phản ứng chậm chạp, không thích ứng với sự phát triển của kinh tế thị trường, xí nghiệp thua lỗ nghiêm trọng. Rất nhiều thầu khoán vì để giải quyết vấn đề sản xuất và tiêu thụ, bình thường sẽ không chịu tiếp nhận nhân viên thừa quá nhiều, cũng không muốn giải quyết vấn đề tiền lương đãi ngộ cho công nhân viên chức thất nghiệp. Đứng trên lập trường công chính khách quan mà nói, người nhận thầu cũng có chút khó xử. Nếu cưỡng chế bọn họ, tiếp nhận tất cả những nhân viên ban đầu thì bọn họ sẽ rất khó quản lý cơ chế, và phí tốn sản xuất cũng sẽ tăng lên. Trong kinh doanh, nếu người nhận thầu không có lợi, bọn họ sẽ không nhận thầu.</w:t>
      </w:r>
    </w:p>
    <w:p>
      <w:pPr>
        <w:pStyle w:val="BodyText"/>
      </w:pPr>
      <w:r>
        <w:t xml:space="preserve">- Vậy các người giải quyết phương diện này như thế nào?</w:t>
      </w:r>
    </w:p>
    <w:p>
      <w:pPr>
        <w:pStyle w:val="BodyText"/>
      </w:pPr>
      <w:r>
        <w:t xml:space="preserve">Phó thủ tướng Hồng rất chú ý hỏi.</w:t>
      </w:r>
    </w:p>
    <w:p>
      <w:pPr>
        <w:pStyle w:val="BodyText"/>
      </w:pPr>
      <w:r>
        <w:t xml:space="preserve">Khâu Minh Sơn trầm ngâm nói:</w:t>
      </w:r>
    </w:p>
    <w:p>
      <w:pPr>
        <w:pStyle w:val="BodyText"/>
      </w:pPr>
      <w:r>
        <w:t xml:space="preserve">- Thủ trưởng, nói thật, vấn đề này chúng tôi tạm thời vẫn chưa tìm được phương thức giải quyết thích đáng. Bình thường là do đơn vị chủ quản và người nhận thầu tận khả năng đạt thành nhất trí. Người nhận thầu sẽ bỏ ra một khoản phí dụng, người quản lý sẽ lấy phí dụng đấy mà làm tiền bồi thường cho nhân viên thất nghiệp. Về phần tiền lương cho nhân viên về hưu, thì phải do xí nghiệp chịu. Khoản này rất lớn. Nếu toàn bộ do chính phủ gánh vác thì sẽ không tiêu hóa nổi. Tuy nhiên, huyện Vân Hồ Phạm Hồng Vũ đang thăm dò một số phương pháp mới. Nếu được thì sẽ giải quyết thích đáng vấn đề này.</w:t>
      </w:r>
    </w:p>
    <w:p>
      <w:pPr>
        <w:pStyle w:val="BodyText"/>
      </w:pPr>
      <w:r>
        <w:t xml:space="preserve">- Sao?</w:t>
      </w:r>
    </w:p>
    <w:p>
      <w:pPr>
        <w:pStyle w:val="BodyText"/>
      </w:pPr>
      <w:r>
        <w:t xml:space="preserve">Phó thủ tướng Hồng lập tức có hứng thú, kinh ngạc nhìn Phạm Hồng Vũ.</w:t>
      </w:r>
    </w:p>
    <w:p>
      <w:pPr>
        <w:pStyle w:val="BodyText"/>
      </w:pPr>
      <w:r>
        <w:t xml:space="preserve">- Đồng chí Tiểu Phạm, cậu có biện pháp gì tốt?</w:t>
      </w:r>
    </w:p>
    <w:p>
      <w:pPr>
        <w:pStyle w:val="BodyText"/>
      </w:pPr>
      <w:r>
        <w:t xml:space="preserve">- Cải cách chế độ bảo vệ xã hội.</w:t>
      </w:r>
    </w:p>
    <w:p>
      <w:pPr>
        <w:pStyle w:val="BodyText"/>
      </w:pPr>
      <w:r>
        <w:t xml:space="preserve">Phạm Hồng Vũ lời ít ý nhiều mà nói:</w:t>
      </w:r>
    </w:p>
    <w:p>
      <w:pPr>
        <w:pStyle w:val="BodyText"/>
      </w:pPr>
      <w:r>
        <w:t xml:space="preserve">- Thủ trưởng, chúng tôi đang thăm dò việc cải cách và hoản thiện chế độ bảo vệ xã hội.</w:t>
      </w:r>
    </w:p>
    <w:p>
      <w:pPr>
        <w:pStyle w:val="BodyText"/>
      </w:pPr>
      <w:r>
        <w:t xml:space="preserve">Nếu là nghiên cứu công việc thì Phạm Hồng Vũ cũng không có quá nhiều khách khí, trực tiếp trả lời vấn đề của Phó thủ tướng Hồng.</w:t>
      </w:r>
    </w:p>
    <w:p>
      <w:pPr>
        <w:pStyle w:val="BodyText"/>
      </w:pPr>
      <w:r>
        <w:t xml:space="preserve">- Cải cách và hoàn thiện chế độ bảo vệ xã hội? Ừ, điều này thật khá mới mẻ và độc đáo. Được, đồng chí Minh Sơn, xin cậu cứ tiếp tục nói. Vấn đề này chúng ta sẽ thảo luận sau.</w:t>
      </w:r>
    </w:p>
    <w:p>
      <w:pPr>
        <w:pStyle w:val="BodyText"/>
      </w:pPr>
      <w:r>
        <w:t xml:space="preserve">- Vâng, thủ trưởng. Còn có một loại hình thức nhận thầu nữa là bộ phận bên trong xí nghiệp nhận thầu. Ví dụ như nhận thầu bộ phận sản xuất hay bộ phận tiêu thụ. Bình thường loại tình huống này chỉ phát sinh ở những xí nghiệp thua lỗ chưa nghiêm trọng lắm. Có những xí nghiệp, sản phẩm sản xuất vẫn còn chưa lỗi thời, vẫn còn được thị trường cần, nhưng đường dây tiêu thụ vẫn chưa có, phí tổn tiêu thụ lại quá cao, sản phẩm đọng lại, làm cho xí nghiệp thua lỗ. Tình huống này thì phải cần đến người có bản lãnh, đem sản phẩm bán đi. Hoặc là tiêu thụ thì không thành vấn đề nhưng sản lượng và chất lượng sản phẩm lại không theo kịp. Vậy thì phải đem bán bộ phận sản xuất ra ngoài.</w:t>
      </w:r>
    </w:p>
    <w:p>
      <w:pPr>
        <w:pStyle w:val="BodyText"/>
      </w:pPr>
      <w:r>
        <w:t xml:space="preserve">- Haha, quy chế bộ phận sự nghiệp.</w:t>
      </w:r>
    </w:p>
    <w:p>
      <w:pPr>
        <w:pStyle w:val="BodyText"/>
      </w:pPr>
      <w:r>
        <w:t xml:space="preserve">Phó thủ tướng Hồng gật đầu mỉm cười nói.</w:t>
      </w:r>
    </w:p>
    <w:p>
      <w:pPr>
        <w:pStyle w:val="BodyText"/>
      </w:pPr>
      <w:r>
        <w:t xml:space="preserve">Khâu Minh Sơn cười nói:</w:t>
      </w:r>
    </w:p>
    <w:p>
      <w:pPr>
        <w:pStyle w:val="BodyText"/>
      </w:pPr>
      <w:r>
        <w:t xml:space="preserve">- Vâng, chính là có ý như vậy.</w:t>
      </w:r>
    </w:p>
    <w:p>
      <w:pPr>
        <w:pStyle w:val="BodyText"/>
      </w:pPr>
      <w:r>
        <w:t xml:space="preserve">- Ừ, tốt lắm. Chỉ cần có hiệu quả, bất kể là phương pháp gì, đều đáng giá được thử một lần. Cậu nói hình thức cho thuê là như thế nào?</w:t>
      </w:r>
    </w:p>
    <w:p>
      <w:pPr>
        <w:pStyle w:val="BodyText"/>
      </w:pPr>
      <w:r>
        <w:t xml:space="preserve">- Thuê chủ yếu là cho thuê một số tài sản để đó không dùng. Chúng ta có rất nhiều xí nghiệp, bởi về bên trong thể chế và quản lý có một số vấn đề, hoặc nhiều hoặc ít có một số tài sản để đó không dùng, không thể sinh ra hiệu quả và lợi ích mà ngược lại còn phải bỏ tiền ra bảo dưỡng. Đem một bộ phận tài sản không dùng này ra ngoài thì có thể thu được một số tài chính, đồng thời lại tiết kiệm được phí dụng bảo quản và bảo dưỡng. Từ đó có thể lợi dụng đến mức cực hạn tài sản hiện có để sinh ra hiệu quả và lợi ích. Rất nhiều xí nghiệp nhà nước thay đổi chế độ, thường là hai loại hình thức bất động. Giống như thủ trưởng đã nói, chúng ta đều cổ vũ các xí nghiệp lớn nếm thử. Bắt đầu từ năm ngoái, địa khu Ngạn Hoa đã bắt đầu nếm thử. Đến nay đã hơn nửa năm, trên cơ bản tất cả các xí nghiệp quốc doanh và tập thể đều tiến hành thay đổi chế độ theo hình thức khác nhau. 80% xí nghiệp sau khi thay đổi chế độ đều đã trở mình, hiệu quả và lợi ích kinh tế tương đối khả quan. Tuy rằng cũng khiến ột bộ phận công nhân viên thất nghiệp, nhưng tiền lương và đãi ngộ của đại bộ phận nhân viên còn lại đều được đề cao, tài chính cũng giảm bớt gánh nặng rất lớn. Tổng thể mà nói, thì lợi lớn hơn hại.</w:t>
      </w:r>
    </w:p>
    <w:p>
      <w:pPr>
        <w:pStyle w:val="BodyText"/>
      </w:pPr>
      <w:r>
        <w:t xml:space="preserve">Khâu Minh Sơn khẳng định nói.</w:t>
      </w:r>
    </w:p>
    <w:p>
      <w:pPr>
        <w:pStyle w:val="BodyText"/>
      </w:pPr>
      <w:r>
        <w:t xml:space="preserve">- Hha, tốt lắm, chỉ cần hiệu quả và lợi ích kinh tế khả quan, chỉ cần lợi lớn hơn hại thì tốt rồi. đồng chí Lợi Dân, mọi người tiến hành cải cách thăm dò, điều này rất có ý nghĩa. Hiện tại, xí nghiệp quốc doanh trong cả nước đều gặp phải vấn đề thua lỗ. Đây là sự thật khách quan, không thể chối bỏ. Chúng ta nếu muốn làm cải cách mở ra, muốn làm kinh tế thị trường thì cải cách chế độ công hữu chính là một cánh cửa không thể không bước qua. Vấn đề này nhất định phải giải quyết, hơn nữa phải lập tức bắt tay vào làm. Chậm một ngày thì tổn thất một ngày. Chúng ta không thể trì hoãn được nữa.</w:t>
      </w:r>
    </w:p>
    <w:p>
      <w:pPr>
        <w:pStyle w:val="BodyText"/>
      </w:pPr>
      <w:r>
        <w:t xml:space="preserve">Phó thủ tướng Hồng nhẹ nhàng vỗ vào tay vin sofa, vô cùng xúc động nói.</w:t>
      </w:r>
    </w:p>
    <w:p>
      <w:pPr>
        <w:pStyle w:val="BodyText"/>
      </w:pPr>
      <w:r>
        <w:t xml:space="preserve">Vưu Lợi Dân gật đầu đồng ý:</w:t>
      </w:r>
    </w:p>
    <w:p>
      <w:pPr>
        <w:pStyle w:val="BodyText"/>
      </w:pPr>
      <w:r>
        <w:t xml:space="preserve">- Vâng, Phó thủ tướng Hồng, tôi cũng cho rằng, xí nghiệp công hữu thay đổi chế độ là thế sớm phải làm. Làm càng sớm thì đối với xây dựng kinh tế quốc doanh càng có lợi.</w:t>
      </w:r>
    </w:p>
    <w:p>
      <w:pPr>
        <w:pStyle w:val="Compact"/>
      </w:pPr>
      <w:r>
        <w:t xml:space="preserve">- Ừ, là như vậy.</w:t>
      </w:r>
      <w:r>
        <w:br w:type="textWrapping"/>
      </w:r>
      <w:r>
        <w:br w:type="textWrapping"/>
      </w:r>
    </w:p>
    <w:p>
      <w:pPr>
        <w:pStyle w:val="Heading2"/>
      </w:pPr>
      <w:bookmarkStart w:id="699" w:name="chương-679-giang-sơn-vững-chắc-có-đức-mới-bền-lâu"/>
      <w:bookmarkEnd w:id="699"/>
      <w:r>
        <w:t xml:space="preserve">677. Chương 679: Giang Sơn Vững Chắc, Có Đức Mới Bền Lâu</w:t>
      </w:r>
    </w:p>
    <w:p>
      <w:pPr>
        <w:pStyle w:val="Compact"/>
      </w:pPr>
      <w:r>
        <w:br w:type="textWrapping"/>
      </w:r>
      <w:r>
        <w:br w:type="textWrapping"/>
      </w:r>
    </w:p>
    <w:p>
      <w:pPr>
        <w:pStyle w:val="BodyText"/>
      </w:pPr>
      <w:r>
        <w:t xml:space="preserve">- Doanh nghiệp nhà nước Thanh Sơn thay đổi chế độ làm việc, tiến hành thăm dò trong cả nước. Thật lòng, đồng chí Lợi Dân điểm này có chút ngoài dự đoán của tôi.</w:t>
      </w:r>
    </w:p>
    <w:p>
      <w:pPr>
        <w:pStyle w:val="BodyText"/>
      </w:pPr>
      <w:r>
        <w:t xml:space="preserve">Phó thủ tướng Hồng nhẹ nhàng thở ra nói.</w:t>
      </w:r>
    </w:p>
    <w:p>
      <w:pPr>
        <w:pStyle w:val="BodyText"/>
      </w:pPr>
      <w:r>
        <w:t xml:space="preserve">- Sống trong gian khổ, chết thì yên vui, từ lâu đã có lời dạy này, mọi người ở Thanh Sơn ý thức được những gian nan khổ cực, tôi rất vui mừng. Hơn nữa kết quả mọi người ở Thanh Sơn thăm dò được có thể nói vô cùng hiệu quả, Ngạn Hoa đưa bài tổng kết báo cáo tôi đã đọc qua rồi, viết rất khá, lý luận liên hệ thực tế, tư tưởng rõ ràng, phương pháp độc lập, thực tế, rất hiệu quả. Trong đó có một vài kinh nghiệm có thể mở rộng trong phạm vi cả nước. Hiện tại chúng ta, rất cần trải qua kinh nghiệm thực tế để có thể tìm ra con đường đi đúng đắn. Đồng chí Lợi Dân, đồng chí Minh Sơn, đồng chí tiểu Phạm, công việc này vô cùng có ý nghĩa, rất đúng lúc.</w:t>
      </w:r>
    </w:p>
    <w:p>
      <w:pPr>
        <w:pStyle w:val="BodyText"/>
      </w:pPr>
      <w:r>
        <w:t xml:space="preserve">Vưu Lợi Dân lập tức nói:</w:t>
      </w:r>
    </w:p>
    <w:p>
      <w:pPr>
        <w:pStyle w:val="BodyText"/>
      </w:pPr>
      <w:r>
        <w:t xml:space="preserve">- Cảm ơn Phó thủ tướng Hồng đã khen ngợi, đó là việc chúng tôi cần làm.</w:t>
      </w:r>
    </w:p>
    <w:p>
      <w:pPr>
        <w:pStyle w:val="BodyText"/>
      </w:pPr>
      <w:r>
        <w:t xml:space="preserve">Phó thủ tướng Hồng gật đầu cười nói:</w:t>
      </w:r>
    </w:p>
    <w:p>
      <w:pPr>
        <w:pStyle w:val="BodyText"/>
      </w:pPr>
      <w:r>
        <w:t xml:space="preserve">- Đồng chí Lợi Dân, nói là công việc cần làm, chỉ cần câu nói kia cũng đủ giải thích vì sao doanh nghiệp nhà nước Thanh Sơn thay đổi chế độ công tác có thể đứng đầu cả nước. Nếu cán bộ cả nước đều ý thức được sự khổ cực thì công việc này sẽ nhanh chóng được thúc đẩy.</w:t>
      </w:r>
    </w:p>
    <w:p>
      <w:pPr>
        <w:pStyle w:val="BodyText"/>
      </w:pPr>
      <w:r>
        <w:t xml:space="preserve">Ánh mắt Phó thủ tướng Hồng nhìn trên mặt ba người họ, dừng lại ở Phạm Hồng Vũ nói:</w:t>
      </w:r>
    </w:p>
    <w:p>
      <w:pPr>
        <w:pStyle w:val="BodyText"/>
      </w:pPr>
      <w:r>
        <w:t xml:space="preserve">- Đồng chí tiểu Phạm, muốn nói gì cứ nói đừng ngại. Hôm nay mời các cậu đến đây là để nghe ý kiến của các cậu, cứ nói đừng ngại.</w:t>
      </w:r>
    </w:p>
    <w:p>
      <w:pPr>
        <w:pStyle w:val="BodyText"/>
      </w:pPr>
      <w:r>
        <w:t xml:space="preserve">Nhìn qua Phạm Hồng Vũ muốn hắn nói lên suy nghĩ của mình.</w:t>
      </w:r>
    </w:p>
    <w:p>
      <w:pPr>
        <w:pStyle w:val="BodyText"/>
      </w:pPr>
      <w:r>
        <w:t xml:space="preserve">- Vâng, thưa thủ trưởng. Tôi hoàn toàn đồng ý với ý kiến của thủ trưởng, tái cơ cấu doanh nghiệp nhà nước, đó là chuyện phải làm nhưng vẫn có chút lo lắng...</w:t>
      </w:r>
    </w:p>
    <w:p>
      <w:pPr>
        <w:pStyle w:val="BodyText"/>
      </w:pPr>
      <w:r>
        <w:t xml:space="preserve">Trên mặt Phạm Hồng Vũ lần đầu tiên xuất hiện thần sắc chần chừ.</w:t>
      </w:r>
    </w:p>
    <w:p>
      <w:pPr>
        <w:pStyle w:val="BodyText"/>
      </w:pPr>
      <w:r>
        <w:t xml:space="preserve">Vưu Lợi Dân và Khâu Minh Sơn đều kinh ngạc nhìn sang, Phó thủ tướng Hồng trầm giọng hỏi:</w:t>
      </w:r>
    </w:p>
    <w:p>
      <w:pPr>
        <w:pStyle w:val="BodyText"/>
      </w:pPr>
      <w:r>
        <w:t xml:space="preserve">- Cậu lo lắng cái gì?</w:t>
      </w:r>
    </w:p>
    <w:p>
      <w:pPr>
        <w:pStyle w:val="BodyText"/>
      </w:pPr>
      <w:r>
        <w:t xml:space="preserve">- Tôi sợ mất tài sản quốc gia.</w:t>
      </w:r>
    </w:p>
    <w:p>
      <w:pPr>
        <w:pStyle w:val="BodyText"/>
      </w:pPr>
      <w:r>
        <w:t xml:space="preserve">Phạm Hồng Vũ khẽ cắn môi rốt cuộc quyết định nói thật.</w:t>
      </w:r>
    </w:p>
    <w:p>
      <w:pPr>
        <w:pStyle w:val="BodyText"/>
      </w:pPr>
      <w:r>
        <w:t xml:space="preserve">Sắc mặt của các vị lãnh đạo lập tức trở bên nghiêm trọng.</w:t>
      </w:r>
    </w:p>
    <w:p>
      <w:pPr>
        <w:pStyle w:val="BodyText"/>
      </w:pPr>
      <w:r>
        <w:t xml:space="preserve">- Tại sao lo tài sản quốc gia bị mất?</w:t>
      </w:r>
    </w:p>
    <w:p>
      <w:pPr>
        <w:pStyle w:val="BodyText"/>
      </w:pPr>
      <w:r>
        <w:t xml:space="preserve">Phó thủ tướng Hồng lặp lại một câu.</w:t>
      </w:r>
    </w:p>
    <w:p>
      <w:pPr>
        <w:pStyle w:val="BodyText"/>
      </w:pPr>
      <w:r>
        <w:t xml:space="preserve">- Vâng, đúng đấy thủ trưởng, chúng ta hiện giờ thực hiện xây dựng công ty ở chế độ công hữu, có đặc tính hết sức rõ rệt đó là tài sản của quốc gia. Với quy mô cải cách như hiện giờ dù chúng ta có áp dụng hình thức nào thì vẫn là tính chất sở hữu của nhà nước. Các doanh nghiệp tư nhân và doanh nghiệp thuộc tỉnh quản lú có lẽ được kiểm soát chặt chẽ, nhưng các doanh nghiệp vừa và nhỏ từ huyện trở xuống quá nhiều sẽ rất khó khống chế. Trong lúc này, sẽ có nhiều hoạt động trung gian, một khi thực hành thay đổi chế độ, tất nhiên sẽ xuất hiện trong ngoài cấu kết nhau, ngầm chiếm tài sản quốc gia. Yêu cầu công việc ngày càng nhanh thì xuất hiện tình huống này càng cao, sẽ có rất nhiều người nhân cơ hội này đục nước béo cò. Nếu chúng ta cải tạo thành phương thức đầu tư cổ phần, làm thế nào để kiểm soát phần tài sản của quốc gia. Chính phủ phải nắm bắt mọi tình huống, nếu không được giám sát hiệu quả thì tài sản quốc gia rất khó được đảm bảo, tài sản quốc gia nhất định không được xem nhẹ.</w:t>
      </w:r>
    </w:p>
    <w:p>
      <w:pPr>
        <w:pStyle w:val="BodyText"/>
      </w:pPr>
      <w:r>
        <w:t xml:space="preserve">Phạm Hồng Vũ chậm rãi nói.</w:t>
      </w:r>
    </w:p>
    <w:p>
      <w:pPr>
        <w:pStyle w:val="BodyText"/>
      </w:pPr>
      <w:r>
        <w:t xml:space="preserve">Trong đầu lại nhớ đến thế giới kia.</w:t>
      </w:r>
    </w:p>
    <w:p>
      <w:pPr>
        <w:pStyle w:val="BodyText"/>
      </w:pPr>
      <w:r>
        <w:t xml:space="preserve">Doanh nghiệp cả nước tập trung tiến hành thay đổi chế độ trong vài năm, nhất là giai đoạn này, các nơi trong cả nước tiến hành thay đổi hàng loạt, ngay cả doanh nghiệp nhà nước cũng quyết định đấu giá. Chính từ bên ngoài gọi là "tư hữu hóa tiến trình", rất nhiều địa phương xuất hiện trong ngoài cấu kết ngầm chiếm tài sản quốc gia nên mới có lượng lớn tài sản bị mất đi.</w:t>
      </w:r>
    </w:p>
    <w:p>
      <w:pPr>
        <w:pStyle w:val="BodyText"/>
      </w:pPr>
      <w:r>
        <w:t xml:space="preserve">Phó thủ tướng Hồng hừ lạnh một tiếng nói:</w:t>
      </w:r>
    </w:p>
    <w:p>
      <w:pPr>
        <w:pStyle w:val="BodyText"/>
      </w:pPr>
      <w:r>
        <w:t xml:space="preserve">- Tài sản quốc gia thì chính là tài sản quốc gia, ai dám đưa tay ra lấy liền xử lý không tha, nghiêm túc thực hiện.</w:t>
      </w:r>
    </w:p>
    <w:p>
      <w:pPr>
        <w:pStyle w:val="BodyText"/>
      </w:pPr>
      <w:r>
        <w:t xml:space="preserve">Đây chính hình thức quản lý chặt chẽ, cứng rắn của vị Phó thủ tướng trong quá trình ông ta nắm quyền, chính đã phá nhiều vụ án đại loại như vậy nên mới có một số quan lớn vì thế mà suy sụp.</w:t>
      </w:r>
    </w:p>
    <w:p>
      <w:pPr>
        <w:pStyle w:val="BodyText"/>
      </w:pPr>
      <w:r>
        <w:t xml:space="preserve">Hai hàng chân mày của Phạm Hồng Vũ nhíu lại, âm thanh nhỏ nhẹ nói:</w:t>
      </w:r>
    </w:p>
    <w:p>
      <w:pPr>
        <w:pStyle w:val="BodyText"/>
      </w:pPr>
      <w:r>
        <w:t xml:space="preserve">- Thủ trưởng, xin tha lỗi cho tôi nói thẳng, sau này dù có giám sát thế nào cũng sẽ luôn có điểm hạn chế đấy, nếu ò mất bò mới lo làm chuồng thì đúng có chút bất đắc dĩ. Từ góc độ quá nể trọng cán bộ cũng nên đề phòng giám sát chặt chẽ. Mấy năm nay, cuộc sống của cán bộ và quần chúng nhân dân vô cùng cực khổ, tất cả mọi người đều nghèo nàn, bỗng chốc lại tiếp xúc với khối lượng của cải lớn như thế, nếu chỉ dựa vào tính cách và phẩm chất đạo đức thì không đủ để chắc chắn.</w:t>
      </w:r>
    </w:p>
    <w:p>
      <w:pPr>
        <w:pStyle w:val="BodyText"/>
      </w:pPr>
      <w:r>
        <w:t xml:space="preserve">- Vậy cần có điều gì mới có thể hạn chế tốt nhất?</w:t>
      </w:r>
    </w:p>
    <w:p>
      <w:pPr>
        <w:pStyle w:val="BodyText"/>
      </w:pPr>
      <w:r>
        <w:t xml:space="preserve">Phó thủ tướng Hồng nhìn chằm chằm vào hắn hỏi.</w:t>
      </w:r>
    </w:p>
    <w:p>
      <w:pPr>
        <w:pStyle w:val="BodyText"/>
      </w:pPr>
      <w:r>
        <w:t xml:space="preserve">- Quy chế.</w:t>
      </w:r>
    </w:p>
    <w:p>
      <w:pPr>
        <w:pStyle w:val="BodyText"/>
      </w:pPr>
      <w:r>
        <w:t xml:space="preserve">Phạm Hồng Vũ đáp không chút do dự.</w:t>
      </w:r>
    </w:p>
    <w:p>
      <w:pPr>
        <w:pStyle w:val="BodyText"/>
      </w:pPr>
      <w:r>
        <w:t xml:space="preserve">- Thủ trưởng phải dự phòng mọi tình huống phát sinh, nhất định phải dựa vào quy chế, quy chế càng hoàn thiện, thì tình hình này phát sinh càng thấp. Theo tiến trình thực hiện chúng ta sẽ có thể thấy được những khó khăn thuận lớn, theo đó sữa chữa.</w:t>
      </w:r>
    </w:p>
    <w:p>
      <w:pPr>
        <w:pStyle w:val="BodyText"/>
      </w:pPr>
      <w:r>
        <w:t xml:space="preserve">Phó thủ tướng Hồng và Vưu Lợi Dân nhìn nhau, Vưu Lợi Dân đọc được sự ngạc nhiên được thể hiện trong ánh mắt chủ Phó thủ tướng Hồng. Đâu chỉ có Phó thủ tướng Hồng kinh ngạc mà ngay cả Vưu Lợi Dân, người hiểu Phạm Hồng Vũ rất rõ cũng không khỏi kinh ngạc</w:t>
      </w:r>
    </w:p>
    <w:p>
      <w:pPr>
        <w:pStyle w:val="BodyText"/>
      </w:pPr>
      <w:r>
        <w:t xml:space="preserve">Người này, lời nói nào của hắn cũng đúng cả.</w:t>
      </w:r>
    </w:p>
    <w:p>
      <w:pPr>
        <w:pStyle w:val="BodyText"/>
      </w:pPr>
      <w:r>
        <w:t xml:space="preserve">Chuyện đại sự như vậy, Phạm Hồng Vũ cũng không dám ăn nói lung tung.</w:t>
      </w:r>
    </w:p>
    <w:p>
      <w:pPr>
        <w:pStyle w:val="BodyText"/>
      </w:pPr>
      <w:r>
        <w:t xml:space="preserve">- Vậy cậu cho rằng chế độ này nên thành lập như thế nào?</w:t>
      </w:r>
    </w:p>
    <w:p>
      <w:pPr>
        <w:pStyle w:val="BodyText"/>
      </w:pPr>
      <w:r>
        <w:t xml:space="preserve">Ánh mắt Phó thủ tướng Hồng chợt lóe lên có chút kinh ngạc, lập tức trầm tĩnh hỏi han.</w:t>
      </w:r>
    </w:p>
    <w:p>
      <w:pPr>
        <w:pStyle w:val="BodyText"/>
      </w:pPr>
      <w:r>
        <w:t xml:space="preserve">Phạm Hồng Vũ không vội vã trả lời câu hỏi của Phó thủ tướng Hồng, sơ lược trầm tư một chút mới lên tiếng nói:</w:t>
      </w:r>
    </w:p>
    <w:p>
      <w:pPr>
        <w:pStyle w:val="BodyText"/>
      </w:pPr>
      <w:r>
        <w:t xml:space="preserve">- Thủ trưởng, chuyện này tôi không suy xét chi tiết được, chẳng qua là nói chơi.</w:t>
      </w:r>
    </w:p>
    <w:p>
      <w:pPr>
        <w:pStyle w:val="BodyText"/>
      </w:pPr>
      <w:r>
        <w:t xml:space="preserve">Đúng đây là một đề tài khá lớn, Phạm Hồng Vũ cũng không cho rằng đơn giản chỉ dựa vào việc biết trước hai mươi năm thì có thể có cẩm nang diệu kế. Nền văn minh Phương Đông có hàng nghìn năm lịch sử, nói thẳng ra đó chính là nhân tính giữa thiện và ác, so với người biết trước cả ngàn năm thiện ác cũng không có nghĩa gì, chỉ biết trước hai mươi năm có là gì?</w:t>
      </w:r>
    </w:p>
    <w:p>
      <w:pPr>
        <w:pStyle w:val="BodyText"/>
      </w:pPr>
      <w:r>
        <w:t xml:space="preserve">Phó thủ tướng Hồng lập tức nói:</w:t>
      </w:r>
    </w:p>
    <w:p>
      <w:pPr>
        <w:pStyle w:val="BodyText"/>
      </w:pPr>
      <w:r>
        <w:t xml:space="preserve">- Được rồi, cậu nói chơi chứ không nói thật, tôi muốn nghe quan.</w:t>
      </w:r>
    </w:p>
    <w:p>
      <w:pPr>
        <w:pStyle w:val="BodyText"/>
      </w:pPr>
      <w:r>
        <w:t xml:space="preserve">Phạm Hồng Vũ nói:</w:t>
      </w:r>
    </w:p>
    <w:p>
      <w:pPr>
        <w:pStyle w:val="BodyText"/>
      </w:pPr>
      <w:r>
        <w:t xml:space="preserve">- Tôi cho rằng, để thực hiện việc tái cơ cấu doanh nghiệp nhà nước, đầu tiên chúng ta phải thiết lập một cơ quan đặc biệt để hướng dẫn và quản lý công việc. Và cơ quan này không phải là cơ quan tư vấn mà là một cơ quan có chức năng tổ chức bên trong vì cơ quan nhà nước cung cấp chính sách căn cứ đồng thời, nhất định phải có trí lực, có quyền xử lý tình huống. Thứ hai, nếu có thể mà nói... tốt nhất cơ quan nhà nước và các tỉnh nên thiết lập một chuyên môn quốc hữu hóa tài sản, đánh giá cơ cấu, thống nhất quốc hữu hóa tài sản theo một tiêu chuẩn. Tác dụng đánh giá cơ tiêu chuẩn rất quan trọng, có thống nhất tiêu chuẩn, đánh giá cơ cấu tuy rằng không thể nói trăm phần trăm ngăn chặn được chuyện xem nhẹ tài sản quốc gia, nhưng ít nhất có thể hạn chế được đến mức thấp nhất. Chế độ càng nghiêm, tiêu chuẩn càng rõ ràng, đánh giá và xét duyệt quy trình càng theo tiêu chuẩn thì có thể khó thất thoát hơn.</w:t>
      </w:r>
    </w:p>
    <w:p>
      <w:pPr>
        <w:pStyle w:val="BodyText"/>
      </w:pPr>
      <w:r>
        <w:t xml:space="preserve">- Có hiệu quả hay không hiệu quả? Cũng cần phải xem xét các yếu tố vấn đề, tái cơ cấu doanh nghiệp nhà nước chúng ta cần thực hiện cấp bách, không thể kéo dài quá lâu. Một ngày kéo dài, một ngày trì hoãn, thì một ngày tổn thất.</w:t>
      </w:r>
    </w:p>
    <w:p>
      <w:pPr>
        <w:pStyle w:val="BodyText"/>
      </w:pPr>
      <w:r>
        <w:t xml:space="preserve">Phó thủ tướng Hồng thấy cách giải thích này có đặc điểm nhanh gọn, dứt khoát, quyết đoán. Đối với Phó thủ tướng Hồng người văn chương kiểu cách, trì hoãn trách nhiệm, quan liêu thì thật sự không quen nhìn.</w:t>
      </w:r>
    </w:p>
    <w:p>
      <w:pPr>
        <w:pStyle w:val="BodyText"/>
      </w:pPr>
      <w:r>
        <w:t xml:space="preserve">Phạm Hồng Vũ điềm tĩnh nói:</w:t>
      </w:r>
    </w:p>
    <w:p>
      <w:pPr>
        <w:pStyle w:val="BodyText"/>
      </w:pPr>
      <w:r>
        <w:t xml:space="preserve">- Thủ trưởng, nếu phương hướng chúng ta đi đúng thì hiệu quả càng cao. Nếu tái cơ cấu chậm trễ một ngày thì chúng ta sẽ có tổn thất đây là điều chắc chắc, nhưng điều này so với sự thất bại về kinh tế thì .. thiệt hại về tài sản nhà nước càng nghiêm trọng hơn. Chúng ta chỉ không những thiệt hại về kinh tế mà còn bị mất uy tín, người tổn hại chính là quần chúng nhân dân, họ không còn tín nhiệm đối với cán bộ lãnh đạo. Một khi tổn hại này hình thành, gần như khó có thể thay đổi. Thủ trưởng, chính sách chúng ta là có thể cho phép một số người giàu trước , đây chính là một chính sách vô cùng phi thường anh minh. Đât nước chúng ta rất rộng lớn, dân số quá đông, muốn hoàn toàn giàu hết thì thật sự không thực tế. Chúng ta chỉ có thể khiến một nhóm người giàu lên trước, sau đó sẽ kéo người dân cùng giàu có. Nhưng cải cách và liên tục mở cửa thì hiện tượng phân hóa giàu nghèo sẽ xuất hiện, nếu việc đó kinh doanh đúng đắn thì việc buôn bán dựa vào bản lãnh sẽ giàu lên, mọi người tất nhiên không có ý kiến. Nhưng nếu dựa vào chế độ và lỗ hỏng của pháp luật, trong ngoài cấu kết, lấy tiền công để giàu lên nhanh chóng thì tất nhiên quần chúng sẽ phẫn nộ...... Thủ trưởng, từ xưa muốn giang sơn được vững chắc có đức sẽ bền lâu. Bất kể như thế nào thì việc thi hành biện pháp chính trị được dân ủng hộ hay phản đối thì họ cân nhắc rất kỹ.</w:t>
      </w:r>
    </w:p>
    <w:p>
      <w:pPr>
        <w:pStyle w:val="BodyText"/>
      </w:pPr>
      <w:r>
        <w:t xml:space="preserve">- Đúng, một giang sơn vững chắc, có đức mới bền lâu. Đồng chí Phạm Hồng Vũ, cậu thật có dũng khí.</w:t>
      </w:r>
    </w:p>
    <w:p>
      <w:pPr>
        <w:pStyle w:val="BodyText"/>
      </w:pPr>
      <w:r>
        <w:t xml:space="preserve">Phó thủ tướng Hồng không kìm được khen thưởng Phạm Hồng Vũ một câu, và không che dấu sự khen thưởng của chính mình.</w:t>
      </w:r>
    </w:p>
    <w:p>
      <w:pPr>
        <w:pStyle w:val="BodyText"/>
      </w:pPr>
      <w:r>
        <w:t xml:space="preserve">Người thanh niên này tuy chỉ hơn hai mươi tuổi, nhưng đã giữ chức vị Chủ tịch huyện, có thể trước mặt ông ta chủ trì diễn thuyết về "triều đình trọng thần", không hề sợ sệt, nói cách sách, mách có chứng, nói chậm rãi. Thậm chí cậu ta còn có ý "khuyên nhủ" ông ta nên làm việc có .</w:t>
      </w:r>
    </w:p>
    <w:p>
      <w:pPr>
        <w:pStyle w:val="BodyText"/>
      </w:pPr>
      <w:r>
        <w:t xml:space="preserve">Ông ta nhìn ra được Phạm Hồng Vũ thực sự một con nghé non sợ hãi hổ vồ vậy, rõ ràng hắn biết rõ mình đang nói gì.</w:t>
      </w:r>
    </w:p>
    <w:p>
      <w:pPr>
        <w:pStyle w:val="BodyText"/>
      </w:pPr>
      <w:r>
        <w:t xml:space="preserve">Có thể dùng bốn từ "dũng khí khả gia" để bình về hắn, chắc chắn sẽ làm tốt.</w:t>
      </w:r>
    </w:p>
    <w:p>
      <w:pPr>
        <w:pStyle w:val="BodyText"/>
      </w:pPr>
      <w:r>
        <w:t xml:space="preserve">Vưu Lợi Dân khẽ mỉm cười nói:</w:t>
      </w:r>
    </w:p>
    <w:p>
      <w:pPr>
        <w:pStyle w:val="BodyText"/>
      </w:pPr>
      <w:r>
        <w:t xml:space="preserve">- Tên ngốc này có chút lớn mật.</w:t>
      </w:r>
    </w:p>
    <w:p>
      <w:pPr>
        <w:pStyle w:val="BodyText"/>
      </w:pPr>
      <w:r>
        <w:t xml:space="preserve">Câu nói này thốt ra làm cho Phó thủ tướng Hồng và Khâu Minh Sơn không khỏi mỉm cười, Phạm Hồng Vũ ngượng gãi đầu.</w:t>
      </w:r>
    </w:p>
    <w:p>
      <w:pPr>
        <w:pStyle w:val="BodyText"/>
      </w:pPr>
      <w:r>
        <w:t xml:space="preserve">- Đồng chí tiểu Phạm, cậu định khi nào trở lại huyện Vân Hồ làm việc?</w:t>
      </w:r>
    </w:p>
    <w:p>
      <w:pPr>
        <w:pStyle w:val="BodyText"/>
      </w:pPr>
      <w:r>
        <w:t xml:space="preserve">Một lát sau, Phó thủ tướng Hồng hỏi.</w:t>
      </w:r>
    </w:p>
    <w:p>
      <w:pPr>
        <w:pStyle w:val="BodyText"/>
      </w:pPr>
      <w:r>
        <w:t xml:space="preserve">Phạm Hồng Vũ thẳng người đáp:</w:t>
      </w:r>
    </w:p>
    <w:p>
      <w:pPr>
        <w:pStyle w:val="BodyText"/>
      </w:pPr>
      <w:r>
        <w:t xml:space="preserve">- Thủ trưởng, tháng tư này tôi được phân đến huyện Vân Hồ công tác.</w:t>
      </w:r>
    </w:p>
    <w:p>
      <w:pPr>
        <w:pStyle w:val="BodyText"/>
      </w:pPr>
      <w:r>
        <w:t xml:space="preserve">- Tháng tư à?</w:t>
      </w:r>
    </w:p>
    <w:p>
      <w:pPr>
        <w:pStyle w:val="BodyText"/>
      </w:pPr>
      <w:r>
        <w:t xml:space="preserve">Phó thủ tướng Hồng nhẹ nhàng lắc đầu, trên mặt lộ vẻ "thất vọng".</w:t>
      </w:r>
    </w:p>
    <w:p>
      <w:pPr>
        <w:pStyle w:val="BodyText"/>
      </w:pPr>
      <w:r>
        <w:t xml:space="preserve">- Đáng tiếc, bằng không chúng ta không cần đào góc tường.</w:t>
      </w:r>
    </w:p>
    <w:p>
      <w:pPr>
        <w:pStyle w:val="BodyText"/>
      </w:pPr>
      <w:r>
        <w:t xml:space="preserve">Vưu Lợi Dân và Khâu Minh Sơn liếc nhìn nhau có chút "hoảng sợ".</w:t>
      </w:r>
    </w:p>
    <w:p>
      <w:pPr>
        <w:pStyle w:val="BodyText"/>
      </w:pPr>
      <w:r>
        <w:t xml:space="preserve">Phó thủ tướng Hồng nói những lời này chứng tỏ đánh giá hắn cực kỳ cao.</w:t>
      </w:r>
    </w:p>
    <w:p>
      <w:pPr>
        <w:pStyle w:val="BodyText"/>
      </w:pPr>
      <w:r>
        <w:t xml:space="preserve">Phạm Hồng Vũ vội vàng nói:</w:t>
      </w:r>
    </w:p>
    <w:p>
      <w:pPr>
        <w:pStyle w:val="BodyText"/>
      </w:pPr>
      <w:r>
        <w:t xml:space="preserve">- Thủ trưởng, tôi chỉ là múa rìa qua mắt thợ thôi....</w:t>
      </w:r>
    </w:p>
    <w:p>
      <w:pPr>
        <w:pStyle w:val="BodyText"/>
      </w:pPr>
      <w:r>
        <w:t xml:space="preserve">Thừa nhận như thế trước Phó thủ tướng Hồng, về tình về lý đồng chí Phạm Hồng Vũ đều nói một câu khiêm tốn như vậy, làm sao lại không nghi ngờ lời khen của thủ trưởng chứ?</w:t>
      </w:r>
    </w:p>
    <w:p>
      <w:pPr>
        <w:pStyle w:val="BodyText"/>
      </w:pPr>
      <w:r>
        <w:t xml:space="preserve">Phó thủ tướng Hồng khoát tay áo, bảo hắn không nên khiêm tốn, ông nói:</w:t>
      </w:r>
    </w:p>
    <w:p>
      <w:pPr>
        <w:pStyle w:val="BodyText"/>
      </w:pPr>
      <w:r>
        <w:t xml:space="preserve">- Đồng chí tiểu Phạm, nếu bây giờ cậu đến huyện Vân Hồ làm Chủ tịch huyện, huyện Vân Hồ các cậu được tỉnh cho định ra bốn doanh nghiệp nhà nước làm thí điểm ở huyện, vậy cậu nói ra kế hoạch mà cậu có là đúng, ý tưởng để triển khai đạt kết quả tốt.</w:t>
      </w:r>
    </w:p>
    <w:p>
      <w:pPr>
        <w:pStyle w:val="BodyText"/>
      </w:pPr>
      <w:r>
        <w:t xml:space="preserve">- Vâng, thủ trưởng.</w:t>
      </w:r>
    </w:p>
    <w:p>
      <w:pPr>
        <w:pStyle w:val="Compact"/>
      </w:pPr>
      <w:r>
        <w:t xml:space="preserve">Phạm Hồng Vũ lại một lần nữa cuối đầu mà nói.</w:t>
      </w:r>
      <w:r>
        <w:br w:type="textWrapping"/>
      </w:r>
      <w:r>
        <w:br w:type="textWrapping"/>
      </w:r>
    </w:p>
    <w:p>
      <w:pPr>
        <w:pStyle w:val="Heading2"/>
      </w:pPr>
      <w:bookmarkStart w:id="700" w:name="chương-680-phó-thủ-tướng-hồng-đục-khoét-nền-tảng"/>
      <w:bookmarkEnd w:id="700"/>
      <w:r>
        <w:t xml:space="preserve">678. Chương 680: Phó Thủ Tướng Hồng Đục Khoét Nền Tảng</w:t>
      </w:r>
    </w:p>
    <w:p>
      <w:pPr>
        <w:pStyle w:val="Compact"/>
      </w:pPr>
      <w:r>
        <w:br w:type="textWrapping"/>
      </w:r>
      <w:r>
        <w:br w:type="textWrapping"/>
      </w:r>
    </w:p>
    <w:p>
      <w:pPr>
        <w:pStyle w:val="BodyText"/>
      </w:pPr>
      <w:r>
        <w:t xml:space="preserve">- Đồng chí Lợi Dân, tôi và cậu cùng thương lượng chuyện này.</w:t>
      </w:r>
    </w:p>
    <w:p>
      <w:pPr>
        <w:pStyle w:val="BodyText"/>
      </w:pPr>
      <w:r>
        <w:t xml:space="preserve">Lập tức Phó thủ tướng Hồng chuyển hướng qua Vưu Lợi Dân cười nói, giọng điệu tương đối nghiêm túc.</w:t>
      </w:r>
    </w:p>
    <w:p>
      <w:pPr>
        <w:pStyle w:val="BodyText"/>
      </w:pPr>
      <w:r>
        <w:t xml:space="preserve">Vưu Lợi Dân rùng mình, vội nói:</w:t>
      </w:r>
    </w:p>
    <w:p>
      <w:pPr>
        <w:pStyle w:val="BodyText"/>
      </w:pPr>
      <w:r>
        <w:t xml:space="preserve">- Phó thủ tướng Hồng xin cứ nói.</w:t>
      </w:r>
    </w:p>
    <w:p>
      <w:pPr>
        <w:pStyle w:val="BodyText"/>
      </w:pPr>
      <w:r>
        <w:t xml:space="preserve">Khâu Minh Sơn và Phạm Hồng Vũ cũng chăm chú lắng nghe, Phó thủ tướng Hồng nói như có chuyện gì khác cần thương lượng, tuyệt không phải chuyện nhỏ.</w:t>
      </w:r>
    </w:p>
    <w:p>
      <w:pPr>
        <w:pStyle w:val="BodyText"/>
      </w:pPr>
      <w:r>
        <w:t xml:space="preserve">Phó thủ tướng Hồng không vội nói chuyện, ánh mắt ngừng trên khuôn mặt Khâu Minh Sơn, chậm rãi nói:</w:t>
      </w:r>
    </w:p>
    <w:p>
      <w:pPr>
        <w:pStyle w:val="BodyText"/>
      </w:pPr>
      <w:r>
        <w:t xml:space="preserve">- Đồng chí tiểu Phạm nói phương án đó, tôi khá đồng ý, việc quốc gia tái cơ cấu doanh nghiệp nhà nước, điều này là khẩn cấp, chúng ta phải thực hiện càng nhanh càng tốt. Điều này thật sự không còn nghi ngờ gì nhưng làm thế nào để thay đổi, cứ để tự nhiên hay theo thứ tự kết quả, thật sự không giống nhau. Cậu ta có đề cập đến chuyện tài sản bị mất đi, quả thật phải thận trọng suy xét, phải chỉnh sửa điều này nhất định phải được thực hiện, điều đó không có nghi ngờ gì cả. Thành lập một cơ quan đầu mối như vậy rất quan trọng nhưng thật sự điều thiếu xót hiện nay là nhân lực..... Đồng chí Lợi Dân, cậu có ý kiến gì giúp không?</w:t>
      </w:r>
    </w:p>
    <w:p>
      <w:pPr>
        <w:pStyle w:val="BodyText"/>
      </w:pPr>
      <w:r>
        <w:t xml:space="preserve">Vưu Lợi Dân sững sờ, ánh mắt ông ta nhìn trên mặt Khâu Minh Sơn cẩn thận nói:</w:t>
      </w:r>
    </w:p>
    <w:p>
      <w:pPr>
        <w:pStyle w:val="BodyText"/>
      </w:pPr>
      <w:r>
        <w:t xml:space="preserve">- Xin thủ trưởng cứ chỉ thị, chúng tôi nhất định thực hiện theo chỉ thị của thủ trưởng.</w:t>
      </w:r>
    </w:p>
    <w:p>
      <w:pPr>
        <w:pStyle w:val="BodyText"/>
      </w:pPr>
      <w:r>
        <w:t xml:space="preserve">- Ha ha, được. Tôi cũng không có ý gì, tôi chỉ muốn mượn người anh yêu quý thôi... Tôi muốn mời đồng chí Minh Sơn đến nơi của tôi công tác, chủ trì việc xây dựng lãnh đạo doanh nghiệp nhà nước khi thay đổi cơ cấu. Đồng chí Minh Sơn có học vấn cao, bản lĩnh lý luận thâm hậu, kinh nghiệm thực tiễn phong phú, điều quan trọng trước mắt chính là chỉ đạo doanh nghiệp cả nước thay đổi chế độ làm việc. Thế nào? Đồng chí Lợi Dân, đồng chí Minh Sơn, mọi người có ý kiến gì không?</w:t>
      </w:r>
    </w:p>
    <w:p>
      <w:pPr>
        <w:pStyle w:val="BodyText"/>
      </w:pPr>
      <w:r>
        <w:t xml:space="preserve">Phó thủ tướng Hồng ngang nhiên thọc gậy bánh xe.</w:t>
      </w:r>
    </w:p>
    <w:p>
      <w:pPr>
        <w:pStyle w:val="BodyText"/>
      </w:pPr>
      <w:r>
        <w:t xml:space="preserve">Dù Vưu Lợi Dân và Khâu Minh Sơn đã nghe Phó thủ tướng Hồng nói về vấn đề, nhưng vẫn có chút kinh ngạc.</w:t>
      </w:r>
    </w:p>
    <w:p>
      <w:pPr>
        <w:pStyle w:val="BodyText"/>
      </w:pPr>
      <w:r>
        <w:t xml:space="preserve">Khâu Minh Sơn vội nói:</w:t>
      </w:r>
    </w:p>
    <w:p>
      <w:pPr>
        <w:pStyle w:val="BodyText"/>
      </w:pPr>
      <w:r>
        <w:t xml:space="preserve">- Cảm ơn sự tín nhiệm của thủ trưởng đối với tôi, chỉ sợ tôi tài sơ học thiển, khó có thể đảm đương được trọng trách này....</w:t>
      </w:r>
    </w:p>
    <w:p>
      <w:pPr>
        <w:pStyle w:val="BodyText"/>
      </w:pPr>
      <w:r>
        <w:t xml:space="preserve">Chuyện này có chút đột ngột, một người khôn ngoan như Khâu Minh Sơn không tài nào nghĩ đến được. Nhưng cũng theo thói quen khiêm tốn quan trường, nên cũng trả lời nhanh như vậy.</w:t>
      </w:r>
    </w:p>
    <w:p>
      <w:pPr>
        <w:pStyle w:val="BodyText"/>
      </w:pPr>
      <w:r>
        <w:t xml:space="preserve">Vẻ mặt Vưu Lợi Dân có chút khó xử, trầm giọng nói:</w:t>
      </w:r>
    </w:p>
    <w:p>
      <w:pPr>
        <w:pStyle w:val="BodyText"/>
      </w:pPr>
      <w:r>
        <w:t xml:space="preserve">- Phó thủ tướng Hồng, khi đồng chí Minh Sơn đảm nhiệm chức Bí thư Địa ủy thì mọi chuyện ở Ngạn Hoa lần lượt theo quỹ đạo. Hai năm qua, kinh tế phát triển với tốc độ cao, đội ngũ cán bộ cũng được xây dựng có hiệu quả.....Lúc này, để đồng chí Minh Sơn rời Ngạn Hoa, tạm thời thật sự khó tìm người để thay thế anh ta.</w:t>
      </w:r>
    </w:p>
    <w:p>
      <w:pPr>
        <w:pStyle w:val="BodyText"/>
      </w:pPr>
      <w:r>
        <w:t xml:space="preserve">Nếu là cán bộ bình thường Vưu Lợi Dân tuyệt đối không do liền dự đồng ý.</w:t>
      </w:r>
    </w:p>
    <w:p>
      <w:pPr>
        <w:pStyle w:val="BodyText"/>
      </w:pPr>
      <w:r>
        <w:t xml:space="preserve">Không nể mặt Phó thủ tướng Hồng dễ dàng bác bỏ.</w:t>
      </w:r>
    </w:p>
    <w:p>
      <w:pPr>
        <w:pStyle w:val="BodyText"/>
      </w:pPr>
      <w:r>
        <w:t xml:space="preserve">Điều mấu chốt là Khâu Minh Sơn là cán bộ cực kỳ có năng lực, dưới sự lãnh đạo của anh ta địa khu Ngạn Hoa đã có sự thay đổi rõ rệt, các công tác khác đều được triển khai tốt. Vưu Lợi Dân vô cùng nể trọng anh ta, anh ta vừa có năng lực, lại có tính chất của một cán bộ tốt, vị lãnh đạo nào lại không thích?</w:t>
      </w:r>
    </w:p>
    <w:p>
      <w:pPr>
        <w:pStyle w:val="BodyText"/>
      </w:pPr>
      <w:r>
        <w:t xml:space="preserve">Đương nhiên, nói đi thì cũng nói lại, nếu Khâu Minh Sơn không có năng lực xuất chúng thì Phó thủ tướng Hồng cũng không "nhớ thương" hắn.</w:t>
      </w:r>
    </w:p>
    <w:p>
      <w:pPr>
        <w:pStyle w:val="BodyText"/>
      </w:pPr>
      <w:r>
        <w:t xml:space="preserve">- Ha ha, điều này tôi biết, một cán bộ tốt ai không luyến tiếc. Tuy nhiên, việc tái cơ cấu doanh nghiệp nhà nước thật sự rất quan trọng, có làm tốt việc này hay không người lãnh đạo đóng vai trò vô cùng quan trọng. Địa khu Ngạn Hoa dù gì công việc cũng đi vào quỹ đạo, người kế nhiệm chỉ cần rập khuôn theo, cũng không quá nghiêm trọng khi rời đi. Việc tái cơ cấu doanh nghiệp nhà nước nhất định người lái phải thật tốt, cả nước có nhiều địa khu như vậy duy chỉ có địa khu Ngạn Hoa là thực hiện tái cơ cấu doanh nghiệp nhà nước, kinh nghiêm này rất có giá trị. Tôi hy vọng có thể chia sẽ kinh nghiệm này khắp cả nước, đương nhiên sẽ bắt đầu từ Bí thư Cao. Tôi sẽ điện thoại cho anh ta mời anh ta ủng hộ nhiều hơn trong việc tái cơ cấu doanh nghiệp nhà nước.</w:t>
      </w:r>
    </w:p>
    <w:p>
      <w:pPr>
        <w:pStyle w:val="BodyText"/>
      </w:pPr>
      <w:r>
        <w:t xml:space="preserve">Phó thủ tướng Hồng khẽ cười nói, giọng điệu cũng không thể nghi ngờ.</w:t>
      </w:r>
    </w:p>
    <w:p>
      <w:pPr>
        <w:pStyle w:val="BodyText"/>
      </w:pPr>
      <w:r>
        <w:t xml:space="preserve">Lãnh đạo cơ quan nhà nước để điều chính cán bộ lãnh đạo thấp hơn của một khu vực, một tỉnh nói chung phải được cán bộ hỗ trợ cao nhất trong phạm vi nhất định, nó cũng phải được tiến hành trao đổi.</w:t>
      </w:r>
    </w:p>
    <w:p>
      <w:pPr>
        <w:pStyle w:val="BodyText"/>
      </w:pPr>
      <w:r>
        <w:t xml:space="preserve">Phó thủ tướng Hồng thảo luận với Vưu Lợi Dân về điều này vì nể mặt Vưu Lợi Dân, dù sao ông ta cũng được mời đến đây là khách, nên giáp mặt thảo luận cho thỏa đáng, cho công bằng.</w:t>
      </w:r>
    </w:p>
    <w:p>
      <w:pPr>
        <w:pStyle w:val="BodyText"/>
      </w:pPr>
      <w:r>
        <w:t xml:space="preserve">Như thế phù hợp với tính cách của Phó thủ tướng Hồng, trước sau như một.</w:t>
      </w:r>
    </w:p>
    <w:p>
      <w:pPr>
        <w:pStyle w:val="BodyText"/>
      </w:pPr>
      <w:r>
        <w:t xml:space="preserve">- Đáng tiếc, đồng chí tiểu Phạm đã chuẩn bị đi huyện Vân Hồ làm Chủ tịch huyện, bằng không tôi đã có hai viên đại tướng rồi.</w:t>
      </w:r>
    </w:p>
    <w:p>
      <w:pPr>
        <w:pStyle w:val="BodyText"/>
      </w:pPr>
      <w:r>
        <w:t xml:space="preserve">Vưu Lợi Dân cười nói:</w:t>
      </w:r>
    </w:p>
    <w:p>
      <w:pPr>
        <w:pStyle w:val="BodyText"/>
      </w:pPr>
      <w:r>
        <w:t xml:space="preserve">- Phó thủ tướng Hồng, không nói dối gì anh, tôi có quyết định như vậy vì năm sáu tháng cuối năm sẽ mời đồng chí Minh Sơn đến tỉnh trợ giúp tôi chủ trì việc tái cơ cấu doanh nghiệp toàn tỉnh. Tôi chưa kịp hành động, đã bị người ra tay trước rồi.</w:t>
      </w:r>
    </w:p>
    <w:p>
      <w:pPr>
        <w:pStyle w:val="BodyText"/>
      </w:pPr>
      <w:r>
        <w:t xml:space="preserve">Đây không phải là dịp thực hiện, Vưu Lợi Dân thật sự có ý đó.</w:t>
      </w:r>
    </w:p>
    <w:p>
      <w:pPr>
        <w:pStyle w:val="BodyText"/>
      </w:pPr>
      <w:r>
        <w:t xml:space="preserve">Khâu Minh Sơn hơn bốn mươi tuổi, còn rất trẻ trung khỏe mạnh, kinh nghiệm lý lịch tốt, năng lực cá nhân cũng khá cao, lại được người tỉnh Thanh Sơn công nhận là "người có khả năng", Vưu Lợi Dân hết lòng tiến cử anh ta vào bộ máy tỉnh, là trợ thủ đắc lực của ông ta. Lúc này đang đề bạt bồi dưỡng cán bộ tuổi trẻ hóa tri thức, đang lúc thực hiện, khó khăn cũng không phải quá lớn.</w:t>
      </w:r>
    </w:p>
    <w:p>
      <w:pPr>
        <w:pStyle w:val="BodyText"/>
      </w:pPr>
      <w:r>
        <w:t xml:space="preserve">Có Khâu Minh Sơn chủ trì việc tái cơ cấu doanh nghiệp nhà nước, hoàn thành sớm chừng nào tốt chừng ấy về chế độ công hữu thay cho chế độ xí nghiệp, chuyện này rất quan trọng. Thanh Sơn vẫn là một tỉnh có nền nông nghiệp chiếm ưu thế, công thương nghiệp tương đối lạc hậu. Vưu Lợi Dân nghĩ muốn nền kinh tế Thanh Sơn phát triển thì tất nhiên phải phát triển công thương nghiệp, Khâu Minh Sơn là người được lựa chọn thích hợp nhất.</w:t>
      </w:r>
    </w:p>
    <w:p>
      <w:pPr>
        <w:pStyle w:val="BodyText"/>
      </w:pPr>
      <w:r>
        <w:t xml:space="preserve">Phó thủ tướng Hồng khẽ mỉm cười vung tay lên nói:</w:t>
      </w:r>
    </w:p>
    <w:p>
      <w:pPr>
        <w:pStyle w:val="BodyText"/>
      </w:pPr>
      <w:r>
        <w:t xml:space="preserve">- Đồng chí Minh Sơn đến nội các chính phủ phụ trách công việc này, cũng như có thể chiếu cố Thanh Sơn tái cơ cấu doanh nghiệp nhà nước.</w:t>
      </w:r>
    </w:p>
    <w:p>
      <w:pPr>
        <w:pStyle w:val="BodyText"/>
      </w:pPr>
      <w:r>
        <w:t xml:space="preserve">Tỉnh Thanh Sơn cũng nằm dưới sự lãnh đạo của nội cát chính phủ.</w:t>
      </w:r>
    </w:p>
    <w:p>
      <w:pPr>
        <w:pStyle w:val="BodyText"/>
      </w:pPr>
      <w:r>
        <w:t xml:space="preserve">Vưu Lợi Dân cười nói:</w:t>
      </w:r>
    </w:p>
    <w:p>
      <w:pPr>
        <w:pStyle w:val="BodyText"/>
      </w:pPr>
      <w:r>
        <w:t xml:space="preserve">- Xem ra tôi không thể không từ bỏ những thứ yêu thích rồi, may mắn ngài còn giữ lại cạnh tôi một Phạm Hồng Vũ.</w:t>
      </w:r>
    </w:p>
    <w:p>
      <w:pPr>
        <w:pStyle w:val="BodyText"/>
      </w:pPr>
      <w:r>
        <w:t xml:space="preserve">Lời này, cũng không khó hiểu khi để lộ sâu trong nội tâm ông ta rất xem trọng Phạm Hồng Vũ. Ngay sau khi Phó thủ tướng Hồng "vung đạo đoạt ái", Chủ tịch tỉnh Vưu càng xem trọng Chủ tịch huyện Pham hơn,</w:t>
      </w:r>
    </w:p>
    <w:p>
      <w:pPr>
        <w:pStyle w:val="BodyText"/>
      </w:pPr>
      <w:r>
        <w:t xml:space="preserve">- Đồng chí Minh Sơn, cậu có ý kiến gì không?</w:t>
      </w:r>
    </w:p>
    <w:p>
      <w:pPr>
        <w:pStyle w:val="BodyText"/>
      </w:pPr>
      <w:r>
        <w:t xml:space="preserve">Vưu Lợi Dân nói đùa một câu, chuyển hướng qua Khâu Minh Sơn hỏi.</w:t>
      </w:r>
    </w:p>
    <w:p>
      <w:pPr>
        <w:pStyle w:val="BodyText"/>
      </w:pPr>
      <w:r>
        <w:t xml:space="preserve">Khâu Minh Sơn cũng là người vô cùng quyết đoán, mắt nhìn Phó thủ tướng Hồng tỏ ý quyết tâm, ưỡn ngực nói:</w:t>
      </w:r>
    </w:p>
    <w:p>
      <w:pPr>
        <w:pStyle w:val="BodyText"/>
      </w:pPr>
      <w:r>
        <w:t xml:space="preserve">- Tôi xin làm theo sự bố trí của tổ chức..... Điều tôi lo lắng chính là trọng trách quá nặng, năng lực có hặn không thể đảm nhiệm được.</w:t>
      </w:r>
    </w:p>
    <w:p>
      <w:pPr>
        <w:pStyle w:val="BodyText"/>
      </w:pPr>
      <w:r>
        <w:t xml:space="preserve">Lời nói này cũng được xem là hoàn toàn khiêm tốn, tuy rằng khi điều về nội cát chính phủ chỉ phụ trách một lĩnh vực công việc, nhưng đối mặt lại là dân chúng cả nước. Trong phạm vi cả nước, các xí nghiệp công hữu chiếm số lượng khá nhiều, không chỉ ngàn vạn lần. Phải thay đổi chế độ cơ cấu doanh nghiệp nhà nước được tốt khó khăn rất lớn. Dù Khâu Minh Sơn có năng lực xuất chúng thế nào, cũng không dám đảm bảo trăm phần trăm.</w:t>
      </w:r>
    </w:p>
    <w:p>
      <w:pPr>
        <w:pStyle w:val="BodyText"/>
      </w:pPr>
      <w:r>
        <w:t xml:space="preserve">Việc thực hiện trong toàn quốc với việc thực hiện kinh doanh khu Ngạn Hoa theo trình tự vận mệnh hoàn toàn khác nhau.</w:t>
      </w:r>
    </w:p>
    <w:p>
      <w:pPr>
        <w:pStyle w:val="BodyText"/>
      </w:pPr>
      <w:r>
        <w:t xml:space="preserve">Ở địa khu Vạn Hoa, Khâu Minh Sơn là Bí thư Địa ủy là nhân vật số một, một lời nói ra là "nhất ngôn cửu đỉnh", điều đó là thực tế. Một khi ở trong tay phải nắm lấy cơ hội, mặc kệ là việc gì, đều nằm trong lòng bàn tay của anh ta. Điều Khâu Minh Sơn lo lắng chính là khi đến nội cát chính phủ, những chuyện Phó thủ tướng Hồng giao cho toàn quyền, công việc này quyền chủ động cũng không có khả năng nắm trong tay anh ta".</w:t>
      </w:r>
    </w:p>
    <w:p>
      <w:pPr>
        <w:pStyle w:val="BodyText"/>
      </w:pPr>
      <w:r>
        <w:t xml:space="preserve">Dính đến lợi ích của quá nhiều tầng lớp khác nhau.</w:t>
      </w:r>
    </w:p>
    <w:p>
      <w:pPr>
        <w:pStyle w:val="BodyText"/>
      </w:pPr>
      <w:r>
        <w:t xml:space="preserve">Từ xưa đến nay, nhận tiền của dân, ngăn chặn sự tiến bộ của con người, thù giết cha, đoạt vợ những mối hận này không đội trời chung cho đến chết, thậm chí còn tồi tệ hơn. Khâu Minh Sơn rất rõ việc chủ trì công việc này là đăc tội với một biển người, hơn nữa có thể đắc tội với nhân vật quyền thế.</w:t>
      </w:r>
    </w:p>
    <w:p>
      <w:pPr>
        <w:pStyle w:val="BodyText"/>
      </w:pPr>
      <w:r>
        <w:t xml:space="preserve">Thật sự anh ta không phải sợ đắc tội với người ta mà thực chất Khâu Minh Sơn, Phạm Hồng Vũ và Phó thủ tướng đều là những người giống tính cách nhau, trong người đều có máu chủ nghĩa anh hùng, thời điểm quan trọng cho dù "kẻ thù có ngàn binh vạn mã, hắn vẫn dũng cảm tiến lên" không hề sợ hãi. Điều anh ta lo chỉ là nếu chẳng mau công việc làm không tốt, phụ sự kỳ vọng và tin tưởng của Phó thủ tướng Hồng.</w:t>
      </w:r>
    </w:p>
    <w:p>
      <w:pPr>
        <w:pStyle w:val="BodyText"/>
      </w:pPr>
      <w:r>
        <w:t xml:space="preserve">Phó thủ tướng Hồng khoát tay nói:</w:t>
      </w:r>
    </w:p>
    <w:p>
      <w:pPr>
        <w:pStyle w:val="BodyText"/>
      </w:pPr>
      <w:r>
        <w:t xml:space="preserve">- Đồng chí Minh Sơn, không cần nói những lời khiêm tốn, cải cách mở cửa chính là muốn đánh trận đánh ác liệt. Tái cơ cấu doanh nghiệp nhà nước quan hệ đến huyết mạch quốc gia, quan hệ đến sự suy vong của dân tộc, chúng ta cần hoàn thành công việc của quốc gia. Thực hiện việc này khẳng định có lực cản, khó khăn không thể ngờ đến. Nhưng điều đó là cái gì? Chúng ta là những người được đảng tin tưởng, cho dù có khó khăn gì cũng không sợ, có khi dùng khó khăn này vượt qua khó khăn khác, phải vượt qua.</w:t>
      </w:r>
    </w:p>
    <w:p>
      <w:pPr>
        <w:pStyle w:val="BodyText"/>
      </w:pPr>
      <w:r>
        <w:t xml:space="preserve">Khóe miệng Phạm Hồng Vũ cười.</w:t>
      </w:r>
    </w:p>
    <w:p>
      <w:pPr>
        <w:pStyle w:val="BodyText"/>
      </w:pPr>
      <w:r>
        <w:t xml:space="preserve">Hóa ra đồng chí Phạm Hồng Vũ lại nghĩ đến đời sau chốn quan trường có câu nói dí dỏm - khó khăn hiện có lại tạo thêm khó khăn.</w:t>
      </w:r>
    </w:p>
    <w:p>
      <w:pPr>
        <w:pStyle w:val="BodyText"/>
      </w:pPr>
      <w:r>
        <w:t xml:space="preserve">Trong trường hợp này lại có bầu không khí như vậy, đồng chí Phạm Hồng Vũ lại thể hiện chút hài hước, có thể thấy được đồng chí này là người có chút "tính cách lưu manh".</w:t>
      </w:r>
    </w:p>
    <w:p>
      <w:pPr>
        <w:pStyle w:val="BodyText"/>
      </w:pPr>
      <w:r>
        <w:t xml:space="preserve">- Đồng chí Phạm Hồng Vũ, việc này không liên quan đến cậu thì đừng dây vào.</w:t>
      </w:r>
    </w:p>
    <w:p>
      <w:pPr>
        <w:pStyle w:val="BodyText"/>
      </w:pPr>
      <w:r>
        <w:t xml:space="preserve">Ai ngờ trong nháy mắt Phó thủ tướng Hồng lại nhìn thấy, âm thầm cười trộm đồng chí Phạm.</w:t>
      </w:r>
    </w:p>
    <w:p>
      <w:pPr>
        <w:pStyle w:val="BodyText"/>
      </w:pPr>
      <w:r>
        <w:t xml:space="preserve">Phạm Hồng Vũ vội vàng trấn tĩnh, thẳng ngực nhìn Phó thủ tướng Hồng, chờ đợi chỉ thị.</w:t>
      </w:r>
    </w:p>
    <w:p>
      <w:pPr>
        <w:pStyle w:val="BodyText"/>
      </w:pPr>
      <w:r>
        <w:t xml:space="preserve">- Ở huyện Vân Hồ, nếu tỉnh xác định muốn tái cơ cấu chế độ làm thí điểm huyện, tôi sẽ giao cho cậu một nhiệm vụ. Từng quý một cậu phải viết báo cáo tái cơ cấu doanh nghiệp nhà nước, trực tiếp đưa đến đây cho tôi, tôi cần xem qua.</w:t>
      </w:r>
    </w:p>
    <w:p>
      <w:pPr>
        <w:pStyle w:val="BodyText"/>
      </w:pPr>
      <w:r>
        <w:t xml:space="preserve">Phó thủ tướng Hồng không vội vàng không hấp tấp, vẻ mặt uy nghiêm.</w:t>
      </w:r>
    </w:p>
    <w:p>
      <w:pPr>
        <w:pStyle w:val="BodyText"/>
      </w:pPr>
      <w:r>
        <w:t xml:space="preserve">Phạm Hồng Vũ ngẩn ra, lập tức cao giọng nói:</w:t>
      </w:r>
    </w:p>
    <w:p>
      <w:pPr>
        <w:pStyle w:val="BodyText"/>
      </w:pPr>
      <w:r>
        <w:t xml:space="preserve">- Vâng, thủ trưởng, kiên quyết hoàn thành nhiệm vụ.</w:t>
      </w:r>
    </w:p>
    <w:p>
      <w:pPr>
        <w:pStyle w:val="BodyText"/>
      </w:pPr>
      <w:r>
        <w:t xml:space="preserve">Phó thủ tướng gật gật đầu chuyển hướng qua Khâu Minh Sơn nói:</w:t>
      </w:r>
    </w:p>
    <w:p>
      <w:pPr>
        <w:pStyle w:val="BodyText"/>
      </w:pPr>
      <w:r>
        <w:t xml:space="preserve">- Đồng chí Minh Sơn, tái cơ cấu nội cát chính phủ khi chưa tiến hành, hãy lãnh đạo cả nước tái cơ cấu doanh nghiệp nhà nước, chắc hẳn không phải chỉ nói suông, làm thế nào để tạo thành và một số vai trò sau khi trở về cậu hãy nghiên cứu một chút, đưa ra một số phương án... Nửa tháng đi, tôi cho cậu nửa tháng, nửa tháng sau tôi muốn nhìn thấy phương án này. Đương nhiên công việc ở địa khu Ngạn Hoa cần được bàn giao đã, đồng chí Lợi Dân, hy vọng cậu và tỉnh ủy tỉnh Thanh Sơn hãy ủng hộ công việc của đồng chí Minh Sơn.</w:t>
      </w:r>
    </w:p>
    <w:p>
      <w:pPr>
        <w:pStyle w:val="BodyText"/>
      </w:pPr>
      <w:r>
        <w:t xml:space="preserve">Ý của Phó thủ tướng Hồng đã quyết, Vưu Lợi Dân cũng không cần nói nhiều lời nữa, khom người nói:</w:t>
      </w:r>
    </w:p>
    <w:p>
      <w:pPr>
        <w:pStyle w:val="BodyText"/>
      </w:pPr>
      <w:r>
        <w:t xml:space="preserve">- Được, Phó thủ tướng Hồng, chúng ta nhất định thực hiện quán triệt chỉ thị của thủ trưởng giao cho.</w:t>
      </w:r>
    </w:p>
    <w:p>
      <w:pPr>
        <w:pStyle w:val="Compact"/>
      </w:pPr>
      <w:r>
        <w:t xml:space="preserve">Dù có nói thế nào, Phó thủ tướng Hồng cũng bố trí chuyện này, đối với Khâu Minh Sơn mà nói không phải là chuyện xấu.</w:t>
      </w:r>
      <w:r>
        <w:br w:type="textWrapping"/>
      </w:r>
      <w:r>
        <w:br w:type="textWrapping"/>
      </w:r>
    </w:p>
    <w:p>
      <w:pPr>
        <w:pStyle w:val="Heading2"/>
      </w:pPr>
      <w:bookmarkStart w:id="701" w:name="chương-681-phạm-nhị-ca-lại-không-khách-khí-rồi."/>
      <w:bookmarkEnd w:id="701"/>
      <w:r>
        <w:t xml:space="preserve">679. Chương 681: Phạm Nhị Ca Lại Không Khách Khí Rồi.</w:t>
      </w:r>
    </w:p>
    <w:p>
      <w:pPr>
        <w:pStyle w:val="Compact"/>
      </w:pPr>
      <w:r>
        <w:br w:type="textWrapping"/>
      </w:r>
      <w:r>
        <w:br w:type="textWrapping"/>
      </w:r>
    </w:p>
    <w:p>
      <w:pPr>
        <w:pStyle w:val="BodyText"/>
      </w:pPr>
      <w:r>
        <w:t xml:space="preserve">Phó thủ tướng Hồng giao một hạng mục lớn bất ngờ như vậy, hoàn toàn làm rối loạn hành trình ở thủ đô của Vưu Lợi Dân, Khâu Minh Sơn và Phạm Hồng Vũ.</w:t>
      </w:r>
    </w:p>
    <w:p>
      <w:pPr>
        <w:pStyle w:val="BodyText"/>
      </w:pPr>
      <w:r>
        <w:t xml:space="preserve">Lần này vào thủ đô, ngoài việc yết kiến Phó thủ tướng Hồng, ba người còn có hành trình khác.</w:t>
      </w:r>
    </w:p>
    <w:p>
      <w:pPr>
        <w:pStyle w:val="BodyText"/>
      </w:pPr>
      <w:r>
        <w:t xml:space="preserve">Vưu Lợi Dân muốn gặp bạn bè, muốn đi yết kiến một số lãnh đạo ở trung ương…là Chủ tịch tỉnh, đây đều là những việc mà ông phải làm mỗi lần về thủ đô.</w:t>
      </w:r>
    </w:p>
    <w:p>
      <w:pPr>
        <w:pStyle w:val="BodyText"/>
      </w:pPr>
      <w:r>
        <w:t xml:space="preserve">Khâu Minh Sơn ở thủ đô cũng có không ít bạn bè, cũng muốn đi gặp một chút. Bạn học cũ lâu ngày không gặp, tụ tập một chút để ôn lại kỷ niệm xưa hoàn toàn là việc nên làm, đương nhiên, các lãnh đạo ở trung ương cũng phải đi gặp.</w:t>
      </w:r>
    </w:p>
    <w:p>
      <w:pPr>
        <w:pStyle w:val="BodyText"/>
      </w:pPr>
      <w:r>
        <w:t xml:space="preserve">Còn đồng chí Phạm Hồng Vũ, tuy còn trẻ nhưng lại quen biết rất nhiều nhân vật tầm cỡ ở thủ đô, cũng có một nhóm bạn muốn gặp mặt.</w:t>
      </w:r>
    </w:p>
    <w:p>
      <w:pPr>
        <w:pStyle w:val="BodyText"/>
      </w:pPr>
      <w:r>
        <w:t xml:space="preserve">Trong hành trình của Phạm Hồng Vũ, Lý Thu Vũ nhất định phải đi gặp. Nói thật, Phạm Hồng Vũ thật sự có chút sợ Tiểu ma nữ này, càng cùng ở cùng cô hắn càng không biết ‘chiều’ cô thế nào.</w:t>
      </w:r>
    </w:p>
    <w:p>
      <w:pPr>
        <w:pStyle w:val="BodyText"/>
      </w:pPr>
      <w:r>
        <w:t xml:space="preserve">Lý Thu Vũ không giấu diếm tình ý đối với Phạm Hồng Vũ, hoàn toàn khác với Bành Na. Nếu không phải thời gian trước xảy ra đại hồng thủy, không phải vỡ đê thì quan hệ giữa Phạm Hồng Vũ và Bành Na chắc chắn vẫn còn duy trì quan hệ thân thiết như anh em, không có thay đổi lớn.</w:t>
      </w:r>
    </w:p>
    <w:p>
      <w:pPr>
        <w:pStyle w:val="BodyText"/>
      </w:pPr>
      <w:r>
        <w:t xml:space="preserve">Lý Thu Vũ yêu ghét rõ ràng, nếu không phải cô còn là sinh viên, không phải lo bài vở thì e là cô đã chạy đến Vân Hồ rồi.</w:t>
      </w:r>
    </w:p>
    <w:p>
      <w:pPr>
        <w:pStyle w:val="BodyText"/>
      </w:pPr>
      <w:r>
        <w:t xml:space="preserve">Chuyện như vậy, Tiểu ma nữ có thể làm được.</w:t>
      </w:r>
    </w:p>
    <w:p>
      <w:pPr>
        <w:pStyle w:val="BodyText"/>
      </w:pPr>
      <w:r>
        <w:t xml:space="preserve">Hiện giờ tới thủ đô rồi, không gặp Lý Thu Vũ không được, e là phiền toái cũng không nhỏ. Phạm Hồng Vũ kinh hãi lo lắng, nhưng không có thiện sách, chỉ có thể tùy cơ ứng biến mà thôi.</w:t>
      </w:r>
    </w:p>
    <w:p>
      <w:pPr>
        <w:pStyle w:val="BodyText"/>
      </w:pPr>
      <w:r>
        <w:t xml:space="preserve">Tuy nhiên Phạm Hồng Vũ quyết định, nhất định phải thủ vững đê.</w:t>
      </w:r>
    </w:p>
    <w:p>
      <w:pPr>
        <w:pStyle w:val="BodyText"/>
      </w:pPr>
      <w:r>
        <w:t xml:space="preserve">Cao Khiết, Triệu Ca, Bành Na đều là những cô gái tốt. Phụ lòng một trong số các cô thì có lẽ trong lòng khó mà bình an được, đừng nói đến Lý Thu Vũ.</w:t>
      </w:r>
    </w:p>
    <w:p>
      <w:pPr>
        <w:pStyle w:val="BodyText"/>
      </w:pPr>
      <w:r>
        <w:t xml:space="preserve">Xem ra, cao to đẹp trai nhà giàu cũng có những phiền não riêng của mình.</w:t>
      </w:r>
    </w:p>
    <w:p>
      <w:pPr>
        <w:pStyle w:val="BodyText"/>
      </w:pPr>
      <w:r>
        <w:t xml:space="preserve">Nhưng lúc này, Phạm Hồng Vũ không quan tâm đến suy nghĩ của Lý Thu Vũ. Phải thương lượng với Khâu Minh Sơn một chút, xem sẽ phải tiếp cận công tác mới như thế nào.</w:t>
      </w:r>
    </w:p>
    <w:p>
      <w:pPr>
        <w:pStyle w:val="BodyText"/>
      </w:pPr>
      <w:r>
        <w:t xml:space="preserve">Thảo luận trong phòng Khâu Minh Sơn, Vưu Lợi Dân không tham gia.</w:t>
      </w:r>
    </w:p>
    <w:p>
      <w:pPr>
        <w:pStyle w:val="BodyText"/>
      </w:pPr>
      <w:r>
        <w:t xml:space="preserve">Thân phận của ông bất đồng, là lãnh đạo cấp trên của Khâu Minh Sơn, mỗi một câu ông nói đều ảnh hưởng rất lớn đến Khâu Minh Sơn. Chủ ý này, được Khâu Minh Sơn tự mình đi lấy. Vưu Lợi Dân không thể làm thay được. Trên thực tế, Khâu Minh Sơn một khi được điều vào chính phủ, công tác dưới sự lãnh đạo trực tiếp của Phó thủ tướng Hồng, thăng quan là điều tất nhiên. Vưu Lợi Dân trong phòng làm việc của Phó thủ tướng Hồng đã nói rất rõ ràng, sáu tháng cuối năm, Khâu Minh Sơn có thể đảm nhiệm chức Phó Chủ tịch tỉnh Thanh Sơn, trở thành trợ thủ của Vưu Lợi Dân.</w:t>
      </w:r>
    </w:p>
    <w:p>
      <w:pPr>
        <w:pStyle w:val="BodyText"/>
      </w:pPr>
      <w:r>
        <w:t xml:space="preserve">Hiện giờ vào chính phủ nhậm chức, chủ quản công tác thay đổi chế độ doanh nghiệp nhà nước, chức vụ quá thấp, rõ ràng là không thích hợp, cũng không gánh vác nổi trách nhiệm trọng đại như vậy.</w:t>
      </w:r>
    </w:p>
    <w:p>
      <w:pPr>
        <w:pStyle w:val="BodyText"/>
      </w:pPr>
      <w:r>
        <w:t xml:space="preserve">Khâu Minh Sơn một khi được điều nhiệm, thì quan hệ với Vưu Lợi Dân trở thành đồng nghiệp, không còn là cấp trên cấp dưới nữa.</w:t>
      </w:r>
    </w:p>
    <w:p>
      <w:pPr>
        <w:pStyle w:val="BodyText"/>
      </w:pPr>
      <w:r>
        <w:t xml:space="preserve">Vưu Lợi Dân rất tin tưởng vào năng lực của Khâu Minh Sơn.</w:t>
      </w:r>
    </w:p>
    <w:p>
      <w:pPr>
        <w:pStyle w:val="BodyText"/>
      </w:pPr>
      <w:r>
        <w:t xml:space="preserve">Còn Phạm Hồng Vũ thì khác, hắn là cấp dưới cũ của Khâu Minh Sơn, quan hệ tư nhân thì là vãn bối thân cận của Khâu Minh Sơn. Khâu Minh Sơn và Phạm Vệ Quốc là bạn vè cùng chung hoạn nạn, là bằng hữu tri kỷ. Những ý kiến của hắn đối với Khâu Minh Sơn rất hữu dụng, chứ không tạo thành áp lực tâm lý như lời nói của Vưu Lợi Dân nữa.</w:t>
      </w:r>
    </w:p>
    <w:p>
      <w:pPr>
        <w:pStyle w:val="BodyText"/>
      </w:pPr>
      <w:r>
        <w:t xml:space="preserve">Công tác thay đổi chế độ doanh nghiệp nhà nước ở địa khu Ngạn Hoa, Phạm Hồng Vũ có thể nói là người khởi xướng, nếu không có hắn thúc đẩy thì căn bản là công tác thay đổi chế độ doanh nghiệp nhà nước không khởi động. Đối với công tác này ở địa khu Ngạn Hoa, Phạm Hồng Vũ tham dự cả quá trình, bày mưu tính kế cho Phạm Vệ Quốc và Cao Khiết.</w:t>
      </w:r>
    </w:p>
    <w:p>
      <w:pPr>
        <w:pStyle w:val="BodyText"/>
      </w:pPr>
      <w:r>
        <w:t xml:space="preserve">Hiện giờ Khâu Minh Sơn sắp xuất chưởng công tác thay đổi chế độ doanh nghiệp nhà nước ra cả nước, về tình về lý, Phạm Hồng Vũ phải đem thao lược của mình ra để Khâu Minh Sơn tham khảo.</w:t>
      </w:r>
    </w:p>
    <w:p>
      <w:pPr>
        <w:pStyle w:val="BodyText"/>
      </w:pPr>
      <w:r>
        <w:t xml:space="preserve">Trong phòng khách tương đối đơn sơ ở Văn phòng tại rhur đô, Khâu Minh Sơn và Phạm Hồng Vũ ngồi đối diện nhau. Phạm Hồng Vũ rót trà cho Khâu Minh Sơn.</w:t>
      </w:r>
    </w:p>
    <w:p>
      <w:pPr>
        <w:pStyle w:val="BodyText"/>
      </w:pPr>
      <w:r>
        <w:t xml:space="preserve">Lần này về thủ đô, chỉ có Vưu Lợi Dân dẫn theo thư ký Đại Lưu, còn Khâu Minh Sơn và Phạm Hồng Vũ đều “độc mã mà đến”. Đi theo Chủ tịch tỉnh yết kiến Phó thủ tướng Hồng, thì không có đạo lý mang theo thư ký của mình được.</w:t>
      </w:r>
    </w:p>
    <w:p>
      <w:pPr>
        <w:pStyle w:val="BodyText"/>
      </w:pPr>
      <w:r>
        <w:t xml:space="preserve">Hai hàng lông mày Khâu Minh Sơn nhíu lại, nhả từng vòng khói thuốc.</w:t>
      </w:r>
    </w:p>
    <w:p>
      <w:pPr>
        <w:pStyle w:val="BodyText"/>
      </w:pPr>
      <w:r>
        <w:t xml:space="preserve">Phạm Hồng Vũ cũng hút thuốc, bỗng nhiên hắn nhẹ nhàng cười nói: - Chúc mừng Bí thư Khâu.</w:t>
      </w:r>
    </w:p>
    <w:p>
      <w:pPr>
        <w:pStyle w:val="BodyText"/>
      </w:pPr>
      <w:r>
        <w:t xml:space="preserve">Khâu Minh Sơn liếc mắt nhìn hắn một cái.</w:t>
      </w:r>
    </w:p>
    <w:p>
      <w:pPr>
        <w:pStyle w:val="BodyText"/>
      </w:pPr>
      <w:r>
        <w:t xml:space="preserve">- Cháu chạy nhanh thật đấy.</w:t>
      </w:r>
    </w:p>
    <w:p>
      <w:pPr>
        <w:pStyle w:val="BodyText"/>
      </w:pPr>
      <w:r>
        <w:t xml:space="preserve">Phạm Hồng Vũ cười cười, nói: - Bí thư Khâu, cho dù cháu không đi Vân Hồ thì lúc này cũng không có tác dụng gì lớn cả. Sân khấu này, hiện tại đối với cháy mà nói vẫn là quá cao. Còn chú thì thích hợp hơn, cá nhân cháu cho rằng, so với việc lên tỉnh làm Phó Chủ tịch tỉnh, thì vào chính phủ hơn nhiều. Tính cách của chú, cháu hiểu rõ mà.</w:t>
      </w:r>
    </w:p>
    <w:p>
      <w:pPr>
        <w:pStyle w:val="BodyText"/>
      </w:pPr>
      <w:r>
        <w:t xml:space="preserve">Khâu Minh Sơn tính cách mạnh mẽ, cứng rắn phi phàm. Thời điểm còn ở địa khu Ngạn Hoa làm trợ thủ cho Lương Quang Hoa, uy vọng đã rất cao rồi. Lên làm Phó Chủ tịch tỉnh, có Vưu Lợi Dân toàn lực ủng hộ, có đám người Phạm Hồng Vũ bày mưu tính kế, công tác cũng nhẹ nhàng hơn rất nhiều so với lên chính phủ. Nhưng đối với con đường làm quan mà nói, thì việc vào chính phủ lại hơn làm Phó Chủ tịch tỉnh rất nhiều.</w:t>
      </w:r>
    </w:p>
    <w:p>
      <w:pPr>
        <w:pStyle w:val="BodyText"/>
      </w:pPr>
      <w:r>
        <w:t xml:space="preserve">Khâu Minh Sơn hừ nói: - Cháu hiểu được tính cách của ta? Cháu hiểu được bao nhiêu? Cháu có thể hiểu thấu triệt được tính cách của mình đã là tốt lắm rồi.</w:t>
      </w:r>
    </w:p>
    <w:p>
      <w:pPr>
        <w:pStyle w:val="BodyText"/>
      </w:pPr>
      <w:r>
        <w:t xml:space="preserve">Phạm Hồng Vũ cười nói: - Chính nhân dễ, chính mình khó.</w:t>
      </w:r>
    </w:p>
    <w:p>
      <w:pPr>
        <w:pStyle w:val="BodyText"/>
      </w:pPr>
      <w:r>
        <w:t xml:space="preserve">- Cháu sai rồi, chính mình khó, chính nhân lại càng khó hơn. Từ trước đến nay, thứ khó lay động nhất chính là lòng người. Chỉ cần cháu nói ra câu ngăn chặn tài sản nhà nước bị xói mòn, thì không biết sẽ đắc tội với bao nhiêu người? Những người có thể rút ruột tài sản nhà nước, có ai mà đơn giản chứ?</w:t>
      </w:r>
    </w:p>
    <w:p>
      <w:pPr>
        <w:pStyle w:val="BodyText"/>
      </w:pPr>
      <w:r>
        <w:t xml:space="preserve">Khâu Minh Sơn không chút khách khí khiển trách vài câu.</w:t>
      </w:r>
    </w:p>
    <w:p>
      <w:pPr>
        <w:pStyle w:val="BodyText"/>
      </w:pPr>
      <w:r>
        <w:t xml:space="preserve">Phạm Hồng Vũ vẫn mỉm cười, nhẹ giọng nói: - Bí thư Khâu, tình hình này phải nhìn từ hai mặt. Nếu chú thay đổi giưa chừng, nhận nhiệm vụ lúc lâm nguy, đi đón một cục diện rối rắm thì đương nhiên là khó khăn rất lớn. Những miếng ngon thì họ nuốt hết rồi, giờ bắt họ nhả ra thì không hề đơn giản chút nào. Tuy nhiên hiện tại khác với lúc trước. Tất cả còn chưa bắt đầu, một tờ giấy trắng, chú muốn vẽ gì thì vẽ. Trước tiên cứ đem quy củ đi ra cái đã, rất nhiều người sẽ nản lòng, không dám đánh chủ ý đối với tài sản quốc hữu nữa. Cá biệt có những người đặc biệt to gan, hậu trường cứng rắn, nhất định sẽ giơ tay lên. Đến lúc đó, chém đứt vài đôi tay vươn ra, lúc cần thiết thì giết vài kẻ để lập uy, khó khăn cũng không phải quá lớn. Công tác mang tính cả nước thì còn cần phải xem chủ lưu…</w:t>
      </w:r>
    </w:p>
    <w:p>
      <w:pPr>
        <w:pStyle w:val="BodyText"/>
      </w:pPr>
      <w:r>
        <w:t xml:space="preserve">Khâu Minh Sơn lại hừ một tiếng, nhưng không tiếp tục răn dạy nữa.</w:t>
      </w:r>
    </w:p>
    <w:p>
      <w:pPr>
        <w:pStyle w:val="BodyText"/>
      </w:pPr>
      <w:r>
        <w:t xml:space="preserve">Thằng nhóc này, từ trước tới giờ đều như vậy, trình tự nhìn vấn đề rất cao. Để hắn làm công tác cụ thể trong thị trấn, hắn có thể làm tốt. Hiện tại để hắn phóng nhãn ra cả nước, một chút cũng không khiêm tốt, trực tiếp đã nói ra rồi.</w:t>
      </w:r>
    </w:p>
    <w:p>
      <w:pPr>
        <w:pStyle w:val="BodyText"/>
      </w:pPr>
      <w:r>
        <w:t xml:space="preserve">- Bí thư Khâu, cháu đề nghị, cơ cấu này bắt buộc là đơn vị chức năng, không được làm thành cơ cấu mang tính cố vấn, như vậy sẽ không có tác dụng gì cả. Dù thế nào cũng phải đắc tội với người khác, thì phải tính toán xem thu hoạch như thế nào. Đừng làm đến cuối cùng, người thì đắc tội rồi mà thành tích thực tế lại không có.</w:t>
      </w:r>
    </w:p>
    <w:p>
      <w:pPr>
        <w:pStyle w:val="BodyText"/>
      </w:pPr>
      <w:r>
        <w:t xml:space="preserve">Khâu Minh Sơn thản nhiên nói: - Tính thế nào đây!</w:t>
      </w:r>
    </w:p>
    <w:p>
      <w:pPr>
        <w:pStyle w:val="BodyText"/>
      </w:pPr>
      <w:r>
        <w:t xml:space="preserve">Phạm Hồng Vũ biết Khâu Minh Sơn đang lo lắng điều gì. Phó thủ tướng Hồng cũng vừa thực hiện trong lâu, quyền trong tay như thế nào thật khó mà nói. Khâu Minh Sơn cống hiến dưới trướng của ông, có thể có được bao nhiêu thực quyền thì lại càng khó chắc.</w:t>
      </w:r>
    </w:p>
    <w:p>
      <w:pPr>
        <w:pStyle w:val="BodyText"/>
      </w:pPr>
      <w:r>
        <w:t xml:space="preserve">- Bí thư Khâu, Phó thủ tướng Hồng mới thật sự là nhận nhiệm vụ lúc lâm nguy. Cháu tin rằng, quyền xử trí chắc chắn sẽ có.</w:t>
      </w:r>
    </w:p>
    <w:p>
      <w:pPr>
        <w:pStyle w:val="BodyText"/>
      </w:pPr>
      <w:r>
        <w:t xml:space="preserve">Phạm Hồng Vũ chính sắc nói. Là người “biết trước người khác”. Phạm Hồng Vũ rất rõ tình cảnh của Phó thủ tướng Hồng lúc này. Thủ trưởng tối cao kỳ vọng đối đối với Phó thủ tướng Hồng, quyền xử trí tương ứng tất nhiên phải giao cho ông.</w:t>
      </w:r>
    </w:p>
    <w:p>
      <w:pPr>
        <w:pStyle w:val="BodyText"/>
      </w:pPr>
      <w:r>
        <w:t xml:space="preserve">Khâu Minh Sơn vuốt cằm, nói: - Việc này hơi đột ngột, công tác ở địa khu Ngạn Hoa, tạm thời không dễ sắp xếp.</w:t>
      </w:r>
    </w:p>
    <w:p>
      <w:pPr>
        <w:pStyle w:val="BodyText"/>
      </w:pPr>
      <w:r>
        <w:t xml:space="preserve">Phạm Hồng Vũ cười nói: - Bẻn UBND kia, còn có ba cháu, chú không cần quá lo lắng đâu.</w:t>
      </w:r>
    </w:p>
    <w:p>
      <w:pPr>
        <w:pStyle w:val="BodyText"/>
      </w:pPr>
      <w:r>
        <w:t xml:space="preserve">Khâu Minh Sơn lại trừng mắt lên, lạnh lùng nói: - Cháu không khách khí chút nào nhỉ?</w:t>
      </w:r>
    </w:p>
    <w:p>
      <w:pPr>
        <w:pStyle w:val="BodyText"/>
      </w:pPr>
      <w:r>
        <w:t xml:space="preserve">Phạm Hồng Vũ khẽ cười, nói: - Bí thư Khâu, lúc nào cần khách khí thì phải khách khí, còn lúc nào không cần khách khí thì cũng không phải khách khí làm gì. Nếu không sẽ trở thành người dối trá rồi. Cá nhân cháu cho rằng, địa khu Ngạn Hoa hiện tại tất cả đều rất ổn định, nhận ca theo trình tự là thích hợp nhất.</w:t>
      </w:r>
    </w:p>
    <w:p>
      <w:pPr>
        <w:pStyle w:val="BodyText"/>
      </w:pPr>
      <w:r>
        <w:t xml:space="preserve">Khâu Minh Sơn được điều đi, Chủ tịch Địa khu được điều làm Bí thư Địa ủy, còn Phạm Vệ Quốc sẽ tiếp nhận chức Chủ tịch Địa khu.</w:t>
      </w:r>
    </w:p>
    <w:p>
      <w:pPr>
        <w:pStyle w:val="BodyText"/>
      </w:pPr>
      <w:r>
        <w:t xml:space="preserve">Đòi chức quan ình, Phạm Hồng Vũ không nương tay chút nào, đòi chức cho ba mình, hắn càng không khách khí.</w:t>
      </w:r>
    </w:p>
    <w:p>
      <w:pPr>
        <w:pStyle w:val="Compact"/>
      </w:pPr>
      <w:r>
        <w:t xml:space="preserve">Da mặt không đủ dày, tay không đủ nhanh thì làm sao lăn lộn trong quan trường được chứ?</w:t>
      </w:r>
      <w:r>
        <w:br w:type="textWrapping"/>
      </w:r>
      <w:r>
        <w:br w:type="textWrapping"/>
      </w:r>
    </w:p>
    <w:p>
      <w:pPr>
        <w:pStyle w:val="Heading2"/>
      </w:pPr>
      <w:bookmarkStart w:id="702" w:name="chương-682-lý-thu-vũ-vào-đồn-công-an."/>
      <w:bookmarkEnd w:id="702"/>
      <w:r>
        <w:t xml:space="preserve">680. Chương 682: Lý Thu Vũ Vào Đồn Công An.</w:t>
      </w:r>
    </w:p>
    <w:p>
      <w:pPr>
        <w:pStyle w:val="Compact"/>
      </w:pPr>
      <w:r>
        <w:br w:type="textWrapping"/>
      </w:r>
      <w:r>
        <w:br w:type="textWrapping"/>
      </w:r>
    </w:p>
    <w:p>
      <w:pPr>
        <w:pStyle w:val="BodyText"/>
      </w:pPr>
      <w:r>
        <w:t xml:space="preserve">Hành trình đi thủ đô lần này của Phạm Hồng Vũ, bất ngờ xảy ra tình hình bất ngờ, còn bất ngờ hơn việc Khâu Minh Sơn được điều lên chính phủ.</w:t>
      </w:r>
    </w:p>
    <w:p>
      <w:pPr>
        <w:pStyle w:val="BodyText"/>
      </w:pPr>
      <w:r>
        <w:t xml:space="preserve">Buổi sáng hôm sau, Phạm Hồng Vũ ở Văn phòng tại thủ đô viết phương án.</w:t>
      </w:r>
    </w:p>
    <w:p>
      <w:pPr>
        <w:pStyle w:val="BodyText"/>
      </w:pPr>
      <w:r>
        <w:t xml:space="preserve">Bản phương án này, là hắn viết cho Khâu Minh Sơn. Thật ra Khâu Minh Sơn không có yêu cầu này, mà là Phạm Hồng Vũ chủ động gánh trách nhiệm. Khâu Minh Sơn cũng không ngăn cản, chỉ nói với hắn viết dựa theo ý nghĩ của mình, không cần đoán ý của người khác.</w:t>
      </w:r>
    </w:p>
    <w:p>
      <w:pPr>
        <w:pStyle w:val="BodyText"/>
      </w:pPr>
      <w:r>
        <w:t xml:space="preserve">Vừa viết được một lúc thì Tiêu Lang gọi điện đến, buổi trưa mời Phạm Hồng Vũ đi ăn cơm.</w:t>
      </w:r>
    </w:p>
    <w:p>
      <w:pPr>
        <w:pStyle w:val="BodyText"/>
      </w:pPr>
      <w:r>
        <w:t xml:space="preserve">Lý Xuân Vũ, Bảo Hưng, Dương Thanh Sơn tạm thời chưa biết Phạm Hồng Vũ đến thủ đô, dù sao cũng còn ở đây mấy hôm nữa, cho nên vẫn còn thời gian gặp mặt, trước mắt cứ xử lý việc quan trọng hơn.</w:t>
      </w:r>
    </w:p>
    <w:p>
      <w:pPr>
        <w:pStyle w:val="BodyText"/>
      </w:pPr>
      <w:r>
        <w:t xml:space="preserve">Điều bất ngờ xảy ra vào lúc này.</w:t>
      </w:r>
    </w:p>
    <w:p>
      <w:pPr>
        <w:pStyle w:val="BodyText"/>
      </w:pPr>
      <w:r>
        <w:t xml:space="preserve">Chiếc máy nhắn tin của Phạm Hồng Vũ bỗng nhiên reo lên, vô cùng dồn đập, Phạm Hồng Vũ trong lòng không khỏi nhảy dựng lên, vừa cầm máy lên, nhìn thấy số điện thoại ở thủ đô, rất lạ.</w:t>
      </w:r>
    </w:p>
    <w:p>
      <w:pPr>
        <w:pStyle w:val="BodyText"/>
      </w:pPr>
      <w:r>
        <w:t xml:space="preserve">Một số điện thoại xa lạ ở thủ đô, gọi hắn làm gì?</w:t>
      </w:r>
    </w:p>
    <w:p>
      <w:pPr>
        <w:pStyle w:val="BodyText"/>
      </w:pPr>
      <w:r>
        <w:t xml:space="preserve">Chẳng lẽ là lộn số?</w:t>
      </w:r>
    </w:p>
    <w:p>
      <w:pPr>
        <w:pStyle w:val="BodyText"/>
      </w:pPr>
      <w:r>
        <w:t xml:space="preserve">Phạm Hồng Vũ nghi ngờ vào trong phòng gọi điện.</w:t>
      </w:r>
    </w:p>
    <w:p>
      <w:pPr>
        <w:pStyle w:val="BodyText"/>
      </w:pPr>
      <w:r>
        <w:t xml:space="preserve">- Xin chào, ai vậy?</w:t>
      </w:r>
    </w:p>
    <w:p>
      <w:pPr>
        <w:pStyle w:val="BodyText"/>
      </w:pPr>
      <w:r>
        <w:t xml:space="preserve">- Phạm Hồng Vũ… Đầu dây bên kia truyền đến giọng nói của Lý Thu Vũ. - Thu Vũ, có chuyện gì vậy?</w:t>
      </w:r>
    </w:p>
    <w:p>
      <w:pPr>
        <w:pStyle w:val="BodyText"/>
      </w:pPr>
      <w:r>
        <w:t xml:space="preserve">Phạm Hồng Vũ vừa nghe, đã cảm thấy không đúng. Lý Thu Vũ cố ý nhỏ giọng, như có vẻ đang rất sợ hãi, thật kỳ lạ, điều gì có thể khiến cho Tiểu ma nữ như cô phải sợ?</w:t>
      </w:r>
    </w:p>
    <w:p>
      <w:pPr>
        <w:pStyle w:val="BodyText"/>
      </w:pPr>
      <w:r>
        <w:t xml:space="preserve">Đã xảy ra chuyện gì?</w:t>
      </w:r>
    </w:p>
    <w:p>
      <w:pPr>
        <w:pStyle w:val="BodyText"/>
      </w:pPr>
      <w:r>
        <w:t xml:space="preserve">Quả thật không thể tin nổi.</w:t>
      </w:r>
    </w:p>
    <w:p>
      <w:pPr>
        <w:pStyle w:val="BodyText"/>
      </w:pPr>
      <w:r>
        <w:t xml:space="preserve">- Anh…anh đang ở đâu? Ở huyện à? Em…</w:t>
      </w:r>
    </w:p>
    <w:p>
      <w:pPr>
        <w:pStyle w:val="BodyText"/>
      </w:pPr>
      <w:r>
        <w:t xml:space="preserve">Giọng nói của Lý Thu Vũ lộ rõ vẻ sợ hãi.</w:t>
      </w:r>
    </w:p>
    <w:p>
      <w:pPr>
        <w:pStyle w:val="BodyText"/>
      </w:pPr>
      <w:r>
        <w:t xml:space="preserve">Phạm Hồng Vũ liền kêu lên: - Anh ở thủ đô, nói mau, đã xảy ra chuyện gì thế?</w:t>
      </w:r>
    </w:p>
    <w:p>
      <w:pPr>
        <w:pStyle w:val="BodyText"/>
      </w:pPr>
      <w:r>
        <w:t xml:space="preserve">Tình hình rõ ràng không đúng, Phạm Hồng Vũ trở nên gấp gáp.</w:t>
      </w:r>
    </w:p>
    <w:p>
      <w:pPr>
        <w:pStyle w:val="BodyText"/>
      </w:pPr>
      <w:r>
        <w:t xml:space="preserve">Lý Thu Vũ thét lên một tiếng kinh hãi: - Anh đang ở thủ đô? Sao có thể?</w:t>
      </w:r>
    </w:p>
    <w:p>
      <w:pPr>
        <w:pStyle w:val="BodyText"/>
      </w:pPr>
      <w:r>
        <w:t xml:space="preserve">- Anh đang ở thủ đô, mới đến hôm qua. Rốt cuộc đã xảy ra chuyện gì thế?</w:t>
      </w:r>
    </w:p>
    <w:p>
      <w:pPr>
        <w:pStyle w:val="BodyText"/>
      </w:pPr>
      <w:r>
        <w:t xml:space="preserve">- Sao anh không nói với em? Lý Thu Vũ liền lớn tiếng, nhưng sau đó lập tức giảm âm thanh, nói: - Vậy lúc này anh có thời gian không? Có thể đến đồn Công an đường Thành Bình, quận Chiêu Nghĩa không? - Em đang ở đồn công an?</w:t>
      </w:r>
    </w:p>
    <w:p>
      <w:pPr>
        <w:pStyle w:val="BodyText"/>
      </w:pPr>
      <w:r>
        <w:t xml:space="preserve">Phạm Hồng Vũ lập tức đầu óc mờ mịt, tuy nhiên cũng thở phào được một tiếng.</w:t>
      </w:r>
    </w:p>
    <w:p>
      <w:pPr>
        <w:pStyle w:val="BodyText"/>
      </w:pPr>
      <w:r>
        <w:t xml:space="preserve">Chỉ cần Lý Thu Vũ ở đồn công an, thì ít thất nhân thân vẫn còn an toàn.</w:t>
      </w:r>
    </w:p>
    <w:p>
      <w:pPr>
        <w:pStyle w:val="BodyText"/>
      </w:pPr>
      <w:r>
        <w:t xml:space="preserve">- Đúng vậy…haiz, anh đến nhanh đi, em phiền muốn chết đây…</w:t>
      </w:r>
    </w:p>
    <w:p>
      <w:pPr>
        <w:pStyle w:val="BodyText"/>
      </w:pPr>
      <w:r>
        <w:t xml:space="preserve">Lý Thu Vũ bỗng nhiên oán trách.</w:t>
      </w:r>
    </w:p>
    <w:p>
      <w:pPr>
        <w:pStyle w:val="BodyText"/>
      </w:pPr>
      <w:r>
        <w:t xml:space="preserve">Phạm Hồng Vũ cười khổ nói: - Thì em cũng phải nói cho anh biết là đã xảy ra chuyện gì chứ? Anh cứ ú ớ đến thì giải quyết được cái gì?</w:t>
      </w:r>
    </w:p>
    <w:p>
      <w:pPr>
        <w:pStyle w:val="BodyText"/>
      </w:pPr>
      <w:r>
        <w:t xml:space="preserve">- Anh cứ đến đây trước đi. Anh đến là sẽ biết xảy ra chuyện gì. Nhanh lên nhé, em phiền muốn chết rồi. Nếu anh không đến là họ sẽ thông báo cho lãnh đạo trường của em đấy.</w:t>
      </w:r>
    </w:p>
    <w:p>
      <w:pPr>
        <w:pStyle w:val="BodyText"/>
      </w:pPr>
      <w:r>
        <w:t xml:space="preserve">Lý Thu Vũ ồn ào. - Rốt cuộc là anh có đến hay không?</w:t>
      </w:r>
    </w:p>
    <w:p>
      <w:pPr>
        <w:pStyle w:val="BodyText"/>
      </w:pPr>
      <w:r>
        <w:t xml:space="preserve">- Anh đến.</w:t>
      </w:r>
    </w:p>
    <w:p>
      <w:pPr>
        <w:pStyle w:val="BodyText"/>
      </w:pPr>
      <w:r>
        <w:t xml:space="preserve">Phạm Hồng Vũ không do dự nữa, quyết định thật nhanh.</w:t>
      </w:r>
    </w:p>
    <w:p>
      <w:pPr>
        <w:pStyle w:val="BodyText"/>
      </w:pPr>
      <w:r>
        <w:t xml:space="preserve">- Vậy thì nhanh lên, nhớ địa chỉ nhé, anh có biết đường không…a lô, a lô…</w:t>
      </w:r>
    </w:p>
    <w:p>
      <w:pPr>
        <w:pStyle w:val="BodyText"/>
      </w:pPr>
      <w:r>
        <w:t xml:space="preserve">Thì ra Phạm Hồng Vũ đã cúp máy trước rồi.</w:t>
      </w:r>
    </w:p>
    <w:p>
      <w:pPr>
        <w:pStyle w:val="BodyText"/>
      </w:pPr>
      <w:r>
        <w:t xml:space="preserve">Người này, còn là Chủ tịch huyện nữa chứ, vậy mà tính tình còn vội vàng hơn cả mình.</w:t>
      </w:r>
    </w:p>
    <w:p>
      <w:pPr>
        <w:pStyle w:val="BodyText"/>
      </w:pPr>
      <w:r>
        <w:t xml:space="preserve">Một nụ cười hiện lên khóe miệng Lý Thu Vũ. Tuy nhiên mặt cô lại xụ xuống.</w:t>
      </w:r>
    </w:p>
    <w:p>
      <w:pPr>
        <w:pStyle w:val="BodyText"/>
      </w:pPr>
      <w:r>
        <w:t xml:space="preserve">Việc hôm nay, quả thật là không dễ chơi.</w:t>
      </w:r>
    </w:p>
    <w:p>
      <w:pPr>
        <w:pStyle w:val="BodyText"/>
      </w:pPr>
      <w:r>
        <w:t xml:space="preserve">Phạm Hồng Vũ tự mình lái xe đến đồn công an đường Thành Bình, quận Chiêu Nghĩa. Quận Chiêu Nghĩa cách chỗ này hơi xa, Chủ tịch huyện Phạm lại không phải người ở đây, cho nên cũng không thuộc đường lắm. Nhưng Chủ tịch huyện Phạm là người có tiền, kêu một chiếc taxi dẫn đường là được.</w:t>
      </w:r>
    </w:p>
    <w:p>
      <w:pPr>
        <w:pStyle w:val="BodyText"/>
      </w:pPr>
      <w:r>
        <w:t xml:space="preserve">Lý Thu Vũ không ngờ phải vào đồn công an, mặc dù rất kỳ lạ, nhưng trực giác Phạm Hồng Vũ nói cho hắn biết, chuyện này phải cẩn thận một chút. Những cái khác thì không lo, nhưng nếu là ảnh hưởng tới thể diện của Tiểu ma nữ này là không được.</w:t>
      </w:r>
    </w:p>
    <w:p>
      <w:pPr>
        <w:pStyle w:val="BodyText"/>
      </w:pPr>
      <w:r>
        <w:t xml:space="preserve">Lý Thu Vũ để ý nhất là thể diện.</w:t>
      </w:r>
    </w:p>
    <w:p>
      <w:pPr>
        <w:pStyle w:val="BodyText"/>
      </w:pPr>
      <w:r>
        <w:t xml:space="preserve">Mời taxi đỗ ở văn phòng đưa mình đi, như vậy sẽ không thỏa đáng. Tạm thời việc này không được để cho các đồng chí ở văn phòng biết.</w:t>
      </w:r>
    </w:p>
    <w:p>
      <w:pPr>
        <w:pStyle w:val="BodyText"/>
      </w:pPr>
      <w:r>
        <w:t xml:space="preserve">Cũng may mà khu vực này khá thông thuận, không bị tắc đường, nên Phạm Hồng Vũ có thể đuổi kịp taxi.</w:t>
      </w:r>
    </w:p>
    <w:p>
      <w:pPr>
        <w:pStyle w:val="BodyText"/>
      </w:pPr>
      <w:r>
        <w:t xml:space="preserve">Khoảng nửa giờ sau, xe của Phạm Hồng Vũ đã đi đến đồn công an.</w:t>
      </w:r>
    </w:p>
    <w:p>
      <w:pPr>
        <w:pStyle w:val="BodyText"/>
      </w:pPr>
      <w:r>
        <w:t xml:space="preserve">Đồn công an ở thủ đô, cấp bậc không thấp, hơn nữa lại còn là đồn công an ở nội thành. Chỉ có điều cấp bậc cao đôi khi cũng không có nhiều ý nghĩa thực tế. Đồn công an đường Thành Bình này, nhìn bề ngoài quả thật có chút xấu xí, cũng may diện tích cũng khá rộng, xe có thể trực tiếp lái vào và đỗ ở sân đồn.</w:t>
      </w:r>
    </w:p>
    <w:p>
      <w:pPr>
        <w:pStyle w:val="BodyText"/>
      </w:pPr>
      <w:r>
        <w:t xml:space="preserve">Phạm Hồng Vũ đỗ xe Santana của mình ở cạnh một chiếc BMW mới toanh. Đầu thập kỷ 90, xe BMW trong nước tất cả đều là nhập khẩu, tuyệt đối là xe nhất đẳng, cho dù ở những thành phố lớn ở phía Nam như Giang Khẩu cũng rất hiếm khi gặp được. Cho nên, khi gặp được ở đồn công an này, Phạm Hồng Vũ không kìm nổi nhìn đi nhìn lại vài lần.</w:t>
      </w:r>
    </w:p>
    <w:p>
      <w:pPr>
        <w:pStyle w:val="BodyText"/>
      </w:pPr>
      <w:r>
        <w:t xml:space="preserve">Lúc Santana dừng lại, cửa kính xe BMW hạ uống, một người trẻ tuổi ăn mặc cực kỳ bảnh bao ngồi trên ghế lái, ánh mắt lạnh lùng nhìn Santana, trên mặt đầy vẻ cảnh giác.</w:t>
      </w:r>
    </w:p>
    <w:p>
      <w:pPr>
        <w:pStyle w:val="BodyText"/>
      </w:pPr>
      <w:r>
        <w:t xml:space="preserve">- Ấy ấy, cẩn thận một chút, đừng có mà cọ vào, anh không đền nổi đâu.</w:t>
      </w:r>
    </w:p>
    <w:p>
      <w:pPr>
        <w:pStyle w:val="BodyText"/>
      </w:pPr>
      <w:r>
        <w:t xml:space="preserve">Người trẻ tuổi lớn tiếng ồn ào với Phạm Hồng Vũ, hai chữ “Ưu việt” hiện rõ trên mặt anh ta.</w:t>
      </w:r>
    </w:p>
    <w:p>
      <w:pPr>
        <w:pStyle w:val="BodyText"/>
      </w:pPr>
      <w:r>
        <w:t xml:space="preserve">Thật ra khoảng cách giữa hai chiếc xe vẫn còn khá xa, Phạm Hồng Vũ dù có là gà mờ thì cũng không để xe mình va chạm với BMW.</w:t>
      </w:r>
    </w:p>
    <w:p>
      <w:pPr>
        <w:pStyle w:val="BodyText"/>
      </w:pPr>
      <w:r>
        <w:t xml:space="preserve">Người trẻ tuổi này nói vậy, thuần túy chỉ là để tỏ vẻ mà thôi.</w:t>
      </w:r>
    </w:p>
    <w:p>
      <w:pPr>
        <w:pStyle w:val="BodyText"/>
      </w:pPr>
      <w:r>
        <w:t xml:space="preserve">Phạm Hồng Vũ nhìn anh ta một cái, khóe miệng mỉm cười, khẽ lắc đầu, cũng không để ý, lập tức xuống xe, đi vào trong đồn công an.</w:t>
      </w:r>
    </w:p>
    <w:p>
      <w:pPr>
        <w:pStyle w:val="BodyText"/>
      </w:pPr>
      <w:r>
        <w:t xml:space="preserve">- Này, anh có ý gì vậy? Khinh thường tôi à? Hừ, một kẻ quê mùa mà cũng đòi khinh thường người khác sao? Người trẻ tuổi này đi xuống xe, kêu lên.</w:t>
      </w:r>
    </w:p>
    <w:p>
      <w:pPr>
        <w:pStyle w:val="BodyText"/>
      </w:pPr>
      <w:r>
        <w:t xml:space="preserve">Quả thật không hiểu ra sao cả?</w:t>
      </w:r>
    </w:p>
    <w:p>
      <w:pPr>
        <w:pStyle w:val="BodyText"/>
      </w:pPr>
      <w:r>
        <w:t xml:space="preserve">Cũng may loại người như vậy, không phải Chủ tịch huyện Phạm chưa từng gặp bao giờ, lúc này cũng không còn tâm trạng để so đo với anh ta. Phạm Hồng Vũ thản nhiên nhìn anh ta một cái, thản nhiên nói: - Trời nóng nực, anh hãy cứ ngồi trong xe át.</w:t>
      </w:r>
    </w:p>
    <w:p>
      <w:pPr>
        <w:pStyle w:val="BodyText"/>
      </w:pPr>
      <w:r>
        <w:t xml:space="preserve">Nói xong hắn đi thẳng vào đồn.</w:t>
      </w:r>
    </w:p>
    <w:p>
      <w:pPr>
        <w:pStyle w:val="BodyText"/>
      </w:pPr>
      <w:r>
        <w:t xml:space="preserve">- Mẹ kiếp, thẳng nhà quê.</w:t>
      </w:r>
    </w:p>
    <w:p>
      <w:pPr>
        <w:pStyle w:val="BodyText"/>
      </w:pPr>
      <w:r>
        <w:t xml:space="preserve">Người thanh niên này nhảy xuống, đi nhanh theo. Tuy nhiên lần này, sự khác biệt giữa hai người liền lộ rõ. Người thanh niên này vóc dáng trung bình, thân hình như rắn nước, còn Phạm Hồng Vũ thì cao lớn khôi ngô, thân hình rắn chắc…cho nên người thanh niên này có già mồm thì cũng không dám có động tác gì.</w:t>
      </w:r>
    </w:p>
    <w:p>
      <w:pPr>
        <w:pStyle w:val="BodyText"/>
      </w:pPr>
      <w:r>
        <w:t xml:space="preserve">Đừng nói đây là đồn công an, nếu đánh thật thì có lẽ Phạm Hồng Vũ chỉ vươn tay mấy cái là anh ta đã nằm rạp xuống đất rồi.</w:t>
      </w:r>
    </w:p>
    <w:p>
      <w:pPr>
        <w:pStyle w:val="BodyText"/>
      </w:pPr>
      <w:r>
        <w:t xml:space="preserve">- Chính ủy Bạch, việc này rốt cuộc anh định xử lý như thế nào? Tôi đã nói với anh rồi, nếu các anh không xử lý được thì tôi sẽ đưa lên trên. Tôi không tin ở cái đất này không có chỗ để phân rõ phải trái.</w:t>
      </w:r>
    </w:p>
    <w:p>
      <w:pPr>
        <w:pStyle w:val="BodyText"/>
      </w:pPr>
      <w:r>
        <w:t xml:space="preserve">Phạm Hồng Vũ vừa mới đi vào, chợt nghe thấy tiếng nói tức giận của một phụ nữ, nghe bén nhọn vô cùng, nghe qua, tuổi tác cũng không phải lớn.</w:t>
      </w:r>
    </w:p>
    <w:p>
      <w:pPr>
        <w:pStyle w:val="BodyText"/>
      </w:pPr>
      <w:r>
        <w:t xml:space="preserve">- Hứa tổng đừng tức giận, chúng tôi vẫn đang xử lý mà. Nào, Hứa tổng, cứ uống chén nước cho hạ hỏa đã…</w:t>
      </w:r>
    </w:p>
    <w:p>
      <w:pPr>
        <w:pStyle w:val="BodyText"/>
      </w:pPr>
      <w:r>
        <w:t xml:space="preserve">Một người đàn ông trung niên bật cười ha hả nói, giọng nói hòa ái vô cùng, phỏng chừng đây chính là Chính ủy Bạch của đồn công an.</w:t>
      </w:r>
    </w:p>
    <w:p>
      <w:pPr>
        <w:pStyle w:val="BodyText"/>
      </w:pPr>
      <w:r>
        <w:t xml:space="preserve">- Chính ủy Bạch, tôi không có thời gian đâu. Tôi nói cho anh biết, mấy cô gái này các anh phải nhanh chóng xử lý. Em trai tôi vẫn còn nằm trong bệnh viện kia kìa, xe BMW cũng bị mấy cô này làm méo mó hết rồi. Anh có biết xe BMW này giá bao nhiêu không? Năm trăm ngàn đó. Dám phóng hỏa đốt xe, mấy con ranh này, đúng là lá gan không nhỏ mà.</w:t>
      </w:r>
    </w:p>
    <w:p>
      <w:pPr>
        <w:pStyle w:val="BodyText"/>
      </w:pPr>
      <w:r>
        <w:t xml:space="preserve">Người phụ nữ trẻ tuổi phẫn nộ nói.</w:t>
      </w:r>
    </w:p>
    <w:p>
      <w:pPr>
        <w:pStyle w:val="BodyText"/>
      </w:pPr>
      <w:r>
        <w:t xml:space="preserve">- Chị mắng ai đó? Chị nói ai là mấy con ranh?</w:t>
      </w:r>
    </w:p>
    <w:p>
      <w:pPr>
        <w:pStyle w:val="BodyText"/>
      </w:pPr>
      <w:r>
        <w:t xml:space="preserve">Ngay sau đó vang lên giọng nói của Lý Thu Vũ. - Tôi mắng các cô đấy, sao hả? Mấy con ranh con các cô, ai xui khiến các cô? Ở hộp đêm bồi rượu, tôi nhổ vào, cô tốt đẹp lắm sao? Nhìn là biết, loại người như các cô chỉ biết nằm ngửa ra thôi…aiz…cô, cô dám đánh tôi hả?</w:t>
      </w:r>
    </w:p>
    <w:p>
      <w:pPr>
        <w:pStyle w:val="BodyText"/>
      </w:pPr>
      <w:r>
        <w:t xml:space="preserve">Hóa ra mấy tiếng BA~ vang lên, Phạm Hồng Vũ mặc dù không thấy được tình hình bên trong, nhưng nhất đinh là Tiểu ma nữ động thủ, tiếng tát ban nãy, chỉ nghe là biết mạnh như thế nào.</w:t>
      </w:r>
    </w:p>
    <w:p>
      <w:pPr>
        <w:pStyle w:val="BodyText"/>
      </w:pPr>
      <w:r>
        <w:t xml:space="preserve">Lập tức đồn công an trở nên hỗn loạn.</w:t>
      </w:r>
    </w:p>
    <w:p>
      <w:pPr>
        <w:pStyle w:val="BodyText"/>
      </w:pPr>
      <w:r>
        <w:t xml:space="preserve">Hứa tổng giọng kêu to, cực kỳ phẫn nộ, miệng thì chửi bậy, người thì xông lên phía trước, tất nhiên là cô ta bị cảnh sát ngăn lại.</w:t>
      </w:r>
    </w:p>
    <w:p>
      <w:pPr>
        <w:pStyle w:val="BodyText"/>
      </w:pPr>
      <w:r>
        <w:t xml:space="preserve">- Khốn khiếp.</w:t>
      </w:r>
    </w:p>
    <w:p>
      <w:pPr>
        <w:pStyle w:val="BodyText"/>
      </w:pPr>
      <w:r>
        <w:t xml:space="preserve">Người trẻ tuổi đi sau Phạm Hồng Vũ gầm lên giận dữ, xông vào bên trong. Có thể nhìn ra được, anh ta không phải muốn xông vào để giúp Lý Thu Vũ.</w:t>
      </w:r>
    </w:p>
    <w:p>
      <w:pPr>
        <w:pStyle w:val="Compact"/>
      </w:pPr>
      <w:r>
        <w:t xml:space="preserve">Phạm Hồng Vũ duỗi tay ra, người thanh niên này rốt cuộc không thể nhúc nhích được.</w:t>
      </w:r>
      <w:r>
        <w:br w:type="textWrapping"/>
      </w:r>
      <w:r>
        <w:br w:type="textWrapping"/>
      </w:r>
    </w:p>
    <w:p>
      <w:pPr>
        <w:pStyle w:val="Heading2"/>
      </w:pPr>
      <w:bookmarkStart w:id="703" w:name="chương-683-vụ-án-kỳ-quái"/>
      <w:bookmarkEnd w:id="703"/>
      <w:r>
        <w:t xml:space="preserve">681. Chương 683: Vụ Án Kỳ Quái</w:t>
      </w:r>
    </w:p>
    <w:p>
      <w:pPr>
        <w:pStyle w:val="Compact"/>
      </w:pPr>
      <w:r>
        <w:br w:type="textWrapping"/>
      </w:r>
      <w:r>
        <w:br w:type="textWrapping"/>
      </w:r>
    </w:p>
    <w:p>
      <w:pPr>
        <w:pStyle w:val="BodyText"/>
      </w:pPr>
      <w:r>
        <w:t xml:space="preserve">- Mày làm cái quái gì vậy? Mẹ kiếp…ai nha…</w:t>
      </w:r>
    </w:p>
    <w:p>
      <w:pPr>
        <w:pStyle w:val="BodyText"/>
      </w:pPr>
      <w:r>
        <w:t xml:space="preserve">Phạm Hồng Vũ dùng sức một chút, cánh tay người thanh niên kia đau nhức, mồ hôi lạnh chảy ra… - Yên lặng một chút,</w:t>
      </w:r>
    </w:p>
    <w:p>
      <w:pPr>
        <w:pStyle w:val="BodyText"/>
      </w:pPr>
      <w:r>
        <w:t xml:space="preserve">Phạm Hồng Vũ quát lớn một tiếng.</w:t>
      </w:r>
    </w:p>
    <w:p>
      <w:pPr>
        <w:pStyle w:val="BodyText"/>
      </w:pPr>
      <w:r>
        <w:t xml:space="preserve">Ánh mắt sắc bén quét qua, người thanh niên này trong lòng phát lạnh, né tránh ánh mắt của hắn.</w:t>
      </w:r>
    </w:p>
    <w:p>
      <w:pPr>
        <w:pStyle w:val="BodyText"/>
      </w:pPr>
      <w:r>
        <w:t xml:space="preserve">Tay Phạm Hồng Vũ run lên, dí người thanh niên kia vào tường, cổ họng anh ta không dám thốt lên điều gì nữa.</w:t>
      </w:r>
    </w:p>
    <w:p>
      <w:pPr>
        <w:pStyle w:val="BodyText"/>
      </w:pPr>
      <w:r>
        <w:t xml:space="preserve">Phạm Hồng Vũ đang chuẩn bị đẩy cửa ra, bỗng nhiên đứng lại.</w:t>
      </w:r>
    </w:p>
    <w:p>
      <w:pPr>
        <w:pStyle w:val="BodyText"/>
      </w:pPr>
      <w:r>
        <w:t xml:space="preserve">- Thu Vũ, Thu Vũ, đừng động thủ.</w:t>
      </w:r>
    </w:p>
    <w:p>
      <w:pPr>
        <w:pStyle w:val="BodyText"/>
      </w:pPr>
      <w:r>
        <w:t xml:space="preserve">Là giọng nói của Đông Nhan, Phạm Hồng Vũ cảm thấy rất bất ngờ.</w:t>
      </w:r>
    </w:p>
    <w:p>
      <w:pPr>
        <w:pStyle w:val="BodyText"/>
      </w:pPr>
      <w:r>
        <w:t xml:space="preserve">Lý Thu Vũ vào đồn công an, thậm chí cho người ta vài cái tát, Chủ tịch huyện Phạm cũng không thấy ngạc nhiên cho lắm. Nhưng Đông nhan…</w:t>
      </w:r>
    </w:p>
    <w:p>
      <w:pPr>
        <w:pStyle w:val="BodyText"/>
      </w:pPr>
      <w:r>
        <w:t xml:space="preserve">Sao lại đảo điên như vậy.</w:t>
      </w:r>
    </w:p>
    <w:p>
      <w:pPr>
        <w:pStyle w:val="BodyText"/>
      </w:pPr>
      <w:r>
        <w:t xml:space="preserve">Thậm chí ngay cả Đông Nhan cũng bị vào đồn công an?</w:t>
      </w:r>
    </w:p>
    <w:p>
      <w:pPr>
        <w:pStyle w:val="BodyText"/>
      </w:pPr>
      <w:r>
        <w:t xml:space="preserve">- Tớ phải cho con mụ này một trận.</w:t>
      </w:r>
    </w:p>
    <w:p>
      <w:pPr>
        <w:pStyle w:val="BodyText"/>
      </w:pPr>
      <w:r>
        <w:t xml:space="preserve">Lý Thu Vũ nổi giận đùng đùng.</w:t>
      </w:r>
    </w:p>
    <w:p>
      <w:pPr>
        <w:pStyle w:val="BodyText"/>
      </w:pPr>
      <w:r>
        <w:t xml:space="preserve">- Cô…</w:t>
      </w:r>
    </w:p>
    <w:p>
      <w:pPr>
        <w:pStyle w:val="BodyText"/>
      </w:pPr>
      <w:r>
        <w:t xml:space="preserve">Hứa tổng lại hét ầm lên.</w:t>
      </w:r>
    </w:p>
    <w:p>
      <w:pPr>
        <w:pStyle w:val="BodyText"/>
      </w:pPr>
      <w:r>
        <w:t xml:space="preserve">Phạm Hồng Vũ lắc lắc đầu, hít sâu một hơi, đẩy cửa phòng ra.</w:t>
      </w:r>
    </w:p>
    <w:p>
      <w:pPr>
        <w:pStyle w:val="BodyText"/>
      </w:pPr>
      <w:r>
        <w:t xml:space="preserve">Văn phòng đồn công an rất náo nhiệt.</w:t>
      </w:r>
    </w:p>
    <w:p>
      <w:pPr>
        <w:pStyle w:val="BodyText"/>
      </w:pPr>
      <w:r>
        <w:t xml:space="preserve">Một đám đàn bà đang giằng co nhau, nhưng Phạm Hồng Vũ liếc mắt một cái là thấy được Lý Thu Vũ và Đông Nhan. Các cô gái xinh đẹp, luôn tự nhiên thu hút ánh mắt của người khác như vậy.</w:t>
      </w:r>
    </w:p>
    <w:p>
      <w:pPr>
        <w:pStyle w:val="BodyText"/>
      </w:pPr>
      <w:r>
        <w:t xml:space="preserve">Chẳng qua hình tượng của Lý Thu Vũ lúc này thật sự không hay cho lắm, trông cô như một con gà chọi vậy.</w:t>
      </w:r>
    </w:p>
    <w:p>
      <w:pPr>
        <w:pStyle w:val="BodyText"/>
      </w:pPr>
      <w:r>
        <w:t xml:space="preserve">Trong giây lát, Lý Thu Vũ bỗng nhiên yên tĩnh trở lại.</w:t>
      </w:r>
    </w:p>
    <w:p>
      <w:pPr>
        <w:pStyle w:val="BodyText"/>
      </w:pPr>
      <w:r>
        <w:t xml:space="preserve">Thấy Phạm Hồng Vũ rồi.</w:t>
      </w:r>
    </w:p>
    <w:p>
      <w:pPr>
        <w:pStyle w:val="BodyText"/>
      </w:pPr>
      <w:r>
        <w:t xml:space="preserve">Mọi người nhìn ra cửa, văn phòng lập tức khôi phục lại sự yên lặng.</w:t>
      </w:r>
    </w:p>
    <w:p>
      <w:pPr>
        <w:pStyle w:val="BodyText"/>
      </w:pPr>
      <w:r>
        <w:t xml:space="preserve">Giây phút ngắn ngủi như vậy, nhưng cũng khiến Phạm Hồng Vũ có ấn tượng đại khái đối với văn phòng này. Căn phòng rất rộng, bên trong xếp mấy cái bàn, có năm sáu người mặc cảnh phục, trong đó có hai nữ cảnh sát, đứng cạnh Lý Thu Vũ và Đông Nhan. Ngoài ra còn có hai cô gái mười mấy tuổi, nhìn bộ dạng, hẳn là bạn học của Lý Thu Vũ và Đông Nhan. Trong đó có một cô dung mạo mỹ lệ, khí chất bình tĩnh, cô còn lại thì đang cùng với Đông Nhan giữ tay Lý Thu Vũ lại, dáng người khá khỏe mạnh, rất có khí chất của “đàn ông”.</w:t>
      </w:r>
    </w:p>
    <w:p>
      <w:pPr>
        <w:pStyle w:val="BodyText"/>
      </w:pPr>
      <w:r>
        <w:t xml:space="preserve">Nếu không, dựa vào một mình Đông Nhan thì khó mà giữ được Lý Thu Vũ.</w:t>
      </w:r>
    </w:p>
    <w:p>
      <w:pPr>
        <w:pStyle w:val="BodyText"/>
      </w:pPr>
      <w:r>
        <w:t xml:space="preserve">Giằng co với Lý Thu Vũ và Đông Nhan cũng là hai cô gái, tuổi tác lớn hơn một chút, chính là cô gái đang bị cảnh sát giữ lại. Ước chừng hai bảy hai tám tuổi, mái tóc xoăn, mặc trang phục công sở. Khách quan mà nói cô gái tóc xoăn này khá xinh đẹp, dáng người quyến rũ, chỉ có điều lúc này cô đang trợn tròn mắt, mặt đỏ bừng, trông rất mất hình tượng.</w:t>
      </w:r>
    </w:p>
    <w:p>
      <w:pPr>
        <w:pStyle w:val="BodyText"/>
      </w:pPr>
      <w:r>
        <w:t xml:space="preserve">Một cô gái khác chừng hơn ba mươi tuổi, cách ăn mặc và khí chất cũng không được như cô gái tóc xoăn, Phạm Hồng Vũ liếc mắt một cái có thể đoán được, cô này chính là “người hầu”.</w:t>
      </w:r>
    </w:p>
    <w:p>
      <w:pPr>
        <w:pStyle w:val="BodyText"/>
      </w:pPr>
      <w:r>
        <w:t xml:space="preserve">Một người đàn ông trung niên khoảng bốn mươi tuổi, mặc cảnh phục, coi tư thế đó, hẳn là lãnh đạo của đồn công an, phỏng chừng đây chính là Chính ủy Bạch.</w:t>
      </w:r>
    </w:p>
    <w:p>
      <w:pPr>
        <w:pStyle w:val="BodyText"/>
      </w:pPr>
      <w:r>
        <w:t xml:space="preserve">- Thun Vũ.</w:t>
      </w:r>
    </w:p>
    <w:p>
      <w:pPr>
        <w:pStyle w:val="BodyText"/>
      </w:pPr>
      <w:r>
        <w:t xml:space="preserve">Phạm Hồng Vũ đi vào, trong mắt tràn đầy nghi vấn.</w:t>
      </w:r>
    </w:p>
    <w:p>
      <w:pPr>
        <w:pStyle w:val="BodyText"/>
      </w:pPr>
      <w:r>
        <w:t xml:space="preserve">Bà cô nhỏ ơi, sao em lại như vậy?</w:t>
      </w:r>
    </w:p>
    <w:p>
      <w:pPr>
        <w:pStyle w:val="BodyText"/>
      </w:pPr>
      <w:r>
        <w:t xml:space="preserve">Lý Thu Vũ ngẩng đầu lên, hờ hững, hốc mắt hiện rõ vẻ ủy khuất.</w:t>
      </w:r>
    </w:p>
    <w:p>
      <w:pPr>
        <w:pStyle w:val="BodyText"/>
      </w:pPr>
      <w:r>
        <w:t xml:space="preserve">Đông Nhan thở dài, gật đầu với Phạm Hồng Vũ, buông lỏng tay giữ Lý Thu Vũ ra. Cô và Phạm Hồng Vũ giao tiếp không nhiều, nhưng cũng hiểu ra, chỉ cần người này đến thì việc tiếp theo của cô sẽ là cái gì.</w:t>
      </w:r>
    </w:p>
    <w:p>
      <w:pPr>
        <w:pStyle w:val="BodyText"/>
      </w:pPr>
      <w:r>
        <w:t xml:space="preserve">Trong lúc này, đương nhiên Chủ tịch huyện Phạm không có thời gian để ý đến cô, hắn quay sang vị cảnh sát trung niên nói: - Xin chào, có phải Chính ủy Bạch không?</w:t>
      </w:r>
    </w:p>
    <w:p>
      <w:pPr>
        <w:pStyle w:val="BodyText"/>
      </w:pPr>
      <w:r>
        <w:t xml:space="preserve">Cảnh sát trung niên gật đầu, nghi vấn đánh giá Phạm Hồng Vũ: - Cậu ở đơn vị nào?</w:t>
      </w:r>
    </w:p>
    <w:p>
      <w:pPr>
        <w:pStyle w:val="BodyText"/>
      </w:pPr>
      <w:r>
        <w:t xml:space="preserve">Phạm Hồng Vũ cười cười, đưa giấy tờ của mình ra, đưa cho Chính ủy Bạch. Lúc này, cứ đem phân phận của mình ra rồi nói sau, bằng không e là Chính ủy Bạch sẽ không thèm để ý đến hắn.</w:t>
      </w:r>
    </w:p>
    <w:p>
      <w:pPr>
        <w:pStyle w:val="BodyText"/>
      </w:pPr>
      <w:r>
        <w:t xml:space="preserve">Chính ủy trong đồn Công an, chính thức là cán bộ cấp phó phòng, nên không phải ai chính ủy cũng khách khí.</w:t>
      </w:r>
    </w:p>
    <w:p>
      <w:pPr>
        <w:pStyle w:val="BodyText"/>
      </w:pPr>
      <w:r>
        <w:t xml:space="preserve">Chính ủy Bạch cầm lấy, tùy tay mở ra, bỗng nhiên mở to mắt nhìn.</w:t>
      </w:r>
    </w:p>
    <w:p>
      <w:pPr>
        <w:pStyle w:val="BodyText"/>
      </w:pPr>
      <w:r>
        <w:t xml:space="preserve">- Quyền chủ tịch huyện? Cậu là Chủ tịch huyện?</w:t>
      </w:r>
    </w:p>
    <w:p>
      <w:pPr>
        <w:pStyle w:val="BodyText"/>
      </w:pPr>
      <w:r>
        <w:t xml:space="preserve">Nói xong, lại cẩn thận đánh giá Phạm Hồng Vũ.</w:t>
      </w:r>
    </w:p>
    <w:p>
      <w:pPr>
        <w:pStyle w:val="BodyText"/>
      </w:pPr>
      <w:r>
        <w:t xml:space="preserve">Người trẻ tuổi này, sao có thể là Chủ tịch huyện được? Ngay cả ở Bắc Kinh này, quan chức rất nhiều, nhwg một vị Chủ tịch huyện hơn hai mươi tuổi đã làm Chủ tịch huyện thì không khỏi khiến người ta giật mình.</w:t>
      </w:r>
    </w:p>
    <w:p>
      <w:pPr>
        <w:pStyle w:val="BodyText"/>
      </w:pPr>
      <w:r>
        <w:t xml:space="preserve">Cô gái tó xoăn kia, vốn định phát tác, nhưng nghe xong Chính ủy Bạch nói với Phạm Hồng Vũ, không khỏi ngơ ngác nhìn Phạm Hồng Vũ, thần sắc rất không tốt.</w:t>
      </w:r>
    </w:p>
    <w:p>
      <w:pPr>
        <w:pStyle w:val="BodyText"/>
      </w:pPr>
      <w:r>
        <w:t xml:space="preserve">Không còn nghi ngờ gì nữa, Phạm Hồng Vũ chính là viện binh của mấy người Lý Thu Vũ rồi.</w:t>
      </w:r>
    </w:p>
    <w:p>
      <w:pPr>
        <w:pStyle w:val="BodyText"/>
      </w:pPr>
      <w:r>
        <w:t xml:space="preserve">- Đúng vậy, Chính ủy Bạch, tôi công tác ở huyện Vân Hồ, tỉnh Thanh Sơn.</w:t>
      </w:r>
    </w:p>
    <w:p>
      <w:pPr>
        <w:pStyle w:val="BodyText"/>
      </w:pPr>
      <w:r>
        <w:t xml:space="preserve">Phạm Hồng Vũ mỉm cười, giọng điệu khiêm tốn.</w:t>
      </w:r>
    </w:p>
    <w:p>
      <w:pPr>
        <w:pStyle w:val="BodyText"/>
      </w:pPr>
      <w:r>
        <w:t xml:space="preserve">- Xin chào, Chủ tịch huyện Phạm. Ngay sau đó, chính ủy Bạch liền thay đổi sắc mặt, tươi cười chủ động bắt tay với Phạm Hồng Vũ. Ông ta không phải kính trọng chức vụ Chủ tịch huyện, mà là con người Phạm Hồng Vũ. Hai mươi mấy tuổi mà có thể lên làm Chủ tịch huyện, tương lai hắn còn rộng mở như thế nào chứ?</w:t>
      </w:r>
    </w:p>
    <w:p>
      <w:pPr>
        <w:pStyle w:val="BodyText"/>
      </w:pPr>
      <w:r>
        <w:t xml:space="preserve">Phạm Hồng Vũ bắt tay với Chính ủy Bạch, khẽ cười nói: - Chính ủy Bạch, tôi quen mấy người bạn, có thể nhờ anh sắp xếp một chút, tôi muốn nói chuyện riêng với mấy cô ấy. Tôi mới nhận được điện thoại, tạm thời không biết đã xảy ra chuyện gì... việc này không trái với quy định của cơ quan công an chứ?</w:t>
      </w:r>
    </w:p>
    <w:p>
      <w:pPr>
        <w:pStyle w:val="BodyText"/>
      </w:pPr>
      <w:r>
        <w:t xml:space="preserve">Chính ủy Bạch nhìn qua, cũng không phải tính cách quyết đoán, tuy nhiên yêu cầu này của Phạm Hồng Vũ cũng không thái quá, cho nên không cần suy nghĩ nhiều mà gật đầu nói luôn: - Không thành vấn đề, Chủ tịch huyện Phạm, nắm rõ tình hình là việc nên làm mà.</w:t>
      </w:r>
    </w:p>
    <w:p>
      <w:pPr>
        <w:pStyle w:val="BodyText"/>
      </w:pPr>
      <w:r>
        <w:t xml:space="preserve">- Chờ một chút.</w:t>
      </w:r>
    </w:p>
    <w:p>
      <w:pPr>
        <w:pStyle w:val="BodyText"/>
      </w:pPr>
      <w:r>
        <w:t xml:space="preserve">Chính ủy Bạch muốn dẫn Phạm Hồng Vũ và mấy cô gái sang một phòng khác, cô gái tóc xoăn bỗng nhiên khôi phục tinh thần, một tiếng gào to, giơ tay ngăn lại.</w:t>
      </w:r>
    </w:p>
    <w:p>
      <w:pPr>
        <w:pStyle w:val="BodyText"/>
      </w:pPr>
      <w:r>
        <w:t xml:space="preserve">- Chính ủy Bạch, cái này e là không ổn? Nhỡ bọn họ thông cung thì sao?</w:t>
      </w:r>
    </w:p>
    <w:p>
      <w:pPr>
        <w:pStyle w:val="BodyText"/>
      </w:pPr>
      <w:r>
        <w:t xml:space="preserve">Nói xong hai mắt nhìn thẳng Phạm Hồng Vũ, địch ý rõ ràng.</w:t>
      </w:r>
    </w:p>
    <w:p>
      <w:pPr>
        <w:pStyle w:val="BodyText"/>
      </w:pPr>
      <w:r>
        <w:t xml:space="preserve">Chính ủy Bạch ngượng ngập cười một tiếng, nói: - Hứa tổng, không nói là thông cung được. Đây cũng không phải là án hình sự, mà chỉ là tranh cãi dân sự mà thôi.</w:t>
      </w:r>
    </w:p>
    <w:p>
      <w:pPr>
        <w:pStyle w:val="BodyText"/>
      </w:pPr>
      <w:r>
        <w:t xml:space="preserve">- Ai nói đây không phải án hình sự? Chính ủy Bạch, anh có lầm hay không? Mấy cô gái này, đêm qua đùa giỡn ở quán rượu, chuốc say em trai tôi, đánh cho nó mình đầy thương tích, còn đốt xe BMW của em trai tôi nữa. Xe của người ta còn mới tinh, giá những năm trăm ngàn, năm trăm ngàn đấy hiểu chưa? Như vậy mà không phải là án hình sự thì thế nào mới là án hình sự?</w:t>
      </w:r>
    </w:p>
    <w:p>
      <w:pPr>
        <w:pStyle w:val="BodyText"/>
      </w:pPr>
      <w:r>
        <w:t xml:space="preserve">Giọng nói của Hứa tổng biến thành tiếng thét chói tai.</w:t>
      </w:r>
    </w:p>
    <w:p>
      <w:pPr>
        <w:pStyle w:val="BodyText"/>
      </w:pPr>
      <w:r>
        <w:t xml:space="preserve">Phạm Hồng Vũ lập tức giật mình kinh hãi.</w:t>
      </w:r>
    </w:p>
    <w:p>
      <w:pPr>
        <w:pStyle w:val="BodyText"/>
      </w:pPr>
      <w:r>
        <w:t xml:space="preserve">Ở quán rượu chuốc say người ta, sa đó đánh người ta, rồi còn đốt xe BMW?</w:t>
      </w:r>
    </w:p>
    <w:p>
      <w:pPr>
        <w:pStyle w:val="BodyText"/>
      </w:pPr>
      <w:r>
        <w:t xml:space="preserve">Là một cảnh sát hình sự kỳ cựu, luận sự, vụ án như vậy chỉ chỉ là vụ án bình thường, những vụ nghiêm trọng hơn Phạm Hồng Vũ đã trải qua không ít. Vụ án không khiến cho Phạm Hồng Vũ bất ngờ, mà mấu chốt là có liên quan đến Lý Thu Vũ và Đông Nhan, đây mới là điều khiến người ta không thể tin nổi.</w:t>
      </w:r>
    </w:p>
    <w:p>
      <w:pPr>
        <w:pStyle w:val="BodyText"/>
      </w:pPr>
      <w:r>
        <w:t xml:space="preserve">Lý Thu Vũ thích càn quấy, nhưng chuyện như vậy bất kể thế nào không liên quan gì đến cô mới phải.</w:t>
      </w:r>
    </w:p>
    <w:p>
      <w:pPr>
        <w:pStyle w:val="BodyText"/>
      </w:pPr>
      <w:r>
        <w:t xml:space="preserve">Phạm Hồng Vũ không kìm nổi nhìn Lý Thu Vũ một cái, mặt cô bé đỏ bừng, nghiêng đầu quay đi.</w:t>
      </w:r>
    </w:p>
    <w:p>
      <w:pPr>
        <w:pStyle w:val="BodyText"/>
      </w:pPr>
      <w:r>
        <w:t xml:space="preserve">Phạm Hồng Vũ trong lòng nghi ngờ nổi lên, chỉ cảm thấy chuyện này, càng lúc càng ly kỳ.</w:t>
      </w:r>
    </w:p>
    <w:p>
      <w:pPr>
        <w:pStyle w:val="BodyText"/>
      </w:pPr>
      <w:r>
        <w:t xml:space="preserve">- Hứa tổng, cô cứ bình tĩnh đi. Tôi chỉ là nắm một số tình huống thôi, còn xử lý cuối cùng như thế nào, phải là cơ quan công an quyết định. Tôi tin là cơ quan công an sẽ ọi người một câu trả lời thích đáng.</w:t>
      </w:r>
    </w:p>
    <w:p>
      <w:pPr>
        <w:pStyle w:val="BodyText"/>
      </w:pPr>
      <w:r>
        <w:t xml:space="preserve">Phạm Hồng Vũ rất hòa khí nói với Hứa tổng.</w:t>
      </w:r>
    </w:p>
    <w:p>
      <w:pPr>
        <w:pStyle w:val="BodyText"/>
      </w:pPr>
      <w:r>
        <w:t xml:space="preserve">- Xì, anh nói ít thôi.</w:t>
      </w:r>
    </w:p>
    <w:p>
      <w:pPr>
        <w:pStyle w:val="BodyText"/>
      </w:pPr>
      <w:r>
        <w:t xml:space="preserve">Hứa tổng khinh thường nói. - Anh là ai? Chủ tịch huyện? Chủ tịch huyện là cái gì chứ? Nói cho anh biết, việc hôm nay tôi không để yên đâu. Đồn công an không xử lý thì thôi. Tôi không lãng phí thời gian với các người nữa. Hừ! Nếu anh là người hiểu chuyện, tôi khuyên anh đi sớm khỏi đây, nơi này là thủ đô, là thủ đô, chứ không phải nông thôn, hiểu không?</w:t>
      </w:r>
    </w:p>
    <w:p>
      <w:pPr>
        <w:pStyle w:val="Compact"/>
      </w:pPr>
      <w:r>
        <w:t xml:space="preserve">- Hừ! Cuối cùng, Hứa tổng lại vung tay lên, thần thái càng thêm khinh thường.</w:t>
      </w:r>
      <w:r>
        <w:br w:type="textWrapping"/>
      </w:r>
      <w:r>
        <w:br w:type="textWrapping"/>
      </w:r>
    </w:p>
    <w:p>
      <w:pPr>
        <w:pStyle w:val="Heading2"/>
      </w:pPr>
      <w:bookmarkStart w:id="704" w:name="chương-684-nội-tình"/>
      <w:bookmarkEnd w:id="704"/>
      <w:r>
        <w:t xml:space="preserve">682. Chương 684: Nội Tình</w:t>
      </w:r>
    </w:p>
    <w:p>
      <w:pPr>
        <w:pStyle w:val="Compact"/>
      </w:pPr>
      <w:r>
        <w:br w:type="textWrapping"/>
      </w:r>
      <w:r>
        <w:br w:type="textWrapping"/>
      </w:r>
    </w:p>
    <w:p>
      <w:pPr>
        <w:pStyle w:val="BodyText"/>
      </w:pPr>
      <w:r>
        <w:t xml:space="preserve">- Thủ đô cũng không phải là nơi của cô. Cô có thủ đoạn gì thì cứ bày ra, xem ai sợ cô chứ?</w:t>
      </w:r>
    </w:p>
    <w:p>
      <w:pPr>
        <w:pStyle w:val="BodyText"/>
      </w:pPr>
      <w:r>
        <w:t xml:space="preserve">Phạm Hồng Vũ chưa trả lời, Lý Thu Vũ lập tức lạnh lùng nhìn Hứa tổng, mắt trợn lên, khuôn mặt nhỏ nhắn hiện lên một chút sát khí.</w:t>
      </w:r>
    </w:p>
    <w:p>
      <w:pPr>
        <w:pStyle w:val="BodyText"/>
      </w:pPr>
      <w:r>
        <w:t xml:space="preserve">Phạm Hồng Vũ khi chưa tới, Lý Thu Vũ cũng còn nhẫn nhịn. Hứa tổng công nhiên gọi cô là “nhóc”, cô cũng không thèm để ý, cũng chưa hề bày ra tư thế quyết tử chiến như vậy.</w:t>
      </w:r>
    </w:p>
    <w:p>
      <w:pPr>
        <w:pStyle w:val="BodyText"/>
      </w:pPr>
      <w:r>
        <w:t xml:space="preserve">Hiện tại người phụ nữ này dám nói chuyện với Phạm Hồng Vũ như vậy, bày ra cái sĩ diện “dưới chân thiên tử” mà xem thường người khác. Cái gì có thể nhịn chứ cái này thì không.</w:t>
      </w:r>
    </w:p>
    <w:p>
      <w:pPr>
        <w:pStyle w:val="BodyText"/>
      </w:pPr>
      <w:r>
        <w:t xml:space="preserve">Nếu muốn so sánh về hậu trường, Lý đại tiểu thư so với Đông Nhị cô nương chẳng lẽ còn sợ ai sao?</w:t>
      </w:r>
    </w:p>
    <w:p>
      <w:pPr>
        <w:pStyle w:val="BodyText"/>
      </w:pPr>
      <w:r>
        <w:t xml:space="preserve">- Ơ, điên lên rồi à? Được, thủ đô này xem như là của các người. Các người cứ chờ đó, tôi không tin không thu thập được các người. Bạch chính ủy, đây chính là anh không nể mặt tôi, thế thì cũng đừng trách tôi không khách khí. Thất tỷ, Hổ Tử, chúng ta đi thôi, đến phân cục.</w:t>
      </w:r>
    </w:p>
    <w:p>
      <w:pPr>
        <w:pStyle w:val="BodyText"/>
      </w:pPr>
      <w:r>
        <w:t xml:space="preserve">Hứa tổng cười lạnh một tiếng, căn bản không thèm giằng co trong này nữa. Thân hình cứ như rắn nước, uốn éo bỏ đi. Tiếng đôi giày va lộp cộp xuống đất.</w:t>
      </w:r>
    </w:p>
    <w:p>
      <w:pPr>
        <w:pStyle w:val="BodyText"/>
      </w:pPr>
      <w:r>
        <w:t xml:space="preserve">Người phụ nữ lớn tuổi tên Thất tỷ và chàng thanh niên tên Hổ Tử vội vàng đi theo ở đằng sau.</w:t>
      </w:r>
    </w:p>
    <w:p>
      <w:pPr>
        <w:pStyle w:val="BodyText"/>
      </w:pPr>
      <w:r>
        <w:t xml:space="preserve">- Hứa tổng, Hứa tổng, xin dừng bước.</w:t>
      </w:r>
    </w:p>
    <w:p>
      <w:pPr>
        <w:pStyle w:val="BodyText"/>
      </w:pPr>
      <w:r>
        <w:t xml:space="preserve">Bạch chính ủy sắc mặt biến đổi, vội vàng đi theo, liên tiếp kêu lên. Xem ra vị Hứa tổng này thật đúng là có chút lai lịch. Bạch chính ủy sợ đắc tội với cô ta nên muốn cứu vãn một chút.</w:t>
      </w:r>
    </w:p>
    <w:p>
      <w:pPr>
        <w:pStyle w:val="BodyText"/>
      </w:pPr>
      <w:r>
        <w:t xml:space="preserve">Hứa tổng dừng bước ngoài cửa, lạnh lùng nhìn Bạch chính ủy, khóe miệng hiện lên một tia châm biếm.</w:t>
      </w:r>
    </w:p>
    <w:p>
      <w:pPr>
        <w:pStyle w:val="BodyText"/>
      </w:pPr>
      <w:r>
        <w:t xml:space="preserve">- Hứa tổng, chuyện này tôi đề nghị nên xử lý khiêm tốn. Những cô gái này không phải là nữ tiếp viên mà là sinh viên.</w:t>
      </w:r>
    </w:p>
    <w:p>
      <w:pPr>
        <w:pStyle w:val="BodyText"/>
      </w:pPr>
      <w:r>
        <w:t xml:space="preserve">Bạch chính ủy bước đến bên cạnh Hứa tổng, hạ giọng nói.</w:t>
      </w:r>
    </w:p>
    <w:p>
      <w:pPr>
        <w:pStyle w:val="BodyText"/>
      </w:pPr>
      <w:r>
        <w:t xml:space="preserve">- Sinh viên? Sinh viên thì làm sao? Khiến em trai của tôi bị thương thành bộ dạng như vậy, lại còn đốt xe BMW, anh ta là ai vậy? Ai thì cũng phải chịu trách nhiệm. Trước mặt luật pháp, mọi người đều bình đẳng, có phải như vậy không, Bạch chính ủy?</w:t>
      </w:r>
    </w:p>
    <w:p>
      <w:pPr>
        <w:pStyle w:val="BodyText"/>
      </w:pPr>
      <w:r>
        <w:t xml:space="preserve">Hứa tổng đầu tiên là hiện lên một chút kinh ngạc, sau đó là cười lạnh.</w:t>
      </w:r>
    </w:p>
    <w:p>
      <w:pPr>
        <w:pStyle w:val="BodyText"/>
      </w:pPr>
      <w:r>
        <w:t xml:space="preserve">- Hứa tổng, chẳng lẽ cô không biết bên trong có kỳ quái hay sao?</w:t>
      </w:r>
    </w:p>
    <w:p>
      <w:pPr>
        <w:pStyle w:val="BodyText"/>
      </w:pPr>
      <w:r>
        <w:t xml:space="preserve">Bạch chính ủy sắc mặt biến ảo, cắn chặt răng, một lần nữa hạ giọng nói.</w:t>
      </w:r>
    </w:p>
    <w:p>
      <w:pPr>
        <w:pStyle w:val="BodyText"/>
      </w:pPr>
      <w:r>
        <w:t xml:space="preserve">- Cái gì kỳ quái?</w:t>
      </w:r>
    </w:p>
    <w:p>
      <w:pPr>
        <w:pStyle w:val="BodyText"/>
      </w:pPr>
      <w:r>
        <w:t xml:space="preserve">Hứa tổng khinh thường hỏi ngược lại.</w:t>
      </w:r>
    </w:p>
    <w:p>
      <w:pPr>
        <w:pStyle w:val="BodyText"/>
      </w:pPr>
      <w:r>
        <w:t xml:space="preserve">Bạch chính ủy hạ giọng nói:</w:t>
      </w:r>
    </w:p>
    <w:p>
      <w:pPr>
        <w:pStyle w:val="BodyText"/>
      </w:pPr>
      <w:r>
        <w:t xml:space="preserve">- Những ả sinh viên này và em trai của cô không có thù oán gì, tại sao lại phải đánh cậu ta bị thương? Trong lúc này, khẳng định là còn có nguyên nhân. Cô tốt nhất là nên hỏi rõ em trai của mình rồi hãy ra quyết định. Nếu gây ra động tĩnh quá lớn, chẳng may bên trong có nội tình gì, thì đến lúc đó không cứu vãn được. Cô có nghĩ rằng tôi vì sao chậm chạp không xử lý các cô ấy không?</w:t>
      </w:r>
    </w:p>
    <w:p>
      <w:pPr>
        <w:pStyle w:val="BodyText"/>
      </w:pPr>
      <w:r>
        <w:t xml:space="preserve">Người biết chuyện nói liền hiểu ngay.</w:t>
      </w:r>
    </w:p>
    <w:p>
      <w:pPr>
        <w:pStyle w:val="BodyText"/>
      </w:pPr>
      <w:r>
        <w:t xml:space="preserve">Nhưng Hứa tổng không phải là người biết chuyện, chỉ cười lạnh nói:</w:t>
      </w:r>
    </w:p>
    <w:p>
      <w:pPr>
        <w:pStyle w:val="BodyText"/>
      </w:pPr>
      <w:r>
        <w:t xml:space="preserve">- Bạch chính ủy, cám ơn ý tốt của anh. Mặc kệ là có nội tình gì thì Hứa Thiến tôi đều có thể bãi bình. Không phải là tiền sao? Tôi chỉ hỏi anh một câu, đồn công an các anh có thể ngay lập tức bắt mấy tên hung thủ đó lại không? Nếu có thể bắt thì anh động thủ liền đi. Tôi đây sẽ không đi nữa. Nếu anh không dám, vậy thì không cần nhiều lời. Tôi đến phân cục đây. Bạch chính quỷ, những gì cần nói tôi nói hết rồi. cơ hội tôi cũng cho anh, chính anh không biết quý trọng, vậy thì đừng trách tôi.</w:t>
      </w:r>
    </w:p>
    <w:p>
      <w:pPr>
        <w:pStyle w:val="BodyText"/>
      </w:pPr>
      <w:r>
        <w:t xml:space="preserve">Bạch chính ủy khuôn mặt đỏ bừng lên, trong mắt ánh lên sự tức giận, gắt gao nhìn thẳng Hứa Thiến, một lúc lâu cũng không nói ra lời.</w:t>
      </w:r>
    </w:p>
    <w:p>
      <w:pPr>
        <w:pStyle w:val="BodyText"/>
      </w:pPr>
      <w:r>
        <w:t xml:space="preserve">Trên đời này còn có loại người như vậy sao?</w:t>
      </w:r>
    </w:p>
    <w:p>
      <w:pPr>
        <w:pStyle w:val="BodyText"/>
      </w:pPr>
      <w:r>
        <w:t xml:space="preserve">Chỉ cần có tiền thì thiên hạ này đều là của cô ta à?</w:t>
      </w:r>
    </w:p>
    <w:p>
      <w:pPr>
        <w:pStyle w:val="BodyText"/>
      </w:pPr>
      <w:r>
        <w:t xml:space="preserve">- Được, Hứa tổng, nếu như vậy thì xin cô cứ tự nhiên, xem như tôi chưa hề nói gì.</w:t>
      </w:r>
    </w:p>
    <w:p>
      <w:pPr>
        <w:pStyle w:val="BodyText"/>
      </w:pPr>
      <w:r>
        <w:t xml:space="preserve">Nhẫn nhịn hồi lâu, Bạch chính ủy nói ra một câu rồi lập tức xoay người đi nhanh về văn phòng, phanh một tiếng, đóng cảnh cửa văn phòng thật mạnh.</w:t>
      </w:r>
    </w:p>
    <w:p>
      <w:pPr>
        <w:pStyle w:val="BodyText"/>
      </w:pPr>
      <w:r>
        <w:t xml:space="preserve">Phạm Hồng Vũ thật ra vẫn khí định thần nhàn, mỉm cười đứng ở nơi đó, không nói một lời.</w:t>
      </w:r>
    </w:p>
    <w:p>
      <w:pPr>
        <w:pStyle w:val="BodyText"/>
      </w:pPr>
      <w:r>
        <w:t xml:space="preserve">Loại tâm tính của Hứa tổng chính là loại nhà giàu mới nổi. Chủ tịch huyện Phạm hai đời thấy cũng nhiều, cũng chẳng thèm để ý. Với loại người như thế, Chủ tịch huyện Phạm cũng chẳng tiêu hao tinh thần quá nhiều.</w:t>
      </w:r>
    </w:p>
    <w:p>
      <w:pPr>
        <w:pStyle w:val="BodyText"/>
      </w:pPr>
      <w:r>
        <w:t xml:space="preserve">- Chủ tịch huyện Phạm, xin mời bên này.</w:t>
      </w:r>
    </w:p>
    <w:p>
      <w:pPr>
        <w:pStyle w:val="BodyText"/>
      </w:pPr>
      <w:r>
        <w:t xml:space="preserve">Bạch chính ủy cố gắng kềm nén lửa giận của mình, gượng cười nói với Phạm Hồng Vũ.</w:t>
      </w:r>
    </w:p>
    <w:p>
      <w:pPr>
        <w:pStyle w:val="BodyText"/>
      </w:pPr>
      <w:r>
        <w:t xml:space="preserve">- Vâng, cảm ơn Bạch chính ủy.</w:t>
      </w:r>
    </w:p>
    <w:p>
      <w:pPr>
        <w:pStyle w:val="BodyText"/>
      </w:pPr>
      <w:r>
        <w:t xml:space="preserve">Phạm Hồng Vũ nho nhã gật đầu, đi theo phía sau Bạch chính ủy bước vào một văn phòng khác. Ngoài cửa có treo bảng tên “Văn phòng chính ủy”.</w:t>
      </w:r>
    </w:p>
    <w:p>
      <w:pPr>
        <w:pStyle w:val="BodyText"/>
      </w:pPr>
      <w:r>
        <w:t xml:space="preserve">Diện tích văn phòng không nhỏ. So với văn phòng của Trưởng phòng công an huyện Vân Hồ không hề thua kém.</w:t>
      </w:r>
    </w:p>
    <w:p>
      <w:pPr>
        <w:pStyle w:val="BodyText"/>
      </w:pPr>
      <w:r>
        <w:t xml:space="preserve">- Nào, Chủ tịch huyện Phạm, mời ngồi. Các vị bạn học, mọi người cũng ngồi đi.</w:t>
      </w:r>
    </w:p>
    <w:p>
      <w:pPr>
        <w:pStyle w:val="BodyText"/>
      </w:pPr>
      <w:r>
        <w:t xml:space="preserve">Bạch chính ủy rất nhanh điều chỉnh tâm trạng của mình, nụ cười trở nên chân thành, còn tự mình rót cho Phạm Hồng Vũ một ly nước. Còn các vị sinh viên thì không có được loại đãi ngộ này.</w:t>
      </w:r>
    </w:p>
    <w:p>
      <w:pPr>
        <w:pStyle w:val="BodyText"/>
      </w:pPr>
      <w:r>
        <w:t xml:space="preserve">Bất kể thế nào, mấy vị bạn học này còn là người bị tình nghi. Bạch chính ủy không thể quá khách khí với các cô. Đây là nguyên tắc.</w:t>
      </w:r>
    </w:p>
    <w:p>
      <w:pPr>
        <w:pStyle w:val="BodyText"/>
      </w:pPr>
      <w:r>
        <w:t xml:space="preserve">- Bạch chính ủy, xin cảm ơn. Để tôi nói chuyện với các cô ấy.</w:t>
      </w:r>
    </w:p>
    <w:p>
      <w:pPr>
        <w:pStyle w:val="BodyText"/>
      </w:pPr>
      <w:r>
        <w:t xml:space="preserve">Phạm Hồng Vũ mỉm cười nói.</w:t>
      </w:r>
    </w:p>
    <w:p>
      <w:pPr>
        <w:pStyle w:val="BodyText"/>
      </w:pPr>
      <w:r>
        <w:t xml:space="preserve">Bạch chính ủy do dự một chút rồi mỉm cười gật đầu lui ra ngoài. Nơi này là đồn công an, Lý Thu Vũ và các cô gái đều sợ hãi. Bạch chính ủy cũng không sợ các cô nhân cơ hội bỏ chạy. Phạm Hồng Vũ vừa rồi cho y xem giấy chứng nhận cũng không phải là giả. Hơn nữa, người thanh niên này khí độ trầm ổn, có phong phạm của lãnh đạo. Bạch chính ủy tuổi đã trung niên, làm lâu trong ngành công an, sắc mặt thấy cũng nhiều, nên ánh mắt cũng không tệ.</w:t>
      </w:r>
    </w:p>
    <w:p>
      <w:pPr>
        <w:pStyle w:val="BodyText"/>
      </w:pPr>
      <w:r>
        <w:t xml:space="preserve">Tất nhiên, một số biện pháp phòng bị cũng phải an bài một chút. Cẩn tắc vô áy náy.</w:t>
      </w:r>
    </w:p>
    <w:p>
      <w:pPr>
        <w:pStyle w:val="BodyText"/>
      </w:pPr>
      <w:r>
        <w:t xml:space="preserve">Bạch chính ủy vừa ra khỏi cửa, Phạm Hồng Vũ sắc mặt liền trầm xuống.</w:t>
      </w:r>
    </w:p>
    <w:p>
      <w:pPr>
        <w:pStyle w:val="BodyText"/>
      </w:pPr>
      <w:r>
        <w:t xml:space="preserve">- A, anh đừng nói, để tụi em tự nói.</w:t>
      </w:r>
    </w:p>
    <w:p>
      <w:pPr>
        <w:pStyle w:val="BodyText"/>
      </w:pPr>
      <w:r>
        <w:t xml:space="preserve">Không đợi Phạm Hồng Vũ mở miệng, Lý Thu Vũ liền lên tiếng, khẽ vươn tay cầm lấy tách trà cảu Phạm Hồng Vũ, không chút khách khí uống ừng ực, rồi lau khóe miệng, một chút thục nữ cũng không có.</w:t>
      </w:r>
    </w:p>
    <w:p>
      <w:pPr>
        <w:pStyle w:val="BodyText"/>
      </w:pPr>
      <w:r>
        <w:t xml:space="preserve">Kỳ thật cô bé trong lòng cũng rất sợ hãi. Phạm Hồng Vũ sắc mặt trầm xuống thì cô liền đoạt trước, sợ Phạm Hồng Vũ sẽ trách mắng.</w:t>
      </w:r>
    </w:p>
    <w:p>
      <w:pPr>
        <w:pStyle w:val="BodyText"/>
      </w:pPr>
      <w:r>
        <w:t xml:space="preserve">- Được, em nói đi. Làm sao mà lại làm đến nước này? Lại còn phiền đến Đông Nhan nữa?</w:t>
      </w:r>
    </w:p>
    <w:p>
      <w:pPr>
        <w:pStyle w:val="BodyText"/>
      </w:pPr>
      <w:r>
        <w:t xml:space="preserve">Phạm Hồng Vũ tiếp tục sa sầm nét mặt, hừ một tiếng, thần sắc vô cùng không hài lòng.</w:t>
      </w:r>
    </w:p>
    <w:p>
      <w:pPr>
        <w:pStyle w:val="BodyText"/>
      </w:pPr>
      <w:r>
        <w:t xml:space="preserve">Lúc này, bất kể thế nào cũng đem dáng vẻ tiểu ma nữ đè bẹp xuống.</w:t>
      </w:r>
    </w:p>
    <w:p>
      <w:pPr>
        <w:pStyle w:val="BodyText"/>
      </w:pPr>
      <w:r>
        <w:t xml:space="preserve">- A, em nói có lẽ anh sẽ không thích nghe, nhưng tại sao lại nói là em lôi Đông Nhan vào phiền phức luôn chứ? Việc này là tụi em cùng nhau thương lượng mà. Đông Nhan còn mời rượu người ta. Vết sẹo trên mặt Hứa Minh Thành, cô ấy cũng có phần. Haha, yểu điệu thục nữ một khi vùng lên thì anh không tưởng tượng được đâu.</w:t>
      </w:r>
    </w:p>
    <w:p>
      <w:pPr>
        <w:pStyle w:val="BodyText"/>
      </w:pPr>
      <w:r>
        <w:t xml:space="preserve">Lý Thu Vũ căn bản không sợ Phạm Hồng Vũ làm ra vẻ ta đây. Phạm Hồng Vũ vừa dứt lời thì liền bắn liên hồi không thôi.</w:t>
      </w:r>
    </w:p>
    <w:p>
      <w:pPr>
        <w:pStyle w:val="BodyText"/>
      </w:pPr>
      <w:r>
        <w:t xml:space="preserve">Phạm Hồng Vũ lập tức nghẹn họng, ánh mắt không kìm nổi nhìn nét mặt Đông Nhan, lộ ra vẻ không tin nổi.</w:t>
      </w:r>
    </w:p>
    <w:p>
      <w:pPr>
        <w:pStyle w:val="BodyText"/>
      </w:pPr>
      <w:r>
        <w:t xml:space="preserve">Khuôn mặt thanh tú của Đông Nhan đỏ bừng lên, căn môi, cúi đầu, giơ tay xoắn góc áo sơ mi, không dám đối diện với Phạm Hồng Vũ.</w:t>
      </w:r>
    </w:p>
    <w:p>
      <w:pPr>
        <w:pStyle w:val="BodyText"/>
      </w:pPr>
      <w:r>
        <w:t xml:space="preserve">Nhìn bộ dạng này, Lý Thu Vũ nói quả nhiên là thật. Yểu điệu thục nữ cũng có lúc hóa thành ma nữ khát máu. Cũng hoàn toàn thay đổi quan cảm của Phạm Hồng Vũ đối với cô.</w:t>
      </w:r>
    </w:p>
    <w:p>
      <w:pPr>
        <w:pStyle w:val="BodyText"/>
      </w:pPr>
      <w:r>
        <w:t xml:space="preserve">- Hứa Minh Thành là ai? Là người bị mọi người đánh bị thương à?</w:t>
      </w:r>
    </w:p>
    <w:p>
      <w:pPr>
        <w:pStyle w:val="BodyText"/>
      </w:pPr>
      <w:r>
        <w:t xml:space="preserve">Một lát sau, Phạm Hồng Vũ chu mồm thè lưỡi hỏi.</w:t>
      </w:r>
    </w:p>
    <w:p>
      <w:pPr>
        <w:pStyle w:val="BodyText"/>
      </w:pPr>
      <w:r>
        <w:t xml:space="preserve">Là cảnh sát hình sự kỳ cựu, với những gì mọi người nói vừa rồi, Phạm Hồng Vũ cơ bản đã hiểu biết tình huống. Nhưng cũng chính vì như thế, Chủ tịch huyện Phạm lại càng không thể tượng tượng được.</w:t>
      </w:r>
    </w:p>
    <w:p>
      <w:pPr>
        <w:pStyle w:val="BodyText"/>
      </w:pPr>
      <w:r>
        <w:t xml:space="preserve">Rót rượu, đánh người, đốt xe BMW.</w:t>
      </w:r>
    </w:p>
    <w:p>
      <w:pPr>
        <w:pStyle w:val="BodyText"/>
      </w:pPr>
      <w:r>
        <w:t xml:space="preserve">Những thứ này có mà liên hệ với bốn nữ sinh yếu đuối trước mắt.</w:t>
      </w:r>
    </w:p>
    <w:p>
      <w:pPr>
        <w:pStyle w:val="BodyText"/>
      </w:pPr>
      <w:r>
        <w:t xml:space="preserve">Nếu như nói là Lý Thu Vũ thì còn miễn cưỡng chấp nhận. Nhưng Đông Nhan thật sự là không nên lẫn vào trong.</w:t>
      </w:r>
    </w:p>
    <w:p>
      <w:pPr>
        <w:pStyle w:val="BodyText"/>
      </w:pPr>
      <w:r>
        <w:t xml:space="preserve">Kiếp trước kiếp này cộng lại, Phạm Hồng Vũ đã gặp qua các loại phụ nữ cũng không ít. Đông Nhan là một cô gái tao nhã, quả thực có thể nói giống như tiên tử trên trời.</w:t>
      </w:r>
    </w:p>
    <w:p>
      <w:pPr>
        <w:pStyle w:val="BodyText"/>
      </w:pPr>
      <w:r>
        <w:t xml:space="preserve">Như vậy, vừa “sexy vừa bạo lực”, làm sao mà có thể cùng trên người Đông Nhan?</w:t>
      </w:r>
    </w:p>
    <w:p>
      <w:pPr>
        <w:pStyle w:val="BodyText"/>
      </w:pPr>
      <w:r>
        <w:t xml:space="preserve">- Hứa Minh Thành chính là em trai của ả vừa rồi. Tuy nói là bạn học với tụi em, nhưng so với tụi em thì cao hơn. Trong nhà cậu ta không mở công ty, mà làm mậu dịch. Bố của cậu ta trước kia làm ở Các bộ và Ủy ban trung ương. Mấy năm trước từ chức chuyển qua làm kinh doanh, mở một công ty thương mại. Buôn bán lời không ít tiền. Chị của Hứa Minh Thành là Hứa Tuệ, là con dâu của Chu gia.</w:t>
      </w:r>
    </w:p>
    <w:p>
      <w:pPr>
        <w:pStyle w:val="BodyText"/>
      </w:pPr>
      <w:r>
        <w:t xml:space="preserve">Lý Thu Vũ phồng cái miệng nhỏ nhắn lên, hầm hừ giới thiệu thân phận của “người bị hại”.</w:t>
      </w:r>
    </w:p>
    <w:p>
      <w:pPr>
        <w:pStyle w:val="BodyText"/>
      </w:pPr>
      <w:r>
        <w:t xml:space="preserve">- Chờ một chút, con dâu của Chu gia? Người nào của Chu gia?</w:t>
      </w:r>
    </w:p>
    <w:p>
      <w:pPr>
        <w:pStyle w:val="BodyText"/>
      </w:pPr>
      <w:r>
        <w:t xml:space="preserve">Phạm Hồng Vũ lập tức cắt đứt sự miêu tả của cô, vẻ mặt trở nên vô cùng ngưng trọng.</w:t>
      </w:r>
    </w:p>
    <w:p>
      <w:pPr>
        <w:pStyle w:val="BodyText"/>
      </w:pPr>
      <w:r>
        <w:t xml:space="preserve">- Còn người nào của Chu gia nữa?</w:t>
      </w:r>
    </w:p>
    <w:p>
      <w:pPr>
        <w:pStyle w:val="BodyText"/>
      </w:pPr>
      <w:r>
        <w:t xml:space="preserve">Lý Thu Vũ bĩu môi hừ một tiếng.</w:t>
      </w:r>
    </w:p>
    <w:p>
      <w:pPr>
        <w:pStyle w:val="BodyText"/>
      </w:pPr>
      <w:r>
        <w:t xml:space="preserve">Phạm Hồng Vũ đồng tử bỗng nhiên co rút lại, tinh quang chợt lóe.</w:t>
      </w:r>
    </w:p>
    <w:p>
      <w:pPr>
        <w:pStyle w:val="BodyText"/>
      </w:pPr>
      <w:r>
        <w:t xml:space="preserve">Chu gia.</w:t>
      </w:r>
    </w:p>
    <w:p>
      <w:pPr>
        <w:pStyle w:val="BodyText"/>
      </w:pPr>
      <w:r>
        <w:t xml:space="preserve">Đó là một nhà quyền quý có thể chân chính so sánh với Lý gia. Mấu chốt nhất, ông cụ Chu gia vẫn còn khỏe mạnh. Trước mặt thủ trưởng tối cao vẫn có số có má đấy.</w:t>
      </w:r>
    </w:p>
    <w:p>
      <w:pPr>
        <w:pStyle w:val="BodyText"/>
      </w:pPr>
      <w:r>
        <w:t xml:space="preserve">- Nếu không phải chị của cậu ta là người của Chu gia thì cậu ta làm sao dám kiêu ngạo như vậy?</w:t>
      </w:r>
    </w:p>
    <w:p>
      <w:pPr>
        <w:pStyle w:val="BodyText"/>
      </w:pPr>
      <w:r>
        <w:t xml:space="preserve">Lý Thu Vũ lại khinh thường nói.</w:t>
      </w:r>
    </w:p>
    <w:p>
      <w:pPr>
        <w:pStyle w:val="BodyText"/>
      </w:pPr>
      <w:r>
        <w:t xml:space="preserve">Phạm Hồng Vũ thở phào một cái, hơi kinh ngạc hỏi:</w:t>
      </w:r>
    </w:p>
    <w:p>
      <w:pPr>
        <w:pStyle w:val="BodyText"/>
      </w:pPr>
      <w:r>
        <w:t xml:space="preserve">- Vậy tại sao tụi em lại nhằm vào Hứa Minh Thành? Cậu ta có phải lớp trưởng tụi em đâu.</w:t>
      </w:r>
    </w:p>
    <w:p>
      <w:pPr>
        <w:pStyle w:val="BodyText"/>
      </w:pPr>
      <w:r>
        <w:t xml:space="preserve">- Phì, cậu ta mà làm lớp trưởng à? Cậu ta chỉ là một đống cứt chó thối. Ngay từ đầu, chúng em còn tưởng rằng cậu ta là người tốt, bị vẻ bề ngoài của cậu ta mê hoặc. Ngay cả anh trai của em, Lý Xuân Vũ cũng bị cậu ta mê hoặc. Ai biết cậu ta lại là người lòng lang dạ sói như vậy, có ý đồ với những nữ sinh nghèo khó. Em đã sớm muốn thu thập cậu ta rồi.</w:t>
      </w:r>
    </w:p>
    <w:p>
      <w:pPr>
        <w:pStyle w:val="BodyText"/>
      </w:pPr>
      <w:r>
        <w:t xml:space="preserve">Lý Thu Vũ lập tức phẫn uất, khuôn mặt nhỏ nhắn tràn đầy sự phẫn nộ, nghiến răng nghiến lợi mà nói. Nếu Hứa Minh Thành ở trước mặt, Phạm Hồng Vũ tin rằng Lý Thu Vũ nhất định sẽ không do dự mà cho y một đấm.</w:t>
      </w:r>
    </w:p>
    <w:p>
      <w:pPr>
        <w:pStyle w:val="Compact"/>
      </w:pPr>
      <w:r>
        <w:t xml:space="preserve">Chỉ có điều, lời nói đằng đằng sát khí như vậy lại thốt ra từ miệng một cô gái đẹp như tiên, như thế nào cũng làm cho người ta cảm thấy quá mức quỷ dị.</w:t>
      </w:r>
      <w:r>
        <w:br w:type="textWrapping"/>
      </w:r>
      <w:r>
        <w:br w:type="textWrapping"/>
      </w:r>
    </w:p>
    <w:p>
      <w:pPr>
        <w:pStyle w:val="Heading2"/>
      </w:pPr>
      <w:bookmarkStart w:id="705" w:name="chương-685-chuyện-trong-đám-nha-nội-anh-không-hiểu-đâu."/>
      <w:bookmarkEnd w:id="705"/>
      <w:r>
        <w:t xml:space="preserve">683. Chương 685: Chuyện Trong Đám Nha Nội, Anh Không Hiểu Đâu.</w:t>
      </w:r>
    </w:p>
    <w:p>
      <w:pPr>
        <w:pStyle w:val="Compact"/>
      </w:pPr>
      <w:r>
        <w:br w:type="textWrapping"/>
      </w:r>
      <w:r>
        <w:br w:type="textWrapping"/>
      </w:r>
    </w:p>
    <w:p>
      <w:pPr>
        <w:pStyle w:val="BodyText"/>
      </w:pPr>
      <w:r>
        <w:t xml:space="preserve">- Chờ một chút!</w:t>
      </w:r>
    </w:p>
    <w:p>
      <w:pPr>
        <w:pStyle w:val="BodyText"/>
      </w:pPr>
      <w:r>
        <w:t xml:space="preserve">Phạm Hồng Vũ bỗng nhiên giơ tay lên, sắc mặt trở nên vô cùng ác liệt.</w:t>
      </w:r>
    </w:p>
    <w:p>
      <w:pPr>
        <w:pStyle w:val="BodyText"/>
      </w:pPr>
      <w:r>
        <w:t xml:space="preserve">Lý Thu Vũ hoảng sợ, lời vừa đến miệng lại nuốt trở vào, đôi môi cong lại nhìn Phạm Hồng Vũ.</w:t>
      </w:r>
    </w:p>
    <w:p>
      <w:pPr>
        <w:pStyle w:val="BodyText"/>
      </w:pPr>
      <w:r>
        <w:t xml:space="preserve">- Thu Vũ, em nói Lý Minh Thành làm sao? Có chủ ý với nữ sinh nghèo khó à? Nói cụ thể một chút đi.</w:t>
      </w:r>
    </w:p>
    <w:p>
      <w:pPr>
        <w:pStyle w:val="BodyText"/>
      </w:pPr>
      <w:r>
        <w:t xml:space="preserve">Lý Thu Vũ chần chừ, không có vội trả lời Phạm Hồng Vũ, mà xoay tròn con mắt vài vòng.</w:t>
      </w:r>
    </w:p>
    <w:p>
      <w:pPr>
        <w:pStyle w:val="BodyText"/>
      </w:pPr>
      <w:r>
        <w:t xml:space="preserve">- Thu Vũ, nói thật đi, điểu này rất quan trọng.</w:t>
      </w:r>
    </w:p>
    <w:p>
      <w:pPr>
        <w:pStyle w:val="BodyText"/>
      </w:pPr>
      <w:r>
        <w:t xml:space="preserve">Phạm Hồng Vũ vẻ mặt càng thêm nghiêm túc.</w:t>
      </w:r>
    </w:p>
    <w:p>
      <w:pPr>
        <w:pStyle w:val="BodyText"/>
      </w:pPr>
      <w:r>
        <w:t xml:space="preserve">- Anh đừng có nghiêm túc như vậy được không?</w:t>
      </w:r>
    </w:p>
    <w:p>
      <w:pPr>
        <w:pStyle w:val="BodyText"/>
      </w:pPr>
      <w:r>
        <w:t xml:space="preserve">Lý Thu Vũ nói thầm một câu. Không biết tại sao Phạm Hồng Vũ lại trở nên nghiêm túc như vậy. Cô bé trong lòng cảm thấy có chút sợ hãi. Có vẻ cảm giác này ở trên người bố cô Lý Thạch Viễn rất ít khi cảm nhận được. Chỉ có ở trên người bác cả Lý Thạch Thâm mới cảm nhận được thôi.</w:t>
      </w:r>
    </w:p>
    <w:p>
      <w:pPr>
        <w:pStyle w:val="BodyText"/>
      </w:pPr>
      <w:r>
        <w:t xml:space="preserve">Phạm Hồng Vũ nhìn cô chằm chằm, không lên tiếng.</w:t>
      </w:r>
    </w:p>
    <w:p>
      <w:pPr>
        <w:pStyle w:val="BodyText"/>
      </w:pPr>
      <w:r>
        <w:t xml:space="preserve">Lý Thu Vũ bĩu môi, lúc này mới hạ giọng nói:</w:t>
      </w:r>
    </w:p>
    <w:p>
      <w:pPr>
        <w:pStyle w:val="BodyText"/>
      </w:pPr>
      <w:r>
        <w:t xml:space="preserve">- Tên Hứa Minh Thành này cũng là một trong những thành viên của đoàn nghĩa vụ tụi em, trợ giúp cho vay những sinh viên nghèo học tập. Cậu ta thậm chí còn đóng góp hai chục ngản vào quỹ hỗ trợ học tập. Tụi em ban đầu còn tưởng rằng cậu ta là người tốt. Ai biết cậu ta lại hư hỏng như vậy. Lợi dụng chuyện cho vay giúp đỡ học tập mà ức hiếp những nữ sinh viên đến từ những địa khu nghèo khó.</w:t>
      </w:r>
    </w:p>
    <w:p>
      <w:pPr>
        <w:pStyle w:val="BodyText"/>
      </w:pPr>
      <w:r>
        <w:t xml:space="preserve">- Ức hiếp?</w:t>
      </w:r>
    </w:p>
    <w:p>
      <w:pPr>
        <w:pStyle w:val="BodyText"/>
      </w:pPr>
      <w:r>
        <w:t xml:space="preserve">Phạm Hồng Vũ cau mày.</w:t>
      </w:r>
    </w:p>
    <w:p>
      <w:pPr>
        <w:pStyle w:val="BodyText"/>
      </w:pPr>
      <w:r>
        <w:t xml:space="preserve">- Đúng!</w:t>
      </w:r>
    </w:p>
    <w:p>
      <w:pPr>
        <w:pStyle w:val="BodyText"/>
      </w:pPr>
      <w:r>
        <w:t xml:space="preserve">Lý Thu Vũ gật đầu, khuôn mặt xinh đẹp nổi lên chút thẹn thùng, rồi lại cắn môi, hiển nhiên có mấy lời không thể nói ra.</w:t>
      </w:r>
    </w:p>
    <w:p>
      <w:pPr>
        <w:pStyle w:val="BodyText"/>
      </w:pPr>
      <w:r>
        <w:t xml:space="preserve">Phạm Hồng Vũ cũng không hỏi tiếp.</w:t>
      </w:r>
    </w:p>
    <w:p>
      <w:pPr>
        <w:pStyle w:val="BodyText"/>
      </w:pPr>
      <w:r>
        <w:t xml:space="preserve">Là một cảnh sát kỳ cựu, hắn tất nhiên hiểu được lời của Lý Thu Vũ ức hiếp là như thế nào. Tình huống cụ thể thì hắn không tiện hỏi tiếp. Ở trong lòng của hắn, Lý Thu Vũ cũng vậy, mà Đông Nhan cũng thế, đều là những tiểu cô nương không rành thế sự. Chuyện như vậy, tất nhiên là không thể hỏi cặn kẽ.</w:t>
      </w:r>
    </w:p>
    <w:p>
      <w:pPr>
        <w:pStyle w:val="BodyText"/>
      </w:pPr>
      <w:r>
        <w:t xml:space="preserve">- Nói một chút đi, tụi em như thế nào mà thu thập tên Hứa Minh Thành đó.</w:t>
      </w:r>
    </w:p>
    <w:p>
      <w:pPr>
        <w:pStyle w:val="BodyText"/>
      </w:pPr>
      <w:r>
        <w:t xml:space="preserve">Trầm ngâm một lát, Phạm Hồng Vũ hỏi.</w:t>
      </w:r>
    </w:p>
    <w:p>
      <w:pPr>
        <w:pStyle w:val="BodyText"/>
      </w:pPr>
      <w:r>
        <w:t xml:space="preserve">- Bọn em chỉ là dạy dỗ cậu ta một chút mà thôi.</w:t>
      </w:r>
    </w:p>
    <w:p>
      <w:pPr>
        <w:pStyle w:val="BodyText"/>
      </w:pPr>
      <w:r>
        <w:t xml:space="preserve">- Được rồi, thế thì dạy dỗ như thế nào? Ở trong quán rượu rót rượu cho cậu ta, khiến cậu ta say mèm rồi rạch mặt, đốt xe?</w:t>
      </w:r>
    </w:p>
    <w:p>
      <w:pPr>
        <w:pStyle w:val="BodyText"/>
      </w:pPr>
      <w:r>
        <w:t xml:space="preserve">- Đúng vậy, chính là như thế. Tối hôm qua, mấy người tụi em hẹn cậu ta tới quán rượu, chuốc cho cậu ta say, rồi dạy dỗ một chút. Khi đó thì cũng không có ý định đốt xe, chỉ là cào xước mà thôi. Sau trong lòng em càng nghĩ càng tức giận nên đốt luôn.</w:t>
      </w:r>
    </w:p>
    <w:p>
      <w:pPr>
        <w:pStyle w:val="BodyText"/>
      </w:pPr>
      <w:r>
        <w:t xml:space="preserve">Lý Thu Vũ nói, hơi chột dạ quan sát nét mặt của Phạm Hồng Vũ.</w:t>
      </w:r>
    </w:p>
    <w:p>
      <w:pPr>
        <w:pStyle w:val="BodyText"/>
      </w:pPr>
      <w:r>
        <w:t xml:space="preserve">Phạm Hồng Vũ vừa tức vừa buồn cười.</w:t>
      </w:r>
    </w:p>
    <w:p>
      <w:pPr>
        <w:pStyle w:val="BodyText"/>
      </w:pPr>
      <w:r>
        <w:t xml:space="preserve">Cô bé thật là chuyện gì cũng có thể làm được. Mấy cô bé này không ngờ lại thi triển mỹ nhân kế, ở trong quán rượu chuốc rượu một người rồi rạch mặt, đốt xe của người ta.</w:t>
      </w:r>
    </w:p>
    <w:p>
      <w:pPr>
        <w:pStyle w:val="BodyText"/>
      </w:pPr>
      <w:r>
        <w:t xml:space="preserve">Loại sự tình này không cần hỏi, nhất định là chủ ý của Lý Thu Vũ. Không có cô nàng dẫn đầu, Đông Nhan và hai nữ sinh khác tuyệt đối không dám làm như vậy.</w:t>
      </w:r>
    </w:p>
    <w:p>
      <w:pPr>
        <w:pStyle w:val="BodyText"/>
      </w:pPr>
      <w:r>
        <w:t xml:space="preserve">- Đốt toàn bộ xe?</w:t>
      </w:r>
    </w:p>
    <w:p>
      <w:pPr>
        <w:pStyle w:val="BodyText"/>
      </w:pPr>
      <w:r>
        <w:t xml:space="preserve">- Toàn bộ. Xe gì mà nói là nhập khẩu? Chỉ cần một chai rượu là đốt sạch.</w:t>
      </w:r>
    </w:p>
    <w:p>
      <w:pPr>
        <w:pStyle w:val="BodyText"/>
      </w:pPr>
      <w:r>
        <w:t xml:space="preserve">Lý Thu Vũ bĩu môi, dường như còn có ý trách cứ ô tô là đồ dỏm. Chỉ cần một chai rượu, một mồi lửa là không chịu nổi.</w:t>
      </w:r>
    </w:p>
    <w:p>
      <w:pPr>
        <w:pStyle w:val="BodyText"/>
      </w:pPr>
      <w:r>
        <w:t xml:space="preserve">Phạm Hồng Vũ dở khóc dở cười, thở dài nói:</w:t>
      </w:r>
    </w:p>
    <w:p>
      <w:pPr>
        <w:pStyle w:val="BodyText"/>
      </w:pPr>
      <w:r>
        <w:t xml:space="preserve">- Đó là ô tô, không phải đá. Còn có tổn thất nào khác không? Hứa Minh Thành bị thương thế nào? Nếu đã nhập viện rồi, hẳn cũng không dễ dàng đi.</w:t>
      </w:r>
    </w:p>
    <w:p>
      <w:pPr>
        <w:pStyle w:val="BodyText"/>
      </w:pPr>
      <w:r>
        <w:t xml:space="preserve">- Không có, chỉ đốt xe của cậu ta thôi. Cậu ta cũng không bị thương gì khác, chỉ bị trên mặt. Người này cứ tự ình là kim chi ngọc diệp, một vết thương nhỏ đã chạy đến bệnh viện, ở mãi không chịu ra.</w:t>
      </w:r>
    </w:p>
    <w:p>
      <w:pPr>
        <w:pStyle w:val="BodyText"/>
      </w:pPr>
      <w:r>
        <w:t xml:space="preserve">Lý Thu Vũ hừ nói.</w:t>
      </w:r>
    </w:p>
    <w:p>
      <w:pPr>
        <w:pStyle w:val="BodyText"/>
      </w:pPr>
      <w:r>
        <w:t xml:space="preserve">Điều này, Phạm Hồng Vũ thật ra lại tin. Lý Thu Vũ cho dù là tiểu ma nữ, nhưng nói trắng ra cũng vẫn là một cô bé. Bốn cô bé tuổi chưa đến hai mươi, còn có thể hạ độc thủ gì chứ?</w:t>
      </w:r>
    </w:p>
    <w:p>
      <w:pPr>
        <w:pStyle w:val="BodyText"/>
      </w:pPr>
      <w:r>
        <w:t xml:space="preserve">Chỉ là chuyện đốt xe hơi có chút phiền toái.</w:t>
      </w:r>
    </w:p>
    <w:p>
      <w:pPr>
        <w:pStyle w:val="BodyText"/>
      </w:pPr>
      <w:r>
        <w:t xml:space="preserve">Nếu đi sâu thì có thể quy thành tội “làm hại an toàn công cộng”. Đây là tội danh rất nặng.</w:t>
      </w:r>
    </w:p>
    <w:p>
      <w:pPr>
        <w:pStyle w:val="BodyText"/>
      </w:pPr>
      <w:r>
        <w:t xml:space="preserve">Phạm Hồng Vũ ngẫm nghĩ một chút, hỏi:</w:t>
      </w:r>
    </w:p>
    <w:p>
      <w:pPr>
        <w:pStyle w:val="BodyText"/>
      </w:pPr>
      <w:r>
        <w:t xml:space="preserve">- Việc này có nói cho anh em biết chưa?</w:t>
      </w:r>
    </w:p>
    <w:p>
      <w:pPr>
        <w:pStyle w:val="BodyText"/>
      </w:pPr>
      <w:r>
        <w:t xml:space="preserve">- Chưa, anh đừng nói với anh ấy.</w:t>
      </w:r>
    </w:p>
    <w:p>
      <w:pPr>
        <w:pStyle w:val="BodyText"/>
      </w:pPr>
      <w:r>
        <w:t xml:space="preserve">Lý Thu Vũ lập tức kêu lên.</w:t>
      </w:r>
    </w:p>
    <w:p>
      <w:pPr>
        <w:pStyle w:val="BodyText"/>
      </w:pPr>
      <w:r>
        <w:t xml:space="preserve">- Vì sao?</w:t>
      </w:r>
    </w:p>
    <w:p>
      <w:pPr>
        <w:pStyle w:val="BodyText"/>
      </w:pPr>
      <w:r>
        <w:t xml:space="preserve">Phạm Hồng Vũ kinh ngạc hỏi.</w:t>
      </w:r>
    </w:p>
    <w:p>
      <w:pPr>
        <w:pStyle w:val="BodyText"/>
      </w:pPr>
      <w:r>
        <w:t xml:space="preserve">- Không có gì, em chỉ là..không muốn bị anh ấy chế giễu.</w:t>
      </w:r>
    </w:p>
    <w:p>
      <w:pPr>
        <w:pStyle w:val="BodyText"/>
      </w:pPr>
      <w:r>
        <w:t xml:space="preserve">Cô bé rủ mắt xuống, nói thầm một câu.</w:t>
      </w:r>
    </w:p>
    <w:p>
      <w:pPr>
        <w:pStyle w:val="BodyText"/>
      </w:pPr>
      <w:r>
        <w:t xml:space="preserve">Phạm Hồng Vũ phải cố hết sức mới không bật cười ra tiếng. Lúc này không thể cười, cười là toàn bộ bị hủy hết. Từ nay về sau đừng nghĩ đến việc thu phục tiểu ma nữ nữa.</w:t>
      </w:r>
    </w:p>
    <w:p>
      <w:pPr>
        <w:pStyle w:val="BodyText"/>
      </w:pPr>
      <w:r>
        <w:t xml:space="preserve">Phạm Hồng Vũ thừa nhận, cô bé quả thật rất đáng yêu. Bộ dạng “hại nước hại dân” như vậy, đàn ông thật sự rất khó mà sinh ra tâm lý phản cảm với cô. Nhưng Phạm Hồng Vũ quả thật rất sợ tiểu ma nữ càn quấy. Bởi vậy cần phải có biện pháp trị mới được. Nhưng điều này cũng đả kích lòng tự tin của Phạm nhị ca.</w:t>
      </w:r>
    </w:p>
    <w:p>
      <w:pPr>
        <w:pStyle w:val="BodyText"/>
      </w:pPr>
      <w:r>
        <w:t xml:space="preserve">- Thu Vũ, lúc này hơi quá rồi. Đốt xe của người ta, việc này nghiêm trọng đây. Nếu thật sự truy cứu, chính là tội gây trở ngại an toàn công cộng.</w:t>
      </w:r>
    </w:p>
    <w:p>
      <w:pPr>
        <w:pStyle w:val="BodyText"/>
      </w:pPr>
      <w:r>
        <w:t xml:space="preserve">- Em không gây trở ngại an toàn công cộng, em chỉ đốt xe của Hứa Minh Thành. Cậu ta xứng đáng bị như vậy. Đồ lưu manh!</w:t>
      </w:r>
    </w:p>
    <w:p>
      <w:pPr>
        <w:pStyle w:val="BodyText"/>
      </w:pPr>
      <w:r>
        <w:t xml:space="preserve">Lý Thu Vũ hầm hừ nói, vẻ mặt quật cường.</w:t>
      </w:r>
    </w:p>
    <w:p>
      <w:pPr>
        <w:pStyle w:val="BodyText"/>
      </w:pPr>
      <w:r>
        <w:t xml:space="preserve">Phạm Hồng Vũ khoát tay, nghiêm túc nói:</w:t>
      </w:r>
    </w:p>
    <w:p>
      <w:pPr>
        <w:pStyle w:val="BodyText"/>
      </w:pPr>
      <w:r>
        <w:t xml:space="preserve">- Nếu là cậu ta phạm tội, tự nhiên sẽ có pháp luật chế tài cậu ta. Em làm như vậy chính là lấy hung bạo thay hung bạo. Cậu ta có sai lầm không thì chưa biết, nhưng hành động của em là rõ ràng. Việc này động tĩnh quá lớn, không thể mơ hồ như vậy. Bằng không sẽ rất là phiền.</w:t>
      </w:r>
    </w:p>
    <w:p>
      <w:pPr>
        <w:pStyle w:val="BodyText"/>
      </w:pPr>
      <w:r>
        <w:t xml:space="preserve">- Phạm Hồng Vũ, anh là Chủ tịch huyện, anh hiểu chính sách, cũng hiểu pháp luật. Tụi em cũng hiểu pháp luật vậy. Chuyện ở thủ đô, có những chuyện anh không rõ đâu. Không phải xử lý như anh đã nghĩ.</w:t>
      </w:r>
    </w:p>
    <w:p>
      <w:pPr>
        <w:pStyle w:val="BodyText"/>
      </w:pPr>
      <w:r>
        <w:t xml:space="preserve">Lý Thu Vũ bỗng nhiên nhìn hắn, nói rất nghiêm túc.</w:t>
      </w:r>
    </w:p>
    <w:p>
      <w:pPr>
        <w:pStyle w:val="BodyText"/>
      </w:pPr>
      <w:r>
        <w:t xml:space="preserve">Phạm Hồng Vũ mỉm cười.</w:t>
      </w:r>
    </w:p>
    <w:p>
      <w:pPr>
        <w:pStyle w:val="BodyText"/>
      </w:pPr>
      <w:r>
        <w:t xml:space="preserve">Cô bé này như thế nào lại dạy hắn việc xử lý chuyện trong Tứ cửu thành này.</w:t>
      </w:r>
    </w:p>
    <w:p>
      <w:pPr>
        <w:pStyle w:val="BodyText"/>
      </w:pPr>
      <w:r>
        <w:t xml:space="preserve">- Thôi đi, đừng tranh luận nữa. Để anh gọi điện thoại cho anh của em, bảo anh ta đến đây một chút. Chuyện này, bắt đầu từ bây giờ là do anh xử lý. Em không được xen vào nữa, được không?</w:t>
      </w:r>
    </w:p>
    <w:p>
      <w:pPr>
        <w:pStyle w:val="BodyText"/>
      </w:pPr>
      <w:r>
        <w:t xml:space="preserve">Phạm Hồng Vũ nói xong liền đứng dậy, hướng bàn làm việc bên kia đi đến.</w:t>
      </w:r>
    </w:p>
    <w:p>
      <w:pPr>
        <w:pStyle w:val="BodyText"/>
      </w:pPr>
      <w:r>
        <w:t xml:space="preserve">- A, không được, anh không được nói với anh ấy.</w:t>
      </w:r>
    </w:p>
    <w:p>
      <w:pPr>
        <w:pStyle w:val="BodyText"/>
      </w:pPr>
      <w:r>
        <w:t xml:space="preserve">Lý Thu Vũ lập tức nôn nóng, khẽ vươn tay kéo Phạm Hồng Vũ lại, mắt mở to.</w:t>
      </w:r>
    </w:p>
    <w:p>
      <w:pPr>
        <w:pStyle w:val="BodyText"/>
      </w:pPr>
      <w:r>
        <w:t xml:space="preserve">Đông Nhan bỗng nhiên nói:</w:t>
      </w:r>
    </w:p>
    <w:p>
      <w:pPr>
        <w:pStyle w:val="BodyText"/>
      </w:pPr>
      <w:r>
        <w:t xml:space="preserve">- Thu Vũ, tôi cảm thấy việc này hẳn là nên nghe theo lời của Chủ tịch huyện Phạm. Cứ để cho anh ấy xử lý. Chúng ta chẳng những không thể xử lý tốt mà còn làm hư chuyện đấy.</w:t>
      </w:r>
    </w:p>
    <w:p>
      <w:pPr>
        <w:pStyle w:val="BodyText"/>
      </w:pPr>
      <w:r>
        <w:t xml:space="preserve">Thanh âm ôn nhu, nhưng lại rất kiên quyết.</w:t>
      </w:r>
    </w:p>
    <w:p>
      <w:pPr>
        <w:pStyle w:val="BodyText"/>
      </w:pPr>
      <w:r>
        <w:t xml:space="preserve">Dường như Đông Nhan cũng hiểu được, không thể tiếp tục để cho Lý Thu Vũ càn quấy.</w:t>
      </w:r>
    </w:p>
    <w:p>
      <w:pPr>
        <w:pStyle w:val="BodyText"/>
      </w:pPr>
      <w:r>
        <w:t xml:space="preserve">- Đúng vậy, Thu Vũ, việc này cũng đừng để lan đến trường học. Mất mặt lắm đấy.</w:t>
      </w:r>
    </w:p>
    <w:p>
      <w:pPr>
        <w:pStyle w:val="BodyText"/>
      </w:pPr>
      <w:r>
        <w:t xml:space="preserve">Một nữ sinh khác cũng sốt ruột nói. Có vẻ như các cô ở trường cũng là yểu điệu thục nữ, quân tử hảo cầu cả. Việc này nếu động tĩnh quá lớn, nhất định sẽ trở thành tin tức lớn nhất trong toàn bộ trường đại học thủ đô, như vậy thì cũng không xong.</w:t>
      </w:r>
    </w:p>
    <w:p>
      <w:pPr>
        <w:pStyle w:val="BodyText"/>
      </w:pPr>
      <w:r>
        <w:t xml:space="preserve">Như thế nào mà gặp người ta đây?</w:t>
      </w:r>
    </w:p>
    <w:p>
      <w:pPr>
        <w:pStyle w:val="BodyText"/>
      </w:pPr>
      <w:r>
        <w:t xml:space="preserve">Các cô gái ở trong quán rượu, rót rượu cho công tử phong trần, sau đó thi triển “đại long trảo thủ”, làm cho người ta sẹo đầy mặt. Nếu truyền ra ngoài, thì không biết sẽ truyền bao nhiêu bản đây.</w:t>
      </w:r>
    </w:p>
    <w:p>
      <w:pPr>
        <w:pStyle w:val="BodyText"/>
      </w:pPr>
      <w:r>
        <w:t xml:space="preserve">- Sợ cái gì? Có chuyện gì thì mình tôi chịu. Sớm đã nói không để liên lụy mọi người rồi mà.</w:t>
      </w:r>
    </w:p>
    <w:p>
      <w:pPr>
        <w:pStyle w:val="BodyText"/>
      </w:pPr>
      <w:r>
        <w:t xml:space="preserve">Lý Thu Vũ hào khí ngất trời nói, còn thiếu vỗ ngực nữa thôi.</w:t>
      </w:r>
    </w:p>
    <w:p>
      <w:pPr>
        <w:pStyle w:val="BodyText"/>
      </w:pPr>
      <w:r>
        <w:t xml:space="preserve">- Chuyện này em có thể gánh vác được sao? Nếu anh đã đến rồi, còn để cho em gánh vác à? Mau ngoan ngoãn ngồi xuống đi.</w:t>
      </w:r>
    </w:p>
    <w:p>
      <w:pPr>
        <w:pStyle w:val="BodyText"/>
      </w:pPr>
      <w:r>
        <w:t xml:space="preserve">Phạm Hồng Vũ nghiêm mặt, quát lớn.</w:t>
      </w:r>
    </w:p>
    <w:p>
      <w:pPr>
        <w:pStyle w:val="BodyText"/>
      </w:pPr>
      <w:r>
        <w:t xml:space="preserve">Lý Thu Vũ lập tức bị kềm hãm, không kìm nổi liền buông tay ra, bĩu môi ngồi xuống, hừ một tiếng, môi mấp máy, không biết nói gì nữa.</w:t>
      </w:r>
    </w:p>
    <w:p>
      <w:pPr>
        <w:pStyle w:val="BodyText"/>
      </w:pPr>
      <w:r>
        <w:t xml:space="preserve">Trong mắt Đông Nhan hiện lên một tia khác thường.</w:t>
      </w:r>
    </w:p>
    <w:p>
      <w:pPr>
        <w:pStyle w:val="BodyText"/>
      </w:pPr>
      <w:r>
        <w:t xml:space="preserve">Hai nữ sinh khác thì mở to mắt nhìn, ngơ ngác nhìn hết thảy.</w:t>
      </w:r>
    </w:p>
    <w:p>
      <w:pPr>
        <w:pStyle w:val="BodyText"/>
      </w:pPr>
      <w:r>
        <w:t xml:space="preserve">Không phải chứ?</w:t>
      </w:r>
    </w:p>
    <w:p>
      <w:pPr>
        <w:pStyle w:val="BodyText"/>
      </w:pPr>
      <w:r>
        <w:t xml:space="preserve">Lý Thu Vũ mà cũng bị người khác răn dạy?</w:t>
      </w:r>
    </w:p>
    <w:p>
      <w:pPr>
        <w:pStyle w:val="BodyText"/>
      </w:pPr>
      <w:r>
        <w:t xml:space="preserve">Điểm chết người chính là, khi bị giáo huấn, rõ ràng còn ngoan ngoãn ngồi xuống.</w:t>
      </w:r>
    </w:p>
    <w:p>
      <w:pPr>
        <w:pStyle w:val="BodyText"/>
      </w:pPr>
      <w:r>
        <w:t xml:space="preserve">Tình huống gì vậy?</w:t>
      </w:r>
    </w:p>
    <w:p>
      <w:pPr>
        <w:pStyle w:val="BodyText"/>
      </w:pPr>
      <w:r>
        <w:t xml:space="preserve">Cảm nhận được ánh mắt kinh ngạc của bạn bè nhìn mình, Lý Thu Vũ trừng mắt, thầm nói:</w:t>
      </w:r>
    </w:p>
    <w:p>
      <w:pPr>
        <w:pStyle w:val="BodyText"/>
      </w:pPr>
      <w:r>
        <w:t xml:space="preserve">- Nhìn cái gì? Người ta là chủ tịch huyện…</w:t>
      </w:r>
    </w:p>
    <w:p>
      <w:pPr>
        <w:pStyle w:val="BodyText"/>
      </w:pPr>
      <w:r>
        <w:t xml:space="preserve">Chủ tịch huyện thì tính là chức quan gì?</w:t>
      </w:r>
    </w:p>
    <w:p>
      <w:pPr>
        <w:pStyle w:val="BodyText"/>
      </w:pPr>
      <w:r>
        <w:t xml:space="preserve">Hai cô bạn học đều biết lai lịch của Lý Thu Vũ. Mọi người đều là bạn thân, Lý Thu Vũ tất nhiên là không giấu diếm thân phận. Cho dù là sinh viên không rành thế sự, nhưng cũng biết được uy danh hiển hách của Lý gia.</w:t>
      </w:r>
    </w:p>
    <w:p>
      <w:pPr>
        <w:pStyle w:val="BodyText"/>
      </w:pPr>
      <w:r>
        <w:t xml:space="preserve">Thật sự là danh chấn thiên hạ.</w:t>
      </w:r>
    </w:p>
    <w:p>
      <w:pPr>
        <w:pStyle w:val="BodyText"/>
      </w:pPr>
      <w:r>
        <w:t xml:space="preserve">Chủ tịch huyện, tuyệt đối không phải là lý do khiến Lý Thu Vũ ngoan ngoãn nhận giáo huấn.</w:t>
      </w:r>
    </w:p>
    <w:p>
      <w:pPr>
        <w:pStyle w:val="BodyText"/>
      </w:pPr>
      <w:r>
        <w:t xml:space="preserve">Phương diện này khẳng định là còn có nguyên nhân khác.</w:t>
      </w:r>
    </w:p>
    <w:p>
      <w:pPr>
        <w:pStyle w:val="BodyText"/>
      </w:pPr>
      <w:r>
        <w:t xml:space="preserve">“Nữ hán tử” chớp mắt, đứng dậy đến bên cạnh Phạm Hồng Vũ, bám bờ vai cảu cô, hạ giọng nói:</w:t>
      </w:r>
    </w:p>
    <w:p>
      <w:pPr>
        <w:pStyle w:val="BodyText"/>
      </w:pPr>
      <w:r>
        <w:t xml:space="preserve">- Thu Vũ, bạn hãy thành thật khai đi. Anh ấy có phải là người đó của bạn không?</w:t>
      </w:r>
    </w:p>
    <w:p>
      <w:pPr>
        <w:pStyle w:val="BodyText"/>
      </w:pPr>
      <w:r>
        <w:t xml:space="preserve">Xem ra, cô gái bất kể là yểu điệu thục nữ hay là nữ hán tử, chỉ cần là con gái thì vẫn có tính cách “bát quái”. Chẳng sợ anh đang ở đồn công an, thế cục không xong, nhưng cũng không ngăn được tính tò mò đang thiêu đốt.</w:t>
      </w:r>
    </w:p>
    <w:p>
      <w:pPr>
        <w:pStyle w:val="BodyText"/>
      </w:pPr>
      <w:r>
        <w:t xml:space="preserve">- Nói bậy bạ gì đó…</w:t>
      </w:r>
    </w:p>
    <w:p>
      <w:pPr>
        <w:pStyle w:val="BodyText"/>
      </w:pPr>
      <w:r>
        <w:t xml:space="preserve">Lý Thu Vũ không kịp chuẩn bị, mặt đỏ lên, hung hăng trừng mắt nhìn bạn mình, rồi quay đầu sang chỗ khác, cắn môi, nhẹ nhàng cười, đôi giày cao gót vô ý chà qua chà lại trên sàn nhà.</w:t>
      </w:r>
    </w:p>
    <w:p>
      <w:pPr>
        <w:pStyle w:val="BodyText"/>
      </w:pPr>
      <w:r>
        <w:t xml:space="preserve">- Hihi, còn giả bộ nữa à? Nét mặt của bạn đã bán đứng bạn rồi.</w:t>
      </w:r>
    </w:p>
    <w:p>
      <w:pPr>
        <w:pStyle w:val="BodyText"/>
      </w:pPr>
      <w:r>
        <w:t xml:space="preserve">Nữ hán tử cười hì hì, liếc mắt nhìn Phạm Hồng Vũ đang gọi điện thoại, hạ giọng nói:</w:t>
      </w:r>
    </w:p>
    <w:p>
      <w:pPr>
        <w:pStyle w:val="BodyText"/>
      </w:pPr>
      <w:r>
        <w:t xml:space="preserve">- Rất đẹp trai!</w:t>
      </w:r>
    </w:p>
    <w:p>
      <w:pPr>
        <w:pStyle w:val="BodyText"/>
      </w:pPr>
      <w:r>
        <w:t xml:space="preserve">Lý Thu Vũ bĩu môi, nụ cười trên mặt lại càng ngày càng đậm.</w:t>
      </w:r>
    </w:p>
    <w:p>
      <w:pPr>
        <w:pStyle w:val="BodyText"/>
      </w:pPr>
      <w:r>
        <w:t xml:space="preserve">Thật không nghĩ tới hắn lại ở thủ đô.</w:t>
      </w:r>
    </w:p>
    <w:p>
      <w:pPr>
        <w:pStyle w:val="BodyText"/>
      </w:pPr>
      <w:r>
        <w:t xml:space="preserve">Thật sự bất ngờ!</w:t>
      </w:r>
    </w:p>
    <w:p>
      <w:pPr>
        <w:pStyle w:val="BodyText"/>
      </w:pPr>
      <w:r>
        <w:t xml:space="preserve">Cô bé ở bên cạnh nói nhỏ, Chủ tịch huyện Phạm tất nhiên là không để ý, vẫn gọi điện thoại cho Lý Xuân Vũ, rất nhanh đã được điện thoại gọi lại.</w:t>
      </w:r>
    </w:p>
    <w:p>
      <w:pPr>
        <w:pStyle w:val="BodyText"/>
      </w:pPr>
      <w:r>
        <w:t xml:space="preserve">- Ai đấy?</w:t>
      </w:r>
    </w:p>
    <w:p>
      <w:pPr>
        <w:pStyle w:val="BodyText"/>
      </w:pPr>
      <w:r>
        <w:t xml:space="preserve">- Là tôi!</w:t>
      </w:r>
    </w:p>
    <w:p>
      <w:pPr>
        <w:pStyle w:val="BodyText"/>
      </w:pPr>
      <w:r>
        <w:t xml:space="preserve">- Phạm nhị, cậu ở thủ đô à?</w:t>
      </w:r>
    </w:p>
    <w:p>
      <w:pPr>
        <w:pStyle w:val="BodyText"/>
      </w:pPr>
      <w:r>
        <w:t xml:space="preserve">Lý Xuân Vũ cảm thấy kỳ quái.</w:t>
      </w:r>
    </w:p>
    <w:p>
      <w:pPr>
        <w:pStyle w:val="BodyText"/>
      </w:pPr>
      <w:r>
        <w:t xml:space="preserve">- Vâng, tôi ở thủ đô. Anh đừng hỏi tại sao, bây giờ lập tức chạy tới đồn công an đường Thành Bình khu Chiêu Nghĩa. Đúng rồi, chính là đồn công an đường Thành Bình. Có nghiêm trọng không à? Hiện tại rất khó nói, phải xem tình huống như thế nào mới ứng đối được. Tình huống là như vầy…</w:t>
      </w:r>
    </w:p>
    <w:p>
      <w:pPr>
        <w:pStyle w:val="BodyText"/>
      </w:pPr>
      <w:r>
        <w:t xml:space="preserve">Phạm Hồng Vũ trong điện thoại nói sơ qua tình huống một chút.</w:t>
      </w:r>
    </w:p>
    <w:p>
      <w:pPr>
        <w:pStyle w:val="BodyText"/>
      </w:pPr>
      <w:r>
        <w:t xml:space="preserve">- Anh hãy tới đây đi rồi nói sau.</w:t>
      </w:r>
    </w:p>
    <w:p>
      <w:pPr>
        <w:pStyle w:val="Compact"/>
      </w:pPr>
      <w:r>
        <w:t xml:space="preserve">- Cái gì, đã xảy ra chuyện như vậy à? Được, tôi lập tức đi ngay.</w:t>
      </w:r>
      <w:r>
        <w:br w:type="textWrapping"/>
      </w:r>
      <w:r>
        <w:br w:type="textWrapping"/>
      </w:r>
    </w:p>
    <w:p>
      <w:pPr>
        <w:pStyle w:val="Heading2"/>
      </w:pPr>
      <w:bookmarkStart w:id="706" w:name="chương-686-còng-lại-cho-tôi"/>
      <w:bookmarkEnd w:id="706"/>
      <w:r>
        <w:t xml:space="preserve">684. Chương 686: Còng Lại Cho Tôi!</w:t>
      </w:r>
    </w:p>
    <w:p>
      <w:pPr>
        <w:pStyle w:val="Compact"/>
      </w:pPr>
      <w:r>
        <w:br w:type="textWrapping"/>
      </w:r>
      <w:r>
        <w:br w:type="textWrapping"/>
      </w:r>
    </w:p>
    <w:p>
      <w:pPr>
        <w:pStyle w:val="BodyText"/>
      </w:pPr>
      <w:r>
        <w:t xml:space="preserve">Lý Xuân Vũ còn chưa đến, lãnh đạo cục đã đến rồi.</w:t>
      </w:r>
    </w:p>
    <w:p>
      <w:pPr>
        <w:pStyle w:val="BodyText"/>
      </w:pPr>
      <w:r>
        <w:t xml:space="preserve">Vẫn như cũ, chiếc BMS dẫn đầu, theo sát phía sau là chiếc xe cảnh sát hiệu Toyota. Hai năm trước, những đơn vị mua xe Santana để làm việc được xem là giàu có rồi, hai năm qua xã hội ngày càng tiến bộ, tiền lương cũng ngày càng cao, xe Santano không còn là chiếc xe xịn nhất, mà hầu hết xe ngoại nhập được tiêu thụ mạnh.</w:t>
      </w:r>
    </w:p>
    <w:p>
      <w:pPr>
        <w:pStyle w:val="BodyText"/>
      </w:pPr>
      <w:r>
        <w:t xml:space="preserve">Vậy đã bị bại lộ.</w:t>
      </w:r>
    </w:p>
    <w:p>
      <w:pPr>
        <w:pStyle w:val="BodyText"/>
      </w:pPr>
      <w:r>
        <w:t xml:space="preserve">Điều đặc biệt, các nhà lãnh đạo cấp cao không hề mang tấm biển đeo tên, mang chức vụ của họ viết cụ thể trên đó, nhưng dân chúng chỉ nhìn thấy đoàn xe liền biết họ là những người không tầm thường.</w:t>
      </w:r>
    </w:p>
    <w:p>
      <w:pPr>
        <w:pStyle w:val="BodyText"/>
      </w:pPr>
      <w:r>
        <w:t xml:space="preserve">Xe BMW đỗ trước sân, Hổ Tử liền có hành động lén lút như kẻ trộm, xe vẫn chưa hoàn toàn dừng hẳn liền nhanh chóng bước xuống xe, chạy vòng qua bên kia kéo cửa xe ra, cười kiểu cười xu nịnh, luôn miệng nói:</w:t>
      </w:r>
    </w:p>
    <w:p>
      <w:pPr>
        <w:pStyle w:val="BodyText"/>
      </w:pPr>
      <w:r>
        <w:t xml:space="preserve">- Tổng giám đốc, mời.....</w:t>
      </w:r>
    </w:p>
    <w:p>
      <w:pPr>
        <w:pStyle w:val="BodyText"/>
      </w:pPr>
      <w:r>
        <w:t xml:space="preserve">Hứa Thiến trang điểm rất xinh đẹp, cô được Lý Thu Vũ ột cái tát đỏ rực trên má đầy son phấn, vừa trắng vừa hồng rất xinh đẹp, từ từ bước từ trên xe xuống, đứng nhìn xung quanh.</w:t>
      </w:r>
    </w:p>
    <w:p>
      <w:pPr>
        <w:pStyle w:val="BodyText"/>
      </w:pPr>
      <w:r>
        <w:t xml:space="preserve">Từ chiếc Toyota bước xuống một người đàn ông khoảng ba mươi tuổi, không mặc quân phục chỉ mặc thường phục, dáng cao ráo, vô cùng oai phong.</w:t>
      </w:r>
    </w:p>
    <w:p>
      <w:pPr>
        <w:pStyle w:val="BodyText"/>
      </w:pPr>
      <w:r>
        <w:t xml:space="preserve">- Tiếu cục.</w:t>
      </w:r>
    </w:p>
    <w:p>
      <w:pPr>
        <w:pStyle w:val="BodyText"/>
      </w:pPr>
      <w:r>
        <w:t xml:space="preserve">Hứa Thiến hướng người đàn ông khẽ gật đầu ra hiệu, có chút kiêu ngạo.</w:t>
      </w:r>
    </w:p>
    <w:p>
      <w:pPr>
        <w:pStyle w:val="BodyText"/>
      </w:pPr>
      <w:r>
        <w:t xml:space="preserve">Tiếu Cục cũng hướng Hứa Thiến gật đầu mỉm cười, hai tay dắt sau lưng chậm rãi đi vào đồn công an.</w:t>
      </w:r>
    </w:p>
    <w:p>
      <w:pPr>
        <w:pStyle w:val="BodyText"/>
      </w:pPr>
      <w:r>
        <w:t xml:space="preserve">Vừa mới đến hành lang, trong sở công an nhiều tiếng bước chân chạy ra, đi đầu là Bạch Chính Ủy, và có vài cảnh sát vội vã theo sau.</w:t>
      </w:r>
    </w:p>
    <w:p>
      <w:pPr>
        <w:pStyle w:val="BodyText"/>
      </w:pPr>
      <w:r>
        <w:t xml:space="preserve">- Tiếu Cục, chào ngài.</w:t>
      </w:r>
    </w:p>
    <w:p>
      <w:pPr>
        <w:pStyle w:val="BodyText"/>
      </w:pPr>
      <w:r>
        <w:t xml:space="preserve">Ủy viên Bạch cười tươi bước nhanh đến.</w:t>
      </w:r>
    </w:p>
    <w:p>
      <w:pPr>
        <w:pStyle w:val="BodyText"/>
      </w:pPr>
      <w:r>
        <w:t xml:space="preserve">- Đồng chí Vệ Bình, xin chào.</w:t>
      </w:r>
    </w:p>
    <w:p>
      <w:pPr>
        <w:pStyle w:val="BodyText"/>
      </w:pPr>
      <w:r>
        <w:t xml:space="preserve">Tuổi của Tiếu Cục so với Ủy viên Bạch có lẽ nhỏ hơn vài tuổi, ra dáng lãnh đạo nên kiêu ngạo đợi Ủy viên Bạch đến trước mặt mình mới vươn tay để y bắt, bên ngoài cười chào hỏi nhưng trong lòng lại không thế.</w:t>
      </w:r>
    </w:p>
    <w:p>
      <w:pPr>
        <w:pStyle w:val="BodyText"/>
      </w:pPr>
      <w:r>
        <w:t xml:space="preserve">Nhìn vẻ mặt của Ủy viên Bạch dường như thật sự kính sợ vị Cục trưởng Tiếu này, cúi đầu chào.</w:t>
      </w:r>
    </w:p>
    <w:p>
      <w:pPr>
        <w:pStyle w:val="BodyText"/>
      </w:pPr>
      <w:r>
        <w:t xml:space="preserve">- Đồng chí Vệ Bình, sao lại thế? Sao các anh lại để khu vực mình quản lý xảy ra vụ án nghiêm trọng như vậy? Mọi người lại không hành động gì, để người nhà đương sự làm đơn gửi đến phân cục?</w:t>
      </w:r>
    </w:p>
    <w:p>
      <w:pPr>
        <w:pStyle w:val="BodyText"/>
      </w:pPr>
      <w:r>
        <w:t xml:space="preserve">Cục trưởng Tiếu cũng đến văn phòng cứ đứng như vậy trong hành lang, la lối quát tháo, hai chân mày chau lại khó chịu.</w:t>
      </w:r>
    </w:p>
    <w:p>
      <w:pPr>
        <w:pStyle w:val="BodyText"/>
      </w:pPr>
      <w:r>
        <w:t xml:space="preserve">Ủy viên Bạch hướng Hứa Thiến bên cạnh Cục trưởng Tiếu giải thích:</w:t>
      </w:r>
    </w:p>
    <w:p>
      <w:pPr>
        <w:pStyle w:val="BodyText"/>
      </w:pPr>
      <w:r>
        <w:t xml:space="preserve">- Tiếu cục, mọi chuyện vẫn chưa được rõ ràng hoàn toàn, chúng ta sẽ hiểu...hiểu rõ ràng hơn, sau đó nhất định sẽ xử lý.</w:t>
      </w:r>
    </w:p>
    <w:p>
      <w:pPr>
        <w:pStyle w:val="BodyText"/>
      </w:pPr>
      <w:r>
        <w:t xml:space="preserve">- Ủy viên Bạch, lời nói này thật sự không được phù hợp lắm, tên hung thủ kia cũng đã đến đồn đầu thú rồi. còn có chuyện gì chưa rõ ràng? Bắt gã ta lại không phải giải quyết xong việc rồi sao? Hay Ủy viên Bạch có điều gì băn khoăn? Có một người đến tự xưng là Chủ tịch huyện gì đó, chỉ có thế mà công an sợ rồi sao? Chuyện này đúng là trò cười mà.</w:t>
      </w:r>
    </w:p>
    <w:p>
      <w:pPr>
        <w:pStyle w:val="BodyText"/>
      </w:pPr>
      <w:r>
        <w:t xml:space="preserve">Không đợi Cục trưởng Tiếu mở miệng, Hứa Thiến liền nhanh chóng bước đến với thái độ khinh thường, nhìn vào mắt Ủy viên Bạch cũng có ý khinh miệt như muốn nói "xem anh ăn nói thế nào".</w:t>
      </w:r>
    </w:p>
    <w:p>
      <w:pPr>
        <w:pStyle w:val="BodyText"/>
      </w:pPr>
      <w:r>
        <w:t xml:space="preserve">Tôi đã sớm cảnh báo cho anh rồi, để anh kịp thời thức tỉnh, anh nghĩ rằng tôi nói chỉ dọa anh thôi sao?</w:t>
      </w:r>
    </w:p>
    <w:p>
      <w:pPr>
        <w:pStyle w:val="BodyText"/>
      </w:pPr>
      <w:r>
        <w:t xml:space="preserve">Ủy viên Bạch tránh nhìn vào ánh mắt của cô ta.</w:t>
      </w:r>
    </w:p>
    <w:p>
      <w:pPr>
        <w:pStyle w:val="BodyText"/>
      </w:pPr>
      <w:r>
        <w:t xml:space="preserve">Y đúng là có điều không ngờ được, người phụ nữ này không ngờ có nặng lực mạnh đến thế, cô ta có thể đưa vị đứng đầu Phó cục trưởng đi nơi khác, hơn nữa lạ có thẻ trực tiếp đến đồn công an.</w:t>
      </w:r>
    </w:p>
    <w:p>
      <w:pPr>
        <w:pStyle w:val="BodyText"/>
      </w:pPr>
      <w:r>
        <w:t xml:space="preserve">Thật sự lớn mạnh đấy!</w:t>
      </w:r>
    </w:p>
    <w:p>
      <w:pPr>
        <w:pStyle w:val="BodyText"/>
      </w:pPr>
      <w:r>
        <w:t xml:space="preserve">- Lão Bạch, như vậy là có chuyện gì?</w:t>
      </w:r>
    </w:p>
    <w:p>
      <w:pPr>
        <w:pStyle w:val="BodyText"/>
      </w:pPr>
      <w:r>
        <w:t xml:space="preserve">Vẻ mặt Cục trưởng Tiếu càng ngày càng không vui, hừ lạnh một tiếng hỏi.</w:t>
      </w:r>
    </w:p>
    <w:p>
      <w:pPr>
        <w:pStyle w:val="BodyText"/>
      </w:pPr>
      <w:r>
        <w:t xml:space="preserve">Ủy viên Bạch cũng thật xấu hổ hạ giọng nói:</w:t>
      </w:r>
    </w:p>
    <w:p>
      <w:pPr>
        <w:pStyle w:val="BodyText"/>
      </w:pPr>
      <w:r>
        <w:t xml:space="preserve">- Tiếu cục, chúng ta đến văn phòng đi, tôi sẽ báo cáo tỉ mỉ cho anh.</w:t>
      </w:r>
    </w:p>
    <w:p>
      <w:pPr>
        <w:pStyle w:val="BodyText"/>
      </w:pPr>
      <w:r>
        <w:t xml:space="preserve">- Ừ.</w:t>
      </w:r>
    </w:p>
    <w:p>
      <w:pPr>
        <w:pStyle w:val="BodyText"/>
      </w:pPr>
      <w:r>
        <w:t xml:space="preserve">Cục trưởng Tiếu gật đầu chắp tay sau lưng hướng văn phòng mà đi.</w:t>
      </w:r>
    </w:p>
    <w:p>
      <w:pPr>
        <w:pStyle w:val="BodyText"/>
      </w:pPr>
      <w:r>
        <w:t xml:space="preserve">- Hứa tổng...</w:t>
      </w:r>
    </w:p>
    <w:p>
      <w:pPr>
        <w:pStyle w:val="BodyText"/>
      </w:pPr>
      <w:r>
        <w:t xml:space="preserve">Ủy viên Bạch lại hướng Hứa Thiến cười nhếch môi có chút ngượng ngùng.</w:t>
      </w:r>
    </w:p>
    <w:p>
      <w:pPr>
        <w:pStyle w:val="BodyText"/>
      </w:pPr>
      <w:r>
        <w:t xml:space="preserve">- Hừ.</w:t>
      </w:r>
    </w:p>
    <w:p>
      <w:pPr>
        <w:pStyle w:val="BodyText"/>
      </w:pPr>
      <w:r>
        <w:t xml:space="preserve">Hứa Thiến ngước mặt lên, không thèm để ý đến đi phía sau Cục trưởng Tiếu, bước vào văn phòng.</w:t>
      </w:r>
    </w:p>
    <w:p>
      <w:pPr>
        <w:pStyle w:val="BodyText"/>
      </w:pPr>
      <w:r>
        <w:t xml:space="preserve">Quai hàm Ủy viên Bạch bạnh ra, ánh mắt hiện lên cực kỳ giận dữ, nếu thời gian quay ngược trở lại khi Bạch Vệ Binh còn là một cảnh sát ở vùng nhỏ hơn thì anh ta không để mình bị đẩy vào vòng như thế. Cô ta có tiền thì thế nào? Lão Bạch y không có tiền thì không là con người sao?</w:t>
      </w:r>
    </w:p>
    <w:p>
      <w:pPr>
        <w:pStyle w:val="BodyText"/>
      </w:pPr>
      <w:r>
        <w:t xml:space="preserve">Nhưng hiện giờ không giống với lúc trước, y không phải là cảnh sát ở khu vực nhỏ, mà là một Ủy viên chính ủy công an của một đồn cảnh sát ở Thành Đường Bằng, phải e dè nhiều thứ. Hơn nữa, cái ghế trưởng công an ở Thành Đường Bằng còn trống, có thuận lợi hay không thì ý kiến của lãnh đạo vô cùng quan trọng, ở phân cục đứng đầu là Tiếu Đại Trung, là vị Phó cục trưởng trước mặt, Bạch Vệ Binh thật sự có chút khó khăn.</w:t>
      </w:r>
    </w:p>
    <w:p>
      <w:pPr>
        <w:pStyle w:val="BodyText"/>
      </w:pPr>
      <w:r>
        <w:t xml:space="preserve">- À, vậy hung thủ đâu rồi? Phần tử tội phạm đâu? Ủy viên Bạch, không phải anh đã thả họ đi cả rồi sao?</w:t>
      </w:r>
    </w:p>
    <w:p>
      <w:pPr>
        <w:pStyle w:val="BodyText"/>
      </w:pPr>
      <w:r>
        <w:t xml:space="preserve">Ngay sau đó liền nghe tiếng hét chói tai của Hứa Thiến.</w:t>
      </w:r>
    </w:p>
    <w:p>
      <w:pPr>
        <w:pStyle w:val="BodyText"/>
      </w:pPr>
      <w:r>
        <w:t xml:space="preserve">Cục trưởng Tiếu hai mắt nhìn thẳng vào Ủy viên Bạch nhíu mi hỏi:</w:t>
      </w:r>
    </w:p>
    <w:p>
      <w:pPr>
        <w:pStyle w:val="BodyText"/>
      </w:pPr>
      <w:r>
        <w:t xml:space="preserve">- Lão Bạch, sao lại có chuyện này?</w:t>
      </w:r>
    </w:p>
    <w:p>
      <w:pPr>
        <w:pStyle w:val="BodyText"/>
      </w:pPr>
      <w:r>
        <w:t xml:space="preserve">Bạch Vệ Binh đưa tay lau mồ hôi lạnh toát ra, cười nói:</w:t>
      </w:r>
    </w:p>
    <w:p>
      <w:pPr>
        <w:pStyle w:val="BodyText"/>
      </w:pPr>
      <w:r>
        <w:t xml:space="preserve">- Tiếu cục, khi họ còn ở sở liền có vị Chủ tịch huyện Phạm ở Thanh Sơn đến, anh ta biết họ, nên nói muốn đưa họ đi một chút....</w:t>
      </w:r>
    </w:p>
    <w:p>
      <w:pPr>
        <w:pStyle w:val="BodyText"/>
      </w:pPr>
      <w:r>
        <w:t xml:space="preserve">- Chủ tịch huyện Phạm đó là cái gì?</w:t>
      </w:r>
    </w:p>
    <w:p>
      <w:pPr>
        <w:pStyle w:val="BodyText"/>
      </w:pPr>
      <w:r>
        <w:t xml:space="preserve">Cục trưởng Tiếu càng thêm khó hiểu, tuy nhiên không cần quan tâm quá đến điều đó. Nếu anh ta là Chủ tịch huyện của thủ đô thì cục trưởng có thể xem trọng ba phần, dù gì cũng là người đứng đầu một địa phương nổi tiếng. Đằng này chỉ là một tên Chủ tịch huyện của tỉnh Thanh Sơn nào đó, thì thật sự gã ta không hiểu. Không cần nói thêm, một vị Cục trưởng tay cầm quyền cấp ở khu vực này, cho dù là Bí thư đi xe đạp đi làm như môt công dân bình thường thì cũng chỉ là "thằng nhà quê" làm đại sự.</w:t>
      </w:r>
    </w:p>
    <w:p>
      <w:pPr>
        <w:pStyle w:val="BodyText"/>
      </w:pPr>
      <w:r>
        <w:t xml:space="preserve">- Là Chủ tịch huyện Vân Hồ tỉnh Thanh Sơn, nhìn qua khá còn trẻ tuổi, cũng chỉ hai mươi...</w:t>
      </w:r>
    </w:p>
    <w:p>
      <w:pPr>
        <w:pStyle w:val="BodyText"/>
      </w:pPr>
      <w:r>
        <w:t xml:space="preserve">- Cái gì?</w:t>
      </w:r>
    </w:p>
    <w:p>
      <w:pPr>
        <w:pStyle w:val="BodyText"/>
      </w:pPr>
      <w:r>
        <w:t xml:space="preserve">Hai hàng chân mày Cục trưởng Tiếu nhướng lên, nhìn Bạch Vệ Binh như nhìn người ngoài hành tinh, vẻ mặt có chút không tin tưởng.</w:t>
      </w:r>
    </w:p>
    <w:p>
      <w:pPr>
        <w:pStyle w:val="BodyText"/>
      </w:pPr>
      <w:r>
        <w:t xml:space="preserve">Lão Bạch à, não lão là nước lã hả?</w:t>
      </w:r>
    </w:p>
    <w:p>
      <w:pPr>
        <w:pStyle w:val="BodyText"/>
      </w:pPr>
      <w:r>
        <w:t xml:space="preserve">Chủ tịch huyện hai mươi tuổi, do hắn nói ra vậy sao?</w:t>
      </w:r>
    </w:p>
    <w:p>
      <w:pPr>
        <w:pStyle w:val="BodyText"/>
      </w:pPr>
      <w:r>
        <w:t xml:space="preserve">Đúng lúc ấy, Phạm Hồng Vũ chậm rãi bước vào văn phòng.</w:t>
      </w:r>
    </w:p>
    <w:p>
      <w:pPr>
        <w:pStyle w:val="BodyText"/>
      </w:pPr>
      <w:r>
        <w:t xml:space="preserve">Ánh mắt Bạch Vệ Binh sáng ngời, vội vàng nói:</w:t>
      </w:r>
    </w:p>
    <w:p>
      <w:pPr>
        <w:pStyle w:val="BodyText"/>
      </w:pPr>
      <w:r>
        <w:t xml:space="preserve">- Tiếu cục, ngài xem, Chủ tịch huyện Phạm đã đến đấy....</w:t>
      </w:r>
    </w:p>
    <w:p>
      <w:pPr>
        <w:pStyle w:val="BodyText"/>
      </w:pPr>
      <w:r>
        <w:t xml:space="preserve">Cục trưởng Tiếu nhanh chóng xoay người, ánh mắt dừng lại trên mặt Phạm Hồng Vũ, không hỏi gì chỉ ngẩn ngơ một lúc.</w:t>
      </w:r>
    </w:p>
    <w:p>
      <w:pPr>
        <w:pStyle w:val="BodyText"/>
      </w:pPr>
      <w:r>
        <w:t xml:space="preserve">Quả thật vô cùng trẻ, nhìn bên ngoài không quá hai mươi.</w:t>
      </w:r>
    </w:p>
    <w:p>
      <w:pPr>
        <w:pStyle w:val="BodyText"/>
      </w:pPr>
      <w:r>
        <w:t xml:space="preserve">Bạch Vệ Binh nhanh chóng bước đến nói với Phạm Hồng Vũ:</w:t>
      </w:r>
    </w:p>
    <w:p>
      <w:pPr>
        <w:pStyle w:val="BodyText"/>
      </w:pPr>
      <w:r>
        <w:t xml:space="preserve">- Chủ tịch huyện Phạm, đến đây, tôi giới thiệu với cậu một người, vị này là Phó cục trưởng phân cục chúng tôi Tiếu Đại Trung Tiếu cục...Tiếu cục, vị này là Chủ tịch huyện Vân Hồ tỉnh Thanh Sơn, đồng chí Phạm Hồng Vũ.</w:t>
      </w:r>
    </w:p>
    <w:p>
      <w:pPr>
        <w:pStyle w:val="BodyText"/>
      </w:pPr>
      <w:r>
        <w:t xml:space="preserve">Kỳ thật với chức danh Chủ tịch huyện thì Bạch Vệ Binh cũng không thật chú ý nhưng hiện tại cũng "long trọng" giới thiệu Phạm Hồng Vũ. Thật sự lúc này Ủy viên Bạch gã vô cùng xấu hổ, hy vọng Phạm Hồng Vũ có thể hỗ trợ một ít. Chính hắn đã đến cứu học sinh nữ kia, vậy thì hắn phải giải quyết đi.</w:t>
      </w:r>
    </w:p>
    <w:p>
      <w:pPr>
        <w:pStyle w:val="BodyText"/>
      </w:pPr>
      <w:r>
        <w:t xml:space="preserve">- Xin chào, Cục trưởng Tiếu.</w:t>
      </w:r>
    </w:p>
    <w:p>
      <w:pPr>
        <w:pStyle w:val="BodyText"/>
      </w:pPr>
      <w:r>
        <w:t xml:space="preserve">Phạm Hồng Vũ mỉm cười bước lên hai bước, hướng Tiếu Đại Trung chào hỏi.</w:t>
      </w:r>
    </w:p>
    <w:p>
      <w:pPr>
        <w:pStyle w:val="BodyText"/>
      </w:pPr>
      <w:r>
        <w:t xml:space="preserve">Tiếu Đại Trung có chút hồ nghi, không đưa tay bắt tay với Phạm Hồng Vũ, chỉ nhìn hắn từ trên xuống dưới thản nhiên hỏi:</w:t>
      </w:r>
    </w:p>
    <w:p>
      <w:pPr>
        <w:pStyle w:val="BodyText"/>
      </w:pPr>
      <w:r>
        <w:t xml:space="preserve">- Chủ tịch huyện Phạm?</w:t>
      </w:r>
    </w:p>
    <w:p>
      <w:pPr>
        <w:pStyle w:val="BodyText"/>
      </w:pPr>
      <w:r>
        <w:t xml:space="preserve">Phạm Hồng Vũ lại gật đầu, nói:</w:t>
      </w:r>
    </w:p>
    <w:p>
      <w:pPr>
        <w:pStyle w:val="BodyText"/>
      </w:pPr>
      <w:r>
        <w:t xml:space="preserve">- Cục trưởng Tiếu.</w:t>
      </w:r>
    </w:p>
    <w:p>
      <w:pPr>
        <w:pStyle w:val="BodyText"/>
      </w:pPr>
      <w:r>
        <w:t xml:space="preserve">Những cũng không hề bước đến, Chủ tịch huyện Phạm như đọc được sự hoài nghi và ngụ ý khinh thường của Cục trưởng Tiếu. Theo suy nghĩ của anh ta, quyền Chủ tịch huyện dù có "hàng thật giá thật" nhưng Cục trưởng Tiếu không hề xem ra gì, chỉ là quyền Chủ tịch huyện ở Thanh Sơn, thì chưa có tư cách khoa chân múa tay ở đây.</w:t>
      </w:r>
    </w:p>
    <w:p>
      <w:pPr>
        <w:pStyle w:val="BodyText"/>
      </w:pPr>
      <w:r>
        <w:t xml:space="preserve">- Lão bạch, những người bị tình nghi này đâu rồi?</w:t>
      </w:r>
    </w:p>
    <w:p>
      <w:pPr>
        <w:pStyle w:val="BodyText"/>
      </w:pPr>
      <w:r>
        <w:t xml:space="preserve">Ngay sau đó, Cục trưởng Tiếu liền bỏ Chủ tịch huyện Phạm sang một bên, xem hắn như không tồn tại hỏi thẳng Bạch Vệ Bình một cách lạnh lùng. Đầu thập niên 90, "người bị tình nghi tội phạm" xưng hô thế này, còn nếu chưa xuất hiện thì gọi là "người bị tình nghi"</w:t>
      </w:r>
    </w:p>
    <w:p>
      <w:pPr>
        <w:pStyle w:val="BodyText"/>
      </w:pPr>
      <w:r>
        <w:t xml:space="preserve">- Này, Tiếu cục, các cô ấy đều ở phòng làm việc bên kia của tôi...</w:t>
      </w:r>
    </w:p>
    <w:p>
      <w:pPr>
        <w:pStyle w:val="BodyText"/>
      </w:pPr>
      <w:r>
        <w:t xml:space="preserve">Phạm Hồng Vũ thản nhiên nói:</w:t>
      </w:r>
    </w:p>
    <w:p>
      <w:pPr>
        <w:pStyle w:val="BodyText"/>
      </w:pPr>
      <w:r>
        <w:t xml:space="preserve">- Cục trưởng Tiếu ăn nói cẩn thận, những định ngữ như thế thật sự không tốt để sử dụng.</w:t>
      </w:r>
    </w:p>
    <w:p>
      <w:pPr>
        <w:pStyle w:val="BodyText"/>
      </w:pPr>
      <w:r>
        <w:t xml:space="preserve">Cục trưởng Tiếu chính là viện binh mà Hứa Thiến đưa đến, y là người có cái nhìn nông cạn, lại kiêu căng, bảo thủ, Chủ tịch huyện Phạm nhìn y cũng không có chút tình cảm tốt đẹp gì.</w:t>
      </w:r>
    </w:p>
    <w:p>
      <w:pPr>
        <w:pStyle w:val="BodyText"/>
      </w:pPr>
      <w:r>
        <w:t xml:space="preserve">- Cái gì?</w:t>
      </w:r>
    </w:p>
    <w:p>
      <w:pPr>
        <w:pStyle w:val="BodyText"/>
      </w:pPr>
      <w:r>
        <w:t xml:space="preserve">Cục trưởng Tiếu bỗng nhiên xoay người gắt gao nhìn Phạm Hồng Vũ.</w:t>
      </w:r>
    </w:p>
    <w:p>
      <w:pPr>
        <w:pStyle w:val="BodyText"/>
      </w:pPr>
      <w:r>
        <w:t xml:space="preserve">- Cậu vừa nói cái gì? Lặp lại một lần nữa xem nào?</w:t>
      </w:r>
    </w:p>
    <w:p>
      <w:pPr>
        <w:pStyle w:val="BodyText"/>
      </w:pPr>
      <w:r>
        <w:t xml:space="preserve">Mọi người ở đồn công an đứng ngây ra nhìn Phạm Hồng Vũ, trên mặt lộ vẻ không thể nào tin nổi. Vị này lại gây chuyện với nhân vật lớn ngay ở đồn công an Thành Đường Bằng, trước mặt Phó cục trưởng khoa chân múa tay.</w:t>
      </w:r>
    </w:p>
    <w:p>
      <w:pPr>
        <w:pStyle w:val="BodyText"/>
      </w:pPr>
      <w:r>
        <w:t xml:space="preserve">Hắn chỉ là một tên Chủ tịch huyện nhỏ, còn ở Tứ Cửu Thành này, chỉ là một miếng hành tây thôi.</w:t>
      </w:r>
    </w:p>
    <w:p>
      <w:pPr>
        <w:pStyle w:val="BodyText"/>
      </w:pPr>
      <w:r>
        <w:t xml:space="preserve">Phạm Hồng Vũ lãnh đạm nói:</w:t>
      </w:r>
    </w:p>
    <w:p>
      <w:pPr>
        <w:pStyle w:val="BodyText"/>
      </w:pPr>
      <w:r>
        <w:t xml:space="preserve">- Cục trưởng Tiếu, tôi đề nghị anh phải nghe rõ tình huống sau đó mới đưa ra kết luận. Nếu cứ thế kết luận qua loa chẳng may nếu lầm lẫn sẽ phiền phức lớn.</w:t>
      </w:r>
    </w:p>
    <w:p>
      <w:pPr>
        <w:pStyle w:val="BodyText"/>
      </w:pPr>
      <w:r>
        <w:t xml:space="preserve">- Là vậy sao? Nói vậy, cậu định chỉ cách cho cảnh sát thủ đô chúng tôi phá án hả? Có phải không Chủ tịch huyện Phạm? Ha ha...</w:t>
      </w:r>
    </w:p>
    <w:p>
      <w:pPr>
        <w:pStyle w:val="BodyText"/>
      </w:pPr>
      <w:r>
        <w:t xml:space="preserve">Cục trưởng Tiếu ngửa mặt lên trời cười ha hả, vẻ mặt hiện ý châm chọc và đầy khinh miệt.</w:t>
      </w:r>
    </w:p>
    <w:p>
      <w:pPr>
        <w:pStyle w:val="BodyText"/>
      </w:pPr>
      <w:r>
        <w:t xml:space="preserve">- Cục trưởng Tiếu, thứ nhất tôi chỉ muốn nhắc nhở anh một câu, không có ý chỉ anh phá án, thứ hai, cá nhân anh không thể đại diện cho cảnh sát thủ đô vì tôi cho rằng, lãnh đạo cục công an thủ đô không phải ai cũng xử lý công việc qua loa cả.</w:t>
      </w:r>
    </w:p>
    <w:p>
      <w:pPr>
        <w:pStyle w:val="BodyText"/>
      </w:pPr>
      <w:r>
        <w:t xml:space="preserve">Giọng nói Phạm Hồng Vũ và vẻ mặt càng thêm lãnh đạm.</w:t>
      </w:r>
    </w:p>
    <w:p>
      <w:pPr>
        <w:pStyle w:val="BodyText"/>
      </w:pPr>
      <w:r>
        <w:t xml:space="preserve">- Bạch Vệ Bình.</w:t>
      </w:r>
    </w:p>
    <w:p>
      <w:pPr>
        <w:pStyle w:val="BodyText"/>
      </w:pPr>
      <w:r>
        <w:t xml:space="preserve">Cục trưởng Tiếu gắt gao nhìn Phạm Hồng Vũ, bỗng nhiên gầm lên giận dữ.</w:t>
      </w:r>
    </w:p>
    <w:p>
      <w:pPr>
        <w:pStyle w:val="BodyText"/>
      </w:pPr>
      <w:r>
        <w:t xml:space="preserve">- Mau còng tay tên gây trở ngại cho việc chấp hành công vụ này lại cho tôi, tạm giam năm ngày. Mặt khác cũng còng những người bị tình nghi kia lại cho tôi, lập tức mang về phân cục.</w:t>
      </w:r>
    </w:p>
    <w:p>
      <w:pPr>
        <w:pStyle w:val="BodyText"/>
      </w:pPr>
      <w:r>
        <w:t xml:space="preserve">Phạm Hồng Vũ mỉm cười nhìn thẳng vào mắt Cục trưởng Tiếu, có chút thương hại.</w:t>
      </w:r>
    </w:p>
    <w:p>
      <w:pPr>
        <w:pStyle w:val="BodyText"/>
      </w:pPr>
      <w:r>
        <w:t xml:space="preserve">Tên trẻ tuổi này đã làm được chức Phó cục trưởng phân cục có thể thấy được anh ta có người chóng đỡ. Mấy năm nay con đường làm quan thực hiện quá thuận lợi nên sớm tạo nên thói tự cao tự đại, không thể chấp nhận bất cứ mâu thuẫn cũng như sự chống đối nào.</w:t>
      </w:r>
    </w:p>
    <w:p>
      <w:pPr>
        <w:pStyle w:val="BodyText"/>
      </w:pPr>
      <w:r>
        <w:t xml:space="preserve">- Tiếu cục...</w:t>
      </w:r>
    </w:p>
    <w:p>
      <w:pPr>
        <w:pStyle w:val="BodyText"/>
      </w:pPr>
      <w:r>
        <w:t xml:space="preserve">Ủy viên Bạch trợn mắt há hốc mồm vội nói.</w:t>
      </w:r>
    </w:p>
    <w:p>
      <w:pPr>
        <w:pStyle w:val="BodyText"/>
      </w:pPr>
      <w:r>
        <w:t xml:space="preserve">- Như thế nào? Không nghe rõ lệnh sao? Muốn tôi nhắc lại hả?</w:t>
      </w:r>
    </w:p>
    <w:p>
      <w:pPr>
        <w:pStyle w:val="BodyText"/>
      </w:pPr>
      <w:r>
        <w:t xml:space="preserve">Cục trưởng Tiếu gầm lên giận dữ, ánh mắt anh ta như muốn phun ra lửa.</w:t>
      </w:r>
    </w:p>
    <w:p>
      <w:pPr>
        <w:pStyle w:val="BodyText"/>
      </w:pPr>
      <w:r>
        <w:t xml:space="preserve">- Ơ, ai lại có uy phong lớn như vậy? Động một chút là đòi còng tay người, tạm giam năm mười ngày sao? Được rồi, chờ một chút, cũng còng luôn cả tôi nữa, cùng đến phòng tạm giam ngồi chơi cho vui.</w:t>
      </w:r>
    </w:p>
    <w:p>
      <w:pPr>
        <w:pStyle w:val="BodyText"/>
      </w:pPr>
      <w:r>
        <w:t xml:space="preserve">Vừa lúc đó, có âm thanh ở ngoài cửa vang lên.</w:t>
      </w:r>
    </w:p>
    <w:p>
      <w:pPr>
        <w:pStyle w:val="BodyText"/>
      </w:pPr>
      <w:r>
        <w:t xml:space="preserve">Lập tức có tiếng "phịch" vang lớn, cửa phòng làm việc bị người ta đẩy ra hai người trẻ tuổi, vẻ mặt cũng lạnh đi đến.</w:t>
      </w:r>
    </w:p>
    <w:p>
      <w:pPr>
        <w:pStyle w:val="BodyText"/>
      </w:pPr>
      <w:r>
        <w:t xml:space="preserve">Đi đầu là Phó chủ nhiệm Ủy ban quỹ cho vay giúp học tập của Công trình Hy vọng đồng chí Lý Xuân Vũ, còn một vị nữa, cũng là người trẻ tuổi, áo quần chỉnh chu, dường như lớn hơn Lý Xuân Vũ vài tuổi.</w:t>
      </w:r>
    </w:p>
    <w:p>
      <w:pPr>
        <w:pStyle w:val="Compact"/>
      </w:pPr>
      <w:r>
        <w:t xml:space="preserve">Vừa nhìn thấy người này, Cục trưởng Tiếu hai mắt mở lớn, sắc mặt biến đổi.</w:t>
      </w:r>
      <w:r>
        <w:br w:type="textWrapping"/>
      </w:r>
      <w:r>
        <w:br w:type="textWrapping"/>
      </w:r>
    </w:p>
    <w:p>
      <w:pPr>
        <w:pStyle w:val="Heading2"/>
      </w:pPr>
      <w:bookmarkStart w:id="707" w:name="chương-687-một-đấu-một"/>
      <w:bookmarkEnd w:id="707"/>
      <w:r>
        <w:t xml:space="preserve">685. Chương 687: Một Đấu Một</w:t>
      </w:r>
    </w:p>
    <w:p>
      <w:pPr>
        <w:pStyle w:val="Compact"/>
      </w:pPr>
      <w:r>
        <w:br w:type="textWrapping"/>
      </w:r>
      <w:r>
        <w:br w:type="textWrapping"/>
      </w:r>
    </w:p>
    <w:p>
      <w:pPr>
        <w:pStyle w:val="BodyText"/>
      </w:pPr>
      <w:r>
        <w:t xml:space="preserve">- Tương thiếu...</w:t>
      </w:r>
    </w:p>
    <w:p>
      <w:pPr>
        <w:pStyle w:val="BodyText"/>
      </w:pPr>
      <w:r>
        <w:t xml:space="preserve">Ngay sau đó, vẻ mặt Cục trưởng Tiếu cười tươi, ngực ưỡn cao, lưng thẳng chỉ phút chốc thay đổi trở nên mềm như bông, nhanh chóng bước đến nghênh đón.</w:t>
      </w:r>
    </w:p>
    <w:p>
      <w:pPr>
        <w:pStyle w:val="BodyText"/>
      </w:pPr>
      <w:r>
        <w:t xml:space="preserve">Vị Tương thiếu này tuổi chừng hai bảy hai tám, dáng người bậc trung, tai to mặt lớn, phong thái điềm tĩnh, thấy Cục trưởng Tiếu nghênh đón, liền thản nhiên nói:</w:t>
      </w:r>
    </w:p>
    <w:p>
      <w:pPr>
        <w:pStyle w:val="BodyText"/>
      </w:pPr>
      <w:r>
        <w:t xml:space="preserve">- Cục trưởng Tiếu, hôm nay sao lại rãnh rỗi đến đây? Thị sát công tác sao?</w:t>
      </w:r>
    </w:p>
    <w:p>
      <w:pPr>
        <w:pStyle w:val="BodyText"/>
      </w:pPr>
      <w:r>
        <w:t xml:space="preserve">- Việc này, Tương thiếu, tôi nghe nói sở ở Thành Bình có xảy ra vụ án lớn, cho nên sang đây xem thế nào....</w:t>
      </w:r>
    </w:p>
    <w:p>
      <w:pPr>
        <w:pStyle w:val="BodyText"/>
      </w:pPr>
      <w:r>
        <w:t xml:space="preserve">Cục trưởng Tiếu thấy vẻ mặt Tưởng thiếu có chút khác thường, lập tức có chút dè chừng, cười cười, ánh mắt lại nhìn mặt Lý Xuân Vũ dò xét.</w:t>
      </w:r>
    </w:p>
    <w:p>
      <w:pPr>
        <w:pStyle w:val="BodyText"/>
      </w:pPr>
      <w:r>
        <w:t xml:space="preserve">Vào cửa thì Lý Xuân Vũ đến trước, Tương thiếu đến sau, chi tiết nhỏ như thế nếu là người bình thường thì không có chút gì sợ hãi, nhưng nhân vật này trong mắt của Cục trưởng Tiếu cũng có nhiều bí ẩn.</w:t>
      </w:r>
    </w:p>
    <w:p>
      <w:pPr>
        <w:pStyle w:val="BodyText"/>
      </w:pPr>
      <w:r>
        <w:t xml:space="preserve">Nguyên nhân thế nào hắn ta vô cùng rõ ràng, với thân phận của Tương thiếu mà nhường Lý Xuân Vũ đi trước thì người trẻ tuổi kia có thể xem có địa vị cao hơn Tương thiếu, hoặc ít nhất cũng sàn sàn như nhau.</w:t>
      </w:r>
    </w:p>
    <w:p>
      <w:pPr>
        <w:pStyle w:val="BodyText"/>
      </w:pPr>
      <w:r>
        <w:t xml:space="preserve">Điều này có chút khó lường.</w:t>
      </w:r>
    </w:p>
    <w:p>
      <w:pPr>
        <w:pStyle w:val="BodyText"/>
      </w:pPr>
      <w:r>
        <w:t xml:space="preserve">Lý Xuân Vũ lại hừ một tiếng, không thèm để ý đến gã, lập tức hướng Phạm Hồng Vũ đi đến, đưa tay nắm lấy tay của Phạm Hồng Vũ thấp giọng nói:</w:t>
      </w:r>
    </w:p>
    <w:p>
      <w:pPr>
        <w:pStyle w:val="BodyText"/>
      </w:pPr>
      <w:r>
        <w:t xml:space="preserve">- Anh đến lúc nào? Cô bé đâu? Không sao chứ?</w:t>
      </w:r>
    </w:p>
    <w:p>
      <w:pPr>
        <w:pStyle w:val="BodyText"/>
      </w:pPr>
      <w:r>
        <w:t xml:space="preserve">- Không có chuyện gì, đang ở bên kia văn phòng, tôi không bảo các cô ấy đến đây, bên này lộn xộn lắm.</w:t>
      </w:r>
    </w:p>
    <w:p>
      <w:pPr>
        <w:pStyle w:val="BodyText"/>
      </w:pPr>
      <w:r>
        <w:t xml:space="preserve">Phạm Hồng Vũ mỉm cười nói.</w:t>
      </w:r>
    </w:p>
    <w:p>
      <w:pPr>
        <w:pStyle w:val="BodyText"/>
      </w:pPr>
      <w:r>
        <w:t xml:space="preserve">Lý Xuân Vũ liền khẽ thở phào, cô bé làm việc không kiêng nể gì, không biết nặng nhẹ cũng may Phạm nhị biết chuyện, chuyện như vậy có thể ảnh hưởng đến thanh danh cũng không hay.</w:t>
      </w:r>
    </w:p>
    <w:p>
      <w:pPr>
        <w:pStyle w:val="BodyText"/>
      </w:pPr>
      <w:r>
        <w:t xml:space="preserve">Tương thiếu đứng bên kia sầm mặt nhìn Cục trưởng Tiếu nói:</w:t>
      </w:r>
    </w:p>
    <w:p>
      <w:pPr>
        <w:pStyle w:val="BodyText"/>
      </w:pPr>
      <w:r>
        <w:t xml:space="preserve">- Cục trưởng Tiếu, vụ án này do đồn công an quản, người trong sở quản, phân cục không nên tùy tiện nhúng tay vào chuyện này, mỗi nơi có nhiệm vụ riêng.</w:t>
      </w:r>
    </w:p>
    <w:p>
      <w:pPr>
        <w:pStyle w:val="BodyText"/>
      </w:pPr>
      <w:r>
        <w:t xml:space="preserve">- Vâng, đúng ạ, Tương thiếu, tôi hiểu rồi, hiểu rồi...</w:t>
      </w:r>
    </w:p>
    <w:p>
      <w:pPr>
        <w:pStyle w:val="BodyText"/>
      </w:pPr>
      <w:r>
        <w:t xml:space="preserve">Cục trưởng Tiếu cúi đầu kính trọng Tương thiếu.</w:t>
      </w:r>
    </w:p>
    <w:p>
      <w:pPr>
        <w:pStyle w:val="BodyText"/>
      </w:pPr>
      <w:r>
        <w:t xml:space="preserve">Đến lúc này, gã ta làm sao không hiểu được chứ? Rõ ràng Tương thiếu đến đây vì vụ án này, chỉ có điều không biết bên kia thuộc nhà quyền quý nào mà trong ba tiếng đã trực tiếp gọi Tương thiếu đến đồn công an. Nhưng dù có lai lịch gì, cũng có thể khẳng định người như gã không thể dây vào.</w:t>
      </w:r>
    </w:p>
    <w:p>
      <w:pPr>
        <w:pStyle w:val="BodyText"/>
      </w:pPr>
      <w:r>
        <w:t xml:space="preserve">- Tương thiếu, vậy... Tôi về phân cục trước....</w:t>
      </w:r>
    </w:p>
    <w:p>
      <w:pPr>
        <w:pStyle w:val="BodyText"/>
      </w:pPr>
      <w:r>
        <w:t xml:space="preserve">Tiếu Đại Trung hỏi dò.</w:t>
      </w:r>
    </w:p>
    <w:p>
      <w:pPr>
        <w:pStyle w:val="BodyText"/>
      </w:pPr>
      <w:r>
        <w:t xml:space="preserve">Nơi thị phi không thể ở lâu.</w:t>
      </w:r>
    </w:p>
    <w:p>
      <w:pPr>
        <w:pStyle w:val="BodyText"/>
      </w:pPr>
      <w:r>
        <w:t xml:space="preserve">Tương thiếu khẽ gật đầu, từ đầu đến giờ, nếu không phải Lý Xuân Vũ có ý xử lý ổn thỏa thì hiển nhiên trong suy nghĩ của Tương thiếu, Tiếu Đại Trung không có đủ tư cách này.</w:t>
      </w:r>
    </w:p>
    <w:p>
      <w:pPr>
        <w:pStyle w:val="BodyText"/>
      </w:pPr>
      <w:r>
        <w:t xml:space="preserve">Lý Nhị thiếu là con nhà quyền quý, dù gì cũng có ảnh hưởng đến chuyện Tiếu Đại Trung được người ta dựa vào mối quan hệ nhờ vã.</w:t>
      </w:r>
    </w:p>
    <w:p>
      <w:pPr>
        <w:pStyle w:val="BodyText"/>
      </w:pPr>
      <w:r>
        <w:t xml:space="preserve">Trên đường đi Lý Xuân Vũ cũng đã nói, việc này xử lý nhỏ thôi, không nên náo động.</w:t>
      </w:r>
    </w:p>
    <w:p>
      <w:pPr>
        <w:pStyle w:val="BodyText"/>
      </w:pPr>
      <w:r>
        <w:t xml:space="preserve">Mặc dù tạm thời Tương thiếu không biết cụ thể vụ án, nhưng thấy bộ dạng thận trọng của Lý Xuân Vũ, Tương thiếu cũng hiểu được, chỉ sợ việc này không đơn giản. Anh ta và Lý Xuân Vũ không chỉ giao tình một năm hai năm, là bạn của nhau nhưng trong mắt Lý Nhị thiếu không có anh ta, trong Tứ Cửu Thành Lý lão gia sợ có chuyện gì xảy ra.</w:t>
      </w:r>
    </w:p>
    <w:p>
      <w:pPr>
        <w:pStyle w:val="BodyText"/>
      </w:pPr>
      <w:r>
        <w:t xml:space="preserve">- Cục trưởng Tiếu, anh nói vậy là thế nào? Thật không đúng quy tắc?</w:t>
      </w:r>
    </w:p>
    <w:p>
      <w:pPr>
        <w:pStyle w:val="BodyText"/>
      </w:pPr>
      <w:r>
        <w:t xml:space="preserve">Không thể đưa mắt nhìn Cục trưởng Tiếu vội vàng rời đi, Hứa Thiến không đồng tình kêu la inh ỏi, khuôn mặt xinh đẹp cô ửng đỏ.</w:t>
      </w:r>
    </w:p>
    <w:p>
      <w:pPr>
        <w:pStyle w:val="BodyText"/>
      </w:pPr>
      <w:r>
        <w:t xml:space="preserve">Cục trưởng Tiếu sợ Tương thiếu như sợ cọp, Hứa tổng cũng không bết Tương thiếu là thần thánh phương nào.</w:t>
      </w:r>
    </w:p>
    <w:p>
      <w:pPr>
        <w:pStyle w:val="BodyText"/>
      </w:pPr>
      <w:r>
        <w:t xml:space="preserve">Sau lưng chỉ dựa vào lão Chu gia mà dùng tay che trời, tính tình Hứa tổng cũng không phải là người tốt bụng.</w:t>
      </w:r>
    </w:p>
    <w:p>
      <w:pPr>
        <w:pStyle w:val="BodyText"/>
      </w:pPr>
      <w:r>
        <w:t xml:space="preserve">Cục trưởng Tiếu như cứng lại, thần sắc có chút xấu hổ.</w:t>
      </w:r>
    </w:p>
    <w:p>
      <w:pPr>
        <w:pStyle w:val="BodyText"/>
      </w:pPr>
      <w:r>
        <w:t xml:space="preserve">Tương thiếu liếc qua Hứa Thiến thản nhiên hỏi:</w:t>
      </w:r>
    </w:p>
    <w:p>
      <w:pPr>
        <w:pStyle w:val="BodyText"/>
      </w:pPr>
      <w:r>
        <w:t xml:space="preserve">- Cục trưởng Tiếu, vị vày là ai?</w:t>
      </w:r>
    </w:p>
    <w:p>
      <w:pPr>
        <w:pStyle w:val="BodyText"/>
      </w:pPr>
      <w:r>
        <w:t xml:space="preserve">Tiếu Đại Trung do dự một chút tiến lên một bước đến trước mặt Tương thiếu hạ giọng nói:</w:t>
      </w:r>
    </w:p>
    <w:p>
      <w:pPr>
        <w:pStyle w:val="BodyText"/>
      </w:pPr>
      <w:r>
        <w:t xml:space="preserve">- Tương thiếu, vị này chính là Tổng giám đốc Công ty Thương mại Hoài Viễn Hứa Thiến. Anh rễ Hứa tổng là Trưởng phòng Ủy ban Kỷ luật Trung Ương Chu Đại Toàn, Trưởng phòng Chu...</w:t>
      </w:r>
    </w:p>
    <w:p>
      <w:pPr>
        <w:pStyle w:val="BodyText"/>
      </w:pPr>
      <w:r>
        <w:t xml:space="preserve">- Trưởng phòng Chu, của Ủy ban Kỷ luật Trung Ương sao....</w:t>
      </w:r>
    </w:p>
    <w:p>
      <w:pPr>
        <w:pStyle w:val="BodyText"/>
      </w:pPr>
      <w:r>
        <w:t xml:space="preserve">Mặt Tương thiếu khẽ biến sắc.</w:t>
      </w:r>
    </w:p>
    <w:p>
      <w:pPr>
        <w:pStyle w:val="BodyText"/>
      </w:pPr>
      <w:r>
        <w:t xml:space="preserve">Tiếu Đại Trung liên tục gật đầu, trong mắt lộ thần sắc khác thường.</w:t>
      </w:r>
    </w:p>
    <w:p>
      <w:pPr>
        <w:pStyle w:val="BodyText"/>
      </w:pPr>
      <w:r>
        <w:t xml:space="preserve">Rõ ràng, Tương thiếu biết rõ vị Chu Đại Toàn này là trưởng phòng nào, trên thực tế, Chu Đại Toàn đúng là đệ tử đời thứ ba của Trung Tối Kiệt, một vị tiếng tăm lừng lẫy, Tương thiếu làm sao không biết được chứ.</w:t>
      </w:r>
    </w:p>
    <w:p>
      <w:pPr>
        <w:pStyle w:val="BodyText"/>
      </w:pPr>
      <w:r>
        <w:t xml:space="preserve">Vẻ mặt Hứa Thiến liền lộ lên vẻ đắc ý, liếc nhìn Tương thiếu.</w:t>
      </w:r>
    </w:p>
    <w:p>
      <w:pPr>
        <w:pStyle w:val="BodyText"/>
      </w:pPr>
      <w:r>
        <w:t xml:space="preserve">Tiểu tử, cậu là cái quái gì?</w:t>
      </w:r>
    </w:p>
    <w:p>
      <w:pPr>
        <w:pStyle w:val="BodyText"/>
      </w:pPr>
      <w:r>
        <w:t xml:space="preserve">Nghe được anh rễ của tôi ta là ai, đã làm cậu chết khiếp sao?</w:t>
      </w:r>
    </w:p>
    <w:p>
      <w:pPr>
        <w:pStyle w:val="BodyText"/>
      </w:pPr>
      <w:r>
        <w:t xml:space="preserve">Tương thiếu còn chưa nói gì, Lý Xuân Vũ liền nói không chút kiên nhẫn:</w:t>
      </w:r>
    </w:p>
    <w:p>
      <w:pPr>
        <w:pStyle w:val="BodyText"/>
      </w:pPr>
      <w:r>
        <w:t xml:space="preserve">- Đi cả đi, dựa vào anh ta thì đến đây làm chi? Có kẹo ăn sao? Cô cứ trở về nói với Chu Đại Toàn, gọi gã đến tìm tôi.</w:t>
      </w:r>
    </w:p>
    <w:p>
      <w:pPr>
        <w:pStyle w:val="BodyText"/>
      </w:pPr>
      <w:r>
        <w:t xml:space="preserve">Duỗi ngón tay thẳng tắp chỉ Hứa Thiến.</w:t>
      </w:r>
    </w:p>
    <w:p>
      <w:pPr>
        <w:pStyle w:val="BodyText"/>
      </w:pPr>
      <w:r>
        <w:t xml:space="preserve">Tiếu Đại Trung và Hứa Thiến đều giật mình kinh hãi, Tiếu Đại Trung không kìm được toát cả mồ hôi lạnh.</w:t>
      </w:r>
    </w:p>
    <w:p>
      <w:pPr>
        <w:pStyle w:val="BodyText"/>
      </w:pPr>
      <w:r>
        <w:t xml:space="preserve">Tên này thật sự là người "cỡ bự" rồi.</w:t>
      </w:r>
    </w:p>
    <w:p>
      <w:pPr>
        <w:pStyle w:val="BodyText"/>
      </w:pPr>
      <w:r>
        <w:t xml:space="preserve">Biết rõ Chu Đại Toàn là ai mà vẫn dùng giọng điệu như cũ, không phải là cố giả bộ, mà thật sự nói như thế. Để Tương thiếu tự mình đi cùng gã đến đồn công an nhỏ của Thành Đường Bằng này, cũng có thể nhìn thấy được chút vấn đề. Trong lòng Tiếu Đại Trung rất rõ, đấy chính là vị con nhà quyền thế, chính là nhân vật mà Tương thiếu xem trọng.</w:t>
      </w:r>
    </w:p>
    <w:p>
      <w:pPr>
        <w:pStyle w:val="BodyText"/>
      </w:pPr>
      <w:r>
        <w:t xml:space="preserve">- Cậu là ai....</w:t>
      </w:r>
    </w:p>
    <w:p>
      <w:pPr>
        <w:pStyle w:val="BodyText"/>
      </w:pPr>
      <w:r>
        <w:t xml:space="preserve">Hứa Thiến còn gượng chống, thở phì phò nhìn về phía Lý Xuân Vũ, tuy nhiên trong giọng nói có chút e ngại.</w:t>
      </w:r>
    </w:p>
    <w:p>
      <w:pPr>
        <w:pStyle w:val="BodyText"/>
      </w:pPr>
      <w:r>
        <w:t xml:space="preserve">- Cút.</w:t>
      </w:r>
    </w:p>
    <w:p>
      <w:pPr>
        <w:pStyle w:val="BodyText"/>
      </w:pPr>
      <w:r>
        <w:t xml:space="preserve">Lý Xuân Vũ đột nhiên nổi giận, lớn tiếng hét.</w:t>
      </w:r>
    </w:p>
    <w:p>
      <w:pPr>
        <w:pStyle w:val="BodyText"/>
      </w:pPr>
      <w:r>
        <w:t xml:space="preserve">Hứa Thiến sợ đến mức rùng mình một cái.</w:t>
      </w:r>
    </w:p>
    <w:p>
      <w:pPr>
        <w:pStyle w:val="BodyText"/>
      </w:pPr>
      <w:r>
        <w:t xml:space="preserve">Ngay lập tức Tiếu Đại Trung không nói lời nào hướng Tương thiếu và Lý Xuân Vũ cúi đầu chào, đưa tay kéo Hứa Thiến nhanh chóng bước ra khỏi văn phòng.</w:t>
      </w:r>
    </w:p>
    <w:p>
      <w:pPr>
        <w:pStyle w:val="BodyText"/>
      </w:pPr>
      <w:r>
        <w:t xml:space="preserve">Rất dễ nhận thấy, hôm nay nếu gã ta tiến thêm vào vũng bùn đó, cả hai bên đều là nhân vật lớn, cũng không phải dễ dàng để hắn ra mặt, chỉ cần vô ý một chút, thì tiền đồ trong tay chỉ trong chốc lát bị hủy hoại cả.</w:t>
      </w:r>
    </w:p>
    <w:p>
      <w:pPr>
        <w:pStyle w:val="BodyText"/>
      </w:pPr>
      <w:r>
        <w:t xml:space="preserve">- Tiếu cục, sao lại thế này, sao lại thế này?</w:t>
      </w:r>
    </w:p>
    <w:p>
      <w:pPr>
        <w:pStyle w:val="BodyText"/>
      </w:pPr>
      <w:r>
        <w:t xml:space="preserve">Hứa Thiến không tự chủ được bị Tiếu Đại Trung kéo đi ra khỏi đồn công an, miệng không ngừng kêu la nhưng giọng nhỏ lại không dám lớn tiếng.</w:t>
      </w:r>
    </w:p>
    <w:p>
      <w:pPr>
        <w:pStyle w:val="BodyText"/>
      </w:pPr>
      <w:r>
        <w:t xml:space="preserve">Đi thẳng đến nơi để xe, Tiếu Đại Trung mới buông Hứa Thiến ra, hạ giọng nói:</w:t>
      </w:r>
    </w:p>
    <w:p>
      <w:pPr>
        <w:pStyle w:val="BodyText"/>
      </w:pPr>
      <w:r>
        <w:t xml:space="preserve">- Hứa tổng, việc này cô xử lý không được, nhanh chóng trở về nói với chị cô một tiếng đi,.... nhất định phải mời Trưởng phòng Chu ra mặt..</w:t>
      </w:r>
    </w:p>
    <w:p>
      <w:pPr>
        <w:pStyle w:val="BodyText"/>
      </w:pPr>
      <w:r>
        <w:t xml:space="preserve">Vừa nói vừa đưa tay lau mồ hôi lạnh.</w:t>
      </w:r>
    </w:p>
    <w:p>
      <w:pPr>
        <w:pStyle w:val="BodyText"/>
      </w:pPr>
      <w:r>
        <w:t xml:space="preserve">- Người đó là ai, sao uy phong vậy...</w:t>
      </w:r>
    </w:p>
    <w:p>
      <w:pPr>
        <w:pStyle w:val="BodyText"/>
      </w:pPr>
      <w:r>
        <w:t xml:space="preserve">Hứa Thiến bất mãn nói thầm.</w:t>
      </w:r>
    </w:p>
    <w:p>
      <w:pPr>
        <w:pStyle w:val="BodyText"/>
      </w:pPr>
      <w:r>
        <w:t xml:space="preserve">Tiếu Đại Trung vội vã giải thích:</w:t>
      </w:r>
    </w:p>
    <w:p>
      <w:pPr>
        <w:pStyle w:val="BodyText"/>
      </w:pPr>
      <w:r>
        <w:t xml:space="preserve">- Một người là ai tôi không rõ lắm, Tương thiếu là ai cô có biết không? Anh ta là con trai của Bí thư Tương ở thành phố chúng ta Tương Tuyết Tùng...</w:t>
      </w:r>
    </w:p>
    <w:p>
      <w:pPr>
        <w:pStyle w:val="BodyText"/>
      </w:pPr>
      <w:r>
        <w:t xml:space="preserve">- Vậy thì sao, tôi làm sao phải biết hắn? Cục thành phố, hừ.</w:t>
      </w:r>
    </w:p>
    <w:p>
      <w:pPr>
        <w:pStyle w:val="BodyText"/>
      </w:pPr>
      <w:r>
        <w:t xml:space="preserve">Hứa Thiến bĩu môi khinh thường nói.</w:t>
      </w:r>
    </w:p>
    <w:p>
      <w:pPr>
        <w:pStyle w:val="BodyText"/>
      </w:pPr>
      <w:r>
        <w:t xml:space="preserve">Với lãnh đạo thành phố đối với Hứa Thiến mà nói không thể đụng vào, nhưng cô lại có anh rễ làm chức vị lớn như thế nên đương nhiên Hứa Thiến càng thêm cao ngạo rồi.</w:t>
      </w:r>
    </w:p>
    <w:p>
      <w:pPr>
        <w:pStyle w:val="BodyText"/>
      </w:pPr>
      <w:r>
        <w:t xml:space="preserve">Tiếu Đại Trung dở khóc dở cười, cố gắng kiên trì giải thích nói:</w:t>
      </w:r>
    </w:p>
    <w:p>
      <w:pPr>
        <w:pStyle w:val="BodyText"/>
      </w:pPr>
      <w:r>
        <w:t xml:space="preserve">- Hứa tổng, Bí thư Tương là Thành ủy ủy viên Thường vụ Bí thư Đảng ủy công an kiêm cục trưởng thành phố. Cô không thấy được khi vừa bước vào cửa Tương thiếu đi phía sau người người ta sao? Chuyện này cũng nên chú ý....</w:t>
      </w:r>
    </w:p>
    <w:p>
      <w:pPr>
        <w:pStyle w:val="BodyText"/>
      </w:pPr>
      <w:r>
        <w:t xml:space="preserve">Hứa Thiến cuối cũng cũng hiểu.</w:t>
      </w:r>
    </w:p>
    <w:p>
      <w:pPr>
        <w:pStyle w:val="BodyText"/>
      </w:pPr>
      <w:r>
        <w:t xml:space="preserve">Công tử của Thành ủy Bí thư Đảng ủy Công an so với người thanh niên trẻ tuổi kia cũng không thể nào so sánh được.</w:t>
      </w:r>
    </w:p>
    <w:p>
      <w:pPr>
        <w:pStyle w:val="BodyText"/>
      </w:pPr>
      <w:r>
        <w:t xml:space="preserve">- Hứa tổng, nghe tôi nói một câu, việc này cô nên nhanh chóng thông báo cho trưởng phòng Chu, càng nhanh càng tốt, trì hoãn không được.</w:t>
      </w:r>
    </w:p>
    <w:p>
      <w:pPr>
        <w:pStyle w:val="BodyText"/>
      </w:pPr>
      <w:r>
        <w:t xml:space="preserve">Mồ hôi lạnh trên trán Tiếu Đại Trung toát càng ngày càng nhiều.</w:t>
      </w:r>
    </w:p>
    <w:p>
      <w:pPr>
        <w:pStyle w:val="BodyText"/>
      </w:pPr>
      <w:r>
        <w:t xml:space="preserve">Chuyện đại sự hôm nay tất cả hy vọng vào lão Chu có đồng ý ra mặt giúp đỡ hay không. Còn người con gái trước mặt này ngực to mà không có não, ngang ngược càn rỡ thật sự không đáng tin cậy, không thể tin cậy chút nào cả.</w:t>
      </w:r>
    </w:p>
    <w:p>
      <w:pPr>
        <w:pStyle w:val="BodyText"/>
      </w:pPr>
      <w:r>
        <w:t xml:space="preserve">- Được, để tôi về bảo chị tôi nói, tôi muốn xem ở Tứ Cửu Thành này ai còn có thể là cho Chu gia mất mặt.</w:t>
      </w:r>
    </w:p>
    <w:p>
      <w:pPr>
        <w:pStyle w:val="BodyText"/>
      </w:pPr>
      <w:r>
        <w:t xml:space="preserve">Hứa Thiến hầm hừ nói một câu liền xoay người bước lên xe BMW, cũng không thèm chào hỏi Tiếu Đại Trung, xe BMW tuôn ra làn khói chạy vù ra khỏi đồn công an.</w:t>
      </w:r>
    </w:p>
    <w:p>
      <w:pPr>
        <w:pStyle w:val="BodyText"/>
      </w:pPr>
      <w:r>
        <w:t xml:space="preserve">Tiếu Đại Trung trố mắt nhìn, lại đưa mắt nhìn xung quanh đồn công an thêm một lúc, sắc mặt lúc đỏ lúc trắng, thay đổi không ngừng, chỉ cắn môi bước chân lên chiếc xe cảnh sát Toyota mà đi.</w:t>
      </w:r>
    </w:p>
    <w:p>
      <w:pPr>
        <w:pStyle w:val="BodyText"/>
      </w:pPr>
      <w:r>
        <w:t xml:space="preserve">Lúc này, bên trong đồn công an lại là cảnh khác.</w:t>
      </w:r>
    </w:p>
    <w:p>
      <w:pPr>
        <w:pStyle w:val="BodyText"/>
      </w:pPr>
      <w:r>
        <w:t xml:space="preserve">Tiếu Đại Trung và Hứa Thiến vừa đi, Bạch Vệ Bình liền tiến đến trước mặt Tương Tuyết Tùng cười cười chào hỏi. Anh ta đã nhìn thấy Tương Tuyết Tùng một lần, biết vị thuộc hệ thống chính trị pháp luật thủ đô, là con ông cháu cha, nếu không Tiếu Đại Trung cũng không sợ đến nỗi như sắp tè ra quần.</w:t>
      </w:r>
    </w:p>
    <w:p>
      <w:pPr>
        <w:pStyle w:val="BodyText"/>
      </w:pPr>
      <w:r>
        <w:t xml:space="preserve">- Tương thiếu ....</w:t>
      </w:r>
    </w:p>
    <w:p>
      <w:pPr>
        <w:pStyle w:val="BodyText"/>
      </w:pPr>
      <w:r>
        <w:t xml:space="preserve">Tay Tương Tuyết Tùng nhắc lên bảo gã ta ngừng lại, thản nhiên nói:</w:t>
      </w:r>
    </w:p>
    <w:p>
      <w:pPr>
        <w:pStyle w:val="BodyText"/>
      </w:pPr>
      <w:r>
        <w:t xml:space="preserve">- Ủy viên Bạch, đến văn phòng anh nói chuyện.</w:t>
      </w:r>
    </w:p>
    <w:p>
      <w:pPr>
        <w:pStyle w:val="BodyText"/>
      </w:pPr>
      <w:r>
        <w:t xml:space="preserve">Bạch Vệ Bình hiểu ra.</w:t>
      </w:r>
    </w:p>
    <w:p>
      <w:pPr>
        <w:pStyle w:val="BodyText"/>
      </w:pPr>
      <w:r>
        <w:t xml:space="preserve">Nơi này quá nhiều người, nói không tiện.</w:t>
      </w:r>
    </w:p>
    <w:p>
      <w:pPr>
        <w:pStyle w:val="BodyText"/>
      </w:pPr>
      <w:r>
        <w:t xml:space="preserve">Những người con ông cháu cha không muốn có quá nhiều người biết về chuyện này.</w:t>
      </w:r>
    </w:p>
    <w:p>
      <w:pPr>
        <w:pStyle w:val="BodyText"/>
      </w:pPr>
      <w:r>
        <w:t xml:space="preserve">- Đúng vậy, chính vậy, Tương thiếu, xin mời bên này.</w:t>
      </w:r>
    </w:p>
    <w:p>
      <w:pPr>
        <w:pStyle w:val="BodyText"/>
      </w:pPr>
      <w:r>
        <w:t xml:space="preserve">Tương Tuyết Tùng xoay người lại mỉm cười, hướng Lý Xuân Vũ và Phạm Hồng Vũ gật đầu, ánh mắt anh ta xẹt qua Phạm Hồng Vũ cũng không khỏi có chút tò mò.</w:t>
      </w:r>
    </w:p>
    <w:p>
      <w:pPr>
        <w:pStyle w:val="BodyText"/>
      </w:pPr>
      <w:r>
        <w:t xml:space="preserve">Vị trẻ tuổi này, là người thế nào?</w:t>
      </w:r>
    </w:p>
    <w:p>
      <w:pPr>
        <w:pStyle w:val="BodyText"/>
      </w:pPr>
      <w:r>
        <w:t xml:space="preserve">Nhìn qua, Lý Xuân Vũ khách khí với hắn, chủ động bắt tay nói chuyện với hắn, có vẻ vô cùng thân mật. Chẳng lẽ đó cũng là một con ông cháu cha khác chưa xuất đầu lộ diện, làm việc khiêm tốn, là thiếu niên tuấn kiệt tài đức sao?</w:t>
      </w:r>
    </w:p>
    <w:p>
      <w:pPr>
        <w:pStyle w:val="BodyText"/>
      </w:pPr>
      <w:r>
        <w:t xml:space="preserve">Là người được Lý Nhị thiếu để ý như thế, tuyệt đối không phải nhân vật tầm thường.</w:t>
      </w:r>
    </w:p>
    <w:p>
      <w:pPr>
        <w:pStyle w:val="BodyText"/>
      </w:pPr>
      <w:r>
        <w:t xml:space="preserve">Lập tức một hàng ba người đi theo sau Bạch Vệ Bình, hướng về phía văn phòng chính ủy mà đến.</w:t>
      </w:r>
    </w:p>
    <w:p>
      <w:pPr>
        <w:pStyle w:val="BodyText"/>
      </w:pPr>
      <w:r>
        <w:t xml:space="preserve">Ra khỏi phòng làm việc, Lý Xuân Vũ mới giới thiệu:</w:t>
      </w:r>
    </w:p>
    <w:p>
      <w:pPr>
        <w:pStyle w:val="BodyText"/>
      </w:pPr>
      <w:r>
        <w:t xml:space="preserve">- Tùng ca, giới thiệu với anh một chút, vị này là Phạm Hồng Vũ, là bạn thân của tôi, là Chủ tịch huyện Vân Hồ tỉnh Thanh Sơn. Phạm nhị, vị này là Tương Tuyết Tùng, ba anh ấy là Thành ủy Bí thư Đảng ủy công an Tương Bách Thành, Bí thư Tương, cũng là bạn thân của tôi, hy vọng sau này hai người sẽ thân thiết hơn.</w:t>
      </w:r>
    </w:p>
    <w:p>
      <w:pPr>
        <w:pStyle w:val="BodyText"/>
      </w:pPr>
      <w:r>
        <w:t xml:space="preserve">Tương Tuyết Tùng giật mình kinh hãi, vội vàng hướng Phạm Hồng Vũ vươn tay nói:</w:t>
      </w:r>
    </w:p>
    <w:p>
      <w:pPr>
        <w:pStyle w:val="BodyText"/>
      </w:pPr>
      <w:r>
        <w:t xml:space="preserve">- Hóa ra anh chính là Chủ tịch huyện Phạm? Ngưỡng mộ đại danh đã lâu.</w:t>
      </w:r>
    </w:p>
    <w:p>
      <w:pPr>
        <w:pStyle w:val="BodyText"/>
      </w:pPr>
      <w:r>
        <w:t xml:space="preserve">Phạm Hồng Vũ mỉm cười nói:</w:t>
      </w:r>
    </w:p>
    <w:p>
      <w:pPr>
        <w:pStyle w:val="BodyText"/>
      </w:pPr>
      <w:r>
        <w:t xml:space="preserve">- Tương thiếu, khách khí quá, tôi không dám nhận đâu.</w:t>
      </w:r>
    </w:p>
    <w:p>
      <w:pPr>
        <w:pStyle w:val="BodyText"/>
      </w:pPr>
      <w:r>
        <w:t xml:space="preserve">- Ai chà, Phạm nhị, đừng gọi thế, khách sáo quá! Cứ gọi là Tùng ca đi, tất cả mọi người là bạn mà. Tương bá bá làm chính trị, còn Tùng ca thi ở văn phòng chính phủ nghiên cứu chính sách công tác, là Phó trưởng phòng. Anh ta muốn nghiên cứu biện pháp thi hành pháp luật ở địa phương, anh ta đối với cậu rất ngưỡng mộ đã lâu đấy.</w:t>
      </w:r>
    </w:p>
    <w:p>
      <w:pPr>
        <w:pStyle w:val="BodyText"/>
      </w:pPr>
      <w:r>
        <w:t xml:space="preserve">Lý Xuân Vũ liền giải thích thêm.</w:t>
      </w:r>
    </w:p>
    <w:p>
      <w:pPr>
        <w:pStyle w:val="BodyText"/>
      </w:pPr>
      <w:r>
        <w:t xml:space="preserve">- Đúng vậy, Chủ tịch huyện Phạm, anh đang áp dụng hình thức Phong Lâm ở Ngạn Hoa, năm kia là một trong đề tài trọng điểm của phòng nghiên cứu Chính sách, chúng tôi đã nộp báo cáo chuyên môn nghiên cứu cho lãnh đạo nội cát chính phủ. Nơi xa xôi lại làm ra kế hoạch có bước tiến như vậy, đã được nhanh chóng phát triển, những thành tựu đó nó thật sự tuyệt vời. Tôi đã không biết cậu và Xuân Vũ là bạn của nhau, nếu sớm biết tôi đã trực tiếp đến tìm cậu nói chuyện rồi. Thật đúng lúc, cậu đã đến thủ đô rồi dù không nhiều thì cũng ở hai ngày, chúng ta cùng nghiên cứu thảo luận một chút về phương hướng và hình thức phát triển nền kinh tế ở huyện.</w:t>
      </w:r>
    </w:p>
    <w:p>
      <w:pPr>
        <w:pStyle w:val="Compact"/>
      </w:pPr>
      <w:r>
        <w:t xml:space="preserve">Tương Tuyết Tùng cười ha hả nói, cầm thật chặt tay Phạm Hồng Vũ lắc lư.</w:t>
      </w:r>
      <w:r>
        <w:br w:type="textWrapping"/>
      </w:r>
      <w:r>
        <w:br w:type="textWrapping"/>
      </w:r>
    </w:p>
    <w:p>
      <w:pPr>
        <w:pStyle w:val="Heading2"/>
      </w:pPr>
      <w:bookmarkStart w:id="708" w:name="chương-688-lửa-giận-ngút-trời"/>
      <w:bookmarkEnd w:id="708"/>
      <w:r>
        <w:t xml:space="preserve">686. Chương 688: Lửa Giận Ngút Trời</w:t>
      </w:r>
    </w:p>
    <w:p>
      <w:pPr>
        <w:pStyle w:val="Compact"/>
      </w:pPr>
      <w:r>
        <w:br w:type="textWrapping"/>
      </w:r>
      <w:r>
        <w:br w:type="textWrapping"/>
      </w:r>
    </w:p>
    <w:p>
      <w:pPr>
        <w:pStyle w:val="BodyText"/>
      </w:pPr>
      <w:r>
        <w:t xml:space="preserve">Trong lúc Lý Xuân Vũ bước vào cửa, Lý Thu Vũ vốn đang nói chuyện với bạn liền ngậm miệng lại, quay đầu sang chỗ khác, không thèm đối diện với gã.</w:t>
      </w:r>
    </w:p>
    <w:p>
      <w:pPr>
        <w:pStyle w:val="BodyText"/>
      </w:pPr>
      <w:r>
        <w:t xml:space="preserve">Tiểu ma nữ này tử nhỏ, luôn làm ngược lại với Lý Xuân Vũ, Lý Xuân Vũ bảo cô làm việc này thì cô nhất định sẽ làm trái lại. Cho dù biết phía trước là vực sâu vạn trượng thì cũng không thể thay đổi được cô.</w:t>
      </w:r>
    </w:p>
    <w:p>
      <w:pPr>
        <w:pStyle w:val="BodyText"/>
      </w:pPr>
      <w:r>
        <w:t xml:space="preserve">Hiện giờ việc lớn như vậy, không thể không mời Lý Xuân Vũ ra mặt giải quyết, cô bé thật sự rất mất mặt rồi. -Đông Nhan, việc này em cũng có phần sao?</w:t>
      </w:r>
    </w:p>
    <w:p>
      <w:pPr>
        <w:pStyle w:val="BodyText"/>
      </w:pPr>
      <w:r>
        <w:t xml:space="preserve">Lý Xuân Vũ căn bản không chú ý đén em gái mình, hai mắt chăm chú nhìn Đông Nhan, vẻ mặt không thể tin nối.</w:t>
      </w:r>
    </w:p>
    <w:p>
      <w:pPr>
        <w:pStyle w:val="BodyText"/>
      </w:pPr>
      <w:r>
        <w:t xml:space="preserve">Đông Nhan lập tức đỏ mặt, khẽ nói: -Anh Xuân Vũ…</w:t>
      </w:r>
    </w:p>
    <w:p>
      <w:pPr>
        <w:pStyle w:val="BodyText"/>
      </w:pPr>
      <w:r>
        <w:t xml:space="preserve">-Hồng Vũ, chuyện gì xảy ra vậy? Thế giới này sao rồi hả?</w:t>
      </w:r>
    </w:p>
    <w:p>
      <w:pPr>
        <w:pStyle w:val="BodyText"/>
      </w:pPr>
      <w:r>
        <w:t xml:space="preserve">Lý Xuân Vũ nhìn thẳng Phạm Hồng Vũ, nói.</w:t>
      </w:r>
    </w:p>
    <w:p>
      <w:pPr>
        <w:pStyle w:val="BodyText"/>
      </w:pPr>
      <w:r>
        <w:t xml:space="preserve">Gã căn bản không thể tin được, chuyện như vậy lại dính dáng đến Đông Nhan, mỗi lần Đông Nhan đến nhà chơi, luôn được Hùng Diễm Linh đãi ngộ cao nhất, vởi vì bà muốn con gái nhà mình học được chút thục nữ của Đông Nhan.</w:t>
      </w:r>
    </w:p>
    <w:p>
      <w:pPr>
        <w:pStyle w:val="BodyText"/>
      </w:pPr>
      <w:r>
        <w:t xml:space="preserve">Phạm Hồng Vũ không vui, nói: -ồn ào cái gì? Bình tĩnh chút ddi.</w:t>
      </w:r>
    </w:p>
    <w:p>
      <w:pPr>
        <w:pStyle w:val="BodyText"/>
      </w:pPr>
      <w:r>
        <w:t xml:space="preserve">Không nhìn thấy các cô phải tìm kẽ đất để chui xuống hay sao? Còn ồn ào nữa, đúng là không biết gì cả. Lường trước tất cả những chuyện này, sẽ trở thành “ác mộng” đối với Đông Nhan rồi.</w:t>
      </w:r>
    </w:p>
    <w:p>
      <w:pPr>
        <w:pStyle w:val="BodyText"/>
      </w:pPr>
      <w:r>
        <w:t xml:space="preserve">-Lý Thu Vũ, chuyện gì vậy?</w:t>
      </w:r>
    </w:p>
    <w:p>
      <w:pPr>
        <w:pStyle w:val="BodyText"/>
      </w:pPr>
      <w:r>
        <w:t xml:space="preserve">Lý Xuân Vũ lại hướng sang Lý Thu Vũ nổi bão.</w:t>
      </w:r>
    </w:p>
    <w:p>
      <w:pPr>
        <w:pStyle w:val="BodyText"/>
      </w:pPr>
      <w:r>
        <w:t xml:space="preserve">-Em ngoảnh đầu lại, giải thích rõ ràng cho anh.</w:t>
      </w:r>
    </w:p>
    <w:p>
      <w:pPr>
        <w:pStyle w:val="BodyText"/>
      </w:pPr>
      <w:r>
        <w:t xml:space="preserve">Lý Thu Vũ quay đầu lại, cười lạnh một tiếng, nói: -Anh để em giải thích rõ ràng? Em để cho anh giải thích rõ ràng thì có ấy. Anh tìn tình nguyện viên gì chứ? Hứa Minh Thành là tình nguyện viên mà anh giới thiệu cho bọn em đấy. Danh dự của bọn em, đều bị anh ta phá hỏng rồi.</w:t>
      </w:r>
    </w:p>
    <w:p>
      <w:pPr>
        <w:pStyle w:val="BodyText"/>
      </w:pPr>
      <w:r>
        <w:t xml:space="preserve">Đông Nhan vội kéo tay áo Lý Thu Vũ, hạ giọng nói: -Thu Vũ, đừng ầm ĩ nữa.</w:t>
      </w:r>
    </w:p>
    <w:p>
      <w:pPr>
        <w:pStyle w:val="BodyText"/>
      </w:pPr>
      <w:r>
        <w:t xml:space="preserve">-Đông Nhan, Diệp Tử, Tiểu Huyên, chúng ta đi.</w:t>
      </w:r>
    </w:p>
    <w:p>
      <w:pPr>
        <w:pStyle w:val="BodyText"/>
      </w:pPr>
      <w:r>
        <w:t xml:space="preserve">Lý Thu Vũ hô rồi đứng dậy, hung hăng trừng mắt nhìn Lý Thu Vũ một cái, ngẩng đầu ưỡn ngực, lập tức đi ra, coi như không nhìn thấy đám người Chính ủy Bạch và Phạm Hồng Vũ. -Em đứng lại cho anh.</w:t>
      </w:r>
    </w:p>
    <w:p>
      <w:pPr>
        <w:pStyle w:val="BodyText"/>
      </w:pPr>
      <w:r>
        <w:t xml:space="preserve">Lý Xuân Vũ tức giận rống to.</w:t>
      </w:r>
    </w:p>
    <w:p>
      <w:pPr>
        <w:pStyle w:val="BodyText"/>
      </w:pPr>
      <w:r>
        <w:t xml:space="preserve">Tiểu ma nữ đâu có để ý đến gã? Cứ bước nhanh ra ngoài.</w:t>
      </w:r>
    </w:p>
    <w:p>
      <w:pPr>
        <w:pStyle w:val="BodyText"/>
      </w:pPr>
      <w:r>
        <w:t xml:space="preserve">-Hồng Vũ.</w:t>
      </w:r>
    </w:p>
    <w:p>
      <w:pPr>
        <w:pStyle w:val="BodyText"/>
      </w:pPr>
      <w:r>
        <w:t xml:space="preserve">Lý Thu Vũ nháy mắt ra hiệu cho Phạm Hồng Vũ.</w:t>
      </w:r>
    </w:p>
    <w:p>
      <w:pPr>
        <w:pStyle w:val="BodyText"/>
      </w:pPr>
      <w:r>
        <w:t xml:space="preserve">Phạm Hồng Vũ lắc đầu nói: - Cứ đi trước rồi nói sau, người ta cần sĩ diện mà.</w:t>
      </w:r>
    </w:p>
    <w:p>
      <w:pPr>
        <w:pStyle w:val="BodyText"/>
      </w:pPr>
      <w:r>
        <w:t xml:space="preserve">Miệng nói như vậy, nhưng Chủ tịch huyện Phạm vẫn đuổi theo, người hắn cao chân dài, trong nháy mắt đã đuổi kịp Lý Thu Vũ, giơ tay nắm lấy tay cô. -Buông em ra.</w:t>
      </w:r>
    </w:p>
    <w:p>
      <w:pPr>
        <w:pStyle w:val="BodyText"/>
      </w:pPr>
      <w:r>
        <w:t xml:space="preserve">Tiểu ma nữ dùng sức giãy dụa.</w:t>
      </w:r>
    </w:p>
    <w:p>
      <w:pPr>
        <w:pStyle w:val="BodyText"/>
      </w:pPr>
      <w:r>
        <w:t xml:space="preserve">Chỉ có điều “thực lực” của hai bên chênh lệch quá xa, Tiểu ma nữ không thể thoát khỏi bàn tay của hắn được. -Buông ra, anh làm em đau đấy.</w:t>
      </w:r>
    </w:p>
    <w:p>
      <w:pPr>
        <w:pStyle w:val="BodyText"/>
      </w:pPr>
      <w:r>
        <w:t xml:space="preserve">Lý Thu Vũ phồng miệng, hung hăng nhìn Phạm Hồng Vũ.</w:t>
      </w:r>
    </w:p>
    <w:p>
      <w:pPr>
        <w:pStyle w:val="BodyText"/>
      </w:pPr>
      <w:r>
        <w:t xml:space="preserve">Phạm Hồng Vũ không thỏa hiệp, tay cầm chặt, cười nhạt một tiếng, nhìn cô từ trên xuống dưới, cô bé thẹn quá thành giận.</w:t>
      </w:r>
    </w:p>
    <w:p>
      <w:pPr>
        <w:pStyle w:val="BodyText"/>
      </w:pPr>
      <w:r>
        <w:t xml:space="preserve">-Hừ, đã bảo với anh rồi, đừng có gọi anh ấy đến, anh ấy nhất định sẽ chê cười em mà.</w:t>
      </w:r>
    </w:p>
    <w:p>
      <w:pPr>
        <w:pStyle w:val="BodyText"/>
      </w:pPr>
      <w:r>
        <w:t xml:space="preserve">Lý Thu Vũ cũng không giãy dụa nữa, ngoan ngoãn để hắn cầm tay, chỉ bĩu môi oán giận mà thôi.</w:t>
      </w:r>
    </w:p>
    <w:p>
      <w:pPr>
        <w:pStyle w:val="BodyText"/>
      </w:pPr>
      <w:r>
        <w:t xml:space="preserve">Phạm Hồng Vũ cười nói:’ - Cậu ấy không đến, việc này anh không xử lý được. Ở đất thủ đô này, Chủ tịch huyện Vân Hồ chỉ là thằng nhà quê, cậu ấy không lộ diện, Chủ tịch huyện Phạm cũng bị còng tay lại rồi.</w:t>
      </w:r>
    </w:p>
    <w:p>
      <w:pPr>
        <w:pStyle w:val="BodyText"/>
      </w:pPr>
      <w:r>
        <w:t xml:space="preserve">Lý Thu Vũ trừng đôi mắt to nhìn hắn.</w:t>
      </w:r>
    </w:p>
    <w:p>
      <w:pPr>
        <w:pStyle w:val="BodyText"/>
      </w:pPr>
      <w:r>
        <w:t xml:space="preserve">-Những người làm lãnh đạo như anh, có phải ai cũng mặt dày như vậy không?</w:t>
      </w:r>
    </w:p>
    <w:p>
      <w:pPr>
        <w:pStyle w:val="BodyText"/>
      </w:pPr>
      <w:r>
        <w:t xml:space="preserve">Phạm Hồng Vũ cười nói: -Cũng như nhau cả, không có bản lĩnh chịu nhục thì làm lãnh đạo sao được?</w:t>
      </w:r>
    </w:p>
    <w:p>
      <w:pPr>
        <w:pStyle w:val="BodyText"/>
      </w:pPr>
      <w:r>
        <w:t xml:space="preserve">Lý Thu Vũ hừ nói: -Phạm Hồng Vũ, em cầu xin anh, giả bộ trước mặt em một chút đi, đừng có phá hủy hình tượng như vậy…em nghĩ, anh không giống với bọn họ.</w:t>
      </w:r>
    </w:p>
    <w:p>
      <w:pPr>
        <w:pStyle w:val="BodyText"/>
      </w:pPr>
      <w:r>
        <w:t xml:space="preserve">Phạm Hồng Vũ cười cười, thản nhiên nói: -Không cần giả vờ, có chỗ không giống nhau, chỉ là em không phát hiện ra thôi.</w:t>
      </w:r>
    </w:p>
    <w:p>
      <w:pPr>
        <w:pStyle w:val="BodyText"/>
      </w:pPr>
      <w:r>
        <w:t xml:space="preserve">Ánh mắt Lý Thu Vũ lập tức trở nên sáng ngời. Những lãnh đạo khác nói với này, cô không thể nào tin được, nhưng với Phạm Hồng Vũ là một ngoại lệ, tất cả những gì hắn nói cô đều lựa chọn “tin tưởng”</w:t>
      </w:r>
    </w:p>
    <w:p>
      <w:pPr>
        <w:pStyle w:val="BodyText"/>
      </w:pPr>
      <w:r>
        <w:t xml:space="preserve">Cứ trì hoãn như vậy, bên gia đa giải quyết xong hậu quả, bước nhanh tới.</w:t>
      </w:r>
    </w:p>
    <w:p>
      <w:pPr>
        <w:pStyle w:val="BodyText"/>
      </w:pPr>
      <w:r>
        <w:t xml:space="preserve">-Đi thôi. Lý Xuân Vũ sa sầm mặt, hừ một tiếng, ngẩng đầu ưỡn ngực ra khỏi đồn công an. Bất kể như thế nào, gã vẫn giữ được dáng vẻ của một người anh.</w:t>
      </w:r>
    </w:p>
    <w:p>
      <w:pPr>
        <w:pStyle w:val="BodyText"/>
      </w:pPr>
      <w:r>
        <w:t xml:space="preserve">Tưởng Tuyết Tùng khẽ mỉm cười với Lý Thu Vũ, cô cũng gật đầu gượng cười với gã. Trước kia cô không quen biết với Tưởng Tuyết Tùng. Tuy nhiên khí độ của Tưởng Tuyết Tùng trầm ổn, khuôn mặt hiền lành, tuy rằng trẻ tuổi nhưng đã là một nhân vật, Lý Thu Vũ cũng không dám chậm trễ.</w:t>
      </w:r>
    </w:p>
    <w:p>
      <w:pPr>
        <w:pStyle w:val="BodyText"/>
      </w:pPr>
      <w:r>
        <w:t xml:space="preserve">Phạm Hồng Vũ khẽ buông tay ra.</w:t>
      </w:r>
    </w:p>
    <w:p>
      <w:pPr>
        <w:pStyle w:val="BodyText"/>
      </w:pPr>
      <w:r>
        <w:t xml:space="preserve">Lý Thu Vũ liền khoác lấy tay Đông Nhan, cùng nhau đi ra.</w:t>
      </w:r>
    </w:p>
    <w:p>
      <w:pPr>
        <w:pStyle w:val="BodyText"/>
      </w:pPr>
      <w:r>
        <w:t xml:space="preserve">Bạch Vệ Bình tiễn đến tận cửa, tươi cười chào đám người Tưởng Tuyết Tùng.</w:t>
      </w:r>
    </w:p>
    <w:p>
      <w:pPr>
        <w:pStyle w:val="BodyText"/>
      </w:pPr>
      <w:r>
        <w:t xml:space="preserve">Không hề nghi ngờ, đây là điều không phù hợp với quy trình phá án. Nhưng con ông cháu cha số 1 ở thủ đô đứng ở đây, ở đồn công an này mấy người có thể kiên trì nguyên tắc?</w:t>
      </w:r>
    </w:p>
    <w:p>
      <w:pPr>
        <w:pStyle w:val="BodyText"/>
      </w:pPr>
      <w:r>
        <w:t xml:space="preserve">Lý Thu Vũ và Tưởng Thuyết Tùng đều mở cửa xe, Lý Thu Vũ không thèm để ý đến hai người bọn họ, lôi tay Đông Nhan vào xe của Phạm Hồng Vũ, ánh mắt vẫn trừng trừng.</w:t>
      </w:r>
    </w:p>
    <w:p>
      <w:pPr>
        <w:pStyle w:val="BodyText"/>
      </w:pPr>
      <w:r>
        <w:t xml:space="preserve">-Hồng Vũ.</w:t>
      </w:r>
    </w:p>
    <w:p>
      <w:pPr>
        <w:pStyle w:val="BodyText"/>
      </w:pPr>
      <w:r>
        <w:t xml:space="preserve">Lý Xuân Vũ thò đầu ra ngoài cửa xe gọi Phạm Hồng Vũ, đương nhiên là để hỏi hắn tiếp theo sẽ như thế nào. Lý Thu Vũ đã hình thành một thói quen, khi ở cùng Phạm Hồng Vũ, tất cả sẽ do Phạm Hồng Vũ quyết định.</w:t>
      </w:r>
    </w:p>
    <w:p>
      <w:pPr>
        <w:pStyle w:val="BodyText"/>
      </w:pPr>
      <w:r>
        <w:t xml:space="preserve">Phạm Hồng Vũ cười cười nói: -Tôi đã ăn trưa đâu, đói muốn chết rồi đây, tìm một chỗ nào đó ăn đi.</w:t>
      </w:r>
    </w:p>
    <w:p>
      <w:pPr>
        <w:pStyle w:val="BodyText"/>
      </w:pPr>
      <w:r>
        <w:t xml:space="preserve">Lý Thu Vũ lại bĩu môi, khóe miệng nhanh chóng hiện lên nụ cười.</w:t>
      </w:r>
    </w:p>
    <w:p>
      <w:pPr>
        <w:pStyle w:val="BodyText"/>
      </w:pPr>
      <w:r>
        <w:t xml:space="preserve">Đâu chỉ có một mình Chủ tịch huyện Phạm đói bụng chứ? Lý đại tiểu thư cũng đang đói muốn chết rồi đây.</w:t>
      </w:r>
    </w:p>
    <w:p>
      <w:pPr>
        <w:pStyle w:val="BodyText"/>
      </w:pPr>
      <w:r>
        <w:t xml:space="preserve">Lý Xuân Vũ trực tiếp dẫn mọi người đến khách sạn Hữu Nghị ăn trưa, tự nhiên là một nơi xa hoa nhất. Lý nhị thiếu gia từ trước đến giờ không phải là kẻ keo kiệt.</w:t>
      </w:r>
    </w:p>
    <w:p>
      <w:pPr>
        <w:pStyle w:val="BodyText"/>
      </w:pPr>
      <w:r>
        <w:t xml:space="preserve">Khách sạn Hữu Nghị vẫn như bình thường, khách quý chật nhà, nếu không hẹn trước thì chắc chắn sẽ không có phòng riêng.</w:t>
      </w:r>
    </w:p>
    <w:p>
      <w:pPr>
        <w:pStyle w:val="BodyText"/>
      </w:pPr>
      <w:r>
        <w:t xml:space="preserve">Tuy nhiên điều này không làm khó được Lý Xuân Vũ, lập tức tìm được người phụ trách, và nhanh chóng được sắp xếp cho phòng riêng.</w:t>
      </w:r>
    </w:p>
    <w:p>
      <w:pPr>
        <w:pStyle w:val="BodyText"/>
      </w:pPr>
      <w:r>
        <w:t xml:space="preserve">Diệp Tử là bạn cùng học với “nữ Hán tử”, tiểu Huyên là bạn học của Văn Tĩnh, hai người đều là người tiểu thành thị, mặc dù học đại học ở thủ đô, nhưng khách sạn xa hoa như khách sạn Hữu Nghị thì đây là lần đầu tiên đặt chân tới, các cô không khỏi nhìn đông nhìn tây, hết sức tò mò kinh ngạc.</w:t>
      </w:r>
    </w:p>
    <w:p>
      <w:pPr>
        <w:pStyle w:val="BodyText"/>
      </w:pPr>
      <w:r>
        <w:t xml:space="preserve">Lý Xuân Vũ gọi một bàn thức ăn.</w:t>
      </w:r>
    </w:p>
    <w:p>
      <w:pPr>
        <w:pStyle w:val="BodyText"/>
      </w:pPr>
      <w:r>
        <w:t xml:space="preserve">Trong khi chờ đợi, mấy người dùng trước chút đồ uống. Lý nhị thiếu gia nhìn qua rất tức giận, nhưng vẫn nhớ sở thích của Lý Thu Vũ, đó là nước ép trái cây. Khi nước ép trái cây bưng đến, Lý Xuân Vũ sa sầm mặt mày nói: -Lý Thu Vũ, chuyện này em phải tự mình giải thích với mẹ, anh mặc kệ đấy.</w:t>
      </w:r>
    </w:p>
    <w:p>
      <w:pPr>
        <w:pStyle w:val="BodyText"/>
      </w:pPr>
      <w:r>
        <w:t xml:space="preserve">-Anh mặc kệ? Được thôi, chút nữa em sẽ đi bệnh viện, một dao giải quyết Hứa Minh Thành, xong hết mọi chuyện, đỡ phải nhớ đến việc này mà thấy buồn nôn.</w:t>
      </w:r>
    </w:p>
    <w:p>
      <w:pPr>
        <w:pStyle w:val="BodyText"/>
      </w:pPr>
      <w:r>
        <w:t xml:space="preserve">Lý Thu Vũ cười lạnh một tiếng, đằng dằng sát khí nói.</w:t>
      </w:r>
    </w:p>
    <w:p>
      <w:pPr>
        <w:pStyle w:val="BodyText"/>
      </w:pPr>
      <w:r>
        <w:t xml:space="preserve">Lý Xuân Vũ không có cách nào khác, kêu lên: -Được, anh sẽ tìm cho em con dao, em đi làm thịt hắn đi.</w:t>
      </w:r>
    </w:p>
    <w:p>
      <w:pPr>
        <w:pStyle w:val="BodyText"/>
      </w:pPr>
      <w:r>
        <w:t xml:space="preserve">-Anh tưởng em không dám đấy à? Anh không biết tính em đâu nhỉ? Anh còn để cử hắn làm tình nguyện viên của bon em, để hắn ức hiếp những học sinh nữ khó khăn thử xem. Lý Xuân Vũ, chuyện này anh là người gây ra, khiến cho đội tình nguyện viên bọn em mất mặt. Em nói cho anh biết, nếu không làm thịt tên khốn khiếp này, bọn em đều không làm nữa. Phó Chủ nhiệm Lý anh hãy mời cao nhân khác đi.</w:t>
      </w:r>
    </w:p>
    <w:p>
      <w:pPr>
        <w:pStyle w:val="BodyText"/>
      </w:pPr>
      <w:r>
        <w:t xml:space="preserve">Lý Thu Vũ nổi giận đùng đùng nói, khuôn mặt đỏ bừng.</w:t>
      </w:r>
    </w:p>
    <w:p>
      <w:pPr>
        <w:pStyle w:val="BodyText"/>
      </w:pPr>
      <w:r>
        <w:t xml:space="preserve">-Dù là thế thì các em cũng không nên làm thế chứ? Ở quán rượu rót rượu cho người ta, việc này nếu truyền ra ngoài thì mặt mũi em để đâu? Những người không hiểu nội tình, còn tưởng giữa em và Hứa Minh Thành đã xảy ra chuyện gì đó. Em…em làm việc phải suy nghĩ chút chứ. Tức chết đi được.</w:t>
      </w:r>
    </w:p>
    <w:p>
      <w:pPr>
        <w:pStyle w:val="BodyText"/>
      </w:pPr>
      <w:r>
        <w:t xml:space="preserve">-Hừ.</w:t>
      </w:r>
    </w:p>
    <w:p>
      <w:pPr>
        <w:pStyle w:val="Compact"/>
      </w:pPr>
      <w:r>
        <w:t xml:space="preserve">Lý Thu Vũ không phản bác, thở phì phì quay đầu sang chỗ khác, không để ý đến gã nữa.</w:t>
      </w:r>
      <w:r>
        <w:br w:type="textWrapping"/>
      </w:r>
      <w:r>
        <w:br w:type="textWrapping"/>
      </w:r>
    </w:p>
    <w:p>
      <w:pPr>
        <w:pStyle w:val="Heading2"/>
      </w:pPr>
      <w:bookmarkStart w:id="709" w:name="chương-689-đối-tượng-nói-chuyện."/>
      <w:bookmarkEnd w:id="709"/>
      <w:r>
        <w:t xml:space="preserve">687. Chương 689: Đối Tượng Nói Chuyện.</w:t>
      </w:r>
    </w:p>
    <w:p>
      <w:pPr>
        <w:pStyle w:val="Compact"/>
      </w:pPr>
      <w:r>
        <w:br w:type="textWrapping"/>
      </w:r>
      <w:r>
        <w:br w:type="textWrapping"/>
      </w:r>
    </w:p>
    <w:p>
      <w:pPr>
        <w:pStyle w:val="BodyText"/>
      </w:pPr>
      <w:r>
        <w:t xml:space="preserve">-Ăn cơm trước đã.</w:t>
      </w:r>
    </w:p>
    <w:p>
      <w:pPr>
        <w:pStyle w:val="BodyText"/>
      </w:pPr>
      <w:r>
        <w:t xml:space="preserve">Phạm Hồng Vũ thản nhiên nói một câu, bưng cốc nước ép trái cây trước mặt lên, uống một ngụm.</w:t>
      </w:r>
    </w:p>
    <w:p>
      <w:pPr>
        <w:pStyle w:val="BodyText"/>
      </w:pPr>
      <w:r>
        <w:t xml:space="preserve">Với tính cách của Lý Thu Vũ, nếu bắt cô ngay lập tức nhận sai trước mặt nhiều người như vậy thì không bao giờ cô chịu cả.</w:t>
      </w:r>
    </w:p>
    <w:p>
      <w:pPr>
        <w:pStyle w:val="BodyText"/>
      </w:pPr>
      <w:r>
        <w:t xml:space="preserve">Tưởng Thuyết Tùng cười nói: -Đúng vậy đấy, Xuân Vũ, ăn cơm trước đã, giằng co cả buổi sáng, Thu Vũ chắc chắn đã đói bụng lắm rồi.</w:t>
      </w:r>
    </w:p>
    <w:p>
      <w:pPr>
        <w:pStyle w:val="BodyText"/>
      </w:pPr>
      <w:r>
        <w:t xml:space="preserve">Lý Xuân Vũ hừ một tiếng, không lên tiếng nữa.</w:t>
      </w:r>
    </w:p>
    <w:p>
      <w:pPr>
        <w:pStyle w:val="BodyText"/>
      </w:pPr>
      <w:r>
        <w:t xml:space="preserve">-Thu Vũ, giới thiệu bạn học của em một chút đi.</w:t>
      </w:r>
    </w:p>
    <w:p>
      <w:pPr>
        <w:pStyle w:val="BodyText"/>
      </w:pPr>
      <w:r>
        <w:t xml:space="preserve">Chủ tịch huyện Phạm liền ra mặt giảng hòa.</w:t>
      </w:r>
    </w:p>
    <w:p>
      <w:pPr>
        <w:pStyle w:val="BodyText"/>
      </w:pPr>
      <w:r>
        <w:t xml:space="preserve">Mọi người ngồi cùng bàn ăn cơm, nếu không biết tên nhau thì cũng không phải.</w:t>
      </w:r>
    </w:p>
    <w:p>
      <w:pPr>
        <w:pStyle w:val="BodyText"/>
      </w:pPr>
      <w:r>
        <w:t xml:space="preserve">Lý Thu Vũ vẫn hầm hừ, liền Đông Nhan một cái, nói: -Đông Nhan, cậu giới thiệu đi, mình không muốn nói chuyện với mấy người đó nữa.</w:t>
      </w:r>
    </w:p>
    <w:p>
      <w:pPr>
        <w:pStyle w:val="BodyText"/>
      </w:pPr>
      <w:r>
        <w:t xml:space="preserve">Đông Nhan hiểu chuyện hơn, tự nhiên cười nói, đem Diệp Tử, tiểu Huyên giới thiệu một chút. Đều là bạn học của các cô, Diệp Tử đến từ Đông Bắc, tiểu Huyên đến từ Giang Nam, là bạn cùng phòng trong ký túc xá, và cũng đều là thành viên trong đội tình nguyện quỹ khuyến học.</w:t>
      </w:r>
    </w:p>
    <w:p>
      <w:pPr>
        <w:pStyle w:val="BodyText"/>
      </w:pPr>
      <w:r>
        <w:t xml:space="preserve">Những đội viên tình nguyện này, có hai nhiệm vụ, thứ nhất là phụ trách tuyên truyền mở rộng kế hoạch cho vay, giúp đỡ học tập, thứ hai là giúp đỡ sinh viên làm những thủ tục cần thiết để được vay tiền.</w:t>
      </w:r>
    </w:p>
    <w:p>
      <w:pPr>
        <w:pStyle w:val="BodyText"/>
      </w:pPr>
      <w:r>
        <w:t xml:space="preserve">Đây chính là chủ ý của Lý Xuân Vũ nghĩ ra. Biên chế công nhân viên của Công trình Hy vọng có hạn, trong phạm vi cả nước, nhân lực không thể đủ được. Lý Xuân Vũ liền nghĩ ra cách tìm tình nguyện viên này. Lý Thu Vũ là người đầu tiên ủng hộ, trở thành thành viên tình nguyện đầu tiên. Dưới sự cổ động của Lý Thu Vũ và Đông Nhan, rất nhiều bạn học của cô đã tham gia tình nguyện.</w:t>
      </w:r>
    </w:p>
    <w:p>
      <w:pPr>
        <w:pStyle w:val="BodyText"/>
      </w:pPr>
      <w:r>
        <w:t xml:space="preserve">Lý Xuân Vũ đã bình tĩnh trở lại, gật đầu với hai cô gái, tự giới thiệu mình: -Anh tên là Lý Xuân Vũ, là anh trai của Lý Thu Vũ, công tác ở trung ương đoàn.</w:t>
      </w:r>
    </w:p>
    <w:p>
      <w:pPr>
        <w:pStyle w:val="BodyText"/>
      </w:pPr>
      <w:r>
        <w:t xml:space="preserve">Tự giới thiệu rất đơn giản, gã chưa tiết lộ mình là Phó chủ nhiệm quỹ cho vay hỗ trợ học tập này.</w:t>
      </w:r>
    </w:p>
    <w:p>
      <w:pPr>
        <w:pStyle w:val="BodyText"/>
      </w:pPr>
      <w:r>
        <w:t xml:space="preserve">Chuyện này, công tư phải rõ ràng.</w:t>
      </w:r>
    </w:p>
    <w:p>
      <w:pPr>
        <w:pStyle w:val="BodyText"/>
      </w:pPr>
      <w:r>
        <w:t xml:space="preserve">Ngoại trừ Đông Nhan, Trần Tinh Duệ, trong đoàn tình nguyện viên rất ít người biết anh trai của Lý Thu Vũ là người quản lý quỹ cho vay này. Nếu không rất nhiều công việc sẽ tự đổ lên đầu Lý Thu Vũ, ảnh hưởng đến việc học tập của cô và cũng sẽ ảnh hưởng đến tính tích cực của đội viên đội tình nguyện.</w:t>
      </w:r>
    </w:p>
    <w:p>
      <w:pPr>
        <w:pStyle w:val="BodyText"/>
      </w:pPr>
      <w:r>
        <w:t xml:space="preserve">Tưởng Tuyết Tùng khi giới thiệu về mình, cũng chỉ nói đơn vị công tác, mà không đề cập đến việc mình là “con ông cháu cha” số 1 trong hệ thống chính trị pháp luật ở thủ đô. Giao tiếp với sinh viên, đơn thuần một chút thì se tốt hơn.</w:t>
      </w:r>
    </w:p>
    <w:p>
      <w:pPr>
        <w:pStyle w:val="BodyText"/>
      </w:pPr>
      <w:r>
        <w:t xml:space="preserve">-Diệp Tử, Tiểu Huyên, vị này chính là Chủ tịch huyện Phạm, các cậu đều biết rồi, Chủ tịch huyện Vân Hồ, tỉnh Thanh Sơn.</w:t>
      </w:r>
    </w:p>
    <w:p>
      <w:pPr>
        <w:pStyle w:val="BodyText"/>
      </w:pPr>
      <w:r>
        <w:t xml:space="preserve">Đông Nhan khẽ cười nói.</w:t>
      </w:r>
    </w:p>
    <w:p>
      <w:pPr>
        <w:pStyle w:val="BodyText"/>
      </w:pPr>
      <w:r>
        <w:t xml:space="preserve">Ánh mắt của Diệp Tử và Tiểu Huyên sáng người. Trong suy nghĩ của các cô, Chủ tịch huyện là một đại quan, một lãnh đạo thật sự.</w:t>
      </w:r>
    </w:p>
    <w:p>
      <w:pPr>
        <w:pStyle w:val="BodyText"/>
      </w:pPr>
      <w:r>
        <w:t xml:space="preserve">Tạm thời, thật khó để đem Chủ tịch huyện với một anh chàng đẹp trai trước mắt này.</w:t>
      </w:r>
    </w:p>
    <w:p>
      <w:pPr>
        <w:pStyle w:val="BodyText"/>
      </w:pPr>
      <w:r>
        <w:t xml:space="preserve">Chủ tịch huyện không phải đều là những ông già sao?</w:t>
      </w:r>
    </w:p>
    <w:p>
      <w:pPr>
        <w:pStyle w:val="BodyText"/>
      </w:pPr>
      <w:r>
        <w:t xml:space="preserve">Trước đó, các cô còn chưa bao giờ nghĩ đến, Chủ tịch huyện lại là một anh chàng đẹp trai như vậy.</w:t>
      </w:r>
    </w:p>
    <w:p>
      <w:pPr>
        <w:pStyle w:val="BodyText"/>
      </w:pPr>
      <w:r>
        <w:t xml:space="preserve">Ánh mắt kinh ngạc như vậy, Chủ tịch huyện Phạm nhìn thấy nhiều rồi.</w:t>
      </w:r>
    </w:p>
    <w:p>
      <w:pPr>
        <w:pStyle w:val="BodyText"/>
      </w:pPr>
      <w:r>
        <w:t xml:space="preserve">Chỉ trong chốc lát, thức ăn đã được bưng đến.Lý Xuân Vũ lại khôi phục thân phận chủ nhà của mình, sắc mặt thay đổi, nhiệt tình chiêu đãi.</w:t>
      </w:r>
    </w:p>
    <w:p>
      <w:pPr>
        <w:pStyle w:val="BodyText"/>
      </w:pPr>
      <w:r>
        <w:t xml:space="preserve">Lý Thu Vũ uống chút đồ uống, gắp mấy miếng thức ăn, sự tức giận trong lòng đã vơi đi không ít, cũng cười nói.</w:t>
      </w:r>
    </w:p>
    <w:p>
      <w:pPr>
        <w:pStyle w:val="BodyText"/>
      </w:pPr>
      <w:r>
        <w:t xml:space="preserve">Uống rươu, máy nhắn tin bên hông Lý Xuân Vũ kêu lên. Gã cầm lên, liền tắt đi luôn. Có thể đoán ra, số này có thể là Chu Đại Toàn gọi đến. Trước mắt, Lý Xuân Vũ không có thời gian giành cho y.</w:t>
      </w:r>
    </w:p>
    <w:p>
      <w:pPr>
        <w:pStyle w:val="BodyText"/>
      </w:pPr>
      <w:r>
        <w:t xml:space="preserve">-Phạm nhị thiếu gia, sao đến thủ đô vậy, không thèm nói năng gì cả.</w:t>
      </w:r>
    </w:p>
    <w:p>
      <w:pPr>
        <w:pStyle w:val="BodyText"/>
      </w:pPr>
      <w:r>
        <w:t xml:space="preserve">Uống rượu, Lý Xuân Vũ đột nhiên nhớ ra điều này, lập tức đặt câu hỏi với Phạm Hồng Vũ, giọng điệu rất không hài lòng.</w:t>
      </w:r>
    </w:p>
    <w:p>
      <w:pPr>
        <w:pStyle w:val="BodyText"/>
      </w:pPr>
      <w:r>
        <w:t xml:space="preserve">Đây đâu còn là bạn bè nữa chứ?</w:t>
      </w:r>
    </w:p>
    <w:p>
      <w:pPr>
        <w:pStyle w:val="BodyText"/>
      </w:pPr>
      <w:r>
        <w:t xml:space="preserve">Phạm Hồng Vũ cười nói: -Công trước tư sau. Ngày hôm qua cùng với Chủ tịch tỉnh Vưu và Bí thư Địa ủy Khâu đến gặp Phó thủ tướng Hồng, có chút công việc cần xử lý.</w:t>
      </w:r>
    </w:p>
    <w:p>
      <w:pPr>
        <w:pStyle w:val="BodyText"/>
      </w:pPr>
      <w:r>
        <w:t xml:space="preserve">-Hả? Anh đi gặp Phó thủ tướng Hồng? Chuyện gì vậy?</w:t>
      </w:r>
    </w:p>
    <w:p>
      <w:pPr>
        <w:pStyle w:val="BodyText"/>
      </w:pPr>
      <w:r>
        <w:t xml:space="preserve">Không đợi Lý Xuân Vũ hỏi lại, Lý Thu Vũ đã mở miệng. Cô tỏ ra rất kinh ngạc.</w:t>
      </w:r>
    </w:p>
    <w:p>
      <w:pPr>
        <w:pStyle w:val="BodyText"/>
      </w:pPr>
      <w:r>
        <w:t xml:space="preserve">Tưởng Tuyết Tùng rất chú ý nhìn sang. Phó thủ tướng Hồng là người mới bước chân vào nội các, Tưởng Tuyết Tùng bản thân cũng công tác ở trong nội các, cho nên rất chú ý hướng đi của Phó thủ tướng Hồng. Bỗng nhiên triệu kiến một Chủ tịch huyện phía dưới đến, không biết có dụng ý gì.</w:t>
      </w:r>
    </w:p>
    <w:p>
      <w:pPr>
        <w:pStyle w:val="BodyText"/>
      </w:pPr>
      <w:r>
        <w:t xml:space="preserve">-Chủ yếu là thảo luận vấn đề thay đổi chế độ doanh nghiệp nhà nước, Phó thủ tướng Hồng rất chú ý việc này.</w:t>
      </w:r>
    </w:p>
    <w:p>
      <w:pPr>
        <w:pStyle w:val="BodyText"/>
      </w:pPr>
      <w:r>
        <w:t xml:space="preserve">-Đúng vậy, hiện tại doanh nghiệp nhà nước thua lô trở nên phổ biến, từ trung ương đến địa phương đều là như vậy. Những thành phố có doanh nghiệp nhà nước càng nhiều thì gánh nặng càng lớn. Trợ cấp tài chính hàng năm cũng không chịu nổi gánh nặng. Tưởng Thuyết Tùng không kìm nổi gật gật đầu, nói: -Phó thủ tướng Hồng vừa lên đã chú ý vấn đề này, rất có lý. Cải cách mở cửa muốn sâu rộng thì việc thay đổi chế độ doanh nghiệp nhà nước có thể là khâu đột phá rất tốt.</w:t>
      </w:r>
    </w:p>
    <w:p>
      <w:pPr>
        <w:pStyle w:val="BodyText"/>
      </w:pPr>
      <w:r>
        <w:t xml:space="preserve">Phạm Hồng Vũ khe vuốt cằm nói: -Là có chuyện như vậy, thay đổi chế độ doanh nghiệp nhà nước phải làm. Nhưng nếu chỉ có mỗi một khâu đột phá như vậy, khả năng là không đủ.</w:t>
      </w:r>
    </w:p>
    <w:p>
      <w:pPr>
        <w:pStyle w:val="BodyText"/>
      </w:pPr>
      <w:r>
        <w:t xml:space="preserve">-Hả? Chủ tịch huyện Phạm còn cao kiến gì à?</w:t>
      </w:r>
    </w:p>
    <w:p>
      <w:pPr>
        <w:pStyle w:val="BodyText"/>
      </w:pPr>
      <w:r>
        <w:t xml:space="preserve">Tưởng Tuyết Tùng càng thêm hứng thú, mỉm cười hỏi.</w:t>
      </w:r>
    </w:p>
    <w:p>
      <w:pPr>
        <w:pStyle w:val="BodyText"/>
      </w:pPr>
      <w:r>
        <w:t xml:space="preserve">Phạm Hồng Vũ cười khoát tay, nói: -Trưởng phòng Tưởng, cao kiến thì không dám, chỉ là tùy tiện tâm sự thôi. Thật ra, đa phần nông thôn hiện tại, so sánh với tình hình doanh nghiệp nhà nước, không lạc quan chút nào, thậm chí còn nghiêm trọng hơn nhiều. Doanh nghiệp nhà nước khó khăn, có trợ cấp tài chính, thì gánh nặng của người nông dân lại càng nặng hơn. Từ sau khi thực hiện chế độ nhận thầu liên kết sản xuất, sức sản xuất của quảng đại nông dân được giải phóng, nông nghiệp liên tục được mùa, sản lượng nông sản tăng nhanh. Nhưng biểu đồ tỉ giá công nông nghiệp vẫn chưa thay đổi, nông dân càng được mùa thì giá cả nông sản càng thấp…đây là vấn đề lớn. Doanh nghiệp nhà nước không thay đổi chế độ, thì cái bị liên lụy có thể chỉ là tài chính, nhưng còn nông thôn nếu như không thay đổi, thì nền tảng của đất nước sẽ bị tổn tại.</w:t>
      </w:r>
    </w:p>
    <w:p>
      <w:pPr>
        <w:pStyle w:val="BodyText"/>
      </w:pPr>
      <w:r>
        <w:t xml:space="preserve">Nói tới đâu, giọng điệu Phạm Hồng Vũ trở nên rất nghiêm túc.</w:t>
      </w:r>
    </w:p>
    <w:p>
      <w:pPr>
        <w:pStyle w:val="BodyText"/>
      </w:pPr>
      <w:r>
        <w:t xml:space="preserve">Lời nói này, lúc Phó thủ tướng Hồng triệu kiến Phạm Hồng Vũ không nói ra. Dù sao Phó thủ tướng triệu kiến, có đề tài thảo luận ro ràng, thời gian cũng hạn chế nên chỉ tập trung vào cái chính.</w:t>
      </w:r>
    </w:p>
    <w:p>
      <w:pPr>
        <w:pStyle w:val="BodyText"/>
      </w:pPr>
      <w:r>
        <w:t xml:space="preserve">Nhưng nói chuyện phiếm với mấy người Tưởng Tuyết Tùng thì không ngại. Nếu như Tưởng Tuyết Tùng chỉ là công tử của Bí thư Tưởng, chưa tham gia công tác ở nhà nước thì Phạm Hồng Vũ cũng sẽ không nói đề tài này.</w:t>
      </w:r>
    </w:p>
    <w:p>
      <w:pPr>
        <w:pStyle w:val="BodyText"/>
      </w:pPr>
      <w:r>
        <w:t xml:space="preserve">Tất cả mọi chuyện đều cần phải xem đối tượng.</w:t>
      </w:r>
    </w:p>
    <w:p>
      <w:pPr>
        <w:pStyle w:val="BodyText"/>
      </w:pPr>
      <w:r>
        <w:t xml:space="preserve">Nếu Tưởng Tuyết Tùng vừa rồi đã nói rõ ràng, muốn thảo luận vấn đề có liên quan đến phát triển kinh tế, thì Phạm Hồng Vũ cũng nhân cơ hội này nói vài câu, mượn con đường của phòng Nghiên cứu Chính sách, đem ý kiến này để truyền lại cho Đương triều chư công. Còn việc có được họ coi trọng hay không thì cũng khó mà nói.</w:t>
      </w:r>
    </w:p>
    <w:p>
      <w:pPr>
        <w:pStyle w:val="BodyText"/>
      </w:pPr>
      <w:r>
        <w:t xml:space="preserve">Sắc mặt Tưởng Tuyết Tùng trở nên nghiêm túc, trầm ngâm.</w:t>
      </w:r>
    </w:p>
    <w:p>
      <w:pPr>
        <w:pStyle w:val="BodyText"/>
      </w:pPr>
      <w:r>
        <w:t xml:space="preserve">Mấy cô gái không kìm nổi dừng đũa, trầm ngâm lắng nghe đối thoại của hai người. Sinh viên đại học thủ đô, dù sao cũng không phải tầm thường. Họ đều có truyền thống quan tâm đến thiên hạ đại sự. Thời kỳ đầu làm cách mạng dân chủ, việc vận động học sinh sinh viên đều có sự tham dự của sinh viên thủ đô.</w:t>
      </w:r>
    </w:p>
    <w:p>
      <w:pPr>
        <w:pStyle w:val="BodyText"/>
      </w:pPr>
      <w:r>
        <w:t xml:space="preserve">Trầm ngâm một lát, Tưởng Tuyết Tùng nói rất nghiêm túc: -Chủ tịch huyện Phạm, tôi cơ bản cũng có cùng nhận thức với anh. Nhưng đề tài này rất lớn, phạm vi rất rộng. Tạm thời không thể thảo luận hết được. Như vậy đi, nếu Chủ tịch huyện Phạm có thể ở lại thủ đô thêm vài ngày, chúng ta sẽ thảo luận vấn đề này sâu hơn một chút. Chủ tịch huyện Phạm thấy như thế nào?</w:t>
      </w:r>
    </w:p>
    <w:p>
      <w:pPr>
        <w:pStyle w:val="BodyText"/>
      </w:pPr>
      <w:r>
        <w:t xml:space="preserve">Lúc này không phải là lúc thích hợp để nói chuyện này.</w:t>
      </w:r>
    </w:p>
    <w:p>
      <w:pPr>
        <w:pStyle w:val="BodyText"/>
      </w:pPr>
      <w:r>
        <w:t xml:space="preserve">Các cô gái nghe chủ đề này, không khác gì bị tra tấn cả.</w:t>
      </w:r>
    </w:p>
    <w:p>
      <w:pPr>
        <w:pStyle w:val="BodyText"/>
      </w:pPr>
      <w:r>
        <w:t xml:space="preserve">Bởi vậy có thể thấy rằng, Tưởng Tuyết Tùng là người rất cẩn thận. Hôm nay gã tự mình đến đồn công an như vậy, hoàn toàn là nể mặt Lý Xuân Vũ mà thôi.</w:t>
      </w:r>
    </w:p>
    <w:p>
      <w:pPr>
        <w:pStyle w:val="BodyText"/>
      </w:pPr>
      <w:r>
        <w:t xml:space="preserve">Phạm Hồng Vũ mỉm cười gật đầu.</w:t>
      </w:r>
    </w:p>
    <w:p>
      <w:pPr>
        <w:pStyle w:val="BodyText"/>
      </w:pPr>
      <w:r>
        <w:t xml:space="preserve">Lý Xuân Vũ cười ha hả nói: -Vậy là đúng rồi, hôm nay cũng ta không nói chuyện quốc gia đại sự nữa, chỉ ôn chuyện, tâm sự thôi…nào, anh Tùng, Xuân Vũ, các em, làm một ly nào.</w:t>
      </w:r>
    </w:p>
    <w:p>
      <w:pPr>
        <w:pStyle w:val="Compact"/>
      </w:pPr>
      <w:r>
        <w:t xml:space="preserve">Nói xong, Lý nhị thiếu gia giơ chén lên cạn sạch.</w:t>
      </w:r>
      <w:r>
        <w:br w:type="textWrapping"/>
      </w:r>
      <w:r>
        <w:br w:type="textWrapping"/>
      </w:r>
    </w:p>
    <w:p>
      <w:pPr>
        <w:pStyle w:val="Heading2"/>
      </w:pPr>
      <w:bookmarkStart w:id="710" w:name="chương-690-thật-muốn-đối-mặt-với-chu-gia"/>
      <w:bookmarkEnd w:id="710"/>
      <w:r>
        <w:t xml:space="preserve">688. Chương 690: Thật Muốn Đối Mặt Với Chu Gia?</w:t>
      </w:r>
    </w:p>
    <w:p>
      <w:pPr>
        <w:pStyle w:val="Compact"/>
      </w:pPr>
      <w:r>
        <w:br w:type="textWrapping"/>
      </w:r>
      <w:r>
        <w:br w:type="textWrapping"/>
      </w:r>
    </w:p>
    <w:p>
      <w:pPr>
        <w:pStyle w:val="BodyText"/>
      </w:pPr>
      <w:r>
        <w:t xml:space="preserve">- Thu Vũ, việc này em không tránh được, dứt khoát phải nói rõ cho anh biết.</w:t>
      </w:r>
    </w:p>
    <w:p>
      <w:pPr>
        <w:pStyle w:val="BodyText"/>
      </w:pPr>
      <w:r>
        <w:t xml:space="preserve">Lý Xuân Vũ ánh mắt nhìn chằm chằm Lý Thu Vũ, nhíu mày nói. Lý nhị thiếu không có sa sầm nét mặt, nhưng mặc cho ai cũng đều nhìn ra, Lý nhị thiếu lúc này rất tức giận.</w:t>
      </w:r>
    </w:p>
    <w:p>
      <w:pPr>
        <w:pStyle w:val="BodyText"/>
      </w:pPr>
      <w:r>
        <w:t xml:space="preserve">Vẫn còn ở trong khách sạn Hữu Nghị, tuy nhiên thanh tĩnh hơn rất nhiều.</w:t>
      </w:r>
    </w:p>
    <w:p>
      <w:pPr>
        <w:pStyle w:val="BodyText"/>
      </w:pPr>
      <w:r>
        <w:t xml:space="preserve">Sau khi cơm nước xong, Tưởng Tuyết Tùng liền đừng dậy cáo từ. Y biết rõ, anh em nhà Lý gia còn có chuyện để nói. Tuy rằng y và Lý Xuân Vũ là bạn, nhưng cũng không nên lẫn vào chuyện nhà người ta. Sau này xử lý như thế nào, có cần mình hỗ trợ hay không thì Lý Xuân Vũ sẽ có chủ trương. Tưởng Tuyết Tùng không tiện nhúng tay.</w:t>
      </w:r>
    </w:p>
    <w:p>
      <w:pPr>
        <w:pStyle w:val="BodyText"/>
      </w:pPr>
      <w:r>
        <w:t xml:space="preserve">Lý Xuân Vũ khách khí tiễn y tới cửa. Diệp Tử cùng với Tiểu Huyên xin đi nhờ xe về lại trường.</w:t>
      </w:r>
    </w:p>
    <w:p>
      <w:pPr>
        <w:pStyle w:val="BodyText"/>
      </w:pPr>
      <w:r>
        <w:t xml:space="preserve">Chiếu theo ý tứ của Lý nhị thiếu, Đông Nhan cũng nên ra về, nhưng Lý Thu Vũ kiên quyết không đồng ý, nhất định phải lưu Đông Nhan lại. Phỏng chừng cô bé này trong đầu cũng rất bồn chồn, hơi có chút sợ hãi. Giữ Đông Nhan lại, thì có cảm giác an toàn hơn. Đừng nhìn Đông Nhan nhã nhặn đấy, nhưng có cô ở đây, Lý Xuân Vũ phải chú ý phong độ của mình.</w:t>
      </w:r>
    </w:p>
    <w:p>
      <w:pPr>
        <w:pStyle w:val="BodyText"/>
      </w:pPr>
      <w:r>
        <w:t xml:space="preserve">Đối với lực uy hiếp đàn ông, Đông Nhan chưa chắc thua Lý Thu Vũ.</w:t>
      </w:r>
    </w:p>
    <w:p>
      <w:pPr>
        <w:pStyle w:val="BodyText"/>
      </w:pPr>
      <w:r>
        <w:t xml:space="preserve">Nhân viên phục vụ nhanh chóng thu dọn bàn ăn, mang trà thơm lên cho các vị khách quý. Khách sạn Hữu Nghị còn được xem là khách sạn ngoại giao, nên cung cách phục vụ cao hơn các khách sạn bình thường khác.</w:t>
      </w:r>
    </w:p>
    <w:p>
      <w:pPr>
        <w:pStyle w:val="BodyText"/>
      </w:pPr>
      <w:r>
        <w:t xml:space="preserve">- Ai bảo em tránh né. Em vốn muốn hỏi anh, cái tên Hứa Minh Thành kia là loại lưu manh, anh tính toán thu thập cậu ta như thế nào. Sau ngẫm lại, anh cũng không dễ dàng làm điều đó đâu, cũng không muốn gây thêm phiền toái cho anh nên tụi em tự mình xử lý.</w:t>
      </w:r>
    </w:p>
    <w:p>
      <w:pPr>
        <w:pStyle w:val="BodyText"/>
      </w:pPr>
      <w:r>
        <w:t xml:space="preserve">Lý Thu Vũ hừ một tiếng.</w:t>
      </w:r>
    </w:p>
    <w:p>
      <w:pPr>
        <w:pStyle w:val="BodyText"/>
      </w:pPr>
      <w:r>
        <w:t xml:space="preserve">Lý Xuân Vũ lập tức dở khóc dở cười:</w:t>
      </w:r>
    </w:p>
    <w:p>
      <w:pPr>
        <w:pStyle w:val="BodyText"/>
      </w:pPr>
      <w:r>
        <w:t xml:space="preserve">- Em như vầy còn không phải gây thêm phiền toái cho anh sao? Đem sự tình làm lớn ra như vậy.</w:t>
      </w:r>
    </w:p>
    <w:p>
      <w:pPr>
        <w:pStyle w:val="BodyText"/>
      </w:pPr>
      <w:r>
        <w:t xml:space="preserve">- Có thể nhiều bao nhiêu chứ? Không phải chỉ đánh cậu ta có một chút thôi sao? Cậu ta ăn đòn như vậy là nhẹ đấy.</w:t>
      </w:r>
    </w:p>
    <w:p>
      <w:pPr>
        <w:pStyle w:val="BodyText"/>
      </w:pPr>
      <w:r>
        <w:t xml:space="preserve">- Thế còn chiếc xe? Em đốt xe người ta thì nói như thế nào?</w:t>
      </w:r>
    </w:p>
    <w:p>
      <w:pPr>
        <w:pStyle w:val="BodyText"/>
      </w:pPr>
      <w:r>
        <w:t xml:space="preserve">- Thế thì cậu ta lợi dụng và khinh thường các cô gái thì sao? Được, em sẽ bồi thường xe cho cậu ta, nhưng cậu ta phải ngồi tù.</w:t>
      </w:r>
    </w:p>
    <w:p>
      <w:pPr>
        <w:pStyle w:val="BodyText"/>
      </w:pPr>
      <w:r>
        <w:t xml:space="preserve">Lý Thu Vũ phát hỏa.</w:t>
      </w:r>
    </w:p>
    <w:p>
      <w:pPr>
        <w:pStyle w:val="BodyText"/>
      </w:pPr>
      <w:r>
        <w:t xml:space="preserve">Cô bé xem ra, việc này là cô làm vì chính nghĩa. Không có chỗ nào đuối lý cả. Lý Xuân Vũ còn răn dạy cô như vậy, quả thật là “cái gì có thể nhịn được nhưng cái này thì không”.</w:t>
      </w:r>
    </w:p>
    <w:p>
      <w:pPr>
        <w:pStyle w:val="BodyText"/>
      </w:pPr>
      <w:r>
        <w:t xml:space="preserve">Đông Nhan liền kéo tay cô, hạ giọng nói:</w:t>
      </w:r>
    </w:p>
    <w:p>
      <w:pPr>
        <w:pStyle w:val="BodyText"/>
      </w:pPr>
      <w:r>
        <w:t xml:space="preserve">- Thu Vũ, bình tĩnh một chút. Điều này không thể thương lượng.</w:t>
      </w:r>
    </w:p>
    <w:p>
      <w:pPr>
        <w:pStyle w:val="BodyText"/>
      </w:pPr>
      <w:r>
        <w:t xml:space="preserve">Phạm Hồng Vũ hít một hơi thuốc lá, nhíu mày hỏi:</w:t>
      </w:r>
    </w:p>
    <w:p>
      <w:pPr>
        <w:pStyle w:val="BodyText"/>
      </w:pPr>
      <w:r>
        <w:t xml:space="preserve">- Thu Vũ, em luôn nói rằng, Hứa Minh Thành ức hiếp nữ sinh viên, việc này rốt cuộc sao lại thế? Xuân Vũ, em hiểu được tình huống này không?</w:t>
      </w:r>
    </w:p>
    <w:p>
      <w:pPr>
        <w:pStyle w:val="BodyText"/>
      </w:pPr>
      <w:r>
        <w:t xml:space="preserve">Lý Xuân Vũ vung tay lên, bực bội nói:</w:t>
      </w:r>
    </w:p>
    <w:p>
      <w:pPr>
        <w:pStyle w:val="BodyText"/>
      </w:pPr>
      <w:r>
        <w:t xml:space="preserve">- Em ngay từ đầu cũng không nghĩ tới tên đó lại khốn kiếp như vậy. Sớm biết rằng sẽ như thế thì em một cước đạp cho hắn chết tươi.</w:t>
      </w:r>
    </w:p>
    <w:p>
      <w:pPr>
        <w:pStyle w:val="BodyText"/>
      </w:pPr>
      <w:r>
        <w:t xml:space="preserve">Phạm Hồng Vũ liền trở nên nghiêm túc:</w:t>
      </w:r>
    </w:p>
    <w:p>
      <w:pPr>
        <w:pStyle w:val="BodyText"/>
      </w:pPr>
      <w:r>
        <w:t xml:space="preserve">- Xuân Vũ, anh hiểu sai khái niệm rồi. Đây không phải là vấn đề hay không vấn đề. Nếu xác thực, vậy kẻ khả nghi phạm tội lại có hành vi phạm tội ác liệt.</w:t>
      </w:r>
    </w:p>
    <w:p>
      <w:pPr>
        <w:pStyle w:val="BodyText"/>
      </w:pPr>
      <w:r>
        <w:t xml:space="preserve">- Anh, anh không phải là báo tôi đi báo an chứ? Đem cậu ta bắt lại, phạt. Bắn chết được không?</w:t>
      </w:r>
    </w:p>
    <w:p>
      <w:pPr>
        <w:pStyle w:val="BodyText"/>
      </w:pPr>
      <w:r>
        <w:t xml:space="preserve">Lý Xuân Vũ tức giận nói.</w:t>
      </w:r>
    </w:p>
    <w:p>
      <w:pPr>
        <w:pStyle w:val="BodyText"/>
      </w:pPr>
      <w:r>
        <w:t xml:space="preserve">- Vì sao không thể?</w:t>
      </w:r>
    </w:p>
    <w:p>
      <w:pPr>
        <w:pStyle w:val="BodyText"/>
      </w:pPr>
      <w:r>
        <w:t xml:space="preserve">Phạm Hồng Vũ thản nhiên nói.</w:t>
      </w:r>
    </w:p>
    <w:p>
      <w:pPr>
        <w:pStyle w:val="BodyText"/>
      </w:pPr>
      <w:r>
        <w:t xml:space="preserve">- Phạm nhị, cậu không hiểu rồi, đây không phải là Thanh Sơn, không thể xử lý như vậy được.</w:t>
      </w:r>
    </w:p>
    <w:p>
      <w:pPr>
        <w:pStyle w:val="BodyText"/>
      </w:pPr>
      <w:r>
        <w:t xml:space="preserve">Lý Xuân Vũ phất tay, càng thêm bực bội.</w:t>
      </w:r>
    </w:p>
    <w:p>
      <w:pPr>
        <w:pStyle w:val="BodyText"/>
      </w:pPr>
      <w:r>
        <w:t xml:space="preserve">- Vậy thì sao? Cũng bởi vì anh rể của Hứa Minh Thành là Chu Đại Toàn?</w:t>
      </w:r>
    </w:p>
    <w:p>
      <w:pPr>
        <w:pStyle w:val="BodyText"/>
      </w:pPr>
      <w:r>
        <w:t xml:space="preserve">Phạm Hồng Vũ cũng không tức giận, giọng điệu vẫn rất thản nhiên.</w:t>
      </w:r>
    </w:p>
    <w:p>
      <w:pPr>
        <w:pStyle w:val="BodyText"/>
      </w:pPr>
      <w:r>
        <w:t xml:space="preserve">- Lý do này còn chưa đủ sao? Chu gia không dễ gây sự đâu.</w:t>
      </w:r>
    </w:p>
    <w:p>
      <w:pPr>
        <w:pStyle w:val="BodyText"/>
      </w:pPr>
      <w:r>
        <w:t xml:space="preserve">Phạm Hồng Vũ liền mỉm cười gật đầu, nói:</w:t>
      </w:r>
    </w:p>
    <w:p>
      <w:pPr>
        <w:pStyle w:val="BodyText"/>
      </w:pPr>
      <w:r>
        <w:t xml:space="preserve">- Hóa ra là như vậy. Xuân Vũ, xem ra suy nghĩ của tôi ban đầu là sai rồi. Anh thật không thích hợp làm công tác. Làm bạn, anh là một người bạn rất tốt. Nhưng làm lãnh đạo….Haha…</w:t>
      </w:r>
    </w:p>
    <w:p>
      <w:pPr>
        <w:pStyle w:val="BodyText"/>
      </w:pPr>
      <w:r>
        <w:t xml:space="preserve">Nói xong, Phạm Hồng Vũ nhẹ nhàng lắc đầu.</w:t>
      </w:r>
    </w:p>
    <w:p>
      <w:pPr>
        <w:pStyle w:val="BodyText"/>
      </w:pPr>
      <w:r>
        <w:t xml:space="preserve">- A, cậu có ý tưởng gì vậy?Xem thường tôi à?</w:t>
      </w:r>
    </w:p>
    <w:p>
      <w:pPr>
        <w:pStyle w:val="BodyText"/>
      </w:pPr>
      <w:r>
        <w:t xml:space="preserve">Lý Xuân Vũ lập tức bùng nổ, vẻ mặt không phục.</w:t>
      </w:r>
    </w:p>
    <w:p>
      <w:pPr>
        <w:pStyle w:val="BodyText"/>
      </w:pPr>
      <w:r>
        <w:t xml:space="preserve">Phạm Hồng Vũ bình tĩnh nói:</w:t>
      </w:r>
    </w:p>
    <w:p>
      <w:pPr>
        <w:pStyle w:val="BodyText"/>
      </w:pPr>
      <w:r>
        <w:t xml:space="preserve">- Tôi nói là sự thật. Xuân Vũ, anh nhất định phải làm cho rõ ràng. Quỹ giúp đỡ học tập này không phải muốn làm là làm được đâu. Đây là sự nghiệp công ích hàng đầu trong cả nước. Nói một cách cụ thể, đây là sự nghiệp của anh. Từ khi quỹ được thành lập đã bắt đầu ràng buộc cùng với anh, không thể phân cách. Lời nói của anh, tiền đồ của anh sau này, chính là cùng một nhịp thở với quỹ. Quỹ thành lập từ năm ngoái đến nay, vận tác chưa tới một năm đã xảy ra vấn đề nghiêm trọng như vậy. Anh cho rằng anh lách qua được sao? Đúng, chuyện này anh thật muốn đè xuống, tôi tin tưởng vào năng lực của anh có thể ngăn chặn. Hứa Minh Thành có tiền, cấp cho các cô gái bị sỉ nhục một chút tiền, suy xét đến thanh danh và cuộc sống sau này của mình, những cô gái kia có lẽ sẽ nén giận. Hứa Thiến hôm nay dám kiêu ngạo như vậy cũng là có nguyên nhân. Cô xem ra, em trai của cô ta và những cô gái bị sỉ nhục căn bản không cùng một cấp bậc. Những nữ sinh này trời sinh chính là ti tiện, nên bị em trai của cô ta ức hiếp. Em trai của cô ta mới là người thượng đẳng. Cho nên, Hứa Minh Thành một khi bị sỉ nhục thì cô ta nhất định sẽ lấy lại công đạo cho em trai mình. Vấn đề là, Lý Xuân Vũ anh và Hứa Thiến kia cùng một loại người sao. Anh nếu cảm thấy anh và cô ta giống nhau, tôi đây cái gì cũng không nói, bật chạy lấy người. Chuyện trong hội con ông cháu cha của các người, thì dùng phương pháp của các người mà nói chuyện. Nhưng tôi nhắc nhở anh, từ nay về sau, quỹ học tập này sẽ biến chất, sớm hay muộn gì thì cũng có ngày anh cảm thấy mệt mỏi. Đây không phải là kết quả chú Lý và cô Hùng muốn thấy.</w:t>
      </w:r>
    </w:p>
    <w:p>
      <w:pPr>
        <w:pStyle w:val="BodyText"/>
      </w:pPr>
      <w:r>
        <w:t xml:space="preserve">Lý Xuân Vũ ngưng lại, mở to mắt.</w:t>
      </w:r>
    </w:p>
    <w:p>
      <w:pPr>
        <w:pStyle w:val="BodyText"/>
      </w:pPr>
      <w:r>
        <w:t xml:space="preserve">Lý Thu Vũ và Đông Nhan thì lặng yên nhìn Phạm Hồng Vũ.</w:t>
      </w:r>
    </w:p>
    <w:p>
      <w:pPr>
        <w:pStyle w:val="BodyText"/>
      </w:pPr>
      <w:r>
        <w:t xml:space="preserve">- Phạm nhị, cậu muốn làm Chúa cứu thế à? Cả nước có nhiều người bị ức hiếp như vậy, cậu có thể quản hết được sao?</w:t>
      </w:r>
    </w:p>
    <w:p>
      <w:pPr>
        <w:pStyle w:val="BodyText"/>
      </w:pPr>
      <w:r>
        <w:t xml:space="preserve">Một lát sau, Lý Xuân Vũ hừ một tiếng, giọng điệu có chút không đồng ý.</w:t>
      </w:r>
    </w:p>
    <w:p>
      <w:pPr>
        <w:pStyle w:val="BodyText"/>
      </w:pPr>
      <w:r>
        <w:t xml:space="preserve">- Không quản được, mà tôi cũng không phải Chúa cứu thế. Nhưng chuyện này, nếu có liên quan đến anh, Thu Vũ và Đông Nhan thì tôi phải mở miệng rồi. Bằng không, tôi cũng có thể nói tôi chính là bạn của Lý nhị thiếu anh.</w:t>
      </w:r>
    </w:p>
    <w:p>
      <w:pPr>
        <w:pStyle w:val="BodyText"/>
      </w:pPr>
      <w:r>
        <w:t xml:space="preserve">- Tôi nói với cậu, Phạm nhị, đó chính là ý tưởng của Chủ tịch huyện cậu. Nhưng trong Tứ cửu thành này, biện pháp xử lý không thể giống nhau. Được, cứ dựa theo những gì cậu nói, tôi dốc hết toàn lực xử lý vụ Hứa Minh Thành, nhưng sau đó thì sao? Chu gia cũng không phải là người chết.</w:t>
      </w:r>
    </w:p>
    <w:p>
      <w:pPr>
        <w:pStyle w:val="BodyText"/>
      </w:pPr>
      <w:r>
        <w:t xml:space="preserve">- Chu gia không phải người chết, nhưng Lý gia của chúng ta cũng không phải người chết.</w:t>
      </w:r>
    </w:p>
    <w:p>
      <w:pPr>
        <w:pStyle w:val="BodyText"/>
      </w:pPr>
      <w:r>
        <w:t xml:space="preserve">Lý Thu Vũ bỗng nhiên lên tiếng, khuôn mặt nhỏ nhắn lộ ra vẻ kiên quyết.</w:t>
      </w:r>
    </w:p>
    <w:p>
      <w:pPr>
        <w:pStyle w:val="BodyText"/>
      </w:pPr>
      <w:r>
        <w:t xml:space="preserve">- Em thì biết cái gì? Chỉ biết gây sự.</w:t>
      </w:r>
    </w:p>
    <w:p>
      <w:pPr>
        <w:pStyle w:val="BodyText"/>
      </w:pPr>
      <w:r>
        <w:t xml:space="preserve">Lần này, Lý Xuân Vũ không chút khách khí, quát lớn em gái một câu.</w:t>
      </w:r>
    </w:p>
    <w:p>
      <w:pPr>
        <w:pStyle w:val="BodyText"/>
      </w:pPr>
      <w:r>
        <w:t xml:space="preserve">- Anh đừng vì mấy lời nói của Phạm nhị mà tức giận với em. Anh lúc đó chẳng phải bảo người ta vào quán rót rượu sao?</w:t>
      </w:r>
    </w:p>
    <w:p>
      <w:pPr>
        <w:pStyle w:val="BodyText"/>
      </w:pPr>
      <w:r>
        <w:t xml:space="preserve">Từ bản chất, ý tưởng của Lý Xuân Vũ và Lý Thu Vũ là giống nhau. Lý Thu Vũ cũng e dè Chu gia đằng sau Hứa Minh Thành, nên tối hôm qua mới dùng kế mỹ nhân để đối phó với Hứa Minh Thành. Thủ pháp như vậy chính là đám con ông cháu cha vẫn thường dùng.</w:t>
      </w:r>
    </w:p>
    <w:p>
      <w:pPr>
        <w:pStyle w:val="BodyText"/>
      </w:pPr>
      <w:r>
        <w:t xml:space="preserve">Bổn cô nương thấy ngươi không vừa mắt thì sẽ thu thập ngươi.</w:t>
      </w:r>
    </w:p>
    <w:p>
      <w:pPr>
        <w:pStyle w:val="BodyText"/>
      </w:pPr>
      <w:r>
        <w:t xml:space="preserve">- Ý tưởng của em bây giờ không giống như lúc trước. Phạm Hồng Vũ nói đúng, Hứa Minh Thành là phần tử lưu manh, phạm tội, bên bắt cậu ta vào tù. Bằng không, danh dự của quỹ cho vay học tập toàn bộ trở thành trò cười. Lý Xuân Vũ, anh đừng quên, quỹ học tập này là do cha tự mình tạo lên. Cũng không thể để cho cứt của một con chuột thối làm hỏng cả nồi nước.</w:t>
      </w:r>
    </w:p>
    <w:p>
      <w:pPr>
        <w:pStyle w:val="BodyText"/>
      </w:pPr>
      <w:r>
        <w:t xml:space="preserve">Cô bé nói rất hợp lý.</w:t>
      </w:r>
    </w:p>
    <w:p>
      <w:pPr>
        <w:pStyle w:val="BodyText"/>
      </w:pPr>
      <w:r>
        <w:t xml:space="preserve">Phạm Hồng Vũ khóe miệng hiện lên chút tươi cười.</w:t>
      </w:r>
    </w:p>
    <w:p>
      <w:pPr>
        <w:pStyle w:val="BodyText"/>
      </w:pPr>
      <w:r>
        <w:t xml:space="preserve">Có vẻ cô bé này nói trúng điểm mấu chốt. Tính mẫn cảm chính trị còn vượt xa Lý Thu Vũ. So sánh với danh dự của quỹ cho vay học tập, thậm chí toàn bộ công trình Hy vọng, và của Lý Thạch Viễn, thì Hứa Minh Thành được tính là cái gì.</w:t>
      </w:r>
    </w:p>
    <w:p>
      <w:pPr>
        <w:pStyle w:val="BodyText"/>
      </w:pPr>
      <w:r>
        <w:t xml:space="preserve">Nếu Hứa Minh Thành là con cháu dòng chính của Chu gia thì Lý Thạch Viễn còn có điều cố kỵ, nhưng một ngoại thích như vậy, bảo Lý Thạch Viễn lấy con mắt gì mà nhìn y?</w:t>
      </w:r>
    </w:p>
    <w:p>
      <w:pPr>
        <w:pStyle w:val="BodyText"/>
      </w:pPr>
      <w:r>
        <w:t xml:space="preserve">Còn một điều mấu chốt khác nữa, việc này liên quan đến tiền đồ sau này của Lý Xuân Vũ.</w:t>
      </w:r>
    </w:p>
    <w:p>
      <w:pPr>
        <w:pStyle w:val="BodyText"/>
      </w:pPr>
      <w:r>
        <w:t xml:space="preserve">Lý Thạch Viễn và Hùng Diễm Linh vẫn luôn hy vọng, Lý Xuân Vũ có ngày rạng rỡ ở tỉnh, con đường làm quan rộng mở, kế thừa vinh quang vô thượng của Lý gia. Mặc dù Lý Xuân Vũ không hăng hái tranh giành, kiên quyết không chịu làm công tác, Lý Thạch Viễn và Hùng Diễm Linh chỉ tiếc là rèn sắt không thành thép. Thật vất vả mới khiến cho Lý Xuân Vũ thích thú với công tác của quỹ cho vay học tập, thay đổi thái độ, cố gắng làm việc, Lý Thạch Viễn và Hùng Diễm Linh cao hứng biết bao nhiêu.</w:t>
      </w:r>
    </w:p>
    <w:p>
      <w:pPr>
        <w:pStyle w:val="BodyText"/>
      </w:pPr>
      <w:r>
        <w:t xml:space="preserve">Trong mắt người bình thường, công tác tại đơn vị công trình Hy vọng của trung ương không thể nghiêm chỉnh xem là con đường làm quan. Nhưng đối với con cháu Lý gia mà nói thì đây hoàn toàn không có chướng ngại nào cả. Lý Xuân Vũ là cấp phó phòng, nhưng đấy chính là môi trường để nuôi dưỡng cán bộ hậu bị trẻ tuổi. Quan lớn cấp tỉnh bộ đi ra từ chỗ này số lượng cũng không ít.</w:t>
      </w:r>
    </w:p>
    <w:p>
      <w:pPr>
        <w:pStyle w:val="BodyText"/>
      </w:pPr>
      <w:r>
        <w:t xml:space="preserve">Chuyện của Hứa Minh Thành xảy ra như vậy thì coi như y xui xẻo đi.</w:t>
      </w:r>
    </w:p>
    <w:p>
      <w:pPr>
        <w:pStyle w:val="BodyText"/>
      </w:pPr>
      <w:r>
        <w:t xml:space="preserve">Theo như lời nói của Phạm Hồng Vũ, việc này nếu muốn đè, với thế lực của Lý gia và Chu gia thì khẳng định có thể đè được. Nhưng cũng chỉ có thể ép đối ngoại còn đối nội bất kể thế nào cũng đều ép không được. Những hào môn như Lý gia và Chu gia thể nào cũng biết.</w:t>
      </w:r>
    </w:p>
    <w:p>
      <w:pPr>
        <w:pStyle w:val="BodyText"/>
      </w:pPr>
      <w:r>
        <w:t xml:space="preserve">Cuối cùng là bức tường bùn lầy mục nát không thể trụ được.</w:t>
      </w:r>
    </w:p>
    <w:p>
      <w:pPr>
        <w:pStyle w:val="BodyText"/>
      </w:pPr>
      <w:r>
        <w:t xml:space="preserve">- Thu Vũ, em đừng làm loạn nữa. Việc này trước hết để anh suy nghĩ một chút.</w:t>
      </w:r>
    </w:p>
    <w:p>
      <w:pPr>
        <w:pStyle w:val="BodyText"/>
      </w:pPr>
      <w:r>
        <w:t xml:space="preserve">Lý Xuân Vũ bực bội nói.</w:t>
      </w:r>
    </w:p>
    <w:p>
      <w:pPr>
        <w:pStyle w:val="BodyText"/>
      </w:pPr>
      <w:r>
        <w:t xml:space="preserve">Đông Nhan vội vàng kéo tay áo của Lý Thu Vũ. Lý Thu Vũ bĩu môi, thân hình khẽ dựa vào ghế sofa, rốt cuộc không nói gì.</w:t>
      </w:r>
    </w:p>
    <w:p>
      <w:pPr>
        <w:pStyle w:val="BodyText"/>
      </w:pPr>
      <w:r>
        <w:t xml:space="preserve">Lý Xuân Vũ thì hung hăng hút thuốc.</w:t>
      </w:r>
    </w:p>
    <w:p>
      <w:pPr>
        <w:pStyle w:val="BodyText"/>
      </w:pPr>
      <w:r>
        <w:t xml:space="preserve">Phạm Hồng Vũ dập tàn thuốc lá, nâng tách trà lên uống.</w:t>
      </w:r>
    </w:p>
    <w:p>
      <w:pPr>
        <w:pStyle w:val="BodyText"/>
      </w:pPr>
      <w:r>
        <w:t xml:space="preserve">- Phạm nhị, cậu muốn làm cho rõ ràng, và nếu thật làm như vậy thì chính là phải đối mặt với Chu gia. Những người khác không nói, chỉ riêng Chu Đại Toàn cũng không dễ đối phó rồi. Người này cũng như Lục Nguyệt, rất được ông cụ coi trọng. Tâm cơ vô cùng cao. Chu gia cũng không phải Lục gia có thể so sánh, hoàn toàn không cùng một cấp bậc.</w:t>
      </w:r>
    </w:p>
    <w:p>
      <w:pPr>
        <w:pStyle w:val="BodyText"/>
      </w:pPr>
      <w:r>
        <w:t xml:space="preserve">Hút xong điếu thuốc, Lý Xuân Vũ buồn bực nói.</w:t>
      </w:r>
    </w:p>
    <w:p>
      <w:pPr>
        <w:pStyle w:val="BodyText"/>
      </w:pPr>
      <w:r>
        <w:t xml:space="preserve">Lời nói của y dường như có chút kiêng kỵ với Chu Đại Toàn. Người có thể làm cho Lý nhị thiếu kiêng kỵ như vậy cũng không nhiều lắm.</w:t>
      </w:r>
    </w:p>
    <w:p>
      <w:pPr>
        <w:pStyle w:val="BodyText"/>
      </w:pPr>
      <w:r>
        <w:t xml:space="preserve">- Thế thì phải xem như thế nào rồi mới đối phó.</w:t>
      </w:r>
    </w:p>
    <w:p>
      <w:pPr>
        <w:pStyle w:val="Compact"/>
      </w:pPr>
      <w:r>
        <w:t xml:space="preserve">Phạm Hồng Vũ cười, thản nhiên nói</w:t>
      </w:r>
      <w:r>
        <w:br w:type="textWrapping"/>
      </w:r>
      <w:r>
        <w:br w:type="textWrapping"/>
      </w:r>
    </w:p>
    <w:p>
      <w:pPr>
        <w:pStyle w:val="Heading2"/>
      </w:pPr>
      <w:bookmarkStart w:id="711" w:name="chương-691-thật-không-có-vết-bánh-xe"/>
      <w:bookmarkEnd w:id="711"/>
      <w:r>
        <w:t xml:space="preserve">689. Chương 691: Thật Không Có Vết Bánh Xe</w:t>
      </w:r>
    </w:p>
    <w:p>
      <w:pPr>
        <w:pStyle w:val="Compact"/>
      </w:pPr>
      <w:r>
        <w:br w:type="textWrapping"/>
      </w:r>
      <w:r>
        <w:br w:type="textWrapping"/>
      </w:r>
    </w:p>
    <w:p>
      <w:pPr>
        <w:pStyle w:val="BodyText"/>
      </w:pPr>
      <w:r>
        <w:t xml:space="preserve">Ba giờ chiều, máy nhắn tin của Lý Xuân Vũ vang lên.</w:t>
      </w:r>
    </w:p>
    <w:p>
      <w:pPr>
        <w:pStyle w:val="BodyText"/>
      </w:pPr>
      <w:r>
        <w:t xml:space="preserve">Lý Xuân Vũ cầm lên nhìn, cười lạnh một tiếng:</w:t>
      </w:r>
    </w:p>
    <w:p>
      <w:pPr>
        <w:pStyle w:val="BodyText"/>
      </w:pPr>
      <w:r>
        <w:t xml:space="preserve">- Anh ta gấp quá rồi đấy.</w:t>
      </w:r>
    </w:p>
    <w:p>
      <w:pPr>
        <w:pStyle w:val="BodyText"/>
      </w:pPr>
      <w:r>
        <w:t xml:space="preserve">Phạm Hồng Vũ cười nói:</w:t>
      </w:r>
    </w:p>
    <w:p>
      <w:pPr>
        <w:pStyle w:val="BodyText"/>
      </w:pPr>
      <w:r>
        <w:t xml:space="preserve">- Sự tình lớn đến mức độ như vậy thì phải cần một kết quả xử lý. Đối với bọn họ mà nói, càng xử lý sớm thì hiệu quả càng tốt.</w:t>
      </w:r>
    </w:p>
    <w:p>
      <w:pPr>
        <w:pStyle w:val="BodyText"/>
      </w:pPr>
      <w:r>
        <w:t xml:space="preserve">- Được, tôi đi nghe điện thoại xem anh ta muốn nói cái gì. Phạm nhị, việc này cậu trốn không thoát đâu.</w:t>
      </w:r>
    </w:p>
    <w:p>
      <w:pPr>
        <w:pStyle w:val="BodyText"/>
      </w:pPr>
      <w:r>
        <w:t xml:space="preserve">Lý Xuân Vũ lời này nhiều ít hơi có sự chột dạ.</w:t>
      </w:r>
    </w:p>
    <w:p>
      <w:pPr>
        <w:pStyle w:val="BodyText"/>
      </w:pPr>
      <w:r>
        <w:t xml:space="preserve">Lý Thu Vũ liền cười khanh khách, cảm thấy có chút thú vị. Lý nhị thiếu thật đúng là rất ít khi chột dạ. Ở phần đất thủ đô này, trong đám con ông cháu cha, mặc cho ai cũng phải nể Lý nhị thiếu ba phần.</w:t>
      </w:r>
    </w:p>
    <w:p>
      <w:pPr>
        <w:pStyle w:val="BodyText"/>
      </w:pPr>
      <w:r>
        <w:t xml:space="preserve">Tuy nhiên, chuyện này phải dựa theo ý kiến của Phạm Hồng Vũ mà xử lý. Lý nhị thiếu thật sự cẩn thận làm việc. Đây không phải là phương thức xử lý trong đám con ông cháu cha nữa rồi, mà là dính đến phạm trù chính trị, Lý nhị thiếu có chút không được chính xác.</w:t>
      </w:r>
    </w:p>
    <w:p>
      <w:pPr>
        <w:pStyle w:val="BodyText"/>
      </w:pPr>
      <w:r>
        <w:t xml:space="preserve">Lý Xuân Vũ trừng mắt nhìn em gái một cái.</w:t>
      </w:r>
    </w:p>
    <w:p>
      <w:pPr>
        <w:pStyle w:val="BodyText"/>
      </w:pPr>
      <w:r>
        <w:t xml:space="preserve">Lý Thu Vũ hếch cái miệng nhỏ nhắn, mặt đỏ lên, hết sức kiều mỵ.</w:t>
      </w:r>
    </w:p>
    <w:p>
      <w:pPr>
        <w:pStyle w:val="BodyText"/>
      </w:pPr>
      <w:r>
        <w:t xml:space="preserve">Phạm Hồng Vũ mỉm cười nói:</w:t>
      </w:r>
    </w:p>
    <w:p>
      <w:pPr>
        <w:pStyle w:val="BodyText"/>
      </w:pPr>
      <w:r>
        <w:t xml:space="preserve">- Nói vậy là không được rồi, tôi như thế nào lại không biết nghĩa khí chứ.</w:t>
      </w:r>
    </w:p>
    <w:p>
      <w:pPr>
        <w:pStyle w:val="BodyText"/>
      </w:pPr>
      <w:r>
        <w:t xml:space="preserve">Lý Xuân Vũ nói:</w:t>
      </w:r>
    </w:p>
    <w:p>
      <w:pPr>
        <w:pStyle w:val="BodyText"/>
      </w:pPr>
      <w:r>
        <w:t xml:space="preserve">- Nghĩa khí khác thì không cần. Chỗ ba mẹ tôi cậu gánh đi, tôi gánh không được, Thu Vũ cũng gánh không được.</w:t>
      </w:r>
    </w:p>
    <w:p>
      <w:pPr>
        <w:pStyle w:val="BodyText"/>
      </w:pPr>
      <w:r>
        <w:t xml:space="preserve">- Sợ cái gì chứ?</w:t>
      </w:r>
    </w:p>
    <w:p>
      <w:pPr>
        <w:pStyle w:val="BodyText"/>
      </w:pPr>
      <w:r>
        <w:t xml:space="preserve">Tiểu ma nữ lập tức hét lên không vui, bộ dạng tin tưởng mười phần.</w:t>
      </w:r>
    </w:p>
    <w:p>
      <w:pPr>
        <w:pStyle w:val="BodyText"/>
      </w:pPr>
      <w:r>
        <w:t xml:space="preserve">Lý Xuân Vũ hừ một tiếng:</w:t>
      </w:r>
    </w:p>
    <w:p>
      <w:pPr>
        <w:pStyle w:val="BodyText"/>
      </w:pPr>
      <w:r>
        <w:t xml:space="preserve">- Em còn cho rằng chuyện này dễ như ăn một que kem sao? Bảy quẹo tám đường rẽ anh còn không rõ, em rõ sao? Được rồi, em yên tĩnh một chút, đừng náo loạn nữa.</w:t>
      </w:r>
    </w:p>
    <w:p>
      <w:pPr>
        <w:pStyle w:val="BodyText"/>
      </w:pPr>
      <w:r>
        <w:t xml:space="preserve">Phạm Hồng Vũ cười nói:</w:t>
      </w:r>
    </w:p>
    <w:p>
      <w:pPr>
        <w:pStyle w:val="BodyText"/>
      </w:pPr>
      <w:r>
        <w:t xml:space="preserve">- Anh trước cứ đi gọi điện thoại đi. Nói không chừng căn bản không cần phải kinh động đến chú Lý và cô Hùng đâu.</w:t>
      </w:r>
    </w:p>
    <w:p>
      <w:pPr>
        <w:pStyle w:val="BodyText"/>
      </w:pPr>
      <w:r>
        <w:t xml:space="preserve">Lý Xuân Vũ cầm điện thoại trên bàn.</w:t>
      </w:r>
    </w:p>
    <w:p>
      <w:pPr>
        <w:pStyle w:val="BodyText"/>
      </w:pPr>
      <w:r>
        <w:t xml:space="preserve">Điện thoại rất nhanh đã thông.</w:t>
      </w:r>
    </w:p>
    <w:p>
      <w:pPr>
        <w:pStyle w:val="BodyText"/>
      </w:pPr>
      <w:r>
        <w:t xml:space="preserve">- Ai vậy?</w:t>
      </w:r>
    </w:p>
    <w:p>
      <w:pPr>
        <w:pStyle w:val="BodyText"/>
      </w:pPr>
      <w:r>
        <w:t xml:space="preserve">Lý Xuân Vũ đĩnh đạc nói.</w:t>
      </w:r>
    </w:p>
    <w:p>
      <w:pPr>
        <w:pStyle w:val="BodyText"/>
      </w:pPr>
      <w:r>
        <w:t xml:space="preserve">- Chủ nhiệm Lý à? Tôi là Chu Đại Toàn.</w:t>
      </w:r>
    </w:p>
    <w:p>
      <w:pPr>
        <w:pStyle w:val="BodyText"/>
      </w:pPr>
      <w:r>
        <w:t xml:space="preserve">Đầu dây bên kia truyền đến một giọng nam ôn hòa, tuổi không lớn lắm, nhưng khí độ trầm ổn dị thường.</w:t>
      </w:r>
    </w:p>
    <w:p>
      <w:pPr>
        <w:pStyle w:val="BodyText"/>
      </w:pPr>
      <w:r>
        <w:t xml:space="preserve">- Trưởng phòng Chu, xin chào.</w:t>
      </w:r>
    </w:p>
    <w:p>
      <w:pPr>
        <w:pStyle w:val="BodyText"/>
      </w:pPr>
      <w:r>
        <w:t xml:space="preserve">Lý Xuân Vũ vẫn đĩnh đạc như cũ.</w:t>
      </w:r>
    </w:p>
    <w:p>
      <w:pPr>
        <w:pStyle w:val="BodyText"/>
      </w:pPr>
      <w:r>
        <w:t xml:space="preserve">Phạm Hồng Vũ khóe miệng hiện lên nụ cười. Mỗi người đều có một thói quen làm việc của mình. Bất kể là Lý nhị thiếu hay là Phó chủ nhiệm Lý, tính cách này cơ bản sẽ không thay đổi. Chu Đại Toàn cho dù là người nổi tiếng đời thứ ba ở Chu gia, nhưng cũng không thể khiến Lý Xuân Vũ nhân nhượng y.</w:t>
      </w:r>
    </w:p>
    <w:p>
      <w:pPr>
        <w:pStyle w:val="BodyText"/>
      </w:pPr>
      <w:r>
        <w:t xml:space="preserve">- Haha, xin chào Chủ nhiệm Lý. Xin hỏi chiều nay anh có rảnh không? Cùng nhau ăn một bữa cơm nhé.</w:t>
      </w:r>
    </w:p>
    <w:p>
      <w:pPr>
        <w:pStyle w:val="BodyText"/>
      </w:pPr>
      <w:r>
        <w:t xml:space="preserve">Chu Đại Toàn cũng không chịu sự ảnh hưởng của Lý Xuân Vũ, không vội vàng, không hấp tấp nói, trong giọng nói mơ hồ mang theo một tia không thể kháng cự.</w:t>
      </w:r>
    </w:p>
    <w:p>
      <w:pPr>
        <w:pStyle w:val="BodyText"/>
      </w:pPr>
      <w:r>
        <w:t xml:space="preserve">Lý Xuân Vũ cười lạnh một tiếng:</w:t>
      </w:r>
    </w:p>
    <w:p>
      <w:pPr>
        <w:pStyle w:val="BodyText"/>
      </w:pPr>
      <w:r>
        <w:t xml:space="preserve">- Rất xin lỗi, Trưởng phòng Chu, tôi không rảnh. Tôi đang bận đi chùi đít cho cậu em vợ của anh, thu dọn cục diện rối rắm. Tiểu tử này hình như tôi nhìn lầm rồi.</w:t>
      </w:r>
    </w:p>
    <w:p>
      <w:pPr>
        <w:pStyle w:val="BodyText"/>
      </w:pPr>
      <w:r>
        <w:t xml:space="preserve">Chu Đại Toàn mỉm cười nói:</w:t>
      </w:r>
    </w:p>
    <w:p>
      <w:pPr>
        <w:pStyle w:val="BodyText"/>
      </w:pPr>
      <w:r>
        <w:t xml:space="preserve">- Chủ nhiệm Lý nói quá lời. Hứa Minh Thành nếu gây ra chuyện gì, cũng không dám làm phiền Chủ nhiệm Lý vì nó mà giải quyết hậu quả. Thật không đảm đương nổi. Chủ nhiệm Lý, chiều này không rảnh thật sao?</w:t>
      </w:r>
    </w:p>
    <w:p>
      <w:pPr>
        <w:pStyle w:val="BodyText"/>
      </w:pPr>
      <w:r>
        <w:t xml:space="preserve">Lý Xuân Vũ liếc nhìn Phạm Hồng Vũ.</w:t>
      </w:r>
    </w:p>
    <w:p>
      <w:pPr>
        <w:pStyle w:val="BodyText"/>
      </w:pPr>
      <w:r>
        <w:t xml:space="preserve">Chu Đại Toàn quả nhiên là thái độ như vậy, hoàn toàn phù hợp với phân tích của Phạm Hồng Vũ.</w:t>
      </w:r>
    </w:p>
    <w:p>
      <w:pPr>
        <w:pStyle w:val="BodyText"/>
      </w:pPr>
      <w:r>
        <w:t xml:space="preserve">- Được rồi, Trưởng phòng Chu nếu nói như vậy, thì mặt mũi này tôi không thể không nể. Anh cho tôi thời gian và địa điểm.</w:t>
      </w:r>
    </w:p>
    <w:p>
      <w:pPr>
        <w:pStyle w:val="BodyText"/>
      </w:pPr>
      <w:r>
        <w:t xml:space="preserve">- Chủ nhiệm Lý thật sự là người thẳng thắn. Tối nay 6h tại khách sạn Thời Đại. Mời Chủ nhiệm Lý và bạn bè cùng tới. Tôi ở khách sạn Thời Đại chờ mọi người đại giá.</w:t>
      </w:r>
    </w:p>
    <w:p>
      <w:pPr>
        <w:pStyle w:val="BodyText"/>
      </w:pPr>
      <w:r>
        <w:t xml:space="preserve">- Khách sạn Thời Đại? Ừ, tôi biết rồi.</w:t>
      </w:r>
    </w:p>
    <w:p>
      <w:pPr>
        <w:pStyle w:val="BodyText"/>
      </w:pPr>
      <w:r>
        <w:t xml:space="preserve">Lý Xuân Vũ không nói hai lời, cúp điện thoại ngay.</w:t>
      </w:r>
    </w:p>
    <w:p>
      <w:pPr>
        <w:pStyle w:val="BodyText"/>
      </w:pPr>
      <w:r>
        <w:t xml:space="preserve">- Khách sạn Thời Đại?</w:t>
      </w:r>
    </w:p>
    <w:p>
      <w:pPr>
        <w:pStyle w:val="BodyText"/>
      </w:pPr>
      <w:r>
        <w:t xml:space="preserve">Phạm Hồng Vũ hơi cả kinh, nhíu mày hỏi.</w:t>
      </w:r>
    </w:p>
    <w:p>
      <w:pPr>
        <w:pStyle w:val="BodyText"/>
      </w:pPr>
      <w:r>
        <w:t xml:space="preserve">- Ừ, có làm sao?</w:t>
      </w:r>
    </w:p>
    <w:p>
      <w:pPr>
        <w:pStyle w:val="BodyText"/>
      </w:pPr>
      <w:r>
        <w:t xml:space="preserve">Lý Xuân Vũ hơi kinh ngạc.</w:t>
      </w:r>
    </w:p>
    <w:p>
      <w:pPr>
        <w:pStyle w:val="BodyText"/>
      </w:pPr>
      <w:r>
        <w:t xml:space="preserve">Phạm Hồng Vũ nhẹ nhàng lắc đầu:</w:t>
      </w:r>
    </w:p>
    <w:p>
      <w:pPr>
        <w:pStyle w:val="BodyText"/>
      </w:pPr>
      <w:r>
        <w:t xml:space="preserve">- Chu Đại Toàn hẳn là không đến mức muốn mượn lực chứ?</w:t>
      </w:r>
    </w:p>
    <w:p>
      <w:pPr>
        <w:pStyle w:val="BodyText"/>
      </w:pPr>
      <w:r>
        <w:t xml:space="preserve">Lý Xuân Vũ nói:</w:t>
      </w:r>
    </w:p>
    <w:p>
      <w:pPr>
        <w:pStyle w:val="BodyText"/>
      </w:pPr>
      <w:r>
        <w:t xml:space="preserve">- Cậu cũng biết chủ khách sạn Thời Đại?</w:t>
      </w:r>
    </w:p>
    <w:p>
      <w:pPr>
        <w:pStyle w:val="BodyText"/>
      </w:pPr>
      <w:r>
        <w:t xml:space="preserve">Phạm Hồng Vũ liền cười.</w:t>
      </w:r>
    </w:p>
    <w:p>
      <w:pPr>
        <w:pStyle w:val="BodyText"/>
      </w:pPr>
      <w:r>
        <w:t xml:space="preserve">Chủ Khách sạn Thời Đại hắn thực không có lý do gì không biết. Ở trong trí nhớ của Phạm Hồng Vũ, chưa đến vài năm nữa, sẽ có một cơn gió lốc chính trị thật lớn. Chu khách sạn Thời Đại lúc đó sẽ không xong. Tuy nhiên, vị Nhị gia lúc này vẫn cực kỳ hoành tráng. Bởi vì thân phận đặc biệt của ông cụ y, thanh danh của y trong đám con ông cháu cha đất kinh sư cực kỳ vang dội. Năng lực cũng to đến kinh người. Rất nhiều con cháu quý tộc da trâu hò hét đều phải nể mặt của y.</w:t>
      </w:r>
    </w:p>
    <w:p>
      <w:pPr>
        <w:pStyle w:val="BodyText"/>
      </w:pPr>
      <w:r>
        <w:t xml:space="preserve">Nghiêm khắc mà nói. Lý Xuân Vũ tạm thời không thể đánh đồng với vị Nhị gia kia. Người ta trong Tứ cửu thành lăn lộn thì Lý nhị thiếu vẫn còn là một học sinh trung học.</w:t>
      </w:r>
    </w:p>
    <w:p>
      <w:pPr>
        <w:pStyle w:val="BodyText"/>
      </w:pPr>
      <w:r>
        <w:t xml:space="preserve">- Chuyện này, tôi nghĩ Chu Đại Toàn tạm thời không dám kinh động Cổ nhị thiếu gia đâu. Không cần thiết.</w:t>
      </w:r>
    </w:p>
    <w:p>
      <w:pPr>
        <w:pStyle w:val="BodyText"/>
      </w:pPr>
      <w:r>
        <w:t xml:space="preserve">Lập tức Phạm Hồng Vũ tự bác bỏ:</w:t>
      </w:r>
    </w:p>
    <w:p>
      <w:pPr>
        <w:pStyle w:val="BodyText"/>
      </w:pPr>
      <w:r>
        <w:t xml:space="preserve">- Thiếu một ân tình lớn như vậy, thật không dễ dàng.</w:t>
      </w:r>
    </w:p>
    <w:p>
      <w:pPr>
        <w:pStyle w:val="BodyText"/>
      </w:pPr>
      <w:r>
        <w:t xml:space="preserve">Lý Xuân Vũ liền giơ ngón tay cái lên :</w:t>
      </w:r>
    </w:p>
    <w:p>
      <w:pPr>
        <w:pStyle w:val="BodyText"/>
      </w:pPr>
      <w:r>
        <w:t xml:space="preserve">- Chính là ý này. Nói sau, Chu Đại Toàn và Cổ nhị ca cũng không phải người một đường. Cổ nhị ca chướng mắt với cái loại này. Anh ta đây là muốn hiển lộ thân phận của mình một chút.</w:t>
      </w:r>
    </w:p>
    <w:p>
      <w:pPr>
        <w:pStyle w:val="BodyText"/>
      </w:pPr>
      <w:r>
        <w:t xml:space="preserve">Phạm Hồng Vũ hai mắt hơi nhíu lại.</w:t>
      </w:r>
    </w:p>
    <w:p>
      <w:pPr>
        <w:pStyle w:val="BodyText"/>
      </w:pPr>
      <w:r>
        <w:t xml:space="preserve">Nghe lời này, Lý Xuân Vũ đối với Cổ nhị ca thật rất tôn sùng. Ngẫm lại cũng khó trách, Cổ Nhị vốn là nhân tài kiệt xuất trong đám con ông cháu cha chốn thủ đô. Lý Xuân Vũ cũng lăn lộn trong hội này, tôn sùng hẳn là điều tất nhiên. Xem ra, nhận tiện nhắc nhở Lý Xuân Vũ một chút, không nên đi lại với Cổ Nhị quá nhiều, tránh cho bị vạ lây.</w:t>
      </w:r>
    </w:p>
    <w:p>
      <w:pPr>
        <w:pStyle w:val="BodyText"/>
      </w:pPr>
      <w:r>
        <w:t xml:space="preserve">Ván cờ chính trị lớn như vậy, xem ra ngay cả Lý Thạch Viễn và Hùng Diễm Linh cũng không nên dính vào.</w:t>
      </w:r>
    </w:p>
    <w:p>
      <w:pPr>
        <w:pStyle w:val="BodyText"/>
      </w:pPr>
      <w:r>
        <w:t xml:space="preserve">Theo như Phạm Hồng Vũ biết, ở thế giới kia, có không ít gia đình thế gia bởi vì ván cờ đó mà bị liên lụy. Một số con cháu quý tộc thậm chí bởi vì vậy mà phải chịu cảnh lao ngục tai ương.</w:t>
      </w:r>
    </w:p>
    <w:p>
      <w:pPr>
        <w:pStyle w:val="BodyText"/>
      </w:pPr>
      <w:r>
        <w:t xml:space="preserve">Nhưng trong chuyện này có dính dáng đến Lý Xuân Vũ hay không thì Phạm Hồng Vũ thật không biết. Ở thế giới kia, việc này trải qua nhiều năm vẫn được giữ kín như bưng. Là một tiểu cảnh sát hình sự, Phạm Hồng Vũ cũng chỉ có thể trong những tư liệu được công khai tuyên bố mà biết thôi. Hơn nữa, khi đó Phạm Hồng Vũ cũng không quá chú ý những lý do và động lực của tình huống này, chỉ là tùy tiện xem. Thật sự việc này cách xa hắn quá.</w:t>
      </w:r>
    </w:p>
    <w:p>
      <w:pPr>
        <w:pStyle w:val="BodyText"/>
      </w:pPr>
      <w:r>
        <w:t xml:space="preserve">Nói như vậy, cho dù Lý Xuân Vũ và Cổ Nhị có gì liên lụy thì với thế lực của Lý gia, muốn bảo vệ cho y toàn thây trở ra, vấn đề cũng không lớn.</w:t>
      </w:r>
    </w:p>
    <w:p>
      <w:pPr>
        <w:pStyle w:val="BodyText"/>
      </w:pPr>
      <w:r>
        <w:t xml:space="preserve">Hiện tại cũng không cần vội nhắc nhở y.</w:t>
      </w:r>
    </w:p>
    <w:p>
      <w:pPr>
        <w:pStyle w:val="BodyText"/>
      </w:pPr>
      <w:r>
        <w:t xml:space="preserve">Loại chuyện này còn phải xem thời cơ, Lý Xuân Vũ và hắn mặc dù là bạn bè thân thiết, với năng lực của hắn cũng rất tán thành, thậm chí là khâm phục. Nhưng không phải cái gì hắn nói thì Lý Xuân Vũ cũng nghe. Bạn hữu và “tiểu đệ” khác nhau về bản chất.</w:t>
      </w:r>
    </w:p>
    <w:p>
      <w:pPr>
        <w:pStyle w:val="BodyText"/>
      </w:pPr>
      <w:r>
        <w:t xml:space="preserve">Sau khi hẹn địa điểm và thời gian với Chu Đại Toàn, Lý Xuân Vũ ngược lại lại cảm thấy yên tâm, nói với Lý Thu Vũ và Đông Nhan:</w:t>
      </w:r>
    </w:p>
    <w:p>
      <w:pPr>
        <w:pStyle w:val="BodyText"/>
      </w:pPr>
      <w:r>
        <w:t xml:space="preserve">- Thu Vũ, Đông Nhan, hai em về trường trước đi. Để anh đưa hai em về.</w:t>
      </w:r>
    </w:p>
    <w:p>
      <w:pPr>
        <w:pStyle w:val="BodyText"/>
      </w:pPr>
      <w:r>
        <w:t xml:space="preserve">Lý Thu Vũ không cần suy nghĩ, liền từ chối:</w:t>
      </w:r>
    </w:p>
    <w:p>
      <w:pPr>
        <w:pStyle w:val="BodyText"/>
      </w:pPr>
      <w:r>
        <w:t xml:space="preserve">- Không về đâu. Tối nay em cùng với các anh đến khách sạn Thời Đại. Em muốn mở mang kiến thức, diện kiến vị Trưởng phòng Chu đại danh đỉnh đỉnh này.</w:t>
      </w:r>
    </w:p>
    <w:p>
      <w:pPr>
        <w:pStyle w:val="BodyText"/>
      </w:pPr>
      <w:r>
        <w:t xml:space="preserve">- Nòi đùa gì vậy? Em có mặt thì người ta không tiện nói chuyện. Việc này làm sao mà đàm phán?</w:t>
      </w:r>
    </w:p>
    <w:p>
      <w:pPr>
        <w:pStyle w:val="BodyText"/>
      </w:pPr>
      <w:r>
        <w:t xml:space="preserve">Lý Xuân Vũ lại trừng mắt, cả giận nói.</w:t>
      </w:r>
    </w:p>
    <w:p>
      <w:pPr>
        <w:pStyle w:val="BodyText"/>
      </w:pPr>
      <w:r>
        <w:t xml:space="preserve">- Vốn cũng chẳng cần đàm phán. Chiếu theo ý tứ của Phạm Hồng Vũ, dù sao cũng phải tống Hứa Minh Thành vào tù, còn nói gì nữa?</w:t>
      </w:r>
    </w:p>
    <w:p>
      <w:pPr>
        <w:pStyle w:val="BodyText"/>
      </w:pPr>
      <w:r>
        <w:t xml:space="preserve">Phạm Hồng Vũ khẽ mỉm cười nói:</w:t>
      </w:r>
    </w:p>
    <w:p>
      <w:pPr>
        <w:pStyle w:val="BodyText"/>
      </w:pPr>
      <w:r>
        <w:t xml:space="preserve">- Thế thì cũng không được.</w:t>
      </w:r>
    </w:p>
    <w:p>
      <w:pPr>
        <w:pStyle w:val="BodyText"/>
      </w:pPr>
      <w:r>
        <w:t xml:space="preserve">- Như thế nào, anh thay đổi chủ ý rồi à? Chủ tịch huyện Phạm, anh không phải muốn mượn chuyện này để mò điểm tốt gì chứ? Loại tình huống này, chỉ cần anh nói ra điều kiện không tính là thái quá, Chu gia nhất định sẽ đáp ứng đấy.</w:t>
      </w:r>
    </w:p>
    <w:p>
      <w:pPr>
        <w:pStyle w:val="BodyText"/>
      </w:pPr>
      <w:r>
        <w:t xml:space="preserve">Lý Thu Vũ cười lạnh, đối với Chủ tịch huyện Phạm cũng trừng mắt, lạnh lùng nhìn.</w:t>
      </w:r>
    </w:p>
    <w:p>
      <w:pPr>
        <w:pStyle w:val="BodyText"/>
      </w:pPr>
      <w:r>
        <w:t xml:space="preserve">Phạm Hồng Vũ cũng không thèm để ý:</w:t>
      </w:r>
    </w:p>
    <w:p>
      <w:pPr>
        <w:pStyle w:val="BodyText"/>
      </w:pPr>
      <w:r>
        <w:t xml:space="preserve">- Chỉ cần có ưu đãi đầy đủ, điều kiện trao đổi cũng chưa hẳn là không thể.</w:t>
      </w:r>
    </w:p>
    <w:p>
      <w:pPr>
        <w:pStyle w:val="BodyText"/>
      </w:pPr>
      <w:r>
        <w:t xml:space="preserve">- Anh…</w:t>
      </w:r>
    </w:p>
    <w:p>
      <w:pPr>
        <w:pStyle w:val="BodyText"/>
      </w:pPr>
      <w:r>
        <w:t xml:space="preserve">Lý Thu Vũ lập tức bị chọc tức, thở phì phì nhìn Phạm Hồng Vũ.</w:t>
      </w:r>
    </w:p>
    <w:p>
      <w:pPr>
        <w:pStyle w:val="BodyText"/>
      </w:pPr>
      <w:r>
        <w:t xml:space="preserve">- Anh cố ý muốn chọc tức tôi phải không?</w:t>
      </w:r>
    </w:p>
    <w:p>
      <w:pPr>
        <w:pStyle w:val="BodyText"/>
      </w:pPr>
      <w:r>
        <w:t xml:space="preserve">Phạm Hồng Vũ cười ha hả:</w:t>
      </w:r>
    </w:p>
    <w:p>
      <w:pPr>
        <w:pStyle w:val="BodyText"/>
      </w:pPr>
      <w:r>
        <w:t xml:space="preserve">- Chọc tức em thì đối với anh có chỗ gì tốt? Vô duyên vô cớ anh đi gây sự với em làm gì? Được rồi, đừng đùa nữa. Để anh đưa hai người về trường. Ngoan ngoãn học bài đi, việc này không quan hệ với các em nữa.</w:t>
      </w:r>
    </w:p>
    <w:p>
      <w:pPr>
        <w:pStyle w:val="BodyText"/>
      </w:pPr>
      <w:r>
        <w:t xml:space="preserve">- Không được, ngày hôm nay nếu anh không nói rõ thì tôi sẽ không đi.</w:t>
      </w:r>
    </w:p>
    <w:p>
      <w:pPr>
        <w:pStyle w:val="BodyText"/>
      </w:pPr>
      <w:r>
        <w:t xml:space="preserve">Tiểu ma nữ nghiêm túc nói.</w:t>
      </w:r>
    </w:p>
    <w:p>
      <w:pPr>
        <w:pStyle w:val="BodyText"/>
      </w:pPr>
      <w:r>
        <w:t xml:space="preserve">Đông Nhan cũng có chút lo lắng nói:</w:t>
      </w:r>
    </w:p>
    <w:p>
      <w:pPr>
        <w:pStyle w:val="BodyText"/>
      </w:pPr>
      <w:r>
        <w:t xml:space="preserve">- Chủ tịch huyện Phạm, anh chính là nói giỡn phải không? Hứa Minh Thành hư hỏng như vậy, tại sao có thể từ chỗ anh ta trao đổi chỗ tốt gì?</w:t>
      </w:r>
    </w:p>
    <w:p>
      <w:pPr>
        <w:pStyle w:val="BodyText"/>
      </w:pPr>
      <w:r>
        <w:t xml:space="preserve">Bởi vì căm hạn Hứa Minh Thành, ngay cả một thục nữ như Đông Nhan thậm chí cũng tham dự vào. Tuy rằng có thể khẳng định là bị Lý Thu Vũ lôi kéo, nhưng cũng đủ chứng minh, Đông Nhan thực hận Hứa Minh Thành đến cỡ nào.</w:t>
      </w:r>
    </w:p>
    <w:p>
      <w:pPr>
        <w:pStyle w:val="BodyText"/>
      </w:pPr>
      <w:r>
        <w:t xml:space="preserve">Bằng không, cho dù Lý Thu Vũ có lôi kéo cỡ nào, Đông Nhan nhất định sẽ không theo cô càn quấy.</w:t>
      </w:r>
    </w:p>
    <w:p>
      <w:pPr>
        <w:pStyle w:val="BodyText"/>
      </w:pPr>
      <w:r>
        <w:t xml:space="preserve">Đối với mặt vẻ mặt nghi hoặc của Đông Nhan, Phạm Hồng Vũ cũng không có biện pháp, chỉ đành đầu hàng nói:</w:t>
      </w:r>
    </w:p>
    <w:p>
      <w:pPr>
        <w:pStyle w:val="BodyText"/>
      </w:pPr>
      <w:r>
        <w:t xml:space="preserve">- Đông Nhan, chuyện này các em không cần lo lắng. Anh và Xuân Vũ sẽ xử lý tốt. Yên tâm, Hứa Minh Thành sẽ chạy không thoát đâu.</w:t>
      </w:r>
    </w:p>
    <w:p>
      <w:pPr>
        <w:pStyle w:val="BodyText"/>
      </w:pPr>
      <w:r>
        <w:t xml:space="preserve">- Anh cam đoan?</w:t>
      </w:r>
    </w:p>
    <w:p>
      <w:pPr>
        <w:pStyle w:val="BodyText"/>
      </w:pPr>
      <w:r>
        <w:t xml:space="preserve">Lý Thu Vũ nhìn chằm chằm hỏi.</w:t>
      </w:r>
    </w:p>
    <w:p>
      <w:pPr>
        <w:pStyle w:val="BodyText"/>
      </w:pPr>
      <w:r>
        <w:t xml:space="preserve">- Anh cam đoan!</w:t>
      </w:r>
    </w:p>
    <w:p>
      <w:pPr>
        <w:pStyle w:val="BodyText"/>
      </w:pPr>
      <w:r>
        <w:t xml:space="preserve">Phạm Hồng Vũ bất đắc dĩ nói.</w:t>
      </w:r>
    </w:p>
    <w:p>
      <w:pPr>
        <w:pStyle w:val="BodyText"/>
      </w:pPr>
      <w:r>
        <w:t xml:space="preserve">- Được, về trường thôi.</w:t>
      </w:r>
    </w:p>
    <w:p>
      <w:pPr>
        <w:pStyle w:val="BodyText"/>
      </w:pPr>
      <w:r>
        <w:t xml:space="preserve">Lý Thu Vũ vung tay lên, khí thế mười phần, nắm tay Đông Nhan, xoay người rời đi. Đi chưa được mấy bước, dưới chân giống như có đạn bắn, vụng trộm hướng Đông Nhan làm mặt quỷ.</w:t>
      </w:r>
    </w:p>
    <w:p>
      <w:pPr>
        <w:pStyle w:val="BodyText"/>
      </w:pPr>
      <w:r>
        <w:t xml:space="preserve">Đông Nhan lại thở phào một cái, hơi oán giận nhìn cô bạn thân.</w:t>
      </w:r>
    </w:p>
    <w:p>
      <w:pPr>
        <w:pStyle w:val="BodyText"/>
      </w:pPr>
      <w:r>
        <w:t xml:space="preserve">Đã sớm biết chuyện này, Lý Thu Vũ sẽ không có biện pháp xử lý. Quả nhiên, bây giờ còn phải dựa vào mấy chàng kia mà giải quyết hậu quả. Tuy nhiên, Phạm Hồng Vũ đã đến thủ đô, cũng là điều mà Đông Nhan không nghĩ tới. Quan điểm của Phạm Hồng Vũ càng thêm khiến Đông Nhan không tưởng được. Vốn tưởng rằng việc này sẽ dựa theo phương thức con ông cháu cha mà xử lý chứ.</w:t>
      </w:r>
    </w:p>
    <w:p>
      <w:pPr>
        <w:pStyle w:val="BodyText"/>
      </w:pPr>
      <w:r>
        <w:t xml:space="preserve">Đông Nhan tuy rằng không tán thành phương thức xử lý này, nhưng cũng không thể tránh được.</w:t>
      </w:r>
    </w:p>
    <w:p>
      <w:pPr>
        <w:pStyle w:val="BodyText"/>
      </w:pPr>
      <w:r>
        <w:t xml:space="preserve">Chuyện như vậy, quả thật không phải các cô có thể xử lý. Muốn toàn thân trở ra, còn phải dựa vào sức mạnh của gia tộc, bằng không thì hôm nay phiền toái lớn rồi.</w:t>
      </w:r>
    </w:p>
    <w:p>
      <w:pPr>
        <w:pStyle w:val="BodyText"/>
      </w:pPr>
      <w:r>
        <w:t xml:space="preserve">- Nhìn cái gì vậy? Chúng ta hành hiệp trượng nghĩa. Bọn họ nếu dám không ủng hộ, tôi về sau chẳng thèm để ý tới bọn họ.</w:t>
      </w:r>
    </w:p>
    <w:p>
      <w:pPr>
        <w:pStyle w:val="BodyText"/>
      </w:pPr>
      <w:r>
        <w:t xml:space="preserve">Lý Thu Vũ bị Đông Nhan nhìn chằm chằm, lập tức thẹn quá hóa giận, hung tợn nói.</w:t>
      </w:r>
    </w:p>
    <w:p>
      <w:pPr>
        <w:pStyle w:val="BodyText"/>
      </w:pPr>
      <w:r>
        <w:t xml:space="preserve">Đông Nhan chỉ đành lắc đầu, đối với Lý Thu Vũ thật sự không có biện pháp.</w:t>
      </w:r>
    </w:p>
    <w:p>
      <w:pPr>
        <w:pStyle w:val="BodyText"/>
      </w:pPr>
      <w:r>
        <w:t xml:space="preserve">Phạm Hồng Vũ đi theo phía sau, cũng lắc đầu.</w:t>
      </w:r>
    </w:p>
    <w:p>
      <w:pPr>
        <w:pStyle w:val="Compact"/>
      </w:pPr>
      <w:r>
        <w:t xml:space="preserve">Xem ra không có biện pháp với Lý Thu Vũ, cũng không chỉ có một mình Chủ tịch huyện Phạm.</w:t>
      </w:r>
      <w:r>
        <w:br w:type="textWrapping"/>
      </w:r>
      <w:r>
        <w:br w:type="textWrapping"/>
      </w:r>
    </w:p>
    <w:p>
      <w:pPr>
        <w:pStyle w:val="Heading2"/>
      </w:pPr>
      <w:bookmarkStart w:id="712" w:name="chương-692-chu-đại-toàn."/>
      <w:bookmarkEnd w:id="712"/>
      <w:r>
        <w:t xml:space="preserve">690. Chương 692: Chu Đại Toàn.</w:t>
      </w:r>
    </w:p>
    <w:p>
      <w:pPr>
        <w:pStyle w:val="Compact"/>
      </w:pPr>
      <w:r>
        <w:br w:type="textWrapping"/>
      </w:r>
      <w:r>
        <w:br w:type="textWrapping"/>
      </w:r>
    </w:p>
    <w:p>
      <w:pPr>
        <w:pStyle w:val="BodyText"/>
      </w:pPr>
      <w:r>
        <w:t xml:space="preserve">Buổi tối ở đại sảnh lớn của khách sạn Thời Đại, màu xanh vàng nguy nga lộng lẫy, đèn chiếu hào quang chớp nhóa, một người đàn ông cùng hai cô ngồi ở trên salon bằng da đỏ thẩm, có lẽ đang đợi bạn đến.</w:t>
      </w:r>
    </w:p>
    <w:p>
      <w:pPr>
        <w:pStyle w:val="BodyText"/>
      </w:pPr>
      <w:r>
        <w:t xml:space="preserve">Người đàn ông ước chừng ba mươi tuổi, dáng người gầy yếu, diện mạo lãng tử, phong thái điềm đạm. Người ngồi bên cạnh trái gã là một cô gái ước chừng hai bảy hai tám tuổi, mặc áo sơ mi màu bạc, váy đen bó sát người, mái tóc dài búi cao, trông tuyệt đẹp, phong thái thanh lịch, vừa nhìn vào cũng có thể đoán được đó là một tiểu thư khuê các.Ngồi bên phải chính là Hứa Thiến, diện mạo có vẻ trông giống cô gái kia, mái tóc cô thả dài, đồ trang sức mang đầy người, mặc trang phục sang trọng, hiện lên là người giàu có.</w:t>
      </w:r>
    </w:p>
    <w:p>
      <w:pPr>
        <w:pStyle w:val="BodyText"/>
      </w:pPr>
      <w:r>
        <w:t xml:space="preserve">Tuy nhiên lúc này nhìn qua Hứa tổng dường như có chút uể oải, còn xen lẫn vài phần sợ hãi không yên, thỉnh thoảng đưa mắt liếc nhìn người đàn ông cao gầy kia, dường như đang quan sát vẻ mặt gã.</w:t>
      </w:r>
    </w:p>
    <w:p>
      <w:pPr>
        <w:pStyle w:val="BodyText"/>
      </w:pPr>
      <w:r>
        <w:t xml:space="preserve">Không nghi ngờ gì, người đàn ông đó chính là anh rễ của Hứa Thiến, con cháu đời thứ ba của Chu gia Chu Đại Toàn, người phụ nữ bên trái anh ta đó chính là vợ Chu Đại Toàn, là chị của Hứa Thiến tên là Hứa Tuệ.</w:t>
      </w:r>
    </w:p>
    <w:p>
      <w:pPr>
        <w:pStyle w:val="BodyText"/>
      </w:pPr>
      <w:r>
        <w:t xml:space="preserve">Về tính tình mà nói rất khó để người ta tin tưởng Hứa Tuệ và Hứa Thiến là chị em ruột cùng một gia đình, vì tính cách của hai người hoàn toàn khác nhau.</w:t>
      </w:r>
    </w:p>
    <w:p>
      <w:pPr>
        <w:pStyle w:val="BodyText"/>
      </w:pPr>
      <w:r>
        <w:t xml:space="preserve">- Chị à, sao họ còn chưa tới?</w:t>
      </w:r>
    </w:p>
    <w:p>
      <w:pPr>
        <w:pStyle w:val="BodyText"/>
      </w:pPr>
      <w:r>
        <w:t xml:space="preserve">Hứa Thiến luôn nhìn vào đồng hồ trang sức hiệu Omega đeo trên cổ tay mình.</w:t>
      </w:r>
    </w:p>
    <w:p>
      <w:pPr>
        <w:pStyle w:val="BodyText"/>
      </w:pPr>
      <w:r>
        <w:t xml:space="preserve">Hứa Tuệ không mang bất kỳ đồ trang sức, đồng hồ, ngọc trai cũng chỉ là những vật phẩm hết sức bình thường tinh tế, thật sự đồ trang sức có quan hệ rất lớn nhưng cố ý đánh giá có thể thấy được cô ấy đẹp hơn, tao nhã hơn Hứa Thiến.</w:t>
      </w:r>
    </w:p>
    <w:p>
      <w:pPr>
        <w:pStyle w:val="BodyText"/>
      </w:pPr>
      <w:r>
        <w:t xml:space="preserve">- Không phải họ đùa chúng ta đó chứ?</w:t>
      </w:r>
    </w:p>
    <w:p>
      <w:pPr>
        <w:pStyle w:val="BodyText"/>
      </w:pPr>
      <w:r>
        <w:t xml:space="preserve">Hứa Thiến nói nhỏ.</w:t>
      </w:r>
    </w:p>
    <w:p>
      <w:pPr>
        <w:pStyle w:val="BodyText"/>
      </w:pPr>
      <w:r>
        <w:t xml:space="preserve">Hứa Tuệ thản nhiên cười, không nói gì.</w:t>
      </w:r>
    </w:p>
    <w:p>
      <w:pPr>
        <w:pStyle w:val="BodyText"/>
      </w:pPr>
      <w:r>
        <w:t xml:space="preserve">Cô biết rằng em gái không thích ngồi cùng Chu Đại Toàn, nên trong người khó chịu, có chút hồi hộp căng thẳng, không có chuyện gì nói sợ là sẽ ngất đi mất.</w:t>
      </w:r>
    </w:p>
    <w:p>
      <w:pPr>
        <w:pStyle w:val="BodyText"/>
      </w:pPr>
      <w:r>
        <w:t xml:space="preserve">Chu Đại Toàn ngồi trầm tĩnh ở đấy, hoàn toàn không trả lời câu hỏi của Hứa Thiến.</w:t>
      </w:r>
    </w:p>
    <w:p>
      <w:pPr>
        <w:pStyle w:val="BodyText"/>
      </w:pPr>
      <w:r>
        <w:t xml:space="preserve">Hứa Thiến đành phải im miệng lại, không nhìn đồng hồ nữa, đưa tay sờ sờ chiếc nhẫn kim cương thư giãn.</w:t>
      </w:r>
    </w:p>
    <w:p>
      <w:pPr>
        <w:pStyle w:val="BodyText"/>
      </w:pPr>
      <w:r>
        <w:t xml:space="preserve">Đã hơn sáu giờ tối, một chiếc BMW cuối cùng cũng đã có mặt tại đại sảnh khách sạn Thời Đại.</w:t>
      </w:r>
    </w:p>
    <w:p>
      <w:pPr>
        <w:pStyle w:val="BodyText"/>
      </w:pPr>
      <w:r>
        <w:t xml:space="preserve">Chu Đại Toàn lập tức đứng dậy tiếp đón.</w:t>
      </w:r>
    </w:p>
    <w:p>
      <w:pPr>
        <w:pStyle w:val="BodyText"/>
      </w:pPr>
      <w:r>
        <w:t xml:space="preserve">Hứa Thiến cũng cùng đứng dậy với chồng, hai người rất hiểu ý nhau.</w:t>
      </w:r>
    </w:p>
    <w:p>
      <w:pPr>
        <w:pStyle w:val="BodyText"/>
      </w:pPr>
      <w:r>
        <w:t xml:space="preserve">Hứa Thiến cũng vội vàng đứng dậy, đuổi theo sau.</w:t>
      </w:r>
    </w:p>
    <w:p>
      <w:pPr>
        <w:pStyle w:val="BodyText"/>
      </w:pPr>
      <w:r>
        <w:t xml:space="preserve">Từ trên chiếc xe BMW bước xuống là hai người thanh niên trẻ tuổi, tuấn tú, đó chính là Lý Xuân Vũ và Phạm Hồng Vũ.</w:t>
      </w:r>
    </w:p>
    <w:p>
      <w:pPr>
        <w:pStyle w:val="BodyText"/>
      </w:pPr>
      <w:r>
        <w:t xml:space="preserve">- Chủ nhiệm Lý.</w:t>
      </w:r>
    </w:p>
    <w:p>
      <w:pPr>
        <w:pStyle w:val="BodyText"/>
      </w:pPr>
      <w:r>
        <w:t xml:space="preserve">Chu Đại Toàn trên mặt mỉm cười, hướng Lý Xuân Vũ đưa tay.</w:t>
      </w:r>
    </w:p>
    <w:p>
      <w:pPr>
        <w:pStyle w:val="BodyText"/>
      </w:pPr>
      <w:r>
        <w:t xml:space="preserve">Trưởng phòng Chu hiểu rất rõ ở thủ đô người ta đều gọi Lý Xuân Vũ là "Lý Nhị thiếu" chứ không phải "Lý Nhị ca". Tuy nhiên Chu Đại Toàn không có ý định tuân theo quy tắc đó. Là con cháu của thế gia đại tộc thì làm người cũng phải có quy tắc của chính mình, không dễ dàng bị ảnh hưởng của giới bên ngoài.</w:t>
      </w:r>
    </w:p>
    <w:p>
      <w:pPr>
        <w:pStyle w:val="BodyText"/>
      </w:pPr>
      <w:r>
        <w:t xml:space="preserve">Lý Xuân Vũ cũng rất nghiêm túc bắt tay Chu Đại Toàn, thản nhiên nói:</w:t>
      </w:r>
    </w:p>
    <w:p>
      <w:pPr>
        <w:pStyle w:val="BodyText"/>
      </w:pPr>
      <w:r>
        <w:t xml:space="preserve">- Trưởng phòng Chu.</w:t>
      </w:r>
    </w:p>
    <w:p>
      <w:pPr>
        <w:pStyle w:val="BodyText"/>
      </w:pPr>
      <w:r>
        <w:t xml:space="preserve">- Vị này là ai?</w:t>
      </w:r>
    </w:p>
    <w:p>
      <w:pPr>
        <w:pStyle w:val="BodyText"/>
      </w:pPr>
      <w:r>
        <w:t xml:space="preserve">Chu Đại Toàn lập tức dừng ánh nhìn ở mặt Phạm Hồng Vũ.</w:t>
      </w:r>
    </w:p>
    <w:p>
      <w:pPr>
        <w:pStyle w:val="BodyText"/>
      </w:pPr>
      <w:r>
        <w:t xml:space="preserve">Chuyện có liên quan đến tình huống ở đồn công an Thành Đường Bằng, Chu Đại Toàn hiểu rất rõ, có lẽ hắn ta là anh chàng Chủ tịch huyện trẻ tuổi đẹp trai của huyện Vân Hồ tỉnh Thanh Sơn tên Phạm Hồng Vũ. Cái tên Chủ tịch huyện Phạm này Chu Đại Toàn cũng đã nghe qua, vì Cát Đại Tráng là Trưởng phòng Ủy ban Kỷ luật hệ thống công tác, là con cháu đời thứ ba của Chu gia. Hầu như cả nước có "ngôi sao" chính trị nào nổi bật Chu Đại Toàn đều biết cả, ở tỉnh Thanh Sơn có chàng thanh niên hai mươi bốn tuổi quyền Chủ tịch huyện, chuyện này đã náo động cả nước vì từ trước đến giờ chưa có tiền lệ nào như vậy, Chu Đại Toàn nghe nói qua về Phạm Hồng Vũ cũng thấy bình thường.</w:t>
      </w:r>
    </w:p>
    <w:p>
      <w:pPr>
        <w:pStyle w:val="BodyText"/>
      </w:pPr>
      <w:r>
        <w:t xml:space="preserve">Chỉ có điều Chu Đại Toàn không hiểu rõ, quyền Chủ tịch huyện ở huyện Vân Hồ tỉnh Thanh Sơn và chuyện này có quan hệ gì với nhau? Dường như không có mối liên hệ nào cả.</w:t>
      </w:r>
    </w:p>
    <w:p>
      <w:pPr>
        <w:pStyle w:val="BodyText"/>
      </w:pPr>
      <w:r>
        <w:t xml:space="preserve">Có lẽ là bạn hữu.</w:t>
      </w:r>
    </w:p>
    <w:p>
      <w:pPr>
        <w:pStyle w:val="BodyText"/>
      </w:pPr>
      <w:r>
        <w:t xml:space="preserve">Như thế, Phạm Hồng Vũ cũng có thể nhanh chóng thăng quan tiến chức, điều này cũng có thể hiểu được.</w:t>
      </w:r>
    </w:p>
    <w:p>
      <w:pPr>
        <w:pStyle w:val="BodyText"/>
      </w:pPr>
      <w:r>
        <w:t xml:space="preserve">Hóa ra được Lý lão gia chiếu cố.</w:t>
      </w:r>
    </w:p>
    <w:p>
      <w:pPr>
        <w:pStyle w:val="BodyText"/>
      </w:pPr>
      <w:r>
        <w:t xml:space="preserve">- Trưởng phòng Chu, xin chào, tôi là Phạm Hồng Vũ.</w:t>
      </w:r>
    </w:p>
    <w:p>
      <w:pPr>
        <w:pStyle w:val="BodyText"/>
      </w:pPr>
      <w:r>
        <w:t xml:space="preserve">Phạm Hồng Vũ khẽ cười nói, cũng không nói chức vụ của mình, hắn không tin Chu Đại Toàn không biết gì về hắn, dù gì Phạm Hồng Vũ cũng là dân thủ đô.</w:t>
      </w:r>
    </w:p>
    <w:p>
      <w:pPr>
        <w:pStyle w:val="BodyText"/>
      </w:pPr>
      <w:r>
        <w:t xml:space="preserve">- Hóa ra là Chủ tịch huyện Phạm, xin chào.</w:t>
      </w:r>
    </w:p>
    <w:p>
      <w:pPr>
        <w:pStyle w:val="BodyText"/>
      </w:pPr>
      <w:r>
        <w:t xml:space="preserve">Chu Đại Toàn giả bộ ngạc nhiên, chủ động hướng Phạm Hồng Vũ đưa tay ra bắt.</w:t>
      </w:r>
    </w:p>
    <w:p>
      <w:pPr>
        <w:pStyle w:val="BodyText"/>
      </w:pPr>
      <w:r>
        <w:t xml:space="preserve">Mười ngón tay thon dài của Chu Đại Toàn nhìn qua vô cùng linh hoạt.</w:t>
      </w:r>
    </w:p>
    <w:p>
      <w:pPr>
        <w:pStyle w:val="BodyText"/>
      </w:pPr>
      <w:r>
        <w:t xml:space="preserve">- Chủ nhiệm Lý, Chủ tịch huyện Phạm để tôi giới thiệu với hai vị một chút, người này là vợ tôi, đang công tác ở Ủy ban Kỷ luật Trung ương.</w:t>
      </w:r>
    </w:p>
    <w:p>
      <w:pPr>
        <w:pStyle w:val="BodyText"/>
      </w:pPr>
      <w:r>
        <w:t xml:space="preserve">Hóa ra là làm chung nên nảy sinh tình cảm, bằng không với địa vị nhà họ Chu, Hứa Tuệ nhất định không thể nào có cơ hội bước vào được, chuyện cả đời người quả thật có duyên phận.</w:t>
      </w:r>
    </w:p>
    <w:p>
      <w:pPr>
        <w:pStyle w:val="BodyText"/>
      </w:pPr>
      <w:r>
        <w:t xml:space="preserve">Hứa Tuệ lễ phép bắt tay chào hỏi Lý Xuân Vũ và Phạm Hồng Vũ.</w:t>
      </w:r>
    </w:p>
    <w:p>
      <w:pPr>
        <w:pStyle w:val="BodyText"/>
      </w:pPr>
      <w:r>
        <w:t xml:space="preserve">- Chủ nhiệm Lý, Chủ tịch huyện Phạm, đây là em gái tôi, hiện là giám đốc công ty Thương Mại Hoài Viễn, Hứa Thiến không hiểu chuyện nên đã thất lễ với Chủ nhiệm Lý và Chủ tịch huyện phạm, nó đã biết lỗi rồi, tôi thay mặt cho em ấy xin lỗi hai vị... Hứa Thiến còn không mau đến xin lỗi Chủ nhiệm Lý và Chủ tịch huyện Phạm?</w:t>
      </w:r>
    </w:p>
    <w:p>
      <w:pPr>
        <w:pStyle w:val="BodyText"/>
      </w:pPr>
      <w:r>
        <w:t xml:space="preserve">Hứa Tuệ xoay người nhìn em gái nói với giọng điệu vô cùng nhỏ nhẹ, nhưng trong lời nói thật sự uy nghiêm.</w:t>
      </w:r>
    </w:p>
    <w:p>
      <w:pPr>
        <w:pStyle w:val="BodyText"/>
      </w:pPr>
      <w:r>
        <w:t xml:space="preserve">Hứa Thiến vô cùng buồn bực.</w:t>
      </w:r>
    </w:p>
    <w:p>
      <w:pPr>
        <w:pStyle w:val="BodyText"/>
      </w:pPr>
      <w:r>
        <w:t xml:space="preserve">Tất nhiên phải nhận tội với Lý Xuân Vũ rồi, người ta là con cháu dòng họ Lý lão gia, thân phận địa vị ngang ngửa với anh rễ Chu Đại Toàn cô, là người nổi tiếng trong Lương Tứ Nhi Cửu Thành, khi Hứa Thiến không biết thì không xem ra gì, biết rồi liền sợ muốn vỡ mật. Cũng chính vì gia đình cô là nhà quyền quý, nên mới cảm nhận được thực lực của "con ông cháu cha", với khả năng của cô cô không thể nào làm gì được họ. Không cần nói đến chuyện cô đã đắc tội với Lý Xuân Vũ mà cho dù cô không đắc tội với anh ta, khi biết được thân phận của Lý Xuân Vũ hẳn cũng sẽ tìm cách tiếp cận anh.</w:t>
      </w:r>
    </w:p>
    <w:p>
      <w:pPr>
        <w:pStyle w:val="BodyText"/>
      </w:pPr>
      <w:r>
        <w:t xml:space="preserve">Có thể dùng gì để tạ lỗi?</w:t>
      </w:r>
    </w:p>
    <w:p>
      <w:pPr>
        <w:pStyle w:val="BodyText"/>
      </w:pPr>
      <w:r>
        <w:t xml:space="preserve">Điều mấu chốt là tên Chủ tịch huyện Phạm này, Hứa Thiến cũng có chút buồn cười.</w:t>
      </w:r>
    </w:p>
    <w:p>
      <w:pPr>
        <w:pStyle w:val="BodyText"/>
      </w:pPr>
      <w:r>
        <w:t xml:space="preserve">Chỉ là Chủ tịch huyện ở vùng nông thôn bé nhỏ, thì có là gì nào? Cán bộ ở Thành phố Tứ Cửu này cấp Vụ, cấp Cục Hứa Thiến cũng đã gặp qua nhiều, ai mà gặp Hứa tổng không khách khí một chút? Có những tên theo đuôi cô, nịnh bợ lấy lòng cô không khác một chú chó cả.</w:t>
      </w:r>
    </w:p>
    <w:p>
      <w:pPr>
        <w:pStyle w:val="BodyText"/>
      </w:pPr>
      <w:r>
        <w:t xml:space="preserve">Hiện tại chị gái cô ta bảo cô ta phải nhận lỗi với Phạm Hồng Vũ quả thật còn khó chịu hơn khi cô ăn tát ở đồn công an.</w:t>
      </w:r>
    </w:p>
    <w:p>
      <w:pPr>
        <w:pStyle w:val="BodyText"/>
      </w:pPr>
      <w:r>
        <w:t xml:space="preserve">Nhưng mệnh lệnh của Đại tỷ không thể không tuân theo.</w:t>
      </w:r>
    </w:p>
    <w:p>
      <w:pPr>
        <w:pStyle w:val="BodyText"/>
      </w:pPr>
      <w:r>
        <w:t xml:space="preserve">Trong lòng Hứa Thiếu thật sự không cam tâm tình nguyện, cũng chỉ có thể tự kiềm chế, mặt gượng cười nũng nịu đứng trước mặt Lý Xuân Vũ nói:</w:t>
      </w:r>
    </w:p>
    <w:p>
      <w:pPr>
        <w:pStyle w:val="BodyText"/>
      </w:pPr>
      <w:r>
        <w:t xml:space="preserve">- Rất xin lỗi, Lý Nhị thiếu, thật ra em không biết đó là ngài, có gì đắc tội xin Lý Nhị thiếu nhân từ độ lượng bỏ qua cho em, em cảm ơn nhiều.....</w:t>
      </w:r>
    </w:p>
    <w:p>
      <w:pPr>
        <w:pStyle w:val="BodyText"/>
      </w:pPr>
      <w:r>
        <w:t xml:space="preserve">Cô mở miệng nói như nói dùng cách nói của người trong "giang hồ", không xưng "Chủ nhiệm Lý" mà xưng là "Lý Nhị thiếu".</w:t>
      </w:r>
    </w:p>
    <w:p>
      <w:pPr>
        <w:pStyle w:val="BodyText"/>
      </w:pPr>
      <w:r>
        <w:t xml:space="preserve">Lý Xuân Vũ lạnh lùng cười nói:</w:t>
      </w:r>
    </w:p>
    <w:p>
      <w:pPr>
        <w:pStyle w:val="BodyText"/>
      </w:pPr>
      <w:r>
        <w:t xml:space="preserve">- Hứa tổng, khôn dám nhận!</w:t>
      </w:r>
    </w:p>
    <w:p>
      <w:pPr>
        <w:pStyle w:val="BodyText"/>
      </w:pPr>
      <w:r>
        <w:t xml:space="preserve">Anh ta nể mặt của Cát Đại Tráng và Hứa Tuệ, cũng phần một phần nể mặt lão Chu gia, Hứa Thiến chẳng là cái gì chứ?</w:t>
      </w:r>
    </w:p>
    <w:p>
      <w:pPr>
        <w:pStyle w:val="BodyText"/>
      </w:pPr>
      <w:r>
        <w:t xml:space="preserve">Công ty Thương Mại Hoài Viễn sao?</w:t>
      </w:r>
    </w:p>
    <w:p>
      <w:pPr>
        <w:pStyle w:val="BodyText"/>
      </w:pPr>
      <w:r>
        <w:t xml:space="preserve">Quả thật nực cười.</w:t>
      </w:r>
    </w:p>
    <w:p>
      <w:pPr>
        <w:pStyle w:val="BodyText"/>
      </w:pPr>
      <w:r>
        <w:t xml:space="preserve">Hiện giờ Lý Nhị thiếu là người giàu có bậc nhất, ở công ty Hạ Ngôn cổ phần chiếm ba phần đấy. Với ba phần cổ phần này thì Công ty Thương mại Hoài Viễn và Hứa Thiến chẳng là gì cả.</w:t>
      </w:r>
    </w:p>
    <w:p>
      <w:pPr>
        <w:pStyle w:val="BodyText"/>
      </w:pPr>
      <w:r>
        <w:t xml:space="preserve">Hứa Thiến lại cười một chút, đứng yên đó.</w:t>
      </w:r>
    </w:p>
    <w:p>
      <w:pPr>
        <w:pStyle w:val="BodyText"/>
      </w:pPr>
      <w:r>
        <w:t xml:space="preserve">Sắc mặt Hứa Tuệ hơi trầm xuống, Hứa Thiến như vừa tỉnh mộng vội đến trước Phạm Hồng Vũ cúi đầu, khó khăn nói:</w:t>
      </w:r>
    </w:p>
    <w:p>
      <w:pPr>
        <w:pStyle w:val="BodyText"/>
      </w:pPr>
      <w:r>
        <w:t xml:space="preserve">- Chủ tịch huyện Phạm, có gì đắc tội, rất xin lỗi.</w:t>
      </w:r>
    </w:p>
    <w:p>
      <w:pPr>
        <w:pStyle w:val="BodyText"/>
      </w:pPr>
      <w:r>
        <w:t xml:space="preserve">So với thái độ mới vừa rồi, khác nhau một trời một vực, có vẻ miễn cưỡng ai cũng thấy cả.</w:t>
      </w:r>
    </w:p>
    <w:p>
      <w:pPr>
        <w:pStyle w:val="BodyText"/>
      </w:pPr>
      <w:r>
        <w:t xml:space="preserve">Hứa Thiến gặp người giàu có nhất nhì thủ đô này mới có ý, trong lòng Phạm Hồng Vũ hiểu rõ điều này, cũng không thèm để mắt đến. Không cần biết Hứa Thiến có quan hệ thông gia với Chu gia, cho dù là vợ Chu gia nhưng đức hạnh như thế Phạm Hồng Vũ không xem ra gì.</w:t>
      </w:r>
    </w:p>
    <w:p>
      <w:pPr>
        <w:pStyle w:val="BodyText"/>
      </w:pPr>
      <w:r>
        <w:t xml:space="preserve">Con cháu quý tộc thủ đô, bùn lầy mục nát đếm không xuể.</w:t>
      </w:r>
    </w:p>
    <w:p>
      <w:pPr>
        <w:pStyle w:val="BodyText"/>
      </w:pPr>
      <w:r>
        <w:t xml:space="preserve">- Hứa tổng khách khí quá.</w:t>
      </w:r>
    </w:p>
    <w:p>
      <w:pPr>
        <w:pStyle w:val="BodyText"/>
      </w:pPr>
      <w:r>
        <w:t xml:space="preserve">Phạm Hồng Vũ khẽ mỉm cười, nói không mặn không lạt nói.</w:t>
      </w:r>
    </w:p>
    <w:p>
      <w:pPr>
        <w:pStyle w:val="BodyText"/>
      </w:pPr>
      <w:r>
        <w:t xml:space="preserve">Nhìn em giá xin lỗi mà không có chút thành ý nào cả, Hứa Tuệ thật sự tức giận, nhìn em gái khó chịu. Tuy nhiên thật sự Hứa Thiến không hiểu, một Chủ tịch huyện hai mươi bốn tuổi có ý nghĩa như thế nào? Chuyện gì cũng có nguyên nhân của nó.</w:t>
      </w:r>
    </w:p>
    <w:p>
      <w:pPr>
        <w:pStyle w:val="BodyText"/>
      </w:pPr>
      <w:r>
        <w:t xml:space="preserve">- Chủ nhiệm Lý, Chủ tịch huyện Phạm, Hứa Thiến tuổi còn trẻ không hiểu chuyện, mong hai vị tha thứ, không để bụng chuyện này.</w:t>
      </w:r>
    </w:p>
    <w:p>
      <w:pPr>
        <w:pStyle w:val="BodyText"/>
      </w:pPr>
      <w:r>
        <w:t xml:space="preserve">Hứa Tuệ đành phải ra mặt dàn xếp cho em gái.</w:t>
      </w:r>
    </w:p>
    <w:p>
      <w:pPr>
        <w:pStyle w:val="BodyText"/>
      </w:pPr>
      <w:r>
        <w:t xml:space="preserve">Nói về tuổi tác có thể Hứa Thiến còn lớn hơn Lý Xuân Vũ một chút, so với Phạm Hồng Vũ có thể hơn hai ba tuổi, nhưng không ai so đo chuyện này. Hơn nữa, hai người khoảng hai mấy tuổi, tuổi tác không can hệ gì với chỉ số thông minh. Khi hai mươi tuổi chỉ số thông minh phát triển không bao nhiêu, nó tương đương với người ba mươi tuổi đấy.</w:t>
      </w:r>
    </w:p>
    <w:p>
      <w:pPr>
        <w:pStyle w:val="BodyText"/>
      </w:pPr>
      <w:r>
        <w:t xml:space="preserve">Hai bên đứng ở cửa nói chuyện một lúc, Chu Đại Toàn cũng không có ý mời khách vào trong ngồi.</w:t>
      </w:r>
    </w:p>
    <w:p>
      <w:pPr>
        <w:pStyle w:val="BodyText"/>
      </w:pPr>
      <w:r>
        <w:t xml:space="preserve">Lý Xuân Vũ thấy hành động này hơn nhíu mày.</w:t>
      </w:r>
    </w:p>
    <w:p>
      <w:pPr>
        <w:pStyle w:val="BodyText"/>
      </w:pPr>
      <w:r>
        <w:t xml:space="preserve">Chu Đại Toàn mỉm cười nói:</w:t>
      </w:r>
    </w:p>
    <w:p>
      <w:pPr>
        <w:pStyle w:val="BodyText"/>
      </w:pPr>
      <w:r>
        <w:t xml:space="preserve">- Chủ nhiệm Lý, Chủ tịch huyện Phạm, xin vui lòng đợi một lát, tôi có mời đến hai vị khách, đó chính là Phó trưởng phòng Nội các chính phủ phòng Nghiên cứu Chính sách Tương Tuyết Tùng và vợ ông ta Diệp Lâm.</w:t>
      </w:r>
    </w:p>
    <w:p>
      <w:pPr>
        <w:pStyle w:val="BodyText"/>
      </w:pPr>
      <w:r>
        <w:t xml:space="preserve">Hai mắt Lý Xuân Vũ liền hí lại.</w:t>
      </w:r>
    </w:p>
    <w:p>
      <w:pPr>
        <w:pStyle w:val="BodyText"/>
      </w:pPr>
      <w:r>
        <w:t xml:space="preserve">Không ngờ Chu Đại Toàn lại mời Tương Tuyết Tùng đến để hòa giải nhưng vờ như không biết sáng nay Tương Tuyết Tùng đã đến Đồn công an Thành Đường Bằng.</w:t>
      </w:r>
    </w:p>
    <w:p>
      <w:pPr>
        <w:pStyle w:val="BodyText"/>
      </w:pPr>
      <w:r>
        <w:t xml:space="preserve">Nghĩ lại, Cát Đại Tráng làm vậy cũng hợp lý.</w:t>
      </w:r>
    </w:p>
    <w:p>
      <w:pPr>
        <w:pStyle w:val="BodyText"/>
      </w:pPr>
      <w:r>
        <w:t xml:space="preserve">Tương Tuyết Tùng là người đứng đầu hệ thống chính trị pháp luật ở thủ đô, hôm nay gã ta ra mặt "trêu người" cũng quả là thích hợp. Cũng không ai quy định Tương Tuyết Tùng chỉ có thể làm bạn của Lý Xuân Vũ và không được giao tình với Chu Đại Toàn. Phần lớn con ông cháu cha ở Thành phố Tứ Cửu này đều có quan hệ lẫn nhau là hoàn toàn bình thường. Theo "quy tắc" ông cụ của mỗi gia đình quý tộc có quan niệm chính trị không hoàn toàn giống nhau, thông thương những ông cụ có tư tưởng chính trị mâu thuẫn nhau, thì thế hệ con cháu lại luôn lui đến, thậm chí giao tình rất tốt.</w:t>
      </w:r>
    </w:p>
    <w:p>
      <w:pPr>
        <w:pStyle w:val="BodyText"/>
      </w:pPr>
      <w:r>
        <w:t xml:space="preserve">Nếu Lý Xuân Vũ và Tương Tuyết Tùng giao tình thâm sâu, điều này thật sự không tốt hơn,cho dù Lý Xuân Vũ không xem Chu Đại Toàn ra gì nhưng phải nể mặt Tương Tuyết Tùng.</w:t>
      </w:r>
    </w:p>
    <w:p>
      <w:pPr>
        <w:pStyle w:val="BodyText"/>
      </w:pPr>
      <w:r>
        <w:t xml:space="preserve">Lý Xuân Vũ liếc nhìn Phạm Hồng Vũ một cái, khóe miệng Phạm Hồng Vũ lại cười tươi.</w:t>
      </w:r>
    </w:p>
    <w:p>
      <w:pPr>
        <w:pStyle w:val="BodyText"/>
      </w:pPr>
      <w:r>
        <w:t xml:space="preserve">Chu Đại Toàn quả nhiên là người vô cùng lợi hại, suy xét mọi việc vô cùng cẩn thận, xem ra đã chuẩn bị tinh thần ứng phó rồi.</w:t>
      </w:r>
    </w:p>
    <w:p>
      <w:pPr>
        <w:pStyle w:val="BodyText"/>
      </w:pPr>
      <w:r>
        <w:t xml:space="preserve">Điều này cũng không có gì, tính cách của Chủ tịch huyện Phạm là như vậy, đối thủ còn mạnh, ý chí chiến đấu của Chủ tịch huyện Phạm càng cao. Cũng giống như chơi cờ vậy, hai bên ngang tài ngang sức đánh mới hăng, kém quá xa vô cùng tẻ nhạt.</w:t>
      </w:r>
    </w:p>
    <w:p>
      <w:pPr>
        <w:pStyle w:val="Compact"/>
      </w:pPr>
      <w:r>
        <w:br w:type="textWrapping"/>
      </w:r>
      <w:r>
        <w:br w:type="textWrapping"/>
      </w:r>
    </w:p>
    <w:p>
      <w:pPr>
        <w:pStyle w:val="Heading2"/>
      </w:pPr>
      <w:bookmarkStart w:id="713" w:name="chương-693-nhị-ca.."/>
      <w:bookmarkEnd w:id="713"/>
      <w:r>
        <w:t xml:space="preserve">691. Chương 693: Nhị Ca..</w:t>
      </w:r>
    </w:p>
    <w:p>
      <w:pPr>
        <w:pStyle w:val="Compact"/>
      </w:pPr>
      <w:r>
        <w:br w:type="textWrapping"/>
      </w:r>
      <w:r>
        <w:br w:type="textWrapping"/>
      </w:r>
    </w:p>
    <w:p>
      <w:pPr>
        <w:pStyle w:val="BodyText"/>
      </w:pPr>
      <w:r>
        <w:t xml:space="preserve">Chỉ chốc lát sau lại có một chiếc xe Toyota đời mới có rèm ché lái vào cửa đại sảnh khách sạn Thời Đại.</w:t>
      </w:r>
    </w:p>
    <w:p>
      <w:pPr>
        <w:pStyle w:val="BodyText"/>
      </w:pPr>
      <w:r>
        <w:t xml:space="preserve">- Đến rồi.</w:t>
      </w:r>
    </w:p>
    <w:p>
      <w:pPr>
        <w:pStyle w:val="BodyText"/>
      </w:pPr>
      <w:r>
        <w:t xml:space="preserve">Chu Đại Toàn mỉm cười nói, đứng ra đón.</w:t>
      </w:r>
    </w:p>
    <w:p>
      <w:pPr>
        <w:pStyle w:val="BodyText"/>
      </w:pPr>
      <w:r>
        <w:t xml:space="preserve">Trên xe Toyota bước xuống quả thật đó chính là Tương Tuyết Tùng, còn có một cô gái khoảng lăm hai sáu tuổi, diện mạo xinh đẹp, mặc áo đầm vàng nhạc, mái tóc đen chạm vai, dáng người cao ráo, cử chỉ nho nhã lịch thiệp. Biết trước theo lời nói của Chu Đại Toàn đó là vợ của Tương Tuyết Tùng, chính Diệp Lâm.</w:t>
      </w:r>
    </w:p>
    <w:p>
      <w:pPr>
        <w:pStyle w:val="BodyText"/>
      </w:pPr>
      <w:r>
        <w:t xml:space="preserve">- Tuyết Tùng, Diệp Lâm.</w:t>
      </w:r>
    </w:p>
    <w:p>
      <w:pPr>
        <w:pStyle w:val="BodyText"/>
      </w:pPr>
      <w:r>
        <w:t xml:space="preserve">Chu Đại Toàn bước ra nghênh đốn, bắt tay cùng Tương Tuyết Tùng và Diệp Lâm, xưng hô khá thân mật. Nghiêm chỉnh mà nói hai người bọn họ mới chính là một loại người, gia thế cao sang, biểu hiện công việc cũng vô cùng xuất sắc, luôn được lãnh đạo cấp trên khen ngợi. Theo ý nào đó mà nói Chu Đại Toàn và Tương Tuyết Tùng cũng không được xem trong hội con ông cháu cha.</w:t>
      </w:r>
    </w:p>
    <w:p>
      <w:pPr>
        <w:pStyle w:val="BodyText"/>
      </w:pPr>
      <w:r>
        <w:t xml:space="preserve">- Rất xin lỗi, Trưởng phòng Chu, tôi có chút việc bận nên chậm trễ một chút, xin thứ lỗi.</w:t>
      </w:r>
    </w:p>
    <w:p>
      <w:pPr>
        <w:pStyle w:val="BodyText"/>
      </w:pPr>
      <w:r>
        <w:t xml:space="preserve">..</w:t>
      </w:r>
    </w:p>
    <w:p>
      <w:pPr>
        <w:pStyle w:val="BodyText"/>
      </w:pPr>
      <w:r>
        <w:t xml:space="preserve">Tương Tuyết Tùng mỉm cười, tuân thủ nghiêm ngặt quy tắc, xưng hô với Chu Đại Toàn theo chức vụ. Nếu hai người đó đứng cùng nhau có thể không tuân theo quy tắc nhưng trước mặt của Lý Xuân Vũ, Tương Tuyết Tùng nhất định phải như thế nếu không việc hòa giải cũng không được tốt.</w:t>
      </w:r>
    </w:p>
    <w:p>
      <w:pPr>
        <w:pStyle w:val="BodyText"/>
      </w:pPr>
      <w:r>
        <w:t xml:space="preserve">- Ha ha, Phó trưởng phòng Tương là người rất bận rộn, tôi có thể hiểu được.</w:t>
      </w:r>
    </w:p>
    <w:p>
      <w:pPr>
        <w:pStyle w:val="BodyText"/>
      </w:pPr>
      <w:r>
        <w:t xml:space="preserve">Chu Đại Toàn lập tức sửa miệng.</w:t>
      </w:r>
    </w:p>
    <w:p>
      <w:pPr>
        <w:pStyle w:val="BodyText"/>
      </w:pPr>
      <w:r>
        <w:t xml:space="preserve">Làm người hòa giải, Tương Tuyết Tùng cố ý đến muộn vài phút để hai bên có thể hòa giải trước, nếu đến trước hai bên thì không thể nào hòa giải được, hòa giải không có uy vọng thì làm thế nào nói vun vào cho hăn bên?</w:t>
      </w:r>
    </w:p>
    <w:p>
      <w:pPr>
        <w:pStyle w:val="BodyText"/>
      </w:pPr>
      <w:r>
        <w:t xml:space="preserve">Hứa Tuệ cũng mỉm cười chào Tương Tuyết Tùng, cầm tay Diệp Lâm cười nói:</w:t>
      </w:r>
    </w:p>
    <w:p>
      <w:pPr>
        <w:pStyle w:val="BodyText"/>
      </w:pPr>
      <w:r>
        <w:t xml:space="preserve">- Lâm Lâm, lâu rồi không gặp, cô càng ngày càng đẹp, cô nói thật xem cô có bí quyết gì không?</w:t>
      </w:r>
    </w:p>
    <w:p>
      <w:pPr>
        <w:pStyle w:val="BodyText"/>
      </w:pPr>
      <w:r>
        <w:t xml:space="preserve">Với từ ngữ và động tác cho thấy hai bên quen thân nhau.</w:t>
      </w:r>
    </w:p>
    <w:p>
      <w:pPr>
        <w:pStyle w:val="BodyText"/>
      </w:pPr>
      <w:r>
        <w:t xml:space="preserve">Tuổi của Hứa Tuệ so với Diệp Lâm lớn hơn chừng một hai tuổi, nhìn tương đương nhau, ai cũng là con dâu nhà quyền quý, có giao tình lẫn nhau thậm chí thân thiết đó cũng là hết sức bình thường.</w:t>
      </w:r>
    </w:p>
    <w:p>
      <w:pPr>
        <w:pStyle w:val="BodyText"/>
      </w:pPr>
      <w:r>
        <w:t xml:space="preserve">Đại Lưu cười nói:</w:t>
      </w:r>
    </w:p>
    <w:p>
      <w:pPr>
        <w:pStyle w:val="BodyText"/>
      </w:pPr>
      <w:r>
        <w:t xml:space="preserve">- Tuệ tỷ quá khen thôi, mấy ngày nay công việc có chút bận rộn, đã vài ngày rồi không được nghỉ ngơi mà còn nói tôi xinh đẹp nỗi gì, sắp thành thiếu phụ luống tuổi rồi.</w:t>
      </w:r>
    </w:p>
    <w:p>
      <w:pPr>
        <w:pStyle w:val="BodyText"/>
      </w:pPr>
      <w:r>
        <w:t xml:space="preserve">- Hi hi, nếu thiếu phụ luống tuổi có chồng mà xinh đẹp như thế, vậy các cô gái trên thế giới này ai cũng tranh nhau có sớm, sau này chúng ta khích lệ các cô gái không thể nói dung mạo như thiên tiên mà như thiếu phụ luống tuổi có chồng.</w:t>
      </w:r>
    </w:p>
    <w:p>
      <w:pPr>
        <w:pStyle w:val="BodyText"/>
      </w:pPr>
      <w:r>
        <w:t xml:space="preserve">Hứa Tuệ cười trêu ghẹo, có thể thấy được Chu phu nhân kỳ thật không phải là người trầm mặc ít nói, chỉ có điều kiêu ngạo mà thôi, người bình thường "không xứng" nói chuyện với Chu phu nhân.</w:t>
      </w:r>
    </w:p>
    <w:p>
      <w:pPr>
        <w:pStyle w:val="BodyText"/>
      </w:pPr>
      <w:r>
        <w:t xml:space="preserve">Ít nhất người đó phải có tư cách mới được.</w:t>
      </w:r>
    </w:p>
    <w:p>
      <w:pPr>
        <w:pStyle w:val="BodyText"/>
      </w:pPr>
      <w:r>
        <w:t xml:space="preserve">Diệp Lâm cũng cười theo, hết sức dịu dàng nhã nhặn, vô cùng hài lòng.</w:t>
      </w:r>
    </w:p>
    <w:p>
      <w:pPr>
        <w:pStyle w:val="BodyText"/>
      </w:pPr>
      <w:r>
        <w:t xml:space="preserve">- Tùng ca, chị dâu.</w:t>
      </w:r>
    </w:p>
    <w:p>
      <w:pPr>
        <w:pStyle w:val="BodyText"/>
      </w:pPr>
      <w:r>
        <w:t xml:space="preserve">Lý Xuân Vũ bước đến đĩnh đạc nói, không cùng Tương Tuyết Tùng bắt tay.</w:t>
      </w:r>
    </w:p>
    <w:p>
      <w:pPr>
        <w:pStyle w:val="BodyText"/>
      </w:pPr>
      <w:r>
        <w:t xml:space="preserve">Hiện tại Lý Xuân Vũ là Chủ nhiệm Lý, trong suy nghĩ vẫn là " Lý Nhị thiếu", anh ta không có khả năng biến thành Chu Đại Toàn, Chu Đại Toàn cũng vĩnh viễn không có khả năng biến thành Lý Nhị thiếu.</w:t>
      </w:r>
    </w:p>
    <w:p>
      <w:pPr>
        <w:pStyle w:val="BodyText"/>
      </w:pPr>
      <w:r>
        <w:t xml:space="preserve">Tương Tuyết Tùng cười ha hả không nói gì.</w:t>
      </w:r>
    </w:p>
    <w:p>
      <w:pPr>
        <w:pStyle w:val="BodyText"/>
      </w:pPr>
      <w:r>
        <w:t xml:space="preserve">Diệp Lâm lại vội vã hướng Lý Xuân Vũ làm lễ, cô nói:</w:t>
      </w:r>
    </w:p>
    <w:p>
      <w:pPr>
        <w:pStyle w:val="BodyText"/>
      </w:pPr>
      <w:r>
        <w:t xml:space="preserve">- Chủ nhiệm Lý.</w:t>
      </w:r>
    </w:p>
    <w:p>
      <w:pPr>
        <w:pStyle w:val="BodyText"/>
      </w:pPr>
      <w:r>
        <w:t xml:space="preserve">- Đến đây, Hồng Vũ, để tôi giới thiệu với anh vị này chính là vợ của Tùng ca, Diệp Lâm còn gọi là Chủ nhiệm Diệp, công tác ở Mặt trận Tổ quốc, ở trường Đại học nhân dân nổi danh nữ sinh tài năng, là hoa hậu của Đại học Nhân dân. Lúc trước Tùng ca có sức chín trâu hai hổ mới bắt được đấy, không có gì, chỉ có điều này là tự hào khoe khoang thôi, ha ha...</w:t>
      </w:r>
    </w:p>
    <w:p>
      <w:pPr>
        <w:pStyle w:val="BodyText"/>
      </w:pPr>
      <w:r>
        <w:t xml:space="preserve">Tương Tuyết Tùng cũng cười ha hả, không bác bỏ, dường như rất đồng tình với lời nói của Lý Xuân Vũ. Trong mắt anh ta Diệp Lâm cũng là người duyên dáng đáng yêu, cũng có thể chứng minh lời nói này của Lý Xuân Vũ chính xác đến tám phần.</w:t>
      </w:r>
    </w:p>
    <w:p>
      <w:pPr>
        <w:pStyle w:val="BodyText"/>
      </w:pPr>
      <w:r>
        <w:t xml:space="preserve">Đại Lưu lập tức nói:</w:t>
      </w:r>
    </w:p>
    <w:p>
      <w:pPr>
        <w:pStyle w:val="BodyText"/>
      </w:pPr>
      <w:r>
        <w:t xml:space="preserve">- Vị này chính là Chủ tịch huyện Phạm sao? Xin chào, ngưỡng mộ đại danh đã lâu.</w:t>
      </w:r>
    </w:p>
    <w:p>
      <w:pPr>
        <w:pStyle w:val="BodyText"/>
      </w:pPr>
      <w:r>
        <w:t xml:space="preserve">Nói xong, chủ động đưa tay xinh đẹp hướng về phía Phạm Hồng Vũ, ánh mắt nhìn Phạm Hồng Vũ thật sự có chút tò mò.</w:t>
      </w:r>
    </w:p>
    <w:p>
      <w:pPr>
        <w:pStyle w:val="BodyText"/>
      </w:pPr>
      <w:r>
        <w:t xml:space="preserve">Lại câu nói "ngưỡng mộ đại danh đã lâu" làm Chủ tịch huyện Phạm ngượng ngùng.</w:t>
      </w:r>
    </w:p>
    <w:p>
      <w:pPr>
        <w:pStyle w:val="BodyText"/>
      </w:pPr>
      <w:r>
        <w:t xml:space="preserve">- Chủ nhiệm Diệp, thật sự không dám.</w:t>
      </w:r>
    </w:p>
    <w:p>
      <w:pPr>
        <w:pStyle w:val="BodyText"/>
      </w:pPr>
      <w:r>
        <w:t xml:space="preserve">Diệp Lâm thản nhiên cười nói:</w:t>
      </w:r>
    </w:p>
    <w:p>
      <w:pPr>
        <w:pStyle w:val="BodyText"/>
      </w:pPr>
      <w:r>
        <w:t xml:space="preserve">- Chủ tịch huyện Phạm, tôi thực sự ngưỡng mộ anh đã lâu, mấy ngày nay chúng tôi đang tìm kiếm các chuyên gia Hongkong tham gia chống lũ giải nguy. Phạm Hồng Vũ mời chuyên gia Hongkong đến huyện Vân Hồ điều tra nghiên cứu khảo sát, các chuyên gia đã tham gia và cùng hòa nhập với các chuyên gia. Vì công tác Mặt trận tổ quốc đã đưa ra một hình thức mới, lãnh đạo ban chỉ thị chúng tôi tiến hành xâm nhập nghiên cứu. Tôi vốn định cùng Tuyết Tùng đến huyện Vân Hồ tiến hành điều tra, nghiên cứu khảo sát, không nghĩ Chủ tịch huyện Phạm lại đến thủ đô, chuyện này thật sự quá tốt. Nếu quả thật Chủ tịch huyện Phạm có thể ở thủ đô vài ngày mà nói thì...., nhất định phải cho tôi chút thời gian địa điểm để nói chuyện với lãnh đạo chúng tôi một chút.</w:t>
      </w:r>
    </w:p>
    <w:p>
      <w:pPr>
        <w:pStyle w:val="BodyText"/>
      </w:pPr>
      <w:r>
        <w:t xml:space="preserve">Phạm Hồng Vũ nghe trong lòng rùng mình.</w:t>
      </w:r>
    </w:p>
    <w:p>
      <w:pPr>
        <w:pStyle w:val="BodyText"/>
      </w:pPr>
      <w:r>
        <w:t xml:space="preserve">Ngày hôm qua ở phi trường, Tiêu Lang và hắn có nói chuyện với nhau, nghe nói bên kia thấy không được ca tụng nên tính toán thay đổi sách lược, dựa vào công tác điều tra nghiên cứu khảo sát của chuyên gia Hongkong ở huyện Vân Hồ. Lúc ấy Phạm Hồng Vũ thật sự không quá để ý, cảm thấy một chuyện như vậy phải qua một quy trình thương lượng nghiên cứu không thể nào nhanh như vậy, không nghĩ tới bộ phận Mặt trận Tổ quốc lại triển khai hành động nhanh đến vậy.</w:t>
      </w:r>
    </w:p>
    <w:p>
      <w:pPr>
        <w:pStyle w:val="BodyText"/>
      </w:pPr>
      <w:r>
        <w:t xml:space="preserve">Hiệu suất rất cao đấy.</w:t>
      </w:r>
    </w:p>
    <w:p>
      <w:pPr>
        <w:pStyle w:val="BodyText"/>
      </w:pPr>
      <w:r>
        <w:t xml:space="preserve">Lại không nghĩ Diệp Lâm ngay trước mặt Chu Đại Toàn và Hứa Tuệ nhắc đến chuyện này, vậy là có ý gì?</w:t>
      </w:r>
    </w:p>
    <w:p>
      <w:pPr>
        <w:pStyle w:val="BodyText"/>
      </w:pPr>
      <w:r>
        <w:t xml:space="preserve">Phạm Hồng Vũ thật sự không tin tưởng lắm, Diệp Lâm chỉ thuận miệng nói thôi.</w:t>
      </w:r>
    </w:p>
    <w:p>
      <w:pPr>
        <w:pStyle w:val="BodyText"/>
      </w:pPr>
      <w:r>
        <w:t xml:space="preserve">Nếu họ thỉnh thoảng có gặp nhau thì Diệp Lâm tình cờ nói những lời này hoàn tòa có khả năng, nhưng sự thật không phải như vậy. Chu Đại Toàn mời Tương Tuyết Tùng đến hòa giải sự tình, tất nhiên Tương Tuyết Tùng cũng nói điều này với Diệp Lâm. Nói cách khác, có lẽ Diệp Lâm cũng biết cô sẽ ở gặp Phạm Hồng Vũ khi ở khạch sạn Thời Đại.</w:t>
      </w:r>
    </w:p>
    <w:p>
      <w:pPr>
        <w:pStyle w:val="BodyText"/>
      </w:pPr>
      <w:r>
        <w:t xml:space="preserve">Không đợi Phạm Hồng Vũ trả lời, Chu Đại Toàn cười ngắt lời nói:</w:t>
      </w:r>
    </w:p>
    <w:p>
      <w:pPr>
        <w:pStyle w:val="BodyText"/>
      </w:pPr>
      <w:r>
        <w:t xml:space="preserve">- Chủ tịch huyện Phạm chẳng những là thiên tài muốn xây dựng nền kinh tế, không nghĩ đến Mặt trận tổ quốc cũng có nhiều biện pháp, quả nhiên người có khả năng không gì không làm được. Nếu từng huyện thị đều có thể giống huyện Vân Hồ và Chủ tịch huyện Phạm như vậy công tác triển khai ở Mặt trận tổ quốc chúng tôi tin rằng có thể được nâng lên một tầm cao mới.</w:t>
      </w:r>
    </w:p>
    <w:p>
      <w:pPr>
        <w:pStyle w:val="BodyText"/>
      </w:pPr>
      <w:r>
        <w:t xml:space="preserve">Trưởng phòng Chu đối với tình huống của Chủ tịch huyện hiểu rất rõ.</w:t>
      </w:r>
    </w:p>
    <w:p>
      <w:pPr>
        <w:pStyle w:val="BodyText"/>
      </w:pPr>
      <w:r>
        <w:t xml:space="preserve">Đầu óc Phạm Hồng Vũ nhanh chóng hoạt động nhanh chóng, trên mặt vẫn luôn có nụ cười khiêm tốn, hắn nói:</w:t>
      </w:r>
    </w:p>
    <w:p>
      <w:pPr>
        <w:pStyle w:val="BodyText"/>
      </w:pPr>
      <w:r>
        <w:t xml:space="preserve">- Trưởng phòng Chu, Chủ nhiệm Diệp quá khen, lúc trước huyện Vân Hồ chúng tôi mời chuyên gia Hongkong là công tác điều tra, nghiên cứu, khảo sát mục đích chính là tìm cách để kinh tế của toàn huyện phát triển sau này, họ đều là những chuyên gia trong lĩnh vực kinh tế. Thật không ngờ may mắn khi chuyên gia Hongkong đến khảo sát lại gặp đúng cơn đại hồng thủy dâng cao, tất cả mọi người ai cũng tham gia chống lũ, công tác điều tra khảo sát cũng không thể thực hiện được nên những chuyên gia Hongkong đó cũng tham gia chống lũ,.. Đó thật sự chỉ là sự trùng hợp.</w:t>
      </w:r>
    </w:p>
    <w:p>
      <w:pPr>
        <w:pStyle w:val="BodyText"/>
      </w:pPr>
      <w:r>
        <w:t xml:space="preserve">- Ha ha, chuyện trùng hợp này cũng thật đúng lúc, tháng sáu có mưa lớn như vậy nên không thể điều tra nghiên cứu khảo sát, dù sao trời mưa cũng không làm gì được nên đoàn người náo nhiệt tham gia.</w:t>
      </w:r>
    </w:p>
    <w:p>
      <w:pPr>
        <w:pStyle w:val="BodyText"/>
      </w:pPr>
      <w:r>
        <w:t xml:space="preserve">Lý Xuân Vũ cười ha ha, đứng bên cạnh chen vào.</w:t>
      </w:r>
    </w:p>
    <w:p>
      <w:pPr>
        <w:pStyle w:val="BodyText"/>
      </w:pPr>
      <w:r>
        <w:t xml:space="preserve">Lý Nhị thiếu mặc dù có chút ngốc nghếch nhưng tính mẫm cảm chính trị không kém, nhìn lướt qua thấy Phạm Hồng Vũ không muốn dính vào công việc của Mặt trận tổ quốc nên Lý Xuân Vũ lập tức lên tiếng ủng hộ.</w:t>
      </w:r>
    </w:p>
    <w:p>
      <w:pPr>
        <w:pStyle w:val="BodyText"/>
      </w:pPr>
      <w:r>
        <w:t xml:space="preserve">Không phải công việc của Mặt trận tổ quốc không quan trọng nhưng điều mấu chốt chính Phạm Hồng Vũ là Chủ tịch huyện, hắn ta cần hoàn thành phương án xây dựng kinh tế.</w:t>
      </w:r>
    </w:p>
    <w:p>
      <w:pPr>
        <w:pStyle w:val="BodyText"/>
      </w:pPr>
      <w:r>
        <w:t xml:space="preserve">Diệp Lâm cố gượng cười không nói gì thêm.</w:t>
      </w:r>
    </w:p>
    <w:p>
      <w:pPr>
        <w:pStyle w:val="BodyText"/>
      </w:pPr>
      <w:r>
        <w:t xml:space="preserve">Có một số việc nên ngừng đúng lúc, nói vừa hiểu vừa để mọi người không khỏi lúng túng.</w:t>
      </w:r>
    </w:p>
    <w:p>
      <w:pPr>
        <w:pStyle w:val="BodyText"/>
      </w:pPr>
      <w:r>
        <w:t xml:space="preserve">Chu Đại Toàn nói:</w:t>
      </w:r>
    </w:p>
    <w:p>
      <w:pPr>
        <w:pStyle w:val="BodyText"/>
      </w:pPr>
      <w:r>
        <w:t xml:space="preserve">- Vào đi, Phó trưởng phòng Tương, Diệp Lâm, Chủ nhiệm Lý, Chủ tịch huyện Phạm, mời.</w:t>
      </w:r>
    </w:p>
    <w:p>
      <w:pPr>
        <w:pStyle w:val="BodyText"/>
      </w:pPr>
      <w:r>
        <w:t xml:space="preserve">Tương Tuyết Tùng mỉm cười nói:</w:t>
      </w:r>
    </w:p>
    <w:p>
      <w:pPr>
        <w:pStyle w:val="BodyText"/>
      </w:pPr>
      <w:r>
        <w:t xml:space="preserve">- Trưởng phòng Chu, Trưởng phòng Hứa, mời. Chủ nhiệm Lý, Chủ tịch huyện Phạm mời.</w:t>
      </w:r>
    </w:p>
    <w:p>
      <w:pPr>
        <w:pStyle w:val="BodyText"/>
      </w:pPr>
      <w:r>
        <w:t xml:space="preserve">Hứa Tuệ ở Ủy ban Kỷ luật Trung ương không đảm nhiệm chức vị cụ thể, tuy nhiên nếu làm ở Ủy ban Kỷ luật Trung ương lớn như vậy nên theo lẽ thường gọi là Trưởng phòng, ở trong đó không có chức vụ Trưởng phòng, một người trẻ tuổi ở đấy ra đều là cán bộ cấp phòng.</w:t>
      </w:r>
    </w:p>
    <w:p>
      <w:pPr>
        <w:pStyle w:val="BodyText"/>
      </w:pPr>
      <w:r>
        <w:t xml:space="preserve">Nhanh chóng đoàn người hướng đến thang máy của khách sạn Thời Đại mà đi.</w:t>
      </w:r>
    </w:p>
    <w:p>
      <w:pPr>
        <w:pStyle w:val="BodyText"/>
      </w:pPr>
      <w:r>
        <w:t xml:space="preserve">Chu Đại Toàn lấy thân phận là người chủ nhà, nhường bọn người Tương Tuyết Tùng, Lý Xuân Vũ, Phạm Hồng Vũ đi trước, anh ta và Hứa Tuệ, Hứa Thiến đi sau tiếp khách.</w:t>
      </w:r>
    </w:p>
    <w:p>
      <w:pPr>
        <w:pStyle w:val="BodyText"/>
      </w:pPr>
      <w:r>
        <w:t xml:space="preserve">Thang máy vừa mở ra có một gã ba mươi mấy tuổi, đeo mắt kính, hơi béo, áo mũ chỉnh tề đi cùng những người đàn ông và cô gái bước ra khỏi thang máy, chợt đứng lại, vẻ mặt hết sức ngạc nhiên.</w:t>
      </w:r>
    </w:p>
    <w:p>
      <w:pPr>
        <w:pStyle w:val="BodyText"/>
      </w:pPr>
      <w:r>
        <w:t xml:space="preserve">- Đại Toàn, Tuyết Tùng, Xuân Vũ, mọi người đều ở đây cả sao? Thật trùng hợp.</w:t>
      </w:r>
    </w:p>
    <w:p>
      <w:pPr>
        <w:pStyle w:val="BodyText"/>
      </w:pPr>
      <w:r>
        <w:t xml:space="preserve">Đúng là khéo léo.</w:t>
      </w:r>
    </w:p>
    <w:p>
      <w:pPr>
        <w:pStyle w:val="BodyText"/>
      </w:pPr>
      <w:r>
        <w:t xml:space="preserve">Chu Đại Toàn cùng đám người của Lý Xuân Vũ thật sự không nghĩ đến chỗ này lại gặp phải Tổng giám đốc khách sạn Thời Đại Cổ Hiểu Lượng Cổ Nhị ca.</w:t>
      </w:r>
    </w:p>
    <w:p>
      <w:pPr>
        <w:pStyle w:val="BodyText"/>
      </w:pPr>
      <w:r>
        <w:t xml:space="preserve">Chu Đại Toàn lập tức tiến lên một bước bắt tay Cổ Nhị ca cười nói:</w:t>
      </w:r>
    </w:p>
    <w:p>
      <w:pPr>
        <w:pStyle w:val="BodyText"/>
      </w:pPr>
      <w:r>
        <w:t xml:space="preserve">- Cổ tổng, khỏe chứ!</w:t>
      </w:r>
    </w:p>
    <w:p>
      <w:pPr>
        <w:pStyle w:val="BodyText"/>
      </w:pPr>
      <w:r>
        <w:t xml:space="preserve">- Xin chào, xin chào, Đại Toàn, ngày hôm nay đến đây....</w:t>
      </w:r>
    </w:p>
    <w:p>
      <w:pPr>
        <w:pStyle w:val="BodyText"/>
      </w:pPr>
      <w:r>
        <w:t xml:space="preserve">Đầu óc của Cổ Nhị ca hoạt động cực nhanh, ở Khách sạn Thời Đại lại gặp cùng Chu Đại Toàn, Tương Tuyết Tùng và Lý Xuân Vũ tuy điều này có gì kỳ lạ đâu, tất cả mọi người đều là con nhà quyền thế, Khách sạn Thời Đại là một trong khách sạn xa hoa bậc nhất, rất xứng đấy chứ. Điều quan trọng là ba vị này cùng nhau đi chung nên Cổ Nhị ca có điều không hiểu.</w:t>
      </w:r>
    </w:p>
    <w:p>
      <w:pPr>
        <w:pStyle w:val="BodyText"/>
      </w:pPr>
      <w:r>
        <w:t xml:space="preserve">Thường nhật cũng không phải là bạn thân, Chu Đại Toàn, Tương Tuyết Tùng dể ở chế nội phát triển, đều được gia tộc kỳ vọng khá lớn, Lý Nhị thiếu là con ông cháu cha bậc nhất thủ đô, tiếng tăm lừng lẫy, không thể đi với đoàn người kia.</w:t>
      </w:r>
    </w:p>
    <w:p>
      <w:pPr>
        <w:pStyle w:val="BodyText"/>
      </w:pPr>
      <w:r>
        <w:t xml:space="preserve">Hôm nay có chuyện gì mà gom lại một mối thế này?</w:t>
      </w:r>
    </w:p>
    <w:p>
      <w:pPr>
        <w:pStyle w:val="BodyText"/>
      </w:pPr>
      <w:r>
        <w:t xml:space="preserve">Chu Đại Toàn mỉm cười nói:</w:t>
      </w:r>
    </w:p>
    <w:p>
      <w:pPr>
        <w:pStyle w:val="BodyText"/>
      </w:pPr>
      <w:r>
        <w:t xml:space="preserve">- Cổ tổng, tôi mời Tuyết Tùng và Xuân Vũ đến gặp nhau tán gẫu một chút ấy mà.</w:t>
      </w:r>
    </w:p>
    <w:p>
      <w:pPr>
        <w:pStyle w:val="BodyText"/>
      </w:pPr>
      <w:r>
        <w:t xml:space="preserve">Cổ Nhị ca liền giật mình.</w:t>
      </w:r>
    </w:p>
    <w:p>
      <w:pPr>
        <w:pStyle w:val="BodyText"/>
      </w:pPr>
      <w:r>
        <w:t xml:space="preserve">Chu Đại Toàn nói vậy cũng có thể hiểu, đấy là việc tư chứ không phải việc công, những tưởng rằng chỉ có Chu lão gia và Lý lão gia động tĩnh lớn nhưng không ngờ Tương gia cũng dính vào, điều này đúng không tầm thường rồi.</w:t>
      </w:r>
    </w:p>
    <w:p>
      <w:pPr>
        <w:pStyle w:val="BodyText"/>
      </w:pPr>
      <w:r>
        <w:t xml:space="preserve">- Ha ha, được được, khó có cơ hội mà người gặp Nhị ca, hôm nay đều để Nhị ca tính, nhất định phải thỏa mái đấy, thiếu gì cứ gọi, nhân viên làm việc tuyệt đối không dám chậm trễ.</w:t>
      </w:r>
    </w:p>
    <w:p>
      <w:pPr>
        <w:pStyle w:val="BodyText"/>
      </w:pPr>
      <w:r>
        <w:t xml:space="preserve">Cổ Nhị ca vừa nói vừa vung tay rất khí khái.</w:t>
      </w:r>
    </w:p>
    <w:p>
      <w:pPr>
        <w:pStyle w:val="BodyText"/>
      </w:pPr>
      <w:r>
        <w:t xml:space="preserve">Tuy rằng Chu Đại Toàn, Tương Tuyết Tùng, Lý Xuân Vũ tuổi còn trẻ, nghiêm chỉnh mà nói Cổ Nhị ca cũng không phải là người quyền thế gì, nhưng thân phận không phải nhỏ, nói được nhất định làm được.</w:t>
      </w:r>
    </w:p>
    <w:p>
      <w:pPr>
        <w:pStyle w:val="BodyText"/>
      </w:pPr>
      <w:r>
        <w:t xml:space="preserve">- Được, cảm ơn Cổ tổng.</w:t>
      </w:r>
    </w:p>
    <w:p>
      <w:pPr>
        <w:pStyle w:val="BodyText"/>
      </w:pPr>
      <w:r>
        <w:t xml:space="preserve">Chu Đại Toàn nghiêm trang nói.</w:t>
      </w:r>
    </w:p>
    <w:p>
      <w:pPr>
        <w:pStyle w:val="BodyText"/>
      </w:pPr>
      <w:r>
        <w:t xml:space="preserve">Lý Xuân Vũ cười nói:</w:t>
      </w:r>
    </w:p>
    <w:p>
      <w:pPr>
        <w:pStyle w:val="BodyText"/>
      </w:pPr>
      <w:r>
        <w:t xml:space="preserve">- Cổ Nhị ca, nói như vậy chúng tôi có thế ký nợ ở đây sao?</w:t>
      </w:r>
    </w:p>
    <w:p>
      <w:pPr>
        <w:pStyle w:val="BodyText"/>
      </w:pPr>
      <w:r>
        <w:t xml:space="preserve">Cổ Hiểu Lượng trừng mắt giả vờ giận dữ nói:</w:t>
      </w:r>
    </w:p>
    <w:p>
      <w:pPr>
        <w:pStyle w:val="BodyText"/>
      </w:pPr>
      <w:r>
        <w:t xml:space="preserve">- Xuân Vũ, cậu nói gì thế? Bất kể khi nào cậu cũng có thể ký, cậu là Lý Nhị thiếu ai không dám nể mặt, ai dám không cho?</w:t>
      </w:r>
    </w:p>
    <w:p>
      <w:pPr>
        <w:pStyle w:val="BodyText"/>
      </w:pPr>
      <w:r>
        <w:t xml:space="preserve">Nói ra lời đó làm mọi người cười ha hả, không khí có vẻ được dung hòa.</w:t>
      </w:r>
    </w:p>
    <w:p>
      <w:pPr>
        <w:pStyle w:val="Compact"/>
      </w:pPr>
      <w:r>
        <w:br w:type="textWrapping"/>
      </w:r>
      <w:r>
        <w:br w:type="textWrapping"/>
      </w:r>
    </w:p>
    <w:p>
      <w:pPr>
        <w:pStyle w:val="Heading2"/>
      </w:pPr>
      <w:bookmarkStart w:id="714" w:name="chương-694-xác-ướp."/>
      <w:bookmarkEnd w:id="714"/>
      <w:r>
        <w:t xml:space="preserve">692. Chương 694: Xác Ướp.</w:t>
      </w:r>
    </w:p>
    <w:p>
      <w:pPr>
        <w:pStyle w:val="Compact"/>
      </w:pPr>
      <w:r>
        <w:br w:type="textWrapping"/>
      </w:r>
      <w:r>
        <w:br w:type="textWrapping"/>
      </w:r>
    </w:p>
    <w:p>
      <w:pPr>
        <w:pStyle w:val="BodyText"/>
      </w:pPr>
      <w:r>
        <w:t xml:space="preserve">Cổ Hiểu Lượng rất khách khí gọi Giám đốc điều hành khách sạn, bảo đây là bạn anh ta, bữa ăn hôm nay dù bao nhiêu cũng do anh ta thanh toán, ghi vào cho anh ta.</w:t>
      </w:r>
    </w:p>
    <w:p>
      <w:pPr>
        <w:pStyle w:val="BodyText"/>
      </w:pPr>
      <w:r>
        <w:t xml:space="preserve">Nhắc đến ở Thành phố Tứ Cửu này, con ông cháu cha thực sự không ít chút nào, nếu đều như thế thì Cổ Nhị ca tiền nhiều thế lớn cũng nhanh chóng phá sản. Tuy nhiên, hôm nay ngoại lệ, Chu Đại Toàn, Tương Tuyết Tùng, Lý Xuân Vũ đều tụ tập ở Khách sạn Thời Đại, Cổ Nhị ca tự nhiên chú ý đến, mấy người này ai cũng đều có năng lực cả, không biết ai đã đưa ra yêu cầu này.</w:t>
      </w:r>
    </w:p>
    <w:p>
      <w:pPr>
        <w:pStyle w:val="BodyText"/>
      </w:pPr>
      <w:r>
        <w:t xml:space="preserve">Hơn nữa, Chu Đại Toàn, Tương Tuyết Tùng là những đứa con ngoan của gia đình quý rộc, cũng sẽ không thường xuyên đến Khách sạn Thời Đại xa hoa như vậy. Còn Lý Xuân Vũ thì càng không cần phải nói, Lý Nhị thiếu là người thích đi ăn mời sao?</w:t>
      </w:r>
    </w:p>
    <w:p>
      <w:pPr>
        <w:pStyle w:val="BodyText"/>
      </w:pPr>
      <w:r>
        <w:t xml:space="preserve">Giám đốc điều hành đã đồng ý, nhìn mấy vị này với ánh mắt có chút e dè kính sợ.</w:t>
      </w:r>
    </w:p>
    <w:p>
      <w:pPr>
        <w:pStyle w:val="BodyText"/>
      </w:pPr>
      <w:r>
        <w:t xml:space="preserve">Nhân viên Khách sạn Thời Đại đều biết thân phận cả Cổ Nhị gia ở thủ đô này thế nào, cần mà tốt phận sự mà Cổ Nhị gia giao phó, nếu họ cũng chỉ là những người bình thường thì ở Thành phố Tứ Cửu này họ tuyệt đối không vang danh như vậy.</w:t>
      </w:r>
    </w:p>
    <w:p>
      <w:pPr>
        <w:pStyle w:val="BodyText"/>
      </w:pPr>
      <w:r>
        <w:t xml:space="preserve">Cổ Nhị ca dường như muốn đi ra ngoài có chút chuyện, sau khi đã nói chuyện với Giám đốc điều hành, lại bắt tay với các vị con ông cháu cha kia, chuẩn bị rời đi.</w:t>
      </w:r>
    </w:p>
    <w:p>
      <w:pPr>
        <w:pStyle w:val="BodyText"/>
      </w:pPr>
      <w:r>
        <w:t xml:space="preserve">Đúng lúc ấy Hứa Thiến bước lên, tươi cười nói:</w:t>
      </w:r>
    </w:p>
    <w:p>
      <w:pPr>
        <w:pStyle w:val="BodyText"/>
      </w:pPr>
      <w:r>
        <w:t xml:space="preserve">- Cổ tổng, chào ngài, tôi là Hứa Thiến, là em vợ của Trưởng phòng Chu, đây là danh thiếp của tôi.</w:t>
      </w:r>
    </w:p>
    <w:p>
      <w:pPr>
        <w:pStyle w:val="BodyText"/>
      </w:pPr>
      <w:r>
        <w:t xml:space="preserve">Nói xong liền vội đưa danh thiếp của mình.</w:t>
      </w:r>
    </w:p>
    <w:p>
      <w:pPr>
        <w:pStyle w:val="BodyText"/>
      </w:pPr>
      <w:r>
        <w:t xml:space="preserve">Cổ Hiểu Lượng nhận lấy nhìn một chút, mỉm cười gật đầu nói:</w:t>
      </w:r>
    </w:p>
    <w:p>
      <w:pPr>
        <w:pStyle w:val="BodyText"/>
      </w:pPr>
      <w:r>
        <w:t xml:space="preserve">- Hóa ra là Hứa Tổng, ha ha, nữ cường nhân à, hy vọng Hứa tổng đến ủng hộ tửu điếm của chúng tôi.</w:t>
      </w:r>
    </w:p>
    <w:p>
      <w:pPr>
        <w:pStyle w:val="BodyText"/>
      </w:pPr>
      <w:r>
        <w:t xml:space="preserve">Lời này nói ra rất thỏa đáng, vừa không thất lễ với Hứa Thiến cũng không đặc biệt nói chuyện với cô, Chu Đại Toàn đương nhiên được Cổ Hiểu Lượng xem trọng, vợ Chu Đại Toàn cũng muốn được xem trọng nhưng cô em vợ thì đương nhiên không cùng chung khái niệm. Cấp bậc trong hội con ông cháu cha tuy không nói ra nhưng có đặc điểm khá giống quan trường, cũng kém không nhiều lắm.</w:t>
      </w:r>
    </w:p>
    <w:p>
      <w:pPr>
        <w:pStyle w:val="BodyText"/>
      </w:pPr>
      <w:r>
        <w:t xml:space="preserve">- Nhất định nhất định....</w:t>
      </w:r>
    </w:p>
    <w:p>
      <w:pPr>
        <w:pStyle w:val="BodyText"/>
      </w:pPr>
      <w:r>
        <w:t xml:space="preserve">Hứa Thiến phấn khởi, vẻ mặt hồng hào, nhanh chóng nói.</w:t>
      </w:r>
    </w:p>
    <w:p>
      <w:pPr>
        <w:pStyle w:val="BodyText"/>
      </w:pPr>
      <w:r>
        <w:t xml:space="preserve">Vì mặt bằng kinh doanh của Công ty Hòa Viễn ở kinh sư nên Hứa Thiến muốn tạo mối quan hệ với Cổ Hiểu Lượng. Chỉ cần có thể được Cổ Nhị gia chiếu cố, địa điểm ở thủ đô có thể nói vô cùng thuận lợi, chỉ tiếc thân phận quá thấp, căn bản không được Cổ Hiểu Lượng để mắt đến, làm cho cô ta có ý định đến cầu cứu Chu Đại Toàn bắc cầu, chứ cô thì có thế nào cũng không dám mở miệng.</w:t>
      </w:r>
    </w:p>
    <w:p>
      <w:pPr>
        <w:pStyle w:val="BodyText"/>
      </w:pPr>
      <w:r>
        <w:t xml:space="preserve">Vì cô ta sợ anh rễ muốn chết đi được.</w:t>
      </w:r>
    </w:p>
    <w:p>
      <w:pPr>
        <w:pStyle w:val="BodyText"/>
      </w:pPr>
      <w:r>
        <w:t xml:space="preserve">Chu Đại Toàn cũng chán ngán làm người "trung gian"cho cô ta rồi.</w:t>
      </w:r>
    </w:p>
    <w:p>
      <w:pPr>
        <w:pStyle w:val="BodyText"/>
      </w:pPr>
      <w:r>
        <w:t xml:space="preserve">Hôm nay may mắn gặp dịp, vậy cô ta làm sao có thể bỏ được cơ hội này chứ? Chỉ cần Cổ Hiểu Lượng nhận tấm danh thiếp của cô ta, biết cô ta là em vợ của Chu Đại Toàn mọi chuyện cũng liền có triển vọng. Sau này muốn tiến thêm một bước trong mối quan hệ đó Hứa Thiến sẽ có cách thôi.</w:t>
      </w:r>
    </w:p>
    <w:p>
      <w:pPr>
        <w:pStyle w:val="BodyText"/>
      </w:pPr>
      <w:r>
        <w:t xml:space="preserve">Sắc mặt Chu Đại Toàn âm trầm một chút, lập tức khôi phục lại như thường.</w:t>
      </w:r>
    </w:p>
    <w:p>
      <w:pPr>
        <w:pStyle w:val="BodyText"/>
      </w:pPr>
      <w:r>
        <w:t xml:space="preserve">Trong suy nghĩ của Chu Đại Toàn chưa bao giờ cho rằng thân phận của y thấp hơn Cổ Hiểu Lượng. Mắt nhìn Hứa Thiến làm như thế Chu đại thếu không hài lòng chút nào, chẳng qua trước mặt mọi người không tiện nói ra thôi.</w:t>
      </w:r>
    </w:p>
    <w:p>
      <w:pPr>
        <w:pStyle w:val="BodyText"/>
      </w:pPr>
      <w:r>
        <w:t xml:space="preserve">Đã là con ông cháu cha, ai lại không có niềm kiêu ngạo của mình?</w:t>
      </w:r>
    </w:p>
    <w:p>
      <w:pPr>
        <w:pStyle w:val="BodyText"/>
      </w:pPr>
      <w:r>
        <w:t xml:space="preserve">- Chúc mọi người chơi vui vẻ đi nha..</w:t>
      </w:r>
    </w:p>
    <w:p>
      <w:pPr>
        <w:pStyle w:val="BodyText"/>
      </w:pPr>
      <w:r>
        <w:t xml:space="preserve">Cổ Hiểu Lượng lại hướng mọi người lên tiếng chào tạm biệt, đang lúc mọi người đang vây quanh, anh ta hướng khách sạn mà ra ngoài.</w:t>
      </w:r>
    </w:p>
    <w:p>
      <w:pPr>
        <w:pStyle w:val="BodyText"/>
      </w:pPr>
      <w:r>
        <w:t xml:space="preserve">- Các vị khách quý, mời!</w:t>
      </w:r>
    </w:p>
    <w:p>
      <w:pPr>
        <w:pStyle w:val="BodyText"/>
      </w:pPr>
      <w:r>
        <w:t xml:space="preserve">Giám đốc điều hành cúi đầu khôm lưng, ân cần mời.</w:t>
      </w:r>
    </w:p>
    <w:p>
      <w:pPr>
        <w:pStyle w:val="BodyText"/>
      </w:pPr>
      <w:r>
        <w:t xml:space="preserve">Đoàn người đi vào thang máy, hướng lầu ba đồ ăn Trung Quốc mà đi.</w:t>
      </w:r>
    </w:p>
    <w:p>
      <w:pPr>
        <w:pStyle w:val="BodyText"/>
      </w:pPr>
      <w:r>
        <w:t xml:space="preserve">Chu Đại Toàn mời khách ăn cơm nên đã sớm đặt thức ăn, phòng riêng, thức ăn vô cùng phong phú rất phù hợp với phong cách của Chu Đại Toàn, tuyệt không muốn khoe khoang ra ngoài. Con cháu quý tộc kinh sư, hết thẩy đều có con đường đi riêng, mặc kệ là công tác ở thủ đô hay địa phương đa số phong cách làm việc đều như vậy, chỉ có việc ngoại lệ đó cũng là chuyện bất đắc dĩ.</w:t>
      </w:r>
    </w:p>
    <w:p>
      <w:pPr>
        <w:pStyle w:val="BodyText"/>
      </w:pPr>
      <w:r>
        <w:t xml:space="preserve">Vừa mở cửa phòng ra mọi người ai cũng giật mình, Diệp Lâm thiếu chút nữa la lên thành tiếng.</w:t>
      </w:r>
    </w:p>
    <w:p>
      <w:pPr>
        <w:pStyle w:val="BodyText"/>
      </w:pPr>
      <w:r>
        <w:t xml:space="preserve">Hóa ra trong phòng đã sớm có một người, mặt và cổ đều băng kín, vừa nhìn thấy giống như xác ướp Ai Cập vậy, làm người ta sợ chết khiếp, thực sự muốn dọa người sao?</w:t>
      </w:r>
    </w:p>
    <w:p>
      <w:pPr>
        <w:pStyle w:val="BodyText"/>
      </w:pPr>
      <w:r>
        <w:t xml:space="preserve">Hứa Tuệ liền vội vàng đỡ Diệp Lâm, nhỏ giọng nói:</w:t>
      </w:r>
    </w:p>
    <w:p>
      <w:pPr>
        <w:pStyle w:val="BodyText"/>
      </w:pPr>
      <w:r>
        <w:t xml:space="preserve">- Lâm Lâm, đừng sợ, đây chính là em trai tôi, cậu ta bị thương đang trị liệu....</w:t>
      </w:r>
    </w:p>
    <w:p>
      <w:pPr>
        <w:pStyle w:val="BodyText"/>
      </w:pPr>
      <w:r>
        <w:t xml:space="preserve">- Hả, bị thương...</w:t>
      </w:r>
    </w:p>
    <w:p>
      <w:pPr>
        <w:pStyle w:val="BodyText"/>
      </w:pPr>
      <w:r>
        <w:t xml:space="preserve">Diệp Lâm hoảng hồn, đưa bàn tay nhỏ bé vỗ nhẹ nhẹ vào ngực.</w:t>
      </w:r>
    </w:p>
    <w:p>
      <w:pPr>
        <w:pStyle w:val="BodyText"/>
      </w:pPr>
      <w:r>
        <w:t xml:space="preserve">Chu Đại Toàn liền hướng Lý Xuân Vũ và Phạm Hồng Vũ nói:</w:t>
      </w:r>
    </w:p>
    <w:p>
      <w:pPr>
        <w:pStyle w:val="BodyText"/>
      </w:pPr>
      <w:r>
        <w:t xml:space="preserve">- Cổ Chu Lý, Chủ tịch huyện Phạm, rất xin lỗi, hình tượng của Hứa Minh Thành không được tốt lắm nên tôi không cho hắn ở đại sảnh nghênh đón hai vị, bảo hắn ta ở trong phòng đợi.... Hứa Minh Thành còn không qua đây hướng Chủ nhiệm Lý và Phạm Hồng Vũ chịu tội?</w:t>
      </w:r>
    </w:p>
    <w:p>
      <w:pPr>
        <w:pStyle w:val="BodyText"/>
      </w:pPr>
      <w:r>
        <w:t xml:space="preserve">Khối "xác ướp"này hóa ra là em vợ của Chu Đại Toàn.</w:t>
      </w:r>
    </w:p>
    <w:p>
      <w:pPr>
        <w:pStyle w:val="BodyText"/>
      </w:pPr>
      <w:r>
        <w:t xml:space="preserve">Hứa Minh Thành nhanh chóng đồng ý, cố gắng đứng lên, khập khiễng bước đến cúi người thật sâu chào Lý Xuân Vũ nói:</w:t>
      </w:r>
    </w:p>
    <w:p>
      <w:pPr>
        <w:pStyle w:val="BodyText"/>
      </w:pPr>
      <w:r>
        <w:t xml:space="preserve">- Lý Nhị ca, rất xin lỗi....</w:t>
      </w:r>
    </w:p>
    <w:p>
      <w:pPr>
        <w:pStyle w:val="BodyText"/>
      </w:pPr>
      <w:r>
        <w:t xml:space="preserve">Một câu nói của Hứa Minh Thành còn chưa dứt lời, Lý Xuân Vũ liền khoát tay bảo ngừng lại, lạnh lùng nói:</w:t>
      </w:r>
    </w:p>
    <w:p>
      <w:pPr>
        <w:pStyle w:val="BodyText"/>
      </w:pPr>
      <w:r>
        <w:t xml:space="preserve">- Công tử Hứa, xưng hô Lý Nhị Ca tôi thật sự không đảm đương nổi, tôi nào phải là huynh đệ của cậu? Cậu quá đề cao tôi rồi.</w:t>
      </w:r>
    </w:p>
    <w:p>
      <w:pPr>
        <w:pStyle w:val="BodyText"/>
      </w:pPr>
      <w:r>
        <w:t xml:space="preserve">Hứa Minh Thành liền ngẩn người, hừ hự không nói nên lời, hầu hết khuôn mặt gã đều quấn quanh vải, chỉ lộ ra ánh mắt, mũi, và miệng, không nhìn được sắc mặt, nhưng có thể khẳng định gã cực kỳ xấu hổ.</w:t>
      </w:r>
    </w:p>
    <w:p>
      <w:pPr>
        <w:pStyle w:val="BodyText"/>
      </w:pPr>
      <w:r>
        <w:t xml:space="preserve">Lúc trước gã ta dựa vào "mác" em vợ Chu Đại Toàn, lại cấp giúp cho quỹ cho vay học tập hai vạn khối, Lý Xuân Vũ cũng có cảm tình với gã, giới thiệu cho Lý Thu Vũ làm tình nguyện viên đoàn đội, lúc ấy thân phận của Lý Xuân Vũ chưa lộ ra, Hứa Minh Thành không có chuyện gì cũng liền hướng Lý Xuân Vũ tiếp cận, làm như thân thiết gọi "Nhị ca Nhị ca", Lý Xuân Vũ cũng đối với gã rất có cảm tình. Thật không ngờ Hứa Minh Thành là "tên lưu manh" lại gặp đúng Lý đại cô nương nên cô nàng hừng hực giận dữ, phẫn nộ ra tay giáo huấn mới gặp chuyện như vậy.</w:t>
      </w:r>
    </w:p>
    <w:p>
      <w:pPr>
        <w:pStyle w:val="BodyText"/>
      </w:pPr>
      <w:r>
        <w:t xml:space="preserve">Diệp Lâm liền đứng một bên nói:</w:t>
      </w:r>
    </w:p>
    <w:p>
      <w:pPr>
        <w:pStyle w:val="BodyText"/>
      </w:pPr>
      <w:r>
        <w:t xml:space="preserve">- Sao lại bị thương đến thế này? Không sao chứ?</w:t>
      </w:r>
    </w:p>
    <w:p>
      <w:pPr>
        <w:pStyle w:val="BodyText"/>
      </w:pPr>
      <w:r>
        <w:t xml:space="preserve">Hứa Thiến cũng uất ức nói:</w:t>
      </w:r>
    </w:p>
    <w:p>
      <w:pPr>
        <w:pStyle w:val="BodyText"/>
      </w:pPr>
      <w:r>
        <w:t xml:space="preserve">- Làm sao mà không sao chứ? Cả khuôn mặt đều bầm dập cả, cô bé ra tay quá độc ác...</w:t>
      </w:r>
    </w:p>
    <w:p>
      <w:pPr>
        <w:pStyle w:val="BodyText"/>
      </w:pPr>
      <w:r>
        <w:t xml:space="preserve">Bị thương cả mặt có lẽ nói có chút cường điệu, Lý Thu Vũ vốn dĩ chỉ "chơi liều", nếu thật sự ra tay gã ra không thể nào chịu nổi. Hứa Minh Thành trở nên đức hạnh thế này cũng có lẽ do Chu Đại Toàn sắp xếp. Tìm người hòa giải, dùng khổ nhục kế, bộ dạng oan ức, từng bước từng bước một sắp xếp đâu vào đấy cả, quả nhiên là cao thủ phong độ.</w:t>
      </w:r>
    </w:p>
    <w:p>
      <w:pPr>
        <w:pStyle w:val="BodyText"/>
      </w:pPr>
      <w:r>
        <w:t xml:space="preserve">Lý Xuân Vũ lạnh lùng nói:</w:t>
      </w:r>
    </w:p>
    <w:p>
      <w:pPr>
        <w:pStyle w:val="BodyText"/>
      </w:pPr>
      <w:r>
        <w:t xml:space="preserve">- Vậy cũng được xem là tàn nhẫn sao? Hứa tiên sinh thật sự suy nghĩ những người nữ sinh viên nghèo như vậy sao?</w:t>
      </w:r>
    </w:p>
    <w:p>
      <w:pPr>
        <w:pStyle w:val="BodyText"/>
      </w:pPr>
      <w:r>
        <w:t xml:space="preserve">Hai hàng chân mày Chu Đại Toàn nhăn lại nói:</w:t>
      </w:r>
    </w:p>
    <w:p>
      <w:pPr>
        <w:pStyle w:val="BodyText"/>
      </w:pPr>
      <w:r>
        <w:t xml:space="preserve">- Chủ nhiệm Lý, mặc kệ chuyện này có như thế nào tôi cũng đã bảo Hứa Minh Thành đến xin lỗi Cậu và Chủ tịch huyện Phạm. Nếu có chuyện gì sau khi cơm nước xong chúng ta chậm rãi tán gẫu, tin tưởng hai bên nhất định có thể tìm ra phương pháp mà hai bên chấp nhận, dù có chuyện gì xảy ra cũng có thể chấp nhận được.</w:t>
      </w:r>
    </w:p>
    <w:p>
      <w:pPr>
        <w:pStyle w:val="BodyText"/>
      </w:pPr>
      <w:r>
        <w:t xml:space="preserve">Phạm Hồng Vũ cười cười nói:</w:t>
      </w:r>
    </w:p>
    <w:p>
      <w:pPr>
        <w:pStyle w:val="BodyText"/>
      </w:pPr>
      <w:r>
        <w:t xml:space="preserve">- Trưởng phòng Chu, nhận lỗi với tôi thì thật sự không cần... Vì Hứa công tử và tôi cũng chỉ lần đầu gặp mặt, đến lúc này Hứa công tử chưa đắc tội với tôi, tôi xin lỗi nếu có gì quá lời.</w:t>
      </w:r>
    </w:p>
    <w:p>
      <w:pPr>
        <w:pStyle w:val="BodyText"/>
      </w:pPr>
      <w:r>
        <w:t xml:space="preserve">Chu Đại Toàn cười nhạt một tiếng nói:</w:t>
      </w:r>
    </w:p>
    <w:p>
      <w:pPr>
        <w:pStyle w:val="BodyText"/>
      </w:pPr>
      <w:r>
        <w:t xml:space="preserve">- Chủ tịch huyện Phạm, điều không phải chính tên khốn này đã không quản lý tốt hành vi và việc làm của mình để phát sinh chuyện xảy ra ở hộp đêm, càng không có chuyện xảy ra ở đồn cảnh sát. Làm cho Chủ tịch huyện Phạm tự mình chạy đến đồn công an xử lý, tôi thật sự có chút băn khoăn Chủ tịch huyện Phạm đến thủ đô nhận được lệnh của Phó thủ tướng triệu kiến, công vụ bề bộn, lại làm mất thời gian quý giá của Chủ tịch huyện Phạm...Hứa Minh Thành, còn không mau hướng Chủ tịch huyện Phạm nhận lỗi?</w:t>
      </w:r>
    </w:p>
    <w:p>
      <w:pPr>
        <w:pStyle w:val="BodyText"/>
      </w:pPr>
      <w:r>
        <w:t xml:space="preserve">Nghe lời nói này, Hứa Minh Thành căn bản không hiểu vị Chủ tịch huyện này từ đâu mà ra, lại là nhân vật cỡ bự, đã nghe tỷ phu nói như vậy cũng không dám chậm trễ liên tục không ngừng hướng Phạm Hồng Vũ cúi người chịu tôi, nói rất thành khẩn:</w:t>
      </w:r>
    </w:p>
    <w:p>
      <w:pPr>
        <w:pStyle w:val="BodyText"/>
      </w:pPr>
      <w:r>
        <w:t xml:space="preserve">- Rất xin lỗi, Chủ tịch huyện Phạm, thật làm anh phí tâm.</w:t>
      </w:r>
    </w:p>
    <w:p>
      <w:pPr>
        <w:pStyle w:val="BodyText"/>
      </w:pPr>
      <w:r>
        <w:t xml:space="preserve">- Hứa công tử khách khí quá, nói thật sáng nay tôi đến đồn công an Thành Đường Bằng thật sự cũng không hiểu gì cả. Thu Vũ và những người bạn đều là học sinh, bình thường rất ngoan ngoãn, làm sao đến hộp đêm gây rối được? Hóa ra đều có nguyên nhân của nó.</w:t>
      </w:r>
    </w:p>
    <w:p>
      <w:pPr>
        <w:pStyle w:val="BodyText"/>
      </w:pPr>
      <w:r>
        <w:t xml:space="preserve">Chủ tịch huyện Phạm vẫn bình tình nói một cách ôn hòa, không có chút tức giận nào.</w:t>
      </w:r>
    </w:p>
    <w:p>
      <w:pPr>
        <w:pStyle w:val="BodyText"/>
      </w:pPr>
      <w:r>
        <w:t xml:space="preserve">Chu Đại Toàn liếc mắt nhìn hắn trong lòng có chút kinh ngạc.</w:t>
      </w:r>
    </w:p>
    <w:p>
      <w:pPr>
        <w:pStyle w:val="BodyText"/>
      </w:pPr>
      <w:r>
        <w:t xml:space="preserve">Sau khi nghe Hứa Tuệ thuật lại mọi chuyện, Chu Đại Toàn vừa giận vừa sợ, cậu em vợ này thường ngày ít nói không ngờ lại làm ra chuyện bỉ ổi như vậy, Chu Đại Toàn thấy quả thật ngu xuẩn. Hứa gia có tiền có thế, Hứa Minh Thành lại tốt nghiệp Đại học Thủ Đô, dáng vẻ phong độ, thân phận có thân phận, tài năng cũng có tài năng, muốn tiền có tiền. Ở thời đại ngày càng phát triển này, muốn có nữ nhân nào lại không được chứ? Vậy mà lại đi đánh nữ sinh nghèo, ngoại trừ ngu xuẩn Chu Đại Toàn thật sự không tìm được lời nào để miêu tả cho hành vi này.</w:t>
      </w:r>
    </w:p>
    <w:p>
      <w:pPr>
        <w:pStyle w:val="BodyText"/>
      </w:pPr>
      <w:r>
        <w:t xml:space="preserve">Đương nhiên, Chu Đại Toàn không phải là chuyên gia tâm lý học, không biết suy nghĩ của người đàn ông cổ quái này.</w:t>
      </w:r>
    </w:p>
    <w:p>
      <w:pPr>
        <w:pStyle w:val="BodyText"/>
      </w:pPr>
      <w:r>
        <w:t xml:space="preserve">Hứa Minh Thành thật sự hơi quái gỡ.</w:t>
      </w:r>
    </w:p>
    <w:p>
      <w:pPr>
        <w:pStyle w:val="BodyText"/>
      </w:pPr>
      <w:r>
        <w:t xml:space="preserve">Tự nhiên, Chu Đại Toàn hoảng sợ, trong thời gian ngắn mới bình tĩnh lại, thân là con cháu đời thứ ba của Chu gia, danh tiếng của Chu Đại Toàn cũng không phải là hư danh nói chơi, chuyện càng lớn càng điềm tĩnh suy nghĩ.</w:t>
      </w:r>
    </w:p>
    <w:p>
      <w:pPr>
        <w:pStyle w:val="BodyText"/>
      </w:pPr>
      <w:r>
        <w:t xml:space="preserve">Tức giận thì không giải quyết được chuyện gì cả.</w:t>
      </w:r>
    </w:p>
    <w:p>
      <w:pPr>
        <w:pStyle w:val="BodyText"/>
      </w:pPr>
      <w:r>
        <w:t xml:space="preserve">Đấy chính là lời tâm niệm của Chu Đại Toàn .</w:t>
      </w:r>
    </w:p>
    <w:p>
      <w:pPr>
        <w:pStyle w:val="BodyText"/>
      </w:pPr>
      <w:r>
        <w:t xml:space="preserve">Cơn giận dữ lo sợ bên trong thì giải quyết được gì, mọi chuyện sẽ hỏng cả.</w:t>
      </w:r>
    </w:p>
    <w:p>
      <w:pPr>
        <w:pStyle w:val="BodyText"/>
      </w:pPr>
      <w:r>
        <w:t xml:space="preserve">Phải cẩn thận phân tích tình hình cụ thể, tỉ mỉ, Chu Đại Toàn cảm thấy ngạc nhiên vì bỗng nhiên ở đồn công an xuất hiện đồng chí Phạm Hồng Vũ là Chủ tịch huyện huyện Vân Hồ tỉnh Thanh Sơn.</w:t>
      </w:r>
    </w:p>
    <w:p>
      <w:pPr>
        <w:pStyle w:val="BodyText"/>
      </w:pPr>
      <w:r>
        <w:t xml:space="preserve">Đây là người nào, sao lại có quan hệ với chuyện này?</w:t>
      </w:r>
    </w:p>
    <w:p>
      <w:pPr>
        <w:pStyle w:val="BodyText"/>
      </w:pPr>
      <w:r>
        <w:t xml:space="preserve">Theo Chu Đại Toàn biết được Phạm Hồng Vũ xuất hiện nhất định có nguyên nhân bên trong, nhất định phải làm rõ một chút nếu không làm sao có thể đàm phán được?</w:t>
      </w:r>
    </w:p>
    <w:p>
      <w:pPr>
        <w:pStyle w:val="BodyText"/>
      </w:pPr>
      <w:r>
        <w:t xml:space="preserve">Theo Chu Đại Toàn biết, Phạm Hồng Vũ gia thế cũng không lừng lẫy gì, cha là Phạm Vệ Quốc chỉ là một Phó chủ tịch Đại khu, Phạm Hồng Vũ lên chức nhanh chóng như vậy có lẽ nhờ sự giúp đỡ của Vưu Lợi Dân, tuy rằng như thế nhưng với quyền thế của Chu gia thì không thể nào sánh được.</w:t>
      </w:r>
    </w:p>
    <w:p>
      <w:pPr>
        <w:pStyle w:val="BodyText"/>
      </w:pPr>
      <w:r>
        <w:t xml:space="preserve">Người này biết rõ thân phận của mình nhưng trước mặt ba vị con ông cháu cha không có gì khúm núm cả, nghiễm nhiên ngồi cùng ăn cùng, chuyện khác không nói đến, điều này cho thấy hắn là người ngay thẳng.</w:t>
      </w:r>
    </w:p>
    <w:p>
      <w:pPr>
        <w:pStyle w:val="Compact"/>
      </w:pPr>
      <w:r>
        <w:t xml:space="preserve">Là một nhân vật lớn.</w:t>
      </w:r>
      <w:r>
        <w:br w:type="textWrapping"/>
      </w:r>
      <w:r>
        <w:br w:type="textWrapping"/>
      </w:r>
    </w:p>
    <w:p>
      <w:pPr>
        <w:pStyle w:val="Heading2"/>
      </w:pPr>
      <w:bookmarkStart w:id="715" w:name="chương-695-thái-độ-của-chu-đại-toàn-ngoài-dự-đoán-của-mọi-người."/>
      <w:bookmarkEnd w:id="715"/>
      <w:r>
        <w:t xml:space="preserve">693. Chương 695: Thái Độ Của Chu Đại Toàn Ngoài Dự Đoán Của Mọi Người.</w:t>
      </w:r>
    </w:p>
    <w:p>
      <w:pPr>
        <w:pStyle w:val="Compact"/>
      </w:pPr>
      <w:r>
        <w:br w:type="textWrapping"/>
      </w:r>
      <w:r>
        <w:br w:type="textWrapping"/>
      </w:r>
    </w:p>
    <w:p>
      <w:pPr>
        <w:pStyle w:val="BodyText"/>
      </w:pPr>
      <w:r>
        <w:t xml:space="preserve">Vừa xin lỗi Phạm Hồng Vũ xong, Hứa Minh Thành liền đưa mắt nhìn chờ chỉ thị của Chu Đại Toàn.</w:t>
      </w:r>
    </w:p>
    <w:p>
      <w:pPr>
        <w:pStyle w:val="BodyText"/>
      </w:pPr>
      <w:r>
        <w:t xml:space="preserve">Hứa Tuệ hạ giọng nói:</w:t>
      </w:r>
    </w:p>
    <w:p>
      <w:pPr>
        <w:pStyle w:val="BodyText"/>
      </w:pPr>
      <w:r>
        <w:t xml:space="preserve">- Minh Thành, thân thế em còn chưa khỏe không được ăn đồ mỡ, phải ăn kiêng. Em về bệnh viện trước đi, dưỡng thương cho tốt, tối chị đến thăm em.</w:t>
      </w:r>
    </w:p>
    <w:p>
      <w:pPr>
        <w:pStyle w:val="BodyText"/>
      </w:pPr>
      <w:r>
        <w:t xml:space="preserve">Trong giọng nói có tình cảm nuông chiều.</w:t>
      </w:r>
    </w:p>
    <w:p>
      <w:pPr>
        <w:pStyle w:val="BodyText"/>
      </w:pPr>
      <w:r>
        <w:t xml:space="preserve">Và giống với đa số gia đình bình thường khác, Hứa Minh Thành là người con trai duy nhất trong gia đình nên luôn được nuông chiều yêu mến, vô tình làm hỏng hắn.</w:t>
      </w:r>
    </w:p>
    <w:p>
      <w:pPr>
        <w:pStyle w:val="BodyText"/>
      </w:pPr>
      <w:r>
        <w:t xml:space="preserve">- Dạ, anh rễ, chị, em về bệnh viện trước không quấy rầy mọi người...</w:t>
      </w:r>
    </w:p>
    <w:p>
      <w:pPr>
        <w:pStyle w:val="BodyText"/>
      </w:pPr>
      <w:r>
        <w:t xml:space="preserve">Hứa Minh Thành như được đại xá, nhanh chóng chào Chu Đại Toàn đi như bỏ chạy, không ngờ trong lúc này vì mừng quá nên quên giả bộ, chạy đi vài bước nhanh chóng đi chậm lại rồi lại khập khiễng, chậm rãi hướng thang máy mà bước.</w:t>
      </w:r>
    </w:p>
    <w:p>
      <w:pPr>
        <w:pStyle w:val="BodyText"/>
      </w:pPr>
      <w:r>
        <w:t xml:space="preserve">Mắt Lý Xuân Vũ tức giận như té lửa.</w:t>
      </w:r>
    </w:p>
    <w:p>
      <w:pPr>
        <w:pStyle w:val="BodyText"/>
      </w:pPr>
      <w:r>
        <w:t xml:space="preserve">Tính cách Lý Nhị thiếu là như vậy, không xem anh ta ra gì nên Hứa Minh Thành mới dám giả bộ trước mặt anh ta, làm sao Lý Nhị thiếu không tức giận được chứ.</w:t>
      </w:r>
    </w:p>
    <w:p>
      <w:pPr>
        <w:pStyle w:val="BodyText"/>
      </w:pPr>
      <w:r>
        <w:t xml:space="preserve">Tuy nhiên, Lý Xuân Vũ cũng không ngăn cản Hứa Minh Thành, tham gia bữa tiệc này nếu có Hứa Minh Thành mà nói..., chỉ sợ Lý Nhị thiếu không nuốt nổi mà thôi. Lý Nhị thiếu đến đây để "đàm phán" đấy chứ không phải đến để ăn.</w:t>
      </w:r>
    </w:p>
    <w:p>
      <w:pPr>
        <w:pStyle w:val="BodyText"/>
      </w:pPr>
      <w:r>
        <w:t xml:space="preserve">Chu Đại Toàn mời khách không thể không nể mặt được.</w:t>
      </w:r>
    </w:p>
    <w:p>
      <w:pPr>
        <w:pStyle w:val="BodyText"/>
      </w:pPr>
      <w:r>
        <w:t xml:space="preserve">Hứa Tuệ quay đầu ảm đạm nói:</w:t>
      </w:r>
    </w:p>
    <w:p>
      <w:pPr>
        <w:pStyle w:val="BodyText"/>
      </w:pPr>
      <w:r>
        <w:t xml:space="preserve">- Ngượng quá, Chủ nhiệm Lý, tôi từ nhỏ chứng kiến Minh Thành lớn lên, có lẽ nó sợ hãi nên quên đau luôn.</w:t>
      </w:r>
    </w:p>
    <w:p>
      <w:pPr>
        <w:pStyle w:val="BodyText"/>
      </w:pPr>
      <w:r>
        <w:t xml:space="preserve">Em trai vừa diễn mà khổ nhục kế, chị gái lại tiếp tục.</w:t>
      </w:r>
    </w:p>
    <w:p>
      <w:pPr>
        <w:pStyle w:val="BodyText"/>
      </w:pPr>
      <w:r>
        <w:t xml:space="preserve">Lý Xuân Vũ có chút mất cảnh giác, anh ta thấy Hứa Minh Thành giả bộ như thế nên đối mặt với Hứa Tuệ cũng không thích thú gì. Dù có nói thế nào, Hứa Tuệ cũng là vợ của Chu Đại Toàn, chính thức là người của Chu gia.</w:t>
      </w:r>
    </w:p>
    <w:p>
      <w:pPr>
        <w:pStyle w:val="BodyText"/>
      </w:pPr>
      <w:r>
        <w:t xml:space="preserve">Ngạc nhiên một chút, Lý Xuân Vũ lắc đầu nói:</w:t>
      </w:r>
    </w:p>
    <w:p>
      <w:pPr>
        <w:pStyle w:val="BodyText"/>
      </w:pPr>
      <w:r>
        <w:t xml:space="preserve">- Chị dâu, nói quá lời rồi.</w:t>
      </w:r>
    </w:p>
    <w:p>
      <w:pPr>
        <w:pStyle w:val="BodyText"/>
      </w:pPr>
      <w:r>
        <w:t xml:space="preserve">Cát Đại Tráng mỉm cười nói:</w:t>
      </w:r>
    </w:p>
    <w:p>
      <w:pPr>
        <w:pStyle w:val="BodyText"/>
      </w:pPr>
      <w:r>
        <w:t xml:space="preserve">- Nào mọi người, mời vào trong.</w:t>
      </w:r>
    </w:p>
    <w:p>
      <w:pPr>
        <w:pStyle w:val="BodyText"/>
      </w:pPr>
      <w:r>
        <w:t xml:space="preserve">Lập tức mọi người nhanh chóng vào phòng riêng, nhường Tương Tuyết Tùng ngồi ở vị trí chủ tọa. Anh ta là người hòa giải, là bạn với Lý Xuân Vũ nhưng so với Lý Xuân Vũ lớn hơn vài tuổi, Lý Xuân Vũ cũng nể mặt y.</w:t>
      </w:r>
    </w:p>
    <w:p>
      <w:pPr>
        <w:pStyle w:val="BodyText"/>
      </w:pPr>
      <w:r>
        <w:t xml:space="preserve">Chu Đại Toàn lo chuẩn bị tiếp khách, vẫn đi bên cạnh Giám đốc điều hành gật gật đầu nói:</w:t>
      </w:r>
    </w:p>
    <w:p>
      <w:pPr>
        <w:pStyle w:val="BodyText"/>
      </w:pPr>
      <w:r>
        <w:t xml:space="preserve">- Giám đốc, xin mời mang đồ ăn lên.</w:t>
      </w:r>
    </w:p>
    <w:p>
      <w:pPr>
        <w:pStyle w:val="BodyText"/>
      </w:pPr>
      <w:r>
        <w:t xml:space="preserve">Tiệc chiêu đãi không thể giống như mời khách bình thường được, mời khách đến mới gọi món ăn là không lễ phép chút nào, Lý Xuân Vũ và Phạm Hồng Vũ cũng không thích. Tất cả mọi thứ phải được chủ nhà chuẩn bị sẵn sàng, nếu đàm phán thuận lợi, không khí hòa hợp, đến lúc có thể khách thưởng thức món ăn mình thích.</w:t>
      </w:r>
    </w:p>
    <w:p>
      <w:pPr>
        <w:pStyle w:val="BodyText"/>
      </w:pPr>
      <w:r>
        <w:t xml:space="preserve">- Vâng, Trưởng phòng Chu.</w:t>
      </w:r>
    </w:p>
    <w:p>
      <w:pPr>
        <w:pStyle w:val="BodyText"/>
      </w:pPr>
      <w:r>
        <w:t xml:space="preserve">Giám đốc cúi đầu thi lễ, lui ra ngoài.</w:t>
      </w:r>
    </w:p>
    <w:p>
      <w:pPr>
        <w:pStyle w:val="BodyText"/>
      </w:pPr>
      <w:r>
        <w:t xml:space="preserve">Chỉ trong chốc lát thức ăn được đưa lên, bốn loại rau, tám món nóng trong đó có hai món hải sản chưa tính vào, đồ ăn cũng phong phú, có thể thấy cũng không keo kiệt như theo tiêu chuẩn làm việc của Chu Đại Toàn.</w:t>
      </w:r>
    </w:p>
    <w:p>
      <w:pPr>
        <w:pStyle w:val="BodyText"/>
      </w:pPr>
      <w:r>
        <w:t xml:space="preserve">Rượu cũng đủ loại, nhân viên phục vụ dùng xe đẩy nhỏ tiến vào, nào rượu trắng nhập khẩu trong nước, nào rượu vang đỏ, bia, Champagne, rượu trái cây nhẹ, đầy đủ mọi thứ. Dù sao trên yến tiếc có ba cô gái, nên chiếu cố khẩu vị của các nàng trước.</w:t>
      </w:r>
    </w:p>
    <w:p>
      <w:pPr>
        <w:pStyle w:val="BodyText"/>
      </w:pPr>
      <w:r>
        <w:t xml:space="preserve">Chu Đại Toàn mỉm cười nói:</w:t>
      </w:r>
    </w:p>
    <w:p>
      <w:pPr>
        <w:pStyle w:val="BodyText"/>
      </w:pPr>
      <w:r>
        <w:t xml:space="preserve">- Chủ nhiệm Lý, Trưởng phòng Tương, Chủ tịch huyện Phạm, tôi không giỏi uống rượu lắm, tửu lượng rất kém, về khâu này chúng ta sẽ tùy thuộc vào khẩu vị của mỗi người, thích thế nào thì uống vậy.</w:t>
      </w:r>
    </w:p>
    <w:p>
      <w:pPr>
        <w:pStyle w:val="BodyText"/>
      </w:pPr>
      <w:r>
        <w:t xml:space="preserve">Tương Tuyết Tùng cười gật đầu nói:</w:t>
      </w:r>
    </w:p>
    <w:p>
      <w:pPr>
        <w:pStyle w:val="BodyText"/>
      </w:pPr>
      <w:r>
        <w:t xml:space="preserve">- Phương án này tôi đồng ý, bạn bè tụ họp vui vẻ là chính, rượu cũng không cần quá chú ý, tôi uống rượu vang đỏ, rượu vang đỏ tốt cho dưỡng sinh, ha ha, có vợ ở đây xin mọi người lượng thứ.</w:t>
      </w:r>
    </w:p>
    <w:p>
      <w:pPr>
        <w:pStyle w:val="BodyText"/>
      </w:pPr>
      <w:r>
        <w:t xml:space="preserve">Diệp Lâm liền liếc anh ta một cái, sẵn giọng nói:</w:t>
      </w:r>
    </w:p>
    <w:p>
      <w:pPr>
        <w:pStyle w:val="BodyText"/>
      </w:pPr>
      <w:r>
        <w:t xml:space="preserve">- Ai nghe lời nói này sẽ nghĩ em là sư tử Hà Đông mát.</w:t>
      </w:r>
    </w:p>
    <w:p>
      <w:pPr>
        <w:pStyle w:val="BodyText"/>
      </w:pPr>
      <w:r>
        <w:t xml:space="preserve">Tương Tuyết Tùng vội nói:</w:t>
      </w:r>
    </w:p>
    <w:p>
      <w:pPr>
        <w:pStyle w:val="BodyText"/>
      </w:pPr>
      <w:r>
        <w:t xml:space="preserve">- Ai nói vậy chứ, những người phụ nữ dịu dàng hiền lành làm cho người đàn ông càng ý thức không được hư hỏng. Mọi người nói xem, có phải vậy không?</w:t>
      </w:r>
    </w:p>
    <w:p>
      <w:pPr>
        <w:pStyle w:val="BodyText"/>
      </w:pPr>
      <w:r>
        <w:t xml:space="preserve">Nghe lời nói này mọi người ai cũng cười ha hả cả.</w:t>
      </w:r>
    </w:p>
    <w:p>
      <w:pPr>
        <w:pStyle w:val="BodyText"/>
      </w:pPr>
      <w:r>
        <w:t xml:space="preserve">Bầu không khí phần nào giảm bớt giây phút nặng nề.</w:t>
      </w:r>
    </w:p>
    <w:p>
      <w:pPr>
        <w:pStyle w:val="BodyText"/>
      </w:pPr>
      <w:r>
        <w:t xml:space="preserve">Hôm nay anh ta là người hòa giải, đầu tiên phải làm cho không khí hài hòa một chút, mới có thể dễ dàng đàm phán, Diệp Lâm biết rõ điều này nên cũng phối hợp với ông xã diễn xuất cho hoàn hảo.</w:t>
      </w:r>
    </w:p>
    <w:p>
      <w:pPr>
        <w:pStyle w:val="BodyText"/>
      </w:pPr>
      <w:r>
        <w:t xml:space="preserve">Thật lòng mà nói, đối với Tương Tuyết Tùng làm chuyện này Diệp Lâm cũng không hiểu để làm gì, lòng biết ơn à! Nếu hòa giải tốt Chu Đại Toàn và Lý Xuân Vũ đều cho rằng đó là chuyện đương nhiên, vì ai bảo Tương Tuyết Tùng là bạn của họ chứ? Nếu chẳng may hòa giải không thuận lợi, hai bên đàm phán không thành, những lời oán trách không thể nào Tương Tuyết Tùng tránh khỏi.</w:t>
      </w:r>
    </w:p>
    <w:p>
      <w:pPr>
        <w:pStyle w:val="BodyText"/>
      </w:pPr>
      <w:r>
        <w:t xml:space="preserve">Một bên là Chu lão gia, một bên là Lý lão gia, sẽ không ai là đèn cạn dầu cả, vô duyên vô cớ lập tức mang tội với hai nhà, việc gì phải thế?</w:t>
      </w:r>
    </w:p>
    <w:p>
      <w:pPr>
        <w:pStyle w:val="BodyText"/>
      </w:pPr>
      <w:r>
        <w:t xml:space="preserve">Chỉ có điều buổi sáng này Tương Tuyết Tùng cùng Lý Xuân Vũ đến đồn công an Thành Đường Bằng đã cho nể mặt của Lý gia, còn Chu Đại Toàn thì gọi điện mời, Tương Tuyết Tùng nếu không đồng ý thì không phải đã đắc tội với Chu Đại Toàn sao?</w:t>
      </w:r>
    </w:p>
    <w:p>
      <w:pPr>
        <w:pStyle w:val="BodyText"/>
      </w:pPr>
      <w:r>
        <w:t xml:space="preserve">Làm thế nào? Không lẽ nể mặt Lý gia mà không nể mặt Chu gia sao?</w:t>
      </w:r>
    </w:p>
    <w:p>
      <w:pPr>
        <w:pStyle w:val="BodyText"/>
      </w:pPr>
      <w:r>
        <w:t xml:space="preserve">Diệp Lâm là người thông minh sắc sảo, nhìn thấy chồng có việc khó xử không thể không giúp, đành đến cùng chồng cố sức hòa giải.</w:t>
      </w:r>
    </w:p>
    <w:p>
      <w:pPr>
        <w:pStyle w:val="BodyText"/>
      </w:pPr>
      <w:r>
        <w:t xml:space="preserve">Mọi người nhanh chóng chọn rượu, không hẹn mà gặp đều cùng chọn rượu đỏ, những cô gái đều chọn rượu trái cây, rượu trắng không ai chọn cả. Ngày hôm nay vốn cũng không phải đến ăn cơm uống rượu, nếu thật sự uống say mềm, ở trên bàn rượu nói không đúng thì còn mặt mũi nào nữa.</w:t>
      </w:r>
    </w:p>
    <w:p>
      <w:pPr>
        <w:pStyle w:val="BodyText"/>
      </w:pPr>
      <w:r>
        <w:t xml:space="preserve">- Nào, Chủ nhiệm Lý, tôi mời anh một ly, ly này chúc công trình Hy vọng hoạt động tốt, đều mang đến hy vọng cho các em nghèo vượt khó có hy vọng được học hành. Chủ nhiệm Lý, đã tự mình thực hiện một công trình vì dân như vậy, có lợi ngày nay công ở ngàn năm, tôi thật sự ngưỡng mộ.</w:t>
      </w:r>
    </w:p>
    <w:p>
      <w:pPr>
        <w:pStyle w:val="BodyText"/>
      </w:pPr>
      <w:r>
        <w:t xml:space="preserve">Rót rượu vào ly, Chu Đại Toàn lúc này đứng dậy hướng Lý Xuân Vũ nâng cao chén.</w:t>
      </w:r>
    </w:p>
    <w:p>
      <w:pPr>
        <w:pStyle w:val="BodyText"/>
      </w:pPr>
      <w:r>
        <w:t xml:space="preserve">Lại chỉ nhắc đến các em nghèo khó trong nước, cũng không dám nhắc đến việc quỹ cho vay học tập.</w:t>
      </w:r>
    </w:p>
    <w:p>
      <w:pPr>
        <w:pStyle w:val="BodyText"/>
      </w:pPr>
      <w:r>
        <w:t xml:space="preserve">- Công trình Hy vọng đúng là công trình vì nước vì dân, đối với lãnh đạo ở tỉnh thậm chí đối với các vị lãnh đạo quốc gia đều có thể khẳng định mỗi người chúng ta đều có trách nhiệm nghĩa vụ để giữ gìn thực hiện công việc này ngày một tốt hơn, không thể để một cục phân chuột làm hỏng nồi nước ngon được. Trưởng phòng Chu, nói vậy có đúng không?</w:t>
      </w:r>
    </w:p>
    <w:p>
      <w:pPr>
        <w:pStyle w:val="BodyText"/>
      </w:pPr>
      <w:r>
        <w:t xml:space="preserve">Lý Xuân Vũ cũng đúng dậy, bưng chén rượu cũng không vội mà cụng ly cùng Chu Đại Toàn, y đã nói ra ý của mình trước.</w:t>
      </w:r>
    </w:p>
    <w:p>
      <w:pPr>
        <w:pStyle w:val="BodyText"/>
      </w:pPr>
      <w:r>
        <w:t xml:space="preserve">Chu Đại Toàn khẽ mỉm cười nói:</w:t>
      </w:r>
    </w:p>
    <w:p>
      <w:pPr>
        <w:pStyle w:val="BodyText"/>
      </w:pPr>
      <w:r>
        <w:t xml:space="preserve">- Quả thật như thế, tôi hoàn toàn đồng ý với ý kiến của Chủ nhiệm Lý, công việc này chỉ có thể làm tốt, không được phá hỏng, càng không để cục phân chuột làm hỏng nồi nước.</w:t>
      </w:r>
    </w:p>
    <w:p>
      <w:pPr>
        <w:pStyle w:val="BodyText"/>
      </w:pPr>
      <w:r>
        <w:t xml:space="preserve">Chu Đại Toàn nói ra lời này quả thật ngoài dự kiến của Lý Xuân Vũ, y có chút sững sốt, liền giơ chén rượu lên cụng ly nói:</w:t>
      </w:r>
    </w:p>
    <w:p>
      <w:pPr>
        <w:pStyle w:val="BodyText"/>
      </w:pPr>
      <w:r>
        <w:t xml:space="preserve">- Được, Trưởng phòng Chu thẳn thắng như vậy, nào cụng ly.</w:t>
      </w:r>
    </w:p>
    <w:p>
      <w:pPr>
        <w:pStyle w:val="BodyText"/>
      </w:pPr>
      <w:r>
        <w:t xml:space="preserve">Hai người ngửa cổ lên nốc một hơi cạn ly rượu đỏ.</w:t>
      </w:r>
    </w:p>
    <w:p>
      <w:pPr>
        <w:pStyle w:val="BodyText"/>
      </w:pPr>
      <w:r>
        <w:t xml:space="preserve">- Chủ tịch huyện Phạm, tôi mời anh một ly. Thật lòng mà nói Chủ tịch huyện Phạm chỉ mới hai mươi bốn tuổi đã quyền Chủ tịch huyện, theo tôi biết được dường như chưa từng có chuyện này bao giờ Chủ tịch huyện Phạm có thể nói là đầu tiên, khâm phục, khâm phục.</w:t>
      </w:r>
    </w:p>
    <w:p>
      <w:pPr>
        <w:pStyle w:val="BodyText"/>
      </w:pPr>
      <w:r>
        <w:t xml:space="preserve">Chu Đại Toàn vô cùng thán phục nhìn anh ta không có ý gì châm chọc cả.</w:t>
      </w:r>
    </w:p>
    <w:p>
      <w:pPr>
        <w:pStyle w:val="BodyText"/>
      </w:pPr>
      <w:r>
        <w:t xml:space="preserve">Điều cần biết Chu Đại Toàn nổi tiếng như vậy, lại là con cháu yêu quý của Chu gia, lại đang công tác ở Ủy ban Kỷ luật Trung ương, nhưng Chu Đại Toàn cũng chỉ đến hai mươi tám tuổi mới được giữ chức Cục trưởng, hai mươi chín tuổi mới đảm nhiệm chức trưởng phòng. Ở các địa phương, Chủ tịch huyện hơn bốn mươi tuổi đều được xem là trẻ tuổi. Phạm Hồng Vũ này quả thật vận khí rất tốt, bản lĩnh hắn ta quả không kém chút nào.</w:t>
      </w:r>
    </w:p>
    <w:p>
      <w:pPr>
        <w:pStyle w:val="BodyText"/>
      </w:pPr>
      <w:r>
        <w:t xml:space="preserve">Phạm Hồng Vũ mỉm cười nói:</w:t>
      </w:r>
    </w:p>
    <w:p>
      <w:pPr>
        <w:pStyle w:val="BodyText"/>
      </w:pPr>
      <w:r>
        <w:t xml:space="preserve">- Trưởng phòng Chu khen vậy là không đúng rồi, công việc ở địa phương cực kỳ phức tạp, tôi cần phải học tập nhiều lắm, sau này mong Trưởng phòng Chu có thế chỉ giáo nhiều hơn. Trưởng phòng Chu, làm việc ở cơ quan lớn đứng cao thấy xa, tầm nhìn rộng lớn, không thể giống với cán bộ cơ sở được.</w:t>
      </w:r>
    </w:p>
    <w:p>
      <w:pPr>
        <w:pStyle w:val="BodyText"/>
      </w:pPr>
      <w:r>
        <w:t xml:space="preserve">Lời nói này thật sự khéo léo, không quá nói vể tuổi hai mươi bốn làm Chủ tịch huyện mà thay thế bằng câu nói khiêm tốn, nếu phản đối lại là kiêu ngạo. Theo cương vị trí công tác nói ra vài câu khiêm tốn, vô cùng thích hợp, cũng như nể mặt của Chu Đại Toàn một chút vậy.</w:t>
      </w:r>
    </w:p>
    <w:p>
      <w:pPr>
        <w:pStyle w:val="BodyText"/>
      </w:pPr>
      <w:r>
        <w:t xml:space="preserve">- Chủ tịch huyện Phạm quá khiêm tốn rồi, có cơ hội nhất định sẽ đến địa phương Chủ tịch huyện Phạm nghiên cứu thảo luận một chút, có liên quan đến vấn đề triển khai kiểm tra kỷ luật quan địa phương.</w:t>
      </w:r>
    </w:p>
    <w:p>
      <w:pPr>
        <w:pStyle w:val="BodyText"/>
      </w:pPr>
      <w:r>
        <w:t xml:space="preserve">- Được được, Trưởng phòng Chu, tôi vinh hạnh được đón anh, nào tôi mời anh một ly.</w:t>
      </w:r>
    </w:p>
    <w:p>
      <w:pPr>
        <w:pStyle w:val="BodyText"/>
      </w:pPr>
      <w:r>
        <w:t xml:space="preserve">Hai người cùng cụng ly, cạn chén.</w:t>
      </w:r>
    </w:p>
    <w:p>
      <w:pPr>
        <w:pStyle w:val="BodyText"/>
      </w:pPr>
      <w:r>
        <w:t xml:space="preserve">Kế tiếp chính là "tiêu chuẩn quy trình", tự bản thân xoay tròn trên bàn, bầu không khí xem như có chút hòa hợp, thậm chí Lý Xuân Vũ tạm thời che dấu sự tức giận của mình.</w:t>
      </w:r>
    </w:p>
    <w:p>
      <w:pPr>
        <w:pStyle w:val="BodyText"/>
      </w:pPr>
      <w:r>
        <w:t xml:space="preserve">- Chủ tịch huyện Phạm, tôi nghe nói hôm nay ở đồn công an, thật may mắn khi anh đến kịp ngăn chặn cục diện hỗn loạn kia, thật sự đúng dịp, không nghĩ Chủ tịch huyện Phạm và Thu Vũ quen biết nhau, em tôi trước kia không biết Chủ tịch huyện Phạm nên có nhiều đắc tội, Chủ tịch huyện Phạm, tôi thay mặt em mình xin lỗi cậu.</w:t>
      </w:r>
    </w:p>
    <w:p>
      <w:pPr>
        <w:pStyle w:val="BodyText"/>
      </w:pPr>
      <w:r>
        <w:t xml:space="preserve">Bàn rượu yên tĩnh một lúc, Hứa Tuệ mỉm cười đứng dậy nói với Phạm Hồng Vũ, ánh mắt cũng nhìn qua Lý Xuân Vũ mà nói.</w:t>
      </w:r>
    </w:p>
    <w:p>
      <w:pPr>
        <w:pStyle w:val="BodyText"/>
      </w:pPr>
      <w:r>
        <w:t xml:space="preserve">Việc này quả thật có chút kỳ lạ.</w:t>
      </w:r>
    </w:p>
    <w:p>
      <w:pPr>
        <w:pStyle w:val="BodyText"/>
      </w:pPr>
      <w:r>
        <w:t xml:space="preserve">Hứa Thiến khi ở đồn công an không biết Lý Thu Vũ là em gái Lý Xuân Vũ, vênh váo tự đắc, ngạo mạn không chịu nổi. Hiện tại lúc này đã biết lại càng cảm thấy kỳ lạ hơn, không biết vì sao Lý Thu Vũ lại không điện thoại cho anh trai của mình mà cầu viện Phạm Hồng Vũ?</w:t>
      </w:r>
    </w:p>
    <w:p>
      <w:pPr>
        <w:pStyle w:val="BodyText"/>
      </w:pPr>
      <w:r>
        <w:t xml:space="preserve">Bây giờ đến đàm phán, Lý Xuân Vũ cũng đưa Phạm Hồng Vũ đi cùng.</w:t>
      </w:r>
    </w:p>
    <w:p>
      <w:pPr>
        <w:pStyle w:val="BodyText"/>
      </w:pPr>
      <w:r>
        <w:t xml:space="preserve">Phạm Hồng Vũ rốt cuộc đã có quan hệ như thế nào với Lý gia?</w:t>
      </w:r>
    </w:p>
    <w:p>
      <w:pPr>
        <w:pStyle w:val="BodyText"/>
      </w:pPr>
      <w:r>
        <w:t xml:space="preserve">Chẳng lẽ, hắn lại lại "rễ quý" trong nhà mà lão Lý chọn sao?</w:t>
      </w:r>
    </w:p>
    <w:p>
      <w:pPr>
        <w:pStyle w:val="BodyText"/>
      </w:pPr>
      <w:r>
        <w:t xml:space="preserve">Nếu thật sự là như vậy, thì mọi chuyện đều có thể giải thích được, chuyện lớn Lý Thu Vũ sẽ gọi điện thoại cho bạn trai cầu viện, rất hợp lý mà Phạm Hồng Vũ tuổi còn khá trẻ đã trở thành Chủ tịch huyện rồi, điều này cũng khá hợp lý.</w:t>
      </w:r>
    </w:p>
    <w:p>
      <w:pPr>
        <w:pStyle w:val="BodyText"/>
      </w:pPr>
      <w:r>
        <w:t xml:space="preserve">Phạm Hồng Vũ cười nói:</w:t>
      </w:r>
    </w:p>
    <w:p>
      <w:pPr>
        <w:pStyle w:val="BodyText"/>
      </w:pPr>
      <w:r>
        <w:t xml:space="preserve">- Trưởng phòng Hứa không nên khách khí như thế, lúc ấy lộn xộn, Hứa tổng cũng không thật sự gây ra chuyện gì, cũng do thu Vũ tính cách còn trẻ con, bướng bỉnh, sĩ diện nên cãi nhau vài câu với Hứa tổng, xin Hứa tổng đừng để trong lòng.</w:t>
      </w:r>
    </w:p>
    <w:p>
      <w:pPr>
        <w:pStyle w:val="BodyText"/>
      </w:pPr>
      <w:r>
        <w:t xml:space="preserve">Dựa vào gì mà gọi là cãi nhau vài câu?</w:t>
      </w:r>
    </w:p>
    <w:p>
      <w:pPr>
        <w:pStyle w:val="BodyText"/>
      </w:pPr>
      <w:r>
        <w:t xml:space="preserve">Cô bé kia ngay trước mặt mọi người đã trực tiếp đánh cô ta một tát đấy!</w:t>
      </w:r>
    </w:p>
    <w:p>
      <w:pPr>
        <w:pStyle w:val="BodyText"/>
      </w:pPr>
      <w:r>
        <w:t xml:space="preserve">Từ nhỏ đến lớn, ngay cả mẹ của cô ta cũng chưa từng đánh cô ta một lần.</w:t>
      </w:r>
    </w:p>
    <w:p>
      <w:pPr>
        <w:pStyle w:val="BodyText"/>
      </w:pPr>
      <w:r>
        <w:t xml:space="preserve">Trong lòng Hứa Thiến chửi rủa không ngừng nhưng lại không thể nói ra được, chỉ tươi cười luôn miệng nói:</w:t>
      </w:r>
    </w:p>
    <w:p>
      <w:pPr>
        <w:pStyle w:val="BodyText"/>
      </w:pPr>
      <w:r>
        <w:t xml:space="preserve">- Chủ tịch huyện Phạm xin đừng nói vậy, là do tôi có mắt như mù... Chủ tịch huyện Phạm, chuyện này tôi cũng không muốn nói nhiều, tóm lại do thái độ của tôi không tốt, xin Chủ tịch huyện Phạm tha thứ. Cũng nhờ Chủ tịch huyện Phạm chuyển lời đến cô bé Thu Vũ, cho tôi xin lỗi. Sau này Chủ tịch huyện có chuyện cần đến tôi cũng như địa phận của Hứa gia, xin cứ nói, tôi tuyệt đối không hai lời.</w:t>
      </w:r>
    </w:p>
    <w:p>
      <w:pPr>
        <w:pStyle w:val="BodyText"/>
      </w:pPr>
      <w:r>
        <w:t xml:space="preserve">Tấm biển Hứa gia nhất định bắt lấy, có lẽ trong mắt ba vị con ông cháu cha kia, Hứa gia chỉ là trò đùa, nhưng Phạm Hồng Vũ cảm thấy điều này thật sự hữu ích.</w:t>
      </w:r>
    </w:p>
    <w:p>
      <w:pPr>
        <w:pStyle w:val="BodyText"/>
      </w:pPr>
      <w:r>
        <w:t xml:space="preserve">- Chủ tịch huyện Phạm, tôi kính anh một ly.</w:t>
      </w:r>
    </w:p>
    <w:p>
      <w:pPr>
        <w:pStyle w:val="Compact"/>
      </w:pPr>
      <w:r>
        <w:br w:type="textWrapping"/>
      </w:r>
      <w:r>
        <w:br w:type="textWrapping"/>
      </w:r>
    </w:p>
    <w:p>
      <w:pPr>
        <w:pStyle w:val="Heading2"/>
      </w:pPr>
      <w:bookmarkStart w:id="716" w:name="chương-696-lý-nhị-thiếu-gia-nổi-giận-rồi."/>
      <w:bookmarkEnd w:id="716"/>
      <w:r>
        <w:t xml:space="preserve">694. Chương 696: Lý Nhị Thiếu Gia Nổi Giận Rồi.</w:t>
      </w:r>
    </w:p>
    <w:p>
      <w:pPr>
        <w:pStyle w:val="Compact"/>
      </w:pPr>
      <w:r>
        <w:br w:type="textWrapping"/>
      </w:r>
      <w:r>
        <w:br w:type="textWrapping"/>
      </w:r>
    </w:p>
    <w:p>
      <w:pPr>
        <w:pStyle w:val="BodyText"/>
      </w:pPr>
      <w:r>
        <w:t xml:space="preserve">Phạm Hồng Vũ và Hứa Thiến cụng ly.</w:t>
      </w:r>
    </w:p>
    <w:p>
      <w:pPr>
        <w:pStyle w:val="BodyText"/>
      </w:pPr>
      <w:r>
        <w:t xml:space="preserve">Chu Đại Toàn và Hứa Tuệ liếc mắt nhìn nhau, Hứa Tuệ khẽ gật đầu một cái.</w:t>
      </w:r>
    </w:p>
    <w:p>
      <w:pPr>
        <w:pStyle w:val="BodyText"/>
      </w:pPr>
      <w:r>
        <w:t xml:space="preserve">Từ lời nói của Phạm Hồng Vũ, hai người đều cho ra một kết luận: Phạm Hồng Vũ có khả năng là chàng rể mà Lý gia nhắm trúng.</w:t>
      </w:r>
    </w:p>
    <w:p>
      <w:pPr>
        <w:pStyle w:val="BodyText"/>
      </w:pPr>
      <w:r>
        <w:t xml:space="preserve">Với một nhà quyền quý như Lý gia, hôn nhân của con cái đều là hôn nhân chính trị. Loại tình huống này trở nên vô cùng phổ biến.</w:t>
      </w:r>
    </w:p>
    <w:p>
      <w:pPr>
        <w:pStyle w:val="BodyText"/>
      </w:pPr>
      <w:r>
        <w:t xml:space="preserve">Nhưng cũng không không phải không có trường hợp “vương tử” hoặc “công chúa” kết hôn với “thường dân”. Chỉ cần đối phương có điều kiện ưu việt mà thôi. Ví dụ như hôn nhân giưa Chu Đại Toàn và Hứa Tuệ, chính là như thế. Luận gia thế, cha của Hứa Tuệ chẳng qua chỉ là một cán bộ cấp Phó vụ ở Ủy ban cải cách TW, không thể đánh đông với Chu gia được. Nhưng Hứa Tuệ lại là một cô gái cực kỳ xinh đẹp, thông minh. Một con cháu nhà quý tộc như Chu Đại Toàn cũng không thể kìm nổi lòng để theo đuổi cô.</w:t>
      </w:r>
    </w:p>
    <w:p>
      <w:pPr>
        <w:pStyle w:val="BodyText"/>
      </w:pPr>
      <w:r>
        <w:t xml:space="preserve">Gia thế Phạm Hồng Vũ tuy không ghê gớm lắm, nhưng hắn cũng là người có bản lĩnh, hơn nữa Lý gia có tài nguyên chính trị khổng lồ, tương lai không khó để đưa hắn lên một vị trí cực cao.</w:t>
      </w:r>
    </w:p>
    <w:p>
      <w:pPr>
        <w:pStyle w:val="BodyText"/>
      </w:pPr>
      <w:r>
        <w:t xml:space="preserve">Lại ăn uống một trận, dần dần cũng cơm no rượu say.</w:t>
      </w:r>
    </w:p>
    <w:p>
      <w:pPr>
        <w:pStyle w:val="BodyText"/>
      </w:pPr>
      <w:r>
        <w:t xml:space="preserve">Lý Xuân Vũ mở miệng nói: -Trưởng phòng Hứa, xin lỗi nhé, em gái tôi không hiểu chuyện, có chút xung đột nhỏ với em trai cô, ở đây tôi cũng thay mặt nó xin lỗi hai vị. Tiền thuốc men điều trị ở bệnh viện của Hứa Minh Thành, tôi sẽ lo liệu đầy đủ. Chiếc xe BMW bị đốt kia, tôi cũng sẽ bồi thường. Cô cứ nói giá cả đi, tiền thuốc cộng với tiền xe tất cả là bao nhiêu, hôm nay chúng ta cứ thẳng thắn cho xong mọi chuyện.</w:t>
      </w:r>
    </w:p>
    <w:p>
      <w:pPr>
        <w:pStyle w:val="BodyText"/>
      </w:pPr>
      <w:r>
        <w:t xml:space="preserve">Lý Xuân Vũ nói như vậy, cũng sớm nằm trong dự liệu của Hứa Tuệ, cô liền mỉm cười nói: -Chủ nhiệm Lý nói như vậy là khách khí rồi, thật ra chỉ là một hiểu lầm thôi. Mấy người Thu Vũ tính tình vẫn còn trẻ con, ai mà không có thời trẻ con, đúng không? Thật sự không nên nói như vậy, làm tổn thương đến tình cảm lắm.</w:t>
      </w:r>
    </w:p>
    <w:p>
      <w:pPr>
        <w:pStyle w:val="BodyText"/>
      </w:pPr>
      <w:r>
        <w:t xml:space="preserve">Lý Xuân Vũ khoát tay nói: -Trưởng phòng Hứa, không thể nói như vậy được. Cái gì ra cái đó, anh em ruột còn phải làm cho rạch ròi cơ mà. Lý Thu Vũ phạm sai lầm, nếu không cho nó một bài học thì không được. Nhưng Hứa Minh Thành lợi dụng thân phận tình nguyện viên, ức hiếp nữ sinh viên nghèo khó, đây chính là lỗi sai của cậu ấy. Chuyện này, cũng phải coi trọng, nên xử lý thế nào thì cứ xử lý như vậy.</w:t>
      </w:r>
    </w:p>
    <w:p>
      <w:pPr>
        <w:pStyle w:val="BodyText"/>
      </w:pPr>
      <w:r>
        <w:t xml:space="preserve">Giọng điệu lạnh lùng, hoàn toàn là tư thế giải quyết việc chung.</w:t>
      </w:r>
    </w:p>
    <w:p>
      <w:pPr>
        <w:pStyle w:val="BodyText"/>
      </w:pPr>
      <w:r>
        <w:t xml:space="preserve">Hứa Tuệ nhướn mày, ra vẻ kinh ngạc nói: -Chủ nhiệm Lý, hiểu nhầm đúng không? Hứa Minh Thành dù có không ra gì thì cũng không thể làm ra chuyện như vậy được…à, thời gian trước nó có nói với tôi, hình như là nó có tình cảm với một cố sinh viên vùng núi. Lúc đó tôi cũng không quá để ý, thanh niên mà, đó cũng là chuyện bình thường. Chủ nhiệm Lý, liệu có phải là ức hiếp không?</w:t>
      </w:r>
    </w:p>
    <w:p>
      <w:pPr>
        <w:pStyle w:val="BodyText"/>
      </w:pPr>
      <w:r>
        <w:t xml:space="preserve">-Đúng vậy, cho dù tán tỉnh không thành thì cũng là chuyện bình thường. Thanh niên bây gườ, ai mà không yêu vài người?</w:t>
      </w:r>
    </w:p>
    <w:p>
      <w:pPr>
        <w:pStyle w:val="BodyText"/>
      </w:pPr>
      <w:r>
        <w:t xml:space="preserve">Hứa Thiến lập tức phụ họa theo.</w:t>
      </w:r>
    </w:p>
    <w:p>
      <w:pPr>
        <w:pStyle w:val="BodyText"/>
      </w:pPr>
      <w:r>
        <w:t xml:space="preserve">-Thế sao, các cô chắc chắn như vậy chứ?</w:t>
      </w:r>
    </w:p>
    <w:p>
      <w:pPr>
        <w:pStyle w:val="BodyText"/>
      </w:pPr>
      <w:r>
        <w:t xml:space="preserve">Lý Xuân Vũ cười lạnh một tiếng, hỏi ngược lại.</w:t>
      </w:r>
    </w:p>
    <w:p>
      <w:pPr>
        <w:pStyle w:val="BodyText"/>
      </w:pPr>
      <w:r>
        <w:t xml:space="preserve">Hứa Tuệ cúi mặt xuống, không nói tiếp.</w:t>
      </w:r>
    </w:p>
    <w:p>
      <w:pPr>
        <w:pStyle w:val="BodyText"/>
      </w:pPr>
      <w:r>
        <w:t xml:space="preserve">Tình huống thật sự như thế nào, cô rất hiểu rõ. Thời điểm trong bệnh viện, Hứa Minh Thành đã “khai” ra tất cả rồi. Nếu không như vậy, thì sao Chu Đại Toàn lại cầu cứu cô chứ?</w:t>
      </w:r>
    </w:p>
    <w:p>
      <w:pPr>
        <w:pStyle w:val="BodyText"/>
      </w:pPr>
      <w:r>
        <w:t xml:space="preserve">Chỉ riêng chuyện ở hộp đêm hôm nọ, thì thế nào cũng phải đòi lại công đạo rồi.</w:t>
      </w:r>
    </w:p>
    <w:p>
      <w:pPr>
        <w:pStyle w:val="BodyText"/>
      </w:pPr>
      <w:r>
        <w:t xml:space="preserve">Dù có là thiên kim đại tiểu thư nhà họ Lý, cũng không thể bắt nạt người khác như vậy được. Một chiếc BMW không có gì to tát cả, tuy rằng 500 ngàn có là số tiền lớn, nhưng không phải quá mức thiệt thòi. Mấu chốt về sau nếu phá tướng thì phải làm thế nào?</w:t>
      </w:r>
    </w:p>
    <w:p>
      <w:pPr>
        <w:pStyle w:val="BodyText"/>
      </w:pPr>
      <w:r>
        <w:t xml:space="preserve">Hứa gia chỉ có một độc đinh như vậy.</w:t>
      </w:r>
    </w:p>
    <w:p>
      <w:pPr>
        <w:pStyle w:val="BodyText"/>
      </w:pPr>
      <w:r>
        <w:t xml:space="preserve">Chu Đại Toàn khẽ chau mày, trầm giọng nói: -Chủ nhiệm Lý, có gì xin nói rõ.</w:t>
      </w:r>
    </w:p>
    <w:p>
      <w:pPr>
        <w:pStyle w:val="BodyText"/>
      </w:pPr>
      <w:r>
        <w:t xml:space="preserve">-Được, vậy thì tôi xin nói thẳng. Nửa năm qua, Hứa Minh Thành đã lợi dụng cờ hiệu tình nguyện viên, lừa gạt và bắt nạt không ít nữ sinh. Hiện tại tính riêng số mà chúng tôi nắm được đã có hai người rồi. Còn có mấy người nữa, vì sợ ảnh hưởng đến thanh danh nên không dám làm chứng. Trưởng phòng Chu, trưởng phòng Hứa, tất cả mọi người đều biết rõ, đây là phạm tội, hơn nữa là phạm tội nghiêm trọng. Nếu làm rõ ra, đừng nói là phải ngồi tù, mà dù có mất đầu cũng hoàn toàn xứng đáng. Đây cũng không phải là việc nhỏ, nếu không mấy người Lý Thu Vũ cũng không hận thấu xương cậu ta như vậy.</w:t>
      </w:r>
    </w:p>
    <w:p>
      <w:pPr>
        <w:pStyle w:val="BodyText"/>
      </w:pPr>
      <w:r>
        <w:t xml:space="preserve">Lý Xuân Vũ trầm giọng nói, vẻ mặt cực kỳ nghiêm túc.</w:t>
      </w:r>
    </w:p>
    <w:p>
      <w:pPr>
        <w:pStyle w:val="BodyText"/>
      </w:pPr>
      <w:r>
        <w:t xml:space="preserve">Chu Đại Toàn trầm mặt, liếc nhìn Tưởng Tuyết Tùng một cái. Hiển nhiên là đang ra hiệu cho Tưởng Tuyết Tùng, cậu là người trung gian, nên ra mặt rồi.</w:t>
      </w:r>
    </w:p>
    <w:p>
      <w:pPr>
        <w:pStyle w:val="BodyText"/>
      </w:pPr>
      <w:r>
        <w:t xml:space="preserve">Tưởng Tuyết Tùng âm thầm thở dài, ngắt lời nói: -Xuân Vũ, thật sự có chuyện như vậy sao? Sao tôi không nghe cậu nói gì hết vậy</w:t>
      </w:r>
    </w:p>
    <w:p>
      <w:pPr>
        <w:pStyle w:val="BodyText"/>
      </w:pPr>
      <w:r>
        <w:t xml:space="preserve">Lý Xuân Vũ nói: -Cũng chả phải chuyện hay ho gì. Nói thật, lúc nhận được thư tố cáo, tôi thật sự rất tức giận. Quỹ cho vay mới hoạt động được thời gian ngắn mà đã xảy ra chuyện như vậy rồi. Trưởng phòng Hứa, cô có biết là lúc đó tôi có ý tưởng gì không?</w:t>
      </w:r>
    </w:p>
    <w:p>
      <w:pPr>
        <w:pStyle w:val="BodyText"/>
      </w:pPr>
      <w:r>
        <w:t xml:space="preserve">Ánh mắt gã hấp háy nhìn Hứa Tuệ.</w:t>
      </w:r>
    </w:p>
    <w:p>
      <w:pPr>
        <w:pStyle w:val="BodyText"/>
      </w:pPr>
      <w:r>
        <w:t xml:space="preserve">Hứa Tuệ vẫn mỉm cười, hỏi: -Ý tưởng gì?</w:t>
      </w:r>
    </w:p>
    <w:p>
      <w:pPr>
        <w:pStyle w:val="BodyText"/>
      </w:pPr>
      <w:r>
        <w:t xml:space="preserve">-Tôi muốn đập chết em trai cô.</w:t>
      </w:r>
    </w:p>
    <w:p>
      <w:pPr>
        <w:pStyle w:val="BodyText"/>
      </w:pPr>
      <w:r>
        <w:t xml:space="preserve">Lý Xuân Vũ lạnh lùng nói, không nể mặt chút nào.</w:t>
      </w:r>
    </w:p>
    <w:p>
      <w:pPr>
        <w:pStyle w:val="BodyText"/>
      </w:pPr>
      <w:r>
        <w:t xml:space="preserve">Khuôn mặt xinh đẹp của Hứa Tuệ hơi thay đổi, hạ giọng nói: -Chủ nhiệm Lý, không đến mức như vậy chứ?</w:t>
      </w:r>
    </w:p>
    <w:p>
      <w:pPr>
        <w:pStyle w:val="BodyText"/>
      </w:pPr>
      <w:r>
        <w:t xml:space="preserve">-Trưởng phòng Hứa, có thể cô không biết. Con người tôi ghét đi làm chính thức. Chỉ một câu duy nhất, tôi ham chơi. Điểm này, những bạn bè thân thiết đều biết rõ. Nhưng lần này, đối với công việc ở quỹ cho vay này, tôi thật sự rất nghiêm túc. Vì sao? Vì chuyện này là việc tốt, đáng để tôi làm. Tôi cảm thấy làm công việc này rất có cảm giác thành tựu, tất cả mọi người giơ ngón cái lên khen một tiếng “tốt” là tôi thấy thoải mái. Hiện tại, công trình Hy vọng có tổng cộng ba hướng trọng điểm, hai công tác khác đều rất tốt đẹp. Đến chỗ tôi, em trai cô lại chọc cho chúng tôi một lỗ thủng như vậy, biến chúng tôi thành trò cười. Một năm tâm huyết bị hủy hoại trong chốc lát. Nếu cô đứng ở cương vị của tôi, liệu cô có muốn giết chết cậu ta không?</w:t>
      </w:r>
    </w:p>
    <w:p>
      <w:pPr>
        <w:pStyle w:val="BodyText"/>
      </w:pPr>
      <w:r>
        <w:t xml:space="preserve">Lý Xuân Vũ trừng mắt lên nói. Hứa Tuệ lập tức nghẹn lời.</w:t>
      </w:r>
    </w:p>
    <w:p>
      <w:pPr>
        <w:pStyle w:val="BodyText"/>
      </w:pPr>
      <w:r>
        <w:t xml:space="preserve">Cô rất cưng chiều Hứa Minh Thành, dù sao đó cũng là em trai cô. Nhưng Hứa Tuệ không phải là người không hiểu đạo lý, cô có thể hiểu được tâm trạng của Lý Xuân Vũ. Một người trẻ tuổi bình thường, một năm tâm huyết bị hủy hoại trong chốc lát có khi còn phát điên, huống chi là con nhà quyền quý như Lý Xuân Vũ.</w:t>
      </w:r>
    </w:p>
    <w:p>
      <w:pPr>
        <w:pStyle w:val="BodyText"/>
      </w:pPr>
      <w:r>
        <w:t xml:space="preserve">Chu Đại Toàn nhíu mày, nói: -Chủ nhiệm Lý, cũng không phải nghiêm trọng đến mức độ như vậy.</w:t>
      </w:r>
    </w:p>
    <w:p>
      <w:pPr>
        <w:pStyle w:val="BodyText"/>
      </w:pPr>
      <w:r>
        <w:t xml:space="preserve">-Trưởng hòng Chu nói thì nhẹ nhàng lắm, anh nói chuyện không đau thắt lưng. Nếu không, chúng ta đổi vị trí đi?</w:t>
      </w:r>
    </w:p>
    <w:p>
      <w:pPr>
        <w:pStyle w:val="BodyText"/>
      </w:pPr>
      <w:r>
        <w:t xml:space="preserve">Lý Xuân Vũ lập tức trợn mắt nhìn anh ta, không chút khách khí nào.</w:t>
      </w:r>
    </w:p>
    <w:p>
      <w:pPr>
        <w:pStyle w:val="BodyText"/>
      </w:pPr>
      <w:r>
        <w:t xml:space="preserve">Chu Đại Toàn không thèm để ý đến thái độ của Lý Xuân Vũ, tay cầm ly rượu, chậm rãi nói: -Chủ nhiệm Lý, tôi hiểu tâm trạng lúc này của cậu. Đổi lại là tôi thì tôi cũng rất tức giận, nhưng việc cũng đã xảy ra rồi, tức giận thì cũng không có tác dụng gì. Chúng ta nhất định phải nhìn vào hiện thực để tìm phương án giải quyết.</w:t>
      </w:r>
    </w:p>
    <w:p>
      <w:pPr>
        <w:pStyle w:val="BodyText"/>
      </w:pPr>
      <w:r>
        <w:t xml:space="preserve">-Được, vậy thì xin mời Trưởng phòng Chu chỉ điểm một chút, phương án giải quyết này, phải tìm như thế nào?</w:t>
      </w:r>
    </w:p>
    <w:p>
      <w:pPr>
        <w:pStyle w:val="BodyText"/>
      </w:pPr>
      <w:r>
        <w:t xml:space="preserve">Tưởng Tuyết Tùng hạ giọng nói: -Xuân Vũ, bình tĩnh chút đi.</w:t>
      </w:r>
    </w:p>
    <w:p>
      <w:pPr>
        <w:pStyle w:val="BodyText"/>
      </w:pPr>
      <w:r>
        <w:t xml:space="preserve">Lý Xuân Vũ kêu lên một tiếng trầm đục.</w:t>
      </w:r>
    </w:p>
    <w:p>
      <w:pPr>
        <w:pStyle w:val="BodyText"/>
      </w:pPr>
      <w:r>
        <w:t xml:space="preserve">Chu Đại Toàn trầm ngâm nói: -Chủ nhiệm Lý, tôi đã nói rồi, tôi đồng ý ý kiến của cậu, không thể để một con sâu làm rầu nồi canh được. Ý kiến của tôi vẫn như vạy, công trình Hy vọng nhất định phải giữ hình tượng, tâm huyết của Chủ nhiệm Lý càng không thể để bị phá hủy trong chốc lát, đây là điều kiện cơ bản tiên quyết. Về phần khúc mắc giữa Hứa Minh Thành và hai cô nữ sinh kia, rốt cuộc là mâu thuẫn yêu đương hay là nguyên nhân khác, tôi cho rằng phải phân biệt một chút. Hứa Minh Thành bắt cá hai tay, đương nhiên là không tốt, con gái đang yêu ai mà chả ghen, điều này tất cả mọi người đều có thể hiểu được. Chuyện này, cứ để Hứa Minh Thành xử lý đi, không được để ảnh hưởng đến quỹ cho vay học tập. Chủ nhiệm Lý, điểm này, tôi có thể cam đoan.</w:t>
      </w:r>
    </w:p>
    <w:p>
      <w:pPr>
        <w:pStyle w:val="BodyText"/>
      </w:pPr>
      <w:r>
        <w:t xml:space="preserve">Khóe miệng Phạm Hồng Vũ mỉm cười.</w:t>
      </w:r>
    </w:p>
    <w:p>
      <w:pPr>
        <w:pStyle w:val="BodyText"/>
      </w:pPr>
      <w:r>
        <w:t xml:space="preserve">Thủ đoạn của Hứa Minh Thành thật chua cay, đầu tiên thì đồng ý với ý kiến của Lý Xuân Vũ, nhưng sau đó thì lại nói biện pháp xử lý cụ thể. Việc xử lý cụ thể này, coi như là bắt được trọng điểm, trước tiên cứ đổ âu thuẫn yêu đương cái đã.</w:t>
      </w:r>
    </w:p>
    <w:p>
      <w:pPr>
        <w:pStyle w:val="BodyText"/>
      </w:pPr>
      <w:r>
        <w:t xml:space="preserve">Không phải hai cô gái đó làm ầm ĩ sao?</w:t>
      </w:r>
    </w:p>
    <w:p>
      <w:pPr>
        <w:pStyle w:val="BodyText"/>
      </w:pPr>
      <w:r>
        <w:t xml:space="preserve">Không sao, tôi đến bãi bình.</w:t>
      </w:r>
    </w:p>
    <w:p>
      <w:pPr>
        <w:pStyle w:val="BodyText"/>
      </w:pPr>
      <w:r>
        <w:t xml:space="preserve">Cùng lắm thì bảo Hứa Minh Thành cưới một người, còn một người thì nghĩ cách bồi thường.</w:t>
      </w:r>
    </w:p>
    <w:p>
      <w:pPr>
        <w:pStyle w:val="BodyText"/>
      </w:pPr>
      <w:r>
        <w:t xml:space="preserve">Còn về phần những sinh viên nữ khác, nếu các cô không tố cáo thì cũng không cần để ý. Nếu cần thiết thì cũng có thể lén bồi thường cho các cô. Bất kể là bồi thường về kinh tế hay cái khác cũng đều được. Ví dụ như giúp các cô hoàn thành bài vở, rồi phân phối đến một đơn vị tốt.</w:t>
      </w:r>
    </w:p>
    <w:p>
      <w:pPr>
        <w:pStyle w:val="BodyText"/>
      </w:pPr>
      <w:r>
        <w:t xml:space="preserve">Sinh viên học vất vả mấy năm, ai mà không muốn được phân công một công việc tốt?</w:t>
      </w:r>
    </w:p>
    <w:p>
      <w:pPr>
        <w:pStyle w:val="BodyText"/>
      </w:pPr>
      <w:r>
        <w:t xml:space="preserve">Tin tưởng rằng điều kiện như vậy đủ để che miệng của các cô lại.</w:t>
      </w:r>
    </w:p>
    <w:p>
      <w:pPr>
        <w:pStyle w:val="BodyText"/>
      </w:pPr>
      <w:r>
        <w:t xml:space="preserve">Nhất định phải ầm ĩ, thì có lợi gì cho các cô chứ?</w:t>
      </w:r>
    </w:p>
    <w:p>
      <w:pPr>
        <w:pStyle w:val="Compact"/>
      </w:pPr>
      <w:r>
        <w:t xml:space="preserve">Bởi vậy, Chu Đại Toàn vẫn cứ dung dung, tin tưởng mười phần.</w:t>
      </w:r>
      <w:r>
        <w:br w:type="textWrapping"/>
      </w:r>
      <w:r>
        <w:br w:type="textWrapping"/>
      </w:r>
    </w:p>
    <w:p>
      <w:pPr>
        <w:pStyle w:val="Heading2"/>
      </w:pPr>
      <w:bookmarkStart w:id="717" w:name="chương-697-sự-tình-không-đơn-giản-như-vậy."/>
      <w:bookmarkEnd w:id="717"/>
      <w:r>
        <w:t xml:space="preserve">695. Chương 697: Sự Tình Không Đơn Giản Như Vậy.</w:t>
      </w:r>
    </w:p>
    <w:p>
      <w:pPr>
        <w:pStyle w:val="Compact"/>
      </w:pPr>
      <w:r>
        <w:br w:type="textWrapping"/>
      </w:r>
      <w:r>
        <w:br w:type="textWrapping"/>
      </w:r>
    </w:p>
    <w:p>
      <w:pPr>
        <w:pStyle w:val="BodyText"/>
      </w:pPr>
      <w:r>
        <w:t xml:space="preserve">Lý Xuân Vũ do dự.</w:t>
      </w:r>
    </w:p>
    <w:p>
      <w:pPr>
        <w:pStyle w:val="BodyText"/>
      </w:pPr>
      <w:r>
        <w:t xml:space="preserve">Phương pháp mà Chu Đại Toàn nói, là thủ đoạn xử lý trong hội con ông cháu cha thường dùng. Rất nhiều phiền toái trước đây, đều giải quyết như vậy. Vòng tròn này thật sự rất hỗn loạn, nhưng cũng thật sự có năng lực, mánh khóe thông thiên. Nhiều việc phiền toái hơn đều có thể giải quyết được.</w:t>
      </w:r>
    </w:p>
    <w:p>
      <w:pPr>
        <w:pStyle w:val="BodyText"/>
      </w:pPr>
      <w:r>
        <w:t xml:space="preserve">Tạm thời, lối suy nghĩ của Lý Xuân Vũ, vẫn không thể chuyển từ “hình thức con ông cháu cha sang “hình thức chính khách” được.</w:t>
      </w:r>
    </w:p>
    <w:p>
      <w:pPr>
        <w:pStyle w:val="BodyText"/>
      </w:pPr>
      <w:r>
        <w:t xml:space="preserve">Phạm Hồng Vũ cười cười, bỗng nhiên nói chen vào: - Trưởng phòng chu, anh cảm thấy như vậy thích hợp sao?</w:t>
      </w:r>
    </w:p>
    <w:p>
      <w:pPr>
        <w:pStyle w:val="BodyText"/>
      </w:pPr>
      <w:r>
        <w:t xml:space="preserve">Chu Đại Toàn liếc nhìn Phạm Hồng Vũ, lãnh đạm hỏi: -Chủ tịch huyện Phạm có ý gì?</w:t>
      </w:r>
    </w:p>
    <w:p>
      <w:pPr>
        <w:pStyle w:val="BodyText"/>
      </w:pPr>
      <w:r>
        <w:t xml:space="preserve">Phạm Hồng Vũ cười nói: -Không có gì, tôi chỉ có chút nghi vấn thôi.</w:t>
      </w:r>
    </w:p>
    <w:p>
      <w:pPr>
        <w:pStyle w:val="BodyText"/>
      </w:pPr>
      <w:r>
        <w:t xml:space="preserve">Nói xong, ánh mắt đảo qua Hứa Thiến.</w:t>
      </w:r>
    </w:p>
    <w:p>
      <w:pPr>
        <w:pStyle w:val="BodyText"/>
      </w:pPr>
      <w:r>
        <w:t xml:space="preserve">Ba cô gái có mặt ở đây, Hứa Tuệ và Diệp Lâm đều là người trong thể chế, vừa nhìn đã biết là người tinh thông quy tắc. Nhưng Hứa Thiến thì kém xa, có một số chuyện, Phạm Hồng Vũ không muốn nói trước mặt Hứa Thiến. Cô gái này bất kể thế nào đều không giống là người có thể giữ được bí mật.</w:t>
      </w:r>
    </w:p>
    <w:p>
      <w:pPr>
        <w:pStyle w:val="BodyText"/>
      </w:pPr>
      <w:r>
        <w:t xml:space="preserve">Chu Đại Toàn hai hàng lông mày cau lại.</w:t>
      </w:r>
    </w:p>
    <w:p>
      <w:pPr>
        <w:pStyle w:val="BodyText"/>
      </w:pPr>
      <w:r>
        <w:t xml:space="preserve">Hứa Tuệ chân thành đứng dậy, mỉm cười nói: -Rất xin lỗi các vị, tôi uống khá nhiều rượu rồi, muốn ra ngoài hít thở không khí trong lành. Lâm Lâm, có muốn ra ngoài không? Phụ nữ chúng tar a ngoài, để các anh em hút thuốc uống rượu. Mình hơi sợ khói thuốc.</w:t>
      </w:r>
    </w:p>
    <w:p>
      <w:pPr>
        <w:pStyle w:val="BodyText"/>
      </w:pPr>
      <w:r>
        <w:t xml:space="preserve">Diệp Lâm cũng là người thông minh sắc sảo, bật người đứng lên nói: -Được thôi, mình cũng đang muốn ra ngoài.</w:t>
      </w:r>
    </w:p>
    <w:p>
      <w:pPr>
        <w:pStyle w:val="BodyText"/>
      </w:pPr>
      <w:r>
        <w:t xml:space="preserve">Hai cô gái liền lễ phép gật đầu, rồi cùng đi ra ngoài.</w:t>
      </w:r>
    </w:p>
    <w:p>
      <w:pPr>
        <w:pStyle w:val="BodyText"/>
      </w:pPr>
      <w:r>
        <w:t xml:space="preserve">Hứa Thiến trố mắt một chút, mới vội vàng đi theo.</w:t>
      </w:r>
    </w:p>
    <w:p>
      <w:pPr>
        <w:pStyle w:val="BodyText"/>
      </w:pPr>
      <w:r>
        <w:t xml:space="preserve">Có thể nhìn ra được, Hứa Thiến thật sự không muốn ra ngoài. Cô rất muốn nói chuyện với mấy con ông cháu cha này, đây đều là “tư bản” cả. Lại nói tiếp, Hứa Thiến ở thủ đô này cũng không phải là người ở tầng lớp thấp nhất, nhưng so với mấy người này cô còn kém xa, từ sau khi có tiền, Hứa Tuệ một lòng một dạ muốn bước chân vào “thế giới thượng lưu” chân chính.</w:t>
      </w:r>
    </w:p>
    <w:p>
      <w:pPr>
        <w:pStyle w:val="BodyText"/>
      </w:pPr>
      <w:r>
        <w:t xml:space="preserve">Ở thủ đô, bạn muốn nhận được sự kính trọng thật sự, chỉ có tiền thôi thì không đủ.</w:t>
      </w:r>
    </w:p>
    <w:p>
      <w:pPr>
        <w:pStyle w:val="BodyText"/>
      </w:pPr>
      <w:r>
        <w:t xml:space="preserve">Mà bạn phải có quyền.</w:t>
      </w:r>
    </w:p>
    <w:p>
      <w:pPr>
        <w:pStyle w:val="BodyText"/>
      </w:pPr>
      <w:r>
        <w:t xml:space="preserve">Ít nhất phải làm bạn với những người có quyền thực sự.</w:t>
      </w:r>
    </w:p>
    <w:p>
      <w:pPr>
        <w:pStyle w:val="BodyText"/>
      </w:pPr>
      <w:r>
        <w:t xml:space="preserve">Đáng tiếc, ngày bình thường anh rể cô quá nghiêm trang, muốn thông qua Chu Đại Toàn để kết giao với đám con cháu quan lại là điều hoàn toàn không có khả năng.</w:t>
      </w:r>
    </w:p>
    <w:p>
      <w:pPr>
        <w:pStyle w:val="BodyText"/>
      </w:pPr>
      <w:r>
        <w:t xml:space="preserve">Cơ hội hôm nay khó khăn lắm mới có được.</w:t>
      </w:r>
    </w:p>
    <w:p>
      <w:pPr>
        <w:pStyle w:val="BodyText"/>
      </w:pPr>
      <w:r>
        <w:t xml:space="preserve">Đáng tiếc, Chủ tịch huyện Phạm chướng mắt cô, có mặt cô, Chủ tịch huyện chẳng thèm nói câu nào.</w:t>
      </w:r>
    </w:p>
    <w:p>
      <w:pPr>
        <w:pStyle w:val="BodyText"/>
      </w:pPr>
      <w:r>
        <w:t xml:space="preserve">Tuy nhiên, Hứa Thiến vẫn chưa ý thức được điều này, bằng không, không biết cô sẽ căm hận Phạm Hồng Vũ đến cỡ nào.</w:t>
      </w:r>
    </w:p>
    <w:p>
      <w:pPr>
        <w:pStyle w:val="BodyText"/>
      </w:pPr>
      <w:r>
        <w:t xml:space="preserve">Ba cô gái vừa đi ra ngoài, không khí trong phòng trở nên vô cùng ngưng trọng.</w:t>
      </w:r>
    </w:p>
    <w:p>
      <w:pPr>
        <w:pStyle w:val="BodyText"/>
      </w:pPr>
      <w:r>
        <w:t xml:space="preserve">Chu Đại Toàn nhìn thẳng Phạm Hồng Vũ, không che dấu sự khó chịu trong lòng – đồng chí tiểu Phạm, cậu còn chưa phải là con rể của Lý gia, chuyện như vậy, cậu nhúng tay vào làm gì?</w:t>
      </w:r>
    </w:p>
    <w:p>
      <w:pPr>
        <w:pStyle w:val="BodyText"/>
      </w:pPr>
      <w:r>
        <w:t xml:space="preserve">Phạm Hồng Vũ không thèm để ý ánh mắt phẫn uất của Chu Đại Toàn, nhấc chén trà lên nhấp một ngụm, thản nhiên nói: -Trưởng phòng Chu, có lẽ anh không rõ sự tồn tại của quỹ cho vay này.</w:t>
      </w:r>
    </w:p>
    <w:p>
      <w:pPr>
        <w:pStyle w:val="BodyText"/>
      </w:pPr>
      <w:r>
        <w:t xml:space="preserve">-Tôi cũng muốn thỉnh giáo.</w:t>
      </w:r>
    </w:p>
    <w:p>
      <w:pPr>
        <w:pStyle w:val="BodyText"/>
      </w:pPr>
      <w:r>
        <w:t xml:space="preserve">Chu Đại Toàn lãnh đạm nói, ánh mắt càng sắc nhọn.</w:t>
      </w:r>
    </w:p>
    <w:p>
      <w:pPr>
        <w:pStyle w:val="BodyText"/>
      </w:pPr>
      <w:r>
        <w:t xml:space="preserve">-Quỹ cho vay hỗ trợ học tập này, bắt đầu vốn không phải do Trung ương đoàn đề xuất ra, mà là do tổng giám đốc Lý Thạch Viễn đề xuất ra. Sau khi bàn bạc kỹ càng với lãnh đạo TW đoàn mới quyết định thêm hạng mục này vào Công trình Hy vọng. Lý tổng là người đầu tiên quyên tặng năm trăm ngàn tiền mặt, Xuân Vũ cũng kéo được hai trăm ngàn. Còn việc Xuân Vu công tác ở Ban quản lý quỹ cho vay này, cũng là do Lý tổng đề nghị.</w:t>
      </w:r>
    </w:p>
    <w:p>
      <w:pPr>
        <w:pStyle w:val="BodyText"/>
      </w:pPr>
      <w:r>
        <w:t xml:space="preserve">Phạm Hồng Vũ không vội vàng không hấp tấp nói.</w:t>
      </w:r>
    </w:p>
    <w:p>
      <w:pPr>
        <w:pStyle w:val="BodyText"/>
      </w:pPr>
      <w:r>
        <w:t xml:space="preserve">Chu Đại Toàn hai mắt híp lại, ánh mắt cũng rời khỏi Phạm Hồng Vũ.</w:t>
      </w:r>
    </w:p>
    <w:p>
      <w:pPr>
        <w:pStyle w:val="BodyText"/>
      </w:pPr>
      <w:r>
        <w:t xml:space="preserve">Lời này của Phạm Hồng Vũ, nếu là người khác nghe, dường như là vô cùng bình thường, nhưng đối với Chu Đại Toàn thì khác, ý ngầm trong lời này, Chu Đại Toàn hiểu rất rõ.</w:t>
      </w:r>
    </w:p>
    <w:p>
      <w:pPr>
        <w:pStyle w:val="BodyText"/>
      </w:pPr>
      <w:r>
        <w:t xml:space="preserve">Quỹ cho vay hỗ trợ học tập này, hóa ra còn có tin tức như vậy. Nói trắng ra, đây chính là Lý Thạch Viễn đích thân tạo ra cho con đường làm quan của con trai mình.</w:t>
      </w:r>
    </w:p>
    <w:p>
      <w:pPr>
        <w:pStyle w:val="BodyText"/>
      </w:pPr>
      <w:r>
        <w:t xml:space="preserve">Thấy Lý Xuân Vũ hợp với quỹ cho vay hỗ trợ học tập này như vậy, chăm chỉ làm việc, phỏng chừng Lý Thạch Viễn và Hùng Diễm Linh đều hết sức vui mừng.</w:t>
      </w:r>
    </w:p>
    <w:p>
      <w:pPr>
        <w:pStyle w:val="BodyText"/>
      </w:pPr>
      <w:r>
        <w:t xml:space="preserve">Ở những quốc gia phương Đông từ xưa đến giờ, tiền bạc vĩnh viễn không thể đánh đồng được với quyền thế.</w:t>
      </w:r>
    </w:p>
    <w:p>
      <w:pPr>
        <w:pStyle w:val="BodyText"/>
      </w:pPr>
      <w:r>
        <w:t xml:space="preserve">Có tiền bạc chưa chắc đã có quyền thế, nhưng có quyền thế thì nhất định sẽ có tiền bạc.</w:t>
      </w:r>
    </w:p>
    <w:p>
      <w:pPr>
        <w:pStyle w:val="BodyText"/>
      </w:pPr>
      <w:r>
        <w:t xml:space="preserve">Đây chính là chân lý bất diệt.</w:t>
      </w:r>
    </w:p>
    <w:p>
      <w:pPr>
        <w:pStyle w:val="BodyText"/>
      </w:pPr>
      <w:r>
        <w:t xml:space="preserve">Giống như Chu gia, con cháu đời thứ ba số lượng không ít, nhưng chỉ có một mình Chu Đại Toàn khiến bề trên thật sự hài hòng, không phải điều gì khác, mà chính là vì biểu hiện thiên phú về chính trị của anh ta.</w:t>
      </w:r>
    </w:p>
    <w:p>
      <w:pPr>
        <w:pStyle w:val="BodyText"/>
      </w:pPr>
      <w:r>
        <w:t xml:space="preserve">Lý Xuân Vũ là con trai độc nhất của Lý Thạch Viễn, tầm quan trọng của gã còn hơn cả Chu Đại Toàn ở Chu gia.</w:t>
      </w:r>
    </w:p>
    <w:p>
      <w:pPr>
        <w:pStyle w:val="BodyText"/>
      </w:pPr>
      <w:r>
        <w:t xml:space="preserve">Quỹ cho vay này không những là sự nghiệp của Lý Xuân Vũ, mà thậm chí còn là sự nghiệp của cả Lý gia. Lý Xuân Vũ dựa vào hạng mục này, bộc lộ tài năng trên con đường làm quan. Bất kể ai phá hỏng điều này, lập tức sẽ trở thành tử địch của Lý gia.</w:t>
      </w:r>
    </w:p>
    <w:p>
      <w:pPr>
        <w:pStyle w:val="BodyText"/>
      </w:pPr>
      <w:r>
        <w:t xml:space="preserve">Để Lý gia mạo hiểm tiền đồ chính trị của Lý Xuân Vũ để bao che cho Hứa Minh Thành, khả năng là rất ít. Hứa Minh Thành thật sự không đủ tư cách này.</w:t>
      </w:r>
    </w:p>
    <w:p>
      <w:pPr>
        <w:pStyle w:val="BodyText"/>
      </w:pPr>
      <w:r>
        <w:t xml:space="preserve">Đương nhiên, bất cứ chuyện gì, cũng không phải là không có cách giải quyết, mấu chốt là có sự trao đổi lợi ích đầy đủ.</w:t>
      </w:r>
    </w:p>
    <w:p>
      <w:pPr>
        <w:pStyle w:val="BodyText"/>
      </w:pPr>
      <w:r>
        <w:t xml:space="preserve">Vấn đề là, Chu gia có sẵn lòng trả một cái giá lớn vì Hứa Minh Thành hay không?</w:t>
      </w:r>
    </w:p>
    <w:p>
      <w:pPr>
        <w:pStyle w:val="BodyText"/>
      </w:pPr>
      <w:r>
        <w:t xml:space="preserve">Chu Đại Toàn thật sự cảm thấy rối lòng.</w:t>
      </w:r>
    </w:p>
    <w:p>
      <w:pPr>
        <w:pStyle w:val="BodyText"/>
      </w:pPr>
      <w:r>
        <w:t xml:space="preserve">Trong mắt anh ta, Hứa Minh Thành chẳng là cái gì cả. Nếu Hứa Minh Thành không phải em vợ anh ta, thì e là sau khi biết chuyện này, anh ta đã đứng ra ủng hộ Lý Xuân Vũ rồi.</w:t>
      </w:r>
    </w:p>
    <w:p>
      <w:pPr>
        <w:pStyle w:val="BodyText"/>
      </w:pPr>
      <w:r>
        <w:t xml:space="preserve">Nhưng Hứa Tuệ…Chu Đại Toàn thật sự rất yêu Hứa Tuệ, mà Hứa Tuệ chỉ có một đứa em trai như vậy.</w:t>
      </w:r>
    </w:p>
    <w:p>
      <w:pPr>
        <w:pStyle w:val="BodyText"/>
      </w:pPr>
      <w:r>
        <w:t xml:space="preserve">Trầm ngâm một chút, Chu Đại Toàn khẽ hít một hơi, nói: -Xuân Vũ, vẫn là câu nói đó, tôi rất ủng hộ Công trình Hy vọng, tôi cũng không muốn nhìn thấy việc gì không hay xảy ra. Chuyện này, cho tới bây giờ, tôi vân cho là tranh cãi yêu đương, chỉ cần xử lý cẩn thận một chút là có thể xử lý được. Nếu dắt nhau lên tòa án, bất luận kết quả như thế nào, thì ảnh hưởng cũng đều rất lớn. Hy vọng hai vị suy nghĩ kỹ. Đương nhiên, nếu sau này có thể giúp được Công trình Hy vọng điều gì thì tôi cũng sẽ sẵn lòng.</w:t>
      </w:r>
    </w:p>
    <w:p>
      <w:pPr>
        <w:pStyle w:val="BodyText"/>
      </w:pPr>
      <w:r>
        <w:t xml:space="preserve">Tưởng Tuyết Tùng cũng nói: -Xuân Vũ, Chủ tịch huyện Phạm, tôi cũng đồng ý với ý kiến của Trưởng phòng Chu, sự tình này, vẫn lặng lẽ xử lý thì hơn.</w:t>
      </w:r>
    </w:p>
    <w:p>
      <w:pPr>
        <w:pStyle w:val="BodyText"/>
      </w:pPr>
      <w:r>
        <w:t xml:space="preserve">Lý Xuân Vũ chần chờ, không lên tiếng.</w:t>
      </w:r>
    </w:p>
    <w:p>
      <w:pPr>
        <w:pStyle w:val="BodyText"/>
      </w:pPr>
      <w:r>
        <w:t xml:space="preserve">Phạm Hồng Vũ thản nhiên nói: -Trưởng phòng chu, trưởng phòng Tưởng, chúng ta không thể coi chuyện này quá đơn giản được. Giấy không gói được lửa, bất kể xử lý như thế nào, thì trưởng bối của Lý gia và Chu gia đều nhất định sẽ biết nội tình. Thái độ của Lý tổng và cô Hùng như thế nào, hiện tại cũng không dễ đoán. Trưởng phòng Chu, tôi lo lắng, cho dù trưởng bối Chu gia sau khi biết chuyện này cũng chưa chắc sẽ đồng ý với phương thức xử lý này.</w:t>
      </w:r>
    </w:p>
    <w:p>
      <w:pPr>
        <w:pStyle w:val="BodyText"/>
      </w:pPr>
      <w:r>
        <w:t xml:space="preserve">Đồng tử của Chu Đại Toàn bỗng nhiên co rút lại, hiện lên vẻ khiếp sợ.</w:t>
      </w:r>
    </w:p>
    <w:p>
      <w:pPr>
        <w:pStyle w:val="BodyText"/>
      </w:pPr>
      <w:r>
        <w:t xml:space="preserve">Tưởng Tuyết Tùng lập tức lộ ra vẻ mặt suy nghĩ sâu xa.</w:t>
      </w:r>
    </w:p>
    <w:p>
      <w:pPr>
        <w:pStyle w:val="BodyText"/>
      </w:pPr>
      <w:r>
        <w:t xml:space="preserve">Phạm Hồng Vũ đã nói đến điểm chính.</w:t>
      </w:r>
    </w:p>
    <w:p>
      <w:pPr>
        <w:pStyle w:val="BodyText"/>
      </w:pPr>
      <w:r>
        <w:t xml:space="preserve">Nếu quỹ cho vay này khởi phát từ Lý Thạch Viễn, từ ý nghĩa nào đó, Lý Xuân Vũ đều không có quyền xử lý 100%. Hiện tại xảy ra chuyện Hứa Minh Thành như vậy, ai biết thái độ của Lý Thạch Viễn như thế nào? Ai biết thái độ của trưởng bối Chu gia như thế nào?</w:t>
      </w:r>
    </w:p>
    <w:p>
      <w:pPr>
        <w:pStyle w:val="BodyText"/>
      </w:pPr>
      <w:r>
        <w:t xml:space="preserve">Chu Đại Toàn là con cháu kiệt xuất đời thứ ba của Chu gia, nếu lấy nguyên tắc làm trao đổi, bao che cho em vợ, trưởng bối Chu gia sau khi biết thì sẽ đánh giá anh ta như thế nào?</w:t>
      </w:r>
    </w:p>
    <w:p>
      <w:pPr>
        <w:pStyle w:val="BodyText"/>
      </w:pPr>
      <w:r>
        <w:t xml:space="preserve">Điểm mấu chốt là, vì một tên khốn khiếp như Hứa Minh Thành, mà phản bội lại Chu gia, liệu có đáng hay không?</w:t>
      </w:r>
    </w:p>
    <w:p>
      <w:pPr>
        <w:pStyle w:val="BodyText"/>
      </w:pPr>
      <w:r>
        <w:t xml:space="preserve">Tưởng Tuyết Tùng đột nhiên hỏi: -Xuân Vũ, hiện tại cậu còn giữ hai thư tố cáo không?</w:t>
      </w:r>
    </w:p>
    <w:p>
      <w:pPr>
        <w:pStyle w:val="BodyText"/>
      </w:pPr>
      <w:r>
        <w:t xml:space="preserve">Lý Xuân Vũ gật đầu nói: -Hai phong thư, hai người.</w:t>
      </w:r>
    </w:p>
    <w:p>
      <w:pPr>
        <w:pStyle w:val="BodyText"/>
      </w:pPr>
      <w:r>
        <w:t xml:space="preserve">Tưởng Tuyết Tùng khẽ vuốt cằm, nhìn Chu Đại Toàn.</w:t>
      </w:r>
    </w:p>
    <w:p>
      <w:pPr>
        <w:pStyle w:val="BodyText"/>
      </w:pPr>
      <w:r>
        <w:t xml:space="preserve">Chu Đại Toàn buồn bực hỏi: -Còn mấy người kia, sẽ không làm ầm ĩ lên chứ?</w:t>
      </w:r>
    </w:p>
    <w:p>
      <w:pPr>
        <w:pStyle w:val="BodyText"/>
      </w:pPr>
      <w:r>
        <w:t xml:space="preserve">Lý Xuân Vũ thản nhiên nói: -Cái này thì tôi cũng không dám đảm bảo.</w:t>
      </w:r>
    </w:p>
    <w:p>
      <w:pPr>
        <w:pStyle w:val="BodyText"/>
      </w:pPr>
      <w:r>
        <w:t xml:space="preserve">Chu Đại Toàn khẽ gật đầu.</w:t>
      </w:r>
    </w:p>
    <w:p>
      <w:pPr>
        <w:pStyle w:val="BodyText"/>
      </w:pPr>
      <w:r>
        <w:t xml:space="preserve">Anh ta hiểu được ý tứ của Lý Xuân Vũ: Đây là chuyện của Chu gia các người, tôi sẽ không đi đổ rác cho các người…</w:t>
      </w:r>
    </w:p>
    <w:p>
      <w:pPr>
        <w:pStyle w:val="BodyText"/>
      </w:pPr>
      <w:r>
        <w:t xml:space="preserve">Trầm ngâm một chút, Chu Đại Toàn lộ ra thần sắc dứt khoát, nói với Tưởng Tuyết Tùng: -Tuyết Tùng, chuyện này phải nhờ cậu rồi. Tôi vẫn ý kiến đó, cho dù làm theo quy trình pháp luật thì cũng nên lặng le mà làm. Danh dự của quỹ cho vay không thể bị phá hỏng như vậy.</w:t>
      </w:r>
    </w:p>
    <w:p>
      <w:pPr>
        <w:pStyle w:val="BodyText"/>
      </w:pPr>
      <w:r>
        <w:t xml:space="preserve">-Ừm, tôi sẽ cố gắng. Điểm này, thật ra là nhu cầu của cả hai bên.</w:t>
      </w:r>
    </w:p>
    <w:p>
      <w:pPr>
        <w:pStyle w:val="Compact"/>
      </w:pPr>
      <w:r>
        <w:t xml:space="preserve">Chu Đại Toàn khẽ thở phào một cái, ánh mắt lại đảo qua Phạm Hồng Vũ, vẻ mặt rất phức tạp.</w:t>
      </w:r>
      <w:r>
        <w:br w:type="textWrapping"/>
      </w:r>
      <w:r>
        <w:br w:type="textWrapping"/>
      </w:r>
    </w:p>
    <w:p>
      <w:pPr>
        <w:pStyle w:val="Heading2"/>
      </w:pPr>
      <w:bookmarkStart w:id="718" w:name="chương-698-chương-hoa-hậu-đẹp-nhất-giảng-đường."/>
      <w:bookmarkEnd w:id="718"/>
      <w:r>
        <w:t xml:space="preserve">696. Chương 698: Chương Hoa Hậu Đẹp Nhất Giảng Đường.</w:t>
      </w:r>
    </w:p>
    <w:p>
      <w:pPr>
        <w:pStyle w:val="Compact"/>
      </w:pPr>
      <w:r>
        <w:br w:type="textWrapping"/>
      </w:r>
      <w:r>
        <w:br w:type="textWrapping"/>
      </w:r>
    </w:p>
    <w:p>
      <w:pPr>
        <w:pStyle w:val="BodyText"/>
      </w:pPr>
      <w:r>
        <w:t xml:space="preserve">Lý Thu Vũ đứng ở dưới lầu đi tới đi lui, thỉnh thoảng nhấc chân đá về phía trước</w:t>
      </w:r>
    </w:p>
    <w:p>
      <w:pPr>
        <w:pStyle w:val="BodyText"/>
      </w:pPr>
      <w:r>
        <w:t xml:space="preserve">Cô bé mặc chiếc áo trắng viền xanh giống trang phục của thủy thủ, váy có vẻ hơi dài phủ dưới đầu gối, chân mang giày da nhỏ màu trắng, hai chân thon dài trắng bóng. Dưới ánh nắng mặt trời chiếu rọi toàn thân giống như phủ thêm ánh sáng chói lọi làm vẻ đẹp của cô dường như không có gì sánh được.</w:t>
      </w:r>
    </w:p>
    <w:p>
      <w:pPr>
        <w:pStyle w:val="BodyText"/>
      </w:pPr>
      <w:r>
        <w:t xml:space="preserve">Tuy nhiên trong lúc này vẻ mặt có chút khó nhìn, cô bé đang bĩu môi, cau mày.</w:t>
      </w:r>
    </w:p>
    <w:p>
      <w:pPr>
        <w:pStyle w:val="BodyText"/>
      </w:pPr>
      <w:r>
        <w:t xml:space="preserve">Tiểu ma nữ thật sự gặp chuyện khó giải quyết, tối nay không biết có nên về hay không?</w:t>
      </w:r>
    </w:p>
    <w:p>
      <w:pPr>
        <w:pStyle w:val="BodyText"/>
      </w:pPr>
      <w:r>
        <w:t xml:space="preserve">Đó là một vấn đề!</w:t>
      </w:r>
    </w:p>
    <w:p>
      <w:pPr>
        <w:pStyle w:val="BodyText"/>
      </w:pPr>
      <w:r>
        <w:t xml:space="preserve">Tối hôm qua cô không về nhà, cô gọi điện về nói dối với Hùng Diễm Linh là phải tham gia một hoạt động văn nghệ của trường, thời gian về khá trễ nên ngủ lại ký túc xá cùng với các bạn luôn.</w:t>
      </w:r>
    </w:p>
    <w:p>
      <w:pPr>
        <w:pStyle w:val="BodyText"/>
      </w:pPr>
      <w:r>
        <w:t xml:space="preserve">Vì để cho Hùng Diễm Linh tin tưởng còn cố ý giả bộ đưa bằng chứng.</w:t>
      </w:r>
    </w:p>
    <w:p>
      <w:pPr>
        <w:pStyle w:val="BodyText"/>
      </w:pPr>
      <w:r>
        <w:t xml:space="preserve">Hùng Diễm Linh không nghĩ ngợi gì liền đồng ý, cô tin tưởng con mình còn tin tưởng Đông Nhan. Mặc dù đã có lần, Lý Thu Vũ đã từng trốn khỏi nhà chạy đến Hồng Châu đi tìm Phạm Hồng Vũ, dù sao trước khi đi cũng để lại một mẫu tin nhắn.</w:t>
      </w:r>
    </w:p>
    <w:p>
      <w:pPr>
        <w:pStyle w:val="BodyText"/>
      </w:pPr>
      <w:r>
        <w:t xml:space="preserve">Hơn nữa nếu đi Hồng Châu quả thật tìm Phạm Hồng Vũ cũng chính là để làm việc thiện, không được xem là nói dối.</w:t>
      </w:r>
    </w:p>
    <w:p>
      <w:pPr>
        <w:pStyle w:val="BodyText"/>
      </w:pPr>
      <w:r>
        <w:t xml:space="preserve">Nếu là Phạm Hồng Vũ thì Hùng Diễm Linh thật sự khá tin tưởng.</w:t>
      </w:r>
    </w:p>
    <w:p>
      <w:pPr>
        <w:pStyle w:val="BodyText"/>
      </w:pPr>
      <w:r>
        <w:t xml:space="preserve">Tiểu tử này tuy còn khá trẻ tuổi nhưng làm việc điềm đạm, vô cùng chắc chắn, biết chừng mực.</w:t>
      </w:r>
    </w:p>
    <w:p>
      <w:pPr>
        <w:pStyle w:val="BodyText"/>
      </w:pPr>
      <w:r>
        <w:t xml:space="preserve">Lần này, Hùng Diễm Linh làm sao biết được chuyện Lý Thu Vũ muốn đến quán rượu trừng trị Hứa Minh Thành? Trong mắt Hùng Diễm Linh, Lý Thu Vũ là đứa con gái ngoan ngoãn, chỉ có hơi ngịch ngợm một chút, không gây ảnh hưởng đến ai, có người trẻ tuổi nào mà không nghịch ngợm chứ?</w:t>
      </w:r>
    </w:p>
    <w:p>
      <w:pPr>
        <w:pStyle w:val="BodyText"/>
      </w:pPr>
      <w:r>
        <w:t xml:space="preserve">Chuyện tối hôm qua đã qua đi một cách êm thấm, đêm nay thì nên lấy cớ gì đây?</w:t>
      </w:r>
    </w:p>
    <w:p>
      <w:pPr>
        <w:pStyle w:val="BodyText"/>
      </w:pPr>
      <w:r>
        <w:t xml:space="preserve">Lý Thu Vũ không dám về nhà.</w:t>
      </w:r>
    </w:p>
    <w:p>
      <w:pPr>
        <w:pStyle w:val="BodyText"/>
      </w:pPr>
      <w:r>
        <w:t xml:space="preserve">Nếu chẳng may mẹ biết được chuyện trong quán rượu tối qua thì biết phải làm sao?</w:t>
      </w:r>
    </w:p>
    <w:p>
      <w:pPr>
        <w:pStyle w:val="BodyText"/>
      </w:pPr>
      <w:r>
        <w:t xml:space="preserve">Có sống nổi không?</w:t>
      </w:r>
    </w:p>
    <w:p>
      <w:pPr>
        <w:pStyle w:val="BodyText"/>
      </w:pPr>
      <w:r>
        <w:t xml:space="preserve">Nhưng đêm nay không quay về thì ngày mai sẽ thế nào?</w:t>
      </w:r>
    </w:p>
    <w:p>
      <w:pPr>
        <w:pStyle w:val="BodyText"/>
      </w:pPr>
      <w:r>
        <w:t xml:space="preserve">Chẳng lẽ trốn cả đời sao?</w:t>
      </w:r>
    </w:p>
    <w:p>
      <w:pPr>
        <w:pStyle w:val="BodyText"/>
      </w:pPr>
      <w:r>
        <w:t xml:space="preserve">Điều lo sợ nhất chính là một khi mẹ biết được chuyện quán rượu đêm qua chỉ sợ trong đêm liền trực tiếp đến trường học, làm sao cô có thể kéo dài thực hiện kế hoãn binh này được?</w:t>
      </w:r>
    </w:p>
    <w:p>
      <w:pPr>
        <w:pStyle w:val="BodyText"/>
      </w:pPr>
      <w:r>
        <w:t xml:space="preserve">Thật rắc rối quá!</w:t>
      </w:r>
    </w:p>
    <w:p>
      <w:pPr>
        <w:pStyle w:val="BodyText"/>
      </w:pPr>
      <w:r>
        <w:t xml:space="preserve">Lý Thu Vũ thật sự có chút hổi hận, biết sớm Phạm Hồng Vũ đến thủ đô cô sẽ không tự mình xuất binh đi đối phó với Hứa Minh Thành, mọi chuyện nên giao cho Phạm Hồng Vũ, người này chắc chắn sẽ không làm cô thất vọng.</w:t>
      </w:r>
    </w:p>
    <w:p>
      <w:pPr>
        <w:pStyle w:val="BodyText"/>
      </w:pPr>
      <w:r>
        <w:t xml:space="preserve">Nhưng bây giờ nên làm thế nào cho phải?</w:t>
      </w:r>
    </w:p>
    <w:p>
      <w:pPr>
        <w:pStyle w:val="BodyText"/>
      </w:pPr>
      <w:r>
        <w:t xml:space="preserve">Một chiếc Santana chậm rãi đứng cách đó không xa, nhìn qua cửa kính thủy tinh, Phạm Hồng Vũ đang thưởng thức cảnh đẹp, một lúc lâu không ngờ đã quên xuống xe.</w:t>
      </w:r>
    </w:p>
    <w:p>
      <w:pPr>
        <w:pStyle w:val="BodyText"/>
      </w:pPr>
      <w:r>
        <w:t xml:space="preserve">Lúc này trên bãi có có một thiếu nữ tuyệt đẹp, đẹp hơn những thiếu nữ được vẽ trong truyện tranh gấp trăm lần! Đáng yêu gấp trăm lần.</w:t>
      </w:r>
    </w:p>
    <w:p>
      <w:pPr>
        <w:pStyle w:val="BodyText"/>
      </w:pPr>
      <w:r>
        <w:t xml:space="preserve">Thật rõ ràng, thật sinh động, toàn bộ mọi thứ hiện ngay trước mắt.</w:t>
      </w:r>
    </w:p>
    <w:p>
      <w:pPr>
        <w:pStyle w:val="BodyText"/>
      </w:pPr>
      <w:r>
        <w:t xml:space="preserve">Phạm Hồng Vũ nhìn đến ngây cả người.</w:t>
      </w:r>
    </w:p>
    <w:p>
      <w:pPr>
        <w:pStyle w:val="BodyText"/>
      </w:pPr>
      <w:r>
        <w:t xml:space="preserve">Lý Thu Vũ đứng trước cây đại thụ, miệng nhỏ chu lên hung tợn nhìn chằm chằm vào cây đại thụ kia một lúc, bỗng nhiên bay lên đá một cước vào gốc cây, miệng la lớn:</w:t>
      </w:r>
    </w:p>
    <w:p>
      <w:pPr>
        <w:pStyle w:val="BodyText"/>
      </w:pPr>
      <w:r>
        <w:t xml:space="preserve">- Phiền chết đi được...</w:t>
      </w:r>
    </w:p>
    <w:p>
      <w:pPr>
        <w:pStyle w:val="BodyText"/>
      </w:pPr>
      <w:r>
        <w:t xml:space="preserve">Ngay tức khắc có không ít người đi đường liếc nhìn.</w:t>
      </w:r>
    </w:p>
    <w:p>
      <w:pPr>
        <w:pStyle w:val="BodyText"/>
      </w:pPr>
      <w:r>
        <w:t xml:space="preserve">Nhiều sinh viên giống nhau đứng nhìn ngây cả người quên cất bước.</w:t>
      </w:r>
    </w:p>
    <w:p>
      <w:pPr>
        <w:pStyle w:val="BodyText"/>
      </w:pPr>
      <w:r>
        <w:t xml:space="preserve">Lý Thu Vũ hờ hững.</w:t>
      </w:r>
    </w:p>
    <w:p>
      <w:pPr>
        <w:pStyle w:val="BodyText"/>
      </w:pPr>
      <w:r>
        <w:t xml:space="preserve">Phạm Hồng Vũ như người trong mộng mới tỉnh, mở cửa xe bước đến.</w:t>
      </w:r>
    </w:p>
    <w:p>
      <w:pPr>
        <w:pStyle w:val="BodyText"/>
      </w:pPr>
      <w:r>
        <w:t xml:space="preserve">Ánh mắt cô bé dường như thật sự ngạc nhiên khi nhìn thấy Phạm Hồng Vũ, cô chưa từng nghĩ Phạm Hồng Vũ lại đột nhiên hiện ra ở vườn trường Đại học thủ đô, xuất hiện trước mặt cô. Một lát cô bé nhanh chóng khôi phục lại tinh thần, Phạm Hồng Vũ đã đến trước mặt rồi.</w:t>
      </w:r>
    </w:p>
    <w:p>
      <w:pPr>
        <w:pStyle w:val="BodyText"/>
      </w:pPr>
      <w:r>
        <w:t xml:space="preserve">- Hừ....</w:t>
      </w:r>
    </w:p>
    <w:p>
      <w:pPr>
        <w:pStyle w:val="BodyText"/>
      </w:pPr>
      <w:r>
        <w:t xml:space="preserve">Cô bé hừ một tiếng nghiêng đầu bước đi, mái tóc đen dài bay phất phới trong gió làm hương tóc bay lan tỏa.</w:t>
      </w:r>
    </w:p>
    <w:p>
      <w:pPr>
        <w:pStyle w:val="BodyText"/>
      </w:pPr>
      <w:r>
        <w:t xml:space="preserve">- Thu Vũ, về nhà nào, mọi người đang đợi cô, anh của cô bảo tôi đến đón cô về.</w:t>
      </w:r>
    </w:p>
    <w:p>
      <w:pPr>
        <w:pStyle w:val="BodyText"/>
      </w:pPr>
      <w:r>
        <w:t xml:space="preserve">Phạm Hồng Vũ đứng sau lưng cô cách vài bước đứng lại mỉm cười nói.</w:t>
      </w:r>
    </w:p>
    <w:p>
      <w:pPr>
        <w:pStyle w:val="BodyText"/>
      </w:pPr>
      <w:r>
        <w:t xml:space="preserve">- Sao anh ấy không đến?</w:t>
      </w:r>
    </w:p>
    <w:p>
      <w:pPr>
        <w:pStyle w:val="BodyText"/>
      </w:pPr>
      <w:r>
        <w:t xml:space="preserve">Lý Thu Vũ dường như không quay đầu lại.</w:t>
      </w:r>
    </w:p>
    <w:p>
      <w:pPr>
        <w:pStyle w:val="BodyText"/>
      </w:pPr>
      <w:r>
        <w:t xml:space="preserve">Phạm Hồng Vũ cười nói:</w:t>
      </w:r>
    </w:p>
    <w:p>
      <w:pPr>
        <w:pStyle w:val="BodyText"/>
      </w:pPr>
      <w:r>
        <w:t xml:space="preserve">- Nếu anh ta đến đây cô có thể về với anh ta sao?</w:t>
      </w:r>
    </w:p>
    <w:p>
      <w:pPr>
        <w:pStyle w:val="BodyText"/>
      </w:pPr>
      <w:r>
        <w:t xml:space="preserve">Lý Thu Vũ xoay người lại hùng hổ nhìn vào mắt Phạm Hồng Vũ nói:</w:t>
      </w:r>
    </w:p>
    <w:p>
      <w:pPr>
        <w:pStyle w:val="BodyText"/>
      </w:pPr>
      <w:r>
        <w:t xml:space="preserve">- Anh nói vậy có nghĩa là anh đến đây thì tôi sẽ về với anh sao? Anh dựa vào gì mà tự tin đến vậy.</w:t>
      </w:r>
    </w:p>
    <w:p>
      <w:pPr>
        <w:pStyle w:val="BodyText"/>
      </w:pPr>
      <w:r>
        <w:t xml:space="preserve">Phạm Hồng Vũ khẽ mỉm cười cũng không để ý đến câu nói đó, chỉ hỏi:</w:t>
      </w:r>
    </w:p>
    <w:p>
      <w:pPr>
        <w:pStyle w:val="BodyText"/>
      </w:pPr>
      <w:r>
        <w:t xml:space="preserve">- Vậy rốt cuộc cô có theo tôi về không?</w:t>
      </w:r>
    </w:p>
    <w:p>
      <w:pPr>
        <w:pStyle w:val="BodyText"/>
      </w:pPr>
      <w:r>
        <w:t xml:space="preserve">- Không, đem nay tôi ngủ ở ký túc xá.</w:t>
      </w:r>
    </w:p>
    <w:p>
      <w:pPr>
        <w:pStyle w:val="BodyText"/>
      </w:pPr>
      <w:r>
        <w:t xml:space="preserve">Lý Thu Vũ không chút do dự nói.</w:t>
      </w:r>
    </w:p>
    <w:p>
      <w:pPr>
        <w:pStyle w:val="BodyText"/>
      </w:pPr>
      <w:r>
        <w:t xml:space="preserve">Tên này càng ngày càng thái quá rồi, hắn thật sự nghĩ mình là bạn trai của của cô sao? Cho dù là bạn trai thế thì sao? Cần phải cẩn thận hơn để làm cô vui vẻ mới được.</w:t>
      </w:r>
    </w:p>
    <w:p>
      <w:pPr>
        <w:pStyle w:val="BodyText"/>
      </w:pPr>
      <w:r>
        <w:t xml:space="preserve">Phạm Hồng Vũ cười nói:</w:t>
      </w:r>
    </w:p>
    <w:p>
      <w:pPr>
        <w:pStyle w:val="BodyText"/>
      </w:pPr>
      <w:r>
        <w:t xml:space="preserve">- Tôi hỏi cô có theo tôi về không? Không hỏi đêm nay cô ngủ ở đâu.</w:t>
      </w:r>
    </w:p>
    <w:p>
      <w:pPr>
        <w:pStyle w:val="BodyText"/>
      </w:pPr>
      <w:r>
        <w:t xml:space="preserve">Nghe xong câu đối thoại này, mọi người xung quanh mở to hai mắt nhìn.</w:t>
      </w:r>
    </w:p>
    <w:p>
      <w:pPr>
        <w:pStyle w:val="BodyText"/>
      </w:pPr>
      <w:r>
        <w:t xml:space="preserve">Những lời nói này dường như có chút không đúng.</w:t>
      </w:r>
    </w:p>
    <w:p>
      <w:pPr>
        <w:pStyle w:val="BodyText"/>
      </w:pPr>
      <w:r>
        <w:t xml:space="preserve">Ngủ ở đâu?</w:t>
      </w:r>
    </w:p>
    <w:p>
      <w:pPr>
        <w:pStyle w:val="BodyText"/>
      </w:pPr>
      <w:r>
        <w:t xml:space="preserve">Có theo tôi trở về hay không?</w:t>
      </w:r>
    </w:p>
    <w:p>
      <w:pPr>
        <w:pStyle w:val="BodyText"/>
      </w:pPr>
      <w:r>
        <w:t xml:space="preserve">Đây đúng là cách nói của hai vợ chồng.</w:t>
      </w:r>
    </w:p>
    <w:p>
      <w:pPr>
        <w:pStyle w:val="BodyText"/>
      </w:pPr>
      <w:r>
        <w:t xml:space="preserve">Đầu thập niên 90, tập tục kém hơn sau này, bạn trai là bạn trai, chồng là chồng hoàn toàn khác nhau, tuyệt đối không thể nào lẫn được. Vài tên sinh viên đưa ánh mắt "đằng đằng sát khí" nhìn về phía Phạm Hồng Vũ.</w:t>
      </w:r>
    </w:p>
    <w:p>
      <w:pPr>
        <w:pStyle w:val="BodyText"/>
      </w:pPr>
      <w:r>
        <w:t xml:space="preserve">Chỉ vì cái tên này đã phá hủy nữ thần trong mắt họ, đã phá hoại hình ảnh thiêng liêng nhất.</w:t>
      </w:r>
    </w:p>
    <w:p>
      <w:pPr>
        <w:pStyle w:val="BodyText"/>
      </w:pPr>
      <w:r>
        <w:t xml:space="preserve">Không xử hắn thì không thể nào giảm bớt sự bất bình phẫn nộ được.</w:t>
      </w:r>
    </w:p>
    <w:p>
      <w:pPr>
        <w:pStyle w:val="BodyText"/>
      </w:pPr>
      <w:r>
        <w:t xml:space="preserve">Những người kia còn chưa được phản ứng gì, Lý Thu Vũ đã bĩu môi nói:</w:t>
      </w:r>
    </w:p>
    <w:p>
      <w:pPr>
        <w:pStyle w:val="BodyText"/>
      </w:pPr>
      <w:r>
        <w:t xml:space="preserve">- Chuyện này có gì khác nhau sao?</w:t>
      </w:r>
    </w:p>
    <w:p>
      <w:pPr>
        <w:pStyle w:val="BodyText"/>
      </w:pPr>
      <w:r>
        <w:t xml:space="preserve">- Đương nhiên là có, nhiệm vụ của tôi chỉ đưa cô về nhà ăn cơm còn về chuyện tối nay thế nào tôi cần chi phải biết. Nhưng tôi chỉ muốn nhắc nhở cô một câu, nếu tôi gọi cô không về thì cô Hùng sẽ đích thân tới, cô tự nghĩ đi, xem muốn thế nào.</w:t>
      </w:r>
    </w:p>
    <w:p>
      <w:pPr>
        <w:pStyle w:val="BodyText"/>
      </w:pPr>
      <w:r>
        <w:t xml:space="preserve">Phạm Hồng Vũ không vội vàng không hấp tấp, dù bận nhưng vẫn ung dung, khóe miệng lại mỉm cười.</w:t>
      </w:r>
    </w:p>
    <w:p>
      <w:pPr>
        <w:pStyle w:val="BodyText"/>
      </w:pPr>
      <w:r>
        <w:t xml:space="preserve">Cầm trong tay thượng phương bảo kiếm nên cảm giác khá thích thú.</w:t>
      </w:r>
    </w:p>
    <w:p>
      <w:pPr>
        <w:pStyle w:val="BodyText"/>
      </w:pPr>
      <w:r>
        <w:t xml:space="preserve">Khuôn mặt Lý Thu Vũ nhanh chóng chuyển sang tái mét, hung hăng nhìn hắn không nói một lời nhanh chóng hướng chiếc xe Santana đi đến.</w:t>
      </w:r>
    </w:p>
    <w:p>
      <w:pPr>
        <w:pStyle w:val="BodyText"/>
      </w:pPr>
      <w:r>
        <w:t xml:space="preserve">Phạm Hồng Vũ đưa ra chiêu bài này cô bé không thể nào chống đỡ được, chỉ có thể chịu khuất phục mà thôi.</w:t>
      </w:r>
    </w:p>
    <w:p>
      <w:pPr>
        <w:pStyle w:val="BodyText"/>
      </w:pPr>
      <w:r>
        <w:t xml:space="preserve">Phạm Hồng Vũ mỉm cười đi theo phía sau, cảm giác vô cùng đắc ý, không biết tại sao Chủ tịch huyện Phạm lại thích thú thấy bộ dạng cô bé như vậy, nhìn thấy Tiểu ma nữ bị trói chân trói tay như vậy Chủ tịch huyện Phạm như mở cờ trong bụng.</w:t>
      </w:r>
    </w:p>
    <w:p>
      <w:pPr>
        <w:pStyle w:val="BodyText"/>
      </w:pPr>
      <w:r>
        <w:t xml:space="preserve">Gây khó dễ cho Tiểu ma nữ thật sự không dễ dàng chút nào.</w:t>
      </w:r>
    </w:p>
    <w:p>
      <w:pPr>
        <w:pStyle w:val="BodyText"/>
      </w:pPr>
      <w:r>
        <w:t xml:space="preserve">- Mẹ tôi biết biệc này rồi sao?</w:t>
      </w:r>
    </w:p>
    <w:p>
      <w:pPr>
        <w:pStyle w:val="BodyText"/>
      </w:pPr>
      <w:r>
        <w:t xml:space="preserve">Bước lên xe, Tiểu ma nữ liền vội hỏi.</w:t>
      </w:r>
    </w:p>
    <w:p>
      <w:pPr>
        <w:pStyle w:val="BodyText"/>
      </w:pPr>
      <w:r>
        <w:t xml:space="preserve">- Chuyện lớn như vậy cô ấy không biết được sao?</w:t>
      </w:r>
    </w:p>
    <w:p>
      <w:pPr>
        <w:pStyle w:val="BodyText"/>
      </w:pPr>
      <w:r>
        <w:t xml:space="preserve">- Ai nói với mẹ tôi, anh hay Lý Xuân Vũ?</w:t>
      </w:r>
    </w:p>
    <w:p>
      <w:pPr>
        <w:pStyle w:val="BodyText"/>
      </w:pPr>
      <w:r>
        <w:t xml:space="preserve">Cô bé bỗng nhiên hung tợn nhìn chằm chằm vào Phạm Hồng Vũ hỏi.</w:t>
      </w:r>
    </w:p>
    <w:p>
      <w:pPr>
        <w:pStyle w:val="BodyText"/>
      </w:pPr>
      <w:r>
        <w:t xml:space="preserve">Phạm Hồng Vũ nhẹ nhàng lắc đầu nói:</w:t>
      </w:r>
    </w:p>
    <w:p>
      <w:pPr>
        <w:pStyle w:val="BodyText"/>
      </w:pPr>
      <w:r>
        <w:t xml:space="preserve">- Thu Vũ cô đã quá xem thường cô Hùng rồi, cô cho là tôi hay Lý Xuân Vũ báo lại thì cô Hùng mới biết chuyện xảy ra tối qua ở hộp đêm sao? Chuyện này đều có liên lụy đến người của Lý gia và Chu gia, sao cô Hùng có thể không biết chứ.</w:t>
      </w:r>
    </w:p>
    <w:p>
      <w:pPr>
        <w:pStyle w:val="BodyText"/>
      </w:pPr>
      <w:r>
        <w:t xml:space="preserve">Thành phố Tứ Tửu nhỏ thì không nhỏ, lớn cũng không quá lớn, bất cứ nhà quyền quý thì chỉ đếm qua đầu ngón tay cũng có thể đếm được. Thiên kim đại tiểu thư nhà họ Lý không ngờ ở quán rượu chuốc cho cậu em vợ Chu Đại Toàn say khước còn phóng hỏa đốt xe, chuyện xảy ra như vậy mà không có ai báo cáo với Hùng Diễm Linh thì không thể nào.</w:t>
      </w:r>
    </w:p>
    <w:p>
      <w:pPr>
        <w:pStyle w:val="BodyText"/>
      </w:pPr>
      <w:r>
        <w:t xml:space="preserve">- Sau này, không được bướng bỉnh nữa, Xuân Vũ nói cô Hùng biết được tức đến nỗi môi đều chuyển qua màu tím cả. Lúc đó anh ta sợ đến mức không dám nói lời nào, trong lòng lúc này hiện vẫn chưa có thể bình tĩnh lại được.</w:t>
      </w:r>
    </w:p>
    <w:p>
      <w:pPr>
        <w:pStyle w:val="BodyText"/>
      </w:pPr>
      <w:r>
        <w:t xml:space="preserve">Phạm Hồng Vũ thở dài nói.</w:t>
      </w:r>
    </w:p>
    <w:p>
      <w:pPr>
        <w:pStyle w:val="BodyText"/>
      </w:pPr>
      <w:r>
        <w:t xml:space="preserve">Lý Thu Vũ liền há miệng nói thấp giọng nói:</w:t>
      </w:r>
    </w:p>
    <w:p>
      <w:pPr>
        <w:pStyle w:val="BodyText"/>
      </w:pPr>
      <w:r>
        <w:t xml:space="preserve">- Ai bảo tên đó khốn kiếp như vậy, không cho gã bài học tôi không thể nào ngủ ngon giấc được....</w:t>
      </w:r>
    </w:p>
    <w:p>
      <w:pPr>
        <w:pStyle w:val="BodyText"/>
      </w:pPr>
      <w:r>
        <w:t xml:space="preserve">Âm thanh có chút sợ hãi.</w:t>
      </w:r>
    </w:p>
    <w:p>
      <w:pPr>
        <w:pStyle w:val="BodyText"/>
      </w:pPr>
      <w:r>
        <w:t xml:space="preserve">Phạm Hồng Vũ khẽ mỉm cười nói:</w:t>
      </w:r>
    </w:p>
    <w:p>
      <w:pPr>
        <w:pStyle w:val="BodyText"/>
      </w:pPr>
      <w:r>
        <w:t xml:space="preserve">- Được, những câu nói như vậy ngàn lần không được nói ra, không cần nói lý do không cần giải thích</w:t>
      </w:r>
    </w:p>
    <w:p>
      <w:pPr>
        <w:pStyle w:val="BodyText"/>
      </w:pPr>
      <w:r>
        <w:t xml:space="preserve">- Vì sao?</w:t>
      </w:r>
    </w:p>
    <w:p>
      <w:pPr>
        <w:pStyle w:val="BodyText"/>
      </w:pPr>
      <w:r>
        <w:t xml:space="preserve">Lý Thu Vũ ngạc nhiên hỏi, nháy nháy mắt có chút khó hiểu.</w:t>
      </w:r>
    </w:p>
    <w:p>
      <w:pPr>
        <w:pStyle w:val="BodyText"/>
      </w:pPr>
      <w:r>
        <w:t xml:space="preserve">- Đừng hỏi vì sao, cô không muốn bị mắng thì cứ làm theo lời tôi nói là được, chuyện khác để tôi lo cho.</w:t>
      </w:r>
    </w:p>
    <w:p>
      <w:pPr>
        <w:pStyle w:val="BodyText"/>
      </w:pPr>
      <w:r>
        <w:t xml:space="preserve">- Được, đây chính là anh nói đó nha, nếu tôi bị mắng, tôi nhất định phải đòi lại công đạo gấp bội.</w:t>
      </w:r>
    </w:p>
    <w:p>
      <w:pPr>
        <w:pStyle w:val="BodyText"/>
      </w:pPr>
      <w:r>
        <w:t xml:space="preserve">- Được, đã hứa rồi đấy, nếu cô không ngoan ngoãn nghe lời thì tôi không thể giúp gì cô được.</w:t>
      </w:r>
    </w:p>
    <w:p>
      <w:pPr>
        <w:pStyle w:val="BodyText"/>
      </w:pPr>
      <w:r>
        <w:t xml:space="preserve">Cô bé trở bên vui vẻ không ngừng, hai tay hưng phấn vỗ vỗ hét lớn nói:</w:t>
      </w:r>
    </w:p>
    <w:p>
      <w:pPr>
        <w:pStyle w:val="BodyText"/>
      </w:pPr>
      <w:r>
        <w:t xml:space="preserve">- Chỉ cần có lời cam đoan này của anh tôi nhất định sẽ ngoan ngoãn, tuyệt nhiên không có ý gì, .... Mau lái xe đi</w:t>
      </w:r>
    </w:p>
    <w:p>
      <w:pPr>
        <w:pStyle w:val="BodyText"/>
      </w:pPr>
      <w:r>
        <w:t xml:space="preserve">Phạm Hồng Vũ cười ha hả, nhanh chóng khởi động xe nhanh chóng rời vườn trường Đại học thủ đô.</w:t>
      </w:r>
    </w:p>
    <w:p>
      <w:pPr>
        <w:pStyle w:val="BodyText"/>
      </w:pPr>
      <w:r>
        <w:t xml:space="preserve">- À, sao anh biết được chúng tôi ở ký túc xá?</w:t>
      </w:r>
    </w:p>
    <w:p>
      <w:pPr>
        <w:pStyle w:val="BodyText"/>
      </w:pPr>
      <w:r>
        <w:t xml:space="preserve">Lý Thu Vũ bỗng nhiên lại hỏi:</w:t>
      </w:r>
    </w:p>
    <w:p>
      <w:pPr>
        <w:pStyle w:val="BodyText"/>
      </w:pPr>
      <w:r>
        <w:t xml:space="preserve">- Có phải do Lý Xuân Vũ nói với anh không? Cũng không đúng, anh ấy không biết tôi ở đây, anh ấy chưa từng đến lầu ký túc xá....</w:t>
      </w:r>
    </w:p>
    <w:p>
      <w:pPr>
        <w:pStyle w:val="BodyText"/>
      </w:pPr>
      <w:r>
        <w:t xml:space="preserve">Vẻ mặt của cô bé đang rất khó hiểu.</w:t>
      </w:r>
    </w:p>
    <w:p>
      <w:pPr>
        <w:pStyle w:val="BodyText"/>
      </w:pPr>
      <w:r>
        <w:t xml:space="preserve">- Chuyện này tuy không đơn giản nhưng mục tiêu rõ ràng.</w:t>
      </w:r>
    </w:p>
    <w:p>
      <w:pPr>
        <w:pStyle w:val="BodyText"/>
      </w:pPr>
      <w:r>
        <w:t xml:space="preserve">- Mục tiêu gì rõ ràng?</w:t>
      </w:r>
    </w:p>
    <w:p>
      <w:pPr>
        <w:pStyle w:val="BodyText"/>
      </w:pPr>
      <w:r>
        <w:t xml:space="preserve">- Tôi chỉ tùy tiện hỏi môt vài học sinh họ đã cho tôi biết.</w:t>
      </w:r>
    </w:p>
    <w:p>
      <w:pPr>
        <w:pStyle w:val="BodyText"/>
      </w:pPr>
      <w:r>
        <w:t xml:space="preserve">Lý Thu Vũ ngạc nhiên hỏi:</w:t>
      </w:r>
    </w:p>
    <w:p>
      <w:pPr>
        <w:pStyle w:val="BodyText"/>
      </w:pPr>
      <w:r>
        <w:t xml:space="preserve">- Anh hỏi như thế nào? Tùy tiện hỏi học sinh, bọn họ làm sao biết tôi ở ký túc xá kia được.</w:t>
      </w:r>
    </w:p>
    <w:p>
      <w:pPr>
        <w:pStyle w:val="BodyText"/>
      </w:pPr>
      <w:r>
        <w:t xml:space="preserve">- Rất đơn giản, tôi liền hỏi các cậu có thấy hoa hậu xinh đẹp nhất giảng đường ở đâu không? Chỉ cần hỏi nam sinh, mười có chín người biết rồi.</w:t>
      </w:r>
    </w:p>
    <w:p>
      <w:pPr>
        <w:pStyle w:val="BodyText"/>
      </w:pPr>
      <w:r>
        <w:t xml:space="preserve">Mặt Phạm Hồng Vũ nghiêm trang nói.</w:t>
      </w:r>
    </w:p>
    <w:p>
      <w:pPr>
        <w:pStyle w:val="BodyText"/>
      </w:pPr>
      <w:r>
        <w:t xml:space="preserve">- Khoác lác..... Miễng lưỡi trơn tru...</w:t>
      </w:r>
    </w:p>
    <w:p>
      <w:pPr>
        <w:pStyle w:val="BodyText"/>
      </w:pPr>
      <w:r>
        <w:t xml:space="preserve">Lý Thu Vũ lẩm bẩm trong miệng nói thầm, nhưng nụ cười hạnh phúc hiện rõ trên gương mặt cô, nói như vậy mà cứ làm căng cũng không được. Từ khi cô được mười ba mười bốn tuổi cô đã nghe người ta khen cô xinh đẹp, nghe cũng quen rồi, nhưng khi nghe lời này từ miệng Phạm Hồng Vũ nói ra, thật sự cảm nhận rất khác nhau.</w:t>
      </w:r>
    </w:p>
    <w:p>
      <w:pPr>
        <w:pStyle w:val="BodyText"/>
      </w:pPr>
      <w:r>
        <w:t xml:space="preserve">Sợ tâm trạng cô không tốt nên đùa để cô cảm thấy vui vẻ hơn.</w:t>
      </w:r>
    </w:p>
    <w:p>
      <w:pPr>
        <w:pStyle w:val="BodyText"/>
      </w:pPr>
      <w:r>
        <w:t xml:space="preserve">- Tuy có khoác lác, nhưng cũng chỉ ba phần thôi, tôi thật đúng đã hỏi như vậy mới tới được, tôi đang nghĩ làm thế nào có thể tìm được cô, đây chính là chuyện xử lý, không nghĩ cô đang đứng ở dưới lầu.</w:t>
      </w:r>
    </w:p>
    <w:p>
      <w:pPr>
        <w:pStyle w:val="BodyText"/>
      </w:pPr>
      <w:r>
        <w:t xml:space="preserve">Phạm Hồng Vũ khẽ cười.</w:t>
      </w:r>
    </w:p>
    <w:p>
      <w:pPr>
        <w:pStyle w:val="BodyText"/>
      </w:pPr>
      <w:r>
        <w:t xml:space="preserve">Lúc đến Đại học thủ đô tìm Lý Thu Vũ, Chủ tịch huyện Phạm thật đúng lấy tài năng thần thám ra sử dụng.</w:t>
      </w:r>
    </w:p>
    <w:p>
      <w:pPr>
        <w:pStyle w:val="BodyText"/>
      </w:pPr>
      <w:r>
        <w:t xml:space="preserve">- Có gì khó xử lý, anh nói được bác gái bảo trực tiếp đến ký tức xá tìm, tìm các em...tìm bạn thôi.</w:t>
      </w:r>
    </w:p>
    <w:p>
      <w:pPr>
        <w:pStyle w:val="BodyText"/>
      </w:pPr>
      <w:r>
        <w:t xml:space="preserve">Thiếu chút nữa có bé đã nói hớ, mặt thoáng đỏ vội vàng che dấu hỏi:</w:t>
      </w:r>
    </w:p>
    <w:p>
      <w:pPr>
        <w:pStyle w:val="BodyText"/>
      </w:pPr>
      <w:r>
        <w:t xml:space="preserve">- Chuyện kia.... Các anh đàm phán thế nào, thực sự buông tha cho tên lưu manh kia sao?</w:t>
      </w:r>
    </w:p>
    <w:p>
      <w:pPr>
        <w:pStyle w:val="BodyText"/>
      </w:pPr>
      <w:r>
        <w:t xml:space="preserve">Nghiêng đầu đi, không dám nhìn vào mắt Phạm Hồng Vũ.</w:t>
      </w:r>
    </w:p>
    <w:p>
      <w:pPr>
        <w:pStyle w:val="BodyText"/>
      </w:pPr>
      <w:r>
        <w:t xml:space="preserve">- Chu Đại Toàn cũng không phải ngu ngốc, chúng tôi nghĩ buông tha hắn, Chu Đại Toàn cũng không chịu tha đâu.</w:t>
      </w:r>
    </w:p>
    <w:p>
      <w:pPr>
        <w:pStyle w:val="BodyText"/>
      </w:pPr>
      <w:r>
        <w:t xml:space="preserve">- Thật vậy sao? Anh ta giác ngộ cao vậy sao? Vì nghĩa diệt thân sao?</w:t>
      </w:r>
    </w:p>
    <w:p>
      <w:pPr>
        <w:pStyle w:val="BodyText"/>
      </w:pPr>
      <w:r>
        <w:t xml:space="preserve">Chuyện này vượt qua ngoài dự kiến của Lý Thu Vũ.</w:t>
      </w:r>
    </w:p>
    <w:p>
      <w:pPr>
        <w:pStyle w:val="Compact"/>
      </w:pPr>
      <w:r>
        <w:t xml:space="preserve">Phạm Hồng Vũ khẽ mỉm cười nhẹ nhàng lắc đầu, cũng không giải thích gì thêm về những thủ đoạn gian trá về trí tuệ chính trị, những sự bẩn thỉu, cần chi phải để Lý Thu Vũ biết nhiều như vậy?</w:t>
      </w:r>
      <w:r>
        <w:br w:type="textWrapping"/>
      </w:r>
      <w:r>
        <w:br w:type="textWrapping"/>
      </w:r>
    </w:p>
    <w:p>
      <w:pPr>
        <w:pStyle w:val="Heading2"/>
      </w:pPr>
      <w:bookmarkStart w:id="719" w:name="chương-699-lời-nhắc-nhở-của-lý-thạch-viễn"/>
      <w:bookmarkEnd w:id="719"/>
      <w:r>
        <w:t xml:space="preserve">697. Chương 699: Lời Nhắc Nhở Của Lý Thạch Viễn</w:t>
      </w:r>
    </w:p>
    <w:p>
      <w:pPr>
        <w:pStyle w:val="Compact"/>
      </w:pPr>
      <w:r>
        <w:br w:type="textWrapping"/>
      </w:r>
      <w:r>
        <w:br w:type="textWrapping"/>
      </w:r>
    </w:p>
    <w:p>
      <w:pPr>
        <w:pStyle w:val="BodyText"/>
      </w:pPr>
      <w:r>
        <w:t xml:space="preserve">Chiếc xe chạy đến trước cửa nhà họ Lý, trời đã tối.</w:t>
      </w:r>
    </w:p>
    <w:p>
      <w:pPr>
        <w:pStyle w:val="BodyText"/>
      </w:pPr>
      <w:r>
        <w:t xml:space="preserve">Từ khách sạn đến đại học thủ đô một lần phá án và bắt giam, tìm được hoa hậu đẹp nhất giảng đường, nên nhanh chóng chạy đến nhà Lý gia, trước khi trời tối đã về đến nhà, Chủ tịch huyện Phạm có thể nói chạy với tốc độ nhanh nhất.</w:t>
      </w:r>
    </w:p>
    <w:p>
      <w:pPr>
        <w:pStyle w:val="BodyText"/>
      </w:pPr>
      <w:r>
        <w:t xml:space="preserve">Đi vào nhà, Lý Thu Vũ lại do dự băn khoăn không dám lên lầu, nhìn Phạm Hồng Vũ với vẻ đáng thương nói:</w:t>
      </w:r>
    </w:p>
    <w:p>
      <w:pPr>
        <w:pStyle w:val="BodyText"/>
      </w:pPr>
      <w:r>
        <w:t xml:space="preserve">- Tôi thật sự sợ phải trả lời câu hỏi này thế nào đây?</w:t>
      </w:r>
    </w:p>
    <w:p>
      <w:pPr>
        <w:pStyle w:val="BodyText"/>
      </w:pPr>
      <w:r>
        <w:t xml:space="preserve">Phạm Hồng Vũ cười nói:</w:t>
      </w:r>
    </w:p>
    <w:p>
      <w:pPr>
        <w:pStyle w:val="BodyText"/>
      </w:pPr>
      <w:r>
        <w:t xml:space="preserve">- Vậy thì cô không nên nói gì.</w:t>
      </w:r>
    </w:p>
    <w:p>
      <w:pPr>
        <w:pStyle w:val="BodyText"/>
      </w:pPr>
      <w:r>
        <w:t xml:space="preserve">Lý Thu Vũ hung hăng trừng mắt nhìn hắn, khẽ cắn môi, hai mắt nhướng lên đi nhanh lên bậc cầu thang.</w:t>
      </w:r>
    </w:p>
    <w:p>
      <w:pPr>
        <w:pStyle w:val="BodyText"/>
      </w:pPr>
      <w:r>
        <w:t xml:space="preserve">Nói đến gia tộc nhà họ Lý, Tiểu ma nữ chỉ sợ đại bá Lý Thạch Thâm, thứ hai sợ mẹ còn lại những người khác ngay cả Lý Thạch Viễn Tiểu ma nữ này cũng có thể đối phó được.</w:t>
      </w:r>
    </w:p>
    <w:p>
      <w:pPr>
        <w:pStyle w:val="BodyText"/>
      </w:pPr>
      <w:r>
        <w:t xml:space="preserve">Phạm Hồng Vũ mỉm cười đi theo phía sau.</w:t>
      </w:r>
    </w:p>
    <w:p>
      <w:pPr>
        <w:pStyle w:val="BodyText"/>
      </w:pPr>
      <w:r>
        <w:t xml:space="preserve">Lúc này trong phòng khách của Lý gia, Lý Xuân Vũ đứng ngồi không yên, thỉnh thoảng liếc nhìn đồng hồ...</w:t>
      </w:r>
    </w:p>
    <w:p>
      <w:pPr>
        <w:pStyle w:val="BodyText"/>
      </w:pPr>
      <w:r>
        <w:t xml:space="preserve">Lý Thạch Viễn và Hùng Diễm Linh mỗi người đứng một nơi, Lý Thạch Viễn chậm rãi hút thuốc, hai hàng chân mày nhíu lại, Hùng Diễm Linh mặt mày cau có tay nâng chung trà lên uống từng ngụm mắt không nhìn Lý Xuân Vũ một lần.</w:t>
      </w:r>
    </w:p>
    <w:p>
      <w:pPr>
        <w:pStyle w:val="BodyText"/>
      </w:pPr>
      <w:r>
        <w:t xml:space="preserve">Đang tức giận.</w:t>
      </w:r>
    </w:p>
    <w:p>
      <w:pPr>
        <w:pStyle w:val="BodyText"/>
      </w:pPr>
      <w:r>
        <w:t xml:space="preserve">Hộp đêm, rót rượu cho đàn ông, giả dạng diễn viên, đốt chay xe BMW.</w:t>
      </w:r>
    </w:p>
    <w:p>
      <w:pPr>
        <w:pStyle w:val="BodyText"/>
      </w:pPr>
      <w:r>
        <w:t xml:space="preserve">Bất cứ việc làm này, Hùng Diễm Linh thật sự không tin nó có liên hệ với con gái.</w:t>
      </w:r>
    </w:p>
    <w:p>
      <w:pPr>
        <w:pStyle w:val="BodyText"/>
      </w:pPr>
      <w:r>
        <w:t xml:space="preserve">Mà nghĩ mọi chuyện đều do Lý Xuân Vũ khinh suất gây nên.</w:t>
      </w:r>
    </w:p>
    <w:p>
      <w:pPr>
        <w:pStyle w:val="BodyText"/>
      </w:pPr>
      <w:r>
        <w:t xml:space="preserve">Tất nhiên là Lý Nhị thiếu "có tội" rồi.</w:t>
      </w:r>
    </w:p>
    <w:p>
      <w:pPr>
        <w:pStyle w:val="BodyText"/>
      </w:pPr>
      <w:r>
        <w:t xml:space="preserve">Hiện tại chỉ có thể trông cậy vào Phạm Hồng Vũ nhanh đưa Lý Thu Vũ trở về, người quan trọng đã đến có lẽ sẽ chia sẽ chút áp lực này hay không cũng chưa biết. Điều mấu chốt còn ở Phạm Hồng Vũ, hắn nói cha mẹ cô bé hãy yên tâm.</w:t>
      </w:r>
    </w:p>
    <w:p>
      <w:pPr>
        <w:pStyle w:val="BodyText"/>
      </w:pPr>
      <w:r>
        <w:t xml:space="preserve">Sớm biết như vậy nên để Phạm Hồng Vũ ở nhà "chịu tội", chính họ sẽ đến Đại học thủ đô đón tiếp Tiểu ma nữ thì tốt hơn.</w:t>
      </w:r>
    </w:p>
    <w:p>
      <w:pPr>
        <w:pStyle w:val="BodyText"/>
      </w:pPr>
      <w:r>
        <w:t xml:space="preserve">Sai lầm rồi!</w:t>
      </w:r>
    </w:p>
    <w:p>
      <w:pPr>
        <w:pStyle w:val="BodyText"/>
      </w:pPr>
      <w:r>
        <w:t xml:space="preserve">Sai lầm lớn rồi!</w:t>
      </w:r>
    </w:p>
    <w:p>
      <w:pPr>
        <w:pStyle w:val="BodyText"/>
      </w:pPr>
      <w:r>
        <w:t xml:space="preserve">Biết Lý Xuân Vũ đứng ngồi không yên nhưng Hùng Diễm Linh làm như không thấy, Lý Thạch Viễn thì nhìn lướt qua vẻ mặt vô cùng nghiêm khắc.</w:t>
      </w:r>
    </w:p>
    <w:p>
      <w:pPr>
        <w:pStyle w:val="BodyText"/>
      </w:pPr>
      <w:r>
        <w:t xml:space="preserve">Lý Xuân Vũ lập tức ngồi thẳng người.</w:t>
      </w:r>
    </w:p>
    <w:p>
      <w:pPr>
        <w:pStyle w:val="BodyText"/>
      </w:pPr>
      <w:r>
        <w:t xml:space="preserve">Cha anh ấy mắng anh ấy thiếu năng lực.</w:t>
      </w:r>
    </w:p>
    <w:p>
      <w:pPr>
        <w:pStyle w:val="BodyText"/>
      </w:pPr>
      <w:r>
        <w:t xml:space="preserve">Thiếu năng lực, cách đối nhân xử thế không tốt đó là đại kỵ trong con đường làm quan.</w:t>
      </w:r>
    </w:p>
    <w:p>
      <w:pPr>
        <w:pStyle w:val="BodyText"/>
      </w:pPr>
      <w:r>
        <w:t xml:space="preserve">Cũng may chuông cửa cuối cùng cũng reo lên, dường như dưới mông Lý Xuân Vũ có chứa đạn "vù" một cái nhanh chóng chạy vù ra mở cửa.</w:t>
      </w:r>
    </w:p>
    <w:p>
      <w:pPr>
        <w:pStyle w:val="BodyText"/>
      </w:pPr>
      <w:r>
        <w:t xml:space="preserve">Lý Thạch Viễn lắc đầu trong mắt hiện lên có chút thất vọng, người ta nói giang sơn dẽ đổi bản tính khó dời xem ra thật là như vậy, tính khí Lý Xuân Vũ là như vậy, không thay đổi gì được.</w:t>
      </w:r>
    </w:p>
    <w:p>
      <w:pPr>
        <w:pStyle w:val="BodyText"/>
      </w:pPr>
      <w:r>
        <w:t xml:space="preserve">Nếu nó thật sự không thích hợp theo con đường này thì cần phải tìm con đường khác.</w:t>
      </w:r>
    </w:p>
    <w:p>
      <w:pPr>
        <w:pStyle w:val="BodyText"/>
      </w:pPr>
      <w:r>
        <w:t xml:space="preserve">Ở cửa hiện ra quả thật là Phạm Hồng Vũ và Lý Thu Vũ.</w:t>
      </w:r>
    </w:p>
    <w:p>
      <w:pPr>
        <w:pStyle w:val="BodyText"/>
      </w:pPr>
      <w:r>
        <w:t xml:space="preserve">Lý Thu Vũ vừa vào cửa lập tức trở nên dịu dàng vô cùng, hai tay ôm lấy bụng trước, ôm lấy đầu chậm rãi bước về phía trước, đến trước mặt Hùng Diễm Linh thấp giọng gọi "mẹ".</w:t>
      </w:r>
    </w:p>
    <w:p>
      <w:pPr>
        <w:pStyle w:val="BodyText"/>
      </w:pPr>
      <w:r>
        <w:t xml:space="preserve">Hùng Diễm Linh giương to mắt nhìn cô một chút thản nhiên hỏi:</w:t>
      </w:r>
    </w:p>
    <w:p>
      <w:pPr>
        <w:pStyle w:val="BodyText"/>
      </w:pPr>
      <w:r>
        <w:t xml:space="preserve">- Thu Vũ, tối hôm qua ở trường hoạt động văn nghệ có thành công không? Có nhận được giải gì không?</w:t>
      </w:r>
    </w:p>
    <w:p>
      <w:pPr>
        <w:pStyle w:val="BodyText"/>
      </w:pPr>
      <w:r>
        <w:t xml:space="preserve">Khuôn mặt tái nhợt của cô lập tức trở nên đỏ ứng, hai ngón tay đan lại với nhau, nước mắt rơi lả chả, cô ngập ngừng nói:</w:t>
      </w:r>
    </w:p>
    <w:p>
      <w:pPr>
        <w:pStyle w:val="BodyText"/>
      </w:pPr>
      <w:r>
        <w:t xml:space="preserve">- Mẹ, con xin lỗi, con không nên nói dối mẹ...</w:t>
      </w:r>
    </w:p>
    <w:p>
      <w:pPr>
        <w:pStyle w:val="BodyText"/>
      </w:pPr>
      <w:r>
        <w:t xml:space="preserve">Hùng Diễm Linh thản nhiên nói:</w:t>
      </w:r>
    </w:p>
    <w:p>
      <w:pPr>
        <w:pStyle w:val="BodyText"/>
      </w:pPr>
      <w:r>
        <w:t xml:space="preserve">- Nhưng con đã nói rồi.</w:t>
      </w:r>
    </w:p>
    <w:p>
      <w:pPr>
        <w:pStyle w:val="BodyText"/>
      </w:pPr>
      <w:r>
        <w:t xml:space="preserve">- Mẹ, con...Con thật sự không cố ý.. Chuyện đó, chuyện đó do Hứa Minh Thành, hắn chính là tên vô lại nên con.... Con tức giận, không kìm được....</w:t>
      </w:r>
    </w:p>
    <w:p>
      <w:pPr>
        <w:pStyle w:val="BodyText"/>
      </w:pPr>
      <w:r>
        <w:t xml:space="preserve">Nước mắt Lý Thu Vũ còn chảy nhiều hơn, đưa tay lên quẹt nước, dưới ánh đèn êm dịu, cô bé mặc trang phục thủy thủ người cô bé đẹp như ngọc, càng có vẻ khổ sở đáng thương hơn.</w:t>
      </w:r>
    </w:p>
    <w:p>
      <w:pPr>
        <w:pStyle w:val="BodyText"/>
      </w:pPr>
      <w:r>
        <w:t xml:space="preserve">- Trên thế giới này tên vô lại không chỉ một hai người, con định bắt hết sao?</w:t>
      </w:r>
    </w:p>
    <w:p>
      <w:pPr>
        <w:pStyle w:val="BodyText"/>
      </w:pPr>
      <w:r>
        <w:t xml:space="preserve">Hùng Diễm Linh đứng yên bất động, giọng điệu bình tĩnh hỏi.</w:t>
      </w:r>
    </w:p>
    <w:p>
      <w:pPr>
        <w:pStyle w:val="BodyText"/>
      </w:pPr>
      <w:r>
        <w:t xml:space="preserve">- Con.... Vì con căm phẫn.....</w:t>
      </w:r>
    </w:p>
    <w:p>
      <w:pPr>
        <w:pStyle w:val="BodyText"/>
      </w:pPr>
      <w:r>
        <w:t xml:space="preserve">Theo bản năng Lý Thu Vũ sẽ cố gắng biện giải nhưng lại nhớ đến lời dặn của Phạm Hồng Vũ, phải nuốt những lời đó trở vào, nên nói nhỏ một câu sau đó lại đưa tay lau nước mắt.</w:t>
      </w:r>
    </w:p>
    <w:p>
      <w:pPr>
        <w:pStyle w:val="BodyText"/>
      </w:pPr>
      <w:r>
        <w:t xml:space="preserve">Phạm Hồng Vũ lẳng lặng đứng một bên không ngồi, cũng không nói chuyện.</w:t>
      </w:r>
    </w:p>
    <w:p>
      <w:pPr>
        <w:pStyle w:val="BodyText"/>
      </w:pPr>
      <w:r>
        <w:t xml:space="preserve">Từ lúc vào cửa đến giờ Lý Thạch Viễn và Hùng Diễm Linh không ai nói gì đến hắn, vậy Lý gia hoàn toàn tiếp nhận hắn không xem hắn là người ngoài.</w:t>
      </w:r>
    </w:p>
    <w:p>
      <w:pPr>
        <w:pStyle w:val="BodyText"/>
      </w:pPr>
      <w:r>
        <w:t xml:space="preserve">Ngay trước mặt hắn, Hùng Diễm Linh dạy dỗ khuê nữ của mình.</w:t>
      </w:r>
    </w:p>
    <w:p>
      <w:pPr>
        <w:pStyle w:val="BodyText"/>
      </w:pPr>
      <w:r>
        <w:t xml:space="preserve">Có thể thấy được trong suy nghĩ của Hùng Diễm Linh, trong phòng này không có người ngoài.</w:t>
      </w:r>
    </w:p>
    <w:p>
      <w:pPr>
        <w:pStyle w:val="BodyText"/>
      </w:pPr>
      <w:r>
        <w:t xml:space="preserve">- Con làm như vậy mà không nghĩ đến hậu quả sao?</w:t>
      </w:r>
    </w:p>
    <w:p>
      <w:pPr>
        <w:pStyle w:val="BodyText"/>
      </w:pPr>
      <w:r>
        <w:t xml:space="preserve">Giọng điệu Hùng Diễm Linh cao lên một chút.</w:t>
      </w:r>
    </w:p>
    <w:p>
      <w:pPr>
        <w:pStyle w:val="BodyText"/>
      </w:pPr>
      <w:r>
        <w:t xml:space="preserve">Lý Thu Vũ nhanh chóng thành thật đáp:</w:t>
      </w:r>
    </w:p>
    <w:p>
      <w:pPr>
        <w:pStyle w:val="BodyText"/>
      </w:pPr>
      <w:r>
        <w:t xml:space="preserve">- Đã có nghĩ qua,.. Đã nghĩ nên muốn dạy dỗ gã, để gã sau này đứng ức hiếp người....</w:t>
      </w:r>
    </w:p>
    <w:p>
      <w:pPr>
        <w:pStyle w:val="BodyText"/>
      </w:pPr>
      <w:r>
        <w:t xml:space="preserve">Nghe con gái nói vậy... Hùng Diễm Linh cũng không hỏi nữa.</w:t>
      </w:r>
    </w:p>
    <w:p>
      <w:pPr>
        <w:pStyle w:val="BodyText"/>
      </w:pPr>
      <w:r>
        <w:t xml:space="preserve">Thật sự Lý Thu Vũ chỉ là đứa trẻ, không ai nghĩ là đại học năm 2 cả.</w:t>
      </w:r>
    </w:p>
    <w:p>
      <w:pPr>
        <w:pStyle w:val="BodyText"/>
      </w:pPr>
      <w:r>
        <w:t xml:space="preserve">- Giáo huấn hắn có nhiều phương pháp khác nhau, sao nhất định phải dùng phương pháp này? Phương pháp ngốc nghếch nhất, lại trực tiếp do mình thưc hiện, lại còn là học sinh, không chú ý chút nào đến ảnh hưởng sao?</w:t>
      </w:r>
    </w:p>
    <w:p>
      <w:pPr>
        <w:pStyle w:val="BodyText"/>
      </w:pPr>
      <w:r>
        <w:t xml:space="preserve">Hùng Diễm Linh cả giận mà nói.</w:t>
      </w:r>
    </w:p>
    <w:p>
      <w:pPr>
        <w:pStyle w:val="BodyText"/>
      </w:pPr>
      <w:r>
        <w:t xml:space="preserve">Lý Thu Vũ lại lau nước mắt nức nở nói:</w:t>
      </w:r>
    </w:p>
    <w:p>
      <w:pPr>
        <w:pStyle w:val="BodyText"/>
      </w:pPr>
      <w:r>
        <w:t xml:space="preserve">- Mẹ, lần sau con không dám....</w:t>
      </w:r>
    </w:p>
    <w:p>
      <w:pPr>
        <w:pStyle w:val="BodyText"/>
      </w:pPr>
      <w:r>
        <w:t xml:space="preserve">Hùng Diễm Linh vừa tức giận lại vừa buồn cười quát lớn:</w:t>
      </w:r>
    </w:p>
    <w:p>
      <w:pPr>
        <w:pStyle w:val="BodyText"/>
      </w:pPr>
      <w:r>
        <w:t xml:space="preserve">- Còn có lần sau sao? Lần này chưa chắc ta bỏ qua cho con đâu.</w:t>
      </w:r>
    </w:p>
    <w:p>
      <w:pPr>
        <w:pStyle w:val="BodyText"/>
      </w:pPr>
      <w:r>
        <w:t xml:space="preserve">- Dù sao, dù sao Phạm Hồng Vũ và anh con cũng đến rồi, họ sẽ xử lý tốt.... Mẹ, mẹ đừng giận, con biết con sai rồi....</w:t>
      </w:r>
    </w:p>
    <w:p>
      <w:pPr>
        <w:pStyle w:val="BodyText"/>
      </w:pPr>
      <w:r>
        <w:t xml:space="preserve">Lý Thu Vũ cắn căn môi nhỏ nhắn của mình, có chút oan ức.</w:t>
      </w:r>
    </w:p>
    <w:p>
      <w:pPr>
        <w:pStyle w:val="BodyText"/>
      </w:pPr>
      <w:r>
        <w:t xml:space="preserve">- Con thật là...</w:t>
      </w:r>
    </w:p>
    <w:p>
      <w:pPr>
        <w:pStyle w:val="BodyText"/>
      </w:pPr>
      <w:r>
        <w:t xml:space="preserve">Hùng Diễm Linh thở dài một hơi, chỉ tiếc sắt rèn không thành thép.</w:t>
      </w:r>
    </w:p>
    <w:p>
      <w:pPr>
        <w:pStyle w:val="BodyText"/>
      </w:pPr>
      <w:r>
        <w:t xml:space="preserve">Lý Thạch Viễn lúc này mới nói:</w:t>
      </w:r>
    </w:p>
    <w:p>
      <w:pPr>
        <w:pStyle w:val="BodyText"/>
      </w:pPr>
      <w:r>
        <w:t xml:space="preserve">- Hồng Vũ, lại đây ngồi đi.</w:t>
      </w:r>
    </w:p>
    <w:p>
      <w:pPr>
        <w:pStyle w:val="BodyText"/>
      </w:pPr>
      <w:r>
        <w:t xml:space="preserve">- Dạ, Lý thúc thúc.</w:t>
      </w:r>
    </w:p>
    <w:p>
      <w:pPr>
        <w:pStyle w:val="BodyText"/>
      </w:pPr>
      <w:r>
        <w:t xml:space="preserve">Phạm Hồng Vũ nhanh chóng trả lời, bước về phía trước hai bước.</w:t>
      </w:r>
    </w:p>
    <w:p>
      <w:pPr>
        <w:pStyle w:val="BodyText"/>
      </w:pPr>
      <w:r>
        <w:t xml:space="preserve">- Cô Hùng à.</w:t>
      </w:r>
    </w:p>
    <w:p>
      <w:pPr>
        <w:pStyle w:val="BodyText"/>
      </w:pPr>
      <w:r>
        <w:t xml:space="preserve">Sắc mặt Hùng Diễm Linh có chút dịu đi, gật gật đầu nói:</w:t>
      </w:r>
    </w:p>
    <w:p>
      <w:pPr>
        <w:pStyle w:val="BodyText"/>
      </w:pPr>
      <w:r>
        <w:t xml:space="preserve">- Hồng Vũ đến đây ngồi đi.</w:t>
      </w:r>
    </w:p>
    <w:p>
      <w:pPr>
        <w:pStyle w:val="BodyText"/>
      </w:pPr>
      <w:r>
        <w:t xml:space="preserve">- Vâng.</w:t>
      </w:r>
    </w:p>
    <w:p>
      <w:pPr>
        <w:pStyle w:val="BodyText"/>
      </w:pPr>
      <w:r>
        <w:t xml:space="preserve">Lúc này hắn mới ngồi trên ghế sopha.</w:t>
      </w:r>
    </w:p>
    <w:p>
      <w:pPr>
        <w:pStyle w:val="BodyText"/>
      </w:pPr>
      <w:r>
        <w:t xml:space="preserve">Lý Thạch Viễn liền nói:</w:t>
      </w:r>
    </w:p>
    <w:p>
      <w:pPr>
        <w:pStyle w:val="BodyText"/>
      </w:pPr>
      <w:r>
        <w:t xml:space="preserve">- Thu Vũ, Pha trà đi.</w:t>
      </w:r>
    </w:p>
    <w:p>
      <w:pPr>
        <w:pStyle w:val="BodyText"/>
      </w:pPr>
      <w:r>
        <w:t xml:space="preserve">- Dạ...</w:t>
      </w:r>
    </w:p>
    <w:p>
      <w:pPr>
        <w:pStyle w:val="BodyText"/>
      </w:pPr>
      <w:r>
        <w:t xml:space="preserve">Lý Thu Vũ nũng nịu trả lời một tiếng, chậm rãi xoay người bước đi nơi khác, cô thè lưỡi làm mặt quỹ, nước mắt cũng ngừng rơi, tuy nhiên tay chân vẫn nhẹ nhàng, để không lộ sơ hở.</w:t>
      </w:r>
    </w:p>
    <w:p>
      <w:pPr>
        <w:pStyle w:val="BodyText"/>
      </w:pPr>
      <w:r>
        <w:t xml:space="preserve">Vừa rồi cô bé khóc cũng không phải giả bộ mà thật sự oan ức.</w:t>
      </w:r>
    </w:p>
    <w:p>
      <w:pPr>
        <w:pStyle w:val="BodyText"/>
      </w:pPr>
      <w:r>
        <w:t xml:space="preserve">Hứa Minh Thành hư hỏng như vậy nên cô bé không ình làm gì sai, chỉ có điều phương pháp không tốt thôi, lần khác sẽ chú ý cải tiến.</w:t>
      </w:r>
    </w:p>
    <w:p>
      <w:pPr>
        <w:pStyle w:val="BodyText"/>
      </w:pPr>
      <w:r>
        <w:t xml:space="preserve">Hùng Diễm Linh tức giận cũng vì phương pháp của cô bé quá ngu ngốc, làm hại người ta mười phần mình mất hết tám phàn, thậm chí đến mười phần.</w:t>
      </w:r>
    </w:p>
    <w:p>
      <w:pPr>
        <w:pStyle w:val="BodyText"/>
      </w:pPr>
      <w:r>
        <w:t xml:space="preserve">Thanh danh của Đại tiểu thư là quan trọng hơn cả.</w:t>
      </w:r>
    </w:p>
    <w:p>
      <w:pPr>
        <w:pStyle w:val="BodyText"/>
      </w:pPr>
      <w:r>
        <w:t xml:space="preserve">Huống chi Lý Thu Vũ lại là cô gái xinh đẹp như thế, đều được con nhà quyền quý trong hội công nhận là đại mỹ nữ, cần phải chú ý đến phong độ thục nữ. Hùng Diễm Linh dù thế nào cũng không thể chấp nhận khuê nữ của mình có tính cách đàn ông.</w:t>
      </w:r>
    </w:p>
    <w:p>
      <w:pPr>
        <w:pStyle w:val="BodyText"/>
      </w:pPr>
      <w:r>
        <w:t xml:space="preserve">- Hồng Vũ, chuyện này sao lai có dính đến cậu hả?</w:t>
      </w:r>
    </w:p>
    <w:p>
      <w:pPr>
        <w:pStyle w:val="BodyText"/>
      </w:pPr>
      <w:r>
        <w:t xml:space="preserve">Phạm Hồng Vũ vừa ngồi xuống, Hùng Diễm Linh không chút khách khí hỏi. Vừa này ở nhà Lý Xuân Vũ không mở miệng nói lời nào cả, Lý Thạch Viễn và Hùng Diễm Linh cũng không hỏi chuyện gì, vì đang thực sự tức giận. Đương nhiên cũng không ngoại trừ khả năng Lý Xuân Vũ im lặng cũng có chủ ý đợi Phạm Hồng Vũ đến, anh ta cần giữ lời hứa của mình không được nuốt lời.</w:t>
      </w:r>
    </w:p>
    <w:p>
      <w:pPr>
        <w:pStyle w:val="BodyText"/>
      </w:pPr>
      <w:r>
        <w:t xml:space="preserve">Phạm Hồng Vũ vội nói:</w:t>
      </w:r>
    </w:p>
    <w:p>
      <w:pPr>
        <w:pStyle w:val="BodyText"/>
      </w:pPr>
      <w:r>
        <w:t xml:space="preserve">- Cô Hùng, là Thu Vũ điện thoại cho cháu, cháu mới biết được chuyện xảy ra. Ngày hôm qua, cháu cùng Chủ tịch tỉnh Vưu, Bí thư Khâu Minh Sơn đến gặp Phó thủ tướng Hồng để nói về chuyện chế độ thay đổi của doanh nghiệp nhà nước.</w:t>
      </w:r>
    </w:p>
    <w:p>
      <w:pPr>
        <w:pStyle w:val="BodyText"/>
      </w:pPr>
      <w:r>
        <w:t xml:space="preserve">Phó thủ tướng Hồng triệu kiến ba người cán bộ ở tỉnh Thanh Sơn cũng không có gì cơ mật, Hùng Diễm Linh ở nơi làm việc cũng nghe qua.</w:t>
      </w:r>
    </w:p>
    <w:p>
      <w:pPr>
        <w:pStyle w:val="BodyText"/>
      </w:pPr>
      <w:r>
        <w:t xml:space="preserve">Nghe Phạm Hồng Vũ nói lời này, Hùng Diễm Linh không kìm lòng được liếc nhìn Lý Xuân Vũ một cái, có chút kỳ quái.</w:t>
      </w:r>
    </w:p>
    <w:p>
      <w:pPr>
        <w:pStyle w:val="BodyText"/>
      </w:pPr>
      <w:r>
        <w:t xml:space="preserve">Lý Thu Vũ gây họa không điện thoại cho anh mình mà lại điện thoại cho Phạm Hồng Vũ ở ngàn dặm xa xôi, chuyện này là thế nào?</w:t>
      </w:r>
    </w:p>
    <w:p>
      <w:pPr>
        <w:pStyle w:val="BodyText"/>
      </w:pPr>
      <w:r>
        <w:t xml:space="preserve">Phạm Hồng Vũ cười cười giải thích:</w:t>
      </w:r>
    </w:p>
    <w:p>
      <w:pPr>
        <w:pStyle w:val="BodyText"/>
      </w:pPr>
      <w:r>
        <w:t xml:space="preserve">- Thu Vũ là một cô bé vì lo lắng sợ Lý Xuân Vũ phê bình nên sợ hãi.</w:t>
      </w:r>
    </w:p>
    <w:p>
      <w:pPr>
        <w:pStyle w:val="BodyText"/>
      </w:pPr>
      <w:r>
        <w:t xml:space="preserve">Đang mang ấm trà đi tới, Lý Thu Vũ bĩu môi, cô nàng không vui khi bị gọi là "cô bé", chẳng qua khi có mặt Hùng Diễm Linh, Phạm Hồng Vũ giải thích như vậy là thỏa đáng nhất.</w:t>
      </w:r>
    </w:p>
    <w:p>
      <w:pPr>
        <w:pStyle w:val="BodyText"/>
      </w:pPr>
      <w:r>
        <w:t xml:space="preserve">Mà sự thật cũng chính thế.</w:t>
      </w:r>
    </w:p>
    <w:p>
      <w:pPr>
        <w:pStyle w:val="BodyText"/>
      </w:pPr>
      <w:r>
        <w:t xml:space="preserve">- Nó có tư cách gì mà phê bình em? Chỉ một quỹ cho vay học tập mà nó quản lý cũng lung tung lộn xộn cả lên, ngay cả tên khốn kiếp cũng đưa vào làm việc.</w:t>
      </w:r>
    </w:p>
    <w:p>
      <w:pPr>
        <w:pStyle w:val="BodyText"/>
      </w:pPr>
      <w:r>
        <w:t xml:space="preserve">Hùng Diễm Linh buồn hừ một tiếng cả giận nói.</w:t>
      </w:r>
    </w:p>
    <w:p>
      <w:pPr>
        <w:pStyle w:val="BodyText"/>
      </w:pPr>
      <w:r>
        <w:t xml:space="preserve">Lý Xuân Vũ cũng đâu đến mức như thế.</w:t>
      </w:r>
    </w:p>
    <w:p>
      <w:pPr>
        <w:pStyle w:val="BodyText"/>
      </w:pPr>
      <w:r>
        <w:t xml:space="preserve">- Cô Hùng à, cũng không thể trách Xuân Vũ được, lòng người khó đoán, tên Hứa Minh Thành kia nhìn bên ngoài thật sự cũng khá chứ, gia đình xuất thân là cán bộ, tốt nghiệp đại học thủ đô, ở nhà cũng có công ty riêng, không thiếu tiền. Một gia đình có giáo dục, một trường học khá hoàn thiện ai biết được hắn là tên công tử hư hỏng chứ.</w:t>
      </w:r>
    </w:p>
    <w:p>
      <w:pPr>
        <w:pStyle w:val="BodyText"/>
      </w:pPr>
      <w:r>
        <w:t xml:space="preserve">- Chu Đại Toàn anh rễ gã, cũng là một phần nguyên nhân.</w:t>
      </w:r>
    </w:p>
    <w:p>
      <w:pPr>
        <w:pStyle w:val="BodyText"/>
      </w:pPr>
      <w:r>
        <w:t xml:space="preserve">Lý Xuân Vũ không kìm được nói thêm một câu.</w:t>
      </w:r>
    </w:p>
    <w:p>
      <w:pPr>
        <w:pStyle w:val="BodyText"/>
      </w:pPr>
      <w:r>
        <w:t xml:space="preserve">Những lời này hàm nghĩa tương đối phong phú, nhất là có thể giải thích được chuyện Hứa Minh Thành làm loạn mà không cần lo lắng, thứ hai cũng biện giải ình. Chính vì dựa thế gia đình Chu lão gia nên Hứa Minh Thành mới được đối đãi khác. Con nhà quyền quý ở kinh sư có quan hệ trong đó nguyên bản vô cùng phức tạp, vì nể mặt người lớn tuổi Chu lão gia nên Lý Xuân Vũ cũng không làm gì sai.</w:t>
      </w:r>
    </w:p>
    <w:p>
      <w:pPr>
        <w:pStyle w:val="BodyText"/>
      </w:pPr>
      <w:r>
        <w:t xml:space="preserve">- Chỉ có vậy mà dám làm xằng bậy sao?</w:t>
      </w:r>
    </w:p>
    <w:p>
      <w:pPr>
        <w:pStyle w:val="BodyText"/>
      </w:pPr>
      <w:r>
        <w:t xml:space="preserve">Hùng Diễm Linh thể hiện sự tức giận trên khuôn mặt, tay vô mạnh vào ghế sopha.</w:t>
      </w:r>
    </w:p>
    <w:p>
      <w:pPr>
        <w:pStyle w:val="BodyText"/>
      </w:pPr>
      <w:r>
        <w:t xml:space="preserve">Phạm Hồng Vũ nói:</w:t>
      </w:r>
    </w:p>
    <w:p>
      <w:pPr>
        <w:pStyle w:val="BodyText"/>
      </w:pPr>
      <w:r>
        <w:t xml:space="preserve">- Cô Hùng, chiều hôm này Trưởng phòng Chu có gọi điện đến, Chu Đại Toàn với chuyện trước kia không phải không biết. Tuy nhiên thái độ của anh ta tuyệt nhiên không bao che, đoán chừng ở nơi này hai ngày sẽ đốc thúc Hứa Minh Thành đi đầu thú, tranh thủ để được xử lý khoan dung. Chuyện này ảnh hưởng toàn bộ đến danh dự của Công trình Hy vọng, tin tưởng cơ quan pháp luật sẽ xử lý nhẹ hơn, không nên xử phô trương.</w:t>
      </w:r>
    </w:p>
    <w:p>
      <w:pPr>
        <w:pStyle w:val="BodyText"/>
      </w:pPr>
      <w:r>
        <w:t xml:space="preserve">- Ồ, đứa con của lão Chu gia kia lại có trí tuệ như vậy sao?</w:t>
      </w:r>
    </w:p>
    <w:p>
      <w:pPr>
        <w:pStyle w:val="BodyText"/>
      </w:pPr>
      <w:r>
        <w:t xml:space="preserve">Lý Thạch Viễn hỏi vẻ mặt có chút không ngờ.</w:t>
      </w:r>
    </w:p>
    <w:p>
      <w:pPr>
        <w:pStyle w:val="BodyText"/>
      </w:pPr>
      <w:r>
        <w:t xml:space="preserve">Lý Xuân Vũ nhếch môi mỉa mai nói:</w:t>
      </w:r>
    </w:p>
    <w:p>
      <w:pPr>
        <w:pStyle w:val="BodyText"/>
      </w:pPr>
      <w:r>
        <w:t xml:space="preserve">- Không phải tự ý giác ngộ cũng chỉ đàm điều kiện với chúng ta thôi, chính Phạm Hồng Vũ đã nhắc nhở hắn nên chuyên này không nên để ảnh hưởng đến người lớn nên hắn mới miễn cưỡng đồng ý.</w:t>
      </w:r>
    </w:p>
    <w:p>
      <w:pPr>
        <w:pStyle w:val="BodyText"/>
      </w:pPr>
      <w:r>
        <w:t xml:space="preserve">Lý Thạch Viễn khẽ gật đầu nói:</w:t>
      </w:r>
    </w:p>
    <w:p>
      <w:pPr>
        <w:pStyle w:val="BodyText"/>
      </w:pPr>
      <w:r>
        <w:t xml:space="preserve">- Nhắc nhở như vậy là điều tất yếu, như vậy xem ra con trai nổi tiếng của lão Chu cũng không muốn phá vỡ danh tiếng, có lẽ không suy nghĩ được rõ ràng.</w:t>
      </w:r>
    </w:p>
    <w:p>
      <w:pPr>
        <w:pStyle w:val="BodyText"/>
      </w:pPr>
      <w:r>
        <w:t xml:space="preserve">- Người ta nói lo lắng sẽ rối loạn, cuối cùng Trưởng phòng Chu cũng có thể quyết định, xem như đã có phần trách nhiệm rồi.</w:t>
      </w:r>
    </w:p>
    <w:p>
      <w:pPr>
        <w:pStyle w:val="BodyText"/>
      </w:pPr>
      <w:r>
        <w:t xml:space="preserve">Phạm Hồng Vũ vì Chu Đại Toàn mà biện giải một câu.</w:t>
      </w:r>
    </w:p>
    <w:p>
      <w:pPr>
        <w:pStyle w:val="BodyText"/>
      </w:pPr>
      <w:r>
        <w:t xml:space="preserve">Hai chân mày Lý Thạch Viễn nhíu lại, liếc hắn nói:</w:t>
      </w:r>
    </w:p>
    <w:p>
      <w:pPr>
        <w:pStyle w:val="BodyText"/>
      </w:pPr>
      <w:r>
        <w:t xml:space="preserve">- Hồng Vũ, không phải mọi người ai cũng có nguyên tắc kiên trì như vậy, tùy tình huống mà hành động, sau này cần phải chú ý hơn.</w:t>
      </w:r>
    </w:p>
    <w:p>
      <w:pPr>
        <w:pStyle w:val="BodyText"/>
      </w:pPr>
      <w:r>
        <w:t xml:space="preserve">Phạm Hồng Vũ rùng mình, vội khom người nói:</w:t>
      </w:r>
    </w:p>
    <w:p>
      <w:pPr>
        <w:pStyle w:val="Compact"/>
      </w:pPr>
      <w:r>
        <w:t xml:space="preserve">- Vâng, Lý thúc thúc, cháu nhớ rồi</w:t>
      </w:r>
      <w:r>
        <w:br w:type="textWrapping"/>
      </w:r>
      <w:r>
        <w:br w:type="textWrapping"/>
      </w:r>
    </w:p>
    <w:p>
      <w:pPr>
        <w:pStyle w:val="Heading2"/>
      </w:pPr>
      <w:bookmarkStart w:id="720" w:name="chương-700-diễn-viên-chính"/>
      <w:bookmarkEnd w:id="720"/>
      <w:r>
        <w:t xml:space="preserve">698. Chương 700: Diễn Viên Chính</w:t>
      </w:r>
    </w:p>
    <w:p>
      <w:pPr>
        <w:pStyle w:val="Compact"/>
      </w:pPr>
      <w:r>
        <w:br w:type="textWrapping"/>
      </w:r>
      <w:r>
        <w:br w:type="textWrapping"/>
      </w:r>
    </w:p>
    <w:p>
      <w:pPr>
        <w:pStyle w:val="BodyText"/>
      </w:pPr>
      <w:r>
        <w:t xml:space="preserve">Trong phòng khách văn phòng tại thủ đô, Chủ tịch huyện Phạm đang viết cái gì đó.</w:t>
      </w:r>
    </w:p>
    <w:p>
      <w:pPr>
        <w:pStyle w:val="BodyText"/>
      </w:pPr>
      <w:r>
        <w:t xml:space="preserve">Vẫn là viết về việc thành lập cơ cấu tổ chức và biện pháp vận tác sau khi doanh nghiệp nhà nước thay đổi chế độ. Khâu Minh Sơn quyết định, trước đem phương án này nộp cho Phó thủ tướng Hồng, sau đó sẽ để cho Ngạn Hoa làm tiếp thủ tục có liên quan.</w:t>
      </w:r>
    </w:p>
    <w:p>
      <w:pPr>
        <w:pStyle w:val="BodyText"/>
      </w:pPr>
      <w:r>
        <w:t xml:space="preserve">Phó thủ tướng Hồng tác phong làm việc nhanh gọn, dứt khoát, quyết đoán, đã sớm thông qua cùng với Bí thư Tỉnh ủy Thanh Sơn Vinh Khải Cao, biểu thị muốn điều Khâu Minh Sơn đến văn phòng nội các chính phủ công tác. Vinh Khải Cao đáp ứng rất sảng khoái. Khâu Minh Sơn cho tới bây giờ cũng không phải là cán bộ thân tín của ông. Nếu Phó thủ tướng Hồng nhìn trúng, Vinh Khải Cao tất nhiên cũng sẽ không giữ lại.</w:t>
      </w:r>
    </w:p>
    <w:p>
      <w:pPr>
        <w:pStyle w:val="BodyText"/>
      </w:pPr>
      <w:r>
        <w:t xml:space="preserve">Chỉ sợ lúc này, vì điều chỉnh bộ máy địa khu Ngạn Hoa, Ban tổ chức Tỉnh ủy bắt đầu khởi động quy trình khảo sát cán bộ.</w:t>
      </w:r>
    </w:p>
    <w:p>
      <w:pPr>
        <w:pStyle w:val="BodyText"/>
      </w:pPr>
      <w:r>
        <w:t xml:space="preserve">Phạm Hồng Vũ cứ mỗi nửa tiếng là đứng dậy, xoa xoa tay. Ở thế giới kia, Phạm cảnh quan đã sớm có thói quen dùng máy tính viết báo cáo. Hiện tại lại dùng tay để viết chữ. Thật sự là mệt!</w:t>
      </w:r>
    </w:p>
    <w:p>
      <w:pPr>
        <w:pStyle w:val="BodyText"/>
      </w:pPr>
      <w:r>
        <w:t xml:space="preserve">Văn phòng tại thủ đô có trang bị máy tính. Nhưng với kiểu máy tính này thì Chủ tịch huyện Phạm viết tay còn hơn.</w:t>
      </w:r>
    </w:p>
    <w:p>
      <w:pPr>
        <w:pStyle w:val="BodyText"/>
      </w:pPr>
      <w:r>
        <w:t xml:space="preserve">Khoa học kỹ thuật lạc hậu thật sự là không ổn.</w:t>
      </w:r>
    </w:p>
    <w:p>
      <w:pPr>
        <w:pStyle w:val="BodyText"/>
      </w:pPr>
      <w:r>
        <w:t xml:space="preserve">Tới gần bữa tối, một chiếc xe quân dụng màu xanh lá mạ lái vào trong sân văn phòng. Một sĩ quan trẻ tuổi, vẻ mặt dũng mãnh từ trên xe nhảy xuống, thân thủ cực kỳ mạnh mẽ. Từ vị trí lái phụ là một người phụ nữ xinh đẹp tuyệt trần, khí chất thanh tao.</w:t>
      </w:r>
    </w:p>
    <w:p>
      <w:pPr>
        <w:pStyle w:val="BodyText"/>
      </w:pPr>
      <w:r>
        <w:t xml:space="preserve">Đó chính là Bảo Hưng và Đông Vũ.</w:t>
      </w:r>
    </w:p>
    <w:p>
      <w:pPr>
        <w:pStyle w:val="BodyText"/>
      </w:pPr>
      <w:r>
        <w:t xml:space="preserve">Phạm Hồng Vũ đã sớm chờ ở sảnh văn phòng, nhìn thấy Bảo Hưng và Đông Vũ thì lập tức bước nhanh tới tiếp đón.</w:t>
      </w:r>
    </w:p>
    <w:p>
      <w:pPr>
        <w:pStyle w:val="BodyText"/>
      </w:pPr>
      <w:r>
        <w:t xml:space="preserve">- Anh Bảo, chị dâu…</w:t>
      </w:r>
    </w:p>
    <w:p>
      <w:pPr>
        <w:pStyle w:val="BodyText"/>
      </w:pPr>
      <w:r>
        <w:t xml:space="preserve">- Haha, Hồng Vũ.</w:t>
      </w:r>
    </w:p>
    <w:p>
      <w:pPr>
        <w:pStyle w:val="BodyText"/>
      </w:pPr>
      <w:r>
        <w:t xml:space="preserve">Bảo Hưng trực tiếp xông lên ôm chặt lấy Phạm Hồng Vũ, dùng sức vuốt vuốt thắt lưng của hắn, cực kỳ thân thiết.</w:t>
      </w:r>
    </w:p>
    <w:p>
      <w:pPr>
        <w:pStyle w:val="BodyText"/>
      </w:pPr>
      <w:r>
        <w:t xml:space="preserve">- Anh Bảo, nghe nói là anh lên chức? Đại đội trưởng rồi phải không?</w:t>
      </w:r>
    </w:p>
    <w:p>
      <w:pPr>
        <w:pStyle w:val="BodyText"/>
      </w:pPr>
      <w:r>
        <w:t xml:space="preserve">Phạm Hồng Vũ nhìn Bảo Hưng từ trên xuống dưới, cười ha hả hỏi.</w:t>
      </w:r>
    </w:p>
    <w:p>
      <w:pPr>
        <w:pStyle w:val="BodyText"/>
      </w:pPr>
      <w:r>
        <w:t xml:space="preserve">Trước đây, Bảo Hưng là đội phó một đội dã chiến quân khu cảnh vệ thủ đô. Trước đó không lâu, ở thủ đô thành lập đại đội trinh sát, Bảo Hưng với tố chất cực kỳ xuất sác, được thủ trưởng đơn vị lựa chọn, cho đảm nhiệm chức Đại đội trưởng đại đội trinh sát. Quân hàm thiếu tá lục quân, cấp bậc phó đoàn, được coi là đặc biệt đề bạt. Trên danh nghĩa là đại đội trinh sát, nhưng thực tế là một phân đội hiện đại hóa mới, cùng loại với đại độc đặc chủng ban Tác chiến, thích hợp chiến đấu trên đường phố với vũ khí kiểu mới.</w:t>
      </w:r>
    </w:p>
    <w:p>
      <w:pPr>
        <w:pStyle w:val="BodyText"/>
      </w:pPr>
      <w:r>
        <w:t xml:space="preserve">Bộ đội cảnh vệ thủ đô và bộ đội quân khu dã chiến, bộ đội tác chiến phân công khác nhau. Nhiệm vụ chủ yếu là bảo vệ thành phố. Chiến đấu trên đường phố thành phố trước giờ là đề tài trọng điểm nghiên cứu của bộ đội cảnh vệ.</w:t>
      </w:r>
    </w:p>
    <w:p>
      <w:pPr>
        <w:pStyle w:val="BodyText"/>
      </w:pPr>
      <w:r>
        <w:t xml:space="preserve">Bảo Hưng có thể được lựa chọn là người đầu tiên nhậm chức đại đội trưởng, không chỉ riêng vì hắn là con cháu dòng chính của Bảo gia. Tố chất tổng hợp quân sự của y là nhân tố suy tính chủ yếu. Chịu sự dẫn dắt của Phạm Hồng Vũ, Bảo Hưng thỉnh thoảng trong quân đội phát biểu những bài văn mang tính lý luận quan trọng. Tích cực thăm dò quan niệm quân sự mới, được cho là văn võ song toàn. Tất nhiên là được lãnh đạo ưu ái, được đề bạt trọng dụng.</w:t>
      </w:r>
    </w:p>
    <w:p>
      <w:pPr>
        <w:pStyle w:val="BodyText"/>
      </w:pPr>
      <w:r>
        <w:t xml:space="preserve">Bộ đội và địa phương giống nhau, cũng đang tiến hành những nếm thử cải cách.</w:t>
      </w:r>
    </w:p>
    <w:p>
      <w:pPr>
        <w:pStyle w:val="BodyText"/>
      </w:pPr>
      <w:r>
        <w:t xml:space="preserve">Tuy nhiên, Phạm Hồng Vũ cũng rất rõ ràng, cải cách trong bộ đội chỉ sợ còn cần một hai năm nữa. Sau khi chiến tranh vùng vịnh bùng nổ, nhiều liên minh quốc tế đều thể hiện được uy lực thật lớn về vũ khí kiểu mới và quan niệm tác chiến kiểu mới, đánh cho quân đội Iraq không có sức hoàn thủ. Đối với quân đội cao tầng của các quốc gia trên thế giới tạo thành tấn công tâm lý thật lớn. Nước ta lúc này mới cảm giác được nguy cơ sâu nặng, tiến tới xâm nhập cải cách lần thứ nhất.</w:t>
      </w:r>
    </w:p>
    <w:p>
      <w:pPr>
        <w:pStyle w:val="BodyText"/>
      </w:pPr>
      <w:r>
        <w:t xml:space="preserve">Lúc thuận tiện, còn cần phải giả thần giả thánh lần nữa, đem việc này nhắc nhở Bảo Hưng, thậm chí là tướng quân Bảo Bình An. Nếu trước khi chiến tranh vùng vịnh diễn ra, làm ra một cuộc chuẩn bị trước, thì chỗ tốt thu hoạch là rõ ràng.</w:t>
      </w:r>
    </w:p>
    <w:p>
      <w:pPr>
        <w:pStyle w:val="BodyText"/>
      </w:pPr>
      <w:r>
        <w:t xml:space="preserve">Việc mua bán này rất có lời, thậm chí vốn bỏ ra là bằng không, nhưng hiệu quả và lợi ích lại có được tột đỉnh.</w:t>
      </w:r>
    </w:p>
    <w:p>
      <w:pPr>
        <w:pStyle w:val="BodyText"/>
      </w:pPr>
      <w:r>
        <w:t xml:space="preserve">Bảo Hưng cười ha hả nói:</w:t>
      </w:r>
    </w:p>
    <w:p>
      <w:pPr>
        <w:pStyle w:val="BodyText"/>
      </w:pPr>
      <w:r>
        <w:t xml:space="preserve">- Hồng Vũ, lại chê cười ông anh này rồi sao? Nói thăng quan thì làm sao ai vượt được cậu? Chủ tịch huyện hai mươi bốn tuổi, cả nước có hơn hai ngàn huyện, một đám xách ra, cũng không tìm được người thứ hai như cậu.</w:t>
      </w:r>
    </w:p>
    <w:p>
      <w:pPr>
        <w:pStyle w:val="BodyText"/>
      </w:pPr>
      <w:r>
        <w:t xml:space="preserve">Phạm Hồng Vũ cười nói</w:t>
      </w:r>
    </w:p>
    <w:p>
      <w:pPr>
        <w:pStyle w:val="BodyText"/>
      </w:pPr>
      <w:r>
        <w:t xml:space="preserve">- Không giống với. Tôi đây chỉ là may mắn, còn nah mới là một thân bản lĩnh.</w:t>
      </w:r>
    </w:p>
    <w:p>
      <w:pPr>
        <w:pStyle w:val="BodyText"/>
      </w:pPr>
      <w:r>
        <w:t xml:space="preserve">- Cậu càng nói càng chẳng ra gì. Tôi quản tám trăm người, cậu quản tám trăm ngàn người. Cậu cho rằng là nói giỡn sao?</w:t>
      </w:r>
    </w:p>
    <w:p>
      <w:pPr>
        <w:pStyle w:val="BodyText"/>
      </w:pPr>
      <w:r>
        <w:t xml:space="preserve">Hai người nói giỡn vài câu, Phạm Hồng Vũ mới chuyển hướng sang Đông Vũ, mỉm cười chào hỏi.</w:t>
      </w:r>
    </w:p>
    <w:p>
      <w:pPr>
        <w:pStyle w:val="BodyText"/>
      </w:pPr>
      <w:r>
        <w:t xml:space="preserve">Hai chị em Đông Vũ và Đông Nhan, tính cách khá giống nhau. Tuy nhiên, Đông Vũ sau khi kết hôn, so với em gái mình thì lịch lãm hơn một chút, có thêm vài hơi thở hồng trần.</w:t>
      </w:r>
    </w:p>
    <w:p>
      <w:pPr>
        <w:pStyle w:val="BodyText"/>
      </w:pPr>
      <w:r>
        <w:t xml:space="preserve">- Đi thôi!</w:t>
      </w:r>
    </w:p>
    <w:p>
      <w:pPr>
        <w:pStyle w:val="BodyText"/>
      </w:pPr>
      <w:r>
        <w:t xml:space="preserve">Phạm Hồng Vũ và Đông Vũ chào hỏi thêm hai câu, Bảo Hưng liền vỗ vai Phạm Hồng Vũ nói.</w:t>
      </w:r>
    </w:p>
    <w:p>
      <w:pPr>
        <w:pStyle w:val="BodyText"/>
      </w:pPr>
      <w:r>
        <w:t xml:space="preserve">Ba người cùng nhau bước lên xe quân dụng của Bảo Hưng, cuốn bụi mà đi.</w:t>
      </w:r>
    </w:p>
    <w:p>
      <w:pPr>
        <w:pStyle w:val="BodyText"/>
      </w:pPr>
      <w:r>
        <w:t xml:space="preserve">Chiếc xe jeep chạy thẳng đến ký túc xá cán bộ cơ quan bộ Nông nghiệp.</w:t>
      </w:r>
    </w:p>
    <w:p>
      <w:pPr>
        <w:pStyle w:val="BodyText"/>
      </w:pPr>
      <w:r>
        <w:t xml:space="preserve">Cha của Đông Vũ, Đông Thủ Bân là Thứ trưởng bộ Nông nghiệp, nên được ở riêng hẳn một căn nhà lầu. Phạm Hồng Vũ trước kia đến thủ đô, từng đến Đông gia thăm hỏi qua. Đó là vợ chồng Đông Thủ Bân tự mình mời, cảm ơn hắn đã ra tay trượng nghĩa, giải cứu Bảo Hưng và Đông Vũ khỏi nguy hiểm.</w:t>
      </w:r>
    </w:p>
    <w:p>
      <w:pPr>
        <w:pStyle w:val="BodyText"/>
      </w:pPr>
      <w:r>
        <w:t xml:space="preserve">Lần này Đông gia lại mời Phạm Hồng Vũ về làm khách.</w:t>
      </w:r>
    </w:p>
    <w:p>
      <w:pPr>
        <w:pStyle w:val="BodyText"/>
      </w:pPr>
      <w:r>
        <w:t xml:space="preserve">Với chức quan như Đông Thủ Bân, mời khách ăn cơm thật ra là có chủ ý đấy. Mở tiệc chiêu đãi công vụ thì khỏi cần phải nói, tất nhiên là ở khách sạn. Bạn bè bình thường thì mở tiệc chiêu đãi cũng có thể ở khách sạn. Chỉ có quan hệ đặc biệt thân thiết lắm thì mới mời về nhà dùng cơm.</w:t>
      </w:r>
    </w:p>
    <w:p>
      <w:pPr>
        <w:pStyle w:val="BodyText"/>
      </w:pPr>
      <w:r>
        <w:t xml:space="preserve">Không cần quan tâm là ăn cái gì, cái chính chính là tình cảm.</w:t>
      </w:r>
    </w:p>
    <w:p>
      <w:pPr>
        <w:pStyle w:val="BodyText"/>
      </w:pPr>
      <w:r>
        <w:t xml:space="preserve">Lần này có lời mời, đương nhiên là vì trước đó không lâu đã phát sinh sự kiện rót rượu đốt xe. Chuyện này khiến cho vợ chồng Đông Thủ Bân kinh sợ, không hề thua kém vợ chồng Hùng Diễm Linh, thậm chí còn hơn.</w:t>
      </w:r>
    </w:p>
    <w:p>
      <w:pPr>
        <w:pStyle w:val="BodyText"/>
      </w:pPr>
      <w:r>
        <w:t xml:space="preserve">Khi vừa mới nghe được tin tức này, Đông Thủ Bân và vợ quả thực không tin được vào tai của mình, còn tưởng rằng mình nghe lầm.</w:t>
      </w:r>
    </w:p>
    <w:p>
      <w:pPr>
        <w:pStyle w:val="BodyText"/>
      </w:pPr>
      <w:r>
        <w:t xml:space="preserve">Đông Nhan làm sao có thể tham dự vào những chuyện như vậy?</w:t>
      </w:r>
    </w:p>
    <w:p>
      <w:pPr>
        <w:pStyle w:val="BodyText"/>
      </w:pPr>
      <w:r>
        <w:t xml:space="preserve">Nằm mơ cũng không nghĩ đến.</w:t>
      </w:r>
    </w:p>
    <w:p>
      <w:pPr>
        <w:pStyle w:val="BodyText"/>
      </w:pPr>
      <w:r>
        <w:t xml:space="preserve">Cô là một cô gái nhu thuận đến cỡ nào?</w:t>
      </w:r>
    </w:p>
    <w:p>
      <w:pPr>
        <w:pStyle w:val="BodyText"/>
      </w:pPr>
      <w:r>
        <w:t xml:space="preserve">Cho đến khi Đông Nhan chính miệng thừa nhận, Thứ trưởng Đông và vợ mới tin việc này là thật. Lại một lần nữa cứng hóng, nói không ra lời.</w:t>
      </w:r>
    </w:p>
    <w:p>
      <w:pPr>
        <w:pStyle w:val="BodyText"/>
      </w:pPr>
      <w:r>
        <w:t xml:space="preserve">Thế đạo này thay đổi rồi sao?</w:t>
      </w:r>
    </w:p>
    <w:p>
      <w:pPr>
        <w:pStyle w:val="BodyText"/>
      </w:pPr>
      <w:r>
        <w:t xml:space="preserve">Đông Vũ lúc này lên tiếng:</w:t>
      </w:r>
    </w:p>
    <w:p>
      <w:pPr>
        <w:pStyle w:val="BodyText"/>
      </w:pPr>
      <w:r>
        <w:t xml:space="preserve">- Hồng Vũ, nếu cậu có thời gian thì hãy tâm sự với Đông Nhan. Con bé hai ngày qua tâm trạng không tốt.</w:t>
      </w:r>
    </w:p>
    <w:p>
      <w:pPr>
        <w:pStyle w:val="BodyText"/>
      </w:pPr>
      <w:r>
        <w:t xml:space="preserve">- Như thế nào? Chú Đông và cô Hàn mắng cô ấy à?</w:t>
      </w:r>
    </w:p>
    <w:p>
      <w:pPr>
        <w:pStyle w:val="BodyText"/>
      </w:pPr>
      <w:r>
        <w:t xml:space="preserve">Phạm Hồng Vũ cảm thấy kinh ngạc.</w:t>
      </w:r>
    </w:p>
    <w:p>
      <w:pPr>
        <w:pStyle w:val="BodyText"/>
      </w:pPr>
      <w:r>
        <w:t xml:space="preserve">Đông Vũ lắc đầu:</w:t>
      </w:r>
    </w:p>
    <w:p>
      <w:pPr>
        <w:pStyle w:val="BodyText"/>
      </w:pPr>
      <w:r>
        <w:t xml:space="preserve">- Không có. Mẹ của tôi còn an ủi con bé, làm sao mà mắng chứ? Chỉ là trong lòng nó có mụn nhọt, quả thật cảm thấy không vui.</w:t>
      </w:r>
    </w:p>
    <w:p>
      <w:pPr>
        <w:pStyle w:val="BodyText"/>
      </w:pPr>
      <w:r>
        <w:t xml:space="preserve">Bảo Hưng nói:</w:t>
      </w:r>
    </w:p>
    <w:p>
      <w:pPr>
        <w:pStyle w:val="BodyText"/>
      </w:pPr>
      <w:r>
        <w:t xml:space="preserve">- Con bé Thu Vũ này làm hơi quá rồi. Chuyện như vậy, tại sao lại bảo Đông Nhan làm chung cơ chứ? Con bé thấy máu là sợ rồi mà.</w:t>
      </w:r>
    </w:p>
    <w:p>
      <w:pPr>
        <w:pStyle w:val="BodyText"/>
      </w:pPr>
      <w:r>
        <w:t xml:space="preserve">Đông Vũ vội nhìn Bảo Hưng, hạ giọng nói:</w:t>
      </w:r>
    </w:p>
    <w:p>
      <w:pPr>
        <w:pStyle w:val="BodyText"/>
      </w:pPr>
      <w:r>
        <w:t xml:space="preserve">- Bảo Hưng, đừng phê bình lý thu vũ. Cô bé cũng còn nhỏ, chưa hiểu chuyện đâu.</w:t>
      </w:r>
    </w:p>
    <w:p>
      <w:pPr>
        <w:pStyle w:val="BodyText"/>
      </w:pPr>
      <w:r>
        <w:t xml:space="preserve">Phạm Hồng Vũ gật đầu nói:</w:t>
      </w:r>
    </w:p>
    <w:p>
      <w:pPr>
        <w:pStyle w:val="BodyText"/>
      </w:pPr>
      <w:r>
        <w:t xml:space="preserve">- Lúc này là do các cô hơi kích động, phương thức không ổn, nhưng tinh thần thì có thể khen. Phê bình thì không cần thiết rồi. Tôi thấy chủ yếu vẫn là dẫn đường, khiến các cô ấy chú ý phương thức là được.</w:t>
      </w:r>
    </w:p>
    <w:p>
      <w:pPr>
        <w:pStyle w:val="BodyText"/>
      </w:pPr>
      <w:r>
        <w:t xml:space="preserve">- Đúng vậy, các người đều trạc tuổi nhau. Nếu cậu nói thì có lẽ Đông Nhan sẽ nghe lọt.</w:t>
      </w:r>
    </w:p>
    <w:p>
      <w:pPr>
        <w:pStyle w:val="BodyText"/>
      </w:pPr>
      <w:r>
        <w:t xml:space="preserve">Phạm Hồng Vũ cười nói:</w:t>
      </w:r>
    </w:p>
    <w:p>
      <w:pPr>
        <w:pStyle w:val="BodyText"/>
      </w:pPr>
      <w:r>
        <w:t xml:space="preserve">- Chị dâu, nói đến tuổi thì chúng ta cũng không sai biệt bao nhiêu đâu.</w:t>
      </w:r>
    </w:p>
    <w:p>
      <w:pPr>
        <w:pStyle w:val="BodyText"/>
      </w:pPr>
      <w:r>
        <w:t xml:space="preserve">Đông Vũ và Cao Khiết là bạn học. Cao Khiết là vợ sắp cưới của Phạm Hồng Vũ. Lời này của Đông Vũ, khiến Chủ tịch huyện Phạm bị kích thích rồi. Lý Thu Vũ đặc biệt mẫn cảm khi người ta gọi cô là tiểu bằng hữu. Chủ tịch huyện Phạm cũng giống như vậy.</w:t>
      </w:r>
    </w:p>
    <w:p>
      <w:pPr>
        <w:pStyle w:val="BodyText"/>
      </w:pPr>
      <w:r>
        <w:t xml:space="preserve">Đông Vũ cũng không khỏi bật cười:</w:t>
      </w:r>
    </w:p>
    <w:p>
      <w:pPr>
        <w:pStyle w:val="BodyText"/>
      </w:pPr>
      <w:r>
        <w:t xml:space="preserve">- Mấu chốt là chúng tôi và con bé quá mức quen thuộc, có đôi khi nói chuyện là không dùng được. Đông Nhan kỳ thật rất bội phục cậu. Nghe nói, cô còn tính lấy hình tượng của cậu để sáng tác một bộ tiểu thuyết. Cậu trong mắt của con bé, là một anh hùng truyền kỳ.</w:t>
      </w:r>
    </w:p>
    <w:p>
      <w:pPr>
        <w:pStyle w:val="BodyText"/>
      </w:pPr>
      <w:r>
        <w:t xml:space="preserve">- A!</w:t>
      </w:r>
    </w:p>
    <w:p>
      <w:pPr>
        <w:pStyle w:val="BodyText"/>
      </w:pPr>
      <w:r>
        <w:t xml:space="preserve">Phạm Hồng Vũ lập tức choáng váng.</w:t>
      </w:r>
    </w:p>
    <w:p>
      <w:pPr>
        <w:pStyle w:val="BodyText"/>
      </w:pPr>
      <w:r>
        <w:t xml:space="preserve">Phạm nhị ca tuyệt chưa từng nghĩ đến, hắn sẽ trở thành nhân vật chính trong một bộ tiểu thuyết. Hơn nữa, “anh hùng truyền kỳ”, đánh giá như vậy cũng không tránh khỏi rất cao. Chủ tịch huyện Phạm mặc dù không khiêm tốn lắm, nhưng cũng không tự cuồng như vậy.</w:t>
      </w:r>
    </w:p>
    <w:p>
      <w:pPr>
        <w:pStyle w:val="BodyText"/>
      </w:pPr>
      <w:r>
        <w:t xml:space="preserve">Bảo Hưng cười nói:</w:t>
      </w:r>
    </w:p>
    <w:p>
      <w:pPr>
        <w:pStyle w:val="BodyText"/>
      </w:pPr>
      <w:r>
        <w:t xml:space="preserve">- Được, Hồng Vũ, cậu không cần khiêm tốn. Tôi đã sớm nói rồi, tính cách này của cậu là trời sinh kiêu hùng. Đáng tiếc cậu không chịu tòng quân. Bằng không thì anh em ta cùng hợp tác. Nhất định có thể nổi danh. Thủ trưởng lớn sẽ nhìn ta bằng cặp mắt khác xưa.</w:t>
      </w:r>
    </w:p>
    <w:p>
      <w:pPr>
        <w:pStyle w:val="BodyText"/>
      </w:pPr>
      <w:r>
        <w:t xml:space="preserve">Phạm Hồng Vũ liên tục xua tay nói:</w:t>
      </w:r>
    </w:p>
    <w:p>
      <w:pPr>
        <w:pStyle w:val="BodyText"/>
      </w:pPr>
      <w:r>
        <w:t xml:space="preserve">- Anh Bảo, anh tha cho tôi đi. Nói thêm hai câu nữa, tôi sẽ không còn biết phương hướng gì nữa. Không cần phải khích lệ tôi như vậy.</w:t>
      </w:r>
    </w:p>
    <w:p>
      <w:pPr>
        <w:pStyle w:val="BodyText"/>
      </w:pPr>
      <w:r>
        <w:t xml:space="preserve">Một phen lời nói khiến cho Bảo Hưng và Đông Vũ đều mỉm cười.</w:t>
      </w:r>
    </w:p>
    <w:p>
      <w:pPr>
        <w:pStyle w:val="BodyText"/>
      </w:pPr>
      <w:r>
        <w:t xml:space="preserve">Bước lên lầu, Phạm Hồng Vũ nói:</w:t>
      </w:r>
    </w:p>
    <w:p>
      <w:pPr>
        <w:pStyle w:val="BodyText"/>
      </w:pPr>
      <w:r>
        <w:t xml:space="preserve">- Anh Bảo, nói đến đề tài này, tôi thật ra muốn nhắc nhở anh.</w:t>
      </w:r>
    </w:p>
    <w:p>
      <w:pPr>
        <w:pStyle w:val="BodyText"/>
      </w:pPr>
      <w:r>
        <w:t xml:space="preserve">- Cậu cứ nói.</w:t>
      </w:r>
    </w:p>
    <w:p>
      <w:pPr>
        <w:pStyle w:val="BodyText"/>
      </w:pPr>
      <w:r>
        <w:t xml:space="preserve">- Anh nếu có thời gian thì nghiên cứu thế cục của vùng vịnh một chút đi. Nhất là mâu thuẫn giữa Irag và Kuwait đấy. Còn có tính cách của Saddam Hussein. Sự xung đột biên giới và dầu mỏ giữa hai nước cũng có thể nghiên cứu một chút. Tôi cảm thấy, bây giờ địa khu Trung Đông chính là một thùng thuốc súng lớn. Với xung đột giữa các sắc tộc và quốc gia Ả rập cũng đều có thể gây nên một cuộc chiến tranh lớn.</w:t>
      </w:r>
    </w:p>
    <w:p>
      <w:pPr>
        <w:pStyle w:val="BodyText"/>
      </w:pPr>
      <w:r>
        <w:t xml:space="preserve">Phạm Hồng Vũ trịnh trọng nói.</w:t>
      </w:r>
    </w:p>
    <w:p>
      <w:pPr>
        <w:pStyle w:val="BodyText"/>
      </w:pPr>
      <w:r>
        <w:t xml:space="preserve">Bảo Hưng giật mình, lập tức gật đầu đáp:</w:t>
      </w:r>
    </w:p>
    <w:p>
      <w:pPr>
        <w:pStyle w:val="BodyText"/>
      </w:pPr>
      <w:r>
        <w:t xml:space="preserve">- Được, khi nào trở về thì tôi sẽ tìm tư liệu có liên quan để nghiên cứu.</w:t>
      </w:r>
    </w:p>
    <w:p>
      <w:pPr>
        <w:pStyle w:val="BodyText"/>
      </w:pPr>
      <w:r>
        <w:t xml:space="preserve">Mặc dù tạm thời y vẫn không thể hoàn toàn chuyển dời suy nghĩ đến khu vực vùng vịnh, cũng không có cùng phán đoán với Phạm Hồng Vũ. Nhưng ở chuyện như vậy, Phạm Hồng Vũ tuyệt sẽ không ăn nói lung tung.</w:t>
      </w:r>
    </w:p>
    <w:p>
      <w:pPr>
        <w:pStyle w:val="BodyText"/>
      </w:pPr>
      <w:r>
        <w:t xml:space="preserve">Phạm Hồng Vũ nếu nói như thế thì nhất định là có nguyên nhân.</w:t>
      </w:r>
    </w:p>
    <w:p>
      <w:pPr>
        <w:pStyle w:val="Compact"/>
      </w:pPr>
      <w:r>
        <w:br w:type="textWrapping"/>
      </w:r>
      <w:r>
        <w:br w:type="textWrapping"/>
      </w:r>
    </w:p>
    <w:p>
      <w:pPr>
        <w:pStyle w:val="Heading2"/>
      </w:pPr>
      <w:bookmarkStart w:id="721" w:name="chương-701-trả-nhân-tình"/>
      <w:bookmarkEnd w:id="721"/>
      <w:r>
        <w:t xml:space="preserve">699. Chương 701: Trả Nhân Tình</w:t>
      </w:r>
    </w:p>
    <w:p>
      <w:pPr>
        <w:pStyle w:val="Compact"/>
      </w:pPr>
      <w:r>
        <w:br w:type="textWrapping"/>
      </w:r>
      <w:r>
        <w:br w:type="textWrapping"/>
      </w:r>
    </w:p>
    <w:p>
      <w:pPr>
        <w:pStyle w:val="BodyText"/>
      </w:pPr>
      <w:r>
        <w:t xml:space="preserve">Bước vào căn nhà phía đông, Đông Vũ ấn chuông cửa.</w:t>
      </w:r>
    </w:p>
    <w:p>
      <w:pPr>
        <w:pStyle w:val="BodyText"/>
      </w:pPr>
      <w:r>
        <w:t xml:space="preserve">Rất nhanh, một phụ nữ trung niên chừng năm mươi tuổi đi ra mở cửa. Chính là cô hàn, vợ của Đông Thủ Bân. Vừa thấy Phạm Hồng Vũ thì lập tức vẻ mặt tươi cười, luôn miệng nói:</w:t>
      </w:r>
    </w:p>
    <w:p>
      <w:pPr>
        <w:pStyle w:val="BodyText"/>
      </w:pPr>
      <w:r>
        <w:t xml:space="preserve">- Hồng Vũ đến rồi à? Mau mời vào trong ngồi.</w:t>
      </w:r>
    </w:p>
    <w:p>
      <w:pPr>
        <w:pStyle w:val="BodyText"/>
      </w:pPr>
      <w:r>
        <w:t xml:space="preserve">Cô Hàn vóc dáng trung bình, tuy rằng đã qua năm mươi tuổi, nhưng thắt lưng vẫn thẳng. Dáng người thon thả, quần áo vô cùng sạch sẽ, khí độ tao nhã thong dong. Cũng chỉ có người mẹ như vậy thì mới có thể sinh ra và nuôi dạy những đứa con gái xinh đẹp tuyệt trần.</w:t>
      </w:r>
    </w:p>
    <w:p>
      <w:pPr>
        <w:pStyle w:val="BodyText"/>
      </w:pPr>
      <w:r>
        <w:t xml:space="preserve">- Cháu chào cô!</w:t>
      </w:r>
    </w:p>
    <w:p>
      <w:pPr>
        <w:pStyle w:val="BodyText"/>
      </w:pPr>
      <w:r>
        <w:t xml:space="preserve">Phạm Hồng Vũ cúi người chào cô Hàn, kính cẩn nói.</w:t>
      </w:r>
    </w:p>
    <w:p>
      <w:pPr>
        <w:pStyle w:val="BodyText"/>
      </w:pPr>
      <w:r>
        <w:t xml:space="preserve">- A, được, được. Mau vào nhà đi.</w:t>
      </w:r>
    </w:p>
    <w:p>
      <w:pPr>
        <w:pStyle w:val="BodyText"/>
      </w:pPr>
      <w:r>
        <w:t xml:space="preserve">Lập tức ba người đi vào nhà. Căn phòng này của Đông Thủ Bân và Lý Thạch Viễn là tương đương nhau. Phòng khách khá rộng, bên trong bố trí rất thanh lịch nhưng không kém phần trang trọng, có chút đại khí.</w:t>
      </w:r>
    </w:p>
    <w:p>
      <w:pPr>
        <w:pStyle w:val="BodyText"/>
      </w:pPr>
      <w:r>
        <w:t xml:space="preserve">Đông Thủ Bân cũng ngoài năm mươi tuổi, vóc dáng tương đối cao lớn, đang ngồi ngay ngắn ở sofa. Thấy Phạm Hồng Vũ vào cửa thì liền đứng dậy, nét mặt mỉm cười, hướng Phạm Hồng Vũ gật đầu ra hiệu.</w:t>
      </w:r>
    </w:p>
    <w:p>
      <w:pPr>
        <w:pStyle w:val="BodyText"/>
      </w:pPr>
      <w:r>
        <w:t xml:space="preserve">Phạm Hồng Vũ bước nhanh lên, hơi cúi đầu chào hỏi Đông Thủ Bân:</w:t>
      </w:r>
    </w:p>
    <w:p>
      <w:pPr>
        <w:pStyle w:val="BodyText"/>
      </w:pPr>
      <w:r>
        <w:t xml:space="preserve">- Xin chào Thứ trưởng Đông.</w:t>
      </w:r>
    </w:p>
    <w:p>
      <w:pPr>
        <w:pStyle w:val="BodyText"/>
      </w:pPr>
      <w:r>
        <w:t xml:space="preserve">Đông Thủ Bân mỉm cười gật đầu:</w:t>
      </w:r>
    </w:p>
    <w:p>
      <w:pPr>
        <w:pStyle w:val="BodyText"/>
      </w:pPr>
      <w:r>
        <w:t xml:space="preserve">- Được rồi, cậu ngồi đi.</w:t>
      </w:r>
    </w:p>
    <w:p>
      <w:pPr>
        <w:pStyle w:val="BodyText"/>
      </w:pPr>
      <w:r>
        <w:t xml:space="preserve">- Vâng, cảm ơn Thứ trưởng Đông.</w:t>
      </w:r>
    </w:p>
    <w:p>
      <w:pPr>
        <w:pStyle w:val="BodyText"/>
      </w:pPr>
      <w:r>
        <w:t xml:space="preserve">Phạm Hồng Vũ tuân thủ quy củ nghiêm ngặt, không dám có chút thất lễ.</w:t>
      </w:r>
    </w:p>
    <w:p>
      <w:pPr>
        <w:pStyle w:val="BodyText"/>
      </w:pPr>
      <w:r>
        <w:t xml:space="preserve">Đông gia cũng là nhà quyền quý. Ông cụ khi còn tại thế, đã đạt tới địa vị lãnh đạo cấp phó quốc quan trọng. Tất nhiên là không thể đánh đồng với Lý gia. Nhưng trong mắt cán bộ bình thường thì cũng là một con quái vật lớn rồi.</w:t>
      </w:r>
    </w:p>
    <w:p>
      <w:pPr>
        <w:pStyle w:val="BodyText"/>
      </w:pPr>
      <w:r>
        <w:t xml:space="preserve">Thứ trưởng Đông năng lực xuất chúng, có phần được một vị lãnh đạo của nội các Chính phủ coi trọng. Các lão bằng hữu của Đông lão khi còn sống cũng rất chiếu cố Đông Thủ Bân. Con đường làm quan vô cùng thông thuận. Với lại Đông Thủ Bân trẻ trung khỏe mạnh, lúc này lại đang là lúc cường tráng, không gian để bay lên vẫn còn rất lớn.</w:t>
      </w:r>
    </w:p>
    <w:p>
      <w:pPr>
        <w:pStyle w:val="BodyText"/>
      </w:pPr>
      <w:r>
        <w:t xml:space="preserve">Cô Hàn tự mình rót nước, Đông Vũ từ trong tay mẹ tiếp nhận, nhẹ nhàng đặt trước mặt Phạm Hồng Vũ. Cô Hàn hướng Đông Vũ ra hiệu, Đông Vũ liền hiểu ý, nhẹ nhàng bước chân vào phòng ngủ của em gái.</w:t>
      </w:r>
    </w:p>
    <w:p>
      <w:pPr>
        <w:pStyle w:val="BodyText"/>
      </w:pPr>
      <w:r>
        <w:t xml:space="preserve">Đông Nhan vẫn không ngồi trước bàn sách vẽ tranh như thường ngày, mà là đứng ở ban công, dựa lưng vào cánh cửa thủy tinh, nhìn xuống dưới lầu, vẻ mặt rầu rĩ. Hai hàng lông mày xinh đẹp cau lại, dường như có tâm sự nặng nề.</w:t>
      </w:r>
    </w:p>
    <w:p>
      <w:pPr>
        <w:pStyle w:val="BodyText"/>
      </w:pPr>
      <w:r>
        <w:t xml:space="preserve">- Đông Nhan....</w:t>
      </w:r>
    </w:p>
    <w:p>
      <w:pPr>
        <w:pStyle w:val="BodyText"/>
      </w:pPr>
      <w:r>
        <w:t xml:space="preserve">- Chị, chị đã về rồi à?</w:t>
      </w:r>
    </w:p>
    <w:p>
      <w:pPr>
        <w:pStyle w:val="BodyText"/>
      </w:pPr>
      <w:r>
        <w:t xml:space="preserve">Đông Nhan nghiêng đầu sang chỗ khác, thản nhiên hỏi, hai hàng lông mày vẫn nhíu lại.</w:t>
      </w:r>
    </w:p>
    <w:p>
      <w:pPr>
        <w:pStyle w:val="BodyText"/>
      </w:pPr>
      <w:r>
        <w:t xml:space="preserve">- Hồng Vũ đến rồi đấy, đang ở phòng khách.</w:t>
      </w:r>
    </w:p>
    <w:p>
      <w:pPr>
        <w:pStyle w:val="BodyText"/>
      </w:pPr>
      <w:r>
        <w:t xml:space="preserve">- Sao?</w:t>
      </w:r>
    </w:p>
    <w:p>
      <w:pPr>
        <w:pStyle w:val="BodyText"/>
      </w:pPr>
      <w:r>
        <w:t xml:space="preserve">Đông Nhan hai mắt sáng lên, nhưng lập tức liền trở nên ảm đạm, cúi đầu trả lời một tiếng.</w:t>
      </w:r>
    </w:p>
    <w:p>
      <w:pPr>
        <w:pStyle w:val="BodyText"/>
      </w:pPr>
      <w:r>
        <w:t xml:space="preserve">Đông Vũ đi qua, mỉm cười nói:</w:t>
      </w:r>
    </w:p>
    <w:p>
      <w:pPr>
        <w:pStyle w:val="BodyText"/>
      </w:pPr>
      <w:r>
        <w:t xml:space="preserve">- Em không phải tính viết tiểu thuyết về cậu ta sao? Sao lại không ra nói chuyện để tìm kiếm tư liệu sống chứ?</w:t>
      </w:r>
    </w:p>
    <w:p>
      <w:pPr>
        <w:pStyle w:val="BodyText"/>
      </w:pPr>
      <w:r>
        <w:t xml:space="preserve">Khuôn mặt trắng nõn xinh đẹp của Đông Nhan chợt đỏ lên, khẽ cắn môi, nói:</w:t>
      </w:r>
    </w:p>
    <w:p>
      <w:pPr>
        <w:pStyle w:val="BodyText"/>
      </w:pPr>
      <w:r>
        <w:t xml:space="preserve">- Chị, em chỉ là nói đùa thôi mà. Em chưa từng viết tiểu thuyết, em chỉ biết làm thơ thôi mà.</w:t>
      </w:r>
    </w:p>
    <w:p>
      <w:pPr>
        <w:pStyle w:val="BodyText"/>
      </w:pPr>
      <w:r>
        <w:t xml:space="preserve">- Vậy thì có sai? Bất luận là cái gì thì cũng nên thử một chút. Em đại danh đỉnh đỉnh là tài nữ mà.</w:t>
      </w:r>
    </w:p>
    <w:p>
      <w:pPr>
        <w:pStyle w:val="BodyText"/>
      </w:pPr>
      <w:r>
        <w:t xml:space="preserve">Đông Vũ đưa tay sờ mái tóc đen của em gái, cười nói.</w:t>
      </w:r>
    </w:p>
    <w:p>
      <w:pPr>
        <w:pStyle w:val="BodyText"/>
      </w:pPr>
      <w:r>
        <w:t xml:space="preserve">Kỳ thật khách tới nhà, Đông Nhan có cần ra ngoài tiếp khách hay không cũng không cần thiết. Mấu chốt là Đông Nhan vẫn rầu rĩ không vui. Đông Vũ thấy cũng sốt ruột trong đầu, muốn đem suy nghĩ đang đóng kín của em gái hoàn toàn đem ra ngoài. Đông Nhan đối với Phạm Hồng Vũ quan cảm không tệ.</w:t>
      </w:r>
    </w:p>
    <w:p>
      <w:pPr>
        <w:pStyle w:val="BodyText"/>
      </w:pPr>
      <w:r>
        <w:t xml:space="preserve">- Em suy nghĩ lại một chút xem, nhân vật chính trong câu chuyện xưa của em là học hình sự. Vốn anh ta có thể trở thành một cảnh sát ưu tú, nhưng kết quả lại trở thành Chủ tịch huyện. Em không cần gia công quá nhiều, chỉ đem kinh nghiệm của anh ta viết lại, cũng đủ để trở thành một cuốn tiểu thuyết hấp dẫn rồi. Có muốn khiêu chiến một chút không?</w:t>
      </w:r>
    </w:p>
    <w:p>
      <w:pPr>
        <w:pStyle w:val="BodyText"/>
      </w:pPr>
      <w:r>
        <w:t xml:space="preserve">Nói xong, Đông Vũ nhướng mày, tràn đầy hương vị dụ dỗ.</w:t>
      </w:r>
    </w:p>
    <w:p>
      <w:pPr>
        <w:pStyle w:val="BodyText"/>
      </w:pPr>
      <w:r>
        <w:t xml:space="preserve">- Chị, em hiện tại không có tinh thần. Trong lòng em rất buồn.</w:t>
      </w:r>
    </w:p>
    <w:p>
      <w:pPr>
        <w:pStyle w:val="BodyText"/>
      </w:pPr>
      <w:r>
        <w:t xml:space="preserve">Đông Nhan ánh mắt lại sáng ngời nhưng lại lần nữa ảm đạm, hạ giọng nói, hốc mắt dần dần đỏ lên. Chuyện đêm hôm đó, đối với Đông Nhan mà nói tuyệt đối là một cơn ác mộng. Lúc ấy bị Lý Thu Vũ giật dây, cố lấy dũng khí mà đi làm. Hiện tại thời gian qua đi, Đông Nhan càng nghĩ lại càng kinh hĩa, dần dần bị một cảm xúc hậm hực không hiểu được gắt gao bao vây lấy, nói không thành tiếng, nói không rõ ràng, thật sự ảnh hưởng đến tâm tình của cô.</w:t>
      </w:r>
    </w:p>
    <w:p>
      <w:pPr>
        <w:pStyle w:val="BodyText"/>
      </w:pPr>
      <w:r>
        <w:t xml:space="preserve">Đông Vũ trong lòng tê rần, vươn hai tay, ôm lấy em gái vào lòng, oán trách nói:</w:t>
      </w:r>
    </w:p>
    <w:p>
      <w:pPr>
        <w:pStyle w:val="BodyText"/>
      </w:pPr>
      <w:r>
        <w:t xml:space="preserve">- Cô bé ngốc, buồn cái gì chứ? Sự việc đều đã qua, cái tên vô lại kia nhất định sẽ bị trừng phạt. Chẳng lẽ, em không tin Phạm Hồng Vũ sao?</w:t>
      </w:r>
    </w:p>
    <w:p>
      <w:pPr>
        <w:pStyle w:val="BodyText"/>
      </w:pPr>
      <w:r>
        <w:t xml:space="preserve">Đông Nhan im lặng tựa vào người chị, nước mắt lại chảy ra.</w:t>
      </w:r>
    </w:p>
    <w:p>
      <w:pPr>
        <w:pStyle w:val="BodyText"/>
      </w:pPr>
      <w:r>
        <w:t xml:space="preserve">Một cô gái ham học, chắc chắn sẽ có một ít cảm xúc không hiểu được.</w:t>
      </w:r>
    </w:p>
    <w:p>
      <w:pPr>
        <w:pStyle w:val="BodyText"/>
      </w:pPr>
      <w:r>
        <w:t xml:space="preserve">Không khí trong phòng khách lại khá nghiêm túc.</w:t>
      </w:r>
    </w:p>
    <w:p>
      <w:pPr>
        <w:pStyle w:val="BodyText"/>
      </w:pPr>
      <w:r>
        <w:t xml:space="preserve">- Hồng Vũ, Phó thủ tướng Hồng triệu kiến, chủ yếu là bàn về công việc gì vậy?</w:t>
      </w:r>
    </w:p>
    <w:p>
      <w:pPr>
        <w:pStyle w:val="BodyText"/>
      </w:pPr>
      <w:r>
        <w:t xml:space="preserve">Đông Thủ Bân uống một ngụm trà, quan tâm hỏi. Nói như vậy, Đông Thủ Bân sẽ không đi tìm hiểu tình huống như vậy, nhưng Phạm Hồng Vũ là một ngoại lệ. Ông ta rất quan tâm đến việc trưởng thành của Phạm Hồng Vũ. Nói sau, Phó Thủ tướng Hồng triệu kiến một vị Chủ tịch huyện trẻ tuổi như Phạm Hồng Vũ, thương thảo khẳng định là công tác.</w:t>
      </w:r>
    </w:p>
    <w:p>
      <w:pPr>
        <w:pStyle w:val="BodyText"/>
      </w:pPr>
      <w:r>
        <w:t xml:space="preserve">Giả thiết hiện giờ ngồi trước mặt Đông Thủ Bân là Vưu Lợi Dân hoặc Khâu Minh Sơn thì Đông Thủ Bân tuyệt sẽ không mở miệng hỏi đến tình huống triệu kiến.</w:t>
      </w:r>
    </w:p>
    <w:p>
      <w:pPr>
        <w:pStyle w:val="BodyText"/>
      </w:pPr>
      <w:r>
        <w:t xml:space="preserve">Phạm Hồng Vũ vội đáp:</w:t>
      </w:r>
    </w:p>
    <w:p>
      <w:pPr>
        <w:pStyle w:val="BodyText"/>
      </w:pPr>
      <w:r>
        <w:t xml:space="preserve">- Phó Thủ tướng Hồng chủ yếu là chú ý đến vấn đề doanh nghiệp nhà nước thay đổi chế độ. Hiện tại tình huống xí nghiệp công hữu đều không lạc quan. Tài chính không chịu nổi gánh nặng. Phó Thủ tướng Hồng muốn giải quyết càng sớm càng tốt vấn đề khó khăn này. Địa khu Ngạn Hoa trước mắt là địa khu duy nhất trong cả nước hoàn thành chế độ xí nghiệp công hữu cải cách. Phó Thủ tướng Hồng rất coi trọng kinh nghiệm này.</w:t>
      </w:r>
    </w:p>
    <w:p>
      <w:pPr>
        <w:pStyle w:val="BodyText"/>
      </w:pPr>
      <w:r>
        <w:t xml:space="preserve">Đông Thủ Bân gật đầu, hỏi:</w:t>
      </w:r>
    </w:p>
    <w:p>
      <w:pPr>
        <w:pStyle w:val="BodyText"/>
      </w:pPr>
      <w:r>
        <w:t xml:space="preserve">- Thế doanh nghiệp nhà nước địa khu Ngạn Hoa thay đổi chế độ hiệu quả như thế nào?</w:t>
      </w:r>
    </w:p>
    <w:p>
      <w:pPr>
        <w:pStyle w:val="BodyText"/>
      </w:pPr>
      <w:r>
        <w:t xml:space="preserve">- Nếu xét về lợi ích kinh tế thì là không tệ. Sau khi thay đổi chế độ, tám mươi phần trăm xí nghiệp đã trở mình. Gánh nặng tài chính giảm bớt, đã bắt đầu có được thu nhập từ thuế.</w:t>
      </w:r>
    </w:p>
    <w:p>
      <w:pPr>
        <w:pStyle w:val="BodyText"/>
      </w:pPr>
      <w:r>
        <w:t xml:space="preserve">- Ừ, điều này rất tốt. Doanh nghiệp nhà nước thay đổi chế độ, tuy rằng không thể bàn về vấn đề lợi nhuận nhưng hiệu quả kinh tế khẳng định là chỉ tiêu quan trọng nhất. Tôi tuy rằng chưa từng quen biết với đồng chí Khâu Minh Sơn, nhưng cũng nghe nói anh ấy là một cán bộ rất có năng lực. Trình độ lý luận thâm hậu, kinh nghiệm thực tiễn vô cùng phong phú. Khó trách Phó Thủ tướng Hồng đối với anh ấy cực kỳ coi trọng, muốn đục khoét nền tảng.</w:t>
      </w:r>
    </w:p>
    <w:p>
      <w:pPr>
        <w:pStyle w:val="BodyText"/>
      </w:pPr>
      <w:r>
        <w:t xml:space="preserve">Có liên quan đến việc Phó Thủ tướng Hồng muốn thành lập cơ cấu chuyên môn về công tác doanh nghiệp nhà nước thay đổi chế độ, đồng thời hướng Vưu Lợi Dân đục khoét nền tảng sớm không còn là bí mật. Chỉ cần hai ba ngày sau đã có rất nhiều cán bộ biết được tình huống này.</w:t>
      </w:r>
    </w:p>
    <w:p>
      <w:pPr>
        <w:pStyle w:val="BodyText"/>
      </w:pPr>
      <w:r>
        <w:t xml:space="preserve">Bảo Hưng cũng là lần đầu nghe nói đến việc này, không khỏi chen ngang vào hỏi:</w:t>
      </w:r>
    </w:p>
    <w:p>
      <w:pPr>
        <w:pStyle w:val="BodyText"/>
      </w:pPr>
      <w:r>
        <w:t xml:space="preserve">- Bí thư Khâu sẽ được điều đến nội các chính phủ? Thế thì lãnh đạo khu Ngạn Hoa sẽ an bài cho ai?</w:t>
      </w:r>
    </w:p>
    <w:p>
      <w:pPr>
        <w:pStyle w:val="BodyText"/>
      </w:pPr>
      <w:r>
        <w:t xml:space="preserve">Bảo Hưng từng ở Ngạn Hoa một thời gian rất dài, đối với tình huống của Ngạn Hoa rất quan tâm. Đây không chỉ là cha của Phạm Hồng Vũ Phạm Vệ Quốc là Phó chủ tịch thường trực địa khu, hoặc Cao Khiết đang công tác tại địa khu.</w:t>
      </w:r>
    </w:p>
    <w:p>
      <w:pPr>
        <w:pStyle w:val="BodyText"/>
      </w:pPr>
      <w:r>
        <w:t xml:space="preserve">Phạm Hồng Vũ cười nói:</w:t>
      </w:r>
    </w:p>
    <w:p>
      <w:pPr>
        <w:pStyle w:val="BodyText"/>
      </w:pPr>
      <w:r>
        <w:t xml:space="preserve">- Điều này thì tôi cũng không rõ ràng cho lắm. Đây là vấn đề mà lãnh đạo Tỉnh ủy sẽ suy tính.</w:t>
      </w:r>
    </w:p>
    <w:p>
      <w:pPr>
        <w:pStyle w:val="BodyText"/>
      </w:pPr>
      <w:r>
        <w:t xml:space="preserve">Đông Thủ Bân nói:</w:t>
      </w:r>
    </w:p>
    <w:p>
      <w:pPr>
        <w:pStyle w:val="BodyText"/>
      </w:pPr>
      <w:r>
        <w:t xml:space="preserve">- Hồng Vũ, nghe nói công tác cụ thể của việc doanh nghiệp nhà nước Ngạn Hoa thay đổi chế độ là do cha cậu Chủ tịch địa khu Phạm phụ trách sao? Ông ấy đảm nhiệm chức Phó chủ tịch thường trực địa khu cũng đã hơn một năm rồi nhỉ?</w:t>
      </w:r>
    </w:p>
    <w:p>
      <w:pPr>
        <w:pStyle w:val="BodyText"/>
      </w:pPr>
      <w:r>
        <w:t xml:space="preserve">Phạm Hồng Vũ vội vàng nói:</w:t>
      </w:r>
    </w:p>
    <w:p>
      <w:pPr>
        <w:pStyle w:val="BodyText"/>
      </w:pPr>
      <w:r>
        <w:t xml:space="preserve">- Đúng là như vậy, Thứ trưởng Đông.</w:t>
      </w:r>
    </w:p>
    <w:p>
      <w:pPr>
        <w:pStyle w:val="BodyText"/>
      </w:pPr>
      <w:r>
        <w:t xml:space="preserve">- Ừ, nghe nói Chủ tịch địa khu Phạm là một cán bộ rất chăm chỉ, tác phong công tác cẩn thận.</w:t>
      </w:r>
    </w:p>
    <w:p>
      <w:pPr>
        <w:pStyle w:val="BodyText"/>
      </w:pPr>
      <w:r>
        <w:t xml:space="preserve">Đông Thủ Bân chưa từng gặp mặt Khâu Minh Sơn, cũng chưa từng nhìn thấy Phạm Vệ Quốc, cũng không biết tin tức này là từ đâu mà ông có, mà có vẻ rất chuẩn xác.</w:t>
      </w:r>
    </w:p>
    <w:p>
      <w:pPr>
        <w:pStyle w:val="BodyText"/>
      </w:pPr>
      <w:r>
        <w:t xml:space="preserve">Phạm Hồng Vũ hơi khom người nói:</w:t>
      </w:r>
    </w:p>
    <w:p>
      <w:pPr>
        <w:pStyle w:val="BodyText"/>
      </w:pPr>
      <w:r>
        <w:t xml:space="preserve">- Thứ trưởng Đông quả nhiên nhìn rõ mọi việc. Cha của cháu làm việc quả thật rất dốc hết sức mình. Mẹ của cháu cũng thường hay có ý kiến lắm. Mỗi ngày chẳng chịu về nhà ăn cơm đúng giờ. Mẹ cháu lo lắng sức khỏe của ông sẽ không trụ nổi.</w:t>
      </w:r>
    </w:p>
    <w:p>
      <w:pPr>
        <w:pStyle w:val="BodyText"/>
      </w:pPr>
      <w:r>
        <w:t xml:space="preserve">Cô Hàn lúc này mỉm cười nói:</w:t>
      </w:r>
    </w:p>
    <w:p>
      <w:pPr>
        <w:pStyle w:val="BodyText"/>
      </w:pPr>
      <w:r>
        <w:t xml:space="preserve">- Ý kiến này mẹ của cháu quả thật nên có. Công tác đương nhiên là phải coi trọng, nhưng sức khỏe mới là tiền vốn của cách mạng, cần phải chú ý nhiều hơn.</w:t>
      </w:r>
    </w:p>
    <w:p>
      <w:pPr>
        <w:pStyle w:val="BodyText"/>
      </w:pPr>
      <w:r>
        <w:t xml:space="preserve">Là vợ, suy nghĩ thường hay giống nhau.</w:t>
      </w:r>
    </w:p>
    <w:p>
      <w:pPr>
        <w:pStyle w:val="BodyText"/>
      </w:pPr>
      <w:r>
        <w:t xml:space="preserve">Phạm Hồng Vũ cũng cười nói:</w:t>
      </w:r>
    </w:p>
    <w:p>
      <w:pPr>
        <w:pStyle w:val="BodyText"/>
      </w:pPr>
      <w:r>
        <w:t xml:space="preserve">- Đúng vậy, cô Hàn, cháu cũng thường xuyên khuyên cha của mình như vậy. Cha của cháu cả ngày không chịu ngồi yên. Trước đó không lâu còn gọi điện thoại cho cháu, báo là công tác doanh nghiệp nhà nước Ngạn Hoa thay đổi chế độ xem như đã hoàn thành bước đầu tiên. Nhưng Ngạn Hoa dù sao cũng là một khu nông nghiệp, có liên quan đến công tác nông nghiệp, thủy chung vẫn là công tác trọng điểm của chính quyền. Hiện tại tình huống nông nghiệp không được lạc quan. Quảng đại quần chúng nông thôn chỉ vừa mới giải quyết xong vấn đề ấm no mà thôi. Vẫn còn cách trình độ giàu có rất xa. Nhất định phải càng sớm càng tốt nghĩ cách, đem công tác nông nghiệp của nông thôn đẩy mạnh, thiết thực gia tăng thu vào cho quần chúng nông dân.</w:t>
      </w:r>
    </w:p>
    <w:p>
      <w:pPr>
        <w:pStyle w:val="BodyText"/>
      </w:pPr>
      <w:r>
        <w:t xml:space="preserve">Phạm Hồng Vũ trên mặt nụ cười thu lại, thần sắc trở nên nghiêm túc.</w:t>
      </w:r>
    </w:p>
    <w:p>
      <w:pPr>
        <w:pStyle w:val="BodyText"/>
      </w:pPr>
      <w:r>
        <w:t xml:space="preserve">- Tuy nhiên, công tác nông nghiệp không phải là do cha cháu quản lý. Có chút ý tưởng nhưng ông ấy vẫn không thể chứng thực được.</w:t>
      </w:r>
    </w:p>
    <w:p>
      <w:pPr>
        <w:pStyle w:val="BodyText"/>
      </w:pPr>
      <w:r>
        <w:t xml:space="preserve">Đông Thủ Bân trầm ngâm nói:</w:t>
      </w:r>
    </w:p>
    <w:p>
      <w:pPr>
        <w:pStyle w:val="BodyText"/>
      </w:pPr>
      <w:r>
        <w:t xml:space="preserve">- Cậu nói ra vấn đề này quả nhiên rất đáng giá coi trọng. Công thương nghiệp và nông nghiệp đều rất quan trọng. Một khu cũng vậy mà một huyện cũng vậy, muốn kinh tế thật sự đi lên, hai thứ công tác này đều phải coi trọng. Như vậy đi, tôi ngày mai sẽ cùng với các lãnh đạo bộ phận khác thương lượng một chút, phái một tổ điều tra nghiên cứu đến Ngạn Hoa, cùng nghiên cứu thảo luận với cha của cậu về vấn đề có liên quan đến nông nghiệp.</w:t>
      </w:r>
    </w:p>
    <w:p>
      <w:pPr>
        <w:pStyle w:val="BodyText"/>
      </w:pPr>
      <w:r>
        <w:t xml:space="preserve">Phạm Hồng Vũ vội vàng hạ thấp người, kính cẩn nói:</w:t>
      </w:r>
    </w:p>
    <w:p>
      <w:pPr>
        <w:pStyle w:val="BodyText"/>
      </w:pPr>
      <w:r>
        <w:t xml:space="preserve">- Cảm ơn Thứ trưởng Đông đã ủng hộ công tác của cha cháu.</w:t>
      </w:r>
    </w:p>
    <w:p>
      <w:pPr>
        <w:pStyle w:val="BodyText"/>
      </w:pPr>
      <w:r>
        <w:t xml:space="preserve">Đông Thủ Bân khoát tay, mỉm cười nói:</w:t>
      </w:r>
    </w:p>
    <w:p>
      <w:pPr>
        <w:pStyle w:val="BodyText"/>
      </w:pPr>
      <w:r>
        <w:t xml:space="preserve">- Cảm ơn thì không cần rồi, cũng là muốn làm tốt công tác mà thôi.</w:t>
      </w:r>
    </w:p>
    <w:p>
      <w:pPr>
        <w:pStyle w:val="BodyText"/>
      </w:pPr>
      <w:r>
        <w:t xml:space="preserve">Phạm Hồng Vũ vừa rồi nói "ủng hộ công tác của cha cháu" mà không phải là "ủng hộ công tác của Ngạn Hoa", Đông Thủ Bân liền hiểu rất rõ, người thanh niên này đã hoàn toàn hiểu được mục đích thật sự mà mình phái tổ điều tra đến Ngạn Hoa.</w:t>
      </w:r>
    </w:p>
    <w:p>
      <w:pPr>
        <w:pStyle w:val="BodyText"/>
      </w:pPr>
      <w:r>
        <w:t xml:space="preserve">Nếu Khâu Minh Sơn sẽ được điều đi, Phạm Hồng Vũ lại đảm nhiệm chức Phó chủ tịch thường trực địa khu đã hơn một năm, Đông Thủ Bân sẽ quyết định giúp đỡ ông lên làm nhân vật số một. Đây không chỉ là trả ân tình cho Phạm Hồng Vũ, mà chính là hình thành một vòng tròn ình.</w:t>
      </w:r>
    </w:p>
    <w:p>
      <w:pPr>
        <w:pStyle w:val="BodyText"/>
      </w:pPr>
      <w:r>
        <w:t xml:space="preserve">Cha con Phạm gia là bằng hữu đáng kết giao.</w:t>
      </w:r>
    </w:p>
    <w:p>
      <w:pPr>
        <w:pStyle w:val="BodyText"/>
      </w:pPr>
      <w:r>
        <w:t xml:space="preserve">Hết thảy thuận lợi thì tương lai nói không chừng sẽ là đồng minh rất mạnh. Hơn nữa, tiền đồ của Phạm Hồng Vũ là không thể lường.</w:t>
      </w:r>
    </w:p>
    <w:p>
      <w:pPr>
        <w:pStyle w:val="BodyText"/>
      </w:pPr>
      <w:r>
        <w:t xml:space="preserve">Đông Thủ Bân làm như vậy cũng là một công đôi việc.</w:t>
      </w:r>
    </w:p>
    <w:p>
      <w:pPr>
        <w:pStyle w:val="Compact"/>
      </w:pPr>
      <w:r>
        <w:br w:type="textWrapping"/>
      </w:r>
      <w:r>
        <w:br w:type="textWrapping"/>
      </w:r>
    </w:p>
    <w:p>
      <w:pPr>
        <w:pStyle w:val="Heading2"/>
      </w:pPr>
      <w:bookmarkStart w:id="722" w:name="chương-702-chủ-tịch-huyện-phạm-anh-hơi-quá-rồi-đấy"/>
      <w:bookmarkEnd w:id="722"/>
      <w:r>
        <w:t xml:space="preserve">700. Chương 702: Chủ Tịch Huyện Phạm, Anh Hơi Quá Rồi Đấy</w:t>
      </w:r>
    </w:p>
    <w:p>
      <w:pPr>
        <w:pStyle w:val="Compact"/>
      </w:pPr>
      <w:r>
        <w:br w:type="textWrapping"/>
      </w:r>
      <w:r>
        <w:br w:type="textWrapping"/>
      </w:r>
    </w:p>
    <w:p>
      <w:pPr>
        <w:pStyle w:val="BodyText"/>
      </w:pPr>
      <w:r>
        <w:t xml:space="preserve">Đông Thủ Bân làm việc nghiêm túc, công việc thực hiện rõ ràng rành mạch. Buổi đấu thầu thứ ba, Bộ Nông nghiệp quyết định đưa một nhóm đến điều tra nghên cứu, đi đến vùng nông thôn ở địa khu Ngạn Hoa tiến hành điều tra nghiên cứu khảo sát, quy mô cao, do Vụ trưởng Bộ Nông nghiệp tự mình dẫn đầu.</w:t>
      </w:r>
    </w:p>
    <w:p>
      <w:pPr>
        <w:pStyle w:val="BodyText"/>
      </w:pPr>
      <w:r>
        <w:t xml:space="preserve">Nhóm được Bộ Nông nghiệp phái đến điều tra nghiên cứu để thay đổi trình tự sắp xếp của Khâu Minh Sơn.</w:t>
      </w:r>
    </w:p>
    <w:p>
      <w:pPr>
        <w:pStyle w:val="BodyText"/>
      </w:pPr>
      <w:r>
        <w:t xml:space="preserve">Lúc đầu Khâu Minh Sơn định ở thủ đô vài ngày để làm báo cáo gửi lên Phó thủ tướng Hồng thẩm duyệt, còn định ở thủ đô gặp gỡ vài người bạn học cũ, là đồng sự lúc xưa, nhưng hiện tại thật sự không thế không rời thủ đô mà về Ngạn Hoa được.</w:t>
      </w:r>
    </w:p>
    <w:p>
      <w:pPr>
        <w:pStyle w:val="BodyText"/>
      </w:pPr>
      <w:r>
        <w:t xml:space="preserve">Đương nhiên, nguyên nhân không chi do nhóm nghiên cứu được phái đến từ Bộ Nông nghiệp, còn có một nguyên nhân vô cùng quan trọng chính là Ban tổ chức Tỉnh ủy cũng đã chính thức đưa người đến giám sát quy trình, căn cứ theo tin tính báo bên trong, bị khảo sát ngàn đối tượng nhưng không có Phạm Vệ Quốc, nói cách khác Tỉnh ủy không có ý định đề bạt Phạm Vệ Quốc.</w:t>
      </w:r>
    </w:p>
    <w:p>
      <w:pPr>
        <w:pStyle w:val="BodyText"/>
      </w:pPr>
      <w:r>
        <w:t xml:space="preserve">Điều này cũng có thể lý giải được, sự cạnh tranh của Phạm Vệ Quốc hơn một năm trước do Chủ tịch huyện đặc biệt đề bạt làm Phó chủ tịch thường trực Địa khu, một bước lên hai ba bậc lại được đề bạt dường như đó không đúng, bằng không hai cha con họ thật sự mà nói tốc độ lên chức quá nhanh. Con trai ông ta chỉ làm ở cơ quan bình thường trong bốn năm lại được lên chức Chủ tịch huyện, còn bố thì từ Phó chủ tịch huyện được thăng chức làm Chủ tịch Địa khu.</w:t>
      </w:r>
    </w:p>
    <w:p>
      <w:pPr>
        <w:pStyle w:val="BodyText"/>
      </w:pPr>
      <w:r>
        <w:t xml:space="preserve">Ban tổ chức Tỉnh ủy tỉnh Thanh Sơn, cũng không phải do nhà họ Phạm sáng lập.</w:t>
      </w:r>
    </w:p>
    <w:p>
      <w:pPr>
        <w:pStyle w:val="BodyText"/>
      </w:pPr>
      <w:r>
        <w:t xml:space="preserve">Vưu Lợi Dân còn ở lại Thủ đô hẹn với các bộ và ủy ban trung ương quốc gia cùng các vị phụ trách dùng cơm, cũng không tốt sửa đổi. Bất quá ông ta đồng ý cho Khâu Minh Sơn và Phạm Hồng Vũ về tỉnh trước.</w:t>
      </w:r>
    </w:p>
    <w:p>
      <w:pPr>
        <w:pStyle w:val="BodyText"/>
      </w:pPr>
      <w:r>
        <w:t xml:space="preserve">Có vài lời Vưu Lợi Dân chưa nói rõ, nhưng không thể nghi ngờ gì cũng không phản đối Phạm Hồng Vũ có thể có chức vị cao hơn bố hắn, chỉ cần tiểu tử này có năng lực là được.</w:t>
      </w:r>
    </w:p>
    <w:p>
      <w:pPr>
        <w:pStyle w:val="BodyText"/>
      </w:pPr>
      <w:r>
        <w:t xml:space="preserve">Nhìn sơ qua dường như anh chàng này có năng lực dùng "mánh khóe bịp bợm"</w:t>
      </w:r>
    </w:p>
    <w:p>
      <w:pPr>
        <w:pStyle w:val="BodyText"/>
      </w:pPr>
      <w:r>
        <w:t xml:space="preserve">Khâu Minh Sơn cùng đi với nhóm điều tra nghiên cứu của Bộ Nông nghiệp, cùng nhau trở về Hồng Châu.</w:t>
      </w:r>
    </w:p>
    <w:p>
      <w:pPr>
        <w:pStyle w:val="BodyText"/>
      </w:pPr>
      <w:r>
        <w:t xml:space="preserve">Phạm Hồng Vũ đi theo.</w:t>
      </w:r>
    </w:p>
    <w:p>
      <w:pPr>
        <w:pStyle w:val="BodyText"/>
      </w:pPr>
      <w:r>
        <w:t xml:space="preserve">Địa khu Ngạn Hoa đã chuẩn bị tư thế nghênh đón do Trưởng ban thư ký Địa khu dẫn đầu, dẫn theo một đoàn xe đén sân bay Hồng Châu nghênh đón Bí thư Khâu và Vụ trưởng Mã.</w:t>
      </w:r>
    </w:p>
    <w:p>
      <w:pPr>
        <w:pStyle w:val="BodyText"/>
      </w:pPr>
      <w:r>
        <w:t xml:space="preserve">Đây chính là vì sự có mặt của Vụ trưởng Mã của Bộ Nông nghiệp.</w:t>
      </w:r>
    </w:p>
    <w:p>
      <w:pPr>
        <w:pStyle w:val="BodyText"/>
      </w:pPr>
      <w:r>
        <w:t xml:space="preserve">Khâu Minh Sơn sớm đã đưa ra quy định rõ ràng, lãnh đạo địa khu đến thủ đô công tác không được đưa đón, chỉ do địa khu Ngạn Hoa trú ở tỉnh phụ trách việc này, còn trên thủ đô thì có liên hệ với văn phòng tỉnh Thanh Sơn ở thủ đô.</w:t>
      </w:r>
    </w:p>
    <w:p>
      <w:pPr>
        <w:pStyle w:val="BodyText"/>
      </w:pPr>
      <w:r>
        <w:t xml:space="preserve">Ngoài đội ngũ Địa khu Ngạn Hoa chờ đón, ở tỉnh còn phân công quản lý nông nghiệp quyền Phó chủ tịch tỉnh và lãnh đạo ở Sở Nông nghiệp tương quan đều tự mình đến sân bay nghênh đón.</w:t>
      </w:r>
    </w:p>
    <w:p>
      <w:pPr>
        <w:pStyle w:val="BodyText"/>
      </w:pPr>
      <w:r>
        <w:t xml:space="preserve">Đây cũng là phép tắc cơ bản.</w:t>
      </w:r>
    </w:p>
    <w:p>
      <w:pPr>
        <w:pStyle w:val="BodyText"/>
      </w:pPr>
      <w:r>
        <w:t xml:space="preserve">Máy bay đáp xuống sân bay Hồng Châu khoảng mười một giờ trưa, mọi người gặp gỡ hàn huyên vây quanh Phó chủ tịch tỉnh, Khâu Minh Sơn và Vụ trưởng Mã sau đó cùng nhau đến nhà khách Thanh Sơn dùng cơm.</w:t>
      </w:r>
    </w:p>
    <w:p>
      <w:pPr>
        <w:pStyle w:val="BodyText"/>
      </w:pPr>
      <w:r>
        <w:t xml:space="preserve">Thực hiên bữa tiệc tẩy trần, nhất định phải làm vậy.</w:t>
      </w:r>
    </w:p>
    <w:p>
      <w:pPr>
        <w:pStyle w:val="BodyText"/>
      </w:pPr>
      <w:r>
        <w:t xml:space="preserve">Yến tiệc qua đi mọi người lập tức chạy đến địa khu Ngạn Hoa, Sở Nông nghiệp cử ra một vị Phó giám đốc sở và hai vị cộng tác viên cùng đi với Vụ trưởng Mã và mọi người đến Ngạn Hoa. Chủ tịch huyện Phạm vẫn chưa về huyện Vân Hồ mà hộ tống đoàn xe cùng đi Ngạn Hoa.</w:t>
      </w:r>
    </w:p>
    <w:p>
      <w:pPr>
        <w:pStyle w:val="BodyText"/>
      </w:pPr>
      <w:r>
        <w:t xml:space="preserve">Không có bất kỳ nghi vấn gì.</w:t>
      </w:r>
    </w:p>
    <w:p>
      <w:pPr>
        <w:pStyle w:val="BodyText"/>
      </w:pPr>
      <w:r>
        <w:t xml:space="preserve">Quê quán của Chủ tịch huyện Phạm ở Ngạn Hoa, vợ sắp cưới cũng công tác ở Ngạn Hoa, phải đến đó cũng là bình thường thôi.</w:t>
      </w:r>
    </w:p>
    <w:p>
      <w:pPr>
        <w:pStyle w:val="BodyText"/>
      </w:pPr>
      <w:r>
        <w:t xml:space="preserve">Từ Hồng Châu đến Ngạn Hoa trải qua hai tuyến, con đường này đã được sữa chữa xong, xe cộ qua lại tấp nập, con đương được tiến hành mở rộng thêm, tình hình giao thông vô cùng tốt, xe lớn đi với số lượng khá nhiều. Ban đầu từ thành phố Ngạn Hoa đến Hồng Châu không thể nào không kẹt xe cũng đi đến nơi khoảng năm giờ. Hiện tại số lượng xe đi gấp đôi nhưng chỉ chưa đến bốn giờ đoàn xe liền vào thành phố Ngạn Hoa.</w:t>
      </w:r>
    </w:p>
    <w:p>
      <w:pPr>
        <w:pStyle w:val="BodyText"/>
      </w:pPr>
      <w:r>
        <w:t xml:space="preserve">Đoàn xe chạy thẳng đến nhà khách Ngạn Hoa.</w:t>
      </w:r>
    </w:p>
    <w:p>
      <w:pPr>
        <w:pStyle w:val="BodyText"/>
      </w:pPr>
      <w:r>
        <w:t xml:space="preserve">Chủ tịch địa khu đưa hai đồng chí lãnh đạo chủ chốt ở ủy ban nhân dân Đại khu đến nhà khách Ngạn Hoa chờ đón Bí thư Khâu và Vụ trưởng Mã.</w:t>
      </w:r>
    </w:p>
    <w:p>
      <w:pPr>
        <w:pStyle w:val="BodyText"/>
      </w:pPr>
      <w:r>
        <w:t xml:space="preserve">Chủ tịch huyện Phạm không đến nơi náo nhiệt ấy, đoàn xe dọc đường ngang tòa nhà Thành ủy của Ngạn Hoa, Chủ tịch huyện Phạm xuống xe trực tiếp đến phòng Phó chủ tịch thường trực mà đến.</w:t>
      </w:r>
    </w:p>
    <w:p>
      <w:pPr>
        <w:pStyle w:val="BodyText"/>
      </w:pPr>
      <w:r>
        <w:t xml:space="preserve">Phạm Hồng Vũ không cần về nhà vội nhanh chóng đến gặp vị hôn thê.</w:t>
      </w:r>
    </w:p>
    <w:p>
      <w:pPr>
        <w:pStyle w:val="BodyText"/>
      </w:pPr>
      <w:r>
        <w:t xml:space="preserve">Tuổi trẻ là thế, rất bình thường.</w:t>
      </w:r>
    </w:p>
    <w:p>
      <w:pPr>
        <w:pStyle w:val="BodyText"/>
      </w:pPr>
      <w:r>
        <w:t xml:space="preserve">Nhóm nghiên cứu điều tra nghiên cứu phải chính thức triển khai công việc. chính Mã Thị Minh sẽ giới thiệu một vài tình huống. Lãnh đạo Ủy ban Nhân dân Địa khu đều có mặt, Khâu Minh Sơn tự mình chủ trì, anh ta vừa quyền Chủ tịch thành phố Tề Hà, hướng mọi người nói những điều cần thiết.</w:t>
      </w:r>
    </w:p>
    <w:p>
      <w:pPr>
        <w:pStyle w:val="BodyText"/>
      </w:pPr>
      <w:r>
        <w:t xml:space="preserve">Có gì không hợp.</w:t>
      </w:r>
    </w:p>
    <w:p>
      <w:pPr>
        <w:pStyle w:val="BodyText"/>
      </w:pPr>
      <w:r>
        <w:t xml:space="preserve">Chủ tịch huyện Phạm xuống xe ở Ngạn Hoa chính muốn xem cha và vợ sắp cưới của hắn sẽ thế nào nếu gặp hắn.</w:t>
      </w:r>
    </w:p>
    <w:p>
      <w:pPr>
        <w:pStyle w:val="BodyText"/>
      </w:pPr>
      <w:r>
        <w:t xml:space="preserve">Văn phòng Ủy ban Nhân dân vô cùng yên tĩnh, lúc này Chủ tịch huyện Phạm đã có mặt ở văn phòng, mọi người liền náo lên nhiệt tình chào hỏi, không ít người có vẻ vô cùng kinh ngạc.</w:t>
      </w:r>
    </w:p>
    <w:p>
      <w:pPr>
        <w:pStyle w:val="BodyText"/>
      </w:pPr>
      <w:r>
        <w:t xml:space="preserve">Phạm Hồng Vũ đột nhiên đến Ngạn Hoa, sợ có "nội tình".</w:t>
      </w:r>
    </w:p>
    <w:p>
      <w:pPr>
        <w:pStyle w:val="BodyText"/>
      </w:pPr>
      <w:r>
        <w:t xml:space="preserve">Có lẽ liên quan đến chuyện Khâu Minh Sơn chuyển đến nội các chính phủ làm việc, hầu hết cán bộ ở địa khu Ngạn Hoa đều biết, ít nhất là Địa ủy đại viện và tòa nhà thành ủy sớm đã truyền ra người thủ lĩnh đến nơi khác, tin tức không chính xác là vô cùng nguy hại.</w:t>
      </w:r>
    </w:p>
    <w:p>
      <w:pPr>
        <w:pStyle w:val="BodyText"/>
      </w:pPr>
      <w:r>
        <w:t xml:space="preserve">Ai sẽ kế nhiệm chức Bí thư Địa ủy Ngạn Hoa, đây là chủ đề được bàn luận nhiều nhất trong hai ngày nay. Nếu theo trình tự nhận chức thì người đó đến giữ chức chủ tịch Địa Khu, nhiệm vụ vô cùng nặng nề.</w:t>
      </w:r>
    </w:p>
    <w:p>
      <w:pPr>
        <w:pStyle w:val="BodyText"/>
      </w:pPr>
      <w:r>
        <w:t xml:space="preserve">Theo Ban tổ chức tỉnh ủy lan truyền đến, chức Bí thư Địa ủy hết tám phần theo trình tự mà nhận chức, do chủ tịch Địa khu tiếp nhận chức vụ vì Ban tổ chức Tỉnh ủy sẽ khảo sát ngàn bộ phnaj chỉ có hai vị đều là cơ quan trực thuộc tỉnh, một vị Giám đốc sở và một vị Phó giám đốc sở. Theo lý lịch cá nhân của họ thì khả năng đảm nhiệm chức Bí thư Địa ủy không lớn, chỉ có thể tiếp nhận chức vụ Chủ tịch Địa Khu.</w:t>
      </w:r>
    </w:p>
    <w:p>
      <w:pPr>
        <w:pStyle w:val="BodyText"/>
      </w:pPr>
      <w:r>
        <w:t xml:space="preserve">Phạm Vệ Quốc không nằm trong danh sách được khảo sát.</w:t>
      </w:r>
    </w:p>
    <w:p>
      <w:pPr>
        <w:pStyle w:val="BodyText"/>
      </w:pPr>
      <w:r>
        <w:t xml:space="preserve">Tuy rằng với kinh nghiệm và lý lịch của Phạm Vệ Quốc nếu nhanh chóng được "chuyển chức" đảm nhiệm chức Chủ tịch Địa Khu thì có điểm miễn cưỡng, nhưng có Khâu Minh Sơn hết lòng giúp đỡ cũng không phải hoàn toàn không có hy vọng. Cho nên ngay từ đầu, Phạm Vệ Quốc cũng đã tiếp nhận chức Chủ tịch Địa Khu là "người trúng cử đầu tiên".</w:t>
      </w:r>
    </w:p>
    <w:p>
      <w:pPr>
        <w:pStyle w:val="BodyText"/>
      </w:pPr>
      <w:r>
        <w:t xml:space="preserve">Hiện tại xem ra, ngàn bộ phận đề bạt chính là theo quy tắc đã định.</w:t>
      </w:r>
    </w:p>
    <w:p>
      <w:pPr>
        <w:pStyle w:val="BodyText"/>
      </w:pPr>
      <w:r>
        <w:t xml:space="preserve">Như vậy Phạm Hồng Vũ vội vàng chạy về Ngạn Hoa là cần làm chuyện gì? Chỉ đến gặp vị hôn thế thôi sao? Chỉ sợ không đơn giản như thế.</w:t>
      </w:r>
    </w:p>
    <w:p>
      <w:pPr>
        <w:pStyle w:val="BodyText"/>
      </w:pPr>
      <w:r>
        <w:t xml:space="preserve">Phạm Hồng Vũ là người trẻ tuổi đã đảm nhận chức Bí thư tỉnh ủy đầu tiên, chuyện đó rất lợi hại, nhiều lần gặp được con đường sống trong cõi chết chuyển bại thành thắng, cho đến nay nhiều bộ phận vẫn nói chuyện về "kiểu mẫu kinh điển "lặp lại nghiên cứu.</w:t>
      </w:r>
    </w:p>
    <w:p>
      <w:pPr>
        <w:pStyle w:val="BodyText"/>
      </w:pPr>
      <w:r>
        <w:t xml:space="preserve">Đối với mấy ngàn bộ phận "đáng ngờ" kia, Chủ tịch huyện Phạm làm như không thấy, đi lại nhẹ nhàng, nhanh chóng đến phòng Cao Khiết.</w:t>
      </w:r>
    </w:p>
    <w:p>
      <w:pPr>
        <w:pStyle w:val="BodyText"/>
      </w:pPr>
      <w:r>
        <w:t xml:space="preserve">Mọi chuyện diễn ra cũng thật khéo, Phạm Hồng Vũ vừa mới lên đầu cầu bậc thang đã gặp Cao Khiết ở văn phòng đi ra trong tay cầm văn kiện, nhìn thấy Phạm Hồng Vũ liền ngẩn cả người.</w:t>
      </w:r>
    </w:p>
    <w:p>
      <w:pPr>
        <w:pStyle w:val="BodyText"/>
      </w:pPr>
      <w:r>
        <w:t xml:space="preserve">- Hồng Vũ?</w:t>
      </w:r>
    </w:p>
    <w:p>
      <w:pPr>
        <w:pStyle w:val="BodyText"/>
      </w:pPr>
      <w:r>
        <w:t xml:space="preserve">Khâu Minh Sơn đã đi cùng với nhóm điều tra nghiên cứu do Bộ Nông nghiệp phái đến Ngạn Hoa, Cao Khiết có biết đến, biết hành trình của Bí thư Địa ủy để cho người chuẩn bị đón tiếp, Cao khiết thật sự không nghĩ Phạm Hồng Vũ cũng theo đến đây.</w:t>
      </w:r>
    </w:p>
    <w:p>
      <w:pPr>
        <w:pStyle w:val="BodyText"/>
      </w:pPr>
      <w:r>
        <w:t xml:space="preserve">Tên này thật đáng giận, lại không điện thoại cho cô trước.</w:t>
      </w:r>
    </w:p>
    <w:p>
      <w:pPr>
        <w:pStyle w:val="BodyText"/>
      </w:pPr>
      <w:r>
        <w:t xml:space="preserve">Lại để cho cô bất ngờ.</w:t>
      </w:r>
    </w:p>
    <w:p>
      <w:pPr>
        <w:pStyle w:val="BodyText"/>
      </w:pPr>
      <w:r>
        <w:t xml:space="preserve">Phạm Hồng Vũ như kẻ trộm bị bắt quả tang, cười hì hì, dang rộng hai tay.</w:t>
      </w:r>
    </w:p>
    <w:p>
      <w:pPr>
        <w:pStyle w:val="BodyText"/>
      </w:pPr>
      <w:r>
        <w:t xml:space="preserve">Khuôn mặt trắng nõn xinh đẹp của Cao Khiết dần trở nên hồng hào, hai mắt hung hăng nhìn hắn, xoay người quay lại văn phòng.</w:t>
      </w:r>
    </w:p>
    <w:p>
      <w:pPr>
        <w:pStyle w:val="BodyText"/>
      </w:pPr>
      <w:r>
        <w:t xml:space="preserve">Đây là tòa nhà làm việc của văn phòng Ủy ban Nhân dân thành phố sao?</w:t>
      </w:r>
    </w:p>
    <w:p>
      <w:pPr>
        <w:pStyle w:val="BodyText"/>
      </w:pPr>
      <w:r>
        <w:t xml:space="preserve">Đồng chí Cao Khiết là Phó chủ tịch thường trực thành phố sao?</w:t>
      </w:r>
    </w:p>
    <w:p>
      <w:pPr>
        <w:pStyle w:val="BodyText"/>
      </w:pPr>
      <w:r>
        <w:t xml:space="preserve">Còn hắn là Chủ tịch huyện Phạm đồng chí Phạm Hồng Vũ sao?</w:t>
      </w:r>
    </w:p>
    <w:p>
      <w:pPr>
        <w:pStyle w:val="BodyText"/>
      </w:pPr>
      <w:r>
        <w:t xml:space="preserve">Thật liều lĩnh!</w:t>
      </w:r>
    </w:p>
    <w:p>
      <w:pPr>
        <w:pStyle w:val="BodyText"/>
      </w:pPr>
      <w:r>
        <w:t xml:space="preserve">Nhìn tình hình như vậy những đồng chí khác đều nghiêng đầu cười trộm không ngừng. Ở văn phòng Ủy ban Nhân dân có thể nhìn thấy cảnh tượng như vậy xem như "hiện tượng lạ" rồi.</w:t>
      </w:r>
    </w:p>
    <w:p>
      <w:pPr>
        <w:pStyle w:val="BodyText"/>
      </w:pPr>
      <w:r>
        <w:t xml:space="preserve">- Chị...</w:t>
      </w:r>
    </w:p>
    <w:p>
      <w:pPr>
        <w:pStyle w:val="BodyText"/>
      </w:pPr>
      <w:r>
        <w:t xml:space="preserve">Chủ tịch huyện Phạm nghiêng mình đi vào phòng Phó chủ tịch thường trực thành phố thuận tay đóng chặt cửa lại, cười đùa cợt nhã.</w:t>
      </w:r>
    </w:p>
    <w:p>
      <w:pPr>
        <w:pStyle w:val="BodyText"/>
      </w:pPr>
      <w:r>
        <w:t xml:space="preserve">- Này, đừng làm bừa..</w:t>
      </w:r>
    </w:p>
    <w:p>
      <w:pPr>
        <w:pStyle w:val="BodyText"/>
      </w:pPr>
      <w:r>
        <w:t xml:space="preserve">Tính cảnh giác của Cao Khiết rất cao, cứ như vậy đứng trước bàn làm việc, hai tay ôm ngực, "phòng hộ" mình thật cẩn thận. Giờ làm việc Cao Khiết ăn mặt vô cùng nghiêm túc, áo sơ mi trắng quần tây đen, mái tóc đen dài được búi cao. Trước kia tóc Cao Khiết ngắn khi biết Phạm Hồng Vũ thì tóc ngày càng dài ra, chỉ vì khi nói chuyện ngẫu nhiên Phạm Hồng Vũ nói tóc dài nhìn dịu dàng hơn, nữ tính hơn.</w:t>
      </w:r>
    </w:p>
    <w:p>
      <w:pPr>
        <w:pStyle w:val="BodyText"/>
      </w:pPr>
      <w:r>
        <w:t xml:space="preserve">Mặc dù búi tóc có tốn chút thời gian nhưng ở lúc giữa việc Cao Khiết vẫn có thể kiên trì được.</w:t>
      </w:r>
    </w:p>
    <w:p>
      <w:pPr>
        <w:pStyle w:val="BodyText"/>
      </w:pPr>
      <w:r>
        <w:t xml:space="preserve">- Chị ơi, đã lâu không gặp...</w:t>
      </w:r>
    </w:p>
    <w:p>
      <w:pPr>
        <w:pStyle w:val="BodyText"/>
      </w:pPr>
      <w:r>
        <w:t xml:space="preserve">Phạm Hồng Vũ cười đùa nói, gần sát mặt cô.</w:t>
      </w:r>
    </w:p>
    <w:p>
      <w:pPr>
        <w:pStyle w:val="BodyText"/>
      </w:pPr>
      <w:r>
        <w:t xml:space="preserve">- Đúng là lâu ngày không gặp, tuy nhiên Chủ tịch huyện Phạm lúc này ở thủ đô anh hùng cứu mỹ nhân, bên người lúc nào cũng không thiếu người đẹp ha?</w:t>
      </w:r>
    </w:p>
    <w:p>
      <w:pPr>
        <w:pStyle w:val="BodyText"/>
      </w:pPr>
      <w:r>
        <w:t xml:space="preserve">Cao Khiết liếc nhìn hắn một cái, không mặn không lạt nói.</w:t>
      </w:r>
    </w:p>
    <w:p>
      <w:pPr>
        <w:pStyle w:val="BodyText"/>
      </w:pPr>
      <w:r>
        <w:t xml:space="preserve">Phạm Hồng Vũ liền nhẫn nhịn một chút gãi đầu gãi tai cười hì hì nói:</w:t>
      </w:r>
    </w:p>
    <w:p>
      <w:pPr>
        <w:pStyle w:val="BodyText"/>
      </w:pPr>
      <w:r>
        <w:t xml:space="preserve">- Chị à, nói gì thế...</w:t>
      </w:r>
    </w:p>
    <w:p>
      <w:pPr>
        <w:pStyle w:val="BodyText"/>
      </w:pPr>
      <w:r>
        <w:t xml:space="preserve">Nhưng không biết ai thông báo chuyện này với Cao Khiết, chắc có lẽ là Đông Vũ, hai người là bạn học cũ vẫn luôn liên lạc với nhau.</w:t>
      </w:r>
    </w:p>
    <w:p>
      <w:pPr>
        <w:pStyle w:val="BodyText"/>
      </w:pPr>
      <w:r>
        <w:t xml:space="preserve">- Thế nào, tôi nói sai sao? Chủ tịch huyện Phạm vì cô bé vì sĩ diện quá gây sự với người ta, nhưng không dám thông báo cho gia đình mà chỉ tin tưởng một mình anh, gọi điện cho anh....</w:t>
      </w:r>
    </w:p>
    <w:p>
      <w:pPr>
        <w:pStyle w:val="BodyText"/>
      </w:pPr>
      <w:r>
        <w:t xml:space="preserve">Cao Khiết làm điệu bộ nũng nịu trên khuôn mặt như cười của cô, đôi mắt to tròn nhìn Chủ tịch huyện Phạm làm hắn sợ hãi.</w:t>
      </w:r>
    </w:p>
    <w:p>
      <w:pPr>
        <w:pStyle w:val="BodyText"/>
      </w:pPr>
      <w:r>
        <w:t xml:space="preserve">- Này... Bà xã à, chuyện không giống bà xã nghĩ đâu, chính là may mắn gặp dịp, con tiểu nha đầu kia sợ bị rầy la nên gọi điện thoại cho anh, hy vọng được giúp đỡ...</w:t>
      </w:r>
    </w:p>
    <w:p>
      <w:pPr>
        <w:pStyle w:val="BodyText"/>
      </w:pPr>
      <w:r>
        <w:t xml:space="preserve">Chủ tịch huyện Phạm nhanh chóng giải thích biện minh inh, cũng may giữa hắn à cô bé kia quả thật không có gì, lời giải thích rất có lực, không có ý gì chột dạ cả.</w:t>
      </w:r>
    </w:p>
    <w:p>
      <w:pPr>
        <w:pStyle w:val="BodyText"/>
      </w:pPr>
      <w:r>
        <w:t xml:space="preserve">- Chuyện như vậy sao trong điện thoại anh không nhắc đến câu nào với tôi cả. Chủ tịch huyện Phạm, mọi chuyện ở thủ đô của anh lại để cho người ta nói cho tôi biết, anh cảm thấy như vậy có quá đáng không?</w:t>
      </w:r>
    </w:p>
    <w:p>
      <w:pPr>
        <w:pStyle w:val="BodyText"/>
      </w:pPr>
      <w:r>
        <w:t xml:space="preserve">Phó chủ tịch thành phố Cao cũng lộ ra là bà xã "dữ tợn", bắt đầu tiến hành "quản chế nghiêm khắc " Chủ tịch huyện Phạm.</w:t>
      </w:r>
    </w:p>
    <w:p>
      <w:pPr>
        <w:pStyle w:val="BodyText"/>
      </w:pPr>
      <w:r>
        <w:t xml:space="preserve">- Đúng, đúng, đúng đó là sai lầm của anh. Ai da, bà xã à, em có biết không mấy ngày nay anh thật sự rất bận, Phó thủ tướng Hồng bảo Bí thư Khâu chỉ trong nửa tháng phải đưa ra phương án, nhiệm vụ này toàn bộ đặt lên đầu anh, đầu óc choáng váng luôn....Anh cam đoan, lần sau nhất định không có chuyện này xảy ra, kiên quyết thực hiện quán triệt chỉ thị của lãnh đạo Cao, nhất định sẽ báo cáo sớm nhất cho bà xã.</w:t>
      </w:r>
    </w:p>
    <w:p>
      <w:pPr>
        <w:pStyle w:val="BodyText"/>
      </w:pPr>
      <w:r>
        <w:t xml:space="preserve">Phạm Hồng Vũ giơ tay lên nghiêm trang nói.</w:t>
      </w:r>
    </w:p>
    <w:p>
      <w:pPr>
        <w:pStyle w:val="BodyText"/>
      </w:pPr>
      <w:r>
        <w:t xml:space="preserve">Chủ tịch huyện Phạm lại đang bóp méo "chỉ thị cao nhất" rồi, lãnh tụ vĩ đại có lẽ chưa nói ra lời này.</w:t>
      </w:r>
    </w:p>
    <w:p>
      <w:pPr>
        <w:pStyle w:val="BodyText"/>
      </w:pPr>
      <w:r>
        <w:t xml:space="preserve">Tuy nhiên lúc này, lại không cần nghĩ nhiều như vậy.</w:t>
      </w:r>
    </w:p>
    <w:p>
      <w:pPr>
        <w:pStyle w:val="BodyText"/>
      </w:pPr>
      <w:r>
        <w:t xml:space="preserve">- Được, chuyện đó là anh tự nói đấy, em không có buộc anh nói à nha. Chủ tịch huyện Phạm, em hy vọng anh có thể nhớ kỹ nhớ kỹ những lời nói đó, nói được thì làm được nếu không...</w:t>
      </w:r>
    </w:p>
    <w:p>
      <w:pPr>
        <w:pStyle w:val="BodyText"/>
      </w:pPr>
      <w:r>
        <w:t xml:space="preserve">- Sẽ không cho anh ngủ cùng.</w:t>
      </w:r>
    </w:p>
    <w:p>
      <w:pPr>
        <w:pStyle w:val="BodyText"/>
      </w:pPr>
      <w:r>
        <w:t xml:space="preserve">Chủ tịch huyện Phạm chẳng biết xấu hổ mà la lớn.</w:t>
      </w:r>
    </w:p>
    <w:p>
      <w:pPr>
        <w:pStyle w:val="Compact"/>
      </w:pPr>
      <w:r>
        <w:t xml:space="preserve">Phó chủ tịch thành phố Cao tức giận nghiến răng, thật muốn đập cho hắn một trận.</w:t>
      </w:r>
      <w:r>
        <w:br w:type="textWrapping"/>
      </w:r>
      <w:r>
        <w:br w:type="textWrapping"/>
      </w:r>
    </w:p>
    <w:p>
      <w:pPr>
        <w:pStyle w:val="Heading2"/>
      </w:pPr>
      <w:bookmarkStart w:id="723" w:name="chương-703-nguyện-vọng"/>
      <w:bookmarkEnd w:id="723"/>
      <w:r>
        <w:t xml:space="preserve">701. Chương 703: Nguyện Vọng</w:t>
      </w:r>
    </w:p>
    <w:p>
      <w:pPr>
        <w:pStyle w:val="Compact"/>
      </w:pPr>
      <w:r>
        <w:br w:type="textWrapping"/>
      </w:r>
      <w:r>
        <w:br w:type="textWrapping"/>
      </w:r>
    </w:p>
    <w:p>
      <w:pPr>
        <w:pStyle w:val="BodyText"/>
      </w:pPr>
      <w:r>
        <w:t xml:space="preserve">Ăn cơm chiều ở nhà.</w:t>
      </w:r>
    </w:p>
    <w:p>
      <w:pPr>
        <w:pStyle w:val="BodyText"/>
      </w:pPr>
      <w:r>
        <w:t xml:space="preserve">Con trai đã về nhà, Quản Lệ Mai vô cùng phấn chấn, làm bữa ăn thật thịnh soạn, bốn người quây quần bên mâm cơm.</w:t>
      </w:r>
    </w:p>
    <w:p>
      <w:pPr>
        <w:pStyle w:val="BodyText"/>
      </w:pPr>
      <w:r>
        <w:t xml:space="preserve">Phạm Vệ Quốc chưa thể về nhà ăn cơm được, ông ta còn ở nhà khách Ngạn Hoa tham dự chiêu đãi Vụ trưởng Mã. Lo chuyện nhà nước cứ mở tiệc chiêu đãi xã giao, với chuyện này Quản Lệ Mai gặp hoài nên thành thói quen rồi. Chí có điều không thể nấu cho đưa con trai những món ngon vì Phạm Hồng Vũ ở huyện Vân Hồ làm Chủ tịch huyện, nhưng thật ra cũng giống như làm culi vậy.</w:t>
      </w:r>
    </w:p>
    <w:p>
      <w:pPr>
        <w:pStyle w:val="BodyText"/>
      </w:pPr>
      <w:r>
        <w:t xml:space="preserve">Cao Khiết ở một bên nhắc nhở nói:</w:t>
      </w:r>
    </w:p>
    <w:p>
      <w:pPr>
        <w:pStyle w:val="BodyText"/>
      </w:pPr>
      <w:r>
        <w:t xml:space="preserve">- Ăn ít thịt thôi, ăn nhiều rau vào.</w:t>
      </w:r>
    </w:p>
    <w:p>
      <w:pPr>
        <w:pStyle w:val="BodyText"/>
      </w:pPr>
      <w:r>
        <w:t xml:space="preserve">Người này ăn cơm không chú ý gì cả, cứ thấy thịt cá là hai mắt sáng rực, Cao Khiết thấy thế lâu lâu nhắc nhở hắn.</w:t>
      </w:r>
    </w:p>
    <w:p>
      <w:pPr>
        <w:pStyle w:val="BodyText"/>
      </w:pPr>
      <w:r>
        <w:t xml:space="preserve">Quản Lệ Mai vội vàng nói:</w:t>
      </w:r>
    </w:p>
    <w:p>
      <w:pPr>
        <w:pStyle w:val="BodyText"/>
      </w:pPr>
      <w:r>
        <w:t xml:space="preserve">- Không sao đâu không sao, chỉ cần không ăn quá thường xuyên thịt cá là được.</w:t>
      </w:r>
    </w:p>
    <w:p>
      <w:pPr>
        <w:pStyle w:val="BodyText"/>
      </w:pPr>
      <w:r>
        <w:t xml:space="preserve">Cao Khiết cười nói:</w:t>
      </w:r>
    </w:p>
    <w:p>
      <w:pPr>
        <w:pStyle w:val="BodyText"/>
      </w:pPr>
      <w:r>
        <w:t xml:space="preserve">- Cô à, hắn hiện giờ là Chủ tịch huyện, điều con lo lắng là anh ấy ăn quá nhiều thịt cá, đấy là món ăn khoái khẩu của anh ấy, không thể không chú ý được. Hiện giờ còn trẻ không có gì, sau này già rồi, sức khỏe yếu mới là vấn đề lớn...</w:t>
      </w:r>
    </w:p>
    <w:p>
      <w:pPr>
        <w:pStyle w:val="BodyText"/>
      </w:pPr>
      <w:r>
        <w:t xml:space="preserve">- Mẹ à, chị dâu nói đúng, nhị ca chính là phải chú ý một chút.</w:t>
      </w:r>
    </w:p>
    <w:p>
      <w:pPr>
        <w:pStyle w:val="BodyText"/>
      </w:pPr>
      <w:r>
        <w:t xml:space="preserve">Phạm Hồng Thái bên cạnh ủng hộ Cao Khiết.</w:t>
      </w:r>
    </w:p>
    <w:p>
      <w:pPr>
        <w:pStyle w:val="BodyText"/>
      </w:pPr>
      <w:r>
        <w:t xml:space="preserve">Cố bé vừa nghỉ hè, vừa mới chuẩn bị cho cuộc thi vào trường cao đẳng, cả người đang rất thoải mái.</w:t>
      </w:r>
    </w:p>
    <w:p>
      <w:pPr>
        <w:pStyle w:val="BodyText"/>
      </w:pPr>
      <w:r>
        <w:t xml:space="preserve">Phạm Hồng Vũ đang kẹp miếng thịt gà đang định há miệng ăn, nghe vậy thuận tay bỏ vào chén của Phạm Hồng Thái, cười nói:</w:t>
      </w:r>
    </w:p>
    <w:p>
      <w:pPr>
        <w:pStyle w:val="BodyText"/>
      </w:pPr>
      <w:r>
        <w:t xml:space="preserve">- Không phải là đang thèm sao? Anh không ăn, cho em luôn đấy.</w:t>
      </w:r>
    </w:p>
    <w:p>
      <w:pPr>
        <w:pStyle w:val="BodyText"/>
      </w:pPr>
      <w:r>
        <w:t xml:space="preserve">Phạm Hồng Thái lập tức kêu lên:</w:t>
      </w:r>
    </w:p>
    <w:p>
      <w:pPr>
        <w:pStyle w:val="BodyText"/>
      </w:pPr>
      <w:r>
        <w:t xml:space="preserve">- Mẹ, mẹ xem Nhị ca kìa, chỉ vừa phê bình chút cũng không thể nào tiếp nhận, thật oan uổng quá đi.</w:t>
      </w:r>
    </w:p>
    <w:p>
      <w:pPr>
        <w:pStyle w:val="BodyText"/>
      </w:pPr>
      <w:r>
        <w:t xml:space="preserve">Miệng thì nói vậy nhưng trên mặt lại cười ngọt ngào, Nhị ca về nhà cô bé rất thích.</w:t>
      </w:r>
    </w:p>
    <w:p>
      <w:pPr>
        <w:pStyle w:val="BodyText"/>
      </w:pPr>
      <w:r>
        <w:t xml:space="preserve">Cao Khiết cười nói:</w:t>
      </w:r>
    </w:p>
    <w:p>
      <w:pPr>
        <w:pStyle w:val="BodyText"/>
      </w:pPr>
      <w:r>
        <w:t xml:space="preserve">- Hồng Thái, kỳ thi thế nào rồi? Điều trọng điểm có nắm chắc được không?</w:t>
      </w:r>
    </w:p>
    <w:p>
      <w:pPr>
        <w:pStyle w:val="BodyText"/>
      </w:pPr>
      <w:r>
        <w:t xml:space="preserve">Phạm Hồng Thái liền nói:</w:t>
      </w:r>
    </w:p>
    <w:p>
      <w:pPr>
        <w:pStyle w:val="BodyText"/>
      </w:pPr>
      <w:r>
        <w:t xml:space="preserve">- Những môn khác không sao, chỉ có môm hóa là không được tốt.</w:t>
      </w:r>
    </w:p>
    <w:p>
      <w:pPr>
        <w:pStyle w:val="BodyText"/>
      </w:pPr>
      <w:r>
        <w:t xml:space="preserve">Đầu thập niên 90 kỳ thi vào trường cao đẳng đại học bấy giờ với sau này rất khác nhau, không phải hàng năm thi vào tháng sáu mà là đầu tháng bảy, cũng không có phân khoa kỳ thi. Những thí sinh đều thi các môn khoa học tự nhiên như ngữ văn, toán học, ngoại ngữ, hóa học vật lý đều phân khoa kỳ thi, đề được thống nhất trong cả nước, cùng một đáp án.</w:t>
      </w:r>
    </w:p>
    <w:p>
      <w:pPr>
        <w:pStyle w:val="BodyText"/>
      </w:pPr>
      <w:r>
        <w:t xml:space="preserve">- Khoa đầu tiên không có quan hệ gì, nếu đến bốn kỳ thi đều tốt thì nói chung là không tệ. Còn nguyện vọng, em nghĩ ra chưa?</w:t>
      </w:r>
    </w:p>
    <w:p>
      <w:pPr>
        <w:pStyle w:val="BodyText"/>
      </w:pPr>
      <w:r>
        <w:t xml:space="preserve">Cao Khiết cẩn thận hỏi.</w:t>
      </w:r>
    </w:p>
    <w:p>
      <w:pPr>
        <w:pStyle w:val="BodyText"/>
      </w:pPr>
      <w:r>
        <w:t xml:space="preserve">Quản Lệ Mai cũng rất chú ý nhìn đến con gái.</w:t>
      </w:r>
    </w:p>
    <w:p>
      <w:pPr>
        <w:pStyle w:val="BodyText"/>
      </w:pPr>
      <w:r>
        <w:t xml:space="preserve">Đầu thật niên 90, khi thi vào trường cao đẳng có ghi ra nguyện vọng, đối với giáo viên giỏi thì luôn yêu cầu cao đối với thí sinh của mình, bởi vì lúc ấy không có internet, phương tiện thông tin không được phổ biến, không thể căn cứ vào đó để biết thí sinh tham gia nhiều ở trường nào mà kê khai nguyện vọng. Thí sinh chỉ dựa trên thành tích của mình điền vào bảng nguyện vọng, nếu chẳng may có gì sai lầm thì phiền toái to. Có nhiều người quá tin tưởng vào khả năng của mình, Nguyện vọng đưa ra không thực tế, làm cho điểm cuối cùng chuyển điểm đến cũng không trúng tuyển, không thể không học lại một năm. Đương nhiên cũng có khá nhiều người rất cẩn thận, nghĩ điểm mình sẽ thấp không dám điền vào trường đại học tốt, kết quả khi biết được thì hối hận cũng muộn rồi, người trong nhà ai cũng khóc vì tiếc nuối</w:t>
      </w:r>
    </w:p>
    <w:p>
      <w:pPr>
        <w:pStyle w:val="BodyText"/>
      </w:pPr>
      <w:r>
        <w:t xml:space="preserve">Quản Lệ Mai nghe việc này hết sức chú ý.</w:t>
      </w:r>
    </w:p>
    <w:p>
      <w:pPr>
        <w:pStyle w:val="BodyText"/>
      </w:pPr>
      <w:r>
        <w:t xml:space="preserve">Cao Khiết tốt nghiệp đại học thủ đô, năm đó thi vào trường cao đẳng là học sinh giỏi nhất, có được một "giáo sư" như vậy chỉ đạo Quản Lệ Mai thật sự rất yên tâm.</w:t>
      </w:r>
    </w:p>
    <w:p>
      <w:pPr>
        <w:pStyle w:val="BodyText"/>
      </w:pPr>
      <w:r>
        <w:t xml:space="preserve">Về phần Chủ tịch huyện Phạm bây giờ diễu võ dương oai, nhìn bộ dạng rất lợi hại. Năm đó bất quá chỉ là học sinh trường nghề mà thôi, năm trước tỉnh ủy cho hắn học lấy bằng chính quy. trong mắt Quản Lệ Mai thì đó dù sao cũng không được xem là chính đạo vẫn có chênh lệch.</w:t>
      </w:r>
    </w:p>
    <w:p>
      <w:pPr>
        <w:pStyle w:val="BodyText"/>
      </w:pPr>
      <w:r>
        <w:t xml:space="preserve">Trong chuyện đại sự như vậy, Quản Lệ Mai tin tưởng vào trình độ của Cao Khiết, chỉ cho Chủ tịch huyện Phạm tham dự thôi.</w:t>
      </w:r>
    </w:p>
    <w:p>
      <w:pPr>
        <w:pStyle w:val="BodyText"/>
      </w:pPr>
      <w:r>
        <w:t xml:space="preserve">- Chị dâu, em...</w:t>
      </w:r>
    </w:p>
    <w:p>
      <w:pPr>
        <w:pStyle w:val="BodyText"/>
      </w:pPr>
      <w:r>
        <w:t xml:space="preserve">Phạm Hồng Thái bỗng nhiên có điểm thẹn thùng xấu hổ đứng lên.</w:t>
      </w:r>
    </w:p>
    <w:p>
      <w:pPr>
        <w:pStyle w:val="BodyText"/>
      </w:pPr>
      <w:r>
        <w:t xml:space="preserve">Cao Khiết cười nói:</w:t>
      </w:r>
    </w:p>
    <w:p>
      <w:pPr>
        <w:pStyle w:val="BodyText"/>
      </w:pPr>
      <w:r>
        <w:t xml:space="preserve">- Không có chuyện gì, nói đi, đều là người nhà, có gì mà ấp úng.</w:t>
      </w:r>
    </w:p>
    <w:p>
      <w:pPr>
        <w:pStyle w:val="BodyText"/>
      </w:pPr>
      <w:r>
        <w:t xml:space="preserve">- Em, em nghĩ là Đại học phương bắc không phải Đại học thủ đô.</w:t>
      </w:r>
    </w:p>
    <w:p>
      <w:pPr>
        <w:pStyle w:val="BodyText"/>
      </w:pPr>
      <w:r>
        <w:t xml:space="preserve">Phạm Hồng Thái lắp bắp nói, khuôn mặt nhỏ nhắn trở nên ửng đỏ, dường cảm giác mình đã đánh giá mình quá cao. Vừa mở miệng đã nói trường đại học nổi tiếng thứ hai rồi, đó là giấc mơ của vô số thanh niên học sinh thời trung học.</w:t>
      </w:r>
    </w:p>
    <w:p>
      <w:pPr>
        <w:pStyle w:val="BodyText"/>
      </w:pPr>
      <w:r>
        <w:t xml:space="preserve">- Được, chính là muốn có lòng tự tin như thế, Hồng Thái của chúng ta rất tuyệt.</w:t>
      </w:r>
    </w:p>
    <w:p>
      <w:pPr>
        <w:pStyle w:val="BodyText"/>
      </w:pPr>
      <w:r>
        <w:t xml:space="preserve">Cao Khiết lập tức khích lệ, giống như người chị thân tình bình thường.</w:t>
      </w:r>
    </w:p>
    <w:p>
      <w:pPr>
        <w:pStyle w:val="BodyText"/>
      </w:pPr>
      <w:r>
        <w:t xml:space="preserve">Quản Lệ Mai liền có chút lo lắng nói:</w:t>
      </w:r>
    </w:p>
    <w:p>
      <w:pPr>
        <w:pStyle w:val="BodyText"/>
      </w:pPr>
      <w:r>
        <w:t xml:space="preserve">- Tiểu Khiết, Hồng Thái nói môn hóa học nó thi không tốt.</w:t>
      </w:r>
    </w:p>
    <w:p>
      <w:pPr>
        <w:pStyle w:val="BodyText"/>
      </w:pPr>
      <w:r>
        <w:t xml:space="preserve">Giả như nguyện vọng quá cao, kết quả điểm không tương xứng sẽ bị người ta chê cười, lúc đó cũng không có trường để học thì hỏng bét. Quản Lệ Mai cũng không muốn tiểu nữ lại học lại một năm, đứa bé này đã khá chăm chỉ, quanh năm suốt tháng thức khuya dậy sớm học bài, lúc này cho dù thiếu điểm không đậu được Đại học phương bắc cũng như Đại học thủ đô vậy thì chuyển xuống một trường đại học có điểm thấp nhất có thể họ tiếp nhận. Là con gái, cũng không nhất thiết phải học quá cao, sau khi tốt nghiệp tìm việc gì nhàn nhã mà làm, áo cơm không lo, tìm được người bạn trai yêu thương, lập gia đình như vậy Quản Lệ Mai cũng yên lòng.</w:t>
      </w:r>
    </w:p>
    <w:p>
      <w:pPr>
        <w:pStyle w:val="BodyText"/>
      </w:pPr>
      <w:r>
        <w:t xml:space="preserve">Không có khả năng ai cũng tài giỏi như Cao Khiết, ưu tú như Cao Khiết.</w:t>
      </w:r>
    </w:p>
    <w:p>
      <w:pPr>
        <w:pStyle w:val="BodyText"/>
      </w:pPr>
      <w:r>
        <w:t xml:space="preserve">Phó chủ tịch thường trực thành phố.</w:t>
      </w:r>
    </w:p>
    <w:p>
      <w:pPr>
        <w:pStyle w:val="BodyText"/>
      </w:pPr>
      <w:r>
        <w:t xml:space="preserve">Ha ha, ngẫm lại làm cho người ta vui lên.</w:t>
      </w:r>
    </w:p>
    <w:p>
      <w:pPr>
        <w:pStyle w:val="BodyText"/>
      </w:pPr>
      <w:r>
        <w:t xml:space="preserve">- Cũng may kỳ thi không thật sự kém, chính là chính là phát huy ước vọng quá cao thôi.</w:t>
      </w:r>
    </w:p>
    <w:p>
      <w:pPr>
        <w:pStyle w:val="BodyText"/>
      </w:pPr>
      <w:r>
        <w:t xml:space="preserve">Phạm Hồng Thái vội vàng giải thích thêm một câu, đôi mắt trông mong ngước nhìn Cao Khiết, hy vọng cô ấy truyền cho vài chiêu.</w:t>
      </w:r>
    </w:p>
    <w:p>
      <w:pPr>
        <w:pStyle w:val="BodyText"/>
      </w:pPr>
      <w:r>
        <w:t xml:space="preserve">Phạm Hồng Vũ chen vào nói:</w:t>
      </w:r>
    </w:p>
    <w:p>
      <w:pPr>
        <w:pStyle w:val="BodyText"/>
      </w:pPr>
      <w:r>
        <w:t xml:space="preserve">- Hồng Thái, cứ dựa theo ý nguyện của em mà điền, Đại học phương bắc hay đại học thủ đô đều điền cả và điền cả Đại học nhân dân đi, thật sự không quá lý tưởng, nguyện vọng cuối cùng này anh sẽ nghĩ cách.</w:t>
      </w:r>
    </w:p>
    <w:p>
      <w:pPr>
        <w:pStyle w:val="BodyText"/>
      </w:pPr>
      <w:r>
        <w:t xml:space="preserve">Chủ tịch huyện Phạm nói hoàng tráng.</w:t>
      </w:r>
    </w:p>
    <w:p>
      <w:pPr>
        <w:pStyle w:val="BodyText"/>
      </w:pPr>
      <w:r>
        <w:t xml:space="preserve">Đại học nhân dân cũng là trường đại học tốt, cũng là xếp hạng cao ở các trường trong cả nước, cho dù không vào được trường Đại học phương bắc hay Đai học thủ đô cũng không khác nhau lắm. Nói như vậy thì còn nguyện vọng thứ ba Đại học nhân dân.</w:t>
      </w:r>
    </w:p>
    <w:p>
      <w:pPr>
        <w:pStyle w:val="BodyText"/>
      </w:pPr>
      <w:r>
        <w:t xml:space="preserve">Hiện tại Chủ tịch huyện Phạm trực tiếp mang người nhà đưa đến nơi "bảo hiểm đáng tin cậy".</w:t>
      </w:r>
    </w:p>
    <w:p>
      <w:pPr>
        <w:pStyle w:val="BodyText"/>
      </w:pPr>
      <w:r>
        <w:t xml:space="preserve">Nói cách khác, nếu chẳng may Phạm Hồng Thái không đủ điểm đậu Đại học phương bắc và Đại học thủ đô, như vậy chỉ cần đạt tiêu chuẩn Đại học nhân dân Chủ tịch huyện Pham cam đoan không để em gái của mình không trúng tuyển.</w:t>
      </w:r>
    </w:p>
    <w:p>
      <w:pPr>
        <w:pStyle w:val="BodyText"/>
      </w:pPr>
      <w:r>
        <w:t xml:space="preserve">Với mạng lưới quan hệ của Phạm Nhị ca ở thủ đô cũng thì cũng không phải là ít.</w:t>
      </w:r>
    </w:p>
    <w:p>
      <w:pPr>
        <w:pStyle w:val="BodyText"/>
      </w:pPr>
      <w:r>
        <w:t xml:space="preserve">Đại học nhân dân cũng có thời điểm ngoại lệ.</w:t>
      </w:r>
    </w:p>
    <w:p>
      <w:pPr>
        <w:pStyle w:val="BodyText"/>
      </w:pPr>
      <w:r>
        <w:t xml:space="preserve">Cao Khiết liền cười liếc nhìn hắn nói:</w:t>
      </w:r>
    </w:p>
    <w:p>
      <w:pPr>
        <w:pStyle w:val="BodyText"/>
      </w:pPr>
      <w:r>
        <w:t xml:space="preserve">- Hồng Thái, em đừng nghe lời Nhị ca, không có chút nào dáng tin cả. Rốt cuộc Đại học phương bắc hay Đại học thủ đô thì em cần phải suy nghĩ kỹ, chỉ điền một không thể điền hai.</w:t>
      </w:r>
    </w:p>
    <w:p>
      <w:pPr>
        <w:pStyle w:val="BodyText"/>
      </w:pPr>
      <w:r>
        <w:t xml:space="preserve">Chủ tịch huyện Phạm dù sao chỉ là sinh viên đại học, như vậy đại học cao cấp Chủ tịch huyện Phạm còn chưa được sờ vào cánh cửa ấy. Dù là Đại học phương bắc hay Đại học thủ đô thì họ đều dành ột chỗ trống cả hay sao?</w:t>
      </w:r>
    </w:p>
    <w:p>
      <w:pPr>
        <w:pStyle w:val="BodyText"/>
      </w:pPr>
      <w:r>
        <w:t xml:space="preserve">Thông thường mà nói, tuyệt không có người nào sẽ đem hai trường đại học kê khai cùng một bảng, nó như là cố tình bới móc vậy.</w:t>
      </w:r>
    </w:p>
    <w:p>
      <w:pPr>
        <w:pStyle w:val="BodyText"/>
      </w:pPr>
      <w:r>
        <w:t xml:space="preserve">Nếu chỉ ghi nguyện vọng vào Đại học phương bắc, nguyện vọng hai Đại học thủ đô điểm của cô phải đạt tiêu chuẩn trúng tuyển, còn nếu Đại học phương bắc không trúng tuyển, thì chớ hy vọng Đại học thủ đô đến "nhặt đồ rơi", người ta không thèm nhìn người một chút nào.</w:t>
      </w:r>
    </w:p>
    <w:p>
      <w:pPr>
        <w:pStyle w:val="BodyText"/>
      </w:pPr>
      <w:r>
        <w:t xml:space="preserve">- Đúng vậy, Nhị ca, anh cố ý chọc em hả?</w:t>
      </w:r>
    </w:p>
    <w:p>
      <w:pPr>
        <w:pStyle w:val="BodyText"/>
      </w:pPr>
      <w:r>
        <w:t xml:space="preserve">Phạm Hồng Thái liền liếc Nhị ca một chút.</w:t>
      </w:r>
    </w:p>
    <w:p>
      <w:pPr>
        <w:pStyle w:val="BodyText"/>
      </w:pPr>
      <w:r>
        <w:t xml:space="preserve">Chủ tịch huyện Phạm cũng có chỗ không biết đó chứ, hắn cười hì hì không tức giận nói:</w:t>
      </w:r>
    </w:p>
    <w:p>
      <w:pPr>
        <w:pStyle w:val="BodyText"/>
      </w:pPr>
      <w:r>
        <w:t xml:space="preserve">- Vậy em nghe chị dâu nói nhiều một chút.</w:t>
      </w:r>
    </w:p>
    <w:p>
      <w:pPr>
        <w:pStyle w:val="BodyText"/>
      </w:pPr>
      <w:r>
        <w:t xml:space="preserve">Phạm Hồng Thái ngẫm nghĩ một chút nói:</w:t>
      </w:r>
    </w:p>
    <w:p>
      <w:pPr>
        <w:pStyle w:val="BodyText"/>
      </w:pPr>
      <w:r>
        <w:t xml:space="preserve">- Chị dâu, em nghĩ là Đại học thủ đô, chị tốt nghiệp trường nào.</w:t>
      </w:r>
    </w:p>
    <w:p>
      <w:pPr>
        <w:pStyle w:val="BodyText"/>
      </w:pPr>
      <w:r>
        <w:t xml:space="preserve">Quản Lệ Mai lập tức tán thánh nói:</w:t>
      </w:r>
    </w:p>
    <w:p>
      <w:pPr>
        <w:pStyle w:val="BodyText"/>
      </w:pPr>
      <w:r>
        <w:t xml:space="preserve">- Được được, vậy ghi Đại học thủ đô, chị dâu con tốt nghiệp ở đó, nhất định có người quen nhất định có thể chiếu cố cho con một chút.</w:t>
      </w:r>
    </w:p>
    <w:p>
      <w:pPr>
        <w:pStyle w:val="BodyText"/>
      </w:pPr>
      <w:r>
        <w:t xml:space="preserve">Phạm Hồng Thái vừa khôn khéo là vừa xinh đẹp, Quản Lệ Mai không yên lòng chính là chỗ này. Nhiều năm qua, đứa con gái bé nhỏ này vẫn luôn được che chở, ngậm trong miệng sợ phủn lên, nắm trong tay sợ ngã. Chính vì vậy khi rời nhà đi xa, Quản Lệ Mai trong lòng thật sự lo lắng, sợ ra bên ngoài con gái sẽ không được nuông chiều như ở nhà, chẳng may ở trường học thức ăn không tốt thì làm sao? Tối ngủ có được ngon giấc không? Nếu gặp phải nam nhân xấu xa thì thế nào?</w:t>
      </w:r>
    </w:p>
    <w:p>
      <w:pPr>
        <w:pStyle w:val="BodyText"/>
      </w:pPr>
      <w:r>
        <w:t xml:space="preserve">Ai chà, chuyện còn có nhiều điều lo lắng nữa....</w:t>
      </w:r>
    </w:p>
    <w:p>
      <w:pPr>
        <w:pStyle w:val="BodyText"/>
      </w:pPr>
      <w:r>
        <w:t xml:space="preserve">Nếu Phạm Hồng Thái có thể đến học ở Đại học thủ đô thì Cao Khiết có những người bạn ngày xưa của Cao Khiết chiếu cố đến.</w:t>
      </w:r>
    </w:p>
    <w:p>
      <w:pPr>
        <w:pStyle w:val="BodyText"/>
      </w:pPr>
      <w:r>
        <w:t xml:space="preserve">Cao Khiết mỉm cười nói:</w:t>
      </w:r>
    </w:p>
    <w:p>
      <w:pPr>
        <w:pStyle w:val="BodyText"/>
      </w:pPr>
      <w:r>
        <w:t xml:space="preserve">- Cô à, yên tâm đi, Đại học thủ đô không khí học rất tốt đấy, nếu Hồng Thái thật sự đậu Đại học thủ đô thì con với Phạm Hồng Vũ có không ít bạn đâu.</w:t>
      </w:r>
    </w:p>
    <w:p>
      <w:pPr>
        <w:pStyle w:val="BodyText"/>
      </w:pPr>
      <w:r>
        <w:t xml:space="preserve">Nói đến đây, Cao Khiết vô tình liếc nhìn Phạm Hồng Vũ một cái.</w:t>
      </w:r>
    </w:p>
    <w:p>
      <w:pPr>
        <w:pStyle w:val="BodyText"/>
      </w:pPr>
      <w:r>
        <w:t xml:space="preserve">Vừa rồi ở văn phòng Cao Khiết hai người còn rất "thật sự nghiêm túc" nghiên cứu thảo luận qua vấn đề này, dường như Chủ tịch huyện có mấy người "bạn tốt" ở thủ đô.</w:t>
      </w:r>
    </w:p>
    <w:p>
      <w:pPr>
        <w:pStyle w:val="BodyText"/>
      </w:pPr>
      <w:r>
        <w:t xml:space="preserve">Chủ tịch huyện Phạm nhìn thấy tình thế không ổn nên chỉ lo vùi đầu vào ăn, dường như không nghe thấy.</w:t>
      </w:r>
    </w:p>
    <w:p>
      <w:pPr>
        <w:pStyle w:val="BodyText"/>
      </w:pPr>
      <w:r>
        <w:t xml:space="preserve">Cũng may, Quản Lệ Mai chỉ chuyên tâm nghĩ đến tiền đồ đại sự của con gái, với biểu hiện bất thường của con trai bà ta cũng không chú ý mấy, bằng không Chủ tịch huyện Phạm gặp phải phiền toái lớn rồi. Có người con dâu tốt như Cao Khiết, Quản Lệ Mai cũng không dung tính trăng hoa của tên tiểu tử này.</w:t>
      </w:r>
    </w:p>
    <w:p>
      <w:pPr>
        <w:pStyle w:val="BodyText"/>
      </w:pPr>
      <w:r>
        <w:t xml:space="preserve">- Hồng Thái, chị thấy cứ quyết định vậy đi, nguyện vọng một đó chính là Đại học thủ đô, nguyện vọng hai là Đại học nhân dân, nguyện vọng ba là do em suy xét xem em còn thích đại học nào rồi điền lên đó. Nếu thật sự nguyện vọng một không đạt thì còn lai hai nguyện vọng kia Nhi ca em sẽ giải quyết cho, nếu anh ấy giải quyết không tốt thì em không được buông tha.</w:t>
      </w:r>
    </w:p>
    <w:p>
      <w:pPr>
        <w:pStyle w:val="BodyText"/>
      </w:pPr>
      <w:r>
        <w:t xml:space="preserve">Cao Khiết cười dài nhìn qua Chủ tịch huyện Phạm có chút tính toán, muốn đuổi hắn đến cùng.</w:t>
      </w:r>
    </w:p>
    <w:p>
      <w:pPr>
        <w:pStyle w:val="BodyText"/>
      </w:pPr>
      <w:r>
        <w:t xml:space="preserve">- Hi hi, chuyện này thế nào hả Nhị ca, anh sẽ đáp ứng nguyện vọng của em chứ...</w:t>
      </w:r>
    </w:p>
    <w:p>
      <w:pPr>
        <w:pStyle w:val="BodyText"/>
      </w:pPr>
      <w:r>
        <w:t xml:space="preserve">Phạm Hồng Thái lập tức vui vẻ.</w:t>
      </w:r>
    </w:p>
    <w:p>
      <w:pPr>
        <w:pStyle w:val="BodyText"/>
      </w:pPr>
      <w:r>
        <w:t xml:space="preserve">- Đương nhiên, đương nhiên, yên tâm đi, Nhị ca làm sao lừa em được? Ăn cơm ăn cơm đi, ăn no rồi nói tiếp....</w:t>
      </w:r>
    </w:p>
    <w:p>
      <w:pPr>
        <w:pStyle w:val="BodyText"/>
      </w:pPr>
      <w:r>
        <w:t xml:space="preserve">Chủ tịch huyện Phạm vừa nhai vừa nuốt, hàm hàm hồ hồ nói. Thật sự mà nói, Chủ tịch huyện Phạm rất sợ phải tiếp tục nói chuyện với Cao Khiết đề đề tài liên quan đến Đại học thủ đô, tuy không có gì nhưng "hồng nhan tri kỷ" cũng có chút ăn không tiêu.</w:t>
      </w:r>
    </w:p>
    <w:p>
      <w:pPr>
        <w:pStyle w:val="BodyText"/>
      </w:pPr>
      <w:r>
        <w:t xml:space="preserve">- Hồng Vũ, con chắc chứ?</w:t>
      </w:r>
    </w:p>
    <w:p>
      <w:pPr>
        <w:pStyle w:val="BodyText"/>
      </w:pPr>
      <w:r>
        <w:t xml:space="preserve">Quản Lệ Mai có chút không yên tâm hỏi liền một câu.</w:t>
      </w:r>
    </w:p>
    <w:p>
      <w:pPr>
        <w:pStyle w:val="BodyText"/>
      </w:pPr>
      <w:r>
        <w:t xml:space="preserve">Cao Khiết mỉm cười nói:</w:t>
      </w:r>
    </w:p>
    <w:p>
      <w:pPr>
        <w:pStyle w:val="BodyText"/>
      </w:pPr>
      <w:r>
        <w:t xml:space="preserve">- Cô, điều này người không cần lo lắng, anh ấy nắm chắc.</w:t>
      </w:r>
    </w:p>
    <w:p>
      <w:pPr>
        <w:pStyle w:val="BodyText"/>
      </w:pPr>
      <w:r>
        <w:t xml:space="preserve">Phạm Hồng Vũ có nhóm tiểu huynh đệ ở thủ đô, năng lực của họ Cao Khiết rất tin tưởng.</w:t>
      </w:r>
    </w:p>
    <w:p>
      <w:pPr>
        <w:pStyle w:val="BodyText"/>
      </w:pPr>
      <w:r>
        <w:t xml:space="preserve">- Vậy thì tốt rồi, nào, Hồng Vũ, ăn đi, thịt kho tàu này con ăn nhiều một chút rất bổ não.</w:t>
      </w:r>
    </w:p>
    <w:p>
      <w:pPr>
        <w:pStyle w:val="Compact"/>
      </w:pPr>
      <w:r>
        <w:t xml:space="preserve">Quản Lệ Mai đang vui vẻ, vừa rồi nghe Cao Khiết nói vậy người cứ như lên chín tầng mây vậy. Mập lên thì cũng đâu có chết, mặc kệ, nhìn đứa con sói ăn thịt con hổ lớn là con mẹ nó thật vui vẻ.</w:t>
      </w:r>
      <w:r>
        <w:br w:type="textWrapping"/>
      </w:r>
      <w:r>
        <w:br w:type="textWrapping"/>
      </w:r>
    </w:p>
    <w:p>
      <w:pPr>
        <w:pStyle w:val="Heading2"/>
      </w:pPr>
      <w:bookmarkStart w:id="724" w:name="chương-704-ý-kiến-của-bí-thư-vinh-là-mấu-chốt."/>
      <w:bookmarkEnd w:id="724"/>
      <w:r>
        <w:t xml:space="preserve">702. Chương 704: Ý Kiến Của Bí Thư Vinh Là Mấu Chốt.</w:t>
      </w:r>
    </w:p>
    <w:p>
      <w:pPr>
        <w:pStyle w:val="Compact"/>
      </w:pPr>
      <w:r>
        <w:br w:type="textWrapping"/>
      </w:r>
      <w:r>
        <w:br w:type="textWrapping"/>
      </w:r>
    </w:p>
    <w:p>
      <w:pPr>
        <w:pStyle w:val="BodyText"/>
      </w:pPr>
      <w:r>
        <w:t xml:space="preserve">Phạm Vệ Quốc đến tám giờ rưỡi tối mới về nhà, vẻ mặt đỏ bừng, nhìn qua dường như có vài phần cảm giác say.</w:t>
      </w:r>
    </w:p>
    <w:p>
      <w:pPr>
        <w:pStyle w:val="BodyText"/>
      </w:pPr>
      <w:r>
        <w:t xml:space="preserve">Quản Lệ Mai vừa đón chồng vừa phàn nàn nói:</w:t>
      </w:r>
    </w:p>
    <w:p>
      <w:pPr>
        <w:pStyle w:val="BodyText"/>
      </w:pPr>
      <w:r>
        <w:t xml:space="preserve">- Tại sao lại uống nhiều rượu như vậy? Hồng Vũ về nhà rồi mà ông cũng không chịu về sớm một chút.</w:t>
      </w:r>
    </w:p>
    <w:p>
      <w:pPr>
        <w:pStyle w:val="BodyText"/>
      </w:pPr>
      <w:r>
        <w:t xml:space="preserve">- Sao? Hồng Vũ về rồi à? Tôi đâu có biết. Bí thư Khâu không có nói với tôi.</w:t>
      </w:r>
    </w:p>
    <w:p>
      <w:pPr>
        <w:pStyle w:val="BodyText"/>
      </w:pPr>
      <w:r>
        <w:t xml:space="preserve">Phạm Hồng Vũ cười ha hả, dường như tâm trạng có chút sung sướng.</w:t>
      </w:r>
    </w:p>
    <w:p>
      <w:pPr>
        <w:pStyle w:val="BodyText"/>
      </w:pPr>
      <w:r>
        <w:t xml:space="preserve">Phạm Hồng Vũ và Cao Khiết song song tiến ra đón. Phạm Hồng Vũ cười hỏi</w:t>
      </w:r>
    </w:p>
    <w:p>
      <w:pPr>
        <w:pStyle w:val="BodyText"/>
      </w:pPr>
      <w:r>
        <w:t xml:space="preserve">- Ba, có chuyện gì mà cao hứng vậy?</w:t>
      </w:r>
    </w:p>
    <w:p>
      <w:pPr>
        <w:pStyle w:val="BodyText"/>
      </w:pPr>
      <w:r>
        <w:t xml:space="preserve">- Haha, đương nhiên là Vụ trưởng Mã rồi. Ba thật là không nghĩ tới, lãnh đạo Bộ Nông nghiệp đối với việc xây dựng và hiện đại hóa nông thôn của địa khu Ngạn Hoa chúng ta lại coi trọng như vậy, đặc biệt phái tổ điều tra nghiên cứu đến. Sau này, việc phát triển nông nghiệp cũng có cái trông cậy vào rồi.</w:t>
      </w:r>
    </w:p>
    <w:p>
      <w:pPr>
        <w:pStyle w:val="BodyText"/>
      </w:pPr>
      <w:r>
        <w:t xml:space="preserve">Quản Lệ Mai lại tạt cho chồng một thau nước lạnh:</w:t>
      </w:r>
    </w:p>
    <w:p>
      <w:pPr>
        <w:pStyle w:val="BodyText"/>
      </w:pPr>
      <w:r>
        <w:t xml:space="preserve">- Nông nghiệp cũng không phải là do ông quản lý. Ông cao hứng như vậy để làm gì?</w:t>
      </w:r>
    </w:p>
    <w:p>
      <w:pPr>
        <w:pStyle w:val="BodyText"/>
      </w:pPr>
      <w:r>
        <w:t xml:space="preserve">Quản Lệ Mai tuy rằng không tham gia vào chính sự, nhưng đối với phạm vi phân công quản lý của Phạm Vệ Quốc lại rất rõ ràng.</w:t>
      </w:r>
    </w:p>
    <w:p>
      <w:pPr>
        <w:pStyle w:val="BodyText"/>
      </w:pPr>
      <w:r>
        <w:t xml:space="preserve">Phạm Vệ Quốc lập tức trừng mắt, tựa hồ như có ý kiến với lời nói của Quản Lệ Mai. Nhưng hai vợ chồng ông hai ba chục năm cũng rất ít khí cãi nhau, hiện tại cũng sẽ không phát tác.</w:t>
      </w:r>
    </w:p>
    <w:p>
      <w:pPr>
        <w:pStyle w:val="BodyText"/>
      </w:pPr>
      <w:r>
        <w:t xml:space="preserve">Phạm Hồng Vũ khẽ mỉm cười nói:</w:t>
      </w:r>
    </w:p>
    <w:p>
      <w:pPr>
        <w:pStyle w:val="BodyText"/>
      </w:pPr>
      <w:r>
        <w:t xml:space="preserve">- Hiện tại không quan hệ, nhưng nói không chừng rất nhanh sẽ có quan hệ.</w:t>
      </w:r>
    </w:p>
    <w:p>
      <w:pPr>
        <w:pStyle w:val="BodyText"/>
      </w:pPr>
      <w:r>
        <w:t xml:space="preserve">Quản Lệ Mai nhướng mày hỏi:</w:t>
      </w:r>
    </w:p>
    <w:p>
      <w:pPr>
        <w:pStyle w:val="BodyText"/>
      </w:pPr>
      <w:r>
        <w:t xml:space="preserve">- Hồng Vũ, lời này của con là có ý gì? Chẳng lẽ Địa ủy muốn điều chỉnh phân công công việc của ban lãnh đạo, bảo cha con đi quản lý nông nghiệp. Cái này không thể được. Công tác quản lý nông nghiệp quá cực, động một chút thì phải xuống nông thôn. Quy luật sống một chút cũng không có.</w:t>
      </w:r>
    </w:p>
    <w:p>
      <w:pPr>
        <w:pStyle w:val="BodyText"/>
      </w:pPr>
      <w:r>
        <w:t xml:space="preserve">Phạm Hồng Vũ cười nói:</w:t>
      </w:r>
    </w:p>
    <w:p>
      <w:pPr>
        <w:pStyle w:val="BodyText"/>
      </w:pPr>
      <w:r>
        <w:t xml:space="preserve">- Mẹ, cũng không nhất định là sẽ được phân công quản lý nông nghiệp. Bộ UBND địa khu không có lãnh đạo quản lý toàn bộ sao?</w:t>
      </w:r>
    </w:p>
    <w:p>
      <w:pPr>
        <w:pStyle w:val="BodyText"/>
      </w:pPr>
      <w:r>
        <w:t xml:space="preserve">Lần này, ngay cả Cao Khiết cũng kinh ngạc.</w:t>
      </w:r>
    </w:p>
    <w:p>
      <w:pPr>
        <w:pStyle w:val="BodyText"/>
      </w:pPr>
      <w:r>
        <w:t xml:space="preserve">Cô cũng không phải là Quản Lệ Mai, tính mẫn cảm cao hơn nhiều. Phạm Hồng Vũ nói trắng ra như vậy, làm sao mà không hiểu hàm ý bên trong.</w:t>
      </w:r>
    </w:p>
    <w:p>
      <w:pPr>
        <w:pStyle w:val="BodyText"/>
      </w:pPr>
      <w:r>
        <w:t xml:space="preserve">Phạm Vệ Quốc liền trở nên nghiêm túc, thật sự nói:</w:t>
      </w:r>
    </w:p>
    <w:p>
      <w:pPr>
        <w:pStyle w:val="BodyText"/>
      </w:pPr>
      <w:r>
        <w:t xml:space="preserve">- Hồng Vũ, lời nói này không nên nói lung tung. Truyền đi thì ảnh hưởng không tốt.</w:t>
      </w:r>
    </w:p>
    <w:p>
      <w:pPr>
        <w:pStyle w:val="BodyText"/>
      </w:pPr>
      <w:r>
        <w:t xml:space="preserve">Nhất là trong thời điểm nhạy cảm như vậy, nếu truyền ra ngoài, người ta không chừng sẽ chê cười Phạm Vệ Quốc, nói ông mê làm quan. Một lòng một dạ muốn nắm hết toàn bộ, trở thành nhân vật số một.</w:t>
      </w:r>
    </w:p>
    <w:p>
      <w:pPr>
        <w:pStyle w:val="BodyText"/>
      </w:pPr>
      <w:r>
        <w:t xml:space="preserve">Rõ ràng là trong danh sách khảo sát cán bộ không có tên ông.</w:t>
      </w:r>
    </w:p>
    <w:p>
      <w:pPr>
        <w:pStyle w:val="BodyText"/>
      </w:pPr>
      <w:r>
        <w:t xml:space="preserve">Phạm Vệ Quốc cũng không phải quá để ý đến chức Chủ tịch địa khu. Từ lúc ông đảm nhiệm chức Phó chủ tịch huyện Vũ Dương đến bây giờ, luôn chăm chỉ làm việc, chưa bao giờ buông thả mình. Tự hỏi không làm thất vọng lương tâm là được.</w:t>
      </w:r>
    </w:p>
    <w:p>
      <w:pPr>
        <w:pStyle w:val="BodyText"/>
      </w:pPr>
      <w:r>
        <w:t xml:space="preserve">Phạm Hồng Vũ cười, cũng không để ý, mời cha vào ngồi ghế trong phòng khách, rồi lấy thuốc ra mời, tranh thủ đốt thuốc cho cha luôn. Cao Khiết thì đi pha cho Phạm Vệ Quốc một ly trà.</w:t>
      </w:r>
    </w:p>
    <w:p>
      <w:pPr>
        <w:pStyle w:val="BodyText"/>
      </w:pPr>
      <w:r>
        <w:t xml:space="preserve">Quản Lệ Mai hiện tại đã hồi phục lại tinh thần, vội vàng hỏi:</w:t>
      </w:r>
    </w:p>
    <w:p>
      <w:pPr>
        <w:pStyle w:val="BodyText"/>
      </w:pPr>
      <w:r>
        <w:t xml:space="preserve">- Hồng Vũ, lời con vừa nói là có ý gì? Cái gì là lãnh đạo nắm toàn bộ?</w:t>
      </w:r>
    </w:p>
    <w:p>
      <w:pPr>
        <w:pStyle w:val="BodyText"/>
      </w:pPr>
      <w:r>
        <w:t xml:space="preserve">Vẻ mặt có chút khẩn trương, lại có chút chờ mong.</w:t>
      </w:r>
    </w:p>
    <w:p>
      <w:pPr>
        <w:pStyle w:val="BodyText"/>
      </w:pPr>
      <w:r>
        <w:t xml:space="preserve">Nghe lời của con trai, giống như lão Phạm có khả năng nâng ột bước. Quản Lệ Mai không tham tiền, cũng không bao giờ mượn quyền thế của chồng mà thu chỗ tốt từ người khác. Hơn nữa mấy năm nay, Phạm Hồng Vũ gửi tiền cho bà cũng không ít. Quản Lệ Mai đối với tiền tài càng thêm nhạt. Tuy nhiên, Quản Lệ Mai cũng có lòng hư vinh. Phạm Vệ Quốc chức quan càng lớn thì bà càng có mặt mũi. Ở đơn vị cũng được người ta kính trọng hơn.</w:t>
      </w:r>
    </w:p>
    <w:p>
      <w:pPr>
        <w:pStyle w:val="BodyText"/>
      </w:pPr>
      <w:r>
        <w:t xml:space="preserve">Phu nhân Phó chủ tịch địa khu và Phu nhân Chủ tịch địa khu là khác nhau rất lớn.</w:t>
      </w:r>
    </w:p>
    <w:p>
      <w:pPr>
        <w:pStyle w:val="BodyText"/>
      </w:pPr>
      <w:r>
        <w:t xml:space="preserve">Phạm Vệ Quốc có điểm không cao hứng nói:</w:t>
      </w:r>
    </w:p>
    <w:p>
      <w:pPr>
        <w:pStyle w:val="BodyText"/>
      </w:pPr>
      <w:r>
        <w:t xml:space="preserve">- Hồng Vũ chỉ thuận miệng nói đùa, bà còn tưởng thật sao?</w:t>
      </w:r>
    </w:p>
    <w:p>
      <w:pPr>
        <w:pStyle w:val="BodyText"/>
      </w:pPr>
      <w:r>
        <w:t xml:space="preserve">Quản Lệ Mai hừ nhẹ một tiếng, cũng không hỏi lại.</w:t>
      </w:r>
    </w:p>
    <w:p>
      <w:pPr>
        <w:pStyle w:val="BodyText"/>
      </w:pPr>
      <w:r>
        <w:t xml:space="preserve">Phạm Hồng Vũ cười hỏi:</w:t>
      </w:r>
    </w:p>
    <w:p>
      <w:pPr>
        <w:pStyle w:val="BodyText"/>
      </w:pPr>
      <w:r>
        <w:t xml:space="preserve">- Cha, Vụ trưởng Mã đến Ngạn Hoa chúng ta, trọng điểm khảo sát là phương diện nào?</w:t>
      </w:r>
    </w:p>
    <w:p>
      <w:pPr>
        <w:pStyle w:val="BodyText"/>
      </w:pPr>
      <w:r>
        <w:t xml:space="preserve">- Chủ yếu là nghiên cứu thảo luận việc xây dựng nông thôn mới, đổi mới kỹ thuật sản xuất nông nghiệp. Đồng thời tiến thêm một bước giúp quần chúng nông dân gia tăng thu vào.</w:t>
      </w:r>
    </w:p>
    <w:p>
      <w:pPr>
        <w:pStyle w:val="BodyText"/>
      </w:pPr>
      <w:r>
        <w:t xml:space="preserve">Phạm Vệ Quốc lập tức đáp, có lối suy nghĩ vô cùng rõ ràng, có thể thấy được ông thật sự không uống nhiều lắm.</w:t>
      </w:r>
    </w:p>
    <w:p>
      <w:pPr>
        <w:pStyle w:val="BodyText"/>
      </w:pPr>
      <w:r>
        <w:t xml:space="preserve">Cao Khiết bưng nước trà tới, nghe vậy nói:</w:t>
      </w:r>
    </w:p>
    <w:p>
      <w:pPr>
        <w:pStyle w:val="BodyText"/>
      </w:pPr>
      <w:r>
        <w:t xml:space="preserve">- Trọng điểm khảo sát là Phong Lâm?</w:t>
      </w:r>
    </w:p>
    <w:p>
      <w:pPr>
        <w:pStyle w:val="BodyText"/>
      </w:pPr>
      <w:r>
        <w:t xml:space="preserve">Cái gọi là xây dựng nông thôn mới, trước mắt chỉ có thị trấn Phong Lâm là đang làm. Phong Lâm tài chính mạnh, còn các khu khác thì tạm thời vẫn chưa trải rộng toàn diện được. Nhưng Phong Lâm thực hiện, vẫn tiến hành mở rộng trên toàn bộ khu.</w:t>
      </w:r>
    </w:p>
    <w:p>
      <w:pPr>
        <w:pStyle w:val="BodyText"/>
      </w:pPr>
      <w:r>
        <w:t xml:space="preserve">- Vụ trưởng Mã không nói đến điểm chính của cuộc khảo sát là gì. Tuy nhiên, nhất định là sẽ phát triển thị trấn Phong Lâm trở thành thị trấn điển hình trong cả nước.</w:t>
      </w:r>
    </w:p>
    <w:p>
      <w:pPr>
        <w:pStyle w:val="BodyText"/>
      </w:pPr>
      <w:r>
        <w:t xml:space="preserve">Nói xong, Phạm Vệ Quốc liếc mắt nhìn con trai một cái.</w:t>
      </w:r>
    </w:p>
    <w:p>
      <w:pPr>
        <w:pStyle w:val="BodyText"/>
      </w:pPr>
      <w:r>
        <w:t xml:space="preserve">Thị trấn Phong Lâm là do Phạm Hồng Vũ và Cao Khiết gầy dựng nên. Năm ngoái được bầu là một trong mười thị trấn điển hình trong cả nước. Chín xã, thị trấn còn lại là tập trung tại vùng duyên hải. Hơn nữa, thị trấn Phong Lâm xếp hạng không thấp, đứng hàng thứ năm.</w:t>
      </w:r>
    </w:p>
    <w:p>
      <w:pPr>
        <w:pStyle w:val="BodyText"/>
      </w:pPr>
      <w:r>
        <w:t xml:space="preserve">Thập niên 90, việc bình chọn này dựa trên thực lực. Tình huống lừa gạt là ít khi nhìn thấy.</w:t>
      </w:r>
    </w:p>
    <w:p>
      <w:pPr>
        <w:pStyle w:val="BodyText"/>
      </w:pPr>
      <w:r>
        <w:t xml:space="preserve">Phạm Hồng Vũ cười nói:</w:t>
      </w:r>
    </w:p>
    <w:p>
      <w:pPr>
        <w:pStyle w:val="BodyText"/>
      </w:pPr>
      <w:r>
        <w:t xml:space="preserve">- Thế là được rồi.</w:t>
      </w:r>
    </w:p>
    <w:p>
      <w:pPr>
        <w:pStyle w:val="BodyText"/>
      </w:pPr>
      <w:r>
        <w:t xml:space="preserve">- Chú Phạm, chú uống trà đi.</w:t>
      </w:r>
    </w:p>
    <w:p>
      <w:pPr>
        <w:pStyle w:val="BodyText"/>
      </w:pPr>
      <w:r>
        <w:t xml:space="preserve">Cao Khiết nhẹ nhàng mời Phạm Vệ Quốc, bày ra tiêu chuẩn của người vợ hoàn hảo.</w:t>
      </w:r>
    </w:p>
    <w:p>
      <w:pPr>
        <w:pStyle w:val="BodyText"/>
      </w:pPr>
      <w:r>
        <w:t xml:space="preserve">Phạm Vệ Quốc mỉm cười gật đầu, nhận lấy tách trà. Từ lúc Cao Khiết và Phạm Hồng Vũ chính thức xác nhận quan hệ hôn nhân, Cao Khiết đã dần dần hòa nhập vào gia đình này. Vợ chồng Phạm Vệ Quốc và Quản Lệ Mai ai cũng không xem cô là người ngoài, mà xem như một đứa con trong gia đình.</w:t>
      </w:r>
    </w:p>
    <w:p>
      <w:pPr>
        <w:pStyle w:val="BodyText"/>
      </w:pPr>
      <w:r>
        <w:t xml:space="preserve">- Hồng Vũ, cái gì gọi là được rồi?</w:t>
      </w:r>
    </w:p>
    <w:p>
      <w:pPr>
        <w:pStyle w:val="BodyText"/>
      </w:pPr>
      <w:r>
        <w:t xml:space="preserve">Cao Khiết lập tức hướng Phạm Hồng Vũ đặt câu hỏi.</w:t>
      </w:r>
    </w:p>
    <w:p>
      <w:pPr>
        <w:pStyle w:val="BodyText"/>
      </w:pPr>
      <w:r>
        <w:t xml:space="preserve">Phạm Hồng Vũ nói:</w:t>
      </w:r>
    </w:p>
    <w:p>
      <w:pPr>
        <w:pStyle w:val="BodyText"/>
      </w:pPr>
      <w:r>
        <w:t xml:space="preserve">- Phó thủ tướng Hồng trọng điểm chú ý là tình huống doanh nghiệp nhà nước thay đổi chế độ. Từ lúc báo chí bắt đầu tuyên truyền, chỉ trong một thời gian ngắn, công tác xây dựng kinh tế phải chuyển từ thành thị về nông thôn. Trên lý luận mà nói thì không sao. Tuy nhiên, lãnh đạo Bộ Nông nghiệp thì không cho là như vậy. Bọn họ cảm giác được nguy cơ. Công tác công nghiệp là trọng điểm, dịch vụ cũng phát triển nhanh hơn. Nhưng từ chỉnh thể mà nói, quốc gia chúng ta còn là một quốc gia nông nghiệp. 80% dân số trở lên đều là dân quê. Đối với công tác nông nghiệp và nông thôn, bất kể thế nào cũng không nên thả lỏng. Xây dựng nông thôn và thăng cấp kỹ thuật sản xuất, lúc này là lúc thích hợp nhất để mở ra cục diện. Vụ trưởng Mã lúc này chính là hướng về việc xây dựng nông thôn mới và hình thức sản xuất mới ở thị trấn Phong Lâm mà đến. Cha, Bí thư Khâu có chỉ định cho cha toàn bộ hành trình cùng đi với tổ khảo sát Bộ Nông nghiệp không?</w:t>
      </w:r>
    </w:p>
    <w:p>
      <w:pPr>
        <w:pStyle w:val="BodyText"/>
      </w:pPr>
      <w:r>
        <w:t xml:space="preserve">Phạm Vệ Quốc kinh ngạc nói:</w:t>
      </w:r>
    </w:p>
    <w:p>
      <w:pPr>
        <w:pStyle w:val="BodyText"/>
      </w:pPr>
      <w:r>
        <w:t xml:space="preserve">- Bí thư Khâu đã nói cho con biết rồi hả?</w:t>
      </w:r>
    </w:p>
    <w:p>
      <w:pPr>
        <w:pStyle w:val="BodyText"/>
      </w:pPr>
      <w:r>
        <w:t xml:space="preserve">- Không có, tuy nhiên Bí thư Khâu rất rõ ràng, đám người Vụ trưởng Mã vì sao mà đến?</w:t>
      </w:r>
    </w:p>
    <w:p>
      <w:pPr>
        <w:pStyle w:val="BodyText"/>
      </w:pPr>
      <w:r>
        <w:t xml:space="preserve">Phạm Hồng Vũ cười nói.</w:t>
      </w:r>
    </w:p>
    <w:p>
      <w:pPr>
        <w:pStyle w:val="BodyText"/>
      </w:pPr>
      <w:r>
        <w:t xml:space="preserve">Cao Khiết hơi cau mày, nói:</w:t>
      </w:r>
    </w:p>
    <w:p>
      <w:pPr>
        <w:pStyle w:val="BodyText"/>
      </w:pPr>
      <w:r>
        <w:t xml:space="preserve">- Hồng Vũ, anh gặp qua chú Đông rồi hả? Là ba của Đông Nhan?</w:t>
      </w:r>
    </w:p>
    <w:p>
      <w:pPr>
        <w:pStyle w:val="BodyText"/>
      </w:pPr>
      <w:r>
        <w:t xml:space="preserve">Chủ tịch thị xã Cao xoay chuyển cũng không chậm.</w:t>
      </w:r>
    </w:p>
    <w:p>
      <w:pPr>
        <w:pStyle w:val="BodyText"/>
      </w:pPr>
      <w:r>
        <w:t xml:space="preserve">Phạm Hồng Vũ có chút xấu hổ.</w:t>
      </w:r>
    </w:p>
    <w:p>
      <w:pPr>
        <w:pStyle w:val="BodyText"/>
      </w:pPr>
      <w:r>
        <w:t xml:space="preserve">Cao Khiết và Đông Vũ là bạn học, lại cố ý nói là “ba của Đông Nhan”, xem ra bất luận cô gái nào cũng có giác quan thứ sáu cực kỳ nhạy bén.</w:t>
      </w:r>
    </w:p>
    <w:p>
      <w:pPr>
        <w:pStyle w:val="BodyText"/>
      </w:pPr>
      <w:r>
        <w:t xml:space="preserve">- Ừ, tổ điều tra nghiên cứu này là do Thứ trưởng Đông đề nghị phái tới Ngạn Hoa.</w:t>
      </w:r>
    </w:p>
    <w:p>
      <w:pPr>
        <w:pStyle w:val="BodyText"/>
      </w:pPr>
      <w:r>
        <w:t xml:space="preserve">Quản Lệ Mai nghe được thì cảm thấy hơi hồ đồ, không khỏi hỏi:</w:t>
      </w:r>
    </w:p>
    <w:p>
      <w:pPr>
        <w:pStyle w:val="BodyText"/>
      </w:pPr>
      <w:r>
        <w:t xml:space="preserve">- Hồng Vũ, Thứ trưởng Đông là ai vậy?</w:t>
      </w:r>
    </w:p>
    <w:p>
      <w:pPr>
        <w:pStyle w:val="BodyText"/>
      </w:pPr>
      <w:r>
        <w:t xml:space="preserve">Phạm Hồng Vũ vội nói:</w:t>
      </w:r>
    </w:p>
    <w:p>
      <w:pPr>
        <w:pStyle w:val="BodyText"/>
      </w:pPr>
      <w:r>
        <w:t xml:space="preserve">- Chính là Thứ trưởng bộ Nông nghiệp, cha vợ của Bảo Hưng, ba của Đông Vũ. Đông Vũ và Tiểu Khiết là bạn học đại học với nhau.</w:t>
      </w:r>
    </w:p>
    <w:p>
      <w:pPr>
        <w:pStyle w:val="BodyText"/>
      </w:pPr>
      <w:r>
        <w:t xml:space="preserve">Nói xong, liếc mắt nhìn Cao Khiết một cái.</w:t>
      </w:r>
    </w:p>
    <w:p>
      <w:pPr>
        <w:pStyle w:val="BodyText"/>
      </w:pPr>
      <w:r>
        <w:t xml:space="preserve">Cao Khiết nhẹ nhàng bĩu môi, quay đầu nhìn chỗ khác.</w:t>
      </w:r>
    </w:p>
    <w:p>
      <w:pPr>
        <w:pStyle w:val="BodyText"/>
      </w:pPr>
      <w:r>
        <w:t xml:space="preserve">Quản Lệ Mai bừng tỉnh. Bà tất nhiên biết Bảo Hưng và Đông Vũ là ai. Cũng vì chuyện của họ mà Phạm Hồng Vũ suýt nữa phải vào tù.</w:t>
      </w:r>
    </w:p>
    <w:p>
      <w:pPr>
        <w:pStyle w:val="BodyText"/>
      </w:pPr>
      <w:r>
        <w:t xml:space="preserve">- Bí thư Khâu vốn định tính toán ở lại thủ đô vài ngày, báo cáo cho xong tình hình trước khi về lại Ngạn Hoa bàn giao công việc. Vụ trưởng Mã tới Ngạn Hoa, Bí thư Khâu liền thay đổi hành trình, về lại Ngạn Hoa trước.</w:t>
      </w:r>
    </w:p>
    <w:p>
      <w:pPr>
        <w:pStyle w:val="BodyText"/>
      </w:pPr>
      <w:r>
        <w:t xml:space="preserve">Phạm Hồng Vũ đơn giản giải thích một chút.</w:t>
      </w:r>
    </w:p>
    <w:p>
      <w:pPr>
        <w:pStyle w:val="BodyText"/>
      </w:pPr>
      <w:r>
        <w:t xml:space="preserve">Lúc này, Phạm Vệ Quốc rốt cuộc đã hiểu gì rồi. Đông Thủ Bân đề nghị tổ điều tra đến Ngạn Hoa, Khâu Minh Sơn thậm chí ngay cả báo cáo với Phó thủ tướng Hồng cũng chưa xong, mà về Ngạn Hoa trước để làm chuyện gì.</w:t>
      </w:r>
    </w:p>
    <w:p>
      <w:pPr>
        <w:pStyle w:val="BodyText"/>
      </w:pPr>
      <w:r>
        <w:t xml:space="preserve">Phạm Vệ Quốc trầm ngâm, Cao Khiết trực tiếp mở miệng hỏi:</w:t>
      </w:r>
    </w:p>
    <w:p>
      <w:pPr>
        <w:pStyle w:val="BodyText"/>
      </w:pPr>
      <w:r>
        <w:t xml:space="preserve">- Hồng Vũ, có mấy phần nắm chắc?</w:t>
      </w:r>
    </w:p>
    <w:p>
      <w:pPr>
        <w:pStyle w:val="BodyText"/>
      </w:pPr>
      <w:r>
        <w:t xml:space="preserve">Phạm Hồng Vũ cười nói:</w:t>
      </w:r>
    </w:p>
    <w:p>
      <w:pPr>
        <w:pStyle w:val="BodyText"/>
      </w:pPr>
      <w:r>
        <w:t xml:space="preserve">- Chưa nói tới có mấy phần nắm chắc, nhưng khẳng định là phải tranh thủ một chút. Bí thư Khâu trước tiên trở lại Ngạn Hoa, Chủ tịch tỉnh Vưu cũng đã đồng ý.</w:t>
      </w:r>
    </w:p>
    <w:p>
      <w:pPr>
        <w:pStyle w:val="BodyText"/>
      </w:pPr>
      <w:r>
        <w:t xml:space="preserve">Phạm Vệ Quốc trầm ngâm một chút, giọng điệu không xác định nói:</w:t>
      </w:r>
    </w:p>
    <w:p>
      <w:pPr>
        <w:pStyle w:val="BodyText"/>
      </w:pPr>
      <w:r>
        <w:t xml:space="preserve">- Nhưng Ban tổ chức Tỉnh ủy…</w:t>
      </w:r>
    </w:p>
    <w:p>
      <w:pPr>
        <w:pStyle w:val="BodyText"/>
      </w:pPr>
      <w:r>
        <w:t xml:space="preserve">Phạm Hồng Vũ nói:</w:t>
      </w:r>
    </w:p>
    <w:p>
      <w:pPr>
        <w:pStyle w:val="BodyText"/>
      </w:pPr>
      <w:r>
        <w:t xml:space="preserve">- Cha, Ban Tổ chức Tỉnh ủy bây giờ chỉ khảo sát hai vị cán bộ. Đây không chỉ là mới bắt đầu sao? Sau này còn có những vị cán bộ khác nữa, cũng rất bình thường mà.</w:t>
      </w:r>
    </w:p>
    <w:p>
      <w:pPr>
        <w:pStyle w:val="BodyText"/>
      </w:pPr>
      <w:r>
        <w:t xml:space="preserve">Phạm Vệ Quốc cũng cười, lắc đầu nói:</w:t>
      </w:r>
    </w:p>
    <w:p>
      <w:pPr>
        <w:pStyle w:val="BodyText"/>
      </w:pPr>
      <w:r>
        <w:t xml:space="preserve">- Cha không nói là quy trình. Hồng Vũ, cha cuối cùng cảm thấy, chuyện này hơi miễn cưỡng.</w:t>
      </w:r>
    </w:p>
    <w:p>
      <w:pPr>
        <w:pStyle w:val="BodyText"/>
      </w:pPr>
      <w:r>
        <w:t xml:space="preserve">Phạm Hồng Vũ trở nên nghiêm túc nói:</w:t>
      </w:r>
    </w:p>
    <w:p>
      <w:pPr>
        <w:pStyle w:val="BodyText"/>
      </w:pPr>
      <w:r>
        <w:t xml:space="preserve">- Cha, cho dù là miễn cưỡng thì nhất định phải tranh thủ. Lần này Hồng lão tự mình điểm tướng, khiến Bí thư Khâu đến nội các công tác, nguyên nhân chủ yếu chính là Ngạn Hoa là nơi đầu tiên đã tiến hành công tác doanh nghiệp nhà nước thay đổi chế độ. Cho tới bây giờ, trong số các khu hoàn thành việc này thì chỉ có Ngạn Hoa là địa khu duy nhất. Nhưng đây chỉ là vẻn vẹn hoàn thành bước đầu tiên, phía sau còn có rất nhiều công tác phải làm. Có liên quan đến doanh nghiệp nhà nước thay đổi chế độ, toàn bộ địa khu, ngoại trừ Bí thư Khâu thì chỉ có ba là quen thuộc nhất. Cây cờ này không thể không phất. Chủ tịch địa khu mới đến, nói thật, đối với công tác này cũng chưa quen thuộc. Nếu lại hàng không thêm một vị Chủ tịch địa khu khác xuống, vậy thì làm sao bây giờ? Thành tích hai ba năm qua của Ngạn Hoa là rõ như ban ngày. Chúng ta là vùng cách mạng giải phóng cũ, trong vấn đề xây dựng kinh tế đạt được thành quả như vậy, lực ảnh hưởng so với những địa khu khác phải lớn hơn. Hồng lão tổng khả năng cũng hy vọng Ngạn Hoa có thể trở thành một bản mẫu. Chẳng những công tác doanh nghiệp nhà nước thay đổi chế độ phải tiếp tục hoàn thiện, và việc xây dựng nông thôn, thăng cấp sản xuất nông nghiệp cũng phải đi lên. Lãnh đạo chủ chốt Đảng chính cuối cùng đối với tình huống phải quen thuộc thì mới có thể hoàn thành nhiệm vụ.</w:t>
      </w:r>
    </w:p>
    <w:p>
      <w:pPr>
        <w:pStyle w:val="BodyText"/>
      </w:pPr>
      <w:r>
        <w:t xml:space="preserve">Cao Khiết lập tức nói:</w:t>
      </w:r>
    </w:p>
    <w:p>
      <w:pPr>
        <w:pStyle w:val="BodyText"/>
      </w:pPr>
      <w:r>
        <w:t xml:space="preserve">- Chú Phạm, Hồng Vũ nói đúng, cho dù là có sự ủng hộ mạnh mẽ của Bí thư Khâu thì chúng ta nhất định phải tranh thủ.</w:t>
      </w:r>
    </w:p>
    <w:p>
      <w:pPr>
        <w:pStyle w:val="BodyText"/>
      </w:pPr>
      <w:r>
        <w:t xml:space="preserve">Quản Lệ Mai nghe vậy, cảm thấy bất ngờ, không ngờ lão Phạm nhà mình thật có thể trở thành Chủ tịch địa khu?</w:t>
      </w:r>
    </w:p>
    <w:p>
      <w:pPr>
        <w:pStyle w:val="BodyText"/>
      </w:pPr>
      <w:r>
        <w:t xml:space="preserve">Mà ngay cả Hồng lão cũng ủng hộ.</w:t>
      </w:r>
    </w:p>
    <w:p>
      <w:pPr>
        <w:pStyle w:val="BodyText"/>
      </w:pPr>
      <w:r>
        <w:t xml:space="preserve">-Hồng Vũ, tranh thủ như thế nào?</w:t>
      </w:r>
    </w:p>
    <w:p>
      <w:pPr>
        <w:pStyle w:val="BodyText"/>
      </w:pPr>
      <w:r>
        <w:t xml:space="preserve">Quản Lệ Mai có chút không kìm nổi.</w:t>
      </w:r>
    </w:p>
    <w:p>
      <w:pPr>
        <w:pStyle w:val="BodyText"/>
      </w:pPr>
      <w:r>
        <w:t xml:space="preserve">Phạm Hồng Vũ khóe miệng hiện lên vẻ tươi cười nói:</w:t>
      </w:r>
    </w:p>
    <w:p>
      <w:pPr>
        <w:pStyle w:val="BodyText"/>
      </w:pPr>
      <w:r>
        <w:t xml:space="preserve">- Mấu chốt vẫn là ý kiến của Bí thư Vinh. Con còn phải nghĩ biện pháp.</w:t>
      </w:r>
    </w:p>
    <w:p>
      <w:pPr>
        <w:pStyle w:val="BodyText"/>
      </w:pPr>
      <w:r>
        <w:t xml:space="preserve">Lời này nghe vào, Chủ tịch huyện Phạm còn có thể đoán được suy nghĩ của Vinh Khải Cao sao?</w:t>
      </w:r>
    </w:p>
    <w:p>
      <w:pPr>
        <w:pStyle w:val="Compact"/>
      </w:pPr>
      <w:r>
        <w:t xml:space="preserve">Có chút hơi quá đáng.</w:t>
      </w:r>
      <w:r>
        <w:br w:type="textWrapping"/>
      </w:r>
      <w:r>
        <w:br w:type="textWrapping"/>
      </w:r>
    </w:p>
    <w:p>
      <w:pPr>
        <w:pStyle w:val="Heading2"/>
      </w:pPr>
      <w:bookmarkStart w:id="725" w:name="chương-705-đồng-chí-tiểu-phạm-cậu-đây-là-có-ý-gì"/>
      <w:bookmarkEnd w:id="725"/>
      <w:r>
        <w:t xml:space="preserve">703. Chương 705: Đồng Chí Tiểu Phạm, Cậu Đây Là Có Ý Gì?</w:t>
      </w:r>
    </w:p>
    <w:p>
      <w:pPr>
        <w:pStyle w:val="Compact"/>
      </w:pPr>
      <w:r>
        <w:br w:type="textWrapping"/>
      </w:r>
      <w:r>
        <w:br w:type="textWrapping"/>
      </w:r>
    </w:p>
    <w:p>
      <w:pPr>
        <w:pStyle w:val="BodyText"/>
      </w:pPr>
      <w:r>
        <w:t xml:space="preserve">Trong tòa nhà số 1 Tỉnh ủy, Bí thư Tỉnh ủy Vinh Khải Cao đang trong phòng làm việc. Phó chánh văn phòng Tỉnh ủy Tào Thành đang ở bên ngoài dọn dẹp đống tư liệu thật lớn trên bàn.</w:t>
      </w:r>
    </w:p>
    <w:p>
      <w:pPr>
        <w:pStyle w:val="BodyText"/>
      </w:pPr>
      <w:r>
        <w:t xml:space="preserve">Những tài liệu này bao gồm các loại văn kiện từ cơ quan trung ương và lãnh đạo quốc gia; các văn kiện từ các địa phương trong tỉnh chuyển đến cho Bí thư Tỉnh ủy phê duyệt; những tờ báo có tiếng của quốc gia. Tào Thành nhất định phải dựa theo mức độ quan trọng của nó mà phân loại, rồi đưa qua cho Vinh Khải Cao duyệt.</w:t>
      </w:r>
    </w:p>
    <w:p>
      <w:pPr>
        <w:pStyle w:val="BodyText"/>
      </w:pPr>
      <w:r>
        <w:t xml:space="preserve">Mặc dù có bộ máy thư ký phục vụ, nhưng Tào Thành vẫn muốn gánh vác nhiệm vụ nặng nề nhất này. Rất nhiều chuyện, các vị đồng chí thư ký khác không dám quyết định, thế nào cũng phải do hắn định đoạt. Chỉ có Tào Thành mới hiểu được suy nghĩ của Vinh Khải Cao là như thế nào.</w:t>
      </w:r>
    </w:p>
    <w:p>
      <w:pPr>
        <w:pStyle w:val="BodyText"/>
      </w:pPr>
      <w:r>
        <w:t xml:space="preserve">Chậm rãi sửa sang lại tư liệu xong, Tào Thành đang muốn đứng dậy mang vào cho Vinh Khải Cao thì điện thoại trên bàn vang lên.</w:t>
      </w:r>
    </w:p>
    <w:p>
      <w:pPr>
        <w:pStyle w:val="BodyText"/>
      </w:pPr>
      <w:r>
        <w:t xml:space="preserve">- Xin chào!</w:t>
      </w:r>
    </w:p>
    <w:p>
      <w:pPr>
        <w:pStyle w:val="BodyText"/>
      </w:pPr>
      <w:r>
        <w:t xml:space="preserve">Tào Thành thanh âm vẫn điềm tĩnh như trước.</w:t>
      </w:r>
    </w:p>
    <w:p>
      <w:pPr>
        <w:pStyle w:val="BodyText"/>
      </w:pPr>
      <w:r>
        <w:t xml:space="preserve">- Xin chào Chánh văn phòng Tào.</w:t>
      </w:r>
    </w:p>
    <w:p>
      <w:pPr>
        <w:pStyle w:val="BodyText"/>
      </w:pPr>
      <w:r>
        <w:t xml:space="preserve">Trong điện thoại truyền đến thanh âm của Phạm Hồng Vũ.</w:t>
      </w:r>
    </w:p>
    <w:p>
      <w:pPr>
        <w:pStyle w:val="BodyText"/>
      </w:pPr>
      <w:r>
        <w:t xml:space="preserve">- Chủ tịch huyện Phạm.</w:t>
      </w:r>
    </w:p>
    <w:p>
      <w:pPr>
        <w:pStyle w:val="BodyText"/>
      </w:pPr>
      <w:r>
        <w:t xml:space="preserve">Tào Thành khóe miệng hiện lên vẻ mỉm cười, thay đổi giọng điệu, mang theo một chút thân thiết. Từ sau khi Phạm Hồng Vũ đi Vân Hồ, liên lạc giữa hai người cũng giảm đi. Đương nhiên, đây cũng là tương đối. Trước kia, Phạm Hồng Vũ là thư ký cho Chủ tịch tỉnh, thường xuyên liên hệ với thư ký của Bí thư Tỉnh ủy cũng là chuyện bình thường. Phạm Hồng Vũ sau khi đến Vân Hồ, trên cơ bản mỗi tháng cũng hay gọi cho Tào Thành một hai lần. Nếu không nói chuyện công việc thì cũng tâm sự. Nội dung thì đủ loại.</w:t>
      </w:r>
    </w:p>
    <w:p>
      <w:pPr>
        <w:pStyle w:val="BodyText"/>
      </w:pPr>
      <w:r>
        <w:t xml:space="preserve">Hai người cố ý duy trì một mối quan hệ nào đó, cũng không tính là thân cận lắm.</w:t>
      </w:r>
    </w:p>
    <w:p>
      <w:pPr>
        <w:pStyle w:val="BodyText"/>
      </w:pPr>
      <w:r>
        <w:t xml:space="preserve">Phải rất có chú ý.</w:t>
      </w:r>
    </w:p>
    <w:p>
      <w:pPr>
        <w:pStyle w:val="BodyText"/>
      </w:pPr>
      <w:r>
        <w:t xml:space="preserve">Chỉ cần Tào Thành một ngày còn ở cương vị đệ nhất thư ký Tỉnh ủy, y không thể có giao tình quá thân mật với đệ nhất thư ký UBND tỉnh tiền nhiệm. Nhưng không lui tới với Phạm Hồng Vũ, cũng không phải là điều mà Phạm Hồng Vũ mong muốn, cũng không phù hợp với lợi ích của y.</w:t>
      </w:r>
    </w:p>
    <w:p>
      <w:pPr>
        <w:pStyle w:val="BodyText"/>
      </w:pPr>
      <w:r>
        <w:t xml:space="preserve">Vẫn là câu nói kia, Vinh Khải Cao không có khả năng cả đời là Bí thư Tỉnh ủy tỉnh Thanh Sơn. Tào Thành cũng không có khả năng cả đời làm thư ký cho Vinh Khải Cao. Chuyện trong quan trường, ai nói trước được.</w:t>
      </w:r>
    </w:p>
    <w:p>
      <w:pPr>
        <w:pStyle w:val="BodyText"/>
      </w:pPr>
      <w:r>
        <w:t xml:space="preserve">- Chánh văn phòng Tào, tối nay rảnh không? Chúng ta cùng nhau ăn bữa cơm nhé. Tôi nhớ món ăn gà của chị nông thôn quá.</w:t>
      </w:r>
    </w:p>
    <w:p>
      <w:pPr>
        <w:pStyle w:val="BodyText"/>
      </w:pPr>
      <w:r>
        <w:t xml:space="preserve">Phạm Hồng Vũ khẽ cười.</w:t>
      </w:r>
    </w:p>
    <w:p>
      <w:pPr>
        <w:pStyle w:val="BodyText"/>
      </w:pPr>
      <w:r>
        <w:t xml:space="preserve">Tào Thành kinh ngạc hỏi:</w:t>
      </w:r>
    </w:p>
    <w:p>
      <w:pPr>
        <w:pStyle w:val="BodyText"/>
      </w:pPr>
      <w:r>
        <w:t xml:space="preserve">- Cậu đang ở Hồng Châu à?</w:t>
      </w:r>
    </w:p>
    <w:p>
      <w:pPr>
        <w:pStyle w:val="BodyText"/>
      </w:pPr>
      <w:r>
        <w:t xml:space="preserve">- Đúng vậy, mới vừa từ Ngạn Hoa đến. Đi nhờ xe của Vụ trưởng Mã của Bộ Nông nghiệp, về Ngạn Hoa thăm cha mẹ.</w:t>
      </w:r>
    </w:p>
    <w:p>
      <w:pPr>
        <w:pStyle w:val="BodyText"/>
      </w:pPr>
      <w:r>
        <w:t xml:space="preserve">Tào Thành cười ha hả, trêu chọc một câu:</w:t>
      </w:r>
    </w:p>
    <w:p>
      <w:pPr>
        <w:pStyle w:val="BodyText"/>
      </w:pPr>
      <w:r>
        <w:t xml:space="preserve">- Không chỉ đơn thuần là thăm cha mẹ chứ? Còn có vợ sắp cưới nữa mà.</w:t>
      </w:r>
    </w:p>
    <w:p>
      <w:pPr>
        <w:pStyle w:val="BodyText"/>
      </w:pPr>
      <w:r>
        <w:t xml:space="preserve">Phạm Hồng Vũ cười nói:</w:t>
      </w:r>
    </w:p>
    <w:p>
      <w:pPr>
        <w:pStyle w:val="BodyText"/>
      </w:pPr>
      <w:r>
        <w:t xml:space="preserve">- Vợ thì dĩ nhiên cũng phải thăm rồi. Ở nơi đất khách, thật sự là có chút gây sức ép. Chánh văn phòng Tào, chúng ta cũng đã mấy tháng rồi không gặp.</w:t>
      </w:r>
    </w:p>
    <w:p>
      <w:pPr>
        <w:pStyle w:val="BodyText"/>
      </w:pPr>
      <w:r>
        <w:t xml:space="preserve">Phạm Hồng Vũ vốn ở thủ đô, vội vã chạy về Ngạn Hoa, rồi lại vội vã chạy tới Hồng Châu, gọi điện thoại cho y hẹn ăn cơm, bên trong có điều gì, Tào Thành còn không rõ ràng sao, lập tức đồng ý không chút do dự.</w:t>
      </w:r>
    </w:p>
    <w:p>
      <w:pPr>
        <w:pStyle w:val="BodyText"/>
      </w:pPr>
      <w:r>
        <w:t xml:space="preserve">- Ừ, cũng đã lâu rồi không đến chỗ chị nông gia ăn gà đất rồi. Vậy lát nữa chúng ta đi.</w:t>
      </w:r>
    </w:p>
    <w:p>
      <w:pPr>
        <w:pStyle w:val="BodyText"/>
      </w:pPr>
      <w:r>
        <w:t xml:space="preserve">Có liên quan đến việc an bài nhân sự cho địa khu Ngạn Hoa, bởi vì Vưu Lợi Dân đang còn ở thủ đô, Vinh Khải Cao tạm thời không có trưng cầu ý kiến của Vưu Lợi Dân. Nếu như là Bí thư Tỉnh ủy hống hách, cũng có thể không cần trưng cầu ý kiến của Chủ tịch tỉnh, cứ độc đoán quyết định.</w:t>
      </w:r>
    </w:p>
    <w:p>
      <w:pPr>
        <w:pStyle w:val="BodyText"/>
      </w:pPr>
      <w:r>
        <w:t xml:space="preserve">Bí thư quản cán bộ, đây là nguyên tắc.</w:t>
      </w:r>
    </w:p>
    <w:p>
      <w:pPr>
        <w:pStyle w:val="BodyText"/>
      </w:pPr>
      <w:r>
        <w:t xml:space="preserve">Tuy nói như vậy, nhưng cũng sẽ gọi điện thoại cho Chủ tịch tỉnh. Bí thư Tỉnh ủy không cần phải tạo ra mâu thuẫn, trừ phi là Bí thư Tỉnh ủy và Chủ tịch tỉnh như nước với lửa với nhau.</w:t>
      </w:r>
    </w:p>
    <w:p>
      <w:pPr>
        <w:pStyle w:val="BodyText"/>
      </w:pPr>
      <w:r>
        <w:t xml:space="preserve">Huống chi, trong suy nghĩ của đại bộ phận cán bộ tỉnh Thanh Sơn, bởi vì nguyên nhân Khâu Minh Sơn, cả địa khu Ngạn Hoa dường như là đi theo Vưu Lợi Dân. Hiện tại, địa khu Ngạn Hoa đổi soái, vậy thì càng thêm tất yếu trưng cầu ý kiến của Vưu Lợi Dân một chút. Từ góc độ nào đó mà nói, cũng hẳn trưng cầu ý kiến của Khâu Minh Sơn một chút. Dù sao Khâu Minh Sơn điều chỉnh đến nội các chính phủ công tác, từ nay về sau không còn là hạ cấp của Vinh Khải Cao nữa. Khâu Minh Sơn trẻ hơn Vinh Khải Cao hơn mười tuổi, chỉ cần ở đơn vị làm ra thành tích, đạt được sự thưởng thức của Phó thủ tướng Hồng, thậm chí là các lãnh đạo đầu sỏ cao tầng, sau mấy năm nữa, có một vị trí lớn trong cao tầng trung ương là không ngoài ý định.</w:t>
      </w:r>
    </w:p>
    <w:p>
      <w:pPr>
        <w:pStyle w:val="BodyText"/>
      </w:pPr>
      <w:r>
        <w:t xml:space="preserve">Mà Phạm Hồng Vũ thì rất được Vưu Lợi Dân và Khâu Minh Sơn coi trọng. Tào Thành cũng biết điều này. Nói cách khác, Phạm Hồng Vũ có tư cách sắm vai “người truyền lời”, đem ý kiến của Vưu Lợi Dân và Khâu Minh Sơn, thông qua Tào Thành chuyển đạt cho Vinh Khải Cao biết.</w:t>
      </w:r>
    </w:p>
    <w:p>
      <w:pPr>
        <w:pStyle w:val="BodyText"/>
      </w:pPr>
      <w:r>
        <w:t xml:space="preserve">Đây là thủ pháp thường dùng của cao tầng chính trị.</w:t>
      </w:r>
    </w:p>
    <w:p>
      <w:pPr>
        <w:pStyle w:val="BodyText"/>
      </w:pPr>
      <w:r>
        <w:t xml:space="preserve">Hơn sáu giờ tối, Tào Thành lái chiếc xe Santana hướng nội thành chạy tới. Sau mấy phút, một chiếc xe Santana khác nối đuôi đằng sau.</w:t>
      </w:r>
    </w:p>
    <w:p>
      <w:pPr>
        <w:pStyle w:val="BodyText"/>
      </w:pPr>
      <w:r>
        <w:t xml:space="preserve">Có một số việc không cho quá nhiều người thấy thì hay hơn.</w:t>
      </w:r>
    </w:p>
    <w:p>
      <w:pPr>
        <w:pStyle w:val="BodyText"/>
      </w:pPr>
      <w:r>
        <w:t xml:space="preserve">Vị trí của Tào Thành thật sự quá nhạy cảm.</w:t>
      </w:r>
    </w:p>
    <w:p>
      <w:pPr>
        <w:pStyle w:val="BodyText"/>
      </w:pPr>
      <w:r>
        <w:t xml:space="preserve">Tháng bảy, ban ngày dài hơn ban đêm. Hai chiếc xe Santana lái vào sân nhà nông gia ngoại thành Hồng Châu. Lúc này trời vẫn chưa tối.</w:t>
      </w:r>
    </w:p>
    <w:p>
      <w:pPr>
        <w:pStyle w:val="BodyText"/>
      </w:pPr>
      <w:r>
        <w:t xml:space="preserve">Chị nông gia vẫn cách ăn mặc mộc mạc như cũ. Cô bé nhỏ lần trước mang trà cho bọn họ, hiện tại đang ngồi học bài trên chiếc bàn nhỏ. Nhìn ra được, cô bé học tập rất chăm chỉ.</w:t>
      </w:r>
    </w:p>
    <w:p>
      <w:pPr>
        <w:pStyle w:val="BodyText"/>
      </w:pPr>
      <w:r>
        <w:t xml:space="preserve">- Chánh văn phòng Tào đến rồi à, mời vào. Ơ, đây là Trưởng phòng Phạm?</w:t>
      </w:r>
    </w:p>
    <w:p>
      <w:pPr>
        <w:pStyle w:val="BodyText"/>
      </w:pPr>
      <w:r>
        <w:t xml:space="preserve">Ngoài dự kiến của Phạm Hồng Vũ, chị nông gia vẫn nhận ra hắn.</w:t>
      </w:r>
    </w:p>
    <w:p>
      <w:pPr>
        <w:pStyle w:val="BodyText"/>
      </w:pPr>
      <w:r>
        <w:t xml:space="preserve">- Chị dâu, trí nhớ của chị thật lợi hại. Khâm phục, khâm phục.</w:t>
      </w:r>
    </w:p>
    <w:p>
      <w:pPr>
        <w:pStyle w:val="BodyText"/>
      </w:pPr>
      <w:r>
        <w:t xml:space="preserve">Phạm Hồng Vũ tự đáy lòng tán thưởng.</w:t>
      </w:r>
    </w:p>
    <w:p>
      <w:pPr>
        <w:pStyle w:val="BodyText"/>
      </w:pPr>
      <w:r>
        <w:t xml:space="preserve">Chị nông gia cười ha hả. Cô gái đẹp sẽ được người đàn ông khắc sâu, thì tương tự, chàng trai đẹp cũng sẽ lưu lại ấn tượng trong đầu cô gái. Bất kể là thiếu nữ thanh xuân hay là đại tẩu nông gia đều không khác nhau về bản chất.</w:t>
      </w:r>
    </w:p>
    <w:p>
      <w:pPr>
        <w:pStyle w:val="BodyText"/>
      </w:pPr>
      <w:r>
        <w:t xml:space="preserve">Vẫn quy củ cũ, chị nông gia mời hai vị khách quý ra đằng sau, mở quạt, phục vụ nước trà lạnh. Hai người gọi món gà đất xào lăn và thêm hai món ăn nông thôn khác, cộng thêm một tô canh.</w:t>
      </w:r>
    </w:p>
    <w:p>
      <w:pPr>
        <w:pStyle w:val="BodyText"/>
      </w:pPr>
      <w:r>
        <w:t xml:space="preserve">Sau đó chị nhanh chóng xuống bếp.</w:t>
      </w:r>
    </w:p>
    <w:p>
      <w:pPr>
        <w:pStyle w:val="BodyText"/>
      </w:pPr>
      <w:r>
        <w:t xml:space="preserve">Phạm Hồng Vũ đưa cho Tào Thành một điếu thuốc. Tào Thành đốt thuốc xong, sau đó dựa lưng vào ghế trúc, thần thái khá thoải mái. Ban ngày làm việc lúc nào cũng căng thẳng, cũng đủ mệt rồi. Khi tan làm rồi thì cũng nên thả lỏng một chút.</w:t>
      </w:r>
    </w:p>
    <w:p>
      <w:pPr>
        <w:pStyle w:val="BodyText"/>
      </w:pPr>
      <w:r>
        <w:t xml:space="preserve">- Chủ tịch huyện Phạm, Phó Thủ tướng Hồng đối với doanh nghiệp nhà nước Ngạn Hoa thay đổi chế độ đánh giá như thế nào?</w:t>
      </w:r>
    </w:p>
    <w:p>
      <w:pPr>
        <w:pStyle w:val="BodyText"/>
      </w:pPr>
      <w:r>
        <w:t xml:space="preserve">Tào Thành hút thuốc, làm như tùy ý hỏi.</w:t>
      </w:r>
    </w:p>
    <w:p>
      <w:pPr>
        <w:pStyle w:val="BodyText"/>
      </w:pPr>
      <w:r>
        <w:t xml:space="preserve">- Đánh giá rất cao. Phó Thủ tướng Hồng cho rằng doanh nghiệp nhà nước Ngạn Hoa thay đổi chế độ đã tạo thành một tấm gương trong cả nước. Đối với công việc này, Phó Thủ tướng Hồng rất coi trọng. Thậm chí có thể nói là hơi...nôn nóng.</w:t>
      </w:r>
    </w:p>
    <w:p>
      <w:pPr>
        <w:pStyle w:val="BodyText"/>
      </w:pPr>
      <w:r>
        <w:t xml:space="preserve">Tào Thành liền gật đầu nói:</w:t>
      </w:r>
    </w:p>
    <w:p>
      <w:pPr>
        <w:pStyle w:val="BodyText"/>
      </w:pPr>
      <w:r>
        <w:t xml:space="preserve">- Đúng vậy, đại bộ phận doanh nghiệp nhà nước đều thua lỗ. Mỗi ngày đều phải dựa vòa tài chính trợ cấp. Cứ như thế mãi thì tài chính sẽ không chịu nổi gánh nặng. Xí nghiệp không có tiền, không có lợi nhuận, thì nông thôn cũng sẽ không chịu nổi gánh nặng. Không giải quyết được vấn đề doanh nghiệp nhà nước thì toàn cục sẽ biến thành bế tắc.</w:t>
      </w:r>
    </w:p>
    <w:p>
      <w:pPr>
        <w:pStyle w:val="BodyText"/>
      </w:pPr>
      <w:r>
        <w:t xml:space="preserve">Phạm Hồng Vũ không khỏi âm thầm gật đầu.</w:t>
      </w:r>
    </w:p>
    <w:p>
      <w:pPr>
        <w:pStyle w:val="BodyText"/>
      </w:pPr>
      <w:r>
        <w:t xml:space="preserve">Tào Thành rốt cuộc không hổ danh là đệ nhất thư ký Tỉnh ủy, liếc mắt một cái là nhận ra được bản chất của vấn đề. Đi theo Vinh Khải Cao lâu như vậy, ánh mắt của Tào Thành cũng được bồi dưỡng đáng kể.</w:t>
      </w:r>
    </w:p>
    <w:p>
      <w:pPr>
        <w:pStyle w:val="BodyText"/>
      </w:pPr>
      <w:r>
        <w:t xml:space="preserve">- Lời nói của Chánh văn phòng Tào rất có đạo lý, cho nên bộ Nông nghiệp mới phái Vụ trưởng Mã đặc biệt đến Ngạn Hoa điều tra nghiên cứu. Doanh nghiệp nhà nước thay đổi chế độ bước đầu đã hoàn thành, sản xuất nông nghiệp như thế nào để phát triển, đi một con đường là không đủ. Nhất định phải đi bằng nhiều con đường. Khi đó ngành công nghiệp, dịch vụ mới có thể chân chính được củng cố.</w:t>
      </w:r>
    </w:p>
    <w:p>
      <w:pPr>
        <w:pStyle w:val="BodyText"/>
      </w:pPr>
      <w:r>
        <w:t xml:space="preserve">Tào Thành nhẹ nhàng lắc đầu, nói:</w:t>
      </w:r>
    </w:p>
    <w:p>
      <w:pPr>
        <w:pStyle w:val="BodyText"/>
      </w:pPr>
      <w:r>
        <w:t xml:space="preserve">- Chỉ sợ không quá dễ dàng. Nghiêm chỉnh mà nói, Ngạn Hoa vẫn tương đối kém. Cơ sở công thương nghiệp vẫn còn yếu. Tuy rằng bước đầu hoàn thành doanh nghiệp nhà nước thay đổi chế độ, nhưng chỉnh thể không lớn, đối với việc gia tăng tài chính thu vào có hạn. Dân quê nhiều, núi cao rừng rậm, muốn dựa vào tăng trưởng của công thương nghiệp để kéo nông nghiệp tăng trưởng là khó khăn quá lớn. hình thức Phong Lâm cho tới nay vẫn chưa có người thứ hai thực hiện được.</w:t>
      </w:r>
    </w:p>
    <w:p>
      <w:pPr>
        <w:pStyle w:val="BodyText"/>
      </w:pPr>
      <w:r>
        <w:t xml:space="preserve">Phạm Hồng Vũ cười nói:</w:t>
      </w:r>
    </w:p>
    <w:p>
      <w:pPr>
        <w:pStyle w:val="BodyText"/>
      </w:pPr>
      <w:r>
        <w:t xml:space="preserve">- Trên cơ bản tôi tán thành ý kiến của Chánh văn phòng Tào. Tuy nhiên, nói gì thì nói, sự là do người làm. Thuần túy dựa vào công thương nghiệp để tăng trưởng nông nghiệp thì quả thật không đáng tin cậy. Còn cần phải có thượng cấp mạnh mẽ ủng hộ. Phỏng chừng Vụ trưởng Mã sau khi nghiên cứu điều tra trở về, bộ Nông nghiệp sẽ có thái độ. Từ góc độ đó mà nói, chính bởi vì Ngạn Hoa nền tảng quá kém thì cũng sẽ dễ dàng cho ra thành tích.</w:t>
      </w:r>
    </w:p>
    <w:p>
      <w:pPr>
        <w:pStyle w:val="BodyText"/>
      </w:pPr>
      <w:r>
        <w:t xml:space="preserve">Tào Thành mỉm cười nói:</w:t>
      </w:r>
    </w:p>
    <w:p>
      <w:pPr>
        <w:pStyle w:val="BodyText"/>
      </w:pPr>
      <w:r>
        <w:t xml:space="preserve">- Chủ tịch huyện Phạm, lý luận này thật ra tôi không được nghe nhiều.</w:t>
      </w:r>
    </w:p>
    <w:p>
      <w:pPr>
        <w:pStyle w:val="BodyText"/>
      </w:pPr>
      <w:r>
        <w:t xml:space="preserve">Nói như vậy, chỉ có địa khu giàu có thì mới dễ dàng cho ra thành tích. Cơ sở tốt, lãnh đạo cao tầng chỉ cần giữ gìn cái đã có, không cần khai thác. Chỉ cần không quá gây sức ép, vững vàng duy trì tốc độ phát triển, sản lượng kinh tế sẽ rất kinh người. Ví dụ như Lĩnh Nam, Minh Châu, sự phát triển luôn nổi tiếng trong cả nước. Bí thư Tỉnh ủy Lĩnh Nam và Bí thư Thành ủy Minh Châu quyền lên tiếng hơn hẳn những nhân vật số một khác.</w:t>
      </w:r>
    </w:p>
    <w:p>
      <w:pPr>
        <w:pStyle w:val="BodyText"/>
      </w:pPr>
      <w:r>
        <w:t xml:space="preserve">- Chánh văn phòng Tào, làm việc không thể vơ đũa cả nắm, luôn phải một phân thành hai để xem xét. Tổng sản lượng kinh tế quá đơn giản thì địa khu lạc hậu sẽ phải chịu thiệt. Mặc kệ cố gắng như thế nào, tổng cũng khó mà vượt qua được địa khu giàu có. Nhưng đổi thành một góc độ khác, thì không giống với lúc trước. Ngoài ra, địa khu Ngạn Hoa và những địa khu khác cũng không giống nhau. Ngạn Hoa là căn cứ giáo dục đỏ lớn nhất trong cả nước, ngoại trừ kinh tế phát triển thì công tác khác cũng tạo ra được thành tích. Công tác xây dựng Đảng, xây dựng nông thôn mớ, chỉ cần làm ra thành tích thì đều có thể khiến cho thượng cấp coi trọng. Quán quân cũng tốt mà Á quân cũng tốt.</w:t>
      </w:r>
    </w:p>
    <w:p>
      <w:pPr>
        <w:pStyle w:val="BodyText"/>
      </w:pPr>
      <w:r>
        <w:t xml:space="preserve">Phạm Hồng Vũ khẽ cười nói.</w:t>
      </w:r>
    </w:p>
    <w:p>
      <w:pPr>
        <w:pStyle w:val="BodyText"/>
      </w:pPr>
      <w:r>
        <w:t xml:space="preserve">Tào Thành lên tiếng:</w:t>
      </w:r>
    </w:p>
    <w:p>
      <w:pPr>
        <w:pStyle w:val="BodyText"/>
      </w:pPr>
      <w:r>
        <w:t xml:space="preserve">- Sự thật như vậy mà.</w:t>
      </w:r>
    </w:p>
    <w:p>
      <w:pPr>
        <w:pStyle w:val="BodyText"/>
      </w:pPr>
      <w:r>
        <w:t xml:space="preserve">Ngạn Hoa mấy năm nay, công tác đều có bước tiến nhảy vọt. Khâu Minh Sơn sở dĩ được Phó Thủ tướng Hồng coi trọng, chủ yếu là vì doanh nghiệp nhà nước thay đổi chế độ.</w:t>
      </w:r>
    </w:p>
    <w:p>
      <w:pPr>
        <w:pStyle w:val="BodyText"/>
      </w:pPr>
      <w:r>
        <w:t xml:space="preserve">- Hơn nữa, nếu Chánh văn phòng Tào ở địa khu Ngạn Hoa làm lãnh đạo chủ chốt thì tôi thấy so với các lãnh đạo khác càng dễ làm ra thành tích hơn.</w:t>
      </w:r>
    </w:p>
    <w:p>
      <w:pPr>
        <w:pStyle w:val="BodyText"/>
      </w:pPr>
      <w:r>
        <w:t xml:space="preserve">Phạm Hồng Vũ giống như đang nói giỡn.</w:t>
      </w:r>
    </w:p>
    <w:p>
      <w:pPr>
        <w:pStyle w:val="BodyText"/>
      </w:pPr>
      <w:r>
        <w:t xml:space="preserve">- Chủ tịch huyện Phạm thực biết nói giỡn.</w:t>
      </w:r>
    </w:p>
    <w:p>
      <w:pPr>
        <w:pStyle w:val="BodyText"/>
      </w:pPr>
      <w:r>
        <w:t xml:space="preserve">Tào Thành cười lắc đầu, trong mắt tinh quang chợt lóe, nhìn thẳng Phạm Hồng Vũ.</w:t>
      </w:r>
    </w:p>
    <w:p>
      <w:pPr>
        <w:pStyle w:val="Compact"/>
      </w:pPr>
      <w:r>
        <w:t xml:space="preserve">Đồng chí Tiểu Phạm, cậu đây là có ý gì?</w:t>
      </w:r>
      <w:r>
        <w:br w:type="textWrapping"/>
      </w:r>
      <w:r>
        <w:br w:type="textWrapping"/>
      </w:r>
    </w:p>
    <w:p>
      <w:pPr>
        <w:pStyle w:val="Heading2"/>
      </w:pPr>
      <w:bookmarkStart w:id="726" w:name="chương-706-bất-đắc-dĩ-của-vinh-khải-cao"/>
      <w:bookmarkEnd w:id="726"/>
      <w:r>
        <w:t xml:space="preserve">704. Chương 706: Bất Đắc Dĩ Của Vinh Khải Cao</w:t>
      </w:r>
    </w:p>
    <w:p>
      <w:pPr>
        <w:pStyle w:val="Compact"/>
      </w:pPr>
      <w:r>
        <w:br w:type="textWrapping"/>
      </w:r>
      <w:r>
        <w:br w:type="textWrapping"/>
      </w:r>
    </w:p>
    <w:p>
      <w:pPr>
        <w:pStyle w:val="BodyText"/>
      </w:pPr>
      <w:r>
        <w:t xml:space="preserve">Ba ngày sau Vưu Lợi Dân cũng từ thủ đô chạy về Hồng Châu, chủ động lập tức đến gặp Vinh Khải Cao.</w:t>
      </w:r>
    </w:p>
    <w:p>
      <w:pPr>
        <w:pStyle w:val="BodyText"/>
      </w:pPr>
      <w:r>
        <w:t xml:space="preserve">Đối với lớp chính trị cao đó chính là lễ phép, đối với Vinh Khải Cao, Vưu Lợi Dân vô cùng xem trọng. Theo nhiều phương diện mà nói, Vinh Khải Cao là một vị lãnh đạo khá nghiêm túc, đương nhiên thân là Bí thư Thành ủy Vinh Khải Cao có đầy đủ quyền lực, cũng không phải "lạm dụng người tốt", đây chính là tính chất đặc biệt cơ bản của chính trị.</w:t>
      </w:r>
    </w:p>
    <w:p>
      <w:pPr>
        <w:pStyle w:val="BodyText"/>
      </w:pPr>
      <w:r>
        <w:t xml:space="preserve">Cũng không bắt buộc Vưu Lợi Dân mỗi lần đến thủ đô gặp các vị lãnh đạo cấp cao về phải báo cáo qua Vinh Khải Cao, nhưng chuyện lần này không giống như những lần trước. Thứ nhất Phó thủ tướng Hồng có địa vị và thân phận khá mẫn cảm, mọi người trong nhóm đều hiểu khá rõ ràng, Phó thủ tướng Hồng bỗng nhiên đến thủ đô nhận chức, chính là thủ trưởng tối cao có tính cách vô cùng quyết đoán, có nhiều mô hình phức tạp đã trở nên khó nắm bắt nên làm cho các lãnh đạo cấp cao có chút không thỏa mái. Thứ hai, lần này Vưu Lợi Dân đến gặp Phó thủ tướng Hồng không phải làm theo phép tắc mà do Phó thủ tướng Hồng triệu kiến. Sau khi Hồng lão tổng trở vào kinh thành đã trực tiếp triệu kiến khá nhiều lãnh đạo chủ chốt của các tỉnh, thành phố.</w:t>
      </w:r>
    </w:p>
    <w:p>
      <w:pPr>
        <w:pStyle w:val="BodyText"/>
      </w:pPr>
      <w:r>
        <w:t xml:space="preserve">Để tránh hiểu lầm, Vưu Lợi Dân chủ động điện thoại hẹn gặp Vinh Khải Cao.</w:t>
      </w:r>
    </w:p>
    <w:p>
      <w:pPr>
        <w:pStyle w:val="BodyText"/>
      </w:pPr>
      <w:r>
        <w:t xml:space="preserve">Vưu Lợi Dân đi vào tỉnh ủy số 1 lầu ba ký túc xá là túc Tào Thành Tảo cung kính đứng trên hành lang chờ đón.</w:t>
      </w:r>
    </w:p>
    <w:p>
      <w:pPr>
        <w:pStyle w:val="BodyText"/>
      </w:pPr>
      <w:r>
        <w:t xml:space="preserve">- Chủ tịch tỉnh Vưu khỏe không.</w:t>
      </w:r>
    </w:p>
    <w:p>
      <w:pPr>
        <w:pStyle w:val="BodyText"/>
      </w:pPr>
      <w:r>
        <w:t xml:space="preserve">Vưu Lợi Dân mỉm cười gật đầu nói:</w:t>
      </w:r>
    </w:p>
    <w:p>
      <w:pPr>
        <w:pStyle w:val="BodyText"/>
      </w:pPr>
      <w:r>
        <w:t xml:space="preserve">- Tiểu Tào.</w:t>
      </w:r>
    </w:p>
    <w:p>
      <w:pPr>
        <w:pStyle w:val="BodyText"/>
      </w:pPr>
      <w:r>
        <w:t xml:space="preserve">Đối với Tào Thành, Vưu Lợi Dân ấn tượng không tồi chút nào, vị này tuy tuổi còn trẻ nhưng tinh thông quy tắc, là người điềm đạm, chắc chắc, làm việc khiêm tốn, có thể nói mạnh "vì gạo bạo vì tiền". Vưu Lợi Dân thích thưởng thức văn chương bốc đồng và quyết đoán của Phạm Hồng Vũ thế nào thì thích thưởng thức Tào Thành như vậy. Với thân phận và địa vị của Vưu Lợi Dân hiện giờ việc đề bạt đã không thể nào chỉ do ý thích cá nhân ông ta tự quyết định được nhưng số lượng được giữ lại thì có khả năng. Ngay khi ông đánh giá ột số cán bộ đó, thì có thể sẽ đề bạt hắn.</w:t>
      </w:r>
    </w:p>
    <w:p>
      <w:pPr>
        <w:pStyle w:val="BodyText"/>
      </w:pPr>
      <w:r>
        <w:t xml:space="preserve">- Chủ tịch tỉnh Vưu, mời ngài.</w:t>
      </w:r>
    </w:p>
    <w:p>
      <w:pPr>
        <w:pStyle w:val="BodyText"/>
      </w:pPr>
      <w:r>
        <w:t xml:space="preserve">Lập tức Tào Thành cùng với Vưu Lợi Dân đi vào văn phòng của Vinh Khải Cao.</w:t>
      </w:r>
    </w:p>
    <w:p>
      <w:pPr>
        <w:pStyle w:val="BodyText"/>
      </w:pPr>
      <w:r>
        <w:t xml:space="preserve">Vinh Khải Cao ngồi ở bàn tiếp khách, thấy Vưu Lợi Dân vào cửa liền đứng dậy mỉm cười nói:</w:t>
      </w:r>
    </w:p>
    <w:p>
      <w:pPr>
        <w:pStyle w:val="BodyText"/>
      </w:pPr>
      <w:r>
        <w:t xml:space="preserve">- Chủ tịch tỉnh đã về rồi sao? Mấy ngày nay chắc cực cho anh lắm.</w:t>
      </w:r>
    </w:p>
    <w:p>
      <w:pPr>
        <w:pStyle w:val="BodyText"/>
      </w:pPr>
      <w:r>
        <w:t xml:space="preserve">- Ha ha, cũng là công việc, có gì khổ cực đâu.</w:t>
      </w:r>
    </w:p>
    <w:p>
      <w:pPr>
        <w:pStyle w:val="BodyText"/>
      </w:pPr>
      <w:r>
        <w:t xml:space="preserve">Vưu Lợi Dân bước đến gần Vinh Khải Cao đưa tay ra bắt.</w:t>
      </w:r>
    </w:p>
    <w:p>
      <w:pPr>
        <w:pStyle w:val="BodyText"/>
      </w:pPr>
      <w:r>
        <w:t xml:space="preserve">Vinh Khải Cao cười cười mời Vưu Lợi Dân ngồi xuống, không khí rất hòa hợp, Tào Thành mang cho Chủ tịch tỉnh ly trà, sau đó nhẹ nhàng lui ra ngoài.</w:t>
      </w:r>
    </w:p>
    <w:p>
      <w:pPr>
        <w:pStyle w:val="BodyText"/>
      </w:pPr>
      <w:r>
        <w:t xml:space="preserve">- Chủ tịch tỉnh, không nghĩ được Phó thủ tướng Hồng lại đích thân gọi đến, lại muốn mang đồng chí Minh Sơn đi.</w:t>
      </w:r>
    </w:p>
    <w:p>
      <w:pPr>
        <w:pStyle w:val="BodyText"/>
      </w:pPr>
      <w:r>
        <w:t xml:space="preserve">Vinh Khải Cao nâng chén trà lên uống một ngụm, chủ động mở đầu câu chuyện, giọng điệu cũng bình thường. Vinh Khải Cao vốn thường hay hút thuốc, nghiện thuốc lá cũng nặng, gần đây ý thức được nên giảm hút bớt. Dù sao cái tuổi cũng không tha cho bất cứ ai, phải chú ý giữ gìn sức khỏe, cho nên Vưu Lợi Dân đến đây cũng không hút thuốc.</w:t>
      </w:r>
    </w:p>
    <w:p>
      <w:pPr>
        <w:pStyle w:val="BodyText"/>
      </w:pPr>
      <w:r>
        <w:t xml:space="preserve">Vưu Lợi Dân cười nói:</w:t>
      </w:r>
    </w:p>
    <w:p>
      <w:pPr>
        <w:pStyle w:val="BodyText"/>
      </w:pPr>
      <w:r>
        <w:t xml:space="preserve">- Đúng vậy, Phó thủ tướng Hồng khi nói đến chuyện này thật sự tôi cũng không nghĩ đến, nên cũng không chuẩn bị được tư tưởng. Dưới sự lãnh đạo của đồng chí Minh Sơn, Ngạn Hoa hai năm qua đã tiến bộ vượt bậc, mọi công việc đều vững vàng.</w:t>
      </w:r>
    </w:p>
    <w:p>
      <w:pPr>
        <w:pStyle w:val="BodyText"/>
      </w:pPr>
      <w:r>
        <w:t xml:space="preserve">Lời nói này chính nói cho Vinh Khải Cao nghe do Phó thủ tướng Hồng điểm tướng không phải ông ta đề cử. Phải nói Vưu Lợi Dân thân là chủ tịch một tỉnh, đề cử những cán bộ đắc lực lên cấp lãnh đạo, cũng xem như vì đất nước nhưng vượt qua Bí thư Thành ủy thì chuyện này cũng không tốt đẹp gì, nên cần giải thích một câu.</w:t>
      </w:r>
    </w:p>
    <w:p>
      <w:pPr>
        <w:pStyle w:val="BodyText"/>
      </w:pPr>
      <w:r>
        <w:t xml:space="preserve">Lời nói này, Vinh Khải Cao thật sự khá tin tưởng.</w:t>
      </w:r>
    </w:p>
    <w:p>
      <w:pPr>
        <w:pStyle w:val="BodyText"/>
      </w:pPr>
      <w:r>
        <w:t xml:space="preserve">Vưu Lợi Dân cố ý mời Khâu Minh Sơn đến tỉnh đảm nhiệm chức Phó chủ tịch tỉnh, Vinh Khải Cao cũng biết đến. Với năng lực xuất chúng, trẻ trung khỏe mạnh Bí thư Thành ủy trực thuộc thàn phố cấp ba thăng quan một cấp đảm nhiệm chức lãnh đạo tỉnh cũng là chuyện bình thường, tuy nhiên Khâu Minh Sơn là người có tài như vậy nên Vưu Lợi Dân càng muốn giữ làm trợ thủ cho ông ấy.</w:t>
      </w:r>
    </w:p>
    <w:p>
      <w:pPr>
        <w:pStyle w:val="BodyText"/>
      </w:pPr>
      <w:r>
        <w:t xml:space="preserve">Vinh Khải Cao hỏi:</w:t>
      </w:r>
    </w:p>
    <w:p>
      <w:pPr>
        <w:pStyle w:val="BodyText"/>
      </w:pPr>
      <w:r>
        <w:t xml:space="preserve">- Phó thủ tướng Hồng đang định thay đổi chế độ của doanh nghiệp nhà nước, là có ý gì?</w:t>
      </w:r>
    </w:p>
    <w:p>
      <w:pPr>
        <w:pStyle w:val="BodyText"/>
      </w:pPr>
      <w:r>
        <w:t xml:space="preserve">Vưu Lợi Dân liền mang chuyện nội dung câu chuyện Phó thủ tướng Hồng đã nói hồi báo sơ qua.</w:t>
      </w:r>
    </w:p>
    <w:p>
      <w:pPr>
        <w:pStyle w:val="BodyText"/>
      </w:pPr>
      <w:r>
        <w:t xml:space="preserve">Vẻ mặt Vinh Khải Cao thoáng trở nên nghiêm túc hơn, trầm giọng nói:</w:t>
      </w:r>
    </w:p>
    <w:p>
      <w:pPr>
        <w:pStyle w:val="BodyText"/>
      </w:pPr>
      <w:r>
        <w:t xml:space="preserve">- Chủ tịch tỉnh, Phó thủ tướng Hồng muốn thực hiện nhanh chóng việc thay đổi cơ chế công tác của các doanh nghiệp nhà nước trên diện rộng, chỉ đạo tư tưởng này rất đúng, phải thận trọng, phải phòng ngừa quốc hữu hóa xói mòn tài sản, quan điểm này cũng rất chính xác. Thực hiện công việc này nhất định phải thận trọng, bước đi không thể bước quá nhanh, ngọc ra nhanh quá sẽ không đạt...</w:t>
      </w:r>
    </w:p>
    <w:p>
      <w:pPr>
        <w:pStyle w:val="BodyText"/>
      </w:pPr>
      <w:r>
        <w:t xml:space="preserve">Lời nói này của Vinh Khải Cao kỳ thật làm cho lòng hắn khá rối rắm, thậm chí không biết phải làm sao.</w:t>
      </w:r>
    </w:p>
    <w:p>
      <w:pPr>
        <w:pStyle w:val="BodyText"/>
      </w:pPr>
      <w:r>
        <w:t xml:space="preserve">Nói một cách nghiêm túc, Vinh Khải Cao thuộc loại cán bộ bảo thủ, từ những năm 1970, ông ta cũng là Tỉnh ủy, mỗi tỉnh trong cả nước có một vị Bí thư Đảng ủy, mỗi người mỗi tính, có một người về kinh nghiệm lý lịch gã ta nhiều hơn hắn. Vinh Khải Cao quản lý địa phương theo quan niệm ổn định, thật sự không muốn thay đổi.</w:t>
      </w:r>
    </w:p>
    <w:p>
      <w:pPr>
        <w:pStyle w:val="BodyText"/>
      </w:pPr>
      <w:r>
        <w:t xml:space="preserve">Hết thảy mọi chuyện tiến hành theo chất lượng.</w:t>
      </w:r>
    </w:p>
    <w:p>
      <w:pPr>
        <w:pStyle w:val="BodyText"/>
      </w:pPr>
      <w:r>
        <w:t xml:space="preserve">Nhưng trước sau và khi thống nhất hai nhiệm kỳ Chủ tịch tỉnh, quan niệm chấp chính hai kỳ đó và ông ta khác nhau, Lôi Vân Cương là phái kiên định cải cách, còn Chủ tịch tỉnh đảm nhiệm áp dụng biện pháp cải cách đó. Lôi Vân Cương và Vưu Lợi Dân cùng đến nơi này, tuy nhiên phong cách làm việc của Vưu Lợi Dân và Lôi Vân Cương rất khác nhau.</w:t>
      </w:r>
    </w:p>
    <w:p>
      <w:pPr>
        <w:pStyle w:val="BodyText"/>
      </w:pPr>
      <w:r>
        <w:t xml:space="preserve">Lôi Vân Cương chẳng những hành động thiết thực, mà còn chú trọng việc tuyên truyền dư luận, biểu hiện hết sức mạnh mẽ, cứng rắn dị thường, tư thế điệu bộ át người khác, chính vì thế mà mâu thuẫn với Vinh Khải Cao, việc này nhanh chóng được công khai.</w:t>
      </w:r>
    </w:p>
    <w:p>
      <w:pPr>
        <w:pStyle w:val="BodyText"/>
      </w:pPr>
      <w:r>
        <w:t xml:space="preserve">Vưu Lợi Dân không giống như vậy.</w:t>
      </w:r>
    </w:p>
    <w:p>
      <w:pPr>
        <w:pStyle w:val="BodyText"/>
      </w:pPr>
      <w:r>
        <w:t xml:space="preserve">Nhiều khi Vưu Lợi Dân chỉ làm không nói.</w:t>
      </w:r>
    </w:p>
    <w:p>
      <w:pPr>
        <w:pStyle w:val="BodyText"/>
      </w:pPr>
      <w:r>
        <w:t xml:space="preserve">Giống như chuyện cải tạo đường cao tốc Hồng Nam, với chuyện lớn như vậy nhưng Vưu Lợi Dân chỉ "vùi đầu" vào công việc, không muốn tuyên truyền cho dư luận, không tạo thanh thế, kiên định thực hiện theo phương thức của mình. Hiện giờ đường cao tốc đã được tài trợ, chuẩn bị chính thức bắt đầu thi công.</w:t>
      </w:r>
    </w:p>
    <w:p>
      <w:pPr>
        <w:pStyle w:val="BodyText"/>
      </w:pPr>
      <w:r>
        <w:t xml:space="preserve">Cơ chế làm việc của Doanh nghiệp nhà nước ở Địa khu Ngạn Hoa thay đổi, khu kinh tế Hồng Châu mới thành lập rất phát triển, tiến cử tập đoàn Lệnh thị thành lập Khu công nghiệp điện tử. Mọi việc chính là làm những công việc thực tế trước sau đó nói sau.</w:t>
      </w:r>
    </w:p>
    <w:p>
      <w:pPr>
        <w:pStyle w:val="BodyText"/>
      </w:pPr>
      <w:r>
        <w:t xml:space="preserve">Ở bên ngoài, Vưu Lợi Dân tỏ ra vô cùng nghiêm chính, rất tôn trọng vị lãnh đạo Vinh Khải Cao này.</w:t>
      </w:r>
    </w:p>
    <w:p>
      <w:pPr>
        <w:pStyle w:val="BodyText"/>
      </w:pPr>
      <w:r>
        <w:t xml:space="preserve">Thật sự mà nói, mưu lược của Vưu Lợi Dân còn inh hơn Lôi Vân Cương, giữa Chủ tịch tỉnh và Bí thư Thành ủy không thể tránh khỏi mâu thuẫn khi thưc hiện công việc, nhưng chỉ cần không thể hiện ra ngoài, Vinh Khải Cao nhất định sẽ tha thứ còn nhất định ủng hộ nữa.</w:t>
      </w:r>
    </w:p>
    <w:p>
      <w:pPr>
        <w:pStyle w:val="BodyText"/>
      </w:pPr>
      <w:r>
        <w:t xml:space="preserve">Như chuyện tự mình dẫn tổ điều tra đến Ngạn Hoa điều tra, thái độ của Vinh Khải Cao rất rõ ràng, liền ủng hộ đám người của Vưu Lợi Dân, Khâu Minh Sơn nhiều.</w:t>
      </w:r>
    </w:p>
    <w:p>
      <w:pPr>
        <w:pStyle w:val="BodyText"/>
      </w:pPr>
      <w:r>
        <w:t xml:space="preserve">Bí thư Thành ủy là người có thể nắm trong tay toàn cục.</w:t>
      </w:r>
    </w:p>
    <w:p>
      <w:pPr>
        <w:pStyle w:val="BodyText"/>
      </w:pPr>
      <w:r>
        <w:t xml:space="preserve">Đây chính là chỉ tiêu cân nhắc hàng đầu.</w:t>
      </w:r>
    </w:p>
    <w:p>
      <w:pPr>
        <w:pStyle w:val="BodyText"/>
      </w:pPr>
      <w:r>
        <w:t xml:space="preserve">Nhưng, Vinh Khải Cao cũng dần dần phát hiện chính mình vô tình bị Vưu Lợi Dân "trói lên xe ngựa".</w:t>
      </w:r>
    </w:p>
    <w:p>
      <w:pPr>
        <w:pStyle w:val="BodyText"/>
      </w:pPr>
      <w:r>
        <w:t xml:space="preserve">Đương nhiên, chuyện này có liên hệ đến tình hình chính trị cả nước.</w:t>
      </w:r>
    </w:p>
    <w:p>
      <w:pPr>
        <w:pStyle w:val="BodyText"/>
      </w:pPr>
      <w:r>
        <w:t xml:space="preserve">Trước mắt có biện luận thế nào cũng tiến hành hừng hực khí thế, một số đồng chí của tỉnh phải chịu trách nhiệm bài tỏ thái độ tương đối rõ ràng. Dù ở phương diện này Vinh Khải Cao cũng vô cùng cẩn thận, chưa bao giờ công khai bày tỏ thái độ.</w:t>
      </w:r>
    </w:p>
    <w:p>
      <w:pPr>
        <w:pStyle w:val="BodyText"/>
      </w:pPr>
      <w:r>
        <w:t xml:space="preserve">Kết quả, Vưu Lợi Dân đã dùng thực tế hành động để bày tỏ thái độ.</w:t>
      </w:r>
    </w:p>
    <w:p>
      <w:pPr>
        <w:pStyle w:val="BodyText"/>
      </w:pPr>
      <w:r>
        <w:t xml:space="preserve">Thân là Bí thư Thành ủy, Vinh Khải Cao đối với chuyện Phó thủ tướng Hồng đến thủ đô khá rõ nguyên nhân, thủ trưởng tối cao áp dụng sách lược ý tưởng của Vưu Lợi Dân trùng khớp, mọi người nói gì thì nói, tôi làm việc của tôi, trực tiếp triển khai hoạt động cải cách kinh tế trong các lĩnh vực, dùng kết quả để cho thấy thái độ.</w:t>
      </w:r>
    </w:p>
    <w:p>
      <w:pPr>
        <w:pStyle w:val="BodyText"/>
      </w:pPr>
      <w:r>
        <w:t xml:space="preserve">Vinh Khải Cao không nghĩ Phó thủ tướng Hồng lại nhanh chóng nhắm đến tỉnh Thanh Sơn đến vậy, lại trực tiếp rút Khâu Minh Sơn đến nội các Chính phủ chủ trì việc thay đổi cơ chế công tác doanh nghiệp trong cả nước.</w:t>
      </w:r>
    </w:p>
    <w:p>
      <w:pPr>
        <w:pStyle w:val="BodyText"/>
      </w:pPr>
      <w:r>
        <w:t xml:space="preserve">Việc này rất dễ bị các vị lãnh đạo cấp cao cho rằng tỉnh Thanh Sơn muốn khoe khoang.</w:t>
      </w:r>
    </w:p>
    <w:p>
      <w:pPr>
        <w:pStyle w:val="BodyText"/>
      </w:pPr>
      <w:r>
        <w:t xml:space="preserve">Điều quan trọng hơn chính là Vinh Khải Cao không có biện pháp phản đối.</w:t>
      </w:r>
    </w:p>
    <w:p>
      <w:pPr>
        <w:pStyle w:val="BodyText"/>
      </w:pPr>
      <w:r>
        <w:t xml:space="preserve">Từ ý nào đó có thể cho thấy được thái độ của Vinh Khải Cao rồi.</w:t>
      </w:r>
    </w:p>
    <w:p>
      <w:pPr>
        <w:pStyle w:val="BodyText"/>
      </w:pPr>
      <w:r>
        <w:t xml:space="preserve">Mặc kệ trong lòng ông ta có nghĩ vậy hay không.</w:t>
      </w:r>
    </w:p>
    <w:p>
      <w:pPr>
        <w:pStyle w:val="BodyText"/>
      </w:pPr>
      <w:r>
        <w:t xml:space="preserve">Vinh Khải Cao có chút tức giận.</w:t>
      </w:r>
    </w:p>
    <w:p>
      <w:pPr>
        <w:pStyle w:val="BodyText"/>
      </w:pPr>
      <w:r>
        <w:t xml:space="preserve">Vì điều này nên ông ta đã không đợi Vưu Lợi Dân trở về, trực tiếp chỉ thị Ban tổ chức tỉnh ủy khởi động việc khảo khát nguyên nhân, hiểu được những điều Vưu Lợi Dân nói, ông ta vô cùng tức giận.</w:t>
      </w:r>
    </w:p>
    <w:p>
      <w:pPr>
        <w:pStyle w:val="BodyText"/>
      </w:pPr>
      <w:r>
        <w:t xml:space="preserve">Cho nên khi Vưu Lợi Dân từ thủ đô trở về đầu tiên đã chủ động đến nhà gặp Bí thư Vinh, nếu ngài có giận, xin ngài cứ phê bình, tôi sẽ nhận.</w:t>
      </w:r>
    </w:p>
    <w:p>
      <w:pPr>
        <w:pStyle w:val="BodyText"/>
      </w:pPr>
      <w:r>
        <w:t xml:space="preserve">Đã lặng lẽ gắn người ta trên "chiếc xe ngựa" thì cũng không thể không cho "lão đại" này tức giận, để có thể thấy thỏa mái hơn sao?</w:t>
      </w:r>
    </w:p>
    <w:p>
      <w:pPr>
        <w:pStyle w:val="BodyText"/>
      </w:pPr>
      <w:r>
        <w:t xml:space="preserve">Tuy nhiên, Vinh Khải Cao cũng không phải là người tầm thường, là người tập dưỡng khí nên dù trong lòng có tức giận thế nào cũng không dễ dàng thể hiện ra ngoài, chỉ có điều biết biểu đạt sự bất mãn của mình.</w:t>
      </w:r>
    </w:p>
    <w:p>
      <w:pPr>
        <w:pStyle w:val="BodyText"/>
      </w:pPr>
      <w:r>
        <w:t xml:space="preserve">Vưu Lợi Dân mỉm cười nói:</w:t>
      </w:r>
    </w:p>
    <w:p>
      <w:pPr>
        <w:pStyle w:val="BodyText"/>
      </w:pPr>
      <w:r>
        <w:t xml:space="preserve">-Ý kiến của Bí thư Vinh, tôi hoàn toàn đồng ý, cũng đã hướng Phó thủ tướng Hồng nói qua.</w:t>
      </w:r>
    </w:p>
    <w:p>
      <w:pPr>
        <w:pStyle w:val="BodyText"/>
      </w:pPr>
      <w:r>
        <w:t xml:space="preserve">Vinh Khải Cao khẽ gật đầu nói:</w:t>
      </w:r>
    </w:p>
    <w:p>
      <w:pPr>
        <w:pStyle w:val="BodyText"/>
      </w:pPr>
      <w:r>
        <w:t xml:space="preserve">- Hy vọng đồng chí Minh Sơn có thể hoàn thành được công việc này. Hắn đi lần này, công việc ở Ngạn Hoa cũng cần được sắp xếp rồi, Chủ tịch tỉnh anh thấy thế nào?</w:t>
      </w:r>
    </w:p>
    <w:p>
      <w:pPr>
        <w:pStyle w:val="BodyText"/>
      </w:pPr>
      <w:r>
        <w:t xml:space="preserve">Vưu Lợi Dân nhận được tin tức, người hiện đương nhiệm Chủ tịch Địa khu ở Ngạn Hoa chính Lâm Khả Tú theo trình tự được nhận chức, đảm nhiệm chức Bí thư Địa ủy, điều này Vưu Lợi Dân không cảm thấy bất ngờ, Lâm Khả Tú chính là cán bộ do Vinh Khải Cao đào tạo. Lúc trước Lương Quang Hoa được điều đi tỉnh, Khâu Minh Sơn theo trình tự được nhận chức, Vinh Khải Cao đã kéo Lâm Khả Tú theo, đơn giản chỉ là quyền lực chế ước lẫn nhau, trong quan trường thường có kỹ xảo.</w:t>
      </w:r>
    </w:p>
    <w:p>
      <w:pPr>
        <w:pStyle w:val="BodyText"/>
      </w:pPr>
      <w:r>
        <w:t xml:space="preserve">Điều mấu chốt chính là ứng cử viên Chủ tịch Địa Khu.</w:t>
      </w:r>
    </w:p>
    <w:p>
      <w:pPr>
        <w:pStyle w:val="BodyText"/>
      </w:pPr>
      <w:r>
        <w:t xml:space="preserve">Vưu Lợi Dân cũng không kiêng dè lập tức nói:</w:t>
      </w:r>
    </w:p>
    <w:p>
      <w:pPr>
        <w:pStyle w:val="BodyText"/>
      </w:pPr>
      <w:r>
        <w:t xml:space="preserve">- Bí thư, cá nhân tôi cho rằng công tác địa phương cần phải duy trì nối liền. Có thể thật sự đồng chí Thanh Tú là cán bộ có năng lực, nhưng thời gian đến Ngạn Hoa không quá dài, sau khi đồng chí Minh Sơn rời đi, Ủy ban Nhân dân bên kia tốt nhất do một đồng chí quen thuộc chủ trì công tác. Doang nghiệp nhà nước ở Ngạn Hoa bước đầu thay đổi cơ chế công tác,tuy nhiên thật sự ở Ngạn Hoa vẫn là nền nông nghiệp rộng lớn, mà công việc nông nghiệp thì hết sức nặng nề. Lần này Bộ Nông nghiệp đặc biệt phái đến đội đến Ngạn Hoa nghiên cứu khảo sát. Chỉ nói điểm này, nếu ở công tác nông nghiệp ở Ngạn Hoa được đổi mới thì còn gì tốt hơn.</w:t>
      </w:r>
    </w:p>
    <w:p>
      <w:pPr>
        <w:pStyle w:val="BodyText"/>
      </w:pPr>
      <w:r>
        <w:t xml:space="preserve">Phải làm tốt công tác nông nghiệp, thì thật sự cầ n cán bộ quen thuộc với tình huống ở địa phương dẫn đầu.</w:t>
      </w:r>
    </w:p>
    <w:p>
      <w:pPr>
        <w:pStyle w:val="BodyText"/>
      </w:pPr>
      <w:r>
        <w:t xml:space="preserve">Vinh Khải Cao gật gật đầu nói:</w:t>
      </w:r>
    </w:p>
    <w:p>
      <w:pPr>
        <w:pStyle w:val="Compact"/>
      </w:pPr>
      <w:r>
        <w:t xml:space="preserve">-Ý kiến này của Chủ tịch tỉnh, cơ bản tôi đồng ý. Hiện tại xem ra đồng chí Phạm Vệ Quốc thật sự không tệ, anh ta là bộ đổi chuyển sang, tổ chức kỷ luật rất mạnh, nói chung có thể chịu đựng được gian khổ, không sợ cực khổ rồi. Người dân ở Ngạn Hoa ai cũng nể anh ta, anh ta lại lại bộ đội bản địa ở Ngạn Hoa, tình hình tương đối quen thuộc. Tôi nghĩ nên để anh ta thử xem, tôi tin tưởng nhất định anh ta sẽ kết hợp tốt với Lâm Khả Tú đấy. Ở Ủy ban Nhân dân địa khu lúc này phối hợp của bọn họ xem ra rất ăn ý.</w:t>
      </w:r>
      <w:r>
        <w:br w:type="textWrapping"/>
      </w:r>
      <w:r>
        <w:br w:type="textWrapping"/>
      </w:r>
    </w:p>
    <w:p>
      <w:pPr>
        <w:pStyle w:val="Heading2"/>
      </w:pPr>
      <w:bookmarkStart w:id="727" w:name="chương-707-kết-cục-đã-định"/>
      <w:bookmarkEnd w:id="727"/>
      <w:r>
        <w:t xml:space="preserve">705. Chương 707: Kết Cục Đã Định</w:t>
      </w:r>
    </w:p>
    <w:p>
      <w:pPr>
        <w:pStyle w:val="Compact"/>
      </w:pPr>
      <w:r>
        <w:br w:type="textWrapping"/>
      </w:r>
      <w:r>
        <w:br w:type="textWrapping"/>
      </w:r>
    </w:p>
    <w:p>
      <w:pPr>
        <w:pStyle w:val="BodyText"/>
      </w:pPr>
      <w:r>
        <w:t xml:space="preserve">Lúc này đến lượt Vưu Lợi Dân thầm giật mình.</w:t>
      </w:r>
    </w:p>
    <w:p>
      <w:pPr>
        <w:pStyle w:val="BodyText"/>
      </w:pPr>
      <w:r>
        <w:t xml:space="preserve">Ông ta chỉ dò xét sơ qua, nếu Vinh Khải Cao không đồng ý chuyện Phạm Vệ Quốc đảm nhiệm chức Chủ tịch Địa Khu thì Vưu Lợi Dân cũng không cố nói nữa. Dù có nói thế nào thì lý lịch kinh nghiệm của Phạm Vệ Quốc còn "hơi cạn". Hơn nữa, Vưu Lợi Dân mang Vinh Khải Cao "cột lên xe ngựa" nên cũng có chút ấy nấy.</w:t>
      </w:r>
    </w:p>
    <w:p>
      <w:pPr>
        <w:pStyle w:val="BodyText"/>
      </w:pPr>
      <w:r>
        <w:t xml:space="preserve">Không ngờ Vinh Khải Cao liền đồng ý.</w:t>
      </w:r>
    </w:p>
    <w:p>
      <w:pPr>
        <w:pStyle w:val="BodyText"/>
      </w:pPr>
      <w:r>
        <w:t xml:space="preserve">Thật sự không biết nguyên nhân gì làm cho Vinh Khải Cao lại có sự thay đổi nhanh như thế. Khâu Minh Sơn, Phạm Hồng Vũ mấy ngày trước có trở lại Hồng Châu, thật đúng đã có chút công dụng.</w:t>
      </w:r>
    </w:p>
    <w:p>
      <w:pPr>
        <w:pStyle w:val="BodyText"/>
      </w:pPr>
      <w:r>
        <w:t xml:space="preserve">Lời nói kế tiếp của Vinh Khải Cao đã giải đáp thắc mắc trong lòng của Vưu Lợi Dân.</w:t>
      </w:r>
    </w:p>
    <w:p>
      <w:pPr>
        <w:pStyle w:val="BodyText"/>
      </w:pPr>
      <w:r>
        <w:t xml:space="preserve">- Chủ tịch tỉnh, Tào Thành bên cạnh tôi công tác cũng đã nhiều năm rồi, tiểu tử này rất chịu khó, đầu khá nhạy, làm việc cũng khá tốt. Tôi có ý để cho nó ra ngoài rèn luyện, tôi thấy để hắn đến Ngạn Hoa tiếp nhận công việc hiện giờ của đồng chí Phạm Vệ Quốc có được không?</w:t>
      </w:r>
    </w:p>
    <w:p>
      <w:pPr>
        <w:pStyle w:val="BodyText"/>
      </w:pPr>
      <w:r>
        <w:t xml:space="preserve">Lúc này Vưu Lợi Dân thật sự kinh hãi.</w:t>
      </w:r>
    </w:p>
    <w:p>
      <w:pPr>
        <w:pStyle w:val="BodyText"/>
      </w:pPr>
      <w:r>
        <w:t xml:space="preserve">Làm sao Vinh Khải Cao bỗng nhiên lại có ý tưởng đưa Tào Thành ra ngoài chứ?</w:t>
      </w:r>
    </w:p>
    <w:p>
      <w:pPr>
        <w:pStyle w:val="BodyText"/>
      </w:pPr>
      <w:r>
        <w:t xml:space="preserve">- Bí thư, quả thật tiểu Tào biểu hiện không tệ chút nào, chỉ có điều ngài xa được hắn sao?</w:t>
      </w:r>
    </w:p>
    <w:p>
      <w:pPr>
        <w:pStyle w:val="BodyText"/>
      </w:pPr>
      <w:r>
        <w:t xml:space="preserve">Vưu Lợi Dân thuận miệng đùa một câu đầu óc nhanh chóng vận động lại.</w:t>
      </w:r>
    </w:p>
    <w:p>
      <w:pPr>
        <w:pStyle w:val="BodyText"/>
      </w:pPr>
      <w:r>
        <w:t xml:space="preserve">Vinh Khải Cao lại thở dài nói:</w:t>
      </w:r>
    </w:p>
    <w:p>
      <w:pPr>
        <w:pStyle w:val="BodyText"/>
      </w:pPr>
      <w:r>
        <w:t xml:space="preserve">- Chủ tịch tỉnh, không nói dối gì anh, thật sự tôi rất luyến tiếc. Tuy nhiên tôi cũng không thể ích kỷ như vậy được, trì hoãn tiền đồ của người trẻ tuổi này.</w:t>
      </w:r>
    </w:p>
    <w:p>
      <w:pPr>
        <w:pStyle w:val="BodyText"/>
      </w:pPr>
      <w:r>
        <w:t xml:space="preserve">Vậy là nói thật sao!</w:t>
      </w:r>
    </w:p>
    <w:p>
      <w:pPr>
        <w:pStyle w:val="BodyText"/>
      </w:pPr>
      <w:r>
        <w:t xml:space="preserve">Rất nhiều lãnh đạo và thư ký sau khi làm việc ăn ý với nhau nên có tình cảm quấn quyết, luyến tiếc, nhưng giữ bên cạnh sợ trì hoãn tiền đồ của họ.</w:t>
      </w:r>
    </w:p>
    <w:p>
      <w:pPr>
        <w:pStyle w:val="BodyText"/>
      </w:pPr>
      <w:r>
        <w:t xml:space="preserve">Vưu Lợi Dân nghiêm túc nói:</w:t>
      </w:r>
    </w:p>
    <w:p>
      <w:pPr>
        <w:pStyle w:val="BodyText"/>
      </w:pPr>
      <w:r>
        <w:t xml:space="preserve">- Tiểu Tào vẫn làm việc cơ quan tỉnh ủy, để cậu ấy đến Ngạn Hoa công tác thời gian cũng chính để tăng nhận thức của cậu ấy, đó cũng là chuyện tốt.</w:t>
      </w:r>
    </w:p>
    <w:p>
      <w:pPr>
        <w:pStyle w:val="BodyText"/>
      </w:pPr>
      <w:r>
        <w:t xml:space="preserve">- Ừ, tôi cũng nghĩ như vậy, Ngạn Hoa trước kia tương đối kém phát triển, dù là công nghiệp, nông nghiệp hay buôn bán đều tương đối lạc hậu. Mấy năm nay thật sự có tiến bộ vượt bậc, đang đứng trước ngưỡng cửa biến đổi, Tào Thành đến đó có thể học được không ít.</w:t>
      </w:r>
    </w:p>
    <w:p>
      <w:pPr>
        <w:pStyle w:val="BodyText"/>
      </w:pPr>
      <w:r>
        <w:t xml:space="preserve">Với một cơ sở địa khu quá kém thì độ công việc quá lớn, để tạo ra thành tích đó không phải là chuyện dễ dàng, Tào Thành trước kia không có kinh nghiệm công tác, sợ công tác khó triển khai. Nên hiểu ở địa khu thật sự còn lạc hậu, tư tưởng của quần chúng cũng khó có thể thay đổi, sợ cố chấp bảo thủ nữa là khác. Ở cơ sơ Địa khu tốt thì thành tích lập ra tương đối dễ dàng, nhưng lại khó rèn người được. Tào Thành ở cơ quan Tỉnh ủy mấy năm nay biểu hiện công tác đủ để chứng minh y có chỉ số thông mình và chỉ số cảm xúc cực cao, là một nhân tài, điều thiếu hụt chính là kinh nghiệm thực tế. Nếu đến nơi địa khu có thể dễ dàng tạo ra thành tích, thì sẽ không thể rèn luyện được, trong tương lai nếu lên đến vị trí cao hơn chỉ sợ không chịu nổi mưa gió.</w:t>
      </w:r>
    </w:p>
    <w:p>
      <w:pPr>
        <w:pStyle w:val="BodyText"/>
      </w:pPr>
      <w:r>
        <w:t xml:space="preserve">Vinh Khải Cao đã trải qua không ít nan nan khổ cực mới bước lên đến đó, người bình thường làm sao có thể tưởng tượng được? Chính vì có được kinh nghiệm quý báu đó nên Vinh Khải Cao ở Tỉnh ủy mới ngồi được vững vàng vị trí, dù có gió lốc chính trị thế nào cũng không thể lay động được địa vị của ông ấy.</w:t>
      </w:r>
    </w:p>
    <w:p>
      <w:pPr>
        <w:pStyle w:val="BodyText"/>
      </w:pPr>
      <w:r>
        <w:t xml:space="preserve">Dựa theo tư duy logic thì thư ký của ông ấy ta ngoài cũng không thể thoải mái quá mức được.</w:t>
      </w:r>
    </w:p>
    <w:p>
      <w:pPr>
        <w:pStyle w:val="BodyText"/>
      </w:pPr>
      <w:r>
        <w:t xml:space="preserve">Địa khu Ngạn Hoa là nơi thích hợp.</w:t>
      </w:r>
    </w:p>
    <w:p>
      <w:pPr>
        <w:pStyle w:val="BodyText"/>
      </w:pPr>
      <w:r>
        <w:t xml:space="preserve">Có một nền tảng vững chắc, có một tầm nhìn nhất định đặc biệt quan trọng hơn ở Ngạn Hoa sẽ được giáo dục nền tảng. Hàng năm có nhiều lãnh đạo cấp cao đến viếng thăm, Tào Thành đến Ngạn Hoa không thể tránh khỏi việc giao tiếp với các vị lãnh đạo cấp cao ấy, với biểu hiện "mạnh vì gạo, bạo vì tiền" ở cơ quanh Tỉnh ủy, rất có thể sẽ gây được thiện cảm với các vị lãnh đạo, điều này cũng rất có thể.</w:t>
      </w:r>
    </w:p>
    <w:p>
      <w:pPr>
        <w:pStyle w:val="BodyText"/>
      </w:pPr>
      <w:r>
        <w:t xml:space="preserve">Trong quan trường, đây chính là mạng lưới, là nguồn tài nguyên cực kỳ quý giá.</w:t>
      </w:r>
    </w:p>
    <w:p>
      <w:pPr>
        <w:pStyle w:val="BodyText"/>
      </w:pPr>
      <w:r>
        <w:t xml:space="preserve">Có ngày Vinh Khải Cao cũng phải lui xuống, hơn nữa căn cứ tuổi của ông ấy, ngày này cũng không quá xa, thời gian hậu thuẫn cho Tào Thành cũng không quá dài, sau này Tào Thành phải nhờ vào chính mình rồi.</w:t>
      </w:r>
    </w:p>
    <w:p>
      <w:pPr>
        <w:pStyle w:val="BodyText"/>
      </w:pPr>
      <w:r>
        <w:t xml:space="preserve">Lúc này để Tào Thành đi là thích hợp nhất.</w:t>
      </w:r>
    </w:p>
    <w:p>
      <w:pPr>
        <w:pStyle w:val="BodyText"/>
      </w:pPr>
      <w:r>
        <w:t xml:space="preserve">Căn cứ vào tình hình trước mắt, với tư cách Bí thư Thành ủy của ông ấy thì khoảng sáu lăm đến bảy mươi đã là về nghĩ hưu. Hiện giờ Vinh Khải Cao cũng qua sáu mươi, có thể ở vị trí này năm sáu năm nữa, với thời gian sáu năm, Tào Thành cũng không có sai lầm gì thì cũng lên đến Bí thư Đảng ủy rổi và lúc Vinh Khải Cao lui về nghỉ hưu thì Tào Thành khoản hơn bốn mươi tuổi, có thể đã ngồi ở vị trí Bí thư Đảng ủy thời gian rồi, nếu Vinh Khải Cao tranh thủ cho anh ta một chút thì anh ta có thể lên chức Phó chủ tịch tỉnh rồi.</w:t>
      </w:r>
    </w:p>
    <w:p>
      <w:pPr>
        <w:pStyle w:val="BodyText"/>
      </w:pPr>
      <w:r>
        <w:t xml:space="preserve">Đến được vị trí này, Vinh Khải Cao có thể an tâm mà lui xuống.</w:t>
      </w:r>
    </w:p>
    <w:p>
      <w:pPr>
        <w:pStyle w:val="BodyText"/>
      </w:pPr>
      <w:r>
        <w:t xml:space="preserve">Vinh Khải Cao rất xem trọng Tào Thành, không giống như Vưu Lợi Dân xem trọng Phạm Hồng Vũ, vì Vinh Khải Cao đối với anh ta ký thác kỳ vọng, hy vọng anh ta có thể kế thừa khả năng chính trị của ông ấy.</w:t>
      </w:r>
    </w:p>
    <w:p>
      <w:pPr>
        <w:pStyle w:val="BodyText"/>
      </w:pPr>
      <w:r>
        <w:t xml:space="preserve">Theo góc độ nào đó mà nói, Lâm Khả Tú đảm nhiệm chức Bí thư Đảng ủy ở Ngạn Hoa, Tào Thành tiếp nhận chức Phó chủ tịch thường trực Ủy ban Nhân dân Địa khu, hai vị này đều do Vinh Khải Cao hậu thuẫn, vô tình địa khu Ngạn Hoa lại nằm trong vòng tay của Vinh Khải Cao.</w:t>
      </w:r>
    </w:p>
    <w:p>
      <w:pPr>
        <w:pStyle w:val="BodyText"/>
      </w:pPr>
      <w:r>
        <w:t xml:space="preserve">Vinh Khải Cao nhất định nắm sức mạnh Địa khu Ngạn Hoa trong tay.</w:t>
      </w:r>
    </w:p>
    <w:p>
      <w:pPr>
        <w:pStyle w:val="BodyText"/>
      </w:pPr>
      <w:r>
        <w:t xml:space="preserve">Lần trước còn vì chính mình đích thân điều tra các nhà lãnh đạo, lúc ấy đích thân Phó thủ tướng Hồng điểm Khâu Minh Sơn đi, địa khu Ngạn Hoa không hề nghi ngờ nhất định sẽ được các lãnh đạo cấp cao chú ý và xem trọng. Chính vì điều đó nên Vinh Khải Cao mới bắt buộc phải biểu lộ thái độ.</w:t>
      </w:r>
    </w:p>
    <w:p>
      <w:pPr>
        <w:pStyle w:val="BodyText"/>
      </w:pPr>
      <w:r>
        <w:t xml:space="preserve">Thân là Bí thư Tỉnh ủy, Vinh Khải Cao không thể trơ mắt nhìn mình lâm vào cảnh bị động, không có gì chính vì thế muốn đem Tào Thành phái đến Ngạn Hoa. Điều này như muốn nói với cán bộ toàn tỉnh, Bí thư Vinh mạnh hơn, có thể nắm địa khu Ngạn Hoa trong lòng bàn tay. Nếu chẳng may chính trị có sự chuyển biến lớn thì Vinh Khải Cao có thể thông qua Địa khu Ngạn Hoa mà hành động,</w:t>
      </w:r>
    </w:p>
    <w:p>
      <w:pPr>
        <w:pStyle w:val="BodyText"/>
      </w:pPr>
      <w:r>
        <w:t xml:space="preserve">Đương nhiên, Vinh Khải Cao cũng có thể không đưa Tào Thành đi, mà có thể áp dụng phương thức như mấy ngày hôm trước vậy, cắt cử một cán bộ tin tưởng đến Ngạn Hoa đảm nhiệm chức Chủ tịch Địa Khu, còn Phạm Vệ Quốc thì vẫn ở nguyên vị trí cũ, tất nhiên cũng có thể nắm được Địa khu Ngạn Hoa trong tay.</w:t>
      </w:r>
    </w:p>
    <w:p>
      <w:pPr>
        <w:pStyle w:val="BodyText"/>
      </w:pPr>
      <w:r>
        <w:t xml:space="preserve">Chỉ có điều kể từ đó sắc mặt Vưu Lợi Dân sẽ khó coi, làm cho cán bộ khác hiểu làm ông ta và Vưu Lợi Dân công khai mâu thuẫn.</w:t>
      </w:r>
    </w:p>
    <w:p>
      <w:pPr>
        <w:pStyle w:val="BodyText"/>
      </w:pPr>
      <w:r>
        <w:t xml:space="preserve">Tình huống đó không phải Vinh Khải Cao hy vọng thấy.</w:t>
      </w:r>
    </w:p>
    <w:p>
      <w:pPr>
        <w:pStyle w:val="BodyText"/>
      </w:pPr>
      <w:r>
        <w:t xml:space="preserve">Để Phạm Vệ Quốc làm Chủ tịch Địa Khu chính là nể mặt Vưu Lợi Dân.</w:t>
      </w:r>
    </w:p>
    <w:p>
      <w:pPr>
        <w:pStyle w:val="BodyText"/>
      </w:pPr>
      <w:r>
        <w:t xml:space="preserve">Vưu Lợi Dân nói:</w:t>
      </w:r>
    </w:p>
    <w:p>
      <w:pPr>
        <w:pStyle w:val="BodyText"/>
      </w:pPr>
      <w:r>
        <w:t xml:space="preserve">- Tôi hoàn toàn đồng ý với ý kiến của Bí thư.</w:t>
      </w:r>
    </w:p>
    <w:p>
      <w:pPr>
        <w:pStyle w:val="BodyText"/>
      </w:pPr>
      <w:r>
        <w:t xml:space="preserve">Cái gọi là cân bằng đó chính là tình huống này, đều đạt được nhu cầu, ai cũng vui vẻ.</w:t>
      </w:r>
    </w:p>
    <w:p>
      <w:pPr>
        <w:pStyle w:val="BodyText"/>
      </w:pPr>
      <w:r>
        <w:t xml:space="preserve">Lần này với điều chính bộ máy ở Địa khu Ngạn Hoa tốc độ khá nhanh. Vụ trưởng Mã ở Bộ Nông nghiệp ở Ngạn Hoa bảy ngày nghiên cứu, cảm thấy hài lòng trở về thủ đô, hướng ban lãnh đạo báo cáo.</w:t>
      </w:r>
    </w:p>
    <w:p>
      <w:pPr>
        <w:pStyle w:val="BodyText"/>
      </w:pPr>
      <w:r>
        <w:t xml:space="preserve">Sau khi tổ nghiên cứu điều tra của Bộ Nông nghiệp rời khỏi Ngạn Hoa, Tỉnh ủy Ủy viên thường vụ, Trưởng ban tổ chức Tỉnh ủy Lý Khang Sâm tự mình đến Địa khu Ngạn Hoa, Khâu Minh Sơn và Tào Thành đi cùng ông ta.</w:t>
      </w:r>
    </w:p>
    <w:p>
      <w:pPr>
        <w:pStyle w:val="BodyText"/>
      </w:pPr>
      <w:r>
        <w:t xml:space="preserve">Ngày hôm qua Khâu Minh Sơn đến sân bay tiễn Vụ trưởng Mã, biết Lý Khanh Sâm hôm nay đến Địa khu Ngạn Hoa sự họp Cán bộ đại hội, liền cố ý dừng lại ở Hồng Châu một đêm để đi cùng Lý Khanh Sâm đến Ngạn Hoa.</w:t>
      </w:r>
    </w:p>
    <w:p>
      <w:pPr>
        <w:pStyle w:val="BodyText"/>
      </w:pPr>
      <w:r>
        <w:t xml:space="preserve">Tại văn phòng tỉnh ủy, Phó chủ nhiệm Tào cũng đã đến Địa khu Ngạn Hoa nhận chức. Nghiêm túc mà nói, lúc này Tào Thành vẫn như cũ ở văn phòng tỉnh ủy là Phó chủ nhiệm kiêm Chánh văn phòng Ủy viên Thường vụ, với hai chức vụ này, có thể vài ngày nữa mới có thể đi được.</w:t>
      </w:r>
    </w:p>
    <w:p>
      <w:pPr>
        <w:pStyle w:val="BodyText"/>
      </w:pPr>
      <w:r>
        <w:t xml:space="preserve">Dựa theo sự phù hợp với văn phòng tỉnh ủy và Ban tổ chức tỉnh ủy đã điện thoại thông báo, đương nhiệm chức Chủ tịch Địa khu Ngạn Hoa Lâm Khả Tú sớm đã chuẩn bị cho cuộc mời họp cán bộ , toàn Địa khu quyền cấp phó phòng trở lên đều đến đông đủ, chỉ còn chờ Trưởng ban Lý đến là được họp.</w:t>
      </w:r>
    </w:p>
    <w:p>
      <w:pPr>
        <w:pStyle w:val="BodyText"/>
      </w:pPr>
      <w:r>
        <w:t xml:space="preserve">Sau khi sắp xếp hết thẩy mọi thứ, Lâm Khả Tú tự mình dẫn Địa Ủy Ngạn Hoa, Ủy ban Nhân dân, Hội đồng nhân dân Ủy ban liên minh Công nhân, Mặt trận tổ quốc, Ủy ban liên minh Công nhân và cán bộ chủ chốt quân khu Ngạn Hoa, đến biên giới địa phận thành phố Ngạn Hoa chờ đón Lý Khanh Sâm đến.</w:t>
      </w:r>
    </w:p>
    <w:p>
      <w:pPr>
        <w:pStyle w:val="BodyText"/>
      </w:pPr>
      <w:r>
        <w:t xml:space="preserve">Lý Khanh Sâm là đại diện cho Bô máy lãnh đạo bên trên, gần với vị trí Phó bí thư, là lãnh đạo quan trọng của Tỉnh ủy. Lần này đại biểu Tỉnh ủy đến tuyên bố đọc văn kiện bổ nhiệm, nên long trọng nghênh đón là chuyện tất nhiên.</w:t>
      </w:r>
    </w:p>
    <w:p>
      <w:pPr>
        <w:pStyle w:val="BodyText"/>
      </w:pPr>
      <w:r>
        <w:t xml:space="preserve">Buổi chiều, ở đại lễ đường Ngạn Hoa, cờ bay phất phới, cảnh sát canh gác trang nghiêm, không khí ngưng trọng.</w:t>
      </w:r>
    </w:p>
    <w:p>
      <w:pPr>
        <w:pStyle w:val="BodyText"/>
      </w:pPr>
      <w:r>
        <w:t xml:space="preserve">Người dân thành thị lại nghĩ rằng lại có đại nhân vật nào đến Ngạn Hoa rồi.</w:t>
      </w:r>
    </w:p>
    <w:p>
      <w:pPr>
        <w:pStyle w:val="BodyText"/>
      </w:pPr>
      <w:r>
        <w:t xml:space="preserve">Kể từ khi Địa khu Ngạn Hoa trở thành nơi giáo dục quốc dân, thì chuyện này thường xuyên xảy ra.</w:t>
      </w:r>
    </w:p>
    <w:p>
      <w:pPr>
        <w:pStyle w:val="BodyText"/>
      </w:pPr>
      <w:r>
        <w:t xml:space="preserve">Toàn bộ mấy trăm người giữ chức phó phòng đến cán bộ đều chỉnh tề ở đại lễ đường, họ thì thầm bàn tán xôn xao.</w:t>
      </w:r>
    </w:p>
    <w:p>
      <w:pPr>
        <w:pStyle w:val="BodyText"/>
      </w:pPr>
      <w:r>
        <w:t xml:space="preserve">Lần này nhân sự ở Địa khu thay đổi thật sự ngoài dự đoán của mọi người, thay đổi theo nhiều hướng khác nhau. Tất cả mọi người nghĩ đại cục đã định, không nghĩ khi "mở ra" thì Phạm Vệ Quốc được đề cử trở thành Chủ tịch Địa Khu. Nói vậy thôi, chứ Phạm Vệ Quốc cũng là thân tín của Chủ tịch tỉnh Vưu, chỉ cần đi theo con đường Phạm Hồng Vũ đã đi có thể thấy được Phạm Vệ Quốc không thể nào là người của tuyến khác được.</w:t>
      </w:r>
    </w:p>
    <w:p>
      <w:pPr>
        <w:pStyle w:val="BodyText"/>
      </w:pPr>
      <w:r>
        <w:t xml:space="preserve">Không lẽ hai cha con đấu nhau sao?</w:t>
      </w:r>
    </w:p>
    <w:p>
      <w:pPr>
        <w:pStyle w:val="BodyText"/>
      </w:pPr>
      <w:r>
        <w:t xml:space="preserve">Chỉ cần Vưu Lợi Dân ra sức ủng hộ, Phạm Vệ Quốc lên làm Chủ tịch Địa Khu cũng không có gì quá đáng.</w:t>
      </w:r>
    </w:p>
    <w:p>
      <w:pPr>
        <w:pStyle w:val="BodyText"/>
      </w:pPr>
      <w:r>
        <w:t xml:space="preserve">Điều quan trọng chính là Tào Thành lại đến Ngạn Hoa nhận chức, làm cho tất cả mọi người quan sát không thể nào hiểu được.</w:t>
      </w:r>
    </w:p>
    <w:p>
      <w:pPr>
        <w:pStyle w:val="BodyText"/>
      </w:pPr>
      <w:r>
        <w:t xml:space="preserve">Chuyện này có thể sao?</w:t>
      </w:r>
    </w:p>
    <w:p>
      <w:pPr>
        <w:pStyle w:val="BodyText"/>
      </w:pPr>
      <w:r>
        <w:t xml:space="preserve">Tào Thành là bí thư đầu tiên à.</w:t>
      </w:r>
    </w:p>
    <w:p>
      <w:pPr>
        <w:pStyle w:val="BodyText"/>
      </w:pPr>
      <w:r>
        <w:t xml:space="preserve">Người thư ký tài trí lớn như Viên Lưu Ngạn đều đến Thành phố Tề Hà. Trong tỉnh, địa vị của Tề hà và địa vị của Ngạn Hoa phải cao hơn gấp mấy lần, về cơ sở Ngạn Hoa cũng không thể nào sánh được.</w:t>
      </w:r>
    </w:p>
    <w:p>
      <w:pPr>
        <w:pStyle w:val="BodyText"/>
      </w:pPr>
      <w:r>
        <w:t xml:space="preserve">Tào Thành được đi ra ngoài, đến Hồng Châu là Phó bí thư Thành ủy cũng là bình thường.</w:t>
      </w:r>
    </w:p>
    <w:p>
      <w:pPr>
        <w:pStyle w:val="BodyText"/>
      </w:pPr>
      <w:r>
        <w:t xml:space="preserve">Nhưng lại đến Ngạn Hoa.</w:t>
      </w:r>
    </w:p>
    <w:p>
      <w:pPr>
        <w:pStyle w:val="BodyText"/>
      </w:pPr>
      <w:r>
        <w:t xml:space="preserve">Ba giờ chiều, âm thanh bài khúc quân hành vang dội, Trưởng ban tổ chức Tỉnh ủy Lý Khanh Sâm, Khâu Minh Sơn, Lâm Khả Tú, Phạm Vệ Quốc, Tào Thành cùng nhau đi bước đến lên đài chủ tịch.</w:t>
      </w:r>
    </w:p>
    <w:p>
      <w:pPr>
        <w:pStyle w:val="BodyText"/>
      </w:pPr>
      <w:r>
        <w:t xml:space="preserve">Mọi người ở đại lễ đường vỗ tay như sấm.</w:t>
      </w:r>
    </w:p>
    <w:p>
      <w:pPr>
        <w:pStyle w:val="BodyText"/>
      </w:pPr>
      <w:r>
        <w:t xml:space="preserve">- Căn cứ vào quyết định của chính phủ bổ nhiệm đồng chí Tào Thành đảm nhiệm chức Phó bí thư Địa ủy Ngạn Hoa, kiêm chức Phó chủ tịch Ủy ban Nhân dân Địa khu, giúp đỡ Chủ tịch Địa Khu chủ trì công tác.</w:t>
      </w:r>
    </w:p>
    <w:p>
      <w:pPr>
        <w:pStyle w:val="BodyText"/>
      </w:pPr>
      <w:r>
        <w:t xml:space="preserve">Lý Khanh Sâm đọc quyết định bổ nhiệm của Tào Thành, Phạm Vệ Quốc trước kia là Ủy viên địa ủy kiêm Phó chủ tịch thường trực Địa khu, Tào Thành trực tiếp bổ nhiệm làm Phó bí thư Địa ủy, có lẽ là được Trịnh Mỹ Đường ở Tề Hà bổ nhiệm đấy. Ủy ban Nhân dân Địa khu là tỉnh được chính phủ cơ cấu, Ủy ban Nhân dân thành phố bổ nhiệm, không cần trải qua quy trình Hội đồng nhân dân, trực tiếp do tỉnh chính phủ bổ nhiệm.</w:t>
      </w:r>
    </w:p>
    <w:p>
      <w:pPr>
        <w:pStyle w:val="BodyText"/>
      </w:pPr>
      <w:r>
        <w:t xml:space="preserve">Phòng họp lại vang lên tiếng vỗ tay nhiệt liệt.</w:t>
      </w:r>
    </w:p>
    <w:p>
      <w:pPr>
        <w:pStyle w:val="BodyText"/>
      </w:pPr>
      <w:r>
        <w:t xml:space="preserve">Tào Thành ngồi trên bàn Chủ tịch và cùng mọi người vỗ tay, trong đầu âm thầm cảm động. Mấy ngày hôm trước Phạm Hồng Vũ tìm anh ta nói chuyện, anh ta cũng chưa từng nghĩ qua chính anh ta sẽ đến Địa khu Ngạn Hoa nhận chức, không ngờ chỉ trong nháy mắt đã biến thành sự thật.</w:t>
      </w:r>
    </w:p>
    <w:p>
      <w:pPr>
        <w:pStyle w:val="BodyText"/>
      </w:pPr>
      <w:r>
        <w:t xml:space="preserve">Xem ra, nắm rõ chính trị đại cục mỗi người có ngộ tính hoàn toàn khác nhau.</w:t>
      </w:r>
    </w:p>
    <w:p>
      <w:pPr>
        <w:pStyle w:val="Compact"/>
      </w:pPr>
      <w:r>
        <w:t xml:space="preserve">Nếu con đường làm quan thuận lợi như cá gặp nước, đó thật sự không phải là chuyện đơn giản.</w:t>
      </w:r>
      <w:r>
        <w:br w:type="textWrapping"/>
      </w:r>
      <w:r>
        <w:br w:type="textWrapping"/>
      </w:r>
    </w:p>
    <w:p>
      <w:pPr>
        <w:pStyle w:val="Heading2"/>
      </w:pPr>
      <w:bookmarkStart w:id="728" w:name="chương-708-nữ-gián-điệp"/>
      <w:bookmarkEnd w:id="728"/>
      <w:r>
        <w:t xml:space="preserve">706. Chương 708: Nữ Gián Điệp</w:t>
      </w:r>
    </w:p>
    <w:p>
      <w:pPr>
        <w:pStyle w:val="Compact"/>
      </w:pPr>
      <w:r>
        <w:br w:type="textWrapping"/>
      </w:r>
      <w:r>
        <w:br w:type="textWrapping"/>
      </w:r>
    </w:p>
    <w:p>
      <w:pPr>
        <w:pStyle w:val="BodyText"/>
      </w:pPr>
      <w:r>
        <w:t xml:space="preserve">Hạ tuần tháng 7, trời mưa nguyên cả một đêm, xóa tan sự nóng bức của mùa hè.</w:t>
      </w:r>
    </w:p>
    <w:p>
      <w:pPr>
        <w:pStyle w:val="BodyText"/>
      </w:pPr>
      <w:r>
        <w:t xml:space="preserve">Ở phòng đợi, sân bay Hồng Châu, Phạm Hồng Vũ và Cao Khiết cùng ngồi một chỗ, nói chuyện với nhau. Có thể nhìn ra được, Cao Khiết đã trang điểm kỹ càng như thế nào, lông mày kẻ nhạt, môi son điểm nhẹ, bộ Tây trang bó sát người, đôi giày da tinh xảo. Thanh xuân hoa lệ kết hợp với vẻ thành thục điểm đạm, khiến cho cô có một sức hấp dẫn đặc biệt, rất nhiều du khách khi đi qua cũng đều phải ngoảnh lại nhìn.</w:t>
      </w:r>
    </w:p>
    <w:p>
      <w:pPr>
        <w:pStyle w:val="BodyText"/>
      </w:pPr>
      <w:r>
        <w:t xml:space="preserve">Còn Chủ tịch huyện Phạm thì ăn mặc đơn giản hơn, chỉ quần bò áo phông, giày thể thao, trông rất “trẻ con”. Nếu nói đây là Chủ tịch của một huyện thì chắc chắn sẽ không ai tin là thật.</w:t>
      </w:r>
    </w:p>
    <w:p>
      <w:pPr>
        <w:pStyle w:val="BodyText"/>
      </w:pPr>
      <w:r>
        <w:t xml:space="preserve">-Chị, thật xinh đẹp… Chủ tịch huyện Phạm thỉnh thoảng lại nói một câu như vậy, ánh mắt đầy vẻ tán thưởng.</w:t>
      </w:r>
    </w:p>
    <w:p>
      <w:pPr>
        <w:pStyle w:val="BodyText"/>
      </w:pPr>
      <w:r>
        <w:t xml:space="preserve">Cao Khiết trừng mắt nhìn hắn một cái, khóe miệng hơi nhếch lên.</w:t>
      </w:r>
    </w:p>
    <w:p>
      <w:pPr>
        <w:pStyle w:val="BodyText"/>
      </w:pPr>
      <w:r>
        <w:t xml:space="preserve">Phạm Hồng Vũ liền quay đầu, né tránh ánh mắt ấy.</w:t>
      </w:r>
    </w:p>
    <w:p>
      <w:pPr>
        <w:pStyle w:val="BodyText"/>
      </w:pPr>
      <w:r>
        <w:t xml:space="preserve">Cao Khiết giơ cổ tay lên xem đồng hồ, Phạm Hồng Vũ liền nói: -Nếu máy bay không bị muộn thì bọn họ sắp đến rồi.</w:t>
      </w:r>
    </w:p>
    <w:p>
      <w:pPr>
        <w:pStyle w:val="BodyText"/>
      </w:pPr>
      <w:r>
        <w:t xml:space="preserve">Máy bay ở thời điểm này, tỉ lệ đúng giờ vẫn tương đối cao, không giống như hậu thế, hàng không dân dụng chậm giờ là hiện tượng rất phổ biến.</w:t>
      </w:r>
    </w:p>
    <w:p>
      <w:pPr>
        <w:pStyle w:val="BodyText"/>
      </w:pPr>
      <w:r>
        <w:t xml:space="preserve">Mấu chốt chính là vì hiện tại chuyến bay còn ít.</w:t>
      </w:r>
    </w:p>
    <w:p>
      <w:pPr>
        <w:pStyle w:val="BodyText"/>
      </w:pPr>
      <w:r>
        <w:t xml:space="preserve">Mấy phút sau, biển quảng cáo ở sân bay truyền đến tin tức, Phạm Hồng Vũ và Cao Khiết đồng thời đứng dậy, đi đến chỗ đón khác, sau khi máy bay đến, lữ khách cũng rất nhanh có thể đi ra.</w:t>
      </w:r>
    </w:p>
    <w:p>
      <w:pPr>
        <w:pStyle w:val="BodyText"/>
      </w:pPr>
      <w:r>
        <w:t xml:space="preserve">Chốc lát sau, đoàn lữ khách đã đi đến.</w:t>
      </w:r>
    </w:p>
    <w:p>
      <w:pPr>
        <w:pStyle w:val="BodyText"/>
      </w:pPr>
      <w:r>
        <w:t xml:space="preserve">-Hồng Vũ… Người đàn ông cao lớn đi đầu tiên, liếc mắt đã nhìn thấy Phạm Hồng Vũ trong đám người, liền giơ tay lên vẫy vẫy. Đó chính là Bảo Hưng, mặc thường phục. Ngay cả khi không mặc quân trang thì khí chất dũng mãnh của Bảo Hưng vẫn không thể nào lấn át được. Bất kể ai nhìn thấy đều có thể lập tức đoán ra gã là quân nhân. Đi cùng Bảo Hưng, là Đông Vũ.</w:t>
      </w:r>
    </w:p>
    <w:p>
      <w:pPr>
        <w:pStyle w:val="BodyText"/>
      </w:pPr>
      <w:r>
        <w:t xml:space="preserve">Đi sau Bảo Hưng, là một đôi khác.</w:t>
      </w:r>
    </w:p>
    <w:p>
      <w:pPr>
        <w:pStyle w:val="BodyText"/>
      </w:pPr>
      <w:r>
        <w:t xml:space="preserve">Lý Xuân Vũ cả người là hàng hiệu, trông không khác gì tài tử Hàn Quốc ở đời sau. Nhưng người khiến Phạm Hồng Vũ ngẩn ngơ không phải là Lý Xuân Vũ mà là mỹ nữ đi bên cạnh gã.</w:t>
      </w:r>
    </w:p>
    <w:p>
      <w:pPr>
        <w:pStyle w:val="BodyText"/>
      </w:pPr>
      <w:r>
        <w:t xml:space="preserve">Cô gái này chừng hai ba hai bốn tuổi, dáng người rất được, đường cong rất quyến rũ, ăn mặc cũng toàn hàng hiệu giống như Lý Xuân Vũ vậy.</w:t>
      </w:r>
    </w:p>
    <w:p>
      <w:pPr>
        <w:pStyle w:val="BodyText"/>
      </w:pPr>
      <w:r>
        <w:t xml:space="preserve">Bên cạnh Lý Xuân Vũ cho tới bây giờ vẫn không hề thiếu mỹ nữ. Nhưng đến giờ chỉ có cô này mới khiến Phạm Hồng Vũ “giật mình”.</w:t>
      </w:r>
    </w:p>
    <w:p>
      <w:pPr>
        <w:pStyle w:val="BodyText"/>
      </w:pPr>
      <w:r>
        <w:t xml:space="preserve">Thấy bộ dáng kinh ngạc của Phạm Hồng Vũ, Lý Xuân Vũ lập tức đắc chí, vênh váo giơ tay lên với Chủ tịch huyện Phạm, ý tứ chính là: Anh bạn, kiềm chế chút đi, chưa thấy người đẹp bao giờ à?</w:t>
      </w:r>
    </w:p>
    <w:p>
      <w:pPr>
        <w:pStyle w:val="BodyText"/>
      </w:pPr>
      <w:r>
        <w:t xml:space="preserve">Phía sau Lý Xuân Vũ lại là Lý Thu Vũ là Đông Nhan.</w:t>
      </w:r>
    </w:p>
    <w:p>
      <w:pPr>
        <w:pStyle w:val="BodyText"/>
      </w:pPr>
      <w:r>
        <w:t xml:space="preserve">Hai cô này, không hẹn mà cùng lựa chọn váy liền áo. Lý Thu Vũ diện đồ màu đỏ, còn Đông Nhan thì chọn bộ màu trắng. Điều khiến người ta ngạc nhiên chính là, toàn thân Lý đại tiểu thư không còn thần thái nhanh nhẹn, mà cô bước đi khoan thai uyển chuyển, cũng giống như Đông Nhan.</w:t>
      </w:r>
    </w:p>
    <w:p>
      <w:pPr>
        <w:pStyle w:val="BodyText"/>
      </w:pPr>
      <w:r>
        <w:t xml:space="preserve">Cảm giác này, giống như “Từ trên trời rơi xuống hai cô Lâm muội muội”.</w:t>
      </w:r>
    </w:p>
    <w:p>
      <w:pPr>
        <w:pStyle w:val="BodyText"/>
      </w:pPr>
      <w:r>
        <w:t xml:space="preserve">Tất cả mọi người gần như đều bị trấn trụ, nghẹn họng nhìn trân trối.</w:t>
      </w:r>
    </w:p>
    <w:p>
      <w:pPr>
        <w:pStyle w:val="BodyText"/>
      </w:pPr>
      <w:r>
        <w:t xml:space="preserve">Hôm nay là ngày gì vậy?</w:t>
      </w:r>
    </w:p>
    <w:p>
      <w:pPr>
        <w:pStyle w:val="BodyText"/>
      </w:pPr>
      <w:r>
        <w:t xml:space="preserve">Không ngờ lại xuất hiện nhiều cô gái kiều diễm như vậy.</w:t>
      </w:r>
    </w:p>
    <w:p>
      <w:pPr>
        <w:pStyle w:val="BodyText"/>
      </w:pPr>
      <w:r>
        <w:t xml:space="preserve">-Hay là công ty điện ảnh đến Hồng Châu đóng phim nhỉ? Một lữ khách không kìm nổi hỏi người bạn đi cùng mình, vẻ mặt đầy sự hoài nghi.</w:t>
      </w:r>
    </w:p>
    <w:p>
      <w:pPr>
        <w:pStyle w:val="BodyText"/>
      </w:pPr>
      <w:r>
        <w:t xml:space="preserve">-Đông Vũ.</w:t>
      </w:r>
    </w:p>
    <w:p>
      <w:pPr>
        <w:pStyle w:val="BodyText"/>
      </w:pPr>
      <w:r>
        <w:t xml:space="preserve">-Cao Khiết.</w:t>
      </w:r>
    </w:p>
    <w:p>
      <w:pPr>
        <w:pStyle w:val="BodyText"/>
      </w:pPr>
      <w:r>
        <w:t xml:space="preserve">Hai vị đại mỹ nữ coi như không nhìn thấy người khác, chạy lên ôm lấy nhau.</w:t>
      </w:r>
    </w:p>
    <w:p>
      <w:pPr>
        <w:pStyle w:val="BodyText"/>
      </w:pPr>
      <w:r>
        <w:t xml:space="preserve">Bảo Hưng và Phạm Hồng Vũ thì vỗ vỗ vai nhau, cười ha hả.</w:t>
      </w:r>
    </w:p>
    <w:p>
      <w:pPr>
        <w:pStyle w:val="BodyText"/>
      </w:pPr>
      <w:r>
        <w:t xml:space="preserve">-Ấy ấy, đang khoe khoang đấy à? Nói cho anh biết nhé Bảo Hưng, cũng nói cho cậu biết luôn Hồng Vũ ạ, hai cô em của hai vị thua xa tiểu Tuyết nhé.</w:t>
      </w:r>
    </w:p>
    <w:p>
      <w:pPr>
        <w:pStyle w:val="BodyText"/>
      </w:pPr>
      <w:r>
        <w:t xml:space="preserve">Lý nhị thiếu gia đứng bên cạnh, vẻ mặt khó chịu, khinh thường nói.</w:t>
      </w:r>
    </w:p>
    <w:p>
      <w:pPr>
        <w:pStyle w:val="BodyText"/>
      </w:pPr>
      <w:r>
        <w:t xml:space="preserve">Bảo Hưng cười cười, cũng không thèm để ý. Tính tình Lý Xuân Vũ như vậy, chấp làm gì chứ? Còn Chủ tịch huyện thì lại không vui, mắt trừng lên hỏi: -Lý nhị công tử, lời này có ý gì thế?</w:t>
      </w:r>
    </w:p>
    <w:p>
      <w:pPr>
        <w:pStyle w:val="BodyText"/>
      </w:pPr>
      <w:r>
        <w:t xml:space="preserve">Đối với thân thủ của mình, Phạm Hồng Vũ vẫn luôn tự tin. Ít nhất là Lý nhị công tử không thể cùng đẳng cấp với hắn được.</w:t>
      </w:r>
    </w:p>
    <w:p>
      <w:pPr>
        <w:pStyle w:val="BodyText"/>
      </w:pPr>
      <w:r>
        <w:t xml:space="preserve">-Có ý gì ư? Tiểu Tuyết, thể hiện tài năng để cho cậu ta mở mang tầm mắt đi, thế nào mới gọi là cao thủ chân chính, để cậu ta đỡ phải ếch ngồi đáy giếng, tự cao tự đại.</w:t>
      </w:r>
    </w:p>
    <w:p>
      <w:pPr>
        <w:pStyle w:val="BodyText"/>
      </w:pPr>
      <w:r>
        <w:t xml:space="preserve">Lý nhị thiếu gia hiện tại, quả thật chính là khí thế ngút trời, tay kéo mỹ nữ bên cạnh lên trước mặt Phạm Hồng Vũ, để khoe khoang một phen. Nhưng vì đắc ý quá mà Lý nhị thiếu gia quên mất đi một việc quan trọng. Đó chính là trong mắt của gã, Bảo Hưng và Phạm Hồng Vũ cộng lại cũng không đánh nổi “Tiểu Tuyết”.</w:t>
      </w:r>
    </w:p>
    <w:p>
      <w:pPr>
        <w:pStyle w:val="BodyText"/>
      </w:pPr>
      <w:r>
        <w:t xml:space="preserve">Dù bị kéo nhưng Tiểu Tuyết vẫn không nhúc nhích, còn Lý Xuân Vũ lại chao đảo, thiếu chút nữa thì đứng không vững.</w:t>
      </w:r>
    </w:p>
    <w:p>
      <w:pPr>
        <w:pStyle w:val="BodyText"/>
      </w:pPr>
      <w:r>
        <w:t xml:space="preserve">Đối với sự chật vật của Lý Xuân Vũ, Tiểu Tuyết coi như không nhìn thấy, mỉm cười bước lên một bước, vươn tay nói: -Xin chào, Chủ tịch huyện Phạm, tôi tên là Thâm Tuyết, công tác ở Ban 2 – Bộ tổng tham mưu, là bạn của Lý Xuân Vũ.</w:t>
      </w:r>
    </w:p>
    <w:p>
      <w:pPr>
        <w:pStyle w:val="BodyText"/>
      </w:pPr>
      <w:r>
        <w:t xml:space="preserve">Cô cười tươi như hoa, nếu không phải Phạm Hồng Vũ là cảnh sát hình sự lâu năm, giác quan thứ sáu đặc biệt nhạy bén thì cũng rất khó cảm nhận được hơi thở dũng mãnh, không giống bình thường từ người Thâm Tuyết.</w:t>
      </w:r>
    </w:p>
    <w:p>
      <w:pPr>
        <w:pStyle w:val="BodyText"/>
      </w:pPr>
      <w:r>
        <w:t xml:space="preserve">Phạm Hồng Vũ vội vươn tay ra, bắt tay với cô.</w:t>
      </w:r>
    </w:p>
    <w:p>
      <w:pPr>
        <w:pStyle w:val="BodyText"/>
      </w:pPr>
      <w:r>
        <w:t xml:space="preserve">Vẫn mềm mại, không khác gì so với những cô gái bình thường.</w:t>
      </w:r>
    </w:p>
    <w:p>
      <w:pPr>
        <w:pStyle w:val="BodyText"/>
      </w:pPr>
      <w:r>
        <w:t xml:space="preserve">Nhưng Ban 2- Bộ tổng than mưu, lại thật sự khiến cho Phạm Hồng Vũ hoảng sợ, đó là đơn vị tình báo quân đội.</w:t>
      </w:r>
    </w:p>
    <w:p>
      <w:pPr>
        <w:pStyle w:val="BodyText"/>
      </w:pPr>
      <w:r>
        <w:t xml:space="preserve">Không ngờ Lý Xuân Vũ lại tìm một “nữ gián điệp” để làm bạn gái.</w:t>
      </w:r>
    </w:p>
    <w:p>
      <w:pPr>
        <w:pStyle w:val="BodyText"/>
      </w:pPr>
      <w:r>
        <w:t xml:space="preserve">Lý Xuân Vũ vất vả ổn định thân mình, bật người nói thêm một câu: -Bộ phận đặc công đấy, mới hoàn thành nhiệm vụ từ nước ngoài trở về, được nghỉ một thời gian ngắn.</w:t>
      </w:r>
    </w:p>
    <w:p>
      <w:pPr>
        <w:pStyle w:val="BodyText"/>
      </w:pPr>
      <w:r>
        <w:t xml:space="preserve">Thâm Tuyết nhìn gã một cái, hàng lông mày hơi chau lại.</w:t>
      </w:r>
    </w:p>
    <w:p>
      <w:pPr>
        <w:pStyle w:val="BodyText"/>
      </w:pPr>
      <w:r>
        <w:t xml:space="preserve">Lý Xuân Vũ lập tức sợ hãi, hai tay xua xua, nói: -Xin lỗi xin lỗi, nhỡ miệng…đều là bạn bè cả, đừng lo.</w:t>
      </w:r>
    </w:p>
    <w:p>
      <w:pPr>
        <w:pStyle w:val="BodyText"/>
      </w:pPr>
      <w:r>
        <w:t xml:space="preserve">Thượng Quan Thâm Tuyết thản nhiên nói: -Kỷ luật là kỷ luật, không thể nói giỡn được.</w:t>
      </w:r>
    </w:p>
    <w:p>
      <w:pPr>
        <w:pStyle w:val="BodyText"/>
      </w:pPr>
      <w:r>
        <w:t xml:space="preserve">-Đúng đúng, kỷ luật, nhớ rồi, đừng có tức giận…</w:t>
      </w:r>
    </w:p>
    <w:p>
      <w:pPr>
        <w:pStyle w:val="BodyText"/>
      </w:pPr>
      <w:r>
        <w:t xml:space="preserve">Lý nhị thiếu gia gật đầu không ngừng. Phạm Hồng Vũ lại một lần nữa ngẩn người.</w:t>
      </w:r>
    </w:p>
    <w:p>
      <w:pPr>
        <w:pStyle w:val="BodyText"/>
      </w:pPr>
      <w:r>
        <w:t xml:space="preserve">Đây là Lý Xuân Vũ sao? Lý Xuân Vũ cũng đã nhận ra sự kinh ngạc của Phạm Hồng Vũ, liền cười ha hả nói: -Hồng Vũ, có gì mà kinh ngạc chứ, cái này gọi là vỏ quýt dày có móng tay nhọn thôi.</w:t>
      </w:r>
    </w:p>
    <w:p>
      <w:pPr>
        <w:pStyle w:val="BodyText"/>
      </w:pPr>
      <w:r>
        <w:t xml:space="preserve">Phạm Hồng Vũ thở phào một cái, cười nói: -Rốt cuộc cũng đến ngày này rồi.</w:t>
      </w:r>
    </w:p>
    <w:p>
      <w:pPr>
        <w:pStyle w:val="BodyText"/>
      </w:pPr>
      <w:r>
        <w:t xml:space="preserve">Nghe xong câu này, sắc mặt Lý Xuân Vũ trở nên thộn ra, hừ nói: -Hồng Vũ, cậu có ý gì thế? Tôi đâu có đắc tội với cậu?</w:t>
      </w:r>
    </w:p>
    <w:p>
      <w:pPr>
        <w:pStyle w:val="BodyText"/>
      </w:pPr>
      <w:r>
        <w:t xml:space="preserve">Phạm Hồng Vũ cười nói: -Không có gì, vui mừng cho cậu thôi mà, cũng nên có người quản lý cậu rồi.</w:t>
      </w:r>
    </w:p>
    <w:p>
      <w:pPr>
        <w:pStyle w:val="BodyText"/>
      </w:pPr>
      <w:r>
        <w:t xml:space="preserve">Thượng Quan Thâm Tuyết khẽ mỉm cười, nói: -Chủ tịch huyện Phạm, anh hiểu lầm rồi, tôi và Lý Xuân Vũ chỉ là bạn bè bình thường. Thời gian chúng tôi quen biết nhau cũng không dài, quản lý anh ấy, tôi vẫn chưa có tư cách đó.</w:t>
      </w:r>
    </w:p>
    <w:p>
      <w:pPr>
        <w:pStyle w:val="BodyText"/>
      </w:pPr>
      <w:r>
        <w:t xml:space="preserve">Lý Thu Vũ tự nhiên cười nói: -Chị Tiểu Tuyết, chị cũng không cần khiêm tốn như thế, mẹ em đặc biệt coi trọng chị đấy. Chỉ cần chị có thể quản lý đồng chí Lý Xuân Vũ cho tốt, thì chị chính là công thần của nhà em.</w:t>
      </w:r>
    </w:p>
    <w:p>
      <w:pPr>
        <w:pStyle w:val="BodyText"/>
      </w:pPr>
      <w:r>
        <w:t xml:space="preserve">Thượng Quan Thâm Tuyết liếc nhìn Lý Xuân Vũ một cái, mỉm cười: -Vậy thì thử em sao. Tuy nhiên, Thu Vũ, chị nói trước nhé, phương pháp quản lý của chị hơi bạo lực đấy. Nếu chẳng may làm thương anh trai em thì cô Hùng không trách chị chứ?</w:t>
      </w:r>
    </w:p>
    <w:p>
      <w:pPr>
        <w:pStyle w:val="BodyText"/>
      </w:pPr>
      <w:r>
        <w:t xml:space="preserve">Lý Thu Vũ lập tức nói: -Không sao không sao, chỉ cần không đánh gãy chân gãy tay thì mẹ em không trách chị đâu.</w:t>
      </w:r>
    </w:p>
    <w:p>
      <w:pPr>
        <w:pStyle w:val="BodyText"/>
      </w:pPr>
      <w:r>
        <w:t xml:space="preserve">- Này…</w:t>
      </w:r>
    </w:p>
    <w:p>
      <w:pPr>
        <w:pStyle w:val="BodyText"/>
      </w:pPr>
      <w:r>
        <w:t xml:space="preserve">Lý Xuân Vũ quát lên. -Lý Thu Vũ, có ai như em không cơ chứ? Em có phải em gái anh không hả? Anh luôn cưng chiều em, giờ em báo đáp lại anh như thế đấy à?</w:t>
      </w:r>
    </w:p>
    <w:p>
      <w:pPr>
        <w:pStyle w:val="BodyText"/>
      </w:pPr>
      <w:r>
        <w:t xml:space="preserve">Lý Thu Vũ cười hì hì nói: -Chủ nhiệm Lý, anh đừng có như thế mà. Chỉ cần anh ngoan ngoãn thì chị Tiểu Tuyết cũng đâu có làm gì anh, em cam đoan đấy. Chị Tiểu Tuyết, có đúng vậy không?</w:t>
      </w:r>
    </w:p>
    <w:p>
      <w:pPr>
        <w:pStyle w:val="BodyText"/>
      </w:pPr>
      <w:r>
        <w:t xml:space="preserve">Thượng Quan Thâm Tuyết cười nói: -Anh ấy phục tùng quản lý, tuân thủ pháp luật thì đương nhiên không có ai động đến anh ấy.</w:t>
      </w:r>
    </w:p>
    <w:p>
      <w:pPr>
        <w:pStyle w:val="BodyText"/>
      </w:pPr>
      <w:r>
        <w:t xml:space="preserve">Lý Xuân Vũ lại khoác ba lô vừa mới buông xuống lên, lẩm bẩm nói: -Nói như vậy, anh lên thuyền giặc rồi à? Được, bây giờ hối hận vẫn còn kịp, tôi về nhà đây, không chọc tức các vị nữa.</w:t>
      </w:r>
    </w:p>
    <w:p>
      <w:pPr>
        <w:pStyle w:val="BodyText"/>
      </w:pPr>
      <w:r>
        <w:t xml:space="preserve">Nói xong, làm bộ bỏ đi.</w:t>
      </w:r>
    </w:p>
    <w:p>
      <w:pPr>
        <w:pStyle w:val="BodyText"/>
      </w:pPr>
      <w:r>
        <w:t xml:space="preserve">Đông Vũ cười cười: -Được rồi, Xuân Vũ, mọi người đang nhìn đấy.</w:t>
      </w:r>
    </w:p>
    <w:p>
      <w:pPr>
        <w:pStyle w:val="BodyText"/>
      </w:pPr>
      <w:r>
        <w:t xml:space="preserve">Cao Khiết đi tới trước mặt Thượng Quan Thâm Tuyết, mỉm cười nói: -Xin chào, tôi là Cao Khiết, là vợ chưa cưới của Phạm Hồng Vũ.</w:t>
      </w:r>
    </w:p>
    <w:p>
      <w:pPr>
        <w:pStyle w:val="BodyText"/>
      </w:pPr>
      <w:r>
        <w:t xml:space="preserve">Đông Vũ đứng bên cạnh giới thiệu: -Tiểu Tuyết, Cao Khiết là bạn học của tôi thời đại học.</w:t>
      </w:r>
    </w:p>
    <w:p>
      <w:pPr>
        <w:pStyle w:val="BodyText"/>
      </w:pPr>
      <w:r>
        <w:t xml:space="preserve">Thượng Quan Thâm Tuyết vội bắt tay với Cao Khiết, nói: -Chị Cao, xin chào, vẫn nghe mọi người nói chuyện về chị, rằng vợ chưa cưới của Chủ tịch huyện Phạm rất xinh đẹp lại bản lĩnh, đúng là nghe danh không bằng gặp mặt, danh bất hư truyền.</w:t>
      </w:r>
    </w:p>
    <w:p>
      <w:pPr>
        <w:pStyle w:val="BodyText"/>
      </w:pPr>
      <w:r>
        <w:t xml:space="preserve">Trong nháu mắt, dường như biến thành người khác vậy, cô Tiểu Tuyết này, không ngờ cũng là hảo thủ ở việc đối nhân xử thế.</w:t>
      </w:r>
    </w:p>
    <w:p>
      <w:pPr>
        <w:pStyle w:val="Compact"/>
      </w:pPr>
      <w:r>
        <w:t xml:space="preserve">Thảo nào mà Hùng Diễm Linh lại “gửi hy vọng” ở cô như vậy..</w:t>
      </w:r>
      <w:r>
        <w:br w:type="textWrapping"/>
      </w:r>
      <w:r>
        <w:br w:type="textWrapping"/>
      </w:r>
    </w:p>
    <w:p>
      <w:pPr>
        <w:pStyle w:val="Heading2"/>
      </w:pPr>
      <w:bookmarkStart w:id="729" w:name="chương-709-tụ-hội-lớn"/>
      <w:bookmarkEnd w:id="729"/>
      <w:r>
        <w:t xml:space="preserve">707. Chương 709: Tụ Hội Lớn</w:t>
      </w:r>
    </w:p>
    <w:p>
      <w:pPr>
        <w:pStyle w:val="Compact"/>
      </w:pPr>
      <w:r>
        <w:br w:type="textWrapping"/>
      </w:r>
      <w:r>
        <w:br w:type="textWrapping"/>
      </w:r>
    </w:p>
    <w:p>
      <w:pPr>
        <w:pStyle w:val="BodyText"/>
      </w:pPr>
      <w:r>
        <w:t xml:space="preserve">-Đây là Thu Vũ? Thật xinh đẹp.</w:t>
      </w:r>
    </w:p>
    <w:p>
      <w:pPr>
        <w:pStyle w:val="BodyText"/>
      </w:pPr>
      <w:r>
        <w:t xml:space="preserve">Cao Khiết đi đến trước mặt Lý Thu Vũ, khẽ cầm lấy tay cô, ngắm từ trên xuống dưới, chân thành nói.</w:t>
      </w:r>
    </w:p>
    <w:p>
      <w:pPr>
        <w:pStyle w:val="BodyText"/>
      </w:pPr>
      <w:r>
        <w:t xml:space="preserve">Các cô gái ở đây, không có ai không xinh đẹp cả, ai cũng có những điểm riêng, mỗi người một vẻ. Không cần nói đến những người đi qua, mà ngay cả Phạm Hồng Vũ, Bảo Hưng và Lý Xuân Vũ cũng cảm thấy hoa mắt.</w:t>
      </w:r>
    </w:p>
    <w:p>
      <w:pPr>
        <w:pStyle w:val="BodyText"/>
      </w:pPr>
      <w:r>
        <w:t xml:space="preserve">Lý Thu Vũ dáng người cao, có thể còn cao hơn cả Cao Khiết, hai người đều mang giày cao gót, tuy nhiên Cao Khiết búi tóc cao, nên nhìn qua, hai người cao sàn sàn như nhau.</w:t>
      </w:r>
    </w:p>
    <w:p>
      <w:pPr>
        <w:pStyle w:val="BodyText"/>
      </w:pPr>
      <w:r>
        <w:t xml:space="preserve">Lý Thu Vũ cũng nhìn Cao Khiết từ trên xuống dưới, bỗng nhiên khẽ thở dài.</w:t>
      </w:r>
    </w:p>
    <w:p>
      <w:pPr>
        <w:pStyle w:val="BodyText"/>
      </w:pPr>
      <w:r>
        <w:t xml:space="preserve">-Làm sao vậy?</w:t>
      </w:r>
    </w:p>
    <w:p>
      <w:pPr>
        <w:pStyle w:val="BodyText"/>
      </w:pPr>
      <w:r>
        <w:t xml:space="preserve">Cao Khiết mỉm cười hỏi.</w:t>
      </w:r>
    </w:p>
    <w:p>
      <w:pPr>
        <w:pStyle w:val="BodyText"/>
      </w:pPr>
      <w:r>
        <w:t xml:space="preserve">Lý Thu Vũ lại lắc đầu nói: -Sao có những người lại may mắn như vậy nhỉ? Chị Cao, chị nói Phạm Hồng Vũ có tài đức gì mà lại có một người vợ chưa cưới vừa xinh đẹp, vừa dịu dàng lại vừa tài giỏi như vậy chứ? Không phải vận khí của anh ấy quá tốt sao?</w:t>
      </w:r>
    </w:p>
    <w:p>
      <w:pPr>
        <w:pStyle w:val="BodyText"/>
      </w:pPr>
      <w:r>
        <w:t xml:space="preserve">Một câu khiến cho tất cả mọi người bật cười.</w:t>
      </w:r>
    </w:p>
    <w:p>
      <w:pPr>
        <w:pStyle w:val="BodyText"/>
      </w:pPr>
      <w:r>
        <w:t xml:space="preserve">-Thu Vũ, người đàn ông may mắn trên thế giới này không chỉ có một đâu. Ví dụ như Bảo Hưng, ví dụ như anh trai của em, vận khí của bọn họ không phải cũng rất tốt sao? Tương lai người nào lấy được em mới là có vận khí tốt đấy.</w:t>
      </w:r>
    </w:p>
    <w:p>
      <w:pPr>
        <w:pStyle w:val="BodyText"/>
      </w:pPr>
      <w:r>
        <w:t xml:space="preserve">Cao Khiết cười nói tự nhiên, thân phận “đàn chị” được đặt rất đúng chỗ.</w:t>
      </w:r>
    </w:p>
    <w:p>
      <w:pPr>
        <w:pStyle w:val="BodyText"/>
      </w:pPr>
      <w:r>
        <w:t xml:space="preserve">-Không đúng không đúng, em không có ý định lập gia đình. Đàn ông trên đời này ấy à, đều vô vị…em chưa gặp được ai tử tế cả…dù sao, em sẽ không lập gia đình. Hơn nữa, nếu ai thật sự cưới em thì người đó là kẻ đen đủi, cuộc đời bị chìm vào bóng tối.</w:t>
      </w:r>
    </w:p>
    <w:p>
      <w:pPr>
        <w:pStyle w:val="BodyText"/>
      </w:pPr>
      <w:r>
        <w:t xml:space="preserve">Lý Thu Vũ rung đùi đắc ý nói, cố gắng tỏ ra vẻ nghiêm túc nhất.</w:t>
      </w:r>
    </w:p>
    <w:p>
      <w:pPr>
        <w:pStyle w:val="BodyText"/>
      </w:pPr>
      <w:r>
        <w:t xml:space="preserve">Mọi người lại cười ha hả.</w:t>
      </w:r>
    </w:p>
    <w:p>
      <w:pPr>
        <w:pStyle w:val="BodyText"/>
      </w:pPr>
      <w:r>
        <w:t xml:space="preserve">Những lời trẻ con này, tự nhiên không ai coi là thật cả.</w:t>
      </w:r>
    </w:p>
    <w:p>
      <w:pPr>
        <w:pStyle w:val="BodyText"/>
      </w:pPr>
      <w:r>
        <w:t xml:space="preserve">Trong lúc này, Phạm Hồng Vũ chỉ chăm chú nói chuyện với Bảo Hưng, ánh mắt không dám nhìn sang bên này.</w:t>
      </w:r>
    </w:p>
    <w:p>
      <w:pPr>
        <w:pStyle w:val="BodyText"/>
      </w:pPr>
      <w:r>
        <w:t xml:space="preserve">Phạm Hồng Vũ sợ nhất là gặp tình huống này. Mặc dù giữa hắn và Lý Thu Vũ vẫn chưa xảy ra chuyện gì, nhưng cũng không khỏi cảm thấy chột dạ, Cao Khiết rất nhạy cảm đối với chuyện này.</w:t>
      </w:r>
    </w:p>
    <w:p>
      <w:pPr>
        <w:pStyle w:val="BodyText"/>
      </w:pPr>
      <w:r>
        <w:t xml:space="preserve">Lúc này bày ra trận chiến lớn như vậy, cũng là đề nghị của Đông Vũ.</w:t>
      </w:r>
    </w:p>
    <w:p>
      <w:pPr>
        <w:pStyle w:val="BodyText"/>
      </w:pPr>
      <w:r>
        <w:t xml:space="preserve">Sau khi được nghỉ hè, Lý Thu Vũ liền muốn đến Vân Hồ du lịch. Tuy nhiên lúc này cô bé không định đến đó một mình nữa, mà tính toán sẽ rủ cả Đông Nhan cùng đi. Bất kể lúc nào, Đông Nhan đều là tấm “lá chắn” hiệu quả nhất của cô. Mặc dù trải qua việc ở hộp đêm lần trước, nhưng Hùng Diễm Linh vẫn tín nhiệm Đông Nhan như trước, thậm chí còn trách cứ Lý Thu Vũ, không nên dụ dỗ Đông Nhan.</w:t>
      </w:r>
    </w:p>
    <w:p>
      <w:pPr>
        <w:pStyle w:val="BodyText"/>
      </w:pPr>
      <w:r>
        <w:t xml:space="preserve">Trên thực tế, trong khoảng thời gian này, Đông Nhan vẫn rầu rĩ không vui, tự nhốt mình trong phòng, không vực dậy nổi tinh thần. Mặc dù Phạm Hồng Vũ nhận lời mời của Đông Vũ, đến nói chuyện với Đông Nhan một hồi, nhưng hiệu quả vẫn không được khả quan cho lắm. Hàn tiểu thư càng ngày càng sầu lo.</w:t>
      </w:r>
    </w:p>
    <w:p>
      <w:pPr>
        <w:pStyle w:val="BodyText"/>
      </w:pPr>
      <w:r>
        <w:t xml:space="preserve">Đông Vũ liền quyết định, mọi người cùng đến tỉnh Thanh Sơn, du lịch vài ngày để giải sầu. Dù sao cũng đã lâu không gặp Cao Khiết, rất nhớ. Những cô gái ham học, có phương thức suy nghĩ khá cảm tính, tiếp tục để Đông Nhan buồn bã ở nhà như vậy, tuyệt đối không phải là cách hay. Mọi người cùng đi du lịch giải sầu, nói không chừng Đông Nhan có thể từ từ giải thoát “ma chướng” trong lòng.</w:t>
      </w:r>
    </w:p>
    <w:p>
      <w:pPr>
        <w:pStyle w:val="BodyText"/>
      </w:pPr>
      <w:r>
        <w:t xml:space="preserve">Đề nghị này của Đông Vũ, được mọi người đều đồng ý.</w:t>
      </w:r>
    </w:p>
    <w:p>
      <w:pPr>
        <w:pStyle w:val="BodyText"/>
      </w:pPr>
      <w:r>
        <w:t xml:space="preserve">Về phần trong nội tâm của Tiểu ma nữ, có thật sự đồng ý với đề nghị này hay không thì rất khó nói, ít nhất bề ngoài cô không nói ra phản đối.</w:t>
      </w:r>
    </w:p>
    <w:p>
      <w:pPr>
        <w:pStyle w:val="BodyText"/>
      </w:pPr>
      <w:r>
        <w:t xml:space="preserve">Đây chính là việc lớn. Phạm Hồng Vũ lập tức gọi điện cho Cao Khiết, bảo cô xin nghỉ, cùng đến Hồng Châu với hắn đón bạn. Cao Khiết không nói hai lời, lập tức chạy đi xin nghỉ.</w:t>
      </w:r>
    </w:p>
    <w:p>
      <w:pPr>
        <w:pStyle w:val="BodyText"/>
      </w:pPr>
      <w:r>
        <w:t xml:space="preserve">Trong lòng Cao Khiết, thật sự muốn gặp Lý Thu Vũ. Từ lần trước Phạm Hồng Vũ tự mình đi cùng Lý Thu Vũ đến Ích Đông, Cao Khiết đã có suy nghĩ này. Cũng không phải Cao Khiết thật sự nghi ngờ giữa Phạm Hồng Vũ và Lý Thu Vũ có quan hệ nam nữ quá thân thiết, nhưng giác quan thứ sáu của người phụ nữ, vẫn luôn thần bí như vậy.</w:t>
      </w:r>
    </w:p>
    <w:p>
      <w:pPr>
        <w:pStyle w:val="BodyText"/>
      </w:pPr>
      <w:r>
        <w:t xml:space="preserve">Đến khi gặp được Lý Thu Vũ rồi, Cao Khiết cũng âm thầm thở dài.</w:t>
      </w:r>
    </w:p>
    <w:p>
      <w:pPr>
        <w:pStyle w:val="BodyText"/>
      </w:pPr>
      <w:r>
        <w:t xml:space="preserve">Đây đúng là báu vật trời sinh.</w:t>
      </w:r>
    </w:p>
    <w:p>
      <w:pPr>
        <w:pStyle w:val="BodyText"/>
      </w:pPr>
      <w:r>
        <w:t xml:space="preserve">Bất luận người đàn ông nào, e rằng cũng không thể ngăn được sức hấp dẫn của cô.</w:t>
      </w:r>
    </w:p>
    <w:p>
      <w:pPr>
        <w:pStyle w:val="BodyText"/>
      </w:pPr>
      <w:r>
        <w:t xml:space="preserve">-Chị Cao, giới thiệu với chị, đây là Đông Nhan, là bạn của em. Tất cả mọi người nói hai chúng em là chị em ruột, chị thấy có giống không?</w:t>
      </w:r>
    </w:p>
    <w:p>
      <w:pPr>
        <w:pStyle w:val="BodyText"/>
      </w:pPr>
      <w:r>
        <w:t xml:space="preserve">Lý Thu Vũ vừa phát biếu xong “tuyên ngôn không lấy chồng”, trong nháy mắt đã thay đổi thần thái, ôm lấy bả vai Đông Nhan, cười hì hì nói với Cao Khiết.</w:t>
      </w:r>
    </w:p>
    <w:p>
      <w:pPr>
        <w:pStyle w:val="BodyText"/>
      </w:pPr>
      <w:r>
        <w:t xml:space="preserve">Lúc bọn họ vui vẻ nói chuyện, Đông Nhan vẫn ngoan ngoãn đứng bên cạnh, mỉm cười lễ phép, chỉ có đều trên mặt cô vân phảng phất vẻ u buồn, bất kể thế nào cũng không dấu giếm được.</w:t>
      </w:r>
    </w:p>
    <w:p>
      <w:pPr>
        <w:pStyle w:val="BodyText"/>
      </w:pPr>
      <w:r>
        <w:t xml:space="preserve">Cao Khiết chân thành đánh giá các cô một hồi, lắc đầu nói: -Không giống, hai em hoàn toàn không giống nhau, ai cũng có vẻ xinh đẹp riêng, vẻ đáng yêu riêng. Một người là ngọn lửa, một người là băng tuyết, nói thật chị cũng không rõ ràng lắm, rốt cuộc là ai xinh đẹp hơn ai.</w:t>
      </w:r>
    </w:p>
    <w:p>
      <w:pPr>
        <w:pStyle w:val="BodyText"/>
      </w:pPr>
      <w:r>
        <w:t xml:space="preserve">Khuôn mặt xinh đẹp của Đông Nhan hơi đỏ lên, hạ giọng nói: -Chị Cao, chị đừng để ý đến cậu ấy, cậu ấy luôn nói tầm bậy như vậy.</w:t>
      </w:r>
    </w:p>
    <w:p>
      <w:pPr>
        <w:pStyle w:val="BodyText"/>
      </w:pPr>
      <w:r>
        <w:t xml:space="preserve">-Ấy Đông Nhan, mình nói tầm bậy khi nào? Ở trường rất nhiều người nói như vậy mà.</w:t>
      </w:r>
    </w:p>
    <w:p>
      <w:pPr>
        <w:pStyle w:val="BodyText"/>
      </w:pPr>
      <w:r>
        <w:t xml:space="preserve">Cao Khiết giơ tay vuốt hai má Đông Nhan, vẻ yêu thương nói: -Đông Nhan, làm sao vậy? Như thể tâm trạng đang nặng nề vậy?</w:t>
      </w:r>
    </w:p>
    <w:p>
      <w:pPr>
        <w:pStyle w:val="BodyText"/>
      </w:pPr>
      <w:r>
        <w:t xml:space="preserve">Động tác này vô cùng thân thiết, lập tức khiến cho Lý Thu Vũ hiểu ra, trước kia Cao Khiết và Đông Nhan đã từng gặp qua. Ngẫm lại cũng không kỳ lạ, Cao Khiết và Đông Vũ là bạn cùng học, đến Đông gia chơi, gặp qua Đông Nhan là chuyện rất bình thường.</w:t>
      </w:r>
    </w:p>
    <w:p>
      <w:pPr>
        <w:pStyle w:val="BodyText"/>
      </w:pPr>
      <w:r>
        <w:t xml:space="preserve">Đông Nhan khẽ lắc đầu, hạ giọng nói: -Chị Cao, em không sao.</w:t>
      </w:r>
    </w:p>
    <w:p>
      <w:pPr>
        <w:pStyle w:val="BodyText"/>
      </w:pPr>
      <w:r>
        <w:t xml:space="preserve">Cao Khiết mơ hồ đoán được, Đông Nhan rầu rĩ không vui như vậy, phỏng chừng là có liên quan đến chuyện ở hộp đêm hôm đó. Một cô gái ngoan ngoãn, trài qua cảnh tượng như vậy, quả thật không khác gì cơn ác mộng cả.</w:t>
      </w:r>
    </w:p>
    <w:p>
      <w:pPr>
        <w:pStyle w:val="BodyText"/>
      </w:pPr>
      <w:r>
        <w:t xml:space="preserve">Tuy nhiên hiện tại, tự nhiên không tiện nói nhiều. Cao Khiết kéo tay Đông Nhan, nhẹ nhàng vỗ vai.</w:t>
      </w:r>
    </w:p>
    <w:p>
      <w:pPr>
        <w:pStyle w:val="BodyText"/>
      </w:pPr>
      <w:r>
        <w:t xml:space="preserve">Bên kia, Lý Thu Vũ giơ tay lên coi đồng hồ, kêu lên: -Hồng Vũ, chuyến bay của Hạ Ngôn và Đóa Đóa, còn hai mươi phút nữa là đến, chúng ta ngồi ở đây đợi họ đi.</w:t>
      </w:r>
    </w:p>
    <w:p>
      <w:pPr>
        <w:pStyle w:val="BodyText"/>
      </w:pPr>
      <w:r>
        <w:t xml:space="preserve">Phạm Hồng Vũ ngạc nhiên nói: -Hạ Ngôn và Đóa Đóa cũng đến sao, sao tôi không biết nhỉ?</w:t>
      </w:r>
    </w:p>
    <w:p>
      <w:pPr>
        <w:pStyle w:val="BodyText"/>
      </w:pPr>
      <w:r>
        <w:t xml:space="preserve">Lý Xuân Vũ đắc ý nói: -Ha ha, tôi bảo cậu ấy giữ bí mật đấy. Sáng nay, tôi gọi điện cho cậu ấy, hỏi cậu ấy đang ở đâu, cậu ấy nói ở thành phố Tân Hải, tôi nói rằng chúng tôi đến chỗ cậu chơi, hỏi cậu ấy có muốn đi cùng không? Cậu ấy đáp ứng luôn. Ha ha, lần này náo nhiệt rồi đây, mọi người tề tựu rồi. À, đúng rồi, nếu Lệnh Hòa Phồn cũng đến thì càng thú vị hơn…Đáng tiếc, nghe nói anh ta đi Mỹ rồi, tạm thời chưa về.</w:t>
      </w:r>
    </w:p>
    <w:p>
      <w:pPr>
        <w:pStyle w:val="BodyText"/>
      </w:pPr>
      <w:r>
        <w:t xml:space="preserve">Lý Xuân Vũ và Hạ Ngôn, Lệnh Hòa Phồn đều là bạn bè.</w:t>
      </w:r>
    </w:p>
    <w:p>
      <w:pPr>
        <w:pStyle w:val="BodyText"/>
      </w:pPr>
      <w:r>
        <w:t xml:space="preserve">Bảo Hưng lập tức tròn con mắt, nói: -Được đấy, Xuân vũ, Hạ Ngôn đến mà cậu cũng dấu à?</w:t>
      </w:r>
    </w:p>
    <w:p>
      <w:pPr>
        <w:pStyle w:val="BodyText"/>
      </w:pPr>
      <w:r>
        <w:t xml:space="preserve">Lý Xuân Vũ cười nói: -Cũng là vì để mọi người ngạc nhiên mà. Nếu ai cũng biết thì bất ngờ cái khỉ gì nữa chứ?</w:t>
      </w:r>
    </w:p>
    <w:p>
      <w:pPr>
        <w:pStyle w:val="BodyText"/>
      </w:pPr>
      <w:r>
        <w:t xml:space="preserve">Thượng Quan Thâm Tuyết lại liếc nhìn gã.</w:t>
      </w:r>
    </w:p>
    <w:p>
      <w:pPr>
        <w:pStyle w:val="BodyText"/>
      </w:pPr>
      <w:r>
        <w:t xml:space="preserve">Lý Xuân Vũ vội vàng nói thêm: -À, chúng ta đã nói rồi, có thể nói tục một chút mà.</w:t>
      </w:r>
    </w:p>
    <w:p>
      <w:pPr>
        <w:pStyle w:val="BodyText"/>
      </w:pPr>
      <w:r>
        <w:t xml:space="preserve">Thượng Quan Thâm Tuyết thản nhiên nói: -Vậy cũng phải coi trường hợp, nơi này nhiều con gái như thế, anh không chú ý chút sao?</w:t>
      </w:r>
    </w:p>
    <w:p>
      <w:pPr>
        <w:pStyle w:val="BodyText"/>
      </w:pPr>
      <w:r>
        <w:t xml:space="preserve">-Được được, chú ý chú ý, lần sau nhất định se chú ý.</w:t>
      </w:r>
    </w:p>
    <w:p>
      <w:pPr>
        <w:pStyle w:val="BodyText"/>
      </w:pPr>
      <w:r>
        <w:t xml:space="preserve">Có thể thấy được, cuối cùng cũng đã có người trị được con ngựa hoang Lý Xuân Vũ này.</w:t>
      </w:r>
    </w:p>
    <w:p>
      <w:pPr>
        <w:pStyle w:val="BodyText"/>
      </w:pPr>
      <w:r>
        <w:t xml:space="preserve">Bảo Hưng liền ghé vào tai Phạm Hồng Vũ nói: -Ông nội của Tiểu Tuyết, là cấp dưới cũ của Lý gia, hai nhà quan hệ rất chặt. Cô Hùng thấy Xuân Vũ lêu lổng như vậy, nên không thể không rút ra tấm vương bài này.</w:t>
      </w:r>
    </w:p>
    <w:p>
      <w:pPr>
        <w:pStyle w:val="BodyText"/>
      </w:pPr>
      <w:r>
        <w:t xml:space="preserve">Phạm Hồng Vũ cố nhịn cười, liên tục gật đầu.</w:t>
      </w:r>
    </w:p>
    <w:p>
      <w:pPr>
        <w:pStyle w:val="BodyText"/>
      </w:pPr>
      <w:r>
        <w:t xml:space="preserve">-Này này, nói thầm cái gì vậy? Lý Xuân Vũ bức xúc nói.</w:t>
      </w:r>
    </w:p>
    <w:p>
      <w:pPr>
        <w:pStyle w:val="BodyText"/>
      </w:pPr>
      <w:r>
        <w:t xml:space="preserve">Lập tức mọi người vào phòng đợi ngồi, nói chuyện rất vui vẻ.</w:t>
      </w:r>
    </w:p>
    <w:p>
      <w:pPr>
        <w:pStyle w:val="BodyText"/>
      </w:pPr>
      <w:r>
        <w:t xml:space="preserve">Hơn nửa giờ sau, lại một lượt khách nữa đi đến.</w:t>
      </w:r>
    </w:p>
    <w:p>
      <w:pPr>
        <w:pStyle w:val="BodyText"/>
      </w:pPr>
      <w:r>
        <w:t xml:space="preserve">Lý Xuân Vũ nhảy dựng lên, giơ tay cao lên vẫy vẫy, hét: -Hạ Ngôn, Đóa Đóa, bên này.</w:t>
      </w:r>
    </w:p>
    <w:p>
      <w:pPr>
        <w:pStyle w:val="BodyText"/>
      </w:pPr>
      <w:r>
        <w:t xml:space="preserve">-Xuân Vũ, anh Bảo, anh Hai, ha ha… Hạ Ngôn lập tức xách hành lý lên chạy đến chỗ mọi người.</w:t>
      </w:r>
    </w:p>
    <w:p>
      <w:pPr>
        <w:pStyle w:val="BodyText"/>
      </w:pPr>
      <w:r>
        <w:t xml:space="preserve">Hạ Ngôn vẫn rắn chắc khôi ngô như ngày nào, chỉ có điều da đen thui, ở hải đảo ánh nắng thật độc. Toàn thân đều là hàng hiệu, mơ hồ hình thành khí độ của ông chủ lớn. Tuy nhiên hiện tại, khí độ của ông chủ lớn bị mất đi hoàn toàn.</w:t>
      </w:r>
    </w:p>
    <w:p>
      <w:pPr>
        <w:pStyle w:val="BodyText"/>
      </w:pPr>
      <w:r>
        <w:t xml:space="preserve">Đóa Đóa cũng là cả người hàng hiệu, một cô gái nhà quê chân chất ngày nào giờ đã đã có khí độ của bà chủ rồi.</w:t>
      </w:r>
    </w:p>
    <w:p>
      <w:pPr>
        <w:pStyle w:val="BodyText"/>
      </w:pPr>
      <w:r>
        <w:t xml:space="preserve">Nhưng nhìn thấy nhiều người quen như vậy, Đóa Đóa cũng chạy thẳng đến, cầm chặt tay Phạm Hồng Vũ, bỗng chốc, lại biến thành cô bé Đóa Đóa ở nhà máy Cơ khí nông nghiệp huyện Vũ Dương ngày nào.</w:t>
      </w:r>
    </w:p>
    <w:p>
      <w:pPr>
        <w:pStyle w:val="BodyText"/>
      </w:pPr>
      <w:r>
        <w:t xml:space="preserve">-Anh Hai, em nhớ anh chết mất. Nước mắt bỗng nhiên trào ra, đưa tay lên lau, không còn chú ý gì đến thục nữ với không thục nữ nữa rồi.</w:t>
      </w:r>
    </w:p>
    <w:p>
      <w:pPr>
        <w:pStyle w:val="BodyText"/>
      </w:pPr>
      <w:r>
        <w:t xml:space="preserve">-Đóa Đóa của chúng ta trưởng thành rồi, bà chủ lớn của công ty rồi đấy…</w:t>
      </w:r>
    </w:p>
    <w:p>
      <w:pPr>
        <w:pStyle w:val="Compact"/>
      </w:pPr>
      <w:r>
        <w:t xml:space="preserve">Phạm Hồng Vũ cũng rất vui mừng, xoa xoa đầu Đóa Đóa, trên mặt tràn đầy vẻ thương yêu.</w:t>
      </w:r>
      <w:r>
        <w:br w:type="textWrapping"/>
      </w:r>
      <w:r>
        <w:br w:type="textWrapping"/>
      </w:r>
    </w:p>
    <w:p>
      <w:pPr>
        <w:pStyle w:val="Heading2"/>
      </w:pPr>
      <w:bookmarkStart w:id="730" w:name="chương-710-thắng-cảnh-nghỉ-hè"/>
      <w:bookmarkEnd w:id="730"/>
      <w:r>
        <w:t xml:space="preserve">708. Chương 710: Thắng Cảnh Nghỉ Hè</w:t>
      </w:r>
    </w:p>
    <w:p>
      <w:pPr>
        <w:pStyle w:val="Compact"/>
      </w:pPr>
      <w:r>
        <w:br w:type="textWrapping"/>
      </w:r>
      <w:r>
        <w:br w:type="textWrapping"/>
      </w:r>
    </w:p>
    <w:p>
      <w:pPr>
        <w:pStyle w:val="BodyText"/>
      </w:pPr>
      <w:r>
        <w:t xml:space="preserve">Phạm Hồng Vũ sớm có chuẩn bị. Một chiếc xe bus cỡ trung khoảng mười một chỗ ngồi trờ tới.</w:t>
      </w:r>
    </w:p>
    <w:p>
      <w:pPr>
        <w:pStyle w:val="BodyText"/>
      </w:pPr>
      <w:r>
        <w:t xml:space="preserve">Lẽ ra với tài lực và quyền thế của Chủ tịch huyện Phạm, muốn có một chiếc xe nhập khẩu đến sân bay đón người không phải là chuyện không làm được. Tuy nhiên, Phạm Hồng Vũ tuyệt sẽ không làm chuyện ngu xuẩn này.</w:t>
      </w:r>
    </w:p>
    <w:p>
      <w:pPr>
        <w:pStyle w:val="BodyText"/>
      </w:pPr>
      <w:r>
        <w:t xml:space="preserve">Một đống người chen chúc trên một chiếc xe, lúc đó mới có vị.</w:t>
      </w:r>
    </w:p>
    <w:p>
      <w:pPr>
        <w:pStyle w:val="BodyText"/>
      </w:pPr>
      <w:r>
        <w:t xml:space="preserve">Tách ra ngồi coi sao được?</w:t>
      </w:r>
    </w:p>
    <w:p>
      <w:pPr>
        <w:pStyle w:val="BodyText"/>
      </w:pPr>
      <w:r>
        <w:t xml:space="preserve">Phạm Hồng Vũ tự mình lái xe, chở mọi người tới khách sạn Mai Sơn. Mỗi người vào phòng riêng của mình, sau đó ăn cơm trưa, rồi lại lên xe bus lần nữa. Lần này vẫn là Phạm Hồng Vũ làm lái xe, lập tức hướng núi Chu mà đến.</w:t>
      </w:r>
    </w:p>
    <w:p>
      <w:pPr>
        <w:pStyle w:val="BodyText"/>
      </w:pPr>
      <w:r>
        <w:t xml:space="preserve">Núi Chu là khu thắng cảnh du lịch hè nổi tiếng nhất tỉnh Thanh Sơn, được xưng là "Danh sơn thiên hạ". Ở ngọn núi này từng phát sinh đại sự chấn động thiên hạ. Trước sau có hai vị nhân vật đại siêu cấp tiến hành cuộc họp ở ngọn núi này, đưa ra ba quyết định quan trọng. Chỉ có điều, lịch sử sau này đã chứng minh, hai quyết định trước đều là sai lầm, chỉ có quyết định cuối cùng mới là chính xác.</w:t>
      </w:r>
    </w:p>
    <w:p>
      <w:pPr>
        <w:pStyle w:val="BodyText"/>
      </w:pPr>
      <w:r>
        <w:t xml:space="preserve">Cũng may mọi người lần này đến núi Chu là để nghỉ hè, nên không cần để ý những thứ này.</w:t>
      </w:r>
    </w:p>
    <w:p>
      <w:pPr>
        <w:pStyle w:val="BodyText"/>
      </w:pPr>
      <w:r>
        <w:t xml:space="preserve">Núi Chu cũng là một di tích lịch sử trong khu vực. Trải qua trăm ngàn năm, vô số họa sĩ và các danh nhân lịch sử đã để lại những bức tranh và những bản văn chương vô cùng phong phú. Có thể nói đây vừa là thắng cảnh vừa là di tích.</w:t>
      </w:r>
    </w:p>
    <w:p>
      <w:pPr>
        <w:pStyle w:val="BodyText"/>
      </w:pPr>
      <w:r>
        <w:t xml:space="preserve">Xuất phát từ thành phố Hồng Châu đến núi Chu có hơn một trăm km. Tình hình giao thông bình thường. Nếu không có kẹt xe hoặc điều gì bất ngờ thì từ thành phố đến núi Chu ước chừng ba tiếng đồng hồ.</w:t>
      </w:r>
    </w:p>
    <w:p>
      <w:pPr>
        <w:pStyle w:val="BodyText"/>
      </w:pPr>
      <w:r>
        <w:t xml:space="preserve">Tuy nhiên, điều này cũng chẳng quan trọng. Đi du lịch, cũng không cần quan trọng thời gian.</w:t>
      </w:r>
    </w:p>
    <w:p>
      <w:pPr>
        <w:pStyle w:val="BodyText"/>
      </w:pPr>
      <w:r>
        <w:t xml:space="preserve">Dọc trên đường đi, trên xe đều là ríu ra ríu rít, một chút cũng không cảm thấy tịch mịch. Nhất là sau khi tiến vào khu du lịch, mọi người chỉ trỏ, vui vẻ không thôi. Chỉ có hai người không nói chuyện. Một là Đông Nhan, người kia là Thượng Quan Thâm Tuyết.</w:t>
      </w:r>
    </w:p>
    <w:p>
      <w:pPr>
        <w:pStyle w:val="BodyText"/>
      </w:pPr>
      <w:r>
        <w:t xml:space="preserve">Đông Nhan vẫn còn chưa thoát khỏi ám ảnh tâm lý lần trước. Còn Thượng Quan Thâm Tuyết là do thói quen nghề nghiệp. Một "nữ sát thủ" đặc công thường xuyên xuất ngoại chấp hành nhiệm vụ, lắm miệng là một thói quen không tốt.</w:t>
      </w:r>
    </w:p>
    <w:p>
      <w:pPr>
        <w:pStyle w:val="BodyText"/>
      </w:pPr>
      <w:r>
        <w:t xml:space="preserve">Cũng may mà Hùng Diễm Linh tìm được một cô gái như vậy để đi theo "quản giáo" Lý Xuân Vũ. Phỏng chừng Lý nhị thiếu cũng không nén được lòng hiếu kỳ. Đã lên thuyền giặc rồi, nếu muốn xuống dưới, chỉ sợ khó khăn không nhỏ. Thượng Quan Thâm Tuyết cũng không phải là cái loại nói quăng là có thể quăng. Thực chọc giận cô thì Lý nhị thiếu tay chân có thể bị gãy liền.</w:t>
      </w:r>
    </w:p>
    <w:p>
      <w:pPr>
        <w:pStyle w:val="BodyText"/>
      </w:pPr>
      <w:r>
        <w:t xml:space="preserve">Tuy nhiên, bây giờ nhìn lại, Lý nhị thiếu vẫn còn thích thú với phong cảnh, cũng chưa đến nỗi vui quá hóa buồn.</w:t>
      </w:r>
    </w:p>
    <w:p>
      <w:pPr>
        <w:pStyle w:val="BodyText"/>
      </w:pPr>
      <w:r>
        <w:t xml:space="preserve">Khu du lịch núi Chu có một nhà khách rất lớn, gọi là nhà khách núi Chu, do UBND tỉnh Thanh Sơn quản lý. Cái này cũng giống như nhà khách Ôn Tuyền, không mở ra bên ngoài mà chỉ dùng tiếp đãi cán bộ mà thôi.</w:t>
      </w:r>
    </w:p>
    <w:p>
      <w:pPr>
        <w:pStyle w:val="BodyText"/>
      </w:pPr>
      <w:r>
        <w:t xml:space="preserve">Cán bộ phù hợp, tất nhiên là chỉ những cán bộ có cấp bậc nhất định cùng với khách mời của các cơ quan đảng chính. Nói tóm lại, đây chính là đặc quyền giai tầng.</w:t>
      </w:r>
    </w:p>
    <w:p>
      <w:pPr>
        <w:pStyle w:val="BodyText"/>
      </w:pPr>
      <w:r>
        <w:t xml:space="preserve">Với cấp bậc của Chủ tịch huyện Phạm căn bản không có tư cách đến ở nhà khách núi Chu. Đủ tư cách, ít nhất phải là cán bộ lãnh đạo cao cấp trở lên. Hàng năm đến núi Chu giải nóng đa số đều là cán bộ lão thành đã về hưu hoặc cán bộ cao cấp còn tại chức. Ban quản lý khu du lịch núi Chu và nhà khách mỗi ngày đều phải nhận điện thoại chỉ thị từ cơ quan trung ương hoặc văn phòng UBND tỉnh.</w:t>
      </w:r>
    </w:p>
    <w:p>
      <w:pPr>
        <w:pStyle w:val="BodyText"/>
      </w:pPr>
      <w:r>
        <w:t xml:space="preserve">Loại tình hình này, mấy năm sau dần dần có giảm bớt.</w:t>
      </w:r>
    </w:p>
    <w:p>
      <w:pPr>
        <w:pStyle w:val="BodyText"/>
      </w:pPr>
      <w:r>
        <w:t xml:space="preserve">Qua tiếp vài năm, thời gian nghỉ bị hạn chế lại. Hơn nữa kinh tế nhảy vọt, ngày càng nhiều quần chúng phổ thông có nhu cầu muốn đi du lịch. Các khu du lịch cũng ngày càng xuất hiện nhiều hơn. Khu du lịch núi chu và nhà khách dần dần giảm bớt đi tính sang trọng của mình. Nhà khách núi Chu đã mở cửa buôn bán bên ngoài, mời chào những du khách bình thường vào ở để gia tăng thu vào. Từ đó, du khách bình thường đến núi Chu cũng tăng lên nhiều hơn.</w:t>
      </w:r>
    </w:p>
    <w:p>
      <w:pPr>
        <w:pStyle w:val="BodyText"/>
      </w:pPr>
      <w:r>
        <w:t xml:space="preserve">Nhưng mặc kệ tình huống biến hóa như thế nào, nhà khách núi Chu vẫn là cách thức vận hành đóng kín.</w:t>
      </w:r>
    </w:p>
    <w:p>
      <w:pPr>
        <w:pStyle w:val="BodyText"/>
      </w:pPr>
      <w:r>
        <w:t xml:space="preserve">Chiếc xe bus dừng lại trước khu số một.</w:t>
      </w:r>
    </w:p>
    <w:p>
      <w:pPr>
        <w:pStyle w:val="BodyText"/>
      </w:pPr>
      <w:r>
        <w:t xml:space="preserve">Từng là thư ký của Chủ tịch tỉnh, chút mặt của của Chủ tịch huyện Phạm vẫn là phải có. Người phụ trách của nhà khách cũng không dám chậm trễ. Hơn nữa, cho dù hắn không còn ở Thanh Sơn, nhưng Bảo Hưng và Lý Xuân Vũ đến núi Chu du lịch thì nhất định là phải ở khu số một rồi. Một vị quản sự của văn phòng trung ương gọi điện thoại cho Ban quản lý khu dịch lịch cũng chỉ là tiện tay mà thôi.</w:t>
      </w:r>
    </w:p>
    <w:p>
      <w:pPr>
        <w:pStyle w:val="BodyText"/>
      </w:pPr>
      <w:r>
        <w:t xml:space="preserve">- Oa, thật là mát.</w:t>
      </w:r>
    </w:p>
    <w:p>
      <w:pPr>
        <w:pStyle w:val="BodyText"/>
      </w:pPr>
      <w:r>
        <w:t xml:space="preserve">Vừa xuống xe, Lý Thạch Viễn hưng phấn giang hai tay, xoay một vòng.</w:t>
      </w:r>
    </w:p>
    <w:p>
      <w:pPr>
        <w:pStyle w:val="BodyText"/>
      </w:pPr>
      <w:r>
        <w:t xml:space="preserve">So sánh với nhiệt độ không khí ở Hồng Châu, nhiệt độ ở núi quả nhiên là lạnh hơn. Núi Chu tuy rằng là khu vực nhiệt đới gió mùa, nhưng do sát hồ Thanh Sơn, núi cao hào sâu, có đặc thù của khí hậu vùng núi. Nhà khách Thanh Sơn được xây dựng ở sười núi, độ cao tương đối sáu bảy trăm mét, nên được coi là vùng núi rồi.</w:t>
      </w:r>
    </w:p>
    <w:p>
      <w:pPr>
        <w:pStyle w:val="BodyText"/>
      </w:pPr>
      <w:r>
        <w:t xml:space="preserve">Ở dưới chân núi, nhiệt độ không khí đã hạ xuống hơn mười độ. Quả thật làm cho người ta vui vẻ thoải mái.</w:t>
      </w:r>
    </w:p>
    <w:p>
      <w:pPr>
        <w:pStyle w:val="BodyText"/>
      </w:pPr>
      <w:r>
        <w:t xml:space="preserve">- A, là Chủ tịch huyện Phạm, xin chào, xin chào.</w:t>
      </w:r>
    </w:p>
    <w:p>
      <w:pPr>
        <w:pStyle w:val="BodyText"/>
      </w:pPr>
      <w:r>
        <w:t xml:space="preserve">Một gã đàn ông khoảng ba mươi mấy tuổi, mập mạp trắng trẻo bước nhanh ra đón. Vẻ mặt tươi cười, hai mắt híp lại, luôn miệng nói.</w:t>
      </w:r>
    </w:p>
    <w:p>
      <w:pPr>
        <w:pStyle w:val="BodyText"/>
      </w:pPr>
      <w:r>
        <w:t xml:space="preserve">- Quản lý Triệu, xin chào.</w:t>
      </w:r>
    </w:p>
    <w:p>
      <w:pPr>
        <w:pStyle w:val="BodyText"/>
      </w:pPr>
      <w:r>
        <w:t xml:space="preserve">Phạm Hồng Vũ mỉm cười, bắt tay quản lý Triệu.</w:t>
      </w:r>
    </w:p>
    <w:p>
      <w:pPr>
        <w:pStyle w:val="BodyText"/>
      </w:pPr>
      <w:r>
        <w:t xml:space="preserve">Quản lý Triệu là người phụ trách khu số một của nhà khách. Năm trước, khi Phạm Hồng Vũ còn làm thư ký cho Chủ tịch tỉnh, từng cùng với một vị thủ trưởng của trung ương đã về hưu đến núi nghỉ hè, cũng là ở tại khu nhà số một này, so quản lý Triệu tự mình tiếp đãi, cũng được xem là người quen cũ. Vị quản lý Triệu này ánh mắt vô cùng sắc bén, được coi là người đối nhân xử thế giỏi. Ngày hôm qua nhận được điện thoại của Phạm Hồng Vũ, sớm đã sắp xếp xong hết thảy. sau khi hàn huyên vài câu, quản lý Triệu tự mình dẫn khách vào phòng nghỉ ngơi.</w:t>
      </w:r>
    </w:p>
    <w:p>
      <w:pPr>
        <w:pStyle w:val="BodyText"/>
      </w:pPr>
      <w:r>
        <w:t xml:space="preserve">Đối với những người khách Chủ tịch huyện Phạm dẫn tới, quản lý Triệu âm thầm kinh ngạc.</w:t>
      </w:r>
    </w:p>
    <w:p>
      <w:pPr>
        <w:pStyle w:val="BodyText"/>
      </w:pPr>
      <w:r>
        <w:t xml:space="preserve">Xem tình hình, không thể nghi ngờ đều là bạn bè của Chủ tịch huyện Phạm. Phạm Hồng Vũ cũng chưa từng giới thiệu qua với y. Tuy nhiên, nhìn khí độ thì cả đám đều không đơn giản. Quản lý Triệu đã tiếp đãi qua không biết bao nhiêu đại nhân vật, gần như có thể kết luận những người này hết thảy đều có lai lịch lớn. Cùng với loại khách đến nghỉ hè tại khu du lịch trước đây giống nhau như đúc.</w:t>
      </w:r>
    </w:p>
    <w:p>
      <w:pPr>
        <w:pStyle w:val="BodyText"/>
      </w:pPr>
      <w:r>
        <w:t xml:space="preserve">Đúng là đệ nhất thư ký UBND tỉnh, quen biết toàn là con ông cháu cha.</w:t>
      </w:r>
    </w:p>
    <w:p>
      <w:pPr>
        <w:pStyle w:val="BodyText"/>
      </w:pPr>
      <w:r>
        <w:t xml:space="preserve">Chủ tịch huyện Phạm ra tay xa xỉ, đặt toàn bộ là phòng sang trọng. Ngoại trừ vợ chồng Bảo Hưng và Đông Vũ là ở chung một phòng, còn lại là mỗi người một gian, kể cả Hạ Ngôn và Đóa Đóa. Hai người bọn họ còn chưa chính thức kết hôn, vẫn phải tôn trọng quy củ.</w:t>
      </w:r>
    </w:p>
    <w:p>
      <w:pPr>
        <w:pStyle w:val="BodyText"/>
      </w:pPr>
      <w:r>
        <w:t xml:space="preserve">Nếu là du lịch thì thời gian là khá tùy ý.</w:t>
      </w:r>
    </w:p>
    <w:p>
      <w:pPr>
        <w:pStyle w:val="BodyText"/>
      </w:pPr>
      <w:r>
        <w:t xml:space="preserve">Đi một ngày đường, mọi người đều có chút mệt mỏi, ở trong phòng rửa mặt nghỉ ngơi. Chính thức du lịch thì ngày mai mới bắt đầu. Hạ Ngô và Đóa Đóa rửa mặt xong liền vội vàng chạy tới phòng của Phạm nhị ca.</w:t>
      </w:r>
    </w:p>
    <w:p>
      <w:pPr>
        <w:pStyle w:val="BodyText"/>
      </w:pPr>
      <w:r>
        <w:t xml:space="preserve">- Nhị ca...</w:t>
      </w:r>
    </w:p>
    <w:p>
      <w:pPr>
        <w:pStyle w:val="BodyText"/>
      </w:pPr>
      <w:r>
        <w:t xml:space="preserve">Hạ Ngôn vào cửa đã kêu lên, vẻ mặt hưng phấn kích động.</w:t>
      </w:r>
    </w:p>
    <w:p>
      <w:pPr>
        <w:pStyle w:val="BodyText"/>
      </w:pPr>
      <w:r>
        <w:t xml:space="preserve">Trong khoảng thời gian này, hai anh em chủ yếu gọi điện thoại cho nhau. Cũng đã lâu rồi không gặp mặt. Hạ Ngôn là người cực kỳ coi trọng nghĩa khí. Trong lúc này gặp lại, tất nhiên là kích động không thôi.</w:t>
      </w:r>
    </w:p>
    <w:p>
      <w:pPr>
        <w:pStyle w:val="BodyText"/>
      </w:pPr>
      <w:r>
        <w:t xml:space="preserve">- Hạ Ngôn, đổi thành người Châu Phi rồi à? Đóa Đóa, em vẫn đẹp và trắng trẻo như ngày nào. Đóa Đóa, em có tuyệt chiêu gì vậy?</w:t>
      </w:r>
    </w:p>
    <w:p>
      <w:pPr>
        <w:pStyle w:val="BodyText"/>
      </w:pPr>
      <w:r>
        <w:t xml:space="preserve">Phạm Hồng Vũ cười ha hả hỏi.</w:t>
      </w:r>
    </w:p>
    <w:p>
      <w:pPr>
        <w:pStyle w:val="BodyText"/>
      </w:pPr>
      <w:r>
        <w:t xml:space="preserve">Đóa Đóa cười hì hì nói:</w:t>
      </w:r>
    </w:p>
    <w:p>
      <w:pPr>
        <w:pStyle w:val="BodyText"/>
      </w:pPr>
      <w:r>
        <w:t xml:space="preserve">- Tuyệt chiêu thì không có. Anh ấy hay đến biển bơi lội, còn em thì ở trong xe hưởng điều hòa không khí. Anh ấy đến công trường, còn em thì cũng ở trong xe hưởng điều hòa không khí.</w:t>
      </w:r>
    </w:p>
    <w:p>
      <w:pPr>
        <w:pStyle w:val="BodyText"/>
      </w:pPr>
      <w:r>
        <w:t xml:space="preserve">Một bộ dạng không có tim không có phổi.</w:t>
      </w:r>
    </w:p>
    <w:p>
      <w:pPr>
        <w:pStyle w:val="BodyText"/>
      </w:pPr>
      <w:r>
        <w:t xml:space="preserve">- Hay, hay. Biện pháp thật là hay.</w:t>
      </w:r>
    </w:p>
    <w:p>
      <w:pPr>
        <w:pStyle w:val="BodyText"/>
      </w:pPr>
      <w:r>
        <w:t xml:space="preserve">Ban đầu cũng biết, Hạ Ngôn khẳng định là nuông chiều Đóa Đóa, tuyệt sẽ không để cho cô chịu ủy khuất. Cũng may là Đóa Đóa thiên tính thiện lương, cũng không bị làm hư. Tuy nhiên, điều này thật khó nói. Trong trí nhớ của Phạm Hồng Vũ, khi đó, tình cảnh của mọi người cũng chưa nói là tốt lắm. Hạ Ngôn thậm chí có một lần vô cùng khó khăn. Đóa Đóa đã giúp đỡ y trong lúc hoạn nạn. Hai bên tình cảm dần dần tốt hơn. Hiện tại hoàn cảnh thay đổi, Hạ Ngôn tuổi còn trẻ nhưng đã biến thành một triệu phú, lưng quấn bạc triệu, tiền nhiều thế lớn. Y vẫn giống như kiếp trước, vẫn nuông chiều vợ mình. Nếu làm không khéo thì sẽ làm hư Đóa Đóa.</w:t>
      </w:r>
    </w:p>
    <w:p>
      <w:pPr>
        <w:pStyle w:val="BodyText"/>
      </w:pPr>
      <w:r>
        <w:t xml:space="preserve">Tuy nhiên trước mắt, Đóa Đóa vẫn ngây thơ như cũ, chưa có dấu hiệu của việc bị làm hư.</w:t>
      </w:r>
    </w:p>
    <w:p>
      <w:pPr>
        <w:pStyle w:val="BodyText"/>
      </w:pPr>
      <w:r>
        <w:t xml:space="preserve">- Nào, Hạ Ngôn, Đóa Đóa, đến đây ngồi đi.</w:t>
      </w:r>
    </w:p>
    <w:p>
      <w:pPr>
        <w:pStyle w:val="BodyText"/>
      </w:pPr>
      <w:r>
        <w:t xml:space="preserve">Phạm Hồng Vũ tự mình pha trà đãi khách.</w:t>
      </w:r>
    </w:p>
    <w:p>
      <w:pPr>
        <w:pStyle w:val="BodyText"/>
      </w:pPr>
      <w:r>
        <w:t xml:space="preserve">- Nhị ca, để em làm cho. Hai người ngồi nói chuyện với nhau đi.</w:t>
      </w:r>
    </w:p>
    <w:p>
      <w:pPr>
        <w:pStyle w:val="BodyText"/>
      </w:pPr>
      <w:r>
        <w:t xml:space="preserve">Đóa Đóa thật khéo léo, đoạt lấy việc pha trà.</w:t>
      </w:r>
    </w:p>
    <w:p>
      <w:pPr>
        <w:pStyle w:val="BodyText"/>
      </w:pPr>
      <w:r>
        <w:t xml:space="preserve">Khu nhà số một của nhà khách núi Chu lộ ra mùi hương rất cổ xưa, rất phù hợp với thân phận sơn trang nghỉ dưỡng cấp quốc gia. Rất nhiều cán bộ lão thành về hưu rất vừa ý với phong cách trang hoàng bên trong. Hoàn toàn theo phong cách Tây Ây thì chỉ sợ cán bộ lão thành không quen.</w:t>
      </w:r>
    </w:p>
    <w:p>
      <w:pPr>
        <w:pStyle w:val="BodyText"/>
      </w:pPr>
      <w:r>
        <w:t xml:space="preserve">Phạm Hồng Vũ cười nói:</w:t>
      </w:r>
    </w:p>
    <w:p>
      <w:pPr>
        <w:pStyle w:val="BodyText"/>
      </w:pPr>
      <w:r>
        <w:t xml:space="preserve">- Anh cũng không vội nói chuyện, anh trước tán gẫu với em. Đóa Đóa, trong khoảng thời gian này, em ở công ty phụ trách việc gì?</w:t>
      </w:r>
    </w:p>
    <w:p>
      <w:pPr>
        <w:pStyle w:val="BodyText"/>
      </w:pPr>
      <w:r>
        <w:t xml:space="preserve">Đóa Đóa vội đáp:</w:t>
      </w:r>
    </w:p>
    <w:p>
      <w:pPr>
        <w:pStyle w:val="BodyText"/>
      </w:pPr>
      <w:r>
        <w:t xml:space="preserve">- Em chẳng phụ trách công việc gì cụ thể, chỉ là đi qua đi lại ở công ty thôi. Nếu không đi dạo phố thì ở nhà nấu đồ ăn, dọn dẹp. Hạ Ngôn nói, không cần em đi làm. Chuyện ở công ty một mình anh ấy làm hết.</w:t>
      </w:r>
    </w:p>
    <w:p>
      <w:pPr>
        <w:pStyle w:val="BodyText"/>
      </w:pPr>
      <w:r>
        <w:t xml:space="preserve">Nghe ra giọng nói của cô tràn đầy sự thỏa mãn.</w:t>
      </w:r>
    </w:p>
    <w:p>
      <w:pPr>
        <w:pStyle w:val="BodyText"/>
      </w:pPr>
      <w:r>
        <w:t xml:space="preserve">Phạm Hồng Vũ mỉm cười nói:</w:t>
      </w:r>
    </w:p>
    <w:p>
      <w:pPr>
        <w:pStyle w:val="BodyText"/>
      </w:pPr>
      <w:r>
        <w:t xml:space="preserve">- Đóa Đóa, đó không phải là lựa chọn tốt nhất. Anh cảm thấy em nên làm việc đi. Nếu quá nhàn rỗi thì sẽ mắc lỗi đấy. Thời gian trôi qua sẽ trở nên lười biếng, cái gì cũng không muốn làm. Tính tình cũng sẽ thay đổi.</w:t>
      </w:r>
    </w:p>
    <w:p>
      <w:pPr>
        <w:pStyle w:val="BodyText"/>
      </w:pPr>
      <w:r>
        <w:t xml:space="preserve">Hạ Ngôn chen vào nói:</w:t>
      </w:r>
    </w:p>
    <w:p>
      <w:pPr>
        <w:pStyle w:val="BodyText"/>
      </w:pPr>
      <w:r>
        <w:t xml:space="preserve">- Nhị ca, cũng không có việc gì đâu. Chuyện công ty, em có thể xoay chuyển được, không cần cô ấy hỗ trợ. Cô ấy cảm thấy vui là được</w:t>
      </w:r>
    </w:p>
    <w:p>
      <w:pPr>
        <w:pStyle w:val="BodyText"/>
      </w:pPr>
      <w:r>
        <w:t xml:space="preserve">Phạm Hồng Vũ cười lắc đầu:</w:t>
      </w:r>
    </w:p>
    <w:p>
      <w:pPr>
        <w:pStyle w:val="BodyText"/>
      </w:pPr>
      <w:r>
        <w:t xml:space="preserve">- Hạ Ngôn, không được nói như thế. Đóa Đóa năm nay bao nhiêu tuổi? Hai hai ha ba rồi. Cậu cho rằng cô ấy là loại thích nhàn rỗi sao?</w:t>
      </w:r>
    </w:p>
    <w:p>
      <w:pPr>
        <w:pStyle w:val="BodyText"/>
      </w:pPr>
      <w:r>
        <w:t xml:space="preserve">- Đúng vậy, đúng vậy. Nhị ca, em cũng nghĩ như vậy. Hiện tại rất rảnh rỗi rồi. Anh ấy không phải ngày nào cũng ở nhà. Có đôi khi thực là nhàm chán.</w:t>
      </w:r>
    </w:p>
    <w:p>
      <w:pPr>
        <w:pStyle w:val="Compact"/>
      </w:pPr>
      <w:r>
        <w:t xml:space="preserve">Đóa Đóa lập tức phụ họa theo.</w:t>
      </w:r>
      <w:r>
        <w:br w:type="textWrapping"/>
      </w:r>
      <w:r>
        <w:br w:type="textWrapping"/>
      </w:r>
    </w:p>
    <w:p>
      <w:pPr>
        <w:pStyle w:val="Heading2"/>
      </w:pPr>
      <w:bookmarkStart w:id="731" w:name="chương-711-trò-chơi-tập-làm-người-lớn"/>
      <w:bookmarkEnd w:id="731"/>
      <w:r>
        <w:t xml:space="preserve">709. Chương 711: Trò Chơi Tập Làm Người Lớn</w:t>
      </w:r>
    </w:p>
    <w:p>
      <w:pPr>
        <w:pStyle w:val="Compact"/>
      </w:pPr>
      <w:r>
        <w:br w:type="textWrapping"/>
      </w:r>
      <w:r>
        <w:br w:type="textWrapping"/>
      </w:r>
    </w:p>
    <w:p>
      <w:pPr>
        <w:pStyle w:val="BodyText"/>
      </w:pPr>
      <w:r>
        <w:t xml:space="preserve">Hạ Ngôn không khỏi gãi đầu:</w:t>
      </w:r>
    </w:p>
    <w:p>
      <w:pPr>
        <w:pStyle w:val="BodyText"/>
      </w:pPr>
      <w:r>
        <w:t xml:space="preserve">- Vậy để anh tranh thủ về sớm với em.</w:t>
      </w:r>
    </w:p>
    <w:p>
      <w:pPr>
        <w:pStyle w:val="BodyText"/>
      </w:pPr>
      <w:r>
        <w:t xml:space="preserve">Phạm Hồng Vũ mỉm cười.</w:t>
      </w:r>
    </w:p>
    <w:p>
      <w:pPr>
        <w:pStyle w:val="BodyText"/>
      </w:pPr>
      <w:r>
        <w:t xml:space="preserve">Hạ Ngôn hai ba năm nay thay đổi rất nhiều, có thể nói là nghiêng trời lệch đất. Tuy rằng hai anh em gặp mặt không nhiều, nhưng gọi điện thoại hỏi thăm là không thể thiếu. Trong một số quyết sách làm ăn quan trọng, Hạ Ngôn vẫn gọi điện thoại cho Phạm Hồng Vũ. Phạm Hồng Vũ thật sự cảm nhận được sự biến hóa kinh người của Hạ Ngôn. Từ một người không có đầu óc, nhanh chóng trưởng thành và quyết đoán.</w:t>
      </w:r>
    </w:p>
    <w:p>
      <w:pPr>
        <w:pStyle w:val="BodyText"/>
      </w:pPr>
      <w:r>
        <w:t xml:space="preserve">Đầu óc của Hạ Ngôn một chút cũng không ngu ngốc, mà là thông minh.</w:t>
      </w:r>
    </w:p>
    <w:p>
      <w:pPr>
        <w:pStyle w:val="BodyText"/>
      </w:pPr>
      <w:r>
        <w:t xml:space="preserve">Nhưng thái độ của y đối với Đóa Đóa vẫn không thay đổi, vẫn rất yêu thương cô. Trong kinh doanh, y có thể làm ra được một quyết đoán mạnh mẽ, nhưng đối với Đóa Đóa vẫn cứ chiều chuộng như cũ.</w:t>
      </w:r>
    </w:p>
    <w:p>
      <w:pPr>
        <w:pStyle w:val="BodyText"/>
      </w:pPr>
      <w:r>
        <w:t xml:space="preserve">- Nhị ca, uống trà đi.</w:t>
      </w:r>
    </w:p>
    <w:p>
      <w:pPr>
        <w:pStyle w:val="BodyText"/>
      </w:pPr>
      <w:r>
        <w:t xml:space="preserve">Đóa Đóa mang hai ly trà tới, hai tay đưa tới trước mặt Phạm Hồng Vũ.</w:t>
      </w:r>
    </w:p>
    <w:p>
      <w:pPr>
        <w:pStyle w:val="BodyText"/>
      </w:pPr>
      <w:r>
        <w:t xml:space="preserve">- Cảm ơn!</w:t>
      </w:r>
    </w:p>
    <w:p>
      <w:pPr>
        <w:pStyle w:val="BodyText"/>
      </w:pPr>
      <w:r>
        <w:t xml:space="preserve">Phạm Hồng Vũ tiếp nhận ly trà, rồi đặt lên trên bàn.</w:t>
      </w:r>
    </w:p>
    <w:p>
      <w:pPr>
        <w:pStyle w:val="BodyText"/>
      </w:pPr>
      <w:r>
        <w:t xml:space="preserve">- Hạ Ngôn, không phải như thế. Nếu muốn chung sống lâu dài thì phải có một ngôn ngữ chung. Cậu hiện tại vừa mới khởi bước kinh doanh, khi nào cậu làm thuận tay rồi thì cảm giác sẽ thoải mái hơn.</w:t>
      </w:r>
    </w:p>
    <w:p>
      <w:pPr>
        <w:pStyle w:val="BodyText"/>
      </w:pPr>
      <w:r>
        <w:t xml:space="preserve">- Đúng vậy, thật sự là thoải mái. Chỉ cần bán đi một vài miếng đất thì tiền liền tới tay. Một chút cũng không tốn sức.</w:t>
      </w:r>
    </w:p>
    <w:p>
      <w:pPr>
        <w:pStyle w:val="BodyText"/>
      </w:pPr>
      <w:r>
        <w:t xml:space="preserve">Hạ Ngôn mỉm cười, có chút đắc ý.</w:t>
      </w:r>
    </w:p>
    <w:p>
      <w:pPr>
        <w:pStyle w:val="BodyText"/>
      </w:pPr>
      <w:r>
        <w:t xml:space="preserve">Nhị ca chỉ đường thật là hoành tráng, tiền chẳng những kiếm được mau, được nhiều mà còn vô cùng thoải mái. Tuy nhiên, điều này cũng chẳng có gì kỳ quái, vì đó là Nhị ca mà.</w:t>
      </w:r>
    </w:p>
    <w:p>
      <w:pPr>
        <w:pStyle w:val="BodyText"/>
      </w:pPr>
      <w:r>
        <w:t xml:space="preserve">Nhị ca không hoành tráng thì còn ai hoành tráng nữa.</w:t>
      </w:r>
    </w:p>
    <w:p>
      <w:pPr>
        <w:pStyle w:val="BodyText"/>
      </w:pPr>
      <w:r>
        <w:t xml:space="preserve">Đây là lối suy nghĩ bình thường trong tâm lý của Hạ Ngôn, không thể sửa được.</w:t>
      </w:r>
    </w:p>
    <w:p>
      <w:pPr>
        <w:pStyle w:val="BodyText"/>
      </w:pPr>
      <w:r>
        <w:t xml:space="preserve">Chẳng những y kiếm được đầy chậu đầy bát mà Triệu Ca bên kia cũng kiếm được rất nhiều. Nghe nói là đang chuẩn bị thành lập một tập đoàn lớn trong khu vực.</w:t>
      </w:r>
    </w:p>
    <w:p>
      <w:pPr>
        <w:pStyle w:val="BodyText"/>
      </w:pPr>
      <w:r>
        <w:t xml:space="preserve">Phạm Hồng Vũ khoát tay nói:</w:t>
      </w:r>
    </w:p>
    <w:p>
      <w:pPr>
        <w:pStyle w:val="BodyText"/>
      </w:pPr>
      <w:r>
        <w:t xml:space="preserve">- Cậu hãy nghe tôi nói hết. Kinh doanh bên Quỳnh Hải phải chuẩn bị thu quân rồi.</w:t>
      </w:r>
    </w:p>
    <w:p>
      <w:pPr>
        <w:pStyle w:val="BodyText"/>
      </w:pPr>
      <w:r>
        <w:t xml:space="preserve">- Sao?</w:t>
      </w:r>
    </w:p>
    <w:p>
      <w:pPr>
        <w:pStyle w:val="BodyText"/>
      </w:pPr>
      <w:r>
        <w:t xml:space="preserve">Hạ Ngôn và Đóa Đóa đều giật mình kinh hãi, cùng mở to hai mắt nhìn nhau.</w:t>
      </w:r>
    </w:p>
    <w:p>
      <w:pPr>
        <w:pStyle w:val="BodyText"/>
      </w:pPr>
      <w:r>
        <w:t xml:space="preserve">- Không phải chứ, Nhị ca. Đang làm tốt lắm mà. Kiếm tiền cũng nhanh, tại sao phải thu quân chứ?</w:t>
      </w:r>
    </w:p>
    <w:p>
      <w:pPr>
        <w:pStyle w:val="BodyText"/>
      </w:pPr>
      <w:r>
        <w:t xml:space="preserve">Mở miệng hỏi chính là Đóa Đóa. Cô bé hai mắt mở to, rất là kỳ quái hỏi.</w:t>
      </w:r>
    </w:p>
    <w:p>
      <w:pPr>
        <w:pStyle w:val="BodyText"/>
      </w:pPr>
      <w:r>
        <w:t xml:space="preserve">Phạm Hồng Vũ cười hỏi:</w:t>
      </w:r>
    </w:p>
    <w:p>
      <w:pPr>
        <w:pStyle w:val="BodyText"/>
      </w:pPr>
      <w:r>
        <w:t xml:space="preserve">- Đóa Đóa, em làm sao biết là làm tốt? Em không phải là không quản chuyện công ty sao?</w:t>
      </w:r>
    </w:p>
    <w:p>
      <w:pPr>
        <w:pStyle w:val="BodyText"/>
      </w:pPr>
      <w:r>
        <w:t xml:space="preserve">Đóa Đóa hơi ngượng ngùng nói;</w:t>
      </w:r>
    </w:p>
    <w:p>
      <w:pPr>
        <w:pStyle w:val="BodyText"/>
      </w:pPr>
      <w:r>
        <w:t xml:space="preserve">- Ngẫu nhiên hỏi một chút thôi. Chủ yếu là phương diện tài vụ, em giúp anh ấy quản sổ sách.</w:t>
      </w:r>
    </w:p>
    <w:p>
      <w:pPr>
        <w:pStyle w:val="BodyText"/>
      </w:pPr>
      <w:r>
        <w:t xml:space="preserve">- Quản sổ sách? Ừ, điều này rất tốt. Đóa Đóa, anh đề nghị em nên tìm hiểu về hệ thống tài chính, sau này sổ sách của công ty sẽ do em quản lý. Hạ Ngôn chủ yếu là quản lý nghiệp vụ mở rộng. Còn quản lý bên trong có thể mời em. Phải dựa theo phương thức quản lý công ty chính quy mà làm. Bằng không, về sau khi công ty phát triển lớn mạnh, các người quản lý sẽ theo không kịp. Nếu ở trong nước thì thủy chung sẽ phải chịu các phương diện ước chế, khó mà phát triển lớn mạnh được.</w:t>
      </w:r>
    </w:p>
    <w:p>
      <w:pPr>
        <w:pStyle w:val="BodyText"/>
      </w:pPr>
      <w:r>
        <w:t xml:space="preserve">Đóa Đóa nhấp nháy mắt, hơi lo lắng nói:</w:t>
      </w:r>
    </w:p>
    <w:p>
      <w:pPr>
        <w:pStyle w:val="BodyText"/>
      </w:pPr>
      <w:r>
        <w:t xml:space="preserve">- Nhị ca, em học về chăm sóc sức khỏe, đối với tài chính chẳng biết gì. Em quản sổ sách cho công ty chủ yếu là nhìn lưu lượng tài chính và hướng đi của nó. Cũng được xem là thủ quỹ ngoài biên chế.</w:t>
      </w:r>
    </w:p>
    <w:p>
      <w:pPr>
        <w:pStyle w:val="BodyText"/>
      </w:pPr>
      <w:r>
        <w:t xml:space="preserve">Phạm Hồng Vũ cười nói:</w:t>
      </w:r>
    </w:p>
    <w:p>
      <w:pPr>
        <w:pStyle w:val="BodyText"/>
      </w:pPr>
      <w:r>
        <w:t xml:space="preserve">- Đóa Đóa, điều này không cần lo lắng. Không có người nào sinh ra là đã biết. Hạ Ngôn trước kia cũng đã làm qua công việc kinh doanh đâu mà chỉ là một anh thợ nguội. Hiện tại thì là ông chủ lớn rồi, cũng không phải là đời dạy sao? Hạ tổng, có phải hay không?</w:t>
      </w:r>
    </w:p>
    <w:p>
      <w:pPr>
        <w:pStyle w:val="BodyText"/>
      </w:pPr>
      <w:r>
        <w:t xml:space="preserve">Không kìm nổi trêu chọc Hạ Ngôn một câu.</w:t>
      </w:r>
    </w:p>
    <w:p>
      <w:pPr>
        <w:pStyle w:val="BodyText"/>
      </w:pPr>
      <w:r>
        <w:t xml:space="preserve">Hạ Ngôn gãi đầu, mỉm cười, trên mặt không giấu được một chút đắc ý.</w:t>
      </w:r>
    </w:p>
    <w:p>
      <w:pPr>
        <w:pStyle w:val="BodyText"/>
      </w:pPr>
      <w:r>
        <w:t xml:space="preserve">Khi y trở lại Vũ Dương, các đồng nghiệp ở nhà máy khi xưa đều luôn miệng gọi y là Hạ tổng. Ngay cả Trương Dương cũng không ngoại lệ. Đương nhiên, hoặc nhiều hoặc ít mang theo điểm trêu chọc.</w:t>
      </w:r>
    </w:p>
    <w:p>
      <w:pPr>
        <w:pStyle w:val="BodyText"/>
      </w:pPr>
      <w:r>
        <w:t xml:space="preserve">- Đóa Đóa, em còn trẻ. Nếu các người dự định sau khi kết hôn sẽ không vội có con thì anh nghĩ em nên đi học một chút về nghiệp vụ quản lý tài chính. Em không phải là người ngu ngốc, chỉ cần dụng tâm thì hẳn là rất nhanh sẽ học ra trò. Chúng ta không nhất định là cần phải có bằng cấp, mấu chốt là phải học được tri thức. Như vậy đi, anh đề nghị em nên tới Hongkong học tập. Ca Nhi cũng đang ở bên đó. Chất lượng dạy học của Hongkong rất tốt, không có nhiều hạn chế như trong nước.</w:t>
      </w:r>
    </w:p>
    <w:p>
      <w:pPr>
        <w:pStyle w:val="BodyText"/>
      </w:pPr>
      <w:r>
        <w:t xml:space="preserve">- Đến Hongkong...</w:t>
      </w:r>
    </w:p>
    <w:p>
      <w:pPr>
        <w:pStyle w:val="BodyText"/>
      </w:pPr>
      <w:r>
        <w:t xml:space="preserve">Đóa Đóa lập tức do dự, ánh mắt nhìn Hạ Ngôn.</w:t>
      </w:r>
    </w:p>
    <w:p>
      <w:pPr>
        <w:pStyle w:val="BodyText"/>
      </w:pPr>
      <w:r>
        <w:t xml:space="preserve">Nhị ca đây chính là chia rẻ uyên ương rồi.</w:t>
      </w:r>
    </w:p>
    <w:p>
      <w:pPr>
        <w:pStyle w:val="BodyText"/>
      </w:pPr>
      <w:r>
        <w:t xml:space="preserve">Chỉ có điều, Nhị ca đã lên tiếng thì Đóa Đóa cũng không dám công nhiên phản đối.</w:t>
      </w:r>
    </w:p>
    <w:p>
      <w:pPr>
        <w:pStyle w:val="BodyText"/>
      </w:pPr>
      <w:r>
        <w:t xml:space="preserve">Thấy tình hình như vậy, Phạm Hồng Vũ như thế nào lại không rõ tâm tư của cô:</w:t>
      </w:r>
    </w:p>
    <w:p>
      <w:pPr>
        <w:pStyle w:val="BodyText"/>
      </w:pPr>
      <w:r>
        <w:t xml:space="preserve">- Đóa Đóa, đừng hiểu lầm ý của anh. Anh không phải là chia rẽ em và Hạ Ngôn. Hai người cùng đi đi. Việc kinh doanh bên Quỳnh Hải sau khi chấm dứt, hai người đều có thể đến Hongkong. Đương nhiên, có thể ở Giang Khẩu hoặc ở thành phố phía nam thành lập một công ty. Còn không thì ở Minh Châu hoặc thủ đô cũng được. Việc này chúng ta sẽ thương lượng lại.</w:t>
      </w:r>
    </w:p>
    <w:p>
      <w:pPr>
        <w:pStyle w:val="BodyText"/>
      </w:pPr>
      <w:r>
        <w:t xml:space="preserve">- Cùng đi Hongkong?</w:t>
      </w:r>
    </w:p>
    <w:p>
      <w:pPr>
        <w:pStyle w:val="BodyText"/>
      </w:pPr>
      <w:r>
        <w:t xml:space="preserve">Đóa Đóa liền cao hứng trở lại.</w:t>
      </w:r>
    </w:p>
    <w:p>
      <w:pPr>
        <w:pStyle w:val="BodyText"/>
      </w:pPr>
      <w:r>
        <w:t xml:space="preserve">Đầu óc của Hạ Ngôn lại quay trở lại chuyện kinh doanh bên Quỳnh Hải:</w:t>
      </w:r>
    </w:p>
    <w:p>
      <w:pPr>
        <w:pStyle w:val="BodyText"/>
      </w:pPr>
      <w:r>
        <w:t xml:space="preserve">- Nhị ca, chuyện kinh doanh bên Quỳnh Hải tại sao lại chấm dứt?</w:t>
      </w:r>
    </w:p>
    <w:p>
      <w:pPr>
        <w:pStyle w:val="BodyText"/>
      </w:pPr>
      <w:r>
        <w:t xml:space="preserve">Phạm Hồng Vũ đang muốn nói chuyện thì chuông cửa vang lên.</w:t>
      </w:r>
    </w:p>
    <w:p>
      <w:pPr>
        <w:pStyle w:val="BodyText"/>
      </w:pPr>
      <w:r>
        <w:t xml:space="preserve">Đóa Đóa vội chạy ra mở cửa.</w:t>
      </w:r>
    </w:p>
    <w:p>
      <w:pPr>
        <w:pStyle w:val="BodyText"/>
      </w:pPr>
      <w:r>
        <w:t xml:space="preserve">- Chị Cao!</w:t>
      </w:r>
    </w:p>
    <w:p>
      <w:pPr>
        <w:pStyle w:val="BodyText"/>
      </w:pPr>
      <w:r>
        <w:t xml:space="preserve">Người bước vào là Cao Khiết. Cô đã rửa mặt, rồi trang điểm nhẹ lần nữa. Cả người đều rất nhẹ nhàng, khoan khoái.</w:t>
      </w:r>
    </w:p>
    <w:p>
      <w:pPr>
        <w:pStyle w:val="BodyText"/>
      </w:pPr>
      <w:r>
        <w:t xml:space="preserve">- Đóa Đóa!</w:t>
      </w:r>
    </w:p>
    <w:p>
      <w:pPr>
        <w:pStyle w:val="BodyText"/>
      </w:pPr>
      <w:r>
        <w:t xml:space="preserve">Cao Khiết lại kéo tay Đóa Đóa.</w:t>
      </w:r>
    </w:p>
    <w:p>
      <w:pPr>
        <w:pStyle w:val="BodyText"/>
      </w:pPr>
      <w:r>
        <w:t xml:space="preserve">- Chị dâu!</w:t>
      </w:r>
    </w:p>
    <w:p>
      <w:pPr>
        <w:pStyle w:val="BodyText"/>
      </w:pPr>
      <w:r>
        <w:t xml:space="preserve">Hạ Ngôn cũng đứng dậy, đối với xưng hô với Cao Khiết cũng khác trước. Nếu Cao Khiết là vợ sắp cưới của Nhị ca, thì đó chính là chị dâu của y. Điểm này ngàn vạn lần không được nghĩ sai.</w:t>
      </w:r>
    </w:p>
    <w:p>
      <w:pPr>
        <w:pStyle w:val="BodyText"/>
      </w:pPr>
      <w:r>
        <w:t xml:space="preserve">Lại nói tiếp, mọi người cũng đều là người quen cũ, chỉ có số lần giao tiếp không được nhiều lắm.</w:t>
      </w:r>
    </w:p>
    <w:p>
      <w:pPr>
        <w:pStyle w:val="BodyText"/>
      </w:pPr>
      <w:r>
        <w:t xml:space="preserve">Cao Khiết hướng Hạ Ngôn gật đầu:</w:t>
      </w:r>
    </w:p>
    <w:p>
      <w:pPr>
        <w:pStyle w:val="BodyText"/>
      </w:pPr>
      <w:r>
        <w:t xml:space="preserve">- Hai anh em gán gẫu gì vậy?</w:t>
      </w:r>
    </w:p>
    <w:p>
      <w:pPr>
        <w:pStyle w:val="BodyText"/>
      </w:pPr>
      <w:r>
        <w:t xml:space="preserve">Hạ Ngôn vội vàng nói:</w:t>
      </w:r>
    </w:p>
    <w:p>
      <w:pPr>
        <w:pStyle w:val="BodyText"/>
      </w:pPr>
      <w:r>
        <w:t xml:space="preserve">- Là chuyện kinh doanh bên Quỳnh Hải. Hiện tại Nhị ca bảo tụi em chuẩn bị thu quân. Em đây cảm thấy hơi khó hiểu. Ồ, chị dâu, mời chị ngồi.</w:t>
      </w:r>
    </w:p>
    <w:p>
      <w:pPr>
        <w:pStyle w:val="BodyText"/>
      </w:pPr>
      <w:r>
        <w:t xml:space="preserve">Đối với việc kinh doanh của Hạ Ngôn ở Quỳnh Hải, Cao Khiết cũng có biết đến, chỉ có điều tình huống không rõ ràng lắm. Việc kinh doanh này dường như có chút quan hệ với Triệu Ca. Cao Khiết cũng rất cẩn thận tránh nói tới vấn đề này. Phạm Hồng Vũ chủ động nhắc đến thì cô nghe. Phạm Hồng Vũ không nhắc tới thì Cao Khiết tuyệt không chủ động mở miệng đặt câu hỏi.</w:t>
      </w:r>
    </w:p>
    <w:p>
      <w:pPr>
        <w:pStyle w:val="BodyText"/>
      </w:pPr>
      <w:r>
        <w:t xml:space="preserve">Phạm Hồng Vũ cười nói;</w:t>
      </w:r>
    </w:p>
    <w:p>
      <w:pPr>
        <w:pStyle w:val="BodyText"/>
      </w:pPr>
      <w:r>
        <w:t xml:space="preserve">- Chủ tịch Cao thật khiêm tốn rồi. Chúng tôi còn phải mời Chủ tịch thị xã Cao chỉ điểm nhiều hơn.</w:t>
      </w:r>
    </w:p>
    <w:p>
      <w:pPr>
        <w:pStyle w:val="BodyText"/>
      </w:pPr>
      <w:r>
        <w:t xml:space="preserve">Cao Khiết nhìn hắn một cái, tự nhiên cười nói:</w:t>
      </w:r>
    </w:p>
    <w:p>
      <w:pPr>
        <w:pStyle w:val="BodyText"/>
      </w:pPr>
      <w:r>
        <w:t xml:space="preserve">- Được rồi, mọi người cứ bàn tiếp. Tôi dự thính là được.</w:t>
      </w:r>
    </w:p>
    <w:p>
      <w:pPr>
        <w:pStyle w:val="BodyText"/>
      </w:pPr>
      <w:r>
        <w:t xml:space="preserve">Phạm Hồng Vũ gật đầu, chuyển hướng sang Hạ Ngôn nói:</w:t>
      </w:r>
    </w:p>
    <w:p>
      <w:pPr>
        <w:pStyle w:val="BodyText"/>
      </w:pPr>
      <w:r>
        <w:t xml:space="preserve">- Hạ Ngôn, loại đầu cơ này tính chất kinh doanh là không đáng kể. Cậu ở bên kia thời gian cũng không ngắn. Nhưng thành thật mà nói, cậu vẫn chưa phát hiện được tính nguy hiểm của việc kinh doanh này.</w:t>
      </w:r>
    </w:p>
    <w:p>
      <w:pPr>
        <w:pStyle w:val="BodyText"/>
      </w:pPr>
      <w:r>
        <w:t xml:space="preserve">Hạ Ngôn lập tức nói:</w:t>
      </w:r>
    </w:p>
    <w:p>
      <w:pPr>
        <w:pStyle w:val="BodyText"/>
      </w:pPr>
      <w:r>
        <w:t xml:space="preserve">- Anh nói như vậy, quả thật là có điểm phiêu lưu. Hiện tại tình huống bên Quỳnh Hải không giống như hai năm trước. Hai năm trước, mọi người mua đất còn có thể xây dựng được mấy căn nhà ở. Nhưng bây giờ thì lại đem bán ra ngoài. Đất trong nội thành giá đã cao, mà đất ngoại thành cũng đang có chiều hướng tăng giá. Căn bản sẽ không còn ai tính toán xây nhà nữa. Sau khi mua được mảnh đất, để thêm hai ba tháng nữa cho tăng lợi nhuận một chút rồi bán đi. Thật giống như trò chơi tập làm người lớn vậy.</w:t>
      </w:r>
    </w:p>
    <w:p>
      <w:pPr>
        <w:pStyle w:val="BodyText"/>
      </w:pPr>
      <w:r>
        <w:t xml:space="preserve">Cao Khiết kinh ngạc nói:</w:t>
      </w:r>
    </w:p>
    <w:p>
      <w:pPr>
        <w:pStyle w:val="BodyText"/>
      </w:pPr>
      <w:r>
        <w:t xml:space="preserve">- Bất động sản bên Quỳnh Hải là như vậy sao? Vậy thì không cần làm bất động sản nữa, chỉ cần đầu cơ đất mà thôi. Mà thế thì không phải biến thành đầu cơ trục lợi à?</w:t>
      </w:r>
    </w:p>
    <w:p>
      <w:pPr>
        <w:pStyle w:val="BodyText"/>
      </w:pPr>
      <w:r>
        <w:t xml:space="preserve">Lúc này, tội danh đầu cơ trục lợi vẫn được liệt kê trong bộ luật hình sự. Dựa theo trí nhớ của Phạm Hồng Vũ, ở thế giới kia, vướng phải tội danh này thì nhất định phải chịu vài năm tù.</w:t>
      </w:r>
    </w:p>
    <w:p>
      <w:pPr>
        <w:pStyle w:val="BodyText"/>
      </w:pPr>
      <w:r>
        <w:t xml:space="preserve">- Đúng, tình huống chính là như vậy. Tiểu Khiết chưa từng đến Quỳnh Hải, thì được xem là người ngoài cuộc tỉnh táo hơn người trong cuộc. Ngay câu đầu tiên đã điểm trúng điểm mấu chốt. Chỉ cần tài chính xuất hiện lỗ hổng thì trò chơi này sẽ sụp đổ.</w:t>
      </w:r>
    </w:p>
    <w:p>
      <w:pPr>
        <w:pStyle w:val="BodyText"/>
      </w:pPr>
      <w:r>
        <w:t xml:space="preserve">Phạm Hồng Vũ nghiêm túc nói.</w:t>
      </w:r>
    </w:p>
    <w:p>
      <w:pPr>
        <w:pStyle w:val="BodyText"/>
      </w:pPr>
      <w:r>
        <w:t xml:space="preserve">Phó Thủ tướng Hồng đã đến thủ đô nhậm chức. Bất động sản của Quỳnh Hải điên cuồng vỡ tan, đã tiến vào giai đoạn đếm ngược.</w:t>
      </w:r>
    </w:p>
    <w:p>
      <w:pPr>
        <w:pStyle w:val="BodyText"/>
      </w:pPr>
      <w:r>
        <w:t xml:space="preserve">Phạm Hồng Vũ lời này chẳng khác nào là chỉ thị trực tiếp.</w:t>
      </w:r>
    </w:p>
    <w:p>
      <w:pPr>
        <w:pStyle w:val="BodyText"/>
      </w:pPr>
      <w:r>
        <w:t xml:space="preserve">Hạ Ngôn lập tức đáp:</w:t>
      </w:r>
    </w:p>
    <w:p>
      <w:pPr>
        <w:pStyle w:val="BodyText"/>
      </w:pPr>
      <w:r>
        <w:t xml:space="preserve">- Được, mấy ngày nữa em trở về Quỳnh Hải xử lý mọi việc.</w:t>
      </w:r>
    </w:p>
    <w:p>
      <w:pPr>
        <w:pStyle w:val="BodyText"/>
      </w:pPr>
      <w:r>
        <w:t xml:space="preserve">Chỉ cần là Nhị ca chính thức ra quyết định, Hạ Ngôn tuyệt sẽ không phản đối mà nhất định kiên quyết chấp hành.</w:t>
      </w:r>
    </w:p>
    <w:p>
      <w:pPr>
        <w:pStyle w:val="BodyText"/>
      </w:pPr>
      <w:r>
        <w:t xml:space="preserve">Dù sao cũng phải có một chuyện làm mới được.</w:t>
      </w:r>
    </w:p>
    <w:p>
      <w:pPr>
        <w:pStyle w:val="BodyText"/>
      </w:pPr>
      <w:r>
        <w:t xml:space="preserve">Phạm Hồng Vũ khẽ mỉm cười nói:</w:t>
      </w:r>
    </w:p>
    <w:p>
      <w:pPr>
        <w:pStyle w:val="BodyText"/>
      </w:pPr>
      <w:r>
        <w:t xml:space="preserve">- Việc kinh doanh bên Quỳnh Hải phải nhanh chóng chấm dứt. Nhưng bất động sản vẫn có thể tiếp tục làm. Bất kể là Giang Khẩu phía nam hay là Minh Châu, Thượng Hải, sau hai ba chục năm nữa cũng vẫn kiếm được lợi nhiều nhất. Tuy nhiên, tạm tời cũng không cần vội. Trước tiên thu gom tài chính lại, đừng vội mà thả ra. Một hai năm tới, chúng ta sẽ tái đầu cơ, đem tổng sản lượng tài chính tăng lên rồi nói sau.</w:t>
      </w:r>
    </w:p>
    <w:p>
      <w:pPr>
        <w:pStyle w:val="BodyText"/>
      </w:pPr>
      <w:r>
        <w:t xml:space="preserve">- Tổng sản lượng tài chính tăng lên?</w:t>
      </w:r>
    </w:p>
    <w:p>
      <w:pPr>
        <w:pStyle w:val="BodyText"/>
      </w:pPr>
      <w:r>
        <w:t xml:space="preserve">Hạ Ngôn và Đóa Đóa mở to mắt.</w:t>
      </w:r>
    </w:p>
    <w:p>
      <w:pPr>
        <w:pStyle w:val="BodyText"/>
      </w:pPr>
      <w:r>
        <w:t xml:space="preserve">Nhị ca không phải là không biết tài chính trong tay Hạ Ngôn là bao nhiêu chứ? Nếu ở trong nước thì chính là con số thiên văn. Nếu còn gia tăng nữa thì chịu nổi sao?</w:t>
      </w:r>
    </w:p>
    <w:p>
      <w:pPr>
        <w:pStyle w:val="Compact"/>
      </w:pPr>
      <w:r>
        <w:t xml:space="preserve">Phạm Hồng Vũ gật đầu, vẻ mặt vô cùng chắc chắn.</w:t>
      </w:r>
      <w:r>
        <w:br w:type="textWrapping"/>
      </w:r>
      <w:r>
        <w:br w:type="textWrapping"/>
      </w:r>
    </w:p>
    <w:p>
      <w:pPr>
        <w:pStyle w:val="Heading2"/>
      </w:pPr>
      <w:bookmarkStart w:id="732" w:name="chương-712-của-cải-lại-phân-phối."/>
      <w:bookmarkEnd w:id="732"/>
      <w:r>
        <w:t xml:space="preserve">710. Chương 712: Của Cải Lại Phân Phối.</w:t>
      </w:r>
    </w:p>
    <w:p>
      <w:pPr>
        <w:pStyle w:val="Compact"/>
      </w:pPr>
      <w:r>
        <w:br w:type="textWrapping"/>
      </w:r>
      <w:r>
        <w:br w:type="textWrapping"/>
      </w:r>
    </w:p>
    <w:p>
      <w:pPr>
        <w:pStyle w:val="BodyText"/>
      </w:pPr>
      <w:r>
        <w:t xml:space="preserve">- Anh cùng hạ ngôn nói hai thanh cơ là có ý gì?</w:t>
      </w:r>
    </w:p>
    <w:p>
      <w:pPr>
        <w:pStyle w:val="BodyText"/>
      </w:pPr>
      <w:r>
        <w:t xml:space="preserve">Đêm gió se se thổi qua từng đợt, Cao Khiết đứng dậy đi đóng cửa sổ.</w:t>
      </w:r>
    </w:p>
    <w:p>
      <w:pPr>
        <w:pStyle w:val="BodyText"/>
      </w:pPr>
      <w:r>
        <w:t xml:space="preserve">Trên núi này, trời tối càng sớm hơn, ở nhà khách dùng song bữa tối thì trời đã tối đen như mực, mọi người nhanh chóng về phòng nghỉ ngơi. Sáng sớm ngày mai sẽ bắt đầu du lịch, cần phải nghỉ ngơi sớm một chút mới có thể duy trì được thể lực.</w:t>
      </w:r>
    </w:p>
    <w:p>
      <w:pPr>
        <w:pStyle w:val="BodyText"/>
      </w:pPr>
      <w:r>
        <w:t xml:space="preserve">Phạm Hồng Vũ không vội vã trở về gian phòng của mình mà đi về phòng Cao Khiết.</w:t>
      </w:r>
    </w:p>
    <w:p>
      <w:pPr>
        <w:pStyle w:val="BodyText"/>
      </w:pPr>
      <w:r>
        <w:t xml:space="preserve">Thật vất vả cho bạn gái hắn, vì sợ hai người thân mật với nhau nên Cao Khiết sợ hắn làm ẩu, cô ăn mặt nghiêm chỉnh, vẫn duy trì sự cảnh giác cao độ.</w:t>
      </w:r>
    </w:p>
    <w:p>
      <w:pPr>
        <w:pStyle w:val="BodyText"/>
      </w:pPr>
      <w:r>
        <w:t xml:space="preserve">Nơi này cũng không phải ở nơi khác, có Bảo Hưng, Đông Vũ, Lý Xuân Vũ, Lý Thu Vũ, Đông Nhan đang ở bên cạnh, Cao Khiết không thể loại bỏ những ý nghĩ ấy mà thân thiết với Phạm Hồng Vũ được, loại chướng ngại này rất khó phá bỏ.</w:t>
      </w:r>
    </w:p>
    <w:p>
      <w:pPr>
        <w:pStyle w:val="BodyText"/>
      </w:pPr>
      <w:r>
        <w:t xml:space="preserve">Hơn nữa cần gì phải phá bỏ?</w:t>
      </w:r>
    </w:p>
    <w:p>
      <w:pPr>
        <w:pStyle w:val="BodyText"/>
      </w:pPr>
      <w:r>
        <w:t xml:space="preserve">Chuyện nam nữ, Cao Khiết cũng chưa có kinh nghiệm gì, nên cũng không có gì gọi là "bị cuốn hút". Cô từng bị tên Phạm Hồng Vũ này trêu chọc có thể nói là không kiềm chế được nhưng không thể nói là có kinh nghiệm. Ít nhất đối với giai đoạn hiện nay mà nói Cao Khiết nhất định phải nói không với chuyện này.</w:t>
      </w:r>
    </w:p>
    <w:p>
      <w:pPr>
        <w:pStyle w:val="BodyText"/>
      </w:pPr>
      <w:r>
        <w:t xml:space="preserve">Đương nhiên Cao Khiết cũng biết như vậy cũng không an toàn, thấy ánh mắt Phạm Hồng Vũ có chút khác thường, vẻ mặt có vẻ mong chờ, nhìn vào Cao Khiết cũng biết hắn đang có ý "xấu" rồi, cần nhanh chóng thực hiện biện pháp giải nguy, cần nói chuyện nghiêm túc để dời đi sự chú ý của hắn.</w:t>
      </w:r>
    </w:p>
    <w:p>
      <w:pPr>
        <w:pStyle w:val="BodyText"/>
      </w:pPr>
      <w:r>
        <w:t xml:space="preserve">Phạm Hồng Vũ nằm trên ghế sô pha, dôi dép lê chân to vểnh lên, nằm khá thoải mái. Làm Chủ tịch huyện Vân Hồ, nếu bình thường Chủ tịch huyện không bận công việc, không dự tiệc chiêu đãi thì cũng thích nằm với bộ dạng như vậy trong phòng khách xem ti vi, toàn thân thả lỏng.</w:t>
      </w:r>
    </w:p>
    <w:p>
      <w:pPr>
        <w:pStyle w:val="BodyText"/>
      </w:pPr>
      <w:r>
        <w:t xml:space="preserve">- Em, anh khát...</w:t>
      </w:r>
    </w:p>
    <w:p>
      <w:pPr>
        <w:pStyle w:val="BodyText"/>
      </w:pPr>
      <w:r>
        <w:t xml:space="preserve">Chủ tịch huyện Phạm nằm thoải mái mà nói.</w:t>
      </w:r>
    </w:p>
    <w:p>
      <w:pPr>
        <w:pStyle w:val="BodyText"/>
      </w:pPr>
      <w:r>
        <w:t xml:space="preserve">- Khát thì tự rót mà uống, em còn mệt hơn cả anh.</w:t>
      </w:r>
    </w:p>
    <w:p>
      <w:pPr>
        <w:pStyle w:val="BodyText"/>
      </w:pPr>
      <w:r>
        <w:t xml:space="preserve">Cao Khiết cũng không thèm để ý, dửng dưng ngồi ghế sa lon một bên, mở ti vi lên xem. Nhà khách Chu Sơn khu số 1 không có tiêu chuẩn nhà một gian, tất cả đều có trong phòng được trang trí sang trọng, lúc này đang tiếp đãi cán bộ lãnh đạo và quý khách khu vực, có tiêu chuẩn mà dùng một gian làm gì? Không gian phòng đơn khá đơn giản, có bộ ghế sô pha trong phòng khá lớn, cấu hình tương đối cao.</w:t>
      </w:r>
    </w:p>
    <w:p>
      <w:pPr>
        <w:pStyle w:val="BodyText"/>
      </w:pPr>
      <w:r>
        <w:t xml:space="preserve">,</w:t>
      </w:r>
    </w:p>
    <w:p>
      <w:pPr>
        <w:pStyle w:val="BodyText"/>
      </w:pPr>
      <w:r>
        <w:t xml:space="preserve">Tật xấu này không thể nuông chiều được.</w:t>
      </w:r>
    </w:p>
    <w:p>
      <w:pPr>
        <w:pStyle w:val="BodyText"/>
      </w:pPr>
      <w:r>
        <w:t xml:space="preserve">Phạm Hồng Vũ cũng không giận cười hì hì, ánh mắt sáng như hai đèn pin nhìn tới nhìn lui khắp mặt Cao Khiết, cợt nhã nói:</w:t>
      </w:r>
    </w:p>
    <w:p>
      <w:pPr>
        <w:pStyle w:val="BodyText"/>
      </w:pPr>
      <w:r>
        <w:t xml:space="preserve">- Bà xã ơi, nếu mặc trang phục như vậy, đặc biệt vào buổi tối nhìn rất quyến rũ, đấy chính là cố ý dẫn dụ người phạm tội....</w:t>
      </w:r>
    </w:p>
    <w:p>
      <w:pPr>
        <w:pStyle w:val="BodyText"/>
      </w:pPr>
      <w:r>
        <w:t xml:space="preserve">Lời nói này quả thật có vài phần chân thật.</w:t>
      </w:r>
    </w:p>
    <w:p>
      <w:pPr>
        <w:pStyle w:val="BodyText"/>
      </w:pPr>
      <w:r>
        <w:t xml:space="preserve">Mỗi người đàn ông có cách nghĩ khác nhau, với mỗi người phụ nữ mặc lên mình những trang phục khác nhau có tác dụng kích thích đàn ông ở những điểm khác nhau, nội y sexy tuy không làm thay gia đổi thịt nhưng có thể thay đổi hình tượng, vượt qua ngưỡng tiêu chuẩn là điều dễ hiểu.</w:t>
      </w:r>
    </w:p>
    <w:p>
      <w:pPr>
        <w:pStyle w:val="BodyText"/>
      </w:pPr>
      <w:r>
        <w:t xml:space="preserve">Tuy nhiên khi nghe Phạm Hồng Vũ nói vậy, không làm cho Cao Khiết hoảng hồn, cô hung hăng trừng mắt nhìn hắn một cái, liền đứng dậy đi pha trà. Lúc đến pha trà miệng hé cười thầm, khuôn mặt xinh đẹp ửng hồng.</w:t>
      </w:r>
    </w:p>
    <w:p>
      <w:pPr>
        <w:pStyle w:val="BodyText"/>
      </w:pPr>
      <w:r>
        <w:t xml:space="preserve">Cái gì gọi là "dẫn dụ người phạm tội chứ", chỉ biết nói năng lung tung.</w:t>
      </w:r>
    </w:p>
    <w:p>
      <w:pPr>
        <w:pStyle w:val="BodyText"/>
      </w:pPr>
      <w:r>
        <w:t xml:space="preserve">Những lời nói như vậy không biết hắn học được từ đâu.</w:t>
      </w:r>
    </w:p>
    <w:p>
      <w:pPr>
        <w:pStyle w:val="BodyText"/>
      </w:pPr>
      <w:r>
        <w:t xml:space="preserve">Chỉ có điều, Cao Khiết rất "hoảng sợ" khi phát hiện ra không ngờ chính mình lại thích nghe hắn nói nhăng nói cuội như vậy. Thậm chí còn có thiện cảm khi nghe hắn nói như thế, từng chút từng chút một được xây dựng nên, rất có thể khó có khả năng kiềm chế và khi giật mình tỉnh ra thì mới biết đã yêu tên "vô lại" này rồi.</w:t>
      </w:r>
    </w:p>
    <w:p>
      <w:pPr>
        <w:pStyle w:val="BodyText"/>
      </w:pPr>
      <w:r>
        <w:t xml:space="preserve">Chẳng lẽ, thật sự người đàn ông không xấu người phụ nữ không thương ư?</w:t>
      </w:r>
    </w:p>
    <w:p>
      <w:pPr>
        <w:pStyle w:val="BodyText"/>
      </w:pPr>
      <w:r>
        <w:t xml:space="preserve">Cao Khiết suy nghĩ lung tung, chế xong ấm trà nóng mang đến đặt trên bàn trước mặt Phạm Hồng Vũ, liền nhanh chóng đứng dậy. Nhìn dáng vẻ căng thẳng của cô sớm bị Phạm Hồng Vũ "bắt được" rồi, Cao Khiết còn chưa phục hồi lại tinh thần, cả người liền ngã nhào trên ghế salon, cô la oai oái nhìn lại thấy mình đã nằm trong lòng của Phạm Hồng Vũ, cặp mông đẫy đà của cô đã chạm vào bộ vị của hắn, đôi cánh tay lực lưỡng của hắn vòng trước ngực cô ôm chặt.</w:t>
      </w:r>
    </w:p>
    <w:p>
      <w:pPr>
        <w:pStyle w:val="BodyText"/>
      </w:pPr>
      <w:r>
        <w:t xml:space="preserve">- Bà xã à, cho anh ôm chút đã, lâu rồi không được ôm...</w:t>
      </w:r>
    </w:p>
    <w:p>
      <w:pPr>
        <w:pStyle w:val="BodyText"/>
      </w:pPr>
      <w:r>
        <w:t xml:space="preserve">Hắn thủ thỉ nói như trách oán Chủ tịch thành phố Cao.</w:t>
      </w:r>
    </w:p>
    <w:p>
      <w:pPr>
        <w:pStyle w:val="BodyText"/>
      </w:pPr>
      <w:r>
        <w:t xml:space="preserve">- Anh....Đồ tồi....</w:t>
      </w:r>
    </w:p>
    <w:p>
      <w:pPr>
        <w:pStyle w:val="BodyText"/>
      </w:pPr>
      <w:r>
        <w:t xml:space="preserve">Cao Khiết vừa sợ vừa thẹn, khuôn mặt xinh đẹp ửng đỏ, âm thanh mẳng hắn đã giảm thấp xuống, lại không ngừng giãy dụa, muốn rơi khỏi ngực hắn.</w:t>
      </w:r>
    </w:p>
    <w:p>
      <w:pPr>
        <w:pStyle w:val="BodyText"/>
      </w:pPr>
      <w:r>
        <w:t xml:space="preserve">Nhưng cô làm sao có thể đủ sức được?</w:t>
      </w:r>
    </w:p>
    <w:p>
      <w:pPr>
        <w:pStyle w:val="BodyText"/>
      </w:pPr>
      <w:r>
        <w:t xml:space="preserve">Không chỉ vì Phạm Hồng Vũ có sức mạnh hơn cô, mà chính Cao Khiết cũng không dám giẫy dụa mạnh sợ gậy động tĩnh, kinh động đến đoàn người bên kia, nếu người ta biết thì xấu hổ chết đi được.</w:t>
      </w:r>
    </w:p>
    <w:p>
      <w:pPr>
        <w:pStyle w:val="BodyText"/>
      </w:pPr>
      <w:r>
        <w:t xml:space="preserve">- Bà xã, không được rồi, nếu lại xoay nữa là có chuyện không hay xảy ra đó.</w:t>
      </w:r>
    </w:p>
    <w:p>
      <w:pPr>
        <w:pStyle w:val="BodyText"/>
      </w:pPr>
      <w:r>
        <w:t xml:space="preserve">Phạm Hồng Vũ cười hì hì nói, cố ý dùng mánh khóe, bộ vị của hắn cố ý dính sát vào mông của Cao Khiết.</w:t>
      </w:r>
    </w:p>
    <w:p>
      <w:pPr>
        <w:pStyle w:val="BodyText"/>
      </w:pPr>
      <w:r>
        <w:t xml:space="preserve">Cao Khiết hít sâu một hơi, thật sự không dám cục cựa nữa, trên trán đã toát lấm tấm những giọt mồ hôi. Dù cách một lớp vải nhưng cô rõ ràng cảm nhận được "vật thể lạ" kia đã bắt đầu thay đổi.</w:t>
      </w:r>
    </w:p>
    <w:p>
      <w:pPr>
        <w:pStyle w:val="BodyText"/>
      </w:pPr>
      <w:r>
        <w:t xml:space="preserve">- Phải ngoan đó nha, anh chỉ ôm một cái thôi, tuyệt không làm gì xằng bậy cả....</w:t>
      </w:r>
    </w:p>
    <w:p>
      <w:pPr>
        <w:pStyle w:val="BodyText"/>
      </w:pPr>
      <w:r>
        <w:t xml:space="preserve">Phạm Hồng Vũ vừa nói vừa cười trộm không ngừng riết cô về phía mình, càng nghe càng giống Quái Thục Thử?</w:t>
      </w:r>
    </w:p>
    <w:p>
      <w:pPr>
        <w:pStyle w:val="BodyText"/>
      </w:pPr>
      <w:r>
        <w:t xml:space="preserve">Nhớ năm đó thám từ Phạm đã phá án và bắt giam tên Quái Thục Thử dụ dỗ tiểu la ly.</w:t>
      </w:r>
    </w:p>
    <w:p>
      <w:pPr>
        <w:pStyle w:val="BodyText"/>
      </w:pPr>
      <w:r>
        <w:t xml:space="preserve">- Phạm Hồng Vũ ...</w:t>
      </w:r>
    </w:p>
    <w:p>
      <w:pPr>
        <w:pStyle w:val="BodyText"/>
      </w:pPr>
      <w:r>
        <w:t xml:space="preserve">Cao Khiết kêu thật nhỏ, nhưng có chút hung tợn.</w:t>
      </w:r>
    </w:p>
    <w:p>
      <w:pPr>
        <w:pStyle w:val="BodyText"/>
      </w:pPr>
      <w:r>
        <w:t xml:space="preserve">- Bà xã, anh thích ngồi thế này nói chuyện, chúng ta cứ thế này nói đi, vừa nãy em hỏi anh gì ta?</w:t>
      </w:r>
    </w:p>
    <w:p>
      <w:pPr>
        <w:pStyle w:val="BodyText"/>
      </w:pPr>
      <w:r>
        <w:t xml:space="preserve">- Cái gì?</w:t>
      </w:r>
    </w:p>
    <w:p>
      <w:pPr>
        <w:pStyle w:val="BodyText"/>
      </w:pPr>
      <w:r>
        <w:t xml:space="preserve">Cao Khiết mơ mơ màng màng hỏi lại, có chút không yên lòng, thật sự cô đối với Phạm Hồng Vũ thì cần gì cảnh giác chứ, trong thực tế cô cần gì đề phòng? Dù sao cô cũng là hôn phu của hắn, chỉ đợi Phạm Hồng Vũ đủ tuổi để kết hôn là hai người đăng ký kết hôn rồi.</w:t>
      </w:r>
    </w:p>
    <w:p>
      <w:pPr>
        <w:pStyle w:val="BodyText"/>
      </w:pPr>
      <w:r>
        <w:t xml:space="preserve">Được cánh tay người đàn ông mình yêu thương ôm trong lòng không phải tốt hơn sao?</w:t>
      </w:r>
    </w:p>
    <w:p>
      <w:pPr>
        <w:pStyle w:val="BodyText"/>
      </w:pPr>
      <w:r>
        <w:t xml:space="preserve">Chỉ là anh chàng này có chút nghịch ngơm, bản tính của hắn là vậy.</w:t>
      </w:r>
    </w:p>
    <w:p>
      <w:pPr>
        <w:pStyle w:val="BodyText"/>
      </w:pPr>
      <w:r>
        <w:t xml:space="preserve">Sớm hay muộn cũng là của hắn.</w:t>
      </w:r>
    </w:p>
    <w:p>
      <w:pPr>
        <w:pStyle w:val="BodyText"/>
      </w:pPr>
      <w:r>
        <w:t xml:space="preserve">Phạm Hồng Vũ liền cười hì hì, cũng không hỏi nữa, chỉ cần sau này tìm nhiều cơ hội có không gian riêng với Cao Khiết thì có thể ôm cô ấy thế này, để cô ấy có thể dựa hoàn toàn vào lòng hắn. May mà ở phòng của Nhà khách Chu Sơn có ghế sô pha rộng thế này, có thể phù hợp làm chuyện này.</w:t>
      </w:r>
    </w:p>
    <w:p>
      <w:pPr>
        <w:pStyle w:val="BodyText"/>
      </w:pPr>
      <w:r>
        <w:t xml:space="preserve">Hai người cứ như vậy ôm nhau trên ghế sô pha.</w:t>
      </w:r>
    </w:p>
    <w:p>
      <w:pPr>
        <w:pStyle w:val="BodyText"/>
      </w:pPr>
      <w:r>
        <w:t xml:space="preserve">Cũng may Phạm Hồng Vũ biết được chừng mực, bàn tay hắn ôm trên hai bờ ngực cao vút của Cao Khiết cũng không lộn xộn nữa, chỉ ôm lấy thôi. Cao Khiết nắm được bàn tay của hắn nhưng không tài nào gỡ ra được.</w:t>
      </w:r>
    </w:p>
    <w:p>
      <w:pPr>
        <w:pStyle w:val="BodyText"/>
      </w:pPr>
      <w:r>
        <w:t xml:space="preserve">- Bọn người của Hạ Ngôn đã kiếm được bao nhiêu tiền?</w:t>
      </w:r>
    </w:p>
    <w:p>
      <w:pPr>
        <w:pStyle w:val="BodyText"/>
      </w:pPr>
      <w:r>
        <w:t xml:space="preserve">Cao Khiết hỏi với bộ dạng uể oải, kỳ thật cô không quá quan tâm đến chuyện này chỉ thuận tiện hỏi thôi.</w:t>
      </w:r>
    </w:p>
    <w:p>
      <w:pPr>
        <w:pStyle w:val="BodyText"/>
      </w:pPr>
      <w:r>
        <w:t xml:space="preserve">- Cụ thể bao nhiêu thì anh không rõ, nhưng lần trước điện thoại cho Hạ Ngôn, anh ta thuận miệng nói dường như khoảng ba mươi bốn triệu gì đó.</w:t>
      </w:r>
    </w:p>
    <w:p>
      <w:pPr>
        <w:pStyle w:val="BodyText"/>
      </w:pPr>
      <w:r>
        <w:t xml:space="preserve">Phạm Hồng Vũ cũng nói một cách tùy ý.</w:t>
      </w:r>
    </w:p>
    <w:p>
      <w:pPr>
        <w:pStyle w:val="BodyText"/>
      </w:pPr>
      <w:r>
        <w:t xml:space="preserve">- Bao nhiêu?</w:t>
      </w:r>
    </w:p>
    <w:p>
      <w:pPr>
        <w:pStyle w:val="BodyText"/>
      </w:pPr>
      <w:r>
        <w:t xml:space="preserve">Cao Khiết có vẻ hoảng hốt, xoay đầu quay lại mặt muốn chạm với mặt Phạm Hồng Vũ.</w:t>
      </w:r>
    </w:p>
    <w:p>
      <w:pPr>
        <w:pStyle w:val="BodyText"/>
      </w:pPr>
      <w:r>
        <w:t xml:space="preserve">- Ba bốn triệu à, anh đùa sao?</w:t>
      </w:r>
    </w:p>
    <w:p>
      <w:pPr>
        <w:pStyle w:val="BodyText"/>
      </w:pPr>
      <w:r>
        <w:t xml:space="preserve">Hai năm trước, triệu hộ gia đình ở nông thôn vẫn đang trong giai đoạn thử nghiệm, ngay cả một huyện cũng không được bao nhiêu, lúc này nghe Phạm Hồng Vũ nói cho cô biết, bọn người của Hạ Ngôn có được ba mươi bốn triệu.</w:t>
      </w:r>
    </w:p>
    <w:p>
      <w:pPr>
        <w:pStyle w:val="BodyText"/>
      </w:pPr>
      <w:r>
        <w:t xml:space="preserve">Cao Khiết thân là Phó chủ tịch Thành phố Ngạn Hoa, với thu nhập của Ngạn Hoa rõ như lòng bàn tay. Một năm trước, toàn thành phố Ngạn Hoa có thu được hai triệu, nhưng thị trấn Phong Lâm phải liên tục huy động mới có thể hoàn thành. Địa khu Ngạn Hoa có mười sáu huyện, ngoại trừ Vũ Dương gần Ngạn Hoa nhất còn những huyện khác ở xa.</w:t>
      </w:r>
    </w:p>
    <w:p>
      <w:pPr>
        <w:pStyle w:val="BodyText"/>
      </w:pPr>
      <w:r>
        <w:t xml:space="preserve">Điều quan trọng, bọn người Hạ Ngôn đã có vài năm kinh nghiệm kinh doanh, với doanh thu này bằng toàn bộ Thành phố Ngạn Hoa thu nhập trong hai năm.</w:t>
      </w:r>
    </w:p>
    <w:p>
      <w:pPr>
        <w:pStyle w:val="BodyText"/>
      </w:pPr>
      <w:r>
        <w:t xml:space="preserve">Cho dù có cướp ngân hàng cũng không có được nhiều tiền như vậy.</w:t>
      </w:r>
    </w:p>
    <w:p>
      <w:pPr>
        <w:pStyle w:val="BodyText"/>
      </w:pPr>
      <w:r>
        <w:t xml:space="preserve">Phạm Hồng Vũ nói:</w:t>
      </w:r>
    </w:p>
    <w:p>
      <w:pPr>
        <w:pStyle w:val="BodyText"/>
      </w:pPr>
      <w:r>
        <w:t xml:space="preserve">- Có lẽ là không sai biệt lắm, bà xã căn bản hai năm qua chưa đến Quỳnh Hải nên không biết nó thay đổi thế nào, tiền lợi nhuận bất động sản khá cao, hơn nữa là đầu tư đất đai, chơi trò chơi tài chính "kích trống truyền hoa", tiền quay vòng khá nhanh chỉ cần qua lại ha ba vòng tiền lại tăng trong tay gấp bội. Về kinh tế chế độ này gọi là lãi kép, Hạ Ngôn lúc trước chỉ mang theo mấy trăm ngàn, thời gian hơn hai năm lãi mẹ đẻ lãi con kiếm được ba bốn triệu, chuyện này cũng bình thường.</w:t>
      </w:r>
    </w:p>
    <w:p>
      <w:pPr>
        <w:pStyle w:val="BodyText"/>
      </w:pPr>
      <w:r>
        <w:t xml:space="preserve">- Không hiểu...</w:t>
      </w:r>
    </w:p>
    <w:p>
      <w:pPr>
        <w:pStyle w:val="BodyText"/>
      </w:pPr>
      <w:r>
        <w:t xml:space="preserve">Cao Khiết lại vừa nói vừa lắc đầu.</w:t>
      </w:r>
    </w:p>
    <w:p>
      <w:pPr>
        <w:pStyle w:val="BodyText"/>
      </w:pPr>
      <w:r>
        <w:t xml:space="preserve">Cô không phải không hiểu chỉ cần cẩn thận xem một chút tự nhiên cũng rõ ràng liền. Là học sinh giỏi của trường Đại học thủ đô, là Phó chủ tịch thường trực Thành phố có bấy nhiêu mà tính không được sao, chẳng phải để người ta cười à? Chẳng qua cô không muốn tính thôi.</w:t>
      </w:r>
    </w:p>
    <w:p>
      <w:pPr>
        <w:pStyle w:val="BodyText"/>
      </w:pPr>
      <w:r>
        <w:t xml:space="preserve">Bị loại lãi mẹ đẻ lại con, đúng là hình thức "ăn cắp tiền", thật sự làm người ta lo sợ.</w:t>
      </w:r>
    </w:p>
    <w:p>
      <w:pPr>
        <w:pStyle w:val="BodyText"/>
      </w:pPr>
      <w:r>
        <w:t xml:space="preserve">- Không phải vậy, nếu là vậy tại sao ngân hàng phải ra mặt, tại sao nhiều nơi trên đất nước lại chạy đến đó? Tất cả mọi người muốn chia sẽ đồng tiền đó sao, người sau tiếp người trước.</w:t>
      </w:r>
    </w:p>
    <w:p>
      <w:pPr>
        <w:pStyle w:val="BodyText"/>
      </w:pPr>
      <w:r>
        <w:t xml:space="preserve">- Vậy em hỏi anh, tiền kiếm được đó từ đâu mà ra? Có người có sẽ có người mất đi, cuối cùng ai là người thua cuộc?</w:t>
      </w:r>
    </w:p>
    <w:p>
      <w:pPr>
        <w:pStyle w:val="BodyText"/>
      </w:pPr>
      <w:r>
        <w:t xml:space="preserve">Cao Khiết quả không hổ danh là Phó chủ tịch thường trực Thành phố, lập tức liền chất vấn vấn đề.</w:t>
      </w:r>
    </w:p>
    <w:p>
      <w:pPr>
        <w:pStyle w:val="BodyText"/>
      </w:pPr>
      <w:r>
        <w:t xml:space="preserve">- Thời điểm sụp đổ đương nhiên sẽ có người khác thua, nhưng người thua đó nhiều khi không phải thua tiền của họ mà là tiền của ngân hàng, hoặc có thể nói là tiền của quốc gia. Cho nên thua lớn nhất sẽ là ngân hàng quốc gia, là chính phủ địa phương.</w:t>
      </w:r>
    </w:p>
    <w:p>
      <w:pPr>
        <w:pStyle w:val="BodyText"/>
      </w:pPr>
      <w:r>
        <w:t xml:space="preserve">Phạm Hồng Vũ bình tình trả lời.</w:t>
      </w:r>
    </w:p>
    <w:p>
      <w:pPr>
        <w:pStyle w:val="BodyText"/>
      </w:pPr>
      <w:r>
        <w:t xml:space="preserve">Cao Khiết không ngồi yên được, giãy dụa ngồi thẳng người, đưa tay vuốt tóc nghiêm túc nói:</w:t>
      </w:r>
    </w:p>
    <w:p>
      <w:pPr>
        <w:pStyle w:val="BodyText"/>
      </w:pPr>
      <w:r>
        <w:t xml:space="preserve">- Anh biết người thua sẽ là ngân hàng là quốc gia, tại sao lại ủng hộ họ đi đầu tư? Vì sao không hướng họ phản ánh tình huống lên thượng cấp, để nghĩ ra biện pháp ngăn cản tình huống này?</w:t>
      </w:r>
    </w:p>
    <w:p>
      <w:pPr>
        <w:pStyle w:val="BodyText"/>
      </w:pPr>
      <w:r>
        <w:t xml:space="preserve">Phạm Hồng Vũ liền mỉm cười thản nhiên nói:</w:t>
      </w:r>
    </w:p>
    <w:p>
      <w:pPr>
        <w:pStyle w:val="BodyText"/>
      </w:pPr>
      <w:r>
        <w:t xml:space="preserve">- Em cho chỉ có một mình anh biết đó chính là ngân hàng thua, là quốc gia thua sao? Tất cả mọi người tham gia ai cũng hiểu. Anh có hướng thượng cấp phản ánh thì thật sự cũng không có khả năng ngăn chặn tình huống này. Đây chính là sự cấu kết của một nhóm quyền lực rất lớn từ trên xuống dưới, từ chính phủ đến giới kinh doanh, từ trong ra ngoài hợp tác chặc chẽ với nhau, không ai có thể nhúc nhích được nói, khi trò chơi này sụp đổ đó chính là lúc quốc gia đưa mệnh lệnh xuống tạo nên sự cắt giảm, đến lúc đó trò chơi mới có thể tạm thời chấm dứt.</w:t>
      </w:r>
    </w:p>
    <w:p>
      <w:pPr>
        <w:pStyle w:val="BodyText"/>
      </w:pPr>
      <w:r>
        <w:t xml:space="preserve">- Tạm thời chấm dứt?</w:t>
      </w:r>
    </w:p>
    <w:p>
      <w:pPr>
        <w:pStyle w:val="Compact"/>
      </w:pPr>
      <w:r>
        <w:t xml:space="preserve">- Đúng, chỉ có thể tạm thời chấm dứt cụ thể ở là Quỳnh Hải, đây sẽ không phải sự kết thúc của các nhóm lợi ích trong đúng thời điểm, như các trò chơi sẽ luôn xảy ra một lần nữa gọi là sự phân phố lại của cải tập trung, đây chính là một giai đoạn quan trọng</w:t>
      </w:r>
      <w:r>
        <w:br w:type="textWrapping"/>
      </w:r>
      <w:r>
        <w:br w:type="textWrapping"/>
      </w:r>
    </w:p>
    <w:p>
      <w:pPr>
        <w:pStyle w:val="Heading2"/>
      </w:pPr>
      <w:bookmarkStart w:id="733" w:name="chương-713-lâm-cảnh-hoạn-nghèo-hoạn-không-đều"/>
      <w:bookmarkEnd w:id="733"/>
      <w:r>
        <w:t xml:space="preserve">711. Chương 713: Lâm Cảnh Hoạn Nghèo? Hoạn Không Đều?</w:t>
      </w:r>
    </w:p>
    <w:p>
      <w:pPr>
        <w:pStyle w:val="Compact"/>
      </w:pPr>
      <w:r>
        <w:br w:type="textWrapping"/>
      </w:r>
      <w:r>
        <w:br w:type="textWrapping"/>
      </w:r>
    </w:p>
    <w:p>
      <w:pPr>
        <w:pStyle w:val="BodyText"/>
      </w:pPr>
      <w:r>
        <w:t xml:space="preserve">Cao Khiết đứng đậy, sửa sang lại quần áo một chút, ngồi lại nghiêm chỉnh trên ghế sofa. Nếu như vấn đề là nghiêm trọng thì cô không muốn nói chuyện trong thân mật. Có một số thói quen mà đã hình thành thì rất khó thay đổi.</w:t>
      </w:r>
    </w:p>
    <w:p>
      <w:pPr>
        <w:pStyle w:val="BodyText"/>
      </w:pPr>
      <w:r>
        <w:t xml:space="preserve">Sau mấy năm làm cán bộ lãnh đạo, Cao Khiết sớm đã dưỡng thành được vẻ quyền uy lạnh lùng.</w:t>
      </w:r>
    </w:p>
    <w:p>
      <w:pPr>
        <w:pStyle w:val="BodyText"/>
      </w:pPr>
      <w:r>
        <w:t xml:space="preserve">- Thôi cứ mặc kệ thế này sao?</w:t>
      </w:r>
    </w:p>
    <w:p>
      <w:pPr>
        <w:pStyle w:val="BodyText"/>
      </w:pPr>
      <w:r>
        <w:t xml:space="preserve">Phạm Hồng Vũ cũng ngồi xuống, cười cười rồi nói:</w:t>
      </w:r>
    </w:p>
    <w:p>
      <w:pPr>
        <w:pStyle w:val="BodyText"/>
      </w:pPr>
      <w:r>
        <w:t xml:space="preserve">- Sắp sửa rồi, đã đến nước không thể tiếp tục chơi nữa. Phó Thủ tướng Hồng chắc là sắp ra tay rồi.</w:t>
      </w:r>
    </w:p>
    <w:p>
      <w:pPr>
        <w:pStyle w:val="BodyText"/>
      </w:pPr>
      <w:r>
        <w:t xml:space="preserve">- Sao anh khẳng định được như vậy?</w:t>
      </w:r>
    </w:p>
    <w:p>
      <w:pPr>
        <w:pStyle w:val="BodyText"/>
      </w:pPr>
      <w:r>
        <w:t xml:space="preserve">Cao Khiết có phần ngạc nhiên.</w:t>
      </w:r>
    </w:p>
    <w:p>
      <w:pPr>
        <w:pStyle w:val="BodyText"/>
      </w:pPr>
      <w:r>
        <w:t xml:space="preserve">- Nhìn từ góc độ toàn bộ cục diện mà nói thì cải cách thể chế kinh tế quan trọng nhất là ở ngân hàng. Những ngân hàng quốc hữu này của chúng ta quyền lực quá lớn hầu như không có chút quy định nào nên vi phạm bừa bãi, dù sao cũng không thể trách họ. Phó Thủ tướng Hồng mà muốn thúc đẩy cải cách kinh tế đại cục toàn quốc thì phải làm từ ngân hàng trước tiên và cùng với một số nghành có liên quan đến tiền tệ, đều phải chỉnh đốn nghiêm khắc. Nếu không thì lỗ hổng tiền tệ sẽ càng rộng ra, vì thế mà việc nắm giữ sẽ khó khăn hơn gấp bội phần. Tập đoàn vừa có được cái lợi chỉ có thể bám vào ngân hàng để kiếm tiền thôi, bọn họ không ngừng làm trò với những khoản vốn này, làm cho tiền của quốc gia, tiền của ngân hàng, tiền của nhân dân đều biến thành tiền của bọn chúng.</w:t>
      </w:r>
    </w:p>
    <w:p>
      <w:pPr>
        <w:pStyle w:val="BodyText"/>
      </w:pPr>
      <w:r>
        <w:t xml:space="preserve">Phạm Hồng Vũ nói mà giọng điệu vẫn rất bình thản.</w:t>
      </w:r>
    </w:p>
    <w:p>
      <w:pPr>
        <w:pStyle w:val="BodyText"/>
      </w:pPr>
      <w:r>
        <w:t xml:space="preserve">Trên thực tế, ở thế giới kia thì Phó Thủ tướng Hồng cũng chính thức bắt đầu ra tay chỉnh đốn nền kinh tế toàn quốc theo trật tự rồi. Tuy nhiên Phạm Hồng Vũ lại nói ra những lời này hoàn toàn không phải là những ký ức trong đầu, đã trải qua mấy năm kinh nghiệm thì con mắt của Chủ tịch huyện Phạm đã khác trước rất nhiều rồi.</w:t>
      </w:r>
    </w:p>
    <w:p>
      <w:pPr>
        <w:pStyle w:val="BodyText"/>
      </w:pPr>
      <w:r>
        <w:t xml:space="preserve">Đây là một kiểu tiến bộ rất kỳ diệu hay còn gọi là “ phản thôi pháp”</w:t>
      </w:r>
    </w:p>
    <w:p>
      <w:pPr>
        <w:pStyle w:val="BodyText"/>
      </w:pPr>
      <w:r>
        <w:t xml:space="preserve">Bởi vì đã biết trước tất cả nên Phạm Hồng Vũ đều rõ kết cục của những việc lớn trong lĩnh vực chính trị và kinh tế rồi, trở về với thế giới này, hắn liền bắt đầu “ phản đẩy”, do kết quả của quá trình phản đẩy nên con mắt nhìn toàn cục và năng lực phân tích lô gic đã tiến bộ vượt bậc.</w:t>
      </w:r>
    </w:p>
    <w:p>
      <w:pPr>
        <w:pStyle w:val="BodyText"/>
      </w:pPr>
      <w:r>
        <w:t xml:space="preserve">Cách này là chỉ thuộc về riêng một mình hắn mà thôi chứ người khác tuyệt nhiên không thể phục chế hay bắt chước được.</w:t>
      </w:r>
    </w:p>
    <w:p>
      <w:pPr>
        <w:pStyle w:val="BodyText"/>
      </w:pPr>
      <w:r>
        <w:t xml:space="preserve">Cao Khiết nghe xong quả nhiên cảm thấy rất có lý, cái nhìn đại cục của người này thật không giống người thường. Thực ra, Phạm Hồng Vũ trở thành quyền Chủ tịch huyện khiến Cao Khiết vui mừng tột độ, nhưng cũng có chút ít không phục. Cao Khiết rất rõ Phạm Hồng Vũ rất có bản lĩnh, nhưng cái cách thăng tiến nhanh chóng mặt của hắn làm ột Cao Khiết mới hai mươi mấy tuổi đã trở thành Phó chủ tịch Thường trực thị xã - đã là vượt cấp rồi còn cảm thấy kinh ngạc, không muốn một đồng nghiệp nhỏ nhoi lúc ban đầu - tay cán bộ quèn Phạm Hồng Vũ được điều đến thị trấn Phong Lâm mà trong chớp mắt đã trèo lên được đầu của Bí thư Cao rồi.</w:t>
      </w:r>
    </w:p>
    <w:p>
      <w:pPr>
        <w:pStyle w:val="BodyText"/>
      </w:pPr>
      <w:r>
        <w:t xml:space="preserve">Nghĩ đến dáng vẻ đắc ý của anh chàng này, từ nay về sau mình sẽ không được ra lệnh cho hắn ta chạy đôn chạy đáo với tư cách là cấp trên được nữa thì Chủ tịch thị xã Cao không khỏi có đôi chút khó chịu.</w:t>
      </w:r>
    </w:p>
    <w:p>
      <w:pPr>
        <w:pStyle w:val="BodyText"/>
      </w:pPr>
      <w:r>
        <w:t xml:space="preserve">Bây giờ xem ra việc thăng quan của Phạm Hồng Vũ đúng là có chút may mắn nhưng không thể phủ nhận rằng hắn ta cũng có tài năng đó chớ.</w:t>
      </w:r>
    </w:p>
    <w:p>
      <w:pPr>
        <w:pStyle w:val="BodyText"/>
      </w:pPr>
      <w:r>
        <w:t xml:space="preserve">Có thể thấy được toàn cục diện kinh tế một cách thông suốt như vậy, bằng một câu nói mà trúng bệnh luôn, lại còn tìm ra được điểm đột phá để giải quyết vấn đề nữa, Cao Khiết tự nhận mình không thể có được khả năng như vậy.</w:t>
      </w:r>
    </w:p>
    <w:p>
      <w:pPr>
        <w:pStyle w:val="BodyText"/>
      </w:pPr>
      <w:r>
        <w:t xml:space="preserve">Nên để hắn ta đi gặp thủ trưởng tối cao rồi thì cũng nên để hắn ta đi diễn thuyết với Phó Thủ tướng Hồng.</w:t>
      </w:r>
    </w:p>
    <w:p>
      <w:pPr>
        <w:pStyle w:val="BodyText"/>
      </w:pPr>
      <w:r>
        <w:t xml:space="preserve">Đổi lại người khác, nếu cho anh ta cơ hội, anh ta cũng sẽ chẳng thể nào nắm bắt được.</w:t>
      </w:r>
    </w:p>
    <w:p>
      <w:pPr>
        <w:pStyle w:val="BodyText"/>
      </w:pPr>
      <w:r>
        <w:t xml:space="preserve">Phó Thủ tướng Hồng thủ trưởng tối cao dễ dàng bị Chủ tịch huyện đánh lừa vậy sao?</w:t>
      </w:r>
    </w:p>
    <w:p>
      <w:pPr>
        <w:pStyle w:val="BodyText"/>
      </w:pPr>
      <w:r>
        <w:t xml:space="preserve">- Nhưng mà, Hồng Vũ! Đã biết rõ là chiếm cái lợi của quốc gia, anh hãy đưa bọn Hạ Ngôn đi cùng đi, chứ trong lòng em vẫn có chút vướng mắc…</w:t>
      </w:r>
    </w:p>
    <w:p>
      <w:pPr>
        <w:pStyle w:val="BodyText"/>
      </w:pPr>
      <w:r>
        <w:t xml:space="preserve">Cao Khiết thật thà nói.</w:t>
      </w:r>
    </w:p>
    <w:p>
      <w:pPr>
        <w:pStyle w:val="BodyText"/>
      </w:pPr>
      <w:r>
        <w:t xml:space="preserve">Phạm Hồng Vũ cười cười nói:</w:t>
      </w:r>
    </w:p>
    <w:p>
      <w:pPr>
        <w:pStyle w:val="BodyText"/>
      </w:pPr>
      <w:r>
        <w:t xml:space="preserve">- Không liên quan đến đạo đức cũng không liên quan đến quan niệm, chỉ là làm theo lẽ thuận mà thôi. Số tiền này Hạ Ngôn không đi kiếm thì cũng có người khác kiếm. Nói thật với em nhé, trong quan niệm của anh từ trước đến giờ không phải là chỉ lo cho riêng thân mình. Điều mà anh muốn làm là chấn hưng thiên hạ. Muốn chấn hưng thiên hạ thì trước tiên phải có đủ được thực lực, bất luận là loại tư bản nào đều có nguồn gốc tội lỗi cả.</w:t>
      </w:r>
    </w:p>
    <w:p>
      <w:pPr>
        <w:pStyle w:val="BodyText"/>
      </w:pPr>
      <w:r>
        <w:t xml:space="preserve">Cao Khiết chưa từng suy nghĩ đến điểm này, dù sao thì cũng không ai có thể biến mình thành thánh nhân đạo đức cả, cứ cho là Chu Công có thật đi chăng nữa thì có lẽ cũng không bao giờ nghĩ như thế này cả.</w:t>
      </w:r>
    </w:p>
    <w:p>
      <w:pPr>
        <w:pStyle w:val="BodyText"/>
      </w:pPr>
      <w:r>
        <w:t xml:space="preserve">- Thế anh nói rằng bọn Hạ Ngôn lại đầu tư thêm hai khoản nữa là nói cái gì? Lẽ nào trong nước vẫn còn có lĩnh vực khác nữa cũng xảy ra chuyện tương tự sao? Nếu mà thật sự như vậy thì Hồng Vũ, em cho rằng nhất quyết nên phản ánh lên cấp trên, để ngăn chặn trước. Tài sản của đất nước không thể bị lừa gạt tước đoạt nhiều lần như thế được. Đây là chuyện lớn, từ xưa đến nay việc nắm quyền có lâu dài được hay không thì tiêu chuẩn duy nhất là có được lòng dân ủng hộ. Phân chia không công bằng, quyền lực của giai cấp đặc quyền quá lớn sẽ tạo ra sự phân hóa trong xã hội, nguyên nhân chủ yếu nhất mà quần chúng không hài lòng thì xem lại lịch sử sẽ thấy rõ đại đa số là do đổi chúa thay vua, đều là do phân chia không công bằng dẫn đến, đất đai thì thôn tính quá nhiều, người nghèo ngày càng nghèo, người giàu ngày càng giàu, phân hóa làm hai cấp, cuối cùng thì mâu thuẫn là không thể đè nén được nữa, luôn dẫn đến bạo động… xe trước lật thì xe sau xông lên!</w:t>
      </w:r>
    </w:p>
    <w:p>
      <w:pPr>
        <w:pStyle w:val="BodyText"/>
      </w:pPr>
      <w:r>
        <w:t xml:space="preserve">Phạm Hồng Vũ kinh ngạc nhìn Cao Khiết, trong mắt ánh lên thần thái khác thường.</w:t>
      </w:r>
    </w:p>
    <w:p>
      <w:pPr>
        <w:pStyle w:val="BodyText"/>
      </w:pPr>
      <w:r>
        <w:t xml:space="preserve">Những lời Cao Khiết nói, cũng chính là những điều hắn đã nghĩ trong lòng, cũng chính là những nỗ lực mà hắn đang muốn thay đổi đại cục. Trong suy nghĩ của Phạm Hồng Vũ thì có không ít những người có cùng quan điểm, các vị thủ trưởng: Phó Thủ tướng Hồng, Vưu Lợi Dân, Cao Hưng Hán, Khâu Minh Sơn, Phạm Vệ Quốc đều có cùng quan điểm với hắn, nhưng cách nghĩ của Cao Khiết với hắn không mưu mà hợp khiến cho hắn rất lấy làm vui sướng.</w:t>
      </w:r>
    </w:p>
    <w:p>
      <w:pPr>
        <w:pStyle w:val="BodyText"/>
      </w:pPr>
      <w:r>
        <w:t xml:space="preserve">Cao Khiết đúng là người tình của hắn rồi!</w:t>
      </w:r>
    </w:p>
    <w:p>
      <w:pPr>
        <w:pStyle w:val="BodyText"/>
      </w:pPr>
      <w:r>
        <w:t xml:space="preserve">Hai bọn họ mà được ở cùng nhau thì sẽ trải qua những năm tháng đẹp đẽ nhất trong đời người.</w:t>
      </w:r>
    </w:p>
    <w:p>
      <w:pPr>
        <w:pStyle w:val="BodyText"/>
      </w:pPr>
      <w:r>
        <w:t xml:space="preserve">- Chị à, nhưng mà người Cha già dân tộc cũng đã từng nói: nghèo nhưng nghèo không đồng.</w:t>
      </w:r>
    </w:p>
    <w:p>
      <w:pPr>
        <w:pStyle w:val="BodyText"/>
      </w:pPr>
      <w:r>
        <w:t xml:space="preserve">Cao Khiết khẽ lắc đầu, nói một cách kiên định:</w:t>
      </w:r>
    </w:p>
    <w:p>
      <w:pPr>
        <w:pStyle w:val="BodyText"/>
      </w:pPr>
      <w:r>
        <w:t xml:space="preserve">- Nếu nhìn mọi thứ dưới góc độ biện chứng, năm đó đất nước trải qua thời kỳ đói nghèo quá lâu mà cường quốc thì như hổ rình mồi, cha già nói như vậy là có lý đó, nghèo đói là nỗi lo của đất nước, nghèo mà không đồng đều, chính là nỗi lo cho dân. Dân mà giàu thì nước mạnh – không hề mâu thuẫn.</w:t>
      </w:r>
    </w:p>
    <w:p>
      <w:pPr>
        <w:pStyle w:val="BodyText"/>
      </w:pPr>
      <w:r>
        <w:t xml:space="preserve">- Chị à, nói hay lắm, tốt quá rồi! Anh càng ngày càng ngưỡng mộ em đó… thảo nào trong “kinh thi” có nói: Yểu điệu thục nữ, quân tử hảo cầu…</w:t>
      </w:r>
    </w:p>
    <w:p>
      <w:pPr>
        <w:pStyle w:val="BodyText"/>
      </w:pPr>
      <w:r>
        <w:t xml:space="preserve">Phạm Hồng Vũ nhìn Cao Khiết, trên mặt tràn ngập niềm hưng phấn.</w:t>
      </w:r>
    </w:p>
    <w:p>
      <w:pPr>
        <w:pStyle w:val="BodyText"/>
      </w:pPr>
      <w:r>
        <w:t xml:space="preserve">Cao Khiết bật cười.</w:t>
      </w:r>
    </w:p>
    <w:p>
      <w:pPr>
        <w:pStyle w:val="BodyText"/>
      </w:pPr>
      <w:r>
        <w:t xml:space="preserve">Ai mà ngờ được chàng trai này đã lộ nguyên hình sau đó, giang rộng hai tay, cười tươi nói:</w:t>
      </w:r>
    </w:p>
    <w:p>
      <w:pPr>
        <w:pStyle w:val="BodyText"/>
      </w:pPr>
      <w:r>
        <w:t xml:space="preserve">- Nào, ôm một cái, nhất định phải ôm một cái…</w:t>
      </w:r>
    </w:p>
    <w:p>
      <w:pPr>
        <w:pStyle w:val="BodyText"/>
      </w:pPr>
      <w:r>
        <w:t xml:space="preserve">Ôi! Con người này không thay đổi được!</w:t>
      </w:r>
    </w:p>
    <w:p>
      <w:pPr>
        <w:pStyle w:val="BodyText"/>
      </w:pPr>
      <w:r>
        <w:t xml:space="preserve">Cao Khiết không nén được tiếng thở dài, trừng mắt nhìn hắn một cái.</w:t>
      </w:r>
    </w:p>
    <w:p>
      <w:pPr>
        <w:pStyle w:val="BodyText"/>
      </w:pPr>
      <w:r>
        <w:t xml:space="preserve">- Đừng làm ồn, anh vẫn còn chưa trả lời câu hỏi khi nãy của em đâu đấy, có phải là trong nước lại có hoạt động đầu tư gì đó lớn sắp diễn ra không?</w:t>
      </w:r>
    </w:p>
    <w:p>
      <w:pPr>
        <w:pStyle w:val="BodyText"/>
      </w:pPr>
      <w:r>
        <w:t xml:space="preserve">- Có thì có, nhưng chúng ta cũng không ngăn được, cũng không thay đổi được rồi!</w:t>
      </w:r>
    </w:p>
    <w:p>
      <w:pPr>
        <w:pStyle w:val="BodyText"/>
      </w:pPr>
      <w:r>
        <w:t xml:space="preserve">- Thử nói xem nào?</w:t>
      </w:r>
    </w:p>
    <w:p>
      <w:pPr>
        <w:pStyle w:val="BodyText"/>
      </w:pPr>
      <w:r>
        <w:t xml:space="preserve">-Thị trường chứng khoán!</w:t>
      </w:r>
    </w:p>
    <w:p>
      <w:pPr>
        <w:pStyle w:val="BodyText"/>
      </w:pPr>
      <w:r>
        <w:t xml:space="preserve">- Thị trường chứng khoán sao?</w:t>
      </w:r>
    </w:p>
    <w:p>
      <w:pPr>
        <w:pStyle w:val="BodyText"/>
      </w:pPr>
      <w:r>
        <w:t xml:space="preserve">Cao Khiết có đôi chút sững sờ.</w:t>
      </w:r>
    </w:p>
    <w:p>
      <w:pPr>
        <w:pStyle w:val="BodyText"/>
      </w:pPr>
      <w:r>
        <w:t xml:space="preserve">- Bây giờ cũng không có gì náo loạn cả.</w:t>
      </w:r>
    </w:p>
    <w:p>
      <w:pPr>
        <w:pStyle w:val="BodyText"/>
      </w:pPr>
      <w:r>
        <w:t xml:space="preserve">Bên Minh Châu, năm ngoái đã thành lập một sở giao dịch chứng khoán, quy mô thì không lớn, cũng chỉ có vài cái tên lên sàn, cho đến tận bây giờ, nghe nói cái sàn chứng khoán của nhà nước như thế này, có lẽ không tới một phần ngàn. Những người hiểu biết về cổ phiếu là như thế nào, chính là như phượng thêm lông lân thêm sừng rồi, một phó chủ tịch thành phố trong nước như Cao Khiết đây thì cũng chỉ như được nghe qua thôi chứ chưa hề được tiếp xúc bao giờ.</w:t>
      </w:r>
    </w:p>
    <w:p>
      <w:pPr>
        <w:pStyle w:val="BodyText"/>
      </w:pPr>
      <w:r>
        <w:t xml:space="preserve">- Đó là vì vừa mới lập ra, tạm thời vẫn chưa có mấy người hiểu về cái này, thêm nữa, với giai đoạn hiện nay thì môi trường chính trị cũng khá là khẩn trương, giao dịch chứng khoán lại rất mẫn cảm, chỉ có thể đi một bước quan sát hai bước, thế nhưng tình thế sẽ thay đổi rất nhanh chóng thôi.</w:t>
      </w:r>
    </w:p>
    <w:p>
      <w:pPr>
        <w:pStyle w:val="BodyText"/>
      </w:pPr>
      <w:r>
        <w:t xml:space="preserve">- Vì sao?</w:t>
      </w:r>
    </w:p>
    <w:p>
      <w:pPr>
        <w:pStyle w:val="BodyText"/>
      </w:pPr>
      <w:r>
        <w:t xml:space="preserve">- Vẫn là bởi vì Phó Thủ tướng Hồng cần phải mở ra cục diện chính trị, triển khai nhanh chóng cải thực tế lĩnh vực kinh tế, thì nhất định phải thúc đẩy nhanh chóng mấy hạng mục có ảnh hưởng to lớn đến toàn đất nước phát triển. Thị trường chứng khoán là một trong những dự án phù hợp nhất. Phó Thủ tướng Hồng sẽ không ngồi đó mà không quan tâm gì cả. Anh đoán rằng, không đầy vài tháng nữa, muộn nhất là sang năm thì thị trường chứng khoán sẽ hoàn toàn mở cửa. Cái thứ này, trong mấy năm bắt đầu sẽ trở thành thiên đường của những kẻ đầu tư, sẽ tạo nên những điển hình về triệu phú sau một đêm. Ngăn cản thì sẽ không ngăn cản nổi, hơn nữa cũng không cần thiết phải ngăn chặn, một mô hình kinh tế chín mùi thì tác dụng của thị trường chứng khoán là không thể thiếu được.</w:t>
      </w:r>
    </w:p>
    <w:p>
      <w:pPr>
        <w:pStyle w:val="BodyText"/>
      </w:pPr>
      <w:r>
        <w:t xml:space="preserve">- Ý của anh là để cho bọn Hạ Ngôn đi đầu tư vào cổ phiếu à?</w:t>
      </w:r>
    </w:p>
    <w:p>
      <w:pPr>
        <w:pStyle w:val="BodyText"/>
      </w:pPr>
      <w:r>
        <w:t xml:space="preserve">Cao Khiết hỏi, giọng điệu có phần do dự.</w:t>
      </w:r>
    </w:p>
    <w:p>
      <w:pPr>
        <w:pStyle w:val="BodyText"/>
      </w:pPr>
      <w:r>
        <w:t xml:space="preserve">Dù sao thì tạm thời hiện tại cô ta không có quá nhiều kiến thức về lĩnh vực cổ phiếu cho lắm.</w:t>
      </w:r>
    </w:p>
    <w:p>
      <w:pPr>
        <w:pStyle w:val="BodyText"/>
      </w:pPr>
      <w:r>
        <w:t xml:space="preserve">Phạm Hồng Vũ cười cười lắc cái đầu, ra vẻ hơi thần bí một chút.</w:t>
      </w:r>
    </w:p>
    <w:p>
      <w:pPr>
        <w:pStyle w:val="BodyText"/>
      </w:pPr>
      <w:r>
        <w:t xml:space="preserve">Cao Khiết sẵn giọng:</w:t>
      </w:r>
    </w:p>
    <w:p>
      <w:pPr>
        <w:pStyle w:val="BodyText"/>
      </w:pPr>
      <w:r>
        <w:t xml:space="preserve">- Nói mau, đừng có thừa nước đục thả câu.</w:t>
      </w:r>
    </w:p>
    <w:p>
      <w:pPr>
        <w:pStyle w:val="BodyText"/>
      </w:pPr>
      <w:r>
        <w:t xml:space="preserve">Có cảm giác, chàng trai trẻ này càng ngày càng muốn lấy mình ra làm trò đùa rồi, dường như là thế này anh ta mới cảm thấy vui sướng vậy. Đương nhiên rồi, nếu nhìn từ một góc độ khác thì đây cũng chính là Phạm Hồng Vũ thích biểu hiện của cô cô.</w:t>
      </w:r>
    </w:p>
    <w:p>
      <w:pPr>
        <w:pStyle w:val="BodyText"/>
      </w:pPr>
      <w:r>
        <w:t xml:space="preserve">Phạm Hồng Vũ cười nói:</w:t>
      </w:r>
    </w:p>
    <w:p>
      <w:pPr>
        <w:pStyle w:val="BodyText"/>
      </w:pPr>
      <w:r>
        <w:t xml:space="preserve">- Chị à, chúng ta không thể chỉ nhìn mãi vào một cái mắt muỗi bé tẹo này của đất nước, phải phóng tầm mắt rộng lớn ra bên ngoài.</w:t>
      </w:r>
    </w:p>
    <w:p>
      <w:pPr>
        <w:pStyle w:val="BodyText"/>
      </w:pPr>
      <w:r>
        <w:t xml:space="preserve">Cao Khiết hỏi vặn lại:</w:t>
      </w:r>
    </w:p>
    <w:p>
      <w:pPr>
        <w:pStyle w:val="BodyText"/>
      </w:pPr>
      <w:r>
        <w:t xml:space="preserve">- Ba bốn mươi triệu mà là mắt muỗi sao?</w:t>
      </w:r>
    </w:p>
    <w:p>
      <w:pPr>
        <w:pStyle w:val="BodyText"/>
      </w:pPr>
      <w:r>
        <w:t xml:space="preserve">- Cũng gần được thế đấy, nếu như mà qua hai mươi năm nữa, quay đầu nhìn lại thì ba bốn mươi triệu đúng là cái mắt muỗi. Dĩ nhiên bọn Hạ Ngôn cũng vẫn phải dựa vào cái “mắt muỗi” để làm giàu. Anh xem chừng thì bên bán đảo Ả Rập chắc chắn sẽ không yên bình được lâu nữa đâu, đánh nhau chỉ là chuyện sớm muộn mà thôi.</w:t>
      </w:r>
    </w:p>
    <w:p>
      <w:pPr>
        <w:pStyle w:val="BodyText"/>
      </w:pPr>
      <w:r>
        <w:t xml:space="preserve">Cao Khiết bất giác vỗ vỗ trán, mắt nhìn hắn u tối.</w:t>
      </w:r>
    </w:p>
    <w:p>
      <w:pPr>
        <w:pStyle w:val="BodyText"/>
      </w:pPr>
      <w:r>
        <w:t xml:space="preserve">Lối suy nghĩ này cũng bật ra quá nhanh rồi, vừa mới nãy thôi còn nói chuyện Cha già, trong nháy mắt con người này đã chuyển sang chuyện hải ngoại sắp đánh nhau rồi.</w:t>
      </w:r>
    </w:p>
    <w:p>
      <w:pPr>
        <w:pStyle w:val="BodyText"/>
      </w:pPr>
      <w:r>
        <w:t xml:space="preserve">- Sao anh biết được bên hải ngoại sẽ đánh nhau chứ?</w:t>
      </w:r>
    </w:p>
    <w:p>
      <w:pPr>
        <w:pStyle w:val="BodyText"/>
      </w:pPr>
      <w:r>
        <w:t xml:space="preserve">Cao Khiết nhẫn nại hỏi.</w:t>
      </w:r>
    </w:p>
    <w:p>
      <w:pPr>
        <w:pStyle w:val="BodyText"/>
      </w:pPr>
      <w:r>
        <w:t xml:space="preserve">- Suy luận thôi: lịch sử Trung đông chính là một thùng thuốc súng, mấy chục năm không có lúc nào yên tĩnh. Nhất là từ sau khi Saddam Hussein lên nắm quyền thì Irad liền trở thành một mối bất an lớn nhất. Ông Saddam Hussein này là một kẻ độc tài, kiêu ngạo, ngông cuồng tự đại, từ mình bành trướng đến cực điểm. Đánh nhau 8 năm với Irad, chẳng thu được chút kết quả gì ngược lại còn biến một đất nước vỗn dĩ giàu có trở thành một nước nghèo nàn loạn lạc. Vì để giảm bớt mâu thuẫn trong nước, củng cố thêm một bước cái độc tài tập quyền của ông ta, ông ta liền tìm mục tiêu tiếp theo. Ở Trung Đông, ông ta với tới vài nước như vậy rồi, Israel – không đánh được, vũ khí và sức chiến đấu của quân đội kém xa, mà lại còn không giáp ranh nữa; Iran – cũng không kiếm được lợi phẩm gì; các tiểu vương quốc Ả Rập – không có phần thắng; Thổ Nhĩ Kỳ - không có lý do đánh, không còn nhiều lựa chọn nữa rồi. Chỉ cần hắn vừa nổ súng thì giá dầu mỏ trên thế giới lập tức tăng vọt. Đợi cho đến khi chiến tranh lắng xuống thì giá dầu lại bắt đầu giảm xuống. Trong khi giá dầu tăng giảm như vậy thì kẻ đầu tư là có cơ hội lớn nhất, chỉ cần có sự chuẩn bị trước, chỉ cần tăng giảm, kiếm vài món không thành vấn đề.</w:t>
      </w:r>
    </w:p>
    <w:p>
      <w:pPr>
        <w:pStyle w:val="BodyText"/>
      </w:pPr>
      <w:r>
        <w:t xml:space="preserve">Cao Khiết không khỏi trơn mắt há mồm.</w:t>
      </w:r>
    </w:p>
    <w:p>
      <w:pPr>
        <w:pStyle w:val="BodyText"/>
      </w:pPr>
      <w:r>
        <w:t xml:space="preserve">- Làm gì có chuyện như vậy chứ? Anh có dám đánh cược người ta sẽ đánh nhau không, đặt cược toàn bộ gia quyến đi, cái ông Saddam Hussein sẽ theo an bài của anh chắc? Nếu như ông ta không đánh thì sao? Chẳng phải là sẽ mất cả chì lần chài hay sao?</w:t>
      </w:r>
    </w:p>
    <w:p>
      <w:pPr>
        <w:pStyle w:val="BodyText"/>
      </w:pPr>
      <w:r>
        <w:t xml:space="preserve">- Làm sao mà mất cả chì lẫn chài được chứ? Không đánh thì giá dầu cứ bình bình vậy thôi, nhiều nhất là mất ít tiền thủ tục, có kiểu kiếm tiền không phải bồi thường thì tại sao lại không làm?</w:t>
      </w:r>
    </w:p>
    <w:p>
      <w:pPr>
        <w:pStyle w:val="BodyText"/>
      </w:pPr>
      <w:r>
        <w:t xml:space="preserve">Cao Khiết nghĩ cả ngày cũng không hiểu được, đây sao lại là kiểu làm ăn không bồi thường nhỉ?</w:t>
      </w:r>
    </w:p>
    <w:p>
      <w:pPr>
        <w:pStyle w:val="Compact"/>
      </w:pPr>
      <w:r>
        <w:t xml:space="preserve">Trong đầu của con người này rốt cuộc là đang chứa thứ gì đây!</w:t>
      </w:r>
      <w:r>
        <w:br w:type="textWrapping"/>
      </w:r>
      <w:r>
        <w:br w:type="textWrapping"/>
      </w:r>
    </w:p>
    <w:p>
      <w:pPr>
        <w:pStyle w:val="Heading2"/>
      </w:pPr>
      <w:bookmarkStart w:id="734" w:name="chương-714-nông-trường-triều-dương-ăn-mừng-sự-thay-đổi"/>
      <w:bookmarkEnd w:id="734"/>
      <w:r>
        <w:t xml:space="preserve">712. Chương 714: Nông Trường Triều Dương Ăn Mừng Sự Thay Đổi</w:t>
      </w:r>
    </w:p>
    <w:p>
      <w:pPr>
        <w:pStyle w:val="Compact"/>
      </w:pPr>
      <w:r>
        <w:br w:type="textWrapping"/>
      </w:r>
      <w:r>
        <w:br w:type="textWrapping"/>
      </w:r>
    </w:p>
    <w:p>
      <w:pPr>
        <w:pStyle w:val="BodyText"/>
      </w:pPr>
      <w:r>
        <w:t xml:space="preserve">Trên hồ Thanh Sơn, một con thuyền máy cũ kĩ chạy chậm rong chơi trên mặt hồ.</w:t>
      </w:r>
    </w:p>
    <w:p>
      <w:pPr>
        <w:pStyle w:val="BodyText"/>
      </w:pPr>
      <w:r>
        <w:t xml:space="preserve">Chiếc xuồng máy này khá cũ kĩ, dường như là chiếc thuyền đánh cá, tuy nhiên nó đã được tu sửa lại, bỏ thêm vải bạt mui thuyền.</w:t>
      </w:r>
    </w:p>
    <w:p>
      <w:pPr>
        <w:pStyle w:val="BodyText"/>
      </w:pPr>
      <w:r>
        <w:t xml:space="preserve">Một người đàn ông trẻ tuổi cao lớn vạm vỡ ngồi ở mui thuyền, trong tay cầm chiếc cần câu vẻ mặt khá nhàn nhã. Nhìn kỹ lại hóa ra đó là Chủ tịch huyện Phạm huyện Vân Hồ Bí thư Đảng ủy Nông trường Triều Dương đồng chí Phạm Hồng Vũ.</w:t>
      </w:r>
    </w:p>
    <w:p>
      <w:pPr>
        <w:pStyle w:val="BodyText"/>
      </w:pPr>
      <w:r>
        <w:t xml:space="preserve">Hôm nay là chủ nhật, khó trách Chủ tịch huyện Phạm hăng hái vui cảnh sông nước như thế, đến hồ Thanh Sơn thả câu.</w:t>
      </w:r>
    </w:p>
    <w:p>
      <w:pPr>
        <w:pStyle w:val="BodyText"/>
      </w:pPr>
      <w:r>
        <w:t xml:space="preserve">Hai ngày này thời tiết khá đẹp, trên hồ gió thổi phất phơ, gió hiu hiu mát lạnh.</w:t>
      </w:r>
    </w:p>
    <w:p>
      <w:pPr>
        <w:pStyle w:val="BodyText"/>
      </w:pPr>
      <w:r>
        <w:t xml:space="preserve">Một chiếc áo váy đỏ từ trong chui ra, cô bé đội trên đầu chiếc mũ rơm, chiếc váy đỏ dài đến bắp chân lộ ra một khoản da trắng mịn như tuyết, cô mặc chiếc áo pull trắng dài tay bò sát người. Lúc này vẫn còn là tháng tám, vừa mới lập thu, thời tiết vô cùng nóng bức, là hoạt động dã ngoại nên Lý đại cô nương đã có chuẩn bị đầy đủ như vậy để cơ thể không bị rám nắng.</w:t>
      </w:r>
    </w:p>
    <w:p>
      <w:pPr>
        <w:pStyle w:val="BodyText"/>
      </w:pPr>
      <w:r>
        <w:t xml:space="preserve">- Câu được cá không?</w:t>
      </w:r>
    </w:p>
    <w:p>
      <w:pPr>
        <w:pStyle w:val="BodyText"/>
      </w:pPr>
      <w:r>
        <w:t xml:space="preserve">Lý Thu Vũ đến phía sau Phạm Hồng Vũ, cúi đầu sát trên vai hắn thích thú hỏi han, mái tóc đen dài xõa xuống chạm vào hai má Phạm Hồng Vũ gây ngứa ngáy khó chịu.</w:t>
      </w:r>
    </w:p>
    <w:p>
      <w:pPr>
        <w:pStyle w:val="BodyText"/>
      </w:pPr>
      <w:r>
        <w:t xml:space="preserve">Phạm Hồng Vũ không ngẩn lên nói:</w:t>
      </w:r>
    </w:p>
    <w:p>
      <w:pPr>
        <w:pStyle w:val="BodyText"/>
      </w:pPr>
      <w:r>
        <w:t xml:space="preserve">- Vừa mới hạ cần câu, làm sao có nhanh vậy được? Cô cho cá đần giống cô sao?</w:t>
      </w:r>
    </w:p>
    <w:p>
      <w:pPr>
        <w:pStyle w:val="BodyText"/>
      </w:pPr>
      <w:r>
        <w:t xml:space="preserve">- Anh mới là ngu ngốc.</w:t>
      </w:r>
    </w:p>
    <w:p>
      <w:pPr>
        <w:pStyle w:val="BodyText"/>
      </w:pPr>
      <w:r>
        <w:t xml:space="preserve">Tiểu ma nữ lập tức có chút không vui, nắm bàn tay trắng ngần lại đập hắn một cái.</w:t>
      </w:r>
    </w:p>
    <w:p>
      <w:pPr>
        <w:pStyle w:val="BodyText"/>
      </w:pPr>
      <w:r>
        <w:t xml:space="preserve">Đội lớn đi du ngoạn Thanh Sơn bảy tám ngày, đã đi du lịch cùng nhau, lại cùng nhau đi Vân Hồ, chơi thuyền ở hồ Thanh Sơn, du lịch các địa điểm nổi tiếng ở hồ Thanh Sơn. Ngày nghỉ của Bảo Hưng cùng Thượng Quan Thâm Tuyết đều đã hết nhất định phải nhanh chóng quay về thủ đô.</w:t>
      </w:r>
    </w:p>
    <w:p>
      <w:pPr>
        <w:pStyle w:val="BodyText"/>
      </w:pPr>
      <w:r>
        <w:t xml:space="preserve">Vì thế, Bảo Hưng, Đông Vũ, Lý Xuân Vũ, Thượng Quan Thâm Tuyết cũng quay về thủ đô, Cao Khiết trở về Ngạn Hoa, Hạ Ngôn, Đóa Đóa quay về Quỳnh Hải. Theo yêu cầu của Chủ tịch huyện Phạm, chuẩn bị chấm dứt kinh doanh bất động sản bên Quỳnh Hải.</w:t>
      </w:r>
    </w:p>
    <w:p>
      <w:pPr>
        <w:pStyle w:val="BodyText"/>
      </w:pPr>
      <w:r>
        <w:t xml:space="preserve">Lý Thu Vũ và Đông Nhan ở lại.</w:t>
      </w:r>
    </w:p>
    <w:p>
      <w:pPr>
        <w:pStyle w:val="BodyText"/>
      </w:pPr>
      <w:r>
        <w:t xml:space="preserve">Chí có Tiểu ma nữ là chơi chưa chán.</w:t>
      </w:r>
    </w:p>
    <w:p>
      <w:pPr>
        <w:pStyle w:val="BodyText"/>
      </w:pPr>
      <w:r>
        <w:t xml:space="preserve">Thành phố thủ đô, mười mấy năm nay đi chán rồi, điều thú vị lúc này là miền quê, Lý đại cô nương có nhắm mắt lại cũng không đi nhầm. Thật vất vả mới có kỳ nghỉ hè như thế, nếu không tận hưởng hết Lý Thu Vũ tuyệt đối không trở về.</w:t>
      </w:r>
    </w:p>
    <w:p>
      <w:pPr>
        <w:pStyle w:val="BodyText"/>
      </w:pPr>
      <w:r>
        <w:t xml:space="preserve">Đông Nhan bị Lý Thu Vũ cứng rắn kéo giữ lại.</w:t>
      </w:r>
    </w:p>
    <w:p>
      <w:pPr>
        <w:pStyle w:val="BodyText"/>
      </w:pPr>
      <w:r>
        <w:t xml:space="preserve">Thật lòng mà nói, cô bé định chạy đến huyện Vân Hồ tìm Phạm Hồng Vũ, lặng lẽ vào thôn không cần gọi điện trước, ai ngờ không được như ý.</w:t>
      </w:r>
    </w:p>
    <w:p>
      <w:pPr>
        <w:pStyle w:val="BodyText"/>
      </w:pPr>
      <w:r>
        <w:t xml:space="preserve">Kế hoạch đã thay đổi, không cản được Đông Vũ.</w:t>
      </w:r>
    </w:p>
    <w:p>
      <w:pPr>
        <w:pStyle w:val="BodyText"/>
      </w:pPr>
      <w:r>
        <w:t xml:space="preserve">Đông Vũ bỗng nhiên phát động việc tổ chức du lịch đoàn thể, mọi kế hoạch của Lý Thu Vũ đều bị làm rối loạn. Trong mấy ngày này cô không có cơ hội nào nói chuyện với Phạm Hồng Vũ cả.</w:t>
      </w:r>
    </w:p>
    <w:p>
      <w:pPr>
        <w:pStyle w:val="BodyText"/>
      </w:pPr>
      <w:r>
        <w:t xml:space="preserve">Vì nguyên nhân chính là có bạn gái của Chủ tịch huyện Phạm đấy!</w:t>
      </w:r>
    </w:p>
    <w:p>
      <w:pPr>
        <w:pStyle w:val="BodyText"/>
      </w:pPr>
      <w:r>
        <w:t xml:space="preserve">Nội tâm của Lý Thu Vũ có chút mâu thuẫn.</w:t>
      </w:r>
    </w:p>
    <w:p>
      <w:pPr>
        <w:pStyle w:val="BodyText"/>
      </w:pPr>
      <w:r>
        <w:t xml:space="preserve">Cô thích Phạm Hồng Vũ, trong tâm cô hiểu rõ điều đó, cho dù muốn lừa mình gạt người cũng không thể làm được. Nhưng thích này có khái niệm mơ hồ, tận mắt nhìn thấy Cao Khiết, Lý Thu Vũ thầm tán thưởng, cô bé nghĩ, trong quan trường này thật sự khá phức tạp dù cô có cố gắng thế nào cũng không thể nào hiểu được. Có lẽ trong tâm cô cho rằng chỉ có Cao Khiết mới tương xứng với Phạm Hồng Vũ, họ có thể "phu xướng phụ tùy", có cùng tiếng nói chung, Cao Khiết có thể giúp đỡ được cho Phạm Hồng Vũ.</w:t>
      </w:r>
    </w:p>
    <w:p>
      <w:pPr>
        <w:pStyle w:val="BodyText"/>
      </w:pPr>
      <w:r>
        <w:t xml:space="preserve">Tiểu ma nữ có càn quấy thế nào cũng có điểm ranh giới đấy.</w:t>
      </w:r>
    </w:p>
    <w:p>
      <w:pPr>
        <w:pStyle w:val="BodyText"/>
      </w:pPr>
      <w:r>
        <w:t xml:space="preserve">Dù có cố gắp cướp vị hôn phu của người khác, chuyện nay là không làm được, Phạm Hồng Vũ và Lý Xuân Vũ là bạn bè thân thiết, nếu cô quả thật làm như vậy thì không phải đạo chút nào, nếu làm vậy chẳng phải Lý đại cô nương muốn Lý Xuân Vũ khinh thường sao?</w:t>
      </w:r>
    </w:p>
    <w:p>
      <w:pPr>
        <w:pStyle w:val="BodyText"/>
      </w:pPr>
      <w:r>
        <w:t xml:space="preserve">Được rồi, vậy không đoạt nữa, nhưng đi chơi mấy ngày thì có thể chứ?</w:t>
      </w:r>
    </w:p>
    <w:p>
      <w:pPr>
        <w:pStyle w:val="BodyText"/>
      </w:pPr>
      <w:r>
        <w:t xml:space="preserve">Cô ở Thanh Sơn chơi thời gian nữa mọi người cũng không ai phản đối.</w:t>
      </w:r>
    </w:p>
    <w:p>
      <w:pPr>
        <w:pStyle w:val="BodyText"/>
      </w:pPr>
      <w:r>
        <w:t xml:space="preserve">Không phải nghỉ hè là cơ hội được buông lỏng sao?</w:t>
      </w:r>
    </w:p>
    <w:p>
      <w:pPr>
        <w:pStyle w:val="BodyText"/>
      </w:pPr>
      <w:r>
        <w:t xml:space="preserve">Giữ Đông Nhan cùng ở lại chính là thủ thuật che mắt, xem như cũng phải đạo với một người rồi.</w:t>
      </w:r>
    </w:p>
    <w:p>
      <w:pPr>
        <w:pStyle w:val="BodyText"/>
      </w:pPr>
      <w:r>
        <w:t xml:space="preserve">Đông Nhan lặng lẽ đồng ý.</w:t>
      </w:r>
    </w:p>
    <w:p>
      <w:pPr>
        <w:pStyle w:val="BodyText"/>
      </w:pPr>
      <w:r>
        <w:t xml:space="preserve">Trải qua mấy ngày du lịch tâm trạng của cô bé có phần nhẹ hơn, đôi khi sự cau có hiện ra trên khuôn mặt nhỏ nhắn, ngẫu nhiên cũng có vài nụ cười thản nhiên hiện hữu . Tuy nhiên Đông Nhan có thể nhìn thấy được sâu trong nội tâm vẫn chưa hoàn toàn cởi bỏ. Đông Vũ ủng hộ em gái ở lại Vân Hồ thêm một thời gian, có thể núi non sông nước nơi này có thể giảm bớt nỗi u buồn của cô bé phần nào.</w:t>
      </w:r>
    </w:p>
    <w:p>
      <w:pPr>
        <w:pStyle w:val="BodyText"/>
      </w:pPr>
      <w:r>
        <w:t xml:space="preserve">Nội tâm của tuổi trẻ thật đúng không tài nào hiểu được.</w:t>
      </w:r>
    </w:p>
    <w:p>
      <w:pPr>
        <w:pStyle w:val="BodyText"/>
      </w:pPr>
      <w:r>
        <w:t xml:space="preserve">Chủ nhật, Chủ tịch huyện Phạm không làm việc, mang theo hai cô nữ sinh nhỏ nhắn đi ra ngoài.</w:t>
      </w:r>
    </w:p>
    <w:p>
      <w:pPr>
        <w:pStyle w:val="BodyText"/>
      </w:pPr>
      <w:r>
        <w:t xml:space="preserve">Xuồng máy này là của đại đội bảy của Nông trường Triều Dương, Phạm Hồng Vũ cho nuôi cá thí nghiệm của Nông trường Triều Dương, do Viện khoa học Nông nghiệp thủy sản nghiên cứu cùng với giáo sư Đại học Nông nghiệp Thanh Sơn trợ giúp và hướng dẫn, kế hoạch đã thành công mỹ mãn. Cá được nuôi dưỡng nhanh lớn, đơn vị nuôi dưỡng số lượng nhiều nên thu được kết quả cao, kết quả vượt xa thu hoạch đánh bắt truyền thống.</w:t>
      </w:r>
    </w:p>
    <w:p>
      <w:pPr>
        <w:pStyle w:val="BodyText"/>
      </w:pPr>
      <w:r>
        <w:t xml:space="preserve">Trước đó không lâu, Phạm Hồng Vũ đã tự mình đến Nông trường Triều Dương tổ chức hội nghị để thúc đẩy việc nuôi cá trong lồng có quy mô lớn. Để đánh bắt cá cần bốn đại đội và bảy lữ đoàn nếu xây dựng đổi nghề để nuôi cá chỉ cần một đội ngũ nhỏ. Chỉ cần có hai đại đội được tập trung bởi các tàu tiên tiến nhất và các nhân viên có kinh nghiệm nhất tập trung lại đưa về đội đánh bắt với nhau. Những nhân viên khác được sẽ được chuyển đổi thành nhân viên nuôi dưỡng.</w:t>
      </w:r>
    </w:p>
    <w:p>
      <w:pPr>
        <w:pStyle w:val="BodyText"/>
      </w:pPr>
      <w:r>
        <w:t xml:space="preserve">Nông trường quyết định thành lập Công ty Phát triển Ngư nghiệp ở Nông trường Triều Dương, chế độ xây dựng cấp phó đoàn, cắt cử một vị Phó trung đoàn đảm nhận chức Giám đốc công ty Phát triển Ngư nghiệp, quản lý thống nhất bốn đội ban đầu và bảy nhân viên lữ đoàn.</w:t>
      </w:r>
    </w:p>
    <w:p>
      <w:pPr>
        <w:pStyle w:val="BodyText"/>
      </w:pPr>
      <w:r>
        <w:t xml:space="preserve">Với phương án này đã được Sở Nông nghiệp tỉnh và lãnh đạo thành phố Tề Hà phê duyệt.</w:t>
      </w:r>
    </w:p>
    <w:p>
      <w:pPr>
        <w:pStyle w:val="BodyText"/>
      </w:pPr>
      <w:r>
        <w:t xml:space="preserve">Bốn đại đội và bảy lữ đoàn bỏ đi tàu đánh cá cũ, một số quá hư hỏng thì bỏ đi, còn một số không quá tồi tàn cũ nát thì Phạm Hồng Vũ cho Công ty Phát triển Ngư nghiệp sữa chữa thành tàu du lịch, chỉ chở khách du lịch ngắm cảnh hồ Thanh Sơn, vì tương lại thành lập công tu du lịch là điều cần thiết.</w:t>
      </w:r>
    </w:p>
    <w:p>
      <w:pPr>
        <w:pStyle w:val="BodyText"/>
      </w:pPr>
      <w:r>
        <w:t xml:space="preserve">Trong khoảng thời gian này Phạm Hồng Vũ chủ yếu làm việc ở huyện Vân Hồ, không qua bên này... Chỉ có cuối tuần mới đến Nông trường Triều Dương làm việc một ngày, làm hai lần. Mọi chuyện ở Nông trường Triều Dương đều ủy thác Hoàng Tử Hiên toàn quyền phụ trách.</w:t>
      </w:r>
    </w:p>
    <w:p>
      <w:pPr>
        <w:pStyle w:val="BodyText"/>
      </w:pPr>
      <w:r>
        <w:t xml:space="preserve">Dù có thế nào, uy tín của Phạm Hồng Vũ ở Nông trường cũng đã tăng vọt.</w:t>
      </w:r>
    </w:p>
    <w:p>
      <w:pPr>
        <w:pStyle w:val="BodyText"/>
      </w:pPr>
      <w:r>
        <w:t xml:space="preserve">Nguyên nhân khá đơn giản, mọi người nhìn vào có thể thấy được vị Bí thư này thật sự có bản lĩnh.</w:t>
      </w:r>
    </w:p>
    <w:p>
      <w:pPr>
        <w:pStyle w:val="BodyText"/>
      </w:pPr>
      <w:r>
        <w:t xml:space="preserve">Không nói tiếng nào đến ngân hàng Công thương tỉnh xin vay hai ngàn vạn.</w:t>
      </w:r>
    </w:p>
    <w:p>
      <w:pPr>
        <w:pStyle w:val="BodyText"/>
      </w:pPr>
      <w:r>
        <w:t xml:space="preserve">Khoản tiền lớn!</w:t>
      </w:r>
    </w:p>
    <w:p>
      <w:pPr>
        <w:pStyle w:val="BodyText"/>
      </w:pPr>
      <w:r>
        <w:t xml:space="preserve">Cán bộ công nhân viên chức Nông trường Triều Dương chưa từng nhìn thấy qua số tiền quá lớn như vậy. Trước đó phòng tài chính luôn căng thẳng, Trưởng phòng tài vụ vô cùng uất nghẹn mấy lần muốn từ chức không làm nữa.</w:t>
      </w:r>
    </w:p>
    <w:p>
      <w:pPr>
        <w:pStyle w:val="BodyText"/>
      </w:pPr>
      <w:r>
        <w:t xml:space="preserve">Có khoản tiền này, đời sống của cán bộ công nhân viên chức được bảo đảm, mọi người có thể an tâm làm việc. Tuy rằng tạm thời chỉ có thể phát lương cơ bản nhưng mọi người trong đoàn lại có hy vọng.</w:t>
      </w:r>
    </w:p>
    <w:p>
      <w:pPr>
        <w:pStyle w:val="BodyText"/>
      </w:pPr>
      <w:r>
        <w:t xml:space="preserve">Với việc nuôi cá trong lồng này, ban đầu mọi người trong đoàn cũng không tin tưởng là mấy, là nhân việc công trường hai ba chục năm còn chưa nghe đến phương thức nuôi cá này, nghe còn khá mới mẻ, không biết có thành công không.</w:t>
      </w:r>
    </w:p>
    <w:p>
      <w:pPr>
        <w:pStyle w:val="BodyText"/>
      </w:pPr>
      <w:r>
        <w:t xml:space="preserve">Kết quả đã khá thành công.</w:t>
      </w:r>
    </w:p>
    <w:p>
      <w:pPr>
        <w:pStyle w:val="BodyText"/>
      </w:pPr>
      <w:r>
        <w:t xml:space="preserve">Nhìn cá trong lồng thành từng đoàn từng mẻ, to lớn bơi qua bơi lại được các công nhân viên chức nuôi dưỡng như cho chúng uống từng giọt mật vậy. Tài nguyên hồ Thanh Sơn đã dần dần bị khô kiệt, có một thời điểm bốn đại đội và bảy lữ đoàn đều cùng xuất phát nhưng không thu được bao nhiêu cá cả, chỉ có vài loại nhỏ bán không được giá.</w:t>
      </w:r>
    </w:p>
    <w:p>
      <w:pPr>
        <w:pStyle w:val="BodyText"/>
      </w:pPr>
      <w:r>
        <w:t xml:space="preserve">Cả rương cá bán đi chỉ có thể thu về một bó tiền mặt ít ỏi.</w:t>
      </w:r>
    </w:p>
    <w:p>
      <w:pPr>
        <w:pStyle w:val="BodyText"/>
      </w:pPr>
      <w:r>
        <w:t xml:space="preserve">Cả đời đánh cá, với hồ Thanh Sơn rộng như thế nhưng không biết cách sử dụng, Bí thư mới này trước kia chưa biết gì về ao hồ mà có thể hiểu được điều đó.</w:t>
      </w:r>
    </w:p>
    <w:p>
      <w:pPr>
        <w:pStyle w:val="BodyText"/>
      </w:pPr>
      <w:r>
        <w:t xml:space="preserve">Đúng là người có năng lực.</w:t>
      </w:r>
    </w:p>
    <w:p>
      <w:pPr>
        <w:pStyle w:val="BodyText"/>
      </w:pPr>
      <w:r>
        <w:t xml:space="preserve">Công nhân viên chức nông trường tươi cười rạng rỡ, trong đầu Bí thư Phạm cũng hết sức cao hứng. Với thành công của việc nuôi cá trong lồng ở Nông trường Triều Dương, điều này có nghĩa toàn huyện Vân Hồ cũng có được lợi ích như vậy. Phạm Hồng Vũ sẽ nhanh chóng tìm cách áp dụng việc nuôi cá trong lồng cho các xã thị trấn ở huyện Vân Hồ, ao hồ lớn, hồ chứa nhỏ cũng đều có thể áp dụng được, đều có thể áp dụng lồng nuôi cá.</w:t>
      </w:r>
    </w:p>
    <w:p>
      <w:pPr>
        <w:pStyle w:val="BodyText"/>
      </w:pPr>
      <w:r>
        <w:t xml:space="preserve">Một phương pháp phù hợp, cũng chưa từng được áp dụng.</w:t>
      </w:r>
    </w:p>
    <w:p>
      <w:pPr>
        <w:pStyle w:val="BodyText"/>
      </w:pPr>
      <w:r>
        <w:t xml:space="preserve">Từ một tháng trước, cơn lũ vừa mới rút lui, Công ty bán các sản phẩm nông nghiệp ở Nông trường Triều Dương, quy trình quản lý và công việc cao đều do chuyên gia Hongkong bảo trợ cá nhân làm việc, nhân viên bán hàng cũng do chuyên gia Hongkong đề cử. Đoàn chuyên gia có hai vị đã ở Nông trường Triều Dương hơn hai tháng, Phạm Hồng Vũ, Hoàng Tử Hiên đã chọn ra hai mươi cán bộ, toàn bộ hành trình đều đi nghiên cứu điều tra khảo sát. Hai mươi cán bộ này chính Phạm Hồng Vũ đã chọn lựa ở "học viện quân sự", mới có thể trọng dụng được.</w:t>
      </w:r>
    </w:p>
    <w:p>
      <w:pPr>
        <w:pStyle w:val="BodyText"/>
      </w:pPr>
      <w:r>
        <w:t xml:space="preserve">Đội ngũ nghiên cứu bán hàng và đội ngũ kinh doanh, đều do nhóm học viên này tạo thành.</w:t>
      </w:r>
    </w:p>
    <w:p>
      <w:pPr>
        <w:pStyle w:val="BodyText"/>
      </w:pPr>
      <w:r>
        <w:t xml:space="preserve">Phạm Hồng Vũ tự mình kiểm tra khả năng bán hàng của công ty, hạ mệnh lệnh trong vòng ba năm không ai được thay đổi phương thức bán hành cũng như quản lý, nhất định cần phải nghiêm chỉnh tuân theo chế độ này. Bất kỳ ai thay đổi chế độ này, dù hợp lý thế nào, tại công ty có địa vị quan trọng thế nào, thì cũng bài trừ cả.</w:t>
      </w:r>
    </w:p>
    <w:p>
      <w:pPr>
        <w:pStyle w:val="BodyText"/>
      </w:pPr>
      <w:r>
        <w:t xml:space="preserve">Đó là mệnh lệnh, nhìn qua hết sức ngang ngược vô lý.</w:t>
      </w:r>
    </w:p>
    <w:p>
      <w:pPr>
        <w:pStyle w:val="BodyText"/>
      </w:pPr>
      <w:r>
        <w:t xml:space="preserve">Phạm Hồng Vũ làm như vậy tất nhiên có lý do của nó. Ở thế giới kia, đã từng có một xí nghiệp khá nổi tiếng, khi vừa sáng lập cũng mời chuyên gia trên thế giới đến đưa ra quy chế quản lý và hình thức buôn bán vận chuyển sau đó đưa ra yêu cầu trong vòng năm năm không được thay đổi.</w:t>
      </w:r>
    </w:p>
    <w:p>
      <w:pPr>
        <w:pStyle w:val="BodyText"/>
      </w:pPr>
      <w:r>
        <w:t xml:space="preserve">Một chữ không đổi.</w:t>
      </w:r>
    </w:p>
    <w:p>
      <w:pPr>
        <w:pStyle w:val="BodyText"/>
      </w:pPr>
      <w:r>
        <w:t xml:space="preserve">Kết quả, công ty nhanh chóng phát triển trở thành xí nghiệp nổi tiếng toàn cầu.</w:t>
      </w:r>
    </w:p>
    <w:p>
      <w:pPr>
        <w:pStyle w:val="BodyText"/>
      </w:pPr>
      <w:r>
        <w:t xml:space="preserve">Hầu hết mọi bộ phận trong nền kinh tế thị trường và hoạt động doanh nghiệp hiện đại hóa và quản lý không biết gì về các tình huống, Phạm Hồng Vũ nhận định đây là con đường tắt duy nhất tạo ra doanh nghiệp hàng đầu.</w:t>
      </w:r>
    </w:p>
    <w:p>
      <w:pPr>
        <w:pStyle w:val="BodyText"/>
      </w:pPr>
      <w:r>
        <w:t xml:space="preserve">Con người của dân tộc chúng ta có một đặc tính, khi quy tắc nắm trong tay mình thì luôn không kìm được muốn thay đổi nó, vặn vẹo nói khiến quy tắc biến đổi có lợi cho chính mình.</w:t>
      </w:r>
    </w:p>
    <w:p>
      <w:pPr>
        <w:pStyle w:val="BodyText"/>
      </w:pPr>
      <w:r>
        <w:t xml:space="preserve">Cái gọi là khi có quyền trong tay, muốn truyền lệnh đi.</w:t>
      </w:r>
    </w:p>
    <w:p>
      <w:pPr>
        <w:pStyle w:val="BodyText"/>
      </w:pPr>
      <w:r>
        <w:t xml:space="preserve">Quy tắc là để hạn chế mọi chế định của mọi người, vì tư lợi cá nhân mà thay đổi quy tắc chỉ biết là cho toàn bộ quy tắc sụp đổ, cuối cùng khiến ọi người đều tổn thất.</w:t>
      </w:r>
    </w:p>
    <w:p>
      <w:pPr>
        <w:pStyle w:val="Compact"/>
      </w:pPr>
      <w:r>
        <w:t xml:space="preserve">Phạm Hồng Vũ tuyệt đối không cho phép chuyện này xảy ra</w:t>
      </w:r>
      <w:r>
        <w:br w:type="textWrapping"/>
      </w:r>
      <w:r>
        <w:br w:type="textWrapping"/>
      </w:r>
    </w:p>
    <w:p>
      <w:pPr>
        <w:pStyle w:val="Heading2"/>
      </w:pPr>
      <w:bookmarkStart w:id="735" w:name="chương-715-lưu-luyến-và-lãng-mạn."/>
      <w:bookmarkEnd w:id="735"/>
      <w:r>
        <w:t xml:space="preserve">713. Chương 715: Lưu Luyến Và Lãng Mạn.</w:t>
      </w:r>
    </w:p>
    <w:p>
      <w:pPr>
        <w:pStyle w:val="Compact"/>
      </w:pPr>
      <w:r>
        <w:br w:type="textWrapping"/>
      </w:r>
      <w:r>
        <w:br w:type="textWrapping"/>
      </w:r>
    </w:p>
    <w:p>
      <w:pPr>
        <w:pStyle w:val="BodyText"/>
      </w:pPr>
      <w:r>
        <w:t xml:space="preserve">Nông trường Triều Dương các hạng mục so với huyện Vân Hồ thì nhanh hơn một nhịp. Điều này có liên quan đến thể chế của đôi bên. Nông trường Triều Dương là quản lý bán quân sự hóa. Bí thư Đảng ủy hoàn toàn xứng đáng là nhân vật số một. Bây giờ Hoàng Tử Hiên đã hoàn toàn kính phục Phạm Hồng Vũ. Phạm Hồng Vũ bất cứ một chỉ thị nào đều trong thời gian ngắn được quán triệt chấp hành một cách hữu hiệu.</w:t>
      </w:r>
    </w:p>
    <w:p>
      <w:pPr>
        <w:pStyle w:val="BodyText"/>
      </w:pPr>
      <w:r>
        <w:t xml:space="preserve">Hơn nữa nông trường Triều Dương quy mô căn bản không thể sánh bằng huyện Vân Hồ. Diện tích của nông trường cũng chưa bằng một nửa huyện Vân Hồ.</w:t>
      </w:r>
    </w:p>
    <w:p>
      <w:pPr>
        <w:pStyle w:val="BodyText"/>
      </w:pPr>
      <w:r>
        <w:t xml:space="preserve">Công ty tiêu thụ sản phẩm nông sản huyện Vân Hồ vẫn còn đang trong giai đoạn thương thảo. Trong Hội nghị thường vụ huyện ủy đã thông qua. Trên nguyên tắc, đơn vị này có thể làm, nhưng việc an bài nhân viên như thế nào thì còn phải trải qua Huyện ủy đồng ý. Ở huyện Vân Hồ, Chủ tịch huyện Phạm không phải là nhất ngôn cửu đỉnh, mà còn phải thương lượng với Lục Cửu.</w:t>
      </w:r>
    </w:p>
    <w:p>
      <w:pPr>
        <w:pStyle w:val="BodyText"/>
      </w:pPr>
      <w:r>
        <w:t xml:space="preserve">Phạm Hồng Vũ an bài trọng điểm quan trọng cho nông trường Triều Dương như nhà máy thức ăn gia súc cũng đã tiến vào giai đoạn thảo luận cuối cùng. Xây dựng nhà máy như thế nào, mua thiết bị máy móc ra sao, an bài ban lãnh đạo, tuyển dụng công nhân. Những công việc này hoàn thành thì nhà máy thức ăn gia súc có thể bắt đầu hoạt động.</w:t>
      </w:r>
    </w:p>
    <w:p>
      <w:pPr>
        <w:pStyle w:val="BodyText"/>
      </w:pPr>
      <w:r>
        <w:t xml:space="preserve">Phạm Hồng Vũ trong thời gian ngắn muốn xây dựng nên nhà máy thức ăn gia súc.</w:t>
      </w:r>
    </w:p>
    <w:p>
      <w:pPr>
        <w:pStyle w:val="BodyText"/>
      </w:pPr>
      <w:r>
        <w:t xml:space="preserve">Đây chính là trọng điểm quan trọng của nông trường Triều Dương. Thức ăn gia súc sau khi được sản xuất ra, sẽ thay đổi lại hình thức sản xuất trước đây của nông trường Triều Dương. Ngoại trừ đội bốn và đội bảy là nhập vào công ty phát triển ngư nghiệp, còn lại sáu đội với bảy tám ngàn công nhân viên chức sẽ tập trung vây quanh nhà máy gia súc này.</w:t>
      </w:r>
    </w:p>
    <w:p>
      <w:pPr>
        <w:pStyle w:val="BodyText"/>
      </w:pPr>
      <w:r>
        <w:t xml:space="preserve">Trang trại chăn nuôi quy mô lớn khẳng định là phải xây.</w:t>
      </w:r>
    </w:p>
    <w:p>
      <w:pPr>
        <w:pStyle w:val="BodyText"/>
      </w:pPr>
      <w:r>
        <w:t xml:space="preserve">Nhà máy thức ăn gia súc này chẳng những là phải sản xuất ra thức ăn gia súc để bán lấy tiền, mà những công nhân khác của nông trường cũng sẽ vì đó mà được lợi. Chỉ cần một nhà máy thức ăn gia súc có quy mô lớn thì cũng có thể chứa được bảy tám ngàn công nhân.</w:t>
      </w:r>
    </w:p>
    <w:p>
      <w:pPr>
        <w:pStyle w:val="BodyText"/>
      </w:pPr>
      <w:r>
        <w:t xml:space="preserve">Muốn làm chăn nuôi đại quy mô thì phải gia tăng giá trị phụ thu.</w:t>
      </w:r>
    </w:p>
    <w:p>
      <w:pPr>
        <w:pStyle w:val="BodyText"/>
      </w:pPr>
      <w:r>
        <w:t xml:space="preserve">Thống nhất quy hoạch, thống nhất quản lý, thay đổi phương thức sản xuất kỹ thuật. Căn cứ vào kế hoạch lúc trước của Phạm Hồng Vũ, toàn bộ phương án này có thể thỏa mãn nhu cầu cần thiết của nông trường Triều Dương để sau này có thể phát triển lớn mạnh. Nếu hết thảy thuận lợi, bắt đầu từ năm sau, ba vạn cán bộ công nhân viên chức đời sống sinh hoạt sẽ có sự biến hóa nghiêng trời lệch đất.</w:t>
      </w:r>
    </w:p>
    <w:p>
      <w:pPr>
        <w:pStyle w:val="BodyText"/>
      </w:pPr>
      <w:r>
        <w:t xml:space="preserve">Một số chi sĩ có tri thức của nông trường đã dần dần thấy được tiền đồ rộng mở trong quy hoạch của Bí thư Phạm.</w:t>
      </w:r>
    </w:p>
    <w:p>
      <w:pPr>
        <w:pStyle w:val="BodyText"/>
      </w:pPr>
      <w:r>
        <w:t xml:space="preserve">Một đám nhiệt tình mười phần.</w:t>
      </w:r>
    </w:p>
    <w:p>
      <w:pPr>
        <w:pStyle w:val="BodyText"/>
      </w:pPr>
      <w:r>
        <w:t xml:space="preserve">Một thống soái giỏi, chính là linh hồn của cả đội.</w:t>
      </w:r>
    </w:p>
    <w:p>
      <w:pPr>
        <w:pStyle w:val="BodyText"/>
      </w:pPr>
      <w:r>
        <w:t xml:space="preserve">Trong suy nghĩ của Phạm Hồng Vũ, nông trường Triều Dương có thể nói là một mảnh đất thì hắn có thể thí nghiệm. Hễ sự thật chứng minh biện pháp thực hiện ở nông trường hữu hiệu thì có thể tiến hành mở rộng ở huyện Vân Hồ, mang đến lợi ích cho ba ngàn người.</w:t>
      </w:r>
    </w:p>
    <w:p>
      <w:pPr>
        <w:pStyle w:val="BodyText"/>
      </w:pPr>
      <w:r>
        <w:t xml:space="preserve">Có lẽ còn mang đến lợi ích cho nhiều người hơn nữa.</w:t>
      </w:r>
    </w:p>
    <w:p>
      <w:pPr>
        <w:pStyle w:val="BodyText"/>
      </w:pPr>
      <w:r>
        <w:t xml:space="preserve">Ngày hôm nay, Chủ tịch huyện Phạm tự bỏ tiền túi, thuê một thuyền đánh cá, chở hai chị em ra hồ Thanh Sơn chơi.</w:t>
      </w:r>
    </w:p>
    <w:p>
      <w:pPr>
        <w:pStyle w:val="BodyText"/>
      </w:pPr>
      <w:r>
        <w:t xml:space="preserve">Vẫn là vụng trộm vào thôn, không thông báo cho ai.</w:t>
      </w:r>
    </w:p>
    <w:p>
      <w:pPr>
        <w:pStyle w:val="BodyText"/>
      </w:pPr>
      <w:r>
        <w:t xml:space="preserve">Lần trước mọi người đến hồ Thanh Sơn du ngoạn, cũng không có công khai lộ diện với chính quyền huyện Vân Hồ. Thật sự mấy cô gái này rất chói mắt. Cao Khiết, Đông Vũ, Thượng Quan Thâm Tuyết, Lý Thu Vũ, Đông Nhan, Đóa Đóa, mặc cho ai cũng đều có thể khiến cho tinh thần của người đàn ông lao đao. Nếu toàn bộ lộ diện ở huyện Vân Hồ thì chẳng phải khiến nó bùng nổ sao?</w:t>
      </w:r>
    </w:p>
    <w:p>
      <w:pPr>
        <w:pStyle w:val="BodyText"/>
      </w:pPr>
      <w:r>
        <w:t xml:space="preserve">Chủ tịch huyện Phạm không muốn ọi người chấn động lớn như vậy.</w:t>
      </w:r>
    </w:p>
    <w:p>
      <w:pPr>
        <w:pStyle w:val="BodyText"/>
      </w:pPr>
      <w:r>
        <w:t xml:space="preserve">Hắn không phải minh tinh, không cần dựa vào chuyện này để lăng xê mình.</w:t>
      </w:r>
    </w:p>
    <w:p>
      <w:pPr>
        <w:pStyle w:val="BodyText"/>
      </w:pPr>
      <w:r>
        <w:t xml:space="preserve">Vì để tận hứng đi chơi với mọi người, Chủ tịch huyện Phạm xin nghỉ tận bảy ngày.</w:t>
      </w:r>
    </w:p>
    <w:p>
      <w:pPr>
        <w:pStyle w:val="BodyText"/>
      </w:pPr>
      <w:r>
        <w:t xml:space="preserve">Đã đi chơi thì chơi cho thống khoái.</w:t>
      </w:r>
    </w:p>
    <w:p>
      <w:pPr>
        <w:pStyle w:val="BodyText"/>
      </w:pPr>
      <w:r>
        <w:t xml:space="preserve">Đại bộ đội sau khi rút lui, chỉ lưu lại hai chi đội nhỏ. Chủ tịch huyện Phạm không thể tiếp tục xin nghỉ. Mặc dù nói, Chủ tịch huyện Phạm chỉ cần lộ mặt ở chính quyền huyện, sau đó mất tích cũng chẳng có ai truy cứu hắn. Với sự mạnh mẽ cứng rắn của Phạm Hồng Vũ hiện giờ ở huyện Vân Hồ, cho dù Lục Cửu cũng sẽ không ở chuyện như vậy mà đi gây hấn với hắn.</w:t>
      </w:r>
    </w:p>
    <w:p>
      <w:pPr>
        <w:pStyle w:val="BodyText"/>
      </w:pPr>
      <w:r>
        <w:t xml:space="preserve">Lục Cửu rõ ràng ý thức được, huyện Vân Hồ đã tiến vào thời đại “song đầu”. Muốn hoàn toàn đè bẹp Phạm Hồng Vũ, căn bản là không thực tế. Phạm Hồng Vũ không chủ động hướng y phát động tiến công, tiến thêm một bước ăn mòn quyền lực trong tay gã thì Bí thư Lục đã phải cảm ơn trời đất lắm rồi. Cứ như vậy mà trôi qua, chỉ cần Phạm Hồng Vũ đừng có quá đáng thì Bí thư Lục vẫn có thể nhịn được.</w:t>
      </w:r>
    </w:p>
    <w:p>
      <w:pPr>
        <w:pStyle w:val="BodyText"/>
      </w:pPr>
      <w:r>
        <w:t xml:space="preserve">Vững vàng xuống dưới, cố gắng nắm chắc công tác của mình, biểu hiện tốt một chút cho cấp trên xem thì mới là đúng đắn.</w:t>
      </w:r>
    </w:p>
    <w:p>
      <w:pPr>
        <w:pStyle w:val="BodyText"/>
      </w:pPr>
      <w:r>
        <w:t xml:space="preserve">Tuy nhiên, Chủ tịch huyện Phạm lại không hư hỏng như vậy. Sau khi an bài hai chị em xong, vẫn trở lại UBND huyện làm việc. Xét thấy có bài học lần trước ở Ích Đông, Phạm Hồng Vũ vẫn ngầm làm một số an bài. Một mình cho gọi Trưởng phòng Công an huyện Lý Văn Hàn, bảo ông ta cho thêm hai gã cảnh sát tốt, tốt nhất là một nam một nữa, ở gần nhà khách của Lý Thu Vũ và Đông Nhan để bảo vệ hai cô.</w:t>
      </w:r>
    </w:p>
    <w:p>
      <w:pPr>
        <w:pStyle w:val="BodyText"/>
      </w:pPr>
      <w:r>
        <w:t xml:space="preserve">Hai cô bé này, nếu thật xảy ra chuyện ở Vân Hồ, bất kể là tình trạng gì thì Chủ tịch huyện Phạm đừng mong lăn lộn nữa.</w:t>
      </w:r>
    </w:p>
    <w:p>
      <w:pPr>
        <w:pStyle w:val="BodyText"/>
      </w:pPr>
      <w:r>
        <w:t xml:space="preserve">Không cần nói Hùng Diễm Linh và cô Hàn tuyệt đối không tha cho hắn, mà bản thân Chủ tịch huyện Phạm cũng không tha ình.</w:t>
      </w:r>
    </w:p>
    <w:p>
      <w:pPr>
        <w:pStyle w:val="BodyText"/>
      </w:pPr>
      <w:r>
        <w:t xml:space="preserve">Cũng may Lý Văn Hàn sau khi nhậm chức, nương nhờ vụ án của anh em Chu Đại Toàn, mà triển khai một loạt hành động chuyên nghiệp đả kích đám lưu manh. Bọn lưu manh ở huyện Vân Hồ toàn bộ bị xui xẻo. Tình hình trị an lúc này đã cải thiện được rất nhiều.</w:t>
      </w:r>
    </w:p>
    <w:p>
      <w:pPr>
        <w:pStyle w:val="BodyText"/>
      </w:pPr>
      <w:r>
        <w:t xml:space="preserve">Dù là như thế nhưng không thể phớt lờ.</w:t>
      </w:r>
    </w:p>
    <w:p>
      <w:pPr>
        <w:pStyle w:val="BodyText"/>
      </w:pPr>
      <w:r>
        <w:t xml:space="preserve">Lý Thu Vũ và Đông Nhan đều là quốc sắc thiên hương, không thể lơ là.</w:t>
      </w:r>
    </w:p>
    <w:p>
      <w:pPr>
        <w:pStyle w:val="BodyText"/>
      </w:pPr>
      <w:r>
        <w:t xml:space="preserve">Lý Văn Hàn mặc dù không biết hai người này có lai lịch như thế nào, nhưng Chủ tịch huyện thận trọng như vậy, Lý Văn Hàn cũng cảm thấy khẩn trương, liền cho người an bài, còn tự mình đến nhà khách Vân Hồ khảo sát tình hình. Sau khi thấy tận mắt Lý Thu Vũ và Đông Nhan, Lý Văn Hàn không nói hai lời, trở lại văn phòng, an bài cho hai vị cảnh sát đến, tiến hành bảo hộ cho hai cô.</w:t>
      </w:r>
    </w:p>
    <w:p>
      <w:pPr>
        <w:pStyle w:val="BodyText"/>
      </w:pPr>
      <w:r>
        <w:t xml:space="preserve">Lý Văn Hàn nhận định, hai cô gái này nhất định có quan hệ không tầm thường với Chủ tịch huyện Phạm, nếu không nói có thể là hồng nhan tri kỷ.</w:t>
      </w:r>
    </w:p>
    <w:p>
      <w:pPr>
        <w:pStyle w:val="BodyText"/>
      </w:pPr>
      <w:r>
        <w:t xml:space="preserve">Phạm Hồng Vũ tin tưởng ông ta như vậy, Lý Văn Hàn nhất định phải cố gắng.</w:t>
      </w:r>
    </w:p>
    <w:p>
      <w:pPr>
        <w:pStyle w:val="BodyText"/>
      </w:pPr>
      <w:r>
        <w:t xml:space="preserve">Sau khi an bài xong, Trưởng phòng Lý cũng không tò mò làm gì. Cũng chỉ có một Chủ tịch huyện trẻ tuổi bảnh bao như Phạm Hồng Vũ, thì mới có thể có được hồng nhan tri kỷ xinh đẹp như vậy, không những một mà còn hai.</w:t>
      </w:r>
    </w:p>
    <w:p>
      <w:pPr>
        <w:pStyle w:val="BodyText"/>
      </w:pPr>
      <w:r>
        <w:t xml:space="preserve">Quả nhiên là người có khả năng thì không có gì là không làm được.</w:t>
      </w:r>
    </w:p>
    <w:p>
      <w:pPr>
        <w:pStyle w:val="BodyText"/>
      </w:pPr>
      <w:r>
        <w:t xml:space="preserve">Chuyện này, Phạm Hồng Vũ tất nhiên cũng đã thông báo với hai cô, đỡ cho hai cô khi phát hiện có người theo dõi thì ngạc nhiên. Cảnh sát ở huyện Vân Hồ dù sao cũng không phải là chuyên gia theo dõi, khó mà đảm bảo Lý Thu Vũ không phát hiện.</w:t>
      </w:r>
    </w:p>
    <w:p>
      <w:pPr>
        <w:pStyle w:val="BodyText"/>
      </w:pPr>
      <w:r>
        <w:t xml:space="preserve">Nếu là Đới Tuấn thì an toàn hơn một chút.</w:t>
      </w:r>
    </w:p>
    <w:p>
      <w:pPr>
        <w:pStyle w:val="BodyText"/>
      </w:pPr>
      <w:r>
        <w:t xml:space="preserve">Lý Thu Vũ sau khi trải qua nguy hiểm ở Ích Đông, cũng không có ý kiến. Còn Đông Nhan thì tựa hồ như không quen, nhưng cũng không nói gì, chỉ có điều vẻ mặt buồn bực.</w:t>
      </w:r>
    </w:p>
    <w:p>
      <w:pPr>
        <w:pStyle w:val="BodyText"/>
      </w:pPr>
      <w:r>
        <w:t xml:space="preserve">Tuy nhiên, Chủ tịch huyện Phạm cho dù công vụ bận rộn, nhưng tối nào cũng phải trò chuyện với hai cô. Mắt thấy Đông Nhan không vui, Phạm Hồng Vũ sáng sớm đã an bài cho hai cô đến hồ chơi.</w:t>
      </w:r>
    </w:p>
    <w:p>
      <w:pPr>
        <w:pStyle w:val="BodyText"/>
      </w:pPr>
      <w:r>
        <w:t xml:space="preserve">Bí thư Phạm mặc dù là nhân vật số một của nông trường, nhưng người lái thuyền và vợ cũng không nhận ra nhắn. Nguyên nhân chính là Bí thư Phạm số lần xuất hiện ở nông trường quá ít. Ngoại trừ các lãnh đạo là gặp mặt Bí thư mới, còn lại đều không biết Bí thư Phạm bộ dạng ra như thế nào.</w:t>
      </w:r>
    </w:p>
    <w:p>
      <w:pPr>
        <w:pStyle w:val="BodyText"/>
      </w:pPr>
      <w:r>
        <w:t xml:space="preserve">- Đông Nhan đâu rồi?</w:t>
      </w:r>
    </w:p>
    <w:p>
      <w:pPr>
        <w:pStyle w:val="BodyText"/>
      </w:pPr>
      <w:r>
        <w:t xml:space="preserve">Phạm Hồng Vũ vừa nhìn chằm chằm bong bóng cá trên mặt nước, vừa hỏi.</w:t>
      </w:r>
    </w:p>
    <w:p>
      <w:pPr>
        <w:pStyle w:val="BodyText"/>
      </w:pPr>
      <w:r>
        <w:t xml:space="preserve">Lý Thu Vũ lập tức không vui, nhẹ nhàng đấm hắn một phen, hạ giọng nói:</w:t>
      </w:r>
    </w:p>
    <w:p>
      <w:pPr>
        <w:pStyle w:val="BodyText"/>
      </w:pPr>
      <w:r>
        <w:t xml:space="preserve">- Hỏi làm chi? Bộ anh không chào đón em à?</w:t>
      </w:r>
    </w:p>
    <w:p>
      <w:pPr>
        <w:pStyle w:val="BodyText"/>
      </w:pPr>
      <w:r>
        <w:t xml:space="preserve">Con gái khi khen thì không cần nói đạo lý.</w:t>
      </w:r>
    </w:p>
    <w:p>
      <w:pPr>
        <w:pStyle w:val="BodyText"/>
      </w:pPr>
      <w:r>
        <w:t xml:space="preserve">Phạm Hồng Vũ mỉm cười:</w:t>
      </w:r>
    </w:p>
    <w:p>
      <w:pPr>
        <w:pStyle w:val="BodyText"/>
      </w:pPr>
      <w:r>
        <w:t xml:space="preserve">- Đừng gây sự, em biết là không phải mà.</w:t>
      </w:r>
    </w:p>
    <w:p>
      <w:pPr>
        <w:pStyle w:val="BodyText"/>
      </w:pPr>
      <w:r>
        <w:t xml:space="preserve">- Em không biết. Em không phải con sâu trong bụng anh, làm sao biết trong lòng anh nghĩ như thế nào?</w:t>
      </w:r>
    </w:p>
    <w:p>
      <w:pPr>
        <w:pStyle w:val="BodyText"/>
      </w:pPr>
      <w:r>
        <w:t xml:space="preserve">Lý Thu Vũ tiếp tục ghé vào vai hắn, chút cũng không thèm để ý đến Đông Nhan. Trên thực tế, Lý Thu Vũ từ lúc ở Ích Đông trở về, rốt cuộc nhịn không được, đem tất cả mọi suy nghĩ của mình nói cho Đông Nhan nghe. Đông Nhan là người bạn tốt nhất, chơi với nhau từ nhỏ đến lớn. Lý Thu Vũ lại có cái tính không giấu được chuyện gì. Có chuyện không nói với Đông Nhan thì nói với ai?</w:t>
      </w:r>
    </w:p>
    <w:p>
      <w:pPr>
        <w:pStyle w:val="BodyText"/>
      </w:pPr>
      <w:r>
        <w:t xml:space="preserve">Sự “cung khai” này của Lý Thu Vũ khiến cho Đông Nhan sợ tới mức trợn mắt há hốc mồm, nửa ngày không nói ra lời. Cuối cùng lắp bắp nhắc nhở Lý Thu Vũ, Phạm Hồng Vũ đã có bạn gái.</w:t>
      </w:r>
    </w:p>
    <w:p>
      <w:pPr>
        <w:pStyle w:val="BodyText"/>
      </w:pPr>
      <w:r>
        <w:t xml:space="preserve">- Vậy thì thế nào? Mình chỉ là nói thích anh ấy, chứ có nói là gả cho anh ấy đâu.</w:t>
      </w:r>
    </w:p>
    <w:p>
      <w:pPr>
        <w:pStyle w:val="BodyText"/>
      </w:pPr>
      <w:r>
        <w:t xml:space="preserve">Đây là Lý Thu Vũ nói ban đầu.</w:t>
      </w:r>
    </w:p>
    <w:p>
      <w:pPr>
        <w:pStyle w:val="BodyText"/>
      </w:pPr>
      <w:r>
        <w:t xml:space="preserve">Đông Nhan lần này không sợ hãi nữa. Trong suy nghĩ của Đông Nhan, con gái thích con trai anh hùng là hoàn toàn chính đáng. Phạm Hồng Vũ anh hùng như vậy, con gái thích hắn, sợ là không thiếu.</w:t>
      </w:r>
    </w:p>
    <w:p>
      <w:pPr>
        <w:pStyle w:val="BodyText"/>
      </w:pPr>
      <w:r>
        <w:t xml:space="preserve">Đông Nhan cũng không khuyên giải Phạm Hồng Vũ nữa. Thật sự là cô không biết khuyên như thế nào. Hơn nữa, dường như cũng không muốn khuyên.</w:t>
      </w:r>
    </w:p>
    <w:p>
      <w:pPr>
        <w:pStyle w:val="BodyText"/>
      </w:pPr>
      <w:r>
        <w:t xml:space="preserve">Nói đến đa sầu đa cảm, có mười Lý Thu Vũ cũng không bằng một ngón tay Đông Nhan.</w:t>
      </w:r>
    </w:p>
    <w:p>
      <w:pPr>
        <w:pStyle w:val="BodyText"/>
      </w:pPr>
      <w:r>
        <w:t xml:space="preserve">Lý Thu Vũ vốn chính là cái loại dám yêu dám hận. sắc bén vô cùng. Đa sầu đa cảm chẳng có liên quan gì đến cô.</w:t>
      </w:r>
    </w:p>
    <w:p>
      <w:pPr>
        <w:pStyle w:val="BodyText"/>
      </w:pPr>
      <w:r>
        <w:t xml:space="preserve">Lý Thu Vũ thích Phạm Hồng Vũ, thì cứ để cho cô ấy thích. Nhiều năm trước, chúng ta vẫn luôn tuyên truyền anh hùng. Từ đó hình tượng anh hùng đã trở thành bạch mã hoàng tử trong lòng thiếu nữ thanh xuân của cả nước.</w:t>
      </w:r>
    </w:p>
    <w:p>
      <w:pPr>
        <w:pStyle w:val="BodyText"/>
      </w:pPr>
      <w:r>
        <w:t xml:space="preserve">Có thể nói, quốc gia chúng ta ai cũng có tâm lý phức tạp.</w:t>
      </w:r>
    </w:p>
    <w:p>
      <w:pPr>
        <w:pStyle w:val="BodyText"/>
      </w:pPr>
      <w:r>
        <w:t xml:space="preserve">Đông Nhan ở sâu trong nội tâm của mình cũng không phải là xem Phạm Hồng Vũ như anh hùng sao? Đã từng có ý định viết một quyển sách về hắn?</w:t>
      </w:r>
    </w:p>
    <w:p>
      <w:pPr>
        <w:pStyle w:val="BodyText"/>
      </w:pPr>
      <w:r>
        <w:t xml:space="preserve">Chỉ có điều Đông Nhan không bộc lộ như Lý Thu Vũ, mà tự giấu bên trong. Dùng sợi tơ dịu dàng của mình để bện thành chỉ, buộc người mình lưu luyến.</w:t>
      </w:r>
    </w:p>
    <w:p>
      <w:pPr>
        <w:pStyle w:val="BodyText"/>
      </w:pPr>
      <w:r>
        <w:t xml:space="preserve">Bất cứ kẻ nào cũng bị chặn bên ngoài.</w:t>
      </w:r>
    </w:p>
    <w:p>
      <w:pPr>
        <w:pStyle w:val="BodyText"/>
      </w:pPr>
      <w:r>
        <w:t xml:space="preserve">Phạm Hồng Vũ cũng không ngăn động tác thân mật của Lý Thu Vũ. Bởi vì hắn cũng không có biện pháp ngăn lại. Bất luận là lời nói nào, Phạm Hồng Vũ cũng không thể nói ra miệng, sợ xúc phạm đến lòng tự trọng của con gái.</w:t>
      </w:r>
    </w:p>
    <w:p>
      <w:pPr>
        <w:pStyle w:val="BodyText"/>
      </w:pPr>
      <w:r>
        <w:t xml:space="preserve">Lý Thu Vũ tính tình nóng nảy, nếu thật làm tổn thương tự ái của cô, có trời mà biết cô sẽ làm ra chuyện gì.</w:t>
      </w:r>
    </w:p>
    <w:p>
      <w:pPr>
        <w:pStyle w:val="BodyText"/>
      </w:pPr>
      <w:r>
        <w:t xml:space="preserve">Phạm Hồng Vũ tuyệt không dám mạo hiểm.</w:t>
      </w:r>
    </w:p>
    <w:p>
      <w:pPr>
        <w:pStyle w:val="Compact"/>
      </w:pPr>
      <w:r>
        <w:t xml:space="preserve">Nửa phần cũng không dám.</w:t>
      </w:r>
      <w:r>
        <w:br w:type="textWrapping"/>
      </w:r>
      <w:r>
        <w:br w:type="textWrapping"/>
      </w:r>
    </w:p>
    <w:p>
      <w:pPr>
        <w:pStyle w:val="Heading2"/>
      </w:pPr>
      <w:bookmarkStart w:id="736" w:name="chương-716-nữ-hiệu-thư"/>
      <w:bookmarkEnd w:id="736"/>
      <w:r>
        <w:t xml:space="preserve">714. Chương 716: Nữ Hiệu Thư</w:t>
      </w:r>
    </w:p>
    <w:p>
      <w:pPr>
        <w:pStyle w:val="Compact"/>
      </w:pPr>
      <w:r>
        <w:br w:type="textWrapping"/>
      </w:r>
      <w:r>
        <w:br w:type="textWrapping"/>
      </w:r>
    </w:p>
    <w:p>
      <w:pPr>
        <w:pStyle w:val="BodyText"/>
      </w:pPr>
      <w:r>
        <w:t xml:space="preserve">-Đi gọi Đông Nhan cùng đi câu cá đi, chúng ta thi nhau xem ai thắng. Phạm Hồng Vũ đề nghị.</w:t>
      </w:r>
    </w:p>
    <w:p>
      <w:pPr>
        <w:pStyle w:val="BodyText"/>
      </w:pPr>
      <w:r>
        <w:t xml:space="preserve">Hễ là thể thao mang tính “thi đấu” đều hợp khẩu vị của Lý Thu Vũ. Mặc dù trước kia cô chưa câu cá bao giờ nhưng cũng không muốn yếu thế. Lúc này cô lập tức đồng ý, sau đó đi ra phía sau khoang thuyền gọi Đông Nhan.</w:t>
      </w:r>
    </w:p>
    <w:p>
      <w:pPr>
        <w:pStyle w:val="BodyText"/>
      </w:pPr>
      <w:r>
        <w:t xml:space="preserve">Có thể nhìn ra được,</w:t>
      </w:r>
    </w:p>
    <w:p>
      <w:pPr>
        <w:pStyle w:val="BodyText"/>
      </w:pPr>
      <w:r>
        <w:t xml:space="preserve">Đông Nhan mặc một bộ váy liền áo, giày cao gót, lặng lẽ ngồi ở một bên khoang thuyền, mắt nhìn xa xăm, hàng lông mày nhíu lại, không biết đang suy nghĩ điều gì, trên đầu gối đặt một quyển sổ, trong tay cầm một cây bút máy.</w:t>
      </w:r>
    </w:p>
    <w:p>
      <w:pPr>
        <w:pStyle w:val="BodyText"/>
      </w:pPr>
      <w:r>
        <w:t xml:space="preserve">Lý Thu Vũ đi đến trước mặt cô, cười hì hì nói: -Nữ hiệu thư, đừng ngẩn người ở chỗ này nữa, đi thôi, ra ngoài câu cá, hai chúng ta một tổ, thi đấu với anh ấy.</w:t>
      </w:r>
    </w:p>
    <w:p>
      <w:pPr>
        <w:pStyle w:val="BodyText"/>
      </w:pPr>
      <w:r>
        <w:t xml:space="preserve">Nữ hiệu thư chính là chỉ nữ tài tử nổi tiếng đời Đường - Tiết Đào. Sử sách ghi chép, Tiết Đào dung mạo xinh đẹp, trí tuệ, tám tuổi đã biết làm thơ, thông hiểu âm luật, nhiều tài nghệ, danh chấn nhất thời. Thời kỳ Đức Tông Trinh, nàng được mời Tiết Đào làm chức quan Thư lang…Từ đó trở đi, cái tên “Nữ thư lang” được lan truyền nhanh chóng, người người ca tụng.</w:t>
      </w:r>
    </w:p>
    <w:p>
      <w:pPr>
        <w:pStyle w:val="BodyText"/>
      </w:pPr>
      <w:r>
        <w:t xml:space="preserve">Đông Nhan dung nhan xinh đẹp tuyệt trần, thi từ ca phú đều tinh thông, là tài nữ hoa khôi của trường đại học nổi tiếng thủ đô, cho nên mọi người gọi cô là “Nữ hiệu thư”</w:t>
      </w:r>
    </w:p>
    <w:p>
      <w:pPr>
        <w:pStyle w:val="BodyText"/>
      </w:pPr>
      <w:r>
        <w:t xml:space="preserve">Đông Nhan nhợt nhạt cười, nói: -Mình có biết câu cá đâu.</w:t>
      </w:r>
    </w:p>
    <w:p>
      <w:pPr>
        <w:pStyle w:val="BodyText"/>
      </w:pPr>
      <w:r>
        <w:t xml:space="preserve">-Sợ cái gì chứ? Mình cũng đâu có biết, học đi, dù sao cũng không thể để cho anh ấy đắc ý như vậy được.</w:t>
      </w:r>
    </w:p>
    <w:p>
      <w:pPr>
        <w:pStyle w:val="BodyText"/>
      </w:pPr>
      <w:r>
        <w:t xml:space="preserve">Đông Nhan mỉm cười lắc đầu.</w:t>
      </w:r>
    </w:p>
    <w:p>
      <w:pPr>
        <w:pStyle w:val="BodyText"/>
      </w:pPr>
      <w:r>
        <w:t xml:space="preserve">Tính khí hiếu thắng của Lý Thu Vũ, từ nhỏ đến lớn đều không hề thay đổi.</w:t>
      </w:r>
    </w:p>
    <w:p>
      <w:pPr>
        <w:pStyle w:val="BodyText"/>
      </w:pPr>
      <w:r>
        <w:t xml:space="preserve">Thấy Đông Nhan ngồi bất động, Lý Thu Vũ liền tiến đến nắm lấy tay cô kéo đi ra ngoài. Luận thể lực, Tiểu ma nữ đương nhiên không thể bằng Chủ tịch huyện Phạm được, nhưng so với Đông Nhan thì cô mạnh hơn vài phần. Đông Nhan ham sáng tác, Lý Thu Vũ ham ca múa. Đông Nhan bị cô kéo lên, không cản được, đành phải ngoan ngoãn đi cùng ra ngoài.</w:t>
      </w:r>
    </w:p>
    <w:p>
      <w:pPr>
        <w:pStyle w:val="BodyText"/>
      </w:pPr>
      <w:r>
        <w:t xml:space="preserve">Thấy Lý Thu Vũ cứng rắn lôi Đông Nhan ra ngoài, Phạm Hồng Vũ cười ha hả, đứng lên nói: -Nào, chúng ta thi nhau câu xá xem…Đông Nhan, có biết câu cá không?</w:t>
      </w:r>
    </w:p>
    <w:p>
      <w:pPr>
        <w:pStyle w:val="BodyText"/>
      </w:pPr>
      <w:r>
        <w:t xml:space="preserve">Đông Nhan khẽ lắc đầu.</w:t>
      </w:r>
    </w:p>
    <w:p>
      <w:pPr>
        <w:pStyle w:val="BodyText"/>
      </w:pPr>
      <w:r>
        <w:t xml:space="preserve">-Được, anh sẽ dạy các em. Phạm Hồng Vũ vừa nói, vừa mang dụng cụ câu cá ra.</w:t>
      </w:r>
    </w:p>
    <w:p>
      <w:pPr>
        <w:pStyle w:val="BodyText"/>
      </w:pPr>
      <w:r>
        <w:t xml:space="preserve">-A…</w:t>
      </w:r>
    </w:p>
    <w:p>
      <w:pPr>
        <w:pStyle w:val="BodyText"/>
      </w:pPr>
      <w:r>
        <w:t xml:space="preserve">Bỗng nhiên lúc này, hai cô gái đều cùng cất tiếng kêu, giống như đang kinh hoảng điều gì đó.</w:t>
      </w:r>
    </w:p>
    <w:p>
      <w:pPr>
        <w:pStyle w:val="BodyText"/>
      </w:pPr>
      <w:r>
        <w:t xml:space="preserve">Hóa ra, mồi câu mà Chủ tịch huyện Phạm lấy ra là một con giun nhỏ đang ngo ngoe, trực tiếp khiến cho hai cô gái sợ tới mức lui lại vài bước. Bốn tay nắm chặt, hoảng sợ vạn phần, Đông Nhan hai mắt nhắm nghiền, còn Lý Thu Vũ thì nhìn Phạm Hồng Vũ với ánh mắt kỳ lạ.</w:t>
      </w:r>
    </w:p>
    <w:p>
      <w:pPr>
        <w:pStyle w:val="BodyText"/>
      </w:pPr>
      <w:r>
        <w:t xml:space="preserve">Chủ tịch huyện Phạm ngẩn người, mang hộp mồi ra, cười xấu hổ, nói: -Xin lỗi, cầm nhầm, các em dùng loại mồi câu tổng hợp này đi.</w:t>
      </w:r>
    </w:p>
    <w:p>
      <w:pPr>
        <w:pStyle w:val="BodyText"/>
      </w:pPr>
      <w:r>
        <w:t xml:space="preserve">Giun nhỏ là mồi câu cá ăn tạp loại nhỏ, Phạm Hồng Vũ chỉ suy nghĩ đơn giản rằng các cô gái không đủ sức để kéo loại cá lớn lên, chỉ câu mấy con cá nhỏ vui đùa một chút là được rồi, nhưng không ngờ rằng khi đưa mồi câu ra lại khiến cho các cô sợ hãi như vậy.</w:t>
      </w:r>
    </w:p>
    <w:p>
      <w:pPr>
        <w:pStyle w:val="BodyText"/>
      </w:pPr>
      <w:r>
        <w:t xml:space="preserve">Đông Nhan nhắm mắt lại, lắc đầu liên tục, khuôn mặt trắng bệch. Cô sợ rằng mở hộp ra lại là thứ gì đó đáng sợ nữa.</w:t>
      </w:r>
    </w:p>
    <w:p>
      <w:pPr>
        <w:pStyle w:val="BodyText"/>
      </w:pPr>
      <w:r>
        <w:t xml:space="preserve">-Cái này được, dùng loại mồi này đi, Đông Nhan đừng sợ, không phải côn trùng đâu.</w:t>
      </w:r>
    </w:p>
    <w:p>
      <w:pPr>
        <w:pStyle w:val="BodyText"/>
      </w:pPr>
      <w:r>
        <w:t xml:space="preserve">Lý Thu Vũ lá gan lớn hơn một chút, nhìn thấy túi mồi được đóng gói liền thở phào nhẹ nhõm, cầm lấy.</w:t>
      </w:r>
    </w:p>
    <w:p>
      <w:pPr>
        <w:pStyle w:val="BodyText"/>
      </w:pPr>
      <w:r>
        <w:t xml:space="preserve">Đông Nhan mở mắt nhìn túi mồi trong tay Lý Thu Vũ, lúc này mới yên tâm.</w:t>
      </w:r>
    </w:p>
    <w:p>
      <w:pPr>
        <w:pStyle w:val="BodyText"/>
      </w:pPr>
      <w:r>
        <w:t xml:space="preserve">Thấy Đông Nhan không sợ hãi nữa, Phạm Hồng Vũ lúc này mới cầm lấy cần câu, dạy các cô móc mồi như thế nào, buông cần như thế nào…năng lực động thủ của Lý Thu Vũ khá mạnh, cao hứng buông cần.</w:t>
      </w:r>
    </w:p>
    <w:p>
      <w:pPr>
        <w:pStyle w:val="BodyText"/>
      </w:pPr>
      <w:r>
        <w:t xml:space="preserve">Đông Nhan luống cuống tay chân, trên trán đã bắt đầu lấm mồ hôi.</w:t>
      </w:r>
    </w:p>
    <w:p>
      <w:pPr>
        <w:pStyle w:val="BodyText"/>
      </w:pPr>
      <w:r>
        <w:t xml:space="preserve">Phạm Hồng Vũ cười bước lên, giúp cô rỡ dây cước bị rối, cuối cùng cũng buông cần xuống được.</w:t>
      </w:r>
    </w:p>
    <w:p>
      <w:pPr>
        <w:pStyle w:val="BodyText"/>
      </w:pPr>
      <w:r>
        <w:t xml:space="preserve">-Cảm ơn anh. Đông Nhan xấu hổ đỏ mặt, cúi đầu nói một tiếng.</w:t>
      </w:r>
    </w:p>
    <w:p>
      <w:pPr>
        <w:pStyle w:val="BodyText"/>
      </w:pPr>
      <w:r>
        <w:t xml:space="preserve">Phạm Hồng Vũ cười lắc đầu, trở lại vị trí của mình, cũng buông cần câu rồi ngồi xuống, dù bận hắn vẫn ung dung rút thuốc lá ra hút, thuyền đánh cá lay động nho hỏ, Lý Thu Vũ đứng không vững, một tiếng thét chói tai, hai tay cuồng loạn, Phạm Hồng Vũ nhanh chân bước ra, giơ tay kéo lại, Lý Thu Vũ lập tức ngã vào người hắn.</w:t>
      </w:r>
    </w:p>
    <w:p>
      <w:pPr>
        <w:pStyle w:val="BodyText"/>
      </w:pPr>
      <w:r>
        <w:t xml:space="preserve">Đông Nhan đúng lúc nắm được vào lan can mui thuyền, nên không bị ngã xuống.</w:t>
      </w:r>
    </w:p>
    <w:p>
      <w:pPr>
        <w:pStyle w:val="BodyText"/>
      </w:pPr>
      <w:r>
        <w:t xml:space="preserve">-Cẩn thận một chút, chỗ này nước rất sâu đấy, ngã xuống thì phiền to.</w:t>
      </w:r>
    </w:p>
    <w:p>
      <w:pPr>
        <w:pStyle w:val="BodyText"/>
      </w:pPr>
      <w:r>
        <w:t xml:space="preserve">Phạm Hồng Vũ ôm lấy Lý Thu Vũ, nhưng vẫn không hề thương hoa tiếc ngọc, mà chỉ “quát lớn”.</w:t>
      </w:r>
    </w:p>
    <w:p>
      <w:pPr>
        <w:pStyle w:val="BodyText"/>
      </w:pPr>
      <w:r>
        <w:t xml:space="preserve">-Dù sao ngã xuống thì đã có anh lo, em sợ cái gì?</w:t>
      </w:r>
    </w:p>
    <w:p>
      <w:pPr>
        <w:pStyle w:val="BodyText"/>
      </w:pPr>
      <w:r>
        <w:t xml:space="preserve">Lý Thu Vũ không thèm để ý, đứng vững thân mình, cười hì hì nói.</w:t>
      </w:r>
    </w:p>
    <w:p>
      <w:pPr>
        <w:pStyle w:val="BodyText"/>
      </w:pPr>
      <w:r>
        <w:t xml:space="preserve">Lời này rất ngang ngược vô lý. Chủ tịch huyện Phạm lập tức nghẹn họng, không phản bác được, một lúc sau, lẩm bẩm nói: -Xem ra phải có văn kiện, tất cả du thuyền đều phải trang bị phao cứu sinh mới được…</w:t>
      </w:r>
    </w:p>
    <w:p>
      <w:pPr>
        <w:pStyle w:val="BodyText"/>
      </w:pPr>
      <w:r>
        <w:t xml:space="preserve">Trong trí nhớ của Phạm Hồng Vũ, đời sau có quy định này. Nhưng thời điểm lúc này, du lịch hồ Thanh sơn vẫn chưa được hình thành, ngay cả công ty du lịch chính quy cũng không có, ai đến quản những chi tiết như vậy chứ?</w:t>
      </w:r>
    </w:p>
    <w:p>
      <w:pPr>
        <w:pStyle w:val="BodyText"/>
      </w:pPr>
      <w:r>
        <w:t xml:space="preserve">Trên hồ câu cá, đối với người thành thục thì vô cùng thích thú, vô cùng hưởng thụ, nhưng đối với người mới học thì đó là một loại dày vò. Chỉ ngồi hai phút chưa có động tĩnh gì, Lý Thu Vũ đã không kiên nhẫn được rồi. Hừ hừ nói: -Sao cá vẫn chưa cắn câu nhỉ?</w:t>
      </w:r>
    </w:p>
    <w:p>
      <w:pPr>
        <w:pStyle w:val="BodyText"/>
      </w:pPr>
      <w:r>
        <w:t xml:space="preserve">-Cứ bình tĩnh đi, câu cá là so sánh kiên nhẫn đấy.</w:t>
      </w:r>
    </w:p>
    <w:p>
      <w:pPr>
        <w:pStyle w:val="BodyText"/>
      </w:pPr>
      <w:r>
        <w:t xml:space="preserve">-Hừ, phiền toái như vậy…nhàm chán chết đi được, kể chuyện cười nghe đi.</w:t>
      </w:r>
    </w:p>
    <w:p>
      <w:pPr>
        <w:pStyle w:val="BodyText"/>
      </w:pPr>
      <w:r>
        <w:t xml:space="preserve">Hai tối nay, Chủ tịch huyện Phạm đi nhà khách bồi hai cô nàng, Lý Thu Vũ cứ khăng khăng đồi hắn phải kể chuyện cười hoặc kể chuyện xưa. Tuy không có khiếu kể chuyện nhưng Chủ tịch huyện Phạm vẫn “đối phó” được. Mỗi khi hắn kể chuyện, Đông Nhan đều nghe rất chăm chú.</w:t>
      </w:r>
    </w:p>
    <w:p>
      <w:pPr>
        <w:pStyle w:val="BodyText"/>
      </w:pPr>
      <w:r>
        <w:t xml:space="preserve">-Được. Trong một chuyến phi cơ, trên không trung xảy ra trục trặc, cần phải giảm bớt sức nặng, nhưng lại không đủ dù để nhảy. Cơ trưởng liền nói với người Pháp: Anh nhảy xuống đi, phía dưới có một cô gái xinh đẹp đang chờ đón đó. Người Pháp liền nhảy xuống; Cơ trưởng quay sang nói với người Ý: Anh nhảy xuống đi, phía dưới có mì ống và pizza ngon nhất đang chờ đó. Người Ý cũng nhảy xuống; Đến lượt người Mỹ, cơ trưởng nói với anh ta: Anh mua bảo hiểm rồi đấy. Người Mỹ vừa nghe, không chút do dự liền nhảy xuống…</w:t>
      </w:r>
    </w:p>
    <w:p>
      <w:pPr>
        <w:pStyle w:val="BodyText"/>
      </w:pPr>
      <w:r>
        <w:t xml:space="preserve">Lý Thu Vũ cười to, trong trẻo vô cùng, đột nhiên tiếng cười dừng lại, cô quay đầu sang nhìn thẳng Phạm Hồng Vũ, hung tợn nói: -Anh đang châm chọc em đúng không?</w:t>
      </w:r>
    </w:p>
    <w:p>
      <w:pPr>
        <w:pStyle w:val="BodyText"/>
      </w:pPr>
      <w:r>
        <w:t xml:space="preserve">Phạm Hồng Vũ cười nói: -Đúng vậy, dù sao cũng mua bảo hiểm rồi, rơi xuống cũng không lo, không cần em phụ trách, sẽ có người phụ trách.</w:t>
      </w:r>
    </w:p>
    <w:p>
      <w:pPr>
        <w:pStyle w:val="BodyText"/>
      </w:pPr>
      <w:r>
        <w:t xml:space="preserve">Đông Nhan cười khúc khích, trông rất quyến rũ.</w:t>
      </w:r>
    </w:p>
    <w:p>
      <w:pPr>
        <w:pStyle w:val="BodyText"/>
      </w:pPr>
      <w:r>
        <w:t xml:space="preserve">-Anh bại hoại, xấu lắm… Lý Thu Vũ không thuận theo, giơ nắm đấm lên đấm vào vai Phạm Hồng Vũ.</w:t>
      </w:r>
    </w:p>
    <w:p>
      <w:pPr>
        <w:pStyle w:val="BodyText"/>
      </w:pPr>
      <w:r>
        <w:t xml:space="preserve">Đông Nhan đỏ mặt, nhìn xuống mặt hồ, không dám nhìn bọn họ, bỗng nhiên nhẹ giọng kêu lên: -Mau nhìn di, phao động đậy rồi kìa.</w:t>
      </w:r>
    </w:p>
    <w:p>
      <w:pPr>
        <w:pStyle w:val="BodyText"/>
      </w:pPr>
      <w:r>
        <w:t xml:space="preserve">-Ya…., là của mình.</w:t>
      </w:r>
    </w:p>
    <w:p>
      <w:pPr>
        <w:pStyle w:val="BodyText"/>
      </w:pPr>
      <w:r>
        <w:t xml:space="preserve">Lý Thu Vũ lập tức nhì về mặt hồ, kêu lên, luống cuống tay chân cầm lấy cần câu.</w:t>
      </w:r>
    </w:p>
    <w:p>
      <w:pPr>
        <w:pStyle w:val="BodyText"/>
      </w:pPr>
      <w:r>
        <w:t xml:space="preserve">-Đừng vội, nhẹ nhàng cầm lấy gậy…đúng rồi, cứ như vậy, đừng nóng vội, chờ một chút, cá đang thăm dò thôi, đợi nó cắn rồi mới nhấc lên…</w:t>
      </w:r>
    </w:p>
    <w:p>
      <w:pPr>
        <w:pStyle w:val="BodyText"/>
      </w:pPr>
      <w:r>
        <w:t xml:space="preserve">Phạm Hồng Vũ đứng một bên chỉ điểm.</w:t>
      </w:r>
    </w:p>
    <w:p>
      <w:pPr>
        <w:pStyle w:val="BodyText"/>
      </w:pPr>
      <w:r>
        <w:t xml:space="preserve">Lý Thu Vũ hai tay cầm chặt cần câu, chăm chú nhìn mặt nước, trên mặt tràn đầy vẻ hưng phấn khẩn trương.</w:t>
      </w:r>
    </w:p>
    <w:p>
      <w:pPr>
        <w:pStyle w:val="BodyText"/>
      </w:pPr>
      <w:r>
        <w:t xml:space="preserve">-Nhấc…</w:t>
      </w:r>
    </w:p>
    <w:p>
      <w:pPr>
        <w:pStyle w:val="BodyText"/>
      </w:pPr>
      <w:r>
        <w:t xml:space="preserve">Mắt nhìn thấy miếng phao đã chìm vào nước, Phạm Hồng Vũ khẽ nói một tiếng.</w:t>
      </w:r>
    </w:p>
    <w:p>
      <w:pPr>
        <w:pStyle w:val="BodyText"/>
      </w:pPr>
      <w:r>
        <w:t xml:space="preserve">Lý Thu Vũ cầm chặt cần câu, nhấc mạnh lên.</w:t>
      </w:r>
    </w:p>
    <w:p>
      <w:pPr>
        <w:pStyle w:val="BodyText"/>
      </w:pPr>
      <w:r>
        <w:t xml:space="preserve">-Ái…nặng quá.</w:t>
      </w:r>
    </w:p>
    <w:p>
      <w:pPr>
        <w:pStyle w:val="BodyText"/>
      </w:pPr>
      <w:r>
        <w:t xml:space="preserve">Ngay sau đó Lý Thu Vũ chân lảo đảo, thiếu chút nữa thì ngã xuống nước.</w:t>
      </w:r>
    </w:p>
    <w:p>
      <w:pPr>
        <w:pStyle w:val="BodyText"/>
      </w:pPr>
      <w:r>
        <w:t xml:space="preserve">Phạm Hồng Vũ lập tức xông qua, đứng sau cô, hai tau quàng lấy, cũng cầm cần câu, thân hình nhỏ nhắn của Lý Thu Vũ đứng trọn trong vòng tay hắn. -Là một con cá lớn.</w:t>
      </w:r>
    </w:p>
    <w:p>
      <w:pPr>
        <w:pStyle w:val="BodyText"/>
      </w:pPr>
      <w:r>
        <w:t xml:space="preserve">Phạm Hồng Vũ nói theo kinh nghiệm của mình.</w:t>
      </w:r>
    </w:p>
    <w:p>
      <w:pPr>
        <w:pStyle w:val="BodyText"/>
      </w:pPr>
      <w:r>
        <w:t xml:space="preserve">-Cầm chặt nhé, đừng buông tay, đừng dùng sức quá, thả lỏng chút…</w:t>
      </w:r>
    </w:p>
    <w:p>
      <w:pPr>
        <w:pStyle w:val="BodyText"/>
      </w:pPr>
      <w:r>
        <w:t xml:space="preserve">Phạm Hồng Vũ liên thanh chỉ điểm.</w:t>
      </w:r>
    </w:p>
    <w:p>
      <w:pPr>
        <w:pStyle w:val="BodyText"/>
      </w:pPr>
      <w:r>
        <w:t xml:space="preserve">Lý Thu Vũ sắc mặt đỏ bừng, hưng phấn không thôi.</w:t>
      </w:r>
    </w:p>
    <w:p>
      <w:pPr>
        <w:pStyle w:val="BodyText"/>
      </w:pPr>
      <w:r>
        <w:t xml:space="preserve">Hai tay dùng sức, trên mặt nước xẹt qua một đường sáng bạc, một con cá lớn đã bị kéo lên. -Oa…giỏi quá.</w:t>
      </w:r>
    </w:p>
    <w:p>
      <w:pPr>
        <w:pStyle w:val="Compact"/>
      </w:pPr>
      <w:r>
        <w:t xml:space="preserve">Lý Thu Vũ bất ngờ, hoan hô nhảy nhót.</w:t>
      </w:r>
      <w:r>
        <w:br w:type="textWrapping"/>
      </w:r>
      <w:r>
        <w:br w:type="textWrapping"/>
      </w:r>
    </w:p>
    <w:p>
      <w:pPr>
        <w:pStyle w:val="Heading2"/>
      </w:pPr>
      <w:bookmarkStart w:id="737" w:name="chương-717-bảo-vật-vô-giá-dễ-cầu-còn-tâm-lang-khó-mà-có-được.."/>
      <w:bookmarkEnd w:id="737"/>
      <w:r>
        <w:t xml:space="preserve">715. Chương 717: Bảo Vật Vô Giá Dễ Cầu, Còn Tâm Lang Khó Mà Có Được..</w:t>
      </w:r>
    </w:p>
    <w:p>
      <w:pPr>
        <w:pStyle w:val="Compact"/>
      </w:pPr>
      <w:r>
        <w:br w:type="textWrapping"/>
      </w:r>
      <w:r>
        <w:br w:type="textWrapping"/>
      </w:r>
    </w:p>
    <w:p>
      <w:pPr>
        <w:pStyle w:val="BodyText"/>
      </w:pPr>
      <w:r>
        <w:t xml:space="preserve">Đây là một con cá trắm đen, nặng chừng cân rưỡi hai gần gì đó.</w:t>
      </w:r>
    </w:p>
    <w:p>
      <w:pPr>
        <w:pStyle w:val="BodyText"/>
      </w:pPr>
      <w:r>
        <w:t xml:space="preserve">Bà chủ thuyền đánh cá chạy đến hỗ trợ, dùng một cái túi lưới đựng con cá lại, cười ha hả nói: -Con trắm đen lớn như vậy, rất hiếm khi câu được đấy, buổi trưa có bữa ngon rồi, tôi sẽ làm món cá luộc ọi người thử.</w:t>
      </w:r>
    </w:p>
    <w:p>
      <w:pPr>
        <w:pStyle w:val="BodyText"/>
      </w:pPr>
      <w:r>
        <w:t xml:space="preserve">Bà chủ chừng bốn mươi tuổi, da ngăm đen, thân hình khỏe mạnh, rất nhiệt tình.</w:t>
      </w:r>
    </w:p>
    <w:p>
      <w:pPr>
        <w:pStyle w:val="BodyText"/>
      </w:pPr>
      <w:r>
        <w:t xml:space="preserve">-Không vội không vội…Phạm Hồng Vũ, cho em chụp một tấm hình, đây chính là thời khắc lịch sử.</w:t>
      </w:r>
    </w:p>
    <w:p>
      <w:pPr>
        <w:pStyle w:val="BodyText"/>
      </w:pPr>
      <w:r>
        <w:t xml:space="preserve">Lý Thu Vũ giật nảy mình, vui vẻ vô cùng.</w:t>
      </w:r>
    </w:p>
    <w:p>
      <w:pPr>
        <w:pStyle w:val="BodyText"/>
      </w:pPr>
      <w:r>
        <w:t xml:space="preserve">Phạm Hồng Vũ mỉm cười gật đầu. Lập tức cô nàng mang máy ảnh ra chụp mấy tấm, vẻ mặt đắc ý. Là một người mới học, lần đầu tiên mà đã có thu hoạch như vậy, quả thật đáng để đắc ý lắm.</w:t>
      </w:r>
    </w:p>
    <w:p>
      <w:pPr>
        <w:pStyle w:val="BodyText"/>
      </w:pPr>
      <w:r>
        <w:t xml:space="preserve">-Phạm Hồng Vũ?</w:t>
      </w:r>
    </w:p>
    <w:p>
      <w:pPr>
        <w:pStyle w:val="BodyText"/>
      </w:pPr>
      <w:r>
        <w:t xml:space="preserve">Bà chủ hoảng sợ, nhìn sang Phạm Hồng Vũ.</w:t>
      </w:r>
    </w:p>
    <w:p>
      <w:pPr>
        <w:pStyle w:val="BodyText"/>
      </w:pPr>
      <w:r>
        <w:t xml:space="preserve">Lý Thu Vũ cười nói: -Chị biết anh ấy à? -Không phải, cái tên này nghe rất quen…trùng với tên của Bí thư mới đến nông trường chúng tôi, nghe nói tuổi còn rất trẻ… Bà chủ nghi ngờ, đánh giá Phạm Hồng Vũ, ánh mắt hấp háy, hoặc nhiều hoặc ít mang theo ý sợ hãi. Không phải trùng hợp như vậy chứ? Đây là Bí thư mới đến sao?</w:t>
      </w:r>
    </w:p>
    <w:p>
      <w:pPr>
        <w:pStyle w:val="BodyText"/>
      </w:pPr>
      <w:r>
        <w:t xml:space="preserve">Không đợi Phạm Hồng Vũ mở miệng, Lý Thu Vũ đã cười hì hì nói: -Chị à, đây chính là Phạm Hồng Vũ, Bí thư Phạm đấy.</w:t>
      </w:r>
    </w:p>
    <w:p>
      <w:pPr>
        <w:pStyle w:val="BodyText"/>
      </w:pPr>
      <w:r>
        <w:t xml:space="preserve">-Hả, thật sao?</w:t>
      </w:r>
    </w:p>
    <w:p>
      <w:pPr>
        <w:pStyle w:val="BodyText"/>
      </w:pPr>
      <w:r>
        <w:t xml:space="preserve">Bà chủ bị dọa sợ hãi, mở to hai mắt nhìn.</w:t>
      </w:r>
    </w:p>
    <w:p>
      <w:pPr>
        <w:pStyle w:val="BodyText"/>
      </w:pPr>
      <w:r>
        <w:t xml:space="preserve">Phạm Hồng Vũ hung hăng trừng mắt nhìn Lý Thu Vũ, trách cô nhiều chuyện, Bí thư Phạm hôm nay là khách du lịch cơ mà. Tuy nhiên Lý Thu Vũ đã nói rồi thì Bí thư Phạm cũng không thể phủ nhận được.</w:t>
      </w:r>
    </w:p>
    <w:p>
      <w:pPr>
        <w:pStyle w:val="BodyText"/>
      </w:pPr>
      <w:r>
        <w:t xml:space="preserve">-Chị, hôm nay là chủ nhật, tôi đưa bạn bè đến đây chơi một chút.</w:t>
      </w:r>
    </w:p>
    <w:p>
      <w:pPr>
        <w:pStyle w:val="BodyText"/>
      </w:pPr>
      <w:r>
        <w:t xml:space="preserve">-Cậu thật sự là Bí thư Phạm?</w:t>
      </w:r>
    </w:p>
    <w:p>
      <w:pPr>
        <w:pStyle w:val="BodyText"/>
      </w:pPr>
      <w:r>
        <w:t xml:space="preserve">Phạm Hồng Vũ cười gật đầu.</w:t>
      </w:r>
    </w:p>
    <w:p>
      <w:pPr>
        <w:pStyle w:val="BodyText"/>
      </w:pPr>
      <w:r>
        <w:t xml:space="preserve">-Aiya, Bí thư Phạm, sao không nói trước chứ, chúng tôi còn thu tiền của cậu nữa cơ đấy, như thế này sao được chứ.</w:t>
      </w:r>
    </w:p>
    <w:p>
      <w:pPr>
        <w:pStyle w:val="BodyText"/>
      </w:pPr>
      <w:r>
        <w:t xml:space="preserve">Bà chủ liền luống cuống tay chân.</w:t>
      </w:r>
    </w:p>
    <w:p>
      <w:pPr>
        <w:pStyle w:val="BodyText"/>
      </w:pPr>
      <w:r>
        <w:t xml:space="preserve">Phạm Hồng Vũ cười nói: -Hôm nay tôi đến đây du lịch là việc tư, đương nhiên là phải trả tiền rồi. Chị cũng làm kinh doanh, tự chịu trách nhiệm lời lỗ. Nếu khách đến mà không thu tiền thì sao được?</w:t>
      </w:r>
    </w:p>
    <w:p>
      <w:pPr>
        <w:pStyle w:val="BodyText"/>
      </w:pPr>
      <w:r>
        <w:t xml:space="preserve">-Không đúng không đúng, Bí thư Phạm không giống như các khách khác, cậu là Bí thư của chúng tôi, sao có thể thu tiền của cậu chứ? Nhất định là không được…</w:t>
      </w:r>
    </w:p>
    <w:p>
      <w:pPr>
        <w:pStyle w:val="BodyText"/>
      </w:pPr>
      <w:r>
        <w:t xml:space="preserve">Bà chủ nói xong, liền móc tiền trong túi ra định trả lại cho Phạm Hồng Vũ.</w:t>
      </w:r>
    </w:p>
    <w:p>
      <w:pPr>
        <w:pStyle w:val="BodyText"/>
      </w:pPr>
      <w:r>
        <w:t xml:space="preserve">Có thể nhìn ra được sự thành tâm của bà chủ.</w:t>
      </w:r>
    </w:p>
    <w:p>
      <w:pPr>
        <w:pStyle w:val="BodyText"/>
      </w:pPr>
      <w:r>
        <w:t xml:space="preserve">-Thôi không cần đâu chị, chị cũng đừng để anh ấy làm trái kỷ luật của mình…</w:t>
      </w:r>
    </w:p>
    <w:p>
      <w:pPr>
        <w:pStyle w:val="BodyText"/>
      </w:pPr>
      <w:r>
        <w:t xml:space="preserve">Lý Thu Vũ cười nói, trừng hai mắt với Phạm Hồng Vũ.</w:t>
      </w:r>
    </w:p>
    <w:p>
      <w:pPr>
        <w:pStyle w:val="BodyText"/>
      </w:pPr>
      <w:r>
        <w:t xml:space="preserve">Khuyên mãi, bà chủ mới thôi, nói khách khí vài câu rồi mang con cá trắm đen đi xử lý.</w:t>
      </w:r>
    </w:p>
    <w:p>
      <w:pPr>
        <w:pStyle w:val="BodyText"/>
      </w:pPr>
      <w:r>
        <w:t xml:space="preserve">-Ồ, Bí thư Phạm, thật không ngờ đấy, uy vọng của anh rât cao, quần chúng rất kính trọng anh.</w:t>
      </w:r>
    </w:p>
    <w:p>
      <w:pPr>
        <w:pStyle w:val="BodyText"/>
      </w:pPr>
      <w:r>
        <w:t xml:space="preserve">Phạm Hồng Vũ liếc cô một cái, thản nhiên nói: -Đương nhiên rồi, em nghĩ anh là một cán bộ bại hoại à?</w:t>
      </w:r>
    </w:p>
    <w:p>
      <w:pPr>
        <w:pStyle w:val="BodyText"/>
      </w:pPr>
      <w:r>
        <w:t xml:space="preserve">-Được rồi đấy, anh thật không biết khiêm tốn chút nào. Có tài thì anh cũng câu được con cá lớn lên xem nào, không phải chúng ta nói so tài sao? Nếu bị thua thì anh phải trả tiền cược đấy.</w:t>
      </w:r>
    </w:p>
    <w:p>
      <w:pPr>
        <w:pStyle w:val="BodyText"/>
      </w:pPr>
      <w:r>
        <w:t xml:space="preserve">Lý Thu Vũ dương dương đắc ý nói.</w:t>
      </w:r>
    </w:p>
    <w:p>
      <w:pPr>
        <w:pStyle w:val="BodyText"/>
      </w:pPr>
      <w:r>
        <w:t xml:space="preserve">-Chúng ta chỉ nói là thi thôi, chứ có nói là cược tiền đâu.</w:t>
      </w:r>
    </w:p>
    <w:p>
      <w:pPr>
        <w:pStyle w:val="BodyText"/>
      </w:pPr>
      <w:r>
        <w:t xml:space="preserve">-Này, Phạm Hồng Vũ, anh đừng có nói như thế nhé, anh rốt cuộc có phải đàn ông không hả?</w:t>
      </w:r>
    </w:p>
    <w:p>
      <w:pPr>
        <w:pStyle w:val="BodyText"/>
      </w:pPr>
      <w:r>
        <w:t xml:space="preserve">Lý Thu Vũ mắt trợn lên, nổi giận dùng đùng nois.</w:t>
      </w:r>
    </w:p>
    <w:p>
      <w:pPr>
        <w:pStyle w:val="BodyText"/>
      </w:pPr>
      <w:r>
        <w:t xml:space="preserve">Phạm Hồng Vũ cười nói: -Lý tiểu thư, theo ý em, những người thích đánh bạc là đàn ông, không thích đánh bạc thì không phải là đàn ông?</w:t>
      </w:r>
    </w:p>
    <w:p>
      <w:pPr>
        <w:pStyle w:val="BodyText"/>
      </w:pPr>
      <w:r>
        <w:t xml:space="preserve">-Anh, anh đây là giảo biện.</w:t>
      </w:r>
    </w:p>
    <w:p>
      <w:pPr>
        <w:pStyle w:val="BodyText"/>
      </w:pPr>
      <w:r>
        <w:t xml:space="preserve">Đông Nhan nhẹ nhàng nói một tiếng, mỉm cười, dường như cô cảm thấy hai người kia cãi nhau rất thú vị.</w:t>
      </w:r>
    </w:p>
    <w:p>
      <w:pPr>
        <w:pStyle w:val="BodyText"/>
      </w:pPr>
      <w:r>
        <w:t xml:space="preserve">Lý Thu Vũ quay sang Đông Nhan, thở phào một cái, nói: -Bà cô nhỏ của tôi, cuối cùng cậu cũng cười lại rồi…rốt cuộc thì mình cũng yên tâm được rồi.</w:t>
      </w:r>
    </w:p>
    <w:p>
      <w:pPr>
        <w:pStyle w:val="BodyText"/>
      </w:pPr>
      <w:r>
        <w:t xml:space="preserve">Đông Nhan mở to mắt, có chút không rõ ràng: -Cậu yên tâm cái gì? Có cái gì khiến cậu lo lắng?</w:t>
      </w:r>
    </w:p>
    <w:p>
      <w:pPr>
        <w:pStyle w:val="BodyText"/>
      </w:pPr>
      <w:r>
        <w:t xml:space="preserve">Lý Thu Vũ lập tức trở nên tức giận, hừ nói: -Cậu còn nói thế nữa à? Có cái gì để mình lo lắng? Đương nhiên là mình lo lắng cho cậu rồi. Chuyện đó đã qua cả tháng rồi…mà cậu cứ rầu rĩ như vậy. Cậu có biết một tháng nay mình sống như thế nào không?</w:t>
      </w:r>
    </w:p>
    <w:p>
      <w:pPr>
        <w:pStyle w:val="BodyText"/>
      </w:pPr>
      <w:r>
        <w:t xml:space="preserve">Đông Nhan ngơ ngác nhìn cô.</w:t>
      </w:r>
    </w:p>
    <w:p>
      <w:pPr>
        <w:pStyle w:val="BodyText"/>
      </w:pPr>
      <w:r>
        <w:t xml:space="preserve">Phạm Hồng Vũ nhịn cười.</w:t>
      </w:r>
    </w:p>
    <w:p>
      <w:pPr>
        <w:pStyle w:val="BodyText"/>
      </w:pPr>
      <w:r>
        <w:t xml:space="preserve">Hắn không nghi ngờ tình cảm giữa Lý Thu Vũ và Đông Nhan, mà là điệu bộ nói chuyện của Lý Thu Vũ khiến hắn cảm thấy rất buồn cười.</w:t>
      </w:r>
    </w:p>
    <w:p>
      <w:pPr>
        <w:pStyle w:val="BodyText"/>
      </w:pPr>
      <w:r>
        <w:t xml:space="preserve">-Cậu cứ rầu rĩ như vậy thì mình cũng điên mất.</w:t>
      </w:r>
    </w:p>
    <w:p>
      <w:pPr>
        <w:pStyle w:val="BodyText"/>
      </w:pPr>
      <w:r>
        <w:t xml:space="preserve">Lý Thu Vũ vẫn oán giận “quở trách”.</w:t>
      </w:r>
    </w:p>
    <w:p>
      <w:pPr>
        <w:pStyle w:val="BodyText"/>
      </w:pPr>
      <w:r>
        <w:t xml:space="preserve">Đông Nhan hạ giọng nói: -Xin lỗi, Thu Vũ, mình không phải cố ý…chỉ là mình không chịu được cảnh máu me tanh tưởi đó…</w:t>
      </w:r>
    </w:p>
    <w:p>
      <w:pPr>
        <w:pStyle w:val="BodyText"/>
      </w:pPr>
      <w:r>
        <w:t xml:space="preserve">Lý Thu Vũ không khỏi mắt tóe ngàn sao, nói: -Nhị tiểu thư, sớm biết như vậy mình phải gọi cậu đi Ích Đông mới phải. Để cậu chứng kiến cảnh Phạm Hồng Vũ xử lý ba tên cướp trên xe như thế nào, xương còn lòi cả ra đấy…mình tận mắt chứng kiến, không phải cũng vượt qua được sao?</w:t>
      </w:r>
    </w:p>
    <w:p>
      <w:pPr>
        <w:pStyle w:val="BodyText"/>
      </w:pPr>
      <w:r>
        <w:t xml:space="preserve">Đông Nhan không khỏi rung mình, hạ giọng nói: - Thu Vũ, đừng nói nữa, thật khủng khiếp.</w:t>
      </w:r>
    </w:p>
    <w:p>
      <w:pPr>
        <w:pStyle w:val="BodyText"/>
      </w:pPr>
      <w:r>
        <w:t xml:space="preserve">Phạm Hồng Vũ cười nói: -Thu Vũ, em đừng có hù Đông Nhan nữa. Mỗi người một tính cách, cái này cần phải thời gian mới quên đi được. Đông Nhan, chuyện đó không trách các em, Hứa Minh Thành bị trừng phạt đúng tội…Bất kể xảy ra chuyện gì, chắc chắn sẽ có ngày trôi qua, phải luôn hướng về phía trước, đừng có mãi chìm đắm trong thế giới một mình như vậy, khiến cho thân nhân và bạn bè của em ai cũng lo lắng.</w:t>
      </w:r>
    </w:p>
    <w:p>
      <w:pPr>
        <w:pStyle w:val="BodyText"/>
      </w:pPr>
      <w:r>
        <w:t xml:space="preserve">-Đúng vậy, một tháng nay…mình…thôi được rồi, không nói nữa, đều đã qua rồi, Phạm Hồng Vũ nói đúng, tất cả đều phải hướng về phía trước…Chúng ta tiếp tục câu cá đi, đừng để người kia đắc chí.</w:t>
      </w:r>
    </w:p>
    <w:p>
      <w:pPr>
        <w:pStyle w:val="BodyText"/>
      </w:pPr>
      <w:r>
        <w:t xml:space="preserve">Lý Thu Vũ cầm lấy cần câu, nạp lại mồi rồi buông cần xuống nước.</w:t>
      </w:r>
    </w:p>
    <w:p>
      <w:pPr>
        <w:pStyle w:val="BodyText"/>
      </w:pPr>
      <w:r>
        <w:t xml:space="preserve">Đông Nhan tự nhiên cười nói: -Được, câu cá, chúng ta phải câu lấy mấy con, mìh còn ghi vào cuốn du ký.</w:t>
      </w:r>
    </w:p>
    <w:p>
      <w:pPr>
        <w:pStyle w:val="BodyText"/>
      </w:pPr>
      <w:r>
        <w:t xml:space="preserve">Lý Thu Vũ hưng phấn vỗ vai cô, nói: -Cái này dễ ợt, có gì mà không làm được chứ.</w:t>
      </w:r>
    </w:p>
    <w:p>
      <w:pPr>
        <w:pStyle w:val="BodyText"/>
      </w:pPr>
      <w:r>
        <w:t xml:space="preserve">Phạm Hồng Vũ cười nói: -Du ký mà Tiết Đào viết chắc chắn sẽ khác biệt…</w:t>
      </w:r>
    </w:p>
    <w:p>
      <w:pPr>
        <w:pStyle w:val="BodyText"/>
      </w:pPr>
      <w:r>
        <w:t xml:space="preserve">Lý Thu Vũ kinh ngạc nói: -Anh cũng biết Tiết Đào?</w:t>
      </w:r>
    </w:p>
    <w:p>
      <w:pPr>
        <w:pStyle w:val="BodyText"/>
      </w:pPr>
      <w:r>
        <w:t xml:space="preserve">Phạm Hồng Vũ day day mũi, nói: -Câu của em khiến anh đau lòng đấy, trong lịch sử, Nữ hiệu thư chẳng lẽ có hai người sao?</w:t>
      </w:r>
    </w:p>
    <w:p>
      <w:pPr>
        <w:pStyle w:val="BodyText"/>
      </w:pPr>
      <w:r>
        <w:t xml:space="preserve">Lý Thu Vũ có chút áy náy nói: -Không phải, em cảm thấy anh rất thú vị, học cảnh sát, kết quả làm cán bộ địa phương rất lợi hại. Đến cả Nữ hiệu thư và Tiết Đào cũng đều biết…</w:t>
      </w:r>
    </w:p>
    <w:p>
      <w:pPr>
        <w:pStyle w:val="BodyText"/>
      </w:pPr>
      <w:r>
        <w:t xml:space="preserve">-Được Lý tiểu thư khen ngợi, Phạm Nhị thật sự cảm thấy…</w:t>
      </w:r>
    </w:p>
    <w:p>
      <w:pPr>
        <w:pStyle w:val="BodyText"/>
      </w:pPr>
      <w:r>
        <w:t xml:space="preserve">-Hổ thẹn?</w:t>
      </w:r>
    </w:p>
    <w:p>
      <w:pPr>
        <w:pStyle w:val="BodyText"/>
      </w:pPr>
      <w:r>
        <w:t xml:space="preserve">-Chưa nói hết mà…cảm thấy đắc chí vô cùng.</w:t>
      </w:r>
    </w:p>
    <w:p>
      <w:pPr>
        <w:pStyle w:val="BodyText"/>
      </w:pPr>
      <w:r>
        <w:t xml:space="preserve">Lý Thu Vũ cười ha hả.</w:t>
      </w:r>
    </w:p>
    <w:p>
      <w:pPr>
        <w:pStyle w:val="BodyText"/>
      </w:pPr>
      <w:r>
        <w:t xml:space="preserve">Phạm Hồng Vũ quả nhiên chưa từng nuốt lời, chỉ cần ở cùng hắn thôi là hắn có thể chọc ình cười, rất vui vẻ.</w:t>
      </w:r>
    </w:p>
    <w:p>
      <w:pPr>
        <w:pStyle w:val="BodyText"/>
      </w:pPr>
      <w:r>
        <w:t xml:space="preserve">Đông Nhan liếc nhanh nhìn Phạm Hồng Vũ một cái, rồi nhanh chóng thu về. Hai má dần dần trở nên ửng đỏ.</w:t>
      </w:r>
    </w:p>
    <w:p>
      <w:pPr>
        <w:pStyle w:val="BodyText"/>
      </w:pPr>
      <w:r>
        <w:t xml:space="preserve">Đại học ở thủ đô nhân tài đông đúc, người tài hoa hơn Phạm Hồng Vũ không kể hết. Chỉ có điều những chàng trai đó, đứng trước mặt Lý Thu Vũ và Đông Nhan đều rất đứng đắn, thậm chí là khẩn trương đến mức không nói nên lời, thật sự không so sánh được với Phạm Hồng Vũ.</w:t>
      </w:r>
    </w:p>
    <w:p>
      <w:pPr>
        <w:pStyle w:val="BodyText"/>
      </w:pPr>
      <w:r>
        <w:t xml:space="preserve">Đông Nhan từ nhỏ đến lớn, gặp qua rất nhiều cán bộ nghiêm khắc, đạo mạo, kể cả lãnh đạo quốc gia cũng từng gặp rồi, nhưng một cán bộ “khác loài” như Phạm Hồng Vũ thì lần đầu cô gặp.</w:t>
      </w:r>
    </w:p>
    <w:p>
      <w:pPr>
        <w:pStyle w:val="BodyText"/>
      </w:pPr>
      <w:r>
        <w:t xml:space="preserve">Một lúc trôi đi, không thấy cá cắn câu, Lý Thu Vũ không kiên nhẫn được nữa, đem cần câu nhét vào tay Phạm Hồng Vũ, đứng dậy chạy ra khoang thuyền, nói: -Em đi xem chị chủ luộc cá đây.</w:t>
      </w:r>
    </w:p>
    <w:p>
      <w:pPr>
        <w:pStyle w:val="BodyText"/>
      </w:pPr>
      <w:r>
        <w:t xml:space="preserve">Phạm Hồng Vũ cười lắc đầu, cầm lấy cần câu của Lý Thu Vũ gài lại, rút thuốc lá ra châm một điếu.</w:t>
      </w:r>
    </w:p>
    <w:p>
      <w:pPr>
        <w:pStyle w:val="BodyText"/>
      </w:pPr>
      <w:r>
        <w:t xml:space="preserve">Đông Nhan bỗng nhiên hạ giọng nói: -Chủ tịch huyện Phạm, Thu Vũ rất thích anh, anh có biết không?</w:t>
      </w:r>
    </w:p>
    <w:p>
      <w:pPr>
        <w:pStyle w:val="BodyText"/>
      </w:pPr>
      <w:r>
        <w:t xml:space="preserve">Phạm Hồng Vũ thiếu chút nữa thì bị sặc thuốc, ánh mắt kỳ lạ nhìn về phía Đông Nhan.</w:t>
      </w:r>
    </w:p>
    <w:p>
      <w:pPr>
        <w:pStyle w:val="BodyText"/>
      </w:pPr>
      <w:r>
        <w:t xml:space="preserve">Đông Nhan tiếp tục nói: -Chính miệng cô ấy nói với em, cô ấy nói anh có năng lực, có trách nhiệm…cô ấy còn nói, cho tới bây giờ chưa thấy bạn cùng trang lứa nào giống anh…</w:t>
      </w:r>
    </w:p>
    <w:p>
      <w:pPr>
        <w:pStyle w:val="BodyText"/>
      </w:pPr>
      <w:r>
        <w:t xml:space="preserve">Chủ tịch huyện Phạm lúc này đầu óc rung động, sao có thể bình ổn tinh thần dể trả lời được.</w:t>
      </w:r>
    </w:p>
    <w:p>
      <w:pPr>
        <w:pStyle w:val="BodyText"/>
      </w:pPr>
      <w:r>
        <w:t xml:space="preserve">Lý Thu Vũ không ngờ nói ra tâm sự như vậy với Đông Nhan, Phạm Hồng Vũ chợt có cảm giác bị “lột sạch” trước mặt mọi người. Thấy Phạm Hồng Vũ không nói lời nào, Đông Nhan cũng không nói gì thêm, đem cần câu gài chặt, thân mình hơi ngả ra sau, tựa vào lan can thuyền, trên khuôn mặt lại hiện lên vẻ u buồn.</w:t>
      </w:r>
    </w:p>
    <w:p>
      <w:pPr>
        <w:pStyle w:val="BodyText"/>
      </w:pPr>
      <w:r>
        <w:t xml:space="preserve">Lần này, là u buồn cho người bạn thân nhất của mình.</w:t>
      </w:r>
    </w:p>
    <w:p>
      <w:pPr>
        <w:pStyle w:val="BodyText"/>
      </w:pPr>
      <w:r>
        <w:t xml:space="preserve">Phạm Hồng Vũ đã có vợ chưa cưới, hơn nữa Cao Khiết còn là bạn học của chị gái cô, bản thân cũng xuất sắc như vậy.</w:t>
      </w:r>
    </w:p>
    <w:p>
      <w:pPr>
        <w:pStyle w:val="BodyText"/>
      </w:pPr>
      <w:r>
        <w:t xml:space="preserve">Tình cảm đơn phương này của Lý Thu Vũ, không phải chắc chắn không có kết quả sao?</w:t>
      </w:r>
    </w:p>
    <w:p>
      <w:pPr>
        <w:pStyle w:val="BodyText"/>
      </w:pPr>
      <w:r>
        <w:t xml:space="preserve">Phạm Hồng Vũ ngơ ngác ngồi chỗ đó, không dám nhìn Đông Nhan, thỉnh thoảng hút một hơi thuốc.</w:t>
      </w:r>
    </w:p>
    <w:p>
      <w:pPr>
        <w:pStyle w:val="BodyText"/>
      </w:pPr>
      <w:r>
        <w:t xml:space="preserve">-Bảo bật vô giá dễ cầu, còn tâm lang thì khó mà có được.</w:t>
      </w:r>
    </w:p>
    <w:p>
      <w:pPr>
        <w:pStyle w:val="BodyText"/>
      </w:pPr>
      <w:r>
        <w:t xml:space="preserve">Một lúc sau, Đông Nhan lại nhẹ giọng ngâm nga một câu.</w:t>
      </w:r>
    </w:p>
    <w:p>
      <w:pPr>
        <w:pStyle w:val="BodyText"/>
      </w:pPr>
      <w:r>
        <w:t xml:space="preserve">Không phải là thơ của Tiết Đào, mà là một câu của Ngư Huyền Cơ.</w:t>
      </w:r>
    </w:p>
    <w:p>
      <w:pPr>
        <w:pStyle w:val="Compact"/>
      </w:pPr>
      <w:r>
        <w:t xml:space="preserve">Thân mình Phạm Hồng Vũ, nhẹ nhàng chấn động, hai hàng lông mày hơi chau lên.</w:t>
      </w:r>
      <w:r>
        <w:br w:type="textWrapping"/>
      </w:r>
      <w:r>
        <w:br w:type="textWrapping"/>
      </w:r>
    </w:p>
    <w:p>
      <w:pPr>
        <w:pStyle w:val="Heading2"/>
      </w:pPr>
      <w:bookmarkStart w:id="738" w:name="chương-718-người-của-mặt-trận-tổ-quốc-đến"/>
      <w:bookmarkEnd w:id="738"/>
      <w:r>
        <w:t xml:space="preserve">716. Chương 718: Người Của Mặt Trận Tổ Quốc Đến</w:t>
      </w:r>
    </w:p>
    <w:p>
      <w:pPr>
        <w:pStyle w:val="Compact"/>
      </w:pPr>
      <w:r>
        <w:br w:type="textWrapping"/>
      </w:r>
      <w:r>
        <w:br w:type="textWrapping"/>
      </w:r>
    </w:p>
    <w:p>
      <w:pPr>
        <w:pStyle w:val="BodyText"/>
      </w:pPr>
      <w:r>
        <w:t xml:space="preserve">Phạm Hồng Vũ chuẩn bị đến khu Hòa Bình, thì ở trong phòng làm việc nhận được một cú điện thoại kỳ lạ.</w:t>
      </w:r>
    </w:p>
    <w:p>
      <w:pPr>
        <w:pStyle w:val="BodyText"/>
      </w:pPr>
      <w:r>
        <w:t xml:space="preserve">Nói là kỳ lạ, mấu chốt chính là người gọi điện thoại nằm ngoài dự kiện của Phạm Hồng Vũ.</w:t>
      </w:r>
    </w:p>
    <w:p>
      <w:pPr>
        <w:pStyle w:val="BodyText"/>
      </w:pPr>
      <w:r>
        <w:t xml:space="preserve">Ủy viên thường vụ Tỉnh ủy, Chủ tịch Mặt trận Tổ quốc Tự Quân đích thân gọi tới cho hắn.</w:t>
      </w:r>
    </w:p>
    <w:p>
      <w:pPr>
        <w:pStyle w:val="BodyText"/>
      </w:pPr>
      <w:r>
        <w:t xml:space="preserve">- Xin chào, tôi là Phạm Hồng Vũ.</w:t>
      </w:r>
    </w:p>
    <w:p>
      <w:pPr>
        <w:pStyle w:val="BodyText"/>
      </w:pPr>
      <w:r>
        <w:t xml:space="preserve">- Xin chào, Chủ tịch huyện Tiểu Phạm, tôi là Tự Quân.</w:t>
      </w:r>
    </w:p>
    <w:p>
      <w:pPr>
        <w:pStyle w:val="BodyText"/>
      </w:pPr>
      <w:r>
        <w:t xml:space="preserve">Trong điện thoại truyền ra thanh âm của người đàn ông trung niên, hơi lộ ra vài phần thân thiết.</w:t>
      </w:r>
    </w:p>
    <w:p>
      <w:pPr>
        <w:pStyle w:val="BodyText"/>
      </w:pPr>
      <w:r>
        <w:t xml:space="preserve">Cái này có chút thú vị rồi. Phạm Hồng Vũ trước đó còn chưa bao giờ quen biết với Tự Quân. Đương nhiên, thân là thư ký Chủ tịch tỉnh, với Chủ tịch Mặt trận Tổ quốc Tỉnh ủy không phải là chưa từng gặp mặt. Vưu Lợi Dân và Tự Quân chắc chắn sẽ có công tác cần bàn bạc với nhau. Tuy nhiên, đó cũng không thể tính là Phạm Hồng Vũ quen biết với Tự Quân. Khi gặp thì cũng chỉ gật đầu chào, nói hai ba câu mà thôi.</w:t>
      </w:r>
    </w:p>
    <w:p>
      <w:pPr>
        <w:pStyle w:val="BodyText"/>
      </w:pPr>
      <w:r>
        <w:t xml:space="preserve">Như thế nào, Chủ tịch Mặt trận Tổ quốc lại gọi điện thoại cho hắn? Giọng điệu lại còn thân thiết như vậy?</w:t>
      </w:r>
    </w:p>
    <w:p>
      <w:pPr>
        <w:pStyle w:val="BodyText"/>
      </w:pPr>
      <w:r>
        <w:t xml:space="preserve">Không có lý do!</w:t>
      </w:r>
    </w:p>
    <w:p>
      <w:pPr>
        <w:pStyle w:val="BodyText"/>
      </w:pPr>
      <w:r>
        <w:t xml:space="preserve">Khi đạt tới cấp bậc như Tự Quân, kết nối với các cán bộ không phải là dòng chính thân tín của mình, thì loại giọng điệu nào, vẻ mặt nào cũng phải có nguyên nhân.</w:t>
      </w:r>
    </w:p>
    <w:p>
      <w:pPr>
        <w:pStyle w:val="BodyText"/>
      </w:pPr>
      <w:r>
        <w:t xml:space="preserve">Phạm Hồng Vũ trong lòng rõ như gương, mỉm cười nói:</w:t>
      </w:r>
    </w:p>
    <w:p>
      <w:pPr>
        <w:pStyle w:val="BodyText"/>
      </w:pPr>
      <w:r>
        <w:t xml:space="preserve">- Chào ngài, Chủ tịch Tự có dặn dò gì không?</w:t>
      </w:r>
    </w:p>
    <w:p>
      <w:pPr>
        <w:pStyle w:val="BodyText"/>
      </w:pPr>
      <w:r>
        <w:t xml:space="preserve">Tự Quân cười ha hả, nói:</w:t>
      </w:r>
    </w:p>
    <w:p>
      <w:pPr>
        <w:pStyle w:val="BodyText"/>
      </w:pPr>
      <w:r>
        <w:t xml:space="preserve">- Chủ tịch huyện Tiểu Phạm công tác bận rộn chứ?</w:t>
      </w:r>
    </w:p>
    <w:p>
      <w:pPr>
        <w:pStyle w:val="BodyText"/>
      </w:pPr>
      <w:r>
        <w:t xml:space="preserve">Phạm Hồng Vũ kính cẩn đáp:</w:t>
      </w:r>
    </w:p>
    <w:p>
      <w:pPr>
        <w:pStyle w:val="BodyText"/>
      </w:pPr>
      <w:r>
        <w:t xml:space="preserve">- Chủ tịch Tự cũng biết, công tác cơ sở là rất phức tạp. Tuy nhiên, ở trước mặt ngài, làm sao dám nói tiếng “bận” chứ?</w:t>
      </w:r>
    </w:p>
    <w:p>
      <w:pPr>
        <w:pStyle w:val="BodyText"/>
      </w:pPr>
      <w:r>
        <w:t xml:space="preserve">- Haha, Chủ tịch Tiểu Phạm không hổ danh là người công tác bên cạnh Chủ tịch tỉnh. Là như vầy, đồng chí Hồng Vũ, Mặt trận Tổ quốc trung ương sẽ phái đến tỉnh ba vị đồng chí, muốn tìm hiểu công tác Mặt trận Tổ quốc ở huyện Vân Hồ. Đồng chí Hồng Vũ nếu công việc không quá bận rộn thì mời cậu đến tỉnh một chuyến để giao lưu với các đồng chí Mặt trận Tổ quốc tỉnh.</w:t>
      </w:r>
    </w:p>
    <w:p>
      <w:pPr>
        <w:pStyle w:val="BodyText"/>
      </w:pPr>
      <w:r>
        <w:t xml:space="preserve">Tự Quân lời nói càng thêm khách khí, thậm chí còn khen Phạm Hồng Vũ một câu. Địa vị đôi bên chênh lệch, Tự Quân làm như vậy có thể nói là không tầm thường. Căn cứ vào trí nhớ của Phạm Hồng Vũ, ở thế giới kia, sau khi tiến vào thế kỷ hai mốt, trung ương đối với công tác Mặt trận Tổ quốc càng thêm coi trọng. Không chỉ có công tác ở tầng cao nhất mà ở các huyện cũng đều được coi trọng. Đa số Chủ tịch Mặt trận Tổ quốc đều được vào bộ máy Ủy viên thường vụ.</w:t>
      </w:r>
    </w:p>
    <w:p>
      <w:pPr>
        <w:pStyle w:val="BodyText"/>
      </w:pPr>
      <w:r>
        <w:t xml:space="preserve">Nhưng lúc này, Chủ tịch Mặt trận Tổ quốc ở trong bộ máy Ủy viên thường vụ vẫn còn rất ít. Tự Quân có thể đảm nhiệm chức Chủ tịch Mặt trận Tổ quốc tỉnh và nằm trong bộ máy Ủy viên thường vụ Tỉnh ủy Thanh Sơn đủ để thấy địa vị của ông là không tầm thường.</w:t>
      </w:r>
    </w:p>
    <w:p>
      <w:pPr>
        <w:pStyle w:val="BodyText"/>
      </w:pPr>
      <w:r>
        <w:t xml:space="preserve">Phạm Hồng Vũ mặc dù là thư ký của Chủ tịch tỉnh, nhưng dù sao cũng chỉ là một quyền Chủ tịch huyện nhỏ nhoi, không đảm đương nổi lãnh đạo Tỉnh ủy khách khí như vậy.</w:t>
      </w:r>
    </w:p>
    <w:p>
      <w:pPr>
        <w:pStyle w:val="BodyText"/>
      </w:pPr>
      <w:r>
        <w:t xml:space="preserve">Xem ra Tự Quân cũng hiểu được, lần này đồng chí Mặt trận Tổ quốc Trung ương đặc biệt đến Thanh Sơn tìm quyền Chủ tịch huyện “giao lưu”, ở trong đó có nguyên nhân không hề tầm thường.</w:t>
      </w:r>
    </w:p>
    <w:p>
      <w:pPr>
        <w:pStyle w:val="BodyText"/>
      </w:pPr>
      <w:r>
        <w:t xml:space="preserve">Phải nói, Tự Quân không hổ là lãnh đạo Tỉnh ủy, tính mẫn cảm chính trị rất khó lường.</w:t>
      </w:r>
    </w:p>
    <w:p>
      <w:pPr>
        <w:pStyle w:val="BodyText"/>
      </w:pPr>
      <w:r>
        <w:t xml:space="preserve">Phạm Hồng Vũ chần chừ một chút rồi mới lên tiếng:</w:t>
      </w:r>
    </w:p>
    <w:p>
      <w:pPr>
        <w:pStyle w:val="BodyText"/>
      </w:pPr>
      <w:r>
        <w:t xml:space="preserve">- Chủ tịch Tự, không nói gạt ngài, hiện tại tôi đang có công việc phải cần xử lý gấp. Ngài xem, tôi chiều nay đến giao lưu với các đồng chí ở Mặt trận Tổ quốc trung ương được không?</w:t>
      </w:r>
    </w:p>
    <w:p>
      <w:pPr>
        <w:pStyle w:val="BodyText"/>
      </w:pPr>
      <w:r>
        <w:t xml:space="preserve">Nói thật, Chủ tịch huyện Phạm cũng chẳng có công tác gì quan trọng cần làm gấp. Hắn làm vậy, cũng chỉ là dò xét Tự Quân, tìm hiểu nội tình bên trong của chuyện này. Đồng thời cũng muốn hiểu biết một chút thái độ của Tự Quân ra sao.</w:t>
      </w:r>
    </w:p>
    <w:p>
      <w:pPr>
        <w:pStyle w:val="BodyText"/>
      </w:pPr>
      <w:r>
        <w:t xml:space="preserve">Đây chính là nhân tố suy tính quan trọng để ứng đối tiếp theo.</w:t>
      </w:r>
    </w:p>
    <w:p>
      <w:pPr>
        <w:pStyle w:val="BodyText"/>
      </w:pPr>
      <w:r>
        <w:t xml:space="preserve">Tự Quân lời nói vẫn rất khách khí như trước, nhưng thật sự là hơi khó chịu:</w:t>
      </w:r>
    </w:p>
    <w:p>
      <w:pPr>
        <w:pStyle w:val="BodyText"/>
      </w:pPr>
      <w:r>
        <w:t xml:space="preserve">- Đồng chí Hồng Vũ, công tác của huyện quan trọng hơn. 3h chiều, cậu có thể đến chỗ của tôi được không?</w:t>
      </w:r>
    </w:p>
    <w:p>
      <w:pPr>
        <w:pStyle w:val="BodyText"/>
      </w:pPr>
      <w:r>
        <w:t xml:space="preserve">Phạm Hồng Vũ hai hàng lông mày khẽ cau lại.</w:t>
      </w:r>
    </w:p>
    <w:p>
      <w:pPr>
        <w:pStyle w:val="BodyText"/>
      </w:pPr>
      <w:r>
        <w:t xml:space="preserve">Đây mới thật là thái độ của Tự Quân. Từ thái độ này có thể phán đoán. Thứ nhất, sự hiểu biết của Tự Quân về vấn đề này cũng không phải quá nhiều, chỉ cảm thấy Phạm Hồng Vũ hơi cố ý làm chậm trễ ông, trong đầu cảm thấy tức giận. Thứ hai, Tự Quân rất rõ ràng nguyên nhân đích thực mà các đồng chí của Mặt trận Tổ quốc trung ương tìm Phạm Hồng Vũ. Và ông ta rất thích ý thúc đẩy chuyện này.</w:t>
      </w:r>
    </w:p>
    <w:p>
      <w:pPr>
        <w:pStyle w:val="BodyText"/>
      </w:pPr>
      <w:r>
        <w:t xml:space="preserve">Nếu là loại thứ nhất thì chẳng quan trọng; nhưng nếu là loại thứ hai thì phiền toái một chút rồi.</w:t>
      </w:r>
    </w:p>
    <w:p>
      <w:pPr>
        <w:pStyle w:val="BodyText"/>
      </w:pPr>
      <w:r>
        <w:t xml:space="preserve">Phạm Hồng Vũ khi còn làm thư ký cho Chủ tịch tỉnh, Tiêu Lang đã từng nói với hắn, Tự Quân sở dĩ có thể tiến vào bộ máy Tỉnh ủy là do Bí thư Viên Lưu Ngạn đã ra sức giúp đỡ. Bằng không, Tự Quân chỉ có thể kiêm nhiệm chức Phó chủ tịch Mặt trận Tổ quốc thôi.</w:t>
      </w:r>
    </w:p>
    <w:p>
      <w:pPr>
        <w:pStyle w:val="BodyText"/>
      </w:pPr>
      <w:r>
        <w:t xml:space="preserve">Đương nhiên, Tiêu Lang cũng nói, đây cũng chỉ là lời đồn nào đó thôi. Có phải là thật hay không thì không ai khẳng định. Ứng cử viên bộ máy Tỉnh ủy nhất định phải do trung ương quyết định. Viên Lưu Ngạn và vị đại lão cao tầng nào đó ủng hộ Tự Quân tiến vào bộ máy, người bình thường làm sao mà có tin tức xác thực được?</w:t>
      </w:r>
    </w:p>
    <w:p>
      <w:pPr>
        <w:pStyle w:val="BodyText"/>
      </w:pPr>
      <w:r>
        <w:t xml:space="preserve">Tuy nhiên, Phạm Hồng Vũ tin rằng, nếu như không có chứng cứ rõ ràng, Tiêu Lang tuyệt sẽ không nói với hắn điều này.</w:t>
      </w:r>
    </w:p>
    <w:p>
      <w:pPr>
        <w:pStyle w:val="BodyText"/>
      </w:pPr>
      <w:r>
        <w:t xml:space="preserve">Phán đoán về mối quan hệ lãnh đạo Tỉnh ủy như vậy chính là một kiêng kỵ rất lớn. Nếu không may lọt vào “cạm bẫy” nào đó thì chính mình bị vấp một cái, mặt mũi bầm dập mà chẳng dám oán trách trời đất.</w:t>
      </w:r>
    </w:p>
    <w:p>
      <w:pPr>
        <w:pStyle w:val="BodyText"/>
      </w:pPr>
      <w:r>
        <w:t xml:space="preserve">Hơn nữa, Phạm Hồng Vũ lúc đấy vẫn còn là thư ký Chủ tịch tỉnh, lại càng thêm không cho phép xuất hiện loại phán đoán không có căn cứ này.</w:t>
      </w:r>
    </w:p>
    <w:p>
      <w:pPr>
        <w:pStyle w:val="BodyText"/>
      </w:pPr>
      <w:r>
        <w:t xml:space="preserve">Lục Nguyệt có uy danh của Trương gia đằng sau trợ giúp, ở cao tầng làm màn đẩy phía sau. Hơn nữa lãnh đạo chủ chốt của Tỉnh ủy lại âm thầm ủng hộ. Chuyện này thật đúng là khó giải quyết.</w:t>
      </w:r>
    </w:p>
    <w:p>
      <w:pPr>
        <w:pStyle w:val="BodyText"/>
      </w:pPr>
      <w:r>
        <w:t xml:space="preserve">Việc này nói tiếp thì nó rất phức tạp. Nhưng chỉ trong chớp mắt, Phạm Hồng Vũ lập tức kính cẩn đáp:</w:t>
      </w:r>
    </w:p>
    <w:p>
      <w:pPr>
        <w:pStyle w:val="BodyText"/>
      </w:pPr>
      <w:r>
        <w:t xml:space="preserve">- Vâng, Chủ tịch Tự, tôi nhất định sẽ đến đúng giờ.</w:t>
      </w:r>
    </w:p>
    <w:p>
      <w:pPr>
        <w:pStyle w:val="BodyText"/>
      </w:pPr>
      <w:r>
        <w:t xml:space="preserve">- Haha, tốt lắm, tốt lắm!</w:t>
      </w:r>
    </w:p>
    <w:p>
      <w:pPr>
        <w:pStyle w:val="BodyText"/>
      </w:pPr>
      <w:r>
        <w:t xml:space="preserve">Tự Quân cười rồi cúp điện thoại.</w:t>
      </w:r>
    </w:p>
    <w:p>
      <w:pPr>
        <w:pStyle w:val="BodyText"/>
      </w:pPr>
      <w:r>
        <w:t xml:space="preserve">Phạm Hồng Vũ vừa mới cúp máy xuống thì Lôi Minh đã xuất hiện, hạ giọng nói:</w:t>
      </w:r>
    </w:p>
    <w:p>
      <w:pPr>
        <w:pStyle w:val="BodyText"/>
      </w:pPr>
      <w:r>
        <w:t xml:space="preserve">- Chủ tịch huyện, xe đã chuẩn bị xong.</w:t>
      </w:r>
    </w:p>
    <w:p>
      <w:pPr>
        <w:pStyle w:val="BodyText"/>
      </w:pPr>
      <w:r>
        <w:t xml:space="preserve">Phạm Hồng Vũ nhẹ nhàng khoát tay chặn lại nói:</w:t>
      </w:r>
    </w:p>
    <w:p>
      <w:pPr>
        <w:pStyle w:val="BodyText"/>
      </w:pPr>
      <w:r>
        <w:t xml:space="preserve">- Cậu hãy gọi điện thoại cho Hoàng Vĩ Kiệt, bảo anh ấy, tôi tạm thời có công việc, sẽ đến tỉnh một chuyến. Hôm nay không thể đến khu Hòa Bình được rồi. Bọn họ muốn là lồng nuôi cá thí nghiệm thì cứ để bọn họ trực tiếp liên hệ với nông trường, tìm Hoàng Tử Hiên hoặc Đỗ Song Ngư. Bên đó họ sẽ không giấu nghề đâu.</w:t>
      </w:r>
    </w:p>
    <w:p>
      <w:pPr>
        <w:pStyle w:val="BodyText"/>
      </w:pPr>
      <w:r>
        <w:t xml:space="preserve">- Vâng!</w:t>
      </w:r>
    </w:p>
    <w:p>
      <w:pPr>
        <w:pStyle w:val="BodyText"/>
      </w:pPr>
      <w:r>
        <w:t xml:space="preserve">Lôi Minh mặc dù có chút hơi kỳ quái, nhưng không dám hỏi nhiều, gật đầu vâng mệnh rồi lui ra ngoài, tự mình gọi điện thoại thông báo cho lãnh đạo khu Hòa Bình.</w:t>
      </w:r>
    </w:p>
    <w:p>
      <w:pPr>
        <w:pStyle w:val="BodyText"/>
      </w:pPr>
      <w:r>
        <w:t xml:space="preserve">Tháng trước, Hoàng Vĩ Kiệt đã chinh thức đảm nhiệm chức Bí thư quận ủy khu Hòa Bình. Nghiêm Tiểu Quân thì đảm nhiệm Chủ tịch quận. Giống như Phạm Hồng Vũ đã dự liệu, hai người rất hợp ý với nhau. Nghiêm Tiểu Quân tuy rằng lớn tuổi hơn Hoàng Vĩ Kiệt, kinh nghiệm lý lịch kém, nhưng lại đi từ công tác của khu Hòa Bình ra, vị trí bày rất đoan chính. Hoàng Vĩ Kiệt khi có quyền to trong tay, lập tức thi triển khát vọng của mình, chuẩn bị thúc đẩy nền kinh tế của khu đi lên.</w:t>
      </w:r>
    </w:p>
    <w:p>
      <w:pPr>
        <w:pStyle w:val="BodyText"/>
      </w:pPr>
      <w:r>
        <w:t xml:space="preserve">Phương pháp của Hoàng Vĩ Kiệt rất đơn giản, chính là học tập nông trường Triều Dương.</w:t>
      </w:r>
    </w:p>
    <w:p>
      <w:pPr>
        <w:pStyle w:val="BodyText"/>
      </w:pPr>
      <w:r>
        <w:t xml:space="preserve">Phải nói, Hoàng Vĩ Kiệt đúng là người thông minh. Y biết rõ, khả năng về xây dựng kinh tế của mình và Phạm Hồng Vũ chênh nhau rất lớn. Nông trường Triều Dương chẳng khác nào là nơi thí điểm Phạm Hồng Vũ đích thân làm. Những biện pháp cải cách của Phạm Hồng Vũ ở nông trường Triều Dương nhất định là đã ngưng tụ được những tâm huyết về phương diện xây dựng kinh tế. Hướng nông trường Triều Dương học tập kinh nghiệm, rập khuôn máy móc, là cách nhanh và hữu hiệu nhất.</w:t>
      </w:r>
    </w:p>
    <w:p>
      <w:pPr>
        <w:pStyle w:val="BodyText"/>
      </w:pPr>
      <w:r>
        <w:t xml:space="preserve">Trong chính trị mà nói thì đây chính là đường tắt.</w:t>
      </w:r>
    </w:p>
    <w:p>
      <w:pPr>
        <w:pStyle w:val="BodyText"/>
      </w:pPr>
      <w:r>
        <w:t xml:space="preserve">Không cần quan tâm các phương pháp bên nông trường Triều Dương có dùng được hay không, ít nhất Hoàng Vĩ Kiệt đã biểu lộ quyết tâm đi theo Phạm Hồng Vũ đến cùng. Nếu chẳng may thật sự không dùng được thì cũng chỉ là kinh tế không phát triển, chứ trong chính trị tuyệt không ảnh hưởng.</w:t>
      </w:r>
    </w:p>
    <w:p>
      <w:pPr>
        <w:pStyle w:val="BodyText"/>
      </w:pPr>
      <w:r>
        <w:t xml:space="preserve">Phạm Hồng Vũ khẳng định còn có thể cấp một số chiếu cố đặc biệt cho nông trường Triều Dương.</w:t>
      </w:r>
    </w:p>
    <w:p>
      <w:pPr>
        <w:pStyle w:val="BodyText"/>
      </w:pPr>
      <w:r>
        <w:t xml:space="preserve">Lôi Minh vừa gọi điện thoại cho khu Hòa Bình vừa âm thầm tán thưởng thủ đoạn của Hoàng Vĩ Kiệt thật chu đáo.</w:t>
      </w:r>
    </w:p>
    <w:p>
      <w:pPr>
        <w:pStyle w:val="BodyText"/>
      </w:pPr>
      <w:r>
        <w:t xml:space="preserve">Lôi Minh y nhất định phải học tập phương pháp này cho tốt.</w:t>
      </w:r>
    </w:p>
    <w:p>
      <w:pPr>
        <w:pStyle w:val="BodyText"/>
      </w:pPr>
      <w:r>
        <w:t xml:space="preserve">Phạm Hồng Vũ ở trong văn phòng đốt một điếu thuốc, nhưng cũng không dựa lưng vào ghế. Sau một lúc trầm tư, hắn nhấc điện thoại lên, gọi đến chỗ thư ký Đại Lưu của UBND tỉnh.</w:t>
      </w:r>
    </w:p>
    <w:p>
      <w:pPr>
        <w:pStyle w:val="BodyText"/>
      </w:pPr>
      <w:r>
        <w:t xml:space="preserve">Đường dây điện thoại đang bận.</w:t>
      </w:r>
    </w:p>
    <w:p>
      <w:pPr>
        <w:pStyle w:val="BodyText"/>
      </w:pPr>
      <w:r>
        <w:t xml:space="preserve">Phạm Hồng Vũ thân hình liền dựa ra đằng sau, hút thuốc, hai hàng lông mày cau lại.</w:t>
      </w:r>
    </w:p>
    <w:p>
      <w:pPr>
        <w:pStyle w:val="BodyText"/>
      </w:pPr>
      <w:r>
        <w:t xml:space="preserve">Sau khi hút xong điếu thuốc, hắn đem tàn thuốc dụi vào trong gạt tàn, rồi gọi lại cho Đại Lưu.</w:t>
      </w:r>
    </w:p>
    <w:p>
      <w:pPr>
        <w:pStyle w:val="BodyText"/>
      </w:pPr>
      <w:r>
        <w:t xml:space="preserve">Điện thoại thông.</w:t>
      </w:r>
    </w:p>
    <w:p>
      <w:pPr>
        <w:pStyle w:val="BodyText"/>
      </w:pPr>
      <w:r>
        <w:t xml:space="preserve">- Xin chào, văn phòng thư ký.</w:t>
      </w:r>
    </w:p>
    <w:p>
      <w:pPr>
        <w:pStyle w:val="BodyText"/>
      </w:pPr>
      <w:r>
        <w:t xml:space="preserve">- Đại Lưu, là tôi.</w:t>
      </w:r>
    </w:p>
    <w:p>
      <w:pPr>
        <w:pStyle w:val="BodyText"/>
      </w:pPr>
      <w:r>
        <w:t xml:space="preserve">- Trưởng phòng? Ai cha, tôi đang muốn gọi điện thoại tìm anh đây.</w:t>
      </w:r>
    </w:p>
    <w:p>
      <w:pPr>
        <w:pStyle w:val="BodyText"/>
      </w:pPr>
      <w:r>
        <w:t xml:space="preserve">Đại Lưu trong giọng nói lộ ra niềm vui bất ngờ, nhưng cũng xen lẫn một tia âu lo.</w:t>
      </w:r>
    </w:p>
    <w:p>
      <w:pPr>
        <w:pStyle w:val="BodyText"/>
      </w:pPr>
      <w:r>
        <w:t xml:space="preserve">Phạm Hồng Vũ khẽ mỉm cười nói;</w:t>
      </w:r>
    </w:p>
    <w:p>
      <w:pPr>
        <w:pStyle w:val="BodyText"/>
      </w:pPr>
      <w:r>
        <w:t xml:space="preserve">- Vừa mới gọi điện thoại cho anh, nhưng đường dây bận. Có phải là đang trò chuyện với Cao Ánh Huy?</w:t>
      </w:r>
    </w:p>
    <w:p>
      <w:pPr>
        <w:pStyle w:val="BodyText"/>
      </w:pPr>
      <w:r>
        <w:t xml:space="preserve">Cao Ánh Huy là Phó chánh văn phòng Mặt trận Tổ quốc Tỉnh ủy, trên thực tế chính là thư ký của Tự Quân.</w:t>
      </w:r>
    </w:p>
    <w:p>
      <w:pPr>
        <w:pStyle w:val="BodyText"/>
      </w:pPr>
      <w:r>
        <w:t xml:space="preserve">Đại Lưu lập tức lộ ra sự bất ngờ, kinh ngạc hỏi:</w:t>
      </w:r>
    </w:p>
    <w:p>
      <w:pPr>
        <w:pStyle w:val="BodyText"/>
      </w:pPr>
      <w:r>
        <w:t xml:space="preserve">- Làm sao anh biết?</w:t>
      </w:r>
    </w:p>
    <w:p>
      <w:pPr>
        <w:pStyle w:val="BodyText"/>
      </w:pPr>
      <w:r>
        <w:t xml:space="preserve">Phạm Hồng Vũ cười, không trả lời câu hỏi này, chỉ nói:</w:t>
      </w:r>
    </w:p>
    <w:p>
      <w:pPr>
        <w:pStyle w:val="BodyText"/>
      </w:pPr>
      <w:r>
        <w:t xml:space="preserve">- Có phải là anh ta chủ động gọi điện thoại cho anh hay không? Và nói chuyện gì vậy?</w:t>
      </w:r>
    </w:p>
    <w:p>
      <w:pPr>
        <w:pStyle w:val="BodyText"/>
      </w:pPr>
      <w:r>
        <w:t xml:space="preserve">Đại Lưu vội vàng áp chế sự kinh ngạc của mình, nói:</w:t>
      </w:r>
    </w:p>
    <w:p>
      <w:pPr>
        <w:pStyle w:val="BodyText"/>
      </w:pPr>
      <w:r>
        <w:t xml:space="preserve">- Là anh ta chủ động gọi cho tôi, chỉ là nói chuyện phiếm. Anh ta bảo có ba vị đồng chí từ Mặt trận Tổ quốc trung ương đến, muốn tìm anh để tìm hiểu công tác Mặt trận Tổ quốc ở huyện Vân Hồ. Còn nói rằng Chủ tịch Tự còn đích thân gọi điện thoại cho anh, mời anh tới Mặt trận Tổ quốc Tỉnh ủy để gặp ba vị đồng chí kia.</w:t>
      </w:r>
    </w:p>
    <w:p>
      <w:pPr>
        <w:pStyle w:val="BodyText"/>
      </w:pPr>
      <w:r>
        <w:t xml:space="preserve">Nghe xong lời này của Đại Lưu, Phạm Hồng Vũ trong lòng đã rõ.</w:t>
      </w:r>
    </w:p>
    <w:p>
      <w:pPr>
        <w:pStyle w:val="BodyText"/>
      </w:pPr>
      <w:r>
        <w:t xml:space="preserve">Tự quân xem ra thật sự có được tính khuynh hướng nhất định rồi. Phạm Hồng Vũ là thư ký tiền nhiệm của Vưu Lợi Dân. Mặt trận Tổ quốc trung ương bỗng nhiên phái người tới, muốn tìm Phạm Hồng Vũ giao lưu, về tình vế lý Tự Quân đều phải gọi điện thoại cho Vưu Lợi Dân. Đương nhiên, Tự Quân đích thân gọi điện thoại cho Vưu Lợi Dân là không ổn, không có lý do. Cũng không thể nói, bởi vì Phạm Hồng Vũ đã từng là thư ký của Vưu Lợi Dân, có liên quan đến nhất cử nhất động của Phạm Hồng Vũ đều phải hướng Vưu Lợi Dân báo cáo.</w:t>
      </w:r>
    </w:p>
    <w:p>
      <w:pPr>
        <w:pStyle w:val="BodyText"/>
      </w:pPr>
      <w:r>
        <w:t xml:space="preserve">Nếu bởi như vậy, chẳng khác nào Vưu Lợi Dân hay bao che khuyết điểm?</w:t>
      </w:r>
    </w:p>
    <w:p>
      <w:pPr>
        <w:pStyle w:val="BodyText"/>
      </w:pPr>
      <w:r>
        <w:t xml:space="preserve">Khiến thư ký của mình gọi điện thoại cho thư ký của Vưu Lợi Dân nói chuyện phiếm là thích hợp nhất. Tin rằng Đại Lưu sẽ đem tin tức này chuyển cáo lại cho Vưu Lợi Dân, coi như là Tự Quân tự mình chào hỏi Vưu Lợi Dân.</w:t>
      </w:r>
    </w:p>
    <w:p>
      <w:pPr>
        <w:pStyle w:val="BodyText"/>
      </w:pPr>
      <w:r>
        <w:t xml:space="preserve">Mấu chốt chính là thời điểm gọi điện thoại.</w:t>
      </w:r>
    </w:p>
    <w:p>
      <w:pPr>
        <w:pStyle w:val="BodyText"/>
      </w:pPr>
      <w:r>
        <w:t xml:space="preserve">Theo lý, hẳn là trước khi Tự Quân gọi điện thoại thông báo cho Phạm Hồng Vũ, nên đem tin tức này báo cho Vưu Lợi Dân, xem Vưu Lợi Dân có dặn dò bước kế tiếp hay quyết định gì hay không. Hiện tại, Tự Quân gọi điện trước cho Phạm Hồng Vũ, rồi sau đó mới thông báo cho Vưu Lợi Dân, hương vị liền hoàn toàn khác nhau.</w:t>
      </w:r>
    </w:p>
    <w:p>
      <w:pPr>
        <w:pStyle w:val="Compact"/>
      </w:pPr>
      <w:r>
        <w:t xml:space="preserve">Nói cách khác, Tự Quân đã tự làm ra quyết định. Điện thoại thông báo cho Vưu Lợi Dân, chỉ có điều xuất phát từ lễ tiết.</w:t>
      </w:r>
      <w:r>
        <w:br w:type="textWrapping"/>
      </w:r>
      <w:r>
        <w:br w:type="textWrapping"/>
      </w:r>
    </w:p>
    <w:p>
      <w:pPr>
        <w:pStyle w:val="Heading2"/>
      </w:pPr>
      <w:bookmarkStart w:id="739" w:name="chương-719-từ-đầu-đến-cuối-nhà-họ-chu"/>
      <w:bookmarkEnd w:id="739"/>
      <w:r>
        <w:t xml:space="preserve">717. Chương 719: Từ Đầu Đến Cuối Nhà Họ Chu</w:t>
      </w:r>
    </w:p>
    <w:p>
      <w:pPr>
        <w:pStyle w:val="Compact"/>
      </w:pPr>
      <w:r>
        <w:br w:type="textWrapping"/>
      </w:r>
      <w:r>
        <w:br w:type="textWrapping"/>
      </w:r>
    </w:p>
    <w:p>
      <w:pPr>
        <w:pStyle w:val="BodyText"/>
      </w:pPr>
      <w:r>
        <w:t xml:space="preserve">- Trưởng phòng, lúc này Ủy ban Trung ương mặt trận tổ quốc đến tìm anh để hỏi thăm vấn đề gì thế?</w:t>
      </w:r>
    </w:p>
    <w:p>
      <w:pPr>
        <w:pStyle w:val="BodyText"/>
      </w:pPr>
      <w:r>
        <w:t xml:space="preserve">Đại Lưu hỏi trong điện thoại với giọng ngờ vực.</w:t>
      </w:r>
    </w:p>
    <w:p>
      <w:pPr>
        <w:pStyle w:val="BodyText"/>
      </w:pPr>
      <w:r>
        <w:t xml:space="preserve">Tính Đại Lưu rất dè dặt, làm việc rất cẩn thận, đây đều là ưu điểm của anh ta và cũng là nguyên nhân chủ yếu mà Phạm Hồng Vũ cố gắng đề cử anh ta tiếp nhận chức thư ký của mình. Nếu đem ra so sánh sự giác ngộ và khả năng thiên phú về lĩnh vực chính trị thì Đại Lưu đều thua xa Phạm Hồng Vũ rồi.</w:t>
      </w:r>
    </w:p>
    <w:p>
      <w:pPr>
        <w:pStyle w:val="BodyText"/>
      </w:pPr>
      <w:r>
        <w:t xml:space="preserve">Nhưng cũng không quan hệ gì. Phạm Hồng Vũ vốn dĩ không phải cùng loại. Lúc đầu Vưu Lợi Dân chọn hắn đến làm việc tại phòng thư ký, vốn dĩ chọn không phải là “Thư ký” mà là tuyển “phụ tá” thôi. Đương nhiên là ý đồ bồi dưỡng cũng lộ rõ, đem cho Phạm Hồng Vũ một vầng hào quang sáng chói, sau này chỉ cần ở lại làm việc trong tỉnh Thanh Sơn thì sự tiện lợi là nhất rồi.</w:t>
      </w:r>
    </w:p>
    <w:p>
      <w:pPr>
        <w:pStyle w:val="BodyText"/>
      </w:pPr>
      <w:r>
        <w:t xml:space="preserve">Cũng không thể yêu cầu mỗi một người thư ký đều cùng một loại như Phạm Hồng Vũ được.</w:t>
      </w:r>
    </w:p>
    <w:p>
      <w:pPr>
        <w:pStyle w:val="BodyText"/>
      </w:pPr>
      <w:r>
        <w:t xml:space="preserve">Đại Lưu tự mình cũng rất hiểu điều này, cho nên vẫn luôn giữ một thái độ hết sức cung kính với Phạm Hồng Vũ, ngay cả đến xưng hô cũng không dám thay đổi, anh ta biết rõ địa vị của hắn trong lòng Vưu Lợi Dân, không phải tay thư ký bình thường nào cũng sánh được.</w:t>
      </w:r>
    </w:p>
    <w:p>
      <w:pPr>
        <w:pStyle w:val="BodyText"/>
      </w:pPr>
      <w:r>
        <w:t xml:space="preserve">Phạm Hồng Vũ cười nói:</w:t>
      </w:r>
    </w:p>
    <w:p>
      <w:pPr>
        <w:pStyle w:val="BodyText"/>
      </w:pPr>
      <w:r>
        <w:t xml:space="preserve">- Chắc là có liên quan đến đoàn khách Hồng Kong lần trước đến Vân Hồ khảo sát, Bí thư Vinh cũng thừa nhận rồi, là tinh thần chủ nghĩa quốc tế vĩ đại. Các đồng chí bên Ủy ban Trung ương mặt trận tổ quốc rất coi trọng chuyện này cũng là lẽ đương nhiên thôi. À phải rồi, Đại Lưu, Cao Ánh Huy có nói với anh rằng Ủy ban mặt trận tổ quốc tỉnh cũng cho gọi Lục Cửu lên tỉnh không?</w:t>
      </w:r>
    </w:p>
    <w:p>
      <w:pPr>
        <w:pStyle w:val="BodyText"/>
      </w:pPr>
      <w:r>
        <w:t xml:space="preserve">- Không có… cho nên tôi mới thấy hơi kỳ lạ. Trưởng phòng, theo lý thì không nên như vậy…</w:t>
      </w:r>
    </w:p>
    <w:p>
      <w:pPr>
        <w:pStyle w:val="BodyText"/>
      </w:pPr>
      <w:r>
        <w:t xml:space="preserve">Năng lực giác ngộ chính trị của Đại Lưu tuy rằng không bằng Phạm Hồng Vũ, nhưng cũng rất nhạy bén, nếu như so sánh với Thư ký của lãnh đạo tỉnh ủy khác thì không hề thua kém. Nếu là việc các đồng chí trong Ủy ban Trung ương mặt trận tổ quốc đến tìm hiểu Vân Hồ thì theo lẽ thường nên thông báo cho Bí thư huyện ủy và Chủ tịch Ủy ban mặt trận tổ quốc huyện lên tỉnh đàm thoại. Bọn họ trong ngành với nhau - là những người chuyên phụ trách chứ Chủ tịch huyện Phạm Hồng Vũ này có đi giao lưu hay không thì không quan trọng.</w:t>
      </w:r>
    </w:p>
    <w:p>
      <w:pPr>
        <w:pStyle w:val="BodyText"/>
      </w:pPr>
      <w:r>
        <w:t xml:space="preserve">Ủy ban Mặt trận Tổ quốc tỉnh chỉ thông báo ỗi mình Phạm Hồng Vũ mà thôi, thật là quá châm chọc mà.</w:t>
      </w:r>
    </w:p>
    <w:p>
      <w:pPr>
        <w:pStyle w:val="BodyText"/>
      </w:pPr>
      <w:r>
        <w:t xml:space="preserve">Người ta có ý muốn tránh mặt Lục Cửu đây mà!</w:t>
      </w:r>
    </w:p>
    <w:p>
      <w:pPr>
        <w:pStyle w:val="BodyText"/>
      </w:pPr>
      <w:r>
        <w:t xml:space="preserve">Phạm Hồng Vũ cười nhạt một tiếng nói:</w:t>
      </w:r>
    </w:p>
    <w:p>
      <w:pPr>
        <w:pStyle w:val="BodyText"/>
      </w:pPr>
      <w:r>
        <w:t xml:space="preserve">- Không sao, Đại Lưu! Đoàn chuyên gia Hồng Kong này vốn dĩ là do Huyện ủy mời đến, Lục Cửu cũng chưa bao giờ có giao lưu cụ thể gì với họ cả, cả các đồng chí trong Ủy ban mặt trận tổ quốc huyện cũng vậy.</w:t>
      </w:r>
    </w:p>
    <w:p>
      <w:pPr>
        <w:pStyle w:val="BodyText"/>
      </w:pPr>
      <w:r>
        <w:t xml:space="preserve">Lúc ban đầu Lục Cửu kiên quyết không “dính vào”, bây giờ quả nhiên đã hiện ra là “chỗ ngon” rồi.</w:t>
      </w:r>
    </w:p>
    <w:p>
      <w:pPr>
        <w:pStyle w:val="BodyText"/>
      </w:pPr>
      <w:r>
        <w:t xml:space="preserve">Ai nói rằng cán bộ cơ sở tính mẫn cảm chính trị không cao?</w:t>
      </w:r>
    </w:p>
    <w:p>
      <w:pPr>
        <w:pStyle w:val="BodyText"/>
      </w:pPr>
      <w:r>
        <w:t xml:space="preserve">- Trưởng phòng! Vậy chuyện này…</w:t>
      </w:r>
    </w:p>
    <w:p>
      <w:pPr>
        <w:pStyle w:val="BodyText"/>
      </w:pPr>
      <w:r>
        <w:t xml:space="preserve">- Không sao đâu, Đại Lưu! Anh thấy nên xử lý thế nào thì cứ làm như vậy đi, đừng lo lắng gì cả.</w:t>
      </w:r>
    </w:p>
    <w:p>
      <w:pPr>
        <w:pStyle w:val="BodyText"/>
      </w:pPr>
      <w:r>
        <w:t xml:space="preserve">- Ồ, ồ! Được ạ.</w:t>
      </w:r>
    </w:p>
    <w:p>
      <w:pPr>
        <w:pStyle w:val="BodyText"/>
      </w:pPr>
      <w:r>
        <w:t xml:space="preserve">Đại Lưu vâng dạ liên tục.</w:t>
      </w:r>
    </w:p>
    <w:p>
      <w:pPr>
        <w:pStyle w:val="BodyText"/>
      </w:pPr>
      <w:r>
        <w:t xml:space="preserve">Vừa mới gác điện thoại với Đại Lưu xong, máy nhắn tin bên hông Phạm Hồng Vũ lại đổ chuông, cầm lên xem thì thấy số máy của văn phòng chỗ Lý Xuân Vũ gọi.</w:t>
      </w:r>
    </w:p>
    <w:p>
      <w:pPr>
        <w:pStyle w:val="BodyText"/>
      </w:pPr>
      <w:r>
        <w:t xml:space="preserve">Phạm Hồng Vũ khẽ mỉm cười, rồi gọi điện thoại lại cho Lý Xuân Vũ.</w:t>
      </w:r>
    </w:p>
    <w:p>
      <w:pPr>
        <w:pStyle w:val="BodyText"/>
      </w:pPr>
      <w:r>
        <w:t xml:space="preserve">- Phạm Nhị, người ta ra tay thật rồi đấy.</w:t>
      </w:r>
    </w:p>
    <w:p>
      <w:pPr>
        <w:pStyle w:val="BodyText"/>
      </w:pPr>
      <w:r>
        <w:t xml:space="preserve">Câu đầu tiên Lý Xuân Vũ đã la mắng rồi, nghe chừng Lý nhị thiếu gia đã tức giận rồi.</w:t>
      </w:r>
    </w:p>
    <w:p>
      <w:pPr>
        <w:pStyle w:val="BodyText"/>
      </w:pPr>
      <w:r>
        <w:t xml:space="preserve">- Sao vậy?</w:t>
      </w:r>
    </w:p>
    <w:p>
      <w:pPr>
        <w:pStyle w:val="BodyText"/>
      </w:pPr>
      <w:r>
        <w:t xml:space="preserve">Phạm Hồng Vũ giả đò hỏi.</w:t>
      </w:r>
    </w:p>
    <w:p>
      <w:pPr>
        <w:pStyle w:val="BodyText"/>
      </w:pPr>
      <w:r>
        <w:t xml:space="preserve">- Mới vừa nãy, anh Tùng gọi điện thoại cho tôi nói rằng vợ anh ta đã đến Thanh Sơn các cậu. Đi cùng với chị ta còn có cả hai cán bộ bên đó nữa. Một người là Phó Cục trưởng Cục 3 tên là Lâm Vũ Tường, và một lãnh đạo chóp bu là Diệp Lâm. Bọn họ cùng một chỗ với Trưởng phòng Long Hải.</w:t>
      </w:r>
    </w:p>
    <w:p>
      <w:pPr>
        <w:pStyle w:val="BodyText"/>
      </w:pPr>
      <w:r>
        <w:t xml:space="preserve">Phạm Hồng Vũ kinh ngạc, nói:</w:t>
      </w:r>
    </w:p>
    <w:p>
      <w:pPr>
        <w:pStyle w:val="BodyText"/>
      </w:pPr>
      <w:r>
        <w:t xml:space="preserve">- Diệp Lâm cũng đến ư?</w:t>
      </w:r>
    </w:p>
    <w:p>
      <w:pPr>
        <w:pStyle w:val="BodyText"/>
      </w:pPr>
      <w:r>
        <w:t xml:space="preserve">Bên đó muốn đá ông ta xuống Ủy ban mặt trận tổ quốc, sau đó sẽ dần dần “sửa chữa”, Tiêu Lang đã mật báo trước rồi nên Phạm Hồng Vũ sớm đã có chuẩn bị, chỉ có điều không ngờ rằng Diệp Lâm cũng bị cuốn tới rồi.</w:t>
      </w:r>
    </w:p>
    <w:p>
      <w:pPr>
        <w:pStyle w:val="BodyText"/>
      </w:pPr>
      <w:r>
        <w:t xml:space="preserve">- Đúng thế, tôi cũng đã hỏi Tuyết Tùng như vậy, không dính vào thì đến làm gì, cậu đoán xem anh ta nói thế nào?</w:t>
      </w:r>
    </w:p>
    <w:p>
      <w:pPr>
        <w:pStyle w:val="BodyText"/>
      </w:pPr>
      <w:r>
        <w:t xml:space="preserve">- Nói thế nào?</w:t>
      </w:r>
    </w:p>
    <w:p>
      <w:pPr>
        <w:pStyle w:val="BodyText"/>
      </w:pPr>
      <w:r>
        <w:t xml:space="preserve">- Tuyết Tùng nói, chính là Phó chủ tịch Lý của Ủy ban mặt trận tổ quốc đích thân chỉ định cho Diệp Lâm tới Thanh Sơn đấy.</w:t>
      </w:r>
    </w:p>
    <w:p>
      <w:pPr>
        <w:pStyle w:val="BodyText"/>
      </w:pPr>
      <w:r>
        <w:t xml:space="preserve">- Phó chủ tịch Lý sao?</w:t>
      </w:r>
    </w:p>
    <w:p>
      <w:pPr>
        <w:pStyle w:val="BodyText"/>
      </w:pPr>
      <w:r>
        <w:t xml:space="preserve">Phạm Hồng Vũ hỏi ngược lại một câu, nhíu đôi lông màu lại.</w:t>
      </w:r>
    </w:p>
    <w:p>
      <w:pPr>
        <w:pStyle w:val="BodyText"/>
      </w:pPr>
      <w:r>
        <w:t xml:space="preserve">- Đúng, chính là Lý Quân Hoành, ha hả! Là chú rể của Chu Đại Toàn! Người thân đấy!</w:t>
      </w:r>
    </w:p>
    <w:p>
      <w:pPr>
        <w:pStyle w:val="BodyText"/>
      </w:pPr>
      <w:r>
        <w:t xml:space="preserve">Lý Xuân Vũ cười lạnh lùng:</w:t>
      </w:r>
    </w:p>
    <w:p>
      <w:pPr>
        <w:pStyle w:val="BodyText"/>
      </w:pPr>
      <w:r>
        <w:t xml:space="preserve">- Phạm Nhị, không ngờ tới chứ gì? Cho nên mới nói vẫn là lão già bên đó hiểu biết nhất, để cho cậu không thể dựa vào ai mà phải tùy cơ ứng biến thôi.</w:t>
      </w:r>
    </w:p>
    <w:p>
      <w:pPr>
        <w:pStyle w:val="BodyText"/>
      </w:pPr>
      <w:r>
        <w:t xml:space="preserve">Lúc ở Lý gia, Lý Thạch Viễn đã có lần nhắc nhở Phạm Hồng Vũ, để cho hắn phải chú ý nhiều hơn nữa.</w:t>
      </w:r>
    </w:p>
    <w:p>
      <w:pPr>
        <w:pStyle w:val="BodyText"/>
      </w:pPr>
      <w:r>
        <w:t xml:space="preserve">Không thể ngờ được là nhà họ Chu đã nhúng tay vào rồi.</w:t>
      </w:r>
    </w:p>
    <w:p>
      <w:pPr>
        <w:pStyle w:val="BodyText"/>
      </w:pPr>
      <w:r>
        <w:t xml:space="preserve">Lý Xuân Vũ nổi giận đùng đùng nói:</w:t>
      </w:r>
    </w:p>
    <w:p>
      <w:pPr>
        <w:pStyle w:val="BodyText"/>
      </w:pPr>
      <w:r>
        <w:t xml:space="preserve">- Con mẹ nó! Bây giờ Hứa Minh Thành vẫn còn chưa xử, bọn họ lại còn dám làm thế này, không phải quá vô liêm sỉ à? Có tin tôi sẽ trừng trị bọn khốn nạn này không?</w:t>
      </w:r>
    </w:p>
    <w:p>
      <w:pPr>
        <w:pStyle w:val="BodyText"/>
      </w:pPr>
      <w:r>
        <w:t xml:space="preserve">Phạm Hồng Vũ cười cười rồi nói: - Xuân Vũ, việc của Hứa Minh Thành đã chấm dứt rồi, anh không cần nhúng tay vào nữa đâu.</w:t>
      </w:r>
    </w:p>
    <w:p>
      <w:pPr>
        <w:pStyle w:val="BodyText"/>
      </w:pPr>
      <w:r>
        <w:t xml:space="preserve">Lý Xuân Vũ đối với hắn có đủ nghĩa khí, điều này không cần phải nói, nhưng trong thủ đô đều làm việc có quy tắc cả. Nếu như ở khách sạn Hữu Nghị mà hai bên đạt được thỏa thuận trước mặt Tưởng Tuyết Tùng thì sau đó không được nuốt lời nữa. Đâm dao sau lưng – việc này mà lan truyền ra ngoài, những người không hiểu nội tình ai cũng đều sẽ chỉ trích Lý Xuân Vũ phá vỡ quy ước. Trong hội thế gia thủ đô rốt cuộc có những quy ước gì, từ trước đến nay đều không có “ quy định bằng văn bản”, nhưng mà có chút ranh giới mà mọi người đều phải tuân thủ.</w:t>
      </w:r>
    </w:p>
    <w:p>
      <w:pPr>
        <w:pStyle w:val="BodyText"/>
      </w:pPr>
      <w:r>
        <w:t xml:space="preserve">Nhà họ Chu đã lùi bước rồi, Chu Đại Toàn cũng đã tự mình đưa em vợ đến sở Công an tự thú, thế là cũng đã đủ nể mặt Lý Xuân Vũ và toàn thể nhà họ Lý lắm rồi.</w:t>
      </w:r>
    </w:p>
    <w:p>
      <w:pPr>
        <w:pStyle w:val="BodyText"/>
      </w:pPr>
      <w:r>
        <w:t xml:space="preserve">Còn về việc chú rể của Chu Đại Toàn là Lý Quân Hoành chỉ định Diệp Lâm đi Thanh Sơn với Phạm Hồng Vũ “giao lưu tình cảm” đã là một việc khác rồi.</w:t>
      </w:r>
    </w:p>
    <w:p>
      <w:pPr>
        <w:pStyle w:val="BodyText"/>
      </w:pPr>
      <w:r>
        <w:t xml:space="preserve">Hậu duệ đời thứ ba kiệt xuất của nhà họ Chu bị Lý Xuân Vũ và Phạm Hồng Vũ kẹp chặt cổ, bị nuốt quả đắng như vậy nên nhà họ Chu phản kích là điều đương nhiên.</w:t>
      </w:r>
    </w:p>
    <w:p>
      <w:pPr>
        <w:pStyle w:val="BodyText"/>
      </w:pPr>
      <w:r>
        <w:t xml:space="preserve">- Thế thì để cho bọn chúng cứ thế mà dính vào à?</w:t>
      </w:r>
    </w:p>
    <w:p>
      <w:pPr>
        <w:pStyle w:val="BodyText"/>
      </w:pPr>
      <w:r>
        <w:t xml:space="preserve">Lý Xuân Vũ không thể nào nguôi giận được.</w:t>
      </w:r>
    </w:p>
    <w:p>
      <w:pPr>
        <w:pStyle w:val="BodyText"/>
      </w:pPr>
      <w:r>
        <w:t xml:space="preserve">Phạm Hồng Vũ cười nhạt một tiếng, nói:</w:t>
      </w:r>
    </w:p>
    <w:p>
      <w:pPr>
        <w:pStyle w:val="BodyText"/>
      </w:pPr>
      <w:r>
        <w:t xml:space="preserve">- Cứ tính là ai cũng sẽ đánh thì bọn họ muốn làm gì là việc của bọn họ, có được như ý hay không thì không phải bọn họ nói là được, tuy nhiên trực tiếp ném Diệp Vũ vào, chưa chắc đã thấy được đó là ý kiến hay. Xem ra chúng ta nên nhận định lại con người Chu Đại Toàn rồi.</w:t>
      </w:r>
    </w:p>
    <w:p>
      <w:pPr>
        <w:pStyle w:val="BodyText"/>
      </w:pPr>
      <w:r>
        <w:t xml:space="preserve">- Nói vậy là ý gì?</w:t>
      </w:r>
    </w:p>
    <w:p>
      <w:pPr>
        <w:pStyle w:val="BodyText"/>
      </w:pPr>
      <w:r>
        <w:t xml:space="preserve">- Chu Đại Toàn cũng giống như Lục Nguyệt, đều là người vô cùng cứng rắn, ngoan cố. Muốn ép Tưởng Tuyết Tùng và bọn họ cùng lên một chiếc thuyền, chỉ sợ rằng phán đoán sai, con người Tưởng Tuyết Tùng trong ngoài đều kín kẽ không dễ dàng bắt nạt được đâu.</w:t>
      </w:r>
    </w:p>
    <w:p>
      <w:pPr>
        <w:pStyle w:val="BodyText"/>
      </w:pPr>
      <w:r>
        <w:t xml:space="preserve">Tưởng Tuyết Tùng gọi điện báo cho Lý Xuân Vũ sự việc, cho thấy rõ sự việc. Đương nhiên, Diệp Lâm đến Tỉnh Thanh Sơn tìm tới Phạm Hồng Vũ để “giao lưu tâm đắc” cũng chính là với tới người anh em Lý Xuân Vũ của hắn. Tưởng Tuyết Tùng cũng biết gọi cú điện thoại này. Thế nhưng nếu chỉ là như thế thôi thì anh ta không thể nói đến sự việc một cách rõ ràng tường tận như vậy được, bao gồm cả danh tính của hai vị lãnh đạo Ủy ban mặt trận tổ quốc cùng đến kia nữa. Nói ra được một cách tường tận như vậy, ngay cả chuyện Lý Quân Hoành đích thân chỉ định Diệp Lâm nữa, tất cả đều rõ ràng rồi.</w:t>
      </w:r>
    </w:p>
    <w:p>
      <w:pPr>
        <w:pStyle w:val="BodyText"/>
      </w:pPr>
      <w:r>
        <w:t xml:space="preserve">Không cần nói đến việc Tưởng Tuyết Tùng có vừa lòng với Chu Đại Toàn hay không, nhưng ít nhất thì anh ta cũng không trở mặt gì với Lý Xuân Vũ và Phạm Hồng Vũ.</w:t>
      </w:r>
    </w:p>
    <w:p>
      <w:pPr>
        <w:pStyle w:val="BodyText"/>
      </w:pPr>
      <w:r>
        <w:t xml:space="preserve">Với sự thông minh của Chu Đại Toàn, chắc là đã biết làm thế này rồi sẽ gây phản cảm với Tưởng Tuyết Tùng, nhưng anh ta đã làm như vậy rồi thì chỉ có thể hiện rõ một vấn đề: Chu Đại Toàn hoàn toàn tin tưởng vào lần “hành động” này.</w:t>
      </w:r>
    </w:p>
    <w:p>
      <w:pPr>
        <w:pStyle w:val="BodyText"/>
      </w:pPr>
      <w:r>
        <w:t xml:space="preserve">Chỉ cần sự việc thành công thật sự rồi, Phạm Hồng Vũ để ột chỗ, cho dù Tưởng Tuyết Tùng có giải thích thế nào, trở thành sự thật rành rành ra đó, cũng không thể giải thích nổi, càng nhai càng ra bọt mà thôi. Hơn nữa với một Tưởng Tuyết Tùng vô cùng kiêu ngạo vậy thì không thể có chuyện anh ta giải thích quá nhiều với Lý Xuân Vũ và Phạm Hồng Vũ cả.</w:t>
      </w:r>
    </w:p>
    <w:p>
      <w:pPr>
        <w:pStyle w:val="BodyText"/>
      </w:pPr>
      <w:r>
        <w:t xml:space="preserve">Đến lúc đó Tưởng Tuyết Tùng dù không vui vẻ cũng đành phải đứng một chỗ với Chu Đại Toàn mà thôi.</w:t>
      </w:r>
    </w:p>
    <w:p>
      <w:pPr>
        <w:pStyle w:val="BodyText"/>
      </w:pPr>
      <w:r>
        <w:t xml:space="preserve">Có rất nhiều “đông minh” chính trị giống kiểu như thế.</w:t>
      </w:r>
    </w:p>
    <w:p>
      <w:pPr>
        <w:pStyle w:val="BodyText"/>
      </w:pPr>
      <w:r>
        <w:t xml:space="preserve">Đồng minh không phải là bằng hữu.</w:t>
      </w:r>
    </w:p>
    <w:p>
      <w:pPr>
        <w:pStyle w:val="BodyText"/>
      </w:pPr>
      <w:r>
        <w:t xml:space="preserve">Bạn bè là ý hợp tâm đầu, không có quá nhiều rắc rối về lợi lộc, mà đồng minh thì liên kết với nhau hoàn toàn là do mối lợi cả. Đến lúc nào đó mà lợi ích chung không còn tồn tại nữa thì đồng minh rất có thể sẽ biến thành kẻ thù.</w:t>
      </w:r>
    </w:p>
    <w:p>
      <w:pPr>
        <w:pStyle w:val="BodyText"/>
      </w:pPr>
      <w:r>
        <w:t xml:space="preserve">Một ví dụ điển hình nhất đó là mối quan hệ của Mỹ và Liên Xô trước và sau thế chiến thứ hai.</w:t>
      </w:r>
    </w:p>
    <w:p>
      <w:pPr>
        <w:pStyle w:val="BodyText"/>
      </w:pPr>
      <w:r>
        <w:t xml:space="preserve">Phạm Hồng Vũ nói Chu Đại Toàn cố chấp và mạnh mẽ thật là lời nhận xét đúng.</w:t>
      </w:r>
    </w:p>
    <w:p>
      <w:pPr>
        <w:pStyle w:val="BodyText"/>
      </w:pPr>
      <w:r>
        <w:t xml:space="preserve">- Đúng thế, Tuyết Tùng không cùng loại người với bọn họ. Thật bực mình với anh ta, đủ một bình cho Chu Đại Toàn uống đó. Haiz! Đúng rồi, lần trước anh đi vội quá nên vẫn không kịp ăn với Tuyết Tùng một bữa cơm, nói chuyện phiếm về công việc chính chỗ các anh. Lần tới về thủ đô thì phải nhớ mời anh ta một bữa cơm đó. Ha hả! anh ta cũng giống như anh, đều là những người có nhiều mưu kế, các anh đúng là trời sinh ra để lăn lộn trong thể chế đấy.</w:t>
      </w:r>
    </w:p>
    <w:p>
      <w:pPr>
        <w:pStyle w:val="BodyText"/>
      </w:pPr>
      <w:r>
        <w:t xml:space="preserve">Lý nhị thiếu gia nói rồi bất giác thở dài một tiếng.</w:t>
      </w:r>
    </w:p>
    <w:p>
      <w:pPr>
        <w:pStyle w:val="BodyText"/>
      </w:pPr>
      <w:r>
        <w:t xml:space="preserve">- Chuyện này anh hãy yên tâm, nhất định tôi sẽ mời, tôi cũng rất muốn nói chuyện với anh ta lắm.</w:t>
      </w:r>
    </w:p>
    <w:p>
      <w:pPr>
        <w:pStyle w:val="BodyText"/>
      </w:pPr>
      <w:r>
        <w:t xml:space="preserve">- Ừ, hai cô bé đó thế nào rồi, không gây chuyện gì đấy chứ?</w:t>
      </w:r>
    </w:p>
    <w:p>
      <w:pPr>
        <w:pStyle w:val="BodyText"/>
      </w:pPr>
      <w:r>
        <w:t xml:space="preserve">Lý Xuân Vũ lại bắt đầu quan tâm đến đứa em gái nhà mình, cho dù Lý Thu Vũ rất bướng bỉnh không nghe lời, nhưng vẫn là em gái ruột của anh ta, Lý Xuân Vũ phải để ý đến đứa em gái này.</w:t>
      </w:r>
    </w:p>
    <w:p>
      <w:pPr>
        <w:pStyle w:val="BodyText"/>
      </w:pPr>
      <w:r>
        <w:t xml:space="preserve">- Yên tâm đi, không phải ở cùng chỗ với Đông Nhan sao?mấy hôm nay tôi chẳng có thời gian đi cùng chúng, chúng nó tự do vui chơi, tôi kêu Công an huyện cho người theo bảo vệ rồi, sẽ không có chuyện gì đâu.</w:t>
      </w:r>
    </w:p>
    <w:p>
      <w:pPr>
        <w:pStyle w:val="BodyText"/>
      </w:pPr>
      <w:r>
        <w:t xml:space="preserve">- Thế thì tốt rồi, trải qua chuyện lần trước, tôi sợ rằng con bé nó lại gây chuyện, cũng phải nghĩ đến cảm giác của Đông Nhan rồi. Ôi trời! Phạm Nhị, mấy hôm nữa cậu cho chúng về nhà đi, mẹ tôi với cô Vĩ luôn thấy không yên tâm.</w:t>
      </w:r>
    </w:p>
    <w:p>
      <w:pPr>
        <w:pStyle w:val="BodyText"/>
      </w:pPr>
      <w:r>
        <w:t xml:space="preserve">Điều này thì Phạm Hồng Vũ cũng rất hiểu, hơn nữa hắn luôn có dự cảm “bất thường”, dường như Hùng Diễm Linh đã linh cảm được điều gì đó trong nội tâm của Lý Thu Vũ, nên tỏ ra cảnh giác.</w:t>
      </w:r>
    </w:p>
    <w:p>
      <w:pPr>
        <w:pStyle w:val="BodyText"/>
      </w:pPr>
      <w:r>
        <w:t xml:space="preserve">Chuyện này, muốn tiến thêm cũng không tiến được mà muốn lui cũng không lui được, thật là đau đầu.</w:t>
      </w:r>
    </w:p>
    <w:p>
      <w:pPr>
        <w:pStyle w:val="BodyText"/>
      </w:pPr>
      <w:r>
        <w:t xml:space="preserve">- Tôi sẽ cố gắng, thế nhưng mà việc này có làm được hay không tôi cũng chưa chắc đâu. Nói thật với anh, Xuân Vũ! Hai con bé này làm tôi đau đầu nhất, ngày ngày đều phải hầu hạ cẩn thận, còn không dám nói nặng lời, ôi trời!</w:t>
      </w:r>
    </w:p>
    <w:p>
      <w:pPr>
        <w:pStyle w:val="BodyText"/>
      </w:pPr>
      <w:r>
        <w:t xml:space="preserve">Chủ tịch huyện Phạm thở dài một hơi, cười khổ nói.</w:t>
      </w:r>
    </w:p>
    <w:p>
      <w:pPr>
        <w:pStyle w:val="BodyText"/>
      </w:pPr>
      <w:r>
        <w:t xml:space="preserve">- Có ai phủ nhận đâu, cậu còn tốt đấy, còn tôi đã đau đầu suốt bao năm nay rồi, dù sao cậu cứ làm hết sức là được rồi.</w:t>
      </w:r>
    </w:p>
    <w:p>
      <w:pPr>
        <w:pStyle w:val="BodyText"/>
      </w:pPr>
      <w:r>
        <w:t xml:space="preserve">Lý Xuân Vũ rất đồng cảm.</w:t>
      </w:r>
    </w:p>
    <w:p>
      <w:pPr>
        <w:pStyle w:val="BodyText"/>
      </w:pPr>
      <w:r>
        <w:t xml:space="preserve">Nói chuyện điện thoại với Lý Xuân Vũ, Phạm Hồng Vũ định liệu trong lòng, rồi lại gọi điện thoại cho Lý Thu Vũ. Hai ngày hôm nay, Lý Thu Vũ và Đông Nhan không ở trong khách sạn Vân Hồ mà đến ở trong khu dân chài ở thị trấn Lô Hoa rồi. Trong mắt hai cô gái này, chơi ở khu dân chài vui hơn ở khách sạn Vân Hồ rất nhiều. Lý Thu Vũ vừa mới học được cách câu cá nên nghiện mất rồi, nhất định cứ phải đến bên hồ cá để thỏa mãn.</w:t>
      </w:r>
    </w:p>
    <w:p>
      <w:pPr>
        <w:pStyle w:val="BodyText"/>
      </w:pPr>
      <w:r>
        <w:t xml:space="preserve">Phạm Hồng Vũ nói với Lý Thu Vũ rằng hắn có việc phải lên tỉnh thành, tối nay có lẽ không về kịp, nên không tới đó vui chơi với họ được.</w:t>
      </w:r>
    </w:p>
    <w:p>
      <w:pPr>
        <w:pStyle w:val="Compact"/>
      </w:pPr>
      <w:r>
        <w:t xml:space="preserve">Hai cô gái cho dù không vui nhưng cũng không thể nói gì được nữa.</w:t>
      </w:r>
      <w:r>
        <w:br w:type="textWrapping"/>
      </w:r>
      <w:r>
        <w:br w:type="textWrapping"/>
      </w:r>
    </w:p>
    <w:p>
      <w:pPr>
        <w:pStyle w:val="Heading2"/>
      </w:pPr>
      <w:bookmarkStart w:id="740" w:name="chương-720-sớm-có-chuẩn-bị"/>
      <w:bookmarkEnd w:id="740"/>
      <w:r>
        <w:t xml:space="preserve">718. Chương 720: Sớm Có Chuẩn Bị</w:t>
      </w:r>
    </w:p>
    <w:p>
      <w:pPr>
        <w:pStyle w:val="Compact"/>
      </w:pPr>
      <w:r>
        <w:br w:type="textWrapping"/>
      </w:r>
      <w:r>
        <w:br w:type="textWrapping"/>
      </w:r>
    </w:p>
    <w:p>
      <w:pPr>
        <w:pStyle w:val="BodyText"/>
      </w:pPr>
      <w:r>
        <w:t xml:space="preserve">Phạm Hồng Vũ chạy xe với tốc độ không quá nhanh.</w:t>
      </w:r>
    </w:p>
    <w:p>
      <w:pPr>
        <w:pStyle w:val="BodyText"/>
      </w:pPr>
      <w:r>
        <w:t xml:space="preserve">Lần này đến tỉnh thành, Phạm Hồng Vũ không mang theo tài xế, cũng không mang theo thư ký, cũng không có chuyện gì đặc biệt nên Phạm Hồng Vũ đến một mình là được.</w:t>
      </w:r>
    </w:p>
    <w:p>
      <w:pPr>
        <w:pStyle w:val="BodyText"/>
      </w:pPr>
      <w:r>
        <w:t xml:space="preserve">Một tiếng sau đã đến Thành phố Hồng Châu, Phạm Hồng Vũ tìm một nơi ăn cơm rồi ngủ trưa</w:t>
      </w:r>
    </w:p>
    <w:p>
      <w:pPr>
        <w:pStyle w:val="BodyText"/>
      </w:pPr>
      <w:r>
        <w:t xml:space="preserve">Nằm một chút đã ngủ rồi.</w:t>
      </w:r>
    </w:p>
    <w:p>
      <w:pPr>
        <w:pStyle w:val="BodyText"/>
      </w:pPr>
      <w:r>
        <w:t xml:space="preserve">Cuộc sống hiện tại Phạm Hồng Vũ thật sự rất hài lòng, trên thực tế sau khi trở lại thế giới này Phạm Hồng Vũ đã luôn rèn luyện phẩm chất đạo đức, để không kinh sợ không bị sụp đổ, không phẫn nộ vô cớ, đây chính là tố chất chuẩn bị cho người làm đại sự.</w:t>
      </w:r>
    </w:p>
    <w:p>
      <w:pPr>
        <w:pStyle w:val="BodyText"/>
      </w:pPr>
      <w:r>
        <w:t xml:space="preserve">Hiệu quả cũng không tệ lắm.</w:t>
      </w:r>
    </w:p>
    <w:p>
      <w:pPr>
        <w:pStyle w:val="BodyText"/>
      </w:pPr>
      <w:r>
        <w:t xml:space="preserve">Đồng hồ chỉ hai giờ năm mươi phút, xe Nissan đã đến cơ quan làm việc của Tỉnh ủy.</w:t>
      </w:r>
    </w:p>
    <w:p>
      <w:pPr>
        <w:pStyle w:val="BodyText"/>
      </w:pPr>
      <w:r>
        <w:t xml:space="preserve">Khu vực làm việc của Bộ phận Mặt trận tổ quốc Tỉnh ủy không ở Tòa nhà số một Tỉnh ủy, cũng không ở tòa nhà có năm tầng. Nơi này là trụ sở làm việc của Mặt trận tổ quốc tỉnh, nhân viên tỉnh ủy làm việc ở khu số 3.</w:t>
      </w:r>
    </w:p>
    <w:p>
      <w:pPr>
        <w:pStyle w:val="BodyText"/>
      </w:pPr>
      <w:r>
        <w:t xml:space="preserve">Ký túc xá thứ 2 là trụ sở làm việc của hội đồng nhân dân tỉnh.</w:t>
      </w:r>
    </w:p>
    <w:p>
      <w:pPr>
        <w:pStyle w:val="BodyText"/>
      </w:pPr>
      <w:r>
        <w:t xml:space="preserve">Hiện nay, Tỉnh ủy, Hội đồng Nhân dân tỉnh, Mặt trận tổ quốc tỉnh đều có một nơi làm việc riêng. Nghe nói có đề nghị nên Hội đồng nhân dân tỉnh và Mặt trận tổ quốc tỉnh xây dựng lại trụ sở làm việc, có lẽ đề nghị khi mọi chuyện được hoàn thành, đến trụ sở mới. Hội đồng nhân dân tỉnh và Mặt trận tổ quốc tỉnh chuyển chuyển ra ngoai, điều này cũng cần vài năm nữa.</w:t>
      </w:r>
    </w:p>
    <w:p>
      <w:pPr>
        <w:pStyle w:val="BodyText"/>
      </w:pPr>
      <w:r>
        <w:t xml:space="preserve">Đầu những năm 90, công cuộc xây dựng cải tạo tốc độ không bằng đời sau này, không phải kỹ thuật xây dựng lạc hậu mà do cá nhân cán bộ lãnh đạo và phẩm chất đạo đức cũng như trình độ không đủ để thực hiện.</w:t>
      </w:r>
    </w:p>
    <w:p>
      <w:pPr>
        <w:pStyle w:val="BodyText"/>
      </w:pPr>
      <w:r>
        <w:t xml:space="preserve">Phạm Hồng Vũ đậu xe Nissan trước lầu 3 gần khu công viên, rồi hướng lầu ba mà đến.</w:t>
      </w:r>
    </w:p>
    <w:p>
      <w:pPr>
        <w:pStyle w:val="BodyText"/>
      </w:pPr>
      <w:r>
        <w:t xml:space="preserve">Nơi làm việc của Mặt trận tổ quốc Tỉnh ủy ở lầu hai phía đông. Mặt trận tổ quốc khi Tự Quân chưa được điều đến thì anh ta là Phó chủ tịch Mặt trận tổ quốc tỉnh, sau đó là Ủy viên Thường vụ tỉnh ủy Mặt trận tổ quốc cũng chưa chuyển địa điểm.</w:t>
      </w:r>
    </w:p>
    <w:p>
      <w:pPr>
        <w:pStyle w:val="BodyText"/>
      </w:pPr>
      <w:r>
        <w:t xml:space="preserve">Vừa đến lầu hai, hắn gặp một người đàn ông khoảng ba mươi mấy tuổi đã đứng nơi đó đón chào.</w:t>
      </w:r>
    </w:p>
    <w:p>
      <w:pPr>
        <w:pStyle w:val="BodyText"/>
      </w:pPr>
      <w:r>
        <w:t xml:space="preserve">Đó chính là Phó chánh văn phòng Mặt trận tổ quốc tỉnh ủy Cao Ánh Huy.</w:t>
      </w:r>
    </w:p>
    <w:p>
      <w:pPr>
        <w:pStyle w:val="BodyText"/>
      </w:pPr>
      <w:r>
        <w:t xml:space="preserve">Khi Phạm Hồng Vũ đến vào cửa tòa nhà, bảo vệ đã liên hệ với Cao Ánh Huy, xác nhận có đúng được Trưởng ban mời Phạm Hồng Vũ đến hay không? Lúc này mới cho đi. Kỳ thật với thân phận của Bí thư đầu tiên của tỉnh muốn vào nơi làm việc Tỉnh ủy căn bản không cần phiền toái như thế, nhân viên bảo vệ cổng đều biết vị này chính là Bí thư đầu tiên trẻ tuổi nhất từ trước đến nay. Tuy nhiên đúng được mời đến nên Phạm Hồng Vũ theo nguyên tắc mà thực hiện.</w:t>
      </w:r>
    </w:p>
    <w:p>
      <w:pPr>
        <w:pStyle w:val="BodyText"/>
      </w:pPr>
      <w:r>
        <w:t xml:space="preserve">Thực hiện theo nguyên tắc không mất quá nhiều thời gian, nên không cần phá hỏng nó.</w:t>
      </w:r>
    </w:p>
    <w:p>
      <w:pPr>
        <w:pStyle w:val="BodyText"/>
      </w:pPr>
      <w:r>
        <w:t xml:space="preserve">Đây không phải lấy đặc quyền để đùa giỡn, đó chính là làm chuyện ngu ngốc để có được chút ưu đãi, nhưng lại mang tai tiếng trên người, điều này thật sự không hay chút nào.</w:t>
      </w:r>
    </w:p>
    <w:p>
      <w:pPr>
        <w:pStyle w:val="BodyText"/>
      </w:pPr>
      <w:r>
        <w:t xml:space="preserve">Với người có tên tuổi, thật sự không cần phải thể hiện mình quá nhiều, chỉ có những người nhỏ mới cần phải làm náo động như vậy, nếu là người đã không ai chú ý thì có làm gì cũng không được chú ý.</w:t>
      </w:r>
    </w:p>
    <w:p>
      <w:pPr>
        <w:pStyle w:val="BodyText"/>
      </w:pPr>
      <w:r>
        <w:t xml:space="preserve">- Chủ tịch huyện Phạm đến đấy à?</w:t>
      </w:r>
    </w:p>
    <w:p>
      <w:pPr>
        <w:pStyle w:val="BodyText"/>
      </w:pPr>
      <w:r>
        <w:t xml:space="preserve">Cao Ánh Huy cười mỉm tủm tỉm chào hỏi Phạm Hồng Vũ.</w:t>
      </w:r>
    </w:p>
    <w:p>
      <w:pPr>
        <w:pStyle w:val="BodyText"/>
      </w:pPr>
      <w:r>
        <w:t xml:space="preserve">Vì tính chất làm việc của Mặt trận tổ quốc nên Cao Ánh Huy luôn có thói quen nghề nghiệp là chào đón mọi người. Chủ tịch Mặt trận tổ quốc Tự Quân trước kia công tác ở bộ phận khác nghe nói tính khí khá nghiêm khắc, sau khi được điều đến đảm nhiệm chức Chủ tịch Mặt trận tổ quốc Tỉnh ủy liền thay đổi tâm tính, miệng cũng cười nhiều hơn, gần gũi hơn.</w:t>
      </w:r>
    </w:p>
    <w:p>
      <w:pPr>
        <w:pStyle w:val="BodyText"/>
      </w:pPr>
      <w:r>
        <w:t xml:space="preserve">Nhưng sự thay đổi này được bao nhiêu là xuất phát từ nội tâm, từ tấm lòng chân thật, điều này thật sự không ai biết cả.</w:t>
      </w:r>
    </w:p>
    <w:p>
      <w:pPr>
        <w:pStyle w:val="BodyText"/>
      </w:pPr>
      <w:r>
        <w:t xml:space="preserve">Phạm Hồng Vũ nhanh chóng bước đến bắt tay Cao Ánh Huy, mỉm cười nói:</w:t>
      </w:r>
    </w:p>
    <w:p>
      <w:pPr>
        <w:pStyle w:val="BodyText"/>
      </w:pPr>
      <w:r>
        <w:t xml:space="preserve">- Chủ nhiệm Cao khỏe không?</w:t>
      </w:r>
    </w:p>
    <w:p>
      <w:pPr>
        <w:pStyle w:val="BodyText"/>
      </w:pPr>
      <w:r>
        <w:t xml:space="preserve">Thư ký lãnh đạo có chức vụ cao, với kinh nghiệm của Cao Ánh Huy khá nổi trội, khi Tự Quân vừa được đảm nhiệm chức Chủ tịch Mặt trận tổ quốc tỉnh ủy, đã điều Cao Ánh Huy làm thư ký cho ông ta, anh ta đã theo ông ta nhiều năm rồi.</w:t>
      </w:r>
    </w:p>
    <w:p>
      <w:pPr>
        <w:pStyle w:val="BodyText"/>
      </w:pPr>
      <w:r>
        <w:t xml:space="preserve">Ánh mắt Cao Ánh Huy dừng lại trên người Phạm Hồng Vũ, mỉm cười nói:</w:t>
      </w:r>
    </w:p>
    <w:p>
      <w:pPr>
        <w:pStyle w:val="BodyText"/>
      </w:pPr>
      <w:r>
        <w:t xml:space="preserve">- Chủ tịch huyện Phạm, các trưởng ban và các đồng chí Mặt trận tổ quốc đều đang đợi đồng chí đến, mời vào.</w:t>
      </w:r>
    </w:p>
    <w:p>
      <w:pPr>
        <w:pStyle w:val="BodyText"/>
      </w:pPr>
      <w:r>
        <w:t xml:space="preserve">- Không dám không dám.</w:t>
      </w:r>
    </w:p>
    <w:p>
      <w:pPr>
        <w:pStyle w:val="BodyText"/>
      </w:pPr>
      <w:r>
        <w:t xml:space="preserve">Phạm Hồng Vũ mỉm cười khiêm tốn nói một câu, đi theo sau Cao Ánh Huy chậm rãi bước đi vào văn phòng Chủ tịch Mặt trận tổ quốc.</w:t>
      </w:r>
    </w:p>
    <w:p>
      <w:pPr>
        <w:pStyle w:val="BodyText"/>
      </w:pPr>
      <w:r>
        <w:t xml:space="preserve">Cửa gỗ lim khá nặng được mở ra.</w:t>
      </w:r>
    </w:p>
    <w:p>
      <w:pPr>
        <w:pStyle w:val="BodyText"/>
      </w:pPr>
      <w:r>
        <w:t xml:space="preserve">Tự Quân đang ngồi tiếp khách, trên ghế đi văng ông ta cùng ba vị khách mời đang cười nói rôm rả, cửa mở ra, mọi người cùng hướng mắt nhìn ra.</w:t>
      </w:r>
    </w:p>
    <w:p>
      <w:pPr>
        <w:pStyle w:val="BodyText"/>
      </w:pPr>
      <w:r>
        <w:t xml:space="preserve">- Trưởng ban, đồng chí Phạm Hồng Vũ đã đến rồi.</w:t>
      </w:r>
    </w:p>
    <w:p>
      <w:pPr>
        <w:pStyle w:val="BodyText"/>
      </w:pPr>
      <w:r>
        <w:t xml:space="preserve">Một người cán bộ lớn tuổi nhất ngồi trên ghế sa lông, theo phản xạ tự nhiên đưa tay lên xem đồng hồ.</w:t>
      </w:r>
    </w:p>
    <w:p>
      <w:pPr>
        <w:pStyle w:val="BodyText"/>
      </w:pPr>
      <w:r>
        <w:t xml:space="preserve">Đúng ba giờ.</w:t>
      </w:r>
    </w:p>
    <w:p>
      <w:pPr>
        <w:pStyle w:val="BodyText"/>
      </w:pPr>
      <w:r>
        <w:t xml:space="preserve">Phạm Hồng Vũ thật đúng giờ không sai một phút nào cả.</w:t>
      </w:r>
    </w:p>
    <w:p>
      <w:pPr>
        <w:pStyle w:val="BodyText"/>
      </w:pPr>
      <w:r>
        <w:t xml:space="preserve">Có ý gì đây?</w:t>
      </w:r>
    </w:p>
    <w:p>
      <w:pPr>
        <w:pStyle w:val="BodyText"/>
      </w:pPr>
      <w:r>
        <w:t xml:space="preserve">Đã sớm nghe nói đồng chí Phạm Hồng Vũ, tuy tuổi còn khá trẻ nhưng đã khá nổi tiếng, ngay cả con cháu quý tộc người ưu tú như Lục Nguyệt cũng thật sự kinh ngạc về hắn, lúc này gặp mặt quả thật là thế!</w:t>
      </w:r>
    </w:p>
    <w:p>
      <w:pPr>
        <w:pStyle w:val="BodyText"/>
      </w:pPr>
      <w:r>
        <w:t xml:space="preserve">Tự Quân mỉm cười gật đầu.</w:t>
      </w:r>
    </w:p>
    <w:p>
      <w:pPr>
        <w:pStyle w:val="BodyText"/>
      </w:pPr>
      <w:r>
        <w:t xml:space="preserve">Và khi Phạm Hồng Vũ đến gàn sát mới chậm rãi đứng dậy.</w:t>
      </w:r>
    </w:p>
    <w:p>
      <w:pPr>
        <w:pStyle w:val="BodyText"/>
      </w:pPr>
      <w:r>
        <w:t xml:space="preserve">Ba đồng chí kia đã đứng lên trước, mặt mỉm cười hướng Phạm Hồng Vũ hỏi thăm. Thân phận có chút bất đồng nên biểu hiện lẽ nghĩa cũng có chút khác nhau.</w:t>
      </w:r>
    </w:p>
    <w:p>
      <w:pPr>
        <w:pStyle w:val="BodyText"/>
      </w:pPr>
      <w:r>
        <w:t xml:space="preserve">- Trưởng ban Tự khỏe không?</w:t>
      </w:r>
    </w:p>
    <w:p>
      <w:pPr>
        <w:pStyle w:val="BodyText"/>
      </w:pPr>
      <w:r>
        <w:t xml:space="preserve">Phạm Hồng Vũ đến trước mặt Tự Quân hơi cuối đầu thi lễ.</w:t>
      </w:r>
    </w:p>
    <w:p>
      <w:pPr>
        <w:pStyle w:val="BodyText"/>
      </w:pPr>
      <w:r>
        <w:t xml:space="preserve">- Ha ha, đồng chí Phạm Hồng Vũ, xin chào.</w:t>
      </w:r>
    </w:p>
    <w:p>
      <w:pPr>
        <w:pStyle w:val="BodyText"/>
      </w:pPr>
      <w:r>
        <w:t xml:space="preserve">Đang làm việc, ngay trước mặt nhiều người như vậy Tự Quân cũng liền xưng hô một cách chính thức, chủ động hướng Phạm Hồng Vũ đưa tay ra bắt, cười rất chân thành nhưng uy nghiêm của vị Lãnh đạo tỉnh ủy cũng biểu lộ không bỏ xót.</w:t>
      </w:r>
    </w:p>
    <w:p>
      <w:pPr>
        <w:pStyle w:val="BodyText"/>
      </w:pPr>
      <w:r>
        <w:t xml:space="preserve">- Các vị, vị này chính là vị Chủ tịch huyện trẻ tuổi nhất ở tỉnh Thanh Sơn chúng ta đồng chí Phạm Hồng Vũ, tuổi trẻ tài cao. Chủ tịch huyện Phạm, các vị này là cán bộ Mặt trận tổ quốc .</w:t>
      </w:r>
    </w:p>
    <w:p>
      <w:pPr>
        <w:pStyle w:val="BodyText"/>
      </w:pPr>
      <w:r>
        <w:t xml:space="preserve">Tự Quân cười ha hả nói.</w:t>
      </w:r>
    </w:p>
    <w:p>
      <w:pPr>
        <w:pStyle w:val="BodyText"/>
      </w:pPr>
      <w:r>
        <w:t xml:space="preserve">- Trưởng ban Tự quá khen rồi, đều do lãnh đạo cấp trên quan tâm và tín nhiệm chúng tôi.....</w:t>
      </w:r>
    </w:p>
    <w:p>
      <w:pPr>
        <w:pStyle w:val="BodyText"/>
      </w:pPr>
      <w:r>
        <w:t xml:space="preserve">Phạm Hồng Vũ cười khiêm tốn nói vài câu, xoay người lại đối mặt với ba vị lãnh đạo của Mặt trận tổ quốc</w:t>
      </w:r>
    </w:p>
    <w:p>
      <w:pPr>
        <w:pStyle w:val="BodyText"/>
      </w:pPr>
      <w:r>
        <w:t xml:space="preserve">- Xin chào, Cục trưởng Lâm, ngưỡng mộ đại danh đã lâu.</w:t>
      </w:r>
    </w:p>
    <w:p>
      <w:pPr>
        <w:pStyle w:val="BodyText"/>
      </w:pPr>
      <w:r>
        <w:t xml:space="preserve">Không đợi Tự Quân mở miệng nói đến, Phạm Hồng Vũ đã chủ động chào hỏi vị Cán bộ ngồi đối diện bên trái Tự Quân, là người đàn ông trung niên khoảng chừng bốn mươi mỉm cười chào hỏi.</w:t>
      </w:r>
    </w:p>
    <w:p>
      <w:pPr>
        <w:pStyle w:val="BodyText"/>
      </w:pPr>
      <w:r>
        <w:t xml:space="preserve">Lâm Vũ Tường khẽ mỉm cười, giơ tay đến nắm bàn tay của Phạm Hồng Vũ nói:</w:t>
      </w:r>
    </w:p>
    <w:p>
      <w:pPr>
        <w:pStyle w:val="BodyText"/>
      </w:pPr>
      <w:r>
        <w:t xml:space="preserve">- Chủ tịch huyện Phạm xin chào, thật sự không dám, chúng tôi mới ngưỡng mộ đại danh của Chủ tịch huyện Phạm đã lâu.</w:t>
      </w:r>
    </w:p>
    <w:p>
      <w:pPr>
        <w:pStyle w:val="BodyText"/>
      </w:pPr>
      <w:r>
        <w:t xml:space="preserve">Nghe Phạm Hồng Vũ gọi đúng chức vị của mình, Lâm Vũ Tường có chút giật mình, có lẽ Tự Quân đã điện thoại giới thiệu sơ qua với Phạm Hồng Vũ, có lẽ đã nói tên và chức vụ.</w:t>
      </w:r>
    </w:p>
    <w:p>
      <w:pPr>
        <w:pStyle w:val="BodyText"/>
      </w:pPr>
      <w:r>
        <w:t xml:space="preserve">Ánh mắt Tự Quân hơi híp lại một chút, ông ta thật sự chưa nói cụ thể về thân phận chức vị của ba vị lãnh đạo của Mặt trận tổ quốc, tại sao Phạm Hồng Vũ lại biết được?</w:t>
      </w:r>
    </w:p>
    <w:p>
      <w:pPr>
        <w:pStyle w:val="BodyText"/>
      </w:pPr>
      <w:r>
        <w:t xml:space="preserve">- Chủ tịch huyện Phạm, xin chào, tôi là....</w:t>
      </w:r>
    </w:p>
    <w:p>
      <w:pPr>
        <w:pStyle w:val="BodyText"/>
      </w:pPr>
      <w:r>
        <w:t xml:space="preserve">- Xin chào, Trưởng phòng Long.</w:t>
      </w:r>
    </w:p>
    <w:p>
      <w:pPr>
        <w:pStyle w:val="BodyText"/>
      </w:pPr>
      <w:r>
        <w:t xml:space="preserve">Và sau khi bắt tay hỏi han Lâm Vũ Tường, Phạm Hồng Vũ đã chuyển hướng sang phía Long Hải Khác chào hỏi. Long Hải Khác trẻ hơn Lâm Vũ Tường, anh ta khoảng chừng ba lăm ba sáu tuổi. Không đợi Long Hải Khác tự giới thiệu, Phạm Hồng Vũ đã gọi đúng đến chức vụ và họ của hắn.</w:t>
      </w:r>
    </w:p>
    <w:p>
      <w:pPr>
        <w:pStyle w:val="BodyText"/>
      </w:pPr>
      <w:r>
        <w:t xml:space="preserve">Long Hải Khác lấy làm lạ, kinh ngạc hỏi:</w:t>
      </w:r>
    </w:p>
    <w:p>
      <w:pPr>
        <w:pStyle w:val="BodyText"/>
      </w:pPr>
      <w:r>
        <w:t xml:space="preserve">- Chủ tịch huyện Phạm, chúng ta ....Đã gặp nhau chưa?</w:t>
      </w:r>
    </w:p>
    <w:p>
      <w:pPr>
        <w:pStyle w:val="BodyText"/>
      </w:pPr>
      <w:r>
        <w:t xml:space="preserve">- Chưa, hôm nay tôi mới có cơ hội gặp được Trưởng phòng Long. Tuy nhiên đại danh của Trưởng phòng Long tôi thật sự kính nể đã lâu.</w:t>
      </w:r>
    </w:p>
    <w:p>
      <w:pPr>
        <w:pStyle w:val="BodyText"/>
      </w:pPr>
      <w:r>
        <w:t xml:space="preserve">Phạm Hồng Vũ mỉm cười nói, không vộ vàng hấp tấp.</w:t>
      </w:r>
    </w:p>
    <w:p>
      <w:pPr>
        <w:pStyle w:val="BodyText"/>
      </w:pPr>
      <w:r>
        <w:t xml:space="preserve">Long Hải Khác cảm thấy thật sự có chút khác lạ, không kiềm được đưa mắt nhìn Lâm Vũ Tường, cảm nhận được ông ta cũng có chút lo lắng.</w:t>
      </w:r>
    </w:p>
    <w:p>
      <w:pPr>
        <w:pStyle w:val="BodyText"/>
      </w:pPr>
      <w:r>
        <w:t xml:space="preserve">Họ cho rằng chính họ "đột nhiên tập kích" nhưng không ngờ bị hắn nắm rõ trong lòng bàn tay.</w:t>
      </w:r>
    </w:p>
    <w:p>
      <w:pPr>
        <w:pStyle w:val="BodyText"/>
      </w:pPr>
      <w:r>
        <w:t xml:space="preserve">Nhưng thật sự có đạo lý.</w:t>
      </w:r>
    </w:p>
    <w:p>
      <w:pPr>
        <w:pStyle w:val="BodyText"/>
      </w:pPr>
      <w:r>
        <w:t xml:space="preserve">Hôm nay Diệp Lâm ăn mặc so với lần đầu tiên gặp Phạm Hồng Vũ ở khách sạn, với nét phối hợp đen trắng trang phục công sở bó chặt thân hình gợi cảm của cô, mái tóc buông xã, làm cho người ta cảm nhận được thân phận của cô ta khi vừa gặp mặt, tuyệt đối đúng là nữ cán bộ làm ở cơ quan. Dù sao thù nét đẹp trời sinh cũng khó có thể che dấu.</w:t>
      </w:r>
    </w:p>
    <w:p>
      <w:pPr>
        <w:pStyle w:val="BodyText"/>
      </w:pPr>
      <w:r>
        <w:t xml:space="preserve">Bằng không, làm sao Tương Tuyết Tùng có thể mê đắm được chứ?</w:t>
      </w:r>
    </w:p>
    <w:p>
      <w:pPr>
        <w:pStyle w:val="BodyText"/>
      </w:pPr>
      <w:r>
        <w:t xml:space="preserve">- Chủ nhiệm Diệp lại gặp nhau, Trưởng phòng Tương thế nào?</w:t>
      </w:r>
    </w:p>
    <w:p>
      <w:pPr>
        <w:pStyle w:val="BodyText"/>
      </w:pPr>
      <w:r>
        <w:t xml:space="preserve">Lúc đến Đại Lưu, Phạm Hồng Vũ lại hướng Diệp Lâm chủ động đưa tay trước, mỉm cười hỏi.</w:t>
      </w:r>
    </w:p>
    <w:p>
      <w:pPr>
        <w:pStyle w:val="BodyText"/>
      </w:pPr>
      <w:r>
        <w:t xml:space="preserve">Diệp Lâm khẽ thở dài, lúc trước Chu Đại Toàn có mời Tương Tuyết Tùng ra mặt làm "người hòa giải", Diệp Lâm thật sự lo lắng sẽ gây ảnh hưởng đến tình cảm, Tương Tuyết Tùng thật sự không thể không làm chuyện này, và hiện tại mọi di chứng đã hiện ra. Cho dù Tương Tuyết Tùng không muốn bị cuốn vào chuyện này cũng không thể được nữa rồi.</w:t>
      </w:r>
    </w:p>
    <w:p>
      <w:pPr>
        <w:pStyle w:val="BodyText"/>
      </w:pPr>
      <w:r>
        <w:t xml:space="preserve">Thủ đoạn của Chu Đại Toàn cũng thật sự quá đáng, Lục Nguyệt Viễn cũng không bằng thế mạnh của hắn.</w:t>
      </w:r>
    </w:p>
    <w:p>
      <w:pPr>
        <w:pStyle w:val="BodyText"/>
      </w:pPr>
      <w:r>
        <w:t xml:space="preserve">Trong lòng nghĩ như vậy nên trên mặt cũng không thể không biểu hiện ra ngoài, khóe miệng hơi nhếch lên mỉm cười bắt tay cùng Phạm Hồng Vũ, nhỏ nhẹ nói:</w:t>
      </w:r>
    </w:p>
    <w:p>
      <w:pPr>
        <w:pStyle w:val="BodyText"/>
      </w:pPr>
      <w:r>
        <w:t xml:space="preserve">- Cảm ơn Chủ tịch huyện Phạm đã nhớ, Tuyết Tùng rất tốt. Lần đó Chủ tịch huyện Phạm đi quá vội vã làm Tuyết Tùng luôn tiếc nuối, anh ấy nói không có thời gian nói chuyện giao lưu về chuyện phát triển kinh tế của khu vực.</w:t>
      </w:r>
    </w:p>
    <w:p>
      <w:pPr>
        <w:pStyle w:val="BodyText"/>
      </w:pPr>
      <w:r>
        <w:t xml:space="preserve">Nghe những lời nói này của Diệp Lâm, Lâm Vũ Tường cùng Long Hải Khác lại liếc nhìn nhau.</w:t>
      </w:r>
    </w:p>
    <w:p>
      <w:pPr>
        <w:pStyle w:val="BodyText"/>
      </w:pPr>
      <w:r>
        <w:t xml:space="preserve">Thì ra là thế!</w:t>
      </w:r>
    </w:p>
    <w:p>
      <w:pPr>
        <w:pStyle w:val="BodyText"/>
      </w:pPr>
      <w:r>
        <w:t xml:space="preserve">Vấn đề là ở Tương Tuyết Tùng.</w:t>
      </w:r>
    </w:p>
    <w:p>
      <w:pPr>
        <w:pStyle w:val="BodyText"/>
      </w:pPr>
      <w:r>
        <w:t xml:space="preserve">Vậy thật ra, Tương Tuyết Tùng có quan hệ thế nào với Phạm Hồng Vũ? Hay chỉ là ngưỡng mộ đại danh Phạm Hồng Vũ?</w:t>
      </w:r>
    </w:p>
    <w:p>
      <w:pPr>
        <w:pStyle w:val="BodyText"/>
      </w:pPr>
      <w:r>
        <w:t xml:space="preserve">Tuyệt đối không đáng tin cậy.</w:t>
      </w:r>
    </w:p>
    <w:p>
      <w:pPr>
        <w:pStyle w:val="BodyText"/>
      </w:pPr>
      <w:r>
        <w:t xml:space="preserve">Tương Tuyết Tùng là ai chứ?</w:t>
      </w:r>
    </w:p>
    <w:p>
      <w:pPr>
        <w:pStyle w:val="BodyText"/>
      </w:pPr>
      <w:r>
        <w:t xml:space="preserve">Công tử Bí thư Tương, là con cháu quý tộc tiếng tăm lừng lẫy, rất được trưởng bối Tưởng gia xem trọng. Tiếng tăm tuy kém so với Chu Đại Toàn, nổi bật ở ba đời nhưng cũng không kém bao nhiêu. Vì "ngưỡng mộ" Phạm Hồng Vũ, anh ta đã thể hiện thiện ý này với Phạm Hồng Vũ, không biết là thật hay giả, con cháu kinh sư lăn lộn với nhiều thể chế, sao có thể có tiêu chuẩn chính trị như vậy được?</w:t>
      </w:r>
    </w:p>
    <w:p>
      <w:pPr>
        <w:pStyle w:val="BodyText"/>
      </w:pPr>
      <w:r>
        <w:t xml:space="preserve">Có thể làm cho Tương Tuyết Tùng trở nên như vậy, chuyện này nhất định có nội tình bên trong.</w:t>
      </w:r>
    </w:p>
    <w:p>
      <w:pPr>
        <w:pStyle w:val="BodyText"/>
      </w:pPr>
      <w:r>
        <w:t xml:space="preserve">Cần phải cẩn thận ứng đối rồi.</w:t>
      </w:r>
    </w:p>
    <w:p>
      <w:pPr>
        <w:pStyle w:val="BodyText"/>
      </w:pPr>
      <w:r>
        <w:t xml:space="preserve">Lâm Vũ Tường, Long Hải Khác thật sự kinh ngạc, Phạm Hồng Vũ làm như không thấy, cười nói:</w:t>
      </w:r>
    </w:p>
    <w:p>
      <w:pPr>
        <w:pStyle w:val="BodyText"/>
      </w:pPr>
      <w:r>
        <w:t xml:space="preserve">- Trưởng phòng Tương, đối với công việc quan tâm như vậy, tôi rất cảm động, lần sau có cơ hội đến thủ đô mà nói.... nhất định đến thăm Trưởng phòng Tương, cũng để học tập anh ấy.</w:t>
      </w:r>
    </w:p>
    <w:p>
      <w:pPr>
        <w:pStyle w:val="BodyText"/>
      </w:pPr>
      <w:r>
        <w:t xml:space="preserve">- Được, tôi cùng Tuyết Tùng đều rất hoan nghênh Chủ tịch huyện Phạm đến nhà làm khách.</w:t>
      </w:r>
    </w:p>
    <w:p>
      <w:pPr>
        <w:pStyle w:val="BodyText"/>
      </w:pPr>
      <w:r>
        <w:t xml:space="preserve">Diệp Lâm lễ phép nói, như trước vẫn không thay đổi.</w:t>
      </w:r>
    </w:p>
    <w:p>
      <w:pPr>
        <w:pStyle w:val="BodyText"/>
      </w:pPr>
      <w:r>
        <w:t xml:space="preserve">Cuộc nói chuyện đã xong, trong mắt Tự Quân thật sự kinh ngạc nhưng làm như không thấy, cười nói:</w:t>
      </w:r>
    </w:p>
    <w:p>
      <w:pPr>
        <w:pStyle w:val="BodyText"/>
      </w:pPr>
      <w:r>
        <w:t xml:space="preserve">- Nào, mời mọi người ngồi.</w:t>
      </w:r>
    </w:p>
    <w:p>
      <w:pPr>
        <w:pStyle w:val="BodyText"/>
      </w:pPr>
      <w:r>
        <w:t xml:space="preserve">- Cảm ơn Trưởng ban Tự.</w:t>
      </w:r>
    </w:p>
    <w:p>
      <w:pPr>
        <w:pStyle w:val="BodyText"/>
      </w:pPr>
      <w:r>
        <w:t xml:space="preserve">Mọi người lịch sự nói.</w:t>
      </w:r>
    </w:p>
    <w:p>
      <w:pPr>
        <w:pStyle w:val="BodyText"/>
      </w:pPr>
      <w:r>
        <w:t xml:space="preserve">Ghế ngồi cho khách không đủ, Cao Ánh Huy mang hai ghế dựa đến mời Phạm Hồng Vũ ngồi, lại mang cho Phạm Hồng Vũ ly trà. Không khí văn phòng vô cùng hòa hợp, thật sự thích hợp cho việc trao đổi ý kiến.</w:t>
      </w:r>
    </w:p>
    <w:p>
      <w:pPr>
        <w:pStyle w:val="Compact"/>
      </w:pPr>
      <w:r>
        <w:br w:type="textWrapping"/>
      </w:r>
      <w:r>
        <w:br w:type="textWrapping"/>
      </w:r>
    </w:p>
    <w:p>
      <w:pPr>
        <w:pStyle w:val="Heading2"/>
      </w:pPr>
      <w:bookmarkStart w:id="741" w:name="chương-721-chuẩn-bị-sẵn-sàng"/>
      <w:bookmarkEnd w:id="741"/>
      <w:r>
        <w:t xml:space="preserve">719. Chương 721: Chuẩn Bị Sẵn Sàng</w:t>
      </w:r>
    </w:p>
    <w:p>
      <w:pPr>
        <w:pStyle w:val="Compact"/>
      </w:pPr>
      <w:r>
        <w:br w:type="textWrapping"/>
      </w:r>
      <w:r>
        <w:br w:type="textWrapping"/>
      </w:r>
    </w:p>
    <w:p>
      <w:pPr>
        <w:pStyle w:val="BodyText"/>
      </w:pPr>
      <w:r>
        <w:t xml:space="preserve">- Chủ tịch huyện Phạm, chúng tôi cố ý đến tỉnh Thanh Sơn này chính là muốn hỏi cậu một vài kinh nghiệm về công tác phát triển kinh tế Mặt trận tổ quốc huyện Vân Hồ. Ha ha, Chủ tịch huyện Phạm ở huyện Vân Hồ có khá nhiều đường lối khai thác hình thức công tác mới Mặt trận tổ quốc. Lãnh đạo ban và ba đồng chí chúng tôi thật sự rất cao hứng.</w:t>
      </w:r>
    </w:p>
    <w:p>
      <w:pPr>
        <w:pStyle w:val="BodyText"/>
      </w:pPr>
      <w:r>
        <w:t xml:space="preserve">Lại nói vài câu, Lâm Vũ Tường bắt đầu vào chủ đề chính.</w:t>
      </w:r>
    </w:p>
    <w:p>
      <w:pPr>
        <w:pStyle w:val="BodyText"/>
      </w:pPr>
      <w:r>
        <w:t xml:space="preserve">Văn phòng Mặt trận tổ quốc chịu trách nhiệm về việc thống nhất ở khu vực Hongkong, Ma cao và Đài Loan. Vì vậy, lãnh đạo Mặt trận tổ quốc đặc biệt cử Phó cục trưởng Lâm Vũ Tường đến tỉnh Thanh Sơn cùng Chủ tịch huyện "giao lưu ý kiến".</w:t>
      </w:r>
    </w:p>
    <w:p>
      <w:pPr>
        <w:pStyle w:val="BodyText"/>
      </w:pPr>
      <w:r>
        <w:t xml:space="preserve">Hơn nữa lời nói này của Lâm Vũ Tường thật sự rất đáng chú ý, vừa đến nơi liền trực tiếp khen ngợi công tác của Mặt trận tổ quốc huyện Vân Hồ, đánh giá khá cao, lãnh đạo ban thật sự khá cao hứng, chẳng khác nào chuẩn bị cho cuộc nói chuyện thế này.</w:t>
      </w:r>
    </w:p>
    <w:p>
      <w:pPr>
        <w:pStyle w:val="BodyText"/>
      </w:pPr>
      <w:r>
        <w:t xml:space="preserve">Mặc kệ Chủ tịch huyện Phạm suy nghĩ thế nào, chúng tôi dù sao cũng xác định như vậy.</w:t>
      </w:r>
    </w:p>
    <w:p>
      <w:pPr>
        <w:pStyle w:val="BodyText"/>
      </w:pPr>
      <w:r>
        <w:t xml:space="preserve">Như một người nào đó ở thế hệ sau đã tham gia vào cuộc tranh luận.</w:t>
      </w:r>
    </w:p>
    <w:p>
      <w:pPr>
        <w:pStyle w:val="BodyText"/>
      </w:pPr>
      <w:r>
        <w:t xml:space="preserve">Vẻ mặt của Phạm Hồng Vũ thật sự khá kinh ngạc, có chút hoang mang nói:</w:t>
      </w:r>
    </w:p>
    <w:p>
      <w:pPr>
        <w:pStyle w:val="BodyText"/>
      </w:pPr>
      <w:r>
        <w:t xml:space="preserve">- Phó cục trưởng Lâm, xin thứ lỗi, dường như có gì nhầm lẫn rồi, huyện Vân Hồ chúng tôi thật sự không có kinh nghiệm phát triển công tác của Mặt trận tổ quốc. Đương nhiên tôi không có ý nói công tác Mặt trận tổ quốc không quan trọng mà thật sự quan trọng. Nhưng điều này khá hổ thẹn, tôi vừa mới đến huyện Vân Hồ công tác hơn bốn tháng nay, tình huống còn chưa được quen thuộc, quả thật công tác Mặt trận tổ quốc chưa có làm gì đặc biệt cả. Huyện ủy và Mặt trận tổ quốc huyện cũng chưa tiếp nối tương quan đến công tác Mặt trận tổ quốc.</w:t>
      </w:r>
    </w:p>
    <w:p>
      <w:pPr>
        <w:pStyle w:val="BodyText"/>
      </w:pPr>
      <w:r>
        <w:t xml:space="preserve">Lão đại à, chính phủ huyện phụ trách công tác xây dựng nền kinh tế, các anh hiểu rõ điều này mà, đúng không? Mặt trận tổ quốc, đảng bộ phận cấp dưới có chức năng thế nào mọi người cũng rõ.</w:t>
      </w:r>
    </w:p>
    <w:p>
      <w:pPr>
        <w:pStyle w:val="BodyText"/>
      </w:pPr>
      <w:r>
        <w:t xml:space="preserve">Bí thư Huyện ủy và Chủ tịch Mặt trận tổ quốc Huyện ủy không mời đến lại đi mời vị Chủ tịch huyện như tôi đến giao lưu về công tác Mặt trận tổ quốc, chuyện này là có ý gì?</w:t>
      </w:r>
    </w:p>
    <w:p>
      <w:pPr>
        <w:pStyle w:val="BodyText"/>
      </w:pPr>
      <w:r>
        <w:t xml:space="preserve">- Ha ha, Chủ tịch huyện Phạm quá khiêm tốn, chính vì Chủ tịch huyện Phạm không cố ý lâm vào, lại có được thành tựu quan trọng trong công việc của Mặt trận tổ quốc cho nên mới càng tán thưởng, mọi chuyện thật sự tinh tế.</w:t>
      </w:r>
    </w:p>
    <w:p>
      <w:pPr>
        <w:pStyle w:val="BodyText"/>
      </w:pPr>
      <w:r>
        <w:t xml:space="preserve">Đối với câu trả lời này của Phạm Hồng Vũ thật sự không ngoài dự kiến của Lâm Vũ Tường. Ông ta khẽ cười, có chút tán thưởng, dường như đang thật sự thưởng thức một tuyệt thế thần tác.</w:t>
      </w:r>
    </w:p>
    <w:p>
      <w:pPr>
        <w:pStyle w:val="BodyText"/>
      </w:pPr>
      <w:r>
        <w:t xml:space="preserve">Long Hải Khác chen vào nói:</w:t>
      </w:r>
    </w:p>
    <w:p>
      <w:pPr>
        <w:pStyle w:val="BodyText"/>
      </w:pPr>
      <w:r>
        <w:t xml:space="preserve">- Chủ tịch huyện Phạm, công việc của Mặt trận tổ quốc và công tác xây dựng nền kinh tế có sự tương quan lẫn nhau, kết hợp có được thu hoạch cho cả hai. Bộ phận Mặt trận tổ quốc luôn thúc đẩy mô hình mới tuy nhiên trước đó đã thăm dò cấp tỉnh. huyện Vân Hồ và Chủ tịch huyện Phạm là tiến hành thăm dò đầu tiên việc áp dụng hình thức mới và thu được thành tích nổi trội xuất sắc, lãnh đạo đã vô cùng tán thưởng. Một lần để mời được mười hai vị chuyên gia Hongkong nổi tiếng đến huyện Vân Hồ khảo sát điều tra nghiên cứu, có lẽ Chủ tịch huyện Phạm đã bỏ ra kinh phí khá lớn.</w:t>
      </w:r>
    </w:p>
    <w:p>
      <w:pPr>
        <w:pStyle w:val="BodyText"/>
      </w:pPr>
      <w:r>
        <w:t xml:space="preserve">Long Hải Khác và Lâm Vũ Tường vẻ mặt hiện lên vẻ thán phục</w:t>
      </w:r>
    </w:p>
    <w:p>
      <w:pPr>
        <w:pStyle w:val="BodyText"/>
      </w:pPr>
      <w:r>
        <w:t xml:space="preserve">Tình thế trong văn phòng diễn ra vô cùng thú vị.</w:t>
      </w:r>
    </w:p>
    <w:p>
      <w:pPr>
        <w:pStyle w:val="BodyText"/>
      </w:pPr>
      <w:r>
        <w:t xml:space="preserve">Từ trên đến đồng chí, đưa ra ý tưởng để Phạm Hồng Vũ nhận "vinh dự cao thượng" này. Nhưng có nói thế nào đồng chí Phạm Hồng Vũ cũng không chịu nhận chuyện đó.</w:t>
      </w:r>
    </w:p>
    <w:p>
      <w:pPr>
        <w:pStyle w:val="BodyText"/>
      </w:pPr>
      <w:r>
        <w:t xml:space="preserve">Khuôn mặt Tự Quân vẫn luôn mỉm cười, ánh mắt dường như đang đánh giá nghiền ngẫm.</w:t>
      </w:r>
    </w:p>
    <w:p>
      <w:pPr>
        <w:pStyle w:val="BodyText"/>
      </w:pPr>
      <w:r>
        <w:t xml:space="preserve">Mặt của Cao Ánh Huy cũng đang mỉm cười, rất chân thành xem "song phương giao chiến".</w:t>
      </w:r>
    </w:p>
    <w:p>
      <w:pPr>
        <w:pStyle w:val="BodyText"/>
      </w:pPr>
      <w:r>
        <w:t xml:space="preserve">Phạm Hồng Vũ không kìm được cười nói:</w:t>
      </w:r>
    </w:p>
    <w:p>
      <w:pPr>
        <w:pStyle w:val="BodyText"/>
      </w:pPr>
      <w:r>
        <w:t xml:space="preserve">- Trưởng phòng Long, hóa ra anh nói chuyện này, tôi nghĩ các đồng chí Mặt trận tổ quốc đúng đã hiểu lầm rồi. Lần trước tôi mời Đoàn chuyên gia Hongkong đến huyện Vân Hồ khảo sát, điểm xuất phát thật sự khá rõ ràng đó chính là sự phát triển kinh tế sau này của huyện Vân Hồ nên mới nghĩ vậy. Về chuyện này, cuộc họp Hội nghị Thường vụ có ghi biên bản, chuyên gia Hongkong đến khảo sát đúng có phạm vi giới định, chỉ điều tra nghiên cứu về dự án xây dựng kinh tế, lĩnh vực khác tuyệt đối không đề cập đến.</w:t>
      </w:r>
    </w:p>
    <w:p>
      <w:pPr>
        <w:pStyle w:val="BodyText"/>
      </w:pPr>
      <w:r>
        <w:t xml:space="preserve">Lâm Vũ Tường nói:</w:t>
      </w:r>
    </w:p>
    <w:p>
      <w:pPr>
        <w:pStyle w:val="BodyText"/>
      </w:pPr>
      <w:r>
        <w:t xml:space="preserve">- Đúng đấy, Chủ tịch huyện Phạm nói tình huống này chúng tôi có thể phân giải, có biên bản ghi chép ở Hội nghị Thường vụ chúng tôi cũng đã xem qua. Và vì xem qua nên chúng tôi mới nói Chủ tịch huyện Phạm mở ra một hình thức mới cho Mặt trận tổ quốc. Nếu lấy danh nghĩa Mặt trận tổ quốc mời các vị Chuyên gia thử xem, họ sẽ khá băn khoăn, lấy nội dung điều tra nghiên cứu khảo sát xây dựng kinh tế mới có thể mời họ nhanh chóng đến được, lại vô cùng hợp tình hợp lý, họ cũng không suy nghĩ gì. Nhưng thực tế quá trình điều tra nghiên cứu lại nói đến công tác cần của Mặt trận tổ quốc. Đoàn chuyên gia Hongkong chẳng những vì sự phát triển kinh tế của huyện Vân Hồ bày mưu tính kế, còn tham gia chống lũ tuyến đầu, cùng quần chúng nhân dân huyện Vân Hồ hăng hái chiến đấu đến cùng, biểu hiện tinh thần đáng quý của chủ nghĩa đế quốc. Trước đó không lâu tỉnh Thanh Sơn đã tổng kết đại hội biểu dương, còn mời hai vị chuyên gia Hongkong đến làm đại biểu tham dự đại hội. Trong bài diễn văn của Bí thư Vinh Khải Cao cũng có đầy đủ lời khen tặng, những chuyện này chứng minh Chủ tịch huyện Phạm đối với phương pháp của Mặt trận tổ quốc thật sự tác dụng vô cùng mạnh mẽ. Lãnh đạo cấp trên chỉ thị cho chúng tôi nhất định phải xâm nhập đến huyện Vân Hồ tiến hành điều tra, hiểu thấu đáo hình thức mới này. Nếu có thể, cần phải học hỏi kinh nghiệm của Chủ tịch huyện Phạm ở thực hiện ở huyện Vân Hồ và tiến hành mở rộng trên các huyện thị cả nước.</w:t>
      </w:r>
    </w:p>
    <w:p>
      <w:pPr>
        <w:pStyle w:val="BodyText"/>
      </w:pPr>
      <w:r>
        <w:t xml:space="preserve">Lâm Vũ Tường mỉm cười, gắt gao khống chế, tuyệt không "quanh co".</w:t>
      </w:r>
    </w:p>
    <w:p>
      <w:pPr>
        <w:pStyle w:val="BodyText"/>
      </w:pPr>
      <w:r>
        <w:t xml:space="preserve">Xem ra sau "mô hình Phong Lâm" là đến "mô hình Vân Hồ", đồng chí Phạm Hồng Vũ có năng lực thế nào, mỗi lần đến một nơi làm việc là có thể áp dụng hình thức công việc mới, được hầu hết lãnh đạo cấp trên vô cùng khen ngợi.</w:t>
      </w:r>
    </w:p>
    <w:p>
      <w:pPr>
        <w:pStyle w:val="BodyText"/>
      </w:pPr>
      <w:r>
        <w:t xml:space="preserve">Tiểu Phạm cậu là người không ưa hình thức sao?</w:t>
      </w:r>
    </w:p>
    <w:p>
      <w:pPr>
        <w:pStyle w:val="BodyText"/>
      </w:pPr>
      <w:r>
        <w:t xml:space="preserve">Được, được chúng tôi mạnh mẽ ủng hộ, mạnh mẽ phối hợp.</w:t>
      </w:r>
    </w:p>
    <w:p>
      <w:pPr>
        <w:pStyle w:val="BodyText"/>
      </w:pPr>
      <w:r>
        <w:t xml:space="preserve">Cũng xin cậu hãy mạnh mẽ ủng hộ mạnh mẽ phối hợp, chúng ta cùng hợp tác vui vẻ.</w:t>
      </w:r>
    </w:p>
    <w:p>
      <w:pPr>
        <w:pStyle w:val="BodyText"/>
      </w:pPr>
      <w:r>
        <w:t xml:space="preserve">Phạm Hồng Vũ cười nhạt một tiếng nói:</w:t>
      </w:r>
    </w:p>
    <w:p>
      <w:pPr>
        <w:pStyle w:val="BodyText"/>
      </w:pPr>
      <w:r>
        <w:t xml:space="preserve">- Phó cục trưởng Lâm, chuyên gia Hongkong chống lũ tuyến đầu đó là tình huống ngoài ý muốn. Khi chúng tôi mời Đoàn chuyên gia Hongkong đến điều tra nghiên cứu khảo sát không nghĩ lại đúng lúc cơn đại hồng thủy lại đến. Cả nước lần này phải tiến hành chống lũ trong diện rộng, cơn lũ cao nhất trong ba mươi năm lại đây. Chuyện xuất phát từ ý nghĩ cao đẹp của Đoàn chuyên gia Hongkong, họ chủ động yêu cầu được chống lúc tuyến đầu, ở huyện của không tiện từ chối, đương nhiên vẫn áp dụng bảo vệ thích đáng, tuyệt không để họ xảy ra những chuyện ngoài ý muốn. Bọn người giáo sư Đổng đều là chuyên gia lĩnh vực kinh tế, trong đầu không có quan điểm chính trị gì cả, thật sự bọn họ cũng không thể nào lý giải công tác của Mặt trận tổ quốc. Tôi thật sự lo sợ, vì những lời nói này chẳng may khiến cho các chuyên gia bất an sẽ ảnh hưởng đến công tác tiến hành thu hút đầu tư. Tôi cho rằng chuyện này nên thận trọng giải quyết, khiêm tốn tuyên truyền. Chính điều này khi chuyên gia Hongkong đến huyện Vân Hồ điều tra nghiên cứu khảo sát hơn hai tháng, tin tức truyền thông tỉnh chúng ta đã không viết một bài báo nào liên quan đến vấn đè này.</w:t>
      </w:r>
    </w:p>
    <w:p>
      <w:pPr>
        <w:pStyle w:val="BodyText"/>
      </w:pPr>
      <w:r>
        <w:t xml:space="preserve">Đối với chuyện này, Lâm Vũ Tường và Long Hải Khác, Tự Quân, Cao Ánh Huy đều biết rõ.</w:t>
      </w:r>
    </w:p>
    <w:p>
      <w:pPr>
        <w:pStyle w:val="BodyText"/>
      </w:pPr>
      <w:r>
        <w:t xml:space="preserve">Khi Đoàn chuyên gia Hongkong đến huyện Vân Hồ, vị lãnh đạo tai to mặt lớn phát biểu trên truyền thông bằng "thảo phạt hịch văn". Trong khoản thời gian ngắn, toàn bộ lãnh đạo của thành phố Tề Thị đều rất lo lắng bất an. Sau đó Khâu Minh Sơn viết bài văn phát biểu, công kích hầu hết các vị tai to mặt lớn, lên tiếng ủng hộ Phạm Hồng Vũ, nói hắn có tiến bộ trong suy nghĩ và phê phán chỉ trích đội ngũ cán bộ lạc hậu, dùng ngòi bút làm vũ khí.</w:t>
      </w:r>
    </w:p>
    <w:p>
      <w:pPr>
        <w:pStyle w:val="BodyText"/>
      </w:pPr>
      <w:r>
        <w:t xml:space="preserve">Với tình hình như vậy, truyền thông tỉnh Thanh Sơn nào giám tùy tiện dính líu đến sao?</w:t>
      </w:r>
    </w:p>
    <w:p>
      <w:pPr>
        <w:pStyle w:val="BodyText"/>
      </w:pPr>
      <w:r>
        <w:t xml:space="preserve">Hiện giờ cấp trên nhìn lại thì chính Phạm Hồng Vũ là "tấm chắn" tuyệt diệu.</w:t>
      </w:r>
    </w:p>
    <w:p>
      <w:pPr>
        <w:pStyle w:val="BodyText"/>
      </w:pPr>
      <w:r>
        <w:t xml:space="preserve">Tuy nhiên nếu Lâm Vũ Tường và Long Hải Khác "đối phó" tốt thì bên kia sẽ không cắt cử họ đến huyện Vân Hồ rồi.</w:t>
      </w:r>
    </w:p>
    <w:p>
      <w:pPr>
        <w:pStyle w:val="BodyText"/>
      </w:pPr>
      <w:r>
        <w:t xml:space="preserve">Lâm Vũ Tường khẽ mỉm cười nói:</w:t>
      </w:r>
    </w:p>
    <w:p>
      <w:pPr>
        <w:pStyle w:val="BodyText"/>
      </w:pPr>
      <w:r>
        <w:t xml:space="preserve">- Chủ tịch huyện Phạm, thái độ thận trọng của đồng chí tôi rất tán thành, tiến hành loại cạnh tranh mới là hoàn toàn nên. Tuy nhiên bây giờ sự thật đã chứng minh, công việc này thật sự thu được kết quả tốt... Đương nhiên vẫn có những ý kiến bất đồng tồn tại, chuyện này rất bình thường, bất đồng ở các góc độ vì không có cùng cách nhìn nhận.</w:t>
      </w:r>
    </w:p>
    <w:p>
      <w:pPr>
        <w:pStyle w:val="BodyText"/>
      </w:pPr>
      <w:r>
        <w:t xml:space="preserve">Nói xong, Lâm Vũ Tường liếc mắt nhìn Long Hải Khác.</w:t>
      </w:r>
    </w:p>
    <w:p>
      <w:pPr>
        <w:pStyle w:val="BodyText"/>
      </w:pPr>
      <w:r>
        <w:t xml:space="preserve">Long Hải Khác hiểu ý liền mở cặp lấy ra tập tư liệu đưa cho Phạm Hồng Vũ, mỉm cười nói:</w:t>
      </w:r>
    </w:p>
    <w:p>
      <w:pPr>
        <w:pStyle w:val="BodyText"/>
      </w:pPr>
      <w:r>
        <w:t xml:space="preserve">- Chủ tịch huyện Phạm, đây là những tư liệu mới nhất, cậu hãy xem qua.</w:t>
      </w:r>
    </w:p>
    <w:p>
      <w:pPr>
        <w:pStyle w:val="BodyText"/>
      </w:pPr>
      <w:r>
        <w:t xml:space="preserve">Phạm Hồng Vũ mỉm cười nhận lấy.</w:t>
      </w:r>
    </w:p>
    <w:p>
      <w:pPr>
        <w:pStyle w:val="BodyText"/>
      </w:pPr>
      <w:r>
        <w:t xml:space="preserve">Đấy chính là vài tờ báo tạp chí có viết về những sự kiện, nhìn khiến hai mắt Phạm Hồng Vũ híp lại một chút, cạnh tranh nhưng lại là quyển sách "thảo phạt hịch văn".</w:t>
      </w:r>
    </w:p>
    <w:p>
      <w:pPr>
        <w:pStyle w:val="BodyText"/>
      </w:pPr>
      <w:r>
        <w:t xml:space="preserve">Phạm Hồng Vũ nhìn lướt qua tên tác giả đã được đăng lên tạp chí "kèn lệnh", đây là tin mới nhất. Có lẽ là mới ra ngày hôm qua, tỉnh Thanh Sơn chưa có được, tác giả lại là một vị tai to mặt lớn khác. Vị này so với vị trước kia phê phán Phạm Hồng Vũ đã làm những chuyện ở huyện Vân Hồ, thì thanh danh vị này có phần vang dội hơn, có thân phận trong chính phủ cực kỳ lớn. Để bình luận thời sự phải có địa vị thân phận khá cao, dùng địa vị chức vụ "lãnh tụ nhập vật" trước đây nhiều lần phe phán nhưng chưa khi nào tự thân viết nên.</w:t>
      </w:r>
    </w:p>
    <w:p>
      <w:pPr>
        <w:pStyle w:val="BodyText"/>
      </w:pPr>
      <w:r>
        <w:t xml:space="preserve">Không nghĩ đến chuyện khi Đoàn chuyên gia Hongkong rời đi đã một tháng thì vị Đại lão này lại ra mặt, với địa vị và thân phận khá cao phát biểu bài văn nghiêm khắc phê phán Phạm Hồng Vũ đã làm những việc ở huyện Vân Hồ.</w:t>
      </w:r>
    </w:p>
    <w:p>
      <w:pPr>
        <w:pStyle w:val="BodyText"/>
      </w:pPr>
      <w:r>
        <w:t xml:space="preserve">Lời văn của vị Đại lão này không nghiêm khắc hơn người khác, tài văn chương cũng không có gì nổi bật, điều mấu chốt là trọng lượng bài viết dựa trên địa vị của ông ta.</w:t>
      </w:r>
    </w:p>
    <w:p>
      <w:pPr>
        <w:pStyle w:val="BodyText"/>
      </w:pPr>
      <w:r>
        <w:t xml:space="preserve">Với thân phận địa vị như vậy, thường thường đều là "chủ tướng", nếu không đến thời khắc mấu chốt nhất định không ra đòn. Bài viết của ông biểu đạt quan điểm thậm chí có thể xem như bảng "báo cáo kết quả cuối cùng".</w:t>
      </w:r>
    </w:p>
    <w:p>
      <w:pPr>
        <w:pStyle w:val="BodyText"/>
      </w:pPr>
      <w:r>
        <w:t xml:space="preserve">Thiên văn chương này lại đăng trên tạp chí "kèn lệnh", không ngờ trước đó Phạm Hồng Vũ không hay biết chút thông tin nào của, dường như đối phương bí mật đến phút chót là muốn Phạm Hồng Vũ trở tay không kịp.</w:t>
      </w:r>
    </w:p>
    <w:p>
      <w:pPr>
        <w:pStyle w:val="BodyText"/>
      </w:pPr>
      <w:r>
        <w:t xml:space="preserve">Không lẽ gặp chân chương rồi sao?</w:t>
      </w:r>
    </w:p>
    <w:p>
      <w:pPr>
        <w:pStyle w:val="BodyText"/>
      </w:pPr>
      <w:r>
        <w:t xml:space="preserve">Đầu óc Phạm Hồng Vũ lại bắt đầu suy nghĩ, hai hàng chân mày nhíu lại.</w:t>
      </w:r>
    </w:p>
    <w:p>
      <w:pPr>
        <w:pStyle w:val="BodyText"/>
      </w:pPr>
      <w:r>
        <w:t xml:space="preserve">Lâm Vũ Tường, Long Hải Khác ngồi thân mình hơi dựa ra sau, chén trà nâng lên thần thái không có chút nào khẩn trương ngược lại vẫn ung dung thưởng thức hương vị.</w:t>
      </w:r>
    </w:p>
    <w:p>
      <w:pPr>
        <w:pStyle w:val="BodyText"/>
      </w:pPr>
      <w:r>
        <w:t xml:space="preserve">Thực tế họ vẫn chú ý đến sự thay đổi trên nét mặt Phạm Hồng Vũ.</w:t>
      </w:r>
    </w:p>
    <w:p>
      <w:pPr>
        <w:pStyle w:val="BodyText"/>
      </w:pPr>
      <w:r>
        <w:t xml:space="preserve">"Đại sát khí" đã được tung ra, dường như đối phương đã có sách lược ứng đối.</w:t>
      </w:r>
    </w:p>
    <w:p>
      <w:pPr>
        <w:pStyle w:val="BodyText"/>
      </w:pPr>
      <w:r>
        <w:t xml:space="preserve">Lúc sau, hai hàng chân mày của Phạm Hồng Vũ giãn ra, khóe miệng hiện lên vẻ tươi cười, vừa có ý mỉa mai châm chọc.</w:t>
      </w:r>
    </w:p>
    <w:p>
      <w:pPr>
        <w:pStyle w:val="BodyText"/>
      </w:pPr>
      <w:r>
        <w:t xml:space="preserve">Đây là thái độ đích thực của Phạm Hồng Vũ.</w:t>
      </w:r>
    </w:p>
    <w:p>
      <w:pPr>
        <w:pStyle w:val="Compact"/>
      </w:pPr>
      <w:r>
        <w:t xml:space="preserve">Xem thường không cần để ý đến</w:t>
      </w:r>
      <w:r>
        <w:br w:type="textWrapping"/>
      </w:r>
      <w:r>
        <w:br w:type="textWrapping"/>
      </w:r>
    </w:p>
    <w:p>
      <w:pPr>
        <w:pStyle w:val="Heading2"/>
      </w:pPr>
      <w:bookmarkStart w:id="742" w:name="chương-722-uy-hiếp-dụ-dỗ"/>
      <w:bookmarkEnd w:id="742"/>
      <w:r>
        <w:t xml:space="preserve">720. Chương 722: Uy Hiếp Dụ Dỗ</w:t>
      </w:r>
    </w:p>
    <w:p>
      <w:pPr>
        <w:pStyle w:val="Compact"/>
      </w:pPr>
      <w:r>
        <w:br w:type="textWrapping"/>
      </w:r>
      <w:r>
        <w:br w:type="textWrapping"/>
      </w:r>
    </w:p>
    <w:p>
      <w:pPr>
        <w:pStyle w:val="BodyText"/>
      </w:pPr>
      <w:r>
        <w:t xml:space="preserve">Phạm Hồng Vũ xem lại một lần bài văn do đại lão viết. Ánh mắt dừng lại phía trên phần tư liệu thứ hai, lại ngơ ngác một chút.</w:t>
      </w:r>
    </w:p>
    <w:p>
      <w:pPr>
        <w:pStyle w:val="BodyText"/>
      </w:pPr>
      <w:r>
        <w:t xml:space="preserve">Đây cũng một bài văn viết bằng chữ phồn thể, và cũng là báo chí Hongkong.</w:t>
      </w:r>
    </w:p>
    <w:p>
      <w:pPr>
        <w:pStyle w:val="BodyText"/>
      </w:pPr>
      <w:r>
        <w:t xml:space="preserve">Lại nhìn tác giả, không ngờ là Đổng Toàn Khánh.</w:t>
      </w:r>
    </w:p>
    <w:p>
      <w:pPr>
        <w:pStyle w:val="BodyText"/>
      </w:pPr>
      <w:r>
        <w:t xml:space="preserve">Đổng Toàn Khánh viết bài văn miêu tả cảm nhận của y trong hai tháng ở Vân Hồ. Đây là một tác phẩm văn học, được báo chi Hongkong xuất bản.</w:t>
      </w:r>
    </w:p>
    <w:p>
      <w:pPr>
        <w:pStyle w:val="BodyText"/>
      </w:pPr>
      <w:r>
        <w:t xml:space="preserve">Đối với bài văn này, Phạm Hồng Vũ thật sự chăm chú xem.</w:t>
      </w:r>
    </w:p>
    <w:p>
      <w:pPr>
        <w:pStyle w:val="BodyText"/>
      </w:pPr>
      <w:r>
        <w:t xml:space="preserve">Đây là lần đầu tiên hắn nhận biết được tài văn chương của Giáo sư Đổng. Đổng Toàn Khánh không hổ danh Giáo sư, Tiến sĩ trường đại học Hongkong. Bài văn này nói về tài văn chương thì phải nói là rất sắc bén. Thậm chí mang theo phong cách hàm súc uyển chuyển. Đối với đoàn chuyên gia Hongkong lần này đến huyện Vân Hồ, Đổng Toàn Khánh cơ bản không có miêu tả quá chi tiết, trọng điểm chính là dừng ở phong thổ của huyện Vân Hồ.</w:t>
      </w:r>
    </w:p>
    <w:p>
      <w:pPr>
        <w:pStyle w:val="BodyText"/>
      </w:pPr>
      <w:r>
        <w:t xml:space="preserve">Đổng Toàn Khánh ở huyện Vân Hồ suốt hai tháng, đã đi qua gần như tất cả các khu trấn ở huyện Vân Hồ.</w:t>
      </w:r>
    </w:p>
    <w:p>
      <w:pPr>
        <w:pStyle w:val="BodyText"/>
      </w:pPr>
      <w:r>
        <w:t xml:space="preserve">Đối với công tác của mình, Đổng Toàn Khánh làm việc rất nghiêm túc, thái độ thật sự, khiến cho Phạm Hồng Vũ không khỏi bội phục. Phần tử tri thức chân chính, chuyên gia học giả chính là phải có bộ dạng như vậy.</w:t>
      </w:r>
    </w:p>
    <w:p>
      <w:pPr>
        <w:pStyle w:val="BodyText"/>
      </w:pPr>
      <w:r>
        <w:t xml:space="preserve">Đổng Toàn Khánh chủ yếu miêu tả công tác của y lúc rảnh rỗi. Phát sinh nhiều câu chuyện thú vị giữa y và những người dân ở đây, cùng với việc tìm kiếm được nhiều câu chuyện xưa và truyền thuyết dân gian.</w:t>
      </w:r>
    </w:p>
    <w:p>
      <w:pPr>
        <w:pStyle w:val="BodyText"/>
      </w:pPr>
      <w:r>
        <w:t xml:space="preserve">Phong cảnh Vân Hồ cùng với những món ăn vặt cũng được Đổng Toàn Khánh đặc biệt nhấn mạnh.</w:t>
      </w:r>
    </w:p>
    <w:p>
      <w:pPr>
        <w:pStyle w:val="BodyText"/>
      </w:pPr>
      <w:r>
        <w:t xml:space="preserve">Đối với những mẻ cá ngon, Đổng Toàn Khánh cũng không quên. Chỉ cần đọc bài văn của y, người ta cũng có thể cảm nhận được sự lớn mạnh và sinh động của con sông.</w:t>
      </w:r>
    </w:p>
    <w:p>
      <w:pPr>
        <w:pStyle w:val="BodyText"/>
      </w:pPr>
      <w:r>
        <w:t xml:space="preserve">Đây là một bài văn du ký rất sinh động.</w:t>
      </w:r>
    </w:p>
    <w:p>
      <w:pPr>
        <w:pStyle w:val="BodyText"/>
      </w:pPr>
      <w:r>
        <w:t xml:space="preserve">Đối với hoạt động chống lũ của huyện Vân Hồ, Đổng Toàn Khánh cũng miêu tả trong bài văn. Tuy nhiên, trọng điểm miêu tả của y không phải tập trung vào việc các chuyên gia Hongkong tham gia vào hoạt động chống lũ, mà là toàn thể cán bộ huyện Vân Hồ. Dưới ngòi bút của Đổng Toàn Khánh, cán bộ quần chúng, bộ đội chiến dĩ và dân binh huyện Vân Hồ đều rất thuần phác đáng yêu. Mọi người một lòng, phục tùng chỉ huy, toàn lực ứng phó, tử thủ con đê, bảo hộ nhà cửa.</w:t>
      </w:r>
    </w:p>
    <w:p>
      <w:pPr>
        <w:pStyle w:val="BodyText"/>
      </w:pPr>
      <w:r>
        <w:t xml:space="preserve">Đổng Toàn Khánh còn đặc biệt nhắc tới Phạm Hồng Vũ, hơn nữa còn là chỉ mặt đặt tên.</w:t>
      </w:r>
    </w:p>
    <w:p>
      <w:pPr>
        <w:pStyle w:val="BodyText"/>
      </w:pPr>
      <w:r>
        <w:t xml:space="preserve">Ở bài văn này, Đổng Toàn Khánh đối với Phạm Hồng Vũ hết sức thừa nhận. Chẳng những tán dương Phạm Hồng Vũ trong lĩnh vực xây dựng kinh tế biết nhìn xa trông rộng, mà còn nhấn mạnh vị Chủ tịch huyện trẻ tuổi này yêu dân như con. Lúc con đê sắp vỡ, Phạm Hồng Vũ chỉ huy mọi người lui lại, còn mình thì ở lại cuối cùng, cho nên đã bị nước lũ cuốn đi.</w:t>
      </w:r>
    </w:p>
    <w:p>
      <w:pPr>
        <w:pStyle w:val="BodyText"/>
      </w:pPr>
      <w:r>
        <w:t xml:space="preserve">Tỉ mỉ xem hết bài văn, Phạm Hồng Vũ hơi bị choáng.</w:t>
      </w:r>
    </w:p>
    <w:p>
      <w:pPr>
        <w:pStyle w:val="BodyText"/>
      </w:pPr>
      <w:r>
        <w:t xml:space="preserve">Giáo sư Đổng viết bài văn này, cũng không khen mình một tiếng. Điều này khiến cho Chủ tịch huyện Phạm cảm thấy ngại ngùng.</w:t>
      </w:r>
    </w:p>
    <w:p>
      <w:pPr>
        <w:pStyle w:val="BodyText"/>
      </w:pPr>
      <w:r>
        <w:t xml:space="preserve">Những bài văn tiếp theo đều là có liên quan đến bài văn này của Đổng Toàn Khánh, là của các tờ báo khác. Đối với việc Giáo sư Đổng và các chuyên gia Hongkong tham dự chống lũ giải nguy, tỏ vẻ tán thưởng và khâm phục. Đồng thời đối với Phạm Hồng Vũ tỏ ra rất hiếu kỳ. Đối với phong cảnh tuyệt đẹp của huyện Vân Hồ cũng tỏ ra hứng thú thật lớn, nói có cơ hội sẽ đến huyện Vân Hồ để nhìn tận mắt và lĩnh hội phong cảnh đẹp của hồ lớn.</w:t>
      </w:r>
    </w:p>
    <w:p>
      <w:pPr>
        <w:pStyle w:val="BodyText"/>
      </w:pPr>
      <w:r>
        <w:t xml:space="preserve">Không nghĩ qua là đã nhấc lên một cơn gió nho nhỏ.</w:t>
      </w:r>
    </w:p>
    <w:p>
      <w:pPr>
        <w:pStyle w:val="BodyText"/>
      </w:pPr>
      <w:r>
        <w:t xml:space="preserve">Long Hải cẩn thận đưa cho Phạm Hồng Vũ các tư liệu. Ngay trước mặt vị Ủy viên thường vụ Tỉnh ủy Tự Quân, Phạm Hồng Vũ cũng không vội vàng không hấp tấp, vô cùng chăm chú mà xem. Không sai biệt lắm khoảng chừng hai chục phút đồng hồ, Tự Quân cũng không xúi giục, dù bận vẫn ung dung tựa vào sofa uống từng ngụm trà. Mặc dù đang trong phòng làm việc, lấy chức vụ của ông là cao nhất, nhưng Tự Quân cũng rất rõ ràng, diễn viên chính không phải là ông.</w:t>
      </w:r>
    </w:p>
    <w:p>
      <w:pPr>
        <w:pStyle w:val="BodyText"/>
      </w:pPr>
      <w:r>
        <w:t xml:space="preserve">Vai phụ thì nên có giác ngộ của vai phụ.</w:t>
      </w:r>
    </w:p>
    <w:p>
      <w:pPr>
        <w:pStyle w:val="BodyText"/>
      </w:pPr>
      <w:r>
        <w:t xml:space="preserve">Chuyện này còn chưa tới phiên ông tự thân xuất mã. Khi cần thì ra ngựa cũng không muộn. Tuy nhiên, khi thật tới tình huống đó, sự tình sợ là sẽ có chút phức tạp, không tiện xử lý.</w:t>
      </w:r>
    </w:p>
    <w:p>
      <w:pPr>
        <w:pStyle w:val="BodyText"/>
      </w:pPr>
      <w:r>
        <w:t xml:space="preserve">Rốt cuộc, Phạm Hồng Vũ cũng đã xem hết tờ tư liệu cuối cùng, nhẹ nhàng thở ra một hơi, rồi lúc này mới đem tư liệu đưa lại cho Long Hải, chuyển hướng sang Lâm Vũ Tường, khẽ mỉm cười, không lên tiếng.</w:t>
      </w:r>
    </w:p>
    <w:p>
      <w:pPr>
        <w:pStyle w:val="BodyText"/>
      </w:pPr>
      <w:r>
        <w:t xml:space="preserve">Lâm Vũ Tường cười nói:</w:t>
      </w:r>
    </w:p>
    <w:p>
      <w:pPr>
        <w:pStyle w:val="BodyText"/>
      </w:pPr>
      <w:r>
        <w:t xml:space="preserve">- Chủ tịch huyện Phạm, các vị lãnh đạo bên trong bộ phận cũng đã xem qua bài văn này của Giáo sư Đổng. Phải nói là tài văn chương vô cùng sinh động và tài hoa. Các lãnh đạo đều rất cảm động. Loại phương pháp này tuy không mang tính Mặt trận Tổ quốc nhưng lại có thể lấy được hiệu quả tốt nhất. Khó trách ban lãnh đạo đối với công tác mặt trận tổ quốc của Chủ tịch huyện Phạm lại thừa nhận như vậy, phái ba đồng chí chúng tôi hướng Chủ tịch huyện Phạm học tập nhiều hơn.</w:t>
      </w:r>
    </w:p>
    <w:p>
      <w:pPr>
        <w:pStyle w:val="BodyText"/>
      </w:pPr>
      <w:r>
        <w:t xml:space="preserve">Tự Quân mỉm cười xen vào:</w:t>
      </w:r>
    </w:p>
    <w:p>
      <w:pPr>
        <w:pStyle w:val="BodyText"/>
      </w:pPr>
      <w:r>
        <w:t xml:space="preserve">- Cục trưởng Lâm, chẳng những ba đồng chí phải hướng Chủ tịch huyện Phạm học tập nhiều hơn, mà các đồng chí của Mặt trận Tổ quốc tỉnh chúng tôi cũng phải hướng Chủ tịch huyện Phạm học tập cho tốt.</w:t>
      </w:r>
    </w:p>
    <w:p>
      <w:pPr>
        <w:pStyle w:val="BodyText"/>
      </w:pPr>
      <w:r>
        <w:t xml:space="preserve">- Đúng vậy, đúng vậy. Chủ tịch huyện Phạm đã khai sáng ra hình thức công tác mới của Mặt trận Tổ quốc, chúng tôi đều cảm thấy rất phấn chấn. Hy vọng chuyến đến Thanh Sơn lần này có thể cùng Chủ tịch huyện Phạm xâm nhập giao lưu một chút. Phương diện công tác này rất tâm đắc.</w:t>
      </w:r>
    </w:p>
    <w:p>
      <w:pPr>
        <w:pStyle w:val="BodyText"/>
      </w:pPr>
      <w:r>
        <w:t xml:space="preserve">Lâm Vũ Tường liên tục gật đầu, cùng Tự Quân kẻ xướng người họa, nhưng trong đầu âm thầm có chút kinh ngạc.</w:t>
      </w:r>
    </w:p>
    <w:p>
      <w:pPr>
        <w:pStyle w:val="BodyText"/>
      </w:pPr>
      <w:r>
        <w:t xml:space="preserve">Trước khi ông ta từ thủ đô tới, ban lãnh đạo cũng không nói nói cho ông rằng, Tự Quân có thể phối hợp như vậy, chỉ nói là bọn họ cần tôn trọng lãnh đạo bộ môn Mặt trận Tổ quốc tỉnh Thanh Sơn mà thôi. Lấy sự lịch duyệt nhiều năm trong quan trường của Lâm Vũ Tường, ông ta biết đây chỉ là một câu nói khách khí. Nhưng hiện tại xem ra, dường như Tự Quân rất hy vọng bọn họ có thể thuận lợi hoàn thành nhiệm vụ.</w:t>
      </w:r>
    </w:p>
    <w:p>
      <w:pPr>
        <w:pStyle w:val="BodyText"/>
      </w:pPr>
      <w:r>
        <w:t xml:space="preserve">Xem ra có một số việc mình đã không biết. Tuy nhiên, Tự Quân phối hợp như thế, Lâm Vũ Tường tất nhiên là trong lòng vui mừng.</w:t>
      </w:r>
    </w:p>
    <w:p>
      <w:pPr>
        <w:pStyle w:val="BodyText"/>
      </w:pPr>
      <w:r>
        <w:t xml:space="preserve">Lâm Vũ Tường không đề cập đến bài văn phê phán của ngự dụng đại lão phê phán.</w:t>
      </w:r>
    </w:p>
    <w:p>
      <w:pPr>
        <w:pStyle w:val="BodyText"/>
      </w:pPr>
      <w:r>
        <w:t xml:space="preserve">Nhưng nếu ông ta bảo Long Hải Khác đem phần tư liệu này giao cho Phạm Hồng Vũ xem, thì dụng ý không nói cũng hiểu. Chủ tịch huyện Phạm, không phải người nào cũng khen ngợi cậu đâu. Người phê phán cậu cũng không ít. Hơn nữa, lai lịch cũng rất lớn.</w:t>
      </w:r>
    </w:p>
    <w:p>
      <w:pPr>
        <w:pStyle w:val="BodyText"/>
      </w:pPr>
      <w:r>
        <w:t xml:space="preserve">Cậu tự mình xử lý đi.</w:t>
      </w:r>
    </w:p>
    <w:p>
      <w:pPr>
        <w:pStyle w:val="BodyText"/>
      </w:pPr>
      <w:r>
        <w:t xml:space="preserve">Phối hợp với chúng tôi làm tốt công việc này hay là không hợp tác, đem “bùa hộ mệnh” này vứt qua một bên?</w:t>
      </w:r>
    </w:p>
    <w:p>
      <w:pPr>
        <w:pStyle w:val="BodyText"/>
      </w:pPr>
      <w:r>
        <w:t xml:space="preserve">Phạm Hồng Vũ cười nói:</w:t>
      </w:r>
    </w:p>
    <w:p>
      <w:pPr>
        <w:pStyle w:val="BodyText"/>
      </w:pPr>
      <w:r>
        <w:t xml:space="preserve">- Cục trưởng Lâm, tôi rất cảm ơn ban lãnh đạo Mặt trận Tổ quốc trung ương đã coi trọng công tác Mặt trận Tổ quốc của huyện Vân Hồ. Càng thêm cảm ơn lãnh đạo đã khẳng định và khen ngợi bản thân tôi. Tuy nhiên, chúng ta cũng có thể nhìn thấy, cũng không phải vị lãnh đạo nào cũng cho rằng như vậy. Nói thí dụ như Sử lão, đã không ủng hộ công tác của huyện Vân Hồ mà đưa ra phê bình nghiêm khắc.</w:t>
      </w:r>
    </w:p>
    <w:p>
      <w:pPr>
        <w:pStyle w:val="BodyText"/>
      </w:pPr>
      <w:r>
        <w:t xml:space="preserve">Sử lão, chính là ngự dụng đại lão.</w:t>
      </w:r>
    </w:p>
    <w:p>
      <w:pPr>
        <w:pStyle w:val="BodyText"/>
      </w:pPr>
      <w:r>
        <w:t xml:space="preserve">Lâm Vũ Tường tựa hồ như đối với vấn đề của Phạm Hồng Vũ đã sớm có đoán trước, cười ha hả nói:</w:t>
      </w:r>
    </w:p>
    <w:p>
      <w:pPr>
        <w:pStyle w:val="BodyText"/>
      </w:pPr>
      <w:r>
        <w:t xml:space="preserve">- Chủ tịch huyện Phạm chúng ta đều đã từng học qua chủ nghĩa duy vật biện chứng, làm việc gì cũng phải một phân thành hai để xem. Nhìn vấn đề góc độ khác nhau thì kết luận cũng sẽ khác nhau. Sử lão là tiền bối đức cao vọng trọng. Ông viết bài văn này cũng là vì suy nghĩ cho sự thuần khiết của đội ngũ cán bộ, không hy vọng chủ nghĩa phương tây ăn mòn cán bộ chúng ta. Nhất là tư tưởng của những cán bộ có chức vụ nhất định. Phê bình tuy rằng nghiêm khắc một chút, nhưng điểm xuất phát là tốt, mọi người chúng ta đều có thể hiểu được. Từ góc độ của công tác Mặt trận Tổ quốc, trên thực tế, hiệu quả có được là không tệ, nên khẳng định và khen ngợi. Tôi tin rằng, Sử lão cũng tán thành chúng ta làm tốt công tác Mặt trận Tổ quốc. Toàn bộ quan niệm tây hóa nhất định là sai lầm cực độ. Chủ nghĩa tư bản phương tây cũng là sai lầm. Công tác Mặt trận Tổ quốc chúng ta, chính là tiêu trừ những quan niệm sai lầm này, thống nhất chiến tuyến. Giáo sư Đổng đối với Vân Hồ và Chủ tịch huyện Phạm thừa nhận như vậy, chính là một ví dụ chứng minh rõ ràng.</w:t>
      </w:r>
    </w:p>
    <w:p>
      <w:pPr>
        <w:pStyle w:val="BodyText"/>
      </w:pPr>
      <w:r>
        <w:t xml:space="preserve">Lâm Vũ Tường nói điều này rất đường hoàng. Ý tứ bên trong lại rõ ràng. Chủ tịch huyện Phạm nếu dựa theo suy nghĩ của chúng tôi mà đi thì công việc của cậu sẽ được làm tốt, thành công hiệu quả, đáng khẳng định và khen ngợi. Nếu không dựa theo suy nghĩ của chúng tôi thì sự phê phán của Sử lão đối với cậu và Vân Hồ là có đạo lý. Cậu chính là đang muốn làm Chủ nghĩa tư bản phương tây ở Vân Hồ.</w:t>
      </w:r>
    </w:p>
    <w:p>
      <w:pPr>
        <w:pStyle w:val="BodyText"/>
      </w:pPr>
      <w:r>
        <w:t xml:space="preserve">Mặc dù trước lúc đi, ban lãnh đạo đã nhắc nhở qua Lâm Vũ Tường, bảo ông ngàn vạn lần không được coi thường Phạm Hồng Vũ trẻ tuổi. Nhưng sau khi Lâm Vũ Tường nhìn thấy Phạm Hồng Vũ, vẫn không tránh khỏi nhẹ nhàng thở ra.</w:t>
      </w:r>
    </w:p>
    <w:p>
      <w:pPr>
        <w:pStyle w:val="BodyText"/>
      </w:pPr>
      <w:r>
        <w:t xml:space="preserve">Chỉ là một đứa con nít, làm sao mà thông minh sắc sảo được?</w:t>
      </w:r>
    </w:p>
    <w:p>
      <w:pPr>
        <w:pStyle w:val="BodyText"/>
      </w:pPr>
      <w:r>
        <w:t xml:space="preserve">Bất quá chỉ là người thông minh, được Vưu Lợi Dân coi trọng, lúc này mới cơ duyên xảo hợp, thăng chức rất nhanh. Nếu xét về trí tuệ và các loại thủ đoạn trong quan trường, Lâm Vũ Tường thật không xem Phạm Hồng Vũ là đối thủ ngang cấp.</w:t>
      </w:r>
    </w:p>
    <w:p>
      <w:pPr>
        <w:pStyle w:val="BodyText"/>
      </w:pPr>
      <w:r>
        <w:t xml:space="preserve">Nhân mạch quan hệ rắc rối ở các nha môn lớn ở thủ đô, không phải là loại cán bộ cơ sở nhỏ bé như Phạm Hồng Vũ có thể tưởng tượng được.</w:t>
      </w:r>
    </w:p>
    <w:p>
      <w:pPr>
        <w:pStyle w:val="BodyText"/>
      </w:pPr>
      <w:r>
        <w:t xml:space="preserve">Từ đầu đến cuối, Diệp Lâm cũng chỉ ngồi lặng yên một chỗ, ngưng thần nghe mọi người nói chuyện, không có mở miệng nói nửa chữ. Dường như trong phòng làm việc này căn bản không có sự tồn tại của cô.</w:t>
      </w:r>
    </w:p>
    <w:p>
      <w:pPr>
        <w:pStyle w:val="BodyText"/>
      </w:pPr>
      <w:r>
        <w:t xml:space="preserve">Phạm Hồng Vũ ngẫm nghĩ một chút, nói rất nghiêm túc:</w:t>
      </w:r>
    </w:p>
    <w:p>
      <w:pPr>
        <w:pStyle w:val="BodyText"/>
      </w:pPr>
      <w:r>
        <w:t xml:space="preserve">- Cục trưởng Lâm, tôi cũng là câu nói kai, rất cảm ơn ban lãnh đạo Mặt trận Tổ quốc đã khẳng định và quan tâm đến công tác của huyện Vân Hồ chúng tôi. Nếu Cục trưởng Lâm, Trưởng phòng Long và Chủ nhiệm Diệp đã đích thân đến tỉnh thì có thể đến huyện Vân Hồ khảo sát thực địa một chút, hướng những cán bộ khác của huyện Vân Hồ xâm nhập hiểu biết một chút hay không?</w:t>
      </w:r>
    </w:p>
    <w:p>
      <w:pPr>
        <w:pStyle w:val="BodyText"/>
      </w:pPr>
      <w:r>
        <w:t xml:space="preserve">Lâm Vũ Tường liền đồng ý, nói:</w:t>
      </w:r>
    </w:p>
    <w:p>
      <w:pPr>
        <w:pStyle w:val="BodyText"/>
      </w:pPr>
      <w:r>
        <w:t xml:space="preserve">- Không thành vấn đề, chúng tôi cũng định đến Vân Hồ để tiến hành khảo sát thực địa.</w:t>
      </w:r>
    </w:p>
    <w:p>
      <w:pPr>
        <w:pStyle w:val="BodyText"/>
      </w:pPr>
      <w:r>
        <w:t xml:space="preserve">Muốn viết một bản báo cáo nghiên cứu cho hoàn thỉnh, đưa lên cho ban lãnh đạo thẩm duyệt, chỉ nói chuyện với Mặt trận Tổ quốc Tỉnh ủy và Phạm Hồng Vũ thì không đủ, còn cần phải bổ sung thêm nhiều tư liệu phong phú khác.</w:t>
      </w:r>
    </w:p>
    <w:p>
      <w:pPr>
        <w:pStyle w:val="BodyText"/>
      </w:pPr>
      <w:r>
        <w:t xml:space="preserve">Chỉ cần bản báo cáo này được Mặt trận Tổ quốc tỉnh Thanh Sơn và thành phố Tề Hà tán thành, bản thân Phạm Hồng Vũ không phản đối thì nhiệm vụ của Lâm Vũ Tường xem như hoàn thành. Còn việc tiếp theo thì không quan hệ đến ông.</w:t>
      </w:r>
    </w:p>
    <w:p>
      <w:pPr>
        <w:pStyle w:val="BodyText"/>
      </w:pPr>
      <w:r>
        <w:t xml:space="preserve">Nói trắng ra, ban lãnh đạo Mặt trận Tổ quốc trung ương cần một lý do có thể công khai đưa Phạm Hồng Vũ đến công tác lại Mặt trận Tổ quốc trung ương, và để cho lãnh đạo Thanh Sơn không còn điều gì để nói.</w:t>
      </w:r>
    </w:p>
    <w:p>
      <w:pPr>
        <w:pStyle w:val="BodyText"/>
      </w:pPr>
      <w:r>
        <w:t xml:space="preserve">Phạm Hồng Vũ cười hỏi:</w:t>
      </w:r>
    </w:p>
    <w:p>
      <w:pPr>
        <w:pStyle w:val="BodyText"/>
      </w:pPr>
      <w:r>
        <w:t xml:space="preserve">- Thế Cục trưởng Lâm dự tính khi nào đến huyện Vân Hồ chúng tôi?</w:t>
      </w:r>
    </w:p>
    <w:p>
      <w:pPr>
        <w:pStyle w:val="BodyText"/>
      </w:pPr>
      <w:r>
        <w:t xml:space="preserve">- Sáng mai chúng tôi sẽ đi, Chủ tịch huyện Phạm cảm thấy thế nào?</w:t>
      </w:r>
    </w:p>
    <w:p>
      <w:pPr>
        <w:pStyle w:val="BodyText"/>
      </w:pPr>
      <w:r>
        <w:t xml:space="preserve">- Vâng, tôi hết thảy phục tùng an bài của Cục trưởng Lâm.</w:t>
      </w:r>
    </w:p>
    <w:p>
      <w:pPr>
        <w:pStyle w:val="BodyText"/>
      </w:pPr>
      <w:r>
        <w:t xml:space="preserve">Phạm Hồng Vũ khách khí nói.</w:t>
      </w:r>
    </w:p>
    <w:p>
      <w:pPr>
        <w:pStyle w:val="Compact"/>
      </w:pPr>
      <w:r>
        <w:br w:type="textWrapping"/>
      </w:r>
      <w:r>
        <w:br w:type="textWrapping"/>
      </w:r>
    </w:p>
    <w:p>
      <w:pPr>
        <w:pStyle w:val="Heading2"/>
      </w:pPr>
      <w:bookmarkStart w:id="743" w:name="chương-723-không-nhẹ-nhàng-như-vậy"/>
      <w:bookmarkEnd w:id="743"/>
      <w:r>
        <w:t xml:space="preserve">721. Chương 723: Không Nhẹ Nhàng Như Vậy</w:t>
      </w:r>
    </w:p>
    <w:p>
      <w:pPr>
        <w:pStyle w:val="Compact"/>
      </w:pPr>
      <w:r>
        <w:br w:type="textWrapping"/>
      </w:r>
      <w:r>
        <w:br w:type="textWrapping"/>
      </w:r>
    </w:p>
    <w:p>
      <w:pPr>
        <w:pStyle w:val="BodyText"/>
      </w:pPr>
      <w:r>
        <w:t xml:space="preserve">Lập tức Tự Quân sắp xếp Cao Ánh Vi đưa đám người Lâm Vũ Tường về nhà nghỉ Thanh Sơn nghỉ ngơi, từ lễ tiết, Phạm Hồng Vũ và Cao Ánh Huy cũng cùng đi đến nhà khách Thanh Sơn, sau đó khách sáo vài câu rồi mới xoay người bước đi.</w:t>
      </w:r>
    </w:p>
    <w:p>
      <w:pPr>
        <w:pStyle w:val="BodyText"/>
      </w:pPr>
      <w:r>
        <w:t xml:space="preserve">Lâm Vũ Tường và Phạm Hồng Vũ vừa rời khỏi phòng làm việc, Tự Quân liền đứng dậy, chậm rãi bước ra đằng sau bàn công tác, ngồi xuống, suy nghĩ một chút, liền nhấc điện thoại lên gọi. -A lô.</w:t>
      </w:r>
    </w:p>
    <w:p>
      <w:pPr>
        <w:pStyle w:val="BodyText"/>
      </w:pPr>
      <w:r>
        <w:t xml:space="preserve">Đầu dây bên kia truyền đến một giọng nói uy nghiêm, đó chính là Phó Bí thư Thành ủy Viên Lưu Ngạn.</w:t>
      </w:r>
    </w:p>
    <w:p>
      <w:pPr>
        <w:pStyle w:val="BodyText"/>
      </w:pPr>
      <w:r>
        <w:t xml:space="preserve">-Bí thư Viên.</w:t>
      </w:r>
    </w:p>
    <w:p>
      <w:pPr>
        <w:pStyle w:val="BodyText"/>
      </w:pPr>
      <w:r>
        <w:t xml:space="preserve">Tự Quân mỉm cười chào hỏi, rất thật thà, có thể thấy được quan hệ giữa hai người này rất thân cận.</w:t>
      </w:r>
    </w:p>
    <w:p>
      <w:pPr>
        <w:pStyle w:val="BodyText"/>
      </w:pPr>
      <w:r>
        <w:t xml:space="preserve">-Ồ, là lão Tự à, có chuyện gì không?</w:t>
      </w:r>
    </w:p>
    <w:p>
      <w:pPr>
        <w:pStyle w:val="BodyText"/>
      </w:pPr>
      <w:r>
        <w:t xml:space="preserve">Quả nhiên giọng nói của Viên Lưu Ngạn cũng trở nên vô cùng bình thản.</w:t>
      </w:r>
    </w:p>
    <w:p>
      <w:pPr>
        <w:pStyle w:val="BodyText"/>
      </w:pPr>
      <w:r>
        <w:t xml:space="preserve">-Vừa rồi Phạm Hồng Vũ đến chỗ tôi, nói chuyện với mấy người Lâm Vũ Tường rồi… Tự Quân lập tức báo cáo tình hình cho Viên Lưu Ngạn. -Bọn họ đi Vân Hồ rồi.</w:t>
      </w:r>
    </w:p>
    <w:p>
      <w:pPr>
        <w:pStyle w:val="BodyText"/>
      </w:pPr>
      <w:r>
        <w:t xml:space="preserve">-Được, tôi biết rồi, chuyện này, Ủy ban Mặt trận Tổ quốc các ông rất coi trọng, phối hợp với các đồng chí ở Mặt trận Tổ quốc Trung ương, có rất nhiều kinh nghiệm mà.</w:t>
      </w:r>
    </w:p>
    <w:p>
      <w:pPr>
        <w:pStyle w:val="BodyText"/>
      </w:pPr>
      <w:r>
        <w:t xml:space="preserve">Viên Lưu Ngạn bình thản phân phó.</w:t>
      </w:r>
    </w:p>
    <w:p>
      <w:pPr>
        <w:pStyle w:val="BodyText"/>
      </w:pPr>
      <w:r>
        <w:t xml:space="preserve">Tự Quân liền nói: -Được, Bí thư Viên, tôi sẽ sắp xếp. Phạm Hồng Vũ sau khi tời khỏi nhà khách Thanh Sơn, lập tức đi ô tô đến khách sạn Mai Sơn. Dù sao, Chủ tịch huyện cũng không muốn lấy hóa đơn về thanh toán, tiêu tiền của mình, tự nhiên cũng được ở thoải mái hơn.</w:t>
      </w:r>
    </w:p>
    <w:p>
      <w:pPr>
        <w:pStyle w:val="BodyText"/>
      </w:pPr>
      <w:r>
        <w:t xml:space="preserve">Chủ tịch huyện Phạm không phải thánh nhập môn đồ, không đem đạo đức của mình nhập hoàn toàn. Muốn đánh bại những kẻ xấ, chỉ có một cách duy nhất là mình phải xấu hơn chúng mà thôi.</w:t>
      </w:r>
    </w:p>
    <w:p>
      <w:pPr>
        <w:pStyle w:val="BodyText"/>
      </w:pPr>
      <w:r>
        <w:t xml:space="preserve">Phạm Hồng Vũ vào rửa mặt mũi xong, lập tức nhấc điện thoại trên bàn lên, gọi đến văn phòng của Lục Cửu. Hiện tại đã hơn năm giờ, Chủ tịch huyện cũng không dám khẳng định là Bí thư Lục có đang ở văn phòng hay không.</w:t>
      </w:r>
    </w:p>
    <w:p>
      <w:pPr>
        <w:pStyle w:val="BodyText"/>
      </w:pPr>
      <w:r>
        <w:t xml:space="preserve">Cũng may mà chốc lát sau đầu dây bên kia đã có người nhấc máy.</w:t>
      </w:r>
    </w:p>
    <w:p>
      <w:pPr>
        <w:pStyle w:val="BodyText"/>
      </w:pPr>
      <w:r>
        <w:t xml:space="preserve">-Xin chào, vị nào vậy?</w:t>
      </w:r>
    </w:p>
    <w:p>
      <w:pPr>
        <w:pStyle w:val="BodyText"/>
      </w:pPr>
      <w:r>
        <w:t xml:space="preserve">Đúng là Lục Cửu.</w:t>
      </w:r>
    </w:p>
    <w:p>
      <w:pPr>
        <w:pStyle w:val="BodyText"/>
      </w:pPr>
      <w:r>
        <w:t xml:space="preserve">Phạm Hồng Vũ mỉm cười nói: -Bí thư Lục, có một chuyện muốn thông báo với ông đây.</w:t>
      </w:r>
    </w:p>
    <w:p>
      <w:pPr>
        <w:pStyle w:val="BodyText"/>
      </w:pPr>
      <w:r>
        <w:t xml:space="preserve">Trước khi hắn lên tỉnh, thì cũng phải thông báo cho Lục Cửu một tiếng. Đi yết kiến lãnh đạo tỉnh vì công vụ như vậy, Phạm Hồng Vũ bình thường đều không giữ bí mật với Lục Cửu, như vậy để đỡ bị Lục Cửu nghi kỵ, điều đó là không cần thiết. Đương nhiên nếu như là đi vì việc cá nhân thì lại là chuyện khác.</w:t>
      </w:r>
    </w:p>
    <w:p>
      <w:pPr>
        <w:pStyle w:val="BodyText"/>
      </w:pPr>
      <w:r>
        <w:t xml:space="preserve">-Ha ha, Chủ tịch huyện khách khí rồi, mời nói. Phạm Hồng Vũ đem nội dung nói chuyện với đám người Lâm Vũ Tường đơn giản nói lại một lần, có hơi thay đổi một chút xíu, đem những lời đánh giá cao của lãnh đạo Mặt trận Tổ Quốc TƯ đối với hắn chuyển thành đối với công tác của Ủy ban Mặt trận Tổ quốc huyện Vân Hồ.</w:t>
      </w:r>
    </w:p>
    <w:p>
      <w:pPr>
        <w:pStyle w:val="BodyText"/>
      </w:pPr>
      <w:r>
        <w:t xml:space="preserve">Lục Cửu nghe xong, hai hàng lông mày dựng lên, thần sắc tỏ ra kinh ngạc, xen lẫn với chút niềm vui bất ngờ. Thật sự không nghĩ rằng công tác của Ủy ban Mặt trận Tổ quốc huyện lại được đánh giá cao như vậy.</w:t>
      </w:r>
    </w:p>
    <w:p>
      <w:pPr>
        <w:pStyle w:val="BodyText"/>
      </w:pPr>
      <w:r>
        <w:t xml:space="preserve">-Bí thư, sáng mai, mấy người cục trưởng Lâm muốn đích thân đến Vân Hồ chúng ta điều tra nghiên cứu khảo sát.</w:t>
      </w:r>
    </w:p>
    <w:p>
      <w:pPr>
        <w:pStyle w:val="BodyText"/>
      </w:pPr>
      <w:r>
        <w:t xml:space="preserve">-Được được, hoan nghênh, nhiệt liệt hoan nghênh. Lục Cửu lập tức nói, giọng điệu vô cùng sung sướng. Sau đó lại nói thêm một câu: -Chủ tịch huyện vất vả rồi.</w:t>
      </w:r>
    </w:p>
    <w:p>
      <w:pPr>
        <w:pStyle w:val="BodyText"/>
      </w:pPr>
      <w:r>
        <w:t xml:space="preserve">Phạm Hồng Vũ mỉm cười, khiêm tốn vài lời.</w:t>
      </w:r>
    </w:p>
    <w:p>
      <w:pPr>
        <w:pStyle w:val="BodyText"/>
      </w:pPr>
      <w:r>
        <w:t xml:space="preserve">Cúp máy xong, Phạm Hồng Vũ nằm dài xuống ghế sô pha, châm một điếu thuốc hút, rất thoải mái. Trong khoảng thời gian này, Chủ tịch huyện Phạm thật sự là mệt mỏi, việc công việc tư, nhiều vô kể.</w:t>
      </w:r>
    </w:p>
    <w:p>
      <w:pPr>
        <w:pStyle w:val="BodyText"/>
      </w:pPr>
      <w:r>
        <w:t xml:space="preserve">Đương nhiên, chủ yếu là phí sức, chứ thể lực hắn vẫn không vấn đề gì.</w:t>
      </w:r>
    </w:p>
    <w:p>
      <w:pPr>
        <w:pStyle w:val="BodyText"/>
      </w:pPr>
      <w:r>
        <w:t xml:space="preserve">Hút thuốc xong, Phạm Hồng Vũ lại nhấc điện thoại lên, gọi khách sạn mang cơm đến, không có ý định ra ngoài ăn.</w:t>
      </w:r>
    </w:p>
    <w:p>
      <w:pPr>
        <w:pStyle w:val="BodyText"/>
      </w:pPr>
      <w:r>
        <w:t xml:space="preserve">Đúng vào lúc này, máy nhắn tin lại reo lên, Phạm Hồng Vũ cầm lên nhìn, đó là tin nhắn của Bành Na gửi đến: Anh, nghe nói người của Mặt trận Tổ quốc TƯ đến rồi, muốn tổng kết kinh nghiệm công tác của Ủy ban Mặt trận Tổ quốc huyện Vân Hồ.</w:t>
      </w:r>
    </w:p>
    <w:p>
      <w:pPr>
        <w:pStyle w:val="BodyText"/>
      </w:pPr>
      <w:r>
        <w:t xml:space="preserve">Thời gian trước, trên thị trường giới thiệu nhiều loại máy nhắn tin tiếng Trung, Phạm Hồng Vũ đã đổi mới một cái.</w:t>
      </w:r>
    </w:p>
    <w:p>
      <w:pPr>
        <w:pStyle w:val="BodyText"/>
      </w:pPr>
      <w:r>
        <w:t xml:space="preserve">Thật ra ở Giang Khẩu đã xuất hiện điện thoại di động, nhưng to như cục gạch, vẫn chỉ dùng ở nhà, hoặc mang đi để đề phòng đánh nhau mà thôi.</w:t>
      </w:r>
    </w:p>
    <w:p>
      <w:pPr>
        <w:pStyle w:val="BodyText"/>
      </w:pPr>
      <w:r>
        <w:t xml:space="preserve">Phạm Hồng Vũ khẽ mỉm cười, trực tiếp gọi điện cho Bành Na.</w:t>
      </w:r>
    </w:p>
    <w:p>
      <w:pPr>
        <w:pStyle w:val="BodyText"/>
      </w:pPr>
      <w:r>
        <w:t xml:space="preserve">-Na Na, đang ở chỗ nào thế?</w:t>
      </w:r>
    </w:p>
    <w:p>
      <w:pPr>
        <w:pStyle w:val="BodyText"/>
      </w:pPr>
      <w:r>
        <w:t xml:space="preserve">-Vừa tan ca, đang ở ký túc xá thôi, anh đang ở đâu đấy? Nhận được tin nhắn của em chưa?</w:t>
      </w:r>
    </w:p>
    <w:p>
      <w:pPr>
        <w:pStyle w:val="BodyText"/>
      </w:pPr>
      <w:r>
        <w:t xml:space="preserve">Giọng nói của Bành Na rất ngọt ngào, mỗi lần nhận được điện thoại của Phạm Hồng Vũ, Bành Na đều rất vui vẻ.</w:t>
      </w:r>
    </w:p>
    <w:p>
      <w:pPr>
        <w:pStyle w:val="BodyText"/>
      </w:pPr>
      <w:r>
        <w:t xml:space="preserve">-Nhận được rồi. Em ăn chưa? Anh mời em đi ăn nhé. Phạm Hồng Vũ bỗng nhiên tâm trạng rất tốt. Vốn không có ý định đi tìm Bành Na, nhưng Bành Na chủ động liên hệ với hắn, thì lại là chuyện khác, hắn cũng rất nhớ Bành Na.</w:t>
      </w:r>
    </w:p>
    <w:p>
      <w:pPr>
        <w:pStyle w:val="BodyText"/>
      </w:pPr>
      <w:r>
        <w:t xml:space="preserve">-Hả…anh đang ở tỉnh à? Đang ở đâu?</w:t>
      </w:r>
    </w:p>
    <w:p>
      <w:pPr>
        <w:pStyle w:val="BodyText"/>
      </w:pPr>
      <w:r>
        <w:t xml:space="preserve">Bành Na lập tức vui mừng hô ra tiếng.</w:t>
      </w:r>
    </w:p>
    <w:p>
      <w:pPr>
        <w:pStyle w:val="BodyText"/>
      </w:pPr>
      <w:r>
        <w:t xml:space="preserve">Phạm Hồng Vũ khẽ nói: -Khách sạn Mai Sơn, em đến nhé, anh sẽ chờ em cùng đi ăn.</w:t>
      </w:r>
    </w:p>
    <w:p>
      <w:pPr>
        <w:pStyle w:val="BodyText"/>
      </w:pPr>
      <w:r>
        <w:t xml:space="preserve">Bành Na cao hứng: -Được, em sẽ đến ngay.</w:t>
      </w:r>
    </w:p>
    <w:p>
      <w:pPr>
        <w:pStyle w:val="BodyText"/>
      </w:pPr>
      <w:r>
        <w:t xml:space="preserve">Cúp máy xong, Phạm Hồng Vũ tưởng tượng cảnh Bành Na nhảy nhót vui mừng, mỉm cười lắc đầu.</w:t>
      </w:r>
    </w:p>
    <w:p>
      <w:pPr>
        <w:pStyle w:val="BodyText"/>
      </w:pPr>
      <w:r>
        <w:t xml:space="preserve">Tốc độ của Bành Na rất nhanh, chừng mười phút sau đã nghe thấy tiếng gõ cửa, cửa vừa mở ra, thân hình xinh đẹp của Bành Na xuất hiện trước cửa.</w:t>
      </w:r>
    </w:p>
    <w:p>
      <w:pPr>
        <w:pStyle w:val="BodyText"/>
      </w:pPr>
      <w:r>
        <w:t xml:space="preserve">-Anh…</w:t>
      </w:r>
    </w:p>
    <w:p>
      <w:pPr>
        <w:pStyle w:val="BodyText"/>
      </w:pPr>
      <w:r>
        <w:t xml:space="preserve">Bành Na có chút lo lắng kêu lên một tiếng, cô tưởng là mình vào nhầm phòng.</w:t>
      </w:r>
    </w:p>
    <w:p>
      <w:pPr>
        <w:pStyle w:val="BodyText"/>
      </w:pPr>
      <w:r>
        <w:t xml:space="preserve">Bỗng nhiên sau lưng có một bàn tay to ôm chặt lấy cô.</w:t>
      </w:r>
    </w:p>
    <w:p>
      <w:pPr>
        <w:pStyle w:val="BodyText"/>
      </w:pPr>
      <w:r>
        <w:t xml:space="preserve">-Ya….</w:t>
      </w:r>
    </w:p>
    <w:p>
      <w:pPr>
        <w:pStyle w:val="BodyText"/>
      </w:pPr>
      <w:r>
        <w:t xml:space="preserve">Do không chuẩn bị, Bành Na lập tức la lớn, khuôn mặt xinh đẹp trở nên đỏ ửng.</w:t>
      </w:r>
    </w:p>
    <w:p>
      <w:pPr>
        <w:pStyle w:val="BodyText"/>
      </w:pPr>
      <w:r>
        <w:t xml:space="preserve">-Nhớ anh không?</w:t>
      </w:r>
    </w:p>
    <w:p>
      <w:pPr>
        <w:pStyle w:val="BodyText"/>
      </w:pPr>
      <w:r>
        <w:t xml:space="preserve">Phạm Hồng Vũ ghé vào tai cô, khẽ nói.</w:t>
      </w:r>
    </w:p>
    <w:p>
      <w:pPr>
        <w:pStyle w:val="BodyText"/>
      </w:pPr>
      <w:r>
        <w:t xml:space="preserve">---</w:t>
      </w:r>
    </w:p>
    <w:p>
      <w:pPr>
        <w:pStyle w:val="BodyText"/>
      </w:pPr>
      <w:r>
        <w:t xml:space="preserve">Bành Na chỉ cảm thấy lỗ tai mình ngưa ngứa, cổ co rút lại, cả người mềm nhũn không còn chút khí lực. Con gái “được” người đàn ông cô yêu “tập kích” từ phía sau, đều trở nên yếu ớt như vậy…</w:t>
      </w:r>
    </w:p>
    <w:p>
      <w:pPr>
        <w:pStyle w:val="BodyText"/>
      </w:pPr>
      <w:r>
        <w:t xml:space="preserve">Đầu lưỡi ướt át của Phạm Hồng Vũ, liếm liếm vành tai mềm mại của cô, hai tai di chuyển đên đôi gò bồng đảo, cảm giác như đôi gò này đầy đặn thêm vài phần. -Anh…</w:t>
      </w:r>
    </w:p>
    <w:p>
      <w:pPr>
        <w:pStyle w:val="BodyText"/>
      </w:pPr>
      <w:r>
        <w:t xml:space="preserve">Bành Na run rẩy kêu lên, cả người đều mềm nhũn, nếu không phải có Phạm Hồng Vũ ôm phía sau thì có lẽ cô ngã tuột xuống đất rồi.</w:t>
      </w:r>
    </w:p>
    <w:p>
      <w:pPr>
        <w:pStyle w:val="BodyText"/>
      </w:pPr>
      <w:r>
        <w:t xml:space="preserve">-Nào, cho anh xem, có gầy hay không?</w:t>
      </w:r>
    </w:p>
    <w:p>
      <w:pPr>
        <w:pStyle w:val="BodyText"/>
      </w:pPr>
      <w:r>
        <w:t xml:space="preserve">Phạm Hồng Vũ từ phía sau quay tới, mỉm cười đánh giá Bành Na.</w:t>
      </w:r>
    </w:p>
    <w:p>
      <w:pPr>
        <w:pStyle w:val="BodyText"/>
      </w:pPr>
      <w:r>
        <w:t xml:space="preserve">-Tốt lắm, không gầy, rất xinh đẹp.</w:t>
      </w:r>
    </w:p>
    <w:p>
      <w:pPr>
        <w:pStyle w:val="BodyText"/>
      </w:pPr>
      <w:r>
        <w:t xml:space="preserve">Phạm Hồng Vũ liền gật đầu, vẻ mặt chiều chuộng.</w:t>
      </w:r>
    </w:p>
    <w:p>
      <w:pPr>
        <w:pStyle w:val="BodyText"/>
      </w:pPr>
      <w:r>
        <w:t xml:space="preserve">Bành Na bỗng ôm lấy hắn, nhón chân lên hôn hắn một cái, hai mắt lệ rưng rưng.</w:t>
      </w:r>
    </w:p>
    <w:p>
      <w:pPr>
        <w:pStyle w:val="BodyText"/>
      </w:pPr>
      <w:r>
        <w:t xml:space="preserve">Phạm Hồng Vũ cũng hôn trán cô, rồi đưa tay xuống bế bổng cô lên, đi đến chỗ ghế salon, ngồi xuống, đặt Bành Na ngồi lên đùi mình.</w:t>
      </w:r>
    </w:p>
    <w:p>
      <w:pPr>
        <w:pStyle w:val="BodyText"/>
      </w:pPr>
      <w:r>
        <w:t xml:space="preserve">Bành Na hai tay ôm cổ hắn, thấp giọng nỉ non: -Anh, em rất nhớ anh.</w:t>
      </w:r>
    </w:p>
    <w:p>
      <w:pPr>
        <w:pStyle w:val="BodyText"/>
      </w:pPr>
      <w:r>
        <w:t xml:space="preserve">Phạm Hồng Vũ cúi đầu hon xuống, Bành Na cũng đáp lại, hai đôi môi quyện chặt lấy nhau. Bàn tay thô to của hắn bắt đầu từ sau lưng di chuyển vào bên trong, luồn qua nội y co dãn, ôm trọn lấy hai trái đào tiên căng tròn.</w:t>
      </w:r>
    </w:p>
    <w:p>
      <w:pPr>
        <w:pStyle w:val="BodyText"/>
      </w:pPr>
      <w:r>
        <w:t xml:space="preserve">Thân mình Bành Na khẽ run lên, phát ra tiếng kêu rên rỉ. Cô rõ ràng cảm nhận được dưới mông của mình đang có vật cứng “quật khởi”</w:t>
      </w:r>
    </w:p>
    <w:p>
      <w:pPr>
        <w:pStyle w:val="BodyText"/>
      </w:pPr>
      <w:r>
        <w:t xml:space="preserve">Tuy nhiên nhân viên đưa cơm của khách sạn, rất mất lịch sự, đã cắt ngang “nhã hứng” của Chủ tịch huyện Phạm. Hắn cằn nhằn một tiếng ra mửa cửa, sửa sang lại quần áo, Bành Na mặt đỏ ửng, trực tiếp đi vào nhà vệ sinh sửa sang lại mình.</w:t>
      </w:r>
    </w:p>
    <w:p>
      <w:pPr>
        <w:pStyle w:val="BodyText"/>
      </w:pPr>
      <w:r>
        <w:t xml:space="preserve">Bữa tối mà khách sạn mang đến rất phong phú, những món ăn ngon mắt bày trên chiếc bàn nhỏ.</w:t>
      </w:r>
    </w:p>
    <w:p>
      <w:pPr>
        <w:pStyle w:val="BodyText"/>
      </w:pPr>
      <w:r>
        <w:t xml:space="preserve">Bành Na từ nhà vệ sinh đi ra, trên mặt còn dính chút nước, ánh mắt nhìn Phạm Hồng Vũ ít nhiều vẫn có vài phần ngại ngùng.</w:t>
      </w:r>
    </w:p>
    <w:p>
      <w:pPr>
        <w:pStyle w:val="BodyText"/>
      </w:pPr>
      <w:r>
        <w:t xml:space="preserve">Lúc ăn cơm, Bành Na mới nhớ tới “:chuyện nghiêm túc”, liền vội vàng nói: -Anh, người của Mặt trận Tổ quốc TƯ đến tìm anh, có chuyện gì vậy?</w:t>
      </w:r>
    </w:p>
    <w:p>
      <w:pPr>
        <w:pStyle w:val="BodyText"/>
      </w:pPr>
      <w:r>
        <w:t xml:space="preserve">Thân là phóng viên báo tỉnh, tin tức của Bành Na cũng rất linh thông.</w:t>
      </w:r>
    </w:p>
    <w:p>
      <w:pPr>
        <w:pStyle w:val="BodyText"/>
      </w:pPr>
      <w:r>
        <w:t xml:space="preserve">-Điều tra tổng kết kinh nghiệm tiên tiến, ha ha, chuyện đoàn chuyên gia Hongkong đó, bọn họ chơi trò gian trá rồi.</w:t>
      </w:r>
    </w:p>
    <w:p>
      <w:pPr>
        <w:pStyle w:val="BodyText"/>
      </w:pPr>
      <w:r>
        <w:t xml:space="preserve">Phạm Hồng Vũ cười cười, khẽ nói, trên mặt hiện lên vẻ khinh thường.</w:t>
      </w:r>
    </w:p>
    <w:p>
      <w:pPr>
        <w:pStyle w:val="BodyText"/>
      </w:pPr>
      <w:r>
        <w:t xml:space="preserve">Bành Na lập tức lo lắng, nói: -Không đáng lo chứ? Có phải có người định giở trò gì không?</w:t>
      </w:r>
    </w:p>
    <w:p>
      <w:pPr>
        <w:pStyle w:val="BodyText"/>
      </w:pPr>
      <w:r>
        <w:t xml:space="preserve">-Không sao đâu, em đừng lo lắng. Bất kể ai giở trò thì cũng không phải đơn giản đâu, nào, nếm thử món này đi, rất ngon đấy.</w:t>
      </w:r>
    </w:p>
    <w:p>
      <w:pPr>
        <w:pStyle w:val="BodyText"/>
      </w:pPr>
      <w:r>
        <w:t xml:space="preserve">Phạm Hồng Vũ gắp cho Bành Na miếng thức ăn, cười nói.</w:t>
      </w:r>
    </w:p>
    <w:p>
      <w:pPr>
        <w:pStyle w:val="Compact"/>
      </w:pPr>
      <w:r>
        <w:t xml:space="preserve">Thật ra sự tình không nhẹ nhàng như hắn nói, chỉ là hắn không muốn Bành Na lo lắng mà thôi. Có một số việc, phải do một mình mình đối mặt.</w:t>
      </w:r>
      <w:r>
        <w:br w:type="textWrapping"/>
      </w:r>
      <w:r>
        <w:br w:type="textWrapping"/>
      </w:r>
    </w:p>
    <w:p>
      <w:pPr>
        <w:pStyle w:val="Heading2"/>
      </w:pPr>
      <w:bookmarkStart w:id="744" w:name="chương-724-kiên-trì-sẽ-thắng-lợi"/>
      <w:bookmarkEnd w:id="744"/>
      <w:r>
        <w:t xml:space="preserve">722. Chương 724: Kiên Trì Sẽ Thắng Lợi</w:t>
      </w:r>
    </w:p>
    <w:p>
      <w:pPr>
        <w:pStyle w:val="Compact"/>
      </w:pPr>
      <w:r>
        <w:br w:type="textWrapping"/>
      </w:r>
      <w:r>
        <w:br w:type="textWrapping"/>
      </w:r>
    </w:p>
    <w:p>
      <w:pPr>
        <w:pStyle w:val="BodyText"/>
      </w:pPr>
      <w:r>
        <w:t xml:space="preserve">Huyện Vân Hồ bày ra trận chiến lớn như vậy khiến Lâm Vũ Tường có chút không kịp trở tay, giật mình kinh hãi.</w:t>
      </w:r>
    </w:p>
    <w:p>
      <w:pPr>
        <w:pStyle w:val="BodyText"/>
      </w:pPr>
      <w:r>
        <w:t xml:space="preserve">Bộ phận Mặt trận tổ quốc Tỉnh điều một xe và một nhân viên đi cùng Lâm Vũ Tường, Long Hải Khác và Diệp Lâm đến huyện Vân Hồ tiến hành điều tra, nghiên cứu, khảo sát. Chỉ cần nhìn qua số lượng cũng có thể hiểu được Mặt trận tổ quốc Tỉnh ủy đối với Trưởng ban Lâm rất xem trọng, trên thực tế dường như không ai không nghĩ như vậy.</w:t>
      </w:r>
    </w:p>
    <w:p>
      <w:pPr>
        <w:pStyle w:val="BodyText"/>
      </w:pPr>
      <w:r>
        <w:t xml:space="preserve">Bởi vì ông ta đi cùng Cao Ánh Huy, thư ký của Tự Quân, từ phía nào đó mà nói so với Mặt trận tổ quốc tỉnh ủy đã phái một vị Cục trưởng đi nếu không phải là chuyện quan trọng mới là lạ, cả Cao Ánh Huy cũng đại diện cho Tự Quân đến tham gia.</w:t>
      </w:r>
    </w:p>
    <w:p>
      <w:pPr>
        <w:pStyle w:val="BodyText"/>
      </w:pPr>
      <w:r>
        <w:t xml:space="preserve">Ngay cả người lái xe thân phận cũng không phải bình thường, chính là Trưởng phòng Mặt trận tổ quốc tỉnh ủy.</w:t>
      </w:r>
    </w:p>
    <w:p>
      <w:pPr>
        <w:pStyle w:val="BodyText"/>
      </w:pPr>
      <w:r>
        <w:t xml:space="preserve">Xe Nissan của Phạm Hồng Vũ đi phía trước, Lâm Vũ Tường cùng Diệp Lâm ngồi chung với hắn, Long Hải Khác và Cao Ánh Huy đi cùng xe.</w:t>
      </w:r>
    </w:p>
    <w:p>
      <w:pPr>
        <w:pStyle w:val="BodyText"/>
      </w:pPr>
      <w:r>
        <w:t xml:space="preserve">Xe chạy gần đến ranh giới của huyện Vân Hồ, từ xa Lâm Vũ Tường đã nhìn thấy được dòng người đông nghịt ngênh đón, khoảng chừng hơn mười chiếc xe con, đứng xếp hàng dài trên quốc lộ. Mọi người ra nghênh đón thật sự khá đông dường như hơn ba mươi người xếp thành hai hàng ngang. Tuy rằng đã lập thu, nắng nóng kéo dài nhưng uy lực cũng không thua gì cái nóng bức của tháng bảy.</w:t>
      </w:r>
    </w:p>
    <w:p>
      <w:pPr>
        <w:pStyle w:val="BodyText"/>
      </w:pPr>
      <w:r>
        <w:t xml:space="preserve">Các đồng chí huyện Vân Hồ cứ như vậy đứng dưới ánh nắng mặt trời để hoan nghênh các đồng chí của Mặt trận tổ quốc.</w:t>
      </w:r>
    </w:p>
    <w:p>
      <w:pPr>
        <w:pStyle w:val="BodyText"/>
      </w:pPr>
      <w:r>
        <w:t xml:space="preserve">- Chủ tịch huyện Phạm, đây là....</w:t>
      </w:r>
    </w:p>
    <w:p>
      <w:pPr>
        <w:pStyle w:val="BodyText"/>
      </w:pPr>
      <w:r>
        <w:t xml:space="preserve">Lâm Vũ Tường có chút chấn động nhìn về phía Phạm Hồng Vũ.</w:t>
      </w:r>
    </w:p>
    <w:p>
      <w:pPr>
        <w:pStyle w:val="BodyText"/>
      </w:pPr>
      <w:r>
        <w:t xml:space="preserve">Phạm Hồng Vũ khẽ cười nói:</w:t>
      </w:r>
    </w:p>
    <w:p>
      <w:pPr>
        <w:pStyle w:val="BodyText"/>
      </w:pPr>
      <w:r>
        <w:t xml:space="preserve">- Chính Bí thư Lục Cửu đã cùng các đồng chí đến đón Cục trưởng Lâm.</w:t>
      </w:r>
    </w:p>
    <w:p>
      <w:pPr>
        <w:pStyle w:val="BodyText"/>
      </w:pPr>
      <w:r>
        <w:t xml:space="preserve">- Chuyện này thật sự khá long trọng, thật ngại quá...</w:t>
      </w:r>
    </w:p>
    <w:p>
      <w:pPr>
        <w:pStyle w:val="BodyText"/>
      </w:pPr>
      <w:r>
        <w:t xml:space="preserve">Lâm Vũ Tường luôn miệng nói, trong mắt hiện lên có chút không hài lòng.</w:t>
      </w:r>
    </w:p>
    <w:p>
      <w:pPr>
        <w:pStyle w:val="BodyText"/>
      </w:pPr>
      <w:r>
        <w:t xml:space="preserve">Không phải vì Cục trưởng Lâm không thích cán bộ phía dưới "nịnh hót", mà điều quan trọng là không đúng thời cơ. Lần này anh ta gánh vác "nhiệm vụ gian nan", cũng không phải điều tra nghiên cứu khảo sát bình thường. Trước khi ra đi lãnh đạo đã dặn đi dặn lại cần khiêm tốn cẩn thận, không được quá phô trương. Hiện tại huyện Vân Hồ lại chuẩn bị nghi thức nghênh đón khá long trọng, làm sao Cục trưởng Lâm lại không thấp thỏm lo sợ được?</w:t>
      </w:r>
    </w:p>
    <w:p>
      <w:pPr>
        <w:pStyle w:val="BodyText"/>
      </w:pPr>
      <w:r>
        <w:t xml:space="preserve">Nếu chẳng may nhiệm vụ không hoàn thành, đây chính là bị người ta cười vào mặt.</w:t>
      </w:r>
    </w:p>
    <w:p>
      <w:pPr>
        <w:pStyle w:val="BodyText"/>
      </w:pPr>
      <w:r>
        <w:t xml:space="preserve">Phạm Hồng Vũ cố ý làm vậy sao?</w:t>
      </w:r>
    </w:p>
    <w:p>
      <w:pPr>
        <w:pStyle w:val="BodyText"/>
      </w:pPr>
      <w:r>
        <w:t xml:space="preserve">Xa Nissan chạy khá nhanh, chậm rãi dừng lại trước đội ngũ hoan nghênh.</w:t>
      </w:r>
    </w:p>
    <w:p>
      <w:pPr>
        <w:pStyle w:val="BodyText"/>
      </w:pPr>
      <w:r>
        <w:t xml:space="preserve">Lục Cửu tiến lên một bước tự mình mở cửa xe cho Lâm Vũ Tường, mặt tươi cười. Bí thư Lục mặc chiếc áo sơ mi trắng và quần tây thẳng, dày da bóng loáng, mồ hôi toát ra từ trán của Bí thư Lục trông lóng lánh.</w:t>
      </w:r>
    </w:p>
    <w:p>
      <w:pPr>
        <w:pStyle w:val="BodyText"/>
      </w:pPr>
      <w:r>
        <w:t xml:space="preserve">- Cục trưởng Lâm, hoan nghênh, hoan nghênh, nhiệt liệt hoan nghênh lãnh đạo Mặt trận tổ quốc đến huyện tôi thị sát, chỉ đạo công tác.</w:t>
      </w:r>
    </w:p>
    <w:p>
      <w:pPr>
        <w:pStyle w:val="BodyText"/>
      </w:pPr>
      <w:r>
        <w:t xml:space="preserve">Lục Cửu đưa tay nắm chặt tay Lâm Vũ Tường, lắc qua lắc lại.</w:t>
      </w:r>
    </w:p>
    <w:p>
      <w:pPr>
        <w:pStyle w:val="BodyText"/>
      </w:pPr>
      <w:r>
        <w:t xml:space="preserve">Vì Lâm Vũ Tường thật sự có chút không hài lòng nên nén lại, khuôn mặt cũng không tươi cười khách sáo nói:</w:t>
      </w:r>
    </w:p>
    <w:p>
      <w:pPr>
        <w:pStyle w:val="BodyText"/>
      </w:pPr>
      <w:r>
        <w:t xml:space="preserve">- Bí thư Lục, chúng tôi đến đây học tập đấy, thị sát thật sự không dám nhận. Bí thư Lục và các đồng chí huyện Vân Hồ thật sự quá khách khí....</w:t>
      </w:r>
    </w:p>
    <w:p>
      <w:pPr>
        <w:pStyle w:val="BodyText"/>
      </w:pPr>
      <w:r>
        <w:t xml:space="preserve">- Nên thế, nên thế, Các cấp lãnh đạo Mặt trận tổ quốc đối với Mặt trận tổ quốc huyện chúng ta có thể xem trọng như vậy đã cổ vũ khá lớn cho toàn huyện, tôi thay mặt cán bộ toàn huyện thật sự cảm ơn lãnh đạo đã quan tâm đến chúng tôi.</w:t>
      </w:r>
    </w:p>
    <w:p>
      <w:pPr>
        <w:pStyle w:val="BodyText"/>
      </w:pPr>
      <w:r>
        <w:t xml:space="preserve">Lục Cửu nói theo sự khách khí trong quan trường, hướng anh ta tuôn ra những lời nịnh hót.</w:t>
      </w:r>
    </w:p>
    <w:p>
      <w:pPr>
        <w:pStyle w:val="BodyText"/>
      </w:pPr>
      <w:r>
        <w:t xml:space="preserve">Cao Ánh Huy, Long Hải Khác, Diệp Lâm lần lượt đều xuống xe, từ Lục Cửu và Phạm Hồng Vũ trở xuống theo thứ tự bắt tay chào hỏi các đồng chí huyện Vân Hồ. Các thành viên Bộ máy huyện ủy hầu hết đều đến đông đủ, Hội đồng nhân dân và Mặt trận tổ quốc huyện cũng đến đông đủ cả, tất cả đều phơi nắng mồ hôi đầm đìa nhưng ai cũng tươi cười, đối với cái nắng mùa hè chói chang xem như không nhìn thấy, thành ý đón tiếp của huyện Vân Hồ thật sự khá trọn vẹn.</w:t>
      </w:r>
    </w:p>
    <w:p>
      <w:pPr>
        <w:pStyle w:val="BodyText"/>
      </w:pPr>
      <w:r>
        <w:t xml:space="preserve">Trong khoảng thời gian ngắn, trên con đường đã thật sự náo nhiệt.</w:t>
      </w:r>
    </w:p>
    <w:p>
      <w:pPr>
        <w:pStyle w:val="BodyText"/>
      </w:pPr>
      <w:r>
        <w:t xml:space="preserve">Một số người qua lại không kìm được sự tò mò liền giảm tốc độ lái xe đi chậm lại, ai cũng quay đầu lại nhìn sang. Tuy nhiên khoảng cách khá xa, không dám đến gần nên "không rõ tình huống" vì mọi người vẫn có chút cẩn thận.</w:t>
      </w:r>
    </w:p>
    <w:p>
      <w:pPr>
        <w:pStyle w:val="BodyText"/>
      </w:pPr>
      <w:r>
        <w:t xml:space="preserve">Diệp Lâm liếc nhìn sang Phạm Hồng Vũ chỉ thấy nụ cười thản nhiên vẫn hiện hữu trên khuôn mặt của hắn, vẻ mặt có chút chắc chắc dường như đã tính toán kỹ càng trước.</w:t>
      </w:r>
    </w:p>
    <w:p>
      <w:pPr>
        <w:pStyle w:val="BodyText"/>
      </w:pPr>
      <w:r>
        <w:t xml:space="preserve">Khó trách ngày trước khi Tương Tuyết Tùng về đến nhà đã nói từ trước đến giờ chưa gặp một người nào hai mươi mấy tuổi mà giống Phạm Hồng Vũ.</w:t>
      </w:r>
    </w:p>
    <w:p>
      <w:pPr>
        <w:pStyle w:val="BodyText"/>
      </w:pPr>
      <w:r>
        <w:t xml:space="preserve">Xem ra bản thân nên áp dụng "thái độ trung lập" tuân thủ nghiêm ngặt bổn phận "nhân viên cùng đi", thật chính xác thực hiện.</w:t>
      </w:r>
    </w:p>
    <w:p>
      <w:pPr>
        <w:pStyle w:val="BodyText"/>
      </w:pPr>
      <w:r>
        <w:t xml:space="preserve">Cứ để cho bọn họ đấu đá nhau không dễ dàng lẫn vào.</w:t>
      </w:r>
    </w:p>
    <w:p>
      <w:pPr>
        <w:pStyle w:val="BodyText"/>
      </w:pPr>
      <w:r>
        <w:t xml:space="preserve">Huyện Vân Hồ đến đón tiếp có ba mươi mấy vị còn chưa tính đến nhân viên lái xe, bắt tay chào hỏi mất khoảng mười phút thì Lâm Vũ Tường, Long Hải Khác mồ hôi đã đầm đìa. Sau một hồi vất vả "bắt tay", mọi người mới xoay người bước lên xe.</w:t>
      </w:r>
    </w:p>
    <w:p>
      <w:pPr>
        <w:pStyle w:val="BodyText"/>
      </w:pPr>
      <w:r>
        <w:t xml:space="preserve">Xuất phát từ lễ tiết, Lâm Vũ Tường liền lên ngồi cùng xe số 1 của Huyện ủy với Lục Cửu.</w:t>
      </w:r>
    </w:p>
    <w:p>
      <w:pPr>
        <w:pStyle w:val="BodyText"/>
      </w:pPr>
      <w:r>
        <w:t xml:space="preserve">Diệp Lâm vẫn đi cùng Phạm Hồng Vũ.</w:t>
      </w:r>
    </w:p>
    <w:p>
      <w:pPr>
        <w:pStyle w:val="BodyText"/>
      </w:pPr>
      <w:r>
        <w:t xml:space="preserve">Trong xe chỉ có hai người nên Diệp Lâm bỗng nhiên nhỏ giọng nói:</w:t>
      </w:r>
    </w:p>
    <w:p>
      <w:pPr>
        <w:pStyle w:val="BodyText"/>
      </w:pPr>
      <w:r>
        <w:t xml:space="preserve">- Chủ tịch huyện, Tuyết Tùng đã nói rằng anh ....</w:t>
      </w:r>
    </w:p>
    <w:p>
      <w:pPr>
        <w:pStyle w:val="BodyText"/>
      </w:pPr>
      <w:r>
        <w:t xml:space="preserve">Phạm Hồng Vũ quay đầu nhìn cô.</w:t>
      </w:r>
    </w:p>
    <w:p>
      <w:pPr>
        <w:pStyle w:val="BodyText"/>
      </w:pPr>
      <w:r>
        <w:t xml:space="preserve">Đại Lưu chậm rãi nói:</w:t>
      </w:r>
    </w:p>
    <w:p>
      <w:pPr>
        <w:pStyle w:val="BodyText"/>
      </w:pPr>
      <w:r>
        <w:t xml:space="preserve">- Tuyết Tùng nói, chỉ cần mình lựa chọn con đường nhất định phải kiên trì, thì không có lực nào bên ngoài dễ dàng thay đổi. Kiên trì, nhất định sẽ thành công.</w:t>
      </w:r>
    </w:p>
    <w:p>
      <w:pPr>
        <w:pStyle w:val="BodyText"/>
      </w:pPr>
      <w:r>
        <w:t xml:space="preserve">Phạm Hồng Vũ khẽ mỉm cười, gật gật đầu không nói tiếng nào, nổ máy xe chạy theo xe số 1 phía trước.</w:t>
      </w:r>
    </w:p>
    <w:p>
      <w:pPr>
        <w:pStyle w:val="BodyText"/>
      </w:pPr>
      <w:r>
        <w:t xml:space="preserve">Ở xe số 1, lại là một quang cảnh khác, Lục Cửu và Lâm Vũ Tường cùng ngồi ghế sau, vẻ mặt Lục Cửu luôn tươi cười nói:</w:t>
      </w:r>
    </w:p>
    <w:p>
      <w:pPr>
        <w:pStyle w:val="BodyText"/>
      </w:pPr>
      <w:r>
        <w:t xml:space="preserve">- Cục trưởng Lâm, cảm ơn lãnh đạo Mặt trận tổ quốc đã đến ủng hộ công tác của Mặt trận tổ quốc huyện Vân Hồ chúng tôi....</w:t>
      </w:r>
    </w:p>
    <w:p>
      <w:pPr>
        <w:pStyle w:val="BodyText"/>
      </w:pPr>
      <w:r>
        <w:t xml:space="preserve">Lâm Vũ Tường khẽ mỉm cười nói:</w:t>
      </w:r>
    </w:p>
    <w:p>
      <w:pPr>
        <w:pStyle w:val="BodyText"/>
      </w:pPr>
      <w:r>
        <w:t xml:space="preserve">- Bí thư Lục, nghe nói Đoàn chuyên gia Hongkong đến huyện Vân Hồ điều tra, nghiên cứu, khảo sát chủ yếu do chính phủ huyện tiếp đãi sao?</w:t>
      </w:r>
    </w:p>
    <w:p>
      <w:pPr>
        <w:pStyle w:val="BodyText"/>
      </w:pPr>
      <w:r>
        <w:t xml:space="preserve">Lục Cửu không khỏi có chút ngớ ngẩn, thật sự không ngờ Lâm Vũ Tường lại hỏi một câu như vậy.</w:t>
      </w:r>
    </w:p>
    <w:p>
      <w:pPr>
        <w:pStyle w:val="BodyText"/>
      </w:pPr>
      <w:r>
        <w:t xml:space="preserve">- Cục trưởng Lâm, lúc trước Đoàn chuyên gia Hongkong đến huyện chúng tôi chủ yếu điều tra nghiên cứu khảo sát công tác xây dựng kinh tế đều do chính phủ phụ trách. Đương nhiên, Huyện ủy cũng luôn ủng hộ mạnh mẽ, dù công việc có chút bất đồng như bất kỳ việc gì cũng không thể rời khỏi đảng lãnh đạo được.</w:t>
      </w:r>
    </w:p>
    <w:p>
      <w:pPr>
        <w:pStyle w:val="BodyText"/>
      </w:pPr>
      <w:r>
        <w:t xml:space="preserve">Lục Cửu lập tức uyển chuyển nói.</w:t>
      </w:r>
    </w:p>
    <w:p>
      <w:pPr>
        <w:pStyle w:val="BodyText"/>
      </w:pPr>
      <w:r>
        <w:t xml:space="preserve">Cục trưởng Lâm, anh cảm thấy nếu Lục Cửu tôi và Huyện ủy Vân Hồ không ủng hộ thì chỉ có Phạm Hồng Vũ và chính phủ huyện Vân Hồ có thể tiếp đãi được Đoàn chuyên gia Hongkong đến hai tháng sao?</w:t>
      </w:r>
    </w:p>
    <w:p>
      <w:pPr>
        <w:pStyle w:val="BodyText"/>
      </w:pPr>
      <w:r>
        <w:t xml:space="preserve">Dù Phạm Hồng Vũ có khả năng cỡ nào, thì Bí thư Huyện ủy huyện Vân Hồ vẫn là Lục Cửu tôi.</w:t>
      </w:r>
    </w:p>
    <w:p>
      <w:pPr>
        <w:pStyle w:val="BodyText"/>
      </w:pPr>
      <w:r>
        <w:t xml:space="preserve">Điểm này, không thể nào thay đổi được.</w:t>
      </w:r>
    </w:p>
    <w:p>
      <w:pPr>
        <w:pStyle w:val="BodyText"/>
      </w:pPr>
      <w:r>
        <w:t xml:space="preserve">Lâm Vũ Tường thản nhiên cười cười nói:</w:t>
      </w:r>
    </w:p>
    <w:p>
      <w:pPr>
        <w:pStyle w:val="BodyText"/>
      </w:pPr>
      <w:r>
        <w:t xml:space="preserve">- Không nói dối gì Bí thư Lục, đối với chuyện huyện Vân Hồ mời được đoàn chuyên gia Hongkong nổi danh như vậy đến thực hiện công tác khảo sát, vì ý tưởng công việc khác nhau nên các đồng chí lãnh đạo cũng có cách nhìn khác nhau thậm chí bất đồng nghiêm trọng... Đương nhiên, không biết điểm khởi đầu lúc trước thế nào, trên thực tế công tác Mặt trận tổ quốc đạt kết quả tốt, lãnh đạo của chúng tôi đã khẳng định điểm này. Lần này chúng tôi đến đây chủ yếu để khảo sát công tác có liên quan đến Mặt trận tổ quốc, hy vọng Bí thư Lục có thể ủng hộ nhiều hơn.</w:t>
      </w:r>
    </w:p>
    <w:p>
      <w:pPr>
        <w:pStyle w:val="BodyText"/>
      </w:pPr>
      <w:r>
        <w:t xml:space="preserve">- Đương nhiên, đương nhiên, nhất định là thế!</w:t>
      </w:r>
    </w:p>
    <w:p>
      <w:pPr>
        <w:pStyle w:val="BodyText"/>
      </w:pPr>
      <w:r>
        <w:t xml:space="preserve">Lục Cửu lại nói liên tiếp mấy câu liên tiếp.</w:t>
      </w:r>
    </w:p>
    <w:p>
      <w:pPr>
        <w:pStyle w:val="BodyText"/>
      </w:pPr>
      <w:r>
        <w:t xml:space="preserve">Theo Lục Cửu biết được trong quan trường có thể hiểu được lời nói của Lâm Vũ Tường có chút "nguy hiểm" nhưng mức độ quá cao, Lục Cửu hắn không thể nào biết tới nhưng hiểu được lời nói của Lâm Vũ Tường, bộ phận lãnh đạo của Mặt trận tổ quốc đối với Mặt trận tổ quốc huyện Vân Hồ luôn thể hiện thái độ khẳng định, đây mới là điều Lục Cửu chú ý, và cũng là liên quan đến ích lợi của Lục Cửu gã.</w:t>
      </w:r>
    </w:p>
    <w:p>
      <w:pPr>
        <w:pStyle w:val="BodyText"/>
      </w:pPr>
      <w:r>
        <w:t xml:space="preserve">Nếu chuyện khác gã đâu cần quan tâm.</w:t>
      </w:r>
    </w:p>
    <w:p>
      <w:pPr>
        <w:pStyle w:val="BodyText"/>
      </w:pPr>
      <w:r>
        <w:t xml:space="preserve">Có chi quản cũng không quản.</w:t>
      </w:r>
    </w:p>
    <w:p>
      <w:pPr>
        <w:pStyle w:val="BodyText"/>
      </w:pPr>
      <w:r>
        <w:t xml:space="preserve">Kế tiếp chính là tiêu chuẩn quy trình, ở nhà khách huyện Vân Hồ tổ chức tiệc thiết đãi chào đón đồng chí lãnh đạo Mặt trận tổ quốc. Nhà khách Vân Hồ mở tiệc, chén rượu lần lượt uống cạn khách và chủ đều thật sự vui vẻ.</w:t>
      </w:r>
    </w:p>
    <w:p>
      <w:pPr>
        <w:pStyle w:val="BodyText"/>
      </w:pPr>
      <w:r>
        <w:t xml:space="preserve">Buổi trưa nghỉ ngơi, chiều đến Lục Cửu tổ chức hội nghị ở phòng họp lớn, bốn bộ máy tổ chức lãnh đạo đều đến tham dự, mời Cục trưởng Lâm và mọi người đến tham gia cuộc họp.</w:t>
      </w:r>
    </w:p>
    <w:p>
      <w:pPr>
        <w:pStyle w:val="BodyText"/>
      </w:pPr>
      <w:r>
        <w:t xml:space="preserve">Tình hình như thế đều nằm trong dự liệu của Lâm Vũ Tường, đã sớm có phương thức ứng phó, chính vì thế nên nói chuyện đầy nhiệt tình, đối với công tác của mặt trận tổ quốc huyện Vân Hồ đánh giá khá cao và luôn luôn khẳng định. Không ngạc nhiên khi Lâm Vũ Tường lại nhắc đến Phạm Hồng Vũ và chính phủ huyện Vân Hồ đã có nhiều cố gắng nên đã có được thành tích tốt. Và Huyện ủy Vân Hồ và Bí thư Lục Cửu đối với Phạm Hồng Vũ và chính phủ huyện Vân Hồ ủng hộ mạnh mẽ nên cũng không thể bỏ qua công lao.</w:t>
      </w:r>
    </w:p>
    <w:p>
      <w:pPr>
        <w:pStyle w:val="BodyText"/>
      </w:pPr>
      <w:r>
        <w:t xml:space="preserve">Khi ông ta và Lục Cửu đã giao lưu trên xe, thật sự có sự khác biệt.</w:t>
      </w:r>
    </w:p>
    <w:p>
      <w:pPr>
        <w:pStyle w:val="BodyText"/>
      </w:pPr>
      <w:r>
        <w:t xml:space="preserve">Dù thế nào, khi công khai chính thức trường hợp, đảng lãnh đạo nhất định phải có vị trí vô cùng quan trọng, đây là kiến thức phổ thông cơ bản, tuyệt đối không thể quên. Hơn nữa lần này muốn hoàn thành thuận lợi nhiệm vụ lãnh đạo đã ban, cần tranh thủ sự ủng hộ của Lục Cửu, điều này không thể thiếu được.</w:t>
      </w:r>
    </w:p>
    <w:p>
      <w:pPr>
        <w:pStyle w:val="BodyText"/>
      </w:pPr>
      <w:r>
        <w:t xml:space="preserve">Như thái độ của Phạm Hồng Vũ.</w:t>
      </w:r>
    </w:p>
    <w:p>
      <w:pPr>
        <w:pStyle w:val="BodyText"/>
      </w:pPr>
      <w:r>
        <w:t xml:space="preserve">Nếu thái độ của Lục Cửu và Huyện ủy huyện Vân Hồ cũng giống nhau, ba người Lâm Vũ Tường ở huyện Vân Hồ nửa bước cũng khó đi, điều này không đơn giản chút nào.Ngay cả các bộ và Ủy ban trung ương cũng không tiện để hạ lệnh xuống.</w:t>
      </w:r>
    </w:p>
    <w:p>
      <w:pPr>
        <w:pStyle w:val="BodyText"/>
      </w:pPr>
      <w:r>
        <w:t xml:space="preserve">Quả nhiên, khuôn mặt Lục Cửu liền tỏ ra khá vui vẻ, tràn ngập ánh nắng chói chang của mặt trời.</w:t>
      </w:r>
    </w:p>
    <w:p>
      <w:pPr>
        <w:pStyle w:val="BodyText"/>
      </w:pPr>
      <w:r>
        <w:t xml:space="preserve">Các cán bộ huyện Vân Hồ đã lâu chưa thấy Bí thư Lục vui vẻ thế này, nên họ trở nên vui vẻ theo. Mặc dù "công lao lớn" này không có quan hệ gì với họ cả, nhưng có chuyện gì bọn họ cũng ảnh hưởng ít nhiều. Nhưng ít nhất, Bí thư Huyện ủy có tâm trạng tốt thì mọi người có thể giảm bớt áp lực, không cần phải như trước phải luôn cẩn thận lo lắng đề phòng, sợ tâm trạng của Bí thư Lục không tốt sẽ trút giận lên họ.</w:t>
      </w:r>
    </w:p>
    <w:p>
      <w:pPr>
        <w:pStyle w:val="BodyText"/>
      </w:pPr>
      <w:r>
        <w:t xml:space="preserve">Bất đồng với các cán bộ khác, Chủ nhiệm Trần Hà hầu hết thời gian không phải xem xét nét mặt của Lục Cửu mà là chặt chẽ chú ý đến vẻ mặt của Phạm Hồng Vũ.</w:t>
      </w:r>
    </w:p>
    <w:p>
      <w:pPr>
        <w:pStyle w:val="BodyText"/>
      </w:pPr>
      <w:r>
        <w:t xml:space="preserve">Lãnh đạo Mặt trận tổ quốc đến tỉnh Thanh Sơn, không triệu kiến người quản lý bên công tác Mặt trận tổ quốc Bí thư Huyện ủy và Chủ tịch Huyện ủy Mặt trận tổ quốc, mà chỉ gọi Chủ tịch huyện là Phạm Hồng Vũ này đến, như vậy thật sự không bình thường rồi.</w:t>
      </w:r>
    </w:p>
    <w:p>
      <w:pPr>
        <w:pStyle w:val="BodyText"/>
      </w:pPr>
      <w:r>
        <w:t xml:space="preserve">Trên mặt Phạm Hồng Vũ vẫn luôn thản nhiên tươi cười, chuyện này làm Trần Hà có chút không ngờ</w:t>
      </w:r>
    </w:p>
    <w:p>
      <w:pPr>
        <w:pStyle w:val="BodyText"/>
      </w:pPr>
      <w:r>
        <w:t xml:space="preserve">Với sự vui mừng hiện ra trên mặt Lục Cửu so với sự thản nhiên của "chính chủ" Chủ tịch huyện Phạm thật sự làm cho người ta khó giải thích. Trần Hà cảm giác, cảm giác này cô không cảm nhận được rõ ràng lắm.</w:t>
      </w:r>
    </w:p>
    <w:p>
      <w:pPr>
        <w:pStyle w:val="BodyText"/>
      </w:pPr>
      <w:r>
        <w:t xml:space="preserve">"Nội tình" bên trong không phải có thể hiểu được tất cả, sau đó nhảy bừa vào có thể đó là cái bẫy?</w:t>
      </w:r>
    </w:p>
    <w:p>
      <w:pPr>
        <w:pStyle w:val="BodyText"/>
      </w:pPr>
      <w:r>
        <w:t xml:space="preserve">Nữ nhân có suy tính thế nào cũng không bằng đàn ông, nhưng trực giác của họ thì lợi hại hơn nhiều.</w:t>
      </w:r>
    </w:p>
    <w:p>
      <w:pPr>
        <w:pStyle w:val="Compact"/>
      </w:pPr>
      <w:r>
        <w:br w:type="textWrapping"/>
      </w:r>
      <w:r>
        <w:br w:type="textWrapping"/>
      </w:r>
    </w:p>
    <w:p>
      <w:pPr>
        <w:pStyle w:val="Heading2"/>
      </w:pPr>
      <w:bookmarkStart w:id="745" w:name="chương-725-lục-cửu-phạm-hồng-vũ-không-là-một."/>
      <w:bookmarkEnd w:id="745"/>
      <w:r>
        <w:t xml:space="preserve">723. Chương 725: Lục Cửu, Phạm Hồng Vũ Không Là Một.</w:t>
      </w:r>
    </w:p>
    <w:p>
      <w:pPr>
        <w:pStyle w:val="Compact"/>
      </w:pPr>
      <w:r>
        <w:br w:type="textWrapping"/>
      </w:r>
      <w:r>
        <w:br w:type="textWrapping"/>
      </w:r>
    </w:p>
    <w:p>
      <w:pPr>
        <w:pStyle w:val="BodyText"/>
      </w:pPr>
      <w:r>
        <w:t xml:space="preserve">Trực giác của Trần Hà sau này sẽ được nghiệm chứng.</w:t>
      </w:r>
    </w:p>
    <w:p>
      <w:pPr>
        <w:pStyle w:val="BodyText"/>
      </w:pPr>
      <w:r>
        <w:t xml:space="preserve">Đại hội đã qua đi, còn mở thêm cuộc họp nhỏ, đại hội là văn chương kiểu cách, còn tiểu hội mới là quyết sách chân chính. Lâm Vũ Tường, Long Hải Khác, Diệp Lâm, Cao Ánh Huy cùng ba vị Trưởng phòng Mặt trận tổ quốc và năm vị khách quý. Hơn nữa, Lục Cửu, Phạm Hồng Vũ, Chủ tịch Mặt trận tổ quốc huyện ủy, Phó Chủ tịch phụ trách công tác Mặt trận tổ quốc, Chánh văn phòng Huyện ủy và vì cán bộ huyện Vân Hồ cùng nhau họp nghiên cứu thương lượng để Cục trưởng Lâm có thể thực hiện công tác điều tra nghiên cứu, nhưng dù có triển khai thế nào thì Huyện ủy, chính phủ huyện cũng giúp đỡ.</w:t>
      </w:r>
    </w:p>
    <w:p>
      <w:pPr>
        <w:pStyle w:val="BodyText"/>
      </w:pPr>
      <w:r>
        <w:t xml:space="preserve">.</w:t>
      </w:r>
    </w:p>
    <w:p>
      <w:pPr>
        <w:pStyle w:val="BodyText"/>
      </w:pPr>
      <w:r>
        <w:t xml:space="preserve">Ngoài dự tính của Lâm Vũ Tường, thái độ của Phạm Hồng Vũ cũng có nhiều thay đổi, trở nên khá "chủ động phối hợp".</w:t>
      </w:r>
    </w:p>
    <w:p>
      <w:pPr>
        <w:pStyle w:val="BodyText"/>
      </w:pPr>
      <w:r>
        <w:t xml:space="preserve">Với việc này Trần Hà không có tư cách tham gia.</w:t>
      </w:r>
    </w:p>
    <w:p>
      <w:pPr>
        <w:pStyle w:val="BodyText"/>
      </w:pPr>
      <w:r>
        <w:t xml:space="preserve">Cô về đến phòng làm việc của mình.</w:t>
      </w:r>
    </w:p>
    <w:p>
      <w:pPr>
        <w:pStyle w:val="BodyText"/>
      </w:pPr>
      <w:r>
        <w:t xml:space="preserve">Nhân viên văn phòng quận đã mang đến các tờ báo Đảng và tạp chí đã gửi đến cho cô, một tờ mới nhất được của tạp chí "kèn lệnh", đặt ở vị trí nổi bật nhất trên hàng đầu.</w:t>
      </w:r>
    </w:p>
    <w:p>
      <w:pPr>
        <w:pStyle w:val="BodyText"/>
      </w:pPr>
      <w:r>
        <w:t xml:space="preserve">Trần Hà cầm lên chậm rãi lật xem.</w:t>
      </w:r>
    </w:p>
    <w:p>
      <w:pPr>
        <w:pStyle w:val="BodyText"/>
      </w:pPr>
      <w:r>
        <w:t xml:space="preserve">Hai hàng chân mày của cô nhíu lại, trong mắt hiện lên có chút hoảng sợ.</w:t>
      </w:r>
    </w:p>
    <w:p>
      <w:pPr>
        <w:pStyle w:val="BodyText"/>
      </w:pPr>
      <w:r>
        <w:t xml:space="preserve">Không thể nghi ngờ, cô lại đọc bài báo có phát biểu của lão Sử ở tạp chí "kèn lệnh" như bài hịch văn thảo phạt ngày trước.</w:t>
      </w:r>
    </w:p>
    <w:p>
      <w:pPr>
        <w:pStyle w:val="BodyText"/>
      </w:pPr>
      <w:r>
        <w:t xml:space="preserve">Trần Hà vội vội vàng vàng bắt đầu bài viết này, trên trán bắt đầu chảy ra một lớp mồ hôi mịn. Làm sao có thể, làm sao có thể khi Đoàn chuyên gia Hongkong đã rời khỏi huyện Vân Hồ lâu như vậy còn có người muốn không buông tha chứ? Hơn nữa, lão Sử lại là một người lãnh đạo quan trọng.</w:t>
      </w:r>
    </w:p>
    <w:p>
      <w:pPr>
        <w:pStyle w:val="BodyText"/>
      </w:pPr>
      <w:r>
        <w:t xml:space="preserve">Lão Sử ở "kèn lệnh" viết bài văn như vậy mà Cục trưởng Lâm ở Mặt trận tổ quốc lại đến huyện Vân Hồ điều tra nghiên cứu khảo sát và không lầm thì đã chuyển đạt lời khen ngợi đến Mặt trận tổ quốc huyện Vân Hồ.</w:t>
      </w:r>
    </w:p>
    <w:p>
      <w:pPr>
        <w:pStyle w:val="BodyText"/>
      </w:pPr>
      <w:r>
        <w:t xml:space="preserve">Vậy là có ý gì?</w:t>
      </w:r>
    </w:p>
    <w:p>
      <w:pPr>
        <w:pStyle w:val="BodyText"/>
      </w:pPr>
      <w:r>
        <w:t xml:space="preserve">Trong thời gian ngắn trong đầu Trần Hà rối loạn cả lên, không biết nên nhận định thế nào mới đúng.</w:t>
      </w:r>
    </w:p>
    <w:p>
      <w:pPr>
        <w:pStyle w:val="BodyText"/>
      </w:pPr>
      <w:r>
        <w:t xml:space="preserve">Phải nói ở huyện Vân Hồ, Trần Hà có tiêu chuẩn trí tuệ khá cao, nếu không đã không được Lục Cửu luôn luôn yêu mến như vậy. Nhưng dù sao ở huyện Vân Hồ, trí tuệ của Trần Hà có cao đến đâu thì tầm nhìn cũng bị hạn chế. Với bầu trời cao như vậy, cô chỉ có thể ngắm hoa trong sương, muốn thấy rõ ràng nhưng thực tế lại không thể. Ở bài viết đó của lão Sử đăng trên tạp chí "kèn lệnh" đã bày ra trước mặt cô ấy, không lẽ Trần Hà nên làm như không thấy, thờ ơ thì thật sự không thể.</w:t>
      </w:r>
    </w:p>
    <w:p>
      <w:pPr>
        <w:pStyle w:val="BodyText"/>
      </w:pPr>
      <w:r>
        <w:t xml:space="preserve">Lão Sử đó là người thế nào?</w:t>
      </w:r>
    </w:p>
    <w:p>
      <w:pPr>
        <w:pStyle w:val="BodyText"/>
      </w:pPr>
      <w:r>
        <w:t xml:space="preserve">Tự bản thân phê phán huyện Vân Hồ, chỉ cần hành động này đã làm cho người ta khiếp sợ.</w:t>
      </w:r>
    </w:p>
    <w:p>
      <w:pPr>
        <w:pStyle w:val="BodyText"/>
      </w:pPr>
      <w:r>
        <w:t xml:space="preserve">Không được, không được, cần nhanh chóng thông báo chuyện này cho Lục Cửu.</w:t>
      </w:r>
    </w:p>
    <w:p>
      <w:pPr>
        <w:pStyle w:val="BodyText"/>
      </w:pPr>
      <w:r>
        <w:t xml:space="preserve">Đó như một phải ứng có điều kiện vậy, Trần Hà vội đến bắt ống nghe chuẩn bị quay số điện thoai, rồi đột nhiên ngừng lại.</w:t>
      </w:r>
    </w:p>
    <w:p>
      <w:pPr>
        <w:pStyle w:val="BodyText"/>
      </w:pPr>
      <w:r>
        <w:t xml:space="preserve">Lục Cửu đang ở phòng họp, lúc này điện thoại đến phòng làm việc của anh ta thì cũng không giải quyết được. Hiểu ra, Trần Hà không phải là Chánh văn phòng Huyện ủy, mà là Chủ nhiệm huyện chính phủ.</w:t>
      </w:r>
    </w:p>
    <w:p>
      <w:pPr>
        <w:pStyle w:val="BodyText"/>
      </w:pPr>
      <w:r>
        <w:t xml:space="preserve">Trước mắt Phạm Hồng Vũ, Chủ nhiệm Huyện phủ ngang nhiên hướng Bí thư Huyện ủy "đưa tình", không lẽ Chủ tịch huyện Phạm dễ bị bắt nạt vậy sao?</w:t>
      </w:r>
    </w:p>
    <w:p>
      <w:pPr>
        <w:pStyle w:val="BodyText"/>
      </w:pPr>
      <w:r>
        <w:t xml:space="preserve">Trần Hà thật sự không dám mạo hiểm như vậy.</w:t>
      </w:r>
    </w:p>
    <w:p>
      <w:pPr>
        <w:pStyle w:val="BodyText"/>
      </w:pPr>
      <w:r>
        <w:t xml:space="preserve">Phạm Hồng Vũ không phải là Chủ tịch huyện bình thường như những người khác, quyền uy của Bí thư Huyện ủy Lục Cửu rất khó có thể qua mặt được hắn.</w:t>
      </w:r>
    </w:p>
    <w:p>
      <w:pPr>
        <w:pStyle w:val="BodyText"/>
      </w:pPr>
      <w:r>
        <w:t xml:space="preserve">Cũng may Trần Hà còn suy nghĩ đến chức năng nhắn tin trong điện thoại, lập tức không chút do dự nhanh chóng cầm điện thoại lên nhắn tin cho Lục Cửu.</w:t>
      </w:r>
    </w:p>
    <w:p>
      <w:pPr>
        <w:pStyle w:val="BodyText"/>
      </w:pPr>
      <w:r>
        <w:t xml:space="preserve">Sử lão phát biểu trên bài "kèn lệnh" đã phê phán huyện Vân Hồ</w:t>
      </w:r>
    </w:p>
    <w:p>
      <w:pPr>
        <w:pStyle w:val="BodyText"/>
      </w:pPr>
      <w:r>
        <w:t xml:space="preserve">Đây chính là lời mà Trần Hà nhắn cho Lục Cửu, tin tưởng khi Lục Cửu đọc được có thể hiểu được ý của cô, đang cùng Lâm Vũ Tường nói chuyện sẽ cẩn thận đứng lên.</w:t>
      </w:r>
    </w:p>
    <w:p>
      <w:pPr>
        <w:pStyle w:val="BodyText"/>
      </w:pPr>
      <w:r>
        <w:t xml:space="preserve">Gửi xong tin nhắn, Trần Hà lập tức dựa vào thành ghế, dường như cả người không có khí lực.</w:t>
      </w:r>
    </w:p>
    <w:p>
      <w:pPr>
        <w:pStyle w:val="BodyText"/>
      </w:pPr>
      <w:r>
        <w:t xml:space="preserve">Mãi đến năm giờ chiều, Trần Hà đang làm việc trong phòng mới nhận được điện thoại của Lục Cửu.</w:t>
      </w:r>
    </w:p>
    <w:p>
      <w:pPr>
        <w:pStyle w:val="BodyText"/>
      </w:pPr>
      <w:r>
        <w:t xml:space="preserve">- Chuyện thế nào?</w:t>
      </w:r>
    </w:p>
    <w:p>
      <w:pPr>
        <w:pStyle w:val="BodyText"/>
      </w:pPr>
      <w:r>
        <w:t xml:space="preserve">Trong điện thoại Lục Cửu mở lời hỏi lại.</w:t>
      </w:r>
    </w:p>
    <w:p>
      <w:pPr>
        <w:pStyle w:val="BodyText"/>
      </w:pPr>
      <w:r>
        <w:t xml:space="preserve">- Chính như em đã nói, lão Sử đã đăng bài trên tạp chí "kèn lệnh" phê phán Đoàn chuyên gia Hongkong đây, anh cho người tìm hiểu sẽ rõ.</w:t>
      </w:r>
    </w:p>
    <w:p>
      <w:pPr>
        <w:pStyle w:val="BodyText"/>
      </w:pPr>
      <w:r>
        <w:t xml:space="preserve">Trần Hà nói ít mà ý nhiều, lập tức nói:</w:t>
      </w:r>
    </w:p>
    <w:p>
      <w:pPr>
        <w:pStyle w:val="BodyText"/>
      </w:pPr>
      <w:r>
        <w:t xml:space="preserve">- Biết rõ mọi chuyện rồi thì những người ở Mặt trận tổ quốc sẽ sắp xếp thế nào?</w:t>
      </w:r>
    </w:p>
    <w:p>
      <w:pPr>
        <w:pStyle w:val="BodyText"/>
      </w:pPr>
      <w:r>
        <w:t xml:space="preserve">Theo lý, mọi chuyện kết thúc thì Lục Cửu sẽ cùng đoàn người của Lâm Vũ Tường đi nhà khách dùng cơm, không có thời gian gọi điện thoại cho cô.</w:t>
      </w:r>
    </w:p>
    <w:p>
      <w:pPr>
        <w:pStyle w:val="BodyText"/>
      </w:pPr>
      <w:r>
        <w:t xml:space="preserve">- Ngày mai chính thức bắt đầu điều tra nghiên cứu, Lão Hà tiếp bọn họ ăn cơm. Lão Lâm kia luôn giữ gìn nguyên tắc, kiên quyết không cho chúng ta mở đại tiệc.</w:t>
      </w:r>
    </w:p>
    <w:p>
      <w:pPr>
        <w:pStyle w:val="BodyText"/>
      </w:pPr>
      <w:r>
        <w:t xml:space="preserve">Người gọi là lão Trần, Trần Hà biết được đó chính là Trưởng ban Mặt trận tổ quốc Huyện ủy.</w:t>
      </w:r>
    </w:p>
    <w:p>
      <w:pPr>
        <w:pStyle w:val="BodyText"/>
      </w:pPr>
      <w:r>
        <w:t xml:space="preserve">Tiếp đãi cũng phù hợp.</w:t>
      </w:r>
    </w:p>
    <w:p>
      <w:pPr>
        <w:pStyle w:val="BodyText"/>
      </w:pPr>
      <w:r>
        <w:t xml:space="preserve">Từ các bộ đến Ủy ban trung ương xuống dưới cán bộ, hầu như ai cũng để ý đến ảnh hưởng, Lâm Vũ Tường kiên quyết như vậy cũng khá hợp lý, bằng không những người đó xuống suốt ngày ăn uống, điều tra nghiên cứu gì được?</w:t>
      </w:r>
    </w:p>
    <w:p>
      <w:pPr>
        <w:pStyle w:val="BodyText"/>
      </w:pPr>
      <w:r>
        <w:t xml:space="preserve">- Tôi cảm thấy chuyện này thật sự không đơn giản chút nào.</w:t>
      </w:r>
    </w:p>
    <w:p>
      <w:pPr>
        <w:pStyle w:val="BodyText"/>
      </w:pPr>
      <w:r>
        <w:t xml:space="preserve">Trần Hà nói ra lo lắng của chính mình, hai hàng chân mày nhíu lại:</w:t>
      </w:r>
    </w:p>
    <w:p>
      <w:pPr>
        <w:pStyle w:val="BodyText"/>
      </w:pPr>
      <w:r>
        <w:t xml:space="preserve">- Bộ phận Mặt trận tổ quốc này muốn chống đối lại lão Sử à?</w:t>
      </w:r>
    </w:p>
    <w:p>
      <w:pPr>
        <w:pStyle w:val="BodyText"/>
      </w:pPr>
      <w:r>
        <w:t xml:space="preserve">- Hai chuyện này khác nhau, một bên phê phán theo hình thức tây hóa, một bên tìm hiểu hình thức cải cách mới của Mặt trận tổ quốc ...</w:t>
      </w:r>
    </w:p>
    <w:p>
      <w:pPr>
        <w:pStyle w:val="BodyText"/>
      </w:pPr>
      <w:r>
        <w:t xml:space="preserve">Lục Cửu cũng không quá để ý, thản nhiên nói.</w:t>
      </w:r>
    </w:p>
    <w:p>
      <w:pPr>
        <w:pStyle w:val="BodyText"/>
      </w:pPr>
      <w:r>
        <w:t xml:space="preserve">Trần Hà lập tức phản đối, không cần khách khí nói:</w:t>
      </w:r>
    </w:p>
    <w:p>
      <w:pPr>
        <w:pStyle w:val="BodyText"/>
      </w:pPr>
      <w:r>
        <w:t xml:space="preserve">- Tại sao lại là hai chuyện khác nhau? Chính là một chuyện, đều là huyện Vân Hồ chúng ta, đều là Đoàn chuyên gia Hongkong, tại sao lại là hai chuyện khác nhau?</w:t>
      </w:r>
    </w:p>
    <w:p>
      <w:pPr>
        <w:pStyle w:val="BodyText"/>
      </w:pPr>
      <w:r>
        <w:t xml:space="preserve">- Vậy ý em thế nào?</w:t>
      </w:r>
    </w:p>
    <w:p>
      <w:pPr>
        <w:pStyle w:val="BodyText"/>
      </w:pPr>
      <w:r>
        <w:t xml:space="preserve">Lục Cửu vẫn theo thói quen đã lâu, hỏi ý kiến của Trần Hà.</w:t>
      </w:r>
    </w:p>
    <w:p>
      <w:pPr>
        <w:pStyle w:val="BodyText"/>
      </w:pPr>
      <w:r>
        <w:t xml:space="preserve">- Em cho rằng lúc này dù có bất cứ vấn đề gì, anh cũng không nên quá bị mê hoặc mà tưởng đó là cái bánh thơm ngon. Anh đừng quên, thái độ của anh lúc trước thế nào? Hiện tại chính sách vẫn chưa có gì biến đổi rõ ràng, nên cẩn thận một chút thì hay hơn.</w:t>
      </w:r>
    </w:p>
    <w:p>
      <w:pPr>
        <w:pStyle w:val="BodyText"/>
      </w:pPr>
      <w:r>
        <w:t xml:space="preserve">- Ha ha, em quá lo rồi, lúc này quả thật có một chiếc bánh béo bở.</w:t>
      </w:r>
    </w:p>
    <w:p>
      <w:pPr>
        <w:pStyle w:val="BodyText"/>
      </w:pPr>
      <w:r>
        <w:t xml:space="preserve">Lục Cửu khẽ mỉm cười nói, giọng điệu khá thỏa mái và sung sướng.</w:t>
      </w:r>
    </w:p>
    <w:p>
      <w:pPr>
        <w:pStyle w:val="BodyText"/>
      </w:pPr>
      <w:r>
        <w:t xml:space="preserve">Trần Hà cười lạnh nói:</w:t>
      </w:r>
    </w:p>
    <w:p>
      <w:pPr>
        <w:pStyle w:val="BodyText"/>
      </w:pPr>
      <w:r>
        <w:t xml:space="preserve">- Em không cho là như vậy, nếu quả thật là bánh trái thơm ngon thì Phạm Hồng Vũ có đẩy ra không?</w:t>
      </w:r>
    </w:p>
    <w:p>
      <w:pPr>
        <w:pStyle w:val="BodyText"/>
      </w:pPr>
      <w:r>
        <w:t xml:space="preserve">Lục Cửu lập tức có chút kinh ngạc hỏi:</w:t>
      </w:r>
    </w:p>
    <w:p>
      <w:pPr>
        <w:pStyle w:val="BodyText"/>
      </w:pPr>
      <w:r>
        <w:t xml:space="preserve">- Phạm Hồng Vũ đẩy ra? Sao em cảm thấy như vậy?</w:t>
      </w:r>
    </w:p>
    <w:p>
      <w:pPr>
        <w:pStyle w:val="BodyText"/>
      </w:pPr>
      <w:r>
        <w:t xml:space="preserve">- Anh đừng quên, ngày hôm qua một mình hắn lên tỉnh nói chuyện trực tiếp với Mặt trận tổ quốc, nhưng lại không ời Bí thư Huyện ủy và Chủ tịch Mặt trận tổ quốc, lại chỉ mời một Chủ tịch huyện lên tỉnh nói chuyện, như vậy là có ý gì? Nếu là bánh trái thơm ngon, thì hắn đã dùng mọi thủ đoạn đoạt mất rồi, chuyện này không phải anh không biết. Đáng lý anh phải uống một miệng canh nhưng hắn lại để cho anh một miếng thịt lớn thế kia là có ý gì?</w:t>
      </w:r>
    </w:p>
    <w:p>
      <w:pPr>
        <w:pStyle w:val="BodyText"/>
      </w:pPr>
      <w:r>
        <w:t xml:space="preserve">Trần Hà nói một cách khắc nghiệt, cô cũng lo lắng sợ Lục Cửu vì cái lợi trước mặt mà váng đầu, không thể không dùng cách này để "đánh thức" gã.</w:t>
      </w:r>
    </w:p>
    <w:p>
      <w:pPr>
        <w:pStyle w:val="BodyText"/>
      </w:pPr>
      <w:r>
        <w:t xml:space="preserve">Lục Cửu cũng không tức giận, khẽ mỉm cười nói:</w:t>
      </w:r>
    </w:p>
    <w:p>
      <w:pPr>
        <w:pStyle w:val="BodyText"/>
      </w:pPr>
      <w:r>
        <w:t xml:space="preserve">- Em phân tích như vậy cũng không phải không có đạo lý, nhưng em nên để ý đến vấn đề mấu chốt một chút.</w:t>
      </w:r>
    </w:p>
    <w:p>
      <w:pPr>
        <w:pStyle w:val="BodyText"/>
      </w:pPr>
      <w:r>
        <w:t xml:space="preserve">- Mấu chốt đó là gì?</w:t>
      </w:r>
    </w:p>
    <w:p>
      <w:pPr>
        <w:pStyle w:val="BodyText"/>
      </w:pPr>
      <w:r>
        <w:t xml:space="preserve">- Lục Cửu là Lục Cửu, Phạm Hồng Vũ là Phạm Hồng Vũ, anh với hắn không phải là một. Có chút công lao Phạm Hồng Vũ hắn không thể tranh giành thì không có nghĩ Lục Cửu cũng thế. Với tính cách của Phạm Hồng Vũ thì em khá hiểu, nhưng chỉ hiểu được một mặt nào đó, hắn có thể dùng thủ đoạn nhưng hắn không phải là kẻ ngốc, hại người mà không có lợi ình nhất định hắn sẽ không làm. Việc này thật sự không có ưu đãi gì cả, hắn trực tiếp từ tỉnh về đã làm gì để lôi kéo anh vào chứ? Lừa anh thì có lợi gì cho hắn? Chẳng lẽ hắn lại muốn làm chức Bí thư Huyện ủy à? Hơn nữa chuyện này hắn là nhân vật chính, anh chỉ là phụ thôi. Nếu hắn ta lừa anh, thì hắn sẽ không bị gì sao? Cùng nhau chết vậy mới tốt à? Anh với hắn có thâm thù đại hận gì chứ?</w:t>
      </w:r>
    </w:p>
    <w:p>
      <w:pPr>
        <w:pStyle w:val="BodyText"/>
      </w:pPr>
      <w:r>
        <w:t xml:space="preserve">Lục Cửu kiên nhẫn giải thích.</w:t>
      </w:r>
    </w:p>
    <w:p>
      <w:pPr>
        <w:pStyle w:val="BodyText"/>
      </w:pPr>
      <w:r>
        <w:t xml:space="preserve">Trần Hà không khỏi có chút sửng sốt.</w:t>
      </w:r>
    </w:p>
    <w:p>
      <w:pPr>
        <w:pStyle w:val="BodyText"/>
      </w:pPr>
      <w:r>
        <w:t xml:space="preserve">Lục Cửu quả thật cũng có đạo lý của anh ta.</w:t>
      </w:r>
    </w:p>
    <w:p>
      <w:pPr>
        <w:pStyle w:val="BodyText"/>
      </w:pPr>
      <w:r>
        <w:t xml:space="preserve">- Vậy, ý anh là....</w:t>
      </w:r>
    </w:p>
    <w:p>
      <w:pPr>
        <w:pStyle w:val="BodyText"/>
      </w:pPr>
      <w:r>
        <w:t xml:space="preserve">Sững sờ một lát Trần Hà hơi chần chừ nói.</w:t>
      </w:r>
    </w:p>
    <w:p>
      <w:pPr>
        <w:pStyle w:val="BodyText"/>
      </w:pPr>
      <w:r>
        <w:t xml:space="preserve">Lục Cửu cười nói:</w:t>
      </w:r>
    </w:p>
    <w:p>
      <w:pPr>
        <w:pStyle w:val="BodyText"/>
      </w:pPr>
      <w:r>
        <w:t xml:space="preserve">- Nếu có chỗ nào không tin thì em nên trực tiếp đến hỏi Phạm Hồng Vũ xem rốt cuộc hắn có ý gì.</w:t>
      </w:r>
    </w:p>
    <w:p>
      <w:pPr>
        <w:pStyle w:val="BodyText"/>
      </w:pPr>
      <w:r>
        <w:t xml:space="preserve">- Em trực tiếp đi hỏi ư?</w:t>
      </w:r>
    </w:p>
    <w:p>
      <w:pPr>
        <w:pStyle w:val="BodyText"/>
      </w:pPr>
      <w:r>
        <w:t xml:space="preserve">Trần Hà có chút ngây dại.</w:t>
      </w:r>
    </w:p>
    <w:p>
      <w:pPr>
        <w:pStyle w:val="BodyText"/>
      </w:pPr>
      <w:r>
        <w:t xml:space="preserve">- Đúng, em trực tiếp đến hỏi hắn, đi hỏi ngay bây giờ.</w:t>
      </w:r>
    </w:p>
    <w:p>
      <w:pPr>
        <w:pStyle w:val="BodyText"/>
      </w:pPr>
      <w:r>
        <w:t xml:space="preserve">Giọng điệu của Lục Cửu vô cùng chắc chắn, dường như có chút tính toán,</w:t>
      </w:r>
    </w:p>
    <w:p>
      <w:pPr>
        <w:pStyle w:val="BodyText"/>
      </w:pPr>
      <w:r>
        <w:t xml:space="preserve">- Được, em đi.</w:t>
      </w:r>
    </w:p>
    <w:p>
      <w:pPr>
        <w:pStyle w:val="BodyText"/>
      </w:pPr>
      <w:r>
        <w:t xml:space="preserve">Trần Hà chắc chắn nói.</w:t>
      </w:r>
    </w:p>
    <w:p>
      <w:pPr>
        <w:pStyle w:val="BodyText"/>
      </w:pPr>
      <w:r>
        <w:t xml:space="preserve">Trong đầu Chủ nhiệm Trần, dường như có một dòng không khí lớn chạy qua. Trần Hà là người kiêu ngạo vì cô ý thức được vẻ đẹp của như trí thông minh trời phú của mình. Trần Hà vẫn cảm thấy trên thế giới này không có mấy người thông minh như cô. Hiện giờ Lục Cửu lại nói cô "ngu ngốc", Chủ nhiệm Trần muốn xem hai người đàn ông này rốt cuộc đang định làm gì.</w:t>
      </w:r>
    </w:p>
    <w:p>
      <w:pPr>
        <w:pStyle w:val="BodyText"/>
      </w:pPr>
      <w:r>
        <w:t xml:space="preserve">Trần Hà quả nhiên tìm đến Phạm Hồng Vũ.</w:t>
      </w:r>
    </w:p>
    <w:p>
      <w:pPr>
        <w:pStyle w:val="BodyText"/>
      </w:pPr>
      <w:r>
        <w:t xml:space="preserve">Cầm lấy bảng tạp chí "kèn lệnh" trực tiếp đến phòng làm việc của Phạm Hồng Vũ.</w:t>
      </w:r>
    </w:p>
    <w:p>
      <w:pPr>
        <w:pStyle w:val="BodyText"/>
      </w:pPr>
      <w:r>
        <w:t xml:space="preserve">Lôi Minh đã thông báo, lại nói Trần Hà là người lãnh đạo trực tiếp của hắn. Chủ nhiệm Huyện phủ muốn gặp Chủ tịch huyện cũng là chuyện thường.</w:t>
      </w:r>
    </w:p>
    <w:p>
      <w:pPr>
        <w:pStyle w:val="BodyText"/>
      </w:pPr>
      <w:r>
        <w:t xml:space="preserve">Tuy nhiên khi vào văn phòng Phạm Hồng Vũ, sắc mặt Trần Hà có vẻ khá ngưng trọng.</w:t>
      </w:r>
    </w:p>
    <w:p>
      <w:pPr>
        <w:pStyle w:val="BodyText"/>
      </w:pPr>
      <w:r>
        <w:t xml:space="preserve">Phạm Hồng Vũ ngồi sau bàn làm việc, thân mình hơi dựa ra sau, nhìn về phía Trần Hà khuôn mặt hắn mỉm cười, cũng không đứng lên.</w:t>
      </w:r>
    </w:p>
    <w:p>
      <w:pPr>
        <w:pStyle w:val="BodyText"/>
      </w:pPr>
      <w:r>
        <w:t xml:space="preserve">- Chủ nhiệm Trần, có chuyện gì?</w:t>
      </w:r>
    </w:p>
    <w:p>
      <w:pPr>
        <w:pStyle w:val="BodyText"/>
      </w:pPr>
      <w:r>
        <w:t xml:space="preserve">- Chủ tịch huyện, đây là tạp chí "kèn lệnh" mới nhất, có đăng bài viết của lão Sử, phê bình huyện Vân Hồ chúng ta với lời lẽ khá nghiêm khắc.... Xin Chủ tịch huyện xem qua.</w:t>
      </w:r>
    </w:p>
    <w:p>
      <w:pPr>
        <w:pStyle w:val="BodyText"/>
      </w:pPr>
      <w:r>
        <w:t xml:space="preserve">Trần Hà bước đến gần vài bước, mở tạp chí "kèn lệnh"hai tay đưa cho Phạm Hồng Vũ.</w:t>
      </w:r>
    </w:p>
    <w:p>
      <w:pPr>
        <w:pStyle w:val="BodyText"/>
      </w:pPr>
      <w:r>
        <w:t xml:space="preserve">Phạm Hồng Vũ khoát tay nói:</w:t>
      </w:r>
    </w:p>
    <w:p>
      <w:pPr>
        <w:pStyle w:val="BodyText"/>
      </w:pPr>
      <w:r>
        <w:t xml:space="preserve">- Không cần, Chủ nhiệm Trần, hôm qua tôi đã xem rồi.</w:t>
      </w:r>
    </w:p>
    <w:p>
      <w:pPr>
        <w:pStyle w:val="BodyText"/>
      </w:pPr>
      <w:r>
        <w:t xml:space="preserve">Trần Hà không khỏi ngạc nhiên nói:</w:t>
      </w:r>
    </w:p>
    <w:p>
      <w:pPr>
        <w:pStyle w:val="BodyText"/>
      </w:pPr>
      <w:r>
        <w:t xml:space="preserve">- Hôm qua xem rồi sao?</w:t>
      </w:r>
    </w:p>
    <w:p>
      <w:pPr>
        <w:pStyle w:val="BodyText"/>
      </w:pPr>
      <w:r>
        <w:t xml:space="preserve">- Đúng, hôm qua không chỉ tôi đã xem bài viết của lão Sử mà tôi còn xem một ít tư liệu khác. Vâng, chúng đây này, Chủ nhiệm Trần nếu có hứng thú thì xem qua chút đi.</w:t>
      </w:r>
    </w:p>
    <w:p>
      <w:pPr>
        <w:pStyle w:val="BodyText"/>
      </w:pPr>
      <w:r>
        <w:t xml:space="preserve">Nói xong, Phạm Hồng Vũ mang vài tờ báo được chụp đưa cho Trần Hà, đó chính là bài báo Đổng Toàn Khánh viết chuyến "du ký" và một vài bình luận của báo chí Hongkong.</w:t>
      </w:r>
    </w:p>
    <w:p>
      <w:pPr>
        <w:pStyle w:val="BodyText"/>
      </w:pPr>
      <w:r>
        <w:t xml:space="preserve">- Giáo sư Đổng viết hay sao?</w:t>
      </w:r>
    </w:p>
    <w:p>
      <w:pPr>
        <w:pStyle w:val="BodyText"/>
      </w:pPr>
      <w:r>
        <w:t xml:space="preserve">Vẻ mặt Trần Hà lộ ra chút giật mình.</w:t>
      </w:r>
    </w:p>
    <w:p>
      <w:pPr>
        <w:pStyle w:val="BodyText"/>
      </w:pPr>
      <w:r>
        <w:t xml:space="preserve">Rất nhanh, Trần Hà đã xem xong những tư liệu này, ngay trước mặt Chủ tịch huyện, Chủ nhiệm Trần chỉ có thể xem lướt qua, không thể để Chủ tịch huyện đợi lâu được. Sau khi xem xong, Trần Hà cũng có chút kinh ngạc, đôi mắt đẹp của Trần Hà nhìn Phạm Hồng Vũ cười ha ha nói:</w:t>
      </w:r>
    </w:p>
    <w:p>
      <w:pPr>
        <w:pStyle w:val="BodyText"/>
      </w:pPr>
      <w:r>
        <w:t xml:space="preserve">- Chủ tịch huyện, chuyện này, .... Tôi thật sự có chút hồ đồ rồi....</w:t>
      </w:r>
    </w:p>
    <w:p>
      <w:pPr>
        <w:pStyle w:val="BodyText"/>
      </w:pPr>
      <w:r>
        <w:t xml:space="preserve">- Không có gì, lão Sử phê bình chúng ta khiêm tốn nhận, có sai thì sửa, cần phải nổ lực hơn. Trong công tác của bộ phận Mặt trận tổ quốc cũng ta nhất định phải phối hợp toàn lực, hai chuyện khác nhau không thể nhập làm một được.</w:t>
      </w:r>
    </w:p>
    <w:p>
      <w:pPr>
        <w:pStyle w:val="BodyText"/>
      </w:pPr>
      <w:r>
        <w:t xml:space="preserve">Phạm Hồng Vũ khẽ cười, bộ dạng rất kiên nhẫn.</w:t>
      </w:r>
    </w:p>
    <w:p>
      <w:pPr>
        <w:pStyle w:val="Compact"/>
      </w:pPr>
      <w:r>
        <w:t xml:space="preserve">Trong nháy mắt Trần Hà có chút hiểu chút không, cũng không dám hỏi lại, không phải sợ phê bình mà lại sợ chê dốt.</w:t>
      </w:r>
      <w:r>
        <w:br w:type="textWrapping"/>
      </w:r>
      <w:r>
        <w:br w:type="textWrapping"/>
      </w:r>
    </w:p>
    <w:p>
      <w:pPr>
        <w:pStyle w:val="Heading2"/>
      </w:pPr>
      <w:bookmarkStart w:id="746" w:name="chương-726-cục-công-an-thành-phố-bắt-đỗ-song-ngư."/>
      <w:bookmarkEnd w:id="746"/>
      <w:r>
        <w:t xml:space="preserve">724. Chương 726: Cục Công An Thành Phố Bắt Đỗ Song Ngư.</w:t>
      </w:r>
    </w:p>
    <w:p>
      <w:pPr>
        <w:pStyle w:val="Compact"/>
      </w:pPr>
      <w:r>
        <w:br w:type="textWrapping"/>
      </w:r>
      <w:r>
        <w:br w:type="textWrapping"/>
      </w:r>
    </w:p>
    <w:p>
      <w:pPr>
        <w:pStyle w:val="BodyText"/>
      </w:pPr>
      <w:r>
        <w:t xml:space="preserve">Ba ngày tiếp theo, đám Lâm Vũ Tường đã đến xung quanh huyện Vân Hồ tìm cán bộ nói chuyện, hiểu các loại thành tích của các chuyên gia HongKong ở huyện Vân Hồ, Lục Cửu và Phạm Hồng Vũ cũng đích thân đi cùng!</w:t>
      </w:r>
    </w:p>
    <w:p>
      <w:pPr>
        <w:pStyle w:val="BodyText"/>
      </w:pPr>
      <w:r>
        <w:t xml:space="preserve">Đương nhiên, cũng không phải là hai vị đại trưởng ban đi cùng nhau, có lúc là Lục Cửu, có lúc là Phạm Hồng Vũ, lúc nào cũng có mặt một người, không bao giờ “nghỉ việc”</w:t>
      </w:r>
    </w:p>
    <w:p>
      <w:pPr>
        <w:pStyle w:val="BodyText"/>
      </w:pPr>
      <w:r>
        <w:t xml:space="preserve">Trong chuyện này, Lục Cửu và Phạm Hồng Vũ nhất trí cao độ, phối hợp hành động.</w:t>
      </w:r>
    </w:p>
    <w:p>
      <w:pPr>
        <w:pStyle w:val="BodyText"/>
      </w:pPr>
      <w:r>
        <w:t xml:space="preserve">Thông thường mà nói, những học viên mà huyện tìm đến nói chuyện với lãnh đạo Mặt trận tổ quốc trung ương hầu hết đều là học viên “Trường quân đội Vân Hồ Hoàng Phố”. Những cán bộ từng đi khảo sát điều tra với đoàn chuyên gia HongKong rất hiểu về tình hình của đoàn chuyên gia HongKong.</w:t>
      </w:r>
    </w:p>
    <w:p>
      <w:pPr>
        <w:pStyle w:val="BodyText"/>
      </w:pPr>
      <w:r>
        <w:t xml:space="preserve">Hôm sau Lâm Vũ Tường khéo léo đề xuất với Lục Cửu và Phạm Hồng Vũ, hy vọng có thể tìm những cán bộ khác nói chuyện, giao lưu một chút, dĩ nhiên Lục Cửu và Phạm Hồng Vũ đồng ý.</w:t>
      </w:r>
    </w:p>
    <w:p>
      <w:pPr>
        <w:pStyle w:val="BodyText"/>
      </w:pPr>
      <w:r>
        <w:t xml:space="preserve">Tuy nhiên, Phạm Hồng Vũ nhanh chóng phát hiện tình hình có gì đó không bình thường.</w:t>
      </w:r>
    </w:p>
    <w:p>
      <w:pPr>
        <w:pStyle w:val="BodyText"/>
      </w:pPr>
      <w:r>
        <w:t xml:space="preserve">Nội dung đám Lâm Vũ Tường hỏi có đủ các loại, rõ ràng vượt khỏi phạm trù công tác của Mặt trận Tổ quốc, dính đến cả những nội dung rất nhạy cảm như “tư hữu hóa giai cấp tư sản”, “Tấy hóa toàn bộ”. Ngoài ra, Lâm Vũ Tường, Long Hải Cách đều rất cố gắng chuyển chủ đề liên quan đến Phạm Hồng Vũ, cố gắng chụp cái mũ “người khai sáng” hình thức làm việc mới cho Mặt trận Tổ quốc lên đầu Phạm Hồng Vũ. Lục Cửu và huyện ủy huyện Vân Hồ chỉ ở vị trí “phụ thuộc”</w:t>
      </w:r>
    </w:p>
    <w:p>
      <w:pPr>
        <w:pStyle w:val="BodyText"/>
      </w:pPr>
      <w:r>
        <w:t xml:space="preserve">Phạm Hồng Vũ quả nhiên áp dụng biện pháp, giảm điều tra nghiên cứu và tiếp xúc với quần chúng cán bộ bình thường, một lần nữa dẫn đám “học viên trường quân đội” đến trước mặt đám Lâm Vũ Tường. Quy tất cả những thành tích công tác trong Mặt trận tổ quốc cho Lục Cửu và Huyện ủy.</w:t>
      </w:r>
    </w:p>
    <w:p>
      <w:pPr>
        <w:pStyle w:val="BodyText"/>
      </w:pPr>
      <w:r>
        <w:t xml:space="preserve">Làm cũng hơi quá một chút rồi!</w:t>
      </w:r>
    </w:p>
    <w:p>
      <w:pPr>
        <w:pStyle w:val="BodyText"/>
      </w:pPr>
      <w:r>
        <w:t xml:space="preserve">Lục Cửu cũng không ngăn cản, có vẻ hợp tác rất ăn ý với Phạm Hồng Vũ.</w:t>
      </w:r>
    </w:p>
    <w:p>
      <w:pPr>
        <w:pStyle w:val="BodyText"/>
      </w:pPr>
      <w:r>
        <w:t xml:space="preserve">Ngày hôm nay, Phạm Hồng Vũ cùng đám Lâm Vũ Tường đi điều tra nghiên cứu khu Thập Nguyên, Lục Cửu ở trong huyện trấn thủ.</w:t>
      </w:r>
    </w:p>
    <w:p>
      <w:pPr>
        <w:pStyle w:val="BodyText"/>
      </w:pPr>
      <w:r>
        <w:t xml:space="preserve">Bí thư thành ủy Đàm Khải Hoa gọi điện thoại đến cho Lục Cửu.</w:t>
      </w:r>
    </w:p>
    <w:p>
      <w:pPr>
        <w:pStyle w:val="BodyText"/>
      </w:pPr>
      <w:r>
        <w:t xml:space="preserve">-Xin chào, cho hỏi ai đấy ạ?</w:t>
      </w:r>
    </w:p>
    <w:p>
      <w:pPr>
        <w:pStyle w:val="BodyText"/>
      </w:pPr>
      <w:r>
        <w:t xml:space="preserve">-Lục Cửu, tình hình sao rồi?</w:t>
      </w:r>
    </w:p>
    <w:p>
      <w:pPr>
        <w:pStyle w:val="BodyText"/>
      </w:pPr>
      <w:r>
        <w:t xml:space="preserve">Đàm Khải Hoa thẳng vào vấn đề, không chút khách khí. Hình như quan hệ giữa hai người bọn họ đã nâng thêm một bậc rồi.</w:t>
      </w:r>
    </w:p>
    <w:p>
      <w:pPr>
        <w:pStyle w:val="BodyText"/>
      </w:pPr>
      <w:r>
        <w:t xml:space="preserve">Lục Cửu vội vàng đứng thẳng người. Kính cẩn đáp:</w:t>
      </w:r>
    </w:p>
    <w:p>
      <w:pPr>
        <w:pStyle w:val="BodyText"/>
      </w:pPr>
      <w:r>
        <w:t xml:space="preserve">-Bí thư Đàm, chào ngài… tình hình hiện tại rất bình thường!</w:t>
      </w:r>
    </w:p>
    <w:p>
      <w:pPr>
        <w:pStyle w:val="BodyText"/>
      </w:pPr>
      <w:r>
        <w:t xml:space="preserve">Tình hình của tất cả những người của Mặt trận tổ quốc được phái đến Vân Hồ điều tra nghiên cứu, Lục cửu sớm đã báo cáo với Đàm Khải Hoa rồi. Chuyện lớn như vậy, không báo cáo sớm không được</w:t>
      </w:r>
    </w:p>
    <w:p>
      <w:pPr>
        <w:pStyle w:val="BodyText"/>
      </w:pPr>
      <w:r>
        <w:t xml:space="preserve">Giờ Đàm Khải Hoa gọi điện đến, có thể thấy ông rất coi trọng chuyện này</w:t>
      </w:r>
    </w:p>
    <w:p>
      <w:pPr>
        <w:pStyle w:val="BodyText"/>
      </w:pPr>
      <w:r>
        <w:t xml:space="preserve">-Thế nào là tất cả đều bình thường? Cậu có hiểu rõ không vậy, rốt cuộc vì sao người ta lại tới?</w:t>
      </w:r>
    </w:p>
    <w:p>
      <w:pPr>
        <w:pStyle w:val="BodyText"/>
      </w:pPr>
      <w:r>
        <w:t xml:space="preserve">Nghe câu trả lời của Lục Cửu, Đàm Khải Hoa lập tức không hài lòng, "hừ" một tiếng, nói.</w:t>
      </w:r>
    </w:p>
    <w:p>
      <w:pPr>
        <w:pStyle w:val="BodyText"/>
      </w:pPr>
      <w:r>
        <w:t xml:space="preserve">-Bí thư Đàm…</w:t>
      </w:r>
    </w:p>
    <w:p>
      <w:pPr>
        <w:pStyle w:val="BodyText"/>
      </w:pPr>
      <w:r>
        <w:t xml:space="preserve">Lục Cửu lập tức kêu một tiếng</w:t>
      </w:r>
    </w:p>
    <w:p>
      <w:pPr>
        <w:pStyle w:val="BodyText"/>
      </w:pPr>
      <w:r>
        <w:t xml:space="preserve">Đối với ý đồ của đám Lâm Vũ Tường lần này, Lục Cửu xem như cũng khá hiểu rõ, tuy nhiên Đàm Khải Hoa không phải là Trần Hà, Lục Cửu không dám “vênh váo tự đắc”, chỉ điểm giang sơn trước mặt Bí thư thành ủy,</w:t>
      </w:r>
    </w:p>
    <w:p>
      <w:pPr>
        <w:pStyle w:val="BodyText"/>
      </w:pPr>
      <w:r>
        <w:t xml:space="preserve">-Sao tôi nghe nói, huyện các cậu không phối hợp công tác với người ta?</w:t>
      </w:r>
    </w:p>
    <w:p>
      <w:pPr>
        <w:pStyle w:val="BodyText"/>
      </w:pPr>
      <w:r>
        <w:t xml:space="preserve">-Bí thư Đàm, tuyệt đối không có chuyện này! Chúng tôi rất phối hợp với các đồng chí Mặt trận tổ quốc trung ương, bất kể bọn họ có yêu cầu gì, chúng tôi đều cố gắng thỏa mãn. Tôi và Phạm Hồng Vũ thay phiên nhau cùng họ đi điều tra nghiên cứu!</w:t>
      </w:r>
    </w:p>
    <w:p>
      <w:pPr>
        <w:pStyle w:val="BodyText"/>
      </w:pPr>
      <w:r>
        <w:t xml:space="preserve">Đàm Khải Hoa lạnh lùng nói:</w:t>
      </w:r>
    </w:p>
    <w:p>
      <w:pPr>
        <w:pStyle w:val="BodyText"/>
      </w:pPr>
      <w:r>
        <w:t xml:space="preserve">-Lục Cửu, cậu giả bộ hồ đồ với tôi à? Người ta căn bản là đến vì chuyện của Phạm Hồng Vũ, của đám chuyên gia HongKong kia. Trước giờ cậu đều không hỏi không quan tâm, sao giờ lại tranh công? Có tranh công cũng không thể tranh như thế</w:t>
      </w:r>
    </w:p>
    <w:p>
      <w:pPr>
        <w:pStyle w:val="BodyText"/>
      </w:pPr>
      <w:r>
        <w:t xml:space="preserve">Bị quở trách, Lục Cửu không đỏ mặt, ngược lại rất ung dung, mỉm cười nói:</w:t>
      </w:r>
    </w:p>
    <w:p>
      <w:pPr>
        <w:pStyle w:val="BodyText"/>
      </w:pPr>
      <w:r>
        <w:t xml:space="preserve">-Bí thư Đàm, chuyện chuyên gia HongKong, giờ tôi vẫn có thái độ kia, không hề thay đổi. Công tác kiến thiết kinh thế, đó là bên Ủy ban nhân dân huyện quản, tôi không nên nhúng tay can thiệp tranh công. Nhưng công tác Mặt trận tổ quốc, đó là trách nhiệm của bên Huyện ủy. Công tác Mặt trận tổ quốc quẳng cho lãnh đạo Đảng ủy, e là không thích hợp lắm. Nói thật, thành tích công tác Mặt trận tổ quốc này, thuần túy là do Ủy ban nhân dân huyện đạt được, cái gọi là mô hình mới kia, sao có thể tổng kết mở rộng chứ? Từ nay về sau, không thể để công tác Mặt trận tổ quốc vào danh sách quản lý của Ủy ban nhân dân huyện được!</w:t>
      </w:r>
    </w:p>
    <w:p>
      <w:pPr>
        <w:pStyle w:val="BodyText"/>
      </w:pPr>
      <w:r>
        <w:t xml:space="preserve">-Cậu nói, nhất mã quy nhất mã?</w:t>
      </w:r>
    </w:p>
    <w:p>
      <w:pPr>
        <w:pStyle w:val="BodyText"/>
      </w:pPr>
      <w:r>
        <w:t xml:space="preserve">Kỳ quái là, nghe xong những lời trần thuật, thậm chí là hỏi ngược lại của Lục Cửu, Đàm Khải Hoa không tức giận, cũng không tiếp tục răn dạy, chỉ trầm ngâm hỏi một câu.</w:t>
      </w:r>
    </w:p>
    <w:p>
      <w:pPr>
        <w:pStyle w:val="BodyText"/>
      </w:pPr>
      <w:r>
        <w:t xml:space="preserve">-Đúng, Bí thư Đàm, tôi nghĩ chuyện này nên một thành hai, nhất mã quy nhất mã, không nên lẫn lộn với nhau. Cho dù thế nào, công tác Mặt trận tổ quốc đều là thuộc danh sách quản lý của Đảng ủy, Phạm Hồng Vũ coi như vô tâm cắm liễu, liễu thành rừng. Đương nhiên, nói đến cống hiến cá nhân, cống hiến của Chủ tịch huyện Phạm cũng xếp hàng đầu!</w:t>
      </w:r>
    </w:p>
    <w:p>
      <w:pPr>
        <w:pStyle w:val="BodyText"/>
      </w:pPr>
      <w:r>
        <w:t xml:space="preserve">-Ừ, phải chú ý đến phương pháp, không thể lơ là được!</w:t>
      </w:r>
    </w:p>
    <w:p>
      <w:pPr>
        <w:pStyle w:val="BodyText"/>
      </w:pPr>
      <w:r>
        <w:t xml:space="preserve">Đàm Khải Hoa hoàn toàn yên tâm. Ông biết, Lục Cửu đã làm rõ được mục đích đến của người ta rồi.</w:t>
      </w:r>
    </w:p>
    <w:p>
      <w:pPr>
        <w:pStyle w:val="BodyText"/>
      </w:pPr>
      <w:r>
        <w:t xml:space="preserve">Chuyện này rất tốt, chứng tỏ mình không nhìn lầm người. Lục Cửu này là Bí thư huyện ủy khá trẻ trong toàn tỉnh, trí tuệ quan trường và con mắt chính trị cũng xuất chúng, nhưng vẫn theo lệ thường, dặn dò một câu</w:t>
      </w:r>
    </w:p>
    <w:p>
      <w:pPr>
        <w:pStyle w:val="BodyText"/>
      </w:pPr>
      <w:r>
        <w:t xml:space="preserve">-Vâng ạ, Bí thư Đàm, tôi nhất định sẽ nhớ kỹ lời của ngài!</w:t>
      </w:r>
    </w:p>
    <w:p>
      <w:pPr>
        <w:pStyle w:val="BodyText"/>
      </w:pPr>
      <w:r>
        <w:t xml:space="preserve">Lục Cửu cung kính nói.</w:t>
      </w:r>
    </w:p>
    <w:p>
      <w:pPr>
        <w:pStyle w:val="BodyText"/>
      </w:pPr>
      <w:r>
        <w:t xml:space="preserve">Đợi Đàm Khải Hoa cúp máy, Lục Cửu mới gác máy, khóe miệng nở nụ cười thản nhiên, kèm theo vài phần đắc ý.</w:t>
      </w:r>
    </w:p>
    <w:p>
      <w:pPr>
        <w:pStyle w:val="BodyText"/>
      </w:pPr>
      <w:r>
        <w:t xml:space="preserve">Cuối cùng cũng bắt chẹt được Phạm Hồng Vũ rồi!</w:t>
      </w:r>
    </w:p>
    <w:p>
      <w:pPr>
        <w:pStyle w:val="BodyText"/>
      </w:pPr>
      <w:r>
        <w:t xml:space="preserve">Nếu là bình thường, Phạm Hồng Vũ chắc chắn sẽ không chủ động nhường công lao của mình, “thành toàn” cho Lục Cửu. Tuy nhiên, thế cục trước mắt, Phạm Hồng Vũ chẳng thể “keo kiệt”, biết rõ Lục Cửu hái đào của mình cũng chỉ đành im lặng đồng ý, còn phải tìm cách để hai tay dâng quả đào này cho Lục Cửu.</w:t>
      </w:r>
    </w:p>
    <w:p>
      <w:pPr>
        <w:pStyle w:val="BodyText"/>
      </w:pPr>
      <w:r>
        <w:t xml:space="preserve">Bí thư Lục từ chối thì bất kính, cũng chỉ đành nhận lấy.</w:t>
      </w:r>
    </w:p>
    <w:p>
      <w:pPr>
        <w:pStyle w:val="BodyText"/>
      </w:pPr>
      <w:r>
        <w:t xml:space="preserve">Trong quan trường, vốn không có ai thuận buồm xuôi gió, mãi mãi chiếm thế thượng phong.</w:t>
      </w:r>
    </w:p>
    <w:p>
      <w:pPr>
        <w:pStyle w:val="BodyText"/>
      </w:pPr>
      <w:r>
        <w:t xml:space="preserve">Bị uất ức mấy tháng, cuối cùng cũng có thể hãnh diện, Bí thư Lục quả cũng đáng đắc chí một chút!</w:t>
      </w:r>
    </w:p>
    <w:p>
      <w:pPr>
        <w:pStyle w:val="BodyText"/>
      </w:pPr>
      <w:r>
        <w:t xml:space="preserve">Giữ trưa, Cục trưởng Lâm, Trưởng phòng Long, Chủ nhiệm Diệp, Chủ tịch huyện Phạm, Chủ nhiệm Cao, cùng với Cố Vân Phong Bí thư quận ủy quận Thập Nguyên, Chủ tịch quận cùng với các cán bộ đi cùng đến căn tin cán bộ Ủy ban nhân dân quận Thập Nguyên ăn cơm.</w:t>
      </w:r>
    </w:p>
    <w:p>
      <w:pPr>
        <w:pStyle w:val="BodyText"/>
      </w:pPr>
      <w:r>
        <w:t xml:space="preserve">Đây là yêu cầu của Lâm Vũ Tường, xuống cơ sở điều tra nghiên cứu, chỉ ăn cơm ở căn tin, không ăn ở tiệm. Vốn trong văn kiện có liên quan của trung ương yêu cầu là cơm công tác, bốn món mặn một món canh, còn về địa điểm dùng bữa thì không quy định rõ ràng. Nhưng Lâm Vũ Tường hiểu rất rõ, trên có chính sách dưới có đối sách, cán bộ cơ sở này, có rất nhiều quỷ kế, một bữa cơm bốn mặn một canh chẳng biết sẽ đa dạng đến cỡ nào. Cho nên cứ ăn ở căn tin, không thể nào bưng rượu nước lên được, cho dù có giở trò, ở căn tin cơ quan thời đại này, có thể giở được trò gì mới mẻ chứ</w:t>
      </w:r>
    </w:p>
    <w:p>
      <w:pPr>
        <w:pStyle w:val="BodyText"/>
      </w:pPr>
      <w:r>
        <w:t xml:space="preserve">Bất kể như thế nào, không thể nào vạch áo cho người xem lưng.</w:t>
      </w:r>
    </w:p>
    <w:p>
      <w:pPr>
        <w:pStyle w:val="BodyText"/>
      </w:pPr>
      <w:r>
        <w:t xml:space="preserve">Ăn được nửa bữa, điện thoại bên hông của Phạm Hồng Vũ vang lên, Phạm Hồng Vũ vừa thấy, hai hàng lông mày nhướng lên</w:t>
      </w:r>
    </w:p>
    <w:p>
      <w:pPr>
        <w:pStyle w:val="BodyText"/>
      </w:pPr>
      <w:r>
        <w:t xml:space="preserve">- Bí thư Phạm, Đỗ Song Ngư bị bắt rồi! Hoàng Tử Hiên!</w:t>
      </w:r>
    </w:p>
    <w:p>
      <w:pPr>
        <w:pStyle w:val="BodyText"/>
      </w:pPr>
      <w:r>
        <w:t xml:space="preserve">Đây là nội dung lưu lại trong tin nhắn thoại.</w:t>
      </w:r>
    </w:p>
    <w:p>
      <w:pPr>
        <w:pStyle w:val="BodyText"/>
      </w:pPr>
      <w:r>
        <w:t xml:space="preserve">Trong một chớp mắt, sắc mặt Phạm Hồng Vũ trở nên vô cùng âm trầm.</w:t>
      </w:r>
    </w:p>
    <w:p>
      <w:pPr>
        <w:pStyle w:val="BodyText"/>
      </w:pPr>
      <w:r>
        <w:t xml:space="preserve">Đám Lâm Vũ Tường đều chú ý, lập tức hỏi:</w:t>
      </w:r>
    </w:p>
    <w:p>
      <w:pPr>
        <w:pStyle w:val="BodyText"/>
      </w:pPr>
      <w:r>
        <w:t xml:space="preserve">-Chủ tịch huyện Phạm, sao thế? Có chuyện gì xảy ra à?</w:t>
      </w:r>
    </w:p>
    <w:p>
      <w:pPr>
        <w:pStyle w:val="BodyText"/>
      </w:pPr>
      <w:r>
        <w:t xml:space="preserve">Sắc mặt Phạm Hồng Vũ lập tức khôi phục lại bình tĩnh, thản nhiên nói:</w:t>
      </w:r>
    </w:p>
    <w:p>
      <w:pPr>
        <w:pStyle w:val="BodyText"/>
      </w:pPr>
      <w:r>
        <w:t xml:space="preserve">-Xảy ra chút chuyện gấp, mọi người ăn trước đi, tôi gọi điện thoại một chút!</w:t>
      </w:r>
    </w:p>
    <w:p>
      <w:pPr>
        <w:pStyle w:val="BodyText"/>
      </w:pPr>
      <w:r>
        <w:t xml:space="preserve">Nói xong, hắn gật đầu ra hiệu với Cố Vân Phong và lão Hà Chủ tịch Mặt trận Tổ quốc huyện ủy, ý tứ bảo họ chăm sóc đám Lâm Vũ Tường, rồi đứng dậy, bước nhanh ra khỏi căn tin, Lôi Minh vội vàng chạy theo sau.</w:t>
      </w:r>
    </w:p>
    <w:p>
      <w:pPr>
        <w:pStyle w:val="BodyText"/>
      </w:pPr>
      <w:r>
        <w:t xml:space="preserve">Lôi Minh thấy rõ, nắm tay của Chủ tịch huyện Phạm nắm thành quyền, còn có chút run rẩy</w:t>
      </w:r>
    </w:p>
    <w:p>
      <w:pPr>
        <w:pStyle w:val="BodyText"/>
      </w:pPr>
      <w:r>
        <w:t xml:space="preserve">Không khỏi hoảng sợ.</w:t>
      </w:r>
    </w:p>
    <w:p>
      <w:pPr>
        <w:pStyle w:val="BodyText"/>
      </w:pPr>
      <w:r>
        <w:t xml:space="preserve">Có thể thấy Chủ tịch huyện Phạm vô cùng tức giận, Lôi Minh đi theo Chủ tịch huyện Phạm bốn tháng, đây là lần đầu tiên thấy Phạm Hồng Vũ tức giận như vậy.</w:t>
      </w:r>
    </w:p>
    <w:p>
      <w:pPr>
        <w:pStyle w:val="BodyText"/>
      </w:pPr>
      <w:r>
        <w:t xml:space="preserve">Căn tin Ủy ban nhân dân quận Thập Nguyên nằm sau trụ sở Ủy ban nhân dân quận, Phạm Hồng Vũ nhanh chóng bước vào Khu văn phòng Đảng chính quận Thập Nguyên, đẩy cửa bước vào, nhấc điện thoại trên bàn làm việc</w:t>
      </w:r>
    </w:p>
    <w:p>
      <w:pPr>
        <w:pStyle w:val="BodyText"/>
      </w:pPr>
      <w:r>
        <w:t xml:space="preserve">Trong phòng vốn có một cán bộ trẻ đang vừa ăn cơm vừa đọc báo, trong chốc lát thấy Chủ tịch huyện Phạm xông vào, không khỏi chấn động, vội đứng bật dậy, kinh hãi không hiểu. Nhìn sắc mặt thâm trầm của Phạm Hồng Vũ, không biết nên làm thế nào cho đúng.</w:t>
      </w:r>
    </w:p>
    <w:p>
      <w:pPr>
        <w:pStyle w:val="BodyText"/>
      </w:pPr>
      <w:r>
        <w:t xml:space="preserve">Lôi Minh vội vàng nháy mắt với anh ta.</w:t>
      </w:r>
    </w:p>
    <w:p>
      <w:pPr>
        <w:pStyle w:val="BodyText"/>
      </w:pPr>
      <w:r>
        <w:t xml:space="preserve">Cán bộ kia khôi phục tinh thần, vội chạy khỏi văn phòng, nhanh như chớp không thấy bóng dáng.</w:t>
      </w:r>
    </w:p>
    <w:p>
      <w:pPr>
        <w:pStyle w:val="BodyText"/>
      </w:pPr>
      <w:r>
        <w:t xml:space="preserve">Chủ tịch huyện Phạm ở quận Thập Nguyên có thể nói uy danh hiển hách, “cái giá đầu tiên” sau khi nhậm chức, chính là đánh vào quận Thập Nguyên, hung hăng thu thập đầu lĩnh đám lưu manh Cát Nhị Tráng khiến hầu hết các lãnh đạo quận đều kinh ngạc.</w:t>
      </w:r>
    </w:p>
    <w:p>
      <w:pPr>
        <w:pStyle w:val="BodyText"/>
      </w:pPr>
      <w:r>
        <w:t xml:space="preserve">Lôi Minh nhẹ nhàng đóng cửa, đứng bên ngoài, làm “gác cửa” cho Phạm Hồng Vũ. Anh ta không biết có chuyện lớn gì xảy ra, nhưng có thể khẳng định, lúc này, Chủ tịch huyện Phạm không muốn có ai tới quấy rầy.</w:t>
      </w:r>
    </w:p>
    <w:p>
      <w:pPr>
        <w:pStyle w:val="BodyText"/>
      </w:pPr>
      <w:r>
        <w:t xml:space="preserve">Điện thoại vừa kết nối, bên kia gần như nghe máy lập tức.</w:t>
      </w:r>
    </w:p>
    <w:p>
      <w:pPr>
        <w:pStyle w:val="BodyText"/>
      </w:pPr>
      <w:r>
        <w:t xml:space="preserve">-Bí thư Phạm ạ? Tôi Hoàng Tử Hiên!</w:t>
      </w:r>
    </w:p>
    <w:p>
      <w:pPr>
        <w:pStyle w:val="BodyText"/>
      </w:pPr>
      <w:r>
        <w:t xml:space="preserve">Đầu kia, giọng Hoàng Tử Hiên gấp gáp, còn có cả tiếng thở dốc.</w:t>
      </w:r>
    </w:p>
    <w:p>
      <w:pPr>
        <w:pStyle w:val="BodyText"/>
      </w:pPr>
      <w:r>
        <w:t xml:space="preserve">Phạm Hồng Vũ trầm giọng hỏi:</w:t>
      </w:r>
    </w:p>
    <w:p>
      <w:pPr>
        <w:pStyle w:val="BodyText"/>
      </w:pPr>
      <w:r>
        <w:t xml:space="preserve">-Tử Hiên, sao vậy? Ai bắt Đỗ Song Ngư?</w:t>
      </w:r>
    </w:p>
    <w:p>
      <w:pPr>
        <w:pStyle w:val="BodyText"/>
      </w:pPr>
      <w:r>
        <w:t xml:space="preserve">-Cục Công an thành phố.</w:t>
      </w:r>
    </w:p>
    <w:p>
      <w:pPr>
        <w:pStyle w:val="BodyText"/>
      </w:pPr>
      <w:r>
        <w:t xml:space="preserve">Phạm Hồng Vũ không lên tiếng, chờ Hoàng Tử Hiên tiếp tục giải thích</w:t>
      </w:r>
    </w:p>
    <w:p>
      <w:pPr>
        <w:pStyle w:val="BodyText"/>
      </w:pPr>
      <w:r>
        <w:t xml:space="preserve">-Là thế này, Bí thư Phạm, hôm nay Hoàng Tử Hiên lên thành phố làm việc, tôi bảo cậu ấy đi, việc công. Cùng đi với cậu còn có Chánh văn phòng Tiểu Liên. Kết quả ở Cục tài chính đã bị người của đội Cảnh sát hình sự Cục Công an thành phố bắt đi!</w:t>
      </w:r>
    </w:p>
    <w:p>
      <w:pPr>
        <w:pStyle w:val="BodyText"/>
      </w:pPr>
      <w:r>
        <w:t xml:space="preserve">Hoàng Tử Hiên lời ít mà ý nhiều báo cáo tình hình</w:t>
      </w:r>
    </w:p>
    <w:p>
      <w:pPr>
        <w:pStyle w:val="BodyText"/>
      </w:pPr>
      <w:r>
        <w:t xml:space="preserve">-Đội cảnh sát hình sự Cục Công an thành phố? Vì sao bắt cậu ta?</w:t>
      </w:r>
    </w:p>
    <w:p>
      <w:pPr>
        <w:pStyle w:val="BodyText"/>
      </w:pPr>
      <w:r>
        <w:t xml:space="preserve">-Là vì chuyện làm loạn ở thành phố ba tháng trước, Cục Công an thành phố nói cậu ta tụ tập dân chúng quấy rối, làm ảnh hưởng trị an công cộng. Đã dùng tội danh này bắt cậu ta. Giờ Tiểu Liêu còn ở thành phố, bắt người nagy trước mặt Tiểu Liêu… Bí thư, làm thế này không được, phải làm sao đây? Chuyện này đã qua từ lâu rồi mà?</w:t>
      </w:r>
    </w:p>
    <w:p>
      <w:pPr>
        <w:pStyle w:val="BodyText"/>
      </w:pPr>
      <w:r>
        <w:t xml:space="preserve">Hoàng Tử Hiên nói một hơi, lại tiếp tục thở dốc, có thể thấy anh ta thực sự rất tức giận rồi!</w:t>
      </w:r>
    </w:p>
    <w:p>
      <w:pPr>
        <w:pStyle w:val="BodyText"/>
      </w:pPr>
      <w:r>
        <w:t xml:space="preserve">-Cục Công an thành phố có điện thoại đến báo một tiếng không?</w:t>
      </w:r>
    </w:p>
    <w:p>
      <w:pPr>
        <w:pStyle w:val="BodyText"/>
      </w:pPr>
      <w:r>
        <w:t xml:space="preserve">-Làm gì có? Giờ còn chẳng nhận được điện thoại của họ! Bí thư, tôi cảm thấy, đây là có người cố ý gây sự. Chắc chắn thế!</w:t>
      </w:r>
    </w:p>
    <w:p>
      <w:pPr>
        <w:pStyle w:val="BodyText"/>
      </w:pPr>
      <w:r>
        <w:t xml:space="preserve">Phạm Hồng Vũ nghĩ một chút, nói:</w:t>
      </w:r>
    </w:p>
    <w:p>
      <w:pPr>
        <w:pStyle w:val="BodyText"/>
      </w:pPr>
      <w:r>
        <w:t xml:space="preserve">-Tử Hiên, anh cứ ở đó chờ tôi, tôi tới ngay, chúng ta cùng đi thành phố, làm rõ chuyện này!</w:t>
      </w:r>
    </w:p>
    <w:p>
      <w:pPr>
        <w:pStyle w:val="Compact"/>
      </w:pPr>
      <w:r>
        <w:t xml:space="preserve">-Được, Bí thư, tôi chờ anh!</w:t>
      </w:r>
      <w:r>
        <w:br w:type="textWrapping"/>
      </w:r>
      <w:r>
        <w:br w:type="textWrapping"/>
      </w:r>
    </w:p>
    <w:p>
      <w:pPr>
        <w:pStyle w:val="Heading2"/>
      </w:pPr>
      <w:bookmarkStart w:id="747" w:name="chương-727-gặp-chuyện-lớn-phải-bình-tĩnh."/>
      <w:bookmarkEnd w:id="747"/>
      <w:r>
        <w:t xml:space="preserve">725. Chương 727: Gặp Chuyện Lớn Phải Bình Tĩnh.</w:t>
      </w:r>
    </w:p>
    <w:p>
      <w:pPr>
        <w:pStyle w:val="Compact"/>
      </w:pPr>
      <w:r>
        <w:br w:type="textWrapping"/>
      </w:r>
      <w:r>
        <w:br w:type="textWrapping"/>
      </w:r>
    </w:p>
    <w:p>
      <w:pPr>
        <w:pStyle w:val="Compact"/>
      </w:pPr>
      <w:r>
        <w:t xml:space="preserve">Phạm Hồng Vũ lập tức gọi cho Lục Cửu. Ngồi đó hút thuốc đợi điện thoại, đoán rằng lúc này Lục Cửu đang ăn cơm. Vừa vặn hút xong một điếu thuốc thì Lục Cửu cũng gọi lại. Phạm Hồng Vũ nói dứt khoát: - Bí thư, bên nông trường Triều Dương xảy ra chút chuyện, tôi báo anh một tiếng rồi phải qua đó ngay để giải quyết. Lục Cửu nghe xong cảm thấy căng thẳng, vội hỏi: - Nông trường đã xảy ra chuyện gì thế? Thật sự là anh ta có phần sợ cái nông trường Triều Dương này. Lần trước quấy rối một chút, kết quả bị lãnh một trận thất điên bát đảo rồi mà còn lại phải lãnh thêm một Phạm Hồng Vũ “sao chổi” này nữa, từ sau hôm đó Lục Cửu không có được một ngày thư thái nữa. - Người liên lạc của tôi ở nông trường là Đỗ Song Ngư bị Công an thị xã bắt đi rồi. Phạm Hồng Vũ không có gì phải do dự cả, liền đem hết sự tình nói cho Lục Cửu nghe. Hắn biết rằng Lục Cửu rất mẫn cảm với nông trường Triều Dương, nếu bây giờ đã bắt tay hợp tác rồi thì không cần thiết phải gia tăng thêm gánh nặng tâm lý làm gì, khiến cho anh ta nghi nghi hoặc hoặc cả. - Ôi, sao lại thế được? Lục Cửu rất ngạc nhiên. Anh ta không có thiện cảm với Phạm Hồng Vũ nên càng không có tí thiện cảm nào với Đỗ Song Ngư cả, Đỗ Song Ngư bị bắt đi thì trong lòng Bí thư Lục ngập tràn niềm vui. Nhưng đây không phải điểm chính, chủ yếu là cán bộ lãnh đạo có lối suy nghĩ khuôn mẫu, không phải như vậy. Lục Cửu biết rất rõ, nếu như đồn Công an thị xã không đánh tiếng trước mà bắt luôn người liên lạc của Phạm Hồng Vũ đi thì là một “sự kiện” rất lớn. Cũng giống như chuyện đồn Công an không thông qua anh ta mà trực tiếp tới bắt Trần Hà hay Chu Tử Kỳ đi vậy. Đây đúng là một đòn khiêu khích trắng trợn! Chẳng có một ông sếp nào chịu nuốt quả đắng này cả. Càng không cần phải nói cái tính cách vô cùng cứng rắn của Phạm Hồng Vũ rồi. Nhưng mà tại sao đồn Công an thị xã lại bắt Đỗ Song Ngư vào lúc này nhỉ? Lẽ nào anh ta đã phạm tội gì? Tạm thời Lục Cửu không thể nghĩ ra được nguyên nhân Công an thị xã bắt Đỗ Song Ngư vì trận “gây rối” mấy tháng trước đó. - Tôi cũng vừa mới nhận được điện thoại thôi, tình hình cụ thể thế nào tôi cũng chưa nắm được, chỉ nghe nói là do cái chuyện ba tháng trước. Phạm Hồng Vũ cũng không giấu diếm gì cả, nói luôn. - Vậy à? Sao lại thế được? chỉ đơn giản là quấy rối chút thôi mà! Lục Cửu cũng không vui rồi, hừ một tiếng. Theo quy tắc quan trường, ngay cái lúc mà Phạm Hồng Vũ để cho Đỗ Song Ngư làm liên lạc viên ở đó ình, việc này cũng qua rồi, hắn hành động rất thực tế rõ ràng muốn nói với mọi người rằng: tôi thách đấy! Bây giờ viện vào lí do này để bắt Đỗ Song Ngư, thực ra là không có liên quan gì đến anh ta, mà là đánh vào thể diện của Phạm Hồng Vũ. Vấn đề là, không biết được ông cốp nào bên đồn Công an thị xã lại có ân oán với Phạm Hồng Vũ đây, nên mới dùng việc công để trả thù riêng. Lãnh đạo Công an thị xã Tế Hà không phải loại ngu mà làm chuyện vô duyên vô cớ. Chui đầu vào chỗ chết – đắc tội với người tiền nhiệm chính phủ làm gì? Xúc phạm đến Phạm Hồng Vũ thì vui lắm sao? - Bí thư, bây giờ tôi đến nông trường giải quyết công việc đây, tôi lo rằng các cán bộ công nhân viên chức bên đó đang rất hoang mang. Lục Cửu rất hợp tác, lập tức ra quyết định: - Được rồi, được rồi! Chủ tịch huyện mau đi qua đó đi, tôi sẽ đến Thập Nguyên ngay. Mấy người Lâm Vũ Tường tuyệt đối cũng không được chậm chễ, Phạm Hồng Vũ có việc gấp phải giải quyết nên lập tức chạy qua để “tiếp nhận công việc” - Được, cảm ơn Bí thư! Phạm Hồng Vũ gác điện thoại xong lập tức phóng ra cửa, trở lại nhà ăn chào hỏi mấy người Lâm Vũ Tường, Long Hải Cẩn, Diệp Lâm rồi lên chiếc xe Nissan, chạy thẳng về phía thị trấn Triều Dương. Từ thi trấn Thập Nguyên đến thị trấn Triều Dương chỉ có vài km thôi, không đầy 10 phút chiếc xe Nissan đã đỗ xịch ngay trước văn phòng của nông trường Triều Dương rồi. Toàn cảnh văn phòng đã ồn ào từ lâu, hai ba mươi con người tụ tập xung quanh Hoàng Tử Hiên, mồm năm miệng mười thi nhau nói. Lo lắng nhất là vợ và em gái của Đỗ Song Ngư, đặc biệt là cô em gái Đỗ San San, nước mắt giàn dụa từ bao giờ. Chiếc Nissan vừa mới đỗ bên ngoài văn phòng, mọi người lập tức kéo đến vây quanh, trên mặt mỗi người đều rất xúc động. Ông Bí thư Đảng ủy Phạm Hồng Vũ không mấy khi thấy mặt ở nông trường vô tình đã trở thành một trụ cột tinh thần lớn nhất của anh chị em cán bộ nông trường rồi. Hoàng Tử Hiên rẽ đám người, bước nhanh tới, nét mặt xanh mét. - Bí thư! Phạm Hồng Vũ gật gật đầu, quăng ánh mắt nhìn thì phát hiện trong đám hai ba mươi con người đang vây xung quanh này, ngoài người thân và bạn bè của Đỗ Song Ngư ra còn lại đều là những người mà lần trước đã tham gia vào vụ “gây rối trật tự”. Nghe nói Đỗ Song Ngư bị Công an thị xã bắt đi, những người này không thể ngồi yên được nên đều chạy cả đến đây nghe tin tức. - Bí thư Phạm, anh đến rồi đấy à? Tại sao bọn họ lại bắt chủ nhiệm Đõ đi rồi? - Đúng thế, đúng thế, chuyện này đã trôi qua được mấy tháng rồi, tại sao lại còn bắt người nữa? Đoàn người vây quanh, mỗi người một câu, thật là hỗn loạn. Trước đó không lâu, nông trường ban bố văn kiện bổ nhiệm Đỗ Song Ngư nhận chức phó Chủ nhiệm văn phòng nông trường. Anh ta xuất thân từ phòng khoa học, tốt nghiệp cử nhân chính quy, lại từng đảm nhận đội trưởng nông trường, nên lý lịch đã đủ để lên chức phó Chủ nhiệm văn phòng rồi. Phạm Hồng Vũ giơ tay lên, rồi nhẹ nhàng vẫy xuống. Những âm thanh huyên náo cũng dừng lại. - Các đồng chí, tôi cũng vừa mới biết tin và vội tới đây ngay, mọi người đừng sốt ruột quá, chuyện này rốt cuộc là thế nào thì bây giờ còn chưa biết. Tôi sẽ lập tức lên thị xã cùng với Giám đốc nông trường Hoàng ngay, làm rõ mọi chuyện rồi hãy nói sau. Phạm Hồng Vũ nói rất rõ ràng chậm rãi, âm giọng rất bình tĩnh. Cho dù giờ đây Bí thư Phạm là người tức giận hơn ai hết nhưng cũng đành phải nén cơn giận lại, không thể biểu lộ ra một cách dễ dàng được. Nếu chủ soái mà không khống chế được cảm xúc của mình rồi thì những người xung quanh sẽ bùng nổ lên hết. - Thế thì, Bí thư Phạm! bây giờ bắt chủ nhiệm Đỗ đi rồi, sau đó sẽ còn tới bắt chúng tôi nữa hay không? Có người hỏi một câu vô cùng lo lắng. Mọi người tuy rằng có bất bình cho Đỗ Song Ngư, nhưng mà cũng rất lo lắng cho sự an nguy của chính mình. Đỗ Song Ngư còn có tư cách là Phó chủ nhiệm văn phòng nông trường, thư ký của Bí thư Phạm mà cũng bị bắt rồi thì những người thấp cổ bé họng như bọn họ lại càng bị nguy hiểm hơn nữa. Ngay lập tức tiếng huyên náo lại vang lên. Phạm Hồng Vũ nói: - Chuyện này xin mọi người đừng lo lắng, tôi đảm bảo rằng chuyện đó không xảy ra. Đước rồi, mọi người đừng tụ tập ở đây nữa, trở về làm việc đi. Tử Hiên! Đi, tôi với anh lên Công an thị xã. - Được! Hoàng Tử Hiên bị đám người quay tối đầu tối mũi, đã mất hết kiên nhẫn từ lâu. - Bí thư Phạm! Bí thư Phạm! chúng tôi cũng muốn đi theo anh lên đồn Công an thị xã một phen. Người vợ Ngô Chi Tâm và em gái Đỗ San San của Đỗ Song Ngư chạy vội đến, dồn dập nói, nước mắt lưng tròng, vừa lo lắng vừa ấm ức. Cứ tưởng rằng sự việc đã qua rất lâu rồi, Đỗ Song Ngư cũng đã làm thư ký cho Phạm Hồng Vũ thì nhất định không có chuyện gì nữa, ai ngờ đâu lại xảy ra chuyện như thế này? Phạm Hồng Vũ khẽ nhíu đôi hàng lông mày lại, rồi lập tức giãn ra, ôn tồn nói: - Các chị tạm thời không nên đi, để tôi với Giám đốc Hoàng đi tìm hiểu tình hình rồi hẵng hay. Nhưng mà hai người hãy yên tâm, chỉ cần Đỗ Song Ngư không phạm phải những sai lầm gì khác thì tôi đảm bảo sẽ không sao cả. Giong điệu rất ôn tồn nhưng ngữ khí chắc chắn như đinh đóng cột. Đỗ San San khóc nức nở nói: - Bí thư Phạm, anh hãy cho chúng tôi đi cùng đi, tôi… tôi muốn đi thăm anh trai tôi… Hoàng Tử Hiên trợn tròn mắt, nói: - San San, đừng làm ồn nữa, lẽ nào mấy người còn không tin Bí thư Phạm hay sao? Anh ấy đã nói là không sao rồi thì nhất định sẽ không sao hết. Đỗ San San lau nước mắt, không lên tiếng nữa, dánh vẻ cực kỳ thiểu não. Ngô Chi Tâm thì rất bình tình hơn nhiều so với cô em chồng, gật gật đầu nói: - Được rồi! Bí thư Phạm, Giám đốc Hoàng vậy thì chúng tôi không lên thị xã nữa, chúng tôi đợi tin tốt của các anh. - Ừ! Hoàng Tử Hiên gật mạnh đầu, hai quai hàm bạnh ra. Phạm Hồng Vũ không nói lời nào nữa, quay người bước vào xe phóng đi. Đám người đứng đó ngơ ngác, chỉ đến khi chiếc xe Nissan khuất dạng rồi mới lại lên tiếng bàn luận huyên náo trở lại. - Tiểu Liêu đã trở về chưa? Trên xe, Phạm Hồng Vũ rút một điếu thuốc đưa cho Hoàng Tử Hiên và hỏi. Ngô Huy thấy vậy vội vàng quay kính xe xuống. - Chưa về, đang đợi chúng ta trên Công an thị xã đó. Hoàng Tử Hiên châm thuốc, rít một hơi dài, rồi nhả khói ra “phù” một tiếng, như là muốn nhổ hết cái bực bội trong lòng ra theo. Từ trước đến nay, Hoàng Tử Hiên đều vô cùng coi trọng Đỗ Song Ngư, để cứu anh ta thậm chí còn không tiếc mà đem cả đội võ trang tấn công vào trụ sở Công an. Thời gian này, Đỗ Song Ngư trên danh nghĩa thì là người liên lạc của Phạm Hồng Vũ, bởi vì hắn không thường xuyên đến nông trường, nên trên thực tế thì Đỗ Song Ngư như cánh tay phải đắc lực của Hoàng Tử Hiên rồi, hai người phối hợp rất ăn ý. Các hạng mục của công trường có thể phát triển một cách thông suốt thẳng đều thì công lao của Đỗ Song Ngư là rất lớn. Phạm Hồng Vũ đưa tay vỗ vỗ vai anh ta, chậm rãi rít một hơi thuốc. Hoàng Tử Hiên nói trong do dự: - Bí thư, việc này tôi luôn cảm thấy không hợp lý. Bên chỗ anh vừa mới tiếp xong đoàn lãnh đạo trên Ủy ban Trung ương mặt trận tổ quốc xuống thăm thì đồn Công an thị xã lại thọc ngay một dao sau lưng thế này, chắc chắn không phải là vô tình trùng hợp rồi. Mặc dù Hoàng Tử Hiên vẫn ở nông trường suốt, kinh nghiệm chốn quan trường chưa có là bao nhưng đầu óc vô cùng nhạy bén, trong một thời gian ngắn mà đã nhận định được hai sự việc này có liên quan đến nhau như vậy. Phạm Hồng Vũ khẽ mỉm cười nói: - Rất giỏi đấy! Tử Hiên, nhìn vấn đề càng ngày càng toàn diện rồi! Rõ ràng Hoàng Tử Hiên lớn hơn hắn ta những gần mười tuổi, lời nói này lại giống như là người anh trai đang giáo huấn em mình vậy. Nói và nghe đều không cảm thấy chút ngượng ngùng nào. Nhìn thấy Phạm Hồng Vũ mỉm cười, Hoàng Tử Hiên lập tức cảm thấy yên tâm hơn nhiều, nhưng vẫn nói: - Bí thư, nếu như là cố ý, chỉ sợ Đỗ Song Ngư không được thả ra một cách dễ dàng đâu. Biết rõ Đỗ Song Ngư là thư ký của Phạm Hồng Vũ mà người ta còn dám ra tay, chứng tỏ rằng đối phương cũng không sợ bàn tay của Phạm Hồng Vũ rồi. Chỉ sợ thể diện của Chủ tịch huyện Phạm sẽ bị ảnh hưởng thôi. Hoàng Tử Hiên vừa lo lắng cho sự an nguy của Đỗ Song Ngư, vừa lo sợ vì chuyện này mà Phạm Hồng Vũ sẽ bị lộ cái gì đó. Tính cách của hắn thì anh ta cũng hiểu không hề ôn hòa hơn gì chỉ là giữ không biểu lộ ra bên ngoài như Hoàng Tử Hiên mà thôi. Thật là chọc tức hắn ta mà, người này chắc chắn là có thế lực rất lớn mạnh. Phạm Hồng Vũ thản nhiên nói: - Không sao, tìm hiểu tình hình trước rồi nói sau, bất kể là chuyện gì đều có phương pháp tốt nhất để giải quyết. Quan trọng là anh có tìm ra được hay không thôi. Tử Hiên, chuyện mà càng lớn thì càng phải bình tĩnh, không được làm loạn trận đồ của mình lên trước. Hoàng Tử Hiên gật gật đầu, rít từng hơi thuốc, không lên tiếng thêm nữa. Anh ta từ lâu đã không còn nghi nghờ gì về bản lĩnh của Phạm Hồng Vũ nữa rồi. Rất nhanh, chiếc Nissan đã tiến vào thị xã Tế Hà, thêm mười mấy phút sau đã đến ngay văn phòng làm việc nguy nga to lớn của đồn Công an thị xã rồi.</w:t>
      </w:r>
      <w:r>
        <w:br w:type="textWrapping"/>
      </w:r>
      <w:r>
        <w:br w:type="textWrapping"/>
      </w:r>
    </w:p>
    <w:p>
      <w:pPr>
        <w:pStyle w:val="Heading2"/>
      </w:pPr>
      <w:bookmarkStart w:id="748" w:name="chương-728-chi-đội-cảnh-sát-hình-sự."/>
      <w:bookmarkEnd w:id="748"/>
      <w:r>
        <w:t xml:space="preserve">726. Chương 728: Chi Đội Cảnh Sát Hình Sự.</w:t>
      </w:r>
    </w:p>
    <w:p>
      <w:pPr>
        <w:pStyle w:val="Compact"/>
      </w:pPr>
      <w:r>
        <w:br w:type="textWrapping"/>
      </w:r>
      <w:r>
        <w:br w:type="textWrapping"/>
      </w:r>
    </w:p>
    <w:p>
      <w:pPr>
        <w:pStyle w:val="BodyText"/>
      </w:pPr>
      <w:r>
        <w:t xml:space="preserve">Cùng với Đỗ Song Ngư đến thành phố làm việc là Tiểu Liêu, năm nay 24-25 tuổi, đang tội nghiệp đứng dưới gốc cây xanh, thỉnh thoảng rướn cổ nhìn xung quanh, vẻ mặt rất lo âu.</w:t>
      </w:r>
    </w:p>
    <w:p>
      <w:pPr>
        <w:pStyle w:val="BodyText"/>
      </w:pPr>
      <w:r>
        <w:t xml:space="preserve">Nhìn chiếc xe Nissan chạy lại, Tiểu Liêu lập tức vui mừng, không cần suy nghĩ, liền băng ra giữa đường, hướng chiếc Nissan liên tục vẫy tay.</w:t>
      </w:r>
    </w:p>
    <w:p>
      <w:pPr>
        <w:pStyle w:val="BodyText"/>
      </w:pPr>
      <w:r>
        <w:t xml:space="preserve">Ngô Huy bị cậu ta làm cho kinh hãi, vội vàng đạp thắng. May mà xe khi quẹo vào cổng cục Công an, Ngô Huy đã giảm tốc độ, nên mới không đâm vào cậu ta. Tuy nhiên, Ngô Huy sắc mặt thật không tốt. Nếu không phải suy xét đến tâm trạng của Chủ tịch huyện Phạm không tốt, Ngô Huy đã muốn răn dạy tiểu tử này một phen.</w:t>
      </w:r>
    </w:p>
    <w:p>
      <w:pPr>
        <w:pStyle w:val="BodyText"/>
      </w:pPr>
      <w:r>
        <w:t xml:space="preserve">Phạm Hồng Vũ hạ cửa kính xe.</w:t>
      </w:r>
    </w:p>
    <w:p>
      <w:pPr>
        <w:pStyle w:val="BodyText"/>
      </w:pPr>
      <w:r>
        <w:t xml:space="preserve">- Bí thư Phạm, Chủ tịch Hoàng.</w:t>
      </w:r>
    </w:p>
    <w:p>
      <w:pPr>
        <w:pStyle w:val="BodyText"/>
      </w:pPr>
      <w:r>
        <w:t xml:space="preserve">Tiểu Liêu lao tới, ghé vào cửa sổ, thở hồng hộc kêu lên.</w:t>
      </w:r>
    </w:p>
    <w:p>
      <w:pPr>
        <w:pStyle w:val="BodyText"/>
      </w:pPr>
      <w:r>
        <w:t xml:space="preserve">- Tiểu Liêu, tình huống thế nào?</w:t>
      </w:r>
    </w:p>
    <w:p>
      <w:pPr>
        <w:pStyle w:val="BodyText"/>
      </w:pPr>
      <w:r>
        <w:t xml:space="preserve">- Là như vầy, khoảng hơn 11h trưa nay, chúng tôi đến cục Tài chính thành phố làm một số việc. Mới đến chưa được vài phút thì có mấy người cảnh sát ập đến, bắt Chủ nhiệm Đỗ lại, nói anh ấy tháng ba năm nay đã tụ tập quần chúng gây rối, bao vây chính quyền thành phố, làm nguy hại đến an toàn công cộng, sau đó đã mang anh ấy đi. Bọn họ tự xưng là chi đội cảnh sát hình sự cục Công an thành phố.</w:t>
      </w:r>
    </w:p>
    <w:p>
      <w:pPr>
        <w:pStyle w:val="BodyText"/>
      </w:pPr>
      <w:r>
        <w:t xml:space="preserve">Tiểu Liêu nuốt nước miếng, vội vàng nói.</w:t>
      </w:r>
    </w:p>
    <w:p>
      <w:pPr>
        <w:pStyle w:val="BodyText"/>
      </w:pPr>
      <w:r>
        <w:t xml:space="preserve">- Có đưa giấy chứng nhận ra không?</w:t>
      </w:r>
    </w:p>
    <w:p>
      <w:pPr>
        <w:pStyle w:val="BodyText"/>
      </w:pPr>
      <w:r>
        <w:t xml:space="preserve">- Có, một trong số người đó có chào hỏi với một nhân viên của cục Tài chính, hình như là người quen.</w:t>
      </w:r>
    </w:p>
    <w:p>
      <w:pPr>
        <w:pStyle w:val="BodyText"/>
      </w:pPr>
      <w:r>
        <w:t xml:space="preserve">Phạm Hồng Vũ suy nghĩ một chút rồi nói:</w:t>
      </w:r>
    </w:p>
    <w:p>
      <w:pPr>
        <w:pStyle w:val="BodyText"/>
      </w:pPr>
      <w:r>
        <w:t xml:space="preserve">- Được, vậy lên xe đi. Chúng ta cùng đến cục hỏi thăm một chút.</w:t>
      </w:r>
    </w:p>
    <w:p>
      <w:pPr>
        <w:pStyle w:val="BodyText"/>
      </w:pPr>
      <w:r>
        <w:t xml:space="preserve">Nói xong, liền chuyển sang một vị trí khác.</w:t>
      </w:r>
    </w:p>
    <w:p>
      <w:pPr>
        <w:pStyle w:val="BodyText"/>
      </w:pPr>
      <w:r>
        <w:t xml:space="preserve">- Vâng, vâng!</w:t>
      </w:r>
    </w:p>
    <w:p>
      <w:pPr>
        <w:pStyle w:val="BodyText"/>
      </w:pPr>
      <w:r>
        <w:t xml:space="preserve">Tiểu Liêu vội vàng gật đầu, rồi cẩn thận lên xe.</w:t>
      </w:r>
    </w:p>
    <w:p>
      <w:pPr>
        <w:pStyle w:val="BodyText"/>
      </w:pPr>
      <w:r>
        <w:t xml:space="preserve">- Tiểu Liêu à, lần sau đừng có đi ra giữa đường như vậy, rất nguy hiểm đấy.</w:t>
      </w:r>
    </w:p>
    <w:p>
      <w:pPr>
        <w:pStyle w:val="BodyText"/>
      </w:pPr>
      <w:r>
        <w:t xml:space="preserve">Ngô Huy rốt cuộc không kìm nổi nói một câu. Mỗi lần Phạm Hồng Vũ đến nông trường Triều Dương làm việc, đều là Ngô Huy đưa hắn đi, nên quen biết với rất nhiều cán bộ của nông trường.</w:t>
      </w:r>
    </w:p>
    <w:p>
      <w:pPr>
        <w:pStyle w:val="BodyText"/>
      </w:pPr>
      <w:r>
        <w:t xml:space="preserve">- A, rất xin lỗi, rất xin lỗi. Anh Ngô, là do em sốt ruột quá, lần sau em sẽ chú ý.</w:t>
      </w:r>
    </w:p>
    <w:p>
      <w:pPr>
        <w:pStyle w:val="BodyText"/>
      </w:pPr>
      <w:r>
        <w:t xml:space="preserve">Tiểu Liêu vẻ mặt hổ thẹn, luôn miệng nói.</w:t>
      </w:r>
    </w:p>
    <w:p>
      <w:pPr>
        <w:pStyle w:val="BodyText"/>
      </w:pPr>
      <w:r>
        <w:t xml:space="preserve">Ngô Huy gật đầu, không nói gì, bắt đầu tăng tốc, lái chiếc xe đến cục Công an. Lần này, cục Công an thành phố Tề Hà cũng không quản nghiêm lắm, chiếc Nissan lái thẳng vào trong. Bảo vệ cổng mí mắt cũng chẳng thèm nâng, lại càng không cần hỏi đến đăng ký. Trong thời gian này, sử dụng xe nhập khẩu còn là quần chúng phổ thông sao?</w:t>
      </w:r>
    </w:p>
    <w:p>
      <w:pPr>
        <w:pStyle w:val="BodyText"/>
      </w:pPr>
      <w:r>
        <w:t xml:space="preserve">Trụ sở cục Công an thành phố là được xây dựng mới, bảy tầng. Tuy rằng kiểu dáng và trang trí bên ngoài cũng không tính là mới, nhưng cũng rất uy nghiêm. Phạm Hồng Vũ, Hoàng Tử Hiên bước vào trong trụ sở. Lúc này không khí rất yên tĩnh.</w:t>
      </w:r>
    </w:p>
    <w:p>
      <w:pPr>
        <w:pStyle w:val="BodyText"/>
      </w:pPr>
      <w:r>
        <w:t xml:space="preserve">Phạm Hồng Vũ nhìn đồng hồ, vẫn chưa tới 2h. Đây vẫn còn là giờ nghỉ trưa.</w:t>
      </w:r>
    </w:p>
    <w:p>
      <w:pPr>
        <w:pStyle w:val="BodyText"/>
      </w:pPr>
      <w:r>
        <w:t xml:space="preserve">- Bí thư Phạm, văn phòng đội cảnh sát hình sự ở lầu một. Bên này…</w:t>
      </w:r>
    </w:p>
    <w:p>
      <w:pPr>
        <w:pStyle w:val="BodyText"/>
      </w:pPr>
      <w:r>
        <w:t xml:space="preserve">Tiểu Liêu vội ở một bên dẫn đường. Lại nói tiếp, Tiểu Liêu coi như là cũng có dũng khí. Đỗ Song Ngư bị bắt ngay trước mặt cậu ta, cậu ta còn dám chạy đến cục Công an để “trinh sát” địa hình, cũng không bị dọa đến mức phải chạy về nông trường.</w:t>
      </w:r>
    </w:p>
    <w:p>
      <w:pPr>
        <w:pStyle w:val="BodyText"/>
      </w:pPr>
      <w:r>
        <w:t xml:space="preserve">Toàn bộ khu vực làm việc của chi đội cảnh sát hình sự chỉ có một cánh cửa khép hờ, còn lại là đóng chặt, bao gồm phòng của Chi đội trưởng, Chính ủy và Phó chi đội trưởng cùng các lãnh đạo khác.</w:t>
      </w:r>
    </w:p>
    <w:p>
      <w:pPr>
        <w:pStyle w:val="BodyText"/>
      </w:pPr>
      <w:r>
        <w:t xml:space="preserve">Phạm Hồng Vũ đẩy cánh cửa duy nhất không khóa, bước vào.</w:t>
      </w:r>
    </w:p>
    <w:p>
      <w:pPr>
        <w:pStyle w:val="BodyText"/>
      </w:pPr>
      <w:r>
        <w:t xml:space="preserve">Bên trong có hai gã cảnh sát trẻ đang nói chuyện phiếm với nhau. Thấy có người vào cửa thì đồng loạt nhìn sang. Một gã cảnh sát thoáng lớn tuổi hơn liền hỏi:</w:t>
      </w:r>
    </w:p>
    <w:p>
      <w:pPr>
        <w:pStyle w:val="BodyText"/>
      </w:pPr>
      <w:r>
        <w:t xml:space="preserve">- Tìm ai?</w:t>
      </w:r>
    </w:p>
    <w:p>
      <w:pPr>
        <w:pStyle w:val="BodyText"/>
      </w:pPr>
      <w:r>
        <w:t xml:space="preserve">Phạm Hồng Vũ thản nhiên đáp:</w:t>
      </w:r>
    </w:p>
    <w:p>
      <w:pPr>
        <w:pStyle w:val="BodyText"/>
      </w:pPr>
      <w:r>
        <w:t xml:space="preserve">- Tôi là Phạm Hồng Vũ, là Bí thư Đảng ủy nông trường Triều Dương. Tôi muốn đến tìm lãnh đạo chi đội của anh.</w:t>
      </w:r>
    </w:p>
    <w:p>
      <w:pPr>
        <w:pStyle w:val="BodyText"/>
      </w:pPr>
      <w:r>
        <w:t xml:space="preserve">Hai gã cảnh sát vốn thần sắc đang lãnh đạm, lập tức ngẩn ra, rồi nở nụ cười tươi rói:</w:t>
      </w:r>
    </w:p>
    <w:p>
      <w:pPr>
        <w:pStyle w:val="BodyText"/>
      </w:pPr>
      <w:r>
        <w:t xml:space="preserve">- A, là Chủ tịch huyện Phạm. Xin chào Chủ tịch huyện Phạm.</w:t>
      </w:r>
    </w:p>
    <w:p>
      <w:pPr>
        <w:pStyle w:val="BodyText"/>
      </w:pPr>
      <w:r>
        <w:t xml:space="preserve">Đại danh của Chủ tịch huyện Phạm, ở cục Công an thành phố Tề Hà không người nào là không biết. Mấu chốt là sáng nay chi đội hình sự đã bắt thư ký của người ta, cũng chẳng phải là hành động bí mật gì. Đa số cảnh sát của chi đội đều biết tình huống này. Không ít người lén nghị luận, không rõ lãnh đạo cục tại sao lại không buông tha cho thư ký của Chủ tịch huyện Phạm.</w:t>
      </w:r>
    </w:p>
    <w:p>
      <w:pPr>
        <w:pStyle w:val="BodyText"/>
      </w:pPr>
      <w:r>
        <w:t xml:space="preserve">Đều xem chừng, hẳn là sẽ có trò hay để xem.</w:t>
      </w:r>
    </w:p>
    <w:p>
      <w:pPr>
        <w:pStyle w:val="BodyText"/>
      </w:pPr>
      <w:r>
        <w:t xml:space="preserve">Không nghĩ tới Chủ tịch huyện Phạm nhanh như vậy đã đến tận cửa.</w:t>
      </w:r>
    </w:p>
    <w:p>
      <w:pPr>
        <w:pStyle w:val="BodyText"/>
      </w:pPr>
      <w:r>
        <w:t xml:space="preserve">- Xin chào!</w:t>
      </w:r>
    </w:p>
    <w:p>
      <w:pPr>
        <w:pStyle w:val="BodyText"/>
      </w:pPr>
      <w:r>
        <w:t xml:space="preserve">- Chủ tịch huyện Phạm, mời ngồi, mời ngồi.</w:t>
      </w:r>
    </w:p>
    <w:p>
      <w:pPr>
        <w:pStyle w:val="BodyText"/>
      </w:pPr>
      <w:r>
        <w:t xml:space="preserve">Hai gã cảnh sát đều có điểm luống cuống tay chân.</w:t>
      </w:r>
    </w:p>
    <w:p>
      <w:pPr>
        <w:pStyle w:val="BodyText"/>
      </w:pPr>
      <w:r>
        <w:t xml:space="preserve">Phạm Hồng Vũ cười nói:</w:t>
      </w:r>
    </w:p>
    <w:p>
      <w:pPr>
        <w:pStyle w:val="BodyText"/>
      </w:pPr>
      <w:r>
        <w:t xml:space="preserve">- Cảm ơn, phiền hai anh thông báo với lãnh đạo chi đội một tiếng được không?</w:t>
      </w:r>
    </w:p>
    <w:p>
      <w:pPr>
        <w:pStyle w:val="BodyText"/>
      </w:pPr>
      <w:r>
        <w:t xml:space="preserve">- Vâng, vâng. Tiểu Quách, cậu ở đây tiếp Chủ tịch huyện Phạm, tôi đi tìm lãnh đạo.</w:t>
      </w:r>
    </w:p>
    <w:p>
      <w:pPr>
        <w:pStyle w:val="BodyText"/>
      </w:pPr>
      <w:r>
        <w:t xml:space="preserve">Gã cảnh sát lớn tuổi hơn, rõ ràng là người thông minh, kinh nghiệm phong phú. Không đợi Tiểu Quách hồi phục tinh thần lại, y đã chạy ra khỏi phòng, bỏ lại Tiểu Quách một mình. Phạm Hồng Vũ tuy rằng trẻ tuổi, nhưng lại là Chủ tịch một huyện, lại còn đến tận cửa “khởi binh hỏi tội”, làm cho người ta cảm thấy áp lực rất lớn.</w:t>
      </w:r>
    </w:p>
    <w:p>
      <w:pPr>
        <w:pStyle w:val="BodyText"/>
      </w:pPr>
      <w:r>
        <w:t xml:space="preserve">Gã cảnh sát lớn tuổi hơn vừa đi khỏi, Tiểu Quách liền luống cuống chân tay, trên trán rất nhanh đổ mồ hôi.</w:t>
      </w:r>
    </w:p>
    <w:p>
      <w:pPr>
        <w:pStyle w:val="BodyText"/>
      </w:pPr>
      <w:r>
        <w:t xml:space="preserve">Phạm Hồng Vũ cũng không cố làm ra vẻ trước mặt tiểu cảnh sát, chỉ mỉm cười, nhiều hứng thú đánh giá bốn phía. Đây là một gian phòng rất lớn, bên trong có đến bảy tám cái bàn làm việc. Đoán chừng là phòng làm việc chung của chi đội cảnh sát hình sự.</w:t>
      </w:r>
    </w:p>
    <w:p>
      <w:pPr>
        <w:pStyle w:val="BodyText"/>
      </w:pPr>
      <w:r>
        <w:t xml:space="preserve">Loại phòng làm việc này, Phạm Hồng Vũ rất quen thuộc.</w:t>
      </w:r>
    </w:p>
    <w:p>
      <w:pPr>
        <w:pStyle w:val="BodyText"/>
      </w:pPr>
      <w:r>
        <w:t xml:space="preserve">Ở thế giới kia, Phạm cảnh quan đã từng ở trong căn phòng như vầy rất nhiều năm. Giờ nhìn lại cảm thấy rất thân thiết.</w:t>
      </w:r>
    </w:p>
    <w:p>
      <w:pPr>
        <w:pStyle w:val="BodyText"/>
      </w:pPr>
      <w:r>
        <w:t xml:space="preserve">- Chủ tịch huyện Phạm, mời ngồi. Các vị, mời ngồi.</w:t>
      </w:r>
    </w:p>
    <w:p>
      <w:pPr>
        <w:pStyle w:val="BodyText"/>
      </w:pPr>
      <w:r>
        <w:t xml:space="preserve">Tiểu Quách rốt cuộc hồi phục tinh thần, vội vàng nói. Y nhìn so với Phạm Hồng Vũ còn trẻ hơn, phỏng chừng là vừa mới tham gia công tác không bao lâu, trên mặt còn lưu lại chút trẻ con.</w:t>
      </w:r>
    </w:p>
    <w:p>
      <w:pPr>
        <w:pStyle w:val="BodyText"/>
      </w:pPr>
      <w:r>
        <w:t xml:space="preserve">Phạm Hồng Vũ cười gật đầu, rồi ngồi xuống một cái bàn làm việc.</w:t>
      </w:r>
    </w:p>
    <w:p>
      <w:pPr>
        <w:pStyle w:val="BodyText"/>
      </w:pPr>
      <w:r>
        <w:t xml:space="preserve">Lôi Minh ở bên cạnh hạ giọng nói:</w:t>
      </w:r>
    </w:p>
    <w:p>
      <w:pPr>
        <w:pStyle w:val="BodyText"/>
      </w:pPr>
      <w:r>
        <w:t xml:space="preserve">- Chủ tịch huyện, có cần trực tiếp tìm Bí thư Tiêu hay không?</w:t>
      </w:r>
    </w:p>
    <w:p>
      <w:pPr>
        <w:pStyle w:val="BodyText"/>
      </w:pPr>
      <w:r>
        <w:t xml:space="preserve">Bí thư Tiêu chính là Ủy viên thường vụ Thành ủy, Bí thư Đảng ủy kiêm Cục trưởng cục Công an Tiêu Hàn Nguyệt, “lão đại” của hệ thống chính trị pháp luật thành phố Tề Hà. Lôi Minh nghĩ, Đỗ Song Ngư mặc dù là do chi đội hình sự của cục Công an thành phố bắt giữ, nhưng chi đội cảnh sát rõ ràng chỉ là chấp hành nhiệm vụ. Cho dù là Chi đội trưởng cũng không có khả năng tự tiện làm ra quyết định này. Tìm lãnh đạo chi đội, trên thực tế cũng chẳng có tác dụng gì. Muốn tìm, chi bằng tìm “chính chủ”.</w:t>
      </w:r>
    </w:p>
    <w:p>
      <w:pPr>
        <w:pStyle w:val="BodyText"/>
      </w:pPr>
      <w:r>
        <w:t xml:space="preserve">Phạm Hồng Vũ khẽ lắc đầu.</w:t>
      </w:r>
    </w:p>
    <w:p>
      <w:pPr>
        <w:pStyle w:val="BodyText"/>
      </w:pPr>
      <w:r>
        <w:t xml:space="preserve">Tiêu Hàn Nguyệt khẳng định là phải tìm, nhưng không phải bây giờ. Phạm Hồng Vũ cũng không phải không rõ ràng, cảnh sát hình sự chỉ là người chấp hành mà thôi, chứ không phải người quyết định. Tuy nhiên, trình tự này là phải đi. Phạm Hồng Vũ không muốn người ta lên án, ỷ vào cái tấm biển thư ký Chủ tịch tỉnh của mình, không thèm xem đồng chí ở cơ sở Tề Hà vào mắt.</w:t>
      </w:r>
    </w:p>
    <w:p>
      <w:pPr>
        <w:pStyle w:val="BodyText"/>
      </w:pPr>
      <w:r>
        <w:t xml:space="preserve">Ước chừng hai chục phút sau, trên hành lang vang lên tiếng bước chân dồn dập. Rất nhanh, cửa phòng làm việc được đẩy ra. Ba gã cảnh sát bước vào. Người đi trước ước chừng khoảng bốn mươi tuổi, mặc trang phục cảnh sát, tóc húi cua, khung xương thô to nhưng dáng người lại gầy yếu, chẳng làm cho người ta có cảm giác cường tráng, khôi ngô gì cả. Tuy nhiên, đôi mắt lại rất sáng ngời, sắc bén.</w:t>
      </w:r>
    </w:p>
    <w:p>
      <w:pPr>
        <w:pStyle w:val="BodyText"/>
      </w:pPr>
      <w:r>
        <w:t xml:space="preserve">- Chủ tịch huyện Phạm xin chào.</w:t>
      </w:r>
    </w:p>
    <w:p>
      <w:pPr>
        <w:pStyle w:val="BodyText"/>
      </w:pPr>
      <w:r>
        <w:t xml:space="preserve">Gã cảnh sát trung niên vừa vào cửa, ánh mắt vung mạnh, lập tức nhìn thấy Phạm Hồng Vũ ngay, liền bước đến, từ xa đã vươn hai tay ra.</w:t>
      </w:r>
    </w:p>
    <w:p>
      <w:pPr>
        <w:pStyle w:val="BodyText"/>
      </w:pPr>
      <w:r>
        <w:t xml:space="preserve">- Xin chào!</w:t>
      </w:r>
    </w:p>
    <w:p>
      <w:pPr>
        <w:pStyle w:val="BodyText"/>
      </w:pPr>
      <w:r>
        <w:t xml:space="preserve">Phạm Hồng Vũ đứng dậy, bắt tay với y.</w:t>
      </w:r>
    </w:p>
    <w:p>
      <w:pPr>
        <w:pStyle w:val="BodyText"/>
      </w:pPr>
      <w:r>
        <w:t xml:space="preserve">- Chủ tịch huyện Phạm, tôi là Cao Chấn Đông, là người phụ trách của chi đội hình sự.</w:t>
      </w:r>
    </w:p>
    <w:p>
      <w:pPr>
        <w:pStyle w:val="BodyText"/>
      </w:pPr>
      <w:r>
        <w:t xml:space="preserve">Gã cảnh sát trung niên và Phạm Hồng Vũ nhiệt tình bắt tay, sau đó tự giới thiệu mình. Nhìn gã bây giờ cười rất vui vẻ, ai có thể nghĩ ba giờ trước đây, gã đã cho người bắt thư ký của Phạm Hồng Vũ.</w:t>
      </w:r>
    </w:p>
    <w:p>
      <w:pPr>
        <w:pStyle w:val="BodyText"/>
      </w:pPr>
      <w:r>
        <w:t xml:space="preserve">- Chi đội trưởng Cao, xin chào. Tôi lần này đến đây là có chút vấn đề, muốn hướng chi đội trưởng Cao thỉnh giáo.</w:t>
      </w:r>
    </w:p>
    <w:p>
      <w:pPr>
        <w:pStyle w:val="BodyText"/>
      </w:pPr>
      <w:r>
        <w:t xml:space="preserve">Phạm Hồng Vũ cũng mỉm cười, không nóng không vội nói.</w:t>
      </w:r>
    </w:p>
    <w:p>
      <w:pPr>
        <w:pStyle w:val="BodyText"/>
      </w:pPr>
      <w:r>
        <w:t xml:space="preserve">Cao Chấn Đông mặt không đổi sắc, đối với mục đích đến đây của Phạm Hồng Vũ rất rõ ràng. Vẫn vẻ mặt tươi cười như trước, nói:</w:t>
      </w:r>
    </w:p>
    <w:p>
      <w:pPr>
        <w:pStyle w:val="BodyText"/>
      </w:pPr>
      <w:r>
        <w:t xml:space="preserve">- Tôi hiểu mà, Chủ tịch huyện Phạm, mời cậu vào phòng làm việc của tôi. Nơi này nóng quá.</w:t>
      </w:r>
    </w:p>
    <w:p>
      <w:pPr>
        <w:pStyle w:val="BodyText"/>
      </w:pPr>
      <w:r>
        <w:t xml:space="preserve">Lý do này cũng có chút hứng thú.</w:t>
      </w:r>
    </w:p>
    <w:p>
      <w:pPr>
        <w:pStyle w:val="BodyText"/>
      </w:pPr>
      <w:r>
        <w:t xml:space="preserve">- Được, vậy làm phiền Chi đội trưởng Cao.</w:t>
      </w:r>
    </w:p>
    <w:p>
      <w:pPr>
        <w:pStyle w:val="BodyText"/>
      </w:pPr>
      <w:r>
        <w:t xml:space="preserve">- Không phiền, không phiền. Chủ tịch huyện Cao, xin mời.</w:t>
      </w:r>
    </w:p>
    <w:p>
      <w:pPr>
        <w:pStyle w:val="BodyText"/>
      </w:pPr>
      <w:r>
        <w:t xml:space="preserve">Phạm Hồng Vũ cũng không vội vàng đáp, giới thiệu Hoàng Tử Hiên với Cao Chấn Đông:</w:t>
      </w:r>
    </w:p>
    <w:p>
      <w:pPr>
        <w:pStyle w:val="BodyText"/>
      </w:pPr>
      <w:r>
        <w:t xml:space="preserve">- Chi đội Cao, đây chính là Hoàng Tử Hiên, là đồng nghiệp của tôi, Chủ tịch nông trường Triều Dương.</w:t>
      </w:r>
    </w:p>
    <w:p>
      <w:pPr>
        <w:pStyle w:val="BodyText"/>
      </w:pPr>
      <w:r>
        <w:t xml:space="preserve">Cao Chấn Đông vội vàng bắt tay Hoàng Tử Hiên:</w:t>
      </w:r>
    </w:p>
    <w:p>
      <w:pPr>
        <w:pStyle w:val="BodyText"/>
      </w:pPr>
      <w:r>
        <w:t xml:space="preserve">- Xin chào, Chủ tịch Hoàng.</w:t>
      </w:r>
    </w:p>
    <w:p>
      <w:pPr>
        <w:pStyle w:val="BodyText"/>
      </w:pPr>
      <w:r>
        <w:t xml:space="preserve">Hoàng Tử Hiên cũng không có được công phu dưỡng khí như Phạm Hồng Vũ, sa sầm mặt, rất cứng ngắc bắt tay Cao Chấn Đông, miệng rặn ra một câu “xin chào”, thì chẳng còn nói câu nào. Hoàng Tử Hiên nghĩ, bày ra bộ dạng vờ vịt như trong quan trường, chi bằng trực tiếp giết y thì hơn. Không có trừng mắt với Cao Chấn Đông, xem như đã là Hoàng Tử Hiên tự kềm chế lắm rồi.</w:t>
      </w:r>
    </w:p>
    <w:p>
      <w:pPr>
        <w:pStyle w:val="BodyText"/>
      </w:pPr>
      <w:r>
        <w:t xml:space="preserve">Cao Chấn Đông sắc mặt hơi trầm xuống, có vẻ xấu hổ, nhưng rồi lại tươi cười ngay.</w:t>
      </w:r>
    </w:p>
    <w:p>
      <w:pPr>
        <w:pStyle w:val="BodyText"/>
      </w:pPr>
      <w:r>
        <w:t xml:space="preserve">Đã sớm nghe qua Hoàng Tử Hiên của nông trường Triều Dương là một tên lưu manh, dám dẫn người tấn công đồn công an. Hiện tại vừa thấy, quả nhiên là danh bất hư truyền. Loại tính cách này, cũng chỉ làm được cán bộ ở nông trường mà thôi. Nông trường dù sao cũng là một đơn vị bán quân sự, so với quan trường chân chính khác nhau rất lớn.</w:t>
      </w:r>
    </w:p>
    <w:p>
      <w:pPr>
        <w:pStyle w:val="BodyText"/>
      </w:pPr>
      <w:r>
        <w:t xml:space="preserve">Nếu là ở huyện, Hoàng Tử Hiên cho dù có ngồi được chức Chủ tịch huyện cũng chưa chắc đã vững.</w:t>
      </w:r>
    </w:p>
    <w:p>
      <w:pPr>
        <w:pStyle w:val="BodyText"/>
      </w:pPr>
      <w:r>
        <w:t xml:space="preserve">Cho nên nói, con người cả đời, chú ý nhất chính là vận khí.</w:t>
      </w:r>
    </w:p>
    <w:p>
      <w:pPr>
        <w:pStyle w:val="BodyText"/>
      </w:pPr>
      <w:r>
        <w:t xml:space="preserve">Lập tức Phạm Hồng Vũ, Hoàng Tử Hiên và Cao Chấn Đông bước vào văn phòng Chi đội trưởng. Văn phòng Chi đội trưởng trang hoàng so với phòng làm việc chung xa hoa hơn nhiều. Ngoại trừ không có phòng trong phòng ngoài, thì so với phòng làm việc của Chủ tịch huyện Phạm không kém chút nào.</w:t>
      </w:r>
    </w:p>
    <w:p>
      <w:pPr>
        <w:pStyle w:val="BodyText"/>
      </w:pPr>
      <w:r>
        <w:t xml:space="preserve">Điều hòa không khí của văn phòng chi đội trưởng mở rất mát. Quả thật so với phòng làm việc lớn thì mát mẻ hơn nhiều.</w:t>
      </w:r>
    </w:p>
    <w:p>
      <w:pPr>
        <w:pStyle w:val="BodyText"/>
      </w:pPr>
      <w:r>
        <w:t xml:space="preserve">Một số chi đội ở cục Công an thành phố đều chính thức là biên chế cấp phó phòng. Cao Chấn Đông là chi đội trưởng, được hưởng thụ đãi ngộ này là tương đối cao.</w:t>
      </w:r>
    </w:p>
    <w:p>
      <w:pPr>
        <w:pStyle w:val="BodyText"/>
      </w:pPr>
      <w:r>
        <w:t xml:space="preserve">- Nào, Chủ tịch huyện Phạm, Chủ tịch Hoàng, mời ngồi.</w:t>
      </w:r>
    </w:p>
    <w:p>
      <w:pPr>
        <w:pStyle w:val="BodyText"/>
      </w:pPr>
      <w:r>
        <w:t xml:space="preserve">Cao Chấn Đông mời Phạm Hồng Vũ và Hoàng Tử Hiên ngồi xuống trước, rồi cầm hai chai nước khoáng tới, đặt trước mặt mọi người.</w:t>
      </w:r>
    </w:p>
    <w:p>
      <w:pPr>
        <w:pStyle w:val="BodyText"/>
      </w:pPr>
      <w:r>
        <w:t xml:space="preserve">Trong giai đoạn này, nước khoáng vừa mới xuất hiện không bao lâu. Hai ba đồng một chai, tuyệt đối là hàng xa xỉ. Đơn vị bình thường cũng không được xa hoa như vậy. Chỉ có khách quý thì mới được hưởng thụ loại đãi ngộ này mà thôi.</w:t>
      </w:r>
    </w:p>
    <w:p>
      <w:pPr>
        <w:pStyle w:val="Compact"/>
      </w:pPr>
      <w:r>
        <w:t xml:space="preserve">Nếu qua vài năm nữa, việc cung cấp nước khoáng trở nên phổ biến, thì khách quý sẽ quay trở lại hưởng thụ đãi ngộ nước trà.</w:t>
      </w:r>
      <w:r>
        <w:br w:type="textWrapping"/>
      </w:r>
      <w:r>
        <w:br w:type="textWrapping"/>
      </w:r>
    </w:p>
    <w:p>
      <w:pPr>
        <w:pStyle w:val="Heading2"/>
      </w:pPr>
      <w:bookmarkStart w:id="749" w:name="chương-729-anh-không-đủ-tư-cách"/>
      <w:bookmarkEnd w:id="749"/>
      <w:r>
        <w:t xml:space="preserve">727. Chương 729: Anh Không Đủ Tư Cách</w:t>
      </w:r>
    </w:p>
    <w:p>
      <w:pPr>
        <w:pStyle w:val="Compact"/>
      </w:pPr>
      <w:r>
        <w:br w:type="textWrapping"/>
      </w:r>
      <w:r>
        <w:br w:type="textWrapping"/>
      </w:r>
    </w:p>
    <w:p>
      <w:pPr>
        <w:pStyle w:val="BodyText"/>
      </w:pPr>
      <w:r>
        <w:t xml:space="preserve">-Chi đội Cao, tôi muốn biết, tại sao lại muốn bắt Đỗ Song Ngư?</w:t>
      </w:r>
    </w:p>
    <w:p>
      <w:pPr>
        <w:pStyle w:val="BodyText"/>
      </w:pPr>
      <w:r>
        <w:t xml:space="preserve">Đến văn phòng của Cao Chấn đông, Phạm Hồng Vũ trực tiếp hỏi.</w:t>
      </w:r>
    </w:p>
    <w:p>
      <w:pPr>
        <w:pStyle w:val="BodyText"/>
      </w:pPr>
      <w:r>
        <w:t xml:space="preserve">Cao Chấn Đông chưa ngồi xuống, trên mặt lập tức lộ thần sắc khó xử, thở dài nói: -Chủ tịch huyện Phạm, chúng tôi cũng chỉ thi hành mệnh lệnh thôi…chuyện hồi tháng ba năm nay, anh cũng tận mắt nhìn thấy đấy. Lúc đó gây ra động tĩnh lớn như vậy, Bí thư Tỉnh ủy Vinh và Chủ tịch tỉnh Vưu cũng bị kinh động đến, còn bị truyền thông nước ngoài đưa tin…chuyện này, sớm muộn đều phải xử lý.</w:t>
      </w:r>
    </w:p>
    <w:p>
      <w:pPr>
        <w:pStyle w:val="BodyText"/>
      </w:pPr>
      <w:r>
        <w:t xml:space="preserve">-Chỉ là chuyện này? Không còn chuyện khác nữa? Cao Chấn Đông ngẫm nghĩ một chút, nói: -Tạm thời chỉ vì chuyện này, còn có tình huống khác hay không thì phải đợi hỏi đương sự rồi mới biết.</w:t>
      </w:r>
    </w:p>
    <w:p>
      <w:pPr>
        <w:pStyle w:val="BodyText"/>
      </w:pPr>
      <w:r>
        <w:t xml:space="preserve">-Hỏi?</w:t>
      </w:r>
    </w:p>
    <w:p>
      <w:pPr>
        <w:pStyle w:val="BodyText"/>
      </w:pPr>
      <w:r>
        <w:t xml:space="preserve">Hoàng Tử Hiên lập tức trợn mắt, giọng điệu rất không tốt.</w:t>
      </w:r>
    </w:p>
    <w:p>
      <w:pPr>
        <w:pStyle w:val="BodyText"/>
      </w:pPr>
      <w:r>
        <w:t xml:space="preserve">-Chi đội Cao, Đỗ Song Ngư là cán bộ của nông trường Triều Dương chúng tôi. Các anh bắt cậu ấy, thì cũng phải thông báo cho nông trường chúng tôi chứ?</w:t>
      </w:r>
    </w:p>
    <w:p>
      <w:pPr>
        <w:pStyle w:val="BodyText"/>
      </w:pPr>
      <w:r>
        <w:t xml:space="preserve">Đối với Hoàng Tử Hiên, Cao Chấn Đông cũng không thèm khách khí, liếc nhìn gã một cái, thản nhiên nói: -Giám đốc Hoàng, bắt giữ tội phạm là chức trách của cơ quan công an, pháp luật cũng không quy định khi chúng tôi bắt tội phạm là nhất định phải thông báo cho đơn vị khác.</w:t>
      </w:r>
    </w:p>
    <w:p>
      <w:pPr>
        <w:pStyle w:val="BodyText"/>
      </w:pPr>
      <w:r>
        <w:t xml:space="preserve">Hoàng Tử Hiên tức giận nóiL -Trước khi bắt có thể không thông báo, nhưng sau khi bắt rồi, gọi điện cho chúng tôi thông báo tình huống thì được chứ? Nếu không chúng tôi đăng tin tìm người thì sao?</w:t>
      </w:r>
    </w:p>
    <w:p>
      <w:pPr>
        <w:pStyle w:val="BodyText"/>
      </w:pPr>
      <w:r>
        <w:t xml:space="preserve">Cao Chấn Đông cười ha hả nói: -Giám đốc Hoàng, điện thoại thì nhất định phải gọi. Đây không phải là vì chưa đến giờ làm việc sao? Khi đến giờ làm, cán bộ phá án sẽ làm theo quy định.</w:t>
      </w:r>
    </w:p>
    <w:p>
      <w:pPr>
        <w:pStyle w:val="BodyText"/>
      </w:pPr>
      <w:r>
        <w:t xml:space="preserve">Cao Chấn Đông là chi đội trưởng chi động cảnh sát hình sự thành phố, cũng không phải dễ đối phó. Y khách khí với Phạm Hồng Vũ, tuyệt đối không phải là vì chức Quyền Chủ tịch huyện Vân Hồ của Phạm Hồng Vũ, mà là nể cái tấm biển ‘cựu thư ký Chủ tịch tỉnh’ mà thôi.</w:t>
      </w:r>
    </w:p>
    <w:p>
      <w:pPr>
        <w:pStyle w:val="BodyText"/>
      </w:pPr>
      <w:r>
        <w:t xml:space="preserve">Với một giám đốc nông trường như Hoàng Tử Hiên, Cao Chấn Đông sao để trong mắt được?</w:t>
      </w:r>
    </w:p>
    <w:p>
      <w:pPr>
        <w:pStyle w:val="BodyText"/>
      </w:pPr>
      <w:r>
        <w:t xml:space="preserve">Hoàng Tử Hiên vẻ mặt giận dữ, còn muốn nói, nhưng Phạm Hồng Vũ khoát tay ngăn lại, vẻ mặt ôn hòa nói với Cao Chấn Đông: -Chi đội Cao, tôi muốn biết, các anh bắt Đỗ Song Ngư là thực hiện thủ tục gì? Chính thức bắt hay là tạm giam hình sự?</w:t>
      </w:r>
    </w:p>
    <w:p>
      <w:pPr>
        <w:pStyle w:val="BodyText"/>
      </w:pPr>
      <w:r>
        <w:t xml:space="preserve">Về phần tạm giam hành chính, thì không cần phải hỏi, cảnh sát hình sự không quản cái này.</w:t>
      </w:r>
    </w:p>
    <w:p>
      <w:pPr>
        <w:pStyle w:val="BodyText"/>
      </w:pPr>
      <w:r>
        <w:t xml:space="preserve">Cao Chấn Đông sửng sốt, lập tức đáp: -Tạm giam hình sự.</w:t>
      </w:r>
    </w:p>
    <w:p>
      <w:pPr>
        <w:pStyle w:val="BodyText"/>
      </w:pPr>
      <w:r>
        <w:t xml:space="preserve">Phạm Hồng Vũ hỏi: -Quyết định tạm giam hình sự là vị lãnh đạo nào ký vậy? Ký bao giờ?</w:t>
      </w:r>
    </w:p>
    <w:p>
      <w:pPr>
        <w:pStyle w:val="BodyText"/>
      </w:pPr>
      <w:r>
        <w:t xml:space="preserve">-Cái này…Chủ tịch huyện Phạm, cái này là quy trình của nội bộ cục Công an chúng tôi.</w:t>
      </w:r>
    </w:p>
    <w:p>
      <w:pPr>
        <w:pStyle w:val="BodyText"/>
      </w:pPr>
      <w:r>
        <w:t xml:space="preserve">Trước mặt Phạm Hồng Vũ, thái độ Cao Chấn Đông trở nên vòng vo, chần chừ nói.</w:t>
      </w:r>
    </w:p>
    <w:p>
      <w:pPr>
        <w:pStyle w:val="BodyText"/>
      </w:pPr>
      <w:r>
        <w:t xml:space="preserve">Phạm Hồng Vũ mỉm cười, thản nhiên nói: -Chi đội Cao, cái này không phải quy trình nội bộ. Là lãnh đạo của Đỗ Song Ngư, tôi nhất định phải biết, anh ấy rốt cuộc là phạm tội gì và thực hiện bắt tạm giam anh ấy với tội danh gì? Đỗ Song Ngư là cán bộ của nông trường chúng tôi, gánh vác nhiệm vụ quan trọng, những việc này nếu như không làm rõ ràng thì cán bộ của nông trường sao yên tâm công tác được? Tình hình nông trường như thế nào, tôi nghĩ Chi đội Cao ít nhiều cũng biết một chút. Cục thành phố dự định sẽ cử người xuống thuyết minh tình huống, làm công tác tư tưởng với công nhân viên chức của nông trường?</w:t>
      </w:r>
    </w:p>
    <w:p>
      <w:pPr>
        <w:pStyle w:val="BodyText"/>
      </w:pPr>
      <w:r>
        <w:t xml:space="preserve">Cao Chấn Đông nghẹn họng. Lời này, thật sự y không dám trả lời.</w:t>
      </w:r>
    </w:p>
    <w:p>
      <w:pPr>
        <w:pStyle w:val="BodyText"/>
      </w:pPr>
      <w:r>
        <w:t xml:space="preserve">Nông trường Triều Dương, cho tới bây giờ cũng không phải là mảnh đất yên bình, đây chính là ổ thị phi. Đừng nói đến một chi đội cảnh sát hình sự như Cao Chấn Đông màn ngay cả Bí thư Tiêu Hàn Nguyệt và Cục trưởng Nhậm Uy cũng không dám “nói cứng rắn” với nông trường Triều Dương.</w:t>
      </w:r>
    </w:p>
    <w:p>
      <w:pPr>
        <w:pStyle w:val="BodyText"/>
      </w:pPr>
      <w:r>
        <w:t xml:space="preserve">-Chủ tịch huyện Phạm, cái này, haiz, anh là lãnh đạo mà tỉnh cử xuống. Xin anh hãy hiểu cho sự khó xử của cán bộ cơ sở chúng tôi. Chúng tôi thật sự rất khó khăn…không nói dối Chủ tịch huyện Phạm, đây chính là do Cục trưởng Nhậm Uy tự mình ra lệnh.</w:t>
      </w:r>
    </w:p>
    <w:p>
      <w:pPr>
        <w:pStyle w:val="BodyText"/>
      </w:pPr>
      <w:r>
        <w:t xml:space="preserve">Cao Chấn Đông chần chừ một chút, khẽ cắn môi, nói ra sự thật.</w:t>
      </w:r>
    </w:p>
    <w:p>
      <w:pPr>
        <w:pStyle w:val="BodyText"/>
      </w:pPr>
      <w:r>
        <w:t xml:space="preserve">Nhớ với việc lúc Phạm Hồng Vũ mới đến Vân Hồ nhậm chức, Nhậm Uy tự mình đến văn phòng của Phạm Hồng Vũ, nói chuyện có liên quan đến vấn đề của Đỗ Song Ngư, Phạm Hồng Vũ cứng rắn đáp lại, hai bên đều không vui ra về.</w:t>
      </w:r>
    </w:p>
    <w:p>
      <w:pPr>
        <w:pStyle w:val="BodyText"/>
      </w:pPr>
      <w:r>
        <w:t xml:space="preserve">Lúc đó Nhậm Uy không phát tác, hiện tại cuối cùng đã phát tác rồi.</w:t>
      </w:r>
    </w:p>
    <w:p>
      <w:pPr>
        <w:pStyle w:val="BodyText"/>
      </w:pPr>
      <w:r>
        <w:t xml:space="preserve">Cao Chấn Đông đem hai chữ “Nhậm Uy” nói ra, Phạm Hồng Vũ liền không có bất kỳ “hứng thú” gì đối với y nữa, ngậm cười nói: -Chi đội Cao, tôi hoàn toàn hiểu sự khó xử của anh. Như vậy đi, mời anh giúp tôi liên lạc một chút với cục trưởng Nhậm, tôi sẽ thỉnh giáo ông ấy.</w:t>
      </w:r>
    </w:p>
    <w:p>
      <w:pPr>
        <w:pStyle w:val="BodyText"/>
      </w:pPr>
      <w:r>
        <w:t xml:space="preserve">Cao Chấn Đông bất đắc dĩ nói: -Rất xin lỗi, Chủ tịch huyện Phạm, cục trưởng Nhậm sáng nay đã đi kiểm tra công tác ở huyện An Dân rồi, khả năng phải sáng mai mới về cục.</w:t>
      </w:r>
    </w:p>
    <w:p>
      <w:pPr>
        <w:pStyle w:val="BodyText"/>
      </w:pPr>
      <w:r>
        <w:t xml:space="preserve">Huyện An Dân là một huyện trực thuộc của thành phố Tề Hà, cách nội thành chừng 100km, tình hình giao thông rất không tốt. Nhậm Uy có tình đến An Dân công tác, ý tứ đã rất rõ ràng.</w:t>
      </w:r>
    </w:p>
    <w:p>
      <w:pPr>
        <w:pStyle w:val="BodyText"/>
      </w:pPr>
      <w:r>
        <w:t xml:space="preserve">Ông ta biết Phạm Hồng Vũ nhất định sẽ đến tìm tận cửa, nên cứ tránh đi trước đã rồi nói sau.</w:t>
      </w:r>
    </w:p>
    <w:p>
      <w:pPr>
        <w:pStyle w:val="BodyText"/>
      </w:pPr>
      <w:r>
        <w:t xml:space="preserve">Phạm Hồng Vũ liền cười hỏi: -Vậy Bí thư Tiêu có ở trong cục không?</w:t>
      </w:r>
    </w:p>
    <w:p>
      <w:pPr>
        <w:pStyle w:val="BodyText"/>
      </w:pPr>
      <w:r>
        <w:t xml:space="preserve">Cao Chấn Đông vội nói: -Bí thư Tiêu bình thường đều làm việc ở bên Thành ủy, rất ít khi đến cục…tuy nhiên, Bí thư Tiêu quả thật không ở thành phố, hôm qua lên tỉnh họp rồi.</w:t>
      </w:r>
    </w:p>
    <w:p>
      <w:pPr>
        <w:pStyle w:val="BodyText"/>
      </w:pPr>
      <w:r>
        <w:t xml:space="preserve">Tình hình hệ thống công an thành phố Tề Hà, Phạm Hồng Vũ cũng khá rõ ràng. Tiêu Hàn Nguyệt và Nhậm Uy không hợp nhau. Tiêu Hàn Nguyệt trước kia từ bộ phận khác chuyển sang nên công không tinh thông nghiệp vụ của công an.</w:t>
      </w:r>
    </w:p>
    <w:p>
      <w:pPr>
        <w:pStyle w:val="BodyText"/>
      </w:pPr>
      <w:r>
        <w:t xml:space="preserve">Công tác nghiệp vụ công an, từ trước đến giờ đều do Phó cục trưởng thường trực Nhậm uy phụ trách.</w:t>
      </w:r>
    </w:p>
    <w:p>
      <w:pPr>
        <w:pStyle w:val="BodyText"/>
      </w:pPr>
      <w:r>
        <w:t xml:space="preserve">Nhậm Uy là công an kỳ cựu, quen thuộc nghiệp vụ công an, rất có uy vọng trong cục Công an thành phố.</w:t>
      </w:r>
    </w:p>
    <w:p>
      <w:pPr>
        <w:pStyle w:val="BodyText"/>
      </w:pPr>
      <w:r>
        <w:t xml:space="preserve">Tình hình này, thật ra là giống với hệ thống công an của huyện Vân Hồ trước kia. Chủ nhiệm ủy ban Chính trị Pháp luật Tạ Hậu Minh không xuất thân từ công an. Tuy nhiên khi đó, trưởng công an huyện Lý Văn Hàn là do một tay Tạ Hậu Minh cất nhắc lên, giữa hai người là quan hệ cấp trên cấp dưới. Còn giữa Nhậm Uy và Tiêu Hàn Nguyệt thì không tồn tại quan hệ lệ thuộc.</w:t>
      </w:r>
    </w:p>
    <w:p>
      <w:pPr>
        <w:pStyle w:val="BodyText"/>
      </w:pPr>
      <w:r>
        <w:t xml:space="preserve">Nghe nói lúc trước lãnh đạo thành phố Tề Hà muốn đề cử Nhậm Uy đảm nhiệm chức cục trưởng cục Công an, ở bên chính quyền thì treo quan hàm Phó Chủ tịch thành phố. Tiêu Hàn Nguyệt chỉ đảm nhiệm chức Chủ nhiệm UB Chính trị Pháp luật, không kiêm nhiệm cục trưởng cục Công an.</w:t>
      </w:r>
    </w:p>
    <w:p>
      <w:pPr>
        <w:pStyle w:val="BodyText"/>
      </w:pPr>
      <w:r>
        <w:t xml:space="preserve">Nhưng về sau không biết vì nguyên nhân gì, mà Tiêu Hàn Nguyệt lại được kiêm nhiệm chức Cục trưởng công an. Còn tính toán của Nhậm Uy thì bất thành.</w:t>
      </w:r>
    </w:p>
    <w:p>
      <w:pPr>
        <w:pStyle w:val="BodyText"/>
      </w:pPr>
      <w:r>
        <w:t xml:space="preserve">Tuy nhiên điều này không ảnh hưởng đến uy tín của ông ta ở cục. Nhiều năm, trong cục Công an, mọi người gần như đều mong muốn Nhậm Uy trở thành cục trưởng…</w:t>
      </w:r>
    </w:p>
    <w:p>
      <w:pPr>
        <w:pStyle w:val="BodyText"/>
      </w:pPr>
      <w:r>
        <w:t xml:space="preserve">-Hóa ra là như vậy. Chi đội Cao, tôi có thể mượn điện thoại một chút được không?</w:t>
      </w:r>
    </w:p>
    <w:p>
      <w:pPr>
        <w:pStyle w:val="BodyText"/>
      </w:pPr>
      <w:r>
        <w:t xml:space="preserve">Cao Chấn Đông không biết mà Phạm Hồng Vũ muốn làm gì, vội vàng nói: -Được được, Chủ tịch huyện Phạm, mời, điện thoại ở bên này.</w:t>
      </w:r>
    </w:p>
    <w:p>
      <w:pPr>
        <w:pStyle w:val="BodyText"/>
      </w:pPr>
      <w:r>
        <w:t xml:space="preserve">Phạm Hồng Vũ đi đến trước bàn làm việc của Cao Chấn Đông, cầm điện thoại lên, trực tiếp gọi đến máy nhắn tin của Tiêu Hàn Nguyệt. Số liên lạc của lãnh đạo, Phạm Hồng Vũ đều nhớ trong đầu.</w:t>
      </w:r>
    </w:p>
    <w:p>
      <w:pPr>
        <w:pStyle w:val="BodyText"/>
      </w:pPr>
      <w:r>
        <w:t xml:space="preserve">Sắc mặt Cao Chấn Đông thay đổi từng đợt.</w:t>
      </w:r>
    </w:p>
    <w:p>
      <w:pPr>
        <w:pStyle w:val="BodyText"/>
      </w:pPr>
      <w:r>
        <w:t xml:space="preserve">Phạm Hồng Vũ đứng trước mặt y, gọi vào máy nhắn tin của Tiêu Hàn Nguyệt, nói có chuyện quan trọng muốn báo cáo, mời Bí thư Tiêu gọi lại.</w:t>
      </w:r>
    </w:p>
    <w:p>
      <w:pPr>
        <w:pStyle w:val="BodyText"/>
      </w:pPr>
      <w:r>
        <w:t xml:space="preserve">Cao Chấn Đông vừa rồi nói rõ ràng, lệnh bắt Đỗ Song Ngư là do Nhậm Uy hạ. Phạm Hồng Vũ không liên hệ với Nhậm Uy mà trực tiếp liên hệ với Tiêu Hàn Nguyệt. Điều này đồng nghĩa với việc Phạm Hồng Vũ trực tiếp nói cho Cao Chấn Đông: Cục trưởng Nhậm đối với tôi chẳng là cái gì cả.</w:t>
      </w:r>
    </w:p>
    <w:p>
      <w:pPr>
        <w:pStyle w:val="BodyText"/>
      </w:pPr>
      <w:r>
        <w:t xml:space="preserve">Tôi khách khí đối với Cao Chấn Đông ông, đó là bởi vì ông hoàn toàn không đủ tư cách để khiến tôi tức giận. Chuyện này căn bản ông không làm chủ được.</w:t>
      </w:r>
    </w:p>
    <w:p>
      <w:pPr>
        <w:pStyle w:val="BodyText"/>
      </w:pPr>
      <w:r>
        <w:t xml:space="preserve">Cao Chấn Đông trong lòng thấp thỏm không yên.</w:t>
      </w:r>
    </w:p>
    <w:p>
      <w:pPr>
        <w:pStyle w:val="BodyText"/>
      </w:pPr>
      <w:r>
        <w:t xml:space="preserve">Mặc dù y chỉ thi hành mệnh lệnh của Nhậm Uy, nhưng người mà mình chọc vào, thật sự không phải là loại lương thiện. Chuyện này tất nhiên sẽ có một trận long tranh hổ đấu, ai biết kết quả cuối cùng như thế nào? Hai bên đương sự, y đều không thể động vào.</w:t>
      </w:r>
    </w:p>
    <w:p>
      <w:pPr>
        <w:pStyle w:val="BodyText"/>
      </w:pPr>
      <w:r>
        <w:t xml:space="preserve">Có thể không đến mức ảnh hưởng đến tiền đồ của y, nhưng phải nếm mùi răn dạy hoặc bị người ta trào phúng, cảm giác không hề dễ chịu chút nào.</w:t>
      </w:r>
    </w:p>
    <w:p>
      <w:pPr>
        <w:pStyle w:val="BodyText"/>
      </w:pPr>
      <w:r>
        <w:t xml:space="preserve">Phạm Hồng Vũ cứ đứng bên bàn làm việc chờ như vậy, không có ý định ngồi xuống, dường như hắn chăc chắn Tiêu Hàn Nguyệt nhận được lời nhắn của hắn nhất định sẽ gọi lại.</w:t>
      </w:r>
    </w:p>
    <w:p>
      <w:pPr>
        <w:pStyle w:val="BodyText"/>
      </w:pPr>
      <w:r>
        <w:t xml:space="preserve">Cao Chấn Đông cầm lấy chai nước khoáng, hai tay đưa đến cho Phạm Hồng Vũ, mặt mỉm cười.</w:t>
      </w:r>
    </w:p>
    <w:p>
      <w:pPr>
        <w:pStyle w:val="BodyText"/>
      </w:pPr>
      <w:r>
        <w:t xml:space="preserve">-Cảm ơn.</w:t>
      </w:r>
    </w:p>
    <w:p>
      <w:pPr>
        <w:pStyle w:val="BodyText"/>
      </w:pPr>
      <w:r>
        <w:t xml:space="preserve">Phạm Hồng Vũ nhận lấy, còn chưa kịp uống, chuông điện thoại đã reo lên. -Xin chào, Bí thư Tiêu.</w:t>
      </w:r>
    </w:p>
    <w:p>
      <w:pPr>
        <w:pStyle w:val="BodyText"/>
      </w:pPr>
      <w:r>
        <w:t xml:space="preserve">Phạm Hồng Vũ nhấc ống nghe lên, cũng không hỏi ai mà trực tiếp gọi quan hàm của Tiêu Hàn Nguyệt luôn.</w:t>
      </w:r>
    </w:p>
    <w:p>
      <w:pPr>
        <w:pStyle w:val="BodyText"/>
      </w:pPr>
      <w:r>
        <w:t xml:space="preserve">-Ha ha, xin chào, Chủ tịch huyện Phạm.</w:t>
      </w:r>
    </w:p>
    <w:p>
      <w:pPr>
        <w:pStyle w:val="BodyText"/>
      </w:pPr>
      <w:r>
        <w:t xml:space="preserve">Đầu dây bên kia truyền đến giọng nói của Tiêu Hàn Nguyệt, nghe có chút nho nhã.</w:t>
      </w:r>
    </w:p>
    <w:p>
      <w:pPr>
        <w:pStyle w:val="BodyText"/>
      </w:pPr>
      <w:r>
        <w:t xml:space="preserve">-Chủ tịch huyện Phạm, có việc gì khẩn cấp à?</w:t>
      </w:r>
    </w:p>
    <w:p>
      <w:pPr>
        <w:pStyle w:val="BodyText"/>
      </w:pPr>
      <w:r>
        <w:t xml:space="preserve">-Bí thư Tiêu, là thế này, chi đội cảnh sát hình sự thành phố, vừa mới đến bắt đồng chí Đỗ Song Ngư của nông trường Triều Dương chúng tôi. Bí thư Tiêu, ông có biết việc này không?</w:t>
      </w:r>
    </w:p>
    <w:p>
      <w:pPr>
        <w:pStyle w:val="BodyText"/>
      </w:pPr>
      <w:r>
        <w:t xml:space="preserve">Phạm Hồng Vũ cũng không quanh co, mà đi vào chủ đề chính luôn.</w:t>
      </w:r>
    </w:p>
    <w:p>
      <w:pPr>
        <w:pStyle w:val="BodyText"/>
      </w:pPr>
      <w:r>
        <w:t xml:space="preserve">-Có chuyện này à?</w:t>
      </w:r>
    </w:p>
    <w:p>
      <w:pPr>
        <w:pStyle w:val="BodyText"/>
      </w:pPr>
      <w:r>
        <w:t xml:space="preserve">Tiêu Hàn Nguyệt có vẻ kinh ngạc.</w:t>
      </w:r>
    </w:p>
    <w:p>
      <w:pPr>
        <w:pStyle w:val="Compact"/>
      </w:pPr>
      <w:r>
        <w:t xml:space="preserve">Khóe miệng Phạm Hồng Vũ cười cười.</w:t>
      </w:r>
      <w:r>
        <w:br w:type="textWrapping"/>
      </w:r>
      <w:r>
        <w:br w:type="textWrapping"/>
      </w:r>
    </w:p>
    <w:p>
      <w:pPr>
        <w:pStyle w:val="Heading2"/>
      </w:pPr>
      <w:bookmarkStart w:id="750" w:name="chương-730-tiêu-hàn-nguyệt-nể-mặt"/>
      <w:bookmarkEnd w:id="750"/>
      <w:r>
        <w:t xml:space="preserve">728. Chương 730: Tiêu Hàn Nguyệt Nể Mặt</w:t>
      </w:r>
    </w:p>
    <w:p>
      <w:pPr>
        <w:pStyle w:val="Compact"/>
      </w:pPr>
      <w:r>
        <w:br w:type="textWrapping"/>
      </w:r>
      <w:r>
        <w:br w:type="textWrapping"/>
      </w:r>
    </w:p>
    <w:p>
      <w:pPr>
        <w:pStyle w:val="BodyText"/>
      </w:pPr>
      <w:r>
        <w:t xml:space="preserve">Nhà hàng nổi "thắng cảnh Thiên Giang" ở Thành phố Tề Hà đó là một con thuyền hoa khá lớn, cập ở bến sông. Mỗi khi tối đến, chiếc đèn trên chiếc thuyền hoa này sáng trưng, đèn neon nhấp nháy sáng lên, gần sông nên ánh sáng phải chiếu tạo nên màu sắc lung linh, vô cùng tuyệt đẹp, trở thành nơi có phong cảnh đẹp ở thành phố Tề Hà.</w:t>
      </w:r>
    </w:p>
    <w:p>
      <w:pPr>
        <w:pStyle w:val="BodyText"/>
      </w:pPr>
      <w:r>
        <w:t xml:space="preserve">Nhà hàng kinh doanh trên nước này kinh doanh cũng khá sôi động, mỗi ngày đều có khách đến đông ngặt, có không ít người dân nơi này đón tiếp bạn hữu. Hơn nữa đến tối, ở nơi này gần như không có chỗ ngồi.</w:t>
      </w:r>
    </w:p>
    <w:p>
      <w:pPr>
        <w:pStyle w:val="BodyText"/>
      </w:pPr>
      <w:r>
        <w:t xml:space="preserve">Nhưng tình huống này chỉ có ở tầng thứ nhất và thứ hai.</w:t>
      </w:r>
    </w:p>
    <w:p>
      <w:pPr>
        <w:pStyle w:val="BodyText"/>
      </w:pPr>
      <w:r>
        <w:t xml:space="preserve">Tầng thứ ba tuy rằng cũng có đền đuốc chiếu sáng nhưng bình thường ít có người lên đó.</w:t>
      </w:r>
    </w:p>
    <w:p>
      <w:pPr>
        <w:pStyle w:val="BodyText"/>
      </w:pPr>
      <w:r>
        <w:t xml:space="preserve">Thứ nhất, tần ba là nơi phòng riêng giành cho các vị khách quý, giá khá đắt đỏ, khoảng 180 đồng một phòng. Đầu thập niên 90, giá như vậy là một con số khá cao, với người làm việc chưa được bao lâu như Phạm Hồng Vũ, với chức vị Chủ tịch huyện một tháng lương chỉ có thể trả được tiền thuê hai phòng. Hễ ai thuê phòng ở tầng thứ ba thì không giàu cũng khá, với người dân bình thường không ai lại uổng phí tiêu sài tiền như vậy chứ! Đương nhiên đối với người giàu có thì 180 đồng một phòng cũng có là gì.</w:t>
      </w:r>
    </w:p>
    <w:p>
      <w:pPr>
        <w:pStyle w:val="BodyText"/>
      </w:pPr>
      <w:r>
        <w:t xml:space="preserve">Thứ hai, phòng riêng ở tầng ba chỉ tiếp nhận nếu có hẹn trước, nếu anh không hẹn trước thì dù phòng có trống nhà hàng cũng không giải quyết cho anh.</w:t>
      </w:r>
    </w:p>
    <w:p>
      <w:pPr>
        <w:pStyle w:val="BodyText"/>
      </w:pPr>
      <w:r>
        <w:t xml:space="preserve">Trong mắt quần chúng, nhà hàng đưa ra chế độ như vậy quả thật khá ngốc nghếch, có tiền như vậy tại sao lại không nhận?</w:t>
      </w:r>
    </w:p>
    <w:p>
      <w:pPr>
        <w:pStyle w:val="BodyText"/>
      </w:pPr>
      <w:r>
        <w:t xml:space="preserve">Nhưng họ không nghĩ vì sao ông chủ nhà hàng lại đưa ra quyết định như vậy? Làm như vậy chính vì có nguyên nhân sâu xa của nó. Trên thực tế đó chính là thủ đoạn tự nâng giá trị tiếp thị, tự hạn chế và phân biệt lượng khách, cho thấy sự mạnh mẽ và cứng rắn của bản thân họ. Có khách nào muốn thể hiện thân phận thì sẽ thích kiểu phục vụ thế này.</w:t>
      </w:r>
    </w:p>
    <w:p>
      <w:pPr>
        <w:pStyle w:val="BodyText"/>
      </w:pPr>
      <w:r>
        <w:t xml:space="preserve">Nếu tầng ba cũng giống tầng một tầng hai, người nào cũng có thể đi lên, thì những người khách sang trọng sẽ không bao giờ dời chân đến nơi này, và họ sẽ tìm nơi có thể thể hiện được địa vị thân phận của mình mà đến.</w:t>
      </w:r>
    </w:p>
    <w:p>
      <w:pPr>
        <w:pStyle w:val="BodyText"/>
      </w:pPr>
      <w:r>
        <w:t xml:space="preserve">Ra vẻ tinh tướng cũng cần có hoàn cảnh trợ giúp không phải sao?</w:t>
      </w:r>
    </w:p>
    <w:p>
      <w:pPr>
        <w:pStyle w:val="BodyText"/>
      </w:pPr>
      <w:r>
        <w:t xml:space="preserve">Khách quý có thể nhìn ánh mắt ghen tỵ, hâm mộ của người lầu một lầu hai, vị khách quý nọ sẽ được người phục vụ kính cẩn chỉ dẫn lên bậc thang, chậm rãi lên tầng ba, như vậy không khoái sao?</w:t>
      </w:r>
    </w:p>
    <w:p>
      <w:pPr>
        <w:pStyle w:val="BodyText"/>
      </w:pPr>
      <w:r>
        <w:t xml:space="preserve">Dù Phạm Hồng Vũ không có một bước ba nấc cũng sớm đến phòng riêng tầng ba của "Mẫu Đơn đình", ngâm một bình thượng giai Long Tỉnh, có bốn dĩa bánh , ngồi dựa ra cửa sổ, dù bận vẫn ung dung thưởng thức cảnh đêm, ngẫu nhiên đưa tay lên xem giờ.</w:t>
      </w:r>
    </w:p>
    <w:p>
      <w:pPr>
        <w:pStyle w:val="BodyText"/>
      </w:pPr>
      <w:r>
        <w:t xml:space="preserve">Bảy giờ.</w:t>
      </w:r>
    </w:p>
    <w:p>
      <w:pPr>
        <w:pStyle w:val="BodyText"/>
      </w:pPr>
      <w:r>
        <w:t xml:space="preserve">Đoán chừng xe của Tiêu Hàn Nguyệt đã vào thành phố Tề Hà.</w:t>
      </w:r>
    </w:p>
    <w:p>
      <w:pPr>
        <w:pStyle w:val="BodyText"/>
      </w:pPr>
      <w:r>
        <w:t xml:space="preserve">Phải nói, Tiêu Hàn Nguyệt rất xem trọng chuyện Đỗ Song Ngư bị bắt, nên sau khi hội nghị tỉnh kết thúc, Đảng ủy công an tỉnh có tổ chức liên hoan đều không có tham gia, suốt đêm hướng thành phố Tề Hà mà chạy.</w:t>
      </w:r>
    </w:p>
    <w:p>
      <w:pPr>
        <w:pStyle w:val="BodyText"/>
      </w:pPr>
      <w:r>
        <w:t xml:space="preserve">Anh ta biết chuyện này đã làm Phạm Hồng Vũ thực sự tức giận.</w:t>
      </w:r>
    </w:p>
    <w:p>
      <w:pPr>
        <w:pStyle w:val="BodyText"/>
      </w:pPr>
      <w:r>
        <w:t xml:space="preserve">Không có lãnh đạo nào có thể dễ dàng tha thứ cho chuyện này.</w:t>
      </w:r>
    </w:p>
    <w:p>
      <w:pPr>
        <w:pStyle w:val="BodyText"/>
      </w:pPr>
      <w:r>
        <w:t xml:space="preserve">Lúc trước Phạm Hồng Vũ phản công Trịnh Mỹ Đường, dù vụ án lớn như vậy nhưng Long Hổ lại không bắt Trịnh Mỹ Đường, chỉ dọa Trịnh Mỹ Đường một chút liền nhanh trả về Tỉnh ủy.</w:t>
      </w:r>
    </w:p>
    <w:p>
      <w:pPr>
        <w:pStyle w:val="BodyText"/>
      </w:pPr>
      <w:r>
        <w:t xml:space="preserve">Dù thế nào, Viên Lưu Ngạn cũng rất tức giận, trực tiếp hướng Vinh Khải Cao đề nghị phải miễn chức Cục trưởng Cục công an Dịch Trường Thiên, việc đó cuối cùng cũng không thành sự thật nhưng kéo theo sự thù hận.</w:t>
      </w:r>
    </w:p>
    <w:p>
      <w:pPr>
        <w:pStyle w:val="BodyText"/>
      </w:pPr>
      <w:r>
        <w:t xml:space="preserve">Tình hình của Tiêu Hàn Nguyệt ở thành phố Tề Hà thật sự không phải quá tốt, Bí thư Đảng ủy Công an không thể nắm trong tay hệ thống công an thì nói chuyện không có hiệu nghiệm. Ở thành ủy thì lời nói không có quá nhiều quyền hành, may mà hệ thống pháp luật muốn bổ nhiệm hay miễn nhiệm cần trưng cầu ý kiến của anh ta, nếu không thật sư trở thành tư lệnh tay không rồi.</w:t>
      </w:r>
    </w:p>
    <w:p>
      <w:pPr>
        <w:pStyle w:val="BodyText"/>
      </w:pPr>
      <w:r>
        <w:t xml:space="preserve">Bỗng nhiên, Cục công an thành phố bắt Đỗ Song Ngư làm sao Tiêu Hàn Nguyệt không nóng vội được?</w:t>
      </w:r>
    </w:p>
    <w:p>
      <w:pPr>
        <w:pStyle w:val="BodyText"/>
      </w:pPr>
      <w:r>
        <w:t xml:space="preserve">Đi suốt đêm trở về thành phố Tề Hà để gặp mặt Phạm Hồng Vũ, giáp mặt anh ta giải thích rõ ràng, điều này thật không phải do Tiêu Hàn Nguyệt.</w:t>
      </w:r>
    </w:p>
    <w:p>
      <w:pPr>
        <w:pStyle w:val="BodyText"/>
      </w:pPr>
      <w:r>
        <w:t xml:space="preserve">Phạm Hồng Vũ cũng không phải là Chủ tịch huyện bình thường, việc này nhất định không để vậy mà cho qua, nhất định hắn phải hiểu mọi chuyện bằng được.</w:t>
      </w:r>
    </w:p>
    <w:p>
      <w:pPr>
        <w:pStyle w:val="BodyText"/>
      </w:pPr>
      <w:r>
        <w:t xml:space="preserve">Không hiểu sao Tiêu Hàn Nguyệt lại bị cuốn vào cơn lốc xoáy này.</w:t>
      </w:r>
    </w:p>
    <w:p>
      <w:pPr>
        <w:pStyle w:val="BodyText"/>
      </w:pPr>
      <w:r>
        <w:t xml:space="preserve">Vô duyên vô cớ đắc tội với Phạm Hồng Vũ, thật sự không có lợi chút nào cả.</w:t>
      </w:r>
    </w:p>
    <w:p>
      <w:pPr>
        <w:pStyle w:val="BodyText"/>
      </w:pPr>
      <w:r>
        <w:t xml:space="preserve">Đương nhiên, ngoại trừ việc phải nhanh chóng đến giải thích rõ ràng cho Phạm Hồng Vũ, trong lòng Tiêu Hàn Nguyệt cũng có "tính toán" khác không thể nói cho người ngoài được. Về phần có thực hiện được hay không còn xem Phạm Hồng Vũ có chịu giúp hay không?</w:t>
      </w:r>
    </w:p>
    <w:p>
      <w:pPr>
        <w:pStyle w:val="BodyText"/>
      </w:pPr>
      <w:r>
        <w:t xml:space="preserve">Nhưng dù có thế nào thì đó cũng là cơ hội.</w:t>
      </w:r>
    </w:p>
    <w:p>
      <w:pPr>
        <w:pStyle w:val="BodyText"/>
      </w:pPr>
      <w:r>
        <w:t xml:space="preserve">Bảy giờ hai mươi phút cửa phòng "Mẫu Đơn đình" gõ nhẹ.</w:t>
      </w:r>
    </w:p>
    <w:p>
      <w:pPr>
        <w:pStyle w:val="BodyText"/>
      </w:pPr>
      <w:r>
        <w:t xml:space="preserve">Phạm Hồng Vũ đứng dậy, bước đến mở cửa. Ngoài cửa quả nhiên là dáng vẻ mệt mỏi vì phải nhanh chóng đi về của Tiêu Hàn Nguyệt.</w:t>
      </w:r>
    </w:p>
    <w:p>
      <w:pPr>
        <w:pStyle w:val="BodyText"/>
      </w:pPr>
      <w:r>
        <w:t xml:space="preserve">Tiêu Hàn Nguyệt khoảng chừng bốn hai bốn ba tuổi, dáng người không cao lắm, có vẻ hơi gầy yếu ớt, trán cao, hai mắt đeo kính nhìn dáng vẻ rất tri thức, thật sự không giống nhân vật quản lý chính trị pháp luật cao cấp ở thành phố Tề Hà. Nếu để anh ta và Nhâm Uy đứng cùng với nhau, để mọi người nhận xét xem ai là Cục trưởng cục công an, có lẽ mười người hết mười chỉ Nhâm Uy.</w:t>
      </w:r>
    </w:p>
    <w:p>
      <w:pPr>
        <w:pStyle w:val="BodyText"/>
      </w:pPr>
      <w:r>
        <w:t xml:space="preserve">Tiêu Hàn Nguyệt càng nhìn càng giống vị giáo sư hơn.</w:t>
      </w:r>
    </w:p>
    <w:p>
      <w:pPr>
        <w:pStyle w:val="BodyText"/>
      </w:pPr>
      <w:r>
        <w:t xml:space="preserve">Trên thực tế, Tiêu Hàn Nguyệt quả thật chưa bao giờ được công tác trong hệ thống công an này. Anh ta đảm nhiệm chức Phó bí thư huyện ủy lại được điều đến Đảng ủy Công an tỉnh ủy công tác. Vì cơ duyên nên ông ta mới được điều đến thành phố Tề Hà trở thành Bí thư Đảng ủy công an, kiêm Cục trưởng Cục công an.</w:t>
      </w:r>
    </w:p>
    <w:p>
      <w:pPr>
        <w:pStyle w:val="BodyText"/>
      </w:pPr>
      <w:r>
        <w:t xml:space="preserve">- Bí thư Tiêu, xin chào.</w:t>
      </w:r>
    </w:p>
    <w:p>
      <w:pPr>
        <w:pStyle w:val="BodyText"/>
      </w:pPr>
      <w:r>
        <w:t xml:space="preserve">Vẻ mặt Phạm Hồng Vũ tươi cười chủ động hướng Tiêu Hàn Nguyệt chào hỏi.</w:t>
      </w:r>
    </w:p>
    <w:p>
      <w:pPr>
        <w:pStyle w:val="BodyText"/>
      </w:pPr>
      <w:r>
        <w:t xml:space="preserve">- Chủ tịch huyện Phạm, xin chào xin chào.... Ai chà, đã để cho Chủ tịch huyện Phạm đợi lâu, thật ngại quá ngại quá.....</w:t>
      </w:r>
    </w:p>
    <w:p>
      <w:pPr>
        <w:pStyle w:val="BodyText"/>
      </w:pPr>
      <w:r>
        <w:t xml:space="preserve">Tiêu Hàn Nguyệt cũng gật đầu chào luôn miệng nói, hai tay hướng về phía Phạm Hồng Vũ.</w:t>
      </w:r>
    </w:p>
    <w:p>
      <w:pPr>
        <w:pStyle w:val="BodyText"/>
      </w:pPr>
      <w:r>
        <w:t xml:space="preserve">Hai người nhiệt liệt bắt tay.</w:t>
      </w:r>
    </w:p>
    <w:p>
      <w:pPr>
        <w:pStyle w:val="BodyText"/>
      </w:pPr>
      <w:r>
        <w:t xml:space="preserve">Đến đây, Bí thư Tiêu, mời vào.</w:t>
      </w:r>
    </w:p>
    <w:p>
      <w:pPr>
        <w:pStyle w:val="BodyText"/>
      </w:pPr>
      <w:r>
        <w:t xml:space="preserve">Nơi này không phải nơi nói chuyện, mà là nơi dùng cơm ở tầng ba nhà hàng, nơi có mặt các nhân vật có tiếng, lãnh đạo không phải người giàu có. Tiêu Hàn Nguyệt là Ủy viên Thường vụ Thành ủy, người nhận ra ông ta cũng không ít, nếu gặp ông ta nơi này họ lịch sự chào hỏi, nhưng không nói chuyện đứng đắn có muốn nói hay không?</w:t>
      </w:r>
    </w:p>
    <w:p>
      <w:pPr>
        <w:pStyle w:val="BodyText"/>
      </w:pPr>
      <w:r>
        <w:t xml:space="preserve">Chỉ có Tiêu Hàn Nguyệt một mình đến phòng riêng, thư ký của ông ta và lái xe đều ở phía dưới.</w:t>
      </w:r>
    </w:p>
    <w:p>
      <w:pPr>
        <w:pStyle w:val="BodyText"/>
      </w:pPr>
      <w:r>
        <w:t xml:space="preserve">Chuyện như vậy không tốt để người khác nghe được.</w:t>
      </w:r>
    </w:p>
    <w:p>
      <w:pPr>
        <w:pStyle w:val="BodyText"/>
      </w:pPr>
      <w:r>
        <w:t xml:space="preserve">Phạm Hồng Vũ cũng không mang Hoàng Tử Hiên đi cùng.</w:t>
      </w:r>
    </w:p>
    <w:p>
      <w:pPr>
        <w:pStyle w:val="BodyText"/>
      </w:pPr>
      <w:r>
        <w:t xml:space="preserve">Kỳ thật Phạm Hồng Vũ hiểu rõ nếu Nhâm Uy có gan trở mặt khiến đội cảnh sát hình sự dựa vào chuyện đánh nhau bắt Đỗ Song Ngư đi. Hơn nữa, thừa dịp Đỗ Song Ngư đến thành phố công tác nên thừa dịp này mà bắt, chuyện này có điểm khá giống "bí mật hành động" vậy, như vậy Nhâm Uy sẽ không có ý định thỏa hiệp với Phạm Hồng Vũ.</w:t>
      </w:r>
    </w:p>
    <w:p>
      <w:pPr>
        <w:pStyle w:val="BodyText"/>
      </w:pPr>
      <w:r>
        <w:t xml:space="preserve">Cho dù Tiêu Hàn Nguyệt có lên tiếng, Cục công an thành phố cũng không chắc sẽ thả Đỗ Song Ngư.</w:t>
      </w:r>
    </w:p>
    <w:p>
      <w:pPr>
        <w:pStyle w:val="BodyText"/>
      </w:pPr>
      <w:r>
        <w:t xml:space="preserve">Lãnh đạo có quyền uy, cấp dưới mới nể mặt, nếu không có quyền cấp dưới cũng sẽ dùng luật với anh.</w:t>
      </w:r>
    </w:p>
    <w:p>
      <w:pPr>
        <w:pStyle w:val="BodyText"/>
      </w:pPr>
      <w:r>
        <w:t xml:space="preserve">Chỉ cần Cục công an hình sự Thành phố chính thức ra quyết định tạm giam với Đỗ Song Ngư thì tất nhiên có căn cứ của pháp luật mà bắt. Muốn thả cũng phải thả một cách minh bạch, sao có thể qua loa được?</w:t>
      </w:r>
    </w:p>
    <w:p>
      <w:pPr>
        <w:pStyle w:val="BodyText"/>
      </w:pPr>
      <w:r>
        <w:t xml:space="preserve">Trước đó Nhâm Uy và Phạm Hồng Vũ chưa từng có gì không hài lòng với nhau, ít nhất cũng không hai kẻ tử thù.</w:t>
      </w:r>
    </w:p>
    <w:p>
      <w:pPr>
        <w:pStyle w:val="BodyText"/>
      </w:pPr>
      <w:r>
        <w:t xml:space="preserve">Nói cách khác, quyết định này trên thực tế không phải do Nhâm Uy đưa ra.</w:t>
      </w:r>
    </w:p>
    <w:p>
      <w:pPr>
        <w:pStyle w:val="BodyText"/>
      </w:pPr>
      <w:r>
        <w:t xml:space="preserve">Phạm Hồng Vũ sở dĩ gọi điện thoại cho Tiêu Hàn Nguyệt, vì thứ nhất phải làm theo trình tự, lễ tiết là cần thiết. Thứ hai, hắn ta muốn biết ai đứng sau lưng của Nhâm Uy, muốn làm rõ người chủ mưu thật sự này mới có thể đưa ra đối sách tương ứng, biết người biết ta trăm trận trăm thắng, không phải sao? Thứ ba, trong lòng Tiêu Hàn Nguyệt có nhiều suy tính, Phạm Hồng Vũ muốn xem có giống như hắn không.</w:t>
      </w:r>
    </w:p>
    <w:p>
      <w:pPr>
        <w:pStyle w:val="BodyText"/>
      </w:pPr>
      <w:r>
        <w:t xml:space="preserve">"Suy tính" này có thể như ý hay không, có thời điểm năng lực không cần, mà cần cơ duyên.</w:t>
      </w:r>
    </w:p>
    <w:p>
      <w:pPr>
        <w:pStyle w:val="BodyText"/>
      </w:pPr>
      <w:r>
        <w:t xml:space="preserve">Có năng lực mà không có cơ hội, cũng không thể cưỡng ép được.</w:t>
      </w:r>
    </w:p>
    <w:p>
      <w:pPr>
        <w:pStyle w:val="BodyText"/>
      </w:pPr>
      <w:r>
        <w:t xml:space="preserve">- Đến đây Bí thư Tiêu, xin mời ngồi.</w:t>
      </w:r>
    </w:p>
    <w:p>
      <w:pPr>
        <w:pStyle w:val="BodyText"/>
      </w:pPr>
      <w:r>
        <w:t xml:space="preserve">Phạm Hồng Vũ ân cần mời.</w:t>
      </w:r>
    </w:p>
    <w:p>
      <w:pPr>
        <w:pStyle w:val="BodyText"/>
      </w:pPr>
      <w:r>
        <w:t xml:space="preserve">Kỳ thật trong phòng chỉ có hai người bọn họ, chỉ có thêm Trương Thập Nhị là người dọn thức ăn ra bàn, cũng không có gì quá nghiêm khắc, chỉ là nói chuyện thôi.</w:t>
      </w:r>
    </w:p>
    <w:p>
      <w:pPr>
        <w:pStyle w:val="BodyText"/>
      </w:pPr>
      <w:r>
        <w:t xml:space="preserve">Tiêu Hàn Nguyệt khách khí ngồi, Phạm Hồng Vũ bảo nhanh chóng mang thức ăn lên.</w:t>
      </w:r>
    </w:p>
    <w:p>
      <w:pPr>
        <w:pStyle w:val="BodyText"/>
      </w:pPr>
      <w:r>
        <w:t xml:space="preserve">Đồ ăn bao gồm sáu món rất bắt mắt và thêm một chai rượu Mao Đài.</w:t>
      </w:r>
    </w:p>
    <w:p>
      <w:pPr>
        <w:pStyle w:val="BodyText"/>
      </w:pPr>
      <w:r>
        <w:t xml:space="preserve">Với mức phí trả cao như vậy nên người phục vụ cũng thật sự khá chuyên nghiệp.</w:t>
      </w:r>
    </w:p>
    <w:p>
      <w:pPr>
        <w:pStyle w:val="BodyText"/>
      </w:pPr>
      <w:r>
        <w:t xml:space="preserve">- Bí thư Tiêu, thật vất vả cho anh, chắc là đói bụng lắm, chúng ta ăn chút gì trước đã.</w:t>
      </w:r>
    </w:p>
    <w:p>
      <w:pPr>
        <w:pStyle w:val="BodyText"/>
      </w:pPr>
      <w:r>
        <w:t xml:space="preserve">Phạm Hồng Vũ khẽ cười nói.</w:t>
      </w:r>
    </w:p>
    <w:p>
      <w:pPr>
        <w:pStyle w:val="BodyText"/>
      </w:pPr>
      <w:r>
        <w:t xml:space="preserve">Sau khi hội nghị kết thúc, Tiêu Hàn Nguyệt nhanh chóng chạy về thành phố Tề Hà, dù có thế nào cũng đã nể mặt Phạm Hồng Vũ mười phần.</w:t>
      </w:r>
    </w:p>
    <w:p>
      <w:pPr>
        <w:pStyle w:val="BodyText"/>
      </w:pPr>
      <w:r>
        <w:t xml:space="preserve">- Được, ăn cơm trước đi, ha ha, Chủ tịch huyện Phạm, không nói dối gì cậu, tửu lượng tôi rất kém, rượu này chúng ta để tùy ý uống được bao nhiêu thì uống, như thế có được không?</w:t>
      </w:r>
    </w:p>
    <w:p>
      <w:pPr>
        <w:pStyle w:val="BodyText"/>
      </w:pPr>
      <w:r>
        <w:t xml:space="preserve">Lời nói này, chỉ có thể ông ta được nói, ông ta là khách lại là có chức vụ cao hơn Phạm Hồng Vũ, là lãnh đạo Thành ủy. Nếu Phạm Hồng Vũ nói như vậy thì không lễ phép lắm.</w:t>
      </w:r>
    </w:p>
    <w:p>
      <w:pPr>
        <w:pStyle w:val="BodyText"/>
      </w:pPr>
      <w:r>
        <w:t xml:space="preserve">- Mọi chuyện cứ theo chỉ thị của Bí thư Tiêu.</w:t>
      </w:r>
    </w:p>
    <w:p>
      <w:pPr>
        <w:pStyle w:val="BodyText"/>
      </w:pPr>
      <w:r>
        <w:t xml:space="preserve">- Ai...</w:t>
      </w:r>
    </w:p>
    <w:p>
      <w:pPr>
        <w:pStyle w:val="BodyText"/>
      </w:pPr>
      <w:r>
        <w:t xml:space="preserve">Tiêu Hàn Nguyệt liên tục xua tay cười lắc đầu.</w:t>
      </w:r>
    </w:p>
    <w:p>
      <w:pPr>
        <w:pStyle w:val="BodyText"/>
      </w:pPr>
      <w:r>
        <w:t xml:space="preserve">- Chủ tịch huyện Phạm khách khí quá, lúc này không phải là giờ làm việc, không cần chỉ thị. Khó có thời gian gặp được Chủ tịch huyện Phạm, chúng ta cùng nhau ăn bữa cơm xem như là bằng hữu đi.</w:t>
      </w:r>
    </w:p>
    <w:p>
      <w:pPr>
        <w:pStyle w:val="BodyText"/>
      </w:pPr>
      <w:r>
        <w:t xml:space="preserve">Lời nói này khá phù hợp với thân phận cũng như bề ngoài nho nhã của Tiêu Hàn Nguyệt. Nếu xưng gọi là "huynh đệ" không khỏi bị người ta nói Thành ủy Bí thư Đảng ủy Công an quá nông cạn. Mọi người ai có thân phận địa vị cán bộ lãnh đạo cũng không thể là bạn bè bình thường.</w:t>
      </w:r>
    </w:p>
    <w:p>
      <w:pPr>
        <w:pStyle w:val="BodyText"/>
      </w:pPr>
      <w:r>
        <w:t xml:space="preserve">- Đúng vậy, Bí thư Tiêu, tôi hoàn thoàn đồng ý với ý kiến của anh.</w:t>
      </w:r>
    </w:p>
    <w:p>
      <w:pPr>
        <w:pStyle w:val="BodyText"/>
      </w:pPr>
      <w:r>
        <w:t xml:space="preserve">Phạm Hồng Vũ vẫn mỉm cười như trước, tuân thủ nghiêm ngặt quy tắc quan trường.</w:t>
      </w:r>
    </w:p>
    <w:p>
      <w:pPr>
        <w:pStyle w:val="BodyText"/>
      </w:pPr>
      <w:r>
        <w:t xml:space="preserve">Anh ta đến thành phố Tề Hà công tác hơn bốn tháng, giao tiếp với Tiêu Hàn Nguyệt cũng không nhiều, ngồi ăn cơm với nhau lại là lần đầu. Mọi việc cần phải chú ý, không chỉ để mắt đến chuyện trước mắt được.</w:t>
      </w:r>
    </w:p>
    <w:p>
      <w:pPr>
        <w:pStyle w:val="BodyText"/>
      </w:pPr>
      <w:r>
        <w:t xml:space="preserve">Tiêu Hàn Nguyệt mỉm cười gật đầu.</w:t>
      </w:r>
    </w:p>
    <w:p>
      <w:pPr>
        <w:pStyle w:val="BodyText"/>
      </w:pPr>
      <w:r>
        <w:t xml:space="preserve">Phạm Hồng Vũ giơ chén rượu lên nói:</w:t>
      </w:r>
    </w:p>
    <w:p>
      <w:pPr>
        <w:pStyle w:val="BodyText"/>
      </w:pPr>
      <w:r>
        <w:t xml:space="preserve">- Nào, Bí thư Tiêu, tôi mời anh một ly, cảm ơn anh đã quan tâm đến Đỗ Song Ngư như vậy.</w:t>
      </w:r>
    </w:p>
    <w:p>
      <w:pPr>
        <w:pStyle w:val="BodyText"/>
      </w:pPr>
      <w:r>
        <w:t xml:space="preserve">Câu nói khách khí này thì nhất định phải nói rồi, tuy rằng Phạm Hồng Vũ được Chủ tịch tỉnh Vưu xem trọng, lúc này đã chuyển đến Tề Hà làm việc, và Tiêu Hàn Nguyệt là lãnh đạo cấp trên của hắn.</w:t>
      </w:r>
    </w:p>
    <w:p>
      <w:pPr>
        <w:pStyle w:val="BodyText"/>
      </w:pPr>
      <w:r>
        <w:t xml:space="preserve">Người kính tôi một thước, tôi kính người một trượng.</w:t>
      </w:r>
    </w:p>
    <w:p>
      <w:pPr>
        <w:pStyle w:val="BodyText"/>
      </w:pPr>
      <w:r>
        <w:t xml:space="preserve">Tiêu Hàn Nguyệt giơ ly lên cụng ly nhẹ nhàng với hắn một cái nói:</w:t>
      </w:r>
    </w:p>
    <w:p>
      <w:pPr>
        <w:pStyle w:val="BodyText"/>
      </w:pPr>
      <w:r>
        <w:t xml:space="preserve">- Chủ tịch huyện Phạm không cần khách khí, nào cụng ly.</w:t>
      </w:r>
    </w:p>
    <w:p>
      <w:pPr>
        <w:pStyle w:val="BodyText"/>
      </w:pPr>
      <w:r>
        <w:t xml:space="preserve">Hai người đưa lên miệng uống cạn.</w:t>
      </w:r>
    </w:p>
    <w:p>
      <w:pPr>
        <w:pStyle w:val="BodyText"/>
      </w:pPr>
      <w:r>
        <w:t xml:space="preserve">- Chủ tịch huyện Phạm, cậu tuổi trẻ tài cao, đã mở ra nhiều thành tích cho tỉnh Thanh Sơn chúng ta, rất giỏi. Nào, tôi mời cậu một ly.</w:t>
      </w:r>
    </w:p>
    <w:p>
      <w:pPr>
        <w:pStyle w:val="BodyText"/>
      </w:pPr>
      <w:r>
        <w:t xml:space="preserve">Tiêu Hàn Nguyệt rất vừa lòng, rất nguyện ý đã biểu thị sự gần gũi với Phạm Hồng Vũ, là lãnh đạo Thành ủy cân duy trì sự khiêm tốn.</w:t>
      </w:r>
    </w:p>
    <w:p>
      <w:pPr>
        <w:pStyle w:val="BodyText"/>
      </w:pPr>
      <w:r>
        <w:t xml:space="preserve">Hai người mời rượu lẫn nhau, lại rót đầy chén cả hai không hẹn mà cùng nhau thay đổi nước trái cây và không chạm chén nữa.</w:t>
      </w:r>
    </w:p>
    <w:p>
      <w:pPr>
        <w:pStyle w:val="BodyText"/>
      </w:pPr>
      <w:r>
        <w:t xml:space="preserve">Tối này hai người đến đây không phải để uống rượu.</w:t>
      </w:r>
    </w:p>
    <w:p>
      <w:pPr>
        <w:pStyle w:val="Compact"/>
      </w:pPr>
      <w:r>
        <w:t xml:space="preserve">Nhà hàng trên nước thu phí khá cao, thức ăn quả nhiên cũng có chút đặc biệt, khẩu vị rất ngon, màu sắc khá đẹp. Hai người vừa ăn vừa nói chuyện không khí trong phòng càng thêm hòa hợp.</w:t>
      </w:r>
      <w:r>
        <w:br w:type="textWrapping"/>
      </w:r>
      <w:r>
        <w:br w:type="textWrapping"/>
      </w:r>
    </w:p>
    <w:p>
      <w:pPr>
        <w:pStyle w:val="Heading2"/>
      </w:pPr>
      <w:bookmarkStart w:id="751" w:name="chương-731-nhâm-uy-ngang-ngược-càn-rỡ"/>
      <w:bookmarkEnd w:id="751"/>
      <w:r>
        <w:t xml:space="preserve">729. Chương 731: Nhâm Uy Ngang Ngược Càn Rỡ</w:t>
      </w:r>
    </w:p>
    <w:p>
      <w:pPr>
        <w:pStyle w:val="Compact"/>
      </w:pPr>
      <w:r>
        <w:br w:type="textWrapping"/>
      </w:r>
      <w:r>
        <w:br w:type="textWrapping"/>
      </w:r>
    </w:p>
    <w:p>
      <w:pPr>
        <w:pStyle w:val="BodyText"/>
      </w:pPr>
      <w:r>
        <w:t xml:space="preserve">- Chủ tịch huyện Phạm, tôi có biết chuyện, cảnh sát hình sự chi đội Cao Chấn Đông nói với tôi, Tiểu Đỗ bị bắt. Chuyện bắt đầu từ tháng ba năm nay, tình huống xảy ra ở Nông trường Triều Dương, lúc ấy náo động khá lớn, đã gây ảnh hưởng không tốt. Sau đó, Cục công an thành phố đã họp và quy vào tội "tụ tập quần chúng gây rối" nguy hại đến an toàn, nên muốn bắt vài người đứng đầu xử, xử làm gương...</w:t>
      </w:r>
    </w:p>
    <w:p>
      <w:pPr>
        <w:pStyle w:val="BodyText"/>
      </w:pPr>
      <w:r>
        <w:t xml:space="preserve">Tiêu Hàn Nguyệt chậm rãi nói.</w:t>
      </w:r>
    </w:p>
    <w:p>
      <w:pPr>
        <w:pStyle w:val="BodyText"/>
      </w:pPr>
      <w:r>
        <w:t xml:space="preserve">Lúc đầu hai người tán gẫu trò chuyện, dần dần Tiêu Hàn Nguyệt mới nói đến chuyện này. Tuy nhiên Tiêu Hàn Nguyệt rất chú ý đến cách tìm từ, xưng Đỗ Song Ngư là "Tiểu Đỗ", với sự biểu đạt sự thân cận này hướng Phạm Hồng Vũ biểu đạt ý tứ, có vẻ như hai người bọn họ mới là " người cùng chiến hào".</w:t>
      </w:r>
    </w:p>
    <w:p>
      <w:pPr>
        <w:pStyle w:val="BodyText"/>
      </w:pPr>
      <w:r>
        <w:t xml:space="preserve">Tiêu Hàn Nguyệt làm Phó bí thư Huyện ủy, lại công tác ở cơ quan lớn, nên kỹ xảo nói chuyện đã được dày công tôi luyện. Cái gọi là kỹ xảo nói chuyện cũng không phải là đánh bóng câu nói của mình lên là được, điều quan trọng là phải biết cân nhắc đến đối tượng nói chuyện, điều được xem trọng nhất là nội dung.</w:t>
      </w:r>
    </w:p>
    <w:p>
      <w:pPr>
        <w:pStyle w:val="BodyText"/>
      </w:pPr>
      <w:r>
        <w:t xml:space="preserve">Phạm Hồng Vũ hỏi:</w:t>
      </w:r>
    </w:p>
    <w:p>
      <w:pPr>
        <w:pStyle w:val="BodyText"/>
      </w:pPr>
      <w:r>
        <w:t xml:space="preserve">- Tại sao lúc ấy không bắt giữ?</w:t>
      </w:r>
    </w:p>
    <w:p>
      <w:pPr>
        <w:pStyle w:val="BodyText"/>
      </w:pPr>
      <w:r>
        <w:t xml:space="preserve">Tiêu Hàn Nguyệt cười nói:</w:t>
      </w:r>
    </w:p>
    <w:p>
      <w:pPr>
        <w:pStyle w:val="BodyText"/>
      </w:pPr>
      <w:r>
        <w:t xml:space="preserve">- Lúc ấy tôi bác bỏ, với tình huống lúc đó quần chúng Nông trường Triều Dương đang rât bất bình, thật sự không quan tâm chuyện bắt Tiểu Đỗ hay không, sợ rất có thể lại trở nên có mâu thuẫn gây gắt... Khi đó, ở tỉnh còn chưa quyết định đưa Chủ tịch huyện Phạm đến nông trường kiêm nhân vật số một ở đó, nếu cậu không đến, thật sự không nắm được cục diện nông trường trong tay rồi.</w:t>
      </w:r>
    </w:p>
    <w:p>
      <w:pPr>
        <w:pStyle w:val="BodyText"/>
      </w:pPr>
      <w:r>
        <w:t xml:space="preserve">Nhìn lại cảnh tượng và thổi phồng Phạm Hồng Vũ một chút.</w:t>
      </w:r>
    </w:p>
    <w:p>
      <w:pPr>
        <w:pStyle w:val="BodyText"/>
      </w:pPr>
      <w:r>
        <w:t xml:space="preserve">Nói đến chuyện này cũng không phải là cố ý nịnh hót gì, Phạm Hồng Vũ kiêm nhiệm Bí thư Đảng ủy Nông trường Triều Dương, Nông trường Triều Dương liền có sự thay đổi khá lớn, cục diện quả thật đã được Phạm Hồng Vũ khống chế.</w:t>
      </w:r>
    </w:p>
    <w:p>
      <w:pPr>
        <w:pStyle w:val="BodyText"/>
      </w:pPr>
      <w:r>
        <w:t xml:space="preserve">Ngay thẳng mà nói, chuyện này không xem nhẹ được, việc thăng quan nhanh này dường như có bản lĩnh thật sự.</w:t>
      </w:r>
    </w:p>
    <w:p>
      <w:pPr>
        <w:pStyle w:val="BodyText"/>
      </w:pPr>
      <w:r>
        <w:t xml:space="preserve">Nếu đổi lại là người khác thì Nông trường Triều Dương lúc này đã là cục diện hỗn loạn, chỉ riêng một Hoàng Tử Hiên cũng đủ nhức đầu rồi, không thuyết phục được Hoàng Tử Hiên thì căn bản không nắm được thế cục của Nông trường Triều Dương.</w:t>
      </w:r>
    </w:p>
    <w:p>
      <w:pPr>
        <w:pStyle w:val="BodyText"/>
      </w:pPr>
      <w:r>
        <w:t xml:space="preserve">Phạm Hồng Vũ nhíu mày nói:</w:t>
      </w:r>
    </w:p>
    <w:p>
      <w:pPr>
        <w:pStyle w:val="BodyText"/>
      </w:pPr>
      <w:r>
        <w:t xml:space="preserve">- Người như Cục trưởng được xem là công an kỳ cựu, giữ gìn xã hội được yên bình là chức trách của hệ thống công an, họ đưa ra quyết định ở thời điểm này thật sự không có nguyên nhân nào khác sao? Huống chi, tôi vẫn cho rằng việc dân chúng ở Nông trường Triều Dương tụ tập kia cũng chưa đến mức gọi là "tụ tập quần chúng gây rối được", bọn họ cũng đâu có hành động gì gọi là bạo lực, làm gì có người thương vong nhập viên, cũng không làm cho nền kinh tế bị tổn thất. Chỉ là phương pháp hướng thượng cấp phản ánh ý kiến, có chút kịch liệt thôi, sai lầm này đúng đáng bị phê bình nhưng không thể gọi là phạm tội, càng không thể cho rằng gây mất an toàn công cộng được.</w:t>
      </w:r>
    </w:p>
    <w:p>
      <w:pPr>
        <w:pStyle w:val="BodyText"/>
      </w:pPr>
      <w:r>
        <w:t xml:space="preserve">Tiêu Hàn Nguyệt liền cười, khóe miệng hơi nhếch lên, tay cầm chén rượu tinh xảo trước mặt nhẹ nhàng uống một hớp, hai mắt nhíu lại, nói:</w:t>
      </w:r>
    </w:p>
    <w:p>
      <w:pPr>
        <w:pStyle w:val="BodyText"/>
      </w:pPr>
      <w:r>
        <w:t xml:space="preserve">- Chủ tịch huyện Phạm, tôi cho rằng bọn họ không phải không hiểu đạo lý này, làm trong ngành công an nhiều năm như vậy đạo lý này không thể không rõ sao? Bọn họ làm theo ý của một số lãnh đạo Thành ủy chủ chốt mà thôi.</w:t>
      </w:r>
    </w:p>
    <w:p>
      <w:pPr>
        <w:pStyle w:val="BodyText"/>
      </w:pPr>
      <w:r>
        <w:t xml:space="preserve">Phạm Hồng Vũ nhìn hắn không nói gì.</w:t>
      </w:r>
    </w:p>
    <w:p>
      <w:pPr>
        <w:pStyle w:val="BodyText"/>
      </w:pPr>
      <w:r>
        <w:t xml:space="preserve">Hắn biết, nói ra như vậy Tiêu Hàn Nguyệt chính là đã chỉ ra người chủ chốt đứng sau chuyện này.</w:t>
      </w:r>
    </w:p>
    <w:p>
      <w:pPr>
        <w:pStyle w:val="BodyText"/>
      </w:pPr>
      <w:r>
        <w:t xml:space="preserve">Lãnh đạo thành ủy chủ chốt.</w:t>
      </w:r>
    </w:p>
    <w:p>
      <w:pPr>
        <w:pStyle w:val="BodyText"/>
      </w:pPr>
      <w:r>
        <w:t xml:space="preserve">Câu này được nói ra từ miệng của Tiêu Hàn Nguyệt, người có thể gọi là lãnh đạo Thành ủy chủ chốt chỉ có thể đếm trên đầu ngón tay.</w:t>
      </w:r>
    </w:p>
    <w:p>
      <w:pPr>
        <w:pStyle w:val="BodyText"/>
      </w:pPr>
      <w:r>
        <w:t xml:space="preserve">Tiêu Hàn Nguyệt cười một chút, có ý tránh cái nhìn của Phạm Hồng Vũ, ông nói:</w:t>
      </w:r>
    </w:p>
    <w:p>
      <w:pPr>
        <w:pStyle w:val="BodyText"/>
      </w:pPr>
      <w:r>
        <w:t xml:space="preserve">- Chủ tịch huyện Phạm, chúng ta chỉ nói chuyện, bỏ sang một bên tội phạm và các vấn đề khác quả thật đã có những ảnh hưởng không tốt. Nhất là Bí thư Đàm và Chủ tịch thành phố Quách, còn có Trịnh Mỹ Đường đều đã bị lãnh đạo Tỉnh ủy nghiêm khắc phê bình. Đặc biệt là Bí thư Đàm, ông ta lại là nhân vật số một, xảy ra chuyện lớn như vậy thật sự gây áp lực khá lớn cho ông ta, nghe nói lãnh đạo trung ương đều chú ý đến chuyện này. Bí thư Đàm quả thật có tìm tôi nói chuyện, nói muốn khắc phục những khuynh hướng không lành mạnh này nếu không sau này sẽ lại xảy ra chuyện không hay.</w:t>
      </w:r>
    </w:p>
    <w:p>
      <w:pPr>
        <w:pStyle w:val="BodyText"/>
      </w:pPr>
      <w:r>
        <w:t xml:space="preserve">Phạm Hồng Vũ khẽ gật đầu nói:</w:t>
      </w:r>
    </w:p>
    <w:p>
      <w:pPr>
        <w:pStyle w:val="BodyText"/>
      </w:pPr>
      <w:r>
        <w:t xml:space="preserve">- Suy nghĩ của Bí thư Đàm quả thật không phải không có đạo lý, đổi lại bất kỳ ai rơi vào tình huống của ông ấy đều tức giận cả.</w:t>
      </w:r>
    </w:p>
    <w:p>
      <w:pPr>
        <w:pStyle w:val="BodyText"/>
      </w:pPr>
      <w:r>
        <w:t xml:space="preserve">Tiêu Hàn Nguyệt nói:</w:t>
      </w:r>
    </w:p>
    <w:p>
      <w:pPr>
        <w:pStyle w:val="BodyText"/>
      </w:pPr>
      <w:r>
        <w:t xml:space="preserve">- Tức giận thì tất nhiên rồi, đó là chuyện thường tình. Tuy nhiên Bí thư Đàm là người có nhận thức cao, nhanh chóng suy nghĩ lại, cùng với việc tiếp nhận ý kiến của tôi......Lúc ấy có tức giận nhưng nhanh chóng trở lại bình thường.</w:t>
      </w:r>
    </w:p>
    <w:p>
      <w:pPr>
        <w:pStyle w:val="BodyText"/>
      </w:pPr>
      <w:r>
        <w:t xml:space="preserve">Tiêu Hàn Nguyệt không nói thấu nhưng ý tứ khá rõ ràng.</w:t>
      </w:r>
    </w:p>
    <w:p>
      <w:pPr>
        <w:pStyle w:val="BodyText"/>
      </w:pPr>
      <w:r>
        <w:t xml:space="preserve">Đàm Khải Hoa tiếp nhận ý kiến gì của ông ta?</w:t>
      </w:r>
    </w:p>
    <w:p>
      <w:pPr>
        <w:pStyle w:val="BodyText"/>
      </w:pPr>
      <w:r>
        <w:t xml:space="preserve">Đương nhiên là không truy cứu trách nhiệm của Đỗ Song Ngư rồi.</w:t>
      </w:r>
    </w:p>
    <w:p>
      <w:pPr>
        <w:pStyle w:val="BodyText"/>
      </w:pPr>
      <w:r>
        <w:t xml:space="preserve">Điểm này, Phạm Hồng Vũ hoàn toàn tán thành, Đàm Khải Hoa không phải là người có tính cách kích động, cũng không phải là người có tính cách hẹp hòi, bị chuyện gì là đáp trả ngay. Vì nhất thời tức giận đã được Tiêu Hàn Nguyệt khuyên răng cũng đạ hạ hỏa.</w:t>
      </w:r>
    </w:p>
    <w:p>
      <w:pPr>
        <w:pStyle w:val="BodyText"/>
      </w:pPr>
      <w:r>
        <w:t xml:space="preserve">Không phải mấy tháng nay trời im biển lặng sao?</w:t>
      </w:r>
    </w:p>
    <w:p>
      <w:pPr>
        <w:pStyle w:val="BodyText"/>
      </w:pPr>
      <w:r>
        <w:t xml:space="preserve">Phạm Hồng Vũ trực tiếp bổ nhiệm Đỗ Song Ngư thành người truyền tin của mình, Đàm Khải Hoa cũng chưa từng can thiệp mà ngầm đồng ý chuyện này.</w:t>
      </w:r>
    </w:p>
    <w:p>
      <w:pPr>
        <w:pStyle w:val="BodyText"/>
      </w:pPr>
      <w:r>
        <w:t xml:space="preserve">- Bí thư Tiêu, tôi không thể nào hiểu được, lúc này sao lại có lãnh đạo Thành ủy tức giận?</w:t>
      </w:r>
    </w:p>
    <w:p>
      <w:pPr>
        <w:pStyle w:val="BodyText"/>
      </w:pPr>
      <w:r>
        <w:t xml:space="preserve">Phạm Hồng Vũ thản nhiên hỏi.</w:t>
      </w:r>
    </w:p>
    <w:p>
      <w:pPr>
        <w:pStyle w:val="BodyText"/>
      </w:pPr>
      <w:r>
        <w:t xml:space="preserve">- Chuyện này suy đoán lung tung thì không hay.. Như vậy đi, Chủ tịch huyện Phạm, tôi gọi điện thoại cho Nhâm Uy hỏi hắn xem thế nào.</w:t>
      </w:r>
    </w:p>
    <w:p>
      <w:pPr>
        <w:pStyle w:val="BodyText"/>
      </w:pPr>
      <w:r>
        <w:t xml:space="preserve">Tiêu Hàn Nguyệt bỗng nhiên đề xuất chuyện gọi điện thoại cho Nhâm Uy, lại đề cập trước mặt Phạm Hồng Vũ.</w:t>
      </w:r>
    </w:p>
    <w:p>
      <w:pPr>
        <w:pStyle w:val="BodyText"/>
      </w:pPr>
      <w:r>
        <w:t xml:space="preserve">Phạm Hồng Vũ mỉm cười không chút do dự nói:</w:t>
      </w:r>
    </w:p>
    <w:p>
      <w:pPr>
        <w:pStyle w:val="BodyText"/>
      </w:pPr>
      <w:r>
        <w:t xml:space="preserve">- Được, vậy làm phiền Bí thư Tiêu.</w:t>
      </w:r>
    </w:p>
    <w:p>
      <w:pPr>
        <w:pStyle w:val="BodyText"/>
      </w:pPr>
      <w:r>
        <w:t xml:space="preserve">Xem ra trong lòng Tiêu Hàn Nguyệt chính có "suy tính"này, quả nhiên ý hai người giống nhau.</w:t>
      </w:r>
    </w:p>
    <w:p>
      <w:pPr>
        <w:pStyle w:val="BodyText"/>
      </w:pPr>
      <w:r>
        <w:t xml:space="preserve">Tiêu Hàn Nguyệt lập tức đứng dậy đi ra góc phòng ở nơi đặt điện thoại, nhà hàng trên nước là nhà hàng cố định trên sông, điện thoại được nối tiếp, hiện tại ở các phòng sang trọng trong khách sạn đều có bắt điện thoại, ngay cả "thắng cảnh Giang Hoa" cũng không ngoại lệ.</w:t>
      </w:r>
    </w:p>
    <w:p>
      <w:pPr>
        <w:pStyle w:val="BodyText"/>
      </w:pPr>
      <w:r>
        <w:t xml:space="preserve">Đó là lý do tại sao tầng ba lại là nơi dùng riêng cho khách cao quý?</w:t>
      </w:r>
    </w:p>
    <w:p>
      <w:pPr>
        <w:pStyle w:val="BodyText"/>
      </w:pPr>
      <w:r>
        <w:t xml:space="preserve">Tiêu Hàn Nguyệt gọi cho Nhâm Uy để tỏ rõ thân phận của mình.</w:t>
      </w:r>
    </w:p>
    <w:p>
      <w:pPr>
        <w:pStyle w:val="BodyText"/>
      </w:pPr>
      <w:r>
        <w:t xml:space="preserve">Cũng có thể, đội trưởng Nhâm không chịu trả lời điện thoại.</w:t>
      </w:r>
    </w:p>
    <w:p>
      <w:pPr>
        <w:pStyle w:val="BodyText"/>
      </w:pPr>
      <w:r>
        <w:t xml:space="preserve">Đường đường là Phó cục trưởng Cục công an nếu có hò hét thì cũng chưa chắc gã ta nghe điện thoại gọi đến nhất định phải trả lời.</w:t>
      </w:r>
    </w:p>
    <w:p>
      <w:pPr>
        <w:pStyle w:val="BodyText"/>
      </w:pPr>
      <w:r>
        <w:t xml:space="preserve">Khoảng sáu phút sau, kết nối được điện thoại của Nhâm Uy, Tiêu Hàn Nguyệt nhấn nút nghe ngoài, nội dung phải để Phạm Hồng Vũ nghe rõ.</w:t>
      </w:r>
    </w:p>
    <w:p>
      <w:pPr>
        <w:pStyle w:val="BodyText"/>
      </w:pPr>
      <w:r>
        <w:t xml:space="preserve">- Xin chào, Bí thư Tiêu.</w:t>
      </w:r>
    </w:p>
    <w:p>
      <w:pPr>
        <w:pStyle w:val="BodyText"/>
      </w:pPr>
      <w:r>
        <w:t xml:space="preserve">Nhâm Uy lớn giọng nói, bật cười ha hả.</w:t>
      </w:r>
    </w:p>
    <w:p>
      <w:pPr>
        <w:pStyle w:val="BodyText"/>
      </w:pPr>
      <w:r>
        <w:t xml:space="preserve">- Lão Nhâm à, tôi nghe Cao Chấn Đông nói đã bắt Phó chánh văn phòng của Nông trường Triều Dương Đỗ Song Ngư hả?</w:t>
      </w:r>
    </w:p>
    <w:p>
      <w:pPr>
        <w:pStyle w:val="BodyText"/>
      </w:pPr>
      <w:r>
        <w:t xml:space="preserve">Giọng điệu của Tiêu Hàn Nguyệt tương đối nghiêm túc, cách xưng hô cũng mơ hồ nói rõ thân phận lãnh đạo của mình. Mặc kệ trong lòng Nhâm Uy có thừa nhận ông ta là cấp trên hay không, ít nhất Tiêu Hàn Nguyệt không thể như xe bị tuột xích được, nếu không thì làm sao trông cậy vào sự tôn trọng của hắn.</w:t>
      </w:r>
    </w:p>
    <w:p>
      <w:pPr>
        <w:pStyle w:val="BodyText"/>
      </w:pPr>
      <w:r>
        <w:t xml:space="preserve">Quả thật có chuyện như vậy, Bí thư Tiêu, là tôi bảo Cao Chấn Đông bắt Đỗ Song Ngư đó.</w:t>
      </w:r>
    </w:p>
    <w:p>
      <w:pPr>
        <w:pStyle w:val="BodyText"/>
      </w:pPr>
      <w:r>
        <w:t xml:space="preserve">Nhâm Uy nói không chút dè dặt, đĩnh đạc thừa nhận.</w:t>
      </w:r>
    </w:p>
    <w:p>
      <w:pPr>
        <w:pStyle w:val="BodyText"/>
      </w:pPr>
      <w:r>
        <w:t xml:space="preserve">Tiêu Hàn Nguyệt nhíu mi nói:</w:t>
      </w:r>
    </w:p>
    <w:p>
      <w:pPr>
        <w:pStyle w:val="BodyText"/>
      </w:pPr>
      <w:r>
        <w:t xml:space="preserve">- Lão Nhâm, vì sao đột nhiên lại muốn bắt Đỗ Song Ngư? Hắn phạm tội gì sao?</w:t>
      </w:r>
    </w:p>
    <w:p>
      <w:pPr>
        <w:pStyle w:val="BodyText"/>
      </w:pPr>
      <w:r>
        <w:t xml:space="preserve">- Sao? Bí thư Tiêu, Đỗ Song Ngư phạm vào tội gì anh hẳn phải hiểu rõ chứ? Ba tháng trước bọn họ có gây rối ở Nông trường Triều Dương, Đỗ Song Ngư là người tổ chức, hắn là người kêu gọi mọi người đứng lên. Với hành vi này, chính nguy hại an toàn công cộng, là vi phạm pháp luật. Lúc ấy trong cục không phải đã đưa ra quyết định này sao?</w:t>
      </w:r>
    </w:p>
    <w:p>
      <w:pPr>
        <w:pStyle w:val="BodyText"/>
      </w:pPr>
      <w:r>
        <w:t xml:space="preserve">Nhâm Uy cao giọng nói, không có chút nào là cấp dưới mà ngang nhiên nói như hai người ngang bằng nhau.</w:t>
      </w:r>
    </w:p>
    <w:p>
      <w:pPr>
        <w:pStyle w:val="BodyText"/>
      </w:pPr>
      <w:r>
        <w:t xml:space="preserve">- Lão Nhâm, không đúng như vậy, vì quyết định kia đã được bác bỏ, lúc này mọi chuyện đã khác, người dân cũng chỉ muốn an tâm làm ăn mà chúng ta lại bắt Đỗ Song Ngư thật sự không hợp lý chút nào. Tôi thấy chuyện này nên thận trọng suy xét, trước tiên nên thả người, tôi sẽ nhanh chóng tổ chức cuộc họp mọi người cùng thảo luận rồi nói sau.</w:t>
      </w:r>
    </w:p>
    <w:p>
      <w:pPr>
        <w:pStyle w:val="BodyText"/>
      </w:pPr>
      <w:r>
        <w:t xml:space="preserve">Tiêu Hàn Nguyệt cũng trực tiếp nói.</w:t>
      </w:r>
    </w:p>
    <w:p>
      <w:pPr>
        <w:pStyle w:val="BodyText"/>
      </w:pPr>
      <w:r>
        <w:t xml:space="preserve">- Rất xin lỗi Bí thư Tiêu, không thể thả được.</w:t>
      </w:r>
    </w:p>
    <w:p>
      <w:pPr>
        <w:pStyle w:val="BodyText"/>
      </w:pPr>
      <w:r>
        <w:t xml:space="preserve">Tiêu Hàn Nguyệt còn chưa dứt lời, Nhâm Uy không chút khách khí mà cho đáp án tương phản, không một chút khoan nhượng.</w:t>
      </w:r>
    </w:p>
    <w:p>
      <w:pPr>
        <w:pStyle w:val="BodyText"/>
      </w:pPr>
      <w:r>
        <w:t xml:space="preserve">- Vì sao không thả được? Đồng chí đó không nên bắt cũng không thể thả sao?</w:t>
      </w:r>
    </w:p>
    <w:p>
      <w:pPr>
        <w:pStyle w:val="BodyText"/>
      </w:pPr>
      <w:r>
        <w:t xml:space="preserve">Tiêu Hàn Nguyệt cũng có chút tức giận, âm thanh có chút lớn tiếng.</w:t>
      </w:r>
    </w:p>
    <w:p>
      <w:pPr>
        <w:pStyle w:val="BodyText"/>
      </w:pPr>
      <w:r>
        <w:t xml:space="preserve">Nhâm Uy cười lạnh, không che dấu nói:</w:t>
      </w:r>
    </w:p>
    <w:p>
      <w:pPr>
        <w:pStyle w:val="BodyText"/>
      </w:pPr>
      <w:r>
        <w:t xml:space="preserve">- Bí thư Tiêu, xin lỗi, chuyện này tôi không làm chủ được. Chẳng những tôi không làm chủ được mà ngay cả cục chúng ta cũng không thể làm chủ được. Đó chính là chỉ thị của Bí thư Trịnh Mỹ Đường ra lệnh cho tôi, tôi phải chấp hành nghiêm chỉnh mệnh lệnh của lãnh đạo.</w:t>
      </w:r>
    </w:p>
    <w:p>
      <w:pPr>
        <w:pStyle w:val="BodyText"/>
      </w:pPr>
      <w:r>
        <w:t xml:space="preserve">Tiêu Hàn Nguyệt liền nhìn Phạm Hồng Vũ liếc một cái, tiếp tục nói:</w:t>
      </w:r>
    </w:p>
    <w:p>
      <w:pPr>
        <w:pStyle w:val="BodyText"/>
      </w:pPr>
      <w:r>
        <w:t xml:space="preserve">- Bí thư Trịnh Mỹ Đường chỉ thị sao?</w:t>
      </w:r>
    </w:p>
    <w:p>
      <w:pPr>
        <w:pStyle w:val="BodyText"/>
      </w:pPr>
      <w:r>
        <w:t xml:space="preserve">- Đúng, chính là Bí thư Trịnh chỉ thị. Cho nên Bí thư Tiêu bảo tôi cũng không dám thả, nếu Bí thư Tiêu nhất định thả thì mời ngài hãy nói chuyện với Bí thư Trịnh.</w:t>
      </w:r>
    </w:p>
    <w:p>
      <w:pPr>
        <w:pStyle w:val="BodyText"/>
      </w:pPr>
      <w:r>
        <w:t xml:space="preserve">Tiêu Hàn Nguyệt thản nhiên nói:</w:t>
      </w:r>
    </w:p>
    <w:p>
      <w:pPr>
        <w:pStyle w:val="BodyText"/>
      </w:pPr>
      <w:r>
        <w:t xml:space="preserve">- Lão Nhâm, Bí thư Trịnh không được phân công công tác quản lý chính trị pháp luật.</w:t>
      </w:r>
    </w:p>
    <w:p>
      <w:pPr>
        <w:pStyle w:val="BodyText"/>
      </w:pPr>
      <w:r>
        <w:t xml:space="preserve">Nhâm Uy cười ha hả, cũng không thèm nói gì.</w:t>
      </w:r>
    </w:p>
    <w:p>
      <w:pPr>
        <w:pStyle w:val="BodyText"/>
      </w:pPr>
      <w:r>
        <w:t xml:space="preserve">Ai nói Bí thư Trịnh không được phân công quản lý chính trị pháp luật thì chỉ thị của hắn là có thể bỏ mặt sao? Thân phận của Bí thư Trịnh ở thành phố Tề Hà là gì chứ? Chẳng lẽ tôi phải nhắc lại cho Tiêu Hàn Nguyệt ông sao?</w:t>
      </w:r>
    </w:p>
    <w:p>
      <w:pPr>
        <w:pStyle w:val="BodyText"/>
      </w:pPr>
      <w:r>
        <w:t xml:space="preserve">Không khách khí mà nói, không lẽ ông định đắc tội với Trịnh Mỹ Đường?</w:t>
      </w:r>
    </w:p>
    <w:p>
      <w:pPr>
        <w:pStyle w:val="BodyText"/>
      </w:pPr>
      <w:r>
        <w:t xml:space="preserve">Dù Tiêu Hàn Nguyệt cũng là Ủy viên Thường vụ Tỉnh ủy, cấp bậc hoàn toàn tương đương với Trịnh Mỹ Đường, nhưng toàn bộ bộ phận không ai đặt Tiêu Hàn Nguyệt và Trịnh Mỹ Đường song song nhau.</w:t>
      </w:r>
    </w:p>
    <w:p>
      <w:pPr>
        <w:pStyle w:val="BodyText"/>
      </w:pPr>
      <w:r>
        <w:t xml:space="preserve">Trịnh Mỹ Đường mới chính là người xứng danh Lãnh đạo Thành ủy chủ chốt.</w:t>
      </w:r>
    </w:p>
    <w:p>
      <w:pPr>
        <w:pStyle w:val="BodyText"/>
      </w:pPr>
      <w:r>
        <w:t xml:space="preserve">- Vậy được rồi, cứ như vậy đi.</w:t>
      </w:r>
    </w:p>
    <w:p>
      <w:pPr>
        <w:pStyle w:val="BodyText"/>
      </w:pPr>
      <w:r>
        <w:t xml:space="preserve">Tiêu Hàn Nguyệt không nói gì thêm, như tự chuốc lấy nhục vậy.</w:t>
      </w:r>
    </w:p>
    <w:p>
      <w:pPr>
        <w:pStyle w:val="BodyText"/>
      </w:pPr>
      <w:r>
        <w:t xml:space="preserve">Trong loa liền nghe âm thanh ục ục, Nhâm Uy không nói lời gì cũng cúp máy rồi, đối với người lãnh đạo trực tiếp Tiêu Hàn Nguyệt này cơ bản không có chút tôn trọng nào cả, ngay cả chào cũng lười.</w:t>
      </w:r>
    </w:p>
    <w:p>
      <w:pPr>
        <w:pStyle w:val="BodyText"/>
      </w:pPr>
      <w:r>
        <w:t xml:space="preserve">Trong suy nghĩ của Nhâm Uy cũng chưa bao giờ xem Tiêu Hàn Nguyệt đích thực là lãnh đạo cấp trên.</w:t>
      </w:r>
    </w:p>
    <w:p>
      <w:pPr>
        <w:pStyle w:val="BodyText"/>
      </w:pPr>
      <w:r>
        <w:t xml:space="preserve">Lúc trước nếu không có Tiêu Hàn Nguyệt hắn chắn ngang.. thì Cục trưởng Cục công an thành phố đã sớm về tay họ Nhâm này rồi, chứ không phải họ Tiêu. Trịnh Mỹ Đường chẳng những là Phó bí thư xếp thứ ba của Bộ máy Thành ủy, Viên Lưu Ngạn vẫn là người dẫn đầu, anh ta là "ứng cử viên Chủ tịch thành phố", Nhâm Uy gã dựa vào gì mà nghe lời Tiêu Hàn Nguyệt ông, đắc tội với Trịnh Mỹ Đường chứ?</w:t>
      </w:r>
    </w:p>
    <w:p>
      <w:pPr>
        <w:pStyle w:val="BodyText"/>
      </w:pPr>
      <w:r>
        <w:t xml:space="preserve">Tiêu Hàn Nguyệt chậm rãi thả ống nói ra.</w:t>
      </w:r>
    </w:p>
    <w:p>
      <w:pPr>
        <w:pStyle w:val="Compact"/>
      </w:pPr>
      <w:r>
        <w:t xml:space="preserve">Mặc dù cố ý mời Phạm Hồng Vũ "nghe cùng", Tiêu Hàn Nguyệt cũng đã chuẩn bị đầy đủ tâm lý, nhưng với sự ngang ngược của Nhâm Uy làm cho Tiêu Hàn Nguyệt thật sự tức giận, sắc mặt lúc đỏ lúc trẳng, quai hàm méo xẹo.</w:t>
      </w:r>
      <w:r>
        <w:br w:type="textWrapping"/>
      </w:r>
      <w:r>
        <w:br w:type="textWrapping"/>
      </w:r>
    </w:p>
    <w:p>
      <w:pPr>
        <w:pStyle w:val="Heading2"/>
      </w:pPr>
      <w:bookmarkStart w:id="752" w:name="chương-732-đánh-đến-tận-cửa"/>
      <w:bookmarkEnd w:id="752"/>
      <w:r>
        <w:t xml:space="preserve">730. Chương 732: Đánh Đến Tận Cửa</w:t>
      </w:r>
    </w:p>
    <w:p>
      <w:pPr>
        <w:pStyle w:val="Compact"/>
      </w:pPr>
      <w:r>
        <w:br w:type="textWrapping"/>
      </w:r>
      <w:r>
        <w:br w:type="textWrapping"/>
      </w:r>
    </w:p>
    <w:p>
      <w:pPr>
        <w:pStyle w:val="BodyText"/>
      </w:pPr>
      <w:r>
        <w:t xml:space="preserve">- Chủ tịch huyện Phạm…</w:t>
      </w:r>
    </w:p>
    <w:p>
      <w:pPr>
        <w:pStyle w:val="BodyText"/>
      </w:pPr>
      <w:r>
        <w:t xml:space="preserve">Chu Quang Vũ nhìn thấy Phạm Hồng Vũ bỗng nhiên xuất hiện trước mặt, không khỏi kinh hãi, vội vàng đứng dậy</w:t>
      </w:r>
    </w:p>
    <w:p>
      <w:pPr>
        <w:pStyle w:val="BodyText"/>
      </w:pPr>
      <w:r>
        <w:t xml:space="preserve">Đây là trụ sở làm việc của Thành ủy Tề Hà, trước cửa văn phòng của Phó bí thư Thành ủy Trịnh Mỹ Đường, Chu Quang Vũ là thư ký của Trịnh Mỹ Đường, Trưởng phòng phòng thư ký 2 văn phòng Thành ủy.</w:t>
      </w:r>
    </w:p>
    <w:p>
      <w:pPr>
        <w:pStyle w:val="BodyText"/>
      </w:pPr>
      <w:r>
        <w:t xml:space="preserve">Sau khi Phạm Hồng Vũ đến huyện Vân Hồ nhậm chức, đây là lần đầu tiên hắn xuất hiện bên ngoài phòng làm việc của Trịnh Mỹ Đường.</w:t>
      </w:r>
    </w:p>
    <w:p>
      <w:pPr>
        <w:pStyle w:val="BodyText"/>
      </w:pPr>
      <w:r>
        <w:t xml:space="preserve">Hơn nữa còn không hẹn trước, Chu Quang Vũ hoàn toàn không ngờ tới.</w:t>
      </w:r>
    </w:p>
    <w:p>
      <w:pPr>
        <w:pStyle w:val="BodyText"/>
      </w:pPr>
      <w:r>
        <w:t xml:space="preserve">-Trưởng phòng Chu, Bí thư Trịnh có ở văn phòng không?</w:t>
      </w:r>
    </w:p>
    <w:p>
      <w:pPr>
        <w:pStyle w:val="BodyText"/>
      </w:pPr>
      <w:r>
        <w:t xml:space="preserve">Phạm Hồng Vũ thản nhiên hỏi, giọng điệu không tốt lắm, cộng thêm thiếu sự kính cẩn</w:t>
      </w:r>
    </w:p>
    <w:p>
      <w:pPr>
        <w:pStyle w:val="BodyText"/>
      </w:pPr>
      <w:r>
        <w:t xml:space="preserve">Chu Quang Vũ hoàn toàn không có chút chuẩn bị về tâm lý, không biết Phạm Hồng Vũ bỗng nhiên đến đây, rốt cuộc là muốn gì, liền cẩn thận đáp:</w:t>
      </w:r>
    </w:p>
    <w:p>
      <w:pPr>
        <w:pStyle w:val="BodyText"/>
      </w:pPr>
      <w:r>
        <w:t xml:space="preserve">-Chủ tịch huyện Phạm, Bí thư Trịnh đang ở văn phòng, nhưng, đang tiếp khách…</w:t>
      </w:r>
    </w:p>
    <w:p>
      <w:pPr>
        <w:pStyle w:val="BodyText"/>
      </w:pPr>
      <w:r>
        <w:t xml:space="preserve">Phạm Hồng Vũ gật gật đầu, nói:</w:t>
      </w:r>
    </w:p>
    <w:p>
      <w:pPr>
        <w:pStyle w:val="BodyText"/>
      </w:pPr>
      <w:r>
        <w:t xml:space="preserve">-Nhờ anh nói với Bí thư Trịnh, tôi muốn gặp anh ấy. Bây giờ, ngay lập tức!</w:t>
      </w:r>
    </w:p>
    <w:p>
      <w:pPr>
        <w:pStyle w:val="BodyText"/>
      </w:pPr>
      <w:r>
        <w:t xml:space="preserve">Nghe câu nói này của Phạm Hồng Vũ, Chu Quang Vũ đã xác định chắc chắn, Phạm Hồng Vũ đến đây để bới móc. Sớm đã nghe nói, giờ ở trong tỉnh, có hai vị đại thư ký không hợp nhau, mâu thuẫn rất lớn. Mọi người đều đang thấy kỳ lạ, Tỉnh sắp xếp cho Phạm Hồng Vũ đến Tề Hà, làm Chủ tịch huyện Vân Hồ, lập tức trở thành cấp dưới của Trịnh Mỹ Đường, không biết là có ý gì.</w:t>
      </w:r>
    </w:p>
    <w:p>
      <w:pPr>
        <w:pStyle w:val="BodyText"/>
      </w:pPr>
      <w:r>
        <w:t xml:space="preserve">Sắc mặt Chu Quang Vũ lộ chút khó khăn, nói:</w:t>
      </w:r>
    </w:p>
    <w:p>
      <w:pPr>
        <w:pStyle w:val="BodyText"/>
      </w:pPr>
      <w:r>
        <w:t xml:space="preserve">-Chủ tịch huyện Phạm, cái này, e là có chút không thỏa đáng. Hay là thế này đi, mời Chủ tịch huyện ngồi bên kia nghỉ ngơi một chút, tôi lập tức đi xin chỉ thị của Bí thư Trịnh…</w:t>
      </w:r>
    </w:p>
    <w:p>
      <w:pPr>
        <w:pStyle w:val="BodyText"/>
      </w:pPr>
      <w:r>
        <w:t xml:space="preserve">Nếu là những Chủ tịch huyện khác, Chu Quang Vũ tuyệt đối sẽ không thể nào khách khí như thế. Trịnh Mỹ Đường ở thành phố Tề Hà vô cùng cường thế. Không nói đến mối quan hệ thân thiết của Chủ tịch thành phố Quách Thanh Hoa với Trịnh Mỹ Đường, cho dù là Bí thư thành ủy Đàm Khải Hoa, cũng phải vô cùng kiêng kỵ Trịnh Mỹ Đường, có chút nhường nhịn. Không cần nói những Chủ tịch quận, huyện bên dưới, cho dù là Bí thư quận ủy, Bí thư huyện ủy, đến đây, ai chẳng phải cung cung kính kính, phải vô cùng khách khí với Chu Quang Vũ gã chứ?</w:t>
      </w:r>
    </w:p>
    <w:p>
      <w:pPr>
        <w:pStyle w:val="BodyText"/>
      </w:pPr>
      <w:r>
        <w:t xml:space="preserve">Vị Quyền Chủ tịch huyện Phạm này cũng là nhân vật có lý lịch lớn, tuyệt đối không thể coi hắn như những Chủ tịch huyện bình thường, Chu Quang Vũ không dám phách lối trước mặt hắn. Giờ nhìn lên, Trịnh Mỹ Đường là cấp trên của Phạm Hồng Vũ, nhưng vài năm sau, ai biết chuyện gì sẽ xảy ra? Dù thế nào thì đến lúc đó Phạm Hồng Vũ cũng là lãnh đạo thành phố rồi.</w:t>
      </w:r>
    </w:p>
    <w:p>
      <w:pPr>
        <w:pStyle w:val="BodyText"/>
      </w:pPr>
      <w:r>
        <w:t xml:space="preserve">Cho dù không thăng tiến ở thành phố Tề Hà này, thì cũng được điều về tỉnh, chỉ cần Vưu Lợi Dân còn ở tỉnh Thanh Sơn ngày nào thì vẫn không thể nào đắc tội với Phạm Hồng Vũ ngày ấy.</w:t>
      </w:r>
    </w:p>
    <w:p>
      <w:pPr>
        <w:pStyle w:val="BodyText"/>
      </w:pPr>
      <w:r>
        <w:t xml:space="preserve">Ai ngờ Phạm Hồng Vũ không thèm để ý, lắc đầu nói:</w:t>
      </w:r>
    </w:p>
    <w:p>
      <w:pPr>
        <w:pStyle w:val="BodyText"/>
      </w:pPr>
      <w:r>
        <w:t xml:space="preserve">-Không cần!</w:t>
      </w:r>
    </w:p>
    <w:p>
      <w:pPr>
        <w:pStyle w:val="BodyText"/>
      </w:pPr>
      <w:r>
        <w:t xml:space="preserve">Lập tức tiến lên một bước, đẩy cửa phòng làm việc ra</w:t>
      </w:r>
    </w:p>
    <w:p>
      <w:pPr>
        <w:pStyle w:val="BodyText"/>
      </w:pPr>
      <w:r>
        <w:t xml:space="preserve">-Chủ tịch huyện Phạm, cái này…</w:t>
      </w:r>
    </w:p>
    <w:p>
      <w:pPr>
        <w:pStyle w:val="BodyText"/>
      </w:pPr>
      <w:r>
        <w:t xml:space="preserve">Chu Quang Vũ không ngờ Phạm Hồng Vũ lại “ngang ngược” như vậy, không thèm nói lý, cứ trực tiếp đẩy cửa bước vào. Đợi gã hồi phục tinh thần, muốn ngăn cản thì sao còn kịp nữa?</w:t>
      </w:r>
    </w:p>
    <w:p>
      <w:pPr>
        <w:pStyle w:val="BodyText"/>
      </w:pPr>
      <w:r>
        <w:t xml:space="preserve">Phạm Hồng Vũ đẩy cửa phòng làm việc của Trịnh Mỹ Đường, nhanh chóng bước vào.</w:t>
      </w:r>
    </w:p>
    <w:p>
      <w:pPr>
        <w:pStyle w:val="BodyText"/>
      </w:pPr>
      <w:r>
        <w:t xml:space="preserve">Trịnh Mỹ Đường ở trong phòng việc, đúng là có khách thật, hơn nữa còn là người quen, đó chính là Nhâm Uy!</w:t>
      </w:r>
    </w:p>
    <w:p>
      <w:pPr>
        <w:pStyle w:val="BodyText"/>
      </w:pPr>
      <w:r>
        <w:t xml:space="preserve">Nhâm Uy mặc cảnh phục nghiêm trang, ngồi đối diện bàn làm việc của Trịnh Mỹ Đường, thắt lưng thẳng, tư thế vô cùng kính cẩn. Trịnh Mỹ Đường ngồi sau bàn làm việc, rất có tư thế của lãnh đạo.</w:t>
      </w:r>
    </w:p>
    <w:p>
      <w:pPr>
        <w:pStyle w:val="BodyText"/>
      </w:pPr>
      <w:r>
        <w:t xml:space="preserve">Phạm Hồng Vũ sớm đã nghe nói, sau khi Trịnh Mỹ Đường đến thành phố Tề Hà thì rất chú ý đến thể diện, cho dù là cán bộ cấp dưới nào, trước mặt y đều phải quy củ, không được tùy tiện. Phàm những cán bộ không thức thời, nhẹ thì bị Bí thư Trịnh quở trách, nặng thì từ đó về sau không được Bí thư Trịnh gặp nữa, con đường làm quan coi như cũng vô vọng.</w:t>
      </w:r>
    </w:p>
    <w:p>
      <w:pPr>
        <w:pStyle w:val="BodyText"/>
      </w:pPr>
      <w:r>
        <w:t xml:space="preserve">Nhâm Uy ở Cục công an thành phố uy phong lẫm liệt, là một Cục trưởng nghiêm trang, nhưng ở toàn thành phố cũng được coi là một nhân vật, xuống quận huyện bên dưới, nhân vật số một đều phải đích thân tiếp đón. Tuổi so với Trịnh Mỹ Đường lớn hơn vài tuổi, nhưng trước mặt Trịnh Mỹ Đường lại vô cùng cung kính, không dám có chút vô lễ</w:t>
      </w:r>
    </w:p>
    <w:p>
      <w:pPr>
        <w:pStyle w:val="BodyText"/>
      </w:pPr>
      <w:r>
        <w:t xml:space="preserve">Uy quan của Phó bí thư Trịnh quả là lớn thật.</w:t>
      </w:r>
    </w:p>
    <w:p>
      <w:pPr>
        <w:pStyle w:val="BodyText"/>
      </w:pPr>
      <w:r>
        <w:t xml:space="preserve">Tuy nhiên lúc này, Phó bí thư Trịnh quan uy nghiễm nhiên cùng với Phó cục trưởng Nhâm cảnh phục chỉnh đề đều mở tròn hai mắt, ngơ ngác nhìn Phạm Hồng Vũ đang xông thẳng vào, sau đó thẫn thờ mất một lúc.</w:t>
      </w:r>
    </w:p>
    <w:p>
      <w:pPr>
        <w:pStyle w:val="BodyText"/>
      </w:pPr>
      <w:r>
        <w:t xml:space="preserve">-Chủ tịch huyện Phạm, Chủ tịch huyện Phạm…</w:t>
      </w:r>
    </w:p>
    <w:p>
      <w:pPr>
        <w:pStyle w:val="BodyText"/>
      </w:pPr>
      <w:r>
        <w:t xml:space="preserve">Chu Quang Vũ đổ mồ hôi hột, vội vàng theo sau, liên tục kêu, theo bản năng muốn chạy lên trước lôi Phạm Hồng Vũ lại, ngăn cản hành vi vô cùng vô lễ của hắn, tay vừa giơ lên, tập tức ý thức được điều không ổn, vội vàng thu tay lại. Trong khoảnh khắc lưng đã ướt đẫm mồ hôi.</w:t>
      </w:r>
    </w:p>
    <w:p>
      <w:pPr>
        <w:pStyle w:val="BodyText"/>
      </w:pPr>
      <w:r>
        <w:t xml:space="preserve">-Tiểu Chu, sao thế?</w:t>
      </w:r>
    </w:p>
    <w:p>
      <w:pPr>
        <w:pStyle w:val="BodyText"/>
      </w:pPr>
      <w:r>
        <w:t xml:space="preserve">Ngay sau đó, Trịnh Mỹ Đường ngồi thẳng người, vẻ mặt uy nghiêm, quát Chu Quang Vũ.</w:t>
      </w:r>
    </w:p>
    <w:p>
      <w:pPr>
        <w:pStyle w:val="BodyText"/>
      </w:pPr>
      <w:r>
        <w:t xml:space="preserve">Đối với Phạm Hồng Vũ đang đứng ở chính giữa phòng làm việc, y thấy mà coi như không, coi hắn cứ như không khí</w:t>
      </w:r>
    </w:p>
    <w:p>
      <w:pPr>
        <w:pStyle w:val="BodyText"/>
      </w:pPr>
      <w:r>
        <w:t xml:space="preserve">-Cái này, Bí thư Trịnh, Chủ tịch huyện Phạm…</w:t>
      </w:r>
    </w:p>
    <w:p>
      <w:pPr>
        <w:pStyle w:val="BodyText"/>
      </w:pPr>
      <w:r>
        <w:t xml:space="preserve">Lúc này, Chu Quang Vũ nói năng lắp bắp, lộn xộn, không kìm được đưa tay lau mồ hôi đang liên tục túa ra.</w:t>
      </w:r>
    </w:p>
    <w:p>
      <w:pPr>
        <w:pStyle w:val="BodyText"/>
      </w:pPr>
      <w:r>
        <w:t xml:space="preserve">Phạm Hồng Vũ khoát tay thản nhiên nói:</w:t>
      </w:r>
    </w:p>
    <w:p>
      <w:pPr>
        <w:pStyle w:val="BodyText"/>
      </w:pPr>
      <w:r>
        <w:t xml:space="preserve">-Bí thư Trịnh, tôi có chuyện cần bàn trực tiếp với anh…</w:t>
      </w:r>
    </w:p>
    <w:p>
      <w:pPr>
        <w:pStyle w:val="BodyText"/>
      </w:pPr>
      <w:r>
        <w:t xml:space="preserve">Trịnh Mỹ Đường lúc này mới quay đầu nhìn phía Phạm Hồng Vũ, "Hừ" một tiếng, vô cùng không hài lòng nói:</w:t>
      </w:r>
    </w:p>
    <w:p>
      <w:pPr>
        <w:pStyle w:val="BodyText"/>
      </w:pPr>
      <w:r>
        <w:t xml:space="preserve">-Chủ tịch huyện Phạm, thế này là thế nào? Anh có chuyện cần báo cáo, trước tiên phải gọi điện liên hệ, sắp xếp xong mới bàn tiếp!</w:t>
      </w:r>
    </w:p>
    <w:p>
      <w:pPr>
        <w:pStyle w:val="BodyText"/>
      </w:pPr>
      <w:r>
        <w:t xml:space="preserve">Phạm Hồng Vũ lãnh đạm nói:</w:t>
      </w:r>
    </w:p>
    <w:p>
      <w:pPr>
        <w:pStyle w:val="BodyText"/>
      </w:pPr>
      <w:r>
        <w:t xml:space="preserve">-Bí thư Trịnh, chẳng có gì để báo cáo, chỉ muốn hỏi nguyên! Tôi tính tình không tốt, không kiên nhẫn chờ sắp xếp gì đó được!</w:t>
      </w:r>
    </w:p>
    <w:p>
      <w:pPr>
        <w:pStyle w:val="BodyText"/>
      </w:pPr>
      <w:r>
        <w:t xml:space="preserve">Những lời này chẳng những dọa cho Chu Quang Vũ sợ hãi, mà ngay cả Nhâm Uy cũng trừng mắt, lộ vẻ mặt khó tin.</w:t>
      </w:r>
    </w:p>
    <w:p>
      <w:pPr>
        <w:pStyle w:val="BodyText"/>
      </w:pPr>
      <w:r>
        <w:t xml:space="preserve">Hoành tráng quá đi mất!</w:t>
      </w:r>
    </w:p>
    <w:p>
      <w:pPr>
        <w:pStyle w:val="BodyText"/>
      </w:pPr>
      <w:r>
        <w:t xml:space="preserve">Phạm Hồng Vũ nếu còn làm ở Văn phòng Ủy ban nhân dân tỉnh, nói như vậy, tuy kiêu nhưng cũng không tính là ương ngạnh, nhưng giờ nói thế nào cũng là cấp dưới của Trịnh Mỹ Đường, ương ngạnh đến như vậy, quả thật rất đáng kinh ngạc.</w:t>
      </w:r>
    </w:p>
    <w:p>
      <w:pPr>
        <w:pStyle w:val="BodyText"/>
      </w:pPr>
      <w:r>
        <w:t xml:space="preserve">Điệu bộ của Phạm Hồng Vũ căn bản thừa nhận Trịnh Mỹ Đường là cấp trên của hắn.</w:t>
      </w:r>
    </w:p>
    <w:p>
      <w:pPr>
        <w:pStyle w:val="BodyText"/>
      </w:pPr>
      <w:r>
        <w:t xml:space="preserve">Hàng lông mày của Trịnh Mỹ Đường nhướng lên, ngọn lửa phẫn nộ trong mắt lên đến cực điểm, sắc mặt nháy mắt trở thành xanh mét.</w:t>
      </w:r>
    </w:p>
    <w:p>
      <w:pPr>
        <w:pStyle w:val="BodyText"/>
      </w:pPr>
      <w:r>
        <w:t xml:space="preserve">Từ khi Trịnh Mỹ Đường đến thành phố Tề Hà nhậm chức đến nay, thật sự chưa có ai dám xông vào phòng làm việc của y, đứng trước mặt y, nói ra những lời như vậy. Cái này chẳng khác nào công nhiên đánh vào mặt y, chho dù là Bí thư thành ủy Đàm Khải Hoa cũng chẳng dám làm như thế.</w:t>
      </w:r>
    </w:p>
    <w:p>
      <w:pPr>
        <w:pStyle w:val="BodyText"/>
      </w:pPr>
      <w:r>
        <w:t xml:space="preserve">Thế mà Phạm Hồng Vũ này dám làm như thế.</w:t>
      </w:r>
    </w:p>
    <w:p>
      <w:pPr>
        <w:pStyle w:val="BodyText"/>
      </w:pPr>
      <w:r>
        <w:t xml:space="preserve">Đứng thẳng trong phòng làm việc, từ trên cao nhìn hắn, ánh mắt vô cùng lạnh lẽo.</w:t>
      </w:r>
    </w:p>
    <w:p>
      <w:pPr>
        <w:pStyle w:val="BodyText"/>
      </w:pPr>
      <w:r>
        <w:t xml:space="preserve">Nhâm Uy không kìm nổi đứng dậy, bước lui về sau hai bước, thần sắc cực kỳ lúng túng. Kể ra, Nhâm Uy cũng được coi là một nhân vật có uy danh hiển hách trong hệ thống công an thành phố Tề Hà, vô số tội phạm nghe tới tên ông thì sợ mất mật. Lúc này, trong lòng Nhâm Uy cũng như thùng nước đầy, cảm thấy vô cùng bất an.</w:t>
      </w:r>
    </w:p>
    <w:p>
      <w:pPr>
        <w:pStyle w:val="BodyText"/>
      </w:pPr>
      <w:r>
        <w:t xml:space="preserve">Không thể nghi ngờ gì nữa, rõ ràng ông biết Phạm Hồng Vũ đến là để hỏi tội.</w:t>
      </w:r>
    </w:p>
    <w:p>
      <w:pPr>
        <w:pStyle w:val="BodyText"/>
      </w:pPr>
      <w:r>
        <w:t xml:space="preserve">Tình hình vô cùng căng thẳng.</w:t>
      </w:r>
    </w:p>
    <w:p>
      <w:pPr>
        <w:pStyle w:val="BodyText"/>
      </w:pPr>
      <w:r>
        <w:t xml:space="preserve">Dù ông vâng lệnh cấp trên làm việc, nhưng kết quả trận chiến này không thể không ảnh hưởng đến ông. Trịnh Mỹ Đường thắng, Nhâm Uy ông sẽ là công thần số một.</w:t>
      </w:r>
    </w:p>
    <w:p>
      <w:pPr>
        <w:pStyle w:val="BodyText"/>
      </w:pPr>
      <w:r>
        <w:t xml:space="preserve">Tình hình hiện tại của hệ thống chính pháp thành phố Tề Hà, rất liên quan đến chuyện mấy tháng trước Lý Văn Hãn vừa dựa dẫm vào Phạm Hồng Vũ. Ủy viên thường vụ thành ủy, Bí thư Đảng ủy công an, tạm thời Nhâm Uy không thèm để ý đến. Nhưng cái ngai vàng Cục trưởng Công an, Nhâm Uy trước nay chưa từng buông tha. Tuy rằng hiện tại ở Cục công an thành phố ông không phải Cục trưởng mà hơn hẳn Cục trưởng, tuy nhiên danh không chính thì ngôn không thuận. Để Tiêu Hàn Nguyệt đứng vững chân, từng bước ăn sâu vào rồi thì Cục công an thành phố sẽ có một ngày chỉ có họ Tiêu mà chẳng có họ Nhâm nữa.</w:t>
      </w:r>
    </w:p>
    <w:p>
      <w:pPr>
        <w:pStyle w:val="BodyText"/>
      </w:pPr>
      <w:r>
        <w:t xml:space="preserve">Đây cũng là nguyên nhân khiến ông cố gắng hết sức dựa vào Trịnh Mỹ Đường.</w:t>
      </w:r>
    </w:p>
    <w:p>
      <w:pPr>
        <w:pStyle w:val="BodyText"/>
      </w:pPr>
      <w:r>
        <w:t xml:space="preserve">Tiêu Hàn Nguyệt đang dựa vào Đàm Khải Hoa.</w:t>
      </w:r>
    </w:p>
    <w:p>
      <w:pPr>
        <w:pStyle w:val="BodyText"/>
      </w:pPr>
      <w:r>
        <w:t xml:space="preserve">Tiêu Hàn Nguyệt không phải là cán bộ bản địa, vốn có khoảng cách với Quách Thanh Hoa “kỳ thủ” bản địa. Cho dù Tiêu Hàn Nguyệt muốn đầu quân cho Quách Thanh Hoa cũng khó có thể đạt được địa vị thực tế như Nhâm Uy. Nhâm Uy là cán bộ bản địa Tề Hà, là người được Quách Thanh Hoa công nhận.</w:t>
      </w:r>
    </w:p>
    <w:p>
      <w:pPr>
        <w:pStyle w:val="BodyText"/>
      </w:pPr>
      <w:r>
        <w:t xml:space="preserve">Đàm Khải Hoa cũng là “người ngoại lai”, bởi vậy Tiêu Hàn Nguyệt muốn dựa vào Đàm Khải Hoa cũng dễ dàng được tiếp nhận hơn.</w:t>
      </w:r>
    </w:p>
    <w:p>
      <w:pPr>
        <w:pStyle w:val="BodyText"/>
      </w:pPr>
      <w:r>
        <w:t xml:space="preserve">Thân phận “Chủ tịch thành phố dự khuyết” và “xuất thân” của Trịnh Mỹ Đường khiến y trở thành đối tượng tốt để đầu quân. Trịnh Mỹ Đường thậm chí cũng đã hứa với Nhâm Ủy, chỉ cần Nhâm Uy đi theo y, sớm muộn gì ông cũng được ủng hộ. Cho dù không vào được bộ máy Thị ủy, bên Ủy ban nhân dân thành phố cũng sẽ sắp xếp một vị trí cho ông, không phải Phó chủ tịch thành phố thì cũng là cái chức trợ lý Chủ tịch thành phố.</w:t>
      </w:r>
    </w:p>
    <w:p>
      <w:pPr>
        <w:pStyle w:val="BodyText"/>
      </w:pPr>
      <w:r>
        <w:t xml:space="preserve">Nhâm Uy há còn có thể không toàn lực ứng phó, là Thiên lôi sai đâu đánh đó của Bí thư Trịnh sao?</w:t>
      </w:r>
    </w:p>
    <w:p>
      <w:pPr>
        <w:pStyle w:val="BodyText"/>
      </w:pPr>
      <w:r>
        <w:t xml:space="preserve">Chẳng qua là, Phạm Hồng Vũ này đâu có dễ chọc vào?</w:t>
      </w:r>
    </w:p>
    <w:p>
      <w:pPr>
        <w:pStyle w:val="BodyText"/>
      </w:pPr>
      <w:r>
        <w:t xml:space="preserve">Nhìn tư thế của Phạm Hồng Vũ này, dám xông thẳng vào văn phòng của Trịnh Mỹ Đường thì chắc chắn đã chuẩn bị cho trận chiến sống còn rồi.</w:t>
      </w:r>
    </w:p>
    <w:p>
      <w:pPr>
        <w:pStyle w:val="BodyText"/>
      </w:pPr>
      <w:r>
        <w:t xml:space="preserve">Mấy Thư ký của đầu sỏ Tỉnh ủy, có ai là đèn cạn dầu chứ?</w:t>
      </w:r>
    </w:p>
    <w:p>
      <w:pPr>
        <w:pStyle w:val="BodyText"/>
      </w:pPr>
      <w:r>
        <w:t xml:space="preserve">Hai người một đứng một ngồi, trợn mắt nhìn nhau, không ai chịu lùi bước.</w:t>
      </w:r>
    </w:p>
    <w:p>
      <w:pPr>
        <w:pStyle w:val="BodyText"/>
      </w:pPr>
      <w:r>
        <w:t xml:space="preserve">-Các anh ra ngoài hết cả đi!</w:t>
      </w:r>
    </w:p>
    <w:p>
      <w:pPr>
        <w:pStyle w:val="BodyText"/>
      </w:pPr>
      <w:r>
        <w:t xml:space="preserve">Một lúc sau, Trịnh Mỹ Đường phun ra một câu.</w:t>
      </w:r>
    </w:p>
    <w:p>
      <w:pPr>
        <w:pStyle w:val="BodyText"/>
      </w:pPr>
      <w:r>
        <w:t xml:space="preserve">Nhâm Uy và Chu Quang Vũ như được đại xá, vội vàng đưa nhau đi ra ngoài, lúc đi ngàng qua Phạm Hồng Vũ, Nhâm Uy cúi đầu, không dám nhìn thẳng vào Phạm Hồng Vũ.</w:t>
      </w:r>
    </w:p>
    <w:p>
      <w:pPr>
        <w:pStyle w:val="BodyText"/>
      </w:pPr>
      <w:r>
        <w:t xml:space="preserve">Hình như hôm qua ông dặn Cao Chấn Đông nói ông đi xuống huyện An Dân kiểm tra công tác. Huyện An Dân cách thành phố Tề Hà hơn 100 cây số, lúc này, ông lại ngồi ngay ngắn trong văn phòng của Trịnh Mỹ Đường.</w:t>
      </w:r>
    </w:p>
    <w:p>
      <w:pPr>
        <w:pStyle w:val="BodyText"/>
      </w:pPr>
      <w:r>
        <w:t xml:space="preserve">Nói dối bị vạch trần, sao có thể không xấu hổ.</w:t>
      </w:r>
    </w:p>
    <w:p>
      <w:pPr>
        <w:pStyle w:val="BodyText"/>
      </w:pPr>
      <w:r>
        <w:t xml:space="preserve">Nhưng ông không dám đối đầu với Phạm Hồng Vũ, Phạm Hồng Vũ cũng không thèm nhìn ông. Đã đánh đến “quý phủ” của Trịnh Mỹ Đường rồi, Nhâm Uy sao còn đáng để Phạm Hồng Vũ đặt vào trong mắt chứ?</w:t>
      </w:r>
    </w:p>
    <w:p>
      <w:pPr>
        <w:pStyle w:val="BodyText"/>
      </w:pPr>
      <w:r>
        <w:t xml:space="preserve">Đến bây giờ, Nhâm Uy mới biết, trong mắt của những nhân vật sừng sỏ này, mình thật sự chẳng đáng là gì. Phạm Hồng Vũ từng đối với ông khách khí, chẳng qua chỉ vì tuân thủ những lễ tiết căn bản trong quan trường mà thôi.</w:t>
      </w:r>
    </w:p>
    <w:p>
      <w:pPr>
        <w:pStyle w:val="BodyText"/>
      </w:pPr>
      <w:r>
        <w:t xml:space="preserve">Chu Quang Vũ vội vàng lui ra ngoài, ngay cả nước trà cũng không nhớ pha lên cho Phạm Hồng Vũ.</w:t>
      </w:r>
    </w:p>
    <w:p>
      <w:pPr>
        <w:pStyle w:val="BodyText"/>
      </w:pPr>
      <w:r>
        <w:t xml:space="preserve">Văn phòng của Trịnh Mỹ Đường và Đàm Khải Hoa đều ở tầng trệt, những chuyện xảy ra bên này, thư ký Đàm Khải Hoa ở bên kia sớm đã nhìn thấy hết. Ngẫm nghĩ một chút, Liễu Phi Dương đẩy cửa phòng làm việc bước vào trong.</w:t>
      </w:r>
    </w:p>
    <w:p>
      <w:pPr>
        <w:pStyle w:val="BodyText"/>
      </w:pPr>
      <w:r>
        <w:t xml:space="preserve">-Có chuyện gì?</w:t>
      </w:r>
    </w:p>
    <w:p>
      <w:pPr>
        <w:pStyle w:val="BodyText"/>
      </w:pPr>
      <w:r>
        <w:t xml:space="preserve">Đàm Khải Hoa đang ở trong phê duyệt công văn, ngẩng đầu hỏi một câu.</w:t>
      </w:r>
    </w:p>
    <w:p>
      <w:pPr>
        <w:pStyle w:val="BodyText"/>
      </w:pPr>
      <w:r>
        <w:t xml:space="preserve">Liễu Phi Dương hạ giọng nói nói:</w:t>
      </w:r>
    </w:p>
    <w:p>
      <w:pPr>
        <w:pStyle w:val="BodyText"/>
      </w:pPr>
      <w:r>
        <w:t xml:space="preserve">-Bí thư Đàm, vừa nãy Phạm Hồng Vũ bước vào phòng làm việc của Bí thư Trịnh, hình như rất không vui, còn xông thẳng vào đấy!</w:t>
      </w:r>
    </w:p>
    <w:p>
      <w:pPr>
        <w:pStyle w:val="BodyText"/>
      </w:pPr>
      <w:r>
        <w:t xml:space="preserve">Liễu Phi Dương đang nhắc nhở Đàm Khải Hoa: nếu không xử lý tốt cả hai người ấy sẽ cãi nhau to!</w:t>
      </w:r>
    </w:p>
    <w:p>
      <w:pPr>
        <w:pStyle w:val="BodyText"/>
      </w:pPr>
      <w:r>
        <w:t xml:space="preserve">Đã sớm nghe qua, tính tình Phạm Hồng Vũ nóng nảy, còn Trịnh Mỹ Đường thì lại càng chẳng phải kẻ lương thiện gì.</w:t>
      </w:r>
    </w:p>
    <w:p>
      <w:pPr>
        <w:pStyle w:val="BodyText"/>
      </w:pPr>
      <w:r>
        <w:t xml:space="preserve">Nếu như ở trụ sở làm việc Thành ủy xảy ra cãi vả thật, chuyện này truyền ra ngoài sẽ tạo ảnh hưởng xấu. Dù sao họ đều là những cán bộ không bình thường.</w:t>
      </w:r>
    </w:p>
    <w:p>
      <w:pPr>
        <w:pStyle w:val="BodyText"/>
      </w:pPr>
      <w:r>
        <w:t xml:space="preserve">-Ừ, tôi biết rồi!</w:t>
      </w:r>
    </w:p>
    <w:p>
      <w:pPr>
        <w:pStyle w:val="BodyText"/>
      </w:pPr>
      <w:r>
        <w:t xml:space="preserve">Đàm Khải Hoa không biến sắc, thản nhiên nói, tiếp tục cúi đầu xem tài liệu.</w:t>
      </w:r>
    </w:p>
    <w:p>
      <w:pPr>
        <w:pStyle w:val="Compact"/>
      </w:pPr>
      <w:r>
        <w:t xml:space="preserve">Liễu Phi Dương liền nhẹ nhàng lui ra ngoài.</w:t>
      </w:r>
      <w:r>
        <w:br w:type="textWrapping"/>
      </w:r>
      <w:r>
        <w:br w:type="textWrapping"/>
      </w:r>
    </w:p>
    <w:p>
      <w:pPr>
        <w:pStyle w:val="Heading2"/>
      </w:pPr>
      <w:bookmarkStart w:id="753" w:name="chương-733-bí-thư-trịnh-anh-cái-gì-cũng-đều-không-hiểu"/>
      <w:bookmarkEnd w:id="753"/>
      <w:r>
        <w:t xml:space="preserve">731. Chương 733: Bí Thư Trịnh, Anh Cái Gì Cũng Đều Không Hiểu</w:t>
      </w:r>
    </w:p>
    <w:p>
      <w:pPr>
        <w:pStyle w:val="Compact"/>
      </w:pPr>
      <w:r>
        <w:br w:type="textWrapping"/>
      </w:r>
      <w:r>
        <w:br w:type="textWrapping"/>
      </w:r>
    </w:p>
    <w:p>
      <w:pPr>
        <w:pStyle w:val="BodyText"/>
      </w:pPr>
      <w:r>
        <w:t xml:space="preserve">Không khí trong phòng làm việc, cũng không bởi vì Nhâm Uy và Chu Quang Vũ rời khỏi mà giảm bớt, mà lại trở nên căng thẳng dị thường.</w:t>
      </w:r>
    </w:p>
    <w:p>
      <w:pPr>
        <w:pStyle w:val="BodyText"/>
      </w:pPr>
      <w:r>
        <w:t xml:space="preserve">Cuối cùng, Trịnh Mỹ Đường nhịn không được, hai mắt giống như con gà chọi nhìn Phạm Hồng Vũ phía đối diện. Con người loạn chuyển, trên cổ nổi một đường gân xanh. Sau đó dần dần bình phục, sắc mặt cũng từ xanh mét mà chuyển sang màu đỏ. Đến cuối cùng, lại cố ra vẻ tươi cười, đứng dậy, hướng chiếc sofa đãi khách đi đến, miệng nói:</w:t>
      </w:r>
    </w:p>
    <w:p>
      <w:pPr>
        <w:pStyle w:val="BodyText"/>
      </w:pPr>
      <w:r>
        <w:t xml:space="preserve">- Chủ tịch huyện Phạm, mời ngồi bên này.</w:t>
      </w:r>
    </w:p>
    <w:p>
      <w:pPr>
        <w:pStyle w:val="BodyText"/>
      </w:pPr>
      <w:r>
        <w:t xml:space="preserve">Giọng điệu cũng trở nên bình thản.</w:t>
      </w:r>
    </w:p>
    <w:p>
      <w:pPr>
        <w:pStyle w:val="BodyText"/>
      </w:pPr>
      <w:r>
        <w:t xml:space="preserve">Chẳng lẽ Bí thư Trịnh có thay đổi lớn về tính tình, phải chú ý phong độ của kẻ bề trên.</w:t>
      </w:r>
    </w:p>
    <w:p>
      <w:pPr>
        <w:pStyle w:val="BodyText"/>
      </w:pPr>
      <w:r>
        <w:t xml:space="preserve">Phạm Hồng Vũ sắc mặt trong nháy mắt trở nên bình tĩnh, bước qua, đến bên cạnh sofa ngồi xuống.</w:t>
      </w:r>
    </w:p>
    <w:p>
      <w:pPr>
        <w:pStyle w:val="BodyText"/>
      </w:pPr>
      <w:r>
        <w:t xml:space="preserve">Trịnh Mỹ Đường cũng không vội ngồi xuống, không ngờ tự mình rót một tách trà, đặt trước mặt Phạm Hồng Vũ.</w:t>
      </w:r>
    </w:p>
    <w:p>
      <w:pPr>
        <w:pStyle w:val="BodyText"/>
      </w:pPr>
      <w:r>
        <w:t xml:space="preserve">Phạm Hồng Vũ liền khom người nói:</w:t>
      </w:r>
    </w:p>
    <w:p>
      <w:pPr>
        <w:pStyle w:val="BodyText"/>
      </w:pPr>
      <w:r>
        <w:t xml:space="preserve">- Cảm ơn Bí thư Trịnh.</w:t>
      </w:r>
    </w:p>
    <w:p>
      <w:pPr>
        <w:pStyle w:val="BodyText"/>
      </w:pPr>
      <w:r>
        <w:t xml:space="preserve">Trong nháy mắt, cục diện giương cung bạt kiếm đã lập tức tan thành mây khói, trở lại bình thường.</w:t>
      </w:r>
    </w:p>
    <w:p>
      <w:pPr>
        <w:pStyle w:val="BodyText"/>
      </w:pPr>
      <w:r>
        <w:t xml:space="preserve">Trịnh Mỹ Đường bưng tách trà của mình, ngồi xuống ghế, thân hình hơi dựa ra đằng sau, bình thản nói:</w:t>
      </w:r>
    </w:p>
    <w:p>
      <w:pPr>
        <w:pStyle w:val="BodyText"/>
      </w:pPr>
      <w:r>
        <w:t xml:space="preserve">- Chủ tịch huyện Phạm, có chuyện gì mà kích động như vậy?</w:t>
      </w:r>
    </w:p>
    <w:p>
      <w:pPr>
        <w:pStyle w:val="BodyText"/>
      </w:pPr>
      <w:r>
        <w:t xml:space="preserve">Phạm Hồng Vũ thản nhiên cười nói:</w:t>
      </w:r>
    </w:p>
    <w:p>
      <w:pPr>
        <w:pStyle w:val="BodyText"/>
      </w:pPr>
      <w:r>
        <w:t xml:space="preserve">- Bí thư Trịnh, cục Công an thành phố ngày hôm qua đã bắt thư ký Đỗ Song Ngư của tôi ở nông trường Triều Dương. Chuyện này, tin rằng đồng chí Nhâm Uy đã hướng anh báo cáo?</w:t>
      </w:r>
    </w:p>
    <w:p>
      <w:pPr>
        <w:pStyle w:val="BodyText"/>
      </w:pPr>
      <w:r>
        <w:t xml:space="preserve">Lời này, nghe qua vô cùng bình thường. Chủ tịch huyện Phạm khen chê chưa nói.</w:t>
      </w:r>
    </w:p>
    <w:p>
      <w:pPr>
        <w:pStyle w:val="BodyText"/>
      </w:pPr>
      <w:r>
        <w:t xml:space="preserve">Đồng chí Trịnh Mỹ Đường anh cũng đừng phủ nhận chân tướng của vụ này. Tôi cũng đã tìm hiểu rõ ràng rồi, nếu không cũng không đánh đến tận cửa. Tôi tuy rằng không vừa mắt anh, nhưng quy tắc cơ bản vẫn hiểu.</w:t>
      </w:r>
    </w:p>
    <w:p>
      <w:pPr>
        <w:pStyle w:val="BodyText"/>
      </w:pPr>
      <w:r>
        <w:t xml:space="preserve">Trịnh Mỹ Đường hơi cau mày, nói:</w:t>
      </w:r>
    </w:p>
    <w:p>
      <w:pPr>
        <w:pStyle w:val="BodyText"/>
      </w:pPr>
      <w:r>
        <w:t xml:space="preserve">- Đúng là có chuyện như vậy. Nhâm Uy mấy hôm trước đã báo cáo với tôi, nói vụ án nông trường Triều Dương tụ chúng gây rối, cho tới nay vẫn chưa được xử lý. Nếu cứ như vậy thì cũng không phải là biện pháp. Cục công an thành phố cũng chỉ muốn kết thúc vụ án này thôi. Đây là công tác nội bộ của hệ thống chính trị pháp luật, tôi bảo anh ấy xin chỉ thị của đồng chí Tiêu Hàn Nguyệt. Như thế nào, bọn họ bắt đầu phá án rồi sao? Đã bắt Đỗ Song Ngư?</w:t>
      </w:r>
    </w:p>
    <w:p>
      <w:pPr>
        <w:pStyle w:val="BodyText"/>
      </w:pPr>
      <w:r>
        <w:t xml:space="preserve">Nếu nói như Chủ tịch huyện Phạm vừa rồi, chỉ có điều khen chê chưa nói. Còn Bí thư Trịnh thì giáp mặt nói dối không đỏ mặt.</w:t>
      </w:r>
    </w:p>
    <w:p>
      <w:pPr>
        <w:pStyle w:val="BodyText"/>
      </w:pPr>
      <w:r>
        <w:t xml:space="preserve">Tuy nhiên, đây cũng chỉ là hình thức nói chuyện trong quan trường. Cán bộ nói dối không chớp mắt thì sẽ không có tiền đồ gì. Chỉ khi nào đem lời nói dối thành một phần của sinh mệnh thì tiền đồ của cán bộ mới như gấm, kế hoạch lớn đại triển.</w:t>
      </w:r>
    </w:p>
    <w:p>
      <w:pPr>
        <w:pStyle w:val="BodyText"/>
      </w:pPr>
      <w:r>
        <w:t xml:space="preserve">Phạm Hồng Vũ thản nhiên cười nói:</w:t>
      </w:r>
    </w:p>
    <w:p>
      <w:pPr>
        <w:pStyle w:val="BodyText"/>
      </w:pPr>
      <w:r>
        <w:t xml:space="preserve">- Bí thư Trịnh, tối hôm qua tôi đã hướng Bí thư Tiêu Hàn Nguyệt báo cáo tình huống này. Bí thư Tiêu cái gì cũng không rõ. Ông ta ngay trước mặt của tôi gọi điện thoại cho Nhâm Uy. Nhâm Uy trực tiếp nói cho ngài ấy biết, đây là chỉ thị của lãnh đạo chủ chốt Thành ủy.</w:t>
      </w:r>
    </w:p>
    <w:p>
      <w:pPr>
        <w:pStyle w:val="BodyText"/>
      </w:pPr>
      <w:r>
        <w:t xml:space="preserve">Không chút khách khí đã vạch trần lời nói dối của Trịnh Mỹ Đường.</w:t>
      </w:r>
    </w:p>
    <w:p>
      <w:pPr>
        <w:pStyle w:val="BodyText"/>
      </w:pPr>
      <w:r>
        <w:t xml:space="preserve">Lúc này, hai người bốn mắt nhìn nhau. Anh có gì thì cứ nói thẳng, đừng có lên giọng quan với tôi. Muốn giở giọng quan, hôm nay tôi sẽ không đến chỗ Trịnh Mỹ Đường anh.</w:t>
      </w:r>
    </w:p>
    <w:p>
      <w:pPr>
        <w:pStyle w:val="BodyText"/>
      </w:pPr>
      <w:r>
        <w:t xml:space="preserve">Trịnh Mỹ Đường cũng không thèm để ý đến sự châm chọc khiêu khích của Trịnh Mỹ Đường, chỉ dựa theo suy nghĩ của mình mà nói:</w:t>
      </w:r>
    </w:p>
    <w:p>
      <w:pPr>
        <w:pStyle w:val="BodyText"/>
      </w:pPr>
      <w:r>
        <w:t xml:space="preserve">- Chủ tịch huyện Phạm, tôi biết cậu vì khắc phục khó khăn cho nông trường Triều Dương mà hạ công phu rất lớn. Nông trường mấy tháng qua cũng có chút biến hóa, đạt được thành tích. Lãnh đạo thành phố đều nhìn thấy trong mắt. Tuy nhiên, một con ngựa thì cũng chỉ là một con ngựa. Đám người Đỗ Song Ngư tụ tập gây rối, đã tạo thành ảnh hưởng cực kỳ tồi tệ. Đứng từ góc độ toàn cục mà nói, vụ án như vậy không xử lý là không được. Lúc này không xử lý Đỗ Song Ngư, nếu sau này phát sinh những vụ án tương tự, những người khác cũng không bị xử lý sao? Tiền lệ như vậy là không thể mở. Mỗi người đều phải vì sai lầm của mình mà trả giá. Nói thật, Chủ tịch huyện Phạm, cậu đem phần tử phạm tội như Đỗ Song Ngư làm Phó chánh văn phòng, tôi cho rằng rất không thỏa đáng. Đây không phải là cổ vũ cho bọn họ xem kỷ luật như không sao?</w:t>
      </w:r>
    </w:p>
    <w:p>
      <w:pPr>
        <w:pStyle w:val="BodyText"/>
      </w:pPr>
      <w:r>
        <w:t xml:space="preserve">Phạm Hồng Vũ lãnh đạm nói:</w:t>
      </w:r>
    </w:p>
    <w:p>
      <w:pPr>
        <w:pStyle w:val="BodyText"/>
      </w:pPr>
      <w:r>
        <w:t xml:space="preserve">- Bí thư Trịnh, đây không phải là lý do.</w:t>
      </w:r>
    </w:p>
    <w:p>
      <w:pPr>
        <w:pStyle w:val="BodyText"/>
      </w:pPr>
      <w:r>
        <w:t xml:space="preserve">Trịnh Mỹ Đường hai hàng lông mày cau lại, trong mắt hiện lên thần sắc tức giận.</w:t>
      </w:r>
    </w:p>
    <w:p>
      <w:pPr>
        <w:pStyle w:val="BodyText"/>
      </w:pPr>
      <w:r>
        <w:t xml:space="preserve">Phạm Hồng Vũ tự ình là ai vậy? Nếu như không phải Bí thư Viên chính miệng chỉ thị, Bí thư Trịnh thật đúng là không muốn hầu tiếp. Tôi bảo cục công an bắt người của cậu đấy, cậu muốn thế nào?</w:t>
      </w:r>
    </w:p>
    <w:p>
      <w:pPr>
        <w:pStyle w:val="BodyText"/>
      </w:pPr>
      <w:r>
        <w:t xml:space="preserve">Không phục?</w:t>
      </w:r>
    </w:p>
    <w:p>
      <w:pPr>
        <w:pStyle w:val="BodyText"/>
      </w:pPr>
      <w:r>
        <w:t xml:space="preserve">Không phục thì cũng phải phục!</w:t>
      </w:r>
    </w:p>
    <w:p>
      <w:pPr>
        <w:pStyle w:val="BodyText"/>
      </w:pPr>
      <w:r>
        <w:t xml:space="preserve">Nơi này là thành phố Tề Hà, Trịnh Mỹ Đường tôi một mẫu ruộng cũng phải có ba phần đất. Không có tôi lên tiếng, xem cục Công an thành phố ai dám đen Đỗ Song Ngư thả đi?</w:t>
      </w:r>
    </w:p>
    <w:p>
      <w:pPr>
        <w:pStyle w:val="BodyText"/>
      </w:pPr>
      <w:r>
        <w:t xml:space="preserve">Cậu lúc trước chơi trò âm hiểm với tôi như thế nào thì tôi hiện tại trả lại cho cậu hết.</w:t>
      </w:r>
    </w:p>
    <w:p>
      <w:pPr>
        <w:pStyle w:val="BodyText"/>
      </w:pPr>
      <w:r>
        <w:t xml:space="preserve">- Bí thư Trịnh, tôi đã sớm nói qua với Nhâm Uy, công nhân viên chức nông trường Triều Dương hướng lãnh đạo cấp trên phản ánh ý kiến, chỉ có điều phương pháp hơi quá khích. Chưa nói tới là tụ chúng gây rối, càng thêm chưa nói tới nguy hại đến an toàn. Sự kiện vào tháng ba, anh cũng là tự mình trả qua, nhân viên nông trường có làm bị thương người không? Có phá phách cướp bóc không? Không có! Một khi đã như vậy, làm sao có thể nói là phạm tội được?</w:t>
      </w:r>
    </w:p>
    <w:p>
      <w:pPr>
        <w:pStyle w:val="BodyText"/>
      </w:pPr>
      <w:r>
        <w:t xml:space="preserve">Trịnh Mỹ Đường cố gắng áp chế lửa giận trong lòng, nói:</w:t>
      </w:r>
    </w:p>
    <w:p>
      <w:pPr>
        <w:pStyle w:val="BodyText"/>
      </w:pPr>
      <w:r>
        <w:t xml:space="preserve">- Chủ tịch huyện Phạm, cậu không phải được phân công quản lý công tác chính trị pháp luật. Tôi cũng không quản công tác đấy. Chuyện này, rốt cuộc có tính phạm tội hay không, chúng ta không nói tới. Phải cần tòa án nói mới được. Đúng rồi, Mặt trận Tổ quốc trung tương đã phái tới một số đồng chí, ở huyện của cậu làm điều tra nghiên cứu, tình huống như thế nào rồi? Tôi nghe nói, huyện các người không phối hợp công tác với người ta?</w:t>
      </w:r>
    </w:p>
    <w:p>
      <w:pPr>
        <w:pStyle w:val="BodyText"/>
      </w:pPr>
      <w:r>
        <w:t xml:space="preserve">Trịnh Mỹ Đường rốt cuộc không kiên nhẫn, chuyển đề tài.</w:t>
      </w:r>
    </w:p>
    <w:p>
      <w:pPr>
        <w:pStyle w:val="BodyText"/>
      </w:pPr>
      <w:r>
        <w:t xml:space="preserve">Phạm Hồng Vũ thản nhiên nói:</w:t>
      </w:r>
    </w:p>
    <w:p>
      <w:pPr>
        <w:pStyle w:val="BodyText"/>
      </w:pPr>
      <w:r>
        <w:t xml:space="preserve">- Bí thư Trịnh, công tác Mặt trận Tổ quốc cũng không phải do tôi quản. chuyện này là Bí thư Lục và Huyện ủy chịu trách nhiệm. Bí thư Trịnh, tôi hôm nay đến đây là vì chuyện của Đỗ Song Ngư. Chuyện này tôi cho rằng tất yếu phải xử lý. Thời gian kéo càng lâu thì cảm xúc của công nhân viên nông trường càng không ổn định.</w:t>
      </w:r>
    </w:p>
    <w:p>
      <w:pPr>
        <w:pStyle w:val="BodyText"/>
      </w:pPr>
      <w:r>
        <w:t xml:space="preserve">Trịnh Mỹ Đường cau mày nói:</w:t>
      </w:r>
    </w:p>
    <w:p>
      <w:pPr>
        <w:pStyle w:val="BodyText"/>
      </w:pPr>
      <w:r>
        <w:t xml:space="preserve">- Chủ tịch huyện Phạm, cậu là Bí thư nông trường Triều Dương, công tác tư tưởng của cán bộ viên chức nông trường nhất định phải làm cho tốt, phối hợp với cục Công an thành phố hành động. Huyện của các người nhiệm vụ chủ yếu là phối hợp với Mặt trận Tổ quốc làm tốt công tác điều tra nghiên cứu. Chủ tịch huyện Phạm, tôi nhắc nhở cậu, đây là nhiệm vụ chính trị hạng nhất, ở thành phố đối với công tác này rất quan tâm. Đương nhiên, chuyện của Đỗ Song Ngư không phải là không có phương thức xử lý khác. Làm việc đều phải nhìn theo phương hướng lớn.</w:t>
      </w:r>
    </w:p>
    <w:p>
      <w:pPr>
        <w:pStyle w:val="BodyText"/>
      </w:pPr>
      <w:r>
        <w:t xml:space="preserve">Nói thật, Trịnh Mỹ Đường cũng không rõ vì sao Bí thư Viên lại coi trọng công tác Mặt trận Tổ quốc ở huyện Vân Hồ như vậy. Hơn nữa, còn rõ ràng yêu cầu hắn nhất định phải bắt Phạm Hồng Vũ chịu trách nhiệm công tác này. Về phần phương pháp thì ông đã có nắm chắc.</w:t>
      </w:r>
    </w:p>
    <w:p>
      <w:pPr>
        <w:pStyle w:val="BodyText"/>
      </w:pPr>
      <w:r>
        <w:t xml:space="preserve">Khi mới nhận được điện thoại của Bí thư Viên, Trịnh Mỹ Đường còn tưởng rằng thay đổi tính tình, quan tâm đến Phạm Hồng Vũ như vậy. Tuy nhiên nghĩ lại, tuyệt không có khả năng. Viên Lưu Ngạn làm sao có thể quan tâm Phạm Hồng Vũ đến như vậy? Trong chuyện này nhất định là có nguyên nhân.</w:t>
      </w:r>
    </w:p>
    <w:p>
      <w:pPr>
        <w:pStyle w:val="BodyText"/>
      </w:pPr>
      <w:r>
        <w:t xml:space="preserve">Mặc kệ hắn, chỉ cần chấp hành chỉ thị của Bí thư Viên là được.</w:t>
      </w:r>
    </w:p>
    <w:p>
      <w:pPr>
        <w:pStyle w:val="BodyText"/>
      </w:pPr>
      <w:r>
        <w:t xml:space="preserve">Điều này cũng không trách Bí thư Trịnh. Dù sao thì chức vụ của y cũng thấp. Đại lão cũng vậy, con ông cháu cha cũng vậy, ai cũng không quan tâm đến Trịnh Mỹ Đường. Có chuyện gì thì sẽ trực tiếp tìm Viên Lưu Ngạn.</w:t>
      </w:r>
    </w:p>
    <w:p>
      <w:pPr>
        <w:pStyle w:val="BodyText"/>
      </w:pPr>
      <w:r>
        <w:t xml:space="preserve">Tuy nhiên, ngộ tính chính trị của Trịnh Mỹ Đường tuy rằng tương đối thấp nhưng thủ đoạn nhỏ trong quan trường thì hiểu biết không ít.</w:t>
      </w:r>
    </w:p>
    <w:p>
      <w:pPr>
        <w:pStyle w:val="BodyText"/>
      </w:pPr>
      <w:r>
        <w:t xml:space="preserve">Phạm Hồng Vũ liền mỉm cười, lắc đầu, trên mặt nở nụ cười chế nhạo. Như thế nào cũng không che dấu được.</w:t>
      </w:r>
    </w:p>
    <w:p>
      <w:pPr>
        <w:pStyle w:val="BodyText"/>
      </w:pPr>
      <w:r>
        <w:t xml:space="preserve">- Bí thư Trịnh, anh không hiểu rồi.</w:t>
      </w:r>
    </w:p>
    <w:p>
      <w:pPr>
        <w:pStyle w:val="BodyText"/>
      </w:pPr>
      <w:r>
        <w:t xml:space="preserve">Phạm Hồng Vũ cười nói, trong mắt lộ ra vẻ trào phúng và thương hại.</w:t>
      </w:r>
    </w:p>
    <w:p>
      <w:pPr>
        <w:pStyle w:val="BodyText"/>
      </w:pPr>
      <w:r>
        <w:t xml:space="preserve">Trịnh Mỹ Đường giả vờ kiên nhận, rốt cuộc cũng đã chịu không nổi, khuôn mặt trầm xuống, tức giận nói:</w:t>
      </w:r>
    </w:p>
    <w:p>
      <w:pPr>
        <w:pStyle w:val="BodyText"/>
      </w:pPr>
      <w:r>
        <w:t xml:space="preserve">- Chủ tịch huyện Phạm, mời cậu chú ý, đây là thái độ gì?</w:t>
      </w:r>
    </w:p>
    <w:p>
      <w:pPr>
        <w:pStyle w:val="BodyText"/>
      </w:pPr>
      <w:r>
        <w:t xml:space="preserve">Phạm Hồng Vũ tiếp tục cười lắc đầu:</w:t>
      </w:r>
    </w:p>
    <w:p>
      <w:pPr>
        <w:pStyle w:val="BodyText"/>
      </w:pPr>
      <w:r>
        <w:t xml:space="preserve">- Bí thư Trịnh, thái độ này của tôi là tốt lắm rồi. Nói thật, rất nhiều việc đến nay anh cũng chẳng rõ, cái gì cũng đều không hiểu, mù lẫn cái gì? Đến lúc bị người ta lừa, còn không biết tại sao mình lại rơi vào hầm tối. Thôi, nói với anh cũng giống như không nói. Anh hãy lập tức bảo Nhâm Uy thả Đỗ Song Ngư ra. Hãy lo làm Phó bí thư của anh đi, đừng lung tung lẫn vào.</w:t>
      </w:r>
    </w:p>
    <w:p>
      <w:pPr>
        <w:pStyle w:val="BodyText"/>
      </w:pPr>
      <w:r>
        <w:t xml:space="preserve">- Cậu…cậu đúng là kiêu ngạo, ngông cuồng.</w:t>
      </w:r>
    </w:p>
    <w:p>
      <w:pPr>
        <w:pStyle w:val="BodyText"/>
      </w:pPr>
      <w:r>
        <w:t xml:space="preserve">Trịnh Mỹ Đường rốt cuộc kèm nén không được, đứng phắt dậy, giơ tay chỉ Phạm Hồng Vũ, rống lên.</w:t>
      </w:r>
    </w:p>
    <w:p>
      <w:pPr>
        <w:pStyle w:val="BodyText"/>
      </w:pPr>
      <w:r>
        <w:t xml:space="preserve">Phạm Hồng Vũ cũng chậm rãi đứng dậy, nâng tách trà lên uống một ngụm, nhìn Trịnh Mỹ Đường, lắc đầu nói:</w:t>
      </w:r>
    </w:p>
    <w:p>
      <w:pPr>
        <w:pStyle w:val="BodyText"/>
      </w:pPr>
      <w:r>
        <w:t xml:space="preserve">- Trịnh Mỹ Đường, tôi hôm nay đến tìm anh, cũng đã là nể mặt anh rồi. Cũng cho anh cơ hội cuối cùng. Chính anh không biết quý trọng, vậy thì quên đi, không còn gì để nói. Đừng trách tôi không nhắc nhở anh, sợi dây này là do anh tự trói mình đấy.</w:t>
      </w:r>
    </w:p>
    <w:p>
      <w:pPr>
        <w:pStyle w:val="BodyText"/>
      </w:pPr>
      <w:r>
        <w:t xml:space="preserve">- Cậu…cậu kiêu ngạo, ngông cuồng.</w:t>
      </w:r>
    </w:p>
    <w:p>
      <w:pPr>
        <w:pStyle w:val="BodyText"/>
      </w:pPr>
      <w:r>
        <w:t xml:space="preserve">Trịnh Mỹ Đường tức giận đến người phát run. Sắc mặt lúc trắng lúc xanh, tròng mắt nhìn như muốn lồi ra. Nhìn bộ dạng này của Bí thư Trịnh, trong tay y mà có con dao, nhất định sẽ không chút do dự đâm thẳng vào Phạm Hồng Vũ.</w:t>
      </w:r>
    </w:p>
    <w:p>
      <w:pPr>
        <w:pStyle w:val="BodyText"/>
      </w:pPr>
      <w:r>
        <w:t xml:space="preserve">Phạm Hồng Vũ đặt tách trà xuống, xoay người hướng cửa đi tới. Khi đến cửa thì quay đầu lại, thản nhiên nói:</w:t>
      </w:r>
    </w:p>
    <w:p>
      <w:pPr>
        <w:pStyle w:val="BodyText"/>
      </w:pPr>
      <w:r>
        <w:t xml:space="preserve">- Phó bí thư Trịnh, tự giải quyết cho tốt đi.</w:t>
      </w:r>
    </w:p>
    <w:p>
      <w:pPr>
        <w:pStyle w:val="BodyText"/>
      </w:pPr>
      <w:r>
        <w:t xml:space="preserve">Nói xong, liền mở cửa đi ra ngoài.</w:t>
      </w:r>
    </w:p>
    <w:p>
      <w:pPr>
        <w:pStyle w:val="BodyText"/>
      </w:pPr>
      <w:r>
        <w:t xml:space="preserve">- Chủ tịch huyện Phạm...</w:t>
      </w:r>
    </w:p>
    <w:p>
      <w:pPr>
        <w:pStyle w:val="BodyText"/>
      </w:pPr>
      <w:r>
        <w:t xml:space="preserve">Chu Quang Vũ vẫn đứng không yên ở ngoài cửa.</w:t>
      </w:r>
    </w:p>
    <w:p>
      <w:pPr>
        <w:pStyle w:val="BodyText"/>
      </w:pPr>
      <w:r>
        <w:t xml:space="preserve">Phạm Hồng Vũ hướng y gật đầu, rồi lập tức rời đi.</w:t>
      </w:r>
    </w:p>
    <w:p>
      <w:pPr>
        <w:pStyle w:val="BodyText"/>
      </w:pPr>
      <w:r>
        <w:t xml:space="preserve">Chu Quang Vũ do dự một chút rồi cẩn thận hé cửa phòng trong một chút, điều tra tình huống bên trong.</w:t>
      </w:r>
    </w:p>
    <w:p>
      <w:pPr>
        <w:pStyle w:val="BodyText"/>
      </w:pPr>
      <w:r>
        <w:t xml:space="preserve">- Khốn kiếp!</w:t>
      </w:r>
    </w:p>
    <w:p>
      <w:pPr>
        <w:pStyle w:val="BodyText"/>
      </w:pPr>
      <w:r>
        <w:t xml:space="preserve">Một tiếng rống giận dữ vang lên long trời lở đất.</w:t>
      </w:r>
    </w:p>
    <w:p>
      <w:pPr>
        <w:pStyle w:val="BodyText"/>
      </w:pPr>
      <w:r>
        <w:t xml:space="preserve">Trịnh Mỹ Đường giơ cao tách trà, đem hết sức lực, hung hăng đập xuống sàn nhà.</w:t>
      </w:r>
    </w:p>
    <w:p>
      <w:pPr>
        <w:pStyle w:val="BodyText"/>
      </w:pPr>
      <w:r>
        <w:t xml:space="preserve">Rầm!</w:t>
      </w:r>
    </w:p>
    <w:p>
      <w:pPr>
        <w:pStyle w:val="BodyText"/>
      </w:pPr>
      <w:r>
        <w:t xml:space="preserve">Khi cái tách bị nện xuống nền nhà, Chu Quang Vũ thân hình run lên, sợ tới mức khẩn trương đóng cửa lại, sắc mặt trắng bệch.</w:t>
      </w:r>
    </w:p>
    <w:p>
      <w:pPr>
        <w:pStyle w:val="BodyText"/>
      </w:pPr>
      <w:r>
        <w:t xml:space="preserve">Bố không tin không trị được mày!</w:t>
      </w:r>
    </w:p>
    <w:p>
      <w:pPr>
        <w:pStyle w:val="BodyText"/>
      </w:pPr>
      <w:r>
        <w:t xml:space="preserve">Trịnh Mỹ Đường rít gào, trong phòng làm việc đi qua đi lại, giống như một con sói bị chọc giận tới cực điểm, ánh mắt đỏ bừng, không ngừng thở hổn hển.</w:t>
      </w:r>
    </w:p>
    <w:p>
      <w:pPr>
        <w:pStyle w:val="Compact"/>
      </w:pPr>
      <w:r>
        <w:t xml:space="preserve">Nhâm Uy vẫn ngồi trong phòng thư ký 2 đợi tin tức, lúc này cũng bị tiếng vang thật lớn làm cho cả kinh nhảy dựng lên, sắc mặt đại biến.</w:t>
      </w:r>
      <w:r>
        <w:br w:type="textWrapping"/>
      </w:r>
      <w:r>
        <w:br w:type="textWrapping"/>
      </w:r>
    </w:p>
    <w:p>
      <w:pPr>
        <w:pStyle w:val="Heading2"/>
      </w:pPr>
      <w:bookmarkStart w:id="754" w:name="chương-734-đầu-thú"/>
      <w:bookmarkEnd w:id="754"/>
      <w:r>
        <w:t xml:space="preserve">732. Chương 734: Đầu Thú</w:t>
      </w:r>
    </w:p>
    <w:p>
      <w:pPr>
        <w:pStyle w:val="Compact"/>
      </w:pPr>
      <w:r>
        <w:br w:type="textWrapping"/>
      </w:r>
      <w:r>
        <w:br w:type="textWrapping"/>
      </w:r>
    </w:p>
    <w:p>
      <w:pPr>
        <w:pStyle w:val="BodyText"/>
      </w:pPr>
      <w:r>
        <w:t xml:space="preserve">Phạm Hồng Vũ đang đối chọi gay gắt với Trịnh Mỹ Đường trong văn phòng, Hoàng Tử Hiên dừng xe ở gần đó, đi đi lại lại, tàn thuốc rơi đầy đất. Lôi Minh và Ngô Huy nhìn gã liên tiếp hút thuốc, có lòng muốn khuyên nhủ vài câu, nhưng cũng không biết mở lời thế nào. Lôi Minh và Ngô Huy không phải người của nông trường Triều Dương, nhưng thường xuyên đi cùng Chủ tịch huyện Phạm đến nông trường, cho nên cũng khá am hiểu tính cách của vị Giám đốc nông trường này.</w:t>
      </w:r>
    </w:p>
    <w:p>
      <w:pPr>
        <w:pStyle w:val="BodyText"/>
      </w:pPr>
      <w:r>
        <w:t xml:space="preserve">-Là một mãnh nhân…</w:t>
      </w:r>
    </w:p>
    <w:p>
      <w:pPr>
        <w:pStyle w:val="BodyText"/>
      </w:pPr>
      <w:r>
        <w:t xml:space="preserve">Đây là lời Ngô Huy nói nhỏ với Lôi Minh, đánh giá đối với Hoàng Tử Hiên.</w:t>
      </w:r>
    </w:p>
    <w:p>
      <w:pPr>
        <w:pStyle w:val="BodyText"/>
      </w:pPr>
      <w:r>
        <w:t xml:space="preserve">Ngô Huy cũng xuất thân là bộ đội, có thể cảm nhận được khí chất từ con người của Hoàng Tử Hiên.</w:t>
      </w:r>
    </w:p>
    <w:p>
      <w:pPr>
        <w:pStyle w:val="BodyText"/>
      </w:pPr>
      <w:r>
        <w:t xml:space="preserve">Hiển nhiên, vị mãnh nhân này dày vò như vậy, Lôi Minh và Ngô Huy cũng không chịu nổi. Nhưng điều càng làm bọn họ khó chịu chính là, Chủ tịch huyện Phạm bị người khác đánh vào mặt. Cùng với việc uy vọng của Phạm Hồng Vũ dần dần được gây dựng lên ở Vân Hồ, Lôi Minh và Ngô Huy cũng cảm thấy vinh quang. Phỏng chừng, ở Vân Hồ này người bình thường không dám xung đột với Chủ tịch huyện Phạm. Không ngờ chuyện này lại xảy ra ở thành phố.</w:t>
      </w:r>
    </w:p>
    <w:p>
      <w:pPr>
        <w:pStyle w:val="BodyText"/>
      </w:pPr>
      <w:r>
        <w:t xml:space="preserve">Chủ tịch huyện Phạm trực tiếp đi tìm Bí thư Trịnh, bởi vậy có thể thấy được, người quăng bàn tay này, cho dù không phải Trịnh Mỹ Đường thì cũng là người có liên quan chặt chẽ đến ông ta.</w:t>
      </w:r>
    </w:p>
    <w:p>
      <w:pPr>
        <w:pStyle w:val="BodyText"/>
      </w:pPr>
      <w:r>
        <w:t xml:space="preserve">Có lẽ toàn bộ thành phố Tề Hà, người duy nhất không thèm để ý đến biển chữ vàng “thư ký của Chủ tịch tỉnh”, chính là Trịnh Mỹ Đường.</w:t>
      </w:r>
    </w:p>
    <w:p>
      <w:pPr>
        <w:pStyle w:val="BodyText"/>
      </w:pPr>
      <w:r>
        <w:t xml:space="preserve">Người ta cũng xuất thân là thư ký của Phó Bí thư Tỉnh ủy.</w:t>
      </w:r>
    </w:p>
    <w:p>
      <w:pPr>
        <w:pStyle w:val="BodyText"/>
      </w:pPr>
      <w:r>
        <w:t xml:space="preserve">Việc này khó làm rồi.</w:t>
      </w:r>
    </w:p>
    <w:p>
      <w:pPr>
        <w:pStyle w:val="BodyText"/>
      </w:pPr>
      <w:r>
        <w:t xml:space="preserve">Lôi Minh và Ngô Huy mặc dù là cán bộ cơ sở, chưa được tiếp xúc với Trịnh Mỹ Đường, nhưng cũng nghe đồn rằng Bí thư Trịnh cực ký mạnh mẽ cứng rắn, uy phong không hề thua kém Bí thư Đàm và Chủ tịch thành phố Quách.</w:t>
      </w:r>
    </w:p>
    <w:p>
      <w:pPr>
        <w:pStyle w:val="BodyText"/>
      </w:pPr>
      <w:r>
        <w:t xml:space="preserve">Lúc này, Chủ tịch huyện Phạm coi như đã đụng phải đối thủ cứng rắn rồi.</w:t>
      </w:r>
    </w:p>
    <w:p>
      <w:pPr>
        <w:pStyle w:val="BodyText"/>
      </w:pPr>
      <w:r>
        <w:t xml:space="preserve">Ngay khi Hoàng Tử Hiên không kìm nổi muốn xông vào bên trong, thì thân hình cao lớn của Phạm Hồng Vũ đi từ trong trụ sở ra, đi nhanh tới chỗ xe dừng, sắc mặt có vẻ rất bình tĩnh.</w:t>
      </w:r>
    </w:p>
    <w:p>
      <w:pPr>
        <w:pStyle w:val="BodyText"/>
      </w:pPr>
      <w:r>
        <w:t xml:space="preserve">Hoàng Tử Hiên lập tức ném điếu thuốc trong tay xuống đất, bước nhanh đến, hỏi: - Bí thư, như thế nào?</w:t>
      </w:r>
    </w:p>
    <w:p>
      <w:pPr>
        <w:pStyle w:val="BodyText"/>
      </w:pPr>
      <w:r>
        <w:t xml:space="preserve">-Ầm ĩ một trận.</w:t>
      </w:r>
    </w:p>
    <w:p>
      <w:pPr>
        <w:pStyle w:val="BodyText"/>
      </w:pPr>
      <w:r>
        <w:t xml:space="preserve">Phạm Hồng Vũ nói rất đơn giản.</w:t>
      </w:r>
    </w:p>
    <w:p>
      <w:pPr>
        <w:pStyle w:val="BodyText"/>
      </w:pPr>
      <w:r>
        <w:t xml:space="preserve">Ba người đều mở to mắt nhìn.</w:t>
      </w:r>
    </w:p>
    <w:p>
      <w:pPr>
        <w:pStyle w:val="BodyText"/>
      </w:pPr>
      <w:r>
        <w:t xml:space="preserve">Lời này nghe hơi kinh người, ầm ĩ một trận? Ở trong phòng Trịnh Mỹ Đường ầm ĩ một trận?</w:t>
      </w:r>
    </w:p>
    <w:p>
      <w:pPr>
        <w:pStyle w:val="BodyText"/>
      </w:pPr>
      <w:r>
        <w:t xml:space="preserve">Phỏng chừng toàn bộ thành phố Tề Hà này, chỉ có một mình Phạm Hồng Vũ có lá gan như vậy.</w:t>
      </w:r>
    </w:p>
    <w:p>
      <w:pPr>
        <w:pStyle w:val="BodyText"/>
      </w:pPr>
      <w:r>
        <w:t xml:space="preserve">-Vậy, giờ làm thế nào?</w:t>
      </w:r>
    </w:p>
    <w:p>
      <w:pPr>
        <w:pStyle w:val="BodyText"/>
      </w:pPr>
      <w:r>
        <w:t xml:space="preserve">Hoàng Tử Hiên hỏi. Nếu đã ầm ĩ một trận, kết quả như thế nào thì khỏi cần phải hỏi. Trịnh Mỹ Đường nhất định sẽ trái ngược với ý kiến của Phạm Hồng Vũ. Không có hy vọng ông ta sẽ hạ lệnh phóng thích Đỗ Song Ngư.</w:t>
      </w:r>
    </w:p>
    <w:p>
      <w:pPr>
        <w:pStyle w:val="BodyText"/>
      </w:pPr>
      <w:r>
        <w:t xml:space="preserve">Phạm Hồng Vũ vung tay lên, nói: -Về nông trường trước đi, làm công tác tư tưởng với mọi người cái đã.</w:t>
      </w:r>
    </w:p>
    <w:p>
      <w:pPr>
        <w:pStyle w:val="BodyText"/>
      </w:pPr>
      <w:r>
        <w:t xml:space="preserve">Hoàng Tử Hiên nói: -Làm công tác tư tưởng? Bí thư, không cần thiết phải như vậy. Tôi cam đoan, không ai dám gây rối đâu.</w:t>
      </w:r>
    </w:p>
    <w:p>
      <w:pPr>
        <w:pStyle w:val="BodyText"/>
      </w:pPr>
      <w:r>
        <w:t xml:space="preserve">Đây là sự thật, Hoàng Tử Hiên có sự tự tin này. Lần trước công nhân nông trường Triều Dương bao vây trụ sở Thành ủy, nếu như không có sự đồng ý ngầm của Hoàng Tử Hiên thì những công nhân này không thể ra cổng được. Lực khống chế của Hoàng Tử Hiên ở nông trường, không phải khoác lác chút nào.</w:t>
      </w:r>
    </w:p>
    <w:p>
      <w:pPr>
        <w:pStyle w:val="BodyText"/>
      </w:pPr>
      <w:r>
        <w:t xml:space="preserve">Phạm Hồng Vũ cười cười, không nói gì, mở cửa xe, ngồi xuống.</w:t>
      </w:r>
    </w:p>
    <w:p>
      <w:pPr>
        <w:pStyle w:val="BodyText"/>
      </w:pPr>
      <w:r>
        <w:t xml:space="preserve">Hoàng Tử Hiên thấy vậy cũng không hỏi gì nữa, đi theo lên xe. Nissan rất nhanh chạy ra khỏi nội thành, thẳng hướng nông trường Triều Dương mà đi.</w:t>
      </w:r>
    </w:p>
    <w:p>
      <w:pPr>
        <w:pStyle w:val="BodyText"/>
      </w:pPr>
      <w:r>
        <w:t xml:space="preserve">Nhẫn nhịn một hồi, Hoàng Tử Hiên rốt cuộc vẫn không thể nhịn được, hỏi dò: -Bí thư, chuyện này có phải Bí thư Trịnh ra lệnh không?</w:t>
      </w:r>
    </w:p>
    <w:p>
      <w:pPr>
        <w:pStyle w:val="BodyText"/>
      </w:pPr>
      <w:r>
        <w:t xml:space="preserve">Hoàng Tử Hiên cũng không hiểu lắm những đường đi nước bước trong quan trường, nhưng cũng có thể hiểu được, nếu không có mệnh lệnh của lãnh đạo Thành ủy thì cục Công an thành phố tuyệt đối sẽ không vô duyên vô cớ bắt thông tấn viên của Phạm Hồng Vũ. Nhậm Uy dựa vào cái gì mà phải đắc tội với Phạm Hồng Vũ? -Đúng vậy.</w:t>
      </w:r>
    </w:p>
    <w:p>
      <w:pPr>
        <w:pStyle w:val="BodyText"/>
      </w:pPr>
      <w:r>
        <w:t xml:space="preserve">Phạm Hồng Vũ trả lời ngắn gọn.</w:t>
      </w:r>
    </w:p>
    <w:p>
      <w:pPr>
        <w:pStyle w:val="BodyText"/>
      </w:pPr>
      <w:r>
        <w:t xml:space="preserve">Lôi Minh và Ngô Huy liếc nhìn nhau một cái.</w:t>
      </w:r>
    </w:p>
    <w:p>
      <w:pPr>
        <w:pStyle w:val="BodyText"/>
      </w:pPr>
      <w:r>
        <w:t xml:space="preserve">Tình huống xấu nhất trong dự liệu đã xảy ra, là Trịnh Mỹ Đường trực tiếp ra lệnh.</w:t>
      </w:r>
    </w:p>
    <w:p>
      <w:pPr>
        <w:pStyle w:val="BodyText"/>
      </w:pPr>
      <w:r>
        <w:t xml:space="preserve">Hoàng Tử Hiên cũng không sợ quan uy của Bí thư Trịnh, cả giận nói: -Vì sao? Trịnh Mỹ Đường làm cái quỷ gì vậy? Không muốn nhìn thấy nông trường chúng ta tốt lên à?</w:t>
      </w:r>
    </w:p>
    <w:p>
      <w:pPr>
        <w:pStyle w:val="BodyText"/>
      </w:pPr>
      <w:r>
        <w:t xml:space="preserve">Qua mấy tháng cố gắng, nông trường Triều Dương vất vả lắm mới bắt đầu có khởi sắc, tất cả cán bộ công nhân viên đều dồn hết sức lực, vậy mà Trịnh Mỹ Đường lại ra lệnh như vậy. Việc chỉ bắt một mình Đỗ Song Ngư như vậy, cũng là một sự đả kích rất lớn đối với khí thể của nông trường.</w:t>
      </w:r>
    </w:p>
    <w:p>
      <w:pPr>
        <w:pStyle w:val="BodyText"/>
      </w:pPr>
      <w:r>
        <w:t xml:space="preserve">Đỗ Song Ngư là người chính trực, dám bênh vực lẽ phải, là người có uy vọng rất cao ở nông trường Triều Dương.</w:t>
      </w:r>
    </w:p>
    <w:p>
      <w:pPr>
        <w:pStyle w:val="BodyText"/>
      </w:pPr>
      <w:r>
        <w:t xml:space="preserve">Nhìn thấy tân Bí thư trọng dụng Đỗ Song Ngư, mọi người vốn tưởng rằng sóng đã yên biển đã lặng. Ai ngờ thành phố lại ra lệnh bắt người vào lúc này. Ai biết tiếp theo họ còn định bắt những ai?</w:t>
      </w:r>
    </w:p>
    <w:p>
      <w:pPr>
        <w:pStyle w:val="BodyText"/>
      </w:pPr>
      <w:r>
        <w:t xml:space="preserve">Phải biết rằng, số người tham gia bao vây Thành ủy, có đến hơn trăm người.</w:t>
      </w:r>
    </w:p>
    <w:p>
      <w:pPr>
        <w:pStyle w:val="BodyText"/>
      </w:pPr>
      <w:r>
        <w:t xml:space="preserve">-Bí thư, tôi thấy đây là bọn họ lợi dụng việc công để trả thù cá nhân. Lúc đó Bí thư Tỉnh ủy Vinh cũng không nói sẽ xử lý người của nông trường chúng ta, sao đã qua lâu như vậy giờ lại đột nhiên bắt người như vậy? Bí thư, tôi thấy việc này nên báo cáo trực tiếp với Bí thư Vinh.</w:t>
      </w:r>
    </w:p>
    <w:p>
      <w:pPr>
        <w:pStyle w:val="BodyText"/>
      </w:pPr>
      <w:r>
        <w:t xml:space="preserve">Hoàng Tử Hiên tức giận nói.</w:t>
      </w:r>
    </w:p>
    <w:p>
      <w:pPr>
        <w:pStyle w:val="BodyText"/>
      </w:pPr>
      <w:r>
        <w:t xml:space="preserve">Phạm Hồng Vũ khóe miệng cười cười.</w:t>
      </w:r>
    </w:p>
    <w:p>
      <w:pPr>
        <w:pStyle w:val="BodyText"/>
      </w:pPr>
      <w:r>
        <w:t xml:space="preserve">Không phải nói đến những cái khác, ít nhân cá nhân Hoàng Tử Hiên cũng thay đổi rất lớn, gã rốt cuộc đã hiểu ra cách giải quyết vấn đề bình thường, mấy tháng trước gã vẫn với lối suy nghĩ của một tên lưu manh.</w:t>
      </w:r>
    </w:p>
    <w:p>
      <w:pPr>
        <w:pStyle w:val="BodyText"/>
      </w:pPr>
      <w:r>
        <w:t xml:space="preserve">Cái này cũng rất tốt.</w:t>
      </w:r>
    </w:p>
    <w:p>
      <w:pPr>
        <w:pStyle w:val="BodyText"/>
      </w:pPr>
      <w:r>
        <w:t xml:space="preserve">Tuy nhiên đối với đề nghị của Hoàng Tử Hiên, Phạm Hồng Vũ lắc đầu một cái, thản nhiên nói: -Tử Hiên, chuyện này, phản ánh với Bí thư Vinh cũng vô dụng thôi. -Vì sao?</w:t>
      </w:r>
    </w:p>
    <w:p>
      <w:pPr>
        <w:pStyle w:val="BodyText"/>
      </w:pPr>
      <w:r>
        <w:t xml:space="preserve">-Ông ta là Bí thư Tỉnh ủy, đứng trên cao khác với chúng ta, ông ta nhìn vào toàn cục chứ không phải vấn đề cục bộ.</w:t>
      </w:r>
    </w:p>
    <w:p>
      <w:pPr>
        <w:pStyle w:val="BodyText"/>
      </w:pPr>
      <w:r>
        <w:t xml:space="preserve">Phạm Hồng Vũ nhẹ nhàng điểm Hoàng Tử Hiên một câu.</w:t>
      </w:r>
    </w:p>
    <w:p>
      <w:pPr>
        <w:pStyle w:val="BodyText"/>
      </w:pPr>
      <w:r>
        <w:t xml:space="preserve">Không sai, thời điểm Vinh Khải Cao ở hiện trường xử lý “gây rối”, không nói sẽ xử lý cán bộ công nhân nông trường Triều Dương, về sau cũng không có chỉ thị nào tương tự như vậy. Nhưng cái này không đồng nghĩa với việc Vinh Khải Cao tán thành với việc làm của nông trường Triều Dương. Lúc đó không xử lý, chỉ là bình ổn tình thế, hiện giờ mọi thứ đã thay đổi. Lãnh đạo thành phố Tề Hà phải “tính sổ”, Vinh Khải Cao cũng sẽ không ngăn cản.</w:t>
      </w:r>
    </w:p>
    <w:p>
      <w:pPr>
        <w:pStyle w:val="BodyText"/>
      </w:pPr>
      <w:r>
        <w:t xml:space="preserve">Vinh Khải Cao không thể truyền một thông điệp với phía dưới rằng: Cho phép quần chúng “gây rối”.</w:t>
      </w:r>
    </w:p>
    <w:p>
      <w:pPr>
        <w:pStyle w:val="BodyText"/>
      </w:pPr>
      <w:r>
        <w:t xml:space="preserve">-Vậy…có nên phản ánh với Chủ tịch tỉnh Vưu không? Hoàng Tử Hiên không cam lòng, nói thêm.</w:t>
      </w:r>
    </w:p>
    <w:p>
      <w:pPr>
        <w:pStyle w:val="BodyText"/>
      </w:pPr>
      <w:r>
        <w:t xml:space="preserve">Vinh Khải Cao phải xem toàn cục, anh là thư ký tiền nhiệm của Vưu Lợi Dân, lấy tư cách cá nhân phản ánh tình hình với Vưu Lợi Dân, mời Vưu Lợi Dân phối hợp một chút, sao mà không được?</w:t>
      </w:r>
    </w:p>
    <w:p>
      <w:pPr>
        <w:pStyle w:val="BodyText"/>
      </w:pPr>
      <w:r>
        <w:t xml:space="preserve">Phạm Hồng Vũ mỉm cười, lắc lắc đầu.</w:t>
      </w:r>
    </w:p>
    <w:p>
      <w:pPr>
        <w:pStyle w:val="BodyText"/>
      </w:pPr>
      <w:r>
        <w:t xml:space="preserve">Trong lòng Phạm Hồng Vũ hiểu rõ, sở dĩ hắn có thể nhanh chóng đứng vững chân ở Vân Hồ này và tạo được uy vọng như vậy, tấm biển vàng “Thư ký tiền nhiệm của Chủ tịch tỉnh” có vai trò rất quan trọng. Nhưng từ khi hắn đến Vân Hồ, ngoại trừ lần xin Vưu Lợi Dân một triệu tiền chống lũ ra, hắn chưa từng ra mặt xin Vưu Lợi Dân giải quyết vấn đề khó bao giờ.</w:t>
      </w:r>
    </w:p>
    <w:p>
      <w:pPr>
        <w:pStyle w:val="BodyText"/>
      </w:pPr>
      <w:r>
        <w:t xml:space="preserve">Trong quan trường, có chỗ dựa vững chắc đương nhiên là chuyện tốt. Nhưng sử dụng biển chữ vàng như thế nào thì cũng phải rất chú ý.</w:t>
      </w:r>
    </w:p>
    <w:p>
      <w:pPr>
        <w:pStyle w:val="BodyText"/>
      </w:pPr>
      <w:r>
        <w:t xml:space="preserve">Cao minh nhất chính là khiêm tốn và khiêm tốn, mình không nói ra mà để người khác đi đoán, để cho người khác kính sợ, tự nhiên sẽ nhượng bộ.</w:t>
      </w:r>
    </w:p>
    <w:p>
      <w:pPr>
        <w:pStyle w:val="BodyText"/>
      </w:pPr>
      <w:r>
        <w:t xml:space="preserve">Hơn nữa, quan trọng chính là chuyện này kỳ thật không phải chủ ý của Trịnh Mỹ Đường mà là của Viên Lưu Ngạn. Phạm Hồng Vũ không cho rằng mời Vưu Lợi Dân tự thân xuất mã đứng trên võ đài với Viên Lưu Ngạn là một biện pháp hay.</w:t>
      </w:r>
    </w:p>
    <w:p>
      <w:pPr>
        <w:pStyle w:val="BodyText"/>
      </w:pPr>
      <w:r>
        <w:t xml:space="preserve">Thấy Phạm Hồng Vũ lại lắc đầu, Hoàng Tử Hiên tức giận, vội nói: -Vậy làm thế nào bây giờ? Lãnh đạo tỉnh không lên tiếng, Trịnh Mỹ Đường chắc chắn không thả người, nếu không cẩn thận ông ta lại tiếp tục bắt người ấy chứ…</w:t>
      </w:r>
    </w:p>
    <w:p>
      <w:pPr>
        <w:pStyle w:val="BodyText"/>
      </w:pPr>
      <w:r>
        <w:t xml:space="preserve">Vừa rồi, không phải Phạm Hồng Vũ và Trịnh Mỹ Đường cãi nhau một trận hay sao?</w:t>
      </w:r>
    </w:p>
    <w:p>
      <w:pPr>
        <w:pStyle w:val="BodyText"/>
      </w:pPr>
      <w:r>
        <w:t xml:space="preserve">Với tính cách của Trịnh Mỹ Đường như vậy, chắc chắn sẽ không bỏ qua.</w:t>
      </w:r>
    </w:p>
    <w:p>
      <w:pPr>
        <w:pStyle w:val="BodyText"/>
      </w:pPr>
      <w:r>
        <w:t xml:space="preserve">Nếu đã động thủ đánh vào mặt Phạm Hồng Vũ rồi thì sẽ không ngại đánh ạnh một chút, đánh để Phạm Hồng Vũ biết rằng ở Tề Hà này thiên hạ rốt cuộc thuộc về ai.</w:t>
      </w:r>
    </w:p>
    <w:p>
      <w:pPr>
        <w:pStyle w:val="BodyText"/>
      </w:pPr>
      <w:r>
        <w:t xml:space="preserve">Phạm Hồng Vũ cười cười, đột nhiên nói: -Tử Hiên, lần trước những người tổ chức đi thỉnh nguyện Thành ủy, ngoài Đỗ Song Ngư còn có mấy người nữa?</w:t>
      </w:r>
    </w:p>
    <w:p>
      <w:pPr>
        <w:pStyle w:val="BodyText"/>
      </w:pPr>
      <w:r>
        <w:t xml:space="preserve">-Còn có gần chục người nữa.</w:t>
      </w:r>
    </w:p>
    <w:p>
      <w:pPr>
        <w:pStyle w:val="BodyText"/>
      </w:pPr>
      <w:r>
        <w:t xml:space="preserve">Hoàng Tử Hiên thuận miệng đáp. -Vậy được, tí nữa về nông trường anh hãy triệu tập những người này lại, bảo họ ngày mai lên cục Công an thành phố đầu thú.</w:t>
      </w:r>
    </w:p>
    <w:p>
      <w:pPr>
        <w:pStyle w:val="BodyText"/>
      </w:pPr>
      <w:r>
        <w:t xml:space="preserve">Phạm Hồng Vũ chậm rãi nói.</w:t>
      </w:r>
    </w:p>
    <w:p>
      <w:pPr>
        <w:pStyle w:val="BodyText"/>
      </w:pPr>
      <w:r>
        <w:t xml:space="preserve">-Hả?</w:t>
      </w:r>
    </w:p>
    <w:p>
      <w:pPr>
        <w:pStyle w:val="BodyText"/>
      </w:pPr>
      <w:r>
        <w:t xml:space="preserve">Ba người khác trong xe lập tức trợn mắt há mồm, Hoàng Tử Hiên ngơ ngác nhìn Phạm Hồng Vũ, thẩn thờ.</w:t>
      </w:r>
    </w:p>
    <w:p>
      <w:pPr>
        <w:pStyle w:val="BodyText"/>
      </w:pPr>
      <w:r>
        <w:t xml:space="preserve">-Đừng hỏi tại sao, cứ làm theo tôi nói đi. Ngày mai, anh tự mình dẫn đội, đưa bọn họ đi tự thú. Cục Công an không bắt giam họ lại thì anh đừng có về nông trường. Hơn nưa, nhất định phải nhớ rõ là đầu thú chứ không phải gây rối.</w:t>
      </w:r>
    </w:p>
    <w:p>
      <w:pPr>
        <w:pStyle w:val="Compact"/>
      </w:pPr>
      <w:r>
        <w:t xml:space="preserve">Phạm Hồng Vũ hai mắt híp lại, hàn quang lóe ra.</w:t>
      </w:r>
      <w:r>
        <w:br w:type="textWrapping"/>
      </w:r>
      <w:r>
        <w:br w:type="textWrapping"/>
      </w:r>
    </w:p>
    <w:p>
      <w:pPr>
        <w:pStyle w:val="Heading2"/>
      </w:pPr>
      <w:bookmarkStart w:id="755" w:name="chương-735-đọ-sức-trước-phòng-làm-việc-của-viên-lưu-ngạn."/>
      <w:bookmarkEnd w:id="755"/>
      <w:r>
        <w:t xml:space="preserve">733. Chương 735: Đọ Sức Trước Phòng Làm Việc Của Viên Lưu Ngạn.</w:t>
      </w:r>
    </w:p>
    <w:p>
      <w:pPr>
        <w:pStyle w:val="Compact"/>
      </w:pPr>
      <w:r>
        <w:br w:type="textWrapping"/>
      </w:r>
      <w:r>
        <w:br w:type="textWrapping"/>
      </w:r>
    </w:p>
    <w:p>
      <w:pPr>
        <w:pStyle w:val="BodyText"/>
      </w:pPr>
      <w:r>
        <w:t xml:space="preserve">Chiếc xe Nissan biển số huyện Vân Hồ chậm rãi tiến vào tòa nhà làm việc Tỉnh ủy.</w:t>
      </w:r>
    </w:p>
    <w:p>
      <w:pPr>
        <w:pStyle w:val="BodyText"/>
      </w:pPr>
      <w:r>
        <w:t xml:space="preserve">Trong vòng mấy ngày mà Phạm Hồng Vũ đã đến văn phòng làm việc Tỉnh ủy hai lần.</w:t>
      </w:r>
    </w:p>
    <w:p>
      <w:pPr>
        <w:pStyle w:val="BodyText"/>
      </w:pPr>
      <w:r>
        <w:t xml:space="preserve">Tuy nhiên, lúc này Phạm Hồng Vũ không phải được cho gọi đến mà tự mình đến, chỉ đơn giản đăng ký ở cổng bảo vệ, họ không hỏi quá nhiều vì hắn từng đảm nhiệm Bí thư đầu tiên của tỉnh, muốn đến Tỉnh ủy tìm bạn cũ, lãnh đạo cũ cũng là chuyện bình thường.</w:t>
      </w:r>
    </w:p>
    <w:p>
      <w:pPr>
        <w:pStyle w:val="BodyText"/>
      </w:pPr>
      <w:r>
        <w:t xml:space="preserve">Phạm Hồng Vũ lập tức đến Tòa nhà số 1 vào lầu ba.</w:t>
      </w:r>
    </w:p>
    <w:p>
      <w:pPr>
        <w:pStyle w:val="BodyText"/>
      </w:pPr>
      <w:r>
        <w:t xml:space="preserve">Vinh Khải Cao và Viên Lưu Ngạn đều cùng ở một tầng lầu, Phạm Hồng Vũ hướng đến văn phòng của Viên Lưu Ngạn trước, đi đến gần nghe được tiếng nói quen thuộc ở đó.</w:t>
      </w:r>
    </w:p>
    <w:p>
      <w:pPr>
        <w:pStyle w:val="BodyText"/>
      </w:pPr>
      <w:r>
        <w:t xml:space="preserve">Đó là tiếng của Trịnh Mỹ Đường.</w:t>
      </w:r>
    </w:p>
    <w:p>
      <w:pPr>
        <w:pStyle w:val="BodyText"/>
      </w:pPr>
      <w:r>
        <w:t xml:space="preserve">Trịnh Mỹ Đường đang nói chuyện cùng thư ký của Viên Lưu Ngạn, một gã tay chống nạnh, một tay phụ họa, nhìn bộ dạng rất khí thế. Người thư ký mới này cũng cười phụ họa theo, thỉnh thoảng gật đầu phụ họa, trước mặt "tiền bối" phải thật cẩn thận mới được.</w:t>
      </w:r>
    </w:p>
    <w:p>
      <w:pPr>
        <w:pStyle w:val="BodyText"/>
      </w:pPr>
      <w:r>
        <w:t xml:space="preserve">Tính cách Trịnh Mỹ Đường chính là như vậy, khi nói chuyện không thể không có điệu bộ cường điệu khi nói đến vấn đề nào đó.</w:t>
      </w:r>
    </w:p>
    <w:p>
      <w:pPr>
        <w:pStyle w:val="BodyText"/>
      </w:pPr>
      <w:r>
        <w:t xml:space="preserve">Thậm chí Trịnh Mỹ Đường còn mang thư ký Chu Quang Vũ bên cạnh.</w:t>
      </w:r>
    </w:p>
    <w:p>
      <w:pPr>
        <w:pStyle w:val="BodyText"/>
      </w:pPr>
      <w:r>
        <w:t xml:space="preserve">Đến Tỉnh ủy gặp các vị lãnh đạo cấp trên còn mang theo thư ký, tính của Bí thư Trịnh luôn ình là người cấp trên, là lãnh đạo, không phải là người bình thường.</w:t>
      </w:r>
    </w:p>
    <w:p>
      <w:pPr>
        <w:pStyle w:val="BodyText"/>
      </w:pPr>
      <w:r>
        <w:t xml:space="preserve">Khoe khoang như vậy thì hay lắm sao?</w:t>
      </w:r>
    </w:p>
    <w:p>
      <w:pPr>
        <w:pStyle w:val="BodyText"/>
      </w:pPr>
      <w:r>
        <w:t xml:space="preserve">Chu Quang Vũ phát hiện ra Phạm Hồng Vũ, trong phút chốc mở to hai mắt ra nhìn như không tin vào mắt mình.</w:t>
      </w:r>
    </w:p>
    <w:p>
      <w:pPr>
        <w:pStyle w:val="BodyText"/>
      </w:pPr>
      <w:r>
        <w:t xml:space="preserve">Có chuyện gì thế này?</w:t>
      </w:r>
    </w:p>
    <w:p>
      <w:pPr>
        <w:pStyle w:val="BodyText"/>
      </w:pPr>
      <w:r>
        <w:t xml:space="preserve">Phạm Hồng Vũ sao lại xuất hiện ở đây?</w:t>
      </w:r>
    </w:p>
    <w:p>
      <w:pPr>
        <w:pStyle w:val="BodyText"/>
      </w:pPr>
      <w:r>
        <w:t xml:space="preserve">- Chủ tịch huyện ....Phạm.</w:t>
      </w:r>
    </w:p>
    <w:p>
      <w:pPr>
        <w:pStyle w:val="BodyText"/>
      </w:pPr>
      <w:r>
        <w:t xml:space="preserve">Chu Quang Vũ nói như người nói mê sảng vậy, lập tức cắt đứt cuộc nói chuyện mà Trịnh Mỹ Đường đang hăng say nói với Viên Lưu Ngạn, ánh mắt nhìn qua, hai mắt chạm nhau có chút sửng sốt.</w:t>
      </w:r>
    </w:p>
    <w:p>
      <w:pPr>
        <w:pStyle w:val="BodyText"/>
      </w:pPr>
      <w:r>
        <w:t xml:space="preserve">- Hừ!</w:t>
      </w:r>
    </w:p>
    <w:p>
      <w:pPr>
        <w:pStyle w:val="BodyText"/>
      </w:pPr>
      <w:r>
        <w:t xml:space="preserve">Trịnh Mỹ Đường lập tức nghiêng đầu nhìn đi nơi khác, chỉ "hừ"một tiếng, trong giây lát mặt như chảy xệ xuống.</w:t>
      </w:r>
    </w:p>
    <w:p>
      <w:pPr>
        <w:pStyle w:val="BodyText"/>
      </w:pPr>
      <w:r>
        <w:t xml:space="preserve">Ngày hôm qua sau khi "trận chiến" nảy lửa giữa hai người xảy ra, xem như đã kết một mối "thâm thù" rồi. Trên lý thuyết, người trong quan trường không nên có "thù hận cá nhân", có lợi thôi. Nhưng với người này thì khác, với tính cách của Trịnh Mỹ Đường thật sự rất khó nói.</w:t>
      </w:r>
    </w:p>
    <w:p>
      <w:pPr>
        <w:pStyle w:val="BodyText"/>
      </w:pPr>
      <w:r>
        <w:t xml:space="preserve">Lại là cán bộ lãnh đạo, trước tiên phải là người sâu sắc, không thể có chuyện "yêu hận" như người bình thường.</w:t>
      </w:r>
    </w:p>
    <w:p>
      <w:pPr>
        <w:pStyle w:val="BodyText"/>
      </w:pPr>
      <w:r>
        <w:t xml:space="preserve">Trưởng phòng Giản, xin chào!</w:t>
      </w:r>
    </w:p>
    <w:p>
      <w:pPr>
        <w:pStyle w:val="BodyText"/>
      </w:pPr>
      <w:r>
        <w:t xml:space="preserve">Đối với Trịnh Mỹ Đường Chủ tịch huyện Phạm như không nhìn thấy, lập tức đi đến gần mỉm cười nhìn thư ký Viên Lưu Ngạn chào hỏi.</w:t>
      </w:r>
    </w:p>
    <w:p>
      <w:pPr>
        <w:pStyle w:val="BodyText"/>
      </w:pPr>
      <w:r>
        <w:t xml:space="preserve">Hai người là người quen cũ, Trưởng phòng Giản vừa công tác ở văn phòng Tỉnh ủy nữa, cũng là thành viên thư ký của Viên Lưu Ngạn, là cấp dưới trước kia của Trịnh Mỹ Đường, khi Trịnh Mỹ Đường đến thành phố Tề Hà công tác chính Trưởng phòng Giản đã thay thế vị trí thư ký của gã.</w:t>
      </w:r>
    </w:p>
    <w:p>
      <w:pPr>
        <w:pStyle w:val="BodyText"/>
      </w:pPr>
      <w:r>
        <w:t xml:space="preserve">Chức vị gọi là thư ký lãnh đạo Tỉnh ủy, chỉ là tên gọi chung, chức vụ của mỗi vị Đại thư ký cũng không giống nhau, như Trịnh Mỹ Đường một bước liền lên chức Phó chủ nhiệm văn phòng Tỉnh ủy, Trưởng phòng Giản bây giờ chỉ là thư ký cho hai trưởng phòng, kinh nghiệm lý lịch anh ta không bằng Trịnh Mỹ Đường. Chỉ trong khoảng thời gian ngắn nữa, nếu anh ta không phạm bất cứ sai lầm gì hẳn sẽ thăng quan lên một cấp, cho dù không được như Trịnh Mỹ Đường giữ chức Phó chủ nhiệm văn phòng Tỉnh ủy, thì cũng được đãi ngộ là Phó giám đốc sở cũng không có gì khó khăn.</w:t>
      </w:r>
    </w:p>
    <w:p>
      <w:pPr>
        <w:pStyle w:val="BodyText"/>
      </w:pPr>
      <w:r>
        <w:t xml:space="preserve">Phó bí thư tỉnh ủy là người của Viên Lưu Ngạn thì khác với các Bí thư tỉnh ủy khác, gã ta chính là cán bộ lãnh đạo cấp tỉnh</w:t>
      </w:r>
    </w:p>
    <w:p>
      <w:pPr>
        <w:pStyle w:val="BodyText"/>
      </w:pPr>
      <w:r>
        <w:t xml:space="preserve">Gã ta chính là Đại thư ký, chỉ cần có kinh nghiệm lý lịch đầy đủ thì chức Phó giám đốc sở là chuyện chắc như đinh đóng cột.</w:t>
      </w:r>
    </w:p>
    <w:p>
      <w:pPr>
        <w:pStyle w:val="BodyText"/>
      </w:pPr>
      <w:r>
        <w:t xml:space="preserve">- A, xin chào Chủ tịch huyện Phạm....</w:t>
      </w:r>
    </w:p>
    <w:p>
      <w:pPr>
        <w:pStyle w:val="BodyText"/>
      </w:pPr>
      <w:r>
        <w:t xml:space="preserve">Trưởng phòng Giản nhìn Phạm Hồng Vũ cũng có chút kinh ngạc, vẻ mặt có chút hoài nghi.</w:t>
      </w:r>
    </w:p>
    <w:p>
      <w:pPr>
        <w:pStyle w:val="BodyText"/>
      </w:pPr>
      <w:r>
        <w:t xml:space="preserve">Lúc trước Phạm Hồng Vũ còn đảm nhiệm chức “Bí thư Tỉnh ủy thứ nhất”, còn hiện giờ hắn đứng trước phòng làm việc của Viên Lưu Ngạn chức thấp hơn trước. Giữa Vưu Lợi Dân và Viên Lưu Ngạn ít khi giao lưu nói chuyện với nhau, chỉ là công việc bình thường nếu cần thiết chỉ nói chuyện với nhau mấy câu là xong.</w:t>
      </w:r>
    </w:p>
    <w:p>
      <w:pPr>
        <w:pStyle w:val="BodyText"/>
      </w:pPr>
      <w:r>
        <w:t xml:space="preserve">Giữa Chủ tịch tỉnh và Phó bí thư tỉnh ủy lại thân mật cùng hai người đó là điều tối kỵ.</w:t>
      </w:r>
    </w:p>
    <w:p>
      <w:pPr>
        <w:pStyle w:val="BodyText"/>
      </w:pPr>
      <w:r>
        <w:t xml:space="preserve">Hiện giờ Phạm Hồng Vũ đã được xem là người ngoài rồi, còn đến tìm Viên Lưu Ngạn làm gì?</w:t>
      </w:r>
    </w:p>
    <w:p>
      <w:pPr>
        <w:pStyle w:val="BodyText"/>
      </w:pPr>
      <w:r>
        <w:t xml:space="preserve">Trưởng phòng Giản suy đi nghĩ lại nhiều lần nhưng vẫn không có lời giải đáp, dò hỏi:</w:t>
      </w:r>
    </w:p>
    <w:p>
      <w:pPr>
        <w:pStyle w:val="BodyText"/>
      </w:pPr>
      <w:r>
        <w:t xml:space="preserve">- Chủ tịch huyện Phạm, anh đến đây....</w:t>
      </w:r>
    </w:p>
    <w:p>
      <w:pPr>
        <w:pStyle w:val="BodyText"/>
      </w:pPr>
      <w:r>
        <w:t xml:space="preserve">Phạm Hồng Vũ cười cười nói:</w:t>
      </w:r>
    </w:p>
    <w:p>
      <w:pPr>
        <w:pStyle w:val="BodyText"/>
      </w:pPr>
      <w:r>
        <w:t xml:space="preserve">- Trưởng phòng Giản, tôi đến đây chính để cầu kiến Bí thư Viên đấy.</w:t>
      </w:r>
    </w:p>
    <w:p>
      <w:pPr>
        <w:pStyle w:val="BodyText"/>
      </w:pPr>
      <w:r>
        <w:t xml:space="preserve">- Gặp Bí thư Viên?</w:t>
      </w:r>
    </w:p>
    <w:p>
      <w:pPr>
        <w:pStyle w:val="BodyText"/>
      </w:pPr>
      <w:r>
        <w:t xml:space="preserve">Trưởng phòng Giản càng thêm giật mình.</w:t>
      </w:r>
    </w:p>
    <w:p>
      <w:pPr>
        <w:pStyle w:val="BodyText"/>
      </w:pPr>
      <w:r>
        <w:t xml:space="preserve">- Chủ tịch huyện Phạm, Bí thư Viên gọi anh đến đây gặp ngài ấy sao?</w:t>
      </w:r>
    </w:p>
    <w:p>
      <w:pPr>
        <w:pStyle w:val="BodyText"/>
      </w:pPr>
      <w:r>
        <w:t xml:space="preserve">Vừa nói, Trưởng phòng Giản liền lật thời khóa biểu công tác trên bàn, xem nhật trình làm việc của Viên Lưu Ngạn, Trưởng phòng Giản đều ghi chép cẩn thận cả để có thể dễ nhớ. Nhưng công tác quan trọng đều ghi chép thật tốt, nếu chẳng may không nhớ được thì không làm hỏng đại sự. Đương nhiên, với bảng ghi chép này có phần "độc đáo" dường như chỉ có Trưởng phòng Giản xem mới hiểu.</w:t>
      </w:r>
    </w:p>
    <w:p>
      <w:pPr>
        <w:pStyle w:val="BodyText"/>
      </w:pPr>
      <w:r>
        <w:t xml:space="preserve">Đây cũng là bí mật cần giữ.</w:t>
      </w:r>
    </w:p>
    <w:p>
      <w:pPr>
        <w:pStyle w:val="BodyText"/>
      </w:pPr>
      <w:r>
        <w:t xml:space="preserve">Tên Trưởng phòng Giản này, rõ ràng không có chuyện Viên Lưu Ngạn cho gọi Phạm Hồng Vũ được ghi sổ, như vậy việc Viên Lưu Ngạn triệu kiến bất kỳ cán bộ nào cũng đều gọi điện thông báo cho gã để chuẩn bị thời gian và địa điểm. Sự sắp xếp gặp những ai có lẽ có thể Viên Lưu Ngạn cũng không biết chuyện này.</w:t>
      </w:r>
    </w:p>
    <w:p>
      <w:pPr>
        <w:pStyle w:val="BodyText"/>
      </w:pPr>
      <w:r>
        <w:t xml:space="preserve">Phó bí thư tỉnh ủy có bao nhiêu chuyện cần phải xử lý, làm sao có thể nhớ hết mọi chuyện như vậy?</w:t>
      </w:r>
    </w:p>
    <w:p>
      <w:pPr>
        <w:pStyle w:val="BodyText"/>
      </w:pPr>
      <w:r>
        <w:t xml:space="preserve">Cũng có thể không loại trừ khả năng Viên Lưu Ngạn điện thoại cho Phạm Hồng Vũ, nhưng cho dù như thế, Viên Lưu Ngạn cũng sẽ nói với Trưởng phòng Giản để hắn sắp xếp thời gian.</w:t>
      </w:r>
    </w:p>
    <w:p>
      <w:pPr>
        <w:pStyle w:val="BodyText"/>
      </w:pPr>
      <w:r>
        <w:t xml:space="preserve">- Không có, là tự tôi cầu kiến Bí thư Viên.</w:t>
      </w:r>
    </w:p>
    <w:p>
      <w:pPr>
        <w:pStyle w:val="BodyText"/>
      </w:pPr>
      <w:r>
        <w:t xml:space="preserve">Phạm Hồng Vũ điềm tĩnh tự nhiên nói, dường như đó là chuyện đương nhiên vậy.</w:t>
      </w:r>
    </w:p>
    <w:p>
      <w:pPr>
        <w:pStyle w:val="BodyText"/>
      </w:pPr>
      <w:r>
        <w:t xml:space="preserve">- Ha ha....</w:t>
      </w:r>
    </w:p>
    <w:p>
      <w:pPr>
        <w:pStyle w:val="BodyText"/>
      </w:pPr>
      <w:r>
        <w:t xml:space="preserve">Trịnh Mỹ Đường bỗng nhiên phát ra tiếng cười lớn, nghe thật cổ quái, vẻ mặt có ý châm chọc.</w:t>
      </w:r>
    </w:p>
    <w:p>
      <w:pPr>
        <w:pStyle w:val="BodyText"/>
      </w:pPr>
      <w:r>
        <w:t xml:space="preserve">Nói đùa gì vậy?</w:t>
      </w:r>
    </w:p>
    <w:p>
      <w:pPr>
        <w:pStyle w:val="BodyText"/>
      </w:pPr>
      <w:r>
        <w:t xml:space="preserve">Hắn nghĩ Phạm Hồng Vũ hắn là ai chứ? Thiên Vương lão tử sao? Bí thư Viên là người muốn gặp thì có thể gặp sao?</w:t>
      </w:r>
    </w:p>
    <w:p>
      <w:pPr>
        <w:pStyle w:val="BodyText"/>
      </w:pPr>
      <w:r>
        <w:t xml:space="preserve">- Chủ tịch huyện Phạm, cậu có tìm lộn chỗ không? Nơi này là Tỉnh ủy không chứ không phải tỉnh Chính phủ.</w:t>
      </w:r>
    </w:p>
    <w:p>
      <w:pPr>
        <w:pStyle w:val="BodyText"/>
      </w:pPr>
      <w:r>
        <w:t xml:space="preserve">Trịnh Mỹ Đường cuối cùng cũng nghiêng đầu lại, liếc mắt nhìn Phạm Hồng Vũ như đang đánh giá hắn, gã ta vừa cười vừa nói càng tỏ rõ ý châm chọc của gã.</w:t>
      </w:r>
    </w:p>
    <w:p>
      <w:pPr>
        <w:pStyle w:val="BodyText"/>
      </w:pPr>
      <w:r>
        <w:t xml:space="preserve">Trưởng phòng Giản thấy thế có chút kinh hãi.</w:t>
      </w:r>
    </w:p>
    <w:p>
      <w:pPr>
        <w:pStyle w:val="BodyText"/>
      </w:pPr>
      <w:r>
        <w:t xml:space="preserve">Sớm biết Trịnh Mỹ Đường và Phạm Hồng Vũ không chung chí hướng, lúc trước hai người này cũng là đại thư ký làm việc cùng nhau, nhìn thấy cách đối xử thế này có thể thấy đươc khi hai người làm việc ở văn phòng thành phố đã không có mối quan hệ tốt đẹp, ngược lại mà còn thật sự tồi tệ hơn.</w:t>
      </w:r>
    </w:p>
    <w:p>
      <w:pPr>
        <w:pStyle w:val="BodyText"/>
      </w:pPr>
      <w:r>
        <w:t xml:space="preserve">Trịnh Mỹ Đường còn không có chút nào nể mặt Phạm Hồng Vũ, ngay trước mặt mọi người châm biếm như vậy.</w:t>
      </w:r>
    </w:p>
    <w:p>
      <w:pPr>
        <w:pStyle w:val="BodyText"/>
      </w:pPr>
      <w:r>
        <w:t xml:space="preserve">Phạm Hồng Vũ cũng quan sát lời nói của Trịnh Mỹ Đường, hắn mỉm cười nói:</w:t>
      </w:r>
    </w:p>
    <w:p>
      <w:pPr>
        <w:pStyle w:val="BodyText"/>
      </w:pPr>
      <w:r>
        <w:t xml:space="preserve">- Bí thư Trịnh, tôi đã nhắc nhở anh, có những việc anh căn bản không hiểu gì thì đừng nhúng tay vào.</w:t>
      </w:r>
    </w:p>
    <w:p>
      <w:pPr>
        <w:pStyle w:val="BodyText"/>
      </w:pPr>
      <w:r>
        <w:t xml:space="preserve">Trưởng phòng Giản hít một hơi thật dài.</w:t>
      </w:r>
    </w:p>
    <w:p>
      <w:pPr>
        <w:pStyle w:val="BodyText"/>
      </w:pPr>
      <w:r>
        <w:t xml:space="preserve">Đấy không phải là giận nhau mà là đang đấu khí với nhau rồi, thậm chí có thể nói là "khai chiến".</w:t>
      </w:r>
    </w:p>
    <w:p>
      <w:pPr>
        <w:pStyle w:val="BodyText"/>
      </w:pPr>
      <w:r>
        <w:t xml:space="preserve">Phạm Hồng Vũ ngay trước mặt mọi người chĩa thẳng vào Trịnh Mỹ Đường nói "chỉ số thông minh của gã kém".</w:t>
      </w:r>
    </w:p>
    <w:p>
      <w:pPr>
        <w:pStyle w:val="BodyText"/>
      </w:pPr>
      <w:r>
        <w:t xml:space="preserve">Nói vậy cũng quá rồi.</w:t>
      </w:r>
    </w:p>
    <w:p>
      <w:pPr>
        <w:pStyle w:val="BodyText"/>
      </w:pPr>
      <w:r>
        <w:t xml:space="preserve">Dù thế nào thì Trịnh Mỹ Đường cũng là Phó bí thư Thành ủy thành phố Tề Hà, còn hắn là Chủ tịch huyện huyện Vân Hồ.</w:t>
      </w:r>
    </w:p>
    <w:p>
      <w:pPr>
        <w:pStyle w:val="BodyText"/>
      </w:pPr>
      <w:r>
        <w:t xml:space="preserve">- Đồng chí Phạm Hồng Vũ, xin anh chú ý lời nói, đây là văn phòng làm việc Tỉnh ủy, là nơi làm việc nghiêm túc, không phải là chợ bán thức ăn ở thôn quê, nói chuyện phải cẩn thận.</w:t>
      </w:r>
    </w:p>
    <w:p>
      <w:pPr>
        <w:pStyle w:val="BodyText"/>
      </w:pPr>
      <w:r>
        <w:t xml:space="preserve">Trịnh Mỹ Đường lại một lần nữa bị chọc giận, hai mắt gã trừng mở lớn, căm túc nhìn Phạm Hồng Vũ, với thân phận là lãnh đạo cấp trên nghiêm khắc quát lớn.</w:t>
      </w:r>
    </w:p>
    <w:p>
      <w:pPr>
        <w:pStyle w:val="BodyText"/>
      </w:pPr>
      <w:r>
        <w:t xml:space="preserve">Phạm Hồng Vũ vẫn như cũ, không vội vàng không hấp tấp, thản nhiên nói:</w:t>
      </w:r>
    </w:p>
    <w:p>
      <w:pPr>
        <w:pStyle w:val="BodyText"/>
      </w:pPr>
      <w:r>
        <w:t xml:space="preserve">- Bí thư Trịnh, anh cũng vậy, chúng ta dù gì cũng là cán bộ của thành phố Tề Hà .... Trưởng phòng Giản, xin anh báo cáo với Bí thư Viên một chút, nói tôi có tình huống quan trọng phải gặp mặt báo cáo Bí thư Viên.</w:t>
      </w:r>
    </w:p>
    <w:p>
      <w:pPr>
        <w:pStyle w:val="BodyText"/>
      </w:pPr>
      <w:r>
        <w:t xml:space="preserve">- Chuyện này, Chủ tịch huyện Phạm....</w:t>
      </w:r>
    </w:p>
    <w:p>
      <w:pPr>
        <w:pStyle w:val="BodyText"/>
      </w:pPr>
      <w:r>
        <w:t xml:space="preserve">Trưởng phòng Giản có chút lúng túng, vẻ mặt xanh mét nhìn Trịnh Mỹ Đường nuốt từng ngụm nước bọt, ngượng ngùng không biết nói thế nào cho phải.</w:t>
      </w:r>
    </w:p>
    <w:p>
      <w:pPr>
        <w:pStyle w:val="BodyText"/>
      </w:pPr>
      <w:r>
        <w:t xml:space="preserve">- Thế nào, Trưởng phòng Giản, việc này có gì không tiện sao? Tôi muốn báo cáo chuyện vô cùng quan trọng với Bí thư Viên, thời gian trì hoãn càng lâu thì sự việc sẽ trở nên càng nghiêm trọng.</w:t>
      </w:r>
    </w:p>
    <w:p>
      <w:pPr>
        <w:pStyle w:val="BodyText"/>
      </w:pPr>
      <w:r>
        <w:t xml:space="preserve">Chiếu theo nguyên tắc, Phạm Hồng Vũ là quyền Chủ tịch huyện huyện Vân Hồ, nếu quả thật có chuyện gì cấp bách có thể yêu cầu hướng lên lãnh đạo Tỉnh ủy báo cáo, không chỉ Viên Lưu Ngạn mà ngay cả Vinh Khải Cao cũng không thể phá hỏng quy tắc này được.</w:t>
      </w:r>
    </w:p>
    <w:p>
      <w:pPr>
        <w:pStyle w:val="BodyText"/>
      </w:pPr>
      <w:r>
        <w:t xml:space="preserve">Đối với mọi người ở cơ quan chính phủ Tỉnh ủy thì quy trình này hiểu rất rõ.</w:t>
      </w:r>
    </w:p>
    <w:p>
      <w:pPr>
        <w:pStyle w:val="BodyText"/>
      </w:pPr>
      <w:r>
        <w:t xml:space="preserve">- Phạm Hồng Vũ, cậu không nên đứng đây nói những chuyện không đâu, đang đùa gì vậy?</w:t>
      </w:r>
    </w:p>
    <w:p>
      <w:pPr>
        <w:pStyle w:val="BodyText"/>
      </w:pPr>
      <w:r>
        <w:t xml:space="preserve">Chút kiên nhẫn của Trịnh Mỹ Đường một chút cũng không còn, xé toan vẻ mặt quan trường giả tạo vờ vịt xuống, tức giận trách mắng.</w:t>
      </w:r>
    </w:p>
    <w:p>
      <w:pPr>
        <w:pStyle w:val="BodyText"/>
      </w:pPr>
      <w:r>
        <w:t xml:space="preserve">Phạm Hồng Vũ không để ý đến gã, mắt chỉ nhìn Trưởng phòng Giản, chờ anh ta quyết định.</w:t>
      </w:r>
    </w:p>
    <w:p>
      <w:pPr>
        <w:pStyle w:val="BodyText"/>
      </w:pPr>
      <w:r>
        <w:t xml:space="preserve">Trưởng phòng Giản có chút bất đắc dĩ, tuy nhiên phải nói:</w:t>
      </w:r>
    </w:p>
    <w:p>
      <w:pPr>
        <w:pStyle w:val="BodyText"/>
      </w:pPr>
      <w:r>
        <w:t xml:space="preserve">- Được rồi, Chủ tịch huyện Phạm, tôi sẽ báo cáo với Bí thư Viên theo yêu cầu của anh... Tuy nhiên, Bí thư có thời gian tiếp anh không thì tôi không dám đảm bảo.</w:t>
      </w:r>
    </w:p>
    <w:p>
      <w:pPr>
        <w:pStyle w:val="BodyText"/>
      </w:pPr>
      <w:r>
        <w:t xml:space="preserve">Nói xong, lại nhìn về phía Trịnh Mỹ Đường một cái.</w:t>
      </w:r>
    </w:p>
    <w:p>
      <w:pPr>
        <w:pStyle w:val="BodyText"/>
      </w:pPr>
      <w:r>
        <w:t xml:space="preserve">Dựa theo nhật trình làm việc của Bí thư Viên, thì kế tiếp ông ta sẽ gặp mặt Trịnh Mỹ Đường. Kỳ thật với quan hệ của Trịnh Mỹ Đường và Viên Lưu Ngạn, thì Trịnh Mỹ Đường có thể trực tiếp đến tiến hành báo cáo không cần thông báo. Trước kia Trịnh Mỹ Đường làm thư ký cho Viên Lưu Ngạn mọi chuyện trong nhà của Viên Lưu Ngạn đều do Trịnh Mỹ Đường xử lý, gã ta có thể được xem là thành viên một gia đình của Viên Lưu Ngạn.</w:t>
      </w:r>
    </w:p>
    <w:p>
      <w:pPr>
        <w:pStyle w:val="BodyText"/>
      </w:pPr>
      <w:r>
        <w:t xml:space="preserve">Trịnh Mỹ Đường sở dĩ gặp Viên Lưu Ngạn chính để kheo khoang với mọi người, thỉnh thoảng đến tòa nhà làm việc số 1 Tỉnh ủy để ọi người hiểu được, dù có bất kỳ lúc nào thì Trịnh Mỹ Đường hắn cũng là người thân tín quan trọng nhất của Bí thư Viên.</w:t>
      </w:r>
    </w:p>
    <w:p>
      <w:pPr>
        <w:pStyle w:val="BodyText"/>
      </w:pPr>
      <w:r>
        <w:t xml:space="preserve">Nếu thời gian không lộ diện thì người làm việc thường nhật ở Tỉnh ủy sẽ quên vị Đại bí thư như gã.</w:t>
      </w:r>
    </w:p>
    <w:p>
      <w:pPr>
        <w:pStyle w:val="BodyText"/>
      </w:pPr>
      <w:r>
        <w:t xml:space="preserve">- Tiểu Giản, cậu nói gì vậy? Bí thư Viên có bao nhiêu là chuyện, cậu không biết sao? Người lộn xộn này chỉ muốn vào quấy rầy ông ấy, làm sao có thể cho hắn vào?</w:t>
      </w:r>
    </w:p>
    <w:p>
      <w:pPr>
        <w:pStyle w:val="BodyText"/>
      </w:pPr>
      <w:r>
        <w:t xml:space="preserve">Không đợi Phạm Hồng Vũ nói gì, Trịnh Mỹ Đường liền sa sầm mặt, lạnh lùng nói, nghiễm nhiên trở thành lãnh đạo cấp trên của Trưởng phòng Giản.</w:t>
      </w:r>
    </w:p>
    <w:p>
      <w:pPr>
        <w:pStyle w:val="BodyText"/>
      </w:pPr>
      <w:r>
        <w:t xml:space="preserve">Trưởng phòng Giản thật sự khá sợ hãi Trịnh Mỹ Đường, lập tức thưa dạ liên tục, không dám nhìn đến Phạm Hồng Vũ. Chẳng những thế, Trịnh Mỹ Đường là lãnh đạo trực tiếp của anh ta, mà đối với anh ta còn là người có ân, Trưởng phòng Giản không dám trái ý Trịnh Mỹ Đường.</w:t>
      </w:r>
    </w:p>
    <w:p>
      <w:pPr>
        <w:pStyle w:val="BodyText"/>
      </w:pPr>
      <w:r>
        <w:t xml:space="preserve">Phạm Hồng Vũ liếc nhìn Trịnh Mỹ Đường một cái, hai tay đưa ra sau lưng, đứng thẳng nơi đó, cũng không có ý rời đi.</w:t>
      </w:r>
    </w:p>
    <w:p>
      <w:pPr>
        <w:pStyle w:val="BodyText"/>
      </w:pPr>
      <w:r>
        <w:t xml:space="preserve">Có muốn gặp hắn hay không Trưởng phòng Giản nói cũng không tính, Trịnh Mỹ Đường nói cũng không tính, chỉ có Viên Lưu Ngạn nói mới tính.</w:t>
      </w:r>
    </w:p>
    <w:p>
      <w:pPr>
        <w:pStyle w:val="BodyText"/>
      </w:pPr>
      <w:r>
        <w:t xml:space="preserve">Thực tế, chỉ cần Viên Lưu Ngạn nhìn thấy hắn ở đây tất nhiên sẽ triệu kiến.</w:t>
      </w:r>
    </w:p>
    <w:p>
      <w:pPr>
        <w:pStyle w:val="BodyText"/>
      </w:pPr>
      <w:r>
        <w:t xml:space="preserve">Không phải sợ hãi gì, chỉ là "tò mò" Viên Lưu Ngạn cũng muốn nghe điều Phạm Hồng Vũ nói rốt cuộc là gì? Đã từng là Đại thư ký của Vưu Lợi Dân, tuyệt nhiên không vô duyên vô cớ chạy đến "đập cửa" Viên Lưu Ngạn đâu.</w:t>
      </w:r>
    </w:p>
    <w:p>
      <w:pPr>
        <w:pStyle w:val="Compact"/>
      </w:pPr>
      <w:r>
        <w:br w:type="textWrapping"/>
      </w:r>
      <w:r>
        <w:br w:type="textWrapping"/>
      </w:r>
    </w:p>
    <w:p>
      <w:pPr>
        <w:pStyle w:val="Heading2"/>
      </w:pPr>
      <w:bookmarkStart w:id="756" w:name="chương-736-giáp-mặt-tố-cáo."/>
      <w:bookmarkEnd w:id="756"/>
      <w:r>
        <w:t xml:space="preserve">734. Chương 736: Giáp Mặt Tố Cáo.</w:t>
      </w:r>
    </w:p>
    <w:p>
      <w:pPr>
        <w:pStyle w:val="Compact"/>
      </w:pPr>
      <w:r>
        <w:br w:type="textWrapping"/>
      </w:r>
      <w:r>
        <w:br w:type="textWrapping"/>
      </w:r>
    </w:p>
    <w:p>
      <w:pPr>
        <w:pStyle w:val="BodyText"/>
      </w:pPr>
      <w:r>
        <w:t xml:space="preserve">Không khí trước cửa phòng làm việc trở nên khá kỳ lạ.</w:t>
      </w:r>
    </w:p>
    <w:p>
      <w:pPr>
        <w:pStyle w:val="BodyText"/>
      </w:pPr>
      <w:r>
        <w:t xml:space="preserve">Hai đồng nghiệp thư ký cũng nhận ra được tình thế khá căng thẳng, không ai dám có một động tĩnh nhỏ nào cả, sợ có chút tiếng động sẽ rước họa vào thân.</w:t>
      </w:r>
    </w:p>
    <w:p>
      <w:pPr>
        <w:pStyle w:val="BodyText"/>
      </w:pPr>
      <w:r>
        <w:t xml:space="preserve">Với tính cách xưa nay của Trịnh Mỹ Đường các đồng nghiệp ai cũng hiểu rõ cả, chuyện gì không thích thì “trút giận sang người khác”, đó chính là đặc điểm của Trịnh Mỹ Đường. Còn Phạm Hồng Vũ thì không phải cạn tình cạn nghĩa như vậy. Uy phong của Trịnh Mỹ Đường ở cơ quan Tỉnh ủy khá nổi bật, thậm chí khá áp đảo đối với bí thư Tỉnh ủy thứ nhất Tào Thành, gã ta chỉ có một lần bị hoảng sợ khi nằm trong tay Phạm Hồng Vũ.</w:t>
      </w:r>
    </w:p>
    <w:p>
      <w:pPr>
        <w:pStyle w:val="BodyText"/>
      </w:pPr>
      <w:r>
        <w:t xml:space="preserve">Hiện giờ, bỗng nhiên Phạm Hồng Vũ đến đây bảo có chuyện đại sự xảy ra.</w:t>
      </w:r>
    </w:p>
    <w:p>
      <w:pPr>
        <w:pStyle w:val="BodyText"/>
      </w:pPr>
      <w:r>
        <w:t xml:space="preserve">Có trò hay để nhìn.</w:t>
      </w:r>
    </w:p>
    <w:p>
      <w:pPr>
        <w:pStyle w:val="BodyText"/>
      </w:pPr>
      <w:r>
        <w:t xml:space="preserve">Thời điểm này, cửa phòng bằng gỗ lim của Viên Lưu Ngạn mở, một người cán bộ trung niên hiện ra ở cửa, nhìn kỹ đó chính là Tỉnh ủy Ủy viên Thường vụ, Chủ tịch Mặt trận Tổ quốc Tự Quân.</w:t>
      </w:r>
    </w:p>
    <w:p>
      <w:pPr>
        <w:pStyle w:val="BodyText"/>
      </w:pPr>
      <w:r>
        <w:t xml:space="preserve">Tự Quân ở cửa xoay người lại, hướng bên trong cúi đầu chào, vẻ mặt khá tươi cười, đó chính là chào tạm biệt Viên Lưu Ngạn...</w:t>
      </w:r>
    </w:p>
    <w:p>
      <w:pPr>
        <w:pStyle w:val="BodyText"/>
      </w:pPr>
      <w:r>
        <w:t xml:space="preserve">Viên Lưu Ngạn cũng mỉm cười gật đầu, bỗng nhiên vẻ mặt đọng lại nụ cười có chút kinh ngạc.</w:t>
      </w:r>
    </w:p>
    <w:p>
      <w:pPr>
        <w:pStyle w:val="BodyText"/>
      </w:pPr>
      <w:r>
        <w:t xml:space="preserve">Không thể nghi ngờ, chính là Bí thư Viên nhìn thấy Chủ tịch huyện Phạm.</w:t>
      </w:r>
    </w:p>
    <w:p>
      <w:pPr>
        <w:pStyle w:val="BodyText"/>
      </w:pPr>
      <w:r>
        <w:t xml:space="preserve">-A, Chủ tịch huyện Phạm hả?</w:t>
      </w:r>
    </w:p>
    <w:p>
      <w:pPr>
        <w:pStyle w:val="BodyText"/>
      </w:pPr>
      <w:r>
        <w:t xml:space="preserve">Tự Quân nhẹ nhàng xoay người lại, lập tức ngẩn đầu ưởn ngực, uy phong lẫm liệt, dường như đó là người khác, đôi mắt nhìn xoáy dường như ngạc nhiên khá sâu sắc.</w:t>
      </w:r>
    </w:p>
    <w:p>
      <w:pPr>
        <w:pStyle w:val="BodyText"/>
      </w:pPr>
      <w:r>
        <w:t xml:space="preserve">-Chào ngài, Trưởng ban Tự.</w:t>
      </w:r>
    </w:p>
    <w:p>
      <w:pPr>
        <w:pStyle w:val="BodyText"/>
      </w:pPr>
      <w:r>
        <w:t xml:space="preserve">Phạm Hồng Vũ hơi cúi đầu, nho nhã lễ độ nói.</w:t>
      </w:r>
    </w:p>
    <w:p>
      <w:pPr>
        <w:pStyle w:val="BodyText"/>
      </w:pPr>
      <w:r>
        <w:t xml:space="preserve">Tự Quân nhanh chóng khôi phục lại tinh thần, hướng Phạm Hồng Vũ khẽ gật đầu, còn hướng Trịnh Mỹ Đường và Trưởng phòng Giản gật sơ qua, không nói câu nào, hai tay chắp sau lưng, chậm rãi mà đi.</w:t>
      </w:r>
    </w:p>
    <w:p>
      <w:pPr>
        <w:pStyle w:val="BodyText"/>
      </w:pPr>
      <w:r>
        <w:t xml:space="preserve">Phân công công việc của lãnh đạo tỉnh ủy chủ chốt, trước đó không lâu tiến hành điều chỉnh công tác, công việc của Mặt trận Tổ quốc đều đến để Viên Lưu Ngạn phân công công việc. Tự Quân xuất hiện ở văn phòng của Viên Lưu Ngạn đó cũng là điều dễ hiểu.</w:t>
      </w:r>
    </w:p>
    <w:p>
      <w:pPr>
        <w:pStyle w:val="BodyText"/>
      </w:pPr>
      <w:r>
        <w:t xml:space="preserve">Trưởng phòng Giản liền hướng Trịnh Mỹ Đường hạ giọng nói:</w:t>
      </w:r>
    </w:p>
    <w:p>
      <w:pPr>
        <w:pStyle w:val="BodyText"/>
      </w:pPr>
      <w:r>
        <w:t xml:space="preserve">-Bí thư Trịnh, xin đợi một chút để tôi báo cáo với Bí thư Viên.</w:t>
      </w:r>
    </w:p>
    <w:p>
      <w:pPr>
        <w:pStyle w:val="BodyText"/>
      </w:pPr>
      <w:r>
        <w:t xml:space="preserve">-Được.</w:t>
      </w:r>
    </w:p>
    <w:p>
      <w:pPr>
        <w:pStyle w:val="BodyText"/>
      </w:pPr>
      <w:r>
        <w:t xml:space="preserve">Trịnh Mỹ Đường gật gật đầu, lập tức chỉnh lại trang phục cho nghiêm túc, giơ tay vuốt tóc.</w:t>
      </w:r>
    </w:p>
    <w:p>
      <w:pPr>
        <w:pStyle w:val="BodyText"/>
      </w:pPr>
      <w:r>
        <w:t xml:space="preserve">Trưởng phòng Giản nhẹ nhàng đẩy cửa mở bước vào, còn chưa mở miệng bên trong liền nghe tiếng của Viên Lưu Ngạn nói:</w:t>
      </w:r>
    </w:p>
    <w:p>
      <w:pPr>
        <w:pStyle w:val="BodyText"/>
      </w:pPr>
      <w:r>
        <w:t xml:space="preserve">-Tiểu Giản, mau gọi Phạm Hồng Vũ vào đây.</w:t>
      </w:r>
    </w:p>
    <w:p>
      <w:pPr>
        <w:pStyle w:val="BodyText"/>
      </w:pPr>
      <w:r>
        <w:t xml:space="preserve">Đang chỉnh sửa lại dáng vẻ Trịnh Mỹ Đường có chút không ngờ, hai tay đang vuốt tóc đứng sựng lại.</w:t>
      </w:r>
    </w:p>
    <w:p>
      <w:pPr>
        <w:pStyle w:val="BodyText"/>
      </w:pPr>
      <w:r>
        <w:t xml:space="preserve">-Dạ, Bí thư Viên.</w:t>
      </w:r>
    </w:p>
    <w:p>
      <w:pPr>
        <w:pStyle w:val="BodyText"/>
      </w:pPr>
      <w:r>
        <w:t xml:space="preserve">Trưởng phòng Giản không dám nói nhiều, liền xoay người bước ra, chuyển hướng về phía Phạm Hồng Vũ.</w:t>
      </w:r>
    </w:p>
    <w:p>
      <w:pPr>
        <w:pStyle w:val="BodyText"/>
      </w:pPr>
      <w:r>
        <w:t xml:space="preserve">-Chủ tịch huyện Phạm, Bí thư Viên mời cậu vào.</w:t>
      </w:r>
    </w:p>
    <w:p>
      <w:pPr>
        <w:pStyle w:val="BodyText"/>
      </w:pPr>
      <w:r>
        <w:t xml:space="preserve">Khi nói không dám nhìn Trịnh Mỹ Đường.</w:t>
      </w:r>
    </w:p>
    <w:p>
      <w:pPr>
        <w:pStyle w:val="BodyText"/>
      </w:pPr>
      <w:r>
        <w:t xml:space="preserve">Thật sự nhìn sắc mặt của Bí thư Trịnh rất không tốt, xanh hơn con thú “ Mặt xanh”.</w:t>
      </w:r>
    </w:p>
    <w:p>
      <w:pPr>
        <w:pStyle w:val="BodyText"/>
      </w:pPr>
      <w:r>
        <w:t xml:space="preserve">-Được, cảm ơn Trưởng phòng Giản.</w:t>
      </w:r>
    </w:p>
    <w:p>
      <w:pPr>
        <w:pStyle w:val="BodyText"/>
      </w:pPr>
      <w:r>
        <w:t xml:space="preserve">Phạm Hồng Vũ khẽ mỉm cười bước về phía trước.</w:t>
      </w:r>
    </w:p>
    <w:p>
      <w:pPr>
        <w:pStyle w:val="BodyText"/>
      </w:pPr>
      <w:r>
        <w:t xml:space="preserve">Mặc dù biết trong lòng Trịnh Mỹ Đường giận đến phát điên, vô cùng buồn bực, Trưởng phòng Giản lại không dám làm trái quy định, rất khách khí dẫn Phạm Hồng Vũ vào văn phòng.</w:t>
      </w:r>
    </w:p>
    <w:p>
      <w:pPr>
        <w:pStyle w:val="BodyText"/>
      </w:pPr>
      <w:r>
        <w:t xml:space="preserve">-Bí thư Viên, đồng chí Phạm Hồng Vũ đến rồi ạ.</w:t>
      </w:r>
    </w:p>
    <w:p>
      <w:pPr>
        <w:pStyle w:val="BodyText"/>
      </w:pPr>
      <w:r>
        <w:t xml:space="preserve">Viên Lưu Ngạn đang ngồi ở bàn làm việc của mình, thân mình hơi dựa vào ghế xoay, ánh mắt có cái nhìn vô cùng lợi hại quan sát khắp người Phạm Hồng Vũ, gật gật đầu, không nói lời nào.</w:t>
      </w:r>
    </w:p>
    <w:p>
      <w:pPr>
        <w:pStyle w:val="BodyText"/>
      </w:pPr>
      <w:r>
        <w:t xml:space="preserve">Phạm Hồng Vũ bước nhanh lên phía trước, đến trước mặt Viên Lưu Ngạn cuối chào, cao giọng nói:</w:t>
      </w:r>
    </w:p>
    <w:p>
      <w:pPr>
        <w:pStyle w:val="BodyText"/>
      </w:pPr>
      <w:r>
        <w:t xml:space="preserve">-Bí thư Viên khỏe không?</w:t>
      </w:r>
    </w:p>
    <w:p>
      <w:pPr>
        <w:pStyle w:val="BodyText"/>
      </w:pPr>
      <w:r>
        <w:t xml:space="preserve">Viên Lưu Ngạn gật đầu chào hắn, vẫn như trước không nói lời nào.</w:t>
      </w:r>
    </w:p>
    <w:p>
      <w:pPr>
        <w:pStyle w:val="BodyText"/>
      </w:pPr>
      <w:r>
        <w:t xml:space="preserve">Trưởng phòng Giản do dự một chút, vẫn làm theo quy tắc rót cho Phạm Hồng Vũ một chén trà, nhẹ nhàng đặt trước phòng của Viên Lưu Ngạn, lại rót nước đầy chén của Viên Lưu Ngạn, thấy Viên Lưu Ngạn không nói gì mới nhẹ nhàng lui ra ngoài.</w:t>
      </w:r>
    </w:p>
    <w:p>
      <w:pPr>
        <w:pStyle w:val="BodyText"/>
      </w:pPr>
      <w:r>
        <w:t xml:space="preserve">Viên Lưu Ngạn không bảo Phạm Hồng Vũ ngồi xuống, nhìn hắn chậm rãi hỏi:</w:t>
      </w:r>
    </w:p>
    <w:p>
      <w:pPr>
        <w:pStyle w:val="BodyText"/>
      </w:pPr>
      <w:r>
        <w:t xml:space="preserve">-Phạm Hồng Vũ, Cục trưởng Lâm của Mặt trận Tổ quốc đang ở huyện Vân Hồ điều tra nghiên cứu khảo sát, công việc tiến triển đến đâu rồi?</w:t>
      </w:r>
    </w:p>
    <w:p>
      <w:pPr>
        <w:pStyle w:val="BodyText"/>
      </w:pPr>
      <w:r>
        <w:t xml:space="preserve">Lại không gọi hắn là Chủ tịch huyện mà gọi thẳng tên Phạm Hồng Vũ.</w:t>
      </w:r>
    </w:p>
    <w:p>
      <w:pPr>
        <w:pStyle w:val="BodyText"/>
      </w:pPr>
      <w:r>
        <w:t xml:space="preserve">Tuy nhiên với sự chênh lệch về tuổi tác cũng như chức vụ thì Viên Lưu Ngạn có nói như vậy cũng không có gì gọi là vô lễ.</w:t>
      </w:r>
    </w:p>
    <w:p>
      <w:pPr>
        <w:pStyle w:val="BodyText"/>
      </w:pPr>
      <w:r>
        <w:t xml:space="preserve">Phạm Hồng Vũ đứng thẳng lưng, tư thế rất nghiêm chỉnh, nói:</w:t>
      </w:r>
    </w:p>
    <w:p>
      <w:pPr>
        <w:pStyle w:val="BodyText"/>
      </w:pPr>
      <w:r>
        <w:t xml:space="preserve">-Báo cáo Bí thư Viên, chuyện có liên quan đến công việc Mặt trận Tổ quốc , huyện ủy đang phụ trách công việc, Đồng chí Lục Cửu đang cùng đi tiến hành nghiên cứu khảo sát với Cục trưởng Lâm.</w:t>
      </w:r>
    </w:p>
    <w:p>
      <w:pPr>
        <w:pStyle w:val="BodyText"/>
      </w:pPr>
      <w:r>
        <w:t xml:space="preserve">Viên Lưu Ngạn cười nhạt một tiếng nói:</w:t>
      </w:r>
    </w:p>
    <w:p>
      <w:pPr>
        <w:pStyle w:val="BodyText"/>
      </w:pPr>
      <w:r>
        <w:t xml:space="preserve">-Vớ vẩn, chuyện tiếp đoàn Chuyên gia Hongkong một tay cậu đón tiếp, thúc đẩy, sao lại là Lục Cửu tiếp họ?</w:t>
      </w:r>
    </w:p>
    <w:p>
      <w:pPr>
        <w:pStyle w:val="BodyText"/>
      </w:pPr>
      <w:r>
        <w:t xml:space="preserve">Phạm Hồng Vũ hoảng sợ.</w:t>
      </w:r>
    </w:p>
    <w:p>
      <w:pPr>
        <w:pStyle w:val="BodyText"/>
      </w:pPr>
      <w:r>
        <w:t xml:space="preserve">Viên Lưu Ngạn không ngờ nói với hắn từ “ vớ vẩn”.</w:t>
      </w:r>
    </w:p>
    <w:p>
      <w:pPr>
        <w:pStyle w:val="BodyText"/>
      </w:pPr>
      <w:r>
        <w:t xml:space="preserve">Nhưng Phạm Hồng Vũ lập tức bình thường trở lại, có nhiều cán bộ lãnh đạo thế hệ trước quả thật khi nhìn vào thì khá hiền lành. Trên thực tế, những người đồng trang lứa với Viên Lưu Ngạn đã trải qua có được “phẩm chất anh hùng” của thời đại đó, đó là thời đạ vẻ vang của người thất học, người có tri thức cẩm thấy hổ thẹn, ai nghèo văn hóa thì càng vinh quang, thậm chí ngụy tạo ình thành giáo sư đầy bụng kinh luân, khi đưa ra những lời phát biểu, đều có lời lẽ thô tục.</w:t>
      </w:r>
    </w:p>
    <w:p>
      <w:pPr>
        <w:pStyle w:val="BodyText"/>
      </w:pPr>
      <w:r>
        <w:t xml:space="preserve">Những từ ngữ đánh rắm đều xuất hiện trong lời nói của ông ta.</w:t>
      </w:r>
    </w:p>
    <w:p>
      <w:pPr>
        <w:pStyle w:val="BodyText"/>
      </w:pPr>
      <w:r>
        <w:t xml:space="preserve">Hơn nữa ngoại từ “vớ vẩn” chính Viên Lưu Ngạn nói trắng ra không chút quanh co lòng vòng. Với phân tích thì đó không phải là cách nói chuyện của Viên Lưu Ngạn, và cũng không giống cách nói chuyện của vô số đại quan lớn. Không hiểu sao lúc này cách nói chuyện của Viên Lưu Ngạn đối với Phạm Hồng Vũ lại ngoại lệ như vậy.</w:t>
      </w:r>
    </w:p>
    <w:p>
      <w:pPr>
        <w:pStyle w:val="BodyText"/>
      </w:pPr>
      <w:r>
        <w:t xml:space="preserve">Có lẽ trong mắt Viên Lưu Ngạn thì Phạm Hồng Vũ căn bản không đáng để ông ta“ nói năng cẩn thận”.</w:t>
      </w:r>
    </w:p>
    <w:p>
      <w:pPr>
        <w:pStyle w:val="BodyText"/>
      </w:pPr>
      <w:r>
        <w:t xml:space="preserve">Phạm Hồng Vũ tỉnh táo mà đáp:</w:t>
      </w:r>
    </w:p>
    <w:p>
      <w:pPr>
        <w:pStyle w:val="BodyText"/>
      </w:pPr>
      <w:r>
        <w:t xml:space="preserve">-Bí thư Viên, Đoàn chuyên gia Hongkong đến là do tôi mời đến nhưng quy định cũng là quy định, công tác Mặt trận Tổ quốc huyện chính phủ với quyền Chủ tịch huyện như tôi không thể nào thay thế được.</w:t>
      </w:r>
    </w:p>
    <w:p>
      <w:pPr>
        <w:pStyle w:val="BodyText"/>
      </w:pPr>
      <w:r>
        <w:t xml:space="preserve">Nếu Viên Lưu Ngạn đã thẳng thắn nói với hắn như vâỵ nên Chủ tịch huyện Phạm cũng không cần nói “cẩn thận” nữa.</w:t>
      </w:r>
    </w:p>
    <w:p>
      <w:pPr>
        <w:pStyle w:val="BodyText"/>
      </w:pPr>
      <w:r>
        <w:t xml:space="preserve">Viên Lưu Ngạn chỉ “hừ” một tiếng.</w:t>
      </w:r>
    </w:p>
    <w:p>
      <w:pPr>
        <w:pStyle w:val="BodyText"/>
      </w:pPr>
      <w:r>
        <w:t xml:space="preserve">Phạm Hồng Vũ không ngờ trước mặt ông ta lại nói phép tắc.</w:t>
      </w:r>
    </w:p>
    <w:p>
      <w:pPr>
        <w:pStyle w:val="BodyText"/>
      </w:pPr>
      <w:r>
        <w:t xml:space="preserve">-Làm việc không thể quơ đũa cả nắm, bảo thủ không chịu thay đổi, phải căn cứ tình huống thực tế mà thực hiện. Đoàn Chuyên gia Hongkong đều được cậu mời đến, cậu hiểu rõ được mọi chuyện, đồng chí Lâm Vũ Tường đã gọi điện phản ánh tình hình nói nhiều về đoàn Chuyên gia Hongkong , Lục Cửu và những người khác không quen thuộc mọi chuyện, hy vọng cậu có thể giao lưu với bọn họ một chút. Chuyện này lãnh đạo Mặt trận Tổ quốc khá xem trọng, sao huyện các cậu lại phớt lờ chứ? Sau khi trở về phải toàn lực ứng phó, phối hợp làm việc với Lâm Vũ Tường. Đây chính là nhiệm vụ, cần phải thực sự được xem trọng.</w:t>
      </w:r>
    </w:p>
    <w:p>
      <w:pPr>
        <w:pStyle w:val="BodyText"/>
      </w:pPr>
      <w:r>
        <w:t xml:space="preserve">Viên Lưu Ngạn ngồi thẳng người, uy phong nói.</w:t>
      </w:r>
    </w:p>
    <w:p>
      <w:pPr>
        <w:pStyle w:val="BodyText"/>
      </w:pPr>
      <w:r>
        <w:t xml:space="preserve">-Dạ được, Bí thư Viên, tôi sẽ chuyển chỉ thị của ngài đến các đồng chí ở huyện.</w:t>
      </w:r>
    </w:p>
    <w:p>
      <w:pPr>
        <w:pStyle w:val="BodyText"/>
      </w:pPr>
      <w:r>
        <w:t xml:space="preserve">Lời nói này khen chê chưa rõ, Viên Lưu Ngạn liếc hắn một cái nói:</w:t>
      </w:r>
    </w:p>
    <w:p>
      <w:pPr>
        <w:pStyle w:val="BodyText"/>
      </w:pPr>
      <w:r>
        <w:t xml:space="preserve">-Hôm nay cậu đến đây có chuyện gì vậy?</w:t>
      </w:r>
    </w:p>
    <w:p>
      <w:pPr>
        <w:pStyle w:val="BodyText"/>
      </w:pPr>
      <w:r>
        <w:t xml:space="preserve">Phạm Hồng Vũ không chút do dự nói:</w:t>
      </w:r>
    </w:p>
    <w:p>
      <w:pPr>
        <w:pStyle w:val="BodyText"/>
      </w:pPr>
      <w:r>
        <w:t xml:space="preserve">-Bí thư Viên, tôi đến để tố cáo.</w:t>
      </w:r>
    </w:p>
    <w:p>
      <w:pPr>
        <w:pStyle w:val="BodyText"/>
      </w:pPr>
      <w:r>
        <w:t xml:space="preserve">-Tố cáo?</w:t>
      </w:r>
    </w:p>
    <w:p>
      <w:pPr>
        <w:pStyle w:val="BodyText"/>
      </w:pPr>
      <w:r>
        <w:t xml:space="preserve">Câu nói này hiển nhiên vượt qua khỏi dự kiến của Viên Lưu Ngạn..</w:t>
      </w:r>
    </w:p>
    <w:p>
      <w:pPr>
        <w:pStyle w:val="BodyText"/>
      </w:pPr>
      <w:r>
        <w:t xml:space="preserve">-Tố cáo chuyện gì? Tố cáo ai?</w:t>
      </w:r>
    </w:p>
    <w:p>
      <w:pPr>
        <w:pStyle w:val="BodyText"/>
      </w:pPr>
      <w:r>
        <w:t xml:space="preserve">-Tôi đến tố cáo đồng chí Trịnh Mỹ Đường.</w:t>
      </w:r>
    </w:p>
    <w:p>
      <w:pPr>
        <w:pStyle w:val="BodyText"/>
      </w:pPr>
      <w:r>
        <w:t xml:space="preserve">Bộ dáng Phạm Hồng Vũ thật sự khá nghiêm trọng.</w:t>
      </w:r>
    </w:p>
    <w:p>
      <w:pPr>
        <w:pStyle w:val="BodyText"/>
      </w:pPr>
      <w:r>
        <w:t xml:space="preserve">Một lát sau, Viên Lưu Ngạn trầm giọng hỏi:</w:t>
      </w:r>
    </w:p>
    <w:p>
      <w:pPr>
        <w:pStyle w:val="BodyText"/>
      </w:pPr>
      <w:r>
        <w:t xml:space="preserve">-Cậu tố cáo hắn vì chuyện gì?</w:t>
      </w:r>
    </w:p>
    <w:p>
      <w:pPr>
        <w:pStyle w:val="BodyText"/>
      </w:pPr>
      <w:r>
        <w:t xml:space="preserve">-Tôi tố cáo anh ta phá hủy ổn định tình hình chung và làm mất tình đoàn kết của thành phố Tề Hà.</w:t>
      </w:r>
    </w:p>
    <w:p>
      <w:pPr>
        <w:pStyle w:val="BodyText"/>
      </w:pPr>
      <w:r>
        <w:t xml:space="preserve">-Vớ vẩn.</w:t>
      </w:r>
    </w:p>
    <w:p>
      <w:pPr>
        <w:pStyle w:val="BodyText"/>
      </w:pPr>
      <w:r>
        <w:t xml:space="preserve">Viên Lưu Ngạn “hừ” một tiếng, vẻ mặt có chút không hài lòng.</w:t>
      </w:r>
    </w:p>
    <w:p>
      <w:pPr>
        <w:pStyle w:val="BodyText"/>
      </w:pPr>
      <w:r>
        <w:t xml:space="preserve">-Bí thư Viên, hôm trước Cục công an thành phố Tề Hà không hiểu sao lại đến Nông trường Triều Dương bắt Đỗ Song Ngư. Đồng chí Đỗ Song Ngư là Phó chánh văn phòng Nông trường Triều Dương, là truyền tin viên của tôi.</w:t>
      </w:r>
    </w:p>
    <w:p>
      <w:pPr>
        <w:pStyle w:val="BodyText"/>
      </w:pPr>
      <w:r>
        <w:t xml:space="preserve">-Hừ, hừ, tên Đỗ Song Ngư này tôi biết, ba tháng trước có gây rối, gã ta chính là phần tử lãnh đạo hàng đầu xúi dục. Sao chỉ trong nháy mắt đã biến thành Phó chánh văn phòng Nông trường Triều Dương rồi hả? Phạm Hồng Vũ cậu có biết cậu làm vậy thì tính chất vấn đề nghiêm trọng đến mức nào không? Là cậu bao che, tụ tập chúng gây rối, kích động vài trăm người vây quanh Ủy ban Thành phố, cậu cho đó là trò chơi tập làm người lớn sao? Đó là phần tử hư hỏng, cậu chẳng những không xử lý mà còn đề bạt trọng dụng, có chuyện gì xảy ra vậy?</w:t>
      </w:r>
    </w:p>
    <w:p>
      <w:pPr>
        <w:pStyle w:val="BodyText"/>
      </w:pPr>
      <w:r>
        <w:t xml:space="preserve">Viên Lưu Ngạn không chút khách khí khiển trách, vẻ mặt vô cùng nghiêm khắc.</w:t>
      </w:r>
    </w:p>
    <w:p>
      <w:pPr>
        <w:pStyle w:val="BodyText"/>
      </w:pPr>
      <w:r>
        <w:t xml:space="preserve">-Bí thư Viên, tôi không cho Đỗ Song Ngư là kẻ xấu.</w:t>
      </w:r>
    </w:p>
    <w:p>
      <w:pPr>
        <w:pStyle w:val="BodyText"/>
      </w:pPr>
      <w:r>
        <w:t xml:space="preserve">Phạm Hồng Vũ cũng không chút khách khí đáp, đối chọi một cách gây gắt.</w:t>
      </w:r>
    </w:p>
    <w:p>
      <w:pPr>
        <w:pStyle w:val="BodyText"/>
      </w:pPr>
      <w:r>
        <w:t xml:space="preserve">-Tình huống lúc đó người tự mình ở hiện trường cũng thấy được, công nhân viên chức ở Nông trường Triều Dương không có hành động gì gây hư hại của công cả. Vấn đề của Nông trường Triều Dương đã được đề cập qua mấy thập niên rồi, không được giải quyết thích đáng, nên quần chúng đưa ra ý kiến là đương nhiên rồi. Không biết quần chúng phản ánh bao nhiên lần, nhưng cũng không có một lần được giải quyết tốt, đều lừa gạt. Chuyện như vậy mà bỏ qua theo tôi thấy thật sự không chút công bằng nào cả. Tôi cho rằng chuyện xảy ra ở tháng ba năm nay mà bị xem là gây rối, đó chỉ là tình huống muốn phản ánh ý kiến của mình lên thượng cấp, tuy nhiên phương pháp của họ hơi quá kích. Chính Bí thư Vinh đã phê bình họ ngay tại chỗ, họ đã nhận thức được sai lầm rồi, trong ngày nhanh chóng quay về nông trường, không có bất cứ hành vi nào quá kích cả. Chuyện này cho được xem là đã giải quyết đích đáng, hiện tại ở Nông trường Triều Dương đã có nhiều thay đổi, cán bộ công nhân viên muốn đồng tâm hiệp lực thực hiện công việc, tình hình tiến triển khá tốt. Đột nhiên đồng chí Trịnh Mỹ Đường lại ra lệnh cho Cục công an bắt đồng chí Đỗ Song Ngư, đó chẳng phải là cố ý gây sự, là cố ý phải hỏng đại cục việc đoàn kết nội bộ của Nông trường Triều Dương sao? Hôm qua tôi có đến nhà đồng chí Trịnh Mỹ Đường để nói đến chuyện này, Trịnh Mỹ Đường chẳng những không nhận ra sai lầm của mình còn lấy quyền lực ức hiếp người, tiếp tục sai lầm của mình càng ngày càng xa hơn. Chính vì thế hôm nay tôi cố đến gặp ngài phản ánh tình hình, hy vọng đồng chí Trịnh Mỹ Đường có thể lập tức sữa chữa hành vi sai trái của mình, không được can thiệp vào công tác của Cục công an, càng không được muốn bắt ai thì bắt. Nhân danh pháp luật, tôi kiên quyết phản đối.</w:t>
      </w:r>
    </w:p>
    <w:p>
      <w:pPr>
        <w:pStyle w:val="BodyText"/>
      </w:pPr>
      <w:r>
        <w:t xml:space="preserve">-Thật càn gỡ.</w:t>
      </w:r>
    </w:p>
    <w:p>
      <w:pPr>
        <w:pStyle w:val="BodyText"/>
      </w:pPr>
      <w:r>
        <w:t xml:space="preserve">Viên Lưu Ngạn đập mạnh tay xuống bàn quát lớn một tiếng.</w:t>
      </w:r>
    </w:p>
    <w:p>
      <w:pPr>
        <w:pStyle w:val="BodyText"/>
      </w:pPr>
      <w:r>
        <w:t xml:space="preserve">Phạm Hồng Vũ này, lá gan cũng lớn thật.</w:t>
      </w:r>
    </w:p>
    <w:p>
      <w:pPr>
        <w:pStyle w:val="BodyText"/>
      </w:pPr>
      <w:r>
        <w:t xml:space="preserve">Không ngờ chạy đến phòng làm việc của ông ta nói năng như vậy, chẳng những tố cáo đại bí thư của hắn.Qua lời nói của hắn có thể mơ hồ có ý chỉ trích Viên Lưu Ngạn.</w:t>
      </w:r>
    </w:p>
    <w:p>
      <w:pPr>
        <w:pStyle w:val="BodyText"/>
      </w:pPr>
      <w:r>
        <w:t xml:space="preserve">Thật sự quá ngông cuồng, quá kiêu ngạo.</w:t>
      </w:r>
    </w:p>
    <w:p>
      <w:pPr>
        <w:pStyle w:val="BodyText"/>
      </w:pPr>
      <w:r>
        <w:t xml:space="preserve">-Trịnh Mỹ Đường là Phó bí thư Thành ủy, là lãnh đạo thượng cấp của cậu, cậu không hiểu điều này sao? Sao lại nói phá hỏng tình đoàn kết đại cuộc. Thật nực cười! Chẳng lẽ bắt Đỗ Song Ngư thì tạo nên lỗ thủng, mọi người đều muốn tạo phản sao?</w:t>
      </w:r>
    </w:p>
    <w:p>
      <w:pPr>
        <w:pStyle w:val="BodyText"/>
      </w:pPr>
      <w:r>
        <w:t xml:space="preserve">-Tự ình là đúng, lên tiếng đe dọa.</w:t>
      </w:r>
    </w:p>
    <w:p>
      <w:pPr>
        <w:pStyle w:val="Compact"/>
      </w:pPr>
      <w:r>
        <w:br w:type="textWrapping"/>
      </w:r>
      <w:r>
        <w:br w:type="textWrapping"/>
      </w:r>
    </w:p>
    <w:p>
      <w:pPr>
        <w:pStyle w:val="Heading2"/>
      </w:pPr>
      <w:bookmarkStart w:id="757" w:name="chương-737-điểm-yếu"/>
      <w:bookmarkEnd w:id="757"/>
      <w:r>
        <w:t xml:space="preserve">735. Chương 737: Điểm Yếu</w:t>
      </w:r>
    </w:p>
    <w:p>
      <w:pPr>
        <w:pStyle w:val="Compact"/>
      </w:pPr>
      <w:r>
        <w:br w:type="textWrapping"/>
      </w:r>
      <w:r>
        <w:br w:type="textWrapping"/>
      </w:r>
    </w:p>
    <w:p>
      <w:pPr>
        <w:pStyle w:val="BodyText"/>
      </w:pPr>
      <w:r>
        <w:t xml:space="preserve">Phạm Hồng Vũ không nói gì</w:t>
      </w:r>
    </w:p>
    <w:p>
      <w:pPr>
        <w:pStyle w:val="BodyText"/>
      </w:pPr>
      <w:r>
        <w:t xml:space="preserve">Viên Lưu Ngạn vừa nhắc đến “hình mẫu lãnh đạo”, cuộc nói chuyện lập tức trở nên chẳng có ý nghĩa gì. Vì “hình mẫu lãnh đạo” giống như “hình mẫu bà xã”, khi ý kiến bất đồng, nếu lãnh đạo đúng, phụ tùng lãnh đạo, nếu lãnh đạo sai, tham khảo điều thứ nhất.</w:t>
      </w:r>
    </w:p>
    <w:p>
      <w:pPr>
        <w:pStyle w:val="BodyText"/>
      </w:pPr>
      <w:r>
        <w:t xml:space="preserve">Sự im lặng của Phạm Hồng Vũ không tiêu trừ cơn giận của Viên Lưu Ngạn, ngược lại còn khiến ông ta càng thêm khó chịu. Bởi vì Phạm Hồng Vũ cứ đứng thẳng ở đó, sắc mặt bình tĩnh như nước, đừng nói là sợ hãi, thành khẩn nhận sai mà ngay cả một chút khẩn trương cũng chẳng có. Khiến cho Viên Lưu Ngạn cảm thấy ngoại trừ chức vụ của Phạm Hồng Vũ không bằng y, ngoài ra tất cả các phương diện khác, y không hề chiếm được thế thượng phong.</w:t>
      </w:r>
    </w:p>
    <w:p>
      <w:pPr>
        <w:pStyle w:val="BodyText"/>
      </w:pPr>
      <w:r>
        <w:t xml:space="preserve">Một Chủ tịch huyện nhỏ bé, dám tỏ thái độ không sợ Bí thư Viên sao!</w:t>
      </w:r>
    </w:p>
    <w:p>
      <w:pPr>
        <w:pStyle w:val="BodyText"/>
      </w:pPr>
      <w:r>
        <w:t xml:space="preserve">Viên Lưu Ngạn tức giận, định mở miệng giáo huấn thằng nhóc không biết trời cao đất dày này một trận, sau đó đuổi ra ngoài, điện thoại trên bàn bỗng nhiên vang lên.</w:t>
      </w:r>
    </w:p>
    <w:p>
      <w:pPr>
        <w:pStyle w:val="BodyText"/>
      </w:pPr>
      <w:r>
        <w:t xml:space="preserve">Viên Lưu Ngạn tiện tay nhấc máy.</w:t>
      </w:r>
    </w:p>
    <w:p>
      <w:pPr>
        <w:pStyle w:val="BodyText"/>
      </w:pPr>
      <w:r>
        <w:t xml:space="preserve">…</w:t>
      </w:r>
    </w:p>
    <w:p>
      <w:pPr>
        <w:pStyle w:val="BodyText"/>
      </w:pPr>
      <w:r>
        <w:t xml:space="preserve">Theo lý, Phạm Hồng Vũ hẳn nên lui về phía sau, chưa được lãnh đạo cho phép, nghe lén lãnh đạo nói chuyện điện thoại, đó là kiêng kỵ cực lớn.</w:t>
      </w:r>
    </w:p>
    <w:p>
      <w:pPr>
        <w:pStyle w:val="BodyText"/>
      </w:pPr>
      <w:r>
        <w:t xml:space="preserve">Phạm Hồng Vũ vẫn đứng yên chỗ cũ, không có ý tránh đi.</w:t>
      </w:r>
    </w:p>
    <w:p>
      <w:pPr>
        <w:pStyle w:val="BodyText"/>
      </w:pPr>
      <w:r>
        <w:t xml:space="preserve">-Bí thư Viên, vừa rồi, thành phố Tề Hà gọi điện đến, nói… nói Nông trường Triều Dương có mười mấy cán bộ công nhân viên chức đến Cục công an thành phố đầu thú ạ… dạ, bọn họ tự nhận là kẻ tổ chức gây rối vụ cách đây ba tháng…</w:t>
      </w:r>
    </w:p>
    <w:p>
      <w:pPr>
        <w:pStyle w:val="BodyText"/>
      </w:pPr>
      <w:r>
        <w:t xml:space="preserve">Là điện thoại của Trưởng phòng Giản, tìm từ tương đối cẩn thận, giọng cũng ép xuống tương đối thấp, dĩ nhiên Trưởng phòng Giản không ngờ sẽ xảy ra chuyện như vậy.</w:t>
      </w:r>
    </w:p>
    <w:p>
      <w:pPr>
        <w:pStyle w:val="BodyText"/>
      </w:pPr>
      <w:r>
        <w:t xml:space="preserve">-Sao?</w:t>
      </w:r>
    </w:p>
    <w:p>
      <w:pPr>
        <w:pStyle w:val="BodyText"/>
      </w:pPr>
      <w:r>
        <w:t xml:space="preserve">Hai hàng lông mày của Viên Lưu Ngạn nhướn lên.</w:t>
      </w:r>
    </w:p>
    <w:p>
      <w:pPr>
        <w:pStyle w:val="BodyText"/>
      </w:pPr>
      <w:r>
        <w:t xml:space="preserve">-Đúng vậy ạ, Bí thư Viên, đồng chí công an Tề Hà nói, nhóm người này kiên quyết yêu cầu Cục công an hãy bắt họ, bảo họ về nhà chờ xử lý cũng không chịu, cứ ở lại Cục công an, yêu cầu bắt giam bọn họ..</w:t>
      </w:r>
    </w:p>
    <w:p>
      <w:pPr>
        <w:pStyle w:val="BodyText"/>
      </w:pPr>
      <w:r>
        <w:t xml:space="preserve">Trưởng phòng Giản lại cẩn thận báo cáo tình hình, giọng điệu hơi hoang mang.</w:t>
      </w:r>
    </w:p>
    <w:p>
      <w:pPr>
        <w:pStyle w:val="BodyText"/>
      </w:pPr>
      <w:r>
        <w:t xml:space="preserve">Chuyện lạ năm nào cũng có, nhưng chưa năm nào nhiều như năm nay.</w:t>
      </w:r>
    </w:p>
    <w:p>
      <w:pPr>
        <w:pStyle w:val="BodyText"/>
      </w:pPr>
      <w:r>
        <w:t xml:space="preserve">Sao lại có người kêu khóc đòi ngồi tù, bảo họ về nhà cũng không chịu.</w:t>
      </w:r>
    </w:p>
    <w:p>
      <w:pPr>
        <w:pStyle w:val="BodyText"/>
      </w:pPr>
      <w:r>
        <w:t xml:space="preserve">Hơn nữa lại không phải một hai người mà là mười mấy người!</w:t>
      </w:r>
    </w:p>
    <w:p>
      <w:pPr>
        <w:pStyle w:val="BodyText"/>
      </w:pPr>
      <w:r>
        <w:t xml:space="preserve">“Cụp” một tiếng, Viên Lưu Ngạn ném điện thoại xuống, hai mắt trợn lên, nổi giận đùng đùng trừng mắt với Phạm Hồng Vũ, thấp giọng quát:</w:t>
      </w:r>
    </w:p>
    <w:p>
      <w:pPr>
        <w:pStyle w:val="BodyText"/>
      </w:pPr>
      <w:r>
        <w:t xml:space="preserve">-Phạm Hồng Vũ, chuyện này là thế nào?</w:t>
      </w:r>
    </w:p>
    <w:p>
      <w:pPr>
        <w:pStyle w:val="BodyText"/>
      </w:pPr>
      <w:r>
        <w:t xml:space="preserve">Không hề nghi ngờ, chuyện này trăm phần trăm là Phạm Hồng Vũ sắp đặt.</w:t>
      </w:r>
    </w:p>
    <w:p>
      <w:pPr>
        <w:pStyle w:val="BodyText"/>
      </w:pPr>
      <w:r>
        <w:t xml:space="preserve">Bằng không sao có thể xuất hiện chuyện kỳ quặc như vậy chứ?</w:t>
      </w:r>
    </w:p>
    <w:p>
      <w:pPr>
        <w:pStyle w:val="BodyText"/>
      </w:pPr>
      <w:r>
        <w:t xml:space="preserve">Phạm Hồng Vũ thản nhiên đáp:</w:t>
      </w:r>
    </w:p>
    <w:p>
      <w:pPr>
        <w:pStyle w:val="BodyText"/>
      </w:pPr>
      <w:r>
        <w:t xml:space="preserve">-Bí thư Viên, trưởng phòng Giản đã báo cáo rất rõ ràng rồi mà.</w:t>
      </w:r>
    </w:p>
    <w:p>
      <w:pPr>
        <w:pStyle w:val="BodyText"/>
      </w:pPr>
      <w:r>
        <w:t xml:space="preserve">-Cậu dám uy hiếp tỉnh ủy?</w:t>
      </w:r>
    </w:p>
    <w:p>
      <w:pPr>
        <w:pStyle w:val="BodyText"/>
      </w:pPr>
      <w:r>
        <w:t xml:space="preserve">Giọng Viên Lưu Ngạn lập tức trở nên lạnh như băng, ánh mắt thì sắc như dao, gắt gao nhìn thẳng vào gương mặt quá mức trẻ trung của Phạm Hồng Vũ.</w:t>
      </w:r>
    </w:p>
    <w:p>
      <w:pPr>
        <w:pStyle w:val="BodyText"/>
      </w:pPr>
      <w:r>
        <w:t xml:space="preserve">-Không dám!</w:t>
      </w:r>
    </w:p>
    <w:p>
      <w:pPr>
        <w:pStyle w:val="BodyText"/>
      </w:pPr>
      <w:r>
        <w:t xml:space="preserve">Phạm Hồng Vũ đáp không chút do dự.</w:t>
      </w:r>
    </w:p>
    <w:p>
      <w:pPr>
        <w:pStyle w:val="BodyText"/>
      </w:pPr>
      <w:r>
        <w:t xml:space="preserve">-Cho dù có muốn uy hiếp, tôi cũng không dám uy hiếp Tỉnh ủy!</w:t>
      </w:r>
    </w:p>
    <w:p>
      <w:pPr>
        <w:pStyle w:val="BodyText"/>
      </w:pPr>
      <w:r>
        <w:t xml:space="preserve">Nhưng Bí thư Viên ngài, còn cả Trịnh Mỹ Đường, không đại diện nổi cho Tỉnh ủy.</w:t>
      </w:r>
    </w:p>
    <w:p>
      <w:pPr>
        <w:pStyle w:val="BodyText"/>
      </w:pPr>
      <w:r>
        <w:t xml:space="preserve">Những lời này, chính là ý tại ngôn ngoại của Phạm Hồng Vũ. Tôi không dám uy hiếp Tỉnh ủy, không có nghĩa là tôi không dám uy hiếp Viên Lưu Ngạn ngài và Trịnh Mỹ Đường. Các người dám hạ độc thủ sau lưng tôi, có gì mà tôi lại không dám chứ?</w:t>
      </w:r>
    </w:p>
    <w:p>
      <w:pPr>
        <w:pStyle w:val="BodyText"/>
      </w:pPr>
      <w:r>
        <w:t xml:space="preserve">Bất cứ ai muốn Phạm Hồng Vũ bị đánh mà không trả đòn, tuyệt đối không thể!</w:t>
      </w:r>
    </w:p>
    <w:p>
      <w:pPr>
        <w:pStyle w:val="BodyText"/>
      </w:pPr>
      <w:r>
        <w:t xml:space="preserve">Đây chính là tính cách của Phạm Nhị ca.</w:t>
      </w:r>
    </w:p>
    <w:p>
      <w:pPr>
        <w:pStyle w:val="BodyText"/>
      </w:pPr>
      <w:r>
        <w:t xml:space="preserve">Anh có thể đánh tôi, cũng có thể giết tôi, tôi đánh không lại anh, vậy thì chỉ trách mình chưa đủ tài nghệ. Nhưng nếu khi anh đánh tôi, giết tôi mà muốn tôi ngửa cổ chờ giết, không hề phản khác, vậy thì cứ ở đó mà mơ đi!</w:t>
      </w:r>
    </w:p>
    <w:p>
      <w:pPr>
        <w:pStyle w:val="BodyText"/>
      </w:pPr>
      <w:r>
        <w:t xml:space="preserve">-Được, được lắm! Anh có thể về! Tôi phải xem xem, nông trường Triều Dương còn có thể làm nên sóng gió gì.</w:t>
      </w:r>
    </w:p>
    <w:p>
      <w:pPr>
        <w:pStyle w:val="BodyText"/>
      </w:pPr>
      <w:r>
        <w:t xml:space="preserve">Ánh mắt sắc như dao của Viên Lưu Ngạn chậm rãi thu lại. Sắc mặt cũng khôi phục lại bình thường, thân mình khẽ dựa ra sau, lạnh lùng nói, còn phất phất tay, tựa như xua đuổi thứ ruồi bọ đáng ghét.</w:t>
      </w:r>
    </w:p>
    <w:p>
      <w:pPr>
        <w:pStyle w:val="BodyText"/>
      </w:pPr>
      <w:r>
        <w:t xml:space="preserve">Phạm Hồng Vũ cười cười, cũng không tức giận, bình tĩnh nói:</w:t>
      </w:r>
    </w:p>
    <w:p>
      <w:pPr>
        <w:pStyle w:val="BodyText"/>
      </w:pPr>
      <w:r>
        <w:t xml:space="preserve">-Bí thư Viên, tôi cho rằng, trọng điểm không phải là Nông trường Triều Dương tạo nên sóng gió. Quan trọng là, mọi người đều làm tốt chức trách của mình. Cho dù là Đảng ủy, Ủy ban nhân dân hay Mặt trận tổ quốc, đều hy vọng có một môi trường đoàn kết ổn định và hài hòa. Con người ta không cần thiết phải tạo mâu thuẫn mãi đúng không nào?</w:t>
      </w:r>
    </w:p>
    <w:p>
      <w:pPr>
        <w:pStyle w:val="BodyText"/>
      </w:pPr>
      <w:r>
        <w:t xml:space="preserve">Viên Lưu Ngạn vừa mới bình tĩnh đã lại trợn tròn hai mắt, ánh mắt sắc bén lại lần nữa quét sang.</w:t>
      </w:r>
    </w:p>
    <w:p>
      <w:pPr>
        <w:pStyle w:val="BodyText"/>
      </w:pPr>
      <w:r>
        <w:t xml:space="preserve">-Chủ tịch Mặt trận tổ quốc tỉnh ủy Vạn, trước đó không lâu khi nhận trả lời phỏng vấn của phóng viên báo tỉnh cũng đã nói, chức trách chủ yếu của Mặt trận tổ quốc, ngoại trừ tham gia thảo luận chính sự, còn phải thâm nhập cơ sở, hòa mình vào cán bộ quần chúng cơ sở, biết được suy nghĩ của bọn họ, mới có thể đưa ra những kiến nghị hợp lý, tôi cho rằng chỉ thị này của Chủ tịch Vạn rất chính xác!</w:t>
      </w:r>
    </w:p>
    <w:p>
      <w:pPr>
        <w:pStyle w:val="BodyText"/>
      </w:pPr>
      <w:r>
        <w:t xml:space="preserve">Phạm Hồng Vũ nói không chút vội vàng hấp tấp, thần sắc bình tĩnh, giọng điệu dịu dàng.</w:t>
      </w:r>
    </w:p>
    <w:p>
      <w:pPr>
        <w:pStyle w:val="BodyText"/>
      </w:pPr>
      <w:r>
        <w:t xml:space="preserve">Một thần sắc cực kỳ quái dị, khóe miệng của Viên Lưu Ngạn nhanh chóng nhếch lên.</w:t>
      </w:r>
    </w:p>
    <w:p>
      <w:pPr>
        <w:pStyle w:val="BodyText"/>
      </w:pPr>
      <w:r>
        <w:t xml:space="preserve">Mấy câu này của Phạm Hồng Vũ, Viên Lưu Ngạn nghe cái gì cũng mơ hồ, duy chỉ có bốn chữ “Mặt trận tổ quốc” này trong nháy mắt đã bị Viên Lưu Ngạn bắt được.</w:t>
      </w:r>
    </w:p>
    <w:p>
      <w:pPr>
        <w:pStyle w:val="BodyText"/>
      </w:pPr>
      <w:r>
        <w:t xml:space="preserve">Phạm Hồng Vũ hai lần liên tiếp nhắc đến Mặt trận tổ quốc, hơn nữa còn đặc biệt nhắc đến Chủ tịch Mặt trận tổ quốc Vạn, chẳng lẽ, tên này thật sự biết được điều gì đó?</w:t>
      </w:r>
    </w:p>
    <w:p>
      <w:pPr>
        <w:pStyle w:val="BodyText"/>
      </w:pPr>
      <w:r>
        <w:t xml:space="preserve">Đây chính là “bí mật” của Viên Lưu Ngạn, ít nhất là vẫn bí mật cho đến giai đoạn này.</w:t>
      </w:r>
    </w:p>
    <w:p>
      <w:pPr>
        <w:pStyle w:val="BodyText"/>
      </w:pPr>
      <w:r>
        <w:t xml:space="preserve">Vị trí của Viên Lưu Ngạn ở Tỉnh ủy Thanh Sơn vô cùng đặc biệt. Không kiêm nhiệm chức Phó bí thư và Trưởng ban cấp tỉnh bộ khác, đây là điều vô cùng hiếm thấy trong bộ máy hành chính Đảng ủy cấp tỉnh trong toàn quốc. Kể ra, cũng có một chút “danh bất chính thì ngôn bất thuận”. Bản thân Viên Lưu Ngạn cũng rất để ý chuyện này.</w:t>
      </w:r>
    </w:p>
    <w:p>
      <w:pPr>
        <w:pStyle w:val="BodyText"/>
      </w:pPr>
      <w:r>
        <w:t xml:space="preserve">Chủ nhiệm Thiếu của Hội đồng nhân dân tỉnh, cũng là Phó bí thư tỉnh ủy, tuổi tác vẫn chưa đến giới hạn nhậm chức cao nhất của cán bộ cấp tỉnh bộ, chắc chắn phải làm xong hết nhiệm kỳ này. Bốn bộ máy trong tỉnh, chỉ còn lại mỗi Mặt trận tổ quốc tỉnh.</w:t>
      </w:r>
    </w:p>
    <w:p>
      <w:pPr>
        <w:pStyle w:val="BodyText"/>
      </w:pPr>
      <w:r>
        <w:t xml:space="preserve">Kỳ thực tuổi tác của Chủ tịch Mặt trận tổ quốc tỉnh ủy Vạn cũng không tính quá lớn, chỉ lớn hơn so với Chủ nhiệm Thiệu chừng hai tuổi, hiện đang ở “cái mốc” vô cùng quan trọng. Theo điều lệ thông thường của chốn qaun trường, Chủ nhiệm Vạn có thể đợi sau khi mãn hạn nhiệm kỳ ở Mặt trận tổ quốc xong mới về hưu. Đương nhiên, cũng có thể về hưu trước.</w:t>
      </w:r>
    </w:p>
    <w:p>
      <w:pPr>
        <w:pStyle w:val="BodyText"/>
      </w:pPr>
      <w:r>
        <w:t xml:space="preserve">Hiện tại Viên Lưu Ngạn đang tranh thủ để Chủ tịch Vạn về hưu sớm.</w:t>
      </w:r>
    </w:p>
    <w:p>
      <w:pPr>
        <w:pStyle w:val="BodyText"/>
      </w:pPr>
      <w:r>
        <w:t xml:space="preserve">Trước đây không lâu Viên Lưu Ngạn có đi Bắc Kinh một chuyến, không một ai biết ông ta đi Bắc Kinh để làm gì. Tới địa vị này của ông ta, đi Bắc Kinh không cần phải báo cáo với ai. Ngay cả bên Vinh Khải Cao, cũng không cần phải báo cáo, cùng lắm là gọi cú điện thoại, thông báo một tiếng coi như là đủ lễ tiết rồi.</w:t>
      </w:r>
    </w:p>
    <w:p>
      <w:pPr>
        <w:pStyle w:val="BodyText"/>
      </w:pPr>
      <w:r>
        <w:t xml:space="preserve">Theo như thông tin Phạm Hồng Vũ có được, Viên Lưu Ngạn đã đặc biệt đi thăm một vị lãnh đạo trung ương rất coi trọng y. Lão lãnh đạo đó hoàn toàn hiểu “tình cảnh xấu hổ” của y hiện nay, định sẽ giúp đỡ một phen.</w:t>
      </w:r>
    </w:p>
    <w:p>
      <w:pPr>
        <w:pStyle w:val="BodyText"/>
      </w:pPr>
      <w:r>
        <w:t xml:space="preserve">Tin tức như vậy, cực kỳ cơ mật, cán bộ bình thường, thậm chí là lãnh đạo bình thường trong tỉnh, chưa chắc đã có thể biết được tin tức này. Còn Phạm Hồng Vũ thì lại có một mạng lưới quan hệ khổng lồ.</w:t>
      </w:r>
    </w:p>
    <w:p>
      <w:pPr>
        <w:pStyle w:val="BodyText"/>
      </w:pPr>
      <w:r>
        <w:t xml:space="preserve">Đối với những người bạn như Lý Xuân Vũ, Dương Thanh Sơn, bình thường Phạm Hồng Vũ chẳng có yêu cầu gì khác, chỉ nhờ họ khi có những thông tin quan trọng liên quan đến tỉnh Thanh Sơn thì hãy kịp thời thông báo cho hắn.</w:t>
      </w:r>
    </w:p>
    <w:p>
      <w:pPr>
        <w:pStyle w:val="BodyText"/>
      </w:pPr>
      <w:r>
        <w:t xml:space="preserve">Cho dù là lời đồn đại hay là tin tức đã được chứng thực, Phạm Hồng Vũ đều cần.</w:t>
      </w:r>
    </w:p>
    <w:p>
      <w:pPr>
        <w:pStyle w:val="BodyText"/>
      </w:pPr>
      <w:r>
        <w:t xml:space="preserve">Vốn tin tức có liên quan đến việc Viên Lưu Ngạn muốn đảm nhiệm chức Chủ tịch Mặt trận tổ quốc, đối với Phạm Hồng Vũ mà nói cũng chẳng có gì quan trọng. Vì trong trí nhớ của hắn, ở thế giới kia, Viên Lưu Ngạn vốn đảm nhiệm chức này. Đương nhiên, thời gian cụ thể thì không thể nào nhớ rõ được.</w:t>
      </w:r>
    </w:p>
    <w:p>
      <w:pPr>
        <w:pStyle w:val="BodyText"/>
      </w:pPr>
      <w:r>
        <w:t xml:space="preserve">Đầu hắn không phải vi tính, trong não cũng không có chức năng "Baidu Search”.</w:t>
      </w:r>
    </w:p>
    <w:p>
      <w:pPr>
        <w:pStyle w:val="BodyText"/>
      </w:pPr>
      <w:r>
        <w:t xml:space="preserve">Ai ngờ trong thời khắc mấu chốt này lại phát huy tác dụng.</w:t>
      </w:r>
    </w:p>
    <w:p>
      <w:pPr>
        <w:pStyle w:val="BodyText"/>
      </w:pPr>
      <w:r>
        <w:t xml:space="preserve">Không có gì , Phạm Hồng Vũ sao dám xông vào văn phòng của Viên Lưu Ngạn, công nhiên “đàm phán” với Viên Lưu Ngạn?</w:t>
      </w:r>
    </w:p>
    <w:p>
      <w:pPr>
        <w:pStyle w:val="BodyText"/>
      </w:pPr>
      <w:r>
        <w:t xml:space="preserve">Phạm Hồng Vũ đánh cuộc là, trong thời khắc mấu chốt này, Viên Lưu Ngạn tuyệt đối không muốn ở tỉnh lại xảy ra một sự kiện dân chúng làm loạn quy mô lớn. Đặc biệt là thành phố Tề Hà, nông trường Triều Dương, không thể lại xảy ra một sự kiện lớn như hồi tháng ba.</w:t>
      </w:r>
    </w:p>
    <w:p>
      <w:pPr>
        <w:pStyle w:val="BodyText"/>
      </w:pPr>
      <w:r>
        <w:t xml:space="preserve">Thành phố Tề Hà chính là “căn cứ địa” của Viên Lưu Ngạn. Chưa đến nửa năm ngắn ngủi, hai lần liên tiếp xảy ra sự kiện quần chúng quy mô lớn, Viên Lưu Ngạn khó tránh khỏi liên quan.</w:t>
      </w:r>
    </w:p>
    <w:p>
      <w:pPr>
        <w:pStyle w:val="BodyText"/>
      </w:pPr>
      <w:r>
        <w:t xml:space="preserve">Tuy rằng cứ như vậy, là Bí thư đảng ủy nông trường Triều Dương, Phạm Hồng Vũ nhất định phải chịu trách nhiệm, bị xử phạt là chuyện không thể tránh khỏi. Nhưng Trịnh Mỹ Đường muốn hoàn toàn thoát thân cũng vô cùng khó khăn. Điều tra kỹ càng ra thì Trịnh Mỹ Đường mới chính là “kẻ đầu têu”.</w:t>
      </w:r>
    </w:p>
    <w:p>
      <w:pPr>
        <w:pStyle w:val="BodyText"/>
      </w:pPr>
      <w:r>
        <w:t xml:space="preserve">Hiện tại Vưu Lợi Dân vẫn chưa ra tay, một khi Phạm Hồng Vũ bị xử phạt, muốn Vưu Lợi Dân tiếp tục giữ được sự tầm mặc, khó tránh ngây thơ quá mức.</w:t>
      </w:r>
    </w:p>
    <w:p>
      <w:pPr>
        <w:pStyle w:val="BodyText"/>
      </w:pPr>
      <w:r>
        <w:t xml:space="preserve">Để cho người từng đảm nhiệm chức thư ký ình và người từng đảm nhiệm chức thư ký cho Vưu Lợi Dân “cùng vào chỗ chết” sao?</w:t>
      </w:r>
    </w:p>
    <w:p>
      <w:pPr>
        <w:pStyle w:val="BodyText"/>
      </w:pPr>
      <w:r>
        <w:t xml:space="preserve">Còn liên lụy đến cả mình nữa!</w:t>
      </w:r>
    </w:p>
    <w:p>
      <w:pPr>
        <w:pStyle w:val="BodyText"/>
      </w:pPr>
      <w:r>
        <w:t xml:space="preserve">Cho dù thế nào, cuộc mua bán này đều không có lời.</w:t>
      </w:r>
    </w:p>
    <w:p>
      <w:pPr>
        <w:pStyle w:val="BodyText"/>
      </w:pPr>
      <w:r>
        <w:t xml:space="preserve">Phạm Hồng Vũ thực sự không có năng lượng lớn đến mức đáng để Viên Lưu Ngạn phải đích thân “trả giá” vì hắn. Mỗi lần ra tay của bất kỳ nhân vật chính trị đều phải có đầy đủ lợi ích.</w:t>
      </w:r>
    </w:p>
    <w:p>
      <w:pPr>
        <w:pStyle w:val="BodyText"/>
      </w:pPr>
      <w:r>
        <w:t xml:space="preserve">Lần này ra tay với Phạm Hồng Vũ, Viên Lưu Ngạn vốn cũng coi đây là một việc nhỏ, chỉ cần Phạm Hồng Vũ thức thời, chủ động phối hợp công tác nghiên cứu điều tra với Mặt trận tổ quốc trung ương, cuối cùng Cục công an thành phố Tê Hà nhất định sẽ thả Đỗ Song Ngư.</w:t>
      </w:r>
    </w:p>
    <w:p>
      <w:pPr>
        <w:pStyle w:val="BodyText"/>
      </w:pPr>
      <w:r>
        <w:t xml:space="preserve">Đoán được Phạm Hồng Vũ này cũng chẳng biết rõ được bất kỳ điểm mấu chốt nào của việc này, ngay cả Viên Lưu Ngạn cũng phải sau khi nhận được điện thoại của đại nhân vật kia mới mơ hồ đoán được ý đồ. Viên Lưu Ngạn vốn chẳng có chút cảm tình với Phạm Hồng Vũ, dĩ nhiên không ngại để cho đại nhân vật kia thuận nước giong thuyền. thật sự muốn buổi cái gai Phạm Hồng Vũ này ra khỏi tỉnh Thanh Sơn, để cho người ta tùy tiện bắt nạt hắn, Viên Lưu Ngạn sẽ rất vui vẻ.</w:t>
      </w:r>
    </w:p>
    <w:p>
      <w:pPr>
        <w:pStyle w:val="BodyText"/>
      </w:pPr>
      <w:r>
        <w:t xml:space="preserve">Ai ngờ tên Phạm lưu manh này lại phản kích, và lại phản kích rất kịch liệt, rất thẳng thắn bày tỏ tư thế cá chết lưới rách, quyết sống chết một trận.</w:t>
      </w:r>
    </w:p>
    <w:p>
      <w:pPr>
        <w:pStyle w:val="BodyText"/>
      </w:pPr>
      <w:r>
        <w:t xml:space="preserve">Không chịu nhường nửa bước!</w:t>
      </w:r>
    </w:p>
    <w:p>
      <w:pPr>
        <w:pStyle w:val="BodyText"/>
      </w:pPr>
      <w:r>
        <w:t xml:space="preserve">Thật sự không thể nào lùi được nữa!</w:t>
      </w:r>
    </w:p>
    <w:p>
      <w:pPr>
        <w:pStyle w:val="BodyText"/>
      </w:pPr>
      <w:r>
        <w:t xml:space="preserve">Tín hiệu tấn công vừa mới vang lên, Phạm Hồng Vũ không chút do dự, cầm dao xông lên trước.</w:t>
      </w:r>
    </w:p>
    <w:p>
      <w:pPr>
        <w:pStyle w:val="BodyText"/>
      </w:pPr>
      <w:r>
        <w:t xml:space="preserve">-</w:t>
      </w:r>
    </w:p>
    <w:p>
      <w:pPr>
        <w:pStyle w:val="BodyText"/>
      </w:pPr>
      <w:r>
        <w:t xml:space="preserve">Gặp nhau nơi ngõ hẹp người dũng cảm sẽ thắng!</w:t>
      </w:r>
    </w:p>
    <w:p>
      <w:pPr>
        <w:pStyle w:val="BodyText"/>
      </w:pPr>
      <w:r>
        <w:t xml:space="preserve">Xem xem ai ác hơn ai!</w:t>
      </w:r>
    </w:p>
    <w:p>
      <w:pPr>
        <w:pStyle w:val="BodyText"/>
      </w:pPr>
      <w:r>
        <w:t xml:space="preserve">Phạm Hồng Vũ nói xong, rất lễ phép cúi đầu chào Viên Lưu Ngạn, xong rồi lập tức xoay người, ngẩng đầu ưỡn ngực bước về phía cửa.</w:t>
      </w:r>
    </w:p>
    <w:p>
      <w:pPr>
        <w:pStyle w:val="BodyText"/>
      </w:pPr>
      <w:r>
        <w:t xml:space="preserve">Viên Lưu Ngạn nhìn chằm chằm bóng lưng hắn, trong mắn tóe lửa giận.</w:t>
      </w:r>
    </w:p>
    <w:p>
      <w:pPr>
        <w:pStyle w:val="BodyText"/>
      </w:pPr>
      <w:r>
        <w:t xml:space="preserve">Với tính tình của Viên Lưu Ngạn, ông ta muốn gọi Phạm Hồng Vũ lại, hung hăng vỗ bàn quở trách hăn một trận, không giáo huấn hắn chửi ất mặt, quyết không bỏ qua. Qua nhiều năm như vậy, chưa từng có cán bộ cấp dưới nào dám làm càn như thế trước mặt Bí thư Viên y như vậy.</w:t>
      </w:r>
    </w:p>
    <w:p>
      <w:pPr>
        <w:pStyle w:val="BodyText"/>
      </w:pPr>
      <w:r>
        <w:t xml:space="preserve">Bàn tay đặt trên bàn làm việc của Viên Lưu Ngạn nắm thành nắm đấm, tiếng “crắc crắc” vang lên.</w:t>
      </w:r>
    </w:p>
    <w:p>
      <w:pPr>
        <w:pStyle w:val="BodyText"/>
      </w:pPr>
      <w:r>
        <w:t xml:space="preserve">Tuy nhiên, Viên Lưu Ngạn vẫn nhịn được.</w:t>
      </w:r>
    </w:p>
    <w:p>
      <w:pPr>
        <w:pStyle w:val="BodyText"/>
      </w:pPr>
      <w:r>
        <w:t xml:space="preserve">Mắng Phạm Hồng Vũ một trận cũng được, nhưng muốn thu dọn tàn cuộc thì không dễ. Hậu quả quá nghiêm trọng, địa vị cao như Viên Lưu Ngạn cũng phải cẩn thận suy nghĩ, cân nhắc lợi hại xem có đáng hay không.</w:t>
      </w:r>
    </w:p>
    <w:p>
      <w:pPr>
        <w:pStyle w:val="Compact"/>
      </w:pPr>
      <w:r>
        <w:t xml:space="preserve">Mắt nhìn Phạm Hồng Vũ mở cửa, mắt nhìn thấy thằng nhãi đó “vênh váo tự đắc” bước ra ngoài mà Bí thư Viên vẫn không dám lên tiếng…</w:t>
      </w:r>
      <w:r>
        <w:br w:type="textWrapping"/>
      </w:r>
      <w:r>
        <w:br w:type="textWrapping"/>
      </w:r>
    </w:p>
    <w:p>
      <w:pPr>
        <w:pStyle w:val="Heading2"/>
      </w:pPr>
      <w:bookmarkStart w:id="758" w:name="chương-738-nơi-trút-giận"/>
      <w:bookmarkEnd w:id="758"/>
      <w:r>
        <w:t xml:space="preserve">736. Chương 738: Nơi Trút Giận</w:t>
      </w:r>
    </w:p>
    <w:p>
      <w:pPr>
        <w:pStyle w:val="Compact"/>
      </w:pPr>
      <w:r>
        <w:br w:type="textWrapping"/>
      </w:r>
      <w:r>
        <w:br w:type="textWrapping"/>
      </w:r>
    </w:p>
    <w:p>
      <w:pPr>
        <w:pStyle w:val="BodyText"/>
      </w:pPr>
      <w:r>
        <w:t xml:space="preserve">- Chủ tịch huyện Phạm!</w:t>
      </w:r>
    </w:p>
    <w:p>
      <w:pPr>
        <w:pStyle w:val="BodyText"/>
      </w:pPr>
      <w:r>
        <w:t xml:space="preserve">Nhìn thấy Phạm Hồng Vũ đi ra, Trưởng phòng Giản vội đứng dậy, ánh mắt có chút kỳ quái hướng đến Phạm Hồng Vũ. Tuy rằng không rõ hắn đã nói gì với Viên Lưu Ngạn nhưng đoán rằng không vui vẻ gì. Quan hệ giữa Bí thư Viên và Chủ tịch tỉnh Vưu rất bình thường. Chuyện Trịnh Mỹ Đường đã từng bị Phạm Hồng Vũ “chơi ột vố” thì Trưởng phòng Giản ở Phòng thư ký 2 biết rất rõ. Viên Lưu Ngạn không thể có tí chút thiện cảm nào với Phạm Hồng Vũ cả, càng không thể có thái độ vui vẻ gì với hắn ta được.</w:t>
      </w:r>
    </w:p>
    <w:p>
      <w:pPr>
        <w:pStyle w:val="BodyText"/>
      </w:pPr>
      <w:r>
        <w:t xml:space="preserve">Vừa rồi Bí thư Viên không phải không cho Phạm Hồng Vũ ngồi xuống hay sao?</w:t>
      </w:r>
    </w:p>
    <w:p>
      <w:pPr>
        <w:pStyle w:val="BodyText"/>
      </w:pPr>
      <w:r>
        <w:t xml:space="preserve">Vậy mà sao nhìn thấy hắn ta vẫn có bộ dạng ung dung vậy nhỉ?</w:t>
      </w:r>
    </w:p>
    <w:p>
      <w:pPr>
        <w:pStyle w:val="BodyText"/>
      </w:pPr>
      <w:r>
        <w:t xml:space="preserve">- Trưởng phòng Giản!</w:t>
      </w:r>
    </w:p>
    <w:p>
      <w:pPr>
        <w:pStyle w:val="BodyText"/>
      </w:pPr>
      <w:r>
        <w:t xml:space="preserve">Phạm Hồng Vũ hướng sang Trưởng phòng Giản gật đầu cười nụ, không nhiều lời, quay người đi về phía cầu thang.</w:t>
      </w:r>
    </w:p>
    <w:p>
      <w:pPr>
        <w:pStyle w:val="BodyText"/>
      </w:pPr>
      <w:r>
        <w:t xml:space="preserve">- Đứng lại!</w:t>
      </w:r>
    </w:p>
    <w:p>
      <w:pPr>
        <w:pStyle w:val="BodyText"/>
      </w:pPr>
      <w:r>
        <w:t xml:space="preserve">Trịnh Mỹ Đường khẽ quát, giọng điệu rất khó chịu.</w:t>
      </w:r>
    </w:p>
    <w:p>
      <w:pPr>
        <w:pStyle w:val="BodyText"/>
      </w:pPr>
      <w:r>
        <w:t xml:space="preserve">Phạm Hồng Vũ dừng bước chân, quay người lại, nhìn sang Trịnh Mỹ Đường, vẻ mặt rất chi là điềm đạm, nhưng không hé răng nói câu nào.</w:t>
      </w:r>
    </w:p>
    <w:p>
      <w:pPr>
        <w:pStyle w:val="BodyText"/>
      </w:pPr>
      <w:r>
        <w:t xml:space="preserve">- Phạm Hồng Vũ, chuyện mười mấy người ở nông trường Triều Dương cùng nhau đi tự thú là thế nào?</w:t>
      </w:r>
    </w:p>
    <w:p>
      <w:pPr>
        <w:pStyle w:val="BodyText"/>
      </w:pPr>
      <w:r>
        <w:t xml:space="preserve">Trịnh Mỹ Đường nhìn chằm chặp vào Phạm Hồng Vũ, sắc mặt sa sầm thật đáng sợ, dồn nén cơn tức giận tột độ. Tự mình cho Công an thành phố đi bắt Đỗ Song Ngư thế mà Phạm Hồng Vũ lại đem đến tặng gã ta thêm mười mấy con người nữa, cho đến bây giờ vẫn ngồi ở trên đồn Công an không chịu đi, đợi để được bắt đi bóc lịch.</w:t>
      </w:r>
    </w:p>
    <w:p>
      <w:pPr>
        <w:pStyle w:val="BodyText"/>
      </w:pPr>
      <w:r>
        <w:t xml:space="preserve">Gây sự à!</w:t>
      </w:r>
    </w:p>
    <w:p>
      <w:pPr>
        <w:pStyle w:val="BodyText"/>
      </w:pPr>
      <w:r>
        <w:t xml:space="preserve">Phạm Hồng Vũ khẽ mỉm cười, nói:</w:t>
      </w:r>
    </w:p>
    <w:p>
      <w:pPr>
        <w:pStyle w:val="BodyText"/>
      </w:pPr>
      <w:r>
        <w:t xml:space="preserve">- Bí thư Trịnh, không phải là anh đang ráo riết truy tìm kẻ tổ chức “gây rồi trật tự” sao? Những người này đều đến để đầu thú, tranh thủ mở rộng việc xử lý đi. Chính sách của Đảng ta từ trước là luôn thẳng thắn mà.</w:t>
      </w:r>
    </w:p>
    <w:p>
      <w:pPr>
        <w:pStyle w:val="BodyText"/>
      </w:pPr>
      <w:r>
        <w:t xml:space="preserve">Ở trong phòng làm việc của Viên Lưu Ngạn, bốn măt nhìn nhau Phạm Hồng Vũ đã nói trắng sự thật ra, nói những lời lẽ sắc bén như dao với Viên Lưu Ngạn, thực ra Phạm Hồng Vũ không có cái tư cách này. Chỉ là có liên quan đến chủ đề “Mặt trận Tổ quốc” nên mới dừng lại một chút. Bây giờ ra khỏi phòng làm việc rồi, đứng dưới đại sảnh trước mặt mọi người, cái “cương” của hắn lại khác, nhất định phải đúng quy đúng củ, khiến cho kẻ khác không thể nắm được chút sơ hở nào.</w:t>
      </w:r>
    </w:p>
    <w:p>
      <w:pPr>
        <w:pStyle w:val="BodyText"/>
      </w:pPr>
      <w:r>
        <w:t xml:space="preserve">- Vớ vẩn! Cậu tính lừa ai đấy? Phạm Hồng Vũ ! Tôi cánh cáo cậu, đừng có làm loạn, cậu phải chịu trách nhiệm về con đường thăng quan tiến chức của cậu đó!</w:t>
      </w:r>
    </w:p>
    <w:p>
      <w:pPr>
        <w:pStyle w:val="BodyText"/>
      </w:pPr>
      <w:r>
        <w:t xml:space="preserve">Trịnh Mỹ Đường tức giận tột độ, chiếc mặt nạ quan trường rơi tuột xuống. Đương nhiên, chỗ này là bên ngoài phòng làm việc của Viên Lưu Ngạn, hầu hết những người ở phòng thư ký 2 đều đã từng là lính của gã nên Trịnh Mỹ Đường mới dám nói như vậy.</w:t>
      </w:r>
    </w:p>
    <w:p>
      <w:pPr>
        <w:pStyle w:val="BodyText"/>
      </w:pPr>
      <w:r>
        <w:t xml:space="preserve">Phạm Hồng Vũ cười rồi, trên mép còn lộ ra nét châm biếm nữa, khẽ gật đầu rồi nói:</w:t>
      </w:r>
    </w:p>
    <w:p>
      <w:pPr>
        <w:pStyle w:val="BodyText"/>
      </w:pPr>
      <w:r>
        <w:t xml:space="preserve">- Bí thư Trịnh, anh xem! Tôi còn đang lo lắng cho con đường thăng quan tiến chức của anh đó, việc gì anh làm cũng không thành, việc gì anh cũng đều làm hỏng cả, haha!</w:t>
      </w:r>
    </w:p>
    <w:p>
      <w:pPr>
        <w:pStyle w:val="BodyText"/>
      </w:pPr>
      <w:r>
        <w:t xml:space="preserve">Nói rồi, Phạm Hồng Vũ lại lắc lắc đầu, quay người nhẹ bước đi.</w:t>
      </w:r>
    </w:p>
    <w:p>
      <w:pPr>
        <w:pStyle w:val="BodyText"/>
      </w:pPr>
      <w:r>
        <w:t xml:space="preserve">Đứng trước mặt rất nhiều nhân viên phòng thư ký 2 trước văn phòng tỉnh ủy, Phạm Hồng Vũ ít nhiều cũng để cho anh ta con đường sống mà không bóc hết lớp mặt nạ ra.</w:t>
      </w:r>
    </w:p>
    <w:p>
      <w:pPr>
        <w:pStyle w:val="BodyText"/>
      </w:pPr>
      <w:r>
        <w:t xml:space="preserve">Đây không phải là nghĩ cho Trịnh Mỹ Đường, mà là nghĩ cho chính mình. Dù sao đây cũng là bên ngoài văn phòng tỉnh ủy, bộc lộ tài năng quá mức mà lan truyền ra ngoài thì sẽ gây ảnh hưởng không tốt.</w:t>
      </w:r>
    </w:p>
    <w:p>
      <w:pPr>
        <w:pStyle w:val="BodyText"/>
      </w:pPr>
      <w:r>
        <w:t xml:space="preserve">- Cậu, cậu đứng lại đó cho tôi!</w:t>
      </w:r>
    </w:p>
    <w:p>
      <w:pPr>
        <w:pStyle w:val="BodyText"/>
      </w:pPr>
      <w:r>
        <w:t xml:space="preserve">Trịnh Mỹ Đường lại gầm lên, không nghĩ ngợi gì nữa rồi đuổi theo.</w:t>
      </w:r>
    </w:p>
    <w:p>
      <w:pPr>
        <w:pStyle w:val="BodyText"/>
      </w:pPr>
      <w:r>
        <w:t xml:space="preserve">Mười mấy con người của Nông trường Triều Dương còn đang đợi ở Đồn Công an thị xã. Bất luận thế nào, cũng nên xử lý xong chuyện này trước. Nếu không sẽ ăn nói thế nào với Viên Lưu Ngạn đây? Không thì sẽ giống như lời của Phạm Hồng Vũ: việc gì cũng không làm được, việc gì cũng làm hỏng ngay!</w:t>
      </w:r>
    </w:p>
    <w:p>
      <w:pPr>
        <w:pStyle w:val="BodyText"/>
      </w:pPr>
      <w:r>
        <w:t xml:space="preserve">Đối với Trịnh Mỹ Đường mà nói, để mất đi lòng tin của Viên Lưu Ngạn đó chính là đòn chết người đấy.</w:t>
      </w:r>
    </w:p>
    <w:p>
      <w:pPr>
        <w:pStyle w:val="BodyText"/>
      </w:pPr>
      <w:r>
        <w:t xml:space="preserve">Phạm Hồng Vũ không thèm đếm xỉa, bước qua bậc cầu thang.</w:t>
      </w:r>
    </w:p>
    <w:p>
      <w:pPr>
        <w:pStyle w:val="BodyText"/>
      </w:pPr>
      <w:r>
        <w:t xml:space="preserve">Trịnh Mỹ Đường vẫn còn đuổi theo, Trưởng phòng Giản đứng đó gọi theo:</w:t>
      </w:r>
    </w:p>
    <w:p>
      <w:pPr>
        <w:pStyle w:val="BodyText"/>
      </w:pPr>
      <w:r>
        <w:t xml:space="preserve">- Bí thư Trịnh, Bí thư Trịnh … Bí thư Viên mời anh vào trong.</w:t>
      </w:r>
    </w:p>
    <w:p>
      <w:pPr>
        <w:pStyle w:val="BodyText"/>
      </w:pPr>
      <w:r>
        <w:t xml:space="preserve">Câu nói này có một ma lực vô cùng lớn, còn hơn cả keo cường lực khiến đôi chân của Trịnh Mỹ Đường lập tức khựng lại, không dám di chuyển thêm chút nào nữa, lập tức xoay người lại, vẻ mặt vô cùng căm hận, miệng còn văng ra vài câu chửi, toàn là những câu khó nghe.</w:t>
      </w:r>
    </w:p>
    <w:p>
      <w:pPr>
        <w:pStyle w:val="BodyText"/>
      </w:pPr>
      <w:r>
        <w:t xml:space="preserve">Trong nháy mắt đã quay lại phòng làm việc của Viên Lưu Ngạn, khuôn mặt của Trịnh Mỹ Đường vừa mới đây còn xanh lét giờ mau chóng biến thành một đóa hoa loa kèn nở rộ.</w:t>
      </w:r>
    </w:p>
    <w:p>
      <w:pPr>
        <w:pStyle w:val="BodyText"/>
      </w:pPr>
      <w:r>
        <w:t xml:space="preserve">- Bí thư !</w:t>
      </w:r>
    </w:p>
    <w:p>
      <w:pPr>
        <w:pStyle w:val="BodyText"/>
      </w:pPr>
      <w:r>
        <w:t xml:space="preserve">- Trịnh Mỹ Đường !</w:t>
      </w:r>
    </w:p>
    <w:p>
      <w:pPr>
        <w:pStyle w:val="BodyText"/>
      </w:pPr>
      <w:r>
        <w:t xml:space="preserve">Viên Lưu Ngạn tức giận lớn tiếng gầm lên, đập bàn mạnh bàn kêu “bốp” rồi đứng dậy.</w:t>
      </w:r>
    </w:p>
    <w:p>
      <w:pPr>
        <w:pStyle w:val="BodyText"/>
      </w:pPr>
      <w:r>
        <w:t xml:space="preserve">Trịnh Mỹ Đường và Trưởng phòng Giản nhất thời sợ quá đờ đẫn cả người, một động đậy nhỏ cũng không dám, Trịnh Mỹ Đường cứ đứng cúi đầu chịu trận, chỉ có nụ cười xu nịnh lập tức biến thành nỗi hoảng sợ.</w:t>
      </w:r>
    </w:p>
    <w:p>
      <w:pPr>
        <w:pStyle w:val="BodyText"/>
      </w:pPr>
      <w:r>
        <w:t xml:space="preserve">- Ngươi thật là khốn nạn!</w:t>
      </w:r>
    </w:p>
    <w:p>
      <w:pPr>
        <w:pStyle w:val="BodyText"/>
      </w:pPr>
      <w:r>
        <w:t xml:space="preserve">Viên Lưu Ngạn làm như không nhìn thấy vẻ hoảng loạn của Trịnh Mỹ Đường, tức đến ngón tay chỉ vào mặt gã ta cũng run lẩy bẩy, rồi lại rống to lên một tiếng.</w:t>
      </w:r>
    </w:p>
    <w:p>
      <w:pPr>
        <w:pStyle w:val="BodyText"/>
      </w:pPr>
      <w:r>
        <w:t xml:space="preserve">- Vâng, vâng! Bí thư, Tôi khốn nạn, tôi khốn nạn…</w:t>
      </w:r>
    </w:p>
    <w:p>
      <w:pPr>
        <w:pStyle w:val="BodyText"/>
      </w:pPr>
      <w:r>
        <w:t xml:space="preserve">Trịnh Mỹ Đường cuống quýt khom lưng, lập cập nói, như là phản xạ có điều kiện, không cần não phải chỉ huy. Dù cho lãnh đạo có mắng mày thế nào thì trước tiên hãy thừa nhận đã rồi hẵng nói sau.</w:t>
      </w:r>
    </w:p>
    <w:p>
      <w:pPr>
        <w:pStyle w:val="BodyText"/>
      </w:pPr>
      <w:r>
        <w:t xml:space="preserve">Lãnh đạo nói anh là “đồ khốn” mà anh còn dám biện minh mình là “người tốt” thì chính anh cố tình bới móc ra rồi.</w:t>
      </w:r>
    </w:p>
    <w:p>
      <w:pPr>
        <w:pStyle w:val="BodyText"/>
      </w:pPr>
      <w:r>
        <w:t xml:space="preserve">Trong quan trường, thật sự có khiếu làm quan, trường thịnh không suy, chính là loại người như Trịnh Mỹ Đường. Kiểu người như Phạm Hồng Vũ là kỳ lạ trong các loại kỳ lạ, nếu như mà không đụng phải mấy người “Bá Nhạc” Vưu Lợi Dân, Khâu Minh Sơn thì Phạm Nhị ca vẫn còn là một tên cảnh sát hình sự quèn.</w:t>
      </w:r>
    </w:p>
    <w:p>
      <w:pPr>
        <w:pStyle w:val="BodyText"/>
      </w:pPr>
      <w:r>
        <w:t xml:space="preserve">Đương nhiên, hiểu được để dựa vào “minh chủ” cũng là một trong những điều kiện để chuẩn bị cơ sở cho con đường làm quan.</w:t>
      </w:r>
    </w:p>
    <w:p>
      <w:pPr>
        <w:pStyle w:val="BodyText"/>
      </w:pPr>
      <w:r>
        <w:t xml:space="preserve">Con vật thì tụ tập theo bầy đàn, con người lẽ nào lại phân bầy sao.</w:t>
      </w:r>
    </w:p>
    <w:p>
      <w:pPr>
        <w:pStyle w:val="BodyText"/>
      </w:pPr>
      <w:r>
        <w:t xml:space="preserve">- Một chút việc cỏn con mày cũng không làm được, việc gì giao vào tay mày, mày cũng làm hỏng hết. Mày nói đi, mày còn dùng được nữa không, nói mau!</w:t>
      </w:r>
    </w:p>
    <w:p>
      <w:pPr>
        <w:pStyle w:val="BodyText"/>
      </w:pPr>
      <w:r>
        <w:t xml:space="preserve">Viên Lưu Ngạn chỉ vào thẳng vào mũi Trịnh Mỹ Đường, chửi mắng không ngớt, không để ý chút gì đến Trưởng phòng Giản đang đứng trước mặt.</w:t>
      </w:r>
    </w:p>
    <w:p>
      <w:pPr>
        <w:pStyle w:val="BodyText"/>
      </w:pPr>
      <w:r>
        <w:t xml:space="preserve">Có gì mà phải kiêng nể chứ?</w:t>
      </w:r>
    </w:p>
    <w:p>
      <w:pPr>
        <w:pStyle w:val="BodyText"/>
      </w:pPr>
      <w:r>
        <w:t xml:space="preserve">Đều là thư ký của ông ta cả!</w:t>
      </w:r>
    </w:p>
    <w:p>
      <w:pPr>
        <w:pStyle w:val="BodyText"/>
      </w:pPr>
      <w:r>
        <w:t xml:space="preserve">Trịnh Mỹ Đường toát mồ hôi lạnh ra rồi.</w:t>
      </w:r>
    </w:p>
    <w:p>
      <w:pPr>
        <w:pStyle w:val="BodyText"/>
      </w:pPr>
      <w:r>
        <w:t xml:space="preserve">Cũng không phải bị Viên Lưu Ngạn chửi mà chính là bị Phạm Hồng Vũ chửi.</w:t>
      </w:r>
    </w:p>
    <w:p>
      <w:pPr>
        <w:pStyle w:val="BodyText"/>
      </w:pPr>
      <w:r>
        <w:t xml:space="preserve">Ngay đến Viên Lưu Ngạn chửi anh ta những lời nào thì Phạm Hồng Vũ đều đã “báo trước” cho anh ta rồi.</w:t>
      </w:r>
    </w:p>
    <w:p>
      <w:pPr>
        <w:pStyle w:val="BodyText"/>
      </w:pPr>
      <w:r>
        <w:t xml:space="preserve">- Cậu, cậu là Phó Bí thư thành ủy, bao nhiêu người đã giúp đỡ cậu. Phạm Hồng Vũ là cái thá gì, chỉ là một quyền Chủ tịch huyện quèn, mới tới Vân Hồ chưa đến nửa năm, thân cô thế cô. Đến một người như vậy mà cậu còn không đối phó nổi, cậu…cậu quả thực là một thứ rác rưởi!</w:t>
      </w:r>
    </w:p>
    <w:p>
      <w:pPr>
        <w:pStyle w:val="BodyText"/>
      </w:pPr>
      <w:r>
        <w:t xml:space="preserve">Viên Lưu Ngạn tức giận phát rồ dại.</w:t>
      </w:r>
    </w:p>
    <w:p>
      <w:pPr>
        <w:pStyle w:val="BodyText"/>
      </w:pPr>
      <w:r>
        <w:t xml:space="preserve">Nếu nói thẳng ra, thực ra việc này không trách Phó bí thư Trịnh được, tự Bí thư Viên ông không phải bị Phạm Hồng Vũ cho vào tròng sượng mặt không trốn được vào đâu đó sao?</w:t>
      </w:r>
    </w:p>
    <w:p>
      <w:pPr>
        <w:pStyle w:val="BodyText"/>
      </w:pPr>
      <w:r>
        <w:t xml:space="preserve">Chỉ là do Bí thư Viên tức giận bừng bừng nên nhất định phải tìm một cái thùng rác để trút hận, nếu không sẽ chết vì tức nghẹn mất. Cái thân Trịnh Mỹ Đường chịu “ân sâu” nên phải tự động tự giác biến mình thành nơi chút giận thôi.</w:t>
      </w:r>
    </w:p>
    <w:p>
      <w:pPr>
        <w:pStyle w:val="BodyText"/>
      </w:pPr>
      <w:r>
        <w:t xml:space="preserve">Nhưng mà cho dù Bí thư Trịnh mồ hôi tuôn như mưa thì tâm trạng cũng đã dần dần bình tĩnh trở lại.</w:t>
      </w:r>
    </w:p>
    <w:p>
      <w:pPr>
        <w:pStyle w:val="BodyText"/>
      </w:pPr>
      <w:r>
        <w:t xml:space="preserve">Chỉ cần Bí thư Viên còn muốn chửi gã thì vấn đề sẽ không phải là quá nghiêm trọng nữa. Nếu thật sự một câu cũng không muốn chửi thì mới là hết đường sống.</w:t>
      </w:r>
    </w:p>
    <w:p>
      <w:pPr>
        <w:pStyle w:val="BodyText"/>
      </w:pPr>
      <w:r>
        <w:t xml:space="preserve">Thật không dễ dàng gì, cơn giận của Viên Lưu Ngạn mới dần hạ nhiệt, lúc này Trịnh Mỹ Đường mới dám lau mồ hôi, lò dò bước lên phía trước bưng cốc trà trước mặt Viên Lưu Ngạn chạy đến bên máy nước nóng, rót một cốc nước mới, rồi lại lò dò bưng về, nhẹ nhàng đặt trên bàn. Cúi thấp đầu hạ giọng nói:</w:t>
      </w:r>
    </w:p>
    <w:p>
      <w:pPr>
        <w:pStyle w:val="BodyText"/>
      </w:pPr>
      <w:r>
        <w:t xml:space="preserve">- Bí thư, cin lỗi ngài! Đều là lỗi sơ suất của tôi, không hoàn thành nhiệm vụ…</w:t>
      </w:r>
    </w:p>
    <w:p>
      <w:pPr>
        <w:pStyle w:val="BodyText"/>
      </w:pPr>
      <w:r>
        <w:t xml:space="preserve">Câu này vừa là tự kiểm điểm, mà cũng nói vừa tai.</w:t>
      </w:r>
    </w:p>
    <w:p>
      <w:pPr>
        <w:pStyle w:val="BodyText"/>
      </w:pPr>
      <w:r>
        <w:t xml:space="preserve">Không kể đến năng lực thực tế của Trịnh Mỹ Đường thế nào nhưng tính cách của Viên Lưu Ngạn thì anh ta coi như là hiểu thấu rồi.</w:t>
      </w:r>
    </w:p>
    <w:p>
      <w:pPr>
        <w:pStyle w:val="BodyText"/>
      </w:pPr>
      <w:r>
        <w:t xml:space="preserve">Viên Lưu Ngạn lạnh nhạt “hừ” một tiếng, cả giận nói:</w:t>
      </w:r>
    </w:p>
    <w:p>
      <w:pPr>
        <w:pStyle w:val="BodyText"/>
      </w:pPr>
      <w:r>
        <w:t xml:space="preserve">- Cậu cút về Tề Hà ngay lập tức, kêu chúng nó thả hết người ra mau.</w:t>
      </w:r>
    </w:p>
    <w:p>
      <w:pPr>
        <w:pStyle w:val="BodyText"/>
      </w:pPr>
      <w:r>
        <w:t xml:space="preserve">- Thả ra ư?</w:t>
      </w:r>
    </w:p>
    <w:p>
      <w:pPr>
        <w:pStyle w:val="BodyText"/>
      </w:pPr>
      <w:r>
        <w:t xml:space="preserve">Lần này thì Trịnh Mỹ Đường thực sự hoảng hốt, ngẩng phắt đầu lên, vẻ mặt kinh ngạc không dám tin là sự thật.</w:t>
      </w:r>
    </w:p>
    <w:p>
      <w:pPr>
        <w:pStyle w:val="BodyText"/>
      </w:pPr>
      <w:r>
        <w:t xml:space="preserve">Cũng không cần phải nói Trịnh Mỹ Đường căm hận Đỗ Song Ngư đến thế nào, cái chính là cái mệnh lệnh này lẽ ra không nên từ miệng của Viên Lưu Ngạn nói ra mới phải. Bởi vì chỉ thị bắt người chính là của ông ta. Bây giờ vừa mới bắt chưa được hai ngày, Phạm Hồng Vũ mới đến một lần mà ông ta đã xoay chuyển 180 độ, đây mới chính là nguyên nhân khiến Trịnh Mỹ Đường kinh ngạc.</w:t>
      </w:r>
    </w:p>
    <w:p>
      <w:pPr>
        <w:pStyle w:val="BodyText"/>
      </w:pPr>
      <w:r>
        <w:t xml:space="preserve">Gã ta quá hiểu tính cách của Viên Lưu Ngạn rồi. Người bình thường khó mà làm cho ông ta thay đổi chủ ý được.</w:t>
      </w:r>
    </w:p>
    <w:p>
      <w:pPr>
        <w:pStyle w:val="BodyText"/>
      </w:pPr>
      <w:r>
        <w:t xml:space="preserve">Theo một nghĩa nào đó mà nói, nếu như Viên Lưu Ngạn kiên quyết muốn xử Đỗ Song Ngư theo pháp luật thì cả cái tỉnh Thanh Sơn này chắc sẽ chẳng có ai cứu được anh ta cả, kể cả Vinh Khải Cao và Vưu Lợi Dân đều không được. Hai vị này tuy rằng có thể cứu đấy nhưng tuyệt đối sẽ không ra mặt đâu.</w:t>
      </w:r>
    </w:p>
    <w:p>
      <w:pPr>
        <w:pStyle w:val="BodyText"/>
      </w:pPr>
      <w:r>
        <w:t xml:space="preserve">Viên Lưu Ngạn và Đỗ Song Ngư hoàn toàn không ở trong cùng một đẳng cấp.</w:t>
      </w:r>
    </w:p>
    <w:p>
      <w:pPr>
        <w:pStyle w:val="BodyText"/>
      </w:pPr>
      <w:r>
        <w:t xml:space="preserve">Bây giờ, Viên Lưu Ngạn lại thay đổi ý kiến rồi.</w:t>
      </w:r>
    </w:p>
    <w:p>
      <w:pPr>
        <w:pStyle w:val="BodyText"/>
      </w:pPr>
      <w:r>
        <w:t xml:space="preserve">Chỉ có một lý do duy nhất đó là vì Phạm Hồng Vũ !</w:t>
      </w:r>
    </w:p>
    <w:p>
      <w:pPr>
        <w:pStyle w:val="BodyText"/>
      </w:pPr>
      <w:r>
        <w:t xml:space="preserve">Phạm Hồng Vũ rốt cuộc là “con quái vật” gì mà không ngờ lại có thể khiến cho Viên Lưu Ngạn phải cúi đầu như vậy!</w:t>
      </w:r>
    </w:p>
    <w:p>
      <w:pPr>
        <w:pStyle w:val="BodyText"/>
      </w:pPr>
      <w:r>
        <w:t xml:space="preserve">Đúng! Đây chính là cúi đầu!</w:t>
      </w:r>
    </w:p>
    <w:p>
      <w:pPr>
        <w:pStyle w:val="BodyText"/>
      </w:pPr>
      <w:r>
        <w:t xml:space="preserve">Trịnh Mỹ Đường hoàn toàn không thể tin được, Phạm Hồng Vũ đã thuyết phục được Viên Lưu Ngạn chỉ bằng những lời lẽ ôn hòa. Ông ta đâu có dễ gì mà tiếp nhận ý kiến của người khác đâu, cũng đâu phải một Bí thư Viên mà mọi người vẫn sợ sệt chứ, mà là một ông lão hiền lành.</w:t>
      </w:r>
    </w:p>
    <w:p>
      <w:pPr>
        <w:pStyle w:val="BodyText"/>
      </w:pPr>
      <w:r>
        <w:t xml:space="preserve">Nhất định là trong tay Phạm Hồng Vũ đã có được tài liệu quan trọng gì đó rồi, nên mới ép được Viên Lưu Ngạn phải lùi bước như vậy. Thật giống như lần trước vụ án Trương Thiên Sư ở núi Long Hổ. Lần đó, ngay cả Viên Lưu Ngạn cũng toát cả mồ hôi.</w:t>
      </w:r>
    </w:p>
    <w:p>
      <w:pPr>
        <w:pStyle w:val="BodyText"/>
      </w:pPr>
      <w:r>
        <w:t xml:space="preserve">- Đúng, thả hết ra, đi nhanh lên! Còn chần chừ cái gì?</w:t>
      </w:r>
    </w:p>
    <w:p>
      <w:pPr>
        <w:pStyle w:val="BodyText"/>
      </w:pPr>
      <w:r>
        <w:t xml:space="preserve">Viên Lưu Ngạn không kiên nhẫn được nữa phẩy phẩy tay, chán chường nói.</w:t>
      </w:r>
    </w:p>
    <w:p>
      <w:pPr>
        <w:pStyle w:val="BodyText"/>
      </w:pPr>
      <w:r>
        <w:t xml:space="preserve">Hiển nhiên, Bí thư Trịnh vẫn còn đang chịu trận với cơn thịnh nộ của Bí thư Viên, còn chưa hoàn hồn.</w:t>
      </w:r>
    </w:p>
    <w:p>
      <w:pPr>
        <w:pStyle w:val="BodyText"/>
      </w:pPr>
      <w:r>
        <w:t xml:space="preserve">- Vâng, vâng! Bí thư , tôi đi ngay đây, làm ngay đây…</w:t>
      </w:r>
    </w:p>
    <w:p>
      <w:pPr>
        <w:pStyle w:val="BodyText"/>
      </w:pPr>
      <w:r>
        <w:t xml:space="preserve">Trịnh Mỹ Đường không dám nhiều lời thêm nữa, khom lưng liên tiếp đáp lời Viên Lưu Ngạn, lập cập lui ra ngoài.</w:t>
      </w:r>
    </w:p>
    <w:p>
      <w:pPr>
        <w:pStyle w:val="BodyText"/>
      </w:pPr>
      <w:r>
        <w:t xml:space="preserve">- Hừ!</w:t>
      </w:r>
    </w:p>
    <w:p>
      <w:pPr>
        <w:pStyle w:val="BodyText"/>
      </w:pPr>
      <w:r>
        <w:t xml:space="preserve">Viên Lưu Ngạn phun ra một tiếng thật nặng nề, đặt mông ngồi phịch xuống chiếc ghế da, sắc mặt vẫn còn xanh mét.</w:t>
      </w:r>
    </w:p>
    <w:p>
      <w:pPr>
        <w:pStyle w:val="BodyText"/>
      </w:pPr>
      <w:r>
        <w:t xml:space="preserve">Trưởng phòng Giản khiếp sợ kinh hồn bạt vía, kiễn nhẫn thu dọn đồ đạc.</w:t>
      </w:r>
    </w:p>
    <w:p>
      <w:pPr>
        <w:pStyle w:val="BodyText"/>
      </w:pPr>
      <w:r>
        <w:t xml:space="preserve">Cũng may mà Bí thư Viên không chút giận lên đầu anh ta.</w:t>
      </w:r>
    </w:p>
    <w:p>
      <w:pPr>
        <w:pStyle w:val="BodyText"/>
      </w:pPr>
      <w:r>
        <w:t xml:space="preserve">Đối với chỉ thị của Viên Lưu Ngạn, Trịnh Mỹ Đường không hề chấp hành theo hết 100%. Viên Lưu Ngạn kêu gã ta lập tức cút về thành phố Tề Hà ngay, gã không cút, vừa mới ra khỏi phòng làm việc của Viên Lưu Ngạn liền tay năm tay mười vồ lấy điện thoại đặt bên ngoài, gọi về cho Phó đồn trưởng thường trực Công an thành phố Tề Hà – Trường Nhậm Uy.</w:t>
      </w:r>
    </w:p>
    <w:p>
      <w:pPr>
        <w:pStyle w:val="BodyText"/>
      </w:pPr>
      <w:r>
        <w:t xml:space="preserve">Không có ai nhấc điện thoại, Nhậm Uy không có mặt ở văn phòng, Trịnh Mỹ Đường lập tức gọi vào máy nhắn tin của Nhâm Uy.</w:t>
      </w:r>
    </w:p>
    <w:p>
      <w:pPr>
        <w:pStyle w:val="BodyText"/>
      </w:pPr>
      <w:r>
        <w:t xml:space="preserve">Không lâu sau, Nhâm Uy liền gọi trở lại.</w:t>
      </w:r>
    </w:p>
    <w:p>
      <w:pPr>
        <w:pStyle w:val="BodyText"/>
      </w:pPr>
      <w:r>
        <w:t xml:space="preserve">- Ai đấy?</w:t>
      </w:r>
    </w:p>
    <w:p>
      <w:pPr>
        <w:pStyle w:val="BodyText"/>
      </w:pPr>
      <w:r>
        <w:t xml:space="preserve">Giọng điệu của Nhâm Uy cũng khó chịu, tức giận bừng bừng. Xem chừng, Phó cục trưởng Nhâm cũng bị bọn người kia của Nông trường Triều Dương làm cho sứt đầu mẻ trán rồi, nên đang tức giận vô cùng.</w:t>
      </w:r>
    </w:p>
    <w:p>
      <w:pPr>
        <w:pStyle w:val="BodyText"/>
      </w:pPr>
      <w:r>
        <w:t xml:space="preserve">- Nhiệm Uy!</w:t>
      </w:r>
    </w:p>
    <w:p>
      <w:pPr>
        <w:pStyle w:val="BodyText"/>
      </w:pPr>
      <w:r>
        <w:t xml:space="preserve">- A… Bí thư Trịnh ? Chào anh , chào anh!</w:t>
      </w:r>
    </w:p>
    <w:p>
      <w:pPr>
        <w:pStyle w:val="BodyText"/>
      </w:pPr>
      <w:r>
        <w:t xml:space="preserve">- Lập tức thả tất cả đám người của Nông trường Triều Dương đó ra ngay!</w:t>
      </w:r>
    </w:p>
    <w:p>
      <w:pPr>
        <w:pStyle w:val="BodyText"/>
      </w:pPr>
      <w:r>
        <w:t xml:space="preserve">- Ôi! Thả hết sao? Bí thư Trịnh, hiện tại chúng ta chỉ bắt mỗi một mình Đỗ Song Ngư thôi mà, những người khác đuổi đi mà không đi…</w:t>
      </w:r>
    </w:p>
    <w:p>
      <w:pPr>
        <w:pStyle w:val="BodyText"/>
      </w:pPr>
      <w:r>
        <w:t xml:space="preserve">- Nói nhảm ít thôi, chính là thả Đỗ Song Ngư ra! Thả ngay đi!</w:t>
      </w:r>
    </w:p>
    <w:p>
      <w:pPr>
        <w:pStyle w:val="BodyText"/>
      </w:pPr>
      <w:r>
        <w:t xml:space="preserve">Nói hết câu này, Trịnh Mỹ Đường ném điện thoại kêu “keng” trở về vị trí cũ, mũi không ra mũi mặt không ra mặt. Bí thư Trịnh bây giờ cũng nổi giân bừng bừng rồi, không biết phải trút giận vào đâu đây!</w:t>
      </w:r>
    </w:p>
    <w:p>
      <w:pPr>
        <w:pStyle w:val="Compact"/>
      </w:pPr>
      <w:r>
        <w:t xml:space="preserve">Nhâm Uy nghẹn họng nhìn trân trối chiếc điên thoại đang phát ra tiếng tu tu, hoàn toàn lú lẫn mất rồi</w:t>
      </w:r>
      <w:r>
        <w:br w:type="textWrapping"/>
      </w:r>
      <w:r>
        <w:br w:type="textWrapping"/>
      </w:r>
    </w:p>
    <w:p>
      <w:pPr>
        <w:pStyle w:val="Heading2"/>
      </w:pPr>
      <w:bookmarkStart w:id="759" w:name="chương-739-sợi-dây-này-chính-là-do-anh-buộc"/>
      <w:bookmarkEnd w:id="759"/>
      <w:r>
        <w:t xml:space="preserve">737. Chương 739: Sợi Dây Này Chính Là Do Anh Buộc</w:t>
      </w:r>
    </w:p>
    <w:p>
      <w:pPr>
        <w:pStyle w:val="Compact"/>
      </w:pPr>
      <w:r>
        <w:br w:type="textWrapping"/>
      </w:r>
      <w:r>
        <w:br w:type="textWrapping"/>
      </w:r>
    </w:p>
    <w:p>
      <w:pPr>
        <w:pStyle w:val="BodyText"/>
      </w:pPr>
      <w:r>
        <w:t xml:space="preserve">Trịnh Mỹ Đường cúp máy rồi rời khỏi tòa nhà số 1 Tỉnh ủy.</w:t>
      </w:r>
    </w:p>
    <w:p>
      <w:pPr>
        <w:pStyle w:val="BodyText"/>
      </w:pPr>
      <w:r>
        <w:t xml:space="preserve">Cho tới lúc này, trong phòng thư ký 2 mới bộc phát tiếng nghị luận. Mọi người vẻ mặt cổ quái, vừa khẩn trương lại vừa hưng phấn, đều suy đoán rốt cuộc là chuyện gì đã xảy ra.</w:t>
      </w:r>
    </w:p>
    <w:p>
      <w:pPr>
        <w:pStyle w:val="BodyText"/>
      </w:pPr>
      <w:r>
        <w:t xml:space="preserve">Tuy rằng không biết nội tình như thế nào, nhưng chuyện hôm nay nhất định sẽ lan truyền ra khỏi cơ quan Tỉnh ủy với tốc độ nhanh nhất.</w:t>
      </w:r>
    </w:p>
    <w:p>
      <w:pPr>
        <w:pStyle w:val="BodyText"/>
      </w:pPr>
      <w:r>
        <w:t xml:space="preserve">Phạm Hồng Vũ bỗng nhiên chạy tới gặp Viên Lưu Ngạn, rồi lại công nhiên đánh nhau với Trịnh Mỹ Đường, ngẫm lại đều cảm thấy rất kích thích.</w:t>
      </w:r>
    </w:p>
    <w:p>
      <w:pPr>
        <w:pStyle w:val="BodyText"/>
      </w:pPr>
      <w:r>
        <w:t xml:space="preserve">Trịnh Mỹ Đường vừa mới ngồi xe rời khỏi Tỉnh ủy, thì máy nhắn tin lại vang lên kịch liệt. Vừa thấy thì là số điện thoại của Cục Công an thành phố. Trịnh Mỹ Đường bụng đầy lửa giận, tuy nhiên vẫn bảo lái xe dừng lại ở trạm điện thoại công cộng ven đường, gọi điện thoại cho Nhâm Uy.</w:t>
      </w:r>
    </w:p>
    <w:p>
      <w:pPr>
        <w:pStyle w:val="BodyText"/>
      </w:pPr>
      <w:r>
        <w:t xml:space="preserve">- Cục trưởng Nhâm, có chuyện gì vậy?</w:t>
      </w:r>
    </w:p>
    <w:p>
      <w:pPr>
        <w:pStyle w:val="BodyText"/>
      </w:pPr>
      <w:r>
        <w:t xml:space="preserve">Lần này, giọng điệu của Trịnh Mỹ Đường tương đối bình thản. Dù sao Nhâm Uy cũng là Phó cục trưởng thường trực cục Công an thành phố, là người cầm lái thực tế của cục Công an. Mặc dù Phó bí thư Trịnh ở Tề Hà uy phong lẫm lẫm, nhưng tạm thời còn chưa một tay che trời. Đàm Khải Hoa cũng không phải là loại đèn cạn dầu.</w:t>
      </w:r>
    </w:p>
    <w:p>
      <w:pPr>
        <w:pStyle w:val="BodyText"/>
      </w:pPr>
      <w:r>
        <w:t xml:space="preserve">- Bí thư Trịnh, Đỗ Song Ngư không chịu đi.</w:t>
      </w:r>
    </w:p>
    <w:p>
      <w:pPr>
        <w:pStyle w:val="BodyText"/>
      </w:pPr>
      <w:r>
        <w:t xml:space="preserve">Nhâm Uy trong điện thoại lắp bắp nói, hơi có chút hổ thẹn.</w:t>
      </w:r>
    </w:p>
    <w:p>
      <w:pPr>
        <w:pStyle w:val="BodyText"/>
      </w:pPr>
      <w:r>
        <w:t xml:space="preserve">Trịnh Mỹ Đường lập tức bị làm cho hồ đồ:</w:t>
      </w:r>
    </w:p>
    <w:p>
      <w:pPr>
        <w:pStyle w:val="BodyText"/>
      </w:pPr>
      <w:r>
        <w:t xml:space="preserve">- Cái gì không chịu đi? Không phải nói là thả cậu ta sao?</w:t>
      </w:r>
    </w:p>
    <w:p>
      <w:pPr>
        <w:pStyle w:val="BodyText"/>
      </w:pPr>
      <w:r>
        <w:t xml:space="preserve">- Đúng vậy, chúng tôi thả cậu ta, nhưng cậu ta lại không chịu đi. Nhất định bắt chúng ta phải cho cậu ta một câu trả lời.</w:t>
      </w:r>
    </w:p>
    <w:p>
      <w:pPr>
        <w:pStyle w:val="BodyText"/>
      </w:pPr>
      <w:r>
        <w:t xml:space="preserve">Trịnh Mỹ Đường khuôn mặt sa sầm, cả giận nói:</w:t>
      </w:r>
    </w:p>
    <w:p>
      <w:pPr>
        <w:pStyle w:val="BodyText"/>
      </w:pPr>
      <w:r>
        <w:t xml:space="preserve">- Câu trả lời? Câu trả lời gì?</w:t>
      </w:r>
    </w:p>
    <w:p>
      <w:pPr>
        <w:pStyle w:val="BodyText"/>
      </w:pPr>
      <w:r>
        <w:t xml:space="preserve">- Là như vầy, Bí thư Trịnh, Đỗ Song Ngư nói, chúng ta nói bắt cậu ta mà chẳng có lý do khiến người khác phải phục. Bây giờ lại nói thả mà cũng chẳng có lý do. Cậu ta không đi, bắt chúng ta phải giải thích rõ ràng.</w:t>
      </w:r>
    </w:p>
    <w:p>
      <w:pPr>
        <w:pStyle w:val="BodyText"/>
      </w:pPr>
      <w:r>
        <w:t xml:space="preserve">- Thật là buồn cười!</w:t>
      </w:r>
    </w:p>
    <w:p>
      <w:pPr>
        <w:pStyle w:val="BodyText"/>
      </w:pPr>
      <w:r>
        <w:t xml:space="preserve">Trịnh Mỹ Đường không khỏi giận tím mặt.</w:t>
      </w:r>
    </w:p>
    <w:p>
      <w:pPr>
        <w:pStyle w:val="BodyText"/>
      </w:pPr>
      <w:r>
        <w:t xml:space="preserve">- Thả mà không chịu đi, thực muốn ngồi tù à?</w:t>
      </w:r>
    </w:p>
    <w:p>
      <w:pPr>
        <w:pStyle w:val="BodyText"/>
      </w:pPr>
      <w:r>
        <w:t xml:space="preserve">Nhâm Uy cười khổ một tiếng nói:</w:t>
      </w:r>
    </w:p>
    <w:p>
      <w:pPr>
        <w:pStyle w:val="BodyText"/>
      </w:pPr>
      <w:r>
        <w:t xml:space="preserve">- Còn nữa, Bí thư Trịnh, mười mấy người của nông trường Triều Dương vẫn còn ở cục Công an mà không chịu đi. Bí thư Trịnh, tình huống này rốt cuộc làm sao bây giờ?</w:t>
      </w:r>
    </w:p>
    <w:p>
      <w:pPr>
        <w:pStyle w:val="BodyText"/>
      </w:pPr>
      <w:r>
        <w:t xml:space="preserve">Lại nói tiếp, Nhâm Uy cũng là một bụng giận dữ.</w:t>
      </w:r>
    </w:p>
    <w:p>
      <w:pPr>
        <w:pStyle w:val="BodyText"/>
      </w:pPr>
      <w:r>
        <w:t xml:space="preserve">Làm công an cả đời nhưng chưa đụng phải việc lạ như vậy. Mười mấy người khóc hô đòi ngồi tù.</w:t>
      </w:r>
    </w:p>
    <w:p>
      <w:pPr>
        <w:pStyle w:val="BodyText"/>
      </w:pPr>
      <w:r>
        <w:t xml:space="preserve">Con mẹ nó!</w:t>
      </w:r>
    </w:p>
    <w:p>
      <w:pPr>
        <w:pStyle w:val="BodyText"/>
      </w:pPr>
      <w:r>
        <w:t xml:space="preserve">Một câu chửi thề thiếu chút nữa bật ra.</w:t>
      </w:r>
    </w:p>
    <w:p>
      <w:pPr>
        <w:pStyle w:val="BodyText"/>
      </w:pPr>
      <w:r>
        <w:t xml:space="preserve">Trịnh Mỹ Đường cố gắng kềm nén phẫn uất, cắn răng nói:</w:t>
      </w:r>
    </w:p>
    <w:p>
      <w:pPr>
        <w:pStyle w:val="BodyText"/>
      </w:pPr>
      <w:r>
        <w:t xml:space="preserve">- Cục trưởng Nhâm, anh hãy lập tức gọi điện thoại cho Phạm Hồng Vũ, bảo cậu ta tự đi xử lý.</w:t>
      </w:r>
    </w:p>
    <w:p>
      <w:pPr>
        <w:pStyle w:val="BodyText"/>
      </w:pPr>
      <w:r>
        <w:t xml:space="preserve">Ai đeo chuông thì người đó phải cởi.</w:t>
      </w:r>
    </w:p>
    <w:p>
      <w:pPr>
        <w:pStyle w:val="BodyText"/>
      </w:pPr>
      <w:r>
        <w:t xml:space="preserve">Trịnh Mỹ Đường cũng không phải hoàn toàn là bao cỏ. Một số phương pháp trong hệ thống pháp luật vẫn rất tinh thông. Nói đến trí tuệ chính trị thì vẫn còn thiếu sót. Tuy nhiên, đối với sự việc này thì vẫn còn ứng phó được.</w:t>
      </w:r>
    </w:p>
    <w:p>
      <w:pPr>
        <w:pStyle w:val="BodyText"/>
      </w:pPr>
      <w:r>
        <w:t xml:space="preserve">- Gọi Phạm Hồng Vũ nghe điện thoại?</w:t>
      </w:r>
    </w:p>
    <w:p>
      <w:pPr>
        <w:pStyle w:val="BodyText"/>
      </w:pPr>
      <w:r>
        <w:t xml:space="preserve">Nhâm Uy giống như đau răng nói.</w:t>
      </w:r>
    </w:p>
    <w:p>
      <w:pPr>
        <w:pStyle w:val="BodyText"/>
      </w:pPr>
      <w:r>
        <w:t xml:space="preserve">Đây không phải là đưa mặt cho người ta tát sao? Hai ngày trước mình còn da trâu hò hét, bắt thư ký của Phạm Hồng Vũ. Phạm Hồng Vũ tự mình tới cửa, chính mình còn trốn không chịu tiếp, gạt Chủ tịch huyện Phạm qua một bên. Hiện giờ lại gọi điện thoại cầu viện, bảo Cục trưởng Nhâm mặt mũi để đâu chứ?</w:t>
      </w:r>
    </w:p>
    <w:p>
      <w:pPr>
        <w:pStyle w:val="BodyText"/>
      </w:pPr>
      <w:r>
        <w:t xml:space="preserve">- Lão Nhâm, chuyện này có thay đổi. Bí thư Viên tự mình ra lệnh, chúng ta nhất định phải chấp hành. Tìm Phạm Hồng Vũ đi.</w:t>
      </w:r>
    </w:p>
    <w:p>
      <w:pPr>
        <w:pStyle w:val="BodyText"/>
      </w:pPr>
      <w:r>
        <w:t xml:space="preserve">Trịnh Mỹ Đường thở dài nói.</w:t>
      </w:r>
    </w:p>
    <w:p>
      <w:pPr>
        <w:pStyle w:val="BodyText"/>
      </w:pPr>
      <w:r>
        <w:t xml:space="preserve">Bất kể thế nào, Bí thư Trịnh cũng phải lật lọng, tìm cớ mà nói. Bằng không, điều này thật sự là mất mặt, đối với uy tín của Phó bí thư Trịnh là một sự đả kích rất lớn.</w:t>
      </w:r>
    </w:p>
    <w:p>
      <w:pPr>
        <w:pStyle w:val="BodyText"/>
      </w:pPr>
      <w:r>
        <w:t xml:space="preserve">Quả nhiên, vừa nghe Bí thư Viên tự mình ra lệnh, Nhâm Uy liền hít một ngụm khí lạnh, luôn miệng nói:</w:t>
      </w:r>
    </w:p>
    <w:p>
      <w:pPr>
        <w:pStyle w:val="BodyText"/>
      </w:pPr>
      <w:r>
        <w:t xml:space="preserve">- Vâng, vâng, Bí thư Trịnh, tôi kiên quyết phục tùng mệnh lệnh.</w:t>
      </w:r>
    </w:p>
    <w:p>
      <w:pPr>
        <w:pStyle w:val="BodyText"/>
      </w:pPr>
      <w:r>
        <w:t xml:space="preserve">Khi nhận được điện thoại của Nhâm Uy là lúc Phạm Hồng Vũ đang trên đường trở về thành phố Tề Hà.</w:t>
      </w:r>
    </w:p>
    <w:p>
      <w:pPr>
        <w:pStyle w:val="BodyText"/>
      </w:pPr>
      <w:r>
        <w:t xml:space="preserve">Phạm Hồng Vũ cầm lấy máy nhắn tin, vừa thấy thì khóe miệng mỉm cười, tùy tay đặt qua ghế lái phụ, cũng không để ý tới.</w:t>
      </w:r>
    </w:p>
    <w:p>
      <w:pPr>
        <w:pStyle w:val="BodyText"/>
      </w:pPr>
      <w:r>
        <w:t xml:space="preserve">Dọc theo đường đi, tiếng máy nhắn tin vang lên không ngừng.</w:t>
      </w:r>
    </w:p>
    <w:p>
      <w:pPr>
        <w:pStyle w:val="BodyText"/>
      </w:pPr>
      <w:r>
        <w:t xml:space="preserve">Nhâm Uy lúc này đi tới đi lui trong phòng làm việc, sắc mặt tái xanh.</w:t>
      </w:r>
    </w:p>
    <w:p>
      <w:pPr>
        <w:pStyle w:val="BodyText"/>
      </w:pPr>
      <w:r>
        <w:t xml:space="preserve">Phạm Hồng Vũ này, quả thật là rất biết là kiêu.</w:t>
      </w:r>
    </w:p>
    <w:p>
      <w:pPr>
        <w:pStyle w:val="BodyText"/>
      </w:pPr>
      <w:r>
        <w:t xml:space="preserve">Nhâm Uy hận không thể hạ lệnh, đem tất cả cái đám nông trường Triều Dương bắt lại hết.</w:t>
      </w:r>
    </w:p>
    <w:p>
      <w:pPr>
        <w:pStyle w:val="BodyText"/>
      </w:pPr>
      <w:r>
        <w:t xml:space="preserve">Tuy nhiên, Nhâm Uy lại không dám hạ mệnh lệnh như vậy.</w:t>
      </w:r>
    </w:p>
    <w:p>
      <w:pPr>
        <w:pStyle w:val="BodyText"/>
      </w:pPr>
      <w:r>
        <w:t xml:space="preserve">Hậu quả rất nghiêm trọng.</w:t>
      </w:r>
    </w:p>
    <w:p>
      <w:pPr>
        <w:pStyle w:val="BodyText"/>
      </w:pPr>
      <w:r>
        <w:t xml:space="preserve">Có thể khiến cho Bí thư Viên tự mình hạ lệnh thả người, Phạm Hồng Vũ khẳng định là đã kinh động đến Chủ tịch tỉnh Vưu.</w:t>
      </w:r>
    </w:p>
    <w:p>
      <w:pPr>
        <w:pStyle w:val="BodyText"/>
      </w:pPr>
      <w:r>
        <w:t xml:space="preserve">Nhâm Uy không có nhìn thấy Phạm Hồng Vũ xông vào phòng của Viên Lưu Ngạn, đây là tự mình suy diễn. Muốn ột quái vật lớn thay đổi chủ ý thì phải là một quái vật khác lớn hơn.</w:t>
      </w:r>
    </w:p>
    <w:p>
      <w:pPr>
        <w:pStyle w:val="BodyText"/>
      </w:pPr>
      <w:r>
        <w:t xml:space="preserve">Nghĩ đến Vưu Lợi Dân phía sau Phạm Hồng Vũ, Nhâm uy cho dù có đầy lửa giận thì cũng chỉ hóa thành mồ hôi lạnh chảy xuống.</w:t>
      </w:r>
    </w:p>
    <w:p>
      <w:pPr>
        <w:pStyle w:val="BodyText"/>
      </w:pPr>
      <w:r>
        <w:t xml:space="preserve">Nhâm Uy trong phòng tựa như con thú dữ thì trong phòng khách cục Công an thành phố lại là một cảnh tượng khác.</w:t>
      </w:r>
    </w:p>
    <w:p>
      <w:pPr>
        <w:pStyle w:val="BodyText"/>
      </w:pPr>
      <w:r>
        <w:t xml:space="preserve">Hơn mười cán bộ nông trường Triều Dương ngồi cùng một chỗ, vẻ mặt nghiêm túc, một bộ "thấy chết không sờn". Một số tên cảnh sát ngồi canh lại là vẻ mặt bất đắc dĩ.</w:t>
      </w:r>
    </w:p>
    <w:p>
      <w:pPr>
        <w:pStyle w:val="BodyText"/>
      </w:pPr>
      <w:r>
        <w:t xml:space="preserve">Những người này đang quyết tâm "phải ngồi tù".</w:t>
      </w:r>
    </w:p>
    <w:p>
      <w:pPr>
        <w:pStyle w:val="BodyText"/>
      </w:pPr>
      <w:r>
        <w:t xml:space="preserve">Cảnh sát vừa bất đắc dĩ nhưng cũng vừa buồn cười.</w:t>
      </w:r>
    </w:p>
    <w:p>
      <w:pPr>
        <w:pStyle w:val="BodyText"/>
      </w:pPr>
      <w:r>
        <w:t xml:space="preserve">Chưa hề thấy qua cảnh tượng như vậy.</w:t>
      </w:r>
    </w:p>
    <w:p>
      <w:pPr>
        <w:pStyle w:val="BodyText"/>
      </w:pPr>
      <w:r>
        <w:t xml:space="preserve">Hơn nữa, ngồi chính giữa là Đỗ Song Ngư. Nhiều cảnh sát phải ra tay mới bắt được y. Nhưng giờ đánh chết cũng không chịu đi, như thế nào cũng phải cho y một câu trả lời, lý do gì mà thả y.</w:t>
      </w:r>
    </w:p>
    <w:p>
      <w:pPr>
        <w:pStyle w:val="BodyText"/>
      </w:pPr>
      <w:r>
        <w:t xml:space="preserve">Hiếm thấy!</w:t>
      </w:r>
    </w:p>
    <w:p>
      <w:pPr>
        <w:pStyle w:val="BodyText"/>
      </w:pPr>
      <w:r>
        <w:t xml:space="preserve">Tuyệt đối hiếm thấy!</w:t>
      </w:r>
    </w:p>
    <w:p>
      <w:pPr>
        <w:pStyle w:val="BodyText"/>
      </w:pPr>
      <w:r>
        <w:t xml:space="preserve">Bắt thì hỏi lý do cũng bình thường, nhưng hiện tại thả cũng phải hỏi lý do. Không hỏi rõ ràng thì không đi.</w:t>
      </w:r>
    </w:p>
    <w:p>
      <w:pPr>
        <w:pStyle w:val="BodyText"/>
      </w:pPr>
      <w:r>
        <w:t xml:space="preserve">Không đi thì thôi, dù sao lãnh đạo cục cũng sẽ có sắp xếp. Chức trách của đám cảnh sát họ chỉ là không cho đám người này gây rối.</w:t>
      </w:r>
    </w:p>
    <w:p>
      <w:pPr>
        <w:pStyle w:val="BodyText"/>
      </w:pPr>
      <w:r>
        <w:t xml:space="preserve">Thật lâu không thấy Phạm Hồng Vũ gọi điện thoại lại, Nhâm Uy bất đắc dĩ phải đến phòng khách, cố gắng tươi cười nói:</w:t>
      </w:r>
    </w:p>
    <w:p>
      <w:pPr>
        <w:pStyle w:val="BodyText"/>
      </w:pPr>
      <w:r>
        <w:t xml:space="preserve">- Các đồng chí, mọi người hãy về trước đi. Chúng tôi đã xin chỉ thị của lãnh đạo, chỉ là hiểu lầm. Haha....</w:t>
      </w:r>
    </w:p>
    <w:p>
      <w:pPr>
        <w:pStyle w:val="BodyText"/>
      </w:pPr>
      <w:r>
        <w:t xml:space="preserve">- Hiểu lầm? Cục trưởng Nhâm, không phải vậy chứ?</w:t>
      </w:r>
    </w:p>
    <w:p>
      <w:pPr>
        <w:pStyle w:val="BodyText"/>
      </w:pPr>
      <w:r>
        <w:t xml:space="preserve">Nhâm Uy còn chưa dứt lời. Đỗ Song Ngư liền ồ một cái, đứng dậy, mặt lạnh nói.</w:t>
      </w:r>
    </w:p>
    <w:p>
      <w:pPr>
        <w:pStyle w:val="BodyText"/>
      </w:pPr>
      <w:r>
        <w:t xml:space="preserve">- Các người khi bắt tôi, như lang như hổ, nửa điểm cơ hội giải thích cũng không cho. Hiện tại nói một câu hiểu lầm là xong việc? Cục trưởng Nhâm, chúng tôi là người, chứ không phải là heo, gà mà tùy cho Cục trưởng Nhâm giết mổ.</w:t>
      </w:r>
    </w:p>
    <w:p>
      <w:pPr>
        <w:pStyle w:val="BodyText"/>
      </w:pPr>
      <w:r>
        <w:t xml:space="preserve">- Đúng, đúng. Nông trường Triều Dương chúng ta đâu phải là súc vật, dựa vào cái gì mà ức hiếp chúng tôi chứ?</w:t>
      </w:r>
    </w:p>
    <w:p>
      <w:pPr>
        <w:pStyle w:val="BodyText"/>
      </w:pPr>
      <w:r>
        <w:t xml:space="preserve">- Hôm nay như thế nào cũng phải ột lời giải thích.</w:t>
      </w:r>
    </w:p>
    <w:p>
      <w:pPr>
        <w:pStyle w:val="BodyText"/>
      </w:pPr>
      <w:r>
        <w:t xml:space="preserve">Một đám người hùa theo.</w:t>
      </w:r>
    </w:p>
    <w:p>
      <w:pPr>
        <w:pStyle w:val="BodyText"/>
      </w:pPr>
      <w:r>
        <w:t xml:space="preserve">Nhâm Uy sắc mặt lập tức trở nên âm trầm. Tuy nhiên lập tức bình tĩnh trở lại, bật cười nói:</w:t>
      </w:r>
    </w:p>
    <w:p>
      <w:pPr>
        <w:pStyle w:val="BodyText"/>
      </w:pPr>
      <w:r>
        <w:t xml:space="preserve">- Chánh văn phòng Đỗ, nhân phi thánh hiền, ai mà chẳng có cái sai? Đúng không? Bất kể là ai, trong công việc đều có lúc sai lầm. Có hiểu lầm thì giải thích rõ ràng là xong. Tất cả mọi người đều là đồng chí với nhau, có tất yếu phải làm náo lên như vậy không? Chánh văn phòng Đỗ, cậu là đảng viên, lại là cán bộ lãnh đạo...</w:t>
      </w:r>
    </w:p>
    <w:p>
      <w:pPr>
        <w:pStyle w:val="BodyText"/>
      </w:pPr>
      <w:r>
        <w:t xml:space="preserve">Ngụ ý nói cậu nên thức thời, không cần quấy rối.</w:t>
      </w:r>
    </w:p>
    <w:p>
      <w:pPr>
        <w:pStyle w:val="BodyText"/>
      </w:pPr>
      <w:r>
        <w:t xml:space="preserve">- Cục trưởng Nhâm, lời này của ngài rất có đạo lý, chúng tôi không nên làm loạn. Được, Cục trưởng Nhâm, ngài nói đó chỉ là một hiểu lầm, vậy thì ngài hãy giải thích một chút, đây là dạng hiểu lầm gì? Chỉ cần ngài giải thích được thông thì tôi sẽ đi ngay.</w:t>
      </w:r>
    </w:p>
    <w:p>
      <w:pPr>
        <w:pStyle w:val="BodyText"/>
      </w:pPr>
      <w:r>
        <w:t xml:space="preserve">- Đúng vậy, cục Công an các người hãy giải thích một chút.</w:t>
      </w:r>
    </w:p>
    <w:p>
      <w:pPr>
        <w:pStyle w:val="BodyText"/>
      </w:pPr>
      <w:r>
        <w:t xml:space="preserve">Một số người không kìm nổi đứng dậy, chen chúc trước mặt Nhâm Uy, mồm năm miệng mười la lên.</w:t>
      </w:r>
    </w:p>
    <w:p>
      <w:pPr>
        <w:pStyle w:val="BodyText"/>
      </w:pPr>
      <w:r>
        <w:t xml:space="preserve">Nhâm Uy liền lui về sau hai bước, sắc mặt vừa sợ vừa giận. Một số gã cảnh sát cũng đứng dậy, xúm lại bên cạnh Nhâm Uy, nhìn thẳng đám người Đỗ Song Ngư.</w:t>
      </w:r>
    </w:p>
    <w:p>
      <w:pPr>
        <w:pStyle w:val="BodyText"/>
      </w:pPr>
      <w:r>
        <w:t xml:space="preserve">Đám người nông trường này ngay cả tòa nhà Thành ủy còn dám bao vây, nếu bọn họ ở nơi này thừa dịp làm loạn, đấm cho Cục trưởng Nhâm một cái thì lúc đó chẳng cần nể mặt nữa.</w:t>
      </w:r>
    </w:p>
    <w:p>
      <w:pPr>
        <w:pStyle w:val="BodyText"/>
      </w:pPr>
      <w:r>
        <w:t xml:space="preserve">Nhâm Uy tay phải chuyển qua bên hông, quai hàm run run, cả người run rẩy.</w:t>
      </w:r>
    </w:p>
    <w:p>
      <w:pPr>
        <w:pStyle w:val="BodyText"/>
      </w:pPr>
      <w:r>
        <w:t xml:space="preserve">Không phải sợ mà là tức giận.</w:t>
      </w:r>
    </w:p>
    <w:p>
      <w:pPr>
        <w:pStyle w:val="BodyText"/>
      </w:pPr>
      <w:r>
        <w:t xml:space="preserve">Nhâm Uy làm công an cả đời, uy phong lẫm lẫm, nhưng chưa bao giờ bị người ta bức như vầy.</w:t>
      </w:r>
    </w:p>
    <w:p>
      <w:pPr>
        <w:pStyle w:val="BodyText"/>
      </w:pPr>
      <w:r>
        <w:t xml:space="preserve">Ngay vào lúc này, cửa phòng khách được đẩy ra, một số người bước vào.</w:t>
      </w:r>
    </w:p>
    <w:p>
      <w:pPr>
        <w:pStyle w:val="BodyText"/>
      </w:pPr>
      <w:r>
        <w:t xml:space="preserve">Người đi đầu tiên hơn bốn mươi tuổi, đeo mắt kính đen, cảnh phục chỉnh tề, đúng là Ủy viên thường vụ Thành ủy, Bí thư Đảng ủy Công an kiêm Cục trưởng cục Công an Tiêu Hàn Nguyệt. Bên cạnh là một chàng thanh niên bảnh bao, dĩ nhiên là quyền Chủ tịch huyện Vân Hồ Phạm Hồng Vũ. Bên cạnh Phạm Hồng Vũ là Chủ tịch nông trường Triều Dương Hoàng Tử Hiên. Theo sát phía sua là thư ký và lái xe của Tiêu Hàn Nguyệt.</w:t>
      </w:r>
    </w:p>
    <w:p>
      <w:pPr>
        <w:pStyle w:val="BodyText"/>
      </w:pPr>
      <w:r>
        <w:t xml:space="preserve">- Bí thư Phạm, Chủ tịch Hoàng.</w:t>
      </w:r>
    </w:p>
    <w:p>
      <w:pPr>
        <w:pStyle w:val="BodyText"/>
      </w:pPr>
      <w:r>
        <w:t xml:space="preserve">Nhìn thấy Phạm Hồng Vũ, đám người Đỗ Song Ngư đều thất kinh, không nhịn được dừng bước, đứng không nhúc nhích.</w:t>
      </w:r>
    </w:p>
    <w:p>
      <w:pPr>
        <w:pStyle w:val="BodyText"/>
      </w:pPr>
      <w:r>
        <w:t xml:space="preserve">- Lão Nhâm, sao lại thế này?</w:t>
      </w:r>
    </w:p>
    <w:p>
      <w:pPr>
        <w:pStyle w:val="BodyText"/>
      </w:pPr>
      <w:r>
        <w:t xml:space="preserve">Tiêu Hàn Nguyệt âm trầm nói.</w:t>
      </w:r>
    </w:p>
    <w:p>
      <w:pPr>
        <w:pStyle w:val="BodyText"/>
      </w:pPr>
      <w:r>
        <w:t xml:space="preserve">Nhâm Uy chỉ cảm thấy máu trong người xông lên trán, tứ phương đều đỏ bừng.</w:t>
      </w:r>
    </w:p>
    <w:p>
      <w:pPr>
        <w:pStyle w:val="BodyText"/>
      </w:pPr>
      <w:r>
        <w:t xml:space="preserve">Mẹ nó, hôm nay thật sự là quá mất mặt.</w:t>
      </w:r>
    </w:p>
    <w:p>
      <w:pPr>
        <w:pStyle w:val="BodyText"/>
      </w:pPr>
      <w:r>
        <w:t xml:space="preserve">Không nghĩ tới, Tiêu Hàn Nguyệt vào lúc này đã nhìn thấy hết sự chật vật của ông ta. Cục trưởng Nhâm Uy về sau làm sao mà còn hò hét hoành tráng trước mặt Bí thư Tiêu nữa.</w:t>
      </w:r>
    </w:p>
    <w:p>
      <w:pPr>
        <w:pStyle w:val="BodyText"/>
      </w:pPr>
      <w:r>
        <w:t xml:space="preserve">Chỉ có điều trong lúc này, Nhâm Uy không thể không hướng Tiêu Hàn Nguyệt cúi chào, kìm nén bực bội nói:</w:t>
      </w:r>
    </w:p>
    <w:p>
      <w:pPr>
        <w:pStyle w:val="BodyText"/>
      </w:pPr>
      <w:r>
        <w:t xml:space="preserve">- Bí thư Tiêu...</w:t>
      </w:r>
    </w:p>
    <w:p>
      <w:pPr>
        <w:pStyle w:val="BodyText"/>
      </w:pPr>
      <w:r>
        <w:t xml:space="preserve">Mặc kệ Nhâm Uy ương ngạnh như thế nào, nhưng quy củ là phải tuân giữ, bằng không chính là để cho Tiêu Hàn Nguyệt bắt được nhược điểm.</w:t>
      </w:r>
    </w:p>
    <w:p>
      <w:pPr>
        <w:pStyle w:val="BodyText"/>
      </w:pPr>
      <w:r>
        <w:t xml:space="preserve">Tiêu Hàn Nguyệt giơ tay đáp lễ, vẫn sa sầm nét mặt như trước, không mặn không nhạt nói:</w:t>
      </w:r>
    </w:p>
    <w:p>
      <w:pPr>
        <w:pStyle w:val="BodyText"/>
      </w:pPr>
      <w:r>
        <w:t xml:space="preserve">- Lão Nhâm, đây là có chuyện gì?</w:t>
      </w:r>
    </w:p>
    <w:p>
      <w:pPr>
        <w:pStyle w:val="BodyText"/>
      </w:pPr>
      <w:r>
        <w:t xml:space="preserve">Anh sao lại hỏi tôi như thế?</w:t>
      </w:r>
    </w:p>
    <w:p>
      <w:pPr>
        <w:pStyle w:val="BodyText"/>
      </w:pPr>
      <w:r>
        <w:t xml:space="preserve">Tôi không phải đã báo cáo với anh rồi sao?</w:t>
      </w:r>
    </w:p>
    <w:p>
      <w:pPr>
        <w:pStyle w:val="BodyText"/>
      </w:pPr>
      <w:r>
        <w:t xml:space="preserve">Anh còn giả bộ gì chứ?</w:t>
      </w:r>
    </w:p>
    <w:p>
      <w:pPr>
        <w:pStyle w:val="BodyText"/>
      </w:pPr>
      <w:r>
        <w:t xml:space="preserve">Lúc ấy hướng anh báo cáo, anh còn hi hi ha ha, trong lúc mấu chốt như thế này, cố ý chạy tới xem Nhâm Uy tôi bị chê cười sao?</w:t>
      </w:r>
    </w:p>
    <w:p>
      <w:pPr>
        <w:pStyle w:val="BodyText"/>
      </w:pPr>
      <w:r>
        <w:t xml:space="preserve">Tuy nhiên, Nhâm Uy cũng phải cố nở một nụ cười còn khó coi hơn khóc nói:</w:t>
      </w:r>
    </w:p>
    <w:p>
      <w:pPr>
        <w:pStyle w:val="BodyText"/>
      </w:pPr>
      <w:r>
        <w:t xml:space="preserve">- Bí thư Tiêu, đây chỉ là hiểu lầm. Đồng chí nông trường Triều Dương đã hiểu lầm cục Công an thành phố chúng ta. Tôi đang giải thích cho bọn họ. Xin Bí thư Tiêu ra chỉ thị.</w:t>
      </w:r>
    </w:p>
    <w:p>
      <w:pPr>
        <w:pStyle w:val="Compact"/>
      </w:pPr>
      <w:r>
        <w:t xml:space="preserve">Bất kể thế nào, Tiêu Hàn Nguyệt, Phạm Hồng Vũ và Hoàng Tử Hiên cũng đã tới, củ khoai lang phỏng nóng tay này cuối cùng cũng đã có thể vứt ra rồi.</w:t>
      </w:r>
      <w:r>
        <w:br w:type="textWrapping"/>
      </w:r>
      <w:r>
        <w:br w:type="textWrapping"/>
      </w:r>
    </w:p>
    <w:p>
      <w:pPr>
        <w:pStyle w:val="Heading2"/>
      </w:pPr>
      <w:bookmarkStart w:id="760" w:name="chương-740-lần-sau-không-được-dùng-nữa.."/>
      <w:bookmarkEnd w:id="760"/>
      <w:r>
        <w:t xml:space="preserve">738. Chương 740: Lần Sau Không Được Dùng Nữa..</w:t>
      </w:r>
    </w:p>
    <w:p>
      <w:pPr>
        <w:pStyle w:val="Compact"/>
      </w:pPr>
      <w:r>
        <w:br w:type="textWrapping"/>
      </w:r>
      <w:r>
        <w:br w:type="textWrapping"/>
      </w:r>
    </w:p>
    <w:p>
      <w:pPr>
        <w:pStyle w:val="BodyText"/>
      </w:pPr>
      <w:r>
        <w:t xml:space="preserve">-Lão Nhâm, công an là một công tác rất quan trọng, liên quan đến sự an toàn và tôn nghiêm của hàng vạn gia đình. Công tác của chúng ta nhất định phải được đặt đúng chỗ, không được lơ là sơ suất. Nếu chúng ta sai lầm thì phải nhìn thẳng vào sai lầm, nhận lỗi với các đồng chí và lập tức sửa chữa sai lầm.</w:t>
      </w:r>
    </w:p>
    <w:p>
      <w:pPr>
        <w:pStyle w:val="BodyText"/>
      </w:pPr>
      <w:r>
        <w:t xml:space="preserve">Tiêu Hàn Nguyệt rất nghiêm túc nói, nghiễm nhiên mang tư thế của lãnh đạo.</w:t>
      </w:r>
    </w:p>
    <w:p>
      <w:pPr>
        <w:pStyle w:val="BodyText"/>
      </w:pPr>
      <w:r>
        <w:t xml:space="preserve">Nhâm Uy trong lòng nín thở.</w:t>
      </w:r>
    </w:p>
    <w:p>
      <w:pPr>
        <w:pStyle w:val="BodyText"/>
      </w:pPr>
      <w:r>
        <w:t xml:space="preserve">-Đúng vậy, Bí thư Tiêu nói rất chính xác…chúng tôi đã nhận lỗi với đồng chí Đỗ Song Ngư rồi. Tuy nhiên dường như đồng chí Đỗ Song Ngư không chịu tha thứ…</w:t>
      </w:r>
    </w:p>
    <w:p>
      <w:pPr>
        <w:pStyle w:val="BodyText"/>
      </w:pPr>
      <w:r>
        <w:t xml:space="preserve">Nhâm Uy nhẫn nhịn, vất vả lắm mới giữ được bình tĩnh.</w:t>
      </w:r>
    </w:p>
    <w:p>
      <w:pPr>
        <w:pStyle w:val="BodyText"/>
      </w:pPr>
      <w:r>
        <w:t xml:space="preserve">Tuy nhiên cảm xúc oán giận trong lời nói khó có thể giấu diếm được.</w:t>
      </w:r>
    </w:p>
    <w:p>
      <w:pPr>
        <w:pStyle w:val="BodyText"/>
      </w:pPr>
      <w:r>
        <w:t xml:space="preserve">-Đồng chí Nhâm Uy, đừng có cảm xúc như vậy nhé. Đồng chí Đỗ Song Ngư bị bắt nhầm, bị giam hai ngày, trong lòng tức giận, hoàn toàn có thể lý giải được.</w:t>
      </w:r>
    </w:p>
    <w:p>
      <w:pPr>
        <w:pStyle w:val="BodyText"/>
      </w:pPr>
      <w:r>
        <w:t xml:space="preserve">Tiêu Hàn Nguyệt nói thêm.</w:t>
      </w:r>
    </w:p>
    <w:p>
      <w:pPr>
        <w:pStyle w:val="BodyText"/>
      </w:pPr>
      <w:r>
        <w:t xml:space="preserve">Nhâm Uy à Nhâm Uy, không ngờ ông cũng có ngày hôm nay.</w:t>
      </w:r>
    </w:p>
    <w:p>
      <w:pPr>
        <w:pStyle w:val="BodyText"/>
      </w:pPr>
      <w:r>
        <w:t xml:space="preserve">Tiêu Hàn Nguyệt chỉ cảm thấy sự khó chịu dồn nén bấy lâu trong lòng nay mới được phát tiết ra.</w:t>
      </w:r>
    </w:p>
    <w:p>
      <w:pPr>
        <w:pStyle w:val="BodyText"/>
      </w:pPr>
      <w:r>
        <w:t xml:space="preserve">Mấy cảnh sát đi cùng, ánh mắt nhìn về phía Bí thư Tiêu, rõ ràng không giống với bình thường, vừa kính trọng vừa sợ hãi.</w:t>
      </w:r>
    </w:p>
    <w:p>
      <w:pPr>
        <w:pStyle w:val="BodyText"/>
      </w:pPr>
      <w:r>
        <w:t xml:space="preserve">Thế này là được rồi, các người hiện tại đã hiểu rõ ai mới là cục trưởng cục Công an thành phố Tề Hà rồi chứ?</w:t>
      </w:r>
    </w:p>
    <w:p>
      <w:pPr>
        <w:pStyle w:val="BodyText"/>
      </w:pPr>
      <w:r>
        <w:t xml:space="preserve">Nhâm Uy ngậm miệng lại, khuôn mặt chữ điền đỏ bừng, lần nữa tự nhắc nhở mình phải nhẫn nhịn.</w:t>
      </w:r>
    </w:p>
    <w:p>
      <w:pPr>
        <w:pStyle w:val="BodyText"/>
      </w:pPr>
      <w:r>
        <w:t xml:space="preserve">Nói Nhâm Uy vài câu, Tiêu Hàn Nguyệt có chừng có mực đem Nhâm Uy bỏ qua một bên. Bước nhanh đến chỗ Đỗ Song Ngư và các cán bộ của nông trường Triều Dương, trên mặt lộ vẻ ôn hòa, nói: -Đồng chí Đỗ Song Ngư, rất xin lỗi, là chúng tôi sai lầm, khiến cho cậu chịu ủy khuất. Tôi là Chủ nhiệm Ủy ban Chính trị Pháp luật kiêm cục trưởng Cục Công an Tiêu Hàn Nguyệt. Hiện tại, thay mặt cho cục Công an thành phố, tôi chính thức xin lỗi cậu.</w:t>
      </w:r>
    </w:p>
    <w:p>
      <w:pPr>
        <w:pStyle w:val="BodyText"/>
      </w:pPr>
      <w:r>
        <w:t xml:space="preserve">Nói xong, hơi cúi người trước mặt Đỗ Song Ngư.</w:t>
      </w:r>
    </w:p>
    <w:p>
      <w:pPr>
        <w:pStyle w:val="BodyText"/>
      </w:pPr>
      <w:r>
        <w:t xml:space="preserve">Lần này, Đỗ Song Ngư cảm thấy ngượng ngùng, vội nói: -Bí thư Tiêu, tôi không dám nhận đâu.</w:t>
      </w:r>
    </w:p>
    <w:p>
      <w:pPr>
        <w:pStyle w:val="BodyText"/>
      </w:pPr>
      <w:r>
        <w:t xml:space="preserve">-Nên như vậy, bất kể là ai, làm sai đều phải xin lỗi. Các đồng chí cứ yên tâm, tôi nhất định sẽ đôn đốc các đồng chí ở cục Công an, phải học tập các quy định pháp luật liên quan, chấp pháp văn minh. Sau này chắc chắn sẽ không xảy ra việc tương tự nữa.</w:t>
      </w:r>
    </w:p>
    <w:p>
      <w:pPr>
        <w:pStyle w:val="BodyText"/>
      </w:pPr>
      <w:r>
        <w:t xml:space="preserve">Tiêu Hàn Nguyệt nghiêm trang nói.</w:t>
      </w:r>
    </w:p>
    <w:p>
      <w:pPr>
        <w:pStyle w:val="BodyText"/>
      </w:pPr>
      <w:r>
        <w:t xml:space="preserve">Sự lo lắng hiện lên trong ánh mắt của Nhâm Uy.</w:t>
      </w:r>
    </w:p>
    <w:p>
      <w:pPr>
        <w:pStyle w:val="BodyText"/>
      </w:pPr>
      <w:r>
        <w:t xml:space="preserve">Tiêu Hàn Nguyệt cúi người như vậy, mục đích chính là nhân cơ hội này chỉnh đốn cục công an, từng bước làm suy giảm quyền lực trong tay Nhâm Uy. Tiêu Hàn Nguyệt chính thức là nhân vật số 1 của cục Công an, nắm quyền chủ động.</w:t>
      </w:r>
    </w:p>
    <w:p>
      <w:pPr>
        <w:pStyle w:val="BodyText"/>
      </w:pPr>
      <w:r>
        <w:t xml:space="preserve">Phạm Hồng Vũ tiến lên, mỉm cười nói: -Bí thư Tiêu khiêm tốn, làm người ta kính nể. Tôi thay mặt cho tất cả cán bộ công nhân viên của nông trường Triều Dương, cảm ơn Bí thư Tiêu. Trong công tác, không thể tránh được sai lầm, chỉ cần có thể sửa chữa đúng lúc là được. Bất kể nói thế nào, chúng ta đều phải tuân thủ pháp luật, phối hợp công tác công an…Bí thư Tiêu, cảm ơn.</w:t>
      </w:r>
    </w:p>
    <w:p>
      <w:pPr>
        <w:pStyle w:val="BodyText"/>
      </w:pPr>
      <w:r>
        <w:t xml:space="preserve">Tiêu Hàn Nguyệt giơ tay bắt tay Phạm Hồng Vũ, miệng nói: -Cảm ơn Chủ tịch huyện Phạm đã thông cảm, vì sai lầm trong công tác của chúng tôi mà làm chậm trễ thời gian quý giá của Chủ tịch huyện Phạm. Xin lỗi, thật sự xin lỗi. Chúng tôi nhất định sẽ chỉnh đốn nội bộ.</w:t>
      </w:r>
    </w:p>
    <w:p>
      <w:pPr>
        <w:pStyle w:val="BodyText"/>
      </w:pPr>
      <w:r>
        <w:t xml:space="preserve">-Bí thư Tiêu khách khí rồi. Nếu hiểu lầm đã giải quyết rõ ràng rồi thì chúng tôi không quấy rầy Bí thư Tiêu và cơ quan công an nữa. Nếu Bí thư Tiêu có thời gian thì mời Bí thư đến nông trường chúng tôi thị sát, chỉ điểm công tác cho chúng tôi.</w:t>
      </w:r>
    </w:p>
    <w:p>
      <w:pPr>
        <w:pStyle w:val="BodyText"/>
      </w:pPr>
      <w:r>
        <w:t xml:space="preserve">-Được được, có thời gian tôi nhất định sẽ đến giao lưu công tác với Chủ tịch huyện Phạm và các đồng chí ở nông trường.</w:t>
      </w:r>
    </w:p>
    <w:p>
      <w:pPr>
        <w:pStyle w:val="BodyText"/>
      </w:pPr>
      <w:r>
        <w:t xml:space="preserve">Hai người hàn huyên vài câu, theo “quy trình quan trường”.</w:t>
      </w:r>
    </w:p>
    <w:p>
      <w:pPr>
        <w:pStyle w:val="BodyText"/>
      </w:pPr>
      <w:r>
        <w:t xml:space="preserve">Thấy bộ dạng giả vờ giả vịt như vậy, Nhâm Uy âm thầm cắm răng.</w:t>
      </w:r>
    </w:p>
    <w:p>
      <w:pPr>
        <w:pStyle w:val="BodyText"/>
      </w:pPr>
      <w:r>
        <w:t xml:space="preserve">Nhưng khi Phạm Hồng Vũ và Tiêu Hàn Nguyệt nói chuyện xong, Nhâm Uy vẫn không thể không tiến lên, vẻ mặt tươi cười bắt tay Phạm Hồng Vũ, luôn miệng nói xin lỗi.</w:t>
      </w:r>
    </w:p>
    <w:p>
      <w:pPr>
        <w:pStyle w:val="BodyText"/>
      </w:pPr>
      <w:r>
        <w:t xml:space="preserve">-Rất xin lỗi, Chủ tịch huyện Phạm, thật sự xin lỗi</w:t>
      </w:r>
    </w:p>
    <w:p>
      <w:pPr>
        <w:pStyle w:val="BodyText"/>
      </w:pPr>
      <w:r>
        <w:t xml:space="preserve">-Cục trưởng Nhâm khách khí rồi, chúng tôi cần phải phối hợp công tác với cơ quan công an mà.</w:t>
      </w:r>
    </w:p>
    <w:p>
      <w:pPr>
        <w:pStyle w:val="BodyText"/>
      </w:pPr>
      <w:r>
        <w:t xml:space="preserve">Phạm Hồng Vũ nói, giọng điệu vô cùng thành khẩn, không hề có ý châm chọc.</w:t>
      </w:r>
    </w:p>
    <w:p>
      <w:pPr>
        <w:pStyle w:val="BodyText"/>
      </w:pPr>
      <w:r>
        <w:t xml:space="preserve">-Hổ thẹn, hổ thẹn…</w:t>
      </w:r>
    </w:p>
    <w:p>
      <w:pPr>
        <w:pStyle w:val="BodyText"/>
      </w:pPr>
      <w:r>
        <w:t xml:space="preserve">Nhâm Uy lại liên thanh nói.</w:t>
      </w:r>
    </w:p>
    <w:p>
      <w:pPr>
        <w:pStyle w:val="BodyText"/>
      </w:pPr>
      <w:r>
        <w:t xml:space="preserve">Phạm Hồng Vũ và Hoàng Tử Hiên vừa đến, đám người Đỗ Song Ngư không ai dám náo loạn nữa, đi theo hai vị lãnh đạo, ngoan ngoãn rời khỏi cục Công an, thần sắc hưng phấn không thôi.</w:t>
      </w:r>
    </w:p>
    <w:p>
      <w:pPr>
        <w:pStyle w:val="BodyText"/>
      </w:pPr>
      <w:r>
        <w:t xml:space="preserve">-Bí thư, thật giỏi quá, nhìn vẻ của lão Nhâm kia, ha ha, thật sự tôi nhịn cười thật khổ sở.</w:t>
      </w:r>
    </w:p>
    <w:p>
      <w:pPr>
        <w:pStyle w:val="BodyText"/>
      </w:pPr>
      <w:r>
        <w:t xml:space="preserve">Hoàng Tử Hiên bật cười ha hả.</w:t>
      </w:r>
    </w:p>
    <w:p>
      <w:pPr>
        <w:pStyle w:val="BodyText"/>
      </w:pPr>
      <w:r>
        <w:t xml:space="preserve">Phạm Hồng Vũ hai hàng lông mày dựng lên, không phụ họa theo Hoàng Tử Hiên.</w:t>
      </w:r>
    </w:p>
    <w:p>
      <w:pPr>
        <w:pStyle w:val="BodyText"/>
      </w:pPr>
      <w:r>
        <w:t xml:space="preserve">-Bí thư?</w:t>
      </w:r>
    </w:p>
    <w:p>
      <w:pPr>
        <w:pStyle w:val="BodyText"/>
      </w:pPr>
      <w:r>
        <w:t xml:space="preserve">Nụ cười của Hoàng Tử Hiên đột nhiên dừng lại, nhìn Phạm Hồng Vũ với vẻ kỳ quái. Những người khác đang cười cười nói nói, thấy bộ dạng Phạm Hồng Vũ như vậy, ai cũng im miệng lại, đồng loạt nhìn sang.</w:t>
      </w:r>
    </w:p>
    <w:p>
      <w:pPr>
        <w:pStyle w:val="BodyText"/>
      </w:pPr>
      <w:r>
        <w:t xml:space="preserve">-Tử Hiên, cục Cong an có sai lầm, nhưng cũng chưa chắc là chúng ta đã đúng. Chuyện này, nhất định phải nhìn cả hai mắt. Cục Công an tùy tiện bắt người là không đúng, nhưng chúng ta cũng có sai. Đi, về nông trường đi, tổ chức một cuộc họp, để kiểm điểm lại một chút.</w:t>
      </w:r>
    </w:p>
    <w:p>
      <w:pPr>
        <w:pStyle w:val="BodyText"/>
      </w:pPr>
      <w:r>
        <w:t xml:space="preserve">Vẻ mặt Phạm Hồng Vũ trở nên rất nghiêm túc.</w:t>
      </w:r>
    </w:p>
    <w:p>
      <w:pPr>
        <w:pStyle w:val="BodyText"/>
      </w:pPr>
      <w:r>
        <w:t xml:space="preserve">-Bí thư, chúng ta có gì sai? Hoàng Tử Hiên tỏ vẻ không hiểu.</w:t>
      </w:r>
    </w:p>
    <w:p>
      <w:pPr>
        <w:pStyle w:val="BodyText"/>
      </w:pPr>
      <w:r>
        <w:t xml:space="preserve">Phạm Hồng Vũ lắc đầu, không nói gì nữa, đi nhanh lên xe Nissan.</w:t>
      </w:r>
    </w:p>
    <w:p>
      <w:pPr>
        <w:pStyle w:val="BodyText"/>
      </w:pPr>
      <w:r>
        <w:t xml:space="preserve">Mọi người ngơ ngác nhìn nhau, ai nấy đều khẩn trương, im lặng đi lên xe minibus về nông trường.</w:t>
      </w:r>
    </w:p>
    <w:p>
      <w:pPr>
        <w:pStyle w:val="BodyText"/>
      </w:pPr>
      <w:r>
        <w:t xml:space="preserve">Hoàng Tử Hiên và Đỗ Song Ngư lên xe Nissan của Phạm Hồng Vũ.</w:t>
      </w:r>
    </w:p>
    <w:p>
      <w:pPr>
        <w:pStyle w:val="BodyText"/>
      </w:pPr>
      <w:r>
        <w:t xml:space="preserve">Phạm Hồng Vũ tự mình lái xe.</w:t>
      </w:r>
    </w:p>
    <w:p>
      <w:pPr>
        <w:pStyle w:val="BodyText"/>
      </w:pPr>
      <w:r>
        <w:t xml:space="preserve">Hoàng Tử Hiên cười nói: -Bí thư, vẫn là cách của anh hữu dụng. Mọi người vừa ầm ĩ lên là bọn họ mềm nhũn ngay.</w:t>
      </w:r>
    </w:p>
    <w:p>
      <w:pPr>
        <w:pStyle w:val="BodyText"/>
      </w:pPr>
      <w:r>
        <w:t xml:space="preserve">Nói thật, sáng nay đưa mời mấy người này đến cục Công an, Hoàng Tử Hiên cũng rất lo lắng. Nếu chẳng may bên kia một mực cứng rắn, đem mười mấy người này nhốt lại thì làm thế nào?</w:t>
      </w:r>
    </w:p>
    <w:p>
      <w:pPr>
        <w:pStyle w:val="BodyText"/>
      </w:pPr>
      <w:r>
        <w:t xml:space="preserve">Nhưng Phạm Hồng Vũ phân phó như vậy, Hoàng Tử Hiên nhất định phải nghe theo, hơn nữa, trong thâm tâm của Hoàng Tử Hiên cũng thích “đấu pháp” cứng rắn như vậy. Đơn thuần luận tính cách, Hoàng Tử Hiên còn “lưu manh” hơn cả Phạm Hồng Vũ.</w:t>
      </w:r>
    </w:p>
    <w:p>
      <w:pPr>
        <w:pStyle w:val="BodyText"/>
      </w:pPr>
      <w:r>
        <w:t xml:space="preserve">Phạm Hồng Vũ nổ xe, nhẹ nhàng lắc đầu nói: -Tử Hiên, đây là có chút bất đắc dĩ. Đó là cách giải quyết lưỡng bại câu thương, tốt nhất là không nên dùng tùy tiện.</w:t>
      </w:r>
    </w:p>
    <w:p>
      <w:pPr>
        <w:pStyle w:val="BodyText"/>
      </w:pPr>
      <w:r>
        <w:t xml:space="preserve">Những lời này, nhất định phải dặn dò Hoàng Tử Hiên.</w:t>
      </w:r>
    </w:p>
    <w:p>
      <w:pPr>
        <w:pStyle w:val="BodyText"/>
      </w:pPr>
      <w:r>
        <w:t xml:space="preserve">Ở bề ngoài nhìn vào, Phạm Hồng Vũ cũng là dùng cách giải quyết “lưu manh”, nhưng sự “lưu manh” của Phạm Hồng Vũ khác với Hoàng Tử Hiên. Sự lưu manh của Phạm Hồng Vũ dựa trên cơ sở phân tích logic cẩn thận, còn của Hoàng Tử Hiên thì khác.</w:t>
      </w:r>
    </w:p>
    <w:p>
      <w:pPr>
        <w:pStyle w:val="BodyText"/>
      </w:pPr>
      <w:r>
        <w:t xml:space="preserve">Hoàng Tử Hiên không cho là đúng, nói: - Nếu là tôi, đối phó với mấy kẻ không biết quy củ như vậy thì phải khác. Những người này, không thích ăn mềm mà thích ăn cứng.</w:t>
      </w:r>
    </w:p>
    <w:p>
      <w:pPr>
        <w:pStyle w:val="BodyText"/>
      </w:pPr>
      <w:r>
        <w:t xml:space="preserve">-Tử Hiên, cách nghĩ này của anh không đúng.</w:t>
      </w:r>
    </w:p>
    <w:p>
      <w:pPr>
        <w:pStyle w:val="BodyText"/>
      </w:pPr>
      <w:r>
        <w:t xml:space="preserve">Phạm Hồng Vũ nói không chút khách khí, thần sắc nghiêm túc.</w:t>
      </w:r>
    </w:p>
    <w:p>
      <w:pPr>
        <w:pStyle w:val="BodyText"/>
      </w:pPr>
      <w:r>
        <w:t xml:space="preserve">-Anh cảm thấy, cục Công an bắt Đỗ Song Ngư, thật sự một chút đạo lý đều không có sao? Bất kể thế nào, trong tháng 3, người của nông trường chúng ta kéo đến trụ sở Thành ủy gây rối, như vậy là không đúng. Phản ánh ý kiến có rất nhiều cách, chứ không nên làm như vây. Bất kể anh nói có bao nhiêu đạo lý, cách dùng không đúng là không dung. Tử Hiên, anh là giám đốc nông trường, là cán bộ lãnh đạo, nhìn vấn đề hẹp như vậy, tôi hỏi anh, vực dậy kinh tế của nông trường, quan trọng nhất là cái gì?</w:t>
      </w:r>
    </w:p>
    <w:p>
      <w:pPr>
        <w:pStyle w:val="BodyText"/>
      </w:pPr>
      <w:r>
        <w:t xml:space="preserve">-Nhân tài.</w:t>
      </w:r>
    </w:p>
    <w:p>
      <w:pPr>
        <w:pStyle w:val="BodyText"/>
      </w:pPr>
      <w:r>
        <w:t xml:space="preserve">Hoàng Tử Hiên đáp không chút do dự.</w:t>
      </w:r>
    </w:p>
    <w:p>
      <w:pPr>
        <w:pStyle w:val="BodyText"/>
      </w:pPr>
      <w:r>
        <w:t xml:space="preserve">-Không đúng, là trật tự.</w:t>
      </w:r>
    </w:p>
    <w:p>
      <w:pPr>
        <w:pStyle w:val="BodyText"/>
      </w:pPr>
      <w:r>
        <w:t xml:space="preserve">-Nếu không có một trật tự tốt thì không thể có môi trường yên ổn, cho dù có nhiều nhân tài cũng vô dụng. Anh dùng bọn họ không đúng thì cũng không thể phát huy được. Cơ bản nhất là phải duy trì trật tự cho tốt, lòng người không yên thì ai mà có tâm trí để kiến thiết? Trong lịch sử chưa có kỹ thuật khoa học nào được phát minh trong thời kỳ hỗn loạn cả. Nghiêm chỉnh mà nói, thế chiến II đã tạo ra một nước Mỹ. Những nước khác so với Mỹ đều là kẻ thua, vì sao? Bởi vì chiến tranh căn bản không xảy ra trên nước Mỹ…Tình hình trong nước, nói chung là yên ổn, Tử Hiên, cái này rất đáng để chúng ta suy nghĩ sâu xa.</w:t>
      </w:r>
    </w:p>
    <w:p>
      <w:pPr>
        <w:pStyle w:val="BodyText"/>
      </w:pPr>
      <w:r>
        <w:t xml:space="preserve">-Nhưng, Bí thư, khi đó chúng tôi cũng không có cách mà.</w:t>
      </w:r>
    </w:p>
    <w:p>
      <w:pPr>
        <w:pStyle w:val="BodyText"/>
      </w:pPr>
      <w:r>
        <w:t xml:space="preserve">Hoàng Tử Hiên vẫn còn mạnh miệng.</w:t>
      </w:r>
    </w:p>
    <w:p>
      <w:pPr>
        <w:pStyle w:val="BodyText"/>
      </w:pPr>
      <w:r>
        <w:t xml:space="preserve">Phạm Hồng Vũ giơ tay lên quả quyết nói: -Không có cách thì phải tự mình nghĩ cách. Mọi người ầm ĩ kéo lên thành ủy như vậy là giải quyết được vấn đề sao? Phải khắc phục khó khăn, dựa vào cố gắng của chúng ta. Sau khi trở về, mời họp Đảng ủy mở rộng, nhất định phải kiểm điểm vấn đề này. Đỗ Song Ngư, cậu chuẩn bị tư tưởng, trong cuộc họp cậu nhất định phải kiểm điểm, khắc sâu nhận thức về sai lầm của mình. Hiểu chưa?</w:t>
      </w:r>
    </w:p>
    <w:p>
      <w:pPr>
        <w:pStyle w:val="BodyText"/>
      </w:pPr>
      <w:r>
        <w:t xml:space="preserve">Đỗ Song Ngư cả kinh, lập tức đáp: -Vâng, Bí thư, tôi hiểu rồi.</w:t>
      </w:r>
    </w:p>
    <w:p>
      <w:pPr>
        <w:pStyle w:val="BodyText"/>
      </w:pPr>
      <w:r>
        <w:t xml:space="preserve">So với Hoàng Tử Hiên, Đỗ Song Ngư còn khá nghe lời Phạm Hồng Vũ.</w:t>
      </w:r>
    </w:p>
    <w:p>
      <w:pPr>
        <w:pStyle w:val="BodyText"/>
      </w:pPr>
      <w:r>
        <w:t xml:space="preserve">Bí thư Phạm nói rất đúng.</w:t>
      </w:r>
    </w:p>
    <w:p>
      <w:pPr>
        <w:pStyle w:val="BodyText"/>
      </w:pPr>
      <w:r>
        <w:t xml:space="preserve">-Tử Hiên, anh không phải thanh niên nhiệt huyết, anh là là giám đốc nông trường, là người quản lý, là lãnh đạo. Tôi vẫn với câu nói đó, chuyện lần này là có chút bất đắ dĩ, lần sau không được dùng nữa.</w:t>
      </w:r>
    </w:p>
    <w:p>
      <w:pPr>
        <w:pStyle w:val="Compact"/>
      </w:pPr>
      <w:r>
        <w:t xml:space="preserve">Phạm Hồng Vũ nói lời thành khẩn, tình ý sâu xa.</w:t>
      </w:r>
      <w:r>
        <w:br w:type="textWrapping"/>
      </w:r>
      <w:r>
        <w:br w:type="textWrapping"/>
      </w:r>
    </w:p>
    <w:p>
      <w:pPr>
        <w:pStyle w:val="Heading2"/>
      </w:pPr>
      <w:bookmarkStart w:id="761" w:name="chương-741-tính-toán-nhỏ-nhặt-của-lục-cửu."/>
      <w:bookmarkEnd w:id="761"/>
      <w:r>
        <w:t xml:space="preserve">739. Chương 741: Tính Toán Nhỏ Nhặt Của Lục Cửu.</w:t>
      </w:r>
    </w:p>
    <w:p>
      <w:pPr>
        <w:pStyle w:val="Compact"/>
      </w:pPr>
      <w:r>
        <w:br w:type="textWrapping"/>
      </w:r>
      <w:r>
        <w:br w:type="textWrapping"/>
      </w:r>
    </w:p>
    <w:p>
      <w:pPr>
        <w:pStyle w:val="BodyText"/>
      </w:pPr>
      <w:r>
        <w:t xml:space="preserve">Bộ phận Mặt trận tổ quốc hành động, Chủ tịch huyện Phạm hành động, còn Bí thư Lục cũng không được nhàn rỗi.</w:t>
      </w:r>
    </w:p>
    <w:p>
      <w:pPr>
        <w:pStyle w:val="BodyText"/>
      </w:pPr>
      <w:r>
        <w:t xml:space="preserve">Lâm Vũ Tường, Long Hải Khác và Diệp Lâm đến huyện Vân Hồ đã là buổi tối thứ năm, Lục Cửu cùng Lâm Vũ Tường và các vị huyện Vân Hồ đến nhà khách dùng cơm tối, xong bữa nói chuyện vài câu rồi lại chia tay. Nhưng chiếc xe Toyota số một rời khỏi nhà khách huyện Vân Hồ vẫn chưa trở về văn phòng làm việc huyện ủy, mà nhanh chóng chạy đến trấn Vân Hồ, mặt trời dần dần lặn xuống.</w:t>
      </w:r>
    </w:p>
    <w:p>
      <w:pPr>
        <w:pStyle w:val="BodyText"/>
      </w:pPr>
      <w:r>
        <w:t xml:space="preserve">Chạy đến thị trấn, trời đã tối đen như mực.</w:t>
      </w:r>
    </w:p>
    <w:p>
      <w:pPr>
        <w:pStyle w:val="BodyText"/>
      </w:pPr>
      <w:r>
        <w:t xml:space="preserve">Chiếc xe Toyota chạy thẳng vào văn phòng làm việc Thành ủy, hướng hậu viện mà chạy đến.</w:t>
      </w:r>
    </w:p>
    <w:p>
      <w:pPr>
        <w:pStyle w:val="BodyText"/>
      </w:pPr>
      <w:r>
        <w:t xml:space="preserve">Lãnh đạo thành phố Tề Hà còn không được ở biệt thự, vẫn ở ký túc xá ở Thành ủy, tuy nhiên không phải là nhà xưa cũ mà là được xây nguyên căn mấy năm trước. Lãnh đạo thành phố đều có ba phòng ở, hai phòng khách, sử dụng diện tích ước chừng một trăm hai mươi mét vuông, những người tri thức lúc bấy giờ ai cũng đều có phòng ở có diện tích thế này.</w:t>
      </w:r>
    </w:p>
    <w:p>
      <w:pPr>
        <w:pStyle w:val="BodyText"/>
      </w:pPr>
      <w:r>
        <w:t xml:space="preserve">Nhưng đa số cán bộ bình thường và quần chúng đều có điều kiện ngang nhau, như vậy tiêu chuẩn khá cao.....</w:t>
      </w:r>
    </w:p>
    <w:p>
      <w:pPr>
        <w:pStyle w:val="BodyText"/>
      </w:pPr>
      <w:r>
        <w:t xml:space="preserve">Xây dựng Ủy ban thành phố ở rất gần nơi vị trí của hai đơn vị xây dựng bên cạnh, hoàn toàn nằm trong giữa rừng dày đặc. Ủy ban của Hạ viện và ký túc xá khác của Thường vụ đã mở ra một khoảng cách nhất định, mặc nhiên trở thành một khu vực riêng biệt, từ một số loại cảm giác, nhưng cũng trong làm nổi bật bản sắc</w:t>
      </w:r>
    </w:p>
    <w:p>
      <w:pPr>
        <w:pStyle w:val="BodyText"/>
      </w:pPr>
      <w:r>
        <w:t xml:space="preserve">Bản sắc của một quốc gia có một đẳng cấp xã hội nhất định.</w:t>
      </w:r>
    </w:p>
    <w:p>
      <w:pPr>
        <w:pStyle w:val="BodyText"/>
      </w:pPr>
      <w:r>
        <w:t xml:space="preserve">Chiếc toyota ngừng lại ở lầu số một, lái xe nhanh chóng chạy nhanh xuống xe, mang theo rương thật to phía sau, mang giao cho Lục Cửu, chuyện này Lục Cửu đã sớm có chỉ thị, anh ta muốn đến thành phố vấn an một vị lãnh đạo.</w:t>
      </w:r>
    </w:p>
    <w:p>
      <w:pPr>
        <w:pStyle w:val="BodyText"/>
      </w:pPr>
      <w:r>
        <w:t xml:space="preserve">Lái xe ngầm hiểu.</w:t>
      </w:r>
    </w:p>
    <w:p>
      <w:pPr>
        <w:pStyle w:val="BodyText"/>
      </w:pPr>
      <w:r>
        <w:t xml:space="preserve">Chuyện như vậy, lái xe không chỉ giúp Bí thư Lục một lần hai lần mà đã sớm quen tay rồi.</w:t>
      </w:r>
    </w:p>
    <w:p>
      <w:pPr>
        <w:pStyle w:val="BodyText"/>
      </w:pPr>
      <w:r>
        <w:t xml:space="preserve">Đi vào tòa lầu số một không cần nói cũng biết Bí thư Lục vấn an vị lãnh đạo Thành phố nào, tám phần là Bí thư Thành ủy Đàm Khải Hoa, nghe nói Bí thư Đàm rất xem trọng Lục Cửu.</w:t>
      </w:r>
    </w:p>
    <w:p>
      <w:pPr>
        <w:pStyle w:val="BodyText"/>
      </w:pPr>
      <w:r>
        <w:t xml:space="preserve">Lục Cửu mang theo quà tặng nhanh chóng bước lên bậc thang.</w:t>
      </w:r>
    </w:p>
    <w:p>
      <w:pPr>
        <w:pStyle w:val="BodyText"/>
      </w:pPr>
      <w:r>
        <w:t xml:space="preserve">Như thường nhật, Bí thư Lục đi đường không vội vàng hấp tấp, nhân vật số một này luôn biết nhận thức đúng nơi đúng chỗ. Đã đến văn phòng Ủy viên Thường vụ tỉnh ủy, gã không giống như trước, bị lãnh đạo nhìn gã chạy đến đây tặng lễ vật, cố tình mang lễ vật đến chỉ sợ không được tốt, phải có ý kiến.</w:t>
      </w:r>
    </w:p>
    <w:p>
      <w:pPr>
        <w:pStyle w:val="BodyText"/>
      </w:pPr>
      <w:r>
        <w:t xml:space="preserve">Đàm Khải Hoa ở tại lầu bốn.</w:t>
      </w:r>
    </w:p>
    <w:p>
      <w:pPr>
        <w:pStyle w:val="BodyText"/>
      </w:pPr>
      <w:r>
        <w:t xml:space="preserve">Tầng trệt này không có thang máy, mỗi ngày Đàm Khải Hoa lên lầu xuống lầu cũng xem như rèn luyện thể lực.</w:t>
      </w:r>
    </w:p>
    <w:p>
      <w:pPr>
        <w:pStyle w:val="BodyText"/>
      </w:pPr>
      <w:r>
        <w:t xml:space="preserve">Lục Cửu nhanh chóng đến cửa phòng của Đàm Khải Hoa, cẩn thận nhấn nút chuông cửa. Sau khi nhấn nút, gã nhanh chóng lui về sau hai bước, đang trông chờ, cửa nhà Bí thư Thành ủy sẽ không dễ dàng mở ra vì người khác.</w:t>
      </w:r>
    </w:p>
    <w:p>
      <w:pPr>
        <w:pStyle w:val="BodyText"/>
      </w:pPr>
      <w:r>
        <w:t xml:space="preserve">Mười mấy giây sau, cửa có gắn chống trộm từ từ mở ra, một người đàn bà trung niên khoảng hơn bốn mươi tuổi ra hiện ra ở cửa, bà mỉm cười hướng Lục Cửu gật gật đầu chào.</w:t>
      </w:r>
    </w:p>
    <w:p>
      <w:pPr>
        <w:pStyle w:val="BodyText"/>
      </w:pPr>
      <w:r>
        <w:t xml:space="preserve">- Trình đại tỷ.</w:t>
      </w:r>
    </w:p>
    <w:p>
      <w:pPr>
        <w:pStyle w:val="BodyText"/>
      </w:pPr>
      <w:r>
        <w:t xml:space="preserve">Lục Cửu cuối đầu kêu một tiếng, vẻ mặt tươi cười.</w:t>
      </w:r>
    </w:p>
    <w:p>
      <w:pPr>
        <w:pStyle w:val="BodyText"/>
      </w:pPr>
      <w:r>
        <w:t xml:space="preserve">Trình đại tỷ là vợ của Đàm Khải Hoa, là người "phóng khoáng lạc quan", nghe cách xưng hô của Lục Cửu đối với cô ấy, có thể thấy được mối quan hệ của Lục Cửu và Đàm Khải Hoa thân thiết đến mức nào.</w:t>
      </w:r>
    </w:p>
    <w:p>
      <w:pPr>
        <w:pStyle w:val="BodyText"/>
      </w:pPr>
      <w:r>
        <w:t xml:space="preserve">Nếu quan hệ bình thường thì sẽ gọi chức vụ của Trình đại tỷ một cách cung kính, mối quan hệ ảnh hưởng chặt chẽ, cách xưng hô "Trình đại tỷ" chỉ tiến một bước nữa mà nói chính là "chị dâu"còn gì.</w:t>
      </w:r>
    </w:p>
    <w:p>
      <w:pPr>
        <w:pStyle w:val="BodyText"/>
      </w:pPr>
      <w:r>
        <w:t xml:space="preserve">Lục Cửu tạm thời còn chưa bước lên được bước kia, bởi vì Đàm Khải Hoa đến thành phố Tề Hà nhận chức thời gian chưa quá lâu. kinh doanh tình cảm, tình cảm được hình thành cần có khoảng thời gian đấy, mới 3- 5 ngày gặp nhau liền kề vai sát cánh, ôm nhau như huynh đệ, nhưng không có chút tin cậy nào cả. Có gã ta hướng bâ ấy xưng là "chị dâu", Lục Cửu trăm phần trăm là thân tín của Đàm Khải Hoa, có thể nhờ chuyện đại sự.</w:t>
      </w:r>
    </w:p>
    <w:p>
      <w:pPr>
        <w:pStyle w:val="BodyText"/>
      </w:pPr>
      <w:r>
        <w:t xml:space="preserve">Trình đại tỷ khẽ mỉm cười, không nói gì, nhanh chóng né người sang một bên mời Lục Cửu vào nhà.</w:t>
      </w:r>
    </w:p>
    <w:p>
      <w:pPr>
        <w:pStyle w:val="BodyText"/>
      </w:pPr>
      <w:r>
        <w:t xml:space="preserve">Phòng khách bố trí khá xa hoa, lấy màu vàng là màu chủ đạo, trên trần nhà có treo khá nhiều đèn pha lê, phát ra ánh sáng dịu dàng. Đàm Khải Hoa làm quan nhiều năm, trước khi đảm nhiệm chức Bí thư Thành ủy chính là Giám đốc sở Giao thông, quyền cao chức trọng, trong nhà trang hoàng khá lộng lẫy.</w:t>
      </w:r>
    </w:p>
    <w:p>
      <w:pPr>
        <w:pStyle w:val="BodyText"/>
      </w:pPr>
      <w:r>
        <w:t xml:space="preserve">Đàm Khải Hoa đang ngồi trong phòng khách đang xem ti vi, khi thấy Lục Cửu bước vào, ông ấy liền mỉm cười gật đầu, vẫn chưa đứng dậy.</w:t>
      </w:r>
    </w:p>
    <w:p>
      <w:pPr>
        <w:pStyle w:val="BodyText"/>
      </w:pPr>
      <w:r>
        <w:t xml:space="preserve">- Lục Cửu đến đấy à, đến đây ngồi đi.</w:t>
      </w:r>
    </w:p>
    <w:p>
      <w:pPr>
        <w:pStyle w:val="BodyText"/>
      </w:pPr>
      <w:r>
        <w:t xml:space="preserve">Lục Cửu thuận tay đem quà đặt một bên, bước nhanh đi qua nói:</w:t>
      </w:r>
    </w:p>
    <w:p>
      <w:pPr>
        <w:pStyle w:val="BodyText"/>
      </w:pPr>
      <w:r>
        <w:t xml:space="preserve">- Bí thư Đàm khỏe không?</w:t>
      </w:r>
    </w:p>
    <w:p>
      <w:pPr>
        <w:pStyle w:val="BodyText"/>
      </w:pPr>
      <w:r>
        <w:t xml:space="preserve">- Ừ, ngồi đi ngồi đi.</w:t>
      </w:r>
    </w:p>
    <w:p>
      <w:pPr>
        <w:pStyle w:val="BodyText"/>
      </w:pPr>
      <w:r>
        <w:t xml:space="preserve">Đàm Khải Hoa ngồi thẳng người lên một chút, không hoàn toàn dựa vào ghế sô pha, ông ta vẫn có chút khách khí, vẫn còn có chút xa lạ.</w:t>
      </w:r>
    </w:p>
    <w:p>
      <w:pPr>
        <w:pStyle w:val="BodyText"/>
      </w:pPr>
      <w:r>
        <w:t xml:space="preserve">Mà Lục Cửu muốn đạt hiệu quả tốt nhất, khi gã đến gần người của Đàm Khải Hoa, Đàm Khải Hoa không có bất kỳ phản ứng nào, giống như bình thường vậy.</w:t>
      </w:r>
    </w:p>
    <w:p>
      <w:pPr>
        <w:pStyle w:val="BodyText"/>
      </w:pPr>
      <w:r>
        <w:t xml:space="preserve">Từ từ sẽ đến không vội.</w:t>
      </w:r>
    </w:p>
    <w:p>
      <w:pPr>
        <w:pStyle w:val="BodyText"/>
      </w:pPr>
      <w:r>
        <w:t xml:space="preserve">Lục Cửu ngồi xuống, liền lấy thuốc lá ra, hai tay đưa cho Đàm Khải Hoa, Đàm Khải Hoa tiếp lấy, gã đốt thuốc cho Đàm Khải Hoa lại châm ình một điếu.</w:t>
      </w:r>
    </w:p>
    <w:p>
      <w:pPr>
        <w:pStyle w:val="BodyText"/>
      </w:pPr>
      <w:r>
        <w:t xml:space="preserve">Trình đại tỷ mang trà mời Lục Cửu, cười nói:</w:t>
      </w:r>
    </w:p>
    <w:p>
      <w:pPr>
        <w:pStyle w:val="BodyText"/>
      </w:pPr>
      <w:r>
        <w:t xml:space="preserve">- Tiểu Lục, cậu không nên mang thuốc lá cho ông ấy, hút thuốc không tốt cho sức khỏe.</w:t>
      </w:r>
    </w:p>
    <w:p>
      <w:pPr>
        <w:pStyle w:val="BodyText"/>
      </w:pPr>
      <w:r>
        <w:t xml:space="preserve">Vừa rồi ở cửa Trình đại tỷ không nói lời nào, lúc này đã vào phòng không được tự nhiên. Hơn nữa, nhìn cách cô xưng hô với Lục Cửu có thể nhìn ra được, cô đối với Lục Cửu có ấn tượng cũng tốt bằng không sao Lục Cửu khoảng bốn mươi tuổi, so với cô nhỏ hơn bảy tuổi, đường đường là Bí thư Huyện ủy, gọi "tiểu Lục" sợ không kêu được.</w:t>
      </w:r>
    </w:p>
    <w:p>
      <w:pPr>
        <w:pStyle w:val="BodyText"/>
      </w:pPr>
      <w:r>
        <w:t xml:space="preserve">Từ khía cạnh khác mà nói, tính cách của Trình đại tỷ cũng khá mạnh mẽ.</w:t>
      </w:r>
    </w:p>
    <w:p>
      <w:pPr>
        <w:pStyle w:val="BodyText"/>
      </w:pPr>
      <w:r>
        <w:t xml:space="preserve">Lục Cửu nói:</w:t>
      </w:r>
    </w:p>
    <w:p>
      <w:pPr>
        <w:pStyle w:val="BodyText"/>
      </w:pPr>
      <w:r>
        <w:t xml:space="preserve">- Rất xin lỗi, xin lỗi Trình đại tỷ, đã thành thói quen rỗi, nhất định lần tới sẽ chú ý.</w:t>
      </w:r>
    </w:p>
    <w:p>
      <w:pPr>
        <w:pStyle w:val="BodyText"/>
      </w:pPr>
      <w:r>
        <w:t xml:space="preserve">Đàm Khải Hoa khoát tay áo nói, ra hiệu không sao, lập tức nói:</w:t>
      </w:r>
    </w:p>
    <w:p>
      <w:pPr>
        <w:pStyle w:val="BodyText"/>
      </w:pPr>
      <w:r>
        <w:t xml:space="preserve">- Bọn người Cục trưởng Lâm, có chương trình gì sao?</w:t>
      </w:r>
    </w:p>
    <w:p>
      <w:pPr>
        <w:pStyle w:val="BodyText"/>
      </w:pPr>
      <w:r>
        <w:t xml:space="preserve">Lục Cửu đêm tối đến viếng thăm, nhất định sẽ điện thoại đến, bằng không có thể nhà Đàm Khải Hoa có thể sẽ có khách.</w:t>
      </w:r>
    </w:p>
    <w:p>
      <w:pPr>
        <w:pStyle w:val="BodyText"/>
      </w:pPr>
      <w:r>
        <w:t xml:space="preserve">Lục Cửu vội vàng ngồi thẳng người, nụ cười trở nên gượng gạo, nghiêm túc nói:</w:t>
      </w:r>
    </w:p>
    <w:p>
      <w:pPr>
        <w:pStyle w:val="BodyText"/>
      </w:pPr>
      <w:r>
        <w:t xml:space="preserve">- Bí thư Đàm, bọn người Cục trưởng Lâm, chương trình....</w:t>
      </w:r>
    </w:p>
    <w:p>
      <w:pPr>
        <w:pStyle w:val="BodyText"/>
      </w:pPr>
      <w:r>
        <w:t xml:space="preserve">Hai hàng chân mày của Đàm Khải Hoa nhíu lại.</w:t>
      </w:r>
    </w:p>
    <w:p>
      <w:pPr>
        <w:pStyle w:val="BodyText"/>
      </w:pPr>
      <w:r>
        <w:t xml:space="preserve">Cái gọi là chương trình kia Đàm Khải Hoa tự nhiên có thể hiểu được, bọn người Lâm Vũ Tường căn bản chỉ hướng Phạm Hồng Vũ, thành quả xuất sắc của công tác Mặt trận tổ quốc đều được ghi công cho Phạm Hồng Vũ.</w:t>
      </w:r>
    </w:p>
    <w:p>
      <w:pPr>
        <w:pStyle w:val="BodyText"/>
      </w:pPr>
      <w:r>
        <w:t xml:space="preserve">Thật kỳ quái, sao lại có chuyện khó hiểu vậy chứ?</w:t>
      </w:r>
    </w:p>
    <w:p>
      <w:pPr>
        <w:pStyle w:val="BodyText"/>
      </w:pPr>
      <w:r>
        <w:t xml:space="preserve">Đàm Khải Hoa thật sự không hiểu rõ chuyện này, trong lòng đang khá nghi ngờ.</w:t>
      </w:r>
    </w:p>
    <w:p>
      <w:pPr>
        <w:pStyle w:val="BodyText"/>
      </w:pPr>
      <w:r>
        <w:t xml:space="preserve">- Phạm Hồng Vũ?</w:t>
      </w:r>
    </w:p>
    <w:p>
      <w:pPr>
        <w:pStyle w:val="BodyText"/>
      </w:pPr>
      <w:r>
        <w:t xml:space="preserve">Đàm Khải Hoa nhìn Lục Cửu không nháy mắt, không chắc chắn nói.</w:t>
      </w:r>
    </w:p>
    <w:p>
      <w:pPr>
        <w:pStyle w:val="BodyText"/>
      </w:pPr>
      <w:r>
        <w:t xml:space="preserve">Lục Cửu nhẹ nhàng lắc đầu nói:</w:t>
      </w:r>
    </w:p>
    <w:p>
      <w:pPr>
        <w:pStyle w:val="BodyText"/>
      </w:pPr>
      <w:r>
        <w:t xml:space="preserve">- Không có gì, lúc này hắn đảo chân tâm thật ý.</w:t>
      </w:r>
    </w:p>
    <w:p>
      <w:pPr>
        <w:pStyle w:val="BodyText"/>
      </w:pPr>
      <w:r>
        <w:t xml:space="preserve">Hai người giống nhau nên giải câu đố cũng giống nhau, Trình đại tỷ nghe không hiểu gì cả.</w:t>
      </w:r>
    </w:p>
    <w:p>
      <w:pPr>
        <w:pStyle w:val="BodyText"/>
      </w:pPr>
      <w:r>
        <w:t xml:space="preserve">Đàm Khải Hoa "hừ" một tiếng nói:</w:t>
      </w:r>
    </w:p>
    <w:p>
      <w:pPr>
        <w:pStyle w:val="BodyText"/>
      </w:pPr>
      <w:r>
        <w:t xml:space="preserve">- Cậu có thể chắc chắn chứ?</w:t>
      </w:r>
    </w:p>
    <w:p>
      <w:pPr>
        <w:pStyle w:val="BodyText"/>
      </w:pPr>
      <w:r>
        <w:t xml:space="preserve">Đối với Phạm Hồng Vũ, trong tâm trí của Đàm Khải Hoa không có chút hảo cảm nào, người ông ta thích là Lục Cửu, gã vừa tài giỏi, vừa là cấp dưới biết điều, Phạm Hồng Vũ tài cán thì có nhưng nhất định hắn sẽ không được Đàm Khải Hoa trọng dụng.</w:t>
      </w:r>
    </w:p>
    <w:p>
      <w:pPr>
        <w:pStyle w:val="BodyText"/>
      </w:pPr>
      <w:r>
        <w:t xml:space="preserve">Sau lưng hắn là Chủ tịch tỉnh cơ mà.</w:t>
      </w:r>
    </w:p>
    <w:p>
      <w:pPr>
        <w:pStyle w:val="BodyText"/>
      </w:pPr>
      <w:r>
        <w:t xml:space="preserve">Đàm Khải Hoa biết mình không đủ tư cách.</w:t>
      </w:r>
    </w:p>
    <w:p>
      <w:pPr>
        <w:pStyle w:val="BodyText"/>
      </w:pPr>
      <w:r>
        <w:t xml:space="preserve">Bản thân không thể nào sử dụng được thì cũng không để yên, Đàm Khải Hoa làm thế nào thích được Phạm Hồng Vũ? Chỉ có điều Lãnh đạo tỉnh ủy nhất định phải có sự sắp xếp như vậy, Đàm Khải Hoa cũng không có được tư cách như vậy.</w:t>
      </w:r>
    </w:p>
    <w:p>
      <w:pPr>
        <w:pStyle w:val="BodyText"/>
      </w:pPr>
      <w:r>
        <w:t xml:space="preserve">Lục Cửu không vội vã trả lời, cẩn thận suy nghĩ một chút, mới chậm rãi nói:</w:t>
      </w:r>
    </w:p>
    <w:p>
      <w:pPr>
        <w:pStyle w:val="BodyText"/>
      </w:pPr>
      <w:r>
        <w:t xml:space="preserve">- Bí thư Đàm, tôi cho là thật sự khẳng định, tên Phạm Hồng Vũ này là người cứng đầu nhưng không phải không hiểu quy củ. Hắn ta vừa mới đến huyện Vân Hồ mấy tháng, công tác còn chưa hoàn toàn nắm vững, sao lại có thể phát huy được phương diện khác chứ? Có điều gì tốt? Cho dù hắn nhìn không ra thì người khác xem cũng phải hiểu chứ.</w:t>
      </w:r>
    </w:p>
    <w:p>
      <w:pPr>
        <w:pStyle w:val="BodyText"/>
      </w:pPr>
      <w:r>
        <w:t xml:space="preserve">Sau lưng Phạm Hồng Vũ có khá nhiều người chống đỡ như Vưu Lợi Dân, Khâu Minh Sơn, cha vợ Cao Hưng Hán, cha đẻ Phạm Vệ Quốc, không có ai là chưa có kinh nghiệm quan trường cả.</w:t>
      </w:r>
    </w:p>
    <w:p>
      <w:pPr>
        <w:pStyle w:val="BodyText"/>
      </w:pPr>
      <w:r>
        <w:t xml:space="preserve">Phạm Hồng Vũ chưa đến hai mươi bốn tuổi đã giữ quyền Chủ tịch huyện, việc cấp bách chính là làm công tác của mình cho tốt, hắn đi nhúng tay vào việc Đảng ủy Mặt trận tổ quốc để làm gì? Chẳng lẽ hắn còn muốn trực tiếp đi làm Bí thư Huyện ủy sao?</w:t>
      </w:r>
    </w:p>
    <w:p>
      <w:pPr>
        <w:pStyle w:val="BodyText"/>
      </w:pPr>
      <w:r>
        <w:t xml:space="preserve">Cùng là cấp Cục trưởng, Bí thư Huyện ủy và Chủ tịch huyện đó là hai chức vụ hoàn toàn khác nhau. Bí thư Huyện ủy do Ban tổ chức Tỉnh chỉ định, lãnh đạo Tỉnh ủy chủ chốt rất được chú ý. Chủ tịch huyện thật sự không có được đãi ngộ này.</w:t>
      </w:r>
    </w:p>
    <w:p>
      <w:pPr>
        <w:pStyle w:val="BodyText"/>
      </w:pPr>
      <w:r>
        <w:t xml:space="preserve">Hai mươi bốn tuổi làm Bí thư Huyện ủy như vậy cũng đã quá rồi.</w:t>
      </w:r>
    </w:p>
    <w:p>
      <w:pPr>
        <w:pStyle w:val="BodyText"/>
      </w:pPr>
      <w:r>
        <w:t xml:space="preserve">- Vấn đề là bọn người Lâm Vũ Tường vì sao nhất định phải kiên trì như vậy?</w:t>
      </w:r>
    </w:p>
    <w:p>
      <w:pPr>
        <w:pStyle w:val="BodyText"/>
      </w:pPr>
      <w:r>
        <w:t xml:space="preserve">Đàm Khải Hoa không bác bỏ lời giải thích của Lục Cửu, vẫn có chút nghi ngờ.</w:t>
      </w:r>
    </w:p>
    <w:p>
      <w:pPr>
        <w:pStyle w:val="BodyText"/>
      </w:pPr>
      <w:r>
        <w:t xml:space="preserve">Suy nghĩ của Lục Cửu và Đàm Khải Hoa không giống nhau, gã ta là người rất chú ý đến thành tích, chỉ có chút xíu đã khẳng định Lâm Vũ Tường đã đánh giá cao Mặt trận tổ quốc huyện Vân Hồ trong công tác khái thác hình thức mới, đây chính là thành tích đáng nói, và điều mấu chốt chính là thành tích này cuối cùng ai là người được nhận.</w:t>
      </w:r>
    </w:p>
    <w:p>
      <w:pPr>
        <w:pStyle w:val="BodyText"/>
      </w:pPr>
      <w:r>
        <w:t xml:space="preserve">Lục Cửu muốn tranh thủ chính là vị trí "nhân vật chính này".</w:t>
      </w:r>
    </w:p>
    <w:p>
      <w:pPr>
        <w:pStyle w:val="BodyText"/>
      </w:pPr>
      <w:r>
        <w:t xml:space="preserve">- Bí thư Đàm, tôi nghĩ dù có thế nào công tác của Mặt trận tổ quốc đều do Đảng ủy cai quản, điểm này có lẽ người của Cục trưởng Lâm hẳn rất rõ ràng.</w:t>
      </w:r>
    </w:p>
    <w:p>
      <w:pPr>
        <w:pStyle w:val="BodyText"/>
      </w:pPr>
      <w:r>
        <w:t xml:space="preserve">Đàm Khải Hoa thản nhiên nói:</w:t>
      </w:r>
    </w:p>
    <w:p>
      <w:pPr>
        <w:pStyle w:val="BodyText"/>
      </w:pPr>
      <w:r>
        <w:t xml:space="preserve">- Trong lòng hiểu rõ thì họ sao lại nhất thiết phải làm vậy? Bọn họ là cấp dưới Mặt trận tổ quốc Trung ương mà.</w:t>
      </w:r>
    </w:p>
    <w:p>
      <w:pPr>
        <w:pStyle w:val="BodyText"/>
      </w:pPr>
      <w:r>
        <w:t xml:space="preserve">Ngụ ý muốn nói cho Lục Cửu, cho dù ông ta có ra mặt cho gã, chỉ sợ người ta chưa chắc đã nể mặt. Dù là Bí thư Thành ủy thành phố Tề Hà, cũng chưa phải là gì trong mắt Ban lãnh đạo Mặt trận tổ quốc Trung ương.</w:t>
      </w:r>
    </w:p>
    <w:p>
      <w:pPr>
        <w:pStyle w:val="BodyText"/>
      </w:pPr>
      <w:r>
        <w:t xml:space="preserve">Lục Cửu trầm ngâm một chút dường như cố hạ quyết tâm, ngẩn đầu nhìn Đàm Khải Hoa, ánh mắt có vẻ khẩn cầu:</w:t>
      </w:r>
    </w:p>
    <w:p>
      <w:pPr>
        <w:pStyle w:val="BodyText"/>
      </w:pPr>
      <w:r>
        <w:t xml:space="preserve">- Bí thư Đàm, nếu Mặt trận tổ quốc Trung ương được xem trọng như vậy, thì lãnh đạo tỉnh cũng rất được xem trọng.</w:t>
      </w:r>
    </w:p>
    <w:p>
      <w:pPr>
        <w:pStyle w:val="BodyText"/>
      </w:pPr>
      <w:r>
        <w:t xml:space="preserve">Hai mắt Đàm Khải Hoa nhíu nhíu lại, nhìn Lục Cửu liếc một cái.</w:t>
      </w:r>
    </w:p>
    <w:p>
      <w:pPr>
        <w:pStyle w:val="BodyText"/>
      </w:pPr>
      <w:r>
        <w:t xml:space="preserve">Lục Cửu nhanh chóng hạ thấp người, ánh mắt có ý khẩn cầu.</w:t>
      </w:r>
    </w:p>
    <w:p>
      <w:pPr>
        <w:pStyle w:val="BodyText"/>
      </w:pPr>
      <w:r>
        <w:t xml:space="preserve">Tiểu tử này, thật sự nghĩ đưa chủ ý này trực tiếp đến Vinh Khải Cao rồi.</w:t>
      </w:r>
    </w:p>
    <w:p>
      <w:pPr>
        <w:pStyle w:val="BodyText"/>
      </w:pPr>
      <w:r>
        <w:t xml:space="preserve">Tuy nhiên chỉ là lý thuyết, Lục Cửu cũng không có gì sai, nếu Mặt trận tổ quốc Trung ương được xem trọng, như vậy Bí thư Tỉnh ủy Vinh Khải Cao tự mình ra mặt cũng là hợp tình hợp lý. Chỉ cần Vinh Khải Cao tỏ rõ thái độ, không cần đó là Cục trưởng Lâm mà cho dù là lãnh đạo bộ phận Mặt trận tổ quốc đều phải thận trọng suy xét.</w:t>
      </w:r>
    </w:p>
    <w:p>
      <w:pPr>
        <w:pStyle w:val="BodyText"/>
      </w:pPr>
      <w:r>
        <w:t xml:space="preserve">Đàm Khải Hoa rít một hơi thuốc, thân mình dựa vào sô pha nhíu mày suy nghĩ.</w:t>
      </w:r>
    </w:p>
    <w:p>
      <w:pPr>
        <w:pStyle w:val="Compact"/>
      </w:pPr>
      <w:r>
        <w:t xml:space="preserve">Lục Cửu liền im lặng, không dám nói câu nào, sợ quấy rầy suy nghĩ của Đàm Khải Hoa.</w:t>
      </w:r>
      <w:r>
        <w:br w:type="textWrapping"/>
      </w:r>
      <w:r>
        <w:br w:type="textWrapping"/>
      </w:r>
    </w:p>
    <w:p>
      <w:pPr>
        <w:pStyle w:val="Heading2"/>
      </w:pPr>
      <w:bookmarkStart w:id="762" w:name="chương-742-bí-thư-tỉnh-ủy-tỏ-thái-độ-rõ-ràng"/>
      <w:bookmarkEnd w:id="762"/>
      <w:r>
        <w:t xml:space="preserve">740. Chương 742: Bí Thư Tỉnh Ủy Tỏ Thái Độ Rõ Ràng</w:t>
      </w:r>
    </w:p>
    <w:p>
      <w:pPr>
        <w:pStyle w:val="Compact"/>
      </w:pPr>
      <w:r>
        <w:br w:type="textWrapping"/>
      </w:r>
      <w:r>
        <w:br w:type="textWrapping"/>
      </w:r>
    </w:p>
    <w:p>
      <w:pPr>
        <w:pStyle w:val="BodyText"/>
      </w:pPr>
      <w:r>
        <w:t xml:space="preserve">Cục diện Lâm Vũ Tường không muốn nhìn thấy nhất, cuối cùng cũng phải nhìn.</w:t>
      </w:r>
    </w:p>
    <w:p>
      <w:pPr>
        <w:pStyle w:val="BodyText"/>
      </w:pPr>
      <w:r>
        <w:t xml:space="preserve">Bí thư Tỉnh ủy tỉnh Thanh Sơn Vinh Khải Cao tự mình ra mặt tiếp họ.</w:t>
      </w:r>
    </w:p>
    <w:p>
      <w:pPr>
        <w:pStyle w:val="BodyText"/>
      </w:pPr>
      <w:r>
        <w:t xml:space="preserve">Bình thường mà nói, Các bộ Trung ương và Ủy ban Trung ương hoặc các bộ và cán bộ Ủy ban trung ương quốc gia đến tỉnh nghiên cứu hoạt động đều được Bí thư Tỉnh ủy địa phương tiếp kiến, đó là sự nể mặt khá lớn, chuyện này rất được chú ý. Nếu ngược lại Cán bộ cấp tỉnh và Bộ dẫn xuống bình thường Bí thư Tỉnh ủy sẽ tiếp kiến, cùng nhau ăn cơm giao lưu với nhau. Cán bộ cấp phó thứ trưởng đa số đều cầm quyền lực, họ lãnh đạo khá nhiều người dưới tỉnh, nếu như cán bộ cấp Vụ, Cục trở xuống thì Bí thư Tỉnh ủy không nhất dịnh phải lộ diện để tự mình tiếp họ, ngay cả Phó vụ trưởng cán bộ cấp Cục trên cơ bản cũng sẽ không được Bí thư Tỉnh ủy tiếp kiến rồi, trừ phi là tình huống đặc biệt.</w:t>
      </w:r>
    </w:p>
    <w:p>
      <w:pPr>
        <w:pStyle w:val="BodyText"/>
      </w:pPr>
      <w:r>
        <w:t xml:space="preserve">Lãnh đạo Mặt trận tổ quốc sở dĩ phái Lâm Vũ Tường cùng đoàn người xuống dưới chính đã được lựa chọn cẩn thận rồi.</w:t>
      </w:r>
    </w:p>
    <w:p>
      <w:pPr>
        <w:pStyle w:val="BodyText"/>
      </w:pPr>
      <w:r>
        <w:t xml:space="preserve">Ba Phó cục trưởng đến gặp cán bộ huyện Vân Hồ đã là hình thành "uy lực" khá lớn, đối với Phạm Hồng Vũ nhất định có ưu thế. Thậm chí đối với lãnh đạo thành phố Tề Hà cũng không dám chậm trễ, nhưng không đủ trình độ ở Vinh Khải Cao.</w:t>
      </w:r>
    </w:p>
    <w:p>
      <w:pPr>
        <w:pStyle w:val="BodyText"/>
      </w:pPr>
      <w:r>
        <w:t xml:space="preserve">Có thể không kinh động Vinh Khải Cao là tốt nhất.</w:t>
      </w:r>
    </w:p>
    <w:p>
      <w:pPr>
        <w:pStyle w:val="BodyText"/>
      </w:pPr>
      <w:r>
        <w:t xml:space="preserve">Và khi Lâm Vũ Tường trở về mang theo "kinh nghiệm huyện Vân Hồ " hoặc nói "hình thức Vân Hồ" sửa sang lại, sao đó bộ phận Mặt trận tổ quốc nghiên cứu và đưa ra kinh nghiệm điển hình trong hệ thống mở rộng Mặt trận tổ quốc cả nước. Khi đó, tự nhiên thông báo cho Vinh Khải Cao và đưa bộ phận lãnh đạo chủ chốt ra mặt tuy nhiên quyền chủ động nằm hoàn toàn trong tay của bộ phận Mặt trận tổ quốc.</w:t>
      </w:r>
    </w:p>
    <w:p>
      <w:pPr>
        <w:pStyle w:val="BodyText"/>
      </w:pPr>
      <w:r>
        <w:t xml:space="preserve">Nhưng thật ra tìm cách phải thật đúng đắn.</w:t>
      </w:r>
    </w:p>
    <w:p>
      <w:pPr>
        <w:pStyle w:val="BodyText"/>
      </w:pPr>
      <w:r>
        <w:t xml:space="preserve">Người vạch ra kế hoạch đoán chắc Vưu Lợi Dân sẽ không ra mặt.</w:t>
      </w:r>
    </w:p>
    <w:p>
      <w:pPr>
        <w:pStyle w:val="BodyText"/>
      </w:pPr>
      <w:r>
        <w:t xml:space="preserve">Công tác của Mặt trận tổ quốc chính là Đảng ủy quản lý, nếu Bí thư Tỉnh ủy không ra mặt tỏ rõ thái độ thì Chủ tịch tỉnh nhất định không thể nào ra mặt, đây chính là quy tắc cơ bản của quan trường, nhất định Vưu Lợi Dân sẽ tuân thủ.</w:t>
      </w:r>
    </w:p>
    <w:p>
      <w:pPr>
        <w:pStyle w:val="BodyText"/>
      </w:pPr>
      <w:r>
        <w:t xml:space="preserve">Chỉ có điều người tính không bằng trời tính, Lâm Vũ Tường không nghĩ ra Vinh Khải Cao lại tự mình ra mặt.</w:t>
      </w:r>
    </w:p>
    <w:p>
      <w:pPr>
        <w:pStyle w:val="BodyText"/>
      </w:pPr>
      <w:r>
        <w:t xml:space="preserve">Ngày hôm qua, Bí thư Thành ủy thành phố Tề Hà Đàm Khải Hoa và Thành ủy Chủ tịch Mặt trận tổ quốc đã đến huyện Vân Hồ gặp Lâm Vũ Tường.</w:t>
      </w:r>
    </w:p>
    <w:p>
      <w:pPr>
        <w:pStyle w:val="BodyText"/>
      </w:pPr>
      <w:r>
        <w:t xml:space="preserve">Lâm Vũ Tường có chút định thần, sau đó tự nhiên trở lại.</w:t>
      </w:r>
    </w:p>
    <w:p>
      <w:pPr>
        <w:pStyle w:val="BodyText"/>
      </w:pPr>
      <w:r>
        <w:t xml:space="preserve">Nói tiếp đến chuyện bọn họ đến huyện Vân Hồ sáu bảy ngày, Đàm Khải Hoa mới xuất hiện như vậy đã xem khá thất lễ rồi. Lãnh đạo cấp thành phố và cấp lãnh đạo cấp tỉnh là hai chức vị hoàn toàn khác nhau, theo lý Lâm Vũ Tường đến huyện Vân Hồ ngày thứ ba thì Đàm Khải Hoa nhất định phải lộ diện.</w:t>
      </w:r>
    </w:p>
    <w:p>
      <w:pPr>
        <w:pStyle w:val="BodyText"/>
      </w:pPr>
      <w:r>
        <w:t xml:space="preserve">Trong quan trường điều đáng chú ý nhất chính là "lễ tiết".</w:t>
      </w:r>
    </w:p>
    <w:p>
      <w:pPr>
        <w:pStyle w:val="BodyText"/>
      </w:pPr>
      <w:r>
        <w:t xml:space="preserve">Tuy nhiên, Đàm Khải Hoa đến ngày thứ sáu mới đến huyện Vân Hồ, Lâm Vũ Tường cũng có thể hiểu được. Sử lão ở tạp chí "kèn lệnh" đã nghiêm khắc phê phán như vậy, bọn người của Mặt trận tổ quốc thành phố lại dám đánh trống khuya chiên đến huyện Vân Hồ để đoạt "kinh nghiệm tiên tiến", điều này thật sự khó hiểu, không thể đoán được. Đang làm rõ chuyện này thì các đồng chí địa phương nhất định cần phải chú ý cẩn thận đó là điều đương nhiên, dù là ai trong quan trường đi đến được vị trí ngày hôm nay thật sự đó không phải là điều dễ dàng, không biết đã trải qua bao nhiêu phấn đấu, gian nan khổ cực, chỉ cần bước sai một bước có thể sa vào vực thẳm, không thể nào quay đầu lại.</w:t>
      </w:r>
    </w:p>
    <w:p>
      <w:pPr>
        <w:pStyle w:val="BodyText"/>
      </w:pPr>
      <w:r>
        <w:t xml:space="preserve">Hậu quả như vậy, có mấy người có thể chịu nổi?</w:t>
      </w:r>
    </w:p>
    <w:p>
      <w:pPr>
        <w:pStyle w:val="BodyText"/>
      </w:pPr>
      <w:r>
        <w:t xml:space="preserve">Đàm Khải Hoa rất khách khí, ở nhà khách Vân Hồ mở yến tiệc khoản đãi. huyện Vân Hồ có bốn bộ máy phụ trách chính đã có mặt, đang hối hả vây quanh ở bàn lớn, Lâm Vũ Tường cũn không nói gì cả.</w:t>
      </w:r>
    </w:p>
    <w:p>
      <w:pPr>
        <w:pStyle w:val="BodyText"/>
      </w:pPr>
      <w:r>
        <w:t xml:space="preserve">Việc này ở Huyện Vân Hồ cũng không phải làm cho Cục trưởng Lâm hắn mà là cho chính Bí thư Thành ủy Đàm.</w:t>
      </w:r>
    </w:p>
    <w:p>
      <w:pPr>
        <w:pStyle w:val="BodyText"/>
      </w:pPr>
      <w:r>
        <w:t xml:space="preserve">Nhân vật số một đến rồi, phía dưới cần long trọng tiếp đãi.</w:t>
      </w:r>
    </w:p>
    <w:p>
      <w:pPr>
        <w:pStyle w:val="BodyText"/>
      </w:pPr>
      <w:r>
        <w:t xml:space="preserve">Đàm Khải Hoa thể hiện sự khách sáo hiện ra bên ngoài, đối với Lâm Vũ Tường ở Mặt trận tổ quốc thì nịnh nọt. Với cử chỉ này Lâm Vũ Tường đã quá quen thuộc, nhưng khi thấy Đàm Khải Hoa tỏ ra khen ngợi Huyện ủy Vân Hồ và Mặt trận tổ quốc Vân Hồ khiến cho Lâm Vũ Tường có vài phần đề cao kính sợ.</w:t>
      </w:r>
    </w:p>
    <w:p>
      <w:pPr>
        <w:pStyle w:val="BodyText"/>
      </w:pPr>
      <w:r>
        <w:t xml:space="preserve">Đàm Khải Hoa là Bí thư Thành ủy, có liên quan đến công tác Mặt trận tổ quốc, khen ngợi Huyện ủy Vân Hồ và bộ phận Mặt trận tổ quốc Huyện ủy là điều đương nhiên, nhưng điều khiến Lâm Vũ Tường kính sự chính là Đàm Khải Hoa không nhắc gì đến Phạm Hồng Vũ cả, càng không nói đến chính phủ huyện Vân Hồ, dường như thành tích công tác của Mặt trận tổ quốc huyện Vân Hồ hoàn toàn không quan hệ gì đến Chính phủ huyện Vân Hồ, tất cả đều do Lục Cửu và Huyện ủy Vân Hồ, Huyện ủy Mặt trận tổ quốc huyện Vân Hồ làm nên.</w:t>
      </w:r>
    </w:p>
    <w:p>
      <w:pPr>
        <w:pStyle w:val="BodyText"/>
      </w:pPr>
      <w:r>
        <w:t xml:space="preserve">Chuyện này dường như có phần không đúng sự thật.</w:t>
      </w:r>
    </w:p>
    <w:p>
      <w:pPr>
        <w:pStyle w:val="BodyText"/>
      </w:pPr>
      <w:r>
        <w:t xml:space="preserve">Bởi vì Lâm Vũ Tường hiểu rất rõ, khi Đoàn chuyên gia Hongkong đến thì Chính phủ huyện Vân Hồ và đồng chí Chủ tịch huyện Phạm Hồng Vũ chính làm việc này mà phát huy tác dụng, là "nhân vật chính", Lục Cửu và Huyện ủy huyện Vân Hồ chỉ là vai phụ thôi.</w:t>
      </w:r>
    </w:p>
    <w:p>
      <w:pPr>
        <w:pStyle w:val="BodyText"/>
      </w:pPr>
      <w:r>
        <w:t xml:space="preserve">Đàm Khải Hoa lại không nói gì đến chuyện này.</w:t>
      </w:r>
    </w:p>
    <w:p>
      <w:pPr>
        <w:pStyle w:val="BodyText"/>
      </w:pPr>
      <w:r>
        <w:t xml:space="preserve">Tuy nhiên Lâm Vũ Tường cũng không nói gì thêm.</w:t>
      </w:r>
    </w:p>
    <w:p>
      <w:pPr>
        <w:pStyle w:val="BodyText"/>
      </w:pPr>
      <w:r>
        <w:t xml:space="preserve">Anh ta có chút không hiểu rõ Đàm Khải Hoa có ý gì, nhưng hơn phân nữa là vị Bí thư Thành ủy này không ưa gì Phạm Hồng Vũ, không muốn vì Phạm Hồng Vũ mà nói tốt nửa câu trước các đồng chí Mặt trận tổ quốc. Bởi vậy có thể thấy được Phạm Hồng Vũ ở thành phố Tề Hà không thể thể hiện được vài trò của mình, ngay trước mặt các lãnh đạo huyện,</w:t>
      </w:r>
    </w:p>
    <w:p>
      <w:pPr>
        <w:pStyle w:val="BodyText"/>
      </w:pPr>
      <w:r>
        <w:t xml:space="preserve">Lâm Vũ Tường có thể không tin nhưng ý đồ của Đàm Khải Hoa và hắn đối với ban lãnh đạo Mặt trận tổ quốc là đối nghịch.</w:t>
      </w:r>
    </w:p>
    <w:p>
      <w:pPr>
        <w:pStyle w:val="BodyText"/>
      </w:pPr>
      <w:r>
        <w:t xml:space="preserve">Nói đến ban lãnh đạo Mặt trận tổ quốc thật sự chưa hiểu rõ việc này, nên mới cho anh ta đi tìm hiểu. Đàm Khải Hoa làm sao có thể đoán được đây là "sách lược nắm giết" chứ?</w:t>
      </w:r>
    </w:p>
    <w:p>
      <w:pPr>
        <w:pStyle w:val="BodyText"/>
      </w:pPr>
      <w:r>
        <w:t xml:space="preserve">Ừ, vậy cũng tốt, kể từ đó mọi người cùng nhau "liên kết ", tống Phạm Hồng Vũ ra khỏi huyện Vân Hồ, ra khỏi thành phố Tề Hà, đuổi ra khỏi tỉnh Thanh Sơn.</w:t>
      </w:r>
    </w:p>
    <w:p>
      <w:pPr>
        <w:pStyle w:val="BodyText"/>
      </w:pPr>
      <w:r>
        <w:t xml:space="preserve">Vẻ mặt Lục Cửu vô cùng hồng hào, không hướng lãnh đạo thành phố và lãnh đạo trung ương mời rượu, vẻ mặt tương đối phấn chấn.</w:t>
      </w:r>
    </w:p>
    <w:p>
      <w:pPr>
        <w:pStyle w:val="BodyText"/>
      </w:pPr>
      <w:r>
        <w:t xml:space="preserve">Bí thư Đàm đối với Lục Cửu khá chiếu cố, điều này thật tốt cho gã.</w:t>
      </w:r>
    </w:p>
    <w:p>
      <w:pPr>
        <w:pStyle w:val="BodyText"/>
      </w:pPr>
      <w:r>
        <w:t xml:space="preserve">Lần này nên công việc thích đáng, chẳng những có được công lao khá lớn "rơi" vào túi hắn mà đối với Lục Cửu một lần nữa ở huyện Vân Hồ tạo ra uy tín lớn, điều này giúp khá nhiều cho gã.</w:t>
      </w:r>
    </w:p>
    <w:p>
      <w:pPr>
        <w:pStyle w:val="BodyText"/>
      </w:pPr>
      <w:r>
        <w:t xml:space="preserve">Thái độ của gã Đàm Khải Hoa đang ngồi nói chuyện với đồng nghiệp đều có thể nhìn thấy rõ ràng.</w:t>
      </w:r>
    </w:p>
    <w:p>
      <w:pPr>
        <w:pStyle w:val="BodyText"/>
      </w:pPr>
      <w:r>
        <w:t xml:space="preserve">Còn Phạm Hồng Vũ vì chuyện của Đỗ Song Ngư hai ngày trước đã chạy đến thành phố và làm ầm ĩ một trận với Trịnh Mỹ Đường, với "tin tức bùng nổ" đã sớm truyền khắp thành phố Tề Hà.</w:t>
      </w:r>
    </w:p>
    <w:p>
      <w:pPr>
        <w:pStyle w:val="BodyText"/>
      </w:pPr>
      <w:r>
        <w:t xml:space="preserve">Ừ được, khá tốt.</w:t>
      </w:r>
    </w:p>
    <w:p>
      <w:pPr>
        <w:pStyle w:val="BodyText"/>
      </w:pPr>
      <w:r>
        <w:t xml:space="preserve">Chuyện Trịnh Mỹ Đường và Quách Thanh Hoa cải nhau rồi trở mặt hiện tại Đàm Khải Hoa cũng công khai tỏ rõ thái độ không chào đón Phạm Hồng Vũ.</w:t>
      </w:r>
    </w:p>
    <w:p>
      <w:pPr>
        <w:pStyle w:val="BodyText"/>
      </w:pPr>
      <w:r>
        <w:t xml:space="preserve">Đồng chí tiểu Phạm, quả đúng như câu "bà không đau, cậu không thương"</w:t>
      </w:r>
    </w:p>
    <w:p>
      <w:pPr>
        <w:pStyle w:val="BodyText"/>
      </w:pPr>
      <w:r>
        <w:t xml:space="preserve">Ai cũng muốn Phạm Hồng Vũ phải thật cẩn thận.</w:t>
      </w:r>
    </w:p>
    <w:p>
      <w:pPr>
        <w:pStyle w:val="BodyText"/>
      </w:pPr>
      <w:r>
        <w:t xml:space="preserve">Tuy nhiên nhìn qua đồng chí tiểu Phạm này vẻ mặt khá nhàn, nói cười vui vẻ, không có chút "chèn ép" uể oải. Đàm Khải Hoa trước mặt mọi người không có khen ngợi Phạm Hồng Vũ, trên bàn rượu cũng không đề cập gì đến hắn, khi Phạm Hồng Vũ mời rượu ông ta liền cười ha hả chạm cốc, thậm chí còn chủ động mời Phạm Hồng Vũ một ly.</w:t>
      </w:r>
    </w:p>
    <w:p>
      <w:pPr>
        <w:pStyle w:val="BodyText"/>
      </w:pPr>
      <w:r>
        <w:t xml:space="preserve">Người ngoài nhìn vào có thể cảm nhận được chính là đang nể mặt Vưu Lợi Dân, cũng không thể khiến Chủ tịch tỉnh từng đảm nhiệm chức Bí thư tỉnh ủy đầu tiên mà khó chịu.</w:t>
      </w:r>
    </w:p>
    <w:p>
      <w:pPr>
        <w:pStyle w:val="BodyText"/>
      </w:pPr>
      <w:r>
        <w:t xml:space="preserve">Trong quan trường, không phải lúc nào cũng làm như vậy.</w:t>
      </w:r>
    </w:p>
    <w:p>
      <w:pPr>
        <w:pStyle w:val="BodyText"/>
      </w:pPr>
      <w:r>
        <w:t xml:space="preserve">Đối với cuộc nội chiến ở huyện Vân Hồ, Lâm Vũ Tường mặc kệ tất cả, vui vẻ như không nhìn thấy, cũng không vì Đàm Khải Hoa mà tỏ rõ thái độ của mình nơi này xem như một quân cờ, Đàm Khải Hoa còn lâu mới đủ một quân cờ, không được ảnh hưởng gì cả.</w:t>
      </w:r>
    </w:p>
    <w:p>
      <w:pPr>
        <w:pStyle w:val="BodyText"/>
      </w:pPr>
      <w:r>
        <w:t xml:space="preserve">Nhưng Vinh Khải Cao thì hoàn toàn khác.</w:t>
      </w:r>
    </w:p>
    <w:p>
      <w:pPr>
        <w:pStyle w:val="BodyText"/>
      </w:pPr>
      <w:r>
        <w:t xml:space="preserve">Lâm Vũ Tường nhận được sự quan tâm của Tự Quân nên gọi điện thoại đến nói Bí thư Thành ủy Vinh muốn gặp mặt đồng chí Mặt trận tổ quốc . Lâm Vũ Tường lập tức có chút khẩn trương, toát mồ hôi sợ hãi, lập tức gọi điện thoại cho cấp trên, hướng lãnh đạo xin chỉ thị.</w:t>
      </w:r>
    </w:p>
    <w:p>
      <w:pPr>
        <w:pStyle w:val="BodyText"/>
      </w:pPr>
      <w:r>
        <w:t xml:space="preserve">Lãnh đạo ban cũng có ra chỉ thị cho hắn, nhất định phải tôn trọng Bí thư Vinh.</w:t>
      </w:r>
    </w:p>
    <w:p>
      <w:pPr>
        <w:pStyle w:val="BodyText"/>
      </w:pPr>
      <w:r>
        <w:t xml:space="preserve">Không tôn trọng tuyệt đối không được, chẳng lẽ lãnh đạo ban còn có chỉ đạo cho Lâm Vũ Tường đừng "chim"Vinh Khải Cao.</w:t>
      </w:r>
    </w:p>
    <w:p>
      <w:pPr>
        <w:pStyle w:val="BodyText"/>
      </w:pPr>
      <w:r>
        <w:t xml:space="preserve">Việc này Lâm Vũ Tường đã chuẩn bị tâm lý nhưng không hề nghĩ đến, không ngờ Vinh Khải Cao tạo ra "trận chiến" lớn như vậy. Chẳng những Vinh Khải Cao đến dự còn có Tỉnh ủy Mặt trận tổ quốc Tự Quân cùng đi, thậm chí ngay cả Ban tuyên giáo tỉnh Trường Văn Nghệ cùng đi.</w:t>
      </w:r>
    </w:p>
    <w:p>
      <w:pPr>
        <w:pStyle w:val="BodyText"/>
      </w:pPr>
      <w:r>
        <w:t xml:space="preserve">- Đông chí Tiểu Lâm, vị này là đồng chí Văn Nghệ, là Trưởng ban tuyên giáo Tỉnh ủy chúng ta.</w:t>
      </w:r>
    </w:p>
    <w:p>
      <w:pPr>
        <w:pStyle w:val="BodyText"/>
      </w:pPr>
      <w:r>
        <w:t xml:space="preserve">Vinh Khải Cao Mỉm cười tự mình giới thiệu Lâm Vũ Tường với Văn nghệ</w:t>
      </w:r>
    </w:p>
    <w:p>
      <w:pPr>
        <w:pStyle w:val="BodyText"/>
      </w:pPr>
      <w:r>
        <w:t xml:space="preserve">Văn Nghệ hơn bốn mươi tuổi, dang mạo tuyệt đẹp, nhìn cô trẻ hơn nhiều so với tuổi, mặc trang phục màu đen công sở, rất nữ tính và là quan lớn ở tỉnh, nhìn cô ta khá quyến rũ.</w:t>
      </w:r>
    </w:p>
    <w:p>
      <w:pPr>
        <w:pStyle w:val="BodyText"/>
      </w:pPr>
      <w:r>
        <w:t xml:space="preserve">Lâm Vũ Tường khẩn trương cung kính bắt tay Văn Nghệ, trong đầu đang khá lo lắng.</w:t>
      </w:r>
    </w:p>
    <w:p>
      <w:pPr>
        <w:pStyle w:val="BodyText"/>
      </w:pPr>
      <w:r>
        <w:t xml:space="preserve">Vinh Khải Cao tiếp các đồng chí Mặt trận tổ quốc có Tự Quân cùng đi, Tự Quân đi một bên. Không ngờ có thể đi cùng ủy ban tuyên giáo tỉnh ủy đến tham gia tham kiến hội nghị này, tình hình có chút khá "phức tạp" rồi.</w:t>
      </w:r>
    </w:p>
    <w:p>
      <w:pPr>
        <w:pStyle w:val="BodyText"/>
      </w:pPr>
      <w:r>
        <w:t xml:space="preserve">Vị này trấn thủ Trấn Thanh Sơn, đại tướng nơi biên cương rốt cuộc có ý gì.</w:t>
      </w:r>
    </w:p>
    <w:p>
      <w:pPr>
        <w:pStyle w:val="BodyText"/>
      </w:pPr>
      <w:r>
        <w:t xml:space="preserve">Thật sự khá khó khăn!</w:t>
      </w:r>
    </w:p>
    <w:p>
      <w:pPr>
        <w:pStyle w:val="BodyText"/>
      </w:pPr>
      <w:r>
        <w:t xml:space="preserve">Lúc này, Lâm Vũ Tường chỉ có thể ngoan ngoãn ngồi đợi, vẻ mặt có chút ngưỡng mộ lắng nghe Vinh Khải Cao "dạy bảo". Trước mặt Vinh Khải Cao với tư cách là Bí thư Tỉnh ủy, Lâm Vũ Tường tự biết mình chỉ có thể lắng nghe, không thể chen ngang vào được.</w:t>
      </w:r>
    </w:p>
    <w:p>
      <w:pPr>
        <w:pStyle w:val="BodyText"/>
      </w:pPr>
      <w:r>
        <w:t xml:space="preserve">Vinh Khải Cao lần này đến đây cũng là đúng nguyên tắc, quan tâm đối với lãnh đạo Mặt trận tổ quốc và ủng hộ công tác của Mặt trận tổ quốc huyện Vân Hồ, tỏ vẻ cảm ơn, đại biểu Tỉnh ủy đối với chuyện Lâm Vũ Tường đến tỉnh Thanh Sơn điều tra nghiên cứu khảo sát, tỏ vẻ nhiệt liệt hoan nghênh.</w:t>
      </w:r>
    </w:p>
    <w:p>
      <w:pPr>
        <w:pStyle w:val="BodyText"/>
      </w:pPr>
      <w:r>
        <w:t xml:space="preserve">Đấy toàn là những chuyện khá thích hợp.</w:t>
      </w:r>
    </w:p>
    <w:p>
      <w:pPr>
        <w:pStyle w:val="BodyText"/>
      </w:pPr>
      <w:r>
        <w:t xml:space="preserve">Lâm Vũ Tường gật đầu không ngừng, khách khí vài câu nói.</w:t>
      </w:r>
    </w:p>
    <w:p>
      <w:pPr>
        <w:pStyle w:val="BodyText"/>
      </w:pPr>
      <w:r>
        <w:t xml:space="preserve">- Đồng chí Tiểu Lâm, các cậu đến huyện Vân Hồ đã nhiều ngày rồi, vậy cậu nói xem ở huyện Vân Hồ điều tra nghiên cứu khảo sát, thực sự có chút kết quả nào chưa?</w:t>
      </w:r>
    </w:p>
    <w:p>
      <w:pPr>
        <w:pStyle w:val="BodyText"/>
      </w:pPr>
      <w:r>
        <w:t xml:space="preserve">Văn chương kiểu cách đã thực hiện, trên mặt Vinh Khải Cao đang lộ ra nụ cười hài hòa, nâng chén trà lên uống một ngụm, chậm rãi hỏi.</w:t>
      </w:r>
    </w:p>
    <w:p>
      <w:pPr>
        <w:pStyle w:val="BodyText"/>
      </w:pPr>
      <w:r>
        <w:t xml:space="preserve">Lâm Vũ Tường vội vàng khom người, mang những chuyện mình điều tra nghiên cứu khảo sát nói đơn giản rõ ràng, tóm tắt để báo cáo với Vinh Khải Cao. Điều mấu chốt chính là tập trung ở chuyện Đoàn chuyên gia Hongkong, đến chính phủ huyện Vân Hồ và trên người Phạm Hồng Vũ, còn đối với Huyện ủy huyện Vân Hồ, Mặt trận tổ quốc huyện và Lục Cửu gần như không đề cập đến.</w:t>
      </w:r>
    </w:p>
    <w:p>
      <w:pPr>
        <w:pStyle w:val="BodyText"/>
      </w:pPr>
      <w:r>
        <w:t xml:space="preserve">Dù có thế nào thì Lâm Vũ Tường cũng không thay đỏi ý kiến, chấp hành đúng chỉ thị của lãnh đạo.</w:t>
      </w:r>
    </w:p>
    <w:p>
      <w:pPr>
        <w:pStyle w:val="BodyText"/>
      </w:pPr>
      <w:r>
        <w:t xml:space="preserve">Vinh Khải Cao mỉm cười gật đầu nói:</w:t>
      </w:r>
    </w:p>
    <w:p>
      <w:pPr>
        <w:pStyle w:val="BodyText"/>
      </w:pPr>
      <w:r>
        <w:t xml:space="preserve">- Tốt lắm, tôi hoàn toàn đồng ý với ý kiền này của Mặt trận tổ quốc, đây xem như hình thức mới của Mặt trận tổ quốc. Các đồng chí huyện Vân Hồ ở huyện, dưới sự lãnh đạo của Huyện ủy thật sự đã tốn khá nhiều công phu. Đồng chí Văn Nghệ, đồng chí Tự Quân, các cậu là người có kinh nghiệm có thể nghiên cứu một chút, sau đó tổng kết các kinh nghiệm ở huyện Vân Hồ, lúc cần thiết ở tỉnh có công tác tuyên truyền phối hợp với các đồng chí Mặt trận tổ quốc, nên điều này cần nắm chắc, bắt vững.</w:t>
      </w:r>
    </w:p>
    <w:p>
      <w:pPr>
        <w:pStyle w:val="BodyText"/>
      </w:pPr>
      <w:r>
        <w:t xml:space="preserve">Bí thư Thành ủy có hiểu rõ được chỉ thị này không, Văn Nghệ và Tự Quân nhìn nhau mỉm cười.</w:t>
      </w:r>
    </w:p>
    <w:p>
      <w:pPr>
        <w:pStyle w:val="BodyText"/>
      </w:pPr>
      <w:r>
        <w:t xml:space="preserve">Lâm Vũ Tường cùng Long Hải Khác đưa mắt nhìn nhau, trong lòng như vô cảm.</w:t>
      </w:r>
    </w:p>
    <w:p>
      <w:pPr>
        <w:pStyle w:val="BodyText"/>
      </w:pPr>
      <w:r>
        <w:t xml:space="preserve">Vinh Khải Cao nghe có lẽ không hiểu được chuyện này, thành tích này chính là "dưới sự lãnh đạo của Huyện ủy", công lao quy về Huyện ủy, quy về đồng chí Lục Cửu, còn đồng chí Phạm Hồng Vũ không thể nào với tới.</w:t>
      </w:r>
    </w:p>
    <w:p>
      <w:pPr>
        <w:pStyle w:val="Compact"/>
      </w:pPr>
      <w:r>
        <w:br w:type="textWrapping"/>
      </w:r>
      <w:r>
        <w:br w:type="textWrapping"/>
      </w:r>
    </w:p>
    <w:p>
      <w:pPr>
        <w:pStyle w:val="Heading2"/>
      </w:pPr>
      <w:bookmarkStart w:id="763" w:name="chương-743-những-ngày-tháng-khổ-cực-rốt-cuộc-cũng-chấm-dứt"/>
      <w:bookmarkEnd w:id="763"/>
      <w:r>
        <w:t xml:space="preserve">741. Chương 743: Những Ngày Tháng Khổ Cực Rốt Cuộc Cũng Chấm Dứt</w:t>
      </w:r>
    </w:p>
    <w:p>
      <w:pPr>
        <w:pStyle w:val="Compact"/>
      </w:pPr>
      <w:r>
        <w:br w:type="textWrapping"/>
      </w:r>
      <w:r>
        <w:br w:type="textWrapping"/>
      </w:r>
    </w:p>
    <w:p>
      <w:pPr>
        <w:pStyle w:val="BodyText"/>
      </w:pPr>
      <w:r>
        <w:t xml:space="preserve">Chiếc máy bay lớn đáp xuống sân bay Bắc Kinh.</w:t>
      </w:r>
    </w:p>
    <w:p>
      <w:pPr>
        <w:pStyle w:val="BodyText"/>
      </w:pPr>
      <w:r>
        <w:t xml:space="preserve">Lý Thu Vũ và Đông Nhan đội chiếc mũ quả dưa nhỏ tinh xảo, bộ trang phục xinh đẹp, đôi giày cao gót pha lê, mỗi người xách một chiếc hộp khóa nhỏ, gót giày gõ lộp cộp trên đất, đi lại thoải mái, tươi cười như hoa.</w:t>
      </w:r>
    </w:p>
    <w:p>
      <w:pPr>
        <w:pStyle w:val="BodyText"/>
      </w:pPr>
      <w:r>
        <w:t xml:space="preserve">Theo sau là một gã thân hình cao lớn, quần áo cũng chẳng kém, diện mạo tuấn lãng, có điều trên tay đang kéo một va ly hành lý lớn, trên lưng còn vác theo một ba lô du lịch, tay chân luống cuống, trông có vẻ hơi chật vật.</w:t>
      </w:r>
    </w:p>
    <w:p>
      <w:pPr>
        <w:pStyle w:val="BodyText"/>
      </w:pPr>
      <w:r>
        <w:t xml:space="preserve">Nhìn kỹ lại anh chàng tùy tùng đang cực khổ kia, chính là đồng chí quyền Chủ tịch huyện của huyện Vân Hồ, Phạm Hồng Vũ!</w:t>
      </w:r>
    </w:p>
    <w:p>
      <w:pPr>
        <w:pStyle w:val="BodyText"/>
      </w:pPr>
      <w:r>
        <w:t xml:space="preserve">Nếu nói là làm tùy tùng cho người đẹp, đây đúng là một việc cực khổ nhưng ngọt ngào, không biết bao nhiêu chàng trai phải kêu gào tranh nhau xông lên trước. Đừng nói chi là làm tùng tùng cho tiểu mỹ nữ cực kỳ xinh đẹp như Lý Thu Vũ, Đông Nhan.</w:t>
      </w:r>
    </w:p>
    <w:p>
      <w:pPr>
        <w:pStyle w:val="BodyText"/>
      </w:pPr>
      <w:r>
        <w:t xml:space="preserve">Tuy nhiên nhìn lại, có vẻ Chủ tịch huyện Phạm rất bực bội.</w:t>
      </w:r>
    </w:p>
    <w:p>
      <w:pPr>
        <w:pStyle w:val="BodyText"/>
      </w:pPr>
      <w:r>
        <w:t xml:space="preserve">Làm tùy tùng ỹ nữ thì rất tốt!</w:t>
      </w:r>
    </w:p>
    <w:p>
      <w:pPr>
        <w:pStyle w:val="BodyText"/>
      </w:pPr>
      <w:r>
        <w:t xml:space="preserve">Mấu chốt là đồng thời làm tùy tùng cho hai mỹ nữ, như vậy thì không dễ chơi rồi!</w:t>
      </w:r>
    </w:p>
    <w:p>
      <w:pPr>
        <w:pStyle w:val="BodyText"/>
      </w:pPr>
      <w:r>
        <w:t xml:space="preserve">Ngoài trừ vất vả và chật vật thì chẳng kiếm chắc được gì. Ngay đến cả một nụ hôn và mấy câu nói cũng chẳng có.</w:t>
      </w:r>
    </w:p>
    <w:p>
      <w:pPr>
        <w:pStyle w:val="BodyText"/>
      </w:pPr>
      <w:r>
        <w:t xml:space="preserve">Càng khiến Chủ tịch huyện Phạm buồn bực chính là, hai cái va ly lớn này chứa rất nhiều đồ vật đều do Cao Khiết đem đến. Hai ngày trước, Cao Kiết đưa Phạm Hồng Thái đến Hồng Châu, cùng Phạm Hồng Vũ, Lý Thu Vũ và Đông Nhan tụ tập ở Hồng Châu.</w:t>
      </w:r>
    </w:p>
    <w:p>
      <w:pPr>
        <w:pStyle w:val="BodyText"/>
      </w:pPr>
      <w:r>
        <w:t xml:space="preserve">Sau đó cùng nhau điên cuồng dạo phố.</w:t>
      </w:r>
    </w:p>
    <w:p>
      <w:pPr>
        <w:pStyle w:val="BodyText"/>
      </w:pPr>
      <w:r>
        <w:t xml:space="preserve">Một người đàn ông đưa một người phụ nữ đi dạo phố đã là nổi khổ khó tả rồi.</w:t>
      </w:r>
    </w:p>
    <w:p>
      <w:pPr>
        <w:pStyle w:val="BodyText"/>
      </w:pPr>
      <w:r>
        <w:t xml:space="preserve">Còn một người đi với bốn người, Chủ tịch huyện Phạm không “té xỉu” coi như đã có bản lĩnh rồi.</w:t>
      </w:r>
    </w:p>
    <w:p>
      <w:pPr>
        <w:pStyle w:val="BodyText"/>
      </w:pPr>
      <w:r>
        <w:t xml:space="preserve">Cao Khiết đặc biệt chạy đến tỉnh là vì Lý Thu Vũ, Đông Nhan.</w:t>
      </w:r>
    </w:p>
    <w:p>
      <w:pPr>
        <w:pStyle w:val="BodyText"/>
      </w:pPr>
      <w:r>
        <w:t xml:space="preserve">Hai cô bé này ở Vân Hồ đợi gần hai tuần lễ, bên Bắc Kinh đã “không bình tĩnh” rồi, Hùng Diễm Linh và dì Hàn không đích thân “ra mặt” nhưng Đông Vũ đã gọi điện thoại cho Cao Khiết, nói là sắp hết kỳ nghỉ hè rồi, hai cô bé còn phải đi học, nên về nhà thôi.</w:t>
      </w:r>
    </w:p>
    <w:p>
      <w:pPr>
        <w:pStyle w:val="BodyText"/>
      </w:pPr>
      <w:r>
        <w:t xml:space="preserve">Cao Khiết hoàn toàn đồng ý với ý kiến của Đông Vũ, giơ hai tay tán thành.</w:t>
      </w:r>
    </w:p>
    <w:p>
      <w:pPr>
        <w:pStyle w:val="BodyText"/>
      </w:pPr>
      <w:r>
        <w:t xml:space="preserve">Nói thật, cũng vì hai cô bé ở Vân Hồ, nếu như chỉ có một trong hai ở Vân Hồ, chỉ e Chủ tịch thị xã Cao là người không thể bình tĩnh nhất.</w:t>
      </w:r>
    </w:p>
    <w:p>
      <w:pPr>
        <w:pStyle w:val="BodyText"/>
      </w:pPr>
      <w:r>
        <w:t xml:space="preserve">Cái này thật sự không thể nói đùa.</w:t>
      </w:r>
    </w:p>
    <w:p>
      <w:pPr>
        <w:pStyle w:val="BodyText"/>
      </w:pPr>
      <w:r>
        <w:t xml:space="preserve">Cho dù Lý Thu Vũ hay Đông Nhan đều là những “kẻ phá hoại cấp cao”, ai cũng không biết có thể khiến bao nhiêu gã đàn ông rơi vào chỗ chết!</w:t>
      </w:r>
    </w:p>
    <w:p>
      <w:pPr>
        <w:pStyle w:val="BodyText"/>
      </w:pPr>
      <w:r>
        <w:t xml:space="preserve">Đồng chí Phạm Hồng Vũ, những phương diện khác còn có thể dựa vào được, rất đáng tin. Duy chỉ có phương diện này là khiến Chủ tịch thị xã Cao phải lo lắng.</w:t>
      </w:r>
    </w:p>
    <w:p>
      <w:pPr>
        <w:pStyle w:val="BodyText"/>
      </w:pPr>
      <w:r>
        <w:t xml:space="preserve">Người này có “tiền khoa”!</w:t>
      </w:r>
    </w:p>
    <w:p>
      <w:pPr>
        <w:pStyle w:val="BodyText"/>
      </w:pPr>
      <w:r>
        <w:t xml:space="preserve">Cho nên, Chủ tịch thị xã Cao liền đưa theo em chồng đi cùng.</w:t>
      </w:r>
    </w:p>
    <w:p>
      <w:pPr>
        <w:pStyle w:val="BodyText"/>
      </w:pPr>
      <w:r>
        <w:t xml:space="preserve">Phạm Hồng Thái đã điền vào nguyện vọng, đều là mấy trường đại học ở thủ đô, dù là trúng tuyển trường nào, chỉ một thời gian ngắn là phải lên Bắc Kinh học rồi, để cho cô bé gặp mặt Lý Thu Vũ và Đông Nhan, đến Bắc Kinh rồi cũng có chỗ để “thăm người thân”.</w:t>
      </w:r>
    </w:p>
    <w:p>
      <w:pPr>
        <w:pStyle w:val="BodyText"/>
      </w:pPr>
      <w:r>
        <w:t xml:space="preserve">Đây cũng là lý do tốt.</w:t>
      </w:r>
    </w:p>
    <w:p>
      <w:pPr>
        <w:pStyle w:val="BodyText"/>
      </w:pPr>
      <w:r>
        <w:t xml:space="preserve">Vừa thấy Phạm Hồng Thái, Lý Thu Vũ đã gọi lớn, vô cùng hưng phấn. Kéo tay Phạm Hồng Thái hỏi han đủ thứ, liên tục chậc chậc, rồi còn so sánh Phạm Hồng Thái với Phạm Hồng Vũ nữa. Sau đó khẳng định, xét trên góc độ mỹ học, Phạm Hồng Thái đẹp hơn Phạm Hồng Vũ nhiều. Phạm Hồng Thái là công chúa bạch tuyết, còn Chủ tịch huyện Phạm ấy à, chỉ là một người anh em đến từ Châu Phi.</w:t>
      </w:r>
    </w:p>
    <w:p>
      <w:pPr>
        <w:pStyle w:val="BodyText"/>
      </w:pPr>
      <w:r>
        <w:t xml:space="preserve">Trong khoảng thời gian này, Chủ tịch huyện Phạm vô cùng bận rộn, thường xuyên xuống nông thôn, có nhiều động tác lớn đã dần dần trải khắp toàn huyện. Kinh tế huyện Vân Hồ nảy sinh vật lộn, đã dần dần được ổn định lại.</w:t>
      </w:r>
    </w:p>
    <w:p>
      <w:pPr>
        <w:pStyle w:val="BodyText"/>
      </w:pPr>
      <w:r>
        <w:t xml:space="preserve">Dưới cái nắng chang chang, lại đi khắp các bờ ruộng, nương lúa, Chủ tịch huyện Phạm đâu thể cả người bôi kem chống nắng như các cô gái được, chỉ đành chống chọi, da thịt phơi mãi dưới ánh nắng nên bị đen cũng là chuyện hợp tình hợp lý. Bị Lý Thu Vũ vô tình đả kích như vậy, trong lòng Chủ tịch huyện Phạm rất khó chịu, nhưng ngoài mặt chẳng thể nói gì, tóm lại là khá nghẹn khuất.</w:t>
      </w:r>
    </w:p>
    <w:p>
      <w:pPr>
        <w:pStyle w:val="BodyText"/>
      </w:pPr>
      <w:r>
        <w:t xml:space="preserve">Phạm Hồng Thái lúc đầu thực sự bị Lý Thu Vũ dọa cho sợ.</w:t>
      </w:r>
    </w:p>
    <w:p>
      <w:pPr>
        <w:pStyle w:val="BodyText"/>
      </w:pPr>
      <w:r>
        <w:t xml:space="preserve">Chị gái này xinh đẹp, tính cách lại hướng ngoại, ở vùng đất nhỏ bé này, Phạm Hồng Thái chưa từng thấy cô gái nào có tác phong hướng ngoại như Lý Thu Vũ, tuy nhiên giữa các cô gái, trời sinh đã dễ dàng kiếm được đề tài chung. Sau những ngại ngùng ban đầu, Phạm Hồng Thái nhanh chóng hòa mình với Lý Thu Vũ, tuy hai mà một.</w:t>
      </w:r>
    </w:p>
    <w:p>
      <w:pPr>
        <w:pStyle w:val="BodyText"/>
      </w:pPr>
      <w:r>
        <w:t xml:space="preserve">Nếu so sánh, Đông Nhan hoàn toàn thuộc một kiểu khác, dịu dàng uyển chuyển hàm súc, đúng theo tiêu chuẩn của người đẹp cổ điển.</w:t>
      </w:r>
    </w:p>
    <w:p>
      <w:pPr>
        <w:pStyle w:val="BodyText"/>
      </w:pPr>
      <w:r>
        <w:t xml:space="preserve">Phạm Hồng Thái vô cùng ngưỡng mộ Lý Thu Vũ và Đông Nhan.</w:t>
      </w:r>
    </w:p>
    <w:p>
      <w:pPr>
        <w:pStyle w:val="BodyText"/>
      </w:pPr>
      <w:r>
        <w:t xml:space="preserve">Hai người đều là sinh viên xuất sắc của Bắc Kinh. Đối với một cô bé mới thi đại học mà nói, những sinh viên đang học ở Bắc Kinh đều là những đối tượng đáng ngưỡng mộ.</w:t>
      </w:r>
    </w:p>
    <w:p>
      <w:pPr>
        <w:pStyle w:val="BodyText"/>
      </w:pPr>
      <w:r>
        <w:t xml:space="preserve">Huống hồ đều là những cô gái có ngoại hình rất bắt mắt nữa</w:t>
      </w:r>
    </w:p>
    <w:p>
      <w:pPr>
        <w:pStyle w:val="BodyText"/>
      </w:pPr>
      <w:r>
        <w:t xml:space="preserve">So với Bắc Kinh, đường phố Hồng Châu chẳng có gì để dạo. Cũng may mấy cô nàng này có tâm tình dạo phố, cũng chẳng thèm để ý xem đã mua bao nhiêu thứ. Hơn nữa, Hồng Châu cũng có vài sản phẩm đặc biệt mà ở Bắc Kinh không có.</w:t>
      </w:r>
    </w:p>
    <w:p>
      <w:pPr>
        <w:pStyle w:val="BodyText"/>
      </w:pPr>
      <w:r>
        <w:t xml:space="preserve">Đối với Phạm Hồng Thái mà nói, Hồng Châu đã là thành phố lớn rồi, lại có anh trai, chị dâu và hai chị gái nhỏ đi cùng, cô bé vô cùng phấn chấn, hầu như lúc nào cũng sôi nổi đi đầu tiên.</w:t>
      </w:r>
    </w:p>
    <w:p>
      <w:pPr>
        <w:pStyle w:val="BodyText"/>
      </w:pPr>
      <w:r>
        <w:t xml:space="preserve">Hai năm qua, dưới sự lãnh đạo của Cao Hưng Hán, thành phố Hồng Châu được xây dưng không tệ, các tòa nhà cao tầng đột ngột mọc lên, thậm chí còn có cả con phố dành riêng ua bán.</w:t>
      </w:r>
    </w:p>
    <w:p>
      <w:pPr>
        <w:pStyle w:val="BodyText"/>
      </w:pPr>
      <w:r>
        <w:t xml:space="preserve">Bốn người đẹp hưng trí dâng trào, chỉ khổ cho Chủ tịch huyện Phạm, vừa phải làm lái xe, vừa phải làm phu khuân vác, theo cách nói của người xưa, Chủ tịch huyện Phạm chính là “cây gậy” cao cấp.</w:t>
      </w:r>
    </w:p>
    <w:p>
      <w:pPr>
        <w:pStyle w:val="BodyText"/>
      </w:pPr>
      <w:r>
        <w:t xml:space="preserve">Ban đầu cho rằng Hồng Châu chẳng có gì đáng để Lý Thu Vũ và Đông Nhan để mắt đến, Chủ tịch huyện Phạm chẳng hề sợ hãi gì. Ai ngờ lần này Chủ tịch huyện Phạm gặp đại hạn, không thể ngờ được, trong nháy mắt Lý Thu Vũ và Cao Khiết đã trở thành những tín đồ cuồng mua sắm.</w:t>
      </w:r>
    </w:p>
    <w:p>
      <w:pPr>
        <w:pStyle w:val="BodyText"/>
      </w:pPr>
      <w:r>
        <w:t xml:space="preserve">Nhất là Cao Khiết, hoàn toàn chưng điệu bộ “đổ máu”, chẳng những mua đồ cho ba cô bé kia, mua đồ kỷ niệm, thậm chí mua những món đồ chơi bằng nhung. Còn quà cho các bề trên của Lý gia và Đông gia là những món đặc sản, những thứ đó chỉ có thể thêm chứ không thể bớt. Phạm Hồng Vũ là đàn ông, quá tùy tiện, không thèm để ý đến chuyện qua lại thân tình. Lý Thu Vũ, Đông Nhan đều là những đứa trẻ, không hiểu chuyện, Phó chủ tịch thành phố cũng không thể không hiểu chuyện.</w:t>
      </w:r>
    </w:p>
    <w:p>
      <w:pPr>
        <w:pStyle w:val="BodyText"/>
      </w:pPr>
      <w:r>
        <w:t xml:space="preserve">Theo truyền thống của người Trung Quốc, mấy chuyện qua lại thân tình này, cô mới là người lo liệu.</w:t>
      </w:r>
    </w:p>
    <w:p>
      <w:pPr>
        <w:pStyle w:val="BodyText"/>
      </w:pPr>
      <w:r>
        <w:t xml:space="preserve">Kết quả là, Chủ tịch huyện Phạm mệt đến thất điên bát đảo, chẳng những dạo phố mệt mỏi ở khắp phố phường Hồng Châu mà còn mệt đến Bắc Kinh. Hai va ly đồ nặng trịch, cho dù Chủ tịch huyện Phạm có thể lực kinh người cũng cảm thấy có phần không thoải mái.</w:t>
      </w:r>
    </w:p>
    <w:p>
      <w:pPr>
        <w:pStyle w:val="BodyText"/>
      </w:pPr>
      <w:r>
        <w:t xml:space="preserve">Cũng may đến Bắc Kinh những “tháng ngày cực khổ” cuối cùng cũng chấm dứt.</w:t>
      </w:r>
    </w:p>
    <w:p>
      <w:pPr>
        <w:pStyle w:val="BodyText"/>
      </w:pPr>
      <w:r>
        <w:t xml:space="preserve">Đến đón ở sân bay là Bảo Hưng và Đông Vũ, Phó chủ nhiệm Lý Xuân Vũ chẳng thấy bóng dáng đâu.</w:t>
      </w:r>
    </w:p>
    <w:p>
      <w:pPr>
        <w:pStyle w:val="BodyText"/>
      </w:pPr>
      <w:r>
        <w:t xml:space="preserve">-Xuân Vũ đâu?</w:t>
      </w:r>
    </w:p>
    <w:p>
      <w:pPr>
        <w:pStyle w:val="BodyText"/>
      </w:pPr>
      <w:r>
        <w:t xml:space="preserve">Phạm Hồng Vũ bước đến trước miệng Bảo Hưng, đặt rương hành lý xuống, thuận miệng hỏi.</w:t>
      </w:r>
    </w:p>
    <w:p>
      <w:pPr>
        <w:pStyle w:val="BodyText"/>
      </w:pPr>
      <w:r>
        <w:t xml:space="preserve">Bảo Hưng cười nói:</w:t>
      </w:r>
    </w:p>
    <w:p>
      <w:pPr>
        <w:pStyle w:val="BodyText"/>
      </w:pPr>
      <w:r>
        <w:t xml:space="preserve">-Chủ nhiệm Lý bận rồi, đã đi Lũng Tây, nghe nói là chứng thực cho vay học phí ở Lũng Tây. Bây giờ bên Lũng Tây có chừng ba mươi học sinh trung học tốt nghiệp khóa này muốn vay phí viện trợ học tập. Số người tương đối nhiều. Chủ nhiệm Lý sợ xảy ra chuyện nên tự mình chạy đến đó.</w:t>
      </w:r>
    </w:p>
    <w:p>
      <w:pPr>
        <w:pStyle w:val="BodyText"/>
      </w:pPr>
      <w:r>
        <w:t xml:space="preserve">Phạm Hồng Vũ không khỏi mỉm cười.</w:t>
      </w:r>
    </w:p>
    <w:p>
      <w:pPr>
        <w:pStyle w:val="BodyText"/>
      </w:pPr>
      <w:r>
        <w:t xml:space="preserve">Xem ra, Lý Xuân Vũ thật sự nghiêm túc làm cái quỹ cho vay học tập kia, còn rất trách nhiệm nữa.</w:t>
      </w:r>
    </w:p>
    <w:p>
      <w:pPr>
        <w:pStyle w:val="BodyText"/>
      </w:pPr>
      <w:r>
        <w:t xml:space="preserve">Thế cũng tốt, Lý Thạch Viễn và Hùng Diễm Linh có thể yên tâm rồi.</w:t>
      </w:r>
    </w:p>
    <w:p>
      <w:pPr>
        <w:pStyle w:val="BodyText"/>
      </w:pPr>
      <w:r>
        <w:t xml:space="preserve">Phía bên kia, Đông Vũ giữ chặt Lý Thu Vũ và Đông Nhan, đánh giá từ trên xuống dưới, rất hài lòng gật gật đầu. Mùa hè nóng nực, hai cô bé ở Vân Hồ hai tuần lẽ mà vẫn trắng mịn như tuyết. Chưa bị phơi nắng thành Châu Phi.</w:t>
      </w:r>
    </w:p>
    <w:p>
      <w:pPr>
        <w:pStyle w:val="BodyText"/>
      </w:pPr>
      <w:r>
        <w:t xml:space="preserve">-Hồng Vũ, chăm sóc tốt lắm!</w:t>
      </w:r>
    </w:p>
    <w:p>
      <w:pPr>
        <w:pStyle w:val="BodyText"/>
      </w:pPr>
      <w:r>
        <w:t xml:space="preserve">Đông Vũ liền cười nói với Phạm Hồng Vũ.</w:t>
      </w:r>
    </w:p>
    <w:p>
      <w:pPr>
        <w:pStyle w:val="BodyText"/>
      </w:pPr>
      <w:r>
        <w:t xml:space="preserve">-Bảo vật cấp quốc gia mà, ai dám không chăm sóc kỹ. Đương nhiên chủ yếu là do hai đại tiểu thư trời sinh đã xinh đẹp, phơi nắng thế nào cũng không đen, không như đại lão gia chúng ta, ai cũng đen như Bao Công.</w:t>
      </w:r>
    </w:p>
    <w:p>
      <w:pPr>
        <w:pStyle w:val="BodyText"/>
      </w:pPr>
      <w:r>
        <w:t xml:space="preserve">Lý Thu Vũ lập tức bĩu môi nói:</w:t>
      </w:r>
    </w:p>
    <w:p>
      <w:pPr>
        <w:pStyle w:val="BodyText"/>
      </w:pPr>
      <w:r>
        <w:t xml:space="preserve">-Chị Đông Vũ, chị đừng có khen anh ấy. Anh ấy mà chăm sóc cái gì? Ở Vân Hồ hai tuần lễ, đều là em với Đông Nhan tự ngu tự nhạc, Chủ tịch huyện Phạm công việc bề bộn, làm gì có thời gian để ý đến hai tiểu tử thối chúng em? Đại lão gia người ta, chú ý thể diện lắm cơ!</w:t>
      </w:r>
    </w:p>
    <w:p>
      <w:pPr>
        <w:pStyle w:val="BodyText"/>
      </w:pPr>
      <w:r>
        <w:t xml:space="preserve">Kể ra cũng không thể trách Lý Thu Vũ tức giận được. Hai tuần nay, Phạm Hồng Vũ thực sự chẳng có thời gian để chăm sóc các cô, có đủ các “chuyện bất ngờ” liên tiếp kéo đến, không giải quyết xuể. Phạm Hồng Vũ cho dù có ba đầu sáu tay cũng chẳng thể rảnh rỗi được.</w:t>
      </w:r>
    </w:p>
    <w:p>
      <w:pPr>
        <w:pStyle w:val="BodyText"/>
      </w:pPr>
      <w:r>
        <w:t xml:space="preserve">Đông Vũ hé miệng cười, day day tóc cô bé, nói:</w:t>
      </w:r>
    </w:p>
    <w:p>
      <w:pPr>
        <w:pStyle w:val="BodyText"/>
      </w:pPr>
      <w:r>
        <w:t xml:space="preserve">-Thu Vũ à, đừng có giở tính trẻ con nữa. Hồng Vũ là Chủ tịch huyện, công việc bận lắm. Cả một huyện, tám chục ngàn người đều nhìn chằm chằm vào anh ấy, hy vọng Chủ tịch huyện dẫn dắt họ đi lên con đường làm giàu, trọng trách trên vai nặng lắm đấy!</w:t>
      </w:r>
    </w:p>
    <w:p>
      <w:pPr>
        <w:pStyle w:val="BodyText"/>
      </w:pPr>
      <w:r>
        <w:t xml:space="preserve">Đông Nhan liền nhẹ nhàng gật đầu, hạ giọng nói nói:</w:t>
      </w:r>
    </w:p>
    <w:p>
      <w:pPr>
        <w:pStyle w:val="BodyText"/>
      </w:pPr>
      <w:r>
        <w:t xml:space="preserve">-Đúng vậy, em thấy nhiều nơi ở Vân Hồ cuộc sống của dân chúng không phải rất giàu có. Thậm chí còn cực khổ, nhìn rất đáng thương.</w:t>
      </w:r>
    </w:p>
    <w:p>
      <w:pPr>
        <w:pStyle w:val="BodyText"/>
      </w:pPr>
      <w:r>
        <w:t xml:space="preserve">Đông Nhan lần này ở Vân Hồ đã có những thu hoạch lớn, đã được xâm nhập xuống cơ sở, thể nghiệp cuộc sống khác. Trước kia không phải cô chưa từng đi hái gió, nhưng chẳng qua đều như chuồn chuồn đạp nước, chỉ đi hai ba ngày, cảm ngộ dĩ nhiên không sâu. Không được như lần này, lại thêm bảy ngày hành động trong đại bộ đội, rồi ở Thanh Sơn ba tuần lễ, những tư liệu sống được tích lũy không ít.</w:t>
      </w:r>
    </w:p>
    <w:p>
      <w:pPr>
        <w:pStyle w:val="BodyText"/>
      </w:pPr>
      <w:r>
        <w:t xml:space="preserve">-Vậy em viết được nhiều thứ rồi chứ?</w:t>
      </w:r>
    </w:p>
    <w:p>
      <w:pPr>
        <w:pStyle w:val="BodyText"/>
      </w:pPr>
      <w:r>
        <w:t xml:space="preserve">Đông Vũ vội vàng kích lệ cô em, chỉ cần cô bé có thể thật sự viết được ca phú thi từ, chắc hẳn có thể thoát ra khỏi cơn ác mộng “kiểm tra” kia, đây là điều Đông Vũ quan tâm nhất.</w:t>
      </w:r>
    </w:p>
    <w:p>
      <w:pPr>
        <w:pStyle w:val="BodyText"/>
      </w:pPr>
      <w:r>
        <w:t xml:space="preserve">- Vâng!</w:t>
      </w:r>
    </w:p>
    <w:p>
      <w:pPr>
        <w:pStyle w:val="BodyText"/>
      </w:pPr>
      <w:r>
        <w:t xml:space="preserve">Đông Nhan gật gật đầu, do dự một chút, còn nói thêm:</w:t>
      </w:r>
    </w:p>
    <w:p>
      <w:pPr>
        <w:pStyle w:val="BodyText"/>
      </w:pPr>
      <w:r>
        <w:t xml:space="preserve">-Chị, em tính thứ xem sao.</w:t>
      </w:r>
    </w:p>
    <w:p>
      <w:pPr>
        <w:pStyle w:val="BodyText"/>
      </w:pPr>
      <w:r>
        <w:t xml:space="preserve">Đông Vũ lập tức vừa mừng vừa sợ, liếc Phạm Hồng Vũ một cái, hỏi:</w:t>
      </w:r>
    </w:p>
    <w:p>
      <w:pPr>
        <w:pStyle w:val="BodyText"/>
      </w:pPr>
      <w:r>
        <w:t xml:space="preserve">-Thật à?</w:t>
      </w:r>
    </w:p>
    <w:p>
      <w:pPr>
        <w:pStyle w:val="BodyText"/>
      </w:pPr>
      <w:r>
        <w:t xml:space="preserve">-Dạ…</w:t>
      </w:r>
    </w:p>
    <w:p>
      <w:pPr>
        <w:pStyle w:val="BodyText"/>
      </w:pPr>
      <w:r>
        <w:t xml:space="preserve">Đông Nhan nói.</w:t>
      </w:r>
    </w:p>
    <w:p>
      <w:pPr>
        <w:pStyle w:val="BodyText"/>
      </w:pPr>
      <w:r>
        <w:t xml:space="preserve">Tuy nhiên Đông Vũ dĩ nhiên hiểu được ý cô bé, Đông Nhan từng nói muốn lấy Phạm Hồng Vũ làm hình tượng sáng tác tiểu thuyết đầu tiên của mình, nhưng vẫn do dự mãi chưa động bút. Lần này có thể đã thật sự hạ quyết tâm rồi. Trước đây Đông Nhan chỉ tùy tiện viết văn thơ linh tinh, bỗng nhiên “đổi nghề” viết tiể thuyết, xem ra quyết tâm không nhỏ, đây cái ngưỡng ở trong lòng đã thực sự vượt qua được rồi.</w:t>
      </w:r>
    </w:p>
    <w:p>
      <w:pPr>
        <w:pStyle w:val="BodyText"/>
      </w:pPr>
      <w:r>
        <w:t xml:space="preserve">Lý Thu Vũ lại có chút lo lắng đứng lên, nói:</w:t>
      </w:r>
    </w:p>
    <w:p>
      <w:pPr>
        <w:pStyle w:val="BodyText"/>
      </w:pPr>
      <w:r>
        <w:t xml:space="preserve">-Ôi, Đông Nhan, nói rồi đó nha, không được viết tớ vào đó đâu đấy. Nếu muốn viết, vậy thì phải viết cả hai chúng ta vào, không là tớ không chịu đâu.</w:t>
      </w:r>
    </w:p>
    <w:p>
      <w:pPr>
        <w:pStyle w:val="BodyText"/>
      </w:pPr>
      <w:r>
        <w:t xml:space="preserve">Đông Nhan tự nhiên cười, nhẹ nhàng gật đầu.</w:t>
      </w:r>
    </w:p>
    <w:p>
      <w:pPr>
        <w:pStyle w:val="BodyText"/>
      </w:pPr>
      <w:r>
        <w:t xml:space="preserve">Hai cô bé thân thiết, chẳng có chuyện gì là không nói với nhau, “kế hoạch lớn” của Đông Nhan, dĩ nhiên sớm đã bàn bạc với Lý Thu Vũ. Lý Thu Vũ tính tình hướng ngoại, nhưng trở thành hình mẫu nhân vật trung tâm trong tiểu thuyết, cái này cô bé vẫn chưa chuẩn bị xong tâm lý.</w:t>
      </w:r>
    </w:p>
    <w:p>
      <w:pPr>
        <w:pStyle w:val="Compact"/>
      </w:pPr>
      <w:r>
        <w:t xml:space="preserve">Đương nhiên, nếu Đông nhị cô nương muốn “lấy thân thử nghiệm”, Lý cô nương cũng vui vẻ đồng ý.</w:t>
      </w:r>
      <w:r>
        <w:br w:type="textWrapping"/>
      </w:r>
      <w:r>
        <w:br w:type="textWrapping"/>
      </w:r>
    </w:p>
    <w:p>
      <w:pPr>
        <w:pStyle w:val="Heading2"/>
      </w:pPr>
      <w:bookmarkStart w:id="764" w:name="chương-744-bán-món-hời"/>
      <w:bookmarkEnd w:id="764"/>
      <w:r>
        <w:t xml:space="preserve">742. Chương 744: Bán Món Hời</w:t>
      </w:r>
    </w:p>
    <w:p>
      <w:pPr>
        <w:pStyle w:val="Compact"/>
      </w:pPr>
      <w:r>
        <w:br w:type="textWrapping"/>
      </w:r>
      <w:r>
        <w:br w:type="textWrapping"/>
      </w:r>
    </w:p>
    <w:p>
      <w:pPr>
        <w:pStyle w:val="BodyText"/>
      </w:pPr>
      <w:r>
        <w:t xml:space="preserve">Chiếc xe jeep màu cỏ tiến vào trong doanh trại.</w:t>
      </w:r>
    </w:p>
    <w:p>
      <w:pPr>
        <w:pStyle w:val="BodyText"/>
      </w:pPr>
      <w:r>
        <w:t xml:space="preserve">Đây là nơi đóng quân của Sư đoàn cảnh vệ Thủ đô thứ nhất. Bảo Hưng ở trong này. Đông Vũ làm việc ở Các bộ và Ủy ban Trung ương Quốc gia, đơn vị phân cho cô một căn hộ nhỏ có hai phòng ngủ. Thủ đô đầu thập niên 90, tình hình phòng ốc của nhân viên Các bộ và Ủy ban các bộ còn khó khăn mà Đông Vũ được phận phối một căn hộ như vậy là đơn vị đã dựa vào lí lịch “con em trong ngành” nên mới được ưu tiên.</w:t>
      </w:r>
    </w:p>
    <w:p>
      <w:pPr>
        <w:pStyle w:val="BodyText"/>
      </w:pPr>
      <w:r>
        <w:t xml:space="preserve">Thế nhưng, phần lớn thời gian của Bảo Hưng lại ở trong doanh trại.</w:t>
      </w:r>
    </w:p>
    <w:p>
      <w:pPr>
        <w:pStyle w:val="BodyText"/>
      </w:pPr>
      <w:r>
        <w:t xml:space="preserve">Đại đội trinh sát vừa mới thành lập chưa lâu nên công việc của Đại đội trưởng Bảo vô cùng bận rộn. Tính cách anh ta rất mạnh mẽ, rất được lòng của lãnh đạo cấp trên, cho anh đảm nhiệm chức quản lý quân sự đầu tiên của Đại đội Trinh sát mới thành lập nên anh nhất định phải lập được ra thành tích, phần lớn thời gian đều vùi đầu vào công việc, không tránh khỏi xao nhãng với người vợ trẻ.</w:t>
      </w:r>
    </w:p>
    <w:p>
      <w:pPr>
        <w:pStyle w:val="BodyText"/>
      </w:pPr>
      <w:r>
        <w:t xml:space="preserve">Cũng may là Đông Vũ rất hiểu và thông cảm, rất ủng hộ cho công việc của Bảo Hưng.</w:t>
      </w:r>
    </w:p>
    <w:p>
      <w:pPr>
        <w:pStyle w:val="BodyText"/>
      </w:pPr>
      <w:r>
        <w:t xml:space="preserve">Đàn ông mà, nên cầu tiến mới phải!</w:t>
      </w:r>
    </w:p>
    <w:p>
      <w:pPr>
        <w:pStyle w:val="BodyText"/>
      </w:pPr>
      <w:r>
        <w:t xml:space="preserve">Hơn nữa, nơi đóng quân dù sao cũng là ở Thủ đô, khoảng cách không xa mấy. Cứ coi là Bảo Hưng không về thăm nhà thường xuyên thì Đông Vũ cũng có thể tới doanh trại thăm chồng. Bảo Hưng là cán bộ chức Phó đoàn cũng được đơn vị bố trí cho căn hộ một phòng ngủ. Đương nhiên, đối với căn hộ này thì Bảo Hưng chỉ có quyền sử dụng, không có quyền sở hữu, nếu bị điều động đi thì phải trả lại căn hộ này.</w:t>
      </w:r>
    </w:p>
    <w:p>
      <w:pPr>
        <w:pStyle w:val="BodyText"/>
      </w:pPr>
      <w:r>
        <w:t xml:space="preserve">Hôm nay Bảo Hưng vì phải tiếp khách nên xin nghỉ phép. Vốn dĩ không quay về nơi nghỉ, nhưng vì một lý do đặc biệt nên đã quay về.</w:t>
      </w:r>
    </w:p>
    <w:p>
      <w:pPr>
        <w:pStyle w:val="BodyText"/>
      </w:pPr>
      <w:r>
        <w:t xml:space="preserve">Trong chiếc xe jeep màu cỏ, ngoài anh ra còn có cả Đông Vũ và Phạm Hồng Vũ.</w:t>
      </w:r>
    </w:p>
    <w:p>
      <w:pPr>
        <w:pStyle w:val="BodyText"/>
      </w:pPr>
      <w:r>
        <w:t xml:space="preserve">Phạm Hồng Vũ muốn xem bản đồ quân sự và bàn luận với anh về thế cục vùng Vịnh.</w:t>
      </w:r>
    </w:p>
    <w:p>
      <w:pPr>
        <w:pStyle w:val="BodyText"/>
      </w:pPr>
      <w:r>
        <w:t xml:space="preserve">Trên thực tế, lần Phạm Hồng Vũ đến Thủ đô này, ngoài việc hộ tống hai nàng tiểu thư về nhà thì mục đích chính là việc bàn luận thế cục Vùng Vịnh với Bảo Hưng, đã đến lúc “nước sôi lửa bỏng” rồi.</w:t>
      </w:r>
    </w:p>
    <w:p>
      <w:pPr>
        <w:pStyle w:val="BodyText"/>
      </w:pPr>
      <w:r>
        <w:t xml:space="preserve">Đối với vấn đề quân sự này hiển nhiên là Đông Vũ không quan tâm, cứ cho là cô có quan tâm đi nữa thì cũng chẳng hiểu tí gì.</w:t>
      </w:r>
    </w:p>
    <w:p>
      <w:pPr>
        <w:pStyle w:val="BodyText"/>
      </w:pPr>
      <w:r>
        <w:t xml:space="preserve">Phụ nữ đến thế giới này tuyệt đối không phải vì lý do chiến tranh mà đến.</w:t>
      </w:r>
    </w:p>
    <w:p>
      <w:pPr>
        <w:pStyle w:val="BodyText"/>
      </w:pPr>
      <w:r>
        <w:t xml:space="preserve">Thế nhưng đối với việc điều tra Vân Hồ của Ủy ban Trung ương mặt trận tổ quốc thì Đông Vũ lại rất quan tâm, nên ngồi trên xe cô đã hỏi đến vấn đề này.</w:t>
      </w:r>
    </w:p>
    <w:p>
      <w:pPr>
        <w:pStyle w:val="BodyText"/>
      </w:pPr>
      <w:r>
        <w:t xml:space="preserve">- Đông Vũ, mấy vị ở Ủy ban Mặt trận tổ quốc trung ương đó đều đi cả rồi chứ?</w:t>
      </w:r>
    </w:p>
    <w:p>
      <w:pPr>
        <w:pStyle w:val="BodyText"/>
      </w:pPr>
      <w:r>
        <w:t xml:space="preserve">Phạm Hồng Vũ khẽ mỉm cười đáp:</w:t>
      </w:r>
    </w:p>
    <w:p>
      <w:pPr>
        <w:pStyle w:val="BodyText"/>
      </w:pPr>
      <w:r>
        <w:t xml:space="preserve">- Đi từ mấy hôm trước rồi.</w:t>
      </w:r>
    </w:p>
    <w:p>
      <w:pPr>
        <w:pStyle w:val="BodyText"/>
      </w:pPr>
      <w:r>
        <w:t xml:space="preserve">- Ồ, thế kết luận thế nào?</w:t>
      </w:r>
    </w:p>
    <w:p>
      <w:pPr>
        <w:pStyle w:val="BodyText"/>
      </w:pPr>
      <w:r>
        <w:t xml:space="preserve">Có người muốn thực hiện chiêu kế rút củi dưới đáy nồi nên định điều Phạm Hồng Vũ tới Ủy ban Mặt trận tổ quốc trung ương Đông Vũ cũng biết. Vợ của Tiêu Lang là Trương Tử Hi đã nói với cô rồi. Đông Vũ với Trương Tử Hi là chỗ bạn bè thân.</w:t>
      </w:r>
    </w:p>
    <w:p>
      <w:pPr>
        <w:pStyle w:val="BodyText"/>
      </w:pPr>
      <w:r>
        <w:t xml:space="preserve">Trương Tử Hi chính là chị họ của Đông Vũ, mọi người đều coi như là cùng một hội cả.</w:t>
      </w:r>
    </w:p>
    <w:p>
      <w:pPr>
        <w:pStyle w:val="BodyText"/>
      </w:pPr>
      <w:r>
        <w:t xml:space="preserve">Phạm Hồng Vũ cười nói:</w:t>
      </w:r>
    </w:p>
    <w:p>
      <w:pPr>
        <w:pStyle w:val="BodyText"/>
      </w:pPr>
      <w:r>
        <w:t xml:space="preserve">- Các vị lãnh đạo của Ủy ban Mặt trận tổ quốc trung ương đều rất thích thú với “mô hình Vân Hồ”. Cái “mô hình Vân Hồ” này nhất định phải thực hiện được. Tỉnh ủy Thành ủy đều rất coi trọng việc này. Mấy ngày trước “Nhật báo Thanh Sơn” đã đưa tin, bắt đầu hóng gió rồi.</w:t>
      </w:r>
    </w:p>
    <w:p>
      <w:pPr>
        <w:pStyle w:val="BodyText"/>
      </w:pPr>
      <w:r>
        <w:t xml:space="preserve">Đông Vũ nhíu hai hàng lông mày lại, nói:</w:t>
      </w:r>
    </w:p>
    <w:p>
      <w:pPr>
        <w:pStyle w:val="BodyText"/>
      </w:pPr>
      <w:r>
        <w:t xml:space="preserve">- Hồng Vũ, bọn họ bụng dạ thật khó lường, cậu biết chứ?</w:t>
      </w:r>
    </w:p>
    <w:p>
      <w:pPr>
        <w:pStyle w:val="BodyText"/>
      </w:pPr>
      <w:r>
        <w:t xml:space="preserve">Trương Tử Hi đã từng nói qua chuyện này với cô rồi, với quan hệ của Tiêu Lang và Phạm Hồng Vũ thì không thể không cảnh báo trước cho hắn.</w:t>
      </w:r>
    </w:p>
    <w:p>
      <w:pPr>
        <w:pStyle w:val="BodyText"/>
      </w:pPr>
      <w:r>
        <w:t xml:space="preserve">Phạm Hồng Vũ gật gật đầu nói:</w:t>
      </w:r>
    </w:p>
    <w:p>
      <w:pPr>
        <w:pStyle w:val="BodyText"/>
      </w:pPr>
      <w:r>
        <w:t xml:space="preserve">- Tôi biết rồi. Nhưng mà công việc của Ủy ban mặt trận, quản lý chính là ở Đảng ủy, chủ yếu là do thành tích của mấy người Bí thư huyện ủy Lục Cửu và Ủy ban mặt trận tổ quốc huyện làm nên. Điểm này - ngay cả Bí thư Ving Khải Cao cũng khẳng định vậy.</w:t>
      </w:r>
    </w:p>
    <w:p>
      <w:pPr>
        <w:pStyle w:val="BodyText"/>
      </w:pPr>
      <w:r>
        <w:t xml:space="preserve">Đông Vũ cũng bất giác mỉm cười.</w:t>
      </w:r>
    </w:p>
    <w:p>
      <w:pPr>
        <w:pStyle w:val="BodyText"/>
      </w:pPr>
      <w:r>
        <w:t xml:space="preserve">Chỉ cần Vinh Khải Cao điều động thì coi như lãnh đạo Ủy ban Mặt trận tổ quốc trung ương cũng rất khó mà “lật úp đĩa” xuống. Xem ra lần này một số người lại tình nguyện “tiền mất tật mang”, phí công gian khổ một phen, để cho Bí thư Lục huyện Vân Hồ được hời.</w:t>
      </w:r>
    </w:p>
    <w:p>
      <w:pPr>
        <w:pStyle w:val="BodyText"/>
      </w:pPr>
      <w:r>
        <w:t xml:space="preserve">Nhưng lại không biết rằng trong tay Bí thư Lục đang có một chiếc bánh có nhân rơi từ trên trời xuống, có vui đến nỗi đêm không ngủ được không.</w:t>
      </w:r>
    </w:p>
    <w:p>
      <w:pPr>
        <w:pStyle w:val="BodyText"/>
      </w:pPr>
      <w:r>
        <w:t xml:space="preserve">Việc gì cũng không làm, công trạng đều chạy tới nhà anh ta cả. Bí thư Lục chính là “con ông cháu cha” rất hoành tráng.</w:t>
      </w:r>
    </w:p>
    <w:p>
      <w:pPr>
        <w:pStyle w:val="BodyText"/>
      </w:pPr>
      <w:r>
        <w:t xml:space="preserve">- Có người bị mất món hời rồi.</w:t>
      </w:r>
    </w:p>
    <w:p>
      <w:pPr>
        <w:pStyle w:val="BodyText"/>
      </w:pPr>
      <w:r>
        <w:t xml:space="preserve">Đông Vũ khẽ cười nói.</w:t>
      </w:r>
    </w:p>
    <w:p>
      <w:pPr>
        <w:pStyle w:val="BodyText"/>
      </w:pPr>
      <w:r>
        <w:t xml:space="preserve">Phạm Hồng Vũ cười ha ha, nói:</w:t>
      </w:r>
    </w:p>
    <w:p>
      <w:pPr>
        <w:pStyle w:val="BodyText"/>
      </w:pPr>
      <w:r>
        <w:t xml:space="preserve">- Chị dâu, thuận nước giong thuyền thôi cũng tốt mà. Dù sao món hời này tôi không nuốt được, thì không nên để không phí hoài. Ít nhất cũng tạo được thêm quan hệ phải không?</w:t>
      </w:r>
    </w:p>
    <w:p>
      <w:pPr>
        <w:pStyle w:val="BodyText"/>
      </w:pPr>
      <w:r>
        <w:t xml:space="preserve">Đông Vũ cười nói:</w:t>
      </w:r>
    </w:p>
    <w:p>
      <w:pPr>
        <w:pStyle w:val="BodyText"/>
      </w:pPr>
      <w:r>
        <w:t xml:space="preserve">- Chỉ sợ làm tốt quan hệ không đến nỗi đơn giản thế đâu? Tính cách đó của cậu, tôi cũng biết ít nhiều. Sợ rằng cho dù là ai muốn chiếm món hời của Chủ tịch huyện Phạm đều không dễ dàng đâu.</w:t>
      </w:r>
    </w:p>
    <w:p>
      <w:pPr>
        <w:pStyle w:val="BodyText"/>
      </w:pPr>
      <w:r>
        <w:t xml:space="preserve">Bảo Hưng đang lái xe cũng bật cười ha ha.</w:t>
      </w:r>
    </w:p>
    <w:p>
      <w:pPr>
        <w:pStyle w:val="BodyText"/>
      </w:pPr>
      <w:r>
        <w:t xml:space="preserve">Đối với lời bình phẩm mà bà xã dành cho Phạm Hồng Vũ này, Bảo Hưng hoàn toàn tán thành. Cái gã Hồng Vũ này, nói nghĩa khí thì đúng là nói nghĩa khí, thật đúng là bạn hữu, nhưng rành rọt thì đúng thật rành rọt, không phải bạn hắn ta, không phải anh em của hắn ta thì đừng nên nghĩ đến chuyện chiếm lấy món hời hắn.</w:t>
      </w:r>
    </w:p>
    <w:p>
      <w:pPr>
        <w:pStyle w:val="BodyText"/>
      </w:pPr>
      <w:r>
        <w:t xml:space="preserve">Phạm Hồng Vũ cười nói:</w:t>
      </w:r>
    </w:p>
    <w:p>
      <w:pPr>
        <w:pStyle w:val="BodyText"/>
      </w:pPr>
      <w:r>
        <w:t xml:space="preserve">- Người ta là Bí thư huyện ủy thì phải có phần thưởng chứ, nếu không thì lại lộ ra là tôi quá giới hạn rồi, không biết cách đoàn kết đồng chí. Hơn nữa, rất nhiều công việc ở huyện cũng thật sự cần sự ủng hộ của anh ta và Huyện ủy. Nếu làm tốt được mối quan hệ, không đấu qua đấu lại nữa, tôi cũng có thể yên tâm làm việc của tôi. Ai da! 800 ngàn người muốn làm giàu thì tôi quá đủ bận rộn rồi, thật sự không muốn hao mòn tinh lực vào mấy chuyện đấu đá vớ vẩn đó nữa. Chỉ cần anh ta ủng hộ công việc của tôi, tôi có cho anh ta một ít công lao cũng không sao cả.</w:t>
      </w:r>
    </w:p>
    <w:p>
      <w:pPr>
        <w:pStyle w:val="BodyText"/>
      </w:pPr>
      <w:r>
        <w:t xml:space="preserve">Bảo Hưng khẽ đập vào tay lái, nói:</w:t>
      </w:r>
    </w:p>
    <w:p>
      <w:pPr>
        <w:pStyle w:val="BodyText"/>
      </w:pPr>
      <w:r>
        <w:t xml:space="preserve">- Hồng Vũ, lời nói này nghe rất hăng, đáng mặt đàn ông. Trên thế gian này thì công lao và tiền bạc đều như nhau, một người làm thì kiểu gì cũng không làm xong được. Mình ăn no rồi thì chia cho người khác một ít, mọi người đều được vui, công việc cũng sẽ được làm tốt. Cách suy nghĩ này rất chuẩn xác.</w:t>
      </w:r>
    </w:p>
    <w:p>
      <w:pPr>
        <w:pStyle w:val="BodyText"/>
      </w:pPr>
      <w:r>
        <w:t xml:space="preserve">- Đây là ý của anh Bảo.</w:t>
      </w:r>
    </w:p>
    <w:p>
      <w:pPr>
        <w:pStyle w:val="BodyText"/>
      </w:pPr>
      <w:r>
        <w:t xml:space="preserve">Mọi người cùng tán gẫu, chẳng mấy chốc xe đã tới trước căn hộ nhỏ trong tòa nhà bốn tầng.</w:t>
      </w:r>
    </w:p>
    <w:p>
      <w:pPr>
        <w:pStyle w:val="BodyText"/>
      </w:pPr>
      <w:r>
        <w:t xml:space="preserve">- Hồng Vũ, đến rồi.</w:t>
      </w:r>
    </w:p>
    <w:p>
      <w:pPr>
        <w:pStyle w:val="BodyText"/>
      </w:pPr>
      <w:r>
        <w:t xml:space="preserve">Bảo Hưng nhảy xuống xe, móc chìa khóa mở cửa tầng một.</w:t>
      </w:r>
    </w:p>
    <w:p>
      <w:pPr>
        <w:pStyle w:val="BodyText"/>
      </w:pPr>
      <w:r>
        <w:t xml:space="preserve">- Anh Bảo ở tầng một à?</w:t>
      </w:r>
    </w:p>
    <w:p>
      <w:pPr>
        <w:pStyle w:val="BodyText"/>
      </w:pPr>
      <w:r>
        <w:t xml:space="preserve">Phạm Hồng Vũ rất hứng thú quan sát khung cảnh xung quanh, cười rồi hỏi. Thông thường thì ở tầng một không có gì vui thích cả, ẩm ướt, ánh sáng cũng không nhiều. Bảo Hưng nói rồi, đây là nơi ở của Đại đội trinh sát, anh ấy lại là “thủ trưởng số 1” theo lí thì không phải ở tầng một chứ.</w:t>
      </w:r>
    </w:p>
    <w:p>
      <w:pPr>
        <w:pStyle w:val="BodyText"/>
      </w:pPr>
      <w:r>
        <w:t xml:space="preserve">- Đúng thế, ở tầng một thuận tiện, lúc có cái gì cần hành động khẩn cấp thì chạy ra được ngay.</w:t>
      </w:r>
    </w:p>
    <w:p>
      <w:pPr>
        <w:pStyle w:val="BodyText"/>
      </w:pPr>
      <w:r>
        <w:t xml:space="preserve">Bảo Hưng vừa nói vừa đẩy cánh cửa phòng ra.</w:t>
      </w:r>
    </w:p>
    <w:p>
      <w:pPr>
        <w:pStyle w:val="BodyText"/>
      </w:pPr>
      <w:r>
        <w:t xml:space="preserve">Phạm Hồng Vũ cười nói:</w:t>
      </w:r>
    </w:p>
    <w:p>
      <w:pPr>
        <w:pStyle w:val="BodyText"/>
      </w:pPr>
      <w:r>
        <w:t xml:space="preserve">- Vậy là tư thế sẵn sàng chiến đấu rồi.</w:t>
      </w:r>
    </w:p>
    <w:p>
      <w:pPr>
        <w:pStyle w:val="BodyText"/>
      </w:pPr>
      <w:r>
        <w:t xml:space="preserve">- Đúng thế, tôi cũng yêu cầu bộ đội phải luôn như vậy. Đại đội trinh sát của chúng tôi là mũi nhọn của toàn Sư đoàn, Sư đoàn trưởng yêu cầu chúng tôi bất cứ lúc nào cũng sẵn sàng hành động, chỉ đâu thì phải đánh đó. Nếu như tôi mà không nghiêm khắc một chút thì không thể đáp ứng được yêu cầu này. …Nào đến đây, Hồng Vũ, vào phòng đi.</w:t>
      </w:r>
    </w:p>
    <w:p>
      <w:pPr>
        <w:pStyle w:val="BodyText"/>
      </w:pPr>
      <w:r>
        <w:t xml:space="preserve">- Ồ, hay lắm…</w:t>
      </w:r>
    </w:p>
    <w:p>
      <w:pPr>
        <w:pStyle w:val="BodyText"/>
      </w:pPr>
      <w:r>
        <w:t xml:space="preserve">Vừa mới bước vào trong phòng, Phạm Hồng Vũ liền kêu lên một tiếng kinh ngạc.</w:t>
      </w:r>
    </w:p>
    <w:p>
      <w:pPr>
        <w:pStyle w:val="BodyText"/>
      </w:pPr>
      <w:r>
        <w:t xml:space="preserve">Trong phòng khách không phải bày một sô fa mà là một sa bàn cực kỳ lớn, nghiêm túc mà nói thì là một mô hình đường phố, dường như chiếm hết cả một nửa không gian phòng khách rồi. Phạm Hồng Vũ đảo mắt nhìn một lượt cũng không thấy những đồ đạc như bàn ghế uống trà đâu cả, chỉ là vài cái ghế gấp để trong góc tường.</w:t>
      </w:r>
    </w:p>
    <w:p>
      <w:pPr>
        <w:pStyle w:val="BodyText"/>
      </w:pPr>
      <w:r>
        <w:t xml:space="preserve">Mà trên khắp ba bức tường của phòng khách là những tấm bản đồ quân dụng cực lớn. Trong đó có một tấm là bản đồ khu vực vùng Vịnh, chi chít các ký hiệu và con số được đánh dấu bằng bút xanh bút đỏ, có thể thấy Bảo Hưng đã tốn bao công sức.</w:t>
      </w:r>
    </w:p>
    <w:p>
      <w:pPr>
        <w:pStyle w:val="BodyText"/>
      </w:pPr>
      <w:r>
        <w:t xml:space="preserve">Đông Vũ cười khổ nói:</w:t>
      </w:r>
    </w:p>
    <w:p>
      <w:pPr>
        <w:pStyle w:val="BodyText"/>
      </w:pPr>
      <w:r>
        <w:t xml:space="preserve">- Hồng Vũ, bây giờ cậu hiểu nỗi lòng của tôi rồi chứ? Mỗi khi đến chỗ anh ấy đều vô cùng gấp gáp, giống như là có thể đánh nhau bất cứ lúc nào vậy.</w:t>
      </w:r>
    </w:p>
    <w:p>
      <w:pPr>
        <w:pStyle w:val="BodyText"/>
      </w:pPr>
      <w:r>
        <w:t xml:space="preserve">Bảo Hưng nghiêm túc nói:</w:t>
      </w:r>
    </w:p>
    <w:p>
      <w:pPr>
        <w:pStyle w:val="BodyText"/>
      </w:pPr>
      <w:r>
        <w:t xml:space="preserve">- Quân đội, bất cứ lúc nào cũng phải trong tư thế sẵn sàng chiến đấu. Quân nhân mà không có ý chí chiến đấu thì không xứng đáng mặc bộ quân trang.</w:t>
      </w:r>
    </w:p>
    <w:p>
      <w:pPr>
        <w:pStyle w:val="BodyText"/>
      </w:pPr>
      <w:r>
        <w:t xml:space="preserve">Phạm Hồng Vũ liền ra dấu giơ ngón tay cái lên làm hiệu với Bảo Hưng.</w:t>
      </w:r>
    </w:p>
    <w:p>
      <w:pPr>
        <w:pStyle w:val="BodyText"/>
      </w:pPr>
      <w:r>
        <w:t xml:space="preserve">Có thể nói Bảo Hưng là một quân nhân cực kỳ chuẩn mực, xuất thân từ một gia đình quân đội, dường như là trời sinh ra anh để làm công việc bảo vệ tổ quốc vậy.</w:t>
      </w:r>
    </w:p>
    <w:p>
      <w:pPr>
        <w:pStyle w:val="BodyText"/>
      </w:pPr>
      <w:r>
        <w:t xml:space="preserve">Đông Vũ cười nói:</w:t>
      </w:r>
    </w:p>
    <w:p>
      <w:pPr>
        <w:pStyle w:val="BodyText"/>
      </w:pPr>
      <w:r>
        <w:t xml:space="preserve">- Đấy, đấy! Anh đừng hô khẩu hiệu với em nữa, có lúc nào em không ủng hộ anh không?</w:t>
      </w:r>
    </w:p>
    <w:p>
      <w:pPr>
        <w:pStyle w:val="BodyText"/>
      </w:pPr>
      <w:r>
        <w:t xml:space="preserve">Bảo Hưng liền cười ha hả, nét mặt ngập tràn niềm vui sướng hạnh phúc.</w:t>
      </w:r>
    </w:p>
    <w:p>
      <w:pPr>
        <w:pStyle w:val="BodyText"/>
      </w:pPr>
      <w:r>
        <w:t xml:space="preserve">Đông Vũ nói:</w:t>
      </w:r>
    </w:p>
    <w:p>
      <w:pPr>
        <w:pStyle w:val="BodyText"/>
      </w:pPr>
      <w:r>
        <w:t xml:space="preserve">- Hồng Vũ, cậu tự tìm chỗ ngồi nhé, tôi đi đun ít nước pha trà cho hai người… ôi chỗ anh ấy không có trà, cậu chịu khó một chút nhé.</w:t>
      </w:r>
    </w:p>
    <w:p>
      <w:pPr>
        <w:pStyle w:val="BodyText"/>
      </w:pPr>
      <w:r>
        <w:t xml:space="preserve">Nói rồi, xắn tay áo lên đeo tạp dề vào bắt đầu công việc dọn dẹp tạp vụ, thành phần trí thức trong chớp mắt biến thành một người vợ nội trợ, mà lại rất thành thạo.</w:t>
      </w:r>
    </w:p>
    <w:p>
      <w:pPr>
        <w:pStyle w:val="BodyText"/>
      </w:pPr>
      <w:r>
        <w:t xml:space="preserve">Phạm Hồng Vũ không nhịn được cười nói: - Chị dâu, tự nhiên tôi lại nghĩ đến một ngày nào đó mà Đông Nhan kết hôn rồi, không biết rằng có chịu khó được như chị không? Lên phòng khách xuống phòng bếp.</w:t>
      </w:r>
    </w:p>
    <w:p>
      <w:pPr>
        <w:pStyle w:val="BodyText"/>
      </w:pPr>
      <w:r>
        <w:t xml:space="preserve">Trước mắt hiện lên gương mặt trắng tinh khiết như “cô tiên nữ” của Đông Nhan, nếu mà đeo tạp dề vào thì rất khó tưởng tượng, đó sẽ thật sự là một cảnh tượng rung động lòng người.</w:t>
      </w:r>
    </w:p>
    <w:p>
      <w:pPr>
        <w:pStyle w:val="BodyText"/>
      </w:pPr>
      <w:r>
        <w:t xml:space="preserve">Đông Vũ liền cười, rồi nói: - Nó à, mãi mãi chỉ là em Lâm (Lâm Đại Ngọc trong tác phẩm Hồng Lâu Mộng) thôi. Lên phòng khách thì chắc chắn là không vấn đề gì, còn xuống phòng bếp thì không dám bảo đảm đâu.</w:t>
      </w:r>
    </w:p>
    <w:p>
      <w:pPr>
        <w:pStyle w:val="BodyText"/>
      </w:pPr>
      <w:r>
        <w:t xml:space="preserve">Bảo Hưng đĩnh đạc nói: - Con gái luôn luôn thay đổi, trước khi lấy anh thì em chẳng phải là “cô tiên nữ”sao?</w:t>
      </w:r>
    </w:p>
    <w:p>
      <w:pPr>
        <w:pStyle w:val="BodyText"/>
      </w:pPr>
      <w:r>
        <w:t xml:space="preserve">- Ôi! Bảo Hưng còn đắc chí nữa à, thì ra hầu hạ anh là sai lầm rồi ư?</w:t>
      </w:r>
    </w:p>
    <w:p>
      <w:pPr>
        <w:pStyle w:val="BodyText"/>
      </w:pPr>
      <w:r>
        <w:t xml:space="preserve">Đông Vũ ngay liền không chịu, cáu giận nói.</w:t>
      </w:r>
    </w:p>
    <w:p>
      <w:pPr>
        <w:pStyle w:val="BodyText"/>
      </w:pPr>
      <w:r>
        <w:t xml:space="preserve">- Không phải, không phải, ý anh không phải như vậy, em hiểu nhầm rồi… Bảo Hưng lập tức co rụt cổ lại, cười ha hả nói: - Ý anh là trái tim của con gái làm bằng nước, nếu một ngày nào đó Đông Nhan mà tìm thấy người nó thực sự thích rồi thì không khéo cũng sẽ biến thành một người chăm chỉ như em vậy, trong phòng khách hay dưới bếp đều làm tốt cả.</w:t>
      </w:r>
    </w:p>
    <w:p>
      <w:pPr>
        <w:pStyle w:val="BodyText"/>
      </w:pPr>
      <w:r>
        <w:t xml:space="preserve">Mau chóng nịnh bợ bà xã rồi hẵng hay.</w:t>
      </w:r>
    </w:p>
    <w:p>
      <w:pPr>
        <w:pStyle w:val="BodyText"/>
      </w:pPr>
      <w:r>
        <w:t xml:space="preserve">Phạm Hồng Vũ phải cố gắng bấm bụng nhịn cười.</w:t>
      </w:r>
    </w:p>
    <w:p>
      <w:pPr>
        <w:pStyle w:val="BodyText"/>
      </w:pPr>
      <w:r>
        <w:t xml:space="preserve">Cũng không ngờ câu nói “trái tim con gái được làm bằng nước” lại có thể được phát ra từ miệng một con người sắt đá như Bảo Hưng .</w:t>
      </w:r>
    </w:p>
    <w:p>
      <w:pPr>
        <w:pStyle w:val="BodyText"/>
      </w:pPr>
      <w:r>
        <w:t xml:space="preserve">Đông Vũ tức giận nói: - Tại sao cứ nhất định phải là Đông Nhan thay đổi, tại sao cứ nhất định phải là phụ nữ thay đổi? Tại sao đàn ông các anh lại không thể vì người phụ nữ mà thay đổi chứ? Bảo Hưng, cái lối suy nghĩ của đại nam tử hán anh quả thật không được đâu, thật quá ích kỷ!</w:t>
      </w:r>
    </w:p>
    <w:p>
      <w:pPr>
        <w:pStyle w:val="BodyText"/>
      </w:pPr>
      <w:r>
        <w:t xml:space="preserve">Bảo Hưng lập tức nghẹn họng, không nói thêm được lời nào nữa.</w:t>
      </w:r>
    </w:p>
    <w:p>
      <w:pPr>
        <w:pStyle w:val="BodyText"/>
      </w:pPr>
      <w:r>
        <w:t xml:space="preserve">Phạm Hồng Vũ liền nói: - Chị dâu, đều tại em cả, lẽ ra không nên nói vấn đề này ra.</w:t>
      </w:r>
    </w:p>
    <w:p>
      <w:pPr>
        <w:pStyle w:val="BodyText"/>
      </w:pPr>
      <w:r>
        <w:t xml:space="preserve">Bảo Hưng liền nháy mắt với Phạm Hồng Vũ.</w:t>
      </w:r>
    </w:p>
    <w:p>
      <w:pPr>
        <w:pStyle w:val="BodyText"/>
      </w:pPr>
      <w:r>
        <w:t xml:space="preserve">Đông Vũ cười nói: - Không, không liên quan đến cậu. Tôi ấy à, chỉ là có chút không vừa mắt với cái chủ nghĩa đại nam tử hán của anh ấy, châm biếm một chút. Hai anh em nói chuyện đi, tôi đi đun nước.</w:t>
      </w:r>
    </w:p>
    <w:p>
      <w:pPr>
        <w:pStyle w:val="BodyText"/>
      </w:pPr>
      <w:r>
        <w:t xml:space="preserve">Nói rồi đi vào phòng bếp luôn.</w:t>
      </w:r>
    </w:p>
    <w:p>
      <w:pPr>
        <w:pStyle w:val="BodyText"/>
      </w:pPr>
      <w:r>
        <w:t xml:space="preserve">Hai chàng nam tử hán đưa mắt nhìn nhau rồi không hẹn cùng phá lên cười ha ha.</w:t>
      </w:r>
    </w:p>
    <w:p>
      <w:pPr>
        <w:pStyle w:val="BodyText"/>
      </w:pPr>
      <w:r>
        <w:t xml:space="preserve">- Đến đây, Hồng Vũ, ngồi xuống ngồi xuống.</w:t>
      </w:r>
    </w:p>
    <w:p>
      <w:pPr>
        <w:pStyle w:val="Compact"/>
      </w:pPr>
      <w:r>
        <w:t xml:space="preserve">Bảo Hưng vừa cười vừa mở một cái ghế xếp ra rồi gọi Phạm Hồng Vũ.</w:t>
      </w:r>
      <w:r>
        <w:br w:type="textWrapping"/>
      </w:r>
      <w:r>
        <w:br w:type="textWrapping"/>
      </w:r>
    </w:p>
    <w:p>
      <w:pPr>
        <w:pStyle w:val="Heading2"/>
      </w:pPr>
      <w:bookmarkStart w:id="765" w:name="chương-745-ánh-mắt-chiến-lược-của-bảo-hưng"/>
      <w:bookmarkEnd w:id="765"/>
      <w:r>
        <w:t xml:space="preserve">743. Chương 745: Ánh Mắt Chiến Lược Của Bảo Hưng</w:t>
      </w:r>
    </w:p>
    <w:p>
      <w:pPr>
        <w:pStyle w:val="Compact"/>
      </w:pPr>
      <w:r>
        <w:br w:type="textWrapping"/>
      </w:r>
      <w:r>
        <w:br w:type="textWrapping"/>
      </w:r>
    </w:p>
    <w:p>
      <w:pPr>
        <w:pStyle w:val="BodyText"/>
      </w:pPr>
      <w:r>
        <w:t xml:space="preserve">Phạm Hồng Vũ cũng không ngồi mà đứng cạnh mô hình đường phố, bắt đầu hứng thú đánh giá. Bởi vì hoàn cảnh và truyền thống giáo dục, trong một khoảng thời gian rất dài, trong từng suy nghĩ của mỗi bé trai đều là "giấc mộng anh hùng". Trong số các trò chơi mà các cậu thường chơi cũng có trò đánh giặc.</w:t>
      </w:r>
    </w:p>
    <w:p>
      <w:pPr>
        <w:pStyle w:val="BodyText"/>
      </w:pPr>
      <w:r>
        <w:t xml:space="preserve">Phạm Hồng Vũ cũng giống như vậy.</w:t>
      </w:r>
    </w:p>
    <w:p>
      <w:pPr>
        <w:pStyle w:val="BodyText"/>
      </w:pPr>
      <w:r>
        <w:t xml:space="preserve">Bảo Hưng ở một bên giải thích:</w:t>
      </w:r>
    </w:p>
    <w:p>
      <w:pPr>
        <w:pStyle w:val="BodyText"/>
      </w:pPr>
      <w:r>
        <w:t xml:space="preserve">- Bộ đội cảnh vệ của chúng tôi nhiệm vụ tác chiến chủ yếu là bảo vệ thành phố. Chiến đấu trên đường phố cũng là bài học huấn luyện quan trọng.</w:t>
      </w:r>
    </w:p>
    <w:p>
      <w:pPr>
        <w:pStyle w:val="BodyText"/>
      </w:pPr>
      <w:r>
        <w:t xml:space="preserve">Cho nên, y nhất định phải đặt một mô hình đường phố thật lớn trong phòng khách để thỉnh thoảng nghiên cứu.</w:t>
      </w:r>
    </w:p>
    <w:p>
      <w:pPr>
        <w:pStyle w:val="BodyText"/>
      </w:pPr>
      <w:r>
        <w:t xml:space="preserve">Phạm Hồng Vũ cười gật đầu, cũng không nói tiếp vấn đề này nữa, tránh cho Bảo Hưng khó xử.</w:t>
      </w:r>
    </w:p>
    <w:p>
      <w:pPr>
        <w:pStyle w:val="BodyText"/>
      </w:pPr>
      <w:r>
        <w:t xml:space="preserve">Điều này dính đến cơ mật quân sự.</w:t>
      </w:r>
    </w:p>
    <w:p>
      <w:pPr>
        <w:pStyle w:val="BodyText"/>
      </w:pPr>
      <w:r>
        <w:t xml:space="preserve">Phạm Hồng Vũ lập tức xoay người, nhìn bản đồ quân sự thật to treo trên tường, nói:</w:t>
      </w:r>
    </w:p>
    <w:p>
      <w:pPr>
        <w:pStyle w:val="BodyText"/>
      </w:pPr>
      <w:r>
        <w:t xml:space="preserve">- Bảo Hưng, xem ra trong khoảng thời gian này, anh đã hạ không ít công phu.</w:t>
      </w:r>
    </w:p>
    <w:p>
      <w:pPr>
        <w:pStyle w:val="BodyText"/>
      </w:pPr>
      <w:r>
        <w:t xml:space="preserve">Bảo Hưng cũng không phủ nhận, cười gật đầu:</w:t>
      </w:r>
    </w:p>
    <w:p>
      <w:pPr>
        <w:pStyle w:val="BodyText"/>
      </w:pPr>
      <w:r>
        <w:t xml:space="preserve">- Đúng vậy, muốn làm tấm bản đồ này cũng không dễ dàng gì. Tôi lúc còn học ở trường quân sự đã làm nó. Tôi cũng có bạn học ở bên trường quân đội làm cùng.</w:t>
      </w:r>
    </w:p>
    <w:p>
      <w:pPr>
        <w:pStyle w:val="BodyText"/>
      </w:pPr>
      <w:r>
        <w:t xml:space="preserve">- Thế kết quả phân tích của anh như thế nào?</w:t>
      </w:r>
    </w:p>
    <w:p>
      <w:pPr>
        <w:pStyle w:val="BodyText"/>
      </w:pPr>
      <w:r>
        <w:t xml:space="preserve">Bảo Hưng liền cầm lấy một cây thước thật dài, chỉ tấm bản đồ nói:</w:t>
      </w:r>
    </w:p>
    <w:p>
      <w:pPr>
        <w:pStyle w:val="BodyText"/>
      </w:pPr>
      <w:r>
        <w:t xml:space="preserve">- Cậu nói không sai, hiện tại Vùng Vịnh chính là một cái thùng thuốc súng, mà tổng tống Irac Saddam Hussein là một cái ngòi nổ. Cái thùng thuốc súng này bao giờ nổ thì còn phải xem ngòi nổ có nổ nổi hay không.</w:t>
      </w:r>
    </w:p>
    <w:p>
      <w:pPr>
        <w:pStyle w:val="BodyText"/>
      </w:pPr>
      <w:r>
        <w:t xml:space="preserve">Phạm Hồng Vũ không khỏi bật cười.</w:t>
      </w:r>
    </w:p>
    <w:p>
      <w:pPr>
        <w:pStyle w:val="BodyText"/>
      </w:pPr>
      <w:r>
        <w:t xml:space="preserve">Bảo Hưng dùng từ "ngồi nổ" hình dung rất chuẩn xác.</w:t>
      </w:r>
    </w:p>
    <w:p>
      <w:pPr>
        <w:pStyle w:val="BodyText"/>
      </w:pPr>
      <w:r>
        <w:t xml:space="preserve">Bảo Hưng lại nói tiếp:</w:t>
      </w:r>
    </w:p>
    <w:p>
      <w:pPr>
        <w:pStyle w:val="BodyText"/>
      </w:pPr>
      <w:r>
        <w:t xml:space="preserve">- Saddam Hussein người này là điển hình của một người kiêu ngạo, ngông cuồng, tự đại đến cực điểm. Từ sau khi ông ta lên chức, Iraq càng không ngừng chiến tranh. Nhưng đánh với Iran tám năm rồi mà cũng chẳng chiếm được tiện nghi gì. Lại thỉnh thoảng khiêu khích mấy nhóm sắc tộc, muốn trở thành anh hùng thế giới. Cho nên, anh nói rất đúng, Saddam sẽ không lặng yên như vậy. Nhất định sẽ còn gây ra động tĩnh rất lớn.</w:t>
      </w:r>
    </w:p>
    <w:p>
      <w:pPr>
        <w:pStyle w:val="BodyText"/>
      </w:pPr>
      <w:r>
        <w:t xml:space="preserve">- Vậy cậu cảm thấy Saddam Hussein sẽ gây ra động tĩnh gì nữa?</w:t>
      </w:r>
    </w:p>
    <w:p>
      <w:pPr>
        <w:pStyle w:val="BodyText"/>
      </w:pPr>
      <w:r>
        <w:t xml:space="preserve">Phạm Hồng Vũ hỏi, nhưng cách hỏi như vậy chẳng khác nào dẫn đường.</w:t>
      </w:r>
    </w:p>
    <w:p>
      <w:pPr>
        <w:pStyle w:val="BodyText"/>
      </w:pPr>
      <w:r>
        <w:t xml:space="preserve">Bởi vì hắn sớm biết chuyện đã trải qua như thế nào và kết cục của Saddam Hussein là ra sao. Trong mắt của Phạm Hồng Vũ lúc này, người đang giễu võ dương oai ở vùng vịnh này bất quá chỉ là âm hồn đã chết nhiều năm mà thôi.</w:t>
      </w:r>
    </w:p>
    <w:p>
      <w:pPr>
        <w:pStyle w:val="BodyText"/>
      </w:pPr>
      <w:r>
        <w:t xml:space="preserve">- Chiến tranh đối ngoại, chiến tranh xâm lược.</w:t>
      </w:r>
    </w:p>
    <w:p>
      <w:pPr>
        <w:pStyle w:val="BodyText"/>
      </w:pPr>
      <w:r>
        <w:t xml:space="preserve">Bảo Hưng không chút do dự nói.</w:t>
      </w:r>
    </w:p>
    <w:p>
      <w:pPr>
        <w:pStyle w:val="BodyText"/>
      </w:pPr>
      <w:r>
        <w:t xml:space="preserve">- Lý do gì chứ?</w:t>
      </w:r>
    </w:p>
    <w:p>
      <w:pPr>
        <w:pStyle w:val="BodyText"/>
      </w:pPr>
      <w:r>
        <w:t xml:space="preserve">- Tuy rằng Saddam Hussein ở trong nước thống trị cực đoan, nhưng trên thực tế địa vị thống trị của ông ta cũng không phải rất củng cố. Trong lịch sử, Irag là một quốc gia tôn giáo. Nhưng chính quyền Iraq bây giờ lại không phải là chính quyền tôn giáo hợp nhất, lực ngưng tụ không đủ. Saddam Hussein chủ yếu dựa vào chính sách cao áp để duy trì thống trị. Hồi giáo trong các địa vị lãnh đạo rất ít. Mâu thuẫn xung đột tôn giáo rất gay gắt. Saddam Huseein không kêu gọi sức mạnh tôn giáo, đơn thuần dựa vào chính sách cao áp để duy trì thống trị, nên sẽ không vững chắc. Chỉ có không ngừng phát động chiến tranh đối ngoại thì mới có khả năng duy trì quyền lực trong tay ông ta. Lấy danh nghĩa an toàn quốc gia, tiêu diệt sạch những người chống đối, đồng thời tạo nên hình tượng anh hùng cho ông ta. Cho nên, bây giờ cần ngồi xem ai đánh với ai và khi nào thì đánh.</w:t>
      </w:r>
    </w:p>
    <w:p>
      <w:pPr>
        <w:pStyle w:val="BodyText"/>
      </w:pPr>
      <w:r>
        <w:t xml:space="preserve">Phạm Hồng Vũ giơ ngón tay cái lên.</w:t>
      </w:r>
    </w:p>
    <w:p>
      <w:pPr>
        <w:pStyle w:val="BodyText"/>
      </w:pPr>
      <w:r>
        <w:t xml:space="preserve">Mấy thứ này đối với hắn chỉ như là kiến thức phổ thông. Nhưng Bảo Hưng lại có thể phân tích rõ ràng như vậy thì cũng không đơn giản. Dù sao lúc này cũng mới chỉ là đầu thập niên 90, máy tính, internet vẫn còn chưa phổ biến. Con đường tin tức cực kỳ bế tắc. Quần chúng phổ thông đối với tình huống trong nước cũng còn chưa rõ ràng lắm, làm sao còn có thể đi chú ý trạng thái ở Iraq chứ?</w:t>
      </w:r>
    </w:p>
    <w:p>
      <w:pPr>
        <w:pStyle w:val="BodyText"/>
      </w:pPr>
      <w:r>
        <w:t xml:space="preserve">Bảo Hưng công phu lần này không thể nói là hạ không sâu.</w:t>
      </w:r>
    </w:p>
    <w:p>
      <w:pPr>
        <w:pStyle w:val="BodyText"/>
      </w:pPr>
      <w:r>
        <w:t xml:space="preserve">Lúc này, Đông Vũ bưng trà ra, thấy hai người đang đứng thì đặt nước trà lên bàn, mỉm cười nói:</w:t>
      </w:r>
    </w:p>
    <w:p>
      <w:pPr>
        <w:pStyle w:val="BodyText"/>
      </w:pPr>
      <w:r>
        <w:t xml:space="preserve">- Hai anh em đang nghiên cứu gì vậy? Thời gian gần đây, Bảo Hưng cứ như bị ma nhập, suốt ngày tìm hiểu về sự kiện vùng vịnh.</w:t>
      </w:r>
    </w:p>
    <w:p>
      <w:pPr>
        <w:pStyle w:val="BodyText"/>
      </w:pPr>
      <w:r>
        <w:t xml:space="preserve">- Hồng Vũ nói với anh, vùng vịnh có thể xảy ra chiến tranh, bảo anh chú ý một chút. Anh cẩn thận nghiên cứu lại, quả thật là có chuyện như vậy.</w:t>
      </w:r>
    </w:p>
    <w:p>
      <w:pPr>
        <w:pStyle w:val="BodyText"/>
      </w:pPr>
      <w:r>
        <w:t xml:space="preserve">- Chiến tranh? Bọn họ vẫn luôn chiến tranh mà. Chiến tranh Iraq vừa đánh hết tám năm, chỉ có hai năm yên tĩnh, chẳng lẽ lại tái chiến à?</w:t>
      </w:r>
    </w:p>
    <w:p>
      <w:pPr>
        <w:pStyle w:val="BodyText"/>
      </w:pPr>
      <w:r>
        <w:t xml:space="preserve">Bảo Hưng lắc đầu nói:</w:t>
      </w:r>
    </w:p>
    <w:p>
      <w:pPr>
        <w:pStyle w:val="BodyText"/>
      </w:pPr>
      <w:r>
        <w:t xml:space="preserve">- Không, đánh tiếp với Iran, Iraq cũng chẳng chiếm được tiện nghi gì. Đánh hết tám năm bất phân thắng bại, đạo lý này Saddam Hussien nếu không hiểu rõ thì thật là ngu xuẩn.</w:t>
      </w:r>
    </w:p>
    <w:p>
      <w:pPr>
        <w:pStyle w:val="BodyText"/>
      </w:pPr>
      <w:r>
        <w:t xml:space="preserve">- Thế không đánh với Iran thì đánh với ai?</w:t>
      </w:r>
    </w:p>
    <w:p>
      <w:pPr>
        <w:pStyle w:val="BodyText"/>
      </w:pPr>
      <w:r>
        <w:t xml:space="preserve">- Kuwait. Anh cho rằng, mục tiêu kế tiếp của Iraq chính là Kuwait.</w:t>
      </w:r>
    </w:p>
    <w:p>
      <w:pPr>
        <w:pStyle w:val="BodyText"/>
      </w:pPr>
      <w:r>
        <w:t xml:space="preserve">Cây thước dài trực chỉ vào Kuwait bên cạnh Iraq.</w:t>
      </w:r>
    </w:p>
    <w:p>
      <w:pPr>
        <w:pStyle w:val="BodyText"/>
      </w:pPr>
      <w:r>
        <w:t xml:space="preserve">Phạm Hồng Vũ trong mắt hiện lên tia sáng kỳ dị.</w:t>
      </w:r>
    </w:p>
    <w:p>
      <w:pPr>
        <w:pStyle w:val="BodyText"/>
      </w:pPr>
      <w:r>
        <w:t xml:space="preserve">Hắn lần trước chỉ mới nói Bảo Hưng chú ý đến thế cục vùng vịnh, nhưng không có nói với Bảo Hưng rằng Iraq sẽ xâm lược Kuwait. Kết quả này hoàn toàn là do Bảo Hưng tự mình suy luận ra.</w:t>
      </w:r>
    </w:p>
    <w:p>
      <w:pPr>
        <w:pStyle w:val="BodyText"/>
      </w:pPr>
      <w:r>
        <w:t xml:space="preserve">Chuẩn xác vô cùng!</w:t>
      </w:r>
    </w:p>
    <w:p>
      <w:pPr>
        <w:pStyle w:val="BodyText"/>
      </w:pPr>
      <w:r>
        <w:t xml:space="preserve">Xét ở lĩnh vực quân sự, Bảo Hưng thực tại có nhạy bén hơn người bình thường rất nhiều.</w:t>
      </w:r>
    </w:p>
    <w:p>
      <w:pPr>
        <w:pStyle w:val="BodyText"/>
      </w:pPr>
      <w:r>
        <w:t xml:space="preserve">- Iraq tại sao lại đánh Kuwait?</w:t>
      </w:r>
    </w:p>
    <w:p>
      <w:pPr>
        <w:pStyle w:val="BodyText"/>
      </w:pPr>
      <w:r>
        <w:t xml:space="preserve">Đông Vũ dường như cũng có hứng thú hỏi.</w:t>
      </w:r>
    </w:p>
    <w:p>
      <w:pPr>
        <w:pStyle w:val="BodyText"/>
      </w:pPr>
      <w:r>
        <w:t xml:space="preserve">Đương nhiên, những vấn đề như vậy không thể công khai tùy tiện thảo luận. Dù sao hai quốc gia này hiện tại còn đang bình an vô sự. Nếu là quần chúng phổ thông thảo luận thì không lo ai chú ý. Mấu chốt là thân phận của Bảo Hưng không giống với. Y là tham gia quân đội, lại là con cháu dòng chính của Bảo gia, cần phải chú ý tới ảnh hưởng của mình.</w:t>
      </w:r>
    </w:p>
    <w:p>
      <w:pPr>
        <w:pStyle w:val="BodyText"/>
      </w:pPr>
      <w:r>
        <w:t xml:space="preserve">Nhưng tùy tiện nói chuyện trong gia đình thì cũng không sao.</w:t>
      </w:r>
    </w:p>
    <w:p>
      <w:pPr>
        <w:pStyle w:val="BodyText"/>
      </w:pPr>
      <w:r>
        <w:t xml:space="preserve">- Bọn họ có sự tranh chấp lãnh thổ. Saddam Hussein trong vấn đề đối ngoại có tuyên bố, Kuwait là một phần của Iraq. Tuy rằng nhỏ hẹp nhưng sản lượng dầu mỏ lại vô cùng phong phú. Nếu thật thôn tính Kuwait, ưu đãi thật sự quá lớn. Hơn nữa, trước đó không lâu, Iraq hô hào các quốc gia vùng vĩnh giảm bớt khai thác dầu thô, mà tăng giá. Kuwait lại cố tình đối nghịch, ngược lại gia tăng khai thác sản lượng, giá lại hạ. Chính phủ cùng quần chúng nhân dân Iraq đối với ý kiến chiến tranh lần này của Saddam Hussein sẽ ủng hộ. Hơn nữa, tuy rằng Kuwait giàu có, nhưng lực lượng quân sự rất yếu. Khi đánh nhau thì cũng không phải là đối thủ của Iraq. Iraq khi đánh Kuwait sẽ không kéo dài tám năm như đánh với Iran. Anh nếu là Saddam Hussein thì sẽ mượn Kuwait để khai đao.</w:t>
      </w:r>
    </w:p>
    <w:p>
      <w:pPr>
        <w:pStyle w:val="BodyText"/>
      </w:pPr>
      <w:r>
        <w:t xml:space="preserve">Phạm Hồng Vũ không kìm nổi vỗ tay, tán thưởng nói:</w:t>
      </w:r>
    </w:p>
    <w:p>
      <w:pPr>
        <w:pStyle w:val="BodyText"/>
      </w:pPr>
      <w:r>
        <w:t xml:space="preserve">- Hoàn toàn chính xác, tôi hoàn toàn tán thành ý kiến của anh.</w:t>
      </w:r>
    </w:p>
    <w:p>
      <w:pPr>
        <w:pStyle w:val="BodyText"/>
      </w:pPr>
      <w:r>
        <w:t xml:space="preserve">Đông Vũ cười nói:</w:t>
      </w:r>
    </w:p>
    <w:p>
      <w:pPr>
        <w:pStyle w:val="BodyText"/>
      </w:pPr>
      <w:r>
        <w:t xml:space="preserve">- Được, hai anh em cứ tiếp tục. Em đi công việc một lát. A, nhớ kỹ, đừng tán gẫu muộn quá, còn phải về nhà ăn cơm đấy.</w:t>
      </w:r>
    </w:p>
    <w:p>
      <w:pPr>
        <w:pStyle w:val="BodyText"/>
      </w:pPr>
      <w:r>
        <w:t xml:space="preserve">Ở doanh trại quân đội chiêu đãi Phạm Hồng Vũ hiển nhiên là không đủ thành ý.</w:t>
      </w:r>
    </w:p>
    <w:p>
      <w:pPr>
        <w:pStyle w:val="BodyText"/>
      </w:pPr>
      <w:r>
        <w:t xml:space="preserve">- Mấu chốt là khi nào thì đánh?</w:t>
      </w:r>
    </w:p>
    <w:p>
      <w:pPr>
        <w:pStyle w:val="BodyText"/>
      </w:pPr>
      <w:r>
        <w:t xml:space="preserve">Bảo Hưng dường như không nghe thấy lời vợ, hai hàng lông mày cau lại, trầm ngâm nói.</w:t>
      </w:r>
    </w:p>
    <w:p>
      <w:pPr>
        <w:pStyle w:val="BodyText"/>
      </w:pPr>
      <w:r>
        <w:t xml:space="preserve">Y đã hoàn toàn đắm chìm trong phân tích thế cục vùng vịnh.</w:t>
      </w:r>
    </w:p>
    <w:p>
      <w:pPr>
        <w:pStyle w:val="BodyText"/>
      </w:pPr>
      <w:r>
        <w:t xml:space="preserve">- Lập tức sẽ đánh ngay.</w:t>
      </w:r>
    </w:p>
    <w:p>
      <w:pPr>
        <w:pStyle w:val="BodyText"/>
      </w:pPr>
      <w:r>
        <w:t xml:space="preserve">Phạm Hồng Vũ không chút do dự nói.</w:t>
      </w:r>
    </w:p>
    <w:p>
      <w:pPr>
        <w:pStyle w:val="BodyText"/>
      </w:pPr>
      <w:r>
        <w:t xml:space="preserve">- Lập tức sẽ đánh? Dựa vào cái gì mà thấy được?</w:t>
      </w:r>
    </w:p>
    <w:p>
      <w:pPr>
        <w:pStyle w:val="BodyText"/>
      </w:pPr>
      <w:r>
        <w:t xml:space="preserve">Bảo Hưng mở to mắt nhìn thẳng Phạm Hồng Vũ.</w:t>
      </w:r>
    </w:p>
    <w:p>
      <w:pPr>
        <w:pStyle w:val="BodyText"/>
      </w:pPr>
      <w:r>
        <w:t xml:space="preserve">- Giống như anh phân tích vừa rồi, Saddam Hussein nhất định sẽ phát động chiến tranh đối ngoại, và cũng nhất định sẽ chọn Kuwait làm đối tượng ình. Đánh chậm không bằng đánh sớm. Chiến tranh Iran đã ngừng hai năm rồi. Anh là chuyên gia quân sự, nhất định biết rằng trong hai năm qua, bộ đội cũng đã được trang bị đầy đủ. Hiện tại không đánh, đợi thêm hai ba năm nữa, những quân nhân có kinh nghiệm tác chiến phong phú cơ bản đều xuất ngũ rồi. Đương nhiên, chỉ cần Chỉ huy trưởng không thay đổi, thì vẫn có thể duy trì sức chiến đấu nhất định, nhưng dù thế nào cũng kém hơn những quân lính dày dặn kinh nghiệm. Tôi cho rằng, Saddam Hussein rất nhanh sẽ ra tay thôi.</w:t>
      </w:r>
    </w:p>
    <w:p>
      <w:pPr>
        <w:pStyle w:val="BodyText"/>
      </w:pPr>
      <w:r>
        <w:t xml:space="preserve">Phạm Hồng Vũ rất nghiêm túc nói.</w:t>
      </w:r>
    </w:p>
    <w:p>
      <w:pPr>
        <w:pStyle w:val="BodyText"/>
      </w:pPr>
      <w:r>
        <w:t xml:space="preserve">Mặc dù hắn chỉ trình bày một chút chuyện thôi, nhưng Bảo Hưng lại cho rằng rất có đạo lý.</w:t>
      </w:r>
    </w:p>
    <w:p>
      <w:pPr>
        <w:pStyle w:val="BodyText"/>
      </w:pPr>
      <w:r>
        <w:t xml:space="preserve">Quả nhiên, Bảo Hưng gật đầu nói:</w:t>
      </w:r>
    </w:p>
    <w:p>
      <w:pPr>
        <w:pStyle w:val="BodyText"/>
      </w:pPr>
      <w:r>
        <w:t xml:space="preserve">- Đúng, chính là đạo lý này.</w:t>
      </w:r>
    </w:p>
    <w:p>
      <w:pPr>
        <w:pStyle w:val="BodyText"/>
      </w:pPr>
      <w:r>
        <w:t xml:space="preserve">- Được, hiện tại chúng ta giả định, Iraq sẽ lập tức ra tay, Kuwait nhất định là ngăn cản không nổi, phỏng chừng chỉ trong mấy ngày thôi là rơi vào tay giặc.</w:t>
      </w:r>
    </w:p>
    <w:p>
      <w:pPr>
        <w:pStyle w:val="BodyText"/>
      </w:pPr>
      <w:r>
        <w:t xml:space="preserve">- Đúng, chỉ là một quốc gia nhỏ, sẽ không có chiến lược quân sự thâm sâu được.</w:t>
      </w:r>
    </w:p>
    <w:p>
      <w:pPr>
        <w:pStyle w:val="BodyText"/>
      </w:pPr>
      <w:r>
        <w:t xml:space="preserve">- Vấn đề mấu chốt là, sau khi Saddam Hussein đánh hạ Kuwait thì thế giới sẽ có phản ứng gì.</w:t>
      </w:r>
    </w:p>
    <w:p>
      <w:pPr>
        <w:pStyle w:val="BodyText"/>
      </w:pPr>
      <w:r>
        <w:t xml:space="preserve">Phạm Hồng Vũ hỏi thêm một câu.</w:t>
      </w:r>
    </w:p>
    <w:p>
      <w:pPr>
        <w:pStyle w:val="BodyText"/>
      </w:pPr>
      <w:r>
        <w:t xml:space="preserve">- Phản ứng của thế giới? Khẳng định là mãnh liệt lên án. Tuy nhiên, đơn thuần nói về quân sự thì Saddam Hussein không phải là người sợ khiển trách. Người như thế là dựa vào bạo lực mà lập nghiệp. Duy nhất tin tưởng cũng chỉ là bạo lực. Nhưng tôi cảm thấy chắc chắn Mỹ sẽ không ngồi yên, không quan tâm đến. Iraq nếu thật sự chiếm lĩnh Kuwait, toàn bộ sản lượng dầu thô sẽ nằm dưới sự uy hiếp của ông ta. Nước Mỹ là nơi nhập khẩu dầu mỏ lớn nhất, nhất định sẽ bị Saddam cò kè mặc cả. Mỹ cũng là một tên hống hách. Tôi nghĩ bọn họ khẳng định sẽ nhúng tay vào.</w:t>
      </w:r>
    </w:p>
    <w:p>
      <w:pPr>
        <w:pStyle w:val="BodyText"/>
      </w:pPr>
      <w:r>
        <w:t xml:space="preserve">Phạm Hồng Vũ thở phào một cái.</w:t>
      </w:r>
    </w:p>
    <w:p>
      <w:pPr>
        <w:pStyle w:val="BodyText"/>
      </w:pPr>
      <w:r>
        <w:t xml:space="preserve">Được rồi, mục đích hôm nay tới đây xem như đã đạt được.</w:t>
      </w:r>
    </w:p>
    <w:p>
      <w:pPr>
        <w:pStyle w:val="BodyText"/>
      </w:pPr>
      <w:r>
        <w:t xml:space="preserve">Bảo Hưng không hổ là chuyên gia trong lĩnh vực quân sự. Có khả năng phân tích rõ ràng tình huống của thế cục vùng vịnh.</w:t>
      </w:r>
    </w:p>
    <w:p>
      <w:pPr>
        <w:pStyle w:val="BodyText"/>
      </w:pPr>
      <w:r>
        <w:t xml:space="preserve">- Anh Bảo, việc này không nên chậm trễ. Tôi thấy anh nên đem những phân tích này chỉnh sửa lại và làm ra báo cáo, phát biểu trên sách báo nội bộ. Thời gian không chờ đợi chúng ta, nếu chẳng may Saddam Hussein lập tức động thủ thì chúng ta sẽ không còn kịp nữa.</w:t>
      </w:r>
    </w:p>
    <w:p>
      <w:pPr>
        <w:pStyle w:val="BodyText"/>
      </w:pPr>
      <w:r>
        <w:t xml:space="preserve">- Được, tôi cũng đã chuẩn bị bước đầu, chỉ còn thiếu việc nước Mỹ và các cường quốc quân sự phương tây phản ứng mà thôi. Đem việc này cho vào là đầy đủ rồi.</w:t>
      </w:r>
    </w:p>
    <w:p>
      <w:pPr>
        <w:pStyle w:val="BodyText"/>
      </w:pPr>
      <w:r>
        <w:t xml:space="preserve">Bảo Hưng nhẹ nhàng đặt cây thước xuống, hưng phấn mà nói.</w:t>
      </w:r>
    </w:p>
    <w:p>
      <w:pPr>
        <w:pStyle w:val="BodyText"/>
      </w:pPr>
      <w:r>
        <w:t xml:space="preserve">- Về phần nước Mỹ sau khi nhúng tay, hành động quân sự sẽ triển khai như thế nào thì chúng ta cũng có thể thảo luận một chút. Nếu là đoán trước thì cũng không ngại lá gan lớn một chút mà tiên đoán toàn diện.</w:t>
      </w:r>
    </w:p>
    <w:p>
      <w:pPr>
        <w:pStyle w:val="Compact"/>
      </w:pPr>
      <w:r>
        <w:t xml:space="preserve">Phạm Hồng Vũ gật đầu, cũng rất hưng phấn.</w:t>
      </w:r>
      <w:r>
        <w:br w:type="textWrapping"/>
      </w:r>
      <w:r>
        <w:br w:type="textWrapping"/>
      </w:r>
    </w:p>
    <w:p>
      <w:pPr>
        <w:pStyle w:val="Heading2"/>
      </w:pPr>
      <w:bookmarkStart w:id="766" w:name="chương-746-tiên-sinh-thái-thái"/>
      <w:bookmarkEnd w:id="766"/>
      <w:r>
        <w:t xml:space="preserve">744. Chương 746: Tiên Sinh, Thái Thái</w:t>
      </w:r>
    </w:p>
    <w:p>
      <w:pPr>
        <w:pStyle w:val="Compact"/>
      </w:pPr>
      <w:r>
        <w:br w:type="textWrapping"/>
      </w:r>
      <w:r>
        <w:br w:type="textWrapping"/>
      </w:r>
    </w:p>
    <w:p>
      <w:pPr>
        <w:pStyle w:val="BodyText"/>
      </w:pPr>
      <w:r>
        <w:t xml:space="preserve">-Ca Nhi, cứ thấy không tự nhiên kiểu gì ấy…</w:t>
      </w:r>
    </w:p>
    <w:p>
      <w:pPr>
        <w:pStyle w:val="BodyText"/>
      </w:pPr>
      <w:r>
        <w:t xml:space="preserve">Đứng trước gương, Phạm Hồng Vũ đánh giá chính mình, cười nói.</w:t>
      </w:r>
    </w:p>
    <w:p>
      <w:pPr>
        <w:pStyle w:val="BodyText"/>
      </w:pPr>
      <w:r>
        <w:t xml:space="preserve">Chủ tịch huyện Phạm lúc này, giày Tây, mái tóc của hắn trông còn bóng loáng hơn cả đôi giày da, tuy nhiên Phạm Hồng Vũ lại cảm thấy không được tự nhiên cho lắm.</w:t>
      </w:r>
    </w:p>
    <w:p>
      <w:pPr>
        <w:pStyle w:val="BodyText"/>
      </w:pPr>
      <w:r>
        <w:t xml:space="preserve">Ăn mặc như thế này, thật sự là quá chính thức.</w:t>
      </w:r>
    </w:p>
    <w:p>
      <w:pPr>
        <w:pStyle w:val="BodyText"/>
      </w:pPr>
      <w:r>
        <w:t xml:space="preserve">Triệu Ca không để ý tới, lui ra sau vài bước, nhìn từ trên xuống dưới, rồi bước lên chỉnh cà vạt cho hắn, lúc này mới tự nhiên cười cười, gật đầu nói: -Được rồi, trông phong nhã lắm.</w:t>
      </w:r>
    </w:p>
    <w:p>
      <w:pPr>
        <w:pStyle w:val="BodyText"/>
      </w:pPr>
      <w:r>
        <w:t xml:space="preserve">Triệu Ca lúc này, mặc một bộ dạ hội màu tím, mái tóc dài đen nhánh được trang điểm cầu kỳ, Phạm Hồng Vũ chỉ cần liếc mắt nhìn là đã nhìn thấy choáng váng đầu óc. Trước bộ ngực cao ngất là sợi dây chuyền được đính kim cương óng ánh, dưới ánh đèn treo tường màu vàng, trông cô tựa như ảo mộng, xinh đẹp không gì sánh được.</w:t>
      </w:r>
    </w:p>
    <w:p>
      <w:pPr>
        <w:pStyle w:val="BodyText"/>
      </w:pPr>
      <w:r>
        <w:t xml:space="preserve">Tuy nhiên Triệu Ca không quan tâm đến việc trang điểm của mình, mà tâm tư của cô đặt hoàn toàn ở việc ăn mặc của Phạm Hồng Vũ.</w:t>
      </w:r>
    </w:p>
    <w:p>
      <w:pPr>
        <w:pStyle w:val="BodyText"/>
      </w:pPr>
      <w:r>
        <w:t xml:space="preserve">-Từ đầu muốn may cho anh một bộ Tây phục, Tây phục làm thủ công mặc vào mới thoải mái…Tiếc là thời gian của anh luôn căng như vậy. Triệu Ca đánh giá, nuối tiếc nói.</w:t>
      </w:r>
    </w:p>
    <w:p>
      <w:pPr>
        <w:pStyle w:val="BodyText"/>
      </w:pPr>
      <w:r>
        <w:t xml:space="preserve">Phạm Hồng Vũ liền nói: -Lần tới đi, lần tới chúng ta đi may.</w:t>
      </w:r>
    </w:p>
    <w:p>
      <w:pPr>
        <w:pStyle w:val="BodyText"/>
      </w:pPr>
      <w:r>
        <w:t xml:space="preserve">Triệu Ca âu yếm nhìn Phạm Hồng Vũ, khẽ cười nói: -Hồng Vũ, điều này có vẻ khó thực hiện đấy, hiện tại anh làm Chủ tịch huyện mà đã bận rộn như vậy rồi, nếu sau này trở thành Chủ tịch thành phố, Chủ tịch tỉnh thì đâu còn có thời gian đến Hongkong nữa.</w:t>
      </w:r>
    </w:p>
    <w:p>
      <w:pPr>
        <w:pStyle w:val="BodyText"/>
      </w:pPr>
      <w:r>
        <w:t xml:space="preserve">Cho dù hện tại, Chủ tịch huyện Phạm đến Hongkong cũng đã không hề rõ ràng. Cũng không phải vì Chủ tịch huyện Phạm quá bận mà là thân phận cán bộ nhà nước khá nhạy cảm. Lúc này Hongkong vẫn chưa chính thức được trở về, cán bộ đến Hongkong, thủ tục rất rườm rà, không khác gì xuất ngoại cả.</w:t>
      </w:r>
    </w:p>
    <w:p>
      <w:pPr>
        <w:pStyle w:val="BodyText"/>
      </w:pPr>
      <w:r>
        <w:t xml:space="preserve">Phạm Hồng Vũ khẽ cầm tay Triệu Ca, mỉm cười không nói gì.</w:t>
      </w:r>
    </w:p>
    <w:p>
      <w:pPr>
        <w:pStyle w:val="BodyText"/>
      </w:pPr>
      <w:r>
        <w:t xml:space="preserve">-Hi hi, nói đùa đấy…nếu anh không tiện đến Hongkong thì em đến Vân Hồ thăm anh. Em có thời gian mà.</w:t>
      </w:r>
    </w:p>
    <w:p>
      <w:pPr>
        <w:pStyle w:val="BodyText"/>
      </w:pPr>
      <w:r>
        <w:t xml:space="preserve">Triệu Ca cảm nhận được vẻ xin lỗi trong ánh mắt của Phạm Hồng Vũ, nên vội vàng nói. Cô biết, Phạm Hồng Vũ nhất định trở thành một nhân vật lớn, không thể vì việc này mà ảnh hưởng đến tiền đồ của hắn được.</w:t>
      </w:r>
    </w:p>
    <w:p>
      <w:pPr>
        <w:pStyle w:val="BodyText"/>
      </w:pPr>
      <w:r>
        <w:t xml:space="preserve">-Nào, đeo chiếc đồng hồ này vào.</w:t>
      </w:r>
    </w:p>
    <w:p>
      <w:pPr>
        <w:pStyle w:val="BodyText"/>
      </w:pPr>
      <w:r>
        <w:t xml:space="preserve">Triệu Ca cầm lấy chiếc đồng hồ Rolex đeo lên tay trái cho Phạm Hồng Vũ.</w:t>
      </w:r>
    </w:p>
    <w:p>
      <w:pPr>
        <w:pStyle w:val="BodyText"/>
      </w:pPr>
      <w:r>
        <w:t xml:space="preserve">Chiếc đồng hồ này cũng không xa hoa. Hôm qua, khi cùng Phạm Hồng Vũ đi dạo phố, Phạm Hồng Vũ liếc mắt đã nhìn trúng chiếc đồng hồ này. Triệu Ca vốn định mua cho hắn một chiếc Omega cao cấp, nhưng cuối cùng lại mua theo ý của hắn. Chỉ cần hắn thích là được.</w:t>
      </w:r>
    </w:p>
    <w:p>
      <w:pPr>
        <w:pStyle w:val="BodyText"/>
      </w:pPr>
      <w:r>
        <w:t xml:space="preserve">Triệu Ca cũng không muốn dựa theo ý muốn của bản thân để cải tạo người đàn ông của mình.</w:t>
      </w:r>
    </w:p>
    <w:p>
      <w:pPr>
        <w:pStyle w:val="BodyText"/>
      </w:pPr>
      <w:r>
        <w:t xml:space="preserve">Đến Hongkong nhiều năm như vậy, gặp nhiều loại người. Triệu Ca dần dần hiểu ra đạo lý này. Phụ nữ là phụ nữ, đàn ông là đàn ông. Cách suy nghĩ hoàn toàn khác nhau. Nếu người đàn ông thay đổi theo mong muốn của phụ nữ thì có còn là đàn ông nữa không?</w:t>
      </w:r>
    </w:p>
    <w:p>
      <w:pPr>
        <w:pStyle w:val="BodyText"/>
      </w:pPr>
      <w:r>
        <w:t xml:space="preserve">Hơn nữa, Phạm Hồng Vũ cũng không phải là người đàn ông đễ dàng bị thay đổi và Triệu Ca yêu hắn cũng vì đặc điểm đó.</w:t>
      </w:r>
    </w:p>
    <w:p>
      <w:pPr>
        <w:pStyle w:val="BodyText"/>
      </w:pPr>
      <w:r>
        <w:t xml:space="preserve">-Thời gian cũng muộn rồi, đi thôi.</w:t>
      </w:r>
    </w:p>
    <w:p>
      <w:pPr>
        <w:pStyle w:val="BodyText"/>
      </w:pPr>
      <w:r>
        <w:t xml:space="preserve">Đeo đồng hồ xong cho Phạm Hồng Vũ, Triệu Ca lại cao thấp đánh giá hắn một phen, giơ đồng hồ lên xem cười nói, rồi khoác tay Phạm Hồng Vũ và cùng đi ra ngoài.</w:t>
      </w:r>
    </w:p>
    <w:p>
      <w:pPr>
        <w:pStyle w:val="BodyText"/>
      </w:pPr>
      <w:r>
        <w:t xml:space="preserve">Hai người vừa ra khỏi phòng ngủ, liền bắt gặp Hạ Ngôn và Đóa Đóa, cũng ăn mặc rất chính thức.</w:t>
      </w:r>
    </w:p>
    <w:p>
      <w:pPr>
        <w:pStyle w:val="BodyText"/>
      </w:pPr>
      <w:r>
        <w:t xml:space="preserve">-Oa…anh Hai, đẹp trai thật đấy.</w:t>
      </w:r>
    </w:p>
    <w:p>
      <w:pPr>
        <w:pStyle w:val="BodyText"/>
      </w:pPr>
      <w:r>
        <w:t xml:space="preserve">Đóa Đóa lập tức kêu lên, hai mắt tròn xoe.</w:t>
      </w:r>
    </w:p>
    <w:p>
      <w:pPr>
        <w:pStyle w:val="BodyText"/>
      </w:pPr>
      <w:r>
        <w:t xml:space="preserve">-Anh Hai, em chưa thấy anh mặc Tây phục bao giờ…không ngờ lại đẹp như vậy.</w:t>
      </w:r>
    </w:p>
    <w:p>
      <w:pPr>
        <w:pStyle w:val="BodyText"/>
      </w:pPr>
      <w:r>
        <w:t xml:space="preserve">Phạm Hồng Vũ cười nói: -Đó là vì em quen với việc ăn mặc thường ngày của anh thôi. Nếu anh mặc Tây phục thường xuyên, rồi tự nhiên mặc đồ bình thường thì em cũng thấy đẹp như vậy mà…À, hôm nay Hạ Ngôn đeo giày Tây, không phải cũng rất đẹp trai sao?</w:t>
      </w:r>
    </w:p>
    <w:p>
      <w:pPr>
        <w:pStyle w:val="BodyText"/>
      </w:pPr>
      <w:r>
        <w:t xml:space="preserve">Hạ Ngôn cười ha hả nói: -Anh Hai, mặc Tây phục khó chịu chết đi được, cái cà vạt này em sắp không thở được rồi. Cứ mặc quần bò áo phông là thoải mái…</w:t>
      </w:r>
    </w:p>
    <w:p>
      <w:pPr>
        <w:pStyle w:val="BodyText"/>
      </w:pPr>
      <w:r>
        <w:t xml:space="preserve">Đóa Đóa trừng mắt một cái, nói: -Vậy thì anh đi thay bộ đồ như vậy đi, kiếm thêm đôi dép lê nữa, cứ như vậy mà đi dự tiệc, xem Lệnh Hòa Phồn có đuổi về không.</w:t>
      </w:r>
    </w:p>
    <w:p>
      <w:pPr>
        <w:pStyle w:val="BodyText"/>
      </w:pPr>
      <w:r>
        <w:t xml:space="preserve">Hạ Ngôn cũng không tức giận, cười nói: -Sao lại đuổi anh về? Lễ đính hôn hôm nay của anh ấy, anh là khách mời đấy. Dù anh ăn mặc giản dị thế nào thì cũng phải tiếp đãi anh cẩn thận.</w:t>
      </w:r>
    </w:p>
    <w:p>
      <w:pPr>
        <w:pStyle w:val="BodyText"/>
      </w:pPr>
      <w:r>
        <w:t xml:space="preserve">Đóa Đóa lại nhìn sang Phạm Hồng Vũ, hé miệng cười nói: -Anh Hai, tí nữa người ta hỏi hai anh phát tài ở đâu, thì anh nói mới từ châu Phi săn thú về nhé…hihi.</w:t>
      </w:r>
    </w:p>
    <w:p>
      <w:pPr>
        <w:pStyle w:val="BodyText"/>
      </w:pPr>
      <w:r>
        <w:t xml:space="preserve">Hai anh em này, đều đen như chấy giống nhau, như thể mới đi săn thú từ châu Phi về vậy.</w:t>
      </w:r>
    </w:p>
    <w:p>
      <w:pPr>
        <w:pStyle w:val="BodyText"/>
      </w:pPr>
      <w:r>
        <w:t xml:space="preserve">Hạ Ngôn lại tràn đầy tin tưởng nói: -Yên tâm đi, người Hongkong cũng không trắng hơn chúng ta mấy đâu.</w:t>
      </w:r>
    </w:p>
    <w:p>
      <w:pPr>
        <w:pStyle w:val="BodyText"/>
      </w:pPr>
      <w:r>
        <w:t xml:space="preserve">-Tí nữa phải chú ý đấy nhé, tối nay, khách đến đều là người thượng lưu cả đấy.</w:t>
      </w:r>
    </w:p>
    <w:p>
      <w:pPr>
        <w:pStyle w:val="BodyText"/>
      </w:pPr>
      <w:r>
        <w:t xml:space="preserve">Đóa Đóa lại dặn dò một câu. Biết tính cách của Hạ Ngôn, Đóa Đóa cảm thấy không yên tâm. Hạ Ngôn tuy rằng không còn anh thợ nguội của nhà máy Cơ khí nông nghiệp huyện Vũ Dương ngày nào, ở đại lục cũng được coi là một ông chủ lớn, nhưng đây là lần đầu tiên gã và Đóa Đóa được tham dự buổi tiệc của giới thượng lưu như thế này.</w:t>
      </w:r>
    </w:p>
    <w:p>
      <w:pPr>
        <w:pStyle w:val="BodyText"/>
      </w:pPr>
      <w:r>
        <w:t xml:space="preserve">Đóa Đóa miệng dặn Hạ Ngôn phải chú ý nhưng thật ra trong lòng mình cũng rất không yên. Và ngay cả Phạm Hồng Vũ, cũng thấy như vậy.</w:t>
      </w:r>
    </w:p>
    <w:p>
      <w:pPr>
        <w:pStyle w:val="BodyText"/>
      </w:pPr>
      <w:r>
        <w:t xml:space="preserve">Triệu Ca rất hiểu tâm trạng này, cô cũng đã từng trải qua sự “dày vò” này, lập tức mỉm cười an ủi: -Đóa Đóa, đừng lo lắng quá, cũng không có gì đâu, chỉ cần để ý chút, làm theo hướng dẫn của nhân viên tạp vụ là được rồi. Hơn nữa tối nay là tiệc đứng, hình thức khá tùy ý. Đến lúc đó, chúng ta đứng cùng nhau mà, đừng lo.</w:t>
      </w:r>
    </w:p>
    <w:p>
      <w:pPr>
        <w:pStyle w:val="BodyText"/>
      </w:pPr>
      <w:r>
        <w:t xml:space="preserve">Đúng lúc này, một người nữ phục vụ chừng bốn mươi tuổi đi đến, hơi cúi đầu trước Phạm Hồng Vũ và Triệu Ca, hạ giọng nói: -Tiên sinh, thái thái, xe đã chuẩn bị xong rồi.</w:t>
      </w:r>
    </w:p>
    <w:p>
      <w:pPr>
        <w:pStyle w:val="BodyText"/>
      </w:pPr>
      <w:r>
        <w:t xml:space="preserve">Nữ phục vụ này không kìm nổi, trộm liếc nhìn Phạm Hồng Vũ. Từ khi đến làm việc ở đây, đây là lần đầu tiên bà nhìn thấy “tiên sinh”, bình thường chỉ nhìn thấy “thái thái”.</w:t>
      </w:r>
    </w:p>
    <w:p>
      <w:pPr>
        <w:pStyle w:val="BodyText"/>
      </w:pPr>
      <w:r>
        <w:t xml:space="preserve">Triệu Ca dặn họ phải xưng hô như vậy.</w:t>
      </w:r>
    </w:p>
    <w:p>
      <w:pPr>
        <w:pStyle w:val="BodyText"/>
      </w:pPr>
      <w:r>
        <w:t xml:space="preserve">Đám người phục vụ đều âm thầm phỏng đoán, không biết “tiên sinh” là thần thánh phương nào.</w:t>
      </w:r>
    </w:p>
    <w:p>
      <w:pPr>
        <w:pStyle w:val="BodyText"/>
      </w:pPr>
      <w:r>
        <w:t xml:space="preserve">Tuy nhiên những nghi vấn trong lòng, bọn họ cũng không dám nói ra ngoài. Chủ nhà là chủ nhà, việc này không phải là điều bọn họ có thể tùy tiện hỏi.</w:t>
      </w:r>
    </w:p>
    <w:p>
      <w:pPr>
        <w:pStyle w:val="BodyText"/>
      </w:pPr>
      <w:r>
        <w:t xml:space="preserve">-Được, Hồng Vũ, Hạ Ngôn, Đóa Đóa, đi thôi.</w:t>
      </w:r>
    </w:p>
    <w:p>
      <w:pPr>
        <w:pStyle w:val="BodyText"/>
      </w:pPr>
      <w:r>
        <w:t xml:space="preserve">Triệu Ca kéo cánh tay Phạm Hồng Vũ, đi ra cửa.</w:t>
      </w:r>
    </w:p>
    <w:p>
      <w:pPr>
        <w:pStyle w:val="BodyText"/>
      </w:pPr>
      <w:r>
        <w:t xml:space="preserve">Một chiếc Mercedes-Benz đã đỗ sẵn ở trước cửa. Triệu Ca đã đặt một chiếc Rolls-Royce, tuy nhiên phải năm sau mới có hàng.</w:t>
      </w:r>
    </w:p>
    <w:p>
      <w:pPr>
        <w:pStyle w:val="BodyText"/>
      </w:pPr>
      <w:r>
        <w:t xml:space="preserve">Lúc này, Rolls-Royce vẫn còn giữ nguyên tắc cũ, không khí buôn bán cũng không phải nhộn nhịp cho lắm.</w:t>
      </w:r>
    </w:p>
    <w:p>
      <w:pPr>
        <w:pStyle w:val="Compact"/>
      </w:pPr>
      <w:r>
        <w:t xml:space="preserve">Không bao lâu nữa, đối diện với thị trường xa xỉ phẩm tấp nập ở phương Đông, nguyên tắc cũ này cũng không duy trì được nữa.</w:t>
      </w:r>
      <w:r>
        <w:br w:type="textWrapping"/>
      </w:r>
      <w:r>
        <w:br w:type="textWrapping"/>
      </w:r>
    </w:p>
    <w:p>
      <w:pPr>
        <w:pStyle w:val="Heading2"/>
      </w:pPr>
      <w:bookmarkStart w:id="767" w:name="chương-747-cao-cao-tại-thượng"/>
      <w:bookmarkEnd w:id="767"/>
      <w:r>
        <w:t xml:space="preserve">745. Chương 747: Cao Cao Tại Thượng</w:t>
      </w:r>
    </w:p>
    <w:p>
      <w:pPr>
        <w:pStyle w:val="Compact"/>
      </w:pPr>
      <w:r>
        <w:br w:type="textWrapping"/>
      </w:r>
      <w:r>
        <w:br w:type="textWrapping"/>
      </w:r>
    </w:p>
    <w:p>
      <w:pPr>
        <w:pStyle w:val="BodyText"/>
      </w:pPr>
      <w:r>
        <w:t xml:space="preserve">Con đường từ khu nhà cao cấp vịnh nước cạn của Phạm tiên sinh đến khu nhà cao cấp của Lệnh Hòa Phồn rất ngắn. Hai ngôi nhà này đều là mua từ năm ngoái theo lời đề nghị của Từ Giai Dao.</w:t>
      </w:r>
    </w:p>
    <w:p>
      <w:pPr>
        <w:pStyle w:val="BodyText"/>
      </w:pPr>
      <w:r>
        <w:t xml:space="preserve">Từ Giai Dao và Triệu Ca quan hệ rất tốt, có thể nói là bạn thân. Đối với quan hệ giữa Phạm Hồng Vũ và Triệu Ca cũng biết ít nhiều.</w:t>
      </w:r>
    </w:p>
    <w:p>
      <w:pPr>
        <w:pStyle w:val="BodyText"/>
      </w:pPr>
      <w:r>
        <w:t xml:space="preserve">Chiếc xe Mercedes- Benz rất nhanh ngừng lại phía trước một khu nhà cao cấp được giăng đèn kết hoa. Lệnh Hòa Phồn mang giày tây, mặc trang phục dạ hội màu trắng, đang cùng với Từ Giai Dao đứng đón khách trước khu nhà cao cấp.</w:t>
      </w:r>
    </w:p>
    <w:p>
      <w:pPr>
        <w:pStyle w:val="BodyText"/>
      </w:pPr>
      <w:r>
        <w:t xml:space="preserve">Thấy Phạm Hồng Vũ, Triệu Ca, Hạ Ngôn và Đóa Đóa xuống xe thì liền vội ra đón chào, bắt tay Phạm Hồng Vũ nói:</w:t>
      </w:r>
    </w:p>
    <w:p>
      <w:pPr>
        <w:pStyle w:val="BodyText"/>
      </w:pPr>
      <w:r>
        <w:t xml:space="preserve">- Hồng Vũ, cảm ơn cậu đã không quản đường xa đến đây.</w:t>
      </w:r>
    </w:p>
    <w:p>
      <w:pPr>
        <w:pStyle w:val="BodyText"/>
      </w:pPr>
      <w:r>
        <w:t xml:space="preserve">Nói thật, Lệnh Hòa Phồn cũng không nghĩ tới Phạm Hồng Vũ sẽ ngàn dặm xa xôi đến Hongkong để chúc phúc cho y. Dù sao hôm nay y và Từ Giai Dao là đính hôn chứ không phải kết hôn. Cán bộ nội địa đến Hongkong cũng không phải dễ dàng gì.</w:t>
      </w:r>
    </w:p>
    <w:p>
      <w:pPr>
        <w:pStyle w:val="BodyText"/>
      </w:pPr>
      <w:r>
        <w:t xml:space="preserve">Phân nhân tình này, Lệnh Hòa Phồn rất cảm động.</w:t>
      </w:r>
    </w:p>
    <w:p>
      <w:pPr>
        <w:pStyle w:val="BodyText"/>
      </w:pPr>
      <w:r>
        <w:t xml:space="preserve">- Hòa Phồn, vậy là anh không hiểu tôi rồi? Bạn bè đính hôn, tôi sao không tới được chứ?</w:t>
      </w:r>
    </w:p>
    <w:p>
      <w:pPr>
        <w:pStyle w:val="BodyText"/>
      </w:pPr>
      <w:r>
        <w:t xml:space="preserve">Đừng nhìn Phạm tiên sinh giày tây, khí độ nghiễm nhiên, nhưng khi há miệng liền lộ ra “chân tướng”.</w:t>
      </w:r>
    </w:p>
    <w:p>
      <w:pPr>
        <w:pStyle w:val="BodyText"/>
      </w:pPr>
      <w:r>
        <w:t xml:space="preserve">- Đúng vậy, đúng vậy, lời của Lệnh tổng thật không có suy nghĩ.</w:t>
      </w:r>
    </w:p>
    <w:p>
      <w:pPr>
        <w:pStyle w:val="BodyText"/>
      </w:pPr>
      <w:r>
        <w:t xml:space="preserve">Hạ Ngôn ở bên cạnh đệm lời.</w:t>
      </w:r>
    </w:p>
    <w:p>
      <w:pPr>
        <w:pStyle w:val="BodyText"/>
      </w:pPr>
      <w:r>
        <w:t xml:space="preserve">Lệnh Hòa Phồn cười ha hả:</w:t>
      </w:r>
    </w:p>
    <w:p>
      <w:pPr>
        <w:pStyle w:val="BodyText"/>
      </w:pPr>
      <w:r>
        <w:t xml:space="preserve">- Đúng, đúng, tôi nói sai rồi, nên phạt, nên phạt. Tôi sẽ tự phạt mình ba ly.</w:t>
      </w:r>
    </w:p>
    <w:p>
      <w:pPr>
        <w:pStyle w:val="BodyText"/>
      </w:pPr>
      <w:r>
        <w:t xml:space="preserve">Lệnh Hòa Phồn mặc dù là con nhà giàu có ở Hongkong, mấy năm nay cũng hơn một nửa thời gian là ở nội địa, nên văn hóa ở đó ít nhiều cũng bị ảnh hưởng. Bật người đã xóa sạch phong độ nhân sĩ giả vờ giả vịt, lộ ra chân tướng.</w:t>
      </w:r>
    </w:p>
    <w:p>
      <w:pPr>
        <w:pStyle w:val="BodyText"/>
      </w:pPr>
      <w:r>
        <w:t xml:space="preserve">- Nghe còn được đó.</w:t>
      </w:r>
    </w:p>
    <w:p>
      <w:pPr>
        <w:pStyle w:val="BodyText"/>
      </w:pPr>
      <w:r>
        <w:t xml:space="preserve">Hạ Ngôn hài lòng nói.</w:t>
      </w:r>
    </w:p>
    <w:p>
      <w:pPr>
        <w:pStyle w:val="BodyText"/>
      </w:pPr>
      <w:r>
        <w:t xml:space="preserve">Triệu Ca và Đóa Đóa qua loa nói vài câu chúc mừng Lệnh Hòa Phồn, rồi bỏ y qua một bên, thẳng đến chỗ Từ Giai Dao.</w:t>
      </w:r>
    </w:p>
    <w:p>
      <w:pPr>
        <w:pStyle w:val="BodyText"/>
      </w:pPr>
      <w:r>
        <w:t xml:space="preserve">- Ca Nhi, cô thật là xinh đẹp, tôi ganh tỵ đấy.</w:t>
      </w:r>
    </w:p>
    <w:p>
      <w:pPr>
        <w:pStyle w:val="BodyText"/>
      </w:pPr>
      <w:r>
        <w:t xml:space="preserve">Từ Giai Dao nắm tay Triệu Ca thật chặt, tán thưởng nói.</w:t>
      </w:r>
    </w:p>
    <w:p>
      <w:pPr>
        <w:pStyle w:val="BodyText"/>
      </w:pPr>
      <w:r>
        <w:t xml:space="preserve">Triệu Ca quả thật rất xinh đẹp. Trước kia mở quán cơm ở huyện Vũ Dương, quần vải áo thô, không chút phấn son cũng đã hút hồn vô số đàn ông rồi. Hiện tại thành bà chủ lớn, gặp lớn quen mặt, khí chất phong độ, hoàn toàn khác với trước kia. Hơn nữa, phục sức và trang sức rất khéo, quả nhiên là cao quý thanh lịch.</w:t>
      </w:r>
    </w:p>
    <w:p>
      <w:pPr>
        <w:pStyle w:val="BodyText"/>
      </w:pPr>
      <w:r>
        <w:t xml:space="preserve">Triệu Ca cười nói:</w:t>
      </w:r>
    </w:p>
    <w:p>
      <w:pPr>
        <w:pStyle w:val="BodyText"/>
      </w:pPr>
      <w:r>
        <w:t xml:space="preserve">- Giao Dao, ngàn vạn lần đừng nói như vậy. Cô mới là xinh đẹp nhất đấy.</w:t>
      </w:r>
    </w:p>
    <w:p>
      <w:pPr>
        <w:pStyle w:val="BodyText"/>
      </w:pPr>
      <w:r>
        <w:t xml:space="preserve">Ít nhất tối nay, Từ Giai Dao là nhân vật chính.</w:t>
      </w:r>
    </w:p>
    <w:p>
      <w:pPr>
        <w:pStyle w:val="BodyText"/>
      </w:pPr>
      <w:r>
        <w:t xml:space="preserve">Từ Giai Dao cười hì hì, không tiếp tục thảo luận đề tài này.</w:t>
      </w:r>
    </w:p>
    <w:p>
      <w:pPr>
        <w:pStyle w:val="BodyText"/>
      </w:pPr>
      <w:r>
        <w:t xml:space="preserve">- Từ tiểu thư, chúc mừng chị.</w:t>
      </w:r>
    </w:p>
    <w:p>
      <w:pPr>
        <w:pStyle w:val="BodyText"/>
      </w:pPr>
      <w:r>
        <w:t xml:space="preserve">Đóa Đóa cười nói.</w:t>
      </w:r>
    </w:p>
    <w:p>
      <w:pPr>
        <w:pStyle w:val="BodyText"/>
      </w:pPr>
      <w:r>
        <w:t xml:space="preserve">Đóa Đóa và Từ Giai Dao cũng không phải quen thân lắm, tổng cộng gặp nhau cũng chỉ hai lần, đều là cùng Hạ Ngôn tới Hongkong du lịch.</w:t>
      </w:r>
    </w:p>
    <w:p>
      <w:pPr>
        <w:pStyle w:val="BodyText"/>
      </w:pPr>
      <w:r>
        <w:t xml:space="preserve">Nhưng Từ Giai Dao cũng không bày ra cái giá của thiên kim tiểu thư, vội vàng nắm tay Đóa Đóa, cảm ơn:</w:t>
      </w:r>
    </w:p>
    <w:p>
      <w:pPr>
        <w:pStyle w:val="BodyText"/>
      </w:pPr>
      <w:r>
        <w:t xml:space="preserve">- Đóa Đóa, không nghĩ em và Hạ tiên sinh từ xa đến đây. Chị thật sự rất vui.</w:t>
      </w:r>
    </w:p>
    <w:p>
      <w:pPr>
        <w:pStyle w:val="BodyText"/>
      </w:pPr>
      <w:r>
        <w:t xml:space="preserve">- Hạ Ngôn lúc nào cũng nói, Lệnh tổng luôn đối xử tốt với anh ấy. Bạn bè đính hôn, nhất định là phải tới chúc mừng.</w:t>
      </w:r>
    </w:p>
    <w:p>
      <w:pPr>
        <w:pStyle w:val="BodyText"/>
      </w:pPr>
      <w:r>
        <w:t xml:space="preserve">- Cảm ơn, vậy tối nay nhất định phải vui vẻ đấy.</w:t>
      </w:r>
    </w:p>
    <w:p>
      <w:pPr>
        <w:pStyle w:val="BodyText"/>
      </w:pPr>
      <w:r>
        <w:t xml:space="preserve">Trong lúc náo nhiệt, một chiếc xe Ferrari màu đỏ chạy tới. Từ trên xe bước xuống một đôi nam nữ trẻ tuổi. Nam khoảng chừng hai bảy hai tám tuổi, mặc tây trang màu trắng, giày da trắng. Nét mặt mang đầy sự cao ngạo. Cô gái bên cạnh có vẻ trẻ tuổi hơn, ước chừng hai lăm, hai sáu tuổi, mặc trang phục dạ hội, rất xinh đẹp, và cũng cao cạo tại thượng như chàng trai kia.</w:t>
      </w:r>
    </w:p>
    <w:p>
      <w:pPr>
        <w:pStyle w:val="BodyText"/>
      </w:pPr>
      <w:r>
        <w:t xml:space="preserve">Hai người này tất nhiên là cũng đến chúc mừng, nhưng lại chẳng chào hỏi Lệnh Hòa Phồn trước mà đi thẳng đến Từ Giai Dao.</w:t>
      </w:r>
    </w:p>
    <w:p>
      <w:pPr>
        <w:pStyle w:val="BodyText"/>
      </w:pPr>
      <w:r>
        <w:t xml:space="preserve">- Giai Dao, chúc mừng, chúc mừng.</w:t>
      </w:r>
    </w:p>
    <w:p>
      <w:pPr>
        <w:pStyle w:val="BodyText"/>
      </w:pPr>
      <w:r>
        <w:t xml:space="preserve">Chàng trai hai tay ôm quyền, cười nói, ánh mắt đảo qua Từ Giai Dao một chút rồi dính chặt trên người Triệu Ca, cuối cùng lại luyến tiếc dời đi, trong mắt hiện lên sự kinh ngạc.</w:t>
      </w:r>
    </w:p>
    <w:p>
      <w:pPr>
        <w:pStyle w:val="BodyText"/>
      </w:pPr>
      <w:r>
        <w:t xml:space="preserve">Rất xinh đẹp!</w:t>
      </w:r>
    </w:p>
    <w:p>
      <w:pPr>
        <w:pStyle w:val="BodyText"/>
      </w:pPr>
      <w:r>
        <w:t xml:space="preserve">Bạn gái đi bên cạnh nhìn thấy, lập tức khẽ hừ, rồi bước nhanh tới phía trước, đứng giữa hai người, không chút khách khí che tầm mắt của chàng trai, rồi lúc này mới hướng Từ Giai Dao chúc mừng:</w:t>
      </w:r>
    </w:p>
    <w:p>
      <w:pPr>
        <w:pStyle w:val="BodyText"/>
      </w:pPr>
      <w:r>
        <w:t xml:space="preserve">- Giai Dao, chúc mừng.</w:t>
      </w:r>
    </w:p>
    <w:p>
      <w:pPr>
        <w:pStyle w:val="BodyText"/>
      </w:pPr>
      <w:r>
        <w:t xml:space="preserve">Từ Giai Dao khẽ mỉm cười nói:</w:t>
      </w:r>
    </w:p>
    <w:p>
      <w:pPr>
        <w:pStyle w:val="BodyText"/>
      </w:pPr>
      <w:r>
        <w:t xml:space="preserve">- Cảm ơn, Đinh công tử, cảm ơn chị Mỹ Linh.</w:t>
      </w:r>
    </w:p>
    <w:p>
      <w:pPr>
        <w:pStyle w:val="BodyText"/>
      </w:pPr>
      <w:r>
        <w:t xml:space="preserve">Đinh công tử chẳng thèm quan tâm đến sự tức giận của bạn gái, lập tức chuyển hướng sang Triệu Ca, vẻ mặt tươi cười hỏi:</w:t>
      </w:r>
    </w:p>
    <w:p>
      <w:pPr>
        <w:pStyle w:val="BodyText"/>
      </w:pPr>
      <w:r>
        <w:t xml:space="preserve">- Xin hỏi vị tiểu thư này tên gì? Chúng ta hình như đã gặp nhau ở đâu đó? Tôi tên là Đinh Khải, Chủ tịch Hội đồng quản trị công ty Định thị.</w:t>
      </w:r>
    </w:p>
    <w:p>
      <w:pPr>
        <w:pStyle w:val="BodyText"/>
      </w:pPr>
      <w:r>
        <w:t xml:space="preserve">Nói xong liền hướng Triệu Ca vươn tay.</w:t>
      </w:r>
    </w:p>
    <w:p>
      <w:pPr>
        <w:pStyle w:val="BodyText"/>
      </w:pPr>
      <w:r>
        <w:t xml:space="preserve">Từ Giai Dao vội vàng giới thiệu:</w:t>
      </w:r>
    </w:p>
    <w:p>
      <w:pPr>
        <w:pStyle w:val="BodyText"/>
      </w:pPr>
      <w:r>
        <w:t xml:space="preserve">- Triệu tổng, Đinh công tử là con trai thứ ba của Chủ tịch Đinh Thạch Như tiên sinh của tập đoàn Đinh thị. Tất cả nghiệp vụ tài chính, đầu tư của tập đoàn Đinh thị đều do Đinh công tử phụ trách.</w:t>
      </w:r>
    </w:p>
    <w:p>
      <w:pPr>
        <w:pStyle w:val="BodyText"/>
      </w:pPr>
      <w:r>
        <w:t xml:space="preserve">Triệu Ca thần sắc khẽ động.</w:t>
      </w:r>
    </w:p>
    <w:p>
      <w:pPr>
        <w:pStyle w:val="BodyText"/>
      </w:pPr>
      <w:r>
        <w:t xml:space="preserve">Khó trách Từ Giai Dao lại trịnh trọng như vậy.</w:t>
      </w:r>
    </w:p>
    <w:p>
      <w:pPr>
        <w:pStyle w:val="BodyText"/>
      </w:pPr>
      <w:r>
        <w:t xml:space="preserve">Vị Đinh công tử này quả thật có lai lịch to như vậy. Tập đoàn Đinh thị ở Hongkong cũng là nhà quyền quý nhất đẳng, nghe nói so với tập đoàn Từ thị cũng không kém bao nhiêu. Tuy hai tập đoàn kinh doanh hai ngành nghề khác nhau nhưng cũng không có bao nhiêu cạnh tranh, quan hệ vẫn không tệ lắm.</w:t>
      </w:r>
    </w:p>
    <w:p>
      <w:pPr>
        <w:pStyle w:val="BodyText"/>
      </w:pPr>
      <w:r>
        <w:t xml:space="preserve">Đinh công tử hoành tráng hò hét, trực tiếp chúc mừng Từ Giai Dao, mà chẳng thèm để ý đến Lệnh Hòa Phồn, đã chuyển hướng sang Triệu Ca. Có thể thấy được trong suy nghĩ của Đinh công tử, chỉ có Từ Giai Dao mới xứng đánh đánh đồng với y. Còn về phần Lệnh Hòa Phồn và tập đoàn Lệnh thị, căn bản chẳng đáng để Đinh công tử để vào mắt.</w:t>
      </w:r>
    </w:p>
    <w:p>
      <w:pPr>
        <w:pStyle w:val="BodyText"/>
      </w:pPr>
      <w:r>
        <w:t xml:space="preserve">Đây cũng là tính chất kém cỏi của nước ta.</w:t>
      </w:r>
    </w:p>
    <w:p>
      <w:pPr>
        <w:pStyle w:val="BodyText"/>
      </w:pPr>
      <w:r>
        <w:t xml:space="preserve">Trong quan trường, đẳng cấp rất nghiêm, quan to một bậc đè chết người. Trên thương trường cũng như vậy. Ai nhiều tiền người đó lớn.</w:t>
      </w:r>
    </w:p>
    <w:p>
      <w:pPr>
        <w:pStyle w:val="BodyText"/>
      </w:pPr>
      <w:r>
        <w:t xml:space="preserve">- Xin chào, Chủ tịch Đinh. Tôi họ Triệu, Chủ tịch hội đồng quản trị tập đoàn Thiên Ca.</w:t>
      </w:r>
    </w:p>
    <w:p>
      <w:pPr>
        <w:pStyle w:val="BodyText"/>
      </w:pPr>
      <w:r>
        <w:t xml:space="preserve">Triệu Ca lập tức bắt tay Đinh Khải, nho nhã đáp, xưng hô với Đinh Khải cũng vô cùng chính thức, chứ không gọi Đinh công tử như Từ Giai Dao.</w:t>
      </w:r>
    </w:p>
    <w:p>
      <w:pPr>
        <w:pStyle w:val="BodyText"/>
      </w:pPr>
      <w:r>
        <w:t xml:space="preserve">- Triệu tiểu thư, xin chào. Hóa ra là Chủ tịch tập đoàn Thiên Ca. Ngưỡng mộ đại danh đã lâu. Hai năm qua, tập đoàn Thiên Ca phát triển rất mạnh. Triệu tiểu thư, nhất định là chúng ta đã gặp ở đâu rồi.</w:t>
      </w:r>
    </w:p>
    <w:p>
      <w:pPr>
        <w:pStyle w:val="BodyText"/>
      </w:pPr>
      <w:r>
        <w:t xml:space="preserve">Lệnh Hòa Phồn, Phạm Hồng Vũ, Hạ Ngôn đều nhìn về phía bên này.</w:t>
      </w:r>
    </w:p>
    <w:p>
      <w:pPr>
        <w:pStyle w:val="BodyText"/>
      </w:pPr>
      <w:r>
        <w:t xml:space="preserve">Nghe xong Đinh Khải nói như vậy, Phạm Hồng Vũ không khỏi bật cười. Còn tưởng rằng đại thiếu gia Hongkong tán gái có chiêu gì inh, hóa ra cũng thường thôi. Loại thủ pháp này ở trong nước, học sinh cấp ba dùng còn chán.</w:t>
      </w:r>
    </w:p>
    <w:p>
      <w:pPr>
        <w:pStyle w:val="BodyText"/>
      </w:pPr>
      <w:r>
        <w:t xml:space="preserve">Đương nhiên, cao to, đẹp trai, nhà giàu tán gái bình thường dựa vào thực lực là chính.</w:t>
      </w:r>
    </w:p>
    <w:p>
      <w:pPr>
        <w:pStyle w:val="BodyText"/>
      </w:pPr>
      <w:r>
        <w:t xml:space="preserve">Không phục?</w:t>
      </w:r>
    </w:p>
    <w:p>
      <w:pPr>
        <w:pStyle w:val="BodyText"/>
      </w:pPr>
      <w:r>
        <w:t xml:space="preserve">Không phục thì lấy tiền đập ngươi!</w:t>
      </w:r>
    </w:p>
    <w:p>
      <w:pPr>
        <w:pStyle w:val="BodyText"/>
      </w:pPr>
      <w:r>
        <w:t xml:space="preserve">Chỉ có điều, đối với cái gã như cái còi xe hét lên chói tai này, Chủ tịch huyện Phạm vẫn có chút không thể hiểu được.</w:t>
      </w:r>
    </w:p>
    <w:p>
      <w:pPr>
        <w:pStyle w:val="BodyText"/>
      </w:pPr>
      <w:r>
        <w:t xml:space="preserve">Vị Đinh công tử này ngay trước mặt bạn gái mà lại hướng Triệu Ca xum xoe, không khỏi quá mức khó coi. Phỏng chừng vị bạn gái này cũng không phải là bản chính. Cho dù không phải là hàng nhái, nhưng tối đa cũng là đang thử nghiệm. Bằng không, Đinh công tử sẽ phải khiêm tốn hơn một chút.</w:t>
      </w:r>
    </w:p>
    <w:p>
      <w:pPr>
        <w:pStyle w:val="BodyText"/>
      </w:pPr>
      <w:r>
        <w:t xml:space="preserve">Dù là như thế, sắc mặt của cô bạn gái kia cũng trở nên cực xấu.</w:t>
      </w:r>
    </w:p>
    <w:p>
      <w:pPr>
        <w:pStyle w:val="BodyText"/>
      </w:pPr>
      <w:r>
        <w:t xml:space="preserve">Triệu Ca khẽ mỉm cười, thản nhiên nói:</w:t>
      </w:r>
    </w:p>
    <w:p>
      <w:pPr>
        <w:pStyle w:val="BodyText"/>
      </w:pPr>
      <w:r>
        <w:t xml:space="preserve">- Chủ tịch Đinh chắc là nhớ nhầm rồi, chúng ta chưa từng gặp qua.</w:t>
      </w:r>
    </w:p>
    <w:p>
      <w:pPr>
        <w:pStyle w:val="BodyText"/>
      </w:pPr>
      <w:r>
        <w:t xml:space="preserve">Vị bạn gái kia lập tức ngắt lời:</w:t>
      </w:r>
    </w:p>
    <w:p>
      <w:pPr>
        <w:pStyle w:val="BodyText"/>
      </w:pPr>
      <w:r>
        <w:t xml:space="preserve">- A Khải, anh khẳng định là nhớ lộn rồi, anh làm sao có thể quen biết với người kém cỏi như vậy. Triệu tiểu thư, cô…A, đúng rồi, công ty Thiên Ca là công ty nào vậy? Làm nghiệp vụ gì thế?</w:t>
      </w:r>
    </w:p>
    <w:p>
      <w:pPr>
        <w:pStyle w:val="BodyText"/>
      </w:pPr>
      <w:r>
        <w:t xml:space="preserve">Triệu Ca cũng không trực tiếp trả lời vấn đề của cô ta, vẫn mỉm cười:</w:t>
      </w:r>
    </w:p>
    <w:p>
      <w:pPr>
        <w:pStyle w:val="BodyText"/>
      </w:pPr>
      <w:r>
        <w:t xml:space="preserve">- Vị tiểu thư này, xưng hô như thế nào đây?</w:t>
      </w:r>
    </w:p>
    <w:p>
      <w:pPr>
        <w:pStyle w:val="BodyText"/>
      </w:pPr>
      <w:r>
        <w:t xml:space="preserve">Bạn gái Đinh Khải trên mặt lập tức lộ ra thần sắc ngạo nghễ, ưỡn ngực, lộ ra giọng điệu thái quá:</w:t>
      </w:r>
    </w:p>
    <w:p>
      <w:pPr>
        <w:pStyle w:val="BodyText"/>
      </w:pPr>
      <w:r>
        <w:t xml:space="preserve">- Tôi họ Quách, Chủ tịch Hội đồng quản trị tập đoàn Quách thị Quách Bình Minh là cha của tôi.</w:t>
      </w:r>
    </w:p>
    <w:p>
      <w:pPr>
        <w:pStyle w:val="BodyText"/>
      </w:pPr>
      <w:r>
        <w:t xml:space="preserve">Nghe xong, còn tưởng rằng toàn bộ Hongkong đều là họ Quách.</w:t>
      </w:r>
    </w:p>
    <w:p>
      <w:pPr>
        <w:pStyle w:val="BodyText"/>
      </w:pPr>
      <w:r>
        <w:t xml:space="preserve">Từ Giai Dao lại giới thiệu nói:</w:t>
      </w:r>
    </w:p>
    <w:p>
      <w:pPr>
        <w:pStyle w:val="BodyText"/>
      </w:pPr>
      <w:r>
        <w:t xml:space="preserve">- Triệu tổng, đây là Quách Mỹ Linh Quách tiểu thư.</w:t>
      </w:r>
    </w:p>
    <w:p>
      <w:pPr>
        <w:pStyle w:val="BodyText"/>
      </w:pPr>
      <w:r>
        <w:t xml:space="preserve">Tập đoàn Quách thị cũng là tập đoàn nổi danh. Mặc dù không bằng tập đoàn Từ thị hay Đinh thị, nhưng cũng được coi là một trong những thành viên trung tâm trong thương giới Hongkong.</w:t>
      </w:r>
    </w:p>
    <w:p>
      <w:pPr>
        <w:pStyle w:val="BodyText"/>
      </w:pPr>
      <w:r>
        <w:t xml:space="preserve">Quách Mỹ Linh tính tình như vậy tổng cũng là có lý do.</w:t>
      </w:r>
    </w:p>
    <w:p>
      <w:pPr>
        <w:pStyle w:val="BodyText"/>
      </w:pPr>
      <w:r>
        <w:t xml:space="preserve">Đinh công tử và Quách tiểu thư cũng được coi là môn đăng hộ đối. Đương nhiên, tập đoàn Đinh thị tiền nhiều thế lớn, Quách Mỹ Linh mới để ý tới. Với bề ngoài mà nói, Quách Mỹ Linh và Triệu Ca hoàn toàn không thể so sánh với nhau dù trang điểm đậm và ăn mặc diêm dúa như thế nào.</w:t>
      </w:r>
    </w:p>
    <w:p>
      <w:pPr>
        <w:pStyle w:val="BodyText"/>
      </w:pPr>
      <w:r>
        <w:t xml:space="preserve">Triệu Ca rất lễ phép, hướng Quách Mỹ Linh gật đầu ra hiệu, mỉm cười nói:</w:t>
      </w:r>
    </w:p>
    <w:p>
      <w:pPr>
        <w:pStyle w:val="BodyText"/>
      </w:pPr>
      <w:r>
        <w:t xml:space="preserve">- Xin chào Quách tiểu thư.</w:t>
      </w:r>
    </w:p>
    <w:p>
      <w:pPr>
        <w:pStyle w:val="BodyText"/>
      </w:pPr>
      <w:r>
        <w:t xml:space="preserve">Quách Mỹ Linh ngoài cười nhưng trong không cười, gật đầu rồi quay lại nói với Từ Giai Dao:</w:t>
      </w:r>
    </w:p>
    <w:p>
      <w:pPr>
        <w:pStyle w:val="BodyText"/>
      </w:pPr>
      <w:r>
        <w:t xml:space="preserve">- Giai Dao, mấy người này đều là bạn của cô à?</w:t>
      </w:r>
    </w:p>
    <w:p>
      <w:pPr>
        <w:pStyle w:val="BodyText"/>
      </w:pPr>
      <w:r>
        <w:t xml:space="preserve">Giọng nói kia, dường như hết sức kỳ quái.</w:t>
      </w:r>
    </w:p>
    <w:p>
      <w:pPr>
        <w:pStyle w:val="BodyText"/>
      </w:pPr>
      <w:r>
        <w:t xml:space="preserve">Từ tứ tiểu thư, cô như thế nào lại có những người bạn không cùng cấp bậc thế? Công ty nhỏ xíu mà cũng ngồi cùng bàn với tập đoàn Từ thị?</w:t>
      </w:r>
    </w:p>
    <w:p>
      <w:pPr>
        <w:pStyle w:val="BodyText"/>
      </w:pPr>
      <w:r>
        <w:t xml:space="preserve">Tập đoàn Thiên Ca hai năm qua tốc độ tăng trưởng rất nhanh. Nhưng dù sao, công ty thành lập thời gian không dài, của cải tích lũy vẫn không bằng tập đoàn Đinh thị hay Quách thị. Danh vọng xã hội càng thêm không bằng.</w:t>
      </w:r>
    </w:p>
    <w:p>
      <w:pPr>
        <w:pStyle w:val="BodyText"/>
      </w:pPr>
      <w:r>
        <w:t xml:space="preserve">Lệnh Hòa Phồn nhướn mày, lập tức nói:</w:t>
      </w:r>
    </w:p>
    <w:p>
      <w:pPr>
        <w:pStyle w:val="BodyText"/>
      </w:pPr>
      <w:r>
        <w:t xml:space="preserve">- Quách tiểu thư, mấy vị này đều là bạn của tôi, cũng là bạn của Giai Dao.</w:t>
      </w:r>
    </w:p>
    <w:p>
      <w:pPr>
        <w:pStyle w:val="BodyText"/>
      </w:pPr>
      <w:r>
        <w:t xml:space="preserve">Y và Đinh Khải, Quách Mỹ Linh cũng không phải rất quen thuộc. Người ta cũng không phải là hướng về tập đoàn Lệnh thị hay Lệnh Hòa Phồn y mà đến, mà là hướng về tập đoàn Từ thị và Từ Giai Dao. Tuy nhiên, Lệnh Hòa Phồn là loại tâm cao khí ngạo như thế nào? Y dựa vào hai bàn tay trắng mà gầy dựng sự nghiệp, ở sâu trong nội tâm làm sao mà nhìn trúng Đinh Khải và Quách Mỹ Linh. Không có gia tộc làm chỗ dựa vững chắc thì các người tính là cái đếch gì?</w:t>
      </w:r>
    </w:p>
    <w:p>
      <w:pPr>
        <w:pStyle w:val="BodyText"/>
      </w:pPr>
      <w:r>
        <w:t xml:space="preserve">Có bản lĩnh cùng chúng tôi đọ sức hay không? Xem Lệnh công tử tôi có thể đánh các người răng rơi đầy đất không?</w:t>
      </w:r>
    </w:p>
    <w:p>
      <w:pPr>
        <w:pStyle w:val="BodyText"/>
      </w:pPr>
      <w:r>
        <w:t xml:space="preserve">Quách Mỹ Linh hơi bĩu môi, trên mặt mang theo vài phần ý cười, ngầm có ý châm chọc:</w:t>
      </w:r>
    </w:p>
    <w:p>
      <w:pPr>
        <w:pStyle w:val="BodyText"/>
      </w:pPr>
      <w:r>
        <w:t xml:space="preserve">- Hóa ra là bạn của Lệnh tiên sinh. Cái này khó trách.</w:t>
      </w:r>
    </w:p>
    <w:p>
      <w:pPr>
        <w:pStyle w:val="BodyText"/>
      </w:pPr>
      <w:r>
        <w:t xml:space="preserve">Cũng chỉ có Lệnh thị các người mới có cái thứ bạn “cây nhà lá vườn” như thế.</w:t>
      </w:r>
    </w:p>
    <w:p>
      <w:pPr>
        <w:pStyle w:val="BodyText"/>
      </w:pPr>
      <w:r>
        <w:t xml:space="preserve">Đừng có dính trên người Từ Giai Dao.</w:t>
      </w:r>
    </w:p>
    <w:p>
      <w:pPr>
        <w:pStyle w:val="BodyText"/>
      </w:pPr>
      <w:r>
        <w:t xml:space="preserve">Nếu không phải là Từ Giai Dao gả cho anh, đám bạn của anh dựa vào cái gì được coi là bạn của Từ Giai Dao.</w:t>
      </w:r>
    </w:p>
    <w:p>
      <w:pPr>
        <w:pStyle w:val="Compact"/>
      </w:pPr>
      <w:r>
        <w:t xml:space="preserve">Mọi người căn bản không cùng một cấp bậc.</w:t>
      </w:r>
      <w:r>
        <w:br w:type="textWrapping"/>
      </w:r>
      <w:r>
        <w:br w:type="textWrapping"/>
      </w:r>
    </w:p>
    <w:p>
      <w:pPr>
        <w:pStyle w:val="Heading2"/>
      </w:pPr>
      <w:bookmarkStart w:id="768" w:name="chương-748-đại-chưởng-môn-tập-đoàn-từ-thị"/>
      <w:bookmarkEnd w:id="768"/>
      <w:r>
        <w:t xml:space="preserve">746. Chương 748: Đại Chưởng Môn Tập Đoàn Từ Thị</w:t>
      </w:r>
    </w:p>
    <w:p>
      <w:pPr>
        <w:pStyle w:val="Compact"/>
      </w:pPr>
      <w:r>
        <w:br w:type="textWrapping"/>
      </w:r>
      <w:r>
        <w:br w:type="textWrapping"/>
      </w:r>
    </w:p>
    <w:p>
      <w:pPr>
        <w:pStyle w:val="BodyText"/>
      </w:pPr>
      <w:r>
        <w:t xml:space="preserve">Hạ Ngôn liển khó chịu, trừng mắt nhìn, như thể sắp phảt tác.</w:t>
      </w:r>
    </w:p>
    <w:p>
      <w:pPr>
        <w:pStyle w:val="BodyText"/>
      </w:pPr>
      <w:r>
        <w:t xml:space="preserve">Phạm Hồng Vũ cầm lấy cổ tay gã.</w:t>
      </w:r>
    </w:p>
    <w:p>
      <w:pPr>
        <w:pStyle w:val="BodyText"/>
      </w:pPr>
      <w:r>
        <w:t xml:space="preserve">Đây là cổng nhà Lệnh Hòa Phồn, không phải là nơi để cãi nhau. Hơn nữa, Phạm Hồng Vũ lúc này thật sự không có hứng thú gây lộn, cũng không còn là trẻ con nữa.</w:t>
      </w:r>
    </w:p>
    <w:p>
      <w:pPr>
        <w:pStyle w:val="BodyText"/>
      </w:pPr>
      <w:r>
        <w:t xml:space="preserve">Hai hàng lông mày Lệnh Hòa Phồn dựng lên.</w:t>
      </w:r>
    </w:p>
    <w:p>
      <w:pPr>
        <w:pStyle w:val="BodyText"/>
      </w:pPr>
      <w:r>
        <w:t xml:space="preserve">Từ Giai Dao vừa nhìn thấy, mỉm cười nói: -A Phồn, anh đưa khách vào đi, Mỹ Linh, chúng ta nói chuyện…</w:t>
      </w:r>
    </w:p>
    <w:p>
      <w:pPr>
        <w:pStyle w:val="BodyText"/>
      </w:pPr>
      <w:r>
        <w:t xml:space="preserve">Từ tứ tiểu thư không hổ danh là tiểu thư khuê các chân chính, trên thương trường, xử lý các mạng lưới quan hệ, cũng là để bồi dưỡng cho tài năng của tiểu thư gia đình giàu có.</w:t>
      </w:r>
    </w:p>
    <w:p>
      <w:pPr>
        <w:pStyle w:val="BodyText"/>
      </w:pPr>
      <w:r>
        <w:t xml:space="preserve">Gia giáo nhà họ Từ, vốn nghiêm khắc hơn nhà họ Quách nhiều, Quách Mỹ Linh thực sự có chút bị làm hư rồi.</w:t>
      </w:r>
    </w:p>
    <w:p>
      <w:pPr>
        <w:pStyle w:val="BodyText"/>
      </w:pPr>
      <w:r>
        <w:t xml:space="preserve">Đều là gia đình giàu có, giáo dục con cái, phương thức cũng không phải giống nhau. Quách Mỹ Linh dù có thế nào thì cũng phải nể mặt Từ tiểu thư, Từ gia còn thế mạnh hơn Quách gia, Quách Mỹ Linh đứng trước mặt Từ Giai Dao thì chẳng có gì đáng nói cả.</w:t>
      </w:r>
    </w:p>
    <w:p>
      <w:pPr>
        <w:pStyle w:val="BodyText"/>
      </w:pPr>
      <w:r>
        <w:t xml:space="preserve">Lệnh Hòa Phồn kiềm chế lửa giận, mỉm cười nói với mấy người Phạm Hồng Vũ: -Hồng Vũ, Triệu tổng, Hạ Ngôn, Lưu tiểu thư, mời.</w:t>
      </w:r>
    </w:p>
    <w:p>
      <w:pPr>
        <w:pStyle w:val="BodyText"/>
      </w:pPr>
      <w:r>
        <w:t xml:space="preserve">Phạm Hồng Vũ mỉm cười vuốt cằm, Triệu Ca kéo cánh tay hắn, đi vào ngôi biệt thự xa hoa.</w:t>
      </w:r>
    </w:p>
    <w:p>
      <w:pPr>
        <w:pStyle w:val="BodyText"/>
      </w:pPr>
      <w:r>
        <w:t xml:space="preserve">Đinh Khải nhìn chằm chằm theo lưng Phạm Hồng Vũ và Triệu Ca, vẻ mặt phức tạp, đột nhiên hỏi: -Giai Dao, đó là bạn hay chồng của Triệu tiểu thư vậy?</w:t>
      </w:r>
    </w:p>
    <w:p>
      <w:pPr>
        <w:pStyle w:val="BodyText"/>
      </w:pPr>
      <w:r>
        <w:t xml:space="preserve">Quách Mỹ Linh không kiềm chế được, trợn mắt nhìn Đinh Khải: -Này, anh có ý gì vậy?</w:t>
      </w:r>
    </w:p>
    <w:p>
      <w:pPr>
        <w:pStyle w:val="BodyText"/>
      </w:pPr>
      <w:r>
        <w:t xml:space="preserve">Đinh Khải vung tay lên, nói: -Chỉ hỏi một chút thôi mà, căng thẳng như vậy làm gì?</w:t>
      </w:r>
    </w:p>
    <w:p>
      <w:pPr>
        <w:pStyle w:val="BodyText"/>
      </w:pPr>
      <w:r>
        <w:t xml:space="preserve">Dường như không để ý lắm đến Quách Mỹ Linh. Đinh gia không thiếu tiền, không liên hôn với Quách gia thì cũng chả làm sao cả. Ở Hongkong không ít con cháu nhà quyền quý cưới con nhà thường dân. Nếu Quách Mỹ Linh vì giận dỗi mà đề nghị chia tay, là điều Đinh Khải mong còn không được.</w:t>
      </w:r>
    </w:p>
    <w:p>
      <w:pPr>
        <w:pStyle w:val="BodyText"/>
      </w:pPr>
      <w:r>
        <w:t xml:space="preserve">Từ Giai Dao cười nói: -A Khải, Mỹ Linh, đừng nói đùa nữa. Hai người hôm nay đến dự lễ đính hôn của tôi, tôi rất vui mừng.</w:t>
      </w:r>
    </w:p>
    <w:p>
      <w:pPr>
        <w:pStyle w:val="BodyText"/>
      </w:pPr>
      <w:r>
        <w:t xml:space="preserve">Đây là nhắc nhở hai vị thiếu gia tiểu thư này, hai người là đến chúc mừng tôi, cho nên đừng có làm ầm ĩ ở chỗ này, phải nể mặt tôi một chút. Từ gia không phải là nhà dễ đắc tội như vậy…</w:t>
      </w:r>
    </w:p>
    <w:p>
      <w:pPr>
        <w:pStyle w:val="BodyText"/>
      </w:pPr>
      <w:r>
        <w:t xml:space="preserve">Đinh Khải lập tức tỉnh ngộ, cười nói: -Giai Dao nói đúng, Mỹ Linh, đi thôi, chúng ta vào đi.</w:t>
      </w:r>
    </w:p>
    <w:p>
      <w:pPr>
        <w:pStyle w:val="BodyText"/>
      </w:pPr>
      <w:r>
        <w:t xml:space="preserve">Nói xong, cũng không đợi Từ Giai Dao nói gì, mà đi thẳng vào trong luôn, rốt cuộc là vì nể mặt Từ Giai Dao hay là muốn đi theo Triệu Ca thì cũng khó mà nói.</w:t>
      </w:r>
    </w:p>
    <w:p>
      <w:pPr>
        <w:pStyle w:val="BodyText"/>
      </w:pPr>
      <w:r>
        <w:t xml:space="preserve">Quách Mỹ Linh vẻ mặt xám xịt, cắn chặt răng, miễn cưỡng nhếch miệng cười với Từ Giai Dao, rồi vội vã đi vào trong.</w:t>
      </w:r>
    </w:p>
    <w:p>
      <w:pPr>
        <w:pStyle w:val="BodyText"/>
      </w:pPr>
      <w:r>
        <w:t xml:space="preserve">Từ Giai Dao lắc lắc đầu.</w:t>
      </w:r>
    </w:p>
    <w:p>
      <w:pPr>
        <w:pStyle w:val="BodyText"/>
      </w:pPr>
      <w:r>
        <w:t xml:space="preserve">Hai người này thật là, dù gì cũng là con cháu quý tộc, một chút phong độ cũng không có.</w:t>
      </w:r>
    </w:p>
    <w:p>
      <w:pPr>
        <w:pStyle w:val="BodyText"/>
      </w:pPr>
      <w:r>
        <w:t xml:space="preserve">Lệnh Hòa Phồn tự mình dẫn mấy người Phạm Hồng Vũ vào phòng khách của biệt thự, hạ giọng nói với Phạm Hồng Vũ: -Hồng Vũ, đừng nóng giận nhé, con người Đinh Khải vốn nổi tiếng là Hoa hoa công tử, danh tiếng quá kém.</w:t>
      </w:r>
    </w:p>
    <w:p>
      <w:pPr>
        <w:pStyle w:val="BodyText"/>
      </w:pPr>
      <w:r>
        <w:t xml:space="preserve">Không đợi Phạm Hồng Vũ trả lời, Hạ Ngôn đã khinh thường nói: -Tưởng là ông chủ lớn Hongkong thì phải thế nào cơ, chẳng ra cái gì cả…</w:t>
      </w:r>
    </w:p>
    <w:p>
      <w:pPr>
        <w:pStyle w:val="BodyText"/>
      </w:pPr>
      <w:r>
        <w:t xml:space="preserve">Lệnh Hòa Phồn bật cười nói: -Hạ Ngôn, vơ đũa cả nắm rồi đấy. Thật ra, đại bộ phận vẫn là có giáo dưỡng đấy. Đinh Khải chỉ nằm trong số ít còn lại thôi.</w:t>
      </w:r>
    </w:p>
    <w:p>
      <w:pPr>
        <w:pStyle w:val="BodyText"/>
      </w:pPr>
      <w:r>
        <w:t xml:space="preserve">Hạ Ngôn nói: -Cứ để cho nó đắc chí đi, nếu như hôm nay không phải là tiệc hỉ của anh thì mười thằng nó tôi cũng xử lý.</w:t>
      </w:r>
    </w:p>
    <w:p>
      <w:pPr>
        <w:pStyle w:val="BodyText"/>
      </w:pPr>
      <w:r>
        <w:t xml:space="preserve">Lệnh Hòa Phồn hoảng sợ, gã đã nhiều lần nghe Triệu Ca kể “sự tích hào hùng” của Hạ Ngôn rồi. Nếu thật sự ở Hongkong cũng giải quyết bằng vũ lực thì không thể được, sẽ phải ngồi bóc lịch vài năm.</w:t>
      </w:r>
    </w:p>
    <w:p>
      <w:pPr>
        <w:pStyle w:val="BodyText"/>
      </w:pPr>
      <w:r>
        <w:t xml:space="preserve">-Hạ Ngôn, cảm ơn cậu đã nể mặt tôi.</w:t>
      </w:r>
    </w:p>
    <w:p>
      <w:pPr>
        <w:pStyle w:val="BodyText"/>
      </w:pPr>
      <w:r>
        <w:t xml:space="preserve">Lệnh Hòa Phồn khéo léo nói. Muốn để cho Hạ Ngôn hiểu rằng ở Hongkong khác với ở đại lục, cứ tạm thời để gã nguôi giân cái đã, sau này có thời gian thì nói chuyện với gã sau. Lệnh Hòa Phồn cũng biết rằng, Hạ Ngôn cũng là người có nghĩa khí, gã đã nói như vậy thì ít nhất trong tối nay, gã sẽ không trực tiếp dùng nắm đấm để dạy cho Đinh Khải một bài học.</w:t>
      </w:r>
    </w:p>
    <w:p>
      <w:pPr>
        <w:pStyle w:val="BodyText"/>
      </w:pPr>
      <w:r>
        <w:t xml:space="preserve">Hạ Ngôn có vẻ ngượng ngừng, đang định nói khách khí một câu, thì nghe thấy tiếng bước chân phía sau, quay đầu nhìn lại, Đinh Khải đã đuổi kịp rồi, lập tức hung hăng trừng mắt nhìn.</w:t>
      </w:r>
    </w:p>
    <w:p>
      <w:pPr>
        <w:pStyle w:val="BodyText"/>
      </w:pPr>
      <w:r>
        <w:t xml:space="preserve">Đinh Khải bị gã trừng mắt ngơ ngác một chút, bước chân chậm lại như một phản xạ có điều kiện.</w:t>
      </w:r>
    </w:p>
    <w:p>
      <w:pPr>
        <w:pStyle w:val="BodyText"/>
      </w:pPr>
      <w:r>
        <w:t xml:space="preserve">Trong phòng khách của biệt thự, rất nhiều người cả nam cả nữ nói chuyện phiếm với nhau, đa số đều là theo nhóm tuổi. Người trẻ tuổi thì đứng sau phía hoa viên, nhấm nháp chút đồ ăn nhẹ, hoặc khiêu vũ hoan ca.</w:t>
      </w:r>
    </w:p>
    <w:p>
      <w:pPr>
        <w:pStyle w:val="BodyText"/>
      </w:pPr>
      <w:r>
        <w:t xml:space="preserve">Chủ tịch hội đồng quản trị Lệnh thị Lệnh Thiên Thu đang nói chuyện với một người đàn ông chừng sáu mươi tuổi, vị khách kia người không cao lắm, trên trán rất nhiều nếp nhăn, miệng tươi cười, thần thái vô cùng hiền lành, thỉnh thoảng gật gật đầu, rất có phong độ.</w:t>
      </w:r>
    </w:p>
    <w:p>
      <w:pPr>
        <w:pStyle w:val="BodyText"/>
      </w:pPr>
      <w:r>
        <w:t xml:space="preserve">Phạm Hồng Vũ hơi híp mắt lại.</w:t>
      </w:r>
    </w:p>
    <w:p>
      <w:pPr>
        <w:pStyle w:val="BodyText"/>
      </w:pPr>
      <w:r>
        <w:t xml:space="preserve">Từ Viễn Công.</w:t>
      </w:r>
    </w:p>
    <w:p>
      <w:pPr>
        <w:pStyle w:val="BodyText"/>
      </w:pPr>
      <w:r>
        <w:t xml:space="preserve">Người đứng đầu tập đoàn Lệnh thị.</w:t>
      </w:r>
    </w:p>
    <w:p>
      <w:pPr>
        <w:pStyle w:val="BodyText"/>
      </w:pPr>
      <w:r>
        <w:t xml:space="preserve">Ở Hongkong, Từ Viễn Công là một nhân vật truyền kỳ, liên quan đến bí quyết làm giàu cả ông, được rất nhiều giáo trình sử dụng, càng được vô số người truyền miệng. Cho dù là ở đại lục thì uy danh của Từ Viễn Công cũng rất vang dội, Phạm Hồng Vũ không ít lần nhìn thấy ông trên vô tuyến và báo chí, nhưng đây là lần đầu tiên được gặp trực tiếp.</w:t>
      </w:r>
    </w:p>
    <w:p>
      <w:pPr>
        <w:pStyle w:val="BodyText"/>
      </w:pPr>
      <w:r>
        <w:t xml:space="preserve">Ở thế giới này, Phạm Hồng Vũ còn được gặp nhiều nhân vật tầm cỡ hơn.</w:t>
      </w:r>
    </w:p>
    <w:p>
      <w:pPr>
        <w:pStyle w:val="BodyText"/>
      </w:pPr>
      <w:r>
        <w:t xml:space="preserve">So sánh với Thủ trưởng tối cao, Phó thủ tướng Hồng thì Từ Viễn Công cũng chỉ bình thường mà thôi.</w:t>
      </w:r>
    </w:p>
    <w:p>
      <w:pPr>
        <w:pStyle w:val="BodyText"/>
      </w:pPr>
      <w:r>
        <w:t xml:space="preserve">-Ba, bác Từ.</w:t>
      </w:r>
    </w:p>
    <w:p>
      <w:pPr>
        <w:pStyle w:val="BodyText"/>
      </w:pPr>
      <w:r>
        <w:t xml:space="preserve">Lệnh Hòa Phồn đi qua, mỉm cười chào hỏi hai vị trưởng bối.</w:t>
      </w:r>
    </w:p>
    <w:p>
      <w:pPr>
        <w:pStyle w:val="BodyText"/>
      </w:pPr>
      <w:r>
        <w:t xml:space="preserve">Gã và Từ Giai Dao mới chỉ đính hôn, không phải kết hôn, cho nên tạm thời vẫn chưa sửa xưng hô, vẫn gọi Từ Viễn Công là bác.</w:t>
      </w:r>
    </w:p>
    <w:p>
      <w:pPr>
        <w:pStyle w:val="BodyText"/>
      </w:pPr>
      <w:r>
        <w:t xml:space="preserve">Lệnh Thiên Thu và Từ Viễn Công đồng thời quay đầu lại, mặt mỉm cười. Biết là khách tới rồi.</w:t>
      </w:r>
    </w:p>
    <w:p>
      <w:pPr>
        <w:pStyle w:val="BodyText"/>
      </w:pPr>
      <w:r>
        <w:t xml:space="preserve">Không đợi Lệnh Hòa Phồn giới thiệu, hai hàng lông mày của Lệnh Thiên Thu giương lên, trên mặt lộ ra vẻ bất ngờ, cời ha hả, vươn hai tay: -Ồ, là Phạm…Phạm tiên sinh. Đúng là không tưởng tượng được, khách quý khách quý.</w:t>
      </w:r>
    </w:p>
    <w:p>
      <w:pPr>
        <w:pStyle w:val="BodyText"/>
      </w:pPr>
      <w:r>
        <w:t xml:space="preserve">Lệnh Thiên Thu cũng là người tinh tường, định xưng hô quan hàm của Phạm Hồng Vũ, nhưng ý thức được hoàn cảnh không đúng nên liền sửa lại miệng.</w:t>
      </w:r>
    </w:p>
    <w:p>
      <w:pPr>
        <w:pStyle w:val="BodyText"/>
      </w:pPr>
      <w:r>
        <w:t xml:space="preserve">-Chủ tịch Lệnh, xin chào, thật sự không dám là khách quý. Cháu và Hòa Phồn là bạn tốt, lễ đính hôn của anh ấy, tất nhiên phải đến chúc mừng rồi. Đã lâu rồi không gặp, Chủ tịch Lệnh vẫn phong thái như trước, vãn bối chúng cháu thấy rất vui mừng. Phạm Hồng Vũ mỉm cười đáp.</w:t>
      </w:r>
    </w:p>
    <w:p>
      <w:pPr>
        <w:pStyle w:val="BodyText"/>
      </w:pPr>
      <w:r>
        <w:t xml:space="preserve">Một thần sắc kinh ngạc hiện lên trên mặt Từ Viễn Công.</w:t>
      </w:r>
    </w:p>
    <w:p>
      <w:pPr>
        <w:pStyle w:val="BodyText"/>
      </w:pPr>
      <w:r>
        <w:t xml:space="preserve">Người thanh niên này, không biết là thần thánh phương nào mà được Lệnh Thiên Thu nói chuyện thận trọng như vậy? Phải biết rằng Lệnh Thiên Thu là một nhân vật rất có danh vọng ở Hongkong, những người trẻ tuổi bình thường thì ông không thể khách khí như vậy. Tối nay người trẻ tuổi tuấn kiệt, tài đức đến cũng không ít, nhưng chưa thấy ai khiến Lệnh Thiên Thu phải khách khí như vậy.</w:t>
      </w:r>
    </w:p>
    <w:p>
      <w:pPr>
        <w:pStyle w:val="BodyText"/>
      </w:pPr>
      <w:r>
        <w:t xml:space="preserve">-Nào, Viễn Công, giới thiệu với anh một chút, vị này là Phạm Hồng Vũ tiên sinh, là bạn tốt ở đại lục của Hòa Phồn. Sự nghiệp của Hòa Phồn có chút thành tích, đều là thỉnh giáo Phạm tiên sinh đây. Phạm tiên sinh nắm thị trường quốc tế cực kỳ tinh chuẩn, là một trang tuấn kiệt…Phạm tiên sinh, vị này là nhạc phụ của Hòa Phồn, Từ Viễn Công tiên sinh.</w:t>
      </w:r>
    </w:p>
    <w:p>
      <w:pPr>
        <w:pStyle w:val="BodyText"/>
      </w:pPr>
      <w:r>
        <w:t xml:space="preserve">Phạm Hồng Vũ khẽ mỉm cười, nói: -Chủ tịch Lệnh, không cần ngài giới thiệu, đối với Từ Viễn Công tiên sinh, chúng cháu đều đã được nghe danh từ lâu…Từ tiên sinh, xin chào, cháu là Phạm Hồng Vũ. Từ Viễn Công trong lòng giật mình.</w:t>
      </w:r>
    </w:p>
    <w:p>
      <w:pPr>
        <w:pStyle w:val="BodyText"/>
      </w:pPr>
      <w:r>
        <w:t xml:space="preserve">Không ngờ vị này chính là Phạm Hồng Vũ tiên sinh, là một trong những con ông cháu cha trọng yếu ở đại lục. Tuy rằng tạm thời chưa nghĩ ra ở đại lục có vị lãnh đạo cao tầng nào họ Phạm, nhưng Lệnh Thiên Thu trịnh trọng giới thiệu với mình như vậy, tất nhiên là có lai lịch lớn.</w:t>
      </w:r>
    </w:p>
    <w:p>
      <w:pPr>
        <w:pStyle w:val="BodyText"/>
      </w:pPr>
      <w:r>
        <w:t xml:space="preserve">Nếu không, sự nghiệp của Lệnh Hòa Phồn ở nội địa, làm sao có thể thuận lợi như vậy?</w:t>
      </w:r>
    </w:p>
    <w:p>
      <w:pPr>
        <w:pStyle w:val="BodyText"/>
      </w:pPr>
      <w:r>
        <w:t xml:space="preserve">Những năm gần đây, bản thân Từ Viễn Công cũng thường xuyên đi lại giữa Hongkong và đại lục, thường xuyên gặp gỡ tầng lớp quan lớn của đại lục, để tìm kiếm con đường hợp tác, mở rộng con đường làm giàu của mình.</w:t>
      </w:r>
    </w:p>
    <w:p>
      <w:pPr>
        <w:pStyle w:val="BodyText"/>
      </w:pPr>
      <w:r>
        <w:t xml:space="preserve">Còn Lệnh Thiên Thu nói “Phạm tiên sinh nắm thị trường quốc tế cực kỳ tinh chuẩn, là một trang tuấn” chẳng qua là câu để che dấu, không muốn để mọi người biết thân phận con ông cháu cha của Phạm Hồng Vũ mà thôi.</w:t>
      </w:r>
    </w:p>
    <w:p>
      <w:pPr>
        <w:pStyle w:val="BodyText"/>
      </w:pPr>
      <w:r>
        <w:t xml:space="preserve">Giai đoạn hiện tại, một người trẻ tuổi hơn hai mươi tuổi, thì liệu có quan hệ gì với thị trường quốc tế? Thị trường quốc tế là cái gì, e là ở nội địa cũng không có mấy người hiểu được.</w:t>
      </w:r>
    </w:p>
    <w:p>
      <w:pPr>
        <w:pStyle w:val="BodyText"/>
      </w:pPr>
      <w:r>
        <w:t xml:space="preserve">Tuy nhiên, nếu Lệnh Thiên Thu đã coi trọng Phạm Hồng Vũ như vậy, Từ Viễn Công cũng không dám chậm trễ, vô duyên vô cớ, đắn đo trước mặt người trẻ tuổi làm gì? Với thân phận địa vị của Từ Viễn Công, mọi cử động đều trở thành tiêu điểm của giới truyền thông, hoàn toàn không cần phải làm ra vẻ để nâng ình lên.</w:t>
      </w:r>
    </w:p>
    <w:p>
      <w:pPr>
        <w:pStyle w:val="BodyText"/>
      </w:pPr>
      <w:r>
        <w:t xml:space="preserve">Cái gọi là bình dị gần gũi, cần có một điều kiện tiên quyết, đó chính là bạn phải có tư cách bình dị gần gũi.</w:t>
      </w:r>
    </w:p>
    <w:p>
      <w:pPr>
        <w:pStyle w:val="BodyText"/>
      </w:pPr>
      <w:r>
        <w:t xml:space="preserve">-Phạm tiên sinh, khách khí rồi.</w:t>
      </w:r>
    </w:p>
    <w:p>
      <w:pPr>
        <w:pStyle w:val="BodyText"/>
      </w:pPr>
      <w:r>
        <w:t xml:space="preserve">Từ Viễn Công nhiệt tình bắt tay Phạm Hồng Vũ. -Phạm tiên sinh ngàn dặm đến dự lễ đính hôn của tiểu nữ nhà chúng tôi, Từ Viễn Công vô cùng cảm tạ. Nếu như có chỗ nào tiếp đón không chu đáo, kính xin Phạm tiên sinh và bạn bè thông cảm.</w:t>
      </w:r>
    </w:p>
    <w:p>
      <w:pPr>
        <w:pStyle w:val="BodyText"/>
      </w:pPr>
      <w:r>
        <w:t xml:space="preserve">Hàn huyên với Phạm Hồng Vũ vài câu, Từ Viễn Công lại bắt tay với Triệu Ca, Lệnh Hòa Phồn đứng bên cạnh giới thiệu thân phận của Triệu Ca.</w:t>
      </w:r>
    </w:p>
    <w:p>
      <w:pPr>
        <w:pStyle w:val="BodyText"/>
      </w:pPr>
      <w:r>
        <w:t xml:space="preserve">Từ Viễn Công ánh mắt sáng ngời, nói: -Hóa ra là Triệu tiểu thư chính là Chủ tịch hội đồng quản trị công ty Thiên Ca, tập đoàn Thiên Ca hai năm nay phát triển rất mạnh, tôi cũng nghe danh từ lâu. Chỉ có điều không ngờ, người cầm lái tập đoàn Thiên Ca lại là một tiểu thư xinh đẹp như vậy. Đúng là Trường Giang sóng sau đè lên sóng trước.</w:t>
      </w:r>
    </w:p>
    <w:p>
      <w:pPr>
        <w:pStyle w:val="BodyText"/>
      </w:pPr>
      <w:r>
        <w:t xml:space="preserve">Triệu Ca cũng khiêm tốn vài câu.</w:t>
      </w:r>
    </w:p>
    <w:p>
      <w:pPr>
        <w:pStyle w:val="BodyText"/>
      </w:pPr>
      <w:r>
        <w:t xml:space="preserve">Phạm Hồng Vũ âm thầm gật đầu, Từ Viễn Công không ngờ lại hiểu biết đối với một công ty mới được thành lập ở Hongkong chưa đến ba năm như tập đoàn Thiên Ca, người đứng đầu tập đoàn Từ thị, quả là bất phàm.</w:t>
      </w:r>
    </w:p>
    <w:p>
      <w:pPr>
        <w:pStyle w:val="BodyText"/>
      </w:pPr>
      <w:r>
        <w:t xml:space="preserve">Thương trường như chiến trường, nếu muốn ở thương trường như cá gặp nước, thì thành thạo công tác tình báo là một khâu rất quan trọng.</w:t>
      </w:r>
    </w:p>
    <w:p>
      <w:pPr>
        <w:pStyle w:val="Compact"/>
      </w:pPr>
      <w:r>
        <w:br w:type="textWrapping"/>
      </w:r>
      <w:r>
        <w:br w:type="textWrapping"/>
      </w:r>
    </w:p>
    <w:p>
      <w:pPr>
        <w:pStyle w:val="Heading2"/>
      </w:pPr>
      <w:bookmarkStart w:id="769" w:name="chương-749-toàn-bộ-thân-gia-đều-ép-lên."/>
      <w:bookmarkEnd w:id="769"/>
      <w:r>
        <w:t xml:space="preserve">747. Chương 749: Toàn Bộ Thân Gia Đều Ép Lên.</w:t>
      </w:r>
    </w:p>
    <w:p>
      <w:pPr>
        <w:pStyle w:val="Compact"/>
      </w:pPr>
      <w:r>
        <w:br w:type="textWrapping"/>
      </w:r>
      <w:r>
        <w:br w:type="textWrapping"/>
      </w:r>
    </w:p>
    <w:p>
      <w:pPr>
        <w:pStyle w:val="BodyText"/>
      </w:pPr>
      <w:r>
        <w:t xml:space="preserve">Từ Viễn Công tao nhã, thái độ khiêm hòa, bắt tay chào hỏi, trò chuyện với thế hệ con cháu Hạ Ngôn và Đóa Đóa đến từ nội địa.</w:t>
      </w:r>
    </w:p>
    <w:p>
      <w:pPr>
        <w:pStyle w:val="BodyText"/>
      </w:pPr>
      <w:r>
        <w:t xml:space="preserve">- Bác Từ…</w:t>
      </w:r>
    </w:p>
    <w:p>
      <w:pPr>
        <w:pStyle w:val="BodyText"/>
      </w:pPr>
      <w:r>
        <w:t xml:space="preserve">Đinh Khải sớm không bình tĩnh nữa, khó khăn lắm Từ Viễn Công mới nói chuyện xong với Đóa Đóa, lập tức chen vào, cười ha hả gọi, thái độ rất tùy tiện.</w:t>
      </w:r>
    </w:p>
    <w:p>
      <w:pPr>
        <w:pStyle w:val="BodyText"/>
      </w:pPr>
      <w:r>
        <w:t xml:space="preserve">- Ồ, là Đinh công tử..</w:t>
      </w:r>
    </w:p>
    <w:p>
      <w:pPr>
        <w:pStyle w:val="BodyText"/>
      </w:pPr>
      <w:r>
        <w:t xml:space="preserve">Thấy Đinh Khải, ánh mắt của Từ Viễn Công nhanh chóng hiện lên chút không vui, mỉm cười gật đầu, thản nhiên nói.</w:t>
      </w:r>
    </w:p>
    <w:p>
      <w:pPr>
        <w:pStyle w:val="BodyText"/>
      </w:pPr>
      <w:r>
        <w:t xml:space="preserve">Nói về công việc, Đinh Khải có tài năng nhất định trong kinh doanh. Dù sao tập đoàn Đinh thị cũng là công ty lớn nổi tiếng gần xa. Con cháu dòng chính của Đinh gia, không thể nào vô dụng được. Hơn nữa, công ty phát triển đến quy mô như Tập đoàn Đinh thị hiện nay, sớm đã có một bộ tham mưu hoàn chỉnh, cung cấp cho người quyết định những tư liệu, phân tích và dự đoán tất yếu, đưa ra quyết định sai lầm là chuyện có khả năng rất thấp. Hơn nữa lĩnh vực giao dịch sản phẩm tiền tệ, mấy năm nay Đinh Khải làm ăn không tệ, vì vấy tổng bộ tập đoàn mới cho y phụ trách Công ty đầu tư…</w:t>
      </w:r>
    </w:p>
    <w:p>
      <w:pPr>
        <w:pStyle w:val="BodyText"/>
      </w:pPr>
      <w:r>
        <w:t xml:space="preserve">Nhưng cách đối nhân xử thế của Đinh Khải rất lỗ mãng, thích hái hoa ngắt cỏ, thỉnh thoảng có vài tiếng xấu lan truyền, thanh danh không tốt lắm. Từ Viễn Công trị gia nghiêm cẩn, có yêu cầu rất nghiêm khắc với con cháu mình, không quen nhìn thấy tác phong lỗ mãng như Đinh Khải.</w:t>
      </w:r>
    </w:p>
    <w:p>
      <w:pPr>
        <w:pStyle w:val="BodyText"/>
      </w:pPr>
      <w:r>
        <w:t xml:space="preserve">Vì vậy dù Đinh Khải là con cháu, Từ Viễn Công vẫn gọi y là “Đinh công tử”, nghe thì khách khí, nhưng thực là hàm chứa sự khinh thường, bất cứ ai cũng có thể thấy rõ.</w:t>
      </w:r>
    </w:p>
    <w:p>
      <w:pPr>
        <w:pStyle w:val="BodyText"/>
      </w:pPr>
      <w:r>
        <w:t xml:space="preserve">Đinh Khải vốn muốn thể hiện cho Phạm Hồng Vũ, Triệu Ca biết y có quen Từ Viễn Công, từ đó nâng địa vị của mình lên, không ngờ Từ Viễn Công không chút “phối hợp”. Đinh công tử lập tức ngượng ngùng, lão đại mất mặt, vội vàng nói với Từ Viễn Công một hai câu, rồi gật đầu với Lệnh Thiên Thu rồi quay người bỏ đi, muốn tìm bóng dáng Triệu Ca, nhưng bóng dáng ấy đã hoàn toàn mất dấu rồi.</w:t>
      </w:r>
    </w:p>
    <w:p>
      <w:pPr>
        <w:pStyle w:val="BodyText"/>
      </w:pPr>
      <w:r>
        <w:t xml:space="preserve">Phạm Hồng Vũ, Triệu Ca, Hạ Ngôn, Đóa Đóa đã đi ra hậu hoa viên rồi.</w:t>
      </w:r>
    </w:p>
    <w:p>
      <w:pPr>
        <w:pStyle w:val="BodyText"/>
      </w:pPr>
      <w:r>
        <w:t xml:space="preserve">Lệnh Hòa Phồn mua cả tòa biệt thự này diện tích rất rộng. Có cả một hậu hoa viên siêu lớn, còn có cả bể bơi. Vốn người khác trong Lệnh gia đều không tán thành. Mua một căn biệt thự như vậy tốn một khoản tiền quá lớn, công ty thương mại Phồn Thịnh của Lệnh Hòa Phồn đang trong giai đoạn phát triển, cần có số vốn xoay vòng lớn, đem số tiền mua biệt thự này bỏ vào việc làm ăn, chưa đến mộ hai năm sau là đã có thể kiếm được một căn biệt thự rồi. Dì sao gã còn trẻ, giờ mới bắt đầu hưởng thụ cuộc sống xa xỉ cũng quá sớm. Nhưng Lệnh Hòa Phồn vẫn kiên trì quyết định của mình.</w:t>
      </w:r>
    </w:p>
    <w:p>
      <w:pPr>
        <w:pStyle w:val="BodyText"/>
      </w:pPr>
      <w:r>
        <w:t xml:space="preserve">Đã quyết định cưới Tứ tiểu thư rồi thì không thể để cô phải ủy khuất.</w:t>
      </w:r>
    </w:p>
    <w:p>
      <w:pPr>
        <w:pStyle w:val="BodyText"/>
      </w:pPr>
      <w:r>
        <w:t xml:space="preserve">Cho dù Tập đoàn Lệnh thị và tập đoàn Từ thị là thông gia, nhưng trước đó, chủ yếu là con gái nhà họ Lệnh gả cho nhà họ Từ. Anh của Lệnh Hòa Phồn cưới cháu gái của Từ Viễn Công. Không phải con gái. Từ Giai Dao cũng là con gái ruột của Từ Viễn Công, trong số chị em trong gia tộc đứng hàng thứ tư, trên thực tế Từ Viễn Công chỉ có một mình cô con gái này.</w:t>
      </w:r>
    </w:p>
    <w:p>
      <w:pPr>
        <w:pStyle w:val="BodyText"/>
      </w:pPr>
      <w:r>
        <w:t xml:space="preserve">Mấy năm trước, tất cả mọi người đều không coi trọng Lệnh Hòa Phồn, cứ nghĩ gã muốn cưới Từ tứ tiểu thư đúng là cóc muốn ăn thịt thiên nga. Nghe nói Từ tứ tiểu thư đồng ý qua lại, bản thân Lệnh Hòa Phồn chưa vui mừng, tất cả mọi người đã cười ha hả rồi.</w:t>
      </w:r>
    </w:p>
    <w:p>
      <w:pPr>
        <w:pStyle w:val="BodyText"/>
      </w:pPr>
      <w:r>
        <w:t xml:space="preserve">Vì thế Lệnh Hòa Phồn rất nghẹn khuất.</w:t>
      </w:r>
    </w:p>
    <w:p>
      <w:pPr>
        <w:pStyle w:val="BodyText"/>
      </w:pPr>
      <w:r>
        <w:t xml:space="preserve">Mấy năm nay, máy chơi game cầm tay Thiên Ca quét ngang toàn thế giới. Tài sản cá nhân của Lệnh Hòa Phồn cũng phồng lên như khinh khí cầu, lăn lộn chẳng biết bao nhiêu lần, Thiên Ca Chưởng Cơ là con bò sữa tiền tài cao cấp, chỉ riêng năng lực của doanh nghiệp nói, Công ty thương mại Phồn Thịnh có thể đánh bại nhiều tập đoàn quy mô lớn.</w:t>
      </w:r>
    </w:p>
    <w:p>
      <w:pPr>
        <w:pStyle w:val="BodyText"/>
      </w:pPr>
      <w:r>
        <w:t xml:space="preserve">Có tiền, còn sợ không đủ sắc sao?</w:t>
      </w:r>
    </w:p>
    <w:p>
      <w:pPr>
        <w:pStyle w:val="BodyText"/>
      </w:pPr>
      <w:r>
        <w:t xml:space="preserve">Khu nhà cao cấp ở Vịnh Thiển Thủy rất đắt.</w:t>
      </w:r>
    </w:p>
    <w:p>
      <w:pPr>
        <w:pStyle w:val="BodyText"/>
      </w:pPr>
      <w:r>
        <w:t xml:space="preserve">Vậy thì sao chứ?</w:t>
      </w:r>
    </w:p>
    <w:p>
      <w:pPr>
        <w:pStyle w:val="BodyText"/>
      </w:pPr>
      <w:r>
        <w:t xml:space="preserve">Mua!</w:t>
      </w:r>
    </w:p>
    <w:p>
      <w:pPr>
        <w:pStyle w:val="BodyText"/>
      </w:pPr>
      <w:r>
        <w:t xml:space="preserve">Lệnh Hòa Phồn muốn những người từng cười nhạo gã nhìn thấy, Từ tứ tiểu thư gả cho Lệnh Hòa Phồn tôi có phải là đã chiụ oan ức không?</w:t>
      </w:r>
    </w:p>
    <w:p>
      <w:pPr>
        <w:pStyle w:val="BodyText"/>
      </w:pPr>
      <w:r>
        <w:t xml:space="preserve">Lúc này, ở đằng sau hậu hoa viên, người người ầm ĩ, mùi rượu thơm phảng phất trong không khí, mùi thức ăn và những mùi thơm khác, một dàn nhạc khổng lồ đang diễn tấu khuc nhạc nổi tiếng thế giới, làn điệu ấm áp du dương. Không ít những khách quý nam nữ áo mũ chỉnh tề, túm năm tụm ba, thưởng thức món ngon, cùng nhau trò chuyện, vô cùng náo nhiệt.</w:t>
      </w:r>
    </w:p>
    <w:p>
      <w:pPr>
        <w:pStyle w:val="BodyText"/>
      </w:pPr>
      <w:r>
        <w:t xml:space="preserve">- Ca Nhi, có chuyện phiền em, giúp tôi đón khách nhé!</w:t>
      </w:r>
    </w:p>
    <w:p>
      <w:pPr>
        <w:pStyle w:val="BodyText"/>
      </w:pPr>
      <w:r>
        <w:t xml:space="preserve">Lệnh Hòa Phồn mỉm cười nói với Triệu Ca.</w:t>
      </w:r>
    </w:p>
    <w:p>
      <w:pPr>
        <w:pStyle w:val="BodyText"/>
      </w:pPr>
      <w:r>
        <w:t xml:space="preserve">Hợp tác với nhau vài năm, họ sớm đã trở thành bạn tốt. Giờ bốn vị khách, chỉ có Triệu Ca là thường xuyên tham dự tiệc tùng, dĩ nhiên quen thuộc với mấy loại lễ tiết nghi lễ, đành phải nhờ cô chăm sóc ba “kẻ quê mùa” Chủ tịch huyện Phạm, ông chủ Hạ và Đóa Đóa rồi. Lệnh Hòa Phồn hôm nay là diễn viên chính, không thể bồi tiếp được.</w:t>
      </w:r>
    </w:p>
    <w:p>
      <w:pPr>
        <w:pStyle w:val="BodyText"/>
      </w:pPr>
      <w:r>
        <w:t xml:space="preserve">Triệu Ca thản nhiên cười khẽ, gật gật đầu, nói:</w:t>
      </w:r>
    </w:p>
    <w:p>
      <w:pPr>
        <w:pStyle w:val="BodyText"/>
      </w:pPr>
      <w:r>
        <w:t xml:space="preserve">- Anh cứ làm việc của mình đi, tối nay anh là người quan trọng nhất mà!</w:t>
      </w:r>
    </w:p>
    <w:p>
      <w:pPr>
        <w:pStyle w:val="BodyText"/>
      </w:pPr>
      <w:r>
        <w:t xml:space="preserve">Lệnh Hòa Phồn do dự một chút, lại thấp giọng nói với Phạm Hồng Vũ:</w:t>
      </w:r>
    </w:p>
    <w:p>
      <w:pPr>
        <w:pStyle w:val="BodyText"/>
      </w:pPr>
      <w:r>
        <w:t xml:space="preserve">- Hồng Vũ, loại người như Đinh Khải, cậu đừng có quen biết với hắn!</w:t>
      </w:r>
    </w:p>
    <w:p>
      <w:pPr>
        <w:pStyle w:val="BodyText"/>
      </w:pPr>
      <w:r>
        <w:t xml:space="preserve">Phạm Hồng Vũ cười khoát tay.</w:t>
      </w:r>
    </w:p>
    <w:p>
      <w:pPr>
        <w:pStyle w:val="BodyText"/>
      </w:pPr>
      <w:r>
        <w:t xml:space="preserve">Loại người vừa thấy Triệu Ca đã chảy nước miếng, không bước đi nổi, Phạm Hồng Vũ đã thấy nhiều, chỉ cảm thấy bọn họ thật buồn cười mà thôi.</w:t>
      </w:r>
    </w:p>
    <w:p>
      <w:pPr>
        <w:pStyle w:val="BodyText"/>
      </w:pPr>
      <w:r>
        <w:t xml:space="preserve">Phạm Nhị ca cũng có vốn để ngạo nghễ.</w:t>
      </w:r>
    </w:p>
    <w:p>
      <w:pPr>
        <w:pStyle w:val="BodyText"/>
      </w:pPr>
      <w:r>
        <w:t xml:space="preserve">Anh có ngon lành đi chăng nữa, thì báu vật phong hoa tuyệt đại này cũng là người phụ nữ của Phạm nhị ca tôi!</w:t>
      </w:r>
    </w:p>
    <w:p>
      <w:pPr>
        <w:pStyle w:val="BodyText"/>
      </w:pPr>
      <w:r>
        <w:t xml:space="preserve">Anh đứng bên cạnh chỉ có thể chảy nước miếng mà thôi.</w:t>
      </w:r>
    </w:p>
    <w:p>
      <w:pPr>
        <w:pStyle w:val="BodyText"/>
      </w:pPr>
      <w:r>
        <w:t xml:space="preserve">Đám người lựa chọn vài món ăn, tìm một vị trí khuất, chậm rãi nhấm nháp, nói chuyện phiếm.</w:t>
      </w:r>
    </w:p>
    <w:p>
      <w:pPr>
        <w:pStyle w:val="BodyText"/>
      </w:pPr>
      <w:r>
        <w:t xml:space="preserve">Hôm trước Phạm Hồng Vũ mới đi HongKong, Hạ Ngôn và Đóa Đóa đi biển du lịch, hôm qua Phạm Hồng Vũ và Triệu Ca đi dạo phố cả ngày, mua đủ thứ đồ. Rất nhiều thứ đồ xa xỉ, Phạm Hồng Vũ không thể mang quá nhiều về Vân Hồ được, ý nghĩa thực tế chẳng lớn lắm, chẳng qua là Triệu Ca muốn mua thôi.</w:t>
      </w:r>
    </w:p>
    <w:p>
      <w:pPr>
        <w:pStyle w:val="BodyText"/>
      </w:pPr>
      <w:r>
        <w:t xml:space="preserve">Sao mà ngăn được Triệu tổng giàu có người ta chứ.</w:t>
      </w:r>
    </w:p>
    <w:p>
      <w:pPr>
        <w:pStyle w:val="BodyText"/>
      </w:pPr>
      <w:r>
        <w:t xml:space="preserve">Triệu tổng bằng lòng lấy những thứ đồ xa xỉ cho ái lang làm đồ dùng hàng ngày, làm sao mà anh quản được chứ?</w:t>
      </w:r>
    </w:p>
    <w:p>
      <w:pPr>
        <w:pStyle w:val="BodyText"/>
      </w:pPr>
      <w:r>
        <w:t xml:space="preserve">Chưa nói chuyện được với Hạ Ngôn và Đóa Đóa mấy câu.</w:t>
      </w:r>
    </w:p>
    <w:p>
      <w:pPr>
        <w:pStyle w:val="BodyText"/>
      </w:pPr>
      <w:r>
        <w:t xml:space="preserve">- Hạ Ngôn, nghiệp vụ bên Quỳnh Hải đã kết thúc rồi chứ?</w:t>
      </w:r>
    </w:p>
    <w:p>
      <w:pPr>
        <w:pStyle w:val="BodyText"/>
      </w:pPr>
      <w:r>
        <w:t xml:space="preserve">Phạm Hồng Vũ uống nước ép hoa quả tươi, thuận miệng hỏi.</w:t>
      </w:r>
    </w:p>
    <w:p>
      <w:pPr>
        <w:pStyle w:val="BodyText"/>
      </w:pPr>
      <w:r>
        <w:t xml:space="preserve">Hạ Ngôn vội trả lời:</w:t>
      </w:r>
    </w:p>
    <w:p>
      <w:pPr>
        <w:pStyle w:val="BodyText"/>
      </w:pPr>
      <w:r>
        <w:t xml:space="preserve">- Trên cơ bản đều kết thúc rồi, hiện tại chỉ còn lại mấy chục mẫu đất còn chưa bàn bạc được giá. Ngoài ra công ty còn có vài thứ phải xử lý, hầu hết tiền đã được rút về rồi.</w:t>
      </w:r>
    </w:p>
    <w:p>
      <w:pPr>
        <w:pStyle w:val="BodyText"/>
      </w:pPr>
      <w:r>
        <w:t xml:space="preserve">- Vậy thì tốt, xử lý chắc chắn vào. Mảnh đất đó, giá cả có thể rẻ được một chút thì rẻ một chút đi, đừng so đo quá, không lỗ vốn là được! Còn nếu không được nữa thì chịu lỗ một chút cũng chẳng sao, quan trọng là buông tay càng sớm càng tốt!</w:t>
      </w:r>
    </w:p>
    <w:p>
      <w:pPr>
        <w:pStyle w:val="BodyText"/>
      </w:pPr>
      <w:r>
        <w:t xml:space="preserve">Hạ Ngôn gật đầu.</w:t>
      </w:r>
    </w:p>
    <w:p>
      <w:pPr>
        <w:pStyle w:val="BodyText"/>
      </w:pPr>
      <w:r>
        <w:t xml:space="preserve">Đóa Đóa hỏi:</w:t>
      </w:r>
    </w:p>
    <w:p>
      <w:pPr>
        <w:pStyle w:val="BodyText"/>
      </w:pPr>
      <w:r>
        <w:t xml:space="preserve">- Nhị ca, bên trên không thể ra tay nhanh như vậy chứ? Chịu lỗ không được đâu!</w:t>
      </w:r>
    </w:p>
    <w:p>
      <w:pPr>
        <w:pStyle w:val="BodyText"/>
      </w:pPr>
      <w:r>
        <w:t xml:space="preserve">Phạm Hồng Vũ lần trước bảo nàng học một chút về tài vụ để sau này thành trợ thủ đắc lực của Hạ Ngôn. Đóa Đóa thấy có lý, vừa về đến Quỳnh Hải đã tự học. Đương nhiên về hệ thống quản lý thì phải đợi toàn bộ chuyện làm ăn bên Quỳnh Hải xử lý xong, cô với Hạ Ngôn đến HongKong rồi mới có thể sắp xếp cho phù hợp được.</w:t>
      </w:r>
    </w:p>
    <w:p>
      <w:pPr>
        <w:pStyle w:val="BodyText"/>
      </w:pPr>
      <w:r>
        <w:t xml:space="preserve">Học mấy thứ này chưa đến một tháng, cô bé này đã bắt đầu có chút ý thức tròn khuyết rồi.</w:t>
      </w:r>
    </w:p>
    <w:p>
      <w:pPr>
        <w:pStyle w:val="BodyText"/>
      </w:pPr>
      <w:r>
        <w:t xml:space="preserve">Phạm Hồng Vũ mỉm cười gật đầu, nói:</w:t>
      </w:r>
    </w:p>
    <w:p>
      <w:pPr>
        <w:pStyle w:val="BodyText"/>
      </w:pPr>
      <w:r>
        <w:t xml:space="preserve">- Không tồi, Đóa Đóa, mới bắt đầu mà đã rất đặc sắc rồi, tốt lắm, tốt lắm… Tuy nhiên bây giờ chủ yếu không phải là sợ bị áp đặt. Anh thu lại toàn bộ vốn là để chuẩn bị làm một trận lớn. Tương đối mà nói, lỗ một chút cũng chẳng đáng gì, chỉ là một chút lợi nhỏ thôi mà!</w:t>
      </w:r>
    </w:p>
    <w:p>
      <w:pPr>
        <w:pStyle w:val="BodyText"/>
      </w:pPr>
      <w:r>
        <w:t xml:space="preserve">Triệu Ca hỏi:</w:t>
      </w:r>
    </w:p>
    <w:p>
      <w:pPr>
        <w:pStyle w:val="BodyText"/>
      </w:pPr>
      <w:r>
        <w:t xml:space="preserve">- Hồng Vũ, anh chắc chắn như vậy, bên vùng vịnh nhất định phải đánh à?</w:t>
      </w:r>
    </w:p>
    <w:p>
      <w:pPr>
        <w:pStyle w:val="BodyText"/>
      </w:pPr>
      <w:r>
        <w:t xml:space="preserve">Chỉ lệnh “rút vốn”, Phạm Hồng Vũ dĩ nhiên có thông báo với Triệu Ca, bên Triệu Ca mới là phần chính. Số tiền kiếm được nhờ cổ phiếu Hang Seng năm đó, một thành hai, một phần ba được Hạ Ngôn và Đóa Đóa đem đến Quỳnh Hải đầu cơ đất, hai phần ba để lại cho Triệu Ca phát triển công ty điện máy Thiên Ca. Mấy năm trôi qua, công ty Thiên Ca đã phát triển thành “Tập đoàn Thiên Ca” tổng tài sản đã phải dùng đơn vị hàng “tỷ” để tính rồi.</w:t>
      </w:r>
    </w:p>
    <w:p>
      <w:pPr>
        <w:pStyle w:val="BodyText"/>
      </w:pPr>
      <w:r>
        <w:t xml:space="preserve">Hai ngày nay, hai người anh anh em em, triền miên quấn quýt, chưa chính thức nói về chuyện làm ăn, chỉ trong “khoảng cách” đại chiến mới tùy tiện bàn vài câu. Thường thì chẳng nói được thấu triệt, Phạm Hồng Vũ đã bắt đầu càn quấy, Triệu Ca bận ứng phó với sự hành hạ của hắn, chẳng còn bao nhiêu tâm sức mà suy nghĩ kỹ về những chuyện này.</w:t>
      </w:r>
    </w:p>
    <w:p>
      <w:pPr>
        <w:pStyle w:val="BodyText"/>
      </w:pPr>
      <w:r>
        <w:t xml:space="preserve">Giờ cuối cùng cũng có thể nói được rồi.</w:t>
      </w:r>
    </w:p>
    <w:p>
      <w:pPr>
        <w:pStyle w:val="BodyText"/>
      </w:pPr>
      <w:r>
        <w:t xml:space="preserve">Phạm Hồng Vũ cười cười, nói:</w:t>
      </w:r>
    </w:p>
    <w:p>
      <w:pPr>
        <w:pStyle w:val="BodyText"/>
      </w:pPr>
      <w:r>
        <w:t xml:space="preserve">- Chắc chắn đánh, hơn nữa sẽ lập tức đánh!</w:t>
      </w:r>
    </w:p>
    <w:p>
      <w:pPr>
        <w:pStyle w:val="BodyText"/>
      </w:pPr>
      <w:r>
        <w:t xml:space="preserve">Hạ Ngôn hưng phấn, xoa tay, làm như anh ta chuẩn bị lên chiến trường vậy. Nói thật, tận sâu thẳm đáy lòng Hạ Ngôn rất thích đánh nhau. Từ khi bắt đầu kinh doanh, dần dần trở thành ông chủ lớn, thế mà lại không thể đánh thì còn ra thể thống gì nữa?</w:t>
      </w:r>
    </w:p>
    <w:p>
      <w:pPr>
        <w:pStyle w:val="BodyText"/>
      </w:pPr>
      <w:r>
        <w:t xml:space="preserve">Còn chuyện Nhị ca dựa vào cái gì mà khẳng định lập tức đánh bên Hải Loan, Hạ Ngôn mặc kệ.</w:t>
      </w:r>
    </w:p>
    <w:p>
      <w:pPr>
        <w:pStyle w:val="BodyText"/>
      </w:pPr>
      <w:r>
        <w:t xml:space="preserve">Tóm lại Nhị ca nói như vậy, thì phải là có đạo lý. Vùng vịnh nếu dám không đánh, chẳng phải không nể mặt Nhị ca sao?</w:t>
      </w:r>
    </w:p>
    <w:p>
      <w:pPr>
        <w:pStyle w:val="BodyText"/>
      </w:pPr>
      <w:r>
        <w:t xml:space="preserve">- Sao chắc chắn thế? Hồng Vũ, lần này động tác lớn lắm, theo như yêu cầu của anh, chúng em đã thu hồi toàn bộ vốn, gần như là 80% vốn lưu động. Ép hết toàn bộ à?</w:t>
      </w:r>
    </w:p>
    <w:p>
      <w:pPr>
        <w:pStyle w:val="BodyText"/>
      </w:pPr>
      <w:r>
        <w:t xml:space="preserve">Triệu Ca hơi lo lắng.</w:t>
      </w:r>
    </w:p>
    <w:p>
      <w:pPr>
        <w:pStyle w:val="BodyText"/>
      </w:pPr>
      <w:r>
        <w:t xml:space="preserve">Toàn bộ gia sản đều ép lên hết. Nếu sai sót gì, đúng là kiếm củi ba năm thiêu một giờ. Bao nhiêu năm vất vả trôi theo nước chảy. Triệu Ca đã quen với hoàn cảnh và cuộc sống hiện nay. Quen làm “người trên” rồi. Một khi bị “đánh về nguyên hình” thì đúng là chẳng biết phải làm thế nào.</w:t>
      </w:r>
    </w:p>
    <w:p>
      <w:pPr>
        <w:pStyle w:val="BodyText"/>
      </w:pPr>
      <w:r>
        <w:t xml:space="preserve">Quen sướng thì dễ, quen khổ mới khó!</w:t>
      </w:r>
    </w:p>
    <w:p>
      <w:pPr>
        <w:pStyle w:val="BodyText"/>
      </w:pPr>
      <w:r>
        <w:t xml:space="preserve">Phạm Hồng Vũ hỏi:</w:t>
      </w:r>
    </w:p>
    <w:p>
      <w:pPr>
        <w:pStyle w:val="BodyText"/>
      </w:pPr>
      <w:r>
        <w:t xml:space="preserve">- Tám mươi phần trăm?</w:t>
      </w:r>
    </w:p>
    <w:p>
      <w:pPr>
        <w:pStyle w:val="BodyText"/>
      </w:pPr>
      <w:r>
        <w:t xml:space="preserve">- Vâng!</w:t>
      </w:r>
    </w:p>
    <w:p>
      <w:pPr>
        <w:pStyle w:val="BodyText"/>
      </w:pPr>
      <w:r>
        <w:t xml:space="preserve">- Không đủ!</w:t>
      </w:r>
    </w:p>
    <w:p>
      <w:pPr>
        <w:pStyle w:val="BodyText"/>
      </w:pPr>
      <w:r>
        <w:t xml:space="preserve">Phạm Hồng Vũ quả quyết lắc đầu.</w:t>
      </w:r>
    </w:p>
    <w:p>
      <w:pPr>
        <w:pStyle w:val="BodyText"/>
      </w:pPr>
      <w:r>
        <w:t xml:space="preserve">- Em nghĩ cách đi, hễ có thể rút được tiền thì rút bằng hết. Những khoản tiền có thể mượn tạm trong thời gian ngắn, có bao nhiêu mượn bấy nhiêu. Đương nhiên, sau này phải trả về đúng nơi. Qua khỏi gian đoạn này là được rồi!</w:t>
      </w:r>
    </w:p>
    <w:p>
      <w:pPr>
        <w:pStyle w:val="BodyText"/>
      </w:pPr>
      <w:r>
        <w:t xml:space="preserve">Không đợi Triệu Ca mở miệng, Hạ Ngôn đã chen vào:</w:t>
      </w:r>
    </w:p>
    <w:p>
      <w:pPr>
        <w:pStyle w:val="BodyText"/>
      </w:pPr>
      <w:r>
        <w:t xml:space="preserve">- Nhị ca, anh nói chậm nhất ba ngày nữa bọn họ sẽ đánh à?</w:t>
      </w:r>
    </w:p>
    <w:p>
      <w:pPr>
        <w:pStyle w:val="BodyText"/>
      </w:pPr>
      <w:r>
        <w:t xml:space="preserve">Phạm Hồng Vũ không kìm nổi giơ tay lên nhìn chiếc Rolex mạ thép, không sai, ở thế giới kia, ba ngày nữa Iraq sẽ xâm chiếm Kuwait.</w:t>
      </w:r>
    </w:p>
    <w:p>
      <w:pPr>
        <w:pStyle w:val="BodyText"/>
      </w:pPr>
      <w:r>
        <w:t xml:space="preserve">Đúng vào thời điểm này, Phạm Hồng Vũ nhớ rất rõ ràng. Bởi vì ngày đó, chính là ngày hắn bị người ta đá một cước ra khỏi Phòng công an địa khu Ngạn Hoa, đi tới Phòng công an huyện Vũ Dương báo danh.</w:t>
      </w:r>
    </w:p>
    <w:p>
      <w:pPr>
        <w:pStyle w:val="BodyText"/>
      </w:pPr>
      <w:r>
        <w:t xml:space="preserve">Cánh bướm của hắn, hẳn là vẫn chưa bay qua cơn lốc khổng lồ đó, ảnh hưởng đến suy nghĩ của những nhà độc tài ngoài ngàn dặm.</w:t>
      </w:r>
    </w:p>
    <w:p>
      <w:pPr>
        <w:pStyle w:val="BodyText"/>
      </w:pPr>
      <w:r>
        <w:t xml:space="preserve">Vẻ mặt dữ tợn, nhìn giống như một tên mổ lợn của gã Tổng Thống thô lỗ, chắc có lẽ không khiến Phạm nhị ca thất vọng, sẽ bước trên con đường bị hành hình không đường trở lại của mình.</w:t>
      </w:r>
    </w:p>
    <w:p>
      <w:pPr>
        <w:pStyle w:val="BodyText"/>
      </w:pPr>
      <w:r>
        <w:t xml:space="preserve">Tuy nhiên hiện nay, dĩ nhiên không thể nói chắc chắn được, làm “giả thần giả thánh” cũng phải chừa lại chút đường sống ình.</w:t>
      </w:r>
    </w:p>
    <w:p>
      <w:pPr>
        <w:pStyle w:val="BodyText"/>
      </w:pPr>
      <w:r>
        <w:t xml:space="preserve">- Cụ thể là ngày nào, anh không dám khẳng định, nhưng dựa trên phân tích, có lẽ sự kiên nhẫn của Saddam Hussein sớm muộn cũng bị nước láng giềng của ông ta mài mòn hết, chậm đánh không bằng đánh sớm.</w:t>
      </w:r>
    </w:p>
    <w:p>
      <w:pPr>
        <w:pStyle w:val="Compact"/>
      </w:pPr>
      <w:r>
        <w:t xml:space="preserve">Phạm Hồng Vũ khẽ cười nói.</w:t>
      </w:r>
      <w:r>
        <w:br w:type="textWrapping"/>
      </w:r>
      <w:r>
        <w:br w:type="textWrapping"/>
      </w:r>
    </w:p>
    <w:p>
      <w:pPr>
        <w:pStyle w:val="Heading2"/>
      </w:pPr>
      <w:bookmarkStart w:id="770" w:name="chương-750-nhà-giàu-khoe-của."/>
      <w:bookmarkEnd w:id="770"/>
      <w:r>
        <w:t xml:space="preserve">748. Chương 750: Nhà Giàu Khoe Của.</w:t>
      </w:r>
    </w:p>
    <w:p>
      <w:pPr>
        <w:pStyle w:val="Compact"/>
      </w:pPr>
      <w:r>
        <w:br w:type="textWrapping"/>
      </w:r>
      <w:r>
        <w:br w:type="textWrapping"/>
      </w:r>
    </w:p>
    <w:p>
      <w:pPr>
        <w:pStyle w:val="BodyText"/>
      </w:pPr>
      <w:r>
        <w:t xml:space="preserve">- Các anh đang nói chuyện gì đó? Các người nghỉ nơi nào mà nói thế?</w:t>
      </w:r>
    </w:p>
    <w:p>
      <w:pPr>
        <w:pStyle w:val="BodyText"/>
      </w:pPr>
      <w:r>
        <w:t xml:space="preserve">Mọi người đang trò chuyện bên này, Đinh Khải đã chạy đến tò mò hỏi, trên mặt vẫn không thể xóa được thái độ lỗ mãng.</w:t>
      </w:r>
    </w:p>
    <w:p>
      <w:pPr>
        <w:pStyle w:val="BodyText"/>
      </w:pPr>
      <w:r>
        <w:t xml:space="preserve">Phạm Hồng Vũ, Triệu Ca, Hạ Ngôn và Đóa Đóa đang ngồi cùng nhau, dùng tiếng địa phương ở Vũ Dương, Đinh Khải nghe làm sao hiểu được chứ? Với sự góp mặt của nhiều người họ cùng đàm luận về phương hướng đầu tư.</w:t>
      </w:r>
    </w:p>
    <w:p>
      <w:pPr>
        <w:pStyle w:val="BodyText"/>
      </w:pPr>
      <w:r>
        <w:t xml:space="preserve">Lời nói gió bay!</w:t>
      </w:r>
    </w:p>
    <w:p>
      <w:pPr>
        <w:pStyle w:val="BodyText"/>
      </w:pPr>
      <w:r>
        <w:t xml:space="preserve">Trừ bọn họ ra tìm người thư năm đến từ Vũ Dương cũng khó.</w:t>
      </w:r>
    </w:p>
    <w:p>
      <w:pPr>
        <w:pStyle w:val="BodyText"/>
      </w:pPr>
      <w:r>
        <w:t xml:space="preserve">Sắc mặt Triệu Ca lập tức chìm xuống, tỏ vẻ không hài lòng chút nào.</w:t>
      </w:r>
    </w:p>
    <w:p>
      <w:pPr>
        <w:pStyle w:val="BodyText"/>
      </w:pPr>
      <w:r>
        <w:t xml:space="preserve">Vừa rồi ở cửa, vì nể mặt Lệnh Hòa Phồn và Từ Giai Dao mà Triệu Ca đã không chấp Đinh công tử, nhưng gã ta còn truy hỏi đến nơi, quả thật nực cười.</w:t>
      </w:r>
    </w:p>
    <w:p>
      <w:pPr>
        <w:pStyle w:val="BodyText"/>
      </w:pPr>
      <w:r>
        <w:t xml:space="preserve">Phạm Hồng Vũ khẽ mỉm cười nói:</w:t>
      </w:r>
    </w:p>
    <w:p>
      <w:pPr>
        <w:pStyle w:val="BodyText"/>
      </w:pPr>
      <w:r>
        <w:t xml:space="preserve">- Đinh công tử, chúng tôi đang nghiên cứu tìm hiểu hướng đi sắp tới của thị trường dầu thô.</w:t>
      </w:r>
    </w:p>
    <w:p>
      <w:pPr>
        <w:pStyle w:val="BodyText"/>
      </w:pPr>
      <w:r>
        <w:t xml:space="preserve">- Hả?</w:t>
      </w:r>
    </w:p>
    <w:p>
      <w:pPr>
        <w:pStyle w:val="BodyText"/>
      </w:pPr>
      <w:r>
        <w:t xml:space="preserve">Đinh Khải liền há to miệng, nhìn thần sắc của gã cực kỳ khoa trương, lập tức cười ha hả lắc đầu.</w:t>
      </w:r>
    </w:p>
    <w:p>
      <w:pPr>
        <w:pStyle w:val="BodyText"/>
      </w:pPr>
      <w:r>
        <w:t xml:space="preserve">- Phạm tiên sinh, anh nói đùa à? Nếu tôi không lầm thì....Phạm tiên sinh là người đại lục, mà người đại lục thì hiểu cái gọi là thị trường dầu thô quốc tế làm gì?</w:t>
      </w:r>
    </w:p>
    <w:p>
      <w:pPr>
        <w:pStyle w:val="BodyText"/>
      </w:pPr>
      <w:r>
        <w:t xml:space="preserve">Vừa rồi Lệnh Thiên Thu giới thiệu Phạm Hồng Vũ với Từ Viễn Công, Đinh Khải đã ở một bên nghe được. Biết được Phạm Hồng Vũ quả nhiên là người đại lục, mà trái tim lại hướng sự mở rộng vô hạn, con mắt dài hơn đến cùng đỉnh.</w:t>
      </w:r>
    </w:p>
    <w:p>
      <w:pPr>
        <w:pStyle w:val="BodyText"/>
      </w:pPr>
      <w:r>
        <w:t xml:space="preserve">Không ngờ hiện tại nơi này tên họ Phạm này lại nói cho gã biết bọn họ đang nghiên cứu thị trường dầu thô quốc tế.</w:t>
      </w:r>
    </w:p>
    <w:p>
      <w:pPr>
        <w:pStyle w:val="BodyText"/>
      </w:pPr>
      <w:r>
        <w:t xml:space="preserve">Không phải đang giả bộ ba hoa chứ?</w:t>
      </w:r>
    </w:p>
    <w:p>
      <w:pPr>
        <w:pStyle w:val="BodyText"/>
      </w:pPr>
      <w:r>
        <w:t xml:space="preserve">Phạm Hồng Vũ cũng không tức giận, chỉ nhìn gã liếc một cái liền bưng ly nước trái cây chậm rãi uống, không để ý đến hắn.</w:t>
      </w:r>
    </w:p>
    <w:p>
      <w:pPr>
        <w:pStyle w:val="BodyText"/>
      </w:pPr>
      <w:r>
        <w:t xml:space="preserve">Tính tình của Hạ Ngôn cũng không bình thản như vậy, cười nói:</w:t>
      </w:r>
    </w:p>
    <w:p>
      <w:pPr>
        <w:pStyle w:val="BodyText"/>
      </w:pPr>
      <w:r>
        <w:t xml:space="preserve">- Chúng tôi không hiểu thị trường dầu thô quốc tế chẳng lẽ anh hiểu? Tiền của chúng tôi là tự mình kiếm về bằng chính bàn tay và khối óc của mình, còn anh nếu không có cha thì anh có được như vậy không? Anh chỉ là một cái trứng mà thôi, cá gì cũng không hiểu còn giả bộ làm giáo sư?</w:t>
      </w:r>
    </w:p>
    <w:p>
      <w:pPr>
        <w:pStyle w:val="BodyText"/>
      </w:pPr>
      <w:r>
        <w:t xml:space="preserve">Đinh Khải vô cùng tức giận, hai mắt gã như có lửa tóe ra.</w:t>
      </w:r>
    </w:p>
    <w:p>
      <w:pPr>
        <w:pStyle w:val="BodyText"/>
      </w:pPr>
      <w:r>
        <w:t xml:space="preserve">Hạ Ngôn mắng gã như một cái "trứng".</w:t>
      </w:r>
    </w:p>
    <w:p>
      <w:pPr>
        <w:pStyle w:val="BodyText"/>
      </w:pPr>
      <w:r>
        <w:t xml:space="preserve">Đúng là người không biết trời cao đất rộng là gì.</w:t>
      </w:r>
    </w:p>
    <w:p>
      <w:pPr>
        <w:pStyle w:val="BodyText"/>
      </w:pPr>
      <w:r>
        <w:t xml:space="preserve">Triệu Ca tay cầm ly rượu đỏ lên uống, chậm rãi lắc lắc, ngón tay út tinh sảo vểnh lên, trên mặt lộ ra vẻ mặt như cười lạnh nhạt nói:</w:t>
      </w:r>
    </w:p>
    <w:p>
      <w:pPr>
        <w:pStyle w:val="BodyText"/>
      </w:pPr>
      <w:r>
        <w:t xml:space="preserve">- Đinh công tử, có phải anh không hiểu làm thế nào giao dịch tài chính quốc tế, thôi anh đừng đứng nơi này quấy rầy chúng tôi nói chuyện, được không?</w:t>
      </w:r>
    </w:p>
    <w:p>
      <w:pPr>
        <w:pStyle w:val="BodyText"/>
      </w:pPr>
      <w:r>
        <w:t xml:space="preserve">- Giao dịch tài chính quốc tế? Tôi không hiểu? Ha ha ha, ha ha ha....Triệu tiểu thư, có phải cô không biết tôi là ai không? Tôi là Tổng giám đốc công ty đầu tư Đinh thị, tập đoàn Định thị có tất cả các nghiệp vụ trên thị trường quốc tế, chuyện đó đều do tôi phụ trách, là tôi cô có hiểu không?</w:t>
      </w:r>
    </w:p>
    <w:p>
      <w:pPr>
        <w:pStyle w:val="BodyText"/>
      </w:pPr>
      <w:r>
        <w:t xml:space="preserve">Đinh Khải thiếu chút nữa là quát to lên.</w:t>
      </w:r>
    </w:p>
    <w:p>
      <w:pPr>
        <w:pStyle w:val="BodyText"/>
      </w:pPr>
      <w:r>
        <w:t xml:space="preserve">Mấy tên nhà quê này thật quá đáng, Quan công trước mặt mà không thấy.</w:t>
      </w:r>
    </w:p>
    <w:p>
      <w:pPr>
        <w:pStyle w:val="BodyText"/>
      </w:pPr>
      <w:r>
        <w:t xml:space="preserve">Triệu Ca thản nhiên nói:</w:t>
      </w:r>
    </w:p>
    <w:p>
      <w:pPr>
        <w:pStyle w:val="BodyText"/>
      </w:pPr>
      <w:r>
        <w:t xml:space="preserve">- Danh tiếng của Đinh công tử không cần phải lặp đi lặp lại nhiều lần để khoe khoang đâu. Những thứ anh có chẳng qua chỉ là do cha anh Đinh tiên sinh để lại cho anh mà thôi, cũng không có nghĩa do chính tay Đinh công tử thật sự tài giỏi. Thị trường tài chính quốc tế có khá nhiều tranh chấp, chỉ cần Đinh công tử trưng cầu ý kiến của lệnh tôn, khi nghe chưa chắc anh đã hiểu.</w:t>
      </w:r>
    </w:p>
    <w:p>
      <w:pPr>
        <w:pStyle w:val="BodyText"/>
      </w:pPr>
      <w:r>
        <w:t xml:space="preserve">- Được, được, vậy tôi vẫn phải nghe một chút, các vị có cao kiến gì về thị trường tài chính quốc tế tôi xin lĩnh giáo.</w:t>
      </w:r>
    </w:p>
    <w:p>
      <w:pPr>
        <w:pStyle w:val="BodyText"/>
      </w:pPr>
      <w:r>
        <w:t xml:space="preserve">Đinh Khải giận quá thành cười, cũng không đợi mời ngồi, liền kéo ghế ngồi xuống một bên thật đỉnh đạc.</w:t>
      </w:r>
    </w:p>
    <w:p>
      <w:pPr>
        <w:pStyle w:val="BodyText"/>
      </w:pPr>
      <w:r>
        <w:t xml:space="preserve">- Đinh Khải.</w:t>
      </w:r>
    </w:p>
    <w:p>
      <w:pPr>
        <w:pStyle w:val="BodyText"/>
      </w:pPr>
      <w:r>
        <w:t xml:space="preserve">Bên này còn chưa nói gì, Quách Mỹ Linh đã theo đuôi tới, thấy Đinh Khải ngồi đối diện với Triệu Ca nhanh chóng phóng tới, cũng may cô ta còn để ý thấy nơi này có quá nhiều nhân vật nổi tiếng nên không dám lớn tiếng.</w:t>
      </w:r>
    </w:p>
    <w:p>
      <w:pPr>
        <w:pStyle w:val="BodyText"/>
      </w:pPr>
      <w:r>
        <w:t xml:space="preserve">Thiên kim đại tiểu thư Quách gia là thục nữ yểu điệu, điều này cũng khá quan trọng.</w:t>
      </w:r>
    </w:p>
    <w:p>
      <w:pPr>
        <w:pStyle w:val="BodyText"/>
      </w:pPr>
      <w:r>
        <w:t xml:space="preserve">Đinh Khải thấy Quách Mỹ Linh đến rất ôn hòa liền trở nên vô cùng nhiệt tình, ngẩn đầu lên cười nói:</w:t>
      </w:r>
    </w:p>
    <w:p>
      <w:pPr>
        <w:pStyle w:val="BodyText"/>
      </w:pPr>
      <w:r>
        <w:t xml:space="preserve">- Mỹ Linh, em đến rồi à? Đến thì ngồi xuống đi, chúng ta cùng nghe Phạm tiên sinh và Triệu tiểu thư phân tích về xu hướng thị trường dầu thô ..... Ha ha, rất bổ ích đó chứ! Phạm tiên sinh, Triệu tiểu thư muốn dạy anh làm sao phân tích thị trường tài chính quốc tế ha ha....</w:t>
      </w:r>
    </w:p>
    <w:p>
      <w:pPr>
        <w:pStyle w:val="BodyText"/>
      </w:pPr>
      <w:r>
        <w:t xml:space="preserve">Rất rõ ràng bốn người nơi này đều vô cùng phản cảm với Đinh đại công tư, mà gã phải kiên trì ngồi nơi này thật sự rất cần một người bạn để "thêm can đảm", dù có thế nào có người cùng phe với gã cũng tốt.</w:t>
      </w:r>
    </w:p>
    <w:p>
      <w:pPr>
        <w:pStyle w:val="BodyText"/>
      </w:pPr>
      <w:r>
        <w:t xml:space="preserve">Quách Mỹ Linh vừa đến nổi giận đùng đùng, nghe những lời này của Đinh Khải không khỏi sững sờ, lập tức cười ra tiếng, tựa vào ghế Đinh Khải ánh mắt nhìn về phía Phạm Hồng Vũ và Triệu Ca nói châm chọc:</w:t>
      </w:r>
    </w:p>
    <w:p>
      <w:pPr>
        <w:pStyle w:val="BodyText"/>
      </w:pPr>
      <w:r>
        <w:t xml:space="preserve">- Đúng vậy sao? Không nghĩ Phạm tiên sinh và Triệu tiểu thư là chuyên gia phương diện tài chính quốc tế, xin hỏi Phạm tiên sinh và Triệu tiểu thư chính tốt nghiệp đại học ngành này hay sao? Chuyên ngành nào?</w:t>
      </w:r>
    </w:p>
    <w:p>
      <w:pPr>
        <w:pStyle w:val="BodyText"/>
      </w:pPr>
      <w:r>
        <w:t xml:space="preserve">Con cháu nhà quyền quý ở Hongkong bằng cấp bình thường khá cao.</w:t>
      </w:r>
    </w:p>
    <w:p>
      <w:pPr>
        <w:pStyle w:val="BodyText"/>
      </w:pPr>
      <w:r>
        <w:t xml:space="preserve">Không thể phủ nhận, không ít con cháu nhà quyền quý ở Hongkong đều có chí tiến thủ, học tập thật sự, nhưng cũng có không ít người để có được bằng của trường đại học danh tiếng thì có được bằng cách chăm chỉ học tập không nhiều, chỉ bỏ tiền vào để mua mà thôi.</w:t>
      </w:r>
    </w:p>
    <w:p>
      <w:pPr>
        <w:pStyle w:val="BodyText"/>
      </w:pPr>
      <w:r>
        <w:t xml:space="preserve">Phạm Hồng Vũ liếc cô ta một cái hờ hững hỏi:</w:t>
      </w:r>
    </w:p>
    <w:p>
      <w:pPr>
        <w:pStyle w:val="BodyText"/>
      </w:pPr>
      <w:r>
        <w:t xml:space="preserve">- Quách tiểu thư cũng hiểu về tài chính quốc tế sao?</w:t>
      </w:r>
    </w:p>
    <w:p>
      <w:pPr>
        <w:pStyle w:val="BodyText"/>
      </w:pPr>
      <w:r>
        <w:t xml:space="preserve">- Châm biếm tôi sao? Tôi tốt nghiệp Đại học Hongkong đấy, chuyên ngành tài chính quốc tế.</w:t>
      </w:r>
    </w:p>
    <w:p>
      <w:pPr>
        <w:pStyle w:val="BodyText"/>
      </w:pPr>
      <w:r>
        <w:t xml:space="preserve">Quách Mỹ Linh ngạo ngễ nói.</w:t>
      </w:r>
    </w:p>
    <w:p>
      <w:pPr>
        <w:pStyle w:val="BodyText"/>
      </w:pPr>
      <w:r>
        <w:t xml:space="preserve">Phạm Hồng Vũ gật gật đầu nói:</w:t>
      </w:r>
    </w:p>
    <w:p>
      <w:pPr>
        <w:pStyle w:val="BodyText"/>
      </w:pPr>
      <w:r>
        <w:t xml:space="preserve">- Xuất thân chính quy, vậy cũng tốt, phân tích một chút quy tắc, cũng như báo cáo tuyệt đối không thành vấn đề. Không biết Quách tiểu thư và Đinh tiên sinh đã có mấy lần có được kinh nghiệm thực tế?</w:t>
      </w:r>
    </w:p>
    <w:p>
      <w:pPr>
        <w:pStyle w:val="BodyText"/>
      </w:pPr>
      <w:r>
        <w:t xml:space="preserve">Lời nói này như người trên cao nhìn xuống, làm ra vẻ.</w:t>
      </w:r>
    </w:p>
    <w:p>
      <w:pPr>
        <w:pStyle w:val="BodyText"/>
      </w:pPr>
      <w:r>
        <w:t xml:space="preserve">Đinh Khải cười lạnh một tiếng khinh thường nói:</w:t>
      </w:r>
    </w:p>
    <w:p>
      <w:pPr>
        <w:pStyle w:val="BodyText"/>
      </w:pPr>
      <w:r>
        <w:t xml:space="preserve">- Nghe ý trong lời nói này của Phạm tiên sinh có lẽ có khá nhiều kinh nghiệm thực tế rồi sao? Được, chúng ta nói về xu thế giá cả của thị trường dầu thô quốc tế trong thời gian ngắn, Phạm tiên sinh có ý kiến gì không?</w:t>
      </w:r>
    </w:p>
    <w:p>
      <w:pPr>
        <w:pStyle w:val="BodyText"/>
      </w:pPr>
      <w:r>
        <w:t xml:space="preserve">- Sắp tới giá cả dầu thô sẽ tăng vọt.</w:t>
      </w:r>
    </w:p>
    <w:p>
      <w:pPr>
        <w:pStyle w:val="BodyText"/>
      </w:pPr>
      <w:r>
        <w:t xml:space="preserve">Phạm Hồng Vũ thuận miệng nói.</w:t>
      </w:r>
    </w:p>
    <w:p>
      <w:pPr>
        <w:pStyle w:val="BodyText"/>
      </w:pPr>
      <w:r>
        <w:t xml:space="preserve">- Cái gì?</w:t>
      </w:r>
    </w:p>
    <w:p>
      <w:pPr>
        <w:pStyle w:val="BodyText"/>
      </w:pPr>
      <w:r>
        <w:t xml:space="preserve">Đinh Khải và Quách Mỹ Linh liếc nhìn nhau cười khanh khách ra tiếng, không khỏi lắc đầu.</w:t>
      </w:r>
    </w:p>
    <w:p>
      <w:pPr>
        <w:pStyle w:val="BodyText"/>
      </w:pPr>
      <w:r>
        <w:t xml:space="preserve">Quách Mỹ Linh chắp hai tay ngồi ngay bên cạnh của Đinh Khải, lắc đầu nói:</w:t>
      </w:r>
    </w:p>
    <w:p>
      <w:pPr>
        <w:pStyle w:val="BodyText"/>
      </w:pPr>
      <w:r>
        <w:t xml:space="preserve">- Phạm tiên sinh, anh đùa với chúng tôi sao? Trước đây không lâu OPEC đã gia tăng hạn ngạch sản xuất dầu thô ở các nước Trung Đông. Trong khoảng thời gian này giá cả dầu thô liên tục giảm xuống, chính vì thế thời gian tới giá cả dầu thô cũng không thể nào tăng được, chỉ giảm xuống mà thôi, đây là kiến thức phổ thông.</w:t>
      </w:r>
    </w:p>
    <w:p>
      <w:pPr>
        <w:pStyle w:val="BodyText"/>
      </w:pPr>
      <w:r>
        <w:t xml:space="preserve">Đinh Khải cười nói:</w:t>
      </w:r>
    </w:p>
    <w:p>
      <w:pPr>
        <w:pStyle w:val="BodyText"/>
      </w:pPr>
      <w:r>
        <w:t xml:space="preserve">- Mỹ Linh, xem như kết thúc rồi, khả năng của Phạm tiên sinh thì làm sao biết OPEC chứ, có lẽ họ chỉ đùa thôi, Phạm tiên sinh, trò đùa này cũng vui đấy, nào tôi mời anh.</w:t>
      </w:r>
    </w:p>
    <w:p>
      <w:pPr>
        <w:pStyle w:val="BodyText"/>
      </w:pPr>
      <w:r>
        <w:t xml:space="preserve">Liền hướng Phạm Hồng Vũ giơ ly rượu vang đỏ.</w:t>
      </w:r>
    </w:p>
    <w:p>
      <w:pPr>
        <w:pStyle w:val="BodyText"/>
      </w:pPr>
      <w:r>
        <w:t xml:space="preserve">Đóa Đóa bĩu môi nói:</w:t>
      </w:r>
    </w:p>
    <w:p>
      <w:pPr>
        <w:pStyle w:val="BodyText"/>
      </w:pPr>
      <w:r>
        <w:t xml:space="preserve">- Anh mới là người không hiểu, làm sao anh biết người ta đang nói đùa? Chúng tôi nói chuyện của chúng tôi, các người không nên đến chen vào làm gì?</w:t>
      </w:r>
    </w:p>
    <w:p>
      <w:pPr>
        <w:pStyle w:val="BodyText"/>
      </w:pPr>
      <w:r>
        <w:t xml:space="preserve">Đóa Đóa nhìn cảnh tượng này không vừa mắt chút nào.</w:t>
      </w:r>
    </w:p>
    <w:p>
      <w:pPr>
        <w:pStyle w:val="BodyText"/>
      </w:pPr>
      <w:r>
        <w:t xml:space="preserve">- A, vị tiểu thư này dường như rất có thành kiến với chúng tôi sao? Nói cho cô biết tiểu thư à, dù bất cứ món hàng nào giao dịch quốc tế cũng đều có quy luật cả, chuyện này không phải như đoán đồng xu, càng không phải là cờ bạc mà dựa vào vận may có được. Nếu vấn đề dầu thô các vị mù tịt thì cũng không sao, chúng ta đổi chủ đề và nói về cái khác.</w:t>
      </w:r>
    </w:p>
    <w:p>
      <w:pPr>
        <w:pStyle w:val="BodyText"/>
      </w:pPr>
      <w:r>
        <w:t xml:space="preserve">Đinh Khải liếc nhìn Đóa Đóa một cái, giọng nói như đang giáo huấn vậy.</w:t>
      </w:r>
    </w:p>
    <w:p>
      <w:pPr>
        <w:pStyle w:val="BodyText"/>
      </w:pPr>
      <w:r>
        <w:t xml:space="preserve">Hạ Ngôn một bên thật sự giận dữ, với anh ta không ái có thể dùng giọng điệu đó nói chuyện với Đóa Đóa.</w:t>
      </w:r>
    </w:p>
    <w:p>
      <w:pPr>
        <w:pStyle w:val="BodyText"/>
      </w:pPr>
      <w:r>
        <w:t xml:space="preserve">- Tên họ Đinh kia, đừng đứng nơi này lải nhãi nữa, nói cho cậu biết, chúng tôi bảo nó tăng thì nó sẽ tăng. Anh dám mua giảm không, mua đi thử anh có chết không.</w:t>
      </w:r>
    </w:p>
    <w:p>
      <w:pPr>
        <w:pStyle w:val="BodyText"/>
      </w:pPr>
      <w:r>
        <w:t xml:space="preserve">Hạ Ngôn không chút khách khí nói.</w:t>
      </w:r>
    </w:p>
    <w:p>
      <w:pPr>
        <w:pStyle w:val="BodyText"/>
      </w:pPr>
      <w:r>
        <w:t xml:space="preserve">Sắc mặt Đinh Khải trầm xuống lạnh lùng nói:</w:t>
      </w:r>
    </w:p>
    <w:p>
      <w:pPr>
        <w:pStyle w:val="BodyText"/>
      </w:pPr>
      <w:r>
        <w:t xml:space="preserve">- Tôi có ý tốt mà anh không biết chút gì cả sao? Thật là... Không biết Lệnh Hòa Phồn nghĩ thế nào mà có bạn hữu thế này không biết.</w:t>
      </w:r>
    </w:p>
    <w:p>
      <w:pPr>
        <w:pStyle w:val="BodyText"/>
      </w:pPr>
      <w:r>
        <w:t xml:space="preserve">- Đúng vậy, sao lại có người thế này? Không biết ở đâu ra thật không biết phép tắc gì cả.</w:t>
      </w:r>
    </w:p>
    <w:p>
      <w:pPr>
        <w:pStyle w:val="BodyText"/>
      </w:pPr>
      <w:r>
        <w:t xml:space="preserve">Quách Mỹ Linh cũng nổi giận nói.</w:t>
      </w:r>
    </w:p>
    <w:p>
      <w:pPr>
        <w:pStyle w:val="BodyText"/>
      </w:pPr>
      <w:r>
        <w:t xml:space="preserve">Hạ Ngôn cười lạnh một tiếng nói:</w:t>
      </w:r>
    </w:p>
    <w:p>
      <w:pPr>
        <w:pStyle w:val="BodyText"/>
      </w:pPr>
      <w:r>
        <w:t xml:space="preserve">- Đừng nói những lời vô nghĩa, cả hai chúng ta cùng mua có dám không? Nếu không dám thì cút đi, không nên đứng đây nói dông dài.</w:t>
      </w:r>
    </w:p>
    <w:p>
      <w:pPr>
        <w:pStyle w:val="BodyText"/>
      </w:pPr>
      <w:r>
        <w:t xml:space="preserve">Triệu Ca liền cười nói:</w:t>
      </w:r>
    </w:p>
    <w:p>
      <w:pPr>
        <w:pStyle w:val="BodyText"/>
      </w:pPr>
      <w:r>
        <w:t xml:space="preserve">- Hạ Ngôn, thôi đi, anh không biết một quy trình lớn như vậy, giao dịch lớn như vậy Đinh công tử làm sao làm chủ được, không khéo lại gọi cho cha mình hỏi ý kiến, rồi còn họp nghiên cứu và ....Còn có nhiều trình tự khác.</w:t>
      </w:r>
    </w:p>
    <w:p>
      <w:pPr>
        <w:pStyle w:val="BodyText"/>
      </w:pPr>
      <w:r>
        <w:t xml:space="preserve">Đóa Đóa cũng cười nói:</w:t>
      </w:r>
    </w:p>
    <w:p>
      <w:pPr>
        <w:pStyle w:val="BodyText"/>
      </w:pPr>
      <w:r>
        <w:t xml:space="preserve">- Đúng vậy, Đinh công tử hay anh hỏi những người đi trước đi, chuyện lớn như vậy anh không thể nào chủ trì được, không khéo bị ba mẹ của anh chửi mắng đấy.</w:t>
      </w:r>
    </w:p>
    <w:p>
      <w:pPr>
        <w:pStyle w:val="BodyText"/>
      </w:pPr>
      <w:r>
        <w:t xml:space="preserve">Đóa Đóa ít nhất nhỏ hơn Đinh Khải bốn năm tuổi, lại cố tình dung giọng điệu như vậy nói với Đinh Khải, giống như bề trên giáo huấn vãn bối, nói như vậy làm Đinh Khải tức muốn vỡ phổi.</w:t>
      </w:r>
    </w:p>
    <w:p>
      <w:pPr>
        <w:pStyle w:val="BodyText"/>
      </w:pPr>
      <w:r>
        <w:t xml:space="preserve">- Các người muốn chơi đúng không? Được, Đinh mỗ tôi sẽ hầu tiếp, đi các người mua bao nhiêu?</w:t>
      </w:r>
    </w:p>
    <w:p>
      <w:pPr>
        <w:pStyle w:val="BodyText"/>
      </w:pPr>
      <w:r>
        <w:t xml:space="preserve">Đinh Khải cũng lộ ra sắc mặt hung tợn.</w:t>
      </w:r>
    </w:p>
    <w:p>
      <w:pPr>
        <w:pStyle w:val="BodyText"/>
      </w:pPr>
      <w:r>
        <w:t xml:space="preserve">Quách Mỹ Linh bĩu môi khinh thường nói:</w:t>
      </w:r>
    </w:p>
    <w:p>
      <w:pPr>
        <w:pStyle w:val="BodyText"/>
      </w:pPr>
      <w:r>
        <w:t xml:space="preserve">- Có thể mua được bao nhiêu?</w:t>
      </w:r>
    </w:p>
    <w:p>
      <w:pPr>
        <w:pStyle w:val="BodyText"/>
      </w:pPr>
      <w:r>
        <w:t xml:space="preserve">Phạm Hồng Vũ mỉm cười nói:</w:t>
      </w:r>
    </w:p>
    <w:p>
      <w:pPr>
        <w:pStyle w:val="BodyText"/>
      </w:pPr>
      <w:r>
        <w:t xml:space="preserve">- Đinh công tử thật sự muốn mua sao? Chuyện đó có được không? Đinh công tử, tôi nghiêm túc nhắc nhở cậu một câu, giá cả dầu thô quốc tế nhất định sẽ tăng vọt, mua xuống là một hành động khá phiêu lưu, có khả năng ảnh hưởng đến công ty đầu tư Đinh thị, thậm chí đối với toàn bộ tập đoàn Đinh thị sẽ bị ảnh hưởng khá lớn. Cho nên, Đinh công tử nên cân nhắc, nhất định phải suy nghĩ thật kỹ.</w:t>
      </w:r>
    </w:p>
    <w:p>
      <w:pPr>
        <w:pStyle w:val="BodyText"/>
      </w:pPr>
      <w:r>
        <w:t xml:space="preserve">Triệu Ca, Hạ Ngôn, Đóa Đóa đều mỉm cười.</w:t>
      </w:r>
    </w:p>
    <w:p>
      <w:pPr>
        <w:pStyle w:val="BodyText"/>
      </w:pPr>
      <w:r>
        <w:t xml:space="preserve">Vẻ mặt Hạ Ngôn đang khiêu khích, ai nhìn vào cũng thấy rõ.</w:t>
      </w:r>
    </w:p>
    <w:p>
      <w:pPr>
        <w:pStyle w:val="BodyText"/>
      </w:pPr>
      <w:r>
        <w:t xml:space="preserve">- Đúng vậy sao? Cảm ơn Phạm tiên sinh đã quan tâm, Phạm tiên sinh là người đại lục có thể không biết rằng cái gì gọi là công ty lớn chân chính? Ba lăm vạn trong mắt của tôi chỉ là chút tiền xăng mà thôi, tôi không ngại lấy ra một ít vui đùa cùng Phạm tiên sinh trong trò chơi này.</w:t>
      </w:r>
    </w:p>
    <w:p>
      <w:pPr>
        <w:pStyle w:val="BodyText"/>
      </w:pPr>
      <w:r>
        <w:t xml:space="preserve">- Ba lăm vạn sao?</w:t>
      </w:r>
    </w:p>
    <w:p>
      <w:pPr>
        <w:pStyle w:val="BodyText"/>
      </w:pPr>
      <w:r>
        <w:t xml:space="preserve">Phạm Hồng Vũ liền cười nhẹ nhàng lắc đầu.</w:t>
      </w:r>
    </w:p>
    <w:p>
      <w:pPr>
        <w:pStyle w:val="BodyText"/>
      </w:pPr>
      <w:r>
        <w:t xml:space="preserve">- Bắt đầu lời nói này chính là Đinh công tử nói thực lực công ty lớn, thôi đi tôi biết Đinh công tử nói giỡi với chúng tôi mà thôi, mấy trăm vạn à? Ha ha, tôi biết Đinh công tử ở tập đoàn Đinh thị có quyền hạn khá lớn.... Rất xin lỗi, Đinh công tử chúng tôi phải thương lượng chuyện nghiêm túc, nếu ngài không có chuyện gì khác thì đi nơi khác mà chơi.</w:t>
      </w:r>
    </w:p>
    <w:p>
      <w:pPr>
        <w:pStyle w:val="BodyText"/>
      </w:pPr>
      <w:r>
        <w:t xml:space="preserve">Khoe ba mươi lăm triệu trước một người ăn xin sao?</w:t>
      </w:r>
    </w:p>
    <w:p>
      <w:pPr>
        <w:pStyle w:val="BodyText"/>
      </w:pPr>
      <w:r>
        <w:t xml:space="preserve">Đùa à!</w:t>
      </w:r>
    </w:p>
    <w:p>
      <w:pPr>
        <w:pStyle w:val="BodyText"/>
      </w:pPr>
      <w:r>
        <w:t xml:space="preserve">Sắc mặt của Đinh Khải chôc lát trở nên xanh mét.</w:t>
      </w:r>
    </w:p>
    <w:p>
      <w:pPr>
        <w:pStyle w:val="BodyText"/>
      </w:pPr>
      <w:r>
        <w:t xml:space="preserve">Đinh đại công tử chính là người cao to, đẹp trai phong độ, đặc biệt hay khoe của trước mặt các đại mỹ nữ.</w:t>
      </w:r>
    </w:p>
    <w:p>
      <w:pPr>
        <w:pStyle w:val="BodyText"/>
      </w:pPr>
      <w:r>
        <w:t xml:space="preserve">Có phải gã sắp điên rồi không?</w:t>
      </w:r>
    </w:p>
    <w:p>
      <w:pPr>
        <w:pStyle w:val="Compact"/>
      </w:pPr>
      <w:r>
        <w:br w:type="textWrapping"/>
      </w:r>
      <w:r>
        <w:br w:type="textWrapping"/>
      </w:r>
    </w:p>
    <w:p>
      <w:pPr>
        <w:pStyle w:val="Heading2"/>
      </w:pPr>
      <w:bookmarkStart w:id="771" w:name="chương-751-hố-lửa."/>
      <w:bookmarkEnd w:id="771"/>
      <w:r>
        <w:t xml:space="preserve">749. Chương 751: Hố Lửa.</w:t>
      </w:r>
    </w:p>
    <w:p>
      <w:pPr>
        <w:pStyle w:val="Compact"/>
      </w:pPr>
      <w:r>
        <w:br w:type="textWrapping"/>
      </w:r>
      <w:r>
        <w:br w:type="textWrapping"/>
      </w:r>
    </w:p>
    <w:p>
      <w:pPr>
        <w:pStyle w:val="BodyText"/>
      </w:pPr>
      <w:r>
        <w:t xml:space="preserve">Phạm Hồng Vũ cũng không có phản ứng gì với Đinh Khải, nhìn Triệu Ca nói:</w:t>
      </w:r>
    </w:p>
    <w:p>
      <w:pPr>
        <w:pStyle w:val="BodyText"/>
      </w:pPr>
      <w:r>
        <w:t xml:space="preserve">- Ca nhi, ngày mai đi sở giao dịch ở New York giao dịch Lục Cửu ngừng phát triển, bốn tài khoản đong thời mở ra lấy hai mươi ngàn đô la, ở London, Singapore cũng có thể mua, tóm lại mua tất cả trữ vào kho đi, mua hết tài sản của chúng ta có.</w:t>
      </w:r>
    </w:p>
    <w:p>
      <w:pPr>
        <w:pStyle w:val="BodyText"/>
      </w:pPr>
      <w:r>
        <w:t xml:space="preserve">Triệu Ca liên tục gật đầu, dịu dàng đáp nói:</w:t>
      </w:r>
    </w:p>
    <w:p>
      <w:pPr>
        <w:pStyle w:val="BodyText"/>
      </w:pPr>
      <w:r>
        <w:t xml:space="preserve">- Được, chúng ta đều ngồi vào vị trí của mình.</w:t>
      </w:r>
    </w:p>
    <w:p>
      <w:pPr>
        <w:pStyle w:val="BodyText"/>
      </w:pPr>
      <w:r>
        <w:t xml:space="preserve">Đinh Khải đang định mở miệng nói, nghe xong lời nói này, lập tức im phắt, không kìm lòng được đưa mặt liếc Quách Mỹ Linh một cái.</w:t>
      </w:r>
    </w:p>
    <w:p>
      <w:pPr>
        <w:pStyle w:val="BodyText"/>
      </w:pPr>
      <w:r>
        <w:t xml:space="preserve">Miệng nhỏ nhắn của Quách Mỹ Linh nhếch lên khinh thường nói:</w:t>
      </w:r>
    </w:p>
    <w:p>
      <w:pPr>
        <w:pStyle w:val="BodyText"/>
      </w:pPr>
      <w:r>
        <w:t xml:space="preserve">- Khoác lác</w:t>
      </w:r>
    </w:p>
    <w:p>
      <w:pPr>
        <w:pStyle w:val="BodyText"/>
      </w:pPr>
      <w:r>
        <w:t xml:space="preserve">Cũng không trách Quách Mỹ Linh nói như vậy.</w:t>
      </w:r>
    </w:p>
    <w:p>
      <w:pPr>
        <w:pStyle w:val="BodyText"/>
      </w:pPr>
      <w:r>
        <w:t xml:space="preserve">Sở dao dịch theo hiệp ước CL ở New Yort, sử dụng nguyên tắc đòn bảy để giao dịch, mỗi một tiêu chuẩn hiệp ước là một ngàn thùng dầu thô, hiệp ước tiền ký quỹ là một ngàn đô la Mỹ.</w:t>
      </w:r>
    </w:p>
    <w:p>
      <w:pPr>
        <w:pStyle w:val="BodyText"/>
      </w:pPr>
      <w:r>
        <w:t xml:space="preserve">Hai vạn chính là hai mươi triệu đô la Mỹ, tỷ giá chênh lệnh giữa đô la Mỹ và đô la Hongkong khoảng bảy tám, nên hai mươi triệu đô la Mỹ thì thu được khoảng sáu trăm triệu đô la Hongkong.</w:t>
      </w:r>
    </w:p>
    <w:p>
      <w:pPr>
        <w:pStyle w:val="BodyText"/>
      </w:pPr>
      <w:r>
        <w:t xml:space="preserve">Những người lục địa này, sao lại có nhiều tiền như vậy?</w:t>
      </w:r>
    </w:p>
    <w:p>
      <w:pPr>
        <w:pStyle w:val="BodyText"/>
      </w:pPr>
      <w:r>
        <w:t xml:space="preserve">Huống chi Phạm Hồng Vũ còn sàn giao dịch ở Londongvà Singapore, bọn họ đều vào cuộc.</w:t>
      </w:r>
    </w:p>
    <w:p>
      <w:pPr>
        <w:pStyle w:val="BodyText"/>
      </w:pPr>
      <w:r>
        <w:t xml:space="preserve">Đến giai đoạn này, tổng tài sản hơn trăm triệu đô la Hongkong, công ty ở Hongkong cũng không phải rất nhiều, tối nay đến đây tham gia buổi đính hôn có rất nhiều khách nhân, chỉ sợ giá trị con người cũng chưa cao được đến ngần ấy.</w:t>
      </w:r>
    </w:p>
    <w:p>
      <w:pPr>
        <w:pStyle w:val="BodyText"/>
      </w:pPr>
      <w:r>
        <w:t xml:space="preserve">Mặc dù Quách Mỹ Linh là thiên kim tiểu thư của tập đoàn Quách thị, bình thường mấy chục vạn không phải đùa nhưng cũng không gọi là quá lớn đối với cô, việc điều động tiền bạc để đầu tư không phải cô có thể làm chủ.</w:t>
      </w:r>
    </w:p>
    <w:p>
      <w:pPr>
        <w:pStyle w:val="BodyText"/>
      </w:pPr>
      <w:r>
        <w:t xml:space="preserve">Trố mắt nhìn một lúc mới hồi phục tinh thần, trên mặt cũng lộ ra thần sắc khinh thường nói:</w:t>
      </w:r>
    </w:p>
    <w:p>
      <w:pPr>
        <w:pStyle w:val="BodyText"/>
      </w:pPr>
      <w:r>
        <w:t xml:space="preserve">- Ha ha, Phạm tiên sinh nói đùa hay thật đấy, như vậy chẳng khác nào phùng má giả làm người mập...</w:t>
      </w:r>
    </w:p>
    <w:p>
      <w:pPr>
        <w:pStyle w:val="BodyText"/>
      </w:pPr>
      <w:r>
        <w:t xml:space="preserve">Phạm Hồng Vũ liếc nhìn gã một cái, lắc đầu nhìn Triệu Ca nói:</w:t>
      </w:r>
    </w:p>
    <w:p>
      <w:pPr>
        <w:pStyle w:val="BodyText"/>
      </w:pPr>
      <w:r>
        <w:t xml:space="preserve">- Ca Nhi, chúng ta đổi địa phương khác nói chuyện đi, nơi này thật sự không thanh tịnh chút nào, Hạ Ngôn, Đóa Đóa, đi .....</w:t>
      </w:r>
    </w:p>
    <w:p>
      <w:pPr>
        <w:pStyle w:val="BodyText"/>
      </w:pPr>
      <w:r>
        <w:t xml:space="preserve">Triệu Ca, Hạ Ngôn, Đóa Đóa đồng loạt đứng dậy.</w:t>
      </w:r>
    </w:p>
    <w:p>
      <w:pPr>
        <w:pStyle w:val="BodyText"/>
      </w:pPr>
      <w:r>
        <w:t xml:space="preserve">- Ý, chờ một chút Phạm tiên sinh, không phải anh đang đùa đấy chứ?</w:t>
      </w:r>
    </w:p>
    <w:p>
      <w:pPr>
        <w:pStyle w:val="BodyText"/>
      </w:pPr>
      <w:r>
        <w:t xml:space="preserve">Hạ Ngôn hung hăng trừng mắt nhìn gã, lạnh lùng nói:</w:t>
      </w:r>
    </w:p>
    <w:p>
      <w:pPr>
        <w:pStyle w:val="BodyText"/>
      </w:pPr>
      <w:r>
        <w:t xml:space="preserve">- Đinh công tử, Đinh đại ca, tôi thật sự phục cậu đấy, cậu nghĩ cậu cầm mấy trăm vạn để chơi trò chơi tập làm người lớn à, tôi không quấy rầy nữa, chúng tôi không có thời gian đùa giỡn với anh, hai vị cứ ngồi đây bàn luận kế hoạch công ty lớn của các vị đi, chúng tôi không đủ trình độ hầu chuyện các vị được.</w:t>
      </w:r>
    </w:p>
    <w:p>
      <w:pPr>
        <w:pStyle w:val="BodyText"/>
      </w:pPr>
      <w:r>
        <w:t xml:space="preserve">Khuôn mặt công tử bột của Đinh Khải đỏ phừng phừng.</w:t>
      </w:r>
    </w:p>
    <w:p>
      <w:pPr>
        <w:pStyle w:val="BodyText"/>
      </w:pPr>
      <w:r>
        <w:t xml:space="preserve">- Hợp đồng là Hai vạn Cl phải không? Có thể tôi mua.</w:t>
      </w:r>
    </w:p>
    <w:p>
      <w:pPr>
        <w:pStyle w:val="BodyText"/>
      </w:pPr>
      <w:r>
        <w:t xml:space="preserve">Đinh công tử đặt ly rượu thật mạnh lên bàn, khí chất hùng hổ.</w:t>
      </w:r>
    </w:p>
    <w:p>
      <w:pPr>
        <w:pStyle w:val="BodyText"/>
      </w:pPr>
      <w:r>
        <w:t xml:space="preserve">- A Khải, Mỹ Linh đang ở trong này nói chuyện phím à?</w:t>
      </w:r>
    </w:p>
    <w:p>
      <w:pPr>
        <w:pStyle w:val="BodyText"/>
      </w:pPr>
      <w:r>
        <w:t xml:space="preserve">Đang lúc đấu khí với nhau thì Từ Giai Dao, Lệnh Hòa Phồn dắt tay nhau đi đến cười nó.Chú rễ và cô dâu vội vàng nhanh chóng chạy đến, kỳ thật chuyện này không phải trùng hợp, có nhân viên tạp vụ nhìn không khí có chút khác thường vội vàng bẩm báo với Lệnh Hòa Phồn.</w:t>
      </w:r>
    </w:p>
    <w:p>
      <w:pPr>
        <w:pStyle w:val="BodyText"/>
      </w:pPr>
      <w:r>
        <w:t xml:space="preserve">Đây là tiệc mừng nếu cãi nhau trong liệc mừng thật sự khá khó chịu.</w:t>
      </w:r>
    </w:p>
    <w:p>
      <w:pPr>
        <w:pStyle w:val="BodyText"/>
      </w:pPr>
      <w:r>
        <w:t xml:space="preserve">Mắt Đinh Khải nhìn Triệu Ca không dứt, Từ Giai Dao nhìn thấy cũng có chút bất mãn, nhưng cô lại là tiểu thư khuê các, tối nay cô lại là nhân vật chính, cũng không tốt để phát hỏa nơi này, chỉ có thể " miễn cưỡng cười đùa"</w:t>
      </w:r>
    </w:p>
    <w:p>
      <w:pPr>
        <w:pStyle w:val="BodyText"/>
      </w:pPr>
      <w:r>
        <w:t xml:space="preserve">- Giai Dao, em tới thật đứng lúc, ha ha, bạn nội địa thân thích của công tử, ở đây bàn luận dùng mấy trăm triệu để mua bán lớn, vẫn là hiệp ước quốc tế dầu thô.</w:t>
      </w:r>
    </w:p>
    <w:p>
      <w:pPr>
        <w:pStyle w:val="BodyText"/>
      </w:pPr>
      <w:r>
        <w:t xml:space="preserve">Đinh Khải còn chưa kịp trả lời,Quách Mỹ Linh liền nhanh chóng tỏ vẻ châm chọc nói.</w:t>
      </w:r>
    </w:p>
    <w:p>
      <w:pPr>
        <w:pStyle w:val="BodyText"/>
      </w:pPr>
      <w:r>
        <w:t xml:space="preserve">Từ đầu đến giờ cô không tin những ngươi kia nói ra sự thật.</w:t>
      </w:r>
    </w:p>
    <w:p>
      <w:pPr>
        <w:pStyle w:val="BodyText"/>
      </w:pPr>
      <w:r>
        <w:t xml:space="preserve">Trong chốc lát dùng sáu tiệu đô la Hongkong để đẩy mua dầu thô bằng hiệp ước mua hàng nói đùa gì vậy?</w:t>
      </w:r>
    </w:p>
    <w:p>
      <w:pPr>
        <w:pStyle w:val="BodyText"/>
      </w:pPr>
      <w:r>
        <w:t xml:space="preserve">Lục địa làm gì có người nào có tiền nhiều thế chứ?</w:t>
      </w:r>
    </w:p>
    <w:p>
      <w:pPr>
        <w:pStyle w:val="BodyText"/>
      </w:pPr>
      <w:r>
        <w:t xml:space="preserve">Lệnh Hòa Phồn giật mình kinh hãi, như không nghe thấy lời nói của Quách Mỹ Linh, trực tiếp hướng Phạm Hồng Vũ nói:</w:t>
      </w:r>
    </w:p>
    <w:p>
      <w:pPr>
        <w:pStyle w:val="BodyText"/>
      </w:pPr>
      <w:r>
        <w:t xml:space="preserve">- Hồng Vũ, cậu thật sự muốn kinh doanh dầu mỏ sao?</w:t>
      </w:r>
    </w:p>
    <w:p>
      <w:pPr>
        <w:pStyle w:val="BodyText"/>
      </w:pPr>
      <w:r>
        <w:t xml:space="preserve">Đinh Khải, Quách Mỹ Linh không biết thực lực của bọn người này, Lệnh Hòa Phồn cũng hiểu. Trước đó không lâu Phạm Hồng Vũ và hắn có điện thoại cho nhau, cũng từng nói đến vấn đề dao động giá cả dầu thô ơ thị trường quốc tế, bảo gã trữ hàng một ít, chuẩn bị đầu tư.</w:t>
      </w:r>
    </w:p>
    <w:p>
      <w:pPr>
        <w:pStyle w:val="BodyText"/>
      </w:pPr>
      <w:r>
        <w:t xml:space="preserve">Lúc ấy Lệnh Hòa Phồn thật sự không có để ý, liền gật đầu đồng ý.</w:t>
      </w:r>
    </w:p>
    <w:p>
      <w:pPr>
        <w:pStyle w:val="BodyText"/>
      </w:pPr>
      <w:r>
        <w:t xml:space="preserve">Nghe Phạm Hồng Vũ nói đầu tư một phen, chỉ nghĩ dùng mấy trăm vạn vui đùa không ngờ số lượng lại tăng lên nhiều như vậy. Với số tiền đó hiện giờ trong mắt ông chủ lớn như Lệnh Hòa Phồn không nhìn thấy gì cả.</w:t>
      </w:r>
    </w:p>
    <w:p>
      <w:pPr>
        <w:pStyle w:val="BodyText"/>
      </w:pPr>
      <w:r>
        <w:t xml:space="preserve">Căn bản Lệnh Hòa Phồn đã không thấy điểm mấu chốt gì để buôn bán.</w:t>
      </w:r>
    </w:p>
    <w:p>
      <w:pPr>
        <w:pStyle w:val="BodyText"/>
      </w:pPr>
      <w:r>
        <w:t xml:space="preserve">Đã nhiều năm rồi, thị trường dầu thô cơ bản luôn luôn ổn định, ít có thay đổi. Cho dù hiện giờ trong khoản thời gian này sản phẩm dầu của thị trường OPEC giá cả dầu có xu thế biến đổi không lớn, đối với đầu tư thì việc này không có lực hấp dẫn chút nào.</w:t>
      </w:r>
    </w:p>
    <w:p>
      <w:pPr>
        <w:pStyle w:val="BodyText"/>
      </w:pPr>
      <w:r>
        <w:t xml:space="preserve">Ai biết Quách Mỹ Linh lại nói công việc kinh doanh của Phạm Hồng Vũ.</w:t>
      </w:r>
    </w:p>
    <w:p>
      <w:pPr>
        <w:pStyle w:val="BodyText"/>
      </w:pPr>
      <w:r>
        <w:t xml:space="preserve">Đây là toàn lực ứng phó.</w:t>
      </w:r>
    </w:p>
    <w:p>
      <w:pPr>
        <w:pStyle w:val="BodyText"/>
      </w:pPr>
      <w:r>
        <w:t xml:space="preserve">Phạm Hồng Vũ đối với hướng đi thị trường có khả năng đoán trước rất tốt, Lệnh Hòa Phồn đã sớm lĩnh giáo được, quả thật hắn dự đoán như thần.</w:t>
      </w:r>
    </w:p>
    <w:p>
      <w:pPr>
        <w:pStyle w:val="BodyText"/>
      </w:pPr>
      <w:r>
        <w:t xml:space="preserve">- Đúng vậy, cơ hội khó có được, cứ chơi một phen kiếm vài triệu đô la Mỹ.</w:t>
      </w:r>
    </w:p>
    <w:p>
      <w:pPr>
        <w:pStyle w:val="BodyText"/>
      </w:pPr>
      <w:r>
        <w:t xml:space="preserve">Phạm Hồng Vũ mỉm cươi nói, thần thái không được thỏa mái lắm.</w:t>
      </w:r>
    </w:p>
    <w:p>
      <w:pPr>
        <w:pStyle w:val="BodyText"/>
      </w:pPr>
      <w:r>
        <w:t xml:space="preserve">Đinh Khải nói:</w:t>
      </w:r>
    </w:p>
    <w:p>
      <w:pPr>
        <w:pStyle w:val="BodyText"/>
      </w:pPr>
      <w:r>
        <w:t xml:space="preserve">- Lệnh công tử, bạn hữu của anh tin tưởng mười phần, muốn mua hai vạn hợp đồng CL. Hai vạn.</w:t>
      </w:r>
    </w:p>
    <w:p>
      <w:pPr>
        <w:pStyle w:val="BodyText"/>
      </w:pPr>
      <w:r>
        <w:t xml:space="preserve">Lệnh Hòa Phồn nhẹ thở phào một cái nói:</w:t>
      </w:r>
    </w:p>
    <w:p>
      <w:pPr>
        <w:pStyle w:val="BodyText"/>
      </w:pPr>
      <w:r>
        <w:t xml:space="preserve">- Hai vạn, vậy được, đùa một chút.</w:t>
      </w:r>
    </w:p>
    <w:p>
      <w:pPr>
        <w:pStyle w:val="BodyText"/>
      </w:pPr>
      <w:r>
        <w:t xml:space="preserve">Anh ta biết rõ thực lực của Triệu Ca</w:t>
      </w:r>
    </w:p>
    <w:p>
      <w:pPr>
        <w:pStyle w:val="BodyText"/>
      </w:pPr>
      <w:r>
        <w:t xml:space="preserve">- Cái gì?</w:t>
      </w:r>
    </w:p>
    <w:p>
      <w:pPr>
        <w:pStyle w:val="BodyText"/>
      </w:pPr>
      <w:r>
        <w:t xml:space="preserve">Đinh Khải và Quách Mỹ Linh mở to hai mắt nhìn.</w:t>
      </w:r>
    </w:p>
    <w:p>
      <w:pPr>
        <w:pStyle w:val="BodyText"/>
      </w:pPr>
      <w:r>
        <w:t xml:space="preserve">Đây chính là vui đùa một chút sao?</w:t>
      </w:r>
    </w:p>
    <w:p>
      <w:pPr>
        <w:pStyle w:val="BodyText"/>
      </w:pPr>
      <w:r>
        <w:t xml:space="preserve">- Giai Dao, A Phồn hắn...</w:t>
      </w:r>
    </w:p>
    <w:p>
      <w:pPr>
        <w:pStyle w:val="BodyText"/>
      </w:pPr>
      <w:r>
        <w:t xml:space="preserve">Quách Mỹ Linh liền nhìn Giao Dao, cười nói</w:t>
      </w:r>
    </w:p>
    <w:p>
      <w:pPr>
        <w:pStyle w:val="BodyText"/>
      </w:pPr>
      <w:r>
        <w:t xml:space="preserve">Lệnh Hòa Phồn nhất định không tính thiệt hơn rồi, hợp đồng CL hai vạn cần bao nhiêu tiền ký quỹ.</w:t>
      </w:r>
    </w:p>
    <w:p>
      <w:pPr>
        <w:pStyle w:val="BodyText"/>
      </w:pPr>
      <w:r>
        <w:t xml:space="preserve">Từ Giai Dao sắc mặt không hề thay đổi, nói:</w:t>
      </w:r>
    </w:p>
    <w:p>
      <w:pPr>
        <w:pStyle w:val="BodyText"/>
      </w:pPr>
      <w:r>
        <w:t xml:space="preserve">- Trên phương diện làm ăn, tôi đều nghe anh ấy cả, anh đừng lo, kết quả cũng nhanh có thôi.</w:t>
      </w:r>
    </w:p>
    <w:p>
      <w:pPr>
        <w:pStyle w:val="BodyText"/>
      </w:pPr>
      <w:r>
        <w:t xml:space="preserve">- Hòa Phồn, anh khuyên Đinh công tử một chút đi, anh ta hành động có chút cảm tính, tính mua hai vạn CL. Như vậy phiêu lưu quá lớn, sẽ thua đấy, đến lúc đó toàn bộ tập đoàn Đinh thị đều chịu ảnh hưởng.</w:t>
      </w:r>
    </w:p>
    <w:p>
      <w:pPr>
        <w:pStyle w:val="BodyText"/>
      </w:pPr>
      <w:r>
        <w:t xml:space="preserve">Phạm Hồng Vũ chân thành nói với Lệnh Hòa Phồn.</w:t>
      </w:r>
    </w:p>
    <w:p>
      <w:pPr>
        <w:pStyle w:val="BodyText"/>
      </w:pPr>
      <w:r>
        <w:t xml:space="preserve">Thấy được vị Chủ tịch huyện Phạm này quả thật có ý tốt.</w:t>
      </w:r>
    </w:p>
    <w:p>
      <w:pPr>
        <w:pStyle w:val="BodyText"/>
      </w:pPr>
      <w:r>
        <w:t xml:space="preserve">Lệnh Hòa Phồn còn chưa nói gì, Đinh Khải đã cười lạnh nói:</w:t>
      </w:r>
    </w:p>
    <w:p>
      <w:pPr>
        <w:pStyle w:val="BodyText"/>
      </w:pPr>
      <w:r>
        <w:t xml:space="preserve">- Cảm ơn, Phạm tiên sinh, tập đoàn Đinh thị không cần anh phải lo lắng. Chính hai vạn CLduy nhất, cũng không dọa được ai. Cho dù, đúng theo phán đoán của anh, giá cả dầu sẽ tăng vọt, hai mươi ngàn đô la Mỹ hoàn toàn mất hết, tuy nhiên nó chỉ xem là chút lòng thành thôi, không có gì cả.</w:t>
      </w:r>
    </w:p>
    <w:p>
      <w:pPr>
        <w:pStyle w:val="BodyText"/>
      </w:pPr>
      <w:r>
        <w:t xml:space="preserve">- Đinh công tử, nếu tài chính có nhiều biến đổi chỉ sợ không chỉ thiệt hại hai ngàn đô la, Đinh công tử vẫn không cần hành động theo cảm tính, phải suy nghĩ cho kỹ, hậu quả khá nghiêm trọng.</w:t>
      </w:r>
    </w:p>
    <w:p>
      <w:pPr>
        <w:pStyle w:val="BodyText"/>
      </w:pPr>
      <w:r>
        <w:t xml:space="preserve">Phạm Hồng Vũ nghiêm túc nói.</w:t>
      </w:r>
    </w:p>
    <w:p>
      <w:pPr>
        <w:pStyle w:val="BodyText"/>
      </w:pPr>
      <w:r>
        <w:t xml:space="preserve">- Ha ha...</w:t>
      </w:r>
    </w:p>
    <w:p>
      <w:pPr>
        <w:pStyle w:val="BodyText"/>
      </w:pPr>
      <w:r>
        <w:t xml:space="preserve">Đinh Khải cười rộ lên.</w:t>
      </w:r>
    </w:p>
    <w:p>
      <w:pPr>
        <w:pStyle w:val="BodyText"/>
      </w:pPr>
      <w:r>
        <w:t xml:space="preserve">- Phạm tiên sinh, anh đang nói đùa sao? Không lẽ anh nói dầu thô tăng thì nói sẽ tăng sao? Anh là Thượng Đế à?</w:t>
      </w:r>
    </w:p>
    <w:p>
      <w:pPr>
        <w:pStyle w:val="BodyText"/>
      </w:pPr>
      <w:r>
        <w:t xml:space="preserve">Phạm Hồng Vũ nhún vai nói:</w:t>
      </w:r>
    </w:p>
    <w:p>
      <w:pPr>
        <w:pStyle w:val="BodyText"/>
      </w:pPr>
      <w:r>
        <w:t xml:space="preserve">- Đinh công tử nhất định không chịu nghe theo khuyến cáo của tôi, tôi cũng không còn biện pháp nào cả.</w:t>
      </w:r>
    </w:p>
    <w:p>
      <w:pPr>
        <w:pStyle w:val="BodyText"/>
      </w:pPr>
      <w:r>
        <w:t xml:space="preserve">- Ha ha, Phạm tiên sinh đừng giả bộ như thế, tôi bỏ tiền ra để chơi trò này, cứ vậy đi, hai ngày tới tôi sẽ bỏ tiền ra mua bên giảm, còn các anh mua bên tăng, tôi muốn thấy Phạm tiên sinh có phải là Thượng Đế không? Tuy nhiên, Phạm tiên sinh tôi cũng khuyến cáo anh một câu không nên hồ đồ, anh cũng không có kinh nghiệm buôn bán dầu thô, chỉ thuần túy dùng nó như một cuộc đánh bạc là giao dịch, đó hẳn sẽ có nhiều thua thiệt đấy. Thật lòng mà nói, những người đại lục kiếm được ít tiền không phải là chuyện dễ dàng, ngàn vạn lần không nên để bị mất.</w:t>
      </w:r>
    </w:p>
    <w:p>
      <w:pPr>
        <w:pStyle w:val="BodyText"/>
      </w:pPr>
      <w:r>
        <w:t xml:space="preserve">Đinh Khải trợn mắt, có chút hung hăng.</w:t>
      </w:r>
    </w:p>
    <w:p>
      <w:pPr>
        <w:pStyle w:val="BodyText"/>
      </w:pPr>
      <w:r>
        <w:t xml:space="preserve">Lệnh Hòa Phồn vội nói:</w:t>
      </w:r>
    </w:p>
    <w:p>
      <w:pPr>
        <w:pStyle w:val="BodyText"/>
      </w:pPr>
      <w:r>
        <w:t xml:space="preserve">- Đinh công tử, Phạm tiên sinh đối với hướng đi thị trường quốc tế đặc biệt khá nắm chắc, có thể nói là liệu sự như thần. Cậu tốt nhất là nên suy xét cho kỹ, dù sao công ty đầu tư Đinh thị cũng là nơi lệnh tôn ký thác nhiều kỳ vọng.</w:t>
      </w:r>
    </w:p>
    <w:p>
      <w:pPr>
        <w:pStyle w:val="BodyText"/>
      </w:pPr>
      <w:r>
        <w:t xml:space="preserve">Khóe miệng Triệu Ca hiện lên ý cười ranh mãnh.</w:t>
      </w:r>
    </w:p>
    <w:p>
      <w:pPr>
        <w:pStyle w:val="BodyText"/>
      </w:pPr>
      <w:r>
        <w:t xml:space="preserve">Lệnh Hòa Phồn không hổ là tri kỷ của Phạm Hồng Vũ, mặc dù không biết có chuyện gì, trong phút chốc cũng hiểu được ý đồ của Phạm Hồng Vũ muốn mang Đinh Khải hướng vào đám lửa.</w:t>
      </w:r>
    </w:p>
    <w:p>
      <w:pPr>
        <w:pStyle w:val="BodyText"/>
      </w:pPr>
      <w:r>
        <w:t xml:space="preserve">Còn về phần giá cả dầu thô quốc tế có tăng vọt thật hay không? Tại sao lại tăng vọt? Triệu Ca lúc này sao lại chú ý đến chuyện đó.</w:t>
      </w:r>
    </w:p>
    <w:p>
      <w:pPr>
        <w:pStyle w:val="BodyText"/>
      </w:pPr>
      <w:r>
        <w:t xml:space="preserve">Và giống với Hạ Ngôn, trên phương diện này Triệu Ca tin tưởng Phạm Hồng Vũ đến mười phần, tập đoàn Thiên ca chỉ có thể đi được trong mấy năm nay, Hạ Ngôn, Đóa Đóa đều trở thành những người giàu có tất cả đều nhờ mưu lược của Phạm Hồng Vũ. Cho đến tận lúc này, từng động tác của Phạm Hồng Vũ chưa từng có sai lầm.</w:t>
      </w:r>
    </w:p>
    <w:p>
      <w:pPr>
        <w:pStyle w:val="BodyText"/>
      </w:pPr>
      <w:r>
        <w:t xml:space="preserve">Lần nay, hẳn cũng sẽ không sai.</w:t>
      </w:r>
    </w:p>
    <w:p>
      <w:pPr>
        <w:pStyle w:val="BodyText"/>
      </w:pPr>
      <w:r>
        <w:t xml:space="preserve">Phạm Hồng Vũ tuyệt sẽ không lấy tất cả gia sản của họ ra đùa giỡn.</w:t>
      </w:r>
    </w:p>
    <w:p>
      <w:pPr>
        <w:pStyle w:val="BodyText"/>
      </w:pPr>
      <w:r>
        <w:t xml:space="preserve">Đinh Khải quả thật tức khí.</w:t>
      </w:r>
    </w:p>
    <w:p>
      <w:pPr>
        <w:pStyle w:val="BodyText"/>
      </w:pPr>
      <w:r>
        <w:t xml:space="preserve">Lệnh Hòa Phồn đã đứng cùng thuyền với mấy người bạn này, đường đường là truyền nhân của tập đoàn Đinh thị mà trong mắt Lệnh Hòa Phồn lại không bằng đám người kia.</w:t>
      </w:r>
    </w:p>
    <w:p>
      <w:pPr>
        <w:pStyle w:val="BodyText"/>
      </w:pPr>
      <w:r>
        <w:t xml:space="preserve">Lệnh Hòa Phồn như vậy là có ý gì?</w:t>
      </w:r>
    </w:p>
    <w:p>
      <w:pPr>
        <w:pStyle w:val="BodyText"/>
      </w:pPr>
      <w:r>
        <w:t xml:space="preserve">Nếu không nể mặt Từ Giai Dao, Đinh công tử tối nay sẽ tham gia bữa tiệc này sao?</w:t>
      </w:r>
    </w:p>
    <w:p>
      <w:pPr>
        <w:pStyle w:val="BodyText"/>
      </w:pPr>
      <w:r>
        <w:t xml:space="preserve">Nằm mơ đi!</w:t>
      </w:r>
    </w:p>
    <w:p>
      <w:pPr>
        <w:pStyle w:val="BodyText"/>
      </w:pPr>
      <w:r>
        <w:t xml:space="preserve">- Lệnh công tử, theo tôi thấy dường như trong mắt anh tôi còn kém hơn những người bạn này à?</w:t>
      </w:r>
    </w:p>
    <w:p>
      <w:pPr>
        <w:pStyle w:val="BodyText"/>
      </w:pPr>
      <w:r>
        <w:t xml:space="preserve">Từ Giai Dao vội vàng nói:</w:t>
      </w:r>
    </w:p>
    <w:p>
      <w:pPr>
        <w:pStyle w:val="BodyText"/>
      </w:pPr>
      <w:r>
        <w:t xml:space="preserve">- A Khải, tôi đã giới thiệu qua, Triệu tiểu thư là Chủ tịch Hội đồng quản trị Tập đoàn Thiên ca...</w:t>
      </w:r>
    </w:p>
    <w:p>
      <w:pPr>
        <w:pStyle w:val="BodyText"/>
      </w:pPr>
      <w:r>
        <w:t xml:space="preserve">Từ Giai Dao còn chưa dứt lời, Đinh Khải liền vung tay lên cười lạnh nói:</w:t>
      </w:r>
    </w:p>
    <w:p>
      <w:pPr>
        <w:pStyle w:val="BodyText"/>
      </w:pPr>
      <w:r>
        <w:t xml:space="preserve">- Biết rồi, không phải là nơi bán máy chơi game sao? Kinh doanh cần có vận may, nhưng chưa chắc đầu cơ thành công trong tương lai? Thành công của công ty nhỏ có nhiều thăng trầm tôi đã nhìn thấy rồi, chúng không thể nào ổn định được, tôi sẽ tham gia cuộc chiến này đến cùng.</w:t>
      </w:r>
    </w:p>
    <w:p>
      <w:pPr>
        <w:pStyle w:val="BodyText"/>
      </w:pPr>
      <w:r>
        <w:t xml:space="preserve">Nói lời này, cũng đã không còn chút khách khí nào với Lệnh Hòa Phồn rồi.</w:t>
      </w:r>
    </w:p>
    <w:p>
      <w:pPr>
        <w:pStyle w:val="BodyText"/>
      </w:pPr>
      <w:r>
        <w:t xml:space="preserve">Nói thẳng ra, Lệnh Hòa Phồn cũng bán máy chơi game đấy.</w:t>
      </w:r>
    </w:p>
    <w:p>
      <w:pPr>
        <w:pStyle w:val="BodyText"/>
      </w:pPr>
      <w:r>
        <w:t xml:space="preserve">Tuy rằng công ty thương mại Phồn Thịnh không chỉ kinh doanh khai thác máy chơi game mà còn phát triển và tiêu thụ và kinh doanh các mặt hàng khác. Nhưng trước mắt kinh doanh máy chơi game thì lợi nhuận nó cao nhất, chiếm mức thu nhập cao nhất trong công ty Thương mại Phồn Thịnh.</w:t>
      </w:r>
    </w:p>
    <w:p>
      <w:pPr>
        <w:pStyle w:val="BodyText"/>
      </w:pPr>
      <w:r>
        <w:t xml:space="preserve">Nhưng trong mắt Đinh Khải, Công ty Thương mại Phồn Thịnh kiếm nhiều tiền hơn nưa, thì tập đoàn Lệnh thị còn kém xa tập đoàn Đinh thị. Chỉ cần quy mô tập đoàn Lệnh thị không vượt qua được tập đoàn Đinh thị thì Đinh Khải đã cảm thấy yên tâm, không cần thay đổi gì cả.</w:t>
      </w:r>
    </w:p>
    <w:p>
      <w:pPr>
        <w:pStyle w:val="BodyText"/>
      </w:pPr>
      <w:r>
        <w:t xml:space="preserve">Sắc mặt Lệnh Hòa Phồn biến đổi, lập tức trở lại bình thường, mỉm cười nói:</w:t>
      </w:r>
    </w:p>
    <w:p>
      <w:pPr>
        <w:pStyle w:val="BodyText"/>
      </w:pPr>
      <w:r>
        <w:t xml:space="preserve">- Xem ra Đinh công tử đã chuẩn bị tất cả cho cuộc chơi rồi hả?</w:t>
      </w:r>
    </w:p>
    <w:p>
      <w:pPr>
        <w:pStyle w:val="BodyText"/>
      </w:pPr>
      <w:r>
        <w:t xml:space="preserve">- Đúng vậy.</w:t>
      </w:r>
    </w:p>
    <w:p>
      <w:pPr>
        <w:pStyle w:val="BodyText"/>
      </w:pPr>
      <w:r>
        <w:t xml:space="preserve">Đinh Khải nhanh chóng gật đầu, nhàn rỗi xoay người đối mặt với Triệu Ca.</w:t>
      </w:r>
    </w:p>
    <w:p>
      <w:pPr>
        <w:pStyle w:val="BodyText"/>
      </w:pPr>
      <w:r>
        <w:t xml:space="preserve">- Triệu tiểu thư, nếu Công ty Thiên Ca của cô bị thua lỗ vốn thì bất cứ lúc nào cũng có thể đến tìm tôi, tôi rất vui để hỗ trợ.</w:t>
      </w:r>
    </w:p>
    <w:p>
      <w:pPr>
        <w:pStyle w:val="BodyText"/>
      </w:pPr>
      <w:r>
        <w:t xml:space="preserve">Triệu Ca cũng tự nhiên cười nói:</w:t>
      </w:r>
    </w:p>
    <w:p>
      <w:pPr>
        <w:pStyle w:val="Compact"/>
      </w:pPr>
      <w:r>
        <w:t xml:space="preserve">- Cảm ơn Đinh công tử, tôi thật sự hy vọng Đinh công tử sau này không nên đến quấy rầy tôi.</w:t>
      </w:r>
      <w:r>
        <w:br w:type="textWrapping"/>
      </w:r>
      <w:r>
        <w:br w:type="textWrapping"/>
      </w:r>
    </w:p>
    <w:p>
      <w:pPr>
        <w:pStyle w:val="Heading2"/>
      </w:pPr>
      <w:bookmarkStart w:id="772" w:name="chương-752-lựa-chọn"/>
      <w:bookmarkEnd w:id="772"/>
      <w:r>
        <w:t xml:space="preserve">750. Chương 752: Lựa Chọn</w:t>
      </w:r>
    </w:p>
    <w:p>
      <w:pPr>
        <w:pStyle w:val="Compact"/>
      </w:pPr>
      <w:r>
        <w:br w:type="textWrapping"/>
      </w:r>
      <w:r>
        <w:br w:type="textWrapping"/>
      </w:r>
    </w:p>
    <w:p>
      <w:pPr>
        <w:pStyle w:val="BodyText"/>
      </w:pPr>
      <w:r>
        <w:t xml:space="preserve">Lúc chạng vạng tối, hậu hoa viên khu nhà cao cấp của Triệu Ca, sáu người vây quanh cái bàn.</w:t>
      </w:r>
    </w:p>
    <w:p>
      <w:pPr>
        <w:pStyle w:val="BodyText"/>
      </w:pPr>
      <w:r>
        <w:t xml:space="preserve">Diện tích của căn nhà Triệu Ca nhỏ hơn so với Lệnh Hòa Phồn. Lệnh gia đã phát triển ở Hongkong mấy chục năm nay, các loại thân thích bằng hữu nhiều không kể xiết. Tùy tiện muốn làm một bữa party hay sinh nhật, mời mấy chục đến mấy trăm người tham gia là vô tư.</w:t>
      </w:r>
    </w:p>
    <w:p>
      <w:pPr>
        <w:pStyle w:val="BodyText"/>
      </w:pPr>
      <w:r>
        <w:t xml:space="preserve">Triệu Ca ở Hongkong không người thân thích. Hoa viên nhỏ hay không cũng chẳng sao.</w:t>
      </w:r>
    </w:p>
    <w:p>
      <w:pPr>
        <w:pStyle w:val="BodyText"/>
      </w:pPr>
      <w:r>
        <w:t xml:space="preserve">Nhưng cũng có bể bơi như nhau.</w:t>
      </w:r>
    </w:p>
    <w:p>
      <w:pPr>
        <w:pStyle w:val="BodyText"/>
      </w:pPr>
      <w:r>
        <w:t xml:space="preserve">Mọi người giờ phút này đang ngồi bên cạnh hồ bơi. Trên cái bàn phủ khăn trắng bày các loại thức uống và đồ ăn vặt. Mọi người đều mặc quần áo thoải mái, uống nước, ăn thức ăn, tán gẫu với nhau, bộ dạng rất thích ý.</w:t>
      </w:r>
    </w:p>
    <w:p>
      <w:pPr>
        <w:pStyle w:val="BodyText"/>
      </w:pPr>
      <w:r>
        <w:t xml:space="preserve">Chỉ có Lệnh Hòa Phồn và Từ Giai Dao là sắc mặt ngưng trọng.</w:t>
      </w:r>
    </w:p>
    <w:p>
      <w:pPr>
        <w:pStyle w:val="BodyText"/>
      </w:pPr>
      <w:r>
        <w:t xml:space="preserve">- Hồng Vũ, như vậy có mạo hiểm quá hay không?</w:t>
      </w:r>
    </w:p>
    <w:p>
      <w:pPr>
        <w:pStyle w:val="BodyText"/>
      </w:pPr>
      <w:r>
        <w:t xml:space="preserve">Lệnh Hòa Phồn trong tay cầm một cái bật lửa tinh xảo, hai hàng lông mày nhíu lại, thấp giọng hỏi.</w:t>
      </w:r>
    </w:p>
    <w:p>
      <w:pPr>
        <w:pStyle w:val="BodyText"/>
      </w:pPr>
      <w:r>
        <w:t xml:space="preserve">- Nếu đập hết toàn bộ vào, chẳng may cậu đoán không chính xác, hậu quả sẽ rất nghiêm trọng.</w:t>
      </w:r>
    </w:p>
    <w:p>
      <w:pPr>
        <w:pStyle w:val="BodyText"/>
      </w:pPr>
      <w:r>
        <w:t xml:space="preserve">Tuy rằng, tiệc đính hôn là tổ chức vào ngày hôm qua, nhưng đến trưa hôm nay mới tiễn xong vị khách cuối cùng. Lệnh Hòa Phồn lúc này mới dẫn Từ Giai Dao vội vã qua chỗ Phạm Hồng Vũ.</w:t>
      </w:r>
    </w:p>
    <w:p>
      <w:pPr>
        <w:pStyle w:val="BodyText"/>
      </w:pPr>
      <w:r>
        <w:t xml:space="preserve">Rất rõ ràng, Phạm Hồng Vũ đang làm động tác lớn, ngay cả Hạ Ngôn và Đóa Đóa cũng phải kết thúc việc kinh doanh bên Quỳnh Hải, đem tất cả tài chính qua đây hết. Lệnh Hòa Phồn đối với việc kinh doanh của Hạ Ngôn ở Quỳnh Hải cũng không hiểu rõ lắm, tuy nhiên nghe nói kiếm cũng tốt. Chỉ trong hai năm ngắn ngủi, Hạ Ngôn từ một triệu đồng tiền vốn mà buôn bán thuận lợi gấp mấy chục lần. Nếu ở Hongkong, kinh doanh bất động sản lời như vậy thì gần như là rất khó tưởng tượng. Dù là như thế, Phạm Hồng Vũ vẫn kiên quyết bảo Hạ Ngôn đem hết tài chính qua đây, vậy thì chứng minh, trong suy nghĩ của Phạm Hồng Vũ, việc đầu cơ lúc này tuyệt đối còn lợi nhuận hơn ở bên Quỳnh Hải.</w:t>
      </w:r>
    </w:p>
    <w:p>
      <w:pPr>
        <w:pStyle w:val="BodyText"/>
      </w:pPr>
      <w:r>
        <w:t xml:space="preserve">Thị trường dầu thô quốc tế vận hành theo thao tác đòn bẩy. Trên lý thuyết, chỉ cần gặp được giá tốt thì quả thật chỉ trong thời gian ngắn có thể đạt được lợi nhuận mấy chục lần. Mấu chốt là, giá cao trong thị trường như vậy bình thường rất khó xuất hiện. Trừ phi là phát sinh tình huống bất ngờ. Nhưng nếu là ai cũng khó mà đoán trước được, chứ đừng nói chi là sớm làm chuẩn bị, chỉ có thể dựa vào vận may thôi.</w:t>
      </w:r>
    </w:p>
    <w:p>
      <w:pPr>
        <w:pStyle w:val="BodyText"/>
      </w:pPr>
      <w:r>
        <w:t xml:space="preserve">Lại còn trước khi chuyện lớn đến, mua một số lượng lớn, chỉ trong một đêm phất nhanh.</w:t>
      </w:r>
    </w:p>
    <w:p>
      <w:pPr>
        <w:pStyle w:val="BodyText"/>
      </w:pPr>
      <w:r>
        <w:t xml:space="preserve">Mà hiện tại, Phạm Hồng Vũ lại điều binh khiển tướng, chuẩn bị ngắm bắn một sự việc.</w:t>
      </w:r>
    </w:p>
    <w:p>
      <w:pPr>
        <w:pStyle w:val="BodyText"/>
      </w:pPr>
      <w:r>
        <w:t xml:space="preserve">Một sự việc chẳng sờ thấy được.</w:t>
      </w:r>
    </w:p>
    <w:p>
      <w:pPr>
        <w:pStyle w:val="BodyText"/>
      </w:pPr>
      <w:r>
        <w:t xml:space="preserve">Mặc dù đã trải qua một sự kiện “giả thần giả thánh” lần trước, nhưng Lệnh Hòa Phồn vẫn không chút yên tâm.</w:t>
      </w:r>
    </w:p>
    <w:p>
      <w:pPr>
        <w:pStyle w:val="BodyText"/>
      </w:pPr>
      <w:r>
        <w:t xml:space="preserve">Huống hồ, những người càng giàu thì đôi khi lại càng nhát gan.</w:t>
      </w:r>
    </w:p>
    <w:p>
      <w:pPr>
        <w:pStyle w:val="BodyText"/>
      </w:pPr>
      <w:r>
        <w:t xml:space="preserve">Lệnh Hòa Phồn sớm đã trở thành người nổi bật trong giới thương nhân trẻ tuổi Hongkong. Như vậy lại càng nguyện ý ổn định. Việc mạo hiểm quá thì không dám làm.</w:t>
      </w:r>
    </w:p>
    <w:p>
      <w:pPr>
        <w:pStyle w:val="BodyText"/>
      </w:pPr>
      <w:r>
        <w:t xml:space="preserve">Phạm Hồng Vũ nhấp một hớp đồ uống, cười nói:</w:t>
      </w:r>
    </w:p>
    <w:p>
      <w:pPr>
        <w:pStyle w:val="BodyText"/>
      </w:pPr>
      <w:r>
        <w:t xml:space="preserve">- Hòa Phồn, chúng ta đơn độc cùng làm, anh còn hoài nghi gì chứ?</w:t>
      </w:r>
    </w:p>
    <w:p>
      <w:pPr>
        <w:pStyle w:val="BodyText"/>
      </w:pPr>
      <w:r>
        <w:t xml:space="preserve">Sàn giao dịch New York, London và Singapore đã đầu nhập một số lượng lớn cổ phiếu vào.</w:t>
      </w:r>
    </w:p>
    <w:p>
      <w:pPr>
        <w:pStyle w:val="BodyText"/>
      </w:pPr>
      <w:r>
        <w:t xml:space="preserve">Lệnh Hòa Phồn trầm ngâm không nói.</w:t>
      </w:r>
    </w:p>
    <w:p>
      <w:pPr>
        <w:pStyle w:val="BodyText"/>
      </w:pPr>
      <w:r>
        <w:t xml:space="preserve">Từ Giai Dao thăm dò nói:</w:t>
      </w:r>
    </w:p>
    <w:p>
      <w:pPr>
        <w:pStyle w:val="BodyText"/>
      </w:pPr>
      <w:r>
        <w:t xml:space="preserve">- Chủ tịch huyện Phạm, anh đây là thao tác đầy kho đấy. Nói như vậy, không có người môi giới chứng khoán nào dám làm như thế, phải lưu lại một con đường đằng sau.</w:t>
      </w:r>
    </w:p>
    <w:p>
      <w:pPr>
        <w:pStyle w:val="BodyText"/>
      </w:pPr>
      <w:r>
        <w:t xml:space="preserve">Phạm Hồng Vũ cười nói:</w:t>
      </w:r>
    </w:p>
    <w:p>
      <w:pPr>
        <w:pStyle w:val="BodyText"/>
      </w:pPr>
      <w:r>
        <w:t xml:space="preserve">- Biết rõ là kiếm được tiền, sao lại còn cần phải dự phòng? Đem tài chính nằm mãi ở đó thì chẳng sinh ra được nửa phần lợi. Khi đánh giặc, thắng bại chưa phân, nhất định là phải lưu đội dự bị. Nhưng sau khi đại thắng, đến giai đoạn truy kích, lưu đội dự bị là không khoa học rồi.</w:t>
      </w:r>
    </w:p>
    <w:p>
      <w:pPr>
        <w:pStyle w:val="BodyText"/>
      </w:pPr>
      <w:r>
        <w:t xml:space="preserve">Lệnh Hòa Phồn cười khổ nói:</w:t>
      </w:r>
    </w:p>
    <w:p>
      <w:pPr>
        <w:pStyle w:val="BodyText"/>
      </w:pPr>
      <w:r>
        <w:t xml:space="preserve">- Hồng Vũ, tôi cảm thấy chẳng giống như đánh giặc, mà đã tới giai đoạn truy kích rồi sao?</w:t>
      </w:r>
    </w:p>
    <w:p>
      <w:pPr>
        <w:pStyle w:val="BodyText"/>
      </w:pPr>
      <w:r>
        <w:t xml:space="preserve">Phạm Hồng Vũ cười nói:</w:t>
      </w:r>
    </w:p>
    <w:p>
      <w:pPr>
        <w:pStyle w:val="BodyText"/>
      </w:pPr>
      <w:r>
        <w:t xml:space="preserve">- Đợi anh thấy đánh giặc rồi mới truy kích thì không kịp rồi. Tôi đã làm tốt chuẩn bị truy kích, chỉ chờ bọn họ đánh giặc thôi.</w:t>
      </w:r>
    </w:p>
    <w:p>
      <w:pPr>
        <w:pStyle w:val="BodyText"/>
      </w:pPr>
      <w:r>
        <w:t xml:space="preserve">- Lệnh tổng, Nhị ca đã phân tích qua, bên chỗ vùng vịnh, nhất định sẽ đánh lớn đấy.</w:t>
      </w:r>
    </w:p>
    <w:p>
      <w:pPr>
        <w:pStyle w:val="BodyText"/>
      </w:pPr>
      <w:r>
        <w:t xml:space="preserve">Hạ Ngôn không kìm nổi nói.</w:t>
      </w:r>
    </w:p>
    <w:p>
      <w:pPr>
        <w:pStyle w:val="BodyText"/>
      </w:pPr>
      <w:r>
        <w:t xml:space="preserve">Phạm Hồng Vũ quả thật đã phân tích cho bọn họ nghe qua hiện trạng của vùng vịnh hiên tại. Hiểu được Iraq sắp tới sẽ xuất binh xâm lược Kuwait. Cuộc chiến này, giá dầu mỏ nhất định sẽ tăng cao. Phạm Hồng Vũ cũng không phải cố ý ở trước mặt Triệu Ca, Hạ Ngôn hay Đóa Đóa giả thần giả thánh. Chỉ là đem những gì mình biết mà chia sẻ với bọn họ. Triệu Ca và Hạ Ngôn đã hoàn toàn đặt chân vào thương trường, nắm trong tay khối lượng tài sản khổng lồ. Nhưng làm giàu chỉ trong thời gian ngắn, kinh nghiệm tích lũy vẫn còn chưa nhiều.</w:t>
      </w:r>
    </w:p>
    <w:p>
      <w:pPr>
        <w:pStyle w:val="BodyText"/>
      </w:pPr>
      <w:r>
        <w:t xml:space="preserve">Ví dụ như Triệu Ca, lấy tốc độ phát triển của tập đoàn và quy mô đã hoàn toàn vượt qua rất nhiều công ty cỡ trung ở Hongkong. Người cạnh tranh với cô sẽ lấy tiêu chuẩn ngang nhau để đối đãi Triệu Ca và tập đoàn Thiên Ca, nhất định sẽ đem thủ đoạn cạnh tranh linh hoạt sắc bén để đấu lại. Kinh nghiệm đấu tranh của Triệu Ca trên thương trường không đủ, kiến thức không rộng, cũng rất dễ chịu thiệt.</w:t>
      </w:r>
    </w:p>
    <w:p>
      <w:pPr>
        <w:pStyle w:val="BodyText"/>
      </w:pPr>
      <w:r>
        <w:t xml:space="preserve">Thật giống như một đứa bé ba tuổi trong tay ôm một đống vàng, nhưng lại không biết sử dụng nó như thế nào, trong khi có rất nhiều người muốn tìm cách lấy nó.</w:t>
      </w:r>
    </w:p>
    <w:p>
      <w:pPr>
        <w:pStyle w:val="BodyText"/>
      </w:pPr>
      <w:r>
        <w:t xml:space="preserve">Phạm Hồng Vũ phải nghĩ biện pháp để Triệu Ca và Hạ Ngôn nhanh chóng được nâng cao.</w:t>
      </w:r>
    </w:p>
    <w:p>
      <w:pPr>
        <w:pStyle w:val="BodyText"/>
      </w:pPr>
      <w:r>
        <w:t xml:space="preserve">Đây cũng là nguyên nhân chủ yếu Phạm Hồng Vũ ủng hộ Triệu Ca và Lệnh Hòa Phồn hợp tác với nhau. Giai đoạn hiện tại chỉ có thể cùng hợp tác với Lệnh Hòa Phồn, mượn trí tuệ buôn bán của tập đoàn Lệnh thị và Lệnh Hòa Phồn để ngăn cản những phong ba quỷ dị m không ngừng nâng cao trình độ của chính mình.</w:t>
      </w:r>
    </w:p>
    <w:p>
      <w:pPr>
        <w:pStyle w:val="BodyText"/>
      </w:pPr>
      <w:r>
        <w:t xml:space="preserve">Cùng lúc đó, Phạm Hồng Vũ cũng nhất định phải thỉnh thoáng ra mặt, vì Triệu Ca mà làm chỗ dựa.</w:t>
      </w:r>
    </w:p>
    <w:p>
      <w:pPr>
        <w:pStyle w:val="BodyText"/>
      </w:pPr>
      <w:r>
        <w:t xml:space="preserve">Lệnh Hòa Phồn là bạn của hắn, nhưng Lệnh Hòa Phồn cũng là một thương nhân khôn khéo. Để anh ta lấy trí tuệ của mình giúp Triệu Ca kiếm tiền. Nhưng cho dù y không có ý kiến thì bằng hữu bên cạnh y cũng sẽ có ý kiến. Cho nên Lệnh Hòa Phồn cần có một lý do thuyết phục thân thích cũng như bằng hữu của mình.</w:t>
      </w:r>
    </w:p>
    <w:p>
      <w:pPr>
        <w:pStyle w:val="BodyText"/>
      </w:pPr>
      <w:r>
        <w:t xml:space="preserve">Phạm Hồng Vũ cũng phải cấp lý do này cho Lệnh Hòa Phồn.</w:t>
      </w:r>
    </w:p>
    <w:p>
      <w:pPr>
        <w:pStyle w:val="BodyText"/>
      </w:pPr>
      <w:r>
        <w:t xml:space="preserve">Biện pháp tốt nhất chính là kiếm thêm tiền cho Lệnh Hòa Phồn.</w:t>
      </w:r>
    </w:p>
    <w:p>
      <w:pPr>
        <w:pStyle w:val="BodyText"/>
      </w:pPr>
      <w:r>
        <w:t xml:space="preserve">Thật giống như máy chơi game cầm tay của Thiên Ca.</w:t>
      </w:r>
    </w:p>
    <w:p>
      <w:pPr>
        <w:pStyle w:val="BodyText"/>
      </w:pPr>
      <w:r>
        <w:t xml:space="preserve">Lệnh Hòa Phồn mượn sản phẩm máy chơi game này độc bá toàn cầu, nhanh chóng tích lũy của cải bằng với mười mấy năm. Ở hạng mục này, y và Triệu Ca chia đều lợi nhuận, và đó cũng là cam tâm tình nguyện. Không có sáng ý của Phạm Hồng Vũ, y căn bản không kiếm được khoản tiền này. Phạm Hồng Vũ và Triệu Ca tất nhiên cũng phải được chia hoa hồng.</w:t>
      </w:r>
    </w:p>
    <w:p>
      <w:pPr>
        <w:pStyle w:val="BodyText"/>
      </w:pPr>
      <w:r>
        <w:t xml:space="preserve">Nhưng dự án khác ngoài máy chơi game cầm tay mà cũng muốn Lệnh Hòa Phồn hỗ trợ thì sợ là không ổn rồi.</w:t>
      </w:r>
    </w:p>
    <w:p>
      <w:pPr>
        <w:pStyle w:val="BodyText"/>
      </w:pPr>
      <w:r>
        <w:t xml:space="preserve">Phạm Hồng Vũ không muốn dùng lợi ích trên thương trường để khảo nghiệm giao tình giữa hắn và Lệnh Hòa Phồn.</w:t>
      </w:r>
    </w:p>
    <w:p>
      <w:pPr>
        <w:pStyle w:val="BodyText"/>
      </w:pPr>
      <w:r>
        <w:t xml:space="preserve">Loại khảo nghiệm này càng ít càng tốt.</w:t>
      </w:r>
    </w:p>
    <w:p>
      <w:pPr>
        <w:pStyle w:val="BodyText"/>
      </w:pPr>
      <w:r>
        <w:t xml:space="preserve">Cũng may, với sự biết trước hai mươi mấy năm, cũng có thể tạo ra được tác dụng.</w:t>
      </w:r>
    </w:p>
    <w:p>
      <w:pPr>
        <w:pStyle w:val="BodyText"/>
      </w:pPr>
      <w:r>
        <w:t xml:space="preserve">- Đánh? Bọn họ vẫn luôn đánh mà.</w:t>
      </w:r>
    </w:p>
    <w:p>
      <w:pPr>
        <w:pStyle w:val="BodyText"/>
      </w:pPr>
      <w:r>
        <w:t xml:space="preserve">Lệnh Hòa Phồn hơi không cho là đúng.</w:t>
      </w:r>
    </w:p>
    <w:p>
      <w:pPr>
        <w:pStyle w:val="BodyText"/>
      </w:pPr>
      <w:r>
        <w:t xml:space="preserve">Trung Đông không biết là nơi đã xảy ra biết bao nhiêu xung đột, quả thật là chưa hề yên tĩnh qua. Israel và Ả rập đánh nhau không ngừng. Iraq và Iran thì chiến tranh tám năm. Israel còn đang muốn cho nổ lò phản ứng hạt nhân của Iraq, vạn kiếp bất phục.</w:t>
      </w:r>
    </w:p>
    <w:p>
      <w:pPr>
        <w:pStyle w:val="BodyText"/>
      </w:pPr>
      <w:r>
        <w:t xml:space="preserve">- Ngoại trừ hai cuộc chiến tranh đó, giá dầu tăng lên chưa từng có, thì về sau đã hạ xuống. Năm 86, giá dầu thập chí còn rớt giá xuống mười đô la. Trong hai năm qua, chiến tranh ngừng bắn, giá dầu vẫn vững vàng. OPEC tăng sản lượng khiến giá dầu giảm nhẹ. Hồng Vũ, tôi thật sự nhìn không ra, lúc này lại muốn vào nhiều như vậy thì có thể chiếm được lợi gì.</w:t>
      </w:r>
    </w:p>
    <w:p>
      <w:pPr>
        <w:pStyle w:val="BodyText"/>
      </w:pPr>
      <w:r>
        <w:t xml:space="preserve">Lệnh Hòa Phồn cau mày, chậm rãi nói.</w:t>
      </w:r>
    </w:p>
    <w:p>
      <w:pPr>
        <w:pStyle w:val="BodyText"/>
      </w:pPr>
      <w:r>
        <w:t xml:space="preserve">Phạm Hồng Vũ mỉm cười, hỏi ngược lại:</w:t>
      </w:r>
    </w:p>
    <w:p>
      <w:pPr>
        <w:pStyle w:val="BodyText"/>
      </w:pPr>
      <w:r>
        <w:t xml:space="preserve">- Nếu trước hai cuộc chiến tranh kia, anh vẫn mua cổ phiếu tăng thì như thế nào?</w:t>
      </w:r>
    </w:p>
    <w:p>
      <w:pPr>
        <w:pStyle w:val="BodyText"/>
      </w:pPr>
      <w:r>
        <w:t xml:space="preserve">- Đó là đương nhiên, một đêm phất nhanh. Cậu muốn nói, hai bên sẽ đánh tiếp?</w:t>
      </w:r>
    </w:p>
    <w:p>
      <w:pPr>
        <w:pStyle w:val="BodyText"/>
      </w:pPr>
      <w:r>
        <w:t xml:space="preserve">Lệnh Hòa Phồn vẻ mặt trở nên ngưng trọng, lập tức lại lắc đầu:</w:t>
      </w:r>
    </w:p>
    <w:p>
      <w:pPr>
        <w:pStyle w:val="BodyText"/>
      </w:pPr>
      <w:r>
        <w:t xml:space="preserve">- Loại khả năng này không lớn. Bọn họ đánh nhau tám năm rồi, người này cũng không thể làm gì được người kia, nếu tiếp tục đánh thì cũng vô dụng. Chiến tranh là chính trị kéo dài, không có lợi ích thì đánh nhau làm gì.</w:t>
      </w:r>
    </w:p>
    <w:p>
      <w:pPr>
        <w:pStyle w:val="BodyText"/>
      </w:pPr>
      <w:r>
        <w:t xml:space="preserve">- Vậy thì Kuwait thì sao?</w:t>
      </w:r>
    </w:p>
    <w:p>
      <w:pPr>
        <w:pStyle w:val="BodyText"/>
      </w:pPr>
      <w:r>
        <w:t xml:space="preserve">Phạm Hồng Vũ bất động thanh sắc hỏi.</w:t>
      </w:r>
    </w:p>
    <w:p>
      <w:pPr>
        <w:pStyle w:val="BodyText"/>
      </w:pPr>
      <w:r>
        <w:t xml:space="preserve">- Kuwait? Ý cậu bảo giữa bọn họ có tranh chấp lãnh thổ à?Haha, Hồng Vũ, loại kỹ xảo ngoại giao này, cậu cũng không phải không biết. Đừng nhìn bình thường bảy mồm tám mỏ chõ vào, náo nhiệt đấy, nhưng đánh thì chưa chắc. Saddam Hussein thật hướng Kuwait động thủ, ông ta không thể không nghĩ tới hậu quả nghiêm trọng.</w:t>
      </w:r>
    </w:p>
    <w:p>
      <w:pPr>
        <w:pStyle w:val="BodyText"/>
      </w:pPr>
      <w:r>
        <w:t xml:space="preserve">Lệnh Hòa Phồn liên tục lắc đầu.</w:t>
      </w:r>
    </w:p>
    <w:p>
      <w:pPr>
        <w:pStyle w:val="BodyText"/>
      </w:pPr>
      <w:r>
        <w:t xml:space="preserve">- Anh chỉ nói theo lối suy nghĩ của người bình thường, không bao gồm kẻ điên bên trong.</w:t>
      </w:r>
    </w:p>
    <w:p>
      <w:pPr>
        <w:pStyle w:val="BodyText"/>
      </w:pPr>
      <w:r>
        <w:t xml:space="preserve">Lệnh Hòa Phồn không khỏi mỉm cười:</w:t>
      </w:r>
    </w:p>
    <w:p>
      <w:pPr>
        <w:pStyle w:val="BodyText"/>
      </w:pPr>
      <w:r>
        <w:t xml:space="preserve">- Hồng Vũ, tôi thừa nhận suy nghĩ của Saddam Hussien và người bình thường khác nhau rất lớn. Nhưng ông ta tuy rằng ngông cuồng, kiêu ngạo, tự đại, nhưng cũng không phải là kẻ điên.</w:t>
      </w:r>
    </w:p>
    <w:p>
      <w:pPr>
        <w:pStyle w:val="BodyText"/>
      </w:pPr>
      <w:r>
        <w:t xml:space="preserve">- Nếu quả thật điên rồi thì sao? Nếu thật đánh thì cậu tính toán kiếm được bao nhiêu tiền?</w:t>
      </w:r>
    </w:p>
    <w:p>
      <w:pPr>
        <w:pStyle w:val="BodyText"/>
      </w:pPr>
      <w:r>
        <w:t xml:space="preserve">Phạm Hồng Vũ cũng không vội vàng, không hấp tấp, dù bận vẫn ung dung.</w:t>
      </w:r>
    </w:p>
    <w:p>
      <w:pPr>
        <w:pStyle w:val="BodyText"/>
      </w:pPr>
      <w:r>
        <w:t xml:space="preserve">Lệnh Hòa Phồn nhẹ nhàng hít một hơi lạnh, trong mắt tinh quang chợt lóe:</w:t>
      </w:r>
    </w:p>
    <w:p>
      <w:pPr>
        <w:pStyle w:val="BodyText"/>
      </w:pPr>
      <w:r>
        <w:t xml:space="preserve">- Hồng Vũ, nếu quả thật dự đoán của cậu là chuẩn xác, vậy những gì mà cậu nói, toàn bộ mua vào đi. Chẳng sợ giá dầu chỉ tăng năm đô la, cậu ít nhất cũng kiếm được một trăm triệu đô la Mỹ trở lên. Nhưng đầu tư tài chính là không thể dựa vào đánh cuộc vận may.</w:t>
      </w:r>
    </w:p>
    <w:p>
      <w:pPr>
        <w:pStyle w:val="BodyText"/>
      </w:pPr>
      <w:r>
        <w:t xml:space="preserve">Phạm Hồng Vũ cười hỏi:</w:t>
      </w:r>
    </w:p>
    <w:p>
      <w:pPr>
        <w:pStyle w:val="BodyText"/>
      </w:pPr>
      <w:r>
        <w:t xml:space="preserve">- Thế nếu bọn họ không đánh thì chúng ta sẽ tổn thất bao nhiêu?</w:t>
      </w:r>
    </w:p>
    <w:p>
      <w:pPr>
        <w:pStyle w:val="BodyText"/>
      </w:pPr>
      <w:r>
        <w:t xml:space="preserve">- Tối thiểu thì cũng tốn rất nhiều phí thủ tục. Còn nữa, nếu giảm một điểm thì cậu liền tổn thấy trên một triệu đô la Hongkong.</w:t>
      </w:r>
    </w:p>
    <w:p>
      <w:pPr>
        <w:pStyle w:val="BodyText"/>
      </w:pPr>
      <w:r>
        <w:t xml:space="preserve">Lệnh Hòa Phồn rất chân thành mà nhắc nhở.</w:t>
      </w:r>
    </w:p>
    <w:p>
      <w:pPr>
        <w:pStyle w:val="BodyText"/>
      </w:pPr>
      <w:r>
        <w:t xml:space="preserve">Phạm Hồng Vũ cười, không nói gì.</w:t>
      </w:r>
    </w:p>
    <w:p>
      <w:pPr>
        <w:pStyle w:val="BodyText"/>
      </w:pPr>
      <w:r>
        <w:t xml:space="preserve">Triệu Ca hé miệng cười, dịu dàng nói:</w:t>
      </w:r>
    </w:p>
    <w:p>
      <w:pPr>
        <w:pStyle w:val="BodyText"/>
      </w:pPr>
      <w:r>
        <w:t xml:space="preserve">- Lệnh tổng, một bên là phí thủ tục và một triệu đô la Hongkong, một bên là một trăm triệu đô la Mỹ. Lựa chọn này cũng không khó lắm.</w:t>
      </w:r>
    </w:p>
    <w:p>
      <w:pPr>
        <w:pStyle w:val="BodyText"/>
      </w:pPr>
      <w:r>
        <w:t xml:space="preserve">Lệnh Hòa Phồn lập tức ngẩn người.</w:t>
      </w:r>
    </w:p>
    <w:p>
      <w:pPr>
        <w:pStyle w:val="BodyText"/>
      </w:pPr>
      <w:r>
        <w:t xml:space="preserve">Cẩn thận ngẫm lại, cũng là đạo lý đó.</w:t>
      </w:r>
    </w:p>
    <w:p>
      <w:pPr>
        <w:pStyle w:val="BodyText"/>
      </w:pPr>
      <w:r>
        <w:t xml:space="preserve">- Lệnh tổng, tôi cảm thấy lá gan của anh càng ngày càng nhỏ đấy.</w:t>
      </w:r>
    </w:p>
    <w:p>
      <w:pPr>
        <w:pStyle w:val="BodyText"/>
      </w:pPr>
      <w:r>
        <w:t xml:space="preserve">Hạ Ngôn lại toát lên một câu.</w:t>
      </w:r>
    </w:p>
    <w:p>
      <w:pPr>
        <w:pStyle w:val="BodyText"/>
      </w:pPr>
      <w:r>
        <w:t xml:space="preserve">Lệnh Hòa Phồn cũng mỉm cười nói:</w:t>
      </w:r>
    </w:p>
    <w:p>
      <w:pPr>
        <w:pStyle w:val="BodyText"/>
      </w:pPr>
      <w:r>
        <w:t xml:space="preserve">- Được, vậy tôi cũng hùn một chút. Mấy chục triệu đi.</w:t>
      </w:r>
    </w:p>
    <w:p>
      <w:pPr>
        <w:pStyle w:val="BodyText"/>
      </w:pPr>
      <w:r>
        <w:t xml:space="preserve">Chịu thiệt phí thủ tục và mấy triệu cũng chẳng phải chuyện lớn.</w:t>
      </w:r>
    </w:p>
    <w:p>
      <w:pPr>
        <w:pStyle w:val="Compact"/>
      </w:pPr>
      <w:r>
        <w:t xml:space="preserve">Một khi dự đoán của Phạm Hồng Vũ chính xác thì có thể kiếm thêm không ít.</w:t>
      </w:r>
      <w:r>
        <w:br w:type="textWrapping"/>
      </w:r>
      <w:r>
        <w:br w:type="textWrapping"/>
      </w:r>
    </w:p>
    <w:p>
      <w:pPr>
        <w:pStyle w:val="Heading2"/>
      </w:pPr>
      <w:bookmarkStart w:id="773" w:name="chương-753-nhảy-xuống-rồi"/>
      <w:bookmarkEnd w:id="773"/>
      <w:r>
        <w:t xml:space="preserve">751. Chương 753: Nhảy Xuống Rồi</w:t>
      </w:r>
    </w:p>
    <w:p>
      <w:pPr>
        <w:pStyle w:val="Compact"/>
      </w:pPr>
      <w:r>
        <w:br w:type="textWrapping"/>
      </w:r>
      <w:r>
        <w:br w:type="textWrapping"/>
      </w:r>
    </w:p>
    <w:p>
      <w:pPr>
        <w:pStyle w:val="BodyText"/>
      </w:pPr>
      <w:r>
        <w:t xml:space="preserve">Đêm</w:t>
      </w:r>
    </w:p>
    <w:p>
      <w:pPr>
        <w:pStyle w:val="BodyText"/>
      </w:pPr>
      <w:r>
        <w:t xml:space="preserve">Yên tĩnh Thỉnh thoảng có từng cơn gió biển thổi qua, rít gào.</w:t>
      </w:r>
    </w:p>
    <w:p>
      <w:pPr>
        <w:pStyle w:val="BodyText"/>
      </w:pPr>
      <w:r>
        <w:t xml:space="preserve">Tuy nhiên trong phòng ngủ của biệt thự xa hoa, không nghe thấy được tiếng gió biển đang rít gào.</w:t>
      </w:r>
    </w:p>
    <w:p>
      <w:pPr>
        <w:pStyle w:val="BodyText"/>
      </w:pPr>
      <w:r>
        <w:t xml:space="preserve">Trong phòng ngủ được bao phủ bởi ánh đèn màu hồng phấn, chiếc giường kiểu cung đình cũng được thiết kế màu phấn hồng làm màu chủ đạo.</w:t>
      </w:r>
    </w:p>
    <w:p>
      <w:pPr>
        <w:pStyle w:val="BodyText"/>
      </w:pPr>
      <w:r>
        <w:t xml:space="preserve">Triệu Ca thoải mái gối lên cánh tay rắn chắc của Phạm Hồng Vũ, tay ôm lấy ngực hắn, khẽ thở.</w:t>
      </w:r>
    </w:p>
    <w:p>
      <w:pPr>
        <w:pStyle w:val="BodyText"/>
      </w:pPr>
      <w:r>
        <w:t xml:space="preserve">- Hồng Vũ, nếu anh đã nhìn chuẩn rồi thì sao không để Lệnh Hòa Phồn mua nhiều một chút?</w:t>
      </w:r>
    </w:p>
    <w:p>
      <w:pPr>
        <w:pStyle w:val="BodyText"/>
      </w:pPr>
      <w:r>
        <w:t xml:space="preserve">Giọng nói có chút lười biếng.</w:t>
      </w:r>
    </w:p>
    <w:p>
      <w:pPr>
        <w:pStyle w:val="BodyText"/>
      </w:pPr>
      <w:r>
        <w:t xml:space="preserve">- Bởi vì anh ấy là Lệnh Hòa Phồn.</w:t>
      </w:r>
    </w:p>
    <w:p>
      <w:pPr>
        <w:pStyle w:val="BodyText"/>
      </w:pPr>
      <w:r>
        <w:t xml:space="preserve">Triệu Ca có chút không rõ, xoay người “ừ” một tiếng.</w:t>
      </w:r>
    </w:p>
    <w:p>
      <w:pPr>
        <w:pStyle w:val="BodyText"/>
      </w:pPr>
      <w:r>
        <w:t xml:space="preserve">Phạm Hồng Vũ hôn lên trán Triệu Ca, mỉm cười nói: - Ca Nhi, thật ra Lệnh Hòa Phồn thực hiện đúng. Chúng ta hiện tại làm như vậy thật ra chính là đánh bạc. Lệnh Hòa Phồn hiện đang quản công ty lớn như vậy, lại là người nối nghiệp tương lai của tập đoàn Lệnh thị, đánh chắc nắm chắc rất chính xác. Loại đầu cơ được ăn cả ngã về không này, không phải là việc mà một Chủ tịch của công ty lớn nên làm. Nếu chẳng may sai lầm thì sẽ liên lụy đến mặt nghiệp vụ khác của công ty. Phản ứng dây chuyền này rất đáng sợ, rất nhiều công ty lớn cũng chỉ vì đứt mắt xích tài chính, cuối cùng bị phá sản.</w:t>
      </w:r>
    </w:p>
    <w:p>
      <w:pPr>
        <w:pStyle w:val="BodyText"/>
      </w:pPr>
      <w:r>
        <w:t xml:space="preserve">- Vậy…chúng ta.</w:t>
      </w:r>
    </w:p>
    <w:p>
      <w:pPr>
        <w:pStyle w:val="BodyText"/>
      </w:pPr>
      <w:r>
        <w:t xml:space="preserve">Triệu Ca có chút hồ đồ. Phạm Hồng Vũ cười nói: - Chúng ta thì khác, chúng ta cũng không có quá nhiều thực nghiệp, chỉ có tiền mặt. Máy cầm tay của Thiên Ca sớm đã bước vào giai đoạn lợi nhuận thuần doanh, cũng không cần phải đầu tư tài chính nhiều nữa. Cho dù chúng ta có bị mất hết tiền mặt thì cũng không ảnh hưởng đến việc sản xuất và tiêu thụ của Thiên Ca. Chỉ cần ngành kinh doanh chủ yếu không sụp đổ thì còn có cơ hội Đông Sơn tái khởi. Huống chi, cho dù anh có nắm chắc bao nhiêu, nếu dự đoán sai lầm thì cũng không đến nỗi toàn quân bị diệt.</w:t>
      </w:r>
    </w:p>
    <w:p>
      <w:pPr>
        <w:pStyle w:val="BodyText"/>
      </w:pPr>
      <w:r>
        <w:t xml:space="preserve">Triệu Ca gật gật đầu, tỏ vẻ rất yên tâm, một lúc sau, bỗng nhiên lại nói: - Hồng Vũ, nếu lúc này lại kiếm tiền, tiền kiếm được chúng ta xài thế nào? Xài sao hết được…</w:t>
      </w:r>
    </w:p>
    <w:p>
      <w:pPr>
        <w:pStyle w:val="BodyText"/>
      </w:pPr>
      <w:r>
        <w:t xml:space="preserve">Trong giọng nói không ngờ có chút sầu lo. Phạm Hồng Vũ lập tức bật cười.</w:t>
      </w:r>
    </w:p>
    <w:p>
      <w:pPr>
        <w:pStyle w:val="BodyText"/>
      </w:pPr>
      <w:r>
        <w:t xml:space="preserve">Người ta thì đều buồn vì không có tiền tiêu, còn cô này lại lo tiền tiêu không hết.</w:t>
      </w:r>
    </w:p>
    <w:p>
      <w:pPr>
        <w:pStyle w:val="BodyText"/>
      </w:pPr>
      <w:r>
        <w:t xml:space="preserve">- Yên tâm, nếu lần này mọi việc thuận lợi thì ít nhất chúng ta cũng bỏ túi 200 triệu Đô la Mỹ. Có khoản tiền lớn như vậy thì có thể làm được rất nhều chuyện. Chúng ta cứ làm mạng Internet, mua lại một số công ty có tiềm lực…Đương nhiên, chủ yếu nhất vẫn là thành lập một quỹ, đi con đường tài chính tiền tệ. Trên thế giới này, ai nắm được sản nghiệp tài chính, thì người đó là vô địch. Bất luận công ty thực thể gì, đều không thể tách được sự ủng hộ tài chính của tập đoàn tài chính. Đến lúc đó, chúng ta sẽ thương lượng một chút với Lệnh Hòa Phồn, nếu như ông cụ nhà Từ Giai Dao có ý theo hướng này thì cũng có thể hợp tác.</w:t>
      </w:r>
    </w:p>
    <w:p>
      <w:pPr>
        <w:pStyle w:val="BodyText"/>
      </w:pPr>
      <w:r>
        <w:t xml:space="preserve">Phạm Hồng Vũ chậm rãi nói.</w:t>
      </w:r>
    </w:p>
    <w:p>
      <w:pPr>
        <w:pStyle w:val="BodyText"/>
      </w:pPr>
      <w:r>
        <w:t xml:space="preserve">Triệu Ca giật mình kinh hãi: - Hợp tác với Từ Viễn Công tiên sinh? Cô chưa bao giờ nghĩ đến việc, có một ngày được hợp tác với Từ Viễn Công. Mặc dù mấy năm nay, dưới sự chỉ huy vô cùng chính xác của Phạm Hồng Vũ, Triệu Ca kinh doanh kiếm được rất nhiều tiền.. Nhưng nếu so sánh với Từ Viễn Công và toàn bộ tập đoàn Từ thị, thì vẫn còn kém xa. Nói cách biệt một trời một vực cũng không quá đáng. Vậy tại sao nghe Phạm Hồng Vũ như thể mọi người đã ngồi ngang hàng rồi?</w:t>
      </w:r>
    </w:p>
    <w:p>
      <w:pPr>
        <w:pStyle w:val="BodyText"/>
      </w:pPr>
      <w:r>
        <w:t xml:space="preserve">Phạm Hồng Vũ cười nói: - Đúng vậy, anh không sợ kiếm không được tiền. Cái chúng ta thiếu chính là lực kêu gọi. Tiền, mọi người có thể cùng nhau kiếm, dù sao một người kiếm cũng không hết được. Nhưng lực kêu gọi, trong thời gian ngắn chưa tạo được, phải mượn một chiêu bài lớn. Hơn nữa tập đoàn kinh doanh tài chính, quan trọng nhất không phải là anh có bao nhiêu tiền, mà là anh có thể huy động được bao nhiêu tiền. Bất kể số tiền này có phải của chính anh hay không, chỉ cần anh có thể điều động được, thì đó chính là tiền của anh, lực ảnh hưởng này rất lớn. Chỉ cần chúng ta thao tác thành công, anh tin con mắt của Từ Viễn Công có thể nhìn ra triển vọng hợp tác của chúng ta. Ông ấy không cần bỏ ra nhiều tiền vốn, chỉ cần mượn biển chữ vàng của ông ấy một thời gian ngắn, là có thể kiếm được tiền thật bạc thật, tài sản vô hình biến thành tài sản hữu hình, vậy tại sao lại không làm?</w:t>
      </w:r>
    </w:p>
    <w:p>
      <w:pPr>
        <w:pStyle w:val="BodyText"/>
      </w:pPr>
      <w:r>
        <w:t xml:space="preserve">Triệu Ca ngẫm nghĩ một chút, thản nhiên nói: - Anh thật thông minh…</w:t>
      </w:r>
    </w:p>
    <w:p>
      <w:pPr>
        <w:pStyle w:val="BodyText"/>
      </w:pPr>
      <w:r>
        <w:t xml:space="preserve">- Ha ha, anh không những thông minh, mà còn rất cường tráng đấy…</w:t>
      </w:r>
    </w:p>
    <w:p>
      <w:pPr>
        <w:pStyle w:val="BodyText"/>
      </w:pPr>
      <w:r>
        <w:t xml:space="preserve">Chủ tịch huyện Phạm lại bắt đầu vô sỉ, cánh tay trong chăn di chuyển xuống cặp mông đầy đặn của Triệu Ca.</w:t>
      </w:r>
    </w:p>
    <w:p>
      <w:pPr>
        <w:pStyle w:val="BodyText"/>
      </w:pPr>
      <w:r>
        <w:t xml:space="preserve">Triệu Ca cười khanh khách, uốn éo không theo: - Hi hi, đừng làm rộn, vừa rồi mới ấy mà…nghỉ ngơi chút đi…Anh nói, tên Đinh Khải kia, có đối nghịch với chúng ta thật không?</w:t>
      </w:r>
    </w:p>
    <w:p>
      <w:pPr>
        <w:pStyle w:val="BodyText"/>
      </w:pPr>
      <w:r>
        <w:t xml:space="preserve">Phạm Hồng Vũ cười ha hả nói: - Có đấy, hắn rất muốn chứng minh anh sai trước mặt em mà.</w:t>
      </w:r>
    </w:p>
    <w:p>
      <w:pPr>
        <w:pStyle w:val="BodyText"/>
      </w:pPr>
      <w:r>
        <w:t xml:space="preserve">- Vậy là hắn sẽ không xong rồi?</w:t>
      </w:r>
    </w:p>
    <w:p>
      <w:pPr>
        <w:pStyle w:val="BodyText"/>
      </w:pPr>
      <w:r>
        <w:t xml:space="preserve">- Ha ha, cái đó thì phải xem Đinh thị có bao nhiêu tiền để đổ vào lỗ hổng đó.</w:t>
      </w:r>
    </w:p>
    <w:p>
      <w:pPr>
        <w:pStyle w:val="BodyText"/>
      </w:pPr>
      <w:r>
        <w:t xml:space="preserve">Sự thật chứng minh, phân tích của Phạm Hồng Vũ đối với Đinh Khải là vô cùng chính xác.</w:t>
      </w:r>
    </w:p>
    <w:p>
      <w:pPr>
        <w:pStyle w:val="BodyText"/>
      </w:pPr>
      <w:r>
        <w:t xml:space="preserve">Ngày kế tiếp sau khi rời khỏi biệt thự xa hoa của Lệnh Hòa Phồn, Đinh Khải đã bí mật triển khai hội nghị cao tầng của công ty. Người tham dự hội nghị đều là những cố vấn bí mật của công ty Đinh thị.</w:t>
      </w:r>
    </w:p>
    <w:p>
      <w:pPr>
        <w:pStyle w:val="BodyText"/>
      </w:pPr>
      <w:r>
        <w:t xml:space="preserve">Khu vực làm việc của công ty đầu tư Đinh thị, nằm ở tầng hai mươi tám của một tòa nhà cao chọc trời. Phòng họp nằm ngay cạnh phòng Chủ tịch, toàn bộ vách tường là thủy tinh, bên trong vật dụng thiết kế vô cùng tinh xảo, phần lớn là bằng thủy tinh và inox. Đinh Khải Cao đứng trên vị trí chủ tịch, tay kẹp một chiếc bút ký, trên mặt mang theo vẻ ngạo khí.</w:t>
      </w:r>
    </w:p>
    <w:p>
      <w:pPr>
        <w:pStyle w:val="BodyText"/>
      </w:pPr>
      <w:r>
        <w:t xml:space="preserve">Hơn mười vị cao quản và cố vấn bí mật ngồi xung quanh bàn hội nghị, nhìn vị Chủ tịch trẻ tuổi.</w:t>
      </w:r>
    </w:p>
    <w:p>
      <w:pPr>
        <w:pStyle w:val="BodyText"/>
      </w:pPr>
      <w:r>
        <w:t xml:space="preserve">- Hiện tại họp, đề tài thảo luận chỉ có một, chính là giao dịch dầu thô theo kỳ hạn. Tôi quyết định làm một đơn lớn.</w:t>
      </w:r>
    </w:p>
    <w:p>
      <w:pPr>
        <w:pStyle w:val="BodyText"/>
      </w:pPr>
      <w:r>
        <w:t xml:space="preserve">Năm ngón tay của Đinh Khải quay quay chiếc bút rất linh hoạt, tự tin nói.</w:t>
      </w:r>
    </w:p>
    <w:p>
      <w:pPr>
        <w:pStyle w:val="BodyText"/>
      </w:pPr>
      <w:r>
        <w:t xml:space="preserve">- A Khải, hiện tại giá dầu thô tổng thể mà nói, gần như bình ổn, không có cơ hội rõ ràng để nhập.</w:t>
      </w:r>
    </w:p>
    <w:p>
      <w:pPr>
        <w:pStyle w:val="BodyText"/>
      </w:pPr>
      <w:r>
        <w:t xml:space="preserve">Đinh Khải vừa dứt lời, một người đàn ông chừng năm mươi tuổi ngồi bên cạnh đưa ra nghi vấn. Người đàn ông này đeo giày Tây, tóc hoa râm, thần thái nghiễm nhiên, chính là Phó tổng giám đốc công ty Đinh thị, đi theo cha của Đinh Khải nhiều năm, được coi là nguyên lão trọng thần của công ty. Cha của Đinh Khải cố ý cử ông đến công ty đầu tư này, chính là để hỗ trợ cho Đinh Khải.</w:t>
      </w:r>
    </w:p>
    <w:p>
      <w:pPr>
        <w:pStyle w:val="BodyText"/>
      </w:pPr>
      <w:r>
        <w:t xml:space="preserve">Dù sao Đinh Khải vẫn còn trẻ tuổi, cần một người kinh nghiệm hỗ trợ, hay nói cách khác là để giám sát gã.</w:t>
      </w:r>
    </w:p>
    <w:p>
      <w:pPr>
        <w:pStyle w:val="BodyText"/>
      </w:pPr>
      <w:r>
        <w:t xml:space="preserve">Đinh Khải lập tức không kiên nhẫn nói: - Chú Đạt, ai nói không có cơ hội? OPEC đã quyết định nâng cao sản lượng dầu thô, mấy nước nhiều dầu mỏ cũng đã gia tăng sản xuất, cháu đoán, trong vòng mấy tháng sau, giá dầu thô sẽ hạ, thậm chí rớt xuống dưới 17 USD cũng có khả năng.</w:t>
      </w:r>
    </w:p>
    <w:p>
      <w:pPr>
        <w:pStyle w:val="BodyText"/>
      </w:pPr>
      <w:r>
        <w:t xml:space="preserve">- 17 USD? A Khải, có phải cháu quá lạc quan rồi không? Bây giờ vẫn đang 23 USD đấy.</w:t>
      </w:r>
    </w:p>
    <w:p>
      <w:pPr>
        <w:pStyle w:val="BodyText"/>
      </w:pPr>
      <w:r>
        <w:t xml:space="preserve">- Thế thì làm sao? Chỉ cần OPEC gia tăng sản xuất, duy trì sáu tháng đến một năm, thì việc rớt xuống 17 USD cũng rất bình thường. chúng ta lâu rồi chưa có động tác gì lớn, lần này muốn làm một vụ.</w:t>
      </w:r>
    </w:p>
    <w:p>
      <w:pPr>
        <w:pStyle w:val="BodyText"/>
      </w:pPr>
      <w:r>
        <w:t xml:space="preserve">Đinh Khải dường như không tôn trọng chú Đạt cho lắm.</w:t>
      </w:r>
    </w:p>
    <w:p>
      <w:pPr>
        <w:pStyle w:val="BodyText"/>
      </w:pPr>
      <w:r>
        <w:t xml:space="preserve">Điều này cũng không có gì kỳ lạ cả, cố mệnh đại thần và tân thiên tử luôn tồn tại mâu thuẫn mà.</w:t>
      </w:r>
    </w:p>
    <w:p>
      <w:pPr>
        <w:pStyle w:val="BodyText"/>
      </w:pPr>
      <w:r>
        <w:t xml:space="preserve">- Tôi tán thành phân tích của Chủ tịch, giá dầu sẽ theo chiều hướng đi xuống, lần này nhập hàng là có thể có lợi nhuận.</w:t>
      </w:r>
    </w:p>
    <w:p>
      <w:pPr>
        <w:pStyle w:val="BodyText"/>
      </w:pPr>
      <w:r>
        <w:t xml:space="preserve">Một người đàn ông chừng bốn mươi tuổi, ngồi đối diện chú Đạt lập tức nói, vừa nói vừa gật đầu mỉm cười với Đinh Khải, lễ nghĩa rất chu đáo.</w:t>
      </w:r>
    </w:p>
    <w:p>
      <w:pPr>
        <w:pStyle w:val="BodyText"/>
      </w:pPr>
      <w:r>
        <w:t xml:space="preserve">Chú Đạt khẽ hừ một tiếng, thần thái có chút không hài lòng.</w:t>
      </w:r>
    </w:p>
    <w:p>
      <w:pPr>
        <w:pStyle w:val="BodyText"/>
      </w:pPr>
      <w:r>
        <w:t xml:space="preserve">Đinh Khải mỉm cười vuốt cằm, ngồi thẳng thân mình, nói: - Phó tổng giám đốc Phan nhất trí với ý kiến của tôi, vậy thì cứ quyết định như vậy đi. Lập tức làm hợp đồng hai vạn với nơi giao dịch New York.</w:t>
      </w:r>
    </w:p>
    <w:p>
      <w:pPr>
        <w:pStyle w:val="BodyText"/>
      </w:pPr>
      <w:r>
        <w:t xml:space="preserve">- Bao nhiêu?</w:t>
      </w:r>
    </w:p>
    <w:p>
      <w:pPr>
        <w:pStyle w:val="BodyText"/>
      </w:pPr>
      <w:r>
        <w:t xml:space="preserve">Mọi người đều thất kinh, kể cả Phó tổng Phan. Chú Đạt lại kêu lên.</w:t>
      </w:r>
    </w:p>
    <w:p>
      <w:pPr>
        <w:pStyle w:val="BodyText"/>
      </w:pPr>
      <w:r>
        <w:t xml:space="preserve">- Hai vạn. Đinh Khải ngang nhiên nói.</w:t>
      </w:r>
    </w:p>
    <w:p>
      <w:pPr>
        <w:pStyle w:val="BodyText"/>
      </w:pPr>
      <w:r>
        <w:t xml:space="preserve">- Sao mà nhiều thế? A Khải, tuyệt đối không được, hai vạn quá nhiều, kim ngạch quá lớn.</w:t>
      </w:r>
    </w:p>
    <w:p>
      <w:pPr>
        <w:pStyle w:val="BodyText"/>
      </w:pPr>
      <w:r>
        <w:t xml:space="preserve">Chú Đạt lắc đầu liên tục, quả quyết nói. Đinh Khải càng không hài lòng, liếc nhìn chú Đạt một cái, nói: - Kim ngạch lớn bao nhiêu hả chú Đạt? Đơn hai vạn, tiền bảo đảm thì cũng chỉ có hơn hai chục triệu Đô la Mỹ mà thôi. Có gì phải lo chứ?</w:t>
      </w:r>
    </w:p>
    <w:p>
      <w:pPr>
        <w:pStyle w:val="BodyText"/>
      </w:pPr>
      <w:r>
        <w:t xml:space="preserve">- Không đúng, A Khải, không nên tính như vậy. Tiền bảo đảm tuy rằng chỉ có như vậy, nhưng hợp đồng CL là thao tác đòn bẩy gấp trăm lần. Một khi xảy ra chuyện gì thì tổn thất là quá lớn, Chủ tịch hội đồng quản trị nhất định sẽ không đồng ý.</w:t>
      </w:r>
    </w:p>
    <w:p>
      <w:pPr>
        <w:pStyle w:val="BodyText"/>
      </w:pPr>
      <w:r>
        <w:t xml:space="preserve">Đinh Khải liền trầm giọng nói: - Chú Đạt, chú có lầm không? Ba cháu đã nói rồi, để cháu làm quản lý công ty đầu tư. Một việc nhỏ như vậy, người ở đại lục còn không sợ, chúng ta sợ cái gì?</w:t>
      </w:r>
    </w:p>
    <w:p>
      <w:pPr>
        <w:pStyle w:val="BodyText"/>
      </w:pPr>
      <w:r>
        <w:t xml:space="preserve">Nói xong, trước mặt gã lập tức hiện lên khuôn mặt xinh đẹp kiều diễm của Triệu Ca. Lần này, nhất định phải khiến mỹ nữ này tâm phục khẩu phục mới được.</w:t>
      </w:r>
    </w:p>
    <w:p>
      <w:pPr>
        <w:pStyle w:val="BodyText"/>
      </w:pPr>
      <w:r>
        <w:t xml:space="preserve">- Người nội địa nào? Tôi không hiểu cháu đang nói cái gì. A Khải, đơn hàng lớn như vậy, tôi không đồng ý.</w:t>
      </w:r>
    </w:p>
    <w:p>
      <w:pPr>
        <w:pStyle w:val="BodyText"/>
      </w:pPr>
      <w:r>
        <w:t xml:space="preserve">Đinh Khải cười lạnh một tiếng, nói: - Chú Đạt, tôi trưng cầu ý kiến của chú sao? Chuyện này quyết định như vậy đi. Phó tổng Phan, mời anh thông báo cho bộ phận dưới, lập tức chấp hành.</w:t>
      </w:r>
    </w:p>
    <w:p>
      <w:pPr>
        <w:pStyle w:val="Compact"/>
      </w:pPr>
      <w:r>
        <w:t xml:space="preserve">Nói xong, Đinh công tử lập tức ký tên, hào khí ngất trời</w:t>
      </w:r>
      <w:r>
        <w:br w:type="textWrapping"/>
      </w:r>
      <w:r>
        <w:br w:type="textWrapping"/>
      </w:r>
    </w:p>
    <w:p>
      <w:pPr>
        <w:pStyle w:val="Heading2"/>
      </w:pPr>
      <w:bookmarkStart w:id="774" w:name="chương-754-đinh-công-tử-vừa-lòng-đắc-chí."/>
      <w:bookmarkEnd w:id="774"/>
      <w:r>
        <w:t xml:space="preserve">752. Chương 754: Đinh Công Tử Vừa Lòng Đắc Chí.</w:t>
      </w:r>
    </w:p>
    <w:p>
      <w:pPr>
        <w:pStyle w:val="Compact"/>
      </w:pPr>
      <w:r>
        <w:br w:type="textWrapping"/>
      </w:r>
      <w:r>
        <w:br w:type="textWrapping"/>
      </w:r>
    </w:p>
    <w:p>
      <w:pPr>
        <w:pStyle w:val="BodyText"/>
      </w:pPr>
      <w:r>
        <w:t xml:space="preserve">- A Khải, vì sao đột nhiên có đơn dầu thô lớn đến như vậy?</w:t>
      </w:r>
    </w:p>
    <w:p>
      <w:pPr>
        <w:pStyle w:val="BodyText"/>
      </w:pPr>
      <w:r>
        <w:t xml:space="preserve">Sáng ngày thứ ba, Đinh Thạch Như gọi điện đến văn phòng Tổng giám đốc công ty đầu tư Đinh thị, giọng điệu có chút không vui.</w:t>
      </w:r>
    </w:p>
    <w:p>
      <w:pPr>
        <w:pStyle w:val="BodyText"/>
      </w:pPr>
      <w:r>
        <w:t xml:space="preserve">Đinh Thạch Như là Chủ tịch hội đồng quản trị tập đoàn Đinh thị, cũng là cha của Đinh Khải.</w:t>
      </w:r>
    </w:p>
    <w:p>
      <w:pPr>
        <w:pStyle w:val="BodyText"/>
      </w:pPr>
      <w:r>
        <w:t xml:space="preserve">Hai hàng lông mày của Đinh Khải lập tức nhíu lại.</w:t>
      </w:r>
    </w:p>
    <w:p>
      <w:pPr>
        <w:pStyle w:val="BodyText"/>
      </w:pPr>
      <w:r>
        <w:t xml:space="preserve">Chú Đạt này lại tố cáo với ông già rồi!</w:t>
      </w:r>
    </w:p>
    <w:p>
      <w:pPr>
        <w:pStyle w:val="BodyText"/>
      </w:pPr>
      <w:r>
        <w:t xml:space="preserve">Ông này đúng là chẳng thức thời chút nào. Sẽ có một ngày phải cho ông biết sự lợi hại của Đinh công tử!</w:t>
      </w:r>
    </w:p>
    <w:p>
      <w:pPr>
        <w:pStyle w:val="BodyText"/>
      </w:pPr>
      <w:r>
        <w:t xml:space="preserve">Dù trong lòng vô cùng bất mãn với chú Đạt, nhưng trước mặt cha mình, Đinh công tử cũng không dám bùng nổ, vội vàng nói:</w:t>
      </w:r>
    </w:p>
    <w:p>
      <w:pPr>
        <w:pStyle w:val="BodyText"/>
      </w:pPr>
      <w:r>
        <w:t xml:space="preserve">- Ba à, là thế này, chúng con thông qua phân tích, cho rằng trong một khoảng thời gian ngắn sau này, giá dầu thô thế giới sẽ tiếp tục hạ, lúc này nhập vào thị trường là tương đối thích hợp!</w:t>
      </w:r>
    </w:p>
    <w:p>
      <w:pPr>
        <w:pStyle w:val="BodyText"/>
      </w:pPr>
      <w:r>
        <w:t xml:space="preserve">- Phân tích? Mày phân tích với ai? Sao A Đạt không biết?</w:t>
      </w:r>
    </w:p>
    <w:p>
      <w:pPr>
        <w:pStyle w:val="BodyText"/>
      </w:pPr>
      <w:r>
        <w:t xml:space="preserve">Đinh Khải hơi bất mãn nói:</w:t>
      </w:r>
    </w:p>
    <w:p>
      <w:pPr>
        <w:pStyle w:val="BodyText"/>
      </w:pPr>
      <w:r>
        <w:t xml:space="preserve">- Ba à, lối tư duy của chú Đạt cũ rồi. Tài chính toàn cầu phát triển biến hóa, chú ấy biết được bao nhiêu? Chú ấy chỉ biết cẩn thận và cẩn thận, đông cũng không dám tây cũng không dám, công ty làm sao mà kiếm lời được? Làm sao phát triển lớn mạnh được?</w:t>
      </w:r>
    </w:p>
    <w:p>
      <w:pPr>
        <w:pStyle w:val="BodyText"/>
      </w:pPr>
      <w:r>
        <w:t xml:space="preserve">Đinh Thạch Như hừ một tiếng, nói:</w:t>
      </w:r>
    </w:p>
    <w:p>
      <w:pPr>
        <w:pStyle w:val="BodyText"/>
      </w:pPr>
      <w:r>
        <w:t xml:space="preserve">- A Khải, A Đạt là nguyên lão của công ty, đi theo ba hai mấy năm rồi. Cách làm người của chú ấy, ba hiểu rất rõ. Rất tận tâm và trung thành với công ty, con nhất định phải tôn trọng chú ấy!</w:t>
      </w:r>
    </w:p>
    <w:p>
      <w:pPr>
        <w:pStyle w:val="BodyText"/>
      </w:pPr>
      <w:r>
        <w:t xml:space="preserve">- Tôn trọng à, con có không tôn trọng chú ấy đâu? Ba à, dù sao ba cũng đã để con phụ trách công ty đầu tư thì phải tin tưởng vào năng lực của con chứ. Mấy năm nay, tình hình phát triển của công ty Đầu tư ba cũng biết rồi đấy. Con làm cũng có tệ đâu.</w:t>
      </w:r>
    </w:p>
    <w:p>
      <w:pPr>
        <w:pStyle w:val="BodyText"/>
      </w:pPr>
      <w:r>
        <w:t xml:space="preserve">Điều này cũng là sự thực.</w:t>
      </w:r>
    </w:p>
    <w:p>
      <w:pPr>
        <w:pStyle w:val="BodyText"/>
      </w:pPr>
      <w:r>
        <w:t xml:space="preserve">Đinh Thạch Như trầm mặc một chút, nói:</w:t>
      </w:r>
    </w:p>
    <w:p>
      <w:pPr>
        <w:pStyle w:val="BodyText"/>
      </w:pPr>
      <w:r>
        <w:t xml:space="preserve">- A Khải, không phải ba không tin vào năng lực của con, ba chỉ muốn nói với con, thương trường có rất nhiều cạm bẫy. Nhất là thế cục Trung Đông, phải đặc biệt chú ý… Nếu mà đơn đã ký rồi, vậy thì con phải theo dõi kỹ. Một khi thấy tình hình bất thường lập tức dừng lại xuất hàng ngay. Đừng có ham chiến quá!</w:t>
      </w:r>
    </w:p>
    <w:p>
      <w:pPr>
        <w:pStyle w:val="BodyText"/>
      </w:pPr>
      <w:r>
        <w:t xml:space="preserve">- Ba, yên tâm đi, mấy thủ đoạn này con quen lắm rồi!</w:t>
      </w:r>
    </w:p>
    <w:p>
      <w:pPr>
        <w:pStyle w:val="BodyText"/>
      </w:pPr>
      <w:r>
        <w:t xml:space="preserve">- Ừ, tóm lại là con phải cẩn thận. A Khải, A Đạt có ý tốt, con đừng có thù hằn chú ấy. Nhớ lời ba nói, đối đãi tốt với những nhân viên cũ, với công ty. Như vậy sẽ có lợi cho con.</w:t>
      </w:r>
    </w:p>
    <w:p>
      <w:pPr>
        <w:pStyle w:val="BodyText"/>
      </w:pPr>
      <w:r>
        <w:t xml:space="preserve">- Đương nhiên đương nhiên, sao con lại thù hằn chú ấy được chứ? Ba yên tâm đi, không sao đâu.</w:t>
      </w:r>
    </w:p>
    <w:p>
      <w:pPr>
        <w:pStyle w:val="BodyText"/>
      </w:pPr>
      <w:r>
        <w:t xml:space="preserve">Miệng nói như vậy, trong mắt Đinh công tử sớm đã tóe lên tia sắc bén như mắt sói vậy.</w:t>
      </w:r>
    </w:p>
    <w:p>
      <w:pPr>
        <w:pStyle w:val="BodyText"/>
      </w:pPr>
      <w:r>
        <w:t xml:space="preserve">Lão già này, chờ xem, chỉ cần ông già mình vừa lui về nghỉ ngơi, mình nắm đại quyền của Đinh thị, ông ta sẽ là người đầu tiên mình khai trừ!</w:t>
      </w:r>
    </w:p>
    <w:p>
      <w:pPr>
        <w:pStyle w:val="BodyText"/>
      </w:pPr>
      <w:r>
        <w:t xml:space="preserve">Vừa gác máy, Phó tổng giám đốc Phan đã vội vàng chạy tới, vẻ mặt phấn khởi, kêu lên:</w:t>
      </w:r>
    </w:p>
    <w:p>
      <w:pPr>
        <w:pStyle w:val="BodyText"/>
      </w:pPr>
      <w:r>
        <w:t xml:space="preserve">- Chủ tịch, đúng là anh tiên liệu như thần. Rớt rồi, rớt rồi… giá giao dịch dầu thô ở New York đã rớt năm điểm…</w:t>
      </w:r>
    </w:p>
    <w:p>
      <w:pPr>
        <w:pStyle w:val="BodyText"/>
      </w:pPr>
      <w:r>
        <w:t xml:space="preserve">Năm điểm tuy rằng không nhiều, nằm trong phạm vi dao động rất bình thường. Nhưng vừa mới hạ đơn, giá dao dịch đầu thô bên New York đã rớt. Đây là dấu hiệu rất không tệ, Phó tổng giám đốc Phan dĩ nhiên là phải nhảy lên mừng rồi.</w:t>
      </w:r>
    </w:p>
    <w:p>
      <w:pPr>
        <w:pStyle w:val="BodyText"/>
      </w:pPr>
      <w:r>
        <w:t xml:space="preserve">Phó tổng giám đốc Phan vẫn muốn thay thế vị trí của chú Đạt.</w:t>
      </w:r>
    </w:p>
    <w:p>
      <w:pPr>
        <w:pStyle w:val="BodyText"/>
      </w:pPr>
      <w:r>
        <w:t xml:space="preserve">Gã không phải là lão thần của công ty, không dựa được vào Đinh Triển Bằng, chỉ có thể dựa vào Đinh Khải thôi.</w:t>
      </w:r>
    </w:p>
    <w:p>
      <w:pPr>
        <w:pStyle w:val="BodyText"/>
      </w:pPr>
      <w:r>
        <w:t xml:space="preserve">Dương Kiệt đắc ý cười, đứng dậy, vỗ vỗ bờ vai của nói:</w:t>
      </w:r>
    </w:p>
    <w:p>
      <w:pPr>
        <w:pStyle w:val="BodyText"/>
      </w:pPr>
      <w:r>
        <w:t xml:space="preserve">- A Phan, làm tốt lắm, anh tiếp tục theo dõi. Lần này, chúng ta phải làm một trận lớn, để mấy ông già kia thấy, thế giới hiện nay là thế giới của chúng ta, không phải của bọn họ nữa rồi!</w:t>
      </w:r>
    </w:p>
    <w:p>
      <w:pPr>
        <w:pStyle w:val="BodyText"/>
      </w:pPr>
      <w:r>
        <w:t xml:space="preserve">Câu nói này, là bao gồm cả Đinh Triển Bằng.</w:t>
      </w:r>
    </w:p>
    <w:p>
      <w:pPr>
        <w:pStyle w:val="BodyText"/>
      </w:pPr>
      <w:r>
        <w:t xml:space="preserve">- Đúng đúng, tổng giám đốc cao kiến.</w:t>
      </w:r>
    </w:p>
    <w:p>
      <w:pPr>
        <w:pStyle w:val="BodyText"/>
      </w:pPr>
      <w:r>
        <w:t xml:space="preserve">Được Đinh Khải vỗ vai, Phó giám đốc Phan lập tức cảm thấy cả người đều nhẹ tênh, giống như đi trên mây vậy.</w:t>
      </w:r>
    </w:p>
    <w:p>
      <w:pPr>
        <w:pStyle w:val="BodyText"/>
      </w:pPr>
      <w:r>
        <w:t xml:space="preserve">Thấy Phó giám đốc Phan vội vội vàng vàng chạy ra ngoài, Đinh Khải hưng phấn bước qua bước lại trong phòng, nhướn mày, đi đến trước bàn làm việc, cầm chiếc “mô-bai-phôn” khổng lồ bấm một dãy số.</w:t>
      </w:r>
    </w:p>
    <w:p>
      <w:pPr>
        <w:pStyle w:val="BodyText"/>
      </w:pPr>
      <w:r>
        <w:t xml:space="preserve">Thời này điện thoại di động ra đời chưa lâu, tín hiệu cũng không ổn định, chất lượng nói chuyện thua xa điện thoại bàn. Nhưng Đinh công tử lại rất thích, cầm di động tít tít trong tay, cảm giác thích vô cùng.</w:t>
      </w:r>
    </w:p>
    <w:p>
      <w:pPr>
        <w:pStyle w:val="BodyText"/>
      </w:pPr>
      <w:r>
        <w:t xml:space="preserve">- Xin chào, ai đấy?</w:t>
      </w:r>
    </w:p>
    <w:p>
      <w:pPr>
        <w:pStyle w:val="BodyText"/>
      </w:pPr>
      <w:r>
        <w:t xml:space="preserve">Đầu bên kia là giọng của ông cụ non Lệnh Hòa Phồn.</w:t>
      </w:r>
    </w:p>
    <w:p>
      <w:pPr>
        <w:pStyle w:val="BodyText"/>
      </w:pPr>
      <w:r>
        <w:t xml:space="preserve">- Haha, Lệnh tổng, xin chào, tôi Đinh Khải đây!</w:t>
      </w:r>
    </w:p>
    <w:p>
      <w:pPr>
        <w:pStyle w:val="BodyText"/>
      </w:pPr>
      <w:r>
        <w:t xml:space="preserve">- Đinh công tử, xin chào.</w:t>
      </w:r>
    </w:p>
    <w:p>
      <w:pPr>
        <w:pStyle w:val="BodyText"/>
      </w:pPr>
      <w:r>
        <w:t xml:space="preserve">Lệnh Hòa Phồn cảm thấy kinh ngạc, không biết giờ này, Đinh Khải gọi điện cho y là có ý gì.</w:t>
      </w:r>
    </w:p>
    <w:p>
      <w:pPr>
        <w:pStyle w:val="BodyText"/>
      </w:pPr>
      <w:r>
        <w:t xml:space="preserve">- Lệnh tổng, anh đã mua dầu thô chưa?</w:t>
      </w:r>
    </w:p>
    <w:p>
      <w:pPr>
        <w:pStyle w:val="BodyText"/>
      </w:pPr>
      <w:r>
        <w:t xml:space="preserve">- Có mua một ít, khoảng hai, ba ngàn gì đó.</w:t>
      </w:r>
    </w:p>
    <w:p>
      <w:pPr>
        <w:pStyle w:val="BodyText"/>
      </w:pPr>
      <w:r>
        <w:t xml:space="preserve">- Hai ba ngàn? Lệnh tổng cẩn thận thế? Sao không làm một đơn luôn, cũng khó trách… haizz, Lệnh tổng, anh đã xem chưa, bên New York, giá dầu thô rớt rồi.</w:t>
      </w:r>
    </w:p>
    <w:p>
      <w:pPr>
        <w:pStyle w:val="BodyText"/>
      </w:pPr>
      <w:r>
        <w:t xml:space="preserve">- Thế à? Rớt bao nhiêu?</w:t>
      </w:r>
    </w:p>
    <w:p>
      <w:pPr>
        <w:pStyle w:val="BodyText"/>
      </w:pPr>
      <w:r>
        <w:t xml:space="preserve">- Mới nãy rớt năm điểm, giờ rớt mười điểm rồi.</w:t>
      </w:r>
    </w:p>
    <w:p>
      <w:pPr>
        <w:pStyle w:val="BodyText"/>
      </w:pPr>
      <w:r>
        <w:t xml:space="preserve">- Ồ, mười điểm.</w:t>
      </w:r>
    </w:p>
    <w:p>
      <w:pPr>
        <w:pStyle w:val="BodyText"/>
      </w:pPr>
      <w:r>
        <w:t xml:space="preserve">Lệnh Hòa Phồn không thèm để ý chút nào, thuận miệng trả lời một câu.</w:t>
      </w:r>
    </w:p>
    <w:p>
      <w:pPr>
        <w:pStyle w:val="BodyText"/>
      </w:pPr>
      <w:r>
        <w:t xml:space="preserve">Đinh Khải cũng biết, chỉ rớt ít như vậy, Lệnh Hòa Phồn sẽ chẳng thèm để ý, nên nói:</w:t>
      </w:r>
    </w:p>
    <w:p>
      <w:pPr>
        <w:pStyle w:val="BodyText"/>
      </w:pPr>
      <w:r>
        <w:t xml:space="preserve">- Thế nào, Lệnh tổng, có hứng thú không, trưa nay cùng nhau ăn bữa cơm, mời đám bạn bè anh cùng đi, mọi người cùng kết bạn.</w:t>
      </w:r>
    </w:p>
    <w:p>
      <w:pPr>
        <w:pStyle w:val="BodyText"/>
      </w:pPr>
      <w:r>
        <w:t xml:space="preserve">Lông mày Lệnh Hòa Phồn lập tức nhíu lại. Cái tên lỗ mãng này đúng là không kiêng nể gì. Biết rõ Triệu Ca là bạn làm ăn của Lệnh Hòa Phồn y, hơn nữa là hoa đã có chủ, vậy mà cứ bám dính lấy.</w:t>
      </w:r>
    </w:p>
    <w:p>
      <w:pPr>
        <w:pStyle w:val="BodyText"/>
      </w:pPr>
      <w:r>
        <w:t xml:space="preserve">- Thế nào, Lệnh tổng, có phải anh thấy tôi không xứng ăn cơm với bạn anh đúng không?</w:t>
      </w:r>
    </w:p>
    <w:p>
      <w:pPr>
        <w:pStyle w:val="BodyText"/>
      </w:pPr>
      <w:r>
        <w:t xml:space="preserve">Đinh Khải có ý phê bình, giọng điệu trầm trầm.</w:t>
      </w:r>
    </w:p>
    <w:p>
      <w:pPr>
        <w:pStyle w:val="BodyText"/>
      </w:pPr>
      <w:r>
        <w:t xml:space="preserve">Lệnh Hòa Phồn ôn hoà nói:</w:t>
      </w:r>
    </w:p>
    <w:p>
      <w:pPr>
        <w:pStyle w:val="BodyText"/>
      </w:pPr>
      <w:r>
        <w:t xml:space="preserve">- Đinh công tử, cái này tôi phải hỏi ý kiến của họ đã.</w:t>
      </w:r>
    </w:p>
    <w:p>
      <w:pPr>
        <w:pStyle w:val="BodyText"/>
      </w:pPr>
      <w:r>
        <w:t xml:space="preserve">- Được, vậy tôi đợi điện thoại của Lệnh tổng.</w:t>
      </w:r>
    </w:p>
    <w:p>
      <w:pPr>
        <w:pStyle w:val="BodyText"/>
      </w:pPr>
      <w:r>
        <w:t xml:space="preserve">Từ đầu đến cuối, Lệnh Hòa Phồn đều là xưng hô "Đinh công tử", Đinh Khải luôn mồm gọi “Lệnh tổng”, đó là loại cảm giác siêu việt trong lòng, kể ra cũng không phải lúc nào cũng có thể lộ ra trước mặt Lệnh Hòa Phồn được.</w:t>
      </w:r>
    </w:p>
    <w:p>
      <w:pPr>
        <w:pStyle w:val="BodyText"/>
      </w:pPr>
      <w:r>
        <w:t xml:space="preserve">Lệnh Hòa Phồn gác máy, trên mặt hiện lên một chút hừ lạnh một tiếng:</w:t>
      </w:r>
    </w:p>
    <w:p>
      <w:pPr>
        <w:pStyle w:val="BodyText"/>
      </w:pPr>
      <w:r>
        <w:t xml:space="preserve">- Cái thứ….!</w:t>
      </w:r>
    </w:p>
    <w:p>
      <w:pPr>
        <w:pStyle w:val="BodyText"/>
      </w:pPr>
      <w:r>
        <w:t xml:space="preserve">Dựa người ra sau, cầm gói thuốc trên bàn lên, châm một điếm, chậm rãi hút, khó khăn lắm mới hút xong điếu thuốc. Sắc mặt Lệnh Hòa Phồn đã bình tĩnh trở lại, cầm điện thoại lên, gọi cho Triệu Ca.</w:t>
      </w:r>
    </w:p>
    <w:p>
      <w:pPr>
        <w:pStyle w:val="BodyText"/>
      </w:pPr>
      <w:r>
        <w:t xml:space="preserve">Tên Đinh Khải này vẫn chưa bỏ ý định, muốn chọc giận Phạm Hồng Vũ đây.</w:t>
      </w:r>
    </w:p>
    <w:p>
      <w:pPr>
        <w:pStyle w:val="BodyText"/>
      </w:pPr>
      <w:r>
        <w:t xml:space="preserve">- Ca Nhi, Hồng Vũ ở đó không?</w:t>
      </w:r>
    </w:p>
    <w:p>
      <w:pPr>
        <w:pStyle w:val="BodyText"/>
      </w:pPr>
      <w:r>
        <w:t xml:space="preserve">- Có…</w:t>
      </w:r>
    </w:p>
    <w:p>
      <w:pPr>
        <w:pStyle w:val="BodyText"/>
      </w:pPr>
      <w:r>
        <w:t xml:space="preserve">Khóe miệng Lệnh Hòa Phồn nở nụ cười, biết trước là mấy ngày này, chắc chắn Triệu Ca với Phạm Hồng Vũ sẽ dính nhau như sam mà.</w:t>
      </w:r>
    </w:p>
    <w:p>
      <w:pPr>
        <w:pStyle w:val="BodyText"/>
      </w:pPr>
      <w:r>
        <w:t xml:space="preserve">- Hòa Phồn?</w:t>
      </w:r>
    </w:p>
    <w:p>
      <w:pPr>
        <w:pStyle w:val="BodyText"/>
      </w:pPr>
      <w:r>
        <w:t xml:space="preserve">Lát sau, trong điện thoại vang lên giọng Phạm Hồng Vũ.</w:t>
      </w:r>
    </w:p>
    <w:p>
      <w:pPr>
        <w:pStyle w:val="BodyText"/>
      </w:pPr>
      <w:r>
        <w:t xml:space="preserve">- Hồng Vũ, sàn dầu thô New York cậu đã xem chưa? Rớt mười điểm rồi.</w:t>
      </w:r>
    </w:p>
    <w:p>
      <w:pPr>
        <w:pStyle w:val="BodyText"/>
      </w:pPr>
      <w:r>
        <w:t xml:space="preserve">Lệnh Hòa Phồn vừa mở miệng không hề nhắc đến chuyện Đinh Khải. Ngược lại lại nhắc đến chuyện làm ăn.</w:t>
      </w:r>
    </w:p>
    <w:p>
      <w:pPr>
        <w:pStyle w:val="BodyText"/>
      </w:pPr>
      <w:r>
        <w:t xml:space="preserve">Phạm Hồng Vũ cười ha hả, nói:</w:t>
      </w:r>
    </w:p>
    <w:p>
      <w:pPr>
        <w:pStyle w:val="BodyText"/>
      </w:pPr>
      <w:r>
        <w:t xml:space="preserve">- Lệnh tổng, có chuyện gì cứ nói thẳng, đây cũng không phải là phong cách của anh.</w:t>
      </w:r>
    </w:p>
    <w:p>
      <w:pPr>
        <w:pStyle w:val="BodyText"/>
      </w:pPr>
      <w:r>
        <w:t xml:space="preserve">Lệnh Hòa Phồn không khỏi cười.</w:t>
      </w:r>
    </w:p>
    <w:p>
      <w:pPr>
        <w:pStyle w:val="BodyText"/>
      </w:pPr>
      <w:r>
        <w:t xml:space="preserve">Phạm Hồng Vũ chính là Phạm Hồng Vũ, bất cứ lúc nào cũng luôn nhạy bén. Biết giá dầu thô ở sàn New York rớt mười điểm, Lệnh Hòa Phồn chắc chắn sẽ không vội vàng gọi điện đến cho hắn.</w:t>
      </w:r>
    </w:p>
    <w:p>
      <w:pPr>
        <w:pStyle w:val="BodyText"/>
      </w:pPr>
      <w:r>
        <w:t xml:space="preserve">- Haha, Chủ tịch huyện Phạm lợi hại. Sàn này kỳ thực tôi vẫn chưa xem, vừa nãy Đinh Khải gọi điện thoại lại đây nói cho tôi biết đấy. Nghe ý của gã, gã thật sự đã mua hai mươi ngàn đơn rồi.</w:t>
      </w:r>
    </w:p>
    <w:p>
      <w:pPr>
        <w:pStyle w:val="BodyText"/>
      </w:pPr>
      <w:r>
        <w:t xml:space="preserve">Lệnh Hòa Phồn nói với Đinh Khải y mua hai ba ngàn, giọng điệu khinh thường của Đinh Khải, y làm sao không hiểu chứ?</w:t>
      </w:r>
    </w:p>
    <w:p>
      <w:pPr>
        <w:pStyle w:val="BodyText"/>
      </w:pPr>
      <w:r>
        <w:t xml:space="preserve">- Thế à? Không ngờ Đinh công tử thú vị như vậy!</w:t>
      </w:r>
    </w:p>
    <w:p>
      <w:pPr>
        <w:pStyle w:val="BodyText"/>
      </w:pPr>
      <w:r>
        <w:t xml:space="preserve">Câu nói của Lệnh Hòa Phồn khiến Phạm Hồng Vũ cảm thấy không ngờ. Đinh Khải thật đúng là nhảy vào hố lửa rồi.</w:t>
      </w:r>
    </w:p>
    <w:p>
      <w:pPr>
        <w:pStyle w:val="BodyText"/>
      </w:pPr>
      <w:r>
        <w:t xml:space="preserve">Lệnh Hòa Phồn cười cười, nói:</w:t>
      </w:r>
    </w:p>
    <w:p>
      <w:pPr>
        <w:pStyle w:val="BodyText"/>
      </w:pPr>
      <w:r>
        <w:t xml:space="preserve">- Đinh công tử xem ra hơi lo lắng cho các anh, anh ta gọi điện cho tôi. Muốn hẹn mọi người cùng đi ăn bữa cơm.</w:t>
      </w:r>
    </w:p>
    <w:p>
      <w:pPr>
        <w:pStyle w:val="BodyText"/>
      </w:pPr>
      <w:r>
        <w:t xml:space="preserve">- Ăn cơm? Khi nào?</w:t>
      </w:r>
    </w:p>
    <w:p>
      <w:pPr>
        <w:pStyle w:val="BodyText"/>
      </w:pPr>
      <w:r>
        <w:t xml:space="preserve">- Trưa nay!</w:t>
      </w:r>
    </w:p>
    <w:p>
      <w:pPr>
        <w:pStyle w:val="BodyText"/>
      </w:pPr>
      <w:r>
        <w:t xml:space="preserve">- Được, chúng tôi đi!</w:t>
      </w:r>
    </w:p>
    <w:p>
      <w:pPr>
        <w:pStyle w:val="BodyText"/>
      </w:pPr>
      <w:r>
        <w:t xml:space="preserve">Không ngờ Phạm Hồng Vũ đồng ý ngay.</w:t>
      </w:r>
    </w:p>
    <w:p>
      <w:pPr>
        <w:pStyle w:val="BodyText"/>
      </w:pPr>
      <w:r>
        <w:t xml:space="preserve">Lệnh Hòa Phồn ngược lại hơi không nỡ, ngẫm nghĩ một chút, nhắc nhở:</w:t>
      </w:r>
    </w:p>
    <w:p>
      <w:pPr>
        <w:pStyle w:val="BodyText"/>
      </w:pPr>
      <w:r>
        <w:t xml:space="preserve">- Hồng Vũ. Đinh Khải này có lẽ anh không biết rõ, danh tiếng của anh ta không tốt. Nhất là…</w:t>
      </w:r>
    </w:p>
    <w:p>
      <w:pPr>
        <w:pStyle w:val="BodyText"/>
      </w:pPr>
      <w:r>
        <w:t xml:space="preserve">Lệnh Hòa Phồn chỉ nói phân nửa, nhưng y tin, Phạm Hồng Vũ có thể hiểu được ý y.</w:t>
      </w:r>
    </w:p>
    <w:p>
      <w:pPr>
        <w:pStyle w:val="BodyText"/>
      </w:pPr>
      <w:r>
        <w:t xml:space="preserve">Phạm Hồng Vũ cười nói:</w:t>
      </w:r>
    </w:p>
    <w:p>
      <w:pPr>
        <w:pStyle w:val="BodyText"/>
      </w:pPr>
      <w:r>
        <w:t xml:space="preserve">- Không sao. Chẳng phải chỉ ăn một bữa cơm sao? Chặt đứt suy nghĩ của gã cũng tốt.</w:t>
      </w:r>
    </w:p>
    <w:p>
      <w:pPr>
        <w:pStyle w:val="BodyText"/>
      </w:pPr>
      <w:r>
        <w:t xml:space="preserve">Lệnh Hòa Phồn hoảng sợ, nói:</w:t>
      </w:r>
    </w:p>
    <w:p>
      <w:pPr>
        <w:pStyle w:val="BodyText"/>
      </w:pPr>
      <w:r>
        <w:t xml:space="preserve">- Chặt đứt suy nghĩ của gã? Hồng Vũ, ý anh tôi không hiểu. Đinh Khải phân nửa thời gian đều ở HongKong, không ở nội địa đâu.</w:t>
      </w:r>
    </w:p>
    <w:p>
      <w:pPr>
        <w:pStyle w:val="BodyText"/>
      </w:pPr>
      <w:r>
        <w:t xml:space="preserve">Đây rõ ràng là nhắc nhở Phạm Hồng Vũ, đây là Hongkong, không phải nội địa. Làm sao anh dạy dỗ gã được? Đánh cho gã một trận? Không thể được, chắc chắn sẽ bị cảnh sát bắt. Một Chủ tịch huyện nội địa ở Hongkong, đánh nhau với con trai Chủ tịch tập đoàn Đinh thị Hongkong, bị bỏ tù, tin này đúng là quá bùng nổ.</w:t>
      </w:r>
    </w:p>
    <w:p>
      <w:pPr>
        <w:pStyle w:val="BodyText"/>
      </w:pPr>
      <w:r>
        <w:t xml:space="preserve">Phạm Hồng Vũ cười nói: - Lệnh tổng, anh nghĩ đi đâu vậy? Chỉ số thông minh của Đinh công tử mà cần tôi phải đích thân dạy dỗ hắn sao? Hắn căn bản không đủ tư cách này. Hắn không phải rất không đàng hoàng sao? Tôi tin chẳng bao lâu nữa, hắn sẽ đàng hoàng ngay thôi.</w:t>
      </w:r>
    </w:p>
    <w:p>
      <w:pPr>
        <w:pStyle w:val="BodyText"/>
      </w:pPr>
      <w:r>
        <w:t xml:space="preserve">Lệnh Hòa Phồn nháy mắt, có chút khó hiểu.</w:t>
      </w:r>
    </w:p>
    <w:p>
      <w:pPr>
        <w:pStyle w:val="BodyText"/>
      </w:pPr>
      <w:r>
        <w:t xml:space="preserve">Đầu óc của Chủ tịch huyện Phạm kia khiến Lệnh tổng bái phục. Cán bộ nội địa này, nếu ai cũng giống như Phạm Hồng Vũ, tuyệt đỉnh thông minh, Lệnh tổng thật sự chẳng có bao nhiêu cảm giác ưu việt.</w:t>
      </w:r>
    </w:p>
    <w:p>
      <w:pPr>
        <w:pStyle w:val="BodyText"/>
      </w:pPr>
      <w:r>
        <w:t xml:space="preserve">- Được rồi, Hòa Phồn, anh hẹn với hắn đi. Định Định ra thời gian địa điểm, chúng tôi sẽ đến. Chắc chắn không lỡ hẹn.</w:t>
      </w:r>
    </w:p>
    <w:p>
      <w:pPr>
        <w:pStyle w:val="BodyText"/>
      </w:pPr>
      <w:r>
        <w:t xml:space="preserve">Phạm Hồng Vũ lập tức nói.</w:t>
      </w:r>
    </w:p>
    <w:p>
      <w:pPr>
        <w:pStyle w:val="BodyText"/>
      </w:pPr>
      <w:r>
        <w:t xml:space="preserve">- Được, tôi sẽ hẹn với hắn ngay!</w:t>
      </w:r>
    </w:p>
    <w:p>
      <w:pPr>
        <w:pStyle w:val="BodyText"/>
      </w:pPr>
      <w:r>
        <w:t xml:space="preserve">Lệnh Hòa Phồn nhanh chóng gọi lại như vậy, đúng là hơi ngoài dự kiến của Đinh Khải, gã vội vội vàng vàng hỏi:</w:t>
      </w:r>
    </w:p>
    <w:p>
      <w:pPr>
        <w:pStyle w:val="BodyText"/>
      </w:pPr>
      <w:r>
        <w:t xml:space="preserve">- Thế nào, Lệnh tổng, bạn anh có đồng ý không?</w:t>
      </w:r>
    </w:p>
    <w:p>
      <w:pPr>
        <w:pStyle w:val="BodyText"/>
      </w:pPr>
      <w:r>
        <w:t xml:space="preserve">Lệnh Hòa Phồn cười nhạt một tiếng, nói:</w:t>
      </w:r>
    </w:p>
    <w:p>
      <w:pPr>
        <w:pStyle w:val="BodyText"/>
      </w:pPr>
      <w:r>
        <w:t xml:space="preserve">- Đinh công tử đã đích thân mời, nhất định phải đồng ý thôi.</w:t>
      </w:r>
    </w:p>
    <w:p>
      <w:pPr>
        <w:pStyle w:val="BodyText"/>
      </w:pPr>
      <w:r>
        <w:t xml:space="preserve">- Haha, Lệnh công tử khách sáo rồi…</w:t>
      </w:r>
    </w:p>
    <w:p>
      <w:pPr>
        <w:pStyle w:val="BodyText"/>
      </w:pPr>
      <w:r>
        <w:t xml:space="preserve">Đinh Khải lập tức vui mừng quá đỗi, cách xưng hô với Lệnh Hòa Phồn lập tức biến thành "Lệnh công tử" . Xem ra Lệnh Hòa Phồn người kia, vẫn rất thức thời đấy, biết tập đoàn Đinh thị không thể dễ dàng đắc tội.</w:t>
      </w:r>
    </w:p>
    <w:p>
      <w:pPr>
        <w:pStyle w:val="BodyText"/>
      </w:pPr>
      <w:r>
        <w:t xml:space="preserve">So với tập đoàn Đinh thị, Lệnh thị đã là cái gì? Sau này muốn cầu cạnh tập đoàn Đinh thị, còn phải cầu cạnh Đinh Khải gã nhiều.</w:t>
      </w:r>
    </w:p>
    <w:p>
      <w:pPr>
        <w:pStyle w:val="BodyText"/>
      </w:pPr>
      <w:r>
        <w:t xml:space="preserve">Thương trường, nên gió chiều nào theo chiều ấy.</w:t>
      </w:r>
    </w:p>
    <w:p>
      <w:pPr>
        <w:pStyle w:val="BodyText"/>
      </w:pPr>
      <w:r>
        <w:t xml:space="preserve">- Thế này đi, Lệnh công tử, trưa nay tôi mời anh và các bạn anh đến khách sạn Shangri-La Cửu Long... Đúng rồi, bạn anh thích ăn đồ Trung Quốc hay đồ Tây?</w:t>
      </w:r>
    </w:p>
    <w:p>
      <w:pPr>
        <w:pStyle w:val="BodyText"/>
      </w:pPr>
      <w:r>
        <w:t xml:space="preserve">Đinh Khải lập tức nói, giọng điệu có vẻ hết sức tao nhã, tràn đầy tự tin.</w:t>
      </w:r>
    </w:p>
    <w:p>
      <w:pPr>
        <w:pStyle w:val="BodyText"/>
      </w:pPr>
      <w:r>
        <w:t xml:space="preserve">- Đồ Trung Quốc đi!</w:t>
      </w:r>
    </w:p>
    <w:p>
      <w:pPr>
        <w:pStyle w:val="BodyText"/>
      </w:pPr>
      <w:r>
        <w:t xml:space="preserve">Lệnh Hòa Phồn đáp.</w:t>
      </w:r>
    </w:p>
    <w:p>
      <w:pPr>
        <w:pStyle w:val="BodyText"/>
      </w:pPr>
      <w:r>
        <w:t xml:space="preserve">Đinh Khải khẽ mỉm cười, kẻ quê mùa chính là kẻ quê mùa, cho bọn họ ăn đồ Tây, sợ là chẳng biết cách ăn ấy chứ. Triệu tiểu thư sao lại thích cái kẻ quê mùa ấy chứ? Không hiểu nổi!</w:t>
      </w:r>
    </w:p>
    <w:p>
      <w:pPr>
        <w:pStyle w:val="Compact"/>
      </w:pPr>
      <w:r>
        <w:t xml:space="preserve">- Được, mười hai giờ rưỡi, gặp nhau ở khách sạn Shangri-La Cửu Long!</w:t>
      </w:r>
      <w:r>
        <w:br w:type="textWrapping"/>
      </w:r>
      <w:r>
        <w:br w:type="textWrapping"/>
      </w:r>
    </w:p>
    <w:p>
      <w:pPr>
        <w:pStyle w:val="Heading2"/>
      </w:pPr>
      <w:bookmarkStart w:id="775" w:name="chương-755-tôi-đến-đây-để-xem-kịch"/>
      <w:bookmarkEnd w:id="775"/>
      <w:r>
        <w:t xml:space="preserve">753. Chương 755: Tôi Đến Đây Để Xem Kịch</w:t>
      </w:r>
    </w:p>
    <w:p>
      <w:pPr>
        <w:pStyle w:val="Compact"/>
      </w:pPr>
      <w:r>
        <w:br w:type="textWrapping"/>
      </w:r>
      <w:r>
        <w:br w:type="textWrapping"/>
      </w:r>
    </w:p>
    <w:p>
      <w:pPr>
        <w:pStyle w:val="BodyText"/>
      </w:pPr>
      <w:r>
        <w:t xml:space="preserve">So với các khách sạn lưng chừng núi thì Đinh Khải thích khách sạn Shangri – La hơn.</w:t>
      </w:r>
    </w:p>
    <w:p>
      <w:pPr>
        <w:pStyle w:val="BodyText"/>
      </w:pPr>
      <w:r>
        <w:t xml:space="preserve">Với Đinh Khải thì những khách sạn ở lưng chừng núi rất nặng mùi già cỗi làm anh ta thấy không thoải mái. Là một người trẻ tuổi, anh ta thích những khách sạn Âu hóa và có hơi hướng của cái mới như Shangri – La hơn.</w:t>
      </w:r>
    </w:p>
    <w:p>
      <w:pPr>
        <w:pStyle w:val="BodyText"/>
      </w:pPr>
      <w:r>
        <w:t xml:space="preserve">Ngồi ở một chiếc bàn sát cửa sổ trong nhà hàng của khách sạn Shangri – La, ngắm nhìn cảnh biển xinh đẹp trên vịnh Victoria. Tâm trạng của công tử Đinh vô cùng sảng khoái.</w:t>
      </w:r>
    </w:p>
    <w:p>
      <w:pPr>
        <w:pStyle w:val="BodyText"/>
      </w:pPr>
      <w:r>
        <w:t xml:space="preserve">Lúc anh ta rời khỏi phòng làm việc thì giá dầu thô tại Sở giao dịch New York đã giảm 25 điểm. Theo lý thuyết mà nói nếu như lúc này mà công tử Đinh xuất cổ phiếu lên sàn, hai mươi ngàn cổ phiếu, trừ đi tiền thủ tục thì lợi nhuận cũng kiếm được đến triệu đô Mỹ rồi.</w:t>
      </w:r>
    </w:p>
    <w:p>
      <w:pPr>
        <w:pStyle w:val="BodyText"/>
      </w:pPr>
      <w:r>
        <w:t xml:space="preserve">Nhưng công tử Đinh đâu phải là người có tầm mắt thiển cận như vậy.</w:t>
      </w:r>
    </w:p>
    <w:p>
      <w:pPr>
        <w:pStyle w:val="BodyText"/>
      </w:pPr>
      <w:r>
        <w:t xml:space="preserve">Mua hai mươi ngàn cổ phiếu, mạo hiểm lớn như vậy lẽ nào chỉ để kiếm chút tiền cỏn con đó? Đinh Khải và mấy vị cố vấn đầu tư bí mật kia đã phân tích rồi, hãy kiên trì thêm một thời gian nữa thì việc kiếm được mấy chục triệu đô Mỹ không có vấn đề gì.</w:t>
      </w:r>
    </w:p>
    <w:p>
      <w:pPr>
        <w:pStyle w:val="BodyText"/>
      </w:pPr>
      <w:r>
        <w:t xml:space="preserve">Đến lúc đó, lại muốn xem xem cái ông chú già Đạt đó còn nói gì được nữa hay không.</w:t>
      </w:r>
    </w:p>
    <w:p>
      <w:pPr>
        <w:pStyle w:val="BodyText"/>
      </w:pPr>
      <w:r>
        <w:t xml:space="preserve">Già rồi thì nhận già đi. Cái thế giới này, các ông đã không còn hiểu được từ lâu rồi.</w:t>
      </w:r>
    </w:p>
    <w:p>
      <w:pPr>
        <w:pStyle w:val="BodyText"/>
      </w:pPr>
      <w:r>
        <w:t xml:space="preserve">Phó tổng Phan ngồi bên cạnh Đinh Khải, vẻ mặt tươi cười rất hưng phấn như chó nịnh chủ. Tổng Giám đốc Đinh hẹn bạn ăn cơm có đem gã đi theo, có thể thấy địa vị của gã trong lòng Tổng Giám đốc Đinh ngày càng lớn rồi.</w:t>
      </w:r>
    </w:p>
    <w:p>
      <w:pPr>
        <w:pStyle w:val="BodyText"/>
      </w:pPr>
      <w:r>
        <w:t xml:space="preserve">Lẽ ra nếu như Đinh Khải đã làm chủ thì nên xuống dưới đại sảnh đón khách, đó là phép lịch sự thông thường, thế mà lại tót lên ngồi trên phòng ăn trước sao tránh khỏi thất lễ?</w:t>
      </w:r>
    </w:p>
    <w:p>
      <w:pPr>
        <w:pStyle w:val="BodyText"/>
      </w:pPr>
      <w:r>
        <w:t xml:space="preserve">Thế nhưng Đinh Khải không thèm để ý gì, mấy kẻ quê mùa đó, thêm cả Lệnh Hòa Phồn nữa, sao mà đáng để cho công tử Đinh coi trọng chứ?</w:t>
      </w:r>
    </w:p>
    <w:p>
      <w:pPr>
        <w:pStyle w:val="BodyText"/>
      </w:pPr>
      <w:r>
        <w:t xml:space="preserve">Công tử Đinh mời khách hôm nay, không phải vì người khác mà vì Triệu Ca.</w:t>
      </w:r>
    </w:p>
    <w:p>
      <w:pPr>
        <w:pStyle w:val="BodyText"/>
      </w:pPr>
      <w:r>
        <w:t xml:space="preserve">Chỉ cần nghĩ đến Triệu Ca, công tử Đinh đã thấy nóng hết cả người lên, không cầm lòng nổi. Đinh Khải sinh ra đã trong nhung lụa rồi, từ nhỏ đã sống cuộc sống của giới thượng lưu ở Hồng Kong xa hoa này. Các loại người đẹp minh tinh điện ảnh, thiên kim tiểu thư đều đã gặp rất nhiều mà rất hiếm khi nào thấy một người ưu tú diễm tuyệt như Triệu Ca.</w:t>
      </w:r>
    </w:p>
    <w:p>
      <w:pPr>
        <w:pStyle w:val="BodyText"/>
      </w:pPr>
      <w:r>
        <w:t xml:space="preserve">Không ngờ lại bị một kẻ quê mùa đến từ Đại lục hớt tay trên mất miếng ngon, công tử Đinh quả thực không dễ dàng gì bỏ qua.</w:t>
      </w:r>
    </w:p>
    <w:p>
      <w:pPr>
        <w:pStyle w:val="BodyText"/>
      </w:pPr>
      <w:r>
        <w:t xml:space="preserve">- A Khải…</w:t>
      </w:r>
    </w:p>
    <w:p>
      <w:pPr>
        <w:pStyle w:val="BodyText"/>
      </w:pPr>
      <w:r>
        <w:t xml:space="preserve">Công tử Đinh đang suy nghĩ vẩn vơ thì một tiếng gọi to làm cho tỉnh giấc.</w:t>
      </w:r>
    </w:p>
    <w:p>
      <w:pPr>
        <w:pStyle w:val="BodyText"/>
      </w:pPr>
      <w:r>
        <w:t xml:space="preserve">- Mỹ Linh?</w:t>
      </w:r>
    </w:p>
    <w:p>
      <w:pPr>
        <w:pStyle w:val="BodyText"/>
      </w:pPr>
      <w:r>
        <w:t xml:space="preserve">Người đang bước đến từ mái hiên kia không phải là bạn gái anh ta Quách Mỹ Linh sao? Cũng ăn mặc trang điểm rất lộng lẫy vậy mà không được chút nào so với Triệu Ca cả. Nếu như trước đây anh ta đối với Quách Mỹ Linh là vô cảm thì giờ đây là ghét cay ghét đắng.</w:t>
      </w:r>
    </w:p>
    <w:p>
      <w:pPr>
        <w:pStyle w:val="BodyText"/>
      </w:pPr>
      <w:r>
        <w:t xml:space="preserve">Nhìn thế nào cũng không thấy vừa mắt được!</w:t>
      </w:r>
    </w:p>
    <w:p>
      <w:pPr>
        <w:pStyle w:val="BodyText"/>
      </w:pPr>
      <w:r>
        <w:t xml:space="preserve">Nhưng mà sao cô ta lại đến đây được?</w:t>
      </w:r>
    </w:p>
    <w:p>
      <w:pPr>
        <w:pStyle w:val="BodyText"/>
      </w:pPr>
      <w:r>
        <w:t xml:space="preserve">Đinh Khải nhớ rất rõ là mình không hề gọi điện mời cô ta.</w:t>
      </w:r>
    </w:p>
    <w:p>
      <w:pPr>
        <w:pStyle w:val="BodyText"/>
      </w:pPr>
      <w:r>
        <w:t xml:space="preserve">- A Khải</w:t>
      </w:r>
    </w:p>
    <w:p>
      <w:pPr>
        <w:pStyle w:val="BodyText"/>
      </w:pPr>
      <w:r>
        <w:t xml:space="preserve">Ngay sau đó lại có tiếng gọi của một cô gái khác, đó là Từ Giai Dao, nói nói cười cười, theo sau là mấy người: Lệnh Hòa Phồn, Phạm Hồng Vũ, Triệu Ca, Hạ Ngôn, Đóa Đóa.</w:t>
      </w:r>
    </w:p>
    <w:p>
      <w:pPr>
        <w:pStyle w:val="BodyText"/>
      </w:pPr>
      <w:r>
        <w:t xml:space="preserve">Không cần hỏi cũng biết, chắc chắn là Từ Giai Dao đã thông báo cho Quách Mỹ Linh đến. Biết rõ hôm nay Đinh Khải mời khách là có ý khác, Từ Giai Dao đã thông báo cho Quách Mỹ Linh, đề phòng Đinh Khải chọc giận Phạm Hồng Vũ làm ọi người đều lúng túng.</w:t>
      </w:r>
    </w:p>
    <w:p>
      <w:pPr>
        <w:pStyle w:val="BodyText"/>
      </w:pPr>
      <w:r>
        <w:t xml:space="preserve">Hiện tại Phạm Hồng Vũ chẳng qua chỉ là một tay Chủ tịch huyện quèn ở Đại lục, đây lại là Hồng Kong, công tử Đinh muốn đùa giỡn Phạm Hồng Vũ thì cũng không sao cả. Chủ tịch huyện Phạm thì không thể thế này thế nọ với công tử Đinh được. Nhưng mà đã làm người thì con mắt phải nhìn xa một chút. Hiệp định trao trả đã ký kết rồi, thêm mấy năm nữa, Hồng Kong sẽ trở về với tổ quốc. Có lẽ đến lúc đó thì Phạm Hồng Vũ sớm đã không còn là Chủ tịch huyện nữa rồi. Nghe Lệnh Hòa Phồn nói, Phạm Hồng Vũ và Nhị thiếu gia nhà họ Lý là chỗ thân thiết với nhau, quan hệ rất gắn bó.</w:t>
      </w:r>
    </w:p>
    <w:p>
      <w:pPr>
        <w:pStyle w:val="BodyText"/>
      </w:pPr>
      <w:r>
        <w:t xml:space="preserve">Nhà họ Lý, đích thị là một nhà quyền quý chính cống, cho dù là Từ Viễn Công cũng phải vô cùng tôn trọng người ta.</w:t>
      </w:r>
    </w:p>
    <w:p>
      <w:pPr>
        <w:pStyle w:val="BodyText"/>
      </w:pPr>
      <w:r>
        <w:t xml:space="preserve">Nếu không bởi vì lý do đấy, một gã hoa hoa công tử Đinh Khải không hiểu ra sao lại phá vỡ mối quan hệ tốt đẹp giữa Phạm Hồng Vũ và Lệnh Hòa Phồn thì không có lợi chút nào</w:t>
      </w:r>
    </w:p>
    <w:p>
      <w:pPr>
        <w:pStyle w:val="BodyText"/>
      </w:pPr>
      <w:r>
        <w:t xml:space="preserve">Đinh Khải vội đứng dậy đón chào.</w:t>
      </w:r>
    </w:p>
    <w:p>
      <w:pPr>
        <w:pStyle w:val="BodyText"/>
      </w:pPr>
      <w:r>
        <w:t xml:space="preserve">Quách Mỹ Linh bước dài tới, tiến đến nói vào tai anh ta:</w:t>
      </w:r>
    </w:p>
    <w:p>
      <w:pPr>
        <w:pStyle w:val="BodyText"/>
      </w:pPr>
      <w:r>
        <w:t xml:space="preserve">- A Khải, anh làm sao thế? Tại sao lại ngồi ở trong này không xuống bên dưới đón khách, thất lễ rồi đó…</w:t>
      </w:r>
    </w:p>
    <w:p>
      <w:pPr>
        <w:pStyle w:val="BodyText"/>
      </w:pPr>
      <w:r>
        <w:t xml:space="preserve">Thành thực mà nói, nhận được điện thoại thông báo của Từ Giai Dao, Quách Mỹ Linh cũng đã tức giận bừng bừng.</w:t>
      </w:r>
    </w:p>
    <w:p>
      <w:pPr>
        <w:pStyle w:val="BodyText"/>
      </w:pPr>
      <w:r>
        <w:t xml:space="preserve">Được lắm, lại còn dám lén lút sau lưng ta hẹn đứa con gái kia ăn cơm.</w:t>
      </w:r>
    </w:p>
    <w:p>
      <w:pPr>
        <w:pStyle w:val="BodyText"/>
      </w:pPr>
      <w:r>
        <w:t xml:space="preserve">Ta quyết không để cho anh được toại nguyện.</w:t>
      </w:r>
    </w:p>
    <w:p>
      <w:pPr>
        <w:pStyle w:val="BodyText"/>
      </w:pPr>
      <w:r>
        <w:t xml:space="preserve">Đến khi nhìn thấy một đội ngũ đông đảo thì tâm trạng của Quách Mỹ Linh đã dễ chịu hơn nhiều. Hóa ra không chỉ hẹn riêng Triệu Ca mà còn hẹn nhiều người thế này, Cho dù là chắc chắn Đinh Khải có mượn ý định mời cơm thì ít nhất không phải gặp nhau riêng. Nếu đã như thế này thì Quách Mỹ Linh càng phải thể hiện vai trò của nữ chủ nhân.</w:t>
      </w:r>
    </w:p>
    <w:p>
      <w:pPr>
        <w:pStyle w:val="BodyText"/>
      </w:pPr>
      <w:r>
        <w:t xml:space="preserve">Đinh Khải cười nhạt, làm như không thèm để ý chút nào tới cô ta. Từ đầu đến cuối, anh ta đều không có chút cảm tình nào với Quách Mỹ Linh. Đương nhiên, có lẽ cuối cùng anh ta sẽ chiều ý bố mẹ mà cưới cô gái này làm vợ, nhưng mãi mãi chỉ là vì lợi ích của dòng họ, vì sự hợp tác bền chặt chứ hoàn toàn không liên quan gì đến tình yêu của công tử Đinh cả. Anh ta cũng tuyệt đối không bao giờ trung thủy với người vợ mà mình không hề yêu này.</w:t>
      </w:r>
    </w:p>
    <w:p>
      <w:pPr>
        <w:pStyle w:val="BodyText"/>
      </w:pPr>
      <w:r>
        <w:t xml:space="preserve">Bây giờ Đinh Khải muốn nói với Quách Mỹ Linh rằng, cho dù là kết hôn rồi, cô cũng chẳng thể nào quản tôi được.</w:t>
      </w:r>
    </w:p>
    <w:p>
      <w:pPr>
        <w:pStyle w:val="BodyText"/>
      </w:pPr>
      <w:r>
        <w:t xml:space="preserve">Với sự biểu hiện rõ ràng không tình nghĩa này của Đinh Khải, Quách Mỹ Linh tức muốn nghiến răng trèo trẹo, Được, bậy giờ anh cứ phách lối đi, đợi sau khi kết hôn rồi, nhất định cho anh nếm mùi thủ đoạn của Quách đại tiểu thư này.</w:t>
      </w:r>
    </w:p>
    <w:p>
      <w:pPr>
        <w:pStyle w:val="BodyText"/>
      </w:pPr>
      <w:r>
        <w:t xml:space="preserve">Không bóp ngươi như một con vịt con thì tôi sẽ không mang họ Quách nữa!</w:t>
      </w:r>
    </w:p>
    <w:p>
      <w:pPr>
        <w:pStyle w:val="BodyText"/>
      </w:pPr>
      <w:r>
        <w:t xml:space="preserve">- Giai Dao, Tổng giám đốc Lệnh, hoan nghênh hoan nghênh, thật là nể tình tôi quá mà!</w:t>
      </w:r>
    </w:p>
    <w:p>
      <w:pPr>
        <w:pStyle w:val="BodyText"/>
      </w:pPr>
      <w:r>
        <w:t xml:space="preserve">Đinh Khải gạt Quách Mỹ Linh qua một bên, không thèm để ý gì, bước dài lên phía trước bắt tay hàn huyên với Từ Giai Dao và Lệnh Hòa Phồn, đặt Từ Giai Dao trước cả Lệnh Hòa Phồn, sếp loại“đẳng cấp” không sai sót chút nào.</w:t>
      </w:r>
    </w:p>
    <w:p>
      <w:pPr>
        <w:pStyle w:val="BodyText"/>
      </w:pPr>
      <w:r>
        <w:t xml:space="preserve">Từ Giai Dao chỉ cười mà không lên tiếng, rất tự giác “nhường” quyền phát ngôn cho Lệnh Hòa Phồn.</w:t>
      </w:r>
    </w:p>
    <w:p>
      <w:pPr>
        <w:pStyle w:val="BodyText"/>
      </w:pPr>
      <w:r>
        <w:t xml:space="preserve">Từ Viễn Công dạy con cái rất nghiêm khắc, rất coi trọng việc dạy dỗ con gái, không bao giờ có máu Sư tử Hà Đông cả.</w:t>
      </w:r>
    </w:p>
    <w:p>
      <w:pPr>
        <w:pStyle w:val="BodyText"/>
      </w:pPr>
      <w:r>
        <w:t xml:space="preserve">Lệnh Hòa Phồn mang trên mặt nụ cười xã giao, không mặn không nhạt, nói: - Công tử Đinh đã thân chinh mời cơm, sao tôi dám không đến chứ?</w:t>
      </w:r>
    </w:p>
    <w:p>
      <w:pPr>
        <w:pStyle w:val="BodyText"/>
      </w:pPr>
      <w:r>
        <w:t xml:space="preserve">- Tổng giám đốc Lệnh đừng khách sáo!</w:t>
      </w:r>
    </w:p>
    <w:p>
      <w:pPr>
        <w:pStyle w:val="BodyText"/>
      </w:pPr>
      <w:r>
        <w:t xml:space="preserve">Đinh Khải cười ngạo nghễ, không nghi ngờ gì những lời khách sáo của Lệnh Hòa Phồn.</w:t>
      </w:r>
    </w:p>
    <w:p>
      <w:pPr>
        <w:pStyle w:val="BodyText"/>
      </w:pPr>
      <w:r>
        <w:t xml:space="preserve">- Triệu tiểu thư, Phạm tiên sinh! Chúng ta lại gặp nữa rồi, rất hoan nghênh!</w:t>
      </w:r>
    </w:p>
    <w:p>
      <w:pPr>
        <w:pStyle w:val="BodyText"/>
      </w:pPr>
      <w:r>
        <w:t xml:space="preserve">Đinh Khải chào hỏi Từ Giai Dao và Lệnh Hòa Phồn xong, rồi vội vã chen lên phía trước, Triệu Ca đeo đôi găng tay bằng tơ tằm, nhẹ nhàng đưa tay ra vẫy Đinh Khải, thế cũng coi như là rất lễ nghĩa rồi, sau đó ngay lập tức rút găng tay ra, động tác nhanh nhẹn, vô cùng tự nhiên, từ đầu đến cuối ánh mắt không hề nhìn vào mắt Đinh Khải lấy một lần.</w:t>
      </w:r>
    </w:p>
    <w:p>
      <w:pPr>
        <w:pStyle w:val="BodyText"/>
      </w:pPr>
      <w:r>
        <w:t xml:space="preserve">Đóa Đóa đứng bên cạnh không nhịn được cười.</w:t>
      </w:r>
    </w:p>
    <w:p>
      <w:pPr>
        <w:pStyle w:val="BodyText"/>
      </w:pPr>
      <w:r>
        <w:t xml:space="preserve">Cũng chỉ có Ca Nhi mới làm được.</w:t>
      </w:r>
    </w:p>
    <w:p>
      <w:pPr>
        <w:pStyle w:val="BodyText"/>
      </w:pPr>
      <w:r>
        <w:t xml:space="preserve">Phạm Hồng Vũ khẽ mỉm cười nói:</w:t>
      </w:r>
    </w:p>
    <w:p>
      <w:pPr>
        <w:pStyle w:val="BodyText"/>
      </w:pPr>
      <w:r>
        <w:t xml:space="preserve">- Công tử Đinh! Hôm nay tôi đến đây để xem kịch.</w:t>
      </w:r>
    </w:p>
    <w:p>
      <w:pPr>
        <w:pStyle w:val="BodyText"/>
      </w:pPr>
      <w:r>
        <w:t xml:space="preserve">- Xem kịch? Xem kịch gì thế?</w:t>
      </w:r>
    </w:p>
    <w:p>
      <w:pPr>
        <w:pStyle w:val="BodyText"/>
      </w:pPr>
      <w:r>
        <w:t xml:space="preserve">Đinh Khải bất giác sửng sốt.</w:t>
      </w:r>
    </w:p>
    <w:p>
      <w:pPr>
        <w:pStyle w:val="BodyText"/>
      </w:pPr>
      <w:r>
        <w:t xml:space="preserve">Những người khác cũng không hiểu, Tề Xoát Xoát cũng nhìn sang Phạm Hồng Vũ.</w:t>
      </w:r>
    </w:p>
    <w:p>
      <w:pPr>
        <w:pStyle w:val="BodyText"/>
      </w:pPr>
      <w:r>
        <w:t xml:space="preserve">Phạm Hồng Vũ thì lại im lặng, không thèm nói thêm câu nào nữa.</w:t>
      </w:r>
    </w:p>
    <w:p>
      <w:pPr>
        <w:pStyle w:val="BodyText"/>
      </w:pPr>
      <w:r>
        <w:t xml:space="preserve">Xem kịch gì?</w:t>
      </w:r>
    </w:p>
    <w:p>
      <w:pPr>
        <w:pStyle w:val="BodyText"/>
      </w:pPr>
      <w:r>
        <w:t xml:space="preserve">Rất nhanh sẽ biết ngay thôi mà!</w:t>
      </w:r>
    </w:p>
    <w:p>
      <w:pPr>
        <w:pStyle w:val="BodyText"/>
      </w:pPr>
      <w:r>
        <w:t xml:space="preserve">Lộn xộn một lúc, rồi chủ khách cũng ngồi vào bàn yên vị.</w:t>
      </w:r>
    </w:p>
    <w:p>
      <w:pPr>
        <w:pStyle w:val="BodyText"/>
      </w:pPr>
      <w:r>
        <w:t xml:space="preserve">Phó tổng Phan không ngờ rằng trong đám khách còn có cả Từ tứ tiểu thư nữa, nhất thời vừa mừng vừa sợ, bận rộn sắp đặt chỗ ngồi, kéo ghế, cung kính mời khách ngồi vào bàn. Vô cùng kính cẩn với Quách Mỹ Linh, nét mặt tươi cười, cúi đầu khom lưng nói:</w:t>
      </w:r>
    </w:p>
    <w:p>
      <w:pPr>
        <w:pStyle w:val="BodyText"/>
      </w:pPr>
      <w:r>
        <w:t xml:space="preserve">- Quách tiểu thư, mời ngồi, mời ngồi…</w:t>
      </w:r>
    </w:p>
    <w:p>
      <w:pPr>
        <w:pStyle w:val="BodyText"/>
      </w:pPr>
      <w:r>
        <w:t xml:space="preserve">Công tử Đinh có thể thích hay không thích để ý đến Quách Mỹ Linh, chứ Phó tổng Phan không được ương ngạch như vậy. Không khéo sau này vị đại tiểu thư nhà họ Quách sẽ trở thành thiếu phu nhân nhà họ Đinh, chính thức làm bà chủ của Công ty đầu tư Đinh Thị. Phó tổng Phan kinh nghiệm thương trường lâu năm tất nhiên hiểu rõ đạo lý này, có lúc chăm sóc tốt bà chủ lại tốt hơn là chăm sóc tốt ông chủ đấy.</w:t>
      </w:r>
    </w:p>
    <w:p>
      <w:pPr>
        <w:pStyle w:val="BodyText"/>
      </w:pPr>
      <w:r>
        <w:t xml:space="preserve">Ông chủ coi trọng anh vì anh có tài còn bà chủ coi trọng anh vì anh là “chó mà không phải chân chó”</w:t>
      </w:r>
    </w:p>
    <w:p>
      <w:pPr>
        <w:pStyle w:val="BodyText"/>
      </w:pPr>
      <w:r>
        <w:t xml:space="preserve">Quách Mỹ Linh ngẩng cao đầu, tác phong tao nhã ngồi xuống ghế, ánh mắt chỉ chạy trên khuôn mặt của Triệu Ca, sắc lạnh kinh người.</w:t>
      </w:r>
    </w:p>
    <w:p>
      <w:pPr>
        <w:pStyle w:val="BodyText"/>
      </w:pPr>
      <w:r>
        <w:t xml:space="preserve">Hồ ly tinh!</w:t>
      </w:r>
    </w:p>
    <w:p>
      <w:pPr>
        <w:pStyle w:val="BodyText"/>
      </w:pPr>
      <w:r>
        <w:t xml:space="preserve">Đúng thật là con hồ ly tinh!</w:t>
      </w:r>
    </w:p>
    <w:p>
      <w:pPr>
        <w:pStyle w:val="BodyText"/>
      </w:pPr>
      <w:r>
        <w:t xml:space="preserve">Cho dù Quách Mỹ Linh không phục nhưng cũng không thể không thừa nhận mình kém xa cô ta về nhan sắc.</w:t>
      </w:r>
    </w:p>
    <w:p>
      <w:pPr>
        <w:pStyle w:val="BodyText"/>
      </w:pPr>
      <w:r>
        <w:t xml:space="preserve">Chủ khách yên vị xong, Đinh Khải lên tiếng gọi phục vụ, thức ăn và rượu được đặt sẵn bưng lên, cỗ bàn vô cùng phong phú, thậm chí là rất xa xỉ. Các loại hải sản đắt giá, cái gì cũng có, rượu cũng là loại rượu vang nhập khẩu cao cấp.</w:t>
      </w:r>
    </w:p>
    <w:p>
      <w:pPr>
        <w:pStyle w:val="BodyText"/>
      </w:pPr>
      <w:r>
        <w:t xml:space="preserve">Công tử Đinh muốn khoe khoang thân phận, sao có thể keo kiệt được.</w:t>
      </w:r>
    </w:p>
    <w:p>
      <w:pPr>
        <w:pStyle w:val="BodyText"/>
      </w:pPr>
      <w:r>
        <w:t xml:space="preserve">Những người ngồi trong bàn tiệc này tất nhiên chẳng ai để ý đến cái thú hưởng thụ ăn uống này cả.</w:t>
      </w:r>
    </w:p>
    <w:p>
      <w:pPr>
        <w:pStyle w:val="BodyText"/>
      </w:pPr>
      <w:r>
        <w:t xml:space="preserve">Lúc mới bắt đầu thì Đinh Khải cũng rất là quy củ, đi một vòng đúng “tiêu chuẩn”, anh ta là chủ mà.</w:t>
      </w:r>
    </w:p>
    <w:p>
      <w:pPr>
        <w:pStyle w:val="BodyText"/>
      </w:pPr>
      <w:r>
        <w:t xml:space="preserve">- Phạm tiên sinh, xin hỏi ở Đại lục anh làm nghề gì thế? Hình như tôi gặp rất ít người Đại lục có hứng thú với tình hình tài chính của quốc gia đấy.</w:t>
      </w:r>
    </w:p>
    <w:p>
      <w:pPr>
        <w:pStyle w:val="BodyText"/>
      </w:pPr>
      <w:r>
        <w:t xml:space="preserve">Rượu được tam tuần, không khí của buổi tiệc trở nên huyên náo hơn, Đinh Khải hỏi rất tự nhiên. Quách Mỹ Linh bỗng nhiên giật mình, , Đinh Khải ít nhiều cũng phải giữ thái độ, không khéo xông thẳng đến Triệu Ca. Nếu Phạm Hồng Vũ đã là bạn trai của Triệu Ca vậy thì nên làm rõ tình hình của hắn ta cũng tốt mà. Phải đuổi thằng cha này đi trước thì Công tử Đinh mới có cơ hội được chứ.</w:t>
      </w:r>
    </w:p>
    <w:p>
      <w:pPr>
        <w:pStyle w:val="BodyText"/>
      </w:pPr>
      <w:r>
        <w:t xml:space="preserve">Phạm Hồng Vũ cười nhạt, nói:</w:t>
      </w:r>
    </w:p>
    <w:p>
      <w:pPr>
        <w:pStyle w:val="BodyText"/>
      </w:pPr>
      <w:r>
        <w:t xml:space="preserve">- Đó chỉ là do Công tử Đinh chưa nghe thấy mà thôi.</w:t>
      </w:r>
    </w:p>
    <w:p>
      <w:pPr>
        <w:pStyle w:val="BodyText"/>
      </w:pPr>
      <w:r>
        <w:t xml:space="preserve">Tự anh kiến thức hạn hẹp thì trách ai chứ?</w:t>
      </w:r>
    </w:p>
    <w:p>
      <w:pPr>
        <w:pStyle w:val="BodyText"/>
      </w:pPr>
      <w:r>
        <w:t xml:space="preserve">Quách Mỹ Linh hỏi:</w:t>
      </w:r>
    </w:p>
    <w:p>
      <w:pPr>
        <w:pStyle w:val="BodyText"/>
      </w:pPr>
      <w:r>
        <w:t xml:space="preserve">- Phạm tiên sinh, Triệu tiểu thư, cổ phiếu của anh chị khớp lệnh rồi sao?</w:t>
      </w:r>
    </w:p>
    <w:p>
      <w:pPr>
        <w:pStyle w:val="BodyText"/>
      </w:pPr>
      <w:r>
        <w:t xml:space="preserve">- Khớp lệnh rồi, hai mươi nghìn cổ phiếu. Ở Lon Don và Singapore vẫn còn mấy chục triệu nữa.</w:t>
      </w:r>
    </w:p>
    <w:p>
      <w:pPr>
        <w:pStyle w:val="BodyText"/>
      </w:pPr>
      <w:r>
        <w:t xml:space="preserve">Triệu Ca trả lời rành rọt. Từ lúc ngồi vào bàn tới bây giờ cô chưa hề chủ động nói một câu với Đinh Khải và Quách Mỹ Linh.</w:t>
      </w:r>
    </w:p>
    <w:p>
      <w:pPr>
        <w:pStyle w:val="BodyText"/>
      </w:pPr>
      <w:r>
        <w:t xml:space="preserve">Phó tổng Phan hoảng hốt, kinh ngạc hỏi:</w:t>
      </w:r>
    </w:p>
    <w:p>
      <w:pPr>
        <w:pStyle w:val="BodyText"/>
      </w:pPr>
      <w:r>
        <w:t xml:space="preserve">- Triệu tiểu thư, cổ phiếu gì thế? Hai mươi nghìn cơ à?</w:t>
      </w:r>
    </w:p>
    <w:p>
      <w:pPr>
        <w:pStyle w:val="BodyText"/>
      </w:pPr>
      <w:r>
        <w:t xml:space="preserve">Quách Mỹ Linh cười nói:</w:t>
      </w:r>
    </w:p>
    <w:p>
      <w:pPr>
        <w:pStyle w:val="BodyText"/>
      </w:pPr>
      <w:r>
        <w:t xml:space="preserve">- Hiệp ước Sở giao dịch New York, hai mươi nghìn cổ phiếu.</w:t>
      </w:r>
    </w:p>
    <w:p>
      <w:pPr>
        <w:pStyle w:val="BodyText"/>
      </w:pPr>
      <w:r>
        <w:t xml:space="preserve">- A?</w:t>
      </w:r>
    </w:p>
    <w:p>
      <w:pPr>
        <w:pStyle w:val="BodyText"/>
      </w:pPr>
      <w:r>
        <w:t xml:space="preserve">Phó tổng Phan nhất thời hà hốc miệng, không thể ngờ được.</w:t>
      </w:r>
    </w:p>
    <w:p>
      <w:pPr>
        <w:pStyle w:val="BodyText"/>
      </w:pPr>
      <w:r>
        <w:t xml:space="preserve">- Hai mươi nghìn cổ phiếu? Khớp lệnh lúc nào thế, hôm nay giá dầu thô ở sở giao dịch New York giảm 25 điểm rồi…</w:t>
      </w:r>
    </w:p>
    <w:p>
      <w:pPr>
        <w:pStyle w:val="BodyText"/>
      </w:pPr>
      <w:r>
        <w:t xml:space="preserve">Hình như là rất kỳ lạ, nhìn chằm chằm Phạm Hồng Vũ và Triệu Ca, không chớp mắt.</w:t>
      </w:r>
    </w:p>
    <w:p>
      <w:pPr>
        <w:pStyle w:val="BodyText"/>
      </w:pPr>
      <w:r>
        <w:t xml:space="preserve">Với tình hình giá dầu thô thấp và ổn định, mua hai mươi nghìn cổ phiếu hiệp ước CL, dưới con mắt của Phó tổng Phan là một việc điên rồ.</w:t>
      </w:r>
    </w:p>
    <w:p>
      <w:pPr>
        <w:pStyle w:val="BodyText"/>
      </w:pPr>
      <w:r>
        <w:t xml:space="preserve">Điên không thuốc nào chữa nổi!</w:t>
      </w:r>
    </w:p>
    <w:p>
      <w:pPr>
        <w:pStyle w:val="BodyText"/>
      </w:pPr>
      <w:r>
        <w:t xml:space="preserve">Đinh Khải nâng ly rượu lên, chậm rãi loạng choạng, động tác tao nhã, mỉm cười rồi nói với vẻ tao nhã không kém:</w:t>
      </w:r>
    </w:p>
    <w:p>
      <w:pPr>
        <w:pStyle w:val="BodyText"/>
      </w:pPr>
      <w:r>
        <w:t xml:space="preserve">- Phạm tiên sinh, thực ra tôi đã khuyên anh từ lâu rồi, đầu tư tài chính không phải là đánh bạc. Nhất định phải xây dựng trên việc thu thập số liệu tỉ mỉ và phân tích thật lô gic, cứ mơ mơ hồ hồ mua vào thế này, tôi thật sự là thấy điều chưa bao giờ thấy, nghe điều chưa bao giờ nghe. Nếu như mà thế này cũng có thể thắng được thì, ha ha…</w:t>
      </w:r>
    </w:p>
    <w:p>
      <w:pPr>
        <w:pStyle w:val="BodyText"/>
      </w:pPr>
      <w:r>
        <w:t xml:space="preserve">- Nếu như mà chúng tôi thắng thì công tử Đinh sẽ định thế nào nào?</w:t>
      </w:r>
    </w:p>
    <w:p>
      <w:pPr>
        <w:pStyle w:val="BodyText"/>
      </w:pPr>
      <w:r>
        <w:t xml:space="preserve">Hạ Ngôn từ đầu vẫn chưa lên tiếng bất ngờ chen vào, lạnh lùng nói.</w:t>
      </w:r>
    </w:p>
    <w:p>
      <w:pPr>
        <w:pStyle w:val="BodyText"/>
      </w:pPr>
      <w:r>
        <w:t xml:space="preserve">- Ha ha, nếu như các anh thắng được, tôi sẽ nhảy từ trên này xuống…</w:t>
      </w:r>
    </w:p>
    <w:p>
      <w:pPr>
        <w:pStyle w:val="BodyText"/>
      </w:pPr>
      <w:r>
        <w:t xml:space="preserve">Đinh Khải vênh váo nói, dương dương tự đắc, lé mắt liếc Hạ Ngôn. Mấy cái lão Đại lục này, có mấy đồng bạc thì không còn biết trời cao đất dày thế nào nữa, cho rằng đến Hồng Kong rồi thì có thể huyênh hoang bước đi được đấy.</w:t>
      </w:r>
    </w:p>
    <w:p>
      <w:pPr>
        <w:pStyle w:val="BodyText"/>
      </w:pPr>
      <w:r>
        <w:t xml:space="preserve">Phạm Hồng Vũ nâng cổ tay nhìn đồng hồ, mỉm cười nói:</w:t>
      </w:r>
    </w:p>
    <w:p>
      <w:pPr>
        <w:pStyle w:val="BodyText"/>
      </w:pPr>
      <w:r>
        <w:t xml:space="preserve">- Công tử Đinh có thể chuẩn bị được rồi đấy, có cần dù để nhảy không?</w:t>
      </w:r>
    </w:p>
    <w:p>
      <w:pPr>
        <w:pStyle w:val="BodyText"/>
      </w:pPr>
      <w:r>
        <w:t xml:space="preserve">- Anh nói cái gì?</w:t>
      </w:r>
    </w:p>
    <w:p>
      <w:pPr>
        <w:pStyle w:val="BodyText"/>
      </w:pPr>
      <w:r>
        <w:t xml:space="preserve">Đinh Khải tím mặt, nhìn Phạm Hồng Vũ chằm chặp, hai mắt trợn ngược.</w:t>
      </w:r>
    </w:p>
    <w:p>
      <w:pPr>
        <w:pStyle w:val="BodyText"/>
      </w:pPr>
      <w:r>
        <w:t xml:space="preserve">Đúng lúc này, ti vi treo trên tường phòng ăn bỗng nhiên thay đổi hình ảnh, một MC nữ vẻ mặt nghiêm túc đưa tin:</w:t>
      </w:r>
    </w:p>
    <w:p>
      <w:pPr>
        <w:pStyle w:val="BodyText"/>
      </w:pPr>
      <w:r>
        <w:t xml:space="preserve">- Sau đây chúng tôi xin đưa tin mới nhất mà chúng tôi nhận được… Hôm nay vào lúc 8 giờ sáng địa phương, Iraq đột nhiên phát động cuộc chiến tranh xâm lược Kuwait, Sư đoàn tinh nhuệ tăng bọc thép của Cộng hòa Iraq phân làm hai hướng tiến đánh vào Kuwait. Vấp phải sự chống trả quyết liệt của quân đội Kuwait, rất nhiều nơi đã xảy ra giao tranh kịch liệt… cho đến bây giờ giao tranh vẫn còn đang xảy ra, thương vong của hai bên vẫn chưa thống kê được… Đài chúng tôi đã phái phóng viên bay ngay đến vùng Vịnh, vì lý do chiến tranh, các chuyến bay đến Kuwait và Iraq đã bị hủy bỏ, phóng viên của chúng tôi phải đến bán đảo Ả rập, rồi mới tiếp cận vào trong khu vực chiến trường. để đưa những tin tức mới nhất …</w:t>
      </w:r>
    </w:p>
    <w:p>
      <w:pPr>
        <w:pStyle w:val="BodyText"/>
      </w:pPr>
      <w:r>
        <w:t xml:space="preserve">Trên màn hình ti vi, khói mù cuộn dày đặc, tiếng pháo ùng oàng, vô số xe tăng chiến đấu và binh lính với đầy đủ vũ trang, đang tiến về phía trước.</w:t>
      </w:r>
    </w:p>
    <w:p>
      <w:pPr>
        <w:pStyle w:val="BodyText"/>
      </w:pPr>
      <w:r>
        <w:t xml:space="preserve">Nhất thời những người có mặt đều ngẩn ngơ, ánh mắt ngây dại theo dõi màn hình ti vi.</w:t>
      </w:r>
    </w:p>
    <w:p>
      <w:pPr>
        <w:pStyle w:val="BodyText"/>
      </w:pPr>
      <w:r>
        <w:t xml:space="preserve">- Không thể nào! Đinh Khải bỗng nhiên hét lên một tiếng, đứng bật dậy, hai mắt trợn trừng, vẻ mặt kinh hãi.</w:t>
      </w:r>
    </w:p>
    <w:p>
      <w:pPr>
        <w:pStyle w:val="BodyText"/>
      </w:pPr>
      <w:r>
        <w:t xml:space="preserve">- Ở đây không có dù để nhảy rồi…</w:t>
      </w:r>
    </w:p>
    <w:p>
      <w:pPr>
        <w:pStyle w:val="BodyText"/>
      </w:pPr>
      <w:r>
        <w:t xml:space="preserve">Đóa Đóa nhẹ giọng nói thầm một câu, rồi hé miệng cười.</w:t>
      </w:r>
    </w:p>
    <w:p>
      <w:pPr>
        <w:pStyle w:val="Compact"/>
      </w:pPr>
      <w:r>
        <w:br w:type="textWrapping"/>
      </w:r>
      <w:r>
        <w:br w:type="textWrapping"/>
      </w:r>
    </w:p>
    <w:p>
      <w:pPr>
        <w:pStyle w:val="Heading2"/>
      </w:pPr>
      <w:bookmarkStart w:id="776" w:name="chương-756-mất-mặt."/>
      <w:bookmarkEnd w:id="776"/>
      <w:r>
        <w:t xml:space="preserve">754. Chương 756: Mất Mặt.</w:t>
      </w:r>
    </w:p>
    <w:p>
      <w:pPr>
        <w:pStyle w:val="Compact"/>
      </w:pPr>
      <w:r>
        <w:br w:type="textWrapping"/>
      </w:r>
      <w:r>
        <w:br w:type="textWrapping"/>
      </w:r>
    </w:p>
    <w:p>
      <w:pPr>
        <w:pStyle w:val="BodyText"/>
      </w:pPr>
      <w:r>
        <w:t xml:space="preserve">Mọi người đang dùng cơm đều ngạc nhiên quay đầu lại nhìn.</w:t>
      </w:r>
    </w:p>
    <w:p>
      <w:pPr>
        <w:pStyle w:val="BodyText"/>
      </w:pPr>
      <w:r>
        <w:t xml:space="preserve">Có thể đến với khách sạn Shangri-La thì thực khách không phải là những người bình thường, cơ bản lễ tiết lễ nghi đều có thể hiểu được, mọi người ai cũng im lặng ăn cơm, nếu muốn nói chuyện cũng khá nhỏ nhẹ, tuyệt đối không thể nói lớn tiếng được.</w:t>
      </w:r>
    </w:p>
    <w:p>
      <w:pPr>
        <w:pStyle w:val="BodyText"/>
      </w:pPr>
      <w:r>
        <w:t xml:space="preserve">Chưa từng nhìn thấy qua Đinh Khải như vậy.</w:t>
      </w:r>
    </w:p>
    <w:p>
      <w:pPr>
        <w:pStyle w:val="BodyText"/>
      </w:pPr>
      <w:r>
        <w:t xml:space="preserve">Lúc này Đinh Khải đâu còn để ý đến ánh mắt mọi người, gã chỉ chăm chú nhìn Ti vi, mồ hôi trên trán túa xuống, thật giống như pháo của nước cộng hòa Irac sắp đổ ập lên người Đinh đại công tử, ầm ầm chuyển động.</w:t>
      </w:r>
    </w:p>
    <w:p>
      <w:pPr>
        <w:pStyle w:val="BodyText"/>
      </w:pPr>
      <w:r>
        <w:t xml:space="preserve">Lại nhìn Phó tổng giám đốc Phan, đang ngồi trên ghế xụi lơ, miệng há lớn, ánh mắt nhìn thẳng màn hình, mồ hôi chảy túa như nước.</w:t>
      </w:r>
    </w:p>
    <w:p>
      <w:pPr>
        <w:pStyle w:val="BodyText"/>
      </w:pPr>
      <w:r>
        <w:t xml:space="preserve">Còn bàn này, trừ Phạm Hồng Vũ và Đóa Đóa thì ai cũng như bị trúng tà.</w:t>
      </w:r>
    </w:p>
    <w:p>
      <w:pPr>
        <w:pStyle w:val="BodyText"/>
      </w:pPr>
      <w:r>
        <w:t xml:space="preserve">Kết quả như vậy Phạm Hồng Vũ tất nhiên sớm liệu đến, Đóa Đóa cũng không hiểu gì cho nên bất thình lình có tin tức như vậy cơ bản Đóa Đóa thật sự mừng rỡ chọc Đinh Khải một câu.</w:t>
      </w:r>
    </w:p>
    <w:p>
      <w:pPr>
        <w:pStyle w:val="BodyText"/>
      </w:pPr>
      <w:r>
        <w:t xml:space="preserve">- A Phan à, sao lại có thể như vậy? Hả? Anh nói xem sao lại có thể như vậy?</w:t>
      </w:r>
    </w:p>
    <w:p>
      <w:pPr>
        <w:pStyle w:val="BodyText"/>
      </w:pPr>
      <w:r>
        <w:t xml:space="preserve">Tinh thần Đinh Khải phục hồi trở lại, nhanh chóng đến trước mặt Phó giám đốc Phan, đưa tay kéo cổ áo hắn lay người lớn tiếng quát.</w:t>
      </w:r>
    </w:p>
    <w:p>
      <w:pPr>
        <w:pStyle w:val="BodyText"/>
      </w:pPr>
      <w:r>
        <w:t xml:space="preserve">Phó giám đốc Phan sắc mặt tái xám, môi run lẩy bẩy mấp mấy, một câu không nói nên lời.</w:t>
      </w:r>
    </w:p>
    <w:p>
      <w:pPr>
        <w:pStyle w:val="BodyText"/>
      </w:pPr>
      <w:r>
        <w:t xml:space="preserve">Ngay lập tức liền có khách không hài lòng, một bên chỉ trích gã nói:</w:t>
      </w:r>
    </w:p>
    <w:p>
      <w:pPr>
        <w:pStyle w:val="BodyText"/>
      </w:pPr>
      <w:r>
        <w:t xml:space="preserve">- Hãy buông anh ta ra, anh ta đã làm vì cậu, sao cậu lại đối xử với anh ta như vậy?</w:t>
      </w:r>
    </w:p>
    <w:p>
      <w:pPr>
        <w:pStyle w:val="BodyText"/>
      </w:pPr>
      <w:r>
        <w:t xml:space="preserve">- Tên này thật là, làm sao có thể như vậy hả?</w:t>
      </w:r>
    </w:p>
    <w:p>
      <w:pPr>
        <w:pStyle w:val="BodyText"/>
      </w:pPr>
      <w:r>
        <w:t xml:space="preserve">- Mau gọi xe cứu thương...</w:t>
      </w:r>
    </w:p>
    <w:p>
      <w:pPr>
        <w:pStyle w:val="BodyText"/>
      </w:pPr>
      <w:r>
        <w:t xml:space="preserve">Sắc mặt Đinh Khải đã từ tái nhợt chuyển sang đỏ sẫm, một màu đỏ không bình thường chút nào, nhưng khi so sánh tình hình của Phó giám đốc Phan còn nghiêm trọng hơn gã nhiều.</w:t>
      </w:r>
    </w:p>
    <w:p>
      <w:pPr>
        <w:pStyle w:val="BodyText"/>
      </w:pPr>
      <w:r>
        <w:t xml:space="preserve">Từ Giai Dao nhìn không ra, nhíu mày nói:</w:t>
      </w:r>
    </w:p>
    <w:p>
      <w:pPr>
        <w:pStyle w:val="BodyText"/>
      </w:pPr>
      <w:r>
        <w:t xml:space="preserve">- A Khải, anh bình tĩnh một chút đi... Mỹ Linh...</w:t>
      </w:r>
    </w:p>
    <w:p>
      <w:pPr>
        <w:pStyle w:val="BodyText"/>
      </w:pPr>
      <w:r>
        <w:t xml:space="preserve">Vừa nháy mắt với Quách Mỹ Linh, hy vọng Quách Mỹ Linh có thể tiến đến ngăn cản hành vi điên cuồng của Đinh Khải lại.</w:t>
      </w:r>
    </w:p>
    <w:p>
      <w:pPr>
        <w:pStyle w:val="BodyText"/>
      </w:pPr>
      <w:r>
        <w:t xml:space="preserve">Nơi công cộng thật sự ảnh hưởng không tốt chút nào.</w:t>
      </w:r>
    </w:p>
    <w:p>
      <w:pPr>
        <w:pStyle w:val="BodyText"/>
      </w:pPr>
      <w:r>
        <w:t xml:space="preserve">Quách Mỹ Linh vội vàng tiến lên kéo Đinh Khải, miệng thất thanh nói:</w:t>
      </w:r>
    </w:p>
    <w:p>
      <w:pPr>
        <w:pStyle w:val="BodyText"/>
      </w:pPr>
      <w:r>
        <w:t xml:space="preserve">- A Khải, bình tĩnh một chút, anh bình tĩnh một chút nha...</w:t>
      </w:r>
    </w:p>
    <w:p>
      <w:pPr>
        <w:pStyle w:val="BodyText"/>
      </w:pPr>
      <w:r>
        <w:t xml:space="preserve">- Cút ngay!</w:t>
      </w:r>
    </w:p>
    <w:p>
      <w:pPr>
        <w:pStyle w:val="BodyText"/>
      </w:pPr>
      <w:r>
        <w:t xml:space="preserve">Đinh Khải la to một tiếng, vung mạnh tay lên, trong cơn giận dữ nên dùng hết toàn lực, trong khi đó Quách Mỹ Linh lại là con gái làm sao có thể ngăn cản được? Trong tiếng thét chói tai đó, cô đã bị hất ngược lại phía sau, lập tức tiếng "rầm rầm" vang lên thật lớn, chạm vào hai chiếc ghế dựa, chén đĩa vỡ đầy đất, Quách Mỹ Linh ngã dụi ra đấy không thể nào đứng dậy được.</w:t>
      </w:r>
    </w:p>
    <w:p>
      <w:pPr>
        <w:pStyle w:val="BodyText"/>
      </w:pPr>
      <w:r>
        <w:t xml:space="preserve">- Đinh tiên sinh, xin anh hãy bình tĩnh, hiện tại muốn giải quyết chuyện này cần khẩn trương xem có cách nào khác cứu vãn không?</w:t>
      </w:r>
    </w:p>
    <w:p>
      <w:pPr>
        <w:pStyle w:val="BodyText"/>
      </w:pPr>
      <w:r>
        <w:t xml:space="preserve">Phạm Hồng Vũ chậm rãi nói.</w:t>
      </w:r>
    </w:p>
    <w:p>
      <w:pPr>
        <w:pStyle w:val="BodyText"/>
      </w:pPr>
      <w:r>
        <w:t xml:space="preserve">- Hãy im miệng cho tôi.</w:t>
      </w:r>
    </w:p>
    <w:p>
      <w:pPr>
        <w:pStyle w:val="BodyText"/>
      </w:pPr>
      <w:r>
        <w:t xml:space="preserve">Đinh Khải đột nhiên xoay người, chỉ thẳng ngón tay hướng về phía Phạm Hồng Vũ, nói với vẻ mặt dữ tợn.</w:t>
      </w:r>
    </w:p>
    <w:p>
      <w:pPr>
        <w:pStyle w:val="BodyText"/>
      </w:pPr>
      <w:r>
        <w:t xml:space="preserve">- Mày nói đi, có phải mày giở trò gì không? Có không? Có phải mày giở trò ma quỷ gì không....Nói đi chứ...</w:t>
      </w:r>
    </w:p>
    <w:p>
      <w:pPr>
        <w:pStyle w:val="BodyText"/>
      </w:pPr>
      <w:r>
        <w:t xml:space="preserve">Trong chớp mắt, Hạ Ngôn tiến đến trước người Phạm Hồng Vũ, khẽ vươn tay ra nắm lấy tay của Đinh Khải, bẻ ngược ra sau, Đinh Khải kêu lên tiếng thất thanh, cố gắng nhúc nhích cánh tay bị vắt ra sau, đầu trực tiếp đặt trên mặt bàn.</w:t>
      </w:r>
    </w:p>
    <w:p>
      <w:pPr>
        <w:pStyle w:val="BodyText"/>
      </w:pPr>
      <w:r>
        <w:t xml:space="preserve">- Mẹ mày, còn cố gắng kéo ra à? Muốn mạnh hơn đúng không?</w:t>
      </w:r>
    </w:p>
    <w:p>
      <w:pPr>
        <w:pStyle w:val="BodyText"/>
      </w:pPr>
      <w:r>
        <w:t xml:space="preserve">Hạ Ngôn đẩy mạnh mặt gã sát xuống bàn, nước mắt đầm đìa nhỏ ra, lạnh giọng quát.</w:t>
      </w:r>
    </w:p>
    <w:p>
      <w:pPr>
        <w:pStyle w:val="BodyText"/>
      </w:pPr>
      <w:r>
        <w:t xml:space="preserve">Chỉ cần Hạ Ngôn ở đây thì không cho phép ai chỉ tay vào mặt Nhị ca hắn.</w:t>
      </w:r>
    </w:p>
    <w:p>
      <w:pPr>
        <w:pStyle w:val="BodyText"/>
      </w:pPr>
      <w:r>
        <w:t xml:space="preserve">Tên Đinh công tử phá hoại này, Hạ Ngôn sớm nhìn gã không thuận mắt chút nào.</w:t>
      </w:r>
    </w:p>
    <w:p>
      <w:pPr>
        <w:pStyle w:val="BodyText"/>
      </w:pPr>
      <w:r>
        <w:t xml:space="preserve">Hongkong ư?</w:t>
      </w:r>
    </w:p>
    <w:p>
      <w:pPr>
        <w:pStyle w:val="BodyText"/>
      </w:pPr>
      <w:r>
        <w:t xml:space="preserve">Hongkong thì sao?</w:t>
      </w:r>
    </w:p>
    <w:p>
      <w:pPr>
        <w:pStyle w:val="BodyText"/>
      </w:pPr>
      <w:r>
        <w:t xml:space="preserve">Hạ ca có người bạn ngư gã quả là không có mắt mà?</w:t>
      </w:r>
    </w:p>
    <w:p>
      <w:pPr>
        <w:pStyle w:val="BodyText"/>
      </w:pPr>
      <w:r>
        <w:t xml:space="preserve">Lệnh Hòa Phồn lắc đầu liên tục.</w:t>
      </w:r>
    </w:p>
    <w:p>
      <w:pPr>
        <w:pStyle w:val="BodyText"/>
      </w:pPr>
      <w:r>
        <w:t xml:space="preserve">Đinh Khải thật sự quá mất sự chuẩn mực, cạnh tranh mà hướng Phạm Hồng Vũ nói ra những lời như vậy thật sự không hiểu nổi.</w:t>
      </w:r>
    </w:p>
    <w:p>
      <w:pPr>
        <w:pStyle w:val="BodyText"/>
      </w:pPr>
      <w:r>
        <w:t xml:space="preserve">Iraq khai chiến với Kuwait, đó là một việc trọng đại làm sao Phạm Hồng Vũ có thể giở trò chứ?</w:t>
      </w:r>
    </w:p>
    <w:p>
      <w:pPr>
        <w:pStyle w:val="BodyText"/>
      </w:pPr>
      <w:r>
        <w:t xml:space="preserve">Nói đùa gì vậy?</w:t>
      </w:r>
    </w:p>
    <w:p>
      <w:pPr>
        <w:pStyle w:val="BodyText"/>
      </w:pPr>
      <w:r>
        <w:t xml:space="preserve">Điều có thể nói lúc này là Đinh Khải đã hoàn toàn không còn tâm trí nào rồi, trong đầu không thể suy nghĩ như bình thường được. Nhưng cũng thật khó trách Đinh Khải vì gã ký kết hai vạn thủ cô đan, mỗi thủ một ngàn thùng dầu thô tương đương một ngàn đô la Mỹ tiền ký quỹ. Nói cách khác mỗi thùng dầu thô tiền ký quỹ là một đo la Mỹ, chỉ cần giá dầu thô vượt lên một đô la Mỹ, hai vạn thủ cô đan này của Đinh Khải sẽ tuyên cáo bị "nổ", cả chút cặn cũng không còn. Hơn nữa, còn gặp phải vấn đề về tiền bảo lãnh phi pháp.</w:t>
      </w:r>
    </w:p>
    <w:p>
      <w:pPr>
        <w:pStyle w:val="BodyText"/>
      </w:pPr>
      <w:r>
        <w:t xml:space="preserve">Vì Iraq xuất binh Kuwait, với sự kiện lớn như vậy nên giá cả dầu thô trong khoảng thời gian ngắn đã tăng nhanh như bão tố. Đây gần như hiển nhiên có sự phản ứng của thị trường tài chính tiền tề Quốc tế cực kỳ nhạy bén. Có lẽ lúc này, giá cả dầu thô cũng sớm tăng lên vài đô la Mỹ, Đinh Khải không có chút cơ hội nào để xuất kho cả.</w:t>
      </w:r>
    </w:p>
    <w:p>
      <w:pPr>
        <w:pStyle w:val="BodyText"/>
      </w:pPr>
      <w:r>
        <w:t xml:space="preserve">Hai mươi triệu đô la Mỹ tiền đặt cọc đã không còn đó là sự thật trăm phần trăm.</w:t>
      </w:r>
    </w:p>
    <w:p>
      <w:pPr>
        <w:pStyle w:val="BodyText"/>
      </w:pPr>
      <w:r>
        <w:t xml:space="preserve">Kế tiếp Đinh Khải còn phải ứng phó với khá nhiều phiền toái, nhất là sự chỉ trích của bố gã và các cổ đông. Vả lại không cần nói Đinh Khải cũng không còn cơ hội tiếp tục đảm nhiệm được chức Chủ tịch của Công ty đầu tư Đinh thị, thậm chí Công ty đầu tư Đinh thị còn không biết có thể sinh tồn được hay không, điều này thật sự khó nói.</w:t>
      </w:r>
    </w:p>
    <w:p>
      <w:pPr>
        <w:pStyle w:val="BodyText"/>
      </w:pPr>
      <w:r>
        <w:t xml:space="preserve">Làm không tốt thì phá sản thôi.</w:t>
      </w:r>
    </w:p>
    <w:p>
      <w:pPr>
        <w:pStyle w:val="BodyText"/>
      </w:pPr>
      <w:r>
        <w:t xml:space="preserve">Công ty đầu tư mặc dù là công ty con của Tập đoàn Đinh thị, độc lập về pháp lý, tự chịu trách nhiệm về lời lỗ.</w:t>
      </w:r>
    </w:p>
    <w:p>
      <w:pPr>
        <w:pStyle w:val="BodyText"/>
      </w:pPr>
      <w:r>
        <w:t xml:space="preserve">Gã vênh váo tự đắc như vậy căn bản để Phạm Hồng Vũ mất mặt trước Triệu Ca, không ngờ trong chốc lát tình thế bị lật ngược, sự chênh lệnh này lại khá lớn, cũng khó trách Đinh công tử có thái độ bất thường như vậy, đó như trạng thái của người bị tâm thần.</w:t>
      </w:r>
    </w:p>
    <w:p>
      <w:pPr>
        <w:pStyle w:val="BodyText"/>
      </w:pPr>
      <w:r>
        <w:t xml:space="preserve">- Hạ Ngôn buông tay ra.</w:t>
      </w:r>
    </w:p>
    <w:p>
      <w:pPr>
        <w:pStyle w:val="BodyText"/>
      </w:pPr>
      <w:r>
        <w:t xml:space="preserve">Phạm Hồng Vũ thản nhiên nói.</w:t>
      </w:r>
    </w:p>
    <w:p>
      <w:pPr>
        <w:pStyle w:val="BodyText"/>
      </w:pPr>
      <w:r>
        <w:t xml:space="preserve">- Hừ.</w:t>
      </w:r>
    </w:p>
    <w:p>
      <w:pPr>
        <w:pStyle w:val="BodyText"/>
      </w:pPr>
      <w:r>
        <w:t xml:space="preserve">Lời nói của Nhị ca, anh ta nào dám không nghe, nhưng trước khi buông tay cũng đã dùng sức bọp thật chặt tay Đinh Khải làm gã thét lên một tiếng thảm thiết.</w:t>
      </w:r>
    </w:p>
    <w:p>
      <w:pPr>
        <w:pStyle w:val="BodyText"/>
      </w:pPr>
      <w:r>
        <w:t xml:space="preserve">Từ Giai Dao và Triệu Ca nhanh chóng chạy đến đỡ lấy Quách Mỹ Linh.</w:t>
      </w:r>
    </w:p>
    <w:p>
      <w:pPr>
        <w:pStyle w:val="BodyText"/>
      </w:pPr>
      <w:r>
        <w:t xml:space="preserve">Khó khăn lắm Đinh Khải mới có thể đứng thẳng người được, lắc lắc đầu, chân bước đi lảo đảo như muốn ngã, gã vội vàng ngồi xuống thở một cách gấp gáp, ánh mắt thất thần, như không còn nhìn thấy ánh sáng.</w:t>
      </w:r>
    </w:p>
    <w:p>
      <w:pPr>
        <w:pStyle w:val="BodyText"/>
      </w:pPr>
      <w:r>
        <w:t xml:space="preserve">Phó giám đốc Phan đã phục hồi được tinh thần, nhanh chóng đứng dậy lau mồ hôi, chạy đến bên người Đinh Khải, nói:</w:t>
      </w:r>
    </w:p>
    <w:p>
      <w:pPr>
        <w:pStyle w:val="BodyText"/>
      </w:pPr>
      <w:r>
        <w:t xml:space="preserve">- Chủ tịch, chúng ta đi thôi, mau về công ty, những đơn hàng, đơn hàng chúng ta phải lập tức bình nhà kho...</w:t>
      </w:r>
    </w:p>
    <w:p>
      <w:pPr>
        <w:pStyle w:val="BodyText"/>
      </w:pPr>
      <w:r>
        <w:t xml:space="preserve">- Bình nhà kho ư? Đầu óc mày bị nước vào à? Cuộc chiến này xảy ra đã nổ cả nhà kho rồi, chút cặn cũng không còn lại, chỉ còn cái rắm thôi. Tất cả đều tại mày, vì ý kiến hay của mày, mày nói dầu mỏ sẽ hạ xuống... Hiện tại thì sao? Có giảm xuống không? Có không? Có giảm không?</w:t>
      </w:r>
    </w:p>
    <w:p>
      <w:pPr>
        <w:pStyle w:val="BodyText"/>
      </w:pPr>
      <w:r>
        <w:t xml:space="preserve">Đinh Khải rống to, một chút phong độ cũng không còn nữa.</w:t>
      </w:r>
    </w:p>
    <w:p>
      <w:pPr>
        <w:pStyle w:val="BodyText"/>
      </w:pPr>
      <w:r>
        <w:t xml:space="preserve">- Chủ tịch, chủ tịch à, vậy cũng phải lập tức trở lại, còn có nhiều chuyện để xử lý nữa..</w:t>
      </w:r>
    </w:p>
    <w:p>
      <w:pPr>
        <w:pStyle w:val="BodyText"/>
      </w:pPr>
      <w:r>
        <w:t xml:space="preserve">- Cút đi, mày đã bị khai trừ rồi, công ty bị thế này đều bị tại mày, nếu khoong nghe theo lời mưu ma chước quỹ của mày công ty đã không bị thiệt nhiều tiền như vậy? Nhanh, biến đi.</w:t>
      </w:r>
    </w:p>
    <w:p>
      <w:pPr>
        <w:pStyle w:val="BodyText"/>
      </w:pPr>
      <w:r>
        <w:t xml:space="preserve">Đinh Khải tiếp tục rú lên điên cuồng, đẩy thật mạnh tay Phó giám đốc Phan.</w:t>
      </w:r>
    </w:p>
    <w:p>
      <w:pPr>
        <w:pStyle w:val="BodyText"/>
      </w:pPr>
      <w:r>
        <w:t xml:space="preserve">- Chủ tịch, Chủ tịch, sao ngài có thể trách tôi chuyện này chứ? Chuyện này là chủ ý của ngài mà, không phải tôi đưa ra, tôi có nói gì đâu.</w:t>
      </w:r>
    </w:p>
    <w:p>
      <w:pPr>
        <w:pStyle w:val="BodyText"/>
      </w:pPr>
      <w:r>
        <w:t xml:space="preserve">Vừa nghe đến hai chữ "khai trừ", Phó giám đốc Phan cảm thấy oan uất, nhanh chóng nói to.</w:t>
      </w:r>
    </w:p>
    <w:p>
      <w:pPr>
        <w:pStyle w:val="BodyText"/>
      </w:pPr>
      <w:r>
        <w:t xml:space="preserve">- Khai trừ, khai trừ, biến, biến đi.</w:t>
      </w:r>
    </w:p>
    <w:p>
      <w:pPr>
        <w:pStyle w:val="BodyText"/>
      </w:pPr>
      <w:r>
        <w:t xml:space="preserve">Đinh Khải la to hơn.</w:t>
      </w:r>
    </w:p>
    <w:p>
      <w:pPr>
        <w:pStyle w:val="BodyText"/>
      </w:pPr>
      <w:r>
        <w:t xml:space="preserve">- Được, Đinh Khải, là mày muốn tao chịu tội thay sao? Nói ày biết không dễ dàng vậy đâu. Hai vạn LC là chủ ý của một mình mày, lúc này mày lại đổ hết lên đầu tao ư, không có chuyện đó đâu. Nếu mày muốn làm như vậy thì hẹn gặp mày ở toà án.</w:t>
      </w:r>
    </w:p>
    <w:p>
      <w:pPr>
        <w:pStyle w:val="BodyText"/>
      </w:pPr>
      <w:r>
        <w:t xml:space="preserve">Trong chớp mắt thấy Đinh Khải trở mặt, Phó giám đốc Phan cũng cạn tình cạn nghĩa, loại người này chỉ tỏ ra nịnh nọt vâng lời để lấy lòng, một khi đã trở mặt thì trở mặt cũng rất tàn nhẫn, không nói đến chút tình nghĩa nào cả.</w:t>
      </w:r>
    </w:p>
    <w:p>
      <w:pPr>
        <w:pStyle w:val="BodyText"/>
      </w:pPr>
      <w:r>
        <w:t xml:space="preserve">- Mày cho những chuyện xấu xa mày làm ở công ty tôi không biết gì sao? Mầy dám khai trừ tao, tao sẽ tố cáo mày.</w:t>
      </w:r>
    </w:p>
    <w:p>
      <w:pPr>
        <w:pStyle w:val="BodyText"/>
      </w:pPr>
      <w:r>
        <w:t xml:space="preserve">Phó giám đốc Phan hung tợn kêu lên, hai mắt đỏ bừng, sắc mặt cũng trở nên vô cùng dữ tợn đáng sợ.</w:t>
      </w:r>
    </w:p>
    <w:p>
      <w:pPr>
        <w:pStyle w:val="BodyText"/>
      </w:pPr>
      <w:r>
        <w:t xml:space="preserve">- Chách!</w:t>
      </w:r>
    </w:p>
    <w:p>
      <w:pPr>
        <w:pStyle w:val="BodyText"/>
      </w:pPr>
      <w:r>
        <w:t xml:space="preserve">Một tiếng kêu giòn ton vang lên, bàn tay gã đã trúng ngay mặt của Phó giám đốc Phan, nửa mặt trúng đòn đã lập tức đỏ lên.</w:t>
      </w:r>
    </w:p>
    <w:p>
      <w:pPr>
        <w:pStyle w:val="BodyText"/>
      </w:pPr>
      <w:r>
        <w:t xml:space="preserve">- Mày dám uy hiếp tao sao? Cút đi, lập tức cút ngay cho tao.</w:t>
      </w:r>
    </w:p>
    <w:p>
      <w:pPr>
        <w:pStyle w:val="BodyText"/>
      </w:pPr>
      <w:r>
        <w:t xml:space="preserve">Đinh Khải đập bàn gào thét inh ỏi.</w:t>
      </w:r>
    </w:p>
    <w:p>
      <w:pPr>
        <w:pStyle w:val="BodyText"/>
      </w:pPr>
      <w:r>
        <w:t xml:space="preserve">Tiếng xì xầm xung quanh không ngớt....</w:t>
      </w:r>
    </w:p>
    <w:p>
      <w:pPr>
        <w:pStyle w:val="BodyText"/>
      </w:pPr>
      <w:r>
        <w:t xml:space="preserve">Người ở bốn phía vang lên tiếng nói nhỏ thì thầm, không ít người chỉ trích Đinh Khải, có người lấy điện thoại di động gọi cho cảnh sát.</w:t>
      </w:r>
    </w:p>
    <w:p>
      <w:pPr>
        <w:pStyle w:val="BodyText"/>
      </w:pPr>
      <w:r>
        <w:t xml:space="preserve">- Vị tiên sinh này, yêu cầu anh hãy bình tĩnh.</w:t>
      </w:r>
    </w:p>
    <w:p>
      <w:pPr>
        <w:pStyle w:val="BodyText"/>
      </w:pPr>
      <w:r>
        <w:t xml:space="preserve">Người vào lúc này đó chính là giám đốc khách sạn, cùng mang theo vài vị mặc đồng phục bảo an đi tới, nghiêm túc nhìn Đinh Khải nói lớn.</w:t>
      </w:r>
    </w:p>
    <w:p>
      <w:pPr>
        <w:pStyle w:val="BodyText"/>
      </w:pPr>
      <w:r>
        <w:t xml:space="preserve">- Nơi này là nơi công cộng, xin các vị đừng cãi vã.</w:t>
      </w:r>
    </w:p>
    <w:p>
      <w:pPr>
        <w:pStyle w:val="BodyText"/>
      </w:pPr>
      <w:r>
        <w:t xml:space="preserve">- Cút hết đi.</w:t>
      </w:r>
    </w:p>
    <w:p>
      <w:pPr>
        <w:pStyle w:val="BodyText"/>
      </w:pPr>
      <w:r>
        <w:t xml:space="preserve">Hai tay Đinh Khải quơ loạn xạ, lại đập chén bát như bị điên vậy.</w:t>
      </w:r>
    </w:p>
    <w:p>
      <w:pPr>
        <w:pStyle w:val="BodyText"/>
      </w:pPr>
      <w:r>
        <w:t xml:space="preserve">- Đinh Khải, đủ rồi.</w:t>
      </w:r>
    </w:p>
    <w:p>
      <w:pPr>
        <w:pStyle w:val="BodyText"/>
      </w:pPr>
      <w:r>
        <w:t xml:space="preserve">Lệnh Hòa Phồn cũng không còn nhịn được nữa, gào to một tiếng.</w:t>
      </w:r>
    </w:p>
    <w:p>
      <w:pPr>
        <w:pStyle w:val="BodyText"/>
      </w:pPr>
      <w:r>
        <w:t xml:space="preserve">Đinh Khải sững sờ, hung tợn nhìn Lệnh Hòa Phồn chằm chằm.</w:t>
      </w:r>
    </w:p>
    <w:p>
      <w:pPr>
        <w:pStyle w:val="BodyText"/>
      </w:pPr>
      <w:r>
        <w:t xml:space="preserve">Lệnh Hòa Phồn không để ý đến hắn nữa, xoay người nói với quản lý khách sạn:</w:t>
      </w:r>
    </w:p>
    <w:p>
      <w:pPr>
        <w:pStyle w:val="BodyText"/>
      </w:pPr>
      <w:r>
        <w:t xml:space="preserve">- Rất xin lỗi giám đốc, bạn của tôi vừa có cú sốc khá nghiêm trọng, nên suy nghĩ không được tỉnh táo, anh hãy dẫn gã đi nghỉ ngơi một chút, còn tổn thất nơi này chúng tôi sẽ bồi thường tất cả, xin mọi người yên tâm.</w:t>
      </w:r>
    </w:p>
    <w:p>
      <w:pPr>
        <w:pStyle w:val="BodyText"/>
      </w:pPr>
      <w:r>
        <w:t xml:space="preserve">Thần thái của Lệnh Hòa Phồn thật nghiêm chỉnh, thấy một nhân vật như vậy giám đốc cũng không dám chậm trễ, vội vàng nói:</w:t>
      </w:r>
    </w:p>
    <w:p>
      <w:pPr>
        <w:pStyle w:val="BodyText"/>
      </w:pPr>
      <w:r>
        <w:t xml:space="preserve">- Được được, vị tiên sinh này xin yên tâm, chúng tôi sẽ chăm sóc bạn anh thật tốt.</w:t>
      </w:r>
    </w:p>
    <w:p>
      <w:pPr>
        <w:pStyle w:val="BodyText"/>
      </w:pPr>
      <w:r>
        <w:t xml:space="preserve">Nói xong liền hướng nhân viên bảo an liếc qua một cái, vài tên bảo an liền hiểu ý, nhanh chóng đến dìu Đinh Khải đứng lên.</w:t>
      </w:r>
    </w:p>
    <w:p>
      <w:pPr>
        <w:pStyle w:val="BodyText"/>
      </w:pPr>
      <w:r>
        <w:t xml:space="preserve">Gây náo loạn như vậy, Đinh Khải cũng đã kiệt sức, đầu óc có phần nào tỉnh táo ra, nhân viên bảo an tiến lên dìu gã, gã cũng không phản đối. Những nhân viên bảo an này ai cũng có thân cao lực lớn, Đinh đại công tử yếu ớt kia cho dù có muốn phản khán cũng lực bất tòng tâm.</w:t>
      </w:r>
    </w:p>
    <w:p>
      <w:pPr>
        <w:pStyle w:val="BodyText"/>
      </w:pPr>
      <w:r>
        <w:t xml:space="preserve">Từ Giai Dao nói gấp:</w:t>
      </w:r>
    </w:p>
    <w:p>
      <w:pPr>
        <w:pStyle w:val="BodyText"/>
      </w:pPr>
      <w:r>
        <w:t xml:space="preserve">- Giám đốc, xin hãy gọi xe cứu thương, nơi này có người bị thương.</w:t>
      </w:r>
    </w:p>
    <w:p>
      <w:pPr>
        <w:pStyle w:val="BodyText"/>
      </w:pPr>
      <w:r>
        <w:t xml:space="preserve">Quách Mỹ Linh bị Đinh Khải quăng lăn trên mặt đất, hai mông va mạnh vào mặt đất, Từ Giai Dao và Triệu Ca đến đỡ cô lên, vẫn còn la lên đau đớn, sắc mặt tái nhợt.</w:t>
      </w:r>
    </w:p>
    <w:p>
      <w:pPr>
        <w:pStyle w:val="BodyText"/>
      </w:pPr>
      <w:r>
        <w:t xml:space="preserve">Vị Giám đốc lập tức nói:</w:t>
      </w:r>
    </w:p>
    <w:p>
      <w:pPr>
        <w:pStyle w:val="BodyText"/>
      </w:pPr>
      <w:r>
        <w:t xml:space="preserve">- Tiểu thư à, chúng ta đã gọi xe cứu thương, các cô giúp cô ấy đến nhà lớn chờ đi.</w:t>
      </w:r>
    </w:p>
    <w:p>
      <w:pPr>
        <w:pStyle w:val="BodyText"/>
      </w:pPr>
      <w:r>
        <w:t xml:space="preserve">Từ Giai Dao nhìn về phía Lệnh Hòa Phồn chờ anh ta quyết định.</w:t>
      </w:r>
    </w:p>
    <w:p>
      <w:pPr>
        <w:pStyle w:val="BodyText"/>
      </w:pPr>
      <w:r>
        <w:t xml:space="preserve">Lệnh Hòa Phồn gật gật đầu nói:</w:t>
      </w:r>
    </w:p>
    <w:p>
      <w:pPr>
        <w:pStyle w:val="BodyText"/>
      </w:pPr>
      <w:r>
        <w:t xml:space="preserve">- Đi thôi, đến đại sảnh lớn.</w:t>
      </w:r>
    </w:p>
    <w:p>
      <w:pPr>
        <w:pStyle w:val="BodyText"/>
      </w:pPr>
      <w:r>
        <w:t xml:space="preserve">Nơi này cũng không thể ở lâu hơn được.</w:t>
      </w:r>
    </w:p>
    <w:p>
      <w:pPr>
        <w:pStyle w:val="BodyText"/>
      </w:pPr>
      <w:r>
        <w:t xml:space="preserve">Lập tức nhân viên bảo an dìu Đinh Khải, Từ Giai Dao và Triệu Ca dìu Quách Mỹ Linh, Đóa Đóa cũng tiến lên hỗ trợ, một hàng người nhanh chóng đến nhà ăn lớn. Giám đốc thì hướng mặt phía các thực khách khác cúi đầu luôn miệng nói xin lỗi.</w:t>
      </w:r>
    </w:p>
    <w:p>
      <w:pPr>
        <w:pStyle w:val="BodyText"/>
      </w:pPr>
      <w:r>
        <w:t xml:space="preserve">Mọi người vừa rời đi, nhân viên vệ sinh nhanh chóng đến dọn sạch hiện trường vừa.</w:t>
      </w:r>
    </w:p>
    <w:p>
      <w:pPr>
        <w:pStyle w:val="BodyText"/>
      </w:pPr>
      <w:r>
        <w:t xml:space="preserve">Nhóm người nhanh chóng đến khu nhà lớn, hai bệ xe cảnh sát liền lái đến cửa khách sạn, những tên cảnh sát bước vào.</w:t>
      </w:r>
    </w:p>
    <w:p>
      <w:pPr>
        <w:pStyle w:val="Compact"/>
      </w:pPr>
      <w:r>
        <w:t xml:space="preserve">Đã bình tĩnh trở lại nên Đinh Khải nhìn thấy cảnh sát vì chính gã mà đến, sắc mặt gã trắng bệch như tờ giấy trắng.</w:t>
      </w:r>
      <w:r>
        <w:br w:type="textWrapping"/>
      </w:r>
      <w:r>
        <w:br w:type="textWrapping"/>
      </w:r>
    </w:p>
    <w:p>
      <w:pPr>
        <w:pStyle w:val="Heading2"/>
      </w:pPr>
      <w:bookmarkStart w:id="777" w:name="chương-757-cảm-giác-kỳ-lạ."/>
      <w:bookmarkEnd w:id="777"/>
      <w:r>
        <w:t xml:space="preserve">755. Chương 757: Cảm Giác Kỳ Lạ.</w:t>
      </w:r>
    </w:p>
    <w:p>
      <w:pPr>
        <w:pStyle w:val="Compact"/>
      </w:pPr>
      <w:r>
        <w:br w:type="textWrapping"/>
      </w:r>
      <w:r>
        <w:br w:type="textWrapping"/>
      </w:r>
    </w:p>
    <w:p>
      <w:pPr>
        <w:pStyle w:val="BodyText"/>
      </w:pPr>
      <w:r>
        <w:t xml:space="preserve">- Rất xin lỗi, xin lỗi, tôi sai rồi, ... Hiện tại tôi có việc gấp cần nhanh chóng về xử lý, mấy triệu đô la Mỹ ... Xin các vị giơ cao đánh khẽ, để tôi về công ty trước, xử lý xong mọi chuyện, chính tôi sẽ đến trình diện có được không?</w:t>
      </w:r>
    </w:p>
    <w:p>
      <w:pPr>
        <w:pStyle w:val="BodyText"/>
      </w:pPr>
      <w:r>
        <w:t xml:space="preserve">Hiển nhiên cảnh sát không thể nào đồng ý được, Đinh Khải cuối cùng cũng ý thức được tính nghiêm trọng của vấn đề, vì thái độ ngạo mạn của gã mà cảnh sát phải vào cuộc, mồ hôi lạnh túa ra đầy trán.</w:t>
      </w:r>
    </w:p>
    <w:p>
      <w:pPr>
        <w:pStyle w:val="BodyText"/>
      </w:pPr>
      <w:r>
        <w:t xml:space="preserve">Đương nhiên, chỉ vì cảm xúc kích động, chỉ làm vỡ vài cái chén, vấn đề sẽ không quá nghiêm trọng, chỉ cần khách bồi thường cho khách sạn thì họ cũng không truy cứu, mọi chuyện cũng có thể hòa giải được. Điều quan trọng chính là gã hất quăng Quách Mỹ Linh ngã nhào xuống đất, lại đánh Phó giám đốc Phan một bạt tai, điều này thì khó hòa giải rồi, chỉ cần đương sự kiện gã, nhất định gã sẽ phiền phức lớn.</w:t>
      </w:r>
    </w:p>
    <w:p>
      <w:pPr>
        <w:pStyle w:val="BodyText"/>
      </w:pPr>
      <w:r>
        <w:t xml:space="preserve">Ngồi tù thì không, nhưng kế tiếp theo là một số thủ tục rườm rà của pháp luật cũng đủ khiến hắn đâu đầu rồi.</w:t>
      </w:r>
    </w:p>
    <w:p>
      <w:pPr>
        <w:pStyle w:val="BodyText"/>
      </w:pPr>
      <w:r>
        <w:t xml:space="preserve">Điều mấu chốt chính là Đinh đại công tử hiện tại không có thời gian đến cục cảnh sát, gã ta phải nhanh chóng trở về công ty, tính toán nói thế nào về chuyện hai vạn thủ cô đơn tiền đặt cọc đã trôi theo dòng nước, còn khá nhiều chuyện khác cần được xử lý.</w:t>
      </w:r>
    </w:p>
    <w:p>
      <w:pPr>
        <w:pStyle w:val="BodyText"/>
      </w:pPr>
      <w:r>
        <w:t xml:space="preserve">Nhân viên cảnh sát không có chút ý định thay đổi nào cả, nghiêm mặt phụng chỉ hành sự.</w:t>
      </w:r>
    </w:p>
    <w:p>
      <w:pPr>
        <w:pStyle w:val="BodyText"/>
      </w:pPr>
      <w:r>
        <w:t xml:space="preserve">- Giai Dao, Lệnh công tử, Mỹ Linh nhờ hãy nói giúp tôi đi,...A Phan, lúc nãy tôi nói đùa với cậu đấy, sau này sẽ tăng chức Phó tổng giám đốc, sẽ tăng lương cho cậu..</w:t>
      </w:r>
    </w:p>
    <w:p>
      <w:pPr>
        <w:pStyle w:val="BodyText"/>
      </w:pPr>
      <w:r>
        <w:t xml:space="preserve">Đinh Khải thử mọi cách trong cơn tuyệt vọng, cảm xúc lại bắt đầu không ổn.</w:t>
      </w:r>
    </w:p>
    <w:p>
      <w:pPr>
        <w:pStyle w:val="BodyText"/>
      </w:pPr>
      <w:r>
        <w:t xml:space="preserve">Phạm Hồng Vũ lắc đầu nhìn Lệnh Hòa Phồn.</w:t>
      </w:r>
    </w:p>
    <w:p>
      <w:pPr>
        <w:pStyle w:val="BodyText"/>
      </w:pPr>
      <w:r>
        <w:t xml:space="preserve">Thật không thể nghĩ được tố chất tâm lý của Đinh Khải lại kém như vậy, thần kinh khá yếu. Với khả năng của Tập đoàn Đinh thị thì bấy nhiêu cũng chưa thể cùng đường, hung lắm chỉ mất mát lớn thôi. Hơn nữa, điều quan trọng chính là thua lỗ đó là kết quả đã định, dù có gây ầm ĩ cũng không giải quyết được gì. Tại sao không nhanh chóng đi giải quyết hậu quả, lại ở đây gây chuyện, lại thành trò cười cho thiên hạ chứ?</w:t>
      </w:r>
    </w:p>
    <w:p>
      <w:pPr>
        <w:pStyle w:val="BodyText"/>
      </w:pPr>
      <w:r>
        <w:t xml:space="preserve">Người nối nghiệp Đinh gia mà kém cỏi vậy sao?</w:t>
      </w:r>
    </w:p>
    <w:p>
      <w:pPr>
        <w:pStyle w:val="BodyText"/>
      </w:pPr>
      <w:r>
        <w:t xml:space="preserve">Có lẽ, Đinh gia không chỉ có một đứa con trai, Đinh Khải thì chẳng làm nên được trò trống gì, còn các huynh đệ khác có lẽ nổi tiếng hơn cả. Nhưng kể từ hôm đó, Đinh Khải đã muốn điên lên rồi, trải thêm qua chuyện này thì khả năng thừa kế gia tộc đã không còn nữa.</w:t>
      </w:r>
    </w:p>
    <w:p>
      <w:pPr>
        <w:pStyle w:val="BodyText"/>
      </w:pPr>
      <w:r>
        <w:t xml:space="preserve">Nếu còn sự lựa chọn, ai lại chọn làm chuyện ngu xuẩn như vậy?</w:t>
      </w:r>
    </w:p>
    <w:p>
      <w:pPr>
        <w:pStyle w:val="BodyText"/>
      </w:pPr>
      <w:r>
        <w:t xml:space="preserve">Lệnh Hòa Phồn tiến lên nói:</w:t>
      </w:r>
    </w:p>
    <w:p>
      <w:pPr>
        <w:pStyle w:val="BodyText"/>
      </w:pPr>
      <w:r>
        <w:t xml:space="preserve">- A Khải, cậu không nên vội vàng, tôi đoán lúc này cha cậu có lẽ đã áp dụng các phương pháp rồi, việc cậu nên làm lúc này là phải phối hợp với cảnh sát, nếu càng để lâu đối với cậu càng bất lợi.</w:t>
      </w:r>
    </w:p>
    <w:p>
      <w:pPr>
        <w:pStyle w:val="BodyText"/>
      </w:pPr>
      <w:r>
        <w:t xml:space="preserve">Cả người Đinh Khải run rẩy.</w:t>
      </w:r>
    </w:p>
    <w:p>
      <w:pPr>
        <w:pStyle w:val="BodyText"/>
      </w:pPr>
      <w:r>
        <w:t xml:space="preserve">Quách Mỹ Linh thấy thế cũng cố gắng bước lên cầu xin cảnh cảnh sát. Tuy vừa rồi Đinh Khải xô cô ngã, trên người còn có vài vết thương nhưng với sự việc này Quách Mỹ Linh cũng tha thứ cho gã được. Chuyện nghiêm trọng lúc này đó chính là dính đến hai vạn thủ CL hiệp ước, trên dưới mười mấy triệu đô la Mỹ.</w:t>
      </w:r>
    </w:p>
    <w:p>
      <w:pPr>
        <w:pStyle w:val="BodyText"/>
      </w:pPr>
      <w:r>
        <w:t xml:space="preserve">Nói thế nào thì Quách Mỹ Linh cũng là bạn gái của Đinh Khải.</w:t>
      </w:r>
    </w:p>
    <w:p>
      <w:pPr>
        <w:pStyle w:val="BodyText"/>
      </w:pPr>
      <w:r>
        <w:t xml:space="preserve">Nhưng vẫn vô dụng, cảnh sát không nể chút mặt mũi nào cả, áp Đinh Khải lên xe cảnh sát.</w:t>
      </w:r>
    </w:p>
    <w:p>
      <w:pPr>
        <w:pStyle w:val="BodyText"/>
      </w:pPr>
      <w:r>
        <w:t xml:space="preserve">- Phạm tiên sinh, Phạm tiên sinh, còn có biện pháp nào cứu vãn không?</w:t>
      </w:r>
    </w:p>
    <w:p>
      <w:pPr>
        <w:pStyle w:val="BodyText"/>
      </w:pPr>
      <w:r>
        <w:t xml:space="preserve">Trải qua mọi chuyện bên ngươi Phạm Hồng Vũ, bỗng nhiên Đinh Khải kêu lên, vẻ mặt như cầu cứu.</w:t>
      </w:r>
    </w:p>
    <w:p>
      <w:pPr>
        <w:pStyle w:val="BodyText"/>
      </w:pPr>
      <w:r>
        <w:t xml:space="preserve">Người đó nếu có thể có khả năng đoán được tình thế trước sự thay đổi đột ngột thì hẳn hắn cũng có thể chuyển bại thành thắng.</w:t>
      </w:r>
    </w:p>
    <w:p>
      <w:pPr>
        <w:pStyle w:val="BodyText"/>
      </w:pPr>
      <w:r>
        <w:t xml:space="preserve">Lúc này, Đinh Khải đâu còn chú ý gì đến thể diện hay không nữa.</w:t>
      </w:r>
    </w:p>
    <w:p>
      <w:pPr>
        <w:pStyle w:val="BodyText"/>
      </w:pPr>
      <w:r>
        <w:t xml:space="preserve">- Có, tuy nhiên khó thực hiện đó.</w:t>
      </w:r>
    </w:p>
    <w:p>
      <w:pPr>
        <w:pStyle w:val="BodyText"/>
      </w:pPr>
      <w:r>
        <w:t xml:space="preserve">Phạm Hồng Vũ lập tức khẳng định câu trả lời cho gã.</w:t>
      </w:r>
    </w:p>
    <w:p>
      <w:pPr>
        <w:pStyle w:val="BodyText"/>
      </w:pPr>
      <w:r>
        <w:t xml:space="preserve">Đinh Khải như nắm được cành cây cứu mạng cuối cùng, liền nhanh chóng nói:</w:t>
      </w:r>
    </w:p>
    <w:p>
      <w:pPr>
        <w:pStyle w:val="BodyText"/>
      </w:pPr>
      <w:r>
        <w:t xml:space="preserve">- Không sao, anh nói đi... Chỉ cần có thể xoay chuyển, tôi đều có thể làm cả....</w:t>
      </w:r>
    </w:p>
    <w:p>
      <w:pPr>
        <w:pStyle w:val="BodyText"/>
      </w:pPr>
      <w:r>
        <w:t xml:space="preserve">Lúc này, gã lại hướng Phạm Hồng Vũ gập đầu chịu tôi, chỉ sợ không được như ý.</w:t>
      </w:r>
    </w:p>
    <w:p>
      <w:pPr>
        <w:pStyle w:val="BodyText"/>
      </w:pPr>
      <w:r>
        <w:t xml:space="preserve">Dù sao đó đến mấy ngàn vạn đô la Mỹ.</w:t>
      </w:r>
    </w:p>
    <w:p>
      <w:pPr>
        <w:pStyle w:val="BodyText"/>
      </w:pPr>
      <w:r>
        <w:t xml:space="preserve">Phạm Hồng Vũ trầm giọng nói:</w:t>
      </w:r>
    </w:p>
    <w:p>
      <w:pPr>
        <w:pStyle w:val="BodyText"/>
      </w:pPr>
      <w:r>
        <w:t xml:space="preserve">- Đinh tiên sinh, rất đơn giản, nếu có thể hiện tại nên tranh thủ làm vẫn còn kịp, đương nhiên chuyện này rất khó, nhưng không phải hoàn toàn không có hy vọng. Bất kể người giao dịch là ai chỉ cần hướng vào trong là có thể xoay chuyển cơ hội.</w:t>
      </w:r>
    </w:p>
    <w:p>
      <w:pPr>
        <w:pStyle w:val="BodyText"/>
      </w:pPr>
      <w:r>
        <w:t xml:space="preserve">- À, đúng đúng, là như vậy là như vậy..... A Phan, cậu nhanh chóng trở lại cùng Đạt thúc, và Mỹ Linh đến gặp cha ta, cứ dựa theo phương pháp đó mà làm, đi nhanh đi, chỉ cần có thể giảm bớt được tôi sẽ tăng 50% lương cho cậu....</w:t>
      </w:r>
    </w:p>
    <w:p>
      <w:pPr>
        <w:pStyle w:val="BodyText"/>
      </w:pPr>
      <w:r>
        <w:t xml:space="preserve">Lúc này, tạm thời chỉ có thể họ Phan là có thể dùng được, sau này cho gã ta tăng lương hay khai trừ thì vẫn do Đinh công tử định đoạt.</w:t>
      </w:r>
    </w:p>
    <w:p>
      <w:pPr>
        <w:pStyle w:val="BodyText"/>
      </w:pPr>
      <w:r>
        <w:t xml:space="preserve">Phó giám đốc Phan kỳ thật cũng đã mê man rồi, tay nắm chặt má đỏ bừng liên tục gật đầu.</w:t>
      </w:r>
    </w:p>
    <w:p>
      <w:pPr>
        <w:pStyle w:val="BodyText"/>
      </w:pPr>
      <w:r>
        <w:t xml:space="preserve">Mặc kệ sau này Đinh Khải có thật sự khai trừ gã hay không thì trước tiên gã phải nghĩ mọi cách để giảm bớt tổn thất. Là một người quản lý chuyên nghiệp nếu thanh danh bị ảnh hưởng quá xấu, nhất là đắc tội với tập đoàn lớn như Đinh thị, sau này nhất định gã khó tìm được việc để kiếm sống rồi.</w:t>
      </w:r>
    </w:p>
    <w:p>
      <w:pPr>
        <w:pStyle w:val="BodyText"/>
      </w:pPr>
      <w:r>
        <w:t xml:space="preserve">Đinh Khải bị cảnh sát mang đi chưa đến một phút đồng hồ, xe cứu thương của bênh viện cũng đã đến.</w:t>
      </w:r>
    </w:p>
    <w:p>
      <w:pPr>
        <w:pStyle w:val="BodyText"/>
      </w:pPr>
      <w:r>
        <w:t xml:space="preserve">Từ Giai Dao liền nói với Lệnh Hòa Phồn:</w:t>
      </w:r>
    </w:p>
    <w:p>
      <w:pPr>
        <w:pStyle w:val="BodyText"/>
      </w:pPr>
      <w:r>
        <w:t xml:space="preserve">- A Phồn, em đi cùng Mỹ Linh đến bệnh viện, anh gọi điện thoại thông báo với người nhà cô ấy đi.</w:t>
      </w:r>
    </w:p>
    <w:p>
      <w:pPr>
        <w:pStyle w:val="BodyText"/>
      </w:pPr>
      <w:r>
        <w:t xml:space="preserve">Tất nhiên Lệnh Hòa Phồn liền gọi điện thoại thông báo cho người nhà Quách Mỹ Linh đến bệnh viện. Từ Giai Dao và Quách Mỹ Linh không phải thật sự thân thiết, nhưng đều là con cái nhà quyền quý, bình thường cũng lui đến nên vẫn có giao tình với nhau, nếu bình thường cô cũng không cần để ý đến Quách Mỹ Linh nhiều.</w:t>
      </w:r>
    </w:p>
    <w:p>
      <w:pPr>
        <w:pStyle w:val="BodyText"/>
      </w:pPr>
      <w:r>
        <w:t xml:space="preserve">Lệnh Hòa Phồn gật gật đầu.</w:t>
      </w:r>
    </w:p>
    <w:p>
      <w:pPr>
        <w:pStyle w:val="BodyText"/>
      </w:pPr>
      <w:r>
        <w:t xml:space="preserve">Nhanh chóng y bác sĩ giúp đưa Quách Mỹ Linh lên xe cứu thương, Từ Giai Dao lên xe đi cùng.</w:t>
      </w:r>
    </w:p>
    <w:p>
      <w:pPr>
        <w:pStyle w:val="BodyText"/>
      </w:pPr>
      <w:r>
        <w:t xml:space="preserve">Phó giám đốc Phan nhanh chóng ổn định tinh thần, hướng Lệnh Hòa Phồn và đám người Phạm Hồng Vũ thi lễ, nhanh chóng lên xe lái đi.</w:t>
      </w:r>
    </w:p>
    <w:p>
      <w:pPr>
        <w:pStyle w:val="BodyText"/>
      </w:pPr>
      <w:r>
        <w:t xml:space="preserve">Đại sãnh của khách sạn cuối cùng cũng an tĩnh trở lại, Lệnh Hòa Phồn nhẹ nhàng thở ra, nói với quản lý khách sạn:</w:t>
      </w:r>
    </w:p>
    <w:p>
      <w:pPr>
        <w:pStyle w:val="BodyText"/>
      </w:pPr>
      <w:r>
        <w:t xml:space="preserve">- Giám đốc, anh hãy thống kê các dụng cụ hỏng, lấy danh đi sẽ thanh toán cho các anh.</w:t>
      </w:r>
    </w:p>
    <w:p>
      <w:pPr>
        <w:pStyle w:val="BodyText"/>
      </w:pPr>
      <w:r>
        <w:t xml:space="preserve">Ngày hôm nay, Lệnh Hòa Phồn xem như một ngày rủi ro, ý định đến ăn cơm với khách không nghĩ lại gây náo loạn như vừa rồi. Kết quả phải tính tiền lại còn bồi thường nữa chứ.</w:t>
      </w:r>
    </w:p>
    <w:p>
      <w:pPr>
        <w:pStyle w:val="BodyText"/>
      </w:pPr>
      <w:r>
        <w:t xml:space="preserve">Hạ Ngôn liền hỏi han:</w:t>
      </w:r>
    </w:p>
    <w:p>
      <w:pPr>
        <w:pStyle w:val="BodyText"/>
      </w:pPr>
      <w:r>
        <w:t xml:space="preserve">- Lệnh tổng, có cần dùng luật sư bào chữa không? Làm hỏng bao nhiêu cứ bồi thường là được.</w:t>
      </w:r>
    </w:p>
    <w:p>
      <w:pPr>
        <w:pStyle w:val="BodyText"/>
      </w:pPr>
      <w:r>
        <w:t xml:space="preserve">Lệnh Hòa Phồn cười nói:</w:t>
      </w:r>
    </w:p>
    <w:p>
      <w:pPr>
        <w:pStyle w:val="BodyText"/>
      </w:pPr>
      <w:r>
        <w:t xml:space="preserve">- Hạ Ngôn, ở đây cậu đã học được cách tính toán tổn thất, hạch toán giá cả như thế nào, tôi không phải là người lành nghề, cần mời người trong nghề đàm phán. Tôi chỉ ứng cho Đinh Khải thôi, khoản tiền này nhất định gã phải trả, mọi thứ đều do gã làm hỏng, tại sao tôi phải nộp phạt thay gã chứ? Đương nhiên tiền ăn cơm thì tôi trả.</w:t>
      </w:r>
    </w:p>
    <w:p>
      <w:pPr>
        <w:pStyle w:val="BodyText"/>
      </w:pPr>
      <w:r>
        <w:t xml:space="preserve">Dù có thế nào thì bọn người của Phạm Hồng Vũ, Triệu Ca đều là bạn hữu của Lệnh Hòa Phồn. Cho dù Lệnh Hòa Phồn tự mình mời khách thì cũng chính đáng thôi, chuyện này cũng chẳng muốn so đo với Đinh Khải làm gì, làm thế chẳng khác nào anh ta là Lệnh công tử "keo kiệt" sao? Thật sự không có chút phong độ nào cả.</w:t>
      </w:r>
    </w:p>
    <w:p>
      <w:pPr>
        <w:pStyle w:val="BodyText"/>
      </w:pPr>
      <w:r>
        <w:t xml:space="preserve">Hạ Ngôn vẫn khó hiểu như trước, cười nói:</w:t>
      </w:r>
    </w:p>
    <w:p>
      <w:pPr>
        <w:pStyle w:val="BodyText"/>
      </w:pPr>
      <w:r>
        <w:t xml:space="preserve">- Làm hỏng vài cái ghế, vài cái chén có đáng bao nhiêu? Ai ra thì cũng giống nhau thôi.</w:t>
      </w:r>
    </w:p>
    <w:p>
      <w:pPr>
        <w:pStyle w:val="BodyText"/>
      </w:pPr>
      <w:r>
        <w:t xml:space="preserve">Theo Hạ Ngôn suy nghĩ, số tiền này căn bản không đáng để so đo.</w:t>
      </w:r>
    </w:p>
    <w:p>
      <w:pPr>
        <w:pStyle w:val="BodyText"/>
      </w:pPr>
      <w:r>
        <w:t xml:space="preserve">Triệu Ca tự nhiên cười nói:</w:t>
      </w:r>
    </w:p>
    <w:p>
      <w:pPr>
        <w:pStyle w:val="BodyText"/>
      </w:pPr>
      <w:r>
        <w:t xml:space="preserve">- Hạ Ngôn, Lệnh tổng nói vậy là đúng đấy, trong xã hội chuyện buôn bán phải rõ ràng. Chính mình làm ra được tiền càng nhiều càng tốt, nhưng chi tiêu có sổ sách cả, nếu tất cả mọi thứ chi tiêu trộn lẫn thì sẽ rối tung lên.</w:t>
      </w:r>
    </w:p>
    <w:p>
      <w:pPr>
        <w:pStyle w:val="BodyText"/>
      </w:pPr>
      <w:r>
        <w:t xml:space="preserve">Phạm Hồng Vũ mỉm cười gật đầu nói:</w:t>
      </w:r>
    </w:p>
    <w:p>
      <w:pPr>
        <w:pStyle w:val="BodyText"/>
      </w:pPr>
      <w:r>
        <w:t xml:space="preserve">- Ca nhi nói rất có đạo lý, Hạ Ngôn à, sau này công ty mở quy mô ngày càng lớn, tài vụ không kiện toàn thì tuyệt đối không được, nếu không, cậu có kiếm được nhiều tiền cũng đều cũng có thể bị mất nó.</w:t>
      </w:r>
    </w:p>
    <w:p>
      <w:pPr>
        <w:pStyle w:val="BodyText"/>
      </w:pPr>
      <w:r>
        <w:t xml:space="preserve">Thông qua chuyện này, Hạ Ngôn như được học thêm một quá, khiến hắn có thể thoát phong cách làm việc "tư", chuyện này cũng tốt.</w:t>
      </w:r>
    </w:p>
    <w:p>
      <w:pPr>
        <w:pStyle w:val="BodyText"/>
      </w:pPr>
      <w:r>
        <w:t xml:space="preserve">Nếu Nhị ca đã nói như vậy, tất nhiên Hạ Ngôn sẽ không phản bác nữa, nháy mắt một cái, gật gật đầu.</w:t>
      </w:r>
    </w:p>
    <w:p>
      <w:pPr>
        <w:pStyle w:val="BodyText"/>
      </w:pPr>
      <w:r>
        <w:t xml:space="preserve">Giám đốc khách sạn khách khí nói:</w:t>
      </w:r>
    </w:p>
    <w:p>
      <w:pPr>
        <w:pStyle w:val="BodyText"/>
      </w:pPr>
      <w:r>
        <w:t xml:space="preserve">- Thưa ngài, dụng cụ hư hỏng chúng tôi hiện đang thống kê, mời các vị tiên sinh ở đại sảnh nghĩ ngơi một chút.</w:t>
      </w:r>
    </w:p>
    <w:p>
      <w:pPr>
        <w:pStyle w:val="BodyText"/>
      </w:pPr>
      <w:r>
        <w:t xml:space="preserve">- Được, cảm ơn giám đốc.</w:t>
      </w:r>
    </w:p>
    <w:p>
      <w:pPr>
        <w:pStyle w:val="BodyText"/>
      </w:pPr>
      <w:r>
        <w:t xml:space="preserve">Lập tức vài người ngay ở đại sảnh qua sảnh bên uống cà phê, người phục vụ nhanh chóng mang cà phê và trà cùng các đồ uống khác đến phục vụ. Lệnh Hòa Phồn cầm điện thoại di động gọi điện cho Quách gia, để cho người nhà đến chăm sóc Quách Mỹ Linh.</w:t>
      </w:r>
    </w:p>
    <w:p>
      <w:pPr>
        <w:pStyle w:val="BodyText"/>
      </w:pPr>
      <w:r>
        <w:t xml:space="preserve">Còn về phần Quách Mỹ Linh có thật sự bị thương nặng như vậy hay không Lệnh công tử cũng thật sự không quan tâm.</w:t>
      </w:r>
    </w:p>
    <w:p>
      <w:pPr>
        <w:pStyle w:val="BodyText"/>
      </w:pPr>
      <w:r>
        <w:t xml:space="preserve">Phạm Hồng Vũ tay cầm ly trà xanh chậm rãi thưởng thức, thần thái vô cùng thỏa mái.</w:t>
      </w:r>
    </w:p>
    <w:p>
      <w:pPr>
        <w:pStyle w:val="BodyText"/>
      </w:pPr>
      <w:r>
        <w:t xml:space="preserve">Lập tức, ánh mắt chạm ngay dòng điện xẹt qua, dòng điện phát ra từ ánh mắt của Lệnh Hòa Phồn, ánh mắt kia giống như đang nhìn người "ngoài hành tinh" vậy, thật sự khá kinh ngạc.</w:t>
      </w:r>
    </w:p>
    <w:p>
      <w:pPr>
        <w:pStyle w:val="BodyText"/>
      </w:pPr>
      <w:r>
        <w:t xml:space="preserve">- Hồng Vũ, chuyện này sao lại thế, cậu cho tôi lời giải thích đi được không?</w:t>
      </w:r>
    </w:p>
    <w:p>
      <w:pPr>
        <w:pStyle w:val="BodyText"/>
      </w:pPr>
      <w:r>
        <w:t xml:space="preserve">Tất cả mọi người nhìn Phạm Hồng Vũ chờ hắn giải thích.</w:t>
      </w:r>
    </w:p>
    <w:p>
      <w:pPr>
        <w:pStyle w:val="BodyText"/>
      </w:pPr>
      <w:r>
        <w:t xml:space="preserve">Phạm Hồng Vũ cười nói:</w:t>
      </w:r>
    </w:p>
    <w:p>
      <w:pPr>
        <w:pStyle w:val="BodyText"/>
      </w:pPr>
      <w:r>
        <w:t xml:space="preserve">- Tôi không phải đã giải thích rồi sao? Có liên quan đến tình hình vùng vịnh, khi biết được tôi đã phân tích ra.</w:t>
      </w:r>
    </w:p>
    <w:p>
      <w:pPr>
        <w:pStyle w:val="BodyText"/>
      </w:pPr>
      <w:r>
        <w:t xml:space="preserve">- Không đúng.</w:t>
      </w:r>
    </w:p>
    <w:p>
      <w:pPr>
        <w:pStyle w:val="BodyText"/>
      </w:pPr>
      <w:r>
        <w:t xml:space="preserve">Lệnh Hòa Phồn lập tức kêu lên, vẻ mặt có chút kích động.</w:t>
      </w:r>
    </w:p>
    <w:p>
      <w:pPr>
        <w:pStyle w:val="BodyText"/>
      </w:pPr>
      <w:r>
        <w:t xml:space="preserve">- Tại sao lại không đúng?</w:t>
      </w:r>
    </w:p>
    <w:p>
      <w:pPr>
        <w:pStyle w:val="BodyText"/>
      </w:pPr>
      <w:r>
        <w:t xml:space="preserve">Phạm Hồng Vũ vẫn cười như trước.</w:t>
      </w:r>
    </w:p>
    <w:p>
      <w:pPr>
        <w:pStyle w:val="BodyText"/>
      </w:pPr>
      <w:r>
        <w:t xml:space="preserve">- Vừa rồi, xem cách biểu hiện của cậu ....Dường như cậu biết sẵn liền ngay sau đó Iraq sẽ tiến công Kuwait mà tính xác thực được tính từng phút. Cậu đừng nói với tôi, chuyện này cũng phân tích được nha.</w:t>
      </w:r>
    </w:p>
    <w:p>
      <w:pPr>
        <w:pStyle w:val="BodyText"/>
      </w:pPr>
      <w:r>
        <w:t xml:space="preserve">Lệnh Hòa Phồn vạch trần Phạm Hồng Vũ không chút khách khí bảo hắn "nói dối".</w:t>
      </w:r>
    </w:p>
    <w:p>
      <w:pPr>
        <w:pStyle w:val="BodyText"/>
      </w:pPr>
      <w:r>
        <w:t xml:space="preserve">Theo suy đoán logic, phân tích ra Iraq sẽ phát động xâm lược Kuwait, miễn cưỡng còn có thể làm cho người ta chấp nhận, nhưng phát động chiến tranh lại đúng đến từng phút như vậy, chuyện này đúng là người ta khó có thể tưởng tượng được.</w:t>
      </w:r>
    </w:p>
    <w:p>
      <w:pPr>
        <w:pStyle w:val="BodyText"/>
      </w:pPr>
      <w:r>
        <w:t xml:space="preserve">Tưởng chừng như "có yêu ma" không thể hình dung được.</w:t>
      </w:r>
    </w:p>
    <w:p>
      <w:pPr>
        <w:pStyle w:val="BodyText"/>
      </w:pPr>
      <w:r>
        <w:t xml:space="preserve">Thậm chí Lệnh Hòa Phồn còn cảm thấy có chút không khí ủy mị, nó toát ra từ xương sống của gã.</w:t>
      </w:r>
    </w:p>
    <w:p>
      <w:pPr>
        <w:pStyle w:val="BodyText"/>
      </w:pPr>
      <w:r>
        <w:t xml:space="preserve">Chính mình lúc này đang đối mặt với loại người như thế nào đây?</w:t>
      </w:r>
    </w:p>
    <w:p>
      <w:pPr>
        <w:pStyle w:val="BodyText"/>
      </w:pPr>
      <w:r>
        <w:t xml:space="preserve">Thậm chí không biết hắn có phải là người hay không?</w:t>
      </w:r>
    </w:p>
    <w:p>
      <w:pPr>
        <w:pStyle w:val="BodyText"/>
      </w:pPr>
      <w:r>
        <w:t xml:space="preserve">Phạm Hồng Vũ cười ha hả nói:</w:t>
      </w:r>
    </w:p>
    <w:p>
      <w:pPr>
        <w:pStyle w:val="BodyText"/>
      </w:pPr>
      <w:r>
        <w:t xml:space="preserve">- Hòa Phồn, đừng có thất thường như vậy. Trực giác? Hiểu không? Đó chính là trực giác.</w:t>
      </w:r>
    </w:p>
    <w:p>
      <w:pPr>
        <w:pStyle w:val="BodyText"/>
      </w:pPr>
      <w:r>
        <w:t xml:space="preserve">- Trực giác? Trực giác của cậu lại chính xác vậy sao?</w:t>
      </w:r>
    </w:p>
    <w:p>
      <w:pPr>
        <w:pStyle w:val="BodyText"/>
      </w:pPr>
      <w:r>
        <w:t xml:space="preserve">- Làm gì có, tôi cũng có khá nhiều trực giác không chính xác, chỉ không nói cho anh biết mà thôi. Ngẫu nhiên có một hai chuẩn đoán chính xác thì gặp phải anh, là do vận khí anh tốt, hay vận khí tôi quá kém đây?</w:t>
      </w:r>
    </w:p>
    <w:p>
      <w:pPr>
        <w:pStyle w:val="BodyText"/>
      </w:pPr>
      <w:r>
        <w:t xml:space="preserve">Chủ tịch huyện Phạm nói dối mà không đỏ mặt.</w:t>
      </w:r>
    </w:p>
    <w:p>
      <w:pPr>
        <w:pStyle w:val="BodyText"/>
      </w:pPr>
      <w:r>
        <w:t xml:space="preserve">Nhưng trừ lý do đó ra hắn không nghĩ ra lý do nào thoái thác cả, chỉ có thể nói dối vậy thôi.</w:t>
      </w:r>
    </w:p>
    <w:p>
      <w:pPr>
        <w:pStyle w:val="BodyText"/>
      </w:pPr>
      <w:r>
        <w:t xml:space="preserve">Lệnh Hòa Phồn còn định nói thêm thì điện thoại của Triệu Ca liền vang lên, Triệu Ca vội cầm máy, nhấn nút trả lời.</w:t>
      </w:r>
    </w:p>
    <w:p>
      <w:pPr>
        <w:pStyle w:val="BodyText"/>
      </w:pPr>
      <w:r>
        <w:t xml:space="preserve">- Này....</w:t>
      </w:r>
    </w:p>
    <w:p>
      <w:pPr>
        <w:pStyle w:val="BodyText"/>
      </w:pPr>
      <w:r>
        <w:t xml:space="preserve">- Chủ tịch, chủ tịch, tăng, dầu thô tăng... Vừa rồi đã đến kỳ hạn giao hàng, đã tăng hai mươi bốn đô la Mỹ.....</w:t>
      </w:r>
    </w:p>
    <w:p>
      <w:pPr>
        <w:pStyle w:val="BodyText"/>
      </w:pPr>
      <w:r>
        <w:t xml:space="preserve">Điện thoại bên kia truyền đến giọng nữ thở dài hổn hển, vừa khẩn trương vừa phấn khích.</w:t>
      </w:r>
    </w:p>
    <w:p>
      <w:pPr>
        <w:pStyle w:val="BodyText"/>
      </w:pPr>
      <w:r>
        <w:t xml:space="preserve">- A.</w:t>
      </w:r>
    </w:p>
    <w:p>
      <w:pPr>
        <w:pStyle w:val="BodyText"/>
      </w:pPr>
      <w:r>
        <w:t xml:space="preserve">Hạ Ngôn lập tức cao hứng nhảy dựng lên, thiếu chút nữa hoa chân múa tay vui sướng.</w:t>
      </w:r>
    </w:p>
    <w:p>
      <w:pPr>
        <w:pStyle w:val="Compact"/>
      </w:pPr>
      <w:r>
        <w:t xml:space="preserve">Tiền này làm sao nhặt hết đây.</w:t>
      </w:r>
      <w:r>
        <w:br w:type="textWrapping"/>
      </w:r>
      <w:r>
        <w:br w:type="textWrapping"/>
      </w:r>
    </w:p>
    <w:p>
      <w:pPr>
        <w:pStyle w:val="Heading2"/>
      </w:pPr>
      <w:bookmarkStart w:id="778" w:name="chương-758-thuật-tung-hoành"/>
      <w:bookmarkEnd w:id="778"/>
      <w:r>
        <w:t xml:space="preserve">756. Chương 758: Thuật Tung Hoành</w:t>
      </w:r>
    </w:p>
    <w:p>
      <w:pPr>
        <w:pStyle w:val="Compact"/>
      </w:pPr>
      <w:r>
        <w:br w:type="textWrapping"/>
      </w:r>
      <w:r>
        <w:br w:type="textWrapping"/>
      </w:r>
    </w:p>
    <w:p>
      <w:pPr>
        <w:pStyle w:val="BodyText"/>
      </w:pPr>
      <w:r>
        <w:t xml:space="preserve">Giống như Phạm Hồng Vũ đã đoán, vùng vịnh xảy ra chiến tranh, toàn bộ thế giới sẽ trở nên náo nhiệt.</w:t>
      </w:r>
    </w:p>
    <w:p>
      <w:pPr>
        <w:pStyle w:val="BodyText"/>
      </w:pPr>
      <w:r>
        <w:t xml:space="preserve">Ngoại quốc náo nhiệt, Phạm Hồng Vũ không quan tâm.</w:t>
      </w:r>
    </w:p>
    <w:p>
      <w:pPr>
        <w:pStyle w:val="BodyText"/>
      </w:pPr>
      <w:r>
        <w:t xml:space="preserve">Bên cạnh náo nhiệt, hắn không ngờ cũng không quan tâm. Một mình nằm ở trên cái ghế dài đằng sau nhà, đôi chân bắt chéo, hứng thú xem quyển sách “Ngũ Đại Sử” do Âu Dương Tu biên soạn. Thời gian gần đây, Phạm Hồng Vũ rất thích xem quyển sách này, tìm hiểu cuộc đấu tranh giữa Hán tộc và Dị tộc, giữa Hoàng đế và Thừa tướng, giữa Thừa tướng với Thừa tướng….Rất hứng thú.</w:t>
      </w:r>
    </w:p>
    <w:p>
      <w:pPr>
        <w:pStyle w:val="BodyText"/>
      </w:pPr>
      <w:r>
        <w:t xml:space="preserve">Đấu tranh chính trị thời Ngũ Đại là tương đối rõ ràng. Khi đó tư tưởng của người đọc sách chưa bị những triết học Trình Chu Lý trói buộc, nên thường xuyên có thể nhìn thấy các chiến lược gia và thuật chiến lược xuất hiện. Tuy rằng thời Ngũ Đại có rất nhiều người đọc sách không tự nhận mình là chiến lược gia, cảm thấy rất hổ thẹn với những chiến lược gia thật sự. Tuy nhiên, rất nhiều những gì mà bọn họ làm chính là thuật chiến lược.</w:t>
      </w:r>
    </w:p>
    <w:p>
      <w:pPr>
        <w:pStyle w:val="BodyText"/>
      </w:pPr>
      <w:r>
        <w:t xml:space="preserve">Phía sau vang lên tiếng bước chân rất nhỏ nhưng quen thuộc.</w:t>
      </w:r>
    </w:p>
    <w:p>
      <w:pPr>
        <w:pStyle w:val="BodyText"/>
      </w:pPr>
      <w:r>
        <w:t xml:space="preserve">Phạm Hồng Vũ khóe miệng hiện lên nụ cười.</w:t>
      </w:r>
    </w:p>
    <w:p>
      <w:pPr>
        <w:pStyle w:val="BodyText"/>
      </w:pPr>
      <w:r>
        <w:t xml:space="preserve">Làn gió thơm bắt đầu khởi động. Đôi môi đỏ hồng nhẹ nhàng cúi xuống hôn lên trán hắn.</w:t>
      </w:r>
    </w:p>
    <w:p>
      <w:pPr>
        <w:pStyle w:val="BodyText"/>
      </w:pPr>
      <w:r>
        <w:t xml:space="preserve">- Hồng Vũ, anh thật sự rất có phong độ của một đại tướng, rất biết cách bình tĩnh.</w:t>
      </w:r>
    </w:p>
    <w:p>
      <w:pPr>
        <w:pStyle w:val="BodyText"/>
      </w:pPr>
      <w:r>
        <w:t xml:space="preserve">Triệu Ca cười nói, đứng ở phía sau hắn, nhẹ nhàng vuốt mái tóc của mắt, trong mắt tràn đầy tình yêu.</w:t>
      </w:r>
    </w:p>
    <w:p>
      <w:pPr>
        <w:pStyle w:val="BodyText"/>
      </w:pPr>
      <w:r>
        <w:t xml:space="preserve">Phạm Hồng Vũ cười nói:</w:t>
      </w:r>
    </w:p>
    <w:p>
      <w:pPr>
        <w:pStyle w:val="BodyText"/>
      </w:pPr>
      <w:r>
        <w:t xml:space="preserve">- Anh đây với phong độ đại tướng chẳng có quan hệ gì cả.</w:t>
      </w:r>
    </w:p>
    <w:p>
      <w:pPr>
        <w:pStyle w:val="BodyText"/>
      </w:pPr>
      <w:r>
        <w:t xml:space="preserve">- Làm sao mà không có? Anh quản lý công ty rất tốt mà.</w:t>
      </w:r>
    </w:p>
    <w:p>
      <w:pPr>
        <w:pStyle w:val="BodyText"/>
      </w:pPr>
      <w:r>
        <w:t xml:space="preserve">Phạm Hồng Vũ buông quyển sách, khoát tay nói:</w:t>
      </w:r>
    </w:p>
    <w:p>
      <w:pPr>
        <w:pStyle w:val="BodyText"/>
      </w:pPr>
      <w:r>
        <w:t xml:space="preserve">- Đây không phải là cái chính. Thủ pháp cụ thể anh chẳng hiểu. Cấp dưới của em là chuyên gia, so với anh còn rõ ràng hơn.</w:t>
      </w:r>
    </w:p>
    <w:p>
      <w:pPr>
        <w:pStyle w:val="BodyText"/>
      </w:pPr>
      <w:r>
        <w:t xml:space="preserve">- A, anh khoan hãy nói. Công ty hôm nay rất náo nhiệt. Tiếng hoan hô vang lên liên tiếp.</w:t>
      </w:r>
    </w:p>
    <w:p>
      <w:pPr>
        <w:pStyle w:val="BodyText"/>
      </w:pPr>
      <w:r>
        <w:t xml:space="preserve">Triệu Ca nụ cười trên mặt dường như không bao giờ tắt.</w:t>
      </w:r>
    </w:p>
    <w:p>
      <w:pPr>
        <w:pStyle w:val="BodyText"/>
      </w:pPr>
      <w:r>
        <w:t xml:space="preserve">Phạm Hồng Vũ cười ha hả, hướng Triệu Ca vươn tay ra. Triệu Ca liền cười, nắm tay của hắn, kéo hắn lên. Nếu chiếu theo hành động này trước đây của Phạm Hồng Vũ, Triệu Ca hẳn đã bị lừa. Chỉ cần cô khẽ vươn tay, cả người sẽ bị Phạm Hồng Vũ kéo vào lòng. Tuy nhiên, đây đang trong sân vườn khu nhà cao cấp, Phạm Hồng Vũ cũng không thể làm càn như vậy.</w:t>
      </w:r>
    </w:p>
    <w:p>
      <w:pPr>
        <w:pStyle w:val="BodyText"/>
      </w:pPr>
      <w:r>
        <w:t xml:space="preserve">Hiểu ra được thân phận của hắn hiện giờ không phải là Chủ tịch huyện Phạm mà là Phạm tiên sinh.</w:t>
      </w:r>
    </w:p>
    <w:p>
      <w:pPr>
        <w:pStyle w:val="BodyText"/>
      </w:pPr>
      <w:r>
        <w:t xml:space="preserve">Triệu Ca đối với cấp dưới yêu cầu khá nghiêm khắc. Phạm tiên sinh cũng không thể làm hỏng quy tắc của Phạm phu nhân. Triệu Ca không phải là người có tính nghiêm khắc, nhưng đây là không còn cách nào khác.</w:t>
      </w:r>
    </w:p>
    <w:p>
      <w:pPr>
        <w:pStyle w:val="BodyText"/>
      </w:pPr>
      <w:r>
        <w:t xml:space="preserve">Vô uy thì không đủ phục chúng.</w:t>
      </w:r>
    </w:p>
    <w:p>
      <w:pPr>
        <w:pStyle w:val="BodyText"/>
      </w:pPr>
      <w:r>
        <w:t xml:space="preserve">Cô lẻ loi một mình ở Hongkong, không có nhiều người quen. Nếu không quy củ, làm sao quản lý cấp dưới?</w:t>
      </w:r>
    </w:p>
    <w:p>
      <w:pPr>
        <w:pStyle w:val="BodyText"/>
      </w:pPr>
      <w:r>
        <w:t xml:space="preserve">Rất nhiều tôi tớ đều là mắt chó nhìn người.</w:t>
      </w:r>
    </w:p>
    <w:p>
      <w:pPr>
        <w:pStyle w:val="BodyText"/>
      </w:pPr>
      <w:r>
        <w:t xml:space="preserve">- Thế nào, giá bao nhiêu rồi?</w:t>
      </w:r>
    </w:p>
    <w:p>
      <w:pPr>
        <w:pStyle w:val="BodyText"/>
      </w:pPr>
      <w:r>
        <w:t xml:space="preserve">- Hai mươi chín rồi, lập tức sẽ lên đến ba mươi đô la Mỹ. Nếu hiện tại xuất kho, trừ đi các loại phí dụng, chúng ta cũng kiếm được hai trăm triệu đô la Mỹ, gần hai tỷ đô la Hongkong.</w:t>
      </w:r>
    </w:p>
    <w:p>
      <w:pPr>
        <w:pStyle w:val="BodyText"/>
      </w:pPr>
      <w:r>
        <w:t xml:space="preserve">Triệu Ca hưng phấn đến đỏ bừng cả mặt, không kìm nổi lại ôm Phạm Hồng Vũ, hôn một cái.</w:t>
      </w:r>
    </w:p>
    <w:p>
      <w:pPr>
        <w:pStyle w:val="BodyText"/>
      </w:pPr>
      <w:r>
        <w:t xml:space="preserve">Ở công ty, cô phải duy trì hình tượng Chủ tịch, nhất định phải kiêu ngạo. Nhưng hiện giờ đang ở nhà mình, cùng với người yêu của mình, cũng không cần cố kỵ.</w:t>
      </w:r>
    </w:p>
    <w:p>
      <w:pPr>
        <w:pStyle w:val="BodyText"/>
      </w:pPr>
      <w:r>
        <w:t xml:space="preserve">- Tiếp tục, con chuột kéo chày gỗ, đầu to ở phía sau.</w:t>
      </w:r>
    </w:p>
    <w:p>
      <w:pPr>
        <w:pStyle w:val="BodyText"/>
      </w:pPr>
      <w:r>
        <w:t xml:space="preserve">Phạm Hồng Vũ cũng rất hài lòng.</w:t>
      </w:r>
    </w:p>
    <w:p>
      <w:pPr>
        <w:pStyle w:val="BodyText"/>
      </w:pPr>
      <w:r>
        <w:t xml:space="preserve">Đầu tư hai trăm triệu đô la Hongkong, trong nháy mắt nhân lên thập bội. Trong những thị trường khác, loại lợi nhuận này khó mà có thể tưởng tượng được. Cho dù vào cơn sốt bất động sản nhất ở đời sau cũng chưa chắc đạt được tốc độ đó.</w:t>
      </w:r>
    </w:p>
    <w:p>
      <w:pPr>
        <w:pStyle w:val="BodyText"/>
      </w:pPr>
      <w:r>
        <w:t xml:space="preserve">Tuy nhiên, bên này kiếm được thập bội thì cũng đồng nghĩa với bên kia thua thập bội. Đương nhiên, không phải một người thiệt, cũng không phải một công ty thiệt mà là rất nhiều người cùng thiệt.</w:t>
      </w:r>
    </w:p>
    <w:p>
      <w:pPr>
        <w:pStyle w:val="BodyText"/>
      </w:pPr>
      <w:r>
        <w:t xml:space="preserve">- Anh nói là, còn tiếp tục phát triển sao?</w:t>
      </w:r>
    </w:p>
    <w:p>
      <w:pPr>
        <w:pStyle w:val="BodyText"/>
      </w:pPr>
      <w:r>
        <w:t xml:space="preserve">Triệu Ca mở to mắt hỏi.</w:t>
      </w:r>
    </w:p>
    <w:p>
      <w:pPr>
        <w:pStyle w:val="BodyText"/>
      </w:pPr>
      <w:r>
        <w:t xml:space="preserve">- Đương nhiên, đây chỉ mới là ngày hôm sau thôi. Dù sao thì cũng phải tăng thêm mấy ngày nữa.</w:t>
      </w:r>
    </w:p>
    <w:p>
      <w:pPr>
        <w:pStyle w:val="BodyText"/>
      </w:pPr>
      <w:r>
        <w:t xml:space="preserve">- Thế thì khi nào chúng ta xuất kho?</w:t>
      </w:r>
    </w:p>
    <w:p>
      <w:pPr>
        <w:pStyle w:val="BodyText"/>
      </w:pPr>
      <w:r>
        <w:t xml:space="preserve">- Trước khi nước Mỹ xuất binh thì chúng ta có thể xuất kho được rồi. Ước chừng còn khoảng ba bốn ngày nữa. Cụ thể mà nói, giá dầu sau khi lên đến ba mươi bảy, ba mươi tám thì có thể suy xét từng bước xuất kho được rồi. Đi từng bước, không cần đi quá nhanh. Bằng không sẽ khủng hoảng đấy.</w:t>
      </w:r>
    </w:p>
    <w:p>
      <w:pPr>
        <w:pStyle w:val="BodyText"/>
      </w:pPr>
      <w:r>
        <w:t xml:space="preserve">Phạm Hồng Vũ định liệu trước.</w:t>
      </w:r>
    </w:p>
    <w:p>
      <w:pPr>
        <w:pStyle w:val="BodyText"/>
      </w:pPr>
      <w:r>
        <w:t xml:space="preserve">Có liên quan đến sự việc sau khi chiến tranh vùng vịnh bùng nổ, các loại phản ứng của thế giới, Phạm Hồng Vũ cũng đã nói trước với Triệu Ca, Hạ Ngôn và Đóa Đóa rồi.</w:t>
      </w:r>
    </w:p>
    <w:p>
      <w:pPr>
        <w:pStyle w:val="BodyText"/>
      </w:pPr>
      <w:r>
        <w:t xml:space="preserve">Triệu Ca dịu dàng gật đầu, nhìn hắn, ánh mắt sáng như sao, không chút che giấu sự sùng bái của mình.</w:t>
      </w:r>
    </w:p>
    <w:p>
      <w:pPr>
        <w:pStyle w:val="BodyText"/>
      </w:pPr>
      <w:r>
        <w:t xml:space="preserve">Sự thật đã thêm một lần nữa chứng minh, nghe lời của hắn, tuyệt không sai.</w:t>
      </w:r>
    </w:p>
    <w:p>
      <w:pPr>
        <w:pStyle w:val="BodyText"/>
      </w:pPr>
      <w:r>
        <w:t xml:space="preserve">- Hạ Ngôn và Đóa Đóa đâu?</w:t>
      </w:r>
    </w:p>
    <w:p>
      <w:pPr>
        <w:pStyle w:val="BodyText"/>
      </w:pPr>
      <w:r>
        <w:t xml:space="preserve">- Bọn họ còn ở lại công ty. Đóa Đóa rất thích không khí ở công ty. Cùng với đám nhân viên la to, rất vui vẻ.</w:t>
      </w:r>
    </w:p>
    <w:p>
      <w:pPr>
        <w:pStyle w:val="BodyText"/>
      </w:pPr>
      <w:r>
        <w:t xml:space="preserve">Nói xong, nụ cười lại hiện ra trên mặt Triệu Ca.</w:t>
      </w:r>
    </w:p>
    <w:p>
      <w:pPr>
        <w:pStyle w:val="BodyText"/>
      </w:pPr>
      <w:r>
        <w:t xml:space="preserve">- Hạ Ngôn không la à?</w:t>
      </w:r>
    </w:p>
    <w:p>
      <w:pPr>
        <w:pStyle w:val="BodyText"/>
      </w:pPr>
      <w:r>
        <w:t xml:space="preserve">Phạm Hồng Vũ có điểm kinh ngạc.</w:t>
      </w:r>
    </w:p>
    <w:p>
      <w:pPr>
        <w:pStyle w:val="BodyText"/>
      </w:pPr>
      <w:r>
        <w:t xml:space="preserve">- Hạ Ngôn cũng la nhưng không to bằng Đóa Đóa.</w:t>
      </w:r>
    </w:p>
    <w:p>
      <w:pPr>
        <w:pStyle w:val="BodyText"/>
      </w:pPr>
      <w:r>
        <w:t xml:space="preserve">Phạm Hồng Vũ gật đầu:</w:t>
      </w:r>
    </w:p>
    <w:p>
      <w:pPr>
        <w:pStyle w:val="BodyText"/>
      </w:pPr>
      <w:r>
        <w:t xml:space="preserve">- Ừ, tính cách bằng đầu thành thục rồi. Cái này rất tốt.</w:t>
      </w:r>
    </w:p>
    <w:p>
      <w:pPr>
        <w:pStyle w:val="BodyText"/>
      </w:pPr>
      <w:r>
        <w:t xml:space="preserve">Triệu Ca thuận miệng hỏi:</w:t>
      </w:r>
    </w:p>
    <w:p>
      <w:pPr>
        <w:pStyle w:val="BodyText"/>
      </w:pPr>
      <w:r>
        <w:t xml:space="preserve">- Hồng Vũ, anh thực để cho bọn họ đi Minh Châu làm bất động sản sao?</w:t>
      </w:r>
    </w:p>
    <w:p>
      <w:pPr>
        <w:pStyle w:val="BodyText"/>
      </w:pPr>
      <w:r>
        <w:t xml:space="preserve">- Đúng là có quyết định này. Bọn họ cuối cùng cũng đã trưởng thành rồi.</w:t>
      </w:r>
    </w:p>
    <w:p>
      <w:pPr>
        <w:pStyle w:val="BodyText"/>
      </w:pPr>
      <w:r>
        <w:t xml:space="preserve">Triệu Ca hơi chần chừ hỏi:</w:t>
      </w:r>
    </w:p>
    <w:p>
      <w:pPr>
        <w:pStyle w:val="BodyText"/>
      </w:pPr>
      <w:r>
        <w:t xml:space="preserve">- Thế sao không cho bọn họ đi thủ đô để phát triển? Theo lý, triển vọng khai thác bất động sản ở thủ đô so với Minh Châu không thua kém. Xuân Vũ và Bảo Hưng đều ở thủ đô, có thể chiếu cố lẫn nhau.</w:t>
      </w:r>
    </w:p>
    <w:p>
      <w:pPr>
        <w:pStyle w:val="BodyText"/>
      </w:pPr>
      <w:r>
        <w:t xml:space="preserve">Phạm Hồng Vũ khẽ mỉm cười nói:</w:t>
      </w:r>
    </w:p>
    <w:p>
      <w:pPr>
        <w:pStyle w:val="BodyText"/>
      </w:pPr>
      <w:r>
        <w:t xml:space="preserve">- Chính là vì Xuân Vũ và Bảo Hưng đều ở thủ đô, cho nên anh mới bảo họ đến Minh Châu. Thủ đô có đủ người rồi.</w:t>
      </w:r>
    </w:p>
    <w:p>
      <w:pPr>
        <w:pStyle w:val="BodyText"/>
      </w:pPr>
      <w:r>
        <w:t xml:space="preserve">Triệu Ca có chút không hiểu.</w:t>
      </w:r>
    </w:p>
    <w:p>
      <w:pPr>
        <w:pStyle w:val="BodyText"/>
      </w:pPr>
      <w:r>
        <w:t xml:space="preserve">Cô theo góc độ kinh doanh mà suy nghĩ, còn Phạm Hồng Vũ lại không nghĩ giống cô. Để cho Hạ Ngôn và Đóa Đóa đến Minh Châu phát triển, Phạm Hồng Vũ còn có điểm suy tính chính trị trong đó. Cho nên hắn mới nói, thủ đô người đã đủ rồi.</w:t>
      </w:r>
    </w:p>
    <w:p>
      <w:pPr>
        <w:pStyle w:val="BodyText"/>
      </w:pPr>
      <w:r>
        <w:t xml:space="preserve">Tuy nhiên, lời nói này hắn cũng không giải thích rõ với Triệu Ca. Triệu Ca một mình làm việc ở Hongkong, cũng đã cực lắm rồi, không cần phải khiến cô suy nghĩ thêm nữa.</w:t>
      </w:r>
    </w:p>
    <w:p>
      <w:pPr>
        <w:pStyle w:val="BodyText"/>
      </w:pPr>
      <w:r>
        <w:t xml:space="preserve">- Nếu đơn thuần tính theo góc độ buôn bán mà nói, mười mấy năm sau, Minh Châu thế nào cũng phát triển rất lớn. Toàn bộ địa khu Giang Đông được mở rộng, yếu tố kinh doanh khắp nơi đều có. Tập đoàn Từ thị đã có chủ ý đánh vào Giang Đông. Tuy nhiên, kinh nghiệm Hạ Ngôn vẫn còn non. Trong khoảng thời gian này, tạm thời để cho cậu ta và Đóa Đóa ở lại Hongkong. Đóa Đóa học nghiệp vụ tài vụ, Hạ Ngôn thì đi theo em và Lệnh Hòa Phồn, hiểu rõ thêm một chút về kinh doanh, hình thức vận tác. Từ bây giờ đến đầu năm sau, dầu mỏ sẽ còn có thêm một cơ hội nữa. Cơ hội lần này chúng ta cũng không thể bỏ qua, còn phải làm một phen lớn hơn nữa. Thừa dịp thế giới đại loạn, chúng ta trước tiên mua vào rồi nói sau. Đến lúc đó, nếu chúng ta có được tài chính vượt qua một tỷ đô la, cơ sở đã vững rồi thì làm gì cũng có thể buông tay buông chân.</w:t>
      </w:r>
    </w:p>
    <w:p>
      <w:pPr>
        <w:pStyle w:val="BodyText"/>
      </w:pPr>
      <w:r>
        <w:t xml:space="preserve">- Đầu năm sau còn có một cơ hội nữa?</w:t>
      </w:r>
    </w:p>
    <w:p>
      <w:pPr>
        <w:pStyle w:val="BodyText"/>
      </w:pPr>
      <w:r>
        <w:t xml:space="preserve">Triệu Ca suy nghĩ không kịp, liền mở to hai mắt nhìn.</w:t>
      </w:r>
    </w:p>
    <w:p>
      <w:pPr>
        <w:pStyle w:val="BodyText"/>
      </w:pPr>
      <w:r>
        <w:t xml:space="preserve">Hơn nữa, một tỷ đô la, con số này cũng làm cho đầu óc của cô hơi choáng váng. Bốn năm trước, cô chỉ là bà chủ một quán ăn nhỏ ở huyện Vũ Dương, làm sao có thể nghĩ đến cuộc sống của mình lại biến hóa nghiêng trời lệch đất như vậy?</w:t>
      </w:r>
    </w:p>
    <w:p>
      <w:pPr>
        <w:pStyle w:val="BodyText"/>
      </w:pPr>
      <w:r>
        <w:t xml:space="preserve">Khi ở cùng một chỗ với Phạm Hồng Vũ, Triệu Ca không thích động não. Dù sao, hết thảy đều có hắn làm chủ, Triệu Ca nhiệm vụ chủ yếu chỉ là làm tốt vị trí của “Phạm phu nhân”.</w:t>
      </w:r>
    </w:p>
    <w:p>
      <w:pPr>
        <w:pStyle w:val="BodyText"/>
      </w:pPr>
      <w:r>
        <w:t xml:space="preserve">- Chắc chắn. Nước Mỹ chỉ cần nhúng tay vào, không thể bỏ dở nửa chừng. Dù thế nào cũng phải đánh Iraq mới được. Bằng không, giá dầu thủy chung sẽ nằm ở mức cao như vậy. Người ăn không tiêu nhất chính là nước Mỹ. Nước Mỹ đánh bại Iraq thì đó là lúc giá dầu hạ xuống.</w:t>
      </w:r>
    </w:p>
    <w:p>
      <w:pPr>
        <w:pStyle w:val="BodyText"/>
      </w:pPr>
      <w:r>
        <w:t xml:space="preserve">- Trời, nếu trở lại cái giá của ngày hôm qua thì đó chính là một sự tuần hoàn.</w:t>
      </w:r>
    </w:p>
    <w:p>
      <w:pPr>
        <w:pStyle w:val="BodyText"/>
      </w:pPr>
      <w:r>
        <w:t xml:space="preserve">Triệu Ca không kìm nổi than.</w:t>
      </w:r>
    </w:p>
    <w:p>
      <w:pPr>
        <w:pStyle w:val="BodyText"/>
      </w:pPr>
      <w:r>
        <w:t xml:space="preserve">Phạm Hồng Vũ mỉm cười nói:</w:t>
      </w:r>
    </w:p>
    <w:p>
      <w:pPr>
        <w:pStyle w:val="BodyText"/>
      </w:pPr>
      <w:r>
        <w:t xml:space="preserve">- Không chỉ riêng thì tuần hoàn đơn giản vậy đâu. Cho đến lúc này, nắm lấy cơ hội, vài tỷ đô la Mỹ đập xuống, khẳng định là hồi báo càng dày.</w:t>
      </w:r>
    </w:p>
    <w:p>
      <w:pPr>
        <w:pStyle w:val="BodyText"/>
      </w:pPr>
      <w:r>
        <w:t xml:space="preserve">Triệu Ca mắt mở to, nhìn hắn, thở dài nói:</w:t>
      </w:r>
    </w:p>
    <w:p>
      <w:pPr>
        <w:pStyle w:val="BodyText"/>
      </w:pPr>
      <w:r>
        <w:t xml:space="preserve">- Hồng Vũ, nói thật, em một chút cũng không rõ, anh làm sao mà biết được nhiều như vậy?</w:t>
      </w:r>
    </w:p>
    <w:p>
      <w:pPr>
        <w:pStyle w:val="BodyText"/>
      </w:pPr>
      <w:r>
        <w:t xml:space="preserve">Phạm Hồng Vũ cầm quyển sách “Ngũ Đại Sử” bên cạnh quơ quơ lên, nói:</w:t>
      </w:r>
    </w:p>
    <w:p>
      <w:pPr>
        <w:pStyle w:val="BodyText"/>
      </w:pPr>
      <w:r>
        <w:t xml:space="preserve">- Đọc nhiều sách. Trong sách có Hoàng Kim Ốc, trong sách có Nhan Như Ngọc. Hoàng Kim Ốc thì anh còn tin, nhưng Nhan Như Ngọc thì anh không thể nào tin được.</w:t>
      </w:r>
    </w:p>
    <w:p>
      <w:pPr>
        <w:pStyle w:val="BodyText"/>
      </w:pPr>
      <w:r>
        <w:t xml:space="preserve">Triệu Ca cười khanh khách, hỏi:</w:t>
      </w:r>
    </w:p>
    <w:p>
      <w:pPr>
        <w:pStyle w:val="BodyText"/>
      </w:pPr>
      <w:r>
        <w:t xml:space="preserve">- Tại sao vậy?</w:t>
      </w:r>
    </w:p>
    <w:p>
      <w:pPr>
        <w:pStyle w:val="BodyText"/>
      </w:pPr>
      <w:r>
        <w:t xml:space="preserve">- Nhan Như Ngọc trong sách làm sao mà bằng mỹ nữ trước mặt anh?</w:t>
      </w:r>
    </w:p>
    <w:p>
      <w:pPr>
        <w:pStyle w:val="BodyText"/>
      </w:pPr>
      <w:r>
        <w:t xml:space="preserve">Nói xong, cánh tay lại ôm lấy eo thon của Triệu Ca.</w:t>
      </w:r>
    </w:p>
    <w:p>
      <w:pPr>
        <w:pStyle w:val="BodyText"/>
      </w:pPr>
      <w:r>
        <w:t xml:space="preserve">- Lại dụ dỗ người…</w:t>
      </w:r>
    </w:p>
    <w:p>
      <w:pPr>
        <w:pStyle w:val="BodyText"/>
      </w:pPr>
      <w:r>
        <w:t xml:space="preserve">Triệu Ca thân hình mềm ra. Mấy ngày nay, tối nào Phạm Hồng Vũ cũng gây sức ép, Triệu Ca cảm thấy có chút ăn không tiêu. Nhưng vì sao hiện tại trong lòng lại ngứa ngáy nữa rồi?</w:t>
      </w:r>
    </w:p>
    <w:p>
      <w:pPr>
        <w:pStyle w:val="BodyText"/>
      </w:pPr>
      <w:r>
        <w:t xml:space="preserve">Phạm tiên sinh tâm tình rộn rạo, đang muốn ôm Triệu Ca tiến vào phòng ngủ vui vẻ một chút thì điện thoại di động lại phát ra âm thanh nặng nề.</w:t>
      </w:r>
    </w:p>
    <w:p>
      <w:pPr>
        <w:pStyle w:val="BodyText"/>
      </w:pPr>
      <w:r>
        <w:t xml:space="preserve">Một người làm công nam giới đứng cách đó không xa, hai tay cầm mâm đựng điện thoại di động, rất kính cẩn nói:</w:t>
      </w:r>
    </w:p>
    <w:p>
      <w:pPr>
        <w:pStyle w:val="BodyText"/>
      </w:pPr>
      <w:r>
        <w:t xml:space="preserve">- Tiên sinh, điện thoại của ngài.</w:t>
      </w:r>
    </w:p>
    <w:p>
      <w:pPr>
        <w:pStyle w:val="BodyText"/>
      </w:pPr>
      <w:r>
        <w:t xml:space="preserve">Phạm Hồng Vũ giơ tay cầm lấy điện thoại, nhấn nút trả lời.</w:t>
      </w:r>
    </w:p>
    <w:p>
      <w:pPr>
        <w:pStyle w:val="BodyText"/>
      </w:pPr>
      <w:r>
        <w:t xml:space="preserve">- Hồng Vũ, đang ở nhà hay ở công ty?</w:t>
      </w:r>
    </w:p>
    <w:p>
      <w:pPr>
        <w:pStyle w:val="BodyText"/>
      </w:pPr>
      <w:r>
        <w:t xml:space="preserve">Đầu dây bên kia truyền đến giọng nói của Lệnh Hòa Phồn.</w:t>
      </w:r>
    </w:p>
    <w:p>
      <w:pPr>
        <w:pStyle w:val="BodyText"/>
      </w:pPr>
      <w:r>
        <w:t xml:space="preserve">- Đang ở nhà!</w:t>
      </w:r>
    </w:p>
    <w:p>
      <w:pPr>
        <w:pStyle w:val="BodyText"/>
      </w:pPr>
      <w:r>
        <w:t xml:space="preserve">- Cậu bây giờ rảnh không? Nếu rảnh thì có một vị khách muốn đến gặp cậu.</w:t>
      </w:r>
    </w:p>
    <w:p>
      <w:pPr>
        <w:pStyle w:val="BodyText"/>
      </w:pPr>
      <w:r>
        <w:t xml:space="preserve">- Vị khách nào vậy?</w:t>
      </w:r>
    </w:p>
    <w:p>
      <w:pPr>
        <w:pStyle w:val="BodyText"/>
      </w:pPr>
      <w:r>
        <w:t xml:space="preserve">- Anh trai Giai Ngọc.</w:t>
      </w:r>
    </w:p>
    <w:p>
      <w:pPr>
        <w:pStyle w:val="Compact"/>
      </w:pPr>
      <w:r>
        <w:t xml:space="preserve">- Hả, là Từ Thế Phong tiên sinh à? Rất hoan nghênh.</w:t>
      </w:r>
      <w:r>
        <w:br w:type="textWrapping"/>
      </w:r>
      <w:r>
        <w:br w:type="textWrapping"/>
      </w:r>
    </w:p>
    <w:p>
      <w:pPr>
        <w:pStyle w:val="Heading2"/>
      </w:pPr>
      <w:bookmarkStart w:id="779" w:name="chương-759-hợp-tác-vui-vẻ"/>
      <w:bookmarkEnd w:id="779"/>
      <w:r>
        <w:t xml:space="preserve">757. Chương 759: Hợp Tác Vui Vẻ</w:t>
      </w:r>
    </w:p>
    <w:p>
      <w:pPr>
        <w:pStyle w:val="Compact"/>
      </w:pPr>
      <w:r>
        <w:br w:type="textWrapping"/>
      </w:r>
      <w:r>
        <w:br w:type="textWrapping"/>
      </w:r>
    </w:p>
    <w:p>
      <w:pPr>
        <w:pStyle w:val="BodyText"/>
      </w:pPr>
      <w:r>
        <w:t xml:space="preserve">Lập tức Phạm Hồng Vũ vào nhà, thay một bộ tây trang cực kỳ trang trọng, giày da bóng loáng. Triệu Ca vừa mới trở về từ công ty, vốn ăn mặc đã chỉnh tề lắm rồi, cũng không cần phải thay đổi trang phục.</w:t>
      </w:r>
    </w:p>
    <w:p>
      <w:pPr>
        <w:pStyle w:val="BodyText"/>
      </w:pPr>
      <w:r>
        <w:t xml:space="preserve">Anh trai Từ Giai Dao là Từ Thế Phong chính là người nối nghiệp trong tương lai của tập đoàn Từ thị. Hiện tại đang là Phó tổng giám đốc. Phỏng chừng vài năm nữa, khi Từ Viễn Công lui ra đằng sau thì sân khấu này sẽ hoàn toàn thuộc về Từ Thế Phong.</w:t>
      </w:r>
    </w:p>
    <w:p>
      <w:pPr>
        <w:pStyle w:val="BodyText"/>
      </w:pPr>
      <w:r>
        <w:t xml:space="preserve">Một vị thiếu gia đại diện cho tập đoàn Từ thị bỗng nhiên chủ động đến nhà thăm hỏi, thật sự có chút ngoài dự kiến của Phạm Hồng Vũ, nên xem đó là chuyện quan trọng, không thể chậm trễ.</w:t>
      </w:r>
    </w:p>
    <w:p>
      <w:pPr>
        <w:pStyle w:val="BodyText"/>
      </w:pPr>
      <w:r>
        <w:t xml:space="preserve">Phạm Hồng Vũ sau khi thay xong trang phục, cùng Triệu Ca đứng ngoài cửa biệt thự đón khách.</w:t>
      </w:r>
    </w:p>
    <w:p>
      <w:pPr>
        <w:pStyle w:val="BodyText"/>
      </w:pPr>
      <w:r>
        <w:t xml:space="preserve">Một lát sau, một chiếc Rolls-Royce đen bóng chậm rãi lái vào khu biệt thự.</w:t>
      </w:r>
    </w:p>
    <w:p>
      <w:pPr>
        <w:pStyle w:val="BodyText"/>
      </w:pPr>
      <w:r>
        <w:t xml:space="preserve">Phạm Hồng Vũ hai mắt hơi híp lại.</w:t>
      </w:r>
    </w:p>
    <w:p>
      <w:pPr>
        <w:pStyle w:val="BodyText"/>
      </w:pPr>
      <w:r>
        <w:t xml:space="preserve">Từ Thế Phong ngồi xe xịn đến tất nhiên là không phải để khoe mẽ trước mặt Phạm Hồng Vũ, mà là thể hiện sự tôn trọng đối với chủ nhân. Ví dụ như hai nguyên thủ chính thức gặp nhau, tất cả mọi người phải ăn mặc chỉnh tề, không có khả năng tùy tiện mặc gì cũng được.</w:t>
      </w:r>
    </w:p>
    <w:p>
      <w:pPr>
        <w:pStyle w:val="BodyText"/>
      </w:pPr>
      <w:r>
        <w:t xml:space="preserve">Chiếc Roys-Royce chậm rãi dừng trước bậc thang. Phạm Hồng Vũ và Triệu Ca mỉm cười bước xuống.</w:t>
      </w:r>
    </w:p>
    <w:p>
      <w:pPr>
        <w:pStyle w:val="BodyText"/>
      </w:pPr>
      <w:r>
        <w:t xml:space="preserve">Một nhân viên thư ký vội bước xuống trước mở cửa xe. Một chàng thanh niên khoảng ba mươi tuổi, mang giày tây bước xuống xe. Theo sát phía sau là Lệnh Hòa Phồn và Từ Giai Dao.</w:t>
      </w:r>
    </w:p>
    <w:p>
      <w:pPr>
        <w:pStyle w:val="BodyText"/>
      </w:pPr>
      <w:r>
        <w:t xml:space="preserve">- Hoan nghênh Từ tiên sinh đến thăm nhà.</w:t>
      </w:r>
    </w:p>
    <w:p>
      <w:pPr>
        <w:pStyle w:val="BodyText"/>
      </w:pPr>
      <w:r>
        <w:t xml:space="preserve">Phạm Hồng Vũ tiến lên, bắt tay với Từ Thế Phong, mỉm cười nói.</w:t>
      </w:r>
    </w:p>
    <w:p>
      <w:pPr>
        <w:pStyle w:val="BodyText"/>
      </w:pPr>
      <w:r>
        <w:t xml:space="preserve">Từ Thế Phong giống Từ Viễn Công ở vóc dáng bậc trung, khuôn mặt hơi gầy yếu, nhưng khác biệt là trơn bóng không một vết nhăn. Từ Thế Phong lúc này đang trong giai đoạn cường tráng. Ngoại trừ điểm này, còn có một điểm khác biệt, đó chính là ánh mắt, so với Từ Viễn Công thì sắc bén hơn nhiều. Ánh mắt của Từ Viễn Công trong suốt, bình thản, gần như không có bất kỳ sát khí nào. Điều này cũng bởi vì sự lịch duyệt khác nhau.</w:t>
      </w:r>
    </w:p>
    <w:p>
      <w:pPr>
        <w:pStyle w:val="BodyText"/>
      </w:pPr>
      <w:r>
        <w:t xml:space="preserve">Khi tới độ nhân sinh như Từ Viễn Công, đối với hết thảy ở thế gian đã sớm nhận ra và cũng đã phai nhạt.</w:t>
      </w:r>
    </w:p>
    <w:p>
      <w:pPr>
        <w:pStyle w:val="BodyText"/>
      </w:pPr>
      <w:r>
        <w:t xml:space="preserve">Từ Thế Phong cầm tay Phạm Hồng Vũ thật chặt, cười nói:</w:t>
      </w:r>
    </w:p>
    <w:p>
      <w:pPr>
        <w:pStyle w:val="BodyText"/>
      </w:pPr>
      <w:r>
        <w:t xml:space="preserve">- Phạm tiên sinh không quản ngàn dặm xa xôi đến chúc mừng em gái đính hôn. Thịnh tình như vậy, Thế Phong cảm động vô cùng, sớm phải nên đến bái phỏng Phạm tiên sinh để tỏ lòng biết ơn.</w:t>
      </w:r>
    </w:p>
    <w:p>
      <w:pPr>
        <w:pStyle w:val="BodyText"/>
      </w:pPr>
      <w:r>
        <w:t xml:space="preserve">Chỉ một câu nói kia, Phạm Hồng Vũ đã biết Từ Thế Phong là một người cực kỳ cẩn thận. Mặc dù là lén gặp gỡ, nhưng Từ Thế Phong cũng không muốn để người ta biết được mục đích thật sự của y khi đến đây. Tính sắc bén và làm việc cẩn thận không mâu thuẫn với nhau. Từ ý nghĩa nào đó mà nói, Phạm Hồng Vũ cũng là người như vậy.</w:t>
      </w:r>
    </w:p>
    <w:p>
      <w:pPr>
        <w:pStyle w:val="BodyText"/>
      </w:pPr>
      <w:r>
        <w:t xml:space="preserve">- Từ tiên sinh quá khách khí rồi.</w:t>
      </w:r>
    </w:p>
    <w:p>
      <w:pPr>
        <w:pStyle w:val="BodyText"/>
      </w:pPr>
      <w:r>
        <w:t xml:space="preserve">Phạm Hồng Vũ lại cùng với Từ Thế Phong hàn huyên vài câu.</w:t>
      </w:r>
    </w:p>
    <w:p>
      <w:pPr>
        <w:pStyle w:val="BodyText"/>
      </w:pPr>
      <w:r>
        <w:t xml:space="preserve">- Từ tiên sinh, ngưỡng mộ đại danh đã lâu, như sấm bên tai. Nay được gặp, cảm giác rất vinh hạnh.</w:t>
      </w:r>
    </w:p>
    <w:p>
      <w:pPr>
        <w:pStyle w:val="BodyText"/>
      </w:pPr>
      <w:r>
        <w:t xml:space="preserve">Triệu Ca chân thành bắt tay Từ Thế Phong, khách khí vài câu.</w:t>
      </w:r>
    </w:p>
    <w:p>
      <w:pPr>
        <w:pStyle w:val="BodyText"/>
      </w:pPr>
      <w:r>
        <w:t xml:space="preserve">- Triệu tổng, tôi đối với cô cũng ngưỡng mộ từ lâu. Đã sớm nghe A Phồn và Giai Dao nhắc đến cô, nói cô là một nữ cường nhân, không thua gì đấng mày râu.</w:t>
      </w:r>
    </w:p>
    <w:p>
      <w:pPr>
        <w:pStyle w:val="BodyText"/>
      </w:pPr>
      <w:r>
        <w:t xml:space="preserve">Từ Thế Phong cười nói, đối với Triệu Ca xưng hô rõ ràng. Khả năng là Lệnh Hòa Phồn đã nói với y trước về quan hệ giữa Phạm Hồng Vũ và Triệu Ca. Nếu trước mặt gọi là Phạm phu nhân thì cũng chẳng vấn đề gì, nhưng khi đạt tới vị trí của Từ Thế Phong hiện giờ thì cũng không thể hàm hồ.</w:t>
      </w:r>
    </w:p>
    <w:p>
      <w:pPr>
        <w:pStyle w:val="BodyText"/>
      </w:pPr>
      <w:r>
        <w:t xml:space="preserve">Triệu Ca tự nhiên cười nói:</w:t>
      </w:r>
    </w:p>
    <w:p>
      <w:pPr>
        <w:pStyle w:val="BodyText"/>
      </w:pPr>
      <w:r>
        <w:t xml:space="preserve">- Nữ cường nhân thì thật là không dám nhận. Chiếu theo nguyện vọng của tôi thì tôi tình nguyện ở đằng sau chồng, giúp chồng nuôi dạy con cái mà thôi.</w:t>
      </w:r>
    </w:p>
    <w:p>
      <w:pPr>
        <w:pStyle w:val="BodyText"/>
      </w:pPr>
      <w:r>
        <w:t xml:space="preserve">Từ Thế Phong cười ha hả, không có trả lời.</w:t>
      </w:r>
    </w:p>
    <w:p>
      <w:pPr>
        <w:pStyle w:val="BodyText"/>
      </w:pPr>
      <w:r>
        <w:t xml:space="preserve">Lập tức Phạm Hồng Vũ lại bắt tay với Lệnh Hòa Phồn và Từ Giai Dao, sau đó mời Từ Thế Phong vào nhà. Mọi người ở phòng khách phân chủ khách xong xuôi thì đã có người giúp việc mang trà và cà phê lên.</w:t>
      </w:r>
    </w:p>
    <w:p>
      <w:pPr>
        <w:pStyle w:val="BodyText"/>
      </w:pPr>
      <w:r>
        <w:t xml:space="preserve">- Phạm tiên sinh, tôi nghe A Phồn nói, cậu rất giỏi, thật sự rất giỏi.</w:t>
      </w:r>
    </w:p>
    <w:p>
      <w:pPr>
        <w:pStyle w:val="BodyText"/>
      </w:pPr>
      <w:r>
        <w:t xml:space="preserve">Sau khi người giúp việc lui ra, Từ Thế Phong liền đi thẳng vào vấn đề.</w:t>
      </w:r>
    </w:p>
    <w:p>
      <w:pPr>
        <w:pStyle w:val="BodyText"/>
      </w:pPr>
      <w:r>
        <w:t xml:space="preserve">Lệnh Hòa Phồn hơi chán nản nói:</w:t>
      </w:r>
    </w:p>
    <w:p>
      <w:pPr>
        <w:pStyle w:val="BodyText"/>
      </w:pPr>
      <w:r>
        <w:t xml:space="preserve">- Xem ra tôi còn phải cẩn thận hơn. Sớm biết như thế thì tôi hẳn là phải mạnh mẽ theo vào.</w:t>
      </w:r>
    </w:p>
    <w:p>
      <w:pPr>
        <w:pStyle w:val="BodyText"/>
      </w:pPr>
      <w:r>
        <w:t xml:space="preserve">Y mới mua hai ngàn cổ phiếu tra đơn, tính luôn cả phần cổ phiếu của Phạm Hồng Vũ và Triệu Ca ở London và Singapore thì Lệnh Hòa Phồn ngay cả một phần mười cũng chưa tới. Trong nháy mắt, lợi nhuận đã chênh lệch gấp mười lần.</w:t>
      </w:r>
    </w:p>
    <w:p>
      <w:pPr>
        <w:pStyle w:val="BodyText"/>
      </w:pPr>
      <w:r>
        <w:t xml:space="preserve">Đây không phải là mấy triệu mà là mấy trăm triệu đô la.</w:t>
      </w:r>
    </w:p>
    <w:p>
      <w:pPr>
        <w:pStyle w:val="BodyText"/>
      </w:pPr>
      <w:r>
        <w:t xml:space="preserve">Phạm Hồng Vũ cười nói;</w:t>
      </w:r>
    </w:p>
    <w:p>
      <w:pPr>
        <w:pStyle w:val="BodyText"/>
      </w:pPr>
      <w:r>
        <w:t xml:space="preserve">- Hòa Phồn, anh cẩn thận là đúng. Công ty thương mại Phồn Thịnh và tập đoàn Thiên Ca không giống nhau. Anh còn có những sự nghiệp khác, áp lực tài chính so với Thiên Ca phải hơn rất nhiều. Phiêu lưu quá lớn là không thượng sách.</w:t>
      </w:r>
    </w:p>
    <w:p>
      <w:pPr>
        <w:pStyle w:val="BodyText"/>
      </w:pPr>
      <w:r>
        <w:t xml:space="preserve">Lệnh Hòa Phồn lắc đầu liên tục, có chút hối hận.</w:t>
      </w:r>
    </w:p>
    <w:p>
      <w:pPr>
        <w:pStyle w:val="BodyText"/>
      </w:pPr>
      <w:r>
        <w:t xml:space="preserve">Phạm Hồng Vũ kỳ thật đã giải thích rõ với y tình hình trước mắt, nhưng y lại rút lui.</w:t>
      </w:r>
    </w:p>
    <w:p>
      <w:pPr>
        <w:pStyle w:val="BodyText"/>
      </w:pPr>
      <w:r>
        <w:t xml:space="preserve">Hai lần cơ hội, Phạm Hồng Vũ đều nhắc nhở y, kết quả là y đều buông tha.</w:t>
      </w:r>
    </w:p>
    <w:p>
      <w:pPr>
        <w:pStyle w:val="BodyText"/>
      </w:pPr>
      <w:r>
        <w:t xml:space="preserve">Từ Thế Phong nói:</w:t>
      </w:r>
    </w:p>
    <w:p>
      <w:pPr>
        <w:pStyle w:val="BodyText"/>
      </w:pPr>
      <w:r>
        <w:t xml:space="preserve">- A Phồn, anh cho rằng Phạm tiên sinh nói rất có lý. Công ty tình huống khác nhau thì áp dụng sách lược tất nhiên sẽ không giống nhau. Binh pháp có câu, chưa mưu thắng đã mưu bại. Bất cứ hành vi đầu tư nào đều phải chuẩn bị cả tốt lẫn xấu. Kết quả xấu nhất nếu vượt qua khả năng chịu đựng của mình thì hẳn là nên suy nghĩ kỹ rồi làm. Đương nhiên, giống như Phạm tiên sinh ánh mắt inh, liệu sự như thần, trên thế giới là hoàn toàn hiếm thấy. Nếu lần sau còn có cơ hội như vậy thì anh đề nghị em nên chặt chẽ bắt lấy, tuyệt không do dự.</w:t>
      </w:r>
    </w:p>
    <w:p>
      <w:pPr>
        <w:pStyle w:val="BodyText"/>
      </w:pPr>
      <w:r>
        <w:t xml:space="preserve">- Từ tiên sinh quá khen rồi, tôi cũng chỉ là mạo hiểm một phen, áo dụng đúng thời cơ, tuyệt không phải là một ví dụ để noi theo.</w:t>
      </w:r>
    </w:p>
    <w:p>
      <w:pPr>
        <w:pStyle w:val="BodyText"/>
      </w:pPr>
      <w:r>
        <w:t xml:space="preserve">Từ Thế Phong cười nói:</w:t>
      </w:r>
    </w:p>
    <w:p>
      <w:pPr>
        <w:pStyle w:val="BodyText"/>
      </w:pPr>
      <w:r>
        <w:t xml:space="preserve">- Phạm tiên sinh quá khiêm nhường. Không dối gạt Phạm tiên sinh, lần này Thế Phong chịu sự ủy thác của cha, đến nhờ vả Phạm tiên sinh. Cha tôi tuổi tác đã cao, không tiện đi lại, có chỗ nào tiếp đón không chu đáo thì mong Phạm tiên sinh và Triệu tổng tha thứ.</w:t>
      </w:r>
    </w:p>
    <w:p>
      <w:pPr>
        <w:pStyle w:val="BodyText"/>
      </w:pPr>
      <w:r>
        <w:t xml:space="preserve">Lời này nói ra quá khách khí. Phạm Hồng Vũ và Triệu Ca vội vàng khiêm tốn vài câu.</w:t>
      </w:r>
    </w:p>
    <w:p>
      <w:pPr>
        <w:pStyle w:val="BodyText"/>
      </w:pPr>
      <w:r>
        <w:t xml:space="preserve">- Phạm tiên sinh, tôi mạo muội hỏi một câu, đối với xu thế của thị trường dầu thô tiếp theo, không biết Phạm tiên sinh có chỉ giáo gì không.</w:t>
      </w:r>
    </w:p>
    <w:p>
      <w:pPr>
        <w:pStyle w:val="BodyText"/>
      </w:pPr>
      <w:r>
        <w:t xml:space="preserve">Phạm Hồng Vũ cười nói:</w:t>
      </w:r>
    </w:p>
    <w:p>
      <w:pPr>
        <w:pStyle w:val="BodyText"/>
      </w:pPr>
      <w:r>
        <w:t xml:space="preserve">- Từ tiên sinh không cần khách khí như vậy. Tôi và A Phồn giao tiếp cũng không phải một hai năm, cũng xem nhau là bạn thân rồi. Từ tiên sinh và Hòa Phồn là người thân thì tất nhiên tất cả mọi người đều là bạn. Giữa bạn bè thì nên thẳng thắn. Đối với thị trường giá dầu thô sau này, tôi cho rằng, giá dầu sẽ còn tiếp tục tăng lên, hẳn sẽ vượt qua khỏi con số bốn mươi đô la Mỹ.</w:t>
      </w:r>
    </w:p>
    <w:p>
      <w:pPr>
        <w:pStyle w:val="BodyText"/>
      </w:pPr>
      <w:r>
        <w:t xml:space="preserve">Từ Thế Phong gật đầu. Căn cứ chiều hôm qua và sáng nay, giá cả dầu thô thế giới điên cuồng tăng lên, không có xu hướng dừng lại. Nhưng lên đến con số bốn mươi đô la Mỹ thì khó nói rồi.</w:t>
      </w:r>
    </w:p>
    <w:p>
      <w:pPr>
        <w:pStyle w:val="BodyText"/>
      </w:pPr>
      <w:r>
        <w:t xml:space="preserve">- Có thật hay không thì còn phải chờ xem. Hiện tại giá dầu vẫn duy trì tại mức giá hiện tại.</w:t>
      </w:r>
    </w:p>
    <w:p>
      <w:pPr>
        <w:pStyle w:val="BodyText"/>
      </w:pPr>
      <w:r>
        <w:t xml:space="preserve">Từ Giai Dao mở miệng nói.</w:t>
      </w:r>
    </w:p>
    <w:p>
      <w:pPr>
        <w:pStyle w:val="BodyText"/>
      </w:pPr>
      <w:r>
        <w:t xml:space="preserve">Phạm Hồng Vũ cười lắc đầu nói:</w:t>
      </w:r>
    </w:p>
    <w:p>
      <w:pPr>
        <w:pStyle w:val="BodyText"/>
      </w:pPr>
      <w:r>
        <w:t xml:space="preserve">- Căn cứ vào trình độ tiêu phí và trình độ công nghiệp hóa, duy trì giá cao như vậy trong thời gian dài là không có khả năng. Chỉ cần nước Mỹ xuất binh, giá dầu sẽ được ổn định lại. Đương nhiên, lập tức hạ xuống trên diện rộng khả năng cũng không phải là lớn. Mấu chốt còn phải xem quy mô xuất binh của nước Mỹ, và mục đích của nước Mỹ sẽ dành cho Tổng thống.</w:t>
      </w:r>
    </w:p>
    <w:p>
      <w:pPr>
        <w:pStyle w:val="BodyText"/>
      </w:pPr>
      <w:r>
        <w:t xml:space="preserve">Từ Thế Phong gật đầu nói:</w:t>
      </w:r>
    </w:p>
    <w:p>
      <w:pPr>
        <w:pStyle w:val="BodyText"/>
      </w:pPr>
      <w:r>
        <w:t xml:space="preserve">- Ừ, nước Mỹ là nơi tiêu thụ dầu thô nhiều nhất. Vùng vịnh xảy ra sự kiện như vậy, nước Mỹ xuất binh can thiệp là điều tất nhiên. Giống như Phạm tiên sinh đã nói, mấu chốt là độ mạnh yếu nước Mỹ can thiệp như thế nào. Phạm tiên sinh đối với điều này có phân tích gì hay không?</w:t>
      </w:r>
    </w:p>
    <w:p>
      <w:pPr>
        <w:pStyle w:val="BodyText"/>
      </w:pPr>
      <w:r>
        <w:t xml:space="preserve">- Nước Mỹ sẽ phải can thiệp toàn bộ, duy trì cục diện hiện tại, ngăn cản Iraq tiến thêm một bước khuếch trương, không phù hợp với lợi ích nước Mỹ. Phong cách làm việc của chính phủ Mỹ là vô cùng mạnh mẽ, cứng rắn. Tuy ngoài mặt là lấy danh nghĩa Chúa cứu thế xuất hiện, nhưng kỳ thật nước Mỹ vẫn muốn mở rộng thế lực ảnh hưởng của bọn họ ở vùng vịnh. chỉ có điều là chưa có lý do thích hợp. Hiện tại Saddam Hussein lại mang đến cho họ một cơ hội tốt như vậy, người Mỹ từ chối thì bất kính, chỉ có thể thu nhận. Tôi cho rằng, lần này nước Mỹ chẳng những phải trợ giúp Kuwait mà còn nghĩ mọi biện pháp làm suy yếu Kuwait. Iraq và người Mỹ không chung đường, có thể làm suy yếu nó cũng tốt.</w:t>
      </w:r>
    </w:p>
    <w:p>
      <w:pPr>
        <w:pStyle w:val="BodyText"/>
      </w:pPr>
      <w:r>
        <w:t xml:space="preserve">- Nói như vậy thì còn một cơ hội nữa?</w:t>
      </w:r>
    </w:p>
    <w:p>
      <w:pPr>
        <w:pStyle w:val="BodyText"/>
      </w:pPr>
      <w:r>
        <w:t xml:space="preserve">Lệnh Hòa Phồn hai mắt sáng ngời, vội vàng nói.</w:t>
      </w:r>
    </w:p>
    <w:p>
      <w:pPr>
        <w:pStyle w:val="BodyText"/>
      </w:pPr>
      <w:r>
        <w:t xml:space="preserve">Y dù sao cũng lịch lãm trong thương trường, ánh mắt nhạy bén, còn cao hơn Triệu Ca. Còn phải mất nhiều năm lăn lộn nữa thì Triệu Ca mới có thể trưởng thành trong thương giới.</w:t>
      </w:r>
    </w:p>
    <w:p>
      <w:pPr>
        <w:pStyle w:val="BodyText"/>
      </w:pPr>
      <w:r>
        <w:t xml:space="preserve">Phạm Hồng Vũ mỉm cười gật đầu:</w:t>
      </w:r>
    </w:p>
    <w:p>
      <w:pPr>
        <w:pStyle w:val="BodyText"/>
      </w:pPr>
      <w:r>
        <w:t xml:space="preserve">- Nước Mỹ hoàn toàn đem Iraq đuổi ra khỏi Kuwait thì đó chính là một cơ hội thứ hai.</w:t>
      </w:r>
    </w:p>
    <w:p>
      <w:pPr>
        <w:pStyle w:val="BodyText"/>
      </w:pPr>
      <w:r>
        <w:t xml:space="preserve">Từ Thế Phong nói:</w:t>
      </w:r>
    </w:p>
    <w:p>
      <w:pPr>
        <w:pStyle w:val="BodyText"/>
      </w:pPr>
      <w:r>
        <w:t xml:space="preserve">- Tôi hoàn toàn đồng ý với phân tích của Phạm tiên sinh. Phạm tiên sinh, tôi thật sự không nghĩ tới, Phạm Hồng Vũ chẳng những là cán bộ quản lý trong nước, mà còn đối với chính trí quốc tế có nhận thức sâu sắc như vậy. Khâm phục, khâm phục.</w:t>
      </w:r>
    </w:p>
    <w:p>
      <w:pPr>
        <w:pStyle w:val="BodyText"/>
      </w:pPr>
      <w:r>
        <w:t xml:space="preserve">Nói xong, liền hướng Phạm Hồng Vũ chắp tay ôm quyền.</w:t>
      </w:r>
    </w:p>
    <w:p>
      <w:pPr>
        <w:pStyle w:val="BodyText"/>
      </w:pPr>
      <w:r>
        <w:t xml:space="preserve">Phạm Hồng Vũ cười xua tay.</w:t>
      </w:r>
    </w:p>
    <w:p>
      <w:pPr>
        <w:pStyle w:val="BodyText"/>
      </w:pPr>
      <w:r>
        <w:t xml:space="preserve">- Phạm tiên sinh, Thế Phong có một yêu cầu quá đáng.</w:t>
      </w:r>
    </w:p>
    <w:p>
      <w:pPr>
        <w:pStyle w:val="BodyText"/>
      </w:pPr>
      <w:r>
        <w:t xml:space="preserve">- Từ tiên sinh cứ nói, nếu không có gì sai trái thì tôi xin sẵn lòng.</w:t>
      </w:r>
    </w:p>
    <w:p>
      <w:pPr>
        <w:pStyle w:val="BodyText"/>
      </w:pPr>
      <w:r>
        <w:t xml:space="preserve">- Haha, Phạm tiên sinh quả nhiên là sảng khoái. Ý tôi là, Từ thị chúng tôi muốn hợp tác với tập đoàn Thiên Ca. Phạm tiên sinh, cậu xem, ba công ty chúng ta có thể thành lập một quỹ hợp tác, cùng tiến cùng lui?</w:t>
      </w:r>
    </w:p>
    <w:p>
      <w:pPr>
        <w:pStyle w:val="BodyText"/>
      </w:pPr>
      <w:r>
        <w:t xml:space="preserve">Từ Thế Phong thăm dò, ánh mắt có chút khẩn thiết.</w:t>
      </w:r>
    </w:p>
    <w:p>
      <w:pPr>
        <w:pStyle w:val="BodyText"/>
      </w:pPr>
      <w:r>
        <w:t xml:space="preserve">Phạm Hồng Vũ đối với đại thế quốc tế nắm rất chắc. Từ Thế Phong trên danh nghĩa đề xuất hợp tác với Triệu Ca, trên thực tế là muốn mượn ánh mắt trác tuyệt của Phạm Hồng Vũ mà giành lợi ích lớn nhất cho tập đoàn Từ thị.</w:t>
      </w:r>
    </w:p>
    <w:p>
      <w:pPr>
        <w:pStyle w:val="BodyText"/>
      </w:pPr>
      <w:r>
        <w:t xml:space="preserve">Phạm Hồng Vũ liền mỉm cười.</w:t>
      </w:r>
    </w:p>
    <w:p>
      <w:pPr>
        <w:pStyle w:val="BodyText"/>
      </w:pPr>
      <w:r>
        <w:t xml:space="preserve">Trước đó không lâu, hắn đã nói qua với Triệu Ca, muốn hợp tác với tập đoàn Từ thị thành lập một tập đoàn tài chính trong khu vực. Triệu Ca còn đang phân vân không biết nên nói như thế nào với đại lão cao tầng Từ thị, thì lúc này Từ Thế Phong đã nhanh như vậy chủ động đưa tới cửa.</w:t>
      </w:r>
    </w:p>
    <w:p>
      <w:pPr>
        <w:pStyle w:val="BodyText"/>
      </w:pPr>
      <w:r>
        <w:t xml:space="preserve">- Từ tiên sinh, thành lập quỹ hợp tác tôi hoàn toàn đồng ý.</w:t>
      </w:r>
    </w:p>
    <w:p>
      <w:pPr>
        <w:pStyle w:val="BodyText"/>
      </w:pPr>
      <w:r>
        <w:t xml:space="preserve">Phạm Hồng Vũ rất sảng khoái nói.</w:t>
      </w:r>
    </w:p>
    <w:p>
      <w:pPr>
        <w:pStyle w:val="BodyText"/>
      </w:pPr>
      <w:r>
        <w:t xml:space="preserve">Từ Thế Phong cũng cười đứng dậy, hướng Phạm Hồng Vũ vươn tay, nói:</w:t>
      </w:r>
    </w:p>
    <w:p>
      <w:pPr>
        <w:pStyle w:val="BodyText"/>
      </w:pPr>
      <w:r>
        <w:t xml:space="preserve">- Phạm tiên sinh quyết đoán như vậy, Thế Phong không khỏi khâm phục. Hy vọng sau này có thể hợp tác vui vẻ với Phạm tiên sinh.</w:t>
      </w:r>
    </w:p>
    <w:p>
      <w:pPr>
        <w:pStyle w:val="BodyText"/>
      </w:pPr>
      <w:r>
        <w:t xml:space="preserve">- Hợp tác vui vẻ!</w:t>
      </w:r>
    </w:p>
    <w:p>
      <w:pPr>
        <w:pStyle w:val="BodyText"/>
      </w:pPr>
      <w:r>
        <w:t xml:space="preserve">Sau đó, không khí trong phòng khách có sự thay đổi. Mặc dù lần đầu gặp mặt Từ Thế Phong, vẫn không tránh khỏi có chút xa lạ, nhưng so với không khí lúc mới vào cửa thì khác nhau quá lớn. Thương trường và quan trường dù sao cũng có sự bất đồng, một khi quyết định hợp tác, cho dù là cảm giác thân thiết thì cũng nhất định phải giả vờ.</w:t>
      </w:r>
    </w:p>
    <w:p>
      <w:pPr>
        <w:pStyle w:val="BodyText"/>
      </w:pPr>
      <w:r>
        <w:t xml:space="preserve">Quan trường thì không giống với. Trong quan trường, hợp tác càng nhiều thì kết nhau lẫn nhau lại càng bình thường.</w:t>
      </w:r>
    </w:p>
    <w:p>
      <w:pPr>
        <w:pStyle w:val="BodyText"/>
      </w:pPr>
      <w:r>
        <w:t xml:space="preserve">- Không biết Phạm tiên sinh và Triệu tổng đối với việc hợp tác của chúng ta có kế hoạch cụ thể gì không?</w:t>
      </w:r>
    </w:p>
    <w:p>
      <w:pPr>
        <w:pStyle w:val="BodyText"/>
      </w:pPr>
      <w:r>
        <w:t xml:space="preserve">Từ Thế Phong bưng tách cà phê, khẽ nhấp một cái, rất tùy ý hỏi.</w:t>
      </w:r>
    </w:p>
    <w:p>
      <w:pPr>
        <w:pStyle w:val="BodyText"/>
      </w:pPr>
      <w:r>
        <w:t xml:space="preserve">Phạm Hồng Vũ mỉm cười nói:</w:t>
      </w:r>
    </w:p>
    <w:p>
      <w:pPr>
        <w:pStyle w:val="BodyText"/>
      </w:pPr>
      <w:r>
        <w:t xml:space="preserve">- Nói đến kế hoạch kinh doanh cụ thể thì Từ tiên sinh và Hòa Phồn đều là người lành nghề. Tôi bất quá chỉ là người ngoài ngành, không dám múa rìu qua mắt thợ. Tất nhiên hết thảy sẽ do Từ tiên sinh làm chủ, tôi và Triệu Ca chỉ là theo đuôi, như Thiên Lôi sai đâu đánh đó.</w:t>
      </w:r>
    </w:p>
    <w:p>
      <w:pPr>
        <w:pStyle w:val="BodyText"/>
      </w:pPr>
      <w:r>
        <w:t xml:space="preserve">Từ Thế Phong cười nói:</w:t>
      </w:r>
    </w:p>
    <w:p>
      <w:pPr>
        <w:pStyle w:val="BodyText"/>
      </w:pPr>
      <w:r>
        <w:t xml:space="preserve">- Phạm tiên sinh quá khách khí rồi. Chúng tôi bất quá cũng chỉ là làm chút công tác sự vụ, đối với việc tiên đoán đại cục thế giới thì còn kém hơn Phạm tiên sinh.</w:t>
      </w:r>
    </w:p>
    <w:p>
      <w:pPr>
        <w:pStyle w:val="BodyText"/>
      </w:pPr>
      <w:r>
        <w:t xml:space="preserve">Từ Giai Dao khẽ cười nói;</w:t>
      </w:r>
    </w:p>
    <w:p>
      <w:pPr>
        <w:pStyle w:val="BodyText"/>
      </w:pPr>
      <w:r>
        <w:t xml:space="preserve">- Vậy thì phân công hợp tác đi.</w:t>
      </w:r>
    </w:p>
    <w:p>
      <w:pPr>
        <w:pStyle w:val="BodyText"/>
      </w:pPr>
      <w:r>
        <w:t xml:space="preserve">Cái gọi là phân công hợp tác tất nhiên là mọi người sẽ xuất tiền, còn về phương diện thế cục, hết thảy đều nghe theo Phạm Hồng Vũ. Từ Thế Phong, Lệnh Hòa Phồn và Triệu Ca là chủ thể còn Phạm Hồng Vũ là linh hồn. Ít nhất trong vòng mười năm sau, loại tình huống này cũng không có thay đổi quá lớn.</w:t>
      </w:r>
    </w:p>
    <w:p>
      <w:pPr>
        <w:pStyle w:val="BodyText"/>
      </w:pPr>
      <w:r>
        <w:t xml:space="preserve">Lập tức mọi người liền trao đổi ý kiến cơ bản về phương án hợp tác.</w:t>
      </w:r>
    </w:p>
    <w:p>
      <w:pPr>
        <w:pStyle w:val="BodyText"/>
      </w:pPr>
      <w:r>
        <w:t xml:space="preserve">Cuối cùng, Triệu Ca đội nhiên hỏi:</w:t>
      </w:r>
    </w:p>
    <w:p>
      <w:pPr>
        <w:pStyle w:val="BodyText"/>
      </w:pPr>
      <w:r>
        <w:t xml:space="preserve">- Giai Dao, Quách tiểu thư không có vấn đề gì lớn chứ?</w:t>
      </w:r>
    </w:p>
    <w:p>
      <w:pPr>
        <w:pStyle w:val="BodyText"/>
      </w:pPr>
      <w:r>
        <w:t xml:space="preserve">Từ Giai Dao khẽ mỉm cười nói:</w:t>
      </w:r>
    </w:p>
    <w:p>
      <w:pPr>
        <w:pStyle w:val="BodyText"/>
      </w:pPr>
      <w:r>
        <w:t xml:space="preserve">- Vấn đề của Mỹ Linh không lớn, Đinh Khải thì phiền phức không nhỏ rồi. Tập đoàn Đinh thị sáng nay mời dự hợp Ban giám đốc khẩn cấp, quyết định cải tổ toàn bộ quản lý của tập đoàn. Đinh Khải bị mất chức rồi.</w:t>
      </w:r>
    </w:p>
    <w:p>
      <w:pPr>
        <w:pStyle w:val="BodyText"/>
      </w:pPr>
      <w:r>
        <w:t xml:space="preserve">- Trong vòng một ngày, Đinh thị lỗ nhiều tiền như vậy. Đinh Khải đây là gieo gió gặt bão. Chuyện lần này coi như là một bài học cho anh ta. Về sau cần phải khiêm tốn một chút. Cần phải biết cái thì là thiên ngoại hữu thiên, nhân ngoại hữu nhân.</w:t>
      </w:r>
    </w:p>
    <w:p>
      <w:pPr>
        <w:pStyle w:val="BodyText"/>
      </w:pPr>
      <w:r>
        <w:t xml:space="preserve">Lệnh Hòa Phồn thản nhiên nói, trên mặt tất cả đều là sự châm chọc.</w:t>
      </w:r>
    </w:p>
    <w:p>
      <w:pPr>
        <w:pStyle w:val="BodyText"/>
      </w:pPr>
      <w:r>
        <w:t xml:space="preserve">Từ Giai Dao liên tục gật đầu, tràn đầy đồng cảm:</w:t>
      </w:r>
    </w:p>
    <w:p>
      <w:pPr>
        <w:pStyle w:val="BodyText"/>
      </w:pPr>
      <w:r>
        <w:t xml:space="preserve">- Đúng vậy, cái gã Đinh Khải này lúc nào cũng tự ình là giỏi. Bề trên Đinh gia đối với anh ta cũng dung túng quá rồi. Kỳ thật đây không phải là tốt cho anh ta mà ngược lại là hại anh ta.</w:t>
      </w:r>
    </w:p>
    <w:p>
      <w:pPr>
        <w:pStyle w:val="BodyText"/>
      </w:pPr>
      <w:r>
        <w:t xml:space="preserve">Phạm Hồng Vũ cười, chậm rãi nói:</w:t>
      </w:r>
    </w:p>
    <w:p>
      <w:pPr>
        <w:pStyle w:val="BodyText"/>
      </w:pPr>
      <w:r>
        <w:t xml:space="preserve">- Chuyện này đối với Đinh tiên sinh chưa hẳn là chuyện xấu. Với tính cách như vậy, nếu thủy chung không chịu sự kềm chế thì có lẽ sẽ không chỉ là chịu thiệt ít tiền như vậy đâu.</w:t>
      </w:r>
    </w:p>
    <w:p>
      <w:pPr>
        <w:pStyle w:val="BodyText"/>
      </w:pPr>
      <w:r>
        <w:t xml:space="preserve">Lệnh Hòa Phồn không khỏi rùng mình. Phạm Hồng Vũ nói thì rất bình thản, nhưng Lệnh Hòa Phồn lại cảm nhận được ác khí nồng đậm.</w:t>
      </w:r>
    </w:p>
    <w:p>
      <w:pPr>
        <w:pStyle w:val="BodyText"/>
      </w:pPr>
      <w:r>
        <w:t xml:space="preserve">Lại nói tiếp, cũng không trách Phạm Hồng Vũ tức giận. Chỉ cần là đàn ông, ai mà dễ dàng tha cho hành vi này của Đinh Khải.</w:t>
      </w:r>
    </w:p>
    <w:p>
      <w:pPr>
        <w:pStyle w:val="BodyText"/>
      </w:pPr>
      <w:r>
        <w:t xml:space="preserve">Lại càng không cần nói đến người có tính cách mạnh mẽ, cứng rắn như Phạm Hồng Vũ. Đinh Khải lúc này ăn thiệt có lẽ thật sự là chuyện tốt. Chỉ cần y từ đó về sau tránh xa Triệu Ca, thì Phạm Hồng Vũ cũng chẳng thèm quan tâm đến.</w:t>
      </w:r>
    </w:p>
    <w:p>
      <w:pPr>
        <w:pStyle w:val="BodyText"/>
      </w:pPr>
      <w:r>
        <w:t xml:space="preserve">Từ Thế Phong thản nhiên nói:</w:t>
      </w:r>
    </w:p>
    <w:p>
      <w:pPr>
        <w:pStyle w:val="BodyText"/>
      </w:pPr>
      <w:r>
        <w:t xml:space="preserve">- Đinh Khải làm người lỗ mãng, bị bài học như vậy cũng chỉ là chuyện sớm hay muộn. A Phồn, Giai Dao, về sau ít giao tiếp với hạng người như vậy, đỡ phải bị vạ lây.</w:t>
      </w:r>
    </w:p>
    <w:p>
      <w:pPr>
        <w:pStyle w:val="BodyText"/>
      </w:pPr>
      <w:r>
        <w:t xml:space="preserve">Tất nhiên, có liên quan đến chuyện giữa Phạm Hồng Vũ và Đinh Khải, Từ Giai Dao đã nói cho anh trai biết.</w:t>
      </w:r>
    </w:p>
    <w:p>
      <w:pPr>
        <w:pStyle w:val="BodyText"/>
      </w:pPr>
      <w:r>
        <w:t xml:space="preserve">- Vâng, thưa anh!</w:t>
      </w:r>
    </w:p>
    <w:p>
      <w:pPr>
        <w:pStyle w:val="Compact"/>
      </w:pPr>
      <w:r>
        <w:t xml:space="preserve">Lệnh Hòa Phồn và Từ Giai Dao đồng loạt đáp.</w:t>
      </w:r>
      <w:r>
        <w:br w:type="textWrapping"/>
      </w:r>
      <w:r>
        <w:br w:type="textWrapping"/>
      </w:r>
    </w:p>
    <w:p>
      <w:pPr>
        <w:pStyle w:val="Heading2"/>
      </w:pPr>
      <w:bookmarkStart w:id="780" w:name="chương-760-lục-cửu-cảm-thấy-rất-sung-sướng"/>
      <w:bookmarkEnd w:id="780"/>
      <w:r>
        <w:t xml:space="preserve">758. Chương 760: Lục Cửu Cảm Thấy Rất Sung Sướng</w:t>
      </w:r>
    </w:p>
    <w:p>
      <w:pPr>
        <w:pStyle w:val="Compact"/>
      </w:pPr>
      <w:r>
        <w:br w:type="textWrapping"/>
      </w:r>
      <w:r>
        <w:br w:type="textWrapping"/>
      </w:r>
    </w:p>
    <w:p>
      <w:pPr>
        <w:pStyle w:val="BodyText"/>
      </w:pPr>
      <w:r>
        <w:t xml:space="preserve">Đặt điện thoại xuống, Bí thư Huyện ủy Vân Hồ cảm thấy rất sung sướng.</w:t>
      </w:r>
    </w:p>
    <w:p>
      <w:pPr>
        <w:pStyle w:val="BodyText"/>
      </w:pPr>
      <w:r>
        <w:t xml:space="preserve">Vất vả mãi, cuối cùng cũng có báo đáp rồi.</w:t>
      </w:r>
    </w:p>
    <w:p>
      <w:pPr>
        <w:pStyle w:val="BodyText"/>
      </w:pPr>
      <w:r>
        <w:t xml:space="preserve">Cú điện thoại này là do Bí thư Thành ủy Đàm Khởi Hoa gọi đến cho ông ta. Bí thư Đàm nói với ông ta rằng Ủy ban Mặt trận Tổ quốc tỉnh đã chính thức đem “kinh nghiệm Vân Hồ” chỉnh sửa thành tài liệu, gửi lên Mặt trận Tổ quốc Trung ương. Đồng thời, Ủy ban Mặt trận Tổ quốc tỉnh đã xin ý kiến của lãnh đạo chủ chốt của tỉnh, đợi Mặt trận Tổ quốc Trung ương có ý kiến phúc đáp chính thức thì sẽ gửi công văn đi toàn tỉnh, mở rộng “kinh nghiệm Vân Hồ”.</w:t>
      </w:r>
    </w:p>
    <w:p>
      <w:pPr>
        <w:pStyle w:val="BodyText"/>
      </w:pPr>
      <w:r>
        <w:t xml:space="preserve">Điều quan trọng nhất là, Bí thư Đàm nói, trong tài liệu mà Ủy ban Mặt trận Tổ quốc tỉnh gửi lên trung ương đã ghi rất rõ ràng, công tác Mặt trận Tổ quốc huyện Vân Hồ có được thành tích, là nhờ sự lãnh đạo thống nhất của Huyện ủy, UBND huyện Vân Hồ và sự nỗ lực của UBMTTQ huyện Vân Hồ.</w:t>
      </w:r>
    </w:p>
    <w:p>
      <w:pPr>
        <w:pStyle w:val="BodyText"/>
      </w:pPr>
      <w:r>
        <w:t xml:space="preserve">Nói cách khác, công lao lần này sẽ được dừng lại trên đầu Lục Cửu.</w:t>
      </w:r>
    </w:p>
    <w:p>
      <w:pPr>
        <w:pStyle w:val="BodyText"/>
      </w:pPr>
      <w:r>
        <w:t xml:space="preserve">Đàm Khởi Hoa trong điện thoại cổ vũ Lục Cửu vài câu, rồi bảo ông ta hãy tiếp tục cố gắng, làm tốt các mặt công tác khác. Còn mịt mờ nhắc nhở Lục Cửu, sang năm, chính là thời điểm nhiệm bầu cử kỳ mới của thành phố, phải nắm được thế cục của huyện trong tay.</w:t>
      </w:r>
    </w:p>
    <w:p>
      <w:pPr>
        <w:pStyle w:val="BodyText"/>
      </w:pPr>
      <w:r>
        <w:t xml:space="preserve">Mỗi lần bầu cử nhiệm kỳ mới, tuy rằng tất cả đều phải phục tùng sự sắp xếp của cấp trên, nghiêm túc quán triệt tinh thần chỉ thị của Tỉnh ủy, Thành ủy, nhưng đại diện của các huyện quản lý đến nơi đến chốn cũng là việc rất quan trọng.</w:t>
      </w:r>
    </w:p>
    <w:p>
      <w:pPr>
        <w:pStyle w:val="BodyText"/>
      </w:pPr>
      <w:r>
        <w:t xml:space="preserve">Tuy nhiên Lục Cửu rất rõ ràng, điều mà Đàm Khởi Hoa đang nhắc nhở ông ta, không hề đơn giản như vậy.</w:t>
      </w:r>
    </w:p>
    <w:p>
      <w:pPr>
        <w:pStyle w:val="BodyText"/>
      </w:pPr>
      <w:r>
        <w:t xml:space="preserve">Đổi nhiệm kỳ mới.</w:t>
      </w:r>
    </w:p>
    <w:p>
      <w:pPr>
        <w:pStyle w:val="BodyText"/>
      </w:pPr>
      <w:r>
        <w:t xml:space="preserve">Đây mới là trọng điểm mà Đàm Khởi Hoa muốn nói.</w:t>
      </w:r>
    </w:p>
    <w:p>
      <w:pPr>
        <w:pStyle w:val="BodyText"/>
      </w:pPr>
      <w:r>
        <w:t xml:space="preserve">Theo Lục Cửu biết, UBND thành phố ít nhất có ba vị lãnh đạo, vào nhiệm kỳ tới sẽ lui về tuyến hai, đó là Chủ tịch thành phố Quách và hai Phó Chủ tịch thành phố khác. Quách Thanh Hoa là chức vị chính, có lẽ không rút về hẳn, mà có thể được điều đến Ủy ban Mặt trận Tổ quốc thành phố. Không cần nói đến thứ khác, chỉ dựa vào việc ông ta là cấp dưới cũ của Viên Lưu Ngạn, thì Viên Lưu Ngạn cũng sẽ không mặc kệ đối với việc sắp xếp công tác của ông ta sau khi lui về.</w:t>
      </w:r>
    </w:p>
    <w:p>
      <w:pPr>
        <w:pStyle w:val="BodyText"/>
      </w:pPr>
      <w:r>
        <w:t xml:space="preserve">Lên chức Chủ tịch thành phố, Lục Cửu căn bản không dám nghĩ.</w:t>
      </w:r>
    </w:p>
    <w:p>
      <w:pPr>
        <w:pStyle w:val="BodyText"/>
      </w:pPr>
      <w:r>
        <w:t xml:space="preserve">Điều này không có khả năng.</w:t>
      </w:r>
    </w:p>
    <w:p>
      <w:pPr>
        <w:pStyle w:val="BodyText"/>
      </w:pPr>
      <w:r>
        <w:t xml:space="preserve">Nếu không có bất ngờ thì vị trí này sẽ thuộc về Trịnh Mỹ Đường, chỉ cần Viên Lưu Ngạn còn ở Tào Thành, chỉ cần Trịnh Mỹ Đường không phạm sai lầm lớn thì không ai dám mơ tới việc cướp chiếc mũ cánh chuồn Chủ tịch thành phố khỏi tay ông ta cả.</w:t>
      </w:r>
    </w:p>
    <w:p>
      <w:pPr>
        <w:pStyle w:val="BodyText"/>
      </w:pPr>
      <w:r>
        <w:t xml:space="preserve">Hơn nữa kinh nghiệm lý lịch của Lục Cửu cũng kém quá xa.</w:t>
      </w:r>
    </w:p>
    <w:p>
      <w:pPr>
        <w:pStyle w:val="BodyText"/>
      </w:pPr>
      <w:r>
        <w:t xml:space="preserve">Tâm tư của Lục Cửu, toàn toàn nằm ở một trong hai ghế Phó chủ tịch thành phố được bỏ trống kia. Đàm Khởi Hoa đã nói khá rõ ràng, cố gắng làm việc, chỉ cần ông có thành tích xuất sắc thì tôi sẽ tranh thủ giúp ông.</w:t>
      </w:r>
    </w:p>
    <w:p>
      <w:pPr>
        <w:pStyle w:val="BodyText"/>
      </w:pPr>
      <w:r>
        <w:t xml:space="preserve">Bí thư Đàm quả nhiên đúng là một vị lãnh đạo tốt để đi theo.</w:t>
      </w:r>
    </w:p>
    <w:p>
      <w:pPr>
        <w:pStyle w:val="BodyText"/>
      </w:pPr>
      <w:r>
        <w:t xml:space="preserve">Lục Cửu không kìm nổi đứng dậy. Hưng phấn đi tới đi lui trong phòng làm việc, khóe miệng hiện lên nụ cười sung sướng.</w:t>
      </w:r>
    </w:p>
    <w:p>
      <w:pPr>
        <w:pStyle w:val="BodyText"/>
      </w:pPr>
      <w:r>
        <w:t xml:space="preserve">Tuy nhiên, lại có người không lễ phép, cắt đứt niềm vui này của Bí thư Lục.</w:t>
      </w:r>
    </w:p>
    <w:p>
      <w:pPr>
        <w:pStyle w:val="BodyText"/>
      </w:pPr>
      <w:r>
        <w:t xml:space="preserve">Điện thoại trên bàn làm việc lại rung lên.</w:t>
      </w:r>
    </w:p>
    <w:p>
      <w:pPr>
        <w:pStyle w:val="BodyText"/>
      </w:pPr>
      <w:r>
        <w:t xml:space="preserve">Lục Cửu đi qua, tay cầm lấy ống nghe, cao giọng nói: - Xin chào.</w:t>
      </w:r>
    </w:p>
    <w:p>
      <w:pPr>
        <w:pStyle w:val="BodyText"/>
      </w:pPr>
      <w:r>
        <w:t xml:space="preserve">- Bí thư.</w:t>
      </w:r>
    </w:p>
    <w:p>
      <w:pPr>
        <w:pStyle w:val="BodyText"/>
      </w:pPr>
      <w:r>
        <w:t xml:space="preserve">Đầu dây bên kia truyền đến giọng nói của Phạm Hồng Vũ.</w:t>
      </w:r>
    </w:p>
    <w:p>
      <w:pPr>
        <w:pStyle w:val="BodyText"/>
      </w:pPr>
      <w:r>
        <w:t xml:space="preserve">- Ha ha, Chủ tịch huyện, xin chào.</w:t>
      </w:r>
    </w:p>
    <w:p>
      <w:pPr>
        <w:pStyle w:val="BodyText"/>
      </w:pPr>
      <w:r>
        <w:t xml:space="preserve">Giọng điệu của Lục Cửu, vẫn lộ ra vài phần sung sướng như cũ.</w:t>
      </w:r>
    </w:p>
    <w:p>
      <w:pPr>
        <w:pStyle w:val="BodyText"/>
      </w:pPr>
      <w:r>
        <w:t xml:space="preserve">- Bí thư, bây giờ có rảnh không? Có chút việc, tôi muốn báo cáo với Bí thư.</w:t>
      </w:r>
    </w:p>
    <w:p>
      <w:pPr>
        <w:pStyle w:val="BodyText"/>
      </w:pPr>
      <w:r>
        <w:t xml:space="preserve">Lục Cửu cười nói: - Chủ tịch huyện, khách khí như vậy làm gì? Bất kể khi nào Chủ tịch đến, tôi đều hoan nghênh mà.</w:t>
      </w:r>
    </w:p>
    <w:p>
      <w:pPr>
        <w:pStyle w:val="BodyText"/>
      </w:pPr>
      <w:r>
        <w:t xml:space="preserve">- Vậy được, cảm ơn Bí thư, tôi lập tức qua.</w:t>
      </w:r>
    </w:p>
    <w:p>
      <w:pPr>
        <w:pStyle w:val="BodyText"/>
      </w:pPr>
      <w:r>
        <w:t xml:space="preserve">Chủ tịch huyện vẫn khiêm tốn cẩn thận, tuân thủ nghiêm ngặt lễ tiết trong quan trường. Bề ngoài vẫn tỏ ra rất tôn trọng Bí thư Lục.</w:t>
      </w:r>
    </w:p>
    <w:p>
      <w:pPr>
        <w:pStyle w:val="BodyText"/>
      </w:pPr>
      <w:r>
        <w:t xml:space="preserve">Cúp điện thoại xong, khóe miệng Lục Cửu nhếch lên, mỉm cười.</w:t>
      </w:r>
    </w:p>
    <w:p>
      <w:pPr>
        <w:pStyle w:val="BodyText"/>
      </w:pPr>
      <w:r>
        <w:t xml:space="preserve">Xem chừng, Phạm Hồng Vũ muốn đến “nói điều kiện” rồi, tặng một ân tình lớn như vậy, với tính cách của Chủ tịch huyện Phạm, bất kể thế nào cũng sẽ muốn hồi báo. Bí thư Lục và Chủ tịch huyện Phạm cũng đâu phải “bạn hữu” gì.</w:t>
      </w:r>
    </w:p>
    <w:p>
      <w:pPr>
        <w:pStyle w:val="BodyText"/>
      </w:pPr>
      <w:r>
        <w:t xml:space="preserve">Thôi mặc kệ, nói điều kiện thì nói, chỉ cần không quá đáng quá là được.</w:t>
      </w:r>
    </w:p>
    <w:p>
      <w:pPr>
        <w:pStyle w:val="BodyText"/>
      </w:pPr>
      <w:r>
        <w:t xml:space="preserve">Phạm Hồng Vũ rất nhanh đã đi đến văn phòng của Lục Cửu.</w:t>
      </w:r>
    </w:p>
    <w:p>
      <w:pPr>
        <w:pStyle w:val="BodyText"/>
      </w:pPr>
      <w:r>
        <w:t xml:space="preserve">- Chủ tịch huyện đến rồi à, mời ngồi.</w:t>
      </w:r>
    </w:p>
    <w:p>
      <w:pPr>
        <w:pStyle w:val="BodyText"/>
      </w:pPr>
      <w:r>
        <w:t xml:space="preserve">Lục Cửu đã ngồi ở ghế sô pha chờ sẵn, thấy Phạm Hồng Vũ vào cửa liền đứng dậy, mỉm cười nói.</w:t>
      </w:r>
    </w:p>
    <w:p>
      <w:pPr>
        <w:pStyle w:val="BodyText"/>
      </w:pPr>
      <w:r>
        <w:t xml:space="preserve">Phạm Hồng Vũ không phải đến tay không, hắn mang theo một cặp tài liệu lớn. Trong mắt Lục Cửu hiện lên vẻ kinh ngạc. Phạm Hồng Vũ chưa từng mang một chiếc cặp tài liệu lớn như vậy đến phòng ông ta.</w:t>
      </w:r>
    </w:p>
    <w:p>
      <w:pPr>
        <w:pStyle w:val="BodyText"/>
      </w:pPr>
      <w:r>
        <w:t xml:space="preserve">Phạm Hồng Vũ đi đến gần, bắt tay với Lục Cửu.</w:t>
      </w:r>
    </w:p>
    <w:p>
      <w:pPr>
        <w:pStyle w:val="BodyText"/>
      </w:pPr>
      <w:r>
        <w:t xml:space="preserve">- Mời ngồi mời ngồi, Chủ tịch huyện. Lục Cửu rất khách khí.</w:t>
      </w:r>
    </w:p>
    <w:p>
      <w:pPr>
        <w:pStyle w:val="BodyText"/>
      </w:pPr>
      <w:r>
        <w:t xml:space="preserve">Thời gian Phạm Hồng Vũ đi công tác lần này khá dài, những mười ngày. Không biết đồng chí Chủ tịch huyện này có việc gì mà ở thủ đô lâu như vậy.</w:t>
      </w:r>
    </w:p>
    <w:p>
      <w:pPr>
        <w:pStyle w:val="BodyText"/>
      </w:pPr>
      <w:r>
        <w:t xml:space="preserve">Đúng rồi, hai cô gái từ thủ đô đến.</w:t>
      </w:r>
    </w:p>
    <w:p>
      <w:pPr>
        <w:pStyle w:val="BodyText"/>
      </w:pPr>
      <w:r>
        <w:t xml:space="preserve">Lục Cửu rất nhanh nghĩ đến chuyện này.</w:t>
      </w:r>
    </w:p>
    <w:p>
      <w:pPr>
        <w:pStyle w:val="BodyText"/>
      </w:pPr>
      <w:r>
        <w:t xml:space="preserve">Lý Thu Vũ và Đông Nhan ở Vân Hồ chừng hai tuần, Lý Văn Hàn phải cử cảnh sát đi cùng để bảo vệ, chuyện như vậy, ở một huyện nhỏ bé như Vân Hồ thì không thể giấu kín được, Lục Cửu sớm đã được báo cáo, cũng không hỏi qua. Cũng giống như Phạm Hồng Vũ không nghe người ta “thêu dệt” chuyện tình cảm của ông ta với Trần Hà vậy.</w:t>
      </w:r>
    </w:p>
    <w:p>
      <w:pPr>
        <w:pStyle w:val="BodyText"/>
      </w:pPr>
      <w:r>
        <w:t xml:space="preserve">Phạm Hồng Vũ còn trẻ mà đã hiểu quy củ như vậy, Lục Cửu sao có thể “kém” hơn Phạm Hồng Vũ được?</w:t>
      </w:r>
    </w:p>
    <w:p>
      <w:pPr>
        <w:pStyle w:val="BodyText"/>
      </w:pPr>
      <w:r>
        <w:t xml:space="preserve">Trong quan trường lăn lộn nhiều năm như vậy, cái gọi là vấn đề tác phong, Lục Cửu đã gặp quá nhiều rồi. Chuyện như vậy, những cán bộ cỏn con và quần chúng phổ thông vô quyền vô thế, tự nhiên là thần thần bí bí, lời ra tiếng vào. Bọn họ căn bản không cần nghĩ đến việc có phạm vấn đề tác phong hay không, chỉ cần có thể lén nghị luận một phen, sướng miệng thôi là được.</w:t>
      </w:r>
    </w:p>
    <w:p>
      <w:pPr>
        <w:pStyle w:val="BodyText"/>
      </w:pPr>
      <w:r>
        <w:t xml:space="preserve">Nhưng đối với những người có chức vụ nhất định, nhất định phải thận trọng đối với chuyện như vậy.</w:t>
      </w:r>
    </w:p>
    <w:p>
      <w:pPr>
        <w:pStyle w:val="BodyText"/>
      </w:pPr>
      <w:r>
        <w:t xml:space="preserve">Không phải là thận trọng với “thằng bé” của mình, mà là thận trọng đối với những lãnh đạo ngang tầm với mình.</w:t>
      </w:r>
    </w:p>
    <w:p>
      <w:pPr>
        <w:pStyle w:val="BodyText"/>
      </w:pPr>
      <w:r>
        <w:t xml:space="preserve">Có thể coi như là một tin đồn, nhưng không được theo đuổi tới cùng.</w:t>
      </w:r>
    </w:p>
    <w:p>
      <w:pPr>
        <w:pStyle w:val="BodyText"/>
      </w:pPr>
      <w:r>
        <w:t xml:space="preserve">Rất đơn giản, một khi Lục Cửu đi thám thính sinh hoạt cá nhân của Phạm Hồng Vũ và ngược lại, thì sẽ mở ra hình thức “tử đấu”, không chết thì không dừng lại, nhất định phải có một bên ngã xuống hoàn toàn thì mới chấ dứt được. Hơn nữa, cho dù là bên thắng cũng sẽ rất thảm.</w:t>
      </w:r>
    </w:p>
    <w:p>
      <w:pPr>
        <w:pStyle w:val="BodyText"/>
      </w:pPr>
      <w:r>
        <w:t xml:space="preserve">Thử nghĩ vấn đề tác phong một khi trở thành vũ khí đấu tranh chủ yếu, thì đồng nghĩa với việc mình bị đè dưới một quả bom, chắc chắn mỗi người đều cảm thấy bất an.</w:t>
      </w:r>
    </w:p>
    <w:p>
      <w:pPr>
        <w:pStyle w:val="BodyText"/>
      </w:pPr>
      <w:r>
        <w:t xml:space="preserve">Trên thực tế, hiện tại nếu như đơn thuần là vấn đề tác phong, chỉ cần không liên lụy đến vấn đề khác, cho dù là lãnh đạo cấp trên biết thì đa số đều phê bình một trận là xong.</w:t>
      </w:r>
    </w:p>
    <w:p>
      <w:pPr>
        <w:pStyle w:val="BodyText"/>
      </w:pPr>
      <w:r>
        <w:t xml:space="preserve">Lục Cửu ở Vân Hồ lâu năm, cán bộ huyện phạm sai lầm tác phong cũng không ít, cơ bản Lục Cửu đều xử lý như vậy.</w:t>
      </w:r>
    </w:p>
    <w:p>
      <w:pPr>
        <w:pStyle w:val="BodyText"/>
      </w:pPr>
      <w:r>
        <w:t xml:space="preserve">Phạm Hồng Vũ đưa hai mỹ nữ về thủ đô, ở lại thủ đô vài ngày cũng là chuyện bình thường.</w:t>
      </w:r>
    </w:p>
    <w:p>
      <w:pPr>
        <w:pStyle w:val="BodyText"/>
      </w:pPr>
      <w:r>
        <w:t xml:space="preserve">Phạm Hồng Vũ ngồi xuống, thuận tay mở cặp công văn, lấy cây thuốc lá ra, đặt trên bàn trà, cười nói: - Bí thư, lần này đi thủ đô, chẳng có quà gì cả, chỉ có hai cây thuốc lá đặc cung này, mang đến cho Bí thư hút thử.</w:t>
      </w:r>
    </w:p>
    <w:p>
      <w:pPr>
        <w:pStyle w:val="BodyText"/>
      </w:pPr>
      <w:r>
        <w:t xml:space="preserve">Cái này, thật không cẩn thận.</w:t>
      </w:r>
    </w:p>
    <w:p>
      <w:pPr>
        <w:pStyle w:val="BodyText"/>
      </w:pPr>
      <w:r>
        <w:t xml:space="preserve">Thông tín viên của Lục Cửu đang rót trà cho hắn, cửa phòng làm việc cũng không đóng.</w:t>
      </w:r>
    </w:p>
    <w:p>
      <w:pPr>
        <w:pStyle w:val="BodyText"/>
      </w:pPr>
      <w:r>
        <w:t xml:space="preserve">Chủ tịch huyện ngang nhiên “đút lót” cho Bí thư Lục như vậy.</w:t>
      </w:r>
    </w:p>
    <w:p>
      <w:pPr>
        <w:pStyle w:val="BodyText"/>
      </w:pPr>
      <w:r>
        <w:t xml:space="preserve">Phạm Hồng Vũ lần này đi Hongkong, là trực tiếp làm một số thủ tục liên quan ở Giang Khẩu, chào hỏi Lý Xuân Vũ một chút. Với lực ảnh hưởng của Lý gia ở Lĩnh Nam, đó chỉ là việc nhỏ.</w:t>
      </w:r>
    </w:p>
    <w:p>
      <w:pPr>
        <w:pStyle w:val="BodyText"/>
      </w:pPr>
      <w:r>
        <w:t xml:space="preserve">Các đồng chí ở Vân Hồ lại không biết Chủ tịch huyện Phạm đi Hongkong hơn mười ngày, còn tưởng hắn vẫn đang ở thủ đô với hai cô “hồng nhan tri kỷ” kia.</w:t>
      </w:r>
    </w:p>
    <w:p>
      <w:pPr>
        <w:pStyle w:val="BodyText"/>
      </w:pPr>
      <w:r>
        <w:t xml:space="preserve">Lục Cửu hơi ngẩn người, lập tức cười ha hả: - Thuốc đặc cung? Ha ha, tôi đã từng nghe qua rồi, nhưng đây là lần đầu tiên được thưởng thức… Nói xong, liền cầm bao thuốc lên xem.</w:t>
      </w:r>
    </w:p>
    <w:p>
      <w:pPr>
        <w:pStyle w:val="BodyText"/>
      </w:pPr>
      <w:r>
        <w:t xml:space="preserve">Lục Cửu chưa nhìn thấy thuốc đặc cung bao giờ, cũng không phân biệt được thật giả, nhưng nghĩ đến chắc chắn Phạm Hồng Vũ không đến mức “bẩn tính” như vậy.</w:t>
      </w:r>
    </w:p>
    <w:p>
      <w:pPr>
        <w:pStyle w:val="BodyText"/>
      </w:pPr>
      <w:r>
        <w:t xml:space="preserve">- Ha ha, cảm ơn Chủ tịch huyện, nếu từ chối thì bất kính mất.</w:t>
      </w:r>
    </w:p>
    <w:p>
      <w:pPr>
        <w:pStyle w:val="BodyText"/>
      </w:pPr>
      <w:r>
        <w:t xml:space="preserve">Lục Cửu cũng không mất thời gian vì chuyện này nữa. Phạm Hồng Vũ thoải mái tặng thì ông ta cũng thoải mái mà nhận lấy. Phạm Hồng Vũ cũng không phải Chủ tịch huyện bình thường, không cần phải “đút lót” ông ta. Hơn nữa, nếu cần đút lót thì cũng sẽ không làm như vậy.</w:t>
      </w:r>
    </w:p>
    <w:p>
      <w:pPr>
        <w:pStyle w:val="BodyText"/>
      </w:pPr>
      <w:r>
        <w:t xml:space="preserve">Lục Cửu và Phạm Hồng Vũ ở cùng một tòa nhà, buổi tối đến chỗ nhau cũng rất thuận tiện.</w:t>
      </w:r>
    </w:p>
    <w:p>
      <w:pPr>
        <w:pStyle w:val="BodyText"/>
      </w:pPr>
      <w:r>
        <w:t xml:space="preserve">Đây chỉ là tình cảm bình thường mà đến.</w:t>
      </w:r>
    </w:p>
    <w:p>
      <w:pPr>
        <w:pStyle w:val="BodyText"/>
      </w:pPr>
      <w:r>
        <w:t xml:space="preserve">Có lẽ, Phạm Hồng Vũ muốn thông qua động tác này, để bày tỏ “thiện ý” của mình với Lục Cửu.</w:t>
      </w:r>
    </w:p>
    <w:p>
      <w:pPr>
        <w:pStyle w:val="BodyText"/>
      </w:pPr>
      <w:r>
        <w:t xml:space="preserve">Chỉ cần Phạm Hồng Vũ không chủ động “tấn công”, tuân thủ quy tắc quan trường, nể mặt và để “không gian” ình thì Lục Cửu cũng không muốn làm động tác gì.</w:t>
      </w:r>
    </w:p>
    <w:p>
      <w:pPr>
        <w:pStyle w:val="BodyText"/>
      </w:pPr>
      <w:r>
        <w:t xml:space="preserve">Vừa rồi Bí thư Đàm trong điện thoại còn nói với ông ta, tiếp tục cố gắng, vực dậy các mặt công tác khác.</w:t>
      </w:r>
    </w:p>
    <w:p>
      <w:pPr>
        <w:pStyle w:val="Compact"/>
      </w:pPr>
      <w:r>
        <w:t xml:space="preserve">Chỉ thị của Bí thư Đàm, thật là có đạo lý.</w:t>
      </w:r>
      <w:r>
        <w:br w:type="textWrapping"/>
      </w:r>
      <w:r>
        <w:br w:type="textWrapping"/>
      </w:r>
    </w:p>
    <w:p>
      <w:pPr>
        <w:pStyle w:val="Heading2"/>
      </w:pPr>
      <w:bookmarkStart w:id="781" w:name="chương-761-công-phu-sư-tử-ngoạm."/>
      <w:bookmarkEnd w:id="781"/>
      <w:r>
        <w:t xml:space="preserve">759. Chương 761: Công Phu Sư Tử Ngoạm.</w:t>
      </w:r>
    </w:p>
    <w:p>
      <w:pPr>
        <w:pStyle w:val="Compact"/>
      </w:pPr>
      <w:r>
        <w:br w:type="textWrapping"/>
      </w:r>
      <w:r>
        <w:br w:type="textWrapping"/>
      </w:r>
    </w:p>
    <w:p>
      <w:pPr>
        <w:pStyle w:val="BodyText"/>
      </w:pPr>
      <w:r>
        <w:t xml:space="preserve">Thư ký mang hai chung trà ngon để vào nước lui ra ngoài.</w:t>
      </w:r>
    </w:p>
    <w:p>
      <w:pPr>
        <w:pStyle w:val="BodyText"/>
      </w:pPr>
      <w:r>
        <w:t xml:space="preserve">- Bí thư, kỳ thật tôi đi chuyến này để tham dự lễ đính hôn của Lệnh Hòa Phồn và tiểu thư của tập đoàn Từ thị.</w:t>
      </w:r>
    </w:p>
    <w:p>
      <w:pPr>
        <w:pStyle w:val="BodyText"/>
      </w:pPr>
      <w:r>
        <w:t xml:space="preserve">Phạm Hồng Vũ lấy từ trong túi ra một hộp thuốc biếu cho Lục Cửu, mỉm cười nói.</w:t>
      </w:r>
    </w:p>
    <w:p>
      <w:pPr>
        <w:pStyle w:val="BodyText"/>
      </w:pPr>
      <w:r>
        <w:t xml:space="preserve">- Tập đoàn Từ thị? Chính là... Từ Viễn Công sao?</w:t>
      </w:r>
    </w:p>
    <w:p>
      <w:pPr>
        <w:pStyle w:val="BodyText"/>
      </w:pPr>
      <w:r>
        <w:t xml:space="preserve">Lục Cửu chấn động, đang chuẩn bị đưa thuốc lá lên miệng thưởng thức lập tức cứng đơ lại, hai mắt giương tròn. Khi nghe đến tập đoàn Lệnh thị gã có phản ứng như vậy là vì danh tiếng của Tập đoàn Lệnh thị ở Hongkong cũng không thể nào bằng tập đoàn Từ thị này.</w:t>
      </w:r>
    </w:p>
    <w:p>
      <w:pPr>
        <w:pStyle w:val="BodyText"/>
      </w:pPr>
      <w:r>
        <w:t xml:space="preserve">Đó là đại phú hào trong giới lãnh đạo kinh doanh của Hongkong.</w:t>
      </w:r>
    </w:p>
    <w:p>
      <w:pPr>
        <w:pStyle w:val="BodyText"/>
      </w:pPr>
      <w:r>
        <w:t xml:space="preserve">Từ sau khi cải cách mở cửa, người đại lục dần dần biết đến Hongkong, thời thời gian nhất định tập đoàn Từ thị được người đại lục nhận biết, thậm chí còn nổi tiếng bậc nhất Hongkong.</w:t>
      </w:r>
    </w:p>
    <w:p>
      <w:pPr>
        <w:pStyle w:val="BodyText"/>
      </w:pPr>
      <w:r>
        <w:t xml:space="preserve">- Đúng, đó chính Từ Viễn Công, thật ra ông ấy là người khá hòa nhã, so với danh tiếng thì ông ấy dễ gần hơn nhiều.</w:t>
      </w:r>
    </w:p>
    <w:p>
      <w:pPr>
        <w:pStyle w:val="BodyText"/>
      </w:pPr>
      <w:r>
        <w:t xml:space="preserve">Phạm Hồng Vũ miêu tả sơ lược.</w:t>
      </w:r>
    </w:p>
    <w:p>
      <w:pPr>
        <w:pStyle w:val="BodyText"/>
      </w:pPr>
      <w:r>
        <w:t xml:space="preserve">Lục Cửu liếc nhìn hắn, lúc này mới đưa thuốc lá lên miệng hút.</w:t>
      </w:r>
    </w:p>
    <w:p>
      <w:pPr>
        <w:pStyle w:val="BodyText"/>
      </w:pPr>
      <w:r>
        <w:t xml:space="preserve">Phạm Hồng Vũ châm lửa cho anh ta.</w:t>
      </w:r>
    </w:p>
    <w:p>
      <w:pPr>
        <w:pStyle w:val="BodyText"/>
      </w:pPr>
      <w:r>
        <w:t xml:space="preserve">Lục Cửu thật sự không hiểu vị đồng chí trẻ tuổi này, ban đầu được cho hắn ở thủ đô có một ít quan hệ, có lẽ thời gian hắn theo Vưu Lợi Dân, ở kinh sư quen biết vài vị trưởng phòng ở Bộ và trung ương, có như vậy mới có được những ân huệ như thế. Ai ngờ chuyến đến Hongkong này không ai biết được, theo lý khi đến Hongkong hắn phải đến phòng công an huyện Vân Hồ làm thủ tục.</w:t>
      </w:r>
    </w:p>
    <w:p>
      <w:pPr>
        <w:pStyle w:val="BodyText"/>
      </w:pPr>
      <w:r>
        <w:t xml:space="preserve">Trưởng cục công an Lý Hãn là tâm phúc của hắn, Chủ tịch huyện có bất cứ yêu cầu gì, anh ta cũng vâng lệnh nhưng chắc chắn cũng không giữ bí mật.</w:t>
      </w:r>
    </w:p>
    <w:p>
      <w:pPr>
        <w:pStyle w:val="BodyText"/>
      </w:pPr>
      <w:r>
        <w:t xml:space="preserve">Được rồi, cho dù gì những thứ này cũng chỉ là việc nhỏ mà thôi.</w:t>
      </w:r>
    </w:p>
    <w:p>
      <w:pPr>
        <w:pStyle w:val="BodyText"/>
      </w:pPr>
      <w:r>
        <w:t xml:space="preserve">Nhưng Từ Viễn Công và tập đoàn Từ thị thì không phải nhỏ chút nào.</w:t>
      </w:r>
    </w:p>
    <w:p>
      <w:pPr>
        <w:pStyle w:val="BodyText"/>
      </w:pPr>
      <w:r>
        <w:t xml:space="preserve">Thì ra, Phạm Hồng Vũ cũng có quan hệ với Từ gia.</w:t>
      </w:r>
    </w:p>
    <w:p>
      <w:pPr>
        <w:pStyle w:val="BodyText"/>
      </w:pPr>
      <w:r>
        <w:t xml:space="preserve">Hắn thật sự khá lợi hại.</w:t>
      </w:r>
    </w:p>
    <w:p>
      <w:pPr>
        <w:pStyle w:val="BodyText"/>
      </w:pPr>
      <w:r>
        <w:t xml:space="preserve">Phạm Hồng Vũ không để ý đến sự khiếp sợ của Lục Cửu, hắn nói tiếp:</w:t>
      </w:r>
    </w:p>
    <w:p>
      <w:pPr>
        <w:pStyle w:val="BodyText"/>
      </w:pPr>
      <w:r>
        <w:t xml:space="preserve">- Ở Hongkong mấy ngày nay, tôi đã thấy sự thay đổi lớn đấy, nền kinh tế ở đó khá phát triển so với kinh tế ở huyện Vân Hồ chúng ta....</w:t>
      </w:r>
    </w:p>
    <w:p>
      <w:pPr>
        <w:pStyle w:val="BodyText"/>
      </w:pPr>
      <w:r>
        <w:t xml:space="preserve">Nói xong lại thở dài.</w:t>
      </w:r>
    </w:p>
    <w:p>
      <w:pPr>
        <w:pStyle w:val="BodyText"/>
      </w:pPr>
      <w:r>
        <w:t xml:space="preserve">Thiếu chút nữa Lục Cửu đã bị sặt khói, ho khan một tiếng mở to mắt nhìn Phạm Hồng Vũ nói:</w:t>
      </w:r>
    </w:p>
    <w:p>
      <w:pPr>
        <w:pStyle w:val="BodyText"/>
      </w:pPr>
      <w:r>
        <w:t xml:space="preserve">- Chủ tịch huyện, sao lại có thể so sánh thế được?</w:t>
      </w:r>
    </w:p>
    <w:p>
      <w:pPr>
        <w:pStyle w:val="BodyText"/>
      </w:pPr>
      <w:r>
        <w:t xml:space="preserve">Chủ tịch huyện Phạm, có phải lòng tham của mình quá lớn không? Không ngờ lại so sánh huyện Vân Hồ với Hongkong.</w:t>
      </w:r>
    </w:p>
    <w:p>
      <w:pPr>
        <w:pStyle w:val="BodyText"/>
      </w:pPr>
      <w:r>
        <w:t xml:space="preserve">Phạm Hồng Vũ cười nói:</w:t>
      </w:r>
    </w:p>
    <w:p>
      <w:pPr>
        <w:pStyle w:val="BodyText"/>
      </w:pPr>
      <w:r>
        <w:t xml:space="preserve">- Tôi cũng biết không thể so sánh, nhưng chúng ta không thể vĩnh viễn lạc hậu như thế, cho dù có thua kém Hongkong thì so với các tỉnh thành phố khác cũng phải không thua kém, cần phải thế.</w:t>
      </w:r>
    </w:p>
    <w:p>
      <w:pPr>
        <w:pStyle w:val="BodyText"/>
      </w:pPr>
      <w:r>
        <w:t xml:space="preserve">Đúng đó là điều cần thiết.</w:t>
      </w:r>
    </w:p>
    <w:p>
      <w:pPr>
        <w:pStyle w:val="BodyText"/>
      </w:pPr>
      <w:r>
        <w:t xml:space="preserve">Lục Cửu liền gật đầu nói:</w:t>
      </w:r>
    </w:p>
    <w:p>
      <w:pPr>
        <w:pStyle w:val="BodyText"/>
      </w:pPr>
      <w:r>
        <w:t xml:space="preserve">- Ý kiến này của Chủ tịch huyện tôi hoàn toàn tán thành. Tuy huyện Vân Hồ của chúng ta không phải quá kém nhưng cần phải cố gắng hơn, cần hướng đến tương lai.</w:t>
      </w:r>
    </w:p>
    <w:p>
      <w:pPr>
        <w:pStyle w:val="BodyText"/>
      </w:pPr>
      <w:r>
        <w:t xml:space="preserve">- Đúng, tôi cũng nghĩ như vậy, Bí thư, có mấy việc hệ trọng tôi cần báo cáo với ngài.</w:t>
      </w:r>
    </w:p>
    <w:p>
      <w:pPr>
        <w:pStyle w:val="BodyText"/>
      </w:pPr>
      <w:r>
        <w:t xml:space="preserve">- Được, Chủ tịch huyện cứ nói.</w:t>
      </w:r>
    </w:p>
    <w:p>
      <w:pPr>
        <w:pStyle w:val="BodyText"/>
      </w:pPr>
      <w:r>
        <w:t xml:space="preserve">- Công chuyện thứ nhất chính là chính phủ huyện trước đó không lâu đã có quy hoạch phát triển, không biết Bí thư có biết không?</w:t>
      </w:r>
    </w:p>
    <w:p>
      <w:pPr>
        <w:pStyle w:val="BodyText"/>
      </w:pPr>
      <w:r>
        <w:t xml:space="preserve">Lâm Vũ Tường, Long Hải Khác, Diệp Lâm đã rời khỏi đấy không lâu Phạm Hồng Vũ cũng với các đồng chí Huyện chính phủ đã họp Hội nghị Thường vụ thông qua được" phương án phát triển kinh tế của huyện Vân Hồ trong ba năm", chính thức đưa huyện xét duyệt.</w:t>
      </w:r>
    </w:p>
    <w:p>
      <w:pPr>
        <w:pStyle w:val="BodyText"/>
      </w:pPr>
      <w:r>
        <w:t xml:space="preserve">Với phương án này, cơ bản Đổng Toàn Khánh cùng Đoàn chuyên gia Hongkong đã sơ khảo qua, kết hợp với tình hình thực tế của huyện Vân Hồ, Phạm Hồng Vũ đã sữa chữa vài chi tiết.</w:t>
      </w:r>
    </w:p>
    <w:p>
      <w:pPr>
        <w:pStyle w:val="BodyText"/>
      </w:pPr>
      <w:r>
        <w:t xml:space="preserve">Phạm Hồng Vũ đã hộ tống Lý Thu Vũ, Đông Nhan trở về thủ đô phương án này đã được đặt lên bàn Lục Cửu.</w:t>
      </w:r>
    </w:p>
    <w:p>
      <w:pPr>
        <w:pStyle w:val="BodyText"/>
      </w:pPr>
      <w:r>
        <w:t xml:space="preserve">Đấy chính là quy tắc chung phát triển kinh tế của huyện Vân Hồ trong ba năm, được đưa ra một cách tỉ mỉ, không quá hai vạn chữ.</w:t>
      </w:r>
    </w:p>
    <w:p>
      <w:pPr>
        <w:pStyle w:val="BodyText"/>
      </w:pPr>
      <w:r>
        <w:t xml:space="preserve">Lục Cửu gật đầu đáp:</w:t>
      </w:r>
    </w:p>
    <w:p>
      <w:pPr>
        <w:pStyle w:val="BodyText"/>
      </w:pPr>
      <w:r>
        <w:t xml:space="preserve">- Tôi đã đọc qua, tôi cho rằng phương án này làm khá tốt, khá toàn diện rồi. Nếu Chủ tịch huyện trở về, hai ngày tới chúng ta sẽ mở Hội nghị Thường vụ, mời các đồng chí cùng nhau thảo luận một chút.</w:t>
      </w:r>
    </w:p>
    <w:p>
      <w:pPr>
        <w:pStyle w:val="BodyText"/>
      </w:pPr>
      <w:r>
        <w:t xml:space="preserve">Phạm Hồng Vũ mỉm cười gật đầu.</w:t>
      </w:r>
    </w:p>
    <w:p>
      <w:pPr>
        <w:pStyle w:val="BodyText"/>
      </w:pPr>
      <w:r>
        <w:t xml:space="preserve">Câu trả lời của Lục Cửu đang nằm trong dự tính của hắn.</w:t>
      </w:r>
    </w:p>
    <w:p>
      <w:pPr>
        <w:pStyle w:val="BodyText"/>
      </w:pPr>
      <w:r>
        <w:t xml:space="preserve">Kỳ thật phần này nằm trong "kế hoạch phương án", khi Đoàn chuyên gia Hongkong rời khỏi huyện Vân Hồ, Phạm Hồng Vũ đã làm sơ thảo qua, sau đó trình Hội nghị Thường vụ xét duyệt. Thật sự hắn không sợ Hội nghị Thường vụ không thông qua, với năng lực và sự ảnh hưởng của hắn ở Huyện chính phủ, không có ai dám phản đối đề án của hắn. Phạm Hồng Vũ lo lắng chính là Lục Cửu không thông qua, không muốn đưa lên Hội nghị Thường vụ xét duyệt.</w:t>
      </w:r>
    </w:p>
    <w:p>
      <w:pPr>
        <w:pStyle w:val="BodyText"/>
      </w:pPr>
      <w:r>
        <w:t xml:space="preserve">Đối với Đoàn chuyên gia Hongkong đến huyện Vân Hồ khảo sát, Lục Cửu thủy chung "chẳng quan tâm" đến, vừa không ủng hộ lại không phản đối, tùy vào người mà Phạm Hồng Vũ gây sức ép, xảy ra vấn đề gì Chủ tịch huyện chịu trách nhiệm, Bí thư Lục không liên quan gì cả.</w:t>
      </w:r>
    </w:p>
    <w:p>
      <w:pPr>
        <w:pStyle w:val="BodyText"/>
      </w:pPr>
      <w:r>
        <w:t xml:space="preserve">Đoàn chuyên gia Hongkong đến nghiên cứu khảo sát, Phạm Hồng Vũ có thể lấy danh nghĩa huyện chính phủ mời, phần này là "kế hoạch phương án" Phạm Hồng Vũ không thể lấy danh nghĩa này, nó không đúng với quy tắc.</w:t>
      </w:r>
    </w:p>
    <w:p>
      <w:pPr>
        <w:pStyle w:val="BodyText"/>
      </w:pPr>
      <w:r>
        <w:t xml:space="preserve">Ba năm phát triển kế hoạch tổng thể, là chuyện khá lớn, chẳng những nhất định phải giao cho Hội nghị Thường vụ huyện ủy xét thông qua, còn muốn nhân vật lớn ở huyện xem xét thông qua, lúc cần thiết hẳn cần đại hội Hội đồng nhân dân toàn huyện, do toàn thể Hội đồng nhân dân huyện xem xét thông qua, cần ý kiến từ thành phố Tề Hà, lấy danh nghĩa chính phủ huyện ủy tuyên bố sự kiện chính thức, xem như có được tính hiệu lực cưỡng chế.</w:t>
      </w:r>
    </w:p>
    <w:p>
      <w:pPr>
        <w:pStyle w:val="BodyText"/>
      </w:pPr>
      <w:r>
        <w:t xml:space="preserve">Nếu Lục Cửu không thông qua, đến hết thẩy động tác phía sau cũng không được nhắc đến.</w:t>
      </w:r>
    </w:p>
    <w:p>
      <w:pPr>
        <w:pStyle w:val="BodyText"/>
      </w:pPr>
      <w:r>
        <w:t xml:space="preserve">Đương nhiên, Phạm Hồng Vũ cũng có thể không để ý đến thái độ của Lục Cửu và Huyện ủy, lấy danh nghĩa "trưng cầu ý kiến dự thảo" do huyện ủy chính phủ một mình đưa ra, sau đó lập tức dựa theo phương án đó tiến hành thi công, đem tình huống cụ thể chứng thực. Chỉ cần Lục Cửu không ngăn cản, vẫn có thể phát ra hiệu quả nhất định.</w:t>
      </w:r>
    </w:p>
    <w:p>
      <w:pPr>
        <w:pStyle w:val="BodyText"/>
      </w:pPr>
      <w:r>
        <w:t xml:space="preserve">Nhưng có như vậy, hắn và Lục Cửu vẫn mâu thuẫn, chính phủ huyện Vân Hồ và Huyện ủy Vân Hồ mâu thuẫn được công khai hóa.</w:t>
      </w:r>
    </w:p>
    <w:p>
      <w:pPr>
        <w:pStyle w:val="BodyText"/>
      </w:pPr>
      <w:r>
        <w:t xml:space="preserve">Ở lãnh đạo cấp trên nhất định sẽ có ấn tượng xấu, dù có đấu đá thế nào cũng không nên phơi bày ra cho người ta thấy, với chuyện đại sự như vậy Huyện ủy và Huyện chính phủ đều không thể nhất trí thì công việc bình thường ở huyện Vân Hồ làm sao có thể triển khai được?</w:t>
      </w:r>
    </w:p>
    <w:p>
      <w:pPr>
        <w:pStyle w:val="BodyText"/>
      </w:pPr>
      <w:r>
        <w:t xml:space="preserve">Không nói đến chuyện lãnh đạo cấp trên ấn tượng không tốt, thì tình hình quan trường huyện Vân Hồ cũng khá hỗn loạn, hiển nhiên Bí thư Lục và Chủ tịch huyện Phạm không hoàn toàn đúng đường, đơn vị khu trấn và các nhóm làm sao có thể quán triệt việc thực hiện các sự kiện của huyện chính phủ?</w:t>
      </w:r>
    </w:p>
    <w:p>
      <w:pPr>
        <w:pStyle w:val="BodyText"/>
      </w:pPr>
      <w:r>
        <w:t xml:space="preserve">Đoàn người làm việc cấp bách, liền biến thành hàng.</w:t>
      </w:r>
    </w:p>
    <w:p>
      <w:pPr>
        <w:pStyle w:val="BodyText"/>
      </w:pPr>
      <w:r>
        <w:t xml:space="preserve">Lòng người hoàn toàn hoang mang, chia năm sẽ bảy, làm gì có đủ năng lực làm việc?</w:t>
      </w:r>
    </w:p>
    <w:p>
      <w:pPr>
        <w:pStyle w:val="BodyText"/>
      </w:pPr>
      <w:r>
        <w:t xml:space="preserve">Đó là kết quả Phạm Hồng Vũ cũng không muốn chút nào.</w:t>
      </w:r>
    </w:p>
    <w:p>
      <w:pPr>
        <w:pStyle w:val="BodyText"/>
      </w:pPr>
      <w:r>
        <w:t xml:space="preserve">Hiện tại hẳn không có vấn đề gì rồi.</w:t>
      </w:r>
    </w:p>
    <w:p>
      <w:pPr>
        <w:pStyle w:val="BodyText"/>
      </w:pPr>
      <w:r>
        <w:t xml:space="preserve">Có liên quan đến Đoàn chuyên gia Hongkong đến huyện Vân Hồ điều tra nghiên cứu khảo sát, đã có cấp trên kết luận - Công tác Mặt trận tổ quốc thì học tập "kinh nghiệm của huyện Vân Hồ".</w:t>
      </w:r>
    </w:p>
    <w:p>
      <w:pPr>
        <w:pStyle w:val="BodyText"/>
      </w:pPr>
      <w:r>
        <w:t xml:space="preserve">Bí thư Tỉnh ủy Vinh đều tự mình kiểm chứng.</w:t>
      </w:r>
    </w:p>
    <w:p>
      <w:pPr>
        <w:pStyle w:val="BodyText"/>
      </w:pPr>
      <w:r>
        <w:t xml:space="preserve">Trung ương Mặt trận tổ quốc kia khả năng tự tác động cũng nhỏ, đấy chính là bọn họ chủ động đến huyện Vân Hồ tổng kết kinh nghiệm. Vinh Khải Cao và tỉnh ủy tỉnh Thanh Sơn rất xem trọng chuyện này, sao có thể lật lọng được? Chẳng sợ một số lãnh đạo không vui không giải quyết ổn thỏa.</w:t>
      </w:r>
    </w:p>
    <w:p>
      <w:pPr>
        <w:pStyle w:val="BodyText"/>
      </w:pPr>
      <w:r>
        <w:t xml:space="preserve">Lục Cửu dù có ở nhà tự nhiên cũng không đi phản đối "kế hoạch ba năm" quán triệt thực thi. Xây dựng nền kinh tế đơn thuần mà nói Lục Cửu xem thế cũng đủ rồi, trong lòng cũng tự hỏi quy hoạch như vậy thật sự cũng không làm được. Không cần thực thi phương án trăm phần trăm, chỉ cần có thể chứng thực một bộ phận ở huyện Vân Hồ có thể phát triển kinh tế là đã rất trông đợi rồi.</w:t>
      </w:r>
    </w:p>
    <w:p>
      <w:pPr>
        <w:pStyle w:val="BodyText"/>
      </w:pPr>
      <w:r>
        <w:t xml:space="preserve">Phạm Hồng Vũ dù có hoành tráng hò hét thế nào thì cũng có năng lực thật sự.</w:t>
      </w:r>
    </w:p>
    <w:p>
      <w:pPr>
        <w:pStyle w:val="BodyText"/>
      </w:pPr>
      <w:r>
        <w:t xml:space="preserve">- Được, sẽ nghe theo cách bố trí của Bí thư.</w:t>
      </w:r>
    </w:p>
    <w:p>
      <w:pPr>
        <w:pStyle w:val="BodyText"/>
      </w:pPr>
      <w:r>
        <w:t xml:space="preserve">Phạm Hồng Vũ cười nói, khách khí một cách bất thường, lập tức lấy công văn từ trong cặp ra đưa cho Lục Cửu.</w:t>
      </w:r>
    </w:p>
    <w:p>
      <w:pPr>
        <w:pStyle w:val="BodyText"/>
      </w:pPr>
      <w:r>
        <w:t xml:space="preserve">- Bí thư, đây là sơ đồ quản lý bước đầu của tiêu thụ sản phẩm nông lâm ngư nghiệp, mời Bí thư xem qua.</w:t>
      </w:r>
    </w:p>
    <w:p>
      <w:pPr>
        <w:pStyle w:val="BodyText"/>
      </w:pPr>
      <w:r>
        <w:t xml:space="preserve">Lục Cửu nhanh chóng nhận lấy.</w:t>
      </w:r>
    </w:p>
    <w:p>
      <w:pPr>
        <w:pStyle w:val="BodyText"/>
      </w:pPr>
      <w:r>
        <w:t xml:space="preserve">Trên tờ giấy chỉ nhìn thấy những dòng kẻ chi chít, nhìn kỹ hóa ra Phạm Hồng Vũ vẽ bản đồ tiêu thụ sản phẩm nông sản, vẽ hơi loạn không được sạch sẽ cho lắm.</w:t>
      </w:r>
    </w:p>
    <w:p>
      <w:pPr>
        <w:pStyle w:val="BodyText"/>
      </w:pPr>
      <w:r>
        <w:t xml:space="preserve">Vì Chủ tịch huyện Phạm không phải kỹ thuật viên chuyên vẽ sơ đồ.</w:t>
      </w:r>
    </w:p>
    <w:p>
      <w:pPr>
        <w:pStyle w:val="BodyText"/>
      </w:pPr>
      <w:r>
        <w:t xml:space="preserve">Có liên quan đến công ty tiêu thụ quản lý nông lâm ngư nghiệp, Lục Cửu cũng không phải nghe xong "quy hoạch ba năm"mà có thể hiểu ngay. Công ty quản lý này lệ thuộc Huyện chính phủ, huyện phó cấp cơ cấu, trên nguyên tắc không gia tăng huyện phó vào biên chế mà từ một vị Phó chủ tịch huyện kiêm quản. Dựa theo quy hoạch của Phạm Hồng Vũ, công ty quản lý tiêu thụ nông sản chính đang chấn hưng nền kinh tế hụuyện vân hồ. Gần như tất cả sản phẩm nông lâm ngư nghiệp được sản xuất và tiêu thụ đều do công ty quản lý tiêu thụ sản phẩm nông lâm ngư nghiệp chỉ đạo.</w:t>
      </w:r>
    </w:p>
    <w:p>
      <w:pPr>
        <w:pStyle w:val="BodyText"/>
      </w:pPr>
      <w:r>
        <w:t xml:space="preserve">Ánh mắt Lục Cửu đảo qua, hai hàng chân mày hơi hơi nhàu lên.</w:t>
      </w:r>
    </w:p>
    <w:p>
      <w:pPr>
        <w:pStyle w:val="BodyText"/>
      </w:pPr>
      <w:r>
        <w:t xml:space="preserve">Phạm Hồng Vũ chủ trương vẽ ra kết cấu sơ đồ, Tổng giám đốc công ty quản lý tiêu thụ nông lâm ngư nghiệp này được viết rõ tên là Phạm Hồng Vũ, không phải đo Phó chủ tịch huyện kiêm nhiêm mà do chính Chủ tịch huyện tự mình kiêm nhiệm, trực tiếp đảm nhiệm công ty nông lâm ngư nghiệp này.</w:t>
      </w:r>
    </w:p>
    <w:p>
      <w:pPr>
        <w:pStyle w:val="BodyText"/>
      </w:pPr>
      <w:r>
        <w:t xml:space="preserve">Cán bộ lãnh đạo bên dưới, Lục Cửu lần lượt xem qua, tất cả đều ở "học viện quân sự". Công ty quản lý sản phẩm nông lâm ngư nghiệp chính xây dựng cấp chế độ trưởng phòng, đơn giản đây chính là hình thức quản lý của huyện chính phủ. Chân chính huyện Vân Hồ khác huyện chính phủ khác mà nói đó chính hoàn toàn so Phạm Hồng Vũ một tay quyết định.</w:t>
      </w:r>
    </w:p>
    <w:p>
      <w:pPr>
        <w:pStyle w:val="BodyText"/>
      </w:pPr>
      <w:r>
        <w:t xml:space="preserve">Tất cả cán bộ các phòng đều do "học viện quân sự" đảm nhiệm, ngoại trừ những người đứng đầu là xuất thân cán bộ cấp phó phòng, Lục Cửu thật sự có chút ấn tượng, còn có vài đồng chí Lục Cửu trước giờ chưa thật sự nghe qua, hiện giờ họ chính là cán bộ rồi.</w:t>
      </w:r>
    </w:p>
    <w:p>
      <w:pPr>
        <w:pStyle w:val="BodyText"/>
      </w:pPr>
      <w:r>
        <w:t xml:space="preserve">Lúc này nhảy lên chức trưởng phòng, sao không mang ơn Phạm Hồng Vũ chứ, " thể sống chết nguyện trung thành sao"?</w:t>
      </w:r>
    </w:p>
    <w:p>
      <w:pPr>
        <w:pStyle w:val="BodyText"/>
      </w:pPr>
      <w:r>
        <w:t xml:space="preserve">Theo phương án này của Phạm Hồng Vũ, Công ty quản lý tiêu thụ sản phẩm nông lâm ngư nghiệp thành lập chỉ có mình hắn được trực tiếp điều hành, còn những người lãnh đạo khác ở huyện bao gồm Lục Cửu đều có muốn cũng không xen vào được.</w:t>
      </w:r>
    </w:p>
    <w:p>
      <w:pPr>
        <w:pStyle w:val="BodyText"/>
      </w:pPr>
      <w:r>
        <w:t xml:space="preserve">Đây chính là tân binh Phạm Hồng Vũ đào tạo.</w:t>
      </w:r>
    </w:p>
    <w:p>
      <w:pPr>
        <w:pStyle w:val="BodyText"/>
      </w:pPr>
      <w:r>
        <w:t xml:space="preserve">Hơn nữa, với quy mô phát nguồn nhân lực này cũng khá lớn, công ty có hai người trưởng phòng là Phó tổng giám đốc và sáu người phụ trách các phòng, tám người phụ trách thực quyền cấp trưởng phòng, cái này cũng chưa gọi là cán bộ cấp phó phòng, cũng không thành lập Bí thư Đảng ủy và Tổ trưởng kiểm tra kỷ luật, Bí thư Đảng ủy và huyện phó cấp tạm thời đều do Phạm Hồng Vũ chính mình kiêm nhiệm. Tổ trưởng kiểm ta kỷ luật hiện chưa có ai nắm giữ, Phạm Hồng Vũ không cho vào. Này hẳn do huyện ủy và Ủy ban Kỷ luật phái người đến, Chủ tịch huyện Phạm không thể tự mình đưa ra chủ trương được.</w:t>
      </w:r>
    </w:p>
    <w:p>
      <w:pPr>
        <w:pStyle w:val="Compact"/>
      </w:pPr>
      <w:r>
        <w:t xml:space="preserve">Đây quả thật là công phu sư tử ngoạm.</w:t>
      </w:r>
      <w:r>
        <w:br w:type="textWrapping"/>
      </w:r>
      <w:r>
        <w:br w:type="textWrapping"/>
      </w:r>
    </w:p>
    <w:p>
      <w:pPr>
        <w:pStyle w:val="Heading2"/>
      </w:pPr>
      <w:bookmarkStart w:id="782" w:name="chương-762-ý-nghĩ-xấu-của-chủ-tịch-huyện-phạm."/>
      <w:bookmarkEnd w:id="782"/>
      <w:r>
        <w:t xml:space="preserve">760. Chương 762: Ý Nghĩ Xấu Của Chủ Tịch Huyện Phạm.</w:t>
      </w:r>
    </w:p>
    <w:p>
      <w:pPr>
        <w:pStyle w:val="Compact"/>
      </w:pPr>
      <w:r>
        <w:br w:type="textWrapping"/>
      </w:r>
      <w:r>
        <w:br w:type="textWrapping"/>
      </w:r>
    </w:p>
    <w:p>
      <w:pPr>
        <w:pStyle w:val="BodyText"/>
      </w:pPr>
      <w:r>
        <w:t xml:space="preserve">Chủ tịch huyện, tôi thấy huyện chính phủ muốn làm "kế hoạch ba năm" kia, với Công ty quản lý tiêu thụ sản phẩm nông lâm ngư nghiệp là một công ty lớn, khối lượng công việc khổng lồ, Chủ tịch huyện tự mình đảm nhiệm nhân vật số một, làm sao cho xuể? Tôi thấy nên chỉ định một đồng chí đến phụ trách có lẽ đỡ hơn.</w:t>
      </w:r>
    </w:p>
    <w:p>
      <w:pPr>
        <w:pStyle w:val="BodyText"/>
      </w:pPr>
      <w:r>
        <w:t xml:space="preserve">Trong tay cầm tờ giấy mỏng manh, hai hàng chân mày của Lục Cửu nhíu lại nói.</w:t>
      </w:r>
    </w:p>
    <w:p>
      <w:pPr>
        <w:pStyle w:val="BodyText"/>
      </w:pPr>
      <w:r>
        <w:t xml:space="preserve">Bí thư Lục không hổ là nhân vật trình độ số một, đầu tiên không giằng co với hắn việc nhỏ không đáng kể, vừa đưa ra liền đi thẳng vào vấn đề tính toán hơn thua, chỉ cần không chỉ có mình Phạm Hồng Vũ tự mình kiêm nhiệm chức vụ số một của Công ty quản lý tiêu thụ sản phẩm nông lâm ngư nghiệp, thì có thể lấy một Phó chủ tịch huyện chặt đứt mối liên hệ giữa " học viên quân sự" và Phạm Hồng Vũ, tác dụng của "huyện chính phủ nhỏ" sẽ giảm đi nhiều.</w:t>
      </w:r>
    </w:p>
    <w:p>
      <w:pPr>
        <w:pStyle w:val="BodyText"/>
      </w:pPr>
      <w:r>
        <w:t xml:space="preserve">Phạm Hồng Vũ lắc đầu nói:</w:t>
      </w:r>
    </w:p>
    <w:p>
      <w:pPr>
        <w:pStyle w:val="BodyText"/>
      </w:pPr>
      <w:r>
        <w:t xml:space="preserve">- Bí thư, vấn đề này, tôi cũng đã suy xét qua, Bí thư nói khá chính xác, Công ty quản lý tiêu thụ sản phẩm nông lâm ngư nghiệp, lợi nhuận thực hiện ba năm là điều mấu chốt, chẳng những chịu trách nhiệm thành lập đường dây tiêu thụ mà còn tiến hành điều tra xâm nhập thị trường, chế định thích hợp đại bộ phận toàn huyện chọn sản phẩm nông lâm ngư nghiệp làm sản phẩm chính. Công ty này có làm tốt hay không tất cả ở giai đoạn sau này, đến lúc đó vấn đề có nghiêm trọng chính là sản phẩm của nông dân, cá ngư dân không tiêu thụ được sẽ tạo nên tổn thất khá lớn, cái này không chỉ là vấn đề kinh tế, có thể biến thành vấn đề nghiêm trọng của xã hội...</w:t>
      </w:r>
    </w:p>
    <w:p>
      <w:pPr>
        <w:pStyle w:val="BodyText"/>
      </w:pPr>
      <w:r>
        <w:t xml:space="preserve">- Nói thật trước mắt những vị Phó chủ tịch huyện ở huyện chính phủ tôi tạm thời chưa thấy được vị nào thích hợp cho việc lãnh đạo Công ty quản lý tiêu thụ sản phẩm nông lâm ngư nghiệp này. Không phải tôi có ý nói các đồng chí ấy không lo công tác, điều quan trọng chính là ý thức tìm hiểu thị trường, đây là điều quan trọng nhất. Chuyện này, dính đến phạm vi rộng, chỉ cho phép thành công không được thất bại, một khi Công ty quản lý tiêu thụ sản phẩm nông lâm ngư nghiệp không có chỗ đứng thì kế hoạch ba năm lập tức trở nên vô nghĩa. Trước tiên tôi sẽ kiêm nhiệm đến lúc chọn được người thích hợp sẽ để họ tiếp nhận sau, cũng để cho người ta thấy công ty này được huyện chúng ta xem trọng thế nào.</w:t>
      </w:r>
    </w:p>
    <w:p>
      <w:pPr>
        <w:pStyle w:val="BodyText"/>
      </w:pPr>
      <w:r>
        <w:t xml:space="preserve">Chân mày Lục Cửu lại nhíu thêm.</w:t>
      </w:r>
    </w:p>
    <w:p>
      <w:pPr>
        <w:pStyle w:val="BodyText"/>
      </w:pPr>
      <w:r>
        <w:t xml:space="preserve">Hắn biết rõ, Phạm Hồng Vũ nhất định mượn cơ hội này đưa ra điều trọng điểm, nhưng không có nghĩa Lục Cửu sẽ nhượng bộ vô điều kiện. Thật sự Phạm Hồng Vũ làm chuyện này thái quá rồi, tám người thực quyền cấp trưởng phòng, Lục Cửu thật sự chưa từng đề bạt quá nhiều người như vậy, hơn nữa căn cứ vào kỹ xảo đàm phán, trong lòng Lục Cửu đã đáp ứng yêu cầu của Phạm Hồng Vũ, trên mặt cũng không có khá nhiều vui vẻ, nếu không lần tới nhất định sẽ có nhiều thay đối thêm nữa.</w:t>
      </w:r>
    </w:p>
    <w:p>
      <w:pPr>
        <w:pStyle w:val="BodyText"/>
      </w:pPr>
      <w:r>
        <w:t xml:space="preserve">Loại tật xấu này không thể chiều chuộng.</w:t>
      </w:r>
    </w:p>
    <w:p>
      <w:pPr>
        <w:pStyle w:val="BodyText"/>
      </w:pPr>
      <w:r>
        <w:t xml:space="preserve">Bắt tay hợp tác với Phạm Hồng Vũ là điều có thể nhưng Lục Cửu cũng có ý của riêng mình, nhất định phải lấy việc của hắn làm việc chính.</w:t>
      </w:r>
    </w:p>
    <w:p>
      <w:pPr>
        <w:pStyle w:val="BodyText"/>
      </w:pPr>
      <w:r>
        <w:t xml:space="preserve">Dù sao anh ta mới là Bí thư Huyện ủy huyện Vân Hồ.</w:t>
      </w:r>
    </w:p>
    <w:p>
      <w:pPr>
        <w:pStyle w:val="BodyText"/>
      </w:pPr>
      <w:r>
        <w:t xml:space="preserve">Đây là tiền đề trước tiên không thể nào lầm được.</w:t>
      </w:r>
    </w:p>
    <w:p>
      <w:pPr>
        <w:pStyle w:val="BodyText"/>
      </w:pPr>
      <w:r>
        <w:t xml:space="preserve">- Chủ tịch huyện, nếu dựa theo quy hoạch này, nhiều chức năng và bộ phận ở công ty trùng lặp nhau , đến lúc đó công tác sợ không phối hợp tốt. Đương nhiên, Chủ tịch huyện tự mình kiêm nhiệm mình là nhân vật số một, khả năng vấn đề không lớn. Nhưng Công ty quản lý tiêu thụ sản phẩm nông lâm ngư nghiệp này không thể vĩnh viễn do Chủ tịch huyện Phạm tự mình quản lý được, chuyện này không hợp lý. Sau này thay đổi người nhất định sẽ có sự tranh giành, Chủ tịch huyện tôi cho rằng bất kỳ chuyện gì nếu cơ cấu tốt, chế độ tốt, nên khi mới thành lập chúng ta cần cẩn thận xem xét một chút, chu đáo một chút, không để lại bất cứ tai họa ngầm nào xảy ra.</w:t>
      </w:r>
    </w:p>
    <w:p>
      <w:pPr>
        <w:pStyle w:val="BodyText"/>
      </w:pPr>
      <w:r>
        <w:t xml:space="preserve">Lục Cửu nói một cách thành khẩn, ẩn ý sâu xa.</w:t>
      </w:r>
    </w:p>
    <w:p>
      <w:pPr>
        <w:pStyle w:val="BodyText"/>
      </w:pPr>
      <w:r>
        <w:t xml:space="preserve">Phải nói, lời nói này của Lục Cửu rất có đạo lý, Phạm Hồng Vũ cũng tán thành, hắn vẫn luôn cho rằng chỉ cần dựa vào chế độ quản lý, dựa vào quản lý của pháp luật xã hội mới có thể thực hiện chân chính công bằng được. Đương nhiên cái gì công bằng cũng đều là tương đối mà thôi, nên trên thế giới này không có chuyện tuyệt đối công bằng.</w:t>
      </w:r>
    </w:p>
    <w:p>
      <w:pPr>
        <w:pStyle w:val="BodyText"/>
      </w:pPr>
      <w:r>
        <w:t xml:space="preserve">Nhìn thấy tình hình thật ở huyện Vân Hồ, Phạm Hồng Vũ cho rằng muốn tiến hành cơ cấu cải cách thành lập Công ty quản lý tiêu thụ sản phẩm nông lâm ngư nghiệp với quy mô lớn, kỳ thật chính là phương pháp cơ cấu cải cách bước đầu thực hiện. Trong công ty này, có liên hệ với các ban ngành của chính phủ, giảm bớt sự mâu thuẫn, phát huy sự tận tụy và hiệu quả công tác của người lãnh đạo.</w:t>
      </w:r>
    </w:p>
    <w:p>
      <w:pPr>
        <w:pStyle w:val="BodyText"/>
      </w:pPr>
      <w:r>
        <w:t xml:space="preserve">Đương nhiên, như lời Lục Cửu nói, hiện giai đoạn này chẳng khác nào đang tiến hành "đường sắt đôi chế", tranh luận không hợp tác, dẫn đến có nhiều tình huống nhất định sẽ phát sinh, điều này cần quá trình để điều chỉnh. Chính vì thế Phạm Hồng Vũ mới kiên trì muốn mình đảm nhiệm nhân vật số một của công ty. Trước mắt mà nói, cả huyện chính phủ và những người khác, về tài năng danh tiếng để bất cứ khi nào cũng có thể giải quyết vấn đề nảy sinh khi có mâu thuẫn. Mặt khác, các Phó chủ tịch huyện cho dù là Phó chủ tịch thường trực Tề Chính Hồng cũng chưa đủ lực.</w:t>
      </w:r>
    </w:p>
    <w:p>
      <w:pPr>
        <w:pStyle w:val="BodyText"/>
      </w:pPr>
      <w:r>
        <w:t xml:space="preserve">Huống chi, căn bản Phạm Hồng Vũ không tin Tề Chính Hồng có đủ năng lực khai thác thị trường.</w:t>
      </w:r>
    </w:p>
    <w:p>
      <w:pPr>
        <w:pStyle w:val="BodyText"/>
      </w:pPr>
      <w:r>
        <w:t xml:space="preserve">Tương đối mà nói, huyện chính phủ cùng các trợ lý tuổi cũng khá có rồi, lối suy nghĩ cũng cứng nhắc đối với nền kinh tế thị trường, cơ bản dường như không hiểu gì cả.</w:t>
      </w:r>
    </w:p>
    <w:p>
      <w:pPr>
        <w:pStyle w:val="BodyText"/>
      </w:pPr>
      <w:r>
        <w:t xml:space="preserve">Theo cách tái cơ cấu này má nói..., Phạm Hồng Vũ tạm thời không đồng ý với Lục Cửu.</w:t>
      </w:r>
    </w:p>
    <w:p>
      <w:pPr>
        <w:pStyle w:val="BodyText"/>
      </w:pPr>
      <w:r>
        <w:t xml:space="preserve">Với tính cách của Lục Cửu, ông ta khó đống ý với cơ cấu cải cách này, Lục Cửu làm quan nhiều năm tinh thông quy tắc. Trong quan trường, mọi chuyện tranh giành quyền lợi, làm náo động quả thật là điều tối kỵ, người gây sức ép được thì vui, người bị gây sức ép thì liền có thái độ cảnh giác lo sợ.</w:t>
      </w:r>
    </w:p>
    <w:p>
      <w:pPr>
        <w:pStyle w:val="BodyText"/>
      </w:pPr>
      <w:r>
        <w:t xml:space="preserve">Làm sao hắn có được khả năng đó?</w:t>
      </w:r>
    </w:p>
    <w:p>
      <w:pPr>
        <w:pStyle w:val="BodyText"/>
      </w:pPr>
      <w:r>
        <w:t xml:space="preserve">Cái gì công lao về một mình ngươi, hắn thì có gì trong đó chứ?</w:t>
      </w:r>
    </w:p>
    <w:p>
      <w:pPr>
        <w:pStyle w:val="BodyText"/>
      </w:pPr>
      <w:r>
        <w:t xml:space="preserve">Nhằm vào người như thế nào, liền đưa ra sách lược như thế nào điều này không thể nghi ngờ được.</w:t>
      </w:r>
    </w:p>
    <w:p>
      <w:pPr>
        <w:pStyle w:val="BodyText"/>
      </w:pPr>
      <w:r>
        <w:t xml:space="preserve">Phạm Hồng Vũ trầm ngâm nói:</w:t>
      </w:r>
    </w:p>
    <w:p>
      <w:pPr>
        <w:pStyle w:val="BodyText"/>
      </w:pPr>
      <w:r>
        <w:t xml:space="preserve">- Bí thư chỉ đạo rất đúng, sau khi Công ty quản lý tiêu thụ sản phẩm nông lâm ngư nghiệp thành công....Để cho người khác phụ trách, Bí thư thấy như vậy có thích hợp không?</w:t>
      </w:r>
    </w:p>
    <w:p>
      <w:pPr>
        <w:pStyle w:val="BodyText"/>
      </w:pPr>
      <w:r>
        <w:t xml:space="preserve">Lục Cửu chỉ biết, Phạm Hồng Vũ đã quyết tâm một tay xây dựng Công ty, tạm thời hắn không buông tay cho người khác quản. Dựa theo quy hoạch, danh sách nông lâm nghiệp trực tiếp do chính phủ quản lý, Phạm Hồng Vũ thân là Chủ tịch huyện, tự mình kiêm nhiệm nhân vật số một, mặc cho ai phản đối cũng thế, Chủ tịch huyện rất xem trọng chuyện này, không sợ phiền toái, nguyện ý gánh nặng dù người khác có hiểu thế nào cũng mặc.</w:t>
      </w:r>
    </w:p>
    <w:p>
      <w:pPr>
        <w:pStyle w:val="BodyText"/>
      </w:pPr>
      <w:r>
        <w:t xml:space="preserve">Một khi đã như vậy, Lục Cửu cũng chỉ có thể giằng co là việc không nên rồi.</w:t>
      </w:r>
    </w:p>
    <w:p>
      <w:pPr>
        <w:pStyle w:val="BodyText"/>
      </w:pPr>
      <w:r>
        <w:t xml:space="preserve">Lục Cửu đành kiềm lòng nén lại, bắt đầu cùng Phạm Hồng Vũ thảo luận về mấy ứng cử viên cán bộ phụ trách. Lục Cửu cũng không khách khí, đi thẳng vào vấn đề và đưa ra điều mình nghi ngờ.</w:t>
      </w:r>
    </w:p>
    <w:p>
      <w:pPr>
        <w:pStyle w:val="BodyText"/>
      </w:pPr>
      <w:r>
        <w:t xml:space="preserve">- Chủ tịch huyện với kinh nghiệm thế này có phải quá ít hay không?</w:t>
      </w:r>
    </w:p>
    <w:p>
      <w:pPr>
        <w:pStyle w:val="BodyText"/>
      </w:pPr>
      <w:r>
        <w:t xml:space="preserve">Những vị ấy bắt đầu chính là cán bộ cấp phó phòng, thăng lên một cấp thành trưởng phòng, thật sự mà nói Lục Cửu không có bất cứ ấn tượng nào cả, chỉ là cán bộ bình thường lại có thể thăng liền hai cấp, lập tức nhảy lên trưởng phòng, điều này thật sự khó tưởng tượng được. Cho dù Lục Cửu cũng hiểu được, nếu không thông qua hội nghị thường ủy đã được công bố được bổ nhiệm thì sẽ khiến gặp sóng to gió lớn.</w:t>
      </w:r>
    </w:p>
    <w:p>
      <w:pPr>
        <w:pStyle w:val="BodyText"/>
      </w:pPr>
      <w:r>
        <w:t xml:space="preserve">Trong mắt những cán bộ khác không phải vận khí quá tốt mà do Chủ tịch huyện Phạm quá lợi hại, hắn muốn đề bạt ai thì đề bạt, Bí thư Lục dù có nói gì cũng không có hiệu lực.</w:t>
      </w:r>
    </w:p>
    <w:p>
      <w:pPr>
        <w:pStyle w:val="BodyText"/>
      </w:pPr>
      <w:r>
        <w:t xml:space="preserve">Đó chính là khó khăn mà Lục Cửu khó tiếp nhận.</w:t>
      </w:r>
    </w:p>
    <w:p>
      <w:pPr>
        <w:pStyle w:val="BodyText"/>
      </w:pPr>
      <w:r>
        <w:t xml:space="preserve">Tình hình này nằm trong dự liệu của Phạm Hồng Vũ, hắn đưa ra phương án này với "công phu sư tử ngoạm", không cần dựa vào sự đồng ý của Lục Cửu, chẳng qua làm mặc cả theo sự chuẩn bị trước mà thôi.</w:t>
      </w:r>
    </w:p>
    <w:p>
      <w:pPr>
        <w:pStyle w:val="BodyText"/>
      </w:pPr>
      <w:r>
        <w:t xml:space="preserve">Trước tiên nâng bảng giác ột chút, Lục Cửu có cò kè cũng không đưa ra giá quá thấp.</w:t>
      </w:r>
    </w:p>
    <w:p>
      <w:pPr>
        <w:pStyle w:val="BodyText"/>
      </w:pPr>
      <w:r>
        <w:t xml:space="preserve">- Bí thư, Công ty quản lý tiêu thụ sản phẩm nông lâm ngư nghiệp cũng đưa ra người phụ trách, tôi chủ yếu đưa ra công tác triển khai đến góc độ suy tính. Mấy vị cán bộ này, đều đã đi theo Đoàn chuyên gia Hongkong hai tháng, cách khai thác thị trường thế nào, quản lý hiện đại hóa công ty thế nào, đương nhiên bọn họ cũng có chút kinh nghiệm, nếu Bí thư muốn chọn người thích hợp thì càng tốt hơn.</w:t>
      </w:r>
    </w:p>
    <w:p>
      <w:pPr>
        <w:pStyle w:val="BodyText"/>
      </w:pPr>
      <w:r>
        <w:t xml:space="preserve">Lục Cửu liếc nhìn Phạm Hồng Vũ một cái.</w:t>
      </w:r>
    </w:p>
    <w:p>
      <w:pPr>
        <w:pStyle w:val="BodyText"/>
      </w:pPr>
      <w:r>
        <w:t xml:space="preserve">Như thế nào, đồng chí tiểu Phạm, cậu nghĩ rằng tôi không chọn được người thích hợp hơn cậu sao?</w:t>
      </w:r>
    </w:p>
    <w:p>
      <w:pPr>
        <w:pStyle w:val="BodyText"/>
      </w:pPr>
      <w:r>
        <w:t xml:space="preserve">Quốc gia chúng ta cái gì cũng thiếu chỉ duy nhất cái không thiếu đó chính là cán bộ.</w:t>
      </w:r>
    </w:p>
    <w:p>
      <w:pPr>
        <w:pStyle w:val="BodyText"/>
      </w:pPr>
      <w:r>
        <w:t xml:space="preserve">Lục Cửu nghiêm túc, lúc này liền đưa ra vài ứng cử viên, đều tương đối khá trẻ, bằng cấp lại tương đối cao, chính là cán bộ cấp phó phòng, về kinh nghiệm lý lịch so với mấy tên "học viện quân sự" có thể đạt hơn nhiều.</w:t>
      </w:r>
    </w:p>
    <w:p>
      <w:pPr>
        <w:pStyle w:val="BodyText"/>
      </w:pPr>
      <w:r>
        <w:t xml:space="preserve">Nằm ngoài dự kiến của Lục Cửu, vừa mới đề xuất tuyển những người này Phạm Hồng Vũ liền gật đầu đồng ý, gần như không có bất kỳ ý kiến phản đối nào, khẽ cười nói:</w:t>
      </w:r>
    </w:p>
    <w:p>
      <w:pPr>
        <w:pStyle w:val="BodyText"/>
      </w:pPr>
      <w:r>
        <w:t xml:space="preserve">- Bí thư có thể mang mấy vị đồng chí này đến Công ty quản lý tiêu thụ sản phẩm nông lâm ngư nghiệp thì tốt quá, đó là sự ủng hộ khá lớn đối với công ty. Tôi đang lo mấy vị kia kinh nghiệm chưa có, danh tiếng không đủ, sợ không xử lý tốt.</w:t>
      </w:r>
    </w:p>
    <w:p>
      <w:pPr>
        <w:pStyle w:val="BodyText"/>
      </w:pPr>
      <w:r>
        <w:t xml:space="preserve">Lục Cửu lập tức sững sờ.</w:t>
      </w:r>
    </w:p>
    <w:p>
      <w:pPr>
        <w:pStyle w:val="BodyText"/>
      </w:pPr>
      <w:r>
        <w:t xml:space="preserve">Phạm Hồng Vũ nói ra lời này đã lộ ra ý đồ.</w:t>
      </w:r>
    </w:p>
    <w:p>
      <w:pPr>
        <w:pStyle w:val="BodyText"/>
      </w:pPr>
      <w:r>
        <w:t xml:space="preserve">Chẳng lẽ hắn đã sớm chọn được vài tên cán bộ chủ chốt nhưng không thể trực tiếp mở miệng sao? Để tự Lục Cửu chính miệng đề xuất? Những người cán bộ kia không phải ai cũng là tri kỷ của Lục Cửu, sở dĩ Lục Cửu đề xuất họ chính để chặn mấy tên ở "học viện quân sự", không muốn họ tiến quá nhanh, đồng thời Công ty quản lý tiêu thụ sản phẩm nông lâm ngư nghiệp cần cán bộ có thanh danh rõ ràng.</w:t>
      </w:r>
    </w:p>
    <w:p>
      <w:pPr>
        <w:pStyle w:val="BodyText"/>
      </w:pPr>
      <w:r>
        <w:t xml:space="preserve">Nhưng dù sao Công ty quản lý tiêu thụ sản phẩm nông lâm ngư nghiệp cũng thuộc trực quản của Phạm Hồng Vũ, mấy vị cán bộ kia là ai, Lục Cửu không muốn nhận vì biết Phạm Hồng Vũ là người tuyển dụng nhân tài khá tốt.</w:t>
      </w:r>
    </w:p>
    <w:p>
      <w:pPr>
        <w:pStyle w:val="BodyText"/>
      </w:pPr>
      <w:r>
        <w:t xml:space="preserve">Nhưng việc đến nước này Lục Cửu cũng không thể đổi ý, cũng không thể có chuyên gã vừa đề xuất mấy vị cán bộ thích hợp Phạm Hồng Vũ liền nhanh chóng đổi ý chứ?</w:t>
      </w:r>
    </w:p>
    <w:p>
      <w:pPr>
        <w:pStyle w:val="BodyText"/>
      </w:pPr>
      <w:r>
        <w:t xml:space="preserve">Thể diện của Bí thư Lục có còn hay không đây?</w:t>
      </w:r>
    </w:p>
    <w:p>
      <w:pPr>
        <w:pStyle w:val="BodyText"/>
      </w:pPr>
      <w:r>
        <w:t xml:space="preserve">Chỉ có điều đồng chí Lục Cửu càng nhìn càng thấy đồng chí Phạm Hồng Vũ "gian xảo" chứ?</w:t>
      </w:r>
    </w:p>
    <w:p>
      <w:pPr>
        <w:pStyle w:val="BodyText"/>
      </w:pPr>
      <w:r>
        <w:t xml:space="preserve">Còn nhỏ tuổi mà đã có "ý nghĩ xấu" thế này, đó gọi là bên ngoài một đường bên trong một nẻo.</w:t>
      </w:r>
    </w:p>
    <w:p>
      <w:pPr>
        <w:pStyle w:val="BodyText"/>
      </w:pPr>
      <w:r>
        <w:t xml:space="preserve">- Bí thư tôi còn có một chuyện muốn báo cáo với Bí thư.</w:t>
      </w:r>
    </w:p>
    <w:p>
      <w:pPr>
        <w:pStyle w:val="BodyText"/>
      </w:pPr>
      <w:r>
        <w:t xml:space="preserve">- Chủ tịch huyện cứ nói.</w:t>
      </w:r>
    </w:p>
    <w:p>
      <w:pPr>
        <w:pStyle w:val="BodyText"/>
      </w:pPr>
      <w:r>
        <w:t xml:space="preserve">- À, tôi muốn Lôi Minh đến nhận chức Phó chủ nhiệm chính phủ xử lý, tên tiểu tử này mấy tháng nay làm việc quả thật không tệ chút nào, gã hỗ trợ đống chí Trần Hà khá nhiều, chia sẻ một trọng trách gánh nặng.</w:t>
      </w:r>
    </w:p>
    <w:p>
      <w:pPr>
        <w:pStyle w:val="BodyText"/>
      </w:pPr>
      <w:r>
        <w:t xml:space="preserve">Lục Cửu không nghĩ lúc này Phạm Hồng Vũ đề bạt Lôi Minh.</w:t>
      </w:r>
    </w:p>
    <w:p>
      <w:pPr>
        <w:pStyle w:val="BodyText"/>
      </w:pPr>
      <w:r>
        <w:t xml:space="preserve">Kỳ thật tuổi của Lôi Minh lớn hơn Phạm Hồng Vũ hai ba tuổi gì đấy, Chủ tịch huyện Phạm lại không khách khí gọi gã là "tiểu tử".</w:t>
      </w:r>
    </w:p>
    <w:p>
      <w:pPr>
        <w:pStyle w:val="BodyText"/>
      </w:pPr>
      <w:r>
        <w:t xml:space="preserve">Xem ra, trải qua mấy tháng chuẩn bị, Phạm Hồng Vũ không thể dễ dàng để mình bị nữ nhân của Lục Cửu quản lý.</w:t>
      </w:r>
    </w:p>
    <w:p>
      <w:pPr>
        <w:pStyle w:val="BodyText"/>
      </w:pPr>
      <w:r>
        <w:t xml:space="preserve">Chỉ có điều, khi Phạm Hồng Vũ phải đề bạt người truyền tin của mình, Lục Cửu cũng không nói gì cả, chỉ cần Lôi Minh có đầy đủ kinh nghiệm lý lịch thì an có thể cản trở anh ta chứ, quy tắc này cũng ngầm hiểu với nhau.</w:t>
      </w:r>
    </w:p>
    <w:p>
      <w:pPr>
        <w:pStyle w:val="BodyText"/>
      </w:pPr>
      <w:r>
        <w:t xml:space="preserve">- Ha ha, Chủ tịch huyện nếu cảm thấy anh ta không tệ thì đương nhiên tôi không có ý kiến gì rồi.</w:t>
      </w:r>
    </w:p>
    <w:p>
      <w:pPr>
        <w:pStyle w:val="BodyText"/>
      </w:pPr>
      <w:r>
        <w:t xml:space="preserve">Lục Cửu cười đáp.</w:t>
      </w:r>
    </w:p>
    <w:p>
      <w:pPr>
        <w:pStyle w:val="Compact"/>
      </w:pPr>
      <w:r>
        <w:t xml:space="preserve">Điều cần thiết cần nhắc nhở Trần Hà làm cho cô ta kính sợ một chút.</w:t>
      </w:r>
      <w:r>
        <w:br w:type="textWrapping"/>
      </w:r>
      <w:r>
        <w:br w:type="textWrapping"/>
      </w:r>
    </w:p>
    <w:p>
      <w:pPr>
        <w:pStyle w:val="Heading2"/>
      </w:pPr>
      <w:bookmarkStart w:id="783" w:name="chương-763-hung-bạo"/>
      <w:bookmarkEnd w:id="783"/>
      <w:r>
        <w:t xml:space="preserve">761. Chương 763: Hung Bạo</w:t>
      </w:r>
    </w:p>
    <w:p>
      <w:pPr>
        <w:pStyle w:val="Compact"/>
      </w:pPr>
      <w:r>
        <w:br w:type="textWrapping"/>
      </w:r>
      <w:r>
        <w:br w:type="textWrapping"/>
      </w:r>
    </w:p>
    <w:p>
      <w:pPr>
        <w:pStyle w:val="BodyText"/>
      </w:pPr>
      <w:r>
        <w:t xml:space="preserve">Mùa rét đậm, dọc cánh đồng ruộng trải dài một màu vàng khô tiêu điều, một chiếc xe việt dã đi trên con đường thuộc huyện Mạc Bình, Ngô Huy tay nắm chặt tay lái, hết sức chăm chú.</w:t>
      </w:r>
    </w:p>
    <w:p>
      <w:pPr>
        <w:pStyle w:val="BodyText"/>
      </w:pPr>
      <w:r>
        <w:t xml:space="preserve">Lôi Minh không kìm nổi hỏi: - Đoạn đường này không biết bao giờ họ mới sửa nhỉ?</w:t>
      </w:r>
    </w:p>
    <w:p>
      <w:pPr>
        <w:pStyle w:val="BodyText"/>
      </w:pPr>
      <w:r>
        <w:t xml:space="preserve">Bàn tay nắm chặt vào đỉnh đầu, vì dùng sức quá mà các đốt ngón tay đều trở nên trắng bệch.</w:t>
      </w:r>
    </w:p>
    <w:p>
      <w:pPr>
        <w:pStyle w:val="BodyText"/>
      </w:pPr>
      <w:r>
        <w:t xml:space="preserve">Ngô Huy hừ một tiếng, nói: - Ai mà biết chứ? Lãnh đạo Mạc Bình cũng thật là, không coi trọng công tác làm đường gì cả.</w:t>
      </w:r>
    </w:p>
    <w:p>
      <w:pPr>
        <w:pStyle w:val="BodyText"/>
      </w:pPr>
      <w:r>
        <w:t xml:space="preserve">Lôi Minh cười nói: - Tiểu Ngô, cậu cũng không nghĩ xem, trước khi Chủ tịch huyện đến huyện chúng ta, tình hình giao thông ở Thạch Tuyền không phải cũng như thế này hay sao? Thậm chí có chỗ còn hơn như thế này ấy chứ.</w:t>
      </w:r>
    </w:p>
    <w:p>
      <w:pPr>
        <w:pStyle w:val="BodyText"/>
      </w:pPr>
      <w:r>
        <w:t xml:space="preserve">- Ừm.</w:t>
      </w:r>
    </w:p>
    <w:p>
      <w:pPr>
        <w:pStyle w:val="BodyText"/>
      </w:pPr>
      <w:r>
        <w:t xml:space="preserve">Ngô Huy gật đầu, liếc nhìn Phạm Hồng Vũ một cái từ gương chiếu hậu.</w:t>
      </w:r>
    </w:p>
    <w:p>
      <w:pPr>
        <w:pStyle w:val="BodyText"/>
      </w:pPr>
      <w:r>
        <w:t xml:space="preserve">Vị Chủ tịch huyện trẻ tuổi này, hình như vẫn không để ý đến những gì bọn họ đang nói, hai hàng lông mày nhíu lại, hiển nhiên là đang suy nghĩ vấn đề gì quan trọng hơn.</w:t>
      </w:r>
    </w:p>
    <w:p>
      <w:pPr>
        <w:pStyle w:val="BodyText"/>
      </w:pPr>
      <w:r>
        <w:t xml:space="preserve">Ngô Huy không nói, chỉ chăm chú lái xe.</w:t>
      </w:r>
    </w:p>
    <w:p>
      <w:pPr>
        <w:pStyle w:val="BodyText"/>
      </w:pPr>
      <w:r>
        <w:t xml:space="preserve">Thời điểm này đã là cuối năm, Ngô Huy cũng lái xe cho Phạm Hồng Vũ được bảy tám tháng rồi, quả thật gã đã phục Phạm Hồng Vũ sát đất. Phạm Hồng Vũ trẻ tuổi hơn Ngô Huy một chút, là người gốc Vân Hồ, huyện Vân Hồ thay đổi nhiều lần Chủ tịch huyện như vậy, nhưng chưa thấy ai có năng lực như Phạm Hồng Vũ cả.</w:t>
      </w:r>
    </w:p>
    <w:p>
      <w:pPr>
        <w:pStyle w:val="BodyText"/>
      </w:pPr>
      <w:r>
        <w:t xml:space="preserve">Chỉ trong tám tháng, đã làm được cho huyện rất nhiều, hơn nữa rất coi trọng việc thăng cấp cải tạo hệ thống giao thông, mấy tuyến đường đã được sửa lại và mở rộng.</w:t>
      </w:r>
    </w:p>
    <w:p>
      <w:pPr>
        <w:pStyle w:val="BodyText"/>
      </w:pPr>
      <w:r>
        <w:t xml:space="preserve">Đến làm chủ quản ở một nơi nào đó, cải tạo tình hình giao thông đã trở thành thói quen của Phạm Hồng Vũ.</w:t>
      </w:r>
    </w:p>
    <w:p>
      <w:pPr>
        <w:pStyle w:val="BodyText"/>
      </w:pPr>
      <w:r>
        <w:t xml:space="preserve">Tình trạng giao thông không tốt, vật tư bên ngoài không vào được, cái gọi là phát triển kinh tế chỉ là lời nói suông. Càng đừng nghĩ đến việc thu hút đầu tư.</w:t>
      </w:r>
    </w:p>
    <w:p>
      <w:pPr>
        <w:pStyle w:val="BodyText"/>
      </w:pPr>
      <w:r>
        <w:t xml:space="preserve">Đáng tiếc, đoạn đường Khuyến Khẩu này lại là thuộc địa phận của huyện Mạc Bình.</w:t>
      </w:r>
    </w:p>
    <w:p>
      <w:pPr>
        <w:pStyle w:val="BodyText"/>
      </w:pPr>
      <w:r>
        <w:t xml:space="preserve">Giao giới giữa huyện Mạc Bình và Vân Hồ, đều thuộc quản hạt của thành phố Tề Hà. Giao giới giữa xã Quyến Khẩu và khu Thạch Tuyền của huyện Vân Hồ, “lãnh thổ” của hai bên cài răng lược, vắt ở một khối.</w:t>
      </w:r>
    </w:p>
    <w:p>
      <w:pPr>
        <w:pStyle w:val="BodyText"/>
      </w:pPr>
      <w:r>
        <w:t xml:space="preserve">Từ thị trấn vân hồ đến UBND khu Thạch Tuyền, có một đoạn đường, ở trong xã Quyến Khẩu, ước chừng khoảng bốn trăm km. Đương nhiên cũng có thể thông qua xã Quyến Khẩu, nhưng như vậy thì phải đi lòng vòng, mất thêm mười cây số nữa.</w:t>
      </w:r>
    </w:p>
    <w:p>
      <w:pPr>
        <w:pStyle w:val="BodyText"/>
      </w:pPr>
      <w:r>
        <w:t xml:space="preserve">Lần này, Phạm Hồng Vũ đi khu Thạch Tuyền kiểm tra công tác, hôm trước đến thị trấn Thạch Tuyền, rồi lại đi hai xã gần thị trấn Thạch Tuyền, triệu tập cán bộ phụ trách đến dự họp, nói chuyện. Thị trấn Thạch Tuyền nằm ở phía bắc Vân Hồ, không gần hồ, trong địa phận có khá nhiều đồi núi, giao thông lạc hậu, cơ sở công nghiệp bạc nhược, nông nghiệp cũng khá nguyên thủy, thuộc một trong những khu trấn nghèo nhất huyện Vân Hồ.</w:t>
      </w:r>
    </w:p>
    <w:p>
      <w:pPr>
        <w:pStyle w:val="BodyText"/>
      </w:pPr>
      <w:r>
        <w:t xml:space="preserve">Tháng chín năm nay, huyện ủy vân hồ chính thức gửi bản “quy hoạch kinh tế Vân Hồ trong ba năm”, thành lập công ty quản lý tiêu thụ nông lâm ngư nghiệp, Phạm Hồng Vũ đích thân đảm nhiệm Tổng giám đốc kiêm Bí thư Đảng ủy của công ty. Tất cả các khu trấn trong huyện nghe tin lập tức hành động, đều căn cứ vào quy hoạch tổng thể toàn huyện, chế định ra quy tắc chi tiết phù hợp với tình hình của khu trấn mình.</w:t>
      </w:r>
    </w:p>
    <w:p>
      <w:pPr>
        <w:pStyle w:val="BodyText"/>
      </w:pPr>
      <w:r>
        <w:t xml:space="preserve">Đặc biệt là khu Hòa Bình, trước khi quy hoạch ba năm được ban bố, đã bắt đầu hành động, Bí thư Khu ủy Hoàng Vĩ Kiệt và Chủ tịch khu Nghiêm Tiểu Quân, học tập kinh nghiệp của nông trường Triều Dương, nhiều hoạt động mới của nông trường Triều Dương được khu Hòa Bình tiếp thu. Thậm chí trước khi công ty quản lý tiêu thụ sản phẩm nông lâm nghiệp đi vào hoạt động thì khu Hòa Bình đã làm văn phòng quản lý tiêu thụ tương tự, trực tiếp dưới sự lãnh đạo của UBND khu.</w:t>
      </w:r>
    </w:p>
    <w:p>
      <w:pPr>
        <w:pStyle w:val="BodyText"/>
      </w:pPr>
      <w:r>
        <w:t xml:space="preserve">Thái độ của Hoàng Vĩ Kiệt và Nghiêm Tiểu Quân tỏ ra dứt khoát như vậy, là trực tiếp dán chữ “Phạm” lên trên trán.</w:t>
      </w:r>
    </w:p>
    <w:p>
      <w:pPr>
        <w:pStyle w:val="BodyText"/>
      </w:pPr>
      <w:r>
        <w:t xml:space="preserve">Hoàng Vĩ Kiệt là con rể của Tạ Hậu Minh, động tác này của anh ta, rõ ràng là để truyền ra một tin tức, Tạ Hậu Minh đã bỏ qua hiềm khích lúc trước, bắt tay với Phạm Hồng Vũ.</w:t>
      </w:r>
    </w:p>
    <w:p>
      <w:pPr>
        <w:pStyle w:val="BodyText"/>
      </w:pPr>
      <w:r>
        <w:t xml:space="preserve">Đây đúng là chuyện tốt.</w:t>
      </w:r>
    </w:p>
    <w:p>
      <w:pPr>
        <w:pStyle w:val="BodyText"/>
      </w:pPr>
      <w:r>
        <w:t xml:space="preserve">Đã giáng cho Tạ Hậu Minh một cái tát như vậy mà ông ta vẫn còn muốn dựa vào Phạm Hồng Vũ.</w:t>
      </w:r>
    </w:p>
    <w:p>
      <w:pPr>
        <w:pStyle w:val="BodyText"/>
      </w:pPr>
      <w:r>
        <w:t xml:space="preserve">Chẳng lẽ đây chính là “không đánh không quen nhau” như người ta vẫn nói sao? Hay là đánh cho tâm phục khẩu phục rồi?</w:t>
      </w:r>
    </w:p>
    <w:p>
      <w:pPr>
        <w:pStyle w:val="BodyText"/>
      </w:pPr>
      <w:r>
        <w:t xml:space="preserve">Cán bộ Vân Hồ chỉ có thể âm thầm cảm thán: Người có khả năng thì không gì là không làm được.</w:t>
      </w:r>
    </w:p>
    <w:p>
      <w:pPr>
        <w:pStyle w:val="BodyText"/>
      </w:pPr>
      <w:r>
        <w:t xml:space="preserve">Mà mấy khu thị trấn kém phát triển như Thạch Tuyền phát triển kinh tế như thế nào, trở thành vấn đề Phạm Hồng Vũ quan tâm nhất. Suy nghĩ của Phạm Hồng Vũ không giống bình thường, hai mắt không chỉ dể ý vào mấy khu thị trấn ven hồ phía Đông nam. Thông thường mà nói, mấy khu ven hồ điều kiện tương đối tốt, lãnh đạo đều ưu tiên đảm bảo ấy khu này phát triển. Đợi khi mấy khu ven hồ phát trển, thu nhập tài chính của huyện tăng lên thì sẽ đầu tư vào mấy khu kém phát triển.</w:t>
      </w:r>
    </w:p>
    <w:p>
      <w:pPr>
        <w:pStyle w:val="BodyText"/>
      </w:pPr>
      <w:r>
        <w:t xml:space="preserve">Mọi việc có trước có sau, có nặng có nhẹ.</w:t>
      </w:r>
    </w:p>
    <w:p>
      <w:pPr>
        <w:pStyle w:val="BodyText"/>
      </w:pPr>
      <w:r>
        <w:t xml:space="preserve">Tài chính có hạn, tài lực có hạn, thép tốt phải dùng ở lưỡi dao.</w:t>
      </w:r>
    </w:p>
    <w:p>
      <w:pPr>
        <w:pStyle w:val="BodyText"/>
      </w:pPr>
      <w:r>
        <w:t xml:space="preserve">Hơn nữa rất nhiều cán bộ và quần chúng đều cho rằng suy nghĩ của Chủ tịch huyện Phạm nên là như vậy. Nhưng mà Phạm Hồng Vũ không nghĩ như vậy, hắn không muốn nhìn thấy mấy khu thị trấn vùng bắc bộ, vừa mới bắt đầu đã thua rồi.</w:t>
      </w:r>
    </w:p>
    <w:p>
      <w:pPr>
        <w:pStyle w:val="BodyText"/>
      </w:pPr>
      <w:r>
        <w:t xml:space="preserve">Cùng nhau giàu có, mới là khẩu hiệu và tôn chỉ mà đảng đề ra.</w:t>
      </w:r>
    </w:p>
    <w:p>
      <w:pPr>
        <w:pStyle w:val="BodyText"/>
      </w:pPr>
      <w:r>
        <w:t xml:space="preserve">Ba tháng nay, Chủ tịch huyện Phạm gần như mỗi tháng đều đến mấy khu trấn như Thạch Tuyền một chuyến, thu thập tư liệu, xâm nhập cơ sở, nói chuyện với cán bộ ở các khu trấn để bàn đại kế.</w:t>
      </w:r>
    </w:p>
    <w:p>
      <w:pPr>
        <w:pStyle w:val="BodyText"/>
      </w:pPr>
      <w:r>
        <w:t xml:space="preserve">Mỗi lần đi như vậy, Ngô Huy đều đổi sang chiếc việt dã này cho tiện.</w:t>
      </w:r>
    </w:p>
    <w:p>
      <w:pPr>
        <w:pStyle w:val="BodyText"/>
      </w:pPr>
      <w:r>
        <w:t xml:space="preserve">Hôm nay trời còn mưa phùn.</w:t>
      </w:r>
    </w:p>
    <w:p>
      <w:pPr>
        <w:pStyle w:val="BodyText"/>
      </w:pPr>
      <w:r>
        <w:t xml:space="preserve">Đã vào mùa rét đậm, thông thường mà nói, trời rất ít mưa, một khi trời mưa thì mặt đường trở nên nên rất lầy lội, còn khó chịu hơn cả mưa to.</w:t>
      </w:r>
    </w:p>
    <w:p>
      <w:pPr>
        <w:pStyle w:val="BodyText"/>
      </w:pPr>
      <w:r>
        <w:t xml:space="preserve">Ngô Huy không kìm nổi mắng một tiếng, giảm tốc độ xuống một chút.</w:t>
      </w:r>
    </w:p>
    <w:p>
      <w:pPr>
        <w:pStyle w:val="BodyText"/>
      </w:pPr>
      <w:r>
        <w:t xml:space="preserve">Cũng may, phía trước rốt cuộc cũng xuất hiện một đoạn đường bằng phẳng sạch sẽ.</w:t>
      </w:r>
    </w:p>
    <w:p>
      <w:pPr>
        <w:pStyle w:val="BodyText"/>
      </w:pPr>
      <w:r>
        <w:t xml:space="preserve">Sắp rời khỏi xã Quyến Khẩu, tiếp theo là đến địa phận của xã Thạch Tuyền.</w:t>
      </w:r>
    </w:p>
    <w:p>
      <w:pPr>
        <w:pStyle w:val="BodyText"/>
      </w:pPr>
      <w:r>
        <w:t xml:space="preserve">Ngô Huy thở phào một cái.</w:t>
      </w:r>
    </w:p>
    <w:p>
      <w:pPr>
        <w:pStyle w:val="BodyText"/>
      </w:pPr>
      <w:r>
        <w:t xml:space="preserve">Hai đoạn đường, đối lập nhau như vậy, không biết lãnh đạo Mạc Bình làm ăn kiểu gì, cho dù vì thể diện của Mạc Bình thì cũng nên sửa mấy cây số đường này mới phải chứ?</w:t>
      </w:r>
    </w:p>
    <w:p>
      <w:pPr>
        <w:pStyle w:val="BodyText"/>
      </w:pPr>
      <w:r>
        <w:t xml:space="preserve">Xe việt dã đi lên mặt đường cát đã, Ngô Huy còn chưa kịp tăng tốc độ, bỗng nhiên lại phanh chậm lại.</w:t>
      </w:r>
    </w:p>
    <w:p>
      <w:pPr>
        <w:pStyle w:val="BodyText"/>
      </w:pPr>
      <w:r>
        <w:t xml:space="preserve">Két một tiếng, xe việt dã đã ngừng lại.</w:t>
      </w:r>
    </w:p>
    <w:p>
      <w:pPr>
        <w:pStyle w:val="BodyText"/>
      </w:pPr>
      <w:r>
        <w:t xml:space="preserve">- Có chuyện gì xảy ra vậy?</w:t>
      </w:r>
    </w:p>
    <w:p>
      <w:pPr>
        <w:pStyle w:val="BodyText"/>
      </w:pPr>
      <w:r>
        <w:t xml:space="preserve">Phạm Hồng Vũ đang trầm tư bỗng giật mình tỉnh dậy, giương mắt hỏi, giọng điệu có chút không hài lòng.</w:t>
      </w:r>
    </w:p>
    <w:p>
      <w:pPr>
        <w:pStyle w:val="BodyText"/>
      </w:pPr>
      <w:r>
        <w:t xml:space="preserve">- Chủ tịch huyện, có biến rồi…</w:t>
      </w:r>
    </w:p>
    <w:p>
      <w:pPr>
        <w:pStyle w:val="BodyText"/>
      </w:pPr>
      <w:r>
        <w:t xml:space="preserve">Ngô Huy khẩn trương nói.</w:t>
      </w:r>
    </w:p>
    <w:p>
      <w:pPr>
        <w:pStyle w:val="BodyText"/>
      </w:pPr>
      <w:r>
        <w:t xml:space="preserve">- Hả?</w:t>
      </w:r>
    </w:p>
    <w:p>
      <w:pPr>
        <w:pStyle w:val="BodyText"/>
      </w:pPr>
      <w:r>
        <w:t xml:space="preserve">Phạm Hồng Vũ nhìn về phía trước, chỉ thấy một phụ nữ tóc tai bù xù, đang từ ngã ba đường nông thôn chạy tới, phía sau cô là ba bốn người đàn ông đuổi theo.</w:t>
      </w:r>
    </w:p>
    <w:p>
      <w:pPr>
        <w:pStyle w:val="BodyText"/>
      </w:pPr>
      <w:r>
        <w:t xml:space="preserve">Ngô Huy thấy tình hình khác thường, lúc này mới khẩn cấp phanh lại, bằng không rất có thể đã đâm phải người phụ nữ kia.</w:t>
      </w:r>
    </w:p>
    <w:p>
      <w:pPr>
        <w:pStyle w:val="BodyText"/>
      </w:pPr>
      <w:r>
        <w:t xml:space="preserve">Chạy ra đến đường quốc lộ, đột nhiên chân vấp phải hòn đá, bị ngã xuống đất, trong nháy mắt, bốn gã đàn ông chạy tới. Trong đó có một tay chừng ba mươi tuổi, thân mặc tây phục, giẫm đôi giầy lên người phụ nữ.</w:t>
      </w:r>
    </w:p>
    <w:p>
      <w:pPr>
        <w:pStyle w:val="BodyText"/>
      </w:pPr>
      <w:r>
        <w:t xml:space="preserve">Ba tên khác thấy vậy, cũng giơ chân lên, đá mạnh vào người phụ nữ.</w:t>
      </w:r>
    </w:p>
    <w:p>
      <w:pPr>
        <w:pStyle w:val="BodyText"/>
      </w:pPr>
      <w:r>
        <w:t xml:space="preserve">Người phụ nữ không thể ngăn cản được, vừa mới dùng hai khuỷu tay đỡ thân mình, đã bị mấy bàn chân đạp lăn mấy vòng.</w:t>
      </w:r>
    </w:p>
    <w:p>
      <w:pPr>
        <w:pStyle w:val="BodyText"/>
      </w:pPr>
      <w:r>
        <w:t xml:space="preserve">- Khốn khiếp.</w:t>
      </w:r>
    </w:p>
    <w:p>
      <w:pPr>
        <w:pStyle w:val="BodyText"/>
      </w:pPr>
      <w:r>
        <w:t xml:space="preserve">Phạm Hồng Vũ giận tím mặt, đẩy cửa xe nhảy xuống.</w:t>
      </w:r>
    </w:p>
    <w:p>
      <w:pPr>
        <w:pStyle w:val="BodyText"/>
      </w:pPr>
      <w:r>
        <w:t xml:space="preserve">Ngô Huy và Lôi Minh cũng nhảy xuống theo, Ngô Huy xuất thân là quân nhân, phản ứng nhanh hơn Lôi Minh nhiều, thuận tay cầm lấy chiếc cờ lê dưới ghế.</w:t>
      </w:r>
    </w:p>
    <w:p>
      <w:pPr>
        <w:pStyle w:val="BodyText"/>
      </w:pPr>
      <w:r>
        <w:t xml:space="preserve">- Dừng tay.</w:t>
      </w:r>
    </w:p>
    <w:p>
      <w:pPr>
        <w:pStyle w:val="BodyText"/>
      </w:pPr>
      <w:r>
        <w:t xml:space="preserve">Phạm Hồng Vũ chạy nhanh qua, gầm lên giận dữ, mặt lạnh như băng. - Các người làm gì vậy?</w:t>
      </w:r>
    </w:p>
    <w:p>
      <w:pPr>
        <w:pStyle w:val="BodyText"/>
      </w:pPr>
      <w:r>
        <w:t xml:space="preserve">Sự giận dữ này khiến mấy tên hung hãn kia dừng lại, đồng loạt quay đầu nhìn sang.</w:t>
      </w:r>
    </w:p>
    <w:p>
      <w:pPr>
        <w:pStyle w:val="BodyText"/>
      </w:pPr>
      <w:r>
        <w:t xml:space="preserve">Tên mặc Tây phục kia, ánh mắt vừa chuyển, nhìn sang biển số xe việt dã, lập tức sắc mặt thả lỏng, phất tay nói: - Không sao đâu, chúng nó từ Vân Hồ đến đấy, không phải người Mạc Bình chúng ta.</w:t>
      </w:r>
    </w:p>
    <w:p>
      <w:pPr>
        <w:pStyle w:val="BodyText"/>
      </w:pPr>
      <w:r>
        <w:t xml:space="preserve">Vừa nghe thấy lừi này, ba tên còn lại cũng không thèm để ý chút nào.</w:t>
      </w:r>
    </w:p>
    <w:p>
      <w:pPr>
        <w:pStyle w:val="BodyText"/>
      </w:pPr>
      <w:r>
        <w:t xml:space="preserve">- Đem con đàn bà thối tha này về, dạy cho nó một bài học.</w:t>
      </w:r>
    </w:p>
    <w:p>
      <w:pPr>
        <w:pStyle w:val="BodyText"/>
      </w:pPr>
      <w:r>
        <w:t xml:space="preserve">Tên mặc Tây phục không để ý, tiếp tục ra lệnh.</w:t>
      </w:r>
    </w:p>
    <w:p>
      <w:pPr>
        <w:pStyle w:val="BodyText"/>
      </w:pPr>
      <w:r>
        <w:t xml:space="preserve">- Được.</w:t>
      </w:r>
    </w:p>
    <w:p>
      <w:pPr>
        <w:pStyle w:val="BodyText"/>
      </w:pPr>
      <w:r>
        <w:t xml:space="preserve">Ba tên còn lại khom lưng kéo người phụ nữ lên, người phụ nữ vẫn nằm dưới đất, không nhúc nhích, dường như bị hôn mê rồi.</w:t>
      </w:r>
    </w:p>
    <w:p>
      <w:pPr>
        <w:pStyle w:val="BodyText"/>
      </w:pPr>
      <w:r>
        <w:t xml:space="preserve">Một tên khác đưa tay lên mũi người phụ nữ kiểm tra hơi thở, sau đó kinh hoảng ngẩng đầu nói: - Chủ tịch Cừu, cô ta tắt thở rồi.</w:t>
      </w:r>
    </w:p>
    <w:p>
      <w:pPr>
        <w:pStyle w:val="BodyText"/>
      </w:pPr>
      <w:r>
        <w:t xml:space="preserve">- Nói bậy, sao có thể? Giả chết đấy, kệ nó, bắt nó về.</w:t>
      </w:r>
    </w:p>
    <w:p>
      <w:pPr>
        <w:pStyle w:val="BodyText"/>
      </w:pPr>
      <w:r>
        <w:t xml:space="preserve">Người đàn ông mặc Tây phục không thèm để ý, cười lạnh nói.</w:t>
      </w:r>
    </w:p>
    <w:p>
      <w:pPr>
        <w:pStyle w:val="BodyText"/>
      </w:pPr>
      <w:r>
        <w:t xml:space="preserve">- Mẹ ơi, mẹ ơi…</w:t>
      </w:r>
    </w:p>
    <w:p>
      <w:pPr>
        <w:pStyle w:val="BodyText"/>
      </w:pPr>
      <w:r>
        <w:t xml:space="preserve">Đúng lúc này, có một bé gái kêu khóc chạy đến.</w:t>
      </w:r>
    </w:p>
    <w:p>
      <w:pPr>
        <w:pStyle w:val="BodyText"/>
      </w:pPr>
      <w:r>
        <w:t xml:space="preserve">Cô bé chừng năm sáu tuổi, tóc kẹp hai bên, vừa gọi vừa lau nước mắt, bước thấp bước cao.</w:t>
      </w:r>
    </w:p>
    <w:p>
      <w:pPr>
        <w:pStyle w:val="BodyText"/>
      </w:pPr>
      <w:r>
        <w:t xml:space="preserve">- Mẹ ơi, mẹ ơi, không được đánh mẹ tôi.</w:t>
      </w:r>
    </w:p>
    <w:p>
      <w:pPr>
        <w:pStyle w:val="BodyText"/>
      </w:pPr>
      <w:r>
        <w:t xml:space="preserve">Cô bé đã chạy đến quốc lộ, liếc mắt nhìn thấy người phụ nữ nằm bất động trên mặt đất, lập tức sợ hãi kêu lên.</w:t>
      </w:r>
    </w:p>
    <w:p>
      <w:pPr>
        <w:pStyle w:val="Compact"/>
      </w:pPr>
      <w:r>
        <w:t xml:space="preserve">Tiếng khóc của cô bé, ở khu cánh đồng mênh mông trong mùa đông rét mướt này, vô cùng não nề</w:t>
      </w:r>
      <w:r>
        <w:br w:type="textWrapping"/>
      </w:r>
      <w:r>
        <w:br w:type="textWrapping"/>
      </w:r>
    </w:p>
    <w:p>
      <w:pPr>
        <w:pStyle w:val="Heading2"/>
      </w:pPr>
      <w:bookmarkStart w:id="784" w:name="chương-764-cho-mày-kiêu-ngạo"/>
      <w:bookmarkEnd w:id="784"/>
      <w:r>
        <w:t xml:space="preserve">762. Chương 764: Cho Mày Kiêu Ngạo</w:t>
      </w:r>
    </w:p>
    <w:p>
      <w:pPr>
        <w:pStyle w:val="Compact"/>
      </w:pPr>
      <w:r>
        <w:br w:type="textWrapping"/>
      </w:r>
      <w:r>
        <w:br w:type="textWrapping"/>
      </w:r>
    </w:p>
    <w:p>
      <w:pPr>
        <w:pStyle w:val="BodyText"/>
      </w:pPr>
      <w:r>
        <w:t xml:space="preserve">- Oắt con, cút ngay.</w:t>
      </w:r>
    </w:p>
    <w:p>
      <w:pPr>
        <w:pStyle w:val="BodyText"/>
      </w:pPr>
      <w:r>
        <w:t xml:space="preserve">Chủ tịch Cừu lộ vẻ mặt hung ác, giơ tay túm ngược cô bé lên, ném sang một bên.</w:t>
      </w:r>
    </w:p>
    <w:p>
      <w:pPr>
        <w:pStyle w:val="BodyText"/>
      </w:pPr>
      <w:r>
        <w:t xml:space="preserve">- Bắt nó về.</w:t>
      </w:r>
    </w:p>
    <w:p>
      <w:pPr>
        <w:pStyle w:val="BodyText"/>
      </w:pPr>
      <w:r>
        <w:t xml:space="preserve">Hai tên còn lại liền xông lên, túm người phụ nữ đang nằm im dưới đất lên, người phụ nữ này tóc tai bù xù, người không có chút phản ứng nào.</w:t>
      </w:r>
    </w:p>
    <w:p>
      <w:pPr>
        <w:pStyle w:val="BodyText"/>
      </w:pPr>
      <w:r>
        <w:t xml:space="preserve">- Ai dám?</w:t>
      </w:r>
    </w:p>
    <w:p>
      <w:pPr>
        <w:pStyle w:val="BodyText"/>
      </w:pPr>
      <w:r>
        <w:t xml:space="preserve">Phạm Hồng Vũ vẻ mặt giận dữ, đi nhanh tới.</w:t>
      </w:r>
    </w:p>
    <w:p>
      <w:pPr>
        <w:pStyle w:val="BodyText"/>
      </w:pPr>
      <w:r>
        <w:t xml:space="preserve">Ngô Huy và Lôi Minh đi theo phía sau, Lôi Minh quát lớn hỏi: - Các người đến từ thôn nào xã nào? Đây là Chủ tịch huyện Phạm.</w:t>
      </w:r>
    </w:p>
    <w:p>
      <w:pPr>
        <w:pStyle w:val="BodyText"/>
      </w:pPr>
      <w:r>
        <w:t xml:space="preserve">Mắt nhìn thấy nơi này lộn xộn, Lôi Minh liền nói ra chức vụ của Phạm Hồng Vũ.</w:t>
      </w:r>
    </w:p>
    <w:p>
      <w:pPr>
        <w:pStyle w:val="BodyText"/>
      </w:pPr>
      <w:r>
        <w:t xml:space="preserve">- Chủ tịch huyện...</w:t>
      </w:r>
    </w:p>
    <w:p>
      <w:pPr>
        <w:pStyle w:val="BodyText"/>
      </w:pPr>
      <w:r>
        <w:t xml:space="preserve">Ba người đàn ông này lập tức run rẩy, vội vàng đi nhìn về phía Chủ tịch xã Cừu, vẻ mặt rất khẩn trương.</w:t>
      </w:r>
    </w:p>
    <w:p>
      <w:pPr>
        <w:pStyle w:val="BodyText"/>
      </w:pPr>
      <w:r>
        <w:t xml:space="preserve">Chủ tịch xã Cừu nghiêm nghị không sợ, cười lạnh nói: - Chủ tịch huyện nào? Huyện Mạc Bình chúng tôi không có vị Chủ tịch nào họ Phạm cả. Các người đến từ huyện Vân Hồ chứ gì? Chủ tịch huyện Vân Hồ thì không quản được huyện Mạc Bình chúng tôi đâu.</w:t>
      </w:r>
    </w:p>
    <w:p>
      <w:pPr>
        <w:pStyle w:val="BodyText"/>
      </w:pPr>
      <w:r>
        <w:t xml:space="preserve">- Ông là cán bộ xã nào của huyện Mạc Bình? Tên là gì?</w:t>
      </w:r>
    </w:p>
    <w:p>
      <w:pPr>
        <w:pStyle w:val="BodyText"/>
      </w:pPr>
      <w:r>
        <w:t xml:space="preserve">Phạm Hồng Vũ lạnh lùng hỏi.</w:t>
      </w:r>
    </w:p>
    <w:p>
      <w:pPr>
        <w:pStyle w:val="BodyText"/>
      </w:pPr>
      <w:r>
        <w:t xml:space="preserve">Chủ tịch xã Cừu cao thấp đánh giá Phạm Hồng Vũ, trên mặt lộ ra vẻ mặt khinh thường , nói: - Tôi là Phó chủ tịch xã Quyến Khẩu, tôi họ Cừu, tên là Cừu Lập Hành. Còn cậu là ai?</w:t>
      </w:r>
    </w:p>
    <w:p>
      <w:pPr>
        <w:pStyle w:val="BodyText"/>
      </w:pPr>
      <w:r>
        <w:t xml:space="preserve">- Tôi là Chủ tịch huyện Vân Hồ, Phạm Hồng Vũ. Chủ tịch xã Cừu, các ông đang làm cái gì vậy?</w:t>
      </w:r>
    </w:p>
    <w:p>
      <w:pPr>
        <w:pStyle w:val="BodyText"/>
      </w:pPr>
      <w:r>
        <w:t xml:space="preserve">- Chủ tịch huyện?</w:t>
      </w:r>
    </w:p>
    <w:p>
      <w:pPr>
        <w:pStyle w:val="BodyText"/>
      </w:pPr>
      <w:r>
        <w:t xml:space="preserve">Cừu Lập Hành lại cao thấp đánh giá Phạm Hồng Vũ, đầu tiên là kinh ngạc, vẻ mặt không cho là đúng.</w:t>
      </w:r>
    </w:p>
    <w:p>
      <w:pPr>
        <w:pStyle w:val="BodyText"/>
      </w:pPr>
      <w:r>
        <w:t xml:space="preserve">- Từ lâu đã nghe nói đến Chủ tịch huyện trẻ tuổi của huyện Vân Hồ, xem ra đúng là sự thật...Chủ tịch huyện Phạm, xin chào.</w:t>
      </w:r>
    </w:p>
    <w:p>
      <w:pPr>
        <w:pStyle w:val="BodyText"/>
      </w:pPr>
      <w:r>
        <w:t xml:space="preserve">Trong giọng nói không những không hề có ý tôn trọng, mà còn mang theo ý châm chọc. Cũng không biết là y có thật sự tin vào thân phận của Phạm Hồng Vũ hay không, nhưng từ bộ dạng đó, tám mươi phần trăm là không tin.</w:t>
      </w:r>
    </w:p>
    <w:p>
      <w:pPr>
        <w:pStyle w:val="BodyText"/>
      </w:pPr>
      <w:r>
        <w:t xml:space="preserve">Chủ tịch của một huyện, dù có trẻ tuổi thì cũng không đến mức trẻ như vậy. Hơn nữa, Cừu Lập Hành là cán bộ của Mạc Bình, không cần quan tâm lắm đến Chủ tịch huyện Vân Hồ.</w:t>
      </w:r>
    </w:p>
    <w:p>
      <w:pPr>
        <w:pStyle w:val="BodyText"/>
      </w:pPr>
      <w:r>
        <w:t xml:space="preserve">- Chủ tịch xã Cừu, các ông đang làm cái gì vậy? Người này đã hôn mê rồi, phải đưa đi bệnh viện cấp cứu ngay lập tức.</w:t>
      </w:r>
    </w:p>
    <w:p>
      <w:pPr>
        <w:pStyle w:val="BodyText"/>
      </w:pPr>
      <w:r>
        <w:t xml:space="preserve">Phạm Hồng Vũ không có tâm tư để nói chuyện với y, lập tức chỉ vào người phụ nữ đang bị hôn mê kia, nghiêm nghị nói.</w:t>
      </w:r>
    </w:p>
    <w:p>
      <w:pPr>
        <w:pStyle w:val="BodyText"/>
      </w:pPr>
      <w:r>
        <w:t xml:space="preserve">- Mẹ ơi, mẹ ơi...mẹ đừng chết..hu hu...</w:t>
      </w:r>
    </w:p>
    <w:p>
      <w:pPr>
        <w:pStyle w:val="BodyText"/>
      </w:pPr>
      <w:r>
        <w:t xml:space="preserve">Cô bé cả người dính đầy đất, đứng lên, ôm lấy chân mẹ, khóc hu hu.</w:t>
      </w:r>
    </w:p>
    <w:p>
      <w:pPr>
        <w:pStyle w:val="BodyText"/>
      </w:pPr>
      <w:r>
        <w:t xml:space="preserve">- Xin lỗi, Chủ tịch huyện Phạm, đây là chuyện của Mạc Bình chúng tôi. Người phụ nữ này không chịu nộp các khoản của xã, lại còn cổ động thôn dân chống đối với chính quyền, chúng tôi phải bắt cô ta về xử lý.</w:t>
      </w:r>
    </w:p>
    <w:p>
      <w:pPr>
        <w:pStyle w:val="BodyText"/>
      </w:pPr>
      <w:r>
        <w:t xml:space="preserve">- Khốn khiếp. Phạm Hồng Vũ giận tím mặt.</w:t>
      </w:r>
    </w:p>
    <w:p>
      <w:pPr>
        <w:pStyle w:val="BodyText"/>
      </w:pPr>
      <w:r>
        <w:t xml:space="preserve">- Ai dạy ông giải quyết việc như vậy? Lập tức cứu người đã. Ngô Huy, Lôi Minh hãy đưa người lên xe, đưa đi bệnh viện.</w:t>
      </w:r>
    </w:p>
    <w:p>
      <w:pPr>
        <w:pStyle w:val="BodyText"/>
      </w:pPr>
      <w:r>
        <w:t xml:space="preserve">- Vâng.</w:t>
      </w:r>
    </w:p>
    <w:p>
      <w:pPr>
        <w:pStyle w:val="BodyText"/>
      </w:pPr>
      <w:r>
        <w:t xml:space="preserve">Ngô Huy và Lôi Minh một tiếng đáp ứng, tiến lên.</w:t>
      </w:r>
    </w:p>
    <w:p>
      <w:pPr>
        <w:pStyle w:val="BodyText"/>
      </w:pPr>
      <w:r>
        <w:t xml:space="preserve">- Ai dám.</w:t>
      </w:r>
    </w:p>
    <w:p>
      <w:pPr>
        <w:pStyle w:val="BodyText"/>
      </w:pPr>
      <w:r>
        <w:t xml:space="preserve">Cừu Lập Hành lập tức tỏ thái độ kiêu ngạo, quát lạnh một tiếng. Hai tay giơ lên ngăn lại, vẻ mặt đầy ngạo khí.</w:t>
      </w:r>
    </w:p>
    <w:p>
      <w:pPr>
        <w:pStyle w:val="BodyText"/>
      </w:pPr>
      <w:r>
        <w:t xml:space="preserve">- Đây là việc của Mạc Bình chúng tôi, ai dám chen vào...</w:t>
      </w:r>
    </w:p>
    <w:p>
      <w:pPr>
        <w:pStyle w:val="BodyText"/>
      </w:pPr>
      <w:r>
        <w:t xml:space="preserve">"BA~!"</w:t>
      </w:r>
    </w:p>
    <w:p>
      <w:pPr>
        <w:pStyle w:val="BodyText"/>
      </w:pPr>
      <w:r>
        <w:t xml:space="preserve">Một tiếng giòn tan vang lên.</w:t>
      </w:r>
    </w:p>
    <w:p>
      <w:pPr>
        <w:pStyle w:val="BodyText"/>
      </w:pPr>
      <w:r>
        <w:t xml:space="preserve">Cừu Lập Hành trúng một cái tát thật mạnh.</w:t>
      </w:r>
    </w:p>
    <w:p>
      <w:pPr>
        <w:pStyle w:val="BodyText"/>
      </w:pPr>
      <w:r>
        <w:t xml:space="preserve">Cừu Lập Hành hai mắt trợn lên, căm tức nhìn Phạm Hồng Vũ, trên mặt lộ vẻ mặt khó có thể tin. Trố mắt một hồi, mời khàn giọng quát: - Mày...mày dám đánh người hả...</w:t>
      </w:r>
    </w:p>
    <w:p>
      <w:pPr>
        <w:pStyle w:val="BodyText"/>
      </w:pPr>
      <w:r>
        <w:t xml:space="preserve">Tiếng quát đột nhiên dừng lại.</w:t>
      </w:r>
    </w:p>
    <w:p>
      <w:pPr>
        <w:pStyle w:val="BodyText"/>
      </w:pPr>
      <w:r>
        <w:t xml:space="preserve">Hóa ra Phạm Hồng Vũ lại giáng cho y một cái tát nữa, lần này còn mạnh lơn cả lần trước.</w:t>
      </w:r>
    </w:p>
    <w:p>
      <w:pPr>
        <w:pStyle w:val="BodyText"/>
      </w:pPr>
      <w:r>
        <w:t xml:space="preserve">Kêu thảm một tiếng, bị bàn tay quạt văng ra ngoài, ngã khụy xuống, mãi không đứng dậy được. - Được lắm.</w:t>
      </w:r>
    </w:p>
    <w:p>
      <w:pPr>
        <w:pStyle w:val="BodyText"/>
      </w:pPr>
      <w:r>
        <w:t xml:space="preserve">Ngô Huy cao hứng phấn chấn một tiếng hét to.</w:t>
      </w:r>
    </w:p>
    <w:p>
      <w:pPr>
        <w:pStyle w:val="BodyText"/>
      </w:pPr>
      <w:r>
        <w:t xml:space="preserve">Không ngờ phạm Chủ tịch huyện thân thủ lại tốt như vậy, thật sự là quá đã.</w:t>
      </w:r>
    </w:p>
    <w:p>
      <w:pPr>
        <w:pStyle w:val="BodyText"/>
      </w:pPr>
      <w:r>
        <w:t xml:space="preserve">Lôi Minh đã có chút trợn mắt há hốc mồm.</w:t>
      </w:r>
    </w:p>
    <w:p>
      <w:pPr>
        <w:pStyle w:val="BodyText"/>
      </w:pPr>
      <w:r>
        <w:t xml:space="preserve">- Các người, đưa cô ấy lên xe đi.</w:t>
      </w:r>
    </w:p>
    <w:p>
      <w:pPr>
        <w:pStyle w:val="BodyText"/>
      </w:pPr>
      <w:r>
        <w:t xml:space="preserve">Phạm Hồng Vũ quạt ngã Cừu Lập Hành, không thèm nhìn y lấy một cái, giơ tay chỉ vào ba tên kia, quát.</w:t>
      </w:r>
    </w:p>
    <w:p>
      <w:pPr>
        <w:pStyle w:val="BodyText"/>
      </w:pPr>
      <w:r>
        <w:t xml:space="preserve">- À...à...</w:t>
      </w:r>
    </w:p>
    <w:p>
      <w:pPr>
        <w:pStyle w:val="BodyText"/>
      </w:pPr>
      <w:r>
        <w:t xml:space="preserve">Ba tên này sớm đã bị dọa cho phát sợ rồi, gật đầu không ngừng. Ban đầu nghe nói là Chủ tịch huyện Vân Hồ bọn họ còn không thèm để ý, trong nháy mắt Chủ tịch xã đã bị đánh ngã xuống đất một lúc lâu mà không kêu lên được, bọn họ thấy khiếp thật rồi.</w:t>
      </w:r>
    </w:p>
    <w:p>
      <w:pPr>
        <w:pStyle w:val="BodyText"/>
      </w:pPr>
      <w:r>
        <w:t xml:space="preserve">Lập tức ba người luống cuống tay chân nâng người phụ nữ lên, dưới sự chỉ huy của Ngô Huy, đặt người vào phía sau xe việt dã.</w:t>
      </w:r>
    </w:p>
    <w:p>
      <w:pPr>
        <w:pStyle w:val="BodyText"/>
      </w:pPr>
      <w:r>
        <w:t xml:space="preserve">Cô bé buông tay ra, ngơ ngác đứng ở chỗ đó, không biết nên làm thế nào.</w:t>
      </w:r>
    </w:p>
    <w:p>
      <w:pPr>
        <w:pStyle w:val="BodyText"/>
      </w:pPr>
      <w:r>
        <w:t xml:space="preserve">Phạm Hồng Vũ đi qua, ngồi xổm xuống, giơ tay lau nước mắt cho cô bé, dịu dàng nói: - Con đi cùng các chú đến bệnh viện với mẹ con nhé.</w:t>
      </w:r>
    </w:p>
    <w:p>
      <w:pPr>
        <w:pStyle w:val="BodyText"/>
      </w:pPr>
      <w:r>
        <w:t xml:space="preserve">- Vâng...</w:t>
      </w:r>
    </w:p>
    <w:p>
      <w:pPr>
        <w:pStyle w:val="BodyText"/>
      </w:pPr>
      <w:r>
        <w:t xml:space="preserve">Cô bé sợ hãi gật đầu</w:t>
      </w:r>
    </w:p>
    <w:p>
      <w:pPr>
        <w:pStyle w:val="BodyText"/>
      </w:pPr>
      <w:r>
        <w:t xml:space="preserve">Phạm Hồng Vũ bế cô bé lên, đi nhanh lên xe việt dã.</w:t>
      </w:r>
    </w:p>
    <w:p>
      <w:pPr>
        <w:pStyle w:val="BodyText"/>
      </w:pPr>
      <w:r>
        <w:t xml:space="preserve">Cô bé không còn khóc nữa.</w:t>
      </w:r>
    </w:p>
    <w:p>
      <w:pPr>
        <w:pStyle w:val="BodyText"/>
      </w:pPr>
      <w:r>
        <w:t xml:space="preserve">- Mày...chúng mày đứng lại cho tao...ôi ôi...Chúng mày đừng có hối hận đấy.</w:t>
      </w:r>
    </w:p>
    <w:p>
      <w:pPr>
        <w:pStyle w:val="BodyText"/>
      </w:pPr>
      <w:r>
        <w:t xml:space="preserve">Cừu Lập Hành bò lên, miệng la lớn, nửa bên mặt dã sớm bị sưng vù lên.</w:t>
      </w:r>
    </w:p>
    <w:p>
      <w:pPr>
        <w:pStyle w:val="BodyText"/>
      </w:pPr>
      <w:r>
        <w:t xml:space="preserve">Xe việt dã gầm lên giận dữ, đằng sau xả khói, rồi phi thật nhanh về phía trước.</w:t>
      </w:r>
    </w:p>
    <w:p>
      <w:pPr>
        <w:pStyle w:val="BodyText"/>
      </w:pPr>
      <w:r>
        <w:t xml:space="preserve">- Ngô Huy, đi đến bệnh viện gần nhất, điều tiện tốt một chút, tình trạng của cô ấy không được lạc quan cho lắm.</w:t>
      </w:r>
    </w:p>
    <w:p>
      <w:pPr>
        <w:pStyle w:val="BodyText"/>
      </w:pPr>
      <w:r>
        <w:t xml:space="preserve">Phạm Hồng Vũ ôm cô bé ngồi ở phía sau, mẹ của cô bé vẫn hôn mê như cũ, mềm nhũn tựa vào người hắn. Chiếc áo lông màu đen của hắn cũng bị dính bùn.</w:t>
      </w:r>
    </w:p>
    <w:p>
      <w:pPr>
        <w:pStyle w:val="BodyText"/>
      </w:pPr>
      <w:r>
        <w:t xml:space="preserve">- Được, nơi này cách Đại Phương không xa, chúng ta sẽ đi bệnh viện Đại Phương nhé.</w:t>
      </w:r>
    </w:p>
    <w:p>
      <w:pPr>
        <w:pStyle w:val="BodyText"/>
      </w:pPr>
      <w:r>
        <w:t xml:space="preserve">Ngô Huy lập tức đáp.</w:t>
      </w:r>
    </w:p>
    <w:p>
      <w:pPr>
        <w:pStyle w:val="BodyText"/>
      </w:pPr>
      <w:r>
        <w:t xml:space="preserve">- Ừ.</w:t>
      </w:r>
    </w:p>
    <w:p>
      <w:pPr>
        <w:pStyle w:val="BodyText"/>
      </w:pPr>
      <w:r>
        <w:t xml:space="preserve">Phạm Hồng Vũ gật gật đầu, lập tức cúi đầu xuống, hỏi cô bé: - Con à, con tên là gì?</w:t>
      </w:r>
    </w:p>
    <w:p>
      <w:pPr>
        <w:pStyle w:val="BodyText"/>
      </w:pPr>
      <w:r>
        <w:t xml:space="preserve">- Con tên là Tiểu Ưu, Khê Tiểu Ưu...</w:t>
      </w:r>
    </w:p>
    <w:p>
      <w:pPr>
        <w:pStyle w:val="BodyText"/>
      </w:pPr>
      <w:r>
        <w:t xml:space="preserve">Cô bé nhỏ giọng đáp, trừng đôi mắt to đen nhánh lên, tò mò đánh giá Phạm Hồng Vũ.</w:t>
      </w:r>
    </w:p>
    <w:p>
      <w:pPr>
        <w:pStyle w:val="BodyText"/>
      </w:pPr>
      <w:r>
        <w:t xml:space="preserve">Phạm Hồng Vũ lúc này mới để ý đến, cô bé có một đôi mi thanh tú, mũi thẳng, hai mắt to, trông rất xinh xắn, tuy rằng mặt có dính bùn đất nhưng cũng không thể che dấu được vẻ đáng yêu.</w:t>
      </w:r>
    </w:p>
    <w:p>
      <w:pPr>
        <w:pStyle w:val="BodyText"/>
      </w:pPr>
      <w:r>
        <w:t xml:space="preserve">- Khê Tiểu Ưu? Tên con hay quá. Có phải chữ "Khê" trong từ suối (khê) chảy không?</w:t>
      </w:r>
    </w:p>
    <w:p>
      <w:pPr>
        <w:pStyle w:val="BodyText"/>
      </w:pPr>
      <w:r>
        <w:t xml:space="preserve">- Vâng ạ.</w:t>
      </w:r>
    </w:p>
    <w:p>
      <w:pPr>
        <w:pStyle w:val="BodyText"/>
      </w:pPr>
      <w:r>
        <w:t xml:space="preserve">Cô bé ánh mắt chân thành nhìn hắn.</w:t>
      </w:r>
    </w:p>
    <w:p>
      <w:pPr>
        <w:pStyle w:val="BodyText"/>
      </w:pPr>
      <w:r>
        <w:t xml:space="preserve">Ngô Huy ngắt lời nói: - Chủ tịch huyện, vùng này có rất nhiều người họ Khê, Đại Phương có, Thạch Tuyền cũng có.</w:t>
      </w:r>
    </w:p>
    <w:p>
      <w:pPr>
        <w:pStyle w:val="BodyText"/>
      </w:pPr>
      <w:r>
        <w:t xml:space="preserve">- Ừ, họ này khá hiếm...Tiểu Ưu, vậy mẹ con tên là gì?</w:t>
      </w:r>
    </w:p>
    <w:p>
      <w:pPr>
        <w:pStyle w:val="BodyText"/>
      </w:pPr>
      <w:r>
        <w:t xml:space="preserve">- Mẹ con tên là Lã Đình...Đình trong chữ Đình Ngọc Lập...</w:t>
      </w:r>
    </w:p>
    <w:p>
      <w:pPr>
        <w:pStyle w:val="BodyText"/>
      </w:pPr>
      <w:r>
        <w:t xml:space="preserve">Cô bé nói rất rõ ràng.</w:t>
      </w:r>
    </w:p>
    <w:p>
      <w:pPr>
        <w:pStyle w:val="BodyText"/>
      </w:pPr>
      <w:r>
        <w:t xml:space="preserve">Phạm Hồng Vũ không khỏi kinh ngạc, hỏi tiếp: - Tiểu Ưu, con có đi học không?</w:t>
      </w:r>
    </w:p>
    <w:p>
      <w:pPr>
        <w:pStyle w:val="BodyText"/>
      </w:pPr>
      <w:r>
        <w:t xml:space="preserve">Tiểu Ưu nghiêm túc nói: - Con học lớp 1, mẹ dạy chữ cho con đấy...mẹ là cô giáo.</w:t>
      </w:r>
    </w:p>
    <w:p>
      <w:pPr>
        <w:pStyle w:val="BodyText"/>
      </w:pPr>
      <w:r>
        <w:t xml:space="preserve">- Cô giáo?</w:t>
      </w:r>
    </w:p>
    <w:p>
      <w:pPr>
        <w:pStyle w:val="BodyText"/>
      </w:pPr>
      <w:r>
        <w:t xml:space="preserve">Câu trả lời này của Tiểu Ưu, hiển nhiên nằm ngoài dự đoán của Phạm Hồng Vũ, không ngờ người phụ nữ này lại là một cô giáo.</w:t>
      </w:r>
    </w:p>
    <w:p>
      <w:pPr>
        <w:pStyle w:val="BodyText"/>
      </w:pPr>
      <w:r>
        <w:t xml:space="preserve">- Vậy, Tiểu Ưu, ba con thì sao? Ba con có ở nhà không?</w:t>
      </w:r>
    </w:p>
    <w:p>
      <w:pPr>
        <w:pStyle w:val="BodyText"/>
      </w:pPr>
      <w:r>
        <w:t xml:space="preserve">- Ba con không ở nhà, ở bộ đội đánh người xấu.</w:t>
      </w:r>
    </w:p>
    <w:p>
      <w:pPr>
        <w:pStyle w:val="BodyText"/>
      </w:pPr>
      <w:r>
        <w:t xml:space="preserve">Trong mắt Tiểu Ưu, lập tức trở nên rạng rỡ.</w:t>
      </w:r>
    </w:p>
    <w:p>
      <w:pPr>
        <w:pStyle w:val="BodyText"/>
      </w:pPr>
      <w:r>
        <w:t xml:space="preserve">- Gia đình quân nhân cơ à...</w:t>
      </w:r>
    </w:p>
    <w:p>
      <w:pPr>
        <w:pStyle w:val="BodyText"/>
      </w:pPr>
      <w:r>
        <w:t xml:space="preserve">Lôi Minh ngồi ở ghế phụ cũng rất kinh ngạc, nói thầm một câu.</w:t>
      </w:r>
    </w:p>
    <w:p>
      <w:pPr>
        <w:pStyle w:val="BodyText"/>
      </w:pPr>
      <w:r>
        <w:t xml:space="preserve">Vốn tưởng rằng Lã Đình chỉ là một thôn dân bình thường, không ngờ lại là giáo viên, chồng là bộ đội. Một gia đình như vậy sao lại bị Cừu Lập Hành đối xử như vậy/</w:t>
      </w:r>
    </w:p>
    <w:p>
      <w:pPr>
        <w:pStyle w:val="BodyText"/>
      </w:pPr>
      <w:r>
        <w:t xml:space="preserve">Phạm Hồng Vũ đang định mở miệng hỏi, Khê Ưu đã hỏi trước: - Chú...mẹ con có chết không?</w:t>
      </w:r>
    </w:p>
    <w:p>
      <w:pPr>
        <w:pStyle w:val="BodyText"/>
      </w:pPr>
      <w:r>
        <w:t xml:space="preserve">Giọng điệu rất cẩn thận, mang theo chút nghi ngờ. Trong suy nghĩ của trẻ con, "chết" là một khái niệm vô cùng xa xôi, vô cùng mơ hồ, có thể còn không biết "chết" rốt cuộc có ý vị như thế nào.</w:t>
      </w:r>
    </w:p>
    <w:p>
      <w:pPr>
        <w:pStyle w:val="BodyText"/>
      </w:pPr>
      <w:r>
        <w:t xml:space="preserve">Phạm Hồng Vũ ôm chặt cô bé hơn, giọng ôn hòa nói: - Tiểu Ưu đừng có lo lắng, mẹ con sẽ không chết đâu. Chú sẽ đưa mẹ con đi bệnh viện, mẹ sẽ khỏi thôi.</w:t>
      </w:r>
    </w:p>
    <w:p>
      <w:pPr>
        <w:pStyle w:val="BodyText"/>
      </w:pPr>
      <w:r>
        <w:t xml:space="preserve">- Chú, chú thật tốt...</w:t>
      </w:r>
    </w:p>
    <w:p>
      <w:pPr>
        <w:pStyle w:val="BodyText"/>
      </w:pPr>
      <w:r>
        <w:t xml:space="preserve">Tiểu Ưu rúc vào ngực hắn, vẻ mặt không muốn xa rời.</w:t>
      </w:r>
    </w:p>
    <w:p>
      <w:pPr>
        <w:pStyle w:val="BodyText"/>
      </w:pPr>
      <w:r>
        <w:t xml:space="preserve">Phạm Hồng Vũ thúc giục nói: - Ngô Huy, nhanh hơn chút đi.</w:t>
      </w:r>
    </w:p>
    <w:p>
      <w:pPr>
        <w:pStyle w:val="BodyText"/>
      </w:pPr>
      <w:r>
        <w:t xml:space="preserve">- Vâng, Chủ tịch huyện.</w:t>
      </w:r>
    </w:p>
    <w:p>
      <w:pPr>
        <w:pStyle w:val="BodyText"/>
      </w:pPr>
      <w:r>
        <w:t xml:space="preserve">Ngô Huy cao giọng đáp ứng.</w:t>
      </w:r>
    </w:p>
    <w:p>
      <w:pPr>
        <w:pStyle w:val="BodyText"/>
      </w:pPr>
      <w:r>
        <w:t xml:space="preserve">Mấy phút sau, xe việt dã đã tiến vào thị trấn Đại Phương. Thị trấn Đại Phương nằm ở phía bắc huyện Vân Hồ, cũng được coi là một thị trấn khá lớn, phát triển hơn cả thị trấn Thạch Tuyền. Phong cảnh cũng khá đẹp.</w:t>
      </w:r>
    </w:p>
    <w:p>
      <w:pPr>
        <w:pStyle w:val="BodyText"/>
      </w:pPr>
      <w:r>
        <w:t xml:space="preserve">Nhưng trong lúc này, không ai có tâm tư đi thưởng thức phong cảnh của Đại Phương cả.</w:t>
      </w:r>
    </w:p>
    <w:p>
      <w:pPr>
        <w:pStyle w:val="BodyText"/>
      </w:pPr>
      <w:r>
        <w:t xml:space="preserve">Xe việt dã trực tiếp đi vào bệnh viện Nhân dân.</w:t>
      </w:r>
    </w:p>
    <w:p>
      <w:pPr>
        <w:pStyle w:val="BodyText"/>
      </w:pPr>
      <w:r>
        <w:t xml:space="preserve">Nhiều năm trở lại đây, cơ cấu y tế của TQ đều như vậy, mỗi một khu thị trấn cấp trưởng phòng đều được xây dựng một bệnh viện Nhân dân, còn các xã và thị trấn cấp thấp hơn thì có một trạm xá. Bệnh viện Nhân Dân thường đại diện ột trình độ chữa bệnh cao nhất.</w:t>
      </w:r>
    </w:p>
    <w:p>
      <w:pPr>
        <w:pStyle w:val="Compact"/>
      </w:pPr>
      <w:r>
        <w:t xml:space="preserve">Tuy nhiên ở thời điểm này, bệnh viện Nhân dân ở các thị trấn cũng chỉ lớn hơn trạm y tế một chút. Điều kiện vật chất vẫn còn khá nghèo nàn.</w:t>
      </w:r>
      <w:r>
        <w:br w:type="textWrapping"/>
      </w:r>
      <w:r>
        <w:br w:type="textWrapping"/>
      </w:r>
    </w:p>
    <w:p>
      <w:pPr>
        <w:pStyle w:val="Heading2"/>
      </w:pPr>
      <w:bookmarkStart w:id="785" w:name="chương-765-cũng-có-chỗ-dựa."/>
      <w:bookmarkEnd w:id="785"/>
      <w:r>
        <w:t xml:space="preserve">763. Chương 765: Cũng Có Chỗ Dựa.</w:t>
      </w:r>
    </w:p>
    <w:p>
      <w:pPr>
        <w:pStyle w:val="Compact"/>
      </w:pPr>
      <w:r>
        <w:br w:type="textWrapping"/>
      </w:r>
      <w:r>
        <w:br w:type="textWrapping"/>
      </w:r>
    </w:p>
    <w:p>
      <w:pPr>
        <w:pStyle w:val="BodyText"/>
      </w:pPr>
      <w:r>
        <w:t xml:space="preserve">Chủ tịch huyện bỗng nhiên “giết” đến Bệnh viện nhân dân Đại Phương, thậm chí khiến cả trấn Đại Phương quận Đại Phương lập tức đều gà bay chó sủa, người ngã ngựa đổ.</w:t>
      </w:r>
    </w:p>
    <w:p>
      <w:pPr>
        <w:pStyle w:val="BodyText"/>
      </w:pPr>
      <w:r>
        <w:t xml:space="preserve">Lôi Minh không chút do dự vội lôi “thương hiệu” Chủ tịch huyện Phạm ra.</w:t>
      </w:r>
    </w:p>
    <w:p>
      <w:pPr>
        <w:pStyle w:val="BodyText"/>
      </w:pPr>
      <w:r>
        <w:t xml:space="preserve">Xe việt dã chòng chành, Lã Đình từ đầu đến cuối vẫn hôn mê bất tỉnh, tình hình rất không ổn, thời gian không thể nào trì hoãn được nữa. Bệnh viện Nhân dân Hào Phương vốn nhỏ, Minh Hào vừa báo “thương hiệu”, cả bệnh viện lập tức kinh động, viện trưởng, viện phỏ cùng với các bác sĩ nồng cốt vội vội vàng vàng chạy đến, chờ nghe chỉ thị Chủ tịch huyện.</w:t>
      </w:r>
    </w:p>
    <w:p>
      <w:pPr>
        <w:pStyle w:val="BodyText"/>
      </w:pPr>
      <w:r>
        <w:t xml:space="preserve">Bệnh viện nhân dân Đại Phương có rất nhiều bác sĩ đã gặp Phạm Hồng Vũ, mấy tháng nay, Chủ tịch huyện Phạm hầu như ngày nào cũng đến quận Đại Phương kiểm tra công việc. Bệnh viện nhân dân chắc chắn cũng phải dạo qua một vòng. Công tác y tế của các xã thị trấn, cũng là trọng điểm chú ý của Phạm Hồng Vũ.</w:t>
      </w:r>
    </w:p>
    <w:p>
      <w:pPr>
        <w:pStyle w:val="BodyText"/>
      </w:pPr>
      <w:r>
        <w:t xml:space="preserve">Đây thực sự là công trình dân sinh.</w:t>
      </w:r>
    </w:p>
    <w:p>
      <w:pPr>
        <w:pStyle w:val="BodyText"/>
      </w:pPr>
      <w:r>
        <w:t xml:space="preserve">Phạm Hồng Vũ thậm chí có dự định, một hai năm nữa, kinh tế huyện Vân Hồ hát triển, tình trạng tài chính chuyển biến tốt đẹp, sẽ bắt đầu thử bỏ tất cả các thuế khác ngoại trừ thuế nông nghiệp, thử thi hành chế độ bảo hiểm y tế nông thôn…</w:t>
      </w:r>
    </w:p>
    <w:p>
      <w:pPr>
        <w:pStyle w:val="BodyText"/>
      </w:pPr>
      <w:r>
        <w:t xml:space="preserve">Đương nhiên, tất cả đều phải trên cơ sở tình trạng kinh tế chuyển biến tốt đẹp.</w:t>
      </w:r>
    </w:p>
    <w:p>
      <w:pPr>
        <w:pStyle w:val="BodyText"/>
      </w:pPr>
      <w:r>
        <w:t xml:space="preserve">Có tiền rồi, mới dễ làm việc.</w:t>
      </w:r>
    </w:p>
    <w:p>
      <w:pPr>
        <w:pStyle w:val="BodyText"/>
      </w:pPr>
      <w:r>
        <w:t xml:space="preserve">Giờ phút này Phạm Hồng Vũ chẳng có tâm tư để nói chuyện với các bác sĩ, trực tiếp hạ lệnh cứu người.</w:t>
      </w:r>
    </w:p>
    <w:p>
      <w:pPr>
        <w:pStyle w:val="BodyText"/>
      </w:pPr>
      <w:r>
        <w:t xml:space="preserve">Lôi Minh cũng bước qua cùng, giải thích cho viện trưởng tình hình đại khái, ít nhất cho bác sĩ biết Lã Đình đã chịu tổn thương gì.</w:t>
      </w:r>
    </w:p>
    <w:p>
      <w:pPr>
        <w:pStyle w:val="BodyText"/>
      </w:pPr>
      <w:r>
        <w:t xml:space="preserve">Phạm Hồng Vũ vẫn ôm Khê Tiểu Ưu.</w:t>
      </w:r>
    </w:p>
    <w:p>
      <w:pPr>
        <w:pStyle w:val="BodyText"/>
      </w:pPr>
      <w:r>
        <w:t xml:space="preserve">Cô bé Tiểu Ưu gầy tong teo, thân mình nhẹ tênh tênh, Chủ tịch huyện Phạm sức như trâu, ôm cô không tốn chút sức nào.</w:t>
      </w:r>
    </w:p>
    <w:p>
      <w:pPr>
        <w:pStyle w:val="BodyText"/>
      </w:pPr>
      <w:r>
        <w:t xml:space="preserve">- Chú, con, con muốn đi thăm mẹ…</w:t>
      </w:r>
    </w:p>
    <w:p>
      <w:pPr>
        <w:pStyle w:val="BodyText"/>
      </w:pPr>
      <w:r>
        <w:t xml:space="preserve">Tiểu Ưu sợ hãi nói, trong mắt mang theo tia buồn bã.</w:t>
      </w:r>
    </w:p>
    <w:p>
      <w:pPr>
        <w:pStyle w:val="BodyText"/>
      </w:pPr>
      <w:r>
        <w:t xml:space="preserve">- Tiểu Ưu, mẹ đang khám bệnh, cháu và chú đứng ở ngoài. Cháu xem, chú cũng không đi mà, đúng không nào?</w:t>
      </w:r>
    </w:p>
    <w:p>
      <w:pPr>
        <w:pStyle w:val="BodyText"/>
      </w:pPr>
      <w:r>
        <w:t xml:space="preserve">- Ah…</w:t>
      </w:r>
    </w:p>
    <w:p>
      <w:pPr>
        <w:pStyle w:val="BodyText"/>
      </w:pPr>
      <w:r>
        <w:t xml:space="preserve">Tiểu Ưu ngoan ngoãn gật đầu, cắn cắn môi.</w:t>
      </w:r>
    </w:p>
    <w:p>
      <w:pPr>
        <w:pStyle w:val="BodyText"/>
      </w:pPr>
      <w:r>
        <w:t xml:space="preserve">Ngô Huy ở một bên nói: - Chủ tịch huyện, hay là rửa mặt cái đã? Anh xem, cả người toàn là bùn nước…</w:t>
      </w:r>
    </w:p>
    <w:p>
      <w:pPr>
        <w:pStyle w:val="BodyText"/>
      </w:pPr>
      <w:r>
        <w:t xml:space="preserve">Đường đường là Chủ tịch huyện, hình tượng này thật sự không tốt.</w:t>
      </w:r>
    </w:p>
    <w:p>
      <w:pPr>
        <w:pStyle w:val="BodyText"/>
      </w:pPr>
      <w:r>
        <w:t xml:space="preserve">Phạm Hồng Vũ nhìn khuôn mặt dính bùn của Tiểu Ưu, lộ ra vẻ tươi cười, nói: - Đi, Tiểu Ưu, rửa mặt đi!</w:t>
      </w:r>
    </w:p>
    <w:p>
      <w:pPr>
        <w:pStyle w:val="BodyText"/>
      </w:pPr>
      <w:r>
        <w:t xml:space="preserve">Tiểu Ưu lại ngoan ngoãn gật đầu.</w:t>
      </w:r>
    </w:p>
    <w:p>
      <w:pPr>
        <w:pStyle w:val="BodyText"/>
      </w:pPr>
      <w:r>
        <w:t xml:space="preserve">Ngô Huy dẫn Phạm Hồng Vũ và Tiểu Ưu bước vào phòng trực ban của bệnh viện, nói rõ ý định, bác sĩ trực ban vội vàng đem phích nước đến, rồi tìm một cái khăn đưa cho Phạm Hồng Vũ.</w:t>
      </w:r>
    </w:p>
    <w:p>
      <w:pPr>
        <w:pStyle w:val="BodyText"/>
      </w:pPr>
      <w:r>
        <w:t xml:space="preserve">Phạm Hồng Vũ không rữa ình trước mà vắt khăn, tỉ mỉ lau mặt cho Tiểu Ưu, sau đó lại lau tay, Tiểu Ưu cũng rất phối hợp, đứng yên đó không nhúc nhích. Sau khi rửa xong, Phạm Hồng Vũ đánh giá cô bé một lượt, không khỏi kêu lên một tiếng.</w:t>
      </w:r>
    </w:p>
    <w:p>
      <w:pPr>
        <w:pStyle w:val="BodyText"/>
      </w:pPr>
      <w:r>
        <w:t xml:space="preserve">Đúng là một cô bé đáng yêu.</w:t>
      </w:r>
    </w:p>
    <w:p>
      <w:pPr>
        <w:pStyle w:val="BodyText"/>
      </w:pPr>
      <w:r>
        <w:t xml:space="preserve">Bác sĩ trực ban liền đổi lại cho Phạm Hồng Vũ chậu nước khác. Phạm Hồng Vũ nói: - Không cần, mặt tôi không dính bùn, rửa tay là được rồi!</w:t>
      </w:r>
    </w:p>
    <w:p>
      <w:pPr>
        <w:pStyle w:val="BodyText"/>
      </w:pPr>
      <w:r>
        <w:t xml:space="preserve">Sau khi rửa tay xong, lại lấy khăn lau lau bùn dính trên áo. Áo lông sợi tổng hợp không tệ, không dính nước, vừa lau sơ qua bùn đã bay sạch. Nhưng nhìn vẫn hơi nhếch nhác.</w:t>
      </w:r>
    </w:p>
    <w:p>
      <w:pPr>
        <w:pStyle w:val="BodyText"/>
      </w:pPr>
      <w:r>
        <w:t xml:space="preserve">Phạm Hồng Vũ cũng không thèm để ý.</w:t>
      </w:r>
    </w:p>
    <w:p>
      <w:pPr>
        <w:pStyle w:val="BodyText"/>
      </w:pPr>
      <w:r>
        <w:t xml:space="preserve">Bên này vừa mới thoải mái một chút, cửa vang lên tiếng bước chân dồn dập. Một đám người ồ ạt kéo đến, đó là cán bộ lãnh đạo trấn Đại Phương và quận Đại Phương, được bệnh viện điện thoại thông báo, biết Phạm Hồng Vũ đến đây nên vội vội vàng vàng chạy tới nghênh đón.</w:t>
      </w:r>
    </w:p>
    <w:p>
      <w:pPr>
        <w:pStyle w:val="BodyText"/>
      </w:pPr>
      <w:r>
        <w:t xml:space="preserve">Hiện tại Chủ tịch huyện Phạm sớm không phải vừa mới đến nhậm chức nữa, cho dù Đại hội đại biểu Hội đồng nhân dân toàn huyện còn tháng sau mới họp, chữ “quyền” trong quan hàm của Phạm Hồng Vũ trước kia vẫn chưa được xóa, nhưng uy vọng đã cao hơn, đã đuổi kịp Bí thư huyện ủy Lục Cửu rồi. Tháng chính huyện sẽ chính thức công bố danh sách bộ máy Công ty quản lý tiêu thụ sản phẩm ngông lâm ngư nghiệp, hầu hết đều là cán bộ chính phó của các phòng khoa, dường như là “học viên trường quân đội” Thanh Nhất Sắc. Phạm Hồng Vũ chẳng cần nói gì, mọi người cũng hiểu, trong việc sử dụng cán bộ, Chủ tịch huyện Phạm cũng có quyền phát ngôn cực lớn.</w:t>
      </w:r>
    </w:p>
    <w:p>
      <w:pPr>
        <w:pStyle w:val="BodyText"/>
      </w:pPr>
      <w:r>
        <w:t xml:space="preserve">Tuy rằng cán bộ phụ trách bổ nhiệm lần này đều là của công ty Nông Lâm, trên danh nghĩa là thuộc danh sách quản lý của Ủy ban nhân dân huyện. nhưng cấp bậc không phải giả, cấp phó khoa, cấp chính khoa đều có, đều là chính quản của Bí thư huyện ủy.</w:t>
      </w:r>
    </w:p>
    <w:p>
      <w:pPr>
        <w:pStyle w:val="BodyText"/>
      </w:pPr>
      <w:r>
        <w:t xml:space="preserve">Bởi vậy có thể thấy được, Bí thư Lục rất nhượng bộ Chủ tịch huyện Phạm.</w:t>
      </w:r>
    </w:p>
    <w:p>
      <w:pPr>
        <w:pStyle w:val="BodyText"/>
      </w:pPr>
      <w:r>
        <w:t xml:space="preserve">Kết hợp với thân phận Thư ký số một tiền nhiệm Ủy ban nhân dân tỉnh của Phạm Hồng Vũ, mọi người tự nhiên có thể đoán ra, Bí thư Lục chắc hẳn chuẩn bị “giao quyền” trước rồi. Có lẽ sang năm, Bí thư Lục nên thăng chức lên thành phố, Bí thư huyện ủy Vân Hồ nên sửa thành họ Phạm.</w:t>
      </w:r>
    </w:p>
    <w:p>
      <w:pPr>
        <w:pStyle w:val="BodyText"/>
      </w:pPr>
      <w:r>
        <w:t xml:space="preserve">Một Chủ tịch huyện vẻ vang như vậy, các cán bộ bên dưới ai mà lại không cẩn thận một chút?</w:t>
      </w:r>
    </w:p>
    <w:p>
      <w:pPr>
        <w:pStyle w:val="BodyText"/>
      </w:pPr>
      <w:r>
        <w:t xml:space="preserve">Phạm Hồng Vũ trầm mặt, bắt tay với Bí thư, Chủ tịch quận Đại Phương, những cán bộ khác thì miễn đi.</w:t>
      </w:r>
    </w:p>
    <w:p>
      <w:pPr>
        <w:pStyle w:val="BodyText"/>
      </w:pPr>
      <w:r>
        <w:t xml:space="preserve">Thấy tình hình như vậy, các cán bộ của Đại Phương ai nấy đều căng thẳng, đứng nghiêm túc ở đó, ngay cả thở mạnh một chút cũng chẳng dám, không biết chuyện gì xảy ra, chọc giận Chủ tịch huyện Phạm rồi.</w:t>
      </w:r>
    </w:p>
    <w:p>
      <w:pPr>
        <w:pStyle w:val="BodyText"/>
      </w:pPr>
      <w:r>
        <w:t xml:space="preserve">- Lão Trần, thôn Hoa Kiều ngay giao giới với xã Quyến Khẩu Mặc Bình, có thuộc quản lý của Mặc Bình chúng ta không?</w:t>
      </w:r>
    </w:p>
    <w:p>
      <w:pPr>
        <w:pStyle w:val="BodyText"/>
      </w:pPr>
      <w:r>
        <w:t xml:space="preserve">Phạm Hồng Vũ hỏi Bí thư quận ủy.</w:t>
      </w:r>
    </w:p>
    <w:p>
      <w:pPr>
        <w:pStyle w:val="BodyText"/>
      </w:pPr>
      <w:r>
        <w:t xml:space="preserve">Cho dù Phó chủ tịch xã Quyến Khẩu Cừu Lập Hành hung hăng kia cứ luôn miệng nói đó là chuyện của Mặc Bình, Chủ tịch huyện Vân Hồ không thể quản được, Phạm Hồng Vũ vẫn muốn xác minh lại một chút, có phải là Cừu Lập Hành cố ý lừa dối Chủ tịch huyện Phạm này không?</w:t>
      </w:r>
    </w:p>
    <w:p>
      <w:pPr>
        <w:pStyle w:val="BodyText"/>
      </w:pPr>
      <w:r>
        <w:t xml:space="preserve">Trong lòng Bí thư Trần thở phào một cái, vội đáp: - Chủ tịch huyện Phạm, thôn Hoa Kiều là do Mặc Bình quản, giao với Đại Phương chúng ta!</w:t>
      </w:r>
    </w:p>
    <w:p>
      <w:pPr>
        <w:pStyle w:val="BodyText"/>
      </w:pPr>
      <w:r>
        <w:t xml:space="preserve">Xem ra Bí thư Trần cũng khá quen thuộc với những thôn trang trong khu vực quản lý.</w:t>
      </w:r>
    </w:p>
    <w:p>
      <w:pPr>
        <w:pStyle w:val="BodyText"/>
      </w:pPr>
      <w:r>
        <w:t xml:space="preserve">- Ừ, thế, xã Quyến Khẩu có một Phó chủ tịch xã, tên Cừu Lập Hành, anh có nghe nói không?</w:t>
      </w:r>
    </w:p>
    <w:p>
      <w:pPr>
        <w:pStyle w:val="BodyText"/>
      </w:pPr>
      <w:r>
        <w:t xml:space="preserve">Phạm Hồng Vũ cũng là thuận miệng hỏi, vốn không mong có câu trả lời. Xã Quyến Khẩu tuy sát quận Đại Phương, nhưng dù gì cũng thuộc khu vực quản lý của huyện Mặc Bình, Bí thư Trần e là không thể biết tên Cừu Lập Hành kia.</w:t>
      </w:r>
    </w:p>
    <w:p>
      <w:pPr>
        <w:pStyle w:val="BodyText"/>
      </w:pPr>
      <w:r>
        <w:t xml:space="preserve">Ai ngờ Bí thư Trần vẻ mặt kinh ngạc, nói: - Cừu Lập Hành? Có biết… Chủ tịch huyện, sao, anh cũng biết hắn?</w:t>
      </w:r>
    </w:p>
    <w:p>
      <w:pPr>
        <w:pStyle w:val="BodyText"/>
      </w:pPr>
      <w:r>
        <w:t xml:space="preserve">- Vừa mới biết… Phạm Hồng Vũ cười nhạt một tiếng, lập tức hỏi: - Người này thế nào, sao anh quen được hắn?</w:t>
      </w:r>
    </w:p>
    <w:p>
      <w:pPr>
        <w:pStyle w:val="BodyText"/>
      </w:pPr>
      <w:r>
        <w:t xml:space="preserve">- Khụ, ban đầu hắn là cán bộ của Đại Phương chúng ta, cha ở thôn Thạch Kiều… ờ, thôn Thạch Kiều và thôn Hoa Kiều ở sát nhau, một do Đại Phương chúng ta quản, một do Mặc Bình quản… chủ tịch huyện, Cừu Lập Hành là cháu của Bí thư huyện ủy Mặc Bình, quê của Bí thư Cừu ở Thạch Kiều, trước kia công tác ở Vân Hồ chúng ta, sau đó được điều đến Ủy ban nhân dân thành phố, đảm nhiệm chức Chủ nhiệm Cánh văn phòng Ủy ban nhân dân thành phố, thế nên đã điều Cừu Lập Hành đến Mặc Bình, làm việc bên Quyến Khẩu… sao Chủ tịch huyện lại quen hắn?</w:t>
      </w:r>
    </w:p>
    <w:p>
      <w:pPr>
        <w:pStyle w:val="BodyText"/>
      </w:pPr>
      <w:r>
        <w:t xml:space="preserve">Bí thư Trần liền giải thích ngọn ngành.</w:t>
      </w:r>
    </w:p>
    <w:p>
      <w:pPr>
        <w:pStyle w:val="BodyText"/>
      </w:pPr>
      <w:r>
        <w:t xml:space="preserve">- Cháu họ của Bí thư Cừu? Cừu Hạo Minh?</w:t>
      </w:r>
    </w:p>
    <w:p>
      <w:pPr>
        <w:pStyle w:val="BodyText"/>
      </w:pPr>
      <w:r>
        <w:t xml:space="preserve">Phạm Hồng Vũ giật mình kinh hãi, trong lòng cũng có chút giật mình.</w:t>
      </w:r>
    </w:p>
    <w:p>
      <w:pPr>
        <w:pStyle w:val="BodyText"/>
      </w:pPr>
      <w:r>
        <w:t xml:space="preserve">Chả trách Cừu Lập Hành lại kiêu ngạo như vậy, đúng là có chỗ dựa thật.</w:t>
      </w:r>
    </w:p>
    <w:p>
      <w:pPr>
        <w:pStyle w:val="BodyText"/>
      </w:pPr>
      <w:r>
        <w:t xml:space="preserve">Thông thường mà nói, cho dù xã Quyến Khẩu không trực thuộc huyện Vân Hồ, nhưng đối mặt với Chủ tịch huyện Vân Hồ, một Phó chủ tịch xã xã Quyến Khẩu mà lại dám ngông nghênh như vậy, dù sao cũng phải khách khí một chút chứ. Cần phải hiểu quy luật chốn quan trường Trung Quốc, tất cả các nhân vật số một, số hai của các quận huyện và các cán bộ lãnh đạo những cơ quan trực thuộc thành phố rất thường xuyên bị điều động. Phạm Hồng Vũ hôm nay là Chủ tịch huyện Vân Hồ, không chừng vài năm sau sẽ lại là Bí thư huyện ủy hoặc Chủ tịch huyện Mặc Bình, nếu không là sẽ điều lên thành phố, khi đó, Cừu Lập Hành sẽ đối mặt như thế nào?</w:t>
      </w:r>
    </w:p>
    <w:p>
      <w:pPr>
        <w:pStyle w:val="BodyText"/>
      </w:pPr>
      <w:r>
        <w:t xml:space="preserve">Hơn nữa, chỉ cần Phạm Hồng Vũ gọi điện cho lãnh đạo huyện Mặc Bình, nói rõ tình hình, em là sẽ không khỏi bị giũa một trận.</w:t>
      </w:r>
    </w:p>
    <w:p>
      <w:pPr>
        <w:pStyle w:val="BodyText"/>
      </w:pPr>
      <w:r>
        <w:t xml:space="preserve">Tuy nhiên, có Bí thư huyện ủy Mặc Bình làm hậu thuẫn, dĩ nhiên sẽ khác.</w:t>
      </w:r>
    </w:p>
    <w:p>
      <w:pPr>
        <w:pStyle w:val="BodyText"/>
      </w:pPr>
      <w:r>
        <w:t xml:space="preserve">- Đúng, đúng, chính là Bí thư Cừu Hạo Minh!</w:t>
      </w:r>
    </w:p>
    <w:p>
      <w:pPr>
        <w:pStyle w:val="BodyText"/>
      </w:pPr>
      <w:r>
        <w:t xml:space="preserve">Bí thư Trần liên tục gật đầu.</w:t>
      </w:r>
    </w:p>
    <w:p>
      <w:pPr>
        <w:pStyle w:val="BodyText"/>
      </w:pPr>
      <w:r>
        <w:t xml:space="preserve">- Cừu Lập Hành là cháu ruột của ông ta?</w:t>
      </w:r>
    </w:p>
    <w:p>
      <w:pPr>
        <w:pStyle w:val="BodyText"/>
      </w:pPr>
      <w:r>
        <w:t xml:space="preserve">- Cái này… chắc là ruột đấy ạ… Bí thư Cừu rời khỏi Vân Hồ lên thành phố công tác từ sớm, nhiều năm rồi, rất ít khi về quê, cụ thể Bí thư Cừu với Cừu Lập Hành có quan hệ thân thích hay không, chúng tôi cũng không rõ. Tuy nhiên, Bí thư Cừu đến Mặc Bình làm việc, liền điều Cừu Lập Hành đến Mặc Bình, chắc hẳn là ruột đấy.</w:t>
      </w:r>
    </w:p>
    <w:p>
      <w:pPr>
        <w:pStyle w:val="BodyText"/>
      </w:pPr>
      <w:r>
        <w:t xml:space="preserve">Bí thư Trần chần chừ nói, không dám chắc lắm, nhưng suy đoán của anh ta khá có lý, chỉ là cháu chắt bình thường, e là Cừu Hạo Minh sẽ không chiếu cố như vậy. Đúng là quá chiếu cố, cho dù không phải cháu ruột, hẳn cũng phải có quan hệ rất tốt. Bằng không, Cừu Lập Hành sẽ không dám kiêu ngạo như vậy.</w:t>
      </w:r>
    </w:p>
    <w:p>
      <w:pPr>
        <w:pStyle w:val="BodyText"/>
      </w:pPr>
      <w:r>
        <w:t xml:space="preserve">- Lão Trần, Cừu Lập Hành đã từng công tác ở Đại Phương?</w:t>
      </w:r>
    </w:p>
    <w:p>
      <w:pPr>
        <w:pStyle w:val="BodyText"/>
      </w:pPr>
      <w:r>
        <w:t xml:space="preserve">- Đúng, trước kia hắn là trợ lý dân chính của trấn.</w:t>
      </w:r>
    </w:p>
    <w:p>
      <w:pPr>
        <w:pStyle w:val="BodyText"/>
      </w:pPr>
      <w:r>
        <w:t xml:space="preserve">Bí thư Trần là cán bộ thổ địa của Đại Phương, đi từng bước lên, Chủ tịch thị trấn Đại Phương, Bí thư đảng ủy thị trấn, Chủ tịch huyện Đại Phương, Bí thư huyện ủy, mấy năm trước, Cừu Lập Hành làm việc ở thị trấn Đại Phương, Bí thư Trần là Bí thư đảng ủy thị trấn, Cừu Lập Hành là cán bộ bên dưới của anh ta, cho nên anh ta nhớ tương đối rõ lý lịch của Cừu Lập Hành.</w:t>
      </w:r>
    </w:p>
    <w:p>
      <w:pPr>
        <w:pStyle w:val="BodyText"/>
      </w:pPr>
      <w:r>
        <w:t xml:space="preserve">- Vậy biểu hiện làm việc của anh ta ở thị trấn như thế nào?</w:t>
      </w:r>
    </w:p>
    <w:p>
      <w:pPr>
        <w:pStyle w:val="BodyText"/>
      </w:pPr>
      <w:r>
        <w:t xml:space="preserve">- Haha, cũng tạm…</w:t>
      </w:r>
    </w:p>
    <w:p>
      <w:pPr>
        <w:pStyle w:val="BodyText"/>
      </w:pPr>
      <w:r>
        <w:t xml:space="preserve">Bí thư Trần hơi nghĩ một đằng nói một nẻo nói.</w:t>
      </w:r>
    </w:p>
    <w:p>
      <w:pPr>
        <w:pStyle w:val="BodyText"/>
      </w:pPr>
      <w:r>
        <w:t xml:space="preserve">Phạm Hồng Vũ trong lòng hiểu rõ, Cừu Lập Hành e là lúc làm việc ở trấn Đại Phương, biểu hiện chẳng tốt đẹp gì. Bí thư Trần nể mặt mũi Cừu Hạo Minh, mới đánh giá “cũng tạm”. Giả dụ biểu hiện của Cừu Lập Hành mà hơi tốt một chút, Bí thư Trần sao lại không khen y lên tới trời chứ?</w:t>
      </w:r>
    </w:p>
    <w:p>
      <w:pPr>
        <w:pStyle w:val="BodyText"/>
      </w:pPr>
      <w:r>
        <w:t xml:space="preserve">Kiểu làm ơn không tốn sức, ban huệ không tốn phí này, sao lại không làm chứ?</w:t>
      </w:r>
    </w:p>
    <w:p>
      <w:pPr>
        <w:pStyle w:val="BodyText"/>
      </w:pPr>
      <w:r>
        <w:t xml:space="preserve">- Chủ tịch huyện Phạm, sao vậy… haha, sao tự nhiên lại hứng thú với Cừu Lập Hành vậy?</w:t>
      </w:r>
    </w:p>
    <w:p>
      <w:pPr>
        <w:pStyle w:val="BodyText"/>
      </w:pPr>
      <w:r>
        <w:t xml:space="preserve">Bí thư Trần tò mò dò hỏi.</w:t>
      </w:r>
    </w:p>
    <w:p>
      <w:pPr>
        <w:pStyle w:val="BodyText"/>
      </w:pPr>
      <w:r>
        <w:t xml:space="preserve">Phạm Hồng Vũ cười cười, đang định nói, viện trưởng trán đầy mồ hôi bước đến, thở hồng hộc nói: - Chủ tịch huyện Phạm, Chủ tịch huyện Phạm, tôi đề nghị, đề nghị lập tức chuyển viện cho bệnh nhân…</w:t>
      </w:r>
    </w:p>
    <w:p>
      <w:pPr>
        <w:pStyle w:val="BodyText"/>
      </w:pPr>
      <w:r>
        <w:t xml:space="preserve">Phạm Hồng Vũ mặt sắc biến đổi, vội vàng hỏi: - Sao thế? Tình hình nguy hiểm lắm sao?</w:t>
      </w:r>
    </w:p>
    <w:p>
      <w:pPr>
        <w:pStyle w:val="BodyText"/>
      </w:pPr>
      <w:r>
        <w:t xml:space="preserve">Viện trưởng nuốt ngụm nước miếng, nói: - Vâng, tương đối nguy hiểm, quan trọng là điều kiện của bệnh viện chúng tôi không dám, thiếu rất nhiều thiết bị, ngay cả chụp X-quang cũng chẳng có, rất khó chuẩn đoán chính xác… cái này, bệnh nhân này có thể bị nội thương, chúng tôi không dám tùy tiện chữa trị, sợ xảy ra chuyện ngoài ý muốn… tốt nhất nên sớm chuyển lên bệnh viện Huyện thì sẽ khá hơn.</w:t>
      </w:r>
    </w:p>
    <w:p>
      <w:pPr>
        <w:pStyle w:val="BodyText"/>
      </w:pPr>
      <w:r>
        <w:t xml:space="preserve">- Giờ chuyển viện có nguy hiểm không?</w:t>
      </w:r>
    </w:p>
    <w:p>
      <w:pPr>
        <w:pStyle w:val="BodyText"/>
      </w:pPr>
      <w:r>
        <w:t xml:space="preserve">Phạm Hồng Vũ nghiêm túc hỏi.</w:t>
      </w:r>
    </w:p>
    <w:p>
      <w:pPr>
        <w:pStyle w:val="BodyText"/>
      </w:pPr>
      <w:r>
        <w:t xml:space="preserve">- Cũng nguy hiểm, nhưng so với ở đây vẫn tốt hơn, chúng tôi sẽ có biện pháp, truyền nước cho cô ấy, cử bác sĩ đi theo… Chủ tịch huyện Phạm, không thể chậm trễ nữa rồi!</w:t>
      </w:r>
    </w:p>
    <w:p>
      <w:pPr>
        <w:pStyle w:val="BodyText"/>
      </w:pPr>
      <w:r>
        <w:t xml:space="preserve">Giai đoạn hiện nay, xe cấp cứu của Bệnh huyện nhân dân huyện chỉ mới mức độ này, chỉ có truyền nước, những thứ khác không có. So với đi xe cứu thương bệnh viện nhân dân huyện, thôi thì cứ xử lý như thế.</w:t>
      </w:r>
    </w:p>
    <w:p>
      <w:pPr>
        <w:pStyle w:val="BodyText"/>
      </w:pPr>
      <w:r>
        <w:t xml:space="preserve">- Được, cứ làm theo ý anh đi!</w:t>
      </w:r>
    </w:p>
    <w:p>
      <w:pPr>
        <w:pStyle w:val="Compact"/>
      </w:pPr>
      <w:r>
        <w:t xml:space="preserve">Phạm Hồng Vũ quyết định.</w:t>
      </w:r>
      <w:r>
        <w:br w:type="textWrapping"/>
      </w:r>
      <w:r>
        <w:br w:type="textWrapping"/>
      </w:r>
    </w:p>
    <w:p>
      <w:pPr>
        <w:pStyle w:val="Heading2"/>
      </w:pPr>
      <w:bookmarkStart w:id="786" w:name="chương-766-chủ-tịch-huyện-vân-hồ"/>
      <w:bookmarkEnd w:id="786"/>
      <w:r>
        <w:t xml:space="preserve">764. Chương 766: Chủ Tịch Huyện Vân Hồ?</w:t>
      </w:r>
    </w:p>
    <w:p>
      <w:pPr>
        <w:pStyle w:val="Compact"/>
      </w:pPr>
      <w:r>
        <w:br w:type="textWrapping"/>
      </w:r>
      <w:r>
        <w:br w:type="textWrapping"/>
      </w:r>
    </w:p>
    <w:p>
      <w:pPr>
        <w:pStyle w:val="BodyText"/>
      </w:pPr>
      <w:r>
        <w:t xml:space="preserve">Buổi tối, Phạm Hồng Vũ và Lôi Minh đi đến phòng bệnh đặc biệt của Bệnh viện nhân dân huyện.</w:t>
      </w:r>
    </w:p>
    <w:p>
      <w:pPr>
        <w:pStyle w:val="BodyText"/>
      </w:pPr>
      <w:r>
        <w:t xml:space="preserve">Trên giường bệnh trắng toát, Lã Đình đang nằm yên, đang truyền dịch, sắc mặt tái nhợt. Giám đốc bệnh viện nhân dân huyện đã báo cáo qua với Chủ tịch huyện Phạm Hồng Vũ. Lã Đình trong thời gian dài ăn uống không đủ chất dẫn đến suy nhược cơ thể rất nặng, lại thêm chấn động tinh thần và vết thương bên ngoài, dẫn đến hôn mê. Qua kiểm tra có thể thấy, bên trong có máu tụ nên vẫn phải tiếp tục theo dõi, nếu như cơ quan nội tạng bị vỡ xuất huyết với lượng nhiều thì sẽ phải lập tức phẫu thuật ngay. Tạm thời áp dụng phương pháp trị liệu cũ, cố gắng hết sức giữ cho nội tạng không xuất huyết thì sẽ không cần phẫu thuật.</w:t>
      </w:r>
    </w:p>
    <w:p>
      <w:pPr>
        <w:pStyle w:val="BodyText"/>
      </w:pPr>
      <w:r>
        <w:t xml:space="preserve">Một lần phẫu thuật lớn thế này sẽ có ảnh hưởng rất nhiều đến tình trạng phục hồi của bệnh nhân, mà có một số di chứng có thể có ảnh hưởng xấu đi.</w:t>
      </w:r>
    </w:p>
    <w:p>
      <w:pPr>
        <w:pStyle w:val="BodyText"/>
      </w:pPr>
      <w:r>
        <w:t xml:space="preserve">Giám đốc bệnh viện nói một số thuật ngữ chuyên ngành, nói một cách đơn giản, nếu tình hình có thể không nhất thiết phải phẫu thuật thì nên cố hết sức để tránh.</w:t>
      </w:r>
    </w:p>
    <w:p>
      <w:pPr>
        <w:pStyle w:val="BodyText"/>
      </w:pPr>
      <w:r>
        <w:t xml:space="preserve">Chính là cái lý do này.</w:t>
      </w:r>
    </w:p>
    <w:p>
      <w:pPr>
        <w:pStyle w:val="BodyText"/>
      </w:pPr>
      <w:r>
        <w:t xml:space="preserve">Sau khi Phạm Hồng Vũ đưa Lã Đình đến bệnh viện nhân dân huyện, dặn dò một lượt để bệnh viện chăm sóc tốt cho Lã Đình và Tiểu Ưu Ưu rồi vội về Ủy ban huyện để làm việc.</w:t>
      </w:r>
    </w:p>
    <w:p>
      <w:pPr>
        <w:pStyle w:val="BodyText"/>
      </w:pPr>
      <w:r>
        <w:t xml:space="preserve">Đây chỉ là một chuyện ngoài ý muốn, Chủ tịch huyện Phạm còn rất nhiều chuyện lớn cần giải quyết, không thể nào cả ngày ngồi đợi ở phòng bệnh được. Việc này được giải quyết ổn thỏa chỉ sau khi Lã Đình đã phục hồi sức khỏe thì mới nói đến được.</w:t>
      </w:r>
    </w:p>
    <w:p>
      <w:pPr>
        <w:pStyle w:val="BodyText"/>
      </w:pPr>
      <w:r>
        <w:t xml:space="preserve">Lôi Minh đề xuất nên sớm làm rõ chuyện này, dù sao thì Lã Đình cũng không phải người của huyện Vân Hồ mà là người của huyện Mạc Bình. Chủ tịch huyện Phạm tình cờ gặp phải nên ra tay giúp đỡ một cách tự nhiên. Mặc dù Lôi Minh có phần kinh ngạc khi chủ tịch huyện ra tay đánh người, nhưng lúc xảy ra chuyện Lôi Minh cũng cảm thấy cách của chủ tịch huyện Phạm là cách hay nhất rồi.</w:t>
      </w:r>
    </w:p>
    <w:p>
      <w:pPr>
        <w:pStyle w:val="BodyText"/>
      </w:pPr>
      <w:r>
        <w:t xml:space="preserve">Lã Đình đã bị hôn mê rồi, không biết sống chết ra sao, mà Cừu Lập Hành còn đứng đó gào thé, Chủ tịch huyện Phạm muốn nói chuyện đạo lý với gã ta một phen nhưng chỉ sợ Lã Đình chết thì không cứu chữa được nữa.</w:t>
      </w:r>
    </w:p>
    <w:p>
      <w:pPr>
        <w:pStyle w:val="BodyText"/>
      </w:pPr>
      <w:r>
        <w:t xml:space="preserve">Trực tiếp tả xung hữu đọt trong hiện trường để cứu Lã Đình ra đưa đến bệnh viện mới là việc cấp bách.</w:t>
      </w:r>
    </w:p>
    <w:p>
      <w:pPr>
        <w:pStyle w:val="BodyText"/>
      </w:pPr>
      <w:r>
        <w:t xml:space="preserve">Cừu Lập Hành cũng là gặp xui xẻo đấy, cán bộ của huyện Mạc Bình đụng phải lãnh đạo huyện Vân Hồ, đụng phải ai không đụng lại đi dụng phải Phạm Hồng Vũ , lại còn không biết đến sống chết là thế nào mà còn kêu gào trước mặt hắn, gã không đánh ai thì ai đánh gã?</w:t>
      </w:r>
    </w:p>
    <w:p>
      <w:pPr>
        <w:pStyle w:val="BodyText"/>
      </w:pPr>
      <w:r>
        <w:t xml:space="preserve">Nếu nói đến cả câu chuyện thì Lôi Minh vẫn cho rằng là “việc nhà” của huyện Mạc Bình, thì nên để huyện Mạc Bình tự giải quyết, Phạm Hồng Vũ thọc một gậy vào, “chỉ do ngẫu nhiên”. Sau khi làm rõ, đợi cho Lã Đình hồi phục kha khá rồi thì sẽ giao lại cho ban ngành có liên quan của huyện Mạc Bình là được rồi, đó mới là cách giải quyết chính đáng.</w:t>
      </w:r>
    </w:p>
    <w:p>
      <w:pPr>
        <w:pStyle w:val="BodyText"/>
      </w:pPr>
      <w:r>
        <w:t xml:space="preserve">- Chú, chú đến rồi ạ…</w:t>
      </w:r>
    </w:p>
    <w:p>
      <w:pPr>
        <w:pStyle w:val="BodyText"/>
      </w:pPr>
      <w:r>
        <w:t xml:space="preserve">Phạm Hồng Vũ vừa mới bước vào cửa, liền nghe thấy giọng non nớt của Khê Tiểu Ưu.</w:t>
      </w:r>
    </w:p>
    <w:p>
      <w:pPr>
        <w:pStyle w:val="BodyText"/>
      </w:pPr>
      <w:r>
        <w:t xml:space="preserve">Nhìn kỹ, hóa ra cô bé đang co quắp trên một chiếc giường bạt, người trùm một chiếc chăn, đôi mắt nhìn Phạm Hồng Vũ vẻ trông mong, trên khuôn mặt nhỏ nhắn toát lên một nụ cười.</w:t>
      </w:r>
    </w:p>
    <w:p>
      <w:pPr>
        <w:pStyle w:val="BodyText"/>
      </w:pPr>
      <w:r>
        <w:t xml:space="preserve">Theo lý thì một đứa trẻ bé như thế này không được trú ngụ trong bệnh viện. Chắc rằng sau khi bệnh viện hỏi rõ về hoàn cảnh của Khê Tiểu Ưu thì thấy cũng không dễ dàng gì, đành phải tạm thời bố trí cho cô bé ở trên một chiếc giường bạt.</w:t>
      </w:r>
    </w:p>
    <w:p>
      <w:pPr>
        <w:pStyle w:val="BodyText"/>
      </w:pPr>
      <w:r>
        <w:t xml:space="preserve">Người bệnh mà Chủ tịch huyện Phạm đích thân đưa đến, còn cho rằng là người thân thích của hắn, hóa ra là không phải. Nhưng cũng không thể thờ ơ, dù sao thì Khê Tiểu Ưu chỉ là một cô bé mới năm sáu tuổi thôi, lại cũng không thể nào mà tường thuật lại rõ ràng sự thật.</w:t>
      </w:r>
    </w:p>
    <w:p>
      <w:pPr>
        <w:pStyle w:val="BodyText"/>
      </w:pPr>
      <w:r>
        <w:t xml:space="preserve">Không cần biết hai mẹ con là ai. Chủ tịch huyện Phạm không giả dối.</w:t>
      </w:r>
    </w:p>
    <w:p>
      <w:pPr>
        <w:pStyle w:val="BodyText"/>
      </w:pPr>
      <w:r>
        <w:t xml:space="preserve">- Ưu Ưu, mẹ cháu tỉnh chưa?</w:t>
      </w:r>
    </w:p>
    <w:p>
      <w:pPr>
        <w:pStyle w:val="BodyText"/>
      </w:pPr>
      <w:r>
        <w:t xml:space="preserve">Phạm Hồng Vũ bước tới, mỉm cười thấp giọng hỏi.</w:t>
      </w:r>
    </w:p>
    <w:p>
      <w:pPr>
        <w:pStyle w:val="BodyText"/>
      </w:pPr>
      <w:r>
        <w:t xml:space="preserve">- Mẹ cháu khi nãy tỉnh rồi, nói chuyện với cháu rồi lại ngủ rồi…</w:t>
      </w:r>
    </w:p>
    <w:p>
      <w:pPr>
        <w:pStyle w:val="BodyText"/>
      </w:pPr>
      <w:r>
        <w:t xml:space="preserve">Tiểu Ưu Ưu trả lời đơn giản, nhưng cũng vô cùng rõ ràng. Chắc là do cơ thể Lã Đình suy nhược quá, không đủ sức để nói chuyện nhiều với con gái, thế nhưng chị nhìn thấy con gái ngồi bên cạnh, hẳn là đã yên tâm nhiều rồi.</w:t>
      </w:r>
    </w:p>
    <w:p>
      <w:pPr>
        <w:pStyle w:val="BodyText"/>
      </w:pPr>
      <w:r>
        <w:t xml:space="preserve">Phạm Hồng Vũ bỗng nhiên nhớ ra một chuyện, vội nói: - Ưu Ưu, cháu có anh chị em không?</w:t>
      </w:r>
    </w:p>
    <w:p>
      <w:pPr>
        <w:pStyle w:val="BodyText"/>
      </w:pPr>
      <w:r>
        <w:t xml:space="preserve">Ưu Ưu khẽ lắc đầu, trên khuôn mặt nhỏ lộ ra thần sắc cô đơn.</w:t>
      </w:r>
    </w:p>
    <w:p>
      <w:pPr>
        <w:pStyle w:val="BodyText"/>
      </w:pPr>
      <w:r>
        <w:t xml:space="preserve">Phạm Hồng Vũ thì ngược lại cảm thấy yên lòng, nếu không mà vẫn còn trẻ con ở nhà thì không biết là có ai đến “chăm sóc” rồi.</w:t>
      </w:r>
    </w:p>
    <w:p>
      <w:pPr>
        <w:pStyle w:val="BodyText"/>
      </w:pPr>
      <w:r>
        <w:t xml:space="preserve">- Ưu Ưu, cháu đã ăn cơm chưa?</w:t>
      </w:r>
    </w:p>
    <w:p>
      <w:pPr>
        <w:pStyle w:val="BodyText"/>
      </w:pPr>
      <w:r>
        <w:t xml:space="preserve">- Cháu ăn rồi, cô mang cơm cho cháu, có thịt ngon lắm ạ…</w:t>
      </w:r>
    </w:p>
    <w:p>
      <w:pPr>
        <w:pStyle w:val="BodyText"/>
      </w:pPr>
      <w:r>
        <w:t xml:space="preserve">Tiểu Ưu Ưu bèn vui vẻ trở lại. Trẻ con vẫn là trẻ con, chỉ cần cho nó một chút ánh sáng thì cả bầu trời liền sáng lạn.</w:t>
      </w:r>
    </w:p>
    <w:p>
      <w:pPr>
        <w:pStyle w:val="BodyText"/>
      </w:pPr>
      <w:r>
        <w:t xml:space="preserve">Phạm Hồng Vũ khẽ mỉm cười gật gật đầu, nói: - Ưu Ưu rất ngoan, ngày mai chú sẽ đưa món ngon đến cho cháu ăn.</w:t>
      </w:r>
    </w:p>
    <w:p>
      <w:pPr>
        <w:pStyle w:val="BodyText"/>
      </w:pPr>
      <w:r>
        <w:t xml:space="preserve">- Cháu cảm ơn chú!</w:t>
      </w:r>
    </w:p>
    <w:p>
      <w:pPr>
        <w:pStyle w:val="BodyText"/>
      </w:pPr>
      <w:r>
        <w:t xml:space="preserve">Ưu Ưu rất nói một cách rất hiểu chuyện.</w:t>
      </w:r>
    </w:p>
    <w:p>
      <w:pPr>
        <w:pStyle w:val="BodyText"/>
      </w:pPr>
      <w:r>
        <w:t xml:space="preserve">Phạm Hồng Vũ xoa xoa đầu đứa trẻ, đảo mắt nhìn Lã Đình đang nằm trên giường bệnh, mặt chị đã được rửa sạch, khuôn mặt rất thanh tú, mũi cao, mặt trái xoan, rất xinh đẹp, nhưng quầng trũng sâu, sắc mặt vàng, môi rạn nứt, trông vô cùng tiều tụy.</w:t>
      </w:r>
    </w:p>
    <w:p>
      <w:pPr>
        <w:pStyle w:val="BodyText"/>
      </w:pPr>
      <w:r>
        <w:t xml:space="preserve">Khuôn mặt của Ưu Ưu cũng giống mẹ được bảy tám phần.</w:t>
      </w:r>
    </w:p>
    <w:p>
      <w:pPr>
        <w:pStyle w:val="BodyText"/>
      </w:pPr>
      <w:r>
        <w:t xml:space="preserve">Phạm Hồng Vũ liền quay người đi đến phòng Giám đốc bệnh viện, nói: - Giám đốc Trương, xin bệnh viện nhất định phải chữa trị tốt cho người bệnh, những chi phí liên quan đến việc điều trị cứ để tôi chi trả.</w:t>
      </w:r>
    </w:p>
    <w:p>
      <w:pPr>
        <w:pStyle w:val="BodyText"/>
      </w:pPr>
      <w:r>
        <w:t xml:space="preserve">Giám đốc Trương vội vàng gật đầu, hấp tấp nói: - Xin chủ tịch huyện Phạm hãy yên tâm, chúng tôi nhất định sẽ hết sức, bệnh viện đã sắp xếp bác sĩ chuyên ngành theo dõi bệnh rồi, chăm sóc thì có y tá trực 24 giờ mỗi ngày.</w:t>
      </w:r>
    </w:p>
    <w:p>
      <w:pPr>
        <w:pStyle w:val="BodyText"/>
      </w:pPr>
      <w:r>
        <w:t xml:space="preserve">Về chi phí chữa trị thì Giám đốc Trương không biết phải nói thế nào.</w:t>
      </w:r>
    </w:p>
    <w:p>
      <w:pPr>
        <w:pStyle w:val="BodyText"/>
      </w:pPr>
      <w:r>
        <w:t xml:space="preserve">Cái chi phí này mà Ủy ban huyện thanh toán thì ông ta sẽ nhận, nhưng nếu như là tiền túi của Chủ tịch huyện thì phải làm thế nào?</w:t>
      </w:r>
    </w:p>
    <w:p>
      <w:pPr>
        <w:pStyle w:val="BodyText"/>
      </w:pPr>
      <w:r>
        <w:t xml:space="preserve">- Ngoài ra còn đứa trẻ này nữa, cũng cần làm phiền Giám đốc Trương, trong thời gian mà mẹ nó nằm viện, xin Giám đốc hãy cắt cử y tá chăm sóc nó một chút, cho nó ăn uống đầy đủ. Ngoài ra cũng phải chú ý an toàn nữa, không được để cho nó chạy nhảy lung tung.</w:t>
      </w:r>
    </w:p>
    <w:p>
      <w:pPr>
        <w:pStyle w:val="BodyText"/>
      </w:pPr>
      <w:r>
        <w:t xml:space="preserve">Thị trấn lớn như vậy, đứa trẻ chưa quen thuộc với cuộc sống nơi đây, nếu thật sự đi lạc thì gay go đấy.</w:t>
      </w:r>
    </w:p>
    <w:p>
      <w:pPr>
        <w:pStyle w:val="BodyText"/>
      </w:pPr>
      <w:r>
        <w:t xml:space="preserve">- Chú ơi, Ưu Ưu ngoan lắm, sẽ không chạy lung tung đâu, Ưu Ưu phải ở bên mẹ mà…</w:t>
      </w:r>
    </w:p>
    <w:p>
      <w:pPr>
        <w:pStyle w:val="BodyText"/>
      </w:pPr>
      <w:r>
        <w:t xml:space="preserve">Không đợi Giám đốc Trương đáp lời, Tiểu Ưu Ưu đã chen vào nói trước, nhìn Phạm Hồng Vũ, nét mặt vô cùng thành thật, cứ như là đang hạ quyết tâm với hắn.</w:t>
      </w:r>
    </w:p>
    <w:p>
      <w:pPr>
        <w:pStyle w:val="BodyText"/>
      </w:pPr>
      <w:r>
        <w:t xml:space="preserve">Phạm Hồng Vũ bèn cười, lại đưa tay xoa xoa đầu đứa trẻ.</w:t>
      </w:r>
    </w:p>
    <w:p>
      <w:pPr>
        <w:pStyle w:val="BodyText"/>
      </w:pPr>
      <w:r>
        <w:t xml:space="preserve">Giám đốc Trương vội nói: - Chủ tịch huyện Phạm, người bạn nhỏ Tiểu Ưu Ưu thật sự rất là ngoan, lại nói năng lễ phép, biết gọi người, các cán bộ y tá bác sĩ ở đây đều rất yêu quý nó. Về phần này anh cứ yên tâm đi, tôi đã dặn dò riêng y tá trưởng rồi, để cho cô ấy sắp xếp, mỗi một ca đều có một y tá chuyên chăm sóc Ưu Ưu…Tuy là việc thêm nhưng cũng không để chậm chễ đâu.</w:t>
      </w:r>
    </w:p>
    <w:p>
      <w:pPr>
        <w:pStyle w:val="BodyText"/>
      </w:pPr>
      <w:r>
        <w:t xml:space="preserve">Từ lâu đã nghe nói rằng Chủ tịch huyện Phạm cực kỳ coi trọng thái độ làm việc của mọi người, mình không thể tùy tiện tâng bốc, nếu nói hớ thì sẽ không tránh khỏi chuyện gây ấn tượng xấu với hắn ta.</w:t>
      </w:r>
    </w:p>
    <w:p>
      <w:pPr>
        <w:pStyle w:val="BodyText"/>
      </w:pPr>
      <w:r>
        <w:t xml:space="preserve">Nhưng mà Tiểu Ưu Ưu thật sự là rất ngoan, rất nhiều bác sĩ nữ và y tá đều vô cùng thích cô bé, đó là sự thật.</w:t>
      </w:r>
    </w:p>
    <w:p>
      <w:pPr>
        <w:pStyle w:val="BodyText"/>
      </w:pPr>
      <w:r>
        <w:t xml:space="preserve">- Tốt, Giám đốc Trương vất vả rồi. Giám đốc Trương, theo như chẩn đoán của các anh, nếu như tình hình tất cả đều tốt thì bệnh nhân cần khoảng bao nhiêu thời gian mới phục hồi được sức khỏe?</w:t>
      </w:r>
    </w:p>
    <w:p>
      <w:pPr>
        <w:pStyle w:val="BodyText"/>
      </w:pPr>
      <w:r>
        <w:t xml:space="preserve">- Chủ tịch huyện Phạm, điều này thì không chính xác được. Nếu như nhìn vào vết thương của chị ấy, chỉ cần ngăn chặn được xuất huyết nội tạng thì trong vòng 6,7 ngày có thể cơ bản khỏi được 80% rồi. Quan trọng là cơ thể chị ấy suy nhược nghiêm trọng, thời gian dài không ăn uống đầy đủ, sức đề kháng rất kém, điều chỉnh được tốt lên thì sợ rằng cần một thời gian dài, ít nhất cũng phải 2,3 tháng…Cái này tùy thuộc vào điều kiện hoàn cảnh gia đình nữa.</w:t>
      </w:r>
    </w:p>
    <w:p>
      <w:pPr>
        <w:pStyle w:val="BodyText"/>
      </w:pPr>
      <w:r>
        <w:t xml:space="preserve">Giám đốc Trương rốt cục cuối cùng cũng thốt ra câu này.</w:t>
      </w:r>
    </w:p>
    <w:p>
      <w:pPr>
        <w:pStyle w:val="BodyText"/>
      </w:pPr>
      <w:r>
        <w:t xml:space="preserve">Giữa người nữ bệnh nhân này với Chủ tịch huyện Phạm rốt cục là có quan hệ như thế nào, Giám đốc Trương vẫn muốn làm rõ từ lâu, cũng không phải vì anh ta có suy nghĩ gì khác, chỉ là con người đều có tính hiếu kỳ vậy thôi!</w:t>
      </w:r>
    </w:p>
    <w:p>
      <w:pPr>
        <w:pStyle w:val="BodyText"/>
      </w:pPr>
      <w:r>
        <w:t xml:space="preserve">Phạm Hồng Vũ chỉ cười cười không lên tiếng.</w:t>
      </w:r>
    </w:p>
    <w:p>
      <w:pPr>
        <w:pStyle w:val="BodyText"/>
      </w:pPr>
      <w:r>
        <w:t xml:space="preserve">Ngọn nguồn của câu chuyện này, ngay cả hắn ta cũng không thể nắm rõ được, cũng không nên tùy tiện biểu lộ cái gì trước mặt Giám đốc Trương.</w:t>
      </w:r>
    </w:p>
    <w:p>
      <w:pPr>
        <w:pStyle w:val="BodyText"/>
      </w:pPr>
      <w:r>
        <w:t xml:space="preserve">Giám đốc Trương cũng biết điều nên ngậm miệng lại ngay.</w:t>
      </w:r>
    </w:p>
    <w:p>
      <w:pPr>
        <w:pStyle w:val="BodyText"/>
      </w:pPr>
      <w:r>
        <w:t xml:space="preserve">- Giám đốc Trương, thế thì làm phiền anh rồi, làm phiền các anh chị em cán bộ bệnh viện rồi, tôi về trước đây.</w:t>
      </w:r>
    </w:p>
    <w:p>
      <w:pPr>
        <w:pStyle w:val="BodyText"/>
      </w:pPr>
      <w:r>
        <w:t xml:space="preserve">Tìm hiểu được tình hình cơ bản rồi, trong lòng Phạm Hồng Vũ cũng yên tâm đôi chút.</w:t>
      </w:r>
    </w:p>
    <w:p>
      <w:pPr>
        <w:pStyle w:val="BodyText"/>
      </w:pPr>
      <w:r>
        <w:t xml:space="preserve">- Được rồi, được rồi, xin Chủ tịch huyện Phạm hãy yên tâm, chúng tôi nhất định sẽ chăm sóc tốt bệnh nhân, à cả Tiểu Ưu Ưu nữa.</w:t>
      </w:r>
    </w:p>
    <w:p>
      <w:pPr>
        <w:pStyle w:val="BodyText"/>
      </w:pPr>
      <w:r>
        <w:t xml:space="preserve">- Mẹ!mẹ! mẹ! mẹ! mẹ tỉnh dậy rồi…</w:t>
      </w:r>
    </w:p>
    <w:p>
      <w:pPr>
        <w:pStyle w:val="BodyText"/>
      </w:pPr>
      <w:r>
        <w:t xml:space="preserve">Đang chuẩn bị rời khỏi bệnh viện, lại bất ngờ nghe thấy sau lưng có tiêng kêu mừng rỡ của Tiểu Ưu Ưu.</w:t>
      </w:r>
    </w:p>
    <w:p>
      <w:pPr>
        <w:pStyle w:val="BodyText"/>
      </w:pPr>
      <w:r>
        <w:t xml:space="preserve">Phạm Hồng Vũ bèn quay đầu lại, quả nhiên Lã Đình đang nằm trên giường bệnh đã mở mắt, hai hàng nước mắt đã giàn dụa từ bao giờ, nhìn Phạm Hồng Vũ, đôi môi run rẩy, dường như tâm trạng rất xúc động.</w:t>
      </w:r>
    </w:p>
    <w:p>
      <w:pPr>
        <w:pStyle w:val="BodyText"/>
      </w:pPr>
      <w:r>
        <w:t xml:space="preserve">Phạm Hồng Vũ trong chớp mắt đã có nhận định rằng Lã Đình đã tỉnh lại từ lâu, nghe hết được những lời trao đổi giữa hai người, cũng không trách được người đàn bà này có tâm tư, phải chịu đựng sự hành hạ như vậy, ai mà không đau xót chứ?</w:t>
      </w:r>
    </w:p>
    <w:p>
      <w:pPr>
        <w:pStyle w:val="BodyText"/>
      </w:pPr>
      <w:r>
        <w:t xml:space="preserve">- Chào chị, cô giáo Lã</w:t>
      </w:r>
    </w:p>
    <w:p>
      <w:pPr>
        <w:pStyle w:val="BodyText"/>
      </w:pPr>
      <w:r>
        <w:t xml:space="preserve">Phạm Hồng Vũ đến bên đầu giường bệnh, chủ động chào chị một câu.</w:t>
      </w:r>
    </w:p>
    <w:p>
      <w:pPr>
        <w:pStyle w:val="BodyText"/>
      </w:pPr>
      <w:r>
        <w:t xml:space="preserve">- Anh…chào anh!</w:t>
      </w:r>
    </w:p>
    <w:p>
      <w:pPr>
        <w:pStyle w:val="BodyText"/>
      </w:pPr>
      <w:r>
        <w:t xml:space="preserve">Lã Đình khó nhọc mở miệng, giọng nói hơi khàn.</w:t>
      </w:r>
    </w:p>
    <w:p>
      <w:pPr>
        <w:pStyle w:val="BodyText"/>
      </w:pPr>
      <w:r>
        <w:t xml:space="preserve">- Giám đốc bệnh viện Trương, anh đi làm việc của anh đi.</w:t>
      </w:r>
    </w:p>
    <w:p>
      <w:pPr>
        <w:pStyle w:val="BodyText"/>
      </w:pPr>
      <w:r>
        <w:t xml:space="preserve">Phạm Hồng Vũ quay đầu nói với Giám đốc Trương, mỉm cười rất dịu dàng.</w:t>
      </w:r>
    </w:p>
    <w:p>
      <w:pPr>
        <w:pStyle w:val="BodyText"/>
      </w:pPr>
      <w:r>
        <w:t xml:space="preserve">Giám đốc Trương liền hiểu ngay, Chủ tịch huyện Phạm không muốn người khác nghe được cuộc nói chuyện với cô giáo Lã, liền đáp một tiếng rồi cùng với bác sĩ trực nhẹ nhàng đi ra ngoài còn đóng cửa lại.</w:t>
      </w:r>
    </w:p>
    <w:p>
      <w:pPr>
        <w:pStyle w:val="BodyText"/>
      </w:pPr>
      <w:r>
        <w:t xml:space="preserve">- Xin hỏi, vị lãnh đạo này, anh là Chủ tịch huyện sao?</w:t>
      </w:r>
    </w:p>
    <w:p>
      <w:pPr>
        <w:pStyle w:val="BodyText"/>
      </w:pPr>
      <w:r>
        <w:t xml:space="preserve">Lã Đình dồn hơi sức thấp giọng hỏi, dùng hết sức ngẩng đầu lên, dường như là muốn ngồi dậy nói chuyện với Phạm Hồng Vũ. Cứ nằm thế này mà nói chuyện với lãnh đạo thì rất không lễ độ, mà còn sự phân biệt giữa nam nữ nữa nên Lã Đình cũng thấy hơi ngại ngùng.</w:t>
      </w:r>
    </w:p>
    <w:p>
      <w:pPr>
        <w:pStyle w:val="BodyText"/>
      </w:pPr>
      <w:r>
        <w:t xml:space="preserve">Phạm Hồng Vũ khoát tay nói: - Cô giáo Lã, chị cứ nằm đi, chị bị thương rồi, không được ngồi dậy, cứ nằm như vậy nói chuyện thôi.</w:t>
      </w:r>
    </w:p>
    <w:p>
      <w:pPr>
        <w:pStyle w:val="BodyText"/>
      </w:pPr>
      <w:r>
        <w:t xml:space="preserve">- Thất lễ với anh rồi…</w:t>
      </w:r>
    </w:p>
    <w:p>
      <w:pPr>
        <w:pStyle w:val="BodyText"/>
      </w:pPr>
      <w:r>
        <w:t xml:space="preserve">Lã Đình cố gắng một hồi, cuối cùng cũng đành ngã nằm xuống giường trở lại, toàn thân chỗ nào cũng đau nhức, sự thực là cũng không thể nào ngồi dậy được, bèn nói lời xin lỗi.</w:t>
      </w:r>
    </w:p>
    <w:p>
      <w:pPr>
        <w:pStyle w:val="BodyText"/>
      </w:pPr>
      <w:r>
        <w:t xml:space="preserve">Nhìn qua thấy là người rất có giáo dục</w:t>
      </w:r>
    </w:p>
    <w:p>
      <w:pPr>
        <w:pStyle w:val="BodyText"/>
      </w:pPr>
      <w:r>
        <w:t xml:space="preserve">Nhưng không biết tại sao lại chống cự khoản nộp của Ủy ban xã, lại còn kích động dân thôn cùng nhau kháng cự. Đương nhiên đây toàn là những lời của Cừu Lập Hành, rốt cuộc là có mấy phần đáng tin, vẫn còn đang nghi vấn.</w:t>
      </w:r>
    </w:p>
    <w:p>
      <w:pPr>
        <w:pStyle w:val="BodyText"/>
      </w:pPr>
      <w:r>
        <w:t xml:space="preserve">Ít nhất thì Phạm Hồng Vũ cũng là thấy những lời của gã ta không đáng tin.</w:t>
      </w:r>
    </w:p>
    <w:p>
      <w:pPr>
        <w:pStyle w:val="BodyText"/>
      </w:pPr>
      <w:r>
        <w:t xml:space="preserve">- Đừng khách sáo, tôi là Phạm Hồng Vũ quyền chủ tịch huyện Vân Hồ.</w:t>
      </w:r>
    </w:p>
    <w:p>
      <w:pPr>
        <w:pStyle w:val="BodyText"/>
      </w:pPr>
      <w:r>
        <w:t xml:space="preserve">Phạm Hồng Vũ giới thiệu luôn thân phận của mình.</w:t>
      </w:r>
    </w:p>
    <w:p>
      <w:pPr>
        <w:pStyle w:val="BodyText"/>
      </w:pPr>
      <w:r>
        <w:t xml:space="preserve">- Quyền chủ tịch huyện Vân Hồ? tôi đang ở bệnh viện huyện Vân Hồ sao?</w:t>
      </w:r>
    </w:p>
    <w:p>
      <w:pPr>
        <w:pStyle w:val="BodyText"/>
      </w:pPr>
      <w:r>
        <w:t xml:space="preserve">Hai tròng mắt Lã Đình mở lớn hết cỡ, thể hiện vẻ khó tin, sao mình lại chạy đến được bệnh viện huyện Vân Hồ nhỉ?</w:t>
      </w:r>
    </w:p>
    <w:p>
      <w:pPr>
        <w:pStyle w:val="BodyText"/>
      </w:pPr>
      <w:r>
        <w:t xml:space="preserve">- Đúng, đây là bệnh viện nhân dân huyện Vân Hồ.</w:t>
      </w:r>
    </w:p>
    <w:p>
      <w:pPr>
        <w:pStyle w:val="BodyText"/>
      </w:pPr>
      <w:r>
        <w:t xml:space="preserve">- Chủ tịch huyện Phạm, tôi, tôi không hiểu…</w:t>
      </w:r>
    </w:p>
    <w:p>
      <w:pPr>
        <w:pStyle w:val="BodyText"/>
      </w:pPr>
      <w:r>
        <w:t xml:space="preserve">Lã Đình vội vàng nói.</w:t>
      </w:r>
    </w:p>
    <w:p>
      <w:pPr>
        <w:pStyle w:val="BodyText"/>
      </w:pPr>
      <w:r>
        <w:t xml:space="preserve">Lôi Minh nói chen vào: - Là như thế này, cô giáo Lã, buổi sáng hôm nay đúng vào lúc Chủ tịch huyện Phạm đi ngang qua thôn Hoa Kiều, thì bắt gặp cảnh tượng này, nên cứu chị về đây.</w:t>
      </w:r>
    </w:p>
    <w:p>
      <w:pPr>
        <w:pStyle w:val="BodyText"/>
      </w:pPr>
      <w:r>
        <w:t xml:space="preserve">- Ôi, hóa ra là như vậy… Tôi còn cho rằng tôi đang ở bệnh viện huyện Mạc Bình, chủ tịch huyện Mạc Bình đến thăm tôi cơ đấy…</w:t>
      </w:r>
    </w:p>
    <w:p>
      <w:pPr>
        <w:pStyle w:val="Compact"/>
      </w:pPr>
      <w:r>
        <w:t xml:space="preserve">Nói rồi, trên mặt Lã Đình lộ ra vẻ thất vọng tràn trề.</w:t>
      </w:r>
      <w:r>
        <w:br w:type="textWrapping"/>
      </w:r>
      <w:r>
        <w:br w:type="textWrapping"/>
      </w:r>
    </w:p>
    <w:p>
      <w:pPr>
        <w:pStyle w:val="Heading2"/>
      </w:pPr>
      <w:bookmarkStart w:id="787" w:name="chương-767-bí-thư-cừu-hạo-minh-có-ý-kiến."/>
      <w:bookmarkEnd w:id="787"/>
      <w:r>
        <w:t xml:space="preserve">765. Chương 767: Bí Thư Cừu Hạo Minh Có Ý Kiến.</w:t>
      </w:r>
    </w:p>
    <w:p>
      <w:pPr>
        <w:pStyle w:val="Compact"/>
      </w:pPr>
      <w:r>
        <w:br w:type="textWrapping"/>
      </w:r>
      <w:r>
        <w:br w:type="textWrapping"/>
      </w:r>
    </w:p>
    <w:p>
      <w:pPr>
        <w:pStyle w:val="BodyText"/>
      </w:pPr>
      <w:r>
        <w:t xml:space="preserve">Khóe miệng Lôi Minh hiện tia trào phúng, nhẹ giọng nói: - Cho dù cô ở bệnh viện Mặc Bình, Chủ tịch huyện Mặc Bình cũng sẽ không đến thăm cô!</w:t>
      </w:r>
    </w:p>
    <w:p>
      <w:pPr>
        <w:pStyle w:val="BodyText"/>
      </w:pPr>
      <w:r>
        <w:t xml:space="preserve">- Đúng, tôi biết, chú của Cừu Lập Hành là Bí thư huyện ủy, mọi người đều sợ anh ta…</w:t>
      </w:r>
    </w:p>
    <w:p>
      <w:pPr>
        <w:pStyle w:val="BodyText"/>
      </w:pPr>
      <w:r>
        <w:t xml:space="preserve">Lã Đình khe khẽ thở dài, trong mắt hiện lên một chút chán ghét.</w:t>
      </w:r>
    </w:p>
    <w:p>
      <w:pPr>
        <w:pStyle w:val="BodyText"/>
      </w:pPr>
      <w:r>
        <w:t xml:space="preserve">Là chán ghét, không phải căm hận.</w:t>
      </w:r>
    </w:p>
    <w:p>
      <w:pPr>
        <w:pStyle w:val="BodyText"/>
      </w:pPr>
      <w:r>
        <w:t xml:space="preserve">Ngay cả hận cũng chẳng hận nỗi, chỉ có thất vọng vô cùng và chán ghét vô tận thôi.</w:t>
      </w:r>
    </w:p>
    <w:p>
      <w:pPr>
        <w:pStyle w:val="BodyText"/>
      </w:pPr>
      <w:r>
        <w:t xml:space="preserve">Hóa ra cô hiểu rõ bối cảnh của Cừu Lập Hành, nhưng không biết vì nguyên nhân gì mà cô lại có thể đắc tội với Cừu Lập Hành như thế, do đó Cừu Lập Hành vì muốn giữ thể diện đành phải hạ tử thủ với cô. Trong một huyện, đừng nói là cán bộ quần chúng thông thường, cho dù là một cán bộ cấp phó huyện, cũng sẽ không dám đi đắc tội với cháu của Bí thư huyện ủy.</w:t>
      </w:r>
    </w:p>
    <w:p>
      <w:pPr>
        <w:pStyle w:val="BodyText"/>
      </w:pPr>
      <w:r>
        <w:t xml:space="preserve">- Chủ tịch huyện Phạm, các anh dự định sẽ xử trí tôi thế nào?</w:t>
      </w:r>
    </w:p>
    <w:p>
      <w:pPr>
        <w:pStyle w:val="BodyText"/>
      </w:pPr>
      <w:r>
        <w:t xml:space="preserve">Lát sau, Lã Đình vô lực hỏi han, giọng điệu ngược lại trở nên vô cùng bình tĩnh.</w:t>
      </w:r>
    </w:p>
    <w:p>
      <w:pPr>
        <w:pStyle w:val="BodyText"/>
      </w:pPr>
      <w:r>
        <w:t xml:space="preserve">- Xử trí?</w:t>
      </w:r>
    </w:p>
    <w:p>
      <w:pPr>
        <w:pStyle w:val="BodyText"/>
      </w:pPr>
      <w:r>
        <w:t xml:space="preserve">Phạm Hồng Vũ có chút kinh ngạc hỏi ngược lại.</w:t>
      </w:r>
    </w:p>
    <w:p>
      <w:pPr>
        <w:pStyle w:val="BodyText"/>
      </w:pPr>
      <w:r>
        <w:t xml:space="preserve">- Sao chúng tôi phải xử lý cô?</w:t>
      </w:r>
    </w:p>
    <w:p>
      <w:pPr>
        <w:pStyle w:val="BodyText"/>
      </w:pPr>
      <w:r>
        <w:t xml:space="preserve">- Giao tôi lại cho xã Quyến Khẩu, để họ nghiêm khắc xử phạt…</w:t>
      </w:r>
    </w:p>
    <w:p>
      <w:pPr>
        <w:pStyle w:val="BodyText"/>
      </w:pPr>
      <w:r>
        <w:t xml:space="preserve">Lã Đình cười nhạt một tiếng, nói, cũng không thấy sợ sệt.</w:t>
      </w:r>
    </w:p>
    <w:p>
      <w:pPr>
        <w:pStyle w:val="BodyText"/>
      </w:pPr>
      <w:r>
        <w:t xml:space="preserve">Tục ngưc có nói: bi thương lớn chết trong tim.</w:t>
      </w:r>
    </w:p>
    <w:p>
      <w:pPr>
        <w:pStyle w:val="BodyText"/>
      </w:pPr>
      <w:r>
        <w:t xml:space="preserve">Trái tim cảu cô gái này dù chưa chết, nhưng ít nhất đã thấy vô cùng tuyệt vọng nên không còn thấy sợ hãi nữa.</w:t>
      </w:r>
    </w:p>
    <w:p>
      <w:pPr>
        <w:pStyle w:val="BodyText"/>
      </w:pPr>
      <w:r>
        <w:t xml:space="preserve">Phạm Hồng Vũ nhẹ nhàng nhăn mày, nói: - Cô giáo Lã, phàm chuyện gì cũng không tuyệt đối. Bây giờ cô có thể nằm trong bệnh viện Vân Hồ, thì có thể thấy vấn đề của cô hoàn toàn không có cách giải quyết khác, hầu hết cán bộ của Vân Hồ đều tốt, tôi tin hầu hết cán bộ của Mặc Bình cũng tốt.</w:t>
      </w:r>
    </w:p>
    <w:p>
      <w:pPr>
        <w:pStyle w:val="BodyText"/>
      </w:pPr>
      <w:r>
        <w:t xml:space="preserve">Hắn là Chủ tịch huyện, những lời như vậy cần phải nói, hơn nữa trong lòng Phạm Hồng Vũ thực sự cũng cho rằng như vậy.</w:t>
      </w:r>
    </w:p>
    <w:p>
      <w:pPr>
        <w:pStyle w:val="BodyText"/>
      </w:pPr>
      <w:r>
        <w:t xml:space="preserve">Lã Đình đang định nói thì bỗng ho khan.</w:t>
      </w:r>
    </w:p>
    <w:p>
      <w:pPr>
        <w:pStyle w:val="BodyText"/>
      </w:pPr>
      <w:r>
        <w:t xml:space="preserve">Tiểu Ưu vội nhảy từ trên giường xuống, đi đến giường bệnh, cầm tay cô, mắt không rời khỏi mẹ. Tay Lã Đình rất gầy, từng mạch máu xanh nhạt lồi lên.</w:t>
      </w:r>
    </w:p>
    <w:p>
      <w:pPr>
        <w:pStyle w:val="BodyText"/>
      </w:pPr>
      <w:r>
        <w:t xml:space="preserve">Lã Đình ho khan vài tiếng, quay đầu nhìn con gái, ánh mắt lập tức trở nên dịu dàng vô cùng, tràn đầy vẻ trìu mến, sau đó mới quay sang Phạm Hồng Vũ, nói: - Dù nói thế nào, Chủ tịch huyện Phạm, tôi rất cảm ơn anh, đặc biệt là anh đã đối xử với Tiểu Ưu tốt như vậy… Xin lỗi, lúc nãy anh nói chuyện với viện trưởng, tôi nghe rồi, tôi không cố ý nghe lén, nhưng không muốn cắt ngang hai người… Anh là lãnh đạo tốt, dù tôi vẫn không tin phần lớn cán bộ Mặc Bình đều tốt, nhưng tôi có thể khẳng định, anh là lãnh đạo tốt. Cảm ơn anh!</w:t>
      </w:r>
    </w:p>
    <w:p>
      <w:pPr>
        <w:pStyle w:val="BodyText"/>
      </w:pPr>
      <w:r>
        <w:t xml:space="preserve">Phạm Hồng Vũ khoát tay nói: - Cô giáo Lã, hiện tại sức khỏe của cô rất yếu, đừng phí sức quá. Cô cứ yên tâm ở đây dưỡng bệnh đi, đợi cô bình phục, tôi sẽ tới tìm cô nói chuyện. Yên tâm, dù ở Vân Hồ hay ở Mặc Bình, có vấn đề thì nhất định cũng sẽ giải quyết được. Nhiệm vụ chủ yếu của cô trong thời gian này là dưỡng bệnh. Những vấn đề khác, đợi hết bệnh hẵng nói.</w:t>
      </w:r>
    </w:p>
    <w:p>
      <w:pPr>
        <w:pStyle w:val="BodyText"/>
      </w:pPr>
      <w:r>
        <w:t xml:space="preserve">Vào lúc này, điện thoại bên hông Phạm Hồng Vũ vang lên.</w:t>
      </w:r>
    </w:p>
    <w:p>
      <w:pPr>
        <w:pStyle w:val="BodyText"/>
      </w:pPr>
      <w:r>
        <w:t xml:space="preserve">Phạm Hồng Vũ cầm lên xem, hai hàng lông mày nhướn lên.</w:t>
      </w:r>
    </w:p>
    <w:p>
      <w:pPr>
        <w:pStyle w:val="BodyText"/>
      </w:pPr>
      <w:r>
        <w:t xml:space="preserve">Là điện thoại nhà của Lục Cửu.</w:t>
      </w:r>
    </w:p>
    <w:p>
      <w:pPr>
        <w:pStyle w:val="BodyText"/>
      </w:pPr>
      <w:r>
        <w:t xml:space="preserve">Thông thường mà nói, sau giờ làm việc, Lục Cửu rất ít tìm hắn. Hắn đến Vân Hồ nhậm chức tám tháng, chưa từng tiếp xúc Lục Cửu vì chuyện riêng, toàn qua lại vì công việc.</w:t>
      </w:r>
    </w:p>
    <w:p>
      <w:pPr>
        <w:pStyle w:val="BodyText"/>
      </w:pPr>
      <w:r>
        <w:t xml:space="preserve">Lúc này Lục Cửu gọi điện cho hắn, hẳn là có chuyện khá khẩn cấp.</w:t>
      </w:r>
    </w:p>
    <w:p>
      <w:pPr>
        <w:pStyle w:val="BodyText"/>
      </w:pPr>
      <w:r>
        <w:t xml:space="preserve">- Cô giáo Lã, tôi có chút chuyện phải xử lý, cô an tâm dưỡng bệnh đi... Tiểu Ưu Ưu, bye bye!</w:t>
      </w:r>
    </w:p>
    <w:p>
      <w:pPr>
        <w:pStyle w:val="BodyText"/>
      </w:pPr>
      <w:r>
        <w:t xml:space="preserve">- Bye chú ạ…</w:t>
      </w:r>
    </w:p>
    <w:p>
      <w:pPr>
        <w:pStyle w:val="BodyText"/>
      </w:pPr>
      <w:r>
        <w:t xml:space="preserve">Tiểu Ưu Ưu liền vẩy vẩy bàn tay bé nhỏ với hắn, vẻ mặt lưu luyến.</w:t>
      </w:r>
    </w:p>
    <w:p>
      <w:pPr>
        <w:pStyle w:val="BodyText"/>
      </w:pPr>
      <w:r>
        <w:t xml:space="preserve">Phạm Hồng Vũ và Lôi Minh xoay người đi.</w:t>
      </w:r>
    </w:p>
    <w:p>
      <w:pPr>
        <w:pStyle w:val="BodyText"/>
      </w:pPr>
      <w:r>
        <w:t xml:space="preserve">- Chú…</w:t>
      </w:r>
    </w:p>
    <w:p>
      <w:pPr>
        <w:pStyle w:val="BodyText"/>
      </w:pPr>
      <w:r>
        <w:t xml:space="preserve">Tiểu Ưu Ưu bỗng nhiên lại kêu một tiếng.</w:t>
      </w:r>
    </w:p>
    <w:p>
      <w:pPr>
        <w:pStyle w:val="BodyText"/>
      </w:pPr>
      <w:r>
        <w:t xml:space="preserve">- Ngày mai chú có tới thăm cháu không? Cháu sẽ nhớ chú lắm…</w:t>
      </w:r>
    </w:p>
    <w:p>
      <w:pPr>
        <w:pStyle w:val="BodyText"/>
      </w:pPr>
      <w:r>
        <w:t xml:space="preserve">Phạm Hồng Vũ liền mỉm cười, gật gật đầu, nói: - Được, ngày mai chú sẽ đến thăm cháu. Chú còn hứa với cháu, sẽ mang đồ ăn ngon đến cho cháu mà!</w:t>
      </w:r>
    </w:p>
    <w:p>
      <w:pPr>
        <w:pStyle w:val="BodyText"/>
      </w:pPr>
      <w:r>
        <w:t xml:space="preserve">- Cảm ơn chú!</w:t>
      </w:r>
    </w:p>
    <w:p>
      <w:pPr>
        <w:pStyle w:val="BodyText"/>
      </w:pPr>
      <w:r>
        <w:t xml:space="preserve">Cô bé liền vui vẻ. Cùng Phạm Hồng Vũ bước ra cửa, còn liên tục vẫy tay với bóng lưng chú.</w:t>
      </w:r>
    </w:p>
    <w:p>
      <w:pPr>
        <w:pStyle w:val="BodyText"/>
      </w:pPr>
      <w:r>
        <w:t xml:space="preserve">- Ưu Ưu, chú đi rồi.</w:t>
      </w:r>
    </w:p>
    <w:p>
      <w:pPr>
        <w:pStyle w:val="BodyText"/>
      </w:pPr>
      <w:r>
        <w:t xml:space="preserve">- Dạ, con biết rồi. Mẹ, chú là người tốt đúng không ạ?</w:t>
      </w:r>
    </w:p>
    <w:p>
      <w:pPr>
        <w:pStyle w:val="BodyText"/>
      </w:pPr>
      <w:r>
        <w:t xml:space="preserve">Tiểu Ưu Ưu xoay người lại, nhìn về phía mẹ, rất chân thành hỏi.</w:t>
      </w:r>
    </w:p>
    <w:p>
      <w:pPr>
        <w:pStyle w:val="BodyText"/>
      </w:pPr>
      <w:r>
        <w:t xml:space="preserve">Lã Đình khẽ gật đầu, nói: - Chú là người tốt… Ưu Ưu, tự múc nước , rửa mặt rửa chân, ngủ sớm một chút đi.</w:t>
      </w:r>
    </w:p>
    <w:p>
      <w:pPr>
        <w:pStyle w:val="BodyText"/>
      </w:pPr>
      <w:r>
        <w:t xml:space="preserve">- Dạ!</w:t>
      </w:r>
    </w:p>
    <w:p>
      <w:pPr>
        <w:pStyle w:val="BodyText"/>
      </w:pPr>
      <w:r>
        <w:t xml:space="preserve">Tiểu Ưu Ưu ngoan ngoãn gật đầu.</w:t>
      </w:r>
    </w:p>
    <w:p>
      <w:pPr>
        <w:pStyle w:val="BodyText"/>
      </w:pPr>
      <w:r>
        <w:t xml:space="preserve">Phạm Hồng Vũ ra khỏi phòng bệnh, đi thẳng đến phòng trực ban của bác sĩ, cầm điện thoại lên gọi cho Lục Cửu.</w:t>
      </w:r>
    </w:p>
    <w:p>
      <w:pPr>
        <w:pStyle w:val="BodyText"/>
      </w:pPr>
      <w:r>
        <w:t xml:space="preserve">- Chủ tịch huyện, đang ở đâu đấy?</w:t>
      </w:r>
    </w:p>
    <w:p>
      <w:pPr>
        <w:pStyle w:val="BodyText"/>
      </w:pPr>
      <w:r>
        <w:t xml:space="preserve">Lục Cửu hỏi, giọng bình thường như vẫn có vẻ hơi khác.</w:t>
      </w:r>
    </w:p>
    <w:p>
      <w:pPr>
        <w:pStyle w:val="BodyText"/>
      </w:pPr>
      <w:r>
        <w:t xml:space="preserve">- Ở bệnh viện nhân dân.</w:t>
      </w:r>
    </w:p>
    <w:p>
      <w:pPr>
        <w:pStyle w:val="BodyText"/>
      </w:pPr>
      <w:r>
        <w:t xml:space="preserve">Lục Cửu trầm mặc một chút, mới chậm rãi nói: - Chủ tịch huyện, hôm nay, có phải anh đã đưa một đồng chí nữa của xã Quyến Khẩu, huyện Mặc Bình đi đúng không, đồng chí đó họ Lã, là một dân thôn địa phương.</w:t>
      </w:r>
    </w:p>
    <w:p>
      <w:pPr>
        <w:pStyle w:val="BodyText"/>
      </w:pPr>
      <w:r>
        <w:t xml:space="preserve">- Đúng, có chuyện đó. Bí thư, ai báo cáo anh vậy?</w:t>
      </w:r>
    </w:p>
    <w:p>
      <w:pPr>
        <w:pStyle w:val="BodyText"/>
      </w:pPr>
      <w:r>
        <w:t xml:space="preserve">Lục Cửu lại thoáng trầm mặc, nói: - Chủ tịch huyện, hay thế này đi, nếu anh tiện thì ghé sang nhà tôi một chút?</w:t>
      </w:r>
    </w:p>
    <w:p>
      <w:pPr>
        <w:pStyle w:val="BodyText"/>
      </w:pPr>
      <w:r>
        <w:t xml:space="preserve">Xem ra, Lục Cửu rất coi trọng chuyện này.</w:t>
      </w:r>
    </w:p>
    <w:p>
      <w:pPr>
        <w:pStyle w:val="BodyText"/>
      </w:pPr>
      <w:r>
        <w:t xml:space="preserve">Phạm Hồng Vũ đại khái cũng có thể đoán được nguyên nhân.</w:t>
      </w:r>
    </w:p>
    <w:p>
      <w:pPr>
        <w:pStyle w:val="BodyText"/>
      </w:pPr>
      <w:r>
        <w:t xml:space="preserve">- Được, Bí thư chờ một chút, tôi sẽ đến ngay!</w:t>
      </w:r>
    </w:p>
    <w:p>
      <w:pPr>
        <w:pStyle w:val="BodyText"/>
      </w:pPr>
      <w:r>
        <w:t xml:space="preserve">Rất nhanh, chiếc xe Nissan đã chạy về tòa nhà huyện ủy, ngừng ở dưới tòa lầu Ủy viên thường vụ, Phạm Hồng Vũ lập tức đến nhà Lục Cửu.</w:t>
      </w:r>
    </w:p>
    <w:p>
      <w:pPr>
        <w:pStyle w:val="BodyText"/>
      </w:pPr>
      <w:r>
        <w:t xml:space="preserve">Cửa phòng đang khép hờ.</w:t>
      </w:r>
    </w:p>
    <w:p>
      <w:pPr>
        <w:pStyle w:val="BodyText"/>
      </w:pPr>
      <w:r>
        <w:t xml:space="preserve">Rõ ràng, Lục Cửu đang chờ Phạm Hồng Vũ bằng không, cánh cửa nhà Bí thư huyện ủy buổi tối chắc chắn sẽ không khép hờ. Mỗi tối, không biết bao người đứng xếp hàng chờ gặp Lục Cửu. Giống như cửa nhà Phạm Hồng Vũ, ba bốn tháng nay không ngừng có khách đến nhà.</w:t>
      </w:r>
    </w:p>
    <w:p>
      <w:pPr>
        <w:pStyle w:val="BodyText"/>
      </w:pPr>
      <w:r>
        <w:t xml:space="preserve">Phạm Hồng Vũ vẫn lễ phép gõ cửa.</w:t>
      </w:r>
    </w:p>
    <w:p>
      <w:pPr>
        <w:pStyle w:val="BodyText"/>
      </w:pPr>
      <w:r>
        <w:t xml:space="preserve">- Chủ tịch huyện Phạm đến rồi à…</w:t>
      </w:r>
    </w:p>
    <w:p>
      <w:pPr>
        <w:pStyle w:val="BodyText"/>
      </w:pPr>
      <w:r>
        <w:t xml:space="preserve">Ra mở cửa là Quan Tú Lệ vợ Lục Cửu, khuôn mặt mỉm cười, gật đầu chào Phạm Hồng Vũ.</w:t>
      </w:r>
    </w:p>
    <w:p>
      <w:pPr>
        <w:pStyle w:val="BodyText"/>
      </w:pPr>
      <w:r>
        <w:t xml:space="preserve">Quan Tú Lệ khoảng chừng ba bảy, ba tám tuổi, nhỏ hơn Lục Cửu hai ba tuổi, diện mạo đoan chính, cách ăn mặc theo mốt phương Tây, tóc uốn, người mặc chiếc áo lông cao cổ bó sát, dù buổi tối, cũng trang điểm rất đậm.</w:t>
      </w:r>
    </w:p>
    <w:p>
      <w:pPr>
        <w:pStyle w:val="BodyText"/>
      </w:pPr>
      <w:r>
        <w:t xml:space="preserve">Cũng không phải Quan Tú Lệ thích ăn mặc như vậy, cũng có chút “bất đắc dĩ”. Hầu như ngày nào trong nhà cũng có khách đến chơi, thân là nữ chủ nhân cũng không thể ăn mặc quá tùy tiện, để không bị người ta coi thường.</w:t>
      </w:r>
    </w:p>
    <w:p>
      <w:pPr>
        <w:pStyle w:val="BodyText"/>
      </w:pPr>
      <w:r>
        <w:t xml:space="preserve">Tính tình “đệ nhất phu nhân” huyện Vân Hồ Quan Tú Lệ rất tốt, rất chú trọng thể diện.</w:t>
      </w:r>
    </w:p>
    <w:p>
      <w:pPr>
        <w:pStyle w:val="BodyText"/>
      </w:pPr>
      <w:r>
        <w:t xml:space="preserve">- Chào chị dâu!</w:t>
      </w:r>
    </w:p>
    <w:p>
      <w:pPr>
        <w:pStyle w:val="BodyText"/>
      </w:pPr>
      <w:r>
        <w:t xml:space="preserve">Phạm Hồng Vũ cười đáp lễ.</w:t>
      </w:r>
    </w:p>
    <w:p>
      <w:pPr>
        <w:pStyle w:val="BodyText"/>
      </w:pPr>
      <w:r>
        <w:t xml:space="preserve">Hắn và Lục Cửu hợp tác, cũng là không tiện xưng hô chức vụ với Quan Tú Lệ, không khỏi khách khí. Ở bên ngoài, Chủ tịch huyện Phạm và Bí thư Lục có quan hệ đồng chí vô cùng khăng khít.</w:t>
      </w:r>
    </w:p>
    <w:p>
      <w:pPr>
        <w:pStyle w:val="BodyText"/>
      </w:pPr>
      <w:r>
        <w:t xml:space="preserve">- Mau mau, Chủ tịch huyện Phạm, mời vào nhà ngồi!</w:t>
      </w:r>
    </w:p>
    <w:p>
      <w:pPr>
        <w:pStyle w:val="BodyText"/>
      </w:pPr>
      <w:r>
        <w:t xml:space="preserve">Quan Tú Lệ rất khách khí.</w:t>
      </w:r>
    </w:p>
    <w:p>
      <w:pPr>
        <w:pStyle w:val="BodyText"/>
      </w:pPr>
      <w:r>
        <w:t xml:space="preserve">Cả huyện Vân Hồ, người có thể hưởng “đãi ngộ” như thế này của Quan Tú Lệ, ngoại trừ vài đồng chí lão thành đã về hưu, ước chừng cũng chỉ có Phạm Hồng Vũ. Ngay cả Tạ Hậu Minh cũng không được như thế. Đương nhiên, Tạ Hậu Minh bình thường cũng không đổ bộ đến nhà Lục Cửu.</w:t>
      </w:r>
    </w:p>
    <w:p>
      <w:pPr>
        <w:pStyle w:val="BodyText"/>
      </w:pPr>
      <w:r>
        <w:t xml:space="preserve">- Chủ tịch huyện đến rồi!</w:t>
      </w:r>
    </w:p>
    <w:p>
      <w:pPr>
        <w:pStyle w:val="BodyText"/>
      </w:pPr>
      <w:r>
        <w:t xml:space="preserve">Phạm Hồng Vũ bước vào, Lục Cửu đã đứng dậy đón.</w:t>
      </w:r>
    </w:p>
    <w:p>
      <w:pPr>
        <w:pStyle w:val="BodyText"/>
      </w:pPr>
      <w:r>
        <w:t xml:space="preserve">Đối với người cộng sự trẻ tuổi này, Lục Cửu càng ngày càng khách khí, cũng không dám khinh thường vì Phạm Hồng Vũ trẻ tuổi, tuy nhiên quan hệ của cả hai cũng càng ngày càng xa cách. Lúc Phạm Hồng Vũ mới tới Vân Hồ, Lục Cửu ít nhiều có chút coi thường Phạm Hồng Vũ, sự “phòng bị” với Phạm Hồng Vũ vì thế cũng không quá cao.</w:t>
      </w:r>
    </w:p>
    <w:p>
      <w:pPr>
        <w:pStyle w:val="BodyText"/>
      </w:pPr>
      <w:r>
        <w:t xml:space="preserve">Sự biến hóa kỳ diệu này, trong ngoài đều rất khó nhận ra, chỉ có đương sự hai bên, trong lòng biết rõ.</w:t>
      </w:r>
    </w:p>
    <w:p>
      <w:pPr>
        <w:pStyle w:val="BodyText"/>
      </w:pPr>
      <w:r>
        <w:t xml:space="preserve">- Bí thư!</w:t>
      </w:r>
    </w:p>
    <w:p>
      <w:pPr>
        <w:pStyle w:val="BodyText"/>
      </w:pPr>
      <w:r>
        <w:t xml:space="preserve">Phạm Hồng Vũ bước vào, bắt tay Lục Cửu.</w:t>
      </w:r>
    </w:p>
    <w:p>
      <w:pPr>
        <w:pStyle w:val="BodyText"/>
      </w:pPr>
      <w:r>
        <w:t xml:space="preserve">- Mời Chủ tịch huyện ngồi!</w:t>
      </w:r>
    </w:p>
    <w:p>
      <w:pPr>
        <w:pStyle w:val="BodyText"/>
      </w:pPr>
      <w:r>
        <w:t xml:space="preserve">Hỏi han hai câu, khách chủ ngồi xuống, Quan Tú Lệ đích thân bưng trà lên, nói: - Chủ tịch huyện Phạm, mọi người nói chuyện đi nhé!</w:t>
      </w:r>
    </w:p>
    <w:p>
      <w:pPr>
        <w:pStyle w:val="BodyText"/>
      </w:pPr>
      <w:r>
        <w:t xml:space="preserve">- Cảm ơn chị dâu.</w:t>
      </w:r>
    </w:p>
    <w:p>
      <w:pPr>
        <w:pStyle w:val="BodyText"/>
      </w:pPr>
      <w:r>
        <w:t xml:space="preserve">Phạm Hồng Vũ khom người, khách khí nói.</w:t>
      </w:r>
    </w:p>
    <w:p>
      <w:pPr>
        <w:pStyle w:val="BodyText"/>
      </w:pPr>
      <w:r>
        <w:t xml:space="preserve">Bình thường, trong nhà có khách, Quan Tú Lệ cũng ở bên cạnh tiếp khách, cô tuy rằng không hiểu lắm những luồn lách trong chốn quan trường, nhưng vẫn cố tình ngồi chung, để được các cán bộ cấp dưới nịnh nọt.</w:t>
      </w:r>
    </w:p>
    <w:p>
      <w:pPr>
        <w:pStyle w:val="BodyText"/>
      </w:pPr>
      <w:r>
        <w:t xml:space="preserve">Lần này không “dự thính”, chắc hẳn là do Lục Cửu đặc biệt dặn dò.</w:t>
      </w:r>
    </w:p>
    <w:p>
      <w:pPr>
        <w:pStyle w:val="BodyText"/>
      </w:pPr>
      <w:r>
        <w:t xml:space="preserve">Phạm Hồng Vũ không giống các cán bộ khác.</w:t>
      </w:r>
    </w:p>
    <w:p>
      <w:pPr>
        <w:pStyle w:val="BodyText"/>
      </w:pPr>
      <w:r>
        <w:t xml:space="preserve">- Chủ tịch huyện, lúc nãy Bí thư Cừu huyện Mặc Bình mới gọi cho tôi… Lục Cửu đưa thuốc cho Phạm Hồng Vũ, thuận miệng nói: - Ông ấy nói với tôi, cán bộ cơ sở xã Quyến Khẩu Mặc Bình, nếu trong công việc có gì không đúng, thì mởi chúng ta phê bình chỉ ra chỗ sai.</w:t>
      </w:r>
    </w:p>
    <w:p>
      <w:pPr>
        <w:pStyle w:val="BodyText"/>
      </w:pPr>
      <w:r>
        <w:t xml:space="preserve">Phạm Hồng Vũ cười ha hả, châm thuốc cho Lục Cửu trước, sau đó châm ình, rít một hơi, rồi mới lên tiếng: - Bí thư Cừu đúng là khách khí. Chẳng dám nói phê bình chỉ ra chỗ sai, bình thường, tôi cũng sẽ không đi phê bình chỉ ra chỗ sai của cán bộ Mặc Bình. Tuy nhiên tình hình lúc đó, tương đối hỗn loạn, phương pháp phương thức xử lý vấn đề của Phó chủ tịch xã Cừu xã Quyến Khẩu quá thô bạo, không tát hắn hai tát, hắn không tỉnh táo được, như vậy sẽ trì hoãn thời gian nhập viện chữa trị!</w:t>
      </w:r>
    </w:p>
    <w:p>
      <w:pPr>
        <w:pStyle w:val="BodyText"/>
      </w:pPr>
      <w:r>
        <w:t xml:space="preserve">- Tát hai tát?</w:t>
      </w:r>
    </w:p>
    <w:p>
      <w:pPr>
        <w:pStyle w:val="BodyText"/>
      </w:pPr>
      <w:r>
        <w:t xml:space="preserve">Lục Cửu không khỏi kinh ngạc, lập tức lại cười khổ.</w:t>
      </w:r>
    </w:p>
    <w:p>
      <w:pPr>
        <w:pStyle w:val="BodyText"/>
      </w:pPr>
      <w:r>
        <w:t xml:space="preserve">Tính tình Chủ tịch huyện Phạm thật sự quá nóng nảy, là Chủ tịch huyện, vậy mà lại thích động thủ. Tình hình này, Lục Cửu lại không rõ lắm, trong điện thoại Cừu Hạo Minh không nói rõ. Tuy nhiên khi điểm danh Phạm Hồng Vũ, cảm xúc Cừu Hạo Minh không thoải mái. Lúc Lục Cửu kể lại, đã cố nói giảm nói tránh đi nhiều.</w:t>
      </w:r>
    </w:p>
    <w:p>
      <w:pPr>
        <w:pStyle w:val="BodyText"/>
      </w:pPr>
      <w:r>
        <w:t xml:space="preserve">Cũng không phải là y không muốn Phạm Hồng Vũ và Cừu Hạo Minh nảy sinh mâu thuẫn, ngược lại y vô cùng vui mừng khi chuyện này xảy ra. Phạm Hồng Vũ gây thù hằn càng nhiều, địch càng lợi hại, áp lực của Lục Cửu càng nhẹ đi.</w:t>
      </w:r>
    </w:p>
    <w:p>
      <w:pPr>
        <w:pStyle w:val="BodyText"/>
      </w:pPr>
      <w:r>
        <w:t xml:space="preserve">Mấu chốt mâu thuẫn này, không nên do y khơi mào.</w:t>
      </w:r>
    </w:p>
    <w:p>
      <w:pPr>
        <w:pStyle w:val="BodyText"/>
      </w:pPr>
      <w:r>
        <w:t xml:space="preserve">Ngao cò tranh nhau, ngư ông đắc lợi.</w:t>
      </w:r>
    </w:p>
    <w:p>
      <w:pPr>
        <w:pStyle w:val="BodyText"/>
      </w:pPr>
      <w:r>
        <w:t xml:space="preserve">Có một điều kiện tiên quyết, đó là ngư ông không thể trực tiếp tham dự trận chiến của trai cò.</w:t>
      </w:r>
    </w:p>
    <w:p>
      <w:pPr>
        <w:pStyle w:val="BodyText"/>
      </w:pPr>
      <w:r>
        <w:t xml:space="preserve">Nếu không, sẽ biến thành Tam quốc hỗn chiến, cuối cùng ai được lợi, khó có thể nói được, chưa chắc cứ phải là ngư ông.</w:t>
      </w:r>
    </w:p>
    <w:p>
      <w:pPr>
        <w:pStyle w:val="BodyText"/>
      </w:pPr>
      <w:r>
        <w:t xml:space="preserve">- Bí thư, tình hình là thế này…</w:t>
      </w:r>
    </w:p>
    <w:p>
      <w:pPr>
        <w:pStyle w:val="BodyText"/>
      </w:pPr>
      <w:r>
        <w:t xml:space="preserve">Phạm Hồng Vũ không che giấu, chủ động kể lại chuyện xảy ra ban sáng cho Lục Cửu.</w:t>
      </w:r>
    </w:p>
    <w:p>
      <w:pPr>
        <w:pStyle w:val="BodyText"/>
      </w:pPr>
      <w:r>
        <w:t xml:space="preserve">Sắc mặt Lục Cửu lập tức liền trở nên nghiêm túc, hai hàng lông mày nhíu lại, rất không hài lòng nói: - Cừu Lập Hành này quá vô lý, sao có thể như thế? Cán bộ Mặc Bình bọn họ sao có thể không tôn trọng lãnh đạo Vân Hồ chúng ta?</w:t>
      </w:r>
    </w:p>
    <w:p>
      <w:pPr>
        <w:pStyle w:val="BodyText"/>
      </w:pPr>
      <w:r>
        <w:t xml:space="preserve">Phạm Hồng Vũ ngầm thở dài.</w:t>
      </w:r>
    </w:p>
    <w:p>
      <w:pPr>
        <w:pStyle w:val="BodyText"/>
      </w:pPr>
      <w:r>
        <w:t xml:space="preserve">Lối suy nghĩ, quan niệm của Lục Cửu và hắn quả nhiên hoàn toàn khác nhau.</w:t>
      </w:r>
    </w:p>
    <w:p>
      <w:pPr>
        <w:pStyle w:val="BodyText"/>
      </w:pPr>
      <w:r>
        <w:t xml:space="preserve">Hắn quan tâm đến chuyện cuộc ẩu đả có nguy hiểm đến tính mạng Lã Đình không, còn Lục Cửu lại quan tâm đến thể diện của cán bộ lãnh đạo Vân Hồ.</w:t>
      </w:r>
    </w:p>
    <w:p>
      <w:pPr>
        <w:pStyle w:val="BodyText"/>
      </w:pPr>
      <w:r>
        <w:t xml:space="preserve">- Chủ tịch huyện, chuyện đó, anh định xử lý như thế nào?</w:t>
      </w:r>
    </w:p>
    <w:p>
      <w:pPr>
        <w:pStyle w:val="BodyText"/>
      </w:pPr>
      <w:r>
        <w:t xml:space="preserve">- Tạm thời chưa có cách xử lý, đợi thương thế của Lã Đình ổn định lại, tôi sẽ tìm hiểu kỹ tình hình rồi quyết định.</w:t>
      </w:r>
    </w:p>
    <w:p>
      <w:pPr>
        <w:pStyle w:val="BodyText"/>
      </w:pPr>
      <w:r>
        <w:t xml:space="preserve">- Ừ, như vậy cũng tốt.</w:t>
      </w:r>
    </w:p>
    <w:p>
      <w:pPr>
        <w:pStyle w:val="BodyText"/>
      </w:pPr>
      <w:r>
        <w:t xml:space="preserve">Lục Cửu khẽ vuốt cằm.</w:t>
      </w:r>
    </w:p>
    <w:p>
      <w:pPr>
        <w:pStyle w:val="BodyText"/>
      </w:pPr>
      <w:r>
        <w:t xml:space="preserve">Chuyện này, y tạm thời không muốn dính vào, cứ xem xem sao.</w:t>
      </w:r>
    </w:p>
    <w:p>
      <w:pPr>
        <w:pStyle w:val="Compact"/>
      </w:pPr>
      <w:r>
        <w:br w:type="textWrapping"/>
      </w:r>
      <w:r>
        <w:br w:type="textWrapping"/>
      </w:r>
    </w:p>
    <w:p>
      <w:pPr>
        <w:pStyle w:val="Heading2"/>
      </w:pPr>
      <w:bookmarkStart w:id="788" w:name="chương-768-tiền-căn-hậu-quả."/>
      <w:bookmarkEnd w:id="788"/>
      <w:r>
        <w:t xml:space="preserve">766. Chương 768: Tiền Căn Hậu Quả.</w:t>
      </w:r>
    </w:p>
    <w:p>
      <w:pPr>
        <w:pStyle w:val="Compact"/>
      </w:pPr>
      <w:r>
        <w:br w:type="textWrapping"/>
      </w:r>
      <w:r>
        <w:br w:type="textWrapping"/>
      </w:r>
    </w:p>
    <w:p>
      <w:pPr>
        <w:pStyle w:val="BodyText"/>
      </w:pPr>
      <w:r>
        <w:t xml:space="preserve">Trưa hôm sau, Phạm Hồng Vũ một lần nữa xuất hiện ở phòng bệnh của Lã Đình.</w:t>
      </w:r>
    </w:p>
    <w:p>
      <w:pPr>
        <w:pStyle w:val="BodyText"/>
      </w:pPr>
      <w:r>
        <w:t xml:space="preserve">- Chú chú...</w:t>
      </w:r>
    </w:p>
    <w:p>
      <w:pPr>
        <w:pStyle w:val="BodyText"/>
      </w:pPr>
      <w:r>
        <w:t xml:space="preserve">Vừa mới lộ mặt , Tiểu Ưu Ưu đã nhảy lên hoan hô.</w:t>
      </w:r>
    </w:p>
    <w:p>
      <w:pPr>
        <w:pStyle w:val="BodyText"/>
      </w:pPr>
      <w:r>
        <w:t xml:space="preserve">- Ưu Ưu, đến đây…</w:t>
      </w:r>
    </w:p>
    <w:p>
      <w:pPr>
        <w:pStyle w:val="BodyText"/>
      </w:pPr>
      <w:r>
        <w:t xml:space="preserve">Phạm Hồng Vũ cười ha hả, lấy một bịch kẹo sữa Đại Bạch Thỏ đưa cho Ưu Ưu. Lôi Minh đưa thêm một túi, trong đó có ít bánh, bữa và hoa quả đặt đầu giường. Đầu thập niên 90, vẫn chưa có thực phẩm chín đóng bịch, thứ đó, trẻ con thích ăn nhất.</w:t>
      </w:r>
    </w:p>
    <w:p>
      <w:pPr>
        <w:pStyle w:val="BodyText"/>
      </w:pPr>
      <w:r>
        <w:t xml:space="preserve">Tuy nhiên túi kẹo sữa Đại Bạch Thỏ cũng đủ khiến Tiểu Ưu Ưu có niềm vui bất ngờ. Cô bé ôm chặt túi kẹo, vẻ mặt vui sướng, chạy đến trước giường, nói với Lã Đình: - Mẹ, mẹ xem nè, chú cho con kẹo.</w:t>
      </w:r>
    </w:p>
    <w:p>
      <w:pPr>
        <w:pStyle w:val="BodyText"/>
      </w:pPr>
      <w:r>
        <w:t xml:space="preserve">- Còn không mau cảm ơn chú đi?</w:t>
      </w:r>
    </w:p>
    <w:p>
      <w:pPr>
        <w:pStyle w:val="BodyText"/>
      </w:pPr>
      <w:r>
        <w:t xml:space="preserve">Qua một ngày trị liệu, Lã Đình đã có chút khí sắc, trên khuôn mặt tái nhợt đã có chút hồng hồng, rất nhạt, nhưng nhờ vệt hồng rất nhạt ấy khiến cô thoạt nhìn đã có sinh khí hơn nhiều.</w:t>
      </w:r>
    </w:p>
    <w:p>
      <w:pPr>
        <w:pStyle w:val="BodyText"/>
      </w:pPr>
      <w:r>
        <w:t xml:space="preserve">- Cháu cảm ơn chú!</w:t>
      </w:r>
    </w:p>
    <w:p>
      <w:pPr>
        <w:pStyle w:val="BodyText"/>
      </w:pPr>
      <w:r>
        <w:t xml:space="preserve">Tiểu Ưu Ưu liền ngoan ngoãn cảm ơn Phạm Hồng Vũ.</w:t>
      </w:r>
    </w:p>
    <w:p>
      <w:pPr>
        <w:pStyle w:val="BodyText"/>
      </w:pPr>
      <w:r>
        <w:t xml:space="preserve">Phạm Hồng Vũ cười lắc đầu, xé gói kẹo, lấy một viên, đút vào miệng Tiểu Ưu Ưu. Nhìn nụ cười ngọt ngào trên mặt cô bé, Phạm Hồng Vũ cũng cảm thấy vô cùng sung sướng.</w:t>
      </w:r>
    </w:p>
    <w:p>
      <w:pPr>
        <w:pStyle w:val="BodyText"/>
      </w:pPr>
      <w:r>
        <w:t xml:space="preserve">Ở cùng với trẻ con luôn khiến người ta vui vẻ.</w:t>
      </w:r>
    </w:p>
    <w:p>
      <w:pPr>
        <w:pStyle w:val="BodyText"/>
      </w:pPr>
      <w:r>
        <w:t xml:space="preserve">Lã Đình yên lặng nhìn, trong mắt hiện lên chút thần thái khác thường.</w:t>
      </w:r>
    </w:p>
    <w:p>
      <w:pPr>
        <w:pStyle w:val="BodyText"/>
      </w:pPr>
      <w:r>
        <w:t xml:space="preserve">- Bác sĩ Lã, đã khá hơn chưa?</w:t>
      </w:r>
    </w:p>
    <w:p>
      <w:pPr>
        <w:pStyle w:val="BodyText"/>
      </w:pPr>
      <w:r>
        <w:t xml:space="preserve">Phạm Hồng Vũ quay sang hỏi Lã Đình.</w:t>
      </w:r>
    </w:p>
    <w:p>
      <w:pPr>
        <w:pStyle w:val="BodyText"/>
      </w:pPr>
      <w:r>
        <w:t xml:space="preserve">Lã Đình nhẹ nhàng gật đầu, nói: - Đỡ nhiều rồi, cảm thấy tinh thần tốt hơn hôm qua…</w:t>
      </w:r>
    </w:p>
    <w:p>
      <w:pPr>
        <w:pStyle w:val="BodyText"/>
      </w:pPr>
      <w:r>
        <w:t xml:space="preserve">Là tình thần, nhưng chịu nội thương ngoại thương, không thể dễ dàng khỏi hẳn, chỗ bị đánh, ngày nào cũng đau.</w:t>
      </w:r>
    </w:p>
    <w:p>
      <w:pPr>
        <w:pStyle w:val="BodyText"/>
      </w:pPr>
      <w:r>
        <w:t xml:space="preserve">- Chú, chú ngồi đi…</w:t>
      </w:r>
    </w:p>
    <w:p>
      <w:pPr>
        <w:pStyle w:val="BodyText"/>
      </w:pPr>
      <w:r>
        <w:t xml:space="preserve">Tiểu Ưu Ưu đem một chiếc ghế gỗ đến bên chân Phạm Hồng Vũ, ngọt ngào nói.</w:t>
      </w:r>
    </w:p>
    <w:p>
      <w:pPr>
        <w:pStyle w:val="BodyText"/>
      </w:pPr>
      <w:r>
        <w:t xml:space="preserve">- Được, cảm ơn Ưu Ưu!</w:t>
      </w:r>
    </w:p>
    <w:p>
      <w:pPr>
        <w:pStyle w:val="BodyText"/>
      </w:pPr>
      <w:r>
        <w:t xml:space="preserve">Phạm Hồng Vũ cười sờ sờ khuôn mặt nhỏ nhắn của cô bé, ngồi xuông bên giường.</w:t>
      </w:r>
    </w:p>
    <w:p>
      <w:pPr>
        <w:pStyle w:val="BodyText"/>
      </w:pPr>
      <w:r>
        <w:t xml:space="preserve">Lã Đình nghiêng người, đói mặt với Phạm Hồng Vũ, nói: - Chủ tịch huyện Phạm, cảm ơn anh hôm qua đã cứu tôi!</w:t>
      </w:r>
    </w:p>
    <w:p>
      <w:pPr>
        <w:pStyle w:val="BodyText"/>
      </w:pPr>
      <w:r>
        <w:t xml:space="preserve">Phạm Hồng Vũ cười cười, hỏi: - Cô đã biết rồi?</w:t>
      </w:r>
    </w:p>
    <w:p>
      <w:pPr>
        <w:pStyle w:val="BodyText"/>
      </w:pPr>
      <w:r>
        <w:t xml:space="preserve">Hình như lúc Phạm Hồng Vũ cứu cô, cô đã hôn mê, chẳng biết chuyện gì.</w:t>
      </w:r>
    </w:p>
    <w:p>
      <w:pPr>
        <w:pStyle w:val="BodyText"/>
      </w:pPr>
      <w:r>
        <w:t xml:space="preserve">- Ừ… Ưu Ưu nói cho tôi biết, đứa nhỏ tuy rằng không hiểu chuyện lắm, nhưng cơ bản vẫn kể được rõ ràng…</w:t>
      </w:r>
    </w:p>
    <w:p>
      <w:pPr>
        <w:pStyle w:val="BodyText"/>
      </w:pPr>
      <w:r>
        <w:t xml:space="preserve">Phạm Hồng Vũ nói: - Ưu Ưu hiểu chuyện lắm rồi… Năm nay cháu nó năm tuổi hay sáu tuổi?</w:t>
      </w:r>
    </w:p>
    <w:p>
      <w:pPr>
        <w:pStyle w:val="BodyText"/>
      </w:pPr>
      <w:r>
        <w:t xml:space="preserve">- Chú, cháu sắp tròn sáu tuổi rồi!</w:t>
      </w:r>
    </w:p>
    <w:p>
      <w:pPr>
        <w:pStyle w:val="BodyText"/>
      </w:pPr>
      <w:r>
        <w:t xml:space="preserve">Ưu Ưu luôn chăm chú lắng nghe mẹ và chú nói chuyện, thấy hỏi tới tuổi cảu mình, cô lập tức trả lời rồi chạy đến bên Phạm Hồng Vũ, cả người dựa vào đùi hắn, có vẻ không muốn rời xa Phạm Hồng Vũ.</w:t>
      </w:r>
    </w:p>
    <w:p>
      <w:pPr>
        <w:pStyle w:val="BodyText"/>
      </w:pPr>
      <w:r>
        <w:t xml:space="preserve">Nhìn thấy cảnh này, Lã Đình đau xót, hôc mắt cũng đo đỏ.</w:t>
      </w:r>
    </w:p>
    <w:p>
      <w:pPr>
        <w:pStyle w:val="BodyText"/>
      </w:pPr>
      <w:r>
        <w:t xml:space="preserve">Phạm Hồng Vũ giơ tay vỗ vỗ cái đầu nhỏ của Ưu Ưu, hỏi: - Cô giáo Lã, bố Ưu Ưu đâu? Nghe nói là bộ đội?</w:t>
      </w:r>
    </w:p>
    <w:p>
      <w:pPr>
        <w:pStyle w:val="BodyText"/>
      </w:pPr>
      <w:r>
        <w:t xml:space="preserve">- Vâng, là bộ đội…</w:t>
      </w:r>
    </w:p>
    <w:p>
      <w:pPr>
        <w:pStyle w:val="BodyText"/>
      </w:pPr>
      <w:r>
        <w:t xml:space="preserve">Nước mắt của Lã Đình cuối cùng không kìm nổi đã rơi xuống.</w:t>
      </w:r>
    </w:p>
    <w:p>
      <w:pPr>
        <w:pStyle w:val="BodyText"/>
      </w:pPr>
      <w:r>
        <w:t xml:space="preserve">- Mẹ, sao mẹ khóc, mẹ đau ở đâu à?</w:t>
      </w:r>
    </w:p>
    <w:p>
      <w:pPr>
        <w:pStyle w:val="BodyText"/>
      </w:pPr>
      <w:r>
        <w:t xml:space="preserve">Ưu Ưu quýnh lên, bổ nhào sang, nắm lấy tay Lã Đình, quan tâm hỏi han.</w:t>
      </w:r>
    </w:p>
    <w:p>
      <w:pPr>
        <w:pStyle w:val="BodyText"/>
      </w:pPr>
      <w:r>
        <w:t xml:space="preserve">Lã Đình vội vàng đưa tay xoa xoa nước mắt, miễn cưỡng cười nói: - Mẹ không đau… Ưu Ưu, con với cô y tá ra ngoài chơi một chút để mẹ nói chuyện với chú nhé?</w:t>
      </w:r>
    </w:p>
    <w:p>
      <w:pPr>
        <w:pStyle w:val="BodyText"/>
      </w:pPr>
      <w:r>
        <w:t xml:space="preserve">Ưu Ưu liền do dự, nhìn sang mẹ, rồi lại nhìn Phạm Hồng Vũ, chần chừ chưa quyết. Thực lòng mà nói cô bé không muốn đi tí nào.</w:t>
      </w:r>
    </w:p>
    <w:p>
      <w:pPr>
        <w:pStyle w:val="BodyText"/>
      </w:pPr>
      <w:r>
        <w:t xml:space="preserve">Lôi Minh thấy thế, liền đi tới, khẽ cười nói: - Ưu Ưu, chú dẫn cháu đi mua đồ chơi, được không?</w:t>
      </w:r>
    </w:p>
    <w:p>
      <w:pPr>
        <w:pStyle w:val="BodyText"/>
      </w:pPr>
      <w:r>
        <w:t xml:space="preserve">Rõ ràng, Lã Đình có mấy lời, không muốn nói trước mặt Ưu Ưu. Con trẻ tuy nhỏ, nhưng cũng năm sáu tuổi, có một vài việc không thể không gạt cô bé, để cô có biết, cô bé sẽ không chịu được.</w:t>
      </w:r>
    </w:p>
    <w:p>
      <w:pPr>
        <w:pStyle w:val="BodyText"/>
      </w:pPr>
      <w:r>
        <w:t xml:space="preserve">- Ưu Ưu, đi thôi!</w:t>
      </w:r>
    </w:p>
    <w:p>
      <w:pPr>
        <w:pStyle w:val="BodyText"/>
      </w:pPr>
      <w:r>
        <w:t xml:space="preserve">Lã Đình lại thúc giục.</w:t>
      </w:r>
    </w:p>
    <w:p>
      <w:pPr>
        <w:pStyle w:val="BodyText"/>
      </w:pPr>
      <w:r>
        <w:t xml:space="preserve">Ưu Ưu lúc này mới hơi không tình nguyện cùng Lôi Minh ra khỏi phòng.</w:t>
      </w:r>
    </w:p>
    <w:p>
      <w:pPr>
        <w:pStyle w:val="BodyText"/>
      </w:pPr>
      <w:r>
        <w:t xml:space="preserve">Phạm Hồng Vũ liếc mắt nhìn Lôi Minh một cái, Lôi Minh hiểu ý. Ra ngoài tìm y tá, đưa cho cô mười tệ, để cô dắt Ưu Ưu đến tiệm bách hóa mua đồ chơi rồi lập tức quay về phòng bệnh.</w:t>
      </w:r>
    </w:p>
    <w:p>
      <w:pPr>
        <w:pStyle w:val="BodyText"/>
      </w:pPr>
      <w:r>
        <w:t xml:space="preserve">Dù thế nào, Chủ tịch huyện Phạm là đàn ông trẻ tuổi, Lã Đình là thiếu phụ thanh xuân, dù bị bệnh liệt giường, cô nam quả nữ đứng ở trong phòng bệnh, cũng không phải là chuyện thỏa đáng. Lôi Minh theo Phạm Hồng Vũ mấy tháng, giữa hai bên dần trở nên hết sức ăn ý.</w:t>
      </w:r>
    </w:p>
    <w:p>
      <w:pPr>
        <w:pStyle w:val="BodyText"/>
      </w:pPr>
      <w:r>
        <w:t xml:space="preserve">- Cô giáo Lã, cô nói đi.</w:t>
      </w:r>
    </w:p>
    <w:p>
      <w:pPr>
        <w:pStyle w:val="BodyText"/>
      </w:pPr>
      <w:r>
        <w:t xml:space="preserve">Phạm Hồng Vũ bình tĩnh nói.</w:t>
      </w:r>
    </w:p>
    <w:p>
      <w:pPr>
        <w:pStyle w:val="BodyText"/>
      </w:pPr>
      <w:r>
        <w:t xml:space="preserve">Lã Đình khẽ gật đầu, trầm mặc một hồi, mới chậm rãi nói: - Chủ tịch huyện Phạm, quê tôi không ở Mặc Bình, mà ở Vân Hồ. Sát vách với thôn Hoa Kiều, là thôn Thạch Kiều ấy, hai thôn cách nhau một con đường quốc lộ. Tôi gả đến Hoa Kiều…</w:t>
      </w:r>
    </w:p>
    <w:p>
      <w:pPr>
        <w:pStyle w:val="BodyText"/>
      </w:pPr>
      <w:r>
        <w:t xml:space="preserve">Tình hình này, Phạm Hồng Vũ đã biết, bên này đường quốc lộ là thôn Thạch Kiều của Vân Hồ, bên kia là thôn Hoa Kiều của huyện Mặc Bình. Khu hành chính chia ra thuộc hai huyện quản lý, nhưng trong cuộc sống hàng ngày, người ở hai thôn dĩ nhiên cũng thường hay lui tới. Người ở mấy thôn sát Mặc Bình thường xuyên đến trấn Đại Phương, khoảng cách tương đối gần.</w:t>
      </w:r>
    </w:p>
    <w:p>
      <w:pPr>
        <w:pStyle w:val="BodyText"/>
      </w:pPr>
      <w:r>
        <w:t xml:space="preserve">- Bố của Ưu Ưu là cán bộ của bộ đội, chúng ta kết hôn không bao lâu, anh ấy lại quay về đội, khi đó Ưu Ưu vẫn chưa ra đời, tôi là giáo viên dạy học của xã Quyến Khẩu, vỗn cuộc sống rất mỹ mãn…</w:t>
      </w:r>
    </w:p>
    <w:p>
      <w:pPr>
        <w:pStyle w:val="BodyText"/>
      </w:pPr>
      <w:r>
        <w:t xml:space="preserve">Nói tới đây, Lã Đình ngừng lại, hô hấp bắt đầu dồn dập, dường như cảm xúc trở nên rất không ổn định.</w:t>
      </w:r>
    </w:p>
    <w:p>
      <w:pPr>
        <w:pStyle w:val="BodyText"/>
      </w:pPr>
      <w:r>
        <w:t xml:space="preserve">Phạm Hồng Vũ dịu dàng nói: - Cô giáo Lã, nói từ từ, không vội.</w:t>
      </w:r>
    </w:p>
    <w:p>
      <w:pPr>
        <w:pStyle w:val="BodyText"/>
      </w:pPr>
      <w:r>
        <w:t xml:space="preserve">- Ừ, lúc Ưu Ưu sắp ra đời, bộ đội đến, đưa một thông báo, còn có một huân chương hạng hai, và một chứng nhận liệt sĩ…</w:t>
      </w:r>
    </w:p>
    <w:p>
      <w:pPr>
        <w:pStyle w:val="BodyText"/>
      </w:pPr>
      <w:r>
        <w:t xml:space="preserve">Lã Đình nghẹn ngào nói.</w:t>
      </w:r>
    </w:p>
    <w:p>
      <w:pPr>
        <w:pStyle w:val="BodyText"/>
      </w:pPr>
      <w:r>
        <w:t xml:space="preserve">- Liệt sĩ?</w:t>
      </w:r>
    </w:p>
    <w:p>
      <w:pPr>
        <w:pStyle w:val="BodyText"/>
      </w:pPr>
      <w:r>
        <w:t xml:space="preserve">Phạm Hồng Vũ giật mình kinh hãi, Lôi Minh cũng mở to hai mắt nhìn.</w:t>
      </w:r>
    </w:p>
    <w:p>
      <w:pPr>
        <w:pStyle w:val="BodyText"/>
      </w:pPr>
      <w:r>
        <w:t xml:space="preserve">Nước mắt không ngừng chảy xuống từ khóe mắt Lã Đình.</w:t>
      </w:r>
    </w:p>
    <w:p>
      <w:pPr>
        <w:pStyle w:val="BodyText"/>
      </w:pPr>
      <w:r>
        <w:t xml:space="preserve">Lôi Minh chần chờ hỏi: - Cô giáo Lã, cô là gia đình liệt sĩ?</w:t>
      </w:r>
    </w:p>
    <w:p>
      <w:pPr>
        <w:pStyle w:val="BodyText"/>
      </w:pPr>
      <w:r>
        <w:t xml:space="preserve">Lã Đình nhẹ nhàng gật đầu, rơi lệ nói: - Ưu Ưu, từ lúc sinh ra đã không có bố, chúng tôi luôn lừa nó, nó vẫn tin, bố nó đang gia nhập quân đội…</w:t>
      </w:r>
    </w:p>
    <w:p>
      <w:pPr>
        <w:pStyle w:val="BodyText"/>
      </w:pPr>
      <w:r>
        <w:t xml:space="preserve">Khó trách Ưu Ưu lại không muốn rời xa Phạm Hồng Vũ như vậy, đứa bé này chưa từng gặp bố mình. Hơn nữa. vĩnh viễn sẽ không được gặp tự động sẽ coi chú Phạm Hồng Vũ đối xử tốt với mình để thế vào vị trí bố mình.</w:t>
      </w:r>
    </w:p>
    <w:p>
      <w:pPr>
        <w:pStyle w:val="BodyText"/>
      </w:pPr>
      <w:r>
        <w:t xml:space="preserve">Lôi Minh liếc mắt nhìn Phạm Hồng Vũ, vẻ mặt phức tạp. Lã Đình là gia đình liệt sĩ, bản thân là giáo viên, có liên quan gì đến khoản trưng thu của xã? Sao hôm qua Cừu Lập Hành lại như vậy, quả thực là muốn giết Lã Đình rồi.</w:t>
      </w:r>
    </w:p>
    <w:p>
      <w:pPr>
        <w:pStyle w:val="BodyText"/>
      </w:pPr>
      <w:r>
        <w:t xml:space="preserve">Đúng là khó hiểu.</w:t>
      </w:r>
    </w:p>
    <w:p>
      <w:pPr>
        <w:pStyle w:val="BodyText"/>
      </w:pPr>
      <w:r>
        <w:t xml:space="preserve">Lát sau, Phạm Hồng Vũ nói: - Thế, Cừu Lập Hành xảy ra chuyện gì?</w:t>
      </w:r>
    </w:p>
    <w:p>
      <w:pPr>
        <w:pStyle w:val="BodyText"/>
      </w:pPr>
      <w:r>
        <w:t xml:space="preserve">Lã Đình mở to mắt, giật mình nói: - Chủ tịch huyện Phạm, anh cũng biết Cừu Lập Hành?</w:t>
      </w:r>
    </w:p>
    <w:p>
      <w:pPr>
        <w:pStyle w:val="BodyText"/>
      </w:pPr>
      <w:r>
        <w:t xml:space="preserve">- Biết, hôm qua chính hắn bắt cô mà… tên này, tính cách không tốt, phương pháp làm việc cũng vô cùng thô bạo.</w:t>
      </w:r>
    </w:p>
    <w:p>
      <w:pPr>
        <w:pStyle w:val="BodyText"/>
      </w:pPr>
      <w:r>
        <w:t xml:space="preserve">Phạm Hồng Vũ phê bình đơn giản, còn chuyện tát Cừu Lập Hành hai cú ngã nhào xuống đất không cần nói tỉ mỉ.</w:t>
      </w:r>
    </w:p>
    <w:p>
      <w:pPr>
        <w:pStyle w:val="BodyText"/>
      </w:pPr>
      <w:r>
        <w:t xml:space="preserve">Trên mặt Lã Đình bỗng nhiên lộ vẻ căm thù đến tận xương tuỷ,cắn răng nói: - Sao chỉ có như thế... hắn, Cừu Lập Hành chính là tên lưu manh ác bá, so với dám thổ phỉ còn tệ hơn!</w:t>
      </w:r>
    </w:p>
    <w:p>
      <w:pPr>
        <w:pStyle w:val="BodyText"/>
      </w:pPr>
      <w:r>
        <w:t xml:space="preserve">Phạm Hồng Vũ chậm rãi nói: - Cô giáo Lã, tôi cần vài sự thật khách quan.</w:t>
      </w:r>
    </w:p>
    <w:p>
      <w:pPr>
        <w:pStyle w:val="BodyText"/>
      </w:pPr>
      <w:r>
        <w:t xml:space="preserve">Nói xong, thuận tay cầm giấy vệ sinh trên tủ đầu giường, bứt một đoạn, xếp lại, đưa cho Lã Đình. Nhưng trong khoảnh khắc, nước mắt đã ướt đẫm chiếc gối.</w:t>
      </w:r>
    </w:p>
    <w:p>
      <w:pPr>
        <w:pStyle w:val="BodyText"/>
      </w:pPr>
      <w:r>
        <w:t xml:space="preserve">- Cảm ơn...</w:t>
      </w:r>
    </w:p>
    <w:p>
      <w:pPr>
        <w:pStyle w:val="BodyText"/>
      </w:pPr>
      <w:r>
        <w:t xml:space="preserve">Lã Đình vội vàng nhận lấy, lau sạch sẽ nước mắt, chùi mũi, sắc mặt dần dần bình tĩnh một chút.</w:t>
      </w:r>
    </w:p>
    <w:p>
      <w:pPr>
        <w:pStyle w:val="BodyText"/>
      </w:pPr>
      <w:r>
        <w:t xml:space="preserve">- Chủ tịch huyện Phạm, tôi có thể hỏi anh chút không?</w:t>
      </w:r>
    </w:p>
    <w:p>
      <w:pPr>
        <w:pStyle w:val="BodyText"/>
      </w:pPr>
      <w:r>
        <w:t xml:space="preserve">- Cứ hỏi!</w:t>
      </w:r>
    </w:p>
    <w:p>
      <w:pPr>
        <w:pStyle w:val="BodyText"/>
      </w:pPr>
      <w:r>
        <w:t xml:space="preserve">- Anh... anh là Chủ tịch huyện Vân Hồ thực chứ?</w:t>
      </w:r>
    </w:p>
    <w:p>
      <w:pPr>
        <w:pStyle w:val="BodyText"/>
      </w:pPr>
      <w:r>
        <w:t xml:space="preserve">Lã Đình chần chờ hỏi, ánh mắt nhìn Phạm Hồng Vũ rồi lại nhìn sang bên cạnh. Nói chuyện với Phạm Hồng Vũ, cô rất ít nhìn chằm chằm Phạm Hồng Vũ. Phạm Hồng Vũ là đàn ông trẻ tuổi, cô là quả phụ thanh xuân, tuổi hai bên tương đương nhau, cô nằm trên giường, nhìn thẳng vào Chủ tịch huyện Phạm người ta, dù nói thế nào cũng thấy rất ngại.</w:t>
      </w:r>
    </w:p>
    <w:p>
      <w:pPr>
        <w:pStyle w:val="BodyText"/>
      </w:pPr>
      <w:r>
        <w:t xml:space="preserve">Phạm Hồng Vũ mỉm cười một chút.</w:t>
      </w:r>
    </w:p>
    <w:p>
      <w:pPr>
        <w:pStyle w:val="BodyText"/>
      </w:pPr>
      <w:r>
        <w:t xml:space="preserve">Kỳ thực tối qua hắn đã nói với Lã Đình thân phận của mình, vì hắn còn trẻ, nên Lã Đình luôn nửa tin nửa ngờ.</w:t>
      </w:r>
    </w:p>
    <w:p>
      <w:pPr>
        <w:pStyle w:val="BodyText"/>
      </w:pPr>
      <w:r>
        <w:t xml:space="preserve">Lôi Minh nói: - Cô giáo Lã, Chủ tịch huyện Phạm đúng là Chủ tịch huyện Vân Hồ chúng tôi, nhân vật số một của Ủy ban nhân dân huyện. Tôi là nhân viên thông tin của anh ấy, Phó chánh văn phòng Ủy ban nhân dân huyện.</w:t>
      </w:r>
    </w:p>
    <w:p>
      <w:pPr>
        <w:pStyle w:val="BodyText"/>
      </w:pPr>
      <w:r>
        <w:t xml:space="preserve">- Cái đó... Chủ tịch huyện Phạm, xin hỏi, anh, anh bao nhiêu tuổi rồi?</w:t>
      </w:r>
    </w:p>
    <w:p>
      <w:pPr>
        <w:pStyle w:val="BodyText"/>
      </w:pPr>
      <w:r>
        <w:t xml:space="preserve">Lã Đình cuối cùng không nén được lòng hiếu kỳ của mình.</w:t>
      </w:r>
    </w:p>
    <w:p>
      <w:pPr>
        <w:pStyle w:val="BodyText"/>
      </w:pPr>
      <w:r>
        <w:t xml:space="preserve">Đương nhiên, xác nhận thân phận thực sự của Phạm Hồng Vũ đối với cô mà nói, cũng vấn đề rất quan trọng.</w:t>
      </w:r>
    </w:p>
    <w:p>
      <w:pPr>
        <w:pStyle w:val="BodyText"/>
      </w:pPr>
      <w:r>
        <w:t xml:space="preserve">Phạm Hồng Vũ cười cười nói: - Hai lăm!</w:t>
      </w:r>
    </w:p>
    <w:p>
      <w:pPr>
        <w:pStyle w:val="BodyText"/>
      </w:pPr>
      <w:r>
        <w:t xml:space="preserve">Đã tròn hai bốn tuổi thì phải là hai lăm tuổi thôi.</w:t>
      </w:r>
    </w:p>
    <w:p>
      <w:pPr>
        <w:pStyle w:val="BodyText"/>
      </w:pPr>
      <w:r>
        <w:t xml:space="preserve">Trung ương đẩy mạnh đề bạt cán bộ trẻ tuổi, các quan viên đều nghĩ cách chỉnh tuổi mình nhỏ lại, chỉ có Chủ tịch huyện Phạm là muốn sửa ình già đi.</w:t>
      </w:r>
    </w:p>
    <w:p>
      <w:pPr>
        <w:pStyle w:val="BodyText"/>
      </w:pPr>
      <w:r>
        <w:t xml:space="preserve">Lã Đình kinh hãi kêu lên.</w:t>
      </w:r>
    </w:p>
    <w:p>
      <w:pPr>
        <w:pStyle w:val="BodyText"/>
      </w:pPr>
      <w:r>
        <w:t xml:space="preserve">Nhìn tướng mạo, Phạm Hồng Vũ quả thật chỉ khoảng hai lăm, hai sáu. Lã Đình còn tưởng rằng, Phạm Hồng Vũ chỉ nhìn mặt non thế thôi, chứ tuổi thật, thế nào cũng hơn ba mươi. Dù sao, Chủ tịch huyện hơn ba mươi tuổi cũng đáng kinh ngạc rồi.</w:t>
      </w:r>
    </w:p>
    <w:p>
      <w:pPr>
        <w:pStyle w:val="BodyText"/>
      </w:pPr>
      <w:r>
        <w:t xml:space="preserve">Giờ, Phạm Hồng Vũ lại nói cho cô biết, hắn chỉ có hai mươi lăm tuổi, so với Lã Đình còn trẻ hơn</w:t>
      </w:r>
    </w:p>
    <w:p>
      <w:pPr>
        <w:pStyle w:val="BodyText"/>
      </w:pPr>
      <w:r>
        <w:t xml:space="preserve">- Cô giáo Lã, cô nói xong chuyện Cừu Lập Hành đi. Còn nữa, hắn nói cô chống đối nộp khản tiền dự trù chung của xã, còn kích động những quần chúng khác kháng cự, cụ thể là chuyện gì xảy ra?</w:t>
      </w:r>
    </w:p>
    <w:p>
      <w:pPr>
        <w:pStyle w:val="BodyText"/>
      </w:pPr>
      <w:r>
        <w:t xml:space="preserve">Phạm Hồng Vũ không để ý tới sự kinh ngạc của Lã Đình, trực tiếp trở về đề tài.</w:t>
      </w:r>
    </w:p>
    <w:p>
      <w:pPr>
        <w:pStyle w:val="BodyText"/>
      </w:pPr>
      <w:r>
        <w:t xml:space="preserve">Nếu Lã Đình là người dân cảu Vân Hồ, Cừu Lập Hành là cán bộ Vân Hồ, chuyện này không thể không khiến Phạm Hồng Vũ thận trọng. chỉ lệnh những phòng ban có liên quan điều tra rõ sự việc, cho nên là sai lầm của ai sẽ do người đó chịu trách nhiệm, không cần suy xét nhiều. Chủ tịch huyện nếu quả muốn làm chút việc vì dân chúng, thì không thể tiêu hao quá nhiều tinh lực vào vụ án này.</w:t>
      </w:r>
    </w:p>
    <w:p>
      <w:pPr>
        <w:pStyle w:val="BodyText"/>
      </w:pPr>
      <w:r>
        <w:t xml:space="preserve">Nhưng Lã Đình và Cừu Lập Hành đều ở huyện Mặc Bình, có dính đến cháu họ Bí thư huyện ủy Cừu Hạo Minh, sự việc lập tức trở nên phức tạp, Phạm Hồng Vũ không thể không tự mình ra trận, làm rõ chân tướng sự việc.</w:t>
      </w:r>
    </w:p>
    <w:p>
      <w:pPr>
        <w:pStyle w:val="BodyText"/>
      </w:pPr>
      <w:r>
        <w:t xml:space="preserve">Đương nhiên, Phạm Hồng Vũ cũng có thể đẩy đi, chuyện này cứ giao lại cho đồng chí Mặc Bình xử lý. Hắn có thể gặp chuyện bất bình, cứu Lã Đình một mạng đã là rất có tinh thần trọng nghĩa rồi. Mặc cho ai cũng không thể nói sau lưng hắn chuyện gì.</w:t>
      </w:r>
    </w:p>
    <w:p>
      <w:pPr>
        <w:pStyle w:val="BodyText"/>
      </w:pPr>
      <w:r>
        <w:t xml:space="preserve">Trường hợp tận mắt chứng kiến Cừu Lập Hành hung bạo, với tính cách của Phạm Hồng Vũ không thể cứ trả Lã Đình về Mặc Bình. Nếu chẳng may xảy ra chuyện gì Phạm Hồng Vũ cũng yên tâm được.</w:t>
      </w:r>
    </w:p>
    <w:p>
      <w:pPr>
        <w:pStyle w:val="Compact"/>
      </w:pPr>
      <w:r>
        <w:br w:type="textWrapping"/>
      </w:r>
      <w:r>
        <w:br w:type="textWrapping"/>
      </w:r>
    </w:p>
    <w:p>
      <w:pPr>
        <w:pStyle w:val="Heading2"/>
      </w:pPr>
      <w:bookmarkStart w:id="789" w:name="chương-769-tôi-là-cán-bộ-của-đảng."/>
      <w:bookmarkEnd w:id="789"/>
      <w:r>
        <w:t xml:space="preserve">767. Chương 769: Tôi Là Cán Bộ Của Đảng.</w:t>
      </w:r>
    </w:p>
    <w:p>
      <w:pPr>
        <w:pStyle w:val="Compact"/>
      </w:pPr>
      <w:r>
        <w:br w:type="textWrapping"/>
      </w:r>
      <w:r>
        <w:br w:type="textWrapping"/>
      </w:r>
    </w:p>
    <w:p>
      <w:pPr>
        <w:pStyle w:val="BodyText"/>
      </w:pPr>
      <w:r>
        <w:t xml:space="preserve">- Đó chính là do Cừu Lập Hành đang giở trò....Chủ tịch huyện Phạm, Cừu Lập Hành lúc đầu là cán bộ của địa phương, chuyện này anh biết không?</w:t>
      </w:r>
    </w:p>
    <w:p>
      <w:pPr>
        <w:pStyle w:val="BodyText"/>
      </w:pPr>
      <w:r>
        <w:t xml:space="preserve">Lã Đình dần dần tỉnh táo hẳn ra, lau nước mắt.</w:t>
      </w:r>
    </w:p>
    <w:p>
      <w:pPr>
        <w:pStyle w:val="BodyText"/>
      </w:pPr>
      <w:r>
        <w:t xml:space="preserve">Phạm Hồng Vũ gật đầu nói:</w:t>
      </w:r>
    </w:p>
    <w:p>
      <w:pPr>
        <w:pStyle w:val="BodyText"/>
      </w:pPr>
      <w:r>
        <w:t xml:space="preserve">- Tôi biết, nhà ông ta ở thôn Thạch Kiều, là người cùng thôn đấy.</w:t>
      </w:r>
    </w:p>
    <w:p>
      <w:pPr>
        <w:pStyle w:val="BodyText"/>
      </w:pPr>
      <w:r>
        <w:t xml:space="preserve">- Đúng, tuy nhiên Cừu Lập Hành từ nhỏ đã làm toàn những chuyện không đàng hoàng, ỷ thế vào chú gã mà hoành hành ngang ngược....Khi tôi còn ở thôn Thạch Kiều chưa có gia đình, gã ta luôn tìm cách gần gũi tôi, luôn...Tìm cách đến gần tôi, khi tôi còn học ở trường Trung sư gã cũng nhiều lần đến tìm tôi....</w:t>
      </w:r>
    </w:p>
    <w:p>
      <w:pPr>
        <w:pStyle w:val="BodyText"/>
      </w:pPr>
      <w:r>
        <w:t xml:space="preserve">Lã Đình nói xong hai má cô ửng đỏ, vừa giận dữ vừa tủi thân.</w:t>
      </w:r>
    </w:p>
    <w:p>
      <w:pPr>
        <w:pStyle w:val="BodyText"/>
      </w:pPr>
      <w:r>
        <w:t xml:space="preserve">Phạm Hồng Vũ dường như hiểu rõ hơn.</w:t>
      </w:r>
    </w:p>
    <w:p>
      <w:pPr>
        <w:pStyle w:val="BodyText"/>
      </w:pPr>
      <w:r>
        <w:t xml:space="preserve">Nói Cừu Lập Hành bị nữ đồng chí đối xử như vậy hóa ra có nội tình bên trong.</w:t>
      </w:r>
    </w:p>
    <w:p>
      <w:pPr>
        <w:pStyle w:val="BodyText"/>
      </w:pPr>
      <w:r>
        <w:t xml:space="preserve">Trường "trung sư" đó chính là trường Trung cấp sư phạm, chuyên đào tạo những thầy cô giáo dạy tiểu học đấy.</w:t>
      </w:r>
    </w:p>
    <w:p>
      <w:pPr>
        <w:pStyle w:val="BodyText"/>
      </w:pPr>
      <w:r>
        <w:t xml:space="preserve">- Sau đó tôi có chồng ở Hoa Kiều, Cừu Lập Hành cũng đến trấn làm trợ lý, hơn hai năm yên tĩnh được trôi qua....Ai ngờ ba năm trước, gã ta đến làm Phó chủ tịch xã còn tôi thì dạy học ở trường tiểu học gần đấy, gã ta biết chồng tôi là bộ đội đã hy sinh, lại bắt đầu tìm đến tôi, ....Tên lưu manh này gã cũng đã kết hôn, có một lần uống rượu say nửa đêm chạy đến trường học tìm tôi...Gã ta giở trò đồi bại, bị tôi đánh hai bạc tai, sau đó lấy nước lạnh dội vào gã, nên gã ghi hận trong lòng...</w:t>
      </w:r>
    </w:p>
    <w:p>
      <w:pPr>
        <w:pStyle w:val="BodyText"/>
      </w:pPr>
      <w:r>
        <w:t xml:space="preserve">- Không bao lâu sau, dựa trên các mối quan hệ đuổi việc, tôi phải về thôn lao động. Chủ tịch huyện Phạm, anh cũng biết tôi chỉ biết học hành, không quen làm những việc nặng nhọc, ba mệ chồng thân thể cũng không được khỏe mạnh, trước kia chồng tôi làm cán bộ ở bộ đội, tôi cũng là giáo viên trường học nên lo cơm cháo qua ngày cho ông bà, ruộng lúa đều nhờ người trong thôn hỗ trợ trồng trọt.....Tôi không còn làm giáo viên sẽ không có tiền lương, toàn bộ trông cậy vào trồng trọt để duy trì cuộc sống, cứ mỗi lầm thu hoạch xã thu thuế thì Cừu Lập Hành tự mình dẫn người đến nhà tôi lấy, không có tiền thì bắt gà bắt heo, lấy các dụng cụ có giá trị trong nhà...Trong ba năm, mọi thứ đáng giá trong nhà cũng lần lượt bị bọn họ lấy cả, ngay cả tiền an ủi chăm sóc của chồng tôi, cùng các vật lưu niệm của đồng đội tặng cho gia đình tôi, chỉ cần nó cũng có chút giá trị thì bọn chúng không buông tha.</w:t>
      </w:r>
    </w:p>
    <w:p>
      <w:pPr>
        <w:pStyle w:val="BodyText"/>
      </w:pPr>
      <w:r>
        <w:t xml:space="preserve">- Cừu Lập Hành nói dù có chết cũng không buông tha cho tôi, nói ngay trước mặt bố mẹ chồng tôi, gã ta chẳng biết xấu hổ gì cả, nếu tôi không theo gã thì chỉ có đường chết....</w:t>
      </w:r>
    </w:p>
    <w:p>
      <w:pPr>
        <w:pStyle w:val="BodyText"/>
      </w:pPr>
      <w:r>
        <w:t xml:space="preserve">Nói đến đây, Lã Đình lại ho khan, nhanh chóng lấy giấy vệ sịnh bịt chặt miệng lại.</w:t>
      </w:r>
    </w:p>
    <w:p>
      <w:pPr>
        <w:pStyle w:val="BodyText"/>
      </w:pPr>
      <w:r>
        <w:t xml:space="preserve">Hai hàng chân mày Phạm Hồng Vũ nhíu lại.</w:t>
      </w:r>
    </w:p>
    <w:p>
      <w:pPr>
        <w:pStyle w:val="BodyText"/>
      </w:pPr>
      <w:r>
        <w:t xml:space="preserve">Hai tay Lôi Minh nắm lại thật chặt thành nắm đấm, trong mắt hiện lên cái nhìn giận giữ, trầm giọng hỏi:</w:t>
      </w:r>
    </w:p>
    <w:p>
      <w:pPr>
        <w:pStyle w:val="BodyText"/>
      </w:pPr>
      <w:r>
        <w:t xml:space="preserve">- Cô giáo Lã, cô không phản ánh tình hình này với cấp trên sao?</w:t>
      </w:r>
    </w:p>
    <w:p>
      <w:pPr>
        <w:pStyle w:val="BodyText"/>
      </w:pPr>
      <w:r>
        <w:t xml:space="preserve">- Phản ánh với cấp trên chuyện này sao?</w:t>
      </w:r>
    </w:p>
    <w:p>
      <w:pPr>
        <w:pStyle w:val="BodyText"/>
      </w:pPr>
      <w:r>
        <w:t xml:space="preserve">Lã Đình lại ngừng ho khan cười khổ.</w:t>
      </w:r>
    </w:p>
    <w:p>
      <w:pPr>
        <w:pStyle w:val="BodyText"/>
      </w:pPr>
      <w:r>
        <w:t xml:space="preserve">- Thượng cấp là ai? Là chú của Cừu Lập Hành.</w:t>
      </w:r>
    </w:p>
    <w:p>
      <w:pPr>
        <w:pStyle w:val="BodyText"/>
      </w:pPr>
      <w:r>
        <w:t xml:space="preserve">- Còn lực lượng quân sự thì sao? Cô không báo cáo với lãnh đạo quân sự hả?</w:t>
      </w:r>
    </w:p>
    <w:p>
      <w:pPr>
        <w:pStyle w:val="BodyText"/>
      </w:pPr>
      <w:r>
        <w:t xml:space="preserve">- Tôi đã phản ánh qua, đã viết hai lần báo cáo gửi đi nhưng đều vô ích....Hai lần báo cáo này đều rơi vào tay Cừu Lập Hành, gã ta nói lãnh đạo quân sự chuyển đến huyện, để lãnh đạo huyện có liên quan xử lý chuyện này, ở huyện lại chuyển đến quận, ở quận lại chuyển xuống xã, xã lại giao cho Cừu Lập Hành.</w:t>
      </w:r>
    </w:p>
    <w:p>
      <w:pPr>
        <w:pStyle w:val="BodyText"/>
      </w:pPr>
      <w:r>
        <w:t xml:space="preserve">Lã Đình chậm rãi nói, trong mắt đã không còn phẫn nộ, Phạm Hồng Vũ lại nhìn thấy ánh mắt tuyệt vọng của cô.</w:t>
      </w:r>
    </w:p>
    <w:p>
      <w:pPr>
        <w:pStyle w:val="BodyText"/>
      </w:pPr>
      <w:r>
        <w:t xml:space="preserve">- Chủ tịch huyện Phạm, Chủ nhiệm Lôi, có phải làm lãnh đạo có thể làm chuyện xấu, có thể một tay che trời chứ? Chúng tôi là những người dân bình thường chỉ là người để bọn chúng bắt nạt sao? Cũng chỉ có thể chờ chết sao?</w:t>
      </w:r>
    </w:p>
    <w:p>
      <w:pPr>
        <w:pStyle w:val="BodyText"/>
      </w:pPr>
      <w:r>
        <w:t xml:space="preserve">Trong giọng nói của Lã Đình mang theo sự oan ức vô tận cùng nỗi thê lương bi thảm.</w:t>
      </w:r>
    </w:p>
    <w:p>
      <w:pPr>
        <w:pStyle w:val="BodyText"/>
      </w:pPr>
      <w:r>
        <w:t xml:space="preserve">Phạm Hồng Vũ không trả lời cô...., hắn đứng lên đi qua đi lại bên chiếc giường bệnh, theo thói quen định lấy thuốc ra hút, đang chuẩn bị châm lửa bỗng nhiên ý thức được nên nhanh chóng thu tay về, đem bật lửa và thuốc lá bọc vào túi.</w:t>
      </w:r>
    </w:p>
    <w:p>
      <w:pPr>
        <w:pStyle w:val="BodyText"/>
      </w:pPr>
      <w:r>
        <w:t xml:space="preserve">- Chủ tịch huyện, đấy là tội phạm hình sự....</w:t>
      </w:r>
    </w:p>
    <w:p>
      <w:pPr>
        <w:pStyle w:val="BodyText"/>
      </w:pPr>
      <w:r>
        <w:t xml:space="preserve">Lôi Minh bỗng nhiên hạ giọng nói.</w:t>
      </w:r>
    </w:p>
    <w:p>
      <w:pPr>
        <w:pStyle w:val="BodyText"/>
      </w:pPr>
      <w:r>
        <w:t xml:space="preserve">- Hả?</w:t>
      </w:r>
    </w:p>
    <w:p>
      <w:pPr>
        <w:pStyle w:val="BodyText"/>
      </w:pPr>
      <w:r>
        <w:t xml:space="preserve">Phạm Hồng Vũ ngẩn đầu nhìn Lôi Minh.</w:t>
      </w:r>
    </w:p>
    <w:p>
      <w:pPr>
        <w:pStyle w:val="BodyText"/>
      </w:pPr>
      <w:r>
        <w:t xml:space="preserve">Lôi Minh gật gật đầu nói:</w:t>
      </w:r>
    </w:p>
    <w:p>
      <w:pPr>
        <w:pStyle w:val="BodyText"/>
      </w:pPr>
      <w:r>
        <w:t xml:space="preserve">- Những thứ khác không nói nhưng tình huống ngày hôm qua thì Cừu Lập Hành chính là tội phạm hình sự.</w:t>
      </w:r>
    </w:p>
    <w:p>
      <w:pPr>
        <w:pStyle w:val="BodyText"/>
      </w:pPr>
      <w:r>
        <w:t xml:space="preserve">Phạm Hồng Vũ không gật cũng không lắc, dừng bước quay qua nhìn Lã Đình hỏi:</w:t>
      </w:r>
    </w:p>
    <w:p>
      <w:pPr>
        <w:pStyle w:val="BodyText"/>
      </w:pPr>
      <w:r>
        <w:t xml:space="preserve">- Giáo viên Lã, còn chuyện kích động quần không nộp tiền sưu thuế lại có chuyền thế này?</w:t>
      </w:r>
    </w:p>
    <w:p>
      <w:pPr>
        <w:pStyle w:val="BodyText"/>
      </w:pPr>
      <w:r>
        <w:t xml:space="preserve">Thân là Chủ tịch huyện, Phạm Hồng Vũ có lối suy nghĩ tuyệt đối không thể đơn giản được, nhất định phải làm rõ vấn đề.</w:t>
      </w:r>
    </w:p>
    <w:p>
      <w:pPr>
        <w:pStyle w:val="BodyText"/>
      </w:pPr>
      <w:r>
        <w:t xml:space="preserve">- Không có, căn bản không có chuyện này, chỉ do Cừu Lập Hành vu oan mà thôi. Thật sự điều gã làm tôi thấy không thể nào tưởng tượng được, trong thôn mọi người thấy gã đến nhà tôi lấy đồ này đồ nọ, các trưởng bối trong thôn đã nói với gã nếu gã còn làm vậy thì mọi người sẽ không nộp thuế.. Sau đó, gã cho là tôi đã kích động quần chúng gây rối, uy hiếp chính phủ không chịu nọp sưu thuế.....Ngày hôm qua, tôi cùng ba mẹ chồng vừa đi ra cửa định thăm người thân, thì gã dẫn người đến đòi bắt tôi đi, bảo muốn thẩm vấn tôi....Tôi biết gã không có ý tốt nên bỏ chạy, chạy về thôn Thạch Kiều, về nhà mẹ đẻ, chuyện sao đó thì các anh đã biết rồi..</w:t>
      </w:r>
    </w:p>
    <w:p>
      <w:pPr>
        <w:pStyle w:val="BodyText"/>
      </w:pPr>
      <w:r>
        <w:t xml:space="preserve">Phạm Hồng Vũ hỏi:</w:t>
      </w:r>
    </w:p>
    <w:p>
      <w:pPr>
        <w:pStyle w:val="BodyText"/>
      </w:pPr>
      <w:r>
        <w:t xml:space="preserve">- Nếu Cừu Lập Hành luôn quấy rối cô sao cô không về nhà mẹ đẻ sớm một chút? Dù sao cũng đâu có xa?</w:t>
      </w:r>
    </w:p>
    <w:p>
      <w:pPr>
        <w:pStyle w:val="BodyText"/>
      </w:pPr>
      <w:r>
        <w:t xml:space="preserve">Nếu là cô gái khác trong tình huống này bình thường họ sẽ tái hôn, gã con đi xa xa né tránh Cừu Lập Hành. Lã Đình là cô giáo mầm non, diện mạo lại vô cùng xinh đẹp, tái giá với người chồng tốt đố cũng không phải là chuyện khó khăn.</w:t>
      </w:r>
    </w:p>
    <w:p>
      <w:pPr>
        <w:pStyle w:val="BodyText"/>
      </w:pPr>
      <w:r>
        <w:t xml:space="preserve">- Chủ tịch huyện Phạm, chồng tôi đã hy sinh, anh ấy hy sinh vì đất nước....Ba mẹ chồng tôi chỉ có một đứa con trai, sức khỏe lại không tốt, tôi không thể bỏ họ mà đi được.</w:t>
      </w:r>
    </w:p>
    <w:p>
      <w:pPr>
        <w:pStyle w:val="BodyText"/>
      </w:pPr>
      <w:r>
        <w:t xml:space="preserve">Lã Đình thản nhiên nói, dường như cô đang tự thuật lại sự thật, không phải đang khoe khoang công trạng.</w:t>
      </w:r>
    </w:p>
    <w:p>
      <w:pPr>
        <w:pStyle w:val="BodyText"/>
      </w:pPr>
      <w:r>
        <w:t xml:space="preserve">Phạm Hồng Vũ thật sự kính nể, trầm giọng nói:</w:t>
      </w:r>
    </w:p>
    <w:p>
      <w:pPr>
        <w:pStyle w:val="BodyText"/>
      </w:pPr>
      <w:r>
        <w:t xml:space="preserve">- Giáo sư Lã, cô an tâm dưỡng thương, vấn đề của cô để tôi giải quyết cho.</w:t>
      </w:r>
    </w:p>
    <w:p>
      <w:pPr>
        <w:pStyle w:val="BodyText"/>
      </w:pPr>
      <w:r>
        <w:t xml:space="preserve">- Cảm ơn Chủ tịch huyện Phạm, nhưng....Anh là Chủ tịch huyện huyện Vân Hồ à.</w:t>
      </w:r>
    </w:p>
    <w:p>
      <w:pPr>
        <w:pStyle w:val="BodyText"/>
      </w:pPr>
      <w:r>
        <w:t xml:space="preserve">Phạm Hồng Vũ chậm rãi nói:</w:t>
      </w:r>
    </w:p>
    <w:p>
      <w:pPr>
        <w:pStyle w:val="BodyText"/>
      </w:pPr>
      <w:r>
        <w:t xml:space="preserve">- Tôi còn nắm quyền cán bộ Đảng, Mạc Bình cũng là những lãnh đạo của đảng đấy.</w:t>
      </w:r>
    </w:p>
    <w:p>
      <w:pPr>
        <w:pStyle w:val="BodyText"/>
      </w:pPr>
      <w:r>
        <w:t xml:space="preserve">- Mẹ mẹ, mẹ xem, con thỏ trắng nhỏ....</w:t>
      </w:r>
    </w:p>
    <w:p>
      <w:pPr>
        <w:pStyle w:val="BodyText"/>
      </w:pPr>
      <w:r>
        <w:t xml:space="preserve">Đang nói chuyện, Ưu Ưu từ ngoài cửa chen lấn tiến vào trong tay ôm một con thỏ trắng đồ chơi không chịu rời trên khuôn mặt nhỏ nhắn cười lên vô cùng sung sướng.</w:t>
      </w:r>
    </w:p>
    <w:p>
      <w:pPr>
        <w:pStyle w:val="BodyText"/>
      </w:pPr>
      <w:r>
        <w:t xml:space="preserve">- Dì mua cho con, có đẹp không?</w:t>
      </w:r>
    </w:p>
    <w:p>
      <w:pPr>
        <w:pStyle w:val="BodyText"/>
      </w:pPr>
      <w:r>
        <w:t xml:space="preserve">- Đẹp.</w:t>
      </w:r>
    </w:p>
    <w:p>
      <w:pPr>
        <w:pStyle w:val="BodyText"/>
      </w:pPr>
      <w:r>
        <w:t xml:space="preserve">Lã Đình vội vàng cười đáp.</w:t>
      </w:r>
    </w:p>
    <w:p>
      <w:pPr>
        <w:pStyle w:val="BodyText"/>
      </w:pPr>
      <w:r>
        <w:t xml:space="preserve">- Chú, xem có đẹp không?</w:t>
      </w:r>
    </w:p>
    <w:p>
      <w:pPr>
        <w:pStyle w:val="BodyText"/>
      </w:pPr>
      <w:r>
        <w:t xml:space="preserve">Phạm Hồng Vũ cuối người xuống ôm tiểu Ưu Ưu lên mỉm cười nói:</w:t>
      </w:r>
    </w:p>
    <w:p>
      <w:pPr>
        <w:pStyle w:val="BodyText"/>
      </w:pPr>
      <w:r>
        <w:t xml:space="preserve">- Đẹp, so với con thỏ này thì Ưu Ưu của chúng ta đẹp hơn.</w:t>
      </w:r>
    </w:p>
    <w:p>
      <w:pPr>
        <w:pStyle w:val="BodyText"/>
      </w:pPr>
      <w:r>
        <w:t xml:space="preserve">Bỗng nhiên lúc đó Phạm Hồng Vũ cảm thấy trong lòng xuất hiện sự thương cảm chú bé này. Thấy Lã Đình và Ưu Ưu rơi vào tình huống thế này đó không phải là lỗi của hắn nhưng chính hắn nói hắn là cán bộ của đảng.</w:t>
      </w:r>
    </w:p>
    <w:p>
      <w:pPr>
        <w:pStyle w:val="BodyText"/>
      </w:pPr>
      <w:r>
        <w:t xml:space="preserve">Ưu Ưu đột nhiên chu mỏ miệng nhỏ nhắn, hôn vào mặt hắn một cái, sau đó ôm chặt cổ hắn, tay nhỏ bé vuốt ở lưng hắn, hắn cảm thấy thật thích thú.</w:t>
      </w:r>
    </w:p>
    <w:p>
      <w:pPr>
        <w:pStyle w:val="BodyText"/>
      </w:pPr>
      <w:r>
        <w:t xml:space="preserve">Lúc này lại vang lên tiếng bước chân dồn dập, lập tức cửa phòng bệnh đi mở ra, có vài người đàn ông đi đến, vừa vào cửa nhìn một cách dò xét.</w:t>
      </w:r>
    </w:p>
    <w:p>
      <w:pPr>
        <w:pStyle w:val="BodyText"/>
      </w:pPr>
      <w:r>
        <w:t xml:space="preserve">Lôi Minh nhanh chóng tiến lên, đứng chắn họ hỏi:</w:t>
      </w:r>
    </w:p>
    <w:p>
      <w:pPr>
        <w:pStyle w:val="BodyText"/>
      </w:pPr>
      <w:r>
        <w:t xml:space="preserve">- Các người tìm ai?</w:t>
      </w:r>
    </w:p>
    <w:p>
      <w:pPr>
        <w:pStyle w:val="BodyText"/>
      </w:pPr>
      <w:r>
        <w:t xml:space="preserve">Vào cửa tổng cộng có ba tên, tuy nhiên ngoài cửa dường như có người đang canh, trong thời gian ngắn không biết rốt cuộc có mấy tên ngoài đó. Người cầm đầu những tên đó ước chừng bốn mươi tuổi, vẻ mặt vô cùng hung hãn, tóc ngắn tỉa như " Đai ấn", tuy là mặc y phục hàng ngày nhưng nhìn qua cũng có thể thất được anh ta quen mặc đồng phục, đội mũ kê-pi.</w:t>
      </w:r>
    </w:p>
    <w:p>
      <w:pPr>
        <w:pStyle w:val="BodyText"/>
      </w:pPr>
      <w:r>
        <w:t xml:space="preserve">Hai người khác cũng cải trang như thế.</w:t>
      </w:r>
    </w:p>
    <w:p>
      <w:pPr>
        <w:pStyle w:val="BodyText"/>
      </w:pPr>
      <w:r>
        <w:t xml:space="preserve">Người đàn ông cao lớn kia dường như có chút bất ngờ vì không nghĩ trong phòng bệnh lại có nhiều người như vậy, còn có hai người đàn ông trẻ tuổi.</w:t>
      </w:r>
    </w:p>
    <w:p>
      <w:pPr>
        <w:pStyle w:val="BodyText"/>
      </w:pPr>
      <w:r>
        <w:t xml:space="preserve">Phạm Hồng Vũ buông tiểu Ưu Ưu ra, thuận tay đưa hai tay ra phía sau mình, đấy chính là thói quen thường thấy của hắn, chỉ cần có tình huống bất thường xảy ra thì Phạm Hồng Vũ tự nhiên sẽ che chắn bảo vệ kẻ yếu.</w:t>
      </w:r>
    </w:p>
    <w:p>
      <w:pPr>
        <w:pStyle w:val="BodyText"/>
      </w:pPr>
      <w:r>
        <w:t xml:space="preserve">- Cậu là ai?</w:t>
      </w:r>
    </w:p>
    <w:p>
      <w:pPr>
        <w:pStyle w:val="BodyText"/>
      </w:pPr>
      <w:r>
        <w:t xml:space="preserve">Người đàn ông cao to nhìn Lôi Minh hỏi, khi nhìn thấy Phạm Hồng Vũ không khỏi sững sờ.</w:t>
      </w:r>
    </w:p>
    <w:p>
      <w:pPr>
        <w:pStyle w:val="BodyText"/>
      </w:pPr>
      <w:r>
        <w:t xml:space="preserve">Tuy Phạm Hồng Vũ tuổi trẻ, nhưng vẫn đứng nơi đó, hắn ta vô cùng bình tĩnh, tính điềm đạm làm cho người đàn ông cao to vam vỡ kia có thể cảm nhận được.</w:t>
      </w:r>
    </w:p>
    <w:p>
      <w:pPr>
        <w:pStyle w:val="BodyText"/>
      </w:pPr>
      <w:r>
        <w:t xml:space="preserve">- Tôi là Phó chủ nhiệm chính phủ xử lý huyện Vân Hồ, Lôi Minh, mọi người ở đơn vị nào đến hay sao?</w:t>
      </w:r>
    </w:p>
    <w:p>
      <w:pPr>
        <w:pStyle w:val="BodyText"/>
      </w:pPr>
      <w:r>
        <w:t xml:space="preserve">- Phó chủ nhiệm chính phủ xử lý?</w:t>
      </w:r>
    </w:p>
    <w:p>
      <w:pPr>
        <w:pStyle w:val="BodyText"/>
      </w:pPr>
      <w:r>
        <w:t xml:space="preserve">Người đàn ông kia giật mình kinh hãi, bên cạnh gã hai cán bộ cũng có thần sắc sợ hãi.</w:t>
      </w:r>
    </w:p>
    <w:p>
      <w:pPr>
        <w:pStyle w:val="BodyText"/>
      </w:pPr>
      <w:r>
        <w:t xml:space="preserve">Tự nhiên vì nghe tuổi của Lôi Minh, nhìn qua chỉ có hai mươi mấy tuổi làm sao có thể trở thành Phó chủ nhiệm chính phủ xử lý chứ? Cao lắm cũng chỉ là cấp phó phòng, đấy cũng được xem là khá cao rồi.</w:t>
      </w:r>
    </w:p>
    <w:p>
      <w:pPr>
        <w:pStyle w:val="BodyText"/>
      </w:pPr>
      <w:r>
        <w:t xml:space="preserve">- Đúng, các anh ở đơn vị nào? Chạy đến phòng bệnh này làm gì?</w:t>
      </w:r>
    </w:p>
    <w:p>
      <w:pPr>
        <w:pStyle w:val="BodyText"/>
      </w:pPr>
      <w:r>
        <w:t xml:space="preserve">Lôi Minh hỏi ngược lại, anh ta hơi thiếu kiên nhẫn.</w:t>
      </w:r>
    </w:p>
    <w:p>
      <w:pPr>
        <w:pStyle w:val="BodyText"/>
      </w:pPr>
      <w:r>
        <w:t xml:space="preserve">Mấy người này Lôi Minh vừa nhìn qua cũng đoán được họ không phải là nhân viên trong bệnh viện, cũng không giống người đến thăm, đột ngột xông vào phòng bệnh của Lã Đình, ai lại biết được ý đồ của họ là gì chứ.</w:t>
      </w:r>
    </w:p>
    <w:p>
      <w:pPr>
        <w:pStyle w:val="BodyText"/>
      </w:pPr>
      <w:r>
        <w:t xml:space="preserve">- Là các đồng chí của Mạc Bình phải không?</w:t>
      </w:r>
    </w:p>
    <w:p>
      <w:pPr>
        <w:pStyle w:val="BodyText"/>
      </w:pPr>
      <w:r>
        <w:t xml:space="preserve">Người nam tử hán này đang do dự, muốn hay không để lộ thân phận của mình, Phạm Hồng Vũ thản nhiên mở miệng nói, giọng điệu bình thản không có chút này là giận cả.</w:t>
      </w:r>
    </w:p>
    <w:p>
      <w:pPr>
        <w:pStyle w:val="BodyText"/>
      </w:pPr>
      <w:r>
        <w:t xml:space="preserve">- Xin hỏi cậu là..</w:t>
      </w:r>
    </w:p>
    <w:p>
      <w:pPr>
        <w:pStyle w:val="BodyText"/>
      </w:pPr>
      <w:r>
        <w:t xml:space="preserve">Người đàn ông kia không vội trả lời mà hỏi ngược Phạm Hồng Vũ.</w:t>
      </w:r>
    </w:p>
    <w:p>
      <w:pPr>
        <w:pStyle w:val="BodyText"/>
      </w:pPr>
      <w:r>
        <w:t xml:space="preserve">- Tôi là Phạm Hồng Vũ, là Chủ tịch huyện huyện vân hồ, các người là bên Cục công an Mạc Bình, do đồn công an ở Song Kiều phái đến sao?</w:t>
      </w:r>
    </w:p>
    <w:p>
      <w:pPr>
        <w:pStyle w:val="BodyText"/>
      </w:pPr>
      <w:r>
        <w:t xml:space="preserve">Mạc Bình quản lý ở xã Quyến Khẩu, huyện Song Kiều.</w:t>
      </w:r>
    </w:p>
    <w:p>
      <w:pPr>
        <w:pStyle w:val="BodyText"/>
      </w:pPr>
      <w:r>
        <w:t xml:space="preserve">Ba người đàn ông xông vào đều kinh ngạc, nhìn dò xét Phạm Hồng Vũ một chút, người đàn ông đi đầu kia lập tức hai chân khép lại, nghiêm trang, cao giọng nói:</w:t>
      </w:r>
    </w:p>
    <w:p>
      <w:pPr>
        <w:pStyle w:val="BodyText"/>
      </w:pPr>
      <w:r>
        <w:t xml:space="preserve">- Báo cáo Chủ tịch huyện Phạm, tôi là Tăng Nham, là Đôi phó đội công an Mạc Bình.</w:t>
      </w:r>
    </w:p>
    <w:p>
      <w:pPr>
        <w:pStyle w:val="BodyText"/>
      </w:pPr>
      <w:r>
        <w:t xml:space="preserve">Lã Đình liền hoảng sợ hô toán lên.</w:t>
      </w:r>
    </w:p>
    <w:p>
      <w:pPr>
        <w:pStyle w:val="BodyText"/>
      </w:pPr>
      <w:r>
        <w:t xml:space="preserve">Cô thật sự quá nhạy cảm, vừa nghe đến tên Phó trưởng phòng công an liền lập tức sợ hãi.</w:t>
      </w:r>
    </w:p>
    <w:p>
      <w:pPr>
        <w:pStyle w:val="BodyText"/>
      </w:pPr>
      <w:r>
        <w:t xml:space="preserve">Hai hàng chân mày của Lôi Minh cũng nhướng lên.</w:t>
      </w:r>
    </w:p>
    <w:p>
      <w:pPr>
        <w:pStyle w:val="BodyText"/>
      </w:pPr>
      <w:r>
        <w:t xml:space="preserve">Phó đội trưởng đội công an Mạc Bình đột nhiên chạy đến Bệnh viện nhân dân huyện Vân Hồ, hơn nữa lại xông thẳng vào phòng bệnh của Lã Đình, Lôi Minh không tin đây là sự trùng hợp ngẫn nhiên.</w:t>
      </w:r>
    </w:p>
    <w:p>
      <w:pPr>
        <w:pStyle w:val="BodyText"/>
      </w:pPr>
      <w:r>
        <w:t xml:space="preserve">Chủ tịch huyện Phạm đã đoán được lại lịch của Tăng Nham, thật sự đầu óc hắn không phải suy nghĩ bình thường.</w:t>
      </w:r>
    </w:p>
    <w:p>
      <w:pPr>
        <w:pStyle w:val="BodyText"/>
      </w:pPr>
      <w:r>
        <w:t xml:space="preserve">Phạm Hồng Vũ vẫn bình tĩnh như trước cười nói:</w:t>
      </w:r>
    </w:p>
    <w:p>
      <w:pPr>
        <w:pStyle w:val="BodyText"/>
      </w:pPr>
      <w:r>
        <w:t xml:space="preserve">- Hóa ra là Phó đội trưởng Tăng, xin chào hai vị này là cán bộ phụ trách Song Kiều hay Quyến Khẩu?</w:t>
      </w:r>
    </w:p>
    <w:p>
      <w:pPr>
        <w:pStyle w:val="Compact"/>
      </w:pPr>
      <w:r>
        <w:t xml:space="preserve">Ánh mắt hắn dừng lại trên mặt hai gã đàn ông kia.</w:t>
      </w:r>
      <w:r>
        <w:br w:type="textWrapping"/>
      </w:r>
      <w:r>
        <w:br w:type="textWrapping"/>
      </w:r>
    </w:p>
    <w:p>
      <w:pPr>
        <w:pStyle w:val="Heading2"/>
      </w:pPr>
      <w:bookmarkStart w:id="790" w:name="chương-770-ý-đồ-đến-của-cán-bộ-mạc-bình."/>
      <w:bookmarkEnd w:id="790"/>
      <w:r>
        <w:t xml:space="preserve">768. Chương 770: Ý Đồ Đến Của Cán Bộ Mạc Bình.</w:t>
      </w:r>
    </w:p>
    <w:p>
      <w:pPr>
        <w:pStyle w:val="Compact"/>
      </w:pPr>
      <w:r>
        <w:br w:type="textWrapping"/>
      </w:r>
      <w:r>
        <w:br w:type="textWrapping"/>
      </w:r>
    </w:p>
    <w:p>
      <w:pPr>
        <w:pStyle w:val="BodyText"/>
      </w:pPr>
      <w:r>
        <w:t xml:space="preserve">Mồ hôi lạnh của hai gã cán bộ kia đã toát ra bên ngoài, nhưng đang ở huyện Vân Hồ, người ta là Chủ tịch một huyện đã mở miệng hỏi thăm, tình thế này không thể không đáp.</w:t>
      </w:r>
    </w:p>
    <w:p>
      <w:pPr>
        <w:pStyle w:val="BodyText"/>
      </w:pPr>
      <w:r>
        <w:t xml:space="preserve">- Chủ tịch huyện Phạm, xin chào, tôi là Phó bí thư Song Kiều, tên Lý Dũng Binh, còn vị này là Bí thư xã Quyến Khẩu, tên Trương Tất Thành.</w:t>
      </w:r>
    </w:p>
    <w:p>
      <w:pPr>
        <w:pStyle w:val="BodyText"/>
      </w:pPr>
      <w:r>
        <w:t xml:space="preserve">Người cán bộ lớn tuổi hơn đã tự giới thiệu qua.</w:t>
      </w:r>
    </w:p>
    <w:p>
      <w:pPr>
        <w:pStyle w:val="BodyText"/>
      </w:pPr>
      <w:r>
        <w:t xml:space="preserve">Phạm Hồng Vũ liền mỉm cười vươn tay ra bắt tay với Tăng Nham, Lý Dũng Binh, Trương Tất Thành nói:</w:t>
      </w:r>
    </w:p>
    <w:p>
      <w:pPr>
        <w:pStyle w:val="BodyText"/>
      </w:pPr>
      <w:r>
        <w:t xml:space="preserve">- Ba vị đặc biệt đến thăm cô giáo Lã đấy sao?</w:t>
      </w:r>
    </w:p>
    <w:p>
      <w:pPr>
        <w:pStyle w:val="BodyText"/>
      </w:pPr>
      <w:r>
        <w:t xml:space="preserve">Thật sự bọn họ đến đây làm gì Phạm Hồng Vũ rõ như lòng bàn tay, nếu thật sự đến thăm Lã Đình thì Lý Dũng Binh làm Phó bí thư Song Kiều, Trương Tất Thành bí thư xã Quyến Khẩu thì có thể đúng vì dù sao thôn Hoa Kiều cũng do bọn họ quản lý, mà bọn họ thì lai do Cừu Lập Hành quản lý, Cừu Lập Hành phạm sai lầm thì bọn họ có ảnh hưởng điều này tương đối dễ giải thích.</w:t>
      </w:r>
    </w:p>
    <w:p>
      <w:pPr>
        <w:pStyle w:val="BodyText"/>
      </w:pPr>
      <w:r>
        <w:t xml:space="preserve">Tăng Nghị thì thế nào?</w:t>
      </w:r>
    </w:p>
    <w:p>
      <w:pPr>
        <w:pStyle w:val="BodyText"/>
      </w:pPr>
      <w:r>
        <w:t xml:space="preserve">Hơn nữa rất rõ ràng, nhóm người bọn họ chính do Tăng Nham "dẫn đầu", điều này thấy được vì gã đi trước. Một người nông phụ bị thương Xã Quyến Khẩu, huyện Song Kiều mà Phó trưởng phòng công an huyện dẫn người đến thăm sao?</w:t>
      </w:r>
    </w:p>
    <w:p>
      <w:pPr>
        <w:pStyle w:val="BodyText"/>
      </w:pPr>
      <w:r>
        <w:t xml:space="preserve">Tuy nhiên, Phạm Hồng Vũ không nói rõ chuyện này.</w:t>
      </w:r>
    </w:p>
    <w:p>
      <w:pPr>
        <w:pStyle w:val="BodyText"/>
      </w:pPr>
      <w:r>
        <w:t xml:space="preserve">Dù có nói thế nào, thì cán vộ Mạc Bình không phải là người quyết định, họ chỉ thi hành mệnh lệnh mà thôi. Khi gặp cán bộ của huyên khác thì cố gây khó dễ đấy không phải là thói quen của Phạm Hồng Vũ. Trước mặt cán bộ huyện Vân Hồ, Phạm Hồng Vũ cũng không tự cao tự đại như vậy.</w:t>
      </w:r>
    </w:p>
    <w:p>
      <w:pPr>
        <w:pStyle w:val="BodyText"/>
      </w:pPr>
      <w:r>
        <w:t xml:space="preserve">- A, đúng đúng vậy, Chủ tịch huyện Phạm chúng tôi nghe nói Lã Đình đột nhiên phát bệnh, đúng lúc lại được Chủ tịch huyện Phạm biết đến, tự mình đưa đồng chí Lã Đình đến bệnh viện trị liệu, chúng tôi rất cảm ơn....Chúng tôi muốn đến thăm đồng chí Lã Đình một chút.</w:t>
      </w:r>
    </w:p>
    <w:p>
      <w:pPr>
        <w:pStyle w:val="BodyText"/>
      </w:pPr>
      <w:r>
        <w:t xml:space="preserve">Lý Dũng Binh xoay chuyển tình thế khá nhanh, lập tức nói theo lời của Phạm Hồng Vũ, vẻ mặt tươi cười.</w:t>
      </w:r>
    </w:p>
    <w:p>
      <w:pPr>
        <w:pStyle w:val="BodyText"/>
      </w:pPr>
      <w:r>
        <w:t xml:space="preserve">Nhiệm vụ này, người chính là Tăng Nham, còn Lý Dũng Binh và Trương Tất Thành chỉ trợ giúp thôi. Những tưởng rằng sẽ không tốn chút sức nào, sẽ mã đáo thành công. Bọn họ đến đây có bảy người đàn ông, trong đó công an nhân dân hết ba người, Lã Đình thì chân yếu tay mềm, hơn nữa còn có con nhỏ, thì việc này không phải dễ như trở bàn tay còn gì?</w:t>
      </w:r>
    </w:p>
    <w:p>
      <w:pPr>
        <w:pStyle w:val="BodyText"/>
      </w:pPr>
      <w:r>
        <w:t xml:space="preserve">Ai ngờ, vừa húc đầu vào thì liền đụng phải Chủ tịch huyện huyện Vân Hồ.</w:t>
      </w:r>
    </w:p>
    <w:p>
      <w:pPr>
        <w:pStyle w:val="BodyText"/>
      </w:pPr>
      <w:r>
        <w:t xml:space="preserve">Nghe nói, Cừu Lập Hành đã bị vị Chủ tịch huyện này đánh sưng mặt đấy, ba cái răng cửa cũng bị Phạm Hồng Vũ "xóa sạch". Cừu Lập Hành ỷ mình là cháu họ Cừu Hạo Minh, đã đến ba mươi tuổi nhưng chưa có bất cứ thiệt thòi nào như vậy.</w:t>
      </w:r>
    </w:p>
    <w:p>
      <w:pPr>
        <w:pStyle w:val="BodyText"/>
      </w:pPr>
      <w:r>
        <w:t xml:space="preserve">Lúc ấy Cừu Lập Hành đã trở về kể mọi chuyện, lãnh đạo xã và huyện cũng không tin.</w:t>
      </w:r>
    </w:p>
    <w:p>
      <w:pPr>
        <w:pStyle w:val="BodyText"/>
      </w:pPr>
      <w:r>
        <w:t xml:space="preserve">Đường đường là Chủ tịch một huyện sao có thể ra tay đánh người chứ?</w:t>
      </w:r>
    </w:p>
    <w:p>
      <w:pPr>
        <w:pStyle w:val="BodyText"/>
      </w:pPr>
      <w:r>
        <w:t xml:space="preserve">Đùa sao?</w:t>
      </w:r>
    </w:p>
    <w:p>
      <w:pPr>
        <w:pStyle w:val="BodyText"/>
      </w:pPr>
      <w:r>
        <w:t xml:space="preserve">Tuy đã sớm nghe nói Chủ tịch huyện Phạm của huyện Vân Hồ trẻ tuổi sở dĩ có thể đảm nhiệm chức Chủ tịch huyện huyện Vân Hồ được vì hắn đã từng làm thư ký cho Chủ tịch tỉnh.</w:t>
      </w:r>
    </w:p>
    <w:p>
      <w:pPr>
        <w:pStyle w:val="BodyText"/>
      </w:pPr>
      <w:r>
        <w:t xml:space="preserve">Vậy là được rồi.</w:t>
      </w:r>
    </w:p>
    <w:p>
      <w:pPr>
        <w:pStyle w:val="BodyText"/>
      </w:pPr>
      <w:r>
        <w:t xml:space="preserve">Đã là thư ký cho Chủ tịch tỉnh, thân phận là người "cao quý"? Sao có thể như người thô kệt bình thường, động chút là dùng quả đấm chứ?</w:t>
      </w:r>
    </w:p>
    <w:p>
      <w:pPr>
        <w:pStyle w:val="BodyText"/>
      </w:pPr>
      <w:r>
        <w:t xml:space="preserve">Hiện tại tận mắt nhìn thấy Phạm Hồng Vũ, Lý Dũng Binh và Trương Tất Thành cũng tin được. Phạm Hồng Vũ đối xử với họ hòa nhã, mặt luôn mỉm cười, không có chút thô bạo nào cả, nhưng vẻ linh hoạt sắc bén của hắn lại làm cho kẻ khác run sợ.</w:t>
      </w:r>
    </w:p>
    <w:p>
      <w:pPr>
        <w:pStyle w:val="BodyText"/>
      </w:pPr>
      <w:r>
        <w:t xml:space="preserve">Với loại tính cách này, lại trẻ tuổi như thế, không tự nhiên mà ra tay đánh người.</w:t>
      </w:r>
    </w:p>
    <w:p>
      <w:pPr>
        <w:pStyle w:val="BodyText"/>
      </w:pPr>
      <w:r>
        <w:t xml:space="preserve">Phạm Hồng Vũ cười cười nói:</w:t>
      </w:r>
    </w:p>
    <w:p>
      <w:pPr>
        <w:pStyle w:val="BodyText"/>
      </w:pPr>
      <w:r>
        <w:t xml:space="preserve">- Bí thư Lý, Bí thư Trương không ngờ lại quan tâm đến quần chúng như vậy, nếu các cán bộ khác cũng giống như hai vị bí thư thì thật sự khá tốt.</w:t>
      </w:r>
    </w:p>
    <w:p>
      <w:pPr>
        <w:pStyle w:val="BodyText"/>
      </w:pPr>
      <w:r>
        <w:t xml:space="preserve">Giọng nói của lãnh đạo cấp trên cũng xuất hiện.</w:t>
      </w:r>
    </w:p>
    <w:p>
      <w:pPr>
        <w:pStyle w:val="BodyText"/>
      </w:pPr>
      <w:r>
        <w:t xml:space="preserve">Lý Dũng Binh và Trương Tất Thành tuổi cũng đã hơn bốn mươi, lớn hơn Phạm Hồng Vũ nhiều nhưng Phạm Hồng Vũ lại là Chủ tịch huyện mạnh mẽ chứ không phải là Chủ tịch huyện Mạc Bình, hai người bọn họ trên địa bàn huyện Vân Hồ cũng không dám vô lễ chút nào, người ta là Chủ tịch huyện Phạm không lẽ không nể mặt sao</w:t>
      </w:r>
    </w:p>
    <w:p>
      <w:pPr>
        <w:pStyle w:val="BodyText"/>
      </w:pPr>
      <w:r>
        <w:t xml:space="preserve">- Chính vậy đấy, Chủ tịch huyện Phạm dạy bảo hoàn toàn chính xác....Ai chà, chỉ là chúng tôi làm đúng công việc của mình thôi, đã phiền toái cho Chủ tịch huyện Phạm rồi, chúng tôi đại diện cho Song Kiều, xã Quyến Khẩu, đại diện cho Lã Đình chúng tôi thật lòng cảm ơn Chủ tịch huyện Phạm tận đấy lòng.</w:t>
      </w:r>
    </w:p>
    <w:p>
      <w:pPr>
        <w:pStyle w:val="BodyText"/>
      </w:pPr>
      <w:r>
        <w:t xml:space="preserve">Nói xong, Lý Dũng Binh mô tả sơ qua về cấp bậc với Phạm Hồng Vũ.</w:t>
      </w:r>
    </w:p>
    <w:p>
      <w:pPr>
        <w:pStyle w:val="BodyText"/>
      </w:pPr>
      <w:r>
        <w:t xml:space="preserve">Là cán bộ lãnh đạo, trước mặt quần chúng sống lưng phải cứng rắn, so với cốt thép cần phải cứng hơn mấy phần, khi ở mức độ cao hơn, thép được chế biến thành lò so ngay lập tức.</w:t>
      </w:r>
    </w:p>
    <w:p>
      <w:pPr>
        <w:pStyle w:val="BodyText"/>
      </w:pPr>
      <w:r>
        <w:t xml:space="preserve">Hơn nữa, Cán bộ lãnh đạo có thể đại diện ọi người, thậm chí ngay cả một người lãnh đạo thiếu chút nữa đánh chết Lã Đình họ cũng có thể đại diện.</w:t>
      </w:r>
    </w:p>
    <w:p>
      <w:pPr>
        <w:pStyle w:val="BodyText"/>
      </w:pPr>
      <w:r>
        <w:t xml:space="preserve">- Chủ tịch huyện Phạm, chuyện ở Mạc Bình chúng tôi thật sự không dám phiền Chủ tịch huyện Phạm đích thân xử lý. Chủ tịch huyện Phạm thường ngày đã bận quá nhiều việc, chúng tôi đến Bệnh viện nhân dân để đưa đồng chí Lã Đình đi trị liệu...</w:t>
      </w:r>
    </w:p>
    <w:p>
      <w:pPr>
        <w:pStyle w:val="BodyText"/>
      </w:pPr>
      <w:r>
        <w:t xml:space="preserve">Lý Dũng Binh lập tức nói ra ý đồ thực của họ, vẻ mặt tươi cười, nói nịnh hót Chủ tịch huyện Phạm.</w:t>
      </w:r>
    </w:p>
    <w:p>
      <w:pPr>
        <w:pStyle w:val="BodyText"/>
      </w:pPr>
      <w:r>
        <w:t xml:space="preserve">Tuy nhiên, trong thâm tâm Bí thư Lý anh ta tin chuyện này mười phần khó có thể giải quyết, Phạm Hồng Vũ lại muốn nắm chuyện này trong tay.</w:t>
      </w:r>
    </w:p>
    <w:p>
      <w:pPr>
        <w:pStyle w:val="BodyText"/>
      </w:pPr>
      <w:r>
        <w:t xml:space="preserve">Có lợi gì chứ?</w:t>
      </w:r>
    </w:p>
    <w:p>
      <w:pPr>
        <w:pStyle w:val="BodyText"/>
      </w:pPr>
      <w:r>
        <w:t xml:space="preserve">Phạm Hồng Vũ cười nhạt một tiếng nói:</w:t>
      </w:r>
    </w:p>
    <w:p>
      <w:pPr>
        <w:pStyle w:val="BodyText"/>
      </w:pPr>
      <w:r>
        <w:t xml:space="preserve">- Bí thư Lý, giáo viên Lã bị thương khá nghiêm trọng, thiếu dinh dưỡng nghiêm trọng trong thời gian dài làm cho cơ thể suy yếu, vừa mới nhập viện ngày hôm qua, thân thể vốn chưa được bình phục, lúc này thật sự không thích hợp chuyển viện, tạm thời ở đây đi.</w:t>
      </w:r>
    </w:p>
    <w:p>
      <w:pPr>
        <w:pStyle w:val="BodyText"/>
      </w:pPr>
      <w:r>
        <w:t xml:space="preserve">Lời này vừa nói ra Lý Dũng Binh là Trương Tất Thành, Tăng Nham đều trố mắt nhìn hắn.</w:t>
      </w:r>
    </w:p>
    <w:p>
      <w:pPr>
        <w:pStyle w:val="BodyText"/>
      </w:pPr>
      <w:r>
        <w:t xml:space="preserve">Thật sự không ngờ Phạm Hồng Vũ không đồng ý "chuyển giao".</w:t>
      </w:r>
    </w:p>
    <w:p>
      <w:pPr>
        <w:pStyle w:val="BodyText"/>
      </w:pPr>
      <w:r>
        <w:t xml:space="preserve">Thật sự có chuyện gì kỳ quái thế này, sao lại muốn ôm phiền toái vào mình cơ chứ?</w:t>
      </w:r>
    </w:p>
    <w:p>
      <w:pPr>
        <w:pStyle w:val="BodyText"/>
      </w:pPr>
      <w:r>
        <w:t xml:space="preserve">- Này....này, Chủ tịch huyện Phạm, làm như vậy tốt thì tốt đấy nhưng phí tổn sẽ khó có thể tính được, chúng tôi cũng không tiện làm sổ sách.</w:t>
      </w:r>
    </w:p>
    <w:p>
      <w:pPr>
        <w:pStyle w:val="BodyText"/>
      </w:pPr>
      <w:r>
        <w:t xml:space="preserve">Lý Dũng Binh chần chừ, lại muốn tìm lý do khác.</w:t>
      </w:r>
    </w:p>
    <w:p>
      <w:pPr>
        <w:pStyle w:val="BodyText"/>
      </w:pPr>
      <w:r>
        <w:t xml:space="preserve">- Chuyện này có quan hệ gì đâu, nếu các đồng chí Mạc Bình không tốt để đưa ra báo cáo thì chuyện này do huyện Vân Hồ chúng tôi gánh vác.</w:t>
      </w:r>
    </w:p>
    <w:p>
      <w:pPr>
        <w:pStyle w:val="BodyText"/>
      </w:pPr>
      <w:r>
        <w:t xml:space="preserve">Phạm Hồng Vũ dừng một lát nói:</w:t>
      </w:r>
    </w:p>
    <w:p>
      <w:pPr>
        <w:pStyle w:val="BodyText"/>
      </w:pPr>
      <w:r>
        <w:t xml:space="preserve">- Bí thư Lý, Bí thư Trương, đội trưởng Tăng có lẽ các vị chưa ăn cơm? Lôi Minh, dẫn các đồng chí Mạc Bình đi ăn cơm đi.</w:t>
      </w:r>
    </w:p>
    <w:p>
      <w:pPr>
        <w:pStyle w:val="BodyText"/>
      </w:pPr>
      <w:r>
        <w:t xml:space="preserve">- Được, Chủ tịch huyện.</w:t>
      </w:r>
    </w:p>
    <w:p>
      <w:pPr>
        <w:pStyle w:val="BodyText"/>
      </w:pPr>
      <w:r>
        <w:t xml:space="preserve">Lý Dũng Binh vội nói:</w:t>
      </w:r>
    </w:p>
    <w:p>
      <w:pPr>
        <w:pStyle w:val="BodyText"/>
      </w:pPr>
      <w:r>
        <w:t xml:space="preserve">- Chủ tịch huyện Phạm quá khách khí, chúng tôi đã ăn cơm trưa..... Như vậy đi Chủ tịch huyện Phạm, chúng tôi muốn nói vài lời với đồng chí Lã Đình rồi đi.</w:t>
      </w:r>
    </w:p>
    <w:p>
      <w:pPr>
        <w:pStyle w:val="BodyText"/>
      </w:pPr>
      <w:r>
        <w:t xml:space="preserve">Thấy thái độ kiên quyết của Phạm Hồng Vũ, Lý Dũng Binh hiểu khá rõ, hiện tại gã ta muốn mang Lã Đình về Mạc Bình đã không thành công.</w:t>
      </w:r>
    </w:p>
    <w:p>
      <w:pPr>
        <w:pStyle w:val="BodyText"/>
      </w:pPr>
      <w:r>
        <w:t xml:space="preserve">- Có thể.</w:t>
      </w:r>
    </w:p>
    <w:p>
      <w:pPr>
        <w:pStyle w:val="BodyText"/>
      </w:pPr>
      <w:r>
        <w:t xml:space="preserve">Phạm Hồng Vũ lập tức bước qua một bên, ngón tay hắn động đậy Ưu Ưu nắm lấy hai ngón tay của hắn, cả người dựa vào đùi hắn, ánh mắt dường như có chút hoảng sợ.</w:t>
      </w:r>
    </w:p>
    <w:p>
      <w:pPr>
        <w:pStyle w:val="BodyText"/>
      </w:pPr>
      <w:r>
        <w:t xml:space="preserve">Đứa trẻ này tuy không hiểu gì, nhưng nó nhớ được, khi có cán bộ giả dạng đến nhà riêng của cô, tất cả họ đều không làm chuyện gì tốt cả, không bắt gà thì cũng heo, không thì các đồ vật trong nhà, có đôi khi còn đánh mẹ bé nữa, cô bé khá sợ hãi khi nhìn thấy người cán bộ kia.</w:t>
      </w:r>
    </w:p>
    <w:p>
      <w:pPr>
        <w:pStyle w:val="BodyText"/>
      </w:pPr>
      <w:r>
        <w:t xml:space="preserve">Phạm Hồng Vũ nắm chặt tay nhỏ bé của nó, cúi người nói:</w:t>
      </w:r>
    </w:p>
    <w:p>
      <w:pPr>
        <w:pStyle w:val="BodyText"/>
      </w:pPr>
      <w:r>
        <w:t xml:space="preserve">- Ưu Ưu đừng sợ, chú ở đây mà.</w:t>
      </w:r>
    </w:p>
    <w:p>
      <w:pPr>
        <w:pStyle w:val="BodyText"/>
      </w:pPr>
      <w:r>
        <w:t xml:space="preserve">Ưu Ưu dù đang sợ hãi cũng gật đầu, hai mắt mở to nhìn thẳng đám người Lý Dũng Binh.</w:t>
      </w:r>
    </w:p>
    <w:p>
      <w:pPr>
        <w:pStyle w:val="BodyText"/>
      </w:pPr>
      <w:r>
        <w:t xml:space="preserve">Lý Dũng Binh, Trương Tất Thành đến trước giường bệnh của Lã Đình tươi cười.</w:t>
      </w:r>
    </w:p>
    <w:p>
      <w:pPr>
        <w:pStyle w:val="BodyText"/>
      </w:pPr>
      <w:r>
        <w:t xml:space="preserve">Tăng Nham lại đứng yên quan sát cách bài trí của phòng bệnh.</w:t>
      </w:r>
    </w:p>
    <w:p>
      <w:pPr>
        <w:pStyle w:val="BodyText"/>
      </w:pPr>
      <w:r>
        <w:t xml:space="preserve">- Đồng chí Lã Đình, thật ngại quá, việc của chúng tôi đã không thực hiện được, làm cô phải chịu khổ rồi.</w:t>
      </w:r>
    </w:p>
    <w:p>
      <w:pPr>
        <w:pStyle w:val="BodyText"/>
      </w:pPr>
      <w:r>
        <w:t xml:space="preserve">Lý Dũng Binh rất ôn hòa nói, trong giọng nói cố ý ọi người nghe được.</w:t>
      </w:r>
    </w:p>
    <w:p>
      <w:pPr>
        <w:pStyle w:val="BodyText"/>
      </w:pPr>
      <w:r>
        <w:t xml:space="preserve">Lã Đình lặng yên nằm nơi đó, lẳng lặng nhìn bọn họ, cũng không tỏ vẻ gì cả, cô như không nhìn thấy Lý Dũng Binh, Trương Tất Thành. Từ khi cán bộ Mạc Bình vào cửa, Lã Đình vốn không nói câu nào, im lặng như bình thường.</w:t>
      </w:r>
    </w:p>
    <w:p>
      <w:pPr>
        <w:pStyle w:val="BodyText"/>
      </w:pPr>
      <w:r>
        <w:t xml:space="preserve">Lý Dũng Binh cũng có chút xấu hổ, nhìn Trương Tất Thành liếc một cái.</w:t>
      </w:r>
    </w:p>
    <w:p>
      <w:pPr>
        <w:pStyle w:val="BodyText"/>
      </w:pPr>
      <w:r>
        <w:t xml:space="preserve">Ông anh, ông là Bí thư Đảng ủy xã Quyến Khẩu, dù thế nào cũng nên nói vài câu đi chứ?</w:t>
      </w:r>
    </w:p>
    <w:p>
      <w:pPr>
        <w:pStyle w:val="BodyText"/>
      </w:pPr>
      <w:r>
        <w:t xml:space="preserve">Trương Tất Thành đành phải nói:</w:t>
      </w:r>
    </w:p>
    <w:p>
      <w:pPr>
        <w:pStyle w:val="BodyText"/>
      </w:pPr>
      <w:r>
        <w:t xml:space="preserve">- Đồng chí Lã Đình, tình hình thực tế của cô thế nào chúng tôi cũng hiểu qua. Thực sự trước đây chúng tôi không làm đúng trách nhiệm của mình, cô yên tâm, chờ khi cô hết bệnh rồi sẽ nghiên cứu vấn đề của cô, khôi phục công việc giáo viên cho cô, bất cứ lúc nào cô cũng có thể đi làm trở lại. Đương nhiên nếu cô không muốn đếm trung tâm thì cũng có thể đến trường quận mà dạy, chúng tôi đã sắp xếp rồi, đều do chúng tôi giải quyết cả rồi. Đến lúc đó trực tiếp đến tìm tôi, tôi là Bí thư Đảng ủy xã Quyến Khẩu, tên Trương Tất Thành.</w:t>
      </w:r>
    </w:p>
    <w:p>
      <w:pPr>
        <w:pStyle w:val="BodyText"/>
      </w:pPr>
      <w:r>
        <w:t xml:space="preserve">Lã Đình vẫn không nói lời nào, thậm chí ngay cả hai mắt như muốn nhắm lại, không có chút thích thú nào.</w:t>
      </w:r>
    </w:p>
    <w:p>
      <w:pPr>
        <w:pStyle w:val="BodyText"/>
      </w:pPr>
      <w:r>
        <w:t xml:space="preserve">Trương Tất Thành và Lý Dũng Binh liếc nhau.</w:t>
      </w:r>
    </w:p>
    <w:p>
      <w:pPr>
        <w:pStyle w:val="BodyText"/>
      </w:pPr>
      <w:r>
        <w:t xml:space="preserve">Lý Dũng Binh ngẫm nghĩ một chút nói:</w:t>
      </w:r>
    </w:p>
    <w:p>
      <w:pPr>
        <w:pStyle w:val="BodyText"/>
      </w:pPr>
      <w:r>
        <w:t xml:space="preserve">- Đồng chí Lã Đình, cô nhất định phải tin chúng tôi, cô là quần chúng của Mạc Bình chúng tôi, vấn đề của cô nên để ở Mạc Bình chúng tôi giải quyết, hồ sơ của cô đều nằm trong huyện chúng tôi.</w:t>
      </w:r>
    </w:p>
    <w:p>
      <w:pPr>
        <w:pStyle w:val="BodyText"/>
      </w:pPr>
      <w:r>
        <w:t xml:space="preserve">Những lời nói này chẳng khác nào đang nhắc nhở Lã Đình đừng tưởng rằng lúc này nằm ở bệnh viện huyện Vân Hồ, có thể cả đời ở huyện vân hồ mãi mãi. Phạm Hồng Vũ không phải là thần hộ mệnh của cô, Chủ tịch huyện huyện Vân Hồ không quản được chuyện của Mạc Bình.</w:t>
      </w:r>
    </w:p>
    <w:p>
      <w:pPr>
        <w:pStyle w:val="BodyText"/>
      </w:pPr>
      <w:r>
        <w:t xml:space="preserve">Hai mắt của Lã Đình dần dần khép lại.</w:t>
      </w:r>
    </w:p>
    <w:p>
      <w:pPr>
        <w:pStyle w:val="BodyText"/>
      </w:pPr>
      <w:r>
        <w:t xml:space="preserve">Thấy tình hình như vậy nên Lý Dũng Binh và Tương Tuyết Tùng cũng bất đắc dĩ, Lã Đình không có chút hứng thú nói lời nào với họ. Chuyện khó khăn xảy ra Lã Đình đã từng không chỉ một lần gặp họ, kết quả sau cùng thiếu chút nữa đã bị Cừu Lập Hành đánh chết.</w:t>
      </w:r>
    </w:p>
    <w:p>
      <w:pPr>
        <w:pStyle w:val="BodyText"/>
      </w:pPr>
      <w:r>
        <w:t xml:space="preserve">Trừ lần đó ra, Lý Dũng Binh cũng tốt, Trương Tất Thành cũng tốt, thật sự cán bộ chưa từng có bất cứ ưu đãi nào với Lã Đình.</w:t>
      </w:r>
    </w:p>
    <w:p>
      <w:pPr>
        <w:pStyle w:val="BodyText"/>
      </w:pPr>
      <w:r>
        <w:t xml:space="preserve">Với người như thế, đến đây nói nhảm thì ai mà nghe được?</w:t>
      </w:r>
    </w:p>
    <w:p>
      <w:pPr>
        <w:pStyle w:val="BodyText"/>
      </w:pPr>
      <w:r>
        <w:t xml:space="preserve">Phạm Hồng Vũ mỉm cười đứng một bên nhìn, trong mắt hiện lên chút châm chọc.</w:t>
      </w:r>
    </w:p>
    <w:p>
      <w:pPr>
        <w:pStyle w:val="BodyText"/>
      </w:pPr>
      <w:r>
        <w:t xml:space="preserve">Nói những lời này cũng không thể đàm phán được, Lý Dũng Binh và Trương Tất Thành đành phải chào cáo từ Phạm Hồng Vũ, Phạm Hồng Vũ cũng không giữ lại mỉm cười chào.</w:t>
      </w:r>
    </w:p>
    <w:p>
      <w:pPr>
        <w:pStyle w:val="BodyText"/>
      </w:pPr>
      <w:r>
        <w:t xml:space="preserve">- Đến thăm người bệnh mà ngay một quả ướp lạnh cũng không có, các đồng chí Mạc Bình thật sự quá tiết kiệm.</w:t>
      </w:r>
    </w:p>
    <w:p>
      <w:pPr>
        <w:pStyle w:val="BodyText"/>
      </w:pPr>
      <w:r>
        <w:t xml:space="preserve">Lôi Minh thật sự không kìm được nên hướng đám người quay lưng đi kia nói một câu như vậy.</w:t>
      </w:r>
    </w:p>
    <w:p>
      <w:pPr>
        <w:pStyle w:val="BodyText"/>
      </w:pPr>
      <w:r>
        <w:t xml:space="preserve">Người Mạc Bình bước đi ngày càng nhanh hơn, chạy trối chết.</w:t>
      </w:r>
    </w:p>
    <w:p>
      <w:pPr>
        <w:pStyle w:val="BodyText"/>
      </w:pPr>
      <w:r>
        <w:t xml:space="preserve">Muốn lừa ai chứ? Ý đồ đến của họn họ Phạm Hồng Vũ và Lôi Minh hiểu rõ tường tận.</w:t>
      </w:r>
    </w:p>
    <w:p>
      <w:pPr>
        <w:pStyle w:val="BodyText"/>
      </w:pPr>
      <w:r>
        <w:t xml:space="preserve">Mặt Phạm Hồng Vũ mỉm cười, cố kìm nén đứng lên, cúi đầu nhìn tiểu Ưu Ưu nói:</w:t>
      </w:r>
    </w:p>
    <w:p>
      <w:pPr>
        <w:pStyle w:val="BodyText"/>
      </w:pPr>
      <w:r>
        <w:t xml:space="preserve">- Ưu Ưu, tốt nhất tối nay cháu không nên ngủ đay, để chú sắp xếp nơi khác nha.</w:t>
      </w:r>
    </w:p>
    <w:p>
      <w:pPr>
        <w:pStyle w:val="BodyText"/>
      </w:pPr>
      <w:r>
        <w:t xml:space="preserve">Tiểu Ưu Ưu tuy không hiểu vì sao, vẫn ngoan ngoãn gật đầu, lại có chút không yên tâm hỏi:</w:t>
      </w:r>
    </w:p>
    <w:p>
      <w:pPr>
        <w:pStyle w:val="BodyText"/>
      </w:pPr>
      <w:r>
        <w:t xml:space="preserve">- Chú, sau này cháu cũng không ở cùng mẹ được sao?</w:t>
      </w:r>
    </w:p>
    <w:p>
      <w:pPr>
        <w:pStyle w:val="BodyText"/>
      </w:pPr>
      <w:r>
        <w:t xml:space="preserve">- Không phải, qua mấy ngày có thể đến gặp mẹ rồi.</w:t>
      </w:r>
    </w:p>
    <w:p>
      <w:pPr>
        <w:pStyle w:val="BodyText"/>
      </w:pPr>
      <w:r>
        <w:t xml:space="preserve">Phạm Hồng Vũ lập tức trả lời một tiếng nhìn Lôi Minh nói:</w:t>
      </w:r>
    </w:p>
    <w:p>
      <w:pPr>
        <w:pStyle w:val="BodyText"/>
      </w:pPr>
      <w:r>
        <w:t xml:space="preserve">- Lôi Minh, gọi điện thoại cho đồng chí Lý Hãn đến phòng làm việc của tôi một chút.</w:t>
      </w:r>
    </w:p>
    <w:p>
      <w:pPr>
        <w:pStyle w:val="Compact"/>
      </w:pPr>
      <w:r>
        <w:t xml:space="preserve">- Vâng, Chủ tịch huyện.</w:t>
      </w:r>
      <w:r>
        <w:br w:type="textWrapping"/>
      </w:r>
      <w:r>
        <w:br w:type="textWrapping"/>
      </w:r>
    </w:p>
    <w:p>
      <w:pPr>
        <w:pStyle w:val="Heading2"/>
      </w:pPr>
      <w:bookmarkStart w:id="791" w:name="chương-771-chủ-tịch-huyện-phạm-không-tin-đâu"/>
      <w:bookmarkEnd w:id="791"/>
      <w:r>
        <w:t xml:space="preserve">769. Chương 771: Chủ Tịch Huyện Phạm Không Tin Đâu?</w:t>
      </w:r>
    </w:p>
    <w:p>
      <w:pPr>
        <w:pStyle w:val="Compact"/>
      </w:pPr>
      <w:r>
        <w:br w:type="textWrapping"/>
      </w:r>
      <w:r>
        <w:br w:type="textWrapping"/>
      </w:r>
    </w:p>
    <w:p>
      <w:pPr>
        <w:pStyle w:val="BodyText"/>
      </w:pPr>
      <w:r>
        <w:t xml:space="preserve">Lý Văn Hãn vừa mới rời khỏi phòng làm việc của Chủ tịch huyện, Phạm Hồng Vũ còn chưa kịp thở một hơi thì điện thoại trên bàn làm việc lại reo inh ỏi.</w:t>
      </w:r>
    </w:p>
    <w:p>
      <w:pPr>
        <w:pStyle w:val="BodyText"/>
      </w:pPr>
      <w:r>
        <w:t xml:space="preserve">- Xin chào, tôi là Phạm Hồng Vũ đây?</w:t>
      </w:r>
    </w:p>
    <w:p>
      <w:pPr>
        <w:pStyle w:val="BodyText"/>
      </w:pPr>
      <w:r>
        <w:t xml:space="preserve">Phạm Hồng Vũ chỉ còn biết cầm lấy điện thoại, cười nói:</w:t>
      </w:r>
    </w:p>
    <w:p>
      <w:pPr>
        <w:pStyle w:val="BodyText"/>
      </w:pPr>
      <w:r>
        <w:t xml:space="preserve">- Chủ tịch huyện Phạm, là tôi đây!.</w:t>
      </w:r>
    </w:p>
    <w:p>
      <w:pPr>
        <w:pStyle w:val="BodyText"/>
      </w:pPr>
      <w:r>
        <w:t xml:space="preserve">Từ đầu kia điện thoại truyền đến một giọng nói lịch sự, đó chính là thường vụ thị ủy Bí thư ủy ban pháp luật kiêm Trưởng đồn công an thị xã Tiêu Hàn Nguyệt.</w:t>
      </w:r>
    </w:p>
    <w:p>
      <w:pPr>
        <w:pStyle w:val="BodyText"/>
      </w:pPr>
      <w:r>
        <w:t xml:space="preserve">- Ha ha, Bí thư Tiêu, chào anh!</w:t>
      </w:r>
    </w:p>
    <w:p>
      <w:pPr>
        <w:pStyle w:val="BodyText"/>
      </w:pPr>
      <w:r>
        <w:t xml:space="preserve">Từ lần Phạm Hồng Vũ đánh bại Trịnh Mỹ Đường trước đây, kéo theo một phen cả Nhậm Uy thì Tiêu Hàn Nguyệt lập tức triển khai hoạt động chỉnh đốn công an thị xã. Ai cũng đều phải làm cho rõ năm rõ mười. Cái kiểu hoạt động chỉnh đốn này, nếu như không phải đáp ứng chỉ thị của cấp trên thì đã ra thành văn bản rồi.</w:t>
      </w:r>
    </w:p>
    <w:p>
      <w:pPr>
        <w:pStyle w:val="BodyText"/>
      </w:pPr>
      <w:r>
        <w:t xml:space="preserve">Trong lần chỉnh đốn này, những bản lĩnh mà Tiêu Hàn Nguyệt đã từng được thể nghiệm trong những năm công tác đã được bộc lộ xúng đáng, một loạt những đòn đánh êm đẹp phủ xuống rồi, có mấy vị tự đề bạt mình đến các ban ngành tương đối trọng yếu. Đương nhiên nếu so sánh với Nhậm Uy “chính quy” mà nói thì thân tín của Tiêu Hàn Nguyệt ở đồn công an vẫn là phái thiểu số mà thôi. Nhưng trải qua chuyến này thì uy lực của Nhậm Uy đã yếu đi khá nhiều.</w:t>
      </w:r>
    </w:p>
    <w:p>
      <w:pPr>
        <w:pStyle w:val="BodyText"/>
      </w:pPr>
      <w:r>
        <w:t xml:space="preserve">Hơn nữa cú đánh của Phạm Hồng Vũ thật là vang dội.</w:t>
      </w:r>
    </w:p>
    <w:p>
      <w:pPr>
        <w:pStyle w:val="BodyText"/>
      </w:pPr>
      <w:r>
        <w:t xml:space="preserve">Nhậm Uy dựa vào thân phận Phó trưởng đồn thường trực để thâu tóm cả Công an thị xã trong tay, chủ yếu là dựa vào hai nguồn. Thứ nhất: anh ta lâu đời thành thục nghiệp vụ, làm việc trong ngành công an gần hai mươi năm, leo lên được vị trí quan trọng, cũng thu gom bồi dưỡng được một số tâm phúc, mỗi một ban ngành đều có người của y, cứ tự nhiên như vậy uy tín được tăng cao. Thứ hai: y là cán bộ phái địa phương, từ đầu đã được Chủ tịch thị xã Quách Thanh Hoa nâng đỡ, lại đứng trên đôi chân của Trịnh Mỹ Đường, có người nâng đỡ, lời nói có trọng lượng trong vấn đề miễn nhiệm của toàn hệ thống ngành công an.</w:t>
      </w:r>
    </w:p>
    <w:p>
      <w:pPr>
        <w:pStyle w:val="BodyText"/>
      </w:pPr>
      <w:r>
        <w:t xml:space="preserve">Nhưng hiện tại, toàn ngành công an đã nhìn thấy một mặt khác – một Nhậm Uy hùng mạnh cũng có thể bi đánh bại đấy.</w:t>
      </w:r>
    </w:p>
    <w:p>
      <w:pPr>
        <w:pStyle w:val="BodyText"/>
      </w:pPr>
      <w:r>
        <w:t xml:space="preserve">Phạm Hồng Vũ vừa xuất chiêu, không cần nói đến Nhậm Uy mà ngay cả cây đại thụ của y cũng gục ngã giống như nhau.</w:t>
      </w:r>
    </w:p>
    <w:p>
      <w:pPr>
        <w:pStyle w:val="BodyText"/>
      </w:pPr>
      <w:r>
        <w:t xml:space="preserve">Tiêu Hàn Nguyệt mượn gió bẻ măng, nhân cơ hội tiến lên chiếm đoạt lấy ngọn cờ. Xây dựng quyền lực ình, cuối cùng đã ọi người thấy được một vấn đề: Trưởng đồn công an thị xã là họ Tiêu, không phải họ Nhậm nữa!</w:t>
      </w:r>
    </w:p>
    <w:p>
      <w:pPr>
        <w:pStyle w:val="BodyText"/>
      </w:pPr>
      <w:r>
        <w:t xml:space="preserve">Tiêu Hàn Nguyệt chiếm được món hời rồi, “ăn quả nhớ kẻ trồng cây” nên mối quan hệ với Phạm Hồng Vũ trong chốc lát trở nên thân thiết. Không những thường xuyên gọi điện hỏi thăm nhau mà chỉ cần Phạm Hồng Vũ lên thị xã họp, nếu thuận tiện thì Tiêu Hàn Nguyệt đều mời hắn ăn cơm.</w:t>
      </w:r>
    </w:p>
    <w:p>
      <w:pPr>
        <w:pStyle w:val="BodyText"/>
      </w:pPr>
      <w:r>
        <w:t xml:space="preserve">Đương nhiên, cũng có lúc Phạm Hồng Vũ trả tiền.</w:t>
      </w:r>
    </w:p>
    <w:p>
      <w:pPr>
        <w:pStyle w:val="BodyText"/>
      </w:pPr>
      <w:r>
        <w:t xml:space="preserve">Nhưng cái này không quan trọng, quan trọng chính là, Tiêu Hàn Nguyệt và hắn đã dần dần trở thành bạn bè. Cái kiểu quan hệ bạn bè này ít nhiều cũng mang chút tính chất “đồng minh chính trị” bên trong.</w:t>
      </w:r>
    </w:p>
    <w:p>
      <w:pPr>
        <w:pStyle w:val="BodyText"/>
      </w:pPr>
      <w:r>
        <w:t xml:space="preserve">Tiêu Hàn Nguyệt cần cái vầng hào quang trên đầu Phạm Hồng Vũ, hy vọng mình sẽ được dính lây chút ánh sáng. Phạm Hồng Vũ cũng hy vọng có được một vị “thường vụ thị ủy” làm đồng minh.</w:t>
      </w:r>
    </w:p>
    <w:p>
      <w:pPr>
        <w:pStyle w:val="BodyText"/>
      </w:pPr>
      <w:r>
        <w:t xml:space="preserve">- Chủ tịch huyện Phạm, sao tôi lại nghe nói, cậu với cán bộ cơ sở huyện Mạc Bình xảy ra một số hiểu nhầm vậy?</w:t>
      </w:r>
    </w:p>
    <w:p>
      <w:pPr>
        <w:pStyle w:val="BodyText"/>
      </w:pPr>
      <w:r>
        <w:t xml:space="preserve">Nếu đã là bạn bè thì Tiêu Hàn Nguyệt cũng không quanh co lòng vòng nữa, nói thẳng vào vấn đề luôn.</w:t>
      </w:r>
    </w:p>
    <w:p>
      <w:pPr>
        <w:pStyle w:val="BodyText"/>
      </w:pPr>
      <w:r>
        <w:t xml:space="preserve">Phạm Hồng Vũ chỉ cười mà không nói gì.</w:t>
      </w:r>
    </w:p>
    <w:p>
      <w:pPr>
        <w:pStyle w:val="BodyText"/>
      </w:pPr>
      <w:r>
        <w:t xml:space="preserve">Tiêu Hàn Nguyệt bèn nói tiếp: - Tôi vừa mới qua bên văn phòng thị ủy tìm Chủ tịch thị xã Quách để bàn bạc về vấn đề cơ quan chính trị của năm sau, nhìn thấy đồng chí Cừu Hạo Minh huyện Mạc Bình rồi, lúc đó ông ta vừa mới từ phòng làm việc của chủ tịch Quách, tâm trạng hình như rất bực bội.</w:t>
      </w:r>
    </w:p>
    <w:p>
      <w:pPr>
        <w:pStyle w:val="BodyText"/>
      </w:pPr>
      <w:r>
        <w:t xml:space="preserve">Phạm Hồng Vũ thản nhiên nói: - Bí thư Cừu chắc là chỉ nghe được lời của một bên là cháu họ ông ta nói thôi, vấn đề giáo dục gia đình có chút vấn đề đây.</w:t>
      </w:r>
    </w:p>
    <w:p>
      <w:pPr>
        <w:pStyle w:val="BodyText"/>
      </w:pPr>
      <w:r>
        <w:t xml:space="preserve">Hắn tin rằng, Tiêu Hàn Nguyệt đã gọi cuộc điện thoại này cho hắn thì chắc chắn đã tìm hiểu được tất cả sự việc rồi. Có lẽ là không biết rõ về mối ân oán giữa Cừu Lập Hành và Lã Đình, nhưng đã biết rõ việc hắn tặng cho gã kia hai cái bạt tai rồi vì những tin tức kiểu như thế này có thường có tốc độ lan truyền rất nhanh.</w:t>
      </w:r>
    </w:p>
    <w:p>
      <w:pPr>
        <w:pStyle w:val="BodyText"/>
      </w:pPr>
      <w:r>
        <w:t xml:space="preserve">Tiêu Hàn Nguyệt trầm ngâm một chút rồi nói: - Chủ tịch huyện Phạm, nhưng Cừu Hạo Minh là một đồng chí lão làng, trước đây đã có thời gian dài làm việc ở văn phòng ủy ban thị xã, Chủ tịch Quách rất hợp với ông ta. Có đến mấy năm là người chuyên tháp tùng chủ tịch đó.</w:t>
      </w:r>
    </w:p>
    <w:p>
      <w:pPr>
        <w:pStyle w:val="BodyText"/>
      </w:pPr>
      <w:r>
        <w:t xml:space="preserve">Mặc dù Tiêu Hàn Nguyệt là kẻ ngoại đạo nhưng dù sao cũng là ủy viên thường vụ thị ủy nên hiểu về những mối quan hệ như thế này trong các ban ngành của thị ủy hơn Phạm Hồng Vũ rất nhiều. Cái gọi là “tháp tùng chủ tịch Quách” kỳ thực ra là thư ký của Quách Thanh Hoa, chỉ là thiếu cái tên gọi chính thức mà thôi. Dù sao thì lúc Quách Thanh Hoa làm chủ tịch thị xã thì cấp bậc của Cừu Hạo Minh không phải là thấp, bỏ qua cả cấp sở để nhảy lên khoác tấm danh “không tốt lắm” “thư ký của Chủ tịch thị xã”, trái lại, lại có tiền đồ cho Cừu Hạo Minh. Sau đó Cừu Hạo Minh đã rất nhanh chóng có được chức chủ nhiệm văn phòng thị ủy còn kiêm nhiệm cả Bí thư huyện ủy Mạc Bình, tất cả đều nói lên rằng Quách Thanh Hoa đã ưu ái gã ta rất nhiều.</w:t>
      </w:r>
    </w:p>
    <w:p>
      <w:pPr>
        <w:pStyle w:val="BodyText"/>
      </w:pPr>
      <w:r>
        <w:t xml:space="preserve">Cừu Hạo Minh đích thị là thân tín của Quách Thanh Hoa.</w:t>
      </w:r>
    </w:p>
    <w:p>
      <w:pPr>
        <w:pStyle w:val="BodyText"/>
      </w:pPr>
      <w:r>
        <w:t xml:space="preserve">Đây cũng là nguyên nhân mà tối hôm qua Cừu Hạo Minh đã gọi điện cho Lục Cửu mà từ đầu đến cuối không hề gọi cho Phạm Hồng Vũ.</w:t>
      </w:r>
    </w:p>
    <w:p>
      <w:pPr>
        <w:pStyle w:val="BodyText"/>
      </w:pPr>
      <w:r>
        <w:t xml:space="preserve">Bí thư Cừu rất coi trọng thể diện của mình, cho rằng một quyền Chủ tịch huyện như Phạm Hồng Vũ không có tư cách ngang hàng với một Bí thư huyện ủy lão làng như ông ta, gọi điện cho Lục Cửu thì có thể được, là Bí thư so với Bí thư, đều bằng nhau cả.</w:t>
      </w:r>
    </w:p>
    <w:p>
      <w:pPr>
        <w:pStyle w:val="BodyText"/>
      </w:pPr>
      <w:r>
        <w:t xml:space="preserve">- Bí thư Tiêu, có một chuyện không biết anh có rõ không, nữ đồng chí bị đánh đó là thân nhân liệt sĩ. Chồng chị ấy lập công hạng hai trong quân đội. Bây giờ chị ấy bị thương rất nặng, lúc đó đã lâm vào hôn mê rồi. Những việc khác tạm thời không quản nữa, ít nhất cũng phải chữa trị cho người ta đã chứ? Nếu như ngay cái nguyên tắc cỏn con này mà Cừu Hạo Minh cũng không có thì những năm tháng ông ta đi theo chủ tịch Quách thật là phí hoài.</w:t>
      </w:r>
    </w:p>
    <w:p>
      <w:pPr>
        <w:pStyle w:val="BodyText"/>
      </w:pPr>
      <w:r>
        <w:t xml:space="preserve">Phạm Hồng Vũ nói không chút khách khí.</w:t>
      </w:r>
    </w:p>
    <w:p>
      <w:pPr>
        <w:pStyle w:val="BodyText"/>
      </w:pPr>
      <w:r>
        <w:t xml:space="preserve">Xảy ra chuyện nghiêm trọng như vậy mà Cừu Hạo Minh không đi dọn dẹp, chữa trị cho những người bị thương trái lại còn đi gọi điện thoại cho Lục Cửu để đòi luận tội, nhất là việc chạy vội đến để mách tội với Quách Thanh Hoa. Cái kiểu làm việc thế này Phạm Hồng Vũ thật sự không thể chấp nhận được cho nên trước mặt Tiêu Hàn Nguyệt cũng gọi thẳng tên ra không chút tôn trọng gì cả.</w:t>
      </w:r>
    </w:p>
    <w:p>
      <w:pPr>
        <w:pStyle w:val="BodyText"/>
      </w:pPr>
      <w:r>
        <w:t xml:space="preserve">- Thân nhân liệt sĩ à?</w:t>
      </w:r>
    </w:p>
    <w:p>
      <w:pPr>
        <w:pStyle w:val="BodyText"/>
      </w:pPr>
      <w:r>
        <w:t xml:space="preserve">Tiêu Hàn Nguyệt kinh ngạc hỏi.</w:t>
      </w:r>
    </w:p>
    <w:p>
      <w:pPr>
        <w:pStyle w:val="BodyText"/>
      </w:pPr>
      <w:r>
        <w:t xml:space="preserve">- Đúng thế!</w:t>
      </w:r>
    </w:p>
    <w:p>
      <w:pPr>
        <w:pStyle w:val="BodyText"/>
      </w:pPr>
      <w:r>
        <w:t xml:space="preserve">Tiêu Hàn Nguyệt trầm ngâm một lát rồi mới nói: - Chủ tịch huyện Phạm, ý của tôi thế này: việc này nên giải quyết thông qua hòa giải thì tốt hơn. Dù sao cũng không phải việc của huyện Vân Hồ, làm to chuyện cũng không được gì.</w:t>
      </w:r>
    </w:p>
    <w:p>
      <w:pPr>
        <w:pStyle w:val="BodyText"/>
      </w:pPr>
      <w:r>
        <w:t xml:space="preserve">Phạm Hồng Vũ nói: - Bí thư Hàn, tôi rất hiểu suy nghĩ của anh, nhưng tôi vẫn giữ câu nói đó: trước tiên hãy chữa trị cho người bệnh đã rồi hãy nói những chuyện khác. Hơn nữa, bên Mạc Bình đó cũng phải tỏ thái độ thành khẩn mới được.</w:t>
      </w:r>
    </w:p>
    <w:p>
      <w:pPr>
        <w:pStyle w:val="BodyText"/>
      </w:pPr>
      <w:r>
        <w:t xml:space="preserve">- Ừ, thế thì cứ như vậy đi. Việc này tôi sẽ tiếp tục chú ý.</w:t>
      </w:r>
    </w:p>
    <w:p>
      <w:pPr>
        <w:pStyle w:val="BodyText"/>
      </w:pPr>
      <w:r>
        <w:t xml:space="preserve">- Được!</w:t>
      </w:r>
    </w:p>
    <w:p>
      <w:pPr>
        <w:pStyle w:val="BodyText"/>
      </w:pPr>
      <w:r>
        <w:t xml:space="preserve">Phạm Hồng Vũ cũng chẳng khách sáo gì với Tiêu Hàn Nguyệt cả. Nếu đã là bạn thì đối xử với nhau theo cách của những người bạn.</w:t>
      </w:r>
    </w:p>
    <w:p>
      <w:pPr>
        <w:pStyle w:val="BodyText"/>
      </w:pPr>
      <w:r>
        <w:t xml:space="preserve">Buông điện thoại xuống, Phạm Hồng Vũ châm một điếu thuốc, nhíu đôi hàng lông mày lại.</w:t>
      </w:r>
    </w:p>
    <w:p>
      <w:pPr>
        <w:pStyle w:val="BodyText"/>
      </w:pPr>
      <w:r>
        <w:t xml:space="preserve">Cái cách xử lý sự việc của Bí thư Cừu đã làm cho Chủ tịch huyện Phạm không vui rồi.</w:t>
      </w:r>
    </w:p>
    <w:p>
      <w:pPr>
        <w:pStyle w:val="BodyText"/>
      </w:pPr>
      <w:r>
        <w:t xml:space="preserve">Ai ngờ đâu, đúng thật là một người không có được chút nghỉ ngơi, Phạm Hồng Vũ còn chưa hút hết điếu thuốc thì lại có điện thoại gọi tới.</w:t>
      </w:r>
    </w:p>
    <w:p>
      <w:pPr>
        <w:pStyle w:val="BodyText"/>
      </w:pPr>
      <w:r>
        <w:t xml:space="preserve">- Tôi nghe đây…</w:t>
      </w:r>
    </w:p>
    <w:p>
      <w:pPr>
        <w:pStyle w:val="BodyText"/>
      </w:pPr>
      <w:r>
        <w:t xml:space="preserve">- Chủ tịch huyện Phạm!</w:t>
      </w:r>
    </w:p>
    <w:p>
      <w:pPr>
        <w:pStyle w:val="BodyText"/>
      </w:pPr>
      <w:r>
        <w:t xml:space="preserve">Đầu bên kia điện thoại vọng tới giọng nói của Tạ Hậu Minh.</w:t>
      </w:r>
    </w:p>
    <w:p>
      <w:pPr>
        <w:pStyle w:val="BodyText"/>
      </w:pPr>
      <w:r>
        <w:t xml:space="preserve">- Chủ nhiệm Tạ, chào chú!</w:t>
      </w:r>
    </w:p>
    <w:p>
      <w:pPr>
        <w:pStyle w:val="BodyText"/>
      </w:pPr>
      <w:r>
        <w:t xml:space="preserve">Phạm Hồng Vũ cảm thấy ngạc nhiên, vội đáp lời hỏi thăm ông ta.</w:t>
      </w:r>
    </w:p>
    <w:p>
      <w:pPr>
        <w:pStyle w:val="BodyText"/>
      </w:pPr>
      <w:r>
        <w:t xml:space="preserve">Từ sau khi Hoàng Vĩ Kiệt đi nhận chức Bí thư quận ủy quận Hòa Bình, thì quan hệ giữa Phạm Hồng Vũ và Tạ Hậu Minh trở nên tế nhị . Về cơ bản, cho dù là trong cuộc họp của Bí thư hay cuộc họp thường vụ huyện ủy thì Tạ Hậu Minh đều có ý kiến ủng hộ hắn, thái độ rất rõ ràng. Nhưng ngoài công việc ra thì giữa hai người rất ít giao du. Tạ Hậu Minh hiếm khi nào gọi điện thoại cho hắn càng không bao giờ bước nửa bước chân vào phòng làm việc của hắn.</w:t>
      </w:r>
    </w:p>
    <w:p>
      <w:pPr>
        <w:pStyle w:val="BodyText"/>
      </w:pPr>
      <w:r>
        <w:t xml:space="preserve">Bởi vậy có thể thấy được, trong lòng Tạ Hậu Minh vẫn không có chút thiện cảm nào với Phạm Hồng Vũ. Sở dĩ ủng hộ toàn bộ trên công việc cho hắn là không ngoài việc nghĩ cho con gái và con rể. Hội đồng nhân dân huyện nhiệm kỳ này sắp sửa kết thúc, ngày mà Tạ Hậu Minh lui về tuyến hai gần kề đến đít rồi. Phạm Hồng Vũ thì ngày càng lên, Tạ Hậu Minh không thể làm ngơ.</w:t>
      </w:r>
    </w:p>
    <w:p>
      <w:pPr>
        <w:pStyle w:val="BodyText"/>
      </w:pPr>
      <w:r>
        <w:t xml:space="preserve">- Chủ tịch huyện Phạm, có rảnh không? Tôi muốn đến chỗ cậu một chút.</w:t>
      </w:r>
    </w:p>
    <w:p>
      <w:pPr>
        <w:pStyle w:val="BodyText"/>
      </w:pPr>
      <w:r>
        <w:t xml:space="preserve">Tạ Hậu Minh nói dứt khoát, giọng điệu rất cứng rắn.</w:t>
      </w:r>
    </w:p>
    <w:p>
      <w:pPr>
        <w:pStyle w:val="BodyText"/>
      </w:pPr>
      <w:r>
        <w:t xml:space="preserve">Phạm Hồng Vũ liền cười nói: - Chủ nhiệm Tạ, hay là để tôi quan thăm chú, đợi chút nhé, tôi đến ngay.</w:t>
      </w:r>
    </w:p>
    <w:p>
      <w:pPr>
        <w:pStyle w:val="BodyText"/>
      </w:pPr>
      <w:r>
        <w:t xml:space="preserve">Tạ Hậu Minh rất coi trọng thể diện, vậy thì Phạm Hồng Vũ sẽ giữ toàn bộ thể diện cho ông ta. Chỉ cần đồng chí lão làng này ủng hộ ình thì Chủ tịch huyện Phạm sẽ xuống nước “kính lão đắc thọ”. Tạ Hậu Minh còn lớn hơn cả Phạm Vệ Quốc đến mười mấy tuổi. Chủ tịch huyện Phạm tôn trọng một chút lão đồng chí thật là điều nên làm.</w:t>
      </w:r>
    </w:p>
    <w:p>
      <w:pPr>
        <w:pStyle w:val="BodyText"/>
      </w:pPr>
      <w:r>
        <w:t xml:space="preserve">Hắn chẳng qua chỉ là đi thêm vài bước chân mà Tạ Hậu Minh lại thấy thời gian dài vô tận.</w:t>
      </w:r>
    </w:p>
    <w:p>
      <w:pPr>
        <w:pStyle w:val="BodyText"/>
      </w:pPr>
      <w:r>
        <w:t xml:space="preserve">Phạm Hồng Vũ chu đáo lễ phép quả nhiên làm cho Tạ Hậu Minh rất vừa lòng, ngồi trên ghế so fa đợi sẵn, trên bàn là cốc trà nóng thơm ngát. Phạm Hồng Vũ vừa bước vào cửa, Tạ Hậu Minh lập tức bật dậy chào hỏi.</w:t>
      </w:r>
    </w:p>
    <w:p>
      <w:pPr>
        <w:pStyle w:val="BodyText"/>
      </w:pPr>
      <w:r>
        <w:t xml:space="preserve">- Chủ tịch huyện Phạm, mời ngồi.</w:t>
      </w:r>
    </w:p>
    <w:p>
      <w:pPr>
        <w:pStyle w:val="BodyText"/>
      </w:pPr>
      <w:r>
        <w:t xml:space="preserve">Trên khuôn mặt cứng già nua của ông ta hé ra nụ cười tươi.</w:t>
      </w:r>
    </w:p>
    <w:p>
      <w:pPr>
        <w:pStyle w:val="BodyText"/>
      </w:pPr>
      <w:r>
        <w:t xml:space="preserve">Phạm Hồng Vũ khẽ mỉm cười gật đầu, ngồi xuống.</w:t>
      </w:r>
    </w:p>
    <w:p>
      <w:pPr>
        <w:pStyle w:val="BodyText"/>
      </w:pPr>
      <w:r>
        <w:t xml:space="preserve">Tạ Hậu Minh chủ động đưa một điếu thuốc cho hắn rồi nói: - Chủ tịch huyện Phạm, lúc nãy Chủ tịch thị xã Quách có gọi điện thoại cho tôi để hỏi về sự việc xảy ra bên Đại Phương ngày hôm qua.</w:t>
      </w:r>
    </w:p>
    <w:p>
      <w:pPr>
        <w:pStyle w:val="BodyText"/>
      </w:pPr>
      <w:r>
        <w:t xml:space="preserve">Lời nói này, đã có trong dự liệu của Phạm Hồng Vũ từ lâu rồi.</w:t>
      </w:r>
    </w:p>
    <w:p>
      <w:pPr>
        <w:pStyle w:val="BodyText"/>
      </w:pPr>
      <w:r>
        <w:t xml:space="preserve">Ba vị lãnh đạo chính của ủy ban huyện Vân Hồ, Lục Cửu thì là người của phái Đàm Khải Hoa, còn Phạm Hồng Vũ là phái “độc lập”, Tạ Hậu Minh mới thật sự là cán bộ địa phương chính cống – cứ cho vào với phái của Quách Thanh Hoa. Quách Thanh Hoa có lời nào cần truyền đi thì tự nhiên đầu cầu đầu tiên phải là Tạ Hậu Minh rồi. Thế nhưng như thế cũng có thể thấy được suy nghĩ của Quách Thanh Hoa của Cừu Hạo Minh là muốn khống chế giải quyết chuyện này giữa cá nhân thôi.</w:t>
      </w:r>
    </w:p>
    <w:p>
      <w:pPr>
        <w:pStyle w:val="BodyText"/>
      </w:pPr>
      <w:r>
        <w:t xml:space="preserve">Nếu không, căn cứ vào quy trình thông thường, Quách Thanh Hoa mà lấy tư cách Chủ tịch thị xã để ra mặt thì nên tìm Bí thư huyện ủy Lục Cửu sẽ hơn, chứ nếu trực tiếp tìm đương sự Phạm Hồng Vũ cũng sẽ không hay bằng tìm đến Tạ Hậu Minh trước.</w:t>
      </w:r>
    </w:p>
    <w:p>
      <w:pPr>
        <w:pStyle w:val="BodyText"/>
      </w:pPr>
      <w:r>
        <w:t xml:space="preserve">Bây giờ Tạ Hậu Minh lại không kiêm nhiệm Bí thư ủy ban pháp luật nữa mà chỉ là chủ nhiệm đại hội đồng nhân dân huyện thôi.</w:t>
      </w:r>
    </w:p>
    <w:p>
      <w:pPr>
        <w:pStyle w:val="BodyText"/>
      </w:pPr>
      <w:r>
        <w:t xml:space="preserve">- Chủ tịch thị xã Quách có chỉ thị gì không ạ?</w:t>
      </w:r>
    </w:p>
    <w:p>
      <w:pPr>
        <w:pStyle w:val="BodyText"/>
      </w:pPr>
      <w:r>
        <w:t xml:space="preserve">Phạm Hồng Vũ cũng hỏi trực tiếp luôn.</w:t>
      </w:r>
    </w:p>
    <w:p>
      <w:pPr>
        <w:pStyle w:val="BodyText"/>
      </w:pPr>
      <w:r>
        <w:t xml:space="preserve">Cụ thể chuyện ngày hôm qua, chắc là mọi người đều đã biết tình hình đại khái rồi cũng không cần dài dòng làm gì.</w:t>
      </w:r>
    </w:p>
    <w:p>
      <w:pPr>
        <w:pStyle w:val="BodyText"/>
      </w:pPr>
      <w:r>
        <w:t xml:space="preserve">Để xem Quách Thanh Hoa muốn truyền đạt lời nào qua Tạ Hậu Minh.</w:t>
      </w:r>
    </w:p>
    <w:p>
      <w:pPr>
        <w:pStyle w:val="BodyText"/>
      </w:pPr>
      <w:r>
        <w:t xml:space="preserve">Tạ Hậu Minh hút hai hơi thuốc, sắp xếp ngôn từ một chút rồi mới nói: - Chủ tịch thị xã Quách cũng không có chỉ thị gì cụ thể, chỉ là nói với tôi mỗi một cán bộ đều phải làm tốt công việc của chính mình, phát hiện thấy vấn đề tồn tại trong công việc thì phải giải quyết theo quy tắc.</w:t>
      </w:r>
    </w:p>
    <w:p>
      <w:pPr>
        <w:pStyle w:val="BodyText"/>
      </w:pPr>
      <w:r>
        <w:t xml:space="preserve">Phạm Hồng Vũ thản nhiên cười, khóe miệng lộ ra nét châm biếm.</w:t>
      </w:r>
    </w:p>
    <w:p>
      <w:pPr>
        <w:pStyle w:val="BodyText"/>
      </w:pPr>
      <w:r>
        <w:t xml:space="preserve">Xem ra Quách Thanh Hoa rất nể trọng Cừu Hạo Minh, chỉ có đồn đại sâu hơn. Đường đường là một Chủ tịch thị xã mà không hỏi đúng sai chỉ chăm chăm vào “quy trình”</w:t>
      </w:r>
    </w:p>
    <w:p>
      <w:pPr>
        <w:pStyle w:val="BodyText"/>
      </w:pPr>
      <w:r>
        <w:t xml:space="preserve">Mỗi một người đều đang cố giữ lấy cái thể diện của mình, duy chỉ có sự sống chết của Lã Đình thì không ai màng đến.</w:t>
      </w:r>
    </w:p>
    <w:p>
      <w:pPr>
        <w:pStyle w:val="BodyText"/>
      </w:pPr>
      <w:r>
        <w:t xml:space="preserve">Chủ tịch huyện Phạm thật sự không thể tin đâu!</w:t>
      </w:r>
    </w:p>
    <w:p>
      <w:pPr>
        <w:pStyle w:val="Compact"/>
      </w:pPr>
      <w:r>
        <w:br w:type="textWrapping"/>
      </w:r>
      <w:r>
        <w:br w:type="textWrapping"/>
      </w:r>
    </w:p>
    <w:p>
      <w:pPr>
        <w:pStyle w:val="Heading2"/>
      </w:pPr>
      <w:bookmarkStart w:id="792" w:name="chương-772-thực-sự-dám-động-thủ."/>
      <w:bookmarkEnd w:id="792"/>
      <w:r>
        <w:t xml:space="preserve">770. Chương 772: Thực Sự Dám Động Thủ.</w:t>
      </w:r>
    </w:p>
    <w:p>
      <w:pPr>
        <w:pStyle w:val="Compact"/>
      </w:pPr>
      <w:r>
        <w:br w:type="textWrapping"/>
      </w:r>
      <w:r>
        <w:br w:type="textWrapping"/>
      </w:r>
    </w:p>
    <w:p>
      <w:pPr>
        <w:pStyle w:val="BodyText"/>
      </w:pPr>
      <w:r>
        <w:t xml:space="preserve">Đêm, gió lạnh gào thét, dàn thường xuân của tòa nhà Ủy viên thường vụ huyện ủy lay động trong gió, từng chiếc lá nhẹ nhàng rơi xuống, vô cùng hiu quạnh.</w:t>
      </w:r>
    </w:p>
    <w:p>
      <w:pPr>
        <w:pStyle w:val="BodyText"/>
      </w:pPr>
      <w:r>
        <w:t xml:space="preserve">Trong “căn nhà bé nhỏ” của Chủ tịch huyện Phạm lại vô cùng ấm áp.</w:t>
      </w:r>
    </w:p>
    <w:p>
      <w:pPr>
        <w:pStyle w:val="BodyText"/>
      </w:pPr>
      <w:r>
        <w:t xml:space="preserve">Đương nhiên, là ấm áp, không phải ấm cúng.</w:t>
      </w:r>
    </w:p>
    <w:p>
      <w:pPr>
        <w:pStyle w:val="BodyText"/>
      </w:pPr>
      <w:r>
        <w:t xml:space="preserve">Ba người đàn ông cùng uống rượu, trong số đó có một người đã năm mươi tuổi, chắc chắn là không thể nói là ấm cúng được rồi.</w:t>
      </w:r>
    </w:p>
    <w:p>
      <w:pPr>
        <w:pStyle w:val="BodyText"/>
      </w:pPr>
      <w:r>
        <w:t xml:space="preserve">Ba người đàn ông cùng nhua uống rượu chính là Phạm Hồng Vũ, Lý Hãn và Lôi Minh. Đồ nhắm rất đơn giản, một đĩa lạc, một đĩa thịt bò khô, một đĩa rau trộn rong biển, một đĩa đậu phụ khô, mấy trái trứng vịt muối. Rượu là rượu Mao Đài ngon.</w:t>
      </w:r>
    </w:p>
    <w:p>
      <w:pPr>
        <w:pStyle w:val="BodyText"/>
      </w:pPr>
      <w:r>
        <w:t xml:space="preserve">Lý Hãn sau khi đảm nhiệm chức Bí thư Đảng ủy Công an vẫn ở văn phòng bên Cục công an. Vẫn sống trong ký túc xá Cục công an, vẫn chưa chuyển đến tòa nhà Ủy viên thường vụ. Cục Công an hai năm trước xây dựng dãy ký túc xá cán bộ mới, các Cục trượng đều ở đây, không kém tòa nhà Ủy viên thường vụ huyện ủy. Vợ của Lý Hãn cứ muốn chuyển đến tòa nhà Ủy viên thường vụ, chẳng vì lý do gì khác, chỉ vì thể diện, ở trong tòa nhà Ủy viên thường vụ, điều đó đại diện cho thân phận cao quý không gì so sánh được, ở huyện Vân Hồ tám trăm ngàn người là một địa vị chí cao vô thượng.</w:t>
      </w:r>
    </w:p>
    <w:p>
      <w:pPr>
        <w:pStyle w:val="BodyText"/>
      </w:pPr>
      <w:r>
        <w:t xml:space="preserve">Lý Hãn không đồng ý, viện cớ là chuyển qua chuyển lại phiền phức, lại không hòa mình với các đồng chí. Chức vụ của ông ta là Cục trưởng cục công an, Bí thư Đảng ủy công an chỉ là “kèm thêm”, thật sự muốn phối hợp toàn diện với công tác chính trị pháp luật trong toàn huyện, còn phải cần một thời gian nữa để tạo dựng quyền uy. Nhưng có một điểm có thể khẳng định, tiền đề của phối hợp toàn diện công tác chính trị pháp luật là ông ta phải thực sự nắm được Cục công an. Bằng không, chỉ là vẻ vang bên ngoài mà thôi.</w:t>
      </w:r>
    </w:p>
    <w:p>
      <w:pPr>
        <w:pStyle w:val="BodyText"/>
      </w:pPr>
      <w:r>
        <w:t xml:space="preserve">Đương nhiên, nếu như Bí thư Đảng ủy Công an cực kỳ mạnh mẽ, cứng rắn, giống như Tạ Hậu Minh trước đây, Cục trưởng Cục công an do một tay ông đề bạt, vậy thì chẳng có gì bàn luận nữa. Huống hồ, Lý Hãn tuổi tác không còn nhỏ nữa, quyền uy chẳng thể nào so được với Tạ Hậu Minh.</w:t>
      </w:r>
    </w:p>
    <w:p>
      <w:pPr>
        <w:pStyle w:val="BodyText"/>
      </w:pPr>
      <w:r>
        <w:t xml:space="preserve">Ngoại trừ lý do thể diện, nguyên nhân chủy yếu nhất là Lý Hãn không muốn ở cùng tòa nhà với Tạ Hậu Minh. Ngày nào cũng cúi đầu không ngẩng lên được quá đáng xấu hổ.</w:t>
      </w:r>
    </w:p>
    <w:p>
      <w:pPr>
        <w:pStyle w:val="BodyText"/>
      </w:pPr>
      <w:r>
        <w:t xml:space="preserve">Lý Hãn không ở tòa nhà Ủy viên thường vụ, nhưng lại là khác quen của tòa nhà Ủy viên thường vụ, thường xuyên đến chỗ Phạm Hồng Vũ ngồi một chút, cùng Phạm Hồng Vũ tâm sự. Lúc đầu, Lý Hãn kiên trì đến. Phạm Hồng Vũ là “ân nhân” của anh ta không sai, thế nhưng tuổi tác của hai người cách nhau quá lớn. Lý Hãn thậm chí còn lớn hơn so với Phạm Vệ Quốc, ông và Phạm Hồng Vũ là người của hai thế hệ, làm sao có được tiếng nói chung? Lý Hãn cũng không thể ngày nào đến cũng nịnh nọt. Nói nhiều mà chẳng có ý nghĩa gì. Phạm Hồng Vũ hình như cũng không thích được người ta nịnh nọt.</w:t>
      </w:r>
    </w:p>
    <w:p>
      <w:pPr>
        <w:pStyle w:val="BodyText"/>
      </w:pPr>
      <w:r>
        <w:t xml:space="preserve">Nhưng không thường xuyên tạo mối quan hệ tình cảm với lãnh đạo chính là tối kỵ trong quan trường.</w:t>
      </w:r>
    </w:p>
    <w:p>
      <w:pPr>
        <w:pStyle w:val="BodyText"/>
      </w:pPr>
      <w:r>
        <w:t xml:space="preserve">Vừa đi vừa nhìn vậy.</w:t>
      </w:r>
    </w:p>
    <w:p>
      <w:pPr>
        <w:pStyle w:val="BodyText"/>
      </w:pPr>
      <w:r>
        <w:t xml:space="preserve">Nhưng sau đó Lý Hãn phát hiện, lo lắng của mình hoàn toàn dư thừa. Giữa ông và Phạm Hồng Vũ thật sự có rất nhiều đề tài chung. Phạm Hồng Vũ hoàn toàn không giống những thanh niên hai mấy tuổi khác, hắn rất hứng thú đối với những chủ đề của người trung niên, thậm chí quan điểm của cả hai cũng rất tương đồng với nhau.</w:t>
      </w:r>
    </w:p>
    <w:p>
      <w:pPr>
        <w:pStyle w:val="BodyText"/>
      </w:pPr>
      <w:r>
        <w:t xml:space="preserve">Như vậy là có thể tán gẫu được rồi.</w:t>
      </w:r>
    </w:p>
    <w:p>
      <w:pPr>
        <w:pStyle w:val="BodyText"/>
      </w:pPr>
      <w:r>
        <w:t xml:space="preserve">Lý Hãn chỉ có thể đưa ra kết luận do địa vị, thân phận của Phạm Hồng Vũ không bình thường. Dù Phạm Hồng Vũ còn trẻ, nhưng hắn là Chủ tịch huyện của huyện Vân Hồ. Đã là Chủ tịch huyện, không thể dùng cái nhìn của một thanh niên để nhìn nhận vấn đề, cần phải toàn diện và thành thục hơn.</w:t>
      </w:r>
    </w:p>
    <w:p>
      <w:pPr>
        <w:pStyle w:val="BodyText"/>
      </w:pPr>
      <w:r>
        <w:t xml:space="preserve">Dần dà, bắt đầu đem rượu đến.</w:t>
      </w:r>
    </w:p>
    <w:p>
      <w:pPr>
        <w:pStyle w:val="BodyText"/>
      </w:pPr>
      <w:r>
        <w:t xml:space="preserve">Phạm Hồng Vũ không thích rượu, nhưng những cuộc nhậu nho nhỏ thế này, Phạm Hồng Vũ cũng chẳng ghét. Hắn chỉ ghét những bữa tiệc phải uống chết đi sống lại thôi. Rồi lại còn nhìn vào chuyện uống được bao nhiêu để nhìn nhận giao tình nông sâu nữa.</w:t>
      </w:r>
    </w:p>
    <w:p>
      <w:pPr>
        <w:pStyle w:val="BodyText"/>
      </w:pPr>
      <w:r>
        <w:t xml:space="preserve">Chút thức ăn, nửa bình rượu lâu năm. Uống, trò chuyện, uống được bao nhiêu thì được, chẳng cần phải ép uổng nhau.</w:t>
      </w:r>
    </w:p>
    <w:p>
      <w:pPr>
        <w:pStyle w:val="BodyText"/>
      </w:pPr>
      <w:r>
        <w:t xml:space="preserve">Nói thật, đây là lần đầu Lý Hãn đầu tư cổ phiếu.</w:t>
      </w:r>
    </w:p>
    <w:p>
      <w:pPr>
        <w:pStyle w:val="BodyText"/>
      </w:pPr>
      <w:r>
        <w:t xml:space="preserve">Với tuổi của Lý Hãn mà nói. Bí thư Đảng ủy Công an, Ủy viên thường vụ huyện ủy căn bản chính là đỉnh cao trên con đường làm quan của ông rồi. Không thể nào tiến thêm được bước nữa. Đến khi lùi về tuyến hai, có thể mò được đãi ngộ dưỡng lão của cấp Cục trưởng đã coi như công đức viên mãn rồi. Đương nhiên, mấy năm này, Lý Hãn sẽ nắm thật chắc quyền lực trong tay, lợi dụng quyền lực này để tạo một mạng lưới quan hệ thuộc về mình, có sắp về hưu, thì trước cửa cũng không quá vắng vẻ.</w:t>
      </w:r>
    </w:p>
    <w:p>
      <w:pPr>
        <w:pStyle w:val="BodyText"/>
      </w:pPr>
      <w:r>
        <w:t xml:space="preserve">Lý Hãn là người Vân Hồ, có nhiều bạn bè người thân. Trước kia ông là một viên cảnh sát trong Cục công an, chẳng có bạn bè người ai thèm để ý đến, vừa lên làm Cục trưởng cục công an, tình hình đã thay đổi lớn, Lý Hãn nhảy lên làm “lãnh tụ cao nhất” của cả gia tộc. Cảm giác này, không giống với bình thường. Giống như càng bước lên một tầng lầu thì càng cao thêm vậy.</w:t>
      </w:r>
    </w:p>
    <w:p>
      <w:pPr>
        <w:pStyle w:val="BodyText"/>
      </w:pPr>
      <w:r>
        <w:t xml:space="preserve">Tuy nhiên tạo mạng lưới quan hệ không phải là mục đích khiến Lý Hãn thường xuyên chạy đến chỗ Phạm Hồng Vũ. Trong lòng ông nghĩ, thời điểm thích hợp, phải đề cử con mình với Phạm Hồng Vũ.</w:t>
      </w:r>
    </w:p>
    <w:p>
      <w:pPr>
        <w:pStyle w:val="BodyText"/>
      </w:pPr>
      <w:r>
        <w:t xml:space="preserve">Chủ tịch huyện hai bốn tuổi, đó là tiềm lực vô hạn đến mức nào?</w:t>
      </w:r>
    </w:p>
    <w:p>
      <w:pPr>
        <w:pStyle w:val="BodyText"/>
      </w:pPr>
      <w:r>
        <w:t xml:space="preserve">Chỉ cần con mình được Phạm Hồng Vũ thích, tiền đồ sau này không thể nào lường được, thành tựu chắc chắn sẽ cao hơn mình nhiều. Đợi đến khi Phạm Hồng Vũ ở độ tuổi của ông, nói không chừng đã là lãnh đạo tỉnh rồi. Con mình đi theo hắn, ít nhất cũng có thể mò được cái chức Bí thư huyện ủy chứ?</w:t>
      </w:r>
    </w:p>
    <w:p>
      <w:pPr>
        <w:pStyle w:val="BodyText"/>
      </w:pPr>
      <w:r>
        <w:t xml:space="preserve">Chức vụ cao quá, Lý Hãn không dám nghĩ đến.</w:t>
      </w:r>
    </w:p>
    <w:p>
      <w:pPr>
        <w:pStyle w:val="BodyText"/>
      </w:pPr>
      <w:r>
        <w:t xml:space="preserve">Xa vời quá, suy nghĩ linh tinh chỉ uổng ấy tế bào não chết vô ích, việc gì phải thế chứ?</w:t>
      </w:r>
    </w:p>
    <w:p>
      <w:pPr>
        <w:pStyle w:val="BodyText"/>
      </w:pPr>
      <w:r>
        <w:t xml:space="preserve">Đối với mục đích của Lý Hãn, Phạm Hồng Vũ hoặc biết hoặc không. Nhưng đây không phải trọng điểm. Trọng điểm là Lý Hãn chấp hàng vô cùng triệt để từng mệnh lệnh của hắn.</w:t>
      </w:r>
    </w:p>
    <w:p>
      <w:pPr>
        <w:pStyle w:val="BodyText"/>
      </w:pPr>
      <w:r>
        <w:t xml:space="preserve">Như thế rất tốt.</w:t>
      </w:r>
    </w:p>
    <w:p>
      <w:pPr>
        <w:pStyle w:val="BodyText"/>
      </w:pPr>
      <w:r>
        <w:t xml:space="preserve">Phạm Hồng Vũ là người không phải thần, hắn có là quái vật thì cũng không thể nào hiểu được hết tất cả suy nghĩ của những người xung quanh, đại khái gần giống là được rồi.</w:t>
      </w:r>
    </w:p>
    <w:p>
      <w:pPr>
        <w:pStyle w:val="BodyText"/>
      </w:pPr>
      <w:r>
        <w:t xml:space="preserve">- Chủ tịch huyện, nghe nói chuyện này, Chủ tịch thành phố Quách đích thân để ý đến à?</w:t>
      </w:r>
    </w:p>
    <w:p>
      <w:pPr>
        <w:pStyle w:val="BodyText"/>
      </w:pPr>
      <w:r>
        <w:t xml:space="preserve">Lý Hãn bưng chén sứ trắng, nhẹ nhàng nhấp một ngụm, hỏi, vẻ mặt hơi có vẻ căng thẳng. Với Lý Hãn mà nói, Quách Thanh Hoa cao không thể với tới, tỏa ra uy lực thâm sâu khó lường.</w:t>
      </w:r>
    </w:p>
    <w:p>
      <w:pPr>
        <w:pStyle w:val="BodyText"/>
      </w:pPr>
      <w:r>
        <w:t xml:space="preserve">Ông biết Phạm Hồng Vũ và Trịnh Mỹ Đường từng vật tay, kết quả toàn thắng, luôn khiến cho Trịnh Mỹ Đường mất hết mặt mũi. Chuyện của Đỗ Song Ngư, nhìn thì không lớn, một hai ngày là gió êm sóng lặng rồi. Nhưng lại tạo ra sức ảnh hưởng và chấn động đối với quan trường Tế Hà. Cuộc đọ sức đầu tiên của hai vị đại thư ký ở Thành phố Tế Hà, không ngờ không phải “cờ hòa”, mà là một bên đại thắng, khiến cho rất nhiều người phải rớt cả tròng mắt xuống đất.</w:t>
      </w:r>
    </w:p>
    <w:p>
      <w:pPr>
        <w:pStyle w:val="BodyText"/>
      </w:pPr>
      <w:r>
        <w:t xml:space="preserve">Nhưng Quách Thanh Hoa không phải Trịnh Mỹ Đường.</w:t>
      </w:r>
    </w:p>
    <w:p>
      <w:pPr>
        <w:pStyle w:val="BodyText"/>
      </w:pPr>
      <w:r>
        <w:t xml:space="preserve">Quách Thanh Hoa có thời gian công tác đủ lâu ở thành phố Tế Hà, tuổi lại lớn hơn so với Trịnh Mỹ Đường. Mạng lưới quan hệ bên thành phố Tế Hà lớn đến mức khiến người khác khó mà tưởng tượng được. Loại thực quyền và uy vọng được tích lũy từ mấy chục năm thế này, không phải một kẻ mới làm một hai năm như Trịnh Mỹ Đường có thể sánh kịp, e là có cái tấm biển của Viên Lưu Ngạn cũng không được.</w:t>
      </w:r>
    </w:p>
    <w:p>
      <w:pPr>
        <w:pStyle w:val="BodyText"/>
      </w:pPr>
      <w:r>
        <w:t xml:space="preserve">Quách Thanh Hoa mặc dù chưa từng làm thư ký cho Viên Lưu Ngạn, nhưng vì thời gian làm việc với Viên Lưu Ngạn dài hơn Trịnh Mỹ Đường, Viên Lưu Ngạn rất tin tưởng và nể trọng gã, chắc chắn là không thua gì Trịnh Mỹ Đường.</w:t>
      </w:r>
    </w:p>
    <w:p>
      <w:pPr>
        <w:pStyle w:val="BodyText"/>
      </w:pPr>
      <w:r>
        <w:t xml:space="preserve">Phạm Hồng Vũ có Vưu Lợi Dân làm chỗ dựa. có thể toàn thắng Trịnh Mỹ Đường, nhưng khó mà lay động được Quách Thanh Hoa. Dựa vào kinh nghiệm của Quách Thanh Hoa, Vưu Lợi Dân phải nhượng bộ ba phần.</w:t>
      </w:r>
    </w:p>
    <w:p>
      <w:pPr>
        <w:pStyle w:val="BodyText"/>
      </w:pPr>
      <w:r>
        <w:t xml:space="preserve">Gần như tất cả các cán bộ của Tề Hà đều cho rằng chuyện của Đỗ Song Ngư kia có Vưu Lợi Dân ra tay sau lưng.</w:t>
      </w:r>
    </w:p>
    <w:p>
      <w:pPr>
        <w:pStyle w:val="BodyText"/>
      </w:pPr>
      <w:r>
        <w:t xml:space="preserve">Bằng không, Phạm Hồng Vũ dựa vào cái gì mà toàn thắng chứ?</w:t>
      </w:r>
    </w:p>
    <w:p>
      <w:pPr>
        <w:pStyle w:val="BodyText"/>
      </w:pPr>
      <w:r>
        <w:t xml:space="preserve">- Ừ, Cừu Hạo Minh sáng nay đi gặp Chủ tịch thành phố Quách rồi.</w:t>
      </w:r>
    </w:p>
    <w:p>
      <w:pPr>
        <w:pStyle w:val="BodyText"/>
      </w:pPr>
      <w:r>
        <w:t xml:space="preserve">Phạm Hồng Vũ thản nhiên nói, bưng chén rượu, nhưng lại không uống.</w:t>
      </w:r>
    </w:p>
    <w:p>
      <w:pPr>
        <w:pStyle w:val="BodyText"/>
      </w:pPr>
      <w:r>
        <w:t xml:space="preserve">Lý Hãn liền tức giận, hừ giọng nói: - Cừu Hạo Minh đúng là quá vô lý. Chẳng thèm quản thằng cháu họ của mình dù biết rõ là bị kiện cáo. Chẳng lẽ Vân Hồ chúng ta sợ Mặc Bình bọn họ?</w:t>
      </w:r>
    </w:p>
    <w:p>
      <w:pPr>
        <w:pStyle w:val="BodyText"/>
      </w:pPr>
      <w:r>
        <w:t xml:space="preserve">Trước mặt Phạm Hồng Vũ nhất định phải chửi bới Cừu Hạo Minh thậm tệ.</w:t>
      </w:r>
    </w:p>
    <w:p>
      <w:pPr>
        <w:pStyle w:val="BodyText"/>
      </w:pPr>
      <w:r>
        <w:t xml:space="preserve">- Bí thư Cừu có lẽ chỉ phản ánh tình hình lên Chủ tịch thành phố Quách. Xảy ra chuyện, kịp thời báo cáo là chuyện bình thường.</w:t>
      </w:r>
    </w:p>
    <w:p>
      <w:pPr>
        <w:pStyle w:val="BodyText"/>
      </w:pPr>
      <w:r>
        <w:t xml:space="preserve">Đối với sự giận dữ của Lý Hãn, Phạm Hồng Vũ chẳng hề hùa theo. Cùng cấp dưới của mình chửi bới thậm tệ Bí thư huyện ủy bên cạnh, chuyện như vậy. Phạm Hồng Vũ không làm được.</w:t>
      </w:r>
    </w:p>
    <w:p>
      <w:pPr>
        <w:pStyle w:val="BodyText"/>
      </w:pPr>
      <w:r>
        <w:t xml:space="preserve">Hèn quá!</w:t>
      </w:r>
    </w:p>
    <w:p>
      <w:pPr>
        <w:pStyle w:val="BodyText"/>
      </w:pPr>
      <w:r>
        <w:t xml:space="preserve">Phải phân thắng bại thực sự mới xứng!</w:t>
      </w:r>
    </w:p>
    <w:p>
      <w:pPr>
        <w:pStyle w:val="BodyText"/>
      </w:pPr>
      <w:r>
        <w:t xml:space="preserve">- Dù nói thế nào, giờ quyền chủ động cũng đang ở trong tay chúng ta!</w:t>
      </w:r>
    </w:p>
    <w:p>
      <w:pPr>
        <w:pStyle w:val="BodyText"/>
      </w:pPr>
      <w:r>
        <w:t xml:space="preserve">Lôi Minh từ đầu đến cuối không nói gì bỗng nhiên xen vào một câu.</w:t>
      </w:r>
    </w:p>
    <w:p>
      <w:pPr>
        <w:pStyle w:val="BodyText"/>
      </w:pPr>
      <w:r>
        <w:t xml:space="preserve">Từ khi Lôi Minh đảm nhiệm chức Phó chánh văn phòng Ủy ban nhân dân huyện, anh ta cũng thường xuyên tham gia. Người sáng suốt đều thấy rõ, đó là Phạm Hồng Vũ dự định cho Lôi Minh tiếp nhận công tác của Văn phòng Ủy ban nhân dân huyện. Xét kinh nghiệm và tuổi tác của Lôi Minh, khoảng thời gian ngắn tiếp nhận chức vụ Chánh văn phòng Ủy ban nhân dân huyện của Trần Tuyết không quá hiện thực, nhưng việc phân chia thực quyền của Trần Tuyết là chắc chắn rồi. Thời cơ thích hợp, cũng không thể cứ dùng thân phận Phó chánh văn phòng thường trực để chủ trì toàn diện công tác trong phòng được.</w:t>
      </w:r>
    </w:p>
    <w:p>
      <w:pPr>
        <w:pStyle w:val="BodyText"/>
      </w:pPr>
      <w:r>
        <w:t xml:space="preserve">Giống như đồng chí Phạm Hồng Vũ ở Phòng thư ký một Ủy ban nhân dân tỉnh cũng làm như vậy.</w:t>
      </w:r>
    </w:p>
    <w:p>
      <w:pPr>
        <w:pStyle w:val="BodyText"/>
      </w:pPr>
      <w:r>
        <w:t xml:space="preserve">Ngựa quen đường cũ.</w:t>
      </w:r>
    </w:p>
    <w:p>
      <w:pPr>
        <w:pStyle w:val="BodyText"/>
      </w:pPr>
      <w:r>
        <w:t xml:space="preserve">Phạm Hồng Vũ liền khẽ mỉm cười.</w:t>
      </w:r>
    </w:p>
    <w:p>
      <w:pPr>
        <w:pStyle w:val="BodyText"/>
      </w:pPr>
      <w:r>
        <w:t xml:space="preserve">Lôi Minh mấy tháng này tiến bộ rất thần tốc, nhìn nhận vấn đề càng ngày càng có thể nhìn thấy được bản chất của hiện tượng. Muốn làm một nhân vật số một đủ tư cách, đầu tiên phải có cái nhìn toàn cục, lúc nào cũng phải nắm chắc được đại thế.</w:t>
      </w:r>
    </w:p>
    <w:p>
      <w:pPr>
        <w:pStyle w:val="BodyText"/>
      </w:pPr>
      <w:r>
        <w:t xml:space="preserve">Cái gọi là “thế thủ pháp” trong tranh đấu mưu quyền, thế là gốc, nắm không được đại thế, pháp và thuật như nước không nguồn vậy.</w:t>
      </w:r>
    </w:p>
    <w:p>
      <w:pPr>
        <w:pStyle w:val="BodyText"/>
      </w:pPr>
      <w:r>
        <w:t xml:space="preserve">Lý Hãn đang định nói, di động bên hông vang lên, Lý Hãn liếc mắt nhìn, sắc mặt lập tức thay đổi, kêu lên: - Chủ tịch huyện, đến rồi… anh dự liệu như thần…</w:t>
      </w:r>
    </w:p>
    <w:p>
      <w:pPr>
        <w:pStyle w:val="BodyText"/>
      </w:pPr>
      <w:r>
        <w:t xml:space="preserve">Sắc mặt Lôi Minh cũng lập tức trở nên căng thẳng.</w:t>
      </w:r>
    </w:p>
    <w:p>
      <w:pPr>
        <w:pStyle w:val="BodyText"/>
      </w:pPr>
      <w:r>
        <w:t xml:space="preserve">Phạm Hồng Vũ vuốt cằm, nói: - Anh gọi điện thoại trước đi!</w:t>
      </w:r>
    </w:p>
    <w:p>
      <w:pPr>
        <w:pStyle w:val="BodyText"/>
      </w:pPr>
      <w:r>
        <w:t xml:space="preserve">- Được…</w:t>
      </w:r>
    </w:p>
    <w:p>
      <w:pPr>
        <w:pStyle w:val="BodyText"/>
      </w:pPr>
      <w:r>
        <w:t xml:space="preserve">Lý Hãn gật đầu, cầm điện thoại bên cạnh sofa, bấm số, bên kia lập tức nghe máy.</w:t>
      </w:r>
    </w:p>
    <w:p>
      <w:pPr>
        <w:pStyle w:val="BodyText"/>
      </w:pPr>
      <w:r>
        <w:t xml:space="preserve">- Cáo cáo Bí thư Lý, bắt được rồi!</w:t>
      </w:r>
    </w:p>
    <w:p>
      <w:pPr>
        <w:pStyle w:val="BodyText"/>
      </w:pPr>
      <w:r>
        <w:t xml:space="preserve">Bên kia điện thoại, truyền lên tiếng thở hổn hển, hơi có chút hưng phấn.</w:t>
      </w:r>
    </w:p>
    <w:p>
      <w:pPr>
        <w:pStyle w:val="BodyText"/>
      </w:pPr>
      <w:r>
        <w:t xml:space="preserve">- Tốt, bắt được mấy người?</w:t>
      </w:r>
    </w:p>
    <w:p>
      <w:pPr>
        <w:pStyle w:val="BodyText"/>
      </w:pPr>
      <w:r>
        <w:t xml:space="preserve">Lý Hãn lập tức hỏi.</w:t>
      </w:r>
    </w:p>
    <w:p>
      <w:pPr>
        <w:pStyle w:val="BodyText"/>
      </w:pPr>
      <w:r>
        <w:t xml:space="preserve">- Được bốn! một trong số đó là Phó cục trưởng của họ, còn đem cả súng…</w:t>
      </w:r>
    </w:p>
    <w:p>
      <w:pPr>
        <w:pStyle w:val="BodyText"/>
      </w:pPr>
      <w:r>
        <w:t xml:space="preserve">Vừa nghe thấy đem theo súng, sắc mặt liền biến đổi, vội vàng hỏi: - Có nổ súng không?</w:t>
      </w:r>
    </w:p>
    <w:p>
      <w:pPr>
        <w:pStyle w:val="BodyText"/>
      </w:pPr>
      <w:r>
        <w:t xml:space="preserve">Nếu nổ súng, vấn đề sẽ lớn hơn.</w:t>
      </w:r>
    </w:p>
    <w:p>
      <w:pPr>
        <w:pStyle w:val="BodyText"/>
      </w:pPr>
      <w:r>
        <w:t xml:space="preserve">Bên kia lập tức trả lời: - Không, chúng tôi căn bản không cho hắn cơ hội móc súng, vừa vào cửa là bắt hết rồi.</w:t>
      </w:r>
    </w:p>
    <w:p>
      <w:pPr>
        <w:pStyle w:val="BodyText"/>
      </w:pPr>
      <w:r>
        <w:t xml:space="preserve">- Tốt, tốt, tốt lắm, có ai bị thương không?</w:t>
      </w:r>
    </w:p>
    <w:p>
      <w:pPr>
        <w:pStyle w:val="BodyText"/>
      </w:pPr>
      <w:r>
        <w:t xml:space="preserve">- Không. Bí thư Lý yên tâm đi, hết thảy đều nằm trong tầm khống chế của chúng ta.</w:t>
      </w:r>
    </w:p>
    <w:p>
      <w:pPr>
        <w:pStyle w:val="BodyText"/>
      </w:pPr>
      <w:r>
        <w:t xml:space="preserve">Người bên kia có chút đắc ý, thuận miệng kể công của mình.</w:t>
      </w:r>
    </w:p>
    <w:p>
      <w:pPr>
        <w:pStyle w:val="BodyText"/>
      </w:pPr>
      <w:r>
        <w:t xml:space="preserve">Lý Hãn hoàn toàn yên lòng, nhẹ nhàng thở dài một hơi, nói: - Tốt, tốt, làm tốt lắm, các anh em đều mệt rồi. Mọi người chờ một lát, tôi sẽ đến ngay!</w:t>
      </w:r>
    </w:p>
    <w:p>
      <w:pPr>
        <w:pStyle w:val="BodyText"/>
      </w:pPr>
      <w:r>
        <w:t xml:space="preserve">- Vâng!</w:t>
      </w:r>
    </w:p>
    <w:p>
      <w:pPr>
        <w:pStyle w:val="BodyText"/>
      </w:pPr>
      <w:r>
        <w:t xml:space="preserve">Lý Hãn gác máy, nhìn sang Phạm Hồng Vũ, vẻ mặt khâm phục, vui vẻ nói: - Chủ tịch huyện, bắt được bốn người, chẳng ai chạy thoát, không ai bị thương… Chủ tịch huyện, đúng là liệu sự như thần, Gia Cát Lượng cũng không so được…</w:t>
      </w:r>
    </w:p>
    <w:p>
      <w:pPr>
        <w:pStyle w:val="Compact"/>
      </w:pPr>
      <w:r>
        <w:br w:type="textWrapping"/>
      </w:r>
      <w:r>
        <w:br w:type="textWrapping"/>
      </w:r>
    </w:p>
    <w:p>
      <w:pPr>
        <w:pStyle w:val="Heading2"/>
      </w:pPr>
      <w:bookmarkStart w:id="793" w:name="chương-773-bắt-cừu-lập-hành-cho-tôi"/>
      <w:bookmarkEnd w:id="793"/>
      <w:r>
        <w:t xml:space="preserve">771. Chương 773: Bắt Cừu Lập Hành Cho Tôi!</w:t>
      </w:r>
    </w:p>
    <w:p>
      <w:pPr>
        <w:pStyle w:val="Compact"/>
      </w:pPr>
      <w:r>
        <w:br w:type="textWrapping"/>
      </w:r>
      <w:r>
        <w:br w:type="textWrapping"/>
      </w:r>
    </w:p>
    <w:p>
      <w:pPr>
        <w:pStyle w:val="BodyText"/>
      </w:pPr>
      <w:r>
        <w:t xml:space="preserve">Tăng Nham quả thực là tức đến hộc máu.</w:t>
      </w:r>
    </w:p>
    <w:p>
      <w:pPr>
        <w:pStyle w:val="BodyText"/>
      </w:pPr>
      <w:r>
        <w:t xml:space="preserve">Cả đời làm công an, cuối cùng lại bị công an bắt.</w:t>
      </w:r>
    </w:p>
    <w:p>
      <w:pPr>
        <w:pStyle w:val="BodyText"/>
      </w:pPr>
      <w:r>
        <w:t xml:space="preserve">Mấy tên bắt y lại chẳng chút khách khí, trực tiếp còng tay lại. Tằng Nham có nói rõ thân phận của mình cũng vô dụng, tên nhãi hai mấy tuổi đích thân còng tay y cười hì hì nói: - Cục trưởng Tằng, xin lỗi rồi. Anh chẳng phải là Phó cục trưởng của Mặc Bình à, chúng tôi mà không còng tay ông, ông là một nhân vật lợi hại, không còng ông, chúng tôi sợ xảy ra chuyện, đến lúc đó khó giải thích với cấp trên lắm.</w:t>
      </w:r>
    </w:p>
    <w:p>
      <w:pPr>
        <w:pStyle w:val="BodyText"/>
      </w:pPr>
      <w:r>
        <w:t xml:space="preserve">Tên khốn kiếp này vẻ mặt như lưu manh, nhìn chẳng giống cảnh sát chút lại, lại biết rõ thân phận của mình, lại có ý không tôn trọng.</w:t>
      </w:r>
    </w:p>
    <w:p>
      <w:pPr>
        <w:pStyle w:val="BodyText"/>
      </w:pPr>
      <w:r>
        <w:t xml:space="preserve">Tằng Nham dựa vào ánh mắt của một người làm cảnh sát hai mươi năm lập tức có thể nhìn ra, tên khốn kiếp này chắc chắn có chỗ dựa, vẻ điềm tĩnh thần thái tự nhiên, người bình thường sẽ không giả bộ được đến mức đó.</w:t>
      </w:r>
    </w:p>
    <w:p>
      <w:pPr>
        <w:pStyle w:val="BodyText"/>
      </w:pPr>
      <w:r>
        <w:t xml:space="preserve">Khi Phạm Hồng Vũ, Lý Hãn, Lôi Minh đến bệnh viện nhân dân, cả bệnh viện yên tĩnh sớm đã khôi phục trật tự, không hề nhận ra được ban nãy vừa xảy ra một “trận đấu kịch liệt”, bốn cảnh sát của Cục công an huyện Mặc Bình bao gồm cả Phó cục trưởng Tăng Nham đã bị Cảnh sát hình sự của Cục công an huyện Vân Hồ “mai phục” ở bệnh viện “một lưới bắt hết”.</w:t>
      </w:r>
    </w:p>
    <w:p>
      <w:pPr>
        <w:pStyle w:val="BodyText"/>
      </w:pPr>
      <w:r>
        <w:t xml:space="preserve">Quá trình tuy rằng kịch liệt, thời gian giao thủ lại ngắn. Tăng Nham đưa người đi sau giờ làm việc, cứ nghĩa là thần không biết quỷ không hay tiến vào phòng bệnh của Lã Đình. Lã Đình nằm ở trên giường không thể động đậy, bốn người đàn ông, chẳng tốn chút sức lực đã đặt được người phụ nữ yếu ớt lên xe.</w:t>
      </w:r>
    </w:p>
    <w:p>
      <w:pPr>
        <w:pStyle w:val="BodyText"/>
      </w:pPr>
      <w:r>
        <w:t xml:space="preserve">Sau đó, đã bị Đội công an hình sự Cục công an huyện Vân Hồ chiếm ưu thế về số người bắt quả tang Dĩ dật đãi lao, dĩ chúng lăng quả, dĩ hữu tâm toán vô bị, chỉ trong phút chốc, thắng bại đã rõ.</w:t>
      </w:r>
    </w:p>
    <w:p>
      <w:pPr>
        <w:pStyle w:val="BodyText"/>
      </w:pPr>
      <w:r>
        <w:t xml:space="preserve">Mấy bệnh nhân khác cùng tầng lầu vừa mới nghe tiếng động, vẫn chưa hiểu chuyện gì xảy ra thì cả tòa lầu đã trở nên yên tĩnh trở lại.</w:t>
      </w:r>
    </w:p>
    <w:p>
      <w:pPr>
        <w:pStyle w:val="BodyText"/>
      </w:pPr>
      <w:r>
        <w:t xml:space="preserve">Trong phòng bảo vệ Bệnh viện nhân dân, Tăng Nham một lần nữa gặp Phạm Hồng Vũ, còn cả Lý Hãn cảnh phục chỉnh tề.</w:t>
      </w:r>
    </w:p>
    <w:p>
      <w:pPr>
        <w:pStyle w:val="BodyText"/>
      </w:pPr>
      <w:r>
        <w:t xml:space="preserve">Vừa thấy Phạm Hồng Vũ, Tăng Nham không kìm lòng nổi đứng dậy. Hai chân chụm lại, đứng thẳng, hai tay giơ lên, đột nhiên nhìn thấy ánh sáng lấp lóe của chiếc còng tay, lập tức xấu hổ, sắc mặt xanh mét lập tức đỏ bừng lên.</w:t>
      </w:r>
    </w:p>
    <w:p>
      <w:pPr>
        <w:pStyle w:val="BodyText"/>
      </w:pPr>
      <w:r>
        <w:t xml:space="preserve">Y chưa từng nghĩ, Cục công an huyện Vân Hồ sớm đã đợi bọn họ.</w:t>
      </w:r>
    </w:p>
    <w:p>
      <w:pPr>
        <w:pStyle w:val="BodyText"/>
      </w:pPr>
      <w:r>
        <w:t xml:space="preserve">- Chủ tịch huyện Phạm…</w:t>
      </w:r>
    </w:p>
    <w:p>
      <w:pPr>
        <w:pStyle w:val="BodyText"/>
      </w:pPr>
      <w:r>
        <w:t xml:space="preserve">Tăng Nham cúi đầu, lúng ta lúng túng kêu một tiếng, không dám nhìn Phạm Hồng Vũ.</w:t>
      </w:r>
    </w:p>
    <w:p>
      <w:pPr>
        <w:pStyle w:val="BodyText"/>
      </w:pPr>
      <w:r>
        <w:t xml:space="preserve">Phạm Hồng Vũ nhìn chiếc còng trên cổ tay y. Hai hàng lông mày hơi hơi nhăn lại, nói: - Cởi ra!</w:t>
      </w:r>
    </w:p>
    <w:p>
      <w:pPr>
        <w:pStyle w:val="BodyText"/>
      </w:pPr>
      <w:r>
        <w:t xml:space="preserve">- Vâng!</w:t>
      </w:r>
    </w:p>
    <w:p>
      <w:pPr>
        <w:pStyle w:val="BodyText"/>
      </w:pPr>
      <w:r>
        <w:t xml:space="preserve">Một cảnh sát hai mấy tuổi đứng bật dậy đáp, bước về phía trước. Nhanh chóng mở còng cho Tăng Nham, sau đó lui sang một bên, tràn đầy tinh thần. Nhìn kỹ một chút, ánh mắt của cậu ta và Lý Hãn có vài phần giống nhau.</w:t>
      </w:r>
    </w:p>
    <w:p>
      <w:pPr>
        <w:pStyle w:val="BodyText"/>
      </w:pPr>
      <w:r>
        <w:t xml:space="preserve">Tăng Nham xoay xoay cổ tay.</w:t>
      </w:r>
    </w:p>
    <w:p>
      <w:pPr>
        <w:pStyle w:val="BodyText"/>
      </w:pPr>
      <w:r>
        <w:t xml:space="preserve">Chơi còng hai mấy năm, cuối cùng đã nếm thử mùi vị bị còng tay.</w:t>
      </w:r>
    </w:p>
    <w:p>
      <w:pPr>
        <w:pStyle w:val="BodyText"/>
      </w:pPr>
      <w:r>
        <w:t xml:space="preserve">Chịu khổ rồi!</w:t>
      </w:r>
    </w:p>
    <w:p>
      <w:pPr>
        <w:pStyle w:val="BodyText"/>
      </w:pPr>
      <w:r>
        <w:t xml:space="preserve">- Cục trưởng Tăng. Giới thiệu với anh, đây là đồng chí Lý Hãn!</w:t>
      </w:r>
    </w:p>
    <w:p>
      <w:pPr>
        <w:pStyle w:val="BodyText"/>
      </w:pPr>
      <w:r>
        <w:t xml:space="preserve">Giọng Phạm Hồng Vũ vẫn y như cũ, vô cùng bình tĩnh.</w:t>
      </w:r>
    </w:p>
    <w:p>
      <w:pPr>
        <w:pStyle w:val="BodyText"/>
      </w:pPr>
      <w:r>
        <w:t xml:space="preserve">Tăng Nham ngẩng đầu, đứng nghiêm chào Lý Hãn theo thói quen: - Chào Bí thư Lý!</w:t>
      </w:r>
    </w:p>
    <w:p>
      <w:pPr>
        <w:pStyle w:val="BodyText"/>
      </w:pPr>
      <w:r>
        <w:t xml:space="preserve">Là Phó cục trưởng cục công an huyện Mặc Bình, y đương nhiên biết thân phận Lý Hãn.</w:t>
      </w:r>
    </w:p>
    <w:p>
      <w:pPr>
        <w:pStyle w:val="BodyText"/>
      </w:pPr>
      <w:r>
        <w:t xml:space="preserve">Lý Hãn sa sầm mặt. Cũng không đáp lễ, lạnh lùng nói: - Cục trưởng Tăng, các anh đang làm cái trò gì vậy?</w:t>
      </w:r>
    </w:p>
    <w:p>
      <w:pPr>
        <w:pStyle w:val="BodyText"/>
      </w:pPr>
      <w:r>
        <w:t xml:space="preserve">Phó cục trưởng Cục công an huyện Mặc Bình. Mang theo ba cảnh sát có súng, chạy đến Bệnh viện nhân dân huyện Vân Hồ, có ý đồ bắt cóc nữ bệnh nhân, quả thực là “hành động đặc vụ” mà! Lý Hãn phẫn nộ.</w:t>
      </w:r>
    </w:p>
    <w:p>
      <w:pPr>
        <w:pStyle w:val="BodyText"/>
      </w:pPr>
      <w:r>
        <w:t xml:space="preserve">…</w:t>
      </w:r>
    </w:p>
    <w:p>
      <w:pPr>
        <w:pStyle w:val="BodyText"/>
      </w:pPr>
      <w:r>
        <w:t xml:space="preserve">Tăng Nham lập tức ngượng ngùng đấy. Không biết nên trả lời như thế nào, mặt đỏ bừng, vô cùng xấu hổ.</w:t>
      </w:r>
    </w:p>
    <w:p>
      <w:pPr>
        <w:pStyle w:val="BodyText"/>
      </w:pPr>
      <w:r>
        <w:t xml:space="preserve">- Cục trưởng Tăng, mời ngồi!</w:t>
      </w:r>
    </w:p>
    <w:p>
      <w:pPr>
        <w:pStyle w:val="BodyText"/>
      </w:pPr>
      <w:r>
        <w:t xml:space="preserve">Phạm Hồng Vũ chẳng tỏ thái độ, thản nhiên nói.</w:t>
      </w:r>
    </w:p>
    <w:p>
      <w:pPr>
        <w:pStyle w:val="BodyText"/>
      </w:pPr>
      <w:r>
        <w:t xml:space="preserve">- Vâng!</w:t>
      </w:r>
    </w:p>
    <w:p>
      <w:pPr>
        <w:pStyle w:val="BodyText"/>
      </w:pPr>
      <w:r>
        <w:t xml:space="preserve">Tăng Nham lúng ta lúng túng trả lời, ngồi xuống, lập tức nói thêm một câu.</w:t>
      </w:r>
    </w:p>
    <w:p>
      <w:pPr>
        <w:pStyle w:val="BodyText"/>
      </w:pPr>
      <w:r>
        <w:t xml:space="preserve">- Cảm ơn chủ tịch huyện Phạm.</w:t>
      </w:r>
    </w:p>
    <w:p>
      <w:pPr>
        <w:pStyle w:val="BodyText"/>
      </w:pPr>
      <w:r>
        <w:t xml:space="preserve">Phạm Hồng Vũ khoát tay, nói với viên cảnh sát hai mấy tuổi: - Tiểu Lý, cậu ra ngoài cảnh giới.</w:t>
      </w:r>
    </w:p>
    <w:p>
      <w:pPr>
        <w:pStyle w:val="BodyText"/>
      </w:pPr>
      <w:r>
        <w:t xml:space="preserve">- Vâng!</w:t>
      </w:r>
    </w:p>
    <w:p>
      <w:pPr>
        <w:pStyle w:val="BodyText"/>
      </w:pPr>
      <w:r>
        <w:t xml:space="preserve">Tiểu Lý vội trả lời, trên mặt hiện lên vẻ kinh ngạc, lại không nhiều nói, xoay người bước ra khỏi phòng.</w:t>
      </w:r>
    </w:p>
    <w:p>
      <w:pPr>
        <w:pStyle w:val="BodyText"/>
      </w:pPr>
      <w:r>
        <w:t xml:space="preserve">Lý Hãn cũng có chút giật mình.</w:t>
      </w:r>
    </w:p>
    <w:p>
      <w:pPr>
        <w:pStyle w:val="BodyText"/>
      </w:pPr>
      <w:r>
        <w:t xml:space="preserve">Phạm Hồng Vũ mỉm cười một chút, nói - Bí thư Lý, con trai với ông giống nhau như đúc, ai cũng có thể nhận ra được.</w:t>
      </w:r>
    </w:p>
    <w:p>
      <w:pPr>
        <w:pStyle w:val="BodyText"/>
      </w:pPr>
      <w:r>
        <w:t xml:space="preserve">Lý Hãn không khỏi giật mình, dường như mình chưa từng dẫn con đi gặp Phạm Hồng Vũ, vốn định để tết, đưa thằng nhóc này đến chúc tết Chủ tịch huyện Phạm, không ngờ Phạm Hồng Vũ vừa liếc mắt đã nhận ra.</w:t>
      </w:r>
    </w:p>
    <w:p>
      <w:pPr>
        <w:pStyle w:val="BodyText"/>
      </w:pPr>
      <w:r>
        <w:t xml:space="preserve">- Đúng vậy, tinh thần sung mãn, làm việc nhanh nhẹn, là mầm non tốt!</w:t>
      </w:r>
    </w:p>
    <w:p>
      <w:pPr>
        <w:pStyle w:val="BodyText"/>
      </w:pPr>
      <w:r>
        <w:t xml:space="preserve">Phạm Hồng Vũ khen ngợi một câu. Cũng không dùng thân phận Chủ tịch huyện mà lấy thân phận của một cảnh sát hình sự kỳ cựu khích lệ. Nhớ ngày ấy hắn vừa đến báo danh ở Phòng công an địa khu Ngạn Hoa cũng có bộ dạng như vậy.</w:t>
      </w:r>
    </w:p>
    <w:p>
      <w:pPr>
        <w:pStyle w:val="BodyText"/>
      </w:pPr>
      <w:r>
        <w:t xml:space="preserve">Lý Hãn toét miệng cười, rất vui vẻ.</w:t>
      </w:r>
    </w:p>
    <w:p>
      <w:pPr>
        <w:pStyle w:val="BodyText"/>
      </w:pPr>
      <w:r>
        <w:t xml:space="preserve">Ranh con, trước mặt Chủ tịch huyện Phạm biểu hiện cũng không tệ.</w:t>
      </w:r>
    </w:p>
    <w:p>
      <w:pPr>
        <w:pStyle w:val="BodyText"/>
      </w:pPr>
      <w:r>
        <w:t xml:space="preserve">Coi như là chuyện vui ngoài dự định.</w:t>
      </w:r>
    </w:p>
    <w:p>
      <w:pPr>
        <w:pStyle w:val="BodyText"/>
      </w:pPr>
      <w:r>
        <w:t xml:space="preserve">Đương nhiên, trong mắt Lý Hãn, đây là Chủ tịch huyện khen ngợi con trai ông, ông đâu có biết bí mật về thế giới khác của Phạm Hồng Vũ.</w:t>
      </w:r>
    </w:p>
    <w:p>
      <w:pPr>
        <w:pStyle w:val="BodyText"/>
      </w:pPr>
      <w:r>
        <w:t xml:space="preserve">Lúc này Tăng Nham mới chợt hiểu, con mắt nhìn người của mình quả nhiên không sai, thân phận của tên khốn kiếp cứ cười hì hì không thèm để ý đến y hóa ra là con trai của Lý Hãn.</w:t>
      </w:r>
    </w:p>
    <w:p>
      <w:pPr>
        <w:pStyle w:val="BodyText"/>
      </w:pPr>
      <w:r>
        <w:t xml:space="preserve">Chẳng trách!</w:t>
      </w:r>
    </w:p>
    <w:p>
      <w:pPr>
        <w:pStyle w:val="BodyText"/>
      </w:pPr>
      <w:r>
        <w:t xml:space="preserve">Phạm Hồng Vũ ngồi đối diện Tăng Nham, nhíu mày nói: - Cục trưởng Tăng, chuyện này, các anh làm lỗ mãng quá. Có từng nghĩ sau chuyện này sẽ giải thích thế nào không?</w:t>
      </w:r>
    </w:p>
    <w:p>
      <w:pPr>
        <w:pStyle w:val="BodyText"/>
      </w:pPr>
      <w:r>
        <w:t xml:space="preserve">Trong lòng Tăng Nham chột dạ.</w:t>
      </w:r>
    </w:p>
    <w:p>
      <w:pPr>
        <w:pStyle w:val="BodyText"/>
      </w:pPr>
      <w:r>
        <w:t xml:space="preserve">Lúc mới bị còng lại, trong đầu óc y không ngừng suy nghĩ, toàn là câu hỏi “phải khai như thế nào”. Không hoàn thành “nhiệm vụ” không nói, còn bị Công an huyện Vân Hồ bắt, đúng là xui xẻo thí bà ngoại luôn!</w:t>
      </w:r>
    </w:p>
    <w:p>
      <w:pPr>
        <w:pStyle w:val="BodyText"/>
      </w:pPr>
      <w:r>
        <w:t xml:space="preserve">Làm sao đây?</w:t>
      </w:r>
    </w:p>
    <w:p>
      <w:pPr>
        <w:pStyle w:val="BodyText"/>
      </w:pPr>
      <w:r>
        <w:t xml:space="preserve">Chuyện thế này, nói lớn không lớn, nói nhỏ không nhỏ, nếu thật sự đưa ra tòa cũng tương đối phiền phức. Cho dù cuối cùng không ảnh hưởng đến chức vụ của y, nhưng bên Bí thư Cừu cũng sẽ không còn có ấn tượng tốt gì với y. Ngược lại, nếu y hoàn thành nhiệm vụ, đưa được Lã Đình về Mặc Bình, e là bên Vân Hồ này càng náo loạn hơn, dù tố cáo lên thành phố thì cũng không sợ.</w:t>
      </w:r>
    </w:p>
    <w:p>
      <w:pPr>
        <w:pStyle w:val="BodyText"/>
      </w:pPr>
      <w:r>
        <w:t xml:space="preserve">Tất cả đều có Bí thư Cừu chịu trách nhiệm rồi.</w:t>
      </w:r>
    </w:p>
    <w:p>
      <w:pPr>
        <w:pStyle w:val="BodyText"/>
      </w:pPr>
      <w:r>
        <w:t xml:space="preserve">Bí thư Cừu nọ, rất bao che khuyết điểm, bao che đến mức không thèm nói lý. Anh sống chết đi theo ông ta, làm việc đắc lực, anh dũng tiến lên phía trước, dù có gây chuyện cũng không sao, Bí thư Cừu sẽ nghĩ trăm phương nghìn kế giải vây cho anh, bảo vệ anh chu toàn. Còn ngược lại, e là cho dù anh có lý thế nào đi nữa, Bí thư Cừu cũng không thèm để ý đến anh huống chi là bảo vệ!</w:t>
      </w:r>
    </w:p>
    <w:p>
      <w:pPr>
        <w:pStyle w:val="BodyText"/>
      </w:pPr>
      <w:r>
        <w:t xml:space="preserve">Chỉ cần Bí thư Cừu còn ở Mặc Bình ngày nào, anh mãi mãi sẽ không thể ngóc đầu lên ngày đó.</w:t>
      </w:r>
    </w:p>
    <w:p>
      <w:pPr>
        <w:pStyle w:val="BodyText"/>
      </w:pPr>
      <w:r>
        <w:t xml:space="preserve">Bởi vì tính cách “yêu ghét rõ ràng” này của Cừu Hạo Minh, Mặc Bình sớm đã bị Cừu Hạo Minh “độc chiếm thiên hạ”, tất cả các cán bộ đều kính cẩn vâng lệnh Cừu Hạo Minh, gặp vấn đề, chỉ hỏi Bí thư Cừu có chỉ thị gì không, chẳng ai đi phân biệt thị phi đúng sai.</w:t>
      </w:r>
    </w:p>
    <w:p>
      <w:pPr>
        <w:pStyle w:val="BodyText"/>
      </w:pPr>
      <w:r>
        <w:t xml:space="preserve">Thuận ta thì sống, nghịch ta thì chết!</w:t>
      </w:r>
    </w:p>
    <w:p>
      <w:pPr>
        <w:pStyle w:val="BodyText"/>
      </w:pPr>
      <w:r>
        <w:t xml:space="preserve">Vị Chủ tịch huyện Vân Hồ trẻ tuổi trước mặt tạo cho Tăng Nham áp lực không kém gì Cừu Hạo Minh. Xem ra, người này chỉ cần ngồi trên vị trí kia, sẽ có uy phong như thế chứ không có liên quan gì đến tuổi tác lớn nhỏ.</w:t>
      </w:r>
    </w:p>
    <w:p>
      <w:pPr>
        <w:pStyle w:val="BodyText"/>
      </w:pPr>
      <w:r>
        <w:t xml:space="preserve">- Chủ tịch huyện Phạm… chúng tôi… chúng tôi chỉ muốn đưa Lã Đình về Mặc Bình tiếp tục chữa trị…</w:t>
      </w:r>
    </w:p>
    <w:p>
      <w:pPr>
        <w:pStyle w:val="BodyText"/>
      </w:pPr>
      <w:r>
        <w:t xml:space="preserve">Ngập ngừng thật lâu sau, Tăng Nham mới ngắt quãng nói.</w:t>
      </w:r>
    </w:p>
    <w:p>
      <w:pPr>
        <w:pStyle w:val="BodyText"/>
      </w:pPr>
      <w:r>
        <w:t xml:space="preserve">- Vớ vẩn!</w:t>
      </w:r>
    </w:p>
    <w:p>
      <w:pPr>
        <w:pStyle w:val="BodyText"/>
      </w:pPr>
      <w:r>
        <w:t xml:space="preserve">Phạm Hồng Vũ vung tay lên, không chút khách khí quát lớn.</w:t>
      </w:r>
    </w:p>
    <w:p>
      <w:pPr>
        <w:pStyle w:val="BodyText"/>
      </w:pPr>
      <w:r>
        <w:t xml:space="preserve">Tăng Nham chẳng hiểu sao trong lòng lại thả lỏng, có lẽ, câu nói thô lỗ của Phạm Hồng Vũ khiến y có “cảm giác thân thiết" .</w:t>
      </w:r>
    </w:p>
    <w:p>
      <w:pPr>
        <w:pStyle w:val="BodyText"/>
      </w:pPr>
      <w:r>
        <w:t xml:space="preserve">- Anh có biết thương thế của Lã Đình thế nào không? Xuất huyết nội tạng. Bị tên Cừu Lập Hành khốn kiếp kia đá đấy. Tình hình của cô ấy như thế, có thể chịu được sức ép các người gây ra sao? Các người bắt cô ấy về Mặc Bình, có thể người chưa về đến Mặc Bình đã chết giữa đường rồi. Tăng Nham, anh là Phó cục trưởng cục công an, trong lòng anh rốt cuộc coi trọng thể diện của Cừu Hạo Minh hơn hay coi trọng sinh mạng Lã Đình hơn? Anh có chút khả năng phân biệt thị phi nào không vậy?</w:t>
      </w:r>
    </w:p>
    <w:p>
      <w:pPr>
        <w:pStyle w:val="BodyText"/>
      </w:pPr>
      <w:r>
        <w:t xml:space="preserve">Phạm Hồng Vũ lạnh lùng nói.</w:t>
      </w:r>
    </w:p>
    <w:p>
      <w:pPr>
        <w:pStyle w:val="BodyText"/>
      </w:pPr>
      <w:r>
        <w:t xml:space="preserve">- Cái này… cái này… Chủ tịch huyện Phạm, cái này thật sự không liên quan đến Bí thư Cừu, Bí thư Cừu không biết chúng tôi đến Vân Hồ…</w:t>
      </w:r>
    </w:p>
    <w:p>
      <w:pPr>
        <w:pStyle w:val="BodyText"/>
      </w:pPr>
      <w:r>
        <w:t xml:space="preserve">Tăng Nham ngẩng phắt đầu lên, vội vội vàng vàng giải thích, mồ hôi trên trán toát ra liên tục.</w:t>
      </w:r>
    </w:p>
    <w:p>
      <w:pPr>
        <w:pStyle w:val="BodyText"/>
      </w:pPr>
      <w:r>
        <w:t xml:space="preserve">Câu này của Phạm Hồng Vũ, nếu lọt vào tai Cừu Hạo Minh, vậy từ nay về sau Cục trưởng Tăng y không cần phải lăn lộn ở Mặc Bình nữa. anh làm việc bất lực, bị người ta bắt được không nói, còn dám khai ra cả Bí thư Cừu?</w:t>
      </w:r>
    </w:p>
    <w:p>
      <w:pPr>
        <w:pStyle w:val="BodyText"/>
      </w:pPr>
      <w:r>
        <w:t xml:space="preserve">Bí thư Cừu sẽ trừng trị anh không cần thương lượng!</w:t>
      </w:r>
    </w:p>
    <w:p>
      <w:pPr>
        <w:pStyle w:val="BodyText"/>
      </w:pPr>
      <w:r>
        <w:t xml:space="preserve">Hơn nữa, Tăng Nham quả thật không nhận lệnh của Cừu Hạo Minh, dựa vào cấp bậc của y, y vẫn chưa được ngồi cùng bàn với Bí thư Cừu.</w:t>
      </w:r>
    </w:p>
    <w:p>
      <w:pPr>
        <w:pStyle w:val="BodyText"/>
      </w:pPr>
      <w:r>
        <w:t xml:space="preserve">Phạm Hồng Vũ cười lạnh một tiếng, nói: - Được rồi, cục trưởng Tăng, xem ra lời tôi nói anh chẳng nghe lọt câu nào. Từ đầu đến cuối các anh chưa ai nghĩ đến mạng sống của Lã Đình. Nếu đã như vậy, mấy người các anh cứ ở tạm Vân Hồ đã. Chuyện này, có một ngày sẽ làm rõ. Cừu Hạo Minh để ý đến thể diện của ông ta như vậy, tôi nói cho anh biết, tôi sẽ cho ông ta rót xuống một tầng! Không dạy cho ông ta một bài học, ông ta sẽ nghĩ rằng trên đời này thể diện của Bí thư Cừu ông là lớn nhất!</w:t>
      </w:r>
    </w:p>
    <w:p>
      <w:pPr>
        <w:pStyle w:val="BodyText"/>
      </w:pPr>
      <w:r>
        <w:t xml:space="preserve">Lời nói lạnh như băng khiến Tăng Nham phải rùng mình.</w:t>
      </w:r>
    </w:p>
    <w:p>
      <w:pPr>
        <w:pStyle w:val="BodyText"/>
      </w:pPr>
      <w:r>
        <w:t xml:space="preserve">Sớm nghe nói Phạm Hồng Vũ rất hung hăng, không ngờ lại hung hăng đến thế này.</w:t>
      </w:r>
    </w:p>
    <w:p>
      <w:pPr>
        <w:pStyle w:val="BodyText"/>
      </w:pPr>
      <w:r>
        <w:t xml:space="preserve">Với ai cũng có thể công khai khai chiến!</w:t>
      </w:r>
    </w:p>
    <w:p>
      <w:pPr>
        <w:pStyle w:val="BodyText"/>
      </w:pPr>
      <w:r>
        <w:t xml:space="preserve">Nghe khẩu khí, Bí thư Cừu Hạo Minh cao vời vợi ở Mặc Bình trong mắt Phạm Hồng Vũ chẳng đáng là gì.</w:t>
      </w:r>
    </w:p>
    <w:p>
      <w:pPr>
        <w:pStyle w:val="BodyText"/>
      </w:pPr>
      <w:r>
        <w:t xml:space="preserve">- Chủ tịch huyện Phạm, xin lỗi, xin lỗi, ý tôi không phải vậy, anh đừng hiểu lầm ý tôi, tôi thực sự không có ý đó…</w:t>
      </w:r>
    </w:p>
    <w:p>
      <w:pPr>
        <w:pStyle w:val="BodyText"/>
      </w:pPr>
      <w:r>
        <w:t xml:space="preserve">Tăng Nham vội kêu lên, không kìm được đứng dậy, vẻ mặt hoảng loạn.</w:t>
      </w:r>
    </w:p>
    <w:p>
      <w:pPr>
        <w:pStyle w:val="BodyText"/>
      </w:pPr>
      <w:r>
        <w:t xml:space="preserve">Phạm Hồng Vũ không thèm để ý đến y, ra lệnh cho Lý Hãn: - Lão Lý, anh phái người đến Mặc Bình ngay, bắt tên Cừu Lập Hành khốn kiếp kia cho tôi!</w:t>
      </w:r>
    </w:p>
    <w:p>
      <w:pPr>
        <w:pStyle w:val="BodyText"/>
      </w:pPr>
      <w:r>
        <w:t xml:space="preserve">- Á?</w:t>
      </w:r>
    </w:p>
    <w:p>
      <w:pPr>
        <w:pStyle w:val="BodyText"/>
      </w:pPr>
      <w:r>
        <w:t xml:space="preserve">Lý Hãn cũng chấn động, mở to hai mắt nhìn.</w:t>
      </w:r>
    </w:p>
    <w:p>
      <w:pPr>
        <w:pStyle w:val="BodyText"/>
      </w:pPr>
      <w:r>
        <w:t xml:space="preserve">- Sao, anh còn thắc mắc gì?</w:t>
      </w:r>
    </w:p>
    <w:p>
      <w:pPr>
        <w:pStyle w:val="BodyText"/>
      </w:pPr>
      <w:r>
        <w:t xml:space="preserve">Phạm Hồng Vũ lạnh lùng hỏi.</w:t>
      </w:r>
    </w:p>
    <w:p>
      <w:pPr>
        <w:pStyle w:val="BodyText"/>
      </w:pPr>
      <w:r>
        <w:t xml:space="preserve">- Không, không có! Kiên quyết chấp hành mệnh lệnh của Chủ tịch huyện!</w:t>
      </w:r>
    </w:p>
    <w:p>
      <w:pPr>
        <w:pStyle w:val="BodyText"/>
      </w:pPr>
      <w:r>
        <w:t xml:space="preserve">Lý Hãn khôi phục tinh thần trong nháy mắt, không do dự nữa, cả người đứng thẳng, cao giọng đáp.</w:t>
      </w:r>
    </w:p>
    <w:p>
      <w:pPr>
        <w:pStyle w:val="BodyText"/>
      </w:pPr>
      <w:r>
        <w:t xml:space="preserve">Đừng nói Phạm Hồng Vũ chỉ ra lệnh bắt Cừu Lập Hành, cho dù bảo ông đi bắt Cừu Hạo Minh, Lý Hãn cũng phải chấp hành. Lý Hãn hiểu rõ tính cách Phạm Hồng Vũ, một khi đã quyết có chín trâu cũng không kéo lại được.</w:t>
      </w:r>
    </w:p>
    <w:p>
      <w:pPr>
        <w:pStyle w:val="BodyText"/>
      </w:pPr>
      <w:r>
        <w:t xml:space="preserve">Thời khắc mấu chốt, Lý Hãn không thể hàm hồ được.</w:t>
      </w:r>
    </w:p>
    <w:p>
      <w:pPr>
        <w:pStyle w:val="BodyText"/>
      </w:pPr>
      <w:r>
        <w:t xml:space="preserve">Cái này gọi là nuôi quân ngàn ngày dụng binh một giờ.</w:t>
      </w:r>
    </w:p>
    <w:p>
      <w:pPr>
        <w:pStyle w:val="BodyText"/>
      </w:pPr>
      <w:r>
        <w:t xml:space="preserve">Tăng Nham có thể phục tùng vô điều kiện mệnh lệnh của Cừu Hạo Minh, Lý Hãn sao có thể thua Tăng Nham được!</w:t>
      </w:r>
    </w:p>
    <w:p>
      <w:pPr>
        <w:pStyle w:val="BodyText"/>
      </w:pPr>
      <w:r>
        <w:t xml:space="preserve">Tăng Nham trợn mắt há hốc mồm, miệng há thật to, sau một lúc lâu không thể ngậm lại được.</w:t>
      </w:r>
    </w:p>
    <w:p>
      <w:pPr>
        <w:pStyle w:val="BodyText"/>
      </w:pPr>
      <w:r>
        <w:t xml:space="preserve">Trâu quá đi mất!</w:t>
      </w:r>
    </w:p>
    <w:p>
      <w:pPr>
        <w:pStyle w:val="Compact"/>
      </w:pPr>
      <w:r>
        <w:t xml:space="preserve">Chẳng chịu thua thiệt một chút xíu nào! ----------</w:t>
      </w:r>
      <w:r>
        <w:br w:type="textWrapping"/>
      </w:r>
      <w:r>
        <w:br w:type="textWrapping"/>
      </w:r>
    </w:p>
    <w:p>
      <w:pPr>
        <w:pStyle w:val="Heading2"/>
      </w:pPr>
      <w:bookmarkStart w:id="794" w:name="chương-774-nước-có-thể-nâng-thuyền-cũng-có-thể-lật-thuyền."/>
      <w:bookmarkEnd w:id="794"/>
      <w:r>
        <w:t xml:space="preserve">772. Chương 774: Nước Có Thể Nâng Thuyền Cũng Có Thể Lật Thuyền.</w:t>
      </w:r>
    </w:p>
    <w:p>
      <w:pPr>
        <w:pStyle w:val="Compact"/>
      </w:pPr>
      <w:r>
        <w:br w:type="textWrapping"/>
      </w:r>
      <w:r>
        <w:br w:type="textWrapping"/>
      </w:r>
    </w:p>
    <w:p>
      <w:pPr>
        <w:pStyle w:val="BodyText"/>
      </w:pPr>
      <w:r>
        <w:t xml:space="preserve">Để xử lý chuyện Tăng Nham, Lý Hãn nhanh chóng quay về Cục công an, hộp suốt đêm, bố trí người bắt giữ Cừu Lập Hành, dù sao huyện bắt giữ, hơn nữa lại bắt cháu họ của Bí thư Huyện ủy, lại là cán bộ chính thức nhất định cần phải chuẩn bị thật tốt. Nếu như bọn người của Tăng Nham lén lút chạy đến huyện Vân Hồ cướp người, kết quả lại bị bắt gọn hết, chuyện này quá mất mặt rồi.</w:t>
      </w:r>
    </w:p>
    <w:p>
      <w:pPr>
        <w:pStyle w:val="BodyText"/>
      </w:pPr>
      <w:r>
        <w:t xml:space="preserve">Muốn nói Tăng Nham cũng thật ngu ngốc, rõ ràng lúc trưa ở phòng bệnh có gặp Phạm Hồng Vũ, nếu ngoan ngoãn trở về có thể hướng Cừu Hạo Minh báo cáo, không ngờ tối hôm ấy còn muốn "đánh lén".</w:t>
      </w:r>
    </w:p>
    <w:p>
      <w:pPr>
        <w:pStyle w:val="BodyText"/>
      </w:pPr>
      <w:r>
        <w:t xml:space="preserve">Không biết sao Phạm Hồng Vũ lại biết được bọn gã đến chứ?</w:t>
      </w:r>
    </w:p>
    <w:p>
      <w:pPr>
        <w:pStyle w:val="BodyText"/>
      </w:pPr>
      <w:r>
        <w:t xml:space="preserve">Hắn tính sít sao, mang thiên la địa võng đến chờ người chui vào.</w:t>
      </w:r>
    </w:p>
    <w:p>
      <w:pPr>
        <w:pStyle w:val="BodyText"/>
      </w:pPr>
      <w:r>
        <w:t xml:space="preserve">Thật lòng mà nói, khi nghe Phạm Hồng Vũ bố trí nhiệm vụ này, trong đầu Lý Hãn thật sự không tin tưởng lắm, cảm thấy Phạm Hồng Vũ dường như quá nhạy cảm, bọn người Tăng Nham sẽ không quá ngu xuẩn như vậy.</w:t>
      </w:r>
    </w:p>
    <w:p>
      <w:pPr>
        <w:pStyle w:val="BodyText"/>
      </w:pPr>
      <w:r>
        <w:t xml:space="preserve">Dù trong lòng khá hoài nghi nhưng Lý Hãn vẫn thực hiện "mệnh lệnh" của Phạm Hồng Vũ, tăng cường thêm người, biết được Tăng Nham là công an kỳ cựu nếu chuẩn bị không chu đáo không thể nào bắt gã được.</w:t>
      </w:r>
    </w:p>
    <w:p>
      <w:pPr>
        <w:pStyle w:val="BodyText"/>
      </w:pPr>
      <w:r>
        <w:t xml:space="preserve">Tiếp nhận lệnh bắt giữ Cừu Lập Hành, Lý Hãn sẽ biết về Tăng Nham.</w:t>
      </w:r>
    </w:p>
    <w:p>
      <w:pPr>
        <w:pStyle w:val="BodyText"/>
      </w:pPr>
      <w:r>
        <w:t xml:space="preserve">Cừu Hạo Minh thật sự là phó phòng...mà cán bộ ở huyện có thể chống lại sao? Không hoàn thành nhiệm vụ làm thế nào bọn chúng có thể trở về báo cáo kết quả?</w:t>
      </w:r>
    </w:p>
    <w:p>
      <w:pPr>
        <w:pStyle w:val="BodyText"/>
      </w:pPr>
      <w:r>
        <w:t xml:space="preserve">Phạm Hồng Vũ chưa từng đến phòng công an tìm Lý Hãn, hắn không muốn nhúng tay vào nghiệp vụ cụ thể. Tuy có kinh nghiệm hai mươi năm làm cảnh sát hình sự, kinh nghiệm của Lý Hãn không thể nào hơn hắn được, tình hình ở Phòng công an huyện Vân Hồ hắn cũng hiểu khá rõ.</w:t>
      </w:r>
    </w:p>
    <w:p>
      <w:pPr>
        <w:pStyle w:val="BodyText"/>
      </w:pPr>
      <w:r>
        <w:t xml:space="preserve">Phạm Hồng Vũ cùng Lôi Minh đến phòng bệnh của Lã Đình.</w:t>
      </w:r>
    </w:p>
    <w:p>
      <w:pPr>
        <w:pStyle w:val="BodyText"/>
      </w:pPr>
      <w:r>
        <w:t xml:space="preserve">Đã xảy ra chuyện như vậy phải đến xem cô ấy thế nào.</w:t>
      </w:r>
    </w:p>
    <w:p>
      <w:pPr>
        <w:pStyle w:val="BodyText"/>
      </w:pPr>
      <w:r>
        <w:t xml:space="preserve">Lôi Minh đứng một bên nhắc nhở:</w:t>
      </w:r>
    </w:p>
    <w:p>
      <w:pPr>
        <w:pStyle w:val="BodyText"/>
      </w:pPr>
      <w:r>
        <w:t xml:space="preserve">- Chủ tịch huyện, tối nay có chuyện này có nên báo cáo tình hình lên thành phố không?</w:t>
      </w:r>
    </w:p>
    <w:p>
      <w:pPr>
        <w:pStyle w:val="BodyText"/>
      </w:pPr>
      <w:r>
        <w:t xml:space="preserve">Phạm Hồng Vũ cười nói:</w:t>
      </w:r>
    </w:p>
    <w:p>
      <w:pPr>
        <w:pStyle w:val="BodyText"/>
      </w:pPr>
      <w:r>
        <w:t xml:space="preserve">- Không nên nóng vội, chuyện kiện cáo chính bọn chúng làm, chúng ta trước tiên phải thực hiện công việc cần thiết trước.</w:t>
      </w:r>
    </w:p>
    <w:p>
      <w:pPr>
        <w:pStyle w:val="BodyText"/>
      </w:pPr>
      <w:r>
        <w:t xml:space="preserve">- Việc cần thiết? Anh nói đi bắt Cừu Lập Hành sao?</w:t>
      </w:r>
    </w:p>
    <w:p>
      <w:pPr>
        <w:pStyle w:val="BodyText"/>
      </w:pPr>
      <w:r>
        <w:t xml:space="preserve">Lôi Minh hỏi thêm.</w:t>
      </w:r>
    </w:p>
    <w:p>
      <w:pPr>
        <w:pStyle w:val="BodyText"/>
      </w:pPr>
      <w:r>
        <w:t xml:space="preserve">- Ừ.</w:t>
      </w:r>
    </w:p>
    <w:p>
      <w:pPr>
        <w:pStyle w:val="BodyText"/>
      </w:pPr>
      <w:r>
        <w:t xml:space="preserve">- Chủ tịch huyện, tôi cảm thấy như vậy là đối đầu khá gây gắt rồi....</w:t>
      </w:r>
    </w:p>
    <w:p>
      <w:pPr>
        <w:pStyle w:val="BodyText"/>
      </w:pPr>
      <w:r>
        <w:t xml:space="preserve">Lôi Minh do dự một chút, cuối cùng cũng nói ra ý kiến của mình. Thân là thư ký, Lôi Minh cảm thấy mình có nghĩa vụ"khuyên răng" Phạm Hồng Vũ, có nghe hay không đó là chuyện của Phạm Hồng Vũ. Đương nhiên, Lôi Minh vẫn nói nửa vời, phương pháp xử lý này sẽ gây náp loạn lớn đối với hai huyện Vân Hồ và Mạc Bình, thỏa hiệp giải quyết đã không có khả năng xảy ra, trước sau gì lãnh đạo thành phố cũng ra mặt giải quyết. Đến lúc đó, chỉ sợ Cừu Hạo Minh và Phạm Hồng Vũ đều bị ảnh hưởng lớn.</w:t>
      </w:r>
    </w:p>
    <w:p>
      <w:pPr>
        <w:pStyle w:val="BodyText"/>
      </w:pPr>
      <w:r>
        <w:t xml:space="preserve">Thành phố xư lý chuyện này căn bản khả năng xảy ra hơn năm mươi phần trăm.</w:t>
      </w:r>
    </w:p>
    <w:p>
      <w:pPr>
        <w:pStyle w:val="BodyText"/>
      </w:pPr>
      <w:r>
        <w:t xml:space="preserve">Bàn tay hay mu bàn tay đều là thịt, đánh ai nặng hơn cũng không được.</w:t>
      </w:r>
    </w:p>
    <w:p>
      <w:pPr>
        <w:pStyle w:val="BodyText"/>
      </w:pPr>
      <w:r>
        <w:t xml:space="preserve">Loại đấu khí kiểu này, thật sự không nên làm.</w:t>
      </w:r>
    </w:p>
    <w:p>
      <w:pPr>
        <w:pStyle w:val="BodyText"/>
      </w:pPr>
      <w:r>
        <w:t xml:space="preserve">Phạm Hồng Vũ dừng bước nhìn Lôi Minh, đèn đường mờ mờ, Lôi Minh nhìn Chủ tịch huyện Phạm sắc mặt khá nghiêm túc, không khỏi hoảng sợ.</w:t>
      </w:r>
    </w:p>
    <w:p>
      <w:pPr>
        <w:pStyle w:val="BodyText"/>
      </w:pPr>
      <w:r>
        <w:t xml:space="preserve">- Lôi Minh, nếu Cừu Lập Hành là cán bộ huyện Vân Hồ chúng ta, cậu nghĩ nên xử lý thế nào?</w:t>
      </w:r>
    </w:p>
    <w:p>
      <w:pPr>
        <w:pStyle w:val="BodyText"/>
      </w:pPr>
      <w:r>
        <w:t xml:space="preserve">Phạm Hồng Vũ chậm rãi hỏi.</w:t>
      </w:r>
    </w:p>
    <w:p>
      <w:pPr>
        <w:pStyle w:val="BodyText"/>
      </w:pPr>
      <w:r>
        <w:t xml:space="preserve">Lôi Minh không cần suy nghĩ, vội vàng đáp:</w:t>
      </w:r>
    </w:p>
    <w:p>
      <w:pPr>
        <w:pStyle w:val="BodyText"/>
      </w:pPr>
      <w:r>
        <w:t xml:space="preserve">- Lập án thẩm tra, điều tra mọi chuyện cho rõ ràng, đòi lại công bằng cho quần chúng.</w:t>
      </w:r>
    </w:p>
    <w:p>
      <w:pPr>
        <w:pStyle w:val="BodyText"/>
      </w:pPr>
      <w:r>
        <w:t xml:space="preserve">Phạm Hồng Vũ gật gật đầu, sắc mặt dịu đi vài phần, nói:</w:t>
      </w:r>
    </w:p>
    <w:p>
      <w:pPr>
        <w:pStyle w:val="BodyText"/>
      </w:pPr>
      <w:r>
        <w:t xml:space="preserve">- Cậu có thể nghĩ như vậy, vậy tại sao Cừu Hạo Minh không nghĩ như vậy? Vì sao bọn hắn lại che đậy việc này? Lã Đình sống hay chết bọn họ quan tâm đến sao? Đối xử với người nhà người có công như thế thì họ sẽ nghĩ thế nào?</w:t>
      </w:r>
    </w:p>
    <w:p>
      <w:pPr>
        <w:pStyle w:val="BodyText"/>
      </w:pPr>
      <w:r>
        <w:t xml:space="preserve">Lôi Minh liên tục gật đầu.</w:t>
      </w:r>
    </w:p>
    <w:p>
      <w:pPr>
        <w:pStyle w:val="BodyText"/>
      </w:pPr>
      <w:r>
        <w:t xml:space="preserve">- Lôi Minh, dù sau này cậu đến được chức nào thì cậu cũng nên nhớ kỹ, nhân dân là người nuôi dưỡng cán bộ chúng ta, chúng ta phục vụ họ chúng không phải chúng ta hành hạ họ, nước mà dâng thì thuyền cũng có thể sẽ lật.</w:t>
      </w:r>
    </w:p>
    <w:p>
      <w:pPr>
        <w:pStyle w:val="BodyText"/>
      </w:pPr>
      <w:r>
        <w:t xml:space="preserve">Phạm Hồng Vũ nói từng câu từng chữ.</w:t>
      </w:r>
    </w:p>
    <w:p>
      <w:pPr>
        <w:pStyle w:val="BodyText"/>
      </w:pPr>
      <w:r>
        <w:t xml:space="preserve">Lôi Minh vô cùng sợ hãi.</w:t>
      </w:r>
    </w:p>
    <w:p>
      <w:pPr>
        <w:pStyle w:val="BodyText"/>
      </w:pPr>
      <w:r>
        <w:t xml:space="preserve">Phạm Hồng Vũ lại từ từ đi về phía trước, Lôi Minh vội vàng đi phía sau.</w:t>
      </w:r>
    </w:p>
    <w:p>
      <w:pPr>
        <w:pStyle w:val="BodyText"/>
      </w:pPr>
      <w:r>
        <w:t xml:space="preserve">- Lôi Minh, tôi biết mấy tháng này, cậu hay nghiên cứu về cách thức đối xử, thói quen này rất tốt nhưng nội dung học tập không nên quá nghiêng về mưu mô thủ đoạn, trước tiên cậu phải biết vì sao cậu muốn làm cán bộ, tại sao cần lên vị trí cao hơn. Từ xưa đến nay, có chính trị thì có đấu tranh, đạo lý này mãi mãi không thay đổi, không có mưu lược, không thể tùy cơ ứng biến trong mọi trường hợp kỳ thật không thể nào tồn tại được. Nhưng cũng không có nghĩa lúc nào cũng phải mưu mô thủ đoạn, bất cứ một người thành công nào đều cũng có nguyên tắc riêng của mình và tuân thủ theo nó. Nếu là người không có chính kiến, luôn xuôi theo ý của thượng cấp thì không thể nào đứng vững được.</w:t>
      </w:r>
    </w:p>
    <w:p>
      <w:pPr>
        <w:pStyle w:val="BodyText"/>
      </w:pPr>
      <w:r>
        <w:t xml:space="preserve">Phạm Hồng Vũ nói một cách từ tốn, giống như một vị huynh trưởng đang dạy dỗ huynh đệ của mình.</w:t>
      </w:r>
    </w:p>
    <w:p>
      <w:pPr>
        <w:pStyle w:val="BodyText"/>
      </w:pPr>
      <w:r>
        <w:t xml:space="preserve">Lôi Minh yên lặng gật đầu, cẩn thận nghe lời chỉ dạy của Phạm Hồng Vũ.</w:t>
      </w:r>
    </w:p>
    <w:p>
      <w:pPr>
        <w:pStyle w:val="BodyText"/>
      </w:pPr>
      <w:r>
        <w:t xml:space="preserve">Anh ta đã làm thư ký cho Phạm Hồng Vũ tám tháng, đây là lần đầu tiên Phạm Hồng Vũ nói nhiều với anh ta như vậy. Thường ngày, Phạm Hồng Vũ chỉ thuận miệng nói vài câu để anh ta có thể hiểu, nhưng hắn rất quan tâm đến anh ta đây là điều khá rõ. Chưa đến nửa năm, Lôi Minh từ cán bộ văn phòng bình thường trở thành Phó chủ nhiệm chính phủ xử lý.</w:t>
      </w:r>
    </w:p>
    <w:p>
      <w:pPr>
        <w:pStyle w:val="BodyText"/>
      </w:pPr>
      <w:r>
        <w:t xml:space="preserve">Phạm Hồng Vũ đề bạt anh ta, đương nhiên chính để anh ta giống như hắn, có thể tuân thủ nguyên tắc để trở thành người cán bộ tốt.</w:t>
      </w:r>
    </w:p>
    <w:p>
      <w:pPr>
        <w:pStyle w:val="BodyText"/>
      </w:pPr>
      <w:r>
        <w:t xml:space="preserve">Hai người chậm rãi đi vào phòng bệnh.</w:t>
      </w:r>
    </w:p>
    <w:p>
      <w:pPr>
        <w:pStyle w:val="BodyText"/>
      </w:pPr>
      <w:r>
        <w:t xml:space="preserve">Phòng chăm sóc bệnh nhân đặc biệt, ngoài hành lang tầng trệt có bàn làm việc, có một người đàn ông trẻ tuổi, đoan đoan chính chính ngồi trên bàn công tác, gã ta chăm chú quan sát tình huống xung quanh.</w:t>
      </w:r>
    </w:p>
    <w:p>
      <w:pPr>
        <w:pStyle w:val="BodyText"/>
      </w:pPr>
      <w:r>
        <w:t xml:space="preserve">Chắc chắn vì có chuyện xảy ra nên được sắp xếp như vậy.</w:t>
      </w:r>
    </w:p>
    <w:p>
      <w:pPr>
        <w:pStyle w:val="BodyText"/>
      </w:pPr>
      <w:r>
        <w:t xml:space="preserve">Lãnh đạo bệnh viện Nhân dân cũng không thể nào ngờ được lại có người muốn đến bệnh viện "bắt cóc" bệnh nhân. Bệnh nhân này được Chủ tịch huyện Phạm tự mình đưa đến, nếu không phải Phạm Hồng Vũ liệu sự như thần, sắp xếp moi chuyện thì đã có chuyện không tốt xảy ra.</w:t>
      </w:r>
    </w:p>
    <w:p>
      <w:pPr>
        <w:pStyle w:val="BodyText"/>
      </w:pPr>
      <w:r>
        <w:t xml:space="preserve">"Mất bò mới lo làm chuồng" may mắn là còn chưa muộn.</w:t>
      </w:r>
    </w:p>
    <w:p>
      <w:pPr>
        <w:pStyle w:val="BodyText"/>
      </w:pPr>
      <w:r>
        <w:t xml:space="preserve">Nhìn thấy Phạm Hồng Vũ và Lôi Minh đi đến, người đàn ông trẻ tuổi này lập tức đứng dậy lo sợ hỏi:</w:t>
      </w:r>
    </w:p>
    <w:p>
      <w:pPr>
        <w:pStyle w:val="BodyText"/>
      </w:pPr>
      <w:r>
        <w:t xml:space="preserve">- Cho hỏi các anh đến tìm ai?</w:t>
      </w:r>
    </w:p>
    <w:p>
      <w:pPr>
        <w:pStyle w:val="BodyText"/>
      </w:pPr>
      <w:r>
        <w:t xml:space="preserve">Thậm chí hai tay năm chặt cặp côn dưới bàn.</w:t>
      </w:r>
    </w:p>
    <w:p>
      <w:pPr>
        <w:pStyle w:val="BodyText"/>
      </w:pPr>
      <w:r>
        <w:t xml:space="preserve">Chàng trai này phản ứng dường như có chút thái quá.</w:t>
      </w:r>
    </w:p>
    <w:p>
      <w:pPr>
        <w:pStyle w:val="BodyText"/>
      </w:pPr>
      <w:r>
        <w:t xml:space="preserve">Lôi Minh liền vội vàng nói:</w:t>
      </w:r>
    </w:p>
    <w:p>
      <w:pPr>
        <w:pStyle w:val="BodyText"/>
      </w:pPr>
      <w:r>
        <w:t xml:space="preserve">- Cậu là nhân viên bảo vệ bệnh viện sao? Đây là Chủ tịch huyện Phạm.</w:t>
      </w:r>
    </w:p>
    <w:p>
      <w:pPr>
        <w:pStyle w:val="BodyText"/>
      </w:pPr>
      <w:r>
        <w:t xml:space="preserve">- Chủ tịch huyện Phạm sao?</w:t>
      </w:r>
    </w:p>
    <w:p>
      <w:pPr>
        <w:pStyle w:val="BodyText"/>
      </w:pPr>
      <w:r>
        <w:t xml:space="preserve">Chàng trai này trố mắt nhìn Phạm Hồng Vũ, nửa tin nửa ngờ quan sát Phạm Hồng Vũ.</w:t>
      </w:r>
    </w:p>
    <w:p>
      <w:pPr>
        <w:pStyle w:val="BodyText"/>
      </w:pPr>
      <w:r>
        <w:t xml:space="preserve">Gã ta chưa thấy qua Chủ tịch huyện bao giờ.</w:t>
      </w:r>
    </w:p>
    <w:p>
      <w:pPr>
        <w:pStyle w:val="BodyText"/>
      </w:pPr>
      <w:r>
        <w:t xml:space="preserve">Vào thời điểm này, bác sĩ trực ca đi từ phòng làm việc ra, vội chào Phạm Hồng Vũ xem như đã xác nhận thân phận của Chủ tịch huyện. Chàng bảo vệ trẻ tuổi này liền gãi gãi đầu, có chút ngượng ngùng chột dạ.</w:t>
      </w:r>
    </w:p>
    <w:p>
      <w:pPr>
        <w:pStyle w:val="BodyText"/>
      </w:pPr>
      <w:r>
        <w:t xml:space="preserve">Phạm Hồng Vũ mỉm cười vỗ vỗ vào vai gã nói:</w:t>
      </w:r>
    </w:p>
    <w:p>
      <w:pPr>
        <w:pStyle w:val="BodyText"/>
      </w:pPr>
      <w:r>
        <w:t xml:space="preserve">- Tiểu tử, tính cảnh giác khá cao, không tệ chút nào, cố gắng phát huy.</w:t>
      </w:r>
    </w:p>
    <w:p>
      <w:pPr>
        <w:pStyle w:val="BodyText"/>
      </w:pPr>
      <w:r>
        <w:t xml:space="preserve">- Vâng, Chủ tịch huyện.</w:t>
      </w:r>
    </w:p>
    <w:p>
      <w:pPr>
        <w:pStyle w:val="BodyText"/>
      </w:pPr>
      <w:r>
        <w:t xml:space="preserve">Chàng trai này có chút xấu hổ, người có địa vị này cao lắm hơn gã hai ba tuổi đã là Chủ tịch huyện, nên có chút kích động.</w:t>
      </w:r>
    </w:p>
    <w:p>
      <w:pPr>
        <w:pStyle w:val="BodyText"/>
      </w:pPr>
      <w:r>
        <w:t xml:space="preserve">Kỳ thật, khi bắt được đám người của Tăng Nham, mới đưa ra người để bảo vệ, lúc này đã không cần nữa. Qua chuyện xảy ra vừa rồi, tuyệt đối không có nhóm thứ hai đến nơi này, cho dù Cừu Hạo Minh có bảo thủ thế nào cũng không khinh suất như vậy. Tuy nhiên việc này cũng phải báo qua cho lãnh đạo bệnh viện, cũng không thể chỉ có một người bảo vệ trẻ tuổi có thể làm chủ được, dù người bảo vệ có tính cảnh giác cao, được Chủ tịch huyện Phạm khen ngợi cổ vũ.</w:t>
      </w:r>
    </w:p>
    <w:p>
      <w:pPr>
        <w:pStyle w:val="BodyText"/>
      </w:pPr>
      <w:r>
        <w:t xml:space="preserve">Đi đến phòng bệnh của Lã Đình, Lã Đình không ngủ chỉ nằm nghiêng trên giường, dường như không có chút ảnh hưởng nào cả.</w:t>
      </w:r>
    </w:p>
    <w:p>
      <w:pPr>
        <w:pStyle w:val="BodyText"/>
      </w:pPr>
      <w:r>
        <w:t xml:space="preserve">Phạm Hồng Vũ cũng biết nội tâm Lã Đình suy nghĩ như một liệt nữ, chỉ có điều mấy năm nay xảy ra quá nhiều chuyện, làm tính cách cô có chút thay đổi, sự im lặng của cô và sự im lặng của Đông Nhan là hai chuyện hoàn toàn khác nhau. Đông Nhan là do trời sinh ra đã thế rồi, tự đưa mình vào trong thế giới khác, dệt mơ ước ình. Lã Đình cũng đã chán nản yên lặng gần như chết lặng, nó chưa chắc là hình thức bảo vệ tốt cho cô.</w:t>
      </w:r>
    </w:p>
    <w:p>
      <w:pPr>
        <w:pStyle w:val="BodyText"/>
      </w:pPr>
      <w:r>
        <w:t xml:space="preserve">Bệnh viện có điều đến một y tá chăm sóc cho cô.</w:t>
      </w:r>
    </w:p>
    <w:p>
      <w:pPr>
        <w:pStyle w:val="BodyText"/>
      </w:pPr>
      <w:r>
        <w:t xml:space="preserve">Tuy nhiên người y tá kia cũng không thức nổi cùng Lã Đình, đang mơ màng ngủ.</w:t>
      </w:r>
    </w:p>
    <w:p>
      <w:pPr>
        <w:pStyle w:val="BodyText"/>
      </w:pPr>
      <w:r>
        <w:t xml:space="preserve">Ai trông coi một "cục đá" mà có thể có hứng thú chứ?</w:t>
      </w:r>
    </w:p>
    <w:p>
      <w:pPr>
        <w:pStyle w:val="BodyText"/>
      </w:pPr>
      <w:r>
        <w:t xml:space="preserve">Nghe có động tĩnh, y tá giật mình tỉnh giấc, nhanh chóng chạy đến chào hỏi Phạm Hồng Vũ:</w:t>
      </w:r>
    </w:p>
    <w:p>
      <w:pPr>
        <w:pStyle w:val="BodyText"/>
      </w:pPr>
      <w:r>
        <w:t xml:space="preserve">- Chủ tịch huyện Phạm....</w:t>
      </w:r>
    </w:p>
    <w:p>
      <w:pPr>
        <w:pStyle w:val="BodyText"/>
      </w:pPr>
      <w:r>
        <w:t xml:space="preserve">Bác sỹ và y tá của tầng lầu này cũng đã nhận biết được Chủ tịch huyện.</w:t>
      </w:r>
    </w:p>
    <w:p>
      <w:pPr>
        <w:pStyle w:val="BodyText"/>
      </w:pPr>
      <w:r>
        <w:t xml:space="preserve">Phạm Hồng Vũ gật gật đầu mỉm cười nói:</w:t>
      </w:r>
    </w:p>
    <w:p>
      <w:pPr>
        <w:pStyle w:val="BodyText"/>
      </w:pPr>
      <w:r>
        <w:t xml:space="preserve">- Khổ cực cho cô quá.</w:t>
      </w:r>
    </w:p>
    <w:p>
      <w:pPr>
        <w:pStyle w:val="BodyText"/>
      </w:pPr>
      <w:r>
        <w:t xml:space="preserve">Đó hoàn toàn là nghiệp vụ công việc mà thôi.</w:t>
      </w:r>
    </w:p>
    <w:p>
      <w:pPr>
        <w:pStyle w:val="BodyText"/>
      </w:pPr>
      <w:r>
        <w:t xml:space="preserve">Sắc mặt Lã Đình lúc này có chút cảm xúc, hạ giọng nói:</w:t>
      </w:r>
    </w:p>
    <w:p>
      <w:pPr>
        <w:pStyle w:val="BodyText"/>
      </w:pPr>
      <w:r>
        <w:t xml:space="preserve">- Chủ tịch huyện Phạm, cảm ơn cậu....</w:t>
      </w:r>
    </w:p>
    <w:p>
      <w:pPr>
        <w:pStyle w:val="BodyText"/>
      </w:pPr>
      <w:r>
        <w:t xml:space="preserve">- Cô không bị thương chứ?</w:t>
      </w:r>
    </w:p>
    <w:p>
      <w:pPr>
        <w:pStyle w:val="BodyText"/>
      </w:pPr>
      <w:r>
        <w:t xml:space="preserve">Phạm Hồng Vũ quan tâm hỏi han.</w:t>
      </w:r>
    </w:p>
    <w:p>
      <w:pPr>
        <w:pStyle w:val="BodyText"/>
      </w:pPr>
      <w:r>
        <w:t xml:space="preserve">Lã Đình nhẹ lắc đầu nói:</w:t>
      </w:r>
    </w:p>
    <w:p>
      <w:pPr>
        <w:pStyle w:val="BodyText"/>
      </w:pPr>
      <w:r>
        <w:t xml:space="preserve">- Không có...</w:t>
      </w:r>
    </w:p>
    <w:p>
      <w:pPr>
        <w:pStyle w:val="BodyText"/>
      </w:pPr>
      <w:r>
        <w:t xml:space="preserve">- Không có là tốt rồi, nhanh nghỉ ngơi đi.</w:t>
      </w:r>
    </w:p>
    <w:p>
      <w:pPr>
        <w:pStyle w:val="BodyText"/>
      </w:pPr>
      <w:r>
        <w:t xml:space="preserve">Đêm dần về khuya, Phạm Hồng Vũ cũng không thể ở bệnh viện luôn được.</w:t>
      </w:r>
    </w:p>
    <w:p>
      <w:pPr>
        <w:pStyle w:val="BodyText"/>
      </w:pPr>
      <w:r>
        <w:t xml:space="preserve">Chủ tịch huyện Phạm, Ưu Ưu....</w:t>
      </w:r>
    </w:p>
    <w:p>
      <w:pPr>
        <w:pStyle w:val="BodyText"/>
      </w:pPr>
      <w:r>
        <w:t xml:space="preserve">Điều Lã Đình quan tâm chính là con gái mình.</w:t>
      </w:r>
    </w:p>
    <w:p>
      <w:pPr>
        <w:pStyle w:val="BodyText"/>
      </w:pPr>
      <w:r>
        <w:t xml:space="preserve">Phạm Hồng Vũ cười cười nói:</w:t>
      </w:r>
    </w:p>
    <w:p>
      <w:pPr>
        <w:pStyle w:val="BodyText"/>
      </w:pPr>
      <w:r>
        <w:t xml:space="preserve">- Ưu Ưu khá an toàn, không cần lo lắng.</w:t>
      </w:r>
    </w:p>
    <w:p>
      <w:pPr>
        <w:pStyle w:val="BodyText"/>
      </w:pPr>
      <w:r>
        <w:t xml:space="preserve">Lã Đình gật gật đầu, trong mắt hiện lên ánh mắt cảm kích.</w:t>
      </w:r>
    </w:p>
    <w:p>
      <w:pPr>
        <w:pStyle w:val="BodyText"/>
      </w:pPr>
      <w:r>
        <w:t xml:space="preserve">Vừa mời rời bệnh viện, điện thoại Phạm Hồng Vũ reo lên liên hồi, Phạm Hồng Vũ không cần nhìn, lập tức nhìn Lôi Minh nói:</w:t>
      </w:r>
    </w:p>
    <w:p>
      <w:pPr>
        <w:pStyle w:val="BodyText"/>
      </w:pPr>
      <w:r>
        <w:t xml:space="preserve">- Quay về văn phòng Ủy viên Thường vụ, đến nhà Bí thư Lục.</w:t>
      </w:r>
    </w:p>
    <w:p>
      <w:pPr>
        <w:pStyle w:val="BodyText"/>
      </w:pPr>
      <w:r>
        <w:t xml:space="preserve">Không cần nhìn cũng biết là Lục Cửu gọi điện thoại cho hắn, ở huyện xảy ra chuyện lớn như vậy, Lục Cửu với thân phận là Bí thư huyện ủy mới nhận được tin tức, chỉ sợ gã đang tức giận.</w:t>
      </w:r>
    </w:p>
    <w:p>
      <w:pPr>
        <w:pStyle w:val="BodyText"/>
      </w:pPr>
      <w:r>
        <w:t xml:space="preserve">Buổi tối nên không gọi Ngô Huy lái xe, Lôi Minh lập tức "kiêm nhiệm" lái xe.</w:t>
      </w:r>
    </w:p>
    <w:p>
      <w:pPr>
        <w:pStyle w:val="BodyText"/>
      </w:pPr>
      <w:r>
        <w:t xml:space="preserve">Lúc đến nhà Lục Cửu cửa khép hờ hờ, Lục Cửu đang ngồi ở ghế sopha hút thuốc, vẻ mặt có chút không hài lòng. Trong phòng khách chỉ một mình hắn, Quan Tú Lệ không có ở đó, đoán chừng cố ý tránh mặt.</w:t>
      </w:r>
    </w:p>
    <w:p>
      <w:pPr>
        <w:pStyle w:val="BodyText"/>
      </w:pPr>
      <w:r>
        <w:t xml:space="preserve">- Bí thư.</w:t>
      </w:r>
    </w:p>
    <w:p>
      <w:pPr>
        <w:pStyle w:val="BodyText"/>
      </w:pPr>
      <w:r>
        <w:t xml:space="preserve">Phạm Hồng Vũ đi qua, cũng không khách sáo, đến ngồi trên ghế sô pha.</w:t>
      </w:r>
    </w:p>
    <w:p>
      <w:pPr>
        <w:pStyle w:val="BodyText"/>
      </w:pPr>
      <w:r>
        <w:t xml:space="preserve">Lục Cửu cao giọng nói:</w:t>
      </w:r>
    </w:p>
    <w:p>
      <w:pPr>
        <w:pStyle w:val="BodyText"/>
      </w:pPr>
      <w:r>
        <w:t xml:space="preserve">- Chủ tịch huyện, rốt cuộc có chuyện gì xảy ra thế?</w:t>
      </w:r>
    </w:p>
    <w:p>
      <w:pPr>
        <w:pStyle w:val="BodyText"/>
      </w:pPr>
      <w:r>
        <w:t xml:space="preserve">Phòng Công an huyện Mạc Bình lén lút chạy đến huyện Vân Hồ "bắt cóc" người bệnh, vì công an huyện Vân Hồ đã mai phục sẵn nên "bắt hết một mẻ", khiến cho chuyện long trời lở đất, cực kỳ náo nhiệt.</w:t>
      </w:r>
    </w:p>
    <w:p>
      <w:pPr>
        <w:pStyle w:val="BodyText"/>
      </w:pPr>
      <w:r>
        <w:t xml:space="preserve">Cố tình không báo cáo với Lục Cửu, trong mắt Phạm Hồng Vũ và Lý Hãn còn có một Bí thư Huyện ủy sao?</w:t>
      </w:r>
    </w:p>
    <w:p>
      <w:pPr>
        <w:pStyle w:val="BodyText"/>
      </w:pPr>
      <w:r>
        <w:t xml:space="preserve">Phạm Hồng Vũ cũng không cần giải thích, đốt điếu thuốc rút hai cái thản nhiên nói:</w:t>
      </w:r>
    </w:p>
    <w:p>
      <w:pPr>
        <w:pStyle w:val="BodyText"/>
      </w:pPr>
      <w:r>
        <w:t xml:space="preserve">- Bí thư, thật sự do tên Cừu Hạo Minh kia không chịu nói gì, ông ta tìm cách này cách khác chứ không cùng tôi nói chuyện, nếu Bí thư Cừu làm đúng thì tôi đương nhiên sẽ lịch sự với y.</w:t>
      </w:r>
    </w:p>
    <w:p>
      <w:pPr>
        <w:pStyle w:val="BodyText"/>
      </w:pPr>
      <w:r>
        <w:t xml:space="preserve">Lục Cửu thật sự có chút bất ngờ.</w:t>
      </w:r>
    </w:p>
    <w:p>
      <w:pPr>
        <w:pStyle w:val="BodyText"/>
      </w:pPr>
      <w:r>
        <w:t xml:space="preserve">Suy nghĩ kỹ một chút đúng là có chuyện như vậy, Cừu Hạo Minh bỏ qua không thèm để ý đến của Phạm Hồng Vũ, khó trách Phạm Hồng Vũ tức giận được.</w:t>
      </w:r>
    </w:p>
    <w:p>
      <w:pPr>
        <w:pStyle w:val="BodyText"/>
      </w:pPr>
      <w:r>
        <w:t xml:space="preserve">Cừu Hạo Minh thật sự không hiểu gì về Phạm Hồng Vũ.</w:t>
      </w:r>
    </w:p>
    <w:p>
      <w:pPr>
        <w:pStyle w:val="BodyText"/>
      </w:pPr>
      <w:r>
        <w:t xml:space="preserve">Dù trong bụng có nổi giận nhưng Lục Cửu cũng không tiện nói ra.</w:t>
      </w:r>
    </w:p>
    <w:p>
      <w:pPr>
        <w:pStyle w:val="BodyText"/>
      </w:pPr>
      <w:r>
        <w:t xml:space="preserve">Dù thế nào, Lục Cửu cũng đã có mối quan hệ tám tháng, biết được tính tình của Phạm Hồng Vũ thế nào, lúc này ai gây với hắn thì tốt nhất nên chuẩn bị tâm lý, tuyệt đối không có quả ngon để ăn.</w:t>
      </w:r>
    </w:p>
    <w:p>
      <w:pPr>
        <w:pStyle w:val="Compact"/>
      </w:pPr>
      <w:r>
        <w:br w:type="textWrapping"/>
      </w:r>
      <w:r>
        <w:br w:type="textWrapping"/>
      </w:r>
    </w:p>
    <w:p>
      <w:pPr>
        <w:pStyle w:val="Heading2"/>
      </w:pPr>
      <w:bookmarkStart w:id="795" w:name="chương-775-đấu-nhau."/>
      <w:bookmarkEnd w:id="795"/>
      <w:r>
        <w:t xml:space="preserve">773. Chương 775: Đấu Nhau.</w:t>
      </w:r>
    </w:p>
    <w:p>
      <w:pPr>
        <w:pStyle w:val="Compact"/>
      </w:pPr>
      <w:r>
        <w:br w:type="textWrapping"/>
      </w:r>
      <w:r>
        <w:br w:type="textWrapping"/>
      </w:r>
    </w:p>
    <w:p>
      <w:pPr>
        <w:pStyle w:val="BodyText"/>
      </w:pPr>
      <w:r>
        <w:t xml:space="preserve">Tuy nhiên tình hình nghiêm trọng của vấn đề vượt ngoài dự kiến của Lục Cửu.</w:t>
      </w:r>
    </w:p>
    <w:p>
      <w:pPr>
        <w:pStyle w:val="BodyText"/>
      </w:pPr>
      <w:r>
        <w:t xml:space="preserve">Sáng thứ hai, Lục Cửu vừa mới đi làm nhưng không đến văn phòng huyện ủy mà nhanh chóng đến Phòng công an huyện, chiếc Toyota đã nhanh chóng tiến vào đại viện, Lý Hãn đã ở cửa làm việc đợi sẵn.</w:t>
      </w:r>
    </w:p>
    <w:p>
      <w:pPr>
        <w:pStyle w:val="BodyText"/>
      </w:pPr>
      <w:r>
        <w:t xml:space="preserve">Dù có thế nào, Lục Cửu cũng là Bí thư Huyện ủy, ngay cả Phạm Hồng Vũ cũng phải tôn trọng y.</w:t>
      </w:r>
    </w:p>
    <w:p>
      <w:pPr>
        <w:pStyle w:val="BodyText"/>
      </w:pPr>
      <w:r>
        <w:t xml:space="preserve">Chiếc xe toyota dừng lại, Lục Cửu bước xuống xe, sắc mặt hiện lên không được tốt lắm, cũng không bắt tay cùng Lý Hãn chỉ gật đầu chào mà thôi.</w:t>
      </w:r>
    </w:p>
    <w:p>
      <w:pPr>
        <w:pStyle w:val="BodyText"/>
      </w:pPr>
      <w:r>
        <w:t xml:space="preserve">- Bí thư Lục, bên này xin mời.</w:t>
      </w:r>
    </w:p>
    <w:p>
      <w:pPr>
        <w:pStyle w:val="BodyText"/>
      </w:pPr>
      <w:r>
        <w:t xml:space="preserve">Lý Hãn cũng không nói nhiều lời, giơ tay mời khách, dẫn y dến khu tập thể cán bộ.</w:t>
      </w:r>
    </w:p>
    <w:p>
      <w:pPr>
        <w:pStyle w:val="BodyText"/>
      </w:pPr>
      <w:r>
        <w:t xml:space="preserve">Lục Cửu đặc biệt đến xem Tăng Nham thế nào.</w:t>
      </w:r>
    </w:p>
    <w:p>
      <w:pPr>
        <w:pStyle w:val="BodyText"/>
      </w:pPr>
      <w:r>
        <w:t xml:space="preserve">Cũng không phải Phó đội trưởng phòng Công an huyện Mạc Bình được Bí thư huyện ủy huyện Vân Hồ xem trọng, mà vì do chuyện này càng lúc càng lớn, Lục Cửu cảm thấy muốn đích thân hiểu toàn bộ chuyện này nếu không y rất bị động.</w:t>
      </w:r>
    </w:p>
    <w:p>
      <w:pPr>
        <w:pStyle w:val="BodyText"/>
      </w:pPr>
      <w:r>
        <w:t xml:space="preserve">Nếu Phạm Hồng Vũ nhất quyết ăn thua với Cừu Hạo Minh thì Lục Cửu cũng có thể hiểu được chuyện này không phải chuyện có thể dễ dàng cho qua. Suy xét đến cùng hai bên không phải có mâu thuẫn với nhau, lại dính đến hai huyện và cuối cùng lại khiến cho ở tỉnh chú ý. Lục Cửu bị liên lụy trong đó, không thể không chủ động ứng đối.</w:t>
      </w:r>
    </w:p>
    <w:p>
      <w:pPr>
        <w:pStyle w:val="BodyText"/>
      </w:pPr>
      <w:r>
        <w:t xml:space="preserve">Ai bảo hắn làm cùng Chủ tịch huyện như vậy chứ?</w:t>
      </w:r>
    </w:p>
    <w:p>
      <w:pPr>
        <w:pStyle w:val="BodyText"/>
      </w:pPr>
      <w:r>
        <w:t xml:space="preserve">Mọi chuyện bắt đầu đều từ những tên "khốn kiếp" ở Nông trường Triều Dương mà ra, nếu bọn họ không làm khó thì Phạm Hồng Vũ sẽ đến huyện Vân Hồ được? Lúc đó hắn ta là Đại thư ký của tỉnh chính phủ, dù gì cũng sẽ được đề bạt đến thành phố với cấp bậc tương đương Trịnh Mỹ Đường.</w:t>
      </w:r>
    </w:p>
    <w:p>
      <w:pPr>
        <w:pStyle w:val="BodyText"/>
      </w:pPr>
      <w:r>
        <w:t xml:space="preserve">Lục Cửu không ngờ Tăng Nham đang đánh bài tú-lơ-khơ.</w:t>
      </w:r>
    </w:p>
    <w:p>
      <w:pPr>
        <w:pStyle w:val="BodyText"/>
      </w:pPr>
      <w:r>
        <w:t xml:space="preserve">Trong gian phòng Cục công an thành phố, có tiếng cười đùa lớn, mười mấy nhân viên chia làm hai bàn đánh bài "tha lạp cơ" bao gồm có Tăng Nham ở bên trong cùng bốn gã công an huyện Mạc Bình, hơn nữa có bảy tên cảnh sát của Công an huyện Vân Hồ, cảnh tượng thật náo nhiệt.</w:t>
      </w:r>
    </w:p>
    <w:p>
      <w:pPr>
        <w:pStyle w:val="BodyText"/>
      </w:pPr>
      <w:r>
        <w:t xml:space="preserve">Nhìn cảnh tượng này, Lý Hãn cũng không biết nên xử lý thế nào.</w:t>
      </w:r>
    </w:p>
    <w:p>
      <w:pPr>
        <w:pStyle w:val="BodyText"/>
      </w:pPr>
      <w:r>
        <w:t xml:space="preserve">Chẳng lẽ phải đem đám người của Tăng Nham nhốt lại sao?</w:t>
      </w:r>
    </w:p>
    <w:p>
      <w:pPr>
        <w:pStyle w:val="BodyText"/>
      </w:pPr>
      <w:r>
        <w:t xml:space="preserve">Nói cho cùng, bọn người của Tăng Nham chỉ đến "mang" Lã Đình đi chữa bệnh, chỉ có điều biện pháp không được quang minh chính đại, không thông báo trước với huyện Vân Hồ. Nếu đem bọn họ nhốt vào thì không ổn, chỉ có thể "giam lỏng".</w:t>
      </w:r>
    </w:p>
    <w:p>
      <w:pPr>
        <w:pStyle w:val="BodyText"/>
      </w:pPr>
      <w:r>
        <w:t xml:space="preserve">Bí thư Huyện ủy, Bí thư Đảng ủy công an bỗng nhiên đứng ngay tại cửa, đang nhốn nháo các đồng chí cảnh sát đứng dậy, nghiêm trang chào hỏi.</w:t>
      </w:r>
    </w:p>
    <w:p>
      <w:pPr>
        <w:pStyle w:val="BodyText"/>
      </w:pPr>
      <w:r>
        <w:t xml:space="preserve">- Chào Bí thư Lục, Bí thư Lý.</w:t>
      </w:r>
    </w:p>
    <w:p>
      <w:pPr>
        <w:pStyle w:val="BodyText"/>
      </w:pPr>
      <w:r>
        <w:t xml:space="preserve">Tăng Nham chưa từng thấy qua Lục Cửu nhưng biết chức vụ Lục Cửu cao hơn Lý Hãn nhiều, nên không ngừng chào hỏi.</w:t>
      </w:r>
    </w:p>
    <w:p>
      <w:pPr>
        <w:pStyle w:val="BodyText"/>
      </w:pPr>
      <w:r>
        <w:t xml:space="preserve">Lục Cửu mỉm cười đáp lễ.</w:t>
      </w:r>
    </w:p>
    <w:p>
      <w:pPr>
        <w:pStyle w:val="BodyText"/>
      </w:pPr>
      <w:r>
        <w:t xml:space="preserve">Với các đồng chí cơ sở trước mặt, Bí thư Lục không cần chú ý đến hình ảnh, cũng không chú ý đến vấn đề lung tung. Với lãnh đạo chủ chốt quyền uy, bình thường chỉ nhằm vào lãnh đạo có chực vụ phụ trách cán bộ.</w:t>
      </w:r>
    </w:p>
    <w:p>
      <w:pPr>
        <w:pStyle w:val="BodyText"/>
      </w:pPr>
      <w:r>
        <w:t xml:space="preserve">Lý Hãn đứng một bên giới thiệu:</w:t>
      </w:r>
    </w:p>
    <w:p>
      <w:pPr>
        <w:pStyle w:val="BodyText"/>
      </w:pPr>
      <w:r>
        <w:t xml:space="preserve">- Bí thư Lục, vị này chính là đồng chí Tăng Nham, đội trưởng Tăng, vị này chính là nhân vật đứng đầu của huyện chúng tôi Bí thư Lục Cửu.</w:t>
      </w:r>
    </w:p>
    <w:p>
      <w:pPr>
        <w:pStyle w:val="BodyText"/>
      </w:pPr>
      <w:r>
        <w:t xml:space="preserve">Tăng Nham có chút hoảng sợ, lại hướng Lục Cửu cúi chào.</w:t>
      </w:r>
    </w:p>
    <w:p>
      <w:pPr>
        <w:pStyle w:val="BodyText"/>
      </w:pPr>
      <w:r>
        <w:t xml:space="preserve">Lục Cửu chủ động đưa tay ra bắt tay hắn, mỉm cười nói:</w:t>
      </w:r>
    </w:p>
    <w:p>
      <w:pPr>
        <w:pStyle w:val="BodyText"/>
      </w:pPr>
      <w:r>
        <w:t xml:space="preserve">- Đồng chí Tăng Nham, xin chào.</w:t>
      </w:r>
    </w:p>
    <w:p>
      <w:pPr>
        <w:pStyle w:val="BodyText"/>
      </w:pPr>
      <w:r>
        <w:t xml:space="preserve">Tăng Nham liền khẩn trương.</w:t>
      </w:r>
    </w:p>
    <w:p>
      <w:pPr>
        <w:pStyle w:val="BodyText"/>
      </w:pPr>
      <w:r>
        <w:t xml:space="preserve">Đại danh của Lục Cửu gã ta cũng được nghe qua, là người vô cùng lợi hại. Lúc này đích thân Lục Cửu đến đây, Tăng Nham không thể nào đoán được chuyện này sẽ như thế nào.</w:t>
      </w:r>
    </w:p>
    <w:p>
      <w:pPr>
        <w:pStyle w:val="BodyText"/>
      </w:pPr>
      <w:r>
        <w:t xml:space="preserve">Nói chuyện vài câu, Tăng Nham đi đến phòng bên nói chuyện, Lý Hãn đi cùng.</w:t>
      </w:r>
    </w:p>
    <w:p>
      <w:pPr>
        <w:pStyle w:val="BodyText"/>
      </w:pPr>
      <w:r>
        <w:t xml:space="preserve">Khoảng mười phút sau, Lục Cửu rời khỏi lầu Cục công an, sắc mặt càng thêm âm trầm.</w:t>
      </w:r>
    </w:p>
    <w:p>
      <w:pPr>
        <w:pStyle w:val="BodyText"/>
      </w:pPr>
      <w:r>
        <w:t xml:space="preserve">Quyền uy của Bí thư Huyện ủy làm cho Tăng Nham nói ấp a ấp úng, nói một nửa dấu một nửa, đại khái Lục Cửu muốn hiểu rõ tình huống.</w:t>
      </w:r>
    </w:p>
    <w:p>
      <w:pPr>
        <w:pStyle w:val="BodyText"/>
      </w:pPr>
      <w:r>
        <w:t xml:space="preserve">Tên Cừu Hạo Minh này đã tự ình quyền muốn đem Lã Đình đi đâu thì đem, nếu không tự nguyện đi, chưa liên lạc gì với Lục Cửu đã tự tiện âm thầm phái cảnh sát đến "cưỡng đoạt" thế này sao?</w:t>
      </w:r>
    </w:p>
    <w:p>
      <w:pPr>
        <w:pStyle w:val="BodyText"/>
      </w:pPr>
      <w:r>
        <w:t xml:space="preserve">Đó cũng không phải là lý do mình Lục Cửu tức giận.</w:t>
      </w:r>
    </w:p>
    <w:p>
      <w:pPr>
        <w:pStyle w:val="BodyText"/>
      </w:pPr>
      <w:r>
        <w:t xml:space="preserve">Việc này không nên nghĩ đến.</w:t>
      </w:r>
    </w:p>
    <w:p>
      <w:pPr>
        <w:pStyle w:val="BodyText"/>
      </w:pPr>
      <w:r>
        <w:t xml:space="preserve">Nếu nghĩ đến, trong lòng Lục Cửu càng không thỏa mái chút nào.</w:t>
      </w:r>
    </w:p>
    <w:p>
      <w:pPr>
        <w:pStyle w:val="BodyText"/>
      </w:pPr>
      <w:r>
        <w:t xml:space="preserve">Cừu Hạo Minh đã không tin tưởng Lục Cửu hắn, cảm thấy chuyện này có kết nối cũng vô dụng, Lục Cửu không ép được Phạm Hồng Vũ, hắn là người cứng rắn.</w:t>
      </w:r>
    </w:p>
    <w:p>
      <w:pPr>
        <w:pStyle w:val="BodyText"/>
      </w:pPr>
      <w:r>
        <w:t xml:space="preserve">Cừu Hạo Minh tạo nên ấn tượng như vậy nên có thể nghĩ lãnh đạo thành phố đối đãi với Lục Cửu thế nào? Mặc dù Đàm Khải Hoa có thể hiểu được nỗi thống khổ của hắn, nhưng các lãnh đạo thành phố khác thì chưa chắc ai cũng nghĩ như vậy, cho dù sang năm Lục Cửu có thể có hy vọng thăng chức lên đến thành phố, nhưng cơ hội cũng đã giảm đi nhiều.</w:t>
      </w:r>
    </w:p>
    <w:p>
      <w:pPr>
        <w:pStyle w:val="BodyText"/>
      </w:pPr>
      <w:r>
        <w:t xml:space="preserve">Cừu Hạo Minh thật sự đã khinh thường y.</w:t>
      </w:r>
    </w:p>
    <w:p>
      <w:pPr>
        <w:pStyle w:val="BodyText"/>
      </w:pPr>
      <w:r>
        <w:t xml:space="preserve">Chuyện này khá nực cười.</w:t>
      </w:r>
    </w:p>
    <w:p>
      <w:pPr>
        <w:pStyle w:val="BodyText"/>
      </w:pPr>
      <w:r>
        <w:t xml:space="preserve">Tình hình nghiêm trọng chủ yếu xảy ra ở buổi chiều.</w:t>
      </w:r>
    </w:p>
    <w:p>
      <w:pPr>
        <w:pStyle w:val="BodyText"/>
      </w:pPr>
      <w:r>
        <w:t xml:space="preserve">Lục Cửu vừa đến văn phòng, Trần Hà đã điện thoại đến cho hắn.</w:t>
      </w:r>
    </w:p>
    <w:p>
      <w:pPr>
        <w:pStyle w:val="BodyText"/>
      </w:pPr>
      <w:r>
        <w:t xml:space="preserve">- Có chuyện xảy ra....</w:t>
      </w:r>
    </w:p>
    <w:p>
      <w:pPr>
        <w:pStyle w:val="BodyText"/>
      </w:pPr>
      <w:r>
        <w:t xml:space="preserve">Trần Hà thở gấp gáp nói.</w:t>
      </w:r>
    </w:p>
    <w:p>
      <w:pPr>
        <w:pStyle w:val="BodyText"/>
      </w:pPr>
      <w:r>
        <w:t xml:space="preserve">Trong lòng Lục Cửu vô cùng căng thẳng, đã làm việc nhiều năm nhưng chưa thấy Trần Hà khẩn trương như thế. Trần Hà mặc dù là nữ nhân nhưng so với các nam nhân khác cô biết cách giữ bình tĩnh hơn.</w:t>
      </w:r>
    </w:p>
    <w:p>
      <w:pPr>
        <w:pStyle w:val="BodyText"/>
      </w:pPr>
      <w:r>
        <w:t xml:space="preserve">- Xảy ra chuyện gì?</w:t>
      </w:r>
    </w:p>
    <w:p>
      <w:pPr>
        <w:pStyle w:val="BodyText"/>
      </w:pPr>
      <w:r>
        <w:t xml:space="preserve">- Lý Hãn, bọn người Lý Hãn trực tiếp đem cháu họ của Cừu Hạo Minh bắt trở lại, trực tiếp đến xã Quyến Khẩu huyện Mạc Bình bắt đấy.</w:t>
      </w:r>
    </w:p>
    <w:p>
      <w:pPr>
        <w:pStyle w:val="BodyText"/>
      </w:pPr>
      <w:r>
        <w:t xml:space="preserve">- Cái gì?</w:t>
      </w:r>
    </w:p>
    <w:p>
      <w:pPr>
        <w:pStyle w:val="BodyText"/>
      </w:pPr>
      <w:r>
        <w:t xml:space="preserve">Lục Cửu đứng mạnh lên một cái.</w:t>
      </w:r>
    </w:p>
    <w:p>
      <w:pPr>
        <w:pStyle w:val="BodyText"/>
      </w:pPr>
      <w:r>
        <w:t xml:space="preserve">- Chuyện này có động tĩnh khá lớn, anh hãy nghĩ ra biện pháp không chừng lãnh đạo thành phố đến tìm đến anh.</w:t>
      </w:r>
    </w:p>
    <w:p>
      <w:pPr>
        <w:pStyle w:val="BodyText"/>
      </w:pPr>
      <w:r>
        <w:t xml:space="preserve">- Khốn kiếp.</w:t>
      </w:r>
    </w:p>
    <w:p>
      <w:pPr>
        <w:pStyle w:val="BodyText"/>
      </w:pPr>
      <w:r>
        <w:t xml:space="preserve">Lục Cửu gầm lên giận dữ, đập mạnh tay xuống bàn, không biết gã đang mắng ai, nếu không mắng Phạm Hồng Vũ thì chính mắng Lý Hãn, hai người này trực tiếp đẩy y vào hố lửa.</w:t>
      </w:r>
    </w:p>
    <w:p>
      <w:pPr>
        <w:pStyle w:val="BodyText"/>
      </w:pPr>
      <w:r>
        <w:t xml:space="preserve">Điều mấu chốt chính là việc này không có quan hệ gì đến y cả.</w:t>
      </w:r>
    </w:p>
    <w:p>
      <w:pPr>
        <w:pStyle w:val="BodyText"/>
      </w:pPr>
      <w:r>
        <w:t xml:space="preserve">Người là do Phạm Hồng Vũ đánh, cô gái kia cũng chính do Phạm Hồng Vũ mang về, Tăng Nham là do Cừu Hạo Minh phái đến, cũng là do Phạm Hồng Vũ phái người đến bắt, hiện tại Cừu Lập Hành cũng chính là do Phạm Hồng Vũ sai Lý Hãn bắt.</w:t>
      </w:r>
    </w:p>
    <w:p>
      <w:pPr>
        <w:pStyle w:val="BodyText"/>
      </w:pPr>
      <w:r>
        <w:t xml:space="preserve">Có chuyện này cũng không phải do Lục Cửu hắn làm, lãnh đạo thành phố nổi giận đều trút lên đầu y.</w:t>
      </w:r>
    </w:p>
    <w:p>
      <w:pPr>
        <w:pStyle w:val="BodyText"/>
      </w:pPr>
      <w:r>
        <w:t xml:space="preserve">Dù có gì thì y cũng không thoát được.</w:t>
      </w:r>
    </w:p>
    <w:p>
      <w:pPr>
        <w:pStyle w:val="BodyText"/>
      </w:pPr>
      <w:r>
        <w:t xml:space="preserve">Giống như đóng cửa ngồi trong nhà, họa từ trên trời rơi xuống.</w:t>
      </w:r>
    </w:p>
    <w:p>
      <w:pPr>
        <w:pStyle w:val="BodyText"/>
      </w:pPr>
      <w:r>
        <w:t xml:space="preserve">Tuy nhiên, khi Lục Cửu nổi giận cũng chỉ nói được một câu như thế, nhưng đột nhiên nó bị gián đoạn vì truyền tin viên của y vô ý đẩy cửa xông vào, nói gấp rút:</w:t>
      </w:r>
    </w:p>
    <w:p>
      <w:pPr>
        <w:pStyle w:val="BodyText"/>
      </w:pPr>
      <w:r>
        <w:t xml:space="preserve">- Bí thư Lục, Bí thư Lục, Bí thư Thành ủy Đàm điện thoại...</w:t>
      </w:r>
    </w:p>
    <w:p>
      <w:pPr>
        <w:pStyle w:val="BodyText"/>
      </w:pPr>
      <w:r>
        <w:t xml:space="preserve">Tiếng "loảng xoảng" vang lên Lục Cửu để ống nghe trở lại, nhanh chân bước nhanh ra ngoài, cầm ống nghe trên bàn thông tín viên, cố gắng điều chỉnh tâm trạng của mình, vẻ mặt tươi cười nói trong ống nghe:</w:t>
      </w:r>
    </w:p>
    <w:p>
      <w:pPr>
        <w:pStyle w:val="BodyText"/>
      </w:pPr>
      <w:r>
        <w:t xml:space="preserve">- Bí thư Đàm, ngài có khỏe không?</w:t>
      </w:r>
    </w:p>
    <w:p>
      <w:pPr>
        <w:pStyle w:val="BodyText"/>
      </w:pPr>
      <w:r>
        <w:t xml:space="preserve">- Bí thư Lục, cảm ơn cậu....Tôi có thể khỏe được sao? Tôi bị các người làm cho tức chết rồi, định thắp hương sao?</w:t>
      </w:r>
    </w:p>
    <w:p>
      <w:pPr>
        <w:pStyle w:val="BodyText"/>
      </w:pPr>
      <w:r>
        <w:t xml:space="preserve">Bên kia đầu dây truyền đến tiếng của Đàm Khải Hoa truyền đến vô cùng phiền não, có thể thấy được Đàm Khải Hoa lúc này đang nổi giận đùng đùng.</w:t>
      </w:r>
    </w:p>
    <w:p>
      <w:pPr>
        <w:pStyle w:val="BodyText"/>
      </w:pPr>
      <w:r>
        <w:t xml:space="preserve">Mồ hôi lạnh trên người Lục Cửu toát ra vội vàng nói:</w:t>
      </w:r>
    </w:p>
    <w:p>
      <w:pPr>
        <w:pStyle w:val="BodyText"/>
      </w:pPr>
      <w:r>
        <w:t xml:space="preserve">- Bí thư Đàm, chuyện này ngài nên nghe tôi giải thích.</w:t>
      </w:r>
    </w:p>
    <w:p>
      <w:pPr>
        <w:pStyle w:val="BodyText"/>
      </w:pPr>
      <w:r>
        <w:t xml:space="preserve">- Không cần, muốn nói gì thì đến thành phố, khi đi nhớ gọi tên Phạm Hồng Vũ đi cùng. Tôi muốn giáp mặt một chút, xem hai vị anh hùng hảo hán rốt cuộc có chuyện gì cần nói với tôi.</w:t>
      </w:r>
    </w:p>
    <w:p>
      <w:pPr>
        <w:pStyle w:val="BodyText"/>
      </w:pPr>
      <w:r>
        <w:t xml:space="preserve">Đàm Khải Hoa lạnh băng nói.</w:t>
      </w:r>
    </w:p>
    <w:p>
      <w:pPr>
        <w:pStyle w:val="BodyText"/>
      </w:pPr>
      <w:r>
        <w:t xml:space="preserve">Không đợi Lục Cửu nói thêm gì, Đàm Khải Hoa đã vội váng cúp máy.</w:t>
      </w:r>
    </w:p>
    <w:p>
      <w:pPr>
        <w:pStyle w:val="BodyText"/>
      </w:pPr>
      <w:r>
        <w:t xml:space="preserve">Lục Cửu đứng ngây người một lúc lâu, quay hàm bạnh ra nhìn sắc mặt rất đáng sợ, hai mắt giận dữ nhìn xung quanh. Mọi người yên lặng làm việc không ai dám phát ra tiếng động.</w:t>
      </w:r>
    </w:p>
    <w:p>
      <w:pPr>
        <w:pStyle w:val="BodyText"/>
      </w:pPr>
      <w:r>
        <w:t xml:space="preserve">Chính thế, khi chuông điện thoại reo lên làm cho tiếng reo to hơn.</w:t>
      </w:r>
    </w:p>
    <w:p>
      <w:pPr>
        <w:pStyle w:val="BodyText"/>
      </w:pPr>
      <w:r>
        <w:t xml:space="preserve">Là điện thoại trên bàn làm việc của Lục Cửu.</w:t>
      </w:r>
    </w:p>
    <w:p>
      <w:pPr>
        <w:pStyle w:val="BodyText"/>
      </w:pPr>
      <w:r>
        <w:t xml:space="preserve">Lục Cửu xoay người nhanh chân bước về bàn làm việc, cầm điện thoại nói to một tiếng:</w:t>
      </w:r>
    </w:p>
    <w:p>
      <w:pPr>
        <w:pStyle w:val="BodyText"/>
      </w:pPr>
      <w:r>
        <w:t xml:space="preserve">- Chuyện gì?</w:t>
      </w:r>
    </w:p>
    <w:p>
      <w:pPr>
        <w:pStyle w:val="BodyText"/>
      </w:pPr>
      <w:r>
        <w:t xml:space="preserve">- Bí thư Lục, tôi là Liễu Phi Dương đây.</w:t>
      </w:r>
    </w:p>
    <w:p>
      <w:pPr>
        <w:pStyle w:val="BodyText"/>
      </w:pPr>
      <w:r>
        <w:t xml:space="preserve">Đầu điện thoại bên kia truyền đến âm thanh nhỏ nhẹ, đó là thư ký của Đàm Khải Hoa chính Liễu Phi Dương.</w:t>
      </w:r>
    </w:p>
    <w:p>
      <w:pPr>
        <w:pStyle w:val="BodyText"/>
      </w:pPr>
      <w:r>
        <w:t xml:space="preserve">Lục Cửu sửng sốt, lâp tức nói:</w:t>
      </w:r>
    </w:p>
    <w:p>
      <w:pPr>
        <w:pStyle w:val="BodyText"/>
      </w:pPr>
      <w:r>
        <w:t xml:space="preserve">- Là Chủ nhiệm Liễu? Rất xin lỗi, tôi không biết là anh....</w:t>
      </w:r>
    </w:p>
    <w:p>
      <w:pPr>
        <w:pStyle w:val="BodyText"/>
      </w:pPr>
      <w:r>
        <w:t xml:space="preserve">Liễu Phi Dương vẫn nhỏ nhẹ nói:</w:t>
      </w:r>
    </w:p>
    <w:p>
      <w:pPr>
        <w:pStyle w:val="BodyText"/>
      </w:pPr>
      <w:r>
        <w:t xml:space="preserve">- Không sao, Bí thư Lục tôi có thể hiểu được.... Bí thư Lục, vừa rồi Chủ tịch thành phố Quách có đến nơi này gặp Bí thư Đàm, Chủ tịch thành phố Quách vô cùng tức giận.</w:t>
      </w:r>
    </w:p>
    <w:p>
      <w:pPr>
        <w:pStyle w:val="BodyText"/>
      </w:pPr>
      <w:r>
        <w:t xml:space="preserve">- À, ừ, Chủ nhiệm Liễu, chuyện này, khụ....</w:t>
      </w:r>
    </w:p>
    <w:p>
      <w:pPr>
        <w:pStyle w:val="BodyText"/>
      </w:pPr>
      <w:r>
        <w:t xml:space="preserve">Lục Cửu không biết nên nói thế nào.</w:t>
      </w:r>
    </w:p>
    <w:p>
      <w:pPr>
        <w:pStyle w:val="BodyText"/>
      </w:pPr>
      <w:r>
        <w:t xml:space="preserve">Tai bay vạ gió.</w:t>
      </w:r>
    </w:p>
    <w:p>
      <w:pPr>
        <w:pStyle w:val="BodyText"/>
      </w:pPr>
      <w:r>
        <w:t xml:space="preserve">Đúng là tai bay vạ gió mà!</w:t>
      </w:r>
    </w:p>
    <w:p>
      <w:pPr>
        <w:pStyle w:val="BodyText"/>
      </w:pPr>
      <w:r>
        <w:t xml:space="preserve">Cừu Hạo Minh chính là thân tín của Quách Thanh Hoa, điều này Lục Cửu có thể hiểu được. Tính cách của Quách Thanh Hoa chịu ảnh hưởng khá lớn của Viên Lưu Ngạn, hay bao che khuyết điểm, Cừu Hạo Minh lại là thân tín nhất của Quách Thanh Hoa, Quách Thanh Hoa bao che cho y đó cũng là điều chắc chắn rồi.</w:t>
      </w:r>
    </w:p>
    <w:p>
      <w:pPr>
        <w:pStyle w:val="BodyText"/>
      </w:pPr>
      <w:r>
        <w:t xml:space="preserve">Xem ra Quách Thanh Hoa thật sự không muốn nhịn Phạm Hồng Vũ được.</w:t>
      </w:r>
    </w:p>
    <w:p>
      <w:pPr>
        <w:pStyle w:val="BodyText"/>
      </w:pPr>
      <w:r>
        <w:t xml:space="preserve">- Bí thư Lục, Bí thư Đàm mời anh và Chủ tịch huyện Phạm nhanh chóng đến thành phố một chuyến....Chuyện này ít nhiều tôi cũng biết một chút, Chủ tịch huyện Phạm tuổi trẻ tính cách lại nóng nẩy...Bí thư Lục, tôi có một đề nghị thế này không biết Bí thư Lục có nghe theo hay không?</w:t>
      </w:r>
    </w:p>
    <w:p>
      <w:pPr>
        <w:pStyle w:val="BodyText"/>
      </w:pPr>
      <w:r>
        <w:t xml:space="preserve">Tính cách của Liễu Phi Dương là người hết sức bình tĩnh, nói chuyện với ai cũng hết sức nhẹ nhàng, nho nhã.</w:t>
      </w:r>
    </w:p>
    <w:p>
      <w:pPr>
        <w:pStyle w:val="BodyText"/>
      </w:pPr>
      <w:r>
        <w:t xml:space="preserve">Lục Cửu vội nói:</w:t>
      </w:r>
    </w:p>
    <w:p>
      <w:pPr>
        <w:pStyle w:val="BodyText"/>
      </w:pPr>
      <w:r>
        <w:t xml:space="preserve">- Đương nhiên, đương nhiên, Chủ nhiệm Liễu khách khí quá...Mời Chủ nhiệm Liễu chỉ giáo, tôi kính cẩn lắng nghe.</w:t>
      </w:r>
    </w:p>
    <w:p>
      <w:pPr>
        <w:pStyle w:val="BodyText"/>
      </w:pPr>
      <w:r>
        <w:t xml:space="preserve">Đàm Khải Hoa vừa đặt điện thoại xuống, thư ký Liễu Phi Dương của y liền gọi đến, không hỏi cũng biết được chính là truyền lại chỉ thị của Đàm Khải Hoa, Đàm Khải Hoa cố ý muốn Lục Cửu làm theo ý của ông ta.</w:t>
      </w:r>
    </w:p>
    <w:p>
      <w:pPr>
        <w:pStyle w:val="BodyText"/>
      </w:pPr>
      <w:r>
        <w:t xml:space="preserve">Chỉ là thủ đoạn kẻ trên khống chế kẻ dưới mà thôi.</w:t>
      </w:r>
    </w:p>
    <w:p>
      <w:pPr>
        <w:pStyle w:val="BodyText"/>
      </w:pPr>
      <w:r>
        <w:t xml:space="preserve">- Ha ha, chỉ giáo thì không dám, Bí thư Lục, theo tôi chuyện này nên để Chủ tịch huyện Phạm tự mình xử lý, Bí thư Lục cũng không hiểu rõ sự việc bằng Chủ tịch huyện Phạm, vậy nên để Chủ tịch huyện Phạm một mình báo cáo với lãnh đạo thành phố không?</w:t>
      </w:r>
    </w:p>
    <w:p>
      <w:pPr>
        <w:pStyle w:val="BodyText"/>
      </w:pPr>
      <w:r>
        <w:t xml:space="preserve">Liễu Phi Dương chậm rãi nói.</w:t>
      </w:r>
    </w:p>
    <w:p>
      <w:pPr>
        <w:pStyle w:val="BodyText"/>
      </w:pPr>
      <w:r>
        <w:t xml:space="preserve">Ánh mắt Lục Cửu sáng lên, gục đầu liên tục với ống nghe, liên tiếp nói:</w:t>
      </w:r>
    </w:p>
    <w:p>
      <w:pPr>
        <w:pStyle w:val="BodyText"/>
      </w:pPr>
      <w:r>
        <w:t xml:space="preserve">- Đúng đúng, Chủ nhiệm Liễu đưa ra ý như vậy tôi hoàn toàn đồng ý.</w:t>
      </w:r>
    </w:p>
    <w:p>
      <w:pPr>
        <w:pStyle w:val="BodyText"/>
      </w:pPr>
      <w:r>
        <w:t xml:space="preserve">- Tốt lắm, vậy mời Bí thư Lục và Chủ tịch huyện Phạm đến nhanh cho, Bí thư Đàm và Chủ tịch thành phố Quách đều đang đợi ở đây.</w:t>
      </w:r>
    </w:p>
    <w:p>
      <w:pPr>
        <w:pStyle w:val="BodyText"/>
      </w:pPr>
      <w:r>
        <w:t xml:space="preserve">- Tốt, tốt lắm, chúng tôi nhanh chóng lên đường, cảm ơn, cảm ơn Chủ nhiệm Liễu.</w:t>
      </w:r>
    </w:p>
    <w:p>
      <w:pPr>
        <w:pStyle w:val="BodyText"/>
      </w:pPr>
      <w:r>
        <w:t xml:space="preserve">- Ha ha, không cần khách khí, Bí thư Lục hẹn gặp lại.</w:t>
      </w:r>
    </w:p>
    <w:p>
      <w:pPr>
        <w:pStyle w:val="BodyText"/>
      </w:pPr>
      <w:r>
        <w:t xml:space="preserve">- Hẹn gặp lại....</w:t>
      </w:r>
    </w:p>
    <w:p>
      <w:pPr>
        <w:pStyle w:val="BodyText"/>
      </w:pPr>
      <w:r>
        <w:t xml:space="preserve">Để điện thoại xuống, trong lòng Lục Cửu vô cùng vui sướng.</w:t>
      </w:r>
    </w:p>
    <w:p>
      <w:pPr>
        <w:pStyle w:val="BodyText"/>
      </w:pPr>
      <w:r>
        <w:t xml:space="preserve">Đàm Khải Hoa chỉ thị khá rõ ràng rồi, chuyện này nên để cho Chủ tịch huyện Phạm gánh vác, còn Lục Cửu hắn chỉ là người đứng xem, đừng nói gì. Xem ra Bí thư Đàm đối với chuyện này đã có chủ ý rồi.</w:t>
      </w:r>
    </w:p>
    <w:p>
      <w:pPr>
        <w:pStyle w:val="BodyText"/>
      </w:pPr>
      <w:r>
        <w:t xml:space="preserve">Mà Phạm Hồng Vũ cũng không phải là thân tín của Đàm Khải Hoa, Cừu Hạo Minh cũng không phải, sao Đàm Khải Hoa lại can thiệp vào chuyện này?</w:t>
      </w:r>
    </w:p>
    <w:p>
      <w:pPr>
        <w:pStyle w:val="BodyText"/>
      </w:pPr>
      <w:r>
        <w:t xml:space="preserve">Bọn họ muốn đấu đá nhau à.</w:t>
      </w:r>
    </w:p>
    <w:p>
      <w:pPr>
        <w:pStyle w:val="BodyText"/>
      </w:pPr>
      <w:r>
        <w:t xml:space="preserve">Rất nhanh, xe Toyota mang biển số 1 và xe Nissan mang biển số 2 cùng chạy ra khỏi tòa nhà huyện ủy, hướng thành phố mà đi.</w:t>
      </w:r>
    </w:p>
    <w:p>
      <w:pPr>
        <w:pStyle w:val="Compact"/>
      </w:pPr>
      <w:r>
        <w:br w:type="textWrapping"/>
      </w:r>
      <w:r>
        <w:br w:type="textWrapping"/>
      </w:r>
    </w:p>
    <w:p>
      <w:pPr>
        <w:pStyle w:val="Heading2"/>
      </w:pPr>
      <w:bookmarkStart w:id="796" w:name="chương-776-giương-cung-rút-kiếm"/>
      <w:bookmarkEnd w:id="796"/>
      <w:r>
        <w:t xml:space="preserve">774. Chương 776: Giương Cung Rút Kiếm</w:t>
      </w:r>
    </w:p>
    <w:p>
      <w:pPr>
        <w:pStyle w:val="Compact"/>
      </w:pPr>
      <w:r>
        <w:br w:type="textWrapping"/>
      </w:r>
      <w:r>
        <w:br w:type="textWrapping"/>
      </w:r>
    </w:p>
    <w:p>
      <w:pPr>
        <w:pStyle w:val="BodyText"/>
      </w:pPr>
      <w:r>
        <w:t xml:space="preserve">Từ huyện xuất phát đến trụ sở Thành ủy, Lục Cửu ngoài điện thoại thông báo cho Phạm Hồng Vũ ra, không nói thêm gì nữa.</w:t>
      </w:r>
    </w:p>
    <w:p>
      <w:pPr>
        <w:pStyle w:val="BodyText"/>
      </w:pPr>
      <w:r>
        <w:t xml:space="preserve">Bí thư thật sự không muốn làm gì cả.</w:t>
      </w:r>
    </w:p>
    <w:p>
      <w:pPr>
        <w:pStyle w:val="BodyText"/>
      </w:pPr>
      <w:r>
        <w:t xml:space="preserve">Người này cũng thật là…Lục Cửu cảm thấy bất kể thế mình trốn tránh thế nào cũng không thoát khỏi liên lụy được.</w:t>
      </w:r>
    </w:p>
    <w:p>
      <w:pPr>
        <w:pStyle w:val="BodyText"/>
      </w:pPr>
      <w:r>
        <w:t xml:space="preserve">Tuy nhiên trong lúc này Lục Cửu cũng không căng thẳng, cú điện thoại của Liễu Phi Dương, vẫn là tiếp thêm can đảm.</w:t>
      </w:r>
    </w:p>
    <w:p>
      <w:pPr>
        <w:pStyle w:val="BodyText"/>
      </w:pPr>
      <w:r>
        <w:t xml:space="preserve">Tất cẩ đều có Đàm Khởi Hoa tọa trấn, tuy rằng khó mà tránh được việc bị Quách Thanh Hoa trách móc, răn dạy vài câu, nhưng cũng không cần phải lo lắng lắm. Toàn cục nhiều cán bộ như vậy, nhưng những người có đủ tư cách để Quách Thanh Hoa răn dạy cũng không có nhiều.</w:t>
      </w:r>
    </w:p>
    <w:p>
      <w:pPr>
        <w:pStyle w:val="BodyText"/>
      </w:pPr>
      <w:r>
        <w:t xml:space="preserve">Lục Cửu cũng không khẩn trương, Phạm Hồng Vũ cũng rất điềm tĩnh.</w:t>
      </w:r>
    </w:p>
    <w:p>
      <w:pPr>
        <w:pStyle w:val="BodyText"/>
      </w:pPr>
      <w:r>
        <w:t xml:space="preserve">Một khi gặp phải đại sự, Phạm Hồng Vũ chưa từng hoảng hốt bao giờ.</w:t>
      </w:r>
    </w:p>
    <w:p>
      <w:pPr>
        <w:pStyle w:val="BodyText"/>
      </w:pPr>
      <w:r>
        <w:t xml:space="preserve">Một cán bộ trẻ của phòng Thư ký 1 của Văn phòng Thành ủy, đứng sẵn ở cửa trụ sở Thành ủy đón Lục Cửu và Phạm Hồng Vũ, hạ giọng nói: - Bí thư Lục, Chủ tịch huyện Phạm, Bí thư Đàm, Chủ tịch thành phố Quách, Bí thư Trịnh, Bí thư Tiêu, còn có Bí thư Cừu của Mạc Bình đều đang ở phòng họp đợi, xin mời đi cùng tôi.</w:t>
      </w:r>
    </w:p>
    <w:p>
      <w:pPr>
        <w:pStyle w:val="BodyText"/>
      </w:pPr>
      <w:r>
        <w:t xml:space="preserve">Lục Cửu cảm thấy kinh ngạc, sao Cừu Hạo Minh lại ở đây?</w:t>
      </w:r>
    </w:p>
    <w:p>
      <w:pPr>
        <w:pStyle w:val="BodyText"/>
      </w:pPr>
      <w:r>
        <w:t xml:space="preserve">Nhưng lãnh đạo đều sắp xếp rồi, chắc cũng có lý do. Nếu như phải lên võ đài ở đây thì cũng là Phạm Hồng Vũ đánh.</w:t>
      </w:r>
    </w:p>
    <w:p>
      <w:pPr>
        <w:pStyle w:val="BodyText"/>
      </w:pPr>
      <w:r>
        <w:t xml:space="preserve">Phòng họp nhỏ ở tầng 4, hội nghị Thường vụ Thành ủy đều tổ chức ở đây.</w:t>
      </w:r>
    </w:p>
    <w:p>
      <w:pPr>
        <w:pStyle w:val="BodyText"/>
      </w:pPr>
      <w:r>
        <w:t xml:space="preserve">Văn phòng của Đàm Khởi Hoa, Trịnh Mỹ Đường thì nằm ở tầng 3.</w:t>
      </w:r>
    </w:p>
    <w:p>
      <w:pPr>
        <w:pStyle w:val="BodyText"/>
      </w:pPr>
      <w:r>
        <w:t xml:space="preserve">- Bí thư Lục, Chủ tịch huyện Phạm, mời. Cán bộ trẻ tuổi dẫn hai người đến cửa phòng họp, khẽ đẩy cửa ra.</w:t>
      </w:r>
    </w:p>
    <w:p>
      <w:pPr>
        <w:pStyle w:val="BodyText"/>
      </w:pPr>
      <w:r>
        <w:t xml:space="preserve">Phòng họp khói thuốc lượn lờ, giống như sương mù bên hồ buổi sảng vậy, tạm thời, toàn toàn nhìn không ra tình hình bên trong. Ai cũng đang hút thuốc.</w:t>
      </w:r>
    </w:p>
    <w:p>
      <w:pPr>
        <w:pStyle w:val="BodyText"/>
      </w:pPr>
      <w:r>
        <w:t xml:space="preserve">Đàm Khởi Hoa, Quách Thanh Hoa, Trịnh Mỹ Đường, Tiêu Hàn Nguyệt, Cừu Hạo Minh miệng ngậm thuốc lá, ngoại trừ Liễu Phi Dương, sắc mặt ai cũng ngưng trọng.</w:t>
      </w:r>
    </w:p>
    <w:p>
      <w:pPr>
        <w:pStyle w:val="BodyText"/>
      </w:pPr>
      <w:r>
        <w:t xml:space="preserve">Lục Cửu và Phạm Hồng Vũ vào cửa, cũng không ai lên tiếng chào hỏi cả. Chỉ có những ánh mắt ẩn chứa những tâm trạng bất đồng quét qua hai người Phạm Hồng Vũ và Lục Cửu.</w:t>
      </w:r>
    </w:p>
    <w:p>
      <w:pPr>
        <w:pStyle w:val="BodyText"/>
      </w:pPr>
      <w:r>
        <w:t xml:space="preserve">Ít nhất là có bốn ánh mắt, mang theo ý căm giận vô cùng rõ ràng.¬</w:t>
      </w:r>
    </w:p>
    <w:p>
      <w:pPr>
        <w:pStyle w:val="BodyText"/>
      </w:pPr>
      <w:r>
        <w:t xml:space="preserve">Trịnh Mỹ Đường và Cừu Hạo Minh.</w:t>
      </w:r>
    </w:p>
    <w:p>
      <w:pPr>
        <w:pStyle w:val="BodyText"/>
      </w:pPr>
      <w:r>
        <w:t xml:space="preserve">Hai người này, hận thấu xương Phạm Hồng Vũ.</w:t>
      </w:r>
    </w:p>
    <w:p>
      <w:pPr>
        <w:pStyle w:val="BodyText"/>
      </w:pPr>
      <w:r>
        <w:t xml:space="preserve">Ánh mắt của Quách Thanh Hoa thì lạnh như băng, ẩn hàm sự phân nộ khó nói nên lời.</w:t>
      </w:r>
    </w:p>
    <w:p>
      <w:pPr>
        <w:pStyle w:val="BodyText"/>
      </w:pPr>
      <w:r>
        <w:t xml:space="preserve">Còn ánh mắt của Đàm Khởi Hoa và Tiêu Hàn Nguyệt thì lộ vẻ lo lắng. Hai hàng lông mày nhíu chặt, Bí thư Tiêu cũng biết lần này, Chủ tịch huyện Phạm cũng hơi quá đáng.</w:t>
      </w:r>
    </w:p>
    <w:p>
      <w:pPr>
        <w:pStyle w:val="BodyText"/>
      </w:pPr>
      <w:r>
        <w:t xml:space="preserve">- Xin chào Bí thư Đàm, các vị lãnh đạo…</w:t>
      </w:r>
    </w:p>
    <w:p>
      <w:pPr>
        <w:pStyle w:val="BodyText"/>
      </w:pPr>
      <w:r>
        <w:t xml:space="preserve">Lục Cửu có chút xấu hổ, nhưng mở miệng không được. Ông ta là Bí thư Huyện ủy Vân Hồ, những chuyện thế này đều phải do ông ta ra mặt.</w:t>
      </w:r>
    </w:p>
    <w:p>
      <w:pPr>
        <w:pStyle w:val="BodyText"/>
      </w:pPr>
      <w:r>
        <w:t xml:space="preserve">Không nghĩ qua là, Cừu Hạo Minh và Liễu Phi Dương cũng vô tình trở thành “lãnh đạo” của Lục Cửu…</w:t>
      </w:r>
    </w:p>
    <w:p>
      <w:pPr>
        <w:pStyle w:val="BodyText"/>
      </w:pPr>
      <w:r>
        <w:t xml:space="preserve">- Đồng chí Lục Cửu và Phạm Hồng Vũ đến rồi, xin mời ngồi.</w:t>
      </w:r>
    </w:p>
    <w:p>
      <w:pPr>
        <w:pStyle w:val="BodyText"/>
      </w:pPr>
      <w:r>
        <w:t xml:space="preserve">Đàm Khởi Hoa hút thuốc, chậm rãi nói, giọng điệu bình thản.</w:t>
      </w:r>
    </w:p>
    <w:p>
      <w:pPr>
        <w:pStyle w:val="BodyText"/>
      </w:pPr>
      <w:r>
        <w:t xml:space="preserve">Ông ta là Bí thư Thành ủy, bây giờ là xử lý mâu thuẫn của hai huyện phía dưới, không thể lộ vẻ thiên vị được, như vậy không hợp quy củ. Cho dù Vân Hồ có sai, Lục Cửu và Phạm Hồng Vũ nên bị mắng thì cũng không nên mắng trước mặt Cừu Hạo Minh được. Như vậy không phải sẽ khiến người ta sinh hận sao?</w:t>
      </w:r>
    </w:p>
    <w:p>
      <w:pPr>
        <w:pStyle w:val="BodyText"/>
      </w:pPr>
      <w:r>
        <w:t xml:space="preserve">Cừu Hạo Minh không phải là thân tín của Đàm Khởi Hoa mà Lục Cửu mới phải. Đàm Khởi Hoa sao có thể vì Cừu Hạo Minh mà khiến thân tín của mình phải sinh hận được. - Cảm ơn Bí thư Đàm.</w:t>
      </w:r>
    </w:p>
    <w:p>
      <w:pPr>
        <w:pStyle w:val="BodyText"/>
      </w:pPr>
      <w:r>
        <w:t xml:space="preserve">Lục Cửu và Phạm Hồng Vũ ngồi xuống phía bên phải, đối diện với Cừu Hạo Minh.</w:t>
      </w:r>
    </w:p>
    <w:p>
      <w:pPr>
        <w:pStyle w:val="BodyText"/>
      </w:pPr>
      <w:r>
        <w:t xml:space="preserve">Số ghế ngồi của mọi người cũng có chút thú vị.</w:t>
      </w:r>
    </w:p>
    <w:p>
      <w:pPr>
        <w:pStyle w:val="BodyText"/>
      </w:pPr>
      <w:r>
        <w:t xml:space="preserve">Đàm Khởi Hoa ngồi giữa, Quách Thanh Hoa, Trịnh Mỹ Đường, Cừu Hạo Minh ngồi bên trái, xếp thành một hàng. Tiêu Hàn Nguyệt ngồi bên phải, Lục Cửu và Phạm Hồng Vũ ngồi bên cạnh Tiêu Hàn Nguyệt, mơ hồ chia làm hai phe cánh.</w:t>
      </w:r>
    </w:p>
    <w:p>
      <w:pPr>
        <w:pStyle w:val="BodyText"/>
      </w:pPr>
      <w:r>
        <w:t xml:space="preserve">Chuyện này, Đàm Khởi Hoa, Quách Thanh Hoa, Tiêu Hàn Nguyệt ra mặt đó là đương nhiên. Hai vị một phen, cộng thêm Chủ nhiệm UB chính trị pháp luật, đều được cho là chính quản. Thân phận của Trịnh Mỹ Đường, thì hơi tinh tế một chút. Ông ta thân là Phó Bí thư phân quản công tác đảng quần chúng, chuyện này ông ta có thể ra mặt cũng có thể không.</w:t>
      </w:r>
    </w:p>
    <w:p>
      <w:pPr>
        <w:pStyle w:val="BodyText"/>
      </w:pPr>
      <w:r>
        <w:t xml:space="preserve">Hiện tại Trịnh Mỹ Đường không những đã đến mà còn ngồi cạnh Cừu Hạo Minh, thực tế vấn đề đã rõ.</w:t>
      </w:r>
    </w:p>
    <w:p>
      <w:pPr>
        <w:pStyle w:val="BodyText"/>
      </w:pPr>
      <w:r>
        <w:t xml:space="preserve">Cừu Hạo Minh là cán bộ mà Quách Thanh Hoa tín nhiệm nhất, một tay bồi dương lên, hiện giờ bị “ủy khuất” như vậy, Quách Thanh Hoa không thể không đứng ra giúp y một phen được. Nhưng Quách Thanh Hoa sang năm cũng về hưu rồi, chín mươi phần trăm là Trịnh Mỹ Đường sẽ lên chức Chủ tịch thành phố. Bình thường mà nói, với quan hệ của Quách Thanh Hoa mà Trịnh Mỹ Đường mà nói, Trịnh Mỹ Đường không những tiếp nhận chức Chủ tịch thành phố của Quách Thanh Hoa mà còn tiếp nhận cả tổ chức thành viên nhiều năm của Quách Thanh Hoa để lại.</w:t>
      </w:r>
    </w:p>
    <w:p>
      <w:pPr>
        <w:pStyle w:val="BodyText"/>
      </w:pPr>
      <w:r>
        <w:t xml:space="preserve">Cừu Hạo Minh là Bí thư huyện ủy Mạc Bình, là một phương chư hầu, Trịnh Mỹ Đường đương nhiên sẽ “tiếp nhận” y. Bây giờ giúp y ra mặt, Cừu Hạo Minh sẽ nhớ mãi ân tình này.</w:t>
      </w:r>
    </w:p>
    <w:p>
      <w:pPr>
        <w:pStyle w:val="BodyText"/>
      </w:pPr>
      <w:r>
        <w:t xml:space="preserve">Còn một điều chính là Phạm Hồng Vũ. Trịnh Mỹ Đường muốn xem xem, lần này Phạm Hồng Vũ “nói xạo” như thế nào, chỉ cần nắm được cơ hội, Bí thư Trịnh tuyệt đối sẽ không bỏ qua để giáo huấn cho Chủ tịch huyện Phạm một trận.</w:t>
      </w:r>
    </w:p>
    <w:p>
      <w:pPr>
        <w:pStyle w:val="BodyText"/>
      </w:pPr>
      <w:r>
        <w:t xml:space="preserve">Ngay trước mặt Bí thư Thành ủy và Chủ tịch thành phố, Phạm Hồng Vũ chống lại Trịnh Mỹ Đường thì sự tình sẽ không còn đơn giản nữa. Thành ủy, UBND thành phố tố cáo lên trên, thì đến cả Vưu Lợi Dân cũng không thể che chở cho hắn.</w:t>
      </w:r>
    </w:p>
    <w:p>
      <w:pPr>
        <w:pStyle w:val="BodyText"/>
      </w:pPr>
      <w:r>
        <w:t xml:space="preserve">Ánh mắt của Bí thư Trịnh như lang như hổ, nhưng Chủ tịch huyện lại không thèm để ý, mà quét qua Cừu Hạo Minh một cách đầy hứng thú. Cừu Hạo Minh khoảng năm mươi tuổi, tai to mặt lớn, như thể tướng mạo của ông ta sinh ra để làm quan.</w:t>
      </w:r>
    </w:p>
    <w:p>
      <w:pPr>
        <w:pStyle w:val="BodyText"/>
      </w:pPr>
      <w:r>
        <w:t xml:space="preserve">Cừu Hạo Minh hừ lạnh một tiếng, không né tránh ánh mắt của Phạm Hồng Vũ mà hung hăng đối diện với hắn.</w:t>
      </w:r>
    </w:p>
    <w:p>
      <w:pPr>
        <w:pStyle w:val="BodyText"/>
      </w:pPr>
      <w:r>
        <w:t xml:space="preserve">Một là Bí thư huyện ủy Mạc Bình, một là Chủ tịch huyện Vân Hồ, hai người không phải lần đầu gặp mặt, rất nhiều lần gặp mặt nhau ở các cuộc họp trên thành phố rồi.</w:t>
      </w:r>
    </w:p>
    <w:p>
      <w:pPr>
        <w:pStyle w:val="BodyText"/>
      </w:pPr>
      <w:r>
        <w:t xml:space="preserve">Khóe miệng Phạm Hồng Vũ cười cười, chậm rãi thu ánh mắt lại, không thèm nhìn Cừu Hạo Minh lấy một cái.</w:t>
      </w:r>
    </w:p>
    <w:p>
      <w:pPr>
        <w:pStyle w:val="BodyText"/>
      </w:pPr>
      <w:r>
        <w:t xml:space="preserve">Điều này khiến cho Cừu Hạo Minh cảm thấy rất tức giận.</w:t>
      </w:r>
    </w:p>
    <w:p>
      <w:pPr>
        <w:pStyle w:val="BodyText"/>
      </w:pPr>
      <w:r>
        <w:t xml:space="preserve">Thằng nhóc này. Còn giả vờ giả vịt nữa chứ.</w:t>
      </w:r>
    </w:p>
    <w:p>
      <w:pPr>
        <w:pStyle w:val="BodyText"/>
      </w:pPr>
      <w:r>
        <w:t xml:space="preserve">Đàm Khởi Hoa dí mẩu thuốc lá vào gạt tàn, ho khan một tiếng, rồi ngồi thẳng thân mình. Những người khác cũng lập tức dập thuốc, ngồi thẳng người. Không khí phòng họp trở nên rất ngưng trọng.</w:t>
      </w:r>
    </w:p>
    <w:p>
      <w:pPr>
        <w:pStyle w:val="BodyText"/>
      </w:pPr>
      <w:r>
        <w:t xml:space="preserve">- Bí thư Lục, Chủ tịch huyện Phạm, hôm nay gọi hai người lên thành phố, nguyên nhân là gì thì chắc hai người cũng đã biết rồi. Bây giờ, hai người giải thích một chút, tại sao lại phái công an đến Quyến Khẩu, huyện Mạc Bình bắt người?</w:t>
      </w:r>
    </w:p>
    <w:p>
      <w:pPr>
        <w:pStyle w:val="BodyText"/>
      </w:pPr>
      <w:r>
        <w:t xml:space="preserve">Đàm Khởi Hoa đi thẳng vào vấn đề.</w:t>
      </w:r>
    </w:p>
    <w:p>
      <w:pPr>
        <w:pStyle w:val="BodyText"/>
      </w:pPr>
      <w:r>
        <w:t xml:space="preserve">Thực tế, Thành ủy xử lý thận trọng như vậy đẫ là nể tình Phạm Hồng Vũ và Lục Cửu lắm rồi. Bình thường, với chuyện như vậy, Đàm Khởi Hoa hoặc Quách Thanh Hoa chỉ gọi điện tới Vân Hồ, mắng ột trận rồi ra lệnh thả người. Đây mới là “quy trình” hợp lý.</w:t>
      </w:r>
    </w:p>
    <w:p>
      <w:pPr>
        <w:pStyle w:val="BodyText"/>
      </w:pPr>
      <w:r>
        <w:t xml:space="preserve">Các người làm bừa, còn muốn lãnh đạo thành phổ nể mặt nữa sao?</w:t>
      </w:r>
    </w:p>
    <w:p>
      <w:pPr>
        <w:pStyle w:val="BodyText"/>
      </w:pPr>
      <w:r>
        <w:t xml:space="preserve">Còn bày ra trận chiến như vậy, Chủ tịch thành phố Bí thư Thành ủy tự mình đợi các người tới cửa nữa chứ.</w:t>
      </w:r>
    </w:p>
    <w:p>
      <w:pPr>
        <w:pStyle w:val="BodyText"/>
      </w:pPr>
      <w:r>
        <w:t xml:space="preserve">Đàm Khởi Hoa vẫn là nể “biển chữ vàng” sau lưng Phạm Hồng Vũ, tuyệt đối không vì Cừu Hạo Minh mà đi đắc tội với Phạm Hồng Vũ.</w:t>
      </w:r>
    </w:p>
    <w:p>
      <w:pPr>
        <w:pStyle w:val="BodyText"/>
      </w:pPr>
      <w:r>
        <w:t xml:space="preserve">Quách Thanh Hoa không làm như vậy.</w:t>
      </w:r>
    </w:p>
    <w:p>
      <w:pPr>
        <w:pStyle w:val="BodyText"/>
      </w:pPr>
      <w:r>
        <w:t xml:space="preserve">Cũng không phải sợ đền tội với Phạm Hồng Vũ, Trịnh Mỹ Đường cũng sớm đã đắc tội với Phạm Hồng Vũ rồi, hai người như nước với lửa. Quách Thanh Hoa chủ yếu lo rằng làm như vậy vô dụng, Phạm Hồng Vũ sẽ không nể mặt ông ta.</w:t>
      </w:r>
    </w:p>
    <w:p>
      <w:pPr>
        <w:pStyle w:val="BodyText"/>
      </w:pPr>
      <w:r>
        <w:t xml:space="preserve">Khả năng này là rất cao.</w:t>
      </w:r>
    </w:p>
    <w:p>
      <w:pPr>
        <w:pStyle w:val="BodyText"/>
      </w:pPr>
      <w:r>
        <w:t xml:space="preserve">Quách Thanh Hoa không cảm thấy lời nói của mình trước mặt Phạm Hồng Vũ có tác dụng hơn Trịnh Mỹ Đường. Mặc dù Trịnh Mỹ Đường uy vọng không thể bằng Quách Thanh Hoa được.</w:t>
      </w:r>
    </w:p>
    <w:p>
      <w:pPr>
        <w:pStyle w:val="BodyText"/>
      </w:pPr>
      <w:r>
        <w:t xml:space="preserve">Lục Cửu sắc mặt trầm tĩnh, không lên tiếng, chỉ liếc nhìn Phạm Hồng Vũ một cái.</w:t>
      </w:r>
    </w:p>
    <w:p>
      <w:pPr>
        <w:pStyle w:val="BodyText"/>
      </w:pPr>
      <w:r>
        <w:t xml:space="preserve">Chủ tịch huyện Phạm, tự giác một chút nhé.</w:t>
      </w:r>
    </w:p>
    <w:p>
      <w:pPr>
        <w:pStyle w:val="BodyText"/>
      </w:pPr>
      <w:r>
        <w:t xml:space="preserve">Tôi chỉ là người đi theo mà thôi, cậu tự bãi bình đi.</w:t>
      </w:r>
    </w:p>
    <w:p>
      <w:pPr>
        <w:pStyle w:val="BodyText"/>
      </w:pPr>
      <w:r>
        <w:t xml:space="preserve">Phạm Hồng Vũ quả nhiên tự giác, lập tức đứng thẳng người, cao giọng nói: - Bí thư Đàm, chủ tịch thành phố Quách, Bí thư Trịn, Bí thư Tiêu, chuyện này tôi là đương sự, trước tiên tôi báo cáo đơn giản lại cho các vị…</w:t>
      </w:r>
    </w:p>
    <w:p>
      <w:pPr>
        <w:pStyle w:val="BodyText"/>
      </w:pPr>
      <w:r>
        <w:t xml:space="preserve">Đàm Khởi Hoa vuốt cằm, trầm giọng nói: - Được.</w:t>
      </w:r>
    </w:p>
    <w:p>
      <w:pPr>
        <w:pStyle w:val="BodyText"/>
      </w:pPr>
      <w:r>
        <w:t xml:space="preserve">Trước khi quyết định mở cuộc họp này, Đàm Khởi Hoa chắc chắn đã nghe báo cáo có liên quan rồi. Tuy nhiên, hôm nay cứ để đương sự thuật lại.</w:t>
      </w:r>
    </w:p>
    <w:p>
      <w:pPr>
        <w:pStyle w:val="BodyText"/>
      </w:pPr>
      <w:r>
        <w:t xml:space="preserve">Phạm Hồng Vũ liền thuật lại đầu đuôi ngọn ngành câu chuyện, nói đơn giản, nhưng chỗ trọng điểm thì lại không hàm hồ chút nào. Khi Phạm Hồng Vũ nói tới đám người Cừu Lập Hành ra tay độc ác với cô gái yếu ớt như Lã Đình, thì sắc mặt Tiêu Hàn Nguyệt, Đàm Khởi Hoa bắt đầu ngưng trọng lên, Đàm Khởi Hoa còn phát ra tiếng “hừ”, ra vẻ không tin.</w:t>
      </w:r>
    </w:p>
    <w:p>
      <w:pPr>
        <w:pStyle w:val="BodyText"/>
      </w:pPr>
      <w:r>
        <w:t xml:space="preserve">- Không thể, nói đùa gì vậy?</w:t>
      </w:r>
    </w:p>
    <w:p>
      <w:pPr>
        <w:pStyle w:val="BodyText"/>
      </w:pPr>
      <w:r>
        <w:t xml:space="preserve">Cừu Hạo Minh hừ một tiếng, cắt ngang Phạm Hồng Vũ.</w:t>
      </w:r>
    </w:p>
    <w:p>
      <w:pPr>
        <w:pStyle w:val="BodyText"/>
      </w:pPr>
      <w:r>
        <w:t xml:space="preserve">Theo như Phạm Hồng Vũ miêu tả thì cháu họ của y quả thực chính là yêu ma chuyển thế, Cừu Hạo Minh tuyệt đối không thể chấp nhận được.</w:t>
      </w:r>
    </w:p>
    <w:p>
      <w:pPr>
        <w:pStyle w:val="BodyText"/>
      </w:pPr>
      <w:r>
        <w:t xml:space="preserve">Phạm Hồng Vũ liếc nhìn y một cái, lãnh đạm nói: - Bí thư Cừu, người ở hiện trường lúc đó là tôi chứ không phải ông.</w:t>
      </w:r>
    </w:p>
    <w:p>
      <w:pPr>
        <w:pStyle w:val="BodyText"/>
      </w:pPr>
      <w:r>
        <w:t xml:space="preserve">Cừu Hạo Minh còn muốn tranh luận, nhưng Đàm Khởi Hoa ngăn lại, nhìn Phạm Hồng Vũ, trầm giọng nói: - Cậu nói tiếp đi. - Được, Bí thư Đàm.</w:t>
      </w:r>
    </w:p>
    <w:p>
      <w:pPr>
        <w:pStyle w:val="Compact"/>
      </w:pPr>
      <w:r>
        <w:br w:type="textWrapping"/>
      </w:r>
      <w:r>
        <w:br w:type="textWrapping"/>
      </w:r>
    </w:p>
    <w:p>
      <w:pPr>
        <w:pStyle w:val="Heading2"/>
      </w:pPr>
      <w:bookmarkStart w:id="797" w:name="chương-777-anh-nói-quy-tắc-với-tôi-thì-tôi-nói-luật-pháp-với-anh"/>
      <w:bookmarkEnd w:id="797"/>
      <w:r>
        <w:t xml:space="preserve">775. Chương 777: Anh Nói Quy Tắc Với Tôi Thì Tôi Nói Luật Pháp Với Anh!</w:t>
      </w:r>
    </w:p>
    <w:p>
      <w:pPr>
        <w:pStyle w:val="Compact"/>
      </w:pPr>
      <w:r>
        <w:br w:type="textWrapping"/>
      </w:r>
      <w:r>
        <w:br w:type="textWrapping"/>
      </w:r>
    </w:p>
    <w:p>
      <w:pPr>
        <w:pStyle w:val="BodyText"/>
      </w:pPr>
      <w:r>
        <w:t xml:space="preserve">- Người nhà liệt sĩ?</w:t>
      </w:r>
    </w:p>
    <w:p>
      <w:pPr>
        <w:pStyle w:val="BodyText"/>
      </w:pPr>
      <w:r>
        <w:t xml:space="preserve">Lúc Phạm Hồng Vũ nói ra chồng của Lã Đình là bộ đội đã hy sinh, Đàm Khải Hoa khẽ khẽ lẩm bẩm lại câu này.</w:t>
      </w:r>
    </w:p>
    <w:p>
      <w:pPr>
        <w:pStyle w:val="BodyText"/>
      </w:pPr>
      <w:r>
        <w:t xml:space="preserve">Quách Thanh Hoa liếc Cừu Hạo Minh một cái, mặt gã vẫn một màu xám xịt như cũ, cũng không hề kinh hãi, thể hiện rằng gã đã biết chuyện này rồi. Tiêu Hàn Nguyệt thay đổi nét mặt, Trịnh Mỹ Đường với Cừu Hạo Minh xa xầm mặt giống nhau, không có lấy một chút thay đổi khác thường.</w:t>
      </w:r>
    </w:p>
    <w:p>
      <w:pPr>
        <w:pStyle w:val="BodyText"/>
      </w:pPr>
      <w:r>
        <w:t xml:space="preserve">- Thưa Bí thư Đàm, Chủ tịch thị xã Quách, Bí thư Trịnh, Bí thư Tiêu tình hình đại khái là như vậy!</w:t>
      </w:r>
    </w:p>
    <w:p>
      <w:pPr>
        <w:pStyle w:val="BodyText"/>
      </w:pPr>
      <w:r>
        <w:t xml:space="preserve">Ước chừng khoảng nửa tiếng đồng hồ, Phạm Hồng Vũ mới kể xong câu chuyện.</w:t>
      </w:r>
    </w:p>
    <w:p>
      <w:pPr>
        <w:pStyle w:val="BodyText"/>
      </w:pPr>
      <w:r>
        <w:t xml:space="preserve">- Thế thì tại sao các cậu lại bắt Phó đồn trưởng công an Mạc Bình – Tăng Nham?</w:t>
      </w:r>
    </w:p>
    <w:p>
      <w:pPr>
        <w:pStyle w:val="BodyText"/>
      </w:pPr>
      <w:r>
        <w:t xml:space="preserve">Phạm Hồng Vũ vừa nói dứt lời, Quách Thanh Hoa liền hỏi giọng trầm đục, hai mắt nhìn chòng chọc vào hắn, vẻ không thiện cảm gì.</w:t>
      </w:r>
    </w:p>
    <w:p>
      <w:pPr>
        <w:pStyle w:val="BodyText"/>
      </w:pPr>
      <w:r>
        <w:t xml:space="preserve">Phạm Hồng Vũ liền mỉm cười hơi chút thản nhiên, khó che dấu ý châm chọc, nói: - Chủ tịch Quách, Tăng Nham nửa đêm mang theo mấy cảnh sát xông vào phòng bệnh của Lã Đình, định đem chị ấy về huyện Mạc Bình.</w:t>
      </w:r>
    </w:p>
    <w:p>
      <w:pPr>
        <w:pStyle w:val="BodyText"/>
      </w:pPr>
      <w:r>
        <w:t xml:space="preserve">- Lã Đình là người của huyện chúng tôi, đưa chị ta về Mạc Bình chữa trị, có gì là sai?</w:t>
      </w:r>
    </w:p>
    <w:p>
      <w:pPr>
        <w:pStyle w:val="BodyText"/>
      </w:pPr>
      <w:r>
        <w:t xml:space="preserve">Cừu Hạo Minh không thể nhẫn nhịn thêm được nữa, nói chen vào, hết sức phẫn nộ, nói với vẻ hợp tình hợp lý.</w:t>
      </w:r>
    </w:p>
    <w:p>
      <w:pPr>
        <w:pStyle w:val="BodyText"/>
      </w:pPr>
      <w:r>
        <w:t xml:space="preserve">Phạm Hồng Vũ thản nhiên nói: - Đúng, không có gì sai. Nhưng mà buổi chiều hôm qua tôi đã nói rất rõ ràng với Tăng Nham, phó Bí thư khu Song Kiều – Lý Dũng Binh, Bí thư xã Quyến Khẩu – Trương Tất Thành rằng Lã Đình bị thương rất nặng, xuất huyết bên trong mà lại suy bị suy nhược cơ thể do không ăn uống đầy đủ trong thời gian dài, cơ thể vô cùng yếu ớt. Tình hình chị ấy như vậy, trong thời gian trước mắt không được di chuyển, tạm thời để điều trị tại Vân Hồ là một phương thức giải quyết thỏa đáng nhất.</w:t>
      </w:r>
    </w:p>
    <w:p>
      <w:pPr>
        <w:pStyle w:val="BodyText"/>
      </w:pPr>
      <w:r>
        <w:t xml:space="preserve">Cừu Hạo Minh vội nói: - Trình độ chữa trị của Vân Hồ không hơn gì Mạc Bình chúng tôi, chuyển viện cho bệnh nhân là chuyện bình thường.</w:t>
      </w:r>
    </w:p>
    <w:p>
      <w:pPr>
        <w:pStyle w:val="BodyText"/>
      </w:pPr>
      <w:r>
        <w:t xml:space="preserve">- Bí thư Cừu, chuyển viện để chữa trị là hoàn toàn có thể, nhưng cũng phải xem xét đến tình trạng bệnh của người ta có thích hợp để chuyển hay không nữa chứ. Hơn nữa, Lã Đình điều trị ở Vân Hồ thì có làm sao? Tại sao cứ phải đem về Mạc Bình mới được? Nếu phải chuyển viện thì cũng không cần phải đến cảnh sát chuyển, nửa đêm xông vào bệnh viện cướp người là sao!</w:t>
      </w:r>
    </w:p>
    <w:p>
      <w:pPr>
        <w:pStyle w:val="BodyText"/>
      </w:pPr>
      <w:r>
        <w:t xml:space="preserve">Phạm Hồng Vũ không chút khách khí nói chặn họng Cừu Hạo Minh.</w:t>
      </w:r>
    </w:p>
    <w:p>
      <w:pPr>
        <w:pStyle w:val="BodyText"/>
      </w:pPr>
      <w:r>
        <w:t xml:space="preserve">Cừu Hạo Minh bột miệng thốt ra: - Đó là vì các anh không theo quy tắc!</w:t>
      </w:r>
    </w:p>
    <w:p>
      <w:pPr>
        <w:pStyle w:val="BodyText"/>
      </w:pPr>
      <w:r>
        <w:t xml:space="preserve">- Quy tắc? cái gì gọi là quy tắc? quy tắc lớn hay là mạng người lớn?</w:t>
      </w:r>
    </w:p>
    <w:p>
      <w:pPr>
        <w:pStyle w:val="BodyText"/>
      </w:pPr>
      <w:r>
        <w:t xml:space="preserve">Phạm Hồng Vũ cười lạnh một tiếng.</w:t>
      </w:r>
    </w:p>
    <w:p>
      <w:pPr>
        <w:pStyle w:val="BodyText"/>
      </w:pPr>
      <w:r>
        <w:t xml:space="preserve">Những hành động như vậy của Cừu Hạo Minh ngươi mà dám nói quy tắc với ta sao?</w:t>
      </w:r>
    </w:p>
    <w:p>
      <w:pPr>
        <w:pStyle w:val="BodyText"/>
      </w:pPr>
      <w:r>
        <w:t xml:space="preserve">- Cậu, cậu … thật là ngụy biện…</w:t>
      </w:r>
    </w:p>
    <w:p>
      <w:pPr>
        <w:pStyle w:val="BodyText"/>
      </w:pPr>
      <w:r>
        <w:t xml:space="preserve">Cừu Hạo Minh bị chọc tức rồi, một cánh tay không kìm được bất giác giơ lên, nhìn vẻ như là muốn đạp bàn vậy, bỗng nhiên chợt nhận ra đây không phải là huyện Mạc Bình, trước mặt bao nhiêu là lãnh đạo, đành phải nhẫn nhịn lại.</w:t>
      </w:r>
    </w:p>
    <w:p>
      <w:pPr>
        <w:pStyle w:val="BodyText"/>
      </w:pPr>
      <w:r>
        <w:t xml:space="preserve">- Chủ tịch huyện Phạm, xin anh hãy làm rõ, Lã Đình là người của huyện Mạc Bình chúng tôi, Cừu Lập Hành là cán bộ Mạc Bình chúng tôi, Lã Đình đã chống đối lại khoản nộp của xã. Còn kích động dân thôn Hoa Kiều cùng gây rối. Đây là hành vi mang tính chất gì? Đó là gây rối đó! Cừu Lập Hành là một cán bộ của xã Quyến Khẩu xử lý việc nội bộ của xã thì có gì sai? Tại sao cán bộ huyện Vân Hồ các anh lại can thiệp vào?</w:t>
      </w:r>
    </w:p>
    <w:p>
      <w:pPr>
        <w:pStyle w:val="BodyText"/>
      </w:pPr>
      <w:r>
        <w:t xml:space="preserve">- Bí thư Cừu, người cần phải làm rõ chính là anh đó. Không nên để người dưới quyền che mắt, Lã Đình không hề có khoản nào phải nộp cả. Lúc nãy tôi cũng vừa mới nói rồi, mấy năm trước chồng chị ta hy sinh, danh hiệu người giáo viên nhân dân của chị ấy không hiểu vì sao cũng bị tước mất. Một người đàn bà yếu đuối phải nuôi một đứa con nhỏ mới mấy tuổi, trong nhà còn có bố mẹ già bệnh tật… Hoàn cảnh như thế, thì lẽ ra nên nhận được sự chăm sóc đặc biệt mới đúng. Chị ấy là thân nhân liệt sĩ đấy! Kết quả thế nào? Cán bộ xã Quyến Khẩu, nói cụ thể chính là cháu họ của Bí thư Cừu là Cừu Lập Hành, đã không hề có chút cảm thông với hoàn cảnh đó mà lại còn truy đuổi chị ta suốt, tất cả những khoản nộp không phải người chồng hy sinh của chị ấy đã nộp sao! Vẫn không đủ, trong nhà nuôi được con chó con gà cũng bị bắt hết. Vẫn còn chưa đủ, mấy món đồ có giá trị trong nhà và các thứ khác cũng bị đem đi hết rồi. Như vậy vẫn chưa được sao? Xin hỏi Bí thư Cừu, đây là kiểu pháp luật gì, xã Quyến Khẩu sao lại có kiểu thu tiền bừa bãi như vậy. Cừu Lập Hành rốt cuộc là cán bộ thi hành pháp luật của nhà nước hay là thổ phỉ?</w:t>
      </w:r>
    </w:p>
    <w:p>
      <w:pPr>
        <w:pStyle w:val="BodyText"/>
      </w:pPr>
      <w:r>
        <w:t xml:space="preserve">Phạm Hồng Vũ tức giận lớn tiếng nói.</w:t>
      </w:r>
    </w:p>
    <w:p>
      <w:pPr>
        <w:pStyle w:val="BodyText"/>
      </w:pPr>
      <w:r>
        <w:t xml:space="preserve">- Cậu, cậu…Cậu nói xằng nói bậy…</w:t>
      </w:r>
    </w:p>
    <w:p>
      <w:pPr>
        <w:pStyle w:val="BodyText"/>
      </w:pPr>
      <w:r>
        <w:t xml:space="preserve">Cừu Hạo Minh tức giận mặt đỏ tía tai, gân xanh trên cổ nổi hết lên, toàn thân run rẩy, rồi quay người hướng lên Đàm Khải Hoa trên đài chủ tịch.</w:t>
      </w:r>
    </w:p>
    <w:p>
      <w:pPr>
        <w:pStyle w:val="BodyText"/>
      </w:pPr>
      <w:r>
        <w:t xml:space="preserve">- Bí thư Đàm, Chủ tịch thị xã Quách, Bí thư Trịnh , đấy các anh xem, các anh xem, thái độ của cậu ta là gì? Quyền Chủ tịch huyện Vân Hồ không phải là lãnh đạo thị xã ? Công việc của huyện Mạc Bình chũng tôi cần đến quyền Chủ tịch huyện Phạm chỉ đạo sao? Chúng tôi thu những khoản tiền thế nào, Phạm Hồng Vũ cậu có tư cách gì mà phê bình chúng tôi? Còn thổ phỉ, tôi cũng muốn hỏi cậu, đánh người trên đường phố, làm Cừu Lập Hành gẫy cả mấy chiếc răng, bây giờ lại còn cho người bắt nó về Vân Hồ rồi! Tôi muốn hỏi rốt cuộc thì ai là thổ phỉ? Làm như thế này thì còn nói đến quy tác nữa không, có còn nói đến pháp luật nữa không? Bí thư Đàm , Chủ tịch thị xã Quách , làm như thế này tôi không hiểu nổi!</w:t>
      </w:r>
    </w:p>
    <w:p>
      <w:pPr>
        <w:pStyle w:val="BodyText"/>
      </w:pPr>
      <w:r>
        <w:t xml:space="preserve">Luôn mồn kêu gọi Bí thư Đàm, Chủ tịch thị xã Quách, Bí thư Trịnh, còn Bí thư Tiêu thì bỏ qua, có thể thấy trong mắt Cừu Hạo Minh không hề có một lãnh đạo như Bí thư thị xã Tiêu Hàn Nguyệt.</w:t>
      </w:r>
    </w:p>
    <w:p>
      <w:pPr>
        <w:pStyle w:val="BodyText"/>
      </w:pPr>
      <w:r>
        <w:t xml:space="preserve">Trịnh Mỹ Đường đứng thẳng người lên, làm ra vẻ oai phong của một lãnh đạo, chậm rãi nói: - Đồng chí Phạm Hồng Vũ, đánh người là sai rồi. Sai phòng Công an đến bắt cán bộ huyện Mạc Bình về Vân Hồ thì càng sai hơn nữa. Hai điểm này, các đồng chí huyện Vân Hồ các anh nhất định phải làm kiểm điểm.</w:t>
      </w:r>
    </w:p>
    <w:p>
      <w:pPr>
        <w:pStyle w:val="BodyText"/>
      </w:pPr>
      <w:r>
        <w:t xml:space="preserve">Trịnh Mỹ Đường coi như vẫn còn tỉnh táo, không thực tiếp ra lệnh cho Phạm Hồng Vũ thả người.</w:t>
      </w:r>
    </w:p>
    <w:p>
      <w:pPr>
        <w:pStyle w:val="BodyText"/>
      </w:pPr>
      <w:r>
        <w:t xml:space="preserve">Gã cũng biết rằng Phạm Hồng Vũ nếu đã cho người đi bắt Cừu Lập Hành rồi thì không dễ dàng gì mà thả ra.</w:t>
      </w:r>
    </w:p>
    <w:p>
      <w:pPr>
        <w:pStyle w:val="BodyText"/>
      </w:pPr>
      <w:r>
        <w:t xml:space="preserve">Nếu không, bắt về để chơi hay sao?</w:t>
      </w:r>
    </w:p>
    <w:p>
      <w:pPr>
        <w:pStyle w:val="BodyText"/>
      </w:pPr>
      <w:r>
        <w:t xml:space="preserve">Phạm Hồng Vũ cười cười, nói: - Bí thư Trịnh, lẽ nào lúc nãy tôi nói còn chưa rõ ràng sao? Tôi đánh Cừu Lập Hành chính là để cứu anh ta. Lúc đó Lã Đình đã hôn mê rồi, nếu như tôi mà không kịp thời ngăn chặn, Lã Đình chết đi rồi thì Cừu Lập Hành sẽ chịu tội gì? Lúc đó các anh không có mặt ở hiện trường, không biết thái độ của anh ta như thế nào, vô cùng phách lối. Nói rõ thêm một chút, tôi là đang ngăn cản tội ác, nếu không phải vì vội cứu người thì ngay lúc đó tôi đã cho bắt anh ta rồi!</w:t>
      </w:r>
    </w:p>
    <w:p>
      <w:pPr>
        <w:pStyle w:val="BodyText"/>
      </w:pPr>
      <w:r>
        <w:t xml:space="preserve">- Thật là nực cười!</w:t>
      </w:r>
    </w:p>
    <w:p>
      <w:pPr>
        <w:pStyle w:val="BodyText"/>
      </w:pPr>
      <w:r>
        <w:t xml:space="preserve">- Đây hoàn toàn là suy đoán của chính cậu. Cậu làm sao dám khẳng định rằng Lã Đình sẽ chết? cô ta hôn mê rồi, có thể là do cố tình giả đò thì sao? Loại người như thế việc gì mà không dám làm chứ? Cừu Lập Hành nói với tôi. Cái cô Lã Đình này vì không nộp tiền còn có ý gài bẫy dể Cừu Lập Hành phạm tội… Loại người thế này, lời nói của cô ta đáng tin không?</w:t>
      </w:r>
    </w:p>
    <w:p>
      <w:pPr>
        <w:pStyle w:val="BodyText"/>
      </w:pPr>
      <w:r>
        <w:t xml:space="preserve">Cừu Hạo Minh mặt đanh như thép nói.</w:t>
      </w:r>
    </w:p>
    <w:p>
      <w:pPr>
        <w:pStyle w:val="BodyText"/>
      </w:pPr>
      <w:r>
        <w:t xml:space="preserve">- Toàn nói bậy bạ!</w:t>
      </w:r>
    </w:p>
    <w:p>
      <w:pPr>
        <w:pStyle w:val="BodyText"/>
      </w:pPr>
      <w:r>
        <w:t xml:space="preserve">Phạm Hồng Vũ thật sự tức giận rồi.</w:t>
      </w:r>
    </w:p>
    <w:p>
      <w:pPr>
        <w:pStyle w:val="BodyText"/>
      </w:pPr>
      <w:r>
        <w:t xml:space="preserve">- Lã Đình là thân nhân liệt sĩ, Cừu Lập Hành nói những câu đó rõ ràng là nói bậy bạ, đổi trắng thay đen, sỉ nhục các liệt sĩ đã hy sinh vì nước. Bí thư Cừu, tôi cũng không tranh luận với anh ở đây nữa, đợi có lời khai của Cừu Lập Hành rồi, rốt cuộc anh ta đã làm những việc gì thì sẽ rõ ngay thôi.</w:t>
      </w:r>
    </w:p>
    <w:p>
      <w:pPr>
        <w:pStyle w:val="BodyText"/>
      </w:pPr>
      <w:r>
        <w:t xml:space="preserve">- Lời khai? Các người còn tính thẩm vấn cả Cừu Lập Hành sao? Nó là cán bộ huyện Mạc Bình chúng tôi mà!</w:t>
      </w:r>
    </w:p>
    <w:p>
      <w:pPr>
        <w:pStyle w:val="BodyText"/>
      </w:pPr>
      <w:r>
        <w:t xml:space="preserve">Cừu Hạo Minh trở mặt hoàn toàn rồi, tức giận đùng đừng quát lớn.</w:t>
      </w:r>
    </w:p>
    <w:p>
      <w:pPr>
        <w:pStyle w:val="BodyText"/>
      </w:pPr>
      <w:r>
        <w:t xml:space="preserve">- Đủ rồi!</w:t>
      </w:r>
    </w:p>
    <w:p>
      <w:pPr>
        <w:pStyle w:val="BodyText"/>
      </w:pPr>
      <w:r>
        <w:t xml:space="preserve">Đàm Khải Hoa lớn tiếng gầm lên.</w:t>
      </w:r>
    </w:p>
    <w:p>
      <w:pPr>
        <w:pStyle w:val="BodyText"/>
      </w:pPr>
      <w:r>
        <w:t xml:space="preserve">Phòng họp lập tức im phăng phắc.</w:t>
      </w:r>
    </w:p>
    <w:p>
      <w:pPr>
        <w:pStyle w:val="BodyText"/>
      </w:pPr>
      <w:r>
        <w:t xml:space="preserve">- Cãi nhau cái gì? Đây là cái chợ đấy à? Còn ra thể thống gì!</w:t>
      </w:r>
    </w:p>
    <w:p>
      <w:pPr>
        <w:pStyle w:val="BodyText"/>
      </w:pPr>
      <w:r>
        <w:t xml:space="preserve">Một vẻ im lặng chết người.</w:t>
      </w:r>
    </w:p>
    <w:p>
      <w:pPr>
        <w:pStyle w:val="BodyText"/>
      </w:pPr>
      <w:r>
        <w:t xml:space="preserve">Đàm Khải Hoa đứng dậy bưng trà uống một ngụm, lấy lại chút bình tâm sơ sơ, rồi nghiêm mặt nói: - Gọi các người đến, chính là để giải quyết vấn đề chứ không phải đến cãi nhau. Là để suy xét, một là một, hai là hai, cãi nhau cái gì? Anh Cừu, anh nói trước đi, Mạc Bình các anh có ý kiến gì?</w:t>
      </w:r>
    </w:p>
    <w:p>
      <w:pPr>
        <w:pStyle w:val="BodyText"/>
      </w:pPr>
      <w:r>
        <w:t xml:space="preserve">Đàm Khải Hoa tuy rằng tức giận nhưng trước sau vẫn rất đúng mực, quyết không bênh bên nào.</w:t>
      </w:r>
    </w:p>
    <w:p>
      <w:pPr>
        <w:pStyle w:val="BodyText"/>
      </w:pPr>
      <w:r>
        <w:t xml:space="preserve">Dưới sức ép của Bí thư thành ủy, vẻ mặt của Cừu Hạo Minh cũng đã hòa hoãn được một chút, chống chống quai hàm rồi mới lên tiếng: - Bí thư Đàm, ý của huyện Mạc Bình chũng tôi rất đơn giản thôi: thả người ra, Lã Đình chuyển về Mạc Bình điều trị, việc này vốn dĩ là của huyện Mạc Bình chúng tôi, chúng tôi sẽ xử lý êm đẹp không nhọc đến người khác phải lo lắng!</w:t>
      </w:r>
    </w:p>
    <w:p>
      <w:pPr>
        <w:pStyle w:val="BodyText"/>
      </w:pPr>
      <w:r>
        <w:t xml:space="preserve">Quách Thanh Hoa và Trịnh Mỹ Đường đưa mắt nhìn nhau, âm thầm gật đầu.</w:t>
      </w:r>
    </w:p>
    <w:p>
      <w:pPr>
        <w:pStyle w:val="BodyText"/>
      </w:pPr>
      <w:r>
        <w:t xml:space="preserve">Cừu Hạo Minh coi như là vẫn còn tỉnh táo, nắm vào trọng điểm. Chỉ cần thả mấy người Cừu Lập Hành, Tăng Nham ra, đưa Lã Đình về Mạc Bình điều trị, ít nhất những chuyện này còn khống chế được trong tầm tay của Cừu Hạo Minh, không nằm trong sự “uy hiếp” của Phạm Hồng Vũ. Đợi sau khi giải quyết xong việc này rồi sẽ tìm Phạm Hồng Vũ để đòi nợ cũng không muộn.</w:t>
      </w:r>
    </w:p>
    <w:p>
      <w:pPr>
        <w:pStyle w:val="BodyText"/>
      </w:pPr>
      <w:r>
        <w:t xml:space="preserve">Quách Thanh Hoa hiểu tính cách của Cừu Hạo Minh, không phải là nhân vật “ đánh gãy răng nanh và nuốt máu” , có thù tất báo.</w:t>
      </w:r>
    </w:p>
    <w:p>
      <w:pPr>
        <w:pStyle w:val="BodyText"/>
      </w:pPr>
      <w:r>
        <w:t xml:space="preserve">Chỉ cần Phạm Hồng Vũ một bên sẽ hoàn toàn lâm vào thế bị động, như là bị tước vũ khí vậy, quyền chủ động hoàn toàn giao cho người khác rồi, sau này huyện Mạc Bình sẽ mượn chuyện này để làm văn bản, Phạm Hồng Vũ chỉ còn có thể ứng phó trong bị động, ứng phó mà được thì thủ đoạn phải rất cao rồi, ít nhiều cũng chịu thiệt thòi chứ.</w:t>
      </w:r>
    </w:p>
    <w:p>
      <w:pPr>
        <w:pStyle w:val="BodyText"/>
      </w:pPr>
      <w:r>
        <w:t xml:space="preserve">Đàm Khải Hoa gật gật đầu, chuyển sang Phạm Hồng Vũ : - Lục Cửu, Tiểu Phạm ý kiến Vân Hồ các cậu thế nào?</w:t>
      </w:r>
    </w:p>
    <w:p>
      <w:pPr>
        <w:pStyle w:val="BodyText"/>
      </w:pPr>
      <w:r>
        <w:t xml:space="preserve">Lục Cửu vẫn ngậm miệng chặt, quyết định không lên tiếng một lời.</w:t>
      </w:r>
    </w:p>
    <w:p>
      <w:pPr>
        <w:pStyle w:val="BodyText"/>
      </w:pPr>
      <w:r>
        <w:t xml:space="preserve">Phạm Hồng Vũ chậm rãi nói: - Bí thư Đàm, sự việc này đã không còn là việc riêng của huyện Mạc Bình nữa rồi, chính là chuyện của huyện Vân Hồ chúng tôi.</w:t>
      </w:r>
    </w:p>
    <w:p>
      <w:pPr>
        <w:pStyle w:val="BodyText"/>
      </w:pPr>
      <w:r>
        <w:t xml:space="preserve">Trịnh Mỹ Đường không kìm được nói chen vào: - Thật là mới mẻ, tại sạo lại biến thành chuyện của huyện Vân Hồ các anh được.</w:t>
      </w:r>
    </w:p>
    <w:p>
      <w:pPr>
        <w:pStyle w:val="BodyText"/>
      </w:pPr>
      <w:r>
        <w:t xml:space="preserve">Tất cả mọi ánh mắt đều hướng về phía Phạm Hồng Vũ.</w:t>
      </w:r>
    </w:p>
    <w:p>
      <w:pPr>
        <w:pStyle w:val="BodyText"/>
      </w:pPr>
      <w:r>
        <w:t xml:space="preserve">- Đương nhiên là việc của huyện Vân Hồ chúng tôi rồi, đây là một vụ án hình sự. Vụ án xảy ra tại thôn Thạch Kiều khu Đại Phương huyện Vân Hồ chúng tôi. Người bị tình nghi phạm tội có Cừu Lập Hành và ba người khác nữa, trước mặt đám đông đánh đập người bị hại Lã Đình, được tôi và hai cán bộ nữa của huyện Vân Hồ phát hiện, kịp thời ngăn chặn. Căn cứ vào chẩn đoán sơ bộ của bệnh viện nhân dân huyện Vân Hồ thì người bị hại Lã Đình đã bị thương nhẹ. Một vụ án hình sự thế này xảy ra tại địa phận của huyện Vân Hồ chúng tôi. Căn cứ theo quy định thì cơ quan pháp luật của huyện Vân Hồ sẽ thụ lý vụ án này. Bí thư Tiêu, căn cứ vào nguyên tắc quản lý khu vực là như thế phải không?</w:t>
      </w:r>
    </w:p>
    <w:p>
      <w:pPr>
        <w:pStyle w:val="BodyText"/>
      </w:pPr>
      <w:r>
        <w:t xml:space="preserve">Tiêu Hàn Nguyệt thình lình bị Phạm Hồng Vũ hỏi một câu như vậy, hơi hoảng hốt, ngay sau đó gật đầu nói: - Theo nguyên tắc quản lý khu vực của cơ quan pháp luật thì đúng là như thế. Vụ án xảy ra tại địa phương nào thì cơ quan quản lý công an địa phương đó sẽ quy án.</w:t>
      </w:r>
    </w:p>
    <w:p>
      <w:pPr>
        <w:pStyle w:val="BodyText"/>
      </w:pPr>
      <w:r>
        <w:t xml:space="preserve">Phạm Hồng Vũ gật gật đầu với Tiêu Hàn Nguyệt hàm ý cảm ơn, rồi lập tức hướng lên đài chủ tịch nói với Đàm Khải Hoa : - Bí thư Đàm, Chủ tịch thị xã Quách, Bí thư Trịnh, Bí thư Tiêu! Bây giờ sự việc đã rất rõ rằng rồi, căn cứ theo chỉ thị của Bí thư Tiêu về nguyên tắc quản lý khu vực, cơ quan hành pháp huyện Vân Hồ chúng tôi sẽ tiến hành lập chuyên án điều tra về tội cố ý gây thương tích cho người khác. Xin Bí thư Cừu và các đồng chí huyện Mạc Bình hợp tác điều tra!</w:t>
      </w:r>
    </w:p>
    <w:p>
      <w:pPr>
        <w:pStyle w:val="BodyText"/>
      </w:pPr>
      <w:r>
        <w:t xml:space="preserve">Tất cả mọi người đều lặng đi.</w:t>
      </w:r>
    </w:p>
    <w:p>
      <w:pPr>
        <w:pStyle w:val="BodyText"/>
      </w:pPr>
      <w:r>
        <w:t xml:space="preserve">Ngàn vạn tính toán đều không tính tới nước cờ này.</w:t>
      </w:r>
    </w:p>
    <w:p>
      <w:pPr>
        <w:pStyle w:val="BodyText"/>
      </w:pPr>
      <w:r>
        <w:t xml:space="preserve">Anh nói chuyện quy tắc với tôi thì tôi nói pháp luật với anh vậy!</w:t>
      </w:r>
    </w:p>
    <w:p>
      <w:pPr>
        <w:pStyle w:val="Compact"/>
      </w:pPr>
      <w:r>
        <w:br w:type="textWrapping"/>
      </w:r>
      <w:r>
        <w:br w:type="textWrapping"/>
      </w:r>
    </w:p>
    <w:p>
      <w:pPr>
        <w:pStyle w:val="Heading2"/>
      </w:pPr>
      <w:bookmarkStart w:id="798" w:name="chương-778-bị-lừa."/>
      <w:bookmarkEnd w:id="798"/>
      <w:r>
        <w:t xml:space="preserve">776. Chương 778: Bị Lừa.</w:t>
      </w:r>
    </w:p>
    <w:p>
      <w:pPr>
        <w:pStyle w:val="Compact"/>
      </w:pPr>
      <w:r>
        <w:br w:type="textWrapping"/>
      </w:r>
      <w:r>
        <w:br w:type="textWrapping"/>
      </w:r>
    </w:p>
    <w:p>
      <w:pPr>
        <w:pStyle w:val="BodyText"/>
      </w:pPr>
      <w:r>
        <w:t xml:space="preserve">- Đồng chí Hàn Nguyệt, đùa gì thế?</w:t>
      </w:r>
    </w:p>
    <w:p>
      <w:pPr>
        <w:pStyle w:val="BodyText"/>
      </w:pPr>
      <w:r>
        <w:t xml:space="preserve">Trố mắt một chút, Quách Thanh Hoa tức giận không hài lòng, nhìn chằm chằm Tiêu Hàn Nguyệt, rất không vui nói.</w:t>
      </w:r>
    </w:p>
    <w:p>
      <w:pPr>
        <w:pStyle w:val="BodyText"/>
      </w:pPr>
      <w:r>
        <w:t xml:space="preserve">Bí thư thành ủy, Chủ tịch thành phố, Phó bí thư thành ủy chúng ta đi cùng nhau, trịnh trọng đến giúp hai huyện bọn họ giải quyết mâu thuẫn, kết quả là anh chạy đến đây nói chuyện phá án với Phạm Hồng Vũ?</w:t>
      </w:r>
    </w:p>
    <w:p>
      <w:pPr>
        <w:pStyle w:val="BodyText"/>
      </w:pPr>
      <w:r>
        <w:t xml:space="preserve">Anh đùa chúng tôi đúng không?</w:t>
      </w:r>
    </w:p>
    <w:p>
      <w:pPr>
        <w:pStyle w:val="BodyText"/>
      </w:pPr>
      <w:r>
        <w:t xml:space="preserve">Quách Thanh Hoa trước giờ chưa từng đối xử với Tiêu Hàn Nguyệt như các đồng chí khác trong bộ máy, mà coi anh ta là cấp dưới.</w:t>
      </w:r>
    </w:p>
    <w:p>
      <w:pPr>
        <w:pStyle w:val="BodyText"/>
      </w:pPr>
      <w:r>
        <w:t xml:space="preserve">Tiêu Hàn Nguyệt có chút khó khăn nói: - Chủ tịch thành phố Quách, nếu người bị hại quả thật chỉ bị thương nhẹ, đã được coi là án hình sự rồi… bị thương nhẹ trong pháp luật là bị thương ảnh hưởng đến cuộc sống hàng ngày của chúng ta, không chính xác.</w:t>
      </w:r>
    </w:p>
    <w:p>
      <w:pPr>
        <w:pStyle w:val="BodyText"/>
      </w:pPr>
      <w:r>
        <w:t xml:space="preserve">Câu này nhất định phải thêm vào.</w:t>
      </w:r>
    </w:p>
    <w:p>
      <w:pPr>
        <w:pStyle w:val="BodyText"/>
      </w:pPr>
      <w:r>
        <w:t xml:space="preserve">Bị thương nhẹ trong ý nghĩa pháp luật kỳ thật rất nghiêm trọng rồi. Gãy mấy cái xương sườn, trên pháp luật cũng chỉ nhận định là bị thương nhẹ. Bị thương nặng trong ý nghĩa pháp luật là mất tay mất chân, chẳng khác gì chết.</w:t>
      </w:r>
    </w:p>
    <w:p>
      <w:pPr>
        <w:pStyle w:val="BodyText"/>
      </w:pPr>
      <w:r>
        <w:t xml:space="preserve">Trong mắt Quách Thanh Hoa bọn họ, e là ý nghĩa của bị thương nhẹ chính là thái rau cắt phải tay gì đó?</w:t>
      </w:r>
    </w:p>
    <w:p>
      <w:pPr>
        <w:pStyle w:val="BodyText"/>
      </w:pPr>
      <w:r>
        <w:t xml:space="preserve">Cừu Hạo Minh lập tức nói: - Có bị thương nhẹ hay không, ai biết được?</w:t>
      </w:r>
    </w:p>
    <w:p>
      <w:pPr>
        <w:pStyle w:val="BodyText"/>
      </w:pPr>
      <w:r>
        <w:t xml:space="preserve">Cừu Hạo Minh không phải Quách Thanh Hoa, lão là “đương sự” đã mơ hồ cảm thấy có gì đó không đúng. Rõ ràng Phạm Hồng Vũ đã chuẩn bị xong chiêu thức, thời khắc mấu chốt, lấy lý do làm vụ án hình sự, trực tiếp bắt người. Bắt rồi thì không thả nữa!</w:t>
      </w:r>
    </w:p>
    <w:p>
      <w:pPr>
        <w:pStyle w:val="BodyText"/>
      </w:pPr>
      <w:r>
        <w:t xml:space="preserve">Chỉ cần Cừu Lập Hành, Lã Đình đều ở lại Vân Hồ, quyền chủ động luôn nằm trong tay Phạm Hồng Vũ, Cừu Hạo Minh chỉ có thể bị động chịu đánh, chẳng chút sức để mà đánh trả.</w:t>
      </w:r>
    </w:p>
    <w:p>
      <w:pPr>
        <w:pStyle w:val="BodyText"/>
      </w:pPr>
      <w:r>
        <w:t xml:space="preserve">Phạm Hồng Vũ cũng không hấp tấp, người khẽ dựa ra sau, thản nhiên nói: - Nếu Bí thư Cừu không tin kết quả giám định của bệnh viện Vân Hồ, có thể để Bệnh viện thành phố phái chuyên gia đến giám định vậy!</w:t>
      </w:r>
    </w:p>
    <w:p>
      <w:pPr>
        <w:pStyle w:val="BodyText"/>
      </w:pPr>
      <w:r>
        <w:t xml:space="preserve">- Đương nhiên phải để Bệnh viện thành phố phái chuyên gia đến giám định rồi!</w:t>
      </w:r>
    </w:p>
    <w:p>
      <w:pPr>
        <w:pStyle w:val="BodyText"/>
      </w:pPr>
      <w:r>
        <w:t xml:space="preserve">Cừu Hạo Minh không chút khách khí nói.</w:t>
      </w:r>
    </w:p>
    <w:p>
      <w:pPr>
        <w:pStyle w:val="BodyText"/>
      </w:pPr>
      <w:r>
        <w:t xml:space="preserve">Lục Cửu vẫn giữ im lặng, mặt không hề thay đổi. Khóe miệng bỗng nhiên hơi hơi nhếch lên, nở nụ cười châm chọc. Mắt nhìn thấy Cừu Hạo Minh từng bước từng bước rơi vào cái hố Phạm Hồng Vũ đào sẵn, Lục Cửu thật sự có chút không kìm nổi.</w:t>
      </w:r>
    </w:p>
    <w:p>
      <w:pPr>
        <w:pStyle w:val="BodyText"/>
      </w:pPr>
      <w:r>
        <w:t xml:space="preserve">Đừng thấy khi Cừu Hạo Minh lên chức Bí thư huyện ủy đã lớn hơn Lục Cửu chừng mười tuổi, như thế không có nghĩa là con đường làm quan của Cừu Hạo Minh nhấp nhô hơn so với Lục Cửu. Trên thực tế, có Quách Thanh Hoa chiếu cố, con đường làm quan của Cừu Hạo Minh khá thuận lợi. Cũng được coi là một nhân vật ở thành phố Tề Hà.</w:t>
      </w:r>
    </w:p>
    <w:p>
      <w:pPr>
        <w:pStyle w:val="BodyText"/>
      </w:pPr>
      <w:r>
        <w:t xml:space="preserve">Còn Lục Cửu ba mươi tám tuổi lên làm Bí thư huyện ủy, tất cả đều do tự mình tranh giành, kinh nghiệm phấn đấu hơn xa Cừu Hạo Minh.</w:t>
      </w:r>
    </w:p>
    <w:p>
      <w:pPr>
        <w:pStyle w:val="BodyText"/>
      </w:pPr>
      <w:r>
        <w:t xml:space="preserve">Chẳng hạn như cái bẫy của Phạm Hồng Vũ, Lục Cửu chắc chắn sẽ không nhảy vào.</w:t>
      </w:r>
    </w:p>
    <w:p>
      <w:pPr>
        <w:pStyle w:val="BodyText"/>
      </w:pPr>
      <w:r>
        <w:t xml:space="preserve">Cừu Hạo Minh sao đấu lại Phạm Hồng Vũ!</w:t>
      </w:r>
    </w:p>
    <w:p>
      <w:pPr>
        <w:pStyle w:val="BodyText"/>
      </w:pPr>
      <w:r>
        <w:t xml:space="preserve">Phạm Hồng Vũ cười không nói.</w:t>
      </w:r>
    </w:p>
    <w:p>
      <w:pPr>
        <w:pStyle w:val="BodyText"/>
      </w:pPr>
      <w:r>
        <w:t xml:space="preserve">Quách Thanh Hoa Hoa hung hăng trừng mắt nhìn Cừu Hạo Minh.</w:t>
      </w:r>
    </w:p>
    <w:p>
      <w:pPr>
        <w:pStyle w:val="BodyText"/>
      </w:pPr>
      <w:r>
        <w:t xml:space="preserve">Cừu Hạo Minh đột nhiên tỉnh ngộ. Mình bị Phạm Hồng Vũ lừa rồi. Yêu cầu bệnh viện thành phố phái người đến giám định thương thế cho Lã Đình chính là ý muốn của Phạm Hồng Vũ. Chỉ cần bác sĩ của bệnh viện thành phố phán Lã Đình bị thương nhẹ, vậy vụ án hình sự là ván đã đóng thuyền rồi.</w:t>
      </w:r>
    </w:p>
    <w:p>
      <w:pPr>
        <w:pStyle w:val="BodyText"/>
      </w:pPr>
      <w:r>
        <w:t xml:space="preserve">Cừu Lập Hành chắc chắn bị bắt.</w:t>
      </w:r>
    </w:p>
    <w:p>
      <w:pPr>
        <w:pStyle w:val="BodyText"/>
      </w:pPr>
      <w:r>
        <w:t xml:space="preserve">Chỉ cần Cừu Lập Hành bị bắt thì không thể thả ra nữa, cho dù Cừu Hạo Minh có né đòn thế nào thì cũng sẽ rơi vào thế hạ phong.</w:t>
      </w:r>
    </w:p>
    <w:p>
      <w:pPr>
        <w:pStyle w:val="BodyText"/>
      </w:pPr>
      <w:r>
        <w:t xml:space="preserve">Anh né thế nào đây hả Bí thư Cừu?</w:t>
      </w:r>
    </w:p>
    <w:p>
      <w:pPr>
        <w:pStyle w:val="BodyText"/>
      </w:pPr>
      <w:r>
        <w:t xml:space="preserve">Cháu anh chẳng phải cũng bị bắt sao!</w:t>
      </w:r>
    </w:p>
    <w:p>
      <w:pPr>
        <w:pStyle w:val="BodyText"/>
      </w:pPr>
      <w:r>
        <w:t xml:space="preserve">Cừu Hạo Minh nhiều nhất chỉ có thể giúp cháu gã bị trừng phạt nhẹ hơn một chút. Nhưng trong toàn bộ chuyện này, Phạm Hồng Vũ chiếm thế thượng phong. Sự thật chứng minh, hai nắm đấm của Phạm Hồng Vũ đã đấm rồi, Cừu Lập Hành cũng bị bắt rồi!</w:t>
      </w:r>
    </w:p>
    <w:p>
      <w:pPr>
        <w:pStyle w:val="BodyText"/>
      </w:pPr>
      <w:r>
        <w:t xml:space="preserve">Nhưng việc đã đến nước này, Cừu Hạo Minh không thể không tức đến ói máu, khó mà nuốt được cơn giận.</w:t>
      </w:r>
    </w:p>
    <w:p>
      <w:pPr>
        <w:pStyle w:val="BodyText"/>
      </w:pPr>
      <w:r>
        <w:t xml:space="preserve">Trước mặt Chủ tịch thành phố, Bí thư thành ủy, những lời đã nói ra cũng không thể nuốt trở về. Cho dù Quách Thanh Hoa, Đàm Khải Hoa có nói gì, Phạm Hồng Vũ cũng sẽ không đồng ý.</w:t>
      </w:r>
    </w:p>
    <w:p>
      <w:pPr>
        <w:pStyle w:val="BodyText"/>
      </w:pPr>
      <w:r>
        <w:t xml:space="preserve">Hiện nay Phạm Hồng Vũ đã chiếm được cái lý, Đàm Khải Hoa và Quách Thanh Hoa đều không thể cưỡng ép được hắn.</w:t>
      </w:r>
    </w:p>
    <w:p>
      <w:pPr>
        <w:pStyle w:val="BodyText"/>
      </w:pPr>
      <w:r>
        <w:t xml:space="preserve">Bỏ qua không nói đến chuyện trước kia Phạm Hồng Vũ là thư ký của Bí thư tỉnh ủy. Cho dù chỉ là vụ tranh chấp giữa Mặc Bình và Vân Hồ, ngoài mặt lãnh đạo thành phố cũng phải xử lý công bằng. Không thể nặng bên này nhẹ bên kia.</w:t>
      </w:r>
    </w:p>
    <w:p>
      <w:pPr>
        <w:pStyle w:val="BodyText"/>
      </w:pPr>
      <w:r>
        <w:t xml:space="preserve">Quách Thanh Hoa cũng vô cùng bực bội, y cố ý bảo Phạm Hồng Vũ và Cừu Hạo Minh “đối chất nhau”, là muốn ra uy phủ đầu Phạm Hồng Vũ. Kết quả Cừu Hạo Minh này lại làm lộn xộn cả lên.</w:t>
      </w:r>
    </w:p>
    <w:p>
      <w:pPr>
        <w:pStyle w:val="BodyText"/>
      </w:pPr>
      <w:r>
        <w:t xml:space="preserve">Quan lại trong chốn quan trường đối địch kịch liệt như thế này, sao có thể phạm sai lầm trước mặt mọi người?</w:t>
      </w:r>
    </w:p>
    <w:p>
      <w:pPr>
        <w:pStyle w:val="BodyText"/>
      </w:pPr>
      <w:r>
        <w:t xml:space="preserve">Cho dù chỉ là một sai lầm nho nhỏ, không đáng để mắt cũng sẽ bị đối phương nắm lấy.</w:t>
      </w:r>
    </w:p>
    <w:p>
      <w:pPr>
        <w:pStyle w:val="BodyText"/>
      </w:pPr>
      <w:r>
        <w:t xml:space="preserve">Trịnh Mỹ Đường nhẹ nhàng ho khan một tiếng, đứng thẳng người lên.</w:t>
      </w:r>
    </w:p>
    <w:p>
      <w:pPr>
        <w:pStyle w:val="BodyText"/>
      </w:pPr>
      <w:r>
        <w:t xml:space="preserve">Mọi người liền ý thức được, Phó bí thư Trịnh đang có lời muốn nói.</w:t>
      </w:r>
    </w:p>
    <w:p>
      <w:pPr>
        <w:pStyle w:val="BodyText"/>
      </w:pPr>
      <w:r>
        <w:t xml:space="preserve">Phó Bí thư Trịnh là như vậy, bất cứ lúc nào nhất định cũng phải chen vào.</w:t>
      </w:r>
    </w:p>
    <w:p>
      <w:pPr>
        <w:pStyle w:val="BodyText"/>
      </w:pPr>
      <w:r>
        <w:t xml:space="preserve">- Chuyện này, vấn đề cán bộ Mặc Bình bị xử lý ở huyện Vân Hồ, cho dù có những hành vi không đúng, nhưng để cho cơ quan chính pháp của Vân Hồ xử lý thì không ổn thỏa. Đồng chí Phạm Hồng Vũ là đương sự. Có cần lập án điều tra hay không, tôi nghĩ nên để thành phố quyết định. Đồng chí Hàn Nguyệt, Cục công an thành phố các anh tiếp nhận vụ này đi, trước tiên là đưa Cừu Lập Hành về Cục công an thành phố, thành phố lập tức phái pháp y đi Vân Hồ, giám định cho Lã Đình kia.</w:t>
      </w:r>
    </w:p>
    <w:p>
      <w:pPr>
        <w:pStyle w:val="BodyText"/>
      </w:pPr>
      <w:r>
        <w:t xml:space="preserve">Câu từ Trịnh Mỹ Đường dùng khiến người khác chú ý, chẳng những không đồng ý với Phạm Hồng Vũ coi đây là vụ án hình sự, Phó bí thư Trịnh tuyệt đối không mắc câu, cùng Phạm Hồng Vũ “định hình” việc này..</w:t>
      </w:r>
    </w:p>
    <w:p>
      <w:pPr>
        <w:pStyle w:val="BodyText"/>
      </w:pPr>
      <w:r>
        <w:t xml:space="preserve">Giọng điệu của Phó bí thư Trịnh không thể nghi ngờ gì nữa. Dường như những gì gã nói ra, chính là mệnh lệnh.</w:t>
      </w:r>
    </w:p>
    <w:p>
      <w:pPr>
        <w:pStyle w:val="BodyText"/>
      </w:pPr>
      <w:r>
        <w:t xml:space="preserve">Lúc này, rõ ràng Đàm Khải Hoa muốn xem diễn trò, không muốn giúp ai cả, để mặc Quách Thanh Hoa và Cừu Hạo Minh đi bóp Phạm Hồng Vũ. Vì quan hệ của Cừu Hạo Minh, Quách Thanh Hoa cũng không thể đích thân lên trận, dùng uy quyền của Chủ tịch thành phố ép Phạm Hồng Vũ cúi đầu. Thế nên chỉ có thể do Bí thư Trịnh gã ra tay định đoạt thôi.</w:t>
      </w:r>
    </w:p>
    <w:p>
      <w:pPr>
        <w:pStyle w:val="BodyText"/>
      </w:pPr>
      <w:r>
        <w:t xml:space="preserve">Phải nói, Trịnh Mỹ Đường ở cơ quan tỉnh ủy lăn lộn nhiều năm như vậy, mấy chiêu trò uốn nắm của chốn quan trường, gã đã sành sỏi lắm rồi, gã luôn biết lúc nào thể hiện uy phong của mình là thích hợp nhất.</w:t>
      </w:r>
    </w:p>
    <w:p>
      <w:pPr>
        <w:pStyle w:val="BodyText"/>
      </w:pPr>
      <w:r>
        <w:t xml:space="preserve">Quả nhiên, gã vừa nói xong, Quách Thanh Hoa và Cừu Hạo Minh âm thầm nhìn Phó Bí thư Trịnh với ánh mắt cảm kích.</w:t>
      </w:r>
    </w:p>
    <w:p>
      <w:pPr>
        <w:pStyle w:val="BodyText"/>
      </w:pPr>
      <w:r>
        <w:t xml:space="preserve">Nếu Cừu Hạo Minh tự mình cắn câu, rơi vào bẫy của Phạm Hồng Vũ, vậy thì chỉ có thể lùi một bước nghĩ cách. Bất kể thế nào nói, Cừu Lập Hành cũng không thể ở lại Vân Hồ, ở lại trong tay Phạm Hồng Vũ, để hắn tùy tiện nắn bóp. Đưa đến thành phố, sẽ ngoài tầm với của Phạm Hồng Vũ.</w:t>
      </w:r>
    </w:p>
    <w:p>
      <w:pPr>
        <w:pStyle w:val="BodyText"/>
      </w:pPr>
      <w:r>
        <w:t xml:space="preserve">Chủ tịch huyện Phạm có hoành tráng đi nữa cũng chỉ có thể giở uy phong được ở huyện Vân Hồ, ở thành phố chẳng đáng là gì, hơn nữa tay hắn cũng chẳng thể chen lọt hệ thống chính trị pháp luật thành phố.</w:t>
      </w:r>
    </w:p>
    <w:p>
      <w:pPr>
        <w:pStyle w:val="BodyText"/>
      </w:pPr>
      <w:r>
        <w:t xml:space="preserve">Chỉ cần có thể tắm rửa sạch sẽ cho Cừu Lập Hành, chuyện này sẽ không đến mức bị động, thể diện của Bí thư Cừu ít nhiều còn có thể bảo vệ được ba phần.</w:t>
      </w:r>
    </w:p>
    <w:p>
      <w:pPr>
        <w:pStyle w:val="BodyText"/>
      </w:pPr>
      <w:r>
        <w:t xml:space="preserve">Câu này của Trịnh Mỹ Đường, từ trên xuống dưới đều rất có lý.</w:t>
      </w:r>
    </w:p>
    <w:p>
      <w:pPr>
        <w:pStyle w:val="BodyText"/>
      </w:pPr>
      <w:r>
        <w:t xml:space="preserve">Tiêu Hàn Nguyệt không thể kháng cự, chỉ đành gật đầu, nói: - Vâng, Bí thư Trịnh!</w:t>
      </w:r>
    </w:p>
    <w:p>
      <w:pPr>
        <w:pStyle w:val="BodyText"/>
      </w:pPr>
      <w:r>
        <w:t xml:space="preserve">Phạm Hồng Vũ cũng không lên tiếng phản đối.</w:t>
      </w:r>
    </w:p>
    <w:p>
      <w:pPr>
        <w:pStyle w:val="BodyText"/>
      </w:pPr>
      <w:r>
        <w:t xml:space="preserve">- Còn nữa, Cục trưởng Tăng Nham của huyện Mặc Bình, để anh ấy về Mặc Bình đi, cứ ở mãi Vân Hồ chẳng ra thể thống gì. Đồng chí Hạo Minh, anh phải giáo dục họ nhiều vào, sau này phải chú trọng phương pháp công tác, muốn đón người cũng được, nhưng phải thương lượng trước với các đồng chí của Vân Hồ. Giờ dẫn đến hiểu lầm lớn thế này, haizz, ngay cả Chủ tịch thành phố Quách và Bí thư Đàm đều bị kinh động, chẳng ra thể thống gì cả. Loại người này, nên phê bình, phải xử phạt, không thể hàm hồ được!</w:t>
      </w:r>
    </w:p>
    <w:p>
      <w:pPr>
        <w:pStyle w:val="BodyText"/>
      </w:pPr>
      <w:r>
        <w:t xml:space="preserve">Trước mặt Cừu Hạo Minh, Trịnh Mỹ Đường ra dáng lãnh đạo.</w:t>
      </w:r>
    </w:p>
    <w:p>
      <w:pPr>
        <w:pStyle w:val="BodyText"/>
      </w:pPr>
      <w:r>
        <w:t xml:space="preserve">Vừa giúp Cừu Hạo Minh, giờ lại ra dáng nghiêm túc, đây là việc nên làm, về mặt tâm lý đã áp đào triệt để Cừu Hạo Minh. Sau này Bí thư Trịnh ngồi này ngai vàng Chủ tịch thành phố, những người này tự cao tự đại, sẽ rất khó quản thúc.</w:t>
      </w:r>
    </w:p>
    <w:p>
      <w:pPr>
        <w:pStyle w:val="BodyText"/>
      </w:pPr>
      <w:r>
        <w:t xml:space="preserve">- Vâng, đúng vậy, Bí thư Trịnh, sẽ xử lý theo đúng chỉ thị của Bí thư Trịnh.</w:t>
      </w:r>
    </w:p>
    <w:p>
      <w:pPr>
        <w:pStyle w:val="BodyText"/>
      </w:pPr>
      <w:r>
        <w:t xml:space="preserve">Cừu Hạo Minh vội nói, không dám có chút vô lễ.</w:t>
      </w:r>
    </w:p>
    <w:p>
      <w:pPr>
        <w:pStyle w:val="BodyText"/>
      </w:pPr>
      <w:r>
        <w:t xml:space="preserve">Không hổ xuất thân là thư ký của Bí thư Viên, đúng là lợi hại, nói hai ba câu đã giải quyết được mọi chuyện, tên Phạm Hồng Vũ ngang ngược càn rỡ kia ngay đến đánh rắm cũng chẳng dám.</w:t>
      </w:r>
    </w:p>
    <w:p>
      <w:pPr>
        <w:pStyle w:val="BodyText"/>
      </w:pPr>
      <w:r>
        <w:t xml:space="preserve">Phạm Hồng Vũ quả thật chẳng muốn nói thêm gì.</w:t>
      </w:r>
    </w:p>
    <w:p>
      <w:pPr>
        <w:pStyle w:val="BodyText"/>
      </w:pPr>
      <w:r>
        <w:t xml:space="preserve">Hắn đã kể rõ ràng tình hình của Lã Đình, nhưng cho tới giờ, đám lãnh đạo thành ủy đạo mạo này chẳng có ai muốn thực sự tìm hiểu tình hình của Lã Đình. Trong mắt bọn hắn tên cháu họ khốn kiếp của Cừu Hạo Minh kia, thể diện của Bí thư huyện ủy Cừu Hạo Minh quan trọng hơn nhiều so với một người phụ nữ bình thường như Lã Đình.</w:t>
      </w:r>
    </w:p>
    <w:p>
      <w:pPr>
        <w:pStyle w:val="BodyText"/>
      </w:pPr>
      <w:r>
        <w:t xml:space="preserve">Phó bí thư Thành ủy như thế, Chủ tịch thành phố như thế, Bí thư Thành ủy cũng lại như thế!</w:t>
      </w:r>
    </w:p>
    <w:p>
      <w:pPr>
        <w:pStyle w:val="BodyText"/>
      </w:pPr>
      <w:r>
        <w:t xml:space="preserve">Một cảm giác chán ghét bỗng nhiên xộc lên trong lòng Phạm Hồng Vũ.</w:t>
      </w:r>
    </w:p>
    <w:p>
      <w:pPr>
        <w:pStyle w:val="BodyText"/>
      </w:pPr>
      <w:r>
        <w:t xml:space="preserve">Thất vọng!</w:t>
      </w:r>
    </w:p>
    <w:p>
      <w:pPr>
        <w:pStyle w:val="BodyText"/>
      </w:pPr>
      <w:r>
        <w:t xml:space="preserve">Thật sự rất thất vọng!</w:t>
      </w:r>
    </w:p>
    <w:p>
      <w:pPr>
        <w:pStyle w:val="BodyText"/>
      </w:pPr>
      <w:r>
        <w:t xml:space="preserve">Chẳng lẽ đánh mất lương tri chính là điều kiện lách mình trong chốn quan trường sao?</w:t>
      </w:r>
    </w:p>
    <w:p>
      <w:pPr>
        <w:pStyle w:val="BodyText"/>
      </w:pPr>
      <w:r>
        <w:t xml:space="preserve">Tuy nhiên Phạm nhị ca không phải loại đa sầu đa cảm, thấm đẫm trong đầu hắn không phải u sầu mà là ý chí chiến đấu. Cảm giác chán ghét, cảm giác bất lực chỉ là lướt qua, còn ý chí chiến đấu thì hừng hực.</w:t>
      </w:r>
    </w:p>
    <w:p>
      <w:pPr>
        <w:pStyle w:val="BodyText"/>
      </w:pPr>
      <w:r>
        <w:t xml:space="preserve">Muốn dùng quy tắc quan trường để dọa Phạm Hồng Vũ, không có cửa đâu cưng!</w:t>
      </w:r>
    </w:p>
    <w:p>
      <w:pPr>
        <w:pStyle w:val="BodyText"/>
      </w:pPr>
      <w:r>
        <w:t xml:space="preserve">Được Cừu Hạo Minh nịnh hót, Trịnh Mỹ Đường có chút vừa lòng, cười cười, nhìn về phía Đàm Khải Hoa, nói: - Bí thư Đàm, mời anh cho chỉ thị!</w:t>
      </w:r>
    </w:p>
    <w:p>
      <w:pPr>
        <w:pStyle w:val="BodyText"/>
      </w:pPr>
      <w:r>
        <w:t xml:space="preserve">Bí thư Trịnh anh đã gõ nhịp rồi, “hai bên đương sự” đều không phản đối, còn kính xin chỉ thị của Bí thư Đàm cái gì nữa?</w:t>
      </w:r>
    </w:p>
    <w:p>
      <w:pPr>
        <w:pStyle w:val="BodyText"/>
      </w:pPr>
      <w:r>
        <w:t xml:space="preserve">Khoe khoang sao?</w:t>
      </w:r>
    </w:p>
    <w:p>
      <w:pPr>
        <w:pStyle w:val="BodyText"/>
      </w:pPr>
      <w:r>
        <w:t xml:space="preserve">Đàm Khải Hoa liếc mắt nhìn gã, rồi ngồi nghiêm chỉnh.</w:t>
      </w:r>
    </w:p>
    <w:p>
      <w:pPr>
        <w:pStyle w:val="BodyText"/>
      </w:pPr>
      <w:r>
        <w:t xml:space="preserve">Cả đám cũng đều thẳng lưng lên.</w:t>
      </w:r>
    </w:p>
    <w:p>
      <w:pPr>
        <w:pStyle w:val="BodyText"/>
      </w:pPr>
      <w:r>
        <w:t xml:space="preserve">Thấy tình hình như vậy, tâm tình của Đàm Khải Hoa bắt đầu chuyển biến tốt đẹp. Bất kể thế nào, những người đang ngồi đây đều rõ, ai là Bí thư thành ủy Tề Hà.</w:t>
      </w:r>
    </w:p>
    <w:p>
      <w:pPr>
        <w:pStyle w:val="BodyText"/>
      </w:pPr>
      <w:r>
        <w:t xml:space="preserve">- Chuyện này, có khả năng sẽ trở thành vụ án hình sự, cho nên nhất định phải nghiêm túc xử lý, điều tra cho thật kỹ. Chỉ thị của Đảng chúng ta, không thể để người tốt oan uổng, cũng không thể buông tha cho kẻ xấu. Trước đây đã vậy, bây giờ cũng vậy. Đồng chí Hàn Nguyệt, cơ quan chính trị pháp luật các an cần phải làm một chương trình, hành động phải nhanh, phải điều tra rõ ràng chuyện này. Chuyện này, nhất định phải báo cáo với tôi đúng thời hạn.</w:t>
      </w:r>
    </w:p>
    <w:p>
      <w:pPr>
        <w:pStyle w:val="BodyText"/>
      </w:pPr>
      <w:r>
        <w:t xml:space="preserve">Đàm Khải Hoa uy nghiêm nói, hai mắt sáng ngời nhìn Tiêu Hàn Nguyệt.</w:t>
      </w:r>
    </w:p>
    <w:p>
      <w:pPr>
        <w:pStyle w:val="BodyText"/>
      </w:pPr>
      <w:r>
        <w:t xml:space="preserve">Chuyện này, từ đầu đến cuối Đàm Khải Hoa cũng không thiên về bên nào, nhưng tiến độ thì nhất định phải tự nắm trong tay. Dù sao “đương sự hai bên” thực sự đều không phải là nhân vật bình thường, không thể để xảy ra tình thế mất khống chế được.</w:t>
      </w:r>
    </w:p>
    <w:p>
      <w:pPr>
        <w:pStyle w:val="BodyText"/>
      </w:pPr>
      <w:r>
        <w:t xml:space="preserve">Thành ủy nhân vật số một không có khả nắm toàn cục trong tay, như vậy mà được à?</w:t>
      </w:r>
    </w:p>
    <w:p>
      <w:pPr>
        <w:pStyle w:val="BodyText"/>
      </w:pPr>
      <w:r>
        <w:t xml:space="preserve">- Vâng, Bí thư Đàm!</w:t>
      </w:r>
    </w:p>
    <w:p>
      <w:pPr>
        <w:pStyle w:val="BodyText"/>
      </w:pPr>
      <w:r>
        <w:t xml:space="preserve">Tiêu Hàn Nguyệt gọn gàng đáp.</w:t>
      </w:r>
    </w:p>
    <w:p>
      <w:pPr>
        <w:pStyle w:val="BodyText"/>
      </w:pPr>
      <w:r>
        <w:t xml:space="preserve">Đàm Khải Hoa rất hài lòng với thái độ của Tiêu Hàn Nguyệt.</w:t>
      </w:r>
    </w:p>
    <w:p>
      <w:pPr>
        <w:pStyle w:val="BodyText"/>
      </w:pPr>
      <w:r>
        <w:t xml:space="preserve">- Lão Cừu, Lục Cửu, Tiểu Phạm, sau khi các anh quay về, hãy tự làm tốt công tác tư tưởng của cán bộ mình. Chuyện này, xử lý khiên tốn, đừng ai khoa trương quá. Có cái gì đáng để khoa trương chưa? Mất mặt thật!</w:t>
      </w:r>
    </w:p>
    <w:p>
      <w:pPr>
        <w:pStyle w:val="BodyText"/>
      </w:pPr>
      <w:r>
        <w:t xml:space="preserve">Vẻ mặt Đàm Khải Hoa nghiêm túc.</w:t>
      </w:r>
    </w:p>
    <w:p>
      <w:pPr>
        <w:pStyle w:val="BodyText"/>
      </w:pPr>
      <w:r>
        <w:t xml:space="preserve">- Vâng, Bí thư Đàm!</w:t>
      </w:r>
    </w:p>
    <w:p>
      <w:pPr>
        <w:pStyle w:val="Compact"/>
      </w:pPr>
      <w:r>
        <w:t xml:space="preserve">Cừu Hạo Minh, Lục Cửu, Phạm Hồng Vũ ba người đồng loạt đáp, cũng gọn gàng mà linh hoạt.</w:t>
      </w:r>
      <w:r>
        <w:br w:type="textWrapping"/>
      </w:r>
      <w:r>
        <w:br w:type="textWrapping"/>
      </w:r>
    </w:p>
    <w:p>
      <w:pPr>
        <w:pStyle w:val="Heading2"/>
      </w:pPr>
      <w:bookmarkStart w:id="799" w:name="chương-779-tay-lõi-đời-chân-chính"/>
      <w:bookmarkEnd w:id="799"/>
      <w:r>
        <w:t xml:space="preserve">777. Chương 779: Tay Lõi Đời Chân Chính</w:t>
      </w:r>
    </w:p>
    <w:p>
      <w:pPr>
        <w:pStyle w:val="Compact"/>
      </w:pPr>
      <w:r>
        <w:br w:type="textWrapping"/>
      </w:r>
      <w:r>
        <w:br w:type="textWrapping"/>
      </w:r>
    </w:p>
    <w:p>
      <w:pPr>
        <w:pStyle w:val="BodyText"/>
      </w:pPr>
      <w:r>
        <w:t xml:space="preserve">-Chủ tịch thành phố, tôi cứ nghĩ mãi không ra!</w:t>
      </w:r>
    </w:p>
    <w:p>
      <w:pPr>
        <w:pStyle w:val="BodyText"/>
      </w:pPr>
      <w:r>
        <w:t xml:space="preserve">Ngồi đối diện Quách Thanh Hoa, Cừu Hạo Minh vẻ mặt ủy khuất.</w:t>
      </w:r>
    </w:p>
    <w:p>
      <w:pPr>
        <w:pStyle w:val="BodyText"/>
      </w:pPr>
      <w:r>
        <w:t xml:space="preserve">Mấy ông già hơn năm mươi tuổi đầu mà lại có bộ dạng ủy khuất. Quách Thanh Hoa hơn gã mười mấy tuổi, Cừu Hạo Minh không chút xấu hổ, ngại ngùng.</w:t>
      </w:r>
    </w:p>
    <w:p>
      <w:pPr>
        <w:pStyle w:val="BodyText"/>
      </w:pPr>
      <w:r>
        <w:t xml:space="preserve">-Tại anh ngu xuẩn thôi!</w:t>
      </w:r>
    </w:p>
    <w:p>
      <w:pPr>
        <w:pStyle w:val="BodyText"/>
      </w:pPr>
      <w:r>
        <w:t xml:space="preserve">Quách Thanh Hoa liếc nhìn gã một cái, không chút khách khí khiển trách.</w:t>
      </w:r>
    </w:p>
    <w:p>
      <w:pPr>
        <w:pStyle w:val="BodyText"/>
      </w:pPr>
      <w:r>
        <w:t xml:space="preserve">-Anh với nó nói gì mà giám định của bệnh viện? Nói gì mà bị thương nặng bị thương nhẹ? Rõ ràng người ta đào cái hố, anh không nhận ra liền nhảy xuống dưới. Anh có gì mà nghĩ không ra chứ? Hứ?</w:t>
      </w:r>
    </w:p>
    <w:p>
      <w:pPr>
        <w:pStyle w:val="BodyText"/>
      </w:pPr>
      <w:r>
        <w:t xml:space="preserve">Cừu Hạo Minh đỏ mặt.</w:t>
      </w:r>
    </w:p>
    <w:p>
      <w:pPr>
        <w:pStyle w:val="BodyText"/>
      </w:pPr>
      <w:r>
        <w:t xml:space="preserve">Bị lãnh đạo mắng vài câu cũng chẳng có gì, nếu không để ý đến anh thì mắng chửi anh để làm gì.</w:t>
      </w:r>
    </w:p>
    <w:p>
      <w:pPr>
        <w:pStyle w:val="BodyText"/>
      </w:pPr>
      <w:r>
        <w:t xml:space="preserve">Cừu Hạo Minh cả đời tự phụ, nghĩ mình “thông minh tài trí”, bị Quách Thanh Hoa không chút lưu tình mắng là “ngu xuẩn”, Cừu Hạo Minh có chút không chịu được. Đương nhiên gã không oán trách Quách Thanh Hoa, không có khả năng oán trách cũng chẳng có gan mà đi oán trách. Nhưng đối với Phạm Hồng Vũ, thì lại hận đến tận xương tủy!</w:t>
      </w:r>
    </w:p>
    <w:p>
      <w:pPr>
        <w:pStyle w:val="BodyText"/>
      </w:pPr>
      <w:r>
        <w:t xml:space="preserve">-Ai có thể ngờ tên khốn ấy lại làm vụ án hình sự gì đấy? Đây chẳng phải trò đùa à? Án hình sự! Tôi nhổ vào!</w:t>
      </w:r>
    </w:p>
    <w:p>
      <w:pPr>
        <w:pStyle w:val="BodyText"/>
      </w:pPr>
      <w:r>
        <w:t xml:space="preserve">Trước mặt lãnh đạo, Cừu Hạo Minh cũng chẳng thèm để ý hình tượng.</w:t>
      </w:r>
    </w:p>
    <w:p>
      <w:pPr>
        <w:pStyle w:val="BodyText"/>
      </w:pPr>
      <w:r>
        <w:t xml:space="preserve">Kỳ thật Cừu Hạo Minh học nhiều, trình độ không thấp, Quách Thanh Hoa là kiểu cán bộ cũ, văn hóa thấp, bước từng bước để ngồi lên được vị trí cao như hôm nay. Sở dĩ Quách Thanh Hoa không thể tiếp nhận vị trí Bí thư thành ủy, ngoại trừ vấn đề tuổi tác thì nguyên nhân chủ yếu là do trình độ văn hóa không cao. Trung ương yêu cầu chú trọng đề bạt cán bộ thanh niên, có tri thức, hai cái này Quách Thanh Hoa đều không có.</w:t>
      </w:r>
    </w:p>
    <w:p>
      <w:pPr>
        <w:pStyle w:val="BodyText"/>
      </w:pPr>
      <w:r>
        <w:t xml:space="preserve">Vì nguyên nhân này, hễ là thân tín của Quách Thanh Hoa, dù trình độ văn hóa cao thấp tới đâu, trước mặt Quách Thanh Hoa đều không dám thể hiện, chỉ có thể biến mình thành một kẻ thô lậu thôi.</w:t>
      </w:r>
    </w:p>
    <w:p>
      <w:pPr>
        <w:pStyle w:val="BodyText"/>
      </w:pPr>
      <w:r>
        <w:t xml:space="preserve">Dựa vào sự sáng suốt của Quách Thanh Hoa, sao lại không biết họ đang giả vờ.</w:t>
      </w:r>
    </w:p>
    <w:p>
      <w:pPr>
        <w:pStyle w:val="BodyText"/>
      </w:pPr>
      <w:r>
        <w:t xml:space="preserve">Nhưng Quách Thanh Hoa tuyệt không vạch trần họ.</w:t>
      </w:r>
    </w:p>
    <w:p>
      <w:pPr>
        <w:pStyle w:val="BodyText"/>
      </w:pPr>
      <w:r>
        <w:t xml:space="preserve">Vì sao người ta phải giả bộ trước mặt lão. Đó là vì sợ lão, kính lão, nên dùng cách này để thể hiện lòng trung thành.</w:t>
      </w:r>
    </w:p>
    <w:p>
      <w:pPr>
        <w:pStyle w:val="BodyText"/>
      </w:pPr>
      <w:r>
        <w:t xml:space="preserve">Vậy cũng được!</w:t>
      </w:r>
    </w:p>
    <w:p>
      <w:pPr>
        <w:pStyle w:val="BodyText"/>
      </w:pPr>
      <w:r>
        <w:t xml:space="preserve">Nước trong không có cá, người xét nét quá không có tiền đồ.</w:t>
      </w:r>
    </w:p>
    <w:p>
      <w:pPr>
        <w:pStyle w:val="BodyText"/>
      </w:pPr>
      <w:r>
        <w:t xml:space="preserve">Quách Thanh Hoa tuy chưa nghe câu này, nhưng không thầy cũng tự thông tỏ. Sớm đã hiểu rất rõ đạo lý này. Lão chọn cán bộ, đề bạt cán bộ, không phải vì văn hóa cao hay thấp, mà phải xem anh có trung thành với tôi hay không.</w:t>
      </w:r>
    </w:p>
    <w:p>
      <w:pPr>
        <w:pStyle w:val="BodyText"/>
      </w:pPr>
      <w:r>
        <w:t xml:space="preserve">Chỉ cần anh trung thành, anh treo tấm bản thạc sĩ trước ngực tôi cũng dùng anh, tuyệt đối không vì trình độ văn hóa của anh cao hơn tôi mà tôi ghen ghét anh.</w:t>
      </w:r>
    </w:p>
    <w:p>
      <w:pPr>
        <w:pStyle w:val="BodyText"/>
      </w:pPr>
      <w:r>
        <w:t xml:space="preserve">Đạo lý rất đơn giản, là tôi đề bạt ngươi. Không phải anh đề bạt tôi!</w:t>
      </w:r>
    </w:p>
    <w:p>
      <w:pPr>
        <w:pStyle w:val="BodyText"/>
      </w:pPr>
      <w:r>
        <w:t xml:space="preserve">-Hạo Minh, anh lạc hậu rồi!</w:t>
      </w:r>
    </w:p>
    <w:p>
      <w:pPr>
        <w:pStyle w:val="BodyText"/>
      </w:pPr>
      <w:r>
        <w:t xml:space="preserve">Quách Thanh Hoa nhìn Cừu Hạo Minh, bỗng nhiên nói.</w:t>
      </w:r>
    </w:p>
    <w:p>
      <w:pPr>
        <w:pStyle w:val="BodyText"/>
      </w:pPr>
      <w:r>
        <w:t xml:space="preserve">-À?</w:t>
      </w:r>
    </w:p>
    <w:p>
      <w:pPr>
        <w:pStyle w:val="BodyText"/>
      </w:pPr>
      <w:r>
        <w:t xml:space="preserve">Cừu Hạo Minh lúc này là sự thật không hiểu ra sao cả, hoàn toàn không hiểu được ý của lãnh đạo.</w:t>
      </w:r>
    </w:p>
    <w:p>
      <w:pPr>
        <w:pStyle w:val="BodyText"/>
      </w:pPr>
      <w:r>
        <w:t xml:space="preserve">Sao thế? Thế nào là lạc hậu?</w:t>
      </w:r>
    </w:p>
    <w:p>
      <w:pPr>
        <w:pStyle w:val="BodyText"/>
      </w:pPr>
      <w:r>
        <w:t xml:space="preserve">-Hai năm gần đây, trên luôn nhấn mạnh, phải dựa vào pháp luật trị nước. Dựa vào pháp luật hành chính, ngoài ra còn đưa ra không ít điều luật mới. Trong huyện anh cũng có tổ chức học tập nhiều lần, sao bản thân anh lại chẳng học gì vậy? Tại sao Phạm Hồng Vũ lại dám phái người đi bắt người Mặc Bình các anh? Hắn đã nhắm chắc vào điểm này. Cho dù người phụ nữ kia có bị thương nhẹ nay không, hắn cứ lập án để điều tra trước, đợi giám định xong rồi, cho dù người phụ nữ đó không bị thương nhẹ. Đây không phải vụ án hình sự thì đã sao chứ? Người cũng đã bắt rồi. Cho dù không lập được án hình sự cũng có thể định cho anh cái án trị an. Tóm lại hắn có thể công có thể thủ, chiếm được thế chủ động. Anh ấy à, động não chút đi!</w:t>
      </w:r>
    </w:p>
    <w:p>
      <w:pPr>
        <w:pStyle w:val="BodyText"/>
      </w:pPr>
      <w:r>
        <w:t xml:space="preserve">Quách Thanh Hoa lắc đầu, chỉ tiếc rèn sắt không thành thép.</w:t>
      </w:r>
    </w:p>
    <w:p>
      <w:pPr>
        <w:pStyle w:val="BodyText"/>
      </w:pPr>
      <w:r>
        <w:t xml:space="preserve">Cừu Hạo Minh kinh ngạc há hốc mồm, lập tức buồn chán vỗ đùi, nói: -Khụ, xem thường hắn rồi, nghĩ hắn chỉ là đứa nhóc con, có thể làm được gì chứ? Không ngờ tên nhóc đó lại mưu mô đến thế!</w:t>
      </w:r>
    </w:p>
    <w:p>
      <w:pPr>
        <w:pStyle w:val="BodyText"/>
      </w:pPr>
      <w:r>
        <w:t xml:space="preserve">-Hừ! Anh cho rằng hắn thực sự là “tên lưu manh” sao? Tên lưu manh mà có thể làm thư ký của Chủ tịch tỉnh? Có thể được cử đến Tề Hà chúng ta? Rõ ràng ở đây chúng ta có một đại thư ký... Nói cho anh biết, đây là một hạt cát, mà còn là hạt cát lớn, không phải là nhét một bàn tay vào. Anh cho rằng mấy nhân vật lớn trên tỉnh sắp xếp một cán bộ đơn giản thế sao?</w:t>
      </w:r>
    </w:p>
    <w:p>
      <w:pPr>
        <w:pStyle w:val="BodyText"/>
      </w:pPr>
      <w:r>
        <w:t xml:space="preserve">Quách Thanh Hoa thản nhiên nói, trong mắt lại lóng lánh thâm trầm.</w:t>
      </w:r>
    </w:p>
    <w:p>
      <w:pPr>
        <w:pStyle w:val="BodyText"/>
      </w:pPr>
      <w:r>
        <w:t xml:space="preserve">Lúc đầu Phạm Hồng Vũ đến Tề Hà, nội bộ mấy đại nhân vật trên tỉnh rốt cuộc có suy nghĩ gì, e là toàn bộ thành phố Tề Hà chỉ có mình Quách Thanh Hoa có thể phân tích thấu triệt. Cho dù là Đàm Khải Hoa cũng chẳng thể nghĩ được sâu như thế.</w:t>
      </w:r>
    </w:p>
    <w:p>
      <w:pPr>
        <w:pStyle w:val="BodyText"/>
      </w:pPr>
      <w:r>
        <w:t xml:space="preserve">Quách Thanh Hoa cả đời lăn lộn chốn quan trường, kinh nghiệm, ánh mắt không phải là đùa.</w:t>
      </w:r>
    </w:p>
    <w:p>
      <w:pPr>
        <w:pStyle w:val="BodyText"/>
      </w:pPr>
      <w:r>
        <w:t xml:space="preserve">-Nhưng, Chủ tịch thành phố, hắn cũng chẳng ghê gớm thế chứ? Cho dù có là đại nhân vật nhét xuống, cũng phải có nguyên tắc chứ? Ai cũng làm như vậy, sau này công tác sao có thể phát triển được? Hắn có phải lãnh đạo thành phố đâu, chuyện của Mặc Bình, dựa vào cái gì mà nhúng ta vào?</w:t>
      </w:r>
    </w:p>
    <w:p>
      <w:pPr>
        <w:pStyle w:val="BodyText"/>
      </w:pPr>
      <w:r>
        <w:t xml:space="preserve">Cừu Hạo Minh càng thêm ủy khuất.</w:t>
      </w:r>
    </w:p>
    <w:p>
      <w:pPr>
        <w:pStyle w:val="BodyText"/>
      </w:pPr>
      <w:r>
        <w:t xml:space="preserve">Nếu Chủ tịch huyện Vân Hồ có thể tùy tiện nhúng tay vào công tác của Mặc Bình, Bí thư huyện ủy như gã còn có thể diện rắm gì nữa.</w:t>
      </w:r>
    </w:p>
    <w:p>
      <w:pPr>
        <w:pStyle w:val="BodyText"/>
      </w:pPr>
      <w:r>
        <w:t xml:space="preserve">-Hắn nhúng tay vào chuyện của Mặc Bình? Vụ án này, xảy ra trong huyện Vân Hồ đấy. Nguyên tắc khu vực quản hạt anh còn không hiểu à?</w:t>
      </w:r>
    </w:p>
    <w:p>
      <w:pPr>
        <w:pStyle w:val="BodyText"/>
      </w:pPr>
      <w:r>
        <w:t xml:space="preserve">Quách Thanh Hoa Hoa tuy rằng trình độ văn hóa không cao, hai năm qua cũng có tìm hiểu chút kiến thức pháp luật. Có phải lập tức lui về tuyến hai không, Quách Thanh Hoa mặc kệ, thân trong quan trường, Quách Thanh Hoa hiểu rõ đạo lý chí cao vô thượng—cứ thuận theo tình thế đi!</w:t>
      </w:r>
    </w:p>
    <w:p>
      <w:pPr>
        <w:pStyle w:val="BodyText"/>
      </w:pPr>
      <w:r>
        <w:t xml:space="preserve">Trung ương có chính sách mới gì, có khẩu hiệu gì mới, đều phải theo kịp.</w:t>
      </w:r>
    </w:p>
    <w:p>
      <w:pPr>
        <w:pStyle w:val="BodyText"/>
      </w:pPr>
      <w:r>
        <w:t xml:space="preserve">Bởi vì cái gọi là thuận thế mà làm!</w:t>
      </w:r>
    </w:p>
    <w:p>
      <w:pPr>
        <w:pStyle w:val="BodyText"/>
      </w:pPr>
      <w:r>
        <w:t xml:space="preserve">-Hiểu thì hiểu, nhưng không ngờ, hắn lại chơi chiêu này...</w:t>
      </w:r>
    </w:p>
    <w:p>
      <w:pPr>
        <w:pStyle w:val="BodyText"/>
      </w:pPr>
      <w:r>
        <w:t xml:space="preserve">Cừu Hạo Minh nói thầm một câu.</w:t>
      </w:r>
    </w:p>
    <w:p>
      <w:pPr>
        <w:pStyle w:val="BodyText"/>
      </w:pPr>
      <w:r>
        <w:t xml:space="preserve">-Hồ đồ!</w:t>
      </w:r>
    </w:p>
    <w:p>
      <w:pPr>
        <w:pStyle w:val="BodyText"/>
      </w:pPr>
      <w:r>
        <w:t xml:space="preserve">Quách Thanh Hoa lại lên tiếng răn dạy.</w:t>
      </w:r>
    </w:p>
    <w:p>
      <w:pPr>
        <w:pStyle w:val="BodyText"/>
      </w:pPr>
      <w:r>
        <w:t xml:space="preserve">-Người ta vừa động thủ, đến cả đường lùi cũng đều nghĩ kỹ, anh ngươi lại chẳng hay biết gì. Anh còn dám nói người ta là một đứa con nít ranh! Tôi nói cho anh biết, người khác không dám dày vò như thế, Phạm Hồng Vũ thì khác. Hắn sẽ dám dày vò! Đừng quên, mấy đại nhân vật ở tỉnh lúc đầu đưa hắn vào Tề Hà là để làm gì. Chẳng phải dày vò sao? không dày vò thì hắn đã đi rồi!</w:t>
      </w:r>
    </w:p>
    <w:p>
      <w:pPr>
        <w:pStyle w:val="BodyText"/>
      </w:pPr>
      <w:r>
        <w:t xml:space="preserve">Cừu Hạo Minh lại một lần nữa trợn mắt há hốc mồm.</w:t>
      </w:r>
    </w:p>
    <w:p>
      <w:pPr>
        <w:pStyle w:val="BodyText"/>
      </w:pPr>
      <w:r>
        <w:t xml:space="preserve">-Suy nghĩ ban đầu của tôi cũng giống như anh. Đại nhân vật ở tỉnh cũng xem thường người ta quá? Anh muốn trộn lẫn cát vào cũng được, nhưng nhét một tên nhóc con vào là có ý gì? Làm khó chúng ta ư? Giờ tôi đã biết mình đã sau lầm. Mắt nhìn người của mấy đại nhân vật chúng ta không bì được. Đến chưa được một tháng mà đã khiến da mặt của tên nhãi Lục Cửu nhẵn đi mấy lớp. Lão Cừu, anh nghĩ Lục Cửu người ta ngu hơn anh à? Nói cho anh biết, tên nhãi Lục Cửu kia đúng là một nhân vật. Nếu đổi lại là anh, da mặt sớm đã bị lột sạch rồi. Sang năm, Lục Cửu chính là đối thủ lớn nhất của anh. Chuyện này, sau khi Lục Cửu nghĩ thông suốt, gã sẽ không giúp đỡ anh, gã sẽ giúp Phạm Hồng Vũ. Đè anh xuống trước một năm, sang năm gã đương nhiên sẽ ngồi vững vàng.</w:t>
      </w:r>
    </w:p>
    <w:p>
      <w:pPr>
        <w:pStyle w:val="BodyText"/>
      </w:pPr>
      <w:r>
        <w:t xml:space="preserve">Cừu Hạo Minh chấn động, thiếu chút nữa nhảy dựng lên.</w:t>
      </w:r>
    </w:p>
    <w:p>
      <w:pPr>
        <w:pStyle w:val="BodyText"/>
      </w:pPr>
      <w:r>
        <w:t xml:space="preserve">-Chủ tịch thành phố, cái này, cái này...</w:t>
      </w:r>
    </w:p>
    <w:p>
      <w:pPr>
        <w:pStyle w:val="BodyText"/>
      </w:pPr>
      <w:r>
        <w:t xml:space="preserve">Ý của Quách Thanh Hoa, gã hoàn toàn hiểu được. Nhiệm kỳ mới sang năm, Cừu Hạo Minh nhắm vào vị trí Phó chủ tịch thành phố. Luận kinh nghiệm lý lịch, gã đang xếp top 3 trong số các Bí thư huyện ủy tất cả quận huyện trong thành phố Tề Hà. Xếp hạng của gã dưới hai Bí thư huyện ủy lão làng, cũng sắp lui về tuyến hai, căn bản không thể nào cạnh tranh chức Phó chủ tịch thành phố với gã. Nghĩ đi nghĩ lại, số Bí thư huyện ủy có thể “chiến một trận” với gã chỉ có mình Lục Cửu. tuy nói có hai vị trí Phó chủ tịch thành phố, nếu Trịnh Mỹ Đường nhận chức Chủ tịch thành phố, vậy thì vẫn thiếu một Phó chủ tịch thành phố, nhưng ai biết ở tỉnh sẽ có sắp xếp gì?</w:t>
      </w:r>
    </w:p>
    <w:p>
      <w:pPr>
        <w:pStyle w:val="BodyText"/>
      </w:pPr>
      <w:r>
        <w:t xml:space="preserve">Nếu chẳng may có chuẩn bị chọn một trong số Bí thư huyện ủy tiến vào bộ máy thành phố, vậy thì gã với Lục Cửu phải đối mặt giao thủ. Hiện tại nếu ép gã xuống trước, đối với Lục Cửu mà nói, đương nhiên là tốt nhất. Cừu Hạo Minh lớn hơn so với Lục Cửu mấy tuổi. Nếu sang năm không lên được thì sẽ chẳng còn hy vọng nữa.</w:t>
      </w:r>
    </w:p>
    <w:p>
      <w:pPr>
        <w:pStyle w:val="BodyText"/>
      </w:pPr>
      <w:r>
        <w:t xml:space="preserve">-Vội cái gì?</w:t>
      </w:r>
    </w:p>
    <w:p>
      <w:pPr>
        <w:pStyle w:val="BodyText"/>
      </w:pPr>
      <w:r>
        <w:t xml:space="preserve">Quách Thanh Hoa rất không vui hừ nói.</w:t>
      </w:r>
    </w:p>
    <w:p>
      <w:pPr>
        <w:pStyle w:val="BodyText"/>
      </w:pPr>
      <w:r>
        <w:t xml:space="preserve">-Nếu là người có tính toán, anh ta sẽ có đường của anh ta, anh có cách của anh không? Nói đi. Cháu của anh, rốt cuộc xảy ra chuyện gì? Có đúng như những gì Phạm Hồng Vũ nói không? Cái thằng khốn đó!</w:t>
      </w:r>
    </w:p>
    <w:p>
      <w:pPr>
        <w:pStyle w:val="BodyText"/>
      </w:pPr>
      <w:r>
        <w:t xml:space="preserve">Cừu Hạo Minh căng thẳng, trán rịn mồ hôi mà cũng chẳng dám lau, ngẫm nghĩ một chút. Hạ giọng nói: -Chủ tịch thành phố, tôi không dám nói dối anh, cháu họ của tôi, quả thật chẳng chịu thua kém ai, tính tình tương đối nóng…</w:t>
      </w:r>
    </w:p>
    <w:p>
      <w:pPr>
        <w:pStyle w:val="BodyText"/>
      </w:pPr>
      <w:r>
        <w:t xml:space="preserve">-Vậy mà còn dùng nó?</w:t>
      </w:r>
    </w:p>
    <w:p>
      <w:pPr>
        <w:pStyle w:val="BodyText"/>
      </w:pPr>
      <w:r>
        <w:t xml:space="preserve">Quách Thanh Hoa lạnh lùng nói.</w:t>
      </w:r>
    </w:p>
    <w:p>
      <w:pPr>
        <w:pStyle w:val="BodyText"/>
      </w:pPr>
      <w:r>
        <w:t xml:space="preserve">-Cái này, Chủ tịch thành phố, anh tôi… anh tôi mất sớm, năm đó, nếu không có anh ấy… tôi không được đi học… tôi nợ anh ấy…</w:t>
      </w:r>
    </w:p>
    <w:p>
      <w:pPr>
        <w:pStyle w:val="BodyText"/>
      </w:pPr>
      <w:r>
        <w:t xml:space="preserve">Cừu Hạo Minh nói rõ, thở dài.</w:t>
      </w:r>
    </w:p>
    <w:p>
      <w:pPr>
        <w:pStyle w:val="BodyText"/>
      </w:pPr>
      <w:r>
        <w:t xml:space="preserve">Gã biết tính cách của Quách Thanh Hoa, khá coi trọng cán bộ trọng tình trọng nghĩa. Những kẻ bạc bội, đến người thân của mình còn không để ý đến, huống hồ là lãnh đạo? Vì ích lợi của mình, bất cứ lúc nào cũng có thể cắn ngược lại lãnh đạo một phát.</w:t>
      </w:r>
    </w:p>
    <w:p>
      <w:pPr>
        <w:pStyle w:val="BodyText"/>
      </w:pPr>
      <w:r>
        <w:t xml:space="preserve">-Anh đấy! Tính cách không tốt, phải đặt ở cơ quan, để anh trông coi cậu ta, để ở cơ sở làm gì? Còn cái người phụ nữ tên Lã Đình đó, Phạm Hồng Vũ đã nói đúng tình hình à? Người phụ nữ đó là giáo viên? Còn là người nhà của liệt sĩ sao?</w:t>
      </w:r>
    </w:p>
    <w:p>
      <w:pPr>
        <w:pStyle w:val="BodyText"/>
      </w:pPr>
      <w:r>
        <w:t xml:space="preserve">Quách Thanh Hoa nhìn chằm chằm hỏi gã.</w:t>
      </w:r>
    </w:p>
    <w:p>
      <w:pPr>
        <w:pStyle w:val="BodyText"/>
      </w:pPr>
      <w:r>
        <w:t xml:space="preserve">-Chủ tịch thành phố, cái này, tình hình này, thật sự tôi cũng không rõ lắm…</w:t>
      </w:r>
    </w:p>
    <w:p>
      <w:pPr>
        <w:pStyle w:val="BodyText"/>
      </w:pPr>
      <w:r>
        <w:t xml:space="preserve">Cừu Hạo Minh ấp úng nói.</w:t>
      </w:r>
    </w:p>
    <w:p>
      <w:pPr>
        <w:pStyle w:val="BodyText"/>
      </w:pPr>
      <w:r>
        <w:t xml:space="preserve">Kỳ thực gã biết rõ, bộ đội từng gửi đến hai lá thư, yêu cầu ủy ban địa phương giúp đỡ giải quyết khó khăn cho gia đình liệt sĩ, gã đều tận mắt nhìn thấy, nhưng không dám thừa nhận trước mặt Quách Thanh Hoa.</w:t>
      </w:r>
    </w:p>
    <w:p>
      <w:pPr>
        <w:pStyle w:val="BodyText"/>
      </w:pPr>
      <w:r>
        <w:t xml:space="preserve">Nếu chẳng may Quách Thanh Hoa tức giận, cháu gã sẽ hết thuốc chữa.</w:t>
      </w:r>
    </w:p>
    <w:p>
      <w:pPr>
        <w:pStyle w:val="BodyText"/>
      </w:pPr>
      <w:r>
        <w:t xml:space="preserve">-Điều tra rõ ràng!</w:t>
      </w:r>
    </w:p>
    <w:p>
      <w:pPr>
        <w:pStyle w:val="BodyText"/>
      </w:pPr>
      <w:r>
        <w:t xml:space="preserve">Quách Thanh Hoa không chút do dự ra lệnh.</w:t>
      </w:r>
    </w:p>
    <w:p>
      <w:pPr>
        <w:pStyle w:val="BodyText"/>
      </w:pPr>
      <w:r>
        <w:t xml:space="preserve">-Vâng, vâng, tôi sẽ về điều tra ngay lập tức! Cừu Hạo Minh gật đầu không ngừng, lập tức cẩn thận hỏi dò: -Chủ tịch thành phố, anh xem, Lã Đình này, có phải đưa về huyện chúng tôi chữa trị không? Tôi sợ cô ấy nói linh tinh…</w:t>
      </w:r>
    </w:p>
    <w:p>
      <w:pPr>
        <w:pStyle w:val="BodyText"/>
      </w:pPr>
      <w:r>
        <w:t xml:space="preserve">-Ngu xuẩn!</w:t>
      </w:r>
    </w:p>
    <w:p>
      <w:pPr>
        <w:pStyle w:val="BodyText"/>
      </w:pPr>
      <w:r>
        <w:t xml:space="preserve">Quách Thanh Hoa không chút khách khí dùng một chữ biểu đạt ý kiến của mình.</w:t>
      </w:r>
    </w:p>
    <w:p>
      <w:pPr>
        <w:pStyle w:val="BodyText"/>
      </w:pPr>
      <w:r>
        <w:t xml:space="preserve">-Vâng… vâng…</w:t>
      </w:r>
    </w:p>
    <w:p>
      <w:pPr>
        <w:pStyle w:val="BodyText"/>
      </w:pPr>
      <w:r>
        <w:t xml:space="preserve">Đừng thấy Cừu Hạo Minh bình thường ở Mặc Bình một tay che trời, ngạo mạn không chịu nổi, trước mặt Quách Thanh Hoa, Bí thư chẳng dám có nửa chút nóng nảy.</w:t>
      </w:r>
    </w:p>
    <w:p>
      <w:pPr>
        <w:pStyle w:val="BodyText"/>
      </w:pPr>
      <w:r>
        <w:t xml:space="preserve">-Lời nên nói, cô ấy sớm đã nói. Giờ anh đưa cô ấy về làm cái gì? Được rồi, sau khi anh về, lập tức khôi phục thân phận giáo viên của cô ấy, trước kia cô ấy dạy trường dân lập, giờ anh cho cô ấy dạy trường công lập, bù tiền lương mấy năm nay của cô ấy!</w:t>
      </w:r>
    </w:p>
    <w:p>
      <w:pPr>
        <w:pStyle w:val="BodyText"/>
      </w:pPr>
      <w:r>
        <w:t xml:space="preserve">Quách Thanh Hoa quả quyết nói.</w:t>
      </w:r>
    </w:p>
    <w:p>
      <w:pPr>
        <w:pStyle w:val="BodyText"/>
      </w:pPr>
      <w:r>
        <w:t xml:space="preserve">-A…</w:t>
      </w:r>
    </w:p>
    <w:p>
      <w:pPr>
        <w:pStyle w:val="BodyText"/>
      </w:pPr>
      <w:r>
        <w:t xml:space="preserve">-Còn nữa, chủ cần huyện Vân Hồ đồng ý, anh cứ chuyển cô ấy đến Vân Hồ. Cho dù Vân Hồ không muốn nhận, anh cũng phải nghĩ cách để họ nhận.</w:t>
      </w:r>
    </w:p>
    <w:p>
      <w:pPr>
        <w:pStyle w:val="BodyText"/>
      </w:pPr>
      <w:r>
        <w:t xml:space="preserve">Cừu Hạo Minh mắt đã nổi sao, hoàn toàn không hiểu chỉ thị của Chủ tịch thành phố rốt cuộc là có ý gì.</w:t>
      </w:r>
    </w:p>
    <w:p>
      <w:pPr>
        <w:pStyle w:val="BodyText"/>
      </w:pPr>
      <w:r>
        <w:t xml:space="preserve">-Cứ làm theo lời tôi nói đi!</w:t>
      </w:r>
    </w:p>
    <w:p>
      <w:pPr>
        <w:pStyle w:val="BodyText"/>
      </w:pPr>
      <w:r>
        <w:t xml:space="preserve">Quách Thanh Hoa nói, trong mắt mang tia sâu sắc, còn mang theo chút hưng phấn, dường như có cái gì đó đã kích thích tinh thần chiến đấu trong sâu thẳm trái tim lão.</w:t>
      </w:r>
    </w:p>
    <w:p>
      <w:pPr>
        <w:pStyle w:val="BodyText"/>
      </w:pPr>
      <w:r>
        <w:t xml:space="preserve">-Vâng, vâng…</w:t>
      </w:r>
    </w:p>
    <w:p>
      <w:pPr>
        <w:pStyle w:val="Compact"/>
      </w:pPr>
      <w:r>
        <w:t xml:space="preserve">Cừu Hạo Minh không hiểu được nhưng lại ngại không dám chống lệnh Quách Thanh Hoa.</w:t>
      </w:r>
      <w:r>
        <w:br w:type="textWrapping"/>
      </w:r>
      <w:r>
        <w:br w:type="textWrapping"/>
      </w:r>
    </w:p>
    <w:p>
      <w:pPr>
        <w:pStyle w:val="Heading2"/>
      </w:pPr>
      <w:bookmarkStart w:id="800" w:name="chương-780-lục-cửu-nguyện-ý-hợp-tác"/>
      <w:bookmarkEnd w:id="800"/>
      <w:r>
        <w:t xml:space="preserve">778. Chương 780: Lục Cửu Nguyện Ý Hợp Tác</w:t>
      </w:r>
    </w:p>
    <w:p>
      <w:pPr>
        <w:pStyle w:val="Compact"/>
      </w:pPr>
      <w:r>
        <w:br w:type="textWrapping"/>
      </w:r>
      <w:r>
        <w:br w:type="textWrapping"/>
      </w:r>
    </w:p>
    <w:p>
      <w:pPr>
        <w:pStyle w:val="BodyText"/>
      </w:pPr>
      <w:r>
        <w:t xml:space="preserve">Vừa đi ra, Lục Cửu và Phạm Hồng Vũ không dừng lại ở tòa nhà Thành ủy một lát mà nhanh chóng chạy về huyện.</w:t>
      </w:r>
    </w:p>
    <w:p>
      <w:pPr>
        <w:pStyle w:val="BodyText"/>
      </w:pPr>
      <w:r>
        <w:t xml:space="preserve">Hai hàng chân mày của Lục Cửu nhíu lại, vẻ mặt đăm chiu nghiêm túc suy nghĩ.</w:t>
      </w:r>
    </w:p>
    <w:p>
      <w:pPr>
        <w:pStyle w:val="BodyText"/>
      </w:pPr>
      <w:r>
        <w:t xml:space="preserve">Nhưng chỉ nghiêm túc đăm chiu chứ không buồn bực.</w:t>
      </w:r>
    </w:p>
    <w:p>
      <w:pPr>
        <w:pStyle w:val="BodyText"/>
      </w:pPr>
      <w:r>
        <w:t xml:space="preserve">- Chủ tịch huyện lên xe tôi đi.</w:t>
      </w:r>
    </w:p>
    <w:p>
      <w:pPr>
        <w:pStyle w:val="BodyText"/>
      </w:pPr>
      <w:r>
        <w:t xml:space="preserve">Khi vừa mở cửa xe Lục Cửu bỗng nhiên đề xuất.</w:t>
      </w:r>
    </w:p>
    <w:p>
      <w:pPr>
        <w:pStyle w:val="BodyText"/>
      </w:pPr>
      <w:r>
        <w:t xml:space="preserve">Phạm Hồng Vũ mỉm cười gật đầu.</w:t>
      </w:r>
    </w:p>
    <w:p>
      <w:pPr>
        <w:pStyle w:val="BodyText"/>
      </w:pPr>
      <w:r>
        <w:t xml:space="preserve">Lục Cửu muốn vậy chắc có lẽ có điều muốn nói với hắn rồi, bộ dạng này không phải Lục Cửu nổi giận muốn tìm Chủ tịch huyện Phạm tính sổ. Khi Cừu Hạo Minh "mắc mưu", khóe miệng của Lục Cửu tươi cười nhìn Phạm Hồng Vũ.</w:t>
      </w:r>
    </w:p>
    <w:p>
      <w:pPr>
        <w:pStyle w:val="BodyText"/>
      </w:pPr>
      <w:r>
        <w:t xml:space="preserve">Đúng là người thông minh.</w:t>
      </w:r>
    </w:p>
    <w:p>
      <w:pPr>
        <w:pStyle w:val="BodyText"/>
      </w:pPr>
      <w:r>
        <w:t xml:space="preserve">Với người thông minh như vậy làm đối thủ không có gì vui bằng, nếu hợp tác cũng thật sự muốn xem thế nào.</w:t>
      </w:r>
    </w:p>
    <w:p>
      <w:pPr>
        <w:pStyle w:val="BodyText"/>
      </w:pPr>
      <w:r>
        <w:t xml:space="preserve">Hai người lên ngồi ghế sau chiếc Toyota.</w:t>
      </w:r>
    </w:p>
    <w:p>
      <w:pPr>
        <w:pStyle w:val="BodyText"/>
      </w:pPr>
      <w:r>
        <w:t xml:space="preserve">Vẫn như cũ xe Toyota đi trước, xe Nissan đi sau cùng chạy nhanh ra tòa nhà thành ủy.</w:t>
      </w:r>
    </w:p>
    <w:p>
      <w:pPr>
        <w:pStyle w:val="BodyText"/>
      </w:pPr>
      <w:r>
        <w:t xml:space="preserve">- Chủ tịch huyện, chuyện này trước kia tôi không nghĩ đến lại nghiêm trọng như vậy. Những chuyện Cừu Lập Hành đã làm thật sự không đáng tha thứ.</w:t>
      </w:r>
    </w:p>
    <w:p>
      <w:pPr>
        <w:pStyle w:val="BodyText"/>
      </w:pPr>
      <w:r>
        <w:t xml:space="preserve">Lục Cửu chậm rãi nói, vẻ mặt càng thêm nghiêm túc.</w:t>
      </w:r>
    </w:p>
    <w:p>
      <w:pPr>
        <w:pStyle w:val="BodyText"/>
      </w:pPr>
      <w:r>
        <w:t xml:space="preserve">Kỳ thật trước đây Phạm Hồng Vũ không phải không nói đến chuyện Cừu Lập Hành làm nhiều chuyện ác, chẳng qua lúc đó Lục Cửu không để tâm đến, y chỉ chú ý đến thái độ của Phạm Hồng Vũ mà thôi.</w:t>
      </w:r>
    </w:p>
    <w:p>
      <w:pPr>
        <w:pStyle w:val="BodyText"/>
      </w:pPr>
      <w:r>
        <w:t xml:space="preserve">Lúc ấy, Lục Cửu không thể xác định được.</w:t>
      </w:r>
    </w:p>
    <w:p>
      <w:pPr>
        <w:pStyle w:val="BodyText"/>
      </w:pPr>
      <w:r>
        <w:t xml:space="preserve">Không biết Phạm Hồng Vũ nhất thời căm phẫn, có ý nghĩ khác.</w:t>
      </w:r>
    </w:p>
    <w:p>
      <w:pPr>
        <w:pStyle w:val="BodyText"/>
      </w:pPr>
      <w:r>
        <w:t xml:space="preserve">Không thăm dò rõ ràng ngọn nguồn của Phạm Hồng Vũ, Lục Cửu tuyệt đối không hành động thiếu suy nghĩ, mới nhìn qua thấy mặt còn non nớt, chỉ hành động thiếu suy nghĩ, nhưng "ý nghĩ xấu" trong bụng hắn còn nhiều hơn Lục Cửu.</w:t>
      </w:r>
    </w:p>
    <w:p>
      <w:pPr>
        <w:pStyle w:val="BodyText"/>
      </w:pPr>
      <w:r>
        <w:t xml:space="preserve">Hiện tại Lục Cửu cơ bản có thể xác định, mặc kệ trước kia Phạm Hồng Vũ nghĩ như thế nào, trải qua hội nghị vừa rồi Phạm Hồng Vũ đã không còn đường lui, nhất định hắn sẽ "chiến đấu" đến cùng.</w:t>
      </w:r>
    </w:p>
    <w:p>
      <w:pPr>
        <w:pStyle w:val="BodyText"/>
      </w:pPr>
      <w:r>
        <w:t xml:space="preserve">Chuyện này cũng tốt.</w:t>
      </w:r>
    </w:p>
    <w:p>
      <w:pPr>
        <w:pStyle w:val="BodyText"/>
      </w:pPr>
      <w:r>
        <w:t xml:space="preserve">Rốt cuộc Lục Cửu có thể phát biểu chút ý kiến của mình.</w:t>
      </w:r>
    </w:p>
    <w:p>
      <w:pPr>
        <w:pStyle w:val="BodyText"/>
      </w:pPr>
      <w:r>
        <w:t xml:space="preserve">Phạm Hồng Vũ thản nhiên nói:</w:t>
      </w:r>
    </w:p>
    <w:p>
      <w:pPr>
        <w:pStyle w:val="BodyText"/>
      </w:pPr>
      <w:r>
        <w:t xml:space="preserve">- Tên này, đúng là người vô liêm sĩ, kẻ cặn bã của xã hội.</w:t>
      </w:r>
    </w:p>
    <w:p>
      <w:pPr>
        <w:pStyle w:val="BodyText"/>
      </w:pPr>
      <w:r>
        <w:t xml:space="preserve">- Chủ tịch huyện định làm gì y?</w:t>
      </w:r>
    </w:p>
    <w:p>
      <w:pPr>
        <w:pStyle w:val="BodyText"/>
      </w:pPr>
      <w:r>
        <w:t xml:space="preserve">Phạm Hồng Vũ không vội đáp, hỏi ngược lại:</w:t>
      </w:r>
    </w:p>
    <w:p>
      <w:pPr>
        <w:pStyle w:val="BodyText"/>
      </w:pPr>
      <w:r>
        <w:t xml:space="preserve">- Bí thư cảm thấy nên xử lý chuyện này thế nào?</w:t>
      </w:r>
    </w:p>
    <w:p>
      <w:pPr>
        <w:pStyle w:val="BodyText"/>
      </w:pPr>
      <w:r>
        <w:t xml:space="preserve">Lục Cửu cũng không vội đáp, cũng suy nghĩ.</w:t>
      </w:r>
    </w:p>
    <w:p>
      <w:pPr>
        <w:pStyle w:val="BodyText"/>
      </w:pPr>
      <w:r>
        <w:t xml:space="preserve">Phạm Hồng Vũ cũng không thúc giục, hắn tin tưởng trong lòng Lục Cửu đã sớm có tính toán, chỉ có điều cần biểu đạt suy nghĩ kia như thế nào cho thích hợp. Hắn biết Lục Cửu là người thông mimh, Lục Cửu xem hắn như là "yêu nghiệt", chuyện này là chuyện đại sự nói năng bừa bãi không tiện.</w:t>
      </w:r>
    </w:p>
    <w:p>
      <w:pPr>
        <w:pStyle w:val="BodyText"/>
      </w:pPr>
      <w:r>
        <w:t xml:space="preserve">- Nếu thật sự giao chuyện này cho thành phố, chúng ta không dễ xử lý.</w:t>
      </w:r>
    </w:p>
    <w:p>
      <w:pPr>
        <w:pStyle w:val="BodyText"/>
      </w:pPr>
      <w:r>
        <w:t xml:space="preserve">Lục Cửu trầm ngâm một chút nói.</w:t>
      </w:r>
    </w:p>
    <w:p>
      <w:pPr>
        <w:pStyle w:val="BodyText"/>
      </w:pPr>
      <w:r>
        <w:t xml:space="preserve">Phạm Hồng Vũ liền cười.</w:t>
      </w:r>
    </w:p>
    <w:p>
      <w:pPr>
        <w:pStyle w:val="BodyText"/>
      </w:pPr>
      <w:r>
        <w:t xml:space="preserve">Lục Cửu cũng không trông cậy vào câu trả lời của hắn, tiếp tục nói:</w:t>
      </w:r>
    </w:p>
    <w:p>
      <w:pPr>
        <w:pStyle w:val="BodyText"/>
      </w:pPr>
      <w:r>
        <w:t xml:space="preserve">- Bí thư Trịnh chính mồm hạ chỉ thị, Bí thư Tiêu cũng đồng ý, người không giao cũng không được, chúng ta cần nắm chặt thời gian.</w:t>
      </w:r>
    </w:p>
    <w:p>
      <w:pPr>
        <w:pStyle w:val="BodyText"/>
      </w:pPr>
      <w:r>
        <w:t xml:space="preserve">Phạm Hồng Vũ mỉm cười gật đầu.</w:t>
      </w:r>
    </w:p>
    <w:p>
      <w:pPr>
        <w:pStyle w:val="BodyText"/>
      </w:pPr>
      <w:r>
        <w:t xml:space="preserve">Kỳ thật Lục Cửu đã nhìn ra vấn đề.</w:t>
      </w:r>
    </w:p>
    <w:p>
      <w:pPr>
        <w:pStyle w:val="BodyText"/>
      </w:pPr>
      <w:r>
        <w:t xml:space="preserve">Tiêu Hàn Nguyệt cố ý để cho bọn hắn một chút thời gian.</w:t>
      </w:r>
    </w:p>
    <w:p>
      <w:pPr>
        <w:pStyle w:val="BodyText"/>
      </w:pPr>
      <w:r>
        <w:t xml:space="preserve">Nếu Tiêu Hàn Nguyệt kiên quyết chấp hành chỉ thị của Trịnh Mỹ Đường thì xe con của huyện Vân Hồ không phải là hai mà là ba, Tiêu Hàn Nguyệt sẽ cùng bọn hắn đến huyện Vân Hồ hay Nhâm Uy đi cùng bọn họ trực tiếp mang Cừu Lập Hành về Cục công an thành phố, càng nhanh càng tốt.</w:t>
      </w:r>
    </w:p>
    <w:p>
      <w:pPr>
        <w:pStyle w:val="BodyText"/>
      </w:pPr>
      <w:r>
        <w:t xml:space="preserve">Tránh để Cừu Lập Hành ở Phòng công an huyện Vân Hồ nói năng lung tung.</w:t>
      </w:r>
    </w:p>
    <w:p>
      <w:pPr>
        <w:pStyle w:val="BodyText"/>
      </w:pPr>
      <w:r>
        <w:t xml:space="preserve">Những Tiêu Hàn Nguyệt không có làm như vậy.</w:t>
      </w:r>
    </w:p>
    <w:p>
      <w:pPr>
        <w:pStyle w:val="BodyText"/>
      </w:pPr>
      <w:r>
        <w:t xml:space="preserve">Đương nhiên, kéo dài quá lâu chắc chắc không được, không thể nào lừa được Quách Thanh Hoa, Trịnh Mỹ Đường. Nhưng Tiêu Hàn Nguyệt trở về Cục công an thành phố tổ chức họp, mọi chuyện cũng có thể hiểu được.</w:t>
      </w:r>
    </w:p>
    <w:p>
      <w:pPr>
        <w:pStyle w:val="BodyText"/>
      </w:pPr>
      <w:r>
        <w:t xml:space="preserve">Xế chiều phái người đi Vân Hồ, sáng mai áp giải Cừu Lập Hành về Cục công an thành phố, hẳn đã là hành động nhanh nhất rồi. Quách Thanh Hoa, Trịnh Mỹ Đường cũng không thể nói gì được.</w:t>
      </w:r>
    </w:p>
    <w:p>
      <w:pPr>
        <w:pStyle w:val="BodyText"/>
      </w:pPr>
      <w:r>
        <w:t xml:space="preserve">Chỉ trong thời gian nửa ngày và buổi tối, chính Tiêu Hàn Nguyệt đã nể mặt Phạm Hồng Vũ lắm rồi.</w:t>
      </w:r>
    </w:p>
    <w:p>
      <w:pPr>
        <w:pStyle w:val="BodyText"/>
      </w:pPr>
      <w:r>
        <w:t xml:space="preserve">Không cần nói gì, chỉ cần dùng ánh mắt nhìn nhau cũng có thể hiểu nhau được.</w:t>
      </w:r>
    </w:p>
    <w:p>
      <w:pPr>
        <w:pStyle w:val="BodyText"/>
      </w:pPr>
      <w:r>
        <w:t xml:space="preserve">Trong quan trường, để có được địa vị như của họ vốn không đơn giản chút nào.</w:t>
      </w:r>
    </w:p>
    <w:p>
      <w:pPr>
        <w:pStyle w:val="BodyText"/>
      </w:pPr>
      <w:r>
        <w:t xml:space="preserve">- Bọn người Lý Văn Hãn ...</w:t>
      </w:r>
    </w:p>
    <w:p>
      <w:pPr>
        <w:pStyle w:val="BodyText"/>
      </w:pPr>
      <w:r>
        <w:t xml:space="preserve">Lục Cửu nói nửa câu thì ngừng.</w:t>
      </w:r>
    </w:p>
    <w:p>
      <w:pPr>
        <w:pStyle w:val="BodyText"/>
      </w:pPr>
      <w:r>
        <w:t xml:space="preserve">Phạm Hồng Vũ mỉm cười nói:</w:t>
      </w:r>
    </w:p>
    <w:p>
      <w:pPr>
        <w:pStyle w:val="BodyText"/>
      </w:pPr>
      <w:r>
        <w:t xml:space="preserve">- Bí thư yên tâm, Lý Văn Hãn cũng là công an kỳ cựu rồi, nghiệp vụ rất nhuần nhuyễn, bọn ngươi Cừu Lập Hành bất quá chỉ là bao cỏ mà thôi.</w:t>
      </w:r>
    </w:p>
    <w:p>
      <w:pPr>
        <w:pStyle w:val="BodyText"/>
      </w:pPr>
      <w:r>
        <w:t xml:space="preserve">Ngay cả chú y cũng là bao cỏ!</w:t>
      </w:r>
    </w:p>
    <w:p>
      <w:pPr>
        <w:pStyle w:val="BodyText"/>
      </w:pPr>
      <w:r>
        <w:t xml:space="preserve">Trong đầu Lục Cửu định bổ sung một câu.</w:t>
      </w:r>
    </w:p>
    <w:p>
      <w:pPr>
        <w:pStyle w:val="BodyText"/>
      </w:pPr>
      <w:r>
        <w:t xml:space="preserve">Có thể lại hợp tác một phen.</w:t>
      </w:r>
    </w:p>
    <w:p>
      <w:pPr>
        <w:pStyle w:val="BodyText"/>
      </w:pPr>
      <w:r>
        <w:t xml:space="preserve">Tuy nhiên Lục Cửu cũng không hoàn toàn yên tâm, còn một điều anh ta không hiểu được "làm như vậy thì có lợi gì cho Phạm Hồng Vũ?"</w:t>
      </w:r>
    </w:p>
    <w:p>
      <w:pPr>
        <w:pStyle w:val="BodyText"/>
      </w:pPr>
      <w:r>
        <w:t xml:space="preserve">Phạm Hồng Vũ và Lục Cửu hắn tranh giành tranh đấu, hai bên giao đấu với nhau nhiều lần rồi.</w:t>
      </w:r>
    </w:p>
    <w:p>
      <w:pPr>
        <w:pStyle w:val="BodyText"/>
      </w:pPr>
      <w:r>
        <w:t xml:space="preserve">Xem như hai bên đều có thắng bại.</w:t>
      </w:r>
    </w:p>
    <w:p>
      <w:pPr>
        <w:pStyle w:val="BodyText"/>
      </w:pPr>
      <w:r>
        <w:t xml:space="preserve">Tuy Lục Cửu có chút buồn bực lại cũng có thể lý giải nhưng Phạm Hồng Vũ có thể đảm nhiệm chức Chủ tịch huyện, nhất định phải đứng vững, phải có một chỗ đứng riêng của mình, đây hoàn toàn chính đáng.</w:t>
      </w:r>
    </w:p>
    <w:p>
      <w:pPr>
        <w:pStyle w:val="BodyText"/>
      </w:pPr>
      <w:r>
        <w:t xml:space="preserve">Nhưng hắn muốn đập Cừu Hạo Minh chết như vậy, vì sao?</w:t>
      </w:r>
    </w:p>
    <w:p>
      <w:pPr>
        <w:pStyle w:val="BodyText"/>
      </w:pPr>
      <w:r>
        <w:t xml:space="preserve">Lục Cửu nghĩ không ra lý do.</w:t>
      </w:r>
    </w:p>
    <w:p>
      <w:pPr>
        <w:pStyle w:val="BodyText"/>
      </w:pPr>
      <w:r>
        <w:t xml:space="preserve">Cho dù xử lý Cừu Hạo Minh thì Phạm Hồng Vũ cũng không được ưu đãi gì, hắn cũng không phải lãnh đạo thành phố, chẳng lẽ "giết" được Cừu Hạo Minh thì Phạm Hồng Vũ có thể làm Bí thư Huyện ủy huyện Mạc Bình sao?</w:t>
      </w:r>
    </w:p>
    <w:p>
      <w:pPr>
        <w:pStyle w:val="BodyText"/>
      </w:pPr>
      <w:r>
        <w:t xml:space="preserve">Đó chỉ là tình tiết trong tiểu thuyết mà thôi.</w:t>
      </w:r>
    </w:p>
    <w:p>
      <w:pPr>
        <w:pStyle w:val="BodyText"/>
      </w:pPr>
      <w:r>
        <w:t xml:space="preserve">Còn phần Cừu Lập Hành chọc giận Phạm Hồng Vũ mới bị Phạm Hồng Vũ ra tay như thế, Lục Cửu cười nhạt.</w:t>
      </w:r>
    </w:p>
    <w:p>
      <w:pPr>
        <w:pStyle w:val="BodyText"/>
      </w:pPr>
      <w:r>
        <w:t xml:space="preserve">Đây là ý tưởng của học sinh trung học.</w:t>
      </w:r>
    </w:p>
    <w:p>
      <w:pPr>
        <w:pStyle w:val="BodyText"/>
      </w:pPr>
      <w:r>
        <w:t xml:space="preserve">Đầu của Phạm Hồng Vũ cũng không phải bị nước vào.</w:t>
      </w:r>
    </w:p>
    <w:p>
      <w:pPr>
        <w:pStyle w:val="BodyText"/>
      </w:pPr>
      <w:r>
        <w:t xml:space="preserve">Với quyền Chủ tịch huyện huyện Vân Hồ, là thư ký tiền nhiệm của Vưu Lợi Dân, sao lại không có trí tuệ quan trường được chứ?</w:t>
      </w:r>
    </w:p>
    <w:p>
      <w:pPr>
        <w:pStyle w:val="BodyText"/>
      </w:pPr>
      <w:r>
        <w:t xml:space="preserve">Không hiểu!</w:t>
      </w:r>
    </w:p>
    <w:p>
      <w:pPr>
        <w:pStyle w:val="BodyText"/>
      </w:pPr>
      <w:r>
        <w:t xml:space="preserve">Cho nên không nỡ.</w:t>
      </w:r>
    </w:p>
    <w:p>
      <w:pPr>
        <w:pStyle w:val="BodyText"/>
      </w:pPr>
      <w:r>
        <w:t xml:space="preserve">Phạm Hồng Vũ cũng biết anh ta không hiểu nên trầm ngâm suy nghĩ hồi lâu, bỗng nhiên nói:</w:t>
      </w:r>
    </w:p>
    <w:p>
      <w:pPr>
        <w:pStyle w:val="BodyText"/>
      </w:pPr>
      <w:r>
        <w:t xml:space="preserve">- Bí thư, tôi có chút lo lắng, huyện Vân Hồ chúng ta có thể có hay không tồn tại tình huống như vậy? Có người như Cừu Lập Hành hay không? Họ hoàn toàn không xem khó khăn của quần chúng ra gì, thậm chí không cần để ý sự sống chết của dân chúng, chỉ lo tư lợi cho bản thân mình.</w:t>
      </w:r>
    </w:p>
    <w:p>
      <w:pPr>
        <w:pStyle w:val="BodyText"/>
      </w:pPr>
      <w:r>
        <w:t xml:space="preserve">Lục Cửu giật mình kinh hãi, hơi bất an nói:</w:t>
      </w:r>
    </w:p>
    <w:p>
      <w:pPr>
        <w:pStyle w:val="BodyText"/>
      </w:pPr>
      <w:r>
        <w:t xml:space="preserve">- Có lẽ không có đâu... Cừu Lập Hành là tên khốn kiếp như vậy hẳn là trường hợp đặc biệt, thật không biết Cừu Hạo Minh dạy dỗ cháu họ hắn thế nào nữa.</w:t>
      </w:r>
    </w:p>
    <w:p>
      <w:pPr>
        <w:pStyle w:val="BodyText"/>
      </w:pPr>
      <w:r>
        <w:t xml:space="preserve">- Ừ, chuyện của Cừu Lập Hành và Lã Đình có lẽ là ví dụ cực đoan, nhưng tình huống tương tự có ở huyện Vân Hồ chúng ta có hay không hoàn toàn chưa xác định được. Những khoản tiền thuế này nọ, còn có những chi phí quá cao nông dân chúng ta làm sao gánh nổi chứ? Chồng của Lã Đình đã hy sinh anh dũng, ngay cả tiền an ủi chăm sóc cũng lấy đi nộp, quần chúng khác thì sao? Tình huống như thế này, Bí thư, tôi rất lo lắng!</w:t>
      </w:r>
    </w:p>
    <w:p>
      <w:pPr>
        <w:pStyle w:val="BodyText"/>
      </w:pPr>
      <w:r>
        <w:t xml:space="preserve">Sắc mặt của Phạm Hồng Vũ trở nên cực kỳ nghiêm túc, hai hàng chân mày nhíu chặt lại.</w:t>
      </w:r>
    </w:p>
    <w:p>
      <w:pPr>
        <w:pStyle w:val="BodyText"/>
      </w:pPr>
      <w:r>
        <w:t xml:space="preserve">Lục Cửu cũng rất nghiêm túc, trầm ngâm nói:</w:t>
      </w:r>
    </w:p>
    <w:p>
      <w:pPr>
        <w:pStyle w:val="BodyText"/>
      </w:pPr>
      <w:r>
        <w:t xml:space="preserve">- Chuyện này, toàn huyện phải làm điều tra nắm chắc một số tình huống có được không?</w:t>
      </w:r>
    </w:p>
    <w:p>
      <w:pPr>
        <w:pStyle w:val="BodyText"/>
      </w:pPr>
      <w:r>
        <w:t xml:space="preserve">Phạm Hồng Vũ gật gật đầu nói:</w:t>
      </w:r>
    </w:p>
    <w:p>
      <w:pPr>
        <w:pStyle w:val="BodyText"/>
      </w:pPr>
      <w:r>
        <w:t xml:space="preserve">- Vâng, cần phải làm điều tra, đối với điều kiện của bộ phận gia đình quần chúng quả thật rất khó khăn, nếu cần miễn giảm sẽ miễn giảm, nếu cần trợ cấp nên trợ cấp. Bí thư chuyện này không thể kéo dài, lập tức tiến hành ngay, tôi đề nghị lần này phải làm nghiêm túc một chút.</w:t>
      </w:r>
    </w:p>
    <w:p>
      <w:pPr>
        <w:pStyle w:val="BodyText"/>
      </w:pPr>
      <w:r>
        <w:t xml:space="preserve">Mỗi năm qua đi ở huyện cũng có các buổi lễ tượng trưng cho việc an ủi đối với gia đình có công và gia đình nghèo.</w:t>
      </w:r>
    </w:p>
    <w:p>
      <w:pPr>
        <w:pStyle w:val="BodyText"/>
      </w:pPr>
      <w:r>
        <w:t xml:space="preserve">Cho nên Phạm Hồng Vũ mới có ý đề xuất muốn làm vững chắc một chút.</w:t>
      </w:r>
    </w:p>
    <w:p>
      <w:pPr>
        <w:pStyle w:val="BodyText"/>
      </w:pPr>
      <w:r>
        <w:t xml:space="preserve">- Đúng vậy, phải bước sang năm mới rồi....</w:t>
      </w:r>
    </w:p>
    <w:p>
      <w:pPr>
        <w:pStyle w:val="BodyText"/>
      </w:pPr>
      <w:r>
        <w:t xml:space="preserve">Lục Cửu trầm ngâm nói:</w:t>
      </w:r>
    </w:p>
    <w:p>
      <w:pPr>
        <w:pStyle w:val="BodyText"/>
      </w:pPr>
      <w:r>
        <w:t xml:space="preserve">- Chủ tịch huyện chuyện tài chính nên tính thế nào?</w:t>
      </w:r>
    </w:p>
    <w:p>
      <w:pPr>
        <w:pStyle w:val="BodyText"/>
      </w:pPr>
      <w:r>
        <w:t xml:space="preserve">Trước khi Phạm Hồng Vũ đến nhận chức Lục Cửu vẫn rất trọng Trưởng phòng Tài chính Triệu Kiệt, đây là người thân tín của anh ta. Phạm Hồng Vũ dần dần thể hiện thế mạnh của mình, vô cùng cứng rắn nên Lục Cửu liền "kiềm chế" lại, anh ta không có cách nào can thiệp vào tài chính, cũng không phê duyệt vào chuyện gì có dính dáng đến tiền. Các đơn vị bên dưới yêu cầu cấp tiền bạc đều chuyển đến huyện chính phủ xử lý, chỉ trong trường hợp đặc biệt Lục Cửu mới phê duyệt vào vài chữ nhưng cũng đều chuyển đến huyện chính phủ.</w:t>
      </w:r>
    </w:p>
    <w:p>
      <w:pPr>
        <w:pStyle w:val="BodyText"/>
      </w:pPr>
      <w:r>
        <w:t xml:space="preserve">Tài chính chỉ có một người có thể có quyền chi!</w:t>
      </w:r>
    </w:p>
    <w:p>
      <w:pPr>
        <w:pStyle w:val="BodyText"/>
      </w:pPr>
      <w:r>
        <w:t xml:space="preserve">Phép tắc hoàn toàn khó có thể tuân thủ, nhưng phải thực hiện.</w:t>
      </w:r>
    </w:p>
    <w:p>
      <w:pPr>
        <w:pStyle w:val="BodyText"/>
      </w:pPr>
      <w:r>
        <w:t xml:space="preserve">Nếu là do Lục Cửu phê thì Phạm Hồng Vũ không ghi thêm lời nào, chỉ bảo Lôi Minh đưa đến phòng tài chính huyện.</w:t>
      </w:r>
    </w:p>
    <w:p>
      <w:pPr>
        <w:pStyle w:val="BodyText"/>
      </w:pPr>
      <w:r>
        <w:t xml:space="preserve">Triệu Kiệt biết nên xử lý thế nào.</w:t>
      </w:r>
    </w:p>
    <w:p>
      <w:pPr>
        <w:pStyle w:val="BodyText"/>
      </w:pPr>
      <w:r>
        <w:t xml:space="preserve">Nếu Lục Cửu đã tôn trọng huyện chính phủ và quyền uy của Chủ tịch huyện, thì Phạm Hồng Vũ nhất định của phải tôn trọng lại anh ta. Trên nguyên tắc không phá hỏng, cần cố gắng để nó không hỏng.</w:t>
      </w:r>
    </w:p>
    <w:p>
      <w:pPr>
        <w:pStyle w:val="BodyText"/>
      </w:pPr>
      <w:r>
        <w:t xml:space="preserve">Phạm Hồng Vũ ngẫm nghĩ một chút nói:</w:t>
      </w:r>
    </w:p>
    <w:p>
      <w:pPr>
        <w:pStyle w:val="BodyText"/>
      </w:pPr>
      <w:r>
        <w:t xml:space="preserve">- Xem trước một chút hiểu rõ kết quả, đến lúc đó mới có thể điều chỉnh được.</w:t>
      </w:r>
    </w:p>
    <w:p>
      <w:pPr>
        <w:pStyle w:val="BodyText"/>
      </w:pPr>
      <w:r>
        <w:t xml:space="preserve">Mấy tháng nay, Phạm Hồng Vũ trong gian đoạn mở ra cục diện, tình hình tài chính huyện đã không được cải thiện là mấy, cũng không dám nói là vẹn toàn được.</w:t>
      </w:r>
    </w:p>
    <w:p>
      <w:pPr>
        <w:pStyle w:val="BodyText"/>
      </w:pPr>
      <w:r>
        <w:t xml:space="preserve">- Ừ, thật sự không được, một vài hội nghị và liên hoan có thể cắt giảm không làm, tiết kiệm một chút cũng không sao. Theo huyện chúng ta, huyện ủy đi đầu thực hiện tiết kiệm một chút, có thể giúp đỡ chút ít cho quần chúng khó khăn.</w:t>
      </w:r>
    </w:p>
    <w:p>
      <w:pPr>
        <w:pStyle w:val="BodyText"/>
      </w:pPr>
      <w:r>
        <w:t xml:space="preserve">Lục Cửu quả quyết nói, như hạ quyết tâm.</w:t>
      </w:r>
    </w:p>
    <w:p>
      <w:pPr>
        <w:pStyle w:val="BodyText"/>
      </w:pPr>
      <w:r>
        <w:t xml:space="preserve">Khóe miệng Phạm Hồng Vũ tươi cười.</w:t>
      </w:r>
    </w:p>
    <w:p>
      <w:pPr>
        <w:pStyle w:val="BodyText"/>
      </w:pPr>
      <w:r>
        <w:t xml:space="preserve">Lục Cửu cũng không phải là người lãnh đạo biết tiết kiệm, trước khi Phạm Hồng Vũ đến huyện, khoản tiền chống lũ bao năm qua ở huyện Vân Hồ đều bị ăn sạch, bỗng nhiên hiện tại Lục Cửu lại có sự chuyển biến lớn như vậy, dù có hơi "bất đắc dĩ" nhưng Phạm Hồng Vũ cảm thấy rất vui.</w:t>
      </w:r>
    </w:p>
    <w:p>
      <w:pPr>
        <w:pStyle w:val="BodyText"/>
      </w:pPr>
      <w:r>
        <w:t xml:space="preserve">Dù anh ta bị Chủ tịch huyện Phạm "tác động" hay cam tâm tình nguyện thay đổi đều tốt cả, trong tình thế cấp bách anh ta không thể không nhượng bộ, chỉ cần chuyển biến theo phương hướng tốt thì Phạm Hồng Vũ đã vui lắm rồi.</w:t>
      </w:r>
    </w:p>
    <w:p>
      <w:pPr>
        <w:pStyle w:val="BodyText"/>
      </w:pPr>
      <w:r>
        <w:t xml:space="preserve">Trong một đêm thế giới hài hòa, dùng cái gọi là "uy tín" của hắn để cảm hóa từng cán bộ, nếu chuyện không thực tế thì Phạm Hồng Vũ không làm chuyện lớn như vậy.</w:t>
      </w:r>
    </w:p>
    <w:p>
      <w:pPr>
        <w:pStyle w:val="BodyText"/>
      </w:pPr>
      <w:r>
        <w:t xml:space="preserve">Kỳ thật khi Lục Cửu hạ quyết tâm này, cũng có ý giữ lại một ít của cán bộ để làm quỹ phúc lợi, không thể nhiều cũng không quá ít vì ảnh hưởng đến lợi ích của cán bộ, chỉ có thể dùng biện pháp hạn chế bên trong.</w:t>
      </w:r>
    </w:p>
    <w:p>
      <w:pPr>
        <w:pStyle w:val="BodyText"/>
      </w:pPr>
      <w:r>
        <w:t xml:space="preserve">Phạm Hồng Vũ cũng không có ý cắt xén lợi ích của cán bộ.</w:t>
      </w:r>
    </w:p>
    <w:p>
      <w:pPr>
        <w:pStyle w:val="BodyText"/>
      </w:pPr>
      <w:r>
        <w:t xml:space="preserve">Cơ quan cán bộ bình thường cũng là dựa vào tiền lương sống qua ngày, quần chúng cũng không tưởng tượng được khoa trương như vậy, chỉ chân chính muốn kiếm tiền, chung quy chỉ có một số ít cán bộ có quyền lực thực sự.</w:t>
      </w:r>
    </w:p>
    <w:p>
      <w:pPr>
        <w:pStyle w:val="BodyText"/>
      </w:pPr>
      <w:r>
        <w:t xml:space="preserve">Cuộc sống của quần chúng khó khăn cần phải quan tâm, nhưng giờ làm việc của cán bộ cũng phải quan tâm. Chuyện này không mâu thuẫn gì với nhau, điều mấu chốt thiên về hướng nào, mới có thể có được sự cân bằng.</w:t>
      </w:r>
    </w:p>
    <w:p>
      <w:pPr>
        <w:pStyle w:val="BodyText"/>
      </w:pPr>
      <w:r>
        <w:t xml:space="preserve">- Bí thư tôi hoàn toàn tán thành ý kiến của anh.</w:t>
      </w:r>
    </w:p>
    <w:p>
      <w:pPr>
        <w:pStyle w:val="BodyText"/>
      </w:pPr>
      <w:r>
        <w:t xml:space="preserve">So với Phạm Hồng Vũ thì chuyện này hẳn đã hình thành một hệ thống kiên định bất di bất dịch, nhưng thái độ của Lục Cửu mới bắt đầu thay đổi, không thể nào quá vội vàng trong giai đoạn này. Hiện giờ phải thực hiện thi hành trong toàn huyện, cần được hắn và Lục Cửu nhất trí với nhau.</w:t>
      </w:r>
    </w:p>
    <w:p>
      <w:pPr>
        <w:pStyle w:val="BodyText"/>
      </w:pPr>
      <w:r>
        <w:t xml:space="preserve">Chủ tịch huyện Phạm là người mạnh mẽ cứng rắn, nhưng vẫn chưa hoàn toàn thay thế được tình hình của Bí thư Lục.</w:t>
      </w:r>
    </w:p>
    <w:p>
      <w:pPr>
        <w:pStyle w:val="BodyText"/>
      </w:pPr>
      <w:r>
        <w:t xml:space="preserve">Lục Cửu ở huyện Vân Hồ làm việc đã sáu năm, có được mạng lưới quan hệ rộng lớn, cũng không phải hoàn toàn có thể lay động.</w:t>
      </w:r>
    </w:p>
    <w:p>
      <w:pPr>
        <w:pStyle w:val="BodyText"/>
      </w:pPr>
      <w:r>
        <w:t xml:space="preserve">Hơn nữa, cần gì phải lay động?</w:t>
      </w:r>
    </w:p>
    <w:p>
      <w:pPr>
        <w:pStyle w:val="BodyText"/>
      </w:pPr>
      <w:r>
        <w:t xml:space="preserve">Quan trường, nghệ thuật lớn nhất chính là sự cân bằng, thỏa hiệp và hợp tác.</w:t>
      </w:r>
    </w:p>
    <w:p>
      <w:pPr>
        <w:pStyle w:val="Compact"/>
      </w:pPr>
      <w:r>
        <w:t xml:space="preserve">Hiện tại lúc này cần hợp tác.</w:t>
      </w:r>
      <w:r>
        <w:br w:type="textWrapping"/>
      </w:r>
      <w:r>
        <w:br w:type="textWrapping"/>
      </w:r>
    </w:p>
    <w:p>
      <w:pPr>
        <w:pStyle w:val="Heading2"/>
      </w:pPr>
      <w:bookmarkStart w:id="801" w:name="chương-781-đã-khai-toàn-bộ"/>
      <w:bookmarkEnd w:id="801"/>
      <w:r>
        <w:t xml:space="preserve">779. Chương 781: Đã Khai Toàn Bộ</w:t>
      </w:r>
    </w:p>
    <w:p>
      <w:pPr>
        <w:pStyle w:val="Compact"/>
      </w:pPr>
      <w:r>
        <w:br w:type="textWrapping"/>
      </w:r>
      <w:r>
        <w:br w:type="textWrapping"/>
      </w:r>
    </w:p>
    <w:p>
      <w:pPr>
        <w:pStyle w:val="BodyText"/>
      </w:pPr>
      <w:r>
        <w:t xml:space="preserve">Vượt ngoài dự kiến của Phạm Hồng Vũ, Tiêu Hàn Nguyệt đích thân đến huyện Vân Hồ.</w:t>
      </w:r>
    </w:p>
    <w:p>
      <w:pPr>
        <w:pStyle w:val="BodyText"/>
      </w:pPr>
      <w:r>
        <w:t xml:space="preserve">Tiêu Hàn Nguyệt đơn giản ngọn nhẹ, đi vẫn không có gì rầm rộ, đi cùng một người lái xe không mang theo ai khác, các đồng chí ở Cục công an thành phố không ai theo tới.</w:t>
      </w:r>
    </w:p>
    <w:p>
      <w:pPr>
        <w:pStyle w:val="BodyText"/>
      </w:pPr>
      <w:r>
        <w:t xml:space="preserve">Áp giải Cừu Lập Hành đến Cục công an thành phố cũng không có gì đặc biệt nguy hiểm, có chuyện gì "to tác" đâu chứ?</w:t>
      </w:r>
    </w:p>
    <w:p>
      <w:pPr>
        <w:pStyle w:val="BodyText"/>
      </w:pPr>
      <w:r>
        <w:t xml:space="preserve">Phòng công an huyện Vân Hồ có thể hoàn thành tốt nhiệm vụ này.</w:t>
      </w:r>
    </w:p>
    <w:p>
      <w:pPr>
        <w:pStyle w:val="BodyText"/>
      </w:pPr>
      <w:r>
        <w:t xml:space="preserve">Tự mình Tiêu Hàn Nguyệt đi huyện Vân Hồ, điều này cho thấy thái độ của hắn vô cùng xem trọng việc này.</w:t>
      </w:r>
    </w:p>
    <w:p>
      <w:pPr>
        <w:pStyle w:val="BodyText"/>
      </w:pPr>
      <w:r>
        <w:t xml:space="preserve">Phỏng đoán thái độ này bày cho Quách Thanh Hoa và Trịnh Mỹ Đường xem, Tiêu Hàn Nguyệt và những cán bộ không đúng đường, mọi người đều biết rằng ngoài mặt đối tốt như vậy chỉ là giả bộ, tất cả chỉ là giả bộ cho người ta xem.</w:t>
      </w:r>
    </w:p>
    <w:p>
      <w:pPr>
        <w:pStyle w:val="BodyText"/>
      </w:pPr>
      <w:r>
        <w:t xml:space="preserve">Phía huyện Vân Hồ tiếp đãi cũng vô cùng đơn giản.</w:t>
      </w:r>
    </w:p>
    <w:p>
      <w:pPr>
        <w:pStyle w:val="BodyText"/>
      </w:pPr>
      <w:r>
        <w:t xml:space="preserve">Lục Cửu và Phạm Hồng Vũ ở nhà khách Vân Hồ cùng Tiêu Hàn Nguyệt dùng bữa cơm đạm bạc. Sau khi ăn xong, Bí thư Lục và Chủ tịch huyện Phạm cùng Bí thư Tiêu đến Bệnh viện Nhân dân, thăm Lã Đình.</w:t>
      </w:r>
    </w:p>
    <w:p>
      <w:pPr>
        <w:pStyle w:val="BodyText"/>
      </w:pPr>
      <w:r>
        <w:t xml:space="preserve">Tình hình của Lã Đình không được tốt lắm, nằm trên giường sắc mặt tái nhợt, thấy lãnh đao vào cửa lại không có cách nào xuống giường chào hỏi.</w:t>
      </w:r>
    </w:p>
    <w:p>
      <w:pPr>
        <w:pStyle w:val="BodyText"/>
      </w:pPr>
      <w:r>
        <w:t xml:space="preserve">Tiêu Hàn Nguyệt chỉ đơn giản hỏi thăm tình hình Lã Đình, càng nghe thần sắc càng trở nên nghiêm túc.</w:t>
      </w:r>
    </w:p>
    <w:p>
      <w:pPr>
        <w:pStyle w:val="BodyText"/>
      </w:pPr>
      <w:r>
        <w:t xml:space="preserve">Có vài lời Phạm Hồng Vũ hôm nay báo cáo trong buổi họp ông ta cũng hiểu qua, dù sao cũng là lãnh đạo chủ chốt của thành phố nếu đem Cừu Lập Hành tra xét ngọn ngành, không khỏi trách được vì sao Chủ tịch huyện Phạm lại chú trọng đến chuyện này như vậy, thật đáng hổ thẹn!</w:t>
      </w:r>
    </w:p>
    <w:p>
      <w:pPr>
        <w:pStyle w:val="BodyText"/>
      </w:pPr>
      <w:r>
        <w:t xml:space="preserve">Tiêu Hàn Nguyệt có thể dự liệu được tình huống không tầm thường nhưng không nghĩ nghiêm trọng như thế.</w:t>
      </w:r>
    </w:p>
    <w:p>
      <w:pPr>
        <w:pStyle w:val="BodyText"/>
      </w:pPr>
      <w:r>
        <w:t xml:space="preserve">Cừu Lập Hành không phải thực hiện "bạo lực pháp luật" bình thường, nếu chứng minh hành vi phạm tội thật sự thì sẽ cho gã "no đủ" đấy. Chỉ cần Cừu Hạo Minh không nhúng tay vào, tên tiểu tử này chết là cái chắc.</w:t>
      </w:r>
    </w:p>
    <w:p>
      <w:pPr>
        <w:pStyle w:val="BodyText"/>
      </w:pPr>
      <w:r>
        <w:t xml:space="preserve">Dù là như thế, cũng không dễ dàng chối tội.</w:t>
      </w:r>
    </w:p>
    <w:p>
      <w:pPr>
        <w:pStyle w:val="BodyText"/>
      </w:pPr>
      <w:r>
        <w:t xml:space="preserve">Vì Phạm Hồng Vũ đã nhúng tay vào chuyện này rồi.</w:t>
      </w:r>
    </w:p>
    <w:p>
      <w:pPr>
        <w:pStyle w:val="BodyText"/>
      </w:pPr>
      <w:r>
        <w:t xml:space="preserve">Với tính cách Phạm Hồng Vũ, Tiêu Hàn Nguyệt ít nhiều cũng xem như hiểu được người này.</w:t>
      </w:r>
    </w:p>
    <w:p>
      <w:pPr>
        <w:pStyle w:val="BodyText"/>
      </w:pPr>
      <w:r>
        <w:t xml:space="preserve">Tiêu Hàn Nguyệt cuối cùng cũng khống chế tâm tính của mình, biểu hiện tiêu chuẩn của một Bí thư Đảng ủy công an nên có, cũng khống nói gì quá khích, cũng không có hành động gì quá đáng, lẳng lặng nghe Lã Đình kể về chuyện xảy ra đối với mình. Vị Đại biểu đảng ủy công an thành phố cười an ủi, còn lấy ra hai trăm đồng đưa vào tay Lã Đình.</w:t>
      </w:r>
    </w:p>
    <w:p>
      <w:pPr>
        <w:pStyle w:val="BodyText"/>
      </w:pPr>
      <w:r>
        <w:t xml:space="preserve">Hai trăm đồng này chính là của cá nhân ông ta.</w:t>
      </w:r>
    </w:p>
    <w:p>
      <w:pPr>
        <w:pStyle w:val="BodyText"/>
      </w:pPr>
      <w:r>
        <w:t xml:space="preserve">Bí thư Tiêu đã làm mẫu, Bí thư Lục cũng không thể không theo, anh ta cũng lấy ra hai trăm đồng để an ủi Lã Đình.</w:t>
      </w:r>
    </w:p>
    <w:p>
      <w:pPr>
        <w:pStyle w:val="BodyText"/>
      </w:pPr>
      <w:r>
        <w:t xml:space="preserve">Phạm Hồng Vũ thì không đưa tiền.</w:t>
      </w:r>
    </w:p>
    <w:p>
      <w:pPr>
        <w:pStyle w:val="BodyText"/>
      </w:pPr>
      <w:r>
        <w:t xml:space="preserve">Hắn không cần.</w:t>
      </w:r>
    </w:p>
    <w:p>
      <w:pPr>
        <w:pStyle w:val="BodyText"/>
      </w:pPr>
      <w:r>
        <w:t xml:space="preserve">Tiêu Hàn Nguyệt hai trăm và Lục Cửu hai trăm như đại biểu thay mặt, ý nghĩa của nó vượt xa giá trị bốn trăm ngàn. Ít nhất với thân phận của Tiêu Hàn Nguyệt và Lục Cửu đã an ủi người bị hại là Lã Đình.</w:t>
      </w:r>
    </w:p>
    <w:p>
      <w:pPr>
        <w:pStyle w:val="BodyText"/>
      </w:pPr>
      <w:r>
        <w:t xml:space="preserve">Lúc này, Lục Cửu đã bắt đầu biểu thị thái độ.</w:t>
      </w:r>
    </w:p>
    <w:p>
      <w:pPr>
        <w:pStyle w:val="BodyText"/>
      </w:pPr>
      <w:r>
        <w:t xml:space="preserve">Như đã quyết định cùng Phạm Hồng Vũ bắt tay hợp tác, nên có thái độ nhất định phải có. Đúng lúc Tiêu Hàn Nguyệt bày tỏ thái độ, Lục Cửu cũng nhanh chóng theo, điều này không có gì tốt hơn.</w:t>
      </w:r>
    </w:p>
    <w:p>
      <w:pPr>
        <w:pStyle w:val="BodyText"/>
      </w:pPr>
      <w:r>
        <w:t xml:space="preserve">Lã Đình không chối từ, im lặng nhận lấy bốn trăm đồng, nhẹ nhàng cảm ơn.</w:t>
      </w:r>
    </w:p>
    <w:p>
      <w:pPr>
        <w:pStyle w:val="BodyText"/>
      </w:pPr>
      <w:r>
        <w:t xml:space="preserve">Nhìn qua người phụ nữ này, người bình thường làm sao có thể thấy được trái tim trung thành và cống hiến của cô? Vì người chồng đã hy sinh nhiều năm, hạnh phúc ngọt ngào chỉ có được trong thời gian ngắn ngủi, nhưng cô quyết định hy sinh hạnh phúc cả đời của chính mình để thực hiện đúng lời hứa với chồng.</w:t>
      </w:r>
    </w:p>
    <w:p>
      <w:pPr>
        <w:pStyle w:val="BodyText"/>
      </w:pPr>
      <w:r>
        <w:t xml:space="preserve">Nghe bình thản không có gì lạ, nhưng chân chính làm được thì có bao nhiêu người?</w:t>
      </w:r>
    </w:p>
    <w:p>
      <w:pPr>
        <w:pStyle w:val="BodyText"/>
      </w:pPr>
      <w:r>
        <w:t xml:space="preserve">Rời khỏi bệnh viện, Lục Cửu khuyên:</w:t>
      </w:r>
    </w:p>
    <w:p>
      <w:pPr>
        <w:pStyle w:val="BodyText"/>
      </w:pPr>
      <w:r>
        <w:t xml:space="preserve">- Bí thư Tiêu, ở huyện Vân Hồ một đêm đi, đi đường suốt đêm rồi quay về thì không an toàn.</w:t>
      </w:r>
    </w:p>
    <w:p>
      <w:pPr>
        <w:pStyle w:val="BodyText"/>
      </w:pPr>
      <w:r>
        <w:t xml:space="preserve">Tiêu Hàn Nguyệt gật đầu đồng ý.</w:t>
      </w:r>
    </w:p>
    <w:p>
      <w:pPr>
        <w:pStyle w:val="BodyText"/>
      </w:pPr>
      <w:r>
        <w:t xml:space="preserve">Cùng ngày chạy đến huyện Vân Hồ để qua mặt Quách Thanh Hoa và Trịnh Mỹ Đường, sáng ngày mai phải áp giả Cừu Lập Hành đến Cục công an thành phố, vì nể mặt Phạm Hồng Vũ và tin tưởng huyện Vân Hồ nên sử dụng thời gian buổi tối hợp lý sử dụng.</w:t>
      </w:r>
    </w:p>
    <w:p>
      <w:pPr>
        <w:pStyle w:val="BodyText"/>
      </w:pPr>
      <w:r>
        <w:t xml:space="preserve">Tự mình đưa Tiêu Hàn Nguyệt đến nhà khách Vân Hồ để ở lại, Lục Cửu khách sáo hỏi han vài câu cũng liền cáo từ.</w:t>
      </w:r>
    </w:p>
    <w:p>
      <w:pPr>
        <w:pStyle w:val="BodyText"/>
      </w:pPr>
      <w:r>
        <w:t xml:space="preserve">Giữ Phạm Hồng Vũ lại.</w:t>
      </w:r>
    </w:p>
    <w:p>
      <w:pPr>
        <w:pStyle w:val="BodyText"/>
      </w:pPr>
      <w:r>
        <w:t xml:space="preserve">Lục Cửu sớm nghe nói chuyện của Đỗ Song Ngư lần trước giữa Tiêu Hàn Nguyệt và Phạm Hồng Vũ có mối quan hệ khá tốt, xem ra lời đồn đại kia không phải không có căn cứ.</w:t>
      </w:r>
    </w:p>
    <w:p>
      <w:pPr>
        <w:pStyle w:val="BodyText"/>
      </w:pPr>
      <w:r>
        <w:t xml:space="preserve">Phạm Hồng Vũ dường như cũng không để ý đến chuyện Lục Cửu biết được mối quan hệ thân thiết của hắn và Tiêu Hàn Nguyệt.</w:t>
      </w:r>
    </w:p>
    <w:p>
      <w:pPr>
        <w:pStyle w:val="BodyText"/>
      </w:pPr>
      <w:r>
        <w:t xml:space="preserve">Chuyện như vậy sớm muộn gì người ta không biết, cố ý né tránh ngược lại có khi lại ảnh hưởng không tốt.</w:t>
      </w:r>
    </w:p>
    <w:p>
      <w:pPr>
        <w:pStyle w:val="BodyText"/>
      </w:pPr>
      <w:r>
        <w:t xml:space="preserve">- Chủ tịch huyện Phạm...</w:t>
      </w:r>
    </w:p>
    <w:p>
      <w:pPr>
        <w:pStyle w:val="BodyText"/>
      </w:pPr>
      <w:r>
        <w:t xml:space="preserve">Tiêu Hàn Nguyệt chủ động đưa cho Phạm Hồng Vũ một điếu thuốc.</w:t>
      </w:r>
    </w:p>
    <w:p>
      <w:pPr>
        <w:pStyle w:val="BodyText"/>
      </w:pPr>
      <w:r>
        <w:t xml:space="preserve">Phạm Hồng Vũ nhận lấy thuốc, tự châm lửa cho Tiêu Hàn Nguyệt, rồi châm lửa ình, thân mình khẽ dựa vào ghế. Nhìn thần thái thả lỏng của hắn có thể thấy được mức độ thân thiết của hắn và Tiêu Hàn Nguyệt.</w:t>
      </w:r>
    </w:p>
    <w:p>
      <w:pPr>
        <w:pStyle w:val="BodyText"/>
      </w:pPr>
      <w:r>
        <w:t xml:space="preserve">- Việc này khá dài dòng đấy...</w:t>
      </w:r>
    </w:p>
    <w:p>
      <w:pPr>
        <w:pStyle w:val="BodyText"/>
      </w:pPr>
      <w:r>
        <w:t xml:space="preserve">Hít vài hơi thuốc, hai hàng chân mày Tiêu Hàn Nguyệt nhíu lại, hơi buồn nói.</w:t>
      </w:r>
    </w:p>
    <w:p>
      <w:pPr>
        <w:pStyle w:val="BodyText"/>
      </w:pPr>
      <w:r>
        <w:t xml:space="preserve">Với người trước mặt như Phạm Hồng Vũ, Tiêu Hàn Nguyệt không muốn vòng vo tam quốc, nếu đã là bạn hữu thì phải thật lòng với nhau.</w:t>
      </w:r>
    </w:p>
    <w:p>
      <w:pPr>
        <w:pStyle w:val="BodyText"/>
      </w:pPr>
      <w:r>
        <w:t xml:space="preserve">Phạm Hồng Vũ vẫn không nói lời nào.</w:t>
      </w:r>
    </w:p>
    <w:p>
      <w:pPr>
        <w:pStyle w:val="BodyText"/>
      </w:pPr>
      <w:r>
        <w:t xml:space="preserve">Đương nhiên chuyện khá dài rồi.</w:t>
      </w:r>
    </w:p>
    <w:p>
      <w:pPr>
        <w:pStyle w:val="BodyText"/>
      </w:pPr>
      <w:r>
        <w:t xml:space="preserve">- Xét đến chuyện của Lã Đình thật sự đáng được thông cảm, Cừu Lập Hành thật sự rất đáng giận, nếu điều Lã Đình nói ra là sự thật thì tội của Cừu Lập Hành không thể nào dung thứ được, nhất định phải nghiêm trị, người ta là người nhà liệt sĩ ấy vậy mà hắn cũng dám làm thế, không biết Cừu Hạo Minh giáo dục hắn thế nào.</w:t>
      </w:r>
    </w:p>
    <w:p>
      <w:pPr>
        <w:pStyle w:val="BodyText"/>
      </w:pPr>
      <w:r>
        <w:t xml:space="preserve">Tiêu Hàn Nguyệt còn nói thêm.</w:t>
      </w:r>
    </w:p>
    <w:p>
      <w:pPr>
        <w:pStyle w:val="BodyText"/>
      </w:pPr>
      <w:r>
        <w:t xml:space="preserve">Phạm Hồng Vũ lúc này mới khẽ gật đầu.</w:t>
      </w:r>
    </w:p>
    <w:p>
      <w:pPr>
        <w:pStyle w:val="BodyText"/>
      </w:pPr>
      <w:r>
        <w:t xml:space="preserve">Dù có thế nào, Tiêu Hàn Nguyệt cũng là lãnh đạo thành ủy đầu tiên chân chính có thái độ thông cảm với Lã Đình, hướng ở điểm này Phạm Hồng Vũ cũng thấy được hắn chọn Tiêu Hàn Nguyệt làm bạn là quyết định chính xác.</w:t>
      </w:r>
    </w:p>
    <w:p>
      <w:pPr>
        <w:pStyle w:val="BodyText"/>
      </w:pPr>
      <w:r>
        <w:t xml:space="preserve">Phạm Hồng Vũ chưa bao giờ hy vọng xa vời rằng cán bộ nào cũng có đạo đức toàn vẹn, ngay cả chính hắn cũng không làm được. Nhưng ít nhất là cán bộ lãnh đạo cần có đạo đức, đây là điều quan trọng hoặc ít nhất là người có nguyên tắc. Bất kể lời nói của Lã Đình có bao nhiêu phần trăm chân thật, nhưng chuyện Cừu Lập Hành bạo hành với cô gái yếu ớt chính Phạm Hồng Vũ tận mắt chứng kiến, Lã Đình đúng là người bị hại.</w:t>
      </w:r>
    </w:p>
    <w:p>
      <w:pPr>
        <w:pStyle w:val="BodyText"/>
      </w:pPr>
      <w:r>
        <w:t xml:space="preserve">Thông cảm cho kẻ yếu, đó là nguyên tắc cơ bản để làm người.</w:t>
      </w:r>
    </w:p>
    <w:p>
      <w:pPr>
        <w:pStyle w:val="BodyText"/>
      </w:pPr>
      <w:r>
        <w:t xml:space="preserve">Phạm Hồng Vũ biết rằng, càng về sau, tiêu chuẩn đạo đức của cán bộ càng thấp, ngay cả nguyên tắc làm người cũng có thể không giữ được, những tính cách hiếm thấy sẽ dần dần xuất hiện làm người ta hoa cả mắt.</w:t>
      </w:r>
    </w:p>
    <w:p>
      <w:pPr>
        <w:pStyle w:val="BodyText"/>
      </w:pPr>
      <w:r>
        <w:t xml:space="preserve">Nhưng ít ra hiện tại, với ảnh hưởng của mình Phạm Hồng Vũ nhất định sẽ giữ gìn nguyên tắc cơ bản đấy.</w:t>
      </w:r>
    </w:p>
    <w:p>
      <w:pPr>
        <w:pStyle w:val="BodyText"/>
      </w:pPr>
      <w:r>
        <w:t xml:space="preserve">- Theo tôi đoán, đồng chí Cừu Hạo Minh cũng không biết được chuyện cháu họ ông ta đã làm chuyện gì, ít nhất không rõ ràng hoàn toàn. Bằng không ở thời khắc máu chốt này dù có thế nào cũng quản thúc hắn một chút.</w:t>
      </w:r>
    </w:p>
    <w:p>
      <w:pPr>
        <w:pStyle w:val="BodyText"/>
      </w:pPr>
      <w:r>
        <w:t xml:space="preserve">Tiêu Hàn Nguyệt chậm rãi nói, liếc nhìn Phạm Hồng Vũ.</w:t>
      </w:r>
    </w:p>
    <w:p>
      <w:pPr>
        <w:pStyle w:val="BodyText"/>
      </w:pPr>
      <w:r>
        <w:t xml:space="preserve">Những lời nói bên trong có hàm ý sâu sắc.</w:t>
      </w:r>
    </w:p>
    <w:p>
      <w:pPr>
        <w:pStyle w:val="BodyText"/>
      </w:pPr>
      <w:r>
        <w:t xml:space="preserve">Cái gì gọi là "thời khắc mấu chốt"?</w:t>
      </w:r>
    </w:p>
    <w:p>
      <w:pPr>
        <w:pStyle w:val="BodyText"/>
      </w:pPr>
      <w:r>
        <w:t xml:space="preserve">Nhiệm kỳ sang năm đã được bắt đầu, Phạm Hồng Vũ thật sự đã có tên trong đó, bên cạnh hắn là đồng chí Lục Cửu, Cừu Hạo Minh hiểu rõ đối thủ cạnh tranh, dù thắng bại gì cũng ảnh hưởng đến danh tiếng của Phạm Hồng Vũ.</w:t>
      </w:r>
    </w:p>
    <w:p>
      <w:pPr>
        <w:pStyle w:val="BodyText"/>
      </w:pPr>
      <w:r>
        <w:t xml:space="preserve">Nếu Lục Cửu thẳng có thể đảm nhiệm chức Phó chủ tịch thành phố, Bí thư huyện Vân Hồ cơ bản sẽ là của Phạm Hồng Vũ. Nếu Lục Cửu thất bại, thì cũng không có được vị trí tốt nào, Lục Cửu sẽ không rời huyện Vân Hồ điều này cũng đồng nghĩa Phạm Hồng Vũ sẽ không được gì cả. Trên nguyên tắc lúc này Phạm Hồng Vũ và Lục Cửu hợp tác với nhau, cùng đứng trên một chiến hào.</w:t>
      </w:r>
    </w:p>
    <w:p>
      <w:pPr>
        <w:pStyle w:val="BodyText"/>
      </w:pPr>
      <w:r>
        <w:t xml:space="preserve">Nhưng mà phải hợp tác ở mức độ nào?</w:t>
      </w:r>
    </w:p>
    <w:p>
      <w:pPr>
        <w:pStyle w:val="BodyText"/>
      </w:pPr>
      <w:r>
        <w:t xml:space="preserve">Nói thẳng ra chính là muốn "hạ bệ" Cừu Hạo Minh nên mới như thế?</w:t>
      </w:r>
    </w:p>
    <w:p>
      <w:pPr>
        <w:pStyle w:val="BodyText"/>
      </w:pPr>
      <w:r>
        <w:t xml:space="preserve">Làm cho ông ta mất mặt mà gục ngã, điều này suy nghĩ không chu đáo thì Cừu Hạo Minh được lợi càng thêm lợi càng Phạm Hồng Vũ thì đắc tôi với Quách Thanh Hoa càng sâu.</w:t>
      </w:r>
    </w:p>
    <w:p>
      <w:pPr>
        <w:pStyle w:val="BodyText"/>
      </w:pPr>
      <w:r>
        <w:t xml:space="preserve">Trên thực tế Tiêu Hàn Nguyệt đã biểu lộ thái độ của mình "có chừng có mực".</w:t>
      </w:r>
    </w:p>
    <w:p>
      <w:pPr>
        <w:pStyle w:val="BodyText"/>
      </w:pPr>
      <w:r>
        <w:t xml:space="preserve">Vụ án này nếu giao cho thành phố xử lý, Tiêu Hàn Nguyệt tương đương cũng biến thành "đương sự", Phạm Hồng Vũ và anh ta là bằng hữu nhưng cũng không thể là bằng hữu, có nên cần thiết cùng Phạm Hồng Vũ đắc tội với Cừu Hạo Minh thậm chí với cả Quách Thanh Hoa, thật sự anh ta không thể không đối mặt với vấn đề thực tế này.</w:t>
      </w:r>
    </w:p>
    <w:p>
      <w:pPr>
        <w:pStyle w:val="BodyText"/>
      </w:pPr>
      <w:r>
        <w:t xml:space="preserve">Hai hàng chân mày của Phạm Hồng Vũ nhíu lại, nhả từng ngụm khói.</w:t>
      </w:r>
    </w:p>
    <w:p>
      <w:pPr>
        <w:pStyle w:val="BodyText"/>
      </w:pPr>
      <w:r>
        <w:t xml:space="preserve">Anh ta là người không phải là thần, không cần thiết bất cứ chuyện gì cũng nhúng tay vào, càng không phải chuyện gì cũng an bài chu đáo, quan trọng hơn lúc này anh ta phải hiểu rõ ràng minh bạch.</w:t>
      </w:r>
    </w:p>
    <w:p>
      <w:pPr>
        <w:pStyle w:val="BodyText"/>
      </w:pPr>
      <w:r>
        <w:t xml:space="preserve">- Không cần biết Cừu Hạo Minh có biết rõ chuyện cháu họ ông ta làm những gì, ít nhất thì tội của Cừu Lập Hành cũng không thể tha được.</w:t>
      </w:r>
    </w:p>
    <w:p>
      <w:pPr>
        <w:pStyle w:val="BodyText"/>
      </w:pPr>
      <w:r>
        <w:t xml:space="preserve">Một điếu thuốc vừa hút xong, Phạm Hồng Vũ nhẹ nhàng dập tắt đầu mẩu thuốc lá, trầm giọng nói.</w:t>
      </w:r>
    </w:p>
    <w:p>
      <w:pPr>
        <w:pStyle w:val="BodyText"/>
      </w:pPr>
      <w:r>
        <w:t xml:space="preserve">- Ừ.</w:t>
      </w:r>
    </w:p>
    <w:p>
      <w:pPr>
        <w:pStyle w:val="BodyText"/>
      </w:pPr>
      <w:r>
        <w:t xml:space="preserve">Tiêu Hàn Nguyệt nhẹ nhàng gật đầu.</w:t>
      </w:r>
    </w:p>
    <w:p>
      <w:pPr>
        <w:pStyle w:val="BodyText"/>
      </w:pPr>
      <w:r>
        <w:t xml:space="preserve">Có thái độ rõ ràng là tốt rồi.</w:t>
      </w:r>
    </w:p>
    <w:p>
      <w:pPr>
        <w:pStyle w:val="BodyText"/>
      </w:pPr>
      <w:r>
        <w:t xml:space="preserve">Phạm Hồng Vũ không nên ở quá lâu ở nơi này, nhanh chóng đứng dậy rời đi, Tiêu Hàn Nguyệt cũng không giữ lại.</w:t>
      </w:r>
    </w:p>
    <w:p>
      <w:pPr>
        <w:pStyle w:val="BodyText"/>
      </w:pPr>
      <w:r>
        <w:t xml:space="preserve">Rời khỏi nhà khách huyện Vân Hồ, Phạm Hồng Vũ chưa có thể trở về ký túc xá Ủy viên Thường vụ, lập tức đến phòng làm việc của Chủ tịch huyện, cầm lấy từng văn kiện chất đống trên bàn bắt đầu làm việc.</w:t>
      </w:r>
    </w:p>
    <w:p>
      <w:pPr>
        <w:pStyle w:val="BodyText"/>
      </w:pPr>
      <w:r>
        <w:t xml:space="preserve">Chủ tịch huyện Phạm tăng ca là chuyện thường ở trụ sở làm việc, mọi người ai cũng biết nhưng không thể nói được, Phạm Hồng Vũ cũng không yêu cầu cơ quan chi tiền tăng ca cho hắn, khi nào xong việc thì về nghĩ ngơi, cũng không phải Chủ tịch huyện nào cũng thế.</w:t>
      </w:r>
    </w:p>
    <w:p>
      <w:pPr>
        <w:pStyle w:val="BodyText"/>
      </w:pPr>
      <w:r>
        <w:t xml:space="preserve">Khoảng chừng trên dưới chín giờ Lý Hãn đến đây.</w:t>
      </w:r>
    </w:p>
    <w:p>
      <w:pPr>
        <w:pStyle w:val="BodyText"/>
      </w:pPr>
      <w:r>
        <w:t xml:space="preserve">Nhìn qua, Lý Hãn khá mệt mỏi, hai mắt đỏ kè không thể nào che dấu được. Dù sao năm tháng cũng không thể nào buông tha ai, qua tuổi năm mươi sức lực không thể nào bằng khi tuổi còn trẻ được. Hai ngày nay, Lý Hãn không dám nghỉ ngơi, cơ thể càng thêm mệt mỏi.</w:t>
      </w:r>
    </w:p>
    <w:p>
      <w:pPr>
        <w:pStyle w:val="BodyText"/>
      </w:pPr>
      <w:r>
        <w:t xml:space="preserve">Phạm Hồng Vũ tự mình đứng dậy đến lấy chén rót nước cho ông ta.</w:t>
      </w:r>
    </w:p>
    <w:p>
      <w:pPr>
        <w:pStyle w:val="BodyText"/>
      </w:pPr>
      <w:r>
        <w:t xml:space="preserve">Tối tăng ca nên ngay cả Lôi Minh cũng không đi cùng, chỉ có tự Phạm Hồng Vũ làm, nếu không cần thiết thì không để Lôi Minh phải "chịu đựng" đi cùng hắn. Thư ký có công việc của thư ký, cũng có thời gian nghỉ ngơi giải trí để làm việc tốt hơn.</w:t>
      </w:r>
    </w:p>
    <w:p>
      <w:pPr>
        <w:pStyle w:val="BodyText"/>
      </w:pPr>
      <w:r>
        <w:t xml:space="preserve">Việc quan trọng nhất của thư ký chính là thu thập thông tin.</w:t>
      </w:r>
    </w:p>
    <w:p>
      <w:pPr>
        <w:pStyle w:val="BodyText"/>
      </w:pPr>
      <w:r>
        <w:t xml:space="preserve">Không giải trí, không giao lưu quan hệ suốt ngày trong phòng làm việc thì "tin tức" ở đâu mà có chứ?</w:t>
      </w:r>
    </w:p>
    <w:p>
      <w:pPr>
        <w:pStyle w:val="BodyText"/>
      </w:pPr>
      <w:r>
        <w:t xml:space="preserve">- Tình hình như thế nào rồi?</w:t>
      </w:r>
    </w:p>
    <w:p>
      <w:pPr>
        <w:pStyle w:val="BodyText"/>
      </w:pPr>
      <w:r>
        <w:t xml:space="preserve">Phạm Hồng Vũ thuận miệng hỏi, cũng không để ý đến bộ dạng lắm.</w:t>
      </w:r>
    </w:p>
    <w:p>
      <w:pPr>
        <w:pStyle w:val="BodyText"/>
      </w:pPr>
      <w:r>
        <w:t xml:space="preserve">- Đã biết toàn bộ.</w:t>
      </w:r>
    </w:p>
    <w:p>
      <w:pPr>
        <w:pStyle w:val="BodyText"/>
      </w:pPr>
      <w:r>
        <w:t xml:space="preserve">Lý Hãn trả lời cũng gọn gàng.</w:t>
      </w:r>
    </w:p>
    <w:p>
      <w:pPr>
        <w:pStyle w:val="BodyText"/>
      </w:pPr>
      <w:r>
        <w:t xml:space="preserve">- So với chuyện Lã Đình phản ánh thì càng nghiêm trọng hơn, tên tiểu tử này quả thật đúng là loài súc vật, gây tai họa không ít cho những cô gái đàng hoàng, không chỉ ở Địa phương mà còn ở Thẩm Quyến nữa, làm mất thanh danh người ta.</w:t>
      </w:r>
    </w:p>
    <w:p>
      <w:pPr>
        <w:pStyle w:val="BodyText"/>
      </w:pPr>
      <w:r>
        <w:t xml:space="preserve">- Tên khốn kiếp.</w:t>
      </w:r>
    </w:p>
    <w:p>
      <w:pPr>
        <w:pStyle w:val="BodyText"/>
      </w:pPr>
      <w:r>
        <w:t xml:space="preserve">Cuối cùng Lý Hãn còn nói thêm lời này.</w:t>
      </w:r>
    </w:p>
    <w:p>
      <w:pPr>
        <w:pStyle w:val="BodyText"/>
      </w:pPr>
      <w:r>
        <w:t xml:space="preserve">Phạm Hồng Vũ không khỏi mỉm cười nói:</w:t>
      </w:r>
    </w:p>
    <w:p>
      <w:pPr>
        <w:pStyle w:val="BodyText"/>
      </w:pPr>
      <w:r>
        <w:t xml:space="preserve">- Tư cách kém vậy sao?</w:t>
      </w:r>
    </w:p>
    <w:p>
      <w:pPr>
        <w:pStyle w:val="BodyText"/>
      </w:pPr>
      <w:r>
        <w:t xml:space="preserve">- Gã ta thì làm gì có tư cách chứ? Chỉ là một kẻ hèn nhát, đốn mạt. Trước đây được người chú quan tâm chăm sóc, gã ta làm gì cũng được bao che, riết gã ta xem trời bằng vung. Bị bắt đến nơi này của chúng ta cũng không chừa bất cứ thủ đoạn gì, nào đập bàn, nào tiêu chảy, ái chà, chưa thấy qua loại người nào vô dụng như tên này.</w:t>
      </w:r>
    </w:p>
    <w:p>
      <w:pPr>
        <w:pStyle w:val="BodyText"/>
      </w:pPr>
      <w:r>
        <w:t xml:space="preserve">Lý Hãn lắc đầu, vẻ mặt tỏ ra khinh miệt.</w:t>
      </w:r>
    </w:p>
    <w:p>
      <w:pPr>
        <w:pStyle w:val="Compact"/>
      </w:pPr>
      <w:r>
        <w:t xml:space="preserve">Phạm Hồng Vũ nhẹ nhàng gật đầu.</w:t>
      </w:r>
      <w:r>
        <w:br w:type="textWrapping"/>
      </w:r>
      <w:r>
        <w:br w:type="textWrapping"/>
      </w:r>
    </w:p>
    <w:p>
      <w:pPr>
        <w:pStyle w:val="Heading2"/>
      </w:pPr>
      <w:bookmarkStart w:id="802" w:name="chương-782-quản-giết-không-quản-chôn"/>
      <w:bookmarkEnd w:id="802"/>
      <w:r>
        <w:t xml:space="preserve">780. Chương 782: Quản Giết, Không Quản Chôn!</w:t>
      </w:r>
    </w:p>
    <w:p>
      <w:pPr>
        <w:pStyle w:val="Compact"/>
      </w:pPr>
      <w:r>
        <w:br w:type="textWrapping"/>
      </w:r>
      <w:r>
        <w:br w:type="textWrapping"/>
      </w:r>
    </w:p>
    <w:p>
      <w:pPr>
        <w:pStyle w:val="BodyText"/>
      </w:pPr>
      <w:r>
        <w:t xml:space="preserve">-Tiểu Khiết, củ cà rốt này cắt đẹp lắm…</w:t>
      </w:r>
    </w:p>
    <w:p>
      <w:pPr>
        <w:pStyle w:val="BodyText"/>
      </w:pPr>
      <w:r>
        <w:t xml:space="preserve">Trong nhà bếp, mẹ Cao cầm một mâm cà rốt, chậc chậc tán thưởng.</w:t>
      </w:r>
    </w:p>
    <w:p>
      <w:pPr>
        <w:pStyle w:val="BodyText"/>
      </w:pPr>
      <w:r>
        <w:t xml:space="preserve">Cao Khiết đứng bên cạnh bà, giữa vòng eo yểu điệu quấn chiếc tạp dề nhỏ thều hình chú gấu vàng xinh xắn, hai tay áo của chiếc áo lông cổ àu đen xắn lên, mái tóc dài đen nhánh được kẹp lên, không chút son phấn.</w:t>
      </w:r>
    </w:p>
    <w:p>
      <w:pPr>
        <w:pStyle w:val="BodyText"/>
      </w:pPr>
      <w:r>
        <w:t xml:space="preserve">Ra dáng một bà chủ nhu mì lắm.</w:t>
      </w:r>
    </w:p>
    <w:p>
      <w:pPr>
        <w:pStyle w:val="BodyText"/>
      </w:pPr>
      <w:r>
        <w:t xml:space="preserve">-Mẹ, con gái mẹ vốn thông minh lanh lợi mà. Dù học cái gì, chỉ cần con muốn học, chẳng có gì là không học được cả.</w:t>
      </w:r>
    </w:p>
    <w:p>
      <w:pPr>
        <w:pStyle w:val="BodyText"/>
      </w:pPr>
      <w:r>
        <w:t xml:space="preserve">Tiểu phu nhân Chủ tịch thành phố Cao cười nói.</w:t>
      </w:r>
    </w:p>
    <w:p>
      <w:pPr>
        <w:pStyle w:val="BodyText"/>
      </w:pPr>
      <w:r>
        <w:t xml:space="preserve">-Được rồi, được rồi, không khen con nữa, vừa khen đã kiêu ngạo rồi. Xem ra vẫn là mẹ chồng con giỏi, mới có bao lâu mà đã biến cô công chúa hơn hai mấy năm chẳng biết làm gì của mẹ thành một chuyên gia ẩm thực. Lợi hại, lợi hại…</w:t>
      </w:r>
    </w:p>
    <w:p>
      <w:pPr>
        <w:pStyle w:val="BodyText"/>
      </w:pPr>
      <w:r>
        <w:t xml:space="preserve">Mẹ Cao nhìn cô con gái xinh đẹp, không phải không chút “ghen tuông” nói.</w:t>
      </w:r>
    </w:p>
    <w:p>
      <w:pPr>
        <w:pStyle w:val="BodyText"/>
      </w:pPr>
      <w:r>
        <w:t xml:space="preserve">Trước kia khi Cao Khiết ở nhà đúng là “công chúa nhỏ” chỉ chờ cơm dâng tận miệng. Giờ thành Phó chủ tịch thành phố lại còn biết nấu ăn, làm việc gia đình. Không hỏi không biết, đây là nhờ học bà Quản Lệ Mai khi ở Ngạn Hoa.</w:t>
      </w:r>
    </w:p>
    <w:p>
      <w:pPr>
        <w:pStyle w:val="BodyText"/>
      </w:pPr>
      <w:r>
        <w:t xml:space="preserve">-Mẹ, mẹ à… Hồi đó là do con không làm mấy việc này, được không ạ? Cũng không phải là dì Quản bắt con học đâu, con chủ động học đấy, mỗi lần con chủ động giúp dì ấy, dì ấy toàn bắt con ra ngoài, nói còn làm chuyện lớn rồi, những chuyện gia đình con không cần đụng vào, để mình dì ấy làm là được, con nghĩ, một mình ngồi đợi ngoài phòng khách cũng chán quá, chẳng bằng ở đó giúp rồi cùng nói chuyện sẽ thú vị hơn.</w:t>
      </w:r>
    </w:p>
    <w:p>
      <w:pPr>
        <w:pStyle w:val="BodyText"/>
      </w:pPr>
      <w:r>
        <w:t xml:space="preserve">Mấy lời của Cao Khiết cũng chính là sự thật, trước kia trong nhà, mẹ Cao không cho cô vào nhà bếp, cô chỉ có thể yên tâm ở trong phòng mình học bài, yên tâm thoải mái. Ở nhà chồng, Quản Lệ Mai một mình bận rộn trong bếp, cô ở phòng khách xem tivi, trong đầu chẳng làm sao bình tĩnh được.</w:t>
      </w:r>
    </w:p>
    <w:p>
      <w:pPr>
        <w:pStyle w:val="BodyText"/>
      </w:pPr>
      <w:r>
        <w:t xml:space="preserve">Mẹ Cao lúc này mới đổi giận thành vui.</w:t>
      </w:r>
    </w:p>
    <w:p>
      <w:pPr>
        <w:pStyle w:val="BodyText"/>
      </w:pPr>
      <w:r>
        <w:t xml:space="preserve">Kỳ thật mẹ Cao cũng không phải người phụ nữ nhỏ nhen, thấy con gái biết làm việc nhà, không hề trách bà thông gia, chẳng qua chỉ đùa con gái mà thôi.</w:t>
      </w:r>
    </w:p>
    <w:p>
      <w:pPr>
        <w:pStyle w:val="BodyText"/>
      </w:pPr>
      <w:r>
        <w:t xml:space="preserve">-Tiểu Khiết, giờ em của Hồng Vũ đi Bắc Kinh học, trong nhà chỉ có con với dì Quản à? Đúng là lạnh lẽo quá, con phải chăm sóc dì ấy cho tốt.</w:t>
      </w:r>
    </w:p>
    <w:p>
      <w:pPr>
        <w:pStyle w:val="BodyText"/>
      </w:pPr>
      <w:r>
        <w:t xml:space="preserve">Mẹ Cao rất thông tình đạt lý nói.</w:t>
      </w:r>
    </w:p>
    <w:p>
      <w:pPr>
        <w:pStyle w:val="BodyText"/>
      </w:pPr>
      <w:r>
        <w:t xml:space="preserve">Phạm Hồng Thái không phụ sự mong đợi của mọi người, vừa mới đoạt giải nhất. Trúng tuyển vào đại học Bắc Kinh, phải một thời gian nữa mới được nghỉ đông.</w:t>
      </w:r>
    </w:p>
    <w:p>
      <w:pPr>
        <w:pStyle w:val="BodyText"/>
      </w:pPr>
      <w:r>
        <w:t xml:space="preserve">-A, đúng rồi. Tiểu Khiết, Hồng Vũ không phải còn có anh trai sao? Nghe nói đi làm ở Ngạn Hoa, sao vẫn chưa có bạn gái thế?</w:t>
      </w:r>
    </w:p>
    <w:p>
      <w:pPr>
        <w:pStyle w:val="BodyText"/>
      </w:pPr>
      <w:r>
        <w:t xml:space="preserve">Mẹ Cao vội vàng bỏ cà rốt vào nồi thịt kho tày, vừa thuận miệng hỏi.</w:t>
      </w:r>
    </w:p>
    <w:p>
      <w:pPr>
        <w:pStyle w:val="BodyText"/>
      </w:pPr>
      <w:r>
        <w:t xml:space="preserve">Tình cảm của hai mẹ con Cao gia rất đặc biệt. Có chuyện gì Cao Khiết cũng đều thích kể mẹ nghe. Chuyện gia đình Phạm Hồng Vũ, mẹ Cao cũng biết không ít.</w:t>
      </w:r>
    </w:p>
    <w:p>
      <w:pPr>
        <w:pStyle w:val="BodyText"/>
      </w:pPr>
      <w:r>
        <w:t xml:space="preserve">Nếu Phạm Hồng Học tìm bạn gái rồi, có thể chia sẻ chút trọng trách với Cao Khiết. Thay phiên đến nhà nói chuyện với mẹ chồng.</w:t>
      </w:r>
    </w:p>
    <w:p>
      <w:pPr>
        <w:pStyle w:val="BodyText"/>
      </w:pPr>
      <w:r>
        <w:t xml:space="preserve">Ghe mẹ nhắc tới chuyện này, Cao Khiết lập tức liền cười khổ, nói: - Haizz, mẹ ơi, đúng là nhân vô thập toàn mà. Anh trai của anh Hồng Vũ đúng là một nhân tài. Ngoại trừ công tác nghiên cứu, quản lý công ty, mấy chuyện yêu đương thì dốt đặc cán mai. Dì Quản đã sốt ruột đến mức không còn cách nào khác, đành phải giới thiệu cho anh ấy vài người bạn, có nữ lãnh đạo Ủy ban nhân dân địa khu, có mấy cô bé sinh viên xinh đẹp mới được phân đến cơ quan, anh ấy đều không ưng… Dì Quản cứ ca cẩm với con, muốn con tìm cách giúp…</w:t>
      </w:r>
    </w:p>
    <w:p>
      <w:pPr>
        <w:pStyle w:val="BodyText"/>
      </w:pPr>
      <w:r>
        <w:t xml:space="preserve">Mẹ Cao kỳ quái hỏi: -Không vừa mắt một ai à? Điều kiện của cậu ấy là gì, a, để mẹ tìm cho, mẹ không tin là không tìm được.</w:t>
      </w:r>
    </w:p>
    <w:p>
      <w:pPr>
        <w:pStyle w:val="BodyText"/>
      </w:pPr>
      <w:r>
        <w:t xml:space="preserve">Thân là Phu nhân Bí thư thành ủy Hồng Châu lại đang đi làm ở tỉnh thành, lời mẹ Cao đặc biệt hữu lực. Hiện nay Chủ tịch địa khu Phạm Vệ Quốc cũng được coi là lãnh đạo cao cấp rồi, nếu nhất định phải môn đăng hộ đối, gia đình cán bộ cao cấp ở tỉnh thành nhiều hơn ở Ngạn Hoa rất nhiều.</w:t>
      </w:r>
    </w:p>
    <w:p>
      <w:pPr>
        <w:pStyle w:val="BodyText"/>
      </w:pPr>
      <w:r>
        <w:t xml:space="preserve">Cao Khiết lắc đầu nguầy nguậy như trống bỏi: -Mẹ, vô ích thôi. Không phải yêu cầu của anh ấy cao, anh ấy căn bản không kiêu thế đâu, mỗi lần dì Quản hỏi anh ấy, vì sao không vừa ý người ta, anh ấy chẳng nói gì, đẩy đẩy gọng kính, rồi phán một câu…</w:t>
      </w:r>
    </w:p>
    <w:p>
      <w:pPr>
        <w:pStyle w:val="BodyText"/>
      </w:pPr>
      <w:r>
        <w:t xml:space="preserve">-Nói câu gì?</w:t>
      </w:r>
    </w:p>
    <w:p>
      <w:pPr>
        <w:pStyle w:val="BodyText"/>
      </w:pPr>
      <w:r>
        <w:t xml:space="preserve">Sở thích của mẹ Cao được khơi dậy.</w:t>
      </w:r>
    </w:p>
    <w:p>
      <w:pPr>
        <w:pStyle w:val="BodyText"/>
      </w:pPr>
      <w:r>
        <w:t xml:space="preserve">- Chỉ ba chữ! Không cảm giác!</w:t>
      </w:r>
    </w:p>
    <w:p>
      <w:pPr>
        <w:pStyle w:val="BodyText"/>
      </w:pPr>
      <w:r>
        <w:t xml:space="preserve">Cao Khiết mở miệng, bất đắc dĩ nói.</w:t>
      </w:r>
    </w:p>
    <w:p>
      <w:pPr>
        <w:pStyle w:val="BodyText"/>
      </w:pPr>
      <w:r>
        <w:t xml:space="preserve">Mẹ Cao há to miệng, không thể khép miệng được, lúc lâu sau mới chu mồm thè lưỡi, tấc tắc kêu kỳ lạ: -Không có cảm giác, lý do này thật đúng là... Ừ, câu này giống y như câu của con hồi đó!</w:t>
      </w:r>
    </w:p>
    <w:p>
      <w:pPr>
        <w:pStyle w:val="BodyText"/>
      </w:pPr>
      <w:r>
        <w:t xml:space="preserve">-Á?</w:t>
      </w:r>
    </w:p>
    <w:p>
      <w:pPr>
        <w:pStyle w:val="BodyText"/>
      </w:pPr>
      <w:r>
        <w:t xml:space="preserve">Lần này đến lượt Cao Khiết giật mình.</w:t>
      </w:r>
    </w:p>
    <w:p>
      <w:pPr>
        <w:pStyle w:val="BodyText"/>
      </w:pPr>
      <w:r>
        <w:t xml:space="preserve">-Con có nói vậy à?</w:t>
      </w:r>
    </w:p>
    <w:p>
      <w:pPr>
        <w:pStyle w:val="BodyText"/>
      </w:pPr>
      <w:r>
        <w:t xml:space="preserve">-Không phải sao? Con nhanh quên vậy… học bốn năm đại học, đi làm ba năm, ngay đến một anh chàng bạn trai cũng không có. Mỗi lần mẹ nói với con về chuyện này, không phải con nói với mẹ là không vội, không có cảm giác à? Haha, các con đều là tiến sĩ, chẳng phải đều giống nhau sao? Cũng may là xuất hiện một Phạm Hồng Vũ, cuối cùng mẹ cũng vứt được gánh nặng trong lòng.</w:t>
      </w:r>
    </w:p>
    <w:p>
      <w:pPr>
        <w:pStyle w:val="BodyText"/>
      </w:pPr>
      <w:r>
        <w:t xml:space="preserve">Cao Khiết lập tức rất là bất mãn, uốn éo người không hài lòng, sẵng giọng: -Mẹ, có cần phải khen người ta như vậy không… làm như không có anh ấy con không lấy được chồng không bằng.</w:t>
      </w:r>
    </w:p>
    <w:p>
      <w:pPr>
        <w:pStyle w:val="BodyText"/>
      </w:pPr>
      <w:r>
        <w:t xml:space="preserve">Mẹ Cao lại liên tục gật đầu, khẳng định với cô nàng: -Cái đó, chân mệnh thiên tử chỉ có một, bỏ lỡ là không có nữa đâu.</w:t>
      </w:r>
    </w:p>
    <w:p>
      <w:pPr>
        <w:pStyle w:val="BodyText"/>
      </w:pPr>
      <w:r>
        <w:t xml:space="preserve">Cao Khiết bĩu môi, ý rất khinh thường, lập tức "Xì" một tiếng, hai má đỏ hồng như đóa hoa diễm lễ, không kìm được nhìn ra ngoài phòng bếp.</w:t>
      </w:r>
    </w:p>
    <w:p>
      <w:pPr>
        <w:pStyle w:val="BodyText"/>
      </w:pPr>
      <w:r>
        <w:t xml:space="preserve">Trong phòng khách, một già một trẻ đang đánh trận trên bàn trà.</w:t>
      </w:r>
    </w:p>
    <w:p>
      <w:pPr>
        <w:pStyle w:val="BodyText"/>
      </w:pPr>
      <w:r>
        <w:t xml:space="preserve">Bí thư Cao cờ đỏ, Chủ tịch huyện Phạm cờ đen, hai người đang tranh chấp trên ranh giới Hán Sở.</w:t>
      </w:r>
    </w:p>
    <w:p>
      <w:pPr>
        <w:pStyle w:val="BodyText"/>
      </w:pPr>
      <w:r>
        <w:t xml:space="preserve">Cao Hưng Hán từ trước đến nay rất thích chơi cờ tướng, chức quan càng ngày càng lớn, địa vị càng ngày càng cao, ngược lại càng ít đối thủ. Kể ra, ngoại trừ vị Phó chủ tịch Mặt trận tổ quốc, những người khác đánh cờ với Bí thư Cao, gần như ai cũng có mục đích riêng, không ai dám đánh hết sức với Cao Hưng Hán. Cuối cùng toàn là Bí thư Cao đại thắng. Đánh cờ như vậy cũng mất đi ý nghĩa.</w:t>
      </w:r>
    </w:p>
    <w:p>
      <w:pPr>
        <w:pStyle w:val="BodyText"/>
      </w:pPr>
      <w:r>
        <w:t xml:space="preserve">Vị Phó chủ tịch Mặt trận tổ quốc tỉnh kia vô dục vô cầu, trước giờ không hề nhường nhịn, nhưng tiếc là tuổi tác đã cao, hơn nữa công việc của Cao Hưng Hán bề bộn, không thể thường xuyên đến nhà tìm ông ấy, nên quanh năm suốt tháng, khó kiếm được người cùng đánh ván cờ.</w:t>
      </w:r>
    </w:p>
    <w:p>
      <w:pPr>
        <w:pStyle w:val="BodyText"/>
      </w:pPr>
      <w:r>
        <w:t xml:space="preserve">Phạm Hồng Vũ may mắn trở thành con rể của Cao gia. Cha vợ có sở thích này thí hắn đành phải ngồi hầu vậy.</w:t>
      </w:r>
    </w:p>
    <w:p>
      <w:pPr>
        <w:pStyle w:val="BodyText"/>
      </w:pPr>
      <w:r>
        <w:t xml:space="preserve">Ở thế giới kia, Phạm Cảnh Quan có ba sở thích nghiệp dư—— đọc sách, câu cá, chơi cờ.</w:t>
      </w:r>
    </w:p>
    <w:p>
      <w:pPr>
        <w:pStyle w:val="BodyText"/>
      </w:pPr>
      <w:r>
        <w:t xml:space="preserve">Thân là cảnh sát hình sự, còn có danh xưng “thần thám”, khả năng logic lý luận của Phạm Cảnh Quá là những thứ rất cần thiết, rất bản lĩnh Không học đánh cờ thì thôi, một khi đã học đánh cờ thì năng lực nhất định không kém.</w:t>
      </w:r>
    </w:p>
    <w:p>
      <w:pPr>
        <w:pStyle w:val="BodyText"/>
      </w:pPr>
      <w:r>
        <w:t xml:space="preserve">Người học cờ, ngoại trừ khả năng suy luận logic mạnh, còn một yêu cầu nữa là phải có đủ định lực. Đối với đọc sách và câu cá, đó chính là rèn luyện định lực, trong ba phương diện này, Phạm Hồng Vũ đều học không tệ.</w:t>
      </w:r>
    </w:p>
    <w:p>
      <w:pPr>
        <w:pStyle w:val="BodyText"/>
      </w:pPr>
      <w:r>
        <w:t xml:space="preserve">Hôm nay là thứ bảy, tuần tới Cao Khiết phải lên tỉnh dự cuộc họp, Tác Tính đã lên tỉnh thành trước, Phạm Hồng Vũ cũng từ Vân Hồ đến. Chủ tịch huyện Phạm đang cùng bố vợ chơi cờ, Chủ tịch thành phố Cao cùng mẹ nấu ăn nói chuyện phiếm, phân công công việc, tán gẫu bày tỏ lòng hiếu kính.</w:t>
      </w:r>
    </w:p>
    <w:p>
      <w:pPr>
        <w:pStyle w:val="BodyText"/>
      </w:pPr>
      <w:r>
        <w:t xml:space="preserve">Trên bàn cờ đã tiến vào giai đoạn tàn cục, hai cha con đều đánh rất chậm. Cao Hưng Hán bưng chén trà, nhấp từng miếng, chậm rãi đặt xuống, sau đó liếc mắt nhìn Phạm Hồng Vũ một cái.</w:t>
      </w:r>
    </w:p>
    <w:p>
      <w:pPr>
        <w:pStyle w:val="BodyText"/>
      </w:pPr>
      <w:r>
        <w:t xml:space="preserve">Người này không tệ, không ngờ có thể cùng mình đấu mấy hiệp như vậy.</w:t>
      </w:r>
    </w:p>
    <w:p>
      <w:pPr>
        <w:pStyle w:val="BodyText"/>
      </w:pPr>
      <w:r>
        <w:t xml:space="preserve">Tuy nhiên nhìn tình hình ván cờ, Bí thư Cao đã chiếm được ưu thế, tuy không rõ ràng lắm, nhưng cũng khiến Bí thư Cao có chút an tâm.</w:t>
      </w:r>
    </w:p>
    <w:p>
      <w:pPr>
        <w:pStyle w:val="BodyText"/>
      </w:pPr>
      <w:r>
        <w:t xml:space="preserve">-Chủ tịch huyện Phạm, con biết cách đánh cờ của con, ưu thế ở đâu, khuyết điểm ở đâu không?</w:t>
      </w:r>
    </w:p>
    <w:p>
      <w:pPr>
        <w:pStyle w:val="BodyText"/>
      </w:pPr>
      <w:r>
        <w:t xml:space="preserve">Bí thư Cao hơi trêu chọc hỏi han.</w:t>
      </w:r>
    </w:p>
    <w:p>
      <w:pPr>
        <w:pStyle w:val="BodyText"/>
      </w:pPr>
      <w:r>
        <w:t xml:space="preserve">Phạm Hồng Vũ cố nhiên đánh cờ không kém, nhưng Cao Hưng Hán thực sự quá cao cờ, mỗi lần Chủ tịch huyện Phạm đánh cờ với bố vợ, thắng ít thua nhiều, Bí thư Cao vẫn có tư cách dạy bảo Chủ tịch huyện Phạm.</w:t>
      </w:r>
    </w:p>
    <w:p>
      <w:pPr>
        <w:pStyle w:val="BodyText"/>
      </w:pPr>
      <w:r>
        <w:t xml:space="preserve">-Lúc ẩu đả không chịu thiệt, còn có thể kiếm được ít tiện nghi, cái nhìn đại cục khá thiếu.</w:t>
      </w:r>
    </w:p>
    <w:p>
      <w:pPr>
        <w:pStyle w:val="BodyText"/>
      </w:pPr>
      <w:r>
        <w:t xml:space="preserve">Không đợi Phạm Hồng Vũ trả lời, Cao Khiết đã từ phòng bếp đi ra, đứng ở bên cạnh, cười cười tổng kết. Đồ ăn đã cắt xong, chỉ chờ cho vào nồi. Cao Khiết không có việc gì làm, bèn chạy ra nhìn hai người, xem có cần uống trà hay gì đso không, nghe ba trêu chọc vị hôn thê bèn thay mặt trả lời.</w:t>
      </w:r>
    </w:p>
    <w:p>
      <w:pPr>
        <w:pStyle w:val="BodyText"/>
      </w:pPr>
      <w:r>
        <w:t xml:space="preserve">Kỳ thực Chủ tịch thành phố Cao không biết chơi cờ tướng, cùng lắm chỉ biết quy tắc của cờ tướng, chưa có kinh nghiệm thực chiến. Sở dĩ có thể đáp được, là vì Cao Hưng Hán nhắc đến không chỉ một lần.</w:t>
      </w:r>
    </w:p>
    <w:p>
      <w:pPr>
        <w:pStyle w:val="BodyText"/>
      </w:pPr>
      <w:r>
        <w:t xml:space="preserve">Phạm Hồng Vũ không thèm để ý đến lời trêu chọc của hai cha con cô, cầm quân cờ suy ngẩm, hai hàng lông mày nhíu chặt, chậm chậm đặt xuống. Phạm Hồng Vũ có thói quen khi chơi cờ, thích cầm quân cờ lên giống như chơi cờ vây vậy.</w:t>
      </w:r>
    </w:p>
    <w:p>
      <w:pPr>
        <w:pStyle w:val="BodyText"/>
      </w:pPr>
      <w:r>
        <w:t xml:space="preserve">Cao Khiết cười bồi thêm một câu: -Giờ thêm một điều nữa, phản ứng chậm chạp.</w:t>
      </w:r>
    </w:p>
    <w:p>
      <w:pPr>
        <w:pStyle w:val="BodyText"/>
      </w:pPr>
      <w:r>
        <w:t xml:space="preserve">Phạm Hồng Vũ cũng không ngẩng đầu lên, đáp: -Vẫn không tính là phản ứng chậm chạp, bây giờ còn đang trong giai đoạn ẩu đả. Toàn cục, để cho họ nghĩ được rồi, Đàm Khải Hoa và Lục Cửu cũng không thể chỉ kiếm không tiện nghi mà chẳng làm gì. Anh chỉ quản giết, không quản chôn!</w:t>
      </w:r>
    </w:p>
    <w:p>
      <w:pPr>
        <w:pStyle w:val="BodyText"/>
      </w:pPr>
      <w:r>
        <w:t xml:space="preserve">Cao Khiết liền bĩu môi, khinh thường nói: -Coi anh ăn nói thô lỗ chưa kìa… Làm gì có Chủ tịch huyện như vậy chứ? Chỉ có trình độ của một Chủ tịch xã trấn!</w:t>
      </w:r>
    </w:p>
    <w:p>
      <w:pPr>
        <w:pStyle w:val="BodyText"/>
      </w:pPr>
      <w:r>
        <w:t xml:space="preserve">Chủ tịch thành phố Cao xuất thân từ đại học thủ đô, nói năng rõ ràng, hay sưu tầm dân ca tục ngữ, cách nói của Chủ tịch huyện Phạm, Chủ tịch thành phố Cao mãi mãi không học được. Thật sự lo lắng sau này người này làm lãnh đạo lớn cũng chẳng sửa được thói quen này.</w:t>
      </w:r>
    </w:p>
    <w:p>
      <w:pPr>
        <w:pStyle w:val="BodyText"/>
      </w:pPr>
      <w:r>
        <w:t xml:space="preserve">Trong suy nghĩ của Cao Khiết, Phạm Hồng Vũ làm lãnh đạo lớn là chuyện tất nhiên, chuyện sớm hay muộn.</w:t>
      </w:r>
    </w:p>
    <w:p>
      <w:pPr>
        <w:pStyle w:val="BodyText"/>
      </w:pPr>
      <w:r>
        <w:t xml:space="preserve">-Vậy con được cái gì?</w:t>
      </w:r>
    </w:p>
    <w:p>
      <w:pPr>
        <w:pStyle w:val="BodyText"/>
      </w:pPr>
      <w:r>
        <w:t xml:space="preserve">Cao Hưng Hán bất động thanh sắc hỏi.</w:t>
      </w:r>
    </w:p>
    <w:p>
      <w:pPr>
        <w:pStyle w:val="BodyText"/>
      </w:pPr>
      <w:r>
        <w:t xml:space="preserve">-Chính nghĩa!</w:t>
      </w:r>
    </w:p>
    <w:p>
      <w:pPr>
        <w:pStyle w:val="BodyText"/>
      </w:pPr>
      <w:r>
        <w:t xml:space="preserve">Phạm Hồng Vũ đáp không chút do dự, đồng thời đặt mạnh quân xe đen trên bàn cờ.</w:t>
      </w:r>
    </w:p>
    <w:p>
      <w:pPr>
        <w:pStyle w:val="BodyText"/>
      </w:pPr>
      <w:r>
        <w:t xml:space="preserve">-Chiếu tướng!</w:t>
      </w:r>
    </w:p>
    <w:p>
      <w:pPr>
        <w:pStyle w:val="BodyText"/>
      </w:pPr>
      <w:r>
        <w:t xml:space="preserve">Cao Hưng Hán hóa giải được thế công của hắn, lạnh nhạt nói: -Con muốn nhận được chính nghĩa, ba không phản đối. Cừu Lập Hành đó, quả thực nên nghiêm trị. Nhưng đối với con, chuyện này nên dừng ở đây. Như con đã nói đó, quản giết, không quản chôn!</w:t>
      </w:r>
    </w:p>
    <w:p>
      <w:pPr>
        <w:pStyle w:val="BodyText"/>
      </w:pPr>
      <w:r>
        <w:t xml:space="preserve">Phạm Hồng Vũ gật gật đầu.</w:t>
      </w:r>
    </w:p>
    <w:p>
      <w:pPr>
        <w:pStyle w:val="BodyText"/>
      </w:pPr>
      <w:r>
        <w:t xml:space="preserve">Cao Khiết nhướng mày, nói: -Ba, sở dĩ Cừu Lập Hành dám làm xằng làm bậy, hoành hành ngang ngược như vậy cũng là do Cừu Hạo Minh chú hắn che chở. Chỉ xử mình Cừu Lập Hành thì có tác dụng gì? Lẽ nào Cừu Hạo Minh không phải chịu trách nhiệm của người lãnh đạo sao?</w:t>
      </w:r>
    </w:p>
    <w:p>
      <w:pPr>
        <w:pStyle w:val="BodyText"/>
      </w:pPr>
      <w:r>
        <w:t xml:space="preserve">Cao Hưng Hán nhìn con gái, khẽ thở dài nói: -Tiểu Khiên, cho nên đầu óc của nó tỉnh táo hơn con đấy. Con phải nhớ kỹ, năng lực được bao nhiêu thì làm việc lớn chừng ấy. Nếu không, chẳng làm được việc gì mà chỉ tổ thiệt thân!</w:t>
      </w:r>
    </w:p>
    <w:p>
      <w:pPr>
        <w:pStyle w:val="BodyText"/>
      </w:pPr>
      <w:r>
        <w:t xml:space="preserve">Cao Khiết không lên tiếng.</w:t>
      </w:r>
    </w:p>
    <w:p>
      <w:pPr>
        <w:pStyle w:val="BodyText"/>
      </w:pPr>
      <w:r>
        <w:t xml:space="preserve">Chủ tịch huyện Vân Hồ cứng rắn kéo Bí thư huyện Mặc Bình ngã ngựa quả cũng hơi quá.</w:t>
      </w:r>
    </w:p>
    <w:p>
      <w:pPr>
        <w:pStyle w:val="Compact"/>
      </w:pPr>
      <w:r>
        <w:br w:type="textWrapping"/>
      </w:r>
      <w:r>
        <w:br w:type="textWrapping"/>
      </w:r>
    </w:p>
    <w:p>
      <w:pPr>
        <w:pStyle w:val="Heading2"/>
      </w:pPr>
      <w:bookmarkStart w:id="803" w:name="chương-783-tin-đồn"/>
      <w:bookmarkEnd w:id="803"/>
      <w:r>
        <w:t xml:space="preserve">781. Chương 783: Tin Đồn</w:t>
      </w:r>
    </w:p>
    <w:p>
      <w:pPr>
        <w:pStyle w:val="Compact"/>
      </w:pPr>
      <w:r>
        <w:br w:type="textWrapping"/>
      </w:r>
      <w:r>
        <w:br w:type="textWrapping"/>
      </w:r>
    </w:p>
    <w:p>
      <w:pPr>
        <w:pStyle w:val="BodyText"/>
      </w:pPr>
      <w:r>
        <w:t xml:space="preserve">Mặc dù là mùa rét đậm, trên đường của trấn Vân Hồ vẫn rất náo nhiệt. Cách tết một thời gian ngắn nữa nên không khí dần đã rất vui vẻ. Trên đường dòng người hối hả như dệt cửi.</w:t>
      </w:r>
    </w:p>
    <w:p>
      <w:pPr>
        <w:pStyle w:val="BodyText"/>
      </w:pPr>
      <w:r>
        <w:t xml:space="preserve">Trong dòng người ấy có một tổ hợp rất đặc biệt. Nhìn thì giống một gia đình ba người. Người cha trẻ cao to anh tuấn, ôm một cô bé trắng ngần, bên cạnh là người mẹ trẻ vô cùng xinh đẹp.</w:t>
      </w:r>
    </w:p>
    <w:p>
      <w:pPr>
        <w:pStyle w:val="BodyText"/>
      </w:pPr>
      <w:r>
        <w:t xml:space="preserve">Đầu thập niên 90, không có internet, TV cũng không thông dụng, ở huyện lại không có đài truyền hình, hấp thụ ánh sáng của người làm lãnh đạo cấp huyện rất thấp. Cho nên đi trên đường cũng rất ít người nhận ra người cha trẻ này trên thực tế là đồng chí Chủ tịch huyện Vân Hồ, Phạm Hồng Vũ, một người đàn ông chưa kết hôn.</w:t>
      </w:r>
    </w:p>
    <w:p>
      <w:pPr>
        <w:pStyle w:val="BodyText"/>
      </w:pPr>
      <w:r>
        <w:t xml:space="preserve">Hôm nay là chủ nhật, ôm Tiểu Ưu Ưu đi dạo phố, tâm tình Phạm Hồng Vũ rất vui vẻ.</w:t>
      </w:r>
    </w:p>
    <w:p>
      <w:pPr>
        <w:pStyle w:val="BodyText"/>
      </w:pPr>
      <w:r>
        <w:t xml:space="preserve">Tiểu Ưu Ưu hôm nay cách ăn mặc rất đẹp, mái tóc đen không kẹp thành bím mà cột cột một bên bằng chiếc nơ bướm màu hồng phấn, dù là nhựa chế phẩm, nhưng cũng lóng lánh, rất xinh đẹp. Ở Vân Hồ hai mươi ngày, cô bé đã bắt đầu tăng cân, chiếc cằm nhọn dần trở nên mượt mà, trên khuôn mặt nhỏ đã có chút thịt, phúng phính hơn rồi.</w:t>
      </w:r>
    </w:p>
    <w:p>
      <w:pPr>
        <w:pStyle w:val="BodyText"/>
      </w:pPr>
      <w:r>
        <w:t xml:space="preserve">Cho dù là trong dòng người đông như dệt cửi đi nữa thì một cô bé xinh đẹp như vậy cũng vô cùng hiếm có, có rất nhiều người không kìm được nhìu lần quay lại nhìn cô bé được Phạm Hồng Vũ ôm trong lòng và Lã Đình đang đi theo sát, không khỏi bừng lên một tiếng tỉnh ngộ.</w:t>
      </w:r>
    </w:p>
    <w:p>
      <w:pPr>
        <w:pStyle w:val="BodyText"/>
      </w:pPr>
      <w:r>
        <w:t xml:space="preserve">Có người ba đẹp trai và người mẹ xinh đẹp như vậy, chẳng trách lại có thể sinh ra cô bé đáng yêu như thế.</w:t>
      </w:r>
    </w:p>
    <w:p>
      <w:pPr>
        <w:pStyle w:val="BodyText"/>
      </w:pPr>
      <w:r>
        <w:t xml:space="preserve">Gien di truyền quá mạnh.</w:t>
      </w:r>
    </w:p>
    <w:p>
      <w:pPr>
        <w:pStyle w:val="BodyText"/>
      </w:pPr>
      <w:r>
        <w:t xml:space="preserve">Tình hình Lã Đình đã khá hơn nhiều so với lúc mới nhập viện. Lúc mới vào viện, Lã Đình gầy đến da bọc xương, bàn tay nổi đầy gân xanh. Y tá truyền dịch cho cô, có nhắm mắt dựa vào cảm giác cũng có thể tìm được mạch, hốc mắt sâu hoắm, mặt vàng như nến, cả người không có sức sống. Hiện nay dù vẫn gầy nhưng mặt đã có sắc hồng, da thịt cũng đầy đặn hơn, để lộ vẻ căng mọng của người thiếu phụ tuổi thanh xuân. Hốc mắt vẫn hơi sau, có vẻ hơi yếu nhưng lại tăng thêm mấy phần xinh đẹp.</w:t>
      </w:r>
    </w:p>
    <w:p>
      <w:pPr>
        <w:pStyle w:val="BodyText"/>
      </w:pPr>
      <w:r>
        <w:t xml:space="preserve">Ngũ quan của Lã Đình rất đẹp.</w:t>
      </w:r>
    </w:p>
    <w:p>
      <w:pPr>
        <w:pStyle w:val="BodyText"/>
      </w:pPr>
      <w:r>
        <w:t xml:space="preserve">Không mập lên rõ ràng như Ưu Ưu. Nhưng tinh thần đã hoàn toàn khác so với trước đây. Vẻ tuyệt vọng trước kia sớm đã biến mất không chút dấu vết. Lã Đình hiện nay, giống như một cô vợ hạnh phúc, có một gia đình mỹ mãn. Trong lòng vô cùng vui sướng, còn mang chút ngại ngùng nhu mì nữa.</w:t>
      </w:r>
    </w:p>
    <w:p>
      <w:pPr>
        <w:pStyle w:val="BodyText"/>
      </w:pPr>
      <w:r>
        <w:t xml:space="preserve">Tràn đầy sức sống thanh xuân.</w:t>
      </w:r>
    </w:p>
    <w:p>
      <w:pPr>
        <w:pStyle w:val="BodyText"/>
      </w:pPr>
      <w:r>
        <w:t xml:space="preserve">Rất khó tưởng tượng, chỉ trong mười ngày ngắn ngủi, một người có thể thay đổi lớn như vậy, có thể nói là nghiêng trời lệch đất.</w:t>
      </w:r>
    </w:p>
    <w:p>
      <w:pPr>
        <w:pStyle w:val="BodyText"/>
      </w:pPr>
      <w:r>
        <w:t xml:space="preserve">Ba người ăn mặc đều khá giản dị, không chút phô trương.</w:t>
      </w:r>
    </w:p>
    <w:p>
      <w:pPr>
        <w:pStyle w:val="BodyText"/>
      </w:pPr>
      <w:r>
        <w:t xml:space="preserve">Cảm giác mới lạ khi đi dạo phố thế này, đối với Lã Đình mà nói quả nhiên đã lâu rồi không có. Chỉ có trước kia, lâu lắm rồi, lúc mới cưới ba của Ưu Ưu mới có cảm giác nhàn hạ thoải mái đi dạo phố và tràn đầy cảm giác hạnh phúc.</w:t>
      </w:r>
    </w:p>
    <w:p>
      <w:pPr>
        <w:pStyle w:val="BodyText"/>
      </w:pPr>
      <w:r>
        <w:t xml:space="preserve">Hiện nay, cảm giác hạnh phúc mất đi bấy lâu giờ dần được nẩy mầm trong lòng cô. Dù chỉ là những mầm non rất mỏng manh nhưng vẫn có thể cảm thụ được.</w:t>
      </w:r>
    </w:p>
    <w:p>
      <w:pPr>
        <w:pStyle w:val="BodyText"/>
      </w:pPr>
      <w:r>
        <w:t xml:space="preserve">Vì Ưu Ưu rất vui vẻ.</w:t>
      </w:r>
    </w:p>
    <w:p>
      <w:pPr>
        <w:pStyle w:val="BodyText"/>
      </w:pPr>
      <w:r>
        <w:t xml:space="preserve">Phạm Hồng Vũ không có ý định đưa mẹ con Ưu Ưu đi dạo phố. Trong đầu Chủ tịch huyện Phạm rất ít khi nảy sinh ý định đi dạo phố, trừ phi là đi cùng Cao Khiết, Triệu Ca hoặc là Bành Na.</w:t>
      </w:r>
    </w:p>
    <w:p>
      <w:pPr>
        <w:pStyle w:val="BodyText"/>
      </w:pPr>
      <w:r>
        <w:t xml:space="preserve">Nhưng trùng hợp, hôm nay là sinh nhật Ưu Ưu.</w:t>
      </w:r>
    </w:p>
    <w:p>
      <w:pPr>
        <w:pStyle w:val="BodyText"/>
      </w:pPr>
      <w:r>
        <w:t xml:space="preserve">Sáu tuổi.</w:t>
      </w:r>
    </w:p>
    <w:p>
      <w:pPr>
        <w:pStyle w:val="BodyText"/>
      </w:pPr>
      <w:r>
        <w:t xml:space="preserve">Lã Đình sớm đã dặn Ưu Ưu, không được nói với chú, hôm nay là sinh nhật của nó. Đã làm phiền Chủ tịch huyện Phạm người ta nhiều rồi, chuyện nhỏ thế này sao có thể quấy rầy người ta nữa.</w:t>
      </w:r>
    </w:p>
    <w:p>
      <w:pPr>
        <w:pStyle w:val="BodyText"/>
      </w:pPr>
      <w:r>
        <w:t xml:space="preserve">Chủ tịch một huyện có rất nhiều việc.</w:t>
      </w:r>
    </w:p>
    <w:p>
      <w:pPr>
        <w:pStyle w:val="BodyText"/>
      </w:pPr>
      <w:r>
        <w:t xml:space="preserve">Nhưng dù bận rộn, cứ cách hai ba ngày, Phạm Hồng Vũ nhất định sẽ bớt thời giờ đến bệnh viện thăm Ưu Ưu, còn mua cho nó rất nhiều thứ, chẳng hạn quần áo, túi xách, kẹo, mấy thứ linh tinh…</w:t>
      </w:r>
    </w:p>
    <w:p>
      <w:pPr>
        <w:pStyle w:val="BodyText"/>
      </w:pPr>
      <w:r>
        <w:t xml:space="preserve">Mỗi lần Phạm Hồng Vũ đến, Tiểu Ưu Ưu liền hoan hô nhảy nhót, còn vui hơn tết. Phạm Hồng Vũ không đến, thỉnh thoảng cô bé ra ngoài hành lang nhìn xung quanh, hoặc là đứng trước cửa sổ nhìn ra ngoài, hy vọng có thể xảy ra kỳ tích.</w:t>
      </w:r>
    </w:p>
    <w:p>
      <w:pPr>
        <w:pStyle w:val="BodyText"/>
      </w:pPr>
      <w:r>
        <w:t xml:space="preserve">Lã Đình đã từng khéo léo nói với Phạm Hồng Vũ, bảo hắn không cần phải phí tâm như vậy, đỡ làm hư con bé.</w:t>
      </w:r>
    </w:p>
    <w:p>
      <w:pPr>
        <w:pStyle w:val="BodyText"/>
      </w:pPr>
      <w:r>
        <w:t xml:space="preserve">Phạm Hồng Vũ và hai người không thân mà lại vì cô làm nhiều chuyện như vậy, trong lòng Lã Đình thực sự rất ngại.</w:t>
      </w:r>
    </w:p>
    <w:p>
      <w:pPr>
        <w:pStyle w:val="BodyText"/>
      </w:pPr>
      <w:r>
        <w:t xml:space="preserve">Phạm Hồng Vũ chỉ cười cười nói: “Tôi thích Ưu Ưu” rồi lại tiếp tục làm theo ý mình.</w:t>
      </w:r>
    </w:p>
    <w:p>
      <w:pPr>
        <w:pStyle w:val="BodyText"/>
      </w:pPr>
      <w:r>
        <w:t xml:space="preserve">Lúc đó, Lã Đình đã rơi lệ.</w:t>
      </w:r>
    </w:p>
    <w:p>
      <w:pPr>
        <w:pStyle w:val="BodyText"/>
      </w:pPr>
      <w:r>
        <w:t xml:space="preserve">Cô biết trong lòng Phạm Hồng Vũ nghĩ gì. Vị Chủ tịch huyện trẻ tuổi này muốn bù lại tình thương của người cha mà sáu năm nay Ưu Ưu thiếu thốn, mỗi đứa trẻ đều không nên thiếu những thứ này.</w:t>
      </w:r>
    </w:p>
    <w:p>
      <w:pPr>
        <w:pStyle w:val="BodyText"/>
      </w:pPr>
      <w:r>
        <w:t xml:space="preserve">Ưu Ưu rất biết nghe lời, dù có chút không rõ lời mẹ nói, nhưng vẫn quyết định không nói với chú Phạm, hôm nay là sinh nhật nó.</w:t>
      </w:r>
    </w:p>
    <w:p>
      <w:pPr>
        <w:pStyle w:val="BodyText"/>
      </w:pPr>
      <w:r>
        <w:t xml:space="preserve">Kết quả, Phạm Hồng Vũ mua bánh sinh nhật đến cho Ưu Ưu.</w:t>
      </w:r>
    </w:p>
    <w:p>
      <w:pPr>
        <w:pStyle w:val="BodyText"/>
      </w:pPr>
      <w:r>
        <w:t xml:space="preserve">Chiếc bánh màu sắc rực rỡ, mùi bơ thơm phưng phức,Ưu Ưu quả thực rất vui, cô chưa bao giờ thấy chiếc bánh đẹp như vậy, lại còn thơm nữa chứ.</w:t>
      </w:r>
    </w:p>
    <w:p>
      <w:pPr>
        <w:pStyle w:val="BodyText"/>
      </w:pPr>
      <w:r>
        <w:t xml:space="preserve">-Chú, sao chú biết hôm nay sinh nhật con?</w:t>
      </w:r>
    </w:p>
    <w:p>
      <w:pPr>
        <w:pStyle w:val="BodyText"/>
      </w:pPr>
      <w:r>
        <w:t xml:space="preserve">Ưu Ưu không vội ăn bánh ngọt, nhào vào lòng Phạm Hồng Vũ, ngạc nhiên hỏi.</w:t>
      </w:r>
    </w:p>
    <w:p>
      <w:pPr>
        <w:pStyle w:val="BodyText"/>
      </w:pPr>
      <w:r>
        <w:t xml:space="preserve">Phạm Hồng Vũ liền cười, sờ mũi cô bé, nói: -Thì chú tự biết thôi, Ưu Ưu, con quên trước kia từng nói với chú rồi à?</w:t>
      </w:r>
    </w:p>
    <w:p>
      <w:pPr>
        <w:pStyle w:val="BodyText"/>
      </w:pPr>
      <w:r>
        <w:t xml:space="preserve">Tiểu Ưu Ưu liền nghiêng đầu, cẩn thận suy nghĩ, dù nghĩ thế nào cũng không thể nhớ nỗi mình đã nói với chú sinh nhật của mình là khi nào. Cũng không dám nghi ngờ chú, nhất định là mình nhớ nhầm. Chú chắc chắn không lừa người khác. Hai tay ôm lấy cổ chú, cô bé hôn mạnh một cái.</w:t>
      </w:r>
    </w:p>
    <w:p>
      <w:pPr>
        <w:pStyle w:val="BodyText"/>
      </w:pPr>
      <w:r>
        <w:t xml:space="preserve">Chủ tịch huyện Phạm có thể lừa được trẻ con nhưng không lừa được Lã Đình.</w:t>
      </w:r>
    </w:p>
    <w:p>
      <w:pPr>
        <w:pStyle w:val="BodyText"/>
      </w:pPr>
      <w:r>
        <w:t xml:space="preserve">Thấy ánh mắt nghi hoặc của Lã Đình, Phạm Hồng Vũ cười mà không nói.</w:t>
      </w:r>
    </w:p>
    <w:p>
      <w:pPr>
        <w:pStyle w:val="BodyText"/>
      </w:pPr>
      <w:r>
        <w:t xml:space="preserve">Để bù đắp tình thương của người cha cho Tiểu Ưu Ưu, phải tự mình học hỏi, dù là trong công việc hay trong cuộc sống, Phạm Hồng Vũ đều kiên trì một nguyên tắc, hoặc là không làm, hoặc là đã làm thì phải làm cho thật tốt.</w:t>
      </w:r>
    </w:p>
    <w:p>
      <w:pPr>
        <w:pStyle w:val="BodyText"/>
      </w:pPr>
      <w:r>
        <w:t xml:space="preserve">Làm gà mờ thì được gì chứ?</w:t>
      </w:r>
    </w:p>
    <w:p>
      <w:pPr>
        <w:pStyle w:val="BodyText"/>
      </w:pPr>
      <w:r>
        <w:t xml:space="preserve">Trong phòng bệnh cùng ăn bánh, thấy Tiểu Ưu Ưu vui vẻ, Chủ tịch huyện Phạm cũng hứng trí, nhất định phải đưa Tiểu Ưu Ưu và Lã Đình đi dạo phố.</w:t>
      </w:r>
    </w:p>
    <w:p>
      <w:pPr>
        <w:pStyle w:val="BodyText"/>
      </w:pPr>
      <w:r>
        <w:t xml:space="preserve">Lã Đình không phản đối.</w:t>
      </w:r>
    </w:p>
    <w:p>
      <w:pPr>
        <w:pStyle w:val="BodyText"/>
      </w:pPr>
      <w:r>
        <w:t xml:space="preserve">Chủ tịch huyện Phạm người ta không ngại phiền phức, mình lấy lý do gì để cự tuyệt?</w:t>
      </w:r>
    </w:p>
    <w:p>
      <w:pPr>
        <w:pStyle w:val="BodyText"/>
      </w:pPr>
      <w:r>
        <w:t xml:space="preserve">Lã Đình vẫn mặc bộ quần áo đơn giản như khi xảy ra chuyện, mấy hôm nằm viện, chủ yếu cô mặc đồ bệnh nhân, một cô y tá hảo tâm có dáng từa tựa như cô cho cô hai bộ đồ không cũ lắm, cùng với hai bộ đồ lót mới, để cho cô tắm rửa.</w:t>
      </w:r>
    </w:p>
    <w:p>
      <w:pPr>
        <w:pStyle w:val="BodyText"/>
      </w:pPr>
      <w:r>
        <w:t xml:space="preserve">Lã Đình vô cùng cảm kích.</w:t>
      </w:r>
    </w:p>
    <w:p>
      <w:pPr>
        <w:pStyle w:val="BodyText"/>
      </w:pPr>
      <w:r>
        <w:t xml:space="preserve">Trên thế giới này, có thứ khốn nạn như Cừu Lập Hành thì cũng có người như Chủ tịch huyện Phạm và cô y tá tốt bụng.</w:t>
      </w:r>
    </w:p>
    <w:p>
      <w:pPr>
        <w:pStyle w:val="BodyText"/>
      </w:pPr>
      <w:r>
        <w:t xml:space="preserve">Nhìn bên ngoài, đây giống như gia đình ba người, nhưng nhìn kỹ, kỳ thực đây là gia đình năm người. Lôi Minh và Ngô Huy cũng đi theo sau, vẻ mặt khá kinh sơh, không phải là lo lắng có ai làm gì Chủ tịch huyện Phạm, mà chủ yếu là nếu chẳng may đụng phải người quen thì phải chào hỏi trước Phạm Hồng Vũ.</w:t>
      </w:r>
    </w:p>
    <w:p>
      <w:pPr>
        <w:pStyle w:val="BodyText"/>
      </w:pPr>
      <w:r>
        <w:t xml:space="preserve">Phạm Hồng Vũ không để ý đến cái gọi là ảnh hưởng. Lôi Minh phải giúp lãnh đạo để ý.</w:t>
      </w:r>
    </w:p>
    <w:p>
      <w:pPr>
        <w:pStyle w:val="BodyText"/>
      </w:pPr>
      <w:r>
        <w:t xml:space="preserve">Đây chính là nhiệm vụ của cấp dưới.</w:t>
      </w:r>
    </w:p>
    <w:p>
      <w:pPr>
        <w:pStyle w:val="BodyText"/>
      </w:pPr>
      <w:r>
        <w:t xml:space="preserve">Đi dạo phố rất vui, Phạm Hồng Vũ tự bỏ tiền, mua một đống đồ cho Tiểu Ưu Ưu, bảy tám món ăn vặc, mấy món đồ chơi nhỏ và một chiếc áo lông màu hồng phấn xinh đẹp. Một chiếc quần dài màu vàng, một đôi giày nhỏ màu hồng phấn, mang vào ai cũng xuýt xoa khen.</w:t>
      </w:r>
    </w:p>
    <w:p>
      <w:pPr>
        <w:pStyle w:val="BodyText"/>
      </w:pPr>
      <w:r>
        <w:t xml:space="preserve">Lã Đình cảm thấy mũi cay cay, vội vàng nghiêng đầu sang chỗ khác.</w:t>
      </w:r>
    </w:p>
    <w:p>
      <w:pPr>
        <w:pStyle w:val="BodyText"/>
      </w:pPr>
      <w:r>
        <w:t xml:space="preserve">Một cảm giác sợ hãi khó hiểu, đột nhiên hiện lên trong lòng cô.</w:t>
      </w:r>
    </w:p>
    <w:p>
      <w:pPr>
        <w:pStyle w:val="BodyText"/>
      </w:pPr>
      <w:r>
        <w:t xml:space="preserve">Cô lo lắng, tất cả những cảnh này chỉ là mơ, sẽ có một ngày, tất cả sẽ vỡ tan. Hơn nữa gần như có thể khẳng định , ngày này sẽ không lâu nữa đâu.</w:t>
      </w:r>
    </w:p>
    <w:p>
      <w:pPr>
        <w:pStyle w:val="BodyText"/>
      </w:pPr>
      <w:r>
        <w:t xml:space="preserve">Cô và Tiểu Ưu Ưu dù sao cũng không thể ở bệnh viện Nhân dân Vân Hồ mãi.</w:t>
      </w:r>
    </w:p>
    <w:p>
      <w:pPr>
        <w:pStyle w:val="BodyText"/>
      </w:pPr>
      <w:r>
        <w:t xml:space="preserve">Phạm Hồng Vũ dù sao cũng không phải cha của Tiểu Ưu Ưu.</w:t>
      </w:r>
    </w:p>
    <w:p>
      <w:pPr>
        <w:pStyle w:val="BodyText"/>
      </w:pPr>
      <w:r>
        <w:t xml:space="preserve">Đúng như Lôi Minh lo lắng, trong lúc đi dạo, đúng là đụng phải hai nhóm người quen. Đầu tiên là cán bộ cơ quan huyện ủy, còn lại là cán bộ Ủy ban Xây dựng huyện, đều là cả nhà cùng nhau đi dạo phố mua sắm. Đột nhiên nhìn thấy Chủ tịch huyện Phạm cùng một phụ nữ trẻ tuổi, bế theo một cô bé đáng yêu cười nói. Ai nấy đều chấn động/</w:t>
      </w:r>
    </w:p>
    <w:p>
      <w:pPr>
        <w:pStyle w:val="BodyText"/>
      </w:pPr>
      <w:r>
        <w:t xml:space="preserve">Chủ tịch huyện Phạm chẳng phải chưa kết hôn sao?</w:t>
      </w:r>
    </w:p>
    <w:p>
      <w:pPr>
        <w:pStyle w:val="BodyText"/>
      </w:pPr>
      <w:r>
        <w:t xml:space="preserve">Người phụ nữ xinh đẹp và cô bé này từ đâu đến, hình như quan hệ còn rất không tầm thường.</w:t>
      </w:r>
    </w:p>
    <w:p>
      <w:pPr>
        <w:pStyle w:val="BodyText"/>
      </w:pPr>
      <w:r>
        <w:t xml:space="preserve">Phạm Hồng Vũ hồn nhiên không thèm để ý, Lôi Minh bèn giải thích với họ thân phận của Lã Đình và Tiểu Ưu Ưu. Mọi người mới hiểu ra, cười cười chào hỏi Lã Đình và Tiểu Ưu Ưu.</w:t>
      </w:r>
    </w:p>
    <w:p>
      <w:pPr>
        <w:pStyle w:val="BodyText"/>
      </w:pPr>
      <w:r>
        <w:t xml:space="preserve">Đến khi Phạm Hồng Vũ ôm Tiểu Ưu Ưu đi xa mới vội vàng ghé tai nhau bàn bạc, trê gương mặt hiện sắc hồng bất chính.</w:t>
      </w:r>
    </w:p>
    <w:p>
      <w:pPr>
        <w:pStyle w:val="BodyText"/>
      </w:pPr>
      <w:r>
        <w:t xml:space="preserve">Tin hot đây!</w:t>
      </w:r>
    </w:p>
    <w:p>
      <w:pPr>
        <w:pStyle w:val="BodyText"/>
      </w:pPr>
      <w:r>
        <w:t xml:space="preserve">Tí nữa có đề tài để nói rồi.</w:t>
      </w:r>
    </w:p>
    <w:p>
      <w:pPr>
        <w:pStyle w:val="BodyText"/>
      </w:pPr>
      <w:r>
        <w:t xml:space="preserve">Tiểu Ưu Ưu quá vui vẻ, chưa về đến bệnh viện đã gối đầu trên vai Phạm Hồng Vũ mơ màng, ngủ gà ngủ gật. Về đến phòng bệnh, Lã Đình đón cô bé từ tay Phạm Hồng Vũ, cởi áo khác, quần dài và giày mới cho cô bé xếp lên đầu giường. Gối chiếc gối mỏng, Tiểu Ưu Ưu bước vào giấc mộng đẹp</w:t>
      </w:r>
    </w:p>
    <w:p>
      <w:pPr>
        <w:pStyle w:val="BodyText"/>
      </w:pPr>
      <w:r>
        <w:t xml:space="preserve">-Chủ tịch huyện Phạm, cảm ơn anh!</w:t>
      </w:r>
    </w:p>
    <w:p>
      <w:pPr>
        <w:pStyle w:val="BodyText"/>
      </w:pPr>
      <w:r>
        <w:t xml:space="preserve">Lã Đình nói với Phạm Hồng Vũ từ tận đáy lòng.</w:t>
      </w:r>
    </w:p>
    <w:p>
      <w:pPr>
        <w:pStyle w:val="BodyText"/>
      </w:pPr>
      <w:r>
        <w:t xml:space="preserve">Phạm Hồng Vũ vẫy vẫy, nói: -Cô giáo Lã, có một tin tốt tôi muốn báo cho cô!</w:t>
      </w:r>
    </w:p>
    <w:p>
      <w:pPr>
        <w:pStyle w:val="BodyText"/>
      </w:pPr>
      <w:r>
        <w:t xml:space="preserve">-Tin gì? Cừu Lập Hành bị xử rồi à?</w:t>
      </w:r>
    </w:p>
    <w:p>
      <w:pPr>
        <w:pStyle w:val="BodyText"/>
      </w:pPr>
      <w:r>
        <w:t xml:space="preserve">Lã Đình lập tức hỏi.</w:t>
      </w:r>
    </w:p>
    <w:p>
      <w:pPr>
        <w:pStyle w:val="BodyText"/>
      </w:pPr>
      <w:r>
        <w:t xml:space="preserve">Phạm Hồng Vũ khẽ mỉm cười, nói: -Không phải chuyện đó, quy trình pháp luật không nhanh thế đâu. Tuy nhiên cô không cần phải lo lắng, hắn thật sự phạm tội, chứng cớ có rồi, sớm muộn cũng phải ra tòa thôi, chắc chắn không thoát được đâu. Tin tốt này liên quan đến cô đó!</w:t>
      </w:r>
    </w:p>
    <w:p>
      <w:pPr>
        <w:pStyle w:val="BodyText"/>
      </w:pPr>
      <w:r>
        <w:t xml:space="preserve">-Đến tôi?</w:t>
      </w:r>
    </w:p>
    <w:p>
      <w:pPr>
        <w:pStyle w:val="BodyText"/>
      </w:pPr>
      <w:r>
        <w:t xml:space="preserve">Lã Đình lập tức rất ngạc nhiên, cô còn có thể có tin tức tốt gì?</w:t>
      </w:r>
    </w:p>
    <w:p>
      <w:pPr>
        <w:pStyle w:val="BodyText"/>
      </w:pPr>
      <w:r>
        <w:t xml:space="preserve">-Đúng. Ủy ban Giáo dục huyện Mặc Bình hôm qua đã gọi điện cho tôi, đã khôi phục thân phận giáo viên cho cô, chuyển từ giáo viên trường tư sang trường công, tiền lương nợ cô mấy năm nay họ sẽ tính bù cho cô một lần luôn!</w:t>
      </w:r>
    </w:p>
    <w:p>
      <w:pPr>
        <w:pStyle w:val="BodyText"/>
      </w:pPr>
      <w:r>
        <w:t xml:space="preserve">Phạm Hồng Vũ cũng có chút mệt mỏi, liền ngồi xuống một bên giường.</w:t>
      </w:r>
    </w:p>
    <w:p>
      <w:pPr>
        <w:pStyle w:val="BodyText"/>
      </w:pPr>
      <w:r>
        <w:t xml:space="preserve">Lã Đình không khỏi giật mình.</w:t>
      </w:r>
    </w:p>
    <w:p>
      <w:pPr>
        <w:pStyle w:val="BodyText"/>
      </w:pPr>
      <w:r>
        <w:t xml:space="preserve">Tin này nói ra từ miệng Phạm Hồng Vũ, cô tuyệt không nghi ngờ tính chân thật của nó, có điều tạm thời, đầu óc hơi đảo lộn, phản ứng của cô hơi đặc biệt, hai hàng lông mày nhướn lên, thấp giọng hỏi rõ ràng: -Chủ tịch huyện Phạm, có phải họ có mục đích gì không?</w:t>
      </w:r>
    </w:p>
    <w:p>
      <w:pPr>
        <w:pStyle w:val="BodyText"/>
      </w:pPr>
      <w:r>
        <w:t xml:space="preserve">Phạm Hồng Vũ mỉm cười hỏi ngược lại: -Cô cảm thấy họ có mục đích gì?</w:t>
      </w:r>
    </w:p>
    <w:p>
      <w:pPr>
        <w:pStyle w:val="BodyText"/>
      </w:pPr>
      <w:r>
        <w:t xml:space="preserve">Lã Đình chậm rãi dựa vào thành giường, không ngồi, nói: -Nếu họ muốn dùng cái này làm điều kiện tai đổi, dù trao đổi gì tôi cũng sẽ không đồng ý. Dù cả đời tôi phải trồng trọt cũng không giao dịch gì với họ!</w:t>
      </w:r>
    </w:p>
    <w:p>
      <w:pPr>
        <w:pStyle w:val="BodyText"/>
      </w:pPr>
      <w:r>
        <w:t xml:space="preserve">Phạm Hồng Vũ nhẹ nhàng lắc đầu, nói: -Lã Đình, cô sai rồi, không có giao dịch hay điều kiện trao đổi gì cả. Họ chỉ đang sửa chữa sai lầm trước kia thôi. Tôi từng nói với cô, cho dù là cán bộ Vân Hồ hay cán bộ Mặc Bình đa số đều tốt. Giờ, tôi vẫn nói câu này. Cừu Lập Hành đạo đức bại hoại, nhưng không thể nào đại diện cho toàn thể đội ngũ cán bộ được!</w:t>
      </w:r>
    </w:p>
    <w:p>
      <w:pPr>
        <w:pStyle w:val="BodyText"/>
      </w:pPr>
      <w:r>
        <w:t xml:space="preserve">Hai hành lông mày dàn trở lại bình thường, sắc mặt Lã Đình dìu dàng hơn, thấp giọng nói: -Xin lỗi, Chủ tịch huyện Phạm, tôi nhạy cảm quá… nếu thật như vậy, đây quả là tin tốt.</w:t>
      </w:r>
    </w:p>
    <w:p>
      <w:pPr>
        <w:pStyle w:val="BodyText"/>
      </w:pPr>
      <w:r>
        <w:t xml:space="preserve">Phạm Hồng Vũ gật gật đầu, nói: -Còn có một việc,tôi muốn thương lượng với cô.</w:t>
      </w:r>
    </w:p>
    <w:p>
      <w:pPr>
        <w:pStyle w:val="BodyText"/>
      </w:pPr>
      <w:r>
        <w:t xml:space="preserve">-Chủ tịch huyện Phạm cứ nói.</w:t>
      </w:r>
    </w:p>
    <w:p>
      <w:pPr>
        <w:pStyle w:val="BodyText"/>
      </w:pPr>
      <w:r>
        <w:t xml:space="preserve">-Ủy ban Giáo dục Mặc Bình đề xuất nếu cô đồng ý, công tác của cô có thể được thuyên chuyển đến Vân Hồ.</w:t>
      </w:r>
    </w:p>
    <w:p>
      <w:pPr>
        <w:pStyle w:val="BodyText"/>
      </w:pPr>
      <w:r>
        <w:t xml:space="preserve">-Điều đến Vân Hồ?</w:t>
      </w:r>
    </w:p>
    <w:p>
      <w:pPr>
        <w:pStyle w:val="BodyText"/>
      </w:pPr>
      <w:r>
        <w:t xml:space="preserve">Lã Đình lại một lần nữa chấn động, lộ ra vẻ mặt không dám tin.</w:t>
      </w:r>
    </w:p>
    <w:p>
      <w:pPr>
        <w:pStyle w:val="BodyText"/>
      </w:pPr>
      <w:r>
        <w:t xml:space="preserve">Phạm Hồng Vũ mỉm cười nói: -Tin này có gì đáng ngạc nhiên? Cô là người Vân Hồ… đương nhiên, chuyện này cô không cần quyết định vội, cứ suy nghĩ kỹ đã. Nhất là phải bàn bạc với ông bà nội ngoại của Tiểu Ưu Ưu, xem ý kiến mọi người như thế nào.</w:t>
      </w:r>
    </w:p>
    <w:p>
      <w:pPr>
        <w:pStyle w:val="BodyText"/>
      </w:pPr>
      <w:r>
        <w:t xml:space="preserve">Lã Đình trầm ngâm, đột nhiên hỏi: -Chủ tịch huyện, ý kiến của anh như thế nào?</w:t>
      </w:r>
    </w:p>
    <w:p>
      <w:pPr>
        <w:pStyle w:val="BodyText"/>
      </w:pPr>
      <w:r>
        <w:t xml:space="preserve">Phạm Hồng Vũ cười cười, nói: -Tôi tạm thời không có ý kiến, cái này do cô tự quyết định!</w:t>
      </w:r>
    </w:p>
    <w:p>
      <w:pPr>
        <w:pStyle w:val="BodyText"/>
      </w:pPr>
      <w:r>
        <w:t xml:space="preserve">Lã Đình nhẹ nhàng gật đầu.</w:t>
      </w:r>
    </w:p>
    <w:p>
      <w:pPr>
        <w:pStyle w:val="BodyText"/>
      </w:pPr>
      <w:r>
        <w:t xml:space="preserve">Truyền đạt tin tức của Ủy ban Giáo dục huyện Mặc Bình xong, Phạm Hồng Vũ liền rời khỏi phòng bệnh, trước khi đi, còn xếp xếp góc chăn cho Tiểu Ưu Ưu cẩn thận.</w:t>
      </w:r>
    </w:p>
    <w:p>
      <w:pPr>
        <w:pStyle w:val="BodyText"/>
      </w:pPr>
      <w:r>
        <w:t xml:space="preserve">Lã Đình dựa vào giường suy nghĩ.</w:t>
      </w:r>
    </w:p>
    <w:p>
      <w:pPr>
        <w:pStyle w:val="BodyText"/>
      </w:pPr>
      <w:r>
        <w:t xml:space="preserve">Sáng hôm sau, Lôi Minh bước vào phòng làm việc của Chủ tịch huyện, dưa xấp tài liệu cho Phạm Hồng Vũ xem, đây chính là vài sắp xếp chương trình hội nghị của Hội đồng nhân dân và Mặt trận Tổ quốc.</w:t>
      </w:r>
    </w:p>
    <w:p>
      <w:pPr>
        <w:pStyle w:val="BodyText"/>
      </w:pPr>
      <w:r>
        <w:t xml:space="preserve">Đại hội đại biểu Hội đồng nhân dân lần này chính thức lựa chọn Chủ tịch Ủy ban nhân dân huyện Vân Hồ.</w:t>
      </w:r>
    </w:p>
    <w:p>
      <w:pPr>
        <w:pStyle w:val="BodyText"/>
      </w:pPr>
      <w:r>
        <w:t xml:space="preserve">Phạm Hồng Vũ là người duy nhất được đề cử.</w:t>
      </w:r>
    </w:p>
    <w:p>
      <w:pPr>
        <w:pStyle w:val="BodyText"/>
      </w:pPr>
      <w:r>
        <w:t xml:space="preserve">Phạm Hồng Vũ nhận xấp tài liệu, không xem vội. Ngẩng đầu nhìn Lôi Minh. Hắn và Lôi Minh sớm đã làm việc rất ăn ý.</w:t>
      </w:r>
    </w:p>
    <w:p>
      <w:pPr>
        <w:pStyle w:val="BodyText"/>
      </w:pPr>
      <w:r>
        <w:t xml:space="preserve">Lôi Minh do dự một chút, mới thấp giọng nói: -Chủ tịch huyện, có tin đồn…</w:t>
      </w:r>
    </w:p>
    <w:p>
      <w:pPr>
        <w:pStyle w:val="BodyText"/>
      </w:pPr>
      <w:r>
        <w:t xml:space="preserve">-Tôi với Lã Đình quan hệ không bình thường?</w:t>
      </w:r>
    </w:p>
    <w:p>
      <w:pPr>
        <w:pStyle w:val="BodyText"/>
      </w:pPr>
      <w:r>
        <w:t xml:space="preserve">Không đợi Lôi Minh nói hết, Phạm Hồng Vũ đã mỉm cười bổ sung.</w:t>
      </w:r>
    </w:p>
    <w:p>
      <w:pPr>
        <w:pStyle w:val="BodyText"/>
      </w:pPr>
      <w:r>
        <w:t xml:space="preserve">-Vâng…</w:t>
      </w:r>
    </w:p>
    <w:p>
      <w:pPr>
        <w:pStyle w:val="BodyText"/>
      </w:pPr>
      <w:r>
        <w:t xml:space="preserve">Lôi Minh hơi lo lắng nói.</w:t>
      </w:r>
    </w:p>
    <w:p>
      <w:pPr>
        <w:pStyle w:val="BodyText"/>
      </w:pPr>
      <w:r>
        <w:t xml:space="preserve">Phạm Hồng Vũ mỉm cười nói: -Không sao, không cần để ý.</w:t>
      </w:r>
    </w:p>
    <w:p>
      <w:pPr>
        <w:pStyle w:val="BodyText"/>
      </w:pPr>
      <w:r>
        <w:t xml:space="preserve">Dường như đã sớm dự đoán được sẽ có lời đồn như vậy.</w:t>
      </w:r>
    </w:p>
    <w:p>
      <w:pPr>
        <w:pStyle w:val="BodyText"/>
      </w:pPr>
      <w:r>
        <w:t xml:space="preserve">Lôi Minh gật đầu, không nhiều lời nữa, lập tức lui ra.</w:t>
      </w:r>
    </w:p>
    <w:p>
      <w:pPr>
        <w:pStyle w:val="BodyText"/>
      </w:pPr>
      <w:r>
        <w:t xml:space="preserve">Năm ngày sau, đường phố Vân Hồ cờ hoa phấp phới, cảnh tượng vui vẻ. Đại hội đại biểu nhân dân huyện Vân Hồ mở hội nghị, các đại biểu đều mang theo tâm tình vui vẻ. Đại hội xem xét thông qua Phó chủ tịch huyện, quyền Chủ tịch huyện đồng chí Phạm Hồng Vũ đại diện Ủy ban nhân dân huyện đọc “Báo cáo công tác”.</w:t>
      </w:r>
    </w:p>
    <w:p>
      <w:pPr>
        <w:pStyle w:val="BodyText"/>
      </w:pPr>
      <w:r>
        <w:t xml:space="preserve">Toàn thể đại biểu dùng phương thức bỏ phiếu kín tiến hành bầu cử.</w:t>
      </w:r>
    </w:p>
    <w:p>
      <w:pPr>
        <w:pStyle w:val="Compact"/>
      </w:pPr>
      <w:r>
        <w:t xml:space="preserve">Đồng chí Phạm Hồng Vũ được số phiếu cao nhất trúng tuyển vị trí Chủ tịch huyện Vân Hồ.</w:t>
      </w:r>
      <w:r>
        <w:br w:type="textWrapping"/>
      </w:r>
      <w:r>
        <w:br w:type="textWrapping"/>
      </w:r>
    </w:p>
    <w:p>
      <w:pPr>
        <w:pStyle w:val="Heading2"/>
      </w:pPr>
      <w:bookmarkStart w:id="804" w:name="chương-784-bí-thư-lục-chuyện-còn-lại-là-chuyện-của-anh"/>
      <w:bookmarkEnd w:id="804"/>
      <w:r>
        <w:t xml:space="preserve">782. Chương 784: Bí Thư Lục, Chuyện Còn Lại Là Chuyện Của Anh</w:t>
      </w:r>
    </w:p>
    <w:p>
      <w:pPr>
        <w:pStyle w:val="Compact"/>
      </w:pPr>
      <w:r>
        <w:br w:type="textWrapping"/>
      </w:r>
      <w:r>
        <w:br w:type="textWrapping"/>
      </w:r>
    </w:p>
    <w:p>
      <w:pPr>
        <w:pStyle w:val="BodyText"/>
      </w:pPr>
      <w:r>
        <w:t xml:space="preserve">Gần đến lễ tết, Lục Cửu và Phạm Hồng Vũ đến thành phố họp.</w:t>
      </w:r>
    </w:p>
    <w:p>
      <w:pPr>
        <w:pStyle w:val="BodyText"/>
      </w:pPr>
      <w:r>
        <w:t xml:space="preserve">Trước lễ mừng năm mới, ở thành phố cũng mở ra hội nghị tổng kết khen ngợi các đơn vị tiên tiến trong năm, bố trí một chút nhiệm vụ căn bản trong năm tới. Bí thư Lục, Chủ tịch huyện Phạm và một vài đồng chí lãnh đạo huyện khác đã đến tham gia đại hội tổng kết biểu dương này.</w:t>
      </w:r>
    </w:p>
    <w:p>
      <w:pPr>
        <w:pStyle w:val="BodyText"/>
      </w:pPr>
      <w:r>
        <w:t xml:space="preserve">Hầu hết các Đại hội tổng kết biểu dương ở năm trước đều đã được sắp xếp ổn thỏa, các huyện thị trong toàn tỉnh đều xoay vòng cách hai ba năm lại đến lượt một lần, nhưng trong đại hội khen ngợi lần này đều vượt ngoài dự đoán của mọi người, danh sách khen ngợi lại có tên Nông trường Triều Dương.</w:t>
      </w:r>
    </w:p>
    <w:p>
      <w:pPr>
        <w:pStyle w:val="BodyText"/>
      </w:pPr>
      <w:r>
        <w:t xml:space="preserve">Điều này làm cho người ta không thể nào tưởng tượng được.</w:t>
      </w:r>
    </w:p>
    <w:p>
      <w:pPr>
        <w:pStyle w:val="BodyText"/>
      </w:pPr>
      <w:r>
        <w:t xml:space="preserve">Nông trường Triều Dương không phải năm nay gây náo loạn sao? Không phải đã gây ảnh hưởng khá lớn sao? Tất cả đều kinh động đến lãnh đạo sao? Truyền thông nước ngoài cũng có đưa tin, có chuyện như vậy mà cũng có thể được khen ngợi à?</w:t>
      </w:r>
    </w:p>
    <w:p>
      <w:pPr>
        <w:pStyle w:val="BodyText"/>
      </w:pPr>
      <w:r>
        <w:t xml:space="preserve">Thật sự vẫn được khen ngợi rồi.</w:t>
      </w:r>
    </w:p>
    <w:p>
      <w:pPr>
        <w:pStyle w:val="BodyText"/>
      </w:pPr>
      <w:r>
        <w:t xml:space="preserve">Đương nhiên việc khen ngợi có hay không đã được suy xét cẩn thận, không phải khen ngợi Nông trường Triều Dương thực hiện công tác đoàn kết tốt, cũng không phải khen ngợi lãnh đạo Nông trường Triều Dương đã làm tốt, mà chính là khen ngợi Nông trường Triều Dương đã dũng cảm sử dụng kỹ thuật tiên tiến, tiến hành đổi mới cải cách....</w:t>
      </w:r>
    </w:p>
    <w:p>
      <w:pPr>
        <w:pStyle w:val="BodyText"/>
      </w:pPr>
      <w:r>
        <w:t xml:space="preserve">Trọng điểm chính là lồng nuôi cá.</w:t>
      </w:r>
    </w:p>
    <w:p>
      <w:pPr>
        <w:pStyle w:val="BodyText"/>
      </w:pPr>
      <w:r>
        <w:t xml:space="preserve">Việc này thành công như mở khơi dòng cho toàn bộ tỉnh Thanh Sơn. Nhiều năm trôi qua, hồ Thanh Sơn được xem trọng trong việc đánh bắt cá chứ không nghĩ đến phương thức kinh tế mới là nuôi cá.</w:t>
      </w:r>
    </w:p>
    <w:p>
      <w:pPr>
        <w:pStyle w:val="BodyText"/>
      </w:pPr>
      <w:r>
        <w:t xml:space="preserve">Nông trường Triều Dương sử dụng lồng nuôi cá, trọng lượng cơ thể cá nuôi rất nhanh lớn, sản lượng đơn vị cao, từ thực nghiệm đến thực tế trước sau đã tiến hành hai lần thực hiện, kết quả thu hoạch khá phong phú, vì thế Nông trường Triều Dương đã thu về món lời khá lớn, Nông trường Triều Dương đã thành lập Công ty quản lý tiêu thụ sản phẩm nông lâm ngư nghiệp, sớm bắt đầu thực hiện, hai lần thu hoạch cá đều thuận lợi tiêu thụ, bán đi với giá khá tốt và đã ký kết hợp đồng với vài công ty cung cấp trong thời gian dài.</w:t>
      </w:r>
    </w:p>
    <w:p>
      <w:pPr>
        <w:pStyle w:val="BodyText"/>
      </w:pPr>
      <w:r>
        <w:t xml:space="preserve">Hết thảy mọi chuyện đều thuận lợi phát triển như thế đều nhờ Phạm Hồng Vũ lúc trước đặt ra.</w:t>
      </w:r>
    </w:p>
    <w:p>
      <w:pPr>
        <w:pStyle w:val="BodyText"/>
      </w:pPr>
      <w:r>
        <w:t xml:space="preserve">Ngồi ở lễ đường thành phố Tề Hà, Phạm Hồng Vũ mang khuôn mặt luôn mỉm cười, tư thế nhàn nhã, hắn không lên đài lãnh thưởng, Hoàng Tử Hiên đại diện cho Nông trường Triều Dương lên đài nhận thưởng lớn từ Chủ tịch thành phố Quách Thanh Hoa cùng món tiền lì xì tượng trưng, anh ta cười đến ngơ ngẩn.</w:t>
      </w:r>
    </w:p>
    <w:p>
      <w:pPr>
        <w:pStyle w:val="BodyText"/>
      </w:pPr>
      <w:r>
        <w:t xml:space="preserve">Thật vẻ vang!</w:t>
      </w:r>
    </w:p>
    <w:p>
      <w:pPr>
        <w:pStyle w:val="BodyText"/>
      </w:pPr>
      <w:r>
        <w:t xml:space="preserve">Từ khi Hoàng Tử Hiên đảm nhiệm chức ở Nông trường Triều Dương đến nay, đây là lần đầu tiên được lên đài lãnh thưởng.</w:t>
      </w:r>
    </w:p>
    <w:p>
      <w:pPr>
        <w:pStyle w:val="BodyText"/>
      </w:pPr>
      <w:r>
        <w:t xml:space="preserve">Bao năm qua thành phố tổng kết biểu dương không có chút gì liên quan đến Nông trường Triều Dương cả. Mặc dù nói kết quả biểu dương có sự sắp xếp trước, nhưng ít nhất nơi đó phải có tư cách để sắp xếp, ngay cả tư cách cũng không có thì một phần quả nhỏ cũng không đến phiên mình nhận.</w:t>
      </w:r>
    </w:p>
    <w:p>
      <w:pPr>
        <w:pStyle w:val="BodyText"/>
      </w:pPr>
      <w:r>
        <w:t xml:space="preserve">Nông trường Triều Dương là đơn vị huyện đoàn cấp đơn vị, nhưng bất kể là thành phố hoặc huyện khác cho tới lúc này chưa thật sự đối đãi với Nông trường Triều Dương là một huyện đoàn cấp đơn vị. Nơi này không quá trăm dặm nhưng người dân khoảng ba vạn, hàng năm người nơi đây cần được cứu tế nghèo, không khác chi như ăn mày, ngày lễ ngày tết thì đến thành phố đòi tiền, không lấy được tiền thì không chịu đi, nên ai xem trọng những người như họ chứ?</w:t>
      </w:r>
    </w:p>
    <w:p>
      <w:pPr>
        <w:pStyle w:val="BodyText"/>
      </w:pPr>
      <w:r>
        <w:t xml:space="preserve">Dù danh hiệu tiên tiến cũng không đến phiên họ nhận.</w:t>
      </w:r>
    </w:p>
    <w:p>
      <w:pPr>
        <w:pStyle w:val="BodyText"/>
      </w:pPr>
      <w:r>
        <w:t xml:space="preserve">Khi Phạm Hồng Vũ vừa đảm nhiệm Bí thư Đảng ủy Nông trường Triều Dương, thì mọi chuyện đều thay đổi, tiền có, vinh dự cũng có.</w:t>
      </w:r>
    </w:p>
    <w:p>
      <w:pPr>
        <w:pStyle w:val="BodyText"/>
      </w:pPr>
      <w:r>
        <w:t xml:space="preserve">Hoàng Tử Hiên biết khá rõ, giải thưởng này danh hiệu này đều do Bí thư Phạm "kiếm được". Từ khi Phạm Hồng Vũ là Bí thư Đảng ủy Nông trường Triều Dương thì Nông trường Triều Dương không còn sa cơ thất thế như trước kia nữa, không còn là ăn mày, đã là những con người có tư cách. Dù là danh nghĩa gì, ở thành phố cũng đã khen ngợi Nông trường Triều Dương.</w:t>
      </w:r>
    </w:p>
    <w:p>
      <w:pPr>
        <w:pStyle w:val="BodyText"/>
      </w:pPr>
      <w:r>
        <w:t xml:space="preserve">Đây là nguyên tắc.</w:t>
      </w:r>
    </w:p>
    <w:p>
      <w:pPr>
        <w:pStyle w:val="BodyText"/>
      </w:pPr>
      <w:r>
        <w:t xml:space="preserve">Bằng không, Chủ tịch huyện Phạm cũng thật sự khó coi rồi.</w:t>
      </w:r>
    </w:p>
    <w:p>
      <w:pPr>
        <w:pStyle w:val="BodyText"/>
      </w:pPr>
      <w:r>
        <w:t xml:space="preserve">Tất cả mọi người đều biết, nếu ai làm Chủ tịch huyện Phạm mất hứng thì sớm muộn gì Chủ tịch huyện Phạm cũng trả lại cho người đó.</w:t>
      </w:r>
    </w:p>
    <w:p>
      <w:pPr>
        <w:pStyle w:val="BodyText"/>
      </w:pPr>
      <w:r>
        <w:t xml:space="preserve">Một vị Chủ tịch huyện trẻ tuổi ở thành phố Tề Hà này cũng là người mạnh mẽ cứng rắn.</w:t>
      </w:r>
    </w:p>
    <w:p>
      <w:pPr>
        <w:pStyle w:val="BodyText"/>
      </w:pPr>
      <w:r>
        <w:t xml:space="preserve">Các cán bộ Mạc Bình đang ngồi bên cạnh cán bộ huyện Vân Hồ, ngồi bên trái Phạm Hồng Vũ, ngồi cách hắn bốn ghế là Bí thư Huyện ủy Cừu Hạo Minh, Chủ tịch huyện Phạm có thể cảm nhận được Cừu Hạo Minh đang chăm chú nhìn hắn.</w:t>
      </w:r>
    </w:p>
    <w:p>
      <w:pPr>
        <w:pStyle w:val="BodyText"/>
      </w:pPr>
      <w:r>
        <w:t xml:space="preserve">Phạm Hồng Vũ cười cười, nâng chén trà lên uống một ngụm.</w:t>
      </w:r>
    </w:p>
    <w:p>
      <w:pPr>
        <w:pStyle w:val="BodyText"/>
      </w:pPr>
      <w:r>
        <w:t xml:space="preserve">Ngồi tham dự ở hàng ghế thứ nhất của đại lễ đường trước mặt đều có bàn trà, các nhân vật số một, số hai và các nhân vật lãnh đạo chủ chốt thành phố đều có nước uống. Trong cấp bậc việc nhỏ như vậy cũng rất được chú trọng, thân phận địa vị của anh ta ở mức nào thì hưởng được mức đãi nhộ ở mức đó, chuyện này không có gì mờ ám cả.</w:t>
      </w:r>
    </w:p>
    <w:p>
      <w:pPr>
        <w:pStyle w:val="BodyText"/>
      </w:pPr>
      <w:r>
        <w:t xml:space="preserve">Bằng không nhiều nhân vật kiệt xuất như vậy dù có chết cũng quyết tiếng lên trên, dù làm ra vẻ đáng thương, giả người ngốc nghếch, mất đi nhân phẩm của con người, làm như vậy vì cái gì?</w:t>
      </w:r>
    </w:p>
    <w:p>
      <w:pPr>
        <w:pStyle w:val="BodyText"/>
      </w:pPr>
      <w:r>
        <w:t xml:space="preserve">Chính vì có xu hướng như vậy, muốn được hưởng thụ những đãi ngộ của những người bên trên, họ có thể quay đầu phản lại, có dẫm đạp người khác để mình thăng tiến lên, người khác chết để mình sống.</w:t>
      </w:r>
    </w:p>
    <w:p>
      <w:pPr>
        <w:pStyle w:val="BodyText"/>
      </w:pPr>
      <w:r>
        <w:t xml:space="preserve">Chuyện như thế cứ lặp đi lặp lại, mấy ngàn năm nay cũng chưa được dừng lại.</w:t>
      </w:r>
    </w:p>
    <w:p>
      <w:pPr>
        <w:pStyle w:val="BodyText"/>
      </w:pPr>
      <w:r>
        <w:t xml:space="preserve">Phạm Hồng Vũ ngẫu nhiên nhận được ánh mắt của Cừu Hạo Minh, hắn đọc được ánh mắt đó không độc đoán oán giận, ngược lại đọc được sự khiêm tốn và tình cảm thân mật.</w:t>
      </w:r>
    </w:p>
    <w:p>
      <w:pPr>
        <w:pStyle w:val="BodyText"/>
      </w:pPr>
      <w:r>
        <w:t xml:space="preserve">Đương nhiên trăm phần trăm là giả bộ.</w:t>
      </w:r>
    </w:p>
    <w:p>
      <w:pPr>
        <w:pStyle w:val="BodyText"/>
      </w:pPr>
      <w:r>
        <w:t xml:space="preserve">Giả bộ cũng không phải là chuyện dễ dàng.</w:t>
      </w:r>
    </w:p>
    <w:p>
      <w:pPr>
        <w:pStyle w:val="BodyText"/>
      </w:pPr>
      <w:r>
        <w:t xml:space="preserve">Giữa trưa, ở thành phố theo thường lệ phải tổ chức yến hội, chiêu đã các "chư hầu đại tướng" ăn một bữa ăn thật ngon.</w:t>
      </w:r>
    </w:p>
    <w:p>
      <w:pPr>
        <w:pStyle w:val="BodyText"/>
      </w:pPr>
      <w:r>
        <w:t xml:space="preserve">Nhà khách Tề Hà tiếng người cười nói ồn ào náo nhiệt.</w:t>
      </w:r>
    </w:p>
    <w:p>
      <w:pPr>
        <w:pStyle w:val="BodyText"/>
      </w:pPr>
      <w:r>
        <w:t xml:space="preserve">Cũng không biết đồng chí phụ trách văn phòng Thành ủy nghĩ gì lại một lần nữa sắp xếp cán bộ huyện Mạc Bình và huyện Vân Hồ ngồi cùng một chỗ, liền kề nhau. Cấp lãnh đạo chúc qua chúc lại, Cừu Hạo Minh cũng nâng chén rượu mình lên đến bàn cán bộ huyện Vân Hồ hướng Lục Cửu và Phạm Hồng Vũ mời rượu.</w:t>
      </w:r>
    </w:p>
    <w:p>
      <w:pPr>
        <w:pStyle w:val="BodyText"/>
      </w:pPr>
      <w:r>
        <w:t xml:space="preserve">Cừu Hạo Minh vẫn như cũ, mặt vuông tai lớn vô cùng có quan uy, tuy nhiên lúc này uống rượu vào mặt mày đỏ lên, trán nhễ nhại mồ hôi, nhìn Cừu Hạo Minh như thế thật sự khá buồn cười.</w:t>
      </w:r>
    </w:p>
    <w:p>
      <w:pPr>
        <w:pStyle w:val="BodyText"/>
      </w:pPr>
      <w:r>
        <w:t xml:space="preserve">Cách nói chuyện của Cừu Hạo Minh trong đó có chút "nghĩa khí giang hồ", nhìn hoàn cảnh trước mặt cũng thật sự thích hợp. Vóc dáng uy nghiêm thường ngày, lại chú ý oai nghiêm của người làm quan như Bí thư Cừu, ông ta ưỡn bụng phệ cười ha hả vuốt vuốt vai của Lục Cửu và Phạm Hồng Vũ, xưng gọi huynh đệ.</w:t>
      </w:r>
    </w:p>
    <w:p>
      <w:pPr>
        <w:pStyle w:val="BodyText"/>
      </w:pPr>
      <w:r>
        <w:t xml:space="preserve">Thật sự khiến không ít người không tin được</w:t>
      </w:r>
    </w:p>
    <w:p>
      <w:pPr>
        <w:pStyle w:val="BodyText"/>
      </w:pPr>
      <w:r>
        <w:t xml:space="preserve">Cừu Hạo Minh và Lục Cửu xưng huynh đệ nghe càng được, chung quy đều là Bí thư Huyện ủy, cùng một thân phận, Lục Cửu lại nhỏ hơn Cừu Hạo Minh mười mấy tuổi nên gọi thế cũng tốt. Còn Phạm Hồng Vũ bất quá là quyền Chủ tịch huyện, tuổi đời chưa bằng một nửa của Cừu Hạo Minh, ngay cả thằng cháu họ hư hỏng của ông ta còn lớn hơn Phạm Hồng Vũ vài tuổi, mà Bí thư Cừu lại "khen tặng" như vậy, không ngờ lại bình thản chịu đựng gian khổ, không thấy bất tiện.</w:t>
      </w:r>
    </w:p>
    <w:p>
      <w:pPr>
        <w:pStyle w:val="BodyText"/>
      </w:pPr>
      <w:r>
        <w:t xml:space="preserve">Nói càng ngày càng lớn hơn.</w:t>
      </w:r>
    </w:p>
    <w:p>
      <w:pPr>
        <w:pStyle w:val="BodyText"/>
      </w:pPr>
      <w:r>
        <w:t xml:space="preserve">Nhưng những lời nói sau đó của Cừu Hạo Minh càng làm ọi người há hốc kinh ngạc.</w:t>
      </w:r>
    </w:p>
    <w:p>
      <w:pPr>
        <w:pStyle w:val="BodyText"/>
      </w:pPr>
      <w:r>
        <w:t xml:space="preserve">- Chủ tịch huyện Phạm, Cừu Hạo Minh tôi gia giáo không nghiêm, không quản tốt con cháu của mình, đã gây phiền toái cho Chủ tịch huyện Phạm, tôi thật sự xin lỗi, Cừu lão tôi xin lỗi cậu, xin Chủ tịch huyện Phạm tha lỗi.</w:t>
      </w:r>
    </w:p>
    <w:p>
      <w:pPr>
        <w:pStyle w:val="BodyText"/>
      </w:pPr>
      <w:r>
        <w:t xml:space="preserve">Cừu Hạo Minh cầm chén rượu đứng trước mặt Phạm Hồng Vũ lớn tiếng nói, hai mắt nhìn thẳng Phạm Hồng Vũ, ánh mắt cùng sắc mặt mười phần thành khẩn, thậm chí còn lo sợ bất an, sợ Phạm Hồng Vũ không nhận lời xin lỗi của ông ta.</w:t>
      </w:r>
    </w:p>
    <w:p>
      <w:pPr>
        <w:pStyle w:val="BodyText"/>
      </w:pPr>
      <w:r>
        <w:t xml:space="preserve">Việc lo sợ bất an che dấu cũng khá tốt nhưng mọi người trong bàn đều là những người có kinh nghiệm sống cả, làm sao có thể nhìn không ra chứ?</w:t>
      </w:r>
    </w:p>
    <w:p>
      <w:pPr>
        <w:pStyle w:val="BodyText"/>
      </w:pPr>
      <w:r>
        <w:t xml:space="preserve">Chuyện này...</w:t>
      </w:r>
    </w:p>
    <w:p>
      <w:pPr>
        <w:pStyle w:val="BodyText"/>
      </w:pPr>
      <w:r>
        <w:t xml:space="preserve">Cừu Hạo Minh công khai nói lời xin lỗi với Phạm Hồng Vũ, nói cách khác, chính hướng Phạm Hồng Vũ chịu thua.</w:t>
      </w:r>
    </w:p>
    <w:p>
      <w:pPr>
        <w:pStyle w:val="BodyText"/>
      </w:pPr>
      <w:r>
        <w:t xml:space="preserve">Đường đường là Bí thư Huyện ủy huyện Mạc Bình không ngờ lại làm ra chuyện như vậy, trước mặt mọi người mở miệng nói lời xin lỗi.</w:t>
      </w:r>
    </w:p>
    <w:p>
      <w:pPr>
        <w:pStyle w:val="BodyText"/>
      </w:pPr>
      <w:r>
        <w:t xml:space="preserve">Đây thật sự là Cừu Hạo Minh sao? Là người uy phong lẫm lẫm, là Chủ nhiệm văn phòng thành ủy sao? Năm đó vì được Quách Thanh Hoa vô cùng xem trọng nên Cừu Hạo Minh ở văn phòng chính phủ có thể nói là uy phong vô cùng, ngạo ngễ không chịu nổi. Trong cơ quan đại viên ông ta đảm đương khá nhiều chức vụ ngay cả Ủy viên Thường vụ tỉnh ủy, rồi Trưởng ban thư ký Thành ủy kiêm nhiệm Chủ nhiệm văn phòng Thành ủy đều do ông ta xử lý.</w:t>
      </w:r>
    </w:p>
    <w:p>
      <w:pPr>
        <w:pStyle w:val="BodyText"/>
      </w:pPr>
      <w:r>
        <w:t xml:space="preserve">Ở thành phố Tề Hà cũng là người có tiếng tăm lừng lẫy.</w:t>
      </w:r>
    </w:p>
    <w:p>
      <w:pPr>
        <w:pStyle w:val="BodyText"/>
      </w:pPr>
      <w:r>
        <w:t xml:space="preserve">Hiện tại, người có tiếng tăm lâu đời hướng người mới có tiếng tăm cúi đầu thán phục.</w:t>
      </w:r>
    </w:p>
    <w:p>
      <w:pPr>
        <w:pStyle w:val="BodyText"/>
      </w:pPr>
      <w:r>
        <w:t xml:space="preserve">Đoàn người như chợt tĩnh, hướng đôi mắt trông trông đợi nhìn người mới, đợi xem Chủ tịch huyện Phạm phản ứng như thế nào trong tình huống này.</w:t>
      </w:r>
    </w:p>
    <w:p>
      <w:pPr>
        <w:pStyle w:val="BodyText"/>
      </w:pPr>
      <w:r>
        <w:t xml:space="preserve">Vẻ kiêu ngạo của Phạm Hồng Vũ được kiềm chế, hắn đang cười thật sự dung hòa, nhìn qua vô cùng thành khẩn so với Cừu Hạo Minh còn thành khẩn hơn.</w:t>
      </w:r>
    </w:p>
    <w:p>
      <w:pPr>
        <w:pStyle w:val="BodyText"/>
      </w:pPr>
      <w:r>
        <w:t xml:space="preserve">- Bí thư Cừu, quá khách khí rồi, tôi thật sự không dám nhận...Huyện Mạc Bình và huyện Vân Hồ như anh em một nhà, là hàng xóm của nhau nên trợ giúp lẫn nhau, bắt tay hợp tác để cùng phát triển. Bí thư Cừu như người anh, người lãnh đạo, sau này còn có nhiều chuyện chúng tôi cần phải học tập Bí thư Cừu, Bí thư Cừu, tôi mượn hoa hiến phật mời ông một ly.</w:t>
      </w:r>
    </w:p>
    <w:p>
      <w:pPr>
        <w:pStyle w:val="BodyText"/>
      </w:pPr>
      <w:r>
        <w:t xml:space="preserve">Nhìn vẻ thành khẩn cùng lời nói càng thêm khiêm tốn thành khẩn hoàn toàn tuân thủ nghiêm ngặt theo quy tắc của quan trường, nâng chén rượu lên cụng ly cùng Cừu Hạo Minh một cái.</w:t>
      </w:r>
    </w:p>
    <w:p>
      <w:pPr>
        <w:pStyle w:val="BodyText"/>
      </w:pPr>
      <w:r>
        <w:t xml:space="preserve">- Bí thư Cừu, tôi cạn ly kính ông.</w:t>
      </w:r>
    </w:p>
    <w:p>
      <w:pPr>
        <w:pStyle w:val="BodyText"/>
      </w:pPr>
      <w:r>
        <w:t xml:space="preserve">Đưa lên uống một hơi chén rượu cạn sạch.</w:t>
      </w:r>
    </w:p>
    <w:p>
      <w:pPr>
        <w:pStyle w:val="BodyText"/>
      </w:pPr>
      <w:r>
        <w:t xml:space="preserve">Cừu Hạo Minh nhẹ nhàng thở phào một cái, cũng đưa lên uống cạn, rồi cười ha hả, nói vài câu khách khí lúc này mới cảm thấy thỏa mãn trở về chỗ ngồi của mình.</w:t>
      </w:r>
    </w:p>
    <w:p>
      <w:pPr>
        <w:pStyle w:val="BodyText"/>
      </w:pPr>
      <w:r>
        <w:t xml:space="preserve">Vừa rồi lời nói của Phạm Hồng Vũ đều là khách sáo, căn bản nói với Cừu Hạo Minh như vậy, như xác nhận sẽ không dính đến chuyện giam giữ ở trong Cục công an thành phố, Cừu Hạo Minh có thể yên tâm.</w:t>
      </w:r>
    </w:p>
    <w:p>
      <w:pPr>
        <w:pStyle w:val="BodyText"/>
      </w:pPr>
      <w:r>
        <w:t xml:space="preserve">Ý tứ của Phạm Hồng Vũ đã biểu đạt rõ ràng.</w:t>
      </w:r>
    </w:p>
    <w:p>
      <w:pPr>
        <w:pStyle w:val="BodyText"/>
      </w:pPr>
      <w:r>
        <w:t xml:space="preserve">Hắn không muốn chuyện của Cừu Lập Hành lại liên lụy đến các cán bộ khác ở huyện Mạc Bình. Chuyện này, Phạm Hồng Vũ đã quyết định kế tiếp thế nào nên để chính cơ quan chính trị pháp luật làm việc, còn anh ta không liên quan vào.</w:t>
      </w:r>
    </w:p>
    <w:p>
      <w:pPr>
        <w:pStyle w:val="BodyText"/>
      </w:pPr>
      <w:r>
        <w:t xml:space="preserve">Có lời nói này là tốt rồi.</w:t>
      </w:r>
    </w:p>
    <w:p>
      <w:pPr>
        <w:pStyle w:val="BodyText"/>
      </w:pPr>
      <w:r>
        <w:t xml:space="preserve">Nếu đồng thời Lục Cửu và Phạm Hồng Vũ tiến công, thì Cừu Hạo Minh thật sự không có nửa điểm thắng lợi. Sau lưng Lục Cửu có Đàm Khải Hoa, còn Phạm Hồng Vũ lại có Vưu Lợi Dân, ai cũng có người đỡ đầu. Lúc này Phạm Hồng Vũ bỏ qua không để ý đến, Cừu Hạo Minh có thể yên tâm không cần đối phó với "kẻ thù" lớn nhất, dốc toàn lực cạnh tranh cùng Lục Cửu.</w:t>
      </w:r>
    </w:p>
    <w:p>
      <w:pPr>
        <w:pStyle w:val="BodyText"/>
      </w:pPr>
      <w:r>
        <w:t xml:space="preserve">Phạm Hồng Vũ yên lặng ngồi xuống, Lục Cửu nhìn hắn một cái, thần sắc có chút phức tạp, lãng qua nhanh chóng.</w:t>
      </w:r>
    </w:p>
    <w:p>
      <w:pPr>
        <w:pStyle w:val="BodyText"/>
      </w:pPr>
      <w:r>
        <w:t xml:space="preserve">Chuyện này Phạm Hồng Vũ bắt đầu, làm thế nào để giải quyết tốt hậu quả, còn chuyện của Lục Cửu hắn thì hắn phải tự xử lý tốt.</w:t>
      </w:r>
    </w:p>
    <w:p>
      <w:pPr>
        <w:pStyle w:val="BodyText"/>
      </w:pPr>
      <w:r>
        <w:t xml:space="preserve">Có thể xử lý tốt được không thì Chủ tịch huyện Phạm mặc kệ, cần xem bản lĩnh của Bí thư Lục thế nào.</w:t>
      </w:r>
    </w:p>
    <w:p>
      <w:pPr>
        <w:pStyle w:val="Compact"/>
      </w:pPr>
      <w:r>
        <w:t xml:space="preserve">Phạm Hồng Vũ cười cười, chậm rãi để chén rượu trên bàn.</w:t>
      </w:r>
      <w:r>
        <w:br w:type="textWrapping"/>
      </w:r>
      <w:r>
        <w:br w:type="textWrapping"/>
      </w:r>
    </w:p>
    <w:p>
      <w:pPr>
        <w:pStyle w:val="Heading2"/>
      </w:pPr>
      <w:bookmarkStart w:id="805" w:name="chương-785-hóa-giải-mâu-thuẫn"/>
      <w:bookmarkEnd w:id="805"/>
      <w:r>
        <w:t xml:space="preserve">783. Chương 785: Hóa Giải Mâu Thuẫn</w:t>
      </w:r>
    </w:p>
    <w:p>
      <w:pPr>
        <w:pStyle w:val="Compact"/>
      </w:pPr>
      <w:r>
        <w:br w:type="textWrapping"/>
      </w:r>
      <w:r>
        <w:br w:type="textWrapping"/>
      </w:r>
    </w:p>
    <w:p>
      <w:pPr>
        <w:pStyle w:val="BodyText"/>
      </w:pPr>
      <w:r>
        <w:t xml:space="preserve">- Tử Hiên, anh làm cái trò gì thế?</w:t>
      </w:r>
    </w:p>
    <w:p>
      <w:pPr>
        <w:pStyle w:val="BodyText"/>
      </w:pPr>
      <w:r>
        <w:t xml:space="preserve">Đứng trong sân xi măng trước cửa khu nhà văn phòng huyện ủy, nhìn Hoàng Tử Hiên và Đỗ Song Ngư mở cốp xe sau của chiếc Santana gắng sức lôi đồ ra, một Chủ tịch huyện Phạm kiến thức rộng rãi cũng phải trố mắt đứng nhìn.</w:t>
      </w:r>
    </w:p>
    <w:p>
      <w:pPr>
        <w:pStyle w:val="BodyText"/>
      </w:pPr>
      <w:r>
        <w:t xml:space="preserve">Hoàng Tử Hiên đem một cái sọt giống như là cá khô gì đó xuống xe, cười ha ha nói: - Bí thư, cậu đừng có nói với tôi rằng đã bao nhiêu lần tết rồi mà không được đơn vị phát cho quà tết gì đấy nhé…</w:t>
      </w:r>
    </w:p>
    <w:p>
      <w:pPr>
        <w:pStyle w:val="BodyText"/>
      </w:pPr>
      <w:r>
        <w:t xml:space="preserve">Phạm Hồng Vũ liền vỗ trán một cái. Sắp sửa tết đến nơi rồi, sao lại quên được nhỉ? Nông trường Triều Dương mang quà tết đến biếu đây mà.</w:t>
      </w:r>
    </w:p>
    <w:p>
      <w:pPr>
        <w:pStyle w:val="BodyText"/>
      </w:pPr>
      <w:r>
        <w:t xml:space="preserve">- Phát thì có phát rồi, nhưng không có nhiều như thế này…</w:t>
      </w:r>
    </w:p>
    <w:p>
      <w:pPr>
        <w:pStyle w:val="BodyText"/>
      </w:pPr>
      <w:r>
        <w:t xml:space="preserve">Không những chất đầy cốp sau xe mà băng ghế sau của chiếc Santana cũng chất đầy đồ đạc.</w:t>
      </w:r>
    </w:p>
    <w:p>
      <w:pPr>
        <w:pStyle w:val="BodyText"/>
      </w:pPr>
      <w:r>
        <w:t xml:space="preserve">- Ôi, đây còn ít đấy. Nghĩ đến cậu còn độc thân, nếu nhiều đồ quá cũng không ăn hết được, nên nông trường mới để ột ít đó…</w:t>
      </w:r>
    </w:p>
    <w:p>
      <w:pPr>
        <w:pStyle w:val="BodyText"/>
      </w:pPr>
      <w:r>
        <w:t xml:space="preserve">Hoàng Tử Hiên đĩnh đạc nói, rồi bưng lên một sọt cá khô, bước lên lầu.</w:t>
      </w:r>
    </w:p>
    <w:p>
      <w:pPr>
        <w:pStyle w:val="BodyText"/>
      </w:pPr>
      <w:r>
        <w:t xml:space="preserve">Cũng một kiểu gần giống như vậy, mỗi khi tết đến trong sân của huyện ủy đều như thế. Văn phòng làm việc của ủy ban huyện phát quà tết cho cán bộ các cơ quan ban ngành thì các đơn vị trực thuộc huyện và dưới xã cũng không chịu thua kém, ùn ùn kéo xe đến sân của văn phòng ủy ban huyện chở nào vật dụng hằng ngày, nào gà, nào cá, nào đặc sản chảy về đầy kho của nhà các lãnh đạo huyện.</w:t>
      </w:r>
    </w:p>
    <w:p>
      <w:pPr>
        <w:pStyle w:val="BodyText"/>
      </w:pPr>
      <w:r>
        <w:t xml:space="preserve">Phạm Hồng Vũ là Bí thư Đảng ủy Nông trường Triều Dương, mang quà tết đến biếu đồng chí của nông trường thật là quang minh chính đại. Chẳng ai có thể nói được gì, Hoàng Tử Hiên hoàn toàn không sợ ai nhìn thấy cả.</w:t>
      </w:r>
    </w:p>
    <w:p>
      <w:pPr>
        <w:pStyle w:val="BodyText"/>
      </w:pPr>
      <w:r>
        <w:t xml:space="preserve">Phạm Hồng Vũ lắc đầu, cũng bưng một cái sọt chuẩn bị đi lên lầu.</w:t>
      </w:r>
    </w:p>
    <w:p>
      <w:pPr>
        <w:pStyle w:val="BodyText"/>
      </w:pPr>
      <w:r>
        <w:t xml:space="preserve">- Bí thư, Bí thư để tôi, để tôi…</w:t>
      </w:r>
    </w:p>
    <w:p>
      <w:pPr>
        <w:pStyle w:val="BodyText"/>
      </w:pPr>
      <w:r>
        <w:t xml:space="preserve">Đỗ Song Ngư nhìn thấy, phi một bước xông đến, muốn đoạt lấy cái sọt tre trong tay hắn.</w:t>
      </w:r>
    </w:p>
    <w:p>
      <w:pPr>
        <w:pStyle w:val="BodyText"/>
      </w:pPr>
      <w:r>
        <w:t xml:space="preserve">Những chuyện như thế này nên để cán bộ cấp dưới làm, làm gì có cái kiểu để lãnh đạo phải đích thân động tay làm việc này cơ chứ?</w:t>
      </w:r>
    </w:p>
    <w:p>
      <w:pPr>
        <w:pStyle w:val="BodyText"/>
      </w:pPr>
      <w:r>
        <w:t xml:space="preserve">Phạm Hồng Vũ cười nói: - Để cậu? sức cậu hơn được tôi sao?</w:t>
      </w:r>
    </w:p>
    <w:p>
      <w:pPr>
        <w:pStyle w:val="BodyText"/>
      </w:pPr>
      <w:r>
        <w:t xml:space="preserve">Đỗ Song Ngư nhất thời lặng người đi.</w:t>
      </w:r>
    </w:p>
    <w:p>
      <w:pPr>
        <w:pStyle w:val="BodyText"/>
      </w:pPr>
      <w:r>
        <w:t xml:space="preserve">Lời nói này thật sự là không dám nhận. Nếu nói đến sức khỏe thì cả mười Đỗ Song Ngư cụm lại sợ rằng cũng không thể bằng một Phạm Hồng Vũ. Nhìn thấy hắn ta đã bưng một chiếc sọt lên trên lầu rồi, Đỗ Song Ngư đành phải lập cập bưng những thứ khác.</w:t>
      </w:r>
    </w:p>
    <w:p>
      <w:pPr>
        <w:pStyle w:val="BodyText"/>
      </w:pPr>
      <w:r>
        <w:t xml:space="preserve">Ba người đàn ông, trong chốc lát đã mang hết đồ lên trên phòng một cách nhanh gọn.</w:t>
      </w:r>
    </w:p>
    <w:p>
      <w:pPr>
        <w:pStyle w:val="BodyText"/>
      </w:pPr>
      <w:r>
        <w:t xml:space="preserve">- Nào! Tử Hiên, Song Ngư, ngồi đi!</w:t>
      </w:r>
    </w:p>
    <w:p>
      <w:pPr>
        <w:pStyle w:val="BodyText"/>
      </w:pPr>
      <w:r>
        <w:t xml:space="preserve">Cứ để đống quà tết bừa giữa phòng, Phạm Hồng Vũ cũng chẳng buồn sắp xếp lại nữa, gọi Hoàng Tử Hiên và Đỗ Song Ngư ngồi xuống, người giúp việc Trâu Nguyệt sẽ thu dọn sau. Nếu theo yêu cầu chuẩn mực nghiêm khắc với người giúp việc thì Trâu Nguyệt hoàn toàn xứng đáng. Rất cẩn thận, làm mọi việc nhà đâu ra đấy , và nhất là ít nói, không nhiều chuyện, chỉ yên lặng làm tốt bổn phận của mình.</w:t>
      </w:r>
    </w:p>
    <w:p>
      <w:pPr>
        <w:pStyle w:val="BodyText"/>
      </w:pPr>
      <w:r>
        <w:t xml:space="preserve">Hoàng Tử Hiên ngồi xuống rồi còn Đỗ Song Ngư thì chạy đi pha trà cho hai vị lãnh đạo.</w:t>
      </w:r>
    </w:p>
    <w:p>
      <w:pPr>
        <w:pStyle w:val="BodyText"/>
      </w:pPr>
      <w:r>
        <w:t xml:space="preserve">Nhà của Phạm Hồng Vũ, trước đây anh ta cũng đã đến hai lần, thân phận là người liên lạc của hắn, cho dù công việc ở bên Nông trường đó, nhưng nếu nhà của Bí thư mà cũng không đến bao giờ thì thật là không ra gì cả.</w:t>
      </w:r>
    </w:p>
    <w:p>
      <w:pPr>
        <w:pStyle w:val="BodyText"/>
      </w:pPr>
      <w:r>
        <w:t xml:space="preserve">Phạm Hồng Vũ cầm lấy thuốc quăng cho Hoàng Tử Hiên một điếu.</w:t>
      </w:r>
    </w:p>
    <w:p>
      <w:pPr>
        <w:pStyle w:val="BodyText"/>
      </w:pPr>
      <w:r>
        <w:t xml:space="preserve">Hoàng Tử Hiên bắt lấy, rồi nói: - Bí thư, có một cái sọt cá đó, đều là các loại cá trong tự nhiên chứ không phải cá nuôi lồng đâu nên chất lượng không giống nhau.</w:t>
      </w:r>
    </w:p>
    <w:p>
      <w:pPr>
        <w:pStyle w:val="BodyText"/>
      </w:pPr>
      <w:r>
        <w:t xml:space="preserve">Cá nuôi lồng tuy rằng lớn rất nhanh nhưng là do cho ăn bằng thức ăn chăn nuôi. Môi trường sống lại quá chật hẹp, nên vận động rất ít, không thể ngon bằng cá sống trong tự nhiên được.</w:t>
      </w:r>
    </w:p>
    <w:p>
      <w:pPr>
        <w:pStyle w:val="BodyText"/>
      </w:pPr>
      <w:r>
        <w:t xml:space="preserve">Lúc trước Phạm Hồng Vũ quyết định nuôi thử nghiệm cá lồng tại Nông trường Triều Dương, nên đã biết đến điều này từ lâu rồi.</w:t>
      </w:r>
    </w:p>
    <w:p>
      <w:pPr>
        <w:pStyle w:val="BodyText"/>
      </w:pPr>
      <w:r>
        <w:t xml:space="preserve">Quy mô hóa sản xuất thì cần giải quyết vấn đề về số lượng, còn yêu cầu về chất lượng thì không thể yêu cầu quá cao được. Thế nhưng cái khác biệt nho nhỏ này thì người bình thường không thể nào mà biết được, mà cũng không chú trọng gì nhiều.</w:t>
      </w:r>
    </w:p>
    <w:p>
      <w:pPr>
        <w:pStyle w:val="BodyText"/>
      </w:pPr>
      <w:r>
        <w:t xml:space="preserve">Muốn chú trọng cũng phải xem có điều kiện để chú trọng hay không.</w:t>
      </w:r>
    </w:p>
    <w:p>
      <w:pPr>
        <w:pStyle w:val="BodyText"/>
      </w:pPr>
      <w:r>
        <w:t xml:space="preserve">- Còn có hai con rùa nữa, cũng là tự nhiên đấy. Tôi cho người đi câu mà rất lâu mới câu được, đồ tốt đấy, rất là bổ!</w:t>
      </w:r>
    </w:p>
    <w:p>
      <w:pPr>
        <w:pStyle w:val="BodyText"/>
      </w:pPr>
      <w:r>
        <w:t xml:space="preserve">Hoàng Tử Hiên nói có chút hàm ý.</w:t>
      </w:r>
    </w:p>
    <w:p>
      <w:pPr>
        <w:pStyle w:val="BodyText"/>
      </w:pPr>
      <w:r>
        <w:t xml:space="preserve">Để chuẩn bị cho Phạm Hồng Vũ chút quà tết này, Hoàng Tử Hiên đã phải tốn không ít công sức. Các loại thủy sản phổ thông thì Nông trường Triều Dương nhiều vô kể, mỗi một cán bộ công nhân viên đều có phần. Đem biếu cho Bí thư Phạm ít nhu yếu phẩm hàng ngày này, cũng chỉ có những thứ đó, trong lòng Hoàng Tử Hiên làm thế nào cũng không tránh khỏi băn khoăn.</w:t>
      </w:r>
    </w:p>
    <w:p>
      <w:pPr>
        <w:pStyle w:val="BodyText"/>
      </w:pPr>
      <w:r>
        <w:t xml:space="preserve">Bí thư Phạm người ta đã làm cho Nông trường Triều Dương bao nhiêu là việc đấy?</w:t>
      </w:r>
    </w:p>
    <w:p>
      <w:pPr>
        <w:pStyle w:val="BodyText"/>
      </w:pPr>
      <w:r>
        <w:t xml:space="preserve">Không có Phạm Hồng Vũ thì Nông trường Triều Dương làm gì có được ngày hôm nay.</w:t>
      </w:r>
    </w:p>
    <w:p>
      <w:pPr>
        <w:pStyle w:val="BodyText"/>
      </w:pPr>
      <w:r>
        <w:t xml:space="preserve">Mà người ta còn không lĩnh một đồng lương nào từ nông trường cả.</w:t>
      </w:r>
    </w:p>
    <w:p>
      <w:pPr>
        <w:pStyle w:val="BodyText"/>
      </w:pPr>
      <w:r>
        <w:t xml:space="preserve">Cái gọi là rùa đó chính là con ba ba, Phạm Hồng Vũ lúc nãy đã nhìn thấy rồi, cái đầu rất to, chắc phải đến 2kg một con. Con ba ba to như thế này cứ cho là ở hồ Thanh Sơn đi thì cũng không dễ dàng gì mà bắt được. Nhất là vào những ngày mùa đông rét đậm thế này mà muốn câu được ba ba thì ngoài một tay câu giỏi ra còn phải có vận may nữa, phải có hai cái này cùng một lúc mới câu được.</w:t>
      </w:r>
    </w:p>
    <w:p>
      <w:pPr>
        <w:pStyle w:val="BodyText"/>
      </w:pPr>
      <w:r>
        <w:t xml:space="preserve">Phạm Hồng Vũ cười nói: - Bổ quá! đúng là bổ quá, anh cho rằng tôi còn phải tẩm bổ nữa sao? Mang về cho Bí thư Cảnh đi!</w:t>
      </w:r>
    </w:p>
    <w:p>
      <w:pPr>
        <w:pStyle w:val="BodyText"/>
      </w:pPr>
      <w:r>
        <w:t xml:space="preserve">Bí thư cũ của nông trường là Cảnh Phi, sức khỏe vốn vẫn không tốt, trước đây vì lo lắng nông trường không có tiền nên nằm viện cũng không dám nằm lâu, bệnh tình điều trị thuyên giảm được một chút đã vội vàng đòi ra viện. Sau khi Phạm Hồng Vũ đến tiếp nhận chức, không cần biết đến đúng sai gì cả liền ép Bí thư cũ phải nhập bệnh viện nhân dân để chữa trị, lại còn phê duyệt một khoản tiền lớn để ông yên tâm nằm viện ba tháng liền, cơ bản đã trị được căn nguyên của bệnh, rồi mới đưa về nông trường điều dưỡng, thế nhưng vì tuổi cũng đã lớn rồi, sức khỏe không thể hồi phục được như người trẻ nữa.</w:t>
      </w:r>
    </w:p>
    <w:p>
      <w:pPr>
        <w:pStyle w:val="BodyText"/>
      </w:pPr>
      <w:r>
        <w:t xml:space="preserve">Hoàng Tử Hiên vội nói: - Bí thư, cái này không được. Hai con ba ba này là do chính Bí thư cũ đích thân sai người đi câu đấy. Ông ấy biết cậu trẻ tuổi không cần dùng đến, để cho cậu mang về kính biếu bề trên.</w:t>
      </w:r>
    </w:p>
    <w:p>
      <w:pPr>
        <w:pStyle w:val="BodyText"/>
      </w:pPr>
      <w:r>
        <w:t xml:space="preserve">Cảnh Phi là một bậc trưởng lão vô cùng hiền hậu, Phạm Hồng Vũ đến Nông trường Triều Dương nhận chức Bí thư, ông lão đã ủng hộ hắn hết mình, tất cả những gì không vừa ý hay không phục với người Bí thư mới ông đều nhẫn nhịn, cho Phạm Hồng Vũ, Hoàng Tử Hiên có được toàn lực để làm cho nông trường tốt lên.</w:t>
      </w:r>
    </w:p>
    <w:p>
      <w:pPr>
        <w:pStyle w:val="BodyText"/>
      </w:pPr>
      <w:r>
        <w:t xml:space="preserve">Phạm Hồng Vũ cười cười nói: - Bí thư Cảnh đúng là bậc cha chú, anh về nói với ông ấy là tôi kính biếu ông đó.</w:t>
      </w:r>
    </w:p>
    <w:p>
      <w:pPr>
        <w:pStyle w:val="BodyText"/>
      </w:pPr>
      <w:r>
        <w:t xml:space="preserve">Cảnh Phi tưổi quá 60, còn lớn hơn cả Phạm Vệ Quốc đến mười mấy tuổi, đúng thật sự là bậc cha chú, đối với vị Bí thư cũ rất nhân hậu này hắn vẫn luôn kính trọng hết mực.</w:t>
      </w:r>
    </w:p>
    <w:p>
      <w:pPr>
        <w:pStyle w:val="BodyText"/>
      </w:pPr>
      <w:r>
        <w:t xml:space="preserve">Hoàng Tử Hiên là một người thẳng tính, thấy Phạm Hồng Vũ nói rất thành thật, nghĩ một lúc rồi nói; - Bí thư, thế thì cậu giữ lại một con, tôi lấy một con đem biếu ông lão vậy.</w:t>
      </w:r>
    </w:p>
    <w:p>
      <w:pPr>
        <w:pStyle w:val="BodyText"/>
      </w:pPr>
      <w:r>
        <w:t xml:space="preserve">- Cũng được, vậy cứ thế nhé.</w:t>
      </w:r>
    </w:p>
    <w:p>
      <w:pPr>
        <w:pStyle w:val="BodyText"/>
      </w:pPr>
      <w:r>
        <w:t xml:space="preserve">Con còn lại Phạm Hồng Vũ dự định đem biếu Vưu Lợi Dân. Ông ta là một ông quan thanh liêm chính trực vô tư, hắn chịu “ân sâu nghĩa nặng” không gì đền đáp được, biếu một chút quà tết rồi tán gẫu một lúc thôi mà.</w:t>
      </w:r>
    </w:p>
    <w:p>
      <w:pPr>
        <w:pStyle w:val="BodyText"/>
      </w:pPr>
      <w:r>
        <w:t xml:space="preserve">- Bí thư, Giám đốc nông trường…</w:t>
      </w:r>
    </w:p>
    <w:p>
      <w:pPr>
        <w:pStyle w:val="BodyText"/>
      </w:pPr>
      <w:r>
        <w:t xml:space="preserve">Đỗ Song Ngư pha trà bưng tới đặt trước mặt hai vị lãnh đạo rồi ngồi xuống một bên ghế sô fa.</w:t>
      </w:r>
    </w:p>
    <w:p>
      <w:pPr>
        <w:pStyle w:val="BodyText"/>
      </w:pPr>
      <w:r>
        <w:t xml:space="preserve">Hoàng Tử Hiên bỗng nhiên lại nói: - Bí thư, con ba ba này đắt lắm, các nhà hàng trong thành phố đều bán với giá mấy chục đồng mới được nửa kg đấy… Tôi trộm nghĩ, loại này có thể nuôi không nhỉ? Cũng giống như nuôi cá lồng đó, thế nào mà chẳng nuôi được? cái này mà nuôi được thì có thể giàu rồi…</w:t>
      </w:r>
    </w:p>
    <w:p>
      <w:pPr>
        <w:pStyle w:val="BodyText"/>
      </w:pPr>
      <w:r>
        <w:t xml:space="preserve">Hoàng Tử Hiên nói rồi hưng phấn đến nỗi đỏ hết cả mặt lên.</w:t>
      </w:r>
    </w:p>
    <w:p>
      <w:pPr>
        <w:pStyle w:val="BodyText"/>
      </w:pPr>
      <w:r>
        <w:t xml:space="preserve">Phạm Hồng Vũ liền mỉm cười khen ngợi: - Rất giỏi đấy, Tử Kiên, đã chịu động não suy nghĩ rồi. Tôi có thể khẳng định chắc chắn với anh rằng, hoàn toàn có thể, chỉ là điều kiện cần phải hà khắc một chút thôi.</w:t>
      </w:r>
    </w:p>
    <w:p>
      <w:pPr>
        <w:pStyle w:val="BodyText"/>
      </w:pPr>
      <w:r>
        <w:t xml:space="preserve">- Có thể nuôi được thật sao?</w:t>
      </w:r>
    </w:p>
    <w:p>
      <w:pPr>
        <w:pStyle w:val="BodyText"/>
      </w:pPr>
      <w:r>
        <w:t xml:space="preserve">Hoàng Tử Hiên liền kêu lên rất vui vẻ.</w:t>
      </w:r>
    </w:p>
    <w:p>
      <w:pPr>
        <w:pStyle w:val="BodyText"/>
      </w:pPr>
      <w:r>
        <w:t xml:space="preserve">Bây giờ đối với anh ta thì tất cả những lời nói của Phạm Hồng Vũ đều rất đáng tin, chỉ cần hắn nói nuôi được thì chắc chắn là nuôi được.</w:t>
      </w:r>
    </w:p>
    <w:p>
      <w:pPr>
        <w:pStyle w:val="BodyText"/>
      </w:pPr>
      <w:r>
        <w:t xml:space="preserve">Phạm Hồng Vũ mỉm cười gật đầu nói: - Cách nghĩ này của anh thật tốt, chúng ta làm nuôi trồng thì chiến thắng không chỉ dựa vào số lượng mà đồng thời cũng phải dựa vào chất lượng nữa. Ngoài nuôi cá ra thì các loại thủy sản có giá trị cao như ba ba, lươn đều có thể nuôi được. Thế này nhé, qua tết anh đi lên Viện khoa học nông nghiệp tình và Đại học nông nghiệp Thanh Sơn một chuyến, thu thập ý kiến của họ, họ là những chuyên gia chính cống, nhất định sẽ tìm ra được cách nuôi ba ba và lươn tốt nhất.</w:t>
      </w:r>
    </w:p>
    <w:p>
      <w:pPr>
        <w:pStyle w:val="BodyText"/>
      </w:pPr>
      <w:r>
        <w:t xml:space="preserve">Ngữ khí của Phạm Hồng Vũ vô cùng chắc chắn, bởi vì ở một thế giới khác ba ba và lươn đã đều được nuôi rồi.</w:t>
      </w:r>
    </w:p>
    <w:p>
      <w:pPr>
        <w:pStyle w:val="BodyText"/>
      </w:pPr>
      <w:r>
        <w:t xml:space="preserve">- Tốt thôi, tốt thôi, chỉ cần cái thứ này có thể nuôi được thì sang năm chúng ta chắc chắn sẽ được thay đổi.</w:t>
      </w:r>
    </w:p>
    <w:p>
      <w:pPr>
        <w:pStyle w:val="BodyText"/>
      </w:pPr>
      <w:r>
        <w:t xml:space="preserve">Hoàng Tử Hiên vô cùng phấn khởi.</w:t>
      </w:r>
    </w:p>
    <w:p>
      <w:pPr>
        <w:pStyle w:val="BodyText"/>
      </w:pPr>
      <w:r>
        <w:t xml:space="preserve">Đỗ Song Ngư cũng vui vẻ ra mặt.</w:t>
      </w:r>
    </w:p>
    <w:p>
      <w:pPr>
        <w:pStyle w:val="BodyText"/>
      </w:pPr>
      <w:r>
        <w:t xml:space="preserve">Phạm Hồng Vũ cười nói: - Cứ coi như không có cái hạng mục này thì sự thay đổi của chúng ta trong năm mới là nhất định rồi. Cái hạng mục này mà thành công nữa thì càng tốt hơn, đúng là thêu hoa trên gấm.</w:t>
      </w:r>
    </w:p>
    <w:p>
      <w:pPr>
        <w:pStyle w:val="BodyText"/>
      </w:pPr>
      <w:r>
        <w:t xml:space="preserve">Hoàng Tử Hiên cảm khái nói: - Đúng thế, đúng thế, Bí thư! Bây giờ ấy à tất cả mọi người đều đang dồn sức lực một phen. Cậu xem, nhà máy thức ăn chăn nuôi xây xong rồi. Lô hàng mới vừa mới ra lò chưa được 10 ngày đã được khen ngợi rồi. Một đầu ra tươi sáng như vậy, thật sự trước đây tôi có nghĩ cũng không bao giờ nghĩ ra, còn lo rằng không bán ra được… Ôi, Bí thư! Vẫn là cậu nhìn sự việc chuẩn, cậu nói rằng cái nông trường này có thể đi lên được thì đúng là đi lên được rồi. Còn nuôi được thêm cá lồng, sang năm nhất định nông trường chúng ta có có sự thay đổi nghiêng trời lệch đất. Tôi cũng đã nói với mọi người rồi, chậm nhất là đến giữa năm sau, chúng ta sẽ chi trả được các khoản lương, trợ cấp, thưởng một cách đầy đủ rồi. Còn về những gì còn nợ của mọi người về tiền thưởng và trợ cấp trong vòng ba năm trở lại đây cũng sẽ được truy lĩnh hết, không thiếu một đồng.</w:t>
      </w:r>
    </w:p>
    <w:p>
      <w:pPr>
        <w:pStyle w:val="BodyText"/>
      </w:pPr>
      <w:r>
        <w:t xml:space="preserve">Hoàng Tử Hiên nói, khuôn mặt ngập tràn ánh sáng.</w:t>
      </w:r>
    </w:p>
    <w:p>
      <w:pPr>
        <w:pStyle w:val="BodyText"/>
      </w:pPr>
      <w:r>
        <w:t xml:space="preserve">Đã làm Giám đốc nông trường bao nhiêu năm nay rồi, lần đầu tiên anh ta cảm thấy lưng mình được đứng thẳng một cách vững chắc như vậy.</w:t>
      </w:r>
    </w:p>
    <w:p>
      <w:pPr>
        <w:pStyle w:val="BodyText"/>
      </w:pPr>
      <w:r>
        <w:t xml:space="preserve">Phạm Hồng Vũ mỉm cười vuốt cằm.</w:t>
      </w:r>
    </w:p>
    <w:p>
      <w:pPr>
        <w:pStyle w:val="BodyText"/>
      </w:pPr>
      <w:r>
        <w:t xml:space="preserve">Cứ theo đà phát triển này, chỉ cần tất cả thuận lợi thì vấn đề của Nông trường Triều Dương cơ bản sẽ được giải quyết viên mãn.</w:t>
      </w:r>
    </w:p>
    <w:p>
      <w:pPr>
        <w:pStyle w:val="BodyText"/>
      </w:pPr>
      <w:r>
        <w:t xml:space="preserve">- Tử Hiên, còn có một chuyện này tôi cần nói với anh. Mấy ngày nữa tôi cho Bí thư Cố Vân Phong của Thập Nguyên đến tìm anh, thức ăn chăn nuôi mà nhà máy của chúng ta sản xuất nên ưu tiên cho khu Thập Nguyên dùng trước, tôi để cho Cố Vân Phong xây dựng căn cứ nuôi trồng ở Thập Nguyên.</w:t>
      </w:r>
    </w:p>
    <w:p>
      <w:pPr>
        <w:pStyle w:val="BodyText"/>
      </w:pPr>
      <w:r>
        <w:t xml:space="preserve">- Ưu tiên cung ứng cho khu Thập Nguyên ư?</w:t>
      </w:r>
    </w:p>
    <w:p>
      <w:pPr>
        <w:pStyle w:val="BodyText"/>
      </w:pPr>
      <w:r>
        <w:t xml:space="preserve">Hoàng Tử Hiên có chút ngạc nhiên.</w:t>
      </w:r>
    </w:p>
    <w:p>
      <w:pPr>
        <w:pStyle w:val="BodyText"/>
      </w:pPr>
      <w:r>
        <w:t xml:space="preserve">- Đúng, nông trường chúng ta trước đây có một số mâu thuẫn với Thập Nguyên, bây giờ là lúc nên hóa giải mâu thuẫn này rồi, chúng ta phải nhìn xa một chút, đừng nên lúc nào cũng tính toán mấy cái việc vớ vớ vẩn vẩn trong quá khứ đó, kiều đó sẽ không thể làm nên chuyện mới được. Chỉ có cùng nhau phát triển, cùng nhau giàu có, mâu thuẫn của nông trường với Thập Nguyên mới có thể hóa giải hoàn toàn được. Mọi người đều giàu có rồi, đều có tiền rồi thì ai còn vì mấy cái chuyện vớ vẩn lông gà vỏ tỏi mà đánh chửi nhau nữa chứ? Sau này đều không cãi nhau rồi thì cái chức Giám đốc nông trường anh cũng bớt đi được một phần lo nghĩ mà.</w:t>
      </w:r>
    </w:p>
    <w:p>
      <w:pPr>
        <w:pStyle w:val="BodyText"/>
      </w:pPr>
      <w:r>
        <w:t xml:space="preserve">Lời nói thấu tình đạt lý của Phạm Hồng Vũ được người có tính cách hung dữ này cảm thấy rất hợp lý.</w:t>
      </w:r>
    </w:p>
    <w:p>
      <w:pPr>
        <w:pStyle w:val="BodyText"/>
      </w:pPr>
      <w:r>
        <w:t xml:space="preserve">Hoàng Tử Hiên dù sao cũng là cán bộ cấp huyện, lãnh đạo một quần thể lớn, tầm nhìn khá tốt nên gật đầu ngay, nói: - Bí thư nói rất đúng, đúng là cái lý này, tôi hoàn toàn tán thành, sẽ kiên quyết chấp hành.</w:t>
      </w:r>
    </w:p>
    <w:p>
      <w:pPr>
        <w:pStyle w:val="Compact"/>
      </w:pPr>
      <w:r>
        <w:t xml:space="preserve">Phạm Hồng Vũ liền cười vỗ vỗ vai anh ta.</w:t>
      </w:r>
      <w:r>
        <w:br w:type="textWrapping"/>
      </w:r>
      <w:r>
        <w:br w:type="textWrapping"/>
      </w:r>
    </w:p>
    <w:p>
      <w:pPr>
        <w:pStyle w:val="Heading2"/>
      </w:pPr>
      <w:bookmarkStart w:id="806" w:name="chương-786-đại-thắng"/>
      <w:bookmarkEnd w:id="806"/>
      <w:r>
        <w:t xml:space="preserve">784. Chương 786: Đại Thắng</w:t>
      </w:r>
    </w:p>
    <w:p>
      <w:pPr>
        <w:pStyle w:val="Compact"/>
      </w:pPr>
      <w:r>
        <w:br w:type="textWrapping"/>
      </w:r>
      <w:r>
        <w:br w:type="textWrapping"/>
      </w:r>
    </w:p>
    <w:p>
      <w:pPr>
        <w:pStyle w:val="BodyText"/>
      </w:pPr>
      <w:r>
        <w:t xml:space="preserve">Trời xuân tháng ba, thời tiết dần dần trở nên ám áp hơn, khí trời thủ đô chưa hoàn toàn ấm lại vẫn còn có chút xe lạnh của mùa xuân.</w:t>
      </w:r>
    </w:p>
    <w:p>
      <w:pPr>
        <w:pStyle w:val="BodyText"/>
      </w:pPr>
      <w:r>
        <w:t xml:space="preserve">Tuy nhiên những nơi ăn chơi cao cấp ở thủ đô, hệ thống lò sưởi không ngừng hoạt động, nhiệt độ trong phòng khá thích hợp với mọi người, việc kinh doanh thực hiện khá tốt, câu lạc bộ tư nhân tennis, đã có không ít người đang chơi.</w:t>
      </w:r>
    </w:p>
    <w:p>
      <w:pPr>
        <w:pStyle w:val="BodyText"/>
      </w:pPr>
      <w:r>
        <w:t xml:space="preserve">Sân tennis này xây dựng đã hai năm rồi, ở thủ đô mọi người bắt đầu có hứng thú với nó, phong trào bắt dầu nảy sinh. Ở đầu thập niên 90, tennis thật sự là dự án tương đối cao, và sân hoạt động cũng yêu cầu tương đối cao hơn so với cầu lông bóng bàn, quy tắc trận đấu càng thêm phức tạp. Điều mấu chốt chính là môn chơi này chưa được quần chúng trong nước đón nhận rộng rãi, không bằng bóng bàn và cầu lông.</w:t>
      </w:r>
    </w:p>
    <w:p>
      <w:pPr>
        <w:pStyle w:val="BodyText"/>
      </w:pPr>
      <w:r>
        <w:t xml:space="preserve">Trong mắt quần chúng, Tennis là môn thể thao giành cho" quý tộc", cầu lông bóng bàn mới phù hợp với mọi người hơn hết thẩy.</w:t>
      </w:r>
    </w:p>
    <w:p>
      <w:pPr>
        <w:pStyle w:val="BodyText"/>
      </w:pPr>
      <w:r>
        <w:t xml:space="preserve">Chuyện gì cũng đều cần có sự khởi đầu.</w:t>
      </w:r>
    </w:p>
    <w:p>
      <w:pPr>
        <w:pStyle w:val="BodyText"/>
      </w:pPr>
      <w:r>
        <w:t xml:space="preserve">Từ các câu lạc bộ thể hình chuyển thành câu lạc bộ tennis, một số ít câu lạc bộ tư nhân cao cấp, và các sân vận động lận lượt được xây dựng, môn thể thao cao câp tennis dần dần cũng trở nên phổ biến rộng rãi.</w:t>
      </w:r>
    </w:p>
    <w:p>
      <w:pPr>
        <w:pStyle w:val="BodyText"/>
      </w:pPr>
      <w:r>
        <w:t xml:space="preserve">Có thể nói, ở thủ đô khá chuộng môn tennis này, câu lạc bộ tư nhân căn bản chỉ có thời điểm nhất định.</w:t>
      </w:r>
    </w:p>
    <w:p>
      <w:pPr>
        <w:pStyle w:val="BodyText"/>
      </w:pPr>
      <w:r>
        <w:t xml:space="preserve">Câu lạc bộ tư nhân trong vòng hai năm mới được hình thành hoàn chỉnh, đó là nơi vui chơi của "giới quý tộc". Câu lạc bộ tư nhân vừa mới xuất hiện ở thủ đô lập tức liền bị những người lắm tiền nhiệt liệt săn đón.</w:t>
      </w:r>
    </w:p>
    <w:p>
      <w:pPr>
        <w:pStyle w:val="BodyText"/>
      </w:pPr>
      <w:r>
        <w:t xml:space="preserve">Khi bắt đầu cải cách mở cửa, kinh tế thủ đô được phát triển cũng không phải nhanh nhất trong cả nước, các thành phố ven biển được chính sách giúp đỡ cùng với điều kiện địa lý phù hợp, tốc độ phát triển cũng rất nhanh, nhưng có một thực tế không ai có thể phủ nhận, trên quy mô tỉ lệ đơn thuần vốn người giàu chiếm tỷ lệ cao nhất.</w:t>
      </w:r>
    </w:p>
    <w:p>
      <w:pPr>
        <w:pStyle w:val="BodyText"/>
      </w:pPr>
      <w:r>
        <w:t xml:space="preserve">Nơi này tập trung quá nhiều nhân vật quyền lực.</w:t>
      </w:r>
    </w:p>
    <w:p>
      <w:pPr>
        <w:pStyle w:val="BodyText"/>
      </w:pPr>
      <w:r>
        <w:t xml:space="preserve">Với người thân bạn bè của nhân vật quyền lực tạo thành được ích lợi giai tầng, họ có nhiều biện pháp để kinh doanh đạt được lợi ích to lớn. Chỉ cần phê duyệt một tờ công văn có thể đổi lấy được một lợi ích kinh tế lớn, người thường cho dù làm cả đời cũng khó có được kết quả như thế.</w:t>
      </w:r>
    </w:p>
    <w:p>
      <w:pPr>
        <w:pStyle w:val="BodyText"/>
      </w:pPr>
      <w:r>
        <w:t xml:space="preserve">Thủ đô có rất nhiều người giàu tiềm ẩn.</w:t>
      </w:r>
    </w:p>
    <w:p>
      <w:pPr>
        <w:pStyle w:val="BodyText"/>
      </w:pPr>
      <w:r>
        <w:t xml:space="preserve">Nhìn qua người ta không biết tên nhưng đó có thể là một thành viên của tầng lớp giàu có.</w:t>
      </w:r>
    </w:p>
    <w:p>
      <w:pPr>
        <w:pStyle w:val="BodyText"/>
      </w:pPr>
      <w:r>
        <w:t xml:space="preserve">Từng câu lạc bộ tư nhân đều kinh doanh khá thịnh vượng.</w:t>
      </w:r>
    </w:p>
    <w:p>
      <w:pPr>
        <w:pStyle w:val="BodyText"/>
      </w:pPr>
      <w:r>
        <w:t xml:space="preserve">"Câu lạc bộ thể dục Hồng Phong" trong khu tennis đã có không ít người đang đổ mồ hôi tập luyện với môn chơi mới tennis này, khuôn mặt tươi cười thể hiện sự vui vẻ.</w:t>
      </w:r>
    </w:p>
    <w:p>
      <w:pPr>
        <w:pStyle w:val="BodyText"/>
      </w:pPr>
      <w:r>
        <w:t xml:space="preserve">"câu lạc bộ thể dục Hồng Phong" thi hành theo chế độ hội viên, phổ biến nhất là thẻ hội viên bạc, phí hội viên hàng năm không phải là người bình thường có thể tưởng tượng ra, con số này khá lớn.</w:t>
      </w:r>
    </w:p>
    <w:p>
      <w:pPr>
        <w:pStyle w:val="BodyText"/>
      </w:pPr>
      <w:r>
        <w:t xml:space="preserve">Có thể nói những người trong sân chơi tennis này không phú thì quý, hầu hết đều là người có tiền của tài trí hơn người.</w:t>
      </w:r>
    </w:p>
    <w:p>
      <w:pPr>
        <w:pStyle w:val="BodyText"/>
      </w:pPr>
      <w:r>
        <w:t xml:space="preserve">Có một nhóm người khác biệt khiến cho người ta chú ý.</w:t>
      </w:r>
    </w:p>
    <w:p>
      <w:pPr>
        <w:pStyle w:val="BodyText"/>
      </w:pPr>
      <w:r>
        <w:t xml:space="preserve">Đó là nhóm ba người, một nam hai nữ. Người đàn ông khoảng bốn mươi tuổi, người không cao lắm, có gương mặc đặc trưng của người Giang Nam, khuôn mặt hài hòa, tóc không dài không ngắn, dáng người chuẩn, họ mặc quần áo giống nhau, người đàn ông khoản bốn mươi tuổi này có thể nói dáng người của ông ta rất sang trọng.</w:t>
      </w:r>
    </w:p>
    <w:p>
      <w:pPr>
        <w:pStyle w:val="BodyText"/>
      </w:pPr>
      <w:r>
        <w:t xml:space="preserve">Nhưng đó không phải là nguyên nhân ông ta được chú ý, nguyên nhân chính là hai cô gái đi cùng gã.</w:t>
      </w:r>
    </w:p>
    <w:p>
      <w:pPr>
        <w:pStyle w:val="BodyText"/>
      </w:pPr>
      <w:r>
        <w:t xml:space="preserve">Đây là hình mẫu đẹp điển hình, cổ cho dù mặc đồ thể thao rộng thùng thình, vẫn không tài nào che hết bộ ngực căng tròn và cặp mông đầy đặn. Những người phụ nữ đó tuổi không lớn lắm, tuy mặc hóa trang một lớp son phấn che chắn làm cho các cô trông đứng hơn nhưng tuổi của các cô tối đa chỉ cho hai mươi ba, hai mươi bốn là cùng.</w:t>
      </w:r>
    </w:p>
    <w:p>
      <w:pPr>
        <w:pStyle w:val="BodyText"/>
      </w:pPr>
      <w:r>
        <w:t xml:space="preserve">Điều đặc biệt hơn nữa đó chính là hai người giống nhau như đúc, kiểu tóc quần áo cũng giống nhau như tạc ngay cả cách hóa trang cũng như nhau. Nếu một người bình thường nhìn vào không cách nào phân biệt sự khác nhau giữa hai cô gái này.</w:t>
      </w:r>
    </w:p>
    <w:p>
      <w:pPr>
        <w:pStyle w:val="BodyText"/>
      </w:pPr>
      <w:r>
        <w:t xml:space="preserve">Đây đúng là hai chị em sinh đôi, khá đẹp, hấp dẫn hâu hết ánh mắt của người chơi tại đây, ngay cả nhân viên tạp vụ cũng không kìm được thỉnh thoảng chạy qua bên này làm bộ như phục vụ khách hàng, hai mắt dường như dán chặt lên nơi nhạy cảm của hai cô ấy.</w:t>
      </w:r>
    </w:p>
    <w:p>
      <w:pPr>
        <w:pStyle w:val="BodyText"/>
      </w:pPr>
      <w:r>
        <w:t xml:space="preserve">- Tên khốn kiếp này rất có kinh nghiệm đấy, nhìn mặt cô gái không nhìn chỉ nhìn ngực và mông, thật là....</w:t>
      </w:r>
    </w:p>
    <w:p>
      <w:pPr>
        <w:pStyle w:val="BodyText"/>
      </w:pPr>
      <w:r>
        <w:t xml:space="preserve">Người đàn ông trung niên cười nhạt thầm mắng gã trai trẻ kia, cũng không thèm để ý nữa.</w:t>
      </w:r>
    </w:p>
    <w:p>
      <w:pPr>
        <w:pStyle w:val="BodyText"/>
      </w:pPr>
      <w:r>
        <w:t xml:space="preserve">Những cô gái xinh đẹp tóm lại chỉ muốn được cho đàn ông nhìn thấy, dấu trong nhà thì có ý nghĩa gì. Nếu có người đẹp mà giấu trong nhà thì ai biết được?</w:t>
      </w:r>
    </w:p>
    <w:p>
      <w:pPr>
        <w:pStyle w:val="BodyText"/>
      </w:pPr>
      <w:r>
        <w:t xml:space="preserve">Người đàn ông trung niên kia cũng là người theo chủ nghĩa thực dụng.</w:t>
      </w:r>
    </w:p>
    <w:p>
      <w:pPr>
        <w:pStyle w:val="BodyText"/>
      </w:pPr>
      <w:r>
        <w:t xml:space="preserve">Có lẽ trên sân tennis, chỉ có ánh mắt của một người không nhìn vào chị em xinh đôi kia, đó là người đàn ông trung niên, tướng mạo cực kỳ bình thường, trong đám người đấy ông không lẫn vào đâu được. Cách ăn mặc cũng bình thường, với câu lạc bộ tennis này thì dường như nó không được phù hợp cho lắm. Điều may mắn là anh ta vẫn ngồi trên ghế, ngoại trừ đôi mắt chuyển động, tuần tra xung quang, thân thể gần như bất động.</w:t>
      </w:r>
    </w:p>
    <w:p>
      <w:pPr>
        <w:pStyle w:val="BodyText"/>
      </w:pPr>
      <w:r>
        <w:t xml:space="preserve">Người đàn ông trung niên kia và hai cô gái đó vào bao lâu thì ông ta ngồi bấy lâu.</w:t>
      </w:r>
    </w:p>
    <w:p>
      <w:pPr>
        <w:pStyle w:val="BodyText"/>
      </w:pPr>
      <w:r>
        <w:t xml:space="preserve">Không có bất kỳ ai để ý đến gã.</w:t>
      </w:r>
    </w:p>
    <w:p>
      <w:pPr>
        <w:pStyle w:val="BodyText"/>
      </w:pPr>
      <w:r>
        <w:t xml:space="preserve">Thậm chí ngay cả người đàn ông đẹp trai và hai cô gái xinh đẹp kia dường như quên mất sự có mặt của y.</w:t>
      </w:r>
    </w:p>
    <w:p>
      <w:pPr>
        <w:pStyle w:val="BodyText"/>
      </w:pPr>
      <w:r>
        <w:t xml:space="preserve">Tình hình này mãi khi xuất hiện một nhóm người khác mới đột nhiên thay đổi.</w:t>
      </w:r>
    </w:p>
    <w:p>
      <w:pPr>
        <w:pStyle w:val="BodyText"/>
      </w:pPr>
      <w:r>
        <w:t xml:space="preserve">Có đôi nam nữ trẻ tuổi, người nam cao lớn tuấn tú khoảng chừng hai lăm hai sáu tuổi, mặc áo sát cánh, cường tráng tự tin. Người mặc bộ đồ thể thao màu lam, giày thể thao hiệu Adidas màu trắng. Người bạn gái bên cạnh hắn so với hắn còn trẻ hơn, nhìn vào là rung động lòng người, cô mặc bộ đồ thể thao màu đỏ, vẫn mang giày Adidas màu trắng giống hệt anh ta, bàn tay trắng nõn chụp lấy quả bóng tennis, động tác vô cùng linh hoạt, quả bóng rơi vào tay cô dường như cầm bút mà ký tên, cô đi vòng vòng làm cho người ta chóng cả mặt.</w:t>
      </w:r>
    </w:p>
    <w:p>
      <w:pPr>
        <w:pStyle w:val="BodyText"/>
      </w:pPr>
      <w:r>
        <w:t xml:space="preserve">Có thể thấy được, đây là động tác khá tự nhiên, như ăn cơm cần dùng đũa vậy.</w:t>
      </w:r>
    </w:p>
    <w:p>
      <w:pPr>
        <w:pStyle w:val="BodyText"/>
      </w:pPr>
      <w:r>
        <w:t xml:space="preserve">Ánh mắt của mọi người nhìn hai mỹ nữ kia được thu về, tập trung vào cặp nam nữ tuấn tú kia.</w:t>
      </w:r>
    </w:p>
    <w:p>
      <w:pPr>
        <w:pStyle w:val="BodyText"/>
      </w:pPr>
      <w:r>
        <w:t xml:space="preserve">Ngôn ngữ trong nghề hay dùng "không sợ xem hàng, chỉ sợ so sánh hàng".</w:t>
      </w:r>
    </w:p>
    <w:p>
      <w:pPr>
        <w:pStyle w:val="BodyText"/>
      </w:pPr>
      <w:r>
        <w:t xml:space="preserve">Nữ nhân này đúng không thể so được.</w:t>
      </w:r>
    </w:p>
    <w:p>
      <w:pPr>
        <w:pStyle w:val="BodyText"/>
      </w:pPr>
      <w:r>
        <w:t xml:space="preserve">Về sự trưởng thành, cảm xúc có thể hai cô gái bị so sánh thế này thì người kia không phải là người bình thường được, hơn nữa khí chất hoàn toàn cao hơn một bậc, cô gái mới đến này, có vóc người xinh đẹp không nói rồi, điều quan trọng là khá sạch sẽ.</w:t>
      </w:r>
    </w:p>
    <w:p>
      <w:pPr>
        <w:pStyle w:val="BodyText"/>
      </w:pPr>
      <w:r>
        <w:t xml:space="preserve">Đúng, chính là sạch sẽ.</w:t>
      </w:r>
    </w:p>
    <w:p>
      <w:pPr>
        <w:pStyle w:val="BodyText"/>
      </w:pPr>
      <w:r>
        <w:t xml:space="preserve">Sạch sẽ, nhẹ nhàng, sảng khoái, làm cho người ta vừa nhìn thấy liền thản nhiên sinh lòng ái mộ, dù là nam hay nữ.</w:t>
      </w:r>
    </w:p>
    <w:p>
      <w:pPr>
        <w:pStyle w:val="BodyText"/>
      </w:pPr>
      <w:r>
        <w:t xml:space="preserve">Mà đại đa số nam nhân nhìn hai cô gái song sinh kia tràn đầy sự khao khát và lạc thú, thể hiện một cách trắng trợn, bất kỳ người đàn ông nào tiếp cận hai cô gái kia chỉ nghĩ đến một điều - lên giường.</w:t>
      </w:r>
    </w:p>
    <w:p>
      <w:pPr>
        <w:pStyle w:val="BodyText"/>
      </w:pPr>
      <w:r>
        <w:t xml:space="preserve">Nhưng đối với cô gái bé nhỏ này thì ít có loại cảm giác xấu xa kia, chỉ là thưởng thức thuần túy mà thôi.</w:t>
      </w:r>
    </w:p>
    <w:p>
      <w:pPr>
        <w:pStyle w:val="BodyText"/>
      </w:pPr>
      <w:r>
        <w:t xml:space="preserve">- Phạm Hồng Vũ, anh đánh với tôi hai giờ.</w:t>
      </w:r>
    </w:p>
    <w:p>
      <w:pPr>
        <w:pStyle w:val="BodyText"/>
      </w:pPr>
      <w:r>
        <w:t xml:space="preserve">Hai người thanh niên nam nữ kia dường như không để ý đến ánh mắt xung quanh, với chuyện này cô đã thấy nhiều rồi, căn bản không cần phản ứng, dù có thế nào Lý Thu Vũ cũng không nghi ngờ gì khi mình là nhân vật trung tâm.</w:t>
      </w:r>
    </w:p>
    <w:p>
      <w:pPr>
        <w:pStyle w:val="BodyText"/>
      </w:pPr>
      <w:r>
        <w:t xml:space="preserve">Làm cho người ta ngạc nhiên chính là cô gái ấy dùng giọng điệu ra lệnh nói chuyện, cảm nhận được cô có chút lo lắng, sợ người đàn ông bảnh bao kia không đáp ứng yên cầu của mình.</w:t>
      </w:r>
    </w:p>
    <w:p>
      <w:pPr>
        <w:pStyle w:val="BodyText"/>
      </w:pPr>
      <w:r>
        <w:t xml:space="preserve">Có thể không cần nói đánh hai giờ, đánh cả đời cũng được.</w:t>
      </w:r>
    </w:p>
    <w:p>
      <w:pPr>
        <w:pStyle w:val="BodyText"/>
      </w:pPr>
      <w:r>
        <w:t xml:space="preserve">Lập tức vô số ánh mắt của người đàn ông chung quanh đó nhìn như muốn phóng đao về phía Phạm Hồng Vũ.</w:t>
      </w:r>
    </w:p>
    <w:p>
      <w:pPr>
        <w:pStyle w:val="BodyText"/>
      </w:pPr>
      <w:r>
        <w:t xml:space="preserve">Tiểu tử, có mỹ nữ như vậy làm bạn, hắn còn đòi hỏi gì thêm chứ?</w:t>
      </w:r>
    </w:p>
    <w:p>
      <w:pPr>
        <w:pStyle w:val="BodyText"/>
      </w:pPr>
      <w:r>
        <w:t xml:space="preserve">Đồng chí Phạm Hồng Vũ rất biết điều, không nói điều kiện gì cả, chỉ mỉm cười gật đầu đáp.</w:t>
      </w:r>
    </w:p>
    <w:p>
      <w:pPr>
        <w:pStyle w:val="BodyText"/>
      </w:pPr>
      <w:r>
        <w:t xml:space="preserve">- Được.</w:t>
      </w:r>
    </w:p>
    <w:p>
      <w:pPr>
        <w:pStyle w:val="BodyText"/>
      </w:pPr>
      <w:r>
        <w:t xml:space="preserve">Chủ tịch huyện Phạm bỗng nhiên hiện ra ở kinh sư, cũng là có nguyên nhân cả. Lần này, căn bản chỉ là việc tư không phải việc công. Lý Xuân Vũ và Bảo Hưng hai người đều điện hắn đến thủ đô chơi, bảo muốn gặp chúc mừng một chút.</w:t>
      </w:r>
    </w:p>
    <w:p>
      <w:pPr>
        <w:pStyle w:val="BodyText"/>
      </w:pPr>
      <w:r>
        <w:t xml:space="preserve">Chúc mừng cái gì chứ?</w:t>
      </w:r>
    </w:p>
    <w:p>
      <w:pPr>
        <w:pStyle w:val="BodyText"/>
      </w:pPr>
      <w:r>
        <w:t xml:space="preserve">Vịnh đại thắng!</w:t>
      </w:r>
    </w:p>
    <w:p>
      <w:pPr>
        <w:pStyle w:val="BodyText"/>
      </w:pPr>
      <w:r>
        <w:t xml:space="preserve">Là chân chính đại thắng.</w:t>
      </w:r>
    </w:p>
    <w:p>
      <w:pPr>
        <w:pStyle w:val="BodyText"/>
      </w:pPr>
      <w:r>
        <w:t xml:space="preserve">Nước Mỹ chiến thắng, Phạm Hồng Vũ chiến thắng, Lý Xuân Vũ chiến thắng, Bảo Hưng chiến thắng, duy chỉ có Saddam Hussein là thất bại.</w:t>
      </w:r>
    </w:p>
    <w:p>
      <w:pPr>
        <w:pStyle w:val="BodyText"/>
      </w:pPr>
      <w:r>
        <w:t xml:space="preserve">Vẻ mặt dữ tợn của lão Tổng thống trước đó không lâu đã bị Mỹ đánh răng rơi đầy đất.</w:t>
      </w:r>
    </w:p>
    <w:p>
      <w:pPr>
        <w:pStyle w:val="BodyText"/>
      </w:pPr>
      <w:r>
        <w:t xml:space="preserve">Lần này chiến tranh vùng Vịnh, người Mỹ được dịp sử dụng thử nghiệm vũ khí hiện đại. Iraq xâm chiếm Kuwait lần này, nước Mĩ thông qua dự luật khẩn cấp, trao quyền cho Tổng thống Mĩ xuất binh bảo vệ các quốc gì vùng Vịnh khác. Tiếp theo thực hiện "tấm chắn sa mạc" được hành động triển khai, hải quân Mĩ dễ dàng kiểm soát được quyền khống chế bầu trời và quyền làm chủ trên biển, không quân hải quân Iraq hoàn toàn không chịu nổi một đòn. Hành động tiếp theo Phạm Hồng Vũ nhớ thì lực lượng được xưng là Vũ lực Trung Đông thứ nhất, là quân đội thứ tư của Iraq căn bản cũng không phải là đối thủ của Mĩ. Trơ mắt nhìn binh lính Mĩ tiến hành tập trận, bố trí, triển khai, không có bất kỳ trở ngại nào cả.</w:t>
      </w:r>
    </w:p>
    <w:p>
      <w:pPr>
        <w:pStyle w:val="BodyText"/>
      </w:pPr>
      <w:r>
        <w:t xml:space="preserve">Sau đó, là cuộc không kích ngày và đêm, phong tỏa và nghẹt thở.</w:t>
      </w:r>
    </w:p>
    <w:p>
      <w:pPr>
        <w:pStyle w:val="BodyText"/>
      </w:pPr>
      <w:r>
        <w:t xml:space="preserve">Cách đây không lâu, các lực lượng mặt đất của Mỹ hoàn tất việc triển khai cuối cùng với quy mô lớn, bắt đầu tấn công mặt đất, trong vòng vài ngày, binh lính Iraq bị thất bại nặng nề, vô số binh lính quăng mũ cởi giáp lui về cảnh nội Iraq.</w:t>
      </w:r>
    </w:p>
    <w:p>
      <w:pPr>
        <w:pStyle w:val="BodyText"/>
      </w:pPr>
      <w:r>
        <w:t xml:space="preserve">Kuwait tuyên bố được giải phóng.</w:t>
      </w:r>
    </w:p>
    <w:p>
      <w:pPr>
        <w:pStyle w:val="BodyText"/>
      </w:pPr>
      <w:r>
        <w:t xml:space="preserve">Dựa theo sự sắp xếp của Phạm Hồng Vũ, Từ Thế Phong, Lệnh Hòa Phồn và Triệu Ca tổ chức thành lập tập đoàn tài chính, quy mô mua dầu thô bán ra khá lớn, thừa dịp ngàn năm một thuở này, cần phải tận dụng cơ hội kiếm được món hời lớn, vượt xa mong muốn của Phạm Hồng Vũ.</w:t>
      </w:r>
    </w:p>
    <w:p>
      <w:pPr>
        <w:pStyle w:val="BodyText"/>
      </w:pPr>
      <w:r>
        <w:t xml:space="preserve">Cái này Lý Xuân Vũ cũng có phần, tuy không nhiều nhưng bánh ngọt khá lớn, cổ phần nhỏ tiền lãi cũng nhiều, là con số mà Phó chủ nhiêm Lý hoàn toàn khó có thể tin được.</w:t>
      </w:r>
    </w:p>
    <w:p>
      <w:pPr>
        <w:pStyle w:val="BodyText"/>
      </w:pPr>
      <w:r>
        <w:t xml:space="preserve">Bảo Hưng và cha anh ta tướng quân Bảo Bình An liên doanh bộ phận sách báo trong quân đội, đọc bài văn phát biểu liên quan đến tiến trình chiến tranh vùng Vịnh, việc đoán trước kết quả thật sự làm người ta kinh người, giống như ông ta chính là quan chỉ huy quân sự Mỹ vậy, gây chấn động mạnh với nền quân sự hàng đầu.</w:t>
      </w:r>
    </w:p>
    <w:p>
      <w:pPr>
        <w:pStyle w:val="BodyText"/>
      </w:pPr>
      <w:r>
        <w:t xml:space="preserve">Tướng quân Bảo Bình An được đưa tên vào, đấy cũng là so Phạm Hồng Vũ và Bảo Hưng thương lượng, và được tướng quân đồng ý.</w:t>
      </w:r>
    </w:p>
    <w:p>
      <w:pPr>
        <w:pStyle w:val="BodyText"/>
      </w:pPr>
      <w:r>
        <w:t xml:space="preserve">Bảo Hưng thật sự còn quá trẻ, trước đó không lâu lại đựợc đặc biệt đề bạc, cũng không ngờ trong khoản thời gian ngắn lại có được điều kiện như thế này, Bảo Bình An hoàn toàn khác.</w:t>
      </w:r>
    </w:p>
    <w:p>
      <w:pPr>
        <w:pStyle w:val="BodyText"/>
      </w:pPr>
      <w:r>
        <w:t xml:space="preserve">Với chiến thắng lớn như vậy Phạm Hồng Vũ không đến thủ đô chúc mừng một chút, Lý Xuân Vũ và Bảo Hưng tuyệt đối không tha cho hắn.</w:t>
      </w:r>
    </w:p>
    <w:p>
      <w:pPr>
        <w:pStyle w:val="Compact"/>
      </w:pPr>
      <w:r>
        <w:br w:type="textWrapping"/>
      </w:r>
      <w:r>
        <w:br w:type="textWrapping"/>
      </w:r>
    </w:p>
    <w:p>
      <w:pPr>
        <w:pStyle w:val="Heading2"/>
      </w:pPr>
      <w:bookmarkStart w:id="807" w:name="chương-787-như-đã-từng-quen"/>
      <w:bookmarkEnd w:id="807"/>
      <w:r>
        <w:t xml:space="preserve">785. Chương 787: Như Đã Từng Quen</w:t>
      </w:r>
    </w:p>
    <w:p>
      <w:pPr>
        <w:pStyle w:val="Compact"/>
      </w:pPr>
      <w:r>
        <w:br w:type="textWrapping"/>
      </w:r>
      <w:r>
        <w:br w:type="textWrapping"/>
      </w:r>
    </w:p>
    <w:p>
      <w:pPr>
        <w:pStyle w:val="BodyText"/>
      </w:pPr>
      <w:r>
        <w:t xml:space="preserve">Đúng lúc thời gian này mọi công việc ở huyện Vân Hồ đã được sắp xếp xong xuôi, Phạm Hồng Vũ được thanh nhàn một chút nên cũng nhận lời mời lên. Bạn tốt nên thường xuyên gặp mặt, cách lâu thì tình cảm không khỏi trở nên xa cách.</w:t>
      </w:r>
    </w:p>
    <w:p>
      <w:pPr>
        <w:pStyle w:val="BodyText"/>
      </w:pPr>
      <w:r>
        <w:t xml:space="preserve">Đương nhiên, Chủ tịch huyện Phạm không chỉ lên vì được mời không, mà còn đến Ủy ban Trung ương quốc gia chạy một vài dự án. Bình thường mà nói một huyện nhỏ đến các bộ và Ủy ban Trung ương để chạy dự án quả thật đó là một điều vô nghĩa. Thực sự thì các cán bộ và Ủy ban trung ương quốc gia cũng không nhìn hắn bằng con mắt ra gì, nhưng Chủ tịch huyện Phạm đã nói như vậy làm cho các đồng chí đều ôm hy vọng không nhỏ.</w:t>
      </w:r>
    </w:p>
    <w:p>
      <w:pPr>
        <w:pStyle w:val="BodyText"/>
      </w:pPr>
      <w:r>
        <w:t xml:space="preserve">Phạm Hồng Vũ không phải là Chủ tịch huyện bình thường, nghe nói ở thủ đô quan hệ khá tốt.</w:t>
      </w:r>
    </w:p>
    <w:p>
      <w:pPr>
        <w:pStyle w:val="BodyText"/>
      </w:pPr>
      <w:r>
        <w:t xml:space="preserve">Lý Thu Vũ bất chấp tất cả phải níu lấy hắn ta đến.</w:t>
      </w:r>
    </w:p>
    <w:p>
      <w:pPr>
        <w:pStyle w:val="BodyText"/>
      </w:pPr>
      <w:r>
        <w:t xml:space="preserve">Nếu Phạm Hồng Vũ đến kinh sư mà không giành thời gian cho cô, đó tuyệt đối là chuyện không thể nào.</w:t>
      </w:r>
    </w:p>
    <w:p>
      <w:pPr>
        <w:pStyle w:val="BodyText"/>
      </w:pPr>
      <w:r>
        <w:t xml:space="preserve">Bỏ qua chuyện tình yêu nam nữ, Phạm Hồng Vũ tuyệt đối rất thích ở cùng Lý Thu Vũ, không cần làm gì chỉ cần nhìn là được, nhìn người đẹp cũng vui lắm rồi. Trên thế giới này, có thể nhìn vừa ý thì thật sự càng ngày càng ít.</w:t>
      </w:r>
    </w:p>
    <w:p>
      <w:pPr>
        <w:pStyle w:val="BodyText"/>
      </w:pPr>
      <w:r>
        <w:t xml:space="preserve">Tuy nhiên là chuyện đánh tennis thì Chủ tịch huyện Phạm có chút lo lắng.</w:t>
      </w:r>
    </w:p>
    <w:p>
      <w:pPr>
        <w:pStyle w:val="BodyText"/>
      </w:pPr>
      <w:r>
        <w:t xml:space="preserve">Không hiểu.</w:t>
      </w:r>
    </w:p>
    <w:p>
      <w:pPr>
        <w:pStyle w:val="BodyText"/>
      </w:pPr>
      <w:r>
        <w:t xml:space="preserve">Thử nghĩ một cảnh sát ở thị trấn hẻo lánh, có được bao nhiêu cơ hội chơi tennis? Cho dù Phạm Hồng Vũ có muốn học, huyện Vũ Dương căn bản cũng không tìm thấy sân tennis.</w:t>
      </w:r>
    </w:p>
    <w:p>
      <w:pPr>
        <w:pStyle w:val="BodyText"/>
      </w:pPr>
      <w:r>
        <w:t xml:space="preserve">- Không hiểu không sao cả, tôi sẽ dạy cho anh.</w:t>
      </w:r>
    </w:p>
    <w:p>
      <w:pPr>
        <w:pStyle w:val="BodyText"/>
      </w:pPr>
      <w:r>
        <w:t xml:space="preserve">Lý Thu Vũ vểnh vểnh cái mũi nhỏ lên nói.</w:t>
      </w:r>
    </w:p>
    <w:p>
      <w:pPr>
        <w:pStyle w:val="BodyText"/>
      </w:pPr>
      <w:r>
        <w:t xml:space="preserve">Hóa ra anh cũng có chuyện không hiểu đấy.</w:t>
      </w:r>
    </w:p>
    <w:p>
      <w:pPr>
        <w:pStyle w:val="BodyText"/>
      </w:pPr>
      <w:r>
        <w:t xml:space="preserve">Tên này, hắn cái gì cũng biết, Lý Thu Vũ gần như quên hết mọi chuyện, người này chuyện gì cũng tinh thông cả.</w:t>
      </w:r>
    </w:p>
    <w:p>
      <w:pPr>
        <w:pStyle w:val="BodyText"/>
      </w:pPr>
      <w:r>
        <w:t xml:space="preserve">Lý Thu Vũ là người theo mode mới, sân vận động tennis vừa mới khởi động ở kinh sư không được bao lâu, Lý Thu Vũ cũng tập luyện không ngừng. Đã tập luyện được hơn một năm tuy rằng chưa thật sự được tốt lắm nhưng đối với những tay nghiệp dư thì trình độ của cô không thấp.</w:t>
      </w:r>
    </w:p>
    <w:p>
      <w:pPr>
        <w:pStyle w:val="BodyText"/>
      </w:pPr>
      <w:r>
        <w:t xml:space="preserve">Tất cả mọi người bắt đầu chơi, với sự thông minh, tay chân linh hoạt của Lý Thu Vũ thì tất nhiên cô không thể nào kém được.</w:t>
      </w:r>
    </w:p>
    <w:p>
      <w:pPr>
        <w:pStyle w:val="BodyText"/>
      </w:pPr>
      <w:r>
        <w:t xml:space="preserve">Phạm Hồng Vũ và Lý Thu Vũ ở ngay sân bên cạnh người đàn ông trung niên và hai cô gái sinh đôi kia.</w:t>
      </w:r>
    </w:p>
    <w:p>
      <w:pPr>
        <w:pStyle w:val="BodyText"/>
      </w:pPr>
      <w:r>
        <w:t xml:space="preserve">- Thật xinh đẹp!</w:t>
      </w:r>
    </w:p>
    <w:p>
      <w:pPr>
        <w:pStyle w:val="BodyText"/>
      </w:pPr>
      <w:r>
        <w:t xml:space="preserve">Người đàn ông trung niên nói một câu tán thưởng từ đáy lòng.</w:t>
      </w:r>
    </w:p>
    <w:p>
      <w:pPr>
        <w:pStyle w:val="BodyText"/>
      </w:pPr>
      <w:r>
        <w:t xml:space="preserve">Tù lúc Lý Thu Vũ tiến vào người đàn ông trung niên kia nhìn cô chằm chằm không chớp mắt, cũng không chút che dấu. Đương nhiên ánh mắt nhất định được tân trang, ít nhất so với người bình thường gã nhìn Lý Thu Vũ để thưởng thức vẻ đẹp không có ý đồ gì khác.</w:t>
      </w:r>
    </w:p>
    <w:p>
      <w:pPr>
        <w:pStyle w:val="BodyText"/>
      </w:pPr>
      <w:r>
        <w:t xml:space="preserve">Ánh mắt người đàn ông trung niên so với diện mạo dáng người, trang phục cũng đồng dạng với tính cách.</w:t>
      </w:r>
    </w:p>
    <w:p>
      <w:pPr>
        <w:pStyle w:val="BodyText"/>
      </w:pPr>
      <w:r>
        <w:t xml:space="preserve">Công bằng mà nói đấy là người đàn ông khá tinh mắt.</w:t>
      </w:r>
    </w:p>
    <w:p>
      <w:pPr>
        <w:pStyle w:val="BodyText"/>
      </w:pPr>
      <w:r>
        <w:t xml:space="preserve">Kinh nghiệm lõi đời, có thể chắc chắn mọi thứ đều hoàn hảo ngay cả trang phục anh ta mặc.</w:t>
      </w:r>
    </w:p>
    <w:p>
      <w:pPr>
        <w:pStyle w:val="BodyText"/>
      </w:pPr>
      <w:r>
        <w:t xml:space="preserve">Nam nhân như vậy rất được người khác hoan nghênh, dù trong bất cứ trường hợp nào cũng được hoan nghênh, với kinh nghiệm sống phong phú, trong tưởng tượng muốn tìm những thiếu nữ ngây thơ, có thể dễ đánh gục.</w:t>
      </w:r>
    </w:p>
    <w:p>
      <w:pPr>
        <w:pStyle w:val="BodyText"/>
      </w:pPr>
      <w:r>
        <w:t xml:space="preserve">Chú ý của Phạm Hồng Vũ chưa đặt trên người của ông ta và cũng chưa dừng lại ở hai cô gái sinh đôi xinh đẹp, mà chú ý đến đôi mắt quỷ dị của một người đàn ông trung niên ngồi trong góc.</w:t>
      </w:r>
    </w:p>
    <w:p>
      <w:pPr>
        <w:pStyle w:val="BodyText"/>
      </w:pPr>
      <w:r>
        <w:t xml:space="preserve">Bằng trực giác vốn có của người cảnh sát hình sự, khi đến cách cửa ba mét trong lòng Phạm Hồng Vũ bỗng trào lên cảm giác kính sợ. Ông ta giống như một con mãnh thú đang kiếm ăn thì bỗng có một con mãnh thú nữa xuất hiện.</w:t>
      </w:r>
    </w:p>
    <w:p>
      <w:pPr>
        <w:pStyle w:val="BodyText"/>
      </w:pPr>
      <w:r>
        <w:t xml:space="preserve">Đó chính là cảm giác như vậy.</w:t>
      </w:r>
    </w:p>
    <w:p>
      <w:pPr>
        <w:pStyle w:val="BodyText"/>
      </w:pPr>
      <w:r>
        <w:t xml:space="preserve">Hai ánh mắt chạm nhau, lập tức dời đi.</w:t>
      </w:r>
    </w:p>
    <w:p>
      <w:pPr>
        <w:pStyle w:val="BodyText"/>
      </w:pPr>
      <w:r>
        <w:t xml:space="preserve">Rất lạnh, rất sắc bén.</w:t>
      </w:r>
    </w:p>
    <w:p>
      <w:pPr>
        <w:pStyle w:val="BodyText"/>
      </w:pPr>
      <w:r>
        <w:t xml:space="preserve">Đây chính là đánh giá của Phạm Hồng Vũ về người đàn ông trung niên kia.</w:t>
      </w:r>
    </w:p>
    <w:p>
      <w:pPr>
        <w:pStyle w:val="BodyText"/>
      </w:pPr>
      <w:r>
        <w:t xml:space="preserve">Tuy nhiên Phạm Hồng Vũ cũng nhanh chóng thỏa mái.</w:t>
      </w:r>
    </w:p>
    <w:p>
      <w:pPr>
        <w:pStyle w:val="BodyText"/>
      </w:pPr>
      <w:r>
        <w:t xml:space="preserve">Nhìn sơ qua có thể đoán được ánh mắt ông ta như ánh mắt của loài sói, anh ta chỉ có thể là vệ sĩ hoặc là người có thân phận tương tự.</w:t>
      </w:r>
    </w:p>
    <w:p>
      <w:pPr>
        <w:pStyle w:val="BodyText"/>
      </w:pPr>
      <w:r>
        <w:t xml:space="preserve">Nơi kinh sư là nơi "ngọa hổ tàng long", những người giàu có đếm không xuể, bên người mang theo vệ sĩ, cũng thuộc loại bình thường.</w:t>
      </w:r>
    </w:p>
    <w:p>
      <w:pPr>
        <w:pStyle w:val="BodyText"/>
      </w:pPr>
      <w:r>
        <w:t xml:space="preserve">Nhìn qua người đàn ông kia không giống như cán bộ lãnh đạo cao cấp, nếu khí chất của một cán bộ lãnh đạo cao cấp thì Phạm Hồng Vũ có nhắm mắt cũng có thể cảm nhận được, vì hắn tiếp xúc với họ hàng ngày. Ông ta cũng không giống như các "đại ca" trong hội con ông cháu cha, vì người như thế Phạm Hồng Vũ tiếp xúc cũng không ít, vì dù là Lục Nguyệt, Chu Đại Toàn, Tương Tuyết Tùng cùng một loại hay Lý Xuân Vũ và Dương Thanh Sơn vậy. Những người như thế khí chất đều khác với người đàn ông trung niên này.</w:t>
      </w:r>
    </w:p>
    <w:p>
      <w:pPr>
        <w:pStyle w:val="BodyText"/>
      </w:pPr>
      <w:r>
        <w:t xml:space="preserve">Đây là một thương nhân.</w:t>
      </w:r>
    </w:p>
    <w:p>
      <w:pPr>
        <w:pStyle w:val="BodyText"/>
      </w:pPr>
      <w:r>
        <w:t xml:space="preserve">Làm thương nhân có thể có được cao thủ làm vệ sĩ, tất nhiên là có thế lực vô cùng lớn, hơn nữa cực kỳ cẩn thận.</w:t>
      </w:r>
    </w:p>
    <w:p>
      <w:pPr>
        <w:pStyle w:val="BodyText"/>
      </w:pPr>
      <w:r>
        <w:t xml:space="preserve">Nói cẩn thận không phải vì nhiều tiền mà vì sợ người ta gây phiền toái. Trong giai đoạn này đa số những người giàu mới nổi, lai lịch của họ cũng không được "sạch sẽ"cho lắm, thân nhau nhưng hãm hại nhau lường, gạt nhau nhiều vô số kể.</w:t>
      </w:r>
    </w:p>
    <w:p>
      <w:pPr>
        <w:pStyle w:val="BodyText"/>
      </w:pPr>
      <w:r>
        <w:t xml:space="preserve">Có nhiều kẻ thù đó cũng là chuyện rất bình thường.</w:t>
      </w:r>
    </w:p>
    <w:p>
      <w:pPr>
        <w:pStyle w:val="BodyText"/>
      </w:pPr>
      <w:r>
        <w:t xml:space="preserve">Giống như Chủ tịch huyện Phạm, xuất thân cũng giàu có nhưng không cần mang theo vệ sĩ chạy khắp nơi.</w:t>
      </w:r>
    </w:p>
    <w:p>
      <w:pPr>
        <w:pStyle w:val="BodyText"/>
      </w:pPr>
      <w:r>
        <w:t xml:space="preserve">Tiền của anh ta, lai lịch rõ ràng, với lại anh ta ít người biết.</w:t>
      </w:r>
    </w:p>
    <w:p>
      <w:pPr>
        <w:pStyle w:val="BodyText"/>
      </w:pPr>
      <w:r>
        <w:t xml:space="preserve">Trong đầu Phạm Hồng Vũ liên tiếp suy nghĩ đến chuyện này, kỳ thật với bản năng của cảnh sát hình sự kỳ cựu, khi nhìn thấy một hình tượng gì khả nghi liền nhanh chóng phân tích nghiên cứu.</w:t>
      </w:r>
    </w:p>
    <w:p>
      <w:pPr>
        <w:pStyle w:val="BodyText"/>
      </w:pPr>
      <w:r>
        <w:t xml:space="preserve">Hai mươi năm đã thành thói quen, không thể nào thay đổi được.</w:t>
      </w:r>
    </w:p>
    <w:p>
      <w:pPr>
        <w:pStyle w:val="BodyText"/>
      </w:pPr>
      <w:r>
        <w:t xml:space="preserve">Thấy ánh mắt của người đàn ông trung niên có thể thấy được ông ta là vệ sĩ của hai chị em kia, không hẹn cả hai cùng "hừ" một tiếng đồng loạt nhìn Lý Thu Vũ.</w:t>
      </w:r>
    </w:p>
    <w:p>
      <w:pPr>
        <w:pStyle w:val="BodyText"/>
      </w:pPr>
      <w:r>
        <w:t xml:space="preserve">Thật giống như hai con khổng tước đang múa lượn khoe nhan sắc bất chợt thấy phượng hoàng, điều này cũng tạo nên cảm giác ghen tỵ.</w:t>
      </w:r>
    </w:p>
    <w:p>
      <w:pPr>
        <w:pStyle w:val="BodyText"/>
      </w:pPr>
      <w:r>
        <w:t xml:space="preserve">Làm gì có hâm mộ chứ!</w:t>
      </w:r>
    </w:p>
    <w:p>
      <w:pPr>
        <w:pStyle w:val="BodyText"/>
      </w:pPr>
      <w:r>
        <w:t xml:space="preserve">Người đàn ông trung niên một chút cũng không thèm để ý đến sự đố kỵ của hai chị em này. Nữ nhân của ông ta chưa bao giờ để ý đến chuyện được những người đàn ông khác chú ý, đây cũng là chuyện đương nhiên.</w:t>
      </w:r>
    </w:p>
    <w:p>
      <w:pPr>
        <w:pStyle w:val="BodyText"/>
      </w:pPr>
      <w:r>
        <w:t xml:space="preserve">Tất cả ánh mắt nhìn Lý Thu Vũ ghen tỵ cũng tốt, hâm mộ cũng tốt, thưởng thức cũng tốt, ham muốn cũng tốt, cô mặc kệ như không nhìn thấy vậy. Trong mắt tiểu cô nương này chỉ có một mình Phạm Hồng Vũ mà thôi.</w:t>
      </w:r>
    </w:p>
    <w:p>
      <w:pPr>
        <w:pStyle w:val="BodyText"/>
      </w:pPr>
      <w:r>
        <w:t xml:space="preserve">- Bắt đầu đi.</w:t>
      </w:r>
    </w:p>
    <w:p>
      <w:pPr>
        <w:pStyle w:val="BodyText"/>
      </w:pPr>
      <w:r>
        <w:t xml:space="preserve">Lý đại cô nương bắt đầu cởi áo khoát ra, lộ ra chiếc áo trắng mỏng, nhung nhan của cô không thua kém bất kỳ tuyệt thế giai nhân nào, dáng người lả lướt kiêu sa hiện lên trong mắt mọi người.</w:t>
      </w:r>
    </w:p>
    <w:p>
      <w:pPr>
        <w:pStyle w:val="BodyText"/>
      </w:pPr>
      <w:r>
        <w:t xml:space="preserve">Phạm Hồng Vũ cũng cởi áo khoát, cầm lấy vợt bóng bàn đã chuẩn bị xong tư thế.</w:t>
      </w:r>
    </w:p>
    <w:p>
      <w:pPr>
        <w:pStyle w:val="BodyText"/>
      </w:pPr>
      <w:r>
        <w:t xml:space="preserve">Đây là lần thứ hai hắn đánh tennis, cả ngày hôm qua đã cùng Lý Thu Vũ luyện trong hai giờ. Vốn Phạm Hồng Vũ định gọi Phạm Hồng Thái đến chơi bóng cùng nhưng bị Lý Thu Vũ bác bỏ không chút do dự.</w:t>
      </w:r>
    </w:p>
    <w:p>
      <w:pPr>
        <w:pStyle w:val="BodyText"/>
      </w:pPr>
      <w:r>
        <w:t xml:space="preserve">Cô muốn riêng mình ở cùng một chỗ với Phạm Hồng Vũ.</w:t>
      </w:r>
    </w:p>
    <w:p>
      <w:pPr>
        <w:pStyle w:val="BodyText"/>
      </w:pPr>
      <w:r>
        <w:t xml:space="preserve">Phạm Hồng Vũ ở huyện Vân Hồ, cô ta thì ở thủ đô, để có được cơ hội thế này thật sự vô cùng khó khăn, và rất quý giá rồi, Lý Thu Vũ tuyệt đối không để người khác quấy rầy cho dù Phạm Hồng Thái cũng không được, dù bình thường cô và Phạm Hồng Thái thân thiết như chị em cũng không được.</w:t>
      </w:r>
    </w:p>
    <w:p>
      <w:pPr>
        <w:pStyle w:val="BodyText"/>
      </w:pPr>
      <w:r>
        <w:t xml:space="preserve">Lúc này, Lý Thu Vũ thật sự khá ích kỷ.</w:t>
      </w:r>
    </w:p>
    <w:p>
      <w:pPr>
        <w:pStyle w:val="BodyText"/>
      </w:pPr>
      <w:r>
        <w:t xml:space="preserve">Lý đại cô nương không cần bất cứ người nào đi cùng.</w:t>
      </w:r>
    </w:p>
    <w:p>
      <w:pPr>
        <w:pStyle w:val="BodyText"/>
      </w:pPr>
      <w:r>
        <w:t xml:space="preserve">Và vẫn như trước, Phạm Hồng Vũ mỉm cười đồng ý.</w:t>
      </w:r>
    </w:p>
    <w:p>
      <w:pPr>
        <w:pStyle w:val="BodyText"/>
      </w:pPr>
      <w:r>
        <w:t xml:space="preserve">Hắn ta biết không lay chuyển được ý muốn của Lý Thu Vũ, hơn nữa Phạm Hồng Vũ không muốn lừa gạt cảm giác của mình, trong thâm tâm của hắn kỳ thật cũng không muốn người thứ ba đến quấy rầy.</w:t>
      </w:r>
    </w:p>
    <w:p>
      <w:pPr>
        <w:pStyle w:val="BodyText"/>
      </w:pPr>
      <w:r>
        <w:t xml:space="preserve">Thấy phía bên kia đánh, hai cô gái cười mỉa mai, trên mặt hiện lên nét châm chọc.</w:t>
      </w:r>
    </w:p>
    <w:p>
      <w:pPr>
        <w:pStyle w:val="BodyText"/>
      </w:pPr>
      <w:r>
        <w:t xml:space="preserve">Xem Phạm Hồng Vũ như tên "con nít ranh".</w:t>
      </w:r>
    </w:p>
    <w:p>
      <w:pPr>
        <w:pStyle w:val="BodyText"/>
      </w:pPr>
      <w:r>
        <w:t xml:space="preserve">Chỉ đánh tennis lần thứ hai, trình độ của Chủ tịch huyện Phạm cũng không thể nào cao được.</w:t>
      </w:r>
    </w:p>
    <w:p>
      <w:pPr>
        <w:pStyle w:val="BodyText"/>
      </w:pPr>
      <w:r>
        <w:t xml:space="preserve">Hai cô gái đó cảm giác được thõa mãn một chút, với bộ dạng xinh đẹp như thế mà bạn trai vẫn là một kẻ quê mùa đấy thôi. Dù toàn thân Phạm Hồng Vũ là hàng hiệu, dù khí chất hiên ngang, dù sức sống căng tràn hiện lên uy nghiêm của một vị cán bộ lãnh đạo thực sự không có chút gì là một người quê mùa. Nhưng lúc này ở sân tennis, chỉ vừa bắt đầu học đánh tennis, nên trong mắt hai "cao thủ" thì hắn nhất định lẻ kẻ quê mùa rồi.</w:t>
      </w:r>
    </w:p>
    <w:p>
      <w:pPr>
        <w:pStyle w:val="BodyText"/>
      </w:pPr>
      <w:r>
        <w:t xml:space="preserve">Điều này cũng là cho người đàn ông trung niên mỉm cười, cười một cách bình thản, bên trong che dấu ý khinh miệt, người ngoài nhìn vào khó có thể nhận ra được.</w:t>
      </w:r>
    </w:p>
    <w:p>
      <w:pPr>
        <w:pStyle w:val="BodyText"/>
      </w:pPr>
      <w:r>
        <w:t xml:space="preserve">Tuy nhiên Phạm Hồng Vũ cũng không thể nào cảm giác được.</w:t>
      </w:r>
    </w:p>
    <w:p>
      <w:pPr>
        <w:pStyle w:val="BodyText"/>
      </w:pPr>
      <w:r>
        <w:t xml:space="preserve">Nhiều khi Chủ tịch huyện Phạm có thể phán đoán được suy nghĩ thật sự của người khác, không phải nhìn bằng hai mắt mà chính dùng tâm cảm nhận. Đây là cảm giác vô cùng kỳ diệu, là kỹ năng có một không hai.</w:t>
      </w:r>
    </w:p>
    <w:p>
      <w:pPr>
        <w:pStyle w:val="BodyText"/>
      </w:pPr>
      <w:r>
        <w:t xml:space="preserve">Có thể trở thành "thần thám", không giống như một người bình thường.</w:t>
      </w:r>
    </w:p>
    <w:p>
      <w:pPr>
        <w:pStyle w:val="BodyText"/>
      </w:pPr>
      <w:r>
        <w:t xml:space="preserve">Chủ tịch huyện Phạm và Lý đại cô nương không ai để ý đến, chỉ chuyên tâm hưởng thụ cảm giác của hai người. Phạm Hồng Vũ đánh bóng có tốt hay không cũng không quan trọng điều quan trọng là hai người cùng ở cùng nhau.</w:t>
      </w:r>
    </w:p>
    <w:p>
      <w:pPr>
        <w:pStyle w:val="BodyText"/>
      </w:pPr>
      <w:r>
        <w:t xml:space="preserve">Phạm Hồng Vũ và Lý Thu Vũ không ai tỏ thái độ gì, kích thích hai cô gái xinh đẹp, hai mông uốn éo, lại cởi áo khoát ra, dù đã mặc áo ngực bó sát nhưng nó vần lù lù hiện ra, áo phông rộng thùng thình, nhảy lên là nó cũng nhảy lên theo.</w:t>
      </w:r>
    </w:p>
    <w:p>
      <w:pPr>
        <w:pStyle w:val="BodyText"/>
      </w:pPr>
      <w:r>
        <w:t xml:space="preserve">Đúng lúc tên nhân viên tạp vụ trẻ tuổi đang đi đến không kịp chuẩn bị thiếu chút nữa đã chảy máu mũi rồi.</w:t>
      </w:r>
    </w:p>
    <w:p>
      <w:pPr>
        <w:pStyle w:val="BodyText"/>
      </w:pPr>
      <w:r>
        <w:t xml:space="preserve">Nếu nói người đàn ông trung niên kia là người sát không ít thiếu nữ ngây thơ, thì hai cô gái xinh đôi kia là người trăm phần trăm "sát" nam ngây thơ. Đã bước vào thế kỷ hai mươi mốt mà nói, đây là tiêu chuẩn được thịnh hành nhất "phi công trẻ lái máy bay bà già".</w:t>
      </w:r>
    </w:p>
    <w:p>
      <w:pPr>
        <w:pStyle w:val="BodyText"/>
      </w:pPr>
      <w:r>
        <w:t xml:space="preserve">Bỗng nhiên hai mắt như cảm nhận được luồng điện quét đi qua của người đàn ông có đôi mắt Sói ngồi trong góc.</w:t>
      </w:r>
    </w:p>
    <w:p>
      <w:pPr>
        <w:pStyle w:val="BodyText"/>
      </w:pPr>
      <w:r>
        <w:t xml:space="preserve">Người đàn ông trẻ tuổi đep trai kia lập tức giật nảy mình, vội vàng chạy đi, chạy đi khá xa rồi nhưng tim vẫn đập loạn xạ, không dám đưa mắt nhìn xung quanh.</w:t>
      </w:r>
    </w:p>
    <w:p>
      <w:pPr>
        <w:pStyle w:val="BodyText"/>
      </w:pPr>
      <w:r>
        <w:t xml:space="preserve">Anh ta cảm nhận được người đàn ông kia khá đáng sợ.</w:t>
      </w:r>
    </w:p>
    <w:p>
      <w:pPr>
        <w:pStyle w:val="BodyText"/>
      </w:pPr>
      <w:r>
        <w:t xml:space="preserve">- Liêu Khả Chính, chơi bóng!</w:t>
      </w:r>
    </w:p>
    <w:p>
      <w:pPr>
        <w:pStyle w:val="BodyText"/>
      </w:pPr>
      <w:r>
        <w:t xml:space="preserve">Hai cô gái xinh đẹp đồng loạt nũng kêu lên, âm thanh cũng khá giống nhau, cùng có chung điểm làm người nghe bị mê hoặc.</w:t>
      </w:r>
    </w:p>
    <w:p>
      <w:pPr>
        <w:pStyle w:val="BodyText"/>
      </w:pPr>
      <w:r>
        <w:t xml:space="preserve">Liêu Khải Chính?</w:t>
      </w:r>
    </w:p>
    <w:p>
      <w:pPr>
        <w:pStyle w:val="BodyText"/>
      </w:pPr>
      <w:r>
        <w:t xml:space="preserve">Vừa đánh bóng đi Phạm Hồng Vũ thoáng chút ngẩn ra.</w:t>
      </w:r>
    </w:p>
    <w:p>
      <w:pPr>
        <w:pStyle w:val="BodyText"/>
      </w:pPr>
      <w:r>
        <w:t xml:space="preserve">Cái tên này nghe khá quen thuộc nhưng tạm thời không nhớ ông ta là ai, có thể khẳng định tên này hắn được nghe không phải trong thế giới này, chắc hẳn là ở thế giới kia, khá xa vời...</w:t>
      </w:r>
    </w:p>
    <w:p>
      <w:pPr>
        <w:pStyle w:val="BodyText"/>
      </w:pPr>
      <w:r>
        <w:t xml:space="preserve">- Được.</w:t>
      </w:r>
    </w:p>
    <w:p>
      <w:pPr>
        <w:pStyle w:val="BodyText"/>
      </w:pPr>
      <w:r>
        <w:t xml:space="preserve">Tên Liêu Khải Chính này gật đầu mỉm cười với người đàn ông trung niên kia, từ từ cởi áo khoát cầm vợt đánh đi ra giữa sân.</w:t>
      </w:r>
    </w:p>
    <w:p>
      <w:pPr>
        <w:pStyle w:val="BodyText"/>
      </w:pPr>
      <w:r>
        <w:t xml:space="preserve">Bọn họ mới đến không được bao lâu, chỉ vừa khởi động cho nóng toàn thân thôi.</w:t>
      </w:r>
    </w:p>
    <w:p>
      <w:pPr>
        <w:pStyle w:val="BodyText"/>
      </w:pPr>
      <w:r>
        <w:t xml:space="preserve">Liêu Khải Chính cùng hai cô gái kia đánh hai chọi một, kỹ thuật của ba người cao hơn Chủ tịch huyện Phạm nhiều, nói chung tương đương với Lý Thu Vũ. Hai cô gái này dường như có cảm nhận tâm linh nên phối hợp khá ăn ý, với kỹ thuật đánh kép này thật không ngờ diễn ra khá hay.</w:t>
      </w:r>
    </w:p>
    <w:p>
      <w:pPr>
        <w:pStyle w:val="Compact"/>
      </w:pPr>
      <w:r>
        <w:t xml:space="preserve">Lần lượt lại thu hút ánh mắt của mọi người.</w:t>
      </w:r>
      <w:r>
        <w:br w:type="textWrapping"/>
      </w:r>
      <w:r>
        <w:br w:type="textWrapping"/>
      </w:r>
    </w:p>
    <w:p>
      <w:pPr>
        <w:pStyle w:val="Heading2"/>
      </w:pPr>
      <w:bookmarkStart w:id="808" w:name="chương-788-chơi-chút-kích-thích"/>
      <w:bookmarkEnd w:id="808"/>
      <w:r>
        <w:t xml:space="preserve">786. Chương 788: Chơi Chút Kích Thích</w:t>
      </w:r>
    </w:p>
    <w:p>
      <w:pPr>
        <w:pStyle w:val="Compact"/>
      </w:pPr>
      <w:r>
        <w:br w:type="textWrapping"/>
      </w:r>
      <w:r>
        <w:br w:type="textWrapping"/>
      </w:r>
    </w:p>
    <w:p>
      <w:pPr>
        <w:pStyle w:val="BodyText"/>
      </w:pPr>
      <w:r>
        <w:t xml:space="preserve">Cô Lý đánh bóng rất giỏi, Phạm nhị ca chỉ có thể ngăn cản đòn tấn công, hoàn toàn không có sức đánh trả. Mắt nhìn chiếc vợt tennis của mình nhẹ nhàng nâng lên, Phạm Hồng Vũ chạy đông chạy tây, còn cô nàng Lý Thu Vũ thì liên tục cười duyên, tiếng cười trong trẻo như tiếng chuông bạc.</w:t>
      </w:r>
    </w:p>
    <w:p>
      <w:pPr>
        <w:pStyle w:val="BodyText"/>
      </w:pPr>
      <w:r>
        <w:t xml:space="preserve">Tuy nhiên sau đó, Lý Thu Vũ bắt đầu chơi xấu, luôn muốn đánh bóng vào người Phạm Hồng Vũ, có lúc còn nhắm thẳng vào mặt, xem cái tên hung hăng này sau này còn dám đắc chí trước mặt mình nữa không.</w:t>
      </w:r>
    </w:p>
    <w:p>
      <w:pPr>
        <w:pStyle w:val="BodyText"/>
      </w:pPr>
      <w:r>
        <w:t xml:space="preserve">Lý Thu Vũ thông minh lanh lợi, từ nhỏ đã được coi là bảo bối trong nhà, đến khi bắt đầu học trung học, ở trường là hoa khôi, mãi cho đến lúc vào đại học ở Bắc Kinh vẫn mang danh hiệu hoa khôi của trường, chưa dao động bao giờ. Với tính cách mạnh mẽ của Lý Thu Vũ, cô chẳng chịu thua ai bao giờ. Duy chỉ đụng phải Phạm Hồng Vũ là bị trói chân trói tay, tên đó, đúng là giống y như yêu nghiệt, dường như cái gì cũng biết, cái gì cũng mạnh. Trước mặt hắn, Lý Thu Vũ thỉnh thoảng cảm giác minh là đứa trẻ vẫn chưa lớn.</w:t>
      </w:r>
    </w:p>
    <w:p>
      <w:pPr>
        <w:pStyle w:val="BodyText"/>
      </w:pPr>
      <w:r>
        <w:t xml:space="preserve">Cảm giác này, khiến Lý cô nương rất ư không thoải mái.</w:t>
      </w:r>
    </w:p>
    <w:p>
      <w:pPr>
        <w:pStyle w:val="BodyText"/>
      </w:pPr>
      <w:r>
        <w:t xml:space="preserve">Vô cùng khó chịu.</w:t>
      </w:r>
    </w:p>
    <w:p>
      <w:pPr>
        <w:pStyle w:val="BodyText"/>
      </w:pPr>
      <w:r>
        <w:t xml:space="preserve">Hiện nay khó khăn lắm mới chiếm được thế thượng phong ở môn tennis, tại sao lại không tích cực phát huy ưu thế của mình chứ?</w:t>
      </w:r>
    </w:p>
    <w:p>
      <w:pPr>
        <w:pStyle w:val="BodyText"/>
      </w:pPr>
      <w:r>
        <w:t xml:space="preserve">Chỉ tiếc là dù kỹ thuật đánh bóng của Lý Thu Vũ tuy cao, nhưng muốn đánh trúng Phạm Hồng Vũ thì vẫn chưa đủ khả năng.</w:t>
      </w:r>
    </w:p>
    <w:p>
      <w:pPr>
        <w:pStyle w:val="BodyText"/>
      </w:pPr>
      <w:r>
        <w:t xml:space="preserve">Ý thức bảo vệ bản thân của Phạm Hồng Vũ tương đối mãnh liệt, thân là một tên giỏi bắt người, sao có thể để banh tennis trúng người mình chứ?</w:t>
      </w:r>
    </w:p>
    <w:p>
      <w:pPr>
        <w:pStyle w:val="BodyText"/>
      </w:pPr>
      <w:r>
        <w:t xml:space="preserve">Lý Thu Vũ tấn công điên cuồng, nhưng vẫn chưa thực hiện được ý đồ, ngược lại còn nhanh chóng làm tiêu hao bớt thể lực của mình, cô thở hổn hển, cuối cùng thì phải chống gậy xuống sân tennis, khom lưng xuống, một tay chống đầu gối, cái đầu nhỏ lắc lư, mồ hôi vẩy ra tứ tung.</w:t>
      </w:r>
    </w:p>
    <w:p>
      <w:pPr>
        <w:pStyle w:val="BodyText"/>
      </w:pPr>
      <w:r>
        <w:t xml:space="preserve">-Không đánh, không đánh nữa, nghỉ một chút đã…</w:t>
      </w:r>
    </w:p>
    <w:p>
      <w:pPr>
        <w:pStyle w:val="BodyText"/>
      </w:pPr>
      <w:r>
        <w:t xml:space="preserve">Phạm Hồng Vũ cười thu vợt tennis lại, xoay người bước về khu nghỉ ngơi.</w:t>
      </w:r>
    </w:p>
    <w:p>
      <w:pPr>
        <w:pStyle w:val="BodyText"/>
      </w:pPr>
      <w:r>
        <w:t xml:space="preserve">Khóe miệng Lý Thu Vũ nở nụ cười “gian xảo”, ngồi thẳng người, múa may vợt, duyên dáng hét lên một tiếng: -Đón bóng!</w:t>
      </w:r>
    </w:p>
    <w:p>
      <w:pPr>
        <w:pStyle w:val="BodyText"/>
      </w:pPr>
      <w:r>
        <w:t xml:space="preserve">Cô nàng đánh lén sau lưng.</w:t>
      </w:r>
    </w:p>
    <w:p>
      <w:pPr>
        <w:pStyle w:val="BodyText"/>
      </w:pPr>
      <w:r>
        <w:t xml:space="preserve">Quả bóng tennis lao thẳng về phía sau lưng Phạm Hồng Vũ.</w:t>
      </w:r>
    </w:p>
    <w:p>
      <w:pPr>
        <w:pStyle w:val="BodyText"/>
      </w:pPr>
      <w:r>
        <w:t xml:space="preserve">Phạm Hồng Vũ nhanh chóng xoay người, cánh tay đưa ra, nhẹ nhàng chụp lấy quả bóng tennis, cười ha hả nói: -Sớm đoán trước rồi…</w:t>
      </w:r>
    </w:p>
    <w:p>
      <w:pPr>
        <w:pStyle w:val="BodyText"/>
      </w:pPr>
      <w:r>
        <w:t xml:space="preserve">-Đúng là đáng ghét! Anh không thể giả bộ hồ đồ một chút được à? Nếu không phải em hét lên…</w:t>
      </w:r>
    </w:p>
    <w:p>
      <w:pPr>
        <w:pStyle w:val="BodyText"/>
      </w:pPr>
      <w:r>
        <w:t xml:space="preserve">Lý Thu Vũ như bông hoa hồng đỏ giữa nắng hè bĩu đôi môi kiều diễm, vẻ mặt ủy khuất.</w:t>
      </w:r>
    </w:p>
    <w:p>
      <w:pPr>
        <w:pStyle w:val="BodyText"/>
      </w:pPr>
      <w:r>
        <w:t xml:space="preserve">-Được rồi, đừng bày trò trẻ con nữa!</w:t>
      </w:r>
    </w:p>
    <w:p>
      <w:pPr>
        <w:pStyle w:val="BodyText"/>
      </w:pPr>
      <w:r>
        <w:t xml:space="preserve">Phạm Hồng Vũ nhẹ nhàng lắc đầu, cũng không thèm để ý, lập tức đi về khu nghỉ ngơi ngồi xuống, cầm lấy một chai nước khoáng, uống vài ngụm. Lý Thu Vũ đã tiêu hao nhiều thế lực, cô nàng chạy lung tung, thể lực tiêu hao không ít.</w:t>
      </w:r>
    </w:p>
    <w:p>
      <w:pPr>
        <w:pStyle w:val="BodyText"/>
      </w:pPr>
      <w:r>
        <w:t xml:space="preserve">Lý Thu Vũ bĩu môi. Lại bắt đầu vui vẻ, sôi nổi chạy đến. cùng Phạm Hồng Vũ ngồi uống nước, khen ngợi nói: -Không tệ, rất tiến bộ!</w:t>
      </w:r>
    </w:p>
    <w:p>
      <w:pPr>
        <w:pStyle w:val="BodyText"/>
      </w:pPr>
      <w:r>
        <w:t xml:space="preserve">Rõ ràng là cô nàng giả vờ là một cô bé. Phạm Hồng Vũ không khỏi mỉm cười, giơ tay nhéo mũi cô nàng. Có vẻ đây là thói quen của Chủ tịch huyện Phạm.</w:t>
      </w:r>
    </w:p>
    <w:p>
      <w:pPr>
        <w:pStyle w:val="BodyText"/>
      </w:pPr>
      <w:r>
        <w:t xml:space="preserve">Lý Thu Vũ tự nhiên cười nói, vung tay đánh hắn, vô cùng thân thiết.</w:t>
      </w:r>
    </w:p>
    <w:p>
      <w:pPr>
        <w:pStyle w:val="BodyText"/>
      </w:pPr>
      <w:r>
        <w:t xml:space="preserve">-Haizz, anh chàng đẹp trai, xem ra anh đánh bóng không tệ. Bạn gái của anh hết sức rồi, chúng ta đánh đôi nhé?</w:t>
      </w:r>
    </w:p>
    <w:p>
      <w:pPr>
        <w:pStyle w:val="BodyText"/>
      </w:pPr>
      <w:r>
        <w:t xml:space="preserve">Bên này vừa mới uống mấy ngụm nước, hai chị em sinh đôi kia đã nói. Hai chị em cùng nhau mở miệng, nói cùng lúc, hoàn toàn chẳng phân biệt được trước sau, lại vẫn có thể nghe rõ được câu nói của hai người, rất thú vị.</w:t>
      </w:r>
    </w:p>
    <w:p>
      <w:pPr>
        <w:pStyle w:val="BodyText"/>
      </w:pPr>
      <w:r>
        <w:t xml:space="preserve">Phạm Hồng Vũ không nói. Lý Thu Vũ không chút khách khí tóe ra một câu: -Sao lại tới đây chứ!</w:t>
      </w:r>
    </w:p>
    <w:p>
      <w:pPr>
        <w:pStyle w:val="BodyText"/>
      </w:pPr>
      <w:r>
        <w:t xml:space="preserve">Cùng Phạm Hồng Vũ đi chơi bóng, ngay cả Phạm Hồng Thái cũng không dắt theo. Hai người này cố ý chọc cho Lý cô nương mất vui à?</w:t>
      </w:r>
    </w:p>
    <w:p>
      <w:pPr>
        <w:pStyle w:val="BodyText"/>
      </w:pPr>
      <w:r>
        <w:t xml:space="preserve">-Ơ, cô em, ngang ngược thế? Để ý chút đi, đây là dưới chân thiên tử, gốc rễ Hoàng Thành, đừng hở chút là trừng mắt với người ta, khiến người ta chẳng vui đâu!</w:t>
      </w:r>
    </w:p>
    <w:p>
      <w:pPr>
        <w:pStyle w:val="BodyText"/>
      </w:pPr>
      <w:r>
        <w:t xml:space="preserve">Vẫn là nụ cười ấy, lại còn mang theo ý uy hiếp rõ ràng, từ trên cao nhìn về phía Lý Thu Vũ.</w:t>
      </w:r>
    </w:p>
    <w:p>
      <w:pPr>
        <w:pStyle w:val="BodyText"/>
      </w:pPr>
      <w:r>
        <w:t xml:space="preserve">Lý cô nương sao có thể chịu được, “hứ” một tiếng đứng dậy, hai mắt đen nhánh trừng to, vẻ mặt giận dữ. Ở thành phố thủ đô này, đúng là không ai có thể nói với Lý Thu Vũ những câu như vậy.</w:t>
      </w:r>
    </w:p>
    <w:p>
      <w:pPr>
        <w:pStyle w:val="BodyText"/>
      </w:pPr>
      <w:r>
        <w:t xml:space="preserve">-Các người nói lại thử xem!</w:t>
      </w:r>
    </w:p>
    <w:p>
      <w:pPr>
        <w:pStyle w:val="BodyText"/>
      </w:pPr>
      <w:r>
        <w:t xml:space="preserve">Hai chị em kia liếc nhau, lộ ra vẻ mặt châm chọc, đang định mở miệng, người đàn ông trung niên Liêu Khải Chính đã đứng lên, ôn hòa nhìn hai chị em song sinh. Nói ra cũng kỳ lạ, dường như ánh mắt ấy có ma lực, hai chị em kia lập tức nén câu nói đã ra tới cửa miệng lại, nhẹ nhàng “hứ” một tiếng.</w:t>
      </w:r>
    </w:p>
    <w:p>
      <w:pPr>
        <w:pStyle w:val="BodyText"/>
      </w:pPr>
      <w:r>
        <w:t xml:space="preserve">-Xin lỗi, cô em…</w:t>
      </w:r>
    </w:p>
    <w:p>
      <w:pPr>
        <w:pStyle w:val="BodyText"/>
      </w:pPr>
      <w:r>
        <w:t xml:space="preserve">-Ai là cô em? Đi mà đánh bóng của các người đi, đừng có đắc chí!</w:t>
      </w:r>
    </w:p>
    <w:p>
      <w:pPr>
        <w:pStyle w:val="BodyText"/>
      </w:pPr>
      <w:r>
        <w:t xml:space="preserve">Lý Thu Vũ không chút nể mặt nói.</w:t>
      </w:r>
    </w:p>
    <w:p>
      <w:pPr>
        <w:pStyle w:val="BodyText"/>
      </w:pPr>
      <w:r>
        <w:t xml:space="preserve">Lý cô nương không ỷ thế hiếp người, nhưng nếu ai dám ở trước mặt cô đắc chí thì chắn chắn sẽ không chiếm được nửa điểm tiện nghi. Cô cũng không phản cảm với Liêu Khải Chính, người đàn ông này có chút phong độ, mấu chốt là không thích hai chị em họ Hoa kia, cảm thấy mấy cô nàng dính toàn bụi phong trần. Liêu Khải Chính có bạn gái như vậy, chứng tỏ phẩm vị cũng chẳng tới đâu. Phong độ thân sĩ nho nhã kia trong mắt Lý Thu Vũ cũng có chút cố ý rồi.</w:t>
      </w:r>
    </w:p>
    <w:p>
      <w:pPr>
        <w:pStyle w:val="BodyText"/>
      </w:pPr>
      <w:r>
        <w:t xml:space="preserve">-Rất xin lỗi!</w:t>
      </w:r>
    </w:p>
    <w:p>
      <w:pPr>
        <w:pStyle w:val="BodyText"/>
      </w:pPr>
      <w:r>
        <w:t xml:space="preserve">Liêu Khải Chính nói được nửa câu đã bị chặn lại nhưng vẫn không tức giận, rất phong độ gật đầu xin lỗi.</w:t>
      </w:r>
    </w:p>
    <w:p>
      <w:pPr>
        <w:pStyle w:val="BodyText"/>
      </w:pPr>
      <w:r>
        <w:t xml:space="preserve">Lúc này, ánh mắt Phạm Hồng Vũ nhìn sang. Liêu Khải Chính mỉm cười gật đầu: -Xin chào!</w:t>
      </w:r>
    </w:p>
    <w:p>
      <w:pPr>
        <w:pStyle w:val="BodyText"/>
      </w:pPr>
      <w:r>
        <w:t xml:space="preserve">Phạm Hồng Vũ dĩ nhiên không thể “ngang ngược” như tiểu ma nữ. xinh đẹp như Lý Thu Vũ, chút điêu ngoa nho nhỏ trong mắt đàn cũng sẽ càng tăng thêm vẻ đẹp, chắc chắn sẽ không ai ghét được. Nhưng đàn ông thì khác, Phạm nhị ca dù có đẹp trai, cũng không có được đãi ngộ như Lý Thu Vũ.</w:t>
      </w:r>
    </w:p>
    <w:p>
      <w:pPr>
        <w:pStyle w:val="BodyText"/>
      </w:pPr>
      <w:r>
        <w:t xml:space="preserve">-Xin chào!</w:t>
      </w:r>
    </w:p>
    <w:p>
      <w:pPr>
        <w:pStyle w:val="BodyText"/>
      </w:pPr>
      <w:r>
        <w:t xml:space="preserve">Phạm Hồng Vũ mỉm cười chào hỏi Liêu Khải Chính.</w:t>
      </w:r>
    </w:p>
    <w:p>
      <w:pPr>
        <w:pStyle w:val="BodyText"/>
      </w:pPr>
      <w:r>
        <w:t xml:space="preserve">Liêu Khải Chính quay về chỗ ngồi.</w:t>
      </w:r>
    </w:p>
    <w:p>
      <w:pPr>
        <w:pStyle w:val="BodyText"/>
      </w:pPr>
      <w:r>
        <w:t xml:space="preserve">Hai bên bình an vô sự, tiếp tục chơi bóng, tuy nhiên niềm vui của Lý Thu Vũ rõ ràng đã giảm bớt. Đánh tiếp hai sec, bỗng nhiên chụp bóng lại, nói: -Đừng đánh nữa, chúng ta đi ăn gì đi!</w:t>
      </w:r>
    </w:p>
    <w:p>
      <w:pPr>
        <w:pStyle w:val="BodyText"/>
      </w:pPr>
      <w:r>
        <w:t xml:space="preserve">-Được!</w:t>
      </w:r>
    </w:p>
    <w:p>
      <w:pPr>
        <w:pStyle w:val="BodyText"/>
      </w:pPr>
      <w:r>
        <w:t xml:space="preserve">Phạm Hồng Vũ cười đồng ý, xem ra, cảm xúc có vẻ rất tốt.</w:t>
      </w:r>
    </w:p>
    <w:p>
      <w:pPr>
        <w:pStyle w:val="BodyText"/>
      </w:pPr>
      <w:r>
        <w:t xml:space="preserve">Tâm tình con gái luôn thay đổi nhanh chóng như vậy, một khi không khí tốt đẹp của hai người bị phá vỡ, cảm xúc sẽ giảm. Lúc này, chỉ cần có thể thay đổi không gian mới có thể từ từ thay đổi tâm tình.</w:t>
      </w:r>
    </w:p>
    <w:p>
      <w:pPr>
        <w:pStyle w:val="BodyText"/>
      </w:pPr>
      <w:r>
        <w:t xml:space="preserve">Hai người liền thu dọn dụng cụ đánh bóng, chuẩn bị rời khỏi sân tennis.</w:t>
      </w:r>
    </w:p>
    <w:p>
      <w:pPr>
        <w:pStyle w:val="BodyText"/>
      </w:pPr>
      <w:r>
        <w:t xml:space="preserve">-Phạm tiên sinh, xin dừng bước!</w:t>
      </w:r>
    </w:p>
    <w:p>
      <w:pPr>
        <w:pStyle w:val="BodyText"/>
      </w:pPr>
      <w:r>
        <w:t xml:space="preserve">Liêu Khải Chính bỗng nhiên mở miệng gọi Phạm Hồng Vũ.</w:t>
      </w:r>
    </w:p>
    <w:p>
      <w:pPr>
        <w:pStyle w:val="BodyText"/>
      </w:pPr>
      <w:r>
        <w:t xml:space="preserve">Phạm Hồng Vũ nhìn gã, hai hàng lông mày hơi nhướn lên.</w:t>
      </w:r>
    </w:p>
    <w:p>
      <w:pPr>
        <w:pStyle w:val="BodyText"/>
      </w:pPr>
      <w:r>
        <w:t xml:space="preserve">Liêu Khải Chính lấy từ trong túi áo thể thao một tờ danh thiếp, đưa cho Phạm Hồng Vũ, mỉm cười nói: -Tôi tên Liêu Khải Chính, có kinh doanh nhỏ, bình thường ở phía Nam, vô tình đến Bắc Kinh, cùng vài người bạn tụ tập. Hôm nay có thể gặp được Phạm tiên sinh xem như là có duyên… Haha, tôi là người khá tin vào duyên phận, đây là danh thiếp của tôi, Phạm tiên sinh không chê, có thể kết bạn?</w:t>
      </w:r>
    </w:p>
    <w:p>
      <w:pPr>
        <w:pStyle w:val="BodyText"/>
      </w:pPr>
      <w:r>
        <w:t xml:space="preserve">Phạm Hồng Vũ cũng không chối từ, nhận lấy danh thiếp.</w:t>
      </w:r>
    </w:p>
    <w:p>
      <w:pPr>
        <w:pStyle w:val="BodyText"/>
      </w:pPr>
      <w:r>
        <w:t xml:space="preserve">Danh thiếp vô cùng đơn giản, chỉ có tên, thêm ba số điện thoại liên lạc, một dãy số giống như di động, hai số máy cố định. Số máy cố định một ở Bắc Kinh, một số khác ở thành phố Ngô Tây tỉnh Giang Nam. Trừ lần đó ra, không có bất kỳ chức vụ danh hàm nào, thậm chí ngay cả tên công ty cũng chẳng có.</w:t>
      </w:r>
    </w:p>
    <w:p>
      <w:pPr>
        <w:pStyle w:val="BodyText"/>
      </w:pPr>
      <w:r>
        <w:t xml:space="preserve">Đầu thập niên 90, danh thiếp như vậy gần như có thể nói là có một không hai.</w:t>
      </w:r>
    </w:p>
    <w:p>
      <w:pPr>
        <w:pStyle w:val="BodyText"/>
      </w:pPr>
      <w:r>
        <w:t xml:space="preserve">Khoảng thời gian này, danh thiếp là thứ hi hãn, thông thường chỉ có những ông chủ công ty mới có thể in danh thiếp, thường trên danh thiếp sẽ in một đống danh hiệu, cái nào cái nấy đều uy phong hiển hách, không phải Chủ tịch Hội đồng quản trị thì cũng là Tổng giám đốc , nếu không sẽ là Quản lý trưởng, Chủ tịch hiệp hội…</w:t>
      </w:r>
    </w:p>
    <w:p>
      <w:pPr>
        <w:pStyle w:val="BodyText"/>
      </w:pPr>
      <w:r>
        <w:t xml:space="preserve">Còn danh thiếp của Liêu Khải Chính thì ngược lại, sự bình thường này đại diện ột ý nghĩa--- tự tin cực độ.</w:t>
      </w:r>
    </w:p>
    <w:p>
      <w:pPr>
        <w:pStyle w:val="BodyText"/>
      </w:pPr>
      <w:r>
        <w:t xml:space="preserve">Chỉ cần một cái tên là đủ!</w:t>
      </w:r>
    </w:p>
    <w:p>
      <w:pPr>
        <w:pStyle w:val="BodyText"/>
      </w:pPr>
      <w:r>
        <w:t xml:space="preserve">Chỉ càn anh là người trong vòng tròn là có thể biết tôi là thần thánh phương nào. Đương nhiên, nếu anh căn bản không có tư cách vào vòng tròn thì có cho anh biết chức vụ của tôi cũng vô dụng.</w:t>
      </w:r>
    </w:p>
    <w:p>
      <w:pPr>
        <w:pStyle w:val="BodyText"/>
      </w:pPr>
      <w:r>
        <w:t xml:space="preserve">Anh không với tới!</w:t>
      </w:r>
    </w:p>
    <w:p>
      <w:pPr>
        <w:pStyle w:val="BodyText"/>
      </w:pPr>
      <w:r>
        <w:t xml:space="preserve">-Hóa ra là Liêu tiên sinh, xin chào!</w:t>
      </w:r>
    </w:p>
    <w:p>
      <w:pPr>
        <w:pStyle w:val="BodyText"/>
      </w:pPr>
      <w:r>
        <w:t xml:space="preserve">Phạm Hồng Vũ rất chân thành nhận danh thiếp, bắt tay với Liêu Khải Chính.</w:t>
      </w:r>
    </w:p>
    <w:p>
      <w:pPr>
        <w:pStyle w:val="BodyText"/>
      </w:pPr>
      <w:r>
        <w:t xml:space="preserve">-Phạm tiên sinh làm việc ở đây? Có thể cho tôi cách liên lạc không? Có cơ hội thì cùng nhau tụ tập!</w:t>
      </w:r>
    </w:p>
    <w:p>
      <w:pPr>
        <w:pStyle w:val="BodyText"/>
      </w:pPr>
      <w:r>
        <w:t xml:space="preserve">Phạm Hồng Vũ liền cười, nói: -Liêu tiên sinh tin vào duyên phận, tôi cũng vậy. Nếu có duyên, chắc chắn sẽ gặp lại!</w:t>
      </w:r>
    </w:p>
    <w:p>
      <w:pPr>
        <w:pStyle w:val="BodyText"/>
      </w:pPr>
      <w:r>
        <w:t xml:space="preserve">Liêu Khải Chính cười ha hả, cũng không miễn cưỡng: -Nói đúng. Vậy, vị tiểu thư này tên họ là gì, có thể để lại cách liên lạc không?</w:t>
      </w:r>
    </w:p>
    <w:p>
      <w:pPr>
        <w:pStyle w:val="BodyText"/>
      </w:pPr>
      <w:r>
        <w:t xml:space="preserve">-Không.</w:t>
      </w:r>
    </w:p>
    <w:p>
      <w:pPr>
        <w:pStyle w:val="BodyText"/>
      </w:pPr>
      <w:r>
        <w:t xml:space="preserve">Lý Thu Vũ trả lời, hết sức linh hoạt, ngắn gọn.</w:t>
      </w:r>
    </w:p>
    <w:p>
      <w:pPr>
        <w:pStyle w:val="BodyText"/>
      </w:pPr>
      <w:r>
        <w:t xml:space="preserve">Liêu Khải Chính hơi nghẹn lại, sắc mắt trầm xuống trong nháy mắt, tuy nhiên lập tức khôi phục lại bình tĩnh, mỉm cười vuốt cằm, có vẻ phong độ.</w:t>
      </w:r>
    </w:p>
    <w:p>
      <w:pPr>
        <w:pStyle w:val="BodyText"/>
      </w:pPr>
      <w:r>
        <w:t xml:space="preserve">Phạm Hồng Vũ và Lý Thu Vũ dắt tay nhau rời khỏi sân tennis. Liêu Khải Chính mới chậm rãi ngồi xuống bên cạnh người đàn ông không chút thu hút, thấp giọng hỏi: -Thế nào?</w:t>
      </w:r>
    </w:p>
    <w:p>
      <w:pPr>
        <w:pStyle w:val="BodyText"/>
      </w:pPr>
      <w:r>
        <w:t xml:space="preserve">Người đàn ông trung niên lắc đầu, nói: -Không giống con cháu quý tộc Bắc Kinh. trong số con cháu quý tộc Bắc Kinh, nếu có nhân vật như vậy, chúng ta không có lý do gì lại không biết!</w:t>
      </w:r>
    </w:p>
    <w:p>
      <w:pPr>
        <w:pStyle w:val="BodyText"/>
      </w:pPr>
      <w:r>
        <w:t xml:space="preserve">Liêu Khải Chính nhẹ nhàng gật đầu, nói: -Tôi cũng vậy nghĩ như vậy. Người thanh niên này, khí thế khinh người, cái loại ngạo khí này, nổi bật hơn nhiều so với mấy công tử kia, lại còn uy nghiêm trầm ổn. Tuổi không lớn lắm, đã lờ mờ có khí độ của kẻ bề trên, rất có thể trong tay nắm thực quyền. loại tự tin và sức mạnh này, là từ bên trong, không thể giả bộ được.</w:t>
      </w:r>
    </w:p>
    <w:p>
      <w:pPr>
        <w:pStyle w:val="BodyText"/>
      </w:pPr>
      <w:r>
        <w:t xml:space="preserve">-Chắc là phò mã của ai đó!</w:t>
      </w:r>
    </w:p>
    <w:p>
      <w:pPr>
        <w:pStyle w:val="BodyText"/>
      </w:pPr>
      <w:r>
        <w:t xml:space="preserve">Người đàn ông trung niên mặt không chút thay đổi nói.</w:t>
      </w:r>
    </w:p>
    <w:p>
      <w:pPr>
        <w:pStyle w:val="BodyText"/>
      </w:pPr>
      <w:r>
        <w:t xml:space="preserve">-Ờ. Có lý… cô bé kia, chắc chắn là nữ thái tử. Xinh đẹp như vậy đúng là hiếm có!</w:t>
      </w:r>
    </w:p>
    <w:p>
      <w:pPr>
        <w:pStyle w:val="BodyText"/>
      </w:pPr>
      <w:r>
        <w:t xml:space="preserve">Mặt Liêu Khải Chính bỗng bở nụ cười cực kỳ dâm tà.</w:t>
      </w:r>
    </w:p>
    <w:p>
      <w:pPr>
        <w:pStyle w:val="BodyText"/>
      </w:pPr>
      <w:r>
        <w:t xml:space="preserve">-Có gai đấy. Tốt nhất đừng chọc vào. Vì một phụ nữ làm hỏng đại sự, có xinh đẹp cũng không đáng!</w:t>
      </w:r>
    </w:p>
    <w:p>
      <w:pPr>
        <w:pStyle w:val="BodyText"/>
      </w:pPr>
      <w:r>
        <w:t xml:space="preserve">Liêu Khải Chính liếc nhìn khuôn mặt chấc phác kia, nhẹ nhàng cười, nói: -Cái đó chưa chắc. Mấy công tử kia chẳng phải một lòng theo chúng ta, nếu chẳng may có chuyện gì, bọn họ sẽ tìm cách tự né đi, gột rửa sạch ình… Phụ nữ ấy à, không giống như vậy, chỉ cần cô ngoan ngoãn lên giường với anh thì sẽ là người của anh, từ đầu đến chân chỗ nào cũng của anh, một mực theo anh. Nếu thực sự như vậy, coi như chúng ta có được tấm bùa hộ mạng rồi!</w:t>
      </w:r>
    </w:p>
    <w:p>
      <w:pPr>
        <w:pStyle w:val="BodyText"/>
      </w:pPr>
      <w:r>
        <w:t xml:space="preserve">-Có lẽ phụ nữ khác thì vậy, nhưng người này không dễ chọc. Người thanh niên họ Phạm kia luôn cho tôi một cảm giác đáng sợ!</w:t>
      </w:r>
    </w:p>
    <w:p>
      <w:pPr>
        <w:pStyle w:val="BodyText"/>
      </w:pPr>
      <w:r>
        <w:t xml:space="preserve">-Càng như vậy, tôi càng muốn thử xem. Muốn chơi, thì phải kích thích một chút!</w:t>
      </w:r>
    </w:p>
    <w:p>
      <w:pPr>
        <w:pStyle w:val="BodyText"/>
      </w:pPr>
      <w:r>
        <w:t xml:space="preserve">Liêu Khải Chính mỉm cười.</w:t>
      </w:r>
    </w:p>
    <w:p>
      <w:pPr>
        <w:pStyle w:val="Compact"/>
      </w:pPr>
      <w:r>
        <w:br w:type="textWrapping"/>
      </w:r>
      <w:r>
        <w:br w:type="textWrapping"/>
      </w:r>
    </w:p>
    <w:p>
      <w:pPr>
        <w:pStyle w:val="Heading2"/>
      </w:pPr>
      <w:bookmarkStart w:id="809" w:name="chương-789-diễn-viên-chính-tuyệt-đối."/>
      <w:bookmarkEnd w:id="809"/>
      <w:r>
        <w:t xml:space="preserve">787. Chương 789: Diễn Viên Chính Tuyệt Đối.</w:t>
      </w:r>
    </w:p>
    <w:p>
      <w:pPr>
        <w:pStyle w:val="Compact"/>
      </w:pPr>
      <w:r>
        <w:br w:type="textWrapping"/>
      </w:r>
      <w:r>
        <w:br w:type="textWrapping"/>
      </w:r>
    </w:p>
    <w:p>
      <w:pPr>
        <w:pStyle w:val="BodyText"/>
      </w:pPr>
      <w:r>
        <w:t xml:space="preserve">-Người đó rất nham hiểm.</w:t>
      </w:r>
    </w:p>
    <w:p>
      <w:pPr>
        <w:pStyle w:val="BodyText"/>
      </w:pPr>
      <w:r>
        <w:t xml:space="preserve">Ngồi trong quán trà của câu lạc bộ Hồng Phong, Lý Thu Vũ khẽ lắc lắc ly cốc-tai màu xanh, bỗng thốt ra một câu như vậy.</w:t>
      </w:r>
    </w:p>
    <w:p>
      <w:pPr>
        <w:pStyle w:val="BodyText"/>
      </w:pPr>
      <w:r>
        <w:t xml:space="preserve">-Liêu Khởi Chính?</w:t>
      </w:r>
    </w:p>
    <w:p>
      <w:pPr>
        <w:pStyle w:val="BodyText"/>
      </w:pPr>
      <w:r>
        <w:t xml:space="preserve">Phạm Hồng Vũ uống cà phê, hỏi lại một câu.</w:t>
      </w:r>
    </w:p>
    <w:p>
      <w:pPr>
        <w:pStyle w:val="BodyText"/>
      </w:pPr>
      <w:r>
        <w:t xml:space="preserve">-Đúng thế, đừng nhìn y phong độ như vậy, thật ra bên trong đó là một con người dơ bẩn thật sự, không phải người tốt…</w:t>
      </w:r>
    </w:p>
    <w:p>
      <w:pPr>
        <w:pStyle w:val="BodyText"/>
      </w:pPr>
      <w:r>
        <w:t xml:space="preserve">Lý đại tiểu thư nhấp một hớp cốc-tai, khẳng định nói.</w:t>
      </w:r>
    </w:p>
    <w:p>
      <w:pPr>
        <w:pStyle w:val="BodyText"/>
      </w:pPr>
      <w:r>
        <w:t xml:space="preserve">Phạm Hồng Vũ liền cười, liếc mắt nhìn cô một cái. Vì vừa chơi bóng xong hên hai gò má Lý Thu Vũ vẫn còn đỏ ửng, trông kiều diễm vô cùng.</w:t>
      </w:r>
    </w:p>
    <w:p>
      <w:pPr>
        <w:pStyle w:val="BodyText"/>
      </w:pPr>
      <w:r>
        <w:t xml:space="preserve">Phạm Hồng Vũ rất thích ngắm cô như vậy.</w:t>
      </w:r>
    </w:p>
    <w:p>
      <w:pPr>
        <w:pStyle w:val="BodyText"/>
      </w:pPr>
      <w:r>
        <w:t xml:space="preserve">Tuy nhiên vẻ giả vờ thâm trầm của Lý Thu Vũ, khến cho Phạm Hồng Vũ cảm thấy buồn cười.</w:t>
      </w:r>
    </w:p>
    <w:p>
      <w:pPr>
        <w:pStyle w:val="BodyText"/>
      </w:pPr>
      <w:r>
        <w:t xml:space="preserve">-Cười cái gì? Nói cho anh biết, những người làm bộ tao nhã như anh em đã gặp nhiều rồi. Nhất là mỗi khi Tết đến, một ngày không biết phải gặp bao nhiêu người. Liêu Khởi Chính còn kém hơn anh nhiều. Anh ta nhiều nhất chỉ có thể hò hét với Lý Xuân Vũ thôi, không giống anh, đến ba mẹ em cũng bị dụ dỗ, ai cũng coi anh là người tốt, thật sự thì…Hừ.</w:t>
      </w:r>
    </w:p>
    <w:p>
      <w:pPr>
        <w:pStyle w:val="BodyText"/>
      </w:pPr>
      <w:r>
        <w:t xml:space="preserve">Thấy Phạm Hồng Vũ cười cười, Lý đại tiểu thư lập tức phát hỏa, chiếc mũi nhỏ nhếch lên, hung hăng nhìn thẳng hắn.</w:t>
      </w:r>
    </w:p>
    <w:p>
      <w:pPr>
        <w:pStyle w:val="BodyText"/>
      </w:pPr>
      <w:r>
        <w:t xml:space="preserve">Phạm Hồng Vũ lập tức mở hai tay ra, tỏ vẻ vô tội.</w:t>
      </w:r>
    </w:p>
    <w:p>
      <w:pPr>
        <w:pStyle w:val="BodyText"/>
      </w:pPr>
      <w:r>
        <w:t xml:space="preserve">-Thu Vũ, không phải chứ, anh hư hỏng như vậy sao? Không cần nói chú Lý và cô Hùng coi anh là người tốt, mà anh cũng tự thấy mình là người tốt.</w:t>
      </w:r>
    </w:p>
    <w:p>
      <w:pPr>
        <w:pStyle w:val="BodyText"/>
      </w:pPr>
      <w:r>
        <w:t xml:space="preserve">-Vậy sao?</w:t>
      </w:r>
    </w:p>
    <w:p>
      <w:pPr>
        <w:pStyle w:val="BodyText"/>
      </w:pPr>
      <w:r>
        <w:t xml:space="preserve">Lý Thu Vũ cười lạnh hỏi ngược lại.</w:t>
      </w:r>
    </w:p>
    <w:p>
      <w:pPr>
        <w:pStyle w:val="BodyText"/>
      </w:pPr>
      <w:r>
        <w:t xml:space="preserve">-Năm nay, chậm nhất là sang năm anh sẽ kết hôn với Cao Khiết đúng không? Vậy anh lại còn ở cùng một chỗ với em như vậy? Trong lòng anh có chủ ý gì, tưởng em không biết sao? Có phải anh nghĩ…haiz, anh đừng vội phủ nhận, em rất nghiêm túc đấy.</w:t>
      </w:r>
    </w:p>
    <w:p>
      <w:pPr>
        <w:pStyle w:val="BodyText"/>
      </w:pPr>
      <w:r>
        <w:t xml:space="preserve">Phạm Hồng Vũ cười khổ.</w:t>
      </w:r>
    </w:p>
    <w:p>
      <w:pPr>
        <w:pStyle w:val="BodyText"/>
      </w:pPr>
      <w:r>
        <w:t xml:space="preserve">-Anh không có ý định phủ nhận.</w:t>
      </w:r>
    </w:p>
    <w:p>
      <w:pPr>
        <w:pStyle w:val="BodyText"/>
      </w:pPr>
      <w:r>
        <w:t xml:space="preserve">Phạm Hồng Vũ nhẹ giọng nói. Lý Thu Vũ nói câu này, hoàn toàn nói trúng suy nghĩ của hắn.</w:t>
      </w:r>
    </w:p>
    <w:p>
      <w:pPr>
        <w:pStyle w:val="BodyText"/>
      </w:pPr>
      <w:r>
        <w:t xml:space="preserve">-Thu Vũ, anh không xấu xa như em nghĩ, da mặt cũng không dày như em nghĩ đâu. Anh có một vài suy nghĩ kỳ quái, bất kể là ai, ở cùng một chỗ với em, nếu không bị choáng váng thì không có khả năng. Dưới gầm trời này, không có người đàn ông nào lợi hại như vậy, trừ phi…trừ phi anh ta không phải là đàn ông. Nhưng anh chỉ là nghĩ một chút thôi, anh biết, đó không có khả năng.</w:t>
      </w:r>
    </w:p>
    <w:p>
      <w:pPr>
        <w:pStyle w:val="BodyText"/>
      </w:pPr>
      <w:r>
        <w:t xml:space="preserve">Phạm Hồng Vũ than thở, chậm rãi nói, lời nói có chút rối rắm và bất đắc dĩ.</w:t>
      </w:r>
    </w:p>
    <w:p>
      <w:pPr>
        <w:pStyle w:val="BodyText"/>
      </w:pPr>
      <w:r>
        <w:t xml:space="preserve">-Làm sao anh biết không có khả năng?</w:t>
      </w:r>
    </w:p>
    <w:p>
      <w:pPr>
        <w:pStyle w:val="BodyText"/>
      </w:pPr>
      <w:r>
        <w:t xml:space="preserve">Lý Thu Vũ vẫn hung tợn nhìn hắn. Nhưng vẻ hung tợn chỉ là tượng trưng mà thôi, ánh mắt đã sớm thay đổi rồi, trở nên mông lung vô cùng, giống như một miếng bảo thạch bị lớp sương mỏng manh bao phủ.</w:t>
      </w:r>
    </w:p>
    <w:p>
      <w:pPr>
        <w:pStyle w:val="BodyText"/>
      </w:pPr>
      <w:r>
        <w:t xml:space="preserve">Phạm Hồng Vũ lắc đầu, không nói gì thêm. Từ từ khuấy ly cà phê đã bắt đầu chuyển lạnh.</w:t>
      </w:r>
    </w:p>
    <w:p>
      <w:pPr>
        <w:pStyle w:val="BodyText"/>
      </w:pPr>
      <w:r>
        <w:t xml:space="preserve">-À đúng rồi…</w:t>
      </w:r>
    </w:p>
    <w:p>
      <w:pPr>
        <w:pStyle w:val="BodyText"/>
      </w:pPr>
      <w:r>
        <w:t xml:space="preserve">Lý Thu Vũ bỗng nhiên thốt lên. Phạm Hồng Vũ ngẩng đầu, sắc mặt đã khôi phục lại bình thường, hỏi: -Có chuyện gì vậy?</w:t>
      </w:r>
    </w:p>
    <w:p>
      <w:pPr>
        <w:pStyle w:val="BodyText"/>
      </w:pPr>
      <w:r>
        <w:t xml:space="preserve">-Tên Liêu Khởi Chính đó, em nhớ ra rồi, em đã từng nghe nói đến anh ta.</w:t>
      </w:r>
    </w:p>
    <w:p>
      <w:pPr>
        <w:pStyle w:val="BodyText"/>
      </w:pPr>
      <w:r>
        <w:t xml:space="preserve">Phạm Hồng Vũ rất kinh ngạc: -Em đã nghe nói đến anh ta?</w:t>
      </w:r>
    </w:p>
    <w:p>
      <w:pPr>
        <w:pStyle w:val="BodyText"/>
      </w:pPr>
      <w:r>
        <w:t xml:space="preserve">-Đúng vậy, nghe Lý Xuân Vũ nói, hình như người này là một thương nhân rất lợi hại bên Giang Nam, có rất nhiều tiền, thường xuyên đi thủ đô, quan hệ nhóm với Lý Xuân Vũ cũng không tồi, nhất là Vương Thiền và Cổ Hiểu Lượng, là bạn của anh ta…</w:t>
      </w:r>
    </w:p>
    <w:p>
      <w:pPr>
        <w:pStyle w:val="BodyText"/>
      </w:pPr>
      <w:r>
        <w:t xml:space="preserve">-Vương Thiền và Cổ Hiểu Lượng?</w:t>
      </w:r>
    </w:p>
    <w:p>
      <w:pPr>
        <w:pStyle w:val="BodyText"/>
      </w:pPr>
      <w:r>
        <w:t xml:space="preserve">Lần này, Phạm Hồng Vũ cũng giật mình kinh hãi.</w:t>
      </w:r>
    </w:p>
    <w:p>
      <w:pPr>
        <w:pStyle w:val="BodyText"/>
      </w:pPr>
      <w:r>
        <w:t xml:space="preserve">Hai vị này đại danh đỉnh đỉnh, không cần nói đến tiếng tăm trong đám con ông cháu cha, cho dù ở chốn quan trường cũng có rất nhiều người phải kính nể, rất nhiều cán bộ cấp sở, cấp cục đều tranh giành nhau tiếp cận.</w:t>
      </w:r>
    </w:p>
    <w:p>
      <w:pPr>
        <w:pStyle w:val="BodyText"/>
      </w:pPr>
      <w:r>
        <w:t xml:space="preserve">Cổ Hiểu Lượng thì không cần phải nói, vì cơ duyên, Phạm Hồng Vũ đã gặp y một lần. Nhưng Vương Thiền thì chỉ nghe danh chứ chưa được gặp. Trong hội con ông cháu cha ở thủ đô, “top 4” bao giờ cũng có mặt anh ta, không ai uy hiếp được vị trí “lão nhất” của anh ta. Cha của Vương Thiền, chức vụ còn trên cả cha của Cổ Hiểu Lượng, là một đại nhân vật chấn danh thiên hạ.</w:t>
      </w:r>
    </w:p>
    <w:p>
      <w:pPr>
        <w:pStyle w:val="BodyText"/>
      </w:pPr>
      <w:r>
        <w:t xml:space="preserve">Dù là Lý Xuân Vũ nhìn thấy Vương Thiền, cũng phải quy củ.</w:t>
      </w:r>
    </w:p>
    <w:p>
      <w:pPr>
        <w:pStyle w:val="BodyText"/>
      </w:pPr>
      <w:r>
        <w:t xml:space="preserve">Không hoàn toàn vì chức vụ của cha anh ta, mà là “địa vị giang hồ” của Vương Thiền lớn hơn Lý Xuân Vũ một bậc, nghe nói là người rất nghĩa khí, chỉ cần anh ta coi bạn là bạn tốt thì không còn gì để nói cả.</w:t>
      </w:r>
    </w:p>
    <w:p>
      <w:pPr>
        <w:pStyle w:val="BodyText"/>
      </w:pPr>
      <w:r>
        <w:t xml:space="preserve">Mấu chốt là, bạn có đủ tư cách để Vương Thần coi là bạn tốt hay không.</w:t>
      </w:r>
    </w:p>
    <w:p>
      <w:pPr>
        <w:pStyle w:val="BodyText"/>
      </w:pPr>
      <w:r>
        <w:t xml:space="preserve">-Anh cũng biết Vương Thiền và Cổ Hiểu Lượng?</w:t>
      </w:r>
    </w:p>
    <w:p>
      <w:pPr>
        <w:pStyle w:val="BodyText"/>
      </w:pPr>
      <w:r>
        <w:t xml:space="preserve">Lý Thu Vũ nhìn hắn, ánh mắt hơi kỳ lạ. Người này, rõ ràng là ở tỉnh Thanh Sơn ngàn dặm xa xôi công tác, chỉ thỉnh thoảng mới đến thủ đô một lần, vậy là nhân vật đứng đầu nhóm con ông cháu cha ở thủ đô mà hắn cũng quen thuộc.</w:t>
      </w:r>
    </w:p>
    <w:p>
      <w:pPr>
        <w:pStyle w:val="BodyText"/>
      </w:pPr>
      <w:r>
        <w:t xml:space="preserve">-Anh biết anh ta là ai rồi…</w:t>
      </w:r>
    </w:p>
    <w:p>
      <w:pPr>
        <w:pStyle w:val="BodyText"/>
      </w:pPr>
      <w:r>
        <w:t xml:space="preserve">Trong đầu Phạm Hồng Vũ bỗng lóe lên một ý tưởng, đoạn ký ức mơ màng bỗng nhiên hiện ra, tuy ràng không rõ ràng lắm, nhưng việc Liêu Khởi Chính là một trong những nhân vật chính tuyệt đối của đại sự lần này, vẫn là rất rõ ràng.</w:t>
      </w:r>
    </w:p>
    <w:p>
      <w:pPr>
        <w:pStyle w:val="BodyText"/>
      </w:pPr>
      <w:r>
        <w:t xml:space="preserve">Sự kiện lần này cuối cùng dẫn đến một trận đấu đá kịch liệt trong quan trường, liên quan đến tầng cao, hiệu quả nghiêm trọng, khiến người ta khó mà tưởng tượng được. Trong đó những nhân vật chính, ngoại trừ Liêu Khởi Chính, còn có Vương Thiền và Cổ Hiểu Lượng, thậm chí cả siêu cấp đại nhân vật đứng sau hai người này cũng bị liên lụy ít nhiều...</w:t>
      </w:r>
    </w:p>
    <w:p>
      <w:pPr>
        <w:pStyle w:val="BodyText"/>
      </w:pPr>
      <w:r>
        <w:t xml:space="preserve">Đối với mấy cái này, Phạm Hồng Vũ không quan tâm.</w:t>
      </w:r>
    </w:p>
    <w:p>
      <w:pPr>
        <w:pStyle w:val="BodyText"/>
      </w:pPr>
      <w:r>
        <w:t xml:space="preserve">Bất kể Vương Thiền hay Cổ Hiểu Lượng, khoảng cách với hắn là quá xa, với không tới. Cổ Hiểu Lượng thì coi như được gặp 1 lần, còn Vương Thiền thì chưa thấy bao giờ.</w:t>
      </w:r>
    </w:p>
    <w:p>
      <w:pPr>
        <w:pStyle w:val="BodyText"/>
      </w:pPr>
      <w:r>
        <w:t xml:space="preserve">Nhưng Lý Xuân Vũ thì khác.</w:t>
      </w:r>
    </w:p>
    <w:p>
      <w:pPr>
        <w:pStyle w:val="BodyText"/>
      </w:pPr>
      <w:r>
        <w:t xml:space="preserve">-Xuân Vũ nói với em à, cậu ấy thường xuyên qua lại với người này không?</w:t>
      </w:r>
    </w:p>
    <w:p>
      <w:pPr>
        <w:pStyle w:val="BodyText"/>
      </w:pPr>
      <w:r>
        <w:t xml:space="preserve">Phạm Hồng Vũ lập tức hỏi, thần sắc ngưng trọng.</w:t>
      </w:r>
    </w:p>
    <w:p>
      <w:pPr>
        <w:pStyle w:val="BodyText"/>
      </w:pPr>
      <w:r>
        <w:t xml:space="preserve">Lý Thu Vũ lắc đầu nói: -Không biết, em cũng chỉ tình cờ nghe anh ấy nhắc đến thôi…Bạn bè của anh ấy, em cũng không biết nhiều lắm.</w:t>
      </w:r>
    </w:p>
    <w:p>
      <w:pPr>
        <w:pStyle w:val="BodyText"/>
      </w:pPr>
      <w:r>
        <w:t xml:space="preserve">Phạm Hồng Vũ khẽ vuốt cằm, cầm ly cà phê lên uống một hơi cạn sạch, nói: -Đi thôi.</w:t>
      </w:r>
    </w:p>
    <w:p>
      <w:pPr>
        <w:pStyle w:val="BodyText"/>
      </w:pPr>
      <w:r>
        <w:t xml:space="preserve">-Đi đâu?</w:t>
      </w:r>
    </w:p>
    <w:p>
      <w:pPr>
        <w:pStyle w:val="BodyText"/>
      </w:pPr>
      <w:r>
        <w:t xml:space="preserve">Lý Thu Vũ nhìn hắn, hơi không hiểu ra sao.</w:t>
      </w:r>
    </w:p>
    <w:p>
      <w:pPr>
        <w:pStyle w:val="BodyText"/>
      </w:pPr>
      <w:r>
        <w:t xml:space="preserve">Người này, uống cà phê mà giống như uống bia vậy.</w:t>
      </w:r>
    </w:p>
    <w:p>
      <w:pPr>
        <w:pStyle w:val="BodyText"/>
      </w:pPr>
      <w:r>
        <w:t xml:space="preserve">-Đến bộ tổng tham mưu, tìm chị dâu em.</w:t>
      </w:r>
    </w:p>
    <w:p>
      <w:pPr>
        <w:pStyle w:val="BodyText"/>
      </w:pPr>
      <w:r>
        <w:t xml:space="preserve">-Hả?</w:t>
      </w:r>
    </w:p>
    <w:p>
      <w:pPr>
        <w:pStyle w:val="BodyText"/>
      </w:pPr>
      <w:r>
        <w:t xml:space="preserve">Lý Thu Vũ càng không hiểu, hoàn toàn không biết lần này Phạm Hồng Vũ đến tìm Thượng Quan Thâm Tuyết để làm gì.</w:t>
      </w:r>
    </w:p>
    <w:p>
      <w:pPr>
        <w:pStyle w:val="BodyText"/>
      </w:pPr>
      <w:r>
        <w:t xml:space="preserve">Phạm Hồng Vũ cười nói: -Đừng có hả gì cả, bộ tổng tham mưu quá lớn, anh không vào được, phải mang theo quân cờ là em.</w:t>
      </w:r>
    </w:p>
    <w:p>
      <w:pPr>
        <w:pStyle w:val="BodyText"/>
      </w:pPr>
      <w:r>
        <w:t xml:space="preserve">-Anh phải nói trước cho em biết, anh tìm chị ấy làm gì?</w:t>
      </w:r>
    </w:p>
    <w:p>
      <w:pPr>
        <w:pStyle w:val="BodyText"/>
      </w:pPr>
      <w:r>
        <w:t xml:space="preserve">Lý Thu Vũ hiếu kỳ, hỏi bằng được.</w:t>
      </w:r>
    </w:p>
    <w:p>
      <w:pPr>
        <w:pStyle w:val="BodyText"/>
      </w:pPr>
      <w:r>
        <w:t xml:space="preserve">-Em đừng hỏi nữa, đi đâu là biết ngay ấy mà.</w:t>
      </w:r>
    </w:p>
    <w:p>
      <w:pPr>
        <w:pStyle w:val="BodyText"/>
      </w:pPr>
      <w:r>
        <w:t xml:space="preserve">-Được rồi, đi.</w:t>
      </w:r>
    </w:p>
    <w:p>
      <w:pPr>
        <w:pStyle w:val="BodyText"/>
      </w:pPr>
      <w:r>
        <w:t xml:space="preserve">Lý Thu Vũ thấy Phạm Hồng Vũ thần thần bí bí, lập tức hưng phấn, không hỏi gì nữa, xách ba lô lên, đi cùng Phạm Hồng Vũ rời khỏi quán trà.</w:t>
      </w:r>
    </w:p>
    <w:p>
      <w:pPr>
        <w:pStyle w:val="BodyText"/>
      </w:pPr>
      <w:r>
        <w:t xml:space="preserve">Hai người ngồi lên một chiếc việt dã biển quân đội.</w:t>
      </w:r>
    </w:p>
    <w:p>
      <w:pPr>
        <w:pStyle w:val="BodyText"/>
      </w:pPr>
      <w:r>
        <w:t xml:space="preserve">Lý Thu Vũ lái xe. Đây là một chiếc việt dã hoàn toàn mới, thân xe cao lớn, treo biển quân đội, rất uy phong.</w:t>
      </w:r>
    </w:p>
    <w:p>
      <w:pPr>
        <w:pStyle w:val="BodyText"/>
      </w:pPr>
      <w:r>
        <w:t xml:space="preserve">Lý Xuân Vũ tâm trạng tốt, gần sang năm mới, tự nhiên muốn tặng em gái một món quà.</w:t>
      </w:r>
    </w:p>
    <w:p>
      <w:pPr>
        <w:pStyle w:val="BodyText"/>
      </w:pPr>
      <w:r>
        <w:t xml:space="preserve">Lý Xuân Vũ tính tặng Lý Thu Vũ một chiếc BMW, hoặc là một chiếc xe khác phù hợp với phụ nữ. Nhưng Lý đại tiểu thư lại chọn xe việt dã.</w:t>
      </w:r>
    </w:p>
    <w:p>
      <w:pPr>
        <w:pStyle w:val="BodyText"/>
      </w:pPr>
      <w:r>
        <w:t xml:space="preserve">“Lái xe BMW thì có gì hay chứ? Đi thì phải đi việt dã mới đã”.</w:t>
      </w:r>
    </w:p>
    <w:p>
      <w:pPr>
        <w:pStyle w:val="BodyText"/>
      </w:pPr>
      <w:r>
        <w:t xml:space="preserve">Đây là câu mà Lý đại tiêu thư đã nói.</w:t>
      </w:r>
    </w:p>
    <w:p>
      <w:pPr>
        <w:pStyle w:val="BodyText"/>
      </w:pPr>
      <w:r>
        <w:t xml:space="preserve">Lý Xuân Vũ không có cách nào khác, đành phải thuận theo cô.</w:t>
      </w:r>
    </w:p>
    <w:p>
      <w:pPr>
        <w:pStyle w:val="BodyText"/>
      </w:pPr>
      <w:r>
        <w:t xml:space="preserve">Lý Xuân Vũ thừa biết, chuyện gì mà Lý Thu Vũ đã quyết thì khó mà thay đổi được. Hơn nữa, tặng quà chính là để cho cô vui, nếu Lý Thu Vũ đã thích xe việt dã thì Lý Xuân Vũ cần gì phải mất hứng?</w:t>
      </w:r>
    </w:p>
    <w:p>
      <w:pPr>
        <w:pStyle w:val="BodyText"/>
      </w:pPr>
      <w:r>
        <w:t xml:space="preserve">Đương nhiên, xe việt dã cũng là nhập khẩu, giá cả không rẻ hơn BMW. Giai đoạn hiện tại, kỹ thuật của xe việt dã trong nước, thật sự không qua quan, vẻ ngoài khó coi không nói, độ thoải mái không thể so sánh được với xe nhập khẩu được.</w:t>
      </w:r>
    </w:p>
    <w:p>
      <w:pPr>
        <w:pStyle w:val="BodyText"/>
      </w:pPr>
      <w:r>
        <w:t xml:space="preserve">Mỗi lần nhìn thấy Lý Thu Vũ ngồi trên chiếc việt dã cao lớn, hai tay cầm lấy vô lăng, Phạm Hồng Vũ không khỏi cảm thấy buồn cười.</w:t>
      </w:r>
    </w:p>
    <w:p>
      <w:pPr>
        <w:pStyle w:val="BodyText"/>
      </w:pPr>
      <w:r>
        <w:t xml:space="preserve">Thật sự là không hợp.</w:t>
      </w:r>
    </w:p>
    <w:p>
      <w:pPr>
        <w:pStyle w:val="Compact"/>
      </w:pPr>
      <w:r>
        <w:t xml:space="preserve">Chỉ có điều mỗi lần Phạm Hồng Vũ vừa mới nhếch miệng lên là đã bị tiểu ma nữ phát hiện. -Không được cười, cười nữa em sẽ đánh chết anh đấy.</w:t>
      </w:r>
      <w:r>
        <w:br w:type="textWrapping"/>
      </w:r>
      <w:r>
        <w:br w:type="textWrapping"/>
      </w:r>
    </w:p>
    <w:p>
      <w:pPr>
        <w:pStyle w:val="Heading2"/>
      </w:pPr>
      <w:bookmarkStart w:id="810" w:name="chương-790-hành-động-trước-để-kiềm-chế-đối-phương."/>
      <w:bookmarkEnd w:id="810"/>
      <w:r>
        <w:t xml:space="preserve">788. Chương 790: Hành Động Trước Để Kiềm Chế Đối Phương.</w:t>
      </w:r>
    </w:p>
    <w:p>
      <w:pPr>
        <w:pStyle w:val="Compact"/>
      </w:pPr>
      <w:r>
        <w:br w:type="textWrapping"/>
      </w:r>
      <w:r>
        <w:br w:type="textWrapping"/>
      </w:r>
    </w:p>
    <w:p>
      <w:pPr>
        <w:pStyle w:val="BodyText"/>
      </w:pPr>
      <w:r>
        <w:t xml:space="preserve">- Anh trai em hiện tại đã chín chắn hơn chưa?</w:t>
      </w:r>
    </w:p>
    <w:p>
      <w:pPr>
        <w:pStyle w:val="BodyText"/>
      </w:pPr>
      <w:r>
        <w:t xml:space="preserve">Ngồi trên xe việt dã hướng Bộ tổng tham mưu thẳng tiến, Phạm Hồng Vũ thuận miệng hỏi.</w:t>
      </w:r>
    </w:p>
    <w:p>
      <w:pPr>
        <w:pStyle w:val="BodyText"/>
      </w:pPr>
      <w:r>
        <w:t xml:space="preserve">Lý Thu Vũ liền thở dài nói:</w:t>
      </w:r>
    </w:p>
    <w:p>
      <w:pPr>
        <w:pStyle w:val="BodyText"/>
      </w:pPr>
      <w:r>
        <w:t xml:space="preserve">- Ai chà, anh ta thật sự khá đáng thương....</w:t>
      </w:r>
    </w:p>
    <w:p>
      <w:pPr>
        <w:pStyle w:val="BodyText"/>
      </w:pPr>
      <w:r>
        <w:t xml:space="preserve">Phạm Hồng Vũ bật cười ha hả, nhìn vẻ mặt vui sướng khi anh trai gặp họa, làm như vậy khiến người ta ngứa cả mắt. Thật sự Lý Thu Vũ rất ít gọi "anh" mà cô gọi thẳng tên anh trai, lúc này gọi "anh" có thể thấy được tình trạng bi thảm khá cao của Phó chủ nhiệm Lý Xuân Vũ.</w:t>
      </w:r>
    </w:p>
    <w:p>
      <w:pPr>
        <w:pStyle w:val="BodyText"/>
      </w:pPr>
      <w:r>
        <w:t xml:space="preserve">- Ai chà, Chủ tịch huyện Phạm có vẻ hả hê quá nhỉ? Vui sướng khi người ta gặp họa à, dù có thế nào thì Lý Xuân Vũ cũng là người bạn của anh? Làm vậy thật sự không tốt chút nào....</w:t>
      </w:r>
    </w:p>
    <w:p>
      <w:pPr>
        <w:pStyle w:val="BodyText"/>
      </w:pPr>
      <w:r>
        <w:t xml:space="preserve">Phạm Hồng Vũ cười hả hả nói:</w:t>
      </w:r>
    </w:p>
    <w:p>
      <w:pPr>
        <w:pStyle w:val="BodyText"/>
      </w:pPr>
      <w:r>
        <w:t xml:space="preserve">- Việc này đều do dì Hùng tự tay sắp xếp rồi, tôi cho dù có muốn giúp cũng khó có thể giúp được.... nói như Tử Phi Ngư, không phải là cá làm sao biết cá vui hay không?</w:t>
      </w:r>
    </w:p>
    <w:p>
      <w:pPr>
        <w:pStyle w:val="BodyText"/>
      </w:pPr>
      <w:r>
        <w:t xml:space="preserve">- Thật sự, cho đến lúc này, chưa bao giờ thấy Lý Xuân Vũ thành thật như vậy, mỗi lần nói đến Thượng Quan Thâm Tuyết thì vừa yêu vừa hận, vừa kính vừa sợ.... Người nói người này ở Cửu Thành được xem như hảo hán Lý Tầm Hoan Lý nhị ca, nghe thật sự kính sợ.</w:t>
      </w:r>
    </w:p>
    <w:p>
      <w:pPr>
        <w:pStyle w:val="BodyText"/>
      </w:pPr>
      <w:r>
        <w:t xml:space="preserve">Lý Thu Vũ nghe thế cũng không nhịn được cười.</w:t>
      </w:r>
    </w:p>
    <w:p>
      <w:pPr>
        <w:pStyle w:val="BodyText"/>
      </w:pPr>
      <w:r>
        <w:t xml:space="preserve">Lý Thu Vũ cười không kiềm được, tính cách của hai người hoàn toàn giống nhau, rất đường hoàng và tràn đầy sức sống, còn Đông Nhan là người thanh lịch, cả hai có trình độ khá cao.</w:t>
      </w:r>
    </w:p>
    <w:p>
      <w:pPr>
        <w:pStyle w:val="BodyText"/>
      </w:pPr>
      <w:r>
        <w:t xml:space="preserve">- Như vậy xem ra dì Hùng ra đòn sát thủ rồi, tạo nên tác dụng khá lớn.</w:t>
      </w:r>
    </w:p>
    <w:p>
      <w:pPr>
        <w:pStyle w:val="BodyText"/>
      </w:pPr>
      <w:r>
        <w:t xml:space="preserve">- Điều này thật sự không đúng, vì để cho Thượng Quan Thâm Tuyết hoàn toàn ở bên Lý Xuân Vũ, nên mẹ tôi đã quyết định tự mình đến bộ lãnh đạo nhờ vả, muốn rút Thượng Quan Thâm Tuyết ra khỏi lực lượng đặc biệt, đổi thành huấn luyện viên.</w:t>
      </w:r>
    </w:p>
    <w:p>
      <w:pPr>
        <w:pStyle w:val="BodyText"/>
      </w:pPr>
      <w:r>
        <w:t xml:space="preserve">Lực lượng đặc biệt thường xuyên phải xuất ngoại chấp hành nhiệm vụ, độ nguy hiểm tương đối cao, thứ nhất Hùng Diễm Linh sợ không được an toàn, Thượng Quan Thâm Tuyết thường xuyên đi đó đi đây nên "không quản thúc" tốt Lý Xuân Vũ. Sau này dù gì ....Thượng Quan Thâm Tuyết cũng là con dâu của Lý gia, tương lại phải sinh cho Hùng Diễm Linh những đứa cháu xinh đẹp, con nhà quyền thế lại ít con, can chi lại chạy đến xứ người đánh đấm, nhuốm "đầy máu tanh", điều này cũng không tốt.</w:t>
      </w:r>
    </w:p>
    <w:p>
      <w:pPr>
        <w:pStyle w:val="BodyText"/>
      </w:pPr>
      <w:r>
        <w:t xml:space="preserve">Phạm Hồng Vũ nói:</w:t>
      </w:r>
    </w:p>
    <w:p>
      <w:pPr>
        <w:pStyle w:val="BodyText"/>
      </w:pPr>
      <w:r>
        <w:t xml:space="preserve">- Làm huấn luyện viên cũng không thể gọi là đổi nghề được, cũng phục vụ trong quân ngũ thôi chẳng qua lão binh dạy tân binh. Với kinh nghiệm của Thượng Quan, có thể dùng để truyền đạt lại cho các đồng chí. Trong chiến tranh thế giới thứ hai, nước Mĩ và Nhật Bản hay áp dụng sách lược như thế....</w:t>
      </w:r>
    </w:p>
    <w:p>
      <w:pPr>
        <w:pStyle w:val="BodyText"/>
      </w:pPr>
      <w:r>
        <w:t xml:space="preserve">- Sách lược gì chứ?</w:t>
      </w:r>
    </w:p>
    <w:p>
      <w:pPr>
        <w:pStyle w:val="BodyText"/>
      </w:pPr>
      <w:r>
        <w:t xml:space="preserve">Lý Thu Vũ hứng thú hỏi</w:t>
      </w:r>
    </w:p>
    <w:p>
      <w:pPr>
        <w:pStyle w:val="BodyText"/>
      </w:pPr>
      <w:r>
        <w:t xml:space="preserve">Tuy cô không chú ý đến phương diện chính trị quân sự, nhưng điều từ miệng Phạm Hồng Vũ nói ra thì đó là ngoại lệ. Chỉ cần là Phạm Hồng Vũ nói thì cô đều thích nghe.</w:t>
      </w:r>
    </w:p>
    <w:p>
      <w:pPr>
        <w:pStyle w:val="BodyText"/>
      </w:pPr>
      <w:r>
        <w:t xml:space="preserve">Khi yêu các cô gái đều mù quáng thế này cả.</w:t>
      </w:r>
    </w:p>
    <w:p>
      <w:pPr>
        <w:pStyle w:val="BodyText"/>
      </w:pPr>
      <w:r>
        <w:t xml:space="preserve">- Nhật Bản hay áp dụng phương pháp này, chính là đem chiến sĩ ưu tú nhất trong quân đội đưa lại thành một đội, hình thành một đội lực lượng đột kích hùng mạnh. Chẳng hạn như trận hải chiến Midway, quân đội hải quân Nhật Bản không thật sự sắc bén, gần như các phi công này đều qua trường lớp cả nhưng trong thời gian ngắn binh sĩ mới tham gia trận chiến không thể nào được bồi dưỡng kịp, nhất định phải được rèn luyện qua trăm trận chiến thì mới cho thể thật sự ra chiến trường giết địch, sẽ giảm bớt thương vong. Còn Mỹ thì khác, người Mỹ gần như đưa tất cả những chiến sĩ giỏi đến trường sỹ quan quân đội thăng cấp thành Trung sĩ, để họ đem kinh nghiệm của mình truyền thụ cho tân binh. Cứ như vậy nên binh lính của nước Mỹ có khả năng đột kích cao hơn lính Nhật Bản. Mỗi tân binh đều có thể kế thừa kỹ năng tác chiến của lão binh, cũng chính vì thế năng lực tác chiến của Mỹ cao hơn một bậc so với Nhật Bản. Chiến tranh xảy ra ở Thái Bình Dương, số lượng quân Nhật suy giảm đặc biệt nghiêm trọng, ngay cả trẻ em cũng đưa ra chiến trường bị nước Mỹ đánh cho không còn manh giáp. Nhật còn tấn công vào hòn đảo nhỏ xung quanh Thái Bình Dương Nhật Bản bị thương vong khá nhiều, toàn quân bị tiêu diệt.</w:t>
      </w:r>
    </w:p>
    <w:p>
      <w:pPr>
        <w:pStyle w:val="BodyText"/>
      </w:pPr>
      <w:r>
        <w:t xml:space="preserve">Lý Thu Vũ cười nói:</w:t>
      </w:r>
    </w:p>
    <w:p>
      <w:pPr>
        <w:pStyle w:val="BodyText"/>
      </w:pPr>
      <w:r>
        <w:t xml:space="preserve">- Cho nên mới nói tiểu quỷ tử ngốc vô cùng.</w:t>
      </w:r>
    </w:p>
    <w:p>
      <w:pPr>
        <w:pStyle w:val="BodyText"/>
      </w:pPr>
      <w:r>
        <w:t xml:space="preserve">Phạm Hồng Vũ lắc đầu nói:</w:t>
      </w:r>
    </w:p>
    <w:p>
      <w:pPr>
        <w:pStyle w:val="BodyText"/>
      </w:pPr>
      <w:r>
        <w:t xml:space="preserve">- Tiểu quỷ tử tuy rằng năng lực không đủ, nhưng khả năng bắt chước thì vô cùng đặc biệt, hơn nữa Nhật Bản là một nước có quân pháp nghiêm minh, không thể mù quáng phủ định lợi thế của họ. Căn cứ trên vận mệnh của họ mà xem mối quan hệ của chúng ta và Nhật Bản là mối quan hệ trường kỳ cạnh tranh, nếu muốn đánh bại kẻ thù thì nhất định bản thân mình phải hiểu dược ưu khuyết điểm, sau đó có thể đưa ra đối sách.... Biết người biết ta trăm trận trăm thắng.</w:t>
      </w:r>
    </w:p>
    <w:p>
      <w:pPr>
        <w:pStyle w:val="BodyText"/>
      </w:pPr>
      <w:r>
        <w:t xml:space="preserve">- Hiện lúc này anh muốn đi tìm Thượng Quan, cũng là muốn biết người ta thế nào để trăm trận trăm thắng sao?</w:t>
      </w:r>
    </w:p>
    <w:p>
      <w:pPr>
        <w:pStyle w:val="BodyText"/>
      </w:pPr>
      <w:r>
        <w:t xml:space="preserve">Lý Thu Vũ tò mò hỏi.</w:t>
      </w:r>
    </w:p>
    <w:p>
      <w:pPr>
        <w:pStyle w:val="BodyText"/>
      </w:pPr>
      <w:r>
        <w:t xml:space="preserve">- Nói chung là không sai biệt lắm, ngoại trừ biết người biết ta trăm trận trăm thắng, đó là đạo lý trong binh pháp, điều này thật sự vô cùng quan trọng.</w:t>
      </w:r>
    </w:p>
    <w:p>
      <w:pPr>
        <w:pStyle w:val="BodyText"/>
      </w:pPr>
      <w:r>
        <w:t xml:space="preserve">- Đạo lý đó là gì?</w:t>
      </w:r>
    </w:p>
    <w:p>
      <w:pPr>
        <w:pStyle w:val="BodyText"/>
      </w:pPr>
      <w:r>
        <w:t xml:space="preserve">- Cần hành động trước để kiềm chế đối phương.</w:t>
      </w:r>
    </w:p>
    <w:p>
      <w:pPr>
        <w:pStyle w:val="BodyText"/>
      </w:pPr>
      <w:r>
        <w:t xml:space="preserve">Lý Thu Vũ thật sự hiếu kỳ với câu chuyện, chân nhấn gia, xe việt dã chạy nhanh như chớp hướng Bộ tổng tham mưu mà chạy đến.</w:t>
      </w:r>
    </w:p>
    <w:p>
      <w:pPr>
        <w:pStyle w:val="BodyText"/>
      </w:pPr>
      <w:r>
        <w:t xml:space="preserve">Tiểu ma nữ vừa có xe mới của mình liền mặc kệ mọi thứ ngang nhiên diễn xuất, Phạm Hồng Vũ cảm thấy không lâu sau đó sẽ có một vị tiểu cô nương dung mạo như tiên xuất hiện biến thành "nữ đại hiệp" chạy nhanh như chớp.</w:t>
      </w:r>
    </w:p>
    <w:p>
      <w:pPr>
        <w:pStyle w:val="BodyText"/>
      </w:pPr>
      <w:r>
        <w:t xml:space="preserve">Với tốc độ cải cách mở cửa nhanh chóng, mức thu nhập càng ngày càng cao, những người con nhà giàu mới nổi tổ chức đua xe, chắc chắn trong thành phố lớn này cũng có thể xảy ra.</w:t>
      </w:r>
    </w:p>
    <w:p>
      <w:pPr>
        <w:pStyle w:val="BodyText"/>
      </w:pPr>
      <w:r>
        <w:t xml:space="preserve">Chiếc xe việt dã tiến thẳng vào tổng tham mưu của đại viện, dù chưa kiểm tra cái gì thậm chí ngay cả kiểm tra tên cũng không cần. Biển số xe chính là của Thượng Quan Thâm Tuyết đưa cho Lý Thu Vũ chạy, được Bộ tổng tham mưu sử dụng.</w:t>
      </w:r>
    </w:p>
    <w:p>
      <w:pPr>
        <w:pStyle w:val="BodyText"/>
      </w:pPr>
      <w:r>
        <w:t xml:space="preserve">Chỉ theo điểm này cũng có thể nhìn ra được Thượng Quan Thâm Tuyết ở Bộ tổng tham mưu cũng không phải là nữ đặc công sĩ quan bình thường, nhân viên Bộ tổng tham mưu bình thường tuyệt đối không có năng lực như vậy. Nguyên nhân cũng nhờ ông nội của Thượng Quan Thâm Tuyết là cấp dưới của Lý lão gia, trong quân đội có thể nói quân nhân kỳ cựu. Không có nguyên nhân sâu xa này thì Hùng Diễm Linh cũng không dám tùy tiện đến Bộ tổng tham mưu tìm sĩ quan đặc công "tích cực" bồi dưỡng thành con dâu tương lai.</w:t>
      </w:r>
    </w:p>
    <w:p>
      <w:pPr>
        <w:pStyle w:val="BodyText"/>
      </w:pPr>
      <w:r>
        <w:t xml:space="preserve">Hai người vừa bước từ trên xe xuống, thì thấy một vị tướng quân trang phục chỉnh tề từ trụ sở việc đi ra, hai gã sĩ quan cấp dưới theo sát phía sau.</w:t>
      </w:r>
    </w:p>
    <w:p>
      <w:pPr>
        <w:pStyle w:val="BodyText"/>
      </w:pPr>
      <w:r>
        <w:t xml:space="preserve">Sắt mặt của Lý Thu Vũ vô cùng ngọt ngào kêu một tiếng:</w:t>
      </w:r>
    </w:p>
    <w:p>
      <w:pPr>
        <w:pStyle w:val="BodyText"/>
      </w:pPr>
      <w:r>
        <w:t xml:space="preserve">- Bảo bá bá.</w:t>
      </w:r>
    </w:p>
    <w:p>
      <w:pPr>
        <w:pStyle w:val="BodyText"/>
      </w:pPr>
      <w:r>
        <w:t xml:space="preserve">Cô ta chạy nhanh đến vị tướng quân kia, đúng là bố của Bảo Hưng bố tên Bảo Bình An, trưởng ban Bộ tổng tham mưu, vì đoán trước chiến tranh xảy ra, Bảo Bình An mấy tháng trời tiếng lành đồn xa lập tức trở thành "chuyên gia chiến lược", nghe nói tương lai không xa sẽ tiếp tục được đề bạt.</w:t>
      </w:r>
    </w:p>
    <w:p>
      <w:pPr>
        <w:pStyle w:val="BodyText"/>
      </w:pPr>
      <w:r>
        <w:t xml:space="preserve">Đương nhiên đây chỉ là tin đồn, tình huống như thế nào người ngoài làm sao có thể dễ dàng biết được?</w:t>
      </w:r>
    </w:p>
    <w:p>
      <w:pPr>
        <w:pStyle w:val="BodyText"/>
      </w:pPr>
      <w:r>
        <w:t xml:space="preserve">- Thu Vũ? Tiểu Phạm?</w:t>
      </w:r>
    </w:p>
    <w:p>
      <w:pPr>
        <w:pStyle w:val="BodyText"/>
      </w:pPr>
      <w:r>
        <w:t xml:space="preserve">Bảo Bình An cũng không nghĩ đến đến chỗ này lại gặp Lý Thu Vũ và Phạm Hồng Vũ, nên có chút niềm vui bất ngờ.</w:t>
      </w:r>
    </w:p>
    <w:p>
      <w:pPr>
        <w:pStyle w:val="BodyText"/>
      </w:pPr>
      <w:r>
        <w:t xml:space="preserve">Hai vị này, ông đều xem như con cháu trong nhà.</w:t>
      </w:r>
    </w:p>
    <w:p>
      <w:pPr>
        <w:pStyle w:val="BodyText"/>
      </w:pPr>
      <w:r>
        <w:t xml:space="preserve">Mối quan hệ của Bảo gia và Lý gia thật sự không phải mối quan hệ bình thường, người ngoài nhìn vào không thể nào biết được.</w:t>
      </w:r>
    </w:p>
    <w:p>
      <w:pPr>
        <w:pStyle w:val="BodyText"/>
      </w:pPr>
      <w:r>
        <w:t xml:space="preserve">Phạm Hồng Vũ liền vội vàng tiến lên một bước, cung kính gọi một tiếng:</w:t>
      </w:r>
    </w:p>
    <w:p>
      <w:pPr>
        <w:pStyle w:val="BodyText"/>
      </w:pPr>
      <w:r>
        <w:t xml:space="preserve">- Bộ trưởng Bảo khỏe không?</w:t>
      </w:r>
    </w:p>
    <w:p>
      <w:pPr>
        <w:pStyle w:val="BodyText"/>
      </w:pPr>
      <w:r>
        <w:t xml:space="preserve">Đây là đại viện của Bộ tổng tham mưu, là nơi uy nghiêm nên Phạm Hồng Vũ vẫn gọi Bảo Bình An theo quy tắc, theo chức vụ.</w:t>
      </w:r>
    </w:p>
    <w:p>
      <w:pPr>
        <w:pStyle w:val="BodyText"/>
      </w:pPr>
      <w:r>
        <w:t xml:space="preserve">- Khỏe, khỏe tiểu Phạm, Thu Vũ, các người đến đây....</w:t>
      </w:r>
    </w:p>
    <w:p>
      <w:pPr>
        <w:pStyle w:val="BodyText"/>
      </w:pPr>
      <w:r>
        <w:t xml:space="preserve">Bảo Bình An có nghĩ mãi cũng nghĩ không ra, hai đứa nhỏ này sao lại xuất hiện ở đại viện của Bộ tổng tham mưu, không biết có chuyện gì không?</w:t>
      </w:r>
    </w:p>
    <w:p>
      <w:pPr>
        <w:pStyle w:val="BodyText"/>
      </w:pPr>
      <w:r>
        <w:t xml:space="preserve">Lý Thu Vũ cười hì hì đáp:</w:t>
      </w:r>
    </w:p>
    <w:p>
      <w:pPr>
        <w:pStyle w:val="BodyText"/>
      </w:pPr>
      <w:r>
        <w:t xml:space="preserve">- Cháu đến tìm chị dâu đấy...</w:t>
      </w:r>
    </w:p>
    <w:p>
      <w:pPr>
        <w:pStyle w:val="BodyText"/>
      </w:pPr>
      <w:r>
        <w:t xml:space="preserve">Gặp bậc tiền bối, tiểu ma nữ nhanh chóng biến thành một cô giái ngoan ngoãn, so với Đông Nhan còn dịu dàng lịch sự hơn. Có thể bề trên hai nhà hiểu được Lý Thu Vũ là "tiểu ma nữ" chỉ có Hùng Diễm Linh mà thôi.</w:t>
      </w:r>
    </w:p>
    <w:p>
      <w:pPr>
        <w:pStyle w:val="BodyText"/>
      </w:pPr>
      <w:r>
        <w:t xml:space="preserve">Bảo Bình An bừng tỉnh ngộ, cười gật đầu nói với Phạm Hồng Vũ:</w:t>
      </w:r>
    </w:p>
    <w:p>
      <w:pPr>
        <w:pStyle w:val="BodyText"/>
      </w:pPr>
      <w:r>
        <w:t xml:space="preserve">- Tiểu Phạm, đến thủ đô khi nào?</w:t>
      </w:r>
    </w:p>
    <w:p>
      <w:pPr>
        <w:pStyle w:val="BodyText"/>
      </w:pPr>
      <w:r>
        <w:t xml:space="preserve">- Dạ, cháu đến đây hai ba ngày rồi.</w:t>
      </w:r>
    </w:p>
    <w:p>
      <w:pPr>
        <w:pStyle w:val="BodyText"/>
      </w:pPr>
      <w:r>
        <w:t xml:space="preserve">- Được, có thời gian đến nhà chú chơi.</w:t>
      </w:r>
    </w:p>
    <w:p>
      <w:pPr>
        <w:pStyle w:val="BodyText"/>
      </w:pPr>
      <w:r>
        <w:t xml:space="preserve">Bảo Bình An vui vẻ nói không che dấu được sự yêu thích của mình đối với Phạm Hồng Vũ, hai giã sĩ quan cao cấp đi phía sau không biết Phạm Hồng Vũ là ai dường như rất tò mò về lai lịch của người thanh niên này, không ngờ hắn ta lại được Bộ trưởng Bảo yêu thích như vậy. Có thể được ngài Bộ trưởng này mời về nhà chơi, đối với nhà quý tộc như Bảo gia thì đó không phải là chuyện bình thường.</w:t>
      </w:r>
    </w:p>
    <w:p>
      <w:pPr>
        <w:pStyle w:val="BodyText"/>
      </w:pPr>
      <w:r>
        <w:t xml:space="preserve">Cung kính tiễn Bảo Bình An lên xe rời khỏi, Lý Thu Vũ và Phạm Hồng Vũ mới hướng ký túc xá mà đi.</w:t>
      </w:r>
    </w:p>
    <w:p>
      <w:pPr>
        <w:pStyle w:val="BodyText"/>
      </w:pPr>
      <w:r>
        <w:t xml:space="preserve">Rất nhanh họ được đưa vào gian phòng khách, gặp được nhiều người mặc trang phục trong đó có Thượng Quan Thâm Tuyết mang quân hàm thiếu tá. Với chức vụ chính thức của Thượng Quan Thâm Tuyết bây giờ chính là thành viên trung tâm chỉ huy của bộ đội đặc công, huấn luyện viên chỉ là kiêm chức mà thôi.</w:t>
      </w:r>
    </w:p>
    <w:p>
      <w:pPr>
        <w:pStyle w:val="BodyText"/>
      </w:pPr>
      <w:r>
        <w:t xml:space="preserve">- Chủ tịch huyện Phạm, Lý Thu Vũ hai người sao đến đây được?</w:t>
      </w:r>
    </w:p>
    <w:p>
      <w:pPr>
        <w:pStyle w:val="BodyText"/>
      </w:pPr>
      <w:r>
        <w:t xml:space="preserve">Cô cũng giống như Bảo Bình An, Thượng Quan Thâm Tuyết vô cùng kinh ngạc, vì cô biết bình thường ngay cả Lý Xuân Vũ cũng chưa bao giờ đến Bộ tổng tham mưu tìm cô. Theo tính cách của Lý nhị thiếu, y có tính lười biếng nên không thích đi bộ đến cơ quan bộ đội, đăc biệt là áp lực.</w:t>
      </w:r>
    </w:p>
    <w:p>
      <w:pPr>
        <w:pStyle w:val="BodyText"/>
      </w:pPr>
      <w:r>
        <w:t xml:space="preserve">- Chị đoán xem.</w:t>
      </w:r>
    </w:p>
    <w:p>
      <w:pPr>
        <w:pStyle w:val="BodyText"/>
      </w:pPr>
      <w:r>
        <w:t xml:space="preserve">Lý Thu Vũ cười nói.</w:t>
      </w:r>
    </w:p>
    <w:p>
      <w:pPr>
        <w:pStyle w:val="BodyText"/>
      </w:pPr>
      <w:r>
        <w:t xml:space="preserve">Lý nhị thiếu thấy Thượng Quan Thâm Tuyết như chuột thấy mèo vậy, Lý Thu Vũ và Thượng Quan Thâm Tuyết lại có mối quan hệ khá tốt, khá hòa hợp với nhau. Chính điều này làm cho Lý Xuân Vũ càng thêm đắn đo, chỉ cần hắn có tội với tiểu ma nữ thì Tiểu ma nữ liền chạy đi tìm thượng quan nói nhỏ giật giây chị dâu xử hắn.</w:t>
      </w:r>
    </w:p>
    <w:p>
      <w:pPr>
        <w:pStyle w:val="BodyText"/>
      </w:pPr>
      <w:r>
        <w:t xml:space="preserve">Thượng Quan Thâm Tuyết khẽ mỉm cười nói:</w:t>
      </w:r>
    </w:p>
    <w:p>
      <w:pPr>
        <w:pStyle w:val="BodyText"/>
      </w:pPr>
      <w:r>
        <w:t xml:space="preserve">- Chuyện này làm sao chị đoán được, chị đâu phải thần tiên.</w:t>
      </w:r>
    </w:p>
    <w:p>
      <w:pPr>
        <w:pStyle w:val="BodyText"/>
      </w:pPr>
      <w:r>
        <w:t xml:space="preserve">Ánh mắt lại nhìn đảo qua Phạm Hồng Vũ, nếu bỗng nhiên Phạm Hồng Vũ hiện ra trước mắt cô thì chuyện này nhất định liên quan đến Phạm Hồng Vũ, Phạm Hồng Vũ tuyệt đối không phải là người đi cùng.</w:t>
      </w:r>
    </w:p>
    <w:p>
      <w:pPr>
        <w:pStyle w:val="BodyText"/>
      </w:pPr>
      <w:r>
        <w:t xml:space="preserve">Phạm Hồng Vũ cười cười nói:</w:t>
      </w:r>
    </w:p>
    <w:p>
      <w:pPr>
        <w:pStyle w:val="BodyText"/>
      </w:pPr>
      <w:r>
        <w:t xml:space="preserve">- Thượng Quan, tôi muốn nhờ cô giúp tôi điều tra một người.</w:t>
      </w:r>
    </w:p>
    <w:p>
      <w:pPr>
        <w:pStyle w:val="BodyText"/>
      </w:pPr>
      <w:r>
        <w:t xml:space="preserve">Hai mắt Thượng Quan Thâm Tuyết lập tức nhíu lại, nghiêm túc hỏi:</w:t>
      </w:r>
    </w:p>
    <w:p>
      <w:pPr>
        <w:pStyle w:val="BodyText"/>
      </w:pPr>
      <w:r>
        <w:t xml:space="preserve">- Điều tra về ai?</w:t>
      </w:r>
    </w:p>
    <w:p>
      <w:pPr>
        <w:pStyle w:val="BodyText"/>
      </w:pPr>
      <w:r>
        <w:t xml:space="preserve">- Người này có tên là Liêu Khải Chính, bề ngoài ông ta là thương nhân ở phía Tây tỉnh Giang Hoài, tuy nhiên nếu tôi nhớ không lầm thì ông ta từng ở Địa khi Bảo đảo.</w:t>
      </w:r>
    </w:p>
    <w:p>
      <w:pPr>
        <w:pStyle w:val="BodyText"/>
      </w:pPr>
      <w:r>
        <w:t xml:space="preserve">- Địa khu Bảo Đảo?</w:t>
      </w:r>
    </w:p>
    <w:p>
      <w:pPr>
        <w:pStyle w:val="BodyText"/>
      </w:pPr>
      <w:r>
        <w:t xml:space="preserve">Thượng Quan Thâm Tuyết nhẹ nhàng hỏi một câu.</w:t>
      </w:r>
    </w:p>
    <w:p>
      <w:pPr>
        <w:pStyle w:val="BodyText"/>
      </w:pPr>
      <w:r>
        <w:t xml:space="preserve">Theo sắc mặt quan sát thì không nghi ngờ gì cô cho rằng chính Phạm Hồng Vũ nói Liêu Khải Chính là gián điệp, nếu không Phạm Hồng Vũ không vô duyên vô cớ đến tìm cô, để cô điều tra.</w:t>
      </w:r>
    </w:p>
    <w:p>
      <w:pPr>
        <w:pStyle w:val="BodyText"/>
      </w:pPr>
      <w:r>
        <w:t xml:space="preserve">Trường hợp này cũng có thể xảy ra trong trường hợp quân sự bình thường.</w:t>
      </w:r>
    </w:p>
    <w:p>
      <w:pPr>
        <w:pStyle w:val="BodyText"/>
      </w:pPr>
      <w:r>
        <w:t xml:space="preserve">Phạm Hồng Vũ liền cười nói:</w:t>
      </w:r>
    </w:p>
    <w:p>
      <w:pPr>
        <w:pStyle w:val="BodyText"/>
      </w:pPr>
      <w:r>
        <w:t xml:space="preserve">- Thượng Quan, cô không nên hiểm lầm người này có lẽ không phải là đặc vụ, chỉ là thương nhân không hợp pháp mà thôi. Sở dĩ tôi muốn cô ra mặt vì theo cách bình thường khá khó khăn, tốn quá nhiều thời gian. Điều quan trọng chính là tôi hoài nghi tên Liêu Khải Chính này sẽ gây bất lợi với Xuân Vũ.</w:t>
      </w:r>
    </w:p>
    <w:p>
      <w:pPr>
        <w:pStyle w:val="BodyText"/>
      </w:pPr>
      <w:r>
        <w:t xml:space="preserve">- Một thương nhân mà gây bất lợi với Xuân Vũ sao?</w:t>
      </w:r>
    </w:p>
    <w:p>
      <w:pPr>
        <w:pStyle w:val="BodyText"/>
      </w:pPr>
      <w:r>
        <w:t xml:space="preserve">Thượng Quan Thâm Tuyết cũng có chút giật mình.</w:t>
      </w:r>
    </w:p>
    <w:p>
      <w:pPr>
        <w:pStyle w:val="BodyText"/>
      </w:pPr>
      <w:r>
        <w:t xml:space="preserve">Người này là người thế nào mà có lá gan lớn như vậy dám gây bất lợi với con cháu Lý gia.</w:t>
      </w:r>
    </w:p>
    <w:p>
      <w:pPr>
        <w:pStyle w:val="BodyText"/>
      </w:pPr>
      <w:r>
        <w:t xml:space="preserve">- Đúng.</w:t>
      </w:r>
    </w:p>
    <w:p>
      <w:pPr>
        <w:pStyle w:val="BodyText"/>
      </w:pPr>
      <w:r>
        <w:t xml:space="preserve">Phạm Hồng Vũ trịnh trọng gật đầu.</w:t>
      </w:r>
    </w:p>
    <w:p>
      <w:pPr>
        <w:pStyle w:val="BodyText"/>
      </w:pPr>
      <w:r>
        <w:t xml:space="preserve">- Được, vậy cậu nói sơ qua chút tình hình của hắn đi....</w:t>
      </w:r>
    </w:p>
    <w:p>
      <w:pPr>
        <w:pStyle w:val="BodyText"/>
      </w:pPr>
      <w:r>
        <w:t xml:space="preserve">Trầm ngâm một chút Thượng Quan Thâm Tuyết khẽ gật đầu nói.</w:t>
      </w:r>
    </w:p>
    <w:p>
      <w:pPr>
        <w:pStyle w:val="Compact"/>
      </w:pPr>
      <w:r>
        <w:br w:type="textWrapping"/>
      </w:r>
      <w:r>
        <w:br w:type="textWrapping"/>
      </w:r>
    </w:p>
    <w:p>
      <w:pPr>
        <w:pStyle w:val="Heading2"/>
      </w:pPr>
      <w:bookmarkStart w:id="811" w:name="chương-791-càng-mạnh-càng-ác."/>
      <w:bookmarkEnd w:id="811"/>
      <w:r>
        <w:t xml:space="preserve">789. Chương 791: Càng Mạnh Càng Ác.</w:t>
      </w:r>
    </w:p>
    <w:p>
      <w:pPr>
        <w:pStyle w:val="Compact"/>
      </w:pPr>
      <w:r>
        <w:br w:type="textWrapping"/>
      </w:r>
      <w:r>
        <w:br w:type="textWrapping"/>
      </w:r>
    </w:p>
    <w:p>
      <w:pPr>
        <w:pStyle w:val="BodyText"/>
      </w:pPr>
      <w:r>
        <w:t xml:space="preserve">Chuyện thế gian có nhiều sự việc trùng hợp xảy ra, chẳng qua Phạm Hồng Vũ không thể nào tin được sự trùng hợp đó, ngẫu nhiên thường ẩn chứa những điều tất nhiên, với ý tưởng của Liêu Khải Chính và Phạm Hồng Vũ hoàn toàn giống nhau.</w:t>
      </w:r>
    </w:p>
    <w:p>
      <w:pPr>
        <w:pStyle w:val="BodyText"/>
      </w:pPr>
      <w:r>
        <w:t xml:space="preserve">Cư xá thanh lân ở kinh sư.</w:t>
      </w:r>
    </w:p>
    <w:p>
      <w:pPr>
        <w:pStyle w:val="BodyText"/>
      </w:pPr>
      <w:r>
        <w:t xml:space="preserve">Cư xá Thanh lân ở kinh sư vừa mới mở ra nơi buôn bán bất động sản, là một cư xá rất nổi tiếng. Hiện tại thời điểm này việc kinh doanh bất động sản cũng khá thuận lợi, người mua rất nhiều, thật sự cảnh quang cũng không có gì nổi bậc nhưng cái nổi tiếng của cư xá này chính là giá đắt hơn bình thường.</w:t>
      </w:r>
    </w:p>
    <w:p>
      <w:pPr>
        <w:pStyle w:val="BodyText"/>
      </w:pPr>
      <w:r>
        <w:t xml:space="preserve">Cư xá Thanh Lân vô cùng nổi tiếng, giá phòng cho thuê cũng như giá bán cực cao.</w:t>
      </w:r>
    </w:p>
    <w:p>
      <w:pPr>
        <w:pStyle w:val="BodyText"/>
      </w:pPr>
      <w:r>
        <w:t xml:space="preserve">Mà điều kỳ lạ chính là giá bán càng cao thì người đến mua sắm càng đông, mỗi ngày người đến đây xem nhà, mua nhà mới. Những người làm ăn phát đạt, dời nhà mua nhà tiếp nối không dứt, người vừa ra đã có người tiến vào, thật sự khá náo nhiệt.</w:t>
      </w:r>
    </w:p>
    <w:p>
      <w:pPr>
        <w:pStyle w:val="BodyText"/>
      </w:pPr>
      <w:r>
        <w:t xml:space="preserve">Những chuyện này Liêu Khải Chính đã không tạo nên sự tác động nào cả.</w:t>
      </w:r>
    </w:p>
    <w:p>
      <w:pPr>
        <w:pStyle w:val="BodyText"/>
      </w:pPr>
      <w:r>
        <w:t xml:space="preserve">Sau khi ăn cơm trưa ông ta liền chậm rãi đi vào ban công phía sau, đem cần câu bỏ vào trong nước sau đó nằm dưới ghế mở cuốn sách ra đọc, đọc từng chữ từng chữ.</w:t>
      </w:r>
    </w:p>
    <w:p>
      <w:pPr>
        <w:pStyle w:val="BodyText"/>
      </w:pPr>
      <w:r>
        <w:t xml:space="preserve">Tờ báo có tựa đề "phía bên kia của thiện ác", phiên bản tiếng anh.</w:t>
      </w:r>
    </w:p>
    <w:p>
      <w:pPr>
        <w:pStyle w:val="BodyText"/>
      </w:pPr>
      <w:r>
        <w:t xml:space="preserve">Mạnh mẽ hơn, xấu xa hơn, sâu sắc hơn, đẹp hơn!</w:t>
      </w:r>
    </w:p>
    <w:p>
      <w:pPr>
        <w:pStyle w:val="BodyText"/>
      </w:pPr>
      <w:r>
        <w:t xml:space="preserve">Đây là phương châm mà Liêu Khải Chính rất yêu thích, thờ phụng cả đời.</w:t>
      </w:r>
    </w:p>
    <w:p>
      <w:pPr>
        <w:pStyle w:val="BodyText"/>
      </w:pPr>
      <w:r>
        <w:t xml:space="preserve">Mặc kệ nguyên tắc có thế nào thì với câu danh ngôn này Liêu Khải Chính cũng có thể lý giải được "muốn hùng mạnh thì nhất định phải tà ác, muốn hùng mạnh hơn thì phải tà ác hơn, nhất định phải sâu sắc hơn, quan trọng nhất là phải thực hiện cho đẹp.</w:t>
      </w:r>
    </w:p>
    <w:p>
      <w:pPr>
        <w:pStyle w:val="BodyText"/>
      </w:pPr>
      <w:r>
        <w:t xml:space="preserve">Liêu Khải Chính đang tiến lên từng bước thành công, cũng vì khắc sâu câu danh ngôn này vào xương tủy.</w:t>
      </w:r>
    </w:p>
    <w:p>
      <w:pPr>
        <w:pStyle w:val="BodyText"/>
      </w:pPr>
      <w:r>
        <w:t xml:space="preserve">Cho nên, dù có thế nào thì ông ta vẫn rất chú ý đến sự phù hợp của phụ kiện, cách nhổ, cách nói chuyện, tóc tai, quần áo, ăn mặc đều phù hợp với thân phận của ông ta. Ông ta là quý ông, không cần hoài nghi điều này, dù bất cứ ai cũng nguyện ý kết giao bạn hữu với y, bao gồm cả con ông cháu cha ở kinh sư, thậm chí các cán bộ cầm quyền cao cấp cao.</w:t>
      </w:r>
    </w:p>
    <w:p>
      <w:pPr>
        <w:pStyle w:val="BodyText"/>
      </w:pPr>
      <w:r>
        <w:t xml:space="preserve">Trước đó, khi Liêu Khải Chính gặp bất lợi thì gần như không có ai cự tuyệt sự thân cận của y.</w:t>
      </w:r>
    </w:p>
    <w:p>
      <w:pPr>
        <w:pStyle w:val="BodyText"/>
      </w:pPr>
      <w:r>
        <w:t xml:space="preserve">Ông ta là người có phong độ, vừa nhìn thấy có thể nghĩ ông ta là một ông chủ lớn, không phải ông ta là đối tượng được nhiều người muốn thân cận sao?</w:t>
      </w:r>
    </w:p>
    <w:p>
      <w:pPr>
        <w:pStyle w:val="BodyText"/>
      </w:pPr>
      <w:r>
        <w:t xml:space="preserve">Cho đến khi một vài ngày trước, trong sân tennis, Liêu Khải Chính lại thấy được có người không muốn thân cận với ông ta, chính là hai tiểu hài tử trẻ tuổi kia.</w:t>
      </w:r>
    </w:p>
    <w:p>
      <w:pPr>
        <w:pStyle w:val="BodyText"/>
      </w:pPr>
      <w:r>
        <w:t xml:space="preserve">Liêu Khải Chính nhìn qua thì chưa đến bốn mươi nhưng thực tế đã bốn mươi lăm bốn mươi sáu tuổi rồi, được ăn theo chế độ dinh dưỡng thích hợp, với phong độ này thì khiến ông ta thoạt nhìn trẻ hơn tuổi khá nhiều.</w:t>
      </w:r>
    </w:p>
    <w:p>
      <w:pPr>
        <w:pStyle w:val="BodyText"/>
      </w:pPr>
      <w:r>
        <w:t xml:space="preserve">Hiện tại, có hai cô gái sinh đôi còn ngủ say như chết trên giường.</w:t>
      </w:r>
    </w:p>
    <w:p>
      <w:pPr>
        <w:pStyle w:val="BodyText"/>
      </w:pPr>
      <w:r>
        <w:t xml:space="preserve">Điểm này làm Liêu Khải Chính cũng đặc biệt hài lòng với vị trí của mình.</w:t>
      </w:r>
    </w:p>
    <w:p>
      <w:pPr>
        <w:pStyle w:val="BodyText"/>
      </w:pPr>
      <w:r>
        <w:t xml:space="preserve">Tuổi đã cao nên biểu hiện "trên giường" không ngờ còn "dũng mãnh phi thường", mặc dù có dược vật đó cũng là giỏi phi thường rồi. Điều mấu chốt là hắn hiện tại vẫn cảm thấy xương cốt khỏe khoắn, cả người thỏa mái.</w:t>
      </w:r>
    </w:p>
    <w:p>
      <w:pPr>
        <w:pStyle w:val="BodyText"/>
      </w:pPr>
      <w:r>
        <w:t xml:space="preserve">Tinh thần sảng khoái vô cùng.</w:t>
      </w:r>
    </w:p>
    <w:p>
      <w:pPr>
        <w:pStyle w:val="BodyText"/>
      </w:pPr>
      <w:r>
        <w:t xml:space="preserve">Ở câu lạc bộ chạm phải cô gái xinh đẹp kia, thật sự khá đẹp, chinh phục cô bé như vậy mới là niềm kiêu hãnh cao nhất của những người đàn ông. Nhưng đó là trên tâm lý cảm thích, nếu nói trên sự thích thú của sinh lý thì Liêu Khải Chính cho rằng hai cô gái khỏa thân nằm trên giường cung đình lớn kia thật sự hấp dẫn hơn.</w:t>
      </w:r>
    </w:p>
    <w:p>
      <w:pPr>
        <w:pStyle w:val="BodyText"/>
      </w:pPr>
      <w:r>
        <w:t xml:space="preserve">Tất nhiên nếu điều chỉnh đúng cách thì cô bé kia cũng phát triển nhanh chóng mà thôi.</w:t>
      </w:r>
    </w:p>
    <w:p>
      <w:pPr>
        <w:pStyle w:val="BodyText"/>
      </w:pPr>
      <w:r>
        <w:t xml:space="preserve">Liêu Khải Chính tin tưởng việc này anh ta làm tốt.</w:t>
      </w:r>
    </w:p>
    <w:p>
      <w:pPr>
        <w:pStyle w:val="BodyText"/>
      </w:pPr>
      <w:r>
        <w:t xml:space="preserve">Mùa xuân ở thủ đô thật sự không phải là mùa tốt cho việc câu cá nhưng Liêu Khải Chính mặc kệ, ông ta là người rất tích cực hoạt động môn giải trí yêu thích của mình, chỉ có ba điều ông ta thích nhất đó là mỹ nữ, câu cá, châm ngôn của Nietzsche.</w:t>
      </w:r>
    </w:p>
    <w:p>
      <w:pPr>
        <w:pStyle w:val="BodyText"/>
      </w:pPr>
      <w:r>
        <w:t xml:space="preserve">(*Nietzsche là một nhà triết học người Phổ.)</w:t>
      </w:r>
    </w:p>
    <w:p>
      <w:pPr>
        <w:pStyle w:val="BodyText"/>
      </w:pPr>
      <w:r>
        <w:t xml:space="preserve">Hiện tại, ba điều mong muốn ông ta đều làm tốt, Liêu Khải Chính vô cùng thích thú.</w:t>
      </w:r>
    </w:p>
    <w:p>
      <w:pPr>
        <w:pStyle w:val="BodyText"/>
      </w:pPr>
      <w:r>
        <w:t xml:space="preserve">Về phần cá mắc câu hay không kỳ thật Liêu Khải Chính không cần để ý, ông ta câu cá như một quan niệm nghệ thuật, như tập tính kiên nhẫn của mình.</w:t>
      </w:r>
    </w:p>
    <w:p>
      <w:pPr>
        <w:pStyle w:val="BodyText"/>
      </w:pPr>
      <w:r>
        <w:t xml:space="preserve">Theo Liêu Khải Chính thì một người kích động tuyệt đối không làm được đại sự.</w:t>
      </w:r>
    </w:p>
    <w:p>
      <w:pPr>
        <w:pStyle w:val="BodyText"/>
      </w:pPr>
      <w:r>
        <w:t xml:space="preserve">Liêu Khải Chính cảm thấy đã có được thân phận địa vị như hiện giờ mà còn có thể cố gắng chịu nhục thì công phu của ông ta được xem đã đạt cảnh giới khá cao, bậc nhất trong thiên hạ, người cao thủ như vậy không có nhiều lắm.</w:t>
      </w:r>
    </w:p>
    <w:p>
      <w:pPr>
        <w:pStyle w:val="BodyText"/>
      </w:pPr>
      <w:r>
        <w:t xml:space="preserve">Thật sự còn có chút tồi tệ.</w:t>
      </w:r>
    </w:p>
    <w:p>
      <w:pPr>
        <w:pStyle w:val="BodyText"/>
      </w:pPr>
      <w:r>
        <w:t xml:space="preserve">Cho nên Liêu Khải Chính còn muốn tiếp tục tu luyện, tiếp tục đọc sách, tiếp tục chịu cái lạnh của miền Bắc, ở trong biệt thu hậu hoa viên câu cá.</w:t>
      </w:r>
    </w:p>
    <w:p>
      <w:pPr>
        <w:pStyle w:val="BodyText"/>
      </w:pPr>
      <w:r>
        <w:t xml:space="preserve">Bốn phía thật yên tĩnh.</w:t>
      </w:r>
    </w:p>
    <w:p>
      <w:pPr>
        <w:pStyle w:val="BodyText"/>
      </w:pPr>
      <w:r>
        <w:t xml:space="preserve">Liêu Khải Chính biết A Lang đang đứng phía sau mình.</w:t>
      </w:r>
    </w:p>
    <w:p>
      <w:pPr>
        <w:pStyle w:val="BodyText"/>
      </w:pPr>
      <w:r>
        <w:t xml:space="preserve">Luyện Hình Ý nên A Lang đến như vậy thì dù có thế nào khi đi cũng không phát ra nửa tiếng động. Nếu người không quen khi giật mình thì anh ta đến ngay phía sau rồi, tính mạng cũng có thể bị đe dọa.</w:t>
      </w:r>
    </w:p>
    <w:p>
      <w:pPr>
        <w:pStyle w:val="BodyText"/>
      </w:pPr>
      <w:r>
        <w:t xml:space="preserve">Liêu Khải Chính cũng không phải không hiểu chuyện A Lang đã lấy bao nhiêu nhân mạng.</w:t>
      </w:r>
    </w:p>
    <w:p>
      <w:pPr>
        <w:pStyle w:val="BodyText"/>
      </w:pPr>
      <w:r>
        <w:t xml:space="preserve">Nhưng hắn không cần biết điều đó, hắn chỉ biết là A Lang có thể tuyệt đối tin tưởng được.</w:t>
      </w:r>
    </w:p>
    <w:p>
      <w:pPr>
        <w:pStyle w:val="BodyText"/>
      </w:pPr>
      <w:r>
        <w:t xml:space="preserve">Như vậy là đủ rồi.</w:t>
      </w:r>
    </w:p>
    <w:p>
      <w:pPr>
        <w:pStyle w:val="BodyText"/>
      </w:pPr>
      <w:r>
        <w:t xml:space="preserve">- Có chuyện gì vậy?</w:t>
      </w:r>
    </w:p>
    <w:p>
      <w:pPr>
        <w:pStyle w:val="BodyText"/>
      </w:pPr>
      <w:r>
        <w:t xml:space="preserve">Liêu Khải Chính hỏi với giọng không bình thường đủ nghe.</w:t>
      </w:r>
    </w:p>
    <w:p>
      <w:pPr>
        <w:pStyle w:val="BodyText"/>
      </w:pPr>
      <w:r>
        <w:t xml:space="preserve">- Đã điều tra xong, đây là tư liệu viết về cô bé kia, đây là của tên tiểu tử kia....</w:t>
      </w:r>
    </w:p>
    <w:p>
      <w:pPr>
        <w:pStyle w:val="BodyText"/>
      </w:pPr>
      <w:r>
        <w:t xml:space="preserve">A Lang nói một cách âm trầm, vĩnh viễn âm trầm như vậy.</w:t>
      </w:r>
    </w:p>
    <w:p>
      <w:pPr>
        <w:pStyle w:val="BodyText"/>
      </w:pPr>
      <w:r>
        <w:t xml:space="preserve">Lập tức hai phần tư liệu được đưa đến tay Liêu Khải Chính.</w:t>
      </w:r>
    </w:p>
    <w:p>
      <w:pPr>
        <w:pStyle w:val="BodyText"/>
      </w:pPr>
      <w:r>
        <w:t xml:space="preserve">- Học đại học thủ đô sao? Hoa hậu giảng đường.... Khó trách nhìn qua lại khoan khoái nhẹ nhàng như một minh tinh vậy...</w:t>
      </w:r>
    </w:p>
    <w:p>
      <w:pPr>
        <w:pStyle w:val="BodyText"/>
      </w:pPr>
      <w:r>
        <w:t xml:space="preserve">Liêu Khải Chính đang từ từ xem trang thứ nhất của tư liệu, nhìn chằm chằm thật lâu vào ảnh chụp của Lý Thu Vũ, không khỏi âm thầm tán thưởng, không cần che dấu trong lòng. Ở trước mặt mỗi người Liêu Khải Chính đều mang mặt na giả, duy chỉ có trước mặt của A Lang là ông ta không làm thế.</w:t>
      </w:r>
    </w:p>
    <w:p>
      <w:pPr>
        <w:pStyle w:val="BodyText"/>
      </w:pPr>
      <w:r>
        <w:t xml:space="preserve">Đeo cũng vô dụng.</w:t>
      </w:r>
    </w:p>
    <w:p>
      <w:pPr>
        <w:pStyle w:val="BodyText"/>
      </w:pPr>
      <w:r>
        <w:t xml:space="preserve">Ánh mắt của A Lang thật sự như con sói hoang, với bất cứ mặt nạ gì cũng đều bị phá tan thành từng mãnh.</w:t>
      </w:r>
    </w:p>
    <w:p>
      <w:pPr>
        <w:pStyle w:val="BodyText"/>
      </w:pPr>
      <w:r>
        <w:t xml:space="preserve">A Lang đứng lặng lẽ phía sau không nói gì cả.</w:t>
      </w:r>
    </w:p>
    <w:p>
      <w:pPr>
        <w:pStyle w:val="BodyText"/>
      </w:pPr>
      <w:r>
        <w:t xml:space="preserve">Nhìn đến tư liệu nói về cha cô bé, Liêu Khải Chính thật sự khá sửng sốt, hai mắt không ngừng mở lớn.</w:t>
      </w:r>
    </w:p>
    <w:p>
      <w:pPr>
        <w:pStyle w:val="BodyText"/>
      </w:pPr>
      <w:r>
        <w:t xml:space="preserve">- Con gái của Lý lão gia sao?</w:t>
      </w:r>
    </w:p>
    <w:p>
      <w:pPr>
        <w:pStyle w:val="BodyText"/>
      </w:pPr>
      <w:r>
        <w:t xml:space="preserve">-Ừ.</w:t>
      </w:r>
    </w:p>
    <w:p>
      <w:pPr>
        <w:pStyle w:val="BodyText"/>
      </w:pPr>
      <w:r>
        <w:t xml:space="preserve">Lần này trong mũi A Lang phát ra một âm thanh, dường như gã ta cảm nhận đây mới là điều cần gấp. Học Đại học thủ đô cũng tốt, hoa hậu giảng đường cũng tốt, đều bình thường cả, Liêu Khải Chính là người thích chơi đùa cùng nữ nhân, những người cùng thân phận cũng không ít. Những tất cả những thứ đó không có quan hệ gì với Lý lão gia cả.</w:t>
      </w:r>
    </w:p>
    <w:p>
      <w:pPr>
        <w:pStyle w:val="BodyText"/>
      </w:pPr>
      <w:r>
        <w:t xml:space="preserve">- Ha ha, chuyện này thật thú vị.</w:t>
      </w:r>
    </w:p>
    <w:p>
      <w:pPr>
        <w:pStyle w:val="BodyText"/>
      </w:pPr>
      <w:r>
        <w:t xml:space="preserve">Liêu Khải Chính vẫn như trước nói chuyện với A Lang, hoặc tự nói với mình.</w:t>
      </w:r>
    </w:p>
    <w:p>
      <w:pPr>
        <w:pStyle w:val="BodyText"/>
      </w:pPr>
      <w:r>
        <w:t xml:space="preserve">- Tôi thấy chuyện này không có gì thú vị.</w:t>
      </w:r>
    </w:p>
    <w:p>
      <w:pPr>
        <w:pStyle w:val="BodyText"/>
      </w:pPr>
      <w:r>
        <w:t xml:space="preserve">A Lang nói với âm thanh lạnh băng, không có chút gì gọi là tức giận.</w:t>
      </w:r>
    </w:p>
    <w:p>
      <w:pPr>
        <w:pStyle w:val="BodyText"/>
      </w:pPr>
      <w:r>
        <w:t xml:space="preserve">- Sao lại thế?</w:t>
      </w:r>
    </w:p>
    <w:p>
      <w:pPr>
        <w:pStyle w:val="BodyText"/>
      </w:pPr>
      <w:r>
        <w:t xml:space="preserve">Liêu Khải Chính quay đầu lại, nheo mắt liếc hắn một cái, gương mặt đó, âm thanh đó của gã đều làm cho người ta cảm giác âm u tĩnh mịch.</w:t>
      </w:r>
    </w:p>
    <w:p>
      <w:pPr>
        <w:pStyle w:val="BodyText"/>
      </w:pPr>
      <w:r>
        <w:t xml:space="preserve">- Không phải anh cảm thấy ngay cả đứa bé như vậy tôi cũng không bắt được chứ? Ha ha, còn chưa đầy hai mươi tuổi.....</w:t>
      </w:r>
    </w:p>
    <w:p>
      <w:pPr>
        <w:pStyle w:val="BodyText"/>
      </w:pPr>
      <w:r>
        <w:t xml:space="preserve">- Có người cùng cô ta có chút quan hệ, cậu có biết đó là ai không?</w:t>
      </w:r>
    </w:p>
    <w:p>
      <w:pPr>
        <w:pStyle w:val="BodyText"/>
      </w:pPr>
      <w:r>
        <w:t xml:space="preserve">- Lý Thạch Viễn ...</w:t>
      </w:r>
    </w:p>
    <w:p>
      <w:pPr>
        <w:pStyle w:val="BodyText"/>
      </w:pPr>
      <w:r>
        <w:t xml:space="preserve">- Cậu biết được tên đó là tốt rồi.</w:t>
      </w:r>
    </w:p>
    <w:p>
      <w:pPr>
        <w:pStyle w:val="BodyText"/>
      </w:pPr>
      <w:r>
        <w:t xml:space="preserve">Tiếng nói của A Lang nghe càng thêm lạnh.</w:t>
      </w:r>
    </w:p>
    <w:p>
      <w:pPr>
        <w:pStyle w:val="BodyText"/>
      </w:pPr>
      <w:r>
        <w:t xml:space="preserve">- Ha ha, nghe nói Lý Thạch Viễn là con cháu quý tộc, là nhân vật có thế lực khá lớn...</w:t>
      </w:r>
    </w:p>
    <w:p>
      <w:pPr>
        <w:pStyle w:val="BodyText"/>
      </w:pPr>
      <w:r>
        <w:t xml:space="preserve">- Không phải nghe nói, mà đó là sự thật, Cổ Hiểu Lượng cũng không dám gây gỗ với họ, tốt nhất là không nên đụng đến họ. Ông ta chỉ cần búng ngón tay thì cậu tan xương nát thịt trong nháy mắt, điều này không có phải là không đúng. Vương Thiền, Cổ Hiểu Lượng dù sau lưng họ có đại nhân vật ra tay cũng không thể nào cứu được cậu, chết là cái chắc không nghi ngờ gì cả.</w:t>
      </w:r>
    </w:p>
    <w:p>
      <w:pPr>
        <w:pStyle w:val="BodyText"/>
      </w:pPr>
      <w:r>
        <w:t xml:space="preserve">- Lợi hại vậy sao?</w:t>
      </w:r>
    </w:p>
    <w:p>
      <w:pPr>
        <w:pStyle w:val="BodyText"/>
      </w:pPr>
      <w:r>
        <w:t xml:space="preserve">Sắc mặt Liêu Khải Chính bắt đầu thay đổi, ngồi thẳng người.</w:t>
      </w:r>
    </w:p>
    <w:p>
      <w:pPr>
        <w:pStyle w:val="BodyText"/>
      </w:pPr>
      <w:r>
        <w:t xml:space="preserve">A Lang không nói lời nào, tỏ vẻ ngầm thừa nhận.</w:t>
      </w:r>
    </w:p>
    <w:p>
      <w:pPr>
        <w:pStyle w:val="BodyText"/>
      </w:pPr>
      <w:r>
        <w:t xml:space="preserve">- Có chút thú vị, có chút thú vị...</w:t>
      </w:r>
    </w:p>
    <w:p>
      <w:pPr>
        <w:pStyle w:val="BodyText"/>
      </w:pPr>
      <w:r>
        <w:t xml:space="preserve">Liêu Khải Chính bắt đầu đứng lên chậm rãi đi lại trên ban công, miệng lẩm bẩm nói, trong mắt lại hiện lên sự hưng phấn.</w:t>
      </w:r>
    </w:p>
    <w:p>
      <w:pPr>
        <w:pStyle w:val="BodyText"/>
      </w:pPr>
      <w:r>
        <w:t xml:space="preserve">- A Lang, đây cũng chính là nguyên nhân khiến chúng ta mạo hiểm sao? Nếu thành chúng ta có khả năng thăng chức khá nhanh, không còn chuyện gì lo lắng cả. Nếu chẳng may không đúng thì không chắc chúng ta chết, chúng ta có thể bỏ đi.</w:t>
      </w:r>
    </w:p>
    <w:p>
      <w:pPr>
        <w:pStyle w:val="BodyText"/>
      </w:pPr>
      <w:r>
        <w:t xml:space="preserve">- Không có khả năng thành công, cậu chỉ nhỏ hơn Lý Thạch Viễn một vài tuổi, chỉ với điểm này cậu không có nửa điểm cơ hội, cậu cảm thấy Lý Thạch Viễn có khả năng nhận sao?</w:t>
      </w:r>
    </w:p>
    <w:p>
      <w:pPr>
        <w:pStyle w:val="BodyText"/>
      </w:pPr>
      <w:r>
        <w:t xml:space="preserve">Liêu Khải Chính liền mỉm cười, cười thản nhiên mang theo chút châm biếm nói:</w:t>
      </w:r>
    </w:p>
    <w:p>
      <w:pPr>
        <w:pStyle w:val="BodyText"/>
      </w:pPr>
      <w:r>
        <w:t xml:space="preserve">- Nhưng tôi thích con gái ông ta, không phải ông ta.</w:t>
      </w:r>
    </w:p>
    <w:p>
      <w:pPr>
        <w:pStyle w:val="BodyText"/>
      </w:pPr>
      <w:r>
        <w:t xml:space="preserve">A Lang trầm lặng một chút nói:</w:t>
      </w:r>
    </w:p>
    <w:p>
      <w:pPr>
        <w:pStyle w:val="BodyText"/>
      </w:pPr>
      <w:r>
        <w:t xml:space="preserve">- Hãy nhìn vào phần tư liệu khác.</w:t>
      </w:r>
    </w:p>
    <w:p>
      <w:pPr>
        <w:pStyle w:val="BodyText"/>
      </w:pPr>
      <w:r>
        <w:t xml:space="preserve">- Được.</w:t>
      </w:r>
    </w:p>
    <w:p>
      <w:pPr>
        <w:pStyle w:val="BodyText"/>
      </w:pPr>
      <w:r>
        <w:t xml:space="preserve">Liêu Khải Chính cầm lên bản tư liệu khác.</w:t>
      </w:r>
    </w:p>
    <w:p>
      <w:pPr>
        <w:pStyle w:val="BodyText"/>
      </w:pPr>
      <w:r>
        <w:t xml:space="preserve">- Phó bí thư huyện ủy, Chủ tịch huyện chính phủ huyện nhân dân huyện Vân Hồ tỉnh Thanh Sơn sao? Chưa đến hai mươi lăm tuổi....</w:t>
      </w:r>
    </w:p>
    <w:p>
      <w:pPr>
        <w:pStyle w:val="BodyText"/>
      </w:pPr>
      <w:r>
        <w:t xml:space="preserve">Vừa đọc qua một đoạn Liêu Khải Chính lộ ra thần sắc kinh ngạc, tuy rằng mấy năm nay đều ở Đại Lục, với sự hiểu biết quan trường Đại Lục, thậm chí còn có quan hệ mật thiết với quan chức chính phủ nhưng đọc phần tài liều này cũng có chút kinh sợ.</w:t>
      </w:r>
    </w:p>
    <w:p>
      <w:pPr>
        <w:pStyle w:val="BodyText"/>
      </w:pPr>
      <w:r>
        <w:t xml:space="preserve">Chưa đến hai mươi lăm tuổi cũng đã trở thành Chủ tịch huyện một năm rồi, Liêu Khải Chính thật sự chưa thấy qua chuyện này, cũng chưa nghe nói qua.</w:t>
      </w:r>
    </w:p>
    <w:p>
      <w:pPr>
        <w:pStyle w:val="BodyText"/>
      </w:pPr>
      <w:r>
        <w:t xml:space="preserve">Qua chuyện này thật sự, ông ta như mù tịt về sự hiểu biết về quan trường.</w:t>
      </w:r>
    </w:p>
    <w:p>
      <w:pPr>
        <w:pStyle w:val="BodyText"/>
      </w:pPr>
      <w:r>
        <w:t xml:space="preserve">A Lang không nói tiếng nào.</w:t>
      </w:r>
    </w:p>
    <w:p>
      <w:pPr>
        <w:pStyle w:val="BodyText"/>
      </w:pPr>
      <w:r>
        <w:t xml:space="preserve">Liêu Khải Chính bắt đầu đọc qua toàn bộ tư liệu về Phạm Hồng Vũ, trên mặt hiện lên ý cười càng nhiều, cuối cùng chậm rãi nhìn A Lang cười nói:</w:t>
      </w:r>
    </w:p>
    <w:p>
      <w:pPr>
        <w:pStyle w:val="BodyText"/>
      </w:pPr>
      <w:r>
        <w:t xml:space="preserve">- Như thế nào?</w:t>
      </w:r>
    </w:p>
    <w:p>
      <w:pPr>
        <w:pStyle w:val="BodyText"/>
      </w:pPr>
      <w:r>
        <w:t xml:space="preserve">- Là con rẽ sao?</w:t>
      </w:r>
    </w:p>
    <w:p>
      <w:pPr>
        <w:pStyle w:val="BodyText"/>
      </w:pPr>
      <w:r>
        <w:t xml:space="preserve">- Đúng trăm phần trăm là con rễ, Chủ tịch huyện hai mươi bốn tuổi, khi hắn ta làm Chủ tịch huyện thì cha hắn là Phó chủ tịch Địa Khu, việc bổ nhiệm này phụ thân không có chút quan hệ gì cả. Người ngoài nhìn vào nghĩ Phạm Hồng Vũ hắn có thể làm Chủ tịch huyện huyện Vân Hồ là vì hắn là thư ký của Chủ tịch tỉnh Vưu Lợi Dân của tỉnh Thanh Sơn. Nhưng tại sao Vưu Lợi Dân lại để tên thư ký trẻ tuổi của mình làm chức này? Chúng ta gặp thư ký của Chủ tịch tỉnh không phải một hai người thật sự chưa thấy ai trẻ tuổi như vậy. Có thể nói đây là nguyên nhân Vưu Lợi Dân nể trọng hắn, còn Lý Thạch Viễn thì muốn hắn là con rể tương lai... A Lang, anh nói không sai, ảnh hưởng của Lý Thạch Viễn quả thật khá lớn, ai trở thành con rể ông ấy thì có thể thăng chức khá nhanh, ha ha...</w:t>
      </w:r>
    </w:p>
    <w:p>
      <w:pPr>
        <w:pStyle w:val="BodyText"/>
      </w:pPr>
      <w:r>
        <w:t xml:space="preserve">Đã bốn mươi sáu tuổi nhưng ông ta cười như hai mươi tuổi vậy.</w:t>
      </w:r>
    </w:p>
    <w:p>
      <w:pPr>
        <w:pStyle w:val="BodyText"/>
      </w:pPr>
      <w:r>
        <w:t xml:space="preserve">Ít nhất Liêu Khải Chính nghĩ mình như vậy.</w:t>
      </w:r>
    </w:p>
    <w:p>
      <w:pPr>
        <w:pStyle w:val="BodyText"/>
      </w:pPr>
      <w:r>
        <w:t xml:space="preserve">- Mạnh mẽ hơn, xấu xa hơn, sâu sắc hơn, đẹp hơn!</w:t>
      </w:r>
    </w:p>
    <w:p>
      <w:pPr>
        <w:pStyle w:val="BodyText"/>
      </w:pPr>
      <w:r>
        <w:t xml:space="preserve">Liêu Khải Chính lại không kiềm được, lấy tờ báo đọc qua dang ngôn của Nietzsche, vẻ mặt rạng ngời hơn.</w:t>
      </w:r>
    </w:p>
    <w:p>
      <w:pPr>
        <w:pStyle w:val="BodyText"/>
      </w:pPr>
      <w:r>
        <w:t xml:space="preserve">A Lang trầm mặc lúc lâu mới nói nhỏ:</w:t>
      </w:r>
    </w:p>
    <w:p>
      <w:pPr>
        <w:pStyle w:val="BodyText"/>
      </w:pPr>
      <w:r>
        <w:t xml:space="preserve">- Đêm nay bọn họ gặp nhau ở khách sạn gồm Phạm Hồng Vũ, Lý Thu Vũ và đứa con trai khác của Lý Thạch Viễn tên Lý Xuân Vũ và vài con cháu quý tộc khác cũng đến đó, ăn xong lại ca hát.</w:t>
      </w:r>
    </w:p>
    <w:p>
      <w:pPr>
        <w:pStyle w:val="BodyText"/>
      </w:pPr>
      <w:r>
        <w:t xml:space="preserve">- Ừ.</w:t>
      </w:r>
    </w:p>
    <w:p>
      <w:pPr>
        <w:pStyle w:val="BodyText"/>
      </w:pPr>
      <w:r>
        <w:t xml:space="preserve">Liêu Khải Chính nhìn cần câu, ánh mắt thoáng nhìn lại phát hiện ra có bong bóng nước nổi lên, tiện tay nắm cần câu lược qua tạm dừng một chút, tay run lên, kéo được con cá chép đủ màu, quẫy đuôi bị kéo lên khỏi mặt nước.</w:t>
      </w:r>
    </w:p>
    <w:p>
      <w:pPr>
        <w:pStyle w:val="Compact"/>
      </w:pPr>
      <w:r>
        <w:t xml:space="preserve">- Cá chép nhảy Long Môn, điềm tốt</w:t>
      </w:r>
      <w:r>
        <w:br w:type="textWrapping"/>
      </w:r>
      <w:r>
        <w:br w:type="textWrapping"/>
      </w:r>
    </w:p>
    <w:p>
      <w:pPr>
        <w:pStyle w:val="Heading2"/>
      </w:pPr>
      <w:bookmarkStart w:id="812" w:name="chương-792-tiểu-lý-tử"/>
      <w:bookmarkEnd w:id="812"/>
      <w:r>
        <w:t xml:space="preserve">790. Chương 792: Tiểu Lý Tử</w:t>
      </w:r>
    </w:p>
    <w:p>
      <w:pPr>
        <w:pStyle w:val="Compact"/>
      </w:pPr>
      <w:r>
        <w:br w:type="textWrapping"/>
      </w:r>
      <w:r>
        <w:br w:type="textWrapping"/>
      </w:r>
    </w:p>
    <w:p>
      <w:pPr>
        <w:pStyle w:val="BodyText"/>
      </w:pPr>
      <w:r>
        <w:t xml:space="preserve">Hai năm nay, khách sạn Hữu Nghị tiến hành một số thay đổi, tăng thêm mấy tiết mục vui chơi như là karaoke chẳng hạn, rất đông khách. Rất nhiều khách đến ăn uống, ăn xong thì muốn hát hò vui vẻ một chút.</w:t>
      </w:r>
    </w:p>
    <w:p>
      <w:pPr>
        <w:pStyle w:val="BodyText"/>
      </w:pPr>
      <w:r>
        <w:t xml:space="preserve">Trang thiết bị cho phòng hát karaoke của những năm đầu thập kỷ 90 rất đơn sơ. Nhưng trong phòng karaoke của khách sạn Hữu Nghị thì rất sang trọng ít nhất đều là những thiết bị đẳng cấp nhất nước điều này đã thu hút được rất đông khách.</w:t>
      </w:r>
    </w:p>
    <w:p>
      <w:pPr>
        <w:pStyle w:val="BodyText"/>
      </w:pPr>
      <w:r>
        <w:t xml:space="preserve">Bọn mấy người: Lý Xuân Vũ, Thượng Quan Thâm Tuyết, Lý Thu Vũ, Phạm Hồng Vũ, Phạm Hồng Thái, Bảo Hưng, Đông Vũ , Đông Nhan, Dương Thanh Sơn cũng như thế, ăn uống trước ở bên nhà hàng, rồi kéo nhau sang phòng hát karaoke.</w:t>
      </w:r>
    </w:p>
    <w:p>
      <w:pPr>
        <w:pStyle w:val="BodyText"/>
      </w:pPr>
      <w:r>
        <w:t xml:space="preserve">Một cái phòng hát khá rộng, ở giữa còn có cả cái sàn nhẩy mini nữa.</w:t>
      </w:r>
    </w:p>
    <w:p>
      <w:pPr>
        <w:pStyle w:val="BodyText"/>
      </w:pPr>
      <w:r>
        <w:t xml:space="preserve">Có một chút khác biệt so với phòng karaoke sau này. Vì cái loại hình giải trí này cũng vừa mới du nhập vào trong nước chưa lâu nên đa phần được cải tạo lại từ những sàn nhảy cũ. Không phải loại phòng có thể bao riêng mà các đám khách cùng hát chung và nhảy chung, nhà hàng còn có cả một đội vũ công và ca sĩ nữa. Nếu như khách hát mệt rồi mà muốn nghỉ ngơi thì họ sẽ phục vụ.</w:t>
      </w:r>
    </w:p>
    <w:p>
      <w:pPr>
        <w:pStyle w:val="BodyText"/>
      </w:pPr>
      <w:r>
        <w:t xml:space="preserve">Nói tóm lại là có sự biệt lập giữa hát karaoke và bar rượu.</w:t>
      </w:r>
    </w:p>
    <w:p>
      <w:pPr>
        <w:pStyle w:val="BodyText"/>
      </w:pPr>
      <w:r>
        <w:t xml:space="preserve">Phạm Hồng Vũ không quen với kiểu này mấy.</w:t>
      </w:r>
    </w:p>
    <w:p>
      <w:pPr>
        <w:pStyle w:val="BodyText"/>
      </w:pPr>
      <w:r>
        <w:t xml:space="preserve">Được cái là Chủ tịch huyện Phạm tuy không chút thích thú với trò tiêu khiển này mà chỉ như một người xem, rất ít khi hát. Giọng hát của Chủ tịch huyện Phạm không được hay cho lắm, bình thường thì dấu nhẹm đi. Nhưng mà hắn ta lại khiêu vũ rất cừ, nếu như mà có khách mời hắn khiêu vũ thì liền vui vẻ nhận lời chứ không hề luống cuống, nên cũng rất vui vẻ hòa đồng với mọi người.</w:t>
      </w:r>
    </w:p>
    <w:p>
      <w:pPr>
        <w:pStyle w:val="BodyText"/>
      </w:pPr>
      <w:r>
        <w:t xml:space="preserve">Vượt ngoài dự đoán của Phạm Hồng Vũ chính là Thượng Quan Thâm Tuyết lại rất linh hoạt, hát hò nhảy múa đều rất tinh thông.</w:t>
      </w:r>
    </w:p>
    <w:p>
      <w:pPr>
        <w:pStyle w:val="BodyText"/>
      </w:pPr>
      <w:r>
        <w:t xml:space="preserve">Nghẫm nghĩ thì cũng không có gì là kỳ lạ cả, Thượng Quan thường xuyên phải đi công tác nước ngoài thực hiện nhiệm vụ đặc biệt, đều phải trải qua các hoàn cảnh khác nhau chứ không chỉ đơn giản là mấy trò chơi với súng với dao không thôi.</w:t>
      </w:r>
    </w:p>
    <w:p>
      <w:pPr>
        <w:pStyle w:val="BodyText"/>
      </w:pPr>
      <w:r>
        <w:t xml:space="preserve">Phạm Hồng Thái thì lần đầu tiên được tham gia vào cái trò tiêu khiển này nên rất hiếu kỳ.</w:t>
      </w:r>
    </w:p>
    <w:p>
      <w:pPr>
        <w:pStyle w:val="BodyText"/>
      </w:pPr>
      <w:r>
        <w:t xml:space="preserve">Từ sau khi đến thủ đô học đại học, tuy rằng không phải cùng một chuyên ngành với Lý Thu Vũ. Vì Lý Thu Vũ là sinh viên khoa văn còn Phạm Hồng Thái là sinh viên khoa tự nhiên nhưng cô nàng mau chóng trở thành cái đuôi của Lý Thu Vũ. Tiểu Lý Tỉ Tỉ ở trong trường quá nổi trội nên cô nàng đi đến đâu là gây sự chú ý tới đó. Phạm Hồng Thái vô cùng sùng bái cô, còn cô thì cũng rất chú ý chăm sóc cô nàng.</w:t>
      </w:r>
    </w:p>
    <w:p>
      <w:pPr>
        <w:pStyle w:val="BodyText"/>
      </w:pPr>
      <w:r>
        <w:t xml:space="preserve">Đối với những nam sinh khác ở thủ đô chỉ có thể than thở câu: “ngưu tầm ngưu, mã tầm mã”, cái “tiểu đòn đội hoa khôi này” nếu không cẩn thận một cái thì có thể trở thành một thành viên mới không thể tranh cãi được. Cho dù là vì tuổi còn nhỏ ít nhiều cũng có phần ngây thơ, chưa có được vẻ thướt tha yểu điệu của người con gái, nhưng với dáng vẻ thiếu nữ đơn thuần thì Phạm Hồng Thái cũng đã hoàn toàn xứng đáng trở thành một hoa khôi giảng đường rồi.</w:t>
      </w:r>
    </w:p>
    <w:p>
      <w:pPr>
        <w:pStyle w:val="BodyText"/>
      </w:pPr>
      <w:r>
        <w:t xml:space="preserve">Với quy mô của đại học thủ đô thì hoa hậu giảng đường không phải chỉ riêng có một người.</w:t>
      </w:r>
    </w:p>
    <w:p>
      <w:pPr>
        <w:pStyle w:val="BodyText"/>
      </w:pPr>
      <w:r>
        <w:t xml:space="preserve">Tuy nhiên Lý Xuân Vũ rất có chừng mực, bình thường không hề đưa Phạm Hồng Thái đi tham gia những cuộc tụ tập con ông cháu cha trong kinh thành. Trong lòng ma nữ như đã “đi guốc trong bụng” “cái bọn khốn kiếp” đó rồi. Nếu mà nhìn thấy một nữ sinh yêu kiều như Phạm Hồng Thái, thì có thể giở những chiêu trò xấu xa nhất ra để dụ dỗ cô nàng. Lý Thu Vũ không hề sợ cái đám khốn kiếp ỷ thế ức hiếp người đó, ở trong thành phố này không có ai mà dám lên mặt với bạn của cô cả. Đã rất khó tìm được một gia đình nào mà danh giá hơn nhà họ Lý rồi, quan trọng là cô sợ Phạm Hồng Thái quá trẻ con, không hiểu chuyện đời sẽ bị người ta dụ dỗ mất.</w:t>
      </w:r>
    </w:p>
    <w:p>
      <w:pPr>
        <w:pStyle w:val="BodyText"/>
      </w:pPr>
      <w:r>
        <w:t xml:space="preserve">Cái đám con ông cháu cha ăn trơi trác táng này thật sự chỉ có mấy người. ngoài việc vi phạm quy định thì các mặt khác, cứ xem cách nhìn của Lý Thu Vũ chẳng hạn: thì cũng là tầng lớp thứ nhất đó, đẹp trai thì rất đẹp rồi, cần phong độ bao nhiều thì đã phong độ rồi, bên trong thì cũng thực sự có tài đấy, thậm chí còn có học vấn bằng cấp tiến sĩ nữa. Gia thế danh giá nhất, tuổi trẻ giàu có, tài hoa xuất chúng, tướng mạo ngời ngời, phong lưu phóng khoáng, hội tụ tất cả những điều kiện tốt nhất của người đàn ông, có thể coi là người tình trong mộng của biết bao nhiêu thiếu nữ.</w:t>
      </w:r>
    </w:p>
    <w:p>
      <w:pPr>
        <w:pStyle w:val="BodyText"/>
      </w:pPr>
      <w:r>
        <w:t xml:space="preserve">Mấy vị đại thiếu gia này, giả sử có người muốn dùng thủ đoạn với Phạm Hồng Thái thôi thì có lẽ cô nàng liền khăng khăng một mực rằng mình đã yêu rồi.</w:t>
      </w:r>
    </w:p>
    <w:p>
      <w:pPr>
        <w:pStyle w:val="BodyText"/>
      </w:pPr>
      <w:r>
        <w:t xml:space="preserve">Chuyện này thì Lý Thu Vũ không làm sao mà có thể ngăn chặn được cả.</w:t>
      </w:r>
    </w:p>
    <w:p>
      <w:pPr>
        <w:pStyle w:val="BodyText"/>
      </w:pPr>
      <w:r>
        <w:t xml:space="preserve">Cô quản trời quản đất mà quản được cả trái tim của thiếu nữ sao?</w:t>
      </w:r>
    </w:p>
    <w:p>
      <w:pPr>
        <w:pStyle w:val="BodyText"/>
      </w:pPr>
      <w:r>
        <w:t xml:space="preserve">Chỉ cần thỏa thuận xong rồi, Phạm Hồng Thái sẽ được gả vào nhà danh giá thì cũng tốt, coi như là một câu chuyện đẹp. Sợ là sợ mấy tay chơi đó chỉ là chơi bời chút thôi thì rầy rà rồi. Lý Thu Vũ sợ rằng đến lúc không biết phải ăn nói thế nào với Phạm Hồng Vũ cả.</w:t>
      </w:r>
    </w:p>
    <w:p>
      <w:pPr>
        <w:pStyle w:val="BodyText"/>
      </w:pPr>
      <w:r>
        <w:t xml:space="preserve">Lý đại cô nương trăn trở tối ngày cũng chính là vì lý do này.</w:t>
      </w:r>
    </w:p>
    <w:p>
      <w:pPr>
        <w:pStyle w:val="BodyText"/>
      </w:pPr>
      <w:r>
        <w:t xml:space="preserve">Buổi tụ tập đêm nay, toàn bộ là người của mình thì không cần lo nghĩ gì nữa.</w:t>
      </w:r>
    </w:p>
    <w:p>
      <w:pPr>
        <w:pStyle w:val="BodyText"/>
      </w:pPr>
      <w:r>
        <w:t xml:space="preserve">Có mặt Lý Xuân Vũ rồi thì tất cả những tay chơi kinh thành đều phải nể mặt anh ta, không dám làm càn. Bây giờ trong đám con cháu các nhà quyền thế ở kinh thành thì danh tiếng của anh ta ngày càng lớn, có hai nguyên nhân chính: thứ nhất là do phó chủ nhiệm Lý làm việc chăm chỉ cần mẫn, dần dần chiếm được sự tán thành của các vị tiền bối trong nhà họ Lý, còn các gia tộc khác cũng bắt đầu nhìn Nhị thiếu gia trước đây “ không chịu thua kém ai” với cặp mắt khác xưa. Trong con mắt của các vị tiền bối thì chỉ cần nỗ lực làm việc là đã đủ tốt rồi, còn những thứ khác thì giao hết cho bọn họ giải quyết. Có thể chiếm được cảm tình của các vị tiền bối đối với bọn ăn chơi trác táng mà nói đó chính là một chỉ tiêu cực kỳ quan trọng.</w:t>
      </w:r>
    </w:p>
    <w:p>
      <w:pPr>
        <w:pStyle w:val="BodyText"/>
      </w:pPr>
      <w:r>
        <w:t xml:space="preserve">Rất nhiều đứa con nhà giàu, khi ở kinh thành thì hết mực ra oai, nhưng khi trở về với dòng họ mình rồi thì địa vị thấp kém, người già trong dòng họ đều bắt bẻ, đều bị cho là cái gai trong mắt. Những thiếu gia này khi phải giáp mặt tiền bối thì chỉ dám khúm núm, đến thở cũng không dám thở mạnh.</w:t>
      </w:r>
    </w:p>
    <w:p>
      <w:pPr>
        <w:pStyle w:val="BodyText"/>
      </w:pPr>
      <w:r>
        <w:t xml:space="preserve">Những chuyện nhỏ, bọn họ đều dựa vào cái danh tiếng của gia tộc và đám anh em bè bạn trong hội thiếu gia đó thì có thể làm được. Nhưng khi đụng phải chuyện lớn mà phải dùng đến thế lực của gia tộc thì vô cùng phiền hà.</w:t>
      </w:r>
    </w:p>
    <w:p>
      <w:pPr>
        <w:pStyle w:val="BodyText"/>
      </w:pPr>
      <w:r>
        <w:t xml:space="preserve">Một số người thực sự là phái “bảo thủ” trong gia tộc không bao giờ đồng ý ra mặt để giải quyết đống rác rưởi mà các thiếu gia tạo ra đâu.</w:t>
      </w:r>
    </w:p>
    <w:p>
      <w:pPr>
        <w:pStyle w:val="BodyText"/>
      </w:pPr>
      <w:r>
        <w:t xml:space="preserve">Cho nên, các thiếu gia thật sự phải có người anh cả, chính là một người có thể sử dụng được sức mạnh quyền lực của gia tộc một cách siêu việt!</w:t>
      </w:r>
    </w:p>
    <w:p>
      <w:pPr>
        <w:pStyle w:val="BodyText"/>
      </w:pPr>
      <w:r>
        <w:t xml:space="preserve">Mặc kệ thương trường trắng đen đều có thể ăn được.</w:t>
      </w:r>
    </w:p>
    <w:p>
      <w:pPr>
        <w:pStyle w:val="BodyText"/>
      </w:pPr>
      <w:r>
        <w:t xml:space="preserve">Nguyên nhân thứ hai khiến cho tiếng tắm của Lý Xuân Vũ lan nhanh là do anh ta có tiền.</w:t>
      </w:r>
    </w:p>
    <w:p>
      <w:pPr>
        <w:pStyle w:val="BodyText"/>
      </w:pPr>
      <w:r>
        <w:t xml:space="preserve">Không phải có tiền kiểu bình thường mà có rất nhiều rất nhiều tiền. Nghe nói rằng Lý nhị thiếu gia có quan hệ rất mật thiết với một tập đoàn bên Hồng Kong và có đầu tư bên đó nên muốn có bao nhiêu tiền thì sẽ có bấy nhiêu.</w:t>
      </w:r>
    </w:p>
    <w:p>
      <w:pPr>
        <w:pStyle w:val="BodyText"/>
      </w:pPr>
      <w:r>
        <w:t xml:space="preserve">Về điểm này, khiến cho rất nhiều các tay con ông cháu cha kia phải ghen tị, thèm thuồng.</w:t>
      </w:r>
    </w:p>
    <w:p>
      <w:pPr>
        <w:pStyle w:val="BodyText"/>
      </w:pPr>
      <w:r>
        <w:t xml:space="preserve">Không có cách nào khác, ai gọi “hậu hoa viên” của nhà họ Lý là Lĩnh Nam nào? Cái giàu có vào bậc nhất của tỉnh, giàu nứt đố đổ vách luôn. Lý nhị thiếu gia có giao du với một tập đoàn lớn bên Hồng Kong thì cũng là việc bình thường thôi.</w:t>
      </w:r>
    </w:p>
    <w:p>
      <w:pPr>
        <w:pStyle w:val="BodyText"/>
      </w:pPr>
      <w:r>
        <w:t xml:space="preserve">Có rất nhiều con ông cháu cha, đừng chỉ nhìn thấy ở kinh đô người năm người sáu dường như có thể đi ngang đi dọc, thế mà khi rời khỏi kinh thành đi đến Lĩnh Nam thì không còn vẻ oai hùng nữa rồi không có cái gì nể mặt họ nữa rồi.</w:t>
      </w:r>
    </w:p>
    <w:p>
      <w:pPr>
        <w:pStyle w:val="BodyText"/>
      </w:pPr>
      <w:r>
        <w:t xml:space="preserve">Nhà họ Lý thì không như vậy.</w:t>
      </w:r>
    </w:p>
    <w:p>
      <w:pPr>
        <w:pStyle w:val="BodyText"/>
      </w:pPr>
      <w:r>
        <w:t xml:space="preserve">Lý Nhị thiếu gia đi Lĩnh Nam, chỉ cần anh ta khẽ đập chân thôi cũng làm đất rừng rung chuyển rồi.</w:t>
      </w:r>
    </w:p>
    <w:p>
      <w:pPr>
        <w:pStyle w:val="BodyText"/>
      </w:pPr>
      <w:r>
        <w:t xml:space="preserve">-Hồng Thái, muốn hát bài gì nào, để chị chọn cho em nhé…</w:t>
      </w:r>
    </w:p>
    <w:p>
      <w:pPr>
        <w:pStyle w:val="BodyText"/>
      </w:pPr>
      <w:r>
        <w:t xml:space="preserve">Lý Thu Vũ rất biết chăm sóc Phạm Hồng Thái, đến ngồi cùng một chỗ với cô nàng, cười kha kha nói. Ở đây người nhiều Lý đại cô nương phải chú ý, không ngồi riêng với Phạm Hồng Vũ mà chăm sóc tốt cho cô em gái thì cũng giống như vậy thôi.</w:t>
      </w:r>
    </w:p>
    <w:p>
      <w:pPr>
        <w:pStyle w:val="BodyText"/>
      </w:pPr>
      <w:r>
        <w:t xml:space="preserve">Phạm Hồng Thái lắc lắc đầu, khuôn mặt ửng hồng vì hưng phấn, hai mắt lấp lánh. Từ trước đó cô nàng vẫn luôn cho rằng, lên sàn biểu diễn là việc của các nghệ sĩ, những người bình thường chỉ ngồi bên dưới chăm chú ngẩng đầu xem rồi vỗ tay tán thưởng thôi. Ai ngờ đâu đến đây rồi mỗi người đều có thể lên sàn diễn, mỗi một người đều có thể bắt chước làm ca sĩ được.</w:t>
      </w:r>
    </w:p>
    <w:p>
      <w:pPr>
        <w:pStyle w:val="BodyText"/>
      </w:pPr>
      <w:r>
        <w:t xml:space="preserve">Nhất thời cô nàng còn có chút lạ lẫm.</w:t>
      </w:r>
    </w:p>
    <w:p>
      <w:pPr>
        <w:pStyle w:val="BodyText"/>
      </w:pPr>
      <w:r>
        <w:t xml:space="preserve">Lý Thu Vũ cười nói: -Hồng Thái, đừng ngại, mạnh dạn lên một chút. Em có biết không, bây giờ danh tiếng của em ở trong trường học không nhỏ nữa đâu. Mọi người đều đã biết, em là một bông hoa đẹp nhất trong đám nữ sinh năm thứ nhất rồi đó.</w:t>
      </w:r>
    </w:p>
    <w:p>
      <w:pPr>
        <w:pStyle w:val="BodyText"/>
      </w:pPr>
      <w:r>
        <w:t xml:space="preserve">-Chị Thu Vũ, chị cười em đấy à…</w:t>
      </w:r>
    </w:p>
    <w:p>
      <w:pPr>
        <w:pStyle w:val="BodyText"/>
      </w:pPr>
      <w:r>
        <w:t xml:space="preserve">Mặt Phạm Hồng Thái càng đỏ lựng lên, uốn éo thân mình ý không chịu. Những lời nói thế này thực sự cô nàng cũng có nghe rồi, tuy rằng có chút e thẹn nhưng trong lòng lại thầm vui. Làm gì có cô gái nào không thích được người khác khen đẹp cơ chứ? Quan trọng là câu nói này không nên xuất phát từ miệng Thu Vũ mới phải.</w:t>
      </w:r>
    </w:p>
    <w:p>
      <w:pPr>
        <w:pStyle w:val="BodyText"/>
      </w:pPr>
      <w:r>
        <w:t xml:space="preserve">Kỳ thực thì Lý Thu Vũ đã quá xinh đẹp rồi, chỉ cần một ngày có cô ở đại học thủ đô, thì danh hiệu “đệ nhất hoa khôi” tuyệt đối không rơi vào tay ai khác được. Đây là sự thật được công nhận. Phạm Hồng Thái tuy rằng rất tự tin với nhan sắc của mình nhưng cũng phải thừa nhận cái sự thật này.</w:t>
      </w:r>
    </w:p>
    <w:p>
      <w:pPr>
        <w:pStyle w:val="BodyText"/>
      </w:pPr>
      <w:r>
        <w:t xml:space="preserve">-Con bé ngốc này, xinh đẹp là một chuyện tốt, xấu hổ cái gì cơ chứ?</w:t>
      </w:r>
    </w:p>
    <w:p>
      <w:pPr>
        <w:pStyle w:val="BodyText"/>
      </w:pPr>
      <w:r>
        <w:t xml:space="preserve">Lý Thu Vũ còn véo nhẹ lên gò má mềm mượt như nhung của Phạm Hồng Thái, âu yếm nói.</w:t>
      </w:r>
    </w:p>
    <w:p>
      <w:pPr>
        <w:pStyle w:val="BodyText"/>
      </w:pPr>
      <w:r>
        <w:t xml:space="preserve">Lý Thu Vũ rất thích Phạm Hồng Thái, lúc mới đầu nguyên nhân là vì Phạm Hồng Vũ. Yêu ai yêu cả đường đi lối về, đã hẹn hò với Phạm Hồng Vũ nửa năm rồi nên tình hình có đổi khác. Lý Thu Vũ đã thật sự xem Phạm Hồng Thái như đứa em gái nhỏ của mình. Từ nhỏ đến lớn tất cả những người thân xung quanh đều coi cô như bảo bối, nuông chiều sủng ái, Lý đại cô nương mãi mãi chỉ là “cô bé con’, vậy mà bất chợt lại xuất hiện một đứa “em gái nhỏ”, Lý Thu Vũ bỗng nhiên phát hiện hóa ra không phải là chuyện xấu gì.</w:t>
      </w:r>
    </w:p>
    <w:p>
      <w:pPr>
        <w:pStyle w:val="BodyText"/>
      </w:pPr>
      <w:r>
        <w:t xml:space="preserve">Được người yêu chiều là một điều hạnh phúc, có người được mình yêu chiều cũng là một điều hạnh phúc mà!</w:t>
      </w:r>
    </w:p>
    <w:p>
      <w:pPr>
        <w:pStyle w:val="BodyText"/>
      </w:pPr>
      <w:r>
        <w:t xml:space="preserve">Làm chị thì cảm giác được “vênh mặt hất hàm sai khiến” cũng rất tuyệt vời.</w:t>
      </w:r>
    </w:p>
    <w:p>
      <w:pPr>
        <w:pStyle w:val="BodyText"/>
      </w:pPr>
      <w:r>
        <w:t xml:space="preserve">Hơn nữa Phạm Hồng Thái rất ngoan, rất biết nghe lời nên trong lòng Lý Thu Vũ rất vui. Nếu như cái anh chàng kia mà cũng nghe lời mình như thế thì có phải tốt không?</w:t>
      </w:r>
    </w:p>
    <w:p>
      <w:pPr>
        <w:pStyle w:val="BodyText"/>
      </w:pPr>
      <w:r>
        <w:t xml:space="preserve">Nghĩ như vậy, Lý Thu Vũ không kìm được ánh mắt liếc nhìn sang phía Phạm Hồng Vũ ngồi bên kia, rồi bật cười.</w:t>
      </w:r>
    </w:p>
    <w:p>
      <w:pPr>
        <w:pStyle w:val="BodyText"/>
      </w:pPr>
      <w:r>
        <w:t xml:space="preserve">Khuôn mặt đẹp trai kia, trong ánh sáng nhấp nháy của sàn nhảy, cũng vẫn vẻ sắc sảo, nhìn từ bên cạnh càng thấy rõ vẻ cương nghị bướng bỉnh.</w:t>
      </w:r>
    </w:p>
    <w:p>
      <w:pPr>
        <w:pStyle w:val="BodyText"/>
      </w:pPr>
      <w:r>
        <w:t xml:space="preserve">Khí phách Phạm Hồng Vũ mạnh mẽ như vậy, Lý Thu Vũ rất khó tưởng tượng anh chàng sẽ cúi đầu nghe lời phụ nữ được.</w:t>
      </w:r>
    </w:p>
    <w:p>
      <w:pPr>
        <w:pStyle w:val="BodyText"/>
      </w:pPr>
      <w:r>
        <w:t xml:space="preserve">Nếu thật sự Phạm Hồng Vũ là cái loại công tử bột đó, nói những lời có cánh với gái đẹp, gái đẹp kêu hắn đi đông, hắn tuyệt đối không dám đi tây để cho Lý đại cô nương lườm hắn bằng con mắt nào bây giờ?</w:t>
      </w:r>
    </w:p>
    <w:p>
      <w:pPr>
        <w:pStyle w:val="BodyText"/>
      </w:pPr>
      <w:r>
        <w:t xml:space="preserve">Cái loại đàn ông đó, bên cạnh Lý Thu Vũ còn ít lắm sao?</w:t>
      </w:r>
    </w:p>
    <w:p>
      <w:pPr>
        <w:pStyle w:val="BodyText"/>
      </w:pPr>
      <w:r>
        <w:t xml:space="preserve">Lý Xuân Vũ vừa mới song ca với Thượng Quan Thâm Tuyết một bài tình ca xong, trong khán phòng nổi lên từng tràng vỗ tay.</w:t>
      </w:r>
    </w:p>
    <w:p>
      <w:pPr>
        <w:pStyle w:val="BodyText"/>
      </w:pPr>
      <w:r>
        <w:t xml:space="preserve">Lý nhị thiếu gia liên tục phất tay đáp lễ.</w:t>
      </w:r>
    </w:p>
    <w:p>
      <w:pPr>
        <w:pStyle w:val="BodyText"/>
      </w:pPr>
      <w:r>
        <w:t xml:space="preserve">Thiếu gia nổi tiếng ăn chơi chưa từng biết khiêm tốn bao giờ.</w:t>
      </w:r>
    </w:p>
    <w:p>
      <w:pPr>
        <w:pStyle w:val="BodyText"/>
      </w:pPr>
      <w:r>
        <w:t xml:space="preserve">-Ha ha, Tiểu Lý Tử, không ngờ rằng cậu rất có tài hát hò đấy…</w:t>
      </w:r>
    </w:p>
    <w:p>
      <w:pPr>
        <w:pStyle w:val="BodyText"/>
      </w:pPr>
      <w:r>
        <w:t xml:space="preserve">Đúng vào lúc này một giọng nói đĩnh đạc bất chợt vang lên.</w:t>
      </w:r>
    </w:p>
    <w:p>
      <w:pPr>
        <w:pStyle w:val="BodyText"/>
      </w:pPr>
      <w:r>
        <w:t xml:space="preserve">Mọi người có mặt đều biến đổi sắc mặt.</w:t>
      </w:r>
    </w:p>
    <w:p>
      <w:pPr>
        <w:pStyle w:val="BodyText"/>
      </w:pPr>
      <w:r>
        <w:t xml:space="preserve">Ở đây là Cửu Thành, có gan xưng hô với Lý nhị thiếu gia như vậy thật là hiếm gặp.</w:t>
      </w:r>
    </w:p>
    <w:p>
      <w:pPr>
        <w:pStyle w:val="Compact"/>
      </w:pPr>
      <w:r>
        <w:br w:type="textWrapping"/>
      </w:r>
      <w:r>
        <w:br w:type="textWrapping"/>
      </w:r>
    </w:p>
    <w:p>
      <w:pPr>
        <w:pStyle w:val="Heading2"/>
      </w:pPr>
      <w:bookmarkStart w:id="813" w:name="chương-793-vương-nhị-ca."/>
      <w:bookmarkEnd w:id="813"/>
      <w:r>
        <w:t xml:space="preserve">791. Chương 793: Vương Nhị Ca.</w:t>
      </w:r>
    </w:p>
    <w:p>
      <w:pPr>
        <w:pStyle w:val="Compact"/>
      </w:pPr>
      <w:r>
        <w:br w:type="textWrapping"/>
      </w:r>
      <w:r>
        <w:br w:type="textWrapping"/>
      </w:r>
    </w:p>
    <w:p>
      <w:pPr>
        <w:pStyle w:val="BodyText"/>
      </w:pPr>
      <w:r>
        <w:t xml:space="preserve">-Vương Nhị Ca!</w:t>
      </w:r>
    </w:p>
    <w:p>
      <w:pPr>
        <w:pStyle w:val="BodyText"/>
      </w:pPr>
      <w:r>
        <w:t xml:space="preserve">Lý Xuân Vũ ngơ ngác một chút, lập tức cười chào hỏi.</w:t>
      </w:r>
    </w:p>
    <w:p>
      <w:pPr>
        <w:pStyle w:val="BodyText"/>
      </w:pPr>
      <w:r>
        <w:t xml:space="preserve">Trong đại sảnh gần như tất cả mọi người đứng dậy.</w:t>
      </w:r>
    </w:p>
    <w:p>
      <w:pPr>
        <w:pStyle w:val="BodyText"/>
      </w:pPr>
      <w:r>
        <w:t xml:space="preserve">Vương Nhị Ca</w:t>
      </w:r>
    </w:p>
    <w:p>
      <w:pPr>
        <w:pStyle w:val="BodyText"/>
      </w:pPr>
      <w:r>
        <w:t xml:space="preserve">Ở Bắc Kinh không biết có bao nhiêu người họ Vương nhưng người có thể đứng hàng thứ hai, xưng là “Vương Nhị Ca”, mấu chốt là “Vương nhị ca”, ba chữ này, được thốt ra từ miệng của Lý nhị thiếu gia thì lại khác rất nhiều.</w:t>
      </w:r>
    </w:p>
    <w:p>
      <w:pPr>
        <w:pStyle w:val="BodyText"/>
      </w:pPr>
      <w:r>
        <w:t xml:space="preserve">Cả Tứ Cửu thành, có đủ tư cách để Lý Xuân Vũ gọi là “Vương nhị ca” tuyệt đối chỉ có một người.</w:t>
      </w:r>
    </w:p>
    <w:p>
      <w:pPr>
        <w:pStyle w:val="BodyText"/>
      </w:pPr>
      <w:r>
        <w:t xml:space="preserve">Vương Thiện!</w:t>
      </w:r>
    </w:p>
    <w:p>
      <w:pPr>
        <w:pStyle w:val="BodyText"/>
      </w:pPr>
      <w:r>
        <w:t xml:space="preserve">Cũng chỉ có vị “Vương nhị ca” này mới dám đĩnh đạc gọi Lý Xuân Vũ là “Tiểu Lý tử” mà Lý Xuân Vũ không hề tức giận.</w:t>
      </w:r>
    </w:p>
    <w:p>
      <w:pPr>
        <w:pStyle w:val="BodyText"/>
      </w:pPr>
      <w:r>
        <w:t xml:space="preserve">Người ta thực sự có tư cách này!</w:t>
      </w:r>
    </w:p>
    <w:p>
      <w:pPr>
        <w:pStyle w:val="BodyText"/>
      </w:pPr>
      <w:r>
        <w:t xml:space="preserve">Gia thế không hề kém hơn so với Lý Xuân Vũ, tuổi lớn hơn cậu ta, ra đời cũng trước cậu ta, trong số con ông cháu cha ở Bắc Kinh, trong quần thể “Tam thế tổ”, Vương Thiện hoàn toàn xứng đáng xếp thứ nhất, đứng trên cả Cổ Hiểu Lượng.</w:t>
      </w:r>
    </w:p>
    <w:p>
      <w:pPr>
        <w:pStyle w:val="BodyText"/>
      </w:pPr>
      <w:r>
        <w:t xml:space="preserve">Khi Vương nhị ca trong hội con ông cháu cha ở thủ đô tiếng lành đồn xa, Lý nhị thiếu gia của Lý Tầm Hoan vẫn còn đang mài mông trên ghế nhà trường nghe thầy giảng dạy, trong số các con ông cháu cha, cùng lắm chỉ được tính là thế hệ con cháu. Hiện giờ, Lý Xuân Vũ thanh danh hiển hách, nhưng nếu ngồi cạnh Vương Thiện thì vẫn chưa đủ phân lượng. Trong vòng tròn con ông cháu cha cũng rất chú trọng “kinh nghiệm.”</w:t>
      </w:r>
    </w:p>
    <w:p>
      <w:pPr>
        <w:pStyle w:val="BodyText"/>
      </w:pPr>
      <w:r>
        <w:t xml:space="preserve">Chỉ có điều đám này chưa từng nghĩ sẽ đụng Vương Thiện ở đây.</w:t>
      </w:r>
    </w:p>
    <w:p>
      <w:pPr>
        <w:pStyle w:val="BodyText"/>
      </w:pPr>
      <w:r>
        <w:t xml:space="preserve">Phạm Hồng Vũ cũng đứng dậy theo, đánh giá vị công tử hàng đầu đại danh đỉnh đỉnh ở Tứ Cửu thành này.</w:t>
      </w:r>
    </w:p>
    <w:p>
      <w:pPr>
        <w:pStyle w:val="BodyText"/>
      </w:pPr>
      <w:r>
        <w:t xml:space="preserve">Vương Thiện khoảng hơn hai mươi tuổi, trông có vẻ lớn hơn Lý Xuân Vũ vài tuổi, vóc dáng cũng không tính là cao, cũng không tính là khôi ngô, diện mạo cũng không xuất chúng, là một người bình thường đến mức không hề nổi bật trong đám đông. Nhưng người như vậy, nhất định sẽ có điểm khác biệt riêng. Chỉ có một vài người vẻ nổi trội hiện ra ngoài, liếc mắt là biết. Còn có một số người, chỉ dùng mắt để nhìn sẽ không nhận ra được, phải dụng tâm mới có thể lĩnh hội.</w:t>
      </w:r>
    </w:p>
    <w:p>
      <w:pPr>
        <w:pStyle w:val="BodyText"/>
      </w:pPr>
      <w:r>
        <w:t xml:space="preserve">Lúc này, điểm đặc biệt mà Vương Thiện để lại cho Phạm Hồng Vũ chính là khí chất cà lơ phất phơ, bất cần đời của gã.</w:t>
      </w:r>
    </w:p>
    <w:p>
      <w:pPr>
        <w:pStyle w:val="BodyText"/>
      </w:pPr>
      <w:r>
        <w:t xml:space="preserve">Cà lơ phất phơ, bất cần đời, rất nhiều tên côn đồ đều có đặc điểm này. Nhưng, bất kỳ thứ gì cũng “tinh thô” khác biệt, cũng phân “đẳng cấp”. Khí chất này cũng vậy. Những tên côn đồ cà lơ phất phơ, bất cần đời bình thường chỉ khiến người ta ghét cay ghét đắng, đụng phải mấy anh bạn tính tình tương đối nóng nảy không chừng sẽ đưa tay ra giáo huấn.</w:t>
      </w:r>
    </w:p>
    <w:p>
      <w:pPr>
        <w:pStyle w:val="BodyText"/>
      </w:pPr>
      <w:r>
        <w:t xml:space="preserve">Tên nhóc anh chẳng có bản lĩnh rắm gì mà cũng dám tỏ vẻ lưu manh trước mặt ông đây sao?</w:t>
      </w:r>
    </w:p>
    <w:p>
      <w:pPr>
        <w:pStyle w:val="BodyText"/>
      </w:pPr>
      <w:r>
        <w:t xml:space="preserve">Tát một cái là choáng ngay!</w:t>
      </w:r>
    </w:p>
    <w:p>
      <w:pPr>
        <w:pStyle w:val="BodyText"/>
      </w:pPr>
      <w:r>
        <w:t xml:space="preserve">Sự cà lơ phất phơ, bất cần đời của Vương Thiện biểu lộ sự tự tin vô cùng.</w:t>
      </w:r>
    </w:p>
    <w:p>
      <w:pPr>
        <w:pStyle w:val="BodyText"/>
      </w:pPr>
      <w:r>
        <w:t xml:space="preserve">Cái ánh mắt lười biếng nhìn cái gì cũng chẳng thèm để ý đó, ngẫu nhiên lộ ra chút linh hoạt, sắc bén, cũng đủ để làm cho người ta trong lòng run sợ, làm người ta căn bản không dám hoài nghi thực lực của gã.</w:t>
      </w:r>
    </w:p>
    <w:p>
      <w:pPr>
        <w:pStyle w:val="BodyText"/>
      </w:pPr>
      <w:r>
        <w:t xml:space="preserve">Tục ngữ có câu: bụng có thi thư khí tự hoa.</w:t>
      </w:r>
    </w:p>
    <w:p>
      <w:pPr>
        <w:pStyle w:val="BodyText"/>
      </w:pPr>
      <w:r>
        <w:t xml:space="preserve">Chính là ý này.</w:t>
      </w:r>
    </w:p>
    <w:p>
      <w:pPr>
        <w:pStyle w:val="BodyText"/>
      </w:pPr>
      <w:r>
        <w:t xml:space="preserve">Giống như con sư tử ăn no rồi, lười biếng đánh giá con mồi bước qua nó, chẳng hề có ý xuất thú, nhưng không có nghĩa là con mồi có thể diễu võ dương oai, ngạo mạn trước mặt sư tử.</w:t>
      </w:r>
    </w:p>
    <w:p>
      <w:pPr>
        <w:pStyle w:val="BodyText"/>
      </w:pPr>
      <w:r>
        <w:t xml:space="preserve">Sư tử là sư tử, con mồi con mồi, có ăn ngươi hay không, khi nào ăn ngươi, quyền chủ động ở trong tay sư tử, con mồi chỉ có bị ăn hoặc là bán mạng bỏ trốn.</w:t>
      </w:r>
    </w:p>
    <w:p>
      <w:pPr>
        <w:pStyle w:val="BodyText"/>
      </w:pPr>
      <w:r>
        <w:t xml:space="preserve">Phạm Hồng Vũ đang đánh giá Vương Thiện, Vương Thiện cũng đang đánh giá hắn, ánh mắt thản nhiên.</w:t>
      </w:r>
    </w:p>
    <w:p>
      <w:pPr>
        <w:pStyle w:val="BodyText"/>
      </w:pPr>
      <w:r>
        <w:t xml:space="preserve">Trong đám Lý Xuân Vũ, mỹ nữ không ít, Lý Thu Vũ, Đông Nhan, Đông Vũ, Trượng Quan Thâm Tuyết, Phạm Hồng Thái, đều là những mỹ nữ hạng nhất, đều có vẻ đặc sắc. Nhưng sức chú ý của Vương Thiện không ở các mỹ nữ, chỉ liếc mắt qua. Không phải Vương Thiện không thích mỹ nữ, ngược lại, gã rất thích các loại mỹ nữ. nhưng mà Vương Thiện không thích nhìn chằm chằm các mỹ nữ bên cạnh mấy anh em trong hội.</w:t>
      </w:r>
    </w:p>
    <w:p>
      <w:pPr>
        <w:pStyle w:val="BodyText"/>
      </w:pPr>
      <w:r>
        <w:t xml:space="preserve">Nghe đồn, Vương nhị ca không có lý lẽ, nhưng lại rất trọng nghĩa khí, rất tuân thủ quy củ của hội.</w:t>
      </w:r>
    </w:p>
    <w:p>
      <w:pPr>
        <w:pStyle w:val="BodyText"/>
      </w:pPr>
      <w:r>
        <w:t xml:space="preserve">Mấy mỹ nữ này đều đi cùng Lý Xuân Vũ, Vương Thiện có thể làm như không thấy.</w:t>
      </w:r>
    </w:p>
    <w:p>
      <w:pPr>
        <w:pStyle w:val="BodyText"/>
      </w:pPr>
      <w:r>
        <w:t xml:space="preserve">Thân là đại ca đứng đầu của hội con ông cháu cha, tự giác bảo vệ quy củ trong hội là điều tất nhiên. Mọi người không có quy cũ, lời đại ca nói cũng mất đi linh nghiệm. Vương Thiện tuyệt đối không cho phép chuyện như vậy xuất hiện.</w:t>
      </w:r>
    </w:p>
    <w:p>
      <w:pPr>
        <w:pStyle w:val="BodyText"/>
      </w:pPr>
      <w:r>
        <w:t xml:space="preserve">Không có quy củ, sao thành được vuông tròn.</w:t>
      </w:r>
    </w:p>
    <w:p>
      <w:pPr>
        <w:pStyle w:val="BodyText"/>
      </w:pPr>
      <w:r>
        <w:t xml:space="preserve">Muốn cả đám tuân thủ quy củ, đại ca nhất định phải làm tấm gương tốt, lúc dạy bảo đám đàn em mới hợp tình hợp lý.</w:t>
      </w:r>
    </w:p>
    <w:p>
      <w:pPr>
        <w:pStyle w:val="BodyText"/>
      </w:pPr>
      <w:r>
        <w:t xml:space="preserve">-Tiểu Lý tử, đây là Tiểu Phạm à?</w:t>
      </w:r>
    </w:p>
    <w:p>
      <w:pPr>
        <w:pStyle w:val="BodyText"/>
      </w:pPr>
      <w:r>
        <w:t xml:space="preserve">Vương Thiện ngắm Phạm Hồng Vũ, bổng nhiên mở miệng hỏi, giọng điệu vẫn cà lơ phất phơ, hồn nhiên không thèm để ý.</w:t>
      </w:r>
    </w:p>
    <w:p>
      <w:pPr>
        <w:pStyle w:val="BodyText"/>
      </w:pPr>
      <w:r>
        <w:t xml:space="preserve">-Vương nhị ca, tôi là Phạm Hồng Vũ!</w:t>
      </w:r>
    </w:p>
    <w:p>
      <w:pPr>
        <w:pStyle w:val="BodyText"/>
      </w:pPr>
      <w:r>
        <w:t xml:space="preserve">Không đợi Lý Xuân Vũ trả lời, Phạm Hồng Vũ chủ động đáp, trong lòng âm thầm kinh ngạc, không ngờ Vương Thiện biết “đại danh” của hắn, dường như Phạm Hồng Vũ không phải thành viên trong hội con ông cháu cha, chức vụ chỉ là một Chủ tịch huyện nho nhỏ, sao có thể khiến Vương Thiện chú ý.</w:t>
      </w:r>
    </w:p>
    <w:p>
      <w:pPr>
        <w:pStyle w:val="BodyText"/>
      </w:pPr>
      <w:r>
        <w:t xml:space="preserve">-Ờ, có nghe nói. Là cậu bày mưu cho tiểu Lý tử tống em vợ của Chu Đại Toàn vào tù à? Chuyện này, làm rất thú vị!</w:t>
      </w:r>
    </w:p>
    <w:p>
      <w:pPr>
        <w:pStyle w:val="BodyText"/>
      </w:pPr>
      <w:r>
        <w:t xml:space="preserve">Vương Thiện nhếch miệng cười, nói.</w:t>
      </w:r>
    </w:p>
    <w:p>
      <w:pPr>
        <w:pStyle w:val="BodyText"/>
      </w:pPr>
      <w:r>
        <w:t xml:space="preserve">Phạm Hồng Vũ hơi sửng sốt, cẩn thận quan sát sắc mặt Vương Thiện, dường như muốn biết, trong câu nói của Vương Thiện rốt cuộc là có ý gì. Chẳng lẽ Vương Thiện và Chu Đại Toàn có quan hệ? Thậm chí lão Chu gia và lão Vương gia còn bất hòa với nhau?</w:t>
      </w:r>
    </w:p>
    <w:p>
      <w:pPr>
        <w:pStyle w:val="BodyText"/>
      </w:pPr>
      <w:r>
        <w:t xml:space="preserve">Vương Thiện cười nói: -Đừng nhìn nữa, không phức tạp như cậu nghĩ đâu. Thằng em vợ của Chu Đại Toàn kia, con mẹ nó, muốn chơi, cũng được. Nhưng phải cam tâm tình nguyện, một người nguyện đánh một người nguyện chịu đau. Ỷ có vài đồng bạc mà dám hãm hại lừa gạt, ép mua ép bán, thế là thế nào?</w:t>
      </w:r>
    </w:p>
    <w:p>
      <w:pPr>
        <w:pStyle w:val="BodyText"/>
      </w:pPr>
      <w:r>
        <w:t xml:space="preserve">Phạm Hồng Vũ lại rùng mình.</w:t>
      </w:r>
    </w:p>
    <w:p>
      <w:pPr>
        <w:pStyle w:val="BodyText"/>
      </w:pPr>
      <w:r>
        <w:t xml:space="preserve">Cách nói chuyện của con cháu quý tộc Bắc Kinh, Phạm Hồng Vũ không phải gặp lần đầu, không nói Lý Xuân Vũ, Bảo Hưng, Dương Thanh Sơn. Chu Đại Toàn, Tưởng Tuyết Tùng, đều lăn lộn trong thể chế, muốn làm rạng danh gia tộc, thủ đoạn trong chốn quan trường rất độc, lờ mờ phong phạm của những tay gia đời. Cổ nhị ca trong truyền thuyết cũng đã từng gặp, rất âm trầm, hỉ nộ đều không lộ rõ. Còn Vương Thiện, chỉ trong khoảnh khắc mà có thể nhìn thấu trong lòng hắn đang nghĩ gì, ánh mắt quả nhiên cao thâm.</w:t>
      </w:r>
    </w:p>
    <w:p>
      <w:pPr>
        <w:pStyle w:val="BodyText"/>
      </w:pPr>
      <w:r>
        <w:t xml:space="preserve">Từ thái độ của Vương Thiện đối đãi với tên em vợ của Chu Đại Toàn cũng có thể thấy được, Vương nhị ca thực sự rất để ý quy củ trong hội. Nếu nói con ông cháu tra, Hứa Minh Thành kém xa Vương Thiện, ngay đến bên ngoài vòng tròn của Vương Thiện cũng không bước vào được, đến xách giày cho Vương nhị ca cũng không xứng. Nhưng y làm hỏng quy củ, Vương Thiện cảm thấy đáng bị xử lý.</w:t>
      </w:r>
    </w:p>
    <w:p>
      <w:pPr>
        <w:pStyle w:val="BodyText"/>
      </w:pPr>
      <w:r>
        <w:t xml:space="preserve">Hơn nữa, trước mặt mọi người Vương Thiện nói như vậy, chỉ cần lọt vào tai Chu Đại Toàn, chắc chắn sẽ đắc tội với người ta.</w:t>
      </w:r>
    </w:p>
    <w:p>
      <w:pPr>
        <w:pStyle w:val="BodyText"/>
      </w:pPr>
      <w:r>
        <w:t xml:space="preserve">Vương nhị ca không cần quan tâm!</w:t>
      </w:r>
    </w:p>
    <w:p>
      <w:pPr>
        <w:pStyle w:val="BodyText"/>
      </w:pPr>
      <w:r>
        <w:t xml:space="preserve">Chỉ có thực lực mạnh đến một mức độ nhất định mới dám nghĩ gì nói đó.</w:t>
      </w:r>
    </w:p>
    <w:p>
      <w:pPr>
        <w:pStyle w:val="BodyText"/>
      </w:pPr>
      <w:r>
        <w:t xml:space="preserve">Anh thích tôi cũng được, hận tôi cũng tốt, ai ngán ai!</w:t>
      </w:r>
    </w:p>
    <w:p>
      <w:pPr>
        <w:pStyle w:val="BodyText"/>
      </w:pPr>
      <w:r>
        <w:t xml:space="preserve">-Haha, Vương nhị ca đúng là thích nói đùa!</w:t>
      </w:r>
    </w:p>
    <w:p>
      <w:pPr>
        <w:pStyle w:val="BodyText"/>
      </w:pPr>
      <w:r>
        <w:t xml:space="preserve">Lý Xuân Vũ dường như cảm thấy có gì đó không đúng, lập tức ra mặt hoà giải. Tuy nói trong hội, Lý nhị thiếu gia tạm thời chưa đuổi kịp “uy vọng” của Vương nhị ca nhưng cũng không thể coi thường.</w:t>
      </w:r>
    </w:p>
    <w:p>
      <w:pPr>
        <w:pStyle w:val="BodyText"/>
      </w:pPr>
      <w:r>
        <w:t xml:space="preserve">Vương Thiện nhún nhún vai, từ chối cho ý kiến, ánh mắt cũng rời khỏi khuôn mặt Phạm Hồng Vũ, tỏ vẻ không hứng thú.</w:t>
      </w:r>
    </w:p>
    <w:p>
      <w:pPr>
        <w:pStyle w:val="BodyText"/>
      </w:pPr>
      <w:r>
        <w:t xml:space="preserve">Cho dù Hứa Minh Thành hay Phạm Hồng Vũ tạm thời đều không có tư cách để Vương Thiện đặc biệt chú ý. Vương Thiện có lẽ chỉ hiếu kỳ rốt cuộc Phạm Hồng Vũ là người như thế nào, lăn lộn trong thể chế, một Chủ tịch huyện nhỏ, chỉ vì mấy nữ sinh nghèo không liên quan gì đến hắn mà dám đắc tội với quyền quý ở thủ đô, cũng được coi là con cháu kiệt xuất được coi trọng như Chu Đại Toàn.</w:t>
      </w:r>
    </w:p>
    <w:p>
      <w:pPr>
        <w:pStyle w:val="BodyText"/>
      </w:pPr>
      <w:r>
        <w:t xml:space="preserve">Tính cách này, hơi giống kẻ không có đầu óc, sao lại thành bạn thân của Lý Xuân Vũ.</w:t>
      </w:r>
    </w:p>
    <w:p>
      <w:pPr>
        <w:pStyle w:val="BodyText"/>
      </w:pPr>
      <w:r>
        <w:t xml:space="preserve">-Vương nhị ca, trùng hợp vậy, cũng đến đây hát à?</w:t>
      </w:r>
    </w:p>
    <w:p>
      <w:pPr>
        <w:pStyle w:val="BodyText"/>
      </w:pPr>
      <w:r>
        <w:t xml:space="preserve">Dương Thanh Sơn ở bên cạnh nói.</w:t>
      </w:r>
    </w:p>
    <w:p>
      <w:pPr>
        <w:pStyle w:val="BodyText"/>
      </w:pPr>
      <w:r>
        <w:t xml:space="preserve">Nếu nói về “dòng dõi”, so với Vương gia, Dương gia dĩ nhiên kém hơn vài phần. nhưng ông cụ Dương vẫn còn sống, sức khỏe vẫn tốt, đây là vốn liếng rất mạnh. Hơn nữa Dương Thanh Sơn đối nhân xử thế có chút thủ đoạn, có nhiều quan hệ trong hội, Vương Thiện cũng đánh giá anh ta khá cao.</w:t>
      </w:r>
    </w:p>
    <w:p>
      <w:pPr>
        <w:pStyle w:val="BodyText"/>
      </w:pPr>
      <w:r>
        <w:t xml:space="preserve">-Sao, Thanh Sơn, chỗ này cậu mở à, tôi không được đến à?</w:t>
      </w:r>
    </w:p>
    <w:p>
      <w:pPr>
        <w:pStyle w:val="BodyText"/>
      </w:pPr>
      <w:r>
        <w:t xml:space="preserve">Vương Thiện cười nói.</w:t>
      </w:r>
    </w:p>
    <w:p>
      <w:pPr>
        <w:pStyle w:val="BodyText"/>
      </w:pPr>
      <w:r>
        <w:t xml:space="preserve">Dương Thanh Sơn cười ha hả nói: -Làm gì có, cho dù là tôi mở, khách quý như Vương nhị ca đến ủng hộ, tôi hoan nghênh còn không kịp ấy chứ. Trong Tứ Cửu thành này, có nơi nào mà không muốn mời Vương nhị ca đến chơi, đây đúng là chuyện nở mày nở mặt mà!</w:t>
      </w:r>
    </w:p>
    <w:p>
      <w:pPr>
        <w:pStyle w:val="BodyText"/>
      </w:pPr>
      <w:r>
        <w:t xml:space="preserve">-Haha, Thanh Sơn, cái miệng của cậu ngọt như đường, Nhị ca tôi chịu không nổi… Được, có phải cậu thực sự muốn mở chỗ này không, nếu đúng, vì lời nói của cậu hôm nay, tôi nhất định sẽ đến ủng hộ!</w:t>
      </w:r>
    </w:p>
    <w:p>
      <w:pPr>
        <w:pStyle w:val="BodyText"/>
      </w:pPr>
      <w:r>
        <w:t xml:space="preserve">Vương Thiện vỗ vai Dương Thanh Sơn đĩnh đạc nói.</w:t>
      </w:r>
    </w:p>
    <w:p>
      <w:pPr>
        <w:pStyle w:val="BodyText"/>
      </w:pPr>
      <w:r>
        <w:t xml:space="preserve">Dương Thanh Sơn cười ha hả, nói: -Không nói dối gì Nhị ca, đúng là tôi có ý định này, nhưng trong tay lại không đủ vốn.</w:t>
      </w:r>
    </w:p>
    <w:p>
      <w:pPr>
        <w:pStyle w:val="BodyText"/>
      </w:pPr>
      <w:r>
        <w:t xml:space="preserve">Vương Thiện đảo mắt một vòng, hừ nói: -Tiểu Dương, nói gì vậy. Mấy câu không đủ vốn này mà cũng dám nói với tôi à? Thế là cậu đánh vào mặt tầm Hoan đấy. Giờ ở Tứ Cửu thành này, ai mà không biết Lý nhị thiếu gia phát tài, trở thành nhà giàu mới nổi! Muốn làm chỗ bơi bời, chẳng phải chỉ cần một câu nói sao, đừng có khóc than trước mặt tôi.</w:t>
      </w:r>
    </w:p>
    <w:p>
      <w:pPr>
        <w:pStyle w:val="BodyText"/>
      </w:pPr>
      <w:r>
        <w:t xml:space="preserve">Lý Xuân Vũ cười nói: -Vương nhị ca, cái chỗ này, là Thanh Sơn muốn làm, không phải tôi muốn làm!</w:t>
      </w:r>
    </w:p>
    <w:p>
      <w:pPr>
        <w:pStyle w:val="BodyText"/>
      </w:pPr>
      <w:r>
        <w:t xml:space="preserve">Dương Thanh Sơn cũng không thèm để ý đến lời “chế nhạo” của Vương Thiện, cười nói: -Đúng đấy, Vương nhị ca, anh em ruột còn tính toán rõ ràng mà. Cái chỗ này là tôi muốn làm, nếu tiền vốn do Tầm Hoa đưa cho tôi thì tiểu Dương tôi cũng mất mặt quá. Vương nhị ca anh cũng biết mà, con người tôi, chẳng có bản lĩnh gì khác, chỉ được cái tự biết mình biết ta. Mình ăn được bao nhiêu thì ăn chừng đó. Ăn không nổi nữa cũng không dám cố.</w:t>
      </w:r>
    </w:p>
    <w:p>
      <w:pPr>
        <w:pStyle w:val="BodyText"/>
      </w:pPr>
      <w:r>
        <w:t xml:space="preserve">-Dương thiếu gia, nếu thiếu tiền vốn có thể đi mượn mà!</w:t>
      </w:r>
    </w:p>
    <w:p>
      <w:pPr>
        <w:pStyle w:val="BodyText"/>
      </w:pPr>
      <w:r>
        <w:t xml:space="preserve">Lúc này, một người trung niên đi theo Vương Thiện vốn vẫn không lên tiếng, chợt mỉm cười mở miệng nói.</w:t>
      </w:r>
    </w:p>
    <w:p>
      <w:pPr>
        <w:pStyle w:val="BodyText"/>
      </w:pPr>
      <w:r>
        <w:t xml:space="preserve">Người đàn ông trung niên này mặc đồ thể thao Armani, trên mặt luôn nở nụ cười, có phong độ. Chính là Liêu Khải Chính người Phạm Hồng Vũ và Lý Thu Vũ đã từng gặp ở Câu lạc bộ tennis Hồng Phong Diệp. Bên cạnh là cặp chị em sinh đôi trang điểm đậm, ăn mặc diêm dúa.</w:t>
      </w:r>
    </w:p>
    <w:p>
      <w:pPr>
        <w:pStyle w:val="BodyText"/>
      </w:pPr>
      <w:r>
        <w:t xml:space="preserve">Hai chị em vốn tính cách ngông nghênh, nhưng giờ lại ngoan ngoãn như hai con cừu nhỏ, chỉ cười cười không nói gì.</w:t>
      </w:r>
    </w:p>
    <w:p>
      <w:pPr>
        <w:pStyle w:val="BodyText"/>
      </w:pPr>
      <w:r>
        <w:t xml:space="preserve">Chắc chắn không phải ai cũng có thể vui vẻ trò chuyện trước mặt Vương nhị ca.</w:t>
      </w:r>
    </w:p>
    <w:p>
      <w:pPr>
        <w:pStyle w:val="BodyText"/>
      </w:pPr>
      <w:r>
        <w:t xml:space="preserve">Vị A Lang bình thường luôn theo sau Liêu Khải Chính như hình với bóng, lúc này đang đứng ở một góc âm u cách đó không xa, gần như không ai nhận ra sự hiện hữu của y.</w:t>
      </w:r>
    </w:p>
    <w:p>
      <w:pPr>
        <w:pStyle w:val="BodyText"/>
      </w:pPr>
      <w:r>
        <w:t xml:space="preserve">Ngoại trư Phạm Hồng Vũ và Thương Quan Thâm Tuyết.</w:t>
      </w:r>
    </w:p>
    <w:p>
      <w:pPr>
        <w:pStyle w:val="Compact"/>
      </w:pPr>
      <w:r>
        <w:br w:type="textWrapping"/>
      </w:r>
      <w:r>
        <w:br w:type="textWrapping"/>
      </w:r>
    </w:p>
    <w:p>
      <w:pPr>
        <w:pStyle w:val="Heading2"/>
      </w:pPr>
      <w:bookmarkStart w:id="814" w:name="chương-794-mượn-lực-đẩy-lực"/>
      <w:bookmarkEnd w:id="814"/>
      <w:r>
        <w:t xml:space="preserve">792. Chương 794: Mượn Lực Đẩy Lực</w:t>
      </w:r>
    </w:p>
    <w:p>
      <w:pPr>
        <w:pStyle w:val="Compact"/>
      </w:pPr>
      <w:r>
        <w:br w:type="textWrapping"/>
      </w:r>
      <w:r>
        <w:br w:type="textWrapping"/>
      </w:r>
    </w:p>
    <w:p>
      <w:pPr>
        <w:pStyle w:val="BodyText"/>
      </w:pPr>
      <w:r>
        <w:t xml:space="preserve">Dương Thanh Sơn nhìn hắn liếc một cái khẽ cười nói:</w:t>
      </w:r>
    </w:p>
    <w:p>
      <w:pPr>
        <w:pStyle w:val="BodyText"/>
      </w:pPr>
      <w:r>
        <w:t xml:space="preserve">- Vị này là....</w:t>
      </w:r>
    </w:p>
    <w:p>
      <w:pPr>
        <w:pStyle w:val="BodyText"/>
      </w:pPr>
      <w:r>
        <w:t xml:space="preserve">Khi nhìn ra Liêu Khải Chính là người có tiền, tuy trên người ông ta không có bất cứ thứ gì đặc biệt như đồ trang sức xa hoa đắt tiền, nhưng riêng bộ trang phục và vật liệu cùng đồng hồ Bá Tước cũng đủ cho người ta nhận ra. Hơn nữa người ông ta đứng cạnh Vương Thiền thần thái hết sức tự nhiên, đúng mực, đúng là càng thêm có vấn đề để nói, đây không phải là khí chật có thể giả vờ được.</w:t>
      </w:r>
    </w:p>
    <w:p>
      <w:pPr>
        <w:pStyle w:val="BodyText"/>
      </w:pPr>
      <w:r>
        <w:t xml:space="preserve">Vương Thiện, Cổ Hiểu Lượng là "đại ca" trong hội con ông cháu cha ở kinh sư, bên người quả nhiên thường xuyên xuất hiện các nhà doanh nghiệp.</w:t>
      </w:r>
    </w:p>
    <w:p>
      <w:pPr>
        <w:pStyle w:val="BodyText"/>
      </w:pPr>
      <w:r>
        <w:t xml:space="preserve">Nó như một tiêu nhuận sinh cầu vậy.</w:t>
      </w:r>
    </w:p>
    <w:p>
      <w:pPr>
        <w:pStyle w:val="BodyText"/>
      </w:pPr>
      <w:r>
        <w:t xml:space="preserve">Nhưng những người có tiền bình thường nếu họ có thể đứng cùng một chỗ với Vương Thiện thì tay chân không mềm chũn cũng cố làm ra vẻ tươi cười, luôn luôn cười nói nịnh hót Vương nhị ca.</w:t>
      </w:r>
    </w:p>
    <w:p>
      <w:pPr>
        <w:pStyle w:val="BodyText"/>
      </w:pPr>
      <w:r>
        <w:t xml:space="preserve">Quan sát thần thái của Liêu Khải Chính thì dường như chính ông ta là một người có thể cùng ngồi ăn chung với nhân vật cỡ lớn.</w:t>
      </w:r>
    </w:p>
    <w:p>
      <w:pPr>
        <w:pStyle w:val="BodyText"/>
      </w:pPr>
      <w:r>
        <w:t xml:space="preserve">Nên Dương Thanh Sơn cũng không dám chậm trễ.</w:t>
      </w:r>
    </w:p>
    <w:p>
      <w:pPr>
        <w:pStyle w:val="BodyText"/>
      </w:pPr>
      <w:r>
        <w:t xml:space="preserve">Liêu Khải Chính mỉm cười nói:</w:t>
      </w:r>
    </w:p>
    <w:p>
      <w:pPr>
        <w:pStyle w:val="BodyText"/>
      </w:pPr>
      <w:r>
        <w:t xml:space="preserve">- Dương thiếu, tôi là Liêu Khải Chính nhận được lời mời của Vương Nhị ca nên nhanh chóng đến gặp mặt các vị.</w:t>
      </w:r>
    </w:p>
    <w:p>
      <w:pPr>
        <w:pStyle w:val="BodyText"/>
      </w:pPr>
      <w:r>
        <w:t xml:space="preserve">Chỉ là một giới thiệu rất ngắn gọn để tên của mình, không cần nói thêm gì về nghề nghiệp hoặc một vài thứ khác đại loại như thế. Liêu Khải Chính dường như khá tự tin chỉ cần ông ta nói ra "quý danh" thì Dương Thanh Sơn nhất định có thể biết ông ta là ai.</w:t>
      </w:r>
    </w:p>
    <w:p>
      <w:pPr>
        <w:pStyle w:val="BodyText"/>
      </w:pPr>
      <w:r>
        <w:t xml:space="preserve">Quả nhiên, Dương Thanh Sơn tỏ ra vô cùng kinh ngạc nói:</w:t>
      </w:r>
    </w:p>
    <w:p>
      <w:pPr>
        <w:pStyle w:val="BodyText"/>
      </w:pPr>
      <w:r>
        <w:t xml:space="preserve">- Hóa ra là Liêu tổng, hân hạnh được quen biết ngài.</w:t>
      </w:r>
    </w:p>
    <w:p>
      <w:pPr>
        <w:pStyle w:val="BodyText"/>
      </w:pPr>
      <w:r>
        <w:t xml:space="preserve">Chủ động bắt tay cùng Liêu Khải Chính.</w:t>
      </w:r>
    </w:p>
    <w:p>
      <w:pPr>
        <w:pStyle w:val="BodyText"/>
      </w:pPr>
      <w:r>
        <w:t xml:space="preserve">Liêu Khải Chính không chút hoang mang, giơ tay bắt cùng Dương Thanh Sơn, lịch sự hàn huyên vài câu.</w:t>
      </w:r>
    </w:p>
    <w:p>
      <w:pPr>
        <w:pStyle w:val="BodyText"/>
      </w:pPr>
      <w:r>
        <w:t xml:space="preserve">Vương Thiện ở bên cạnh nhìn, nghe Liêu Khải Chính giới thiệu một câu khóe miệng nhếch lên cười tự đắc. Theo như lời Liêu Khải Chính nói thì hôm nay Vương Thiện để kết giao cùng Lý Xuân Vũ, đương nhiên Vương Thiện rất tin tưởng Liêu Khải Chính, cảm thấy không cần phải nói gì Liêu Khải Chính nhất định giành được thiện cảm của mọi người.</w:t>
      </w:r>
    </w:p>
    <w:p>
      <w:pPr>
        <w:pStyle w:val="BodyText"/>
      </w:pPr>
      <w:r>
        <w:t xml:space="preserve">Ngay cả Vương Nhị ca cũng cho rằng Liêu Khải Chính là một nhân vật tầm cỡ, thì đám người của Lý Xuân Vũ không thể không xem trọng, ngay cả khi nếu thấy Liêu Khải Chính tự cao tự đại thì đó cũng không phải lỗi của Liêu Khải Chính mà chính là do ánh mắt của bọn người Lý Xuân Vũ tầm thường.</w:t>
      </w:r>
    </w:p>
    <w:p>
      <w:pPr>
        <w:pStyle w:val="BodyText"/>
      </w:pPr>
      <w:r>
        <w:t xml:space="preserve">Sự thật có thể chứng minh trực giác của Vương Thiện tương đối chuẩn.</w:t>
      </w:r>
    </w:p>
    <w:p>
      <w:pPr>
        <w:pStyle w:val="BodyText"/>
      </w:pPr>
      <w:r>
        <w:t xml:space="preserve">Nghe nói đến đại danh của Liêu Khải Chính chẳng những Dương Thanh Sơn tỏ ra khách khí với Liêu Khải Chính mà ngay cả Lý Xuân Vũ cũng hiện lên chút kinh ngạc. Còn những người khác thì Vương Thiện không cần quan tâm.</w:t>
      </w:r>
    </w:p>
    <w:p>
      <w:pPr>
        <w:pStyle w:val="BodyText"/>
      </w:pPr>
      <w:r>
        <w:t xml:space="preserve">Trong mắt của Vương Thiện hôm nay nơi này chỉ có Lý Xuân Vũ, Dương Thanh Sơn, Bảo Hưng được xem là nhân vật lớn mà thôi. Bảo Hưng đi theo con đường quân đội, bình thường anh ta cũng là công tử con ông cháu cha nhưng ít quan hệ không biết đại danh của Liêu Khải Chính cũng là chuyện thường, chuyện gì cũng có nguồn gốc của nó. Còn Phạm Hồng Vũ thì Vương Thiện thấy không có gì đặc biệt, tuy tốc độ tăng quan tiến chức khá nhanh nhưng muốn ngang bằng trình độ Vương Nhị ca thì còn lâu. Mối quan hệ của Phạm Hồng Vũ, Lý Xuân Vũ cùng đám người kia cũng chỉ là mối quan hệ bằng hữu đơn thuần, tuyệt nhiên không thể nào trở thành thành viên con ông cháu cha ở kinh sư được.</w:t>
      </w:r>
    </w:p>
    <w:p>
      <w:pPr>
        <w:pStyle w:val="BodyText"/>
      </w:pPr>
      <w:r>
        <w:t xml:space="preserve">Mấy người còn lại đều là nữ, Vương Thiện là người theo chủ nghĩa trọng nam khinh nữ, nên không xem các cô ra gì, xem em gái của Lý Xuân Vũ và vợ của Bảo Hưng đều như nhau.</w:t>
      </w:r>
    </w:p>
    <w:p>
      <w:pPr>
        <w:pStyle w:val="BodyText"/>
      </w:pPr>
      <w:r>
        <w:t xml:space="preserve">- Hóa ra anh chính là Liêu tổng, ngưỡng mộ đại danh đã lâu, nay mới gặp!</w:t>
      </w:r>
    </w:p>
    <w:p>
      <w:pPr>
        <w:pStyle w:val="BodyText"/>
      </w:pPr>
      <w:r>
        <w:t xml:space="preserve">Lý Xuân Vũ và Liêu Khải Chính bắt tay nhau, các vị con ông cháu cha ở kinh sự thật sự khá tò mò về người doanh nhân này. Ở thủ đô này con ông cháu cha xuất hiện thương nhân bên cạnh với số lượng cũng khá nhiều, nhưng chân chính chỉ có Vương Thiện và Cổ Hiểu Lượng chấp nhận, thật sự đối đãi với nhau như bạn hữu thì ít càng thêm ít, chỉ đếm trên đầu ngón tay.</w:t>
      </w:r>
    </w:p>
    <w:p>
      <w:pPr>
        <w:pStyle w:val="BodyText"/>
      </w:pPr>
      <w:r>
        <w:t xml:space="preserve">Như Liêu Khải Chính vậy,có thể có mối quan hệ với đại ca con ông cháu cha là điều hiếm thấy, theo Lý Xuân Vũ biết được những tên nổi tiếng thì cộng lại không quá ba vị.</w:t>
      </w:r>
    </w:p>
    <w:p>
      <w:pPr>
        <w:pStyle w:val="BodyText"/>
      </w:pPr>
      <w:r>
        <w:t xml:space="preserve">Với cây nói "kính đã lâu" của Lý Xuân Vũ, nói thì thật sự vô cùng thành khẩn nhưng không biết có được bao nhiêu thành ý.</w:t>
      </w:r>
    </w:p>
    <w:p>
      <w:pPr>
        <w:pStyle w:val="BodyText"/>
      </w:pPr>
      <w:r>
        <w:t xml:space="preserve">Phàm là tên của một người, dù lai lịch xuất thân thế nào Lý Nhị thiếu cũng điều xem trọng một chút.</w:t>
      </w:r>
    </w:p>
    <w:p>
      <w:pPr>
        <w:pStyle w:val="BodyText"/>
      </w:pPr>
      <w:r>
        <w:t xml:space="preserve">- Lý Nhị thiếu khách sáo quá, tôi đã sớm nghe Vương Nhị ca nói ở kinh sư này có vài vị nhân tài mới xuất hiện, Lý Nhị thiếu là một trong số đó. Vương Nhị ca nói như vậy nên mới muốn biết xem Lý Nhị thiếu là người thế nào? Hôm nay có duyên gặp được Lý Nhị thiếu, thật sự vô cùng vinh hạnh.</w:t>
      </w:r>
    </w:p>
    <w:p>
      <w:pPr>
        <w:pStyle w:val="BodyText"/>
      </w:pPr>
      <w:r>
        <w:t xml:space="preserve">Liêu Khải Chính nói một cách hoa mỹ, hiện ra cử chỉ khá nhanh nhạy.</w:t>
      </w:r>
    </w:p>
    <w:p>
      <w:pPr>
        <w:pStyle w:val="BodyText"/>
      </w:pPr>
      <w:r>
        <w:t xml:space="preserve">Lý Xuân Vũ cười ha hả nói:</w:t>
      </w:r>
    </w:p>
    <w:p>
      <w:pPr>
        <w:pStyle w:val="BodyText"/>
      </w:pPr>
      <w:r>
        <w:t xml:space="preserve">- Liêu tổng, nếu là như vậy thì anh không cần khách khí đâu. Tôi là con người có những người thích cũng có những người không thích, đã làm bạn hữu thì thật sự làm bạn hữu nếu đi không chung đường thì nước giếng không phạm nước sông, mỗi khi gặp nhau như Khổng Phu Tử khoe chữ vậy, có mệt hay không?</w:t>
      </w:r>
    </w:p>
    <w:p>
      <w:pPr>
        <w:pStyle w:val="BodyText"/>
      </w:pPr>
      <w:r>
        <w:t xml:space="preserve">Liêu Khải Chính cười nói:</w:t>
      </w:r>
    </w:p>
    <w:p>
      <w:pPr>
        <w:pStyle w:val="BodyText"/>
      </w:pPr>
      <w:r>
        <w:t xml:space="preserve">- Lý Nhị thiếu thật sự là người ngay thẳng khó trách Vương Nhị ca nói cậu là người hợp "khẩu vị" của anh ta.</w:t>
      </w:r>
    </w:p>
    <w:p>
      <w:pPr>
        <w:pStyle w:val="BodyText"/>
      </w:pPr>
      <w:r>
        <w:t xml:space="preserve">Phạm Hồng Vũ thì thật sự khá lạnh nhạt.</w:t>
      </w:r>
    </w:p>
    <w:p>
      <w:pPr>
        <w:pStyle w:val="BodyText"/>
      </w:pPr>
      <w:r>
        <w:t xml:space="preserve">Liêu Khải Chính đang ở trước mặt của con ông cháu cha cao nhất làm ra vẻ tự nhiên nhất nhưng tổng thể mà nói không thoát được phạm trù "mượn lực đẩy lực", ông ta cố ý nhắc đến chuyện Vương Thiện "xem trọng" Lý Xuân Vũ để đạt được thiện cảm của Lý Xuân Vũ, thứ hai mơ hồ để lộ thân phận của mình, ý muốn nói khi ông ta và Vương Nhị ca ngồi ăn cơm, họ hay lấy Lý Nhị thiếu làm "đề tài câu chuyện".</w:t>
      </w:r>
    </w:p>
    <w:p>
      <w:pPr>
        <w:pStyle w:val="BodyText"/>
      </w:pPr>
      <w:r>
        <w:t xml:space="preserve">Loại thủ pháp này có kết quả khá tốt.</w:t>
      </w:r>
    </w:p>
    <w:p>
      <w:pPr>
        <w:pStyle w:val="BodyText"/>
      </w:pPr>
      <w:r>
        <w:t xml:space="preserve">Lý Xuân Vũ nể mặt Vương Thiện nên cũng xem trọng Liêu Khải Chính.</w:t>
      </w:r>
    </w:p>
    <w:p>
      <w:pPr>
        <w:pStyle w:val="BodyText"/>
      </w:pPr>
      <w:r>
        <w:t xml:space="preserve">Con đường thăng tiến của một người từ trước đến nay đều thực hiện chiêu "mượn lực đẩy lực" này, ngay cả Liêu Khải Chính cũng vậy, cũng là cao thủ "mượn lực đẩy người" gần như đạt đến cảnh giới "bốn lạng đẩy ngàn cân".</w:t>
      </w:r>
    </w:p>
    <w:p>
      <w:pPr>
        <w:pStyle w:val="BodyText"/>
      </w:pPr>
      <w:r>
        <w:t xml:space="preserve">Có tuyệt kỹ này khó trách làm thương nhân phía Nam mà có thể khiến cho hội con ông cháu cha ở thủ đô xoay tròn như vậy.</w:t>
      </w:r>
    </w:p>
    <w:p>
      <w:pPr>
        <w:pStyle w:val="BodyText"/>
      </w:pPr>
      <w:r>
        <w:t xml:space="preserve">Chỉ có điều khi Bảo Hưng và Liêu Khải Chính bắt tay chỉ nói một vài lời.</w:t>
      </w:r>
    </w:p>
    <w:p>
      <w:pPr>
        <w:pStyle w:val="BodyText"/>
      </w:pPr>
      <w:r>
        <w:t xml:space="preserve">Anh ta là quân nhân từ trước đến giờ chưa giao tiếp với thương nhân, với gia thế của Bảo gia, đám người lui đến cũng rất ít người là thương nhân.</w:t>
      </w:r>
    </w:p>
    <w:p>
      <w:pPr>
        <w:pStyle w:val="BodyText"/>
      </w:pPr>
      <w:r>
        <w:t xml:space="preserve">- Phạm tiên sinh, lại gặp mặt.</w:t>
      </w:r>
    </w:p>
    <w:p>
      <w:pPr>
        <w:pStyle w:val="BodyText"/>
      </w:pPr>
      <w:r>
        <w:t xml:space="preserve">Điều này ngoài dự kiến của Vương Thiện, Liêu Khải Chính chủ động bắt tay cùng Phạm Hồng Vũ, cũng không cần người giới thiệu. Vì thế có thể thấy được trước kia họ đã gặp mặt, nhưng lại không biết nguyên nhân gì khiến hai người họ gặp nhau.</w:t>
      </w:r>
    </w:p>
    <w:p>
      <w:pPr>
        <w:pStyle w:val="BodyText"/>
      </w:pPr>
      <w:r>
        <w:t xml:space="preserve">Phạm Hồng Vũ cũng bắt tay ông ta mỉm cười nói:</w:t>
      </w:r>
    </w:p>
    <w:p>
      <w:pPr>
        <w:pStyle w:val="BodyText"/>
      </w:pPr>
      <w:r>
        <w:t xml:space="preserve">- Liêu tiên sinh, xin chào, thật vui khi gặp ông.</w:t>
      </w:r>
    </w:p>
    <w:p>
      <w:pPr>
        <w:pStyle w:val="BodyText"/>
      </w:pPr>
      <w:r>
        <w:t xml:space="preserve">- Đúng vậy, có thể gặp nhau chính là có duyên rồi, con người tôi khá tin tưởng vào duyên phận, hy vọng Phạm tiên sinh cống hiến hết sức mình.</w:t>
      </w:r>
    </w:p>
    <w:p>
      <w:pPr>
        <w:pStyle w:val="BodyText"/>
      </w:pPr>
      <w:r>
        <w:t xml:space="preserve">Phạm Hồng Vũ cười cười nói:</w:t>
      </w:r>
    </w:p>
    <w:p>
      <w:pPr>
        <w:pStyle w:val="BodyText"/>
      </w:pPr>
      <w:r>
        <w:t xml:space="preserve">- Liêu tiên sinh, cảm ơn hảo ý của anh.</w:t>
      </w:r>
    </w:p>
    <w:p>
      <w:pPr>
        <w:pStyle w:val="BodyText"/>
      </w:pPr>
      <w:r>
        <w:t xml:space="preserve">Vương Thiện bỗng nhiên nói:</w:t>
      </w:r>
    </w:p>
    <w:p>
      <w:pPr>
        <w:pStyle w:val="BodyText"/>
      </w:pPr>
      <w:r>
        <w:t xml:space="preserve">- Tiểu Phạm, nghe nói hiện giờ cậu đã là Chủ tịch huyện?</w:t>
      </w:r>
    </w:p>
    <w:p>
      <w:pPr>
        <w:pStyle w:val="BodyText"/>
      </w:pPr>
      <w:r>
        <w:t xml:space="preserve">Nói không khách khí chút nào, trực tiếp kêu "tiểu Phạm" , bất quá hắn lớn hơn Phạm Hồng Vũ bốn năm tuổi, gọi là tiểu Phạm cũng không sai, trong trường hợp này với tính cách của Vương Thiện, tuyệt không xưng hô chức vụ của Phạm Hồng Vũ.</w:t>
      </w:r>
    </w:p>
    <w:p>
      <w:pPr>
        <w:pStyle w:val="BodyText"/>
      </w:pPr>
      <w:r>
        <w:t xml:space="preserve">- Đúng đấy Vương Nhị ca, hiện giờ tôi là Chủ tịch huyện huyện Vân Hồ tỉnh Thanh Sơn.</w:t>
      </w:r>
    </w:p>
    <w:p>
      <w:pPr>
        <w:pStyle w:val="BodyText"/>
      </w:pPr>
      <w:r>
        <w:t xml:space="preserve">- Ha ha, lợi hại, còn trẻ như vậy đã là Chủ tịch huyện, tôi thật lần đầu nghe nói qua...</w:t>
      </w:r>
    </w:p>
    <w:p>
      <w:pPr>
        <w:pStyle w:val="BodyText"/>
      </w:pPr>
      <w:r>
        <w:t xml:space="preserve">Giọng nói của Vương Thiện không có ý trêu chọc cũng không có ý khâm phục, thật ra anh ta nể tình Phạm Hồng Vũ và Lý Xuân Vũ là bạn hữu, lại đang ở đây, Chủ tịch huyện thì có gì lạ chứ? Chỉ cần thân một số người thì có thể được mà. Những chuyện khác không nói nhưng về bối cảnh thì Phạm Hồng Vũ không có gì đặc biệt mà có thể quen với con cháu nhà quyền quý, với điều này cũng đủ khiến thấy có vấn đề rồi.</w:t>
      </w:r>
    </w:p>
    <w:p>
      <w:pPr>
        <w:pStyle w:val="BodyText"/>
      </w:pPr>
      <w:r>
        <w:t xml:space="preserve">- Tiểu Phạm, hiện giờ đã là Chủ tịch huyện rồi thì có nên tiếp xúc nhiều với lão Liêu cũng không thiệt đâu. Khả năng của lão Liêu có lẽ cậu chưa được rõ lắm, trong kinh doanh ông ta có không ít xí nghiệp, dễ dàng cho cậu kết nỗi, xem có thể ....hay không hợp tác với lão một phen. Lão Liêu lời bao nhiêu, thì huyện các cậu cũng được bấy nhiêu, còn có thành tích thu hút vốn đầu tư, vẹn cả đôi đường, rất tốt.</w:t>
      </w:r>
    </w:p>
    <w:p>
      <w:pPr>
        <w:pStyle w:val="BodyText"/>
      </w:pPr>
      <w:r>
        <w:t xml:space="preserve">Vương Thiện như cũ nói tùy tiện, theo lời gã ta thì huyện Vân Hồ và Liêu Khải Chính hợp tác như một trò chơi. Tuy nhiên Vương Thiện nếu quả thật có nhiều tiền như vậy sao không sử dụng làm những chuyện đại sự khác, thì ra Vương Nhị ca vừa gặp đã ra quyết định, một phần vì nể mặt Lý Xuân Vũ chứ không xem Chủ tịch huyện, huyện Vân Hồ, tỉnh Thanh Sơn ra gì cả, hắn làm sao có thể đảm đương được công sức mà Vương Nhị ca bỏ ra.</w:t>
      </w:r>
    </w:p>
    <w:p>
      <w:pPr>
        <w:pStyle w:val="BodyText"/>
      </w:pPr>
      <w:r>
        <w:t xml:space="preserve">Phạm Hồng Vũ mỉm cười nói:</w:t>
      </w:r>
    </w:p>
    <w:p>
      <w:pPr>
        <w:pStyle w:val="BodyText"/>
      </w:pPr>
      <w:r>
        <w:t xml:space="preserve">- Cảm ơn Vương Nhị ca đã đưa ra đề nghị này, cũng không biết Liêu tiên sinh có nguyện ý đến huyện nhỏ của chúng tôi đầu tư không?</w:t>
      </w:r>
    </w:p>
    <w:p>
      <w:pPr>
        <w:pStyle w:val="BodyText"/>
      </w:pPr>
      <w:r>
        <w:t xml:space="preserve">Liêu Khải Chính cười nói:</w:t>
      </w:r>
    </w:p>
    <w:p>
      <w:pPr>
        <w:pStyle w:val="BodyText"/>
      </w:pPr>
      <w:r>
        <w:t xml:space="preserve">- Không thành vấn đề, không thành vấn đề, nếu Vương Nhị ca đã nói như vậy thì tôi còn có vấn đề gì sao? Vậy khi nào Chủ tịch huyện Phạm rãnh thì chúng ta cùng nhau uống trà thương lượng một chút.</w:t>
      </w:r>
    </w:p>
    <w:p>
      <w:pPr>
        <w:pStyle w:val="BodyText"/>
      </w:pPr>
      <w:r>
        <w:t xml:space="preserve">Tuổi của ông ta ít nhất hơn Vương Thiện khoảng mười ba mười bốn tuổi nhưng lại luôn mồm gọi Vương Nhị ca, làm cho người ta nhìn vào thấy không thỏa đáng.</w:t>
      </w:r>
    </w:p>
    <w:p>
      <w:pPr>
        <w:pStyle w:val="BodyText"/>
      </w:pPr>
      <w:r>
        <w:t xml:space="preserve">Tại kinh sư này, cũng không phải ai cũng có tư cách gọi "Vương Nhị ca", một doanh nhân làm ăn lớn tuổi, kinh doanh thành đạt khi gặp Vương Thiện liền cung kính gọi "vương nhị ca".</w:t>
      </w:r>
    </w:p>
    <w:p>
      <w:pPr>
        <w:pStyle w:val="BodyText"/>
      </w:pPr>
      <w:r>
        <w:t xml:space="preserve">- Tốt.</w:t>
      </w:r>
    </w:p>
    <w:p>
      <w:pPr>
        <w:pStyle w:val="BodyText"/>
      </w:pPr>
      <w:r>
        <w:t xml:space="preserve">Phạm Hồng Vũ mỉm cười đồng ý, vẻ mặt không lộ ra điều gì khác thường.</w:t>
      </w:r>
    </w:p>
    <w:p>
      <w:pPr>
        <w:pStyle w:val="BodyText"/>
      </w:pPr>
      <w:r>
        <w:t xml:space="preserve">Mấy người đàn ông nói chuyện xong, Liêu Khải Chính liền chủ động chào hỏi các cô, đầu tiên ông ta hướng Lý Thu Vũ đưa tay, nhỏ nhẹ nói:</w:t>
      </w:r>
    </w:p>
    <w:p>
      <w:pPr>
        <w:pStyle w:val="BodyText"/>
      </w:pPr>
      <w:r>
        <w:t xml:space="preserve">- Xin chào, Lý tiểu thư....</w:t>
      </w:r>
    </w:p>
    <w:p>
      <w:pPr>
        <w:pStyle w:val="BodyText"/>
      </w:pPr>
      <w:r>
        <w:t xml:space="preserve">Khi vừa nói xong, Lý Thu Vũ trừng mắt nhìn ông ta, không chút khách khí nói:</w:t>
      </w:r>
    </w:p>
    <w:p>
      <w:pPr>
        <w:pStyle w:val="BodyText"/>
      </w:pPr>
      <w:r>
        <w:t xml:space="preserve">- Khoan đẫ, làm sao ông biết tôi là Lý tiểu thư? Ai nói cho ông? Ông bí mật điều tra tôi sao?</w:t>
      </w:r>
    </w:p>
    <w:p>
      <w:pPr>
        <w:pStyle w:val="BodyText"/>
      </w:pPr>
      <w:r>
        <w:t xml:space="preserve">Cặp mắt của Liêu Khải Chính cực kỳ nhanh nhẹn hiện lên chút khác thường, trên mặt không chút bối rối cười nói:</w:t>
      </w:r>
    </w:p>
    <w:p>
      <w:pPr>
        <w:pStyle w:val="BodyText"/>
      </w:pPr>
      <w:r>
        <w:t xml:space="preserve">- Lý tiểu thư và Lý Nhị thiếu là anh em, đúng dịp tôi học qua thuật đoán số,......Thật không thể tưởng là tôi lại đoán đúng.</w:t>
      </w:r>
    </w:p>
    <w:p>
      <w:pPr>
        <w:pStyle w:val="BodyText"/>
      </w:pPr>
      <w:r>
        <w:t xml:space="preserve">- Là sao?</w:t>
      </w:r>
    </w:p>
    <w:p>
      <w:pPr>
        <w:pStyle w:val="BodyText"/>
      </w:pPr>
      <w:r>
        <w:t xml:space="preserve">Lý Thu Vũ có chút không tin, nhìn ông ta từ đầu đến chân.</w:t>
      </w:r>
    </w:p>
    <w:p>
      <w:pPr>
        <w:pStyle w:val="BodyText"/>
      </w:pPr>
      <w:r>
        <w:t xml:space="preserve">- Thu Vũ.</w:t>
      </w:r>
    </w:p>
    <w:p>
      <w:pPr>
        <w:pStyle w:val="BodyText"/>
      </w:pPr>
      <w:r>
        <w:t xml:space="preserve">Lý Xuân Vũ liền nhắc nhở một chút.</w:t>
      </w:r>
    </w:p>
    <w:p>
      <w:pPr>
        <w:pStyle w:val="BodyText"/>
      </w:pPr>
      <w:r>
        <w:t xml:space="preserve">Tuy Lý Thu Vũ có tính khí khá thất thường, nếu ai nhìn không thuận tuyệt đối thể hiện ra ngoài, nhưng Liêu Khải Chính lại là bạn của Vương Thiện, dù gì anh ta cũng là con ông cháu cha tiếng tăm lừng lẫy, cần gì nhất định phải làm khổ hắn chứ? Hơn nữa cách đối nhân xử thế của Liêu Khải Chính thật sự rất khéo, Lý Nhị thiếu có cảm giác thích thú người này.</w:t>
      </w:r>
    </w:p>
    <w:p>
      <w:pPr>
        <w:pStyle w:val="BodyText"/>
      </w:pPr>
      <w:r>
        <w:t xml:space="preserve">Lý Thu Vũ hừ một tiếng, nghiêng đầu bước đi, không thèm hỏi than gì.</w:t>
      </w:r>
    </w:p>
    <w:p>
      <w:pPr>
        <w:pStyle w:val="BodyText"/>
      </w:pPr>
      <w:r>
        <w:t xml:space="preserve">Lý Xuân Vũ thật sự khó sử, không biết Tiểu ma nữ sao lại có thành kiến với Liêu Khải Chính như vậy.</w:t>
      </w:r>
    </w:p>
    <w:p>
      <w:pPr>
        <w:pStyle w:val="BodyText"/>
      </w:pPr>
      <w:r>
        <w:t xml:space="preserve">Liêu Khải Chính như giẫm phải một cái đinh lớn, trong lòng âm thầm cắn răng, nhưng không lộ ra ngoài. Tiếp theo hắn mỉm cười chào hỏi Đông Vũ, Thượng Quan Thâm Tuyết, Phạm Hồng Thái, qua chuyện vừa rồi cũng không làm cho ông ta bối rối chút nào.</w:t>
      </w:r>
    </w:p>
    <w:p>
      <w:pPr>
        <w:pStyle w:val="BodyText"/>
      </w:pPr>
      <w:r>
        <w:t xml:space="preserve">Qua chuyện vừa rồi có thể thấy với Liêu Khải Chính không phải bất cứ cô gái nào cũng đều làm lòng anh ta gợn sóng.</w:t>
      </w:r>
    </w:p>
    <w:p>
      <w:pPr>
        <w:pStyle w:val="BodyText"/>
      </w:pPr>
      <w:r>
        <w:t xml:space="preserve">Mục tiêu của ông ta vô cùng rõ ràng.</w:t>
      </w:r>
    </w:p>
    <w:p>
      <w:pPr>
        <w:pStyle w:val="Compact"/>
      </w:pPr>
      <w:r>
        <w:t xml:space="preserve">Mặc kệ Lý Thu Vũ có thái độ thế nào, ông ta cũng không bỏ cuộc.</w:t>
      </w:r>
      <w:r>
        <w:br w:type="textWrapping"/>
      </w:r>
      <w:r>
        <w:br w:type="textWrapping"/>
      </w:r>
    </w:p>
    <w:p>
      <w:pPr>
        <w:pStyle w:val="Heading2"/>
      </w:pPr>
      <w:bookmarkStart w:id="815" w:name="chương-795-mèo-vờn-chuột"/>
      <w:bookmarkEnd w:id="815"/>
      <w:r>
        <w:t xml:space="preserve">793. Chương 795: Mèo Vờn Chuột</w:t>
      </w:r>
    </w:p>
    <w:p>
      <w:pPr>
        <w:pStyle w:val="Compact"/>
      </w:pPr>
      <w:r>
        <w:br w:type="textWrapping"/>
      </w:r>
      <w:r>
        <w:br w:type="textWrapping"/>
      </w:r>
    </w:p>
    <w:p>
      <w:pPr>
        <w:pStyle w:val="BodyText"/>
      </w:pPr>
      <w:r>
        <w:t xml:space="preserve">Sau ba ngày đợi thì Phạm Hồng Vũ mới nhận được điện thoại của Liêu Khải Chính.</w:t>
      </w:r>
    </w:p>
    <w:p>
      <w:pPr>
        <w:pStyle w:val="BodyText"/>
      </w:pPr>
      <w:r>
        <w:t xml:space="preserve">Trên thực tế thì ba ngày này, hắn chỉ chờ điện thoại của Liêu Khải Chính thôi. Còn đối với Lý Thu Vũ mà nói thì đây là ba ngày rất vui. Hầu như mỗi ngày Phạm Hồng Vũ đều đi cùng cô, cùng nhau đánh bóng, cùng nhau dạo phố, còn mua rất nhiều đồ cho cô nữa.</w:t>
      </w:r>
    </w:p>
    <w:p>
      <w:pPr>
        <w:pStyle w:val="BodyText"/>
      </w:pPr>
      <w:r>
        <w:t xml:space="preserve">Tiền thì tiêu không nhiều nhưng Lý Thu Vũ lại thấy niềm vui bất tận.</w:t>
      </w:r>
    </w:p>
    <w:p>
      <w:pPr>
        <w:pStyle w:val="BodyText"/>
      </w:pPr>
      <w:r>
        <w:t xml:space="preserve">Cái mà Lý đại tiểu thư coi trọng không phải là mấy thứ vặt vãnh này đáng giá bao nhiêu tiền. Lý Xuân Vũ ngày càng phất lên thì tiền tiêu vặt cho cô em cũng như là nước lên thì thuyền lên theo vậy.</w:t>
      </w:r>
    </w:p>
    <w:p>
      <w:pPr>
        <w:pStyle w:val="BodyText"/>
      </w:pPr>
      <w:r>
        <w:t xml:space="preserve">Quan trọng là ba ngày này Phạm Hồng Vũ đều toàn tâm toàn ý theo cô. Không bao giờ mở miệng nói gọi Phạm Hồng Thái đi theo. Lý Thu Vũ lý giải việc này là do “thái độ nào đó” của Phạm Hồng Vũ.</w:t>
      </w:r>
    </w:p>
    <w:p>
      <w:pPr>
        <w:pStyle w:val="BodyText"/>
      </w:pPr>
      <w:r>
        <w:t xml:space="preserve">Ngày hôm nay vừa mới dạo phố xong, lúc đang đưa Lý Thu Vũ về nhà thì hắn nhận được tin nhắn của Liêu Khải Chính.</w:t>
      </w:r>
    </w:p>
    <w:p>
      <w:pPr>
        <w:pStyle w:val="BodyText"/>
      </w:pPr>
      <w:r>
        <w:t xml:space="preserve">Lần gặp gỡ ba ngày trước ở khách sạn Hữu Nghị, với sự sắp đặt của Vương Thiền, mọi người đều trao đổi phương thức liên lạc với Liêu Khải Chính, anh ta có được số máy nhắn tin của Phạm Hồng Vũ và cũng có cả cách thức liên lạc với Lý Thu Vũ nữa.</w:t>
      </w:r>
    </w:p>
    <w:p>
      <w:pPr>
        <w:pStyle w:val="BodyText"/>
      </w:pPr>
      <w:r>
        <w:t xml:space="preserve">Tuy nhiên từ trước đến nay anh ta chưa từng liên lạc với Lý Thu Vũ, xem như là rất bình thản.</w:t>
      </w:r>
    </w:p>
    <w:p>
      <w:pPr>
        <w:pStyle w:val="BodyText"/>
      </w:pPr>
      <w:r>
        <w:t xml:space="preserve">Phạm Hồng Vũ đi đến buồng điện thoại công cộng, gọi điện thoại cho Liêu Khải Chính.</w:t>
      </w:r>
    </w:p>
    <w:p>
      <w:pPr>
        <w:pStyle w:val="BodyText"/>
      </w:pPr>
      <w:r>
        <w:t xml:space="preserve">- Chủ tịch huyện Phạm !</w:t>
      </w:r>
    </w:p>
    <w:p>
      <w:pPr>
        <w:pStyle w:val="BodyText"/>
      </w:pPr>
      <w:r>
        <w:t xml:space="preserve">Giọng Liêu Khải Chính rất tao nhã lại sang sảng, đúng là giọng của lãnh đạo cấp trên.</w:t>
      </w:r>
    </w:p>
    <w:p>
      <w:pPr>
        <w:pStyle w:val="BodyText"/>
      </w:pPr>
      <w:r>
        <w:t xml:space="preserve">- Hóa ra là Tổng giám đốc Liêu, chào anh chào anh!</w:t>
      </w:r>
    </w:p>
    <w:p>
      <w:pPr>
        <w:pStyle w:val="BodyText"/>
      </w:pPr>
      <w:r>
        <w:t xml:space="preserve">Phạm Hồng Vũ bật cười ha hả, bộ dạng rất sảng khoái, ít nhiều cũng mang chút vẻ ngưỡng mộ.</w:t>
      </w:r>
    </w:p>
    <w:p>
      <w:pPr>
        <w:pStyle w:val="BodyText"/>
      </w:pPr>
      <w:r>
        <w:t xml:space="preserve">- Chủ tịch huyện Phạm, bây giờ rảnh không? Cùng nhau ăn bữa cơm nhé?</w:t>
      </w:r>
    </w:p>
    <w:p>
      <w:pPr>
        <w:pStyle w:val="BodyText"/>
      </w:pPr>
      <w:r>
        <w:t xml:space="preserve">- Đương nhiên rồi, có hẹn với Tổng giám đốc Liêu thì cho dù tôi có bận cũng phải đi,có phải thế không Tổng giám đốc Liêu ?</w:t>
      </w:r>
    </w:p>
    <w:p>
      <w:pPr>
        <w:pStyle w:val="BodyText"/>
      </w:pPr>
      <w:r>
        <w:t xml:space="preserve">Khóe miệng Liêu Khải Chính hiện ra một nụ cười nhạt với ý châm chọc. Vốn dĩ tưởng rằng người này được Lý gia chọn làm con rể cưng thì phải là tay bản lĩnh. Bây giờ xem ra chỉ là cái thùng rỗng kêu to thôi, không biết tại làm sao số lại hên như vậy, được lọt vào mắt xanh của Lý Thạch Viễn cơ đấy. Đương nhiên, có lẽ là cũng có chút trí thông minh chăng.</w:t>
      </w:r>
    </w:p>
    <w:p>
      <w:pPr>
        <w:pStyle w:val="BodyText"/>
      </w:pPr>
      <w:r>
        <w:t xml:space="preserve">Tuổi trẻ bây giờ, đầu óc khá linh hoạt, biết chút tiểu xảo, thêm vào cái vỏ bảnh bao nữa thì sẽ trở thành chuột sa chĩnh gạo ngay thôi.</w:t>
      </w:r>
    </w:p>
    <w:p>
      <w:pPr>
        <w:pStyle w:val="BodyText"/>
      </w:pPr>
      <w:r>
        <w:t xml:space="preserve">Đáng tiếc thật, vận may của tên tiểu tử này đã hết rồi, ai bảo hắn không cẩn thận đụng phải Tổng giám đốc Liêu nào?</w:t>
      </w:r>
    </w:p>
    <w:p>
      <w:pPr>
        <w:pStyle w:val="BodyText"/>
      </w:pPr>
      <w:r>
        <w:t xml:space="preserve">Coi như mày xui xẻo vậy!</w:t>
      </w:r>
    </w:p>
    <w:p>
      <w:pPr>
        <w:pStyle w:val="BodyText"/>
      </w:pPr>
      <w:r>
        <w:t xml:space="preserve">Những lời này, Liêu Khải Chính sẽ không nói ra khỏi miệng đâu, bất kể là khi nào thì Tổng giám đốc Liêu cũng là một con người thanh nhã, làm chuyện gì cũng tròn trịa, không thiếu không thừa chút nào.</w:t>
      </w:r>
    </w:p>
    <w:p>
      <w:pPr>
        <w:pStyle w:val="BodyText"/>
      </w:pPr>
      <w:r>
        <w:t xml:space="preserve">- Chủ tịch huyện Phạm khách khí rồi. Thế này nhé, Chủ tịch huyện Phạm ! bây giờ tôi đang đánh bóng ở câu lạc bộ sức khỏe Lá Phong Đỏ, ở đây có đồ ăn khá ngon, chúng ta gặp nhau ở đây, ăn bữa cơm, sau đó bàn bạc một chút chuyện đầu tư vào huyện Vân Hồ nhé.</w:t>
      </w:r>
    </w:p>
    <w:p>
      <w:pPr>
        <w:pStyle w:val="BodyText"/>
      </w:pPr>
      <w:r>
        <w:t xml:space="preserve">- Được, xin Tổng giám đốc Liêu đợi ột chút, tôi lập tức đến ngay.</w:t>
      </w:r>
    </w:p>
    <w:p>
      <w:pPr>
        <w:pStyle w:val="BodyText"/>
      </w:pPr>
      <w:r>
        <w:t xml:space="preserve">Phạm Hồng Vũ vui vẻ nhận lời, vô cùng hưng phấn, Liêu Khải Chính hoàn toàn có thể cảm nhận được điều này.</w:t>
      </w:r>
    </w:p>
    <w:p>
      <w:pPr>
        <w:pStyle w:val="BodyText"/>
      </w:pPr>
      <w:r>
        <w:t xml:space="preserve">Chủ tịch huyện Phạm, lại có thể lập nên kỳ tích rồi, đúng không?</w:t>
      </w:r>
    </w:p>
    <w:p>
      <w:pPr>
        <w:pStyle w:val="BodyText"/>
      </w:pPr>
      <w:r>
        <w:t xml:space="preserve">Gác điện thoại, nét châm biếm trên khóe miệng Liêu Khải Chính như càng sâu thêm, cười rồi nói thầm một câu như vậy.</w:t>
      </w:r>
    </w:p>
    <w:p>
      <w:pPr>
        <w:pStyle w:val="BodyText"/>
      </w:pPr>
      <w:r>
        <w:t xml:space="preserve">- Ôi, đợi một chút nữa xem có cần bọn em làm như thế thật không nhé?</w:t>
      </w:r>
    </w:p>
    <w:p>
      <w:pPr>
        <w:pStyle w:val="BodyText"/>
      </w:pPr>
      <w:r>
        <w:t xml:space="preserve">Liêu Khải Chính vừa mới buông điện thoại xuống, chị em Hoa liền táng một cái vào bả vai gã, hỏi một câu.</w:t>
      </w:r>
    </w:p>
    <w:p>
      <w:pPr>
        <w:pStyle w:val="BodyText"/>
      </w:pPr>
      <w:r>
        <w:t xml:space="preserve">- Anh đã từng đùa với các em bao giờ chưa?</w:t>
      </w:r>
    </w:p>
    <w:p>
      <w:pPr>
        <w:pStyle w:val="BodyText"/>
      </w:pPr>
      <w:r>
        <w:t xml:space="preserve">Liêu Khải Chính hỏi một cách dịu dàng, thanh âm vô cùng nhỏ nhẹ.</w:t>
      </w:r>
    </w:p>
    <w:p>
      <w:pPr>
        <w:pStyle w:val="BodyText"/>
      </w:pPr>
      <w:r>
        <w:t xml:space="preserve">Hai chị em đồng thời ngậm miệng, liên tục gật đầu.</w:t>
      </w:r>
    </w:p>
    <w:p>
      <w:pPr>
        <w:pStyle w:val="BodyText"/>
      </w:pPr>
      <w:r>
        <w:t xml:space="preserve">Dù sao thì chị em họ đã đi theo Liêu Khải Chính không phải chỉ ngày một ngày hai, biết rằng lúc nào thì có thể đùa cợt với gã được, lúc nào thì tuyệt đối không. Bây giờ là lúc tuyệt đối không được đùa cợt gì cả mà nhất định phải làm theo lời căn dặn của Liêu Khải Chính.</w:t>
      </w:r>
    </w:p>
    <w:p>
      <w:pPr>
        <w:pStyle w:val="BodyText"/>
      </w:pPr>
      <w:r>
        <w:t xml:space="preserve">Nếu không thì hậu quả thật khó lường.</w:t>
      </w:r>
    </w:p>
    <w:p>
      <w:pPr>
        <w:pStyle w:val="BodyText"/>
      </w:pPr>
      <w:r>
        <w:t xml:space="preserve">Chị em họ đã tận mắt chứng kiến, người đàn bà không nghe lời của Liêu Khải Chính đã nhận kết cục thế nào rồi.</w:t>
      </w:r>
    </w:p>
    <w:p>
      <w:pPr>
        <w:pStyle w:val="BodyText"/>
      </w:pPr>
      <w:r>
        <w:t xml:space="preserve">Chỉ cần nghĩ tới trường hợp máu chảy lênh láng đó, nghĩ đến A Lang như dã thú đó thôi hai người đã sợ đến nỗi run bần bật lên rồi. Căn bản không phải là con người, không có một chút lòng thương xót trắc ẩn nào cả.</w:t>
      </w:r>
    </w:p>
    <w:p>
      <w:pPr>
        <w:pStyle w:val="BodyText"/>
      </w:pPr>
      <w:r>
        <w:t xml:space="preserve">Phạm Hồng Vũ đến rất nhanh, Liêu Khải Chính vừa mới đánh vài quả bóng, còn chưa toát mồ hôi, hắn đã sải những bước dài tới, còn cách xa đã giơ tay ra vẫy Liêu Khải Chính rồi, thật là rối rít.</w:t>
      </w:r>
    </w:p>
    <w:p>
      <w:pPr>
        <w:pStyle w:val="BodyText"/>
      </w:pPr>
      <w:r>
        <w:t xml:space="preserve">- Xin chào, Chủ tịch huyện Phạm!</w:t>
      </w:r>
    </w:p>
    <w:p>
      <w:pPr>
        <w:pStyle w:val="BodyText"/>
      </w:pPr>
      <w:r>
        <w:t xml:space="preserve">Liêu Khải Chính gạt Phạm Hồng Vũ sang một bên làm như không thấy, chậm rãi đánh nốt một hiệp, rồi mới lau khô mồ hôi và bắt tay hắn. So với lần gặp trước mà nói thì lần này Tổng giám đốc Liêu đã ra vẻ bề trên hơn mấy phần nữa. Có lẽ cái kiểu trịnh thượng bề trên này thì Tổng giám đốc Liêu vẫn luôn có rồi, về phần người khác có thể phát hiện ra bao nhiêu thì tùy vào người đó thôi.</w:t>
      </w:r>
    </w:p>
    <w:p>
      <w:pPr>
        <w:pStyle w:val="BodyText"/>
      </w:pPr>
      <w:r>
        <w:t xml:space="preserve">Bây giờ Phạm Hồng Vũ muốn cầu cạnh gã thì tất nhiên sẽ quan sát được nhiều hơn.</w:t>
      </w:r>
    </w:p>
    <w:p>
      <w:pPr>
        <w:pStyle w:val="BodyText"/>
      </w:pPr>
      <w:r>
        <w:t xml:space="preserve">Đối với tâm tư của người khác thì Tổng giám đốc Liêu luôn luôn nắm được một cách chính xác. Ít nhất là cho đến bây giờ Liêu Khải Chính chưa phát hiện có người có thể phá giải “cái tròn trịa” đó được.</w:t>
      </w:r>
    </w:p>
    <w:p>
      <w:pPr>
        <w:pStyle w:val="BodyText"/>
      </w:pPr>
      <w:r>
        <w:t xml:space="preserve">- Chào anh, Tổng giám đốc Liêu …ơ, hai vị Tề tiểu thư sao hôm nay không đánh bóng cùng với anh nhỉ?</w:t>
      </w:r>
    </w:p>
    <w:p>
      <w:pPr>
        <w:pStyle w:val="BodyText"/>
      </w:pPr>
      <w:r>
        <w:t xml:space="preserve">Phạm Hồng Vũ đang bắt tay Liêu Khải Chính, mà mắt lại đảo sang thân hình hai chị em sinh đôi, rõ ràng là ánh mắt có dừng lại trên bộ ngực cao lâu hơn những bộ phận khác của cơ thể.</w:t>
      </w:r>
    </w:p>
    <w:p>
      <w:pPr>
        <w:pStyle w:val="BodyText"/>
      </w:pPr>
      <w:r>
        <w:t xml:space="preserve">Đây là lần thứ ba Phạm Hồng Vũ gặp mặt hai chị em sinh đôi xinh đẹp này, hai lần trước đều có Lý Thu Vũ bên cạnh thì ánh mắt của hắn nhìn người con gái khác phải đàng hoàng một chút, không được nhìn xiên nhìn dọc. Không có Lý Thu Vũ như ngày hôm nay thì Chủ tịch huyện Phạm liền lộ nguyên hình rồi.</w:t>
      </w:r>
    </w:p>
    <w:p>
      <w:pPr>
        <w:pStyle w:val="BodyText"/>
      </w:pPr>
      <w:r>
        <w:t xml:space="preserve">Xem ra bất kể loại đàn ông nào đều giỏi ở điểm này.</w:t>
      </w:r>
    </w:p>
    <w:p>
      <w:pPr>
        <w:pStyle w:val="BodyText"/>
      </w:pPr>
      <w:r>
        <w:t xml:space="preserve">Lúc này, hai chị em sinh đôi đang ngồi bên ngoài theo dõi, còn Liêu Khải Chính đang đánh bóng cùng với huấn luyện viên.</w:t>
      </w:r>
    </w:p>
    <w:p>
      <w:pPr>
        <w:pStyle w:val="BodyText"/>
      </w:pPr>
      <w:r>
        <w:t xml:space="preserve">Liêu Khải Chính mỉm cười nói: - Chủ tịch huyện Phạm là khách quý, bọn họ không muốn tiếp khách với thân hình đẫm mồ hôi, thế thì bất lịch sự quá.</w:t>
      </w:r>
    </w:p>
    <w:p>
      <w:pPr>
        <w:pStyle w:val="BodyText"/>
      </w:pPr>
      <w:r>
        <w:t xml:space="preserve">- Tổng giám đốc Liêu khách sáo quá rồi, có quan trọng gì? Tôi không để ý cái này đâu.</w:t>
      </w:r>
    </w:p>
    <w:p>
      <w:pPr>
        <w:pStyle w:val="BodyText"/>
      </w:pPr>
      <w:r>
        <w:t xml:space="preserve">Phạm Hồng Vũ ra vẻ được sủng ái.</w:t>
      </w:r>
    </w:p>
    <w:p>
      <w:pPr>
        <w:pStyle w:val="BodyText"/>
      </w:pPr>
      <w:r>
        <w:t xml:space="preserve">- Nên chứ, bạn làm ăn hoặc bạn làm ăn tiềm năng thì đều là khách quý của tôi… Chủ tịch huyện Phạm, đợi chút nhé, tôi muốn đánh hết trận này.</w:t>
      </w:r>
    </w:p>
    <w:p>
      <w:pPr>
        <w:pStyle w:val="BodyText"/>
      </w:pPr>
      <w:r>
        <w:t xml:space="preserve">Liêu Khải Chính miệng thì nói rất khách sáo nhưng ý “tôi là nhất” lại rất rõ ràng. Nên bắt nạt thì cứ bắt nạt, không thì làm sao mà chiếm được ưu thế cơ chứ?</w:t>
      </w:r>
    </w:p>
    <w:p>
      <w:pPr>
        <w:pStyle w:val="BodyText"/>
      </w:pPr>
      <w:r>
        <w:t xml:space="preserve">- Tất nhiên rồi, Tổng giám đốc Liêu xin cứ tự nhiên, tôi đợi được mà.</w:t>
      </w:r>
    </w:p>
    <w:p>
      <w:pPr>
        <w:pStyle w:val="BodyText"/>
      </w:pPr>
      <w:r>
        <w:t xml:space="preserve">Quả nhiên là phản ứng của Phạm Hồng Vũ hoàn toàn nằm trong dự tính của gã.</w:t>
      </w:r>
    </w:p>
    <w:p>
      <w:pPr>
        <w:pStyle w:val="BodyText"/>
      </w:pPr>
      <w:r>
        <w:t xml:space="preserve">Cái người thanh niên này vừa mới lên được chức Chủ tịch huyện, thực sự đang rất muốn lập nên một thành tích gì đó vang dội, để cho nhà họ Lý thấy rằng Lý Thạch Viễn và Hùng Diễm Linh không nhìn lầm người.</w:t>
      </w:r>
    </w:p>
    <w:p>
      <w:pPr>
        <w:pStyle w:val="BodyText"/>
      </w:pPr>
      <w:r>
        <w:t xml:space="preserve">Liêu Khải Chính dù bận nhưng vẫn ung dung, tiếp tục đánh bóng với huần luyện viên.</w:t>
      </w:r>
    </w:p>
    <w:p>
      <w:pPr>
        <w:pStyle w:val="BodyText"/>
      </w:pPr>
      <w:r>
        <w:t xml:space="preserve">Hai chị em sinh đôi xinh đẹp họ Tề chạy đến nói chuyện với Phạm Hồng Vũ, lúc ở khách sạn Hữu Nghị, mọi người cùng hát hò nhảy múa nên hắn biết tên hai chị em họ rồi. Dường như là lo sợ Phạm Hồng Vũ chờ đợi sẽ chán nên hai chị em nói chuyện rất sôi nổi, nói cười oang oang là cho những người khách khác của sân bóng cũng đều phải ngoái đầu lại nhìn.</w:t>
      </w:r>
    </w:p>
    <w:p>
      <w:pPr>
        <w:pStyle w:val="BodyText"/>
      </w:pPr>
      <w:r>
        <w:t xml:space="preserve">Đợi Liêu Khải Chính đánh hết trận bóng thì hai chị em sinh đôi với Phạm Hồng Vũ đã biến thành những người bạn “tri kỷ” rồi.</w:t>
      </w:r>
    </w:p>
    <w:p>
      <w:pPr>
        <w:pStyle w:val="BodyText"/>
      </w:pPr>
      <w:r>
        <w:t xml:space="preserve">- Làm phiền Chủ tịch huyện Phạm lâu quá rồi, đi thôi, chúng ta cùng đi ăn cơm nhé.</w:t>
      </w:r>
    </w:p>
    <w:p>
      <w:pPr>
        <w:pStyle w:val="BodyText"/>
      </w:pPr>
      <w:r>
        <w:t xml:space="preserve">Liêu Khải Chính mỉm cười nói, làm như không nhìn thấy sự thân thiết của hai chị em sinh đôi với Phạm Hồng Vũ vậy.</w:t>
      </w:r>
    </w:p>
    <w:p>
      <w:pPr>
        <w:pStyle w:val="BodyText"/>
      </w:pPr>
      <w:r>
        <w:t xml:space="preserve">Ở đất thủ đô này thì câu lạc bộ thể thao Lá Phong Đỏ rất đẳng cấp với một diện tích rộng, có đầy đủ các dịch vụ kèm theo. Không chỉ có sân tập mà còn có cả nhà hàng phục vụ ăn uống những khoản vui chơi cấp cao khác, đạt tiêu chuẩn của khách sạn 3 sao.</w:t>
      </w:r>
    </w:p>
    <w:p>
      <w:pPr>
        <w:pStyle w:val="BodyText"/>
      </w:pPr>
      <w:r>
        <w:t xml:space="preserve">Bốn người đi tới phòng ăn riêng của câu lạc bộ.</w:t>
      </w:r>
    </w:p>
    <w:p>
      <w:pPr>
        <w:pStyle w:val="BodyText"/>
      </w:pPr>
      <w:r>
        <w:t xml:space="preserve">Phòng ăn riêng rất sang trọng, không kém gì nhà hàng của khách sạn Hữu Nghị cả.</w:t>
      </w:r>
    </w:p>
    <w:p>
      <w:pPr>
        <w:pStyle w:val="BodyText"/>
      </w:pPr>
      <w:r>
        <w:t xml:space="preserve">Mọi người ngồi theo ngôi chủ khách rồi Liêu Khải Chính lên tiếng gọi, những món ăn đã gọi trước được bưng lên nườm nượp.</w:t>
      </w:r>
    </w:p>
    <w:p>
      <w:pPr>
        <w:pStyle w:val="BodyText"/>
      </w:pPr>
      <w:r>
        <w:t xml:space="preserve">- Chủ tịch huyện Phạm, có quen uống rượu vang không?</w:t>
      </w:r>
    </w:p>
    <w:p>
      <w:pPr>
        <w:pStyle w:val="BodyText"/>
      </w:pPr>
      <w:r>
        <w:t xml:space="preserve">Liêu Khải Chính thuận miệng hỏi.</w:t>
      </w:r>
    </w:p>
    <w:p>
      <w:pPr>
        <w:pStyle w:val="BodyText"/>
      </w:pPr>
      <w:r>
        <w:t xml:space="preserve">Phạm Hồng Vũ nói: - Tổng giám đốc Liêu, hiện nay người ở trong nước rất ít khi uống rượu vang, thường vẫn quen với rượu trắng hơn…</w:t>
      </w:r>
    </w:p>
    <w:p>
      <w:pPr>
        <w:pStyle w:val="BodyText"/>
      </w:pPr>
      <w:r>
        <w:t xml:space="preserve">Quả nhiên là một gã nhà quê.</w:t>
      </w:r>
    </w:p>
    <w:p>
      <w:pPr>
        <w:pStyle w:val="BodyText"/>
      </w:pPr>
      <w:r>
        <w:t xml:space="preserve">Lý Thu Vũ bây giờ vẫn còn trẻ người no dạ nên không để ý những cái này. Đợi đến khi cô lớn thêm vài tuổi nữa, dần dần biến thành thành viên của nhóm con ông cháu cha kinh thành thì nhất định sẽ ngày càng để ý đến, sống chung với một tên nhà quê như thế này sẽ không hạnh phúc được.</w:t>
      </w:r>
    </w:p>
    <w:p>
      <w:pPr>
        <w:pStyle w:val="BodyText"/>
      </w:pPr>
      <w:r>
        <w:t xml:space="preserve">Cái “bi kịch” này Tổng giám đốc Liêu không thể giương mắt nhìn mà không can thiệp gì, phải ngăn chặn lại thôi.</w:t>
      </w:r>
    </w:p>
    <w:p>
      <w:pPr>
        <w:pStyle w:val="BodyText"/>
      </w:pPr>
      <w:r>
        <w:t xml:space="preserve">Bất luận là nhìn từ phương diện nào thì Liêu Khải Chính đều cảm thấy Phạm Hồng Vũ không xứng đôi với Lý Thu Vũ.</w:t>
      </w:r>
    </w:p>
    <w:p>
      <w:pPr>
        <w:pStyle w:val="BodyText"/>
      </w:pPr>
      <w:r>
        <w:t xml:space="preserve">Lý Thu Vũ là thiên kim tiểu thư xinh đẹp nhất trong các nhà quyền thế, nên đương nhiên phải gả ột người đàn ông thanh cao, cả cuộc đời được hưởng một cuộc sống thanh tao hạnh phúc.</w:t>
      </w:r>
    </w:p>
    <w:p>
      <w:pPr>
        <w:pStyle w:val="BodyText"/>
      </w:pPr>
      <w:r>
        <w:t xml:space="preserve">Trong con mắt của Liêu Khải Chính thì Phạm Hồng Vũ càng ngày càng giống như một con cóc ghẻ muốn ăn thịt thiên nga vậy.</w:t>
      </w:r>
    </w:p>
    <w:p>
      <w:pPr>
        <w:pStyle w:val="BodyText"/>
      </w:pPr>
      <w:r>
        <w:t xml:space="preserve">- Chủ tịch huyện Phạm, uống rượu trắng không tốt, có hại cho sức khỏe, tôi từ trước đến nay chỉ toàn uống rượu vang, rượu vang rất tốt.</w:t>
      </w:r>
    </w:p>
    <w:p>
      <w:pPr>
        <w:pStyle w:val="BodyText"/>
      </w:pPr>
      <w:r>
        <w:t xml:space="preserve">Liêu Khải Chính nhã nhặn nói, nhưng mang đầy ý mệnh lệnh.</w:t>
      </w:r>
    </w:p>
    <w:p>
      <w:pPr>
        <w:pStyle w:val="BodyText"/>
      </w:pPr>
      <w:r>
        <w:t xml:space="preserve">Phạm Hồng Vũ liên tục gật đầu, nói: - Được đấy, được đấy, cứ làm theo ý của Tổng giám đốc Liêu đi, uống rượu vang.</w:t>
      </w:r>
    </w:p>
    <w:p>
      <w:pPr>
        <w:pStyle w:val="BodyText"/>
      </w:pPr>
      <w:r>
        <w:t xml:space="preserve">Liêu Khải Chính mỉm cười vuốt cằm.</w:t>
      </w:r>
    </w:p>
    <w:p>
      <w:pPr>
        <w:pStyle w:val="BodyText"/>
      </w:pPr>
      <w:r>
        <w:t xml:space="preserve">Bầy đầy ra bàn có 8 món ăn, 4 món ăn nguội, đều rất thanh đạm, mang đặc khẩu vị của khu Bảo Đảo, dĩ nhiên cũng không hề có một mốn nào mang khẩu vị Thanh Sơn cả.</w:t>
      </w:r>
    </w:p>
    <w:p>
      <w:pPr>
        <w:pStyle w:val="BodyText"/>
      </w:pPr>
      <w:r>
        <w:t xml:space="preserve">Mời khách kiều này thật là có ý nghĩa.</w:t>
      </w:r>
    </w:p>
    <w:p>
      <w:pPr>
        <w:pStyle w:val="BodyText"/>
      </w:pPr>
      <w:r>
        <w:t xml:space="preserve">Liêu Khải Chính không hề giải thích một tiếng nào, gã những muốn cho Phạm Hồng Vũ thấy rằng hôm nay trên danh nghĩa là gã mời khách nhưng ai vai chính ai vai phụ thì phải rõ ràng không thể nhầm lẫn được.</w:t>
      </w:r>
    </w:p>
    <w:p>
      <w:pPr>
        <w:pStyle w:val="BodyText"/>
      </w:pPr>
      <w:r>
        <w:t xml:space="preserve">Lúc này Phạm Hồng Vũ ngươi đang phải cầu cạnh để ta đầu tư vào Vân Hồ chứ không phải là Vương Nhị Ca bắc cầu dắt mối, một cái huyện Vân Hồ cỏn con sao mà Liêu Khải Chính ta coir a gì chứ?</w:t>
      </w:r>
    </w:p>
    <w:p>
      <w:pPr>
        <w:pStyle w:val="BodyText"/>
      </w:pPr>
      <w:r>
        <w:t xml:space="preserve">Dù sao cũng là bốn người ăn cơm nên hai chị em sinh đôi tự mình rót rượu cho Liêu Khải Chính và Phạm Hồng Vũ, màu đỏ của rượu vang lấp lánh sóng sánh trong ly thủy tinh rất đẹp, như màu máu.</w:t>
      </w:r>
    </w:p>
    <w:p>
      <w:pPr>
        <w:pStyle w:val="BodyText"/>
      </w:pPr>
      <w:r>
        <w:t xml:space="preserve">- Nào, Chủ tịch huyện Phạm, cạn một ly nào, hy vọng rằng chúng ta sẽ hợp tác vui vẻ.</w:t>
      </w:r>
    </w:p>
    <w:p>
      <w:pPr>
        <w:pStyle w:val="BodyText"/>
      </w:pPr>
      <w:r>
        <w:t xml:space="preserve">Liêu Khải Chính giơ chén rượu lên bày tỏ với Phạm Hồng Vũ.</w:t>
      </w:r>
    </w:p>
    <w:p>
      <w:pPr>
        <w:pStyle w:val="BodyText"/>
      </w:pPr>
      <w:r>
        <w:t xml:space="preserve">- Được, cảm ơn Tổng giám đốc Liêu … tôi xin kính một ly rượu…</w:t>
      </w:r>
    </w:p>
    <w:p>
      <w:pPr>
        <w:pStyle w:val="BodyText"/>
      </w:pPr>
      <w:r>
        <w:t xml:space="preserve">Phạm Hồng Vũ và Liêu Khải Chính chạm cốc, ngửa cổ uống cạn.</w:t>
      </w:r>
    </w:p>
    <w:p>
      <w:pPr>
        <w:pStyle w:val="BodyText"/>
      </w:pPr>
      <w:r>
        <w:t xml:space="preserve">Liêu Khải Chính cũng nâng ly lên, nhìn Phạm Hồng Vũ uống cạn rượu xuyên qua chiếc ly, khóe miệng lộ ra nụ cười đầy hàm ý.</w:t>
      </w:r>
    </w:p>
    <w:p>
      <w:pPr>
        <w:pStyle w:val="BodyText"/>
      </w:pPr>
      <w:r>
        <w:t xml:space="preserve">Cô chị sinh đôi ngồi bên cạnh ra dấu tay OK dưới gầm bàn với gã, trên khuôn mặt xinh đẹp có chút đắc ý. Còn cô em ngồi bên cạnh Phạm Hồng Vũ liếc nhìn chị một cái rồi cũng nhếch mép cười đắc ý như chị.</w:t>
      </w:r>
    </w:p>
    <w:p>
      <w:pPr>
        <w:pStyle w:val="BodyText"/>
      </w:pPr>
      <w:r>
        <w:t xml:space="preserve">Tất cả đều theo đúng như kế hoạch đã sắp đặt trước.</w:t>
      </w:r>
    </w:p>
    <w:p>
      <w:pPr>
        <w:pStyle w:val="BodyText"/>
      </w:pPr>
      <w:r>
        <w:t xml:space="preserve">Cái người Chủ tịch huyện họ Phạm này cùng lắm chỉ là cái gối thêu hoa thôi. Liêu Khải Chính phải sắp xếp quá chu đáo như thế này quả là lãng phí quá, hoàn toàn không cần thiết như vậy.</w:t>
      </w:r>
    </w:p>
    <w:p>
      <w:pPr>
        <w:pStyle w:val="BodyText"/>
      </w:pPr>
      <w:r>
        <w:t xml:space="preserve">Đối phó với loại chip hôi thế này, còn không bằng để hai chị em họ làm trực tiếp, gọn gàng và kín kẽ, sao phải dài dòng thế này chứ?</w:t>
      </w:r>
    </w:p>
    <w:p>
      <w:pPr>
        <w:pStyle w:val="BodyText"/>
      </w:pPr>
      <w:r>
        <w:t xml:space="preserve">Phỏng chừng Liêu Khải Chính muốn chơi trò “ mèo vờn chuột” chút đây mà.</w:t>
      </w:r>
    </w:p>
    <w:p>
      <w:pPr>
        <w:pStyle w:val="Compact"/>
      </w:pPr>
      <w:r>
        <w:t xml:space="preserve">Rất thú vị!</w:t>
      </w:r>
      <w:r>
        <w:br w:type="textWrapping"/>
      </w:r>
      <w:r>
        <w:br w:type="textWrapping"/>
      </w:r>
    </w:p>
    <w:p>
      <w:pPr>
        <w:pStyle w:val="Heading2"/>
      </w:pPr>
      <w:bookmarkStart w:id="816" w:name="chương-796-chân-tướng-phơi-bày."/>
      <w:bookmarkEnd w:id="816"/>
      <w:r>
        <w:t xml:space="preserve">794. Chương 796: Chân Tướng Phơi Bày.</w:t>
      </w:r>
    </w:p>
    <w:p>
      <w:pPr>
        <w:pStyle w:val="Compact"/>
      </w:pPr>
      <w:r>
        <w:br w:type="textWrapping"/>
      </w:r>
      <w:r>
        <w:br w:type="textWrapping"/>
      </w:r>
    </w:p>
    <w:p>
      <w:pPr>
        <w:pStyle w:val="BodyText"/>
      </w:pPr>
      <w:r>
        <w:t xml:space="preserve">Phạm Hồng Vũ phối hợp rất đúng lúc.</w:t>
      </w:r>
    </w:p>
    <w:p>
      <w:pPr>
        <w:pStyle w:val="BodyText"/>
      </w:pPr>
      <w:r>
        <w:t xml:space="preserve">Được ba tuần rượu, Phạm Hồng Vũ lấy một xấp tài liệu từ trong túi giấy tờ màu đen bên mình, hai tay đưa cho Liêu Khải Chính, cười nói: -Liêu tổng, đây chính là tài liệu cơ bản về huyện Vân Hồ chúng tôi, mời anh xem qua!</w:t>
      </w:r>
    </w:p>
    <w:p>
      <w:pPr>
        <w:pStyle w:val="BodyText"/>
      </w:pPr>
      <w:r>
        <w:t xml:space="preserve">Liêu Khải Chính nhận lấy, tiện tay lật vài trang, nhẹ nhàng đặt sang một bên, nói: -Chủ tịch huyện Phạm yên tâm đi, nếu Vương nhị ca lên tiếng, tôi nhất định sẽ đầu tư ở Vân Hồ. Ba năm mấy chục triệu, không phải là con số gì to tát. Chủ yếu là kết được bạn tốt. Dù tôi là người làm ăn, nhưng cũng không chú ý lắm đến tiền bạc. Đàn ông Đông Bắc có câu nói tuy thô lỗ nhưng cũng rất có lý. Tiền tài ấy mà, nó giống như đứa con trai vậy. Anh càng để ý đến nó, nó càng làm khó làm dễ. Anh chẳng coi nó là gì, nó sẽ sóng chết chạy vào nhà anh, haha…</w:t>
      </w:r>
    </w:p>
    <w:p>
      <w:pPr>
        <w:pStyle w:val="BodyText"/>
      </w:pPr>
      <w:r>
        <w:t xml:space="preserve">Phạm Hồng Vũ liền xúc động nói: -Liêu tổng là ông chủ lớn thực sự, tiền nhiều như nước.</w:t>
      </w:r>
    </w:p>
    <w:p>
      <w:pPr>
        <w:pStyle w:val="BodyText"/>
      </w:pPr>
      <w:r>
        <w:t xml:space="preserve">Ba năm mấy vài chục triệu, đừng nói là nội địa những năm đầu thập niên 90, con số này tuyệt đối là một con số lớn, cho dù là sau này, đây cũng là một món tiền lớn. Chính miệng Liêu Khải Chính nói ra, chẳng khác gì ba năm mấy ngàn tệ cả.</w:t>
      </w:r>
    </w:p>
    <w:p>
      <w:pPr>
        <w:pStyle w:val="BodyText"/>
      </w:pPr>
      <w:r>
        <w:t xml:space="preserve">Người này thật sự có tiền.</w:t>
      </w:r>
    </w:p>
    <w:p>
      <w:pPr>
        <w:pStyle w:val="BodyText"/>
      </w:pPr>
      <w:r>
        <w:t xml:space="preserve">Liêu Khải Chính trên mặt hiện lên tia kiêu ngạo.</w:t>
      </w:r>
    </w:p>
    <w:p>
      <w:pPr>
        <w:pStyle w:val="BodyText"/>
      </w:pPr>
      <w:r>
        <w:t xml:space="preserve">Ngay cả chị em họ Tề cũng giật mình. Các cô đi theo Liêu Khải Chính một thời gian, tự cho rằng ở trên giường đã nhìn thấu được người đàn ông này, ai ngờ căn bản không phải như vậy. Trong suy nghĩ của các cô, ba năm mấy chục triệu tệ, chắc hẳn là toàn bộ gia sản của Liêu Khải Chính rồi. Điều này vô cùng, vô cùng khiến người ta sửng sốt, khiến người ta ngưỡng mộ. Không ngờ Liêu Khải Chính có thể tùy tay vung một khoản tiền mà các cô ngay cả nghe qua cũng chưa từng để đầu tư vào một huyện nhỏ.</w:t>
      </w:r>
    </w:p>
    <w:p>
      <w:pPr>
        <w:pStyle w:val="BodyText"/>
      </w:pPr>
      <w:r>
        <w:t xml:space="preserve">Xem ra, cùng lắm thì các cô chỉ hiểu rõ cái xác của người đàn ông này, chưa thể hiệu được tâm cơ thực sự của gã. Còn cần phải tiếp tục cố gắng. Có lẽ hôm nay sau khi giúp Liêu Khải Chính làm chuyện này xong, Liêu Khải Chính sẽ tiến thêm một bước để lộ cho các cô chút gì đó, hiện nay họ chẳng ham có được món lợi thực chất gì, chỉ hy vọng có thể hiểu được thêm nhiều cơ mật của Liêu Khải Chính. Chỉ khi một người đàn ông muốn chia sẻ điều cơ mật với người phụ nữ, thì người phụ nữ ấy mới thực sự bước vào tim hắn.</w:t>
      </w:r>
    </w:p>
    <w:p>
      <w:pPr>
        <w:pStyle w:val="BodyText"/>
      </w:pPr>
      <w:r>
        <w:t xml:space="preserve">Điều này hai chị em sinh đôi trẻ tuổi vẫn chưa hiểu rõ, có đôi lúc biết càng nhiều chuyện cơ mật sẽ không gặp được chuyện tốt. Anh không có bản lĩnh nắm giữ nó thì những cơ mật này giống như quả bom khổng lồ. Bất cứ lúc nào cũng có thể khiến anh tan xương nát thịt.</w:t>
      </w:r>
    </w:p>
    <w:p>
      <w:pPr>
        <w:pStyle w:val="BodyText"/>
      </w:pPr>
      <w:r>
        <w:t xml:space="preserve">Liêu Khải Chính khoát tay nói: -Chưa đến mức nhiều như nước. Tôi chỉ thích kết thêm bạn thôi. Nào, Chủ tịch huyện Phạm, cạn chén nữa đi! Hôm nay mọi người phải hết mình, không say không về.</w:t>
      </w:r>
    </w:p>
    <w:p>
      <w:pPr>
        <w:pStyle w:val="BodyText"/>
      </w:pPr>
      <w:r>
        <w:t xml:space="preserve">-Được, Liêu tổng đã hết mình, tôi cũng liều mình tiếp quân tử. Nào, cụng ly!</w:t>
      </w:r>
    </w:p>
    <w:p>
      <w:pPr>
        <w:pStyle w:val="BodyText"/>
      </w:pPr>
      <w:r>
        <w:t xml:space="preserve">Xem ra, Phạm Hồng Vũ rất vui, lại một lần nữa cụng ly với Liêu Khải Chính, rất hào sảng uống một hơi cạn ly rượu.</w:t>
      </w:r>
    </w:p>
    <w:p>
      <w:pPr>
        <w:pStyle w:val="BodyText"/>
      </w:pPr>
      <w:r>
        <w:t xml:space="preserve">Liêu Khải Chính uống rượu, ăn đồ ăn đồng quê, thỉnh thoảng hỏi Phạm Hồng Vũ vài chuyện về hoàn cảnh cá nhân, rất thoải mái. Phạm Hồng Vũ thì cẩn thận tiếp khách, dường như hơi lo lắng không ứng đối được sẽ đắc tội với vị thần tài Liêu Khải Chính này.</w:t>
      </w:r>
    </w:p>
    <w:p>
      <w:pPr>
        <w:pStyle w:val="BodyText"/>
      </w:pPr>
      <w:r>
        <w:t xml:space="preserve">Biểu hiện của Phạm Hồng Vũ khiến Liêu Khải Chính rất hài lòng.</w:t>
      </w:r>
    </w:p>
    <w:p>
      <w:pPr>
        <w:pStyle w:val="BodyText"/>
      </w:pPr>
      <w:r>
        <w:t xml:space="preserve">Dần dần, mặt Phạm Hồng Vũ càng ngày càng đỏ, ánh mắt cũng lờ mờ, bắt đầu không khống chế được mình, hai mắt nhìn thẳng Liêu Khải Chính, càng về sau, thật sự không kiên trì được nữa, số lần liếc nhìn hai chị em sinh đôi càng lúc càng nhiều hơn, thậm chí còn dùng đùi mình ép sát vào cặp đùi nõn nà của hai chị em sinh đôi dưới gầm bàn.</w:t>
      </w:r>
    </w:p>
    <w:p>
      <w:pPr>
        <w:pStyle w:val="BodyText"/>
      </w:pPr>
      <w:r>
        <w:t xml:space="preserve">Kỳ thật cho đến giờ, một chai rượu còn chưa uống hết.</w:t>
      </w:r>
    </w:p>
    <w:p>
      <w:pPr>
        <w:pStyle w:val="BodyText"/>
      </w:pPr>
      <w:r>
        <w:t xml:space="preserve">Xem ra Chủ tịch huyện Phạm tửu lượng chẳng được là bao.</w:t>
      </w:r>
    </w:p>
    <w:p>
      <w:pPr>
        <w:pStyle w:val="BodyText"/>
      </w:pPr>
      <w:r>
        <w:t xml:space="preserve">Lúc này, điện thoại của đại ca Liêu Khải Chính vang lên, Liêu Khải Chính cầm cục gạch màu đen, mỉm cười nói với Phạm Hồng Vũ -Chủ tịch huyện Phạm, tôi đi nghe điện thoại, mọi người cứ tự nhiên…</w:t>
      </w:r>
    </w:p>
    <w:p>
      <w:pPr>
        <w:pStyle w:val="BodyText"/>
      </w:pPr>
      <w:r>
        <w:t xml:space="preserve">Nói xong, liền bước ra khỏi phòng riêng.</w:t>
      </w:r>
    </w:p>
    <w:p>
      <w:pPr>
        <w:pStyle w:val="BodyText"/>
      </w:pPr>
      <w:r>
        <w:t xml:space="preserve">Liêu Khải Chính vừa ra ngoài, bên trong lập tức trở nên phong tình. Hai chị em họ Tề cởi chiếc áo lông cừu mỏng manh, chỉ mặc chiếc áo trong cổ rất thấp, bốn quả núi cực đại hơn phân nửa để lộ ra ngoài, chiếc áo lót dây trong ép hai trái ngực tạo thành khe rãnh cực kỳ mê người.</w:t>
      </w:r>
    </w:p>
    <w:p>
      <w:pPr>
        <w:pStyle w:val="BodyText"/>
      </w:pPr>
      <w:r>
        <w:t xml:space="preserve">Phạm Hồng Vũ cứ nhìn chằm chằm không chớp mắt.</w:t>
      </w:r>
    </w:p>
    <w:p>
      <w:pPr>
        <w:pStyle w:val="BodyText"/>
      </w:pPr>
      <w:r>
        <w:t xml:space="preserve">Hai chị em liếc mắt nhìn nhau, cười hì hì, đồng loạt bước đến ngồi cạnh Phạm Hồng Vũ, gần quan được hưởng lộc, cánh tay cũng ôm lấy cổ Phạm Hồng Vũ, khuôn mặt trang điểm đậm gần như dính sát vào mặt Phạm Hồng Vũ, giọng người khanh khách ngọt ngào.</w:t>
      </w:r>
    </w:p>
    <w:p>
      <w:pPr>
        <w:pStyle w:val="BodyText"/>
      </w:pPr>
      <w:r>
        <w:t xml:space="preserve">-Á!</w:t>
      </w:r>
    </w:p>
    <w:p>
      <w:pPr>
        <w:pStyle w:val="BodyText"/>
      </w:pPr>
      <w:r>
        <w:t xml:space="preserve">Chủ tịch huyện Phạm còn cố gắng duy trì được chút cẩn trọng cuối cùng, đưa tay định đẩy cô ra. Nhưng Chủ tịch huyện Phạm thực sự hơi say, đẩy mà chẳng có chút lực, còn đẩy vào giữa hai khối thịt mềm mại, chỗ bàn tay tiếp xúc đúng là mềm mại kinh người.</w:t>
      </w:r>
    </w:p>
    <w:p>
      <w:pPr>
        <w:pStyle w:val="BodyText"/>
      </w:pPr>
      <w:r>
        <w:t xml:space="preserve">-Á, anh xấu quá, sờ chỗ này của người ta…</w:t>
      </w:r>
    </w:p>
    <w:p>
      <w:pPr>
        <w:pStyle w:val="BodyText"/>
      </w:pPr>
      <w:r>
        <w:t xml:space="preserve">Cô em cười khanh khách không ngừng, thừa cơ hội nắm lấy tay Phạm Hồng Vũ, bỏ vào trong cổ áo, đặt thẳng lên vùng da thịt căng tròn mềm mại. Cô chị cũng cười hì hì, cặp mông đầy đặn nhấc lên ngồi lên đùi Phạm Hồng Vũ.</w:t>
      </w:r>
    </w:p>
    <w:p>
      <w:pPr>
        <w:pStyle w:val="BodyText"/>
      </w:pPr>
      <w:r>
        <w:t xml:space="preserve">Những người đàn ông có kinh nghiệm đều biết, trên giường, những người như chị em họ Tề là “sát thủ” thực sự, ngực nở mông to, cho dù là Liễu Hạ Huệ thì cũng bị “hủy hoại” thôi.</w:t>
      </w:r>
    </w:p>
    <w:p>
      <w:pPr>
        <w:pStyle w:val="BodyText"/>
      </w:pPr>
      <w:r>
        <w:t xml:space="preserve">Rất nhanh, áo khoác của Chủ tịch huyện Phạm cũng bị cởi ra vứt sang một bên, giống như hai chị em song sinh, chỉ còn mặc bộ đồ trong, trong nháy mắt, bộ quần áo này cũng bị sờ nắn đến mức toàn là nếp nhăn, vài cái nút đã bị cởi.</w:t>
      </w:r>
    </w:p>
    <w:p>
      <w:pPr>
        <w:pStyle w:val="BodyText"/>
      </w:pPr>
      <w:r>
        <w:t xml:space="preserve">Có tiếng “tách tách” vang lên.</w:t>
      </w:r>
    </w:p>
    <w:p>
      <w:pPr>
        <w:pStyle w:val="BodyText"/>
      </w:pPr>
      <w:r>
        <w:t xml:space="preserve">Nếu Chủ tịch huyện Phạm lúc này mà tỉnh táo, chắc chắn có thể nhận ra, đây tiếng tiếng chụp ảnh.</w:t>
      </w:r>
    </w:p>
    <w:p>
      <w:pPr>
        <w:pStyle w:val="BodyText"/>
      </w:pPr>
      <w:r>
        <w:t xml:space="preserve">Có người đang chụp ảnh hắn.</w:t>
      </w:r>
    </w:p>
    <w:p>
      <w:pPr>
        <w:pStyle w:val="BodyText"/>
      </w:pPr>
      <w:r>
        <w:t xml:space="preserve">Đáng tiếc, lúc này Chủ tịch huyện Phạm hoàn toàn rơi vào trạng thái mơ hồ, chỉ lo vật lộn với hai chị em kia.</w:t>
      </w:r>
    </w:p>
    <w:p>
      <w:pPr>
        <w:pStyle w:val="BodyText"/>
      </w:pPr>
      <w:r>
        <w:t xml:space="preserve">Trong phòng vô cùng hỗn loạn…</w:t>
      </w:r>
    </w:p>
    <w:p>
      <w:pPr>
        <w:pStyle w:val="BodyText"/>
      </w:pPr>
      <w:r>
        <w:t xml:space="preserve">Chừng mười phút sau, hai chị em họ Tề ra khỏi phòng riêng. Hai chị em lúc nãy hết sức phóng đãng giờ đã ăn mặc chỉnh tề, bộ dạng rất đứng đắn, khóe miệng còn nở nụ cười châm chọc, giống như được đúc từ một khuôn ra.</w:t>
      </w:r>
    </w:p>
    <w:p>
      <w:pPr>
        <w:pStyle w:val="BodyText"/>
      </w:pPr>
      <w:r>
        <w:t xml:space="preserve">Liêu Khải Chính hay tay chắp sau lưng bước đến, khóe miệng cũng nở nụ cười châm chọc.</w:t>
      </w:r>
    </w:p>
    <w:p>
      <w:pPr>
        <w:pStyle w:val="BodyText"/>
      </w:pPr>
      <w:r>
        <w:t xml:space="preserve">-Làm tốt lắm!</w:t>
      </w:r>
    </w:p>
    <w:p>
      <w:pPr>
        <w:pStyle w:val="BodyText"/>
      </w:pPr>
      <w:r>
        <w:t xml:space="preserve">Liêu Khải Chính mỉm cười khích lệ nói.</w:t>
      </w:r>
    </w:p>
    <w:p>
      <w:pPr>
        <w:pStyle w:val="BodyText"/>
      </w:pPr>
      <w:r>
        <w:t xml:space="preserve">-Chỉ là một tên gà mờ, vậy mà anh cứ làm như lợi hại lắm ấy!</w:t>
      </w:r>
    </w:p>
    <w:p>
      <w:pPr>
        <w:pStyle w:val="BodyText"/>
      </w:pPr>
      <w:r>
        <w:t xml:space="preserve">Hai chị em đồng loạt bĩu môi, rất khinh thường nói</w:t>
      </w:r>
    </w:p>
    <w:p>
      <w:pPr>
        <w:pStyle w:val="BodyText"/>
      </w:pPr>
      <w:r>
        <w:t xml:space="preserve">-Cẩn thận không thừa đâu. Suýt chút nữa tên này đã là Phò mã đảng rồi, chắc chắn không ngu ngốc đâu, cẩn thận một chút cũng chẳng sao.</w:t>
      </w:r>
    </w:p>
    <w:p>
      <w:pPr>
        <w:pStyle w:val="BodyText"/>
      </w:pPr>
      <w:r>
        <w:t xml:space="preserve">-Stop! Giờ thì giống bãi bùn rồi… nhưng, chúng rm vừa mới cho hắn uống một bát trà lạnh lớn, chắc hẳn lúc này cũng tỉnh rồi đó!</w:t>
      </w:r>
    </w:p>
    <w:p>
      <w:pPr>
        <w:pStyle w:val="BodyText"/>
      </w:pPr>
      <w:r>
        <w:t xml:space="preserve">-Haizz, anh Liêu, chuyện anh đồng ý với bọn em không được quên đâu đấy!</w:t>
      </w:r>
    </w:p>
    <w:p>
      <w:pPr>
        <w:pStyle w:val="BodyText"/>
      </w:pPr>
      <w:r>
        <w:t xml:space="preserve">Hai chị em sinh đôi nũng nịu nói.</w:t>
      </w:r>
    </w:p>
    <w:p>
      <w:pPr>
        <w:pStyle w:val="BodyText"/>
      </w:pPr>
      <w:r>
        <w:t xml:space="preserve">-Yên tâm! Có khi nào anh nói đùa với bọn em chưa? Mau, các em có thể lấy thứ các em muốn!</w:t>
      </w:r>
    </w:p>
    <w:p>
      <w:pPr>
        <w:pStyle w:val="BodyText"/>
      </w:pPr>
      <w:r>
        <w:t xml:space="preserve">-A! Anh Liêu, anh tốt quá!</w:t>
      </w:r>
    </w:p>
    <w:p>
      <w:pPr>
        <w:pStyle w:val="BodyText"/>
      </w:pPr>
      <w:r>
        <w:t xml:space="preserve">Hai chị em mỗi người một bên ôm lấy Liêu Khải Chính, hôn“chụt” một cái lên mặt gã.</w:t>
      </w:r>
    </w:p>
    <w:p>
      <w:pPr>
        <w:pStyle w:val="BodyText"/>
      </w:pPr>
      <w:r>
        <w:t xml:space="preserve">Liêu Khải Chính lắc đầu cười, có chút bất đắc dĩ, lấy khăn tay ra lau vết son trên mặt, sửa sang lại áo quần, chậm rãi đẩy cửa phòng, ngẩng đầu ưỡn ngực đi vào, cho dù chỉ nhìn bóng dáng cũng có thể nhận ra lúc này trong lòng Liêu tổng rất đắc chí.</w:t>
      </w:r>
    </w:p>
    <w:p>
      <w:pPr>
        <w:pStyle w:val="BodyText"/>
      </w:pPr>
      <w:r>
        <w:t xml:space="preserve">Liêu tổng phàm việc gì cũng chú ý đến lịch sự, phong độ rốt cục cũng khó tránh lộ vẻ đắc ý.</w:t>
      </w:r>
    </w:p>
    <w:p>
      <w:pPr>
        <w:pStyle w:val="BodyText"/>
      </w:pPr>
      <w:r>
        <w:t xml:space="preserve">Đúng là một trận thắng quá gọn ghẽ, Liêu tổng kiêu ngạo cũng xứng.</w:t>
      </w:r>
    </w:p>
    <w:p>
      <w:pPr>
        <w:pStyle w:val="BodyText"/>
      </w:pPr>
      <w:r>
        <w:t xml:space="preserve">Trong phòng riêng vẫn hỗn loạn như cũ.</w:t>
      </w:r>
    </w:p>
    <w:p>
      <w:pPr>
        <w:pStyle w:val="BodyText"/>
      </w:pPr>
      <w:r>
        <w:t xml:space="preserve">Phạm Hồng Vũ dựa vào sofa, chỉ mặc quần áo trong, châm điếu thuốc, phong phanh, vẻ mặt chán nản. Liêu Khải Chính bước vào cũng chỉ liếc nhìn một cái, không có phản ứng gì.</w:t>
      </w:r>
    </w:p>
    <w:p>
      <w:pPr>
        <w:pStyle w:val="BodyText"/>
      </w:pPr>
      <w:r>
        <w:t xml:space="preserve">Áo lông cừu và áo khoác, lung tung lộn xộn trên ghế sofa.</w:t>
      </w:r>
    </w:p>
    <w:p>
      <w:pPr>
        <w:pStyle w:val="BodyText"/>
      </w:pPr>
      <w:r>
        <w:t xml:space="preserve">Liêu Khải Chính chầm chậm bước qua, kéo cái ghế, ngồi xuống đối diện Phạm Hồng Vũ, mỉm cười nói: -Chủ tịch huyện Phạm, say rồi à? Khá hơn chưa? Cần pha cho anh tách trà nóng uống cho tỉnh rượu không?</w:t>
      </w:r>
    </w:p>
    <w:p>
      <w:pPr>
        <w:pStyle w:val="BodyText"/>
      </w:pPr>
      <w:r>
        <w:t xml:space="preserve">-Được!</w:t>
      </w:r>
    </w:p>
    <w:p>
      <w:pPr>
        <w:pStyle w:val="BodyText"/>
      </w:pPr>
      <w:r>
        <w:t xml:space="preserve">Phạm Hồng Vũ thuận miệng đáp, vẫn co rúc trên sofa, cũng không quá kinh hoàng.</w:t>
      </w:r>
    </w:p>
    <w:p>
      <w:pPr>
        <w:pStyle w:val="BodyText"/>
      </w:pPr>
      <w:r>
        <w:t xml:space="preserve">Liêu Khải Chính cười ha hả, đứng dậy đi pha hai tách trà đậm, đặt một tách trước mặt mình, tách kia nhẹ nhàng đặt trước mặt Phạm Hồng Vũ, đánh giá bộ y phục thiếu chỉnh tề của Phạm Hồng Vũ, giống như mèo bắt chuột, vẻ mặt đủa cợt.</w:t>
      </w:r>
    </w:p>
    <w:p>
      <w:pPr>
        <w:pStyle w:val="BodyText"/>
      </w:pPr>
      <w:r>
        <w:t xml:space="preserve">Phạm Hồng Vũ chậm rãi ngồi thẳng người, dúi đầu thuốc vào gạt tàn, liếc mắt nhìn Liêu Khải Chính một cái, thản nhiên nói. -Liêu tổng, anh có gì nói đi!</w:t>
      </w:r>
    </w:p>
    <w:p>
      <w:pPr>
        <w:pStyle w:val="BodyText"/>
      </w:pPr>
      <w:r>
        <w:t xml:space="preserve">Vẻ ngà ngà say trên mặt dường như tiêu tan không ít.</w:t>
      </w:r>
    </w:p>
    <w:p>
      <w:pPr>
        <w:pStyle w:val="BodyText"/>
      </w:pPr>
      <w:r>
        <w:t xml:space="preserve">-Muốn thỉnh giáo!</w:t>
      </w:r>
    </w:p>
    <w:p>
      <w:pPr>
        <w:pStyle w:val="BodyText"/>
      </w:pPr>
      <w:r>
        <w:t xml:space="preserve">-Chẳng cần lập lờ như vậy, anh biết như thế khó chịu lắm không?</w:t>
      </w:r>
    </w:p>
    <w:p>
      <w:pPr>
        <w:pStyle w:val="BodyText"/>
      </w:pPr>
      <w:r>
        <w:t xml:space="preserve">Xem ra Phạm Hồng Vũ rất bất mãn.</w:t>
      </w:r>
    </w:p>
    <w:p>
      <w:pPr>
        <w:pStyle w:val="BodyText"/>
      </w:pPr>
      <w:r>
        <w:t xml:space="preserve">Liêu Khải Chính cười ha hả nói: -Chủ tịch huyện Phạm, tôi nghĩ, như vậy là đủ rồi. Con người tôi ấy mà, anh vẫn chưa hiểu được đâu, kỳ thực tôi chẳng hài phòng chút nào, ngược lại rất keo kiệt, không rộng rãi đến mức chia sẻ người phụ nữ của mình với người khác. Lúc nhỏ, nhà tôi rất nghèo, đã quá quen với những ngày cực khổ rồi. Tất cả mọi người đều cười tôi, châm chọc tôi, trước giờ chưa có ai muốn chia sẻ thứ gì của họ với tôi. Cho nên từ đó trở đi, tôi hiểu rõ một đạo lý, thứ tốt nhất định phải giữ ình, không được chia sẻ cho người khác… Xin lỗi, Chủ tịch huyện Phạm, không thể để anh vui vẻ, nhưng anh là Chủ tịch huyện, đợi anh về Vân Hồ, phụ nữ của huyện các anh, anh muốn chơi ai thì chơi, cũng chẳng coi là thiệt thòi.</w:t>
      </w:r>
    </w:p>
    <w:p>
      <w:pPr>
        <w:pStyle w:val="BodyText"/>
      </w:pPr>
      <w:r>
        <w:t xml:space="preserve">-Vậy tại sao anh làm như vậy, chơi vui lắm sao?</w:t>
      </w:r>
    </w:p>
    <w:p>
      <w:pPr>
        <w:pStyle w:val="BodyText"/>
      </w:pPr>
      <w:r>
        <w:t xml:space="preserve">-Đương nhiên, đương nhiên rất vui. Chủ tịch huyện Phạm, chẳng lẽ anh không hiểu, hôm nay anh gặp kết cục thế này là vì bản thân anh. Là vì Chủ tịch huyện Phạm anh chơi rất vui vẻ. Nếu anh là Lý Xuân Vũ, thì sẽ không như vậy. Tôi nói không chừng còn cố nhin đau, bỏ qua thứ mình yêu thích, luyến tiếc chụp thằng nhỏ lại… Đáng tiếc, anh chỉ là bạn trai của em gái anh ta. Xin lỗi, không thể hưởng thụ đãi ngộ tốt như thế!</w:t>
      </w:r>
    </w:p>
    <w:p>
      <w:pPr>
        <w:pStyle w:val="BodyText"/>
      </w:pPr>
      <w:r>
        <w:t xml:space="preserve">Hai hàng lông mày của Phạm Hồng Vũ nhíu lại: -Anh có ý gì?</w:t>
      </w:r>
    </w:p>
    <w:p>
      <w:pPr>
        <w:pStyle w:val="BodyText"/>
      </w:pPr>
      <w:r>
        <w:t xml:space="preserve">-Anh vẫn chưa hiểu tôi muốn nói gì à? Chủ tịch huyện Phạm, biểu hiện của anh khiến tôi rất thất vọng. Tôi thật không hiểu, lúc đầu ông cụ Lý sao lại coi trọng anh chứ? Quả thực là… được rồi, tôi không vòng vo với anh nữa. anh nhìn mấy thứ này đi…</w:t>
      </w:r>
    </w:p>
    <w:p>
      <w:pPr>
        <w:pStyle w:val="BodyText"/>
      </w:pPr>
      <w:r>
        <w:t xml:space="preserve">Nói xong, Liêu Khải Chính lấy từ trong túi ra một xấp ảnh, đặt lên trên bàn.</w:t>
      </w:r>
    </w:p>
    <w:p>
      <w:pPr>
        <w:pStyle w:val="Compact"/>
      </w:pPr>
      <w:r>
        <w:br w:type="textWrapping"/>
      </w:r>
      <w:r>
        <w:br w:type="textWrapping"/>
      </w:r>
    </w:p>
    <w:p>
      <w:pPr>
        <w:pStyle w:val="Heading2"/>
      </w:pPr>
      <w:bookmarkStart w:id="817" w:name="chương-797-con-bài-đều-đã-được-lật-ra-rồi"/>
      <w:bookmarkEnd w:id="817"/>
      <w:r>
        <w:t xml:space="preserve">795. Chương 797: Con Bài Đều Đã Được Lật Ra Rồi?</w:t>
      </w:r>
    </w:p>
    <w:p>
      <w:pPr>
        <w:pStyle w:val="Compact"/>
      </w:pPr>
      <w:r>
        <w:br w:type="textWrapping"/>
      </w:r>
      <w:r>
        <w:br w:type="textWrapping"/>
      </w:r>
    </w:p>
    <w:p>
      <w:pPr>
        <w:pStyle w:val="BodyText"/>
      </w:pPr>
      <w:r>
        <w:t xml:space="preserve">Những bức ảnh này, đều là mới ra lò cả.</w:t>
      </w:r>
    </w:p>
    <w:p>
      <w:pPr>
        <w:pStyle w:val="BodyText"/>
      </w:pPr>
      <w:r>
        <w:t xml:space="preserve">Vừa rồi cảnh hai chị em sinh đôi Hoa tỉ muội thân thiết với Chủ tịch huyện Phạm đa không lọt được, tất cả đều đã được chụp lại. Ảnh chụp không quá rõ ràng, nhưng như vậy là đủ rồi. Ít nhất khuôn mặt của Chủ tịch huyện Phạm và hai chị em kia đều rất rõ ràng.</w:t>
      </w:r>
    </w:p>
    <w:p>
      <w:pPr>
        <w:pStyle w:val="BodyText"/>
      </w:pPr>
      <w:r>
        <w:t xml:space="preserve">Phạm Hồng Vũ cầm lấy ảnh chụp ra coi từng bức, vẻ mặt kiên nhẫn.</w:t>
      </w:r>
    </w:p>
    <w:p>
      <w:pPr>
        <w:pStyle w:val="BodyText"/>
      </w:pPr>
      <w:r>
        <w:t xml:space="preserve">Liêu Khải Chính cũng không thúc giục, nâng chén trà lên nhấp một ngụm, cẩn thận quan sát sắc mặt của Phạm Hồng Vũ. Điều nằm ngoài dự kiến của Liêu Khải Chính chính là, Phạm Hồng Vũ không thẹn quá thành giận, thần sắc vẫn rất bình tĩnh.</w:t>
      </w:r>
    </w:p>
    <w:p>
      <w:pPr>
        <w:pStyle w:val="BodyText"/>
      </w:pPr>
      <w:r>
        <w:t xml:space="preserve">Trong lòng Liêu Khải Chính bỗng nhiên lại có một cảm giác bất an, tuy nhiên loại dự cảm điềm xấu này, cũng chỉ là lóe qua, Liêu Khải Chính lập tức bình tĩnh trở lại.</w:t>
      </w:r>
    </w:p>
    <w:p>
      <w:pPr>
        <w:pStyle w:val="BodyText"/>
      </w:pPr>
      <w:r>
        <w:t xml:space="preserve">Có lẽ do mình cẩn thận quá mà thôi.</w:t>
      </w:r>
    </w:p>
    <w:p>
      <w:pPr>
        <w:pStyle w:val="BodyText"/>
      </w:pPr>
      <w:r>
        <w:t xml:space="preserve">Hiện tại dường như tất cả quyền chủ động đều đã nằm trong tay mình, còn sợ thằng nhóc miệng còn hôi sữa này lật trời hay sao?</w:t>
      </w:r>
    </w:p>
    <w:p>
      <w:pPr>
        <w:pStyle w:val="BodyText"/>
      </w:pPr>
      <w:r>
        <w:t xml:space="preserve">Liêu Khải Chính quan hệ với những quan viên trong nội địa này không phải một ngày hai ngày. Đừng nói tới một cán bộ trẻ tuổi như Phạm Hồng Vũ, mà ngay cả một Chủ tịch thành phố, Chủ tịch tỉnh, thậm chí là chức vụ cao hơn, Liêu Khải Chính cũng từng ăn cơm uống rượu cùng họ rồi.</w:t>
      </w:r>
    </w:p>
    <w:p>
      <w:pPr>
        <w:pStyle w:val="BodyText"/>
      </w:pPr>
      <w:r>
        <w:t xml:space="preserve">Những quan viên nhà nước này, không nói đến những cái khác, mà khả năng giả bộ của họ thật sự rất giỏi. Rõ ràng là đến nước sơn cùng thủy tận rồi nhưng bề ngoài vân tỏ ra phong độ, bình tĩnh.</w:t>
      </w:r>
    </w:p>
    <w:p>
      <w:pPr>
        <w:pStyle w:val="BodyText"/>
      </w:pPr>
      <w:r>
        <w:t xml:space="preserve">Liêu Khải Chính có thể hiểu được. Tên Phạm Hồng Vũ mà Lý gia dự định cho làm rể này, cũng không thể hoàn toàn là bao cỏ, nếu không con mắt của Lý Thạch Viên cũng quá kém rồi.</w:t>
      </w:r>
    </w:p>
    <w:p>
      <w:pPr>
        <w:pStyle w:val="BodyText"/>
      </w:pPr>
      <w:r>
        <w:t xml:space="preserve">Liêu Khải Chính lại thật sự có hứng thú, muốn nhìn xem sự giãy dụa cuối cùng của vị Chủ tịch huyện Phạm này xem thế nào.</w:t>
      </w:r>
    </w:p>
    <w:p>
      <w:pPr>
        <w:pStyle w:val="BodyText"/>
      </w:pPr>
      <w:r>
        <w:t xml:space="preserve">Luôn nghiên cứu cân nhắc tâm tư của người khác, chính là nguyên nhân chủ yếu nhất của việc Liêu Khải Chính có thể đạt được thành công như ngày hôm nay.</w:t>
      </w:r>
    </w:p>
    <w:p>
      <w:pPr>
        <w:pStyle w:val="BodyText"/>
      </w:pPr>
      <w:r>
        <w:t xml:space="preserve">Ảnh chụp khoảng hai mươi tấm, Phạm Hồng Vũ xem xong, khẽ đặt lên trên bàn. Nâng chén trà lên nhấp một hơi, nhìn Liêu Khải Chính, chậm rãi nói: -Liêu tổng, ảnh chụp không tồi, rất công phu. Tuy nhiên tôi vẫn có chút không rõ, nếu giống như những gì ông nói, tôi không phải Lý Xuân Vũ, không phải con ông cháu cha, chỉ là một Chủ tịch huyện cỏn con, ông bỏ ra tâm huyết lớn như vậy để đối phó với tôi thì có ý nghĩa gì chứ?</w:t>
      </w:r>
    </w:p>
    <w:p>
      <w:pPr>
        <w:pStyle w:val="BodyText"/>
      </w:pPr>
      <w:r>
        <w:t xml:space="preserve">Liêu Khải Chính dựa lưng ra sau, hai tay khoanh trước ngực, hứng thú nhìn Phạm Hồng Vũ, mỉm cười nói: -Chủ tịch huyện Phạm, cậu tỉnh rất nhanh mà, xem ra trà lạnh mà tiểu Tề pha cho cậu rất hữu hiệu, hữu hiệu cả với thuốc kích thích trong rượu.</w:t>
      </w:r>
    </w:p>
    <w:p>
      <w:pPr>
        <w:pStyle w:val="BodyText"/>
      </w:pPr>
      <w:r>
        <w:t xml:space="preserve">Phạm Hồng Vũ khe cười, lạnh nhạt nói: -Tửu lượng của tôi không tốt lắm, tuy nhiên trong rượu có cho thêm cái gì hay không, tôi có thể nhận ra…nói thật với Liêu tổng, tôi thật sự coi trọng ông, tôi còn tưởng rằng anh sẽ dùng thủ đoạn nào đó inh hơn để đối phó với tôi, không ngờ lại dùng mỹ nhân kế đơn giản như vậy, đúng là thiếu suy nghĩ.</w:t>
      </w:r>
    </w:p>
    <w:p>
      <w:pPr>
        <w:pStyle w:val="BodyText"/>
      </w:pPr>
      <w:r>
        <w:t xml:space="preserve">Nói xong, còn lắc đầu tỏ vẻ khinh thường.</w:t>
      </w:r>
    </w:p>
    <w:p>
      <w:pPr>
        <w:pStyle w:val="BodyText"/>
      </w:pPr>
      <w:r>
        <w:t xml:space="preserve">Liêu Khải Chính nhướn mày, tuy nhiên lập tức bình phục lại, khóe miệng cười cười, tỏ vẻ sâu xa.</w:t>
      </w:r>
    </w:p>
    <w:p>
      <w:pPr>
        <w:pStyle w:val="BodyText"/>
      </w:pPr>
      <w:r>
        <w:t xml:space="preserve">Thiếu chút nữa thì bị lừa.</w:t>
      </w:r>
    </w:p>
    <w:p>
      <w:pPr>
        <w:pStyle w:val="BodyText"/>
      </w:pPr>
      <w:r>
        <w:t xml:space="preserve">Khả năng giả vờ của thằng nhóc này thật giỏi, đến nước này rồi mà còn muốn dựa vào khua môi múa mép để chuyển bại thành thắng, hắn cũng quá coi thường Liêu Khải Chính rồi. Một con người từng trải mấy chục năm, loại người nào cũng đã từng gặp qua…dễ dàng bị lừa vậy sao?</w:t>
      </w:r>
    </w:p>
    <w:p>
      <w:pPr>
        <w:pStyle w:val="BodyText"/>
      </w:pPr>
      <w:r>
        <w:t xml:space="preserve">-Như vậy đi, Chủ tịch huyện Phạm, nếu cậu thật sự nhớ hai chị em tiểu Tề, cũng không phải không thể thương lượng. Chỉ cần cậu hợp tác với chúng tôi, tôi đạt được những gì tôi muốn thì hai chị em tiểu Tề, tôi tặng cho cậu cũng chẳng sao. Tuy nhiên tôi cũng phải nhắc nhở cậu một chút, hai người đó không phải là cây đèn cạn dầu, muốn nuôi bọn họ cũng không hề dễ dàng, mỗi năm cũng phải đổ mấy trăm ngàn đến một triệu lên người bọn họ. Tôi nuôi họ hai năm, hết tới 1,7 triệu đấy…tôi sợ Chủ tịch huyện Vân Hồ quá nhỏ, cho dù Chủ tịch huyện Phạm dồn sức cả huyện lại cũng không thể nuôi được bọn họ.</w:t>
      </w:r>
    </w:p>
    <w:p>
      <w:pPr>
        <w:pStyle w:val="BodyText"/>
      </w:pPr>
      <w:r>
        <w:t xml:space="preserve">Liêu Khải Chính trêu tức nói.</w:t>
      </w:r>
    </w:p>
    <w:p>
      <w:pPr>
        <w:pStyle w:val="BodyText"/>
      </w:pPr>
      <w:r>
        <w:t xml:space="preserve">-Hợp tác? Hợp tác như thế nào Liêu tổng có thể nói rõ tôi nghe một chút không? Về phần có nuôi được hay không thì đó là việc của tôi. Trên thế giới này cũng không phải một mình Liêu tổng là người có tiền.</w:t>
      </w:r>
    </w:p>
    <w:p>
      <w:pPr>
        <w:pStyle w:val="BodyText"/>
      </w:pPr>
      <w:r>
        <w:t xml:space="preserve">-Được, lời này được lắm. Nếu Chủ tịch huyện Phạm là một người thông minh, tôi cũng không quanh co lòng vòng nữa. Tôi hy vọng cậu có thể chủ động rời xa Lý Thu Vũ. Chỉ cần cậu đồng ý điều kiện này, những bức ảnh này sẽ không được truyền ra ngoài. Cậu vẫn tiếp tục làm chức Chủ tịch huyện của cậu, không chừng tôi còn đến Vân Hồ đầu tư nữa, để cho cậu có chiến tích.</w:t>
      </w:r>
    </w:p>
    <w:p>
      <w:pPr>
        <w:pStyle w:val="BodyText"/>
      </w:pPr>
      <w:r>
        <w:t xml:space="preserve">Liêu Khải Chính vẫn ung dung nói.</w:t>
      </w:r>
    </w:p>
    <w:p>
      <w:pPr>
        <w:pStyle w:val="BodyText"/>
      </w:pPr>
      <w:r>
        <w:t xml:space="preserve">Phạm Hồng Vũ nhíu mày nói: -Chỉ như vậy thôi sao?</w:t>
      </w:r>
    </w:p>
    <w:p>
      <w:pPr>
        <w:pStyle w:val="BodyText"/>
      </w:pPr>
      <w:r>
        <w:t xml:space="preserve">Liêu Khải Chính cười nói: -Điều kiện như vậy đã rất hợp lý rồi, Chủ tịch huyện Phạm. Cậu cũng nên biết, cậu trẻ tuổi như vậy, như thế nào mới lên làm Chủ tịch huyện được. Nếu không có Lý gia đứng sau chống lưng chiếu cố ch cậu thì dù cậu có bản lĩnh hơn nữa thì cũng khó khăn đấy. Cậu không nghĩ xem, nếu như tôi đưa những bức ảnh này cho bạn gái của cậu thì hậu quả sẽ như thế nào? Chức Chủ tịch huyện của cậu có còn làm tiếp được nữa không?</w:t>
      </w:r>
    </w:p>
    <w:p>
      <w:pPr>
        <w:pStyle w:val="BodyText"/>
      </w:pPr>
      <w:r>
        <w:t xml:space="preserve">Phạm Hồng Vũ có chút khó hiểu hỏi: -Liêu tổng, xem như tôi hiểu những điều ông nói. Vấn đề là, tôi rời xa Lý Thu Vũ thì ông có lợi gì? Chẳng lẽ có vị công tử nào muốn cạnh tranh với tôi?</w:t>
      </w:r>
    </w:p>
    <w:p>
      <w:pPr>
        <w:pStyle w:val="BodyText"/>
      </w:pPr>
      <w:r>
        <w:t xml:space="preserve">-Thông minh. Liêu Khải Chính giơ ngón tay cái lên.</w:t>
      </w:r>
    </w:p>
    <w:p>
      <w:pPr>
        <w:pStyle w:val="BodyText"/>
      </w:pPr>
      <w:r>
        <w:t xml:space="preserve">-Chủ tịch huyện Phạm, không không thể kko thừa nhận, cậu là một người rất thông minh, tuy nhiên, có một điểu mà cậu đã đoán sai, đó là không phải một vị công tử nào muốn cạnh tranh với cậu, mà người muốn cạnh tranh với cậu, là tôi.</w:t>
      </w:r>
    </w:p>
    <w:p>
      <w:pPr>
        <w:pStyle w:val="BodyText"/>
      </w:pPr>
      <w:r>
        <w:t xml:space="preserve">Vừa nói, Liêu Khải Chính vừa chỉ tay vào mình.</w:t>
      </w:r>
    </w:p>
    <w:p>
      <w:pPr>
        <w:pStyle w:val="BodyText"/>
      </w:pPr>
      <w:r>
        <w:t xml:space="preserve">-Là ông?</w:t>
      </w:r>
    </w:p>
    <w:p>
      <w:pPr>
        <w:pStyle w:val="BodyText"/>
      </w:pPr>
      <w:r>
        <w:t xml:space="preserve">Lần này, Phạm Hồng Vũ thật sự giật mình, nhìn Liêu Khải Chính giống như ông ta đang nói mê sảng vậy.</w:t>
      </w:r>
    </w:p>
    <w:p>
      <w:pPr>
        <w:pStyle w:val="BodyText"/>
      </w:pPr>
      <w:r>
        <w:t xml:space="preserve">-Liêu tổng, ông có lầm hay không?</w:t>
      </w:r>
    </w:p>
    <w:p>
      <w:pPr>
        <w:pStyle w:val="BodyText"/>
      </w:pPr>
      <w:r>
        <w:t xml:space="preserve">-Tuyệt đối không, Chủ tịch huyện Phạm, có thể cậu không rõ tính cách của tôi. Tôi là người không tùy tiện nói giỡn, hơn nữa việc lớn như vậy. Nói thật với cậu, lần đầu tiên gặp Lý Thu Vũ ở sân tennis, tôi đã “cảm” ngay cô ấy rồi. Đây thật sự là đại mỹ nữ cấp quốc bảo, nói thật, Chủ tịch huyện Phạm, cậu không đủ tư cách.</w:t>
      </w:r>
    </w:p>
    <w:p>
      <w:pPr>
        <w:pStyle w:val="BodyText"/>
      </w:pPr>
      <w:r>
        <w:t xml:space="preserve">Liêu Khải Chính nghiêm túc nói.</w:t>
      </w:r>
    </w:p>
    <w:p>
      <w:pPr>
        <w:pStyle w:val="BodyText"/>
      </w:pPr>
      <w:r>
        <w:t xml:space="preserve">Phạm Hồng Vũ kinh ngạc nhìn ông ta, lắc đầu, thở dài nói: -Liêu tổng, sự tình e là ông nghĩ đơn giản quá rồi, cho dù tôi rút lui thì cũng chưa chắc là ông có thể thành công.</w:t>
      </w:r>
    </w:p>
    <w:p>
      <w:pPr>
        <w:pStyle w:val="BodyText"/>
      </w:pPr>
      <w:r>
        <w:t xml:space="preserve">-Đương nhiên, tôi chưa bao giờ coi chuyện gì là đơn giản cả. Chuyện này, còn cần Chủ tịch huyện Phạm phối hợp.</w:t>
      </w:r>
    </w:p>
    <w:p>
      <w:pPr>
        <w:pStyle w:val="BodyText"/>
      </w:pPr>
      <w:r>
        <w:t xml:space="preserve">-Ý ông là, muốn tôi phối hợp với ông để theo đuổi Lý Thu Vũ?</w:t>
      </w:r>
    </w:p>
    <w:p>
      <w:pPr>
        <w:pStyle w:val="BodyText"/>
      </w:pPr>
      <w:r>
        <w:t xml:space="preserve">-Đúng.</w:t>
      </w:r>
    </w:p>
    <w:p>
      <w:pPr>
        <w:pStyle w:val="BodyText"/>
      </w:pPr>
      <w:r>
        <w:t xml:space="preserve">-Liêu tổng, ông không biết là, điều kiện ông đưa ra là quá thấp sao?</w:t>
      </w:r>
    </w:p>
    <w:p>
      <w:pPr>
        <w:pStyle w:val="BodyText"/>
      </w:pPr>
      <w:r>
        <w:t xml:space="preserve">Phạm Hồng Vũ nhíu mày nói.</w:t>
      </w:r>
    </w:p>
    <w:p>
      <w:pPr>
        <w:pStyle w:val="BodyText"/>
      </w:pPr>
      <w:r>
        <w:t xml:space="preserve">-Chủ tịch huyện Phạm, không thấp. Đương nhiên, tôi cũng có thể hiểu được tâm trạng lúc này của cậu, là có chút buồn bực. Như vậy đi, để hợp tác vui vẻ, trên cơ sở điều kiện vừa rồi, tôi cho thêm cậu chút ưu đãi nữa.</w:t>
      </w:r>
    </w:p>
    <w:p>
      <w:pPr>
        <w:pStyle w:val="BodyText"/>
      </w:pPr>
      <w:r>
        <w:t xml:space="preserve">Nói xong, Liêu Khải Chính liền đứng dậy, đi đến góc phòng nhấc một cặp da đen lại, đặt trên bàn trà, mở ra.</w:t>
      </w:r>
    </w:p>
    <w:p>
      <w:pPr>
        <w:pStyle w:val="BodyText"/>
      </w:pPr>
      <w:r>
        <w:t xml:space="preserve">Một valy tiền mệnh giá 100 tệ từng xấp từng xấp một, ít nhất cũng phải đến mấy chục vạn.</w:t>
      </w:r>
    </w:p>
    <w:p>
      <w:pPr>
        <w:pStyle w:val="BodyText"/>
      </w:pPr>
      <w:r>
        <w:t xml:space="preserve">-Chủ tịch huyện Phạm, đây là năm chục vạn tiền mặt, cộng thêm những bức ảnh chụp này, cộng thêm chiếc mũ quan của cậu, cộng thêm hai chị em họ Tề, tôi nghĩ rằng cũng đủ để trao đổi rồi. Chủ tịch huyện Phạm là người thông minh, chắc chắn không làm tôi thất vọng.</w:t>
      </w:r>
    </w:p>
    <w:p>
      <w:pPr>
        <w:pStyle w:val="BodyText"/>
      </w:pPr>
      <w:r>
        <w:t xml:space="preserve">Liêu Khải Chính vốn nghĩ tới việc viết chi phiếu, nhưng một tờ giấy mỏng manh không đủ sức rung động bằng một valy tiền được. Chắc chắn rằng, với số tiền như vậy cả đời nhà họ Phạm cũng chưa gặp qua bao giờ.</w:t>
      </w:r>
    </w:p>
    <w:p>
      <w:pPr>
        <w:pStyle w:val="BodyText"/>
      </w:pPr>
      <w:r>
        <w:t xml:space="preserve">Năm mươi vạn, phải nói là một số tiền rất lớn.</w:t>
      </w:r>
    </w:p>
    <w:p>
      <w:pPr>
        <w:pStyle w:val="BodyText"/>
      </w:pPr>
      <w:r>
        <w:t xml:space="preserve">Ánh mắt Phạm Hồng Vũ quét qua valy tiền một chút, không chút lưu luyến. Đừng nói số tiền này, mà dù Liêu Khải Chính có đặt toàn bộ tài sản ra trước mắt mặt hắn, thì hắn cũng không hề lưu luyến.</w:t>
      </w:r>
    </w:p>
    <w:p>
      <w:pPr>
        <w:pStyle w:val="BodyText"/>
      </w:pPr>
      <w:r>
        <w:t xml:space="preserve">Chủ tịch huyện Phạm rốt cuộc nhiều tiền cỡ nào, e là Liêu Khải Chính cả đời cũng không mơ được.</w:t>
      </w:r>
    </w:p>
    <w:p>
      <w:pPr>
        <w:pStyle w:val="BodyText"/>
      </w:pPr>
      <w:r>
        <w:t xml:space="preserve">Xét đến cùng, Liêu Khải Chính chẳng qua cũng chỉ là tên giang hồ bịp bợm mà thôi.</w:t>
      </w:r>
    </w:p>
    <w:p>
      <w:pPr>
        <w:pStyle w:val="BodyText"/>
      </w:pPr>
      <w:r>
        <w:t xml:space="preserve">-Xem ra, tất cả quân bài của Liêu tổng còn chưa được lật hết.</w:t>
      </w:r>
    </w:p>
    <w:p>
      <w:pPr>
        <w:pStyle w:val="BodyText"/>
      </w:pPr>
      <w:r>
        <w:t xml:space="preserve">Phạm Hồng Vũ nhìn Liêu Khải Chính, khóe miệng cười cười, giống như con mèo vừa bắt được chuột vậy.</w:t>
      </w:r>
    </w:p>
    <w:p>
      <w:pPr>
        <w:pStyle w:val="BodyText"/>
      </w:pPr>
      <w:r>
        <w:t xml:space="preserve">Trò chơi này, chơi đến bây giờ, cũng nên thu lưới rồi.</w:t>
      </w:r>
    </w:p>
    <w:p>
      <w:pPr>
        <w:pStyle w:val="BodyText"/>
      </w:pPr>
      <w:r>
        <w:t xml:space="preserve">Đó là vì, Liêu Khải Chính cũng miễn cưỡng được coi là một đối thủ thú vị, Chủ tịch huyện Phạm cố ý muốn đùa giỡn với ông ta một phen.</w:t>
      </w:r>
    </w:p>
    <w:p>
      <w:pPr>
        <w:pStyle w:val="BodyText"/>
      </w:pPr>
      <w:r>
        <w:t xml:space="preserve">-Chủ tịch huyện Phạm, cậu có ý gì? Liêu Khải Chính không cười nữa.</w:t>
      </w:r>
    </w:p>
    <w:p>
      <w:pPr>
        <w:pStyle w:val="BodyText"/>
      </w:pPr>
      <w:r>
        <w:t xml:space="preserve">Cảm giác về điềm xấu kia, lại một lần nữa xuất hiện trong đầu ông ta.</w:t>
      </w:r>
    </w:p>
    <w:p>
      <w:pPr>
        <w:pStyle w:val="BodyText"/>
      </w:pPr>
      <w:r>
        <w:t xml:space="preserve">Phạm Hồng Vũ chậm rãi đứng dậy, cầm lấy chiế áo khoác, mặc vào rồi sửa sang lại, rồi cầm chiếc khăn tay lau vết son môi trên mặt.</w:t>
      </w:r>
    </w:p>
    <w:p>
      <w:pPr>
        <w:pStyle w:val="BodyText"/>
      </w:pPr>
      <w:r>
        <w:t xml:space="preserve">Liêu Khải Chính tựa lưng ra sau, ánh mắt nhìn chằm chằm hắn, khó khăn lắm mới xuất hiện ý niệm gọi A Lang vào.</w:t>
      </w:r>
    </w:p>
    <w:p>
      <w:pPr>
        <w:pStyle w:val="BodyText"/>
      </w:pPr>
      <w:r>
        <w:t xml:space="preserve">Liêu Khải Chính thật sự không nghi ra, Phạm Hồng Vũ rốt cuộc có cánh tay nào để lật lại thế cục.</w:t>
      </w:r>
    </w:p>
    <w:p>
      <w:pPr>
        <w:pStyle w:val="BodyText"/>
      </w:pPr>
      <w:r>
        <w:t xml:space="preserve">Phạm Hồng Vũ sửa sang quần áo xong, lại ngồn xuống, cầm lấy chiếc cặp công văn màu đen, lấy ra một bản tư liệu, đặt trước mặt Liêu Khải Chính, mỉm cười nói: -Liêu tiên sinh, ông hãy xem cái này một chút đo.</w:t>
      </w:r>
    </w:p>
    <w:p>
      <w:pPr>
        <w:pStyle w:val="Compact"/>
      </w:pPr>
      <w:r>
        <w:t xml:space="preserve">Ánh mắt Liêu Khải Chính quét qua, ngay sau đó đồng tử bỗng co rút lại, dường như bị bỏng vậy</w:t>
      </w:r>
      <w:r>
        <w:br w:type="textWrapping"/>
      </w:r>
      <w:r>
        <w:br w:type="textWrapping"/>
      </w:r>
    </w:p>
    <w:p>
      <w:pPr>
        <w:pStyle w:val="Heading2"/>
      </w:pPr>
      <w:bookmarkStart w:id="818" w:name="chương-798-càng-thêm-sâu-sắc-càng-thêm-mỹ-lệ"/>
      <w:bookmarkEnd w:id="818"/>
      <w:r>
        <w:t xml:space="preserve">796. Chương 798: Càng Thêm Sâu Sắc, Càng Thêm Mỹ Lệ!</w:t>
      </w:r>
    </w:p>
    <w:p>
      <w:pPr>
        <w:pStyle w:val="Compact"/>
      </w:pPr>
      <w:r>
        <w:br w:type="textWrapping"/>
      </w:r>
      <w:r>
        <w:br w:type="textWrapping"/>
      </w:r>
    </w:p>
    <w:p>
      <w:pPr>
        <w:pStyle w:val="BodyText"/>
      </w:pPr>
      <w:r>
        <w:t xml:space="preserve">Phạm Hồng Vũ lấy ra một xấp tài liệu, vô cùng tầm thường, hơn nữa Liêu Khải Chính vô cùng quen thuộc, không lâu trước đây, gã đã từng nhìn thấy, đây chính là tư liêu cơ bản về Phạm Hồng Vũ và Lý Xuân Vũ.</w:t>
      </w:r>
    </w:p>
    <w:p>
      <w:pPr>
        <w:pStyle w:val="BodyText"/>
      </w:pPr>
      <w:r>
        <w:t xml:space="preserve">Vốn đây cũng chẳng có gì là kỳ quái, chỉ là tài liệu cá nhân mà thôi. Mấu chốt là, quy cách của bản tư liệu cá nhân này với quy cách của bản tư liệu mà gã đã đọc qua giống nhau như đúc.</w:t>
      </w:r>
    </w:p>
    <w:p>
      <w:pPr>
        <w:pStyle w:val="BodyText"/>
      </w:pPr>
      <w:r>
        <w:t xml:space="preserve">Phạm Hồng Vũ cười cười nói: -Thế nào, Liêu tiên sinh, đã từng thấy tài liệu này chưa? Có thể thủ hạ của anh quá thần thông quản đại, cho nên Liêu tiên sinh căn bản chưa hề nghi ngờ, những tài liệu này từ đâu mà có. Kỳ thực đây đều là tài liệu do đích thân tôi chỉnh lý đấy. Liêu tiên sinh, trước khi anh đứng ở ban công biệt thự số 178 tiểu khu Thanh Lân đọc bản tài liệu này, anh đã đọc quyển “Hai bờ thiện ác” bản tiếng Anh, đúng không?</w:t>
      </w:r>
    </w:p>
    <w:p>
      <w:pPr>
        <w:pStyle w:val="BodyText"/>
      </w:pPr>
      <w:r>
        <w:t xml:space="preserve">-Không thể nào…</w:t>
      </w:r>
    </w:p>
    <w:p>
      <w:pPr>
        <w:pStyle w:val="BodyText"/>
      </w:pPr>
      <w:r>
        <w:t xml:space="preserve">Liêu Khải Chính bỗng nhiên kêu to một tiếng, nhảy dựng lên.</w:t>
      </w:r>
    </w:p>
    <w:p>
      <w:pPr>
        <w:pStyle w:val="BodyText"/>
      </w:pPr>
      <w:r>
        <w:t xml:space="preserve">-A Lang, A Lang…</w:t>
      </w:r>
    </w:p>
    <w:p>
      <w:pPr>
        <w:pStyle w:val="BodyText"/>
      </w:pPr>
      <w:r>
        <w:t xml:space="preserve">Phạm Hồng Vũ không hề ngăn cản, cứ ngồi đó, thản nhiên nhìn gã.</w:t>
      </w:r>
    </w:p>
    <w:p>
      <w:pPr>
        <w:pStyle w:val="BodyText"/>
      </w:pPr>
      <w:r>
        <w:t xml:space="preserve">Nhưng Liêu Khải Chính nhanh chóng thất vọng, trước đây dù là thế nào, chỉ cần gã cất tiếng gọi, A Lang sẽ kịp thời xuất hiện, giúp gã giải quyết phiền phức, nhưng giờ, mặc cho gã gọi rách cả họng, A Lang vẫn không có động tĩnh gì.</w:t>
      </w:r>
    </w:p>
    <w:p>
      <w:pPr>
        <w:pStyle w:val="BodyText"/>
      </w:pPr>
      <w:r>
        <w:t xml:space="preserve">-Lang Phi Hùng, nam, bốn hai tuổi, biệt hiệu “Phi Lnag”, truyền nhần đời thứ mười bảy Hình Ý Quyền, tội phạm truy nã cực kỳ quan trọng, tính tình hung ác, tâm địa thâm hiểm, phạm tội giết người, cố ý gây thương tích… Từng thi đấu võ đài đen…</w:t>
      </w:r>
    </w:p>
    <w:p>
      <w:pPr>
        <w:pStyle w:val="BodyText"/>
      </w:pPr>
      <w:r>
        <w:t xml:space="preserve">Phạm Hồng Vũ lấy từ trong cặp ra một xấp tài liệu, đọc khẽ.</w:t>
      </w:r>
    </w:p>
    <w:p>
      <w:pPr>
        <w:pStyle w:val="BodyText"/>
      </w:pPr>
      <w:r>
        <w:t xml:space="preserve">-Liêu tiên sinh, tôi dám đánh cuộc. E là ngay cả anh cũng không rõ, trước kia Lang Phi Hùng đã làm những gì. Người này, giết người không chớp mắt, anh lại giữ hắn bên mình, anh không sợ, một ngày kia hắn sẽ cắt cổ anh à?</w:t>
      </w:r>
    </w:p>
    <w:p>
      <w:pPr>
        <w:pStyle w:val="BodyText"/>
      </w:pPr>
      <w:r>
        <w:t xml:space="preserve">Sắc mặt Liêu Khải Chính dần biến thành màu than.</w:t>
      </w:r>
    </w:p>
    <w:p>
      <w:pPr>
        <w:pStyle w:val="BodyText"/>
      </w:pPr>
      <w:r>
        <w:t xml:space="preserve">Lúc này A Lang ngồi ngoài phòng riêng không xa, cũng nghe Liêu Khải Chính gọi nhưng lại không cách nào cử động được.</w:t>
      </w:r>
    </w:p>
    <w:p>
      <w:pPr>
        <w:pStyle w:val="BodyText"/>
      </w:pPr>
      <w:r>
        <w:t xml:space="preserve">Không biết từ đâu chui ra ba người, tạo thế chữ phẩm (品) khiến y không có đường thoát.</w:t>
      </w:r>
    </w:p>
    <w:p>
      <w:pPr>
        <w:pStyle w:val="BodyText"/>
      </w:pPr>
      <w:r>
        <w:t xml:space="preserve">Lang Phi Hùng cảm giác thấy khí tức cực kỳ nguy hiểm từ trên người họ, là cao thủ võ thuật, Lang Phi Hùng bằng trực giác có thể biết, ba người này giống gã.</w:t>
      </w:r>
    </w:p>
    <w:p>
      <w:pPr>
        <w:pStyle w:val="BodyText"/>
      </w:pPr>
      <w:r>
        <w:t xml:space="preserve">Người bên phải, thân hình tráng kiện, da ngăm đen, nhìn có vẻ chấc phác, tướng mạo vô cùng bình thường, dường như chẳng hề có nét đặc biệt nào khiến người ta phải để mắt tới. Ánh mắt Lang Phi Hùng quét qua người anh ta, lập tức dừng lại trên tay của người đàn ông ngăm đen, hai mắt nhất thời nhíu lại. Như là bị thứ gì đó kích thích lên trung khu thần kinh.</w:t>
      </w:r>
    </w:p>
    <w:p>
      <w:pPr>
        <w:pStyle w:val="BodyText"/>
      </w:pPr>
      <w:r>
        <w:t xml:space="preserve">Bàn tay của người đàn ông ngăm đen khác với người thường, ngón trỏ, ngón giữa và ngón áp út gần như bằng nhau. Bàn tay to thô hơn nhiều so với người thường.</w:t>
      </w:r>
    </w:p>
    <w:p>
      <w:pPr>
        <w:pStyle w:val="BodyText"/>
      </w:pPr>
      <w:r>
        <w:t xml:space="preserve">-Thiết Sa Chưởng...</w:t>
      </w:r>
    </w:p>
    <w:p>
      <w:pPr>
        <w:pStyle w:val="BodyText"/>
      </w:pPr>
      <w:r>
        <w:t xml:space="preserve">Lang Phi Hùng thấp giọng thì thào một câu.</w:t>
      </w:r>
    </w:p>
    <w:p>
      <w:pPr>
        <w:pStyle w:val="BodyText"/>
      </w:pPr>
      <w:r>
        <w:t xml:space="preserve">Đây đúng là Thiết Sa Chưởng, không giống với đám giang hồ bịp bợm. Có thể luyện hai bàn tay thành ra thế này. Ít nhất cũng mất ba mươi năm khổ luyện. Đôi tay như vậy đích thực là vũ khí giết người. Cho dù là cao thủ nhất đẳng như Lang Phi Hùng, cũng tuyệt đối không muốn bị hai bàn tay kia đánh trúng bất kỳ vị trí nào trên cơ thể. Chỉ cần bị đánh, vậy có nghĩa là công năng của bộ phận đó mãi mãi tàn phế.</w:t>
      </w:r>
    </w:p>
    <w:p>
      <w:pPr>
        <w:pStyle w:val="BodyText"/>
      </w:pPr>
      <w:r>
        <w:t xml:space="preserve">Lực sát thương kinh người của Thiết Sa Chưởng cùng nổi tiếng với quá trình tập luyện gian nan cực khổ.</w:t>
      </w:r>
    </w:p>
    <w:p>
      <w:pPr>
        <w:pStyle w:val="BodyText"/>
      </w:pPr>
      <w:r>
        <w:t xml:space="preserve">Những năm gần đây dường như đã thất truyền.</w:t>
      </w:r>
    </w:p>
    <w:p>
      <w:pPr>
        <w:pStyle w:val="BodyText"/>
      </w:pPr>
      <w:r>
        <w:t xml:space="preserve">Không có ai lại chịu được sự dày vò như vậy, hơn nữa còn phải chịu đựng mấy chục năm, gần như chỉ để luyện hai bàn tay thành vũ khí giết người. Vì, đây là thời đại vũ khí nóng, không phải thời vĩ khí lạnh. So với khổ luyện Thiết Sa Chưởng dày vò bản thân, chẳng bằng luyện bắn súng vừa nhanh vừa tiện. Uy lực của Thiết Sa Chưởng có mạnh đi nữa thì cũng chỉ khi đánh sáp lá cà mới có thể phát huy tác dụng.</w:t>
      </w:r>
    </w:p>
    <w:p>
      <w:pPr>
        <w:pStyle w:val="BodyText"/>
      </w:pPr>
      <w:r>
        <w:t xml:space="preserve">Có súng, ai còn đi luyện mấy môn quyền thuật đọ sức quyết liệt dị thường này?</w:t>
      </w:r>
    </w:p>
    <w:p>
      <w:pPr>
        <w:pStyle w:val="BodyText"/>
      </w:pPr>
      <w:r>
        <w:t xml:space="preserve">Lang Phi Hùng không ngờ, có một ngày, y sẽ gặp phải một cao thủ siêu cấp đã luyện Thiết Sa Chưởng đến cảnh giới đỉnh phong.</w:t>
      </w:r>
    </w:p>
    <w:p>
      <w:pPr>
        <w:pStyle w:val="BodyText"/>
      </w:pPr>
      <w:r>
        <w:t xml:space="preserve">Người đứng phía trước bên phải, dáng vẻ nhu nhược, sắc mặt tái nhợt, khoảng ba mấy tuổi, đứng dựa vào vách tường, không có gì đặc biệt. Điểm khác với người thường chính là hai chân của anh ta rất thon dài. Nếu một phụ nữ có cặp chân thon dài như vậy nhất định sẽ rất thu hút sự chú ý.</w:t>
      </w:r>
    </w:p>
    <w:p>
      <w:pPr>
        <w:pStyle w:val="BodyText"/>
      </w:pPr>
      <w:r>
        <w:t xml:space="preserve">Tuy nhiên ánh mắt của anh ta khi nhìn Lang Phi Hùng nóng rực, giống như một con dã thú đói khát, lang thang nhiều ngày trên thảo nguyên, cuối cùng cũng nhìn thấy bóng dáng con mồi, lập tức để lộ bản tính khát máu.</w:t>
      </w:r>
    </w:p>
    <w:p>
      <w:pPr>
        <w:pStyle w:val="BodyText"/>
      </w:pPr>
      <w:r>
        <w:t xml:space="preserve">Khí tức phát ra trên người anh ta không hề yếu hơn so với cao thủ Thiết Sa Chưởng.</w:t>
      </w:r>
    </w:p>
    <w:p>
      <w:pPr>
        <w:pStyle w:val="BodyText"/>
      </w:pPr>
      <w:r>
        <w:t xml:space="preserve">Lang Phi Hùng gần như có thể kết luận, đây là một cao thủ chuyên luyện hạ bàn và thối pháp.</w:t>
      </w:r>
    </w:p>
    <w:p>
      <w:pPr>
        <w:pStyle w:val="BodyText"/>
      </w:pPr>
      <w:r>
        <w:t xml:space="preserve">Đứng trước phòng riêng, là một cô gái vô cùng xinh đẹp, chừng hai lăm hai sáu tuổi, quần áo ăn mặc bình thường, dáng người rất đẹp, nhìn Lang Phi Hùng, khuôn mặt như cười như không, chậm rãi khởi động hai tay, tiếng răng rắc trầm đục mơ hồ vang lên.</w:t>
      </w:r>
    </w:p>
    <w:p>
      <w:pPr>
        <w:pStyle w:val="BodyText"/>
      </w:pPr>
      <w:r>
        <w:t xml:space="preserve">Đây là âm thanh phát ra từ các đốt ngón tay.</w:t>
      </w:r>
    </w:p>
    <w:p>
      <w:pPr>
        <w:pStyle w:val="BodyText"/>
      </w:pPr>
      <w:r>
        <w:t xml:space="preserve">Mặt Lang Phi Hùng lộ vẻ khó tin.</w:t>
      </w:r>
    </w:p>
    <w:p>
      <w:pPr>
        <w:pStyle w:val="BodyText"/>
      </w:pPr>
      <w:r>
        <w:t xml:space="preserve">-Nhất Xuyến Tiên? Cô là truyền nhân của gia tộc Thương Quan Lĩnh Nam?</w:t>
      </w:r>
    </w:p>
    <w:p>
      <w:pPr>
        <w:pStyle w:val="BodyText"/>
      </w:pPr>
      <w:r>
        <w:t xml:space="preserve">-Nhãn lực tốt lắm!</w:t>
      </w:r>
    </w:p>
    <w:p>
      <w:pPr>
        <w:pStyle w:val="BodyText"/>
      </w:pPr>
      <w:r>
        <w:t xml:space="preserve">Thượng Quan Thâm Tuyết mỉm cười, nói.</w:t>
      </w:r>
    </w:p>
    <w:p>
      <w:pPr>
        <w:pStyle w:val="BodyText"/>
      </w:pPr>
      <w:r>
        <w:t xml:space="preserve">-Không ngờ công phu hoành luyện của Thượng Quan gia lại truyền cho phụ nữ!</w:t>
      </w:r>
    </w:p>
    <w:p>
      <w:pPr>
        <w:pStyle w:val="BodyText"/>
      </w:pPr>
      <w:r>
        <w:t xml:space="preserve">-Đó là vì ông chưa hiểu về Thượng Quan gia. Nhất Xuyên Tiên không phải chỉ truyền cho nam không truyền cho nữ, nam nữ đều có thể luyện tập.</w:t>
      </w:r>
    </w:p>
    <w:p>
      <w:pPr>
        <w:pStyle w:val="BodyText"/>
      </w:pPr>
      <w:r>
        <w:t xml:space="preserve">Lang Phi Hùng cười khổ một tiếng, nói: -Ba vị đồng loạt xuất mã, đúng là quá coi trọng Lang Phi Hùng tôi!</w:t>
      </w:r>
    </w:p>
    <w:p>
      <w:pPr>
        <w:pStyle w:val="BodyText"/>
      </w:pPr>
      <w:r>
        <w:t xml:space="preserve">-Nam Phái Hình Ý vốn là gia thế võ công hàng đầu, Phi Lang lại là kẻ giết người không chớp mắt, chúng tôi thận trọng một chút cũng đáng. Quan trọng là, chúng tôi phải đảm bảo an toàn cho người ở trong phòng kia!</w:t>
      </w:r>
    </w:p>
    <w:p>
      <w:pPr>
        <w:pStyle w:val="BodyText"/>
      </w:pPr>
      <w:r>
        <w:t xml:space="preserve">Thượng Quan Thâm Tuyết nói, không chút thô bạo. Nếu không phải Lang Phi Hùng là cao thủ, tuyệt đối sẽ không nhận ra, đại mỹ nhân đang nũng nịu kia lại là người luyện công phu “Nhất Xuyến Tiễn” của Thượng Quan gia Lĩnh Nam đến cảnh giới cao thâm.</w:t>
      </w:r>
    </w:p>
    <w:p>
      <w:pPr>
        <w:pStyle w:val="BodyText"/>
      </w:pPr>
      <w:r>
        <w:t xml:space="preserve">Mỹ nữ? luyện công?</w:t>
      </w:r>
    </w:p>
    <w:p>
      <w:pPr>
        <w:pStyle w:val="BodyText"/>
      </w:pPr>
      <w:r>
        <w:t xml:space="preserve">Trong đầu Lang Phi Hùng quả thực có chút hồ đồ.</w:t>
      </w:r>
    </w:p>
    <w:p>
      <w:pPr>
        <w:pStyle w:val="BodyText"/>
      </w:pPr>
      <w:r>
        <w:t xml:space="preserve">-Người trong phòng kia rất quan trọng?</w:t>
      </w:r>
    </w:p>
    <w:p>
      <w:pPr>
        <w:pStyle w:val="BodyText"/>
      </w:pPr>
      <w:r>
        <w:t xml:space="preserve">-Rất quan trọng!</w:t>
      </w:r>
    </w:p>
    <w:p>
      <w:pPr>
        <w:pStyle w:val="BodyText"/>
      </w:pPr>
      <w:r>
        <w:t xml:space="preserve">Thượng Quan Thâm Tuyết không chút do dự đáp.</w:t>
      </w:r>
    </w:p>
    <w:p>
      <w:pPr>
        <w:pStyle w:val="BodyText"/>
      </w:pPr>
      <w:r>
        <w:t xml:space="preserve">-Cho nên, ông không được vòa đó. Chỉ cần ông không vào, anh ấy sẽ rất an toàn!</w:t>
      </w:r>
    </w:p>
    <w:p>
      <w:pPr>
        <w:pStyle w:val="BodyText"/>
      </w:pPr>
      <w:r>
        <w:t xml:space="preserve">Lang Phi Hùng gặp Phạm Hồng Vũ hai lần. Tuy không thủ nhưng có thể nhận ra thân thủ Phạm Hồng Vũ không yếu. Đương nhiên, so với cao thủ như y hoàn toàn không cùng đẳng cấp. Đúng như Thượng Quan Thâm Tuyết nói, chỉ cần Lang Phi Hùng không bước vào, Phạm Hồng Vũ so về chuyện đánh đấm sẽ dư thừa khả năng để đối phó với Liêu Khải Chính.</w:t>
      </w:r>
    </w:p>
    <w:p>
      <w:pPr>
        <w:pStyle w:val="BodyText"/>
      </w:pPr>
      <w:r>
        <w:t xml:space="preserve">-Kỳ thực, các người có thể đánh bại tôi!</w:t>
      </w:r>
    </w:p>
    <w:p>
      <w:pPr>
        <w:pStyle w:val="BodyText"/>
      </w:pPr>
      <w:r>
        <w:t xml:space="preserve">Lang Phi Hùng thản nhiên nói.</w:t>
      </w:r>
    </w:p>
    <w:p>
      <w:pPr>
        <w:pStyle w:val="BodyText"/>
      </w:pPr>
      <w:r>
        <w:t xml:space="preserve">Thượng Quan Thâm Tuyết cười nói: -Phi Lang. Ông hiểu lầm rồi, kỳ thực chúng tôi không thích đánh nhau. Khi chúng tôi chấp hành nhiệm vụ đều có một tôn chỉ, có thể không đánh thì phải cố gắng không đánh. Những nhiệm vụ phải đánh mới hoàn thành được đôi lúc sẽ để lại hậu di chứng!</w:t>
      </w:r>
    </w:p>
    <w:p>
      <w:pPr>
        <w:pStyle w:val="BodyText"/>
      </w:pPr>
      <w:r>
        <w:t xml:space="preserve">-Các người muốn bắt sống tôi?</w:t>
      </w:r>
    </w:p>
    <w:p>
      <w:pPr>
        <w:pStyle w:val="BodyText"/>
      </w:pPr>
      <w:r>
        <w:t xml:space="preserve">Giọng Lang Phi Hùng trở nên lạnh lùng, ánh mắt cũng trở nên rất lạnh.</w:t>
      </w:r>
    </w:p>
    <w:p>
      <w:pPr>
        <w:pStyle w:val="BodyText"/>
      </w:pPr>
      <w:r>
        <w:t xml:space="preserve">- Có thể bắt sống dĩ nhiên là tốt nhất. Còn nếu thực sự không được cũng chẳng sao. Chết cũng được. Quan trọng là, đối thủ như Lang Phi Hùng có thể gặp không thể cầu. Cái gọi là tay quyền thuật ở nước ngoài nhiều người chẳng qua chỉ là hư danh.</w:t>
      </w:r>
    </w:p>
    <w:p>
      <w:pPr>
        <w:pStyle w:val="BodyText"/>
      </w:pPr>
      <w:r>
        <w:t xml:space="preserve">Thượng Quan Thâm Tuyết vẫn ung dung như trước, trong lời nói có sự cứng rắng, không có chút mềm mại.</w:t>
      </w:r>
    </w:p>
    <w:p>
      <w:pPr>
        <w:pStyle w:val="BodyText"/>
      </w:pPr>
      <w:r>
        <w:t xml:space="preserve">Tình hình trước mắt, một chọi ba, e là cho dù Lang Phi Hùng chui xuống đất hay bay lên trời cũng không thoát được thiên la địa võng này.</w:t>
      </w:r>
    </w:p>
    <w:p>
      <w:pPr>
        <w:pStyle w:val="BodyText"/>
      </w:pPr>
      <w:r>
        <w:t xml:space="preserve">Lang Phi Hùng ngậm miệng, thân hình hơi cong lên.</w:t>
      </w:r>
    </w:p>
    <w:p>
      <w:pPr>
        <w:pStyle w:val="BodyText"/>
      </w:pPr>
      <w:r>
        <w:t xml:space="preserve">Khác với bên ngoài sóng gió ầm ầm, bên trong phòng riêng rất “yên tĩnh”.</w:t>
      </w:r>
    </w:p>
    <w:p>
      <w:pPr>
        <w:pStyle w:val="BodyText"/>
      </w:pPr>
      <w:r>
        <w:t xml:space="preserve">Liêu Khải Chính đã qua cơn bối rối ban đầu, chậm rãi ngồi xuống. Nhìn Phạm Hồng Vũ, thần sắc trấn định, thản nhiên nói: -Nói vậy, anh đã biết toàn bộ?</w:t>
      </w:r>
    </w:p>
    <w:p>
      <w:pPr>
        <w:pStyle w:val="BodyText"/>
      </w:pPr>
      <w:r>
        <w:t xml:space="preserve">-Không dám nói biết toàn bộ, nhưng những hiểu biết của tôi về Liêu tiên sinh, chắc chắn sâu hơn nhiều so với những gì Liêu tiên sinh tìm hiểu về tôi. Liêu tiên sinh, ở chỗ tôi có một tài liệu liên quan đến bản thân anh, anh xem xem, có cần phải bổ sung thêm gì nữa không?</w:t>
      </w:r>
    </w:p>
    <w:p>
      <w:pPr>
        <w:pStyle w:val="BodyText"/>
      </w:pPr>
      <w:r>
        <w:t xml:space="preserve">Phạm Hồng Vũ lấy một xấp tài liệu từ trong túi giấy tờ, đặt trước mặt Liêu Khải Chính.</w:t>
      </w:r>
    </w:p>
    <w:p>
      <w:pPr>
        <w:pStyle w:val="BodyText"/>
      </w:pPr>
      <w:r>
        <w:t xml:space="preserve">Liêu Khải Chính không xem tài liệu đó, gã tin, hôm nay Phạm Hồng Vũ đến đây, chắc chắn đã chuẩn bị đầy đủ. Ngay cả Lang Phi Hùng mà cũng được điều tra rõ ràng như vậy thì chẳng cần nói “nhân vật chính” như gã. Chân tướng của Liêu Khải Chính dễ điều tra hơn nhiều so với Lang Phi Hùng. Gã kiếm được nhiều tiền như vậy, không để lộ vài thứ ra ngoài tuyệt đối không được.</w:t>
      </w:r>
    </w:p>
    <w:p>
      <w:pPr>
        <w:pStyle w:val="BodyText"/>
      </w:pPr>
      <w:r>
        <w:t xml:space="preserve">Mặc kệ gã làm bạn với đại ca quần là áo lụa nào cũng phải có một công ty trên danh nghĩa gì đó, như vậy mới kiếm được tiền.</w:t>
      </w:r>
    </w:p>
    <w:p>
      <w:pPr>
        <w:pStyle w:val="BodyText"/>
      </w:pPr>
      <w:r>
        <w:t xml:space="preserve">Từ ý nghĩa đó, Liêu Khải Chính gã cũng là một nhân vật của quần chúng.</w:t>
      </w:r>
    </w:p>
    <w:p>
      <w:pPr>
        <w:pStyle w:val="BodyText"/>
      </w:pPr>
      <w:r>
        <w:t xml:space="preserve">-Chủ tịch huyện Phạm, tôi có chút không hiểu, tại sao anh lại nghi ngờ tôi?</w:t>
      </w:r>
    </w:p>
    <w:p>
      <w:pPr>
        <w:pStyle w:val="BodyText"/>
      </w:pPr>
      <w:r>
        <w:t xml:space="preserve">Liêu Khải Chính cầm lấy điếu thuốc trên bàn, mồi lửa, chậm rãi nói. Trước kia gã hút thuốc, sau bỏ, giờ đang hút thuốc của Phạm Hồng Vũ.</w:t>
      </w:r>
    </w:p>
    <w:p>
      <w:pPr>
        <w:pStyle w:val="BodyText"/>
      </w:pPr>
      <w:r>
        <w:t xml:space="preserve">Phạm Hồng Vũ thản nhiên nói: -Bởi vì anh vờ vịt quá. Liêu Khải Chính, cái thứ phong độ này không thể nào giả độ được. Trong lòng anh bất chính, dù anh có giả vờ có phong độ, giả vờ như một thân sĩ, tôi cũng có thể nhận ra được.</w:t>
      </w:r>
    </w:p>
    <w:p>
      <w:pPr>
        <w:pStyle w:val="BodyText"/>
      </w:pPr>
      <w:r>
        <w:t xml:space="preserve">-Đơn giản vậy sao?</w:t>
      </w:r>
    </w:p>
    <w:p>
      <w:pPr>
        <w:pStyle w:val="BodyText"/>
      </w:pPr>
      <w:r>
        <w:t xml:space="preserve">Liêu Khải Chính không tin.</w:t>
      </w:r>
    </w:p>
    <w:p>
      <w:pPr>
        <w:pStyle w:val="BodyText"/>
      </w:pPr>
      <w:r>
        <w:t xml:space="preserve">-Đương nhiên không phải đơn giản như vậy, nhưng anh không cần phải biết nhiều lắm. Tôi chỉ muốn nói cho anh biết, tôi ghét nhất là có người đâm sau lưng tôi. Tôi không hiểu, anh lấy gan ở đâu mà dám mưu đồ với Lý Xuân Vũ, còn dám có ý định với Lý Thu Vũ. Anh bị mấy tên anh lừa làm hồ đồ rồi à? Anh cho rằng anh có chút tiền là thực sự có tư cách bước lên đài cạnh tranh à? Còn kém xa lắm!</w:t>
      </w:r>
    </w:p>
    <w:p>
      <w:pPr>
        <w:pStyle w:val="BodyText"/>
      </w:pPr>
      <w:r>
        <w:t xml:space="preserve">Phạm Hồng Vũ nhìn gã, lạnh nhạt nói, cho dù là ngữ khí hay thần thái đều cực kỳ khinh thường.</w:t>
      </w:r>
    </w:p>
    <w:p>
      <w:pPr>
        <w:pStyle w:val="BodyText"/>
      </w:pPr>
      <w:r>
        <w:t xml:space="preserve">Liêu Khải Chính thật sự chẳng có thứ gì có thể khiến Phạm Hồng Vũ coi trọng. Bao gồm cả số tiền mà gã tự nhận mình có, lừa được gia sản của mấy triệu phú, trong mắt Phạm Hồng Vũ cũng chẳng bằng tiêu chuẩn của bần dân.</w:t>
      </w:r>
    </w:p>
    <w:p>
      <w:pPr>
        <w:pStyle w:val="BodyText"/>
      </w:pPr>
      <w:r>
        <w:t xml:space="preserve">-Nếu không phải tôi cảm thấy anh còn co chút giá trị, thật sự anh chẳng đáng để tôi tốn nhiều thời gian và tinh lực để đối phó như vậy.</w:t>
      </w:r>
    </w:p>
    <w:p>
      <w:pPr>
        <w:pStyle w:val="BodyText"/>
      </w:pPr>
      <w:r>
        <w:t xml:space="preserve">-Anh muốn lợi dụng tôi?</w:t>
      </w:r>
    </w:p>
    <w:p>
      <w:pPr>
        <w:pStyle w:val="BodyText"/>
      </w:pPr>
      <w:r>
        <w:t xml:space="preserve">Hai mắt Liêu Khải Chính nhíu lại, trong mắt lóe lên tia hy vọng. Chỉ cần mình có giá trị lợi dụng tức là có vốn để đàm phán rồi.</w:t>
      </w:r>
    </w:p>
    <w:p>
      <w:pPr>
        <w:pStyle w:val="BodyText"/>
      </w:pPr>
      <w:r>
        <w:t xml:space="preserve">-Đúng vậy, tôi muốn lợi dụng chút giá trị thặng dư của anh!</w:t>
      </w:r>
    </w:p>
    <w:p>
      <w:pPr>
        <w:pStyle w:val="BodyText"/>
      </w:pPr>
      <w:r>
        <w:t xml:space="preserve">-Tôi có muốn phối hợp đâu?</w:t>
      </w:r>
    </w:p>
    <w:p>
      <w:pPr>
        <w:pStyle w:val="BodyText"/>
      </w:pPr>
      <w:r>
        <w:t xml:space="preserve">Phạm Hồng Vũ cười.</w:t>
      </w:r>
    </w:p>
    <w:p>
      <w:pPr>
        <w:pStyle w:val="BodyText"/>
      </w:pPr>
      <w:r>
        <w:t xml:space="preserve">-Liêu tiên sinh, hình như anh vẫn chưa hiểu rõ tình hình hiện nay của mình, chuyện tiếp theo đã không còn liên quan gì đến anh cả. Anh chỉ là một quân cờ thôi, xử lý thế nào, do ai xử lý, anh không có quyền lên tiếng.</w:t>
      </w:r>
    </w:p>
    <w:p>
      <w:pPr>
        <w:pStyle w:val="BodyText"/>
      </w:pPr>
      <w:r>
        <w:t xml:space="preserve">Phạm Hồng Vũ dựng thẳng lên một ngón tay, nhẹ nhàng lắc lư hai cái trước mũi.</w:t>
      </w:r>
    </w:p>
    <w:p>
      <w:pPr>
        <w:pStyle w:val="BodyText"/>
      </w:pPr>
      <w:r>
        <w:t xml:space="preserve">Sắc mặt Liêu Khải Chính lập tức trắng bệch.</w:t>
      </w:r>
    </w:p>
    <w:p>
      <w:pPr>
        <w:pStyle w:val="BodyText"/>
      </w:pPr>
      <w:r>
        <w:t xml:space="preserve">Sau đó, ngoài cửa bỗng vang lên tiếng đánh nhau kịch liệt.</w:t>
      </w:r>
    </w:p>
    <w:p>
      <w:pPr>
        <w:pStyle w:val="BodyText"/>
      </w:pPr>
      <w:r>
        <w:t xml:space="preserve">Trong mắt Liêu Khải Chính nhất thời lóe lên tia sáng.</w:t>
      </w:r>
    </w:p>
    <w:p>
      <w:pPr>
        <w:pStyle w:val="BodyText"/>
      </w:pPr>
      <w:r>
        <w:t xml:space="preserve">Chỉ cần Lang Phi Hùng chừa chết thì sẽ còn hy vọng.</w:t>
      </w:r>
    </w:p>
    <w:p>
      <w:pPr>
        <w:pStyle w:val="BodyText"/>
      </w:pPr>
      <w:r>
        <w:t xml:space="preserve">Phạm Hồng Vũ cười nói: -Liêu Khải Chính, đừng ôm hy vọng hão huyền nữa. Lang Phi Hùng có lợi hại, cũng không phải là đối thủ của Bộ đội đặc chủng Tổng tham hai đâu. Ba chọi một, hắn có cơ hội để lật ngược thế cờ không?</w:t>
      </w:r>
    </w:p>
    <w:p>
      <w:pPr>
        <w:pStyle w:val="BodyText"/>
      </w:pPr>
      <w:r>
        <w:t xml:space="preserve">Liêu Khải Chính “hừ” một tiếng, sắc mặt càng thêm khó coi, tim đã chìm xuống tận đáy rồi.</w:t>
      </w:r>
    </w:p>
    <w:p>
      <w:pPr>
        <w:pStyle w:val="BodyText"/>
      </w:pPr>
      <w:r>
        <w:t xml:space="preserve">Bộ đội tổng tham hai, cái tên này gã đã nghe qua. Nhưng không hề ngờ sẽ có lúc ra tay đối phó gã, đây không phải công an, mà là một bộ phận của quân đội.</w:t>
      </w:r>
    </w:p>
    <w:p>
      <w:pPr>
        <w:pStyle w:val="BodyText"/>
      </w:pPr>
      <w:r>
        <w:t xml:space="preserve">Tiếng đánh nhau kịch liệt chỉ tiếp diễn trong một thời gian ngắn, sau đó nhanh chóng rơi vào im lặng, khôi phục sự yên tĩnh. Cánh cửa phòng riêng lập tức được mở ra, Thượng Quan Thâm Tuyết bước vào trông vẫn nhàn nhã như cũ.</w:t>
      </w:r>
    </w:p>
    <w:p>
      <w:pPr>
        <w:pStyle w:val="BodyText"/>
      </w:pPr>
      <w:r>
        <w:t xml:space="preserve">Đúng như lời Phạm Hồng Vũ nói, Lang Phi Hùng có lợi hại đi nữa thì ba đối một, giải quyết y cũng chẳng quá khó khăn.</w:t>
      </w:r>
    </w:p>
    <w:p>
      <w:pPr>
        <w:pStyle w:val="BodyText"/>
      </w:pPr>
      <w:r>
        <w:t xml:space="preserve">-Chủ tịch huyện Phạm, mọi việc ổn chứ?</w:t>
      </w:r>
    </w:p>
    <w:p>
      <w:pPr>
        <w:pStyle w:val="BodyText"/>
      </w:pPr>
      <w:r>
        <w:t xml:space="preserve">Thượng Quan Thâm Tuyết quét đôi mắt đẹp lên khuôn mặt Liêu Khải Chính một chút.</w:t>
      </w:r>
    </w:p>
    <w:p>
      <w:pPr>
        <w:pStyle w:val="BodyText"/>
      </w:pPr>
      <w:r>
        <w:t xml:space="preserve">-Cũng gần rồi, Liêu tiên sinh, đi thôi!</w:t>
      </w:r>
    </w:p>
    <w:p>
      <w:pPr>
        <w:pStyle w:val="BodyText"/>
      </w:pPr>
      <w:r>
        <w:t xml:space="preserve">Liêu Khải Chính chậm rãi đứng dậy.</w:t>
      </w:r>
    </w:p>
    <w:p>
      <w:pPr>
        <w:pStyle w:val="BodyText"/>
      </w:pPr>
      <w:r>
        <w:t xml:space="preserve">-Liêu tiên sinh, tôi biết anh thích đọc Nietzsche, cũng biết anh tích câu danh ngôn của ông ấy. Nhưng tôi cảm thấy anh chỉ mới hiểu nửa câu đầu, anh nghĩ chỉ cần anh đủ ác là anh đã mạnh rồi sao. Anh sai rồi, tinh túy của câu đó nằm ở nửa câu sau cơ.</w:t>
      </w:r>
    </w:p>
    <w:p>
      <w:pPr>
        <w:pStyle w:val="BodyText"/>
      </w:pPr>
      <w:r>
        <w:t xml:space="preserve">-Càng sâu sắc sẽ càng thêm mỹ lệ?</w:t>
      </w:r>
    </w:p>
    <w:p>
      <w:pPr>
        <w:pStyle w:val="Compact"/>
      </w:pPr>
      <w:r>
        <w:t xml:space="preserve">-Đúng vậy!</w:t>
      </w:r>
      <w:r>
        <w:br w:type="textWrapping"/>
      </w:r>
      <w:r>
        <w:br w:type="textWrapping"/>
      </w:r>
    </w:p>
    <w:p>
      <w:pPr>
        <w:pStyle w:val="Heading2"/>
      </w:pPr>
      <w:bookmarkStart w:id="819" w:name="chương-799-liên-lụy-rộng-lớn"/>
      <w:bookmarkEnd w:id="819"/>
      <w:r>
        <w:t xml:space="preserve">797. Chương 799: Liên Lụy Rộng Lớn</w:t>
      </w:r>
    </w:p>
    <w:p>
      <w:pPr>
        <w:pStyle w:val="Compact"/>
      </w:pPr>
      <w:r>
        <w:br w:type="textWrapping"/>
      </w:r>
      <w:r>
        <w:br w:type="textWrapping"/>
      </w:r>
    </w:p>
    <w:p>
      <w:pPr>
        <w:pStyle w:val="BodyText"/>
      </w:pPr>
      <w:r>
        <w:t xml:space="preserve">Lý Thạch Viễn vô cùng giận dữ.</w:t>
      </w:r>
    </w:p>
    <w:p>
      <w:pPr>
        <w:pStyle w:val="BodyText"/>
      </w:pPr>
      <w:r>
        <w:t xml:space="preserve">Mỗi lần Phạm Hồng Vũ đến thủ đô đều đến nhà Lý gia bái kiến vợ chồng Lý Thạch Viễn và Hùng Diễm Linh. Vì thế người ngoài không biết chuyện đã hiểu lầm Phạm Hồng Vũ là "phò mã" mà vợ chồng Lý Thạch Viễn Hùng Diễm Linh đã chọn. Ngay cả con cháu thế gia, Liêu Khải Chính đều hiểu lầm Phạm Hồng Vũ là "phò mã" cũng là điều dễ hiểu.</w:t>
      </w:r>
    </w:p>
    <w:p>
      <w:pPr>
        <w:pStyle w:val="BodyText"/>
      </w:pPr>
      <w:r>
        <w:t xml:space="preserve">Tính tình Lý Thạch Viễn trước nay ôn hòa, bình thường ít nổi cáu.</w:t>
      </w:r>
    </w:p>
    <w:p>
      <w:pPr>
        <w:pStyle w:val="BodyText"/>
      </w:pPr>
      <w:r>
        <w:t xml:space="preserve">Cũng quen biết Lý Thạch Viễn lâu như vậy nhưng đây là lần đầu tiên Phạm Hồng Vũ thấy Lý Thạch Viễn tức giận.</w:t>
      </w:r>
    </w:p>
    <w:p>
      <w:pPr>
        <w:pStyle w:val="BodyText"/>
      </w:pPr>
      <w:r>
        <w:t xml:space="preserve">- Tên Liêu Khải Chính nói cái quái gì vậy chứ?</w:t>
      </w:r>
    </w:p>
    <w:p>
      <w:pPr>
        <w:pStyle w:val="BodyText"/>
      </w:pPr>
      <w:r>
        <w:t xml:space="preserve">Lý Thạch Viễn đưa ngón tay gõ nhẹ trên phần tài liệu, nổi giận đùng đùng hỏi, đầu ngón tay chỉ vào ảnh chụp Liêu Khải Chính bên trong. Nhìn qua bức ảnh có thể thấy Liêu Khải Chính là người khá tinh tế nhưng trong thời khắc này ánh mắt của Lý Thạch Viễn nhìn vào vô cùng giận dữ.</w:t>
      </w:r>
    </w:p>
    <w:p>
      <w:pPr>
        <w:pStyle w:val="BodyText"/>
      </w:pPr>
      <w:r>
        <w:t xml:space="preserve">Tên khốn kiếp này lại có ý với người đáng tuổi con mình, gã ta thật sự muốn chết rồi.</w:t>
      </w:r>
    </w:p>
    <w:p>
      <w:pPr>
        <w:pStyle w:val="BodyText"/>
      </w:pPr>
      <w:r>
        <w:t xml:space="preserve">Nếu ở trong thời đại ngày xưa Lý Thạch Viễn nhất định xử gã "ngũ mã phanh thây", nếu không thì "thiên đao vạn quả".</w:t>
      </w:r>
    </w:p>
    <w:p>
      <w:pPr>
        <w:pStyle w:val="BodyText"/>
      </w:pPr>
      <w:r>
        <w:t xml:space="preserve">Phạm Hồng Vũ mỉm cười nói:</w:t>
      </w:r>
    </w:p>
    <w:p>
      <w:pPr>
        <w:pStyle w:val="BodyText"/>
      </w:pPr>
      <w:r>
        <w:t xml:space="preserve">- Lý thúc thúc, không cần tức giận, hãy xem như gã không tồn tại.</w:t>
      </w:r>
    </w:p>
    <w:p>
      <w:pPr>
        <w:pStyle w:val="BodyText"/>
      </w:pPr>
      <w:r>
        <w:t xml:space="preserve">Những lời này đã làm hạ bớt lửa giận của Lý Thạch Viễn.</w:t>
      </w:r>
    </w:p>
    <w:p>
      <w:pPr>
        <w:pStyle w:val="BodyText"/>
      </w:pPr>
      <w:r>
        <w:t xml:space="preserve">Phạm Hồng Vũ nói đúng, người này nếu bị bắt thì chẳng khác nào bước chân vào cửa tử thần, cho dù gã ta có quen biết vài con cháu thế gia, cho dù là nhân vật lớn nhất đứng sau hỗ trợ gã thì gã cũng không thể nào thoát khỏi chuyện này được. Một khi đã chọc giận Lý Thạch Viễn thì không ai có thể cứu gã.</w:t>
      </w:r>
    </w:p>
    <w:p>
      <w:pPr>
        <w:pStyle w:val="BodyText"/>
      </w:pPr>
      <w:r>
        <w:t xml:space="preserve">Sau khi bắt được Liêu Khải Chính, Phạm Hồng Vũ đã liên lạc trước tiên với Lý Xuân Vũ, sau đó cũng liền gọi điện cho Lý Thạch Viễn, nói có chuyện gấp muốn báo cáo với Lý thúc thúc.</w:t>
      </w:r>
    </w:p>
    <w:p>
      <w:pPr>
        <w:pStyle w:val="BodyText"/>
      </w:pPr>
      <w:r>
        <w:t xml:space="preserve">Thực chất Liêu Khải Chính chỉ là một kẻ lừa đảo, đã lừa dối cả hàng trăm triệu người nhưng không thể nào qua mặt Phạm Hồng Vũ được. Điều mấu chốt chính là kẻ đứng sau gã là ai, có khả năng đó không phải là nhân vật nhỏ, ít nhất Phạm Hồng Vũ cũng biết Liêu Khải Chính cùng Vương Thiện, Cổ Hiểu Lượng thậm chí còn có vài vị quan lớn nữa đều có quan hệ trong chuyện này. Công ty của Liêu Khải Chính nằm thành phố Ngô Tây tỉnh Giang Hoài, ngay cả các lãnh đao ở tỉnh Giang Hoài cũng như ở các tỉnh lân cận cũng bị liên lụy vào.</w:t>
      </w:r>
    </w:p>
    <w:p>
      <w:pPr>
        <w:pStyle w:val="BodyText"/>
      </w:pPr>
      <w:r>
        <w:t xml:space="preserve">Rút dây động rừng.</w:t>
      </w:r>
    </w:p>
    <w:p>
      <w:pPr>
        <w:pStyle w:val="BodyText"/>
      </w:pPr>
      <w:r>
        <w:t xml:space="preserve">Phạm Hồng Vũ không dám chuyên quyền, phải lập tức hướng Lý Thạch Viễn cùng Hùng Diễm Linh báo cáo, để họ định đoạt.</w:t>
      </w:r>
    </w:p>
    <w:p>
      <w:pPr>
        <w:pStyle w:val="BodyText"/>
      </w:pPr>
      <w:r>
        <w:t xml:space="preserve">Nhất là đề cập tới Vương Thiện, Cổ Hiểu Lượng, chính là những công tử nhà giàu có liên quan đến chuyện này. Ngoài Lý Thạch Viễn là người có thế lực "đứng đầu", là trưởng bối thế gia, thật sự hắn không dám tiếp nhận một chuyện nóng hổi thế này.</w:t>
      </w:r>
    </w:p>
    <w:p>
      <w:pPr>
        <w:pStyle w:val="BodyText"/>
      </w:pPr>
      <w:r>
        <w:t xml:space="preserve">Mặc dù Phạm Hồng Vũ có hai mươi năm biết trước, nên đối với những người nhà giàu quyền quý, còn thật sự không hiểu biết quá nhiều.Ở thế giới bên kia, Phạm Hồng Vũ bất quá chỉ là một cảnh sát ngheo, đối với con nhà giàu ở kinh sư thật sự có khoảng cách quá xa, tin tức biêt rõ về con nhà quyền quý tất cả chỉ là tin vỉa hè mà thôi, làm sao đúng được?</w:t>
      </w:r>
    </w:p>
    <w:p>
      <w:pPr>
        <w:pStyle w:val="BodyText"/>
      </w:pPr>
      <w:r>
        <w:t xml:space="preserve">Chỉ cần bước đi sai một bước thì tai họa ập xuống.</w:t>
      </w:r>
    </w:p>
    <w:p>
      <w:pPr>
        <w:pStyle w:val="BodyText"/>
      </w:pPr>
      <w:r>
        <w:t xml:space="preserve">Nhất định phải để quyền quyết định cho Lý Thạch Viễn.</w:t>
      </w:r>
    </w:p>
    <w:p>
      <w:pPr>
        <w:pStyle w:val="BodyText"/>
      </w:pPr>
      <w:r>
        <w:t xml:space="preserve">Lý Thạch Viễn cười ha hả đáp ứng yêu cầu của hắn. Đối với tên tiểu tử Phạm Hồng Vũ này Lý Thạch Viễn thật sự rất xem trọng nhưng Lý Thạch Viễn không nghĩ đến chuyện đãi Phạm Hồng Vũ một bữa tiệc linh đình.</w:t>
      </w:r>
    </w:p>
    <w:p>
      <w:pPr>
        <w:pStyle w:val="BodyText"/>
      </w:pPr>
      <w:r>
        <w:t xml:space="preserve">Đèn trong phòng Lý gia sáng trưng.</w:t>
      </w:r>
    </w:p>
    <w:p>
      <w:pPr>
        <w:pStyle w:val="BodyText"/>
      </w:pPr>
      <w:r>
        <w:t xml:space="preserve">Lý Thạch Viễn, Hùng Diễm Linh cùng ngồi trên ghế sa lon. Phạm Hồng Vũ ngồi bên trái còn Lý Xuân Vũ và Thượng Quan Thâm Tuyết ngồi bên phải, Lý Thu Vũ ngồi ghế dựa đối diện với cha mẹ, ngồi bên cạnh Phạm Hồng Vũ.</w:t>
      </w:r>
    </w:p>
    <w:p>
      <w:pPr>
        <w:pStyle w:val="BodyText"/>
      </w:pPr>
      <w:r>
        <w:t xml:space="preserve">Ở nhà trước mặt Lý Thạch Viễn, Hùng Diễm Linh nên tiểu nha đầu này không dám "làm càn", vô cùng cẩn thận. Nhưng thần sắc của Lý đại cô nương vô cùng hưng phấn, khuôn mặt nhỏ nhắn này tràn đầy năng lượng, cô hay liếc mắt nhìn Phạm Hồng Vũ, càng nhìn càng thấy hắn khá đẹp trai.</w:t>
      </w:r>
    </w:p>
    <w:p>
      <w:pPr>
        <w:pStyle w:val="BodyText"/>
      </w:pPr>
      <w:r>
        <w:t xml:space="preserve">Bất luận thế nào cũng phải trừ Liêu Khải Chính tận gốc mới được.</w:t>
      </w:r>
    </w:p>
    <w:p>
      <w:pPr>
        <w:pStyle w:val="BodyText"/>
      </w:pPr>
      <w:r>
        <w:t xml:space="preserve">Mặc dù nói Thượng Quan Thâm Tuyết cùng các đồng chí của cô ra tay nhưng mọi chuyện đã đều do Phạm Hồng Vũ sắp xếp. Nếu Phạm Hồng Vũ không bố trí mọi chuyện thì Liêu Khải Chính đâu dễ bị hạ gục như thế.</w:t>
      </w:r>
    </w:p>
    <w:p>
      <w:pPr>
        <w:pStyle w:val="BodyText"/>
      </w:pPr>
      <w:r>
        <w:t xml:space="preserve">Lý Thu Vũ thật sự không thể nào hiểu được, người trẻ tuổi như Phạm Hồng Vũ làm thế nào có được bản lĩnh như vậy.</w:t>
      </w:r>
    </w:p>
    <w:p>
      <w:pPr>
        <w:pStyle w:val="BodyText"/>
      </w:pPr>
      <w:r>
        <w:t xml:space="preserve">Lý Thu Vũ không gặp Liêu Khải Chính nhiều nên không hiểu được Liêu Khải Chính là người thế nào, ngay cả Vương Thiện, Cổ Hiểu Lượng đều cùng gã ta xưng gọi huynh đệ, chuyện này không phải chuyện đùa. Nhưng khi "đối mặt" với Phạm Hồng Vũ thì bổ nhào cả rồi. Về phần Liêu Khải Chính có ý với cô, tiểu ma nữ cũng không chú ý đến.</w:t>
      </w:r>
    </w:p>
    <w:p>
      <w:pPr>
        <w:pStyle w:val="BodyText"/>
      </w:pPr>
      <w:r>
        <w:t xml:space="preserve">Người ngu ngốc nói chuyện viễn vông.</w:t>
      </w:r>
    </w:p>
    <w:p>
      <w:pPr>
        <w:pStyle w:val="BodyText"/>
      </w:pPr>
      <w:r>
        <w:t xml:space="preserve">Lý đại cô nương làm sao có thể để người thương nhân như vậy lọt vào mắt chứ.</w:t>
      </w:r>
    </w:p>
    <w:p>
      <w:pPr>
        <w:pStyle w:val="BodyText"/>
      </w:pPr>
      <w:r>
        <w:t xml:space="preserve">Hai hàng chân mày của Hùng Diễm Linh nhíu lại nói:</w:t>
      </w:r>
    </w:p>
    <w:p>
      <w:pPr>
        <w:pStyle w:val="BodyText"/>
      </w:pPr>
      <w:r>
        <w:t xml:space="preserve">- Chuyện về Liêu Khải Chính rốt cuộc cụ thể thế nào, nói một chút đi.</w:t>
      </w:r>
    </w:p>
    <w:p>
      <w:pPr>
        <w:pStyle w:val="BodyText"/>
      </w:pPr>
      <w:r>
        <w:t xml:space="preserve">Phạm Hồng Vũ nhìn Thượng Quan Thâm Tuyết, hắn đã cung cấp manh mối có liên quan đến Liêu Khải Chính muốn cô kể lại tình huống, công lao này đều do Thượng Quan Thâm Tuyết cùng người của cô đã điều tra ra, trong thời gian này nhất cử nhất động của Liêu Khải Chính ở kinh sư đều bị theo dõi nên Phạm Hồng Vũ hy vọng Thượng Quan Thâm Tuyết ra mặt nói về chuyện này.</w:t>
      </w:r>
    </w:p>
    <w:p>
      <w:pPr>
        <w:pStyle w:val="BodyText"/>
      </w:pPr>
      <w:r>
        <w:t xml:space="preserve">Thượng Quan Thâm Tuyết mỉm cười lắc đầu, ý bảo Phạm Hồng Vũ nói đi.</w:t>
      </w:r>
    </w:p>
    <w:p>
      <w:pPr>
        <w:pStyle w:val="BodyText"/>
      </w:pPr>
      <w:r>
        <w:t xml:space="preserve">Cô chỉ làm không nói được.</w:t>
      </w:r>
    </w:p>
    <w:p>
      <w:pPr>
        <w:pStyle w:val="BodyText"/>
      </w:pPr>
      <w:r>
        <w:t xml:space="preserve">Đây là một thói quen qua nhiều năm, Thượng Quan Thâm Tuyết đã sớm hình thành thói quen, hơn nữa với trí tuệ của Thượng Quan Thâm Tuyết không hiểu được đạo lý này. Là "thiếu phu nhân" của nhà giàu có tiếng như Lý gia, tốt nhất là ít lời, không có bà mẹ chồng nào lại thích một cô con dâu ngang ngược, thích chơi trội khoe của khắp nơi.</w:t>
      </w:r>
    </w:p>
    <w:p>
      <w:pPr>
        <w:pStyle w:val="BodyText"/>
      </w:pPr>
      <w:r>
        <w:t xml:space="preserve">Hùng Diễm Linh hy vọng Thượng Quan Thâm Tuyết "quản thúc" tốt Lý Xuân Vũ, làm cho hắn có thể làm được chuyện lớn, nhưng nếu đứa con dâu quá nổi bật có thể áp đảo con trai của mình là chuyện khác, nhưng chuyện này nhất định phải thực hiện đúng mực mới được.</w:t>
      </w:r>
    </w:p>
    <w:p>
      <w:pPr>
        <w:pStyle w:val="BodyText"/>
      </w:pPr>
      <w:r>
        <w:t xml:space="preserve">Thấy Thượng Quan Thâm Tuyết không chịu nói, Phạm Hồng Vũ đành miễn cưỡng nói:</w:t>
      </w:r>
    </w:p>
    <w:p>
      <w:pPr>
        <w:pStyle w:val="BodyText"/>
      </w:pPr>
      <w:r>
        <w:t xml:space="preserve">- Dì Hùng à, tên Liêu Khải Chính là người bản địa Đài Loan, theo thông tin nắm được, ở Đài Loan ông ta là một thương gia nhỏ, chủ yếu là dùng nước bọt để kinh doanh hay nói cách khác là một kẻ lường gạt, dùng lời lẽ gạc người. Mấy năm trước, nhân dịp đất nước cải cách mở cửa, có nhiều cơ hội tốt để phát triển....Người này lại không muốn đi theo con đường chính đạo, muốn đi đường tắt để nhanh đạt được kết quả. Gã ta ở thành phố Ngô Tây thành lập công ty về túi xách, gây quỹ bất hợp pháp, sau đó dùng biện pháp phi phát đóng gói đưa ra ngoài thị trường, nơi nơi giả danh lừa bịp, rất nhiều người bị gã ngụy trang che mắt nhất là một vài lãnh đạo cán bộ. Hiện tại không phải gã đi khắp nơi nói về đầu tư sao? Chính gã đang tìm lỗ hổng, dùng sự tín nhiệm của mình đối với người khác để lừa gạt. Gần hai năm qua, gã ta thường xuyên chạy đến thủ đô, dùng khá nhiều tiền để kết giao nhiều bằng hữu.</w:t>
      </w:r>
    </w:p>
    <w:p>
      <w:pPr>
        <w:pStyle w:val="BodyText"/>
      </w:pPr>
      <w:r>
        <w:t xml:space="preserve">- Đó là ai?</w:t>
      </w:r>
    </w:p>
    <w:p>
      <w:pPr>
        <w:pStyle w:val="BodyText"/>
      </w:pPr>
      <w:r>
        <w:t xml:space="preserve">Hùng Diễm Linh cắt ngang lời hắn, hỏi lại.</w:t>
      </w:r>
    </w:p>
    <w:p>
      <w:pPr>
        <w:pStyle w:val="BodyText"/>
      </w:pPr>
      <w:r>
        <w:t xml:space="preserve">Đây mới là điều quan trọng.</w:t>
      </w:r>
    </w:p>
    <w:p>
      <w:pPr>
        <w:pStyle w:val="BodyText"/>
      </w:pPr>
      <w:r>
        <w:t xml:space="preserve">- Vương Thiện, Cổ Hiểu Lượng..</w:t>
      </w:r>
    </w:p>
    <w:p>
      <w:pPr>
        <w:pStyle w:val="BodyText"/>
      </w:pPr>
      <w:r>
        <w:t xml:space="preserve">Từ miệng của Phạm Hồng Vũ nói ra những tên "vang dội đến cực điểm", ngoại trừ Cổ Hiểu Lượng, Vương Thiện cùng những người trong hội con ông cháu cha thì còn có những người con nhà "tai to mặt lớn", còn có vài quan lớn của chính phủ thậm chí ngay cả cha của Cổ Hiểu Lượng cũng có tên trong danh sách đó.</w:t>
      </w:r>
    </w:p>
    <w:p>
      <w:pPr>
        <w:pStyle w:val="BodyText"/>
      </w:pPr>
      <w:r>
        <w:t xml:space="preserve">Khó trách Liêu Khải Chính tự tin đến thế, gã ta nghĩ nếu ngay cả cha của Cổ Hiểu Lượng là người có quyền cao chức trọng như thế có thể làm "bạn" của Liêu Khải Chính hắn, thì gã ta có ý với khuê nữ của Lý Thạch Viễn sao lại không thể được chứ?</w:t>
      </w:r>
    </w:p>
    <w:p>
      <w:pPr>
        <w:pStyle w:val="BodyText"/>
      </w:pPr>
      <w:r>
        <w:t xml:space="preserve">Về phần đồng chí Phạm Hồng Vũ chính là một Chủ tịch huyện, thì có là gì đâu?</w:t>
      </w:r>
    </w:p>
    <w:p>
      <w:pPr>
        <w:pStyle w:val="BodyText"/>
      </w:pPr>
      <w:r>
        <w:t xml:space="preserve">Tại Ngô Tây, rất nhiều Chủ tịch huyện hay Bí thư Huyện ủy muốn gặp gã phải hẹn gặp trước, dùng mối quan hệ đó làm đường tiến cho gã. Liêu Khải Chính đã tiêu phí tinh lực lớn, dùng lời lẽ "khéo léo", thậm chí có thể hy sinh lĩnh vực độc quyền của gã để lôi kéo Phạm Hồng Vũ . Nhưng Chủ tịch huyện Phạm vẫn "không tán thành", một chút cũng không phối hợp.</w:t>
      </w:r>
    </w:p>
    <w:p>
      <w:pPr>
        <w:pStyle w:val="BodyText"/>
      </w:pPr>
      <w:r>
        <w:t xml:space="preserve">Gặp phải một tên xấu xa như vậy, đâu có xứng đáng để những người có địa vị để mắt đến.</w:t>
      </w:r>
    </w:p>
    <w:p>
      <w:pPr>
        <w:pStyle w:val="BodyText"/>
      </w:pPr>
      <w:r>
        <w:t xml:space="preserve">Lý Thạch Viễn và Hùng Diễm Linh cùng lúc nhíu mày.</w:t>
      </w:r>
    </w:p>
    <w:p>
      <w:pPr>
        <w:pStyle w:val="BodyText"/>
      </w:pPr>
      <w:r>
        <w:t xml:space="preserve">Điều này thật sự gây ngạc nhiên vì mối quan hệ của Liêu Khải Chính, gã ta có liên hệ với Vương Thiện cùng Cổ Hiểu Lượng cũng đủ làm cho người ta kinh ngạc. Vì theo Lý Thạch Viễn và Hùng Diễm Linh thì Vương Thiện, Cổ Hiểu Lượng cũng là hậu bối, dù sao cũng là con ông cháu cha, có thể nói thế lực khá lớn không thể xem nhẹ được.</w:t>
      </w:r>
    </w:p>
    <w:p>
      <w:pPr>
        <w:pStyle w:val="BodyText"/>
      </w:pPr>
      <w:r>
        <w:t xml:space="preserve">Ấy vậy còn nghe Phạm Hồng Vũ nói gã ta còn liên quan đến nhiều quan lớn nữa, so sánh mà nói thì lớn hơn Vương Thiện và Cổ Hiểu Lượng nhiều.</w:t>
      </w:r>
    </w:p>
    <w:p>
      <w:pPr>
        <w:pStyle w:val="BodyText"/>
      </w:pPr>
      <w:r>
        <w:t xml:space="preserve">Các quan chức cấp cao, theo Lý Thạch Viễn và Hùng Diễm Linh biết thì họ cũng là người có chức vị khá cao.</w:t>
      </w:r>
    </w:p>
    <w:p>
      <w:pPr>
        <w:pStyle w:val="BodyText"/>
      </w:pPr>
      <w:r>
        <w:t xml:space="preserve">Lại liên lụy trên diện rộng như thế!</w:t>
      </w:r>
    </w:p>
    <w:p>
      <w:pPr>
        <w:pStyle w:val="BodyText"/>
      </w:pPr>
      <w:r>
        <w:t xml:space="preserve">Phạm Hồng Vũ biết rõ việc này vô cùng quan trọng nên khi nói ra chuyện này phải nói thật khách quan công bằng nhất có thể, tuyệt đối không thể dùng tình cảm để phán đoán, để tránh ảnh hưởng đến ý nghĩ của vợ chồng Lý Thạch Viễn.</w:t>
      </w:r>
    </w:p>
    <w:p>
      <w:pPr>
        <w:pStyle w:val="BodyText"/>
      </w:pPr>
      <w:r>
        <w:t xml:space="preserve">Lý Thạch Viễn trầm ngâm đứng lên, tay cầm điếu thuốc đưa lên miệng, Lý Xuân Vũ vội đốt lửa cho cha mình.</w:t>
      </w:r>
    </w:p>
    <w:p>
      <w:pPr>
        <w:pStyle w:val="BodyText"/>
      </w:pPr>
      <w:r>
        <w:t xml:space="preserve">Sau khi biết được chuyện này Lý Xuân Vũ cũng cảm thấy vô cùng khiếp sợ, lúc này anh ta cũng không nói nửa lời nào. Ở đoàn trung ương rèn luyện thời gian, Phó chủ nhiệm Lý tiến bộ không ít, càng ngày càng bình tĩnh hơn.</w:t>
      </w:r>
    </w:p>
    <w:p>
      <w:pPr>
        <w:pStyle w:val="BodyText"/>
      </w:pPr>
      <w:r>
        <w:t xml:space="preserve">- Hồng Vũ, cháu thấy thế nào?</w:t>
      </w:r>
    </w:p>
    <w:p>
      <w:pPr>
        <w:pStyle w:val="BodyText"/>
      </w:pPr>
      <w:r>
        <w:t xml:space="preserve">Hơi ngoảnh lại Lý Thạch Viễn hỏi.</w:t>
      </w:r>
    </w:p>
    <w:p>
      <w:pPr>
        <w:pStyle w:val="BodyText"/>
      </w:pPr>
      <w:r>
        <w:t xml:space="preserve">Phạm Hồng Vũ nghĩ một lát nói:</w:t>
      </w:r>
    </w:p>
    <w:p>
      <w:pPr>
        <w:pStyle w:val="BodyText"/>
      </w:pPr>
      <w:r>
        <w:t xml:space="preserve">- Lý thúc thúc, về Vương Thiện cháu cùng Lý Xuân Vũ có nói chuyện với anh ta.</w:t>
      </w:r>
    </w:p>
    <w:p>
      <w:pPr>
        <w:pStyle w:val="BodyText"/>
      </w:pPr>
      <w:r>
        <w:t xml:space="preserve">Trước mặt Lý Thạch Viễn, Vương Thiện chỉ là hậu bối, để Lý Xuân Vũ cùng hắn ra mặt cũng tương thích lắm.</w:t>
      </w:r>
    </w:p>
    <w:p>
      <w:pPr>
        <w:pStyle w:val="BodyText"/>
      </w:pPr>
      <w:r>
        <w:t xml:space="preserve">- Cổ Hiểu Lượng thì sao?</w:t>
      </w:r>
    </w:p>
    <w:p>
      <w:pPr>
        <w:pStyle w:val="BodyText"/>
      </w:pPr>
      <w:r>
        <w:t xml:space="preserve">Cuối cùng Lý Xuân Vũ cũng mở miệng hỏi một câu.</w:t>
      </w:r>
    </w:p>
    <w:p>
      <w:pPr>
        <w:pStyle w:val="BodyText"/>
      </w:pPr>
      <w:r>
        <w:t xml:space="preserve">Phạm Hồng Vũ cười không nói gì.</w:t>
      </w:r>
    </w:p>
    <w:p>
      <w:pPr>
        <w:pStyle w:val="BodyText"/>
      </w:pPr>
      <w:r>
        <w:t xml:space="preserve">Lý Thạch Viễn liếc nhìn con trai mình, có chút trách cứ.</w:t>
      </w:r>
    </w:p>
    <w:p>
      <w:pPr>
        <w:pStyle w:val="BodyText"/>
      </w:pPr>
      <w:r>
        <w:t xml:space="preserve">Lý Xuân Vũ giật mình.</w:t>
      </w:r>
    </w:p>
    <w:p>
      <w:pPr>
        <w:pStyle w:val="BodyText"/>
      </w:pPr>
      <w:r>
        <w:t xml:space="preserve">Không được, chuyện này ngay cả cha của Cổ Hiểu Lượng cũng có liên quan đến, xử lý thế nào do vợ chồng Lý Thạch Viễn Hùng Diễm Linh quyết định, thật sự mà nói Vương Thiện dù sao cũng không làm cho Vương lão gia liên lụy trong đó.</w:t>
      </w:r>
    </w:p>
    <w:p>
      <w:pPr>
        <w:pStyle w:val="BodyText"/>
      </w:pPr>
      <w:r>
        <w:t xml:space="preserve">Phạm Hồng Vũ chủ động nói ra, hai người bọn họ sẽ đi nói chuyện với Vương Thiện, nói hết mọi chuyện với Vương Thiện, nếu để mặt Liêu Khải Chính tiếp tục lừa gạc người khác chỉ sợ Vương Thiện càng ngày càng lún sâu hơn, đến lúc đó dù có muốn rút ra thì mọi chuyện đã quá muộn, cần phải sử dụng thể lực gia tộc mới có thể về lại bình thường.</w:t>
      </w:r>
    </w:p>
    <w:p>
      <w:pPr>
        <w:pStyle w:val="BodyText"/>
      </w:pPr>
      <w:r>
        <w:t xml:space="preserve">Đó chính là chuyện kinh thiên động địa.</w:t>
      </w:r>
    </w:p>
    <w:p>
      <w:pPr>
        <w:pStyle w:val="BodyText"/>
      </w:pPr>
      <w:r>
        <w:t xml:space="preserve">Cha của Vương Thiện cung có phải là kẻ đầu đường xó chợ đâu?</w:t>
      </w:r>
    </w:p>
    <w:p>
      <w:pPr>
        <w:pStyle w:val="BodyText"/>
      </w:pPr>
      <w:r>
        <w:t xml:space="preserve">Đây chính là vị có quyền lực cao nhất trong các đại nhân vật.</w:t>
      </w:r>
    </w:p>
    <w:p>
      <w:pPr>
        <w:pStyle w:val="BodyText"/>
      </w:pPr>
      <w:r>
        <w:t xml:space="preserve">Lý Thạch Viễn trầm ngâm một lát, nhẹ nhàng gật đầu nói:</w:t>
      </w:r>
    </w:p>
    <w:p>
      <w:pPr>
        <w:pStyle w:val="BodyText"/>
      </w:pPr>
      <w:r>
        <w:t xml:space="preserve">- Như vậy cũng có thể... Tiểu Tuyết, tạm thời các con theo giõi hai ngày xem tình hình thế nào.</w:t>
      </w:r>
    </w:p>
    <w:p>
      <w:pPr>
        <w:pStyle w:val="BodyText"/>
      </w:pPr>
      <w:r>
        <w:t xml:space="preserve">Không còn nghi ngờ gì nữa, Lý Thạch Viễn định ra mặt xử lý chuyện này.</w:t>
      </w:r>
    </w:p>
    <w:p>
      <w:pPr>
        <w:pStyle w:val="Compact"/>
      </w:pPr>
      <w:r>
        <w:t xml:space="preserve">Thượng Quan Thâm Tuyết vội vàng vâng lời gật đầu đồng ý.</w:t>
      </w:r>
      <w:r>
        <w:br w:type="textWrapping"/>
      </w:r>
      <w:r>
        <w:br w:type="textWrapping"/>
      </w:r>
    </w:p>
    <w:p>
      <w:pPr>
        <w:pStyle w:val="Heading2"/>
      </w:pPr>
      <w:bookmarkStart w:id="820" w:name="chương-800-nhất-ca-tức-giận."/>
      <w:bookmarkEnd w:id="820"/>
      <w:r>
        <w:t xml:space="preserve">798. Chương 800: "nhất Ca" Tức Giận.</w:t>
      </w:r>
    </w:p>
    <w:p>
      <w:pPr>
        <w:pStyle w:val="Compact"/>
      </w:pPr>
      <w:r>
        <w:br w:type="textWrapping"/>
      </w:r>
      <w:r>
        <w:br w:type="textWrapping"/>
      </w:r>
    </w:p>
    <w:p>
      <w:pPr>
        <w:pStyle w:val="BodyText"/>
      </w:pPr>
      <w:r>
        <w:t xml:space="preserve">Vương Thiện đi chiếc xe việt dã mang biển số quân đội, thật sự bình thường giá xe việt dã không mắc, mọi người đều biết Vương Nhị ca chỉ dùng một thời gian.</w:t>
      </w:r>
    </w:p>
    <w:p>
      <w:pPr>
        <w:pStyle w:val="BodyText"/>
      </w:pPr>
      <w:r>
        <w:t xml:space="preserve">Mua đồ vật này nọ Vương Nhị ca buôn bán cũng khá lời nhưng anh ta chi tiêu cũng khá nhiều. Đã là "Nhất đẳng đại ca" mà keo kiệt thì cũng không được, Vương Nhị ca cũng không thể nào giống với mấy tiên công tử khác được đầu cơ trục lợi khi tìm các hợp đồng này nọ... Làm chuyện như vậy cũng cần chú ý đến tình huống, nếu ít thì không bao nhiêu nhưng quá nhiều làm mất thể diện của Vương Nhị ca, cho dù muốn làm thì cũng không thể làm quá nhỏ, phải được vài chục ngàn đô, sau đó phải xin lỗi vì thân phận vinh quang hiển hách của cha Vương Thiện.</w:t>
      </w:r>
    </w:p>
    <w:p>
      <w:pPr>
        <w:pStyle w:val="BodyText"/>
      </w:pPr>
      <w:r>
        <w:t xml:space="preserve">Cho nên, khi Liêu Khải Chính ra tay trích một khoản lớn như vậy, hoan nghênh Vương Nhị ca làm cho anh ta muốn bay lên may.</w:t>
      </w:r>
    </w:p>
    <w:p>
      <w:pPr>
        <w:pStyle w:val="BodyText"/>
      </w:pPr>
      <w:r>
        <w:t xml:space="preserve">Ở câu lạc bộ tập thể thao Hồng Phong Diệp, Lý Xuân Vũ cùng Phạm Hồng Vũ ngồi hút thuốc vừa nói chuyện với nhau đợi Vương Thiện.</w:t>
      </w:r>
    </w:p>
    <w:p>
      <w:pPr>
        <w:pStyle w:val="BodyText"/>
      </w:pPr>
      <w:r>
        <w:t xml:space="preserve">Đối với Lý Xuân Vũ mà nói, Vương Thiện khá xem trọng y, chỉ cần thấy số điện thoại của Lý Xuân Vũ gọi đến không nghĩ nhiều nhanh chóng nghe máy, cũng không hỏi vì sao Lý Xuân Vũ mời anh ta ăn cơm, con cháu thế gia tử tụ họp không cần bất kỳ lý do gì.</w:t>
      </w:r>
    </w:p>
    <w:p>
      <w:pPr>
        <w:pStyle w:val="BodyText"/>
      </w:pPr>
      <w:r>
        <w:t xml:space="preserve">Có chiếc xe việt dã mang biển số quân đội chạy thẳng vào câu lạc bộ thể thao Hồng Phong Diệp, Lý Xuân Vũ cùng Phạm Hồng Vũ lập tức ra đón tiếp.</w:t>
      </w:r>
    </w:p>
    <w:p>
      <w:pPr>
        <w:pStyle w:val="BodyText"/>
      </w:pPr>
      <w:r>
        <w:t xml:space="preserve">Vương Thiện nhảy xuống xe, nhìn thấy Phạm Hồng Vũ cũng có mặt cảm thấy vô cùng kinh ngạc.</w:t>
      </w:r>
    </w:p>
    <w:p>
      <w:pPr>
        <w:pStyle w:val="BodyText"/>
      </w:pPr>
      <w:r>
        <w:t xml:space="preserve">Vừa rồi trong điện thoại không nói có Phạm Hồng Vũ cùng đến.</w:t>
      </w:r>
    </w:p>
    <w:p>
      <w:pPr>
        <w:pStyle w:val="BodyText"/>
      </w:pPr>
      <w:r>
        <w:t xml:space="preserve">Vị Chủ tịch huyện Phạm này đúng là rất quan trọng, chuyện gì hắn ta cũng đi theo cả. Nghe đồn Lý lão gia cố ý bồi dưỡng Phạm Hồng Vũ thành nhân tài, Vương Thiện cũng nghe nói vậy, còn về chuyện có chọn Phạm Hồng Vũ làm con rễ hay không cũng không biết được, Vương Thiện không có ý muốn đi điều tra về tình yêu hôn nhân của Phạm Hồng Vũ.</w:t>
      </w:r>
    </w:p>
    <w:p>
      <w:pPr>
        <w:pStyle w:val="BodyText"/>
      </w:pPr>
      <w:r>
        <w:t xml:space="preserve">Lý lão gia có muốn bồi dưỡng họ thế nào thì Vương Thiện cũng không quan tâm.</w:t>
      </w:r>
    </w:p>
    <w:p>
      <w:pPr>
        <w:pStyle w:val="BodyText"/>
      </w:pPr>
      <w:r>
        <w:t xml:space="preserve">Đối với Vương nhị ca mà nói, ăn chơi vui đùa mới là điều quan trọng.</w:t>
      </w:r>
    </w:p>
    <w:p>
      <w:pPr>
        <w:pStyle w:val="BodyText"/>
      </w:pPr>
      <w:r>
        <w:t xml:space="preserve">Đương nhiên, cũng cần nghĩ ra nhiều biện pháp để lời ít tiền.</w:t>
      </w:r>
    </w:p>
    <w:p>
      <w:pPr>
        <w:pStyle w:val="BodyText"/>
      </w:pPr>
      <w:r>
        <w:t xml:space="preserve">Nên dù Phạm Hồng Vũ đi cùng Lý Xuân Vũ, Vương Thiện cũng không thờ ơ với hắn, đưa tay vỗ vỗ vai Lý Xuân Vũ và Phạm Hồng Vũ cười đón tiếp, hội người con ông cháu cha không cần lễ tiết nhiều như các cán bộ.</w:t>
      </w:r>
    </w:p>
    <w:p>
      <w:pPr>
        <w:pStyle w:val="BodyText"/>
      </w:pPr>
      <w:r>
        <w:t xml:space="preserve">- Vương Nhị ca, nghe nói đầu bếp ở Hồng Phong Diệp tay nghề rất khá, mời mọi người đến đây tán gẫu.</w:t>
      </w:r>
    </w:p>
    <w:p>
      <w:pPr>
        <w:pStyle w:val="BodyText"/>
      </w:pPr>
      <w:r>
        <w:t xml:space="preserve">Lý Xuân Vũ cười nói.</w:t>
      </w:r>
    </w:p>
    <w:p>
      <w:pPr>
        <w:pStyle w:val="BodyText"/>
      </w:pPr>
      <w:r>
        <w:t xml:space="preserve">- Nào, chúng ta đi thôi.</w:t>
      </w:r>
    </w:p>
    <w:p>
      <w:pPr>
        <w:pStyle w:val="BodyText"/>
      </w:pPr>
      <w:r>
        <w:t xml:space="preserve">Vương Thiện cũng không cần nói nhiều, cười khoát tay chặn lại, sải bước về phía trước.</w:t>
      </w:r>
    </w:p>
    <w:p>
      <w:pPr>
        <w:pStyle w:val="BodyText"/>
      </w:pPr>
      <w:r>
        <w:t xml:space="preserve">Ghế của Phạm Hồng Vũ ngồi chính là ghế ngày hôm qua Liêu Khải Chính đã ngồi ăn cơm, không biết Chủ tịch huyện Phạm có ý gì sao là có ý mời Vương Thiện dùng cơm, có lẽ có "ý nghĩa" gì đây.</w:t>
      </w:r>
    </w:p>
    <w:p>
      <w:pPr>
        <w:pStyle w:val="BodyText"/>
      </w:pPr>
      <w:r>
        <w:t xml:space="preserve">Thượng Quan Thâm Tuyết làm việc chẳng những vô cùng nhanh nhẹn mà còn cực kỳ bí mật.</w:t>
      </w:r>
    </w:p>
    <w:p>
      <w:pPr>
        <w:pStyle w:val="BodyText"/>
      </w:pPr>
      <w:r>
        <w:t xml:space="preserve">Cho đến bây giờ ở thủ đô thực sự ít ai biết được trong hai năm hội con ông cháu cha ở kinh sư đã cùng giao du với một "ông trùm" Liêu Khải Chính, gã chính là một tên phạm tội.</w:t>
      </w:r>
    </w:p>
    <w:p>
      <w:pPr>
        <w:pStyle w:val="BodyText"/>
      </w:pPr>
      <w:r>
        <w:t xml:space="preserve">Chỉ có ba người ăn cơm, thức ăn cũng không nhiều lắm, chỉ có sáu món đều là những món ăn rất ngon. Những món ấy Lý Xuân Vũ đều thích, hắn không biết khẩu vị của Vương Thiện, theo cách nhìn của Vương Thiện có lẽ anh ta cũng vừa ý, những đồ ăn này cũng không phải là món ăn quá quý hiếm, Vương Nhị ca cũng khá vui vẻ, anh ta cũng không phải là người suy nghĩ nông cạn, vì anh ta cảm nhận được hôm nay Lý Xuân Vũ có chuyện gì muốn nói, điểm này Vương Nhị ca có thể nhận ra.</w:t>
      </w:r>
    </w:p>
    <w:p>
      <w:pPr>
        <w:pStyle w:val="BodyText"/>
      </w:pPr>
      <w:r>
        <w:t xml:space="preserve">Vương Nhị ca rất xem trọng thể diện.</w:t>
      </w:r>
    </w:p>
    <w:p>
      <w:pPr>
        <w:pStyle w:val="BodyText"/>
      </w:pPr>
      <w:r>
        <w:t xml:space="preserve">Rượu được xe đẩy đưa đến, có đầy đủ các loại rượu nổi tiếng, rượu trắng, rượu vang, rượu vàng để cho Vương Thiện được lựa chọn. Với sở thích hay tụ tập chơi bời nên Vương Thiện hay lựa chọn rượu vang, như vậy uống sẽ đỡ mệt hơn, Vương Nhị ca cũng là người biết suy nghĩ. Thân là một đại ca cần phải thích ứng với bầu không khí nghiêm túc, có thể có khi bị chống lại, thô lỗ, không hợp lý, thì lúc đó lại chuyển đổi thành một con người khác.</w:t>
      </w:r>
    </w:p>
    <w:p>
      <w:pPr>
        <w:pStyle w:val="BodyText"/>
      </w:pPr>
      <w:r>
        <w:t xml:space="preserve">- Tiểu Phạm, ở huyện không có chuyện gì sao, thấy cậu có giời gian ở thủ đô khá nhiều.</w:t>
      </w:r>
    </w:p>
    <w:p>
      <w:pPr>
        <w:pStyle w:val="BodyText"/>
      </w:pPr>
      <w:r>
        <w:t xml:space="preserve">Uống vài chén vào, ánh mắt của Vương Thiện dừng lại trên người Phạm Hồng Vũ, hỏi một cách tùy tiện.</w:t>
      </w:r>
    </w:p>
    <w:p>
      <w:pPr>
        <w:pStyle w:val="BodyText"/>
      </w:pPr>
      <w:r>
        <w:t xml:space="preserve">Vương Thiện đối với Phạm Hồng Vũ không ghét nhưng cũng không có hảo cảm, nhưng hôm nay do Lý Xuân Vũ đặc biệt gọi điện mời cơm anh ta, không có ai đi cùng mà chỉ có Phạm Hồng Vũ, có thể nghĩ Lý Xuân Vũ tính dựa vào mối quan hệ của họ để bắc cầu cho hắn.</w:t>
      </w:r>
    </w:p>
    <w:p>
      <w:pPr>
        <w:pStyle w:val="BodyText"/>
      </w:pPr>
      <w:r>
        <w:t xml:space="preserve">Những việc như vậy không ai có thể qua mặt được Nhị ca, nhín Lý Xuân Vũ cùng Phạm Hồng Vũ uống rượu như không có chuyện gì, chính muốn tiến thêm một bước làm bạn hữu của Vương Nhị ca, vậy để xem tiểu Phạm có đủ tư cách này hay không.</w:t>
      </w:r>
    </w:p>
    <w:p>
      <w:pPr>
        <w:pStyle w:val="BodyText"/>
      </w:pPr>
      <w:r>
        <w:t xml:space="preserve">Phạm Hồng Vũ cười nói:</w:t>
      </w:r>
    </w:p>
    <w:p>
      <w:pPr>
        <w:pStyle w:val="BodyText"/>
      </w:pPr>
      <w:r>
        <w:t xml:space="preserve">- Vương Nhị ca, ở huyện nhất định có nhiều chuyện rồi, nếu không phải trên này có chuyện quan trọng tôi đã về lâu rồi.</w:t>
      </w:r>
    </w:p>
    <w:p>
      <w:pPr>
        <w:pStyle w:val="BodyText"/>
      </w:pPr>
      <w:r>
        <w:t xml:space="preserve">- Có chuyện gì quan trong hơn sao? Chuyện gì thế? Có thể nói cho tôi nghe một chút không?</w:t>
      </w:r>
    </w:p>
    <w:p>
      <w:pPr>
        <w:pStyle w:val="BodyText"/>
      </w:pPr>
      <w:r>
        <w:t xml:space="preserve">Cách nói của Vương Thiện vẫn như trước vẫn bất cần đời, ánh mắt hiện lên có chút tinh quang, bằng trực giác, Vương Thiện chỉ biết Phạm Hồng Vũ đã nói chuyện "càng quan trọng hơn" tám phần có quan hệ với anh ta.</w:t>
      </w:r>
    </w:p>
    <w:p>
      <w:pPr>
        <w:pStyle w:val="BodyText"/>
      </w:pPr>
      <w:r>
        <w:t xml:space="preserve">Đúng là có chiều hướng như thế</w:t>
      </w:r>
    </w:p>
    <w:p>
      <w:pPr>
        <w:pStyle w:val="BodyText"/>
      </w:pPr>
      <w:r>
        <w:t xml:space="preserve">Phạm Hồng Vũ nghĩ một lát, nói:</w:t>
      </w:r>
    </w:p>
    <w:p>
      <w:pPr>
        <w:pStyle w:val="BodyText"/>
      </w:pPr>
      <w:r>
        <w:t xml:space="preserve">- Vương Nhị ca, anh cảm thấy Liêu Khải Chính là người thế nào?</w:t>
      </w:r>
    </w:p>
    <w:p>
      <w:pPr>
        <w:pStyle w:val="BodyText"/>
      </w:pPr>
      <w:r>
        <w:t xml:space="preserve">- Lão Liêu, cũng không tệ lắm, là người có trình độ, có khí chất, không giống với một người kinh doanh, không tính toán chi li, ... Sao cậu đột nhiên lại hỏi đến ông ta?</w:t>
      </w:r>
    </w:p>
    <w:p>
      <w:pPr>
        <w:pStyle w:val="BodyText"/>
      </w:pPr>
      <w:r>
        <w:t xml:space="preserve">Vương Thiện càng thêm cảnh giác.</w:t>
      </w:r>
    </w:p>
    <w:p>
      <w:pPr>
        <w:pStyle w:val="BodyText"/>
      </w:pPr>
      <w:r>
        <w:t xml:space="preserve">Phạm Hồng Vũ cười cười nói:</w:t>
      </w:r>
    </w:p>
    <w:p>
      <w:pPr>
        <w:pStyle w:val="BodyText"/>
      </w:pPr>
      <w:r>
        <w:t xml:space="preserve">- Xem ra Liêu Khải Chính thật sự có năng lực khá lớn khi tỏ vẻ là người lương thiện. Kẻ lừa đảo này thật sự biết nên lừa người nào.</w:t>
      </w:r>
    </w:p>
    <w:p>
      <w:pPr>
        <w:pStyle w:val="BodyText"/>
      </w:pPr>
      <w:r>
        <w:t xml:space="preserve">Vương Thiện vốn đang định thưởng thức chén rượu vang ấy, nghe vậy sắc mặt liền chùng xuống, đặt mạnh chén rượu lên bàn không hài lòng nói:</w:t>
      </w:r>
    </w:p>
    <w:p>
      <w:pPr>
        <w:pStyle w:val="BodyText"/>
      </w:pPr>
      <w:r>
        <w:t xml:space="preserve">- Tiểu Phạm, cậu nói vậy là có ý gì? Trước giờ tôi không qua lại với cậu tôi không trách cậu đâu, nhưng cậu phải nhớ kỹ điều mà Vương Thiện tôi không thích nhất chính là nói xấu sau lưng người khác mà nhất là nói xấu bạn hữu của tôi, dùng chiêu này để ly gián, không nên sử dụng với tôi.</w:t>
      </w:r>
    </w:p>
    <w:p>
      <w:pPr>
        <w:pStyle w:val="BodyText"/>
      </w:pPr>
      <w:r>
        <w:t xml:space="preserve">- Vương Nhị ca.....</w:t>
      </w:r>
    </w:p>
    <w:p>
      <w:pPr>
        <w:pStyle w:val="BodyText"/>
      </w:pPr>
      <w:r>
        <w:t xml:space="preserve">Lý Xuân Vũ nghe nói thế có chút không vui, vội nhanh gọi một tiếng.</w:t>
      </w:r>
    </w:p>
    <w:p>
      <w:pPr>
        <w:pStyle w:val="BodyText"/>
      </w:pPr>
      <w:r>
        <w:t xml:space="preserve">Vương Thiện đưa tay ngăn lại, không chút khách khí ngăn câu nói tiếp theo của Lý Xuân Vũ:</w:t>
      </w:r>
    </w:p>
    <w:p>
      <w:pPr>
        <w:pStyle w:val="BodyText"/>
      </w:pPr>
      <w:r>
        <w:t xml:space="preserve">- Tiểu Lý tử, cậu đừng vội giải thích, tiểu Phạm là bạn của cậu, lão Liêu lại là bạn của tôi. Tiểu Phạm hôm nay cậu phải nói rõ chuyện này bằng không đừng trách Vương Nhị ca không nể tình.</w:t>
      </w:r>
    </w:p>
    <w:p>
      <w:pPr>
        <w:pStyle w:val="BodyText"/>
      </w:pPr>
      <w:r>
        <w:t xml:space="preserve">Khí thế của "Nhất ca"" biểu lộ thật khí phách.</w:t>
      </w:r>
    </w:p>
    <w:p>
      <w:pPr>
        <w:pStyle w:val="BodyText"/>
      </w:pPr>
      <w:r>
        <w:t xml:space="preserve">Phạm Hồng Vũ không thèm để ý đến chuyện đó, đưa tay lấy phần tư liệu giao cho Vương Thiện.</w:t>
      </w:r>
    </w:p>
    <w:p>
      <w:pPr>
        <w:pStyle w:val="BodyText"/>
      </w:pPr>
      <w:r>
        <w:t xml:space="preserve">Vương Thiện nhìn với vẻ khả nghi, nhưng vẫn đón lấy, hai hàng chân mày nhướng lên.</w:t>
      </w:r>
    </w:p>
    <w:p>
      <w:pPr>
        <w:pStyle w:val="BodyText"/>
      </w:pPr>
      <w:r>
        <w:t xml:space="preserve">Đây chính là tư liệu nói về vụ bắt giam Liêu Khải Chính, nội dung còn được ghi lại sự thừa nhận của Liêu Khải Chính về tội lỗi của mình, đã bị Thượng Quan Thâm Tuyết bắt lại, ngay cả Lang Phi Hùng đểu bị xử lý, Liêu Khải Chính tự biết mình không còn đường thoát nên không chống cự.</w:t>
      </w:r>
    </w:p>
    <w:p>
      <w:pPr>
        <w:pStyle w:val="BodyText"/>
      </w:pPr>
      <w:r>
        <w:t xml:space="preserve">Thượng Quan Thâm Tuyết không phải là một công an xử lý bình thường, thủ pháp sử dụng hoàn toàn không giống với Liêu Khải Chính đã quen thuộc đối với những cảnh sát trước đó, nên gã không thể dùng mánh khóe gì được, dù có là đại thần thì Thượng Quan Thâm Tuyết cũng xử lý không chớp mắt.</w:t>
      </w:r>
    </w:p>
    <w:p>
      <w:pPr>
        <w:pStyle w:val="BodyText"/>
      </w:pPr>
      <w:r>
        <w:t xml:space="preserve">Nơi Thượng Quan công tác là một nơi cơ mật, cho dù người bị bắt là người trong gia đình thì những quan chức cấp cao cũng không thể nào can thiệp để biết về tình hình mới nhất của họ.</w:t>
      </w:r>
    </w:p>
    <w:p>
      <w:pPr>
        <w:pStyle w:val="BodyText"/>
      </w:pPr>
      <w:r>
        <w:t xml:space="preserve">- Phạm Hồng Vũ, tư liệu này lấy đâu ra thế?</w:t>
      </w:r>
    </w:p>
    <w:p>
      <w:pPr>
        <w:pStyle w:val="BodyText"/>
      </w:pPr>
      <w:r>
        <w:t xml:space="preserve">Tư liệu không nhiều lắm, chỉ có vài tờ, Vương Thiện xem qua rất nhanh, hai mắt thẳng tắp nhìn chằm chằm Phạm Hồng Vũ, trầm giọng hỏi. Cách xưng hô của Phạm Hồng Vũ cũng thay đổi, mặc dù Vương Thiện chỉ biết được gã ta là người có nhiều tiền nhưng xuất thân thế nào phần tư liệu này có ghi rõ, làm sao có thể không đọc được chứ.</w:t>
      </w:r>
    </w:p>
    <w:p>
      <w:pPr>
        <w:pStyle w:val="BodyText"/>
      </w:pPr>
      <w:r>
        <w:t xml:space="preserve">Nếu nội dung của phần tư liệu này là thật thì sức mạnh của nó cũng không thua gì bom nguyên tử, đủ để thủ đô cùng tỉnh Giang nam đổ gục vì một cơn lốc xoáy sẽ kéo qua.</w:t>
      </w:r>
    </w:p>
    <w:p>
      <w:pPr>
        <w:pStyle w:val="BodyText"/>
      </w:pPr>
      <w:r>
        <w:t xml:space="preserve">Năm triệu.</w:t>
      </w:r>
    </w:p>
    <w:p>
      <w:pPr>
        <w:pStyle w:val="BodyText"/>
      </w:pPr>
      <w:r>
        <w:t xml:space="preserve">Với con số như vậy thì có thể nói là một con số khá lớn, vậy mà không có chút hay biết gì.</w:t>
      </w:r>
    </w:p>
    <w:p>
      <w:pPr>
        <w:pStyle w:val="BodyText"/>
      </w:pPr>
      <w:r>
        <w:t xml:space="preserve">Phạm Hồng Vũ bình tĩnh nói:</w:t>
      </w:r>
    </w:p>
    <w:p>
      <w:pPr>
        <w:pStyle w:val="BodyText"/>
      </w:pPr>
      <w:r>
        <w:t xml:space="preserve">- Chính mồm Liêu Khải Chính đã khai ra.</w:t>
      </w:r>
    </w:p>
    <w:p>
      <w:pPr>
        <w:pStyle w:val="BodyText"/>
      </w:pPr>
      <w:r>
        <w:t xml:space="preserve">- Các cậu đã bắt anh ta ư?</w:t>
      </w:r>
    </w:p>
    <w:p>
      <w:pPr>
        <w:pStyle w:val="BodyText"/>
      </w:pPr>
      <w:r>
        <w:t xml:space="preserve">Vương Thiện chấn động.</w:t>
      </w:r>
    </w:p>
    <w:p>
      <w:pPr>
        <w:pStyle w:val="BodyText"/>
      </w:pPr>
      <w:r>
        <w:t xml:space="preserve">Chuyện lớn như vậy nhưng lại không nghe được bất cứ tin gì trước đó, không chỉ nói Cục công an thủ đô, cho dù là Bộ công an thậm chí Ủy ban Kỷ luật Trung ương anh ta đều nắm trong tay, theo Vương Thiện thì họ cũng không biết gì cả. Thân được xưng là "Nhất ca" trong hội con ông cháu cha, từ trước đến giờ tin tức của Vương Thiện là nhanh nhất. Trong hội con ông cháu cha được tôn làm nhất ca không phải có năng lượng kinh người mà chính là tin tức linh thông.</w:t>
      </w:r>
    </w:p>
    <w:p>
      <w:pPr>
        <w:pStyle w:val="BodyText"/>
      </w:pPr>
      <w:r>
        <w:t xml:space="preserve">Hãy thử nghĩ trong những gia đình quyền quý đều có một đại nhân vật, với chức vị quan trọng như thế thường có một vài tin tức mới nhất, chuyện đó đối với những người bên ngoài mà nói chính là những tin tức vô giá.</w:t>
      </w:r>
    </w:p>
    <w:p>
      <w:pPr>
        <w:pStyle w:val="BodyText"/>
      </w:pPr>
      <w:r>
        <w:t xml:space="preserve">Một người sang trọng được xem người anh cả trong hội đó chính là Vương Thiện, khi người đảm nhận nhiệm vụ này khứu giác cực kỳ nhạy bén.</w:t>
      </w:r>
    </w:p>
    <w:p>
      <w:pPr>
        <w:pStyle w:val="BodyText"/>
      </w:pPr>
      <w:r>
        <w:t xml:space="preserve">- À, trong ngày hôm qua, khi ngồi trong ghế bên trong thì bị bắt, hôm qua gã ta đã đào một cái hố to chờ tôi nhảy xuống, tính toán cũng khá chu đáo nhưng đáng tiếc nó không được hoàn chỉnh.</w:t>
      </w:r>
    </w:p>
    <w:p>
      <w:pPr>
        <w:pStyle w:val="BodyText"/>
      </w:pPr>
      <w:r>
        <w:t xml:space="preserve">Phạm Hồng Vũ mỉm cười nói có chút khinh thường, Vương Thiện thấy anh ta nói rõ ràng rành mạch.</w:t>
      </w:r>
    </w:p>
    <w:p>
      <w:pPr>
        <w:pStyle w:val="BodyText"/>
      </w:pPr>
      <w:r>
        <w:t xml:space="preserve">- Ai bắt anh ta?</w:t>
      </w:r>
    </w:p>
    <w:p>
      <w:pPr>
        <w:pStyle w:val="BodyText"/>
      </w:pPr>
      <w:r>
        <w:t xml:space="preserve">Vương Thiện không để ý đến vẻ mặt của Phạm Hồng Vũ, nhìn chằm chằm hỏi, cố hỏi nội dung chính.</w:t>
      </w:r>
    </w:p>
    <w:p>
      <w:pPr>
        <w:pStyle w:val="BodyText"/>
      </w:pPr>
      <w:r>
        <w:t xml:space="preserve">Có thể hoàn toàn tránh được "thông tin ngầm" của Vương Thiện, đây mới chính là điều Vương Thiện chú ý.</w:t>
      </w:r>
    </w:p>
    <w:p>
      <w:pPr>
        <w:pStyle w:val="BodyText"/>
      </w:pPr>
      <w:r>
        <w:t xml:space="preserve">Cũng không phải chuyện gì xảy ra trong kinh thành cũng đều hướng Vương Nhị ca hắn "báo cao", điều mấu chốt chính là Liêu Khải Chính là bạn của Vương Thiện, hiện giờ bạn hữu anh ta đang bị tra khảo, Vương Thiện cũng hoàn toàn không có chút thông tin nào cả, điều này làm Vương Nhị ca thật sự không chấp nhận được.</w:t>
      </w:r>
    </w:p>
    <w:p>
      <w:pPr>
        <w:pStyle w:val="BodyText"/>
      </w:pPr>
      <w:r>
        <w:t xml:space="preserve">Đây là lần đầu tiên bạn hữu gã bị như vậy, sau này nhất định họ sẽ cảm thấy không còn được an toàn nữa.</w:t>
      </w:r>
    </w:p>
    <w:p>
      <w:pPr>
        <w:pStyle w:val="BodyText"/>
      </w:pPr>
      <w:r>
        <w:t xml:space="preserve">Đối với Vương Thiện mà nói đây là uy hiếp lớn nhất.</w:t>
      </w:r>
    </w:p>
    <w:p>
      <w:pPr>
        <w:pStyle w:val="BodyText"/>
      </w:pPr>
      <w:r>
        <w:t xml:space="preserve">Vương Nhị ca không bảo đảm được cho bạn hữu của mình, điều này sẽ làm cho thiên hạ chê cười.</w:t>
      </w:r>
    </w:p>
    <w:p>
      <w:pPr>
        <w:pStyle w:val="BodyText"/>
      </w:pPr>
      <w:r>
        <w:t xml:space="preserve">Thể diện của con ông cháu cha bậc nhất kinh sư, còn gì nữa chứ!</w:t>
      </w:r>
    </w:p>
    <w:p>
      <w:pPr>
        <w:pStyle w:val="BodyText"/>
      </w:pPr>
      <w:r>
        <w:t xml:space="preserve">Phạm Hồng Vũ liếc nhìn Lý Xuân Vũ một cái.</w:t>
      </w:r>
    </w:p>
    <w:p>
      <w:pPr>
        <w:pStyle w:val="BodyText"/>
      </w:pPr>
      <w:r>
        <w:t xml:space="preserve">Lý Xuân Vũ cười nói:</w:t>
      </w:r>
    </w:p>
    <w:p>
      <w:pPr>
        <w:pStyle w:val="BodyText"/>
      </w:pPr>
      <w:r>
        <w:t xml:space="preserve">- Là vợ tôi bắt.</w:t>
      </w:r>
    </w:p>
    <w:p>
      <w:pPr>
        <w:pStyle w:val="BodyText"/>
      </w:pPr>
      <w:r>
        <w:t xml:space="preserve">Trong những năm gần đây Lý Nhị thiếu chỉ có một người bạn gái độc nhất là Thượng Quan Thâm Tuyết, là "người vợ" tương lai của anh ta. Xem ra công tử Tầm Hoan này cũng "cam chịu số phận" bị Thượng Quan Thâm Tuyết "nắm giữ".</w:t>
      </w:r>
    </w:p>
    <w:p>
      <w:pPr>
        <w:pStyle w:val="BodyText"/>
      </w:pPr>
      <w:r>
        <w:t xml:space="preserve">Sắc mặt Vương Thiện lập tức chìm xuống, giống như bị nhận trong hồ nước vậy.</w:t>
      </w:r>
    </w:p>
    <w:p>
      <w:pPr>
        <w:pStyle w:val="Compact"/>
      </w:pPr>
      <w:r>
        <w:t xml:space="preserve">- Tiểu Lý tử, chuyện này không hợp quy cũ chút nào, không đúng với thường lệ.</w:t>
      </w:r>
      <w:r>
        <w:br w:type="textWrapping"/>
      </w:r>
      <w:r>
        <w:br w:type="textWrapping"/>
      </w:r>
    </w:p>
    <w:p>
      <w:pPr>
        <w:pStyle w:val="Heading2"/>
      </w:pPr>
      <w:bookmarkStart w:id="821" w:name="chương-801-lấy-hay-bỏ"/>
      <w:bookmarkEnd w:id="821"/>
      <w:r>
        <w:t xml:space="preserve">799. Chương 801: Lấy Hay Bỏ?</w:t>
      </w:r>
    </w:p>
    <w:p>
      <w:pPr>
        <w:pStyle w:val="Compact"/>
      </w:pPr>
      <w:r>
        <w:br w:type="textWrapping"/>
      </w:r>
      <w:r>
        <w:br w:type="textWrapping"/>
      </w:r>
    </w:p>
    <w:p>
      <w:pPr>
        <w:pStyle w:val="BodyText"/>
      </w:pPr>
      <w:r>
        <w:t xml:space="preserve">Lời nói của Vương Thiện đã trở nên lạnh như băng rồi, có thể thấy rằng Vương nhị ca đã vô cùng tức giận.</w:t>
      </w:r>
    </w:p>
    <w:p>
      <w:pPr>
        <w:pStyle w:val="BodyText"/>
      </w:pPr>
      <w:r>
        <w:t xml:space="preserve">Phạm Hồng Vũ thầm gật đầu công nhận.</w:t>
      </w:r>
    </w:p>
    <w:p>
      <w:pPr>
        <w:pStyle w:val="BodyText"/>
      </w:pPr>
      <w:r>
        <w:t xml:space="preserve">Đã sớm nghe nói rằng Vương Thiện là người có quy tắc, có nghĩa khí nhưng lại không hiểu đạo lý. Bây giờ xem ra quả đúng là như vậy. Nếu đổi lại người khác thì sẽ quan tâm nhất là việc Liêu Khải Chính phậm tội là có thật hay không, sau đó sẽ sẽ tìm cách đối phó.</w:t>
      </w:r>
    </w:p>
    <w:p>
      <w:pPr>
        <w:pStyle w:val="BodyText"/>
      </w:pPr>
      <w:r>
        <w:t xml:space="preserve">Vương Thiện lại không như vậy.</w:t>
      </w:r>
    </w:p>
    <w:p>
      <w:pPr>
        <w:pStyle w:val="BodyText"/>
      </w:pPr>
      <w:r>
        <w:t xml:space="preserve">Cho đến bây giờ thì Vương Thiện vẫn cho rằng Liêu Khải Chính là bạn của mình, nên vô cùng tức giận khi Lý Xuân Vũ tự tiện sử dụng người của quân đội đến bắt Liêu Khải Chính. Theo lô gic của Vương Thiện nếu thật sự gã ta mà khốn nạn thì có thể bắt. Nhưng trước khi hành động thì nên báo cho ta một tiếng để ta biết gã ta là kẻ khốn nạn, để ta hiểu các ngươi tại sao lại ra tay như thế chứ.</w:t>
      </w:r>
    </w:p>
    <w:p>
      <w:pPr>
        <w:pStyle w:val="BodyText"/>
      </w:pPr>
      <w:r>
        <w:t xml:space="preserve">Rõ ràng biết giữa ta và Liêu Khải Chính không phải là mối quan hệ sơ sơ mà không có được một tiếng thông báo trước lại trực tiếp dùng người của quân đội đi bắt gã luôn, thì chính là không theo quy tắc, không coi Vương nhị ca ta ra cái gì cả.</w:t>
      </w:r>
    </w:p>
    <w:p>
      <w:pPr>
        <w:pStyle w:val="BodyText"/>
      </w:pPr>
      <w:r>
        <w:t xml:space="preserve">Có lẽ trên mặt trận này, ta không có cách gì xử các người. Nhưng từ nay về sau, các người muốn làm bạn với Vương nhị ca ta nữa à, đừng có mà mơ nhé!</w:t>
      </w:r>
    </w:p>
    <w:p>
      <w:pPr>
        <w:pStyle w:val="BodyText"/>
      </w:pPr>
      <w:r>
        <w:t xml:space="preserve">Phạm Hồng Vũ thở dài, nói: - Vương Nhị ca, Liêu Khải Chính không phải bạn của anh đâu. Không có kiểu bạn bè như thế được, gã ta muốn hãm hại người, không những muốn hãm hại Vương Nhị ca anh đâu, còn muốn hãm hại cả Lý Xuân Vũ, cả tôi, cả Lý Thu Vũ nữa. Loại người như thế này nếu mà cũng xứng đáng làm bạn của Vương Nhị ca, thì tôi không còn gì để nói nữa, tôi đi ngay đây.</w:t>
      </w:r>
    </w:p>
    <w:p>
      <w:pPr>
        <w:pStyle w:val="BodyText"/>
      </w:pPr>
      <w:r>
        <w:t xml:space="preserve">Vương Thiện liếc nhìn hắn một cái, lãnh đạm nói: - Phạm Hồng Vũ, câu nói này tôi có thể hiểu được. Thế cậu nói đi xem nào, Liêu Khải Chính hại người như thế nào, chỉ cần cậu nói nghe phải, Vương Thiện tôi không phải loại ngu nên có thể phân biệt được phải trái.</w:t>
      </w:r>
    </w:p>
    <w:p>
      <w:pPr>
        <w:pStyle w:val="BodyText"/>
      </w:pPr>
      <w:r>
        <w:t xml:space="preserve">- Được.</w:t>
      </w:r>
    </w:p>
    <w:p>
      <w:pPr>
        <w:pStyle w:val="BodyText"/>
      </w:pPr>
      <w:r>
        <w:t xml:space="preserve">Phạm Hồng Vũ gật gật đầu, nhưng không vội nói ngay mà nâng ly rượu lên, nhấp một ngụm nhỏ. Vị cay nồng của rượu khẽ lan tỏa khắp đầu lưỡi rồi tụm lại một luồng lửa nóng chạy xuống cuống họng.</w:t>
      </w:r>
    </w:p>
    <w:p>
      <w:pPr>
        <w:pStyle w:val="BodyText"/>
      </w:pPr>
      <w:r>
        <w:t xml:space="preserve">- Nói việc hãm hại Vương Nhị ca anh trước nhé. Thực ra cái này không cần phải tôi nói ra làm gì. Trong tư liệu đã nói rất rõ ràng rồi, tin rằng trong lòng Vương Nhị ca đều đã có dự liệu rồi. Cái công ty đó của Liêu Khải Chính, cái chính là ở bề ngoài của nó, nói toạc ra thì là một cái ngân hàng tư nhân ngầm. Dùng lãi xuất cao để thu hút tiền gửi, lấy khoản sau bù khoản trước, dùng trò tay không bắt giặc. Tất cả chúng ta đều biết sớm muộn gì trò chơi cũng sẽ phải dừng lại. Tính đơn giản thôi. Năm trăm triệu thì đã liên lụy đến bao nhiêu người rồi, ít nhất cũng là một hai chục nghìn người. Đợi đến lúc gã ta không thể chơi tiếp được nữa, những người này sẽ làm ầm lên thì sẽ thành một làn sóng mạnh đến cỡ nào? Vương Nhị ca, xin thứ lỗi cho tôi nói thẳng, đến lúc đó thì anh rốt cuộc có ra mặt hay không? Ra mặt – tay còn rửa được sạch sẽ nữa không? Năm trăm triệu không phải con số nhỏ. Nếu như không ra mặt, chắc chắn gã sẽ quay lại cắn anh… Gã đã cắn anh rồi!</w:t>
      </w:r>
    </w:p>
    <w:p>
      <w:pPr>
        <w:pStyle w:val="BodyText"/>
      </w:pPr>
      <w:r>
        <w:t xml:space="preserve">Phạm Hồng Vũ gõ gõ vào đống tài liệu trên bàn.</w:t>
      </w:r>
    </w:p>
    <w:p>
      <w:pPr>
        <w:pStyle w:val="BodyText"/>
      </w:pPr>
      <w:r>
        <w:t xml:space="preserve">Tối hôm qua, người đầu tiên mà Liêu Khải Chính cắn là Cổ Hiểu Lượng, người thứ hai chính là Vương Thiện.</w:t>
      </w:r>
    </w:p>
    <w:p>
      <w:pPr>
        <w:pStyle w:val="BodyText"/>
      </w:pPr>
      <w:r>
        <w:t xml:space="preserve">Trong cái mạng lưới quan hệ rộng khắp hang cùng ngõ hẻm của Liêu Khải Chính đó, không ít các vị lãnh đạo cấp cao, các lãnh đạo chủ chốt của hai tỉnh Giang Hoài, Giang Nam đó, đều có tên bên cạnh. Nhưng nhân vật cỡ bự nhất chính là hai nhân vật lão làng Cổ Hiểu Lượng và Vương Thiện.</w:t>
      </w:r>
    </w:p>
    <w:p>
      <w:pPr>
        <w:pStyle w:val="BodyText"/>
      </w:pPr>
      <w:r>
        <w:t xml:space="preserve">Đây là hai cái phao cứu mạng mà Liêu Khải Chính đã chuẩn bị trước từ lâu.</w:t>
      </w:r>
    </w:p>
    <w:p>
      <w:pPr>
        <w:pStyle w:val="BodyText"/>
      </w:pPr>
      <w:r>
        <w:t xml:space="preserve">Nếu thấy tình hình không ổn thì sẽ lôi ra, chứ cũng chẳng cần tính có hiệu quả hay không, cứ đánh cược một ván đã rồi sau hẵng tính tiếp.</w:t>
      </w:r>
    </w:p>
    <w:p>
      <w:pPr>
        <w:pStyle w:val="BodyText"/>
      </w:pPr>
      <w:r>
        <w:t xml:space="preserve">Nếu không đánh cược thì cầm chắc cái chết!</w:t>
      </w:r>
    </w:p>
    <w:p>
      <w:pPr>
        <w:pStyle w:val="BodyText"/>
      </w:pPr>
      <w:r>
        <w:t xml:space="preserve">Vương Thiện nét mặt lạnh như tiền không lên tiếng.</w:t>
      </w:r>
    </w:p>
    <w:p>
      <w:pPr>
        <w:pStyle w:val="BodyText"/>
      </w:pPr>
      <w:r>
        <w:t xml:space="preserve">Ông ta không phải loại ngu, đương nhiên là có thể nhìn ra được cái dụng ý độc ác của Liêu Khải Chính. Thế nhưng Vương Thiện cho rằng, Liêu Khải Chính thật khốn nạn thì cũng không phải do Phạm Hồng Vũ và Lý Xuân Vũ đại diện để bắt gã được. Việc giải quyết tên khốn Liêu Khải Chính này phải do Vương Nhị ca ông làm mới được, ít nhất cũng cho ông ta chút được giận chứ, nếu không thì Phạm Hồng Vũ và Lý Xuân Vũ làm mất mặt ông ta rồi.</w:t>
      </w:r>
    </w:p>
    <w:p>
      <w:pPr>
        <w:pStyle w:val="BodyText"/>
      </w:pPr>
      <w:r>
        <w:t xml:space="preserve">Cách suy nghĩ của Nhất ca hội anh tài cũng không giống người thường, nhưng cũng không hẳn là không có lý.</w:t>
      </w:r>
    </w:p>
    <w:p>
      <w:pPr>
        <w:pStyle w:val="BodyText"/>
      </w:pPr>
      <w:r>
        <w:t xml:space="preserve">Có một số thói quen mà Vương Thiện phải giữ vững.</w:t>
      </w:r>
    </w:p>
    <w:p>
      <w:pPr>
        <w:pStyle w:val="BodyText"/>
      </w:pPr>
      <w:r>
        <w:t xml:space="preserve">Giữ không vững thì bang hội đã loạn hết lên rồi.</w:t>
      </w:r>
    </w:p>
    <w:p>
      <w:pPr>
        <w:pStyle w:val="BodyText"/>
      </w:pPr>
      <w:r>
        <w:t xml:space="preserve">- Buồn cười nhất là, tên Liêu Khải Chính này đúng là gan to bằng trời, đã trực tiếp ra đòn chính vào Thu Vũ rồi. Mẹ nó chứ, cái lão Ô quy này thế mà cũng dám nghĩ…</w:t>
      </w:r>
    </w:p>
    <w:p>
      <w:pPr>
        <w:pStyle w:val="BodyText"/>
      </w:pPr>
      <w:r>
        <w:t xml:space="preserve">Nói đến đây, Phạm Hồng Vũ phóng tia lửa giận bừng bừng. Hôm qua, nếu không phải là Thượng Quan Thâm Tuyết nhanh chóng trấn áp tình hình, vào phía trong muộn mấy phút thôi thì không chừng Phạm Nhị ca đã không kìm được mà ra tay dạy cho Liêu Khải Chính một bài học rồi.</w:t>
      </w:r>
    </w:p>
    <w:p>
      <w:pPr>
        <w:pStyle w:val="BodyText"/>
      </w:pPr>
      <w:r>
        <w:t xml:space="preserve">Dám ra tay cả với Phạm Nhị ca ta sao, rồi sau đó muốn có được cả Lý Thu Vũ nữa, Phạm Hồng Vũ chưa bao giờ thấy một thằng nào mà không biết trời cao đất dày gì như thế này.</w:t>
      </w:r>
    </w:p>
    <w:p>
      <w:pPr>
        <w:pStyle w:val="BodyText"/>
      </w:pPr>
      <w:r>
        <w:t xml:space="preserve">- Hả? cái này là ý gì?</w:t>
      </w:r>
    </w:p>
    <w:p>
      <w:pPr>
        <w:pStyle w:val="BodyText"/>
      </w:pPr>
      <w:r>
        <w:t xml:space="preserve">Vương Thiện đột nhiên lộ vẻ sợ hãi.</w:t>
      </w:r>
    </w:p>
    <w:p>
      <w:pPr>
        <w:pStyle w:val="BodyText"/>
      </w:pPr>
      <w:r>
        <w:t xml:space="preserve">Ông ta tuy rằng không giao du gì nhiều với nhà họ Lý, nhưng mà cũng biết được rằng Lý Thu Vũ là con gái cưng của Lý Thạch Viễn. Lý Thạch Viễn cưng chiều con gái còn hơn cả con trai rất nhiều. Bây giờ Phạm Hồng Vũ nói với ông ta chủ ý muốn hãm hại Lý Thu Vũ của Liêu Khải Chính thì ông ta cảm thấy có chút ngỡ ngàng rồi.</w:t>
      </w:r>
    </w:p>
    <w:p>
      <w:pPr>
        <w:pStyle w:val="BodyText"/>
      </w:pPr>
      <w:r>
        <w:t xml:space="preserve">Phạm Hồng Vũ nhẫn nại kể hết đầu đuôi một cách đơn giản.</w:t>
      </w:r>
    </w:p>
    <w:p>
      <w:pPr>
        <w:pStyle w:val="BodyText"/>
      </w:pPr>
      <w:r>
        <w:t xml:space="preserve">- Thật là đồ khốn nạn!</w:t>
      </w:r>
    </w:p>
    <w:p>
      <w:pPr>
        <w:pStyle w:val="BodyText"/>
      </w:pPr>
      <w:r>
        <w:t xml:space="preserve">Vương Thiện cũng không nhịn được nữa, đập một cái xuống bàn, ly tách trên bàn cũng cộng hưởng leng keng theo.</w:t>
      </w:r>
    </w:p>
    <w:p>
      <w:pPr>
        <w:pStyle w:val="BodyText"/>
      </w:pPr>
      <w:r>
        <w:t xml:space="preserve">- Tiểu Phạm, sao hôm qua cậu không giết hắn đi? Hả?</w:t>
      </w:r>
    </w:p>
    <w:p>
      <w:pPr>
        <w:pStyle w:val="BodyText"/>
      </w:pPr>
      <w:r>
        <w:t xml:space="preserve">Lý Xuân Vũ cười lạnh nói: - Việc này, em rể tôi sẽ làm.</w:t>
      </w:r>
    </w:p>
    <w:p>
      <w:pPr>
        <w:pStyle w:val="BodyText"/>
      </w:pPr>
      <w:r>
        <w:t xml:space="preserve">Liêu Khải Chính hiện giờ còn nằm trong tay của Thượng Quan Thâm Tuyết, cô ta không phải là một kẻ nhân từ nương tay, ra tay với Lý nhị thiếu gia còn chẳng đợi thương lượng nữa là. Liêu Khải Chính thì tính gì chứ?</w:t>
      </w:r>
    </w:p>
    <w:p>
      <w:pPr>
        <w:pStyle w:val="BodyText"/>
      </w:pPr>
      <w:r>
        <w:t xml:space="preserve">- Tiểu Phạm, nếu như chuyện này là thật thì tôi không thể trách cậu được. Cậu nói rất đúng, cái loại khốn kiếp này không dễ chơi được, không xứng để làm bạn với Vương Nhị ca ta. Bà nó chứ, trước đây tôi đúng là có mắt mà không tròng, nhìn lầm người rồi!</w:t>
      </w:r>
    </w:p>
    <w:p>
      <w:pPr>
        <w:pStyle w:val="BodyText"/>
      </w:pPr>
      <w:r>
        <w:t xml:space="preserve">Lý Xuân Vũ nói: - Vương Nhị ca, tôi biết rằng ông rất quý trọng bạn bè, bằng hữu. Nhưng cái loại khốn kiếp này căn bản là một tên giang hồ lừa đảo, ngay từ đầu đã không có ý tốt rồi…</w:t>
      </w:r>
    </w:p>
    <w:p>
      <w:pPr>
        <w:pStyle w:val="BodyText"/>
      </w:pPr>
      <w:r>
        <w:t xml:space="preserve">Vương Thiện khoát tay nói: - Tiểu Lý tử, cậu đừng nói nữa mà thêm hoảng loạn. Cái loại chó má như nó mà tôi còn coi như bạn tốt…ôi!</w:t>
      </w:r>
    </w:p>
    <w:p>
      <w:pPr>
        <w:pStyle w:val="BodyText"/>
      </w:pPr>
      <w:r>
        <w:t xml:space="preserve">Vương Nhị ca giận tím cả mặt.</w:t>
      </w:r>
    </w:p>
    <w:p>
      <w:pPr>
        <w:pStyle w:val="BodyText"/>
      </w:pPr>
      <w:r>
        <w:t xml:space="preserve">Đường đường là Nhất ca phi phàm của bọn quyền quý chốn kinh thành, mà lại bị một tên giang hồ Liêu Khải Chính chơi cho như vậy thì Vương Nhị ca cũng đủ mất mặt quá rồi.</w:t>
      </w:r>
    </w:p>
    <w:p>
      <w:pPr>
        <w:pStyle w:val="BodyText"/>
      </w:pPr>
      <w:r>
        <w:t xml:space="preserve">Lý Xuân Vũ liền nâng ly rượu lên, nói: - Nào nào! Vương Nhị ca, uống rượu, uống rượu đi, cả đời con người không thể lúc nào con mắt cũng tinh tường được, cũng có lúc nhìn không chuẩn chứ, may là tên này đã bị bắt lại rồi, không làm điều ác được nữa.</w:t>
      </w:r>
    </w:p>
    <w:p>
      <w:pPr>
        <w:pStyle w:val="BodyText"/>
      </w:pPr>
      <w:r>
        <w:t xml:space="preserve">Vương Thiện nầng ly rượu lên, cụng ly với hai người họ, ngửa cổ uống cạn “ực” một tiếng, liên tục lắc đầu, nét mặt tối sầm.</w:t>
      </w:r>
    </w:p>
    <w:p>
      <w:pPr>
        <w:pStyle w:val="BodyText"/>
      </w:pPr>
      <w:r>
        <w:t xml:space="preserve">- Đúng rồi, tiểu Phạm, cậu nghĩ thế nào? Phải đi điều tra về tên khốn này một phen chứ?</w:t>
      </w:r>
    </w:p>
    <w:p>
      <w:pPr>
        <w:pStyle w:val="BodyText"/>
      </w:pPr>
      <w:r>
        <w:t xml:space="preserve">Vương Thiện sau một hồi suy nghĩ bỗng hỏi một câu có vẻ rất hiếu kỳ.</w:t>
      </w:r>
    </w:p>
    <w:p>
      <w:pPr>
        <w:pStyle w:val="BodyText"/>
      </w:pPr>
      <w:r>
        <w:t xml:space="preserve">Ánh mắt của Lý Xuân Vũ cũng đảo tới dính chặt trên mặt Phạm Hồng Vũ. Câu này của Vương Thiện cũng là câu mà anh ta đang muốn hỏi. Tối hôm qua, khi được biết tin này anh ta cũng đã rất kinh ngạc, cảm thấy không thể tin được. Hai năm nay Liêu Khải Chính cũng là có tiếng trong giới con ông cháu cha chốn kinh thành này, ngay cả Vương Nhị ca, Cổ Nhị ca cũng xem y là bạn, cũng đóng một vai trò quan trọng.</w:t>
      </w:r>
    </w:p>
    <w:p>
      <w:pPr>
        <w:pStyle w:val="BodyText"/>
      </w:pPr>
      <w:r>
        <w:t xml:space="preserve">Phạm Hồng Vũ sao lại muốn ra tay với y được nhỉ?</w:t>
      </w:r>
    </w:p>
    <w:p>
      <w:pPr>
        <w:pStyle w:val="BodyText"/>
      </w:pPr>
      <w:r>
        <w:t xml:space="preserve">Mà lại còn có liên quan trực tiếp đến Thượng Quan Thâm Tuyết nữa chứ, không kèn không trống lặng lẽ mà làm xong việc.</w:t>
      </w:r>
    </w:p>
    <w:p>
      <w:pPr>
        <w:pStyle w:val="BodyText"/>
      </w:pPr>
      <w:r>
        <w:t xml:space="preserve">Những nghi vấn thế này Phạm Hồng Vũ đã có dự tính từ lâu, liền mỉm cười nói: - Bởi vì cái lần tôi ở sân bóng đó đã phát hiện được tên khốn này có ý đồ xấu xa. Chủ ý ra tay đánh tôi thì không sao, tôi sẽ tiếp đãi, nhưng mà dám có ý định với Thu Vũ thì tuyệt đối không thể được. Tục ngữ có câu: Trước hạ thủ vi cường, sau hạ thủ tai ương. Chính là như thế đấy.</w:t>
      </w:r>
    </w:p>
    <w:p>
      <w:pPr>
        <w:pStyle w:val="BodyText"/>
      </w:pPr>
      <w:r>
        <w:t xml:space="preserve">- Hì hì! Giác quan thứ 6 của cậu cũng linh hoạt thật đấy, Liêu Khải Chính sụp đổ bởi tay cậu cũng không uổng. Cái tên khốn già này còn cho rằng dưới gầm trời này riêng mình hắn thông minh kia đấy!</w:t>
      </w:r>
    </w:p>
    <w:p>
      <w:pPr>
        <w:pStyle w:val="BodyText"/>
      </w:pPr>
      <w:r>
        <w:t xml:space="preserve">Vương Thiện ra dấu tay cái về phía Phạm Hồng Vũ.</w:t>
      </w:r>
    </w:p>
    <w:p>
      <w:pPr>
        <w:pStyle w:val="BodyText"/>
      </w:pPr>
      <w:r>
        <w:t xml:space="preserve">Nếu Liêu Khải Chính đã chới không đẹp thì Vương Nhị ca cũng không coi gã là bạn nữa. Gã lại có ý muốn chơi Phạm Hồng Vũ và Lý Thu Vũ nên bị Phạm Hồng Vũ trở tay đập lại rồi đó là chuyện đương nhiên hợp với ý trời. Đổi lại là Vương Nhị ca chắc là cũng sẽ làm như vậy mà thôi.</w:t>
      </w:r>
    </w:p>
    <w:p>
      <w:pPr>
        <w:pStyle w:val="BodyText"/>
      </w:pPr>
      <w:r>
        <w:t xml:space="preserve">Phạm Hồng Vũ cười cười, nâng ly lên mời Vương Thiện.</w:t>
      </w:r>
    </w:p>
    <w:p>
      <w:pPr>
        <w:pStyle w:val="BodyText"/>
      </w:pPr>
      <w:r>
        <w:t xml:space="preserve">Không khí trong phòng ăn riêng trở nên thoải mái sôi nổi hẳn lên, uống được vài ly rượu, Vương Thiện dựng hai hàng lông mày lên nói: - Việc này, nói to cũng không phải, nói nhỏ cũng không phải. Nếu như mà toàn bộ vỡ ra rồi thì sẽ để lại một lỗ hổng lớn, thật là phiền hà…</w:t>
      </w:r>
    </w:p>
    <w:p>
      <w:pPr>
        <w:pStyle w:val="BodyText"/>
      </w:pPr>
      <w:r>
        <w:t xml:space="preserve">Việc đã đến nước này, Vương Thiện cũng nên suy nghĩ đến giải quyết hậu quả sao cho ổn thỏa rồi.</w:t>
      </w:r>
    </w:p>
    <w:p>
      <w:pPr>
        <w:pStyle w:val="BodyText"/>
      </w:pPr>
      <w:r>
        <w:t xml:space="preserve">Việc này, nếu rơi vào đầu người khác thì đúng là việc khủng rồi, chỉ sợ rằng khi vừa mới nghe được tin tức đã chạy loạn như kiến trên chảo lửa rồi. Rơi trúng vào đầu Vương Nhị ca, có thể “không to không nhỏ” mà ứng phó không thỏa đáng thì sẽ xảy ra vấn đề lớn.</w:t>
      </w:r>
    </w:p>
    <w:p>
      <w:pPr>
        <w:pStyle w:val="BodyText"/>
      </w:pPr>
      <w:r>
        <w:t xml:space="preserve">- Nghe ý của tên khốn đó đã, Cổ Hiểu Lượng bị liên lụy khá nhiều, cũng nên hỏi ông ta một câu.</w:t>
      </w:r>
    </w:p>
    <w:p>
      <w:pPr>
        <w:pStyle w:val="BodyText"/>
      </w:pPr>
      <w:r>
        <w:t xml:space="preserve">Vương Thiện tự nói với chính mình.</w:t>
      </w:r>
    </w:p>
    <w:p>
      <w:pPr>
        <w:pStyle w:val="BodyText"/>
      </w:pPr>
      <w:r>
        <w:t xml:space="preserve">Lý Xuân Vũ bất giác trao đổi ánh mắt với Phạm Hồng Vũ.</w:t>
      </w:r>
    </w:p>
    <w:p>
      <w:pPr>
        <w:pStyle w:val="BodyText"/>
      </w:pPr>
      <w:r>
        <w:t xml:space="preserve">Phạm Hồng Vũ đã nghe nói từ lâu, quan hệ giữa Vương Thiện và Cổ Hiểu Lượng rất tốt, là anh em chiến hữu tốt, bây giờ xem ra thì lời đồn đó là thật, cái đầu tiên mà Vương Thiện nghĩ đến không phải là gột rửa sạch sẽ ình mà là hỏi thăm ông ta một tiếng.</w:t>
      </w:r>
    </w:p>
    <w:p>
      <w:pPr>
        <w:pStyle w:val="BodyText"/>
      </w:pPr>
      <w:r>
        <w:t xml:space="preserve">Phạm Hồng Vũ chậm rãi nói: - Vương Nhị ca, tôi có một chút ý kiến thế này…</w:t>
      </w:r>
    </w:p>
    <w:p>
      <w:pPr>
        <w:pStyle w:val="BodyText"/>
      </w:pPr>
      <w:r>
        <w:t xml:space="preserve">- Nói đi.</w:t>
      </w:r>
    </w:p>
    <w:p>
      <w:pPr>
        <w:pStyle w:val="BodyText"/>
      </w:pPr>
      <w:r>
        <w:t xml:space="preserve">Vương Thiện liếc mắt nhìn hắn.</w:t>
      </w:r>
    </w:p>
    <w:p>
      <w:pPr>
        <w:pStyle w:val="BodyText"/>
      </w:pPr>
      <w:r>
        <w:t xml:space="preserve">Hiện giờ đối với Phạm Hồng Vũ mà nói, Vương Thiện không còn có chút khinh thường nào nữa rồi. Tên tiểu tử này, đừng nhìn vào cái chuyện hắn ta không phải con nhà quyền quý, thủ đoạn khiến ột tên đã có hơn nửa đời người lăn lộn chốn giang hồ, chơi bời tung hoành ngang dọc trong đám con ông cháu cha, trong một lúc sơ ý tự mãn đã bị hắn cho đo ván, vạn kiếp bất phục. Thảo nào mà lão già họ Lý coi trọng hắn như vậy, quả nhiên là có lý do.</w:t>
      </w:r>
    </w:p>
    <w:p>
      <w:pPr>
        <w:pStyle w:val="BodyText"/>
      </w:pPr>
      <w:r>
        <w:t xml:space="preserve">- Vương Nhị ca, cái việc này tối hôm qua chúng tôi đã báo cáo lên chú Lý và cô Hùng rồi. Chú Lý vô cùng coi trọng việc này.</w:t>
      </w:r>
    </w:p>
    <w:p>
      <w:pPr>
        <w:pStyle w:val="BodyText"/>
      </w:pPr>
      <w:r>
        <w:t xml:space="preserve">Phạm Hồng Vũ khéo léo nói.</w:t>
      </w:r>
    </w:p>
    <w:p>
      <w:pPr>
        <w:pStyle w:val="BodyText"/>
      </w:pPr>
      <w:r>
        <w:t xml:space="preserve">Hai con mắt của Vương Thiện lim dim lại.</w:t>
      </w:r>
    </w:p>
    <w:p>
      <w:pPr>
        <w:pStyle w:val="BodyText"/>
      </w:pPr>
      <w:r>
        <w:t xml:space="preserve">Ý của Phạm Hồng Vũ, ông ta đương nhiên hiểu, việc này liên quan đến một số tiền cực kỳ lớn, lấy tư cách cá nhân để giải quyết là không thể được nữa rồi. Nên Lý Thạch Viễn đã phải đích thân nhúng tay vào, cuối cùng có lẽ sẽ phải giải quyết theo quy trình chính quy. Còn về quy trình nên đi như thế nào, những người nào cần bảo vệ, những người nào cần vứt bỏ, ngay cả Lý Thạch Viễn cũng không thể nào chuyên quyền, vẫn phải thông qua bàn bạc thảo luận với các bậc tiền bối của hội những nhà quyền quý, để đi đến một thống nhất chung mới được.</w:t>
      </w:r>
    </w:p>
    <w:p>
      <w:pPr>
        <w:pStyle w:val="BodyText"/>
      </w:pPr>
      <w:r>
        <w:t xml:space="preserve">Tromng lúc này, Vương Thiện đang bị tình nghi, vẫn không nên ra mặt thì hơn.</w:t>
      </w:r>
    </w:p>
    <w:p>
      <w:pPr>
        <w:pStyle w:val="BodyText"/>
      </w:pPr>
      <w:r>
        <w:t xml:space="preserve">Hôm nay Lý Xuân Vũ và Phạm Hồng Vũ hẹn ông ta ăn cơm là để nói rõ với ông ta mọi chuyện, điều này chứng tỏ rằng Vương Thiện ông ta là một đối tượng “cần phải bảo vệ”, Ít nhất thì với những nhười khác Vương Nhị ca không cần phải bận lòng nữa.</w:t>
      </w:r>
    </w:p>
    <w:p>
      <w:pPr>
        <w:pStyle w:val="Compact"/>
      </w:pPr>
      <w:r>
        <w:t xml:space="preserve">Vương Thiện khẽ gật nhẹ đầu.</w:t>
      </w:r>
      <w:r>
        <w:br w:type="textWrapping"/>
      </w:r>
      <w:r>
        <w:br w:type="textWrapping"/>
      </w:r>
    </w:p>
    <w:p>
      <w:pPr>
        <w:pStyle w:val="Heading2"/>
      </w:pPr>
      <w:bookmarkStart w:id="822" w:name="chương-802-niềm-vui-bất-ngờ."/>
      <w:bookmarkEnd w:id="822"/>
      <w:r>
        <w:t xml:space="preserve">800. Chương 802: Niềm Vui Bất Ngờ.</w:t>
      </w:r>
    </w:p>
    <w:p>
      <w:pPr>
        <w:pStyle w:val="Compact"/>
      </w:pPr>
      <w:r>
        <w:br w:type="textWrapping"/>
      </w:r>
      <w:r>
        <w:br w:type="textWrapping"/>
      </w:r>
    </w:p>
    <w:p>
      <w:pPr>
        <w:pStyle w:val="BodyText"/>
      </w:pPr>
      <w:r>
        <w:t xml:space="preserve">Liêu Khải Chính trong tay Thượng Quan Thâm Tuyết, chưa đến hai ngày đã được giao lại Cục công an thủ đô. Trong hai ngày này đã đủ để Lý Thạch Viễn sắp xếp ổn thỏa mọi chuyện.</w:t>
      </w:r>
    </w:p>
    <w:p>
      <w:pPr>
        <w:pStyle w:val="BodyText"/>
      </w:pPr>
      <w:r>
        <w:t xml:space="preserve">Trên thực tế, từ khi Liêu Khải Chính bắt đầu bị giam giữ, ở Bắc Kinh đã dấy lên một làn sóng, và làn sóng này nhanh chóng lan đến hai tỉnh Giang Hoài, Giang Nam, khiến không ít người của hai tỉnh này thất kinh.</w:t>
      </w:r>
    </w:p>
    <w:p>
      <w:pPr>
        <w:pStyle w:val="BodyText"/>
      </w:pPr>
      <w:r>
        <w:t xml:space="preserve">Liêu Khải Chính thực sự là một tên rất có khả năng gây sức ép, chỉ trong vài năm ngắn ngủi đã tạo được một mạng lưới quan hệ khổng lồ khiến người ta phải giật mình. Mạng lưới này còn có cả những nhân vật lớn, cấp bậc cao, quả thực khiến cho người ta hoa cả mắt. So ra, những công tử như Vương Thiện, Cổ Hiểu Lượng chẳng hề thu hút mà đã trở thành những “nhân vật nhỏ” rồi.</w:t>
      </w:r>
    </w:p>
    <w:p>
      <w:pPr>
        <w:pStyle w:val="BodyText"/>
      </w:pPr>
      <w:r>
        <w:t xml:space="preserve">Trong hệ thống quan trưởng của quốc gia, hiện tượng như vậy cũng thường xảy ra. Phán định mức độ quan trọng của một người, có có thể dựa vào chức vụ để luận cao thấp. Trong con mắt lão đạo tầng cao, các công tử chẳng đáng để họ để ý. Chẳng hạn Vương Thiện, ở trong hội con ông cháu cha Bắc Kinh có thể hô phong hoán vũ, năng lượng kinh người, những đầu não của các bộ và ủy ban trung ương bình thường không thể nào sánh được. Nhưng đây dù sao cũng không phải là một thân phận chính thức. Dưới con mắt của những nhân vật lớn tầng cao kia, một vị Bí thư huyện ủy của thành phố xa xôi tỉnh Giang Hoài dường như còn có phân lượng hơn Vương nhị ca kia.</w:t>
      </w:r>
    </w:p>
    <w:p>
      <w:pPr>
        <w:pStyle w:val="BodyText"/>
      </w:pPr>
      <w:r>
        <w:t xml:space="preserve">Lý Thạch Viễn sớm đã dự đoán được tình hình này, trong thời khắc mấu chốt đã đưa vấn đề này đám phán rõ ràng với bên trên nên mới có thể ra tay xử lý được mấy công tử có tên tuổi này.</w:t>
      </w:r>
    </w:p>
    <w:p>
      <w:pPr>
        <w:pStyle w:val="BodyText"/>
      </w:pPr>
      <w:r>
        <w:t xml:space="preserve">Đồng chí Phạm Hồng Vũ người khởi xướng việc này lại rất nhàn nhã, cũng chẳng hề vội vã trở về Vân Hồ mà còn ở lại Bắc Kinh thăm hỏi người thân bạn bè mấy ngày.</w:t>
      </w:r>
    </w:p>
    <w:p>
      <w:pPr>
        <w:pStyle w:val="BodyText"/>
      </w:pPr>
      <w:r>
        <w:t xml:space="preserve">“Quán café Hoa Nhài” cách Đại học Bắc Kinh không xa, đây chính là nơi ăn chơi nghỉ ngơi mà các sinh viên có điều kiện kinh tế tương đối tốt thường ghé đến. Đầu những năm 90, nhà hàng Tây, quán café đã mọc lên như nấm ở các thành phố lớn, những nơi như sàn nhảy, bar gì đó tạm thời vẫn chưa thịnh hành.</w:t>
      </w:r>
    </w:p>
    <w:p>
      <w:pPr>
        <w:pStyle w:val="BodyText"/>
      </w:pPr>
      <w:r>
        <w:t xml:space="preserve">Sinh viên và thanh niên những năm này, tuy cũng tràn đầy sức sống, nhưng tóm lại vẫn chịu giới hạn của thời đại, ngoại trừ một vài người điên cuồng phá cách thì cũng không lập tức được mọi người tiếp nhận. Phàm việc gì cũng cần phải có quá trình phát triển.</w:t>
      </w:r>
    </w:p>
    <w:p>
      <w:pPr>
        <w:pStyle w:val="BodyText"/>
      </w:pPr>
      <w:r>
        <w:t xml:space="preserve">Trên chiếc ghế sát cửa sổ của Quán café Hoa Nhà, Phạm Hồng Vũ ngồi đó, nhấp từng ngụm trà. Dù đây là quán café, nhưng lúc này thứ Phạm Hồng Vũ đang uống lại là Hoàng Sơn Mao Phong chính góc. Quán café này quy mô không lớn lắm, phẩm chất kinh doanh cũng được. Phạm Hồng Vũ không phải không thích café, mà là sợ ghiền.</w:t>
      </w:r>
    </w:p>
    <w:p>
      <w:pPr>
        <w:pStyle w:val="BodyText"/>
      </w:pPr>
      <w:r>
        <w:t xml:space="preserve">Đã nghiện thuốc lá rồi, không nên nghiện thêm café.</w:t>
      </w:r>
    </w:p>
    <w:p>
      <w:pPr>
        <w:pStyle w:val="BodyText"/>
      </w:pPr>
      <w:r>
        <w:t xml:space="preserve">Ở thế giới kia, Phạm Cảnh Quan nghiện cả hai thứ, để phá án, đôi khi phải thường xuyên thức đêm, không uống café không thể tỉnh táo, còn liên tục hút hết điếu thuốc này đến điếu thuốc khác, cứ thế khiến sức khỏe của bản thân nhanh chóng xuống dốc. Giờ làm Chủ tịch huyện, dù công việc không thường xuyên thức khuya, nhưng cũng có chỗ phải lao tâm.</w:t>
      </w:r>
    </w:p>
    <w:p>
      <w:pPr>
        <w:pStyle w:val="BodyText"/>
      </w:pPr>
      <w:r>
        <w:t xml:space="preserve">-Anh hai!</w:t>
      </w:r>
    </w:p>
    <w:p>
      <w:pPr>
        <w:pStyle w:val="BodyText"/>
      </w:pPr>
      <w:r>
        <w:t xml:space="preserve">Một giọng nói trong trẻo mang chút tinh nghịch đột nhiên vang lên bên cạnh Phạm Hồng Vũ.</w:t>
      </w:r>
    </w:p>
    <w:p>
      <w:pPr>
        <w:pStyle w:val="BodyText"/>
      </w:pPr>
      <w:r>
        <w:t xml:space="preserve">Phạm Hồng Vũ cười đứng dậy, dịu dàng xoa đầu Phạm Hồng Thải, Đông Nhan lẳng lặng đi theo sau cũng mỉm cười gật đầu. Ở Đại học Bắc Kinh, hai người bạn tốt nhất của Phạm Hồng Vũ chính là “chị nhỏ” mà cô sùng bái, một là Lý Thu Vũ, một là Đông Nhan.</w:t>
      </w:r>
    </w:p>
    <w:p>
      <w:pPr>
        <w:pStyle w:val="BodyText"/>
      </w:pPr>
      <w:r>
        <w:t xml:space="preserve">Sự sùng bái của Phạm Hồng Thải với Đông Nhan không cần phải nói. Đông Nhan là tài nữ nổi tiếng nhất của khoa Trung văn đại học Bắc Kinh, không ngừng có những tác phẩm được đăng lên báo. Phạm Hồng Thải tuy học tự nhiên, nhưng tự nhiên cũng càng thêm sùng bái Đông Nhan.</w:t>
      </w:r>
    </w:p>
    <w:p>
      <w:pPr>
        <w:pStyle w:val="BodyText"/>
      </w:pPr>
      <w:r>
        <w:t xml:space="preserve">Gia đoạn đầu những năm chín mươi của thập niên tám mươi, đây chính là thời điểm thịnh hành nhất của văn học. Văn học thanh niên nhất là nhà thơ thanh niên rất được người khác sùng bái. Đừng nói là văn thanh mỹ nữ hạng nhất Đông Nhan thì lại càng thêm hiếm hoi. Bất kỳ hội bút nào, chỉ cần Đông Nhan tham gia, cô nàng sẽ trở thành nhân vật tiêu điểm, thậm chí là còn nổi bật hơn người phụ trach chủ sự.</w:t>
      </w:r>
    </w:p>
    <w:p>
      <w:pPr>
        <w:pStyle w:val="BodyText"/>
      </w:pPr>
      <w:r>
        <w:t xml:space="preserve">Đông Nhan vẫn vậy, vẫn mặc chiếc áo khoác len đơn giản, quần jean xanh nhạt phết, rất giống sinh viên bình thường, trên người cô toát ra một sự thần kỳ, mái tóc dài xõa ngang vai nhẹ nhàng tung bay khiến người ta vừa thấy đã thoát tục.</w:t>
      </w:r>
    </w:p>
    <w:p>
      <w:pPr>
        <w:pStyle w:val="BodyText"/>
      </w:pPr>
      <w:r>
        <w:t xml:space="preserve">-Thu Vũ đâu?</w:t>
      </w:r>
    </w:p>
    <w:p>
      <w:pPr>
        <w:pStyle w:val="BodyText"/>
      </w:pPr>
      <w:r>
        <w:t xml:space="preserve">Phạm Hồng Vũ hỏi.</w:t>
      </w:r>
    </w:p>
    <w:p>
      <w:pPr>
        <w:pStyle w:val="BodyText"/>
      </w:pPr>
      <w:r>
        <w:t xml:space="preserve">Hôm nay hắn mời ba cô nàng đến đây uống café.</w:t>
      </w:r>
    </w:p>
    <w:p>
      <w:pPr>
        <w:pStyle w:val="BodyText"/>
      </w:pPr>
      <w:r>
        <w:t xml:space="preserve">Phạm Hồng Thải vội vàng nói: -Họp hội sinh viên, chị Thu Vũ không đến được, em với chị Đông Nhan đến trước!</w:t>
      </w:r>
    </w:p>
    <w:p>
      <w:pPr>
        <w:pStyle w:val="BodyText"/>
      </w:pPr>
      <w:r>
        <w:t xml:space="preserve">Lý Thu Vũ là Phó chủ tịch Hội sinh viên đại học Bắc Kinh.</w:t>
      </w:r>
    </w:p>
    <w:p>
      <w:pPr>
        <w:pStyle w:val="BodyText"/>
      </w:pPr>
      <w:r>
        <w:t xml:space="preserve">Ở đại học, Phó chủ tịch hội sinh viên của trường nếu ở thế hệ sau này là một chức vụ rất hiển hách. Rất nhiều Hội sinh viên của trường đại học, cũng tràn ngập những cạnh tranh như chốn quan trường, đôi lúc sự cạnh tranh này còn vô cùng kịch liệt.</w:t>
      </w:r>
    </w:p>
    <w:p>
      <w:pPr>
        <w:pStyle w:val="BodyText"/>
      </w:pPr>
      <w:r>
        <w:t xml:space="preserve">Tuy nhiên hiện nay thì vẫn chưa đến mức độ đó.</w:t>
      </w:r>
    </w:p>
    <w:p>
      <w:pPr>
        <w:pStyle w:val="BodyText"/>
      </w:pPr>
      <w:r>
        <w:t xml:space="preserve">May là như thế, Phó chủ tịch hội sinh viên của Đại học Bắc Kinh sau này khi bố trí công việc sẽ được công thêm rất nhiều điểm. Không ít các đơn vị hành chính thích nhận những sinh viên tốt nghiệp đại học như vậy.</w:t>
      </w:r>
    </w:p>
    <w:p>
      <w:pPr>
        <w:pStyle w:val="BodyText"/>
      </w:pPr>
      <w:r>
        <w:t xml:space="preserve">Có thể là Phó chủ tịch hội sinh viên của Đại học Bắc Kinh chỉ có hai lý do, hoặc là năng lực bản thân cực kỳ xuất chúng hoặc là gia đình có quyền thế. Trừ hai điều đó ra thì không có điều thứ ba.</w:t>
      </w:r>
    </w:p>
    <w:p>
      <w:pPr>
        <w:pStyle w:val="BodyText"/>
      </w:pPr>
      <w:r>
        <w:t xml:space="preserve">Hai cái này Lý Thu Vũ đều có, cô nàng không là Phó chủ tịch hội sinh viên thì ai còn làm được? Có lẽ đợi đến năm tư, cô nàng này sẽ là Chủ tịch hội sinh viên Đại học Bắc Kinh,</w:t>
      </w:r>
    </w:p>
    <w:p>
      <w:pPr>
        <w:pStyle w:val="BodyText"/>
      </w:pPr>
      <w:r>
        <w:t xml:space="preserve">Đông Nhan chắc chắn sẽ không đảm nhiệm bất kỳ “chức vụ quan lại” nào, căn bản những thứ này không hợp với cô.</w:t>
      </w:r>
    </w:p>
    <w:p>
      <w:pPr>
        <w:pStyle w:val="BodyText"/>
      </w:pPr>
      <w:r>
        <w:t xml:space="preserve">-Đi, chúng tôi ngồi trước đi. Đến đây, Đông Nhan, mời ngồi!</w:t>
      </w:r>
    </w:p>
    <w:p>
      <w:pPr>
        <w:pStyle w:val="BodyText"/>
      </w:pPr>
      <w:r>
        <w:t xml:space="preserve">Đối với Đông Nhan, Phạm Hồng Vũ luôn rất khách khí.</w:t>
      </w:r>
    </w:p>
    <w:p>
      <w:pPr>
        <w:pStyle w:val="BodyText"/>
      </w:pPr>
      <w:r>
        <w:t xml:space="preserve">Đông Nhan cười nhạt, cùng Phạm Hồng Thải ngồi đối diện Phạm Hồng Vũ.</w:t>
      </w:r>
    </w:p>
    <w:p>
      <w:pPr>
        <w:pStyle w:val="BodyText"/>
      </w:pPr>
      <w:r>
        <w:t xml:space="preserve">Lập tức có một nhân viên phục vụ ăn mặc đáng yêu bước đến, hỏi các cô chọn gì. Nhân viên phục vụ tò mò đánh giá Phạm Hồng Thải và Đông Nhan. Hai cô nàng này thật là xinh đẹp, bình thường ở đây có không ít những cô nàng sinh đẹp của Đại học Bắc Kinh ghé đến, nhưng không ai sánh được với hai cô nàng này.</w:t>
      </w:r>
    </w:p>
    <w:p>
      <w:pPr>
        <w:pStyle w:val="BodyText"/>
      </w:pPr>
      <w:r>
        <w:t xml:space="preserve">Trên thực tế, Lý Thu Vũ, Đông Nhan và Phạm Hồng Vũ đã được vài người ở Đại học Bắc Kinh gọi là “Nhóm ba hoa khôi”.</w:t>
      </w:r>
    </w:p>
    <w:p>
      <w:pPr>
        <w:pStyle w:val="BodyText"/>
      </w:pPr>
      <w:r>
        <w:t xml:space="preserve">Ba cô nàng dù là cùng lúc xuất hiện ở bất cứ ngóc ngách nào của Đại học Bắc Kinh, nơi đó lập tức trở thành nơi có mật độ dân cư đông đúc nhất của Đại học Bắc Kinh.</w:t>
      </w:r>
    </w:p>
    <w:p>
      <w:pPr>
        <w:pStyle w:val="BodyText"/>
      </w:pPr>
      <w:r>
        <w:t xml:space="preserve">-Café, ít đường!</w:t>
      </w:r>
    </w:p>
    <w:p>
      <w:pPr>
        <w:pStyle w:val="BodyText"/>
      </w:pPr>
      <w:r>
        <w:t xml:space="preserve">Đông Nhan dịu dàng nói.</w:t>
      </w:r>
    </w:p>
    <w:p>
      <w:pPr>
        <w:pStyle w:val="BodyText"/>
      </w:pPr>
      <w:r>
        <w:t xml:space="preserve">-Em cũng vậy, café, nhiều đường hơn một chút…</w:t>
      </w:r>
    </w:p>
    <w:p>
      <w:pPr>
        <w:pStyle w:val="BodyText"/>
      </w:pPr>
      <w:r>
        <w:t xml:space="preserve">Phạm Hồng Thải nói xong, bèn làm mặt quỷ dới Đông Nhan.</w:t>
      </w:r>
    </w:p>
    <w:p>
      <w:pPr>
        <w:pStyle w:val="BodyText"/>
      </w:pPr>
      <w:r>
        <w:t xml:space="preserve">Đông Nhan thản nhiên cười, nhẹ nhàng nhéo nhéo đích khuôn mặt nhỏ nhắn của cô nàng. Động tác như vậy, đối với Đông Nhan mà nói đã là rất phá lệ rồi. Trước kia, thậm chí ngay cả Lý Thu Vũ cũng chưa từng được hưởng “đãi ngộ” như thế này. Vì Lý Thu Vũ và Đông Nhan tuổi tác tương đương, tính cách lại cực kỳ mạnh mẽ, trước mặt Đông Nhan luôn ra vẻ chị gái, là “người bảo vệ”, nên những động tác như vậy Đông Nhan sẽ không làm trước mặt Lý Thu Vũ.</w:t>
      </w:r>
    </w:p>
    <w:p>
      <w:pPr>
        <w:pStyle w:val="BodyText"/>
      </w:pPr>
      <w:r>
        <w:t xml:space="preserve">Phạm Hồng Thải tuổi còn nhỏ , hoạt bát đáng yêu, lại là em gái Phạm Hồng Vũ, Đông Nhan bèn đối xử với cô bé không giống với mọi người.</w:t>
      </w:r>
    </w:p>
    <w:p>
      <w:pPr>
        <w:pStyle w:val="BodyText"/>
      </w:pPr>
      <w:r>
        <w:t xml:space="preserve">-Anh hai, không phải anh nói, sẽ cho chúng em một niềm vui bất ngờ sao? Đâu? Đâu? Sao không nhanh lấy ra, nhanh đi…</w:t>
      </w:r>
    </w:p>
    <w:p>
      <w:pPr>
        <w:pStyle w:val="BodyText"/>
      </w:pPr>
      <w:r>
        <w:t xml:space="preserve">Nhân viên phục vụ vừa đi, Phạm Hồng Thải đã đứng dậy, vô cùng hưng phấn.</w:t>
      </w:r>
    </w:p>
    <w:p>
      <w:pPr>
        <w:pStyle w:val="BodyText"/>
      </w:pPr>
      <w:r>
        <w:t xml:space="preserve">Anh hai trước nay chưa bao giờ gạt cô, Phạm Hồng Thải thực sự không kìm chế được, thực sự muốn biết rốt cuộc là niềm vui bất ngờ gì.</w:t>
      </w:r>
    </w:p>
    <w:p>
      <w:pPr>
        <w:pStyle w:val="BodyText"/>
      </w:pPr>
      <w:r>
        <w:t xml:space="preserve">Phạm Hồng Vũ cười nói: -Vẫn hấp tấp vậy à…</w:t>
      </w:r>
    </w:p>
    <w:p>
      <w:pPr>
        <w:pStyle w:val="BodyText"/>
      </w:pPr>
      <w:r>
        <w:t xml:space="preserve">-Đương nhiên là phải hấp tấp rồi, nhanh lên, nhanh lên anh…</w:t>
      </w:r>
    </w:p>
    <w:p>
      <w:pPr>
        <w:pStyle w:val="BodyText"/>
      </w:pPr>
      <w:r>
        <w:t xml:space="preserve">-Đợi một chút!</w:t>
      </w:r>
    </w:p>
    <w:p>
      <w:pPr>
        <w:pStyle w:val="BodyText"/>
      </w:pPr>
      <w:r>
        <w:t xml:space="preserve">Phạm Hồng Vũ nói xong, liền xoay người xuống, lấy cặp táp màu đen đặt lên bàn, cảm xúc có chút lắng xuống.</w:t>
      </w:r>
    </w:p>
    <w:p>
      <w:pPr>
        <w:pStyle w:val="BodyText"/>
      </w:pPr>
      <w:r>
        <w:t xml:space="preserve">-Đây là cái gì?</w:t>
      </w:r>
    </w:p>
    <w:p>
      <w:pPr>
        <w:pStyle w:val="BodyText"/>
      </w:pPr>
      <w:r>
        <w:t xml:space="preserve">Phạm Hồng Thải lập tức nhìn vào cái thứ màu đen này.</w:t>
      </w:r>
    </w:p>
    <w:p>
      <w:pPr>
        <w:pStyle w:val="BodyText"/>
      </w:pPr>
      <w:r>
        <w:t xml:space="preserve">Phạm Hồng Vũ mở cặp ra, hay tay lấy ra một thứ màu đen, vuông vuông, vỏ ngoài hình như là kim loại.</w:t>
      </w:r>
    </w:p>
    <w:p>
      <w:pPr>
        <w:pStyle w:val="BodyText"/>
      </w:pPr>
      <w:r>
        <w:t xml:space="preserve">-Ha, đây là… Laptop? Laptop à?</w:t>
      </w:r>
    </w:p>
    <w:p>
      <w:pPr>
        <w:pStyle w:val="BodyText"/>
      </w:pPr>
      <w:r>
        <w:t xml:space="preserve">Phạm Hồng Thải la lên, đôi mắt đen lập tức tròn xoe, dường như có một tia khó tin.</w:t>
      </w:r>
    </w:p>
    <w:p>
      <w:pPr>
        <w:pStyle w:val="BodyText"/>
      </w:pPr>
      <w:r>
        <w:t xml:space="preserve">Trong giai đoạn này, ngay cả máy tính bàn cũng là món đồ cực hiếm, một chiếc bình thường đáng giá cả mấy trăm ngàn tệ. Một chiếc laptop, chính là thứ đồ trong truyền thuyết, đây là chiếc laptop đầu tiên được toàn thế giới công nhận, cũng chỉ gần 60 năm trước, chiếc laptop T1100 được sản xuất. Trong nước, hầu hết mọi người căn bản đều chưa từng nghe nói đến danh từ laptop này.</w:t>
      </w:r>
    </w:p>
    <w:p>
      <w:pPr>
        <w:pStyle w:val="BodyText"/>
      </w:pPr>
      <w:r>
        <w:t xml:space="preserve">Phạm Hồng Thải không hổ là sinh viên khoa tự nhiên của Đại học Bắc Kinh, vừa nhìn đã lập tức nhận ra được.</w:t>
      </w:r>
    </w:p>
    <w:p>
      <w:pPr>
        <w:pStyle w:val="BodyText"/>
      </w:pPr>
      <w:r>
        <w:t xml:space="preserve">-Anh hai, cái này tặng em thật à?</w:t>
      </w:r>
    </w:p>
    <w:p>
      <w:pPr>
        <w:pStyle w:val="BodyText"/>
      </w:pPr>
      <w:r>
        <w:t xml:space="preserve">Phạm Hồng Thải cẩn thận hỏi han, nhìn Phạm Hồng Vũ., tâm tình cực kỳ không yên cho dù anh hai luôn chìu chuộng cô nàng, nhưng món quà quý như vậy, trong thời gian ngắn Phạm Hồng Thải có chút không tin được. Cái này ít nhất cũng phải mấy trăm ngàn tệ đó?</w:t>
      </w:r>
    </w:p>
    <w:p>
      <w:pPr>
        <w:pStyle w:val="BodyText"/>
      </w:pPr>
      <w:r>
        <w:t xml:space="preserve">Tiền sinh hoạt phí trong một tháng của Phạm Hồng Thải còn chưa đến một trăm tệ đâu.</w:t>
      </w:r>
    </w:p>
    <w:p>
      <w:pPr>
        <w:pStyle w:val="BodyText"/>
      </w:pPr>
      <w:r>
        <w:t xml:space="preserve">Phạm Hồng Vũ Vũ cười nói: -Đương nhiên , không phải tặng cho em, anh lấy ra khoe à?</w:t>
      </w:r>
    </w:p>
    <w:p>
      <w:pPr>
        <w:pStyle w:val="BodyText"/>
      </w:pPr>
      <w:r>
        <w:t xml:space="preserve">-A!</w:t>
      </w:r>
    </w:p>
    <w:p>
      <w:pPr>
        <w:pStyle w:val="BodyText"/>
      </w:pPr>
      <w:r>
        <w:t xml:space="preserve">Phạm Hồng Thải nhảy bật dậy. Tuy nhiên cô nàng vẫn chú ý đến hoàn cảnh, không quá lớn tiếng, nhưng khuôn mặt lộ rõ vẻ vui mừng, dường như không có gì có thể che đậy được. Hơn nữa, cô nàng cần gì phải che đậy chứ?</w:t>
      </w:r>
    </w:p>
    <w:p>
      <w:pPr>
        <w:pStyle w:val="BodyText"/>
      </w:pPr>
      <w:r>
        <w:t xml:space="preserve">Anh hai từ trước đến nay luôn thương yêu cô nhất.</w:t>
      </w:r>
    </w:p>
    <w:p>
      <w:pPr>
        <w:pStyle w:val="BodyText"/>
      </w:pPr>
      <w:r>
        <w:t xml:space="preserve">Phạm Hồng Vũ cười đặt chiếc laptop trước mặt cô, Phạm Hồng Thải vội vàng mở ra, sờ sờ mó mó, vô cùng cẩn thận, dường như sợ sẽ làm hỏng món đồ quý vậy.</w:t>
      </w:r>
    </w:p>
    <w:p>
      <w:pPr>
        <w:pStyle w:val="BodyText"/>
      </w:pPr>
      <w:r>
        <w:t xml:space="preserve">Ngay cả Đông Nhan cũng không kìm được đến gần thưởng thức.</w:t>
      </w:r>
    </w:p>
    <w:p>
      <w:pPr>
        <w:pStyle w:val="BodyText"/>
      </w:pPr>
      <w:r>
        <w:t xml:space="preserve">Phạm Hồng Vũ không nói tiếng nào, xoay người đạt chiếc cặp táp màu đen thứ hai lên bàng, mở ra, cũng là một chiếc laptop, đặt trước mặt Đông Nhan, cười nói: -Đông Nhan, cái này tặng em!</w:t>
      </w:r>
    </w:p>
    <w:p>
      <w:pPr>
        <w:pStyle w:val="BodyText"/>
      </w:pPr>
      <w:r>
        <w:t xml:space="preserve">-Tặng cho em?</w:t>
      </w:r>
    </w:p>
    <w:p>
      <w:pPr>
        <w:pStyle w:val="BodyText"/>
      </w:pPr>
      <w:r>
        <w:t xml:space="preserve">Đông Nhan lắp bắp kinh ngạc hỏi.</w:t>
      </w:r>
    </w:p>
    <w:p>
      <w:pPr>
        <w:pStyle w:val="BodyText"/>
      </w:pPr>
      <w:r>
        <w:t xml:space="preserve">Phạm Hồng Vũ tặng quà cho cô, cô không thấy lạ, dù sao mọi người cũng là bạn bè. Nhưng món quà quý như vậy, thực sự là quá quý giá khiến người không đụng đến khói lửa nhân gian như Đông Nhan cũng không khỏi giật mình.</w:t>
      </w:r>
    </w:p>
    <w:p>
      <w:pPr>
        <w:pStyle w:val="BodyText"/>
      </w:pPr>
      <w:r>
        <w:t xml:space="preserve">-Đây còn một cái nữa, là của Thu Vũ.</w:t>
      </w:r>
    </w:p>
    <w:p>
      <w:pPr>
        <w:pStyle w:val="BodyText"/>
      </w:pPr>
      <w:r>
        <w:t xml:space="preserve">Phạm Hồng Vũ nhìn xuống chân, mỉm cười nói.</w:t>
      </w:r>
    </w:p>
    <w:p>
      <w:pPr>
        <w:pStyle w:val="BodyText"/>
      </w:pPr>
      <w:r>
        <w:t xml:space="preserve">Ba cái laptop, cộng lại e là không dưới hai trăm ngàn tệ, vậy mà tùy tiện đặt dưới chân, Chủ tịch huyện Phạm đúng là tiền nhiều như nước, nếu trên cổ đeo thêm một sợi dây chuyền vàng to tướng, tay đeo thêm chiếc nhẫn kim cương cực đại thì đúng là bộ dạng của nhà giàu mới nổi điển hình.</w:t>
      </w:r>
    </w:p>
    <w:p>
      <w:pPr>
        <w:pStyle w:val="BodyText"/>
      </w:pPr>
      <w:r>
        <w:t xml:space="preserve">Đương nhiên, nếu bên cạnh còn thêm mỹ nữ gợi cảm nữa thì càng chính xác.</w:t>
      </w:r>
    </w:p>
    <w:p>
      <w:pPr>
        <w:pStyle w:val="BodyText"/>
      </w:pPr>
      <w:r>
        <w:t xml:space="preserve">-Chủ tịch huyện Phạm, món quà này quá quý…</w:t>
      </w:r>
    </w:p>
    <w:p>
      <w:pPr>
        <w:pStyle w:val="BodyText"/>
      </w:pPr>
      <w:r>
        <w:t xml:space="preserve">Lập tức, Đông Nhan thấp giọng nói, không dám đụng vào chiếc laptop kia.</w:t>
      </w:r>
    </w:p>
    <w:p>
      <w:pPr>
        <w:pStyle w:val="Compact"/>
      </w:pPr>
      <w:r>
        <w:t xml:space="preserve">Từ đầu đến cuối, cô đều gọi chức vụ của Phạm Hồng Vũ.</w:t>
      </w:r>
      <w:r>
        <w:br w:type="textWrapping"/>
      </w:r>
      <w:r>
        <w:br w:type="textWrapping"/>
      </w:r>
    </w:p>
    <w:p>
      <w:pPr>
        <w:pStyle w:val="Heading2"/>
      </w:pPr>
      <w:bookmarkStart w:id="823" w:name="chương-803-người-theo-đuổi."/>
      <w:bookmarkEnd w:id="823"/>
      <w:r>
        <w:t xml:space="preserve">801. Chương 803: Người Theo Đuổi.</w:t>
      </w:r>
    </w:p>
    <w:p>
      <w:pPr>
        <w:pStyle w:val="Compact"/>
      </w:pPr>
      <w:r>
        <w:br w:type="textWrapping"/>
      </w:r>
      <w:r>
        <w:br w:type="textWrapping"/>
      </w:r>
    </w:p>
    <w:p>
      <w:pPr>
        <w:pStyle w:val="BodyText"/>
      </w:pPr>
      <w:r>
        <w:t xml:space="preserve">- Đông Nhan, thật vất vả mới có được cơ hội như vậy, dù sao cô cũng phải nể mặt tôi một chút chứ?</w:t>
      </w:r>
    </w:p>
    <w:p>
      <w:pPr>
        <w:pStyle w:val="BodyText"/>
      </w:pPr>
      <w:r>
        <w:t xml:space="preserve">Phạm Hồng Vũ nói như thuyết pháp.</w:t>
      </w:r>
    </w:p>
    <w:p>
      <w:pPr>
        <w:pStyle w:val="BodyText"/>
      </w:pPr>
      <w:r>
        <w:t xml:space="preserve">Phạm Hồng Thái cười khúc khích, kéo tay Đông Nhan ra nói:</w:t>
      </w:r>
    </w:p>
    <w:p>
      <w:pPr>
        <w:pStyle w:val="BodyText"/>
      </w:pPr>
      <w:r>
        <w:t xml:space="preserve">- Đông Nhan tỷ tỷ, là anh trai em...</w:t>
      </w:r>
    </w:p>
    <w:p>
      <w:pPr>
        <w:pStyle w:val="BodyText"/>
      </w:pPr>
      <w:r>
        <w:t xml:space="preserve">Anh của tôi không phải là anh của cô sao?</w:t>
      </w:r>
    </w:p>
    <w:p>
      <w:pPr>
        <w:pStyle w:val="BodyText"/>
      </w:pPr>
      <w:r>
        <w:t xml:space="preserve">Cái gì cũng có sự giới hạn của nó.</w:t>
      </w:r>
    </w:p>
    <w:p>
      <w:pPr>
        <w:pStyle w:val="BodyText"/>
      </w:pPr>
      <w:r>
        <w:t xml:space="preserve">Đông Nhan còn đang do dự, những món quà tặng này không phải đưa nhất định phải nhận, chính lúc này cô không biết nên làm thế nào để cự tuyệt, mà cự tuyệt bạn hữu nữa chứ! Cô không giống Lý Thu Vũ nên không thích ai thì nói thẳng ra, làm thế người ta dễ tự ái.</w:t>
      </w:r>
    </w:p>
    <w:p>
      <w:pPr>
        <w:pStyle w:val="BodyText"/>
      </w:pPr>
      <w:r>
        <w:t xml:space="preserve">Phạm Hồng Vũ cười nói:</w:t>
      </w:r>
    </w:p>
    <w:p>
      <w:pPr>
        <w:pStyle w:val="BodyText"/>
      </w:pPr>
      <w:r>
        <w:t xml:space="preserve">- Đông Nhan, cứ xem như tôi cho cô mượn đi, được không? Sau này cô trả lại tôi một cái tốt hơn.</w:t>
      </w:r>
    </w:p>
    <w:p>
      <w:pPr>
        <w:pStyle w:val="BodyText"/>
      </w:pPr>
      <w:r>
        <w:t xml:space="preserve">Khuôn mặt tái nhợt nhỏ nhắn của cô trở nên hồng hào, cô không gật đầu cũng không lắc đầu. Chuyện này đúng phải làm cho cô phải cân nhắc kỹ.</w:t>
      </w:r>
    </w:p>
    <w:p>
      <w:pPr>
        <w:pStyle w:val="BodyText"/>
      </w:pPr>
      <w:r>
        <w:t xml:space="preserve">May mắn thay, có người "tiến" vào, ngăn cản suy nghĩ của Đông Nhan .</w:t>
      </w:r>
    </w:p>
    <w:p>
      <w:pPr>
        <w:pStyle w:val="BodyText"/>
      </w:pPr>
      <w:r>
        <w:t xml:space="preserve">- Phạm Hồng Thái ....</w:t>
      </w:r>
    </w:p>
    <w:p>
      <w:pPr>
        <w:pStyle w:val="BodyText"/>
      </w:pPr>
      <w:r>
        <w:t xml:space="preserve">Âm thanh của một người con trai.</w:t>
      </w:r>
    </w:p>
    <w:p>
      <w:pPr>
        <w:pStyle w:val="BodyText"/>
      </w:pPr>
      <w:r>
        <w:t xml:space="preserve">Âm thanh này vọng qua, nhìn qua là một chàng trai cao lớn, khoảng trên dưới hai mươi, thân hình ngang Phạm Hồng Vũ nhưng dường như có chút rắn chắc hơn, mặc áo len cam polo, quần jean, giày thể thao, khuôn mặt rất đẹp trai, cười để lộ một nụ cười hàm răng trắng bóng.</w:t>
      </w:r>
    </w:p>
    <w:p>
      <w:pPr>
        <w:pStyle w:val="BodyText"/>
      </w:pPr>
      <w:r>
        <w:t xml:space="preserve">Hai má Phạm Hồng Thái đỏ hồng lên, không nói gì cả.</w:t>
      </w:r>
    </w:p>
    <w:p>
      <w:pPr>
        <w:pStyle w:val="BodyText"/>
      </w:pPr>
      <w:r>
        <w:t xml:space="preserve">- Sao trùng hợp thế...</w:t>
      </w:r>
    </w:p>
    <w:p>
      <w:pPr>
        <w:pStyle w:val="BodyText"/>
      </w:pPr>
      <w:r>
        <w:t xml:space="preserve">Chàng trai trẻ kia đi tới cười nói, bỗng nhiên trên mặt thoáng chút xấu hổ.</w:t>
      </w:r>
    </w:p>
    <w:p>
      <w:pPr>
        <w:pStyle w:val="BodyText"/>
      </w:pPr>
      <w:r>
        <w:t xml:space="preserve">Nguyên nhân là y nhìn thấy Đông Nhan ngồi bên trong.</w:t>
      </w:r>
    </w:p>
    <w:p>
      <w:pPr>
        <w:pStyle w:val="BodyText"/>
      </w:pPr>
      <w:r>
        <w:t xml:space="preserve">Đông Nhan chẳng những là người Phạm Hồng Thái sùng bái, mà đối với vô số nam sinh ở trường đại học thủ đô sùng bái vì cô khá giống " Lâm muội muội", không ít chàng trai biết cách ăn nói, mồm miệng lanh lợi, nhưng khi gặp cô đều không thốt nên lời.</w:t>
      </w:r>
    </w:p>
    <w:p>
      <w:pPr>
        <w:pStyle w:val="BodyText"/>
      </w:pPr>
      <w:r>
        <w:t xml:space="preserve">Ngay cả chàng trai kia cũng không ngoại lệ.</w:t>
      </w:r>
    </w:p>
    <w:p>
      <w:pPr>
        <w:pStyle w:val="BodyText"/>
      </w:pPr>
      <w:r>
        <w:t xml:space="preserve">Phạm Hồng Vũ mỉm cười nói:</w:t>
      </w:r>
    </w:p>
    <w:p>
      <w:pPr>
        <w:pStyle w:val="BodyText"/>
      </w:pPr>
      <w:r>
        <w:t xml:space="preserve">- Hồng Thái, cậu ấy là ai?</w:t>
      </w:r>
    </w:p>
    <w:p>
      <w:pPr>
        <w:pStyle w:val="BodyText"/>
      </w:pPr>
      <w:r>
        <w:t xml:space="preserve">Chính hắn cũng biết, khi Phạm Hồng Thái vào đại học nhất định có nhiều nam tử bên cạnh, dù gì ở đại học thủ đô Phạm Hồng Thái cũng được xem là hoa hậu giảng đường.</w:t>
      </w:r>
    </w:p>
    <w:p>
      <w:pPr>
        <w:pStyle w:val="BodyText"/>
      </w:pPr>
      <w:r>
        <w:t xml:space="preserve">Ánh mắt chàng trai trẻ kia không nhìn Đông Nhan nữa mà quay qua nhìn về phía Phạm Hồng Vũ, ánh mắt có phần cảnh giác như sợ bị xâm lược.</w:t>
      </w:r>
    </w:p>
    <w:p>
      <w:pPr>
        <w:pStyle w:val="BodyText"/>
      </w:pPr>
      <w:r>
        <w:t xml:space="preserve">Giống đực có bản năng phản ứng khá cao.</w:t>
      </w:r>
    </w:p>
    <w:p>
      <w:pPr>
        <w:pStyle w:val="BodyText"/>
      </w:pPr>
      <w:r>
        <w:t xml:space="preserve">- Người này là bạn học của em, tên là Lý Phong.....</w:t>
      </w:r>
    </w:p>
    <w:p>
      <w:pPr>
        <w:pStyle w:val="BodyText"/>
      </w:pPr>
      <w:r>
        <w:t xml:space="preserve">Phạm Hồng Thái lắp ba lắm bắp nói, dâ mặt đã hồng càng hồng thêm, vì còn nhỏ nên khi học trung học Quản Lệ Mai đã vô cùng nghiêm khắc, nghiêm cấm Phạm Hồng Thái có bạn trai,thậ m chí bà còn đích thân sử dụng danh tính của Phó ủy viên đến trường gặp cô giáo chủ nhiệm của Phạm Hồng Thái nói lên thái độ kiên quyết của mình. Khi nghe phu nhân Phạm nói "hợp tình hợp lý" như vậy, các giáo viên và chủ nhiệm lớp không thể nào phản đối được chỉ có thể phối hợp vô điều kiện.</w:t>
      </w:r>
    </w:p>
    <w:p>
      <w:pPr>
        <w:pStyle w:val="BodyText"/>
      </w:pPr>
      <w:r>
        <w:t xml:space="preserve">Có thể nói cho đến bây giờ trên phương diện tình cảm nam nữ, Phạm Hồng Thái thanh khiết như một tờ giấy trắng, cô thẹn thùng, tuyệt không có vẻ gì chính Lý Phong là người mà cô yêu mến, đó là phản ứng thường thấy của một cô gái bình thường.</w:t>
      </w:r>
    </w:p>
    <w:p>
      <w:pPr>
        <w:pStyle w:val="BodyText"/>
      </w:pPr>
      <w:r>
        <w:t xml:space="preserve">- Chào cậu....</w:t>
      </w:r>
    </w:p>
    <w:p>
      <w:pPr>
        <w:pStyle w:val="BodyText"/>
      </w:pPr>
      <w:r>
        <w:t xml:space="preserve">Phạm Hồng Vũ ôn hòa bắt tay Lý Phong.</w:t>
      </w:r>
    </w:p>
    <w:p>
      <w:pPr>
        <w:pStyle w:val="BodyText"/>
      </w:pPr>
      <w:r>
        <w:t xml:space="preserve">- Chào anh, tôi là Lý Phong, học năm hai của Đại học thủ đô, xin hỏi anh là ai, cũng học cùng trường với chúng tôi sao?</w:t>
      </w:r>
    </w:p>
    <w:p>
      <w:pPr>
        <w:pStyle w:val="BodyText"/>
      </w:pPr>
      <w:r>
        <w:t xml:space="preserve">Lý Phong nhìn thấy sự có mặt của Đông Nhan thì vô cùng xấu hổ, còn đối mặt với Phạm Hồng Vũ thì vô cùng lanh lợi, ưỡn thẳng người, trong mắt hiện lên thân sắc kiêu ngạo.</w:t>
      </w:r>
    </w:p>
    <w:p>
      <w:pPr>
        <w:pStyle w:val="BodyText"/>
      </w:pPr>
      <w:r>
        <w:t xml:space="preserve">Phạm Hồng Vũ không khỏi bật cười nói:</w:t>
      </w:r>
    </w:p>
    <w:p>
      <w:pPr>
        <w:pStyle w:val="BodyText"/>
      </w:pPr>
      <w:r>
        <w:t xml:space="preserve">- Cùng học với Lý Phong, ha ha, cậu thấy tôi trẻ như vậy sao?</w:t>
      </w:r>
    </w:p>
    <w:p>
      <w:pPr>
        <w:pStyle w:val="BodyText"/>
      </w:pPr>
      <w:r>
        <w:t xml:space="preserve">Phạm Hồng Thái vội nói:</w:t>
      </w:r>
    </w:p>
    <w:p>
      <w:pPr>
        <w:pStyle w:val="BodyText"/>
      </w:pPr>
      <w:r>
        <w:t xml:space="preserve">- Lý Phong, đây là Nhị ca tôi.</w:t>
      </w:r>
    </w:p>
    <w:p>
      <w:pPr>
        <w:pStyle w:val="BodyText"/>
      </w:pPr>
      <w:r>
        <w:t xml:space="preserve">- Anh là Nhị ca sao?</w:t>
      </w:r>
    </w:p>
    <w:p>
      <w:pPr>
        <w:pStyle w:val="BodyText"/>
      </w:pPr>
      <w:r>
        <w:t xml:space="preserve">Lý Phong ngây ngẩn cả người, vẻ mặt lần thứ hai vô cùng xấu hổ, không biết nên làm thế nào cho phải.</w:t>
      </w:r>
    </w:p>
    <w:p>
      <w:pPr>
        <w:pStyle w:val="BodyText"/>
      </w:pPr>
      <w:r>
        <w:t xml:space="preserve">Anh ta cảm thấy mình vừa mới phạm trọng tội vậy.</w:t>
      </w:r>
    </w:p>
    <w:p>
      <w:pPr>
        <w:pStyle w:val="BodyText"/>
      </w:pPr>
      <w:r>
        <w:t xml:space="preserve">Mặt Phạm Hồng Thái trước mặt Nhị ca, đỏ như gà chọi vậy.</w:t>
      </w:r>
    </w:p>
    <w:p>
      <w:pPr>
        <w:pStyle w:val="BodyText"/>
      </w:pPr>
      <w:r>
        <w:t xml:space="preserve">- Lý Phong là bạn học à, nếu không ngại thì cậu ngồi uống cà phê với tôi được không?</w:t>
      </w:r>
    </w:p>
    <w:p>
      <w:pPr>
        <w:pStyle w:val="BodyText"/>
      </w:pPr>
      <w:r>
        <w:t xml:space="preserve">Tâm trạng của Phạm Hồng Vũ khá vui vẻ, chủ động đưa ra yêu cầu.</w:t>
      </w:r>
    </w:p>
    <w:p>
      <w:pPr>
        <w:pStyle w:val="BodyText"/>
      </w:pPr>
      <w:r>
        <w:t xml:space="preserve">Theo cách vừa rồi Lý Phong biểu hiện thì Phạm Hồng Vũ sớm biết rõ Lý Phong nhất định là người có ý theo đuổi Phạm Hồng Thái. Thật sự chuyện này không có gì lạ cả, nếu thật sự có thời gian thống kê một chút những người thích Phạm Hồng Thái thì có cả một danh sách dài.</w:t>
      </w:r>
    </w:p>
    <w:p>
      <w:pPr>
        <w:pStyle w:val="BodyText"/>
      </w:pPr>
      <w:r>
        <w:t xml:space="preserve">Lý Phong vô cùng đẹp trai, ánh mắt trong sáng, cương nghị, có chí tiến thủ, Phạm Hồng Vũ rất ấn tượng với tên học trò này. Đương nhiên, cũng không phải Phạm Hồng Vũ có ý muốn hắn làm em rể của mình, nếu gặp nhau ở đây thì cùng ngồi uống chén cà phê, tán gẫu vài câu.</w:t>
      </w:r>
    </w:p>
    <w:p>
      <w:pPr>
        <w:pStyle w:val="BodyText"/>
      </w:pPr>
      <w:r>
        <w:t xml:space="preserve">- Dạ, được....</w:t>
      </w:r>
    </w:p>
    <w:p>
      <w:pPr>
        <w:pStyle w:val="BodyText"/>
      </w:pPr>
      <w:r>
        <w:t xml:space="preserve">Lý Phong có chút rối loạn, nhanh chóng gật đầu.</w:t>
      </w:r>
    </w:p>
    <w:p>
      <w:pPr>
        <w:pStyle w:val="BodyText"/>
      </w:pPr>
      <w:r>
        <w:t xml:space="preserve">Phạm Hồng Vũ cười hướng bên cạnh ra hiệu cho y, Lý Phong do dự một chút nhẹ nhàng ngồi xuống, trong lòng có chút lo lắng.</w:t>
      </w:r>
    </w:p>
    <w:p>
      <w:pPr>
        <w:pStyle w:val="BodyText"/>
      </w:pPr>
      <w:r>
        <w:t xml:space="preserve">Phạm Hồng Thái liền nhìn trộm Nhị ca xem thái độ thế nào.</w:t>
      </w:r>
    </w:p>
    <w:p>
      <w:pPr>
        <w:pStyle w:val="BodyText"/>
      </w:pPr>
      <w:r>
        <w:t xml:space="preserve">Nhị ca cố tình quấy rối đấy, chỉ nói vài câu là được rồi, sao lại bảo Lý Phong ngồi xuống làm gì? Làm cho cô bé không thể nào chú tâm học máy tính sách tay.</w:t>
      </w:r>
    </w:p>
    <w:p>
      <w:pPr>
        <w:pStyle w:val="BodyText"/>
      </w:pPr>
      <w:r>
        <w:t xml:space="preserve">Đây cũng là việc lạ!</w:t>
      </w:r>
    </w:p>
    <w:p>
      <w:pPr>
        <w:pStyle w:val="BodyText"/>
      </w:pPr>
      <w:r>
        <w:t xml:space="preserve">Lý Phong mới vừa ngồi xuống, ánh mắt lập tức dừng lại hai cuốn vở đặt trên bàn, vừa nhìn y vô cùng kinh ngạc nói:</w:t>
      </w:r>
    </w:p>
    <w:p>
      <w:pPr>
        <w:pStyle w:val="BodyText"/>
      </w:pPr>
      <w:r>
        <w:t xml:space="preserve">- Đây là máy tính xách tay? Của Toshiba hay Apple?</w:t>
      </w:r>
    </w:p>
    <w:p>
      <w:pPr>
        <w:pStyle w:val="BodyText"/>
      </w:pPr>
      <w:r>
        <w:t xml:space="preserve">Cho đến nay, sự ra đời của các nhà cung cấp máy tính xách tay, thực tế cung ứng nổi tiếng chỉ có hai công ty Toshiba và Apple. Hầu hết người dân đại lục, họ chỉ nghe nói về hai công ty này. Tình cờ Lý Phong hỏi như vậy, nhưng thực chất gã ta khá hiểu rõ về hàng máy tính xách tay này.</w:t>
      </w:r>
    </w:p>
    <w:p>
      <w:pPr>
        <w:pStyle w:val="BodyText"/>
      </w:pPr>
      <w:r>
        <w:t xml:space="preserve">Phạm Hồng Vũ cười cười nói:</w:t>
      </w:r>
    </w:p>
    <w:p>
      <w:pPr>
        <w:pStyle w:val="BodyText"/>
      </w:pPr>
      <w:r>
        <w:t xml:space="preserve">- Đây không phải là nhập khẩu mà là sản phẩm trong nước.</w:t>
      </w:r>
    </w:p>
    <w:p>
      <w:pPr>
        <w:pStyle w:val="BodyText"/>
      </w:pPr>
      <w:r>
        <w:t xml:space="preserve">- Sản phẩm trong nước sao? Chuyện này làm sao có thể được? Em chưa nghe nói qua bao giờ.</w:t>
      </w:r>
    </w:p>
    <w:p>
      <w:pPr>
        <w:pStyle w:val="BodyText"/>
      </w:pPr>
      <w:r>
        <w:t xml:space="preserve">Lý Phong kinh ngạc nói.</w:t>
      </w:r>
    </w:p>
    <w:p>
      <w:pPr>
        <w:pStyle w:val="BodyText"/>
      </w:pPr>
      <w:r>
        <w:t xml:space="preserve">Phạm Hồng Thái liền bĩu môi nói:</w:t>
      </w:r>
    </w:p>
    <w:p>
      <w:pPr>
        <w:pStyle w:val="BodyText"/>
      </w:pPr>
      <w:r>
        <w:t xml:space="preserve">- Anh chưa nghe nói qua không có nghĩa là không có.</w:t>
      </w:r>
    </w:p>
    <w:p>
      <w:pPr>
        <w:pStyle w:val="BodyText"/>
      </w:pPr>
      <w:r>
        <w:t xml:space="preserve">Kỳ thật Phạm Hồng Thái cũng không biết sản phẩm máy tính xách tay này được sản xuất trong nước.</w:t>
      </w:r>
    </w:p>
    <w:p>
      <w:pPr>
        <w:pStyle w:val="BodyText"/>
      </w:pPr>
      <w:r>
        <w:t xml:space="preserve">Lý Phong vội vàng nói:</w:t>
      </w:r>
    </w:p>
    <w:p>
      <w:pPr>
        <w:pStyle w:val="BodyText"/>
      </w:pPr>
      <w:r>
        <w:t xml:space="preserve">- Không phải ... Sản xuất máy tính xách tay không phải là một vấn đề đơn giản, nó đòi hỏi yêu cầu kỹ thuật rất cao, ngay cả khi Toshiba và Apple vẫn đang trong giai đoạn thăm dò ... Còn sản phẩm trong nước, em thực sự đã không nghe nói tới.</w:t>
      </w:r>
    </w:p>
    <w:p>
      <w:pPr>
        <w:pStyle w:val="BodyText"/>
      </w:pPr>
      <w:r>
        <w:t xml:space="preserve">Phạm Hồng Vũ mỉm cười nói:</w:t>
      </w:r>
    </w:p>
    <w:p>
      <w:pPr>
        <w:pStyle w:val="BodyText"/>
      </w:pPr>
      <w:r>
        <w:t xml:space="preserve">- Đây là một công ty thiết bị điện tử phát triển mạnh sản xuất theo mô hình thử nghiệm Aoyama, thẻ Tiange.</w:t>
      </w:r>
    </w:p>
    <w:p>
      <w:pPr>
        <w:pStyle w:val="BodyText"/>
      </w:pPr>
      <w:r>
        <w:t xml:space="preserve">-Tiange? Đó, đó là máy chơi game....</w:t>
      </w:r>
    </w:p>
    <w:p>
      <w:pPr>
        <w:pStyle w:val="BodyText"/>
      </w:pPr>
      <w:r>
        <w:t xml:space="preserve">Lý Phong thật sự không hổ danh là học viên của trường đại học thủ đô, đối với sản phẩm điện tử y cũng khá có hiểu biết.</w:t>
      </w:r>
    </w:p>
    <w:p>
      <w:pPr>
        <w:pStyle w:val="BodyText"/>
      </w:pPr>
      <w:r>
        <w:t xml:space="preserve">- Cũng không có ai quy định, sản xuất máy chơi game thì không được sản xuất máy tính chứ.</w:t>
      </w:r>
    </w:p>
    <w:p>
      <w:pPr>
        <w:pStyle w:val="BodyText"/>
      </w:pPr>
      <w:r>
        <w:t xml:space="preserve">Trên thực tế, tập đoàn Lệnh thị ở Hồng Châu khá phát triển về khu công nghiệp điện tử, sản phẩm chính chính là máy tính và máy tính sách tay. Tập đoàn Lệnh thị lặp lại nghiên cứu này, Phạm Hồng Vũ là người khá ủng hộ quyết định này.</w:t>
      </w:r>
    </w:p>
    <w:p>
      <w:pPr>
        <w:pStyle w:val="BodyText"/>
      </w:pPr>
      <w:r>
        <w:t xml:space="preserve">Phạm Hồng Vũ không phải là người ra quyết định cho Tập đoàn Lệnh thị, cũng không phải thuộc đoàn tham mưu nhưng Lệnh Hòa Phồn đối với những phán đoán của hắn cực kỳ xem trọng, không nghi ngờ gì cả. Phạm Hồng Vũ đưa ra phán đoán của mình đối với nền kinh tế của Đại lục vô cùng chuẩn xác.</w:t>
      </w:r>
    </w:p>
    <w:p>
      <w:pPr>
        <w:pStyle w:val="BodyText"/>
      </w:pPr>
      <w:r>
        <w:t xml:space="preserve">Về phần "Tiange" liên quan đến máy tính và các nhãn hiệu máy tính xách tay, kết quả nghiên cứu đạt được đã sau khi trải qua nhiều thí nghiệm. Cùng lúc Công ty cổ phần đầu tư điện tử Phồn Thịnh có Tiange phát triển mạnh mẽ, mặt khác, "Tiange" đã là thương hiệu điện tử rất nổi tiếng, trực tiếp lấy tên "Tiange" để đặt cho tên sản phẩm, đóng góp vào sự gia tăng khả năng phát triển sản phẩm nhanh chóng.</w:t>
      </w:r>
    </w:p>
    <w:p>
      <w:pPr>
        <w:pStyle w:val="BodyText"/>
      </w:pPr>
      <w:r>
        <w:t xml:space="preserve">Máy chơi game Tiange được tiêu thụ khắp nơi trên toàn cầu, thương hiệu được đánh giá khá cao.</w:t>
      </w:r>
    </w:p>
    <w:p>
      <w:pPr>
        <w:pStyle w:val="BodyText"/>
      </w:pPr>
      <w:r>
        <w:t xml:space="preserve">Đương nhiên, các công ty điện tử Phồn Thịnh không thể sử dụng miễn phí thương hiệu "Tiange", bạn phải trả một khoản phí khi sử dụng "Tiange" cho Chủ sở hữu thương hiệu này.</w:t>
      </w:r>
    </w:p>
    <w:p>
      <w:pPr>
        <w:pStyle w:val="BodyText"/>
      </w:pPr>
      <w:r>
        <w:t xml:space="preserve">Đây là bố cục thắng song phương.</w:t>
      </w:r>
    </w:p>
    <w:p>
      <w:pPr>
        <w:pStyle w:val="BodyText"/>
      </w:pPr>
      <w:r>
        <w:t xml:space="preserve">Phạm Hồng Vũ biết rõ ràng, máy tính xách tay trong tương lai để đạt được mức độ như thế nào thì càng phổ biến lâu dài trong nước, cộng với một tiếp thị hợp lý có thể hy vọng phát triển được vang xa hơn. Phạm Hồng Vũ tuy không phải là người đam mê sản phẩm này nhưng đối với một số nhà sản xuất máy tính thì khá am hiểu chiến thuật tiếp thị. Có thể sử dụng chiến lượt "Tiange" để tiếp thị máy tính nhất định phải có khả năng nhận được kết quả xuất sắc nhất.</w:t>
      </w:r>
    </w:p>
    <w:p>
      <w:pPr>
        <w:pStyle w:val="BodyText"/>
      </w:pPr>
      <w:r>
        <w:t xml:space="preserve">Đối với chuyện ăn cắp bản quyền của người nước ngoài Phạm Hồng Vũ thật sự không muốn ăn cắp trí tuệ người nước ngoài, lại càng mặc cảm tội lỗi.</w:t>
      </w:r>
    </w:p>
    <w:p>
      <w:pPr>
        <w:pStyle w:val="BodyText"/>
      </w:pPr>
      <w:r>
        <w:t xml:space="preserve">Mọi chuyện chính từ bạn.</w:t>
      </w:r>
    </w:p>
    <w:p>
      <w:pPr>
        <w:pStyle w:val="BodyText"/>
      </w:pPr>
      <w:r>
        <w:t xml:space="preserve">- Nhị ca, nó thật sự được sản xuất ở Thanh Sơn chúng ta sao?</w:t>
      </w:r>
    </w:p>
    <w:p>
      <w:pPr>
        <w:pStyle w:val="BodyText"/>
      </w:pPr>
      <w:r>
        <w:t xml:space="preserve">Phạm Hồng Thái vừa mừng vừa lo hỏi.</w:t>
      </w:r>
    </w:p>
    <w:p>
      <w:pPr>
        <w:pStyle w:val="BodyText"/>
      </w:pPr>
      <w:r>
        <w:t xml:space="preserve">Đối với ngành điện tử này, Phạm Hồng Thái cũng không có nhiều hiểu biết, Phạm Hồng Vũ cùng Triệu Ca có mối quan hệ thân thiết Phạm Hồng Thái cũng không biết. Cô bé càng đi học ai lại đi nói chuyện này với cô chứ, nếu thật sự có thể có được sản phẩm như vậy từ trong nước thì Phạm Hồng Thái cũng vô cùng tự hào.</w:t>
      </w:r>
    </w:p>
    <w:p>
      <w:pPr>
        <w:pStyle w:val="BodyText"/>
      </w:pPr>
      <w:r>
        <w:t xml:space="preserve">- Đương nhiên, Lý Phong là bạn học à, quê của em ở đâu?</w:t>
      </w:r>
    </w:p>
    <w:p>
      <w:pPr>
        <w:pStyle w:val="BodyText"/>
      </w:pPr>
      <w:r>
        <w:t xml:space="preserve">Phạm Hồng Vũ chuyển đề tài máy tính sang chủ đề mới nhìn Lý Phong hỏi.</w:t>
      </w:r>
    </w:p>
    <w:p>
      <w:pPr>
        <w:pStyle w:val="BodyText"/>
      </w:pPr>
      <w:r>
        <w:t xml:space="preserve">- A, em là người Hoàng Hải, ba của em trước kia cũng là cán bộ, nhưng vài năm trước đã chuyển sang kinh doanh... Mẹ em là bác sỹ, nhà em có ba anh em, em thứ ba nên gọi là Tam Địch.</w:t>
      </w:r>
    </w:p>
    <w:p>
      <w:pPr>
        <w:pStyle w:val="BodyText"/>
      </w:pPr>
      <w:r>
        <w:t xml:space="preserve">Lý Phong nói một cách thành thật.</w:t>
      </w:r>
    </w:p>
    <w:p>
      <w:pPr>
        <w:pStyle w:val="BodyText"/>
      </w:pPr>
      <w:r>
        <w:t xml:space="preserve">- Lý Tam Địch?</w:t>
      </w:r>
    </w:p>
    <w:p>
      <w:pPr>
        <w:pStyle w:val="BodyText"/>
      </w:pPr>
      <w:r>
        <w:t xml:space="preserve">Phạm Hồng Vũ nhịn không được phì cười.</w:t>
      </w:r>
    </w:p>
    <w:p>
      <w:pPr>
        <w:pStyle w:val="BodyText"/>
      </w:pPr>
      <w:r>
        <w:t xml:space="preserve">Còn Phạm Hồng Thái thì cười "khanh khách" cười đến đau cả ruột, ngay cả Đông Nhan cũng không thể không cười được.</w:t>
      </w:r>
    </w:p>
    <w:p>
      <w:pPr>
        <w:pStyle w:val="BodyText"/>
      </w:pPr>
      <w:r>
        <w:t xml:space="preserve">Lúc này Lý Phong mới có thể ý thức được, sắc mặt đỏ bừng, đưa tay lên gãi đầu, cười ngây ngô, ánh mắt lại nhìn Phạm Hồng Thái say đắm, liếc qua bên cạnh thấy Phạm Hồng Vũ đang nhìn y thế là ngay lập tức y phải dời mắt đi nơi khác, không dám cùng cô đối diện.</w:t>
      </w:r>
    </w:p>
    <w:p>
      <w:pPr>
        <w:pStyle w:val="BodyText"/>
      </w:pPr>
      <w:r>
        <w:t xml:space="preserve">Phạm Hồng Thái mếu máo, nhìn Đông Nhan nói:</w:t>
      </w:r>
    </w:p>
    <w:p>
      <w:pPr>
        <w:pStyle w:val="BodyText"/>
      </w:pPr>
      <w:r>
        <w:t xml:space="preserve">- Đông Nhan tỷ tỷ, đây là máy tính thí nghiệm không tốn tiền mua, chị nhận cũng được mà.</w:t>
      </w:r>
    </w:p>
    <w:p>
      <w:pPr>
        <w:pStyle w:val="BodyText"/>
      </w:pPr>
      <w:r>
        <w:t xml:space="preserve">Tiểu cô nương này xoay chuyển chủ đề thật nhanh, vừa quay liền làm "công tác tư tưởng" cho Đông Nhan. Nếu Nhị ca thành tâm thành ý, tặng ọi người một món quà thì chắc chắc "Thu Vũ tỷ tỷ" cũng có, với tính cách của Thu Vũ tỷ tỷ không giống với Đông Nhan tỷ tỷ, nếu Đông Nhan không nhận thì Phạm Hồng Thái chỉ sợ Nhị ca bị mất thể diện.</w:t>
      </w:r>
    </w:p>
    <w:p>
      <w:pPr>
        <w:pStyle w:val="BodyText"/>
      </w:pPr>
      <w:r>
        <w:t xml:space="preserve">Đông Nhan tỷ tỷ nhìn Phạm Hồng Vũ nhẹ nhàng hỏi:</w:t>
      </w:r>
    </w:p>
    <w:p>
      <w:pPr>
        <w:pStyle w:val="BodyText"/>
      </w:pPr>
      <w:r>
        <w:t xml:space="preserve">- Chủ tịch huyện Phạm, thật sự là thí nghiệm sao?</w:t>
      </w:r>
    </w:p>
    <w:p>
      <w:pPr>
        <w:pStyle w:val="BodyText"/>
      </w:pPr>
      <w:r>
        <w:t xml:space="preserve">Phạm Hồng Vũ mỉm cười nói:</w:t>
      </w:r>
    </w:p>
    <w:p>
      <w:pPr>
        <w:pStyle w:val="BodyText"/>
      </w:pPr>
      <w:r>
        <w:t xml:space="preserve">- Thật sự là thí nghiệm nên mọi người dùng thử, có gì thì cho ý kiến.</w:t>
      </w:r>
    </w:p>
    <w:p>
      <w:pPr>
        <w:pStyle w:val="BodyText"/>
      </w:pPr>
      <w:r>
        <w:t xml:space="preserve">Chỉ là máy tính thử nghiệm, không mất tiền để mua, nhưng đối với Đông Nhan mà nói cô thật sự ngại sử dụng nhiều tiền, sợ ảnh hưởng đến toàn cục. Chủ tịch huyện Phạm không có nhiều tiền, không thể nào tiêu tiền khi cao hứng được.</w:t>
      </w:r>
    </w:p>
    <w:p>
      <w:pPr>
        <w:pStyle w:val="BodyText"/>
      </w:pPr>
      <w:r>
        <w:t xml:space="preserve">- Chủ tịch huyện? Anh là Chủ tịch huyện sao?</w:t>
      </w:r>
    </w:p>
    <w:p>
      <w:pPr>
        <w:pStyle w:val="BodyText"/>
      </w:pPr>
      <w:r>
        <w:t xml:space="preserve">Lý Phong kêu lớn lên, mở to mắt nhìn Phạm Hồng Vũ, thật sự không dám tin.</w:t>
      </w:r>
    </w:p>
    <w:p>
      <w:pPr>
        <w:pStyle w:val="BodyText"/>
      </w:pPr>
      <w:r>
        <w:t xml:space="preserve">Cậu ta còn tưởng anh ta còn đi học cơ chứ!</w:t>
      </w:r>
    </w:p>
    <w:p>
      <w:pPr>
        <w:pStyle w:val="BodyText"/>
      </w:pPr>
      <w:r>
        <w:t xml:space="preserve">Sự gặp gỡ hôm nay thật là kỳ lạ.</w:t>
      </w:r>
    </w:p>
    <w:p>
      <w:pPr>
        <w:pStyle w:val="Compact"/>
      </w:pPr>
      <w:r>
        <w:br w:type="textWrapping"/>
      </w:r>
      <w:r>
        <w:br w:type="textWrapping"/>
      </w:r>
    </w:p>
    <w:p>
      <w:pPr>
        <w:pStyle w:val="Heading2"/>
      </w:pPr>
      <w:bookmarkStart w:id="824" w:name="chương-804-quảng-cáo-trên-cctv."/>
      <w:bookmarkEnd w:id="824"/>
      <w:r>
        <w:t xml:space="preserve">802. Chương 804: Quảng Cáo Trên Cctv.</w:t>
      </w:r>
    </w:p>
    <w:p>
      <w:pPr>
        <w:pStyle w:val="Compact"/>
      </w:pPr>
      <w:r>
        <w:br w:type="textWrapping"/>
      </w:r>
      <w:r>
        <w:br w:type="textWrapping"/>
      </w:r>
    </w:p>
    <w:p>
      <w:pPr>
        <w:pStyle w:val="BodyText"/>
      </w:pPr>
      <w:r>
        <w:t xml:space="preserve">Nhà ga của thủ đô người đông nhốn nháo như đón chào một đại minh tinh của một chương trình lớn.</w:t>
      </w:r>
    </w:p>
    <w:p>
      <w:pPr>
        <w:pStyle w:val="BodyText"/>
      </w:pPr>
      <w:r>
        <w:t xml:space="preserve">Phạm Hồng Vũ chỉ một mình đến nhà ga đón người.</w:t>
      </w:r>
    </w:p>
    <w:p>
      <w:pPr>
        <w:pStyle w:val="BodyText"/>
      </w:pPr>
      <w:r>
        <w:t xml:space="preserve">Chỉ trong chốc lát, đám đông nhộn nhịp hướng về lối ra mà đi, ba người đàn ông trẻ tuổi mỏi vì bị cuốn theo dòng người trong đám đông. Ai cũng mặc trang phục giày da đặc biệt của các du khách, phần đông lữ khách bên trong có vẻ khá chú ý đến họ.</w:t>
      </w:r>
    </w:p>
    <w:p>
      <w:pPr>
        <w:pStyle w:val="BodyText"/>
      </w:pPr>
      <w:r>
        <w:t xml:space="preserve">Phạm Hồng Vũ mỉm cười đưa tay lên chào.</w:t>
      </w:r>
    </w:p>
    <w:p>
      <w:pPr>
        <w:pStyle w:val="BodyText"/>
      </w:pPr>
      <w:r>
        <w:t xml:space="preserve">- Bí thư Phạm...</w:t>
      </w:r>
    </w:p>
    <w:p>
      <w:pPr>
        <w:pStyle w:val="BodyText"/>
      </w:pPr>
      <w:r>
        <w:t xml:space="preserve">Những người trẻ tuổi kia khi nhìn thấy Phạm Hồng Vũ liền kêu lên một tiếng, người nam tử này nhìn qua so với Phạm Hồng Vũ còn khá trẻ, nhìn có vẻ cũng là một cán bộ lãnh đạo, đúng là chủ tịch thị trấn, trấn Lâm Phong thành phố Ngạn Hoa Lô Đại Chính.</w:t>
      </w:r>
    </w:p>
    <w:p>
      <w:pPr>
        <w:pStyle w:val="BodyText"/>
      </w:pPr>
      <w:r>
        <w:t xml:space="preserve">Người đàn ông đi bộ phía trước đeo một chiếc kính đen, nhã nhặn lịch sự, có phong độ của một người tri thức, diện mạo có chút khá giống với Phạm Hồng Vũ, đó cũng chính là anh trai của Phạm Hồng Vũ, anh ta làm ở khu Công nghiệp Phong Lâm "Công ty TNHH nước giải khát Khả Hân", Chủ tịch kiêm tổng giám đốc kỹ thuật Phạm Hồng Học, người đàn ông còn lại là Bí thư Đảng ủy trấn Phong lâm Cố Dưỡng Hạo.</w:t>
      </w:r>
    </w:p>
    <w:p>
      <w:pPr>
        <w:pStyle w:val="BodyText"/>
      </w:pPr>
      <w:r>
        <w:t xml:space="preserve">Ba vị này ở thị trấn Phong Lâm là ba nhân vật quyền lực, đã cùng đến kinh sư này.</w:t>
      </w:r>
    </w:p>
    <w:p>
      <w:pPr>
        <w:pStyle w:val="BodyText"/>
      </w:pPr>
      <w:r>
        <w:t xml:space="preserve">Lô Đại Chính vẫn hay gọi danh hiệu với Phạm Hồng Vũ.</w:t>
      </w:r>
    </w:p>
    <w:p>
      <w:pPr>
        <w:pStyle w:val="BodyText"/>
      </w:pPr>
      <w:r>
        <w:t xml:space="preserve">Ba người đến trước mặt Phạm Hồng Vũ, Phạm Hồng Học nhìn em trai quan sát một chút vội hỏi:</w:t>
      </w:r>
    </w:p>
    <w:p>
      <w:pPr>
        <w:pStyle w:val="BodyText"/>
      </w:pPr>
      <w:r>
        <w:t xml:space="preserve">- Hồng Vũ, Hồng Thái đâu?</w:t>
      </w:r>
    </w:p>
    <w:p>
      <w:pPr>
        <w:pStyle w:val="BodyText"/>
      </w:pPr>
      <w:r>
        <w:t xml:space="preserve">Phạm Hồng Vũ mỉm cười nói:</w:t>
      </w:r>
    </w:p>
    <w:p>
      <w:pPr>
        <w:pStyle w:val="BodyText"/>
      </w:pPr>
      <w:r>
        <w:t xml:space="preserve">- Hồng Thái đi học rồi, tối mới về, tối gọi nó ăn cơm cùng.</w:t>
      </w:r>
    </w:p>
    <w:p>
      <w:pPr>
        <w:pStyle w:val="BodyText"/>
      </w:pPr>
      <w:r>
        <w:t xml:space="preserve">Phạm Hồng Học gật gật đầu không nói gì thêm, tính cách của hai anh em nhà Phạm gia hoàn toàn trái ngược nhau, Phạm Hồng Học tao nhã, lời nào nói như vàng, là người khá khiêm tốn, còn Phạm Hồng Vũ thì trẻ trung cương nghị hơn người, thật sự không biết mẹ hắn lại sinh ra hai người khác nhau như thế.</w:t>
      </w:r>
    </w:p>
    <w:p>
      <w:pPr>
        <w:pStyle w:val="BodyText"/>
      </w:pPr>
      <w:r>
        <w:t xml:space="preserve">- Chủ tịch huyện Phạm, cậu khỏe không?</w:t>
      </w:r>
    </w:p>
    <w:p>
      <w:pPr>
        <w:pStyle w:val="BodyText"/>
      </w:pPr>
      <w:r>
        <w:t xml:space="preserve">Cố Dưỡng Hạo tay buông hành lý ra, hai tay nắm lấy tau của Phạm Hồng Vũ bắt thật kính cẩn, đối với Phạm Hồng Vũ cũng khá xem trọng. Khác với Lô Đại Chính, Cố Dưỡng Hạo không phải bộ hạ cũ của Phạm Hồng Vũ, nhưng trước mặt Phạm Hồng Vũ không dám tùy ý.</w:t>
      </w:r>
    </w:p>
    <w:p>
      <w:pPr>
        <w:pStyle w:val="BodyText"/>
      </w:pPr>
      <w:r>
        <w:t xml:space="preserve">Cố Dưỡng Hạo là Thị ủy tiền nhiệm của Bí thư Tống Mân, sau khi Tống Mân được chuyển đi khỏi Ngạn Hoa Cố Dưỡng Hạo đã mất chỗ dựa vững chắc, làm việc khá cẩn thận, sợ đi sai bước. Nhưng hai năm nay, Phạm Hồng Vũ một tay đề bạt trưởng trấn trẻ tuổi Lô Đại Chính để phối hợp làm việc với anh ta, còn Nhạc Kế Đình kế nhiệm Bí thư Thành ủy vẫn chưa tìm ra "sự cố" của anh ta, kinh tế của thị trấn Phong Lâm liên tục phát triển Cố Dưỡng Hạo dần dần cũng tạo được uy tín, ngỗi vững ghế Bí thư Đảng ủy của thị trấn.</w:t>
      </w:r>
    </w:p>
    <w:p>
      <w:pPr>
        <w:pStyle w:val="BodyText"/>
      </w:pPr>
      <w:r>
        <w:t xml:space="preserve">Như vậy nên Cố Dưỡng Hạo đối với Phạm Hồng Vũ vô cùng cung kính.</w:t>
      </w:r>
    </w:p>
    <w:p>
      <w:pPr>
        <w:pStyle w:val="BodyText"/>
      </w:pPr>
      <w:r>
        <w:t xml:space="preserve">Bởi vì hắn biết, Lô Đại Chính sở dĩ phối hợp với anh như vậy hoàn toàn vì Phạm Hồng Vũ đối với Lô Đại Chính đặc biệt có ân huệ, Nhạc Tây Đình cũng không tìm anh ta "sự cố", cũng chính nhờ có Phạm Hồng Vũ. Phạm Hồng Vũ có vị hôn thê là Cao Khiết, chính là Thường vụ Phó chủ tịch thành phố Ngạn Hoa, là nhân vật quyền lực.</w:t>
      </w:r>
    </w:p>
    <w:p>
      <w:pPr>
        <w:pStyle w:val="BodyText"/>
      </w:pPr>
      <w:r>
        <w:t xml:space="preserve">Đương nhiên, Cố Dưỡng Hạo cũng hiểu rõ chuyện này, Phạm Hồng Vũ làm như vậy cũng vì chuyện công, có sự cân nhắc của riêng mình. Điều quan trọng chính là Lô Đại Chính còn quá trẻ, Phạm Hồng Vũ hy vọng mọi người ở thị trấn Phong Lâm có thể đồng tâm hợp lực làm tốt công tác của mình.Với thành tích đạt được Lô Đại Chính đã làm khá tốt, mới tiếp nhận chức vụ Bí thư Đảng ủy thị trấn nhưng đối với Cố Dưỡng Hạo mà nói cũng không phải là chuyện xấu, chỉ cần anh ta không làm gì sai lầm thì sẽ được sắp xếp tăng lên một bậc.</w:t>
      </w:r>
    </w:p>
    <w:p>
      <w:pPr>
        <w:pStyle w:val="BodyText"/>
      </w:pPr>
      <w:r>
        <w:t xml:space="preserve">Hiện giờ bố Phạm Hồng Vũ chính là Chủ tịch địa khu, toàn bộ mọi chuyện đều có uy vọng.</w:t>
      </w:r>
    </w:p>
    <w:p>
      <w:pPr>
        <w:pStyle w:val="BodyText"/>
      </w:pPr>
      <w:r>
        <w:t xml:space="preserve">Phạm Hồng Vũ bắt tay Cố Dưỡng Hạo, nhẹ nhàng vỗ vai hai cái, ánh mắt thể hiện sự khích lệ.</w:t>
      </w:r>
    </w:p>
    <w:p>
      <w:pPr>
        <w:pStyle w:val="BodyText"/>
      </w:pPr>
      <w:r>
        <w:t xml:space="preserve">Cố Dưỡng Hạo thật sự xúc động.</w:t>
      </w:r>
    </w:p>
    <w:p>
      <w:pPr>
        <w:pStyle w:val="BodyText"/>
      </w:pPr>
      <w:r>
        <w:t xml:space="preserve">Chỉ cần Phạm Hồng Vũ có ấn tượng không kém về anh ta thì anh ta có hy vọng được "một lần nữa đứng trong hàng", được Phạm Vệ Quốc, Nhạc Tây Đình tiếp nhận, như vậy Cố Dưỡng Hạo đã tìm ra được "tổ chức" của chính mình. Căn cứ theo tình hình thực tế phân tích thì thực lực đích thực của "tổ chức mới" so với "tổ chức cũ" Tống Mân thì mạnh hơn khá nhiều, tiềm lực tương lai là không giới hạn.</w:t>
      </w:r>
    </w:p>
    <w:p>
      <w:pPr>
        <w:pStyle w:val="BodyText"/>
      </w:pPr>
      <w:r>
        <w:t xml:space="preserve">Chỉ cần có vị Chủ tịch huyện Phạm Hồng Vũ hai mươi tuổi này thì không sao cả.</w:t>
      </w:r>
    </w:p>
    <w:p>
      <w:pPr>
        <w:pStyle w:val="BodyText"/>
      </w:pPr>
      <w:r>
        <w:t xml:space="preserve">- Bí thư....</w:t>
      </w:r>
    </w:p>
    <w:p>
      <w:pPr>
        <w:pStyle w:val="BodyText"/>
      </w:pPr>
      <w:r>
        <w:t xml:space="preserve">Biểu hiện của Lô Đại Chính cùng Cố Dưỡng Hạo hoàn toàn khác nhau, không nghiêm chỉnh bắt tay cùng Phạm Hồng Vũ, anh ta hưng phấn không thôi, chân nhảy loạn xạ.Trước mặt Phạm Hồng Vũ, Lô Đại Chính thật sự khá vất vả để giữ vẻ chín chắn cùng quan uy, trong phút chốc đã biến mất tăm.</w:t>
      </w:r>
    </w:p>
    <w:p>
      <w:pPr>
        <w:pStyle w:val="BodyText"/>
      </w:pPr>
      <w:r>
        <w:t xml:space="preserve">Phạm Hồng Vũ cười vỗ vai gã nói:</w:t>
      </w:r>
    </w:p>
    <w:p>
      <w:pPr>
        <w:pStyle w:val="BodyText"/>
      </w:pPr>
      <w:r>
        <w:t xml:space="preserve">- Thật khoẻ mạnh, Đại Chính, so với trước kia có vẻ cường tráng hơn.</w:t>
      </w:r>
    </w:p>
    <w:p>
      <w:pPr>
        <w:pStyle w:val="BodyText"/>
      </w:pPr>
      <w:r>
        <w:t xml:space="preserve">Giọng nói nghe vô cùng thân thiết, thái độ hoàn toàn như của một người huynh trưởng đối với em trai vậy.</w:t>
      </w:r>
    </w:p>
    <w:p>
      <w:pPr>
        <w:pStyle w:val="BodyText"/>
      </w:pPr>
      <w:r>
        <w:t xml:space="preserve">Cố Dưỡng Hạo mỉm cười nói:</w:t>
      </w:r>
    </w:p>
    <w:p>
      <w:pPr>
        <w:pStyle w:val="BodyText"/>
      </w:pPr>
      <w:r>
        <w:t xml:space="preserve">- Chủ tịch huyện Phạm, Đại Chính làm đúng theo lời dặn của ngài, mỗi sáng sáu giờ rưỡi rời khỏi giường, kiên trì rèn luyện một giờ, thói quen làm việc nghỉ ngơi cùng ngài trước kia giống như đúc.</w:t>
      </w:r>
    </w:p>
    <w:p>
      <w:pPr>
        <w:pStyle w:val="BodyText"/>
      </w:pPr>
      <w:r>
        <w:t xml:space="preserve">Câu giải thích này cũng khá chính xác.</w:t>
      </w:r>
    </w:p>
    <w:p>
      <w:pPr>
        <w:pStyle w:val="BodyText"/>
      </w:pPr>
      <w:r>
        <w:t xml:space="preserve">Lô Đại Chính vốn là người tâm phúc của Phạm Hồng Vũ, Cố Dưỡng Hạo đâu dám nói xấu gã, ca ngợi Lô Đại Chính chính là làm cho Phạm Hồng Vũ nở mày nở mặt.</w:t>
      </w:r>
    </w:p>
    <w:p>
      <w:pPr>
        <w:pStyle w:val="BodyText"/>
      </w:pPr>
      <w:r>
        <w:t xml:space="preserve">- Đúng vậy sao? Tốt, tốt lắm, thân thể là vốn quý nhất của con người, rèn luyện tinh thần được tốt mới có thể tập trung vào công tác.</w:t>
      </w:r>
    </w:p>
    <w:p>
      <w:pPr>
        <w:pStyle w:val="BodyText"/>
      </w:pPr>
      <w:r>
        <w:t xml:space="preserve">Phạm Hồng Vũ lại vỗ vỗ vai của Lô Đại Chính, cổ vũ y.</w:t>
      </w:r>
    </w:p>
    <w:p>
      <w:pPr>
        <w:pStyle w:val="BodyText"/>
      </w:pPr>
      <w:r>
        <w:t xml:space="preserve">Bốn người đi một hàng hướng bãi đỗ xe mà đi.</w:t>
      </w:r>
    </w:p>
    <w:p>
      <w:pPr>
        <w:pStyle w:val="BodyText"/>
      </w:pPr>
      <w:r>
        <w:t xml:space="preserve">Phạm Hồng Vũ mượn xe việt dã của Lý Thu Vũ, xe này Lý Thu Vũ rất ít có cơ hội để dùng, chỉ có ngày nghỉ cuối tuần Lý đại cô nương mới đi hóng gió. Ở trường học, Lý Thu Vũ rất cẩn thận, không quá ngang ngược, nếu đi bảng số xe việt dã đến trường học đấu đá lung tung thì làm thế nào?</w:t>
      </w:r>
    </w:p>
    <w:p>
      <w:pPr>
        <w:pStyle w:val="BodyText"/>
      </w:pPr>
      <w:r>
        <w:t xml:space="preserve">Phạm Hồng Vũ biết được ý này của Lý Thu Vũ, thường xuyên như thế thì giảm được nhiều chuyện.</w:t>
      </w:r>
    </w:p>
    <w:p>
      <w:pPr>
        <w:pStyle w:val="BodyText"/>
      </w:pPr>
      <w:r>
        <w:t xml:space="preserve">Lô Đại Chính nhìn thấy lập tức kêu lên:</w:t>
      </w:r>
    </w:p>
    <w:p>
      <w:pPr>
        <w:pStyle w:val="BodyText"/>
      </w:pPr>
      <w:r>
        <w:t xml:space="preserve">- Bí thư, xe này thích thật!</w:t>
      </w:r>
    </w:p>
    <w:p>
      <w:pPr>
        <w:pStyle w:val="BodyText"/>
      </w:pPr>
      <w:r>
        <w:t xml:space="preserve">Ở thị trấn Phong Lâm, Lô Đại Chính xưng Cố Dưỡng Hạo cũng là "Bí thư", vì có Phạm Hồng Vũ ở đây nên Cố Dưỡng Hạo không hiểu sai. Qua giọng nói cùng trình độ có thể đoán được gã ta đang nói ai.</w:t>
      </w:r>
    </w:p>
    <w:p>
      <w:pPr>
        <w:pStyle w:val="BodyText"/>
      </w:pPr>
      <w:r>
        <w:t xml:space="preserve">Phong Lâm mấy năm nay kinh tế phát triển nhanh chóng, sản lượng kinh tế tăng lên khá cao, xuất hiên nhiều tầng lớp xã hội. Hiện tại thị trấn Phong Lâm đã có được xe cao cấp có rèm che, thậm chí so với địa ủy Ngạn Hoa càng nhiều hơn. Tuy rằng công vụ chất lượng không quá cao nhưng Lô Đại Chính lại có thể đoán được.</w:t>
      </w:r>
    </w:p>
    <w:p>
      <w:pPr>
        <w:pStyle w:val="BodyText"/>
      </w:pPr>
      <w:r>
        <w:t xml:space="preserve">Phạm Hồng Vũ cười nói:</w:t>
      </w:r>
    </w:p>
    <w:p>
      <w:pPr>
        <w:pStyle w:val="BodyText"/>
      </w:pPr>
      <w:r>
        <w:t xml:space="preserve">- Mượn xe của bạn, phải chú ý một chút, đừng để bẩn, bằng không tôi không chịu nổi.</w:t>
      </w:r>
    </w:p>
    <w:p>
      <w:pPr>
        <w:pStyle w:val="BodyText"/>
      </w:pPr>
      <w:r>
        <w:t xml:space="preserve">Sao lại đùa như vậy chứ? Làm cho Cố Dưỡng Hạo cùng Lô Đại Chính thật sự kinh ngạc.</w:t>
      </w:r>
    </w:p>
    <w:p>
      <w:pPr>
        <w:pStyle w:val="BodyText"/>
      </w:pPr>
      <w:r>
        <w:t xml:space="preserve">Bạn nào mà lợi hại thế?</w:t>
      </w:r>
    </w:p>
    <w:p>
      <w:pPr>
        <w:pStyle w:val="BodyText"/>
      </w:pPr>
      <w:r>
        <w:t xml:space="preserve">Khi lên xe, mùi thơm thoang thoảng, Cố Dưỡng Hạo cùng Lô Đại Chính càng thêm kinh ngạc.</w:t>
      </w:r>
    </w:p>
    <w:p>
      <w:pPr>
        <w:pStyle w:val="BodyText"/>
      </w:pPr>
      <w:r>
        <w:t xml:space="preserve">Chẳng lẽ, Chủ tịch huyện Phạm lại có bạn là nữ nhân sao?</w:t>
      </w:r>
    </w:p>
    <w:p>
      <w:pPr>
        <w:pStyle w:val="BodyText"/>
      </w:pPr>
      <w:r>
        <w:t xml:space="preserve">Nếu là nam thì không sử dụng nước hoa nữ tính thế này.</w:t>
      </w:r>
    </w:p>
    <w:p>
      <w:pPr>
        <w:pStyle w:val="BodyText"/>
      </w:pPr>
      <w:r>
        <w:t xml:space="preserve">Thật sự quá kinh ngạc, trong lòng nhủ như thế nhưng không dám hỏi, có lẽ sợ chạm đến sự riêng tư của Phạm Hồng Vũ.</w:t>
      </w:r>
    </w:p>
    <w:p>
      <w:pPr>
        <w:pStyle w:val="BodyText"/>
      </w:pPr>
      <w:r>
        <w:t xml:space="preserve">"Vi tôn giả húy", đạo lý này mọi người đã đọc được.</w:t>
      </w:r>
    </w:p>
    <w:p>
      <w:pPr>
        <w:pStyle w:val="BodyText"/>
      </w:pPr>
      <w:r>
        <w:t xml:space="preserve">Chỉ có Phạm Hồng Học là không chú ý đến chuyện gì, gã ta đang suy nghĩ đến cấp trên. Xe vừa khởi động, Phạm Hồng Vũ lại hỏi:</w:t>
      </w:r>
    </w:p>
    <w:p>
      <w:pPr>
        <w:pStyle w:val="BodyText"/>
      </w:pPr>
      <w:r>
        <w:t xml:space="preserve">- Hồng Vũ, khi nào cùng gặp mặt đàm phán với Đài truyền hình trung ương?</w:t>
      </w:r>
    </w:p>
    <w:p>
      <w:pPr>
        <w:pStyle w:val="BodyText"/>
      </w:pPr>
      <w:r>
        <w:t xml:space="preserve">Lần này ba vị "tai to mặt lớn" từ thị trấn Phong Lâm đến thủ đô chính vì chuyện này.</w:t>
      </w:r>
    </w:p>
    <w:p>
      <w:pPr>
        <w:pStyle w:val="BodyText"/>
      </w:pPr>
      <w:r>
        <w:t xml:space="preserve">Khi "Công ty TNHH nước uống Khả Hân" mới được thành lập, Phạm Hồng Vũ cùng anh trai thực hiện chiến lược tiếp thị, cùng các khía cạnh quan trọng nhất, đó là một tập hợp các chương trình của CCTV thực hiện thời gian quảng cáo và tất cả các kỹ thuật tiếp thị khác, mọi chuyện quay xung quanh liên kết này để tiến hành.</w:t>
      </w:r>
    </w:p>
    <w:p>
      <w:pPr>
        <w:pStyle w:val="BodyText"/>
      </w:pPr>
      <w:r>
        <w:t xml:space="preserve">Những năm chín mươi, quảng cáo là chuyện khan hiếm, đài truyền hình trung ương cả nước thống trị không có gì có thể "phá vỡ", nhất là tiết mục đài truyền hình trung ương lúc bảy giờ, có thể tranh thủ được thời gian ngắn đó cả nước đang xem, không có truyền thông nào có khả năng thay thế. Trước đó, hầu như không có công ty nào nghĩ đến ý tưởng đúng giờ vàng này.</w:t>
      </w:r>
    </w:p>
    <w:p>
      <w:pPr>
        <w:pStyle w:val="BodyText"/>
      </w:pPr>
      <w:r>
        <w:t xml:space="preserve">Quan niệm khá lạc hậu.</w:t>
      </w:r>
    </w:p>
    <w:p>
      <w:pPr>
        <w:pStyle w:val="BodyText"/>
      </w:pPr>
      <w:r>
        <w:t xml:space="preserve">Đối với xí nghiệp bình thường thì trong mắt họ Đài truyền hình trung ương là một thứ gì đó xa vời không thể leo tới, nào dám nghĩ muốn thực hiện tiết mục quảng cáo chứ?</w:t>
      </w:r>
    </w:p>
    <w:p>
      <w:pPr>
        <w:pStyle w:val="BodyText"/>
      </w:pPr>
      <w:r>
        <w:t xml:space="preserve">Cho nên Công ty TNHH nước uống Khả Hân không gặp được đối thủ cạnh tranh, cùng CCTV đàm phán thuận lợi, nhanh chóng có thể hợp tác. Công ty TNHH nước uống Khả Hân thực hiện show quảng cáo đã tạo nên một hiệu ứng khá tốt, chỉ trong một đêm diễn ra ở thị trấn cũ của Ngạn Hoa, Công ty TNHH nước uống Khả Hân trở nên nổi tiếng. Liên tục quảng cáo trong ba năm, kỳ tích đúng như Phạm Hồng Vũ đoán, Công ty TNHH nước giả khát Khả Hân đã trở thành một công ty hàng đầu quốc gia và cùng CCTV trong các phương tiện truyền thông quốc gia bao gồm các tỉnh, thành phố trên toàn quốc, vào năm trước, đã thành công đối với thị trường nước ngoài.</w:t>
      </w:r>
    </w:p>
    <w:p>
      <w:pPr>
        <w:pStyle w:val="BodyText"/>
      </w:pPr>
      <w:r>
        <w:t xml:space="preserve">Mặc dù đang được bán tại thị trường nước ngoài nhưng không thể nào như thị trường trong nước được dù sao cũng là hướng đi thế giới.</w:t>
      </w:r>
    </w:p>
    <w:p>
      <w:pPr>
        <w:pStyle w:val="BodyText"/>
      </w:pPr>
      <w:r>
        <w:t xml:space="preserve">Đây là một bước đi đáng mừng, chẳng những thật sự có ý nghĩa mà cũng có ý nghĩa tượng trưng. Điều này đã làm cho thị trấn Phong Lâm thực sự được các nhà kinh doanh khác chú ý, nhưng dù gì người nước ngoài cũng không thể chấp nhận được.</w:t>
      </w:r>
    </w:p>
    <w:p>
      <w:pPr>
        <w:pStyle w:val="BodyText"/>
      </w:pPr>
      <w:r>
        <w:t xml:space="preserve">Thật sự khá vui mừng.</w:t>
      </w:r>
    </w:p>
    <w:p>
      <w:pPr>
        <w:pStyle w:val="BodyText"/>
      </w:pPr>
      <w:r>
        <w:t xml:space="preserve">Nhưng năm nay, đã có nhưng tình huống bất ngờ xảy ra.</w:t>
      </w:r>
    </w:p>
    <w:p>
      <w:pPr>
        <w:pStyle w:val="BodyText"/>
      </w:pPr>
      <w:r>
        <w:t xml:space="preserve">Trước đó không lâu, Công ty TNHH nước giải khát Khả Hân bỗng nhiên nhận được thông báo của đài truyền hình trung ương hợp đồng kỳ hạn ba năm đã sắp hết, Đài truyền hình trung ương không có ý định ký gia hạn hợp đồng, nên báo cho Công ty TNHH nước giải khát Khả Hân được biết.</w:t>
      </w:r>
    </w:p>
    <w:p>
      <w:pPr>
        <w:pStyle w:val="BodyText"/>
      </w:pPr>
      <w:r>
        <w:t xml:space="preserve">Không phải mời Công ty TNHH nước giải khát Khả Hân đến thủ đô đàm phán mà là đưa về một bảng thông báo, không có chút tình cảm nào, như trong ba năm làm việc chung đã không còn tồn tại.</w:t>
      </w:r>
    </w:p>
    <w:p>
      <w:pPr>
        <w:pStyle w:val="BodyText"/>
      </w:pPr>
      <w:r>
        <w:t xml:space="preserve">Bất thình lình đưa ra thông báo lạnh băng như muốn phá vỡ kế hoạch của Công ty TNHH nước giải khát Khả Hân. Công ty TNHH nước giải khát Khả Hân đang buôn bán thật tốt, lợi nhuận ròng khá cao. Công ty TNHH nước giải khát Khả Hân đã thực hiện một kế hoạch tiếp thị mới dựa trên thời gian quảng cáo của CCTV, sau đó thêm một vài khía cạnh khác của việc đầu tư quảng cáo, với những nội dung không hoạt động quảng cáo khác để tiếp tục khai thác tiềm năng của thị trường trong nước.</w:t>
      </w:r>
    </w:p>
    <w:p>
      <w:pPr>
        <w:pStyle w:val="BodyText"/>
      </w:pPr>
      <w:r>
        <w:t xml:space="preserve">CCTV quảng cáo vào giờ cao điểm, vẫn là nền tảng của chương trình tiếp thị mới này</w:t>
      </w:r>
    </w:p>
    <w:p>
      <w:pPr>
        <w:pStyle w:val="BodyText"/>
      </w:pPr>
      <w:r>
        <w:t xml:space="preserve">Nếu không có tiền đề này, không nói nói về bất cứ điều gì, ít nhất, hiệu quả quảng cáo sẽ giảm mạnh. Chuyện này làm cho nhà lãnh đạo nhà sản xuất nước giải khát quốc gia của doanh nghiệp khó khăn để xử lý.</w:t>
      </w:r>
    </w:p>
    <w:p>
      <w:pPr>
        <w:pStyle w:val="Compact"/>
      </w:pPr>
      <w:r>
        <w:t xml:space="preserve">Là người lịch sự nhã nhặn, làm việc gì cũng từ tốn nhưng ngay cả Phạm Hồng Học cũng lo lắng vô cùng nên lôi kéo Cố Dưỡng Hạo cùng Lô Đại Chính đến thủ đô.</w:t>
      </w:r>
      <w:r>
        <w:br w:type="textWrapping"/>
      </w:r>
      <w:r>
        <w:br w:type="textWrapping"/>
      </w:r>
    </w:p>
    <w:p>
      <w:pPr>
        <w:pStyle w:val="Heading2"/>
      </w:pPr>
      <w:bookmarkStart w:id="825" w:name="chương-805-tình-anh-em."/>
      <w:bookmarkEnd w:id="825"/>
      <w:r>
        <w:t xml:space="preserve">803. Chương 805: Tình Anh Em.</w:t>
      </w:r>
    </w:p>
    <w:p>
      <w:pPr>
        <w:pStyle w:val="Compact"/>
      </w:pPr>
      <w:r>
        <w:br w:type="textWrapping"/>
      </w:r>
      <w:r>
        <w:br w:type="textWrapping"/>
      </w:r>
    </w:p>
    <w:p>
      <w:pPr>
        <w:pStyle w:val="BodyText"/>
      </w:pPr>
      <w:r>
        <w:t xml:space="preserve">-Rốt cuộc là việc gì? Trong điện thoại nói không rõ ràng…</w:t>
      </w:r>
    </w:p>
    <w:p>
      <w:pPr>
        <w:pStyle w:val="BodyText"/>
      </w:pPr>
      <w:r>
        <w:t xml:space="preserve">Phạm Hồng Vũ vừa khởi động xe, vừa nói.</w:t>
      </w:r>
    </w:p>
    <w:p>
      <w:pPr>
        <w:pStyle w:val="BodyText"/>
      </w:pPr>
      <w:r>
        <w:t xml:space="preserve">Hắn nghe Phạm Hồng Thái nói mới biết có chuyện như vậy. Phạm Hồng Học trước khi hành động có gọi điện cho Phạm Hồng Thái, nói rằng sẽ đến thủ đô thăm cô. Phạm Hồng Thái lập tức nói với anh trai rằng, anh hai cũng ở thủ đô. Sau đó Phạm Hồng Học gọi điện cho Phạm Hồng Vũ, thời gian quá gấp nên cũng không nói rõ được.</w:t>
      </w:r>
    </w:p>
    <w:p>
      <w:pPr>
        <w:pStyle w:val="BodyText"/>
      </w:pPr>
      <w:r>
        <w:t xml:space="preserve">Phạm Hồng Vũ chỉ biết đài truyền hình trung ương thay đổi rồi, tình hình cụ thể thì cũng không rõ.</w:t>
      </w:r>
    </w:p>
    <w:p>
      <w:pPr>
        <w:pStyle w:val="BodyText"/>
      </w:pPr>
      <w:r>
        <w:t xml:space="preserve">Phạm Hồng Học nói: -Bọn anh liên hệ rồi, người phụ trách lúc đầu ký hợp đồng với anh đã bị điều đi rồi, Phó giám đốc mới đến cũng hỏi qua chuyện này, sau đó bảo người ở bộ phận quang cáo thông báo cho bọn anh hẹn ngày gặp, tình hình cụ thể thế nào, thì bọn anh cũng không rõ lắm.</w:t>
      </w:r>
    </w:p>
    <w:p>
      <w:pPr>
        <w:pStyle w:val="BodyText"/>
      </w:pPr>
      <w:r>
        <w:t xml:space="preserve">Phạm Hồng Vũ gật gật đầu.</w:t>
      </w:r>
    </w:p>
    <w:p>
      <w:pPr>
        <w:pStyle w:val="BodyText"/>
      </w:pPr>
      <w:r>
        <w:t xml:space="preserve">Lúc trước Phạm Hồng Học đại diện công ty Khả Hân đến thủ đô ký hợp đồng, cũng không vận dụng các mối quan hệ, Phạm Hồng Học chỉ tìm thầy giáo hướng dẫn của mình ở trường đại học để nhờ bắc cầu, cộng thêm việc Lý Xuân Vũ đi tìm người phụ trách quảng cáo của CCTV, thì đã nắm chắc thành công rồi. Thật sự ba năm trước, quảng cáo phát trên CCTV cũng được coi là việc khá mới mẻ, không ai nhìn ra hiệu quả lợi ích rất lớn từ việc này.</w:t>
      </w:r>
    </w:p>
    <w:p>
      <w:pPr>
        <w:pStyle w:val="BodyText"/>
      </w:pPr>
      <w:r>
        <w:t xml:space="preserve">Hiện tại bỗng nhiên thay đổi, mà nguyên nhân chỉ là vì người phụ trách bị điều đi thôi sao?</w:t>
      </w:r>
    </w:p>
    <w:p>
      <w:pPr>
        <w:pStyle w:val="BodyText"/>
      </w:pPr>
      <w:r>
        <w:t xml:space="preserve">Phạm Hồng Vũ tạm thời không biết nội tình, cho nên cũng không dễ quyết định.</w:t>
      </w:r>
    </w:p>
    <w:p>
      <w:pPr>
        <w:pStyle w:val="BodyText"/>
      </w:pPr>
      <w:r>
        <w:t xml:space="preserve">-Cứ từ từ rồi tính, thế nào cũng phải làm rõ sự tình. Phạm Hồng Vũ nói.</w:t>
      </w:r>
    </w:p>
    <w:p>
      <w:pPr>
        <w:pStyle w:val="BodyText"/>
      </w:pPr>
      <w:r>
        <w:t xml:space="preserve">Phạm Hồng Học không có ý kiến khác, nếu Phạm Hồng Vũ đã ở thủ đô rồi, vậy thì tất cả đều nghe theo hắn. Phạm Hồng Học rất rõ ràng, ở phương diện này, năng lực của em trai mình hơn mình nhiều.</w:t>
      </w:r>
    </w:p>
    <w:p>
      <w:pPr>
        <w:pStyle w:val="BodyText"/>
      </w:pPr>
      <w:r>
        <w:t xml:space="preserve">Phạm Hồng Vũ lập tức lái xe việt dã đến khách sạn Hữu Nghị. Mỗi lần đến thủ đô, chỉ cần không phải đi công tác, Phạm Hồng Vũ thông thường đều ở khách sạn Hữu Nghị. Tự bỏ tiền túi ra ở, không cần thiết phải làm khổ bản thân mình. Tuy nhiên lần này, công tác phí của Phạm Hồng Học, Cố Dưỡng Hạo và Lư Đại Chính phải do bọn họ tự gánh vác, Phạm Hồng Vũ dù có nhiều tiền hơn nữa cũng không thể ôm đồm được.</w:t>
      </w:r>
    </w:p>
    <w:p>
      <w:pPr>
        <w:pStyle w:val="BodyText"/>
      </w:pPr>
      <w:r>
        <w:t xml:space="preserve">Dù sao hiện tại công ty đồ uống Khả Ngân cũng là một công ty lớn, quy mô thậm chí còn lớn hơn cả nhà máy điện tử Thiên Ca. Sản phẩm của Nhà máy điện tử Thiên Ca cơ bản đều tiêu thụ ở nước ngoài, ý nghĩa đối với thị trấn Phong Lâm, chủ yếu là ở ba phương diện. Một là nộp thuế, hai là giải quyết vấn đề việc làm, thứ ba là mang ý nghĩa cột mốc lớn…</w:t>
      </w:r>
    </w:p>
    <w:p>
      <w:pPr>
        <w:pStyle w:val="BodyText"/>
      </w:pPr>
      <w:r>
        <w:t xml:space="preserve">Cho đến hiện tại, nhà máy điện tử Thiên Ca vẫn là một xí nghiệp đầu tư bên ngoài lớn nhất của địa khu Ngạn Hoa.</w:t>
      </w:r>
    </w:p>
    <w:p>
      <w:pPr>
        <w:pStyle w:val="BodyText"/>
      </w:pPr>
      <w:r>
        <w:t xml:space="preserve">Công ty đồ uống Khả Ngân cũng là một nhà máy tập thể trực thuộc thị trấn Phong Lâm, không những phải nộp thuế, là nguồn thu nhập tài chính lớn nhất của thị trấn Phong Lâm.</w:t>
      </w:r>
    </w:p>
    <w:p>
      <w:pPr>
        <w:pStyle w:val="BodyText"/>
      </w:pPr>
      <w:r>
        <w:t xml:space="preserve">Chỉ một mình công ty Khả Hân, đã chiếm hơn nửa số thu nhập tài chính của thị trấn Phong Lâm rồi.</w:t>
      </w:r>
    </w:p>
    <w:p>
      <w:pPr>
        <w:pStyle w:val="BodyText"/>
      </w:pPr>
      <w:r>
        <w:t xml:space="preserve">Chủ tịch công ty Khả Hân và Chủ tịch thị trấn Phong Lâm đi thủ đô công tác. Ở một chỗ tốt một chút cũng là đương nhiên. Hơn nữa, kế tiếp phải liên hệ với người phụ trách của CCTV, mở tiệc chiêu đãi, cấp bậc quá thấp thì chắc chắn không ổn, không khỏi bị người ta coi thường.</w:t>
      </w:r>
    </w:p>
    <w:p>
      <w:pPr>
        <w:pStyle w:val="BodyText"/>
      </w:pPr>
      <w:r>
        <w:t xml:space="preserve">Ba người Phạm Hồng Học sau khi an trí xong, Phạm Hồng Vũ đi đón Phạm Hồng Thái đến, mọi người ăn tối ở khách sạn Hữu Nghị, buổi tối, ba anh em cùng đi dạo phố, người vui vẻ nhất đương nhiên là Phạm Hồng Thái.</w:t>
      </w:r>
    </w:p>
    <w:p>
      <w:pPr>
        <w:pStyle w:val="BodyText"/>
      </w:pPr>
      <w:r>
        <w:t xml:space="preserve">-Anh cả, anh còn chưa tìm bạn gái hả? Anh hai sắp kết hôn rồi đấy…</w:t>
      </w:r>
    </w:p>
    <w:p>
      <w:pPr>
        <w:pStyle w:val="BodyText"/>
      </w:pPr>
      <w:r>
        <w:t xml:space="preserve">Đi dạo phố, Phạm Hồng Thái vô tư nói.</w:t>
      </w:r>
    </w:p>
    <w:p>
      <w:pPr>
        <w:pStyle w:val="BodyText"/>
      </w:pPr>
      <w:r>
        <w:t xml:space="preserve">Phạm Hồng Học nhất thời thấy xấu hổ, cười nói: -Hồng Thái, anh không giống với anh hai của em đâu.</w:t>
      </w:r>
    </w:p>
    <w:p>
      <w:pPr>
        <w:pStyle w:val="BodyText"/>
      </w:pPr>
      <w:r>
        <w:t xml:space="preserve">Phạm Hồng Thái bĩu môi, nói: -Anh cả, dù không giống thì anh cũng phải kết hôn chứ? Mẹ quan tâm đến chuyện này nữa đâu, nếu không, anh hai cưới rồi mà còn chưa thấy bóng dáng bạn gái của anh thì làm thế nào?</w:t>
      </w:r>
    </w:p>
    <w:p>
      <w:pPr>
        <w:pStyle w:val="BodyText"/>
      </w:pPr>
      <w:r>
        <w:t xml:space="preserve">-Hồng Thái, thời buổi này khác rồi, không phải anh chưa kết hôn thì Hồng Vũ không được kết hôn, có đúng không? Chuyện tình cảm nam nữ không thể miễn cưỡng được, mấu chốt là phải xem duyên phận. Anh hai em và Chủ tịch thành phố Cao có duyên phận với nhau, thì bọn họ kết hôn. Dù là em, về sau tìm được bạn trai thích hợp, cũng có thể kết hôn trước cả anh, thì cũng có việc gì đâu?</w:t>
      </w:r>
    </w:p>
    <w:p>
      <w:pPr>
        <w:pStyle w:val="BodyText"/>
      </w:pPr>
      <w:r>
        <w:t xml:space="preserve">-Woa, không phải chứ, anh cả, anh tính làm một quý ông độc thân hả? Mà cho dù anh có muốn như vậy thì cũng phải xem ý kiến của mẹ nữa? Đến lúc đó, ngày nào cũng phải nghe lời thúc giục của mẹ, anh có thấy phiền hay không.</w:t>
      </w:r>
    </w:p>
    <w:p>
      <w:pPr>
        <w:pStyle w:val="BodyText"/>
      </w:pPr>
      <w:r>
        <w:t xml:space="preserve">Phạm Hồng Học liền gõ gõ đầu em gái, cười khổ.</w:t>
      </w:r>
    </w:p>
    <w:p>
      <w:pPr>
        <w:pStyle w:val="BodyText"/>
      </w:pPr>
      <w:r>
        <w:t xml:space="preserve">Gã sợ nhất là nói về vấn đề này với người nhà. Trai lớn lấy vợ, gái lớn gả chồng, đạo lý này thạch sĩ Phạm đã hiểu rõ, nhưng chưa tìm được người thích hợp thì cũng không biết nói thế nào.</w:t>
      </w:r>
    </w:p>
    <w:p>
      <w:pPr>
        <w:pStyle w:val="BodyText"/>
      </w:pPr>
      <w:r>
        <w:t xml:space="preserve">Phạm Hồng Thái mặc kệ anh trai xấu hổ, tiếp tục nói: -Em thật sự cũng thấy lạ đấy, anh điều kiện ưu việt như vậy, sao lại không tìm được bạn gái chứ?</w:t>
      </w:r>
    </w:p>
    <w:p>
      <w:pPr>
        <w:pStyle w:val="BodyText"/>
      </w:pPr>
      <w:r>
        <w:t xml:space="preserve">-Hồng Thái, ngoan ngoãn mà học cho tốt đi, đừng có quan tâm lung tung như vậy.</w:t>
      </w:r>
    </w:p>
    <w:p>
      <w:pPr>
        <w:pStyle w:val="BodyText"/>
      </w:pPr>
      <w:r>
        <w:t xml:space="preserve">Phạm Hồng Học dở khóc dở cười.</w:t>
      </w:r>
    </w:p>
    <w:p>
      <w:pPr>
        <w:pStyle w:val="BodyText"/>
      </w:pPr>
      <w:r>
        <w:t xml:space="preserve">Phạm Hồng Vũ đột nhiên hỏi: -Hồng Thái, cậu Lý Phong kia sao rồi? Có phải cậu ta đang theo đuổi em không?</w:t>
      </w:r>
    </w:p>
    <w:p>
      <w:pPr>
        <w:pStyle w:val="BodyText"/>
      </w:pPr>
      <w:r>
        <w:t xml:space="preserve">Phạm Hồng Thái bị “tập kích” bất ngờ, nhất thời khuôn mặt cô đỏ ửng, giãy nảy lên nói: -Anh hai, chúng ta đang nói chuyện của anh cả mà? Sao đột nhiên lại hỏi đến chuyện này chứ? -Hồng Thái, em có bạn trai rồi hả?</w:t>
      </w:r>
    </w:p>
    <w:p>
      <w:pPr>
        <w:pStyle w:val="BodyText"/>
      </w:pPr>
      <w:r>
        <w:t xml:space="preserve">Phạm Hồng Học lập tức dừng bước, nhìn em gái, hỏi.</w:t>
      </w:r>
    </w:p>
    <w:p>
      <w:pPr>
        <w:pStyle w:val="BodyText"/>
      </w:pPr>
      <w:r>
        <w:t xml:space="preserve">-Đâu có, anh hai nói bậy đấy, cái tên Lý Phong kia là một tên thần kinh.</w:t>
      </w:r>
    </w:p>
    <w:p>
      <w:pPr>
        <w:pStyle w:val="BodyText"/>
      </w:pPr>
      <w:r>
        <w:t xml:space="preserve">Phạm Hồng Thái xua tay nói.</w:t>
      </w:r>
    </w:p>
    <w:p>
      <w:pPr>
        <w:pStyle w:val="BodyText"/>
      </w:pPr>
      <w:r>
        <w:t xml:space="preserve">Phạm Hồng Vũ cười ha hả nói: -Hồng Thái, anh lại cảm thấy cậu ấy rất được đấy, người miền Nam, là thành viên chủ lực của đội bóng rổ trường em…cái này không giỡn đâu nha. Phải có bản lĩnh thật sự mới được đấy…mà cậu này hát cũng rất hay nữa, điều kiện gia đình cũng tốt nữa, cha mẹ đều là người thể diện, chỉ là tên của ông ấy hơi buồn cười chút thôi – Lý Tam Địch, nghe giống như một người phụ nữ ở Hongkong, lấy tên tiếng anh l;à Lý San Đế, ha ha…</w:t>
      </w:r>
    </w:p>
    <w:p>
      <w:pPr>
        <w:pStyle w:val="BodyText"/>
      </w:pPr>
      <w:r>
        <w:t xml:space="preserve">Phạm Hồng Thái mở to hai mắt, kêu lên: -Anh hai, sao anh biết rõ ràng như vậy được?</w:t>
      </w:r>
    </w:p>
    <w:p>
      <w:pPr>
        <w:pStyle w:val="BodyText"/>
      </w:pPr>
      <w:r>
        <w:t xml:space="preserve">-Hừ, cậu nhóc này dám có mưu đồ với em gái anh, anh không thể không điều tra rõ được. Nếu cậu ta là tên lưu manh thì sao?</w:t>
      </w:r>
    </w:p>
    <w:p>
      <w:pPr>
        <w:pStyle w:val="BodyText"/>
      </w:pPr>
      <w:r>
        <w:t xml:space="preserve">Chủ tịch huyện Phạm nhún vai, nói.</w:t>
      </w:r>
    </w:p>
    <w:p>
      <w:pPr>
        <w:pStyle w:val="BodyText"/>
      </w:pPr>
      <w:r>
        <w:t xml:space="preserve">Phạm Hồng Thái trợn mắt há mồm.</w:t>
      </w:r>
    </w:p>
    <w:p>
      <w:pPr>
        <w:pStyle w:val="BodyText"/>
      </w:pPr>
      <w:r>
        <w:t xml:space="preserve">Chỉ mới gặp nhau ở quán café, nói chuyện vài câu, Phạm Hồng Vũ đã điều tra kỹ Lý Phong như vậy rồi?</w:t>
      </w:r>
    </w:p>
    <w:p>
      <w:pPr>
        <w:pStyle w:val="BodyText"/>
      </w:pPr>
      <w:r>
        <w:t xml:space="preserve">Phạm Hồng Học nhíu màu, nói: -Hồng Thái, em yêu thật rồi à? Tuy rằng em đã là sinh viên, anh cũng không nên can thiệp vào chuyện riêng của em…nhưng em còn nhỏ quá, vừa mới lên đại học, học mới là chuyện quan trọng. Nhân tài ở thủ đô đông như vậy, nếu không cố gắng thì sao có thành tích được?</w:t>
      </w:r>
    </w:p>
    <w:p>
      <w:pPr>
        <w:pStyle w:val="BodyText"/>
      </w:pPr>
      <w:r>
        <w:t xml:space="preserve">Phạm Hồng Học là nhân vật “mọt sách” đích thực, từ nhỏ đến lớn gã chưa để ai trong nhà phải lo lắng về chuyện học hành của mình, thành tích trong học tập cũng rất xuất sắc. Hiện tại Phạm Hồng Thái mới bước chân vào đại học mà đã có bạn trai như vậy, Phạm Hồng Học cũng rất lo lắng.</w:t>
      </w:r>
    </w:p>
    <w:p>
      <w:pPr>
        <w:pStyle w:val="BodyText"/>
      </w:pPr>
      <w:r>
        <w:t xml:space="preserve">-Haiz, anh cả, sao anh cũng cằn nhằn như anh hai vậy? Anh ấy nói đùa anh đấy… Phạm Hồng Thái xấu hổ, một lúc sau mới nói -Em và Lý Phong đâu có gì? Cho dù có tìm bạn trai, em cũng không chọn người như anh ta.</w:t>
      </w:r>
    </w:p>
    <w:p>
      <w:pPr>
        <w:pStyle w:val="BodyText"/>
      </w:pPr>
      <w:r>
        <w:t xml:space="preserve">Phạm Hồng Vũ cười nói: -Vậy em muốn chọn người như thế nào? Nói ra để anh giúp em xem xét?</w:t>
      </w:r>
    </w:p>
    <w:p>
      <w:pPr>
        <w:pStyle w:val="BodyText"/>
      </w:pPr>
      <w:r>
        <w:t xml:space="preserve">-Anh hai, anh thật là…anh mà nói nữa là em không thèm quan tâm đến anh đâu đấy.</w:t>
      </w:r>
    </w:p>
    <w:p>
      <w:pPr>
        <w:pStyle w:val="BodyText"/>
      </w:pPr>
      <w:r>
        <w:t xml:space="preserve">Phạm Hồng Thái nói xong liền chạy nhanh về phía trước.</w:t>
      </w:r>
    </w:p>
    <w:p>
      <w:pPr>
        <w:pStyle w:val="BodyText"/>
      </w:pPr>
      <w:r>
        <w:t xml:space="preserve">Nhìn bộ dáng đáng yêu của em gái, Phạm Hồng Vũ cười ha hả, vẻ mặt đầy vẻ trìu mến.</w:t>
      </w:r>
    </w:p>
    <w:p>
      <w:pPr>
        <w:pStyle w:val="BodyText"/>
      </w:pPr>
      <w:r>
        <w:t xml:space="preserve">Phạm Hồng Học hỏi: -Hồng Vũ, cái cậu tên Lý Phong kia là bạn trai Hồng Thái thật à?</w:t>
      </w:r>
    </w:p>
    <w:p>
      <w:pPr>
        <w:pStyle w:val="BodyText"/>
      </w:pPr>
      <w:r>
        <w:t xml:space="preserve">Phạm Hồng Vũ mỉm cười, lắc đầu nói: -Hiện tại thì chưa phải, tuy nhiên cậu này có ý định như vậy…nhưng không thể giấu được con mắt của em, cậu này cũng rất được.</w:t>
      </w:r>
    </w:p>
    <w:p>
      <w:pPr>
        <w:pStyle w:val="BodyText"/>
      </w:pPr>
      <w:r>
        <w:t xml:space="preserve">Phạm Hồng Học nhíu mày nói: -Hiện tại học mới là quan trọng, yêu sớm không tootss đâu.</w:t>
      </w:r>
    </w:p>
    <w:p>
      <w:pPr>
        <w:pStyle w:val="BodyText"/>
      </w:pPr>
      <w:r>
        <w:t xml:space="preserve">Nhìn người anh trai “mọt sách” này, Phạm Hồng Vũ cũng không biết nói gì cho phải. Phạm Hồng Học “không biết tán gái” nhưng cũng may mà ở phương diện quản lý công ty cũng là một hảo thủ… Xem ra cũng có cái mất cái được.</w:t>
      </w:r>
    </w:p>
    <w:p>
      <w:pPr>
        <w:pStyle w:val="Compact"/>
      </w:pPr>
      <w:r>
        <w:br w:type="textWrapping"/>
      </w:r>
      <w:r>
        <w:br w:type="textWrapping"/>
      </w:r>
    </w:p>
    <w:p>
      <w:pPr>
        <w:pStyle w:val="Heading2"/>
      </w:pPr>
      <w:bookmarkStart w:id="826" w:name="chương-806-đài-trưởng-diêu-không-chịu-nể-mặt"/>
      <w:bookmarkEnd w:id="826"/>
      <w:r>
        <w:t xml:space="preserve">804. Chương 806: Đài Trưởng Diêu Không Chịu Nể Mặt</w:t>
      </w:r>
    </w:p>
    <w:p>
      <w:pPr>
        <w:pStyle w:val="Compact"/>
      </w:pPr>
      <w:r>
        <w:br w:type="textWrapping"/>
      </w:r>
      <w:r>
        <w:br w:type="textWrapping"/>
      </w:r>
    </w:p>
    <w:p>
      <w:pPr>
        <w:pStyle w:val="BodyText"/>
      </w:pPr>
      <w:r>
        <w:t xml:space="preserve">Ban đêm, phố mới lên đèn, đại sảnh khách sạn Hữu Nghị đã vàng xanh rực rỡ, giống như được khảm minh châu ngọc quý vậy.</w:t>
      </w:r>
    </w:p>
    <w:p>
      <w:pPr>
        <w:pStyle w:val="BodyText"/>
      </w:pPr>
      <w:r>
        <w:t xml:space="preserve">Phạm Hồng Vũ, Lư Đại Chính ngồi ở đại sảnh chờ Hầu Trọng Sinh.</w:t>
      </w:r>
    </w:p>
    <w:p>
      <w:pPr>
        <w:pStyle w:val="BodyText"/>
      </w:pPr>
      <w:r>
        <w:t xml:space="preserve">Phạm Hồng Học vàng Cố Dưỡng Hạo đến CCTV đón người.</w:t>
      </w:r>
    </w:p>
    <w:p>
      <w:pPr>
        <w:pStyle w:val="BodyText"/>
      </w:pPr>
      <w:r>
        <w:t xml:space="preserve">CCTV này, ban đầu do Phạm Hồng Học đích thân liên hệ, sau đó Cố Dưỡng Hạo Lô Đại Chính cũng gia nhập hàng ngũ này, vào ngày lễ, sẽ cùng Phạm Hồng Học với nhân viên PR của công ty Khả Hân cùng chạy đến Bắc Kinh, liên hệ tình cảm.</w:t>
      </w:r>
    </w:p>
    <w:p>
      <w:pPr>
        <w:pStyle w:val="BodyText"/>
      </w:pPr>
      <w:r>
        <w:t xml:space="preserve">Cho dù Cố Dưỡng Hạo hay là Lô Đại Chính, đều rất rõ, có quan hệ tốt với nhân viên của CCTV làm tốt quan hệ, tuyệt đối không phải đầu tư không hiệu quả. Huống hồ đối tượng họ liên hệ, lại là bộ phận quảng cáo của CCTV cũng có thực quyền nhất định.</w:t>
      </w:r>
    </w:p>
    <w:p>
      <w:pPr>
        <w:pStyle w:val="BodyText"/>
      </w:pPr>
      <w:r>
        <w:t xml:space="preserve">Người phụ trách ban đầu đã được điều đi khỏi CCTV, nhưng thuộc hạ của ông ta vẫn còn, nghiệp vụ cũ thể, đều tìm những nhân viên đó lo liệu. Các lãnh đạo thông thường chỉ chịu trách nhiệm phê vài câu thôi.</w:t>
      </w:r>
    </w:p>
    <w:p>
      <w:pPr>
        <w:pStyle w:val="BodyText"/>
      </w:pPr>
      <w:r>
        <w:t xml:space="preserve">-Bí thư, Đài trưởng Diêu không chịu nể mặt à?</w:t>
      </w:r>
    </w:p>
    <w:p>
      <w:pPr>
        <w:pStyle w:val="BodyText"/>
      </w:pPr>
      <w:r>
        <w:t xml:space="preserve">Lư Đại Chính thấp giọng hỏi.</w:t>
      </w:r>
    </w:p>
    <w:p>
      <w:pPr>
        <w:pStyle w:val="BodyText"/>
      </w:pPr>
      <w:r>
        <w:t xml:space="preserve">Người được gọi là Đài trưởng Diêu chính là Phó đài trưởng mới nhậm chức của CCTV, phân công quản lý nghiệp vụ quảng cáo. Muốn tiếp tục hợp đồng, phải được vị Đài trưởng Diêu này gật đầu, động tác của Phạm Hồng Vũ rất nhanh chóng, đã thông quan mạng lưới quan hệ liên lạc với Đài trưởng Diêu, định mời ông đi ăn bữa cơm, cứ làm quen trước rồi tính sau.</w:t>
      </w:r>
    </w:p>
    <w:p>
      <w:pPr>
        <w:pStyle w:val="BodyText"/>
      </w:pPr>
      <w:r>
        <w:t xml:space="preserve">CCTV bỗng nhiên thông báo không muốn tiếp tục hợp đồng với Công ty Khả Hân thì cũng phải có nguyên nhân. Nếu vì giá cả, chỉ cần có thể thì sẽ thương lượng. Phạm Hồng Vũ rất rõ, ở thế giới kia, “tiêu vương” giờ vàng quảng cáo của CCTV, giá trị hơn cả trăm triệu, thậm chí là mấy trăm triệu. Đương nhiên, phải mấy năm sau mới xuất hiện “tiêu vương” lần thứ nhất. May là như vậy, trong giai đoạn này, cái giá công ty Khả Hân nắm giờ vàng quảng cáo quả thực cũng hơi thấp, CCTV muốn nâng giá cũng là chuyện đương nhiên.</w:t>
      </w:r>
    </w:p>
    <w:p>
      <w:pPr>
        <w:pStyle w:val="BodyText"/>
      </w:pPr>
      <w:r>
        <w:t xml:space="preserve">Tuy nhiên Phạm Hồng Vũ đoán chừng tình hình không đơn giản như vậy.</w:t>
      </w:r>
    </w:p>
    <w:p>
      <w:pPr>
        <w:pStyle w:val="BodyText"/>
      </w:pPr>
      <w:r>
        <w:t xml:space="preserve">Chỉ muốn nâng giá, CCTV có thể trực tiếp mở miệng. Không cần phải thông báo cứng rắn như vậy. Chỉ xem nội dung thông báo, e là sẽ khiến người ta hiểu lầm công ty Khả Hân đã đắc tội với CCTV.</w:t>
      </w:r>
    </w:p>
    <w:p>
      <w:pPr>
        <w:pStyle w:val="BodyText"/>
      </w:pPr>
      <w:r>
        <w:t xml:space="preserve">Sẽ có những nguyên nhân khác.</w:t>
      </w:r>
    </w:p>
    <w:p>
      <w:pPr>
        <w:pStyle w:val="BodyText"/>
      </w:pPr>
      <w:r>
        <w:t xml:space="preserve">Nghe Lư Đại Chính hỏi, Phạm Hồng Vũ nói: -Nhờ người gửi thiệp mời cho Đài trưởng Diêu rồi, tuy nhiên ông ta nói không có thời gian!</w:t>
      </w:r>
    </w:p>
    <w:p>
      <w:pPr>
        <w:pStyle w:val="BodyText"/>
      </w:pPr>
      <w:r>
        <w:t xml:space="preserve">Lư Đại Chính nhíu mày nói: -Mấy lãnh đạo lớn toàn thich làm cao!</w:t>
      </w:r>
    </w:p>
    <w:p>
      <w:pPr>
        <w:pStyle w:val="BodyText"/>
      </w:pPr>
      <w:r>
        <w:t xml:space="preserve">Phạm Hồng Vũ mỉm cười.</w:t>
      </w:r>
    </w:p>
    <w:p>
      <w:pPr>
        <w:pStyle w:val="BodyText"/>
      </w:pPr>
      <w:r>
        <w:t xml:space="preserve">Đài trưởng Diêu của CCTV, đúng là quan cao thực sự, trong mắt của những nhân vật lớn tầng cao, những nhân vật quyền cao chức trọng trong thể chế, cũng có được phân lượng nhất định. Tiếng nói mà, nhân vật tầng cao vô cùng coi trọng.</w:t>
      </w:r>
    </w:p>
    <w:p>
      <w:pPr>
        <w:pStyle w:val="BodyText"/>
      </w:pPr>
      <w:r>
        <w:t xml:space="preserve">Đài trưởng Diêu muốn làm cao trước mặt cán bộ thị trấn Phong Lâm, đây là đạo lý hiển nhiên.</w:t>
      </w:r>
    </w:p>
    <w:p>
      <w:pPr>
        <w:pStyle w:val="BodyText"/>
      </w:pPr>
      <w:r>
        <w:t xml:space="preserve">Thân phận hai bên thật sự kém nhau quá xa, nói cách biệt một trời một vực cũng không đủ. Một bên là Phó đài trưởng cấp cục trưởng, một bên là Chủ tịch thị trấn và Bí thư Đảng ủy thị trấn Phong Lâm. Đáng để Đài trưởng Diêu để vào trong mắt sao?</w:t>
      </w:r>
    </w:p>
    <w:p>
      <w:pPr>
        <w:pStyle w:val="BodyText"/>
      </w:pPr>
      <w:r>
        <w:t xml:space="preserve">Phạm Hồng Vũ cho người đưa thiệp mời cho Đài trưởng Diêu cũng không báo “nhãn hiệu” của mình, hắn là Chủ tịch huyện Vân Hồ, không phải là Chủ tịch thành phố Ngạn Hoa. Làm “công tác hậu trường” thì được, đứng trước đài thì có chút không thích đáng, phàm việc gì cũng phải chú ý danh chính ngôn thuận.</w:t>
      </w:r>
    </w:p>
    <w:p>
      <w:pPr>
        <w:pStyle w:val="BodyText"/>
      </w:pPr>
      <w:r>
        <w:t xml:space="preserve">Đương nhiên, cho dù Chủ tịch huyện Phạm có lấy “nhãn hiệu” của mình ra, cũng chẳng có tác dụng gì. Trong mắt Đài trưởng Diêu người ta, Chủ tịch huyện Vân Hồ với Chủ tịch thị trấn và Bí thư Đảng ủy Phong Lâm bao nhiêu chứ?</w:t>
      </w:r>
    </w:p>
    <w:p>
      <w:pPr>
        <w:pStyle w:val="BodyText"/>
      </w:pPr>
      <w:r>
        <w:t xml:space="preserve">Đều là cán bộ cơ sở mà thôi.</w:t>
      </w:r>
    </w:p>
    <w:p>
      <w:pPr>
        <w:pStyle w:val="BodyText"/>
      </w:pPr>
      <w:r>
        <w:t xml:space="preserve">Tuy nhiên theo người bạn nói lại, tuy rằng không hẹn được Đài trưởng Diêu. Nhưng cũng tiết lộ được chút tin tức cho Phạm Hồng Vũ, chẳng hạn có một vài doanh nghiệp khác cũng nhắm vào giờ vàng của CCTV, muốn sử dụng giờ vàng để làm quảng cáo. Quan hệ của bên đó với CCTV, có thể nói là mạnh hơn so với công ty Khả Hân nhiều. Hoàn toàn không cùng một cấp bậc.</w:t>
      </w:r>
    </w:p>
    <w:p>
      <w:pPr>
        <w:pStyle w:val="BodyText"/>
      </w:pPr>
      <w:r>
        <w:t xml:space="preserve">Phạm Hồng Vũ chưa từng nhắc đến chuyện này với Lý Xuân Vũ.</w:t>
      </w:r>
    </w:p>
    <w:p>
      <w:pPr>
        <w:pStyle w:val="BodyText"/>
      </w:pPr>
      <w:r>
        <w:t xml:space="preserve">Trước kia hắn từng nghe Lý Xuân Vũ nói, nội bộ hệ thống tuyên truyền và quản cáo tương đối phức tạp. Rất nhiều thế lực đều duỗi tay vào đây, trong đó có không ít nhân vật lớn. trong mắt những đại lão tầng cao, truyền thông dĩ nhiên vẫn là “nhật báo quần chúng” và “Thần Châu xã” có phân lượng nặng nhất, chính tông nhất. Điều này chỉ cần nhìn vào thay đổi cấp bậc hành chính của truyền thông trung ương là có thể nhìn ra được. Nhật báo quần chúng và Thần Châu xã sớm đã trở ành đơn vị cấp Bộ trưởng, cơ cấu củaThần Châu xã thường trú ở nước ngoài thậm chí có thể đại diện phần nào đó chức năng ngoại giao của quốc gia. Đài truyền hình trung ương lúc đầu thành lập chí là cơ cấu cấp phòng, mười năm trước đã thăng lên thành đơn vị cấp cục, vài năm trước lại thăng lên làm đơn vị cấp Thứ trưởng.</w:t>
      </w:r>
    </w:p>
    <w:p>
      <w:pPr>
        <w:pStyle w:val="BodyText"/>
      </w:pPr>
      <w:r>
        <w:t xml:space="preserve">Nhưng điều này không có nghĩa địa vị của CCTV không nặng, chủ yếu vẫn thay đổi theo sự phát triển của thời đại.</w:t>
      </w:r>
    </w:p>
    <w:p>
      <w:pPr>
        <w:pStyle w:val="BodyText"/>
      </w:pPr>
      <w:r>
        <w:t xml:space="preserve">Thử nghĩ trong những năm năm mươi sáu mươi, cả nước có được bao nhiêu TV? Có được bao nhiêu cột phát tín hiệu? Có bao nhiêu cột tiếp sóng? Báo có thể đưa đến ngàn vạn hộ gia đình, thậm chí là các ông cụ ở nông thôn cũng có thể thấy được chỉ thị của trung ương!</w:t>
      </w:r>
    </w:p>
    <w:p>
      <w:pPr>
        <w:pStyle w:val="BodyText"/>
      </w:pPr>
      <w:r>
        <w:t xml:space="preserve">Sau cải cách, kinh tế phát triển nhanh chóng, mức sống và thu nhập của quần chúng nhân dân càng ngày càng cao, tivi dần dần cũng tiến vào các gia đình bình dân, phân lượng của đài truyền hình dĩ nhiên cũng thuận nước đẩy thuyền.</w:t>
      </w:r>
    </w:p>
    <w:p>
      <w:pPr>
        <w:pStyle w:val="BodyText"/>
      </w:pPr>
      <w:r>
        <w:t xml:space="preserve">Trước mắt, CCTV cũng là trận địa tuyên truyền có phân lượng rất nặng.</w:t>
      </w:r>
    </w:p>
    <w:p>
      <w:pPr>
        <w:pStyle w:val="BodyText"/>
      </w:pPr>
      <w:r>
        <w:t xml:space="preserve">Đợi làm rõ tình hình rồi tính sau.</w:t>
      </w:r>
    </w:p>
    <w:p>
      <w:pPr>
        <w:pStyle w:val="BodyText"/>
      </w:pPr>
      <w:r>
        <w:t xml:space="preserve">Chỉ cần không có thay đổi lớn về chính sách, trong mắt Phạm Hồng Vũ, không có vấn đề khó khăn nào là không thể giải quyết.</w:t>
      </w:r>
    </w:p>
    <w:p>
      <w:pPr>
        <w:pStyle w:val="BodyText"/>
      </w:pPr>
      <w:r>
        <w:t xml:space="preserve">Rất nhanh chóng, một chiếc xe con màu đen sáng loáng chạy vào cổng khách sạn Hữu Nghị.</w:t>
      </w:r>
    </w:p>
    <w:p>
      <w:pPr>
        <w:pStyle w:val="BodyText"/>
      </w:pPr>
      <w:r>
        <w:t xml:space="preserve">Phạm Hồng Vũ và Lô Đại Chính vội vàng đứng dậy nghênh đón.</w:t>
      </w:r>
    </w:p>
    <w:p>
      <w:pPr>
        <w:pStyle w:val="BodyText"/>
      </w:pPr>
      <w:r>
        <w:t xml:space="preserve">Đây chính là chiếc xe công ty Khả Hân thuê, mấy ngày này ở thủ độ, bọn họ thuê một chiếc xe nhập khẩu. Đây là Phạm Hồng Vũ đề nghị với họ, vốn theo ý kiến của Phạm Hồng Học, Cố Dưỡng Hạo và Lô Đại Chính, kêu taxi là được rồi, thuê xe mắc quá.</w:t>
      </w:r>
    </w:p>
    <w:p>
      <w:pPr>
        <w:pStyle w:val="BodyText"/>
      </w:pPr>
      <w:r>
        <w:t xml:space="preserve">Phạm Hồng Vũ mỉm cười phủ quyết ý kiến của bọn họ.</w:t>
      </w:r>
    </w:p>
    <w:p>
      <w:pPr>
        <w:pStyle w:val="BodyText"/>
      </w:pPr>
      <w:r>
        <w:t xml:space="preserve">Chuyến này bọn họ đi Bắc Kinh là để nhờ vả người ta, hơn nữa là nhờ vả đơn vị “khủng” như Đài truyền hình trung ương, bắt taxi, cấp bậc quá thấp, không khỏi khiến người ta coi thường.</w:t>
      </w:r>
    </w:p>
    <w:p>
      <w:pPr>
        <w:pStyle w:val="BodyText"/>
      </w:pPr>
      <w:r>
        <w:t xml:space="preserve">Nhờ người ta, thể diện rất quan trọng, không chỉ là thể diện của mình, thể diện của đối tượng được nhờ càng phải để ý cho dù cấp bậc của đối phương như thế nào, chức vụ cao bao nhiêu, chỉ cần trong tay nắm thực quyền, thì không thể nào chậm trễ. Có lúc, thể diện thậm chí còn cần hơn lợi ích thực tế.</w:t>
      </w:r>
    </w:p>
    <w:p>
      <w:pPr>
        <w:pStyle w:val="BodyText"/>
      </w:pPr>
      <w:r>
        <w:t xml:space="preserve">Phạm Hồng Học và Cố Dưỡng Hạo đưa một nam một nữ xuống xe.</w:t>
      </w:r>
    </w:p>
    <w:p>
      <w:pPr>
        <w:pStyle w:val="BodyText"/>
      </w:pPr>
      <w:r>
        <w:t xml:space="preserve">Đi đầu là đồng chí nữ, khoảng ba mươi mấy tuổi, ngũ quan đoan trang, diện mạo vô cùng xinh đẹp, tóc búi cao, trang điểm nhẹ, trông không quá cứng nhắc, trên tay còn khoác một chiếc bóp khéo léo tinh xảo. Phạm Hồng Vũ liếc mắt là có thể nhận ra, đó là nhãn hiệu LV. Chủ tịch huyện Phạm tuy rằng không thích xa xỉ phẩm, nhưng bị Triệu Ca hun đúc nhiều, nên cũng có chút nhận thức tối thiểu đối với hàng xa xỉ phẩm.</w:t>
      </w:r>
    </w:p>
    <w:p>
      <w:pPr>
        <w:pStyle w:val="BodyText"/>
      </w:pPr>
      <w:r>
        <w:t xml:space="preserve">Tuy nhiên, bóp của đồng chí nữ này là hàng LV thật, là hàng cao cấp, Chủ tịch huyện Phạm có thể nhận ra được.</w:t>
      </w:r>
    </w:p>
    <w:p>
      <w:pPr>
        <w:pStyle w:val="BodyText"/>
      </w:pPr>
      <w:r>
        <w:t xml:space="preserve">Quả nhiên không hổ là nhân vật thực quyền của CCTV, rất theo kịp thời đại.</w:t>
      </w:r>
    </w:p>
    <w:p>
      <w:pPr>
        <w:pStyle w:val="BodyText"/>
      </w:pPr>
      <w:r>
        <w:t xml:space="preserve">Cố Dưỡng Hạo liền giới thiệu hai bên: -Chủ tịch huyện Phạm, đây là chủ nhiệm Lâm Mai Lâm của ban quảng cáo CCTV, luôn quan tâm đặc biệt đến đồ uống của công ty Khả Hân chúng ta. Chủ nhiệm Lâm, đây chính là Bí thư đảng ủy trước đây của trấn Phong Lâm chúng tôi, đồng chí Phạm Hồng Vũ, hiện tại là Chủ tịch huyện Vân Hồ của thành phố Tề Hà.</w:t>
      </w:r>
    </w:p>
    <w:p>
      <w:pPr>
        <w:pStyle w:val="BodyText"/>
      </w:pPr>
      <w:r>
        <w:t xml:space="preserve">-Chủ tịch huyện?</w:t>
      </w:r>
    </w:p>
    <w:p>
      <w:pPr>
        <w:pStyle w:val="BodyText"/>
      </w:pPr>
      <w:r>
        <w:t xml:space="preserve">Lâm Mai liền lắp bắp kinh hãi, qua cặp kính tinh xảo, tò mò nhìn anh chàng đẹp trai trước mặt.</w:t>
      </w:r>
    </w:p>
    <w:p>
      <w:pPr>
        <w:pStyle w:val="BodyText"/>
      </w:pPr>
      <w:r>
        <w:t xml:space="preserve">-Đúng vậy, Chủ nhiệm Lâm, Chủ tịch huyện Phạm từng là nhân viên công tác bên cạnh Chủ tịch tỉnh Thanh Sơn chúng ta, đồng chí Vưu Lợi Dân, tháng giêng năm nay được 100% phiếu bầu vào vị trí Chủ tịch huyện Vân Hồ!</w:t>
      </w:r>
    </w:p>
    <w:p>
      <w:pPr>
        <w:pStyle w:val="BodyText"/>
      </w:pPr>
      <w:r>
        <w:t xml:space="preserve">Cố Dưỡng Hạo lại giải thích thêm, lờ mờ lộ chút thân phận của Phạm Hồng Vũ, là chủ tịch huyện, không phải Phó chủ tịch huyện, hơn nữa còn từng là đại thư ký của Chủ tịch tỉnh Vưu Lợi Dân.</w:t>
      </w:r>
    </w:p>
    <w:p>
      <w:pPr>
        <w:pStyle w:val="BodyText"/>
      </w:pPr>
      <w:r>
        <w:t xml:space="preserve">Trong quan trường, những điều này đều rất quan trọng.</w:t>
      </w:r>
    </w:p>
    <w:p>
      <w:pPr>
        <w:pStyle w:val="BodyText"/>
      </w:pPr>
      <w:r>
        <w:t xml:space="preserve">Chủ tịch huyện khác với Phó chủ tịch huyện, không thể lẫn lộn được.</w:t>
      </w:r>
    </w:p>
    <w:p>
      <w:pPr>
        <w:pStyle w:val="BodyText"/>
      </w:pPr>
      <w:r>
        <w:t xml:space="preserve">Phạm Hồng Vũ mỉm cười đưa tay về phía Lâm Mai: -Chủ nhiệm Lâm, chào cô, ngưỡng mộ danh tiếng đã lâu!</w:t>
      </w:r>
    </w:p>
    <w:p>
      <w:pPr>
        <w:pStyle w:val="BodyText"/>
      </w:pPr>
      <w:r>
        <w:t xml:space="preserve">Lâm Mai liền nở nụ cười, nụ cười có chút rụt rè, nhẹ nhàng đưa tay ra bắt tay với Phạm Hồng Vũ, nhẹ giọng nói: -Chủ tịch huyện Phạm đúng là tuổi trẻ đầy hứa hẹn, nếu không có Bí thư Cố giới thiệu, tôi đúng là không dám tin. Thực sự là quá trẻ, quá ưu tú!</w:t>
      </w:r>
    </w:p>
    <w:p>
      <w:pPr>
        <w:pStyle w:val="BodyText"/>
      </w:pPr>
      <w:r>
        <w:t xml:space="preserve">Câu này của Lâm Mai nghe có vẻ rất tán thưởng, nhưng ngữ khí từ trên cao nhìn xuống ẩn chứa bên trong cũng được lộ rõ. Cấp bậc của Lâm Mai cũng chỉ là cấp phòng, nhưng cán bộ cấp phòng của Đài truyền hình trung ương và Chủ tịch huyện cơ sở, trong mắt Lâm Mai, bên cao bên thấp. Cái này là chuyện dĩ nhiên. Riêng cái tấm biển lớn Đài truyền hình trung ương cũng khó lường rồi.</w:t>
      </w:r>
    </w:p>
    <w:p>
      <w:pPr>
        <w:pStyle w:val="BodyText"/>
      </w:pPr>
      <w:r>
        <w:t xml:space="preserve">Dù là Vưu Lợi Dân, dường như Lâm Mai cũng chẳng thèm để ý.</w:t>
      </w:r>
    </w:p>
    <w:p>
      <w:pPr>
        <w:pStyle w:val="BodyText"/>
      </w:pPr>
      <w:r>
        <w:t xml:space="preserve">-Chủ nhiệm Lâm quá khen, mong rằng Chủ nhiệm Lâm quan tâm nhiều đến công tác của Công ty đồ uống Khả Hân!</w:t>
      </w:r>
    </w:p>
    <w:p>
      <w:pPr>
        <w:pStyle w:val="BodyText"/>
      </w:pPr>
      <w:r>
        <w:t xml:space="preserve">Phạm Hồng Vũ không để ý đến sự cao cao tại thượng của Lâm Mai, hắn vẫn nói chuyện đúng như tiêu chuẩn quan trường. Mấy cán bộ nhà nước, tâm tính trước nay đều thế, nếu thật sự so đo thì sao mà so được?</w:t>
      </w:r>
    </w:p>
    <w:p>
      <w:pPr>
        <w:pStyle w:val="BodyText"/>
      </w:pPr>
      <w:r>
        <w:t xml:space="preserve">Lâm Mai tiếp tục tao nhã địa mỉm cười, nói: -Chủ tịch huyện Phạm đúng là nhiệt tình, đã không làm việc ở thị trấn Phong Lâm mà vẫn quan tâm đến chuyện của thị trấn Phong Lâm như vậy!</w:t>
      </w:r>
    </w:p>
    <w:p>
      <w:pPr>
        <w:pStyle w:val="BodyText"/>
      </w:pPr>
      <w:r>
        <w:t xml:space="preserve">Phạm Hồng Vũ cười nói: -Chủ nhiệm Lâm, chuyện này là vì nguyên nhân cá nhân. Công ty đồ uống Khả Hân là của anh trai tôi!</w:t>
      </w:r>
    </w:p>
    <w:p>
      <w:pPr>
        <w:pStyle w:val="BodyText"/>
      </w:pPr>
      <w:r>
        <w:t xml:space="preserve">Phạm Hồng Học đứng cạnh gật đầu, nói: -Đúng vậy, Chủ nhiệm Lâm, Hồng Vũ là em trai tôi!</w:t>
      </w:r>
    </w:p>
    <w:p>
      <w:pPr>
        <w:pStyle w:val="BodyText"/>
      </w:pPr>
      <w:r>
        <w:t xml:space="preserve">Lâm Mai lại có chút giật mình, hỏi: -Là anh em ruột?</w:t>
      </w:r>
    </w:p>
    <w:p>
      <w:pPr>
        <w:pStyle w:val="BodyText"/>
      </w:pPr>
      <w:r>
        <w:t xml:space="preserve">-Đúng, anh em ruột, cùng mẹ sinh ra!</w:t>
      </w:r>
    </w:p>
    <w:p>
      <w:pPr>
        <w:pStyle w:val="BodyText"/>
      </w:pPr>
      <w:r>
        <w:t xml:space="preserve">-Haha, hai anh em nổi tiếng như nhau, đúng là một đoạn giai thoại!</w:t>
      </w:r>
    </w:p>
    <w:p>
      <w:pPr>
        <w:pStyle w:val="BodyText"/>
      </w:pPr>
      <w:r>
        <w:t xml:space="preserve">Lâm Mai vẫn có chút dè dặt, tuy nhiên có thể nhận ra, thái độ của cô có chút thay đổi. Hai anh em đều trẻ tuổi đã xuất sắc như vậy, dù bây giờ tiền đồ chưa đến đâu nhưng vẫn không thể khinh thường được.</w:t>
      </w:r>
    </w:p>
    <w:p>
      <w:pPr>
        <w:pStyle w:val="BodyText"/>
      </w:pPr>
      <w:r>
        <w:t xml:space="preserve">Cố Dưỡng Hạo nghĩ nghĩ, cuối cùng vẫn không đưa thương hiệu “Phạm Vệ Quốc” ra. Bằng không, e là Lâm Mai lại hiểu nhầm hai anh em họ Phạm nhờ có bóng của cha mới có được chức vụ quan trọng.</w:t>
      </w:r>
    </w:p>
    <w:p>
      <w:pPr>
        <w:pStyle w:val="BodyText"/>
      </w:pPr>
      <w:r>
        <w:t xml:space="preserve">Mông ngựa không tránh phải vỗ lên đùi ngựa.</w:t>
      </w:r>
    </w:p>
    <w:p>
      <w:pPr>
        <w:pStyle w:val="BodyText"/>
      </w:pPr>
      <w:r>
        <w:t xml:space="preserve">Sau đó anh ta giới thiệu với Phạm Hồng Vũ người đàn ông đứng sau Lâm Mai, người này còn trẻ hơn Lâm Mai, chừng ba mươi tuổi, cũng là nhân viên của ban quảng cáo CCTV. Là trợ thủ của Lâm Mai, tên Chu Vân Đức.</w:t>
      </w:r>
    </w:p>
    <w:p>
      <w:pPr>
        <w:pStyle w:val="BodyText"/>
      </w:pPr>
      <w:r>
        <w:t xml:space="preserve">Phạm Hồng Vũ vội bắt tay với Chu Vân Đức.</w:t>
      </w:r>
    </w:p>
    <w:p>
      <w:pPr>
        <w:pStyle w:val="BodyText"/>
      </w:pPr>
      <w:r>
        <w:t xml:space="preserve">Thái độ của Chu Vân Đức dĩ nhiên không kiêu cang như Lâm Mai. Cũng không phải trong mắt anh ta, phân lượng của cán bộ cơ sở quá nặng, mà quan trọng là anh ta không thể nổi bật hơn Lâm Mai.</w:t>
      </w:r>
    </w:p>
    <w:p>
      <w:pPr>
        <w:pStyle w:val="BodyText"/>
      </w:pPr>
      <w:r>
        <w:t xml:space="preserve">Lâm Mai là lãnh đạo, dè dặt một chút, cao ngạo một chút là đương nhiên. Thân là cấp dưới, cũng dè dặt cao ngạo như vậy là rất không khôn ngoan.</w:t>
      </w:r>
    </w:p>
    <w:p>
      <w:pPr>
        <w:pStyle w:val="Compact"/>
      </w:pPr>
      <w:r>
        <w:br w:type="textWrapping"/>
      </w:r>
      <w:r>
        <w:br w:type="textWrapping"/>
      </w:r>
    </w:p>
    <w:p>
      <w:pPr>
        <w:pStyle w:val="Heading2"/>
      </w:pPr>
      <w:bookmarkStart w:id="827" w:name="chương-807-cuộc-gặp-ngẫu-nhiên."/>
      <w:bookmarkEnd w:id="827"/>
      <w:r>
        <w:t xml:space="preserve">805. Chương 807: Cuộc Gặp Ngẫu Nhiên.</w:t>
      </w:r>
    </w:p>
    <w:p>
      <w:pPr>
        <w:pStyle w:val="Compact"/>
      </w:pPr>
      <w:r>
        <w:br w:type="textWrapping"/>
      </w:r>
      <w:r>
        <w:br w:type="textWrapping"/>
      </w:r>
    </w:p>
    <w:p>
      <w:pPr>
        <w:pStyle w:val="BodyText"/>
      </w:pPr>
      <w:r>
        <w:t xml:space="preserve">Mọi người ở cổng ra vào còn chưa nói được gì, thì có ba chiếc xe Mercedes đen bóng tiến đến gần cửa chính ra vào của khách sạn Hữu Nghị. Người bảo vệ của khách sạn Hữu Nghị là người đã có kinh nghiệm nhiều năm, đã thấy khá nhiều xe, nhưng cũng trố mắt nhìn những chiếc xe mới nhất kia.</w:t>
      </w:r>
    </w:p>
    <w:p>
      <w:pPr>
        <w:pStyle w:val="BodyText"/>
      </w:pPr>
      <w:r>
        <w:t xml:space="preserve">Khách sạn Hữu Nghị là một khách sạn nước ngoài, phục vụ chủ yếu là khách nước ngoài và những vị khách cao quý, thậm chí còn phục vụ những đội bóng các nước khác. Nhưng các nước đó đã sử dụng xe Mercedes - Benz, điều này làm nhiều người khá ngạc nhiên vì theo thông báo thì đến thế kỷ 21 thì nó mà mới được ra đời nhưng khi năm 1990 sau khi ra đời chiếc xe Mercedes - Benz BMW thì nó cũng tiếp nối ra đời.</w:t>
      </w:r>
    </w:p>
    <w:p>
      <w:pPr>
        <w:pStyle w:val="BodyText"/>
      </w:pPr>
      <w:r>
        <w:t xml:space="preserve">Vì Phạm Hồng Học đích thân lái xe có màn che đợi ở cửa chính, nên Mercedes-Benz nhưng xe không vào được và chiếc Mercedes Ben đứng trước, không chút ngần ngại thổi còi, hơn nữa khá khó chịu.</w:t>
      </w:r>
    </w:p>
    <w:p>
      <w:pPr>
        <w:pStyle w:val="BodyText"/>
      </w:pPr>
      <w:r>
        <w:t xml:space="preserve">Theo quy định không được bấm còi như vậy trước khách sạn, như vậy sẽ ảnh hưởng đến những vị khách khác.</w:t>
      </w:r>
    </w:p>
    <w:p>
      <w:pPr>
        <w:pStyle w:val="BodyText"/>
      </w:pPr>
      <w:r>
        <w:t xml:space="preserve">Người bảo vệ lo lắng có nên đến ngăn cản hành vi này hay không? Nếu đổi lại là xe khác thì người bảo vệ đã sớm can thiệp.</w:t>
      </w:r>
    </w:p>
    <w:p>
      <w:pPr>
        <w:pStyle w:val="BodyText"/>
      </w:pPr>
      <w:r>
        <w:t xml:space="preserve">Có gì mà khoe khoang chứ?</w:t>
      </w:r>
    </w:p>
    <w:p>
      <w:pPr>
        <w:pStyle w:val="BodyText"/>
      </w:pPr>
      <w:r>
        <w:t xml:space="preserve">Không biết đây là khách sạn à.</w:t>
      </w:r>
    </w:p>
    <w:p>
      <w:pPr>
        <w:pStyle w:val="BodyText"/>
      </w:pPr>
      <w:r>
        <w:t xml:space="preserve">Có khá nhiều các vị lãnh đạo quốc gia dùng cơm ở đây, tiếp đãi khách nước ngoài.</w:t>
      </w:r>
    </w:p>
    <w:p>
      <w:pPr>
        <w:pStyle w:val="BodyText"/>
      </w:pPr>
      <w:r>
        <w:t xml:space="preserve">Nhưng ba chiếc xe Mercedes cùng gây áp lực cho người khác, vô cùng kiêu ngạo muốn phô trương sự giàu có của mình, đối với các nhân vật cấp cao thì không là gì nhưng đối với người bảo vệ kỳ thật khá lớn. Tố chất của nhân vật cấp cao sẽ không như vậy, dù cho họ lái xe có đôi khi sai lầm nhưng khi người bảo vệ can thiệp thì không làm như thế. Nhưng có thể đấy chính là loại nhà giàu mới nổi, rất khó nói, chúng chỉ muốn hướng đến của phun cho người bảo vệ vài giọt nước bọt, người bảo vệ tự nhận cũng không có gì hay cả.</w:t>
      </w:r>
    </w:p>
    <w:p>
      <w:pPr>
        <w:pStyle w:val="BodyText"/>
      </w:pPr>
      <w:r>
        <w:t xml:space="preserve">Khi người bảo vệ chưa có quyết định gì thì cửa Mercedes mở ra, một người đàn ông mạnh mẽ mang đôi giày da tiến nhanh đến lớn tiếng quát:</w:t>
      </w:r>
    </w:p>
    <w:p>
      <w:pPr>
        <w:pStyle w:val="BodyText"/>
      </w:pPr>
      <w:r>
        <w:t xml:space="preserve">- Này, các người có thể nhường một chút được không? Đừng có cản đường chứ!</w:t>
      </w:r>
    </w:p>
    <w:p>
      <w:pPr>
        <w:pStyle w:val="BodyText"/>
      </w:pPr>
      <w:r>
        <w:t xml:space="preserve">Giọng điệu nghe không tốt chút nào, giọng nói như người ở tỉnh phía Nam.</w:t>
      </w:r>
    </w:p>
    <w:p>
      <w:pPr>
        <w:pStyle w:val="BodyText"/>
      </w:pPr>
      <w:r>
        <w:t xml:space="preserve">Lâm Mau dương hai hàng chân mày lên, sắc mặt tỏ vẻ không vui.</w:t>
      </w:r>
    </w:p>
    <w:p>
      <w:pPr>
        <w:pStyle w:val="BodyText"/>
      </w:pPr>
      <w:r>
        <w:t xml:space="preserve">Chu Vân Đức lập tức nói:</w:t>
      </w:r>
    </w:p>
    <w:p>
      <w:pPr>
        <w:pStyle w:val="BodyText"/>
      </w:pPr>
      <w:r>
        <w:t xml:space="preserve">- Đồng chí, nên theo thứ tự trước sau chứ? Chúng tôi đến trước sao lại gọi là chặn đường?</w:t>
      </w:r>
    </w:p>
    <w:p>
      <w:pPr>
        <w:pStyle w:val="BodyText"/>
      </w:pPr>
      <w:r>
        <w:t xml:space="preserve">Xe của anh cũng giống như xe của khách đến khách sạn Hữu Nghị dùng cơm thôi, chúng tôi đến trước dựa vào đâu mà bảo chúng tôi nhường đường? Đi chậm hai bước sẽ chết à?</w:t>
      </w:r>
    </w:p>
    <w:p>
      <w:pPr>
        <w:pStyle w:val="BodyText"/>
      </w:pPr>
      <w:r>
        <w:t xml:space="preserve">Người đàn ông ấy lại nói một câu gì không nghe rõ nhưng chắc chắn không có gì hay, gã lập tức quay người vào trong xe, bấm còi inh ỏi.</w:t>
      </w:r>
    </w:p>
    <w:p>
      <w:pPr>
        <w:pStyle w:val="BodyText"/>
      </w:pPr>
      <w:r>
        <w:t xml:space="preserve">Người gác cổng thấy thế bước lên phía trước hướng đám người của Lâm Mai nói:</w:t>
      </w:r>
    </w:p>
    <w:p>
      <w:pPr>
        <w:pStyle w:val="BodyText"/>
      </w:pPr>
      <w:r>
        <w:t xml:space="preserve">- Thật sự xin lỗi quý khách khi bị quấy rầy thế này, mời quý khách vào nghỉ ngơi, xin mời!</w:t>
      </w:r>
    </w:p>
    <w:p>
      <w:pPr>
        <w:pStyle w:val="BodyText"/>
      </w:pPr>
      <w:r>
        <w:t xml:space="preserve">Người gác cổng này thật sự khá thông minh, hai bên là khách hàng nên đều không muốn đắc tội với ai liền nghĩ ra kế êm đẹp nhất.</w:t>
      </w:r>
    </w:p>
    <w:p>
      <w:pPr>
        <w:pStyle w:val="BodyText"/>
      </w:pPr>
      <w:r>
        <w:t xml:space="preserve">Lâm Mai cắn làn môi mỏng của mình, có chút khinh thường nói:</w:t>
      </w:r>
    </w:p>
    <w:p>
      <w:pPr>
        <w:pStyle w:val="BodyText"/>
      </w:pPr>
      <w:r>
        <w:t xml:space="preserve">- Đó chính là những phần tử nhà giàu mới nổi nên thích khoe khoang.</w:t>
      </w:r>
    </w:p>
    <w:p>
      <w:pPr>
        <w:pStyle w:val="BodyText"/>
      </w:pPr>
      <w:r>
        <w:t xml:space="preserve">Bộ đồ tây không phù hợp với làn da ngăm đen thô ráp, chẳng khác gì vượn đội lốt người cả, Lâm Mai nhìn thấy đã không hợp mắt chút nào, so sánh bọn người của Phạm Hồng Vũ tuy chức vị không cao nhưng nho nhã lễ độ, Lâm Mai liền đưa mắt liếc bọn hắn một cái.</w:t>
      </w:r>
    </w:p>
    <w:p>
      <w:pPr>
        <w:pStyle w:val="BodyText"/>
      </w:pPr>
      <w:r>
        <w:t xml:space="preserve">Chu Vân Đức lập tức nói:</w:t>
      </w:r>
    </w:p>
    <w:p>
      <w:pPr>
        <w:pStyle w:val="BodyText"/>
      </w:pPr>
      <w:r>
        <w:t xml:space="preserve">- Thật là, mới có chút tiền đã.....</w:t>
      </w:r>
    </w:p>
    <w:p>
      <w:pPr>
        <w:pStyle w:val="BodyText"/>
      </w:pPr>
      <w:r>
        <w:t xml:space="preserve">Nhìn ánh mắt của gã chắc ngày thường cũng không phải là người tốt lành gì, bất quá chỉ xu nịnh thượng cấp mới có được như vậy, Chu Vân Đức cũng không ngoại lệ.</w:t>
      </w:r>
    </w:p>
    <w:p>
      <w:pPr>
        <w:pStyle w:val="BodyText"/>
      </w:pPr>
      <w:r>
        <w:t xml:space="preserve">- Quên đi, chúng ta cần gì chấp nhặt bọn chúng chứ, chúng ta...</w:t>
      </w:r>
    </w:p>
    <w:p>
      <w:pPr>
        <w:pStyle w:val="BodyText"/>
      </w:pPr>
      <w:r>
        <w:t xml:space="preserve">Lâm Mai vừa duyên dáng vẫy tay bỗng nhiên cánh tay bị đóng băng trên không trung, vẻ mặt trở nên rụt rè cực kỳ kinh ngạc, đôi mắt mở to nhìn chằm chằm như nhìn thấy thứ gì mà cô không thể nào tin được, như nhìn thấy một loài khủng long bị tuyệt chủng mà được tái sinh vậy.</w:t>
      </w:r>
    </w:p>
    <w:p>
      <w:pPr>
        <w:pStyle w:val="BodyText"/>
      </w:pPr>
      <w:r>
        <w:t xml:space="preserve">Ánh mắt của cô nhìn qua, Chu Vân Đức cũng đột nhiên hai mắt mở to, mặt đang tươi cười chợt biến thành vụng về, vẻ mặt như một nhân vật tronh phim hoạt hình.</w:t>
      </w:r>
    </w:p>
    <w:p>
      <w:pPr>
        <w:pStyle w:val="BodyText"/>
      </w:pPr>
      <w:r>
        <w:t xml:space="preserve">Thấy họ không chịu nhường đường nên người trên xe đã xuống hết, bốn năm người mang giày da mặt trang phục tây ân, hai cô gái vô cùng xinh đẹp đi cùng. Họ vây quanh một người đàn ông trung niên năm mươi tuổi, người đàn ông kia thân hình mập mạp, hai tay ngăn lại, ngực ưỡn cao, chỉ nhìn qua cũng biết đó là một nhân vật có tiếng.</w:t>
      </w:r>
    </w:p>
    <w:p>
      <w:pPr>
        <w:pStyle w:val="BodyText"/>
      </w:pPr>
      <w:r>
        <w:t xml:space="preserve">Hơn nữa nhìn vào có thể thấy có khí thế của người quan lớn hơn là giống người thương nhân.</w:t>
      </w:r>
    </w:p>
    <w:p>
      <w:pPr>
        <w:pStyle w:val="BodyText"/>
      </w:pPr>
      <w:r>
        <w:t xml:space="preserve">Sắc mặt của người trung niên có vẻ không vừa ý cho lắm, ông ta bị "bức" bước xuống xe nên vẻ mặt dường như không vui.</w:t>
      </w:r>
    </w:p>
    <w:p>
      <w:pPr>
        <w:pStyle w:val="BodyText"/>
      </w:pPr>
      <w:r>
        <w:t xml:space="preserve">Tiếp đến, sự việc "kinh thiên động địa" đã chuyển xấu.</w:t>
      </w:r>
    </w:p>
    <w:p>
      <w:pPr>
        <w:pStyle w:val="BodyText"/>
      </w:pPr>
      <w:r>
        <w:t xml:space="preserve">Vẻ mặt Lâm Mai vô cùng ngạc nhiên, trong chốc lát sắc mặt trở nên vui cười, thân người hơi khom xuống, chân mang giày cao gót vội vàng bước tới đỡ lấy người đàn ông kia.</w:t>
      </w:r>
    </w:p>
    <w:p>
      <w:pPr>
        <w:pStyle w:val="BodyText"/>
      </w:pPr>
      <w:r>
        <w:t xml:space="preserve">Chu Vân Đức cũng theo sát phía sau, dù vẻ mặt có tươi cười cũng không dấu được nội tâm hốt hoảng của y.</w:t>
      </w:r>
    </w:p>
    <w:p>
      <w:pPr>
        <w:pStyle w:val="BodyText"/>
      </w:pPr>
      <w:r>
        <w:t xml:space="preserve">- Giám đốc Diêu, sao ngài lại đến đây?</w:t>
      </w:r>
    </w:p>
    <w:p>
      <w:pPr>
        <w:pStyle w:val="BodyText"/>
      </w:pPr>
      <w:r>
        <w:t xml:space="preserve">Lâm Mai thật nhanh chạy vội vàng đến bên cạnh người đàn ông kia, hơi khom người, tỏ cử chỉ ngưỡng mộ, khuôn mặt thể hiện nụ cười tôn trọng cùng trộn lẫn tâm trạng lo âu thấp thỏm.</w:t>
      </w:r>
    </w:p>
    <w:p>
      <w:pPr>
        <w:pStyle w:val="BodyText"/>
      </w:pPr>
      <w:r>
        <w:t xml:space="preserve">Võ dáng Lâm Mai cao gầy, so với các phụ nữ khác cô tương đối cao, dường như gần một mét bảy, trong khi đó người đàn ông trung niên này vừa béo lại vừa lùn, so với Lâm Mai thấp hơn mấy cm, cô không khom người để nói chuyện với ông ta thì nhìn vào cô từ trên cao nhìn xuống nói chuyện, thật sự còn ra thể thống gì?</w:t>
      </w:r>
    </w:p>
    <w:p>
      <w:pPr>
        <w:pStyle w:val="BodyText"/>
      </w:pPr>
      <w:r>
        <w:t xml:space="preserve">Nghe cách xưng hô của Lâm Mai đối với người đàn ông trung niên này, đám người Phạm Hồng Vũ không khỏi nhìn mặt nhau.</w:t>
      </w:r>
    </w:p>
    <w:p>
      <w:pPr>
        <w:pStyle w:val="BodyText"/>
      </w:pPr>
      <w:r>
        <w:t xml:space="preserve">Đó chính là người mà bọn họ nghe danh đã lâyu cũng chưa được gặp mặt, Giám đốc Diêu.</w:t>
      </w:r>
    </w:p>
    <w:p>
      <w:pPr>
        <w:pStyle w:val="BodyText"/>
      </w:pPr>
      <w:r>
        <w:t xml:space="preserve">Thật không may mắn khi gặp thế này.</w:t>
      </w:r>
    </w:p>
    <w:p>
      <w:pPr>
        <w:pStyle w:val="BodyText"/>
      </w:pPr>
      <w:r>
        <w:t xml:space="preserve">Người bị chặn xe không được nhường đường đó chính là Giám đốc Diêu.</w:t>
      </w:r>
    </w:p>
    <w:p>
      <w:pPr>
        <w:pStyle w:val="BodyText"/>
      </w:pPr>
      <w:r>
        <w:t xml:space="preserve">Điều này thật sự không ai ngờ đến.</w:t>
      </w:r>
    </w:p>
    <w:p>
      <w:pPr>
        <w:pStyle w:val="BodyText"/>
      </w:pPr>
      <w:r>
        <w:t xml:space="preserve">Giám đốc Diêu đang liếc nhìn Lâm Mai, miệng thì cười nhưng bên trong không cười, miệng "lầm bầm" mấy tiếng, hai tay chắp sau đuôi lạnh nhạt nói:</w:t>
      </w:r>
    </w:p>
    <w:p>
      <w:pPr>
        <w:pStyle w:val="BodyText"/>
      </w:pPr>
      <w:r>
        <w:t xml:space="preserve">- Tiểu Lâm, các người cũng đến dùng cơm à?</w:t>
      </w:r>
    </w:p>
    <w:p>
      <w:pPr>
        <w:pStyle w:val="BodyText"/>
      </w:pPr>
      <w:r>
        <w:t xml:space="preserve">- Đúng vậy, chúng tôi đến dùng cơm, Giám đốc Diêu cũng đến dùng cơm sao?</w:t>
      </w:r>
    </w:p>
    <w:p>
      <w:pPr>
        <w:pStyle w:val="BodyText"/>
      </w:pPr>
      <w:r>
        <w:t xml:space="preserve">Chuyện này quá bất ngờ, Lâm Mai trong lúc nhất thời khó có thể điều chỉnh thái độ cho đúng với hoàn cảnh. Nhưng nói chuyện với lãnh đạo lại quá tẻ nhạt thì cũng không được, chỉ có thể trả lời câu hỏi của Giám đốc Diêu trước đã.</w:t>
      </w:r>
    </w:p>
    <w:p>
      <w:pPr>
        <w:pStyle w:val="BodyText"/>
      </w:pPr>
      <w:r>
        <w:t xml:space="preserve">Đối mặt với lãnh đạo điều quan trọng không phai là nói gì, điều quan trọng nhất chính là thái độ nghiêm trang.</w:t>
      </w:r>
    </w:p>
    <w:p>
      <w:pPr>
        <w:pStyle w:val="BodyText"/>
      </w:pPr>
      <w:r>
        <w:t xml:space="preserve">- À, dùng cơm với ai vậy?</w:t>
      </w:r>
    </w:p>
    <w:p>
      <w:pPr>
        <w:pStyle w:val="BodyText"/>
      </w:pPr>
      <w:r>
        <w:t xml:space="preserve">Giám đốc Diêu thuận miệng hỏi, ánh mắt nhìn sơ qua về phía trước, khuôn mặt béo ú hiện lên thái độ khinh thường, đám người của Phạm Hồng Vũ tuy không khó xem nhưng không hiện lên dáng vẻ quý phái, hơn nữa họ là những người trẻ tuổi, so với chức vụ của Lâm Mai và Chu Vân Đức thì không thể cao hơn, ăn cơm với nhân viên CCTV thì có thể biết được không phải là đó là những nhân vật có tầm cỡ được.</w:t>
      </w:r>
    </w:p>
    <w:p>
      <w:pPr>
        <w:pStyle w:val="BodyText"/>
      </w:pPr>
      <w:r>
        <w:t xml:space="preserve">Lâm Mai vừa dịu một chút thì sắc mặt lại trở nên cực kỳ xấu hổ.</w:t>
      </w:r>
    </w:p>
    <w:p>
      <w:pPr>
        <w:pStyle w:val="BodyText"/>
      </w:pPr>
      <w:r>
        <w:t xml:space="preserve">Không ký hợp đồng với Công ty TNHH nước giải khát Khả Hân chính là quyết định của Giám đốc Diêu, chính ông ta bảo cô làm như vậy và chuyển thông báo xuống cho Công ty TNHH nước giải khát Khả Hân. Hiện tại, cô lại dấu Giám đốc Diêu nhận lời chiêu đãi của Công ty TNHH nước giải khát Khả Hân, kết quả lại bị Giám đốc Diêu bắt gặp, chuyện này nên làm thế nào cho phải?</w:t>
      </w:r>
    </w:p>
    <w:p>
      <w:pPr>
        <w:pStyle w:val="BodyText"/>
      </w:pPr>
      <w:r>
        <w:t xml:space="preserve">Nhưng câu hỏi của lãnh đạo không thể không trả lời, đã bị bắt quả tang nên không thể nói dối được, làm thế thì nửa con đường sống cũng không còn. Cũng may, ngày thường cô là người khá thạo đời, rất nhanh trí, trong lúc này mồ hôi lạnh toát ra trong nháy mắt đã ướt đẫm áo.</w:t>
      </w:r>
    </w:p>
    <w:p>
      <w:pPr>
        <w:pStyle w:val="BodyText"/>
      </w:pPr>
      <w:r>
        <w:t xml:space="preserve">Điều quan trọng hơn chính là Giám đốc Diêu không phải là lãnh đạo mà là tân lãnh đạo. Tục ngữ có câu "tân quan tiền nhiệm ba bàn hỏa" Lâm Mai thật sự khá lo lắng, chỉ sợ ông ta dùng hỏa đầu tiên đốt cháy cô.</w:t>
      </w:r>
    </w:p>
    <w:p>
      <w:pPr>
        <w:pStyle w:val="BodyText"/>
      </w:pPr>
      <w:r>
        <w:t xml:space="preserve">Trong phút chốc, Lâm Mai sợ tình hình trở nên "nguy hiểm" nên thành thật đáp:</w:t>
      </w:r>
    </w:p>
    <w:p>
      <w:pPr>
        <w:pStyle w:val="BodyText"/>
      </w:pPr>
      <w:r>
        <w:t xml:space="preserve">- Giám đốc Diêu, ở tỉnh Thanh Sơn có đến vài vị lãnh đạo, họ muốn gặp nói về Công ty TNHH nước giải khát Khả Hân.... Họ không hiểu nguyên nhân vì sao chúng ta chấm dứt hợp đồng với họ, nên tôi nghĩ cần giải thích cho họ một chút, làm cho họ hiểu được chính sách mới của chúng ta.</w:t>
      </w:r>
    </w:p>
    <w:p>
      <w:pPr>
        <w:pStyle w:val="BodyText"/>
      </w:pPr>
      <w:r>
        <w:t xml:space="preserve">Chu Vân Đức đứng bên vô cùng bội phục.</w:t>
      </w:r>
    </w:p>
    <w:p>
      <w:pPr>
        <w:pStyle w:val="BodyText"/>
      </w:pPr>
      <w:r>
        <w:t xml:space="preserve">Chỉ trong nháy mắt Lâm Mai đã tìm ra được câu trả lời thuyết phục báo cáo với Giám đốc Diêu, cô không phải đi ăn cơm với khách mà cô muốn truyền đến chính sách anh minh của ngài, làm cho họ tâm phục khẩu phục.</w:t>
      </w:r>
    </w:p>
    <w:p>
      <w:pPr>
        <w:pStyle w:val="BodyText"/>
      </w:pPr>
      <w:r>
        <w:t xml:space="preserve">Lâm Mai là một phụ nữ không có chỗ dựa vững chắc, ba mươi mấy tuổi đời, là người phụ trách rất có quyền lực, lời đồn quả không sai chút nào.</w:t>
      </w:r>
    </w:p>
    <w:p>
      <w:pPr>
        <w:pStyle w:val="BodyText"/>
      </w:pPr>
      <w:r>
        <w:t xml:space="preserve">Thật sự mọi chuyện như thế nào, Giám đốc Diêu hiểu rất rõ, nhưng cũng không nói ra. Đối với sự nhanh trí của Lâm Mai Giám đốc Diêu thật sự rất tán thưởng. tân quan tiền nhiệm ba bàn hỏa nhất định phải đốt, nhưng cái đầu tiên có nên đốt trên người Lâm Mai hay không còn phải xem xét đã. Chỉ cần thấy Lâm Mai nói hợp lý nhất định sẽ thu nhận cô dưới trướng, chuyện này có gì là không thể.</w:t>
      </w:r>
    </w:p>
    <w:p>
      <w:pPr>
        <w:pStyle w:val="BodyText"/>
      </w:pPr>
      <w:r>
        <w:t xml:space="preserve">Cái gọi là nghệ thuật lãnh đạo không phải chính là kỹ xảo của một người sao?</w:t>
      </w:r>
    </w:p>
    <w:p>
      <w:pPr>
        <w:pStyle w:val="BodyText"/>
      </w:pPr>
      <w:r>
        <w:t xml:space="preserve">- Ừ, điều này cũng tốt, nếu gặp nhau thì tốt nhất nên giải thích để hiểu rõ tình huống, điều này nên lắm chứ!</w:t>
      </w:r>
    </w:p>
    <w:p>
      <w:pPr>
        <w:pStyle w:val="BodyText"/>
      </w:pPr>
      <w:r>
        <w:t xml:space="preserve">Giám đốc Diêu từ từ nói, mang phong thái của một người lãnh đạo.</w:t>
      </w:r>
    </w:p>
    <w:p>
      <w:pPr>
        <w:pStyle w:val="BodyText"/>
      </w:pPr>
      <w:r>
        <w:t xml:space="preserve">- Đúng vậy ạ, nên thế....</w:t>
      </w:r>
    </w:p>
    <w:p>
      <w:pPr>
        <w:pStyle w:val="BodyText"/>
      </w:pPr>
      <w:r>
        <w:t xml:space="preserve">Lâm Mai vội vàng nói theo, rồi không nói gì thêm.</w:t>
      </w:r>
    </w:p>
    <w:p>
      <w:pPr>
        <w:pStyle w:val="BodyText"/>
      </w:pPr>
      <w:r>
        <w:t xml:space="preserve">Trong tình hình thế này tốt nhất là nên cẩn thận, sự việc cần phải so sánh thiệt hơn. Hơn nữa, lãnh đạo đến đây phải bày tỏ ý kiến của mình, Giám đốc Diêu nói thế nào thì mọi người làm như thế.</w:t>
      </w:r>
    </w:p>
    <w:p>
      <w:pPr>
        <w:pStyle w:val="BodyText"/>
      </w:pPr>
      <w:r>
        <w:t xml:space="preserve">Giám đốc Diêu cuối cùng cũng hiện lên vẻ tươi cười, lời nói cũng dịu xuống một chút:</w:t>
      </w:r>
    </w:p>
    <w:p>
      <w:pPr>
        <w:pStyle w:val="BodyText"/>
      </w:pPr>
      <w:r>
        <w:t xml:space="preserve">-Tiểu Lâm, để tôi giới thiệu với cô vị này chính là Chủ tịch công ty TNHH thực phẩm Thiên Nhạc, Du Thiên Nhạc tiên sinh, hai người làm quen với nhau đi. .... Du tổng, đây là đồng chí Lâm Mai, phụ trách bộ phận quảng cáo, người phụ trách tiến hành liên hệ với các công ty kinh doanh.</w:t>
      </w:r>
    </w:p>
    <w:p>
      <w:pPr>
        <w:pStyle w:val="BodyText"/>
      </w:pPr>
      <w:r>
        <w:t xml:space="preserve">Giám đốc Diêu giới thiệu một phụ nữ ba mươi mấy tuổi Lâm Mai với một người đàn ông trẻ khoảng hai mươi bốn tuổi.</w:t>
      </w:r>
    </w:p>
    <w:p>
      <w:pPr>
        <w:pStyle w:val="BodyText"/>
      </w:pPr>
      <w:r>
        <w:t xml:space="preserve">Người đàn ông trẻ này vóc người trung bình, dung mạo cũng không có gì đặc biệt, làn da ngăm đen, cũng mặc trang phục tây âu, nhưng có sự khác biệt với những người khác. Nhìn qua Du Thiên Lạc là người có văn hóa, tính khí điềm đạm, không giống như con nhà giàu mới nổi thích khoe của. Giám đốc Diêu cùng Lâm Mai nói chuyện một lúc, vẻ mặt anh ta vẫn luôn mỉm cười, tỏ vẻ chăm chú lắng nghe tỏ rất lễ nghĩa.</w:t>
      </w:r>
    </w:p>
    <w:p>
      <w:pPr>
        <w:pStyle w:val="BodyText"/>
      </w:pPr>
      <w:r>
        <w:t xml:space="preserve">Nghe xong Giám đốc Diêu giới thiệu lập tức chủ động hướng Lâm Mai đưa tay bắt, vô cùng khách sáo nói:</w:t>
      </w:r>
    </w:p>
    <w:p>
      <w:pPr>
        <w:pStyle w:val="BodyText"/>
      </w:pPr>
      <w:r>
        <w:t xml:space="preserve">- Chủ nhiệm Lâm, cô khỏe không? Tôi là Du Thiên Lạc sau này nhờ trưởng phòng chiếu cố nhiều hơn.</w:t>
      </w:r>
    </w:p>
    <w:p>
      <w:pPr>
        <w:pStyle w:val="BodyText"/>
      </w:pPr>
      <w:r>
        <w:t xml:space="preserve">Dường như hôm nay Giám đốc Diêu đến khách sạn Hữu Nghị dùng cơm chính dự tiệc do vị Du Thiên Lạc, Du tổng này mời rồi.</w:t>
      </w:r>
    </w:p>
    <w:p>
      <w:pPr>
        <w:pStyle w:val="BodyText"/>
      </w:pPr>
      <w:r>
        <w:t xml:space="preserve">Lâm Mai cũng không chậm trễ vội vươn tay ra nắm lấy tay Du Thiên Lạc nói những lời lịch sự chào hỏi, khác cái bắt tay rụt rè của vị Chủ nhiệm Lâm này với Phạm Hồng Vũ?</w:t>
      </w:r>
    </w:p>
    <w:p>
      <w:pPr>
        <w:pStyle w:val="Compact"/>
      </w:pPr>
      <w:r>
        <w:t xml:space="preserve">Chỉ vừa chạm tay Chủ tịch huyện Phạm đã nhanh chóng thu tay về.</w:t>
      </w:r>
      <w:r>
        <w:br w:type="textWrapping"/>
      </w:r>
      <w:r>
        <w:br w:type="textWrapping"/>
      </w:r>
    </w:p>
    <w:p>
      <w:pPr>
        <w:pStyle w:val="Heading2"/>
      </w:pPr>
      <w:bookmarkStart w:id="828" w:name="chương-808-kiêu-kỳ"/>
      <w:bookmarkEnd w:id="828"/>
      <w:r>
        <w:t xml:space="preserve">806. Chương 808: Kiêu Kỳ</w:t>
      </w:r>
    </w:p>
    <w:p>
      <w:pPr>
        <w:pStyle w:val="Compact"/>
      </w:pPr>
      <w:r>
        <w:br w:type="textWrapping"/>
      </w:r>
      <w:r>
        <w:br w:type="textWrapping"/>
      </w:r>
    </w:p>
    <w:p>
      <w:pPr>
        <w:pStyle w:val="BodyText"/>
      </w:pPr>
      <w:r>
        <w:t xml:space="preserve">Tiếp sau Du Thiên Nhạc lại giới thiệu Lâm Mai với các vị khách nam nữ kia, họ đều là quản lý Công ty TNHH thực phẩm Thiên Nhạc, trong đó có một người là người thủ đô, đoán chừng hai bên có mối quan hệ với nhau.</w:t>
      </w:r>
    </w:p>
    <w:p>
      <w:pPr>
        <w:pStyle w:val="BodyText"/>
      </w:pPr>
      <w:r>
        <w:t xml:space="preserve">Vốn Giám đốc Diêu là người khá quan trọng nên Du Thiên Nhạc không nên dẫn theo nhiều đồng sự đến dùng cơm như vậy, điều này không nên chút nào, đâu thể nào cứ để cho Giám đốc Diêu đứng một bên xem các người chào hỏi nhau quá nhiều như thế?</w:t>
      </w:r>
    </w:p>
    <w:p>
      <w:pPr>
        <w:pStyle w:val="BodyText"/>
      </w:pPr>
      <w:r>
        <w:t xml:space="preserve">Nhìn qua thì không thấy Giám đốc Diêu dường như không chút tức giận nào cả, trên mặt vẫn luôn mang theo nụ cười tươi rói.</w:t>
      </w:r>
    </w:p>
    <w:p>
      <w:pPr>
        <w:pStyle w:val="BodyText"/>
      </w:pPr>
      <w:r>
        <w:t xml:space="preserve">Lâm Mai càng thêm khâm phục trong lòng.</w:t>
      </w:r>
    </w:p>
    <w:p>
      <w:pPr>
        <w:pStyle w:val="BodyText"/>
      </w:pPr>
      <w:r>
        <w:t xml:space="preserve">Du Thiên Nhạc cùng Giám đốc Diêu có mối quan hệ không giống bình thường.</w:t>
      </w:r>
    </w:p>
    <w:p>
      <w:pPr>
        <w:pStyle w:val="BodyText"/>
      </w:pPr>
      <w:r>
        <w:t xml:space="preserve">May mắn gặp nhau ở cửa này, nếu đang ăn cơm mà gặp Giám đốc Diêu thì càng khó giải thích hơn, khi trên bàn rượu thì đầu óc không còn kiềm chế được, đồng ý bất cứ thứ gì không quan tâm đến hậu quả.</w:t>
      </w:r>
    </w:p>
    <w:p>
      <w:pPr>
        <w:pStyle w:val="BodyText"/>
      </w:pPr>
      <w:r>
        <w:t xml:space="preserve">Nếu tên Du Thiên Nhạc này kinh doanh sản phẩm nào khác thì hai bên có thể thỏa hiệp lẫn nhau, đưa ra phương án hữu hiệu nhất, nhưng bên này vẫn là công ty về thực phẩm chứ, vẫn sản xuất ra cùng loại với Công ty TNHH nước giải khát Khả Hân.</w:t>
      </w:r>
    </w:p>
    <w:p>
      <w:pPr>
        <w:pStyle w:val="BodyText"/>
      </w:pPr>
      <w:r>
        <w:t xml:space="preserve">Chính vì thế, Lâm Mai thầm cảm ơn vì sự may mắn này.</w:t>
      </w:r>
    </w:p>
    <w:p>
      <w:pPr>
        <w:pStyle w:val="BodyText"/>
      </w:pPr>
      <w:r>
        <w:t xml:space="preserve">Cuối cùng, mọi người đi sau kêu ầm ĩ cả lên, đoàn người vay quanh Giám đốc Diêu lúc này mới cùng Du Thiên Nhạc bước lên phía trước.</w:t>
      </w:r>
    </w:p>
    <w:p>
      <w:pPr>
        <w:pStyle w:val="BodyText"/>
      </w:pPr>
      <w:r>
        <w:t xml:space="preserve">Phạm Hồng Vũ, Phạm Hồng Học, Cố Dưỡng Hạo, Lô Đại Chính kiên nhân chờ ở một bên, không vào góp vui. Không quen với Giám đốc Diêu mà tùy tiện chạy vào góp vui, đây cũng không phải là ý kiến hay.</w:t>
      </w:r>
    </w:p>
    <w:p>
      <w:pPr>
        <w:pStyle w:val="BodyText"/>
      </w:pPr>
      <w:r>
        <w:t xml:space="preserve">Cứ yên lặng mà theo dõi diễn biến.</w:t>
      </w:r>
    </w:p>
    <w:p>
      <w:pPr>
        <w:pStyle w:val="BodyText"/>
      </w:pPr>
      <w:r>
        <w:t xml:space="preserve">Từ xa, Giám đốc Diêu đi chậm lại, nhìn qua phía các vị ở Thanh Sơn, sắc mặt vô cùng khiêm tốn, Phạm Hồng Vũ liền dẫn mọi người bước lên.</w:t>
      </w:r>
    </w:p>
    <w:p>
      <w:pPr>
        <w:pStyle w:val="BodyText"/>
      </w:pPr>
      <w:r>
        <w:t xml:space="preserve">- Giám đốc Diêu, ông khỏe không? Tôi là Phạm Hồng Vũ, là Chủ tịch huyện huyện Vân Hồ tỉnh Thanh Sơn, ở địa khu Ngạn Hoa.</w:t>
      </w:r>
    </w:p>
    <w:p>
      <w:pPr>
        <w:pStyle w:val="BodyText"/>
      </w:pPr>
      <w:r>
        <w:t xml:space="preserve">Phạm Hồng Vũ từ tốn tự giới thiệu.</w:t>
      </w:r>
    </w:p>
    <w:p>
      <w:pPr>
        <w:pStyle w:val="BodyText"/>
      </w:pPr>
      <w:r>
        <w:t xml:space="preserve">Giám đốc Diêu có chút kinh ngạc.</w:t>
      </w:r>
    </w:p>
    <w:p>
      <w:pPr>
        <w:pStyle w:val="BodyText"/>
      </w:pPr>
      <w:r>
        <w:t xml:space="preserve">Hắn chính là Phạm Hồng Vũ sao? Người mà trước đây không lâu Giám đốc Diêu đã nghe bạn mình nói qua, đã đề cập khá nhiều đến vị Chủ tịch huyện trẻ tuổi ở tỉnh Thanh Sơn này, nên có chút cảm phục, không nghĩ hôm nay gặp mặt ở đây.</w:t>
      </w:r>
    </w:p>
    <w:p>
      <w:pPr>
        <w:pStyle w:val="BodyText"/>
      </w:pPr>
      <w:r>
        <w:t xml:space="preserve">- Chào cậu, Chủ tịch huyện Phạm!</w:t>
      </w:r>
    </w:p>
    <w:p>
      <w:pPr>
        <w:pStyle w:val="BodyText"/>
      </w:pPr>
      <w:r>
        <w:t xml:space="preserve">Giám đốc Diêu thẳng người nhìn Phạm Hồng Vũ đưa tay ra bắt, vô cùng nghiêm trang.</w:t>
      </w:r>
    </w:p>
    <w:p>
      <w:pPr>
        <w:pStyle w:val="BodyText"/>
      </w:pPr>
      <w:r>
        <w:t xml:space="preserve">Phạm Hồng Vũ cao hơn ông ta nhiều, không giống Lâm Mai cui người nói chuyện với hắn, Giám đốc Diêu đành phải rướn người, bằng không hai mắt nhìn lên chỉ đụng cằm Phạm Hồng Vũ, đây cũng là thói quen rồi.</w:t>
      </w:r>
    </w:p>
    <w:p>
      <w:pPr>
        <w:pStyle w:val="BodyText"/>
      </w:pPr>
      <w:r>
        <w:t xml:space="preserve">- Giám đốc Diêu, Chủ tịch huyện Phạm ở tỉnh Thanh Sơn trước kia làm trên tỉnh, chính là thư ký của Vưu Lợi Dân.</w:t>
      </w:r>
    </w:p>
    <w:p>
      <w:pPr>
        <w:pStyle w:val="BodyText"/>
      </w:pPr>
      <w:r>
        <w:t xml:space="preserve">Lâm Mai liền uyển chuyển nói một câu như vậy.</w:t>
      </w:r>
    </w:p>
    <w:p>
      <w:pPr>
        <w:pStyle w:val="BodyText"/>
      </w:pPr>
      <w:r>
        <w:t xml:space="preserve">Huyện Vân Hồ, ngay cả cô nàng Lâm Mai không xem ra gì huống chi Giám đốc Diêu, nhưng Vưu Lợi Dân thì khác, dù gì ông ta cũng là một Chủ tịch tỉnh, ít nhất cũng nể mặt vài phần, Lâm Mai cũng giống như Giám đốc Diêu, nhưng cô muốn giải thích một chút lý do cô gặp mặt bọn họ.</w:t>
      </w:r>
    </w:p>
    <w:p>
      <w:pPr>
        <w:pStyle w:val="BodyText"/>
      </w:pPr>
      <w:r>
        <w:t xml:space="preserve">Dù sao nơi này cũng có một vị Thư ký cho Chủ tịch tỉnh, nếu như đó là điều tất yếu để người ta nể mặt.</w:t>
      </w:r>
    </w:p>
    <w:p>
      <w:pPr>
        <w:pStyle w:val="BodyText"/>
      </w:pPr>
      <w:r>
        <w:t xml:space="preserve">Giám đốc Diêu liền vui ra mặt, không vội vã rút tay về mà nắm chặt tay của Phạm Hồng Vũ đến hơn hai giây.</w:t>
      </w:r>
    </w:p>
    <w:p>
      <w:pPr>
        <w:pStyle w:val="BodyText"/>
      </w:pPr>
      <w:r>
        <w:t xml:space="preserve">Lâm Mai lại giới thiệu Phạm Hồng Học với Giám đốc Diêu, còn Cố Dưỡng Hạo và Lô Đại Chính thì không như thế. Hai cán bộ cơ sở nông thôn làm sao có được sự hân hạnh bắt tay cùng Giám đốc Diêu, một lãnh đạo cấp cao như thế! Sở dĩ ngoại lệ với Phạm Hồng Học không phải vì anh ta là anh của Phạm Hồng Vũ, Phạm Hồng Vũ cũng không phải là người quan trọng gì mà chính là thân phận của Phạm Hồng Học.</w:t>
      </w:r>
    </w:p>
    <w:p>
      <w:pPr>
        <w:pStyle w:val="BodyText"/>
      </w:pPr>
      <w:r>
        <w:t xml:space="preserve">Chính là Chủ tịch Công ty TNHH nước giải khát Khả Hân, xem như hôm nay hai "đương sự" tự giới thiệu với Giám đốc Diêu vậy.</w:t>
      </w:r>
    </w:p>
    <w:p>
      <w:pPr>
        <w:pStyle w:val="BodyText"/>
      </w:pPr>
      <w:r>
        <w:t xml:space="preserve">Phạm Hồng Học vẫn là một người khí phách, đối với Giám đốc Diêu vẫn rất đúng mực đúng lễ nghĩa, không chỉ đối mặt với Giám đốc Diêu mà dù có gặp được lãnh đạo Trung ương thì Phạm Hồng Học cũng có thái độ như vậy.</w:t>
      </w:r>
    </w:p>
    <w:p>
      <w:pPr>
        <w:pStyle w:val="BodyText"/>
      </w:pPr>
      <w:r>
        <w:t xml:space="preserve">Dựa vào cách ăn cơm của mỗi người có thể đoán được tính cách của họ.</w:t>
      </w:r>
    </w:p>
    <w:p>
      <w:pPr>
        <w:pStyle w:val="BodyText"/>
      </w:pPr>
      <w:r>
        <w:t xml:space="preserve">- Ha ha, Ngạn Hoa không hổ là cách mạng vùng giải phóng cũ, nhân tài xuất hiện lớp lớp, Chủ tịch Phạm và Chủ tịch huyện Phạm có thể nói là anh hùng xuất thiếu niên.</w:t>
      </w:r>
    </w:p>
    <w:p>
      <w:pPr>
        <w:pStyle w:val="BodyText"/>
      </w:pPr>
      <w:r>
        <w:t xml:space="preserve">Giám đốc Diêu cười ha ha, cũng khá khí phách, nói tiếp:</w:t>
      </w:r>
    </w:p>
    <w:p>
      <w:pPr>
        <w:pStyle w:val="BodyText"/>
      </w:pPr>
      <w:r>
        <w:t xml:space="preserve">- Nào, Chủ tịch huyện Phạm, Chủ tịch Phạm, các cậu hãy tự giới thiệu một chút.....</w:t>
      </w:r>
    </w:p>
    <w:p>
      <w:pPr>
        <w:pStyle w:val="BodyText"/>
      </w:pPr>
      <w:r>
        <w:t xml:space="preserve">Lại là giới thiệu với Du Thiên Nhạc.</w:t>
      </w:r>
    </w:p>
    <w:p>
      <w:pPr>
        <w:pStyle w:val="BodyText"/>
      </w:pPr>
      <w:r>
        <w:t xml:space="preserve">Du Thiên Nhạc vẫn giữ phong độ như trước, mặt vẫn luôn tươi cười chào hai em em nhà họ Phạm, không có chút vênh váo nào cả.</w:t>
      </w:r>
    </w:p>
    <w:p>
      <w:pPr>
        <w:pStyle w:val="BodyText"/>
      </w:pPr>
      <w:r>
        <w:t xml:space="preserve">Công ty TNHH nước giải khát Khả Hân thật sự khá nổi tiếng trong nước, Du Thiên Nhạc cũng không biết rõ lắm về quy mô của công ty này, nhưng để có thể cung cấp trong phạm vi toàn quốc chứng tỏ quy mô của Công ty TNHH nước giải khát Khả Hân không phải là nhỏ, nếu so sánh thì Công ty TNHH thực phẩm Viễn Viễn cũng không nổi tiếng bằng.</w:t>
      </w:r>
    </w:p>
    <w:p>
      <w:pPr>
        <w:pStyle w:val="BodyText"/>
      </w:pPr>
      <w:r>
        <w:t xml:space="preserve">Du Thiên Nhạc trước mặt Phạm Hồng Học không vênh váo về khả năng của mình.</w:t>
      </w:r>
    </w:p>
    <w:p>
      <w:pPr>
        <w:pStyle w:val="BodyText"/>
      </w:pPr>
      <w:r>
        <w:t xml:space="preserve">Du Thiên Nhạc tin tưởng chuyện này sẽ trở thành quá khứ, chờ CCTV ký hợp đồng, sau quảng cáo của Công ty TNHH nước giải khát Khả Hân không được thực hiện nữa mà sẽ là quảng cáo của Công ty TNHH thực phẩm Thiên Nhạc, không quá hai năm thì sản phẩm này sẽ hoàn toàn thay thế sản phẩm của Công ty TNHH nước giải khát Khả Hân.</w:t>
      </w:r>
    </w:p>
    <w:p>
      <w:pPr>
        <w:pStyle w:val="BodyText"/>
      </w:pPr>
      <w:r>
        <w:t xml:space="preserve">Đấy chính là thời thế tạo anh hùng, ai nhanh tay hơn tạo được mối quan hệ thì chắc chắn sẽ thành công hơn.</w:t>
      </w:r>
    </w:p>
    <w:p>
      <w:pPr>
        <w:pStyle w:val="BodyText"/>
      </w:pPr>
      <w:r>
        <w:t xml:space="preserve">- Du tổng, chào anh, ngưỡng mộ đại danh đã lâu nay mới được gặp.</w:t>
      </w:r>
    </w:p>
    <w:p>
      <w:pPr>
        <w:pStyle w:val="BodyText"/>
      </w:pPr>
      <w:r>
        <w:t xml:space="preserve">Du Thiên Nhạc bắt tay cùng Phạm Hồng Vũ, hắn cười nói khá chân thành.</w:t>
      </w:r>
    </w:p>
    <w:p>
      <w:pPr>
        <w:pStyle w:val="BodyText"/>
      </w:pPr>
      <w:r>
        <w:t xml:space="preserve">Câu nói này phát ra đúng theo nội tâm của Phạm Hồng Vũ, chứ không phải chào hỏi xã giao. Ở thế giới kia, tên tuổi của Du Thiên Nhạc cùng với công ty đồ uống của gã khá nổi tiếng, trong năm chín mươi công ty đồ uống của anh ta là nổi tiếng nhất theo lịch trình, nhưng vì theo thời gian có quảng cáo trên truyền hình xuất hiện, do được phát trên toàn thế giới, đạt tiếng vang sau hai năm.</w:t>
      </w:r>
    </w:p>
    <w:p>
      <w:pPr>
        <w:pStyle w:val="BodyText"/>
      </w:pPr>
      <w:r>
        <w:t xml:space="preserve">Bởi vì Phạm Hồng Vũ "ra đòn chặn ngang" nên Công ty TNHH nước giải khát Khả Hân ở trấn Phong Lâm thành phố Ngạn Hoa mới có tiếng vang, thế giới kia điều này không có, với hiệu ứng con bướm nổi, Công ty TNHH nước giải khát Khả Hân có khá nhiều thuận lợi, đi đầu trong chương trình quảng cáo, cũng là doanh nghiệp đầu tiên có ý thức thực hiện quảng cáo để bán hàng. Du Thiên Nhạc bị đi trước mất hai năm mới bắt đầu hành động, dù có dự đoán được cũng không tránh khỏi đụng độ với Công ty TNHH nước giải khát Khả Hân.</w:t>
      </w:r>
    </w:p>
    <w:p>
      <w:pPr>
        <w:pStyle w:val="BodyText"/>
      </w:pPr>
      <w:r>
        <w:t xml:space="preserve">Du Thiên Nhạc cười nói:</w:t>
      </w:r>
    </w:p>
    <w:p>
      <w:pPr>
        <w:pStyle w:val="BodyText"/>
      </w:pPr>
      <w:r>
        <w:t xml:space="preserve">- Chủ tịch huyện Phạm khách sáo quá, Công ty TNHH thực phẩm Thiên Nhạc là một công ty nhỏ ở Đông Hải, ở Đông Hải có mấy người biết đến chứ? Ra Linh Nam, chỉ sợ không ai biết thôi, ngưỡng mộ đại danh thật sự không dám.</w:t>
      </w:r>
    </w:p>
    <w:p>
      <w:pPr>
        <w:pStyle w:val="BodyText"/>
      </w:pPr>
      <w:r>
        <w:t xml:space="preserve">Lời nói của Dương Thắng Lợi khá khiêm tốn, không có chút ngạo khí nào, hơn nữa khi nói đến "Đông Hải" lại vô cùng tự hào, Đông Hải là mở ra khỏi một tỉnh, kinh tế phát triển với tốc độ khá nhanh, nhanh hơn so với các tỉnh nội địa khác, cũng không cùng một tỉnh Thanh Sơn, người Đông Hải xem người đại lục là những người giàu có, còn người Đại lục bị họ xem như những người bần cùng nghèo đói lại không việc làm.</w:t>
      </w:r>
    </w:p>
    <w:p>
      <w:pPr>
        <w:pStyle w:val="BodyText"/>
      </w:pPr>
      <w:r>
        <w:t xml:space="preserve">Kinh tế của một vị Chủ tịch của một huyện so với Đông Hải còn kém hơn vị thôn trưởng.</w:t>
      </w:r>
    </w:p>
    <w:p>
      <w:pPr>
        <w:pStyle w:val="BodyText"/>
      </w:pPr>
      <w:r>
        <w:t xml:space="preserve">Huống chi Công ty TNHH thực phẩm Thiên Nhạc sản xuất ở Đông Hải xem như là một doanh nghiệp hàng đầu, nên Du Thiên Nhạc có ngạo mạn của tư bản.</w:t>
      </w:r>
    </w:p>
    <w:p>
      <w:pPr>
        <w:pStyle w:val="BodyText"/>
      </w:pPr>
      <w:r>
        <w:t xml:space="preserve">Phạm Hồng Vũ cười cười, không nói thêm gì cả.</w:t>
      </w:r>
    </w:p>
    <w:p>
      <w:pPr>
        <w:pStyle w:val="BodyText"/>
      </w:pPr>
      <w:r>
        <w:t xml:space="preserve">Giám đốc Diêu có thể dễ dàng tha thứ có Lâm Mai cùng chào hỏi những thủ hạ của Du Thiên Nhạc nhưng không có nghĩa ông ta dễ dàng để Phạm Hồng Vũ cùng Du Thiên Nhạc chào hỏi khách sáo lẫn nhau, lại để Giám đốc Diêu ông ta đứng một bên chứ! Giám đốc Diêu đối với Du Thiên Nhạc thì có thể nhưng với Phạm Hồng Vũ thì không. Hơn nữa tình hình lúc nãy không loại trừ khả năm Giám đốc Diêu không cố ý lâm vào.</w:t>
      </w:r>
    </w:p>
    <w:p>
      <w:pPr>
        <w:pStyle w:val="BodyText"/>
      </w:pPr>
      <w:r>
        <w:t xml:space="preserve">Làm cho người của Thanh Sơn đến rồi nói sau.</w:t>
      </w:r>
    </w:p>
    <w:p>
      <w:pPr>
        <w:pStyle w:val="BodyText"/>
      </w:pPr>
      <w:r>
        <w:t xml:space="preserve">Tuy rằng nói đài truyền hình trung ương giành giờ cao điểm cho ai chính Giám đốc Diêu quyết định, thật sự ông ta không cần để ý đến cách nhìn của đám người Phạm Hồng Vũ, nhưng dù sao bọn họ cũng đã ngăn chặn trước nên công việc sẽ tốt hơn</w:t>
      </w:r>
    </w:p>
    <w:p>
      <w:pPr>
        <w:pStyle w:val="BodyText"/>
      </w:pPr>
      <w:r>
        <w:t xml:space="preserve">- Chủ tịch Phạm, các cậu lúc này đến thủ đô là vì chuyện tiếp tục hợp tác với CCTV chúng tôi sao?</w:t>
      </w:r>
    </w:p>
    <w:p>
      <w:pPr>
        <w:pStyle w:val="BodyText"/>
      </w:pPr>
      <w:r>
        <w:t xml:space="preserve">Chờ Phạm Hồng Học và Du Thiên Nhạc chào hỏi sơ qua, Giám đốc Diêu mới mở miệng ra hỏi, vô cùng nghiêm túc, trên mặt nụ cười cũng khá chuyên nghiệp, nhìn không thấy sự chân thành và khiêm tốn.</w:t>
      </w:r>
    </w:p>
    <w:p>
      <w:pPr>
        <w:pStyle w:val="BodyText"/>
      </w:pPr>
      <w:r>
        <w:t xml:space="preserve">Nói đến công viêc, người lãnh đạo tự nhiên sẽ thể hiện sự lãnh đạo.</w:t>
      </w:r>
    </w:p>
    <w:p>
      <w:pPr>
        <w:pStyle w:val="BodyText"/>
      </w:pPr>
      <w:r>
        <w:t xml:space="preserve">Phạm Hồng Học mỉm cười gật đầu nói:</w:t>
      </w:r>
    </w:p>
    <w:p>
      <w:pPr>
        <w:pStyle w:val="BodyText"/>
      </w:pPr>
      <w:r>
        <w:t xml:space="preserve">- Đúng vậy. Giám đốc Diêu chúng tôi đến vì chuyện này, chúng ta đã hợp tác CCTV cùng nhau ba năm, thời gian....</w:t>
      </w:r>
    </w:p>
    <w:p>
      <w:pPr>
        <w:pStyle w:val="BodyText"/>
      </w:pPr>
      <w:r>
        <w:t xml:space="preserve">Giám đốc Diêu đưa tay ngăn lại, cắt ngang lời nói của Phạm Hồng Học, lạnh nhạt nói:</w:t>
      </w:r>
    </w:p>
    <w:p>
      <w:pPr>
        <w:pStyle w:val="BodyText"/>
      </w:pPr>
      <w:r>
        <w:t xml:space="preserve">- Chủ tịch Phạm, chuyện công việc khi nào đi làm bàn sau, các người tìm tiểu Lâm có thể truyền đạt ý, cô ấy sẽ truyền lại ý đó cho chúng tôi.</w:t>
      </w:r>
    </w:p>
    <w:p>
      <w:pPr>
        <w:pStyle w:val="BodyText"/>
      </w:pPr>
      <w:r>
        <w:t xml:space="preserve">Hai hàng chân mày Phạm Hồng Học nhíu lại, đang định nói tiếp thì Giám đốc Diêu đã xoay người chuẩn bị tiến vào sảnh của khách sạn, không định nói dài dòng với anh ta.</w:t>
      </w:r>
    </w:p>
    <w:p>
      <w:pPr>
        <w:pStyle w:val="BodyText"/>
      </w:pPr>
      <w:r>
        <w:t xml:space="preserve">Lâm Mai vội vàng đuổi theo, giọng nói vô cùng nhỏ nhẹ gọi:</w:t>
      </w:r>
    </w:p>
    <w:p>
      <w:pPr>
        <w:pStyle w:val="BodyText"/>
      </w:pPr>
      <w:r>
        <w:t xml:space="preserve">- Giám đốc Diêu.</w:t>
      </w:r>
    </w:p>
    <w:p>
      <w:pPr>
        <w:pStyle w:val="BodyText"/>
      </w:pPr>
      <w:r>
        <w:t xml:space="preserve">Ánh mắt cô trở nên điềm đạm đáng yêu.</w:t>
      </w:r>
    </w:p>
    <w:p>
      <w:pPr>
        <w:pStyle w:val="BodyText"/>
      </w:pPr>
      <w:r>
        <w:t xml:space="preserve">Hoàn cảnh của cô thật sự có chút xấu hổ.</w:t>
      </w:r>
    </w:p>
    <w:p>
      <w:pPr>
        <w:pStyle w:val="BodyText"/>
      </w:pPr>
      <w:r>
        <w:t xml:space="preserve">Dựa theo tình hình này mà nói cô không có khả năng cùng dùng cơm với Phạm Hồng Học, đúng thật phiền phức, có ý muốn mời Giám đốc Diêu uống chén rượu không mời được cũng không dám nói nhiều, chọc giận Giám đốc Diêu đó không phải là chuyện đùa.</w:t>
      </w:r>
    </w:p>
    <w:p>
      <w:pPr>
        <w:pStyle w:val="BodyText"/>
      </w:pPr>
      <w:r>
        <w:t xml:space="preserve">Lâm Mai hạ quyết tâm nếu Giám đốc Diêu không mời cô dùng cơm thì sẽ đưa Giám đốc Diêu vào ghế sau đó cô cùng Chu Vân Đức lập tức xoay người về nhà, tuyệt không dừng lại khách sạn Hữu Nghị một giây nào cả.</w:t>
      </w:r>
    </w:p>
    <w:p>
      <w:pPr>
        <w:pStyle w:val="BodyText"/>
      </w:pPr>
      <w:r>
        <w:t xml:space="preserve">Tuy rằng ba năm qua Công ty TNHH nước giải khát Khả Hân về lễ nghi vô cùng chu đáo, hai bên quan hệ vô cùng hòa hợp, nhưng bảo vệ được chức vụ trong tay lúc này mới là điều quan trọng, đành hôm nay phải đắc tội với bọn người Phạm Hồng Học vậy.</w:t>
      </w:r>
    </w:p>
    <w:p>
      <w:pPr>
        <w:pStyle w:val="BodyText"/>
      </w:pPr>
      <w:r>
        <w:t xml:space="preserve">Sắc mặt Giám đốc Diêu thoáng trầm xuống.</w:t>
      </w:r>
    </w:p>
    <w:p>
      <w:pPr>
        <w:pStyle w:val="BodyText"/>
      </w:pPr>
      <w:r>
        <w:t xml:space="preserve">Lâm Mai nhất thời cúi đầu không nói gì.</w:t>
      </w:r>
    </w:p>
    <w:p>
      <w:pPr>
        <w:pStyle w:val="BodyText"/>
      </w:pPr>
      <w:r>
        <w:t xml:space="preserve">Du Thiên Nhạc nhìn qua thấy được sự khổ sở của Lâm Mai, nói:</w:t>
      </w:r>
    </w:p>
    <w:p>
      <w:pPr>
        <w:pStyle w:val="BodyText"/>
      </w:pPr>
      <w:r>
        <w:t xml:space="preserve">- Giám đốc Diêu, nếu đã gặp gỡ các đồng chí ở Thanh Sơn thì xem như có duyên.... Ông xem, có nên mời mọi người cùng dùng cơm chung, kết giao bạn hữu hay không?</w:t>
      </w:r>
    </w:p>
    <w:p>
      <w:pPr>
        <w:pStyle w:val="BodyText"/>
      </w:pPr>
      <w:r>
        <w:t xml:space="preserve">Việc này đều vì thể diện của Lâm Mai, hai anh em Phạm Hồng Vũ, Phạm Hồng Học thì ......không liên quan gì. Vì Lâm Mai là quản lý của Bộ phận liên lạc với doanh nghiệp, tương lại còn có nhiều chuyện cần đến Lâm Mai, hiện tại làm thế này cho Lâm Mai chẳng khác nào lấy than sưởi ấm trong ngày tuyết rơi chứ, anh ta tin tưởng Lôi Minh nhất định sẽ nhớ rõ ân tình hôm nay, sau này làm việc với Lâm Mai sẽ dễ dàng hơn.</w:t>
      </w:r>
    </w:p>
    <w:p>
      <w:pPr>
        <w:pStyle w:val="BodyText"/>
      </w:pPr>
      <w:r>
        <w:t xml:space="preserve">Dù sao chuyện nhỏ như vậy cũng không nên phiền Giám đốc Diêu một đại nhân vật tự mình ra tay.</w:t>
      </w:r>
    </w:p>
    <w:p>
      <w:pPr>
        <w:pStyle w:val="BodyText"/>
      </w:pPr>
      <w:r>
        <w:t xml:space="preserve">- Được vậy cùng đi.</w:t>
      </w:r>
    </w:p>
    <w:p>
      <w:pPr>
        <w:pStyle w:val="BodyText"/>
      </w:pPr>
      <w:r>
        <w:t xml:space="preserve">Thấy Du Thiên Nhạc nói vậy nên Giám đốc Diêu lập tức gật đầu.</w:t>
      </w:r>
    </w:p>
    <w:p>
      <w:pPr>
        <w:pStyle w:val="Compact"/>
      </w:pPr>
      <w:r>
        <w:t xml:space="preserve">Vị Du tổng này thật sự là nhân vật có tầm cỡ, nên Giám đốc Diêu mới dễ dàng đồng ý như thế.</w:t>
      </w:r>
      <w:r>
        <w:br w:type="textWrapping"/>
      </w:r>
      <w:r>
        <w:br w:type="textWrapping"/>
      </w:r>
    </w:p>
    <w:p>
      <w:pPr>
        <w:pStyle w:val="Heading2"/>
      </w:pPr>
      <w:bookmarkStart w:id="829" w:name="chương-809-thắng-kẻ-thù-mà-không-cần-chiến-đấu."/>
      <w:bookmarkEnd w:id="829"/>
      <w:r>
        <w:t xml:space="preserve">807. Chương 809: Thắng Kẻ Thù Mà Không Cần Chiến Đấu.</w:t>
      </w:r>
    </w:p>
    <w:p>
      <w:pPr>
        <w:pStyle w:val="Compact"/>
      </w:pPr>
      <w:r>
        <w:br w:type="textWrapping"/>
      </w:r>
      <w:r>
        <w:br w:type="textWrapping"/>
      </w:r>
    </w:p>
    <w:p>
      <w:pPr>
        <w:pStyle w:val="BodyText"/>
      </w:pPr>
      <w:r>
        <w:t xml:space="preserve">Du Thiên Nhạc mời Giám đốc Diêu dùng cơm tất nhiên sẽ là một bữa vô cùng hoành tráng. Gã ta từ Đông Hải đến thủ đô mang theo loại xe Mercedes vô cùng sang trọng, có thể thấy được sự tao nhã của người này tuyệt đối giống như nhà giàu mới nổi.</w:t>
      </w:r>
    </w:p>
    <w:p>
      <w:pPr>
        <w:pStyle w:val="BodyText"/>
      </w:pPr>
      <w:r>
        <w:t xml:space="preserve">Đầu thập niên chín mươi, từ Lĩnh Nam lái xe đến thủ đô, điều này được hiểu là gì?</w:t>
      </w:r>
    </w:p>
    <w:p>
      <w:pPr>
        <w:pStyle w:val="BodyText"/>
      </w:pPr>
      <w:r>
        <w:t xml:space="preserve">Có thể nói là điên khùng.</w:t>
      </w:r>
    </w:p>
    <w:p>
      <w:pPr>
        <w:pStyle w:val="BodyText"/>
      </w:pPr>
      <w:r>
        <w:t xml:space="preserve">Đơn giản vì muốn khoe khoang mà thôi.</w:t>
      </w:r>
    </w:p>
    <w:p>
      <w:pPr>
        <w:pStyle w:val="BodyText"/>
      </w:pPr>
      <w:r>
        <w:t xml:space="preserve">Với số tiền lớn như vậy bỏ ra để mua sự tôn trọng của mọi người, thật lạ!</w:t>
      </w:r>
    </w:p>
    <w:p>
      <w:pPr>
        <w:pStyle w:val="BodyText"/>
      </w:pPr>
      <w:r>
        <w:t xml:space="preserve">Giám đốc Diêu vô cùng hài lòng với chuyện này.</w:t>
      </w:r>
    </w:p>
    <w:p>
      <w:pPr>
        <w:pStyle w:val="BodyText"/>
      </w:pPr>
      <w:r>
        <w:t xml:space="preserve">Thân là Phó giám đốc của CCTV, Giám đốc Diêu có gì chưa thấy qua chứ? Nhưng Du Thiên Nhạc đối xử một cách vừa bãi như vậy Giám đốc Diêu vẫn vẫn vô cùng vui vẻ, hơn nữa ông ta lại vừa mới điều đến CCTV, đặc biệt rất chú ý đến giữ thể diện trước mặt Lâm Mai.</w:t>
      </w:r>
    </w:p>
    <w:p>
      <w:pPr>
        <w:pStyle w:val="BodyText"/>
      </w:pPr>
      <w:r>
        <w:t xml:space="preserve">Giám đốc Diêu cùng người của Du Thiên Nhạc tổng cộng có tám người, Lâm Mai, Chu Vân Đức hơn nữa còn có những người của Phạm Hồng Vũ là sáu người, tổng tất cả là mười bốn người, một bàn ở khách sạn Hữu Nghị chỉ có mười hai ghế mà thôi.</w:t>
      </w:r>
    </w:p>
    <w:p>
      <w:pPr>
        <w:pStyle w:val="BodyText"/>
      </w:pPr>
      <w:r>
        <w:t xml:space="preserve">Thấy tình hình không ổn như vậy, Cố Dưỡng Hạo liền chủ động hướng Phạm Hồng Vũ nói nhỏ, anh ta muốn cùng Lô Đại Chính tránh mặt một chút, không tham gia. Thật ra thì Cố Dưỡng Hạo cũng không muốn như thế cũng không phải vì chức Bí thư Đảng ủy thị trấn, chính là cơ hội cùng đài truyền hình trung ương ngồi ăn cơm uống rượu, không có mục đích khác, chỉ cần như thế làm hắn cảm thấy tốt hơn khi trở về khoe khoang một chút.</w:t>
      </w:r>
    </w:p>
    <w:p>
      <w:pPr>
        <w:pStyle w:val="BodyText"/>
      </w:pPr>
      <w:r>
        <w:t xml:space="preserve">Nhưng tất nhiên vì vị trí không đủ, Cố Dưỡng Hạo đành phải chủ động làm thế.</w:t>
      </w:r>
    </w:p>
    <w:p>
      <w:pPr>
        <w:pStyle w:val="BodyText"/>
      </w:pPr>
      <w:r>
        <w:t xml:space="preserve">Hơn nữa trong tình thế này, Du Thiên Nhạc đối với thời gian vàng lên sóng quảng cáo của đài truyền hình dường như đã định rồi, nếu không có tình huống đặc thù thì cơ bản gã ta không thể nào thắng được, thái độ của Giám đốc Diêu đối với gã ta vô cùng khách khí, cách đối xử đối với hai bên hoàn toàn khác biệt. Nhóm người của Phạm Hồng Vũ bên này ngay cả mời Giám đốc Diêu ăn một bữa cơm cũng không đủ tư cách nữa là.... Chỉ có thể mời Lâm Mai ăn cơm, may mắn thế này lại "đâm xe", mọi chuyện thế là đã vỡ lỡ cả.</w:t>
      </w:r>
    </w:p>
    <w:p>
      <w:pPr>
        <w:pStyle w:val="BodyText"/>
      </w:pPr>
      <w:r>
        <w:t xml:space="preserve">Gặp nhau ở đây cũng tốt, đỡ phải chờ chực khắp nơi.</w:t>
      </w:r>
    </w:p>
    <w:p>
      <w:pPr>
        <w:pStyle w:val="BodyText"/>
      </w:pPr>
      <w:r>
        <w:t xml:space="preserve">Phạm Hồng Vũ là Chủ tịch huyện, là người có bản lĩnh khá cao, Phạm Hồng Học còn là người đọc sách nên không quan tâm hơn thua, nên điều này làm cho hai anh em sẽ đứng vững được trước Giám đốc Diêu cùng Du Thiên Nhạc.</w:t>
      </w:r>
    </w:p>
    <w:p>
      <w:pPr>
        <w:pStyle w:val="BodyText"/>
      </w:pPr>
      <w:r>
        <w:t xml:space="preserve">Nghe lời đề nghị này của Cố Dưỡng Hạo, Phạm Hồng Vũ mỉm cười lắc đầu.</w:t>
      </w:r>
    </w:p>
    <w:p>
      <w:pPr>
        <w:pStyle w:val="BodyText"/>
      </w:pPr>
      <w:r>
        <w:t xml:space="preserve">Cố Dưỡng Hạo bất đắc dĩ phải đi theo vào.</w:t>
      </w:r>
    </w:p>
    <w:p>
      <w:pPr>
        <w:pStyle w:val="BodyText"/>
      </w:pPr>
      <w:r>
        <w:t xml:space="preserve">Lô Đại Chính mím môi, trong bụng vô cùng tức giận, ý chí chiến đấu sục sôi, đấy chính là "truyền nhân chính tông" của Phạm Hồng Vũ, biết rõ cục diện không xong cũng tuyệt không lùi bước.</w:t>
      </w:r>
    </w:p>
    <w:p>
      <w:pPr>
        <w:pStyle w:val="BodyText"/>
      </w:pPr>
      <w:r>
        <w:t xml:space="preserve">Cố gắng đến cùng.</w:t>
      </w:r>
    </w:p>
    <w:p>
      <w:pPr>
        <w:pStyle w:val="BodyText"/>
      </w:pPr>
      <w:r>
        <w:t xml:space="preserve">- Giám đốc Diêu, xin mời!</w:t>
      </w:r>
    </w:p>
    <w:p>
      <w:pPr>
        <w:pStyle w:val="BodyText"/>
      </w:pPr>
      <w:r>
        <w:t xml:space="preserve">Du Thiên Nhạc cùng Giám đốc Diêu ngồi ghế trên, bản thân không cần khách sao ngồi ngay bên cạnh Giám đốc Diêu, những người khác ngồi thế này gã không quan tâm, một người phụ nữ trẻ đẹp, chủ động làm người điều khiển chương trình. Vừa nãy có giới thiệu người phụ nữ này chính là quản lý quan hệ xã hội của Công ty TNHH thực phẩm Thiên Nhạc. Hiện tại, lúc này ở vùng ven biển có khá nhiều xí nghiệp đều có một bộ phận dành riêng cho "mối quan hệ xã hội" chủ yếu là các phụ nữ trẻ đẹp thực hiện công việc này.</w:t>
      </w:r>
    </w:p>
    <w:p>
      <w:pPr>
        <w:pStyle w:val="BodyText"/>
      </w:pPr>
      <w:r>
        <w:t xml:space="preserve">Người phụ nữ xinh đẹp kia đã sắp xếp cho Lâm Mai ngồi bên Du Thiên Nhạc, bên cạnh kia của Giám đốc Diêu được sắp xếp một vị phó tổng, tiếp đến là người của Công ty TNHH thực phẩm Thiên Nhạc ngồi tiếp theo, rồi tiếp đến là vị trí của người phụ nữ kia.</w:t>
      </w:r>
    </w:p>
    <w:p>
      <w:pPr>
        <w:pStyle w:val="BodyText"/>
      </w:pPr>
      <w:r>
        <w:t xml:space="preserve">Đấy chính là một cách bố trí hợp lý nhất.</w:t>
      </w:r>
    </w:p>
    <w:p>
      <w:pPr>
        <w:pStyle w:val="BodyText"/>
      </w:pPr>
      <w:r>
        <w:t xml:space="preserve">Vì tại đây còn có người ngoài, nên Giám đốc Diêu cùng cô không thể có khoảng cách quá thân cận được. Để tránh tạo những ảnh hưởng không tốt, nếu khoảng cách quá xa thì cần cô rót rượu tạo nên bầu không khí vui vẻ, và khi Giám đốc Diêu quá xa, chỉ cần n mà như thế thì Giám đốc Diêu không nghe được, nếu có gì khó nói chỉ cần "nhìn vào mắt" cô có thể đoán được.</w:t>
      </w:r>
    </w:p>
    <w:p>
      <w:pPr>
        <w:pStyle w:val="BodyText"/>
      </w:pPr>
      <w:r>
        <w:t xml:space="preserve">Đó là bản lĩnh quan hệ xã hội của quản lý.</w:t>
      </w:r>
    </w:p>
    <w:p>
      <w:pPr>
        <w:pStyle w:val="BodyText"/>
      </w:pPr>
      <w:r>
        <w:t xml:space="preserve">Còn Phạm Hồng Vũ, Phạm Hồng Học, Cố Dưỡng Hạo, cùng Lô Đại Chính không hề có ý muốn ngồi bên cạnh, vì vị trí ngồi không đủ nên thêm hai cái cũng không có vẻ gì là chật chội lắm.</w:t>
      </w:r>
    </w:p>
    <w:p>
      <w:pPr>
        <w:pStyle w:val="BodyText"/>
      </w:pPr>
      <w:r>
        <w:t xml:space="preserve">Bọn người của Phạm Hồng Học đặt bàn nhưng dường như không còn ai để ý, đến thời gian hẹn mà không tới thì khách sạn sẽ hủy bỏ hẹn trước, đem bàn này để cho người khác.</w:t>
      </w:r>
    </w:p>
    <w:p>
      <w:pPr>
        <w:pStyle w:val="BodyText"/>
      </w:pPr>
      <w:r>
        <w:t xml:space="preserve">Phạm Hồng Học ngồi xuống nhìn Phạm Hồng Vũ có chút lo lắng.</w:t>
      </w:r>
    </w:p>
    <w:p>
      <w:pPr>
        <w:pStyle w:val="BodyText"/>
      </w:pPr>
      <w:r>
        <w:t xml:space="preserve">Phạm Hồng Học kỳ thật không phải là một con mọt sách chân chính, ở Công ty TNHH nước giải khát Khả Hân Chủ tịch Phạm thể hiển năng lực quản lý rất tốt. Một vài hình thức quản lý mới được áp dụng, Phạm Hồng Học đều hiểu được chuyện này, đi sát vào tình hình thực tế để đưa ra chính sách đổi mới.</w:t>
      </w:r>
    </w:p>
    <w:p>
      <w:pPr>
        <w:pStyle w:val="BodyText"/>
      </w:pPr>
      <w:r>
        <w:t xml:space="preserve">Đương nhiên trong chuyện này có liên quan đến Phạm Hồng Vũ.</w:t>
      </w:r>
    </w:p>
    <w:p>
      <w:pPr>
        <w:pStyle w:val="BodyText"/>
      </w:pPr>
      <w:r>
        <w:t xml:space="preserve">Phạm Hồng Vũ mang những hình thức quản lý mới của đời sau này thông qua, đã truyền đạt lại cho anh trai mình.</w:t>
      </w:r>
    </w:p>
    <w:p>
      <w:pPr>
        <w:pStyle w:val="BodyText"/>
      </w:pPr>
      <w:r>
        <w:t xml:space="preserve">Chỉ số thông minh của Phạm Hồng Học khá cao, không thua so với Phạm Hồng Vũ, lại học tập cách làm "máy", những tri thức mới trong thời gian ngắn đã thông hiểu hết. Hơn nữa trong công ty Phạm Hồng Học lại là giám đốc kỹ thuật, trong Công ty TNHH nước giải khát Khả Hân anh ta khá có uy lực, không ai có thể thay thế.</w:t>
      </w:r>
    </w:p>
    <w:p>
      <w:pPr>
        <w:pStyle w:val="BodyText"/>
      </w:pPr>
      <w:r>
        <w:t xml:space="preserve">Thấy tình thế như vậy, Phạm Hồng Học lo lắng, sợ không được như ý.</w:t>
      </w:r>
    </w:p>
    <w:p>
      <w:pPr>
        <w:pStyle w:val="BodyText"/>
      </w:pPr>
      <w:r>
        <w:t xml:space="preserve">Nếu không thể ký hợp đồng quảng cáo giờ vàng với CCTV, tất cả kế hoạch của Công ty TNHH nước giải khát Khả Hân đều phải sửa lại, hơn nữa chưa từng trải qua kiểm nghiệm thị trường, thực tế hiệu quả như thế nào không dám nói là khả quan được.</w:t>
      </w:r>
    </w:p>
    <w:p>
      <w:pPr>
        <w:pStyle w:val="BodyText"/>
      </w:pPr>
      <w:r>
        <w:t xml:space="preserve">Chiến lược tiếp thị liên quan đến các công ty trong vài năm tới, thị trường và lợi nhuận liên quan đến toàn bộ nền kinh tế thị trấn Phong Lâm, liên quan đến lợi ích của Cán bộ công nhân viên Phạm Hồng Học không thể không lo.</w:t>
      </w:r>
    </w:p>
    <w:p>
      <w:pPr>
        <w:pStyle w:val="BodyText"/>
      </w:pPr>
      <w:r>
        <w:t xml:space="preserve">Phạm Hồng Vũ mỉm cười, vẻ mặt khá tự nhiên.</w:t>
      </w:r>
    </w:p>
    <w:p>
      <w:pPr>
        <w:pStyle w:val="BodyText"/>
      </w:pPr>
      <w:r>
        <w:t xml:space="preserve">Thấy cười như vậy, Phạm Hồng Học cảm thấy an tâm hơn, khi Phạm Hồng Vũ mười mấy tuổi luôn nghịch ngợm gây sự, chẳng những Phạm Vệ Quốc quản chặt mà Quản Lệ Mai cũng hao tâm không ít, Phạm Hồng Học cũng lo lắng cho đứa em của mình khá nhiều. Nhưng vài năm nay, tính tình Phạm Hồng Vũ thay đổi đột ngột, cảm giác của Phạm Hồng Học đối với em cũng thay đổi, cho đến lúc này đối với hắn không có chuyện gì là khó giải quyết cả.</w:t>
      </w:r>
    </w:p>
    <w:p>
      <w:pPr>
        <w:pStyle w:val="BodyText"/>
      </w:pPr>
      <w:r>
        <w:t xml:space="preserve">Cố Dưỡng Hạo thấy thế cũng cố gắng hạ quyết tâm.</w:t>
      </w:r>
    </w:p>
    <w:p>
      <w:pPr>
        <w:pStyle w:val="BodyText"/>
      </w:pPr>
      <w:r>
        <w:t xml:space="preserve">Cùng trộn lẫn đi vào.</w:t>
      </w:r>
    </w:p>
    <w:p>
      <w:pPr>
        <w:pStyle w:val="BodyText"/>
      </w:pPr>
      <w:r>
        <w:t xml:space="preserve">Trong mắt Lô Đại Chính có ngọn lửa của sự căm phẫn.</w:t>
      </w:r>
    </w:p>
    <w:p>
      <w:pPr>
        <w:pStyle w:val="BodyText"/>
      </w:pPr>
      <w:r>
        <w:t xml:space="preserve">Công ty TNHH thực phẩm Thiên Nhạc cố tình xem thường thì phải.</w:t>
      </w:r>
    </w:p>
    <w:p>
      <w:pPr>
        <w:pStyle w:val="BodyText"/>
      </w:pPr>
      <w:r>
        <w:t xml:space="preserve">Các người có thể xem thường Lô Đại Chính tôi, có thể xem Cố Dưỡng Hạo thậm chí ngay cả Phạm Hồng Học nhưng không thể đối xử vô lễ như vậy với Phạm Hồng Vũ, dù gì anh ta cũng ngồi vị trí của một Chủ tịch huyện.</w:t>
      </w:r>
    </w:p>
    <w:p>
      <w:pPr>
        <w:pStyle w:val="BodyText"/>
      </w:pPr>
      <w:r>
        <w:t xml:space="preserve">Đơn thuần luận về cấp bậc thì mọi người ngồi nơi này chỉ có Giám đốc Diêu là nhỉnh hơn Phạm Hồng Vũ, còn Lâm Mai chỉ là một trưởng phòng cũng có thể ngồi ăn cùng Phạm Hồng Vũ.</w:t>
      </w:r>
    </w:p>
    <w:p>
      <w:pPr>
        <w:pStyle w:val="BodyText"/>
      </w:pPr>
      <w:r>
        <w:t xml:space="preserve">Du Thiên Nhạc là chủ bữa tiệc, lại là chủ Công ty TNHH thực phẩm Thiên Nhạc ngồi bên Giám đốc Diêu thì không nói, còn những người kia nào là phó tổng, quản lý quan hệ xã hội thì là gì chứ? Vậy mà cũng dám ngồi trước gần hơn Bí thư Phạm.</w:t>
      </w:r>
    </w:p>
    <w:p>
      <w:pPr>
        <w:pStyle w:val="BodyText"/>
      </w:pPr>
      <w:r>
        <w:t xml:space="preserve">Các người xem Bí thư Phạm là gì chứ? Là diễn viên quần chúng cổ động à?</w:t>
      </w:r>
    </w:p>
    <w:p>
      <w:pPr>
        <w:pStyle w:val="BodyText"/>
      </w:pPr>
      <w:r>
        <w:t xml:space="preserve">Người qua đường sao?</w:t>
      </w:r>
    </w:p>
    <w:p>
      <w:pPr>
        <w:pStyle w:val="BodyText"/>
      </w:pPr>
      <w:r>
        <w:t xml:space="preserve">Nếu không phải lo lắng trong tay Giám đốc Diêu nắm quyền quyết định sẽ quảng cáo cho ai, nếu không Chủ tịch thị trấn Lô không nể mặt rồi.</w:t>
      </w:r>
    </w:p>
    <w:p>
      <w:pPr>
        <w:pStyle w:val="BodyText"/>
      </w:pPr>
      <w:r>
        <w:t xml:space="preserve">Chết tiệt, là con lừa, là con ngựa kéo nhau ùn ùn đến sao?</w:t>
      </w:r>
    </w:p>
    <w:p>
      <w:pPr>
        <w:pStyle w:val="BodyText"/>
      </w:pPr>
      <w:r>
        <w:t xml:space="preserve">Xí nghiệp ở Đông Hải là như vậy sao?</w:t>
      </w:r>
    </w:p>
    <w:p>
      <w:pPr>
        <w:pStyle w:val="BodyText"/>
      </w:pPr>
      <w:r>
        <w:t xml:space="preserve">Giỏi lắm à!</w:t>
      </w:r>
    </w:p>
    <w:p>
      <w:pPr>
        <w:pStyle w:val="BodyText"/>
      </w:pPr>
      <w:r>
        <w:t xml:space="preserve">Do gặp các người ở nơi khác nếu các người tìm đến trấn Phong Lâm của chúng tôi thử xem ai sợ ai?</w:t>
      </w:r>
    </w:p>
    <w:p>
      <w:pPr>
        <w:pStyle w:val="BodyText"/>
      </w:pPr>
      <w:r>
        <w:t xml:space="preserve">Giống như Lô Đại Chính trong lòng khá phẫn uất, Phạm Hồng Vũ hướng hắn mỉm cười nhẹ nhàng gật gật đầu, có ý bảo anh ta yên tâm không nên căng thẳng. Du Thiên Nhạc có lẽ ở thủ đô có quan hệ khá lớn có thể chống lại Giám đốc Diêu. Nếu nói đến những chuyện liên quan đến thủ đô thì Phạm Hồng Vũ khá tự tin. Du Thiên Nhạc không biết hắn có những khả năng như thế.</w:t>
      </w:r>
    </w:p>
    <w:p>
      <w:pPr>
        <w:pStyle w:val="BodyText"/>
      </w:pPr>
      <w:r>
        <w:t xml:space="preserve">Những quan cấp trên ngay cả thủ trưởng cao nhất Phạm Hồng Vũ cũng đã gặp qua, không phải qua báo chí mà chính mặt đối mặt. Vương Thiện, Lý Xuân Vũ chính là hội con ông cháu cha, cũng gọi Phạm Hồng Vũ là Nhị ca, kết nghĩa huynh đệ.</w:t>
      </w:r>
    </w:p>
    <w:p>
      <w:pPr>
        <w:pStyle w:val="BodyText"/>
      </w:pPr>
      <w:r>
        <w:t xml:space="preserve">Nên cần tìm hiểu kỹ hãy nói.</w:t>
      </w:r>
    </w:p>
    <w:p>
      <w:pPr>
        <w:pStyle w:val="BodyText"/>
      </w:pPr>
      <w:r>
        <w:t xml:space="preserve">Sau khi đã sắp xếp ghế xong, Du Thiên Nhạc mỉm cười nói:</w:t>
      </w:r>
    </w:p>
    <w:p>
      <w:pPr>
        <w:pStyle w:val="BodyText"/>
      </w:pPr>
      <w:r>
        <w:t xml:space="preserve">- Giám đốc Diêu, anh xem có nên mang thức ăn lên chưa?</w:t>
      </w:r>
    </w:p>
    <w:p>
      <w:pPr>
        <w:pStyle w:val="BodyText"/>
      </w:pPr>
      <w:r>
        <w:t xml:space="preserve">Mặc dù là người Lĩnh Nam, Du Thiên Nhạc nói tiếng phổ thông cũng không tồi, mang chút hương vị của tiếng Bắc Kinh nhưng không thuần túy.</w:t>
      </w:r>
    </w:p>
    <w:p>
      <w:pPr>
        <w:pStyle w:val="BodyText"/>
      </w:pPr>
      <w:r>
        <w:t xml:space="preserve">Giám đốc Diêu cười nói:</w:t>
      </w:r>
    </w:p>
    <w:p>
      <w:pPr>
        <w:pStyle w:val="BodyText"/>
      </w:pPr>
      <w:r>
        <w:t xml:space="preserve">- Du tổng, tất cả mọi chuyện đều đã được sắp xếp cả, hôm nay tôi là khách, tùy mọi người thôi.</w:t>
      </w:r>
    </w:p>
    <w:p>
      <w:pPr>
        <w:pStyle w:val="BodyText"/>
      </w:pPr>
      <w:r>
        <w:t xml:space="preserve">Lời nói này chút vui đùa, nhưng Giám đốc Diêu đối với Du Thiên Nhạc thật sự khá khách sáo, dù cho ai có nhìn vào thì cũng thấy được điểm này. Phạm Hồng Học và những người kia vừa mới buông lỏng một chút, ngay lập tức lại căng thẳng lên.</w:t>
      </w:r>
    </w:p>
    <w:p>
      <w:pPr>
        <w:pStyle w:val="BodyText"/>
      </w:pPr>
      <w:r>
        <w:t xml:space="preserve">Du Thiên Nhạc khiêm tốn nói vài câu trên mặt tỏ vẻ thỏa mãn, lại tỏ vẻ dù có thế nào cũng không bị lấn át. Hơn nữa đối thủ cạnh tranh ngay trước mặt, gã ta cần gì che dấu chứ?</w:t>
      </w:r>
    </w:p>
    <w:p>
      <w:pPr>
        <w:pStyle w:val="BodyText"/>
      </w:pPr>
      <w:r>
        <w:t xml:space="preserve">Vừa rồi ở bên ngoài, Du Thiên Nhạc sở dĩ mời đám người của Phạm Hồng Vũ và Phạm Hồng Học cùng nhau ăn cơm, không chỉ nể mặt của Lâm Mai mà Du tổng còn muốn cho những vị ở Thanh Sơn quê mùa này thấy được ai mới là "đại ca"? Những người quê mùa hiểu được mối quan hệ của gã cùng Giám đốc Diêu sẽ nhanh chóng bỏ ảo tưởng đi.</w:t>
      </w:r>
    </w:p>
    <w:p>
      <w:pPr>
        <w:pStyle w:val="BodyText"/>
      </w:pPr>
      <w:r>
        <w:t xml:space="preserve">Thói đời chính là như vậy.</w:t>
      </w:r>
    </w:p>
    <w:p>
      <w:pPr>
        <w:pStyle w:val="BodyText"/>
      </w:pPr>
      <w:r>
        <w:t xml:space="preserve">Gã ta muốn nói gã ta mạnh hơn những người này, dù các người không phục cũng không được.</w:t>
      </w:r>
    </w:p>
    <w:p>
      <w:pPr>
        <w:pStyle w:val="BodyText"/>
      </w:pPr>
      <w:r>
        <w:t xml:space="preserve">Binh pháp Tôn Tử có nói, chiến thắng kẻ thù mà không cần dùng binh chiến đấu, tốt lại càng tốt hơn.</w:t>
      </w:r>
    </w:p>
    <w:p>
      <w:pPr>
        <w:pStyle w:val="BodyText"/>
      </w:pPr>
      <w:r>
        <w:t xml:space="preserve">Du tổng là một ông chủ lớn, nên có cách diễn xuất của ông chủ lớn.</w:t>
      </w:r>
    </w:p>
    <w:p>
      <w:pPr>
        <w:pStyle w:val="BodyText"/>
      </w:pPr>
      <w:r>
        <w:t xml:space="preserve">Binh pháp Tôn tử có nói "không ai có đủ điều kiện để chơi, cần phải nắm chắc mới được".</w:t>
      </w:r>
    </w:p>
    <w:p>
      <w:pPr>
        <w:pStyle w:val="BodyText"/>
      </w:pPr>
      <w:r>
        <w:t xml:space="preserve">Du Thiên Nhạc hướng người phụ nữ trẻ đẹp quản lý quan hệ xã hội gật đầu, sự ngạo mạn càng tăng cao. Người phụ nữ đó nhanh chóng cho nhân viên khách sạn mang thức ăn lên.</w:t>
      </w:r>
    </w:p>
    <w:p>
      <w:pPr>
        <w:pStyle w:val="BodyText"/>
      </w:pPr>
      <w:r>
        <w:t xml:space="preserve">Trong chốc lát, nhân viên phục vụ khách sạn nhanh chóng mang thức ăn đưa lên.</w:t>
      </w:r>
    </w:p>
    <w:p>
      <w:pPr>
        <w:pStyle w:val="BodyText"/>
      </w:pPr>
      <w:r>
        <w:t xml:space="preserve">Thức ăn vô cùng phong phú, bàn mười hai người ngồi thức ăn dọn đầy ắp, có thể nhìn thấy là "món thập cẩm", thức ăn của khách sạn Hữu Nghị không giống nhau, có vài món ăn Đông Hải, thậm chí còn có vài món ăn ngoại quốc đơn giản.</w:t>
      </w:r>
    </w:p>
    <w:p>
      <w:pPr>
        <w:pStyle w:val="BodyText"/>
      </w:pPr>
      <w:r>
        <w:t xml:space="preserve">Khách sạn Hữu Nghị là khách sạn nước ngoài, tất cả các món ăn đều được thực hiện.</w:t>
      </w:r>
    </w:p>
    <w:p>
      <w:pPr>
        <w:pStyle w:val="BodyText"/>
      </w:pPr>
      <w:r>
        <w:t xml:space="preserve">Công ty TNHH thực phẩm Thiên Nhạc gọi đồ ăn đầy cả bàn, đều là được chuẩn bị trước, nếu thật sự có tám người không thể nào ăn hết cho dù hiện tại hơn nữa thì Lâm Mai, Phạm Hồng Vũ cùng thêm vào là sáu người đó cũng tuyệt không thể nào ăn hết được.</w:t>
      </w:r>
    </w:p>
    <w:p>
      <w:pPr>
        <w:pStyle w:val="BodyText"/>
      </w:pPr>
      <w:r>
        <w:t xml:space="preserve">Phạm Hồng Vũ nhìn trên bàn thức ăn đầy đủ, không kìm được nói:</w:t>
      </w:r>
    </w:p>
    <w:p>
      <w:pPr>
        <w:pStyle w:val="BodyText"/>
      </w:pPr>
      <w:r>
        <w:t xml:space="preserve">- Quá nhiều, quá lãng phí.</w:t>
      </w:r>
    </w:p>
    <w:p>
      <w:pPr>
        <w:pStyle w:val="BodyText"/>
      </w:pPr>
      <w:r>
        <w:t xml:space="preserve">Sắc mặt của Giám đốc Diêu nhất thời trầm xuống.</w:t>
      </w:r>
    </w:p>
    <w:p>
      <w:pPr>
        <w:pStyle w:val="BodyText"/>
      </w:pPr>
      <w:r>
        <w:t xml:space="preserve">Sao vậy, không lẽ Giám đốc Diêu tôi không đáng ăn bữa tiệc phong phú thế sao?</w:t>
      </w:r>
    </w:p>
    <w:p>
      <w:pPr>
        <w:pStyle w:val="BodyText"/>
      </w:pPr>
      <w:r>
        <w:t xml:space="preserve">Theo ý của Phạm Hồng Vũ cậu thì tôi cần ăn uống kham khổ sao?</w:t>
      </w:r>
    </w:p>
    <w:p>
      <w:pPr>
        <w:pStyle w:val="Compact"/>
      </w:pPr>
      <w:r>
        <w:t xml:space="preserve">Các người cho rằng đang ở huyện Vân Hồ nhỏ bé của các người sao.</w:t>
      </w:r>
      <w:r>
        <w:br w:type="textWrapping"/>
      </w:r>
      <w:r>
        <w:br w:type="textWrapping"/>
      </w:r>
    </w:p>
    <w:p>
      <w:pPr>
        <w:pStyle w:val="Heading2"/>
      </w:pPr>
      <w:bookmarkStart w:id="830" w:name="chương-810-mày-là-cái-thá-gì-chứ"/>
      <w:bookmarkEnd w:id="830"/>
      <w:r>
        <w:t xml:space="preserve">808. Chương 810: Mày Là Cái Thá Gì Chứ?</w:t>
      </w:r>
    </w:p>
    <w:p>
      <w:pPr>
        <w:pStyle w:val="Compact"/>
      </w:pPr>
      <w:r>
        <w:br w:type="textWrapping"/>
      </w:r>
      <w:r>
        <w:br w:type="textWrapping"/>
      </w:r>
    </w:p>
    <w:p>
      <w:pPr>
        <w:pStyle w:val="BodyText"/>
      </w:pPr>
      <w:r>
        <w:t xml:space="preserve">Du Thiên Lạc cười ha hả nói: -Chủ tịch huyện Phạm không hổ danh là quan phụ mẫu, luôn nhớ sự giáo dục của đảng, tiết kiệm liêm khiết…Tuy nhiên Chủ tịch huyện Phạm cứ yên tâm, hiện nay công ty Thiên Lạc chúng tôi đứng ra chi, sẽ không có vấn đề gì đâu.</w:t>
      </w:r>
    </w:p>
    <w:p>
      <w:pPr>
        <w:pStyle w:val="BodyText"/>
      </w:pPr>
      <w:r>
        <w:t xml:space="preserve">Lư Đại Chính giận dữ, không thể kiềm chế được, hừ lạnh một tiếng, nói: -Du tổng, một bữa cơm thôi mà, có gì đâu. Chủ tịch huyện Phạm không tán thành phô trương lãng phí, thép tốt dùng ở lưỡi đao. Bốn năm trước, Chủ tịch huyện Phạm mới đến thị trấn Phong Lâm chúng tôi, thu nhập tài chính mỗi năm của thị trấn mới có ba bốn chục ngàn, mà bây giờ thu nhập tài chính của thị trấn Phong Lâm lên đến hơn 1,2 triệu. Hình thức Phong Lâm chính là do một tay Chủ tịch huyện Phạm xây dựng nên. Khu vực duyên hải các anh có chính sách, có tiền bạc, không thiếu cái gì cả, thị trấn Phong Lâm ở nội địa, cho đến hiện tại vẫn chưa thông đường sắt. Nhưng trong thời gian bốn năm mà thu nhập tài chính tăng lên bốn trăm lần, thì liệu có mấy thị trấn làm được?</w:t>
      </w:r>
    </w:p>
    <w:p>
      <w:pPr>
        <w:pStyle w:val="BodyText"/>
      </w:pPr>
      <w:r>
        <w:t xml:space="preserve">Du Thiên Lạc sắc mặt hơi thay đổi, lập tức khôi phục lại bình thường, nói: -Là Chủ tịch thị trấn Lư đúng không? Hình thức Phong Lâm tôi cũng đã nghe nói, nhưng liệu có lợi hại như vậy thật hay không thì còn phải tận mắt nhìn mới được. Nếu có cơ hội, tôi rất muốn đi thị trấn Phong Lâm khảo sát một chuyến.</w:t>
      </w:r>
    </w:p>
    <w:p>
      <w:pPr>
        <w:pStyle w:val="BodyText"/>
      </w:pPr>
      <w:r>
        <w:t xml:space="preserve">Lư Đại Chính đang định nói, thì Phạm Hồng Vũ khoát tay, nói: -Chủ tịch Du, tôi xuất thân từ địa phương nhỏ, nhìn quen cuộc sống bình thường của nhân dân rồi, thấy một buổi tiệc rượu thịnh soạn như vậy nên không quen mà thôi, chứ không nhắm vào ai cả. Du tổng lãnh đạo công ty Thiên Lạc, tôi cũng ngưỡng mộ đại danh đã lâu, mấy năm nay phát triển triển rất mạnh, hy vọng có thể học tập lẫn nhau.</w:t>
      </w:r>
    </w:p>
    <w:p>
      <w:pPr>
        <w:pStyle w:val="BodyText"/>
      </w:pPr>
      <w:r>
        <w:t xml:space="preserve">Lời này rất đúng mực.</w:t>
      </w:r>
    </w:p>
    <w:p>
      <w:pPr>
        <w:pStyle w:val="BodyText"/>
      </w:pPr>
      <w:r>
        <w:t xml:space="preserve">Du Thiên Lạc hôm nay là chủ nhà, tiệc rượu chưa bắt đầu, cũng không nên để căng thẳng quá. Đắc tội đám nhà quê ở Thanh Sơn này thì không sao, nhưng nếu làm đài trưởng Diêu không vui thì hỏng hết việc.</w:t>
      </w:r>
    </w:p>
    <w:p>
      <w:pPr>
        <w:pStyle w:val="BodyText"/>
      </w:pPr>
      <w:r>
        <w:t xml:space="preserve">-Được được, học tập lẫn nhau, học tập lẫn nhau…</w:t>
      </w:r>
    </w:p>
    <w:p>
      <w:pPr>
        <w:pStyle w:val="BodyText"/>
      </w:pPr>
      <w:r>
        <w:t xml:space="preserve">Du Thiên Lạc tiếp tục cười ha hả, nói cho có lệ.</w:t>
      </w:r>
    </w:p>
    <w:p>
      <w:pPr>
        <w:pStyle w:val="BodyText"/>
      </w:pPr>
      <w:r>
        <w:t xml:space="preserve">Các người muốn quấy rối, tôi còn lâu mới mắc mưu.</w:t>
      </w:r>
    </w:p>
    <w:p>
      <w:pPr>
        <w:pStyle w:val="BodyText"/>
      </w:pPr>
      <w:r>
        <w:t xml:space="preserve">Du Thiên Lạc hai tay cầm chén rượu lên, nói với Đài trưởng Diêu, nói: - Đài trưởng Diêu, cảm ơn anh đã có mặt ngày hôm nay, tôi thay mặt cho toàn thể nhân viên của công ty Thiên Lạc, xin được kính mời Đài trưởng Du một ly. Chúc Đài trưởng Diêu khỏe mạnh, mọi sự như ý.</w:t>
      </w:r>
    </w:p>
    <w:p>
      <w:pPr>
        <w:pStyle w:val="BodyText"/>
      </w:pPr>
      <w:r>
        <w:t xml:space="preserve">Về phần thăng quan tiến chức, thì Du Thiên Lạc cũng không nói gì.</w:t>
      </w:r>
    </w:p>
    <w:p>
      <w:pPr>
        <w:pStyle w:val="BodyText"/>
      </w:pPr>
      <w:r>
        <w:t xml:space="preserve">Người ta đã là Phó giám đốc Đài truyền hình trung ương, quyền cao chức trọng. Du Thiên Lạc chỉ là một thương nhân, nói như vậy, không khỏi đi quá giới hạn rồi.</w:t>
      </w:r>
    </w:p>
    <w:p>
      <w:pPr>
        <w:pStyle w:val="BodyText"/>
      </w:pPr>
      <w:r>
        <w:t xml:space="preserve">Đài trưởng Diêu vốn có chút tức giận, đám người từ Thanh Sơn đến này đúng là không biết trời cao đất dày. Tuy nhiên trong lúc này Đài trưởng Diêu cũng không chấp nhặt với bọn họ, chỉ nhìn Lâm Mai một cái, ý vị khó đoán.</w:t>
      </w:r>
    </w:p>
    <w:p>
      <w:pPr>
        <w:pStyle w:val="BodyText"/>
      </w:pPr>
      <w:r>
        <w:t xml:space="preserve">Các người trước đây hợp tác với những người này?</w:t>
      </w:r>
    </w:p>
    <w:p>
      <w:pPr>
        <w:pStyle w:val="BodyText"/>
      </w:pPr>
      <w:r>
        <w:t xml:space="preserve">Đúng là không tiêu chuẩn.</w:t>
      </w:r>
    </w:p>
    <w:p>
      <w:pPr>
        <w:pStyle w:val="BodyText"/>
      </w:pPr>
      <w:r>
        <w:t xml:space="preserve">Hủy bỏ tư cách hợp tác của bọn họ, đó chính là quyết định chính xác nhất.</w:t>
      </w:r>
    </w:p>
    <w:p>
      <w:pPr>
        <w:pStyle w:val="BodyText"/>
      </w:pPr>
      <w:r>
        <w:t xml:space="preserve">Lâm Mai hơi sợ hãi, ánh mắt oán hận nhìn về phía Phạm Hồng Vũ, Lư Đại Chính.</w:t>
      </w:r>
    </w:p>
    <w:p>
      <w:pPr>
        <w:pStyle w:val="BodyText"/>
      </w:pPr>
      <w:r>
        <w:t xml:space="preserve">Đài trưởng Diêu không thèm để ý đến đám người Phạm Hồng Vũ, nâng ly rượu lên cụng với Du Thiên Lạc, cười ha hả nói vài lời khách sáo, một hơi cạn sạch.</w:t>
      </w:r>
    </w:p>
    <w:p>
      <w:pPr>
        <w:pStyle w:val="BodyText"/>
      </w:pPr>
      <w:r>
        <w:t xml:space="preserve">Phải nói rằng, Du Thiên Lạc và đoàn đội của y đều có ý xây dựng không khí đầm ấm của buổi tiệc, đám nhà quê từ Thanh Sơn này có thể cũng ý thức được việc gây sự như vậy không hề có lợi gì ình, nên cũng không quấy rối nữa.</w:t>
      </w:r>
    </w:p>
    <w:p>
      <w:pPr>
        <w:pStyle w:val="BodyText"/>
      </w:pPr>
      <w:r>
        <w:t xml:space="preserve">Tuy nhiên nhìn kỹ, không khí trong phòng có chút kỳ lạ, chỉ có một nửa bàn là nhiệt liệt mà thôi. Đài trưởng Diêu và đám người Du Thiên Lạc nói chuyện với nhau rất vui vẻ, không thèm để ý đến đám người Phạm Hồng Vũ. Mà đám người Phạm Hồng Vũ cũng không mời rượu Đài trưởng Diêu, mà cứ vừa ăn vừa nhìn như vậy.</w:t>
      </w:r>
    </w:p>
    <w:p>
      <w:pPr>
        <w:pStyle w:val="BodyText"/>
      </w:pPr>
      <w:r>
        <w:t xml:space="preserve">-Đài trưởng Diêu, việc quảng cáo, còn cần Đài trưởng Diêu chiếu cố nhiều hơn…</w:t>
      </w:r>
    </w:p>
    <w:p>
      <w:pPr>
        <w:pStyle w:val="BodyText"/>
      </w:pPr>
      <w:r>
        <w:t xml:space="preserve">Du Thiên Lạc giơ chén lên cụng với Đài trưởng Diêu, cười nói.</w:t>
      </w:r>
    </w:p>
    <w:p>
      <w:pPr>
        <w:pStyle w:val="BodyText"/>
      </w:pPr>
      <w:r>
        <w:t xml:space="preserve">Đài trưởng Diêu cười cười, nói: -Cái này không thành vấn đề, Du tổng, hãy nói kế hoạch của các anh đi.</w:t>
      </w:r>
    </w:p>
    <w:p>
      <w:pPr>
        <w:pStyle w:val="BodyText"/>
      </w:pPr>
      <w:r>
        <w:t xml:space="preserve">Du Thiên Lạc hai mắt nhìn Phạm Hồng Vũ, rồi nhanh chóng thu về, mãn nguyện nói: -Đài trưởng Diêu, là như thế này, công ty chúng tôi dự tính trong năm nay sẽ đưa ra sản phẩm mới – đồ uống Thiên Lạc, một loại đồ uống tăng lực cho con người. Đây chính là sản phẩm chủ lực của chúng tôi sau này, trước mắt đã bắt đầu quảng cáo ở Đông Hải, nhưng nếu chỉ dừng lại ở thị trưởng nhỏ bé như vậy thì không đủ, mà chúng tôi còn muốn mở rộng ra toàn quốc, đưa ra thế giới, trong ba năm xây dựng thương hiệu số một về đồ uống ở trong nước.</w:t>
      </w:r>
    </w:p>
    <w:p>
      <w:pPr>
        <w:pStyle w:val="BodyText"/>
      </w:pPr>
      <w:r>
        <w:t xml:space="preserve">Đài trưởng Diêu gật đầu nói: -Ừm. kế hoạch này thật lớn, chỉ cần sản phẩm của các anh tốt, được quần chúng chào đón, cộng với sức ảnh hưởng mạnh mẽ của quảng cáo thì việc thực hiện mục tiêu của các anh cũng không quá khó khăn.</w:t>
      </w:r>
    </w:p>
    <w:p>
      <w:pPr>
        <w:pStyle w:val="BodyText"/>
      </w:pPr>
      <w:r>
        <w:t xml:space="preserve">-Ha ha, cảm ơn Đài trưởng Diêu đã khen ngợi, chúng tôi nhất định sẽ cố gắng. Đài trưởng Diêu, chúng tôi có kế hoạch làm quảng cáo phát trên CCTV vào giờ vàng, mong Đài trưởng Diêu ủng hộ chúng tôi. À, Đài trưởng Diêu, chúng tôi là xí nghiệp quốc doanh.</w:t>
      </w:r>
    </w:p>
    <w:p>
      <w:pPr>
        <w:pStyle w:val="BodyText"/>
      </w:pPr>
      <w:r>
        <w:t xml:space="preserve">Du Thiên Lạc thêm vào một câu.</w:t>
      </w:r>
    </w:p>
    <w:p>
      <w:pPr>
        <w:pStyle w:val="BodyText"/>
      </w:pPr>
      <w:r>
        <w:t xml:space="preserve">Phạm Hồng Vũ hơi có chút kinh ngạc.</w:t>
      </w:r>
    </w:p>
    <w:p>
      <w:pPr>
        <w:pStyle w:val="BodyText"/>
      </w:pPr>
      <w:r>
        <w:t xml:space="preserve">Trong trí nhớ của hắn, công ty Thiên Lạc hình như không phải là xí nghiệp quốc doanh mà là tư doanh. Tuy nhiên Du Thiên Lạc giải thích rồi, nên không thể sai được, có khả năng trí nhớ của Phạm Hồng Vũ đã nhầm lẫn.</w:t>
      </w:r>
    </w:p>
    <w:p>
      <w:pPr>
        <w:pStyle w:val="BodyText"/>
      </w:pPr>
      <w:r>
        <w:t xml:space="preserve">Đây cũng là điều bình thường.</w:t>
      </w:r>
    </w:p>
    <w:p>
      <w:pPr>
        <w:pStyle w:val="BodyText"/>
      </w:pPr>
      <w:r>
        <w:t xml:space="preserve">Não người dù sao cũng không phải máy tính.</w:t>
      </w:r>
    </w:p>
    <w:p>
      <w:pPr>
        <w:pStyle w:val="BodyText"/>
      </w:pPr>
      <w:r>
        <w:t xml:space="preserve">Ở thế giới kia, Cảnh sát Phạm cũng không thể đi quan tâm đến một công ty thực phẩm của Đông Hải là quốc doanh hay tư nhân.</w:t>
      </w:r>
    </w:p>
    <w:p>
      <w:pPr>
        <w:pStyle w:val="BodyText"/>
      </w:pPr>
      <w:r>
        <w:t xml:space="preserve">Từ khi Khâu Minh Sơn đến Văn phòng quản lý việc thay cải cách xí nghiệp công hữu của Quốc vụ viện, đảm nhiệm chức Phó chủ nhiệm thường trực, việc cải cách doanh nghiệp quốc doanh được dần dần trải ra toàn quốc, rất nhiều xí nghệp quốc doanh thực hiện phương thức chế độ nhận thầu, có thể công ty Thiên Lạc là một trong số đó.</w:t>
      </w:r>
    </w:p>
    <w:p>
      <w:pPr>
        <w:pStyle w:val="BodyText"/>
      </w:pPr>
      <w:r>
        <w:t xml:space="preserve">Ngay cả tên doanh nghiệp cũng được sửa lại, mang tên của Du Thiên Lạc.</w:t>
      </w:r>
    </w:p>
    <w:p>
      <w:pPr>
        <w:pStyle w:val="BodyText"/>
      </w:pPr>
      <w:r>
        <w:t xml:space="preserve">Tuy tên đổi rồi, nhưng quân bài của xí nghiệp quốc doanh vẫn phải đánh. Ở thế giới kia, rất nhiều xí nghiệp cải cách nảy sinh tranh chấp tài sản, thậm chí một số còn bị vào “nhà đá”.</w:t>
      </w:r>
    </w:p>
    <w:p>
      <w:pPr>
        <w:pStyle w:val="BodyText"/>
      </w:pPr>
      <w:r>
        <w:t xml:space="preserve">Đài trưởng Diêu sùng sức xua xua cánh tay mập mạp của mình, hào sảng nói: -Du tổng yên tâm, đối với công ty quốc doạn chúng tôi vẫn rất ủng hộ, suy xét ưu tiên.</w:t>
      </w:r>
    </w:p>
    <w:p>
      <w:pPr>
        <w:pStyle w:val="BodyText"/>
      </w:pPr>
      <w:r>
        <w:t xml:space="preserve">Nói như vậy, đến tầng cấp như Đài trưởng Diêu, nói chuyện đều khá hàm súc, cũng không biết Đài trưởng Diêu và Du Thiên Lạc có quan hệ như thế nào, mà Đài trưởng Diêu lại thẳng thắn mà không để ý đến suy nghĩ của đám người Phạm Hồng Vũ chút nào như vậy.</w:t>
      </w:r>
    </w:p>
    <w:p>
      <w:pPr>
        <w:pStyle w:val="BodyText"/>
      </w:pPr>
      <w:r>
        <w:t xml:space="preserve">Một Chủ tịch huyện của tỉnh Thanh Sơn với hai cán bộ một là cán bộ cấp phòng, một là người phụ trách của một công ty tập thể của thị trấn. Trong mắt của Đài trưởng Diêu, chẳng là cái thá gì cả.</w:t>
      </w:r>
    </w:p>
    <w:p>
      <w:pPr>
        <w:pStyle w:val="BodyText"/>
      </w:pPr>
      <w:r>
        <w:t xml:space="preserve">-Cảm ơn Đài trưởng Diêu, tôi lại mời anh một ly… -Chờ một chút.</w:t>
      </w:r>
    </w:p>
    <w:p>
      <w:pPr>
        <w:pStyle w:val="BodyText"/>
      </w:pPr>
      <w:r>
        <w:t xml:space="preserve">Phía sau, Phạm Hồng Học bỗng lên tiếng. Tất cả mọi người đều nhìn lại.</w:t>
      </w:r>
    </w:p>
    <w:p>
      <w:pPr>
        <w:pStyle w:val="BodyText"/>
      </w:pPr>
      <w:r>
        <w:t xml:space="preserve">Phạm Hồng Học ngồi nghiêm chỉnh, nói: -Đài trưởng Diêu, căn cứ theo quy định của hợp đồng được ký kết giữa công ty chúng tôi với quý đài, sau khi hợp đồng đến hạn, dưới điều kiện ngang nhau, chúng tôi có quyền được ưu tiên để ký tiếp.</w:t>
      </w:r>
    </w:p>
    <w:p>
      <w:pPr>
        <w:pStyle w:val="BodyText"/>
      </w:pPr>
      <w:r>
        <w:t xml:space="preserve">Hai hàng lông mày của Đài trưởng Diêu dựng lên, không vui nói: -Phạm tổng, ai có quyền ưu tiên, không phải do các cậu quyết định mà phải do đài truyền hình chúng tôi quyết định. Công ty của Du tổng đây là công ty quốc doanh, đương nhiên phải ưu tiên.</w:t>
      </w:r>
    </w:p>
    <w:p>
      <w:pPr>
        <w:pStyle w:val="BodyText"/>
      </w:pPr>
      <w:r>
        <w:t xml:space="preserve">Phạm Hồng Học nói: -Đài trưởng Diêu, theo pháp luật, đơn vị sở hữu pháp nhân đều là ngang hàng, cũng không có quy định công ty quốc doanh được ưu tiên hơn công ty tập thể. Chúng tôi ký hợp đồng là có hiệu lực pháp luật, dưới điều kiện bằng nhau thì chúng tôi có quyền được ưu tiên như nhau.</w:t>
      </w:r>
    </w:p>
    <w:p>
      <w:pPr>
        <w:pStyle w:val="BodyText"/>
      </w:pPr>
      <w:r>
        <w:t xml:space="preserve">Sắc mặt Đài trưởng Diêu âm trầm xuống, không lên tiếng.</w:t>
      </w:r>
    </w:p>
    <w:p>
      <w:pPr>
        <w:pStyle w:val="BodyText"/>
      </w:pPr>
      <w:r>
        <w:t xml:space="preserve">Tuy rằng ai ưu tiên ai không ưu tiên, đài truyền hình bọn họ có quyền quyết định, nhưng đó dù sao cũng là chuyện đằng sau, hiện tại Phạm Hồng Học luôn miệng nói luật, Đài trưởng Diêu cũng không muốn tranh chấp với Phạm Hồng Học trên bàn rượu. Một là không để người khác nắm đằng chuôi, nói ông ta đường đường là Phó giám đốc đài truyền hình trung ương mà không hiểu luật, chỉ biết lấy quyền đè người, không có trình độ; hai là Đài trưởng Diêu không cảm thấy Phạm Hồng Học có tư cách nói chuyện bình đẳng với ông ta.</w:t>
      </w:r>
    </w:p>
    <w:p>
      <w:pPr>
        <w:pStyle w:val="BodyText"/>
      </w:pPr>
      <w:r>
        <w:t xml:space="preserve">Còn chất vấn người khác nữa chứ? Mày là cái thá gì?</w:t>
      </w:r>
    </w:p>
    <w:p>
      <w:pPr>
        <w:pStyle w:val="BodyText"/>
      </w:pPr>
      <w:r>
        <w:t xml:space="preserve">Các người muốn quản cáo trên CCTV, lão Diêu này nói một câu là xong đấy.</w:t>
      </w:r>
    </w:p>
    <w:p>
      <w:pPr>
        <w:pStyle w:val="BodyText"/>
      </w:pPr>
      <w:r>
        <w:t xml:space="preserve">Du Thiên Lạc liếc mắt nhìn Phạm Hồng Học một cái, ngoài cười nhưng trong không cười, nói: -Phạm tổng, cái gọi là điều kiện ngang nhau, nếu như tôi không hiểu sai thì chính là ai ra nhiều tiền thì người đó được ưu tiên? Tôi thật muốn lĩnh giáo một chút công ty đồ uống Khả Hân các anh muốn quảng cáo trên giờ vàng của CCTV, mỗi năm bỏ ra bao nhiêu tiền?</w:t>
      </w:r>
    </w:p>
    <w:p>
      <w:pPr>
        <w:pStyle w:val="BodyText"/>
      </w:pPr>
      <w:r>
        <w:t xml:space="preserve">-Một triệu, ba năm ba triệu, mỗi năm trả một lần.</w:t>
      </w:r>
    </w:p>
    <w:p>
      <w:pPr>
        <w:pStyle w:val="BodyText"/>
      </w:pPr>
      <w:r>
        <w:t xml:space="preserve">Phạm Hồng Học cũng không giấu diếm.</w:t>
      </w:r>
    </w:p>
    <w:p>
      <w:pPr>
        <w:pStyle w:val="BodyText"/>
      </w:pPr>
      <w:r>
        <w:t xml:space="preserve">Cái giá này, phỏng chừng đám người Du Thiên Lạc cũng đã biết. Đến thủ đô chạy quan hệ, ngay cả tình hình cơ bản của đối thủ mà cũng không biết thì đâu có được.</w:t>
      </w:r>
    </w:p>
    <w:p>
      <w:pPr>
        <w:pStyle w:val="BodyText"/>
      </w:pPr>
      <w:r>
        <w:t xml:space="preserve">-Mới một triệu một năm? Du Thiên Lạc lộ vẻ mặt khoa trương: -Phạm tổng, có rẻ quá không? Đúng là tổn hại đến thể diện của đài truyền hình trung ương, các anh được lợi quá lớn rồi…</w:t>
      </w:r>
    </w:p>
    <w:p>
      <w:pPr>
        <w:pStyle w:val="BodyText"/>
      </w:pPr>
      <w:r>
        <w:t xml:space="preserve">Những người khác của công ty Thiên Lạc cũng lộ thần sắc khinh thường, phối hợp rất ăn ý.</w:t>
      </w:r>
    </w:p>
    <w:p>
      <w:pPr>
        <w:pStyle w:val="Compact"/>
      </w:pPr>
      <w:r>
        <w:t xml:space="preserve">-Hai triệu, tôi ra hai triệu một năm</w:t>
      </w:r>
      <w:r>
        <w:br w:type="textWrapping"/>
      </w:r>
      <w:r>
        <w:br w:type="textWrapping"/>
      </w:r>
    </w:p>
    <w:p>
      <w:pPr>
        <w:pStyle w:val="Heading2"/>
      </w:pPr>
      <w:bookmarkStart w:id="831" w:name="chương-811-cạnh-tranh."/>
      <w:bookmarkEnd w:id="831"/>
      <w:r>
        <w:t xml:space="preserve">809. Chương 811: Cạnh Tranh.</w:t>
      </w:r>
    </w:p>
    <w:p>
      <w:pPr>
        <w:pStyle w:val="Compact"/>
      </w:pPr>
      <w:r>
        <w:br w:type="textWrapping"/>
      </w:r>
      <w:r>
        <w:br w:type="textWrapping"/>
      </w:r>
    </w:p>
    <w:p>
      <w:pPr>
        <w:pStyle w:val="BodyText"/>
      </w:pPr>
      <w:r>
        <w:t xml:space="preserve">Cho du được Đài trưởng Diêu chiếu cố, chuyện công ty Thiên Nhạc cướp vị trí quảng cáo kia từ trong tay công ty Khả Hân là chuyện ván đã đóng thuyền, nhưng Du Thiên Lạc vẫn đưa ra cái giá cao hơn gấp đôi so với Công ty Khả Hân như cũ.</w:t>
      </w:r>
    </w:p>
    <w:p>
      <w:pPr>
        <w:pStyle w:val="BodyText"/>
      </w:pPr>
      <w:r>
        <w:t xml:space="preserve">Sắc mặt Đài trưởng Diêu ôn hòa, khóe miệng hơi nhướn lên, hiện vẻ thỏa mãn.</w:t>
      </w:r>
    </w:p>
    <w:p>
      <w:pPr>
        <w:pStyle w:val="BodyText"/>
      </w:pPr>
      <w:r>
        <w:t xml:space="preserve">Du Thiên Lạc không hổ là ông chủ lớn của Đông Hải, làm việc rất có khí phách. Gã bỏ ra cái giá này, Đài trưởng Diêu nửa đời sau sẽ không cần phải lo lắng nữa, trong ngoài đều rất có lý.</w:t>
      </w:r>
    </w:p>
    <w:p>
      <w:pPr>
        <w:pStyle w:val="BodyText"/>
      </w:pPr>
      <w:r>
        <w:t xml:space="preserve">Lão Diêu tôi cũng không lấy việc công làm việc tư, Du Thiên Lạc bọn họ đưa ra giá cao, vị trí quảng cáo giao cho họ, đó là ý trời. Lão Diêu tôi cho họ cạnh tranh để kiếm thêm thu nhập, các anh có gì để nói chứ?</w:t>
      </w:r>
    </w:p>
    <w:p>
      <w:pPr>
        <w:pStyle w:val="BodyText"/>
      </w:pPr>
      <w:r>
        <w:t xml:space="preserve">-Hai triệu một năm, chúng tôi cũng có thể bỏ ra!</w:t>
      </w:r>
    </w:p>
    <w:p>
      <w:pPr>
        <w:pStyle w:val="BodyText"/>
      </w:pPr>
      <w:r>
        <w:t xml:space="preserve">Phạm Hồng Học không chút do dự nói.</w:t>
      </w:r>
    </w:p>
    <w:p>
      <w:pPr>
        <w:pStyle w:val="BodyText"/>
      </w:pPr>
      <w:r>
        <w:t xml:space="preserve">Anh ta và Phạm Hồng Vũ đã từng bàn bạc rất kỹ về vấn đề này. Vị trí quảng cáo giờ vàng của Đài truyền hình trung ương, một năm một triệu tệ quả thực là cái giá quá rẻ. Công ty Khả Hân ba năm nay có được hợp đồng với cái giá như vậy là đã chiếm được món hời lớn rồi. Chủ yếu la vì không khí thương nghiệp trong nước chưa được mạnh, CCTV lúc đó, vẫn mang tâm tính “truyền thông nhà nước”, không có bao nhiêu người ý thức được tiềm lực to lớn ẩn chứa trong nghiệp vụ quảng cáo trên CCTV.</w:t>
      </w:r>
    </w:p>
    <w:p>
      <w:pPr>
        <w:pStyle w:val="BodyText"/>
      </w:pPr>
      <w:r>
        <w:t xml:space="preserve">Phạm Hồng Vũ nhớ rõ, ở thế giới kia, mấy năm sau, “Tiêu vương” CCTV từng được bán ra với cái giá trên trời ba triệu.</w:t>
      </w:r>
    </w:p>
    <w:p>
      <w:pPr>
        <w:pStyle w:val="BodyText"/>
      </w:pPr>
      <w:r>
        <w:t xml:space="preserve">Đương nhiên, trong đó có thành phần sao tác.</w:t>
      </w:r>
    </w:p>
    <w:p>
      <w:pPr>
        <w:pStyle w:val="BodyText"/>
      </w:pPr>
      <w:r>
        <w:t xml:space="preserve">Nhưng ba triệu và một triệu, thực sự hoàn toàn không thể so sánh được. Lần này đám Phạm Hồng Học đến Bắc Kinh trong lòng đã định sẵn giá. Du Thiên Lạc vừa mở miệng là đã hét cái giá đó, Phạm Hồng Học cũng không cảm thấy quá bất ngờ.</w:t>
      </w:r>
    </w:p>
    <w:p>
      <w:pPr>
        <w:pStyle w:val="BodyText"/>
      </w:pPr>
      <w:r>
        <w:t xml:space="preserve">-Ba triệu!</w:t>
      </w:r>
    </w:p>
    <w:p>
      <w:pPr>
        <w:pStyle w:val="BodyText"/>
      </w:pPr>
      <w:r>
        <w:t xml:space="preserve">Phạm Hồng Học vừa dứt lời. Du Thiên Lạc đã lạnh lùng mở miệng.</w:t>
      </w:r>
    </w:p>
    <w:p>
      <w:pPr>
        <w:pStyle w:val="BodyText"/>
      </w:pPr>
      <w:r>
        <w:t xml:space="preserve">Trước khi đến Bắc Kinh, Du Thiên Lạc chắc chắn đã đánh giá giá trị thực sự của vị trí giờ vàng quảng cáo trên CCTV. Có chuẩn bị đầy đủ tâm lý. Trước kia biết công ty Khả Hân chỉ tốn có ba triệu đã ký được hợp đông ba năm với CCTV. Du Thiên Lạc quả thực trợn mắt há hốc mồm, còn tưởng rằng đối phương có hậu trường rất mạnh. Sau khi điều tra, cuối cùng Du Thiên Lạc biết được công ty Khả Hân chỉ nắm trước được tình thế, kiếm được tiện nghi, rồi lại lắc đầu đánh vào đùi, hối hận vì mình không nắm quyền ở công ty Thiên Lạc sớm hơn chút nữa. Không sớm ý thức khai thác uy lực thị trường vĩ đại của vị trí giờ vàng quảng cáo trên CCTV. Thế cho nên mới để một doanh nghiệp nhỏ bé của cái xó xỉnh Thanh Sơn kia “ăn không” mất ba năm trời.</w:t>
      </w:r>
    </w:p>
    <w:p>
      <w:pPr>
        <w:pStyle w:val="BodyText"/>
      </w:pPr>
      <w:r>
        <w:t xml:space="preserve">Một năm một triệu, so với ăn không có gì khác nhau chứ?</w:t>
      </w:r>
    </w:p>
    <w:p>
      <w:pPr>
        <w:pStyle w:val="BodyText"/>
      </w:pPr>
      <w:r>
        <w:t xml:space="preserve">Nhưng hiện nay, công ty Thiên Lạc đã “thức tỉnh”, mấy tên nhà quê Thanh Sơn các người còn muốn tiếp tục chiếm được tiện nghi nữa sao?</w:t>
      </w:r>
    </w:p>
    <w:p>
      <w:pPr>
        <w:pStyle w:val="BodyText"/>
      </w:pPr>
      <w:r>
        <w:t xml:space="preserve">Không có cửa đâu!</w:t>
      </w:r>
    </w:p>
    <w:p>
      <w:pPr>
        <w:pStyle w:val="BodyText"/>
      </w:pPr>
      <w:r>
        <w:t xml:space="preserve">Nhưng nói đi cũng phải nói lại, nếu không phải nhìn thấy đoạn quảng cáo của Công ty giải khát Khả Hân vào giờ vàng quảng cáo trên CCTV, Du Thiên Lạc cũng sẽ không nảy ra chủ ý này. Ít nhất trong một khoảng thời gian ngắn sẽ không nghĩ ra. Từ phương diện này mà nói, công ty Khả Hân chính là “thầy” của Du Thiên Lạc.</w:t>
      </w:r>
    </w:p>
    <w:p>
      <w:pPr>
        <w:pStyle w:val="BodyText"/>
      </w:pPr>
      <w:r>
        <w:t xml:space="preserve">-Ba triệu chúng tôi cũng có thể bỏ!</w:t>
      </w:r>
    </w:p>
    <w:p>
      <w:pPr>
        <w:pStyle w:val="BodyText"/>
      </w:pPr>
      <w:r>
        <w:t xml:space="preserve">Phạm Hồng Học vẫn tiếp tục theo sát, khác với Du Thiên Lạc hùng hùng hổ hổ, Phạm Hồng Học vô cùng bình tĩnh, không chút sốt ruột. Theo quy định của hợp đồng, chỉ cần có điều kiện ngang với đối thủ cạnh tranh, công ty Khả Hân vẫn có quyền ưu tiên. Anh ta không cần phải chủ động ra giá.</w:t>
      </w:r>
    </w:p>
    <w:p>
      <w:pPr>
        <w:pStyle w:val="BodyText"/>
      </w:pPr>
      <w:r>
        <w:t xml:space="preserve">Giá trị thực sự của giờ vàng quảng cáo đài CCTV bao nhiêu, với họ bỏ ra bao nhiêu tiền là hai chuyện khác nhau.</w:t>
      </w:r>
    </w:p>
    <w:p>
      <w:pPr>
        <w:pStyle w:val="BodyText"/>
      </w:pPr>
      <w:r>
        <w:t xml:space="preserve">Đứng ở lập trường của một doanh nghiệp mà nó, có thể bỏ ra ít tiền thì cố gắng bỏ ít tiền. Còn về chuyện CCTV “có lời” hay không, đây không phải vấn đề Phạm Hồng Học lo lắng.</w:t>
      </w:r>
    </w:p>
    <w:p>
      <w:pPr>
        <w:pStyle w:val="BodyText"/>
      </w:pPr>
      <w:r>
        <w:t xml:space="preserve">-Xem ra, Chủ tịch Phạm muốn ngáng chân tôi?</w:t>
      </w:r>
    </w:p>
    <w:p>
      <w:pPr>
        <w:pStyle w:val="BodyText"/>
      </w:pPr>
      <w:r>
        <w:t xml:space="preserve">Du Thiên Lạc chán nản. Nhìn chằm chằm khuôn mặt trẻ tuổi cương nghị của Phạm Hồng Học, lạnh lùng hỏi. Cái phong độ giả vờ kia cuối cùng cũng bị lột ra rồi.</w:t>
      </w:r>
    </w:p>
    <w:p>
      <w:pPr>
        <w:pStyle w:val="BodyText"/>
      </w:pPr>
      <w:r>
        <w:t xml:space="preserve">Phạm Hồng Học thản nhiên nói: -Chưa nói đến việc ngáng chân, chúng tôi vốn có quyền ưu tiên. Đây là cạnh tranh hợp lý trên thương trường. Công ty Thiên Lạc có thể đưa ra cái giá như thế nào, chúng tôi cũng có thể đưa ra cái giá đó. Du tổng, lập công ty cũng được, kinh doanh cũng được, đều phải xem xét kĩ tỷ lệ đầu tư và sản xuất!</w:t>
      </w:r>
    </w:p>
    <w:p>
      <w:pPr>
        <w:pStyle w:val="BodyText"/>
      </w:pPr>
      <w:r>
        <w:t xml:space="preserve">-Năm triệu!</w:t>
      </w:r>
    </w:p>
    <w:p>
      <w:pPr>
        <w:pStyle w:val="BodyText"/>
      </w:pPr>
      <w:r>
        <w:t xml:space="preserve">Du Thiên Lạc dường như bị giọng điệu mang ý giáo huấn của Phạm Hồng Học chọc tức, hét giá “năm triệu”.</w:t>
      </w:r>
    </w:p>
    <w:p>
      <w:pPr>
        <w:pStyle w:val="BodyText"/>
      </w:pPr>
      <w:r>
        <w:t xml:space="preserve">-Du tổng, không thể…</w:t>
      </w:r>
    </w:p>
    <w:p>
      <w:pPr>
        <w:pStyle w:val="BodyText"/>
      </w:pPr>
      <w:r>
        <w:t xml:space="preserve">Vị phó tổng từng trải ngồi cạnh Đài trưởng Diêu kia không kìm được lên tiếng, trên mặt lộ vẻ lo âu, nhìn kỹ, còn có ý trách cứ.</w:t>
      </w:r>
    </w:p>
    <w:p>
      <w:pPr>
        <w:pStyle w:val="BodyText"/>
      </w:pPr>
      <w:r>
        <w:t xml:space="preserve">Năm triệu một năm, đã vượt quá con số họ dự định rồi. Nội bộ công ty Thiên Lạc đánh giá giá trị giờ vàng quảng cáo của CCTV nhiều nhất là bốn triệu một năm.</w:t>
      </w:r>
    </w:p>
    <w:p>
      <w:pPr>
        <w:pStyle w:val="BodyText"/>
      </w:pPr>
      <w:r>
        <w:t xml:space="preserve">Cái giá này không chỉ đánh giá giá trị giờ vàng quảng cáo của CCTV, mà là đánh giá khống chế phí tổn của công ty Thiên Lạc.</w:t>
      </w:r>
    </w:p>
    <w:p>
      <w:pPr>
        <w:pStyle w:val="BodyText"/>
      </w:pPr>
      <w:r>
        <w:t xml:space="preserve">Bốn triệu một năm, một lần ký hợp đồng ba năm, tức là mười hai triệu.</w:t>
      </w:r>
    </w:p>
    <w:p>
      <w:pPr>
        <w:pStyle w:val="BodyText"/>
      </w:pPr>
      <w:r>
        <w:t xml:space="preserve">Đối với Công ty Thiên Lạc mà nói, đây là một khoản tiền không nhỏ, là áp lực tài chính tương đối lớn . Kể ra khu vực giàu có có kinh tế phát đạt như Đông Hải, một doanh nghiệp thực phẩm không phải nói móc ra mười hai triệu là có thể móc ngay mười hai triệu, còn phải suy xét tổng hợp rất nhiều nhân tố khác.</w:t>
      </w:r>
    </w:p>
    <w:p>
      <w:pPr>
        <w:pStyle w:val="BodyText"/>
      </w:pPr>
      <w:r>
        <w:t xml:space="preserve">Hiện nay Du Thiên Lạc vì hơn thua với Phạm Hồng Học, tự tăng giá, lập tức vượt quá mức giá tập thể quản lý của công ty định ra, mỗi năm hơn một triệu, ba năm tức là hơn ba triệu.</w:t>
      </w:r>
    </w:p>
    <w:p>
      <w:pPr>
        <w:pStyle w:val="BodyText"/>
      </w:pPr>
      <w:r>
        <w:t xml:space="preserve">Ba triệu này đều là tiền chi ra, nói cách khác chính là lãi ròng của doanh nghiệp.</w:t>
      </w:r>
    </w:p>
    <w:p>
      <w:pPr>
        <w:pStyle w:val="BodyText"/>
      </w:pPr>
      <w:r>
        <w:t xml:space="preserve">Du tổng uống nhiều rượu quá rồi à?</w:t>
      </w:r>
    </w:p>
    <w:p>
      <w:pPr>
        <w:pStyle w:val="BodyText"/>
      </w:pPr>
      <w:r>
        <w:t xml:space="preserve">Rõ ràng có chỗ dựa vững chắc như Đài trưởng Diêu, cần gì phải hơn thua với người của Thanh Sơn?</w:t>
      </w:r>
    </w:p>
    <w:p>
      <w:pPr>
        <w:pStyle w:val="BodyText"/>
      </w:pPr>
      <w:r>
        <w:t xml:space="preserve">Có đùa, cũng không thể đùa như vậy.</w:t>
      </w:r>
    </w:p>
    <w:p>
      <w:pPr>
        <w:pStyle w:val="BodyText"/>
      </w:pPr>
      <w:r>
        <w:t xml:space="preserve">Những quản lý cao cấp khác của công ty Thiên Lạc cũng lần lượt nhìn về phía Du Thiên Lạc.</w:t>
      </w:r>
    </w:p>
    <w:p>
      <w:pPr>
        <w:pStyle w:val="BodyText"/>
      </w:pPr>
      <w:r>
        <w:t xml:space="preserve">Ánh mắt Du Thiên Lạc trở nên hung tợn.</w:t>
      </w:r>
    </w:p>
    <w:p>
      <w:pPr>
        <w:pStyle w:val="BodyText"/>
      </w:pPr>
      <w:r>
        <w:t xml:space="preserve">-Năm triệu, chúng tôi cũng có thể bỏ!</w:t>
      </w:r>
    </w:p>
    <w:p>
      <w:pPr>
        <w:pStyle w:val="BodyText"/>
      </w:pPr>
      <w:r>
        <w:t xml:space="preserve">Phạm Hồng Học vẫn ung dung, vẫn câu nói đó, vô cùng bình thản, vô cùng tự tin.</w:t>
      </w:r>
    </w:p>
    <w:p>
      <w:pPr>
        <w:pStyle w:val="BodyText"/>
      </w:pPr>
      <w:r>
        <w:t xml:space="preserve">Sắc mặt mọi người thay đổi.</w:t>
      </w:r>
    </w:p>
    <w:p>
      <w:pPr>
        <w:pStyle w:val="BodyText"/>
      </w:pPr>
      <w:r>
        <w:t xml:space="preserve">Không thể ngờ một công ty giải khát của xó xỉnh kia mà cũng khí thế như vậy.</w:t>
      </w:r>
    </w:p>
    <w:p>
      <w:pPr>
        <w:pStyle w:val="BodyText"/>
      </w:pPr>
      <w:r>
        <w:t xml:space="preserve">Sắc mặt Du Thiên Lạc nhanh chóng thay đổi, nhấc ly rượu trước mặt lên uống cạn một hơi. Thở ra một cái, ánh mắt cực kỳ dữ tợn, không che giấu được sự phẫn nộ của mình,</w:t>
      </w:r>
    </w:p>
    <w:p>
      <w:pPr>
        <w:pStyle w:val="BodyText"/>
      </w:pPr>
      <w:r>
        <w:t xml:space="preserve">Phạm Hồng Vũ mỉm cười nói: -Du tổng, tôi nghĩ lối nghĩ của chúng ta nên điều chỉnh lại, nếu đơn thuẩn chỉ nói về thực lực tài chính, công ty Thiên Lạc bất quá chỉ… Du tổng, đừng có trợn mắt, đây không phải là lúc đấu mắt đâu. Anh mới tiếp nhận công ty Thiên Lạc được bao lâu? Công ty Khả Hân đã quảng cáo trên CCTV được ba năm rồi. Tôi dám khẳng định, các vị ngồi đây, chắc chắn ai cũng từng uống nước giải khát Khả Hân. Ba năm, cũng đủ để công ty Khả Hân mở rộng thị trường khắp cả nước. Lợi nhuận mỗi năm rất lớn. đây là chuyện anh rất khó tưởng tượng được. Không khách khí mà nói, Du tổng, có thể công ty Thiên Lạc các anh sở hữu số tài sản bao nhiêu, cũng thấp hơn so với thu nhập một năm của công ty giải khát Khả Hân hiện nay. Thật sự dựa vào giá cả để phân cao thấp, công ty Khả Hân có thể bỏ ra được hai chục triệu một năm, các anh có thể không?</w:t>
      </w:r>
    </w:p>
    <w:p>
      <w:pPr>
        <w:pStyle w:val="BodyText"/>
      </w:pPr>
      <w:r>
        <w:t xml:space="preserve">Giống với anh trai mình, giọng Phạm Hồng Vũ rất nhẹ nhàng, nhưng từng chữ từng chữ một như búa tạ siêu nặng, hung hăng nện xuống đầu Du Thiên Lạc và các lãnh đạo cấp cao của công ty Thiên Lạc, trong đầu ai nấy đều vang lên tiếng ong ong.</w:t>
      </w:r>
    </w:p>
    <w:p>
      <w:pPr>
        <w:pStyle w:val="BodyText"/>
      </w:pPr>
      <w:r>
        <w:t xml:space="preserve">Hai chục triệu một năm!</w:t>
      </w:r>
    </w:p>
    <w:p>
      <w:pPr>
        <w:pStyle w:val="BodyText"/>
      </w:pPr>
      <w:r>
        <w:t xml:space="preserve">Vì một cái quảng cáo?</w:t>
      </w:r>
    </w:p>
    <w:p>
      <w:pPr>
        <w:pStyle w:val="BodyText"/>
      </w:pPr>
      <w:r>
        <w:t xml:space="preserve">Ngay cả Đài trưởng Diêu cũng giật mình.</w:t>
      </w:r>
    </w:p>
    <w:p>
      <w:pPr>
        <w:pStyle w:val="BodyText"/>
      </w:pPr>
      <w:r>
        <w:t xml:space="preserve">Đây không thể là ba hoa. Có mặt Phó đài trưởng quản lý mảng quảng cáo của CCTV ở đây, ai dám khoác lác linh tinh như vậy chứ? Nếu giờ ngay tại đây Đài trưởng Diêu đồng ý, công ty Khả Hân lại không bỏ ra được số tiền này, vậy đồng nghĩa tự bỏ quyền cạnh tranh.</w:t>
      </w:r>
    </w:p>
    <w:p>
      <w:pPr>
        <w:pStyle w:val="BodyText"/>
      </w:pPr>
      <w:r>
        <w:t xml:space="preserve">Nhưng Đài trưởng Diêu vẫn nhịn được, vẫn không mở miệng.</w:t>
      </w:r>
    </w:p>
    <w:p>
      <w:pPr>
        <w:pStyle w:val="BodyText"/>
      </w:pPr>
      <w:r>
        <w:t xml:space="preserve">Dù sao hai chục triệu cũng là con số quá lớn. Bản thân đài trưởng Diêu cũng biết giờ vàng quảng cáo của mình không có giá cao như vậy. Kể ra, ông cũng muốn mở miệng đồng ý cái giá này, nếu công ty Khả Hân có thể bỏ ra được số tiền nay thật, có thể Đài trưởng Diêu sẽ bị ép vào chân tường, đồng ý không được, không đồng ý không xong. Ông đã vỗ ngực nói với người bạn đã giới thiệu Du Thiên Lạc, nhất định sẽ giúp công ty Thiên Lạc làm chuyện này.</w:t>
      </w:r>
    </w:p>
    <w:p>
      <w:pPr>
        <w:pStyle w:val="BodyText"/>
      </w:pPr>
      <w:r>
        <w:t xml:space="preserve">Kể ra, Đài trưởng Diêu thực sự nghi ngờ Phạm Hồng Vũ đang quấy rối, cố ý đưa ra một cái giá trên trời để chọc tức công ty Thiên Lạc. Không phải Du Thiên Lạc cũng đã bị lừa, đưa ra con số năm triệu rồi sao? Nếu Du Thiên Lạc đã nói ra cái giá này thì khi chính thức ký hợp đồng không thể thiếu quá nhiều. E là cũng phải bỏ ba triệu một năm.</w:t>
      </w:r>
    </w:p>
    <w:p>
      <w:pPr>
        <w:pStyle w:val="BodyText"/>
      </w:pPr>
      <w:r>
        <w:t xml:space="preserve">Đây chẳng phải tốn tiền vô ích sao?</w:t>
      </w:r>
    </w:p>
    <w:p>
      <w:pPr>
        <w:pStyle w:val="BodyText"/>
      </w:pPr>
      <w:r>
        <w:t xml:space="preserve">Đài trưởng Diêu sớm đã muốn giúp Du Thiên Lạc, chỉ cần tăng thêm chừng năm trăm một năm so với cái giá ban đầu của công ty Khả Hân là được rồi. Không ngờ vừa đến cửa nhà hàng đã đụng phải người của công ty Khả Hân, bỗng nhiên lại xảy ra chuyện ngoài ý muốn.</w:t>
      </w:r>
    </w:p>
    <w:p>
      <w:pPr>
        <w:pStyle w:val="BodyText"/>
      </w:pPr>
      <w:r>
        <w:t xml:space="preserve">Trong một thời gian ngắn, Đài trưởng Diêu cũng không dễ quyết đoán.</w:t>
      </w:r>
    </w:p>
    <w:p>
      <w:pPr>
        <w:pStyle w:val="BodyText"/>
      </w:pPr>
      <w:r>
        <w:t xml:space="preserve">Du Thiên Lạc vất vả phục hồi tinh thần, cười lạnh một tiếng, nói: -Chủ tịch huyện Phạm, da trâu ai cũng thổi được. Hai chục triệu một năm, anh kể chuyện cười à…</w:t>
      </w:r>
    </w:p>
    <w:p>
      <w:pPr>
        <w:pStyle w:val="BodyText"/>
      </w:pPr>
      <w:r>
        <w:t xml:space="preserve">Nói thì nói vậy, nhưng rõ ràng giọng của Du Thiên Lạc không được khí phách như khi nãy.</w:t>
      </w:r>
    </w:p>
    <w:p>
      <w:pPr>
        <w:pStyle w:val="BodyText"/>
      </w:pPr>
      <w:r>
        <w:t xml:space="preserve">Phạm Hồng Vũ này trông không giống đang nói hươu nói vượn. Dù thế nào, người ta cũng là Chủ tịch huyện. Hai mấy tuổi có thể làm Chủ tịch huyện, không có bản lãnh thì sao làm được. Hơn nữa, từ mặt chữ nghĩa mà nói, những gì Phạm Hồng Vũ nói không hề thái quá. Công ty Khả Hân đã quảng cáo trên CCTV ba năm, ngay cả công ty Thiên Lạc bọn họ cũng bày đầy nước uống của Khả Hân. Chính miệng của Du Thiên Lạc cũng đã từng uống, thậm chí đãi tiệc mời khách, cũng đều dùng sản phẩm của Khả Hân.</w:t>
      </w:r>
    </w:p>
    <w:p>
      <w:pPr>
        <w:pStyle w:val="BodyText"/>
      </w:pPr>
      <w:r>
        <w:t xml:space="preserve">Mức tiêu thụ đó chắc chắn là một con số khổng lồ.</w:t>
      </w:r>
    </w:p>
    <w:p>
      <w:pPr>
        <w:pStyle w:val="BodyText"/>
      </w:pPr>
      <w:r>
        <w:t xml:space="preserve">Cũng vì nhìn thấy tấm gương thành công của công ty Khả Hân, Du Thiên Lạc mới quyết định dấn thân vào thị trường đô uống. Một doanh nghiệp nhỏ bé của xó xỉnh Thanh Sơn mà cũng kiếm được miếng bánh lớn như vậy, không lý gì Du Thiên Lạc gã lại không làm được.</w:t>
      </w:r>
    </w:p>
    <w:p>
      <w:pPr>
        <w:pStyle w:val="BodyText"/>
      </w:pPr>
      <w:r>
        <w:t xml:space="preserve">Phạm Hồng Vũ không để ý đến câu châm chọc của Du Thiên Lạc, tiếp tục nói: -Du tổng, một tiết mục của CCTV, ngoại trừ giờ vàng 7h, còn có những giờ khác rất tốt, công ty Thiên Lạch nếu không ngại hãy đầu tư vào những giờ đó, giá cả cũng tương đối thấp, lợi ích quảng cáo cũng không tệ. Chẳng cần phải sống chết cạnh tranh với công ty Khả Hân chúng tôi như vậy đâu. Cạnh tranh buôn bán, có thể là cùng thắng mà!</w:t>
      </w:r>
    </w:p>
    <w:p>
      <w:pPr>
        <w:pStyle w:val="Compact"/>
      </w:pPr>
      <w:r>
        <w:t xml:space="preserve">Du Thiên Lạc cười, cười lạnh.</w:t>
      </w:r>
      <w:r>
        <w:br w:type="textWrapping"/>
      </w:r>
      <w:r>
        <w:br w:type="textWrapping"/>
      </w:r>
    </w:p>
    <w:p>
      <w:pPr>
        <w:pStyle w:val="Heading2"/>
      </w:pPr>
      <w:bookmarkStart w:id="832" w:name="chương-812-cuồng-nhân"/>
      <w:bookmarkEnd w:id="832"/>
      <w:r>
        <w:t xml:space="preserve">810. Chương 812: Cuồng Nhân</w:t>
      </w:r>
    </w:p>
    <w:p>
      <w:pPr>
        <w:pStyle w:val="Compact"/>
      </w:pPr>
      <w:r>
        <w:br w:type="textWrapping"/>
      </w:r>
      <w:r>
        <w:br w:type="textWrapping"/>
      </w:r>
    </w:p>
    <w:p>
      <w:pPr>
        <w:pStyle w:val="BodyText"/>
      </w:pPr>
      <w:r>
        <w:t xml:space="preserve">-Chủ tịch huyện Phạm, đó là chuyện mà các anh phải suy nghĩ, chúng tôi không tồn tại vấn đề này.</w:t>
      </w:r>
    </w:p>
    <w:p>
      <w:pPr>
        <w:pStyle w:val="BodyText"/>
      </w:pPr>
      <w:r>
        <w:t xml:space="preserve">Du Thiên Lạc có chút tức giận, không tiếp tục tranh luận với Phạm Hồng Vũ Phạm Hồng Học nữa. Vốn muốn mượn cơ hội này để khoe khoang một chút, để mọi người càng thêm kính phục tài hoa của Du tổng, không ngờ lại bị đám nhà quê Thanh Sơn này làm bẽ mặt như vậy.</w:t>
      </w:r>
    </w:p>
    <w:p>
      <w:pPr>
        <w:pStyle w:val="BodyText"/>
      </w:pPr>
      <w:r>
        <w:t xml:space="preserve">Hơn nữa điều làm Du tổng khó chịu chính là, y thật sự không có “nguồn” để đấu sự giàu có.</w:t>
      </w:r>
    </w:p>
    <w:p>
      <w:pPr>
        <w:pStyle w:val="BodyText"/>
      </w:pPr>
      <w:r>
        <w:t xml:space="preserve">Một năm năm triệu, đã vượt qua dự toán ban đầu của công ty, không ngờ tên họ Phạm này đưa ra cái giá hai chục triệu. Mặc dù Du Thiên Lạc nghi ngờ về khả năng này của công ty Khả Hân nhưng cũng không dám tiếp lời.</w:t>
      </w:r>
    </w:p>
    <w:p>
      <w:pPr>
        <w:pStyle w:val="BodyText"/>
      </w:pPr>
      <w:r>
        <w:t xml:space="preserve">Nếu làm đến cùng, còn phải dựa vào Đài trưởng Diêu ra mặt mới có thể giải quyết vấn đề này.</w:t>
      </w:r>
    </w:p>
    <w:p>
      <w:pPr>
        <w:pStyle w:val="BodyText"/>
      </w:pPr>
      <w:r>
        <w:t xml:space="preserve">Du Thiên Lạc mặt tối sầm, nhưng việc đã đến nước này, Du Thiên Lạc tuyệt đối không thể mềm yếu được, đâu không phải là vấn đề thể diện, việc liên quan đến sự sinh tồn và phát triển của công ty Thiên Lạc, cũng không thể nói giỡn được.</w:t>
      </w:r>
    </w:p>
    <w:p>
      <w:pPr>
        <w:pStyle w:val="BodyText"/>
      </w:pPr>
      <w:r>
        <w:t xml:space="preserve">-Đài trưởng Diêu, tôi lại kính anh một chén nữa, cảm ơn sự ủng hộ và quan tâm đến công ty Thiên Lạc chúng tôi.</w:t>
      </w:r>
    </w:p>
    <w:p>
      <w:pPr>
        <w:pStyle w:val="BodyText"/>
      </w:pPr>
      <w:r>
        <w:t xml:space="preserve">-Ha ha, đâu có. Du tổng, vẫn là câu nói kia, chúng tôi luôn ủng hộ xí nghiệp quốc doanh.</w:t>
      </w:r>
    </w:p>
    <w:p>
      <w:pPr>
        <w:pStyle w:val="BodyText"/>
      </w:pPr>
      <w:r>
        <w:t xml:space="preserve">Đài trưởng Diêu không chút hồ đồ, nâng ly rượu lên cụng với Du Thiên Lạc, lộ rõ vẻ ủng hộ. Thực sự người dẫn giới của công ty Thiên Lạc quá lợi hại, nếu như dối thủ của công ty Thiên Lạc cũng có chút bối cảnh ở thủ đô thì Đài trưởng Diêu sẽ không lộ ro như vậy. Còn với một công ty đồ uống ở nơi hẻo lánh của tỉnh Thanh Sơn, một Chủ tịch huyện cỏn con, cộng thêm cuộc điện thoại của một vị trưởng phòng Quảng điện gì gì đó, chẳng là gì trong mắt Đài trưởng Diêu cả.</w:t>
      </w:r>
    </w:p>
    <w:p>
      <w:pPr>
        <w:pStyle w:val="BodyText"/>
      </w:pPr>
      <w:r>
        <w:t xml:space="preserve">Con người Du Thiên Lạc này không phải là tên keo kiệt, giống một người làm việc lớn. Chỉ riêng việc anh ta đưa ba “siêu xe” từ Đông Hải vạn dặm xa xôi tới thủ đô đã rất lợi hại rồi. Đâu có thuê một chiếc xe con để đến đài truyền hình giống như đám người nhà quê Thanh Sơn này.</w:t>
      </w:r>
    </w:p>
    <w:p>
      <w:pPr>
        <w:pStyle w:val="BodyText"/>
      </w:pPr>
      <w:r>
        <w:t xml:space="preserve">Đài trưởng Diêu lần này giúp Du Thiên Lạc một đại ân, chắc chắn Du Thiên Lạc sẽ không qua cầu rút ván. Hơn nữa, chỉ cần công ty Thiên Lạc còn muốn quảng cáo trên CCTV thì Du Thiên Lạc sẽ không dám trở mặt với Đài trưởng Diêu.</w:t>
      </w:r>
    </w:p>
    <w:p>
      <w:pPr>
        <w:pStyle w:val="BodyText"/>
      </w:pPr>
      <w:r>
        <w:t xml:space="preserve">Về phần bản hợp đồng mà con mọt sách Phạm Hồng Học vừa nói, quyền ưu tiên gì gì đó, Đài trưởng Diêu coi là thật mới là chuyện lạ.</w:t>
      </w:r>
    </w:p>
    <w:p>
      <w:pPr>
        <w:pStyle w:val="BodyText"/>
      </w:pPr>
      <w:r>
        <w:t xml:space="preserve">Quy tắc trong tay ta thì ta định đoạt.</w:t>
      </w:r>
    </w:p>
    <w:p>
      <w:pPr>
        <w:pStyle w:val="BodyText"/>
      </w:pPr>
      <w:r>
        <w:t xml:space="preserve">Nhìn thấy Lư Đại Chính nghiến chặt hàm răng, có thể bùng nổ bất cứ lúc nào, Lâm Mai có chút do dự, nhưng vẫn nói: -Phạm tổng, Chủ tịch huyện Phạm vừa rồi đề nghị rất có lý, một chương trình ở đài truyền hình chúng tôi, ngoài khung giờ vàng lúc bảy giờ ra, những giờ khác cũng rất tốt, các anh có thể suy nghĩ.</w:t>
      </w:r>
    </w:p>
    <w:p>
      <w:pPr>
        <w:pStyle w:val="BodyText"/>
      </w:pPr>
      <w:r>
        <w:t xml:space="preserve">Vừa nói, vừa quan sát sắc mặt của Đài trưởng Diêu.</w:t>
      </w:r>
    </w:p>
    <w:p>
      <w:pPr>
        <w:pStyle w:val="BodyText"/>
      </w:pPr>
      <w:r>
        <w:t xml:space="preserve">Lâm Mai như vậy, cũng là bất đắc dĩ. Theo bản tâm của mình, Lâm Mai tuyệt đối không muốn nói giúp đám người Phạm Hồng Học ở chỗ này. Đắc tội với Đài trưởng Diêu cũng không phải là trò đùa, sẽ bị mất chức như chơi. Nhưng đám người Thanh Sơn này, tính tình cục cằn như vậy, nhỡ Lư Đại Chính lại gây chuyện thì buổi tiệc này khó mà kết thúc êm đẹp được, Lâm Mai cũng khó báo cáo.</w:t>
      </w:r>
    </w:p>
    <w:p>
      <w:pPr>
        <w:pStyle w:val="BodyText"/>
      </w:pPr>
      <w:r>
        <w:t xml:space="preserve">Vẫn nên trấn an đám người Thanh Sơn này trước rồi tính sau.</w:t>
      </w:r>
    </w:p>
    <w:p>
      <w:pPr>
        <w:pStyle w:val="BodyText"/>
      </w:pPr>
      <w:r>
        <w:t xml:space="preserve">Bất luận như thế nào, mọi người trước kia coi như cũng có chút giao tình, ngày lễ ngày tết, Lâm Mai cũng đã được nhận không ít quà từ công ty Khả Hân.</w:t>
      </w:r>
    </w:p>
    <w:p>
      <w:pPr>
        <w:pStyle w:val="BodyText"/>
      </w:pPr>
      <w:r>
        <w:t xml:space="preserve">Nhìn qua, sắc mặt của Đài trưởng Diêu vẫn còn tốt.</w:t>
      </w:r>
    </w:p>
    <w:p>
      <w:pPr>
        <w:pStyle w:val="BodyText"/>
      </w:pPr>
      <w:r>
        <w:t xml:space="preserve">Không ngờ khi Phạm Hồng Học chưa trả lời xong, Du Thiên Lạc đã mở miệng trước: -Chủ nhiệm Lâm, cái này không cần thiết, quảng cáo ở khung giờ vàng bảy giờ, chín giờ công ty chúng tôi đều muốn có được. Đây là phương án quảng cáo hoàn chỉnh, Đài trưởng Diêu đã đồng ý với phương án của chúng tôi rồi.</w:t>
      </w:r>
    </w:p>
    <w:p>
      <w:pPr>
        <w:pStyle w:val="BodyText"/>
      </w:pPr>
      <w:r>
        <w:t xml:space="preserve">Lâm Mai sắc mặt lúc đỏ lúc trắng, chỉ hận nỗi không thể đào một cái lỗ mà chui xuống.</w:t>
      </w:r>
    </w:p>
    <w:p>
      <w:pPr>
        <w:pStyle w:val="BodyText"/>
      </w:pPr>
      <w:r>
        <w:t xml:space="preserve">Tên Du Thiên Lạc này quá kiêu ngạo rồi, muốn phát quảng cáo trên CCTV, trước đó không thèm liên hệ với người phụ trách bộ phận quảng cáo, dù là y có quan hệ tốt với Đài trưởng Diêu nhưng như vậy vẫn khiến người ta thật khó chịu.</w:t>
      </w:r>
    </w:p>
    <w:p>
      <w:pPr>
        <w:pStyle w:val="BodyText"/>
      </w:pPr>
      <w:r>
        <w:t xml:space="preserve">Du Thiên Lạc này không chỉ muốn đánh vào mặt anh em nhà họ Phạm, mà còn trắng trợn đánh vào mặt Lâm Mai. Muốn lấy chọn khung giờ vàng, không để lại cho người khác chút nào.</w:t>
      </w:r>
    </w:p>
    <w:p>
      <w:pPr>
        <w:pStyle w:val="BodyText"/>
      </w:pPr>
      <w:r>
        <w:t xml:space="preserve">Cũng chỉ có thời điểm này Du Thiên Lạc mới có thể khí phách như vậy, nếu là ở hậu thế, đừng nói có Đài trưởng Diêu làm chỗ dựa mà ngay cả có Giám đốc đài truyền hình, Trưởng ban Tuyên giáo và Tổng cục trưởng tổng cục Quảng điện làm chỗ dựa thì cũng không thể làm được.</w:t>
      </w:r>
    </w:p>
    <w:p>
      <w:pPr>
        <w:pStyle w:val="BodyText"/>
      </w:pPr>
      <w:r>
        <w:t xml:space="preserve">Đây không phải là vấn đề tiền bạc, mà là vấn đề ảnh hưởng.</w:t>
      </w:r>
    </w:p>
    <w:p>
      <w:pPr>
        <w:pStyle w:val="BodyText"/>
      </w:pPr>
      <w:r>
        <w:t xml:space="preserve">Một công ty ôm trọn toàn bộ khung giờ vàng, như vậy là trò gì?</w:t>
      </w:r>
    </w:p>
    <w:p>
      <w:pPr>
        <w:pStyle w:val="BodyText"/>
      </w:pPr>
      <w:r>
        <w:t xml:space="preserve">Phạm Hồng Vũ cười ảm đạm, cũng không để ý đến Du Thiên Lạc, lập tức quay sang Đài trưởng Diêu hỏi: -Đài trưởng Diêu, có đúng như vậy không?</w:t>
      </w:r>
    </w:p>
    <w:p>
      <w:pPr>
        <w:pStyle w:val="BodyText"/>
      </w:pPr>
      <w:r>
        <w:t xml:space="preserve">Đài trưởng Diêu hừ nhẹ một tiếng, không đáp lại, ngay cả ánh mắt cũng rời đi.</w:t>
      </w:r>
    </w:p>
    <w:p>
      <w:pPr>
        <w:pStyle w:val="BodyText"/>
      </w:pPr>
      <w:r>
        <w:t xml:space="preserve">Phạm Hồng Vũ cười cười, không nói gì nữa.</w:t>
      </w:r>
    </w:p>
    <w:p>
      <w:pPr>
        <w:pStyle w:val="BodyText"/>
      </w:pPr>
      <w:r>
        <w:t xml:space="preserve">Giám đốc Mỹ Mạo Công Quan nâng ly rượu lên, đứng dậy, cười nói: -Chủ tịch huyện Phạm, Phạm tổng, mọi người đều là đồng hành, trợ giúp lẫn nhau mà…công ty Khả Hân đã quảng cáo trên CCTV ba năm rồi, hiệu ứng quảng cáo đã bắt đầu giảm dần, về sau, chi bằng đi đường khác. Nào, nếu đã gặp ở ở đây, coi như là đã có duyên, tôi mời hai vị một ly, hy vọng sau này vẫn tiếp tục làm bằng hữu.</w:t>
      </w:r>
    </w:p>
    <w:p>
      <w:pPr>
        <w:pStyle w:val="BodyText"/>
      </w:pPr>
      <w:r>
        <w:t xml:space="preserve">Giám đốc Mỹ Mạo Công Quan coi như khéo léo, cố gắng xóa bỏ không khí căng thẳng này, bất kể nói thế nào thì mọi người cũng đang ngồi cùng bàn.</w:t>
      </w:r>
    </w:p>
    <w:p>
      <w:pPr>
        <w:pStyle w:val="BodyText"/>
      </w:pPr>
      <w:r>
        <w:t xml:space="preserve">-Cảm ơn.</w:t>
      </w:r>
    </w:p>
    <w:p>
      <w:pPr>
        <w:pStyle w:val="BodyText"/>
      </w:pPr>
      <w:r>
        <w:t xml:space="preserve">Phạm Hồng Vũ cũng giơ ly rượu lên, mỉm cười, rồi nhẹ nhàng nhấp một hơi.</w:t>
      </w:r>
    </w:p>
    <w:p>
      <w:pPr>
        <w:pStyle w:val="BodyText"/>
      </w:pPr>
      <w:r>
        <w:t xml:space="preserve">Tiếp theo, mọi người không nói công sự nữa, mà chỉ tán gẫu chuyện thiên nam địa bắc. Du Thiên Lạc đặc biệt thích nói chuyện ở nước ngoài. Ở những năm đầu của thập niên chín mươi, người có thể xuất ngoại là rất ít. Mỗi lần Du Thiên Lạc nói xong, là mọi người lại nhìn y với con mắt ngưỡng mộ.</w:t>
      </w:r>
    </w:p>
    <w:p>
      <w:pPr>
        <w:pStyle w:val="BodyText"/>
      </w:pPr>
      <w:r>
        <w:t xml:space="preserve">Đài trưởng Diêu nói không nhiều, chỉ ngẫu nhiên nói một số chuyện ở quan trường, mọi người chú ý lắng nghe, ngay cả Phạm Hồng Vũ cũng không ngoại lệ. Có thể nghe vị Phó giám đốc CCTV nói chuyện quan trường, không phải lúc nào cũng có cơ hội.</w:t>
      </w:r>
    </w:p>
    <w:p>
      <w:pPr>
        <w:pStyle w:val="BodyText"/>
      </w:pPr>
      <w:r>
        <w:t xml:space="preserve">Đài trưởng Diêu nói xong, tự nhiên nhận được tràng vỗ tay của mọi người.</w:t>
      </w:r>
    </w:p>
    <w:p>
      <w:pPr>
        <w:pStyle w:val="BodyText"/>
      </w:pPr>
      <w:r>
        <w:t xml:space="preserve">Ngồi được chừng nửa giờ, Đài trưởng Diêu đứng dậy, mọi người cũng đứng dậy theo, Du Thiên Lạc bảo Mỹ Mạo Công Quan đi thanh toán tiền, mọi người vây quanh Đài trưởng Diêu đi ra ngoài.</w:t>
      </w:r>
    </w:p>
    <w:p>
      <w:pPr>
        <w:pStyle w:val="BodyText"/>
      </w:pPr>
      <w:r>
        <w:t xml:space="preserve">Du Thiên Lạc chậm lại vài bước, sóng vai với Phạm Hồng Vũ mà đi, thấp giọng nói: -Chủ tịch huyện Phạm, tôi khuyên anh không nên lo lắng, các anh đắc tội với Đài trưởng Diêu như vậy thì sau này đừng có mong quảng cáo trên CCTV nữa. Mau mà nghĩ biện pháp khác đi.</w:t>
      </w:r>
    </w:p>
    <w:p>
      <w:pPr>
        <w:pStyle w:val="BodyText"/>
      </w:pPr>
      <w:r>
        <w:t xml:space="preserve">Lâm Mai cũng cố ý đi chậm lại vài bước, nghe vậy lập tức phụ họa: -Đúng vậy, Chủ tịch huyện Phạm, các anh cũng thật không hiểu chuyện. Không quảng cáo trên giờ vàng được thì còn có những kênh khác, bây giờ làm thế nào chứ…haiz</w:t>
      </w:r>
    </w:p>
    <w:p>
      <w:pPr>
        <w:pStyle w:val="BodyText"/>
      </w:pPr>
      <w:r>
        <w:t xml:space="preserve">Lâm Mai lắc đầu, rất buồn bực.</w:t>
      </w:r>
    </w:p>
    <w:p>
      <w:pPr>
        <w:pStyle w:val="BodyText"/>
      </w:pPr>
      <w:r>
        <w:t xml:space="preserve">Chủ nhiệm Lâm lo lắng, không biết làm thế nào thì Đài trưởng Diêu mới thông cảm cho.</w:t>
      </w:r>
    </w:p>
    <w:p>
      <w:pPr>
        <w:pStyle w:val="BodyText"/>
      </w:pPr>
      <w:r>
        <w:t xml:space="preserve">Phạm Hồng Vũ cười cười, nhẹ giọng nói: -Cảm ơn ý tốt của Du tổng. Chủ nhiệm Lâm, cô cũng không phải quá lo lắng, vị trí quảng cáo ở khung giờ vàng trên CCTV, công ty Khả Hân sẽ đạt được, Đài trưởng Diêu cũng không thể làm gì được cô đâu, cứ yên tâm đi.</w:t>
      </w:r>
    </w:p>
    <w:p>
      <w:pPr>
        <w:pStyle w:val="BodyText"/>
      </w:pPr>
      <w:r>
        <w:t xml:space="preserve">-Anh nói cái gì?</w:t>
      </w:r>
    </w:p>
    <w:p>
      <w:pPr>
        <w:pStyle w:val="BodyText"/>
      </w:pPr>
      <w:r>
        <w:t xml:space="preserve">Du Thiên Lạc mở to hai mắt nhìn, giống như đang nhìn quái vật vậy.</w:t>
      </w:r>
    </w:p>
    <w:p>
      <w:pPr>
        <w:pStyle w:val="BodyText"/>
      </w:pPr>
      <w:r>
        <w:t xml:space="preserve">Phạm Hồng Vũ chậm bước, nhìn Du Thiên Lạc, lạnh nhạt nói: -Du tổng, tôi tin năng lực quan hệ xã hội của quý công ty rất mạnh, nhưng đây là thủ đô chứ không phải Đông Hải.</w:t>
      </w:r>
    </w:p>
    <w:p>
      <w:pPr>
        <w:pStyle w:val="BodyText"/>
      </w:pPr>
      <w:r>
        <w:t xml:space="preserve">-Tự giải quyết cho tốt.</w:t>
      </w:r>
    </w:p>
    <w:p>
      <w:pPr>
        <w:pStyle w:val="BodyText"/>
      </w:pPr>
      <w:r>
        <w:t xml:space="preserve">Phạm Hồng Vũ lại thản nhiên nói thêm một câu.</w:t>
      </w:r>
    </w:p>
    <w:p>
      <w:pPr>
        <w:pStyle w:val="BodyText"/>
      </w:pPr>
      <w:r>
        <w:t xml:space="preserve">Du Thiên Lạc cười ha hả, vừa cười vừa lắc đầu, giống như nghe phải một chuyện rất nực cười vậy.</w:t>
      </w:r>
    </w:p>
    <w:p>
      <w:pPr>
        <w:pStyle w:val="BodyText"/>
      </w:pPr>
      <w:r>
        <w:t xml:space="preserve">-Chủ tịch huyện Phạm, cũng mời anh nhớ rằng đây là thủ đô, không phải là Thanh Sơn, càng không phải là Vân Hồ, những đại nhân vật mà anh chưa gặp vẫn còn rất nhiều đấy, tôi có thể khẳng định rằng, quảng cáo trên khung giờ vàng trên CCTV tôi đã muốn rồi thì công ty Khả Hân các anh đừng có mơ nữa. Không tin cứ chờ xem.</w:t>
      </w:r>
    </w:p>
    <w:p>
      <w:pPr>
        <w:pStyle w:val="BodyText"/>
      </w:pPr>
      <w:r>
        <w:t xml:space="preserve">Nói xong, Du Thiên Lạc không thèm để ý đến Phạm Hồng Vũ nữa, sải bước về phía trước, rất nhanh đã đuổi kịp Đài trưởng Diêu, ghé vào tai Đài trưởng Diêu nói nhỏ vài câu.</w:t>
      </w:r>
    </w:p>
    <w:p>
      <w:pPr>
        <w:pStyle w:val="BodyText"/>
      </w:pPr>
      <w:r>
        <w:t xml:space="preserve">Đài trưởng Diêu dừng bước, quay lại đằng sau, ánh mắt sắc nhọn nhìn vào Phạm Hồng Vũ, trên mặt không còn vẻ trào phúng nữa mà là phẫn nộ rồi.</w:t>
      </w:r>
    </w:p>
    <w:p>
      <w:pPr>
        <w:pStyle w:val="BodyText"/>
      </w:pPr>
      <w:r>
        <w:t xml:space="preserve">Thằng nhóc này, tưởng rằng mình là ai chứ?</w:t>
      </w:r>
    </w:p>
    <w:p>
      <w:pPr>
        <w:pStyle w:val="BodyText"/>
      </w:pPr>
      <w:r>
        <w:t xml:space="preserve">-Anh…Anh…Chủ tịch huyện Phạm, anh thật là…</w:t>
      </w:r>
    </w:p>
    <w:p>
      <w:pPr>
        <w:pStyle w:val="BodyText"/>
      </w:pPr>
      <w:r>
        <w:t xml:space="preserve">Dưới ánh mắt hung hăng của Đài trưởng Diêu, Lâm Mai cũng trở nên tức giận, gắt gao nhìn Phạm Hồng Vũ, giận đến mức không nói được một câu hoàn chỉnh.</w:t>
      </w:r>
    </w:p>
    <w:p>
      <w:pPr>
        <w:pStyle w:val="Compact"/>
      </w:pPr>
      <w:r>
        <w:t xml:space="preserve">Trên thế giới này, thật sự có cuồng nhân không biết trời cao đất dày là gì.</w:t>
      </w:r>
      <w:r>
        <w:br w:type="textWrapping"/>
      </w:r>
      <w:r>
        <w:br w:type="textWrapping"/>
      </w:r>
    </w:p>
    <w:p>
      <w:pPr>
        <w:pStyle w:val="Heading2"/>
      </w:pPr>
      <w:bookmarkStart w:id="833" w:name="chương-813-mắt-chó."/>
      <w:bookmarkEnd w:id="833"/>
      <w:r>
        <w:t xml:space="preserve">811. Chương 813: Mắt Chó.</w:t>
      </w:r>
    </w:p>
    <w:p>
      <w:pPr>
        <w:pStyle w:val="Compact"/>
      </w:pPr>
      <w:r>
        <w:br w:type="textWrapping"/>
      </w:r>
      <w:r>
        <w:br w:type="textWrapping"/>
      </w:r>
    </w:p>
    <w:p>
      <w:pPr>
        <w:pStyle w:val="BodyText"/>
      </w:pPr>
      <w:r>
        <w:t xml:space="preserve">Biết Lâm Mai không tin lời mình, Phạm Hồng Vũ cũng không giải thích nhiều, chỉ lắc đầu chậm rãi bước về phía trước.</w:t>
      </w:r>
    </w:p>
    <w:p>
      <w:pPr>
        <w:pStyle w:val="BodyText"/>
      </w:pPr>
      <w:r>
        <w:t xml:space="preserve">Bầu không khí so với ở bàn ăn còn xấu hổ hơn.</w:t>
      </w:r>
    </w:p>
    <w:p>
      <w:pPr>
        <w:pStyle w:val="BodyText"/>
      </w:pPr>
      <w:r>
        <w:t xml:space="preserve">Thật sự Giám đốc Diêu và Du Thiên Nhạc đã nhất quyết như thế, đã không để điều hắn muốn đạt được khi hắn quyết tâm. Có thể chứng tỏ Phạm Hồng Vũ đã bị danh hiệu Chủ tịch huyện của mình làm hắn ảo tưởng, nghĩ có thể ai cũng nể mặt của hắn.</w:t>
      </w:r>
    </w:p>
    <w:p>
      <w:pPr>
        <w:pStyle w:val="BodyText"/>
      </w:pPr>
      <w:r>
        <w:t xml:space="preserve">Cùng nói chuyện với một người như vậy chỉ hạ thấp chỉ số thông minh của mình.</w:t>
      </w:r>
    </w:p>
    <w:p>
      <w:pPr>
        <w:pStyle w:val="BodyText"/>
      </w:pPr>
      <w:r>
        <w:t xml:space="preserve">Đoàn người xụ măt đi ra đại sảnh, người lái xe cho Công ty TNHH thực phẩm Thiên Nhạc ở ngoài xe trông xe luôn, ở khách sạn Hữu Nghị không có dịch vụ trông xe, một chiếc xe cao cấp như vậy nếu lỡ có gì thì tiền lương cả đời cũng không thể nào bồi thường được.</w:t>
      </w:r>
    </w:p>
    <w:p>
      <w:pPr>
        <w:pStyle w:val="BodyText"/>
      </w:pPr>
      <w:r>
        <w:t xml:space="preserve">Giám đốc Diêu đứng ở sảnh đường hướng Du Thiên Nhạc nói:</w:t>
      </w:r>
    </w:p>
    <w:p>
      <w:pPr>
        <w:pStyle w:val="BodyText"/>
      </w:pPr>
      <w:r>
        <w:t xml:space="preserve">- Du tổng, ngày mai cậu đến đài ký hợp đồng đi, cứ dựa theo phương án của cậu mà làm, chương trình quảng cáo đó sẽ được thực hiện ở giờ cao điểm.</w:t>
      </w:r>
    </w:p>
    <w:p>
      <w:pPr>
        <w:pStyle w:val="BodyText"/>
      </w:pPr>
      <w:r>
        <w:t xml:space="preserve">Giám đốc Diêu nói nhanh, nhưng vẫn không hạ giọng.</w:t>
      </w:r>
    </w:p>
    <w:p>
      <w:pPr>
        <w:pStyle w:val="BodyText"/>
      </w:pPr>
      <w:r>
        <w:t xml:space="preserve">- Được được, cám ơn Giám đốc Diêu quan tâm.</w:t>
      </w:r>
    </w:p>
    <w:p>
      <w:pPr>
        <w:pStyle w:val="BodyText"/>
      </w:pPr>
      <w:r>
        <w:t xml:space="preserve">Du Thiên Nhạc nói thật lớn, ánh mắt đưa qua nhìn về phía Phạm Hồng Vũ, không kìm được sự vui sướng trong đó.</w:t>
      </w:r>
    </w:p>
    <w:p>
      <w:pPr>
        <w:pStyle w:val="BodyText"/>
      </w:pPr>
      <w:r>
        <w:t xml:space="preserve">Tin tưởng Giám đốc Diêu lớn tiếng nói như vậy đích thực muốn những tên quê mùa ở tỉnh Thanh Sơn nghe hiểu được.</w:t>
      </w:r>
    </w:p>
    <w:p>
      <w:pPr>
        <w:pStyle w:val="BodyText"/>
      </w:pPr>
      <w:r>
        <w:t xml:space="preserve">Sắc mặt của Phạm Hồng Học có chút trầm xuống, bước lên định sẽ nói gì đó nhưng cổ tay anh ta lập tức bị Phạm Hồng Vũ cầm chặt, Phạm Hồng Vũ lắc đầu không thuận.</w:t>
      </w:r>
    </w:p>
    <w:p>
      <w:pPr>
        <w:pStyle w:val="BodyText"/>
      </w:pPr>
      <w:r>
        <w:t xml:space="preserve">Hắn nhìn Giám đốc Diêu bằng con mắt lạnh, khóe miệng nhếch lên nụ cười mỉa mai.</w:t>
      </w:r>
    </w:p>
    <w:p>
      <w:pPr>
        <w:pStyle w:val="BodyText"/>
      </w:pPr>
      <w:r>
        <w:t xml:space="preserve">Vào lúc này, một chiếc xe việt dã mang biển số quân đội cùng chiếc xe Toyota có rèm che lần lượt đi vào cửa chính khách sạn Hữu Nghị, vài người nam nữ trẻ tuổi trên xe nhảy xuống, vây quanh một người đàn ông khoảng hai tám hai chín tuổi, cùng bước vào đại sảnh khách sạn Hữu Nghị.</w:t>
      </w:r>
    </w:p>
    <w:p>
      <w:pPr>
        <w:pStyle w:val="BodyText"/>
      </w:pPr>
      <w:r>
        <w:t xml:space="preserve">Nhìn thấy những người trẻ tuổi này, người khác không biết không nói gì, Giám đốc Diêu thì hai mắt mở to, có chút hoảng hốt, theo bản năng nhanh chóng bước ra đón, với thân hình phì phịch gã bước đi rung rinh, hai đùi đi chạm vào nhau giống như kẻ trộm vậy.</w:t>
      </w:r>
    </w:p>
    <w:p>
      <w:pPr>
        <w:pStyle w:val="BodyText"/>
      </w:pPr>
      <w:r>
        <w:t xml:space="preserve">- Vương Nhị thiếu....</w:t>
      </w:r>
    </w:p>
    <w:p>
      <w:pPr>
        <w:pStyle w:val="BodyText"/>
      </w:pPr>
      <w:r>
        <w:t xml:space="preserve">Những người trẻ tuổi kia đi vào, Giám đốc Diêu vội không ngừng xoay người cúi đầu vẻ mặt tươi cười tiếp đón.</w:t>
      </w:r>
    </w:p>
    <w:p>
      <w:pPr>
        <w:pStyle w:val="BodyText"/>
      </w:pPr>
      <w:r>
        <w:t xml:space="preserve">Không hỏi cũng biết người đến là đệ nhất hội con ông cháu cha ở thành Tứ Cửu này Vương Thiện Vương Nhị ca. Thấy Giám đốc Diêu gọi anh ta như vậy cũng có thể biết được Giám đốc Diêu cùng Vương Nhị ca không phải quen thuộc gì.</w:t>
      </w:r>
    </w:p>
    <w:p>
      <w:pPr>
        <w:pStyle w:val="BodyText"/>
      </w:pPr>
      <w:r>
        <w:t xml:space="preserve">Nếu là rất quen thuộc, xưng hô "Vương Nhị ca".</w:t>
      </w:r>
    </w:p>
    <w:p>
      <w:pPr>
        <w:pStyle w:val="BodyText"/>
      </w:pPr>
      <w:r>
        <w:t xml:space="preserve">Tuổi tác không quan hệ.</w:t>
      </w:r>
    </w:p>
    <w:p>
      <w:pPr>
        <w:pStyle w:val="BodyText"/>
      </w:pPr>
      <w:r>
        <w:t xml:space="preserve">Con người cần có tư cách mới được như thế.</w:t>
      </w:r>
    </w:p>
    <w:p>
      <w:pPr>
        <w:pStyle w:val="BodyText"/>
      </w:pPr>
      <w:r>
        <w:t xml:space="preserve">Vương Thiện dừng bước nhìn ông ta một cái, dường như không quen biết Giám đốc Diêu, nhíu mày suy nghĩ mới nghĩ tới cười gật đầu nói:</w:t>
      </w:r>
    </w:p>
    <w:p>
      <w:pPr>
        <w:pStyle w:val="BodyText"/>
      </w:pPr>
      <w:r>
        <w:t xml:space="preserve">- À, đó chính là Giám đốc Diêu sao? Chào ông....</w:t>
      </w:r>
    </w:p>
    <w:p>
      <w:pPr>
        <w:pStyle w:val="BodyText"/>
      </w:pPr>
      <w:r>
        <w:t xml:space="preserve">Giám đốc Diêu nhất thời kích động không hiểu vội vàng nói:</w:t>
      </w:r>
    </w:p>
    <w:p>
      <w:pPr>
        <w:pStyle w:val="BodyText"/>
      </w:pPr>
      <w:r>
        <w:t xml:space="preserve">- Vương Nhị thiếu, cậu còn nhớ tôi sao?</w:t>
      </w:r>
    </w:p>
    <w:p>
      <w:pPr>
        <w:pStyle w:val="BodyText"/>
      </w:pPr>
      <w:r>
        <w:t xml:space="preserve">- Ha ha, đương nhiên, bộ dạng ông quá đặc trưng như thế, gặp qua đã nhớ.</w:t>
      </w:r>
    </w:p>
    <w:p>
      <w:pPr>
        <w:pStyle w:val="BodyText"/>
      </w:pPr>
      <w:r>
        <w:t xml:space="preserve">Vương Thiện cười nói, trong lời có hàm ý trêu chọc, nói Giám đốc Diêu như vậy vì ông ta là một cán bộ đặc biệt dù có đến một nghìn tám trăm cán bộ ông ta là người khá đặt biệt, là nhân vật đặc sắc chứ không làm sao nhớ nổi danh tính chứ?</w:t>
      </w:r>
    </w:p>
    <w:p>
      <w:pPr>
        <w:pStyle w:val="BodyText"/>
      </w:pPr>
      <w:r>
        <w:t xml:space="preserve">Khó trách Giám đốc Diêu kích động như thế.</w:t>
      </w:r>
    </w:p>
    <w:p>
      <w:pPr>
        <w:pStyle w:val="BodyText"/>
      </w:pPr>
      <w:r>
        <w:t xml:space="preserve">Du Thiên Nhạc kinh hãi, ngơ ngác nhìn Vương Thiện không biết đây là nhân vật lợi hại nào mà tuổi trẻ thế, lại không xem Giám đốc Diêu ra gì cả. Trong chốc lát không dám tiến lên, chỉ dám đứng yên quan sát, suy nghĩ cách để làm quen với nhân vật Vương Nhị thiếu này.</w:t>
      </w:r>
    </w:p>
    <w:p>
      <w:pPr>
        <w:pStyle w:val="BodyText"/>
      </w:pPr>
      <w:r>
        <w:t xml:space="preserve">- Hì hì, hì hì, Vương Nhị thiếu, ngài đại giá quang lâm, chính là.....</w:t>
      </w:r>
    </w:p>
    <w:p>
      <w:pPr>
        <w:pStyle w:val="BodyText"/>
      </w:pPr>
      <w:r>
        <w:t xml:space="preserve">Giám đốc Diêu vắt óc suy nghĩ muốn nói thêm vài câu với Vương Thiện một chút, chỉ tiếc trong thời gian ngắn làm sao có thể nói lời làm cho Vương Thiện hứng thú trò chuyện chứ?</w:t>
      </w:r>
    </w:p>
    <w:p>
      <w:pPr>
        <w:pStyle w:val="BodyText"/>
      </w:pPr>
      <w:r>
        <w:t xml:space="preserve">- Ăn cơm, ca hát...A...</w:t>
      </w:r>
    </w:p>
    <w:p>
      <w:pPr>
        <w:pStyle w:val="BodyText"/>
      </w:pPr>
      <w:r>
        <w:t xml:space="preserve">Vương Thiện cũng không quan tâm ông ta nói gì, những người bạn bên cạnh chờ ăn cơm vui chơi ca hát, Giám đốc Diêu đang nghĩ cách để làm quen với công tử, đại tiểu thư, Vương Thiện chỉ thuận miệng đáp bừa một câu, định quay đi bỏ mặt ông ta, nhưng chợt anh ta "a" lên một tiếng kinh ngạc, dường như thấy điều gì đặc biệt, như bị một chuyện gì đó mê hoặc vậy.</w:t>
      </w:r>
    </w:p>
    <w:p>
      <w:pPr>
        <w:pStyle w:val="BodyText"/>
      </w:pPr>
      <w:r>
        <w:t xml:space="preserve">Mọi người nhìn theo ánh mắt của Vương Thiện, nhìn qua đúng ánh mắt anh ta dừng lại ngay Phạm Hồng Vũ.</w:t>
      </w:r>
    </w:p>
    <w:p>
      <w:pPr>
        <w:pStyle w:val="BodyText"/>
      </w:pPr>
      <w:r>
        <w:t xml:space="preserve">Phạm Hồng Vũ cười cười nói:</w:t>
      </w:r>
    </w:p>
    <w:p>
      <w:pPr>
        <w:pStyle w:val="BodyText"/>
      </w:pPr>
      <w:r>
        <w:t xml:space="preserve">- Vương Nhị ca.</w:t>
      </w:r>
    </w:p>
    <w:p>
      <w:pPr>
        <w:pStyle w:val="BodyText"/>
      </w:pPr>
      <w:r>
        <w:t xml:space="preserve">- Ha ha, tiểu Phạm, sao cậu cũng ở đây?</w:t>
      </w:r>
    </w:p>
    <w:p>
      <w:pPr>
        <w:pStyle w:val="BodyText"/>
      </w:pPr>
      <w:r>
        <w:t xml:space="preserve">Vương Thiện bỏ Giám đốc Diêu một bên, đi nhanh đến bên cạnh Phạm Hồng Vũ, không bắt tay mà vỗ vỗ vai hắn, vô cùng nhiệt tình.</w:t>
      </w:r>
    </w:p>
    <w:p>
      <w:pPr>
        <w:pStyle w:val="BodyText"/>
      </w:pPr>
      <w:r>
        <w:t xml:space="preserve">Khoảng khắc này, làm tròng mắt Giám đốc Diêu thiếu chút nữa là rơi ra ngoài.</w:t>
      </w:r>
    </w:p>
    <w:p>
      <w:pPr>
        <w:pStyle w:val="BodyText"/>
      </w:pPr>
      <w:r>
        <w:t xml:space="preserve">Vương Nhị thiếu chủ động tiến lên chào hỏi Phạm Hồng Vũ.</w:t>
      </w:r>
    </w:p>
    <w:p>
      <w:pPr>
        <w:pStyle w:val="BodyText"/>
      </w:pPr>
      <w:r>
        <w:t xml:space="preserve">Thế giới này sao vậy ta?</w:t>
      </w:r>
    </w:p>
    <w:p>
      <w:pPr>
        <w:pStyle w:val="BodyText"/>
      </w:pPr>
      <w:r>
        <w:t xml:space="preserve">- Tiểu Phạm, nhân lúc cậu ở đây, vậy chúng ta cùng nhau ăn cơm đi, cơm nước xong rồi ca hát. Nhóm chúng tôi có mấy người bạn để giới thiệu cho cậu làm quen.... A, đúng rồi, những người này là bạn của cậu hả? Cùng đi cùng đi, ai chà, sao không nói gì, nếu không đồng ý có lẽ cậu xem thường Vương Thiện tôi, làm tôi mất mặt đó.</w:t>
      </w:r>
    </w:p>
    <w:p>
      <w:pPr>
        <w:pStyle w:val="BodyText"/>
      </w:pPr>
      <w:r>
        <w:t xml:space="preserve">Vương Thiện nghiêm chỉnh nói, ngạc nhiên mừng rỡ không có chút gì là giả vờ cả.</w:t>
      </w:r>
    </w:p>
    <w:p>
      <w:pPr>
        <w:pStyle w:val="BodyText"/>
      </w:pPr>
      <w:r>
        <w:t xml:space="preserve">Mồ hôi trên trán Giám đốc Diêu chảy dài xuống, màu hồng của rượu Mao Đài uống vào đã biến thành trắng bệch.</w:t>
      </w:r>
    </w:p>
    <w:p>
      <w:pPr>
        <w:pStyle w:val="BodyText"/>
      </w:pPr>
      <w:r>
        <w:t xml:space="preserve">Vương Thiện mời ăn cơm mà sợ hắn ta không nể tình sao? Còn sợ bị xem thường sao?</w:t>
      </w:r>
    </w:p>
    <w:p>
      <w:pPr>
        <w:pStyle w:val="BodyText"/>
      </w:pPr>
      <w:r>
        <w:t xml:space="preserve">Nếu không phải Vương Thiện bằng xương bằng thịt đứng trước mặt nói ra, mà chính người khác kể cho Giám đốc Diêu thuật lại thì Giám đốc Diêu nhất định sẽ không tin, mà còn mắng té tát vào mặt người đó, nói người đó ban ngày mà thấy ma.</w:t>
      </w:r>
    </w:p>
    <w:p>
      <w:pPr>
        <w:pStyle w:val="BodyText"/>
      </w:pPr>
      <w:r>
        <w:t xml:space="preserve">Chuyện này có thể sao?</w:t>
      </w:r>
    </w:p>
    <w:p>
      <w:pPr>
        <w:pStyle w:val="BodyText"/>
      </w:pPr>
      <w:r>
        <w:t xml:space="preserve">Trong thành tứ cửu này làm gì có người nào được như vậy.</w:t>
      </w:r>
    </w:p>
    <w:p>
      <w:pPr>
        <w:pStyle w:val="BodyText"/>
      </w:pPr>
      <w:r>
        <w:t xml:space="preserve">Vậy mà lúc này hắn lại đứng trước mặt Giám đốc Diêu cùng Vương Nhị thiếu vang danh thiên hạ xưng gọi huynh đệ. Điều quan trọng lúc này chính là trong vài phút trước Giám đốc Diêu còn hung hăng làm mất mặt anh ta.</w:t>
      </w:r>
    </w:p>
    <w:p>
      <w:pPr>
        <w:pStyle w:val="BodyText"/>
      </w:pPr>
      <w:r>
        <w:t xml:space="preserve">Giám đốc Diêu chớp mắt, cảm giác có một đại họa đang đến gần.</w:t>
      </w:r>
    </w:p>
    <w:p>
      <w:pPr>
        <w:pStyle w:val="BodyText"/>
      </w:pPr>
      <w:r>
        <w:t xml:space="preserve">Điều này là thật trăm phần trăm, không có chút hư ảo nào cả.</w:t>
      </w:r>
    </w:p>
    <w:p>
      <w:pPr>
        <w:pStyle w:val="BodyText"/>
      </w:pPr>
      <w:r>
        <w:t xml:space="preserve">Nếu nói như vậy, chính Vương Thiện đã xóa vị trí chính thức của mình, có lẽ chỉ khoa trương một chút nhưng làm cho lão Diêu khó chịu, nếu anh ta đề xuất với ông ta như vậy thì có gì khó khăn chứ?</w:t>
      </w:r>
    </w:p>
    <w:p>
      <w:pPr>
        <w:pStyle w:val="BodyText"/>
      </w:pPr>
      <w:r>
        <w:t xml:space="preserve">Ở đài truyền hình của họ, ngay cả những lãnh đạo cấp cao cùng với Giám đốc Diêu đều muốn Vương Nhị thiếu lựa chọn họ.</w:t>
      </w:r>
    </w:p>
    <w:p>
      <w:pPr>
        <w:pStyle w:val="BodyText"/>
      </w:pPr>
      <w:r>
        <w:t xml:space="preserve">Phạm Hồng Vũ mỉm cười nói:</w:t>
      </w:r>
    </w:p>
    <w:p>
      <w:pPr>
        <w:pStyle w:val="BodyText"/>
      </w:pPr>
      <w:r>
        <w:t xml:space="preserve">- Vương Nhị ca, tôi dám không đồng ý sao?</w:t>
      </w:r>
    </w:p>
    <w:p>
      <w:pPr>
        <w:pStyle w:val="BodyText"/>
      </w:pPr>
      <w:r>
        <w:t xml:space="preserve">- Này, đừng có nói dám hay không dám, nói như vậy thì đạo đức giả quá. Không ngờ trong mắt tiểu Phạm cậu, Vương Nhị tôi chính là một người ỷ thế hiếp đáp người khác sao? Nếu là bạn hữu thì phải là bạn hữu, đúng không?</w:t>
      </w:r>
    </w:p>
    <w:p>
      <w:pPr>
        <w:pStyle w:val="BodyText"/>
      </w:pPr>
      <w:r>
        <w:t xml:space="preserve">Vương Nhị ca có điểm không vui, mở lớn mắt nhìn.</w:t>
      </w:r>
    </w:p>
    <w:p>
      <w:pPr>
        <w:pStyle w:val="BodyText"/>
      </w:pPr>
      <w:r>
        <w:t xml:space="preserve">Phạm Hồng Vũ liền cười đưa tay nắm lấy tay Vương Thiện, Vương Nhị ca lại nói giọng như thế, Vương Thiện và Lý Xuân Vũ là cùng một loại người đều xem hắn là bạn hữu, chỉ cần hắn không làm gì có lỗi với anh ta thì cả đời họ vẫn xem hắn là bạn.</w:t>
      </w:r>
    </w:p>
    <w:p>
      <w:pPr>
        <w:pStyle w:val="BodyText"/>
      </w:pPr>
      <w:r>
        <w:t xml:space="preserve">- Đi nhanh chút đi!</w:t>
      </w:r>
    </w:p>
    <w:p>
      <w:pPr>
        <w:pStyle w:val="BodyText"/>
      </w:pPr>
      <w:r>
        <w:t xml:space="preserve">Vương Thiện cao hứng đưa tay vung lên, nói to, giọng uy phong vô cùng.</w:t>
      </w:r>
    </w:p>
    <w:p>
      <w:pPr>
        <w:pStyle w:val="BodyText"/>
      </w:pPr>
      <w:r>
        <w:t xml:space="preserve">Những thanh niên nam nữ đi cùng Vương Thiện rất tò mò nhìn Phạm Hồng Vũ đánh giá, không biết ở kinh sư này khi nào lại xuất hiện một nhân vật đặc biệt như vậy, ngay cả Vương Nhị ca cũng nhiệt tình nhận hắn làm bạn hữu.</w:t>
      </w:r>
    </w:p>
    <w:p>
      <w:pPr>
        <w:pStyle w:val="BodyText"/>
      </w:pPr>
      <w:r>
        <w:t xml:space="preserve">Chuyện này thật sự khá khó tin.</w:t>
      </w:r>
    </w:p>
    <w:p>
      <w:pPr>
        <w:pStyle w:val="BodyText"/>
      </w:pPr>
      <w:r>
        <w:t xml:space="preserve">Ý của Vương Thiện mọi người trong nhóm khó có thể làm trái ý. Những người có thể không phải là con cháu cán bộ cấp cao, cũng không phải là con ông cháu cha, nhưng muốn làm bạn của Vương Thiện thì phải có tầm nhìn cùng năng lực cao, làm cho Vương Nhị ca bội phục thì mới được.</w:t>
      </w:r>
    </w:p>
    <w:p>
      <w:pPr>
        <w:pStyle w:val="BodyText"/>
      </w:pPr>
      <w:r>
        <w:t xml:space="preserve">- Giám đốc Diêu, vị đó là ai thế?</w:t>
      </w:r>
    </w:p>
    <w:p>
      <w:pPr>
        <w:pStyle w:val="BodyText"/>
      </w:pPr>
      <w:r>
        <w:t xml:space="preserve">Du Thiên Nhạc cẩn thận đứng bên hỏi.</w:t>
      </w:r>
    </w:p>
    <w:p>
      <w:pPr>
        <w:pStyle w:val="BodyText"/>
      </w:pPr>
      <w:r>
        <w:t xml:space="preserve">Cách ăn mặc của Vương Thiện cũng không phải dùng những loại quá đắt, mà thật sự khá bình thường, nhưng an ta vô cùng kiêu ngạo. Nhìn thấy Giám đốc Diêu bị dọa đến như vậy không hỏi cũng biết tuyệt đối không phải là nhân vật cấp cao trong hệ thống, nhìn đám người đi cùng không có khả năng là quan lớn mà chỉ có thể là con cháu của gia đình giàu có.</w:t>
      </w:r>
    </w:p>
    <w:p>
      <w:pPr>
        <w:pStyle w:val="BodyText"/>
      </w:pPr>
      <w:r>
        <w:t xml:space="preserve">Chuyện này càng đáng sợ.</w:t>
      </w:r>
    </w:p>
    <w:p>
      <w:pPr>
        <w:pStyle w:val="BodyText"/>
      </w:pPr>
      <w:r>
        <w:t xml:space="preserve">Du Thiên Nhạc sở dĩ có thể có mối quan hệ với Giám đốc Diêu cũng chính được một vị thế gia tử bắt cầu.</w:t>
      </w:r>
    </w:p>
    <w:p>
      <w:pPr>
        <w:pStyle w:val="BodyText"/>
      </w:pPr>
      <w:r>
        <w:t xml:space="preserve">....</w:t>
      </w:r>
    </w:p>
    <w:p>
      <w:pPr>
        <w:pStyle w:val="BodyText"/>
      </w:pPr>
      <w:r>
        <w:t xml:space="preserve">Giám đốc Diêu hung hăng trừng mắt nhìn gã ta một cái, bỗng nhiên hai cái chân thô tục kia nhanh chóng đuổi theo.</w:t>
      </w:r>
    </w:p>
    <w:p>
      <w:pPr>
        <w:pStyle w:val="BodyText"/>
      </w:pPr>
      <w:r>
        <w:t xml:space="preserve">- Vương Nhị thiếu, Phạm.... Chủ tịch huyện Phạm, xin dừng bước, xin dừng bước.</w:t>
      </w:r>
    </w:p>
    <w:p>
      <w:pPr>
        <w:pStyle w:val="BodyText"/>
      </w:pPr>
      <w:r>
        <w:t xml:space="preserve">Hai hàng chân mày của Vương Thiện nhíu lại, xoay người lại không thích chút nào nói:</w:t>
      </w:r>
    </w:p>
    <w:p>
      <w:pPr>
        <w:pStyle w:val="BodyText"/>
      </w:pPr>
      <w:r>
        <w:t xml:space="preserve">- Lão Diêu, chuyện gì vậy?</w:t>
      </w:r>
    </w:p>
    <w:p>
      <w:pPr>
        <w:pStyle w:val="BodyText"/>
      </w:pPr>
      <w:r>
        <w:t xml:space="preserve">- Chuyện này, chuyện này, tôi, tôi có chuyện cần phải báo cáo cùng Chủ tịch huyện Phạm, báo cáo cùng Chủ tịch huyện Phạm....</w:t>
      </w:r>
    </w:p>
    <w:p>
      <w:pPr>
        <w:pStyle w:val="BodyText"/>
      </w:pPr>
      <w:r>
        <w:t xml:space="preserve">Giám đốc Diêu thở hồng hộc lắp bắp nói năng có chút lộn xộn.</w:t>
      </w:r>
    </w:p>
    <w:p>
      <w:pPr>
        <w:pStyle w:val="BodyText"/>
      </w:pPr>
      <w:r>
        <w:t xml:space="preserve">Nghe một chút dường như có chút khó tin, đường đường là một Phó giám đốc CCTV, là cán bộ cấp cao lại "báo cáo" với một vị Chủ tịch huyện.</w:t>
      </w:r>
    </w:p>
    <w:p>
      <w:pPr>
        <w:pStyle w:val="BodyText"/>
      </w:pPr>
      <w:r>
        <w:t xml:space="preserve">Vương Thiện thông minh hơn người, trong chốc lát đã hiểu đại khái mọi chuyện hướng Phạm Hồng Vũ nói:</w:t>
      </w:r>
    </w:p>
    <w:p>
      <w:pPr>
        <w:pStyle w:val="BodyText"/>
      </w:pPr>
      <w:r>
        <w:t xml:space="preserve">- Tiểu Phạm, cậu tìm đến đài truyền hình ông ta có chuyện à?</w:t>
      </w:r>
    </w:p>
    <w:p>
      <w:pPr>
        <w:pStyle w:val="BodyText"/>
      </w:pPr>
      <w:r>
        <w:t xml:space="preserve">- Chỉ có chuyện nhỏ thôi, công ty nước giải khát của anh trai tôi muốn tiếp tục ký hợp đồng quảng cáo với đài truyền hình, đến bàn bạc với Giám đốc Diêu, ông ta nói đài truyền hình bọn họ có quy định, việc này không tốt để thực hiện....</w:t>
      </w:r>
    </w:p>
    <w:p>
      <w:pPr>
        <w:pStyle w:val="BodyText"/>
      </w:pPr>
      <w:r>
        <w:t xml:space="preserve">Phạm Hồng Vũ mỉm cười đáp, giọng nói khá thỏa mái ôn hòa.</w:t>
      </w:r>
    </w:p>
    <w:p>
      <w:pPr>
        <w:pStyle w:val="BodyText"/>
      </w:pPr>
      <w:r>
        <w:t xml:space="preserve">- Không, không, không, Chủ tịch huyện Phạm, cậu hiểu lầm rồi, đài truyền hình chúng tôi không có quy định gì cả, việc này dễ lắm, dễ lắm, làm được... Tôi có thể khẳng định với cậu không có vấn đề gì một chút cũng không.... Công ty TNHH nước giải khát Khả Hân yêu cầu gì chúng tôi cũng có thể làm được, nhất định lo liệu được, kiên quyết lo liệu...</w:t>
      </w:r>
    </w:p>
    <w:p>
      <w:pPr>
        <w:pStyle w:val="BodyText"/>
      </w:pPr>
      <w:r>
        <w:t xml:space="preserve">Giám đốc Diêu nói không ngừng, mặt mỉm cười không ngớt, liên lục cúi đầu, ánh mắt nhìn Phạm Hồng Vũ, vừa kính sợ vừa cầu khẩn.</w:t>
      </w:r>
    </w:p>
    <w:p>
      <w:pPr>
        <w:pStyle w:val="BodyText"/>
      </w:pPr>
      <w:r>
        <w:t xml:space="preserve">Có ý nói "Chủ tịch huyện Phạm, Phạm đại ca, lão Diêu tôi có mắt như mù, đắc tội với ngài, mong ngài rộng lượng tha thứ, ngàn vạn lần không chấp nhất chuyện của tôi".</w:t>
      </w:r>
    </w:p>
    <w:p>
      <w:pPr>
        <w:pStyle w:val="BodyText"/>
      </w:pPr>
      <w:r>
        <w:t xml:space="preserve">Giám đốc Diêu không hổ danh là người sừng sỏ trong giới quan lại, rất có quyết đoán, biết việc này không thể tha nên một khắc cũng không chậm trễ, nếu đợi Phạm Hồng Vũ "tâu" lại với Vương Thiện, ông ta không thể nào sửa được, như vậy rất bị động, cũng không biết lúc đó có sửa được hay không. Cho dù Phạm Hồng Vũ không truy cứu thì cũng đã đắc tội với người này.</w:t>
      </w:r>
    </w:p>
    <w:p>
      <w:pPr>
        <w:pStyle w:val="BodyText"/>
      </w:pPr>
      <w:r>
        <w:t xml:space="preserve">Vô duyên vô cớ lại đi đắc tội với bạn của Vương Thiện chứ?</w:t>
      </w:r>
    </w:p>
    <w:p>
      <w:pPr>
        <w:pStyle w:val="BodyText"/>
      </w:pPr>
      <w:r>
        <w:t xml:space="preserve">Đấy không phải ăn no không có chuyện gì làm sao!</w:t>
      </w:r>
    </w:p>
    <w:p>
      <w:pPr>
        <w:pStyle w:val="BodyText"/>
      </w:pPr>
      <w:r>
        <w:t xml:space="preserve">Vương Thiện cười nói:</w:t>
      </w:r>
    </w:p>
    <w:p>
      <w:pPr>
        <w:pStyle w:val="BodyText"/>
      </w:pPr>
      <w:r>
        <w:t xml:space="preserve">- Tiểu Phạm, chuyện này chỉ là chuyện nhỏ, dù sao hiện tại Giám đốc Diêu cũng đã đáp ứng rồi, nào, chúng ta đi ăn cơm ca hát không nên trì hoãn nữa, bụng tôi đói réo âm ĩ rồi.</w:t>
      </w:r>
    </w:p>
    <w:p>
      <w:pPr>
        <w:pStyle w:val="BodyText"/>
      </w:pPr>
      <w:r>
        <w:t xml:space="preserve">- Được, cám ơn Giám đốc Diêu.</w:t>
      </w:r>
    </w:p>
    <w:p>
      <w:pPr>
        <w:pStyle w:val="BodyText"/>
      </w:pPr>
      <w:r>
        <w:t xml:space="preserve">Chủ tịch huyện Phạm nho nhã nói.</w:t>
      </w:r>
    </w:p>
    <w:p>
      <w:pPr>
        <w:pStyle w:val="BodyText"/>
      </w:pPr>
      <w:r>
        <w:t xml:space="preserve">- Không cần cảm ơn, đó là điều tất nhiên.....</w:t>
      </w:r>
    </w:p>
    <w:p>
      <w:pPr>
        <w:pStyle w:val="Compact"/>
      </w:pPr>
      <w:r>
        <w:t xml:space="preserve">Giám đốc Diêu lại cúi đầu khom lưng liên tục, trán đầy mồi hôi rơi xuống, cũng không dám đưa tay lên lau một chút.</w:t>
      </w:r>
      <w:r>
        <w:br w:type="textWrapping"/>
      </w:r>
      <w:r>
        <w:br w:type="textWrapping"/>
      </w:r>
    </w:p>
    <w:p>
      <w:pPr>
        <w:pStyle w:val="Heading2"/>
      </w:pPr>
      <w:bookmarkStart w:id="834" w:name="chương-814-đền-tội."/>
      <w:bookmarkEnd w:id="834"/>
      <w:r>
        <w:t xml:space="preserve">812. Chương 814: Đền Tội.</w:t>
      </w:r>
    </w:p>
    <w:p>
      <w:pPr>
        <w:pStyle w:val="Compact"/>
      </w:pPr>
      <w:r>
        <w:br w:type="textWrapping"/>
      </w:r>
      <w:r>
        <w:br w:type="textWrapping"/>
      </w:r>
    </w:p>
    <w:p>
      <w:pPr>
        <w:pStyle w:val="BodyText"/>
      </w:pPr>
      <w:r>
        <w:t xml:space="preserve">- Giám đốc Diêu ....</w:t>
      </w:r>
    </w:p>
    <w:p>
      <w:pPr>
        <w:pStyle w:val="BodyText"/>
      </w:pPr>
      <w:r>
        <w:t xml:space="preserve">Nhìn theo Vương Thiện cùng Phạm Hồng Vũ và mọi người lên lầu, không thấy bóng dáng ai nữa Du Thiên Nhạc mới đưa tay lau mồ hôi, thấp giọng nói.</w:t>
      </w:r>
    </w:p>
    <w:p>
      <w:pPr>
        <w:pStyle w:val="BodyText"/>
      </w:pPr>
      <w:r>
        <w:t xml:space="preserve">Giám đốc Diêu liếc nhìn gã một cái, thiếu chút nữa là thốt ra những lời thô tục rồi.</w:t>
      </w:r>
    </w:p>
    <w:p>
      <w:pPr>
        <w:pStyle w:val="BodyText"/>
      </w:pPr>
      <w:r>
        <w:t xml:space="preserve">Nếu không có tên khốn kiếp nhà cậu thì lão Diêu tôi đâu có đắc tội với vị Chủ tịch huyện Phạm này?</w:t>
      </w:r>
    </w:p>
    <w:p>
      <w:pPr>
        <w:pStyle w:val="BodyText"/>
      </w:pPr>
      <w:r>
        <w:t xml:space="preserve">Người ta là bạn Vương Thiện, Vương Nhị thiếu đấy!</w:t>
      </w:r>
    </w:p>
    <w:p>
      <w:pPr>
        <w:pStyle w:val="BodyText"/>
      </w:pPr>
      <w:r>
        <w:t xml:space="preserve">Ở đất thủ đô này, ngươi có thể đắc tội với bất cứ ai, nhưng nhất thiết không nên đắc tội với vị này, nếu đắc tội thì khó sống rồi, tuyệt nhiên người đó không thể dễ dàng để tăng chức, như lão Diêu vậy, nếu lão như thế thì có tiến đến vị trí ngày hôm nay sao?</w:t>
      </w:r>
    </w:p>
    <w:p>
      <w:pPr>
        <w:pStyle w:val="BodyText"/>
      </w:pPr>
      <w:r>
        <w:t xml:space="preserve">Ngay cả Giám đốc Diêu không phải là một cán bộ bình thường, đã có kinh nghiệm ba mươi năm rồi đấy, trong thời khắc mấu chốt, vẫn tỏ ra dứt khoát rõ ràng, biết nên làm thế nào là tốt nhất. Trong tình huống vừa rồi đã đưa ra quyết định nhanh chóng, hướng Phạm Hồng Vũ nói rõ chính là chứng cứ rõ ràng. Hiện tại dù Du Thiên Nhạc tức giận cũng vô ích mà thôi, người đứng sau Du Thiên Nhạc không thể nào so sánh với vị công tử này.</w:t>
      </w:r>
    </w:p>
    <w:p>
      <w:pPr>
        <w:pStyle w:val="BodyText"/>
      </w:pPr>
      <w:r>
        <w:t xml:space="preserve">- Du tổng, không phải tôi không chịu giúp cậu, thật sự tình huống xảy ra ngoài sự tưởng tượng của tôi, dù tôi có vi phạm gì thì kế hoạch quảng cáo của Công ty các cậu cũng bị hủy bỏ mà thôi.</w:t>
      </w:r>
    </w:p>
    <w:p>
      <w:pPr>
        <w:pStyle w:val="BodyText"/>
      </w:pPr>
      <w:r>
        <w:t xml:space="preserve">Giám đốc Diêu cố kìm chế sự bất an trong lòng, cố gắng bình tĩnh để nói với Du Thiên Nhạc.</w:t>
      </w:r>
    </w:p>
    <w:p>
      <w:pPr>
        <w:pStyle w:val="BodyText"/>
      </w:pPr>
      <w:r>
        <w:t xml:space="preserve">Du Thiên Nhạc nuốt nước miếng nói:</w:t>
      </w:r>
    </w:p>
    <w:p>
      <w:pPr>
        <w:pStyle w:val="BodyText"/>
      </w:pPr>
      <w:r>
        <w:t xml:space="preserve">- Giám đốc Diêu, chuyện này, chuyện này.... Còn có thể thương lượng không? Tần thiếu....</w:t>
      </w:r>
    </w:p>
    <w:p>
      <w:pPr>
        <w:pStyle w:val="BodyText"/>
      </w:pPr>
      <w:r>
        <w:t xml:space="preserve">Mặc dù đã gặp Vương Nhị ca uy phong lẫm lẫm đó, Du Thiên Nhạc đã biết đụng phải một nhân vật lớn tầm cỡ nhưng chung quy vẫn không biết thân phận thật sự của Vương Thiện là thế nào? Nên trong tâm còn có ôm chút hy vọng ảo tưởng, dù sao người giật dây bắt cầu cho anh ta là "Tần thiếu" cũng là một nhân vật lợi hại.</w:t>
      </w:r>
    </w:p>
    <w:p>
      <w:pPr>
        <w:pStyle w:val="BodyText"/>
      </w:pPr>
      <w:r>
        <w:t xml:space="preserve">Giám đốc Diêu cười khổ một tiếng nói:</w:t>
      </w:r>
    </w:p>
    <w:p>
      <w:pPr>
        <w:pStyle w:val="BodyText"/>
      </w:pPr>
      <w:r>
        <w:t xml:space="preserve">- Du tổng, cậu không biết chuyện rồi, cậu biết vị gọi là Vương Nhị thiếu ấy thì không dám đứng nơi này nói chuyện đâu? Đừng trì hoãn nữa, nhanh đi đi, gọi điện cho Tần thiếu, nói đối thủ của cậu là bạn của Vương Nhị thiếu, cậu ta sẽ biết.... Xin lỗi không tiếp được.</w:t>
      </w:r>
    </w:p>
    <w:p>
      <w:pPr>
        <w:pStyle w:val="BodyText"/>
      </w:pPr>
      <w:r>
        <w:t xml:space="preserve">Nói xong, lập tức bước đi không dừng lại.</w:t>
      </w:r>
    </w:p>
    <w:p>
      <w:pPr>
        <w:pStyle w:val="BodyText"/>
      </w:pPr>
      <w:r>
        <w:t xml:space="preserve">Lâm Mai cùng Chu Vân Đức chần chừ một chút cũng đi theo, bọn là những người có chức vị quá thấp không chỉ chưa biết qua Vương Nhị thiếu, mà ngay cả tên Vương Thiện cũng chỉ là nghe đồn thôi. Tuy trong lòng rất muốn được kết bạn với vị đại ca danh chấn kinh sư này nhưng tất cả chỉ là suy nghĩ thôi, không dám bước lên thực hiện.</w:t>
      </w:r>
    </w:p>
    <w:p>
      <w:pPr>
        <w:pStyle w:val="BodyText"/>
      </w:pPr>
      <w:r>
        <w:t xml:space="preserve">Giám đốc Diêu cùng Du Thiên Nhạc đã đắc tội với bạn của Vương Nhị thiếu, biểu hiện của bọn họ vừa rồi cũng giống nhau, chưa nói gì tốt cả chỉ có thể hy vọng vào Giám đốc Diêu cùng Du Thiên Nhạc che chắn, Phạm Hồng Vũ sẽ không chấp nê những tiểu nhân vật như bọn họ.</w:t>
      </w:r>
    </w:p>
    <w:p>
      <w:pPr>
        <w:pStyle w:val="BodyText"/>
      </w:pPr>
      <w:r>
        <w:t xml:space="preserve">Đương nhiên không thể ngồi cùng xe của Du Thiên Nhạc rồi, bọn người Phạm Hồng Vũ, cũng không có tin tức gì, Giám đốc Diêu đứng trước cửa khách sạn đón chiếc taxi, cúi đầu chui vào thấy Lâm Mai cùng Chu Vân Đức đứng trước cửa xe do dự, liền gật đầu, Lâm Mai cùng Chu Vân Đức nhanh chóng chui vào xe.</w:t>
      </w:r>
    </w:p>
    <w:p>
      <w:pPr>
        <w:pStyle w:val="BodyText"/>
      </w:pPr>
      <w:r>
        <w:t xml:space="preserve">- Tiểu Lâm, rốt cuộc sao lại thế?</w:t>
      </w:r>
    </w:p>
    <w:p>
      <w:pPr>
        <w:pStyle w:val="BodyText"/>
      </w:pPr>
      <w:r>
        <w:t xml:space="preserve">Xe taxi vừa chạy không xa, Giám đốc Diêu liền trầm giọng hỏi.</w:t>
      </w:r>
    </w:p>
    <w:p>
      <w:pPr>
        <w:pStyle w:val="BodyText"/>
      </w:pPr>
      <w:r>
        <w:t xml:space="preserve">Lâm Mai ngập ngừng nói:</w:t>
      </w:r>
    </w:p>
    <w:p>
      <w:pPr>
        <w:pStyle w:val="BodyText"/>
      </w:pPr>
      <w:r>
        <w:t xml:space="preserve">- Giám đốc Diêu, tôi, tôi cũng không rõ lắm, vị họ Phạm, Chủ tịch huyện phạm kia tôi cũng lần đầu gặp họ,trước kia anh trai của hắn là Chủ tịch Phạm đã giao tiếp với tôi nhiều lần...</w:t>
      </w:r>
    </w:p>
    <w:p>
      <w:pPr>
        <w:pStyle w:val="BodyText"/>
      </w:pPr>
      <w:r>
        <w:t xml:space="preserve">Thật sự cô không rõ lắm.</w:t>
      </w:r>
    </w:p>
    <w:p>
      <w:pPr>
        <w:pStyle w:val="BodyText"/>
      </w:pPr>
      <w:r>
        <w:t xml:space="preserve">Giám đốc Diêu thật sự tin tưởng lời cô nói, nếu Lâm Mai sớm biết Phạm Hồng Vũ là bạn thân của Vương Thiện thì tuyệt nhiên đã không có biểu hiện như thế, dù có thế nào thì trước tiên cần phải nói về hắn, để mọi người đỡ phải phạm sai lầm.</w:t>
      </w:r>
    </w:p>
    <w:p>
      <w:pPr>
        <w:pStyle w:val="BodyText"/>
      </w:pPr>
      <w:r>
        <w:t xml:space="preserve">- Dù có thế nào, các người nhất định phải tìm hiểu rõ chuyện của Chủ tịch Phạm, hiểu chưa? Đây chính là nhiệm vụ.</w:t>
      </w:r>
    </w:p>
    <w:p>
      <w:pPr>
        <w:pStyle w:val="BodyText"/>
      </w:pPr>
      <w:r>
        <w:t xml:space="preserve">Không do dự, Giám đốc Diêu hạ chỉ thị, khẩu khí như truyền đạt mệnh lệnh xuống, không thể nghi ngờ gì nữa.</w:t>
      </w:r>
    </w:p>
    <w:p>
      <w:pPr>
        <w:pStyle w:val="BodyText"/>
      </w:pPr>
      <w:r>
        <w:t xml:space="preserve">Lâm Mai chần chừ, không lập tức bằng lòng ngay.</w:t>
      </w:r>
    </w:p>
    <w:p>
      <w:pPr>
        <w:pStyle w:val="BodyText"/>
      </w:pPr>
      <w:r>
        <w:t xml:space="preserve">Giám đốc Diêu chính là thượng cấp của họ, nhưng ngay cả chuyện này Giám đốc Diêu cũng không thể ngăn cản được, không phải Lâm Mai cố ý làm trái lời của Giám đốc Diêu, mà thật sự chính cô đang lo lắng cần làm thế nào mới có thể hoàn thành nhiệm vụ Giám đốc Diêu giao phó. Cô hiểu rất rõ, chuyện này nếu xử lý tốt thì Giám đốc Diêu có thể hóa giải sự nguy hiểm này, còn Lâm Mai cô từ nay về sau chắc chắn trở thành tâm phúc của Giám đốc Diêu, tiền đồ rộng mở.</w:t>
      </w:r>
    </w:p>
    <w:p>
      <w:pPr>
        <w:pStyle w:val="BodyText"/>
      </w:pPr>
      <w:r>
        <w:t xml:space="preserve">Cần phải tính toán rõ ràng mới được.</w:t>
      </w:r>
    </w:p>
    <w:p>
      <w:pPr>
        <w:pStyle w:val="BodyText"/>
      </w:pPr>
      <w:r>
        <w:t xml:space="preserve">- Giám đốc Diêu, tôi cảm thấy việc này không thể để qua ngày mai....</w:t>
      </w:r>
    </w:p>
    <w:p>
      <w:pPr>
        <w:pStyle w:val="BodyText"/>
      </w:pPr>
      <w:r>
        <w:t xml:space="preserve">Một lát sau, Lâm Mai cẩn thận nói.</w:t>
      </w:r>
    </w:p>
    <w:p>
      <w:pPr>
        <w:pStyle w:val="BodyText"/>
      </w:pPr>
      <w:r>
        <w:t xml:space="preserve">- Hả?</w:t>
      </w:r>
    </w:p>
    <w:p>
      <w:pPr>
        <w:pStyle w:val="BodyText"/>
      </w:pPr>
      <w:r>
        <w:t xml:space="preserve">- Giám đốc Diêu, bọn họ ở khách sạn ăn chơi ca hát sao? Bạn hữu tụ tập với nhau thì tâm trạng sẽ tốt hơn, có điều...</w:t>
      </w:r>
    </w:p>
    <w:p>
      <w:pPr>
        <w:pStyle w:val="BodyText"/>
      </w:pPr>
      <w:r>
        <w:t xml:space="preserve">Lâm Mai lại cẩn thận nhắc nhở một câu.</w:t>
      </w:r>
    </w:p>
    <w:p>
      <w:pPr>
        <w:pStyle w:val="BodyText"/>
      </w:pPr>
      <w:r>
        <w:t xml:space="preserve">Hai mắt Giám đốc Diêu sáng lên, hai hàng chân mày cũng dương lên, lập tức vỗ đùi quay lại nói:</w:t>
      </w:r>
    </w:p>
    <w:p>
      <w:pPr>
        <w:pStyle w:val="BodyText"/>
      </w:pPr>
      <w:r>
        <w:t xml:space="preserve">- Tài xế, quay lại đi, chúng ta quay lại khách sạn Hữu Nghị.</w:t>
      </w:r>
    </w:p>
    <w:p>
      <w:pPr>
        <w:pStyle w:val="BodyText"/>
      </w:pPr>
      <w:r>
        <w:t xml:space="preserve">Giám đốc Diêu có trăm "mối lo" còn ở khách sạn Hữu Nghị lại là một phong cách khác. Hơn mười người chủ khách cùng ngồi ở trong bàn, Phạm Hồng Vũ ngồi bên cạnh Vương Thiện. Thấy người này được Vương Thiện quý mến như vậy nên công tử tiểu thư đi cùng ai cũng nể mặt Phạm Hồng Vũ, thật sự khá khách sáo.</w:t>
      </w:r>
    </w:p>
    <w:p>
      <w:pPr>
        <w:pStyle w:val="BodyText"/>
      </w:pPr>
      <w:r>
        <w:t xml:space="preserve">Vương Thiện giới thiệu các bạn hữu với Phạm Hồng Vũ, quả nhiên đều là con cháu thế gia tiếng tăm lừng lẫy, Phạm Hồng Vũ chưa từng gặp mặt, trong ngày thường nói chuyện cùng Lý Xuân Vũ cũng nghe Lý Xuân Vũ nói đến tên vài người, họ đều giống Lý Xuân Vũ đều là con ông cháu cha "nhân tài mới xuất hiện".</w:t>
      </w:r>
    </w:p>
    <w:p>
      <w:pPr>
        <w:pStyle w:val="BodyText"/>
      </w:pPr>
      <w:r>
        <w:t xml:space="preserve">Khi Vương Thiện giới thiệu Phạm Hồng Vũ không nói dài dòng chỉ nói một câu:</w:t>
      </w:r>
    </w:p>
    <w:p>
      <w:pPr>
        <w:pStyle w:val="BodyText"/>
      </w:pPr>
      <w:r>
        <w:t xml:space="preserve">- Đây là tiểu Phạm, Phạm Hồng Vũ, là người anh em của nhóm tôi.</w:t>
      </w:r>
    </w:p>
    <w:p>
      <w:pPr>
        <w:pStyle w:val="BodyText"/>
      </w:pPr>
      <w:r>
        <w:t xml:space="preserve">Có thể được Vương Nhị ca giới thiệu trịnh trọng như thế cũng là chuyện lạ, đủ thấy "tiểu Phạm" ở trong lòng Vương Thiện cảm nhận quan trọng thế nào.</w:t>
      </w:r>
    </w:p>
    <w:p>
      <w:pPr>
        <w:pStyle w:val="BodyText"/>
      </w:pPr>
      <w:r>
        <w:t xml:space="preserve">Thấy Phạm Hồng Vũ được giới thiệu như vậy nên có chút kính sợ, còn Phạm Hồng Học, Cố Dưỡng Hạo, cùng Lô Đại Chính thì không như thế, thật sự bọn họ không biết những người này là con ông cháu cha của ai, Vương Thiện giới thiệu khá đơn giản, chỉ giới thiệu qua danh tính, còn cha là ai? Công tác nơi nào thì không đề cập đến.</w:t>
      </w:r>
    </w:p>
    <w:p>
      <w:pPr>
        <w:pStyle w:val="BodyText"/>
      </w:pPr>
      <w:r>
        <w:t xml:space="preserve">Hội con ông cháu cha chính là như vậy, nên biết đến tự nhiên rõ ràng đó là một vòng lẩn quẩn, nên biết như thế nào là tốt. .</w:t>
      </w:r>
    </w:p>
    <w:p>
      <w:pPr>
        <w:pStyle w:val="BodyText"/>
      </w:pPr>
      <w:r>
        <w:t xml:space="preserve">Cũng không cần thiết đã gặp qua bọn họ chưa, sau này có thể sẽ lợi dụng sự quen biết này.</w:t>
      </w:r>
    </w:p>
    <w:p>
      <w:pPr>
        <w:pStyle w:val="BodyText"/>
      </w:pPr>
      <w:r>
        <w:t xml:space="preserve">Trên thế giới này không có bữa cơm trưa nào miễn phí cả, muốn lợi dụng được người khác thì chính mình phải trả giá, hơn nữa cần có năng lực để đổi lấy sự báo đáp đó bằng không chỉ sợ bạn sẽ phải trả giá nhiều hơn, trong mắt nhiều người bất quá chỉ xem tiền như rác thôi.</w:t>
      </w:r>
    </w:p>
    <w:p>
      <w:pPr>
        <w:pStyle w:val="BodyText"/>
      </w:pPr>
      <w:r>
        <w:t xml:space="preserve">Chính vì xem tiền như rác nên các cậu ấm, thiên kim tiểu thư mới không có chút e ngại gì khi tiêu tiền.</w:t>
      </w:r>
    </w:p>
    <w:p>
      <w:pPr>
        <w:pStyle w:val="BodyText"/>
      </w:pPr>
      <w:r>
        <w:t xml:space="preserve">Ai xem tiền như rác đều là người hiền lành đâu?</w:t>
      </w:r>
    </w:p>
    <w:p>
      <w:pPr>
        <w:pStyle w:val="BodyText"/>
      </w:pPr>
      <w:r>
        <w:t xml:space="preserve">Theo sau ở khách sạn Hữu Nghị đã có sự thay đổi</w:t>
      </w:r>
    </w:p>
    <w:p>
      <w:pPr>
        <w:pStyle w:val="BodyText"/>
      </w:pPr>
      <w:r>
        <w:t xml:space="preserve">Mặc dù vừa mới ăn một miếng, uống ngụm rượu nên rất khó có thể lại ăn tiếp một cái gì đó. Thấy người của Phạm Hồng Vũ ăn uống khá nhiệt tình trong lòng Vương Thiện cảm thấy rất vui.</w:t>
      </w:r>
    </w:p>
    <w:p>
      <w:pPr>
        <w:pStyle w:val="BodyText"/>
      </w:pPr>
      <w:r>
        <w:t xml:space="preserve">Anh ta rất thích giao lưu bạn bè, bạn bè chơi với anh ta biểu hiện khá tự nhiên, không cau nệ thì người đó mới nể mặt Vương Nhị ca.</w:t>
      </w:r>
    </w:p>
    <w:p>
      <w:pPr>
        <w:pStyle w:val="BodyText"/>
      </w:pPr>
      <w:r>
        <w:t xml:space="preserve">Cơm nước xong xuôi lại cùng ca hát.</w:t>
      </w:r>
    </w:p>
    <w:p>
      <w:pPr>
        <w:pStyle w:val="BodyText"/>
      </w:pPr>
      <w:r>
        <w:t xml:space="preserve">Đang hát nửa chừng có một người đàn ông hai bảy hai tám tuổi vội vã chạy đến thấy Vương Thiện lập tức tươi cười chào hỏi.</w:t>
      </w:r>
    </w:p>
    <w:p>
      <w:pPr>
        <w:pStyle w:val="BodyText"/>
      </w:pPr>
      <w:r>
        <w:t xml:space="preserve">- Ha ha, Tiểu Tần, sao cậu lại đến đây? Đến thì tốt rồi, nào đến đây đi chung đi.</w:t>
      </w:r>
    </w:p>
    <w:p>
      <w:pPr>
        <w:pStyle w:val="BodyText"/>
      </w:pPr>
      <w:r>
        <w:t xml:space="preserve">Vương Thiện đang vui vẻ cười ha hả, cầm tay tiểu Tần kia lớn tiếng nói.</w:t>
      </w:r>
    </w:p>
    <w:p>
      <w:pPr>
        <w:pStyle w:val="BodyText"/>
      </w:pPr>
      <w:r>
        <w:t xml:space="preserve">- Vương Nhị ca, tôi đến nhận lỗi, xin chịu phạt một ly.</w:t>
      </w:r>
    </w:p>
    <w:p>
      <w:pPr>
        <w:pStyle w:val="BodyText"/>
      </w:pPr>
      <w:r>
        <w:t xml:space="preserve">Tiểu Tần cầm ly lên không chạm cốc Vương Thiện cao giọng nói, sau đó ngưỡng cao cổ định uống một hơi.</w:t>
      </w:r>
    </w:p>
    <w:p>
      <w:pPr>
        <w:pStyle w:val="BodyText"/>
      </w:pPr>
      <w:r>
        <w:t xml:space="preserve">- Từ, chậm đã.</w:t>
      </w:r>
    </w:p>
    <w:p>
      <w:pPr>
        <w:pStyle w:val="BodyText"/>
      </w:pPr>
      <w:r>
        <w:t xml:space="preserve">Vương Thiện đưa tay lên, nắm lấy cổ tay gã, trên mặt lộ vẻ hồ nghi.</w:t>
      </w:r>
    </w:p>
    <w:p>
      <w:pPr>
        <w:pStyle w:val="BodyText"/>
      </w:pPr>
      <w:r>
        <w:t xml:space="preserve">- Tiểu Tần, trước tiên cần nói rõ ràng, cậu có tội gì? Hay tiểu tử nhà ngươi chơi xấu sau lưng tôi?</w:t>
      </w:r>
    </w:p>
    <w:p>
      <w:pPr>
        <w:pStyle w:val="BodyText"/>
      </w:pPr>
      <w:r>
        <w:t xml:space="preserve">Tiểu tần cười khổ nói:</w:t>
      </w:r>
    </w:p>
    <w:p>
      <w:pPr>
        <w:pStyle w:val="BodyText"/>
      </w:pPr>
      <w:r>
        <w:t xml:space="preserve">- Vương Nhị ca, thôi đi, tôi dù có hại ai cũng không hại anh, tôi làm gì có gan như vậy, anh nghĩ có đúng không? Anh đừng vội, tôi uống phạt chén này rồi nói với anh.</w:t>
      </w:r>
    </w:p>
    <w:p>
      <w:pPr>
        <w:pStyle w:val="BodyText"/>
      </w:pPr>
      <w:r>
        <w:t xml:space="preserve">- Được, uống đi!</w:t>
      </w:r>
    </w:p>
    <w:p>
      <w:pPr>
        <w:pStyle w:val="BodyText"/>
      </w:pPr>
      <w:r>
        <w:t xml:space="preserve">Vương Thiện là người có tính cách khá quyết đoán, nghe nói vậy cũng không ngăn cản nữa, nhìn ra được tiểu Tần thật sự rất thành tâm.</w:t>
      </w:r>
    </w:p>
    <w:p>
      <w:pPr>
        <w:pStyle w:val="BodyText"/>
      </w:pPr>
      <w:r>
        <w:t xml:space="preserve">Tiểu Tần khá nghiêm túc, uống một hơi hết sạch, một giọt cũng không còn.</w:t>
      </w:r>
    </w:p>
    <w:p>
      <w:pPr>
        <w:pStyle w:val="BodyText"/>
      </w:pPr>
      <w:r>
        <w:t xml:space="preserve">- Được!</w:t>
      </w:r>
    </w:p>
    <w:p>
      <w:pPr>
        <w:pStyle w:val="BodyText"/>
      </w:pPr>
      <w:r>
        <w:t xml:space="preserve">Vương Thiện vỗ tay đầu tiên.</w:t>
      </w:r>
    </w:p>
    <w:p>
      <w:pPr>
        <w:pStyle w:val="BodyText"/>
      </w:pPr>
      <w:r>
        <w:t xml:space="preserve">Cả đại sảnh ai cũng vỗ theo.</w:t>
      </w:r>
    </w:p>
    <w:p>
      <w:pPr>
        <w:pStyle w:val="BodyText"/>
      </w:pPr>
      <w:r>
        <w:t xml:space="preserve">Tiểu Tần buông chén lớn tiếng hỏi:</w:t>
      </w:r>
    </w:p>
    <w:p>
      <w:pPr>
        <w:pStyle w:val="BodyText"/>
      </w:pPr>
      <w:r>
        <w:t xml:space="preserve">- Vương Nhị ca, vị nào là Chủ tịch huyện Phạm?</w:t>
      </w:r>
    </w:p>
    <w:p>
      <w:pPr>
        <w:pStyle w:val="BodyText"/>
      </w:pPr>
      <w:r>
        <w:t xml:space="preserve">- Hả, sao, chuyện này cũng có quan hệ đến tiểu Phạm à? Thật kỳ lạ à... Tiểu Phạm, để tôi giới thiệu cho cậu một chút, vị này chính là tiểu Tần, Tần Lãng, ba cậu ta làm Bộ tuyên truyền Trung ương, tiểu Tần cũng là bạn hữu của tôi, nếu hai người có gì hiểu lầm, thì nói rõ xem nào.</w:t>
      </w:r>
    </w:p>
    <w:p>
      <w:pPr>
        <w:pStyle w:val="BodyText"/>
      </w:pPr>
      <w:r>
        <w:t xml:space="preserve">- Tần thiếu, chào cậu, tôi là Phạm Hồng Vũ.</w:t>
      </w:r>
    </w:p>
    <w:p>
      <w:pPr>
        <w:pStyle w:val="BodyText"/>
      </w:pPr>
      <w:r>
        <w:t xml:space="preserve">Phạm Hồng Vũ cười nói, trong lòng hiểu rõ cả, không ngờ người mà Du Thiên Nhạc nhờ cậy lại là vị thiếu gia này, Bộ tuyên truyền trung ương chịu trách nhiệm ở CCTV, chẳng trách Giám đốc Diêu ngay từ đầu đã tận tâm tận lực, quả nhiên là có ý cả.</w:t>
      </w:r>
    </w:p>
    <w:p>
      <w:pPr>
        <w:pStyle w:val="BodyText"/>
      </w:pPr>
      <w:r>
        <w:t xml:space="preserve">Theo đúng như lời của Vương Thiện nói thì Tần Lãng là một người bạn hữu hào phóng, anh ta lập tức hướng Phạm Hồng Vũ ôm tay nói:</w:t>
      </w:r>
    </w:p>
    <w:p>
      <w:pPr>
        <w:pStyle w:val="BodyText"/>
      </w:pPr>
      <w:r>
        <w:t xml:space="preserve">- Chủ tịch huyện Phạm, tôi không biết Công ty TNHH nước giải khát Khả Hân có quan hệ với anh, nên đắc tội, mong anh tha thứ.</w:t>
      </w:r>
    </w:p>
    <w:p>
      <w:pPr>
        <w:pStyle w:val="BodyText"/>
      </w:pPr>
      <w:r>
        <w:t xml:space="preserve">Phạm Hồng Vũ vội nói:</w:t>
      </w:r>
    </w:p>
    <w:p>
      <w:pPr>
        <w:pStyle w:val="BodyText"/>
      </w:pPr>
      <w:r>
        <w:t xml:space="preserve">- Tần thiếu, thật sự không dám, Tần thiếu cũng vì trợ giúp bạn hữu sao mà đắc tội hay không đắc tội chứ. Chuyện này thật sự đã hiểu lầm thôi...</w:t>
      </w:r>
    </w:p>
    <w:p>
      <w:pPr>
        <w:pStyle w:val="BodyText"/>
      </w:pPr>
      <w:r>
        <w:t xml:space="preserve">- Tiểu Phạm, vậy cậu nói xem, hiểu lầm cái gì? Nếu đúng chỉ là hiểu lầm, có Vương Thiện tôi ở đây, tất cả mọi người là bạn, nói rõ ràng để tôi làm trung gian hòa giải, thế nào?</w:t>
      </w:r>
    </w:p>
    <w:p>
      <w:pPr>
        <w:pStyle w:val="BodyText"/>
      </w:pPr>
      <w:r>
        <w:t xml:space="preserve">Vương Thiện đĩnh đạc nói, cũng không quan tâm lắm, đoán chừng là chuyện CCTV vừa nãy, trong mắt Vương Nhị ca thật sự đó không phải là chuyện gì quá lớn.</w:t>
      </w:r>
    </w:p>
    <w:p>
      <w:pPr>
        <w:pStyle w:val="BodyText"/>
      </w:pPr>
      <w:r>
        <w:t xml:space="preserve">- Được...</w:t>
      </w:r>
    </w:p>
    <w:p>
      <w:pPr>
        <w:pStyle w:val="BodyText"/>
      </w:pPr>
      <w:r>
        <w:t xml:space="preserve">Phạm Hồng Vũ nhanh chóng kể sự việc một cách đơn giản nhất, mười phần theo khách quan, sự ngạo mạn của Giám đốc Diêu và Du Thiên Nhạc không đề cập đến một chữ.</w:t>
      </w:r>
    </w:p>
    <w:p>
      <w:pPr>
        <w:pStyle w:val="BodyText"/>
      </w:pPr>
      <w:r>
        <w:t xml:space="preserve">Người khác không nói, Vương Thiện đã đánh giá Tần Lãng không thấp chút nào, xem ra Tần Lãng trong hội con ông cháu cha cũng là một nhân vật có tiếng, Vương Thiện rất ưu ái gã, Phạm Hồng Vũ không cần phải... Vì Giám đốc Diêu cùng Du Thiên Nhạc ngạo mạn mà trở mặt với Tần Lãng được.</w:t>
      </w:r>
    </w:p>
    <w:p>
      <w:pPr>
        <w:pStyle w:val="BodyText"/>
      </w:pPr>
      <w:r>
        <w:t xml:space="preserve">- Cho nên mới nói, Tần thiếu, đây chỉ là chuyện hiểu lầm.</w:t>
      </w:r>
    </w:p>
    <w:p>
      <w:pPr>
        <w:pStyle w:val="BodyText"/>
      </w:pPr>
      <w:r>
        <w:t xml:space="preserve">- Chỉ có chuyện nhỏ như vậy mà tiểu Tần cậu vội vã chạy đến nhận lỗi, làm trò đùa à?</w:t>
      </w:r>
    </w:p>
    <w:p>
      <w:pPr>
        <w:pStyle w:val="BodyText"/>
      </w:pPr>
      <w:r>
        <w:t xml:space="preserve">Vương Thiện mở tơ mắt quở trách.</w:t>
      </w:r>
    </w:p>
    <w:p>
      <w:pPr>
        <w:pStyle w:val="BodyText"/>
      </w:pPr>
      <w:r>
        <w:t xml:space="preserve">- Vương Nhị ca, nói như vậy không có nghĩa là vậy, Chủ tịch huyện Phạm chính là người trong nhóm của anh, mà tiểu Tần tôi lại không biết điều này, nên có tội với anh ấy, tôi lại phạt một ly.</w:t>
      </w:r>
    </w:p>
    <w:p>
      <w:pPr>
        <w:pStyle w:val="BodyText"/>
      </w:pPr>
      <w:r>
        <w:t xml:space="preserve">Tần Lãng nói xong, tay lại cầm ly lên.</w:t>
      </w:r>
    </w:p>
    <w:p>
      <w:pPr>
        <w:pStyle w:val="BodyText"/>
      </w:pPr>
      <w:r>
        <w:t xml:space="preserve">Phạm Hồng Vũ thấy thế cũng cầm ly lên hướng Tần Lãng nói:</w:t>
      </w:r>
    </w:p>
    <w:p>
      <w:pPr>
        <w:pStyle w:val="BodyText"/>
      </w:pPr>
      <w:r>
        <w:t xml:space="preserve">- Tần thiếu, anh nói vậy tôi cũng thấy ngượng, tôi cũng lần đầu gặp mặt Tần thiếu, mượn hoa hiến phật, kính Tần thiếu một ly.</w:t>
      </w:r>
    </w:p>
    <w:p>
      <w:pPr>
        <w:pStyle w:val="BodyText"/>
      </w:pPr>
      <w:r>
        <w:t xml:space="preserve">Tần Lãng trên mặt cũng lộ ra vẻ tươi cười.</w:t>
      </w:r>
    </w:p>
    <w:p>
      <w:pPr>
        <w:pStyle w:val="BodyText"/>
      </w:pPr>
      <w:r>
        <w:t xml:space="preserve">Khó trách Phạm Hồng Vũ chỉ là xuất thân từ một người bình thường lại có thể làm bạn của Vương Thiện, điều này cũng có thể biết được bản lĩnh cùng kiến thức của anh ta không đơn giản chút nào, anh ta biết cách giữ thể diện cho người khác.</w:t>
      </w:r>
    </w:p>
    <w:p>
      <w:pPr>
        <w:pStyle w:val="BodyText"/>
      </w:pPr>
      <w:r>
        <w:t xml:space="preserve">Hội con ông cháu cha rất quan trọng thể diện.</w:t>
      </w:r>
    </w:p>
    <w:p>
      <w:pPr>
        <w:pStyle w:val="BodyText"/>
      </w:pPr>
      <w:r>
        <w:t xml:space="preserve">- Được, Phạm ca đã sảng khoái như vậy, tôi nhất định tuân theo rồi, nào, chúng ta cạn chén.</w:t>
      </w:r>
    </w:p>
    <w:p>
      <w:pPr>
        <w:pStyle w:val="BodyText"/>
      </w:pPr>
      <w:r>
        <w:t xml:space="preserve">Đối với cách sưng hô của Phạm Hồng Vũ trong chốc lát đã thay đổi.</w:t>
      </w:r>
    </w:p>
    <w:p>
      <w:pPr>
        <w:pStyle w:val="BodyText"/>
      </w:pPr>
      <w:r>
        <w:t xml:space="preserve">Hai người nâng cốc, ngửa đầu ra sau uống cạn, nhìn nhau cười ha hả.</w:t>
      </w:r>
    </w:p>
    <w:p>
      <w:pPr>
        <w:pStyle w:val="BodyText"/>
      </w:pPr>
      <w:r>
        <w:t xml:space="preserve">Vương Thiện liền vô vỗ vai của hai người cười nói:</w:t>
      </w:r>
    </w:p>
    <w:p>
      <w:pPr>
        <w:pStyle w:val="BodyText"/>
      </w:pPr>
      <w:r>
        <w:t xml:space="preserve">- Chuyện này xem như giải quyết rồi, đã làm sáng tỏ, tôi đã nói với tiểu Tần, tiểu Phạm là người thế nào, làm bạn hữu không chê vào đâu được, sau này cậu thân cận với anh ta nhiều vào không cách nào hỏng được.</w:t>
      </w:r>
    </w:p>
    <w:p>
      <w:pPr>
        <w:pStyle w:val="BodyText"/>
      </w:pPr>
      <w:r>
        <w:t xml:space="preserve">- Hiểu rồi, hiểu rồi, Vương Nhị ca tôi mời anh một ly.</w:t>
      </w:r>
    </w:p>
    <w:p>
      <w:pPr>
        <w:pStyle w:val="BodyText"/>
      </w:pPr>
      <w:r>
        <w:t xml:space="preserve">Trong chốc lát, cả đại sảnh như rung động, bốn phía rót bia nâng ly, không khí vô cùng náo nhiệt.</w:t>
      </w:r>
    </w:p>
    <w:p>
      <w:pPr>
        <w:pStyle w:val="BodyText"/>
      </w:pPr>
      <w:r>
        <w:t xml:space="preserve">Những công tử con ông cháu cha thay nhau uống một vòng, Tần thiếu liền đi một vòng tròn cầm lấy microphone hát một bản, không chút khách sáo. Anh ta chính là con ông cháu cha, từ đầu đến cuối chưa cùng Phạm Hồng Vũ nhắc đến chuyện Công ty TNHH thực phẩm Thiên Nhạc.</w:t>
      </w:r>
    </w:p>
    <w:p>
      <w:pPr>
        <w:pStyle w:val="BodyText"/>
      </w:pPr>
      <w:r>
        <w:t xml:space="preserve">Nếu đặc biệt đến chịu tội với bạn hữu của Vương Thiện, tiểu Tần nhắc lại chuyện đó mười phần không đủ thành ý.</w:t>
      </w:r>
    </w:p>
    <w:p>
      <w:pPr>
        <w:pStyle w:val="BodyText"/>
      </w:pPr>
      <w:r>
        <w:t xml:space="preserve">Gần đến mười hai giờ mới tan cuộc.</w:t>
      </w:r>
    </w:p>
    <w:p>
      <w:pPr>
        <w:pStyle w:val="BodyText"/>
      </w:pPr>
      <w:r>
        <w:t xml:space="preserve">Phạm Hồng Vũ, Phạm Hồng Học, Cố Dưỡng Hạo cùng Lô Đại Chính đều ở lại khách sạn Hữu Nghị, lúc này công tử tiểu thư kia lại đến quán rượu nên mới chia tay hắn định quay trở về phòng của mình.</w:t>
      </w:r>
    </w:p>
    <w:p>
      <w:pPr>
        <w:pStyle w:val="BodyText"/>
      </w:pPr>
      <w:r>
        <w:t xml:space="preserve">- Chủ tịch huyện Phạm, Chủ tịch huyện Phạm...</w:t>
      </w:r>
    </w:p>
    <w:p>
      <w:pPr>
        <w:pStyle w:val="BodyText"/>
      </w:pPr>
      <w:r>
        <w:t xml:space="preserve">Phía sau, liền nghe tiếng của Giám đốc Diêu, Lâm Mai cùng Chu Vân Đức không biết từ đâu chui ra, chào Phạm Hồng Vũ một cách vui vẻ. Tần Lãng đã tới rồi, vừa rồi đã cùng Phạm Hồng Vũ bắt tay nói chuyện đều không nhắc đến Giám đốc Diêu cùng đám người, nhìn họ khẩn trương căng thẳng.</w:t>
      </w:r>
    </w:p>
    <w:p>
      <w:pPr>
        <w:pStyle w:val="BodyText"/>
      </w:pPr>
      <w:r>
        <w:t xml:space="preserve">Giám đốc Diêu dường như nể mặt Tần Lãng, mới đối xử với Du Thiên Nhạc khách sáo như vậy.</w:t>
      </w:r>
    </w:p>
    <w:p>
      <w:pPr>
        <w:pStyle w:val="BodyText"/>
      </w:pPr>
      <w:r>
        <w:t xml:space="preserve">Không nghĩ Phạm Hồng Vũ cũng là bạn của Tần thiếu.</w:t>
      </w:r>
    </w:p>
    <w:p>
      <w:pPr>
        <w:pStyle w:val="BodyText"/>
      </w:pPr>
      <w:r>
        <w:t xml:space="preserve">Phạm Hồng Vũ vừa thấy ba vị, cũng liền cười chào hỏi, chủ động bắt tay cùng Giám đốc Diêu nói:</w:t>
      </w:r>
    </w:p>
    <w:p>
      <w:pPr>
        <w:pStyle w:val="BodyText"/>
      </w:pPr>
      <w:r>
        <w:t xml:space="preserve">- Giám đốc Diêu, ba người đến thật đúng lúc, tôi định gọi điện cho ba người.... Vừa rồi có thương lượng với Tần thiếu một chút, xem tôi nói thế này, bảy giờ quảng cáo vẫn quảng cáo cho Công ty TNHH nước giải khát Khả Hân không có gì thay đổi. Trong thời gian khác quảng cáo, Giám đốc Diêu hãy sắp xếp, đều là công ty nhà nước, không được bên trọng bên khinh, xử lý công việc phải công bằng. Giám đốc Diêu, ông cảm thấy sắp xếp như vậy có được không?</w:t>
      </w:r>
    </w:p>
    <w:p>
      <w:pPr>
        <w:pStyle w:val="BodyText"/>
      </w:pPr>
      <w:r>
        <w:t xml:space="preserve">- Thỏa đáng, rất thỏa đáng, Chủ tịch huyện Phạm, cám ơn, cám ơn....</w:t>
      </w:r>
    </w:p>
    <w:p>
      <w:pPr>
        <w:pStyle w:val="BodyText"/>
      </w:pPr>
      <w:r>
        <w:t xml:space="preserve">Giám đốc Diêu nói nhanh, cầm chặt tay Phạm Hồng Vũ, thở dài một cái vô cùng cảm kích.</w:t>
      </w:r>
    </w:p>
    <w:p>
      <w:pPr>
        <w:pStyle w:val="BodyText"/>
      </w:pPr>
      <w:r>
        <w:t xml:space="preserve">Việc này làm được.</w:t>
      </w:r>
    </w:p>
    <w:p>
      <w:pPr>
        <w:pStyle w:val="BodyText"/>
      </w:pPr>
      <w:r>
        <w:t xml:space="preserve">Khó trách còn trẻ như thế đã làm đến Chủ tịch huyện, còn có thể cùng Vương Thiện, Tần Lãng xưng huynh gọi đệ.</w:t>
      </w:r>
    </w:p>
    <w:p>
      <w:pPr>
        <w:pStyle w:val="Compact"/>
      </w:pPr>
      <w:r>
        <w:t xml:space="preserve">Chuyện này nếu không có bản lĩnh thật sự không được.</w:t>
      </w:r>
      <w:r>
        <w:br w:type="textWrapping"/>
      </w:r>
      <w:r>
        <w:br w:type="textWrapping"/>
      </w:r>
    </w:p>
    <w:p>
      <w:pPr>
        <w:pStyle w:val="Heading2"/>
      </w:pPr>
      <w:bookmarkStart w:id="835" w:name="chương-815-sứ-cố-chấp-từ-trong-xương-tủy."/>
      <w:bookmarkEnd w:id="835"/>
      <w:r>
        <w:t xml:space="preserve">813. Chương 815: Sứ Cố Chấp Từ Trong Xương Tủy.</w:t>
      </w:r>
    </w:p>
    <w:p>
      <w:pPr>
        <w:pStyle w:val="Compact"/>
      </w:pPr>
      <w:r>
        <w:br w:type="textWrapping"/>
      </w:r>
      <w:r>
        <w:br w:type="textWrapping"/>
      </w:r>
    </w:p>
    <w:p>
      <w:pPr>
        <w:pStyle w:val="BodyText"/>
      </w:pPr>
      <w:r>
        <w:t xml:space="preserve">Trong viện tĩnh mịch ở thủ đô, trong phòng khách trên tầng ba của một khu nhà tập thể cho cán bộ, một vị cán bộ trung niên chừng năm mươi tuổi diện mạo nho nhã đang tựa lưng vào ghế sô pha đọc sách.</w:t>
      </w:r>
    </w:p>
    <w:p>
      <w:pPr>
        <w:pStyle w:val="BodyText"/>
      </w:pPr>
      <w:r>
        <w:t xml:space="preserve">Một cô gái trẻ hơn hai mươi tuổi ngồi bên cạnh đoc cuốn “Khuynh Thành chi luyến”. Từ diện mạo có thể nhận ra, đây là hai cha con. Hai người đều lặng lẽ đọc sách, không ai nói với ai câu gì, vẻ mặt điềm tĩnh.</w:t>
      </w:r>
    </w:p>
    <w:p>
      <w:pPr>
        <w:pStyle w:val="BodyText"/>
      </w:pPr>
      <w:r>
        <w:t xml:space="preserve">Ánh nắng ấm áp đầu mùa xuân ngoài cửa sổ chiếu vào, phòng khách trở nên rất ấm áp.</w:t>
      </w:r>
    </w:p>
    <w:p>
      <w:pPr>
        <w:pStyle w:val="BodyText"/>
      </w:pPr>
      <w:r>
        <w:t xml:space="preserve">Đúng lúc này, chuông cửa vang lên.</w:t>
      </w:r>
    </w:p>
    <w:p>
      <w:pPr>
        <w:pStyle w:val="BodyText"/>
      </w:pPr>
      <w:r>
        <w:t xml:space="preserve">Cô gái liền đi ra mở cửa. Vị cán bộ trung biên ngẩng đầu nhìn theo con gái.</w:t>
      </w:r>
    </w:p>
    <w:p>
      <w:pPr>
        <w:pStyle w:val="BodyText"/>
      </w:pPr>
      <w:r>
        <w:t xml:space="preserve">Cửa phòng mở ra, hai thanh niên dáng người cao đứng ngoài, chính là hai anh em Phạm Hồng Học và Phạm Hồng Học.</w:t>
      </w:r>
    </w:p>
    <w:p>
      <w:pPr>
        <w:pStyle w:val="BodyText"/>
      </w:pPr>
      <w:r>
        <w:t xml:space="preserve">Nhìn thấy cô gái trẻ tuổi ra mở cửa, Phạm Hồng Học hơi trố mắt một chút, rồi lịch sự nói: -Xin chào, xin hỏi đây là nhà của Chủ nhiệm Khâu đúng không? Tôi là Phạm Hồng Học, đây là em trai tôi Phạm Hồng Vũ, chúng tôi từ địa khu Ngạn Hoa tới.</w:t>
      </w:r>
    </w:p>
    <w:p>
      <w:pPr>
        <w:pStyle w:val="BodyText"/>
      </w:pPr>
      <w:r>
        <w:t xml:space="preserve">Cô gái trẻ tuổi mỉm cười, thấp giọng nói: -Xin chào, Chủ nhiệm Khâu là ba tôi, tôi là Khâu Tĩnh.</w:t>
      </w:r>
    </w:p>
    <w:p>
      <w:pPr>
        <w:pStyle w:val="BodyText"/>
      </w:pPr>
      <w:r>
        <w:t xml:space="preserve">-Hồng Học, Chủ tịch huyện Phạm, vào đi. Khâu Minh Sơn đặt cuốn sách lên trên bàn, cười nói.</w:t>
      </w:r>
    </w:p>
    <w:p>
      <w:pPr>
        <w:pStyle w:val="BodyText"/>
      </w:pPr>
      <w:r>
        <w:t xml:space="preserve">Phạm Hồng Vũ mỉm cười.</w:t>
      </w:r>
    </w:p>
    <w:p>
      <w:pPr>
        <w:pStyle w:val="BodyText"/>
      </w:pPr>
      <w:r>
        <w:t xml:space="preserve">Khâu Minh Sơn vẫn với tính cách như vậy, luôn thích trêu đùa Phạm Hồng Vũ. Còn Phạm Hồng Học là người kính cẩn thủ lễ, “đầy một bụng chữ” nên Khâu Minh Sơn không hay đùa.</w:t>
      </w:r>
    </w:p>
    <w:p>
      <w:pPr>
        <w:pStyle w:val="BodyText"/>
      </w:pPr>
      <w:r>
        <w:t xml:space="preserve">Đến thủ đô rồi, đương nhiên là phải đến chào hỏi Khâu Minh Sơn.</w:t>
      </w:r>
    </w:p>
    <w:p>
      <w:pPr>
        <w:pStyle w:val="BodyText"/>
      </w:pPr>
      <w:r>
        <w:t xml:space="preserve">Trước kia Khâu Minh Sơn công tác ở địa khu Ngạn Hoa, Phạm Hồng Học cũng không ít lần đến chơi, hai anh em cũng đều rất quen thuộc với Khâu Minh Sơn. Tuy nhiên đây là lần đầu tiên nhìn thấy Khâu Tĩnh. Bọn họ chỉ biết ông có một cô con gái đang học ở thủ đô, sắp tốt nghiệp thạc sĩ.</w:t>
      </w:r>
    </w:p>
    <w:p>
      <w:pPr>
        <w:pStyle w:val="BodyText"/>
      </w:pPr>
      <w:r>
        <w:t xml:space="preserve">Khâu Tĩnh nhẹ nhàng tránh ra, mời hai người vào.</w:t>
      </w:r>
    </w:p>
    <w:p>
      <w:pPr>
        <w:pStyle w:val="BodyText"/>
      </w:pPr>
      <w:r>
        <w:t xml:space="preserve">Phạm Hồng Học và Phạm Hồng Vũ tay đều cầm quà đến, đó là đặc sản của Ngạn Hoa.</w:t>
      </w:r>
    </w:p>
    <w:p>
      <w:pPr>
        <w:pStyle w:val="BodyText"/>
      </w:pPr>
      <w:r>
        <w:t xml:space="preserve">Hai anh em đi đến trước mặt Khâu Minh Sơn, Phạm Hồng Học quy củ cúi đầu chào hỏi: -Cháu chào bác Khâu.</w:t>
      </w:r>
    </w:p>
    <w:p>
      <w:pPr>
        <w:pStyle w:val="BodyText"/>
      </w:pPr>
      <w:r>
        <w:t xml:space="preserve">Khâu Minh Sơn cười ha hả, nói: -Hồng Học, làm Chủ tịch HĐQT đã ba năm rồi, nhưng vẫn như cũ, không thay đổi chút nào nhỉ?</w:t>
      </w:r>
    </w:p>
    <w:p>
      <w:pPr>
        <w:pStyle w:val="BodyText"/>
      </w:pPr>
      <w:r>
        <w:t xml:space="preserve">Phạm Hồng Học mỉm cười nói: -Bác Khâu, cũng không có quy định làm quản lý xí nghiệp là phải thay đổi thói quen cũ của mình mà.</w:t>
      </w:r>
    </w:p>
    <w:p>
      <w:pPr>
        <w:pStyle w:val="BodyText"/>
      </w:pPr>
      <w:r>
        <w:t xml:space="preserve">-Nói cũng phải, những người tự tin thường là như vậy.</w:t>
      </w:r>
    </w:p>
    <w:p>
      <w:pPr>
        <w:pStyle w:val="BodyText"/>
      </w:pPr>
      <w:r>
        <w:t xml:space="preserve">-Xin chào Chủ nhiệm Khâu, Chủ tịch huyện Phạm tới để thỉnh giáo ạ.</w:t>
      </w:r>
    </w:p>
    <w:p>
      <w:pPr>
        <w:pStyle w:val="BodyText"/>
      </w:pPr>
      <w:r>
        <w:t xml:space="preserve">Chủ tịch huyện Phạm chào hỏi cũng rất “quy củ”.</w:t>
      </w:r>
    </w:p>
    <w:p>
      <w:pPr>
        <w:pStyle w:val="BodyText"/>
      </w:pPr>
      <w:r>
        <w:t xml:space="preserve">Khâu Minh Sơn cười nói: -Chủ tịch huyện Phạm, không dám nhận. Cậu hiện tại là danh chấn kinh sư, dường như bất kỳ việc gì cũng đều nhìn thấy bóng dáng của Chủ tịch huyện Phạm thì Phải.</w:t>
      </w:r>
    </w:p>
    <w:p>
      <w:pPr>
        <w:pStyle w:val="BodyText"/>
      </w:pPr>
      <w:r>
        <w:t xml:space="preserve">Phạm Hồng Vũ nhất thời cảm thấy xấu hổ, đồng thời cũng cảm thấy giật mình. Không hề nghi ngờ, cái “danh chấn kinh sư” mà Khâu Minh Sơn npois chính là chỉ “sự kiện Liêu Khải Chính”. Chuyện này, Lý Thạch Viện tự mình xử lý, hơn nữa còn rất cẩn thận. Bởi nó liên quan đến rất nhiều nhân vật lớn, ngay cả bản thân Lý Thạch Viễn cũng không dám qua loa.</w:t>
      </w:r>
    </w:p>
    <w:p>
      <w:pPr>
        <w:pStyle w:val="BodyText"/>
      </w:pPr>
      <w:r>
        <w:t xml:space="preserve">-May mắn gặp dịp thôi ạ.</w:t>
      </w:r>
    </w:p>
    <w:p>
      <w:pPr>
        <w:pStyle w:val="BodyText"/>
      </w:pPr>
      <w:r>
        <w:t xml:space="preserve">Khâu Minh Sơn nhìn hắn một cái, lạnh nhạt nói: -Biết giao cho Lý Thạch Viễn xử lý, thì cũng được coi là tỉnh táo…nếu đã là may mắn gặp dịp thì cậu nhanh chóng trở về Thanh Sơn đi thôi.</w:t>
      </w:r>
    </w:p>
    <w:p>
      <w:pPr>
        <w:pStyle w:val="BodyText"/>
      </w:pPr>
      <w:r>
        <w:t xml:space="preserve">Phạm Hồng Vũ vội vàng nói: -Vâng, bác Khâu, cháu biết rồi.</w:t>
      </w:r>
    </w:p>
    <w:p>
      <w:pPr>
        <w:pStyle w:val="BodyText"/>
      </w:pPr>
      <w:r>
        <w:t xml:space="preserve">Khâu Minh Sơn vuốt cằm, ông tin tưởng vào trí tuệ của Phạm Hồng Vũ, nên không cần phải nhiều lời. Người này tuy trẻ tuổi nhưng thủ đoạn lại rất “ghê gơm”. Mấu chốt chính là Phạm Hồng Vũ rất ít khi an phận. Sự kiện Liêu Khải Chính đã khơi dậy sóng to gió lớn ở thủ đô, một số người hoảng loạn bất an, còn một số khác thì lại rục rịch, muốn thừa cơ để kiếm chác.</w:t>
      </w:r>
    </w:p>
    <w:p>
      <w:pPr>
        <w:pStyle w:val="BodyText"/>
      </w:pPr>
      <w:r>
        <w:t xml:space="preserve">Người khởi xướng là Phạm Hồng Vũ thì lại không ôm ảo tưởng như vậy, chỉ là mượn thời cơ để xây dựng mối quan hệ hữu nghị với Vương Thiện. Chuyện này xử lý xong rồi, Lý Thu Vũ và Vương gia đều sẽ không quên hắn. Đây là tiềm lực chính trị rất hùng hậu.</w:t>
      </w:r>
    </w:p>
    <w:p>
      <w:pPr>
        <w:pStyle w:val="BodyText"/>
      </w:pPr>
      <w:r>
        <w:t xml:space="preserve">-Ngồi đi.</w:t>
      </w:r>
    </w:p>
    <w:p>
      <w:pPr>
        <w:pStyle w:val="BodyText"/>
      </w:pPr>
      <w:r>
        <w:t xml:space="preserve">Khâu Minh Sơn nói.</w:t>
      </w:r>
    </w:p>
    <w:p>
      <w:pPr>
        <w:pStyle w:val="BodyText"/>
      </w:pPr>
      <w:r>
        <w:t xml:space="preserve">Phạm Hồng Học và Phạm Hồng Vũ liền ngồi xuống ghế sô pha.</w:t>
      </w:r>
    </w:p>
    <w:p>
      <w:pPr>
        <w:pStyle w:val="BodyText"/>
      </w:pPr>
      <w:r>
        <w:t xml:space="preserve">Khâu Tĩnh rót nước cho hai người.</w:t>
      </w:r>
    </w:p>
    <w:p>
      <w:pPr>
        <w:pStyle w:val="BodyText"/>
      </w:pPr>
      <w:r>
        <w:t xml:space="preserve">Khâu Tĩnh hôm nay mặc một chiếc áo lông dê mỏng màu đen, chiếc váy đen dài, trông cô rất xinh đẹp, nhẹ nhàng giống như tên gọi của cô vậy.</w:t>
      </w:r>
    </w:p>
    <w:p>
      <w:pPr>
        <w:pStyle w:val="BodyText"/>
      </w:pPr>
      <w:r>
        <w:t xml:space="preserve">Ngay cả Phạm Hồng Học cũng không kìm nổi lòng nhìn cô thêm vài lần.</w:t>
      </w:r>
    </w:p>
    <w:p>
      <w:pPr>
        <w:pStyle w:val="BodyText"/>
      </w:pPr>
      <w:r>
        <w:t xml:space="preserve">Vấn đề là ở chỗ, Phạm Hồng Học không “cáo già” như Phạm Hồng Vũ, Phạm Hồng Vũ biết che dấu ánh mắt của mình, “lén lút” mà thưởng thức, còn Phạm Hồng Học mặc dù ánh mắt rất hàm súc, nho nhã nhưng Khâu Tĩnh vẫn có thể cảm giác được sự “bất thường”, nên cô cũng mỉm cười và nhẹ nhàng gật đầu đáp lại.</w:t>
      </w:r>
    </w:p>
    <w:p>
      <w:pPr>
        <w:pStyle w:val="BodyText"/>
      </w:pPr>
      <w:r>
        <w:t xml:space="preserve">Phạm Hồng Học nhất thời liền đỏ mặt, chân tay luống cuống.</w:t>
      </w:r>
    </w:p>
    <w:p>
      <w:pPr>
        <w:pStyle w:val="BodyText"/>
      </w:pPr>
      <w:r>
        <w:t xml:space="preserve">Phạm Hồng Vũ thấy vậy rất buồn cười.</w:t>
      </w:r>
    </w:p>
    <w:p>
      <w:pPr>
        <w:pStyle w:val="BodyText"/>
      </w:pPr>
      <w:r>
        <w:t xml:space="preserve">Mặc dù là anh em, nhưng chưa bao giờ Phạm Hồng Vũ thấy anh trai mình lại “quẫn bách” như vậy.</w:t>
      </w:r>
    </w:p>
    <w:p>
      <w:pPr>
        <w:pStyle w:val="BodyText"/>
      </w:pPr>
      <w:r>
        <w:t xml:space="preserve">Khâu Minh Sơn liền trừng mắt liếc nhìn Phạm Hồng Vũ một cái.</w:t>
      </w:r>
    </w:p>
    <w:p>
      <w:pPr>
        <w:pStyle w:val="BodyText"/>
      </w:pPr>
      <w:r>
        <w:t xml:space="preserve">Ánh mắt bỡn cợt của hắn, sao có thể giấu được Chủ nhiệm Khâu?</w:t>
      </w:r>
    </w:p>
    <w:p>
      <w:pPr>
        <w:pStyle w:val="BodyText"/>
      </w:pPr>
      <w:r>
        <w:t xml:space="preserve">Không khí trong phòng khách lập tức trở nên rất cổ quái.</w:t>
      </w:r>
    </w:p>
    <w:p>
      <w:pPr>
        <w:pStyle w:val="BodyText"/>
      </w:pPr>
      <w:r>
        <w:t xml:space="preserve">-Hồng Học, lần này cháu đến thủ đô, đàm phán chuyện quảng cáo trên CCTV hả?</w:t>
      </w:r>
    </w:p>
    <w:p>
      <w:pPr>
        <w:pStyle w:val="BodyText"/>
      </w:pPr>
      <w:r>
        <w:t xml:space="preserve">Khâu Minh Sơn mở miệng, phá vỡ không khí cổ quái này.</w:t>
      </w:r>
    </w:p>
    <w:p>
      <w:pPr>
        <w:pStyle w:val="BodyText"/>
      </w:pPr>
      <w:r>
        <w:t xml:space="preserve">-Đúng vậy, bác Khâu.</w:t>
      </w:r>
    </w:p>
    <w:p>
      <w:pPr>
        <w:pStyle w:val="BodyText"/>
      </w:pPr>
      <w:r>
        <w:t xml:space="preserve">Phạm Hồng Học kính cẩn đáp.</w:t>
      </w:r>
    </w:p>
    <w:p>
      <w:pPr>
        <w:pStyle w:val="BodyText"/>
      </w:pPr>
      <w:r>
        <w:t xml:space="preserve">-Kết quả thế nào?</w:t>
      </w:r>
    </w:p>
    <w:p>
      <w:pPr>
        <w:pStyle w:val="BodyText"/>
      </w:pPr>
      <w:r>
        <w:t xml:space="preserve">-Đã đàm phán xong rồi. Ba triệu một năm, ký hợp đồng ba năm, quảng cáo đồ uống Khả Hân trên giờ vàng của CCTV.</w:t>
      </w:r>
    </w:p>
    <w:p>
      <w:pPr>
        <w:pStyle w:val="BodyText"/>
      </w:pPr>
      <w:r>
        <w:t xml:space="preserve">-Ba triệu một năm?</w:t>
      </w:r>
    </w:p>
    <w:p>
      <w:pPr>
        <w:pStyle w:val="BodyText"/>
      </w:pPr>
      <w:r>
        <w:t xml:space="preserve">Khâu Minh Sơn nói. Công ty Khả Hâu sau hai năm thành lập đã trở thành công ty có quy mô lớn nhất địa khu Ngạn Hoa, là xí nghiệp tập thể của thị trấn mang lại lợi nhuận và thuế nhiều nhất. Khâu Minh Sơn là Bí thư Địa ủy địa khu Ngạn Hoa, nên rất chú ý đến công ty Khả Hân. Quảng cáo trên giờ vàng của CCTV, là một khâu quan trọng trong chiến lược tiêu thụ của công ty, trong ba năm tài sản của công ty gấp cả trăm lần so với ban đầu. Tốc độ khủng khiếp như vậy, cho dù là ở thành phố duyên hải thì cũng khó mà tưởng tượng được.</w:t>
      </w:r>
    </w:p>
    <w:p>
      <w:pPr>
        <w:pStyle w:val="BodyText"/>
      </w:pPr>
      <w:r>
        <w:t xml:space="preserve">-Tuy nhiên đối với hiệu quả và lợi ích từ việc quảng cáo trên CCTV, thì cái giá này vẫn còn hời chán.</w:t>
      </w:r>
    </w:p>
    <w:p>
      <w:pPr>
        <w:pStyle w:val="BodyText"/>
      </w:pPr>
      <w:r>
        <w:t xml:space="preserve">Phạm Hồng Học mỉm cười nói: -Đúng vậy, lúc trước quyết định đi vay một triệu để quảng cáo trên CCTV, có rất nhiều người phản đối, lo lắng một triệu này sẽ đi tong.</w:t>
      </w:r>
    </w:p>
    <w:p>
      <w:pPr>
        <w:pStyle w:val="BodyText"/>
      </w:pPr>
      <w:r>
        <w:t xml:space="preserve">Khâu Minh Sơn cười nói: -Một triệu không phải là nhỏ, vay một triệu để đi quảng cáo trên CCTV, chuyện như vậy có khi cũng chỉ có hai anh em cháu mới làm được mà thôi. Đừng nhìn cháu là thạc sĩ, bình thường đều nhã nhặn, nhưng thật ra hai anh em các cháu đều cố chấp giống nhau.</w:t>
      </w:r>
    </w:p>
    <w:p>
      <w:pPr>
        <w:pStyle w:val="BodyText"/>
      </w:pPr>
      <w:r>
        <w:t xml:space="preserve">Phạm Hồng Vũ vội nói: -Bác Khâu, anh cháu hiểu đạo lý hơn cháu, anh ấy không giống cháu, thích khinh xuất. Anh ấy luôn kiên trì nguyên tắc…</w:t>
      </w:r>
    </w:p>
    <w:p>
      <w:pPr>
        <w:pStyle w:val="BodyText"/>
      </w:pPr>
      <w:r>
        <w:t xml:space="preserve">Khâu Minh Sơn liếc nhìn hắn một cái, nói: -Chủ tịch huyện Phạm, không phải khiêm tốn như vậy. Sự cố chấp của hai cháu, chỉ là phương thức biểu hiện khác nhau mà thôi. Hồng Học ít nói, tính cách hướng nội, việc gì đã quyết định thì sẽ kiên trì tới cùng. Còn cháu, tính kiên nhẫn của cháu không tốt lắm, người khác không tán thành quan điểm của cháu thì cháu sẽ ra chiêu, để khi nào người ta phải nghe lời cháu mới thôi. Nếu ở thời kỳ cách mạng, Hồng Học sẽ trở thành một Bôn sê vích kiên định, còn cháu sẽ trở thành một đại quân phiệt.</w:t>
      </w:r>
    </w:p>
    <w:p>
      <w:pPr>
        <w:pStyle w:val="BodyText"/>
      </w:pPr>
      <w:r>
        <w:t xml:space="preserve">-Bác Khâu, dù là đại quân phệt thì đó cũng là đại quân phiệt chính nghĩa…</w:t>
      </w:r>
    </w:p>
    <w:p>
      <w:pPr>
        <w:pStyle w:val="BodyText"/>
      </w:pPr>
      <w:r>
        <w:t xml:space="preserve">Chủ tịch huyện không kìm được, sờ sờ mũi, có chút oán giận nói.</w:t>
      </w:r>
    </w:p>
    <w:p>
      <w:pPr>
        <w:pStyle w:val="BodyText"/>
      </w:pPr>
      <w:r>
        <w:t xml:space="preserve">Khâu Tĩnh ngồi một bên nghe, cũng mỉm cười, ánh mắt đảo qua hai anh em Phạm Hồng Vũ. Cả hai đều góc cạnh rõ ràng, anh tuấn đẹp trai như nhau, nhưng điểm khác nhau chính là Phạm Hồng Học nho nhã kiên nghị còn Phạm Hồng Vũ lại lộ ra vẻ khí phách.</w:t>
      </w:r>
    </w:p>
    <w:p>
      <w:pPr>
        <w:pStyle w:val="BodyText"/>
      </w:pPr>
      <w:r>
        <w:t xml:space="preserve">Khâu Minh Sơn hình dung đối với hai anh em này, vô cùng chính xác.</w:t>
      </w:r>
    </w:p>
    <w:p>
      <w:pPr>
        <w:pStyle w:val="BodyText"/>
      </w:pPr>
      <w:r>
        <w:t xml:space="preserve">Điều trùng hợp chính là, đúng lúc này, ánh mắt Phạm Hồng Học cũng nhìn lại đây, bốn mắt nhìn nhau, Khâu Tĩnh mặt hơi đỏ, rồi nhẹ nhàng cúi xuống.</w:t>
      </w:r>
    </w:p>
    <w:p>
      <w:pPr>
        <w:pStyle w:val="BodyText"/>
      </w:pPr>
      <w:r>
        <w:t xml:space="preserve">Khâu Minh Sơn làm bộ như không phát hiện, tiếp tục hỏi: -Hồng Học, nghe nói cháu đang tiến hàng cải tạo chế độ cổ phần cho công ty Khả Hân?</w:t>
      </w:r>
    </w:p>
    <w:p>
      <w:pPr>
        <w:pStyle w:val="BodyText"/>
      </w:pPr>
      <w:r>
        <w:t xml:space="preserve">Phạm Hồng Học vội thu ánh mắt trở về, kính cẩn nói: -Bác Khâu, đúng là có chuyện như vậy.</w:t>
      </w:r>
    </w:p>
    <w:p>
      <w:pPr>
        <w:pStyle w:val="Compact"/>
      </w:pPr>
      <w:r>
        <w:t xml:space="preserve">-Ừm, các cháu định làm thế nào, nói thử xem.</w:t>
      </w:r>
      <w:r>
        <w:br w:type="textWrapping"/>
      </w:r>
      <w:r>
        <w:br w:type="textWrapping"/>
      </w:r>
    </w:p>
    <w:p>
      <w:pPr>
        <w:pStyle w:val="Heading2"/>
      </w:pPr>
      <w:bookmarkStart w:id="836" w:name="chương-816-phải-nắm-bắt-cơ-hội."/>
      <w:bookmarkEnd w:id="836"/>
      <w:r>
        <w:t xml:space="preserve">814. Chương 816: Phải Nắm Bắt Cơ Hội.</w:t>
      </w:r>
    </w:p>
    <w:p>
      <w:pPr>
        <w:pStyle w:val="Compact"/>
      </w:pPr>
      <w:r>
        <w:br w:type="textWrapping"/>
      </w:r>
      <w:r>
        <w:br w:type="textWrapping"/>
      </w:r>
    </w:p>
    <w:p>
      <w:pPr>
        <w:pStyle w:val="BodyText"/>
      </w:pPr>
      <w:r>
        <w:t xml:space="preserve">Nói đến chuyện công, Khâu Minh Sơn lập tức trở nên hết sức nghiêm túc.</w:t>
      </w:r>
    </w:p>
    <w:p>
      <w:pPr>
        <w:pStyle w:val="BodyText"/>
      </w:pPr>
      <w:r>
        <w:t xml:space="preserve">Sau khi Quốc vụ viện thành lập Văn phòng quản lý lãnh đạo cải chế doanh nghiệp công hữu, Phó thủ tướng Hồng Trực Chính đích thân kiêm nhiệm chức Chủ nhiệm văn phòng cải chế, Khâu Minh Sơn là Phó chủ nhiệm thường trực, chủ trì toàn bộ công việc thực tế rồi trực tiếp báo cáo cho Phó thủ tướng Hồng Trực Chính.</w:t>
      </w:r>
    </w:p>
    <w:p>
      <w:pPr>
        <w:pStyle w:val="BodyText"/>
      </w:pPr>
      <w:r>
        <w:t xml:space="preserve">Cơ cấu, chức trách công tác, mục tiêu nhiệm vụ của Văn phòng quản lý lãnh đạo cải chế doanh nghiệp công hữu do Phạm Hồng Vũ khởi thảo, Khâu Minh Sơn chỉnh sửa, cuối cùng đưa cho Phó thủ tướng Hồng đích thân xét duyệt. Giữa năm sau chính thức bắt đầu, trước Tết âm lịch căn bản đã hoàn thành công tác kiểm kê nắm rõ toàn diện các doanh nghiệp quốc doanh loại lớn và loại trung trong cả nước. Sau tết Âm lịch, đã dần thực hiện cải chế rồi.</w:t>
      </w:r>
    </w:p>
    <w:p>
      <w:pPr>
        <w:pStyle w:val="BodyText"/>
      </w:pPr>
      <w:r>
        <w:t xml:space="preserve">Phó thủ tướng Hồng rất hăng hái, Khâu Minh Sơn cũng rất hăng hái, nhưng vấn đề mang tính căn bản này dính đến cải chế doanh nghiệp nhà nước trong toàn quốc, cho nên không khỏi vô cùng thận trọng. dù sao động tác lớn quá sẽ rút dây động rừng, nên ngàn vạn lần không thể sơ sẩy. Hiện tại đang là lúc tiến hành thí điểm.</w:t>
      </w:r>
    </w:p>
    <w:p>
      <w:pPr>
        <w:pStyle w:val="BodyText"/>
      </w:pPr>
      <w:r>
        <w:t xml:space="preserve">Đương nhiên, nói đến nơi làm công tác thí điểm, kỳ thực cũng có thể nói là đã gây ra náo loạn nho nhỏ, trực tiếp chọn tỉnh Liêu Đông làm nơi tiến hành thí điểm.</w:t>
      </w:r>
    </w:p>
    <w:p>
      <w:pPr>
        <w:pStyle w:val="BodyText"/>
      </w:pPr>
      <w:r>
        <w:t xml:space="preserve">Liêu Đông là một tỉnh công nghiệp lâu đời, hầu hết các doanh nghiệp công nghiệp nặng của Trung Quốc đều tập trung ở Liêu Đông, đặc biệt là những doanh nghiệp quốc doanh loại hình lớn. Sau cải cách mở cửa, đa số các doanh nghiệp quốc doanh quy mô lớn của Liêu Đông rơi vào khốn cảnh, lỗ nặng, gánh vác gánh nặng tài chính lớn. Lãnh đạo chủ yếu Tỉnh Liêu Đông ngày đêm khó ngủ. Lần này chọn Liêu Đông làm nơi thí điểm cũng kết quả do Phó thủ tướng Hồng, Khâu Minh Sơn sau nhiều lần gặp mặt các đồng chí phụ trách lãnh đạo chính của Tỉnh ủy Liêu Đông bàn bạc, quyết định.</w:t>
      </w:r>
    </w:p>
    <w:p>
      <w:pPr>
        <w:pStyle w:val="BodyText"/>
      </w:pPr>
      <w:r>
        <w:t xml:space="preserve">Phải thay đổi rồi, không thay đổi không được.</w:t>
      </w:r>
    </w:p>
    <w:p>
      <w:pPr>
        <w:pStyle w:val="BodyText"/>
      </w:pPr>
      <w:r>
        <w:t xml:space="preserve">Nhưng đối với cải chế doanh nghiệp tập đoàn, tạm thời vẫn chưa được nhắc đến.</w:t>
      </w:r>
    </w:p>
    <w:p>
      <w:pPr>
        <w:pStyle w:val="BodyText"/>
      </w:pPr>
      <w:r>
        <w:t xml:space="preserve">Tương đối mà nói, quy mô và tầm quan trọng của doanh nghiệp tập đoàn kém xa so với doanh nghiệp quốc doanh. Những doanh nghiệp tập đoàn như “Công ty giải khát Khả Hân” quả thực là yêu nghiệt, có thể nói là độc nhất vô nhị trong cả nước.</w:t>
      </w:r>
    </w:p>
    <w:p>
      <w:pPr>
        <w:pStyle w:val="BodyText"/>
      </w:pPr>
      <w:r>
        <w:t xml:space="preserve">Trước đó không lâu Phạm Vệ Quốc đã gọi diện cho Khâu Minh Sơn. Nói Phạm Hồng Học định thay đổi chuyển Công ty Khả Hân sang hình thức đầu tư cổ phần, Khâu Minh Sơn rất chú ý. Phạm Hồng Học là Chủ tịch của công ty Khả Hân, nhưng anh ta lại muốn cải tạo Công ty Khả Hân, nhất định là đã có thương lượng với Phạm Hồng Vũ. Nói cách khác, cải tạo công ty Khả Hân sang hình thức Công ty cổ phần chắc chắn có bao gồm cả tâm huyết và trí tuệ của Phạm Hồng Vũ.</w:t>
      </w:r>
    </w:p>
    <w:p>
      <w:pPr>
        <w:pStyle w:val="BodyText"/>
      </w:pPr>
      <w:r>
        <w:t xml:space="preserve">Khâu Minh Sơn xem trọng nhất chính là điểm này.</w:t>
      </w:r>
    </w:p>
    <w:p>
      <w:pPr>
        <w:pStyle w:val="BodyText"/>
      </w:pPr>
      <w:r>
        <w:t xml:space="preserve">Đừng thấy mỗi lần gặp Phạm Hồng Vũ, Khâu Minh Sơn đều phải trêu chọc hắn vài câu, nói đùa một chút, trong sâu thẳm đáy lòng Khâu Minh Sơn, sự nể trọng dành cho Phạm Hồng Vũ không cần nói cũng biết. Đám vãn bối trẻ tuổi bình thường, làm sao có cơ hội đùa giỡn với Khâu Minh Sơn ông chứ?</w:t>
      </w:r>
    </w:p>
    <w:p>
      <w:pPr>
        <w:pStyle w:val="BodyText"/>
      </w:pPr>
      <w:r>
        <w:t xml:space="preserve">Lúc này công ty Khả Hân muốn cải tạo sang hình thức đầu tư cổ phần, thời gian vô cùng phù hợp, đợi chế độ thay đổi các xí nghiệp quốc doanh hoàn thành xong thí điểm, sẽ được triển khai toàn diện thì các doanh nghiệp tập đoàn cũng nên cải chế rồi. Phạm Hồng Học cả chế công ty Khả Hân chính là một kiểu mẫu để Khâu Minh Sơn có thể tham khảo.</w:t>
      </w:r>
    </w:p>
    <w:p>
      <w:pPr>
        <w:pStyle w:val="BodyText"/>
      </w:pPr>
      <w:r>
        <w:t xml:space="preserve">-Được, bác Khâu, cháu nói nguyên nhân trước nhé!</w:t>
      </w:r>
    </w:p>
    <w:p>
      <w:pPr>
        <w:pStyle w:val="BodyText"/>
      </w:pPr>
      <w:r>
        <w:t xml:space="preserve">Phạm Hồng Học cũng không chút luống cuống, ngồi thẳng người, nói từng từ một. Ánh mắt vô cùng tự tin.</w:t>
      </w:r>
    </w:p>
    <w:p>
      <w:pPr>
        <w:pStyle w:val="BodyText"/>
      </w:pPr>
      <w:r>
        <w:t xml:space="preserve">Phúc hữu thi thư khí tự hoa. Câu nói này chính là dùng cho những người như Phạm Hồng Học.</w:t>
      </w:r>
    </w:p>
    <w:p>
      <w:pPr>
        <w:pStyle w:val="BodyText"/>
      </w:pPr>
      <w:r>
        <w:t xml:space="preserve">-Cháu muốn tiến hành cải tạo công ty Khả Hân theo hình thức đầu tư cổ phần, nguyên nhân trực tiếp nhất là vì dung hợp vốn!</w:t>
      </w:r>
    </w:p>
    <w:p>
      <w:pPr>
        <w:pStyle w:val="BodyText"/>
      </w:pPr>
      <w:r>
        <w:t xml:space="preserve">-Dung hợp vốn?</w:t>
      </w:r>
    </w:p>
    <w:p>
      <w:pPr>
        <w:pStyle w:val="BodyText"/>
      </w:pPr>
      <w:r>
        <w:t xml:space="preserve">-Đúng vậy. Bác Khâu. Ba năm nay, phát triển của công ty Khả Hân có thể nói là chuyển biến từng ngày. Mỗi năm tiến một bước lớn. Năm ngoái, chúng cháu đã nộp cho thị trấn bảy triệu tiền lãi ròng, nộp cho thành phố hai triệu tiền thuế, chiếm 2/5 lãi ròng tổng doanh thu của công ty Khả Hân...</w:t>
      </w:r>
    </w:p>
    <w:p>
      <w:pPr>
        <w:pStyle w:val="BodyText"/>
      </w:pPr>
      <w:r>
        <w:t xml:space="preserve">Khâu Tĩnh nhẹ nhàng “a” một tiếng. Dường như rất ngạc nhiên.</w:t>
      </w:r>
    </w:p>
    <w:p>
      <w:pPr>
        <w:pStyle w:val="BodyText"/>
      </w:pPr>
      <w:r>
        <w:t xml:space="preserve">Những năm đầu thập niên chín mươi, một doanh nghiệp tập đoàn ở một thị trấn, doanh thu hàng năm vượt quá hai chục triệu, đó là khái niệm gì? Khâu Tĩnh học thạc sĩ, đối với những thứ này, hiểu rất rõ. Cái mà cô thiếu, chỉ có kinh nghiệm xã hội thực tế.</w:t>
      </w:r>
    </w:p>
    <w:p>
      <w:pPr>
        <w:pStyle w:val="BodyText"/>
      </w:pPr>
      <w:r>
        <w:t xml:space="preserve">Khâu Minh Sơn nhíu mày nói: -Doanh nghiệp vẫn đang trong giai đoạn phát triển vi sao lại phải đóng thuế nhiều vậy?</w:t>
      </w:r>
    </w:p>
    <w:p>
      <w:pPr>
        <w:pStyle w:val="BodyText"/>
      </w:pPr>
      <w:r>
        <w:t xml:space="preserve">Đối với mảng kinh tế doanh nghiệp, Khâu Minh Sơn cũng khá thành thạo.</w:t>
      </w:r>
    </w:p>
    <w:p>
      <w:pPr>
        <w:pStyle w:val="BodyText"/>
      </w:pPr>
      <w:r>
        <w:t xml:space="preserve">-Để xây dựng nền tảng cho thị trấn Phong Lâm. Lúc đầu Phạm Hồng Vũ đã thương lượng với cháu khi xây dựng Công ty giải khát Khả Hân, mục tiêu rất rõ ràng, Công ty Khả Hân phải có lợi nhuận, hơn nữa lợi nhuận phải thật lớn để gánh vác trọng trách tạo dựng nền tảng cho thị trấn Phong Lâm. Bác Khâu, bác cũng biết, thị trấn Phong Lâm là nơi hẻo lánh, nền tảng quá kém. Tình hình tài chính cả thành phố Ngạn Hoa, thậm chí là cả địa khu đều không lý tưởng. Đơn thuần chỉ dựa vào tài chính bên trên cấp xuống và thu nhập từ sản phẩm nông sản phụ của thị trấn Phong Lâm mà muốn xây dựng nền móng thì không thể được, phải tốn rất nhiều thời gian. Công ty Khả Hân phải gánh vác trách nhiệm này, cho dù phát triển của doanh nghiệp có chậm một chút cũng phải đảm bảo ưu tiên tiền bạc để xây dựng nền móng cho thị trấn Phong Lâm. -</w:t>
      </w:r>
    </w:p>
    <w:p>
      <w:pPr>
        <w:pStyle w:val="BodyText"/>
      </w:pPr>
      <w:r>
        <w:t xml:space="preserve">Khâu Tĩnh không nhịn được chen vào: -Nhưng làm vậy, sẽ ảnh hưởng đến phát triển của doanh nghiệp, làm yếu khả năng sinh lợi của doanh nghiệp, về lâu về dài, có phải là có chút thiếu kế hoạch, giết gà lấy trứng không?</w:t>
      </w:r>
    </w:p>
    <w:p>
      <w:pPr>
        <w:pStyle w:val="BodyText"/>
      </w:pPr>
      <w:r>
        <w:t xml:space="preserve">Phạm Hồng Học vội nhìn sang Khâu Tĩnh, gật đầu trước, sau đó mới nói: -Đúng là có vấn đề nan giải này. Nhưng cháu cho rằng, không thể chỉ lập kế hoạch đơn thuần. Nếu làm tốt công tác xây dựng nền móng cho Thị trấn Phong Lâm, như vậy không chỉ công ty Khả Hân có lợi, mà các doanh nghiệp và quần chúng Thị trấn Phong Lâm đều có lợi. Giờ công ty Khả Hân chịu khổ một chút, gánh trọng trách cung cấp tiền, các doanh nghiệp mới mọc khác trong thị trấn có thể giám bớt được gánh nặng, nhanh chóng phát triển. Lúc đầu Hồng Vũ và cháu thương lượng đã có kế hoạch như vậy. Phải cố gắng hết sức để tạo ra môi trường tốt đẹp cho các doanh nghiệp cá thể và doanh nghiệp thị trấn khác, giảm thu thuế của họ, chỉ cần quần thể doanh nghiệp này phát triển nhanh chóng, sau này có thể hinh thành hiệu ứng tập thể, từ tượng biến đến chất biến. Thị trấn Phong Lâm có tám mươi ngàn dan, chỉ dựa vào mình công ty Khả Hân không thể chống đỡ nổi. Nếu như chúng cháu cứ đợi đến khi công ty Khả Hân phát triển lớn mạnh, bây giờ tiếc tiền không muốn bỏ ra để xây dựng nền móng, vậy thì tốc độ phát triển của toàn thể thị trấn Phong Lâm chắc chắn sẽ bị liên lụy. Xét từ đại cục, như vậy không có lời.</w:t>
      </w:r>
    </w:p>
    <w:p>
      <w:pPr>
        <w:pStyle w:val="BodyText"/>
      </w:pPr>
      <w:r>
        <w:t xml:space="preserve">Khâu Tĩnh nhẹ nhàng gật đầu, trong mắt hiện lên vẻ suy nghĩ sâu xa.</w:t>
      </w:r>
    </w:p>
    <w:p>
      <w:pPr>
        <w:pStyle w:val="BodyText"/>
      </w:pPr>
      <w:r>
        <w:t xml:space="preserve">Trên mặt Khâu Minh Sơn lộ vẻ tán thưởng, nói -Ờ, suy nghĩ này rất đúng. Cộng đồng giàu có mới thực sự giàu có.</w:t>
      </w:r>
    </w:p>
    <w:p>
      <w:pPr>
        <w:pStyle w:val="BodyText"/>
      </w:pPr>
      <w:r>
        <w:t xml:space="preserve">-Đúng vậy. Bác Khâu, cháu và Hồng Vũ đã nghĩ như vậy. Thế nào gọi là doanh nghiệp đi đầu? Doanh nghiệp đi đầu phải gánh vác trách nhiệm xã hội. Không phải chỉ biết kiếm tiền, làm mạnh cho chính mình, sau đó quay đầu lại bố thí cho quần chúng và những doanh nghiệp xung quanh một ít gọi là. Như vậy sẽ mất đi ý nghĩa của doanh nghiệp đi đầu. Kế hoạch của chúng cháu, là nội trong ba năm, tài sản phải tăng lên gấp ba lần, có thể đưa sản phẩm giải khát trải khắp 80% các xã trấn và 40% các vùng nông thôn trong cả người. Như vậy cần phải có một khoản tiền lớn, nhưng hiện nay, tích lũy của doanh nghiệp không đủ, vay ngân hàng cũng có khó khăn nhất định.</w:t>
      </w:r>
    </w:p>
    <w:p>
      <w:pPr>
        <w:pStyle w:val="BodyText"/>
      </w:pPr>
      <w:r>
        <w:t xml:space="preserve">Khâu Minh Sơn vuốt cằm.</w:t>
      </w:r>
    </w:p>
    <w:p>
      <w:pPr>
        <w:pStyle w:val="BodyText"/>
      </w:pPr>
      <w:r>
        <w:t xml:space="preserve">Sau khi Phó thủ tướng Hồng tiếp quản hệ thống ngân hàng đã thu nhỏ miệng lại, mấy năm sắp tới, vòng quay chu chuyển tiền tệ có xu hướng thít chặt.</w:t>
      </w:r>
    </w:p>
    <w:p>
      <w:pPr>
        <w:pStyle w:val="BodyText"/>
      </w:pPr>
      <w:r>
        <w:t xml:space="preserve">-Cho nên các cậu mới muốn thông qua hình thức đầu tư cổ phần, tiến hành dung nhập vốn?</w:t>
      </w:r>
    </w:p>
    <w:p>
      <w:pPr>
        <w:pStyle w:val="BodyText"/>
      </w:pPr>
      <w:r>
        <w:t xml:space="preserve">-Đúng, hiện nay chúng cháu đang nghĩ như vậy. Hiện nay thị trường chứng khoán trong nước vừa mới đi bước đầu, vẫn chưa quen thuộc, thông qua hình thức phát hành cổ phiếu để dung nhập vốn, trong thời gian ngắn khó có thể thấy hiệu quả. Chỉ có thông qua hình thức đầu tư cổ phần, dung nhập vốn xung quanh thôi. Bác Khâu, dân chúng thị trấn Phong Lâm mấy năm nay cũng kiếm được chút tiền, nhân viên làm việc trong khu công nghiệp Phong Lâm cộng lại cũng phải hơn mười ngàn người. Mỗi năm tiền lương phát cho họ cộng lại cũng không phải con số nhỏ. Khoản tiền này chia về tay hơn mười ngàn người, như vậy không hợp lực được. Nếu có thể tập trung để công ty Khả Hân sử dụng,thì lại có thể phát huy tác dụng lớn. Sau khi công ty Khả Hân phát triển mạnh, báo đáp lại bọn họ cũng rất khả quan. Thêm hai năm nữa, đợi thị trường chứng khoán trong nước dần phát triển rồi, chúng ta có thể đưa Công ty Khả Hân lên sàn. Cổ phần ban đầu hiện nay có thể lưu thông. Cháu và Hồng Vũ cho rằng, cổ phần ban đầu nhất định sẽ tăng mạnh. Giờ đầu tư cổ phần vào công ty Khả Hân chúng cháu, tương lai sẽ nhận được gấp mười, thậm chí là gấp mấy chục lần. Tương đối mà nói, sẽ có lời hơn bất cứ hình thức đầu nào khác, và cũng ổn thỏa hơn nhiều.</w:t>
      </w:r>
    </w:p>
    <w:p>
      <w:pPr>
        <w:pStyle w:val="BodyText"/>
      </w:pPr>
      <w:r>
        <w:t xml:space="preserve">Khâu Minh Sơn không khỏi cười nói: -Cậu tự tin không?</w:t>
      </w:r>
    </w:p>
    <w:p>
      <w:pPr>
        <w:pStyle w:val="BodyText"/>
      </w:pPr>
      <w:r>
        <w:t xml:space="preserve">-Có!</w:t>
      </w:r>
    </w:p>
    <w:p>
      <w:pPr>
        <w:pStyle w:val="BodyText"/>
      </w:pPr>
      <w:r>
        <w:t xml:space="preserve">Phạm Hồng Học khẳng khái gật đầu.</w:t>
      </w:r>
    </w:p>
    <w:p>
      <w:pPr>
        <w:pStyle w:val="BodyText"/>
      </w:pPr>
      <w:r>
        <w:t xml:space="preserve">Anh ta không thích nói nhiều, một hơi báo cáo với Khâu Minh Sơn nội dung nhiều như vậy, đó là vì yêu cầu của việc công. Còn nói đến “việc tư”, lại lập tức tiếc lời như ngọc. Tuy nhiên khí độ tự tin được biểu lộ rất tự nhiên.</w:t>
      </w:r>
    </w:p>
    <w:p>
      <w:pPr>
        <w:pStyle w:val="BodyText"/>
      </w:pPr>
      <w:r>
        <w:t xml:space="preserve">Thời gian ba năm, anh ta có thể lãnh đạo công ty Khả Hạo từ một công ty tổng tài sản chưa quá một trăm ngàn tệ thành một công ty lớn có tài sản cả trăm triệu. Vậy thì sau ba năm nữa, công ty Khả Hân trở thành một công ty siêu cấp là chuyện không cần phải nghi ngờ.</w:t>
      </w:r>
    </w:p>
    <w:p>
      <w:pPr>
        <w:pStyle w:val="BodyText"/>
      </w:pPr>
      <w:r>
        <w:t xml:space="preserve">-Ờ, cậu nói tiếp đi…</w:t>
      </w:r>
    </w:p>
    <w:p>
      <w:pPr>
        <w:pStyle w:val="BodyText"/>
      </w:pPr>
      <w:r>
        <w:t xml:space="preserve">-Vâng.</w:t>
      </w:r>
    </w:p>
    <w:p>
      <w:pPr>
        <w:pStyle w:val="BodyText"/>
      </w:pPr>
      <w:r>
        <w:t xml:space="preserve">Phạm Hồng Học tiếp tục báo cáo, lối nghĩ vô cùng rõ ràng.</w:t>
      </w:r>
    </w:p>
    <w:p>
      <w:pPr>
        <w:pStyle w:val="BodyText"/>
      </w:pPr>
      <w:r>
        <w:t xml:space="preserve">Từ đầu đến cuối Phạm Hồng Vũ chỉ mỉm cười lắng nghe, ngẫu nhiên mới chen vào vài câu, tự động tự giác nhường cơ hội thể hiện này cho anh trai.</w:t>
      </w:r>
    </w:p>
    <w:p>
      <w:pPr>
        <w:pStyle w:val="BodyText"/>
      </w:pPr>
      <w:r>
        <w:t xml:space="preserve">Cuộc nói chuyện này kéo dài hai tiếng đồng hồ. Khâu Tĩnh đứng dậy đi vào bếp, phụ mẹ nấu ăn, làm cả một bàn những món ăn Trung Quốc tuy chưa đến mức phong phú nhưng rất tinh xảo, chiêu đãi “đồng hương” ở xa đến.</w:t>
      </w:r>
    </w:p>
    <w:p>
      <w:pPr>
        <w:pStyle w:val="BodyText"/>
      </w:pPr>
      <w:r>
        <w:t xml:space="preserve">Không thể ngờ cô gái điềm tĩnh, yêu kiều này lại giỏi cả việc bếp núc.</w:t>
      </w:r>
    </w:p>
    <w:p>
      <w:pPr>
        <w:pStyle w:val="BodyText"/>
      </w:pPr>
      <w:r>
        <w:t xml:space="preserve">Lúc tạm biệt, Phạm Hồng Vũ cố ý hỏi Khâu Tĩnh cách liên hệ, Khâu Tĩnh thoải mái nói cho hắn, Phạm Hồng Vũ ghi lại xong mới chào tạm biệt.</w:t>
      </w:r>
    </w:p>
    <w:p>
      <w:pPr>
        <w:pStyle w:val="BodyText"/>
      </w:pPr>
      <w:r>
        <w:t xml:space="preserve">Khâu Tĩnh thay ba mẹ, tiễn hai người xuống lầu, nhin hai anh em họ lên chiếc xe việt dã lái ra khỏi sân.</w:t>
      </w:r>
    </w:p>
    <w:p>
      <w:pPr>
        <w:pStyle w:val="BodyText"/>
      </w:pPr>
      <w:r>
        <w:t xml:space="preserve">-Này!</w:t>
      </w:r>
    </w:p>
    <w:p>
      <w:pPr>
        <w:pStyle w:val="BodyText"/>
      </w:pPr>
      <w:r>
        <w:t xml:space="preserve">Phạm Hồng Vũ lấy tờ giấy ghi cách thức liên lạc của Khâu Tĩnh đưa cho anh trai.</w:t>
      </w:r>
    </w:p>
    <w:p>
      <w:pPr>
        <w:pStyle w:val="BodyText"/>
      </w:pPr>
      <w:r>
        <w:t xml:space="preserve">Vẻ mặt Phạm Hồng Học ngơ ngác.</w:t>
      </w:r>
    </w:p>
    <w:p>
      <w:pPr>
        <w:pStyle w:val="BodyText"/>
      </w:pPr>
      <w:r>
        <w:t xml:space="preserve">Phạm Hồng Vũ cười nói: -Anh, đừng giả bộ nữa. Em thấy rồi. Em nói anh nghe, con gái như vậy, chỉ có thể gặp không thể cầu. Anh chẳng dễ gì gặp được một cô như vậy, nếu còn giả vờ thì phải độc thân cả đời đấy! Cầm đi, chủ động một chút!</w:t>
      </w:r>
    </w:p>
    <w:p>
      <w:pPr>
        <w:pStyle w:val="BodyText"/>
      </w:pPr>
      <w:r>
        <w:t xml:space="preserve">Không thèm phân trần, hắn nhét tờ giấy vào tay Phạm Hồng Học.</w:t>
      </w:r>
    </w:p>
    <w:p>
      <w:pPr>
        <w:pStyle w:val="BodyText"/>
      </w:pPr>
      <w:r>
        <w:t xml:space="preserve">Phạm đại ca vừa mới bình tĩnh trước mặt Khâu Minh Sơn giờ tay chân luống cuống, đỏ mặt, ngập ngừng nói -Hồng Vũ, cái này, có thích hợp không? Đường đột quá không?</w:t>
      </w:r>
    </w:p>
    <w:p>
      <w:pPr>
        <w:pStyle w:val="BodyText"/>
      </w:pPr>
      <w:r>
        <w:t xml:space="preserve">-Anh, yêu đương không phải là chuyện học hành, không thể nào nghiên cứu theo từng bước. Không có chút tinh thần mạo hiểm là không được. Anh muốn mỗi lần về lại bị mẹ lải nhải à? Nắm chắc một chút, chủ động tấn công, chắc chắn là được, em đảm bảo!</w:t>
      </w:r>
    </w:p>
    <w:p>
      <w:pPr>
        <w:pStyle w:val="Compact"/>
      </w:pPr>
      <w:r>
        <w:t xml:space="preserve">Phạm Hồng Vũ cười ha ha, chân nhấn ga, chiếc xe việt dã lập tức phóng đi.</w:t>
      </w:r>
      <w:r>
        <w:br w:type="textWrapping"/>
      </w:r>
      <w:r>
        <w:br w:type="textWrapping"/>
      </w:r>
    </w:p>
    <w:p>
      <w:pPr>
        <w:pStyle w:val="Heading2"/>
      </w:pPr>
      <w:bookmarkStart w:id="837" w:name="chương-817-mùa-thu-hoạch."/>
      <w:bookmarkEnd w:id="837"/>
      <w:r>
        <w:t xml:space="preserve">815. Chương 817: Mùa Thu Hoạch.</w:t>
      </w:r>
    </w:p>
    <w:p>
      <w:pPr>
        <w:pStyle w:val="Compact"/>
      </w:pPr>
      <w:r>
        <w:br w:type="textWrapping"/>
      </w:r>
      <w:r>
        <w:br w:type="textWrapping"/>
      </w:r>
    </w:p>
    <w:p>
      <w:pPr>
        <w:pStyle w:val="BodyText"/>
      </w:pPr>
      <w:r>
        <w:t xml:space="preserve">Ruộng đất màu mỡ, khắp nơi đầy ắp là một màu vàng óng, thóc lúa đầy bồ, người dân thu hoạch nhiều hơn những năm trước.</w:t>
      </w:r>
    </w:p>
    <w:p>
      <w:pPr>
        <w:pStyle w:val="BodyText"/>
      </w:pPr>
      <w:r>
        <w:t xml:space="preserve">Ở những đồng lúa rộng lớn Trấn Thạch Kiều huyện Vân Hồ khí thế sục sôi đang thu hoạch lúa. Nhìn dưới cánh đồng không thể nào đếm được có bao nhiêu người đang bận rộn thu cho vụ mùa thu, những người dân nơi này cứ tháng tám âm lịch, tháng chín dương lịch là đến mùa thu hoạch.</w:t>
      </w:r>
    </w:p>
    <w:p>
      <w:pPr>
        <w:pStyle w:val="BodyText"/>
      </w:pPr>
      <w:r>
        <w:t xml:space="preserve">Đường ruộng xa xôi, dưới bóng mát của một cây, một vài chiếc xe đang đậu.</w:t>
      </w:r>
    </w:p>
    <w:p>
      <w:pPr>
        <w:pStyle w:val="BodyText"/>
      </w:pPr>
      <w:r>
        <w:t xml:space="preserve">Một người đàn ông cao lớn trẻ tuổi ở đồng ruộng đang khom người, duỗi thân thể cho đỡ mỏi.</w:t>
      </w:r>
    </w:p>
    <w:p>
      <w:pPr>
        <w:pStyle w:val="BodyText"/>
      </w:pPr>
      <w:r>
        <w:t xml:space="preserve">- Chủ tịch huyện Phạm, cậu nghỉ ngơi một chút đi...</w:t>
      </w:r>
    </w:p>
    <w:p>
      <w:pPr>
        <w:pStyle w:val="BodyText"/>
      </w:pPr>
      <w:r>
        <w:t xml:space="preserve">Có người đứng bên cạnh nói, đó cũng là Bí thư Quận ủy Trần Bân, lúc này Bí thư Trần cũng giống Chủ tịch huyện Phạm, quần ống trên ống dưới, tay cầm liềm cắt lúa, áo sơ mi trắng đang mặc cũng đã dính không ít bùn.</w:t>
      </w:r>
    </w:p>
    <w:p>
      <w:pPr>
        <w:pStyle w:val="BodyText"/>
      </w:pPr>
      <w:r>
        <w:t xml:space="preserve">Điều này cũng không trách Trần Bân được, bao nhiêu năm không làm nông, cả ngày ngồi văn phòng đâu có biết cầm liềm là như thế nào? cắt lúa thế nào? Nên khi làm là chuyện thực khó.</w:t>
      </w:r>
    </w:p>
    <w:p>
      <w:pPr>
        <w:pStyle w:val="BodyText"/>
      </w:pPr>
      <w:r>
        <w:t xml:space="preserve">Thật sự Trần Bân không dám oán giận, vì đường đường là một cán bộ mà phải cắt lúa.</w:t>
      </w:r>
    </w:p>
    <w:p>
      <w:pPr>
        <w:pStyle w:val="BodyText"/>
      </w:pPr>
      <w:r>
        <w:t xml:space="preserve">Quần áo Phạm Hồng Vũ nhìn qua còn sạch sẽ, chưa có dính nhiều bùn, có lẽ chuyện nhà nông hắn ta khá giỏi, mà điều quan trọng là Phạm Hồng Vũ khỏe hơn Trần Bân, thể lực tốt, hàng ngày lại kiên trì rèn luyện thể lực, nên hắn chiếm ưu thế khá lớn.</w:t>
      </w:r>
    </w:p>
    <w:p>
      <w:pPr>
        <w:pStyle w:val="BodyText"/>
      </w:pPr>
      <w:r>
        <w:t xml:space="preserve">Phạm Hồng Vũ lau mồ hôi cười nói:</w:t>
      </w:r>
    </w:p>
    <w:p>
      <w:pPr>
        <w:pStyle w:val="BodyText"/>
      </w:pPr>
      <w:r>
        <w:t xml:space="preserve">- Ai chà, tôi thật sự không theo kịp, có lẽ tôi đã già rồi, chỉ làm không đến một giờ xương sống đau hết cả, còn kém hơn cả Lữ lão sư nữa.</w:t>
      </w:r>
    </w:p>
    <w:p>
      <w:pPr>
        <w:pStyle w:val="BodyText"/>
      </w:pPr>
      <w:r>
        <w:t xml:space="preserve">Cách đó không xa, Lữ Đình cũng đứng thẳng lưng mỉm cười nói:</w:t>
      </w:r>
    </w:p>
    <w:p>
      <w:pPr>
        <w:pStyle w:val="BodyText"/>
      </w:pPr>
      <w:r>
        <w:t xml:space="preserve">- Không thể so sánh như Chủ tịch huyện Phạm được, đây là chuyện nhà nông, tôi đã làm quen, cậu là người thành phố làm sao có thể làm chuyện này được?</w:t>
      </w:r>
    </w:p>
    <w:p>
      <w:pPr>
        <w:pStyle w:val="BodyText"/>
      </w:pPr>
      <w:r>
        <w:t xml:space="preserve">Đã qua nửa tháng chín, vết thương của Lã Đình đã khỏi, ngày xưa thân mình gầy yếu tưởng không thể nào đứng được, dần dần đã đầy đặn lên, hai má hồng hào, da dẻ mềm mại nhìn cô khá hấp dẫn, lúc này nhìn mới thực sự đúng với tuổi của cô.</w:t>
      </w:r>
    </w:p>
    <w:p>
      <w:pPr>
        <w:pStyle w:val="BodyText"/>
      </w:pPr>
      <w:r>
        <w:t xml:space="preserve">Phạm Hồng Vũ cười lắc đầu.</w:t>
      </w:r>
    </w:p>
    <w:p>
      <w:pPr>
        <w:pStyle w:val="BodyText"/>
      </w:pPr>
      <w:r>
        <w:t xml:space="preserve">- Chú ơi, tới ngồi uống trà đã...</w:t>
      </w:r>
    </w:p>
    <w:p>
      <w:pPr>
        <w:pStyle w:val="BodyText"/>
      </w:pPr>
      <w:r>
        <w:t xml:space="preserve">Bờ ruộng phía trên tiểu Ưu Ưu mang theo bình trà, tiếng trẻ con reo lên trong trẻo.</w:t>
      </w:r>
    </w:p>
    <w:p>
      <w:pPr>
        <w:pStyle w:val="BodyText"/>
      </w:pPr>
      <w:r>
        <w:t xml:space="preserve">Trần Bân liền nói:</w:t>
      </w:r>
    </w:p>
    <w:p>
      <w:pPr>
        <w:pStyle w:val="BodyText"/>
      </w:pPr>
      <w:r>
        <w:t xml:space="preserve">- Chủ tịch huyện Phạm, uống trà nghỉ ngơi một lát đã.</w:t>
      </w:r>
    </w:p>
    <w:p>
      <w:pPr>
        <w:pStyle w:val="BodyText"/>
      </w:pPr>
      <w:r>
        <w:t xml:space="preserve">- Được uống trà đi.</w:t>
      </w:r>
    </w:p>
    <w:p>
      <w:pPr>
        <w:pStyle w:val="BodyText"/>
      </w:pPr>
      <w:r>
        <w:t xml:space="preserve">Phạm Hồng Vũ gật gật đầu, cũng không có gắng sức nữa.</w:t>
      </w:r>
    </w:p>
    <w:p>
      <w:pPr>
        <w:pStyle w:val="BodyText"/>
      </w:pPr>
      <w:r>
        <w:t xml:space="preserve">Hôm nay hắn đến thôn Thạch Kiều để giúp đỡ dân chúng "tham gia gặt lúa", vốn là có chủ ý cả. Ở thế giới bên kia, ở huyện Vũ Dương, Phạm Hồng Vũ là nhân viên cảnh sát hình sự, ít nhất dân chúng đối với quan viên không ghét cũng không chế diễu, nên người tốt hay xấu thì họ cũng biết cả. Giống như Chủ tịch huyện gần sát quần chúng, tốt hay xấu họ không biết hay sao?</w:t>
      </w:r>
    </w:p>
    <w:p>
      <w:pPr>
        <w:pStyle w:val="BodyText"/>
      </w:pPr>
      <w:r>
        <w:t xml:space="preserve">Và nhân viên cảnh sát thì khác với một Chủ tịch huyện về nhiệm vụ cấp bậc, cuối cùng hiểu rằng ngay cả làm một việc gì thì ít nhất chỉ ra tầm quan trọng của lãnh đạo ột công việc cụ thể. Vào ngày mùa bận rộn, Chủ tịch huyện tự mình xuống nông thôn muốn tham gia mùa gặt, còn có một ý nghĩa khác, trên toàn huyện từ cao đến thấp sẽ cùng tham gia đẩy nhanh tiến độ của mùa bội thu.</w:t>
      </w:r>
    </w:p>
    <w:p>
      <w:pPr>
        <w:pStyle w:val="BodyText"/>
      </w:pPr>
      <w:r>
        <w:t xml:space="preserve">Thôn Thạch Kiều là nơi thứ ba Chủ tịch huyện Phạm đến.</w:t>
      </w:r>
    </w:p>
    <w:p>
      <w:pPr>
        <w:pStyle w:val="BodyText"/>
      </w:pPr>
      <w:r>
        <w:t xml:space="preserve">Điểm dừng chân đầu tiên khu Thập Nguyên, thanh thế hiện giờ đã khác xa lúc trước. Chẳng những Chủ tịch huyện Phạm tự mình đi mà còn mang theo hơn mười vị cán bộ phụ trách. Mặc khác, trang trại khu Nông trường Triều Dương đã điều mấy chục người lao động đến đây giúp đỡ dân chúng Nhị Chu Hương gặt lúa mùa thu.</w:t>
      </w:r>
    </w:p>
    <w:p>
      <w:pPr>
        <w:pStyle w:val="BodyText"/>
      </w:pPr>
      <w:r>
        <w:t xml:space="preserve">Mùa xuân năm nay, ở Nhị Chu Hương phần lớn thanh niên trai tráng ra ngoài làm công, ở làng chỉ còn người già và trẻ em, với quy mô trồng vội gặt vội, người lao động trong thôn không đủ, Phạm Hồng Vũ liền cho Hoàng Tử Hiên điều người ở nông trường đến hỗ trợ, làm dịu mâu thuẫn của quần chúng ở Nhị Chu Hương với người nông trường.</w:t>
      </w:r>
    </w:p>
    <w:p>
      <w:pPr>
        <w:pStyle w:val="BodyText"/>
      </w:pPr>
      <w:r>
        <w:t xml:space="preserve">Sau khi Phạm Hồng Vũ tiến đến đảm nhiệm chức Chủ tịch huyện cũng kiêm nhiệm chức Bí thư Đảng ủy của Nông trường Triều Dương, đã hoàn thành "nhiệm vụ chính trị" của mình.</w:t>
      </w:r>
    </w:p>
    <w:p>
      <w:pPr>
        <w:pStyle w:val="BodyText"/>
      </w:pPr>
      <w:r>
        <w:t xml:space="preserve">Hiện tại xem ra nhiệm vụ này của Chủ tịch huyện Phạm đã hoàn thành rất tốt.</w:t>
      </w:r>
    </w:p>
    <w:p>
      <w:pPr>
        <w:pStyle w:val="BodyText"/>
      </w:pPr>
      <w:r>
        <w:t xml:space="preserve">Căn cứ vào tiền thưởng tết âm lịch, chính vì Nông trường Triều Dương sản xuất thức ăn gia súc ưu tiên cung cấp cho khu Thập Nguyên. Lãnh đạo khu Thập Nguyên kêu gọi toàn bộ nông dân có chăn nuôi sử dụng sản phẩm, với lời kêu gọi "lợi ích nước nhà". Cũng có được thành tích khá tốt, khu Thập Nguyên có rất nhiều nông hộ nuôi heo, là thu nhập chính của gia đình, có nhà nuôi đến hai mươi con. Được Nông trường Triều Dương cung cấp thức ăn gia súc nên heo nuôi khá nhanh lớn, thể trọng tăng khá nhanh, lúc trước cần phải nuôi một năm mới có thể đạt tiêu chuẩn heo hơi, hiện tại chỉ cần nửa năm là đã có thể bán được. Không ít người nuôi heo đã thu được kết quả rất khả quan, gia đình tăng thêm thu nhập được nhân lên trên diện rộng.</w:t>
      </w:r>
    </w:p>
    <w:p>
      <w:pPr>
        <w:pStyle w:val="BodyText"/>
      </w:pPr>
      <w:r>
        <w:t xml:space="preserve">Giống như Phạm Hồng Vũ đoán được, đời sống của quần chúng nhanh chóng được nâng cao, có triển vọng, không ai còn nguyện ý để ý đến những chuyện bình thường vô bổ, họ chỉ lo kiếm tiền mà thôi.</w:t>
      </w:r>
    </w:p>
    <w:p>
      <w:pPr>
        <w:pStyle w:val="BodyText"/>
      </w:pPr>
      <w:r>
        <w:t xml:space="preserve">Trang trại Nông trường Triều Dương là như thế.</w:t>
      </w:r>
    </w:p>
    <w:p>
      <w:pPr>
        <w:pStyle w:val="BodyText"/>
      </w:pPr>
      <w:r>
        <w:t xml:space="preserve">Tháng tư năm ngoái, Phạm Hồng Vũ nhận chức, đã đưa ra những chính sách phương châm ở Nông trường Triều Dương, nhất nhất thi hành theo phương châm đó, trải qua thời gian một năm rưỡi tích lũy được, đã bước đến giai đoạn bội thu, bắt đầu có lợi nhuận, trong đó thành công nhất chính là nuôi cá trong lồng với quy mô khá lớn, cùng với mở ra công ty chế biến thức ăn gia súc, mang về khoản thu nhập khá lớn cho nông trường. Kế hoạch nâng cấp các sản phẩm nông nghiệp, đã chính thức đưa vào chương trình nghị sự, có tiền có thể tiến đến nhập khẩu công nghệ.</w:t>
      </w:r>
    </w:p>
    <w:p>
      <w:pPr>
        <w:pStyle w:val="BodyText"/>
      </w:pPr>
      <w:r>
        <w:t xml:space="preserve">Từ đầu năm đến tháng bảy năm nay, lần đầu tiên cán bộ nông nghiệp Triều Dương và công nhân được nhận tiền thưởng, phụ cấp, cùng với tiền lương. Hoàng Tử Hiên đại biểu cho nông trường công bố tiền đã chi trong sáu tháng đầu năm, chuẩn bị tết âm lịch đang đến gần nên sẽ phát tiền thưởng, tiền phụ cấp ọi người.</w:t>
      </w:r>
    </w:p>
    <w:p>
      <w:pPr>
        <w:pStyle w:val="BodyText"/>
      </w:pPr>
      <w:r>
        <w:t xml:space="preserve">Những cán bộ cùng công nhân viên chức tham gia cuộc họp vô cùng vui sướng khi nghe Hoàng Tử Hiên công bố chuyện này, cả hội trường ồ lên như núi lửa phun trào, tiếng vỗ tay vang trời lỡ đất cũng tiếng hoan hô như ầm ầm như sấm nổ.</w:t>
      </w:r>
    </w:p>
    <w:p>
      <w:pPr>
        <w:pStyle w:val="BodyText"/>
      </w:pPr>
      <w:r>
        <w:t xml:space="preserve">Không ít cán bộ công nhân viên chức không kìm lòng được lại rất xúc động rơi nước mắt.</w:t>
      </w:r>
    </w:p>
    <w:p>
      <w:pPr>
        <w:pStyle w:val="BodyText"/>
      </w:pPr>
      <w:r>
        <w:t xml:space="preserve">Đây không phải là chỉ là vấn đề tiền bạc, nó là một vấn đề về nhân phẩm.</w:t>
      </w:r>
    </w:p>
    <w:p>
      <w:pPr>
        <w:pStyle w:val="BodyText"/>
      </w:pPr>
      <w:r>
        <w:t xml:space="preserve">Đến thời khắc này, bọn họ không còn là "ăn mày" nữa, mà đường đường chính chính trở thành đơn vị công nhân viên chức, dù có đi bất cứ nơi nào cũng có thể ngẩn cao đầu mà sống, không còn lo lắng nữa.</w:t>
      </w:r>
    </w:p>
    <w:p>
      <w:pPr>
        <w:pStyle w:val="BodyText"/>
      </w:pPr>
      <w:r>
        <w:t xml:space="preserve">Tiếng vỗ tay cổ vũ vang lên không ngớt, chính là đang thưởng cho vị Bí thư trẻ tuổi kia.</w:t>
      </w:r>
    </w:p>
    <w:p>
      <w:pPr>
        <w:pStyle w:val="BodyText"/>
      </w:pPr>
      <w:r>
        <w:t xml:space="preserve">Phạm Hồng Vũ ở nông trường rất có danh tiếng, danh tiếng của hắn càng ngày càng cao lên một bậc, hắn không thường xuyên đến Nông trường Triều Dương mà chỉ có một tuần đến một lần, công nhân viên ở Nông trường Triều Dương thậm chí có người còn chưa gặp qua hắn, nhưng điều này không ảnh hưởng đến công nhân viên và người nhà của họ, họ vô cùng tôn thờ và sùng bái vị "cứu tinh" của họ.</w:t>
      </w:r>
    </w:p>
    <w:p>
      <w:pPr>
        <w:pStyle w:val="BodyText"/>
      </w:pPr>
      <w:r>
        <w:t xml:space="preserve">Bí thư Phạm ra bất cứ quy định nào ở Nông trường Triều Dương cũng đều là "chỉ thị tối cao" tất cả cán bộ công nhân viên chức không ai do dự thực hiện cả, luôn cố gắng để thực hiện một cách tốt nhất.</w:t>
      </w:r>
    </w:p>
    <w:p>
      <w:pPr>
        <w:pStyle w:val="BodyText"/>
      </w:pPr>
      <w:r>
        <w:t xml:space="preserve">Sự thật có thể cho thấy được, chỉ có đi theo sự hướng dẫn của Bí thư Phạm thì mới có thể thu được kết quả cao, mới có được chiến thắng.</w:t>
      </w:r>
    </w:p>
    <w:p>
      <w:pPr>
        <w:pStyle w:val="BodyText"/>
      </w:pPr>
      <w:r>
        <w:t xml:space="preserve">Trong tình hình như thế, công nhân ở Nông trường Triều Dương làm sao còn có thể "gây rối"? Nếu không có sự lãnh đạo của cấp trên chủ động hướng sự quan tâm đến quần chúng xung quanh huyện Vân Hồ thì không có ngày hôm nay.</w:t>
      </w:r>
    </w:p>
    <w:p>
      <w:pPr>
        <w:pStyle w:val="BodyText"/>
      </w:pPr>
      <w:r>
        <w:t xml:space="preserve">Dù có đưa ra bất kỳ việc gì ảnh hưởng đến kế hoạch phát triển nông nghiệp, thì chính Bí thư Phạm và những người có liên quan sẽ trở thành "tội nhân thiên cổ", còn không bị "nước bọt" làm ngập mà chết sao?</w:t>
      </w:r>
    </w:p>
    <w:p>
      <w:pPr>
        <w:pStyle w:val="BodyText"/>
      </w:pPr>
      <w:r>
        <w:t xml:space="preserve">Thật vất vả để có được những ngày tươi đẹp.</w:t>
      </w:r>
    </w:p>
    <w:p>
      <w:pPr>
        <w:pStyle w:val="BodyText"/>
      </w:pPr>
      <w:r>
        <w:t xml:space="preserve">Cơ bản nông trường đã đi vào quỹ đạo, Chủ tịch huyện Phạm đã chuẩn bị tinh thần và thể lực để hướng vào sự phát triển của huyện Vân Hồ.</w:t>
      </w:r>
    </w:p>
    <w:p>
      <w:pPr>
        <w:pStyle w:val="BodyText"/>
      </w:pPr>
      <w:r>
        <w:t xml:space="preserve">Một số huyện, thị xã phía Nam hồ, sự phát triển khá nhanh của ngành nông nghiệp, lâm nghiệp và các sản phẩm của công ty quản lý bán hàng thủy sản hoạt động tốc độ khá cao. Nông nghiệp, thủy sản và các sản phẩm phụ khác bán khá tốt, nhận được khá nhiều lời khen thiện cảm. Phạm Hồng Vũ đang có kế hoạch mở ra trang trại chăn nuôi với quy mô lớn ở miền Bắc, chỉ cần nơi tiêu thụ không có gì trục trặc thì năm tới sẽ cố gắng khắc phục khó khăn ở miền Bắc.</w:t>
      </w:r>
    </w:p>
    <w:p>
      <w:pPr>
        <w:pStyle w:val="BodyText"/>
      </w:pPr>
      <w:r>
        <w:t xml:space="preserve">Đến lúc đó tiến thêm một bước, chế biến thịt được đưa ra, toàn bộ kinh tế của huyện có thể phát triển theo chiều họ mong muốn.</w:t>
      </w:r>
    </w:p>
    <w:p>
      <w:pPr>
        <w:pStyle w:val="BodyText"/>
      </w:pPr>
      <w:r>
        <w:t xml:space="preserve">Chủ tịch huyện Phạm đang từng bước thi hành, tình thế rất khả quan.</w:t>
      </w:r>
    </w:p>
    <w:p>
      <w:pPr>
        <w:pStyle w:val="BodyText"/>
      </w:pPr>
      <w:r>
        <w:t xml:space="preserve">- Chú à, uống trà đi....</w:t>
      </w:r>
    </w:p>
    <w:p>
      <w:pPr>
        <w:pStyle w:val="BodyText"/>
      </w:pPr>
      <w:r>
        <w:t xml:space="preserve">Thấy Phạm Hồng Vũ bước chân lên bờ ruộng ngồi, tiểu Ưu Ưu vội vàng mang trà đến, cánh tay nhỏ cố gắng bưng bát nước đưa vào tay Phạm Hồng Vũ ngọt ngào nói.</w:t>
      </w:r>
    </w:p>
    <w:p>
      <w:pPr>
        <w:pStyle w:val="BodyText"/>
      </w:pPr>
      <w:r>
        <w:t xml:space="preserve">Tuy rằng sắp tới trung thu, thời tiết vô cùng nóng bức, tiểu nha đầu mặc váy nền màu vàng trắng cùng đôi giày xăng- đan màu đỏ, hai biếm tóc đen nhánh, cô bé có khuôn mặt nhỏ nhắn, hai má phụng phịu cùng miệng chúm chím vô cùng đáng yêu.</w:t>
      </w:r>
    </w:p>
    <w:p>
      <w:pPr>
        <w:pStyle w:val="BodyText"/>
      </w:pPr>
      <w:r>
        <w:t xml:space="preserve">Phạm Hồng Vũ cười ha hả tiếp nhận bát uống nước, hai cánh tay nhỏ bé của Ưu Ưu đưa thẳng đến trước mặt hắn, có thể thấy được cô bé đã dùng hết toàn lực.</w:t>
      </w:r>
    </w:p>
    <w:p>
      <w:pPr>
        <w:pStyle w:val="BodyText"/>
      </w:pPr>
      <w:r>
        <w:t xml:space="preserve">Ở nông thôn này ăn cơm toàn dùng bát to, ngay cả uống nước cũng thế.</w:t>
      </w:r>
    </w:p>
    <w:p>
      <w:pPr>
        <w:pStyle w:val="BodyText"/>
      </w:pPr>
      <w:r>
        <w:t xml:space="preserve">Phạm Hồng Vũ rót một bát nước to uống xong, đưa cánh tay lên lau miệng một phen, cười cười nói:</w:t>
      </w:r>
    </w:p>
    <w:p>
      <w:pPr>
        <w:pStyle w:val="BodyText"/>
      </w:pPr>
      <w:r>
        <w:t xml:space="preserve">- Thật sự rất ngọt....</w:t>
      </w:r>
    </w:p>
    <w:p>
      <w:pPr>
        <w:pStyle w:val="BodyText"/>
      </w:pPr>
      <w:r>
        <w:t xml:space="preserve">Ưu Ưu cười nói:</w:t>
      </w:r>
    </w:p>
    <w:p>
      <w:pPr>
        <w:pStyle w:val="BodyText"/>
      </w:pPr>
      <w:r>
        <w:t xml:space="preserve">- Ngoại con nấu nước trà này bằng nước giếng đấy...</w:t>
      </w:r>
    </w:p>
    <w:p>
      <w:pPr>
        <w:pStyle w:val="BodyText"/>
      </w:pPr>
      <w:r>
        <w:t xml:space="preserve">Phạm Hồng Vũ xoa xoa đầu cô bé.</w:t>
      </w:r>
    </w:p>
    <w:p>
      <w:pPr>
        <w:pStyle w:val="BodyText"/>
      </w:pPr>
      <w:r>
        <w:t xml:space="preserve">- Chú ơi, chú nghỉ ngơi một chút đi, chú xem kìa, người chú toát mồ hôi cả rồi....</w:t>
      </w:r>
    </w:p>
    <w:p>
      <w:pPr>
        <w:pStyle w:val="BodyText"/>
      </w:pPr>
      <w:r>
        <w:t xml:space="preserve">Ưu Ưu quan tâm nói, cô bé đưa bàn tay lau mồ hôi nơi trán cho Phạm Hồng Vũ một cách nhẹ nhàng.</w:t>
      </w:r>
    </w:p>
    <w:p>
      <w:pPr>
        <w:pStyle w:val="BodyText"/>
      </w:pPr>
      <w:r>
        <w:t xml:space="preserve">Giữa trưa ăn cơm, ngay tại nhà cha mẹ của Lã Đình làm hai bàn cơm, người nhanh chóng ngồi đủ hai bàn, chẳng những có cán bộ huyện đến hỗ trợ mà ngay cả bà con thân thích cũng đến.</w:t>
      </w:r>
    </w:p>
    <w:p>
      <w:pPr>
        <w:pStyle w:val="BodyText"/>
      </w:pPr>
      <w:r>
        <w:t xml:space="preserve">Theo phong tục của nông thôn là thế, nếu cứ đến ngày mùa, bà con láng giềng sẽ đến hỗ trợ lẫn nhau.</w:t>
      </w:r>
    </w:p>
    <w:p>
      <w:pPr>
        <w:pStyle w:val="BodyText"/>
      </w:pPr>
      <w:r>
        <w:t xml:space="preserve">Hôm nay ai đến cũng đều là khách quý cả, Lã Đình tự mình tiếp đón.</w:t>
      </w:r>
    </w:p>
    <w:p>
      <w:pPr>
        <w:pStyle w:val="BodyText"/>
      </w:pPr>
      <w:r>
        <w:t xml:space="preserve">Hiện giờ, Lã Đình đã là giáo viên ngữ văn của trường tiểu học huyện Vân Hồ, từ sau khi xuất viện, cô đã được huyện Mạc Bình điều đến huyện Vân Hồ. Ở Mạc Bình, đã được chuyển từ giáo viên tư thành giáo viên công, được phát bổ sung tiền lương ba năm.</w:t>
      </w:r>
    </w:p>
    <w:p>
      <w:pPr>
        <w:pStyle w:val="BodyText"/>
      </w:pPr>
      <w:r>
        <w:t xml:space="preserve">Đây chính là điều mà Lã Đình đã thảo luận cùng gia đình, chủ yếu theo hướng có lợi cho tiểu Ưu Ưu phát triển. Thị trấn Vân Hồ là một thị trấn dù có thế này điều kiện so với Quyến Khẩu cũng phải nói phát triểu hơn nhiều, về tương lai về học hành đều nắm chắc một chút. Đứa nhỏ này sinh ra đã không có ba, hai nhà đều hy vọng vô bé có một tương lai sáng lạng hơn, ít nhất cũng là người thành phố, không phải ở nông thôn chịu cảnh cơ cực.</w:t>
      </w:r>
    </w:p>
    <w:p>
      <w:pPr>
        <w:pStyle w:val="BodyText"/>
      </w:pPr>
      <w:r>
        <w:t xml:space="preserve">Phạm Hồng Vũ đối với chuyện này hoàn toàn đồng ý.</w:t>
      </w:r>
    </w:p>
    <w:p>
      <w:pPr>
        <w:pStyle w:val="BodyText"/>
      </w:pPr>
      <w:r>
        <w:t xml:space="preserve">Hắn ta rất thích tiểu Ưu Ưu. ngày nghỉ hắn thường xuyên mang tiểu Ưu Ưu đi dạo phố, mua đồ ăn vặt cho cô bé, cùng cô bé chơi cả ngày.</w:t>
      </w:r>
    </w:p>
    <w:p>
      <w:pPr>
        <w:pStyle w:val="BodyText"/>
      </w:pPr>
      <w:r>
        <w:t xml:space="preserve">Tự nhiên, có một số tin đồn không tốt nhưng Chủ tịch huyện Phạm lại không để ý đến nó.</w:t>
      </w:r>
    </w:p>
    <w:p>
      <w:pPr>
        <w:pStyle w:val="Compact"/>
      </w:pPr>
      <w:r>
        <w:t xml:space="preserve">Đã có khá nhiều phiền toái nhưng Phạm Nhị ca đều chưa biết sợ là gì, huống chi là lời đồn đại chứ?</w:t>
      </w:r>
      <w:r>
        <w:br w:type="textWrapping"/>
      </w:r>
      <w:r>
        <w:br w:type="textWrapping"/>
      </w:r>
    </w:p>
    <w:p>
      <w:pPr>
        <w:pStyle w:val="Heading2"/>
      </w:pPr>
      <w:bookmarkStart w:id="838" w:name="chương-818-quân-đội-cho-người-đến."/>
      <w:bookmarkEnd w:id="838"/>
      <w:r>
        <w:t xml:space="preserve">816. Chương 818: Quân Đội Cho Người Đến.</w:t>
      </w:r>
    </w:p>
    <w:p>
      <w:pPr>
        <w:pStyle w:val="Compact"/>
      </w:pPr>
      <w:r>
        <w:br w:type="textWrapping"/>
      </w:r>
      <w:r>
        <w:br w:type="textWrapping"/>
      </w:r>
    </w:p>
    <w:p>
      <w:pPr>
        <w:pStyle w:val="BodyText"/>
      </w:pPr>
      <w:r>
        <w:t xml:space="preserve">Bữa ăn được xem là thịnh soạn ở nhà nông chủ yếu là vài dĩa thịt luộc, vài dĩa gà, vài dĩa cá, còn có vài món rau dưa.</w:t>
      </w:r>
    </w:p>
    <w:p>
      <w:pPr>
        <w:pStyle w:val="BodyText"/>
      </w:pPr>
      <w:r>
        <w:t xml:space="preserve">Chủ tịch huyện Phạm và lãnh đạo trong trấn đến nhà đều xoắn quần xoắn áo, tay cầm liềm chuẩn bị thu hoạch lúa, Lã Đình cùng cha mẹ không chuẩn bị gì cả nên vô cùng lo lắng.</w:t>
      </w:r>
    </w:p>
    <w:p>
      <w:pPr>
        <w:pStyle w:val="BodyText"/>
      </w:pPr>
      <w:r>
        <w:t xml:space="preserve">Đâu phải một người, mà rất nhiều người.</w:t>
      </w:r>
    </w:p>
    <w:p>
      <w:pPr>
        <w:pStyle w:val="BodyText"/>
      </w:pPr>
      <w:r>
        <w:t xml:space="preserve">Huống chi Phạm Hồng Vũ lại là ân nhân cứu mạng của Lã Đình, chẳng những giúp Lã Đình mà còn giúp cô khôi phục công việc, từ một giáo viên dân lập chuyển thành giáo viên công lập. Với công ơn trời biển như vậy, dù có đền đáp thế nào cũng không đủ.</w:t>
      </w:r>
    </w:p>
    <w:p>
      <w:pPr>
        <w:pStyle w:val="BodyText"/>
      </w:pPr>
      <w:r>
        <w:t xml:space="preserve">Mọi chuyện diễn ra quá nhanh,cụ ông cụ bà trở tay không kịp.</w:t>
      </w:r>
    </w:p>
    <w:p>
      <w:pPr>
        <w:pStyle w:val="BodyText"/>
      </w:pPr>
      <w:r>
        <w:t xml:space="preserve">Lã Đình nói không cần chiêu đãi gì, chỉ cần làm những món ăn như những người bình thường đến giúp đỡ là được, hôm trước ăn gì thì giờ ăn như thế, Chủ tịch huyện Phạm thật sự rất gần gũi không cần quá cầu kỳ. Nếu là người chú ý quá đến chuyện ăn uống thì đường đường là Chủ tịch huyện muốn ăn của ngon vật lạ thì đến nơi khác, sao lại chạy đến hang cùng ngõ hẻm này làm gì chứ?</w:t>
      </w:r>
    </w:p>
    <w:p>
      <w:pPr>
        <w:pStyle w:val="BodyText"/>
      </w:pPr>
      <w:r>
        <w:t xml:space="preserve">Chủ tịch huyện Phạm dến kiểm tra và quan sát tình cảnh của dân chúng.</w:t>
      </w:r>
    </w:p>
    <w:p>
      <w:pPr>
        <w:pStyle w:val="BodyText"/>
      </w:pPr>
      <w:r>
        <w:t xml:space="preserve">Nghe lời của Lã Đình nói, lão nhân gia cũng không phải không tin tưởng, nhưng cảm thấy một nhân vật quan trọng như vậy không thể nào không có gì đãi được. Theo ý của cha Lã Đình, phải cho người giết gà mổ heo để đãi Chủ tịch huyện Phạm, Lã Đình kiên quyết ngăn cản, thực sự nếu làm như vậy thì ảnh hưởng không tốt.</w:t>
      </w:r>
    </w:p>
    <w:p>
      <w:pPr>
        <w:pStyle w:val="BodyText"/>
      </w:pPr>
      <w:r>
        <w:t xml:space="preserve">Chủ tịch huyện Phạm xuống nhà dân, dân giết heo để đãi sao?</w:t>
      </w:r>
    </w:p>
    <w:p>
      <w:pPr>
        <w:pStyle w:val="BodyText"/>
      </w:pPr>
      <w:r>
        <w:t xml:space="preserve">Rốt cuộc là Chủ tịch huyện Phạm đến vui vẻ với dân chúng hay bóc lột dân chúng?</w:t>
      </w:r>
    </w:p>
    <w:p>
      <w:pPr>
        <w:pStyle w:val="BodyText"/>
      </w:pPr>
      <w:r>
        <w:t xml:space="preserve">Cuối cùng vẫn làm theo ý của Lã Đình, giết hai con gà.</w:t>
      </w:r>
    </w:p>
    <w:p>
      <w:pPr>
        <w:pStyle w:val="BodyText"/>
      </w:pPr>
      <w:r>
        <w:t xml:space="preserve">Phạm Hồng Vũ không che dấu sự yêu mến của mình với Ưu Ưu, lúc ăn cơm cũng cố ý ngồi bên cạnh Ưu Ưu, gắp đồ ăn cho cô bé. Ưu Ưu không ăn da gà, Phạm Hồng Vũ lấy hết da gà ở đùi để mình ăn, còn đùi gà để vào chén của Ưu Ưu.</w:t>
      </w:r>
    </w:p>
    <w:p>
      <w:pPr>
        <w:pStyle w:val="BodyText"/>
      </w:pPr>
      <w:r>
        <w:t xml:space="preserve">Ưu Ưu cười vô cùng thích thú.</w:t>
      </w:r>
    </w:p>
    <w:p>
      <w:pPr>
        <w:pStyle w:val="BodyText"/>
      </w:pPr>
      <w:r>
        <w:t xml:space="preserve">Tuy Lã Đình rất yêu thương con nhưng cô đối với con gái vô cùng nghiêm khắc, không nuông chiều. Ưu Ưu còn nhỏ tuổi nhưng có nhiều việc nhà cô bé phải làm, chưa từng cưng chiều con gái như Phạm Hồng Vũ đã làm.</w:t>
      </w:r>
    </w:p>
    <w:p>
      <w:pPr>
        <w:pStyle w:val="BodyText"/>
      </w:pPr>
      <w:r>
        <w:t xml:space="preserve">Thừa dịp xuống lấy cơm, mẹ Lã Đình hướng Lã Đình đặt câu hỏi:</w:t>
      </w:r>
    </w:p>
    <w:p>
      <w:pPr>
        <w:pStyle w:val="BodyText"/>
      </w:pPr>
      <w:r>
        <w:t xml:space="preserve">- Tiểu Đình, Chủ tịch huyện Phạm đã kết hôn chưa?</w:t>
      </w:r>
    </w:p>
    <w:p>
      <w:pPr>
        <w:pStyle w:val="BodyText"/>
      </w:pPr>
      <w:r>
        <w:t xml:space="preserve">Lã Đình không khỏi có chút kỳ quái hỏi ngược lại:</w:t>
      </w:r>
    </w:p>
    <w:p>
      <w:pPr>
        <w:pStyle w:val="BodyText"/>
      </w:pPr>
      <w:r>
        <w:t xml:space="preserve">- Mẹ, mẹ hỏi chuyện này làm gì?</w:t>
      </w:r>
    </w:p>
    <w:p>
      <w:pPr>
        <w:pStyle w:val="BodyText"/>
      </w:pPr>
      <w:r>
        <w:t xml:space="preserve">Bà Lữ không trả lời, tiếp tục nói:</w:t>
      </w:r>
    </w:p>
    <w:p>
      <w:pPr>
        <w:pStyle w:val="BodyText"/>
      </w:pPr>
      <w:r>
        <w:t xml:space="preserve">- Mẹ nghe người ta nói, Chủ tịch huyện Phạm nhỏ hơn con hai ba tuổi gì đó, chắc chưa kết hôn đâu.... Cậu ta đối với Ưu Ưu rất tốt...</w:t>
      </w:r>
    </w:p>
    <w:p>
      <w:pPr>
        <w:pStyle w:val="BodyText"/>
      </w:pPr>
      <w:r>
        <w:t xml:space="preserve">Bà cụ nói đến đây vẻ mặt hiện lên chút lo lắng.</w:t>
      </w:r>
    </w:p>
    <w:p>
      <w:pPr>
        <w:pStyle w:val="BodyText"/>
      </w:pPr>
      <w:r>
        <w:t xml:space="preserve">Lã Đình nghiêm túc nói, có chút hờn giận:</w:t>
      </w:r>
    </w:p>
    <w:p>
      <w:pPr>
        <w:pStyle w:val="BodyText"/>
      </w:pPr>
      <w:r>
        <w:t xml:space="preserve">- Mẹ, mẹ muốn nói gì vậy?</w:t>
      </w:r>
    </w:p>
    <w:p>
      <w:pPr>
        <w:pStyle w:val="BodyText"/>
      </w:pPr>
      <w:r>
        <w:t xml:space="preserve">- Tiểu Đình à, Chủ tịch huyện Phạm là người tốt, chính là....Con hiện giờ độc thân.... Tục ngữ nói, quả phụ thì có lắm thị phi...</w:t>
      </w:r>
    </w:p>
    <w:p>
      <w:pPr>
        <w:pStyle w:val="BodyText"/>
      </w:pPr>
      <w:r>
        <w:t xml:space="preserve">Bà Lữ ngập ngừng nói, âm thanh càng nhỏ hơn, vẻ mặt lức láo nhìn quanh, sợ ai đi đến thì nghe thấy được.</w:t>
      </w:r>
    </w:p>
    <w:p>
      <w:pPr>
        <w:pStyle w:val="BodyText"/>
      </w:pPr>
      <w:r>
        <w:t xml:space="preserve">Lã Đình dở khóc dở cười, mặt đỏ hồng lên, nhẹ nhàng dậm chân nói:</w:t>
      </w:r>
    </w:p>
    <w:p>
      <w:pPr>
        <w:pStyle w:val="BodyText"/>
      </w:pPr>
      <w:r>
        <w:t xml:space="preserve">- Mẹ... Mẹ thật là....Chuyện như vậy mà mẹ cũng nghĩ ra, mẹ có biết Chủ tịch huyện là ai không? Thật là...</w:t>
      </w:r>
    </w:p>
    <w:p>
      <w:pPr>
        <w:pStyle w:val="BodyText"/>
      </w:pPr>
      <w:r>
        <w:t xml:space="preserve">Lã Đình ngoài mềm trong cứng, có nhiều khổ cực nhưng chính mình chịu đựng, trước mặt mẹ không bao giờ tỏ ra bất kỳ hành động yếu đuối gì.</w:t>
      </w:r>
    </w:p>
    <w:p>
      <w:pPr>
        <w:pStyle w:val="BodyText"/>
      </w:pPr>
      <w:r>
        <w:t xml:space="preserve">Bà Lữ nhìn con nói:</w:t>
      </w:r>
    </w:p>
    <w:p>
      <w:pPr>
        <w:pStyle w:val="BodyText"/>
      </w:pPr>
      <w:r>
        <w:t xml:space="preserve">- Tiểu Đình, mẹ không đọc nhiều sách vở nên không hiểu đạo lý như con, nhưng mẹ gặp nhiều chuyện rồi, con đừng tưởng rằng mẹ không biết....Theo mẹ, con nên tìm một người đi, hiện tại điều kiện của con cũng tốt, không sợ tìm người không thích hợp, bằng không, tự chúng ta.....Nhưng những việc nhỏ này ảnh hưởng đến Chủ tịch huyện thì là chuyện lớn, không thuyết phục được người khác....</w:t>
      </w:r>
    </w:p>
    <w:p>
      <w:pPr>
        <w:pStyle w:val="BodyText"/>
      </w:pPr>
      <w:r>
        <w:t xml:space="preserve">Lã Đình không biết nên khóc hay cười, không biết tại sao mẹ cô lại có ý nghĩ kỳ quái trong đầu, thật sự không thể nào giải thích được, thật sự không thể, không thể nào giải thích được.</w:t>
      </w:r>
    </w:p>
    <w:p>
      <w:pPr>
        <w:pStyle w:val="BodyText"/>
      </w:pPr>
      <w:r>
        <w:t xml:space="preserve">- Mẹ, chuyện này mẹ đừng quan tâm, trong lòng con biết, điều con cần chính là con nuôi được Ưu Ưu đến nơi đến chốn, sau này Ưu Ưu có được tiền đồ rộng mở là con mãn nguyện rồi. Mẹ, mẹ đừng suy nghĩ lung tung nữa, người ta chê cười đó.</w:t>
      </w:r>
    </w:p>
    <w:p>
      <w:pPr>
        <w:pStyle w:val="BodyText"/>
      </w:pPr>
      <w:r>
        <w:t xml:space="preserve">Hai mẹ con nói khẽ nói góc khuất, bên kia tường, Lôi Minh đang nghe điện thoại có tiếng chân đi qua đi lại, Lôi Minh nghe điện thoại, sắc mặt hơi đổi khác, nói nhỏ với Phạm Hồng Vũ:</w:t>
      </w:r>
    </w:p>
    <w:p>
      <w:pPr>
        <w:pStyle w:val="BodyText"/>
      </w:pPr>
      <w:r>
        <w:t xml:space="preserve">- Chủ tịch huyện, Bí thư Lục có chuyện muốn nói với anh....</w:t>
      </w:r>
    </w:p>
    <w:p>
      <w:pPr>
        <w:pStyle w:val="BodyText"/>
      </w:pPr>
      <w:r>
        <w:t xml:space="preserve">Khi nghe nói điện thoại có chuyện gấp vô cùng quan trọng, Chủ tịch huyện Phạm lập tức gọi cho Bí thư Lục. Phạm Hồng Vũ đi trước đến các thị trấn phía Bắc để thanh tra sản xuất nông nghiệp, Ủy ban Nhân dân huyện cùng Huyện ủy lo liệu công việc. Công việc hàng ngày của hai lãnh đạo văn phòng quận và các cơ quan chính phủ chịu trách nhiệm, nếu không phải là chuyện khẩn cấp thì huyện ủy sẽ không gọi điện khẩn cấp cho Lôi Minh.</w:t>
      </w:r>
    </w:p>
    <w:p>
      <w:pPr>
        <w:pStyle w:val="BodyText"/>
      </w:pPr>
      <w:r>
        <w:t xml:space="preserve">Hiện tại Lôi Minh đã là một thư ký có khá nhiều kinh nghiệm, trước mặt mọi người dù cho có chuyện gì khẩn cấp thì cũng khá điềm đạm. Là người cán bộ, trước mặt những cán bộ khác nói gì cũng đều tính toán kỹ càng, nếu là người khác, gặp chuyện không hay sẽ vô cùng hoảng loạn, như vậy còn ra thể thống, còn uy danh gì nữa?</w:t>
      </w:r>
    </w:p>
    <w:p>
      <w:pPr>
        <w:pStyle w:val="BodyText"/>
      </w:pPr>
      <w:r>
        <w:t xml:space="preserve">Ngồi bên cạnh là Bí thư Quận ủy Trần Bân, ông ta cũng có ánh mắt khá tinh, vừa nghe đã biết huyện ủy có chuyện quan trọng, vội nói:</w:t>
      </w:r>
    </w:p>
    <w:p>
      <w:pPr>
        <w:pStyle w:val="BodyText"/>
      </w:pPr>
      <w:r>
        <w:t xml:space="preserve">- Chủ tịch huyện Phạm, nhà Bí thư chi bộ có điện thoại.</w:t>
      </w:r>
    </w:p>
    <w:p>
      <w:pPr>
        <w:pStyle w:val="BodyText"/>
      </w:pPr>
      <w:r>
        <w:t xml:space="preserve">Đang ngồi cùng bàn, vị Bí thư chi bộ kia vội đứng dậy, khẩn trương nhìn vị Chủ tịch huyện trẻ tuổi kia, chờ chỉ thị.</w:t>
      </w:r>
    </w:p>
    <w:p>
      <w:pPr>
        <w:pStyle w:val="BodyText"/>
      </w:pPr>
      <w:r>
        <w:t xml:space="preserve">Phạm Hồng Vũ mỉm cười nói:</w:t>
      </w:r>
    </w:p>
    <w:p>
      <w:pPr>
        <w:pStyle w:val="BodyText"/>
      </w:pPr>
      <w:r>
        <w:t xml:space="preserve">- Được, vậy phiền Bí thư chi bộ dẫn đường, tôi đi trả lời điện thoại của Bí thư Lục.</w:t>
      </w:r>
    </w:p>
    <w:p>
      <w:pPr>
        <w:pStyle w:val="BodyText"/>
      </w:pPr>
      <w:r>
        <w:t xml:space="preserve">- Được, được, Chủ tịch huyện Phạm, mời....</w:t>
      </w:r>
    </w:p>
    <w:p>
      <w:pPr>
        <w:pStyle w:val="BodyText"/>
      </w:pPr>
      <w:r>
        <w:t xml:space="preserve">Bí thư chi bộ nói rồi nhanh chân đi trước dẫn đường.</w:t>
      </w:r>
    </w:p>
    <w:p>
      <w:pPr>
        <w:pStyle w:val="BodyText"/>
      </w:pPr>
      <w:r>
        <w:t xml:space="preserve">Phạm Hồng Vũ cười cười chào mọi người rồi bước đi.</w:t>
      </w:r>
    </w:p>
    <w:p>
      <w:pPr>
        <w:pStyle w:val="BodyText"/>
      </w:pPr>
      <w:r>
        <w:t xml:space="preserve">Ưu Ưu cũng nóng nẩy, ngồi trên ghế nhảy xuống chạy theo nói:</w:t>
      </w:r>
    </w:p>
    <w:p>
      <w:pPr>
        <w:pStyle w:val="BodyText"/>
      </w:pPr>
      <w:r>
        <w:t xml:space="preserve">- Chú à, chú, chú còn chưa ăn cơm xong mà...</w:t>
      </w:r>
    </w:p>
    <w:p>
      <w:pPr>
        <w:pStyle w:val="BodyText"/>
      </w:pPr>
      <w:r>
        <w:t xml:space="preserve">Phạm Hồng Vũ xoa xoa tóc cô bé, mỉm cười nói:</w:t>
      </w:r>
    </w:p>
    <w:p>
      <w:pPr>
        <w:pStyle w:val="BodyText"/>
      </w:pPr>
      <w:r>
        <w:t xml:space="preserve">- Ưu Ưu ngoan, chú đi nói chuyện điện thoại rồi về ăn cơm, cháu ăn trước đi nha!</w:t>
      </w:r>
    </w:p>
    <w:p>
      <w:pPr>
        <w:pStyle w:val="BodyText"/>
      </w:pPr>
      <w:r>
        <w:t xml:space="preserve">- Dạ..</w:t>
      </w:r>
    </w:p>
    <w:p>
      <w:pPr>
        <w:pStyle w:val="BodyText"/>
      </w:pPr>
      <w:r>
        <w:t xml:space="preserve">Ưu Ưu liền gật đầu đồng ý, nhưng trong lòng không muốn chút nào. Đến hôm nay cô bé cùng Phạm Hồng Vũ ở bên nhau cũng nhiều, cứ mỗi lần nghe Phạm Hồng Vũ có điện thoại thì tiếp đó sẽ nhanh chóng rời đi, dù cô bé này có nói gì cũng không dám nói gì, chỉ cảm thấy trong lòng luyến tiếc thôi.</w:t>
      </w:r>
    </w:p>
    <w:p>
      <w:pPr>
        <w:pStyle w:val="BodyText"/>
      </w:pPr>
      <w:r>
        <w:t xml:space="preserve">Nhà Bí thư chi bộ thôn cách nhà Lã Đình không xa, đi bộ vài bước là tới. Thôn Thạch Kiều cũng không giàu có gì, nhà của Bí thư chi bộ thôn cũng không khá giả hơn là Lã Đình là mấy, cũng đơn sơ đạm bạc, phòng đặt điện thoại cũng chính là phòng khách.</w:t>
      </w:r>
    </w:p>
    <w:p>
      <w:pPr>
        <w:pStyle w:val="BodyText"/>
      </w:pPr>
      <w:r>
        <w:t xml:space="preserve">Người Bí thư chi bộ này thấy Phạm Hồng Vũ cầm điện thoại lên liền đứng một bên, Lôi Minh mỉm cười ra hiệu cho gã, anh ta như bừng tỉnh, vội vàng theo Lôi Minh ra cửa, vẻ mặt có chút ngượng ngùng.</w:t>
      </w:r>
    </w:p>
    <w:p>
      <w:pPr>
        <w:pStyle w:val="BodyText"/>
      </w:pPr>
      <w:r>
        <w:t xml:space="preserve">Chủ tịch huyện Phạm cùng Bí thư Lục nói chuyện công việc quan trọng, người bình thường làm sao nghe được chứ?</w:t>
      </w:r>
    </w:p>
    <w:p>
      <w:pPr>
        <w:pStyle w:val="BodyText"/>
      </w:pPr>
      <w:r>
        <w:t xml:space="preserve">Lôi Minh cũng không nói nhiều, để đỡ phải xấu hổ anh ta cười cười đưa có Bí thư chi bộ một điếu thuốc, hai người đứng ngoài nhả khói.</w:t>
      </w:r>
    </w:p>
    <w:p>
      <w:pPr>
        <w:pStyle w:val="BodyText"/>
      </w:pPr>
      <w:r>
        <w:t xml:space="preserve">Điện thoại được kết nối, Lục Cửu lập tức nhấc lên, có thể thấy được anh ta đang chờ điện thoại, chờ Phạm Hồng Vũ điện thoại cho anh ta.</w:t>
      </w:r>
    </w:p>
    <w:p>
      <w:pPr>
        <w:pStyle w:val="BodyText"/>
      </w:pPr>
      <w:r>
        <w:t xml:space="preserve">- Bí thư, có chuyện gì xảy ra à?</w:t>
      </w:r>
    </w:p>
    <w:p>
      <w:pPr>
        <w:pStyle w:val="BodyText"/>
      </w:pPr>
      <w:r>
        <w:t xml:space="preserve">Phạm Hồng Vũ nói không cần khách sáo, đi thẳng vào vấn đề chính.</w:t>
      </w:r>
    </w:p>
    <w:p>
      <w:pPr>
        <w:pStyle w:val="BodyText"/>
      </w:pPr>
      <w:r>
        <w:t xml:space="preserve">- Chủ tịch huyện, chuyện là thế này, người chỉ huy quân sự vừa mới điện thoại đến cho tôi, nói có người đồng chí của liệt sĩ Khê Hạo hiện giờ là một vị lãnh đạo, nghe nói người nhà của liệt sĩ Khê Họa bị đối xử bất công nên vô cùng tức giận, đã phái người đến để tìm hiểu tình huống.</w:t>
      </w:r>
    </w:p>
    <w:p>
      <w:pPr>
        <w:pStyle w:val="BodyText"/>
      </w:pPr>
      <w:r>
        <w:t xml:space="preserve">Lục Cửu nói, khẩu khí có chút lo âu.</w:t>
      </w:r>
    </w:p>
    <w:p>
      <w:pPr>
        <w:pStyle w:val="BodyText"/>
      </w:pPr>
      <w:r>
        <w:t xml:space="preserve">Liệt sĩ Khê Hạo chính là chồng cũng Lã Đình, là cha của Khê Tiểu Ưu.</w:t>
      </w:r>
    </w:p>
    <w:p>
      <w:pPr>
        <w:pStyle w:val="BodyText"/>
      </w:pPr>
      <w:r>
        <w:t xml:space="preserve">- Có chuyện như vậy sao?</w:t>
      </w:r>
    </w:p>
    <w:p>
      <w:pPr>
        <w:pStyle w:val="BodyText"/>
      </w:pPr>
      <w:r>
        <w:t xml:space="preserve">Hai hàng chân mày của Phạm Hồng Vũ nhướng lên.</w:t>
      </w:r>
    </w:p>
    <w:p>
      <w:pPr>
        <w:pStyle w:val="BodyText"/>
      </w:pPr>
      <w:r>
        <w:t xml:space="preserve">- Không phải chuyện liên quan đến Lã Đình đã sớm thông báo cùng quân đội rồi sao?</w:t>
      </w:r>
    </w:p>
    <w:p>
      <w:pPr>
        <w:pStyle w:val="BodyText"/>
      </w:pPr>
      <w:r>
        <w:t xml:space="preserve">Từ mấy năm trước Lã Đình bị Cừu Lập Hành hãm hại đã hướng lên đơn vị của liệt sĩ Khê Hạo phản ánh tình huống, không chỉ đưa chuyện này lên một lần, hai phong thư bộ đội đều chuyển đến các ngành tương quan ở thành phố Tề Hà, để đảng ủy địa phương cùng chính phủ phối hợp giải quyết, cả hai phong thư này cũng không ngoại lệ đều rơi vào tay Cừu Lập Hành, chính vì thế việc hãm hại Lã Đình không bị ngừng lại mà ngược lại càng nghiêm trọng hơn.</w:t>
      </w:r>
    </w:p>
    <w:p>
      <w:pPr>
        <w:pStyle w:val="BodyText"/>
      </w:pPr>
      <w:r>
        <w:t xml:space="preserve">Hiện tại Cừu Lập Hành đã bị tòa án nhân dân thành phố Tề Hà xử phạt năm năm, việc này xem như đã có một kết cục cho y mặc dù kết quả không thỏa đáng chút nào, chung quy Cừu Lập Hành cũng nhận sự trừng phạt của pháp luật, xem như đã kết thúc. Bỗng nhiên quân đội lại khơi lại chuyện này, còn phái người đến Tề Hà tìm hiểu tình hình.</w:t>
      </w:r>
    </w:p>
    <w:p>
      <w:pPr>
        <w:pStyle w:val="BodyText"/>
      </w:pPr>
      <w:r>
        <w:t xml:space="preserve">Lục Cửu nói:</w:t>
      </w:r>
    </w:p>
    <w:p>
      <w:pPr>
        <w:pStyle w:val="BodyText"/>
      </w:pPr>
      <w:r>
        <w:t xml:space="preserve">- Đúng vậy, tôi cũng đã nói chuyện này với ông ta, nhưng ông ta nói sẽ cho người đích thân đến tìm hiểu, theo kế hoạch thì ngày mai sẽ đến huyện chúng ta và tìm đồng chí Lã Đình để hiểu tình huống.....Chủ tịch huyện, hiện giờ cậu ở địa phương nào?</w:t>
      </w:r>
    </w:p>
    <w:p>
      <w:pPr>
        <w:pStyle w:val="BodyText"/>
      </w:pPr>
      <w:r>
        <w:t xml:space="preserve">Phạm Hồng Vũ không trả lời câu hỏi của Lục Cửu, trầm ngâm một chút hỏi:</w:t>
      </w:r>
    </w:p>
    <w:p>
      <w:pPr>
        <w:pStyle w:val="BodyText"/>
      </w:pPr>
      <w:r>
        <w:t xml:space="preserve">- Bí thư, anh hỏi ý kiến lãnh đạo chưa?</w:t>
      </w:r>
    </w:p>
    <w:p>
      <w:pPr>
        <w:pStyle w:val="BodyText"/>
      </w:pPr>
      <w:r>
        <w:t xml:space="preserve">Cái gọi là ý kiến lãnh đạo thì trong lòng cả hai đều rõ đó chính là chỉ Bí thư Thành ủy Đàm Khải Hoa.</w:t>
      </w:r>
    </w:p>
    <w:p>
      <w:pPr>
        <w:pStyle w:val="BodyText"/>
      </w:pPr>
      <w:r>
        <w:t xml:space="preserve">Lục Cửu cười khổ một tiếng nói:</w:t>
      </w:r>
    </w:p>
    <w:p>
      <w:pPr>
        <w:pStyle w:val="BodyText"/>
      </w:pPr>
      <w:r>
        <w:t xml:space="preserve">- Hỏi thì có được gì chứ? Người trong quân đội cũng đến, chức vị rất cao, nghe nói người này là đại tá, là thư ký cho chỉ huy tập đoàn Quân Long.</w:t>
      </w:r>
    </w:p>
    <w:p>
      <w:pPr>
        <w:pStyle w:val="BodyText"/>
      </w:pPr>
      <w:r>
        <w:t xml:space="preserve">Phạm Hồng Vũ trầm mặc.</w:t>
      </w:r>
    </w:p>
    <w:p>
      <w:pPr>
        <w:pStyle w:val="BodyText"/>
      </w:pPr>
      <w:r>
        <w:t xml:space="preserve">Cấp bậc thật sự rất cao, Thư ký tập đoàn Quân Long tự mình mang đội đến tìm hiểu tình huống, chuyện này muốn rõ ràng phải để cho họ gặp mặt Lã Đình.</w:t>
      </w:r>
    </w:p>
    <w:p>
      <w:pPr>
        <w:pStyle w:val="BodyText"/>
      </w:pPr>
      <w:r>
        <w:t xml:space="preserve">Nhưng theo trực giác của Phạm Hồng Vũ, chuyện này có chút kỳ lạ, đại hội Quân đội Nhân dân sẽ tổ chức vào tháng mười năm nay, so với năm trước thực hiện trước hai tháng, đến lúc này chỉ còn lại hai tháng mà thôi.</w:t>
      </w:r>
    </w:p>
    <w:p>
      <w:pPr>
        <w:pStyle w:val="BodyText"/>
      </w:pPr>
      <w:r>
        <w:t xml:space="preserve">Đại hội nhân dân toàn quốc năm nay là tổ chức nhiệm kỳ mới, Chủ tịch thành phố Quách Thanh Hoa cùng hai vị Phó chủ tịch đều lui xuống đó là kết cục đã định, Phó bí thư Thành ủy cùng hai vị Phó chủ tịch thành phố cạnh tranh chức vụ với nhau, sớm triển khai đến giai đoạn gay cấn. Lúc này, đột nhiên Quân đội đến tìm hiểu chuyện Lã Đình bị Cừu Lập Hành hãm hại, chuyện này thật sự khá kỳ quái.</w:t>
      </w:r>
    </w:p>
    <w:p>
      <w:pPr>
        <w:pStyle w:val="BodyText"/>
      </w:pPr>
      <w:r>
        <w:t xml:space="preserve">- Chủ tịch huyện, nếu không cậu quay về đi chúng ta bàn bạc một chút....</w:t>
      </w:r>
    </w:p>
    <w:p>
      <w:pPr>
        <w:pStyle w:val="BodyText"/>
      </w:pPr>
      <w:r>
        <w:t xml:space="preserve">Thấy Phạm Hồng Vũ không nói lời nào, Lục Cửu thăm dò.</w:t>
      </w:r>
    </w:p>
    <w:p>
      <w:pPr>
        <w:pStyle w:val="BodyText"/>
      </w:pPr>
      <w:r>
        <w:t xml:space="preserve">Bí thư Lục đối với Chủ tịch huyện Phạm càng ngày càng tôn trọng, đến thời điểm mấu chốt, Lục Cửu liền tận dụng mối quan hệ tốt với Phạm Hồng Vũ, hợp tác với vị này chính là một nhân vật khá thông minh, Lục Cửu không nghĩ muốn mâu thuẫn với hắn.</w:t>
      </w:r>
    </w:p>
    <w:p>
      <w:pPr>
        <w:pStyle w:val="BodyText"/>
      </w:pPr>
      <w:r>
        <w:t xml:space="preserve">- Được rồi, tôi lập tức trở về.</w:t>
      </w:r>
    </w:p>
    <w:p>
      <w:pPr>
        <w:pStyle w:val="BodyText"/>
      </w:pPr>
      <w:r>
        <w:t xml:space="preserve">Lần này, Phạm Hồng Vũ không do dự, nhanh chóng trả lời đồng ý.</w:t>
      </w:r>
    </w:p>
    <w:p>
      <w:pPr>
        <w:pStyle w:val="Compact"/>
      </w:pPr>
      <w:r>
        <w:t xml:space="preserve">- Tốt lắm, tôi chờ cậu.</w:t>
      </w:r>
      <w:r>
        <w:br w:type="textWrapping"/>
      </w:r>
      <w:r>
        <w:br w:type="textWrapping"/>
      </w:r>
    </w:p>
    <w:p>
      <w:pPr>
        <w:pStyle w:val="Heading2"/>
      </w:pPr>
      <w:bookmarkStart w:id="839" w:name="chương-819-kẻ-tình-nghi"/>
      <w:bookmarkEnd w:id="839"/>
      <w:r>
        <w:t xml:space="preserve">817. Chương 819: Kẻ Tình Nghi</w:t>
      </w:r>
    </w:p>
    <w:p>
      <w:pPr>
        <w:pStyle w:val="Compact"/>
      </w:pPr>
      <w:r>
        <w:br w:type="textWrapping"/>
      </w:r>
      <w:r>
        <w:br w:type="textWrapping"/>
      </w:r>
    </w:p>
    <w:p>
      <w:pPr>
        <w:pStyle w:val="BodyText"/>
      </w:pPr>
      <w:r>
        <w:t xml:space="preserve">Phạm Hồng Vũ không chậm trễ, lập tức chạy lên huyện.</w:t>
      </w:r>
    </w:p>
    <w:p>
      <w:pPr>
        <w:pStyle w:val="BodyText"/>
      </w:pPr>
      <w:r>
        <w:t xml:space="preserve">Dẫn hai mẹ con Lã Đình và Ưu Ưu, đi cùng hắn lên thị trấn Vân Hồ. Lôi Minh ngồi ở ghế phụ, Phạm Hồng Vũ và hai mẹ con Lã Đình ngồi ở phía sau. Ưu Ưu vừa lên xe đã sà vào lòng chú Phạm.</w:t>
      </w:r>
    </w:p>
    <w:p>
      <w:pPr>
        <w:pStyle w:val="BodyText"/>
      </w:pPr>
      <w:r>
        <w:t xml:space="preserve">Lã Đình lại cảm thấy tình hình có chút không đúng, giao tiếp với Phạm Hồng Vũ lâu như vậy nhưng dường như cô chưa bao giờ thấy hắn lại cấp bách như vậy. Bất luận như thế nào, Phạm Hồng Vũ luôn trấn định tự nhiên, tất cả đều định liệu trước. Hoàn toàn không giống với lứa tuổi của hắn.</w:t>
      </w:r>
    </w:p>
    <w:p>
      <w:pPr>
        <w:pStyle w:val="BodyText"/>
      </w:pPr>
      <w:r>
        <w:t xml:space="preserve">Chuyện gì đã xảy ra mà có thể khiến cho hắn cảm thấy cấp bách như vậy?</w:t>
      </w:r>
    </w:p>
    <w:p>
      <w:pPr>
        <w:pStyle w:val="BodyText"/>
      </w:pPr>
      <w:r>
        <w:t xml:space="preserve">Do dự một hồi, Lã Đình rốt cục đã mở miệng, nhẹ giọng hỏi: - Chủ tịch huyện Phạm, có chuyện gì xảy ra à?</w:t>
      </w:r>
    </w:p>
    <w:p>
      <w:pPr>
        <w:pStyle w:val="BodyText"/>
      </w:pPr>
      <w:r>
        <w:t xml:space="preserve">Phạm Hồng Vũ cũng không dấu diếm cô, nói: - Người của bộ đội đến rồi, đã đến thành phố, muốn tìm chị để nắm tình hình.</w:t>
      </w:r>
    </w:p>
    <w:p>
      <w:pPr>
        <w:pStyle w:val="BodyText"/>
      </w:pPr>
      <w:r>
        <w:t xml:space="preserve">Lời nói có chút hàm hồ, ngay cả tên của Khê Hạo cũng không nói ra, chủ yếu là vì sợ Ưu Ưu nghe xong sẽ nảy sinh nghi vấn, dù sao cô bé cũng biết tên ba mình là Khê Hạo.</w:t>
      </w:r>
    </w:p>
    <w:p>
      <w:pPr>
        <w:pStyle w:val="BodyText"/>
      </w:pPr>
      <w:r>
        <w:t xml:space="preserve">- Người của bộ đội lúc này đến rồi ấy hả?</w:t>
      </w:r>
    </w:p>
    <w:p>
      <w:pPr>
        <w:pStyle w:val="BodyText"/>
      </w:pPr>
      <w:r>
        <w:t xml:space="preserve">Lã Đình tỏ ra kinh ngạc, khóe miệng lập tức hiện lên vẻ châm chọc. Trước kia cần họ ra mặt thì không ai thèm để ý tới, lúc này tất cả đều yên ổn rồi thì lại mò tới, cũng khó trách Lã Đình lại tỏ vẻ như vậy.</w:t>
      </w:r>
    </w:p>
    <w:p>
      <w:pPr>
        <w:pStyle w:val="BodyText"/>
      </w:pPr>
      <w:r>
        <w:t xml:space="preserve">Phạm Hồng Vũ hơi trầm ngâm, hỏi: - Cô giáo Lã, chị đã viết tất cả bao nhiêu bức thư cho bộ đội rồi?</w:t>
      </w:r>
    </w:p>
    <w:p>
      <w:pPr>
        <w:pStyle w:val="BodyText"/>
      </w:pPr>
      <w:r>
        <w:t xml:space="preserve">- Hai bức, cũng đã chuyển trở lại rồi, rơi vào tay Cừu Lập Hành rồi.</w:t>
      </w:r>
    </w:p>
    <w:p>
      <w:pPr>
        <w:pStyle w:val="BodyText"/>
      </w:pPr>
      <w:r>
        <w:t xml:space="preserve">Lã Đình khẳng định nói.</w:t>
      </w:r>
    </w:p>
    <w:p>
      <w:pPr>
        <w:pStyle w:val="BodyText"/>
      </w:pPr>
      <w:r>
        <w:t xml:space="preserve">Phạm Hồng Vũ gật gật đầu, hắn tin những lời này của Lã Đình. Liên tục hai lần viết thư cho bộ đội, cũng chưa thấy có tác dụng gì, thì cũng chẳng có lý do gì lại viết tiếp khi Phạm Hồng Vũ đã nhúng tay vào cả. Mặc dù trong lòng Lã Đình vẫn có một số ý kiến đối với việc cân nhắc mức hình phạt đối với Cừu Lập Hành, cảm thấy năm năm tù đối với Cừu Lập Hành là chưa thỏa đáng, nhưng cô cũng không nói ra miệng.</w:t>
      </w:r>
    </w:p>
    <w:p>
      <w:pPr>
        <w:pStyle w:val="BodyText"/>
      </w:pPr>
      <w:r>
        <w:t xml:space="preserve">Phạm Hồng Vũ giúp cô làm được như vậy đã khiến cô cảm kích lắm rồi, quyết không thể để gánh nặng thêm cho Phạm Hồng Vũ được nữa.</w:t>
      </w:r>
    </w:p>
    <w:p>
      <w:pPr>
        <w:pStyle w:val="BodyText"/>
      </w:pPr>
      <w:r>
        <w:t xml:space="preserve">Về tin tức phán xử Cừu Lập Hành năm năm tù giam, Lã Đình cũng biết một ít, chủ yếu chính là nhắm vào chuyện này của cô mà đến, còn những việc xấu khác ở Đại Phương và Quyến Khẩu của Cừu Lập Hành thì đã bị ỉm đi rồi. Dù sao Cừu Hạo Minh vẫn còn ngồi trên vị trí Bí thư huyện ủy Mạc Bình. Chỉ cần khổ chủ không ra tay thì những hành vi phạm tội này không thể chứng thực được.</w:t>
      </w:r>
    </w:p>
    <w:p>
      <w:pPr>
        <w:pStyle w:val="BodyText"/>
      </w:pPr>
      <w:r>
        <w:t xml:space="preserve">Vụ án đã bàn giao cho thành phố xử lý, Phạm Hồng Vũ cũng không thể tiếp tục nhúng tay vào được.</w:t>
      </w:r>
    </w:p>
    <w:p>
      <w:pPr>
        <w:pStyle w:val="BodyText"/>
      </w:pPr>
      <w:r>
        <w:t xml:space="preserve">Thân trong chốn quan trường, "chính nghĩa vô hạn" rõ ràng là không thể.</w:t>
      </w:r>
    </w:p>
    <w:p>
      <w:pPr>
        <w:pStyle w:val="BodyText"/>
      </w:pPr>
      <w:r>
        <w:t xml:space="preserve">Đừng nói một Chủ tịch huyện cỏn con như Phạm Hồng Vũ, mà dù là bậc chí tôn cũng phải cân bằng thỏa hiệp, trấn an thế lực khắp nơi.</w:t>
      </w:r>
    </w:p>
    <w:p>
      <w:pPr>
        <w:pStyle w:val="BodyText"/>
      </w:pPr>
      <w:r>
        <w:t xml:space="preserve">- Chờ tin tức của tôi.</w:t>
      </w:r>
    </w:p>
    <w:p>
      <w:pPr>
        <w:pStyle w:val="BodyText"/>
      </w:pPr>
      <w:r>
        <w:t xml:space="preserve">Một lúc sau, Phạm Hồng Vũ bình tĩnh nói một câu.</w:t>
      </w:r>
    </w:p>
    <w:p>
      <w:pPr>
        <w:pStyle w:val="BodyText"/>
      </w:pPr>
      <w:r>
        <w:t xml:space="preserve">Lã Đình khẽ gật đầu.</w:t>
      </w:r>
    </w:p>
    <w:p>
      <w:pPr>
        <w:pStyle w:val="BodyText"/>
      </w:pPr>
      <w:r>
        <w:t xml:space="preserve">Phạm Hồng Vũ tin rằng, với trí tuệ của Lã Đình, chắc chắn sẽ hiểu ra ngụ ý trong lời nói của hắn.</w:t>
      </w:r>
    </w:p>
    <w:p>
      <w:pPr>
        <w:pStyle w:val="BodyText"/>
      </w:pPr>
      <w:r>
        <w:t xml:space="preserve">Xe con một giờ sau đi vào huyện thành, Ngô Huy đưa hai mẹ con Lã Đình và Ưu Ưu đến cổng khu nhà tập thể cho giáo viên của trường tiểu học thị trấn Vân Hồ, rồi quay lại đại viện huyện ủy.</w:t>
      </w:r>
    </w:p>
    <w:p>
      <w:pPr>
        <w:pStyle w:val="BodyText"/>
      </w:pPr>
      <w:r>
        <w:t xml:space="preserve">Lục Cửu đã đợi trước ở văn phòng, thấy Phạm Hồng Vũ đi vào, lập tức đứng dậy chào đón.</w:t>
      </w:r>
    </w:p>
    <w:p>
      <w:pPr>
        <w:pStyle w:val="BodyText"/>
      </w:pPr>
      <w:r>
        <w:t xml:space="preserve">- Chủ tịch huyện, trở về vội vã như vậy, vất vả rồi.</w:t>
      </w:r>
    </w:p>
    <w:p>
      <w:pPr>
        <w:pStyle w:val="BodyText"/>
      </w:pPr>
      <w:r>
        <w:t xml:space="preserve">Lục Cửu cười ha hả, thậm chí còn bắt tay Phạm Hồng Vũ. Lễ tiết này, mấy tháng trước hai người gặp nhau đã bị bỏ qua.</w:t>
      </w:r>
    </w:p>
    <w:p>
      <w:pPr>
        <w:pStyle w:val="BodyText"/>
      </w:pPr>
      <w:r>
        <w:t xml:space="preserve">Lục Cửu là một người khôn khéo, biết cách kéo gần quan hệ với những người xung quanh mình. Bất luận là giả vờ hay thật lòng thì cũng để cho người ta cảm nhận được sự thân cận của Bí thư Lục.</w:t>
      </w:r>
    </w:p>
    <w:p>
      <w:pPr>
        <w:pStyle w:val="BodyText"/>
      </w:pPr>
      <w:r>
        <w:t xml:space="preserve">Hiện tại bỗng nhiên thể hiện lễ tiết như vậy, nhất thời khiến cho Phạm Hồng Vũ cảm thấy mất tự nhiên.</w:t>
      </w:r>
    </w:p>
    <w:p>
      <w:pPr>
        <w:pStyle w:val="BodyText"/>
      </w:pPr>
      <w:r>
        <w:t xml:space="preserve">Tuy nhiên Phạm Hồng Vũ sẽ không nói ra.</w:t>
      </w:r>
    </w:p>
    <w:p>
      <w:pPr>
        <w:pStyle w:val="BodyText"/>
      </w:pPr>
      <w:r>
        <w:t xml:space="preserve">Việc bộ đội bỗng nhiên phái người đến nắm tình hình Lã Đình, Lục Cửu lập tức trở thành kẻ tình nghi lớn nhất.</w:t>
      </w:r>
    </w:p>
    <w:p>
      <w:pPr>
        <w:pStyle w:val="BodyText"/>
      </w:pPr>
      <w:r>
        <w:t xml:space="preserve">Nhiệm kỳ đại hội lần này của thành phố Tề Hà, hai tháng nữa sẽ tiến hành mở đại hội toàn thành phố. Từ tháng năm tháng sáu đã bắt đầu làm công tác khảo sát cán bộ, những tin đồn xung quanh thì muôn hình muôn vẻ, thần thần bí bí, loại nào cũng có. Nhưng chủ yếu vẫn có hai luồng chính.</w:t>
      </w:r>
    </w:p>
    <w:p>
      <w:pPr>
        <w:pStyle w:val="BodyText"/>
      </w:pPr>
      <w:r>
        <w:t xml:space="preserve">Luồng thứ nhất chính là Quách Thanh Hoa lui về tuyến hai, làm một nhiệm kỳ bên ủy ban Chính hiệp nữa là về hưu, Trịnh Mỹ Đường sẽ lên vị trí Chủ tịch thành phố. Luồng thứ hai là, thành phố Tề Hà vẫn còn thiếu một ghế Phó Bí thư thành ủy, hai ghế Phó chủ tịch thành phố.</w:t>
      </w:r>
    </w:p>
    <w:p>
      <w:pPr>
        <w:pStyle w:val="BodyText"/>
      </w:pPr>
      <w:r>
        <w:t xml:space="preserve">Đây đều là chức vụ cấp Phó giám đốc sở.</w:t>
      </w:r>
    </w:p>
    <w:p>
      <w:pPr>
        <w:pStyle w:val="BodyText"/>
      </w:pPr>
      <w:r>
        <w:t xml:space="preserve">Những người có khả năng cạnh tranh ba chức vụ này, thì cũng có rất nhiều, từ tình xuống huyện đều có. Nhưng ghế Phó bí thư thành ủy mà Trịnh Mỹ Đường để lại, sẽ do một cán bộ trẻ tuổi từ Ban Tổ chức tỉnh ủy xuống đảm nhiệm. Cán bộ trẻ tuổi này nghe nói rất có bối cảnh, chỗ dựa vững chắc, tuổi còn chưa đến bốn mươi. Ngược lại cũng có thông tin chức vụ mà Trịnh Mỹ Đường để lại sẽ do Trưởng ban Tổ chức cán bộ Thành ủy đương nhiệm là Hạ Vân tiếp nhận, còn vị cán bộ trẻ tuổi từ Ban Tổ chức Tỉnh ủy kia sẽ thay thế vị trí của Hạ Vân.</w:t>
      </w:r>
    </w:p>
    <w:p>
      <w:pPr>
        <w:pStyle w:val="BodyText"/>
      </w:pPr>
      <w:r>
        <w:t xml:space="preserve">Bất luận là tin tức như thế nào, nói tóm lại chiếc mũ ô sa cấp Phó giám đốc sở này cơ bản không có liên quan gì đến cán bộ bản địa Tề Hà. Những cán bộ bản địa Tề Hà chỉ có thể cạnh tranh được chức Phó Chủ tịch thành phố còn khuyết lại mà thôi.</w:t>
      </w:r>
    </w:p>
    <w:p>
      <w:pPr>
        <w:pStyle w:val="BodyText"/>
      </w:pPr>
      <w:r>
        <w:t xml:space="preserve">Lục Cửu và Cừu Hạo Minh là hai người có hy vọng được chọn. Một người là can tướng của Bí thư Thành ủy Đàm Khởi Hoa, còn người kia lại là tâm phúc của Chủ tịch thành phố Quách Thanh Hoa.</w:t>
      </w:r>
    </w:p>
    <w:p>
      <w:pPr>
        <w:pStyle w:val="BodyText"/>
      </w:pPr>
      <w:r>
        <w:t xml:space="preserve">Hai người đồng loạt lên làm Phó Chủ tịch thành phố, đây cũng là điều rất hợp lý.</w:t>
      </w:r>
    </w:p>
    <w:p>
      <w:pPr>
        <w:pStyle w:val="BodyText"/>
      </w:pPr>
      <w:r>
        <w:t xml:space="preserve">Nhưng chuyện trong thiên hạ, vốn không dễ được như ý như vậy. Trước đó không lâu bỗng nhiên có một tin đồn rằng, trên tỉnh sẽ tiến hành luân chuyển cán bộ, chuyển một Phó Chủ tịch địa khu phía nam làm Phó Chủ tich thành phố Tề Hà. Nghe nói vị Phó chủ tịch địa khu này cũng là cán bộ được tỉnh chú trọng bồi dưỡng.</w:t>
      </w:r>
    </w:p>
    <w:p>
      <w:pPr>
        <w:pStyle w:val="BodyText"/>
      </w:pPr>
      <w:r>
        <w:t xml:space="preserve">Đây tuy rằng là một tin vỉa hè, nhưng lại được truyền rất có đầu có đũa.</w:t>
      </w:r>
    </w:p>
    <w:p>
      <w:pPr>
        <w:pStyle w:val="BodyText"/>
      </w:pPr>
      <w:r>
        <w:t xml:space="preserve">Việc vốn rất yên lành bỗng nhiên bị làm loạn tiến trình. Danh ngạch hai Phó Chủ tịch thành phố bỗng chốc chỉ còn thừa lại một.</w:t>
      </w:r>
    </w:p>
    <w:p>
      <w:pPr>
        <w:pStyle w:val="BodyText"/>
      </w:pPr>
      <w:r>
        <w:t xml:space="preserve">Hai "ứng cử viên" nặng ký là Lục Cửu và Cừu Hạo Minh nhất thời bị dồn lên nơi đầu sóng ngọn gió. Ai lên ai không lên, từ cạnh tranh lành mạnh biến thành "sinh tử tương bác".</w:t>
      </w:r>
    </w:p>
    <w:p>
      <w:pPr>
        <w:pStyle w:val="BodyText"/>
      </w:pPr>
      <w:r>
        <w:t xml:space="preserve">Đúng lúc này, bộ đội nơi liệt sỹ Khê Hạo công tác khi còn sống bỗng nhiên cử tổ điều tra xuống, rõ ràng nhắm vào Cừu Hạo Minh, bất cứ người lâu năm trong quan trường nào cũng đều biết, nếu như Cừu Hạo Minh bị đen đủi thì ai mới là người được lợi lớn nhất? Là Lục Cửu.</w:t>
      </w:r>
    </w:p>
    <w:p>
      <w:pPr>
        <w:pStyle w:val="BodyText"/>
      </w:pPr>
      <w:r>
        <w:t xml:space="preserve">Cũng khó trách Lục Cửu lại thấy xấu hổ trước mặt Phạm Hồng Vũ.</w:t>
      </w:r>
    </w:p>
    <w:p>
      <w:pPr>
        <w:pStyle w:val="BodyText"/>
      </w:pPr>
      <w:r>
        <w:t xml:space="preserve">Tuy rằng hiện tại đối thủ cạnh tranh nhau chức Phó chủ tịch thành phố là Lục Cửu và Cừu Hạo Minh, nhưng người của bộ đội vừa lộ diện tìm Lã Đình nắm tình hình, nhưng có khả năng cũng sẽ kéo Phạm Hồng Vũ vào. Bề ngoài, trong việc này, Chủ tịch huyện Phạm là "chính nghĩa tuyệt đối", nhưng chuyện trên quan trường từ trước đến giờ đều không đơn giản như vậy.</w:t>
      </w:r>
    </w:p>
    <w:p>
      <w:pPr>
        <w:pStyle w:val="BodyText"/>
      </w:pPr>
      <w:r>
        <w:t xml:space="preserve">Cho dù hình tượng của Phạm Hồng Vũ có chính nghĩa hơn nữa thì chuyện này tính chi ly ra thì hắn cũng là người có lợi</w:t>
      </w:r>
    </w:p>
    <w:p>
      <w:pPr>
        <w:pStyle w:val="BodyText"/>
      </w:pPr>
      <w:r>
        <w:t xml:space="preserve">Triệt để làm mất mặt Cừu Hạo Minh, Lục Cửu sẽ thuận lợi ngồi lên ghế Phó Chủ tịch thành phố, thì vị trí Bí thư Huyện ủy mà Lục Cửu để lại sẽ thuộc về hắn.</w:t>
      </w:r>
    </w:p>
    <w:p>
      <w:pPr>
        <w:pStyle w:val="BodyText"/>
      </w:pPr>
      <w:r>
        <w:t xml:space="preserve">Tháng tư năm ngoái được điều đến Vân Hồ làm quyền Chủ tịch huyện, cho tới nay thời gian Phạm Hồng Vũ nhậm chức chủ tịch huyện đã là một năm rưỡi. qua hai nhiệm kỳ nữa là lên Bí thư Huyện ủy, thời cơ rất thích hợp. Ngồi ở vị trí Bí thư Huyện ủy hai ba năm nữa, chỉ cần không phạm sai lầm gì thì chiếc mũ ô sa cấp Phó giám đốc sở kia chắc chắn sẽ rơi vào tay đồng chí Phạm Hồng Vũ.</w:t>
      </w:r>
    </w:p>
    <w:p>
      <w:pPr>
        <w:pStyle w:val="BodyText"/>
      </w:pPr>
      <w:r>
        <w:t xml:space="preserve">Cho đến lúc này, Phạm Hồng Vũ cũng chưa đến ba mươi tuổi.</w:t>
      </w:r>
    </w:p>
    <w:p>
      <w:pPr>
        <w:pStyle w:val="BodyText"/>
      </w:pPr>
      <w:r>
        <w:t xml:space="preserve">Đây là một ưu thế rất lớn.</w:t>
      </w:r>
    </w:p>
    <w:p>
      <w:pPr>
        <w:pStyle w:val="BodyText"/>
      </w:pPr>
      <w:r>
        <w:t xml:space="preserve">Nhưng nếu Lục Cửu tiếp tục làm Bí thư Huyện ủy Vân Hồ hai ba năm nữa thì người bị chậm thời gian không chỉ có một mình Lục Cửu mà còn có Phạm Hồng Vũ. Đương nhiên Phạm Hồng Vũ có thể rời Vân Hồ vào thời điểm thích hợp, nhưng thủ tục tương đối phiền toái. Hơn nữa điều quan trọng nhất chính là những thành tích mà hắn vất vả lắm mới làm ra được chưa chắc đã được mang tên hắn.</w:t>
      </w:r>
    </w:p>
    <w:p>
      <w:pPr>
        <w:pStyle w:val="BodyText"/>
      </w:pPr>
      <w:r>
        <w:t xml:space="preserve">Chỉ có Bí thư Huyện ủy mới là nhân vật số 1 danh chính ngôn thuận. Toàn bộ huyện làm ra được thành tích hay là có sai sót gì thì Bí thư Huyện ủy cũng là người đầu tiên phải chịu trách nhiệm.</w:t>
      </w:r>
    </w:p>
    <w:p>
      <w:pPr>
        <w:pStyle w:val="BodyText"/>
      </w:pPr>
      <w:r>
        <w:t xml:space="preserve">Trong lúc kinh tế Vân Hồ vùng dậy thì Phạm Hồng Vũ bị điều đi, thì đó là chuyện gì?</w:t>
      </w:r>
    </w:p>
    <w:p>
      <w:pPr>
        <w:pStyle w:val="BodyText"/>
      </w:pPr>
      <w:r>
        <w:t xml:space="preserve">Hắn xuất thân là thư ký của Chủ tịch tỉnh, với thân phận của hắn như vậy, từ trước đến giờ đâu có ai bị như vậy?</w:t>
      </w:r>
    </w:p>
    <w:p>
      <w:pPr>
        <w:pStyle w:val="BodyText"/>
      </w:pPr>
      <w:r>
        <w:t xml:space="preserve">Lục Cửu và Cừu Hạo Minh cạnh tranh nhau, vô duyên vô cớ kéo Phạm Hồng Vũ vào, tự nhiên trong lòng Bí thư Lục có chút không yên.</w:t>
      </w:r>
    </w:p>
    <w:p>
      <w:pPr>
        <w:pStyle w:val="BodyText"/>
      </w:pPr>
      <w:r>
        <w:t xml:space="preserve">Tuy nhiên nhìn qua, Phạm Hồng Vũ không có vẻ gì là không vui cả, khách khí bắt tay với Lục Cửu, liền ngồi xuống ghế sô pha. Lục Cửu chủ động mời thuốc lá hắn, coi như là khéo léo "xin lỗi".</w:t>
      </w:r>
    </w:p>
    <w:p>
      <w:pPr>
        <w:pStyle w:val="Compact"/>
      </w:pPr>
      <w:r>
        <w:t xml:space="preserve">Đều là người thông minh, không cần thiết phải giả bộ nhiều làm gì</w:t>
      </w:r>
      <w:r>
        <w:br w:type="textWrapping"/>
      </w:r>
      <w:r>
        <w:br w:type="textWrapping"/>
      </w:r>
    </w:p>
    <w:p>
      <w:pPr>
        <w:pStyle w:val="Heading2"/>
      </w:pPr>
      <w:bookmarkStart w:id="840" w:name="chương-820-tọa-sơn-quan-hổ-đấu"/>
      <w:bookmarkEnd w:id="840"/>
      <w:r>
        <w:t xml:space="preserve">818. Chương 820: Tọa Sơn Quan Hổ Đấu</w:t>
      </w:r>
    </w:p>
    <w:p>
      <w:pPr>
        <w:pStyle w:val="Compact"/>
      </w:pPr>
      <w:r>
        <w:br w:type="textWrapping"/>
      </w:r>
      <w:r>
        <w:br w:type="textWrapping"/>
      </w:r>
    </w:p>
    <w:p>
      <w:pPr>
        <w:pStyle w:val="BodyText"/>
      </w:pPr>
      <w:r>
        <w:t xml:space="preserve">-Chủ tịch huyện, chuyện này hơi lạ…</w:t>
      </w:r>
    </w:p>
    <w:p>
      <w:pPr>
        <w:pStyle w:val="BodyText"/>
      </w:pPr>
      <w:r>
        <w:t xml:space="preserve">Lục Cửu tự châm ình điếu thuốc, rít một hơi, hai hàng lông mày nhíu lại, nói.</w:t>
      </w:r>
    </w:p>
    <w:p>
      <w:pPr>
        <w:pStyle w:val="BodyText"/>
      </w:pPr>
      <w:r>
        <w:t xml:space="preserve">Vẻ mặt vô cùng thành khẩn.</w:t>
      </w:r>
    </w:p>
    <w:p>
      <w:pPr>
        <w:pStyle w:val="BodyText"/>
      </w:pPr>
      <w:r>
        <w:t xml:space="preserve">Phạm Hồng Vũ hút thuốc, miệng cũng hùa theo một câu: -Đúng vậy, hơi kỳ lạ!</w:t>
      </w:r>
    </w:p>
    <w:p>
      <w:pPr>
        <w:pStyle w:val="BodyText"/>
      </w:pPr>
      <w:r>
        <w:t xml:space="preserve">Không hề nghi ngờ, Lục Cửu muốn biểu đạt với hắn sự “vô tội” của mình, nhưng ruốt cuộc có thể tin được hay không, Phạm Hồng Vũ chưa dám khẳng định. Phạm Hồng Vũ tự biết mình không có cái bản lĩnh vừa nhìn đã có thể đoán được trong lòng người khác nghĩ gì.</w:t>
      </w:r>
    </w:p>
    <w:p>
      <w:pPr>
        <w:pStyle w:val="BodyText"/>
      </w:pPr>
      <w:r>
        <w:t xml:space="preserve">Lục Cửu cũng biết, chỉ “thổ lộ” một câu không mặn không nhạt như vậy, không thể nào gạt bỏ được nghi ngờ của Phạm Hồng Vũ. Những kẻ lọc lõi trong chốn quan trường, sớm không biết thế nào là thẳn thắn, thế nào là thành thật với nhau rồi. Không được cột lại với nhau bằng lợi ích thì ai mà không thể giở trò chứ?</w:t>
      </w:r>
    </w:p>
    <w:p>
      <w:pPr>
        <w:pStyle w:val="BodyText"/>
      </w:pPr>
      <w:r>
        <w:t xml:space="preserve">Nhưng Lục Cửu lại muốn Phạm Hồng Vũ tin gã “vô tội”, nếu không, có lẽ không cần đợi đến lúc Cừu Hạo Minh phản kích, Phạm Hồng Vũ đã nổi bão trước rồi. Lục Cửu có thể thăng lên chức Phó chủ tịch thành phố hay không, cố nhiên có chút liên quan đến tiền đồ của Phạm Hồng Vũ, tuy nhiên cũng không phải là hoàn toàn không có cách hóa giải. Sau lưng Phạm Hồng Vũ có Vưu Lợi Dân, nếu như hắn quyết định không rời khỏi Vân Hồ, quyết không để người khác cướp mất công, thế thì, điều Lục Cửu đi là biện pháp tốt nhất.</w:t>
      </w:r>
    </w:p>
    <w:p>
      <w:pPr>
        <w:pStyle w:val="BodyText"/>
      </w:pPr>
      <w:r>
        <w:t xml:space="preserve">Chẳng hạn Cừu Hạo Minh lên chức Phó chủ tịch thành phố, điều Lục Cửu đến huyện Mặc Bình làm Bí thư huyện ủy, Phạm Hồng Vũ nhậm chức Bí thư huyện ủy Vân Hồ, như vậy rất thích hợp. Chuyển một vòng như vậy, cứ để Lục Cửu đi đến huyện nào đó làm một Bí thư huyện ủy là được rồi.</w:t>
      </w:r>
    </w:p>
    <w:p>
      <w:pPr>
        <w:pStyle w:val="BodyText"/>
      </w:pPr>
      <w:r>
        <w:t xml:space="preserve">Một Chủ tịch huyện bình thường thì sẽ không có khả năng làm như vậy, nhưng Phạm Hồng Vũ thì có thể làm được.</w:t>
      </w:r>
    </w:p>
    <w:p>
      <w:pPr>
        <w:pStyle w:val="BodyText"/>
      </w:pPr>
      <w:r>
        <w:t xml:space="preserve">Trong thời khắc mấu chốt, Lục Cửu phải ổn định được Phạm Hồng Vũ, cho dù không thể là đồng minh thì ít nhất cũng không thể chọc giận “nhị ca” này.</w:t>
      </w:r>
    </w:p>
    <w:p>
      <w:pPr>
        <w:pStyle w:val="BodyText"/>
      </w:pPr>
      <w:r>
        <w:t xml:space="preserve">-Lúc nãy, Bí thư Đàm có gọi điện cho tôi, hỏi đồng chí Lã Đình ở Vân Hồ chúng ta như thế nào. Bí thư Đàm nói chúng ta nhất định phải sắp xếp cho ổn thỏa gia đình liệt sĩ, để các đồng chí bộ đội chính mắt nhìn thấy cuộc sống của người nhà liệt sĩ rất được chính quyền địa phương bảo vệ, để các đồng chí bộ đội có thể yên tâm công tác.</w:t>
      </w:r>
    </w:p>
    <w:p>
      <w:pPr>
        <w:pStyle w:val="BodyText"/>
      </w:pPr>
      <w:r>
        <w:t xml:space="preserve">Lục Cửu rất tùy tiện nói.</w:t>
      </w:r>
    </w:p>
    <w:p>
      <w:pPr>
        <w:pStyle w:val="BodyText"/>
      </w:pPr>
      <w:r>
        <w:t xml:space="preserve">Ý kiến của Bí thư Đàm vô cùng rõ ràng. Không cho phép chuyện này lại nháo lên. Cho dù trước kia Cừu Lập Hành có đốn mạt cỡ nào, y cũng đã bị định tội, cũng đã phải trả giá rồi. Có chuyện gi, chúng ta tự giải quyết, để bộ đội dính vào làm sao được?</w:t>
      </w:r>
    </w:p>
    <w:p>
      <w:pPr>
        <w:pStyle w:val="BodyText"/>
      </w:pPr>
      <w:r>
        <w:t xml:space="preserve">Nói cách khác, chuyện người bên bộ đội đến, Lục Cửu đã âm thầm chuẩn bị, muốn một cú gạt được Cừu Hạo Minh. Giờ thì “kế hoạch” này đã không dùng được nữa rồi.</w:t>
      </w:r>
    </w:p>
    <w:p>
      <w:pPr>
        <w:pStyle w:val="BodyText"/>
      </w:pPr>
      <w:r>
        <w:t xml:space="preserve">Đàm Khải Hoa không đồng ý làm như vậy.</w:t>
      </w:r>
    </w:p>
    <w:p>
      <w:pPr>
        <w:pStyle w:val="BodyText"/>
      </w:pPr>
      <w:r>
        <w:t xml:space="preserve">Không có sự ủng hộ của Đàm Khải Hoa, dù Lục Cửu có cố chấp, muốn tiêu diệt Cừu Hạo Minh, thì e là chiếc mũ chuồn chuồn Phó chủ tịch thành phố không những không đội lên đầu gã, mà ngược lại còn bị giáng xuống không chừng.</w:t>
      </w:r>
    </w:p>
    <w:p>
      <w:pPr>
        <w:pStyle w:val="BodyText"/>
      </w:pPr>
      <w:r>
        <w:t xml:space="preserve">Lời của Bí thư thành ủy, anh không nghe mà còn muốn thăng quan sao?</w:t>
      </w:r>
    </w:p>
    <w:p>
      <w:pPr>
        <w:pStyle w:val="BodyText"/>
      </w:pPr>
      <w:r>
        <w:t xml:space="preserve">Phạm Hồng Vũ nghĩ nghĩ, hỏi: -Bí thư, Bí thư Đàm đã gặp người của bộ đội rồi à?</w:t>
      </w:r>
    </w:p>
    <w:p>
      <w:pPr>
        <w:pStyle w:val="BodyText"/>
      </w:pPr>
      <w:r>
        <w:t xml:space="preserve">-Đã gặp rồi, buổi trưa có mời thượng tá Mã mấy người cùng đi ăn cơm. À, vị bên bộ đội đến là thượng tá, tên Mã Hàn. Mã Hàn nói rất rõ ràng, có người viết thư cho bên bộ đội, báo cáo việc Lã Đình gặp phải. Lá thư này vừa khéo bị Quân đoàn trưởng Long của quân đoàn đọc được. Quân đoàn trưởng Long rất tức giận, lập tức phái Mã Hàn đích thân dẫn đội đến thành phố tìm hiểu tình hình. Cho nên, bọn họ nhất định phải gặp được Lã Đình.</w:t>
      </w:r>
    </w:p>
    <w:p>
      <w:pPr>
        <w:pStyle w:val="BodyText"/>
      </w:pPr>
      <w:r>
        <w:t xml:space="preserve">-Có người viết thư cho bên bộ đội? Ai viết? Tôi vừa hỏi Lã Đình rồi, cô ấy không hề viết. Chuyện cũng đã xử lý xong, cô ấy còn viết thư cho phía bộ đội làm gì?</w:t>
      </w:r>
    </w:p>
    <w:p>
      <w:pPr>
        <w:pStyle w:val="BodyText"/>
      </w:pPr>
      <w:r>
        <w:t xml:space="preserve">Phạm Hồng Vũ nhướn mày.</w:t>
      </w:r>
    </w:p>
    <w:p>
      <w:pPr>
        <w:pStyle w:val="BodyText"/>
      </w:pPr>
      <w:r>
        <w:t xml:space="preserve">-Cái này cũng không rõ nữa, Mã Hàn cũng không nói là ai viết. Rồi sao lại chạy đến tay Đoàn trưởng Long. Tôi cũng tin là bức thư này không phải là Lã Đình viết, thứ nhất là vì việc này đã được xử lý xong. Còn một điểm nữa, trước kia cô ấy đã viết hai bức thư, Đoàn trưởng Long đều không đọc được, duy chỉ có bức này, Đoàn trưởng Long lại đọc được, sao lại trùng hợp vậy chứ?</w:t>
      </w:r>
    </w:p>
    <w:p>
      <w:pPr>
        <w:pStyle w:val="BodyText"/>
      </w:pPr>
      <w:r>
        <w:t xml:space="preserve">Sắc mặt Lục Cửu càng thêm ngưng trọng.</w:t>
      </w:r>
    </w:p>
    <w:p>
      <w:pPr>
        <w:pStyle w:val="BodyText"/>
      </w:pPr>
      <w:r>
        <w:t xml:space="preserve">Người Phạm Hồng Vũ hơi dựa ra sau. Ánh mắt vô tình hay cố ý lướt quá khuôn mặt Lục Cửu. Từ thân thái và ngôn từ của Lục Cửu tổng hợp và phân tích, dường như gã thực sự là người “vô tội”. Nếu giả thiết này đúng, vậy ai đã viết thư gửi cho bộ đội? Mục đích như thế nào?</w:t>
      </w:r>
    </w:p>
    <w:p>
      <w:pPr>
        <w:pStyle w:val="BodyText"/>
      </w:pPr>
      <w:r>
        <w:t xml:space="preserve">Đầu óc của Phạm Hồng Vũ xoay chuyển, Chủ tịch huyện bất giác lại trở thành “Thần thám Phạm”.</w:t>
      </w:r>
    </w:p>
    <w:p>
      <w:pPr>
        <w:pStyle w:val="BodyText"/>
      </w:pPr>
      <w:r>
        <w:t xml:space="preserve">Quả là có điểm đáng ngờ.</w:t>
      </w:r>
    </w:p>
    <w:p>
      <w:pPr>
        <w:pStyle w:val="BodyText"/>
      </w:pPr>
      <w:r>
        <w:t xml:space="preserve">Nếu không phải Lục Cửu, vì sao những người khác phải làm vậy, muốn có được cái lợi gì?</w:t>
      </w:r>
    </w:p>
    <w:p>
      <w:pPr>
        <w:pStyle w:val="BodyText"/>
      </w:pPr>
      <w:r>
        <w:t xml:space="preserve">-Có lẽ, căn bản không phải là người Vân Hồ.</w:t>
      </w:r>
    </w:p>
    <w:p>
      <w:pPr>
        <w:pStyle w:val="BodyText"/>
      </w:pPr>
      <w:r>
        <w:t xml:space="preserve">Một điếu thuốc khó khăn mới hút xong, Phạm Hồng Vũ chậm rãi nói.</w:t>
      </w:r>
    </w:p>
    <w:p>
      <w:pPr>
        <w:pStyle w:val="BodyText"/>
      </w:pPr>
      <w:r>
        <w:t xml:space="preserve">Lục Cửu lập tức gật đầu, nói: -Đúng, tôi cũng nghĩ vậy. Chuyện này có khả năng lớn nhất là do cán bộ Sở Bình làm.</w:t>
      </w:r>
    </w:p>
    <w:p>
      <w:pPr>
        <w:pStyle w:val="BodyText"/>
      </w:pPr>
      <w:r>
        <w:t xml:space="preserve">Đầu óc Lục Cửu không hề ngu ngốc, rất linh hoạt.</w:t>
      </w:r>
    </w:p>
    <w:p>
      <w:pPr>
        <w:pStyle w:val="BodyText"/>
      </w:pPr>
      <w:r>
        <w:t xml:space="preserve">Phạm Hồng Vũ cười cười, nói: -Nếu quả thực như vậy, khẩu vị của tên này quả thật không nhỏ, gan cũng đủ lớn lắm!</w:t>
      </w:r>
    </w:p>
    <w:p>
      <w:pPr>
        <w:pStyle w:val="BodyText"/>
      </w:pPr>
      <w:r>
        <w:t xml:space="preserve">-Ai nói không phải chứ?</w:t>
      </w:r>
    </w:p>
    <w:p>
      <w:pPr>
        <w:pStyle w:val="BodyText"/>
      </w:pPr>
      <w:r>
        <w:t xml:space="preserve">Lục Cửu vô cùng đồng cảm, oán hận nói.</w:t>
      </w:r>
    </w:p>
    <w:p>
      <w:pPr>
        <w:pStyle w:val="BodyText"/>
      </w:pPr>
      <w:r>
        <w:t xml:space="preserve">Tính cách của Cừu Hạo Minh vô cùng bá đạo, ở huyện Mặc Bình là bậc đế vương nhất ngôn cửu đỉnh, chỉ đề bạt bồi dưỡng thân tín, nhưng cán bộ bị ông ta chèn ép cũng không ít. Huyện Sở Bình rốt cuộc có bao nhiêu người oán hận Cừu Hạo Minh, chỉ e bản thân Cừu Hạo Minh cũng không rõ lắm.</w:t>
      </w:r>
    </w:p>
    <w:p>
      <w:pPr>
        <w:pStyle w:val="BodyText"/>
      </w:pPr>
      <w:r>
        <w:t xml:space="preserve">Chỉ là cán bộ Mặc Bình chọn lúc này để khó dễ, thời cơ thực sự là nắm rất chắc. Đầu tiên là giảm mức độ tình nghi của bản thân đi rất nhiều, tất cả mọi người đều nghe ngờ Lục Cửu. Lúc này, kẻ có lý do đối phó với Cừu Hạo Minh chỉ có thể là Bí thư Lục Cửu. Hơn nữa Lã Đình hiện nay không phải làm việc ở Vân Hồ rồi sao, càng dễ khiến người ta liên tưởng đến Lục Cửu.</w:t>
      </w:r>
    </w:p>
    <w:p>
      <w:pPr>
        <w:pStyle w:val="BodyText"/>
      </w:pPr>
      <w:r>
        <w:t xml:space="preserve">Tiếp theo, mặc dù Lục Cửu có làm chuyện này hay không, chuyện này xảy ra rồi, Lục Cửu sẽ không dễ gì rút ra được, chỉ có thể “đâm lao phải theo lao”, lợi dụng cơ hội này, hung hăng nhắm vào Cừu Hạo Minh. Cho đến lúc này, chẳng những Cừu Hạo Minh bị xử lý, bản thân “báo được thù lớn”, lại không cần phải trải qua chút phiêu lưu nào, đây chính là biện pháp tốt nhất cử lưỡng thiện.</w:t>
      </w:r>
    </w:p>
    <w:p>
      <w:pPr>
        <w:pStyle w:val="BodyText"/>
      </w:pPr>
      <w:r>
        <w:t xml:space="preserve">Trong thời khắc mấu chốt này, Cừu Hạo Minh đứng nơi đầu sóng ngọn gió, vô cùng đáng chú ý, bất kỳ ngọn gió thổi lay ngọn cỏ nào cũng có thể lan đến chỗ y. Nếu như chọn thời điểm khác làm khó dễ, không có Lục Cửu này làm tấm bia, toàn lực đi điều tra chân tướng sự việc này, không làm tốt không những không tố cáo được Cừu Hạo Minh, mà còn khiến bản thâm mình xui xẻo trước.</w:t>
      </w:r>
    </w:p>
    <w:p>
      <w:pPr>
        <w:pStyle w:val="BodyText"/>
      </w:pPr>
      <w:r>
        <w:t xml:space="preserve">Một lúc quét được hai Bí thư huyện ủy đi, chả trách Phạm Hồng Vũ “khen ngợi” kẻ đó khẩu vị không nhỏ, gan đủ lớn.</w:t>
      </w:r>
    </w:p>
    <w:p>
      <w:pPr>
        <w:pStyle w:val="BodyText"/>
      </w:pPr>
      <w:r>
        <w:t xml:space="preserve">Cờ đi nước hiểm, cũng là một thủ đoạn tốt!</w:t>
      </w:r>
    </w:p>
    <w:p>
      <w:pPr>
        <w:pStyle w:val="BodyText"/>
      </w:pPr>
      <w:r>
        <w:t xml:space="preserve">Đương nhiên, đây cũng chỉ là phỏng đoán, rốt cuộc có phải cán bộ Mặc Bình đứng sau phá rối hay không, không ai có thể khẳng định trăm phần trăm. Có thể là Lục Cửu không? Từ đầu đến cuối gã là “đáng nghi” nhất. Bởi vì nếu việc này thành công, gã chính là người có lợi nhất.</w:t>
      </w:r>
    </w:p>
    <w:p>
      <w:pPr>
        <w:pStyle w:val="BodyText"/>
      </w:pPr>
      <w:r>
        <w:t xml:space="preserve">-Bí thư, nếu người của bên bộ đội đã đến, Bí thư Đàm và Tư lệnh Tiền cũng đã bày tỏ thái độ, vậy thì cứ để họ đến đi. Lã Đình hiện này cuộc sống thế nào, cứ để họ tận mắt chứng kiến.</w:t>
      </w:r>
    </w:p>
    <w:p>
      <w:pPr>
        <w:pStyle w:val="BodyText"/>
      </w:pPr>
      <w:r>
        <w:t xml:space="preserve">-Ờ, xem ra chỉ có thể tạm thời như vậy!</w:t>
      </w:r>
    </w:p>
    <w:p>
      <w:pPr>
        <w:pStyle w:val="BodyText"/>
      </w:pPr>
      <w:r>
        <w:t xml:space="preserve">Lục Cửu gật đầu, vẻ mặt rất là buồn bực. Bất quá trong đầu lại âm thầm thở phào một cái. Cho dù thế nào, Phạm Hồng Vũ dường như đã tin gã “trong sạch”, như vậy coi như cũng trừ được tai họa ngầm. Trong lúc này, Lục Cửu thực sự không muốn “tác chiến hai mặt”, vừa chống Cừu Hạo Minh, vừa phòng Phạm Hồng Vũ.</w:t>
      </w:r>
    </w:p>
    <w:p>
      <w:pPr>
        <w:pStyle w:val="BodyText"/>
      </w:pPr>
      <w:r>
        <w:t xml:space="preserve">Không đủ sức, cũng không có thực lực này!</w:t>
      </w:r>
    </w:p>
    <w:p>
      <w:pPr>
        <w:pStyle w:val="BodyText"/>
      </w:pPr>
      <w:r>
        <w:t xml:space="preserve">-Hay là…</w:t>
      </w:r>
    </w:p>
    <w:p>
      <w:pPr>
        <w:pStyle w:val="BodyText"/>
      </w:pPr>
      <w:r>
        <w:t xml:space="preserve">Lục Cửu định nói nhưng lại thôi.</w:t>
      </w:r>
    </w:p>
    <w:p>
      <w:pPr>
        <w:pStyle w:val="BodyText"/>
      </w:pPr>
      <w:r>
        <w:t xml:space="preserve">Phạm Hồng Vũ liền mỉm cười nhìn gã, chờ đoạn sau.</w:t>
      </w:r>
    </w:p>
    <w:p>
      <w:pPr>
        <w:pStyle w:val="BodyText"/>
      </w:pPr>
      <w:r>
        <w:t xml:space="preserve">Lục Cửu rất ít khi biểu lộ thần thái đó trước mặt hắn. Tính cách Lục Cửu, kỳ thực cũng rất ngang tàng. Chỉ là đụng phải Phạm Hồng Vũ còn ngang tàng hơn, hơn nữa đang là thời cơ mẫn cảm, nên mới thành ra như vậy.</w:t>
      </w:r>
    </w:p>
    <w:p>
      <w:pPr>
        <w:pStyle w:val="BodyText"/>
      </w:pPr>
      <w:r>
        <w:t xml:space="preserve">-Chủ tịch huyện, tôi thấy hơi cực cho anh một chút, đi thành phố một chuyến, gặp mặt Thượng tá Mã trước, sắp xếp cho lộ trình ngày mai. Dù sao cũng là nhân viên bên cạnh Quân đoàn trưởng, nếu là chậm trễ quá cũng không hay lắm!</w:t>
      </w:r>
    </w:p>
    <w:p>
      <w:pPr>
        <w:pStyle w:val="BodyText"/>
      </w:pPr>
      <w:r>
        <w:t xml:space="preserve">Lúc này, Lục Cửu hạ quyết tâm, nói.</w:t>
      </w:r>
    </w:p>
    <w:p>
      <w:pPr>
        <w:pStyle w:val="BodyText"/>
      </w:pPr>
      <w:r>
        <w:t xml:space="preserve">Trong lúc này, Bí thư Lục chắc chắn không tiện nói nói cười cười trước mặt người của bên bộ đội. Hiểu hiện tích cực quá, chẳng phải càng “đáng nghi” sao?</w:t>
      </w:r>
    </w:p>
    <w:p>
      <w:pPr>
        <w:pStyle w:val="BodyText"/>
      </w:pPr>
      <w:r>
        <w:t xml:space="preserve">Phạm Hồng Vũ không hề do dự, lập tức đồng ý: -Được rồi, vậy để tôi đi thành phố một chuyến. Các đồng chí bộ đội vất vả đến Vân Hồ chúng ta,chúng ta nên tiếp đãi cho tốt.</w:t>
      </w:r>
    </w:p>
    <w:p>
      <w:pPr>
        <w:pStyle w:val="BodyText"/>
      </w:pPr>
      <w:r>
        <w:t xml:space="preserve">Sắc mặt Lục Cửu lộ vẻ vui mừng, liên tục nói: -Đúng, đúng, vất vả cho Chủ tịch huyện rồi, vất vả cho Chủ tịch huyện rồi…</w:t>
      </w:r>
    </w:p>
    <w:p>
      <w:pPr>
        <w:pStyle w:val="BodyText"/>
      </w:pPr>
      <w:r>
        <w:t xml:space="preserve">Ý tại ngôn ngoại, ai nấy đều hiểu rõ.</w:t>
      </w:r>
    </w:p>
    <w:p>
      <w:pPr>
        <w:pStyle w:val="BodyText"/>
      </w:pPr>
      <w:r>
        <w:t xml:space="preserve">Lục Cửu đề nghị Phạm Hồng Vũ lên thành phố gặp mặt người bên bộ đội trước, kỳ thực không liên quan lắm đến công tác tiếp đãi, chỉ sắp xếp mấy chuyện tiếp đãi, cần gì Chủ tịch huyện phải đích thân xuất mã? Lục Cửu thực tế muốn nói với Phạm Hồng Vũ—Đồng chí Tiểu Phạm, nếu thật sự anh tin tôi vô tội, thì anh phải tỏ thái độ!</w:t>
      </w:r>
    </w:p>
    <w:p>
      <w:pPr>
        <w:pStyle w:val="BodyText"/>
      </w:pPr>
      <w:r>
        <w:t xml:space="preserve">Anh lên thành phố, cung mấy đồng chí bộ đội nói vài câu, coi như xác định thái độ.</w:t>
      </w:r>
    </w:p>
    <w:p>
      <w:pPr>
        <w:pStyle w:val="BodyText"/>
      </w:pPr>
      <w:r>
        <w:t xml:space="preserve">Thái độ của Phạm Hồng Vũ rất rõ ràng, trực tiếp quyết định đồng ý với cách xử lý của Lục Cửu đối với chuyện này. Nếu Phạm Hồng Vũ kiên quyết “nghi ngờ” gã, Lục Cửu nhất định sẽ chuẩn bị tâm lý để hai mặt tác chiến.</w:t>
      </w:r>
    </w:p>
    <w:p>
      <w:pPr>
        <w:pStyle w:val="BodyText"/>
      </w:pPr>
      <w:r>
        <w:t xml:space="preserve">Hiện tại, Phạm Hồng Vũ không muốn “bức bách” Lục Cửu quá. Để Lục Cửu toàn lực đối phó với Cừu Hạo Minh, hắn buông tay, Chủ tịch huyện Phạm hắn tọa sơn xem hổ đấu, đấy là thượng sách.</w:t>
      </w:r>
    </w:p>
    <w:p>
      <w:pPr>
        <w:pStyle w:val="BodyText"/>
      </w:pPr>
      <w:r>
        <w:t xml:space="preserve">Lên thành phố lộ mặt thì lộ mặt.</w:t>
      </w:r>
    </w:p>
    <w:p>
      <w:pPr>
        <w:pStyle w:val="BodyText"/>
      </w:pPr>
      <w:r>
        <w:t xml:space="preserve">Phạm Hồng Vũ làm khuôn mặt cho Lục Cửu, ngay trong văn phòng của Lục Cửu gọi điện thoại cho Tư lệnh Tiền quân phân khu Tề Hà, cười nói vài câu, sau khi nói rõ ý định của mình, Tư lệnh Tiền lập tức bày tỏ sự hoan nghênh.</w:t>
      </w:r>
    </w:p>
    <w:p>
      <w:pPr>
        <w:pStyle w:val="BodyText"/>
      </w:pPr>
      <w:r>
        <w:t xml:space="preserve">Lục Cửu nhẹ nhàng thở phào.</w:t>
      </w:r>
    </w:p>
    <w:p>
      <w:pPr>
        <w:pStyle w:val="BodyText"/>
      </w:pPr>
      <w:r>
        <w:t xml:space="preserve">Hai người lại nói chuyện thêm vài câu, Phạm Hồng Vũ vừa rời khỏi tòa lầu huyện ủy, bước vào tòa nhà Ủy ban nhân dân huyện, đem theo Chủ nhiệm chánh văn phòng Ủy ban nhân dân huyện Trần Hà và Phó chủ nhiệm Lôi Minh, lái xe chạy thẳng lên thành phố.</w:t>
      </w:r>
    </w:p>
    <w:p>
      <w:pPr>
        <w:pStyle w:val="BodyText"/>
      </w:pPr>
      <w:r>
        <w:t xml:space="preserve">Chuyện này, phải đưa Trần Hà theo bên mình, đi suốt hành trình.</w:t>
      </w:r>
    </w:p>
    <w:p>
      <w:pPr>
        <w:pStyle w:val="BodyText"/>
      </w:pPr>
      <w:r>
        <w:t xml:space="preserve">Quan hệ của Trần Hà và Lục Cửu, trong lòng Phạm Hồng Vũ hiểu rõ. Nếu không muốn khiến cho Lục Cửu hiểu lầm thì chuyện đưa Trần Hà theo là việc cần thiết. Bên ngoài, Trần Hà là Chủ nhiệm chánh văn phòng Ủy ban nhân dân huyện, mấy công tác tiếp đãi chào đón này, đều do cô ta cai quản.</w:t>
      </w:r>
    </w:p>
    <w:p>
      <w:pPr>
        <w:pStyle w:val="BodyText"/>
      </w:pPr>
      <w:r>
        <w:t xml:space="preserve">Trần Hà trong lòng cũng hiểu rõ, nhưng không hỏi thẳng, chỉ cùng Lã Đình nói chuyện phiếm trên xe, rồi lại thở dài, cảm thán cho số mệnh của Lã Đình,</w:t>
      </w:r>
    </w:p>
    <w:p>
      <w:pPr>
        <w:pStyle w:val="BodyText"/>
      </w:pPr>
      <w:r>
        <w:t xml:space="preserve">-Chị vốn là người Vân Hồ, giờ lại được điều đến Vân Hồ dạy học, cuối cùng cũng thoát khỏi biển khổ…</w:t>
      </w:r>
    </w:p>
    <w:p>
      <w:pPr>
        <w:pStyle w:val="BodyText"/>
      </w:pPr>
      <w:r>
        <w:t xml:space="preserve">Trần Hà cảm thán nói, có vẻ rất cảm thông.</w:t>
      </w:r>
    </w:p>
    <w:p>
      <w:pPr>
        <w:pStyle w:val="BodyText"/>
      </w:pPr>
      <w:r>
        <w:t xml:space="preserve">Phạm Hồng Vũ mỉm cười, không ý kiến.</w:t>
      </w:r>
    </w:p>
    <w:p>
      <w:pPr>
        <w:pStyle w:val="Compact"/>
      </w:pPr>
      <w:r>
        <w:t xml:space="preserve">Hơn một tiếng sau, xe đến thành phố Tề Hà, rất nhanh, khách sạn Trường Thành trực thuộc quân phân khu đã xuất hiện phía xa xa.</w:t>
      </w:r>
      <w:r>
        <w:br w:type="textWrapping"/>
      </w:r>
      <w:r>
        <w:br w:type="textWrapping"/>
      </w:r>
    </w:p>
    <w:p>
      <w:pPr>
        <w:pStyle w:val="Heading2"/>
      </w:pPr>
      <w:bookmarkStart w:id="841" w:name="chương-821-chủ-ý-của-thủ-trưởng."/>
      <w:bookmarkEnd w:id="841"/>
      <w:r>
        <w:t xml:space="preserve">819. Chương 821: Chủ Ý Của Thủ Trưởng.</w:t>
      </w:r>
    </w:p>
    <w:p>
      <w:pPr>
        <w:pStyle w:val="Compact"/>
      </w:pPr>
      <w:r>
        <w:br w:type="textWrapping"/>
      </w:r>
      <w:r>
        <w:br w:type="textWrapping"/>
      </w:r>
    </w:p>
    <w:p>
      <w:pPr>
        <w:pStyle w:val="BodyText"/>
      </w:pPr>
      <w:r>
        <w:t xml:space="preserve">Từ cuối những năm tám mươi đến năm chín mươi, có nhiều nhiều nguyên nhân nên quân đội có khá nhiều công việc liên quan đến kinh doanh như mở khách sạn nhà khách đó là phương pháp kinh doanh phổ biến nhất. Tương đối mà nói việc kinh doanh này khá đơn giản, vì bộ đội đã có đảm bảo về danh dự, chỉ cần khách sạn có điều kiện không quá kém, thì việc làm ăn cũng sẽ rất bình thường.</w:t>
      </w:r>
    </w:p>
    <w:p>
      <w:pPr>
        <w:pStyle w:val="BodyText"/>
      </w:pPr>
      <w:r>
        <w:t xml:space="preserve">Khách sạn Trường Thành ở ngay bên cạnh quân khu, nó được sữa chữa từ nhà khách mà ra. Đối với việc kinh doanh này, quân phân khu bên trong nhà khách có quy mô khá nhỏ, phương tiện cũng thực sự khá bình thường chủ yếu để tiếp đãi những nhân viên nội bộ cấp cao, ví dụ như cán bộ võ trang ở các huyện đến quân phân khu họp, bình thường đều dừng chân bên trong nhà khác. Nếu như lãnh đạo thượng cấp đến kiểm tra công tác thì tất nhiên sẽ được đãi ở khách sạn sa hoa hơn, cũng như nơi ở cũng đẹp hơn.</w:t>
      </w:r>
    </w:p>
    <w:p>
      <w:pPr>
        <w:pStyle w:val="BodyText"/>
      </w:pPr>
      <w:r>
        <w:t xml:space="preserve">Một vài năm trước đây các lực lượng kinh doanh bắt đầu hoạt đông mạnh mẽ, Quân phân khu Tề Hà cũng không chịu tụt hậu, đã mở rộng quy mô nhà khách thay tên là khách sạn Trường Thành, bên trong trang hoàng khá đẹp, dành cho các cấp bậc khác nhau, đã chính thức khai trương.</w:t>
      </w:r>
    </w:p>
    <w:p>
      <w:pPr>
        <w:pStyle w:val="BodyText"/>
      </w:pPr>
      <w:r>
        <w:t xml:space="preserve">Người tham mưu chỉ huy vừa rồi trong điện thoại đã nói với Phạm Hồng Vũ, Phó vụ trưởng Vụ chính trị Mã cùng hai người đi theo đều ở trong khách sạn Trường Thành.</w:t>
      </w:r>
    </w:p>
    <w:p>
      <w:pPr>
        <w:pStyle w:val="BodyText"/>
      </w:pPr>
      <w:r>
        <w:t xml:space="preserve">Xe Nisan nhanh chóng chạy thẳng vào cửa chính Khách sạn Trường Thành.</w:t>
      </w:r>
    </w:p>
    <w:p>
      <w:pPr>
        <w:pStyle w:val="BodyText"/>
      </w:pPr>
      <w:r>
        <w:t xml:space="preserve">Một vị ở đại sảnh mặc áo quân nhân mang quân hàm thiếu tá ra nghênh đón.</w:t>
      </w:r>
    </w:p>
    <w:p>
      <w:pPr>
        <w:pStyle w:val="BodyText"/>
      </w:pPr>
      <w:r>
        <w:t xml:space="preserve">- Chào cậu, Chủ tịch huyện Phạm,Trương Hiểu thuộc Bộ chính trị quân khu phụng mệnh đến đón Chủ tịch huyện Phạm.</w:t>
      </w:r>
    </w:p>
    <w:p>
      <w:pPr>
        <w:pStyle w:val="BodyText"/>
      </w:pPr>
      <w:r>
        <w:t xml:space="preserve">Hai chân Trương Hiểu nghiêm, cúi chào Phạm Hồng Vũ, cao giọng nói. Về tuổi, Trương Hiểu ước chừng hơn ba mươi tuổi so với Phạm Hồng Vũ còn lớn hơn vài tuổi, nhưng cúi đầu nghiêm chào, vô cùng lễ nghĩa.</w:t>
      </w:r>
    </w:p>
    <w:p>
      <w:pPr>
        <w:pStyle w:val="BodyText"/>
      </w:pPr>
      <w:r>
        <w:t xml:space="preserve">Ngày thường, Phạm Hồng Vũ giao tiếp với quân khu rất ít, chỉ có thể đoán, Trương Hiểu là thư ký của người tham mưu.</w:t>
      </w:r>
    </w:p>
    <w:p>
      <w:pPr>
        <w:pStyle w:val="BodyText"/>
      </w:pPr>
      <w:r>
        <w:t xml:space="preserve">- Chào anh, Chủ nhiệm Trương.</w:t>
      </w:r>
    </w:p>
    <w:p>
      <w:pPr>
        <w:pStyle w:val="BodyText"/>
      </w:pPr>
      <w:r>
        <w:t xml:space="preserve">Phạm Hồng Vũ nhanh chóng bước lên nắm tay Trương Hiểu, vô cùng khách khí nói. Nếu Trương Hiểu tự xưng là theo quy cách của cấp trên thì Phạm Hồng Vũ cũng dựa theo quy cũ mà làm, làm cho hắn tăng thêm chức quan hàm "chủ nhiệm".</w:t>
      </w:r>
    </w:p>
    <w:p>
      <w:pPr>
        <w:pStyle w:val="BodyText"/>
      </w:pPr>
      <w:r>
        <w:t xml:space="preserve">- Chủ tịch huyện Phạm, tôi vừa xin chỉ thị của Chủ nhiệm Mã, Chủ nhiệm Mã vô cùng hoan nghênh Chủ tịch huyện Phạm đến đây.</w:t>
      </w:r>
    </w:p>
    <w:p>
      <w:pPr>
        <w:pStyle w:val="BodyText"/>
      </w:pPr>
      <w:r>
        <w:t xml:space="preserve">Nghe Phạm Hồng Vũ thêm vào anh ta hai chữ "chủ nhiệm", Trương Hiểu cũng không đính chính nhanh chóng vào đề. Đúng là quân nhân, làm việc có điều so sánh rõ ràng lưu loát, không cần lời nói khách sáo quá nhiều.</w:t>
      </w:r>
    </w:p>
    <w:p>
      <w:pPr>
        <w:pStyle w:val="BodyText"/>
      </w:pPr>
      <w:r>
        <w:t xml:space="preserve">- Được, Chủ nhiệm Trương, hai đồng chí lo liệu ở Ủy ban Nhân dân huyện, tôi cùng bọn họ đi găp Chủ nhiệm Mã, có lẽ không có chuyện gì chứ?</w:t>
      </w:r>
    </w:p>
    <w:p>
      <w:pPr>
        <w:pStyle w:val="BodyText"/>
      </w:pPr>
      <w:r>
        <w:t xml:space="preserve">- Không thành vấn đề, Chủ nhiệm Mã cũng không có phương diện đặc biệt phân phó, Chủ tịch huyện Phạm, mời.</w:t>
      </w:r>
    </w:p>
    <w:p>
      <w:pPr>
        <w:pStyle w:val="BodyText"/>
      </w:pPr>
      <w:r>
        <w:t xml:space="preserve">- Vất vả cho Chủ nhiệm Trương quá.</w:t>
      </w:r>
    </w:p>
    <w:p>
      <w:pPr>
        <w:pStyle w:val="BodyText"/>
      </w:pPr>
      <w:r>
        <w:t xml:space="preserve">Lập tức một hàng ba người đi theo Trương Hiểu đi đến gian phòng giành cho khách quý. Khách sạn Trường Thành không rộng lớn lắm, lầu chính tổng cộng có bốn tầng, bất quá toàn bộ hai hành lang đều trải thảm bên trong trang hoàng cũng khá đẹp.</w:t>
      </w:r>
    </w:p>
    <w:p>
      <w:pPr>
        <w:pStyle w:val="BodyText"/>
      </w:pPr>
      <w:r>
        <w:t xml:space="preserve">Bên trong phòng dành cho khách vip cánh cửa khép hờ, có tiếng nói vọng ra.</w:t>
      </w:r>
    </w:p>
    <w:p>
      <w:pPr>
        <w:pStyle w:val="BodyText"/>
      </w:pPr>
      <w:r>
        <w:t xml:space="preserve">Trương Hiểu đi vào trước, nghiêm chân, cao giọng nói to:</w:t>
      </w:r>
    </w:p>
    <w:p>
      <w:pPr>
        <w:pStyle w:val="BodyText"/>
      </w:pPr>
      <w:r>
        <w:t xml:space="preserve">- Báo cáo.</w:t>
      </w:r>
    </w:p>
    <w:p>
      <w:pPr>
        <w:pStyle w:val="BodyText"/>
      </w:pPr>
      <w:r>
        <w:t xml:space="preserve">- Mời vào!</w:t>
      </w:r>
    </w:p>
    <w:p>
      <w:pPr>
        <w:pStyle w:val="BodyText"/>
      </w:pPr>
      <w:r>
        <w:t xml:space="preserve">Trong phòng tiếng nói im bặt, lập tức vang lên tiếng nói ôn hòa của người đàn ông.</w:t>
      </w:r>
    </w:p>
    <w:p>
      <w:pPr>
        <w:pStyle w:val="BodyText"/>
      </w:pPr>
      <w:r>
        <w:t xml:space="preserve">Trương Hiểu đẩy cửa ra, trên mặt lộ vẻ tươi cười nói:</w:t>
      </w:r>
    </w:p>
    <w:p>
      <w:pPr>
        <w:pStyle w:val="BodyText"/>
      </w:pPr>
      <w:r>
        <w:t xml:space="preserve">- Chủ nhiệm Mã, Chủ tịch huyện Phạm đến rồi.</w:t>
      </w:r>
    </w:p>
    <w:p>
      <w:pPr>
        <w:pStyle w:val="BodyText"/>
      </w:pPr>
      <w:r>
        <w:t xml:space="preserve">- Vậy à, tốt lắm, mau mời cậu ấy vào.</w:t>
      </w:r>
    </w:p>
    <w:p>
      <w:pPr>
        <w:pStyle w:val="BodyText"/>
      </w:pPr>
      <w:r>
        <w:t xml:space="preserve">Trong phòng khách ba người quân nhân đang ngồi nói chuyện liền đứng dậy, trên mặt tươi cười.</w:t>
      </w:r>
    </w:p>
    <w:p>
      <w:pPr>
        <w:pStyle w:val="BodyText"/>
      </w:pPr>
      <w:r>
        <w:t xml:space="preserve">Phạm Hồng Vũ đi nhanh vào cửa mỉm cười nói:</w:t>
      </w:r>
    </w:p>
    <w:p>
      <w:pPr>
        <w:pStyle w:val="BodyText"/>
      </w:pPr>
      <w:r>
        <w:t xml:space="preserve">- Chủ nhiệm Mã, tôi là Phạm Hồng Vũ.</w:t>
      </w:r>
    </w:p>
    <w:p>
      <w:pPr>
        <w:pStyle w:val="BodyText"/>
      </w:pPr>
      <w:r>
        <w:t xml:space="preserve">Ba người quân nhân kia đều trố mắt lên, vị Chủ tịch huyện Phạm thật sự quá trẻ, Mã Hàn có nghe nói quan Phạm Hồng Vũ nhưng chưa gặp mặt bao giờ, nhưng nghe được với tận mắt nhìn thì khác nhau quá lớn.</w:t>
      </w:r>
    </w:p>
    <w:p>
      <w:pPr>
        <w:pStyle w:val="BodyText"/>
      </w:pPr>
      <w:r>
        <w:t xml:space="preserve">Ngay cả Mã Hàn cũng có chút thất lễ, lập tức mặt nhanh chóng mỉm cười, chủ động hướng Phạm Hồng Vũ đưa tay nói:</w:t>
      </w:r>
    </w:p>
    <w:p>
      <w:pPr>
        <w:pStyle w:val="BodyText"/>
      </w:pPr>
      <w:r>
        <w:t xml:space="preserve">- Chủ tịch huyện Phạm, chào cậu.</w:t>
      </w:r>
    </w:p>
    <w:p>
      <w:pPr>
        <w:pStyle w:val="BodyText"/>
      </w:pPr>
      <w:r>
        <w:t xml:space="preserve">Hai người nói chuyện một chút, một bên không ngừng đánh giá vị này chính là "Phạm anh hùng", danh tính Phạm Hồng Vũ toàn bộ quân nhân đều đã nghe qua.</w:t>
      </w:r>
    </w:p>
    <w:p>
      <w:pPr>
        <w:pStyle w:val="BodyText"/>
      </w:pPr>
      <w:r>
        <w:t xml:space="preserve">Đương nhiên, ánh mắt Mã Hàn có điều gì đó che dấu, có gì đó kín đáo.</w:t>
      </w:r>
    </w:p>
    <w:p>
      <w:pPr>
        <w:pStyle w:val="BodyText"/>
      </w:pPr>
      <w:r>
        <w:t xml:space="preserve">Phạm Hồng Vũ có thể biết được vị này chính là người lãnh đạo cao nhất do thủ trưởng phái tới là "khâm sai đại thần". Mã Hàn ước chừng ba lăm ba sáu tuổi, quân hàm thượng tá, Vụ trưởng Vụ chính trị của quân đội ít nhất là phó sư cấp quan quân, được cho là người trẻ tuổi. Trong những năm chín mươi quân, hay hàng triệu năm trước cũng khá giống nhau đều chú ý mạnh mẽ đến thế hệ trẻ tuổi, chuyên nghiệp hóa cán bộ. Mã Hàn chỉ mới ba mươi lăm ba mươi sáu tuổi đã đảm nhiệm chức phó sư đoàn, chính vì khả năng vượt trội được làm thư ký Long Quân Trường, đây có lẽ là một trong nguyên nhân đó.</w:t>
      </w:r>
    </w:p>
    <w:p>
      <w:pPr>
        <w:pStyle w:val="BodyText"/>
      </w:pPr>
      <w:r>
        <w:t xml:space="preserve">Miễn là trong quan trường thì mặc kệ là quân đội hay địa phương, chức Thư ký luôn là một chức đi tắt.</w:t>
      </w:r>
    </w:p>
    <w:p>
      <w:pPr>
        <w:pStyle w:val="BodyText"/>
      </w:pPr>
      <w:r>
        <w:t xml:space="preserve">Tuy quân hàm của Mã Hàn không thấp, nhưng không có uy lực lắm, diện mạo khí chất đều vô cùng nho nhã, hẳn là công việc của hắn cũng có liên quan, làm Phó vụ trưởng Vụ chính trị cũng tốt, mà vị thư ký của chỉ huy cũng tốt, cũng không phải là sỹ quan quân đội mà là công tác chính trị cán bộ.</w:t>
      </w:r>
    </w:p>
    <w:p>
      <w:pPr>
        <w:pStyle w:val="BodyText"/>
      </w:pPr>
      <w:r>
        <w:t xml:space="preserve">Hàn huyên vài câu, lẫn nhau giới thiệu những người đi cùng.</w:t>
      </w:r>
    </w:p>
    <w:p>
      <w:pPr>
        <w:pStyle w:val="BodyText"/>
      </w:pPr>
      <w:r>
        <w:t xml:space="preserve">Mã Hàn quan sát hai người đi cùng hắn, có một người là nữ quân nhân, mang quân hàm thượng úy, của Tổng cục chính trị Quân đội, khoảng hai mươi bảy tuổi, tư thế vô cùng hiên ngang, so với lãnh đạo thượng cấp như Chủ nhiệm Mã dường như có vài phần lán át.</w:t>
      </w:r>
    </w:p>
    <w:p>
      <w:pPr>
        <w:pStyle w:val="BodyText"/>
      </w:pPr>
      <w:r>
        <w:t xml:space="preserve">Lần này Mã Hàn đến thành phố Tề Hà chính muốn hiểu biết một chút về tình hình vợ con của liệt sĩ Khê Hạo, mang một nữ quân nhân đi theo đó là điều tất nhiên, có một số thông tin mật cần nữa đồng chí này cho biết mới được.</w:t>
      </w:r>
    </w:p>
    <w:p>
      <w:pPr>
        <w:pStyle w:val="BodyText"/>
      </w:pPr>
      <w:r>
        <w:t xml:space="preserve">Tập đoàn quân đội đi đến tỉnh Thanh Sơn không thể ở quá lâu, quân đội cũng không ở trong nội tỉnh Thanh Sơn mà ở tại tòa thành tỉnh Việt Trung. Vì ở tỉnh Thanh Sơn doanh trại quân đội đóng không nhiều, tập đoàn quân chủ lực chủ yếu đóng ở tại Việt Trung.</w:t>
      </w:r>
    </w:p>
    <w:p>
      <w:pPr>
        <w:pStyle w:val="BodyText"/>
      </w:pPr>
      <w:r>
        <w:t xml:space="preserve">- Đến, đến đây Chủ tịch huyện Phạm, Chủ nhiệm Trần, Chủ nhiệm Trương mời ngồi.</w:t>
      </w:r>
    </w:p>
    <w:p>
      <w:pPr>
        <w:pStyle w:val="BodyText"/>
      </w:pPr>
      <w:r>
        <w:t xml:space="preserve">Mã Hàn khách sáo mời cán bộ huyện Vân Hồ cùng Trương Hiểu ngồi xuống, nữ thượng úy tự mình rót trà.</w:t>
      </w:r>
    </w:p>
    <w:p>
      <w:pPr>
        <w:pStyle w:val="BodyText"/>
      </w:pPr>
      <w:r>
        <w:t xml:space="preserve">- Chủ nhiệm Mã, thực sự xin lỗi, địa phương chúng tôi làm việc không tốt, làm cho thủ trưởng phải quan tâm.</w:t>
      </w:r>
    </w:p>
    <w:p>
      <w:pPr>
        <w:pStyle w:val="BodyText"/>
      </w:pPr>
      <w:r>
        <w:t xml:space="preserve">Phạm Hồng Vũ vừa ngồi xuống đã vô cùng xấu hổ nói, đương nhiên mức độ xấu hổ chỉ vừa mức độ. Chuyện của Lã Đình hắn vốn không làm gì để thẹn với lương tâm, bất quá hiện giờ chính là đại diện cho thành phố Tề Hà mà nói chuyện với Mã Hàn thôi, nên cũng cố làm ra dáng.</w:t>
      </w:r>
    </w:p>
    <w:p>
      <w:pPr>
        <w:pStyle w:val="BodyText"/>
      </w:pPr>
      <w:r>
        <w:t xml:space="preserve">Mã Hàn có chút sửng sốt, không nghĩ Phạm Hồng Vũ lại là một đồng chí ngay thẳng đến vậy, chỉ vừa ngồi vào ghế đã bắt đầu giải thích, nói như thiên tài xuất chúng vậy. Một lát sau mới đáp lại:</w:t>
      </w:r>
    </w:p>
    <w:p>
      <w:pPr>
        <w:pStyle w:val="BodyText"/>
      </w:pPr>
      <w:r>
        <w:t xml:space="preserve">- Chủ tịch huyện Phạm, theo chúng tối biết, người nhà liệt sĩ Khê Hạo là Lã Đình, chính đồng chí đã ra sức đãi ngộ, tư bản thân đã giải quyết giúp cô ấy đấy thôi.</w:t>
      </w:r>
    </w:p>
    <w:p>
      <w:pPr>
        <w:pStyle w:val="BodyText"/>
      </w:pPr>
      <w:r>
        <w:t xml:space="preserve">Phạm Hồng Vũ vội khoát tay nói:</w:t>
      </w:r>
    </w:p>
    <w:p>
      <w:pPr>
        <w:pStyle w:val="BodyText"/>
      </w:pPr>
      <w:r>
        <w:t xml:space="preserve">- Chủ nhiệm Mã, lúc ấy tôi cũng không biết đồng chí Lã Đình thuộc gia đình liệt sĩ, cũng xử lý như một vụ án hình sự thông thường. Sau khi chuyện này xảy ra, khiến cho huyện Vân Hồ cùng Thành ủy Mạc Bình rất chú ý đến chuyện này. Hiện tại tên phạm tội Cừu Lập Hành cũng đã bị Pháp luật trừng trị, đồng chí Lã Đình cũng đã được khôi phục công việc, tiền lương cũng đã được trả bổ sung. Quá trình này được Bí thư Lục huyện Vân Hồ luôn luôn ủng hộ.</w:t>
      </w:r>
    </w:p>
    <w:p>
      <w:pPr>
        <w:pStyle w:val="BodyText"/>
      </w:pPr>
      <w:r>
        <w:t xml:space="preserve">Phạm Hồng Vũ nói ra những lời này thấy ánh mắt Tương Hoành nhìn vừa sáng lên tỏ vẻ ngạc nhiên.</w:t>
      </w:r>
    </w:p>
    <w:p>
      <w:pPr>
        <w:pStyle w:val="BodyText"/>
      </w:pPr>
      <w:r>
        <w:t xml:space="preserve">Đồng chí tiểu Phạm là nói giúp cho Lục Cửu sao?</w:t>
      </w:r>
    </w:p>
    <w:p>
      <w:pPr>
        <w:pStyle w:val="BodyText"/>
      </w:pPr>
      <w:r>
        <w:t xml:space="preserve">Xem ra hai người này cũng đã đạt được sự thỏa thuận.</w:t>
      </w:r>
    </w:p>
    <w:p>
      <w:pPr>
        <w:pStyle w:val="BodyText"/>
      </w:pPr>
      <w:r>
        <w:t xml:space="preserve">Trần Hà thường dùng trí tuệ của mình làm phương tiện kiểm soát nam nhân, từ khi Phạm Hồng Vũ đến huyện Vân Hồ, giữa hắn và Lục Cửu đã có nhiều cuộc chạm trán cũng như có sự thỏa hiệp, các phương pháp sử dụng xen kẻ, quả thật làm người ta hoa cả mắt, không nhìn kịp. Phạm Hồng Vũ dường như chiếm chút ưu thế, nhưng Lục Cửu quá mạnh có thể dàn xếp mọi chuyện lại có thể cướp đi công lao của Phạm Hồng Vũ.</w:t>
      </w:r>
    </w:p>
    <w:p>
      <w:pPr>
        <w:pStyle w:val="BodyText"/>
      </w:pPr>
      <w:r>
        <w:t xml:space="preserve">Trần Hà lúc này mới phát hiện chính mình trước giờ như "ếch ngồi đáy giếng".</w:t>
      </w:r>
    </w:p>
    <w:p>
      <w:pPr>
        <w:pStyle w:val="BodyText"/>
      </w:pPr>
      <w:r>
        <w:t xml:space="preserve">Phạm Hồng Vũ cùn Lục Cửu sử dụng chút mưu mô thủ đoạn đôi khi cô không thấy rõ, cần phải nhờ Lục Cửu nói ra. Xem ra trước kia Lục Cửu dùng vẫn chưa dùng toàn lực để đối phó Chủ tịch huyện Thôi cùng Tạ Hậu Minh, chỉ khi đụng độ đối thủ toàn mạnh như Phạm Hồng Vũ mới dốc toàn bộ sức lực.</w:t>
      </w:r>
    </w:p>
    <w:p>
      <w:pPr>
        <w:pStyle w:val="BodyText"/>
      </w:pPr>
      <w:r>
        <w:t xml:space="preserve">Có một câu nói nói rằng:" có một đối thủ tốt còn tốt hơn một đồng đội tốt".</w:t>
      </w:r>
    </w:p>
    <w:p>
      <w:pPr>
        <w:pStyle w:val="BodyText"/>
      </w:pPr>
      <w:r>
        <w:t xml:space="preserve">Mã Hàn gật gật đầu nói:</w:t>
      </w:r>
    </w:p>
    <w:p>
      <w:pPr>
        <w:pStyle w:val="BodyText"/>
      </w:pPr>
      <w:r>
        <w:t xml:space="preserve">- Chủ tịch huyện Phạm, đối với tình hình của đồng chí Lã Đình, chúng tôi đã nghe Bí thư Đàm nói sơ qua. Nhưng không phải chúng tôi không tin các đồng chí ở thành phố Tề Hà mà vì trước khi đi thủ trưởng chúng tôi đã ra chỉ thị, muốn làm rõ chân tướng của sự việc này, đồng chí Khê Hạo là người có công, lại là liệt sĩ, nhà của anh ta gặp phải việc này làm cho quân đội có ảnh hưởng không nhỏ, nên các lãnh đạo đặc biệt rất xem trọng, nên chúng tôi đã tính toán rồi, ngày mai chúng tôi sẽ đến nhà của đồng chí Lã Đình để gặp cô tìm hiểu tình huống... Chủ tịch huyện Phạm, đồng chí Lã Đình hiện vẫn công tác ở huyện Vân Hồ đấy chứ?</w:t>
      </w:r>
    </w:p>
    <w:p>
      <w:pPr>
        <w:pStyle w:val="BodyText"/>
      </w:pPr>
      <w:r>
        <w:t xml:space="preserve">Mã Hàn không hổ danh là thư ký của Long Quân Trường, lời nói luôn lịch sự chưa bao giờ to tiếng.</w:t>
      </w:r>
    </w:p>
    <w:p>
      <w:pPr>
        <w:pStyle w:val="BodyText"/>
      </w:pPr>
      <w:r>
        <w:t xml:space="preserve">Phục tùng mệnh lệnh là thiên chức của người lính, nên kiên quyết chấp hành đến cùng.</w:t>
      </w:r>
    </w:p>
    <w:p>
      <w:pPr>
        <w:pStyle w:val="BodyText"/>
      </w:pPr>
      <w:r>
        <w:t xml:space="preserve">- Đúng như vậy, Chủ nhiệm Mã, đồng chí Lã Đình hiện vẫn đang công tác ở trường tiểu học Ta Niên thị trấn vân Hồ, cũng ở tại thị trấn Vân Hồ. Chúng tôi vô cùng hoan nghênh các đồng chí đến làm khách huyện Vân Hồ, nếu Chủ nhiệm Mã đã nói vậy chúng ta có thể nói một chút về hành trình đến huyện Vân Hồ vào ngày mai, trường mà Lã Đình đang dạy cũng cần phải được xin phép trước.</w:t>
      </w:r>
    </w:p>
    <w:p>
      <w:pPr>
        <w:pStyle w:val="BodyText"/>
      </w:pPr>
      <w:r>
        <w:t xml:space="preserve">- Chủ tịch huyện Phạm quá khách khí, rất cảm ơn.</w:t>
      </w:r>
    </w:p>
    <w:p>
      <w:pPr>
        <w:pStyle w:val="BodyText"/>
      </w:pPr>
      <w:r>
        <w:t xml:space="preserve">Chủ nhiệm Mã bắt tay Phạm Hồng Vũ, liên tục gật đầu.</w:t>
      </w:r>
    </w:p>
    <w:p>
      <w:pPr>
        <w:pStyle w:val="BodyText"/>
      </w:pPr>
      <w:r>
        <w:t xml:space="preserve">- Chủ nhiệm Mã, đây là những việc chúng tôi nên làm, ủng hộ bộ đội là trách nhiệm của địa phương chúng tôi.</w:t>
      </w:r>
    </w:p>
    <w:p>
      <w:pPr>
        <w:pStyle w:val="BodyText"/>
      </w:pPr>
      <w:r>
        <w:t xml:space="preserve">Hai người nói với nhau vài câu khách sáo, liền sau đó Trần Hà cũng bước lên trao đổi về hành trình ngày mai đến huyện Vân Hồ, không có gì phức tạp nhanh chóng được thỏa thuận.</w:t>
      </w:r>
    </w:p>
    <w:p>
      <w:pPr>
        <w:pStyle w:val="BodyText"/>
      </w:pPr>
      <w:r>
        <w:t xml:space="preserve">Sau đó lại vang lên tiếng đập cửa.</w:t>
      </w:r>
    </w:p>
    <w:p>
      <w:pPr>
        <w:pStyle w:val="BodyText"/>
      </w:pPr>
      <w:r>
        <w:t xml:space="preserve">- Xin hỏi, là Mã Hàn Mã chủ nhiệm phải không? Tôi là Bí thư Huyện ủy Mạc Bình Cừu Hạo Minh....</w:t>
      </w:r>
    </w:p>
    <w:p>
      <w:pPr>
        <w:pStyle w:val="BodyText"/>
      </w:pPr>
      <w:r>
        <w:t xml:space="preserve">Trần Hà nhất thời có chút sợ hãi, liếc nhìn Phạm Hồng Vũ một cái.</w:t>
      </w:r>
    </w:p>
    <w:p>
      <w:pPr>
        <w:pStyle w:val="BodyText"/>
      </w:pPr>
      <w:r>
        <w:t xml:space="preserve">Cừu Hạo Minh thật nhanh chóng, chỉ trong chớp nhoáng cũng đã biết mà chạy đến rồi.</w:t>
      </w:r>
    </w:p>
    <w:p>
      <w:pPr>
        <w:pStyle w:val="BodyText"/>
      </w:pPr>
      <w:r>
        <w:t xml:space="preserve">Mã Hàn nhanh chóng đứng dậy, chỉnh sửa chút y phục, cao giọng nói:</w:t>
      </w:r>
    </w:p>
    <w:p>
      <w:pPr>
        <w:pStyle w:val="BodyText"/>
      </w:pPr>
      <w:r>
        <w:t xml:space="preserve">- Bí thư Cừu, mời vào.</w:t>
      </w:r>
    </w:p>
    <w:p>
      <w:pPr>
        <w:pStyle w:val="Compact"/>
      </w:pPr>
      <w:r>
        <w:t xml:space="preserve">Cửa phòng bị đẩy ra, Cừu Hạo Minh nhanh chóng hiện ra trước mặt mọi người, vừa nhìn thấy Phạm Hồng Vũ đã giật mình nhất thời cảm thấy vô cùng xấu hổ.</w:t>
      </w:r>
      <w:r>
        <w:br w:type="textWrapping"/>
      </w:r>
      <w:r>
        <w:br w:type="textWrapping"/>
      </w:r>
    </w:p>
    <w:p>
      <w:pPr>
        <w:pStyle w:val="Heading2"/>
      </w:pPr>
      <w:bookmarkStart w:id="842" w:name="chương-822-phải-biết-rõ-ràng."/>
      <w:bookmarkEnd w:id="842"/>
      <w:r>
        <w:t xml:space="preserve">820. Chương 822: Phải Biết Rõ Ràng.</w:t>
      </w:r>
    </w:p>
    <w:p>
      <w:pPr>
        <w:pStyle w:val="Compact"/>
      </w:pPr>
      <w:r>
        <w:br w:type="textWrapping"/>
      </w:r>
      <w:r>
        <w:br w:type="textWrapping"/>
      </w:r>
    </w:p>
    <w:p>
      <w:pPr>
        <w:pStyle w:val="BodyText"/>
      </w:pPr>
      <w:r>
        <w:t xml:space="preserve">- Bí thư Cừu, chào anh, tôi là Mã Hàn.</w:t>
      </w:r>
    </w:p>
    <w:p>
      <w:pPr>
        <w:pStyle w:val="BodyText"/>
      </w:pPr>
      <w:r>
        <w:t xml:space="preserve">Mã Hàn dường như cảm nhận được sự xấu hổ của Cừu Hạo Minh, mỉm cười chủ động chào Cừu Hạo Minh trước. Dù có thế nào Cừu Hạo Minh cũng là Bí thư Huyện ủy, tuổi cũng đã năm mươi, xem như một bậc trưởng bối, còn Mã Hàn là đại biểu của quân đội đến thành phố Tề Hà tìm hiển tình huống, đương nhiên làm cho đồng chí lãnh đạo xấu hổ thật sự không tốt lắm. Huống chi thân phận của ông ta có chút mẫn cảm, là thư ký của Long Quân Trường cần phải chú ý hành động.</w:t>
      </w:r>
    </w:p>
    <w:p>
      <w:pPr>
        <w:pStyle w:val="BodyText"/>
      </w:pPr>
      <w:r>
        <w:t xml:space="preserve">Cừu Hạo Minh cũng là một người làm quan lâu năm trong quan trường, có chút xấu hổ lướt qua liền khôi phục lại như thường, ông ta tiến lên nắm chặt tay cả Mã Hàn, nói một chuỗi dài những lời huyên thuyên</w:t>
      </w:r>
    </w:p>
    <w:p>
      <w:pPr>
        <w:pStyle w:val="BodyText"/>
      </w:pPr>
      <w:r>
        <w:t xml:space="preserve">Ở thời điểm quan trọng này, đột nhiện có bộ đội đến nên bồn chồn đứng ngồi không yên, nên đích thân Cừu Hạo Minh Cừu Bí thư đến đây.</w:t>
      </w:r>
    </w:p>
    <w:p>
      <w:pPr>
        <w:pStyle w:val="BodyText"/>
      </w:pPr>
      <w:r>
        <w:t xml:space="preserve">Đấy có phải là hướng sẽ hạ thủ.</w:t>
      </w:r>
    </w:p>
    <w:p>
      <w:pPr>
        <w:pStyle w:val="BodyText"/>
      </w:pPr>
      <w:r>
        <w:t xml:space="preserve">Trong lúc này người sĩ diện như Bí thư Cừu không thể nào cúi đầu, quan hệ quân sự không tốt sẽ có nhiều chuyện lớn xảy ra, không chỉ nói đến Quách Thanh Hoa mà ngay cả Viên Lưu Ngạn cũng không dám làm chuyện động trời như thế. Huống chi Cừu Hạo Minh là tâm phúc của Quách Thanh Hoa, còn Viên Lưu Ngạn thì cách xa vạn dặm. Một khi Quách Thanh Hoa lui về thì nơi dựa vững chắc, nếu không đi trước một bước để lên làm phó Chủ tịch thành phố thì đời này cũng chỉ có như vậy. Kết cục tốt nhất chính là điều động nơi khác, sắp xép một danh hiệu hưu trí ột Phó phúc lợi hưu trí, bộ phận đó cũng là vấn đề.</w:t>
      </w:r>
    </w:p>
    <w:p>
      <w:pPr>
        <w:pStyle w:val="BodyText"/>
      </w:pPr>
      <w:r>
        <w:t xml:space="preserve">May là như thế, ông ta còn nên xem qua, đi trước một bước.</w:t>
      </w:r>
    </w:p>
    <w:p>
      <w:pPr>
        <w:pStyle w:val="BodyText"/>
      </w:pPr>
      <w:r>
        <w:t xml:space="preserve">Nếu Cừu Lập Hành làm việc tốt một chút, bộ đội đến tìm hiểu tình huống thì Cừu Hạo Minh cũng không khẩn trương như vậy. Dù sao mọi chuyện cũng được khống chế trong phạm vi huyện Mạc Bình, cùng lắm là "hy sinh" Cừu Lập Hành, để mang lại công đạo cho Lã Đình, cũng có thể không có gì trở ngại gì, không có gì ảnh hưởng đến Cừu Hạo Minh, nhưng hiện tại Cừu Lập Hành cũng được xử tội rồi, sao quân đội lại phái người đến đây?</w:t>
      </w:r>
    </w:p>
    <w:p>
      <w:pPr>
        <w:pStyle w:val="BodyText"/>
      </w:pPr>
      <w:r>
        <w:t xml:space="preserve">Dù là ai cũng có thể hiểu được chuyện này không đơn giản, tám phần có âm mưu gì đó.</w:t>
      </w:r>
    </w:p>
    <w:p>
      <w:pPr>
        <w:pStyle w:val="BodyText"/>
      </w:pPr>
      <w:r>
        <w:t xml:space="preserve">- Chủ tịch huyện Phạm, chào cậu.</w:t>
      </w:r>
    </w:p>
    <w:p>
      <w:pPr>
        <w:pStyle w:val="BodyText"/>
      </w:pPr>
      <w:r>
        <w:t xml:space="preserve">Vừa làm lễ chào hỏi với đồng chí bộ đội Cừu Hạo Minh liền chuyển hướng sang Phạm Hồng Vũ, vẻ mặt tươi cười, khách sáo chủ động hướng Phạm Hồng Vũ bắt tay. Nhìn qua có thể thấy được trong lòng Cừu Hạo Minh vô cùng tức giận, hận Phạm Hồng Vũ đến tận xương tủy.</w:t>
      </w:r>
    </w:p>
    <w:p>
      <w:pPr>
        <w:pStyle w:val="BodyText"/>
      </w:pPr>
      <w:r>
        <w:t xml:space="preserve">Phạm Hồng Vũ cũng khách sáo bắt tay cùng ông ta, nụ cười vẫn luôn hiện hữu trên khuôn mặt.</w:t>
      </w:r>
    </w:p>
    <w:p>
      <w:pPr>
        <w:pStyle w:val="BodyText"/>
      </w:pPr>
      <w:r>
        <w:t xml:space="preserve">- Nào, Bí thư Cừu, các đồng chí, mời các đồng chí ngồi.</w:t>
      </w:r>
    </w:p>
    <w:p>
      <w:pPr>
        <w:pStyle w:val="BodyText"/>
      </w:pPr>
      <w:r>
        <w:t xml:space="preserve">Nói chuyện vài câu, Mã Hàn liền mời đồng chí ở Mạc Bình ngồi xuống, hơn nữa người đi cùng Cừu Hạo Minh ở Mạc Bình cũng không nhiều chỉ có ba người. Phòng Vip Khách sạn Trường Thành tuy rộng rãi nhưng chỗ ngồi cũng không đủ nhiều.</w:t>
      </w:r>
    </w:p>
    <w:p>
      <w:pPr>
        <w:pStyle w:val="BodyText"/>
      </w:pPr>
      <w:r>
        <w:t xml:space="preserve">Trương Hiểu, Trần Hà, Lôi Minh, Mã Hàn vội vàng đứng dậy nhường chỗ cho Cừu Hạo Minh ngồi, Trương Hiểu vội gọi phục vụ mang thêm vài ghế dựa đến nữa. Một trận rối ren xảy ra, sau đó mới ngồi xuống, trong khoảng thời gian ngắn trong phòng khách khá nhiều người, tiếng cười nói náo nhiệt.</w:t>
      </w:r>
    </w:p>
    <w:p>
      <w:pPr>
        <w:pStyle w:val="BodyText"/>
      </w:pPr>
      <w:r>
        <w:t xml:space="preserve">- Chủ tịch huyện Phạm, mọi người là...</w:t>
      </w:r>
    </w:p>
    <w:p>
      <w:pPr>
        <w:pStyle w:val="BodyText"/>
      </w:pPr>
      <w:r>
        <w:t xml:space="preserve">Sau khi ngồi xuống, Cừu Hạo Minh cũng không vội vàng cùng trò chuyện với Mã Hàn, lại quay đầu nhìn về phía Phạm Hồng Vũ hỏi có chút nghi ngờ. Trong lòng Cừu Hạo Minh thật sự đối với người "âm hiểm giả dối" như đồng chí tiểu Phạm vô cùng cảnh giác. Cừu Hạo Minh ở thành phố Tề Hà uy phong mười mấy năm, mọi chuyện vẫn êm xuôi, chuyện là ông ta mệt mỏi nhất chính là chuyện liên quan đến Phạm Hồng Vũ.</w:t>
      </w:r>
    </w:p>
    <w:p>
      <w:pPr>
        <w:pStyle w:val="BodyText"/>
      </w:pPr>
      <w:r>
        <w:t xml:space="preserve">Người này tuổi không lớn, nhưng khá gian xảo.</w:t>
      </w:r>
    </w:p>
    <w:p>
      <w:pPr>
        <w:pStyle w:val="BodyText"/>
      </w:pPr>
      <w:r>
        <w:t xml:space="preserve">Từ khi hắn đến thành phố Tề Hà, đều làm cho các nhân vật quan trọng luôn kinh ngạc, Cừu Hạo Minh không thể hoàn toàn tỉnh táo để ứng phó.</w:t>
      </w:r>
    </w:p>
    <w:p>
      <w:pPr>
        <w:pStyle w:val="BodyText"/>
      </w:pPr>
      <w:r>
        <w:t xml:space="preserve">Phạm Hồng Vũ mỉm cười nói:</w:t>
      </w:r>
    </w:p>
    <w:p>
      <w:pPr>
        <w:pStyle w:val="BodyText"/>
      </w:pPr>
      <w:r>
        <w:t xml:space="preserve">- Bí thư Cừu, chúng ta tới gặp Chủ nhiệm Mã để bàn bạc về hành trình cho ngày mai. Sáng mai, Chủ nhiệm Mã đến huyện Vân Hồ tìm Lã Đình để hiểu rõ tình huống.</w:t>
      </w:r>
    </w:p>
    <w:p>
      <w:pPr>
        <w:pStyle w:val="BodyText"/>
      </w:pPr>
      <w:r>
        <w:t xml:space="preserve">Cân nhắc lời nói của Phạm Hồng Vũ, ông ta tười cười theo bản năng gật đầu cùng Phạm Hồng Vũ, thuận miệng nói:</w:t>
      </w:r>
    </w:p>
    <w:p>
      <w:pPr>
        <w:pStyle w:val="BodyText"/>
      </w:pPr>
      <w:r>
        <w:t xml:space="preserve">- Nguyên nhân là vậy à, hẳn là như vậy rồi, các đồng chí huyện Vân Hồ làm việc khá tỉ mỉ....</w:t>
      </w:r>
    </w:p>
    <w:p>
      <w:pPr>
        <w:pStyle w:val="BodyText"/>
      </w:pPr>
      <w:r>
        <w:t xml:space="preserve">Nói khách sáo hai câu lập tức chuyển hướng sang Mã Hàn nói:</w:t>
      </w:r>
    </w:p>
    <w:p>
      <w:pPr>
        <w:pStyle w:val="BodyText"/>
      </w:pPr>
      <w:r>
        <w:t xml:space="preserve">- Chủ nhiệm Mã, thật sự có lỗi, vì địa phương làm việc không tốt làm cho bộ đội thủ trưởng quan tâm, thật sự xin lỗi.</w:t>
      </w:r>
    </w:p>
    <w:p>
      <w:pPr>
        <w:pStyle w:val="BodyText"/>
      </w:pPr>
      <w:r>
        <w:t xml:space="preserve">Cùng là hiện ra sự hổ thẹn nhưng nhìn qua so với Chủ tịch huyện Phạm còn thêm vài phần thành khẩn.</w:t>
      </w:r>
    </w:p>
    <w:p>
      <w:pPr>
        <w:pStyle w:val="BodyText"/>
      </w:pPr>
      <w:r>
        <w:t xml:space="preserve">Hắn thật sự cần hổ thẹn!</w:t>
      </w:r>
    </w:p>
    <w:p>
      <w:pPr>
        <w:pStyle w:val="BodyText"/>
      </w:pPr>
      <w:r>
        <w:t xml:space="preserve">Mã Hàn khoát tay áo, mỉm cười nói:</w:t>
      </w:r>
    </w:p>
    <w:p>
      <w:pPr>
        <w:pStyle w:val="BodyText"/>
      </w:pPr>
      <w:r>
        <w:t xml:space="preserve">- Bí thư Cừu khách khí quá, thật không dám nhận, chúng tôi chi phụng mệnh lệnh của thủ trưởng đến thành phố Tề Hà tìm hiểu tình huống thôi.</w:t>
      </w:r>
    </w:p>
    <w:p>
      <w:pPr>
        <w:pStyle w:val="BodyText"/>
      </w:pPr>
      <w:r>
        <w:t xml:space="preserve">- Đương nhiên, đương nhiên, chắc là, chắc là.... Chủ nhiệm Mã, đống chí Lã Đình hiện tại mặc dù đang công tác ở huyện Vân Hồ, nhưng liệt sĩ Khê Hạo là người Mạc Bình chúng tôi, nên nhà của đồng chí Lã Đình cũng như ở Mạc Bình vậy. Có nên hay không các đồng chí cũng nên đến Mạc Bình tìm hiểu tình huống?</w:t>
      </w:r>
    </w:p>
    <w:p>
      <w:pPr>
        <w:pStyle w:val="BodyText"/>
      </w:pPr>
      <w:r>
        <w:t xml:space="preserve">Cừu Hạo Minh đưa ra yêu cầu dò xét, dù cố tỏ ra mạnh mẽ bình tĩnh, cảm giác lo âu thật sự cố che dấu khó khăn.</w:t>
      </w:r>
    </w:p>
    <w:p>
      <w:pPr>
        <w:pStyle w:val="BodyText"/>
      </w:pPr>
      <w:r>
        <w:t xml:space="preserve">Kỳ thật các đồng chí ở Mạc Bình hiểu khá rõ tình huống, xem đó là ý kiến khá hay, nhưng thực chất chạy đến đây với mục đích chính của Cừu Hạo Minh là không muốn để người của quân đội nói chuyện cùng Lã Đình.</w:t>
      </w:r>
    </w:p>
    <w:p>
      <w:pPr>
        <w:pStyle w:val="BodyText"/>
      </w:pPr>
      <w:r>
        <w:t xml:space="preserve">Dù thế nào cũng có thể đoán được, Lã Đình sẽ nói tốt cho huyện Mạc Bình hay sao? Nói hai chú cháu ông ta là những người tốt bụng sao?</w:t>
      </w:r>
    </w:p>
    <w:p>
      <w:pPr>
        <w:pStyle w:val="BodyText"/>
      </w:pPr>
      <w:r>
        <w:t xml:space="preserve">Dù có nói thế nào, hiện tại Cừu Hạo Minh gã cũng là Bí thư Huyện ủy huyện Mạc Bình, cha mẹ của Khê Hạo cũng là người ở đó, thời gian tuy rất gấp nhưng cũng phải bày trí cẩn thận, tin tưởng có thể đạt được kết quả tốt. Cùng lắm là ưu đãi cho "điêu dân" kia một chút, chẳng lẽ còn muốn làm gì khác sao?</w:t>
      </w:r>
    </w:p>
    <w:p>
      <w:pPr>
        <w:pStyle w:val="BodyText"/>
      </w:pPr>
      <w:r>
        <w:t xml:space="preserve">Dù có thể nào cũng đành phải liều một phen.</w:t>
      </w:r>
    </w:p>
    <w:p>
      <w:pPr>
        <w:pStyle w:val="BodyText"/>
      </w:pPr>
      <w:r>
        <w:t xml:space="preserve">Mã Hàn mỉm cười nói:</w:t>
      </w:r>
    </w:p>
    <w:p>
      <w:pPr>
        <w:pStyle w:val="BodyText"/>
      </w:pPr>
      <w:r>
        <w:t xml:space="preserve">- Bí thư Cừu, Mạc Bình chúng tôi cũng sẽ tìm hiểu tình huống rõ ràng.</w:t>
      </w:r>
    </w:p>
    <w:p>
      <w:pPr>
        <w:pStyle w:val="BodyText"/>
      </w:pPr>
      <w:r>
        <w:t xml:space="preserve">- À, được được, hoan nghênh, hoan nghênh, tôi đại diện cho Ủy ban Nhân dân huyện Mạc Bình, đại diện cho sáu mươi vạn quần chúng, hoan nghênh Chủ nhiệm Mã, tự đáy lòng hoan nghênh....</w:t>
      </w:r>
    </w:p>
    <w:p>
      <w:pPr>
        <w:pStyle w:val="BodyText"/>
      </w:pPr>
      <w:r>
        <w:t xml:space="preserve">Cừu Hạo Minh nhẹ nhàng thở phào một cái, liên tục gật đầu.</w:t>
      </w:r>
    </w:p>
    <w:p>
      <w:pPr>
        <w:pStyle w:val="BodyText"/>
      </w:pPr>
      <w:r>
        <w:t xml:space="preserve">- Chủ nhiệm Mã, Bí thư Cừu, chúng tôi cáo từ trước, không quấy rầy hai người nói chuyện.... Sáng ngày mai, có dựa theo kế hoạch mà tiến hành không?</w:t>
      </w:r>
    </w:p>
    <w:p>
      <w:pPr>
        <w:pStyle w:val="BodyText"/>
      </w:pPr>
      <w:r>
        <w:t xml:space="preserve">Phạm Hồng Vũ vừa đứng dậy liền mỉm cười nói.</w:t>
      </w:r>
    </w:p>
    <w:p>
      <w:pPr>
        <w:pStyle w:val="BodyText"/>
      </w:pPr>
      <w:r>
        <w:t xml:space="preserve">Sở dĩ khi Cừu Hạo Minh bước vào cửa, Phạm Hồng Vũ chính muốn nói với Cừu Hạo Minh hắn chẳng làm gì với mục đích chống lại Cừu Hạo Minh cả.</w:t>
      </w:r>
    </w:p>
    <w:p>
      <w:pPr>
        <w:pStyle w:val="BodyText"/>
      </w:pPr>
      <w:r>
        <w:t xml:space="preserve">Trong lòng Chủ tịch huyện Phạm muốn nói chính thật sự không muốn gặp Bí thư Cừu, nếu Phạm Hồng Vũ là Bí thư Thành ủy thì loại Bí thư Huyện ủy phá hoại này đã bị Phạm Hồng Vũ triệt bỏ rồi. Đáng tiếc hắn vẫn chưa được ngồi trên ngai vàng kia, một khi biết như vậy không thể đối lập với Cừu Hạo Minh được.</w:t>
      </w:r>
    </w:p>
    <w:p>
      <w:pPr>
        <w:pStyle w:val="BodyText"/>
      </w:pPr>
      <w:r>
        <w:t xml:space="preserve">Hiện tại, đối thủ của Cừu Hạo Minh là Lục Cửu, không phải Phạm Hồng Vũ hắn.</w:t>
      </w:r>
    </w:p>
    <w:p>
      <w:pPr>
        <w:pStyle w:val="BodyText"/>
      </w:pPr>
      <w:r>
        <w:t xml:space="preserve">Tuy rằng không phải Phạm Hồng Vũ không sợ phiền phức nhưng không vô duyên vô cớ rước họa vào thân.</w:t>
      </w:r>
    </w:p>
    <w:p>
      <w:pPr>
        <w:pStyle w:val="BodyText"/>
      </w:pPr>
      <w:r>
        <w:t xml:space="preserve">Rời Khách sạn Trường Thành, Phạm Hồng Vũ vẫn chưa trở lại huyện Vân Hồ, mà quay đến Lương Sơn. Dù sao sáng mai bọn Mã Hàn cũng đến huyện Vân Hồ tìm Lã Đình để biết tình huống, cũng không muốn giằng co chuyện này.</w:t>
      </w:r>
    </w:p>
    <w:p>
      <w:pPr>
        <w:pStyle w:val="BodyText"/>
      </w:pPr>
      <w:r>
        <w:t xml:space="preserve">Khi màn đêm buông xuống, Phạm Hồng Vũ đi đến nhà hàng trên nước "Giang thiên thắng cảnh" , lên ba tầng lầu vào "đình Mẫu Đơn" ngồi. Thỉnh thoảng hắn có đến Tiêu Hàn Nguyệt uống rượu ăn cơm, có lẽ vì hắn cùng Tiêu Hàn Nguyệt là bạn bè cùng bắt đầu chứng kiến "đình Mẫu Đơn" xây dựng, có một số kỷ niệm đáng nhớ.</w:t>
      </w:r>
    </w:p>
    <w:p>
      <w:pPr>
        <w:pStyle w:val="BodyText"/>
      </w:pPr>
      <w:r>
        <w:t xml:space="preserve">Bất quá buổi tối hôm nay, không phải Phạm Hồng Vũ gọi cho Tiêu Hàn Nguyệt mà chính Tiêu Hàn Nguyệt chủ động gọi cho Phạm Hồng Vũ đến gặp mặt.</w:t>
      </w:r>
    </w:p>
    <w:p>
      <w:pPr>
        <w:pStyle w:val="BodyText"/>
      </w:pPr>
      <w:r>
        <w:t xml:space="preserve">Cửa phòng " đình Mẫu Đơn" đang khép hờ, đẩy cửa bước vào Tiêu Hàn Nguyệt đã vào trước tự bao giờ, đang thưởng thức chung trà, thân là chủ nhà, để khách tự nhiên nên tới trước mới được.</w:t>
      </w:r>
    </w:p>
    <w:p>
      <w:pPr>
        <w:pStyle w:val="BodyText"/>
      </w:pPr>
      <w:r>
        <w:t xml:space="preserve">Thấy Phạm Hồng Vũ bước bào, Tiêu Hàn Nguyệt mỉm cười gật đầu, vẫn không đứng dậy đón.Thời gian trôi qua, Tiêu Hàn Nguyệt cùng Phạm Hồng Vũ là bạn hữu thêm vững chắc vài phần, nên lễ nghĩa giữa hai người cũng không cần phiền phức nhiều.</w:t>
      </w:r>
    </w:p>
    <w:p>
      <w:pPr>
        <w:pStyle w:val="BodyText"/>
      </w:pPr>
      <w:r>
        <w:t xml:space="preserve">Rượu và thức ăn đã được dọn xong, không nhiều lắm, chỉ có bốn món.</w:t>
      </w:r>
    </w:p>
    <w:p>
      <w:pPr>
        <w:pStyle w:val="BodyText"/>
      </w:pPr>
      <w:r>
        <w:t xml:space="preserve">Dù sao chỉ có hai người ăn cơm, không cần phải có nhiều người ăn cùng, ngồi bên cửa sổ, trên bàn có bốn món cũng chai rượu vang, vừa ăn vừa nói chuyện thật sự khá thú vị.</w:t>
      </w:r>
    </w:p>
    <w:p>
      <w:pPr>
        <w:pStyle w:val="BodyText"/>
      </w:pPr>
      <w:r>
        <w:t xml:space="preserve">Phạm Hồng Vũ ngồi đối diện với Tiêu Hàn Nguyệt, Tiêu Hàn Nguyệt chủ động rót rượu cho hắn, hai người cùng nâng chén, đều uống một hơi. Đó chính là rượu ngon nhất rượu Mao Đài.</w:t>
      </w:r>
    </w:p>
    <w:p>
      <w:pPr>
        <w:pStyle w:val="BodyText"/>
      </w:pPr>
      <w:r>
        <w:t xml:space="preserve">Giới quan trường trong bàn rượu, Phạm Hồng Vũ xem ra đa số thời điểm mạnh mẽ cũng chỉ có nông cạn cùng dối trá.</w:t>
      </w:r>
    </w:p>
    <w:p>
      <w:pPr>
        <w:pStyle w:val="BodyText"/>
      </w:pPr>
      <w:r>
        <w:t xml:space="preserve">- Hồng Vũ, có chuyện gì vậy?</w:t>
      </w:r>
    </w:p>
    <w:p>
      <w:pPr>
        <w:pStyle w:val="BodyText"/>
      </w:pPr>
      <w:r>
        <w:t xml:space="preserve">Uống một ngụm, ăn một miếng mồi, Tiêu Hàn Nguyệt cũng không quanh co lập tức hỏi, hai mắt sáng ngời.</w:t>
      </w:r>
    </w:p>
    <w:p>
      <w:pPr>
        <w:pStyle w:val="BodyText"/>
      </w:pPr>
      <w:r>
        <w:t xml:space="preserve">Theo cách xưng hô của anh ta với Phạm Hồng Vũ thì có thể thấy mối quan hệ của hai người thật sự thân thiết.</w:t>
      </w:r>
    </w:p>
    <w:p>
      <w:pPr>
        <w:pStyle w:val="BodyText"/>
      </w:pPr>
      <w:r>
        <w:t xml:space="preserve">Phạm Hồng Vũ lắc đầu cười khổ nói:</w:t>
      </w:r>
    </w:p>
    <w:p>
      <w:pPr>
        <w:pStyle w:val="BodyText"/>
      </w:pPr>
      <w:r>
        <w:t xml:space="preserve">- Ha ha, tôi lúc này cũng khá hồ đồ rồi.</w:t>
      </w:r>
    </w:p>
    <w:p>
      <w:pPr>
        <w:pStyle w:val="BodyText"/>
      </w:pPr>
      <w:r>
        <w:t xml:space="preserve">Hai hàng chân mày của Tiêu Hàn Nguyệt dương lên, chậm một chút thấp giọng nói:</w:t>
      </w:r>
    </w:p>
    <w:p>
      <w:pPr>
        <w:pStyle w:val="BodyText"/>
      </w:pPr>
      <w:r>
        <w:t xml:space="preserve">- Không phải Lục Cửu?</w:t>
      </w:r>
    </w:p>
    <w:p>
      <w:pPr>
        <w:pStyle w:val="BodyText"/>
      </w:pPr>
      <w:r>
        <w:t xml:space="preserve">Phạm Hồng Vũ lắc đầu nói:</w:t>
      </w:r>
    </w:p>
    <w:p>
      <w:pPr>
        <w:pStyle w:val="BodyText"/>
      </w:pPr>
      <w:r>
        <w:t xml:space="preserve">- Hiện tại cũng không dám khẳng định, nhưng tôi cảm thấy không giống. Dựa theo cục diện hiện tại, Lục Cửu cũng không đến nước đường cùng, về trình độ có thể nói anh ta chiếm thế thượng phong, cho nên dù có tuyển lần thứ hai, anh ta nhât định cũng trúng cử.</w:t>
      </w:r>
    </w:p>
    <w:p>
      <w:pPr>
        <w:pStyle w:val="BodyText"/>
      </w:pPr>
      <w:r>
        <w:t xml:space="preserve">Tiêu Hàn Nguyệt trầm ngâm nói:</w:t>
      </w:r>
    </w:p>
    <w:p>
      <w:pPr>
        <w:pStyle w:val="BodyText"/>
      </w:pPr>
      <w:r>
        <w:t xml:space="preserve">- Tôi cũng nghĩ như vậy, nếu ứng phó chuyện này không phải không có nguy hiểm, làm không tốt sẽ ảnh hưởng đến bản than, có lẽ mất nhiều hơn được, tính cách của Lục Cửu không phải như vậy.. Nói như vậy người của Mạc Bình bên kia đục nước béo cò.</w:t>
      </w:r>
    </w:p>
    <w:p>
      <w:pPr>
        <w:pStyle w:val="BodyText"/>
      </w:pPr>
      <w:r>
        <w:t xml:space="preserve">Phạm Hồng Vũ vẫn lắn đầu nói:</w:t>
      </w:r>
    </w:p>
    <w:p>
      <w:pPr>
        <w:pStyle w:val="BodyText"/>
      </w:pPr>
      <w:r>
        <w:t xml:space="preserve">- Không dám chắc, trước mắt trinh thám phân tích manh mối quá ít, tình huống này cũng có thể xảy ra. Có lẽ Lục Cửu nắm được bí mật trong tay gì không chừng.</w:t>
      </w:r>
    </w:p>
    <w:p>
      <w:pPr>
        <w:pStyle w:val="BodyText"/>
      </w:pPr>
      <w:r>
        <w:t xml:space="preserve">Hai chân mày của Tiêu Hàn Nguyệt nhíu lại nói:</w:t>
      </w:r>
    </w:p>
    <w:p>
      <w:pPr>
        <w:pStyle w:val="BodyText"/>
      </w:pPr>
      <w:r>
        <w:t xml:space="preserve">- Hồng Vũ, chuyện như thế không thể không xem trọng, dù gì cũng làm rõ ràng. Nếu không muốn bị mơ hồ như vậy cứ lăn xả vào tìm hiểu.</w:t>
      </w:r>
    </w:p>
    <w:p>
      <w:pPr>
        <w:pStyle w:val="BodyText"/>
      </w:pPr>
      <w:r>
        <w:t xml:space="preserve">- Là như vậy sao.</w:t>
      </w:r>
    </w:p>
    <w:p>
      <w:pPr>
        <w:pStyle w:val="BodyText"/>
      </w:pPr>
      <w:r>
        <w:t xml:space="preserve">Đối với điều này, Phạm Hồng Vũ hoàn toàn không phản đối.</w:t>
      </w:r>
    </w:p>
    <w:p>
      <w:pPr>
        <w:pStyle w:val="BodyText"/>
      </w:pPr>
      <w:r>
        <w:t xml:space="preserve">- Hiện tại muốn làm rõ, cũng khó khăn không nhỏ....</w:t>
      </w:r>
    </w:p>
    <w:p>
      <w:pPr>
        <w:pStyle w:val="BodyText"/>
      </w:pPr>
      <w:r>
        <w:t xml:space="preserve">- Đối với người khác có thể khó khăn, đối với cậu sao lại thế chứ.</w:t>
      </w:r>
    </w:p>
    <w:p>
      <w:pPr>
        <w:pStyle w:val="BodyText"/>
      </w:pPr>
      <w:r>
        <w:t xml:space="preserve">Khóe miệng Tiêu Hàn Nguyệt cười nhếch lên.</w:t>
      </w:r>
    </w:p>
    <w:p>
      <w:pPr>
        <w:pStyle w:val="Compact"/>
      </w:pPr>
      <w:r>
        <w:br w:type="textWrapping"/>
      </w:r>
      <w:r>
        <w:br w:type="textWrapping"/>
      </w:r>
    </w:p>
    <w:p>
      <w:pPr>
        <w:pStyle w:val="Heading2"/>
      </w:pPr>
      <w:bookmarkStart w:id="843" w:name="chương-823-không-cảm-thông"/>
      <w:bookmarkEnd w:id="843"/>
      <w:r>
        <w:t xml:space="preserve">821. Chương 823: Không Cảm Thông</w:t>
      </w:r>
    </w:p>
    <w:p>
      <w:pPr>
        <w:pStyle w:val="Compact"/>
      </w:pPr>
      <w:r>
        <w:br w:type="textWrapping"/>
      </w:r>
      <w:r>
        <w:br w:type="textWrapping"/>
      </w:r>
    </w:p>
    <w:p>
      <w:pPr>
        <w:pStyle w:val="BodyText"/>
      </w:pPr>
      <w:r>
        <w:t xml:space="preserve">Nhìn thấy Chủ nhiệm chánh văn phòng Ủy ban nhân dân thành phố Ân Bình Thiên xuống xe, Lục Cửu tạm thời yên tâm, ánh mắt nhìn Phạm Hồng Vũ có chút cảm kích.</w:t>
      </w:r>
    </w:p>
    <w:p>
      <w:pPr>
        <w:pStyle w:val="BodyText"/>
      </w:pPr>
      <w:r>
        <w:t xml:space="preserve">Ân Bình Thiên chính là tâm phúc của Quách Thanh Hoa, Cừu Hạo Minh sau khi được điều đến đảm nhiệm chức Bí thư huyện ủy Mặc Bình, Ân Bình Thiên từ vị trí Chủ tịch quận của một quận trong thành phố điều lên làm Chủ nhiệm chánh văn phòng Ủy ban nhân dân thành phố, thay thế Cừu Hạo Minh.</w:t>
      </w:r>
    </w:p>
    <w:p>
      <w:pPr>
        <w:pStyle w:val="BodyText"/>
      </w:pPr>
      <w:r>
        <w:t xml:space="preserve">Có Ân Bình Thiên cùng các đồng chí bộ đội đến Vân Hồ tìm Lã Đình tìm hiểu tình hình, ít nhất, Quách Thanh Hoa không đến mức Lục Cửu đã động tay động chân gì bên Lã Đình. Lã Đình nói gì với người bên bộ đội, Ân Bình Thiên sẽ báo cáo từ đầu chí cuối với Quách Thanh Hoa.</w:t>
      </w:r>
    </w:p>
    <w:p>
      <w:pPr>
        <w:pStyle w:val="BodyText"/>
      </w:pPr>
      <w:r>
        <w:t xml:space="preserve">Bên Thành ủy cũng phái người đi cùng.</w:t>
      </w:r>
    </w:p>
    <w:p>
      <w:pPr>
        <w:pStyle w:val="BodyText"/>
      </w:pPr>
      <w:r>
        <w:t xml:space="preserve">Đàm Khải Hoa cũng lời mờ bày tỏ thái độ của mình với Quách Thanh Hoa, Trịnh Mỹ Đường</w:t>
      </w:r>
    </w:p>
    <w:p>
      <w:pPr>
        <w:pStyle w:val="BodyText"/>
      </w:pPr>
      <w:r>
        <w:t xml:space="preserve">Cho dù chuyện này đầu đuôi thực sự có do Lục Cửu đi nữa, Đàm Khải Hoa cũng phải tỏ thái độ như vậy. Đây chính là vấn đề mang tính nguyên tắc. Vì để thân tín của mình lên làm Phó chủ tịch thành phố, phải đem hết những chuyện xấu ở địa phương báo cho bên bộ đội, mượn tay bộ đội đến chỉnh người của Chủ tịch thành phố Quách sao? Một Bí thư thành ủy như Đàm Khải Hoa không đến mức bại não như vậy.</w:t>
      </w:r>
    </w:p>
    <w:p>
      <w:pPr>
        <w:pStyle w:val="BodyText"/>
      </w:pPr>
      <w:r>
        <w:t xml:space="preserve">Trên thực tế, tối qua trước khi Tiêu Hàn Nguyệt cùng Phạm Hồng Vũ đi “Giang Thiên thắng cảnh” ăn cơm, Đàm Khải Hoa đã triệu tập khẩn cấp Tiêu Hàn Nguyệt, xụ mặt, bảo anh ta nhất định phải nghĩ cách để bắt được người đứng sau trò này.</w:t>
      </w:r>
    </w:p>
    <w:p>
      <w:pPr>
        <w:pStyle w:val="BodyText"/>
      </w:pPr>
      <w:r>
        <w:t xml:space="preserve">Chẳng phải coi trời bằng vung rồi sao?</w:t>
      </w:r>
    </w:p>
    <w:p>
      <w:pPr>
        <w:pStyle w:val="BodyText"/>
      </w:pPr>
      <w:r>
        <w:t xml:space="preserve">Vị quan lớn nắm quyền một phương, phiền phức nhất chính là xuất hiện tình hình bản thân không thể nào khống chế được. Đàm Khải Hoa vô cùng ác cảm với Cừu Hạo Minh, thậm chí là đám Quách Thanh Hoa, Trịnh Mỹ Đường này, nếu như có thể xử lý được Cừu Hạo Minh, Đàm Khải Hoa chắc chắn sẽ không nương tay. Mấu chốt là không thể sử dụng cách này.</w:t>
      </w:r>
    </w:p>
    <w:p>
      <w:pPr>
        <w:pStyle w:val="BodyText"/>
      </w:pPr>
      <w:r>
        <w:t xml:space="preserve">Điều này đã vượt quá ranh giới của chốn quan trường rồi.</w:t>
      </w:r>
    </w:p>
    <w:p>
      <w:pPr>
        <w:pStyle w:val="BodyText"/>
      </w:pPr>
      <w:r>
        <w:t xml:space="preserve">Đương nhiên, sở dĩ Đàm Khải Hoa đưa ra chỉ thị như vậy cho Tiêu Hàn Nguyệt, dựa vào một điều kiện tiên quyết. Lục Cửu đã cam đoan với ông, gã tuyệt đối không làm việc này.</w:t>
      </w:r>
    </w:p>
    <w:p>
      <w:pPr>
        <w:pStyle w:val="BodyText"/>
      </w:pPr>
      <w:r>
        <w:t xml:space="preserve">Vậy thì tốt.</w:t>
      </w:r>
    </w:p>
    <w:p>
      <w:pPr>
        <w:pStyle w:val="BodyText"/>
      </w:pPr>
      <w:r>
        <w:t xml:space="preserve">Chỉ cần không phải Lục Cửu làm, Đàm Khải Hoa có thể yên tâm điều tra được rồi.</w:t>
      </w:r>
    </w:p>
    <w:p>
      <w:pPr>
        <w:pStyle w:val="BodyText"/>
      </w:pPr>
      <w:r>
        <w:t xml:space="preserve">Đối với Tiêu Hàn Nguyệt mà nói, nhiệm vụ Bí thư Đàm giao này, thực sự không dễ hoàn thành. Thật sự là không hề có chút manh mối nào hữu dụng. Từ sau khi Cừu Lập Hành bị phán xử, những chuyện Lã Đình gặp phải đã thành “sự kiện chung”, không ít người biết chuyện này. Về lý thuyết, những người biết chuyện đều có khả năng trở thành người báo tin.</w:t>
      </w:r>
    </w:p>
    <w:p>
      <w:pPr>
        <w:pStyle w:val="BodyText"/>
      </w:pPr>
      <w:r>
        <w:t xml:space="preserve">Diện nghi ngờ lớn như vậy, làm sao để điều tra?</w:t>
      </w:r>
    </w:p>
    <w:p>
      <w:pPr>
        <w:pStyle w:val="BodyText"/>
      </w:pPr>
      <w:r>
        <w:t xml:space="preserve">Đương nhiên, nếu có thể điều tra từ phía các đồng chí bộ đội, phạm vi điều tra sẽ thu nhỏ rất nhiều. Nhưng suy nghĩ này không không được, Mã Hàn chắc chắn không tiết lộ thông tin cho anh ta. Phó chủ nhiệm bộ chính trị quân đoàn, thư ký quân đoàn trưởng mà có thể làm chuyện như vậy sao?</w:t>
      </w:r>
    </w:p>
    <w:p>
      <w:pPr>
        <w:pStyle w:val="BodyText"/>
      </w:pPr>
      <w:r>
        <w:t xml:space="preserve">Tiêu Hàn Nguyệt cũng chỉ gật đầu đồng ý, không dám cam đoan với Bí thư thành ủy là chắc chắn phá được án.</w:t>
      </w:r>
    </w:p>
    <w:p>
      <w:pPr>
        <w:pStyle w:val="BodyText"/>
      </w:pPr>
      <w:r>
        <w:t xml:space="preserve">Huyện Vân Hồ đối với việc nghênh đón đám người Mã Hàn tương đối đơn điệu. Ngoại trừ Phạm Hồng Vũ đích thân lên thành phố tiếp đón, sau khi về đến huyện, chỉ có Lục Cửu và Trưởng ban Ban vũ trang huyện xuất hiện.</w:t>
      </w:r>
    </w:p>
    <w:p>
      <w:pPr>
        <w:pStyle w:val="BodyText"/>
      </w:pPr>
      <w:r>
        <w:t xml:space="preserve">Bề ngoài Mã Hàn ôn hòa, trong lòng đã có sẵn chủ ý. Vừa đến Vân Hồ đã lập tức hàn huyên với đám Lục Cửu, yêu cầu gặp mặt Lã Đình, hơn nữa còn đặc biệt đề xuất, không để Lã Đình đến huyện ủy gặp mặt. Họ hy vọng có thể nhìn thấy nơi sinh hoạt và công tác của Lã Đình, tìm hiểu tình hình thực tế.</w:t>
      </w:r>
    </w:p>
    <w:p>
      <w:pPr>
        <w:pStyle w:val="BodyText"/>
      </w:pPr>
      <w:r>
        <w:t xml:space="preserve">Đó cũng là một đề xuất hợp lý.</w:t>
      </w:r>
    </w:p>
    <w:p>
      <w:pPr>
        <w:pStyle w:val="BodyText"/>
      </w:pPr>
      <w:r>
        <w:t xml:space="preserve">Cả đám người đi đến trường tiểu học toàn cấp 2 trấn Vân Hồ.</w:t>
      </w:r>
    </w:p>
    <w:p>
      <w:pPr>
        <w:pStyle w:val="BodyText"/>
      </w:pPr>
      <w:r>
        <w:t xml:space="preserve">Thị trấn Vân Hồ là thị trấn lớn, là nơi đặt Ủy ban nhân dân huyện và huyện ủy, cư dân thường trú khoảng ba trăm ngàn người, cộng thêm vùng ngoại ô và dân cư lưu động, có thể lên đến bốn năm trăm ngàn người. Tổng cộng có ba trường tiểu học, nhất tiểu và nhị tiểu là trường học cũ, tam tiểu chính là trường mới được xây mấy năm trước.</w:t>
      </w:r>
    </w:p>
    <w:p>
      <w:pPr>
        <w:pStyle w:val="BodyText"/>
      </w:pPr>
      <w:r>
        <w:t xml:space="preserve">Trường tiểu học được xây dựng từ những năm bảy mươi, điều kiện dĩ nhiên kém, nhưng sau khi Phạm Hồng Vũ nhậm chức, trước sau đều cấp tiền cho các trường tiểu học của trấn Vân Hồ. Ít nhiều coi như cũng cải thiện được điều kiện ký túc và dạy học.</w:t>
      </w:r>
    </w:p>
    <w:p>
      <w:pPr>
        <w:pStyle w:val="BodyText"/>
      </w:pPr>
      <w:r>
        <w:t xml:space="preserve">Trường tiểu học hai ở phố cũ, đường đang được sửa chữa, mặt đường đá xanh trước kia thật sự quá tàn tạ, Chủ tịch huyện Phạm dù có lòng muốn bảo vệ nguyên trạng phố cũ, nhưng sau khi cân nhắc kỹ, Phạm Hồng Vũ vẫn quyết định sửa chữa lại phố cũ, vốn dự định phải sửa theo kiểu phục cổ, cố gắng giữ gìn diện mạo phố cũ không được thay đổi, sau đó làm dự toán, dự toán của sửa chữa theo kiểu phục cổ quá cao, Chủ tịch huyện Phạm cho dù có có cố gắng cũng không kiếm được khoản tiền đó. Cuối cùng đành nghiến rắng, từ bỏ phương án phục cổ làm đường bê tông cốt thép.</w:t>
      </w:r>
    </w:p>
    <w:p>
      <w:pPr>
        <w:pStyle w:val="BodyText"/>
      </w:pPr>
      <w:r>
        <w:t xml:space="preserve">Tuy nhiên Phạm Hồng Vũ vẫn để lại chút đường lui, tu sửa phố cũ lần này, chỉ sửa chữa một phần, chưa sửa chữa toàn bộ phố cụ. Chủ tịch huyện Phạm có dự định đợi thêm một năm nữa, năm sau tài chính huyện hoàn toàn dư dả, có thể sửa theo kiểu phục cổ rồi.</w:t>
      </w:r>
    </w:p>
    <w:p>
      <w:pPr>
        <w:pStyle w:val="BodyText"/>
      </w:pPr>
      <w:r>
        <w:t xml:space="preserve">Cho dù thế nào, cũng phải lưu lại một phần của phố cũ có trăm năm lịch sử của trấn Vân Hồ.</w:t>
      </w:r>
    </w:p>
    <w:p>
      <w:pPr>
        <w:pStyle w:val="BodyText"/>
      </w:pPr>
      <w:r>
        <w:t xml:space="preserve">Đối với thành phố này mà nói, phố cũ mãi mãi là một trong những tài sản quý giá nhất, cho dù nhà cao tầng có hoàn mỹ thế nào đi chăng nữa, cũng không thể nào thay thế được những phố cũ có bề dày lịch sử và đầy bụi tang thương của năm tháng được.</w:t>
      </w:r>
    </w:p>
    <w:p>
      <w:pPr>
        <w:pStyle w:val="BodyText"/>
      </w:pPr>
      <w:r>
        <w:t xml:space="preserve">Đoàn người xuống xe, đi bộ, bước về phía Trường tiểu học số hai.</w:t>
      </w:r>
    </w:p>
    <w:p>
      <w:pPr>
        <w:pStyle w:val="BodyText"/>
      </w:pPr>
      <w:r>
        <w:t xml:space="preserve">Bên trường tiểu học, hôm qua đã nhận được thông báo của Ủy ban nhân dân huyện, cố ý điều chỉnh lại lịch dạy của Lã Đình, cho cô rảnh rỗi cả ngày, chuẩn bị để đón tiếp lãnh đạo cấp trên và thủ trưởng bên bộ đội. Trần Hà hô qua trong điện thoại đã cố ý báo cho hiệu trưởng trường Tiểu học số hai và Chủ nhiệm ủy ban giáo dục huyện, bảo họ phải chú ý bảo mật, cố gắng đừng khoa trương quá, không cần phải quá ồn ào.</w:t>
      </w:r>
    </w:p>
    <w:p>
      <w:pPr>
        <w:pStyle w:val="BodyText"/>
      </w:pPr>
      <w:r>
        <w:t xml:space="preserve">Chủ nhiệm giáo ủy giống như gặp đại địch, mới sáng sớm đã đến trấn thủ ở Trường tiểu học số hai, sắp xếp hết tất cả.</w:t>
      </w:r>
    </w:p>
    <w:p>
      <w:pPr>
        <w:pStyle w:val="BodyText"/>
      </w:pPr>
      <w:r>
        <w:t xml:space="preserve">Trường sắp xếp đâu ra đấy, ngoại trừ hiệu trưởng và Chủ nhiệm giáo ủy, không có ai khác biết hôm nay có nhân vật lớn đến.</w:t>
      </w:r>
    </w:p>
    <w:p>
      <w:pPr>
        <w:pStyle w:val="BodyText"/>
      </w:pPr>
      <w:r>
        <w:t xml:space="preserve">Đối với chuyện này, Lục Cửu thực sự rất hài lòng, khi bắt tay với Chủ nhiệm giáo ủy Vương Nghiên Phong, mặt mỉm cười, có chút tán thưởng.</w:t>
      </w:r>
    </w:p>
    <w:p>
      <w:pPr>
        <w:pStyle w:val="BodyText"/>
      </w:pPr>
      <w:r>
        <w:t xml:space="preserve">Vương Nghiên Phong ba mấy chưa đến bốn mươi tuổi, đeo kính gọng vàng, diện mạo nho nhã, thấy Bí thư huyện ủy hài lòng, âm thầm thở phào một cái, liên tục cúi đầu nhìn về phía Lục Cửu.</w:t>
      </w:r>
    </w:p>
    <w:p>
      <w:pPr>
        <w:pStyle w:val="BodyText"/>
      </w:pPr>
      <w:r>
        <w:t xml:space="preserve">Đối với Vương Nghiên Phong, ấn tượng của Phạm Hồng Vũ cũng không tệ.</w:t>
      </w:r>
    </w:p>
    <w:p>
      <w:pPr>
        <w:pStyle w:val="BodyText"/>
      </w:pPr>
      <w:r>
        <w:t xml:space="preserve">Vương Nghiên Phong cũng được coi có mấy phần thực tài, chẳng nhân xuất thân được đào tạo chính quy mà còn là một tay thư pháp rất tuyệt, là Phó chủ tịch hội thư pháp thành phố Tề Hà, tài nghệ thư pháp không hề tầm thường. Những báo cáo quan trọng giáo ủy huyện trình lên Ủy ban nhân dân huyện, nếu tương đối ngắn gọn đều là do Vương Nghiên Phong đích thân tự viết. Lối hành thảo viết tay rất đẹp, chữ nghĩa chỉnh tề, nhìn rất vui mắt.</w:t>
      </w:r>
    </w:p>
    <w:p>
      <w:pPr>
        <w:pStyle w:val="BodyText"/>
      </w:pPr>
      <w:r>
        <w:t xml:space="preserve">Nghe nói trước kia Vương Nghiên Phong là hiệu trưởng trường Nhị trung Vân Hồ, lúc đó do Phó chủ tịch huyện phân quản công tác giáo dục nhìn thấy báo cáo đẹp mắt này nên đã đề bạt lên, đầu tiên là điều lên làm Phó chủ nhiệm giáo ủy huyện, sau khi Tề Chính Hồng trở thành Phó chủ tịch huyện thường vụ, dù không phân quản công tác giáo dục, nhưng vẫn giúp đỡ Vương Nghiên Phong, chính thức trở thành Chủ nhiệm giáo ủy huyện.</w:t>
      </w:r>
    </w:p>
    <w:p>
      <w:pPr>
        <w:pStyle w:val="BodyText"/>
      </w:pPr>
      <w:r>
        <w:t xml:space="preserve">Phạm Hồng Vũ không để ý lắm đến chuyện này.</w:t>
      </w:r>
    </w:p>
    <w:p>
      <w:pPr>
        <w:pStyle w:val="BodyText"/>
      </w:pPr>
      <w:r>
        <w:t xml:space="preserve">Cho dù Vương Nghiên Phong do ai đề bạt lên, chỉ cần anh ta có bản lĩnh thực sự, có thể làm tốt công việc, Chủ tịch huyện Phạm đã luyện được con mắt tinh tường, nên trọng dụng thì trọng dụng, nên đề bạt sẽ đề bạt, vô cùng nghiêm túc.</w:t>
      </w:r>
    </w:p>
    <w:p>
      <w:pPr>
        <w:pStyle w:val="BodyText"/>
      </w:pPr>
      <w:r>
        <w:t xml:space="preserve">Dùng người không khách quan, kể ra cũng là một loại biểu hiện thiếu tự tin.</w:t>
      </w:r>
    </w:p>
    <w:p>
      <w:pPr>
        <w:pStyle w:val="BodyText"/>
      </w:pPr>
      <w:r>
        <w:t xml:space="preserve">Phạm Hồng Vũ đến Vân Hồ một năm rưỡi, sớm đã lập đủ uy vọng, ngang hàng với địa vị của Bí thư huyện ủy Lục Cửu, không hề rơi vào thế hạ phong. Ở ủy ban nhân dân huyện lại nhất ngôn cửu đỉnh, uy vọng cực cao. Tất cả các Phó chủ tịch huyện đều là thuộc hạ thực sự, càng không cần phải nói đến những người chịu trách nhiệm của những cơ quan trực thuộc huyện càng thông thiên đạo đồ.</w:t>
      </w:r>
    </w:p>
    <w:p>
      <w:pPr>
        <w:pStyle w:val="BodyText"/>
      </w:pPr>
      <w:r>
        <w:t xml:space="preserve">Huống hồ những người hơi hiể một chút về quan trường đều hiểu được, hai tháng sau, Bí thư Lục sẽ là Phó chủ tịch thành phố, Bí thư huyện ủy Vân Hồ trăm phần trăm họ Phạm, không thể nào là người khác.</w:t>
      </w:r>
    </w:p>
    <w:p>
      <w:pPr>
        <w:pStyle w:val="BodyText"/>
      </w:pPr>
      <w:r>
        <w:t xml:space="preserve">Lã Đình ở ký túc xã dành cho giáo viên trường tiểu học số hai, căn phòng đơn kiểu cũ được xây vào những năm tám mươi hơi khác so với mấy nhà ngang, nhưng cũng hoàn toàn không giống với phòng đơn kiểu mới, nó nằm ở giữa hai kiểu. Căn phòng không mới, trang trí trong phòng cũng không có gì đáng nói, đồ dùng tương đối đơn giản, tiền lương mấy năm của Lã Đình do huyện Mặc Bình trả bù,và khoản tiền cô từng đóng đã được trả lại cho cô rồi. Chỉ cần thân phận giáo viên của Lã Đình được công nhận, cô không cần phải đóng những khoản tiền này. Số tiền trả lại, hầu hết Lã Đình đều đưa cho ba mẹ Khê Hạo, cha mẹ chồng sức khỏe không tốt, cô lại đến Vân Hồ làm việc, ngoại trừ lúc mùa màng bận rộn mới về giúp đỡ, bình thường không thể về chăm sóc, để thêm chút tiền cho họ, để phòng ngừa bất cứ lúc nào.</w:t>
      </w:r>
    </w:p>
    <w:p>
      <w:pPr>
        <w:pStyle w:val="BodyText"/>
      </w:pPr>
      <w:r>
        <w:t xml:space="preserve">Còn về cuộc sống của bản thân và Tiểu Ưu Ưu có thể tiết kiệm được thì tiết kiệm.</w:t>
      </w:r>
    </w:p>
    <w:p>
      <w:pPr>
        <w:pStyle w:val="BodyText"/>
      </w:pPr>
      <w:r>
        <w:t xml:space="preserve">Theo yêu cầu của nhà trường, Ưu Ưu đang học lớp một cũng không đi học, ở nhà. Các đồng chí bộ đội đến tìm hiểu tình hình trước kia, Ưu Ưu là con của liệt sĩ Khê Hạo mồ côi từ trong bụng mẹ, hẳn cũng nên để người bên bộ đội gặp.</w:t>
      </w:r>
    </w:p>
    <w:p>
      <w:pPr>
        <w:pStyle w:val="BodyText"/>
      </w:pPr>
      <w:r>
        <w:t xml:space="preserve">Bỗng nhiên nhìn thấy nhiều người mặc đồ cán bộ bước vào nhà mình, Ư Ưu đứng dựa vào bàn có vẻ vô cùng sợ hãi, chạy đến núp sau lưng mẹ, chỉ nhô đầu ra, chớp chớp đôi lông mi dài, vừa căng thẳng vừa ngạc nhiên đánh giá những vị khách không mời mà đến này.</w:t>
      </w:r>
    </w:p>
    <w:p>
      <w:pPr>
        <w:pStyle w:val="BodyText"/>
      </w:pPr>
      <w:r>
        <w:t xml:space="preserve">Cơn ác hai năm trước không dễ gì loại bỏ.</w:t>
      </w:r>
    </w:p>
    <w:p>
      <w:pPr>
        <w:pStyle w:val="BodyText"/>
      </w:pPr>
      <w:r>
        <w:t xml:space="preserve">Cho đến khi cô bé nhìn thấy bóng dáng cao lớn của Phạm Hồng Vũ, tâm hồn bé nhỏ mới cảm thấy hoàn toàn yên tâm.</w:t>
      </w:r>
    </w:p>
    <w:p>
      <w:pPr>
        <w:pStyle w:val="BodyText"/>
      </w:pPr>
      <w:r>
        <w:t xml:space="preserve">Chỉ cần có chú Phạm ở đây, trời có sập xuống cũng không sợ.</w:t>
      </w:r>
    </w:p>
    <w:p>
      <w:pPr>
        <w:pStyle w:val="BodyText"/>
      </w:pPr>
      <w:r>
        <w:t xml:space="preserve">-Xin chào, đồng chí Lã Đình, tôi là Mã Hàn, là phó chủ nhiệm ban chính trị quân đoàn lục quân, là chiến hữu của đồng chí Khê Hạo. Được ủy thác của thủ trưởng, đến thăm cô và con gái, tìm hiểu cuộc sống của hai người.</w:t>
      </w:r>
    </w:p>
    <w:p>
      <w:pPr>
        <w:pStyle w:val="BodyText"/>
      </w:pPr>
      <w:r>
        <w:t xml:space="preserve">Mã Hàn chủ động nói rõ thân phận của mình với Lã Đình, ngữ khí vô cùng hòa nhã.</w:t>
      </w:r>
    </w:p>
    <w:p>
      <w:pPr>
        <w:pStyle w:val="BodyText"/>
      </w:pPr>
      <w:r>
        <w:t xml:space="preserve">Vẻ mặt Lã Đình có chút bất ngờ, điềm đạm và không hề quá kích động, đương nhiên cũng không lạnh lùng, giống như đang tiếp đãi một người bạn, tiếp đãi một vài lãnh đạo có thân phận hiển hách.</w:t>
      </w:r>
    </w:p>
    <w:p>
      <w:pPr>
        <w:pStyle w:val="BodyText"/>
      </w:pPr>
      <w:r>
        <w:t xml:space="preserve">Tiểu Ưu Ưu giúp mẹ châm trà chào hỏi khách, vô cùng ngoan ngoãn.</w:t>
      </w:r>
    </w:p>
    <w:p>
      <w:pPr>
        <w:pStyle w:val="BodyText"/>
      </w:pPr>
      <w:r>
        <w:t xml:space="preserve">Nói chuyện vài câu, trước khi chính thức bắt đầu chủ đề chính, Phạm Hồng Vũ bỗng nhiên đứng dậy, kéo bàn tay bé nhỏ của Tiểu Ưu Ưu, nói với Mã Hàn: -Chủ nhiệm Mã, tình hình của đồng chí Khê Hạo, con bé không biết rõ lắm. Tôi đưa nó ra ngoài chơi một lát, mọi người cứ nói chuyện đi!</w:t>
      </w:r>
    </w:p>
    <w:p>
      <w:pPr>
        <w:pStyle w:val="BodyText"/>
      </w:pPr>
      <w:r>
        <w:t xml:space="preserve">Mã Hàn không khỏi ngẩn người.</w:t>
      </w:r>
    </w:p>
    <w:p>
      <w:pPr>
        <w:pStyle w:val="BodyText"/>
      </w:pPr>
      <w:r>
        <w:t xml:space="preserve">Không ngờ Khê Hạo hy sinh lâu như vậy, mà trong nhà vẫn giấu đứa bé.</w:t>
      </w:r>
    </w:p>
    <w:p>
      <w:pPr>
        <w:pStyle w:val="BodyText"/>
      </w:pPr>
      <w:r>
        <w:t xml:space="preserve">Phạm Hồng Vũ cũng không đợi anh ta gật đầu, xoay người ôm Tiểu Ưu Ưu lên, rồi gật đầu làm lễ với Ân Bình Thiên và Lục Cửu, nhanh chóng bước ra khỏi cửa. đám Mã Hàn nhất thời nhìn nhau, bị hành động của Phạm Hồng Vũ làm kinh ngạc.</w:t>
      </w:r>
    </w:p>
    <w:p>
      <w:pPr>
        <w:pStyle w:val="BodyText"/>
      </w:pPr>
      <w:r>
        <w:t xml:space="preserve">Vị Chủ tịch huyện Phạm trẻ tuổi này làm việc đúng là xuất nhân ý biểu.</w:t>
      </w:r>
    </w:p>
    <w:p>
      <w:pPr>
        <w:pStyle w:val="BodyText"/>
      </w:pPr>
      <w:r>
        <w:t xml:space="preserve">Hơn nữa xem ra, hắn hiểu rất rõ hoàn cảnh gia đình này, đứa bé cũng rất lưu luyến hắn.</w:t>
      </w:r>
    </w:p>
    <w:p>
      <w:pPr>
        <w:pStyle w:val="BodyText"/>
      </w:pPr>
      <w:r>
        <w:t xml:space="preserve">Tiểu Ưu Ưu ôm cổ chú, thấp giọng nói: -Chú, mấy người này đến nhà con làm gì?</w:t>
      </w:r>
    </w:p>
    <w:p>
      <w:pPr>
        <w:pStyle w:val="BodyText"/>
      </w:pPr>
      <w:r>
        <w:t xml:space="preserve">-Họ đến chơi ấy mà, kệ họ, chú đưa Ưu Ưu đi mua đồ nhé!</w:t>
      </w:r>
    </w:p>
    <w:p>
      <w:pPr>
        <w:pStyle w:val="BodyText"/>
      </w:pPr>
      <w:r>
        <w:t xml:space="preserve">Phạm Hồng Vũ mỉm cười, ôm đứa bé bước xuống lầu.</w:t>
      </w:r>
    </w:p>
    <w:p>
      <w:pPr>
        <w:pStyle w:val="Compact"/>
      </w:pPr>
      <w:r>
        <w:t xml:space="preserve">Các người nói chuyện các người, chủ tịch huyện Phạm chẳng muốn tham gia.</w:t>
      </w:r>
      <w:r>
        <w:br w:type="textWrapping"/>
      </w:r>
      <w:r>
        <w:br w:type="textWrapping"/>
      </w:r>
    </w:p>
    <w:p>
      <w:pPr>
        <w:pStyle w:val="Heading2"/>
      </w:pPr>
      <w:bookmarkStart w:id="844" w:name="chương-824-chuyển-tiếp-đột-ngột."/>
      <w:bookmarkEnd w:id="844"/>
      <w:r>
        <w:t xml:space="preserve">822. Chương 824: Chuyển Tiếp Đột Ngột.</w:t>
      </w:r>
    </w:p>
    <w:p>
      <w:pPr>
        <w:pStyle w:val="Compact"/>
      </w:pPr>
      <w:r>
        <w:br w:type="textWrapping"/>
      </w:r>
      <w:r>
        <w:br w:type="textWrapping"/>
      </w:r>
    </w:p>
    <w:p>
      <w:pPr>
        <w:pStyle w:val="BodyText"/>
      </w:pPr>
      <w:r>
        <w:t xml:space="preserve">Sự tình phát triển, hoàn toàn nằm ngoài dự kiến của mọi người.</w:t>
      </w:r>
    </w:p>
    <w:p>
      <w:pPr>
        <w:pStyle w:val="BodyText"/>
      </w:pPr>
      <w:r>
        <w:t xml:space="preserve">Đám người Mã Hán ở chỗ của Lã Đình, cơ bản hỏi không ra cái gì. Đối với sự đau khổ và giày vò đã trải qua, Lã Đình cảm thấy rất nhạt, ít nhất là bề ngoài như vậy, không muốn nói nhiều. Những điều cô nói với đồng chí ở bộ đội, toàn bộ là nhắm vào Cừu Lập Hành, mà những tình hình này, bản án của Cừu Lập Hành sớm đã nhận định qua, đều không phải là bí mật. Chính là vì đối với những nhận định về hành vi tội phạm này, Tòa án trung cấp Tề Hà cuối cùng đã xử Cừu Lập Hành năm năm tù giam.</w:t>
      </w:r>
    </w:p>
    <w:p>
      <w:pPr>
        <w:pStyle w:val="BodyText"/>
      </w:pPr>
      <w:r>
        <w:t xml:space="preserve">Lã Đình không hài lòng đối với phán quyết này, nhưng không thể hiện ra ngoài, cô lo lắng sẽ mang lại phiền toái cho Phạm Hồng Vũ.</w:t>
      </w:r>
    </w:p>
    <w:p>
      <w:pPr>
        <w:pStyle w:val="BodyText"/>
      </w:pPr>
      <w:r>
        <w:t xml:space="preserve">Chuyện trong chốn quan trường, cô không hiểu, nhưng cũng biết nói, Phạm Hồng Vũ đã cố hết sức rồi. Nếu như có thể phán xử Cừu Lập Hành nặng hơn thì Phạm Hồng Vũ chắc chắn không mềm tay với y. Chú của Cừu Lập Hành tới giờ vẫn là Bí thư Huyện ủy Mạc Bình, chính điều này đã thuyết minh rõ vấn đề.</w:t>
      </w:r>
    </w:p>
    <w:p>
      <w:pPr>
        <w:pStyle w:val="BodyText"/>
      </w:pPr>
      <w:r>
        <w:t xml:space="preserve">Đối với những mờ ám của một số phương diện nào đó và năng lực của quan viên, Lã Đình đã nhận thức được rất sâu sắc. Cô đã từng thề chết để đấu tranh, nhưng đổi lại là sự ức hiếp càng thêm tàn khốc. Nếu không phải đúng dịp gặp được Phạm Hồng Vũ ra tay cứu giúp thì có lẽ giờ phút này cô cũng không còn trên đời này nữa.</w:t>
      </w:r>
    </w:p>
    <w:p>
      <w:pPr>
        <w:pStyle w:val="BodyText"/>
      </w:pPr>
      <w:r>
        <w:t xml:space="preserve">Cô không muốn vì chuyện như vậy mà ảnh hưởng đến Phạm Hồng Vũ, cho dù một chút ảnh hưởng cũng không muốn.</w:t>
      </w:r>
    </w:p>
    <w:p>
      <w:pPr>
        <w:pStyle w:val="BodyText"/>
      </w:pPr>
      <w:r>
        <w:t xml:space="preserve">Người đàn ông trẻ tuổi nhưng kiên nghị này sớm đã trở thành ngọn núi à cô có thể yên tâm dựa vào. Cuộc sống về sau chỉ cần có thể yên bình được như thế này là Lã Đình đã mãn nguyện rồi.</w:t>
      </w:r>
    </w:p>
    <w:p>
      <w:pPr>
        <w:pStyle w:val="BodyText"/>
      </w:pPr>
      <w:r>
        <w:t xml:space="preserve">Ân Bình Thiên âm thầm thở phào một cái, Lục Cửu cũng âm thầm thở phào môt cái.</w:t>
      </w:r>
    </w:p>
    <w:p>
      <w:pPr>
        <w:pStyle w:val="BodyText"/>
      </w:pPr>
      <w:r>
        <w:t xml:space="preserve">Vốn tưởng rằng chuyện đã qua đi như vậy/</w:t>
      </w:r>
    </w:p>
    <w:p>
      <w:pPr>
        <w:pStyle w:val="BodyText"/>
      </w:pPr>
      <w:r>
        <w:t xml:space="preserve">Nhận được điện thoại của Ân Thiên Bình thông báo, Cừu Hạo Minh càng cảm thấy nhẹ nhõm hơn. Chỉ cần Lã đình đồng ý ngậm miệng lại thì những việc khác đều trở nên dễ dàng. Các đồng chí ở bộ đội không đến nỗi giết tới cùng, việc "cải trang vi hành" chỉ là tình tiết có trên tiểu thuyết mà thôi, cuộc sống thực tại rất khó xảy ra. Bộ đội hành sự cũng có chương pháp, mà thành phố Tề Hà cũng không đắc tội thủ trưởng của tập đoàn quân. Cừu Hạo Minh thậm chí đã đang hối hận, không nên mời đám người Mã Hán đi huyện Mạc Bình đển nắm tình hình.</w:t>
      </w:r>
    </w:p>
    <w:p>
      <w:pPr>
        <w:pStyle w:val="BodyText"/>
      </w:pPr>
      <w:r>
        <w:t xml:space="preserve">Nhưng việc đã đến nước này, hối hận cũng đã muộn rồi.</w:t>
      </w:r>
    </w:p>
    <w:p>
      <w:pPr>
        <w:pStyle w:val="BodyText"/>
      </w:pPr>
      <w:r>
        <w:t xml:space="preserve">Theo hành trình mà y đích thân sắp xếp với Mã Hán, ngày mai đám người Mã Hán sẽ đi huyện Mạc Bình. Điều này cũng không thể tìm lý do từ chối, chỉ có thể cố gắng chuẩn bị mà thôi.</w:t>
      </w:r>
    </w:p>
    <w:p>
      <w:pPr>
        <w:pStyle w:val="BodyText"/>
      </w:pPr>
      <w:r>
        <w:t xml:space="preserve">Ngày hôm qua sau khi gặp Mã Hán ở khách sạn Trường Thành. Cừu Hạo Minh cũng không ở lại thành phố nữa mà trực tiếp trở về Mạc Bình, lập tức triệu kiến thân tín đến để bố trí chặt chẽ. Cừu Hạo Minh thậm chí đã đến khu Song Kiều tọa trấn, suốt đêm họp cùng với cán bộ chủ yếu của Quyến Khẩu, phân công nhiệm vụ chi tiết, cố gắng để khi người của bộ đội đến Song Kiều, sẽ không xảy ra "việc ngoài ý muốn" nào.</w:t>
      </w:r>
    </w:p>
    <w:p>
      <w:pPr>
        <w:pStyle w:val="BodyText"/>
      </w:pPr>
      <w:r>
        <w:t xml:space="preserve">Sáng sớm hôm sau, Chủ tịch và Bí thư khu Song Kiều và xã Quyến Khẩu lập tức đến thôn Hoa Kiều để thực hiện sự sắp xếp của Bí thư Kiều. Bọn họ mang theo cả tiền mặt và đồ đạc đến, chuẩn bị rất kỹ lưỡng.</w:t>
      </w:r>
    </w:p>
    <w:p>
      <w:pPr>
        <w:pStyle w:val="BodyText"/>
      </w:pPr>
      <w:r>
        <w:t xml:space="preserve">Bí thư khu ủy Song Kiều thậm chí còn hứa hẹn với thon dân rằng, chỉ cần mọi người không nói lung tung, thì sau khi việc này qua đi, sẽ miễn trừ các khoản đóng góp trong năm tới, tết đến còn được phát quà.</w:t>
      </w:r>
    </w:p>
    <w:p>
      <w:pPr>
        <w:pStyle w:val="BodyText"/>
      </w:pPr>
      <w:r>
        <w:t xml:space="preserve">Về phần cha mẹ của Khê Hạo, chính là đối tượng trấn an trọng điểm, không những trả lại các khoản đóng góp của họ trong ba năm, mà còn bồi thường lại số bò dê heo và đồ đạc mà mấy năm nay họ phải bản đi, đều là bồi thường theo giá cả thị trường hiện hành. Bí thư xã Quyến Khẩu Trương Tất Thành đích thân động thủ, đem tấm biển liệt sỹ rước đến tận nhà họ Khê.</w:t>
      </w:r>
    </w:p>
    <w:p>
      <w:pPr>
        <w:pStyle w:val="BodyText"/>
      </w:pPr>
      <w:r>
        <w:t xml:space="preserve">Đương nhiên, cho ưu đãi nhưng những lãnh đạo này cũng không quên "cảnh cáo". Mặc dù lời nói tương đối hàm xúc, nhưng ý cảnh cáo rất rõ ràng.</w:t>
      </w:r>
    </w:p>
    <w:p>
      <w:pPr>
        <w:pStyle w:val="BodyText"/>
      </w:pPr>
      <w:r>
        <w:t xml:space="preserve">Bí thư Cừu chí công vô tư, đại nghĩa diệt thân, đã đẩy cháu mình vào nhà đá đủ để không khiến người khác thất vọng...Lãnh đạo tốt như vậy, đốt đuốc đi tìm cũng khó thấy. Nếu ai còn dám giở trò sau lưng, ném đá xuống giếng thì cán bộ của khu Song Kiều và xã Quyến Khẩu nhất định sẽ không để yên cho.</w:t>
      </w:r>
    </w:p>
    <w:p>
      <w:pPr>
        <w:pStyle w:val="BodyText"/>
      </w:pPr>
      <w:r>
        <w:t xml:space="preserve">Chuẩn bị kỹ lưỡng như vậy, Cừu Hạo Minh có thể yên tâm, nghĩ ngợi một chút, lại gọi điện cho Quách Thanh Hoa báo cáo. Quách Thanh Hoa từ chối cho ý kiến, chỉ dặn dò nhất định phải để ý, đã đến thời khắc mấu chốt rồi, nhất định không được để có sai sót gì.</w:t>
      </w:r>
    </w:p>
    <w:p>
      <w:pPr>
        <w:pStyle w:val="BodyText"/>
      </w:pPr>
      <w:r>
        <w:t xml:space="preserve">Cừu Hạo Minh liên miệng nói vâng.</w:t>
      </w:r>
    </w:p>
    <w:p>
      <w:pPr>
        <w:pStyle w:val="BodyText"/>
      </w:pPr>
      <w:r>
        <w:t xml:space="preserve">Nói ra cũng lạ, mặc dù Quách Thanh Hoa không tỏ thái độ thật sự, nhưng sau khi cúp máy, Cừu Hạo Minh lại cảm thấy rất yên tâm. Ít nhất Quách Thanh Hoa không phê bình y, cái này thật ra cũng là một hình thức tỏ thái độ rồi.</w:t>
      </w:r>
    </w:p>
    <w:p>
      <w:pPr>
        <w:pStyle w:val="BodyText"/>
      </w:pPr>
      <w:r>
        <w:t xml:space="preserve">Chỉ cần an toàn vượt qua kiếp này, Cừu Hạo Minh chắc chăn sẽ vẫn ủng hộ y cạnh tranh chức Phó Chủ tịch thành phố. Tương đối mà nói, Cừu Hạo Minh cảm thấy mình có ưu thế, ít nhất lý lịch tốt hơn so với Lục Cửu.</w:t>
      </w:r>
    </w:p>
    <w:p>
      <w:pPr>
        <w:pStyle w:val="BodyText"/>
      </w:pPr>
      <w:r>
        <w:t xml:space="preserve">Sự thật chứng minh sự sắp xếp của Cừu Hạo Minh có hiệu quả rõ ràng, đám người Mã Hán ngày hôm sau đến Mạc Bình và Quyến Khẩu nắm tình hình, gần như tất cả thôn dân đều nói năng thận trọng, ngay cả cha mẹ Khê Hạo cũng chỉ cười một cách chất phác, sau đó nói : Được.</w:t>
      </w:r>
    </w:p>
    <w:p>
      <w:pPr>
        <w:pStyle w:val="BodyText"/>
      </w:pPr>
      <w:r>
        <w:t xml:space="preserve">Người già không ham những ưu đãi mà chính quyền khu hứa cho, nhưng bọn họ sợ hãi, nếu đối nghịch với họ mà ảnh hưởng đến an nguy và tiền đồ của con dâu và cháu gái.</w:t>
      </w:r>
    </w:p>
    <w:p>
      <w:pPr>
        <w:pStyle w:val="BodyText"/>
      </w:pPr>
      <w:r>
        <w:t xml:space="preserve">Mấy năm trước, thật sự khiến cho bọn họ sợ hãi.</w:t>
      </w:r>
    </w:p>
    <w:p>
      <w:pPr>
        <w:pStyle w:val="BodyText"/>
      </w:pPr>
      <w:r>
        <w:t xml:space="preserve">Bọn họ chính là những thôn dân thật thà nhất, không hiểu những cong lách trong chốn quan trường, chỉ muốn từ nay về sau được sống yên ổn.</w:t>
      </w:r>
    </w:p>
    <w:p>
      <w:pPr>
        <w:pStyle w:val="BodyText"/>
      </w:pPr>
      <w:r>
        <w:t xml:space="preserve">Oan gia chỉ nên giải chứ không nên kết.</w:t>
      </w:r>
    </w:p>
    <w:p>
      <w:pPr>
        <w:pStyle w:val="BodyText"/>
      </w:pPr>
      <w:r>
        <w:t xml:space="preserve">Mã Hán thay mặt bộ đội, tặng tiền và quà thăm hỏi. Tuy rằng không nhiều lắm,. nhưng thể hiện tâm ý. Lúc trước, Mã Hán cũng đã thay mặt bộ đội tặng tiền và quà thăm hỏi cho Lã Đình.</w:t>
      </w:r>
    </w:p>
    <w:p>
      <w:pPr>
        <w:pStyle w:val="BodyText"/>
      </w:pPr>
      <w:r>
        <w:t xml:space="preserve">Tiễn ba vị quan quân đi xong, Cừu Hạo Minh thở phào một cái, sau đó cùng với cán bộ khu Song Kiều và Quyến Khẩu trở về huyện, tại khách sạn Mạc Bình bày tiệc rượu thoải mái chè chén, uống đến say mèm.</w:t>
      </w:r>
    </w:p>
    <w:p>
      <w:pPr>
        <w:pStyle w:val="BodyText"/>
      </w:pPr>
      <w:r>
        <w:t xml:space="preserve">Lúc ngà ngà rượu, Bí thư Cừu vỗ bàn, thí thế ngất trời nói: - Khốn khiếp, đừng để tôi điều tra ra ai giở trò quỷ, nêu không, đừng có trách.</w:t>
      </w:r>
    </w:p>
    <w:p>
      <w:pPr>
        <w:pStyle w:val="BodyText"/>
      </w:pPr>
      <w:r>
        <w:t xml:space="preserve">Các cán bộ sợ hãi, một đám đứng lên bày tỏ sự trung thành với Bí thư Cừu, cố gắng khiến cho Bí thư Cừu tin tưởng chuyện khốn khiếp này không phải do bọn họ làm, bọn họ là những cán bộ trung thành nhất của Bí thư Cừu, thề sống chết đi theo Bí thư Cừu.</w:t>
      </w:r>
    </w:p>
    <w:p>
      <w:pPr>
        <w:pStyle w:val="BodyText"/>
      </w:pPr>
      <w:r>
        <w:t xml:space="preserve">Mọi người đều hiểu rõ ràng, những lời này của Bí thư Cừu cũng không phải nói chơi.</w:t>
      </w:r>
    </w:p>
    <w:p>
      <w:pPr>
        <w:pStyle w:val="BodyText"/>
      </w:pPr>
      <w:r>
        <w:t xml:space="preserve">Thuận ta thì sống mà chống ta thì chết.</w:t>
      </w:r>
    </w:p>
    <w:p>
      <w:pPr>
        <w:pStyle w:val="BodyText"/>
      </w:pPr>
      <w:r>
        <w:t xml:space="preserve">Tính cách của Cừu Hạo Minh vốn là như vậy, nếu ai làm cho Bí thư Cừu không thoải mái thì y nhất định sẽ khiến cho kẻ đó không được yên. Hơn nữa Cừu Hạo Minh rất đa nghi, chuyện này e rằng hậu hoạn vô cùng.</w:t>
      </w:r>
    </w:p>
    <w:p>
      <w:pPr>
        <w:pStyle w:val="BodyText"/>
      </w:pPr>
      <w:r>
        <w:t xml:space="preserve">Thực tế nếu có thể điều tra ra ai đang làm trò quỷ thì mới xong, oan có đầu nợ có chủ. Mấu chốt là việc này, thật sự không dễ điều tra.</w:t>
      </w:r>
    </w:p>
    <w:p>
      <w:pPr>
        <w:pStyle w:val="BodyText"/>
      </w:pPr>
      <w:r>
        <w:t xml:space="preserve">Không điều tra ra "hung phạm", Bí thư Cừu sẽ còn nghi thần nghi ủy, nhìn ai cũng ra kẻ xấu.</w:t>
      </w:r>
    </w:p>
    <w:p>
      <w:pPr>
        <w:pStyle w:val="BodyText"/>
      </w:pPr>
      <w:r>
        <w:t xml:space="preserve">Ai là lãnh đạo mà chịu được sự hoài nghi như vậy chứ?</w:t>
      </w:r>
    </w:p>
    <w:p>
      <w:pPr>
        <w:pStyle w:val="BodyText"/>
      </w:pPr>
      <w:r>
        <w:t xml:space="preserve">Sau khi say mèm, Cừu Hạo Minh cũng không về nhà, mà ngủ lại ở một phòng xa hoa của khách sạn. Cho đến ngày thứ ba mọi người mới nhìn thấy một Bí thư Cừu uy nghiêm.</w:t>
      </w:r>
    </w:p>
    <w:p>
      <w:pPr>
        <w:pStyle w:val="BodyText"/>
      </w:pPr>
      <w:r>
        <w:t xml:space="preserve">Về phần tối qua Bí thư Cừu làm gì thì không ai biết cả, cũng không ai dám tìm hiểu.</w:t>
      </w:r>
    </w:p>
    <w:p>
      <w:pPr>
        <w:pStyle w:val="BodyText"/>
      </w:pPr>
      <w:r>
        <w:t xml:space="preserve">Cừu Hạo Minh tay chắp sau lưng, chậm rãi đi vào phòng làm việc của mình, thư ký đã bật điều hòa sẵn, trong phòng mát lạnh, Cừu Hạo Minh vừa ngồi xuống ghế, thư ký đã bưng đến một cốc trà thơm lừng.</w:t>
      </w:r>
    </w:p>
    <w:p>
      <w:pPr>
        <w:pStyle w:val="BodyText"/>
      </w:pPr>
      <w:r>
        <w:t xml:space="preserve">Cừu Hạo Minh vừa lòng gật đầu, đang định nói thì điện thoại reo lên.</w:t>
      </w:r>
    </w:p>
    <w:p>
      <w:pPr>
        <w:pStyle w:val="BodyText"/>
      </w:pPr>
      <w:r>
        <w:t xml:space="preserve">- A lô...</w:t>
      </w:r>
    </w:p>
    <w:p>
      <w:pPr>
        <w:pStyle w:val="BodyText"/>
      </w:pPr>
      <w:r>
        <w:t xml:space="preserve">Bí thư Cừu cầm ống nghe lên, đúng với giọng quan, "a lô" một tiếng.</w:t>
      </w:r>
    </w:p>
    <w:p>
      <w:pPr>
        <w:pStyle w:val="BodyText"/>
      </w:pPr>
      <w:r>
        <w:t xml:space="preserve">- Bí thư Cừu, đã thoải mái chưa?</w:t>
      </w:r>
    </w:p>
    <w:p>
      <w:pPr>
        <w:pStyle w:val="BodyText"/>
      </w:pPr>
      <w:r>
        <w:t xml:space="preserve">Đầu dây nêm kia truyền đến giọng nói của Quách Thanh Hoa.</w:t>
      </w:r>
    </w:p>
    <w:p>
      <w:pPr>
        <w:pStyle w:val="BodyText"/>
      </w:pPr>
      <w:r>
        <w:t xml:space="preserve">- Chủ tịch thành phố.</w:t>
      </w:r>
    </w:p>
    <w:p>
      <w:pPr>
        <w:pStyle w:val="BodyText"/>
      </w:pPr>
      <w:r>
        <w:t xml:space="preserve">Cừu Hạo Minh toát mồ hôi lạnh, ngồi thẳng người, lắp bắp nói.</w:t>
      </w:r>
    </w:p>
    <w:p>
      <w:pPr>
        <w:pStyle w:val="BodyText"/>
      </w:pPr>
      <w:r>
        <w:t xml:space="preserve">Y đã đi theo Quách Thanh Hoa nhiều năm, tính cách ông ta như thế nào, Cừu Hạo Minh lại còn không rõ hay sao?</w:t>
      </w:r>
    </w:p>
    <w:p>
      <w:pPr>
        <w:pStyle w:val="BodyText"/>
      </w:pPr>
      <w:r>
        <w:t xml:space="preserve">Chỉ có lúc nào tức giận lắm, Quách Thanh Hoa mới dùng ngữ khí như vậy để nói chuyện với cấp dưới.</w:t>
      </w:r>
    </w:p>
    <w:p>
      <w:pPr>
        <w:pStyle w:val="BodyText"/>
      </w:pPr>
      <w:r>
        <w:t xml:space="preserve">Thư ký cũng rất tinh ý, vừa mới nhìn thấy vẻ thay đổi của Bí thư Cừu, lập tức đoán ra đã xảy ra đại sự, không chút do dự, khom lưng đi ra ngoài.</w:t>
      </w:r>
    </w:p>
    <w:p>
      <w:pPr>
        <w:pStyle w:val="BodyText"/>
      </w:pPr>
      <w:r>
        <w:t xml:space="preserve">- Bí thư Cừu, tôi thật không rõ, cậu bình thường uy vọng như vậy, làm nhiều việc lớn như vậy. Trước kia, tôi nhìn nhầm rồi, xin lỗi, tôi xin lỗi cậu...</w:t>
      </w:r>
    </w:p>
    <w:p>
      <w:pPr>
        <w:pStyle w:val="BodyText"/>
      </w:pPr>
      <w:r>
        <w:t xml:space="preserve">Quách Thanh Hoa vẫn "nói đểu" như vậy.</w:t>
      </w:r>
    </w:p>
    <w:p>
      <w:pPr>
        <w:pStyle w:val="BodyText"/>
      </w:pPr>
      <w:r>
        <w:t xml:space="preserve">- Chủ tịch thị xã, tôi, tôi không có...</w:t>
      </w:r>
    </w:p>
    <w:p>
      <w:pPr>
        <w:pStyle w:val="BodyText"/>
      </w:pPr>
      <w:r>
        <w:t xml:space="preserve">Cừu Hạo Minh lắp bắp, tay lau mồ hôi. Không biết chuyện gì mà khiến Quách Thanh Hoa phẫn nộ đến vậy.</w:t>
      </w:r>
    </w:p>
    <w:p>
      <w:pPr>
        <w:pStyle w:val="BodyText"/>
      </w:pPr>
      <w:r>
        <w:t xml:space="preserve">- Cậu khốn khiếp.</w:t>
      </w:r>
    </w:p>
    <w:p>
      <w:pPr>
        <w:pStyle w:val="BodyText"/>
      </w:pPr>
      <w:r>
        <w:t xml:space="preserve">Ngay sau đó, Quách Thanh Hoa liền bùng nổ, tay đập mạnh xuống bàn quát lớn.</w:t>
      </w:r>
    </w:p>
    <w:p>
      <w:pPr>
        <w:pStyle w:val="BodyText"/>
      </w:pPr>
      <w:r>
        <w:t xml:space="preserve">Cú đập này giống như lưỡi dao đâm vào tim Cừu Hạo Minh vậy.</w:t>
      </w:r>
    </w:p>
    <w:p>
      <w:pPr>
        <w:pStyle w:val="Compact"/>
      </w:pPr>
      <w:r>
        <w:t xml:space="preserve">- Vâng vâng, Chủ tịch thành phố, tôi khốn khiếp.</w:t>
      </w:r>
      <w:r>
        <w:br w:type="textWrapping"/>
      </w:r>
      <w:r>
        <w:br w:type="textWrapping"/>
      </w:r>
    </w:p>
    <w:p>
      <w:pPr>
        <w:pStyle w:val="Heading2"/>
      </w:pPr>
      <w:bookmarkStart w:id="845" w:name="chương-825-một-đòn-chí-mạng."/>
      <w:bookmarkEnd w:id="845"/>
      <w:r>
        <w:t xml:space="preserve">823. Chương 825: Một Đòn Chí Mạng.</w:t>
      </w:r>
    </w:p>
    <w:p>
      <w:pPr>
        <w:pStyle w:val="Compact"/>
      </w:pPr>
      <w:r>
        <w:br w:type="textWrapping"/>
      </w:r>
      <w:r>
        <w:br w:type="textWrapping"/>
      </w:r>
    </w:p>
    <w:p>
      <w:pPr>
        <w:pStyle w:val="BodyText"/>
      </w:pPr>
      <w:r>
        <w:t xml:space="preserve">Một giờ sau, Cừu Hạo Minh thở hồng hộc hiện ra tại cửa phòng làm việc của Quách Thanh Hoa, mồ hôi ướt đẫm mặt.</w:t>
      </w:r>
    </w:p>
    <w:p>
      <w:pPr>
        <w:pStyle w:val="BodyText"/>
      </w:pPr>
      <w:r>
        <w:t xml:space="preserve">- Bí thư Cừu....</w:t>
      </w:r>
    </w:p>
    <w:p>
      <w:pPr>
        <w:pStyle w:val="BodyText"/>
      </w:pPr>
      <w:r>
        <w:t xml:space="preserve">Thư ký Quách Thanh Hoa nhìn vẻ mặt lo lắng của ông ta, nhỏ tiếng gọi.</w:t>
      </w:r>
    </w:p>
    <w:p>
      <w:pPr>
        <w:pStyle w:val="BodyText"/>
      </w:pPr>
      <w:r>
        <w:t xml:space="preserve">- Chủ tịch thành phố Quách đang nổi cáu, anh phải chú ý.</w:t>
      </w:r>
    </w:p>
    <w:p>
      <w:pPr>
        <w:pStyle w:val="BodyText"/>
      </w:pPr>
      <w:r>
        <w:t xml:space="preserve">- Được, cám ơn cám ơn...</w:t>
      </w:r>
    </w:p>
    <w:p>
      <w:pPr>
        <w:pStyle w:val="BodyText"/>
      </w:pPr>
      <w:r>
        <w:t xml:space="preserve">Cừu Hạo Minh gật đầu không ngừng, đứng bên ngoài châm thuốc hút dài ba hơi cố lấy lại bình tĩnh, lúc này thân mình đứng thẳng sau đó đi theo người thư ký vào văn phòng của Quách Thanh Hoa.</w:t>
      </w:r>
    </w:p>
    <w:p>
      <w:pPr>
        <w:pStyle w:val="BodyText"/>
      </w:pPr>
      <w:r>
        <w:t xml:space="preserve">- Chủ tịch thành phố, Bí thư Cừu đến ạ.</w:t>
      </w:r>
    </w:p>
    <w:p>
      <w:pPr>
        <w:pStyle w:val="BodyText"/>
      </w:pPr>
      <w:r>
        <w:t xml:space="preserve">Người thư ký nói dè dặt, cũng cố tỏ vẻ bình tĩnh không hốt hoảng, tính cách của Quách Thanh Hoa không giống Trịnh Mỹ Đường, cùng là nhân vật mạnh mẽ nhưng không phải lúc nào cũng mở miệng là giáo huấn người ta, đặc biệt trước mặt nhân viên, ông khá lịch sự, đã đề bạt khá nhiều người nên có nhiều người bên cạnh Quách Thanh Hoa đều mang ơn ông ta, nguyện sống chết đi theo.</w:t>
      </w:r>
    </w:p>
    <w:p>
      <w:pPr>
        <w:pStyle w:val="BodyText"/>
      </w:pPr>
      <w:r>
        <w:t xml:space="preserve">Lần này, nếu không tức giận đến cùng cực cũng không lớn tiếng với Cừu Hạo Minh trong điện thoại như vậy.</w:t>
      </w:r>
    </w:p>
    <w:p>
      <w:pPr>
        <w:pStyle w:val="BodyText"/>
      </w:pPr>
      <w:r>
        <w:t xml:space="preserve">Quách Thanh Hoa hừ một tiếng, thân mình dựa ra ghế lớn ở sau, ánh mắt không nhìn Cừu Hạo Minh lấy một chút.</w:t>
      </w:r>
    </w:p>
    <w:p>
      <w:pPr>
        <w:pStyle w:val="BodyText"/>
      </w:pPr>
      <w:r>
        <w:t xml:space="preserve">Thư ký cũng nhanh chóng lui ra ngoài, ngay cả nước cũng không kịp lấy cho Cừu Hạo Minh một ly. Ở huyện Mạc Bình, Cừu Hạo Minh là người làm chủ nhưng đến nơi này như một người cháu ngoan vậy.</w:t>
      </w:r>
    </w:p>
    <w:p>
      <w:pPr>
        <w:pStyle w:val="BodyText"/>
      </w:pPr>
      <w:r>
        <w:t xml:space="preserve">- Chủ tịch thành phố thật sự xin lỗi, tôi sai rồi, thật sự sai rồi....</w:t>
      </w:r>
    </w:p>
    <w:p>
      <w:pPr>
        <w:pStyle w:val="BodyText"/>
      </w:pPr>
      <w:r>
        <w:t xml:space="preserve">Cừu Hạo Minh đứng bên tự kiểm điểm mình.</w:t>
      </w:r>
    </w:p>
    <w:p>
      <w:pPr>
        <w:pStyle w:val="BodyText"/>
      </w:pPr>
      <w:r>
        <w:t xml:space="preserve">Trên thực tế, hắn không biết Quách Thanh Hoa sao lại tức giận đến như vậy, từ trong điện thoại Quách Thanh Hoa đã chửi rủa ông ta thậm tệ, Cừu Hạo Minh không kịp hỏi chuyện gì đã nhanh chóng chạy đến đây. Cần hỏi tin tức chính xác vì sao Quách Thanh Hoa lại nổi giận với ông ta.</w:t>
      </w:r>
    </w:p>
    <w:p>
      <w:pPr>
        <w:pStyle w:val="BodyText"/>
      </w:pPr>
      <w:r>
        <w:t xml:space="preserve">Không cần biết đúng sai, trước tiên nên nhận lỗi trước đây là tiêu chuẩn đầu tiên ở quan trường, nếu lãnh đạo với anh, anh nhất định phải nhận lỗi không cần nguyên nhân.</w:t>
      </w:r>
    </w:p>
    <w:p>
      <w:pPr>
        <w:pStyle w:val="BodyText"/>
      </w:pPr>
      <w:r>
        <w:t xml:space="preserve">Không lẽ lãnh đạo nhận sai sao?</w:t>
      </w:r>
    </w:p>
    <w:p>
      <w:pPr>
        <w:pStyle w:val="BodyText"/>
      </w:pPr>
      <w:r>
        <w:t xml:space="preserve">Quách Thanh Hoa cũng chẳng thèm quan tâm.</w:t>
      </w:r>
    </w:p>
    <w:p>
      <w:pPr>
        <w:pStyle w:val="BodyText"/>
      </w:pPr>
      <w:r>
        <w:t xml:space="preserve">Người của Cừu Hạo Minh ướt đẫm mồ hôi, nó dính chặt vào người, có thể nhìn thấy rõ da thịt. Tháng chín dương lịch, thời tiết đã bắt đầu mát mẻ, văn phòng Quách Thanh Hoa cũng không nóng.</w:t>
      </w:r>
    </w:p>
    <w:p>
      <w:pPr>
        <w:pStyle w:val="BodyText"/>
      </w:pPr>
      <w:r>
        <w:t xml:space="preserve">- Cừu Hạo Minh, anh đã theo tôi bao nhiêu năm rồi?</w:t>
      </w:r>
    </w:p>
    <w:p>
      <w:pPr>
        <w:pStyle w:val="BodyText"/>
      </w:pPr>
      <w:r>
        <w:t xml:space="preserve">Cuối cùng, Quách Thanh Hoa cũng mở miệng hỏi một cách chậm rãi, ánh mắt liếc qua sắc như dao.</w:t>
      </w:r>
    </w:p>
    <w:p>
      <w:pPr>
        <w:pStyle w:val="BodyText"/>
      </w:pPr>
      <w:r>
        <w:t xml:space="preserve">Cừu Hạo Minh thoáng chốc sững sờ.</w:t>
      </w:r>
    </w:p>
    <w:p>
      <w:pPr>
        <w:pStyle w:val="BodyText"/>
      </w:pPr>
      <w:r>
        <w:t xml:space="preserve">Dọc đường đi ông ta nghĩ ra nhiều nội dung mà Quách Thanh Hoa sẽ nói nhưng thật không ngờ Quách Thanh Hoa lại hỏi hắn chuyện như vậy.</w:t>
      </w:r>
    </w:p>
    <w:p>
      <w:pPr>
        <w:pStyle w:val="BodyText"/>
      </w:pPr>
      <w:r>
        <w:t xml:space="preserve">- Chủ tịch thành phố, đã hơn hai mươi năm rồi...</w:t>
      </w:r>
    </w:p>
    <w:p>
      <w:pPr>
        <w:pStyle w:val="BodyText"/>
      </w:pPr>
      <w:r>
        <w:t xml:space="preserve">Cừu Hạo Minh tốc độ xoay chuyển cũng khá nhanh, thấp giọng nói:</w:t>
      </w:r>
    </w:p>
    <w:p>
      <w:pPr>
        <w:pStyle w:val="BodyText"/>
      </w:pPr>
      <w:r>
        <w:t xml:space="preserve">- Khi anh còn làm ở tổ chức ủy viên, tôi đã theo anh....</w:t>
      </w:r>
    </w:p>
    <w:p>
      <w:pPr>
        <w:pStyle w:val="BodyText"/>
      </w:pPr>
      <w:r>
        <w:t xml:space="preserve">Quách Thanh Hoa thản nhiên hỏi:</w:t>
      </w:r>
    </w:p>
    <w:p>
      <w:pPr>
        <w:pStyle w:val="BodyText"/>
      </w:pPr>
      <w:r>
        <w:t xml:space="preserve">- Anh nói xem, hơn hai mươi năm anh đi theo tôi, đã học được những gì? Anh là sinh viên đại học, còn tôi xuất thân chỉ là một cán bộ bình thường mà thôi.</w:t>
      </w:r>
    </w:p>
    <w:p>
      <w:pPr>
        <w:pStyle w:val="BodyText"/>
      </w:pPr>
      <w:r>
        <w:t xml:space="preserve">Tiêu đề này quả thật rất lớn, chỉ trong thời gian ngắn Cừu Hạo Minh cũng đã dự đoán được "tiêu chuẩn đáp án" chuyện này khó khăn rồi đây Bí thư Cừu. Kinh nghiệm hai mươi mấy năm quan trường không phải ít, lập tức nói:</w:t>
      </w:r>
    </w:p>
    <w:p>
      <w:pPr>
        <w:pStyle w:val="BodyText"/>
      </w:pPr>
      <w:r>
        <w:t xml:space="preserve">- Chủ tịch thành phố, tôi, tôi... Anh dạy tôi nhiều lắm, cả đời tôi học cũng không hết.</w:t>
      </w:r>
    </w:p>
    <w:p>
      <w:pPr>
        <w:pStyle w:val="BodyText"/>
      </w:pPr>
      <w:r>
        <w:t xml:space="preserve">Câu nói inh như vậy nếu là bình thường thì Quách Thanh Hoa sẽ cảm thấy nhất định rất vui, sẽ dương dương tự đắc, nhưng lần này Quách Thanh Hoa lại không nhận, cười lạnh nói:</w:t>
      </w:r>
    </w:p>
    <w:p>
      <w:pPr>
        <w:pStyle w:val="BodyText"/>
      </w:pPr>
      <w:r>
        <w:t xml:space="preserve">- Không dám, Cừu Hạo Minh tôi thật sự không dám nhận, một người lừa trên dối dưới, cho người đòi tiền, làm loạn quan hệ nam nữ, dung túng bao che cho người thân của chính mình, trả đũa đồng đội, những chuyện này tôi đâu có dạy anh? Mấy thứ này, ngay cả chính tôi cũng chưa được học, làm sao tôi có thể dạy anh chứ?</w:t>
      </w:r>
    </w:p>
    <w:p>
      <w:pPr>
        <w:pStyle w:val="BodyText"/>
      </w:pPr>
      <w:r>
        <w:t xml:space="preserve">Cừu Hạo Minh có chút chấn động, hổn hển kêu lên:</w:t>
      </w:r>
    </w:p>
    <w:p>
      <w:pPr>
        <w:pStyle w:val="BodyText"/>
      </w:pPr>
      <w:r>
        <w:t xml:space="preserve">- Chuyện này, chuyện này, Chủ tịch thành phố không thể nào, tuyệt đối không thể nào có chuyện như vậy, tôi nhất định bị oan uổng, tôi.... Chủ tịch thành phố nhất định tôi bị oan mà.</w:t>
      </w:r>
    </w:p>
    <w:p>
      <w:pPr>
        <w:pStyle w:val="BodyText"/>
      </w:pPr>
      <w:r>
        <w:t xml:space="preserve">Nghe Quách Thanh Hoa nói như vậy vấn đề thật sự nghiêm trọng, dù có thế nào chỉ cần không nhận, mà Cừu Hạo Minh hắn làm sao có thể nhận được chứ?</w:t>
      </w:r>
    </w:p>
    <w:p>
      <w:pPr>
        <w:pStyle w:val="BodyText"/>
      </w:pPr>
      <w:r>
        <w:t xml:space="preserve">Đúng vậy sao?</w:t>
      </w:r>
    </w:p>
    <w:p>
      <w:pPr>
        <w:pStyle w:val="BodyText"/>
      </w:pPr>
      <w:r>
        <w:t xml:space="preserve">Quách Thanh Hoa vẫn lạnh lùng nhìn gã, không có phản ứng gì, chỉ hỏi ngược lại ông ta.</w:t>
      </w:r>
    </w:p>
    <w:p>
      <w:pPr>
        <w:pStyle w:val="BodyText"/>
      </w:pPr>
      <w:r>
        <w:t xml:space="preserve">- Chủ tịch thành phố, tôi cam đoan, tuyệt đối tôi bị oan, tuyệt đối.</w:t>
      </w:r>
    </w:p>
    <w:p>
      <w:pPr>
        <w:pStyle w:val="BodyText"/>
      </w:pPr>
      <w:r>
        <w:t xml:space="preserve">Trong tình thế cấp bách như vậy Cừu Hạo Minh phải giơ tay lên thề, sắc mặt đỏ bừng, gan cổ xanh lè nổi ra gần hết ngoài da. Bí thư Cừu là người béo nên thường ngày khi nói chuyện một chút gân cổ cũng không có, nhưng hiện giờ nó nổi lên khá rõ rệt.</w:t>
      </w:r>
    </w:p>
    <w:p>
      <w:pPr>
        <w:pStyle w:val="BodyText"/>
      </w:pPr>
      <w:r>
        <w:t xml:space="preserve">- Đúng vậy sao? Vậy anh có thể giải thích cho tôi tại sao lại oan uổng....</w:t>
      </w:r>
    </w:p>
    <w:p>
      <w:pPr>
        <w:pStyle w:val="BodyText"/>
      </w:pPr>
      <w:r>
        <w:t xml:space="preserve">Quách Thanh Hoa đưa tay cầm sấp tư liệu hất vào mặt của Cừu Hạo Minh bay tứ tung trên mặt đất, trong đó có một trang giấy có hình Cừu Hạo Minh.</w:t>
      </w:r>
    </w:p>
    <w:p>
      <w:pPr>
        <w:pStyle w:val="BodyText"/>
      </w:pPr>
      <w:r>
        <w:t xml:space="preserve">Cừu Hạo Minh vô cùng lo lắng, khom người cúi xuống nhặt tất cả các tư liệu, động tác vô cùng nhanh nhẹn, sau đó cũng không cần lễ phép cứ đứng đó mặt mở tài liệu ra nhìn.</w:t>
      </w:r>
    </w:p>
    <w:p>
      <w:pPr>
        <w:pStyle w:val="BodyText"/>
      </w:pPr>
      <w:r>
        <w:t xml:space="preserve">Vừa nhìn thân mình ông ta run lên bần bậc, trên mặt mồ hôi ướt đẫm như vừa tắm biển về, mặt xám như tro, mồ hôi lúc này cũng không còn toát ra nữa, khi đến một lúc nào đó cơ thể sẽ xuất hiện tình trạng rối loạn.</w:t>
      </w:r>
    </w:p>
    <w:p>
      <w:pPr>
        <w:pStyle w:val="BodyText"/>
      </w:pPr>
      <w:r>
        <w:t xml:space="preserve">- Chủ tịch thành phố, Chủ tịch thành phố, Hoàng Vĩnh Bồi, Hoàng Vĩnh Bồi chính là bọn chó đã vu cáo hãm hại tôi....</w:t>
      </w:r>
    </w:p>
    <w:p>
      <w:pPr>
        <w:pStyle w:val="BodyText"/>
      </w:pPr>
      <w:r>
        <w:t xml:space="preserve">Một lát sau, Cừu Hạo Minh khàn cả giọng vội đứng lên, cầm tờ tư liệu, quơ tay nói như điên vậy.</w:t>
      </w:r>
    </w:p>
    <w:p>
      <w:pPr>
        <w:pStyle w:val="BodyText"/>
      </w:pPr>
      <w:r>
        <w:t xml:space="preserve">Quách Thanh Hoa nhìn thẳng vào ông ta, trong mắt như chứa một đốm lửa lớn, nghiến răng lạnh lùng nói:</w:t>
      </w:r>
    </w:p>
    <w:p>
      <w:pPr>
        <w:pStyle w:val="BodyText"/>
      </w:pPr>
      <w:r>
        <w:t xml:space="preserve">- Đến lúc này, anh còn không chịu nói thật với tôi sao? Cừu Hạo Minh, tôi thật sự nhìn lầm anh rồi. Cút! Lập tức cút đi cho tôi.</w:t>
      </w:r>
    </w:p>
    <w:p>
      <w:pPr>
        <w:pStyle w:val="BodyText"/>
      </w:pPr>
      <w:r>
        <w:t xml:space="preserve">Quách Thanh Hoa đứng bật dậy, đập bàn thật mạnh, chỉ vào cửa hét to.</w:t>
      </w:r>
    </w:p>
    <w:p>
      <w:pPr>
        <w:pStyle w:val="BodyText"/>
      </w:pPr>
      <w:r>
        <w:t xml:space="preserve">- Chủ tịch thành phố.....</w:t>
      </w:r>
    </w:p>
    <w:p>
      <w:pPr>
        <w:pStyle w:val="BodyText"/>
      </w:pPr>
      <w:r>
        <w:t xml:space="preserve">Hai gối Cừu Hạo Minh mềm nhũn, nói một tiếng liền quỳ rộp xuống.</w:t>
      </w:r>
    </w:p>
    <w:p>
      <w:pPr>
        <w:pStyle w:val="BodyText"/>
      </w:pPr>
      <w:r>
        <w:t xml:space="preserve">- Chủ tịch thành phố, tôi sai rồi, tôi đã sai rồi, xin anh nhất định phải cứu tôi...</w:t>
      </w:r>
    </w:p>
    <w:p>
      <w:pPr>
        <w:pStyle w:val="BodyText"/>
      </w:pPr>
      <w:r>
        <w:t xml:space="preserve">Lúc này nước mắt nước mũi chảy dài ra.</w:t>
      </w:r>
    </w:p>
    <w:p>
      <w:pPr>
        <w:pStyle w:val="BodyText"/>
      </w:pPr>
      <w:r>
        <w:t xml:space="preserve">Quách Thanh Hoa có chút không ngờ, không nghĩ đến chuyện Cừu Hạo Minh sẽ quỳ xuống trước mặt ông ta. Quách Thanh Hoa là một người mạnh mẽ, là người mang tính cách phong kiến cổ hủ nghiêm trọng, nhưng thật sự cũng không quen với lễ nghĩa "long trọng" khi cấp dưới quỳ trước mặt ông ta.</w:t>
      </w:r>
    </w:p>
    <w:p>
      <w:pPr>
        <w:pStyle w:val="BodyText"/>
      </w:pPr>
      <w:r>
        <w:t xml:space="preserve">- Anh đứng lên đi.</w:t>
      </w:r>
    </w:p>
    <w:p>
      <w:pPr>
        <w:pStyle w:val="BodyText"/>
      </w:pPr>
      <w:r>
        <w:t xml:space="preserve">Quách Thanh Hoa quát lớn một tiếng, âm thanh cũng giảm dần.</w:t>
      </w:r>
    </w:p>
    <w:p>
      <w:pPr>
        <w:pStyle w:val="BodyText"/>
      </w:pPr>
      <w:r>
        <w:t xml:space="preserve">- Chủ tịch thành phố, Chủ tịch thành phố....</w:t>
      </w:r>
    </w:p>
    <w:p>
      <w:pPr>
        <w:pStyle w:val="BodyText"/>
      </w:pPr>
      <w:r>
        <w:t xml:space="preserve">Cừu Hạo Minh vừa lau nước mắt vừa gọi, đã là người đàn ông năm mươi tuổi mà không ngại gì cả.</w:t>
      </w:r>
    </w:p>
    <w:p>
      <w:pPr>
        <w:pStyle w:val="BodyText"/>
      </w:pPr>
      <w:r>
        <w:t xml:space="preserve">Quách Thanh Hoa chậm rãi ngồi trở lại, thở dài ra, trên mặt vừa buồn vừa bực vừa phẫn uất, nhưng nghĩ cũng có chút thương hại.</w:t>
      </w:r>
    </w:p>
    <w:p>
      <w:pPr>
        <w:pStyle w:val="BodyText"/>
      </w:pPr>
      <w:r>
        <w:t xml:space="preserve">- Anh đứng lên trước mà nói đi.</w:t>
      </w:r>
    </w:p>
    <w:p>
      <w:pPr>
        <w:pStyle w:val="BodyText"/>
      </w:pPr>
      <w:r>
        <w:t xml:space="preserve">- Ây da...</w:t>
      </w:r>
    </w:p>
    <w:p>
      <w:pPr>
        <w:pStyle w:val="BodyText"/>
      </w:pPr>
      <w:r>
        <w:t xml:space="preserve">Cừu Hạo Minh liên tục gật đầu, lại lau lại nước mắt, cố hết sức nhích thân mình đứng dậy, hai chân không ngừng run rẫy.</w:t>
      </w:r>
    </w:p>
    <w:p>
      <w:pPr>
        <w:pStyle w:val="BodyText"/>
      </w:pPr>
      <w:r>
        <w:t xml:space="preserve">Quách Thanh Hoa lại nhẹ nhàng thở dài một tiếng nói:</w:t>
      </w:r>
    </w:p>
    <w:p>
      <w:pPr>
        <w:pStyle w:val="BodyText"/>
      </w:pPr>
      <w:r>
        <w:t xml:space="preserve">- Ngồi xuống đi.</w:t>
      </w:r>
    </w:p>
    <w:p>
      <w:pPr>
        <w:pStyle w:val="BodyText"/>
      </w:pPr>
      <w:r>
        <w:t xml:space="preserve">- Được được, cảm ơn cảm ơn Chủ tịch thành phố.</w:t>
      </w:r>
    </w:p>
    <w:p>
      <w:pPr>
        <w:pStyle w:val="BodyText"/>
      </w:pPr>
      <w:r>
        <w:t xml:space="preserve">Cừu Hạo Minh giống như con rối, nghe Quách Thanh Hoa nói gì thì làm cái đó, thật cẩn thận ngồi ghế đối diện với Quách Thanh Hoa, ông ta ngồi chỉ nửa mông, dáng bẻ vô cùng đáng thương.</w:t>
      </w:r>
    </w:p>
    <w:p>
      <w:pPr>
        <w:pStyle w:val="BodyText"/>
      </w:pPr>
      <w:r>
        <w:t xml:space="preserve">- Thật là, anh đã mấy chục tuổi rồi, còn ra thể thống gì không?</w:t>
      </w:r>
    </w:p>
    <w:p>
      <w:pPr>
        <w:pStyle w:val="BodyText"/>
      </w:pPr>
      <w:r>
        <w:t xml:space="preserve">Quách Thanh Hoa cầm họp khăn giấy trên bàn ném cho Cừu Hạo Minh, nhíu mày nói.</w:t>
      </w:r>
    </w:p>
    <w:p>
      <w:pPr>
        <w:pStyle w:val="BodyText"/>
      </w:pPr>
      <w:r>
        <w:t xml:space="preserve">- Ai ai...</w:t>
      </w:r>
    </w:p>
    <w:p>
      <w:pPr>
        <w:pStyle w:val="BodyText"/>
      </w:pPr>
      <w:r>
        <w:t xml:space="preserve">Cừu Hạo Minh vội vã gật đầu, lấy một vài miếng lau trên mặt mình, đồng thời lau miệng, vô cùng xấu hổ nhìn Quách Thanh Hoa cười, liếc nhìn thoáng qua Quách Thanh Hoa xem vẫn còn lửa giận nên vội cúi mặt không dám nhìn.</w:t>
      </w:r>
    </w:p>
    <w:p>
      <w:pPr>
        <w:pStyle w:val="BodyText"/>
      </w:pPr>
      <w:r>
        <w:t xml:space="preserve">- Những tài liệu này, là sáng hôm nay chính Mã Hàn đã giao cho tôi.</w:t>
      </w:r>
    </w:p>
    <w:p>
      <w:pPr>
        <w:pStyle w:val="BodyText"/>
      </w:pPr>
      <w:r>
        <w:t xml:space="preserve">Đợi Cừu Hạo Minh sẵn sàng một chút, Quách Thanh Hoa chậm rãi nói, lời nói có chút bình tĩnh hơn. Đã làm quan hơn nửa đời người, công phu kiềm chế nóng giận cũng đã đạt đến mức cảnh giới, một khi nói chuyện chính sự liền lập tức thu về sự nóng giận.</w:t>
      </w:r>
    </w:p>
    <w:p>
      <w:pPr>
        <w:pStyle w:val="BodyText"/>
      </w:pPr>
      <w:r>
        <w:t xml:space="preserve">Nóng giận thì cũng không quyết định được gì, chỉ làm cho người ta mù quáng hơn mà thôi, thậm chí có thể ảnh hưởng đến tính mạng.</w:t>
      </w:r>
    </w:p>
    <w:p>
      <w:pPr>
        <w:pStyle w:val="BodyText"/>
      </w:pPr>
      <w:r>
        <w:t xml:space="preserve">- Sáng sớm hôm nay sao?</w:t>
      </w:r>
    </w:p>
    <w:p>
      <w:pPr>
        <w:pStyle w:val="BodyText"/>
      </w:pPr>
      <w:r>
        <w:t xml:space="preserve">Cừu Hạo Minh vội hỏi lại một câu.</w:t>
      </w:r>
    </w:p>
    <w:p>
      <w:pPr>
        <w:pStyle w:val="BodyText"/>
      </w:pPr>
      <w:r>
        <w:t xml:space="preserve">- Ừ, bọn người Hoàng Vĩnh Bồi chắc tìm Mã Hàn ngày hôm qua.</w:t>
      </w:r>
    </w:p>
    <w:p>
      <w:pPr>
        <w:pStyle w:val="BodyText"/>
      </w:pPr>
      <w:r>
        <w:t xml:space="preserve">- Tên chó chết này....</w:t>
      </w:r>
    </w:p>
    <w:p>
      <w:pPr>
        <w:pStyle w:val="BodyText"/>
      </w:pPr>
      <w:r>
        <w:t xml:space="preserve">Cừu Hạo Minh tức giận chửi lên một tiếng, thấy Quách Thanh Hoa đang chuẩn bị hút thuốc vội nuốt ngược trở vào, nhanh chóng cầm lấy bật lửa châm thuốc cho Quách Thanh Hoa, đầu óc cũng khôi phục lại bình thường.</w:t>
      </w:r>
    </w:p>
    <w:p>
      <w:pPr>
        <w:pStyle w:val="BodyText"/>
      </w:pPr>
      <w:r>
        <w:t xml:space="preserve">- Lúc trước tôi đã nhắc nhở anh rồi, phải chú ý người của Hoàng Vĩnh Bồi vậy mà anh không nghe, bây giờ thì tốt rồi, bị cắn ngược lại à?</w:t>
      </w:r>
    </w:p>
    <w:p>
      <w:pPr>
        <w:pStyle w:val="BodyText"/>
      </w:pPr>
      <w:r>
        <w:t xml:space="preserve">Quách Thanh Hoa rít hai hơi thuốc, hừ một tiếng nói.</w:t>
      </w:r>
    </w:p>
    <w:p>
      <w:pPr>
        <w:pStyle w:val="BodyText"/>
      </w:pPr>
      <w:r>
        <w:t xml:space="preserve">- Chủ tịch thành phố, là tại tôi bất cẩn, tôi không nghĩ tên chó chết ấy là con rùa, không nghĩ gã có thể....</w:t>
      </w:r>
    </w:p>
    <w:p>
      <w:pPr>
        <w:pStyle w:val="BodyText"/>
      </w:pPr>
      <w:r>
        <w:t xml:space="preserve">Cừu Hạo Minh vừa nói vừa nghiến răng nghiến lợi.</w:t>
      </w:r>
    </w:p>
    <w:p>
      <w:pPr>
        <w:pStyle w:val="BodyText"/>
      </w:pPr>
      <w:r>
        <w:t xml:space="preserve">Người gọi là Hoàng Vĩnh Bồi chính là cựu phó Bí thư của huyện Mạc Bình, đương sở nhiệm chức Phó chủ tịch hiệp nghị thương chính trị . Cừu Hạo Minh vừa đảm nhiệm chức Bí thư Huyện ủy cũng đi không chung đường với Hoàng Vĩnh Bồi nên hai người càng ngày càng đấu với nhau. Cừu Hạo Minh có Quách Thanh Hoa đỡ đầu, nên kết quả của ông ta được như ý, Hoàng Vĩnh Bồi cũng bị bãi bỏ chức Phó bí thư huyện ủy, phái đến hội nghiệp thương chăm sóc người già.</w:t>
      </w:r>
    </w:p>
    <w:p>
      <w:pPr>
        <w:pStyle w:val="BodyText"/>
      </w:pPr>
      <w:r>
        <w:t xml:space="preserve">Từng có người đề nghị Cừu Hạo Minh nên "đấu ngã" Hoàng Vĩnh Bồi đưa ông ta rời khỏi huyện Mạc Bình, đỡ phải chướng mắt, lúc ấy Cừu Hạo Minh đã cười lạnh nói để ông ta làm tấm gương ọi người, để cho cán bộ nhìn vào đấy ai đối nghịch với Cừu Hạo Minh hắn, chỉ có kết cục như thế.</w:t>
      </w:r>
    </w:p>
    <w:p>
      <w:pPr>
        <w:pStyle w:val="BodyText"/>
      </w:pPr>
      <w:r>
        <w:t xml:space="preserve">Trên thực tế không phải Cừu Hạo Minh không muốn đuổi Hoàng Vĩnh Bồi ra khỏi huyện Mạc Bình, chẳng qua Hoàng Vĩnh Bồi kiên quyết không chịu đi mà thôi, nên sắp xếp cho ông ta một chức vị không có quyền hạn gì, Hoàng Vĩnh Bồi cũng không ý kiến gì vẫn nhận chức vụ Phó chủ tịch này đợi đến tuổi mà hưởng lương hưu.</w:t>
      </w:r>
    </w:p>
    <w:p>
      <w:pPr>
        <w:pStyle w:val="BodyText"/>
      </w:pPr>
      <w:r>
        <w:t xml:space="preserve">Theo thời gian trôi qua, uy quyền của Cừu Hạo Minh ngày càng cao, dần dần đó như là giang sơn riêng của ông ta, nên trong lòng không để ý Hoàng Vĩnh Bồi, sau này Hoàng Vĩnh Bồi có tham dự hội nghị hiệp thương cũng không có "gây sự", tựa hồ như đã an phận, không muốn tham gia gì, mỗi ngày đến hội nghị hiệp thương cùng lão đồng chí tham gia chơi cờ, nói chuyện phím, cuộc sống cũng khá nhàn nhã.</w:t>
      </w:r>
    </w:p>
    <w:p>
      <w:pPr>
        <w:pStyle w:val="BodyText"/>
      </w:pPr>
      <w:r>
        <w:t xml:space="preserve">Không ngờ mấy người họ lại chính chờ đợi thời cơ, nhẫn nhịn trong nhiều năm không ra tay đợi đến khi Mã Hàn đến huyện Mạc Bình mới đưa ra tình huống "làm khó dễ", âm thầm thu thập tư liệu rồi giao cho Mã Hàn.</w:t>
      </w:r>
    </w:p>
    <w:p>
      <w:pPr>
        <w:pStyle w:val="Compact"/>
      </w:pPr>
      <w:r>
        <w:t xml:space="preserve">Một đòn chí mạng.</w:t>
      </w:r>
      <w:r>
        <w:br w:type="textWrapping"/>
      </w:r>
      <w:r>
        <w:br w:type="textWrapping"/>
      </w:r>
    </w:p>
    <w:p>
      <w:pPr>
        <w:pStyle w:val="Heading2"/>
      </w:pPr>
      <w:bookmarkStart w:id="846" w:name="chương-826-lộ-nguyên-hình"/>
      <w:bookmarkEnd w:id="846"/>
      <w:r>
        <w:t xml:space="preserve">824. Chương 826: Lộ Nguyên Hình</w:t>
      </w:r>
    </w:p>
    <w:p>
      <w:pPr>
        <w:pStyle w:val="Compact"/>
      </w:pPr>
      <w:r>
        <w:br w:type="textWrapping"/>
      </w:r>
      <w:r>
        <w:br w:type="textWrapping"/>
      </w:r>
    </w:p>
    <w:p>
      <w:pPr>
        <w:pStyle w:val="BodyText"/>
      </w:pPr>
      <w:r>
        <w:t xml:space="preserve">- Như lời anh nói thì họ đã chuẩn bị trong nhiều năm như vậy mà anh lại không nhận biết được ư? Anh không nhận thức được à?</w:t>
      </w:r>
    </w:p>
    <w:p>
      <w:pPr>
        <w:pStyle w:val="BodyText"/>
      </w:pPr>
      <w:r>
        <w:t xml:space="preserve">Nói xong, Quách Thanh Hoa vô cùng tức giận đập mạnh tay lên bàn quát to.</w:t>
      </w:r>
    </w:p>
    <w:p>
      <w:pPr>
        <w:pStyle w:val="BodyText"/>
      </w:pPr>
      <w:r>
        <w:t xml:space="preserve">Vừa rồi xem những phần tài liệu kia, chẳng những Hoàng Vĩnh Bồi đích thân ký tên mà còn có những cán bộ khác nữa, khoảng mười mấy người, đều là những không cùng chí hướng với y, mấy năm nay họ bị y tước đi quyền lực.</w:t>
      </w:r>
    </w:p>
    <w:p>
      <w:pPr>
        <w:pStyle w:val="BodyText"/>
      </w:pPr>
      <w:r>
        <w:t xml:space="preserve">Đối với Quách Thanh Hoa mà nói thân là một người làm quan nhất định sẽ có đối thủ, chuyện này cũng bình thường, không ai có thể khéo léo làm vừa ý tất cả mọi người mà không đắc tội với ai được, đó là sự thật hiển nhiên. Nhưng làm Bí thư Huyện ủy mà những người phía dưới bỗng nhiên muốn gây khó dễ, trước đó không thể nào cảm nhận được gì thì Quách Thanh Hoa không dễ dàng tha thứ.</w:t>
      </w:r>
    </w:p>
    <w:p>
      <w:pPr>
        <w:pStyle w:val="BodyText"/>
      </w:pPr>
      <w:r>
        <w:t xml:space="preserve">Sao lại đần độn thế chứ?</w:t>
      </w:r>
    </w:p>
    <w:p>
      <w:pPr>
        <w:pStyle w:val="BodyText"/>
      </w:pPr>
      <w:r>
        <w:t xml:space="preserve">Vẻ mặt đau khổ Cừu Hạo Minh nói:</w:t>
      </w:r>
    </w:p>
    <w:p>
      <w:pPr>
        <w:pStyle w:val="BodyText"/>
      </w:pPr>
      <w:r>
        <w:t xml:space="preserve">- Chủ tịch thành phố, chuyện này do Hoàng Vĩnh Bồi gian hoạt thôi, mấy năm nay ông ta giả bộ như rùa rút đầu, không tham dự mọi chuyện,ai biết được ông ta lại cố ý như thế.....Đương nhiên, đó là sai sót của tôi, tôi xin chịu trách nhiệm....</w:t>
      </w:r>
    </w:p>
    <w:p>
      <w:pPr>
        <w:pStyle w:val="BodyText"/>
      </w:pPr>
      <w:r>
        <w:t xml:space="preserve">- Quên đi.</w:t>
      </w:r>
    </w:p>
    <w:p>
      <w:pPr>
        <w:pStyle w:val="BodyText"/>
      </w:pPr>
      <w:r>
        <w:t xml:space="preserve">Quách Thanh Hoa thực sự không còn kiên nhẫn, vung tay lên bực bội cắt ngang lời giải thích của Cừu Hạo Minh.</w:t>
      </w:r>
    </w:p>
    <w:p>
      <w:pPr>
        <w:pStyle w:val="BodyText"/>
      </w:pPr>
      <w:r>
        <w:t xml:space="preserve">- Hiện giờ nói vậy thì còn có ích gì chứ? Hoàng Vĩnh Bồi lại bỏ qua những sơ sót của anh sao? Ông ta đầu trọc thì sợ gì bị nắm tóc chứ! Làm vua cũng thua thằng liều mà. Anh nói xem, những chuyện này, rốt cuộc anh dính đến chuyện gì?</w:t>
      </w:r>
    </w:p>
    <w:p>
      <w:pPr>
        <w:pStyle w:val="BodyText"/>
      </w:pPr>
      <w:r>
        <w:t xml:space="preserve">Cừu Hạo Minh vừa nghe nói vậy mồ hôi lại toát ra như mưa, ướt đẫm cả mặt, vung tay lau hai bên má, mặt chữ điền biến thành màu đỏ tím, ngập ngừng không biết nên nói thế nào.</w:t>
      </w:r>
    </w:p>
    <w:p>
      <w:pPr>
        <w:pStyle w:val="BodyText"/>
      </w:pPr>
      <w:r>
        <w:t xml:space="preserve">Quách Thanh Hoa lạnh lùng nhìn hắn nói:</w:t>
      </w:r>
    </w:p>
    <w:p>
      <w:pPr>
        <w:pStyle w:val="BodyText"/>
      </w:pPr>
      <w:r>
        <w:t xml:space="preserve">- Sao? Đều dính cả à?</w:t>
      </w:r>
    </w:p>
    <w:p>
      <w:pPr>
        <w:pStyle w:val="BodyText"/>
      </w:pPr>
      <w:r>
        <w:t xml:space="preserve">- Không, không, không có, Chủ tịch thành phố thật sự không có....Anh xem, bọn họ nói tôi bao che người thân, tôi nào có người thân nào chứ? Cháu ruột tôi đã bị phán quyết ở tù năm năm rồi...</w:t>
      </w:r>
    </w:p>
    <w:p>
      <w:pPr>
        <w:pStyle w:val="BodyText"/>
      </w:pPr>
      <w:r>
        <w:t xml:space="preserve">- Hừ.</w:t>
      </w:r>
    </w:p>
    <w:p>
      <w:pPr>
        <w:pStyle w:val="BodyText"/>
      </w:pPr>
      <w:r>
        <w:t xml:space="preserve">Không đợi Cừu Hạo Minh nói xong, sắc mặt Quách Thanh Hoa đã trầm xuống.</w:t>
      </w:r>
    </w:p>
    <w:p>
      <w:pPr>
        <w:pStyle w:val="BodyText"/>
      </w:pPr>
      <w:r>
        <w:t xml:space="preserve">Cừu Lập Hành là tên chết tiệt mà Cừu Hạo Minh lại dám nhắc gã trước mặt ông ta, với tội ác của gã chỉ có năm năm tù thật sự quá nhẹ nhàng, thực chất nó có thể là mười năm, cũng có thể là chung thân cũng không oan uổng cho gã chút nào, nếu không được Cừu Hạo Minh giúp đỡ, đổi lại chỉ là một Phó chủ tịch xã bình thường thử xem kết quả thế nào!</w:t>
      </w:r>
    </w:p>
    <w:p>
      <w:pPr>
        <w:pStyle w:val="BodyText"/>
      </w:pPr>
      <w:r>
        <w:t xml:space="preserve">Cừu Hạo Minh thật sự đã đến bước đường cùng, lúc này đã không còn con đường để lui nữa, nếu không vùng vẫy chỉ còn con đường chết.</w:t>
      </w:r>
    </w:p>
    <w:p>
      <w:pPr>
        <w:pStyle w:val="BodyText"/>
      </w:pPr>
      <w:r>
        <w:t xml:space="preserve">- Chủ tịch thành phố, bọn họ muốn hãm hại tôi nói tôi đến đòi tiền người khác, thật sự tôi không làm như vậy....</w:t>
      </w:r>
    </w:p>
    <w:p>
      <w:pPr>
        <w:pStyle w:val="BodyText"/>
      </w:pPr>
      <w:r>
        <w:t xml:space="preserve">- Thật sự không có sao?</w:t>
      </w:r>
    </w:p>
    <w:p>
      <w:pPr>
        <w:pStyle w:val="BodyText"/>
      </w:pPr>
      <w:r>
        <w:t xml:space="preserve">Quách Thanh Hoa gắt gao nhìn thẳng vào ông ta hỏi.</w:t>
      </w:r>
    </w:p>
    <w:p>
      <w:pPr>
        <w:pStyle w:val="BodyText"/>
      </w:pPr>
      <w:r>
        <w:t xml:space="preserve">- Thật sự không có, Chủ tịch thành phố anh cũng biết, ở nơi làm việc cán bộ cũng gửi đến quà biếu nhân ngày tết này nọ,....chuyện đó thì có, chuyện này cũng không thể nào tránh được....Toàn những đồng chí thân thiết, thân tình lắm mới nhận thôi, nhưng nói tôi đòi tiền thì quả thật chưa từng có, Chủ tịch thành phố, tôi cam đoan với anh đấy.</w:t>
      </w:r>
    </w:p>
    <w:p>
      <w:pPr>
        <w:pStyle w:val="BodyText"/>
      </w:pPr>
      <w:r>
        <w:t xml:space="preserve">Trong tình thế cấp bách Cừu Hạo Minh giơ tay lên thề.</w:t>
      </w:r>
    </w:p>
    <w:p>
      <w:pPr>
        <w:pStyle w:val="BodyText"/>
      </w:pPr>
      <w:r>
        <w:t xml:space="preserve">Ánh mắt Quách Thanh Hoa định thần trên khuôn mặt hắn, nhìn thật lâu tựa như đang lo lắng xem không biết Cừu Hạo Minh nói bao nhiêu phần trăm là thật. Cừu Hạo Minh là cấp dưới của ông ta, theo lý thì không thể nói dối trước mặt ông ta được, nhưng việc này thật sự quá quan trọng, nếu nó là sự thật thì chức vụ của Cừu Hạo Minh khó mà bảo toàn được, ngay cả việc có được tự do hay không cũng chưa dám chắc, cũng có thể Cừu Hạo Minh giấu ông ta.</w:t>
      </w:r>
    </w:p>
    <w:p>
      <w:pPr>
        <w:pStyle w:val="BodyText"/>
      </w:pPr>
      <w:r>
        <w:t xml:space="preserve">Không dám thừa nhận.</w:t>
      </w:r>
    </w:p>
    <w:p>
      <w:pPr>
        <w:pStyle w:val="BodyText"/>
      </w:pPr>
      <w:r>
        <w:t xml:space="preserve">Quách Thanh Hoa nhìn thật lâu trên mặt Cừu Hạo Minh, ông ta chột dạ cúi đầu ngập ngừng nói:</w:t>
      </w:r>
    </w:p>
    <w:p>
      <w:pPr>
        <w:pStyle w:val="BodyText"/>
      </w:pPr>
      <w:r>
        <w:t xml:space="preserve">- Chủ tịch thành phố, nói trả đùa ông ta hoàn toàn nói xạo... Hoàng Vĩnh Bồi không phải là người tốt lành gì, ông ta nhất định không phục theo sự chỉ thị của thượng cấp, mặc kệ người nào là Bí thư Huyện ủy, là Chủ tịch huyện đều cũng mâu thuẫn với ông ta, không ai hòa thuận với ông ta cả. Người ta tốt bụng sắp xếp ông làm ở Hiệp nghị thương chính trị, chuyện như thế cũng xem là trả đũa sao?</w:t>
      </w:r>
    </w:p>
    <w:p>
      <w:pPr>
        <w:pStyle w:val="BodyText"/>
      </w:pPr>
      <w:r>
        <w:t xml:space="preserve">- Anh đừng lảng tránh theo hướng khác.</w:t>
      </w:r>
    </w:p>
    <w:p>
      <w:pPr>
        <w:pStyle w:val="BodyText"/>
      </w:pPr>
      <w:r>
        <w:t xml:space="preserve">Quách Thanh Hoa lại quát lớn tiếng.</w:t>
      </w:r>
    </w:p>
    <w:p>
      <w:pPr>
        <w:pStyle w:val="BodyText"/>
      </w:pPr>
      <w:r>
        <w:t xml:space="preserve">- Anh muốn lãng tránh sao? Hả? Vậy những tên tuổi người của đài phát thanh, của cán bộ văn phòng quận, cán bộ thị trấn, thêm bốn năm người nữa, chuyện này anh giải thích thế nào? Cừu Hạo Minh, tôi cảnh cáo anh, việc này anh phải điều tra cho kĩ, Mã Hàn đã giao cho chúng ta những tài liệu đã được họ sao chép, bản gốc họ còn giữ lại. Tôi muốn anh điều tra ngăn chuyện này không cho vượt qua tỉnh khác, nhất định phải cho tôi lời giải thích rõ ràng.</w:t>
      </w:r>
    </w:p>
    <w:p>
      <w:pPr>
        <w:pStyle w:val="BodyText"/>
      </w:pPr>
      <w:r>
        <w:t xml:space="preserve">- Anh, anh mấy chục tuổi mà một chuyện cỏn con như vậy cũng không làm được, Anh...</w:t>
      </w:r>
    </w:p>
    <w:p>
      <w:pPr>
        <w:pStyle w:val="BodyText"/>
      </w:pPr>
      <w:r>
        <w:t xml:space="preserve">Vẻ mặt Quách Thanh Hoa hiện lên vẻ chán ghét cùng cực, không muốn nói gì thêm.</w:t>
      </w:r>
    </w:p>
    <w:p>
      <w:pPr>
        <w:pStyle w:val="BodyText"/>
      </w:pPr>
      <w:r>
        <w:t xml:space="preserve">Cừu Hạo Minh trong lòng chợt nghe lạnh thấu xương.</w:t>
      </w:r>
    </w:p>
    <w:p>
      <w:pPr>
        <w:pStyle w:val="BodyText"/>
      </w:pPr>
      <w:r>
        <w:t xml:space="preserve">Đi theo Quách Thanh Hoa hai mươi mấy năm, đã nhận được không ít lời răn dạy cũng như la mắng, Cừu Hạo Minh sớm đã thành thói quen, nhưng trên mặt Quách Thanh Hoa chưa bao giờ thấy biểu hiện của sự chán ghét. Căn cứ theo sự hiểu biết của Cừu Hạo Minh về Quách Thanh Hoa, dường như Quách Thanh Hoa không còn tình cảm với ông ta như trước, nói cách khác, Quách Thanh Hoa đã bắt đầu thay đổi thái độ, không giống như trước tín nhiệm y hoàn toàn.</w:t>
      </w:r>
    </w:p>
    <w:p>
      <w:pPr>
        <w:pStyle w:val="BodyText"/>
      </w:pPr>
      <w:r>
        <w:t xml:space="preserve">Đối với Cừu Hạo Minh mà nói đó mới là một đòn chí mạng.</w:t>
      </w:r>
    </w:p>
    <w:p>
      <w:pPr>
        <w:pStyle w:val="BodyText"/>
      </w:pPr>
      <w:r>
        <w:t xml:space="preserve">Một khi Quách Thanh Hoa buông tay thì Cừu Hạo Minh cũng lập tức lâm vào đường cùng, đương nhiên làm cán bộ lâu như vậy Cừu Hạo Minh không chỉ quen một lãnh đạo là Quách Thanh Hoa, ông ta cũng có lui tới một vài lãnh đạo trong ngành, ngày lễ ngày tết cũng thường lui tới, không thiếu lễ nghĩa gì cả. Nhưng chuyện này không ai giống như Quách Thanh Hoa hỗ trợ lớn cho y.</w:t>
      </w:r>
    </w:p>
    <w:p>
      <w:pPr>
        <w:pStyle w:val="BodyText"/>
      </w:pPr>
      <w:r>
        <w:t xml:space="preserve">Họ chỉ "dệt hoa thêu gấm", còn giúp y vượt qua chuyện này thì khó mà thực hiện được.</w:t>
      </w:r>
    </w:p>
    <w:p>
      <w:pPr>
        <w:pStyle w:val="BodyText"/>
      </w:pPr>
      <w:r>
        <w:t xml:space="preserve">Trong chốn quan trường "dệt hoa thêu gấm" thì được nhưng cơ bản không ai muốn "phiêu lưu" giúp ông ta vượt qua cơn hoạn nạn, có được bao nhiêu người sẽ vì người khác mà đi đến cảnh hiểm nguy?</w:t>
      </w:r>
    </w:p>
    <w:p>
      <w:pPr>
        <w:pStyle w:val="BodyText"/>
      </w:pPr>
      <w:r>
        <w:t xml:space="preserve">Cơ bản Cừu Hạo Minh còn muốn chối tội, thấy Quách Thanh Hoa biểu hiện thái độ chán ghét lập tức ý thức được hiện tại đã đến thời khắc "sinh tử", ông ta phải dốc toàn lực cứu vãn ấn tượng trong lòng Quách Thanh Hoa, đây chính là cơ hội cuối cùng của ông ta.</w:t>
      </w:r>
    </w:p>
    <w:p>
      <w:pPr>
        <w:pStyle w:val="BodyText"/>
      </w:pPr>
      <w:r>
        <w:t xml:space="preserve">- Chủ tịch thành phố, ý chí tôi không kiên định, không ngăn được lực hấp dẫn của đồng tiền, tôi đã phụ sự tín nhiệm của anh đối với tôi, tôi đúng là đồ chết tiệt, chết tiệt mà..... Nói xong, Cừu Hạo Minh không chút do sự giơ tay lên tát thật mạnh vào má mình, đánh dùng sức chín phần, vừa đánh vừa quan sát sắc mặt của Quách Thanh Hoa, vừa thăm dò nói:</w:t>
      </w:r>
    </w:p>
    <w:p>
      <w:pPr>
        <w:pStyle w:val="BodyText"/>
      </w:pPr>
      <w:r>
        <w:t xml:space="preserve">- Chủ tịch thành phố, công việc các nữ đồng chí lui đến cũng là chuyện thường, các nữ đồng chí đến muốn đến gần lãnh đạo.....Tóm lại là tại tôi, đã không quản lý họ tốt, phụ sự tín nhiệm của ngài...</w:t>
      </w:r>
    </w:p>
    <w:p>
      <w:pPr>
        <w:pStyle w:val="BodyText"/>
      </w:pPr>
      <w:r>
        <w:t xml:space="preserve">Quách Thanh Hoa xụ mặt, quai hàm bạnh ra dường như cố gắng kiềm chế lửa giận trong lòng.</w:t>
      </w:r>
    </w:p>
    <w:p>
      <w:pPr>
        <w:pStyle w:val="BodyText"/>
      </w:pPr>
      <w:r>
        <w:t xml:space="preserve">Cừu Hạo Minh sa đọa đến như vậy, thật sự ngoài dự đoán của ông ta, nhìn y hai má sưng đỏ, Quách Thanh Hoa lại có chút không đành lòng, dù sao y cũng đã năm mươi tuổi rồi, đầu hai thứ tóc, đã theo ông ta mấy chục năm, làm tùy tùng không công lao nhưng cũng khổ nhọc, thật sự muốn tha thứ cho y, nếu làm ngơ trước sự sống chết của y thì thật sự Quách Thanh Hoa không đành lòng.</w:t>
      </w:r>
    </w:p>
    <w:p>
      <w:pPr>
        <w:pStyle w:val="BodyText"/>
      </w:pPr>
      <w:r>
        <w:t xml:space="preserve">Dù sao, Cừu Hạo Minh cũng đã làm cấp dưới ông ta hai mươi mấy năm, Quách Thanh Hoa nhất thiết phải suy nghĩ cho y.</w:t>
      </w:r>
    </w:p>
    <w:p>
      <w:pPr>
        <w:pStyle w:val="BodyText"/>
      </w:pPr>
      <w:r>
        <w:t xml:space="preserve">Nếu không phải chuyện của Cừu Hạo Minh xảy ra ngay lúc nhạy cảm thế này thì Quách Thanh Hoa có lẽ cũng không quan tâm quá nhiều. Thật trùng hợp vào lúc cạnh tranh gay cấn thế này mới lộ ra nội tình bên trong, có lẽ họ sẽ nhận định Quách Thanh Hoa ông ta "chí công vô tư" nhưng nó là sự thất bại mất mát khá lớn của ông.</w:t>
      </w:r>
    </w:p>
    <w:p>
      <w:pPr>
        <w:pStyle w:val="BodyText"/>
      </w:pPr>
      <w:r>
        <w:t xml:space="preserve">Đúng vẫn là đấu không lại Bí thư Thành ủy Đàm Khải Hoa.</w:t>
      </w:r>
    </w:p>
    <w:p>
      <w:pPr>
        <w:pStyle w:val="BodyText"/>
      </w:pPr>
      <w:r>
        <w:t xml:space="preserve">Ông ta xem trọng cán bộ, chẳng những không cạnh tranh được với Đàm Khải Hoa mà ngay cả mũ quan cũng rơi xuống còn phải chịu cảnh ngục tù.</w:t>
      </w:r>
    </w:p>
    <w:p>
      <w:pPr>
        <w:pStyle w:val="BodyText"/>
      </w:pPr>
      <w:r>
        <w:t xml:space="preserve">Thua như vậy là vô cùng triệt để.</w:t>
      </w:r>
    </w:p>
    <w:p>
      <w:pPr>
        <w:pStyle w:val="BodyText"/>
      </w:pPr>
      <w:r>
        <w:t xml:space="preserve">Chuyện này Quách Thanh Hoa không dễ dàng tha thứ được.</w:t>
      </w:r>
    </w:p>
    <w:p>
      <w:pPr>
        <w:pStyle w:val="BodyText"/>
      </w:pPr>
      <w:r>
        <w:t xml:space="preserve">Chức quan có được phải phấn đấu cả đời, thời điểm cuối cùng phấn đấu để làm Bí thư Thành ủy lại bị bỏ lỡ,vì một số vấn đề, khi lui trở lại lại bị bổ nhào , thật sự trên mặt cũng không vẻ vang gì. Từ chức Chủ tịch thành phố ông ta muốn rút lui đến làm ở hội nghị hiệp thương chính trị một lần, còn muốn tiếp tục phát huy tác dụng của ông ta ở thành phố Tề Hà, nhưng thất bại thì khó có thể thừa nhận.</w:t>
      </w:r>
    </w:p>
    <w:p>
      <w:pPr>
        <w:pStyle w:val="BodyText"/>
      </w:pPr>
      <w:r>
        <w:t xml:space="preserve">- Nói trọng tâm đi, rốt cuộc anh nhận bao nhiêu tiền?</w:t>
      </w:r>
    </w:p>
    <w:p>
      <w:pPr>
        <w:pStyle w:val="BodyText"/>
      </w:pPr>
      <w:r>
        <w:t xml:space="preserve">Thật vất vả để Quách Thanh Hoa kìm lửa giận của chính mình, trầm giọng hỏi.</w:t>
      </w:r>
    </w:p>
    <w:p>
      <w:pPr>
        <w:pStyle w:val="BodyText"/>
      </w:pPr>
      <w:r>
        <w:t xml:space="preserve">Bọn người Hoàng Vĩnh Bồi đã tố cáo Cừu Hạo Minh không ít, nếu thật sự chỉ là vấn đề kinh tế, chỉ cần việc này không quá nghiêm trọng thì vẫn còn có thể cứu vãn được, sẽ còn con đường sống, nếu chuyện theo hướng khác thì thật sự rất nghiêm trọng.</w:t>
      </w:r>
    </w:p>
    <w:p>
      <w:pPr>
        <w:pStyle w:val="BodyText"/>
      </w:pPr>
      <w:r>
        <w:t xml:space="preserve">Đầu óc Cừu Hạo Minh xoay chuyển khá nhanh, vừa nghĩ vừa nói:</w:t>
      </w:r>
    </w:p>
    <w:p>
      <w:pPr>
        <w:pStyle w:val="BodyText"/>
      </w:pPr>
      <w:r>
        <w:t xml:space="preserve">- Chủ tịch thành phố, thật sự không nhiều....Ngoại trừ những thuốc lá, rượu ngoại, ...thì tiền mặt thật sự không nhiều lắm, cũng chỉ mấy vạn thôi...</w:t>
      </w:r>
    </w:p>
    <w:p>
      <w:pPr>
        <w:pStyle w:val="BodyText"/>
      </w:pPr>
      <w:r>
        <w:t xml:space="preserve">- Anh nói chính xác chứ? Hoàng Vĩnh Bồi tố giác đến bốn năm mươi vạn.</w:t>
      </w:r>
    </w:p>
    <w:p>
      <w:pPr>
        <w:pStyle w:val="BodyText"/>
      </w:pPr>
      <w:r>
        <w:t xml:space="preserve">Quách Thanh Hoa nhìn y chằm chằm hỏi một câu, ánh mắt sáng ngời.</w:t>
      </w:r>
    </w:p>
    <w:p>
      <w:pPr>
        <w:pStyle w:val="BodyText"/>
      </w:pPr>
      <w:r>
        <w:t xml:space="preserve">- Chính xác, chính xác ạ, tôi xác định trăm phần trăm, sẽ không vượt quá mười vạn, tôi lập tức trả lại cho bọn họ.</w:t>
      </w:r>
    </w:p>
    <w:p>
      <w:pPr>
        <w:pStyle w:val="BodyText"/>
      </w:pPr>
      <w:r>
        <w:t xml:space="preserve">Cừu Hạo Minh theo tính toán của anh ta thì không phải rút lui, dù sao cũng không có ai biết chi là do Hoàng Vĩnh Bồi phỏng đoán mà thôi. Nếu thật sự rút lui hoàn trả đầy đủ, Cừu Hạo Minh y sẽ "phá sản", mấy năm nay y "chi" cũng không ít.</w:t>
      </w:r>
    </w:p>
    <w:p>
      <w:pPr>
        <w:pStyle w:val="BodyText"/>
      </w:pPr>
      <w:r>
        <w:t xml:space="preserve">- Được, vậy anh về trước đi, chờ thông báo, nhỡ kỹ phải làm cho thật tốt.</w:t>
      </w:r>
    </w:p>
    <w:p>
      <w:pPr>
        <w:pStyle w:val="BodyText"/>
      </w:pPr>
      <w:r>
        <w:t xml:space="preserve">Quách Thanh Hoa không do dự nữa, quả quyết nói.</w:t>
      </w:r>
    </w:p>
    <w:p>
      <w:pPr>
        <w:pStyle w:val="BodyText"/>
      </w:pPr>
      <w:r>
        <w:t xml:space="preserve">Câu nói cuối cùng một câu mà hai ý nghĩa, tin tưởng Cừu Hạo Minh có thể nghe hiểu được, nếu ngay cả nghe cũng không rõ thì y thật sự có thể chết.</w:t>
      </w:r>
    </w:p>
    <w:p>
      <w:pPr>
        <w:pStyle w:val="BodyText"/>
      </w:pPr>
      <w:r>
        <w:t xml:space="preserve">- Đúng vậy, Chủ tịch thành phố mọi chuyện đều nhờ ngài, tôi cả đời không thể nào quên được Chủ tịch thành phố là đại ân nhân của tôi....</w:t>
      </w:r>
    </w:p>
    <w:p>
      <w:pPr>
        <w:pStyle w:val="BodyText"/>
      </w:pPr>
      <w:r>
        <w:t xml:space="preserve">Quách Thanh Hoa phất tay, hai hàng chân mày nhướng lên.</w:t>
      </w:r>
    </w:p>
    <w:p>
      <w:pPr>
        <w:pStyle w:val="BodyText"/>
      </w:pPr>
      <w:r>
        <w:t xml:space="preserve">Cừu Hạo Minh hoảng sợ, không dám nói thêm, đứng dậy hướng Quách Thanh Hoa cúi đầu, chậm rãi đi ra ngoài.</w:t>
      </w:r>
    </w:p>
    <w:p>
      <w:pPr>
        <w:pStyle w:val="BodyText"/>
      </w:pPr>
      <w:r>
        <w:t xml:space="preserve">- Chờ một chút!</w:t>
      </w:r>
    </w:p>
    <w:p>
      <w:pPr>
        <w:pStyle w:val="BodyText"/>
      </w:pPr>
      <w:r>
        <w:t xml:space="preserve">Quách Thanh Hoa bỗng nhiên gọi giật lại.</w:t>
      </w:r>
    </w:p>
    <w:p>
      <w:pPr>
        <w:pStyle w:val="BodyText"/>
      </w:pPr>
      <w:r>
        <w:t xml:space="preserve">- Anh nên đến Bí thư Mỹ Đường một chuyến, báo cho anh ta, nhớ kỹ nội dung phải đúng sự thật, phải thành khẩn, Bí thư Mỹ Đường đối với chuyện của anh cũng rất quan tâm, anh không nên phạm lỗi.</w:t>
      </w:r>
    </w:p>
    <w:p>
      <w:pPr>
        <w:pStyle w:val="BodyText"/>
      </w:pPr>
      <w:r>
        <w:t xml:space="preserve">Quách Thanh Hoa trầm giọng nói.</w:t>
      </w:r>
    </w:p>
    <w:p>
      <w:pPr>
        <w:pStyle w:val="BodyText"/>
      </w:pPr>
      <w:r>
        <w:t xml:space="preserve">Trong lòng Cừu Hạo Minh mừng như điên, liên tục gật đầu không ngừng, cảm động rơi nước mắt.</w:t>
      </w:r>
    </w:p>
    <w:p>
      <w:pPr>
        <w:pStyle w:val="Compact"/>
      </w:pPr>
      <w:r>
        <w:t xml:space="preserve">Xem ra trong thời khắc quan trọng, Quách Thanh Hoa vẫn bảo vệ y, chỉ cho y con đường sống. Chỉ cần Trịnh Mỹ Đường trước mặt Bí thư ủy viên tỉnh nói tốt vài câu, thì ở tỉnh Thanh Sơn còn có ai không phục chứ?</w:t>
      </w:r>
      <w:r>
        <w:br w:type="textWrapping"/>
      </w:r>
      <w:r>
        <w:br w:type="textWrapping"/>
      </w:r>
    </w:p>
    <w:p>
      <w:pPr>
        <w:pStyle w:val="Heading2"/>
      </w:pPr>
      <w:bookmarkStart w:id="847" w:name="chương-827-quân-tử-báo-thù-mười-năm-không-muộn"/>
      <w:bookmarkEnd w:id="847"/>
      <w:r>
        <w:t xml:space="preserve">825. Chương 827: Quân Tử Báo Thù, Mười Năm Không Muộn!</w:t>
      </w:r>
    </w:p>
    <w:p>
      <w:pPr>
        <w:pStyle w:val="Compact"/>
      </w:pPr>
      <w:r>
        <w:br w:type="textWrapping"/>
      </w:r>
      <w:r>
        <w:br w:type="textWrapping"/>
      </w:r>
    </w:p>
    <w:p>
      <w:pPr>
        <w:pStyle w:val="BodyText"/>
      </w:pPr>
      <w:r>
        <w:t xml:space="preserve">Hoa đăng vừa lên, một chiếc xe việt dã dừng bên bờ sông.</w:t>
      </w:r>
    </w:p>
    <w:p>
      <w:pPr>
        <w:pStyle w:val="BodyText"/>
      </w:pPr>
      <w:r>
        <w:t xml:space="preserve">Bảng điện tử “Giang thiên thắng cảnh” chiếu xuống mặt sông lấp lánh, rực rỡ.</w:t>
      </w:r>
    </w:p>
    <w:p>
      <w:pPr>
        <w:pStyle w:val="BodyText"/>
      </w:pPr>
      <w:r>
        <w:t xml:space="preserve">Hai người từ trên xe việt dã bước xuống, người có thân hình khôi ngô cao lớn, khuôn mặt đẹp trai ngời ngời dĩ nhiên là Chủ tịch huyện Phạm, Phạm Hồng Vũ, một người khác tướng mạo nhu hòa, lưng thẳng tăm tắp, chính là Phó chủ nhiệm Ban chính trị quân đoàn Mã Hàn.</w:t>
      </w:r>
    </w:p>
    <w:p>
      <w:pPr>
        <w:pStyle w:val="BodyText"/>
      </w:pPr>
      <w:r>
        <w:t xml:space="preserve">Mã Hàn mặc thường phục. Vì tướng mạo có liên quan đến tính cách, khi Mã Hàn, dáng vẻ rất ôn hòa, mất đi mấy phần khí thế sát phạt. Cùng mặc thường phục, lúc liếc mắt nhìn qua, Phạm Hồng Vũ có vẻ giống quân nhân hơn.</w:t>
      </w:r>
    </w:p>
    <w:p>
      <w:pPr>
        <w:pStyle w:val="BodyText"/>
      </w:pPr>
      <w:r>
        <w:t xml:space="preserve">Đây là một loại khí độ phát ra từ bên trong, thật sự không ngụy trang được.</w:t>
      </w:r>
    </w:p>
    <w:p>
      <w:pPr>
        <w:pStyle w:val="BodyText"/>
      </w:pPr>
      <w:r>
        <w:t xml:space="preserve">Mã Hàn xuống xe, vẫn chưa vội vàng cất bước mà chỉ đứng đó, thưởng thức bức tranh lộng lẫy, mỉm cười nói: -Chủ tịch huyện Phạm, nhà hàng trên nước này rất thú vị!</w:t>
      </w:r>
    </w:p>
    <w:p>
      <w:pPr>
        <w:pStyle w:val="BodyText"/>
      </w:pPr>
      <w:r>
        <w:t xml:space="preserve">Phạm Hồng Vũ cười nói: -Ngại quá, hiện nay Tề Hà chỉ có nhà hàng trên nước này là tàm tạm. Hơn nữa chiếc thuyền hoa này chỉ có thể dựa vào bờ, không có động lực, không thể trở thành một nhà hàng thực sự chuyển động trên nước được. Tôi định năm sau làm một làng nghỉ dưỡng loại hình nhỏ ở Vân Hồ, thử xem thế nào, đến lúc đó có thể sẽ làm nhà hàng bơi được trên nước, du khách sẽ vừa thưởng thức món ngon, vừa ngắm cảnh hồ.</w:t>
      </w:r>
    </w:p>
    <w:p>
      <w:pPr>
        <w:pStyle w:val="BodyText"/>
      </w:pPr>
      <w:r>
        <w:t xml:space="preserve">Mã Hàn liếc mắt nhìn hắn, nói: -Chủ tịch huyện Phạm, kế kế hoạch này rất thú vị, chỉ mới nghe thôi đã đủ làm người ta muốn đến rồi. Không biết đến lúc làm du lịch nghỉ dưỡng có thể thu hút du khách đến thế nào đây?</w:t>
      </w:r>
    </w:p>
    <w:p>
      <w:pPr>
        <w:pStyle w:val="BodyText"/>
      </w:pPr>
      <w:r>
        <w:t xml:space="preserve">Phạm Hồng Vũ có chút kinh ngạc, không ngờ vị Phó chủ nhiệm ban chính trị Mã Hàn này lại hiểu về kinh doanh như vậy. Trước khi quốc gia thúc đẩy chế độ song hưu và nghỉ phép dài ngày, du lịch nghĩ dưỡng không phải là lựa chọn phát triển kinh tế đầu tiên.</w:t>
      </w:r>
    </w:p>
    <w:p>
      <w:pPr>
        <w:pStyle w:val="BodyText"/>
      </w:pPr>
      <w:r>
        <w:t xml:space="preserve">Hầu hết dân chúng cũng chưa giàu đến mức liệt du lịch vào lại nhu yếu phẩm.</w:t>
      </w:r>
    </w:p>
    <w:p>
      <w:pPr>
        <w:pStyle w:val="BodyText"/>
      </w:pPr>
      <w:r>
        <w:t xml:space="preserve">-Cho nên mới nói, trước tiên là làm làng nghỉ dưỡng mô hình nhỏ xem sao, bước bước nào xem bước ấy. Tuy nhiên, cả Thanh Sơn Hồ biết mà lại không phát triển du lịch. Phong cảnh Chu Sơn chủ yếu là ngắm núi. Thanh Sơn Hồ lớn đến như vậy, nếu không khai thác tài nguyên du lịch, chỉ dựa vào đánh bắt và nuôi cá, thật sự là quá lãng phí. Hiện nay phải tạo nền móng trước, đợi sau khi quốc gia thúc đẩy chính sách mới mới làm lớn làm mạnh, cũng coi như cướp được bước đầu tiên, tích lũy được chút kinh nghiệm.</w:t>
      </w:r>
    </w:p>
    <w:p>
      <w:pPr>
        <w:pStyle w:val="BodyText"/>
      </w:pPr>
      <w:r>
        <w:t xml:space="preserve">Mã Hàn cười nói: -Chủ tịch huyện Phạm quả nhiên là có tầm mắt nhìn xa trông rộng, khó trách Đội trưởng Long nói tuy anh còn trẻ, nhưng đầu óc rất nhanh nhạy!</w:t>
      </w:r>
    </w:p>
    <w:p>
      <w:pPr>
        <w:pStyle w:val="BodyText"/>
      </w:pPr>
      <w:r>
        <w:t xml:space="preserve">Phạm Hồng Vũ nói: -Chủ nhiệm Mã, đoàn trưởng Long thường xuyên về nhà không?</w:t>
      </w:r>
    </w:p>
    <w:p>
      <w:pPr>
        <w:pStyle w:val="BodyText"/>
      </w:pPr>
      <w:r>
        <w:t xml:space="preserve">-Cũng không thường xuyên lắm. Anh ấy ở tuyến đầu, là bộ đội chiến đấu, quân đoàn chủ lực, nhiệm vụ huấn luyện nặng nề. trước đó không lâu hôm sinh nhật Quân đoàn trưởng có về một chuyến. Ở chưa được hai ngày đã vội vội vàng vàng trở lại doanh trại!</w:t>
      </w:r>
    </w:p>
    <w:p>
      <w:pPr>
        <w:pStyle w:val="BodyText"/>
      </w:pPr>
      <w:r>
        <w:t xml:space="preserve">Mã Hàn thuận miệng nói, không có ý giữ bí mật với Phạm Hồng Vũ.</w:t>
      </w:r>
    </w:p>
    <w:p>
      <w:pPr>
        <w:pStyle w:val="BodyText"/>
      </w:pPr>
      <w:r>
        <w:t xml:space="preserve">Đoàn trưởng Long kia là bạn của Bảo Hưng, ban đầu Long Thần Du là doanh trưởng bộ đội đóng ở Vũ Dương. Mấy năm trước, Bảo Hưng đã từ Phó liên đoàn hai thăng lên chức Đại đội trưởng đại đội trinh sát sư đoàn mới xây dựng Cảnh vệ thủ đô, Long Thần Du cũng được đề bạt làm Đoàn trưởng của Đoàn cảnh bị Minh Mỹ tiền tuyến Đông Nam. Bộ đội đóng ở Vũ Dương thuộc danh sách chiến đấu của tập đoàn quân do Thống soái trưởng Long Hùng cha của Long Thần Du chỉ huy. Trước đây khi chức vụ của Long Thần Du còn thấp, có thể trực tiếp tham gia quân ngũ dưới tay cha mình, sau khi thăng lên làm quan chủ sự quân đội của một đơn vị tác chiến cấp đoàn thì phải chú trọng né tránh. Vì vậy nên mới được điều đi khỏi tập đoàn quân, đi nhậm chức ở khu cảnh bị Minh Mỹ.</w:t>
      </w:r>
    </w:p>
    <w:p>
      <w:pPr>
        <w:pStyle w:val="BodyText"/>
      </w:pPr>
      <w:r>
        <w:t xml:space="preserve">Khu cảnh bị Minh Mỹ đối diện với eo biển, biên chế có một số lượng bộ đội dã chiến tinh nhuệ. Địa vị quan trọng hơn nhiều so với những quân phân khu thông thường. Long Thần Du dù là Quân đoàn trưởng của Khu cảnh vệ nhưng vẫn nằm trong danh sách chiến đấu của quân dã chiến.</w:t>
      </w:r>
    </w:p>
    <w:p>
      <w:pPr>
        <w:pStyle w:val="BodyText"/>
      </w:pPr>
      <w:r>
        <w:t xml:space="preserve">Nghe Mã Hàn nói về Lòng Thần Du ngữ khí hoàn toàn tùy tiện, từ đó có thể thấy hai người bọn họ chẳng những rất quen biết nhau mà quan hệ còn rất không tệ. Thư ký nhận được sự tín nhiệm của lãnh đạo, đôi lúc chẳng khác nào một thành viên trong gia đình lãnh đạo. Quan hệ của Mã Hàn với Long Thần Du tốt, chính là có lý lẽ bên trong.</w:t>
      </w:r>
    </w:p>
    <w:p>
      <w:pPr>
        <w:pStyle w:val="BodyText"/>
      </w:pPr>
      <w:r>
        <w:t xml:space="preserve">Dĩ nhiên, Phạm Hồng Vũ sẽ không dừng xe ở đây mà bàn luận sâu với Mã Hàn về chuyện này, hắn cười cười, nói: -Chủ nhiệm Mã, mời!</w:t>
      </w:r>
    </w:p>
    <w:p>
      <w:pPr>
        <w:pStyle w:val="BodyText"/>
      </w:pPr>
      <w:r>
        <w:t xml:space="preserve">Hai người cùng đi vào thuyền hoa, đi thẳng lên tầng ba, bước vào “Đình mẫu đơn”. Chủ tịch huyện Phạm là khách quen của “Giang thiên thắng cảnh”. Vị trí của “Đình mẫu đơn” rất tốt, bình thường hắn mời khách ăn cơm đều chọn phòng này.</w:t>
      </w:r>
    </w:p>
    <w:p>
      <w:pPr>
        <w:pStyle w:val="BodyText"/>
      </w:pPr>
      <w:r>
        <w:t xml:space="preserve">Phạm Hồng Vũ lập tức mời Mã Hàn ngồi xuống nghỉ ngơi. Theo lý, Mã Hàn là khách quý, hẳn là nên ngồi bàn lớn. Nhưng Phạm Hồng Vũ cảm thấy, như vậy không gian có vẻ lạc lỏng quá, cảm giác hơi kỳ kỳ, chẳng bằng ngồi bên cửa sổ ngắm cảnh, vừa ăn vừa nói chuyện sẽ hay hơn.</w:t>
      </w:r>
    </w:p>
    <w:p>
      <w:pPr>
        <w:pStyle w:val="BodyText"/>
      </w:pPr>
      <w:r>
        <w:t xml:space="preserve">Hôm nay cùng Mã Hàn đến đây ăn cơm, kỳ thực không phải là Phạm Hồng Vũ mời Mã Hàn mà là Mã Hàn chủ động liên hệ với hắn. Tuy nhiên hắn là chủ nhà, khách cũng là do hắn mời đến, MÃ Hàn lại mới đến Tề Hà lần đầu.</w:t>
      </w:r>
    </w:p>
    <w:p>
      <w:pPr>
        <w:pStyle w:val="BodyText"/>
      </w:pPr>
      <w:r>
        <w:t xml:space="preserve">Nhân viên phục vụ của “Đình mẫu đơn” khá quen với Phạm Hồng Vũ, nhanh chóng dọn sáu món một canh lên. Đều là những món nổi tiếng của "Giang thiên thắng cảnh", trong đó có một con ba ba hấp vô cùng quý giá, con ba ba tự nhiên kia e là phải được bảy tám cân, không hề nhỏ chút nào.</w:t>
      </w:r>
    </w:p>
    <w:p>
      <w:pPr>
        <w:pStyle w:val="BodyText"/>
      </w:pPr>
      <w:r>
        <w:t xml:space="preserve">Thiện nay, trong toàn tỉnh chỉ có mình nông trường Triều Dương có thể nuôi dưỡng con ba ba. Tuy nhiên cũng đang trong giai đoạn thử nghiệm, tạm thời vẫn chưa bán ra với quy mô lớn. nhưng trước đó không lâu, Hoàng Tử Hiên có tặng cho hắn hai con ba ba nuôi bậc trung, nói là muốn mời hắn nhấm nháp thử hương vị ba ba nuôi.</w:t>
      </w:r>
    </w:p>
    <w:p>
      <w:pPr>
        <w:pStyle w:val="BodyText"/>
      </w:pPr>
      <w:r>
        <w:t xml:space="preserve">Chủ tịch huyện Phạm không phải là người sành ăn, giữa ba ba nuôi và ba ba tự nhiên có chút khác biệt nho nhỏ, nhưng thật sự rất khó nhận ra được. Ở cái tuổi này của hắn, căn bản chỉ cần ăn no là được, chưa đến mức " Thực bất yếm tinh quái bất yếm tế”.</w:t>
      </w:r>
    </w:p>
    <w:p>
      <w:pPr>
        <w:pStyle w:val="BodyText"/>
      </w:pPr>
      <w:r>
        <w:t xml:space="preserve">Rượu đưa lên là rượu trắng.</w:t>
      </w:r>
    </w:p>
    <w:p>
      <w:pPr>
        <w:pStyle w:val="BodyText"/>
      </w:pPr>
      <w:r>
        <w:t xml:space="preserve">-Chủ tịch huyện Phạm, không ngờ Tề Hà là dòng nước ngầm cuồn cuộn…</w:t>
      </w:r>
    </w:p>
    <w:p>
      <w:pPr>
        <w:pStyle w:val="BodyText"/>
      </w:pPr>
      <w:r>
        <w:t xml:space="preserve">Chủ khách uống vài chén rượu, không khí dần nóng lên, Mã Hàn nhấp một hơi rượu đế, hơi cảm thán nói.</w:t>
      </w:r>
    </w:p>
    <w:p>
      <w:pPr>
        <w:pStyle w:val="BodyText"/>
      </w:pPr>
      <w:r>
        <w:t xml:space="preserve">Phạm Hồng Vũ liền cười, nói: -Chủ nhiệm Mã, đừng nói là anh, đến tôi cũng không ngờ, vào lúc này mà lại tạo ra phong ba lớn như vậy, Hoàng Thủy Bồi của Mặc Bình cũng được coi là người thâm độc.</w:t>
      </w:r>
    </w:p>
    <w:p>
      <w:pPr>
        <w:pStyle w:val="BodyText"/>
      </w:pPr>
      <w:r>
        <w:t xml:space="preserve">Có liên quan đến Phó chủ tịch hiệp chính huyện Mặc Bình Hoàng Thủy Bồi cùng mới mười mấy cán bộ cùng nhau báo cáo về chuyện Bí thư huyện ủy Cừu Hạo Minh, chỉ trong một ngày, quan trường của cả thành phố Tề Hà đều ồn ào náo loạn. Hôm qua Phó bí thư thành ủy Trịnh Mỹ Đường đã lên tỉnh thành, hiện nay vẫn chưa quay về Tề Hà. Một số người tương đối mẫn cảm tiên đoán, Bí thư Trình chuyến này đi tỉnh thành là muốn nhờ vả chuyện của Cừu Hạo Minh. Cừu Hạo Minh là thân tín của Quách Thanh Hoa, tạm thời vẫn chưa được coi là thân tín của Trịnh Mỹ Đường. Tuy nhiên ở Tề Hà “Quách Trịnh một thể”, Trịnh Mỹ Đường với Quách Thanh Hoa vốn được coi là hai lính tiên phong của cùng một chiến hào. Hai tháng sau, chuyện Trịnh Mỹ Đường lên nhậm chức Chủ tịch thành phố vốn đã định. Lúc này, Trịnh Mỹ Đường ra sức bảo vệ Cừu Hạo Minh, dĩ nhiên là để mua lòng người, thuận lợi tiếp quản lại toàn bộ đội ngũ nhân mã Quách Thanh Hoa đã để lại cho gã.</w:t>
      </w:r>
    </w:p>
    <w:p>
      <w:pPr>
        <w:pStyle w:val="BodyText"/>
      </w:pPr>
      <w:r>
        <w:t xml:space="preserve">Sau khi nghe được tin này Lục Cửu thở phào một cái, trái tim cứ bị treo lủng lẳng cuối cùng cũng có thể hạ xuống.</w:t>
      </w:r>
    </w:p>
    <w:p>
      <w:pPr>
        <w:pStyle w:val="BodyText"/>
      </w:pPr>
      <w:r>
        <w:t xml:space="preserve">“Hiềm nghi” của y chắc hẳn là đã bị tiêu trừ.</w:t>
      </w:r>
    </w:p>
    <w:p>
      <w:pPr>
        <w:pStyle w:val="BodyText"/>
      </w:pPr>
      <w:r>
        <w:t xml:space="preserve">Mã Hàn ảm đạm cười, bình tĩnh nói: -Chưa chắc đã do Hoàng Vĩnh Bồi khởi xướng!</w:t>
      </w:r>
    </w:p>
    <w:p>
      <w:pPr>
        <w:pStyle w:val="BodyText"/>
      </w:pPr>
      <w:r>
        <w:t xml:space="preserve">Phạm Hồng Vũ đưa đũa chuẩn bị gắp thức ăn, nghe vậy bỗng dừng động tác, ánh mắt hướng về phía Mã Hàn .</w:t>
      </w:r>
    </w:p>
    <w:p>
      <w:pPr>
        <w:pStyle w:val="BodyText"/>
      </w:pPr>
      <w:r>
        <w:t xml:space="preserve">-Có lẽ Hoàng Vĩnh Bồi chỉ lợi dụng cơ hội này thôi! Mã Hàn tiếp tục bình tĩnh nói: -Chủ tịch huyện Phạm, tôi đồng ý lời anh nói, Hoàng Vĩnh Bồi cũng được xem là người thâm hiểm, rất biết nhẫn nại. Điều đến Hiệp chính bốn năm, không hề tố cáo Cừu Hạo Minh lần nào, luôn chờ đến cơ hội này. Buổi tối mấy hôm trước anh ta đã thẳng thắn nói với tôi, đây cũng được coi là lần đầu tiên anh ta chính thức tố cáo Cừu Hạo Minh, nếu không vì thân phận tương đối đặc biệt của tôi, cũng chưa chắc anh ta đã tố cáo!</w:t>
      </w:r>
    </w:p>
    <w:p>
      <w:pPr>
        <w:pStyle w:val="BodyText"/>
      </w:pPr>
      <w:r>
        <w:t xml:space="preserve">Ngay cả Phạm Hồng Vũ cũng thấy lưng lành lạnh.</w:t>
      </w:r>
    </w:p>
    <w:p>
      <w:pPr>
        <w:pStyle w:val="BodyText"/>
      </w:pPr>
      <w:r>
        <w:t xml:space="preserve">Quân tử báo thù, mười năm không muộn.</w:t>
      </w:r>
    </w:p>
    <w:p>
      <w:pPr>
        <w:pStyle w:val="BodyText"/>
      </w:pPr>
      <w:r>
        <w:t xml:space="preserve">Hoàng Vĩnh Bồi coi như cũng hiểu rõ điều này. Anh ta hiểu rõ, chỉ còn Quách Thanh Hoa còn ở trên ghế, muốn theo quy cũ thông thường kéo Cừu Hạo Minh xuống căn bản giống như người si nói mộng. Giống như Lã Đình đã từng viết hai bức thư cho quân đội, cuối cùng thư đều tới tay Cừu Hạo Minh. Hoàng Vĩnh Bồi đưa tài liệu tố cáo Cừu Hạo Minh lên trên, nói không chừng cũng sẽ được chuyển đến tay Cừu Hạo Minh. Hoàng Vĩnh Bồi vốn cũng là cán bộ lãnh đạo cấp Phó phòng, đã từng là người của Phó bí thư huyện ủy, há lại không hiểu rõ những mắc xích trong đó?</w:t>
      </w:r>
    </w:p>
    <w:p>
      <w:pPr>
        <w:pStyle w:val="BodyText"/>
      </w:pPr>
      <w:r>
        <w:t xml:space="preserve">Mã Hàn bỗng xuất hiện ở Tề Hà, muốn tìm hiểu tình hình Lã Đình, lại là thư ký của Đoàn trưởng Long, thân phận này đủ đặc biệt, đừng nói là thành phố Tề Hà, cho dù là tỉnh Thanh Sơn cũng khó có người thực sự có thể tạo được uy hiếp với Mã Hàn. Bình thường mà nói, đưa tài liệu tố cáo giao cho Mã Hán, Mã Hán chắc chắn sẽ nói với lãnh đạo quan trọng trong Ủy ban nhân dân thành phố và Thành ủy về chuyện này, hơn nữa còn chuyển tài liệu cho lãnh đạo Ủy ban nhân dân thành phố và Thành ủy.</w:t>
      </w:r>
    </w:p>
    <w:p>
      <w:pPr>
        <w:pStyle w:val="BodyText"/>
      </w:pPr>
      <w:r>
        <w:t xml:space="preserve">Nhưng đây không phải trọng điểm, quan trọng là Mã Hàn sẽ đem tài liệu nguyên đai nguyên kiện đưa về tỉnh Việt Trung giao lại cho Đoàn trưởng Long.</w:t>
      </w:r>
    </w:p>
    <w:p>
      <w:pPr>
        <w:pStyle w:val="BodyText"/>
      </w:pPr>
      <w:r>
        <w:t xml:space="preserve">Đây là chuyện tất nhiên.</w:t>
      </w:r>
    </w:p>
    <w:p>
      <w:pPr>
        <w:pStyle w:val="BodyText"/>
      </w:pPr>
      <w:r>
        <w:t xml:space="preserve">Mã Hàn là “đặc sứ” của Đoàn trưởng Long, chắc chắn không thể tự ý xử lý giao tài liệu lại cho cán bộ địa phương. Dù nói thế nào, dính đến chuyện Cừu Hạo Minh bao che cho Cừu Lập Hành cháu mình, ức hiếp Lã Đình gia đình liệt sĩ là chuyện quan trọng. Hoàng Vĩnh Bồi giao tài liệu cho Mã Hàn, đồng thời tố cáo Cừu Hạo Minh, cũng nhấn mạnh hành vi tàn ác của Cừu Lập Hành, chĩ rõ, Cừu Lập Hành bị Tòa án nhân dân trung cấp thành phố Tề Hà phán năm năm, thuộc loại án nhẹ. Dựa vào tội ác mang tính nghiêm trọng của Cừu Lập Hành, chí ít cũng phải phạt tù từ mười lăm năm trở lên, tù chung thân, thậm chí là tử hình.</w:t>
      </w:r>
    </w:p>
    <w:p>
      <w:pPr>
        <w:pStyle w:val="BodyText"/>
      </w:pPr>
      <w:r>
        <w:t xml:space="preserve">Cừu Hạo Minh bao che cháu, quấy nhiễu sự công chính của pháp luật cũng là một tội quan trọng.</w:t>
      </w:r>
    </w:p>
    <w:p>
      <w:pPr>
        <w:pStyle w:val="BodyText"/>
      </w:pPr>
      <w:r>
        <w:t xml:space="preserve">Như vậy, vấn đề của Cừu Hạo Minh và của gia đình liệt sĩ Lã Đình có luên quan với nhau. Mã Hàn phải đưa tài liệu nguyên đai nguyên kiện về cho Đoàn trưởng Long xem qua, cuối cùng xử lý như thế nào, sẽ do Đoàn trưởng Long quyết định, Mã Hàn sẽ không thể tự tiện làm chủ.</w:t>
      </w:r>
    </w:p>
    <w:p>
      <w:pPr>
        <w:pStyle w:val="BodyText"/>
      </w:pPr>
      <w:r>
        <w:t xml:space="preserve">Đây chính là cơ hội mà Hoàng Vĩnh Bồi nhắm đến.</w:t>
      </w:r>
    </w:p>
    <w:p>
      <w:pPr>
        <w:pStyle w:val="BodyText"/>
      </w:pPr>
      <w:r>
        <w:t xml:space="preserve">Về phần điều này có thể dồn Cừu Hạo Minh vào chỗ chết không, Hoàng Vĩnh Bồi không nắm chắc trăm phần trăm. Nhưng cũng là cơ hội ngàn năm một thở. Đoàn trưởng Long chẳng khác nào một thanh kiếm được mài sắc treo lơ lửng trên đầu lãnh đạo thành phố Tề Hà, thậm chí là lãnh đạo tỉnh Thanh Sơn. Chỉ cần một ngày anh ta chưa thể hiện thái độ, bên này sẽ còn một ngày phải lo lắng đề phòng, không thể bừa bãi thả Cừu Hạo Minh.</w:t>
      </w:r>
    </w:p>
    <w:p>
      <w:pPr>
        <w:pStyle w:val="BodyText"/>
      </w:pPr>
      <w:r>
        <w:t xml:space="preserve">Dù sao quân địa cũng không cùng hệ thống, không lệ thuộc lẫn nhau.</w:t>
      </w:r>
    </w:p>
    <w:p>
      <w:pPr>
        <w:pStyle w:val="Compact"/>
      </w:pPr>
      <w:r>
        <w:t xml:space="preserve">Những cái khác không quản, nhưng có phải vạch lỗ hổng ra tìm tòi rồi tính sau.</w:t>
      </w:r>
      <w:r>
        <w:br w:type="textWrapping"/>
      </w:r>
      <w:r>
        <w:br w:type="textWrapping"/>
      </w:r>
    </w:p>
    <w:p>
      <w:pPr>
        <w:pStyle w:val="Heading2"/>
      </w:pPr>
      <w:bookmarkStart w:id="848" w:name="chương-828-không-thể-phân-biệt."/>
      <w:bookmarkEnd w:id="848"/>
      <w:r>
        <w:t xml:space="preserve">826. Chương 828: Không Thể Phân Biệt.</w:t>
      </w:r>
    </w:p>
    <w:p>
      <w:pPr>
        <w:pStyle w:val="Compact"/>
      </w:pPr>
      <w:r>
        <w:br w:type="textWrapping"/>
      </w:r>
      <w:r>
        <w:br w:type="textWrapping"/>
      </w:r>
    </w:p>
    <w:p>
      <w:pPr>
        <w:pStyle w:val="BodyText"/>
      </w:pPr>
      <w:r>
        <w:t xml:space="preserve">- Ánh mắt Hoàng Vĩnh Bồi cũng không tệ chút nào.</w:t>
      </w:r>
    </w:p>
    <w:p>
      <w:pPr>
        <w:pStyle w:val="BodyText"/>
      </w:pPr>
      <w:r>
        <w:t xml:space="preserve">Phạm Hồng Vũ nhẹ nhàng cảm khái một tiếng, trong quan trường thời gian càng lâu Phạm Hồng Vũ càng cảm thấy những đồng nghiệp xung quanh dường như không đơn giản chút nào, ngay cả Cừu Hạo Minh nhìn qua có vẻ khó khăn không chịu đựng nổi, bị đe dọa nhưng đó không nhất thiết là một người ngốc ngếch, nếu chuyện này quay trở lại không biết ông ta có để Hoàng Vĩnh Bồi đến hội nghị hiệp thương chính trị hay không?</w:t>
      </w:r>
    </w:p>
    <w:p>
      <w:pPr>
        <w:pStyle w:val="BodyText"/>
      </w:pPr>
      <w:r>
        <w:t xml:space="preserve">Hoàng Vĩnh Bồi là một người ngoan cố, Cừu Hạo Minh cũng tương tự như thế.</w:t>
      </w:r>
    </w:p>
    <w:p>
      <w:pPr>
        <w:pStyle w:val="BodyText"/>
      </w:pPr>
      <w:r>
        <w:t xml:space="preserve">- Những tài liệu này tôi sẽ mang về giao cho cấp trên, còn chuyện xử lý như thế nào thì do cấp trên xử trí.</w:t>
      </w:r>
    </w:p>
    <w:p>
      <w:pPr>
        <w:pStyle w:val="BodyText"/>
      </w:pPr>
      <w:r>
        <w:t xml:space="preserve">Mã Hàn gắp đồ ăn đưa vào miệng chậm rãi nuốt.</w:t>
      </w:r>
    </w:p>
    <w:p>
      <w:pPr>
        <w:pStyle w:val="BodyText"/>
      </w:pPr>
      <w:r>
        <w:t xml:space="preserve">Phạm Hồng Vũ gật gật đầu.</w:t>
      </w:r>
    </w:p>
    <w:p>
      <w:pPr>
        <w:pStyle w:val="BodyText"/>
      </w:pPr>
      <w:r>
        <w:t xml:space="preserve">Mã Hàn nói thêm:</w:t>
      </w:r>
    </w:p>
    <w:p>
      <w:pPr>
        <w:pStyle w:val="BodyText"/>
      </w:pPr>
      <w:r>
        <w:t xml:space="preserve">- Chủ tịch huyện Phạm, không biết người này ở Mạc Bình hay huyện Vân Hồ, sáng sớm hôm qua tôi nhặt ở khe cưa một thư tố cáo, chỉ là thư nặc danh.</w:t>
      </w:r>
    </w:p>
    <w:p>
      <w:pPr>
        <w:pStyle w:val="BodyText"/>
      </w:pPr>
      <w:r>
        <w:t xml:space="preserve">Đây mới là nguyên nhân chính Mã Hàn mới chủ động hẹn Phạm Hồng Vũ ra gặp mặt.</w:t>
      </w:r>
    </w:p>
    <w:p>
      <w:pPr>
        <w:pStyle w:val="BodyText"/>
      </w:pPr>
      <w:r>
        <w:t xml:space="preserve">Thành phố Tề Hà thực không ai biết, Mã Hàn cùng Phạm Hồng Vũ qua một vị đội trưởng Long Thần Du đã quen biết nhau. Nếu không vì Mã Hàn lấy được tin tức có thư khiếu nại kia, có lẽ cũng không hẹn gặp Phạm Hồng Vũ.</w:t>
      </w:r>
    </w:p>
    <w:p>
      <w:pPr>
        <w:pStyle w:val="BodyText"/>
      </w:pPr>
      <w:r>
        <w:t xml:space="preserve">Không đúng thời điểm.</w:t>
      </w:r>
    </w:p>
    <w:p>
      <w:pPr>
        <w:pStyle w:val="BodyText"/>
      </w:pPr>
      <w:r>
        <w:t xml:space="preserve">Mã Hàn là "đại sứ" được chỉ huy Long tiến cử đến thành phố Tề Hà để tìm hiểu về tình hình người nhà của liệt sĩ Khê Hạo, có thể có công việc thực hiện ở huyện Vân Hồ đó cũng là chuyện bình thường không nghi ngờ gì. Nhưng chuyện gặp mặt Phạm Hồng Vũ này thật sự không thích hợp chút nào, một khi tiết lộ ra ngoài không khỏi khiến cho người ta hiểu lầm, Phạm Hồng Vũ đang làm trò quỷ.</w:t>
      </w:r>
    </w:p>
    <w:p>
      <w:pPr>
        <w:pStyle w:val="BodyText"/>
      </w:pPr>
      <w:r>
        <w:t xml:space="preserve">- Thư tố cáo tôi?</w:t>
      </w:r>
    </w:p>
    <w:p>
      <w:pPr>
        <w:pStyle w:val="BodyText"/>
      </w:pPr>
      <w:r>
        <w:t xml:space="preserve">Thật ra Phạm Hồng Vũ cũng có chút bất ngờ dù sáng sớm nay nghe Mã Hàn cố ý hẹn gặp hắn, chắc chắn có tình huống quan trọng, hơn phân nửa là chuyện có liên quan đến bản thân hắn, nếu không đã gọi điện thoại rồi.</w:t>
      </w:r>
    </w:p>
    <w:p>
      <w:pPr>
        <w:pStyle w:val="BodyText"/>
      </w:pPr>
      <w:r>
        <w:t xml:space="preserve">- Đúng, đây là chứng cứ, anh xem đi.</w:t>
      </w:r>
    </w:p>
    <w:p>
      <w:pPr>
        <w:pStyle w:val="BodyText"/>
      </w:pPr>
      <w:r>
        <w:t xml:space="preserve">Mã Hàn cũng không dấu giếm, liền lấy trong bao công sự ra một bao thư, nhẹ nhàng đổ lên trước mặt Phạm Hồng Vũ.</w:t>
      </w:r>
    </w:p>
    <w:p>
      <w:pPr>
        <w:pStyle w:val="BodyText"/>
      </w:pPr>
      <w:r>
        <w:t xml:space="preserve">Dù sao Mã Hàn cũng không phải cấp trên của cơ quan Ủy ban Kỷ luật, anh ta chỉ là một cán bộ công an bình thường đến thành phố Tề Hà để tìm hiểu về tình huống của gia đình liệt sỹ Khê Hạo, trên nguyên tắc không có nghĩa vụ giúp đỡ thành phố Tề Hà điều tra các vấn đề khác, cũng không có quyền này.</w:t>
      </w:r>
    </w:p>
    <w:p>
      <w:pPr>
        <w:pStyle w:val="BodyText"/>
      </w:pPr>
      <w:r>
        <w:t xml:space="preserve">Thư nặc danh được nhét vào cửa phòng của anh ta, anh ta hoàn toàn không để ý đến, tiện tay nắm bỏ vào thùng rác lại thấy có ghi giao gấp cho Phạm Hồng Vũ, hoàn toàn không ghi địa chỉ người gửi.</w:t>
      </w:r>
    </w:p>
    <w:p>
      <w:pPr>
        <w:pStyle w:val="BodyText"/>
      </w:pPr>
      <w:r>
        <w:t xml:space="preserve">Giai đoạn này, các cơ quan kiểm tra kỷ luật và cơ quan thực thi pháp luật có quy định nội bộ, thư nặc danh, trừ khi nó là một vấn đề rất nghiêm trọng, hoặc đi kèm với một bằng chứng rất xác thực, bằng không không kiểm tra .. Tuy nhiên, vẫn có là điều tra,.</w:t>
      </w:r>
    </w:p>
    <w:p>
      <w:pPr>
        <w:pStyle w:val="BodyText"/>
      </w:pPr>
      <w:r>
        <w:t xml:space="preserve">Một phong thư này có thể làm cho cán bộ Ủy ban Kỷ luật gây sức ép hơn nửa năm, nào có nhiều nhân lực cùng công sức như vậy.</w:t>
      </w:r>
    </w:p>
    <w:p>
      <w:pPr>
        <w:pStyle w:val="BodyText"/>
      </w:pPr>
      <w:r>
        <w:t xml:space="preserve">Phong bì phồng len, có không ít hoa quả khô.</w:t>
      </w:r>
    </w:p>
    <w:p>
      <w:pPr>
        <w:pStyle w:val="BodyText"/>
      </w:pPr>
      <w:r>
        <w:t xml:space="preserve">Phạm Hồng Vũ mở phong thư ra, đầu tiên đó chính là tấm ảnh chụp hắn ôm tiểu Ưu Ưu cùng Lã Đình cùng nhau đi dạo phố mua sắm, trong ảnh khoảng cách giữa hắn và Lã Đình tương đối gần, tiểu Ưu Ưu lại ôm mặt hắn, cử chỉ vô cùng thân mật.</w:t>
      </w:r>
    </w:p>
    <w:p>
      <w:pPr>
        <w:pStyle w:val="BodyText"/>
      </w:pPr>
      <w:r>
        <w:t xml:space="preserve">- Ha ha, trình độ này mà nói tay nghề chụp ảnh cũng không tồi, tốt hơn ảnh thật sự của tôi.</w:t>
      </w:r>
    </w:p>
    <w:p>
      <w:pPr>
        <w:pStyle w:val="BodyText"/>
      </w:pPr>
      <w:r>
        <w:t xml:space="preserve">Sắc mặt của Phạm Hồng Vũ vẫn như thường, tỉ mỉ nhìn thật kĩ hình được chụp kia, cười nói, cẩn thận gấp bức ảnh như sợ bụi làm hỏng nó.</w:t>
      </w:r>
    </w:p>
    <w:p>
      <w:pPr>
        <w:pStyle w:val="BodyText"/>
      </w:pPr>
      <w:r>
        <w:t xml:space="preserve">Sau đó mới rút thư ra.</w:t>
      </w:r>
    </w:p>
    <w:p>
      <w:pPr>
        <w:pStyle w:val="BodyText"/>
      </w:pPr>
      <w:r>
        <w:t xml:space="preserve">Mục đích của thư nặc danh này chủ yếu báo về "vấn đề phong cách" của Phạm Hồng Vũ, chuyện này có hai phương diện, thứ nhất phong cách lối sống thực sự thối nát vì có quan hệ không minh bạch với vợ liệt sĩ, thứ hai là phong cách làm việc rất độc tài không hợp lý.</w:t>
      </w:r>
    </w:p>
    <w:p>
      <w:pPr>
        <w:pStyle w:val="BodyText"/>
      </w:pPr>
      <w:r>
        <w:t xml:space="preserve">Vấn đề lối sống được đưa bằng chứng về các hình ảnh, phong cách làm việc là bằng chứng trực tiếp hơn của vấn đề, lấy lời khai của Cát Nhị Tráng cùng Cừu Lập Hành là được. Phạm Hồng Vũ thân là Chủ tịch huyện lại thích sử dụng nắm đấm, tháng tư năm trước chưa đến huyện Vân Hồ nhận chức Chủ tịch huyện ở ngay khu Thập Nguyên đã đánh trọng thương Cát Nhị Tráng, thiếu chút nữa mất khả năng sinh sản. Ngay tết âm lịch, lại đến trấn Mạc Bình đã hạ gục Phó chủ tịch xã Cừu Lập Hành, mất ba cái răng, nhưng vết thương thì nhẹ.</w:t>
      </w:r>
    </w:p>
    <w:p>
      <w:pPr>
        <w:pStyle w:val="BodyText"/>
      </w:pPr>
      <w:r>
        <w:t xml:space="preserve">- Người như vậy lại nghiễm nhiên chiếm đoạt làm Phó bí thư huyện Vân Hồ, chức vụ Chủ tịch huyện huyện chính phủ, đảm đương tám mươi vạn quần chúng ở huyện Vân Hồ?</w:t>
      </w:r>
    </w:p>
    <w:p>
      <w:pPr>
        <w:pStyle w:val="BodyText"/>
      </w:pPr>
      <w:r>
        <w:t xml:space="preserve">Đây là nguyên văn lời người tố cáo ghi lại.</w:t>
      </w:r>
    </w:p>
    <w:p>
      <w:pPr>
        <w:pStyle w:val="BodyText"/>
      </w:pPr>
      <w:r>
        <w:t xml:space="preserve">Phạm Hồng Vũ mỉm cười nói:</w:t>
      </w:r>
    </w:p>
    <w:p>
      <w:pPr>
        <w:pStyle w:val="BodyText"/>
      </w:pPr>
      <w:r>
        <w:t xml:space="preserve">- Chẳng những chụp ảnh có trình độ cao, mà ngay cả tin báo cũng không tồi chút nào, người bình thường không thể nào viết ra được như vậy.</w:t>
      </w:r>
    </w:p>
    <w:p>
      <w:pPr>
        <w:pStyle w:val="BodyText"/>
      </w:pPr>
      <w:r>
        <w:t xml:space="preserve">Mã Hàn không khỏi mỉm cười, nhìn có chút bất đăc dĩ, nói:</w:t>
      </w:r>
    </w:p>
    <w:p>
      <w:pPr>
        <w:pStyle w:val="BodyText"/>
      </w:pPr>
      <w:r>
        <w:t xml:space="preserve">- Chủ tịch huyện Phạm, Thần Du nói có anh gặp chuyện không sợ hãi, là tướng tài, quả thế thật.</w:t>
      </w:r>
    </w:p>
    <w:p>
      <w:pPr>
        <w:pStyle w:val="BodyText"/>
      </w:pPr>
      <w:r>
        <w:t xml:space="preserve">Phạm Hồng Vũ mỉm cười nói:</w:t>
      </w:r>
    </w:p>
    <w:p>
      <w:pPr>
        <w:pStyle w:val="BodyText"/>
      </w:pPr>
      <w:r>
        <w:t xml:space="preserve">- Đó vốn chỉ là tin đồn vô căn cứ, không thật thì tôi có gì phải sợ?</w:t>
      </w:r>
    </w:p>
    <w:p>
      <w:pPr>
        <w:pStyle w:val="BodyText"/>
      </w:pPr>
      <w:r>
        <w:t xml:space="preserve">Mã Hàn nhìn tấm ảnh chụp, liền nhắc nhở hắn một câu:</w:t>
      </w:r>
    </w:p>
    <w:p>
      <w:pPr>
        <w:pStyle w:val="BodyText"/>
      </w:pPr>
      <w:r>
        <w:t xml:space="preserve">- Mặc dù không thật, nhưng miệng lưỡi người đời thật đáng sợ.</w:t>
      </w:r>
    </w:p>
    <w:p>
      <w:pPr>
        <w:pStyle w:val="BodyText"/>
      </w:pPr>
      <w:r>
        <w:t xml:space="preserve">Phạm Hồng Vũ gật gật đầu, nói:</w:t>
      </w:r>
    </w:p>
    <w:p>
      <w:pPr>
        <w:pStyle w:val="BodyText"/>
      </w:pPr>
      <w:r>
        <w:t xml:space="preserve">- Chủ nhiệm Mã, tôi cũng biết miệng lưỡi người ta rất đáng sợ, thật sự khi Ưu Ưu được sinh ra không được nhìn thấy cha của bé, trong nhiều năm cuộc sống lại bị gây khó dễ, sợ hãi, một đứa trẻ bị Cừu Lập Hành dọa đến nỗi khi nhìn thấy gã nó phát run lên, ấy vậy mà vẫn hy vọng ba của mình trở về đánh hết những người xấu kia. Chủ nhiệm Mã, đồng chí Khê Hạo là liệt sĩ, là người có công, nên con gái anh ta không đáng có cuộc sống như vậy, tôi chỉ muốn bù đắp cho đứa bé này.</w:t>
      </w:r>
    </w:p>
    <w:p>
      <w:pPr>
        <w:pStyle w:val="BodyText"/>
      </w:pPr>
      <w:r>
        <w:t xml:space="preserve">Mã Hàn vô cùng nể phục, im lặng một chút trầm giọng nói:</w:t>
      </w:r>
    </w:p>
    <w:p>
      <w:pPr>
        <w:pStyle w:val="BodyText"/>
      </w:pPr>
      <w:r>
        <w:t xml:space="preserve">- Chủ tịch huyện Phạm, tôi đại diện cho những đồng chí là đồng đội của liệt sĩ Khê Hạo còn đang sống hướng anh tỏ lòng biết ơn tận đáy lòng.</w:t>
      </w:r>
    </w:p>
    <w:p>
      <w:pPr>
        <w:pStyle w:val="BodyText"/>
      </w:pPr>
      <w:r>
        <w:t xml:space="preserve">- Cám ơn Chủ nhiệm Mã.</w:t>
      </w:r>
    </w:p>
    <w:p>
      <w:pPr>
        <w:pStyle w:val="BodyText"/>
      </w:pPr>
      <w:r>
        <w:t xml:space="preserve">Không gian im lặng lại hạ xuống.</w:t>
      </w:r>
    </w:p>
    <w:p>
      <w:pPr>
        <w:pStyle w:val="BodyText"/>
      </w:pPr>
      <w:r>
        <w:t xml:space="preserve">Một lát sau, Mã Hàn chậm rãi nói:</w:t>
      </w:r>
    </w:p>
    <w:p>
      <w:pPr>
        <w:pStyle w:val="BodyText"/>
      </w:pPr>
      <w:r>
        <w:t xml:space="preserve">- Chủ tịch huyện Phạm, còn có một chuyện tôi muốn thông báo với anh.</w:t>
      </w:r>
    </w:p>
    <w:p>
      <w:pPr>
        <w:pStyle w:val="BodyText"/>
      </w:pPr>
      <w:r>
        <w:t xml:space="preserve">- Chủ nhiệm Mã cứ nói.</w:t>
      </w:r>
    </w:p>
    <w:p>
      <w:pPr>
        <w:pStyle w:val="BodyText"/>
      </w:pPr>
      <w:r>
        <w:t xml:space="preserve">- Chỉ huy Long nhận được lá thư này, được ký tên là đồng chí Lã Đình, từ này hai mươi bảy tháng tám, bưu cục được gửi đến huyện Vân Hồm trực tiếp đến quân khu, gửi cho Long Hùng.</w:t>
      </w:r>
    </w:p>
    <w:p>
      <w:pPr>
        <w:pStyle w:val="BodyText"/>
      </w:pPr>
      <w:r>
        <w:t xml:space="preserve">Hai hàng chân mày Phạm Hồng Vũ giương lên.</w:t>
      </w:r>
    </w:p>
    <w:p>
      <w:pPr>
        <w:pStyle w:val="BodyText"/>
      </w:pPr>
      <w:r>
        <w:t xml:space="preserve">Mã Hàn gật đầu tiếp tục nói:</w:t>
      </w:r>
    </w:p>
    <w:p>
      <w:pPr>
        <w:pStyle w:val="BodyText"/>
      </w:pPr>
      <w:r>
        <w:t xml:space="preserve">- Đồng chí Khê Hạo đã hy sinh bảy năm trước đây, trong thời điểm đó Long chỉ huy còn chưa là việc ở đây, khi Khê Hạo hy sinh một năm mới từ quân khu bộ tư lệnh đến chỉ huy chúng tôi. Hơn nữa, khi Khê Hạo còn sống cũng không công tác ở quân bộ, cách quân bộ khá xa. Tôi nghĩ có thể Khê hạo không biết nằm ở nơi nào, đây là bí mật, bên ngoài khó mà biết được, Lã Đình càng không thể biết.</w:t>
      </w:r>
    </w:p>
    <w:p>
      <w:pPr>
        <w:pStyle w:val="BodyText"/>
      </w:pPr>
      <w:r>
        <w:t xml:space="preserve">- Tôi cũng không biết Thần Du không nói với tôi.</w:t>
      </w:r>
    </w:p>
    <w:p>
      <w:pPr>
        <w:pStyle w:val="BodyText"/>
      </w:pPr>
      <w:r>
        <w:t xml:space="preserve">Phạm Hồng Vũ nói.</w:t>
      </w:r>
    </w:p>
    <w:p>
      <w:pPr>
        <w:pStyle w:val="BodyText"/>
      </w:pPr>
      <w:r>
        <w:t xml:space="preserve">Mã Hàn gập đầu nói:</w:t>
      </w:r>
    </w:p>
    <w:p>
      <w:pPr>
        <w:pStyle w:val="BodyText"/>
      </w:pPr>
      <w:r>
        <w:t xml:space="preserve">- Nhưng quả thật bút tích này đích thật của đồng chí Lã Đình tự tay viết, tôi đã so sánh, thật sự giống nhau như đúc, tôi không tìm ra được sự khác nhau trong đó.</w:t>
      </w:r>
    </w:p>
    <w:p>
      <w:pPr>
        <w:pStyle w:val="BodyText"/>
      </w:pPr>
      <w:r>
        <w:t xml:space="preserve">- Tôi hiểu rồi.</w:t>
      </w:r>
    </w:p>
    <w:p>
      <w:pPr>
        <w:pStyle w:val="BodyText"/>
      </w:pPr>
      <w:r>
        <w:t xml:space="preserve">Phạm Hồng Vũ nhẹ giọng nói.</w:t>
      </w:r>
    </w:p>
    <w:p>
      <w:pPr>
        <w:pStyle w:val="BodyText"/>
      </w:pPr>
      <w:r>
        <w:t xml:space="preserve">......</w:t>
      </w:r>
    </w:p>
    <w:p>
      <w:pPr>
        <w:pStyle w:val="BodyText"/>
      </w:pPr>
      <w:r>
        <w:t xml:space="preserve">Mấy ngày sau, một chiếc xe việt dã đã hiện ra ở văn phòng Cục công an dưới lầu, Đồng chí Phạm Hồng Vũ của huyện Vân Hồ tự mình lái xe, ở dưới lầu đợi, vẫn chưa ra khỏi xe. Một người đàn ông mặc thường phục, khoảng trên dưới ba mươi tuổi, vứt bỏ mẫu thuốc lá trong tay, bước chân rời khỏi xe việt dã, chiếc túi đựng đồ du lịch để phía sau quay người lấy vẻ mặt không vui vẻ gì.</w:t>
      </w:r>
    </w:p>
    <w:p>
      <w:pPr>
        <w:pStyle w:val="BodyText"/>
      </w:pPr>
      <w:r>
        <w:t xml:space="preserve">Đó chính là đồng chí Diệp Hữu của phòng Công an điều tra hình sự của thành phố Hồng Châu.</w:t>
      </w:r>
    </w:p>
    <w:p>
      <w:pPr>
        <w:pStyle w:val="BodyText"/>
      </w:pPr>
      <w:r>
        <w:t xml:space="preserve">Diệp Hữu tóc húi cua, da ngăm đen giống như người Châu Phi, không mặc cảnh phục, mặc áo sơ mi với đủ màu sắc, không biết đã bao lâu không được tắm rồi, nhìn thế nào cũng không giống với danh tính vang dội "Diệp thần thám".</w:t>
      </w:r>
    </w:p>
    <w:p>
      <w:pPr>
        <w:pStyle w:val="BodyText"/>
      </w:pPr>
      <w:r>
        <w:t xml:space="preserve">- Tôi nói, Diệp đại đội, sao cậu mau lấy vợ nhanh đi? Không là ế đó.</w:t>
      </w:r>
    </w:p>
    <w:p>
      <w:pPr>
        <w:pStyle w:val="BodyText"/>
      </w:pPr>
      <w:r>
        <w:t xml:space="preserve">Phạm Hồng Vũ không khỏi trêu chọc đứng lên, tiện tay lấy một điếu "Thanh Sơn vương" Diệp Hữu.</w:t>
      </w:r>
    </w:p>
    <w:p>
      <w:pPr>
        <w:pStyle w:val="BodyText"/>
      </w:pPr>
      <w:r>
        <w:t xml:space="preserve">Diệp Hữu liếc mắt lạnh lùng nói:</w:t>
      </w:r>
    </w:p>
    <w:p>
      <w:pPr>
        <w:pStyle w:val="BodyText"/>
      </w:pPr>
      <w:r>
        <w:t xml:space="preserve">- Tôi không kết hôn nổi, cậu cho rằng ai cũng được giống như Chủ tịch huyện Phạm cậu sao, muốn quyền có quyền, muốn tiền có tiền, mỗi ngày đều được uống rượu, có lái xe, lại được người ta vây quanh, nữ nhân thấy cậu liền si mê? Tôi chỉ là cảnh sát, tiền lương không đủ dùng là sao mà đủ nuôi vợ con?</w:t>
      </w:r>
    </w:p>
    <w:p>
      <w:pPr>
        <w:pStyle w:val="BodyText"/>
      </w:pPr>
      <w:r>
        <w:t xml:space="preserve">- Chà, đại đội trưởng Diệp, lời này anh nói nghe không lọt tai chút nào, không phải anh tuyên bố đánh bại tôi trước cha vợ tôi sao? À, bọn họ có tiền lương tiền thưởng thì cậu cũng có tiền trợ cấp. Cậu đường đường là đại đội trưởng của công an Thành phố, có tốt xấu gì cũng là một lãnh đạo, ấy vậy mà ngay cả một người kết hôn cũng không tìm được, vậy người khác làm sao sống đây?</w:t>
      </w:r>
    </w:p>
    <w:p>
      <w:pPr>
        <w:pStyle w:val="BodyText"/>
      </w:pPr>
      <w:r>
        <w:t xml:space="preserve">Phạm Hồng Vũ cười ha hả nói.</w:t>
      </w:r>
    </w:p>
    <w:p>
      <w:pPr>
        <w:pStyle w:val="BodyText"/>
      </w:pPr>
      <w:r>
        <w:t xml:space="preserve">Diệp Hữu hầm hừ nói:</w:t>
      </w:r>
    </w:p>
    <w:p>
      <w:pPr>
        <w:pStyle w:val="BodyText"/>
      </w:pPr>
      <w:r>
        <w:t xml:space="preserve">- Cậu đừng đến nữa, tôi biết cậu đến thế nào tôi cũng không thể sống yên ổn được, làm gì được chứ? Tôi ở đây quen rồi, rất bận rộn, tại sao kêu tôi đến huyện Vân Hồ quái quỷ ấy làm gì?</w:t>
      </w:r>
    </w:p>
    <w:p>
      <w:pPr>
        <w:pStyle w:val="BodyText"/>
      </w:pPr>
      <w:r>
        <w:t xml:space="preserve">- Cậu đúng là không nhìn được lòng tốt của người ta, tôi chính đang chiếu cố đến tiền đồ của cậu ấy. Cậu đi Vân Hồ, trước tiên làm phó phòng, chỉ cần cậu làm tốt thì chức trưởng phòng là của cậu, cậu còn oán giận gì chứ!</w:t>
      </w:r>
    </w:p>
    <w:p>
      <w:pPr>
        <w:pStyle w:val="BodyText"/>
      </w:pPr>
      <w:r>
        <w:t xml:space="preserve">Diệp Hữu cười lạnh một tiếng nói:</w:t>
      </w:r>
    </w:p>
    <w:p>
      <w:pPr>
        <w:pStyle w:val="BodyText"/>
      </w:pPr>
      <w:r>
        <w:t xml:space="preserve">- Cảm ơn, tôi không ham chức trưởng phòng phó phòng, điều tôi thích là phá án, trong tay tôi có một đống vụ án thì tôi vui vẻ ngay. Không có vụ án tôi sẽ buồn lắm, đi đến huyện Vân Hồ cậu có án gì cho tôi phá không? Tôi xem ý đồ của cậu không tốt chút nào.</w:t>
      </w:r>
    </w:p>
    <w:p>
      <w:pPr>
        <w:pStyle w:val="BodyText"/>
      </w:pPr>
      <w:r>
        <w:t xml:space="preserve">Phạm Hồng Vũ đột nhiên chóng mặt một chút.</w:t>
      </w:r>
    </w:p>
    <w:p>
      <w:pPr>
        <w:pStyle w:val="BodyText"/>
      </w:pPr>
      <w:r>
        <w:t xml:space="preserve">Diệp Hữu vẫn là Diệp Hữu, đúng là cuồng nhân phá án, khó trách thế giới bên kia, vợ gã ta nhất quyết muốn ly hôn cùng hắn, người phụ nữ nào không bực mình với ông ta được chứ, suốt ngày lo phá án, không có vụ án thì ngủ ở văn phòng không về nhà, đúng không bực mới là lạ.</w:t>
      </w:r>
    </w:p>
    <w:p>
      <w:pPr>
        <w:pStyle w:val="BodyText"/>
      </w:pPr>
      <w:r>
        <w:t xml:space="preserve">- Diệp thần thám, cậu nghĩ sao, nếu không có vụ án thì tôi gọi cậu đến huyện Vân Hồ làm gì, để chơi à? Thật lòng mà nói, tính cách đồ phá hoại như cậu không thay đổi chút nào, tôi thật lòng lo lắng khi cậu làm đội trưởng. Sau khi cậu phá được vụ án này, thì quay về lại Hồng Châu làm thần thám, được chứ?</w:t>
      </w:r>
    </w:p>
    <w:p>
      <w:pPr>
        <w:pStyle w:val="BodyText"/>
      </w:pPr>
      <w:r>
        <w:t xml:space="preserve">Phạm Hồng Vũ nói một cách "xem thường".</w:t>
      </w:r>
    </w:p>
    <w:p>
      <w:pPr>
        <w:pStyle w:val="BodyText"/>
      </w:pPr>
      <w:r>
        <w:t xml:space="preserve">Tinh thần Diệp Hữu liền tỉnh táo, nhìn lức láo như kẻ trộm, hỏi han:</w:t>
      </w:r>
    </w:p>
    <w:p>
      <w:pPr>
        <w:pStyle w:val="BodyText"/>
      </w:pPr>
      <w:r>
        <w:t xml:space="preserve">- Thực sự có vụ án sao? Vụ án lớn à?</w:t>
      </w:r>
    </w:p>
    <w:p>
      <w:pPr>
        <w:pStyle w:val="Compact"/>
      </w:pPr>
      <w:r>
        <w:t xml:space="preserve">Phạm Hồng Vũ không thèm trả lời câu hỏi của anh ta, lập tức khởi động xe đi ra khỏi đại viện.</w:t>
      </w:r>
      <w:r>
        <w:br w:type="textWrapping"/>
      </w:r>
      <w:r>
        <w:br w:type="textWrapping"/>
      </w:r>
    </w:p>
    <w:p>
      <w:pPr>
        <w:pStyle w:val="Heading2"/>
      </w:pPr>
      <w:bookmarkStart w:id="849" w:name="chương-829-khảo-sát-cán-bộ."/>
      <w:bookmarkEnd w:id="849"/>
      <w:r>
        <w:t xml:space="preserve">827. Chương 829: Khảo Sát Cán Bộ.</w:t>
      </w:r>
    </w:p>
    <w:p>
      <w:pPr>
        <w:pStyle w:val="Compact"/>
      </w:pPr>
      <w:r>
        <w:br w:type="textWrapping"/>
      </w:r>
      <w:r>
        <w:br w:type="textWrapping"/>
      </w:r>
    </w:p>
    <w:p>
      <w:pPr>
        <w:pStyle w:val="BodyText"/>
      </w:pPr>
      <w:r>
        <w:t xml:space="preserve">Trong khoảng thời gian này Bí thư công việc bề bộn, nếu không ở huyện thì cũng chạy lên tỉnh.</w:t>
      </w:r>
    </w:p>
    <w:p>
      <w:pPr>
        <w:pStyle w:val="BodyText"/>
      </w:pPr>
      <w:r>
        <w:t xml:space="preserve">Mọi người có thể hiểu được sự bận rộn của Bí thư Lục.</w:t>
      </w:r>
    </w:p>
    <w:p>
      <w:pPr>
        <w:pStyle w:val="BodyText"/>
      </w:pPr>
      <w:r>
        <w:t xml:space="preserve">Đến thời khắc quan trọng không khẩn trương thì sẽ không giống thái độ làm việc của Bí thư Lục. Người quân đội đến nói về tình huống Hoàng Vĩnh Bồi tố giác Cừu Hạo Minh đó là một lợi thế khá lớn với anh ta. Đám người Mã Hàn sau khi trở về vẫn chưa có tin tức xác thực, nghe nói chỉ huy Long chỉ nói qua điện thoại với lãnh đạo chủ chốt, nội dung cụ thể không biết gì cả. Thậm chí chỉ huy Long có điện thoại cho lãnh đạo hay không cũng chỉ là nghe đồn mà thôi, không lẽ Thư ký Vinh hay Chủ tịch tỉnh Vưu nói như vậy.</w:t>
      </w:r>
    </w:p>
    <w:p>
      <w:pPr>
        <w:pStyle w:val="BodyText"/>
      </w:pPr>
      <w:r>
        <w:t xml:space="preserve">Chỉ có một điều chắc chắn chức vị Cừu Hạo Minh so với Lục Cửu có vẻ không chắc chắn hơn nhiều, số lần anh ta chạy lên tỉnh cũng nhiều hơn.</w:t>
      </w:r>
    </w:p>
    <w:p>
      <w:pPr>
        <w:pStyle w:val="BodyText"/>
      </w:pPr>
      <w:r>
        <w:t xml:space="preserve">Công việc ở huyện Vân Hồ không phải vì vậy mà bị ảnh hưởng.</w:t>
      </w:r>
    </w:p>
    <w:p>
      <w:pPr>
        <w:pStyle w:val="BodyText"/>
      </w:pPr>
      <w:r>
        <w:t xml:space="preserve">Mọi người vẫn có chút phát hiện đáng kinh ngạc, huyện lý không có Bí thư công việc vẫn thực hiện trôi chảy, một vị Chủ tịch huyện càng ngày càng mạnh làm nổi bật các cán bộ ở huyện Vân Hồ.</w:t>
      </w:r>
    </w:p>
    <w:p>
      <w:pPr>
        <w:pStyle w:val="BodyText"/>
      </w:pPr>
      <w:r>
        <w:t xml:space="preserve">Trên thực tế, không phải chỉ có khi Lục Cửu không công tác ở huyện thì Chủ tịch huyện Phạm mới chủ trì, chẳng những công việc của Ủy ban Nhân dân huyện mà Chủ tịch huyện Phạm còn đảm đương nhiều công việc khác, cũng có khá nhiều người xin chỉ thị của Chủ tịch huyện Phạm, Chủ tịch huyện Phạm đương nhiên không nghi ngờ gì, đều ra nói ra quyết định của mình. Hơn nữa phía dưới thực dự còn có nhiều người chấp hành, không suy giảm.</w:t>
      </w:r>
    </w:p>
    <w:p>
      <w:pPr>
        <w:pStyle w:val="BodyText"/>
      </w:pPr>
      <w:r>
        <w:t xml:space="preserve">Dù sao đến tháng mười một, Hội đồng nhân dân đã mở thì Bí thư Huyện ủy huyện Vân Hồ sẽ đổi, mà nhân vật nổi trội hiện nay nhất chính là Chủ tịch huyện Phạm, vị Chủ tịch huyện này uy phong ngày càng cao, lên làm bí thư chẳng phải là điều tất nhiên sao?</w:t>
      </w:r>
    </w:p>
    <w:p>
      <w:pPr>
        <w:pStyle w:val="BodyText"/>
      </w:pPr>
      <w:r>
        <w:t xml:space="preserve">Lục Cửu đối với chuyện này tựa như cũng chấp nhận.</w:t>
      </w:r>
    </w:p>
    <w:p>
      <w:pPr>
        <w:pStyle w:val="BodyText"/>
      </w:pPr>
      <w:r>
        <w:t xml:space="preserve">Nhưng chỉ cần Lục Cửu ở huyện Vân Hồ thì buổi tối có khá nhiều cán bộ đến bái kiến, càng ngày càng nhiều. Nguyên nhân này đơn giản chỉ có hai phương diện, thứ nhất muốn biết chính xác Bí thư có trở thành Phó chủ tịch thành phố hay không? Cũng có nhiều cán bộ muốn xác định tình hình của Phạm Hồng Vũ ngày càng rõ, nếu Lục Cửu không thăng chức thì có thể bị điều đi. Ban đầu muốn cùng Bí thư Lục quan hệ thân mật, nhưng cũng phải cẩn thận một chút Phạm Hồng Vũ vì anh ta cũng không phải là người vừa. Hắn ta có một đống lớn đội quân chờ đề bạt đến vị trí quan trọng. Đương nhiên, nếu Lục Cửu thuận lợi trở thành Phó chủ tịch thành phố, thì hai người không "hạ sát" nhau.</w:t>
      </w:r>
    </w:p>
    <w:p>
      <w:pPr>
        <w:pStyle w:val="BodyText"/>
      </w:pPr>
      <w:r>
        <w:t xml:space="preserve">Thứ hai, thông thường Bí thư Huyện ủy tiền nhiệm sẽ đề bạt công tác cho người kế nhiệm, xem như trả công cho người cấp dưới theo mình trong thời gian dài.</w:t>
      </w:r>
    </w:p>
    <w:p>
      <w:pPr>
        <w:pStyle w:val="BodyText"/>
      </w:pPr>
      <w:r>
        <w:t xml:space="preserve">Điều này cũng thích hợp, cán bộ đến nhà Chủ tịch huyện Phạm càng ngày càng nhiều.</w:t>
      </w:r>
    </w:p>
    <w:p>
      <w:pPr>
        <w:pStyle w:val="BodyText"/>
      </w:pPr>
      <w:r>
        <w:t xml:space="preserve">Những người lãnh đạo chính của quận đều có hiện tượng này.</w:t>
      </w:r>
    </w:p>
    <w:p>
      <w:pPr>
        <w:pStyle w:val="BodyText"/>
      </w:pPr>
      <w:r>
        <w:t xml:space="preserve">Cuối tháng mười, đại hội đại biểu nhân dân thành phố triệu tập trong thời gian chưa đầy một tháng, Lục Cửu cùng Cừu Hạo Minh cạnh tranh, cuối cùng cũng đến giai đoạn quyết định. Bộ Tỉnh ủy tổ chức, Phó bộ trưởng Âu Dương Văn trước sau tìm Lục Cửu cùng Phạm Hồng Vũ nói chuyện.</w:t>
      </w:r>
    </w:p>
    <w:p>
      <w:pPr>
        <w:pStyle w:val="BodyText"/>
      </w:pPr>
      <w:r>
        <w:t xml:space="preserve">Nội dung nói chuyện không cần giữ bí mật vì nói bằng bộ đàm, Âu Dương Văn trong ban tổ chức Thành phố, cùng nói về huyện Vân Hồ, tìm đồng chí của ủy ban nhân dân huyện Vân Hồ nói chuyện, nội dung chính quay quanh vấn đề biểu hiện công tác của Lục Cửu cùng Phạm Hồng Vũ ở huyện Vân Hồ.</w:t>
      </w:r>
    </w:p>
    <w:p>
      <w:pPr>
        <w:pStyle w:val="BodyText"/>
      </w:pPr>
      <w:r>
        <w:t xml:space="preserve">Không còn nghi ngờ gì cả, tỉnh ủy tổ chức khởi động khảo sát quy trình của cán bộ.</w:t>
      </w:r>
    </w:p>
    <w:p>
      <w:pPr>
        <w:pStyle w:val="BodyText"/>
      </w:pPr>
      <w:r>
        <w:t xml:space="preserve">Đồng thời tìm Lục Cửu cùng Phạm Hồng Vũ nói chuyện, chỉ có thể có hai vấn đề.</w:t>
      </w:r>
    </w:p>
    <w:p>
      <w:pPr>
        <w:pStyle w:val="BodyText"/>
      </w:pPr>
      <w:r>
        <w:t xml:space="preserve">Nếu Lục Cửu được đề cử vào chức Phó chủ tịch thành phố thì Phạm Hồng Vũ phải thay chỗ anh ta trở thành Bí thư Huyện ủy huyện Vân Hồ.</w:t>
      </w:r>
    </w:p>
    <w:p>
      <w:pPr>
        <w:pStyle w:val="BodyText"/>
      </w:pPr>
      <w:r>
        <w:t xml:space="preserve">Trên nguyên tắc, trong giai đoạn này Bí thư Huyện ủy không phải theo sát cán bộ ở tỉnh, hồ sơ còn Ban tổ chức Thành ủy, nhưng vị trí của Bí thư Huyện ủy vô cùng đặc biệt, so với chức phó ở tỉnh thì còn quan trọng hơn, cho nên Bí thư Huyện ủy cần phải chọn được người. Tỉnh ủy tổ chức rất nghiêm túc, theo lệ thông thường cán bộ mới nhận chức Bí thư Huyện ủy thì tỉnh phải tổ chức cuộc nói chuyện một lần.</w:t>
      </w:r>
    </w:p>
    <w:p>
      <w:pPr>
        <w:pStyle w:val="BodyText"/>
      </w:pPr>
      <w:r>
        <w:t xml:space="preserve">Nếu chuyển giao cho vị trí tương tự từ bí thư quận khác thì không quá phức tạp như vậy.</w:t>
      </w:r>
    </w:p>
    <w:p>
      <w:pPr>
        <w:pStyle w:val="BodyText"/>
      </w:pPr>
      <w:r>
        <w:t xml:space="preserve">Cũng như vậy nhưng Ban tổ chức Tỉnh ủy đã không điều tra khảo sát về Cừu Hạo Minh. Nói cách khác, Cừu Hạo Minh đã không còn được cạnh tranh nữa, y đã bị loại khỏi vòng tranh đấu này. Nghĩ lại thì chuyện này cũng bình thường, Cừu Hạo Minh hiện tại không chỉ không thể cạnh tranh chức Phó chủ tịch thành phố mà ngay cả chức Bí thư Huyện ủy cũng khó có thể mà giữ được.</w:t>
      </w:r>
    </w:p>
    <w:p>
      <w:pPr>
        <w:pStyle w:val="BodyText"/>
      </w:pPr>
      <w:r>
        <w:t xml:space="preserve">Chỉ trong mấy ngày tin tức đã truyền đi, họ bảo rằng Cừu Hạo Minh bị ban tổ chức Thành ủy điều đi nơi khác, không còn đảm nhiệm chức vụ trước nữa, và người lên thay thế anh chính là chủ nhiệm văn phòng chính phủ Ân Bình Thiên, xuất thân là thư ký Bí thư Huyện ủy huyện Mạc Bình.</w:t>
      </w:r>
    </w:p>
    <w:p>
      <w:pPr>
        <w:pStyle w:val="BodyText"/>
      </w:pPr>
      <w:r>
        <w:t xml:space="preserve">Tin tức lan truyền này không phải không có căn cứ.</w:t>
      </w:r>
    </w:p>
    <w:p>
      <w:pPr>
        <w:pStyle w:val="BodyText"/>
      </w:pPr>
      <w:r>
        <w:t xml:space="preserve">Hoàng Vĩnh Bồi báo thù Cừu Hạo Minh dù kết quả có thế nào cũng không quan trọng miễn có kết quả là được. Còn về phần Ân Bình Thiên tiếp nhận chức vụ Bí thư Huyện ủy huyện Mạc Bình thì nghe có điểm là lạ, trước khi Cừu Hạo Minh đảm nhiệm chức Bí thư Huyện ủy chính là Chủ nhiệm văn phòng, Ân Bình Thiên đón tiếp y, hiện tại Cừu Hạo Minh rời Mạc Bình, lại là Ân Bình Thiên cũng đón y.</w:t>
      </w:r>
    </w:p>
    <w:p>
      <w:pPr>
        <w:pStyle w:val="BodyText"/>
      </w:pPr>
      <w:r>
        <w:t xml:space="preserve">Chẳng lẽ chức Bí thư Huyện ủy ở huyện Mạc Bình này chức "Chánh văn phòng" là dự bị sao?</w:t>
      </w:r>
    </w:p>
    <w:p>
      <w:pPr>
        <w:pStyle w:val="BodyText"/>
      </w:pPr>
      <w:r>
        <w:t xml:space="preserve">Đi sâu vào phân tích có thể thấy được chủ ý này chính là của Chủ tịch thành phố Quách Thanh Hoa, Cừu Hạo Minh có thể bị xử phạt, chức Bí thư Huyện ủy huyện Mạc Bình không thể không có. Qua chuyện này Quách Thanh Hoa như muốn chứng minh, ông ta không lùi bước, vẫn là Chủ tịch thành phố Tề Hà.</w:t>
      </w:r>
    </w:p>
    <w:p>
      <w:pPr>
        <w:pStyle w:val="BodyText"/>
      </w:pPr>
      <w:r>
        <w:t xml:space="preserve">Bằng không, khi ông ta chưa còn rời đi thì người thân tín nhất của ông ta có thể sẽ bị bắt?</w:t>
      </w:r>
    </w:p>
    <w:p>
      <w:pPr>
        <w:pStyle w:val="BodyText"/>
      </w:pPr>
      <w:r>
        <w:t xml:space="preserve">Hiện tại Cừu Hạo Minh còn chưa được điều động đi đâu cả, có nhiều người âm thầm bội phục người này không hổ là tâm phúc của Quách Thanh Hoa, quả nhiên có bản lĩnh, Chủ tịch thành phố Quách cũng vì anh ta mà dùng hết khả năng.</w:t>
      </w:r>
    </w:p>
    <w:p>
      <w:pPr>
        <w:pStyle w:val="BodyText"/>
      </w:pPr>
      <w:r>
        <w:t xml:space="preserve">Nhưng mặc kệ Cừu Hạo Minh lợi hại thế nào, muốn cạnh tranh cùng Lục Cửu chức Phó chủ tịch thành phố chung quy là không ổn.</w:t>
      </w:r>
    </w:p>
    <w:p>
      <w:pPr>
        <w:pStyle w:val="BodyText"/>
      </w:pPr>
      <w:r>
        <w:t xml:space="preserve">Tổ chức Tỉnh ủy không khảo sát về y.</w:t>
      </w:r>
    </w:p>
    <w:p>
      <w:pPr>
        <w:pStyle w:val="BodyText"/>
      </w:pPr>
      <w:r>
        <w:t xml:space="preserve">Phó bộ trưởng Âu Dương Văn sau khi khảo sát cán bộ ở thành phố Tề Hà chấm dứt, nhanh chóng quay về tỉnh thành phục mệnh. Phó bộ trưởng Âu Dương Văn rời huyện Vân Hồ khi trời đã tối, không biết bao nhiêu người đến đại viện chúc mừng Bí thư Lục cùng Chủ tịch huyện Phạm.</w:t>
      </w:r>
    </w:p>
    <w:p>
      <w:pPr>
        <w:pStyle w:val="BodyText"/>
      </w:pPr>
      <w:r>
        <w:t xml:space="preserve">Trong nhà Bí thư Lục, khách đến chật nhà, tiếng chúc vang lên không ngớt.</w:t>
      </w:r>
    </w:p>
    <w:p>
      <w:pPr>
        <w:pStyle w:val="BodyText"/>
      </w:pPr>
      <w:r>
        <w:t xml:space="preserve">Chủ tịch huyện Phạm lại không ở nhà.</w:t>
      </w:r>
    </w:p>
    <w:p>
      <w:pPr>
        <w:pStyle w:val="BodyText"/>
      </w:pPr>
      <w:r>
        <w:t xml:space="preserve">Làm cho không ít cán bộ đến chưng hửng mà lui bước quay về.</w:t>
      </w:r>
    </w:p>
    <w:p>
      <w:pPr>
        <w:pStyle w:val="BodyText"/>
      </w:pPr>
      <w:r>
        <w:t xml:space="preserve">Chủ tịch huyện Phạm ở Phòng công an huyện, văn phòng thư ký.</w:t>
      </w:r>
    </w:p>
    <w:p>
      <w:pPr>
        <w:pStyle w:val="BodyText"/>
      </w:pPr>
      <w:r>
        <w:t xml:space="preserve">Thời tiết vào cuối thu thời tiết trở nên lạnh lẽo, nhưng Lý Văn Hàn vẫn mở cửa sổ. Ba ống khói lớn, không mở cửa sổ không được, nếu không sớm thành vịt quay.</w:t>
      </w:r>
    </w:p>
    <w:p>
      <w:pPr>
        <w:pStyle w:val="BodyText"/>
      </w:pPr>
      <w:r>
        <w:t xml:space="preserve">Văn phòng của Lý Văn Hàn tương đối rộng rãi, bàn uống cà phê có một vài món ăn phụ cùng ba ly rượu vang, một lọ Mao Đài.</w:t>
      </w:r>
    </w:p>
    <w:p>
      <w:pPr>
        <w:pStyle w:val="BodyText"/>
      </w:pPr>
      <w:r>
        <w:t xml:space="preserve">Ba người đàn ông ngồi đối diện uống với nhau.</w:t>
      </w:r>
    </w:p>
    <w:p>
      <w:pPr>
        <w:pStyle w:val="BodyText"/>
      </w:pPr>
      <w:r>
        <w:t xml:space="preserve">Phạm Hồng Vũ, Lý Văn Hàn, Diệp Hữu cùng trò chuyện cùng uống, da đã trở nên hồng hào.</w:t>
      </w:r>
    </w:p>
    <w:p>
      <w:pPr>
        <w:pStyle w:val="BodyText"/>
      </w:pPr>
      <w:r>
        <w:t xml:space="preserve">Lý Văn Hàn cười nói:</w:t>
      </w:r>
    </w:p>
    <w:p>
      <w:pPr>
        <w:pStyle w:val="BodyText"/>
      </w:pPr>
      <w:r>
        <w:t xml:space="preserve">- Chủ tịch huyện, đêm nay anh không về nhà sao, không biết bao nhiêu người thất vọng.</w:t>
      </w:r>
    </w:p>
    <w:p>
      <w:pPr>
        <w:pStyle w:val="BodyText"/>
      </w:pPr>
      <w:r>
        <w:t xml:space="preserve">Nói những lời này, Lý Văn Hàn cũng hiểu được, những tên kia sẽ tăng cường việc nịnh nọt Phạm Hồng Vũ còn Lý Văn Hàn đã là tâm phúc của Phạm Hồng Vũ.</w:t>
      </w:r>
    </w:p>
    <w:p>
      <w:pPr>
        <w:pStyle w:val="BodyText"/>
      </w:pPr>
      <w:r>
        <w:t xml:space="preserve">Phạm Hồng Vũ cười nói:</w:t>
      </w:r>
    </w:p>
    <w:p>
      <w:pPr>
        <w:pStyle w:val="BodyText"/>
      </w:pPr>
      <w:r>
        <w:t xml:space="preserve">- Không để ý đến bọn họ, tôi chính sợ chuyện này mới trốn đến nơi này nhởn nhơ uống rượu.</w:t>
      </w:r>
    </w:p>
    <w:p>
      <w:pPr>
        <w:pStyle w:val="BodyText"/>
      </w:pPr>
      <w:r>
        <w:t xml:space="preserve">Lý Văn Hàn liền cười.</w:t>
      </w:r>
    </w:p>
    <w:p>
      <w:pPr>
        <w:pStyle w:val="BodyText"/>
      </w:pPr>
      <w:r>
        <w:t xml:space="preserve">Ai nói không phải chứ? Khi anh ta vừa mới lên mà Ủy ban chính trị pháp luật liền có không biết bao nhiêu người chạy đến nhà hắn xum xoe nịnh nọt, nhất là mấy người ở cơ quan...Chính vì thế khi có một người mới thay chức thì y như rằng họ bị lửa thiêu vào mông vậy, đứng ngồi không yên, trong mấy ngày liên tiếp Lý Văn Hàn không được yên tĩnh ngày nào.</w:t>
      </w:r>
    </w:p>
    <w:p>
      <w:pPr>
        <w:pStyle w:val="BodyText"/>
      </w:pPr>
      <w:r>
        <w:t xml:space="preserve">.</w:t>
      </w:r>
    </w:p>
    <w:p>
      <w:pPr>
        <w:pStyle w:val="BodyText"/>
      </w:pPr>
      <w:r>
        <w:t xml:space="preserve">Điều hiển nhiên tháng sau Bí thư Lục trở thành Phó chủ tịch thành phố thì Chủ tịch huyện Phạm sẽ trở Thành Bí thư Phạm, vì thế sao họ không nhanh chân mà tân bốc, mà nịnh hót chứ?</w:t>
      </w:r>
    </w:p>
    <w:p>
      <w:pPr>
        <w:pStyle w:val="BodyText"/>
      </w:pPr>
      <w:r>
        <w:t xml:space="preserve">Phạm Hồng Vũ nhấp một ngụm rượu, vươn tay gắp cá cho vào miệng ăn, hai ngấu nghiến. Sống cùng hai vị công an, Chủ tịch huyện Phạm không nói nhiều, ở thế giới kia hắn ta thường cùng Diệp Hữu tụ tập nhấm nháp, đã hình thành đức tính.</w:t>
      </w:r>
    </w:p>
    <w:p>
      <w:pPr>
        <w:pStyle w:val="BodyText"/>
      </w:pPr>
      <w:r>
        <w:t xml:space="preserve">- Hữu à, điều tra vụ án thế nào rồi?</w:t>
      </w:r>
    </w:p>
    <w:p>
      <w:pPr>
        <w:pStyle w:val="BodyText"/>
      </w:pPr>
      <w:r>
        <w:t xml:space="preserve">Phạm Hồng Vũ vừa ăn cá vừa hỏi, trước kia hắn gọi Diệp Hữu là "Diệp ca", sau lại kêu Diệp đại đội, còn hiện tại Diệp Hữu chính là Phó phòng Công an huyện Vân Hồ, nên gọi thẳng tên Kêu như vậy thì có gì không ổn chứ, nếu đường đường là Chủ tịch huyện mà trực tiếp gọi phó phòng Công an huyện là "ca", đấy mới không hợp quy củ, ai có thể quản được vị phó phòng này chứ?</w:t>
      </w:r>
    </w:p>
    <w:p>
      <w:pPr>
        <w:pStyle w:val="BodyText"/>
      </w:pPr>
      <w:r>
        <w:t xml:space="preserve">- Sắp có kết quả.</w:t>
      </w:r>
    </w:p>
    <w:p>
      <w:pPr>
        <w:pStyle w:val="BodyText"/>
      </w:pPr>
      <w:r>
        <w:t xml:space="preserve">Diệp Hữu ăn nói cũng cộc cằn, vụng về đáp trả.</w:t>
      </w:r>
    </w:p>
    <w:p>
      <w:pPr>
        <w:pStyle w:val="BodyText"/>
      </w:pPr>
      <w:r>
        <w:t xml:space="preserve">- Nắm chắc thời điểm, tôi đoán chừng khoản mười ngày bọn họ có thể lòi ra.</w:t>
      </w:r>
    </w:p>
    <w:p>
      <w:pPr>
        <w:pStyle w:val="BodyText"/>
      </w:pPr>
      <w:r>
        <w:t xml:space="preserve">- Yên tâm, không ảnh hưởng đến việc làm Bí thư Huyện ủy đâu, nhưng dù có ảnh hưởng, cũng không sao cả. Cậu hiện tại làm Chủ tịch huyện rồi, không phải rất tốt sao, trâu bò với bí thư thì khác gì nhau.</w:t>
      </w:r>
    </w:p>
    <w:p>
      <w:pPr>
        <w:pStyle w:val="BodyText"/>
      </w:pPr>
      <w:r>
        <w:t xml:space="preserve">Diệp Hữu tùy tiện nói.</w:t>
      </w:r>
    </w:p>
    <w:p>
      <w:pPr>
        <w:pStyle w:val="BodyText"/>
      </w:pPr>
      <w:r>
        <w:t xml:space="preserve">Lý Văn Hàn dở khóc dở cười, đành lắc đầu. Nói như vậy, không chỉ nói công an huyện mà toàn huyện Vân Hồ cũng chỉ có Diệp Hữu nói lời ngốc nghếch như vậy.</w:t>
      </w:r>
    </w:p>
    <w:p>
      <w:pPr>
        <w:pStyle w:val="BodyText"/>
      </w:pPr>
      <w:r>
        <w:t xml:space="preserve">Phạm Hồng Vũ lúc này, là người có danh tiếng.</w:t>
      </w:r>
    </w:p>
    <w:p>
      <w:pPr>
        <w:pStyle w:val="BodyText"/>
      </w:pPr>
      <w:r>
        <w:t xml:space="preserve">Thật ra mà nói, Phạm Hồng Vũ đặc biệt vận dụng mối quan hệ điều công an Thành phố Hồng Châu đến huyện Vân Hồ Lý Văn Hàn có điểm không phục, đấy không phải xem thường anh ta sao? Không lẽ khắp thiên hạ chỉ có một mình Diệp Hữu biết phá an sao?</w:t>
      </w:r>
    </w:p>
    <w:p>
      <w:pPr>
        <w:pStyle w:val="BodyText"/>
      </w:pPr>
      <w:r>
        <w:t xml:space="preserve">Những lời Phạm Hồng Vũ giải thích cho anh ta cũng xem là hợp lý, lo lắng vụ án này sẽ ảnh hưởng đến tình hình, ít nhất không ,à hắn nghi ngờ. Hơn nữa Phạm Hồng Vũ cũng hiểu được lời của Lý Văn Hàn nói, thời cơ thích hợp định để Diệp Hữu làm trưởng phòng công an huyện Vân Hồ, Lý Văn Hàn sẽ là Bí thư Ủy ban chính trị pháp luật.</w:t>
      </w:r>
    </w:p>
    <w:p>
      <w:pPr>
        <w:pStyle w:val="BodyText"/>
      </w:pPr>
      <w:r>
        <w:t xml:space="preserve">Đối với điểm này, Lý Văn Hàn không có ý kiến.</w:t>
      </w:r>
    </w:p>
    <w:p>
      <w:pPr>
        <w:pStyle w:val="BodyText"/>
      </w:pPr>
      <w:r>
        <w:t xml:space="preserve">Vì Diệp Hữu được điều đến huyện Vân Hồ, Phạm Hồng Vũ nói sẽ đem con trai Lý Văn Hàn chuyển ra khỏi đội Công an hình sự, trực tiếp làm ở Công ty quản lý tiêu thụ sản phẩm nông lâm ngư nghiệp.</w:t>
      </w:r>
    </w:p>
    <w:p>
      <w:pPr>
        <w:pStyle w:val="BodyText"/>
      </w:pPr>
      <w:r>
        <w:t xml:space="preserve">Trước mắt trong công ty tòan cán bộ trẻ tuổi.</w:t>
      </w:r>
    </w:p>
    <w:p>
      <w:pPr>
        <w:pStyle w:val="BodyText"/>
      </w:pPr>
      <w:r>
        <w:t xml:space="preserve">Lý Văn Hàn không nói lời nào.</w:t>
      </w:r>
    </w:p>
    <w:p>
      <w:pPr>
        <w:pStyle w:val="BodyText"/>
      </w:pPr>
      <w:r>
        <w:t xml:space="preserve">Ông ta liều chết theo Phạm Hồng Vũ, chịu là người hầu cho Phạm Hồng Vũ không phải vì muốn con trai ông ta theo Phạm Hồng Vũ sao, Chủ tịch huyện Phạm cũng giữ lời, trực tiếp dạy dỗ con trai ông.</w:t>
      </w:r>
    </w:p>
    <w:p>
      <w:pPr>
        <w:pStyle w:val="BodyText"/>
      </w:pPr>
      <w:r>
        <w:t xml:space="preserve">Chỉ cần Phạm Hồng Vũ chiếu cố con ông ta, đã làm cho Lý Văn Hàn cam tâm tình nguyện.</w:t>
      </w:r>
    </w:p>
    <w:p>
      <w:pPr>
        <w:pStyle w:val="Compact"/>
      </w:pPr>
      <w:r>
        <w:br w:type="textWrapping"/>
      </w:r>
      <w:r>
        <w:br w:type="textWrapping"/>
      </w:r>
    </w:p>
    <w:p>
      <w:pPr>
        <w:pStyle w:val="Heading2"/>
      </w:pPr>
      <w:bookmarkStart w:id="850" w:name="chương-830-xảy-ra-chuyện-lớn."/>
      <w:bookmarkEnd w:id="850"/>
      <w:r>
        <w:t xml:space="preserve">828. Chương 830: Xảy Ra Chuyện Lớn.</w:t>
      </w:r>
    </w:p>
    <w:p>
      <w:pPr>
        <w:pStyle w:val="Compact"/>
      </w:pPr>
      <w:r>
        <w:br w:type="textWrapping"/>
      </w:r>
      <w:r>
        <w:br w:type="textWrapping"/>
      </w:r>
    </w:p>
    <w:p>
      <w:pPr>
        <w:pStyle w:val="BodyText"/>
      </w:pPr>
      <w:r>
        <w:t xml:space="preserve">Tất cả dường như đã đâu vào đấy.</w:t>
      </w:r>
    </w:p>
    <w:p>
      <w:pPr>
        <w:pStyle w:val="BodyText"/>
      </w:pPr>
      <w:r>
        <w:t xml:space="preserve">Nhưng, bất cứ chuyện gì đều có thể phát sinh chuyện ngoài ý muốn, hơn nữa chuyện xảy ra ngoài ý muốn thường xảy ra vào lúc xuân phong đắc ý nhất.</w:t>
      </w:r>
    </w:p>
    <w:p>
      <w:pPr>
        <w:pStyle w:val="BodyText"/>
      </w:pPr>
      <w:r>
        <w:t xml:space="preserve">Cảnh sắc tươi đẹp, đầu đông khó có được trời nắng. Chiếc xe số hai của huyện ủy Vân Hồ chậm rãi tiến vào trong sân thành ủy Tề Hà, dừng lại trước tòa lầu số một của Thành ủy, Phạm Hồng Vũ thân hình cao lớn khôi ngô của bước xuống xe.</w:t>
      </w:r>
    </w:p>
    <w:p>
      <w:pPr>
        <w:pStyle w:val="BodyText"/>
      </w:pPr>
      <w:r>
        <w:t xml:space="preserve">Dọc đường đụng phải nhân viên công tác của cơ quan thành ủy đều khách khí chào hỏi Phạm Hồng Vũ. Kỳ thực có vài người, Phạm Hồng Vũ không hề quen. Là Chủ tịch huyện Vân Hồ, số lần hắn đến tòa lầu số một thành ủy không phải quá nhiều, chủ yếu là qua lại bên tòa nhà Ủy ban nhân dân thành phố. Dù sao thì cũng có nhiều công việc cần liên hệ với bên Ủy ban nhân dân thành phố hơn.</w:t>
      </w:r>
    </w:p>
    <w:p>
      <w:pPr>
        <w:pStyle w:val="BodyText"/>
      </w:pPr>
      <w:r>
        <w:t xml:space="preserve">Nhưng Phạm Hồng Vũ không quen họ, không có nghĩa là bọn họ không biết Phạm Hồng Vũ.</w:t>
      </w:r>
    </w:p>
    <w:p>
      <w:pPr>
        <w:pStyle w:val="BodyText"/>
      </w:pPr>
      <w:r>
        <w:t xml:space="preserve">Sắp trở thành Bí thư huyện ủy trẻ tuổi nhất toàn tỉnh, thậm chí là cả nước. Nếu nói Chủ tịch huyện Vân Hồ còn chưa đủ để người ta “khiếp sợ” thì Bí thư huyện ủy hoàn toàn không phải vậy. Trong một thành phố, đó là thân phận chư hầu một phương vững chắc.</w:t>
      </w:r>
    </w:p>
    <w:p>
      <w:pPr>
        <w:pStyle w:val="BodyText"/>
      </w:pPr>
      <w:r>
        <w:t xml:space="preserve">Người thanh niên xu thế thăng tiến rất mạnh mẽ.</w:t>
      </w:r>
    </w:p>
    <w:p>
      <w:pPr>
        <w:pStyle w:val="BodyText"/>
      </w:pPr>
      <w:r>
        <w:t xml:space="preserve">Ai có thể đoán được tương lai hắn có thể bay cao đến mức nào?</w:t>
      </w:r>
    </w:p>
    <w:p>
      <w:pPr>
        <w:pStyle w:val="BodyText"/>
      </w:pPr>
      <w:r>
        <w:t xml:space="preserve">Hiện nay có khách khí một chút cũng không từ.</w:t>
      </w:r>
    </w:p>
    <w:p>
      <w:pPr>
        <w:pStyle w:val="BodyText"/>
      </w:pPr>
      <w:r>
        <w:t xml:space="preserve">Chủ tịch huyện Phạm gật đầu bước đi, tươi cười như cúc, bước thẳng đến văn phòng của Trưởng ban tổ chức cán bộ thành ủy Hạ Vân. Hôm nay Phạm Hồng Vũ tới thành phố, là vì Hạ Vân mời đến nói chuyện.</w:t>
      </w:r>
    </w:p>
    <w:p>
      <w:pPr>
        <w:pStyle w:val="BodyText"/>
      </w:pPr>
      <w:r>
        <w:t xml:space="preserve">Sắp đến Đại hội nhân dân thành phố, một khi Lục Cửu được chọn làm Phó chủ tịch thành phố, chức vụ Bí thư huyện ủy có thể bàn giao lại. Đây có thể coi là lần cuối cùng Ban tổ chức cán bộ thành ủy tìm Phạm Hồng Vũ nói chuyện. chắc hẳn trước Đại hội, Đàm Khải Hoa còn muốn nói chuyện với Phạm Hồng Vũ. Bảo hắn phối hợp với Lục Cửu làm tốt các hạng mục công tác của đoàn đại biểu Vân Hồ, đảm bảo Đại hội nhân dân thành phố và Chương trình hội nghị hoàn thành thuận lợi.</w:t>
      </w:r>
    </w:p>
    <w:p>
      <w:pPr>
        <w:pStyle w:val="BodyText"/>
      </w:pPr>
      <w:r>
        <w:t xml:space="preserve">Đó cũng là quy trình chuẩn mực.</w:t>
      </w:r>
    </w:p>
    <w:p>
      <w:pPr>
        <w:pStyle w:val="BodyText"/>
      </w:pPr>
      <w:r>
        <w:t xml:space="preserve">Trên thực tế, Ban tổ chức cán bộ thành ủy vẫn chưa cùng Phạm Hồng Vũ nói chuyện chính thức. Lần trước Hạ Vân chỉ cùng Phó trưởng ban thường vụ Ban tổ chức cán bộ tỉnh ủy Âu Dương Văn đến tìm Lục Cửu và Phạm Hồng Vũ nói chuyện. Ban tổ chức cán bộ thành ủy không phải nhân vật chính.</w:t>
      </w:r>
    </w:p>
    <w:p>
      <w:pPr>
        <w:pStyle w:val="BodyText"/>
      </w:pPr>
      <w:r>
        <w:t xml:space="preserve">Hạ Vân mặc bộ đồ vest màu xanh đen. Bộ váy xanh đen ôm sát người, dáng người cao, khí chất tao nhã, mỉm cười mời Phạm Hồng Vũ ngồi xuống khu ghế sofa đãi khách.</w:t>
      </w:r>
    </w:p>
    <w:p>
      <w:pPr>
        <w:pStyle w:val="BodyText"/>
      </w:pPr>
      <w:r>
        <w:t xml:space="preserve">Thư ký của Hạ Vân là một phụ nữ có khí chất khoảng tầm ba mươi tuổi, diện mạo trung bình, nhanh chóng bưng trà lên cho Trưởng ban Hạ và Chủ tịch huyện Phạm, sau đó ngồi bên cạnh, khép hai đầu gối, đặt quyển sổ trên bàn, chuẩn bị ghi chép.</w:t>
      </w:r>
    </w:p>
    <w:p>
      <w:pPr>
        <w:pStyle w:val="BodyText"/>
      </w:pPr>
      <w:r>
        <w:t xml:space="preserve">Thư ký đã bày ra tư thế này, chứng tỏ chuyện nói hôm nay, vô cùng chính thức, nhưng nội dung cũng sẽ không quá thực chất.</w:t>
      </w:r>
    </w:p>
    <w:p>
      <w:pPr>
        <w:pStyle w:val="BodyText"/>
      </w:pPr>
      <w:r>
        <w:t xml:space="preserve">Trưởng ban tổ chức cán bộ tìm Chủ tịch huyện đương chức chuẩn bị đảm nhiệm chức Bí thư huyện ủy nói chuyện. vốn là “qua loa cho xong”. Nhưng trước đó, các lãnh đạo trong thành phố bao gồm Bí thư thành ủy Đàm Khải Hoa, Chủ tịch thành phố Quách Thanh Hoa, Phó bí thư phân quản Đảng quần chúng Trịnh Mỹ Đường không ai trong số đó tìm Phạm Hồng Vũ nói chuyện, thậm chí ngay cả chút phong thanh cũng chẳng lọt, cũng coi là chuyện kỳ quái.</w:t>
      </w:r>
    </w:p>
    <w:p>
      <w:pPr>
        <w:pStyle w:val="BodyText"/>
      </w:pPr>
      <w:r>
        <w:t xml:space="preserve">Nếu không phải là Phạm Hồng Vũ mà là cán bộ khác, cho dù thế nào cũng sẽ không xảy ra chuyện này.</w:t>
      </w:r>
    </w:p>
    <w:p>
      <w:pPr>
        <w:pStyle w:val="BodyText"/>
      </w:pPr>
      <w:r>
        <w:t xml:space="preserve">Trong thành phố, Bí thư huyện ủy chẳng phải là chức vụ quan trọng sao? Không biết có bao nhiêu người đều đỏ mắt nhìn vào. Sao có thể ủy nhiệm một cách vô thanh vô tức được?</w:t>
      </w:r>
    </w:p>
    <w:p>
      <w:pPr>
        <w:pStyle w:val="BodyText"/>
      </w:pPr>
      <w:r>
        <w:t xml:space="preserve">Sao có thể giống như bây giờ, Phạm Hồng Vũ chẳng tìm đến ai trong thành phố, các lãnh đạo cũng không ai tìm hắn nói chuyện. cứ yên lặng như vậy mãi sao?</w:t>
      </w:r>
    </w:p>
    <w:p>
      <w:pPr>
        <w:pStyle w:val="BodyText"/>
      </w:pPr>
      <w:r>
        <w:t xml:space="preserve">Cái mũ chuồn Bí thư huyện ủy, thực sự sẽ là của anh sao?</w:t>
      </w:r>
    </w:p>
    <w:p>
      <w:pPr>
        <w:pStyle w:val="BodyText"/>
      </w:pPr>
      <w:r>
        <w:t xml:space="preserve">Nhưng sự thực chính là như vậy.</w:t>
      </w:r>
    </w:p>
    <w:p>
      <w:pPr>
        <w:pStyle w:val="BodyText"/>
      </w:pPr>
      <w:r>
        <w:t xml:space="preserve">Từ mấy tháng trước, các lãnh đạo quan trọng của quận huyện và thành phố đều loạn lên, chạy khắp nơi. Nhiệm kỳ mới trước nay đều là thời điểm khiến người trong chốn quan trường động lòng nhất. Cho dù là có diễn hay không, nhất định phải chạy trước, không chừng chạy qua chạy lại, lại chạy được chút danh đường nào đó? Anh không chạy, người ta bán mạng chạy, con vịt nấu chín rồi cũng có thể bay mất chứ đừng nói đến chiếc mũ quan chưa nhuốm bụi.</w:t>
      </w:r>
    </w:p>
    <w:p>
      <w:pPr>
        <w:pStyle w:val="BodyText"/>
      </w:pPr>
      <w:r>
        <w:t xml:space="preserve">Quả nhiên là bát tiên quá hải các hiển thần thông.</w:t>
      </w:r>
    </w:p>
    <w:p>
      <w:pPr>
        <w:pStyle w:val="BodyText"/>
      </w:pPr>
      <w:r>
        <w:t xml:space="preserve">Nhưng chẳng có cán bộ nào nhìn chằm chằm vào chiếc mũ cánh chuồn của vị trí Bí thư huyện ủy Vân Hồ.</w:t>
      </w:r>
    </w:p>
    <w:p>
      <w:pPr>
        <w:pStyle w:val="BodyText"/>
      </w:pPr>
      <w:r>
        <w:t xml:space="preserve">Dường như ai cũng hiểu rõ, chiếc mũ này trăm phần trăm là của Phạm Hồng Vũ.</w:t>
      </w:r>
    </w:p>
    <w:p>
      <w:pPr>
        <w:pStyle w:val="BodyText"/>
      </w:pPr>
      <w:r>
        <w:t xml:space="preserve">Cướp mũ cánh chuồn của thư ký tiền nhiệm của Ủy ban nhân dân tỉnh, không phải chỉ cần khí thế bình thường mà phải có khí thế thật lớn mới được. Ba vị đại thư ký bước ra ngoài, Tào Thành, Trịnh Mỹ Đường là cán bộ cấp phó giám đốc sở, bất cứ lúc nào cũng có thể thăng lên Giám đốc sở. Duy chỉ có Phạm Hồng Vũ là Chủ tịch huyện. dù nói có liên quan đến kinh nghiệm cá nhân, nhưng Phạm Hồng Vũ mới làm Chủ tịch huyện một hai năm, nếu không lên chức Bí thư huyện ủy thì thể diện của Chủ tịch tỉnh Vưu phải vứt đi đâu?</w:t>
      </w:r>
    </w:p>
    <w:p>
      <w:pPr>
        <w:pStyle w:val="BodyText"/>
      </w:pPr>
      <w:r>
        <w:t xml:space="preserve">Chuyện này, chỉ cần Phạm Hồng Vũ trong thời gian này không phạm phải sai lầm gì lớn, đừng nói là lãnh đạo của Thành phố Tề Hà không thể nào xen vào, cho dù là Vinh Khải Cao và Viên Lưu Ngạn cũng khó có thể nói được gì.</w:t>
      </w:r>
    </w:p>
    <w:p>
      <w:pPr>
        <w:pStyle w:val="BodyText"/>
      </w:pPr>
      <w:r>
        <w:t xml:space="preserve">Huống hồ, Quách Thanh Hoa khi nói chuyện với Cừu Hạo Minh đã sớm nói, đem nhét Phạm Hồng Vũ vào Tề Hà, đằng sau không chỉ có một bàn tay.</w:t>
      </w:r>
    </w:p>
    <w:p>
      <w:pPr>
        <w:pStyle w:val="BodyText"/>
      </w:pPr>
      <w:r>
        <w:t xml:space="preserve">So sánh với thời điểm Phạm Hồng Vũ vừa đến Vân Hồ nhậm chức mà nói, Hạ Vân nhìn qua thấy vẫn trẻ như vậy, dường như một năm qua không hề lưu chút vết tích nào trên khuôn mặt cô, thậm chí thần thái còn tốt hơn trước.</w:t>
      </w:r>
    </w:p>
    <w:p>
      <w:pPr>
        <w:pStyle w:val="BodyText"/>
      </w:pPr>
      <w:r>
        <w:t xml:space="preserve">Tin đồn trong tỉnh cơ bản đã được chứng thực, Hạ Vân tiếp nhận chức của Trịnh Mỹ Đường, nhậm chức Phó bí thư thành ủy, phân công quản lý công tác Đảng và quần chúng, nhưng không kiêm nhiệm quản lý cải chế doanh nghiệp nhà nước. Xếp hạng trong bộ máy thành ủy cũng không cao như Trịnh Mỹ Đường, căn cứ theo thời gian thăng chức phó bí thư của người thường, dù có là phó bí thư xếp hạng thấp nhất nhưng điều này cũng không ảnh hưởng đến quyền lực thực sự cô nắm trong tay, cô sẽ trở thành trợ thủ chủ yếu trong khâu tổ chức của Quách Thanh Hoa.</w:t>
      </w:r>
    </w:p>
    <w:p>
      <w:pPr>
        <w:pStyle w:val="BodyText"/>
      </w:pPr>
      <w:r>
        <w:t xml:space="preserve">Tâm tình của Trưởng ban Hạ vui vẻ.</w:t>
      </w:r>
    </w:p>
    <w:p>
      <w:pPr>
        <w:pStyle w:val="BodyText"/>
      </w:pPr>
      <w:r>
        <w:t xml:space="preserve">Cô là cán bộ từ bộ và ủy ban trung ương chuyển xuống, thông thường mà nói, sẽ không phải ở trường kỳ tại tỉnh Thanh Sơn. Chồng cô vẫn đang làm việc ở Bắc Kinh, con trai cũng hoc ở Bắc Kinh, điều này chứng tỏ, chờ cô ngồi lên vị trí Phó bí thư thành ủy một thời gian sẽ được điều về thủ đô, có lẽ sẽ nhậm chức cấp cục.</w:t>
      </w:r>
    </w:p>
    <w:p>
      <w:pPr>
        <w:pStyle w:val="BodyText"/>
      </w:pPr>
      <w:r>
        <w:t xml:space="preserve">Chắc hẳn nguyên nhân chủ yếu cũng do Đàm Khải Hoa và Quách Thanh Hoa, Trịnh Mỹ Đường hai bên đều có thể chấp nhận để Hạ Vân nhậm chức Phó bí thư Đảng quần chúng. Xét tính chất đánh bóng của Hạ Vân, trong công tác sau này, cô ta sẽ cố gắng phối hợp với nhu cầu về mặt nhân sự của cả hai phe. Tương đối mà nói, nhu cầu của bản thân cô trong phương diện này không quá rõ ràng. Vì cô không cần thiết phải bồi dưỡng tổ chức riêng của mình ở Tề Hà, vô hình trung, sẽ có không ít lợi ích.</w:t>
      </w:r>
    </w:p>
    <w:p>
      <w:pPr>
        <w:pStyle w:val="BodyText"/>
      </w:pPr>
      <w:r>
        <w:t xml:space="preserve">Phó bí thư Đảng và quần chúng nếu phải bồi dưỡng cán bộ tổ chức sẽ phải chiếm không ít tài nguyên của trưởng tôn hoàng hậu.</w:t>
      </w:r>
    </w:p>
    <w:p>
      <w:pPr>
        <w:pStyle w:val="BodyText"/>
      </w:pPr>
      <w:r>
        <w:t xml:space="preserve">Cuộc nói chuyện chính thức này không tốn quá nhiều thời gian, Hạ Vân chỉ làm theo phép công, khẳng định những hạng mục công tác mà Phạm Hồng Vũ đã làm cho huyện Vân Hồ hơn một năm nay, đối với công tác của hắn ở nông trường Triều Dương cũng đánh giá rất cao. Phạm Hồng Vũ đảm nhiệm chức Bí thư đảng ủy nông trường một năm rưỡi, nông trường Triều Dương xảy ra chuyển biến nghiêng trời lệch đất, cục diện của toàn nông trường vô cùng ổn định, căn bản không còn “náo loạn” nữa, xem như đã trừ được tâm bệnh cho các lãnh đạo tỉnh.</w:t>
      </w:r>
    </w:p>
    <w:p>
      <w:pPr>
        <w:pStyle w:val="BodyText"/>
      </w:pPr>
      <w:r>
        <w:t xml:space="preserve">Cùng với ra sức khẳng định và đánh giá cao độ, Hạ Vân cũng khéo léo nhắc nhở Phạm Hồng Vũ, phải cố gắng xâm nhập làm công tác tư tưởng cẩn thận đối với các cán bộ, xây dựng đội ngũ cán bộ nông trường Triều Dương cần phải tiến hành cẩn trọng hơn.</w:t>
      </w:r>
    </w:p>
    <w:p>
      <w:pPr>
        <w:pStyle w:val="BodyText"/>
      </w:pPr>
      <w:r>
        <w:t xml:space="preserve">Trong cuộc nói chuyện ngắn ngủi, kỳ thực đã nêu lên vấn đề của hai phương diện này.</w:t>
      </w:r>
    </w:p>
    <w:p>
      <w:pPr>
        <w:pStyle w:val="BodyText"/>
      </w:pPr>
      <w:r>
        <w:t xml:space="preserve">-Đồng chí Phạm Hồng Vũ, anh đã sắp là Bí thư huyện ủy, hy vọng phương pháp làm việc của anh đừng “đơn giản thô lỗ” như trước kia, cần phải lấy lý phục người, đừng “dùng lực phục người”. Đường đường là Bí thư huyện ủy, nếu động chút là tát tai thì còn ra thể thống gì?</w:t>
      </w:r>
    </w:p>
    <w:p>
      <w:pPr>
        <w:pStyle w:val="BodyText"/>
      </w:pPr>
      <w:r>
        <w:t xml:space="preserve">Sau khi làm Chủ tịch huyện còn làm gãy răng của mấy người, toàn thành phố Tề Hà, thậm chí là toàn tỉnh Thanh Sơn e là không có người thứ hai.</w:t>
      </w:r>
    </w:p>
    <w:p>
      <w:pPr>
        <w:pStyle w:val="BodyText"/>
      </w:pPr>
      <w:r>
        <w:t xml:space="preserve">Về phần xây dựng cán bộ nông trường Triều Dương, còn lờ mờ nói với Phạm Hồng Vũ, anh ở nông trường Triều Dương là “kiêm chức”, đã đến lúc tháo xuống rồi. Bí thư huyện ủy Vân Hồ kiêm nhiệm chức Bí thư Đảng ủy nông trường Triều Dương một thời gian dài cũng chẳng phải chuyện tốt. Nông trường Triều Dương, cũng cần phải tự lập rồi. Hiện nay anh có thể tìm người kế nhiệm. Đợi một thời gian ngắn nữa thì có thể bàn giao công việc.</w:t>
      </w:r>
    </w:p>
    <w:p>
      <w:pPr>
        <w:pStyle w:val="BodyText"/>
      </w:pPr>
      <w:r>
        <w:t xml:space="preserve">Phạm Hồng Vũ mỉm cười gật đầu.</w:t>
      </w:r>
    </w:p>
    <w:p>
      <w:pPr>
        <w:pStyle w:val="BodyText"/>
      </w:pPr>
      <w:r>
        <w:t xml:space="preserve">Hắn biết Hạ Vân có ý tốt, đặc biệt là điều thứ hai, có thể là “hàng lậu” của bản thân Hạ Vân. Bộ máy lãnh đạo thành ủy, tạm thời không đến mức đặt suy nghĩ vào một nơi nhỏ bé như nông trường Triều Dương. Cũng phải đợi kết thúc bổ nhiệm nhiệm kỳ mới, mùa xuân năm sau sau khi từng bước điều chỉnh bộ máy lãnh đạo các đơn vị trực thuộc thành phố và các huyện, mới có thể bận tâm đến nông trường Triều Dương.</w:t>
      </w:r>
    </w:p>
    <w:p>
      <w:pPr>
        <w:pStyle w:val="BodyText"/>
      </w:pPr>
      <w:r>
        <w:t xml:space="preserve">Hiện tại, nông trường Triều Dương chẳng khác nào “đất riêng” của Phạm Hồng Vũ. Anh hãy nhanh chóng tiến cử người kế nhiệm thích hợp. Nhân lúc các lãnh đạo thành phố chưa coi trọng nông trường Triều Dương này, giữ mảnh đất này tiếp tục là của riêng mình. Đợi tình trạng kinh tế của nông trường Triều Dương chuyển biến tốt đẹp, cuối cùng cũng có thể bước lên đài thì e là mảnh đất này sẽ trở thành miếng thịt béo bở của không chỉ một cặp mắt.</w:t>
      </w:r>
    </w:p>
    <w:p>
      <w:pPr>
        <w:pStyle w:val="BodyText"/>
      </w:pPr>
      <w:r>
        <w:t xml:space="preserve">Đến lúc đó thay đổi người, chắc chắn không thể do Phạm Hồng Vũ anh có thể định đoạt.</w:t>
      </w:r>
    </w:p>
    <w:p>
      <w:pPr>
        <w:pStyle w:val="BodyText"/>
      </w:pPr>
      <w:r>
        <w:t xml:space="preserve">Hạ Vân có thể nói với hắn điều này trong buổi nói chuyện chính thức, chắc hẳn cũng vì biết Phạm Hồng Vũ có mối quan hệ nhất định với thủ đô. Tháng ba năm nay, thủ đô xảy ra vụ náo động “Phong ba Liêu Khải Chính”, mãu vẫn chưa bình ổn. Hạ Vân là cán bộ từ các bộ và uỷ ban trung ương quốc gia đưa xuống, ở thủ đô chắc chắn cũng có mạng lưới quan hệ, có thể dò ra được trận phong ba lớn như vậy, Phạm Hồng Vũ đã phát huy tác dụng quan trọng.</w:t>
      </w:r>
    </w:p>
    <w:p>
      <w:pPr>
        <w:pStyle w:val="BodyText"/>
      </w:pPr>
      <w:r>
        <w:t xml:space="preserve">Chuyện này người đứng sau đẩy tay, chính là lão Lý gia.</w:t>
      </w:r>
    </w:p>
    <w:p>
      <w:pPr>
        <w:pStyle w:val="BodyText"/>
      </w:pPr>
      <w:r>
        <w:t xml:space="preserve">Đây chính là đại hào môn bậc nhất. Hạ Vân trong trường hợp không phạm nguyên tắc, bày tỏ hữu hảo với Phạm Hồng Vũ cũng không hề thừa.</w:t>
      </w:r>
    </w:p>
    <w:p>
      <w:pPr>
        <w:pStyle w:val="BodyText"/>
      </w:pPr>
      <w:r>
        <w:t xml:space="preserve">Nói chuyện chừng một tiếng, Hạ Vân đưa tay lên nhìn đồng hồ, Phạm Hồng Vũ lập tức đứng dậy, lễ phép cáo từ, Hạ Vân không giữ lại, cũng chào tạm biệt hắn.</w:t>
      </w:r>
    </w:p>
    <w:p>
      <w:pPr>
        <w:pStyle w:val="BodyText"/>
      </w:pPr>
      <w:r>
        <w:t xml:space="preserve">Phạm Hồng Vũ không chút vội vàng trở về Vân Hồ, ở lại thành phố, ngày mai vẫn còn có việc, phải chạy đến mấy đơn vị trong thành phố một chuyến.</w:t>
      </w:r>
    </w:p>
    <w:p>
      <w:pPr>
        <w:pStyle w:val="BodyText"/>
      </w:pPr>
      <w:r>
        <w:t xml:space="preserve">Mười giờ tối, Phạm Hồng Vũ đặt quyển “Ngũ đại sử” xuống chuẩn bị đi ngủ, lúc này, điện thoại di động của hắn dồn dập vang lên. Năm ngoái điện thoại di động đổ bộ vào thành phố Giang Khẩu, hơn một năm, đã bắt đầu thịnh hành trong những người địa vịa cao, Chủ tịch huyện Phạm dĩ nhiên cũng có một chiếc.</w:t>
      </w:r>
    </w:p>
    <w:p>
      <w:pPr>
        <w:pStyle w:val="BodyText"/>
      </w:pPr>
      <w:r>
        <w:t xml:space="preserve">-Xin chào, tôi là Phạm Hồng Vũ…</w:t>
      </w:r>
    </w:p>
    <w:p>
      <w:pPr>
        <w:pStyle w:val="BodyText"/>
      </w:pPr>
      <w:r>
        <w:t xml:space="preserve">Chủ tịch huyện Phạm nghe máy, trầm ổn nói.</w:t>
      </w:r>
    </w:p>
    <w:p>
      <w:pPr>
        <w:pStyle w:val="BodyText"/>
      </w:pPr>
      <w:r>
        <w:t xml:space="preserve">-Chủ tịch huyện Phạm, tôi là Trần Hà…</w:t>
      </w:r>
    </w:p>
    <w:p>
      <w:pPr>
        <w:pStyle w:val="BodyText"/>
      </w:pPr>
      <w:r>
        <w:t xml:space="preserve">Đầu kia điện thoại truyền đến giọng của Trần Hà, Chủ nhiệm Trần chánh văn phòng Ủy ban nhân dân huyện rất chú trọng khí chất, vô cùng tao nhã, lúc này đang thở hổn hển, giọng điệu có chút hoảng loạn.</w:t>
      </w:r>
    </w:p>
    <w:p>
      <w:pPr>
        <w:pStyle w:val="BodyText"/>
      </w:pPr>
      <w:r>
        <w:t xml:space="preserve">Rõ ràng đã xảy ra chuyện lớn!</w:t>
      </w:r>
    </w:p>
    <w:p>
      <w:pPr>
        <w:pStyle w:val="Compact"/>
      </w:pPr>
      <w:r>
        <w:br w:type="textWrapping"/>
      </w:r>
      <w:r>
        <w:br w:type="textWrapping"/>
      </w:r>
    </w:p>
    <w:p>
      <w:pPr>
        <w:pStyle w:val="Heading2"/>
      </w:pPr>
      <w:bookmarkStart w:id="851" w:name="chương-831-phong-hóa-án."/>
      <w:bookmarkEnd w:id="851"/>
      <w:r>
        <w:t xml:space="preserve">829. Chương 831: Phong Hóa Án.</w:t>
      </w:r>
    </w:p>
    <w:p>
      <w:pPr>
        <w:pStyle w:val="Compact"/>
      </w:pPr>
      <w:r>
        <w:br w:type="textWrapping"/>
      </w:r>
      <w:r>
        <w:br w:type="textWrapping"/>
      </w:r>
    </w:p>
    <w:p>
      <w:pPr>
        <w:pStyle w:val="BodyText"/>
      </w:pPr>
      <w:r>
        <w:t xml:space="preserve">-Chủ tịch huyện Phạm, anh vẫn ở thành phố sao?</w:t>
      </w:r>
    </w:p>
    <w:p>
      <w:pPr>
        <w:pStyle w:val="BodyText"/>
      </w:pPr>
      <w:r>
        <w:t xml:space="preserve">Trần Hà hạ giọng, run rẩy hỏi.</w:t>
      </w:r>
    </w:p>
    <w:p>
      <w:pPr>
        <w:pStyle w:val="BodyText"/>
      </w:pPr>
      <w:r>
        <w:t xml:space="preserve">Lời còn chưa dứt, trong điện thoại liền vang lên tiếng đập cửa rầm rầm, sau đó giọng phụ nữ sắc nhọn vang lên.</w:t>
      </w:r>
    </w:p>
    <w:p>
      <w:pPr>
        <w:pStyle w:val="BodyText"/>
      </w:pPr>
      <w:r>
        <w:t xml:space="preserve">-Ra đây, con hồ ly tinh kia lăn ra đây cho tao…</w:t>
      </w:r>
    </w:p>
    <w:p>
      <w:pPr>
        <w:pStyle w:val="BodyText"/>
      </w:pPr>
      <w:r>
        <w:t xml:space="preserve">Sắc mặt Phạm Hồng Vũ liền thay đổi.</w:t>
      </w:r>
    </w:p>
    <w:p>
      <w:pPr>
        <w:pStyle w:val="BodyText"/>
      </w:pPr>
      <w:r>
        <w:t xml:space="preserve">Cho dù cách tấm cửa, cách sóng điện vô tuyến, hắn vẫn có thể lờ mờ nhận ra giọng nữ đang gào rít này dường như là giọng của Quan Tú Lệ vợ Lục Cửu.</w:t>
      </w:r>
    </w:p>
    <w:p>
      <w:pPr>
        <w:pStyle w:val="BodyText"/>
      </w:pPr>
      <w:r>
        <w:t xml:space="preserve">-Cô đang ở đâu?</w:t>
      </w:r>
    </w:p>
    <w:p>
      <w:pPr>
        <w:pStyle w:val="BodyText"/>
      </w:pPr>
      <w:r>
        <w:t xml:space="preserve">Phạm Hồng Vũ cắt ngang lời Trần Hà, lập tức hỏi.</w:t>
      </w:r>
    </w:p>
    <w:p>
      <w:pPr>
        <w:pStyle w:val="BodyText"/>
      </w:pPr>
      <w:r>
        <w:t xml:space="preserve">-Tôi, tôi đang ở Khách sạn Dương Quang, Chủ tịch huyện Phạm, xin anh, xin anh nhất định phải giúp đỡ, chị Quan, chị Quan đang ở đây, còn có, còn có… cũng ở… anh có biết Khách sạn Dương Quang ở đâu không?</w:t>
      </w:r>
    </w:p>
    <w:p>
      <w:pPr>
        <w:pStyle w:val="BodyText"/>
      </w:pPr>
      <w:r>
        <w:t xml:space="preserve">Trần Hà khóc nức nở nói, run rẩy, nói không nên lời.</w:t>
      </w:r>
    </w:p>
    <w:p>
      <w:pPr>
        <w:pStyle w:val="BodyText"/>
      </w:pPr>
      <w:r>
        <w:t xml:space="preserve">Cái tên đứng giữa “còn có… ở đây”, Trần Hà rốt cuộc cũng không nói ra được, nhưng trong lòng Phạm Hồng Vũ hiểu rất rõ.</w:t>
      </w:r>
    </w:p>
    <w:p>
      <w:pPr>
        <w:pStyle w:val="BodyText"/>
      </w:pPr>
      <w:r>
        <w:t xml:space="preserve">-Khách sạn Ánh Dương phòng nào?</w:t>
      </w:r>
    </w:p>
    <w:p>
      <w:pPr>
        <w:pStyle w:val="BodyText"/>
      </w:pPr>
      <w:r>
        <w:t xml:space="preserve">-Phòng 6… 608…</w:t>
      </w:r>
    </w:p>
    <w:p>
      <w:pPr>
        <w:pStyle w:val="BodyText"/>
      </w:pPr>
      <w:r>
        <w:t xml:space="preserve">-Biết rồi, tôi qua ngay, cô cố gắng ổn định tình thế, cố gắng đừng để to chuyện…</w:t>
      </w:r>
    </w:p>
    <w:p>
      <w:pPr>
        <w:pStyle w:val="BodyText"/>
      </w:pPr>
      <w:r>
        <w:t xml:space="preserve">Phạm Hồng Vũ quyết định thật nhanh, lập tức nói, cúp máy, mở cửa phòng, gõ cửa phòng đối diện: -Lôi Minh, Ngô Huy…</w:t>
      </w:r>
    </w:p>
    <w:p>
      <w:pPr>
        <w:pStyle w:val="BodyText"/>
      </w:pPr>
      <w:r>
        <w:t xml:space="preserve">Chỉ đến nói chuyện với Trưởng ban tổ chức cán bộ, Chủ tịch huyện Phạm không cần thiết phải đem theo thư ký, nhưng nghĩ đến chuyện ngày mai còn phải đi một vòng mấy cục trong thành phố nên đã đem theo Lôi Minh đi. Lôi Minh và Ngô Huy đều ở phòng đối diện, phòng đôi.</w:t>
      </w:r>
    </w:p>
    <w:p>
      <w:pPr>
        <w:pStyle w:val="BodyText"/>
      </w:pPr>
      <w:r>
        <w:t xml:space="preserve">Rất nhanh, Lôi Minh và Ngô Huy bèn xuất hiện trước cửa. Vẻ mặt có chút khẩn trương.</w:t>
      </w:r>
    </w:p>
    <w:p>
      <w:pPr>
        <w:pStyle w:val="BodyText"/>
      </w:pPr>
      <w:r>
        <w:t xml:space="preserve">Thực sự sắc mặt Phạm Hồng Vũ quá mức nghiêm túc.</w:t>
      </w:r>
    </w:p>
    <w:p>
      <w:pPr>
        <w:pStyle w:val="BodyText"/>
      </w:pPr>
      <w:r>
        <w:t xml:space="preserve">Lúc này đã hơn mười giờ đêm, Chủ tịch huyện Phạm bỗng nhiên gọi họ. Vẻ mặt lại nghiêm túc như vậy, chắc chắn là xảy ra chuyện vô cùng nghiêm trọng. Lôi Minh và Ngô Huy theo Phạm Hồng Vũ đã hơn một năm, chưa từng thấy chuyện này xảy ra.</w:t>
      </w:r>
    </w:p>
    <w:p>
      <w:pPr>
        <w:pStyle w:val="BodyText"/>
      </w:pPr>
      <w:r>
        <w:t xml:space="preserve">-Chủ tịch huyện…</w:t>
      </w:r>
    </w:p>
    <w:p>
      <w:pPr>
        <w:pStyle w:val="BodyText"/>
      </w:pPr>
      <w:r>
        <w:t xml:space="preserve">Lôi Minh dò hỏi.</w:t>
      </w:r>
    </w:p>
    <w:p>
      <w:pPr>
        <w:pStyle w:val="BodyText"/>
      </w:pPr>
      <w:r>
        <w:t xml:space="preserve">-Lập tức theo tôi đến Khách sạn Dương Quang, không phải hỏi nhiều.</w:t>
      </w:r>
    </w:p>
    <w:p>
      <w:pPr>
        <w:pStyle w:val="BodyText"/>
      </w:pPr>
      <w:r>
        <w:t xml:space="preserve">Phạm Hồng Vũ nói xong, xoay người bước đi, bước chân rất là dồn dập. Lôi Minh cùng Ngô Huy liếc nhau, lập tức đuổi theo.</w:t>
      </w:r>
    </w:p>
    <w:p>
      <w:pPr>
        <w:pStyle w:val="BodyText"/>
      </w:pPr>
      <w:r>
        <w:t xml:space="preserve">Bọn họ ở tại Khách sạn Tề Hà, vốn là Nhà khách thành ủy Tề Hà, đến thành phố vì việc công, trước nay Phạm Hồng Vũ đều ở tại Khách sạn Tề Hà. Còn nếu vì việc tư thì chưa chắc.</w:t>
      </w:r>
    </w:p>
    <w:p>
      <w:pPr>
        <w:pStyle w:val="BodyText"/>
      </w:pPr>
      <w:r>
        <w:t xml:space="preserve">Phạm Hồng Vũ vừa đi vừa gọi điện.</w:t>
      </w:r>
    </w:p>
    <w:p>
      <w:pPr>
        <w:pStyle w:val="BodyText"/>
      </w:pPr>
      <w:r>
        <w:t xml:space="preserve">Hắn tìm Tiêu Hàn Nguyệt.</w:t>
      </w:r>
    </w:p>
    <w:p>
      <w:pPr>
        <w:pStyle w:val="BodyText"/>
      </w:pPr>
      <w:r>
        <w:t xml:space="preserve">Toàn thể thành viên bộ máy Thành ủy, Ủy ban nhân dân thành phố,đều được trang bị điện thoại di động. Tuy hiện tại thứ đồ này là đồ quý, phí điện thoại cũng rất đắt, nhưng vì tiện cho công việc, cũng nhanh chóng được phổ biến trong các cơ quan chính phủ đảng ủy cấp huyện của thành phố Tề Hà.</w:t>
      </w:r>
    </w:p>
    <w:p>
      <w:pPr>
        <w:pStyle w:val="BodyText"/>
      </w:pPr>
      <w:r>
        <w:t xml:space="preserve">Chính phủ có thiếu tiền, tài chính có eo hẹp, cũng không thể cán bộ thiệt thòi, đặc biệt là không để cán bộ lãnh đạo thiệt thòi.</w:t>
      </w:r>
    </w:p>
    <w:p>
      <w:pPr>
        <w:pStyle w:val="BodyText"/>
      </w:pPr>
      <w:r>
        <w:t xml:space="preserve">Cho dù là đánh mạt chược, uống rượu, họp bí mật, thời gian của các cán bộ lãnh đạo đều rất quý. Trang bị điện thoại di động, có thể tiết kiệm rất nhiều thời gian của lãnh đạo. Đương nhiên, ngoại trừ công việc, cho dù là làm gì, cũng nên đi theo từng bước, không nhanh không chậm.</w:t>
      </w:r>
    </w:p>
    <w:p>
      <w:pPr>
        <w:pStyle w:val="BodyText"/>
      </w:pPr>
      <w:r>
        <w:t xml:space="preserve">Bằng không, sẽ chẳng ra thể thống gì.</w:t>
      </w:r>
    </w:p>
    <w:p>
      <w:pPr>
        <w:pStyle w:val="BodyText"/>
      </w:pPr>
      <w:r>
        <w:t xml:space="preserve">Tiêu Hàn Nguyệt nhanh chóng nghe máy, giọng trầm ổn nhã nhặn “alo” một tiếng.</w:t>
      </w:r>
    </w:p>
    <w:p>
      <w:pPr>
        <w:pStyle w:val="BodyText"/>
      </w:pPr>
      <w:r>
        <w:t xml:space="preserve">-Bí thư Tiêu, tôi là Phạm Hồng Vũ, tôi nhờ anh cứu viện khẩn cấp…</w:t>
      </w:r>
    </w:p>
    <w:p>
      <w:pPr>
        <w:pStyle w:val="BodyText"/>
      </w:pPr>
      <w:r>
        <w:t xml:space="preserve">Phạm Hồng Vũ không lằng nhằng, trực tiếp đi vào chủ đề chính.</w:t>
      </w:r>
    </w:p>
    <w:p>
      <w:pPr>
        <w:pStyle w:val="BodyText"/>
      </w:pPr>
      <w:r>
        <w:t xml:space="preserve">Tiêu Hàn Nguyệt nhất thời căng thẳng, cho rằng đã xảy ra án lớn hoặc sự cố lớn, lập tức hỏi: -Chủ tịch huyện Phạm, có chuyện gì?</w:t>
      </w:r>
    </w:p>
    <w:p>
      <w:pPr>
        <w:pStyle w:val="BodyText"/>
      </w:pPr>
      <w:r>
        <w:t xml:space="preserve">Dĩ nhiên hai người đều sử dụng cách xưng hô công vụ quy cũ.</w:t>
      </w:r>
    </w:p>
    <w:p>
      <w:pPr>
        <w:pStyle w:val="BodyText"/>
      </w:pPr>
      <w:r>
        <w:t xml:space="preserve">-Bí thư Tiêu, là thế này, hiện tôi đang chạy đến Khách sạn Dương Quang, có thể đồng chí Lục Cửu đã gặp chuyện phiền phức, là việc riêng, vợ anh ấy đang làm loạn, còn dính đến người khác nữa. Nhờ Bí thư Tiêu lập tức phái vài cảnh sát đắc lực, khống chế khách sạn Dương Quang. Hiện nay chưa rõ tình hình, tốt nhất đừng để lớn chuyện. À, nếu như có thể là hai cán bộ nữ thì càng tốt.</w:t>
      </w:r>
    </w:p>
    <w:p>
      <w:pPr>
        <w:pStyle w:val="BodyText"/>
      </w:pPr>
      <w:r>
        <w:t xml:space="preserve">Phạm Hồng Vũ lời ít mà ý nhiều nói rõ tình hình, dù không rõ ràng, nhưng hắn tin Tiêu Hàn Nguyệt có thể hiểu được ý hắn.</w:t>
      </w:r>
    </w:p>
    <w:p>
      <w:pPr>
        <w:pStyle w:val="BodyText"/>
      </w:pPr>
      <w:r>
        <w:t xml:space="preserve">Quả nhiên, Tiêu Hàn Nguyệt lập tức hiểu ra, nói: -Được, tôi sẽ sắp xếp ngay… Do dự một chút, Tiêu Hàn Nguyệt hạ giọng nói một câu: -Hồng Vũ, đừng gắng gượng quá, đang là thời điểm nhạy cảm.</w:t>
      </w:r>
    </w:p>
    <w:p>
      <w:pPr>
        <w:pStyle w:val="BodyText"/>
      </w:pPr>
      <w:r>
        <w:t xml:space="preserve">Phạm Hồng Vũ liền có chút cảm động, nói: -Bí thư Tiêu, tôi hiểu, nhưng hiện nay ổn định tình hình là yêu cầu đầu tiên, nếu làm lớn chuyện, mọi người đều rất bị động.</w:t>
      </w:r>
    </w:p>
    <w:p>
      <w:pPr>
        <w:pStyle w:val="BodyText"/>
      </w:pPr>
      <w:r>
        <w:t xml:space="preserve">-Ờ, tôi sẽ sắp xếp người đến.</w:t>
      </w:r>
    </w:p>
    <w:p>
      <w:pPr>
        <w:pStyle w:val="BodyText"/>
      </w:pPr>
      <w:r>
        <w:t xml:space="preserve">Tiêu Hàn Nguyệt cũng không nói thêm gì nữa.</w:t>
      </w:r>
    </w:p>
    <w:p>
      <w:pPr>
        <w:pStyle w:val="BodyText"/>
      </w:pPr>
      <w:r>
        <w:t xml:space="preserve">Lôi Minh và Ngô Huy đi sát theo sau, có chút thất sắc.</w:t>
      </w:r>
    </w:p>
    <w:p>
      <w:pPr>
        <w:pStyle w:val="BodyText"/>
      </w:pPr>
      <w:r>
        <w:t xml:space="preserve">Bọn họ đương nhiên cũng hiểu chuyện gì xảy ra ở khách sạn Dương Quang. Vợ Lục Cửu đang làm loạn bên đó, còn dính đến người khác, chắc chắn là vấn đề nam nữ. còn chuyện ai dính đến, Lôi Minh đại khái cũng đoán được.</w:t>
      </w:r>
    </w:p>
    <w:p>
      <w:pPr>
        <w:pStyle w:val="BodyText"/>
      </w:pPr>
      <w:r>
        <w:t xml:space="preserve">Anh ta biết hôm nay Trần Hà đến thành phố.</w:t>
      </w:r>
    </w:p>
    <w:p>
      <w:pPr>
        <w:pStyle w:val="BodyText"/>
      </w:pPr>
      <w:r>
        <w:t xml:space="preserve">Về chuyện đến thành phố làm gì, Lôi Minh cũng không tiện truy tận gốc dù sao Trần Hà cũng là Chủ nhiệm chánh văn phòng Ủy ban nhân dân huyện, không có nghĩa vụ phải báo cáo công việc với Phó chủ nhiệm chánh văn phòng huyện ủy như anh ta.</w:t>
      </w:r>
    </w:p>
    <w:p>
      <w:pPr>
        <w:pStyle w:val="BodyText"/>
      </w:pPr>
      <w:r>
        <w:t xml:space="preserve">Rất nhanh, xe lao ra khỏi khách sạn Tề Hà, đi thẳng đến khách sạn Dương Quang.</w:t>
      </w:r>
    </w:p>
    <w:p>
      <w:pPr>
        <w:pStyle w:val="BodyText"/>
      </w:pPr>
      <w:r>
        <w:t xml:space="preserve">Khách sạn Dương Quang là khách sạn liên doanh, bên đầu tư nước ngoài quản lý. Bên đầu tư nước ngoài này trên danh nghĩa là thương nhân Hongkong, thực tế ông chủ là người bên Giang Khẩu, nhân dịp cải cách mở cửa, kiếm được cái quốc tịch Hongkong, trở về nội địa đầu tư, bởi vì đầu tư nước ngoài có thể hưởng rất nhiều chính sách ưu đãi.</w:t>
      </w:r>
    </w:p>
    <w:p>
      <w:pPr>
        <w:pStyle w:val="BodyText"/>
      </w:pPr>
      <w:r>
        <w:t xml:space="preserve">Thành phố Tề Hà hiện nay, khách sạn Dương Quang được xem là một khách sạn tương đối cao cấp, là lựa chọn đầu tiên của các cán bộ lãnh đạo có tiền khi đến thành phố, trang hoàng xa hoa, quản lý cũng không tệ, rất chú ý bảo vệ sự riêng tư của khách. Đầu những năm chín mươi, những khách sạn hợp tác đầu tư ở Tề Hà rất hiếm, đương nhiên là được nhà nước liệt vào đơn vị được bảo hộ quan trọng, Cục công an bình thường cũng không tiến hành kiểm tra.</w:t>
      </w:r>
    </w:p>
    <w:p>
      <w:pPr>
        <w:pStyle w:val="BodyText"/>
      </w:pPr>
      <w:r>
        <w:t xml:space="preserve">Nhiều nhân tố cộng lại, khiến cho việc kinh doanh của khách sạn này rất sốt.</w:t>
      </w:r>
    </w:p>
    <w:p>
      <w:pPr>
        <w:pStyle w:val="BodyText"/>
      </w:pPr>
      <w:r>
        <w:t xml:space="preserve">Đương nhiên, khi Phạm Hồng Vũ chạy đến khách sạn Dương Quang, cửa khách sạn đã tương đối vắng vẻ. Hiện nay cuộc sống về đêm của thành phố không thể phong phú được như sau này.</w:t>
      </w:r>
    </w:p>
    <w:p>
      <w:pPr>
        <w:pStyle w:val="BodyText"/>
      </w:pPr>
      <w:r>
        <w:t xml:space="preserve">Nhìn thấy khách sạn Dương Quang im ắng, Phạm Hồng Vũ thở phào một hơi. Bước nhanh vào, Lôi Minh và Ngô Huy bước sát theo sau. Nhìn thấy có ba thanh niên trẻ cũng vội vàng bước vào, bảo vệ khách sạn dĩ nhiên là bước ra cản lại.</w:t>
      </w:r>
    </w:p>
    <w:p>
      <w:pPr>
        <w:pStyle w:val="BodyText"/>
      </w:pPr>
      <w:r>
        <w:t xml:space="preserve">-Tiên sinh, xin hỏi các anh có chuyện gì…</w:t>
      </w:r>
    </w:p>
    <w:p>
      <w:pPr>
        <w:pStyle w:val="BodyText"/>
      </w:pPr>
      <w:r>
        <w:t xml:space="preserve">Phạm Hồng Vũ vung tay lên nói: -Đang chấp hành nhiệm vụ, không được cản trở.</w:t>
      </w:r>
    </w:p>
    <w:p>
      <w:pPr>
        <w:pStyle w:val="BodyText"/>
      </w:pPr>
      <w:r>
        <w:t xml:space="preserve">Lúc này, Chủ tịch huyện Phạm chẳng hơi đâu mà giải thích nhiều với bảo vệ, trực tiếp lôi tấm bài “chấp hành nhiệm vụ” ra.</w:t>
      </w:r>
    </w:p>
    <w:p>
      <w:pPr>
        <w:pStyle w:val="BodyText"/>
      </w:pPr>
      <w:r>
        <w:t xml:space="preserve">Ai ngờ bảo vệ cũng không hề đơn giản, lập tức nói: -Các anh là cảnh sát? Có giấy chứng nhận không? Chúng tôi là đơn vị được chính phủ thành phố bảo vệ…</w:t>
      </w:r>
    </w:p>
    <w:p>
      <w:pPr>
        <w:pStyle w:val="BodyText"/>
      </w:pPr>
      <w:r>
        <w:t xml:space="preserve">Phạm Hồng Vũ cũng chẳng thèm để ý, bước ngang qua anh ta đi về phía thang máy.</w:t>
      </w:r>
    </w:p>
    <w:p>
      <w:pPr>
        <w:pStyle w:val="BodyText"/>
      </w:pPr>
      <w:r>
        <w:t xml:space="preserve">Bảo vệ định ngăn cản, Ngô Huy tiến lên một bước, giữ lấy cổ tay anh ta, thấp giọng quát -Đó là Chủ tịch huyện của chúng tôi, có công vụ khẩn cấp, anh không được cản trở. Cục trưởng Tiêu của cục công an thành phố đến sau đấy!</w:t>
      </w:r>
    </w:p>
    <w:p>
      <w:pPr>
        <w:pStyle w:val="BodyText"/>
      </w:pPr>
      <w:r>
        <w:t xml:space="preserve">Ngô Huy xuất thân quân ngũ, tay rất có lực. Bảo vệ kia bị anh ta giữ tay, nhất thời dừng bước, trên mặt lộ vẻ kinh ngạc.</w:t>
      </w:r>
    </w:p>
    <w:p>
      <w:pPr>
        <w:pStyle w:val="BodyText"/>
      </w:pPr>
      <w:r>
        <w:t xml:space="preserve">-Chủ tịch huyện?</w:t>
      </w:r>
    </w:p>
    <w:p>
      <w:pPr>
        <w:pStyle w:val="BodyText"/>
      </w:pPr>
      <w:r>
        <w:t xml:space="preserve">Anh ta không sợ cảnh sát, vì cảnh sát thành phố rất ít nhìn đến khách sạn Dương Quang, có đến cũng mặc thường phục, về lâu về dài, cảnh sát không có sức uy hiếp gì với đám bảo vệ ở đây. Nhưng chức vụ Chủ tịch huyện đối với những bảo vệ đứng tầng chót của xã hội vẫn có chút chấn động.</w:t>
      </w:r>
    </w:p>
    <w:p>
      <w:pPr>
        <w:pStyle w:val="BodyText"/>
      </w:pPr>
      <w:r>
        <w:t xml:space="preserve">-Đúng. Làm lỡ việc, anh chịu trách nhiệm không nổi đâu!</w:t>
      </w:r>
    </w:p>
    <w:p>
      <w:pPr>
        <w:pStyle w:val="BodyText"/>
      </w:pPr>
      <w:r>
        <w:t xml:space="preserve">Vẻ mặt Ngô Huy càng thêm nghiêm túc.</w:t>
      </w:r>
    </w:p>
    <w:p>
      <w:pPr>
        <w:pStyle w:val="BodyText"/>
      </w:pPr>
      <w:r>
        <w:t xml:space="preserve">Trong lúc này, Phạm Hồng Vũ và Lôi Minh đã vào thang máy lên tầng sáu.</w:t>
      </w:r>
    </w:p>
    <w:p>
      <w:pPr>
        <w:pStyle w:val="BodyText"/>
      </w:pPr>
      <w:r>
        <w:t xml:space="preserve">Tình hình tầng sáu khác hoàn toàn so với trước cổng yên tĩnh, ở đây vô cùng náo nhiệt.</w:t>
      </w:r>
    </w:p>
    <w:p>
      <w:pPr>
        <w:pStyle w:val="BodyText"/>
      </w:pPr>
      <w:r>
        <w:t xml:space="preserve">Dường như cửa phòng nào cũng mở ra, những khách khác đều ló đầu ra, nhìn vào phòng 608, trước cửa phòng 608 cũng nhiều người vây lại xem, nhìn phục sức, đã số đều là người của khách sạn, cũng có vài khách ở khách sạn chạy ra xem náo nhiệt.</w:t>
      </w:r>
    </w:p>
    <w:p>
      <w:pPr>
        <w:pStyle w:val="BodyText"/>
      </w:pPr>
      <w:r>
        <w:t xml:space="preserve">Cả một đám ồn ào.</w:t>
      </w:r>
    </w:p>
    <w:p>
      <w:pPr>
        <w:pStyle w:val="BodyText"/>
      </w:pPr>
      <w:r>
        <w:t xml:space="preserve">Phạm Hồng Vũ nhanh chóng bước lên phía trước, cao giọng quát: -Cảnh sát chấp hành công vụ, ai không có phận sự làm ơn trở về phóng. Lập tức kiểm tra phòng!</w:t>
      </w:r>
    </w:p>
    <w:p>
      <w:pPr>
        <w:pStyle w:val="BodyText"/>
      </w:pPr>
      <w:r>
        <w:t xml:space="preserve">Giọng quát rất lớn không gian nhỏ hẹp này lập tức bị chấn động, khiến màng nhĩ những người xung quanh ong ong.</w:t>
      </w:r>
    </w:p>
    <w:p>
      <w:pPr>
        <w:pStyle w:val="BodyText"/>
      </w:pPr>
      <w:r>
        <w:t xml:space="preserve">-Soạt soạt soạt…</w:t>
      </w:r>
    </w:p>
    <w:p>
      <w:pPr>
        <w:pStyle w:val="BodyText"/>
      </w:pPr>
      <w:r>
        <w:t xml:space="preserve">Dường như ngay lập tức, tiếng đóng cửa lần lượt vang lên. Vài khách nhát gan hoặc trong lòng có quỷ lập tức rụt đầu lại, nhanh chóng đóng cửa.</w:t>
      </w:r>
    </w:p>
    <w:p>
      <w:pPr>
        <w:pStyle w:val="BodyText"/>
      </w:pPr>
      <w:r>
        <w:t xml:space="preserve">Vài người khác gan hơi lớn, nhìn lại vài lần, thấy vóc dáng Phạm Hồng Vũ cao to, khôi ngô tuấn tú, nghiêm nghị uy nghi, hơi do dự một chút rồi cũng về phòng, đóng cửa lại.</w:t>
      </w:r>
    </w:p>
    <w:p>
      <w:pPr>
        <w:pStyle w:val="BodyText"/>
      </w:pPr>
      <w:r>
        <w:t xml:space="preserve">Lôi Minh không khỏi âm thầm bội phục.</w:t>
      </w:r>
    </w:p>
    <w:p>
      <w:pPr>
        <w:pStyle w:val="BodyText"/>
      </w:pPr>
      <w:r>
        <w:t xml:space="preserve">Chủ tịch huyện Phạm khí khách ngất trời, lúc mấu chốt, giọng rất lớn. những người ở tại khách sạn Dương Quang nếu không phải giàu có thì cũng là chức sắc.</w:t>
      </w:r>
    </w:p>
    <w:p>
      <w:pPr>
        <w:pStyle w:val="BodyText"/>
      </w:pPr>
      <w:r>
        <w:t xml:space="preserve">Phạm Hồng Vũ nắm được tâm lý của họ. Theo lý mà nói, phàm là kẻ càng có tiền, càng có địa vị thì càng không muốn dính vào phiền phức. Chứ đừng nói đến những người làm chuyện không đúng.</w:t>
      </w:r>
    </w:p>
    <w:p>
      <w:pPr>
        <w:pStyle w:val="BodyText"/>
      </w:pPr>
      <w:r>
        <w:t xml:space="preserve">Những người ở trong khách sạn Dương Quang này có mấy ai thực sự là vợ chồng?</w:t>
      </w:r>
    </w:p>
    <w:p>
      <w:pPr>
        <w:pStyle w:val="BodyText"/>
      </w:pPr>
      <w:r>
        <w:t xml:space="preserve">Trừ phi là cặp vợ chồng cùng đến Tề Hà công tác, vợ chồng ở Tề Hà, chả ai vô duyên vô cớ chạy đến ở trong khách sạn xa hoa làm gì? Tiền nhiều quá phải đi đốt bớt à!</w:t>
      </w:r>
    </w:p>
    <w:p>
      <w:pPr>
        <w:pStyle w:val="BodyText"/>
      </w:pPr>
      <w:r>
        <w:t xml:space="preserve">Hiện trường ồn ào này phải nhanh chóng “đơn giản hóa” mới được.</w:t>
      </w:r>
    </w:p>
    <w:p>
      <w:pPr>
        <w:pStyle w:val="BodyText"/>
      </w:pPr>
      <w:r>
        <w:t xml:space="preserve">Vấn đề tác phong, kiêng kỵ nhất là òn ào, thật sự để dư luận xôn xao rồi thì rất khó để giải quyết mọi việc.</w:t>
      </w:r>
    </w:p>
    <w:p>
      <w:pPr>
        <w:pStyle w:val="BodyText"/>
      </w:pPr>
      <w:r>
        <w:t xml:space="preserve">Các nhân viên khách sạn đứng quanh phòng 608 cũng quay đầu về hướng này, lập tức một người đàn ông tầm ngoài ba mươi mặc đồ vest giày da bước đến, xem ra đây là người phụ trách.</w:t>
      </w:r>
    </w:p>
    <w:p>
      <w:pPr>
        <w:pStyle w:val="BodyText"/>
      </w:pPr>
      <w:r>
        <w:t xml:space="preserve">-Xin chào, xin hỏi anh là người của Cục thành phố hay cục quận?</w:t>
      </w:r>
    </w:p>
    <w:p>
      <w:pPr>
        <w:pStyle w:val="BodyText"/>
      </w:pPr>
      <w:r>
        <w:t xml:space="preserve">Người đàn ông có bộ dạng quản lý bước đến trước mặt Phạm Hồng Vũ, thấp giọng hỏi.</w:t>
      </w:r>
    </w:p>
    <w:p>
      <w:pPr>
        <w:pStyle w:val="BodyText"/>
      </w:pPr>
      <w:r>
        <w:t xml:space="preserve">-Anh là ai?</w:t>
      </w:r>
    </w:p>
    <w:p>
      <w:pPr>
        <w:pStyle w:val="BodyText"/>
      </w:pPr>
      <w:r>
        <w:t xml:space="preserve">Phạm Hồng Vũ không đợi anh ta nói xong, đã cắt ngang, ánh mắt nhìn chằm chằm anh ta, hỏi.</w:t>
      </w:r>
    </w:p>
    <w:p>
      <w:pPr>
        <w:pStyle w:val="BodyText"/>
      </w:pPr>
      <w:r>
        <w:t xml:space="preserve">-Tôi là Phó tổng của khách sạn, tôi họ Ngụy…</w:t>
      </w:r>
    </w:p>
    <w:p>
      <w:pPr>
        <w:pStyle w:val="BodyText"/>
      </w:pPr>
      <w:r>
        <w:t xml:space="preserve">-Ngụy tổng, xin chào, tôi là Phạm Hồng Vũ Chủ tịch huyện Vân Hồ, khách đang ở phòng 608 chính là cán bộ huyện Vân Hồ chúng tôi. Mời các anh phối hợp với tôi xử lý, đừng làm lớn chuyện, bằng không, xảy ra bất kỳ sự cố gì sẽ do khách sạn các anh hoàn toàn chịu trách nhiệm. Cục trưởng Tiêu của cục công an thành phố sẽ lập tức đến đây!</w:t>
      </w:r>
    </w:p>
    <w:p>
      <w:pPr>
        <w:pStyle w:val="BodyText"/>
      </w:pPr>
      <w:r>
        <w:t xml:space="preserve">Phạm Hồng Vũ nghiêm túc nói.</w:t>
      </w:r>
    </w:p>
    <w:p>
      <w:pPr>
        <w:pStyle w:val="Compact"/>
      </w:pPr>
      <w:r>
        <w:t xml:space="preserve">Tiêu Hàn Nguyệt là Bí thư Ủy ban Chính trị Pháp luật kiêm Cục trưởng cục công an, nhưng đối với những người của khách sạn này mà nói, chức danh Bí thư Ủy ban Chính trị Pháp luật chắc chắn không có tác dụng được như chức Cục trưởng cục công an thành phố.</w:t>
      </w:r>
      <w:r>
        <w:br w:type="textWrapping"/>
      </w:r>
      <w:r>
        <w:br w:type="textWrapping"/>
      </w:r>
    </w:p>
    <w:p>
      <w:pPr>
        <w:pStyle w:val="Heading2"/>
      </w:pPr>
      <w:bookmarkStart w:id="852" w:name="chương-832-hỏng."/>
      <w:bookmarkEnd w:id="852"/>
      <w:r>
        <w:t xml:space="preserve">830. Chương 832: Hỏng.</w:t>
      </w:r>
    </w:p>
    <w:p>
      <w:pPr>
        <w:pStyle w:val="Compact"/>
      </w:pPr>
      <w:r>
        <w:br w:type="textWrapping"/>
      </w:r>
      <w:r>
        <w:br w:type="textWrapping"/>
      </w:r>
    </w:p>
    <w:p>
      <w:pPr>
        <w:pStyle w:val="BodyText"/>
      </w:pPr>
      <w:r>
        <w:t xml:space="preserve">Quả nhiên, Ngụy phó tổng vô cùng sửng sốt, trên mặt lộ ra vài phần khẩn trương.</w:t>
      </w:r>
    </w:p>
    <w:p>
      <w:pPr>
        <w:pStyle w:val="BodyText"/>
      </w:pPr>
      <w:r>
        <w:t xml:space="preserve">Trước phòng 608 gây náo động, không lâu sau, liền kinh động lên cả khách sạn, nghe nói là nhân vật quan trọng ở huyện Vân Hồ, là một lãnh đạo quan trọng, nghe nói là Bí thư, rốt cuộc là chuyện gì? Khách sạn Phương Diện cũng không hiểu rõ.</w:t>
      </w:r>
    </w:p>
    <w:p>
      <w:pPr>
        <w:pStyle w:val="BodyText"/>
      </w:pPr>
      <w:r>
        <w:t xml:space="preserve">May quá, đã có một vị lãnh đạo huyện Vân Hồ đến, xem ra là người đặc biệt, là người có thể làm người khác nghe lời.</w:t>
      </w:r>
    </w:p>
    <w:p>
      <w:pPr>
        <w:pStyle w:val="BodyText"/>
      </w:pPr>
      <w:r>
        <w:t xml:space="preserve">- Anh khỏe không Chủ tịch huyện Phạm? Mời anh, chúng tôi đang lo không biết nên xử lý thế nào đây.</w:t>
      </w:r>
    </w:p>
    <w:p>
      <w:pPr>
        <w:pStyle w:val="BodyText"/>
      </w:pPr>
      <w:r>
        <w:t xml:space="preserve">Ngụy phó tổng thật không hổ danh là Phó tổng giám đốc của khách sạn, tuy tuổi không lớn lắm nhưng cách xử sự vô cùng quyết đoán, không do dự, càng không nói ra chuyện gì nhanh chóng dẫn Phạm Hồng Vũ đến phòng 608.</w:t>
      </w:r>
    </w:p>
    <w:p>
      <w:pPr>
        <w:pStyle w:val="BodyText"/>
      </w:pPr>
      <w:r>
        <w:t xml:space="preserve">Điều này ai có thể giả mạo ở huyện Vân Hồ chứ?</w:t>
      </w:r>
    </w:p>
    <w:p>
      <w:pPr>
        <w:pStyle w:val="BodyText"/>
      </w:pPr>
      <w:r>
        <w:t xml:space="preserve">Cũng không phải chuyện tốt gì, bên kia đã loạn cả lên.</w:t>
      </w:r>
    </w:p>
    <w:p>
      <w:pPr>
        <w:pStyle w:val="BodyText"/>
      </w:pPr>
      <w:r>
        <w:t xml:space="preserve">- Tránh ra, tránh ra.</w:t>
      </w:r>
    </w:p>
    <w:p>
      <w:pPr>
        <w:pStyle w:val="BodyText"/>
      </w:pPr>
      <w:r>
        <w:t xml:space="preserve">Ngụy phó tổng hạ lệnh nói với người vây quanh cửa khách sạn, để nhường lối đi.</w:t>
      </w:r>
    </w:p>
    <w:p>
      <w:pPr>
        <w:pStyle w:val="BodyText"/>
      </w:pPr>
      <w:r>
        <w:t xml:space="preserve">- Trần Hà cô là con chó cái thối tha, là bà già xấu xí....</w:t>
      </w:r>
    </w:p>
    <w:p>
      <w:pPr>
        <w:pStyle w:val="BodyText"/>
      </w:pPr>
      <w:r>
        <w:t xml:space="preserve">Phạm Hồng Vũ vừa đến cửa đã nghe tiếng thét chói tai, lần này nghe tiếng la hét của vợ Lục Cửu là Quan Tú Lệ, tiếp theo sau là một chuỗi âm thanh đỗ vỡ.</w:t>
      </w:r>
    </w:p>
    <w:p>
      <w:pPr>
        <w:pStyle w:val="BodyText"/>
      </w:pPr>
      <w:r>
        <w:t xml:space="preserve">- Cút ngay, cút ngay đi con mụ kia, đừng làm tôi điên tiết lên.</w:t>
      </w:r>
    </w:p>
    <w:p>
      <w:pPr>
        <w:pStyle w:val="BodyText"/>
      </w:pPr>
      <w:r>
        <w:t xml:space="preserve">Quan Tú Lệ càng quát càng to hơn.</w:t>
      </w:r>
    </w:p>
    <w:p>
      <w:pPr>
        <w:pStyle w:val="BodyText"/>
      </w:pPr>
      <w:r>
        <w:t xml:space="preserve">Chắc là do nhân viên khách sạn ngăn cản cô, để phòng hờ cô làm có hành động quá khích.</w:t>
      </w:r>
    </w:p>
    <w:p>
      <w:pPr>
        <w:pStyle w:val="BodyText"/>
      </w:pPr>
      <w:r>
        <w:t xml:space="preserve">- Quan Tú Lệ.</w:t>
      </w:r>
    </w:p>
    <w:p>
      <w:pPr>
        <w:pStyle w:val="BodyText"/>
      </w:pPr>
      <w:r>
        <w:t xml:space="preserve">Phạm Hồng Vũ đi nhanh vào cửa, nghiêm mặt gọi to một tiếng, hai mắt rực lửa, nhìn thẳng cô.</w:t>
      </w:r>
    </w:p>
    <w:p>
      <w:pPr>
        <w:pStyle w:val="BodyText"/>
      </w:pPr>
      <w:r>
        <w:t xml:space="preserve">Thường ngày hắn ta thường gọi một "chị dâu" hai "chị dâu", nhưng nhìn hành động của Quan Tú Lệ không thể nào dùng lời nói nhỏ nhẹ, như thế không thể nào có tác dụng được.</w:t>
      </w:r>
    </w:p>
    <w:p>
      <w:pPr>
        <w:pStyle w:val="BodyText"/>
      </w:pPr>
      <w:r>
        <w:t xml:space="preserve">Quan Tú Lệ ngẩn ra, hung tợn quay mặt sang hướng người mới gọi cô, bỗng nhiên thấy khuôn mặt của Phạm Hồng Vũ vô cùng sửng sốt, kinh ngạc nói:</w:t>
      </w:r>
    </w:p>
    <w:p>
      <w:pPr>
        <w:pStyle w:val="BodyText"/>
      </w:pPr>
      <w:r>
        <w:t xml:space="preserve">- Chủ tịch huyện Phạm?</w:t>
      </w:r>
    </w:p>
    <w:p>
      <w:pPr>
        <w:pStyle w:val="BodyText"/>
      </w:pPr>
      <w:r>
        <w:t xml:space="preserve">- Gây rắc rối thế này thì tốt gì cho cô chứ?</w:t>
      </w:r>
    </w:p>
    <w:p>
      <w:pPr>
        <w:pStyle w:val="BodyText"/>
      </w:pPr>
      <w:r>
        <w:t xml:space="preserve">Phạm Hồng Vũ gầm nhỏ, khuôn mặt giận dữ, không còn chút nể mặt nào cả.</w:t>
      </w:r>
    </w:p>
    <w:p>
      <w:pPr>
        <w:pStyle w:val="BodyText"/>
      </w:pPr>
      <w:r>
        <w:t xml:space="preserve">- Cậu ... cậu là ai mà dạy khôn tôi chứ? Cậu có thể dạy tôi sao? Tôi sẽ phá nát nơi này. Phạm Hồng Vũ tôi cho cậu biết, cậu đừng nghĩ tôi sợ, tôi không phải dễ bị người ta ăn hiếp đâu.</w:t>
      </w:r>
    </w:p>
    <w:p>
      <w:pPr>
        <w:pStyle w:val="BodyText"/>
      </w:pPr>
      <w:r>
        <w:t xml:space="preserve">Ngay sau đó, Quan Tú Lệ cũng hét to lên.</w:t>
      </w:r>
    </w:p>
    <w:p>
      <w:pPr>
        <w:pStyle w:val="BodyText"/>
      </w:pPr>
      <w:r>
        <w:t xml:space="preserve">Phạm Hồng Vũ giận dữ, bước tiến lên hung hăng nhìn Quan Tú Lệ, tựa như mặt đối mặt. Vóc dáng hắn cao lớn hơn Quan Tú Lệ, khôi ngô khỏe mạnh nhìn Quan Tú Lệ chỉ bằng nửa hắn, uy lực của một người cao lớn như thế làm cho Quan Tú Lệ đang trong cơn tức giận cũng phải rùng mình hoảng sợ, nhưng không cách nào tránh được ánh mắt của Phạm Hồng Vũ, chỉ biết im lặng trước sự phẫn nộ cực kỳ.</w:t>
      </w:r>
    </w:p>
    <w:p>
      <w:pPr>
        <w:pStyle w:val="BodyText"/>
      </w:pPr>
      <w:r>
        <w:t xml:space="preserve">- Muốn làm to chuyện luôn phải không? Cô đi theo tôi đến gặp Bí thư Thành ủy Đàm, hãy báo cáo với ông ấy, xem cô có thể có được ưu đãi thế nào? Tôi cho cô biết, gia đình cô sẽ thân bại danh liệt, tan cửa nát nhà, đó có phải là kết quả mà cô mong muốn không? Nếu cô gật đầu, tôi sẽ dẫn cô đến gặp Bí thư Đàm.</w:t>
      </w:r>
    </w:p>
    <w:p>
      <w:pPr>
        <w:pStyle w:val="BodyText"/>
      </w:pPr>
      <w:r>
        <w:t xml:space="preserve">Phạm Hồng Vũ nhìn thẳng vào Quan Tú Lệ nói rành mạch từng câu từng chữ, lời nói lạnh như băng.</w:t>
      </w:r>
    </w:p>
    <w:p>
      <w:pPr>
        <w:pStyle w:val="BodyText"/>
      </w:pPr>
      <w:r>
        <w:t xml:space="preserve">Quan Tú Lệ không dám gật đầu.</w:t>
      </w:r>
    </w:p>
    <w:p>
      <w:pPr>
        <w:pStyle w:val="BodyText"/>
      </w:pPr>
      <w:r>
        <w:t xml:space="preserve">Thật sự không dám.</w:t>
      </w:r>
    </w:p>
    <w:p>
      <w:pPr>
        <w:pStyle w:val="BodyText"/>
      </w:pPr>
      <w:r>
        <w:t xml:space="preserve">Tuy cô và Phạm Hồng Vũ giao tiếp không nhiều lắm nhưng danh tính của Phạm Hồng Vũ thật sự nghe không ít, hắn ở đây gần cả năm, những lo lắng bồn chồn của Lục Cửu đều nguyên nhân do Phạm Hồng Vũ mà ra.</w:t>
      </w:r>
    </w:p>
    <w:p>
      <w:pPr>
        <w:pStyle w:val="BodyText"/>
      </w:pPr>
      <w:r>
        <w:t xml:space="preserve">Cô biết chuyện như vậy Phạm Hồng Vũ thật sự có thể làm được.</w:t>
      </w:r>
    </w:p>
    <w:p>
      <w:pPr>
        <w:pStyle w:val="BodyText"/>
      </w:pPr>
      <w:r>
        <w:t xml:space="preserve">Tối hôm nay cô không nghĩ Phạm Hồng Vũ thật sự sẽ đến nhưng Phạm Hồng Vũ đã đến thì phải để Phạm Hồng Vũ xử lý.</w:t>
      </w:r>
    </w:p>
    <w:p>
      <w:pPr>
        <w:pStyle w:val="BodyText"/>
      </w:pPr>
      <w:r>
        <w:t xml:space="preserve">Đấy là điều tất nhiên.</w:t>
      </w:r>
    </w:p>
    <w:p>
      <w:pPr>
        <w:pStyle w:val="BodyText"/>
      </w:pPr>
      <w:r>
        <w:t xml:space="preserve">- Hãy ngồi xuống đi, cho tỉnh táo một chút.</w:t>
      </w:r>
    </w:p>
    <w:p>
      <w:pPr>
        <w:pStyle w:val="BodyText"/>
      </w:pPr>
      <w:r>
        <w:t xml:space="preserve">Phạm Hồng Vũ vung tay lên nói.</w:t>
      </w:r>
    </w:p>
    <w:p>
      <w:pPr>
        <w:pStyle w:val="BodyText"/>
      </w:pPr>
      <w:r>
        <w:t xml:space="preserve">Hai người phục vụ khách sạn dìu cô lên ghế, Quan Tú Lệ ngồi ở chỗ đó, đầu tóc bù xù, thở hổn hển, mặt từ đỏ chuyển sang trắng bệch.</w:t>
      </w:r>
    </w:p>
    <w:p>
      <w:pPr>
        <w:pStyle w:val="BodyText"/>
      </w:pPr>
      <w:r>
        <w:t xml:space="preserve">Làm náo loạn như thế thật sự rất tốn sức.</w:t>
      </w:r>
    </w:p>
    <w:p>
      <w:pPr>
        <w:pStyle w:val="BodyText"/>
      </w:pPr>
      <w:r>
        <w:t xml:space="preserve">Lúc này Phạm Hồng Vũ mới cẩn thận đánh giá mọi chuyện.</w:t>
      </w:r>
    </w:p>
    <w:p>
      <w:pPr>
        <w:pStyle w:val="BodyText"/>
      </w:pPr>
      <w:r>
        <w:t xml:space="preserve">Phòng 608 là phòng bên trong có phòng khách bên ngoài, bên trong có phòng ngủ đã bị khóa. Có thể làm nơi trú ẩn cho Lục Cửu và Trần Hà, may mắn nó phòng riêng để hai người có nơi trú ẩn. Nếu là phòng đơn thì Lục Cửu và Trần Hà đã không có lối thoát, mọi chuyện cũng không thể cứu vãn, không chừng hai người phụ nữ đã đánh nhau.</w:t>
      </w:r>
    </w:p>
    <w:p>
      <w:pPr>
        <w:pStyle w:val="BodyText"/>
      </w:pPr>
      <w:r>
        <w:t xml:space="preserve">Phạm Hồng Vũ nhìn đến một cái ghế khác, đó hiện lên khuôn mặt người đàn ông, hai hàng chân mày nhướng lên.</w:t>
      </w:r>
    </w:p>
    <w:p>
      <w:pPr>
        <w:pStyle w:val="BodyText"/>
      </w:pPr>
      <w:r>
        <w:t xml:space="preserve">- Dương Hòa An?</w:t>
      </w:r>
    </w:p>
    <w:p>
      <w:pPr>
        <w:pStyle w:val="BodyText"/>
      </w:pPr>
      <w:r>
        <w:t xml:space="preserve">Người đàn ông này ước chừng hơn bốn mươi tuổi, vóc dáng trung bình, mặc chiếc áo khoát màu vàng nhạt, râu ria xồm xàm, dường như có phần tiều tụy, hai mắt đỏ bừng, hai răng cắn chặt, quay hàm bạnh ra, vô cùng phẫn nộ. Nếu không phải nhân viên bảo vệ khách sạn ngăn lại, thì đoán chừng có khả năng có người bị thương.</w:t>
      </w:r>
    </w:p>
    <w:p>
      <w:pPr>
        <w:pStyle w:val="BodyText"/>
      </w:pPr>
      <w:r>
        <w:t xml:space="preserve">Phạm Hồng Vũ cũng nhận biết được người đàn ông này, đó chính chồng của Trần Hà, tên là Dương Hòa An, làm việc ở nhà máy ở huyện, hai người sống ở tập thể đại viện huyện. Bình thường anh ta là người thật thà hiền lành, nhìn diện mào có phần lớn tuổi nhưng thực tế chỉ hơn Trần Hà hai tuổi, cũng đã ba mươi sáu ba bảy tuổi nhưng nhìn dáng vẻ như trên bốn chục vậy, hơn bảy tám tuổi.</w:t>
      </w:r>
    </w:p>
    <w:p>
      <w:pPr>
        <w:pStyle w:val="BodyText"/>
      </w:pPr>
      <w:r>
        <w:t xml:space="preserve">Không nghĩ hôm nay đến bắt đôi gian phu kia chỉ có Quan Tú Lệ không ngờ cũng có cả Dương Hòa An.</w:t>
      </w:r>
    </w:p>
    <w:p>
      <w:pPr>
        <w:pStyle w:val="BodyText"/>
      </w:pPr>
      <w:r>
        <w:t xml:space="preserve">Hai người họ sao có thể đến cùng lúc chứ?</w:t>
      </w:r>
    </w:p>
    <w:p>
      <w:pPr>
        <w:pStyle w:val="BodyText"/>
      </w:pPr>
      <w:r>
        <w:t xml:space="preserve">Bằng cảm giác, Phạm Hồng Vũ cảm thấy bên trong có nội tình. Theo lý thì hai người dù có thế nào cũng không thể đến cùng lúc được. Quan Tú Lệ nghe đồn Lục Cửu có quan hệ với Trần Hà nên vô cùng thống hận Trần Hà, đối với chồng của Trần Hà cô cũng bị khinh thường, một người đàn ông bất lực bị cắm sừng như thế thì ai mà không tức giận chứ.</w:t>
      </w:r>
    </w:p>
    <w:p>
      <w:pPr>
        <w:pStyle w:val="BodyText"/>
      </w:pPr>
      <w:r>
        <w:t xml:space="preserve">Nhưng hiện tại, bọn lại nhất định đến cùng lúc.</w:t>
      </w:r>
    </w:p>
    <w:p>
      <w:pPr>
        <w:pStyle w:val="BodyText"/>
      </w:pPr>
      <w:r>
        <w:t xml:space="preserve">- Chủ tịch huyện Phạm...</w:t>
      </w:r>
    </w:p>
    <w:p>
      <w:pPr>
        <w:pStyle w:val="BodyText"/>
      </w:pPr>
      <w:r>
        <w:t xml:space="preserve">Dương Hòa An cắn răng cố mở miệng nói một câu, hắn không ghét Phạm Hồng Vũ, thậm chí cũng giống như những người khác đối với vị Chủ tịch huyện trẻ tuổi này vô cùng hảo cảm. Bình thường nếu ngẫu nhiên ở huyện chạm mặt Phạm Hồng Vũ cũng vô cùng cung kính, rơi vào tình huống này cũng vô cùng xấu hổ, dù người đàn ông đó yếu đuối thế nào cũng khó chịu.</w:t>
      </w:r>
    </w:p>
    <w:p>
      <w:pPr>
        <w:pStyle w:val="BodyText"/>
      </w:pPr>
      <w:r>
        <w:t xml:space="preserve">Nhìn anh ta có vẻ quê mùa.</w:t>
      </w:r>
    </w:p>
    <w:p>
      <w:pPr>
        <w:pStyle w:val="BodyText"/>
      </w:pPr>
      <w:r>
        <w:t xml:space="preserve">- Anh Dương, không nên ở nơi này làm náo loạn, làm như vậy đối với nhà anh cũng như con cái không có gì tốt cả, anh hiểu không?</w:t>
      </w:r>
    </w:p>
    <w:p>
      <w:pPr>
        <w:pStyle w:val="BodyText"/>
      </w:pPr>
      <w:r>
        <w:t xml:space="preserve">Phạm Hồng Vũ nói với giọng hòa hoãn.</w:t>
      </w:r>
    </w:p>
    <w:p>
      <w:pPr>
        <w:pStyle w:val="BodyText"/>
      </w:pPr>
      <w:r>
        <w:t xml:space="preserve">Hắn biết một người đàn ông khi gia đình, danh dự, ... đều không còn quan trọng, thì duy nhất chỉ có con cái là có giá trị. Dương Hòa An cùng Trần Hà có một đứa con, hắn cũng đã gặp qua, một cậu bé rất đáng yêu, một lần gặp hắn nó đều gọi "chú Phạm".</w:t>
      </w:r>
    </w:p>
    <w:p>
      <w:pPr>
        <w:pStyle w:val="BodyText"/>
      </w:pPr>
      <w:r>
        <w:t xml:space="preserve">Quả nhiên nhắc đến con cái, Dương Hòa An ngay cả người, hai mắt đỏ bừng, nước mắt ứa cả ra ngoài, giọng khàn khàn nói:</w:t>
      </w:r>
    </w:p>
    <w:p>
      <w:pPr>
        <w:pStyle w:val="BodyText"/>
      </w:pPr>
      <w:r>
        <w:t xml:space="preserve">- Chủ tịch huyện Phạm, tôi không muốn đâu, do trong lòng tôi không kìm chế được.....</w:t>
      </w:r>
    </w:p>
    <w:p>
      <w:pPr>
        <w:pStyle w:val="BodyText"/>
      </w:pPr>
      <w:r>
        <w:t xml:space="preserve">Phạm Hồng Vũ khẽ thở dài.</w:t>
      </w:r>
    </w:p>
    <w:p>
      <w:pPr>
        <w:pStyle w:val="BodyText"/>
      </w:pPr>
      <w:r>
        <w:t xml:space="preserve">Hắn có thể hoàn toàn hiểu được tâm ý của Dương Hòa An, chính trong lúc này lại không chấp nhận được cách xử xự theo cảm tính của hắn. Toàn bộ người dự họp sắp đến, lại gây ồn ào náo nhiệu nhiệt như vậy sợ ảnh hưởng đến danh tiếng, ngày mai lời đồn đại sẽ lan rộng.</w:t>
      </w:r>
    </w:p>
    <w:p>
      <w:pPr>
        <w:pStyle w:val="BodyText"/>
      </w:pPr>
      <w:r>
        <w:t xml:space="preserve">Đây chính là tin tức nóng hổi.</w:t>
      </w:r>
    </w:p>
    <w:p>
      <w:pPr>
        <w:pStyle w:val="BodyText"/>
      </w:pPr>
      <w:r>
        <w:t xml:space="preserve">Không biết Đàm Khải Hoa sẽ tức giận đến mức nào.</w:t>
      </w:r>
    </w:p>
    <w:p>
      <w:pPr>
        <w:pStyle w:val="BodyText"/>
      </w:pPr>
      <w:r>
        <w:t xml:space="preserve">Nếu vì việc này mà ảnh hưởng đến chức vị đề cử của Phó chủ tịch thành phố, như vậy sẽ gây chấn động lớn. Thậm chí ngay cả Vinh Khải Cao cũng có thể nổi trận lôi đình, ngay cả huyện Vân Hồ cũng không thể tránh khỏi liên lụy. Cho dù hắn có mặc kệ sự sống chết của Lục Cửu và Trần Hà, Trần Hà dù sao cũng là Chánh văn phòng Ủy ban Nhân dân huyện do Phạm Hồng Vũ trực tiếp lãnh đạo.</w:t>
      </w:r>
    </w:p>
    <w:p>
      <w:pPr>
        <w:pStyle w:val="BodyText"/>
      </w:pPr>
      <w:r>
        <w:t xml:space="preserve">Vấn đề của Lục Cửu một lần nữa có thể đảo lộn trật tự của thành phố Tề Hà, hắn có thể thuận lợi đi lên làm Bí thư Huyện ủy, cũng có thể làm cho Lục Cửu không xác định được có đứng lên được hay không.</w:t>
      </w:r>
    </w:p>
    <w:p>
      <w:pPr>
        <w:pStyle w:val="BodyText"/>
      </w:pPr>
      <w:r>
        <w:t xml:space="preserve">Chuyện này ngay từ đầu đã biết có ảnh hưởng khá lớn, nếu đã biết còn chạy đến hiện trường nhất định phải giải quyết thỏa đáng, hơn nữa phải giữ gìn hình ảnh của Lục Cửu cùng Trần Hà, nếu không sẽ bị người ta hiểu lầm thấy người gặp nguy thừa cơ hãm hại, cố ý gây trở ngại cho Lục Cửu. Với thủ đoạn tiểu nhân bỉ ổi như vậy hắn không thể làm được.</w:t>
      </w:r>
    </w:p>
    <w:p>
      <w:pPr>
        <w:pStyle w:val="BodyText"/>
      </w:pPr>
      <w:r>
        <w:t xml:space="preserve">- Lão Dương, tôi có thể hiểu, đến đây hút thuốc đi, trấn tĩnh một chút, mặc kệ chuyện gì, luôn có thể nghĩ ra biện pháp giải quyết tốt nhất, kích động sẽ không giải quyết được vấn đề gì.</w:t>
      </w:r>
    </w:p>
    <w:p>
      <w:pPr>
        <w:pStyle w:val="BodyText"/>
      </w:pPr>
      <w:r>
        <w:t xml:space="preserve">Nói xong, Phạm Hồng Vũ vỗ vỗ vai Dương Hòa An, lấy điếu thuốc đưa cho anh ta.</w:t>
      </w:r>
    </w:p>
    <w:p>
      <w:pPr>
        <w:pStyle w:val="BodyText"/>
      </w:pPr>
      <w:r>
        <w:t xml:space="preserve">Dương Hòa An không chối từ, đưa tay đón lấy, Phạm Hồng Vũ châm lửa cho ưu ưu, chính mình cũng châm một điếu, tiện thể giơ cổ tay lên nhìn đồng hồ.</w:t>
      </w:r>
    </w:p>
    <w:p>
      <w:pPr>
        <w:pStyle w:val="BodyText"/>
      </w:pPr>
      <w:r>
        <w:t xml:space="preserve">Đoán chừng Tiêu Hàn Nguyệt sắp chạy đến rồi.</w:t>
      </w:r>
    </w:p>
    <w:p>
      <w:pPr>
        <w:pStyle w:val="BodyText"/>
      </w:pPr>
      <w:r>
        <w:t xml:space="preserve">Ngụy phó tổng, mời cậu nhanh chóng tăng cường đề phòng đừng cho những nhân viên không có quan hệ đến gần.</w:t>
      </w:r>
    </w:p>
    <w:p>
      <w:pPr>
        <w:pStyle w:val="BodyText"/>
      </w:pPr>
      <w:r>
        <w:t xml:space="preserve">Phạm Hồng Vũ rít thuốc, hướng chỉ cho Ngụy phó tổng phía sau hắn nói.</w:t>
      </w:r>
    </w:p>
    <w:p>
      <w:pPr>
        <w:pStyle w:val="BodyText"/>
      </w:pPr>
      <w:r>
        <w:t xml:space="preserve">Thấy Phạm Hồng Vũ nói vài câu có thể làm Quan Tú Lệ im lặng, lại có thể ổn định Dương Hòa An, Ngụy phó tổng đã không chút nào hoài nghi hắn, dường như theo phản xạ có điều kiện, nhanh chóng xoay người chấp hành mệnh lệnh của Phạm Hồng Vũ.</w:t>
      </w:r>
    </w:p>
    <w:p>
      <w:pPr>
        <w:pStyle w:val="BodyText"/>
      </w:pPr>
      <w:r>
        <w:t xml:space="preserve">Trong thời điểm lộn xộn, có một người có thể trấn tĩnh lại, thì mọi người tự nhiên sẽ tôn sùng hắn.</w:t>
      </w:r>
    </w:p>
    <w:p>
      <w:pPr>
        <w:pStyle w:val="BodyText"/>
      </w:pPr>
      <w:r>
        <w:t xml:space="preserve">Hút điều thuốc vừa hết, trên hành lang vang lên tiếng bước chân dồn dập, sau đó Tiêu Hàn Nguyệt lớn tiếng hạ lệnh:</w:t>
      </w:r>
    </w:p>
    <w:p>
      <w:pPr>
        <w:pStyle w:val="BodyText"/>
      </w:pPr>
      <w:r>
        <w:t xml:space="preserve">- Phong tỏa nơi này, không có lệnh của tôi, không được rời đi cũng không cho người đến gần.</w:t>
      </w:r>
    </w:p>
    <w:p>
      <w:pPr>
        <w:pStyle w:val="BodyText"/>
      </w:pPr>
      <w:r>
        <w:t xml:space="preserve">- Vâng thư ký Tiêu.</w:t>
      </w:r>
    </w:p>
    <w:p>
      <w:pPr>
        <w:pStyle w:val="BodyText"/>
      </w:pPr>
      <w:r>
        <w:t xml:space="preserve">Liền lập tức có người vâng lệnh mà đi.</w:t>
      </w:r>
    </w:p>
    <w:p>
      <w:pPr>
        <w:pStyle w:val="BodyText"/>
      </w:pPr>
      <w:r>
        <w:t xml:space="preserve">Phạm Hồng Vũ thở phào nhẹ nhõm, Tiêu Hàn Nguyệt mang binh đến rồi, việc này có thể tạm thời lắng xuống, kế tiếp phải giải quyết tốt hậu quả, từ từ có thể tìm cách.</w:t>
      </w:r>
    </w:p>
    <w:p>
      <w:pPr>
        <w:pStyle w:val="BodyText"/>
      </w:pPr>
      <w:r>
        <w:t xml:space="preserve">Ngay sau đó Tiêu Hàn Nguyệt lập tức đến phòng 608 truyền tin.</w:t>
      </w:r>
    </w:p>
    <w:p>
      <w:pPr>
        <w:pStyle w:val="BodyText"/>
      </w:pPr>
      <w:r>
        <w:t xml:space="preserve">- Thư ký Tiêu.</w:t>
      </w:r>
    </w:p>
    <w:p>
      <w:pPr>
        <w:pStyle w:val="BodyText"/>
      </w:pPr>
      <w:r>
        <w:t xml:space="preserve">Phạm Hồng Vũ nghênh đón.</w:t>
      </w:r>
    </w:p>
    <w:p>
      <w:pPr>
        <w:pStyle w:val="BodyText"/>
      </w:pPr>
      <w:r>
        <w:t xml:space="preserve">- Chủ tịch huyện Phạm.</w:t>
      </w:r>
    </w:p>
    <w:p>
      <w:pPr>
        <w:pStyle w:val="BodyText"/>
      </w:pPr>
      <w:r>
        <w:t xml:space="preserve">Tiêu Hàn Nguyệt lấy ánh mắt hướng Phạm Hồng Vũ chào.</w:t>
      </w:r>
    </w:p>
    <w:p>
      <w:pPr>
        <w:pStyle w:val="BodyText"/>
      </w:pPr>
      <w:r>
        <w:t xml:space="preserve">Phạm Hồng Vũ gật gật đầu, thấp giọng nói:</w:t>
      </w:r>
    </w:p>
    <w:p>
      <w:pPr>
        <w:pStyle w:val="BodyText"/>
      </w:pPr>
      <w:r>
        <w:t xml:space="preserve">- Vị này chính là Dương Hòa An, chính là chồng của Chủ nhiệm Trần, kia là Quan Tú Lệ.....</w:t>
      </w:r>
    </w:p>
    <w:p>
      <w:pPr>
        <w:pStyle w:val="BodyText"/>
      </w:pPr>
      <w:r>
        <w:t xml:space="preserve">Về phần đó là vợ của ai hắn không nói lời nào, Tiêu Hàn Nguyệt nhất định có thể đón được.</w:t>
      </w:r>
    </w:p>
    <w:p>
      <w:pPr>
        <w:pStyle w:val="BodyText"/>
      </w:pPr>
      <w:r>
        <w:t xml:space="preserve">- Trước tiên phải làm cho cục diện ổn định.</w:t>
      </w:r>
    </w:p>
    <w:p>
      <w:pPr>
        <w:pStyle w:val="BodyText"/>
      </w:pPr>
      <w:r>
        <w:t xml:space="preserve">Tiêu Hàn Nguyệt hơi gật đầu lập tức tiến lên nhìn Quan Tú Lệ cùng Dương Hòa An nói:</w:t>
      </w:r>
    </w:p>
    <w:p>
      <w:pPr>
        <w:pStyle w:val="BodyText"/>
      </w:pPr>
      <w:r>
        <w:t xml:space="preserve">- Tôi là Tiêu Hàn Nguyệt, là Bí thư Thành ủy, Ủy ban chính trị pháp luật bộ công an, chuyện này nghe theo sự sắp xếp của tôi, không ai được gây ồn nữa, nếu không tôi sẽ bắt lại.</w:t>
      </w:r>
    </w:p>
    <w:p>
      <w:pPr>
        <w:pStyle w:val="BodyText"/>
      </w:pPr>
      <w:r>
        <w:t xml:space="preserve">Trong lời nói này có mười phần lo lắng.</w:t>
      </w:r>
    </w:p>
    <w:p>
      <w:pPr>
        <w:pStyle w:val="BodyText"/>
      </w:pPr>
      <w:r>
        <w:t xml:space="preserve">Phía sau hắn có vài cảnh sát, nam nữ đều có, nhìn hắn chằm chằm.</w:t>
      </w:r>
    </w:p>
    <w:p>
      <w:pPr>
        <w:pStyle w:val="BodyText"/>
      </w:pPr>
      <w:r>
        <w:t xml:space="preserve">Quan Tú Lệ hung hăng nghiên đầu sang hướng khác, không để ý đến hắn.</w:t>
      </w:r>
    </w:p>
    <w:p>
      <w:pPr>
        <w:pStyle w:val="Compact"/>
      </w:pPr>
      <w:r>
        <w:t xml:space="preserve">Dương Hòa An cúi đầu, trong lòng cảm thấy vô cùng xấu hổ.</w:t>
      </w:r>
      <w:r>
        <w:br w:type="textWrapping"/>
      </w:r>
      <w:r>
        <w:br w:type="textWrapping"/>
      </w:r>
    </w:p>
    <w:p>
      <w:pPr>
        <w:pStyle w:val="Heading2"/>
      </w:pPr>
      <w:bookmarkStart w:id="853" w:name="chương-833-giải-quyết-rắc-rối."/>
      <w:bookmarkEnd w:id="853"/>
      <w:r>
        <w:t xml:space="preserve">831. Chương 833: Giải Quyết Rắc Rối.</w:t>
      </w:r>
    </w:p>
    <w:p>
      <w:pPr>
        <w:pStyle w:val="Compact"/>
      </w:pPr>
      <w:r>
        <w:br w:type="textWrapping"/>
      </w:r>
      <w:r>
        <w:br w:type="textWrapping"/>
      </w:r>
    </w:p>
    <w:p>
      <w:pPr>
        <w:pStyle w:val="BodyText"/>
      </w:pPr>
      <w:r>
        <w:t xml:space="preserve">Tiếng động rầm rì ngoài hiên bỗng nhiên im lặng.</w:t>
      </w:r>
    </w:p>
    <w:p>
      <w:pPr>
        <w:pStyle w:val="BodyText"/>
      </w:pPr>
      <w:r>
        <w:t xml:space="preserve">Nghe tiếng vài tiếng bước chân đã đi ra, cửa phòng ngủ có chút đổ nát cuối cùng cũng mở ra một khe, Trần Hà nhô đầu ra ngoài một chút nhìn, bên ngoài chỉ có Phạm Hồng Vũ cùng một người nữa ngồi hút thuốc, còn lại không thấy ai cả.</w:t>
      </w:r>
    </w:p>
    <w:p>
      <w:pPr>
        <w:pStyle w:val="BodyText"/>
      </w:pPr>
      <w:r>
        <w:t xml:space="preserve">Trần Hà liền hướng Phạm Hồng Vũ mở nụ cười gượng gạo.</w:t>
      </w:r>
    </w:p>
    <w:p>
      <w:pPr>
        <w:pStyle w:val="BodyText"/>
      </w:pPr>
      <w:r>
        <w:t xml:space="preserve">Tóc rối bời, dường như vô cùng xấu hổ, tuy rằng Trần Hà có thân hình quyến rũ, nhưng lúc này không thấy có gì quyến rũ.</w:t>
      </w:r>
    </w:p>
    <w:p>
      <w:pPr>
        <w:pStyle w:val="BodyText"/>
      </w:pPr>
      <w:r>
        <w:t xml:space="preserve">Khóe miệng Phạm Hồng Vũ nhếch lên.</w:t>
      </w:r>
    </w:p>
    <w:p>
      <w:pPr>
        <w:pStyle w:val="BodyText"/>
      </w:pPr>
      <w:r>
        <w:t xml:space="preserve">Không phải hắn cười châm biếm Trần Hà, chính là châm biếm Lục Cửu vì trong thời khắc quan trọng này lại có biểu hiện như thế. Nếu người đầu tiên nhô đầu ra xem xét tình huống là Lục Cửu thì Phạm Hồng Vũ có thể đánh giá anh ta khác, người đàn ông làm được thì có thể chịu trách nhiệm được.</w:t>
      </w:r>
    </w:p>
    <w:p>
      <w:pPr>
        <w:pStyle w:val="BodyText"/>
      </w:pPr>
      <w:r>
        <w:t xml:space="preserve">Hiện tại xem ra Lục Cửu không thể nào đảm đương được.</w:t>
      </w:r>
    </w:p>
    <w:p>
      <w:pPr>
        <w:pStyle w:val="BodyText"/>
      </w:pPr>
      <w:r>
        <w:t xml:space="preserve">Từ đầu đến cuối đều chỉ có Trần Hà xông ra ngoài trước, gọi điện thoại cầu cứu Phạm Hồng Vũ chính là cô, giờ ra xem tình huống thế nào cũng là cô. Quan trọng trong thời điểm quyết định, Lục Cửu vẫn làm con rùa rút cổ không chịu lộ diện.</w:t>
      </w:r>
    </w:p>
    <w:p>
      <w:pPr>
        <w:pStyle w:val="BodyText"/>
      </w:pPr>
      <w:r>
        <w:t xml:space="preserve">Chỉ có thể hiểu được tính cách của một người mới có thể áp dụng phương pháp hữu hiệu nhất.</w:t>
      </w:r>
    </w:p>
    <w:p>
      <w:pPr>
        <w:pStyle w:val="BodyText"/>
      </w:pPr>
      <w:r>
        <w:t xml:space="preserve">Đấy chính là đúc kết kinh nghiệm quý báu trong nhiều năm công tác của hắn.</w:t>
      </w:r>
    </w:p>
    <w:p>
      <w:pPr>
        <w:pStyle w:val="BodyText"/>
      </w:pPr>
      <w:r>
        <w:t xml:space="preserve">Trần Hà nhanh chóng thụt đầu vào, theo phản xạ dường như cảm thấy có chút không đúng, nên không chốt cửa, tiếp đến vài giây đồng hồ, cửa phòng mở ra, Lục Cửu đi ra âu phục giầy da khá chỉnh tề.</w:t>
      </w:r>
    </w:p>
    <w:p>
      <w:pPr>
        <w:pStyle w:val="BodyText"/>
      </w:pPr>
      <w:r>
        <w:t xml:space="preserve">Phạm Hồng Vũ đứng dậy mỉm cười gật đầu.</w:t>
      </w:r>
    </w:p>
    <w:p>
      <w:pPr>
        <w:pStyle w:val="BodyText"/>
      </w:pPr>
      <w:r>
        <w:t xml:space="preserve">Lục Cửu bỗng nhiên cảm thấy vô cùng xấu hổ, hắn không nghĩ trong thời khắc quan trọng lại chính mình phải cầu cứu tên trẻ tuổi kia, đương nhiên, xấu hổ cũng là chuyện thường. Dù sao trong tình hình như thế đối mặt với Phạm Hồng Vũ cũng không thể nào không xấu hổ được, dù Lục Cửu có bản lĩnh đến thế nào, cũng không thể giải quyết tình huống đó được.</w:t>
      </w:r>
    </w:p>
    <w:p>
      <w:pPr>
        <w:pStyle w:val="BodyText"/>
      </w:pPr>
      <w:r>
        <w:t xml:space="preserve">- Chủ tịch huyện Phạm, cám ơn....</w:t>
      </w:r>
    </w:p>
    <w:p>
      <w:pPr>
        <w:pStyle w:val="BodyText"/>
      </w:pPr>
      <w:r>
        <w:t xml:space="preserve">Lục Cửu nhanh chóng bước lên, cầm chặt tay Phạm Hồng Vũ, nói nhanh, hai má đỏ bừng.</w:t>
      </w:r>
    </w:p>
    <w:p>
      <w:pPr>
        <w:pStyle w:val="BodyText"/>
      </w:pPr>
      <w:r>
        <w:t xml:space="preserve">Trần Hà đứng bên cạnh cúi thấp đầu, hai tay nắm chặt vào nhau, hai má đỏ bừng, trong lòng nhảy loạn hận không thể tìm lỗ mà chui xuống. Trong ngày thường, cô ở Ủy ban Nhân dân huyện như là một đại quản gia, trên thực tế lúc nào cũng mang trọng trách "mật báo" cho Lục Cửu, bí mật đối đầu với Phạm Hồng Vũ, không ngờ khi đại họa ập đến, thì người đầu tiên cô nghĩ cứu viện không phải ai khác mà chính là Phạm Hồng Vũ.</w:t>
      </w:r>
    </w:p>
    <w:p>
      <w:pPr>
        <w:pStyle w:val="BodyText"/>
      </w:pPr>
      <w:r>
        <w:t xml:space="preserve">Cũng không biết lúc ấy trong lòng nghĩ thế nào liền điện thoại cho Phạm Hồng Vũ.</w:t>
      </w:r>
    </w:p>
    <w:p>
      <w:pPr>
        <w:pStyle w:val="BodyText"/>
      </w:pPr>
      <w:r>
        <w:t xml:space="preserve">Phạm Hồng Vũ cũng không làm cô thất vọng, nhanh chóng chạy đến, làm tình thế ổn định lại, người đàn ông trẻ tuổi này, dù bình thường hay trong tình thế khẩn cấp cũng đều biểu hiện năng lực siêu phàm, làm cho người ta không thể không thán phục.</w:t>
      </w:r>
    </w:p>
    <w:p>
      <w:pPr>
        <w:pStyle w:val="BodyText"/>
      </w:pPr>
      <w:r>
        <w:t xml:space="preserve">Phạm Hồng Vũ đưa cho Lục Cửu một điếu thuốc, châm cho y, hắn nói:</w:t>
      </w:r>
    </w:p>
    <w:p>
      <w:pPr>
        <w:pStyle w:val="BodyText"/>
      </w:pPr>
      <w:r>
        <w:t xml:space="preserve">- Bí thư, chị dâu mệt nên đã nghỉ ngơi, Bí thư Tiêu Hàn Nguyệt đang làm công tác tư tưởng, tôi có đề nghị thế này..</w:t>
      </w:r>
    </w:p>
    <w:p>
      <w:pPr>
        <w:pStyle w:val="BodyText"/>
      </w:pPr>
      <w:r>
        <w:t xml:space="preserve">- Cậu cứ nói....</w:t>
      </w:r>
    </w:p>
    <w:p>
      <w:pPr>
        <w:pStyle w:val="BodyText"/>
      </w:pPr>
      <w:r>
        <w:t xml:space="preserve">Lục Cửu nói vậy hơi nhìn Phạm Hồng Vũ, kèm theo là thái độ ngưỡng mộ, nên cảm ơn Phạm Hồng Vũ, ít nhất cũng có thái độ biết ơn.</w:t>
      </w:r>
    </w:p>
    <w:p>
      <w:pPr>
        <w:pStyle w:val="BodyText"/>
      </w:pPr>
      <w:r>
        <w:t xml:space="preserve">Chuyện này xử lý tốt, ơn huệ của Phạm Hồng Vũ đối với y không nhỏ, mà "đại ân đại đức" này chính là cứu vớt sinh mạng y.</w:t>
      </w:r>
    </w:p>
    <w:p>
      <w:pPr>
        <w:pStyle w:val="BodyText"/>
      </w:pPr>
      <w:r>
        <w:t xml:space="preserve">- Chỗ Bí thư Đàm, anh cần phải giải thích, ... Mà tốt nhất là anh đi cùng chị dâu.</w:t>
      </w:r>
    </w:p>
    <w:p>
      <w:pPr>
        <w:pStyle w:val="BodyText"/>
      </w:pPr>
      <w:r>
        <w:t xml:space="preserve">Phạm Hồng Vũ chậm rãi nói.</w:t>
      </w:r>
    </w:p>
    <w:p>
      <w:pPr>
        <w:pStyle w:val="BodyText"/>
      </w:pPr>
      <w:r>
        <w:t xml:space="preserve">Trần Hà vừa mới khôi phục là sắc mặt, lại nhợt nhạt lo lắng.</w:t>
      </w:r>
    </w:p>
    <w:p>
      <w:pPr>
        <w:pStyle w:val="BodyText"/>
      </w:pPr>
      <w:r>
        <w:t xml:space="preserve">May Trần Hà là người thông minh, đa tài trí, cũng chưa bao giờ trải qua chuyện như vậy. Đương nhiên, bình thường cô không thể nào tưởng tưởng ra được cảnh tượng này, nhưng nó đó xảy ra, việc nên xử lý cần phải xử lý, nên xử lý thế nào là tốt nhất? Hơn nữa Quan Tú Lệ cũng Dương Hòa An cùng nhau có mặt, thật sự điều này khiến người ta không thể nào dự liệu được.</w:t>
      </w:r>
    </w:p>
    <w:p>
      <w:pPr>
        <w:pStyle w:val="BodyText"/>
      </w:pPr>
      <w:r>
        <w:t xml:space="preserve">Lục Cửu thì không đa sầu đa cảm như Trần Hà, nhiều người đàn ông khi làm chuyện này sẽ không công nhận, chối đây đảy, còn Lục Cửu thì không như thế cũng không phải lo lắng cho Trần Hà, anh ta chỉ nghĩ làm thế nào để vượt qua cửa ải này, mà muốn làm điều đó cần hướng đến Đàm Khải Hoa cầu kiến, trong lòng y có chút lo sợ.</w:t>
      </w:r>
    </w:p>
    <w:p>
      <w:pPr>
        <w:pStyle w:val="BodyText"/>
      </w:pPr>
      <w:r>
        <w:t xml:space="preserve">Chuyện này nhất định bị Đàm Khải Hoa mắng chết.</w:t>
      </w:r>
    </w:p>
    <w:p>
      <w:pPr>
        <w:pStyle w:val="BodyText"/>
      </w:pPr>
      <w:r>
        <w:t xml:space="preserve">Còn dẫn theo Quan Tú Lệ đi.</w:t>
      </w:r>
    </w:p>
    <w:p>
      <w:pPr>
        <w:pStyle w:val="BodyText"/>
      </w:pPr>
      <w:r>
        <w:t xml:space="preserve">Thấy Quan Tú Lệ điên lên như thế nên Lục Cửu cũng lo lắng, lúc này y xuất hiện trước mặt cô ta có lẽ cô ta sẽ "thiến" mất. Thường thì không nói nhưng ghen lên vô cùng lợi hại, không sợ vạch áo cho người xem lưng, hiện giờ cũng đã mất mặt rồi, làm sao có thể không chế được?</w:t>
      </w:r>
    </w:p>
    <w:p>
      <w:pPr>
        <w:pStyle w:val="BodyText"/>
      </w:pPr>
      <w:r>
        <w:t xml:space="preserve">Thấy Lục Cửu do dự, Phạm Hồng Vũ nghiêm túc đứng lên trầm giọng nói:</w:t>
      </w:r>
    </w:p>
    <w:p>
      <w:pPr>
        <w:pStyle w:val="BodyText"/>
      </w:pPr>
      <w:r>
        <w:t xml:space="preserve">- Bí thư Lục, chuyện này không thể để qua đêm, phải lập tức xử lý, thư ký Tiêu cũng không thể phong tỏa khách sạn hoài được, tin tức sẽ lan nhanh... Tin tưởng chị dâu sẽ hiểu được lí lẽ, anh hãy xin lỗi chị ấy, nói thật khéo vào có thể cô ấy sẽ tha thứ.</w:t>
      </w:r>
    </w:p>
    <w:p>
      <w:pPr>
        <w:pStyle w:val="BodyText"/>
      </w:pPr>
      <w:r>
        <w:t xml:space="preserve">Chuyện hôm nay thấy có chuyện kì lạ, hắn cùng Tiêu Hàn Nguyệt đều chạy đến, áp dụng nhiều biện pháp, thời gian càng lâu càng khó làm đạo lý như vậy Lục Cửu cũng biết đến, nếu chuyện này xảy ra với người khác, Lục Cửu đưa ra biện pháp chưa chắc thua kém Phạm Hồng Vũ nhưng chuyện này xảy ra với y nên trong đầu rối rắm hoảng loạn.</w:t>
      </w:r>
    </w:p>
    <w:p>
      <w:pPr>
        <w:pStyle w:val="BodyText"/>
      </w:pPr>
      <w:r>
        <w:t xml:space="preserve">Lục Cửu nhanh chóng rít vài hơi khói, đem mẫu thuốc lá dùng sức thật dài phun ra một hơi, như đã hạ quyết tâm nói:</w:t>
      </w:r>
    </w:p>
    <w:p>
      <w:pPr>
        <w:pStyle w:val="BodyText"/>
      </w:pPr>
      <w:r>
        <w:t xml:space="preserve">- Được, tôi sẽ đi xin lỗi cô ấy.</w:t>
      </w:r>
    </w:p>
    <w:p>
      <w:pPr>
        <w:pStyle w:val="BodyText"/>
      </w:pPr>
      <w:r>
        <w:t xml:space="preserve">- Dạ, chị dâu ở phòng nghỉ, Lôi Minh chờ ở cửa sẽ dẫn đường cho anh.</w:t>
      </w:r>
    </w:p>
    <w:p>
      <w:pPr>
        <w:pStyle w:val="BodyText"/>
      </w:pPr>
      <w:r>
        <w:t xml:space="preserve">Lục Cửu nhanh chóng xoay người lại, ánh mắt nhìn trên người Trần Hà, dường như nhớ ra chuyện gì, nhìn Phạm Hồng Vũ thấp giọng nói:</w:t>
      </w:r>
    </w:p>
    <w:p>
      <w:pPr>
        <w:pStyle w:val="BodyText"/>
      </w:pPr>
      <w:r>
        <w:t xml:space="preserve">- Chủ tịch huyện ...</w:t>
      </w:r>
    </w:p>
    <w:p>
      <w:pPr>
        <w:pStyle w:val="BodyText"/>
      </w:pPr>
      <w:r>
        <w:t xml:space="preserve">Phạm Hồng Vũ biết y lo lắng chuyện gì, vội vàng gật đầu.</w:t>
      </w:r>
    </w:p>
    <w:p>
      <w:pPr>
        <w:pStyle w:val="BodyText"/>
      </w:pPr>
      <w:r>
        <w:t xml:space="preserve">Trong mắt Lục Cửu lại hiện lên thần sắc cảm kích vô cùng, không do dự đi nhanh ra cửa.</w:t>
      </w:r>
    </w:p>
    <w:p>
      <w:pPr>
        <w:pStyle w:val="BodyText"/>
      </w:pPr>
      <w:r>
        <w:t xml:space="preserve">Lục Cửu vừa ra khỏi cửa, người Trần Hà mềm nhũn, rốt cuộc cũng không duy trì được, ngã người ra ghế dựa, thân thể cuộn tròn, hai tay ôm đầu khóc rống lên, run lẩy bẩy.Tiếng khóc bị dồn nén, cắn môi, không dám nói gì. Vì như thế càng làm cho người ta nghe khó chịu.</w:t>
      </w:r>
    </w:p>
    <w:p>
      <w:pPr>
        <w:pStyle w:val="BodyText"/>
      </w:pPr>
      <w:r>
        <w:t xml:space="preserve">Phạm Hồng Vũ không ngăn cản cô, để tùy ý cô khóc.</w:t>
      </w:r>
    </w:p>
    <w:p>
      <w:pPr>
        <w:pStyle w:val="BodyText"/>
      </w:pPr>
      <w:r>
        <w:t xml:space="preserve">Lo lắng sợ hãi như vậy nên cần có thời gian để giải tỏa, nếu không khóc chỉ sợ cô không chịu nổi.</w:t>
      </w:r>
    </w:p>
    <w:p>
      <w:pPr>
        <w:pStyle w:val="BodyText"/>
      </w:pPr>
      <w:r>
        <w:t xml:space="preserve">Phạm Hồng Vũ hút xong điếu thuốc, cầm lấy khăn giấy trên bàn đưa cho Trần Hà.</w:t>
      </w:r>
    </w:p>
    <w:p>
      <w:pPr>
        <w:pStyle w:val="BodyText"/>
      </w:pPr>
      <w:r>
        <w:t xml:space="preserve">- Cám ơn...</w:t>
      </w:r>
    </w:p>
    <w:p>
      <w:pPr>
        <w:pStyle w:val="BodyText"/>
      </w:pPr>
      <w:r>
        <w:t xml:space="preserve">Trần Hà nghẹn ngào, rút ra hai tờ khăn, xoa xoa nước mắt, ngẩn đầu lên yên lặng nhìn Phạm Hồng Vũ, hai mắt đỏ bừng, nước mắt không ngừng chảy.</w:t>
      </w:r>
    </w:p>
    <w:p>
      <w:pPr>
        <w:pStyle w:val="BodyText"/>
      </w:pPr>
      <w:r>
        <w:t xml:space="preserve">Bỗng nhiên, Trần Hà "phù phù" một tiếng, hai gối mềm nhũn, quỳ rạp người trước mặt Phạm Hồng Vũ.</w:t>
      </w:r>
    </w:p>
    <w:p>
      <w:pPr>
        <w:pStyle w:val="BodyText"/>
      </w:pPr>
      <w:r>
        <w:t xml:space="preserve">- Chủ tịch huyện Phạm, tôi biết, tôi thật sự xin lỗi, tôi đã có lỗi với cậu rất nhiều.... Nhưng, xin cậu, cậu hãy tha thứ cho tôi....</w:t>
      </w:r>
    </w:p>
    <w:p>
      <w:pPr>
        <w:pStyle w:val="BodyText"/>
      </w:pPr>
      <w:r>
        <w:t xml:space="preserve">Phạm Hồng Vũ nhướng mày, hắn ta thật sự không có thói quen nhìn người khác quỳ xuống trước mặt hắn, nhất lại là phụ nữ. Nhưng hắn không vội vàng đỡ Trần Hà dậy, chỉ yên lặng đứng đó, không lên tiếng.</w:t>
      </w:r>
    </w:p>
    <w:p>
      <w:pPr>
        <w:pStyle w:val="BodyText"/>
      </w:pPr>
      <w:r>
        <w:t xml:space="preserve">-Tôi xin cậu, xin cậu giúp tôi...</w:t>
      </w:r>
    </w:p>
    <w:p>
      <w:pPr>
        <w:pStyle w:val="BodyText"/>
      </w:pPr>
      <w:r>
        <w:t xml:space="preserve">Trần Hà thấy Phạm Hồng Vũ không lên tiếng, cô dập đầu xuống thảm nghe "thùm thụp", cho thấy cô đập đầu khá mạnh.</w:t>
      </w:r>
    </w:p>
    <w:p>
      <w:pPr>
        <w:pStyle w:val="BodyText"/>
      </w:pPr>
      <w:r>
        <w:t xml:space="preserve">- Cô nói đi</w:t>
      </w:r>
    </w:p>
    <w:p>
      <w:pPr>
        <w:pStyle w:val="BodyText"/>
      </w:pPr>
      <w:r>
        <w:t xml:space="preserve">Phạm Hồng Vũ chậm rãi nói, giọng nói thản nhien, như trước vẫn không đỡ Trần Hà dậy. Đối với người phụ nữ này, Phạm Hồng Vũ vẫn duy trì sự đề phòng, Trần Hà chính là người của Lục Cửu điều này không phải hắn không biết, chỉ vì không có chuyện gì nên không cần thiết lật ra thôi.</w:t>
      </w:r>
    </w:p>
    <w:p>
      <w:pPr>
        <w:pStyle w:val="BodyText"/>
      </w:pPr>
      <w:r>
        <w:t xml:space="preserve">- Chủ tịch huyện Phạm, tôi xin cậu, xin cậu hãy điều tôi đi nơi khác, tôi không còn mặt mũi ở lại huyện Vân Hồ này....</w:t>
      </w:r>
    </w:p>
    <w:p>
      <w:pPr>
        <w:pStyle w:val="BodyText"/>
      </w:pPr>
      <w:r>
        <w:t xml:space="preserve">Nói xong Trần Hà lại khóc nấc lên.</w:t>
      </w:r>
    </w:p>
    <w:p>
      <w:pPr>
        <w:pStyle w:val="BodyText"/>
      </w:pPr>
      <w:r>
        <w:t xml:space="preserve">Trần Hà đúng là người sợ mất thể diện, dù có khá nhiều người sau lưng nói cô cùng Lục Cửu có quan hệ bất chính, nhưng chỉ nói sau lưng, trước mặt họ rất cung kính, nịnh bợ cô. Hiện tại chuyện đã thế này, đã bắt quả tang thì không còn là nói sau lưng nữa, họ sẽ nhắm thẳng vào mặt cô mà gọi "kỹ nữ" "hồ ly tinh".</w:t>
      </w:r>
    </w:p>
    <w:p>
      <w:pPr>
        <w:pStyle w:val="BodyText"/>
      </w:pPr>
      <w:r>
        <w:t xml:space="preserve">Chuyện này quả thật Trần Hà không thể nào chịu nổi.</w:t>
      </w:r>
    </w:p>
    <w:p>
      <w:pPr>
        <w:pStyle w:val="BodyText"/>
      </w:pPr>
      <w:r>
        <w:t xml:space="preserve">- Chủ tịch huyện Phạm, tôi biết cậu nhất định có biện pháp, cũng chỉ có cậu có biện pháp cứu tôi, cầu xin cậu giúp tôi....Tôi, sau này tôi nhất định báo đáp cậu, dù cho cậu bảo tôi làm gì tôi cũng làm.</w:t>
      </w:r>
    </w:p>
    <w:p>
      <w:pPr>
        <w:pStyle w:val="BodyText"/>
      </w:pPr>
      <w:r>
        <w:t xml:space="preserve">- Cô đứng lên trước đi.</w:t>
      </w:r>
    </w:p>
    <w:p>
      <w:pPr>
        <w:pStyle w:val="BodyText"/>
      </w:pPr>
      <w:r>
        <w:t xml:space="preserve">- Chủ tịch huyện Phạm...</w:t>
      </w:r>
    </w:p>
    <w:p>
      <w:pPr>
        <w:pStyle w:val="BodyText"/>
      </w:pPr>
      <w:r>
        <w:t xml:space="preserve">- Đứng lên!</w:t>
      </w:r>
    </w:p>
    <w:p>
      <w:pPr>
        <w:pStyle w:val="BodyText"/>
      </w:pPr>
      <w:r>
        <w:t xml:space="preserve">Giọng nói Phạm Hồng Vũ trở nên nghiêm khắc.</w:t>
      </w:r>
    </w:p>
    <w:p>
      <w:pPr>
        <w:pStyle w:val="BodyText"/>
      </w:pPr>
      <w:r>
        <w:t xml:space="preserve">Trần Hà sợ đến mức người run lên, vội vàng đứng lên, dùng tay đỡ ghế dựa, cố gắng đứng vững, đầu cúi thấp không dám nhìn Phạm Hồng Vũ.</w:t>
      </w:r>
    </w:p>
    <w:p>
      <w:pPr>
        <w:pStyle w:val="BodyText"/>
      </w:pPr>
      <w:r>
        <w:t xml:space="preserve">- Hiện tại nói về chuyện này còn hơi sớm, trước tiên hãy nói chuyện với anh Dương đi, chuyện này còn chưa xử lý được, ai dám giúp cô điều động được?</w:t>
      </w:r>
    </w:p>
    <w:p>
      <w:pPr>
        <w:pStyle w:val="BodyText"/>
      </w:pPr>
      <w:r>
        <w:t xml:space="preserve">Phạm Hồng Vũ chậm rãi nói, giọng nói có vẻ hối hả.</w:t>
      </w:r>
    </w:p>
    <w:p>
      <w:pPr>
        <w:pStyle w:val="BodyText"/>
      </w:pPr>
      <w:r>
        <w:t xml:space="preserve">- Tôi đi xử lý.</w:t>
      </w:r>
    </w:p>
    <w:p>
      <w:pPr>
        <w:pStyle w:val="BodyText"/>
      </w:pPr>
      <w:r>
        <w:t xml:space="preserve">Trần Hà nói, như có vẻ nắm chắc phần thắng.</w:t>
      </w:r>
    </w:p>
    <w:p>
      <w:pPr>
        <w:pStyle w:val="BodyText"/>
      </w:pPr>
      <w:r>
        <w:t xml:space="preserve">Phạm Hồng Vũ thản nhiên nói:</w:t>
      </w:r>
    </w:p>
    <w:p>
      <w:pPr>
        <w:pStyle w:val="BodyText"/>
      </w:pPr>
      <w:r>
        <w:t xml:space="preserve">- Cô định xử lý thế nào?</w:t>
      </w:r>
    </w:p>
    <w:p>
      <w:pPr>
        <w:pStyle w:val="BodyText"/>
      </w:pPr>
      <w:r>
        <w:t xml:space="preserve">- Ly hôn...</w:t>
      </w:r>
    </w:p>
    <w:p>
      <w:pPr>
        <w:pStyle w:val="BodyText"/>
      </w:pPr>
      <w:r>
        <w:t xml:space="preserve">Trần Hà nói, dường như ý thức được nói thế không đúng, vội vàng chỉnh lại nói:</w:t>
      </w:r>
    </w:p>
    <w:p>
      <w:pPr>
        <w:pStyle w:val="BodyText"/>
      </w:pPr>
      <w:r>
        <w:t xml:space="preserve">- Tôi vốn cùng anh ta không hợp nhau, mấy năm nay sống với nhau cũng vì đứa nhỏ....Còn sợ ảnh hưởng không tốt, hiện tại trong tình trạng này cũng chỉ có thể ly hôn.</w:t>
      </w:r>
    </w:p>
    <w:p>
      <w:pPr>
        <w:pStyle w:val="BodyText"/>
      </w:pPr>
      <w:r>
        <w:t xml:space="preserve">Những lời nói thật như thế, lúc này trước mặt Phạm Hồng Vũ, Trần Hà không dám nói nửa câu lừa dối, nếu chuyện này có chút giả dối, giả bộ ngớ ngẩn để lừa Phạm Hồng Vũ thì thật sự chỉ còn nước chết mà thôi.</w:t>
      </w:r>
    </w:p>
    <w:p>
      <w:pPr>
        <w:pStyle w:val="BodyText"/>
      </w:pPr>
      <w:r>
        <w:t xml:space="preserve">Phạm Hồng Vũ trầm ngâm một chút nói:</w:t>
      </w:r>
    </w:p>
    <w:p>
      <w:pPr>
        <w:pStyle w:val="BodyText"/>
      </w:pPr>
      <w:r>
        <w:t xml:space="preserve">- Xử lý thế nào thì cũng là quan hệ của cô và anh ấy, chuyện trong nhà cô tôi không thể can thiệp được. Nhưng tôi nhắc nhở cô một câu, Trần Hà, hôm nay Dương Hòa An không giống với Dương Hòa An trước kia, cô phải chuẩn bị tâm lý, ly hôn có thể làm cho anh ta bị kích động hơn.</w:t>
      </w:r>
    </w:p>
    <w:p>
      <w:pPr>
        <w:pStyle w:val="BodyText"/>
      </w:pPr>
      <w:r>
        <w:t xml:space="preserve">- Tôi biết..... Cám ơn Chủ tịch huyện Phạm nhắc nhở, nếu anh ta muốn đánh, tôi sẽ để anh ta đánh...</w:t>
      </w:r>
    </w:p>
    <w:p>
      <w:pPr>
        <w:pStyle w:val="Compact"/>
      </w:pPr>
      <w:r>
        <w:t xml:space="preserve">Trần Hà cười khổ một tiếng, mang theo nổi buồn ai oán.</w:t>
      </w:r>
      <w:r>
        <w:br w:type="textWrapping"/>
      </w:r>
      <w:r>
        <w:br w:type="textWrapping"/>
      </w:r>
    </w:p>
    <w:p>
      <w:pPr>
        <w:pStyle w:val="Heading2"/>
      </w:pPr>
      <w:bookmarkStart w:id="854" w:name="chương-834-một-đêm-không-ngủ"/>
      <w:bookmarkEnd w:id="854"/>
      <w:r>
        <w:t xml:space="preserve">832. Chương 834: Một Đêm Không Ngủ</w:t>
      </w:r>
    </w:p>
    <w:p>
      <w:pPr>
        <w:pStyle w:val="Compact"/>
      </w:pPr>
      <w:r>
        <w:br w:type="textWrapping"/>
      </w:r>
      <w:r>
        <w:br w:type="textWrapping"/>
      </w:r>
    </w:p>
    <w:p>
      <w:pPr>
        <w:pStyle w:val="BodyText"/>
      </w:pPr>
      <w:r>
        <w:t xml:space="preserve">Trong phòng nghỉ của khách sạn Dương Quang, đèn đuốc sáng trưng, Tiêu Hàn Nguyệt và Phạm Hồng Vũ ngồi đối diện nhau, trước mặt hai người đặt một cốc cafe và trà nóng, còn có một đĩa điểm tâm.</w:t>
      </w:r>
    </w:p>
    <w:p>
      <w:pPr>
        <w:pStyle w:val="BodyText"/>
      </w:pPr>
      <w:r>
        <w:t xml:space="preserve">Chủ nhiệm UB Chính trị Pháp luật Thành ủy tự mình đến, bên phía khách sạn vô cùng coi trọng.</w:t>
      </w:r>
    </w:p>
    <w:p>
      <w:pPr>
        <w:pStyle w:val="BodyText"/>
      </w:pPr>
      <w:r>
        <w:t xml:space="preserve">Tuy nhiên hiện tại có vẻ Bí thư Tiêu tâm trạng không tốt, tay chậm rãi khuấy cốc cafe, hai hàng lông mày cau lại.</w:t>
      </w:r>
    </w:p>
    <w:p>
      <w:pPr>
        <w:pStyle w:val="BodyText"/>
      </w:pPr>
      <w:r>
        <w:t xml:space="preserve">Phạm Hồng Vũ nhấp từng ngụm trà, cũng không nói gì.</w:t>
      </w:r>
    </w:p>
    <w:p>
      <w:pPr>
        <w:pStyle w:val="BodyText"/>
      </w:pPr>
      <w:r>
        <w:t xml:space="preserve">- Hồng Vũ, chuyện này, có chút kỳ quái.</w:t>
      </w:r>
    </w:p>
    <w:p>
      <w:pPr>
        <w:pStyle w:val="BodyText"/>
      </w:pPr>
      <w:r>
        <w:t xml:space="preserve">Tiêu Hàn Nguyệt u buồn nói.</w:t>
      </w:r>
    </w:p>
    <w:p>
      <w:pPr>
        <w:pStyle w:val="BodyText"/>
      </w:pPr>
      <w:r>
        <w:t xml:space="preserve">- Hỏi ra cái gì không?</w:t>
      </w:r>
    </w:p>
    <w:p>
      <w:pPr>
        <w:pStyle w:val="BodyText"/>
      </w:pPr>
      <w:r>
        <w:t xml:space="preserve">- Đều không lên tiếng, tình hình như vậy, tôi cũng không tiện hỏi.</w:t>
      </w:r>
    </w:p>
    <w:p>
      <w:pPr>
        <w:pStyle w:val="BodyText"/>
      </w:pPr>
      <w:r>
        <w:t xml:space="preserve">Tiêu Hàn Nguyệt nói chuyện trước mặt Phạm Hồng Vũ càng ngày càng thẳng thắn thành khẩn, không chút dấu giếm. Ngẫm lại một người đàn ông như ông ta muốn làm công tác tư tưởng cho Quan Tú Nguyệt, thì khó khăn thế nào. Nói nặng cũng không được mà nói nhẹ cũng không được. Không giống với việc Phạm Hồng Vũ làm công tác tư tưởng với Trần Hà, Phạm Hồng Vũ và Trần Hà là cấp trên cấp dưới danh chính ngôn thuận, còn Tiêu Hàn Nguyệt và Trần Tú Lệ không quen nhau, mà cũng chưa gặp mặt nhau bao giờ.</w:t>
      </w:r>
    </w:p>
    <w:p>
      <w:pPr>
        <w:pStyle w:val="BodyText"/>
      </w:pPr>
      <w:r>
        <w:t xml:space="preserve">- Nhưng, Quan Tú Lệ và Dương Hòa An cùng nhau đến khách sạn Dương Quang bắt quả tang, trong việc này nếu như không giở trò thì tôi không tin đâu.</w:t>
      </w:r>
    </w:p>
    <w:p>
      <w:pPr>
        <w:pStyle w:val="BodyText"/>
      </w:pPr>
      <w:r>
        <w:t xml:space="preserve">Tiêu Hàn Nguyệt cầm cốc cafe lên nhấp một hơi, nhíu mày nói.</w:t>
      </w:r>
    </w:p>
    <w:p>
      <w:pPr>
        <w:pStyle w:val="BodyText"/>
      </w:pPr>
      <w:r>
        <w:t xml:space="preserve">Phạm Hồng Vũ gật gật đầu nói: - Nội tình thì chắc chắn là có, tuy nhiên, Bí thư Tiêu, bây giờ e là không phải thời điểm truy cứu nội tình. Đại biểu Hội đồng nhân dân sắp họp rồi, lúc này nếu như làm lớn chuyện lên thì Bí thư Đàm sẽ không vui đâu.</w:t>
      </w:r>
    </w:p>
    <w:p>
      <w:pPr>
        <w:pStyle w:val="BodyText"/>
      </w:pPr>
      <w:r>
        <w:t xml:space="preserve">Tiêu Hàn Nguyệt và Phạm Hồng Vũ là bạn bè, nhưng trên nguyên tắc, hai người cũng không phải là chiến hữu cùng một chiến hào. Hiện tại, Tiêu Hàn Nguyệt vẫn có hơi hướng dựa vào Đàm Khởi Hoa, xem như là người trong đường dây của Đàm Khởi Hoa. Phạm Hồng Vũ nhất định không thể dựa vào Đàm Khởi Hoa hay Trịnh Mỹ Đường được, hắn đến Tề Hà, chính là một chiếc đinh lớn.</w:t>
      </w:r>
    </w:p>
    <w:p>
      <w:pPr>
        <w:pStyle w:val="BodyText"/>
      </w:pPr>
      <w:r>
        <w:t xml:space="preserve">Đó cũng là nguyên nhân sau khi nhận được cuộc điện thoại gấp của Trần Hà, Phạm Hồng Vũ ngay lập tức thông báo cho Tiêu Hàn Nguyệt.</w:t>
      </w:r>
    </w:p>
    <w:p>
      <w:pPr>
        <w:pStyle w:val="BodyText"/>
      </w:pPr>
      <w:r>
        <w:t xml:space="preserve">Trên lý luận, Tiêu Hàn Nguyệt và Lục Cửu mới là "hệ xuất đồng môn", đều là thân tín của Đàm Khởi Hoa, Tiêu Hàn Nguyệt đích thân chạy tới xử lý việc này, Đàm Khởi Hoa có thể yên tâm được, cũng sẽ không hiểu lầm Phạm Hồng Vũ.</w:t>
      </w:r>
    </w:p>
    <w:p>
      <w:pPr>
        <w:pStyle w:val="BodyText"/>
      </w:pPr>
      <w:r>
        <w:t xml:space="preserve">- Ai nói không phải chứ? Trong khoảng thời gian này, Bí thư Đàm cũng đủ mệt rồi Tiêu Hàn Nguyệt thở dài, lắc đầu nói: - Hiện tại xem ra, chỉ có thể tận lực ngăn chặn, xem có thể qua được không. Chỗ Quan Tú Lệ, vấn đề không lớn. vừa rồi cô ta đã cùng Lục Cửu đi rồi.</w:t>
      </w:r>
    </w:p>
    <w:p>
      <w:pPr>
        <w:pStyle w:val="BodyText"/>
      </w:pPr>
      <w:r>
        <w:t xml:space="preserve">Tình huống này nằm trong dự liệu của Phạm Hồng Vũ.</w:t>
      </w:r>
    </w:p>
    <w:p>
      <w:pPr>
        <w:pStyle w:val="BodyText"/>
      </w:pPr>
      <w:r>
        <w:t xml:space="preserve">Nói đến cùng, tất cả những gì mà Quan Tú Lệ có hiện tại, đều phải dựa vào Lục Cửu mà tồn tại. Một khi Lục Cửu sụp đổ, thì Quan Tú Lệ lập tức cũng chẳng còn gì. Người phụ nữ này nghĩ đơn giản, nhưng cũng chưa đơn giản đến mức ngu xuẩn.</w:t>
      </w:r>
    </w:p>
    <w:p>
      <w:pPr>
        <w:pStyle w:val="BodyText"/>
      </w:pPr>
      <w:r>
        <w:t xml:space="preserve">Bị người châm ngòi lợi dụng một phen, cũng nên tỉnh táo lại rồi</w:t>
      </w:r>
    </w:p>
    <w:p>
      <w:pPr>
        <w:pStyle w:val="BodyText"/>
      </w:pPr>
      <w:r>
        <w:t xml:space="preserve">- Hiện tại mấu chốt là phải xem Dương Hòa An, nếu như y không chịu rút lại thì việc này phiền lớn. Tiêu Hàn Nguyệt chau mày.</w:t>
      </w:r>
    </w:p>
    <w:p>
      <w:pPr>
        <w:pStyle w:val="BodyText"/>
      </w:pPr>
      <w:r>
        <w:t xml:space="preserve">Trong bốn đương sự của chuyện này, Dương Hòa An là người có địa vị thấp nhất, chính vì điều đó, y là người dễ gặp nguy hiểm nhất. Tục ngữ có câu: Túm kẻ có tóc chứ không ai túm kẻ chọc đầu. Nếu như Dương Hòa An quyết tâm ầm ĩ đến cùng, thì Đàm Khởi Hoa cũng chưa chắc đã trụ vững được.</w:t>
      </w:r>
    </w:p>
    <w:p>
      <w:pPr>
        <w:pStyle w:val="BodyText"/>
      </w:pPr>
      <w:r>
        <w:t xml:space="preserve">Mấu chốt là thời cơ này quá nhạy cảm.</w:t>
      </w:r>
    </w:p>
    <w:p>
      <w:pPr>
        <w:pStyle w:val="BodyText"/>
      </w:pPr>
      <w:r>
        <w:t xml:space="preserve">Dương Hòa An muốn ồn ào, sau lưng nhất định có người ra tay giúp đỡ. Thậm chí nếu y không ồn ào thì cũng có người sẽ giựt giây để y ồn ào. Đàm Khởi Hoa cũng không thể cứng rắn được. Ở Tề Hà, một Bí thư Thành ủy như Đàm Khởi Hoa chưa đạt đến trình độ lấy thúng úp voi được. Có thể miễn cưỡng chống lại "liên minh" Quách Thanh Hoa và Trịnh Mỹ Đường thì ông ta cũng được coi là có bản lĩnh rồi.</w:t>
      </w:r>
    </w:p>
    <w:p>
      <w:pPr>
        <w:pStyle w:val="BodyText"/>
      </w:pPr>
      <w:r>
        <w:t xml:space="preserve">Từ bản chất mà nói, Đàm Khởi Hoa cũng là một hạt cát, lớn hơn Phạm Hồng Vũ một chút.</w:t>
      </w:r>
    </w:p>
    <w:p>
      <w:pPr>
        <w:pStyle w:val="BodyText"/>
      </w:pPr>
      <w:r>
        <w:t xml:space="preserve">Phạm Hồng Vũ lạnh nhạt nói: - Tin rằng Trần Hà sẽ xử lý tốt chuyện này.</w:t>
      </w:r>
    </w:p>
    <w:p>
      <w:pPr>
        <w:pStyle w:val="BodyText"/>
      </w:pPr>
      <w:r>
        <w:t xml:space="preserve">Tiêu Hàn Nguyệt bỗng nhiên cười nói: - Hồng Vũ, nghe có vẻ như cậu rất có lòng tin với Trần Hà nhỉ?</w:t>
      </w:r>
    </w:p>
    <w:p>
      <w:pPr>
        <w:pStyle w:val="BodyText"/>
      </w:pPr>
      <w:r>
        <w:t xml:space="preserve">Phạm Hồng Vũ cũng cười, thấp giọng nói: - Bí thư Tiêu, anh cho rằng con mắt của Lục Cửu lại kém như vậy sao? Trần Hà nếu như thuần túy là một bình hoa di động thì Lục Cửu lại coi trọng như vậy sao?</w:t>
      </w:r>
    </w:p>
    <w:p>
      <w:pPr>
        <w:pStyle w:val="BodyText"/>
      </w:pPr>
      <w:r>
        <w:t xml:space="preserve">Những lời này của Phạm Hồng Vũ nghe qua không có gì đặc biệt, nhưng trên thực tế thì lại khác. Quan hệ giữa Lục Cửu và Tiêu Hàn Nguyệt ở Vân Hồ, Tiêu Hàn Nguyệt cũng hay biết, chưa nói đến thân mật khăng khít, mà chỉ là cân bằng theo nhu cầu thỏa hiệp. Quan hệ của hai người có thể duy trì tốt hơn một năm nay, đó là vì Phạm Hồng Vũ có thủ đoạn inh, không sợ "cái đinh" này.</w:t>
      </w:r>
    </w:p>
    <w:p>
      <w:pPr>
        <w:pStyle w:val="BodyText"/>
      </w:pPr>
      <w:r>
        <w:t xml:space="preserve">Tiêu Hàn Nguyệt bỗng nhiên cảm giác được, chiêu này của Lục Cửu thật không sáng suốt.</w:t>
      </w:r>
    </w:p>
    <w:p>
      <w:pPr>
        <w:pStyle w:val="BodyText"/>
      </w:pPr>
      <w:r>
        <w:t xml:space="preserve">Đêm nay, Phạm Hồng Vũ là giúp dỡ Lục Cửu. Nhưng sự giúp đỡ này có phải xuất phát từ nội tâm hắn hay không thì không thể biết được. Nửa năm còn là vì yêu cầu của sách lược, Lục Cửu xảy ra vấn đề trong thời khắc mấu chốt. sẽ ảnh hưởng đến bản thân Phạm Hồng Vũ.</w:t>
      </w:r>
    </w:p>
    <w:p>
      <w:pPr>
        <w:pStyle w:val="BodyText"/>
      </w:pPr>
      <w:r>
        <w:t xml:space="preserve">Chuyện này sau khi đi qua, Phạm Hồng Vũ nhất định sẽ "thu lại lãi".</w:t>
      </w:r>
    </w:p>
    <w:p>
      <w:pPr>
        <w:pStyle w:val="BodyText"/>
      </w:pPr>
      <w:r>
        <w:t xml:space="preserve">Điều này không liên quan đến phẩm chất đạo đức, thân trong chốn quan trường, nếu như không biết tận dụng tất cả những tài nguyên bên cạnh mình thì chính là ngu xuẩn. Dựa vào cái gì mà một người mới 24 tuổi lại có thể lên làm Chủ tịch huyện được?</w:t>
      </w:r>
    </w:p>
    <w:p>
      <w:pPr>
        <w:pStyle w:val="BodyText"/>
      </w:pPr>
      <w:r>
        <w:t xml:space="preserve">Lục Cửu cho dù có qua được kiếp này, tương lai e là cũng phải trả giá cho những quyết sách sai lầm của ông ta.</w:t>
      </w:r>
    </w:p>
    <w:p>
      <w:pPr>
        <w:pStyle w:val="BodyText"/>
      </w:pPr>
      <w:r>
        <w:t xml:space="preserve">Chuông điện thoại vang lên, là của Tiêu Hàn Nguyệt.</w:t>
      </w:r>
    </w:p>
    <w:p>
      <w:pPr>
        <w:pStyle w:val="BodyText"/>
      </w:pPr>
      <w:r>
        <w:t xml:space="preserve">- Xin chào.</w:t>
      </w:r>
    </w:p>
    <w:p>
      <w:pPr>
        <w:pStyle w:val="BodyText"/>
      </w:pPr>
      <w:r>
        <w:t xml:space="preserve">- Lão Tiêu.</w:t>
      </w:r>
    </w:p>
    <w:p>
      <w:pPr>
        <w:pStyle w:val="BodyText"/>
      </w:pPr>
      <w:r>
        <w:t xml:space="preserve">Đầu dây bên kia truyền đến giọng nói của Đàm Khởi Hoa, nghe có vẻ có chút mệt mỏi.</w:t>
      </w:r>
    </w:p>
    <w:p>
      <w:pPr>
        <w:pStyle w:val="BodyText"/>
      </w:pPr>
      <w:r>
        <w:t xml:space="preserve">- Bí thư Đàm.</w:t>
      </w:r>
    </w:p>
    <w:p>
      <w:pPr>
        <w:pStyle w:val="BodyText"/>
      </w:pPr>
      <w:r>
        <w:t xml:space="preserve">- Hiện tại ông đang ở đâu?</w:t>
      </w:r>
    </w:p>
    <w:p>
      <w:pPr>
        <w:pStyle w:val="BodyText"/>
      </w:pPr>
      <w:r>
        <w:t xml:space="preserve">- Tôi đang ở khách sạn Dương Quang.</w:t>
      </w:r>
    </w:p>
    <w:p>
      <w:pPr>
        <w:pStyle w:val="BodyText"/>
      </w:pPr>
      <w:r>
        <w:t xml:space="preserve">Tiêu Hàn Nguyệt đơn giản đáp, thần sắc tương đối cẩn trọng, không thể nghi ngờ Đàm Khởi Hoa hiện tại tâm trạng đang rất không tốt. Mặc dù Tiêu Hàn Nguyệt tin rằng Đàm Khởi Hoa không đến mức giận cá chém thớt, nhưng vẫn nên cẩn thận thì hơn.</w:t>
      </w:r>
    </w:p>
    <w:p>
      <w:pPr>
        <w:pStyle w:val="BodyText"/>
      </w:pPr>
      <w:r>
        <w:t xml:space="preserve">- Phạm Hồng Vũ có ở đấy không?</w:t>
      </w:r>
    </w:p>
    <w:p>
      <w:pPr>
        <w:pStyle w:val="BodyText"/>
      </w:pPr>
      <w:r>
        <w:t xml:space="preserve">Tiêu Hàn Nguyệt liếc nhìn Phạm Hồng Vũ một cái, đáp: - Có.</w:t>
      </w:r>
    </w:p>
    <w:p>
      <w:pPr>
        <w:pStyle w:val="BodyText"/>
      </w:pPr>
      <w:r>
        <w:t xml:space="preserve">- Được, vậy cậu và cậu ấy đến nhà tôi một chút nhé.</w:t>
      </w:r>
    </w:p>
    <w:p>
      <w:pPr>
        <w:pStyle w:val="BodyText"/>
      </w:pPr>
      <w:r>
        <w:t xml:space="preserve">- Được, Bí thư Đàm, chúng tôi sẽ qua ngay bây giờ.</w:t>
      </w:r>
    </w:p>
    <w:p>
      <w:pPr>
        <w:pStyle w:val="BodyText"/>
      </w:pPr>
      <w:r>
        <w:t xml:space="preserve">- Ừm.</w:t>
      </w:r>
    </w:p>
    <w:p>
      <w:pPr>
        <w:pStyle w:val="BodyText"/>
      </w:pPr>
      <w:r>
        <w:t xml:space="preserve">Đàm Khởi Hoa cũng không nhiều lời, lập tức cúp máy luôn.</w:t>
      </w:r>
    </w:p>
    <w:p>
      <w:pPr>
        <w:pStyle w:val="BodyText"/>
      </w:pPr>
      <w:r>
        <w:t xml:space="preserve">Tiêu Hàn Nguyệt đứng dậy nói: - Đi thôi, Bí thư Đàm đang chờ ở nhà.</w:t>
      </w:r>
    </w:p>
    <w:p>
      <w:pPr>
        <w:pStyle w:val="BodyText"/>
      </w:pPr>
      <w:r>
        <w:t xml:space="preserve">Phạm Hồng Vũ gật gật đầu.</w:t>
      </w:r>
    </w:p>
    <w:p>
      <w:pPr>
        <w:pStyle w:val="BodyText"/>
      </w:pPr>
      <w:r>
        <w:t xml:space="preserve">Buổi tối này, nhất định sẽ có rất nhiều người không ngủ.</w:t>
      </w:r>
    </w:p>
    <w:p>
      <w:pPr>
        <w:pStyle w:val="BodyText"/>
      </w:pPr>
      <w:r>
        <w:t xml:space="preserve">Tiêu Hàn Nguyệt lúc ra cửa, dặn dò một viên cảnh sát chừng bốn mươi tuổi tiếp tục "coi chừng" khách sạn Dương Quang, chờ mệnh lệnh. Nhìn qua, Tiêu Hàn Nguyệt rất yên tâm đối với viên cảnh sát này.</w:t>
      </w:r>
    </w:p>
    <w:p>
      <w:pPr>
        <w:pStyle w:val="BodyText"/>
      </w:pPr>
      <w:r>
        <w:t xml:space="preserve">Xe số 1 của Công an và số 2 của huyện Vân Hồ lần lượt đi ra khỏi khách sạn Dương Quang, không lâu sau tiếp tục vào đại viện Thành ủy. Đến nơi, Tiêu Hàn Nguyệt đi trước, Phạm Hồng Vũ đi sau, cùng nhau đi lên nhà Đàm Khởi Hoa.</w:t>
      </w:r>
    </w:p>
    <w:p>
      <w:pPr>
        <w:pStyle w:val="BodyText"/>
      </w:pPr>
      <w:r>
        <w:t xml:space="preserve">Trong phòng khách nhà họ Đàm, ngập đầy khói thuốc.</w:t>
      </w:r>
    </w:p>
    <w:p>
      <w:pPr>
        <w:pStyle w:val="BodyText"/>
      </w:pPr>
      <w:r>
        <w:t xml:space="preserve">Đàm Khởi Hoa ngồi hút thuốc ở ghế sô pha, vợ ông ta ngồi bên cạnh, vẻ mặt buồn bực. Đàm Khởi Hoa đã hơn 50 tuổi, cho nên vợ con cũng rất quan tâm dến sức khỏe của ông ta, "quản chế" cũng khá nghiêm, rượu thuốc phải hạn chế. Nhưng gặp phải chuyện như thế này, vợ con ông ta không đổ thêm dầu vào lửa làm gì.</w:t>
      </w:r>
    </w:p>
    <w:p>
      <w:pPr>
        <w:pStyle w:val="BodyText"/>
      </w:pPr>
      <w:r>
        <w:t xml:space="preserve">Nhìn thấy Tiêu Hàn Nguyệt và Phạm Hồng Vũ vào cửa, bà Trình vội đứng dậy, mặt tươi cười đón chào.</w:t>
      </w:r>
    </w:p>
    <w:p>
      <w:pPr>
        <w:pStyle w:val="BodyText"/>
      </w:pPr>
      <w:r>
        <w:t xml:space="preserve">Tiêu Hàn Nguyệt khá “hiểu chuyện”, ở cùng khu nhà với nhau, bình thường ông ta cũng thường đến nhà Đàm Khởi Hoa, nên rất quen với bà Trình, và bà Trình cũng không phải khách khí với ông ta. Mấu chốt là Phạm Hồng Vũ, hắn ít đến đây, nên bà Trình phải khách khí vài phần với hắn.</w:t>
      </w:r>
    </w:p>
    <w:p>
      <w:pPr>
        <w:pStyle w:val="BodyText"/>
      </w:pPr>
      <w:r>
        <w:t xml:space="preserve">Người trẻ tuổi này tuy chỉ là một Chủ tịch huyện, nhưng không thể chậm trễ được.</w:t>
      </w:r>
    </w:p>
    <w:p>
      <w:pPr>
        <w:pStyle w:val="BodyText"/>
      </w:pPr>
      <w:r>
        <w:t xml:space="preserve">Hơn nữa, chuyện đêm nay, Phạm Hồng Vũ xử lý rất thích đáng, nếu không có như vậy, lúc này lão Đàm không thể ngồi yên được rồi. Tay Lục Cửu này, bình thường là người khôn khéo, nhưng trong lúc này sao lại hồ đồ như vậy chứ? Cũng chỉ hơn chục ngày nữa là họp Hội đồng nhân dân rồi, cho dù Trần Hà có quyến rũ hơn nữa thì cũng không thể nhịn được chút sao? Sao lại phải vào lúc này...</w:t>
      </w:r>
    </w:p>
    <w:p>
      <w:pPr>
        <w:pStyle w:val="BodyText"/>
      </w:pPr>
      <w:r>
        <w:t xml:space="preserve">- Bí thư Tiêu, Chủ tịch huyện Phạm, mời ngồi.</w:t>
      </w:r>
    </w:p>
    <w:p>
      <w:pPr>
        <w:pStyle w:val="BodyText"/>
      </w:pPr>
      <w:r>
        <w:t xml:space="preserve">Bà Trình đon đả mời hai người ngồi.</w:t>
      </w:r>
    </w:p>
    <w:p>
      <w:pPr>
        <w:pStyle w:val="BodyText"/>
      </w:pPr>
      <w:r>
        <w:t xml:space="preserve">Đàm Khởi Hoa cũng không đứng dậy, cũng không bắt tay với hai người, vẻ mặt đầy tâm trạng.</w:t>
      </w:r>
    </w:p>
    <w:p>
      <w:pPr>
        <w:pStyle w:val="BodyText"/>
      </w:pPr>
      <w:r>
        <w:t xml:space="preserve">Bà Trình rót trà, sau đó ngồi xuống bên cạnh Đàm Khởi Hoa. Dù sao vừa rồi Lục Cửu và Quan Tú Lệ đều đã đến rồi, sự việc như thế nào, bà rất rõ ràng, làm công tác tư tưởng cho Quan Tú Lệ, cũng không thể nào mà tránh được.</w:t>
      </w:r>
    </w:p>
    <w:p>
      <w:pPr>
        <w:pStyle w:val="BodyText"/>
      </w:pPr>
      <w:r>
        <w:t xml:space="preserve">- Tên khốn khiếp Lục Cửu này.</w:t>
      </w:r>
    </w:p>
    <w:p>
      <w:pPr>
        <w:pStyle w:val="BodyText"/>
      </w:pPr>
      <w:r>
        <w:t xml:space="preserve">Đàm Khởi Hoa ngồi thẳng người, đập tay len bàn, nổi giận nói. Dù sao cũng là đêm khuya, nên đã cố gắng giảm nhỏ âm thanh. Tuy nhiên sự phẫn nộ của ông ta, bất cứ ai cũng có thể nhìn ra được.</w:t>
      </w:r>
    </w:p>
    <w:p>
      <w:pPr>
        <w:pStyle w:val="BodyText"/>
      </w:pPr>
      <w:r>
        <w:t xml:space="preserve">- Đã nói với ông ta rồi, phải quản lý cho tốt cái của nợ trong đũng quần mình, mà đâu có thèm nghe. Giờ thì hay rồi...</w:t>
      </w:r>
    </w:p>
    <w:p>
      <w:pPr>
        <w:pStyle w:val="BodyText"/>
      </w:pPr>
      <w:r>
        <w:t xml:space="preserve">Phạm Hồng Vũ và Tiêu Hàn Nguyệt liếc mắt nhìn nhau một cái.</w:t>
      </w:r>
    </w:p>
    <w:p>
      <w:pPr>
        <w:pStyle w:val="BodyText"/>
      </w:pPr>
      <w:r>
        <w:t xml:space="preserve">Xem ra, mọi thứ giống với những gì hai người bọn họ phán đoán, sau chuyện này, nhất định có tay đẩy.</w:t>
      </w:r>
    </w:p>
    <w:p>
      <w:pPr>
        <w:pStyle w:val="BodyText"/>
      </w:pPr>
      <w:r>
        <w:t xml:space="preserve">- Lão Tiêu, có điều tra ra được cái gì không?</w:t>
      </w:r>
    </w:p>
    <w:p>
      <w:pPr>
        <w:pStyle w:val="BodyText"/>
      </w:pPr>
      <w:r>
        <w:t xml:space="preserve">Đàm Khởi Hoa cũng không chờ hai cấp dưới mở miệng, lập tức hỏi. Không kiêng kị Phạm Hồng Vũ chút nào, giống như Phạm Hồng Vũ là thân tín của ông ta vậy.</w:t>
      </w:r>
    </w:p>
    <w:p>
      <w:pPr>
        <w:pStyle w:val="BodyText"/>
      </w:pPr>
      <w:r>
        <w:t xml:space="preserve">Phạm Hồng Vũ âm thầm gật đầu, ít ra việc này, Đàm Khởi Hoa đã tính Phạm Hồng Vũ và ông ta là "chiến hữu chung một chiến hào". Nếu không thì Phạm Hồng Vũ đã không đến khách sạn Dương Quang ngay lập tức như vậy.</w:t>
      </w:r>
    </w:p>
    <w:p>
      <w:pPr>
        <w:pStyle w:val="BodyText"/>
      </w:pPr>
      <w:r>
        <w:t xml:space="preserve">Tiêu Hàn Nguyệt khẽ lắc đầu, giải thích: - Bí thư Đàm, việc xảy ra đột ngột, hiện trường thật sự loạn, chỉ có thể khống chế tình thế trước, không tiện điều tra kỹ. Quan Tú Lệ và Trần Hà, Dương Hòa an, cảm xúc đều tương đối kích động, trước tiên phải làm công tác tư tưởng cho bọn họ.</w:t>
      </w:r>
    </w:p>
    <w:p>
      <w:pPr>
        <w:pStyle w:val="Compact"/>
      </w:pPr>
      <w:r>
        <w:t xml:space="preserve">Đàm Khởi Hoa gật đầu. Trong thủ pháp xử trí, Tiêu Hàn Nguyệt làm rất đến nơi đến chốn.</w:t>
      </w:r>
      <w:r>
        <w:br w:type="textWrapping"/>
      </w:r>
      <w:r>
        <w:br w:type="textWrapping"/>
      </w:r>
    </w:p>
    <w:p>
      <w:pPr>
        <w:pStyle w:val="Heading2"/>
      </w:pPr>
      <w:bookmarkStart w:id="855" w:name="chương-835-ô-dù."/>
      <w:bookmarkEnd w:id="855"/>
      <w:r>
        <w:t xml:space="preserve">833. Chương 835: Ô Dù.</w:t>
      </w:r>
    </w:p>
    <w:p>
      <w:pPr>
        <w:pStyle w:val="Compact"/>
      </w:pPr>
      <w:r>
        <w:br w:type="textWrapping"/>
      </w:r>
      <w:r>
        <w:br w:type="textWrapping"/>
      </w:r>
    </w:p>
    <w:p>
      <w:pPr>
        <w:pStyle w:val="BodyText"/>
      </w:pPr>
      <w:r>
        <w:t xml:space="preserve">- Tiểu Phạm, cậu là người biết rõ tình huống này nhất, nói xem thế nào?</w:t>
      </w:r>
    </w:p>
    <w:p>
      <w:pPr>
        <w:pStyle w:val="BodyText"/>
      </w:pPr>
      <w:r>
        <w:t xml:space="preserve">Đàm Khải Hoa gọi Phạm Hồng Vũ cũng trở nên thân thiện hơn, thật sự việc này làm Bí thư Thành ủy Đàm Khải Hoa vô cùng lo lắng. Toàn bộ tỉnh Thanh Sơn chìm trong tin tức nào là Bí thư địa ủy có vận khí quá tốt.</w:t>
      </w:r>
    </w:p>
    <w:p>
      <w:pPr>
        <w:pStyle w:val="BodyText"/>
      </w:pPr>
      <w:r>
        <w:t xml:space="preserve">Đàm Khải Hoa không quên Phạm Hồng Vũ từng là Bí thư tình ủy thứ nhất, nếu không là như thế thì quả thật không có biện pháp tốt như vậy.</w:t>
      </w:r>
    </w:p>
    <w:p>
      <w:pPr>
        <w:pStyle w:val="BodyText"/>
      </w:pPr>
      <w:r>
        <w:t xml:space="preserve">Người ta làm Bí thư uy phong lẫm lẫm, duy chỉ có hắn làm Bí thư Thành ủy là cẩn thận dè dặt.</w:t>
      </w:r>
    </w:p>
    <w:p>
      <w:pPr>
        <w:pStyle w:val="BodyText"/>
      </w:pPr>
      <w:r>
        <w:t xml:space="preserve">Thói đời là thế.</w:t>
      </w:r>
    </w:p>
    <w:p>
      <w:pPr>
        <w:pStyle w:val="BodyText"/>
      </w:pPr>
      <w:r>
        <w:t xml:space="preserve">Thái độ của Phạm Hồng Vũ vô cùng đoan chính, thẳng lưng nói:</w:t>
      </w:r>
    </w:p>
    <w:p>
      <w:pPr>
        <w:pStyle w:val="BodyText"/>
      </w:pPr>
      <w:r>
        <w:t xml:space="preserve">- Bí thư Đàm, tình hình là như vầy....</w:t>
      </w:r>
    </w:p>
    <w:p>
      <w:pPr>
        <w:pStyle w:val="BodyText"/>
      </w:pPr>
      <w:r>
        <w:t xml:space="preserve">Đàm Khải Hoa lẳng lặng nghe xong hỏi:</w:t>
      </w:r>
    </w:p>
    <w:p>
      <w:pPr>
        <w:pStyle w:val="BodyText"/>
      </w:pPr>
      <w:r>
        <w:t xml:space="preserve">- Trần Hà điện thoại cho cậu à?</w:t>
      </w:r>
    </w:p>
    <w:p>
      <w:pPr>
        <w:pStyle w:val="BodyText"/>
      </w:pPr>
      <w:r>
        <w:t xml:space="preserve">- Dạ.</w:t>
      </w:r>
    </w:p>
    <w:p>
      <w:pPr>
        <w:pStyle w:val="BodyText"/>
      </w:pPr>
      <w:r>
        <w:t xml:space="preserve">Đàm Khải Hoa "hừ" một tiếng giận nói:</w:t>
      </w:r>
    </w:p>
    <w:p>
      <w:pPr>
        <w:pStyle w:val="BodyText"/>
      </w:pPr>
      <w:r>
        <w:t xml:space="preserve">- Trong thời khắc quan trọng thế này, Lục Cửu còn không bằng một nữ đồng chí.</w:t>
      </w:r>
    </w:p>
    <w:p>
      <w:pPr>
        <w:pStyle w:val="BodyText"/>
      </w:pPr>
      <w:r>
        <w:t xml:space="preserve">Trong tình huống ấy, Trần Hà đưa ra lựa chọn người "cầu viện" khá chính xác, bình thường Phạm Hồng Vũ không hợp với Lục Cửu nhưng Trần Hà có thể nhận thức được điều nào nên làm. Chính thế, sự thật đã chứng minh, cô cầu viện Phạm Hồng Vũ là đúng, ít nhất Phạm Hồng Vũ không phải loại người tiểu nhân bỉ ổi, trước tiên thông báo Tiêu Hàn Nguyệt nhanh chóng giải quyết vấn đề.</w:t>
      </w:r>
    </w:p>
    <w:p>
      <w:pPr>
        <w:pStyle w:val="BodyText"/>
      </w:pPr>
      <w:r>
        <w:t xml:space="preserve">Trình đại tỷ cũng "hừ" một tiếng, nói:</w:t>
      </w:r>
    </w:p>
    <w:p>
      <w:pPr>
        <w:pStyle w:val="BodyText"/>
      </w:pPr>
      <w:r>
        <w:t xml:space="preserve">- Lão Đàm, ông đừng tưởng Trần Hà là một cô gái tốt, chuyện như vậy không tốt chút nào, vì cô ta mà Lục Cửu rơi vào tình thế không tốt đấy thôi, nếu không cũng không như vậy...</w:t>
      </w:r>
    </w:p>
    <w:p>
      <w:pPr>
        <w:pStyle w:val="BodyText"/>
      </w:pPr>
      <w:r>
        <w:t xml:space="preserve">Trong lòng Trình đại tỷ, trăm phần trăm hướng về phía Lục Cửu, dù sao Lục Cửu cũng thường xuyên đến nhà này, mỗi lần đến đều không phải đi không, lễ nghĩa đều đủ cả, còn Trần Hà thì bà ta chưa gặp qua bao giờ, hơn nữa trong lời nói của lão Đàm, Trình đại tỷ nghe cũng không lọt tai, Lục Cửu là người xấu còn Trần Hà là người có công lao sao? Người phụ nữ này trẻ tuổi xinh đẹp nên mới chiếm ưu thế như vậy à?</w:t>
      </w:r>
    </w:p>
    <w:p>
      <w:pPr>
        <w:pStyle w:val="BodyText"/>
      </w:pPr>
      <w:r>
        <w:t xml:space="preserve">Trình đại tỷ cũng không tránh được tật xấu này.</w:t>
      </w:r>
    </w:p>
    <w:p>
      <w:pPr>
        <w:pStyle w:val="BodyText"/>
      </w:pPr>
      <w:r>
        <w:t xml:space="preserve">Trong đầu Đàm Khải Hoa vô cùng buồn bực, sao phụ nữ thường hay có lối suy nghĩ đàn ôn cùng một ruột với nhau chứ? Chẳng lẽ bà ta lo lắng ông ấy làm chuyện giống như Lục Cửu sao?</w:t>
      </w:r>
    </w:p>
    <w:p>
      <w:pPr>
        <w:pStyle w:val="BodyText"/>
      </w:pPr>
      <w:r>
        <w:t xml:space="preserve">Đang ở trước mặt Tiêu Hàn Nguyệt cùng Phạm Hồng Vũ, Đàm Khải Hoa lại không thể nào quát bà được, chỉ hung hăng trừng mắt liếc bà một cái.</w:t>
      </w:r>
    </w:p>
    <w:p>
      <w:pPr>
        <w:pStyle w:val="BodyText"/>
      </w:pPr>
      <w:r>
        <w:t xml:space="preserve">Tiêu Hàn Nguyệt nghĩ nói:</w:t>
      </w:r>
    </w:p>
    <w:p>
      <w:pPr>
        <w:pStyle w:val="BodyText"/>
      </w:pPr>
      <w:r>
        <w:t xml:space="preserve">- Bí thư Đàm, anh có cảm thấy dường như có người cố ý sắp đặt hay không?</w:t>
      </w:r>
    </w:p>
    <w:p>
      <w:pPr>
        <w:pStyle w:val="BodyText"/>
      </w:pPr>
      <w:r>
        <w:t xml:space="preserve">Hàng chân mày của Đàm Khải Hoa nhướng lên.</w:t>
      </w:r>
    </w:p>
    <w:p>
      <w:pPr>
        <w:pStyle w:val="BodyText"/>
      </w:pPr>
      <w:r>
        <w:t xml:space="preserve">Ý tứ của Tiêu Hàn Nguyệt ông ta có thể hiểu được, trước đó không lâu Cừu Hạo Minh bị người ta tố cáo, hiện tại đều không có động tĩnh gì, Quách Thanh Hoa cùng Trịnh Mỹ Đường đều không xử lý hoàn toàn chuyện này. Điều quan trọng là bộ đội bên kia, Long Quân Trường vẫn không tỏ rõ thái độ chính xác, thời điểm này, Cừu Hạo Minh đã tự động rời khỏi cạnh tranh chức phó Chủ tịch thành phố.</w:t>
      </w:r>
    </w:p>
    <w:p>
      <w:pPr>
        <w:pStyle w:val="BodyText"/>
      </w:pPr>
      <w:r>
        <w:t xml:space="preserve">Cho dù thành phố hoặc tỉnh cũng không mạo hiểm để cử Cừu Hạo Minh vào chức Phó chủ tịch thành phố, vì nếu Quân đội bên đó nổi giận thì bên này không biết nên xử lý thế nào.</w:t>
      </w:r>
    </w:p>
    <w:p>
      <w:pPr>
        <w:pStyle w:val="BodyText"/>
      </w:pPr>
      <w:r>
        <w:t xml:space="preserve">Một người có phẩm chất đạo đức như vậy sao các người còn đề bạt gã, như thế biết tính làm sao?</w:t>
      </w:r>
    </w:p>
    <w:p>
      <w:pPr>
        <w:pStyle w:val="BodyText"/>
      </w:pPr>
      <w:r>
        <w:t xml:space="preserve">Hiện tại người tham gia đại hội sắp tới, ba ứng cử viên cho chức phó chủ tịch cơ bản đã được chọn ra, hai người trong đó một là Lục Cửu, nếu lúc này có chuyện thì Lục Cửu có thế nào Đàm Khải Hoa cũng không thể đưa hắn lên.</w:t>
      </w:r>
    </w:p>
    <w:p>
      <w:pPr>
        <w:pStyle w:val="BodyText"/>
      </w:pPr>
      <w:r>
        <w:t xml:space="preserve">Đừng tưởng rằng gã ta là người của Đàm Khải Hoa thì cái gì cũng tốt, chuyện gì cũng ưu tiên? Quách Thanh Hoa không phải là người không nhận thức được chuyện gì của Đàm Khải Hoa y .</w:t>
      </w:r>
    </w:p>
    <w:p>
      <w:pPr>
        <w:pStyle w:val="BodyText"/>
      </w:pPr>
      <w:r>
        <w:t xml:space="preserve">Đàm Khải Hoa trầm ngâm thật lâu không tỏ thái độ.</w:t>
      </w:r>
    </w:p>
    <w:p>
      <w:pPr>
        <w:pStyle w:val="BodyText"/>
      </w:pPr>
      <w:r>
        <w:t xml:space="preserve">Chuyện này không thể tùy tiện đoán, nếu đoán sai sẽ ảnh hưởng đến nhiều phương pháp sau đó. Hơn nữa, Đàm Khải Hoa cũng có thể cảm nhận được, đến thời khắc mấu chốt Quách Thanh Hoa cùng Trịnh Mỹ Đường có thể cần sự ổn định nhiều hơn anh ta.</w:t>
      </w:r>
    </w:p>
    <w:p>
      <w:pPr>
        <w:pStyle w:val="BodyText"/>
      </w:pPr>
      <w:r>
        <w:t xml:space="preserve">Dù sao thì Trịnh Mỹ Đường tiếp nhận chức Chủ tịch thành phố mới là mục tiêu chính của họ. Đều cùng một chức vụ nhưng càng có điểm yếu mặt nào đó, Trịnh Mỹ Đường liền thuận lợi tiếp nhận chức vụ Chủ tịch thành phố, điều này có thể thể hiện ý chí của Viên Lưu Ngạn, chứng minh lực ảnh hưởng của Viên Lưu Ngạn, người của thành phố Tề Hà trước sau đều xem Bí thư Viên là người thân thiết nhất.</w:t>
      </w:r>
    </w:p>
    <w:p>
      <w:pPr>
        <w:pStyle w:val="BodyText"/>
      </w:pPr>
      <w:r>
        <w:t xml:space="preserve">Lúc này, họ thật sự muốn "tình yêu" của Lục Cửu ảnh hưởng đến toàn bộ bố cục của thành phố Tề Hà, ảnh hưởng đến sự thuận lợi của người mời dự họp, Trịnh Mỹ Đường là người thứ nhất không đáp ứng.</w:t>
      </w:r>
    </w:p>
    <w:p>
      <w:pPr>
        <w:pStyle w:val="BodyText"/>
      </w:pPr>
      <w:r>
        <w:t xml:space="preserve">Huống chi từ trên tỉnh cử xuống hai vị cán bộ, trong đó có hai Phó chủ tịch thành phố được đề cử, cũng có thể tính là người của Viên Lưu Ngạn chuẩn bị tiếp nhận chức vụ Ban tổ chức thành ủy lên Tỉnh ủy Ban tổ chức, không thể xem là tâm phúc của Vinh Khải Cao,bối cảnh của ông ta nói ra khá phức tạp. Tình hình tại đây dù Lục Cửu có được chọn làm Phó chủ tịch thành phố thì Đàm Khải Hoa cũng chỉ có thể cùng Quách Thanh Hoa và Trịnh Mỹ Đường ngang tay nhau.</w:t>
      </w:r>
    </w:p>
    <w:p>
      <w:pPr>
        <w:pStyle w:val="BodyText"/>
      </w:pPr>
      <w:r>
        <w:t xml:space="preserve">Chỉ vì một chút chuyện của Đàm Khải Hoa mà làm to chuyện lên như vậy quả thật không giống tác phong của Quách Thanh Hoa chút nào. Tính cách của Quách Thanh Hoa cũng không phải là người tùy tiện, dù gì ông cũng là lão đồng chí hơn sáu mươi tuổi nhưng trình độ bản lĩnh vẫn không thua ai.</w:t>
      </w:r>
    </w:p>
    <w:p>
      <w:pPr>
        <w:pStyle w:val="BodyText"/>
      </w:pPr>
      <w:r>
        <w:t xml:space="preserve">- Hiện tại chuyện mấu chốt chính là nơi Trần Hà, người vợ kia gọi Dương Hòa An cùng đến đúng không? Thái độ của Dương Hòa An thế nào?</w:t>
      </w:r>
    </w:p>
    <w:p>
      <w:pPr>
        <w:pStyle w:val="BodyText"/>
      </w:pPr>
      <w:r>
        <w:t xml:space="preserve">Đàm Khải Hoa tránh trả lời câu hỏi khi nãy, hỏi ngược lại.</w:t>
      </w:r>
    </w:p>
    <w:p>
      <w:pPr>
        <w:pStyle w:val="BodyText"/>
      </w:pPr>
      <w:r>
        <w:t xml:space="preserve">Tiêu Hàn Nguyệt cùng Phạm Hồng Vũ nhìn nhau liếc một cái, Đàm Khải Hoa vẫn nhấn mạnh nơi Lục Cửu, hơn nữa lại có thể thấy được điểm mấu chốt của vấn đề. Lục Cửu cùng Quan Tú Lệ khẳng định không có vấn đề gì, Quan Tú Lệ cùng Lục Cửu cùng nhau đến trước Đàm Khải Hoa nói rõ thái độ, còn Trần Hà lại không nói gì, sợ làm thế sẽ mất mặt.</w:t>
      </w:r>
    </w:p>
    <w:p>
      <w:pPr>
        <w:pStyle w:val="BodyText"/>
      </w:pPr>
      <w:r>
        <w:t xml:space="preserve">Còn phải xem vợ có chịu thỏa hiệp hay không.</w:t>
      </w:r>
    </w:p>
    <w:p>
      <w:pPr>
        <w:pStyle w:val="BodyText"/>
      </w:pPr>
      <w:r>
        <w:t xml:space="preserve">Phạm Hồng Vũ nói:</w:t>
      </w:r>
    </w:p>
    <w:p>
      <w:pPr>
        <w:pStyle w:val="BodyText"/>
      </w:pPr>
      <w:r>
        <w:t xml:space="preserve">- Trần Hà nói sẽ ly hôn với Dương Hòa An, không chịu nổi nữa.</w:t>
      </w:r>
    </w:p>
    <w:p>
      <w:pPr>
        <w:pStyle w:val="BodyText"/>
      </w:pPr>
      <w:r>
        <w:t xml:space="preserve">Đấy chính là lời Trần Hà nói, Phạm Hồng Vũ truyền đạt nguyên văn lại.</w:t>
      </w:r>
    </w:p>
    <w:p>
      <w:pPr>
        <w:pStyle w:val="BodyText"/>
      </w:pPr>
      <w:r>
        <w:t xml:space="preserve">- Bậy bạ.</w:t>
      </w:r>
    </w:p>
    <w:p>
      <w:pPr>
        <w:pStyle w:val="BodyText"/>
      </w:pPr>
      <w:r>
        <w:t xml:space="preserve">Đàm Khải Hoa liền nổi nóng.</w:t>
      </w:r>
    </w:p>
    <w:p>
      <w:pPr>
        <w:pStyle w:val="BodyText"/>
      </w:pPr>
      <w:r>
        <w:t xml:space="preserve">- Tại sao lại không chịu nổi? Tôi thấy chúng chẳng biết suy nghĩ gì cả, làm toàn chuyện ngốc nghếch.</w:t>
      </w:r>
    </w:p>
    <w:p>
      <w:pPr>
        <w:pStyle w:val="BodyText"/>
      </w:pPr>
      <w:r>
        <w:t xml:space="preserve">Lúc này Trần Hà lại muốn ly hôn cùng Dương Hòa An chẳng phải buộc gã "chó cùng rứt giậu" sao? Một người đàn ông bình thường yếu đuối nhưng khi nóng lên thì có thể phá tan mọi thứ, ai gã cũng không phục.</w:t>
      </w:r>
    </w:p>
    <w:p>
      <w:pPr>
        <w:pStyle w:val="BodyText"/>
      </w:pPr>
      <w:r>
        <w:t xml:space="preserve">Phạm Hồng Vũ cười cười nói:</w:t>
      </w:r>
    </w:p>
    <w:p>
      <w:pPr>
        <w:pStyle w:val="BodyText"/>
      </w:pPr>
      <w:r>
        <w:t xml:space="preserve">- Tôi cũng đoán Trần Hà nhất thời mà nói vậy, cô ấy hiểu rõ hậu quả hơn ai hết, cô ấy nói với tôi, muốn chuyển công tác, không muốn ở huyện Vân Hồ nữa. Bí thư Đàm, tôi lo lắng lắm, cô ấy nói nên điều đi xa một chút, nếu Dương Hòa An không ly hôn với cô ấy thì cũng khó mà nhìn mặt nhau nữa, có ở lại huyện Vân Hồ cũng không thể nào làm bạn hữu được.</w:t>
      </w:r>
    </w:p>
    <w:p>
      <w:pPr>
        <w:pStyle w:val="BodyText"/>
      </w:pPr>
      <w:r>
        <w:t xml:space="preserve">Đàm Khải Hoa quay mặt sang nơi khác, nhìn về phía Phạm Hồng Vũ.</w:t>
      </w:r>
    </w:p>
    <w:p>
      <w:pPr>
        <w:pStyle w:val="BodyText"/>
      </w:pPr>
      <w:r>
        <w:t xml:space="preserve">- Chính mồm Trần Hà nói vậy sao?</w:t>
      </w:r>
    </w:p>
    <w:p>
      <w:pPr>
        <w:pStyle w:val="BodyText"/>
      </w:pPr>
      <w:r>
        <w:t xml:space="preserve">- Dạ.</w:t>
      </w:r>
    </w:p>
    <w:p>
      <w:pPr>
        <w:pStyle w:val="BodyText"/>
      </w:pPr>
      <w:r>
        <w:t xml:space="preserve">Đàm Khải Hoa thở phào một cái nói:</w:t>
      </w:r>
    </w:p>
    <w:p>
      <w:pPr>
        <w:pStyle w:val="BodyText"/>
      </w:pPr>
      <w:r>
        <w:t xml:space="preserve">-Xử lý như vậy cũng tốt, chỉ cần cô ấy có thể đem gia đình và làm tốt công tác là được.</w:t>
      </w:r>
    </w:p>
    <w:p>
      <w:pPr>
        <w:pStyle w:val="BodyText"/>
      </w:pPr>
      <w:r>
        <w:t xml:space="preserve">Trình đại tỷ lại chen vào nói:</w:t>
      </w:r>
    </w:p>
    <w:p>
      <w:pPr>
        <w:pStyle w:val="BodyText"/>
      </w:pPr>
      <w:r>
        <w:t xml:space="preserve">- Đúng đấy, với hồ ly tinh như vậy nên điều đi xa xa, đỡ phải hại người.</w:t>
      </w:r>
    </w:p>
    <w:p>
      <w:pPr>
        <w:pStyle w:val="BodyText"/>
      </w:pPr>
      <w:r>
        <w:t xml:space="preserve">Đàm Khải Hoa vô cùng khó chịu nhưng không nói gì với bà ấy cả, trên mặt chỉ cười cười, giọng nói cũng trở nên ôn hà, nhìn Phạm Hồng Vũ nói:</w:t>
      </w:r>
    </w:p>
    <w:p>
      <w:pPr>
        <w:pStyle w:val="BodyText"/>
      </w:pPr>
      <w:r>
        <w:t xml:space="preserve">- Tiểu Phạm, chuyện này xử lý rất tốt, rất hiệu nghiệm.</w:t>
      </w:r>
    </w:p>
    <w:p>
      <w:pPr>
        <w:pStyle w:val="BodyText"/>
      </w:pPr>
      <w:r>
        <w:t xml:space="preserve">Phạm Hồng Vũ mỉm cười nói:</w:t>
      </w:r>
    </w:p>
    <w:p>
      <w:pPr>
        <w:pStyle w:val="BodyText"/>
      </w:pPr>
      <w:r>
        <w:t xml:space="preserve">- Bí thư Đàm, phải làm vậy thôi, Bí thư Lục với tôi hợp tác gần hai năm, Trần Hà lại là cán bộ Ủy ban Nhân dân huyện, nếu xảy ra một vài vấn đề, tôi đương nhiên phải xử lý tốt.</w:t>
      </w:r>
    </w:p>
    <w:p>
      <w:pPr>
        <w:pStyle w:val="BodyText"/>
      </w:pPr>
      <w:r>
        <w:t xml:space="preserve">Nói vậy dường như hắn không có chút công lao nào.</w:t>
      </w:r>
    </w:p>
    <w:p>
      <w:pPr>
        <w:pStyle w:val="BodyText"/>
      </w:pPr>
      <w:r>
        <w:t xml:space="preserve">- Được, tốt, tiểu Phạm à, cậu đã công tác ở huyện Vân Hồ cùng Nông trường Triều Dương hơn một năm rồi, trong mắt mọi người cậu rất được xem trọng, chính vì thế cậu phải không ngừng cố gắng để không phụ sự mong đợi của họ.</w:t>
      </w:r>
    </w:p>
    <w:p>
      <w:pPr>
        <w:pStyle w:val="BodyText"/>
      </w:pPr>
      <w:r>
        <w:t xml:space="preserve">Đàm Khải Hoa liền tỏ ra là thượng cấp lãnh đạo, nói giọng nhà quan, đương nhiên cũng muốn nói với Phạm Hồng Vũ "chỉ cần Lục Cửu tránh được kiếp nạn này thì chức Bí thư Huyện ủy huyện Vân Hồ kia là của cậu".</w:t>
      </w:r>
    </w:p>
    <w:p>
      <w:pPr>
        <w:pStyle w:val="BodyText"/>
      </w:pPr>
      <w:r>
        <w:t xml:space="preserve">Chuyện này chính là chuyện của hắn rồi, cần cố gắng để xử lý thỏa đáng.</w:t>
      </w:r>
    </w:p>
    <w:p>
      <w:pPr>
        <w:pStyle w:val="BodyText"/>
      </w:pPr>
      <w:r>
        <w:t xml:space="preserve">Mười hai giờ rưỡi đúng, Tiêu Hàn Nguyệt cùng Phạm Hồng Vũ chạy quán của Dương Quang Đại, Lôi Minh vẫn chờ ngoài đường ra đón, thập giọng nói:</w:t>
      </w:r>
    </w:p>
    <w:p>
      <w:pPr>
        <w:pStyle w:val="BodyText"/>
      </w:pPr>
      <w:r>
        <w:t xml:space="preserve">- Chủ tịch huyện, Chủ nhiệm Trần cùng chồng, ở phòng nghỉ chờ anh.</w:t>
      </w:r>
    </w:p>
    <w:p>
      <w:pPr>
        <w:pStyle w:val="BodyText"/>
      </w:pPr>
      <w:r>
        <w:t xml:space="preserve">Phạm Hồng Vũ hơi hơi gật đầu, nhìn Tiêu Hàn Nguyệt nói:</w:t>
      </w:r>
    </w:p>
    <w:p>
      <w:pPr>
        <w:pStyle w:val="BodyText"/>
      </w:pPr>
      <w:r>
        <w:t xml:space="preserve">- Bí thư Tiêu, có muốn cùng đến xem thế nào không?</w:t>
      </w:r>
    </w:p>
    <w:p>
      <w:pPr>
        <w:pStyle w:val="BodyText"/>
      </w:pPr>
      <w:r>
        <w:t xml:space="preserve">Tiêu Hàn Nguyệt khoát tay áo nói:</w:t>
      </w:r>
    </w:p>
    <w:p>
      <w:pPr>
        <w:pStyle w:val="BodyText"/>
      </w:pPr>
      <w:r>
        <w:t xml:space="preserve">- Tôi không đi được, bên này còn có chuyên cần xử lý, công tác tư tưởng này Chủ tịch huyện Phạm nên chịu khó đi đi.</w:t>
      </w:r>
    </w:p>
    <w:p>
      <w:pPr>
        <w:pStyle w:val="BodyText"/>
      </w:pPr>
      <w:r>
        <w:t xml:space="preserve">Vừa rồi tuy Đàm Khải Hoa không nói rõ, nhưng ý tứ cũng có hiểu được phần nào chuyện này, phải tận lực bao che không thể gây huyên náo được. Cần phải có đủ người mời dự họp để hội nghị thành công tốt đẹp. Đêm nay trong khách sạn cần có "một vài công tác" nhất định phải hoàn thành, nếu kéo đến ngày mai không thể nào khống chế được.</w:t>
      </w:r>
    </w:p>
    <w:p>
      <w:pPr>
        <w:pStyle w:val="BodyText"/>
      </w:pPr>
      <w:r>
        <w:t xml:space="preserve">Nhiệm vụ của Tiêu Hàn Nguyệt cũng vô cùng nặng nề.</w:t>
      </w:r>
    </w:p>
    <w:p>
      <w:pPr>
        <w:pStyle w:val="BodyText"/>
      </w:pPr>
      <w:r>
        <w:t xml:space="preserve">Phạm Hồng Vũ cũng không miễn cưỡng nói:</w:t>
      </w:r>
    </w:p>
    <w:p>
      <w:pPr>
        <w:pStyle w:val="BodyText"/>
      </w:pPr>
      <w:r>
        <w:t xml:space="preserve">- Được tôi đi trước đây.</w:t>
      </w:r>
    </w:p>
    <w:p>
      <w:pPr>
        <w:pStyle w:val="BodyText"/>
      </w:pPr>
      <w:r>
        <w:t xml:space="preserve">Tiêu Hàn Nguyệt gật gật đầu.</w:t>
      </w:r>
    </w:p>
    <w:p>
      <w:pPr>
        <w:pStyle w:val="BodyText"/>
      </w:pPr>
      <w:r>
        <w:t xml:space="preserve">Phạm Hồng Vũ lập tức đi theo Lôi Minh đến phòng nghỉ.</w:t>
      </w:r>
    </w:p>
    <w:p>
      <w:pPr>
        <w:pStyle w:val="BodyText"/>
      </w:pPr>
      <w:r>
        <w:t xml:space="preserve">Không khí ở phòng nghĩ thật sự cổ quái, Trần Hà cùng Dương Hòa An ngồi khoảng cách khá xa, Dương Hòa An đang hút thuốc, gạt tàn thuốc trước mặt đã đầy mẫu thuốc, sắc mặt tái mét, hai mắt đỏ bừng, Trần Hà thì cúi thấp đầu, tóc tai rối bời, khuôn mặt không thấy rõ.</w:t>
      </w:r>
    </w:p>
    <w:p>
      <w:pPr>
        <w:pStyle w:val="BodyText"/>
      </w:pPr>
      <w:r>
        <w:t xml:space="preserve">Gõ nhẹ cửa phòng, Phạm Hồng Vũ đẩy cửa đi vào.</w:t>
      </w:r>
    </w:p>
    <w:p>
      <w:pPr>
        <w:pStyle w:val="BodyText"/>
      </w:pPr>
      <w:r>
        <w:t xml:space="preserve">Dương Hòa An kìm lòng không được nhanh chóng đứng dậy, Trần Hà cũng đứng dậy theo ngẩn đầu nhìn về phía Phạm Hồng Vũ, hai má cô có in mảng đỏ bầm, dường như là dấu tay, đó là toàn lực trút sự giận dữ.</w:t>
      </w:r>
    </w:p>
    <w:p>
      <w:pPr>
        <w:pStyle w:val="BodyText"/>
      </w:pPr>
      <w:r>
        <w:t xml:space="preserve">Đã bị trúng một tát.</w:t>
      </w:r>
    </w:p>
    <w:p>
      <w:pPr>
        <w:pStyle w:val="BodyText"/>
      </w:pPr>
      <w:r>
        <w:t xml:space="preserve">Xem ra người có hiền thế nào cũng có lúc cắn người.</w:t>
      </w:r>
    </w:p>
    <w:p>
      <w:pPr>
        <w:pStyle w:val="BodyText"/>
      </w:pPr>
      <w:r>
        <w:t xml:space="preserve">- Chủ tịch huyện Phạm....</w:t>
      </w:r>
    </w:p>
    <w:p>
      <w:pPr>
        <w:pStyle w:val="BodyText"/>
      </w:pPr>
      <w:r>
        <w:t xml:space="preserve">Dương Hòa An ngập ngừng đón tiếp Phạm Hồng Vũ, bỗng nhiên có chút chột dạ, Trần Hà tuy là vợ gã nhưng cũng là cấp dưới của Phạm Hồng Vũ, cấp trên lo cho cấp dưới bị đánh đó cũng là chuyện thường nên Dương Hòa An có chút không yên.</w:t>
      </w:r>
    </w:p>
    <w:p>
      <w:pPr>
        <w:pStyle w:val="BodyText"/>
      </w:pPr>
      <w:r>
        <w:t xml:space="preserve">Tiểu nhân vật đối mặt với đại nhân vật, trong lòng lo lắng vô cùng.</w:t>
      </w:r>
    </w:p>
    <w:p>
      <w:pPr>
        <w:pStyle w:val="BodyText"/>
      </w:pPr>
      <w:r>
        <w:t xml:space="preserve">Phạm Hồng Vũ nhìn như không thấy, thuận miệng nói:</w:t>
      </w:r>
    </w:p>
    <w:p>
      <w:pPr>
        <w:pStyle w:val="BodyText"/>
      </w:pPr>
      <w:r>
        <w:t xml:space="preserve">- Chủ nhiệm Trần, lão Dương, đã khuya theo tôi quay về huyện Vân Hồ thôi. Trần Hà, cô nghỉ ngơi hai ngày, để xử lý tốt chuyện nhà, công việc ở văn phòng tạm thời do Lôi Minh đảm nhiệm.</w:t>
      </w:r>
    </w:p>
    <w:p>
      <w:pPr>
        <w:pStyle w:val="BodyText"/>
      </w:pPr>
      <w:r>
        <w:t xml:space="preserve">Lời nói bình tĩnh, mười phần để giải quyết việc chung.</w:t>
      </w:r>
    </w:p>
    <w:p>
      <w:pPr>
        <w:pStyle w:val="BodyText"/>
      </w:pPr>
      <w:r>
        <w:t xml:space="preserve">- Được, Chủ tịch huyện.</w:t>
      </w:r>
    </w:p>
    <w:p>
      <w:pPr>
        <w:pStyle w:val="BodyText"/>
      </w:pPr>
      <w:r>
        <w:t xml:space="preserve">Trần Hà cúi đầu ấp úng nói.</w:t>
      </w:r>
    </w:p>
    <w:p>
      <w:pPr>
        <w:pStyle w:val="BodyText"/>
      </w:pPr>
      <w:r>
        <w:t xml:space="preserve">Phạm Hồng Vũ nhìn Dương Hòa An nói:</w:t>
      </w:r>
    </w:p>
    <w:p>
      <w:pPr>
        <w:pStyle w:val="BodyText"/>
      </w:pPr>
      <w:r>
        <w:t xml:space="preserve">- Lão Dương, có gì thì nói không nên động thủ, động thủ không giải quyết được gì cả.</w:t>
      </w:r>
    </w:p>
    <w:p>
      <w:pPr>
        <w:pStyle w:val="BodyText"/>
      </w:pPr>
      <w:r>
        <w:t xml:space="preserve">Dương Hòa An vô cùng xấu hổ, khúm núm cúi đầu.</w:t>
      </w:r>
    </w:p>
    <w:p>
      <w:pPr>
        <w:pStyle w:val="Compact"/>
      </w:pPr>
      <w:r>
        <w:t xml:space="preserve">Vừa rồi Trần Hà đã bị anh ta tát một cái, cô không tránh cũng không nói gì, dũng khí của Dương Hòa An đã theo cái tát kia mà đi ra ngoài.</w:t>
      </w:r>
      <w:r>
        <w:br w:type="textWrapping"/>
      </w:r>
      <w:r>
        <w:br w:type="textWrapping"/>
      </w:r>
    </w:p>
    <w:p>
      <w:pPr>
        <w:pStyle w:val="Heading2"/>
      </w:pPr>
      <w:bookmarkStart w:id="856" w:name="chương-836-gặp-phước-trong-họa."/>
      <w:bookmarkEnd w:id="856"/>
      <w:r>
        <w:t xml:space="preserve">834. Chương 836: Gặp Phước Trong Họa.</w:t>
      </w:r>
    </w:p>
    <w:p>
      <w:pPr>
        <w:pStyle w:val="Compact"/>
      </w:pPr>
      <w:r>
        <w:br w:type="textWrapping"/>
      </w:r>
      <w:r>
        <w:br w:type="textWrapping"/>
      </w:r>
    </w:p>
    <w:p>
      <w:pPr>
        <w:pStyle w:val="BodyText"/>
      </w:pPr>
      <w:r>
        <w:t xml:space="preserve">Ba ngày sau, Trần Hà đến Ủy ban Nhân dân huyện đi làm trở lại.</w:t>
      </w:r>
    </w:p>
    <w:p>
      <w:pPr>
        <w:pStyle w:val="BodyText"/>
      </w:pPr>
      <w:r>
        <w:t xml:space="preserve">Đáng ngạc nhiên, trong một thời tiết âm u, Trần Hà lại đeo cặp kính với mắt kính to, màu đen, dường như che kín nước phần trên của gương mặt.</w:t>
      </w:r>
    </w:p>
    <w:p>
      <w:pPr>
        <w:pStyle w:val="BodyText"/>
      </w:pPr>
      <w:r>
        <w:t xml:space="preserve">Khi đến cửa cơ quan nhân viên cúi chào cô khách khí, tươi cười dường như không có chuyện gì xảy ra. Nhưng Trần Hà vẫn cảm thấy trong giọng nói của họ có chút khác thường, tuy có khách khí nhưng thiếu đi sự tôn kính sợ hãi.</w:t>
      </w:r>
    </w:p>
    <w:p>
      <w:pPr>
        <w:pStyle w:val="BodyText"/>
      </w:pPr>
      <w:r>
        <w:t xml:space="preserve">Trước kia Trần Hà ở cơ quan chính phủ rất có uy, bị cán bộ cơ quan gọi là "thiết nương tử".</w:t>
      </w:r>
    </w:p>
    <w:p>
      <w:pPr>
        <w:pStyle w:val="BodyText"/>
      </w:pPr>
      <w:r>
        <w:t xml:space="preserve">Ba ngày, cũng đủ cho chuyện phát sinh ở quán Dương Quang Đại truyền đi khắp từng góc ngách của Ủy ban Nhân dân huyện, thậm chí cũng đủ truyền khắp toàn bộ huyện Vân Hồ.</w:t>
      </w:r>
    </w:p>
    <w:p>
      <w:pPr>
        <w:pStyle w:val="BodyText"/>
      </w:pPr>
      <w:r>
        <w:t xml:space="preserve">Tiêu Hàn Nguyệt cố gắng giữ "im lặng", cũng chỉ có thể làm cho người ta không nói trước mặt nhưng sau lưng ai cấm được chứ. Nhưng chuyện này không là gì, trên quan trường không có lệ thường "trên không bắt nạt dưới".</w:t>
      </w:r>
    </w:p>
    <w:p>
      <w:pPr>
        <w:pStyle w:val="BodyText"/>
      </w:pPr>
      <w:r>
        <w:t xml:space="preserve">Ở đấy, tuy nhiệm vụ không cao, tình huống cũng không đáng kể nhưng nó là công việc vững chắc, lãnh đạo bị nắm giữ nhiều bí mật trong tay họ, cho dù có muốn giữ kín cũng làm sao giữ được?</w:t>
      </w:r>
    </w:p>
    <w:p>
      <w:pPr>
        <w:pStyle w:val="BodyText"/>
      </w:pPr>
      <w:r>
        <w:t xml:space="preserve">Tất nhiên, điều này cũng là lập luận chung, bí mật thực sự, đó là những nhân viên "kẻ dưới bắt nạt trên" sẽ che giấu những bí mật thực sự cấp trên của họ, nếu không chỉ có chết, cấp trên không biết chuyện này nếu biết đó chính là một tai họa lớn.</w:t>
      </w:r>
    </w:p>
    <w:p>
      <w:pPr>
        <w:pStyle w:val="BodyText"/>
      </w:pPr>
      <w:r>
        <w:t xml:space="preserve">Trần Hà có bị những cán bộ dưới cấp cười nhạo thì đấy cũng chính là một kết quả đã sớm được dự liệu.</w:t>
      </w:r>
    </w:p>
    <w:p>
      <w:pPr>
        <w:pStyle w:val="BodyText"/>
      </w:pPr>
      <w:r>
        <w:t xml:space="preserve">Cô đi thẳng vào văn phòng của Chủ tịch huyện.</w:t>
      </w:r>
    </w:p>
    <w:p>
      <w:pPr>
        <w:pStyle w:val="BodyText"/>
      </w:pPr>
      <w:r>
        <w:t xml:space="preserve">Đã nghỉ ngơi ba ngày, hôm nay Phạm Hồng Vũ đã chủ động điện thoại cho cô, bảo cô đến văn phòng.</w:t>
      </w:r>
    </w:p>
    <w:p>
      <w:pPr>
        <w:pStyle w:val="BodyText"/>
      </w:pPr>
      <w:r>
        <w:t xml:space="preserve">Trong tay Trần Hà mang theo một cặp to màu đen.</w:t>
      </w:r>
    </w:p>
    <w:p>
      <w:pPr>
        <w:pStyle w:val="BodyText"/>
      </w:pPr>
      <w:r>
        <w:t xml:space="preserve">Ba ngày trôi qua là ba ngày bị giày vò, nhưng Trần Hà thật sự không nhàn rỗi chút nào, cô có nhiều chuyện phải làm. Ba ngày kết quả được chứa trong bao công sự, thật sự nó có đáng với sự cống hiến của co, tuy nhiên còn phụ thuộc vào hoàn cảnh.</w:t>
      </w:r>
    </w:p>
    <w:p>
      <w:pPr>
        <w:pStyle w:val="BodyText"/>
      </w:pPr>
      <w:r>
        <w:t xml:space="preserve">- Chủ nhiệm Trần.</w:t>
      </w:r>
    </w:p>
    <w:p>
      <w:pPr>
        <w:pStyle w:val="BodyText"/>
      </w:pPr>
      <w:r>
        <w:t xml:space="preserve">Lôi Minh đã sớm ở cửa cầu thang chờ, vừa thấy Trần Hà liền tiến lên chào hỏi.</w:t>
      </w:r>
    </w:p>
    <w:p>
      <w:pPr>
        <w:pStyle w:val="BodyText"/>
      </w:pPr>
      <w:r>
        <w:t xml:space="preserve">Mọi người ở đây đã làm việc nhiều năm trời, nhưng đây là lần đầu tiên được thưởng thức "đãi ngộ". Trần Hà liền gật đầu đi theo phía sau Lôi Minh vào văn phòng Phạm Hồng Vũ. .</w:t>
      </w:r>
    </w:p>
    <w:p>
      <w:pPr>
        <w:pStyle w:val="BodyText"/>
      </w:pPr>
      <w:r>
        <w:t xml:space="preserve">Phạm Hồng Vũ không ngồi ở bàn làm việc, mà ngồi ở bàn tiếp khách, trước mặt là ly trà thơm bốc hơi. Trà được pha từ chén tử sa, đấy chính là khi hắn mới đến nhận chức Trần Hà đã đưa cho hắn.</w:t>
      </w:r>
    </w:p>
    <w:p>
      <w:pPr>
        <w:pStyle w:val="BodyText"/>
      </w:pPr>
      <w:r>
        <w:t xml:space="preserve">- Chủ tịch huyện.</w:t>
      </w:r>
    </w:p>
    <w:p>
      <w:pPr>
        <w:pStyle w:val="BodyText"/>
      </w:pPr>
      <w:r>
        <w:t xml:space="preserve">Không đợi Lôi Minh thông báo, Trần Hà chủ động tiến lên, kính cẩn gọi một tiếng.</w:t>
      </w:r>
    </w:p>
    <w:p>
      <w:pPr>
        <w:pStyle w:val="BodyText"/>
      </w:pPr>
      <w:r>
        <w:t xml:space="preserve">Phạm Hồng Vũ hơi gật đầu, vẫn chưa đứng dậy, tùy ý mà nói:</w:t>
      </w:r>
    </w:p>
    <w:p>
      <w:pPr>
        <w:pStyle w:val="BodyText"/>
      </w:pPr>
      <w:r>
        <w:t xml:space="preserve">- Ngồi đi.</w:t>
      </w:r>
    </w:p>
    <w:p>
      <w:pPr>
        <w:pStyle w:val="BodyText"/>
      </w:pPr>
      <w:r>
        <w:t xml:space="preserve">- Dạ.</w:t>
      </w:r>
    </w:p>
    <w:p>
      <w:pPr>
        <w:pStyle w:val="BodyText"/>
      </w:pPr>
      <w:r>
        <w:t xml:space="preserve">Trần Hà ngồi xuống một bên ghế, thuận tay đặt bao công sự một bên chiếc mông đẩy đà, không có biểu hiện gì là khẩn trương cả. Chuyện trôi qua cũng nhanh thật mới đó đã ba ngày rồi, cũng đã giảm sốc khá nhiều. Trần Hà vốn không giống như những cán bộ nữ bình thường.</w:t>
      </w:r>
    </w:p>
    <w:p>
      <w:pPr>
        <w:pStyle w:val="BodyText"/>
      </w:pPr>
      <w:r>
        <w:t xml:space="preserve">Lôi Minh rót cho Trần Hà một chén trà nóng, sau đó nhanh chóng lui ra ngoài.</w:t>
      </w:r>
    </w:p>
    <w:p>
      <w:pPr>
        <w:pStyle w:val="BodyText"/>
      </w:pPr>
      <w:r>
        <w:t xml:space="preserve">Trong phòng làm việc chỉ còn lại hai người, không ai nói lời nào.</w:t>
      </w:r>
    </w:p>
    <w:p>
      <w:pPr>
        <w:pStyle w:val="BodyText"/>
      </w:pPr>
      <w:r>
        <w:t xml:space="preserve">Trần Hà ưỡn ngực chuyên tâm chăm chú nhìn Phạm Hồng Vũ, vẫn duy trì lễ nghĩa.</w:t>
      </w:r>
    </w:p>
    <w:p>
      <w:pPr>
        <w:pStyle w:val="BodyText"/>
      </w:pPr>
      <w:r>
        <w:t xml:space="preserve">Hơi ngước lên, Phạm Hồng Vũ hỏi:</w:t>
      </w:r>
    </w:p>
    <w:p>
      <w:pPr>
        <w:pStyle w:val="BodyText"/>
      </w:pPr>
      <w:r>
        <w:t xml:space="preserve">- Trần Hà, chuyện trong nhà xử lý tốt chứ.</w:t>
      </w:r>
    </w:p>
    <w:p>
      <w:pPr>
        <w:pStyle w:val="BodyText"/>
      </w:pPr>
      <w:r>
        <w:t xml:space="preserve">- Dạ cơ bản đều tốt, Dương Hòa An không đồng ý ly hôn.</w:t>
      </w:r>
    </w:p>
    <w:p>
      <w:pPr>
        <w:pStyle w:val="BodyText"/>
      </w:pPr>
      <w:r>
        <w:t xml:space="preserve">Khóe miệng của Phạm Hồng Vũ nhếch lên ý cười. Trần Hà rốt cuộc vẫn là người thông minh, rõ ràng cô không thể ly hôn, lại cố tình đưa ra phương pháp ngược lại, lấy chuyện ly hôn làm lợi thế "đàm phán" cùng Dương Hòa An, còn bức Dương Hòa An ký điều ước bất đắc dĩ. Nói tiếp, Trần Hà đã làm ở cơ quan nhiều năm như vậy, các mưu mô thủ đoạn dù không thể nói là tinh thông nhưng cực kỳ thông minh. Thật ra mà nói, Dương Hòa An chỉ là cán bộ kỹ thuật bình thường, nên làm sao mà đấu lại Trần Hà chứ?</w:t>
      </w:r>
    </w:p>
    <w:p>
      <w:pPr>
        <w:pStyle w:val="BodyText"/>
      </w:pPr>
      <w:r>
        <w:t xml:space="preserve">- Không thể ly hôn, ly hôn ảnh hưởng đến đứa trẻ khá lớn.</w:t>
      </w:r>
    </w:p>
    <w:p>
      <w:pPr>
        <w:pStyle w:val="BodyText"/>
      </w:pPr>
      <w:r>
        <w:t xml:space="preserve">- Đúng vậy, điều Dương Hòa An lo lắng chính là điểm này, anh ta.. thực sự rất yêu thằng bé.</w:t>
      </w:r>
    </w:p>
    <w:p>
      <w:pPr>
        <w:pStyle w:val="BodyText"/>
      </w:pPr>
      <w:r>
        <w:t xml:space="preserve">Con cái là sự uy hiếp khá lớn đối với Dương Hòa An, anh ta cũng có kiêu ngạo. Mỗi lần hắn ta ra ngoài, thích nhất nghe người ta khen hai cha con y.</w:t>
      </w:r>
    </w:p>
    <w:p>
      <w:pPr>
        <w:pStyle w:val="BodyText"/>
      </w:pPr>
      <w:r>
        <w:t xml:space="preserve">Tuy Trần Hà không trong sạch nhưng Dương Hòa An tin tưởng, đứa bé là con hắn, điều này là xác thực.</w:t>
      </w:r>
    </w:p>
    <w:p>
      <w:pPr>
        <w:pStyle w:val="BodyText"/>
      </w:pPr>
      <w:r>
        <w:t xml:space="preserve">- Chuyện công tác, quyết định thế nào?</w:t>
      </w:r>
    </w:p>
    <w:p>
      <w:pPr>
        <w:pStyle w:val="BodyText"/>
      </w:pPr>
      <w:r>
        <w:t xml:space="preserve">Phạm Hồng Vũ nâng chung trà lên uống vào một hơi, chậm rãi hỏi, uy nghi càng thêm trầm ổn.</w:t>
      </w:r>
    </w:p>
    <w:p>
      <w:pPr>
        <w:pStyle w:val="BodyText"/>
      </w:pPr>
      <w:r>
        <w:t xml:space="preserve">Sắc mặt của Trần Hà vô cùng nghiêm túc, còn gật đầu nói:</w:t>
      </w:r>
    </w:p>
    <w:p>
      <w:pPr>
        <w:pStyle w:val="BodyText"/>
      </w:pPr>
      <w:r>
        <w:t xml:space="preserve">- Đã quyết định, tôi muốn đi ra nơi khác.</w:t>
      </w:r>
    </w:p>
    <w:p>
      <w:pPr>
        <w:pStyle w:val="BodyText"/>
      </w:pPr>
      <w:r>
        <w:t xml:space="preserve">- Vậy được, trong lòng cô thích đơn vị nào đặc biệt không?</w:t>
      </w:r>
    </w:p>
    <w:p>
      <w:pPr>
        <w:pStyle w:val="BodyText"/>
      </w:pPr>
      <w:r>
        <w:t xml:space="preserve">Trần Hà bỗng nhiên nhẹ nhàng cười nói:</w:t>
      </w:r>
    </w:p>
    <w:p>
      <w:pPr>
        <w:pStyle w:val="BodyText"/>
      </w:pPr>
      <w:r>
        <w:t xml:space="preserve">- Chủ tịch huyện, không lẽ tôi có thể lựa chọn con đường ình sao?</w:t>
      </w:r>
    </w:p>
    <w:p>
      <w:pPr>
        <w:pStyle w:val="BodyText"/>
      </w:pPr>
      <w:r>
        <w:t xml:space="preserve">Cách ba ngày, Phạm Hồng Vũ mới cho gọi cô, chính Phạm Hồng Vũ hắn đã có tính toán trước. Tính cách của Phạm Hồng Vũ cũng không phải lề mề, mặc cả cùng cô.</w:t>
      </w:r>
    </w:p>
    <w:p>
      <w:pPr>
        <w:pStyle w:val="BodyText"/>
      </w:pPr>
      <w:r>
        <w:t xml:space="preserve">Phạm Hồng Vũ cũng mỉm cười nói:</w:t>
      </w:r>
    </w:p>
    <w:p>
      <w:pPr>
        <w:pStyle w:val="BodyText"/>
      </w:pPr>
      <w:r>
        <w:t xml:space="preserve">- Chuyện này cũng không nhất định, tuy cán bộ cần phải tuân theo sự bố trí của cấp trên, nếu họ có thể lựa chọn công việc để thực hiện tốt nhất thì chúng ta phải tôn trọng quan điểm cán bộ thôi.</w:t>
      </w:r>
    </w:p>
    <w:p>
      <w:pPr>
        <w:pStyle w:val="BodyText"/>
      </w:pPr>
      <w:r>
        <w:t xml:space="preserve">Trần Hà cười cười, nói rõ ràng:</w:t>
      </w:r>
    </w:p>
    <w:p>
      <w:pPr>
        <w:pStyle w:val="BodyText"/>
      </w:pPr>
      <w:r>
        <w:t xml:space="preserve">- Tôi phục tùng theo sự sắp xếp của Chủ tịch huyện.</w:t>
      </w:r>
    </w:p>
    <w:p>
      <w:pPr>
        <w:pStyle w:val="BodyText"/>
      </w:pPr>
      <w:r>
        <w:t xml:space="preserve">Cô tin tưởng một người thông minh như Phạm Hồng Vũ nhất định sẽ không để cho cô thất vọng.</w:t>
      </w:r>
    </w:p>
    <w:p>
      <w:pPr>
        <w:pStyle w:val="BodyText"/>
      </w:pPr>
      <w:r>
        <w:t xml:space="preserve">- Vậy được rồi, tôi nói chút chuyện cá nhân, hôm trước một vị ở đoàn trung ương thanh thiếu niên có đồng chí gọi đến, họ đồng ý nhận cô đến quỹ Thanh Niên công tác, các thỏa thuận cụ thể cho sinh viên nghèo trong đại học. Tôi cho rằng với kinh nghiệm công tác của cô, cùng trình độ và năng lực thì cô có thể thực hiện công việc này.</w:t>
      </w:r>
    </w:p>
    <w:p>
      <w:pPr>
        <w:pStyle w:val="BodyText"/>
      </w:pPr>
      <w:r>
        <w:t xml:space="preserve">Phạm Hồng Vũ nói nhẹ nhàng.</w:t>
      </w:r>
    </w:p>
    <w:p>
      <w:pPr>
        <w:pStyle w:val="BodyText"/>
      </w:pPr>
      <w:r>
        <w:t xml:space="preserve">- Đoàn trung ương?</w:t>
      </w:r>
    </w:p>
    <w:p>
      <w:pPr>
        <w:pStyle w:val="BodyText"/>
      </w:pPr>
      <w:r>
        <w:t xml:space="preserve">Trần Hà lúc nay thật sự chấn động, hai mắt mở to.</w:t>
      </w:r>
    </w:p>
    <w:p>
      <w:pPr>
        <w:pStyle w:val="BodyText"/>
      </w:pPr>
      <w:r>
        <w:t xml:space="preserve">Cô tưởng rằng Phạm Hồng Vũ sẽ sắp xếp, an bài cho cô đi tỉnh đến đơn vị lệ thuộc trực tiếp công tác, nếu không thì sẽ nhận chỉ thị khác, tóm lại sẽ khiến cô rời khỏi thành phố Tề Hà.</w:t>
      </w:r>
    </w:p>
    <w:p>
      <w:pPr>
        <w:pStyle w:val="BodyText"/>
      </w:pPr>
      <w:r>
        <w:t xml:space="preserve">Trợn mắt, nhìn Trần Hà lúc này chẳng khác nào quả bom hẹn giời, chỉ cần đụng đậy nhỏ cũng bị nổ tung.</w:t>
      </w:r>
    </w:p>
    <w:p>
      <w:pPr>
        <w:pStyle w:val="BodyText"/>
      </w:pPr>
      <w:r>
        <w:t xml:space="preserve">Ba ngày nay, Trần Hà không ra khỏi căn hộ nhà mình, cô muốn ngăn cách với thế giới bên ngoài. Trên thực tế, so với trước kia cô càng nôn nóng với tin tức hơn. Không có gì thay đổi, thật như màn kịch ở quán Dương Quang Đại dường như chưa từng có.</w:t>
      </w:r>
    </w:p>
    <w:p>
      <w:pPr>
        <w:pStyle w:val="BodyText"/>
      </w:pPr>
      <w:r>
        <w:t xml:space="preserve">Trần Hà liền hiểu được lãnh đạo muốn bảo vệ Lục Cửu.</w:t>
      </w:r>
    </w:p>
    <w:p>
      <w:pPr>
        <w:pStyle w:val="BodyText"/>
      </w:pPr>
      <w:r>
        <w:t xml:space="preserve">Càng như vậy, cô càng không thể ở lại thành phố Tề Hà, cần phải đi ra ngoài. Trong suy nghĩ của Trần Hà, có thể sẽ được điều đi những tỉnh sẽ không có phong cảnh đẹp như huyện Vân Hồ, nếu ở tỉnh thành thì còn an ủi được chút, nếu thật sự phải hướng đi ở thị trấn khác thì đó cũng có thể xảy ra lắm.</w:t>
      </w:r>
    </w:p>
    <w:p>
      <w:pPr>
        <w:pStyle w:val="BodyText"/>
      </w:pPr>
      <w:r>
        <w:t xml:space="preserve">Trần Hà không muốn nghĩ cũng không dám nghĩ.</w:t>
      </w:r>
    </w:p>
    <w:p>
      <w:pPr>
        <w:pStyle w:val="BodyText"/>
      </w:pPr>
      <w:r>
        <w:t xml:space="preserve">Làm ầm ĩ sẽ chôn vùi tiền đồ của Lục Cửu, cũng đồng dạng với tự chôn vùi mình, đây không phải là kết quả cô mong muốn.</w:t>
      </w:r>
    </w:p>
    <w:p>
      <w:pPr>
        <w:pStyle w:val="BodyText"/>
      </w:pPr>
      <w:r>
        <w:t xml:space="preserve">Nhưng điều Trần Hà không thể nào ngờ được chính Phạm Hồng Vũ đã điều cô đến thủ đô công tác, hơn nữa lại được phái đến đoàn trung ương, với muốn làm "công trình hy vọng". Cô cũng biết trên danh nghĩa đó là một tổ chức bán chính thức, nhưng bên trong là một cấp bậc nghiêm túc. Chuyện khác không nói nhưng đến thủ đô làm điều thật sự Trần Hà chưa nghĩ đến bao giờ, cô không nghĩ có ngày cô sẽ được đến thủ đô công tác.</w:t>
      </w:r>
    </w:p>
    <w:p>
      <w:pPr>
        <w:pStyle w:val="BodyText"/>
      </w:pPr>
      <w:r>
        <w:t xml:space="preserve">- Cô sẽ đến Đoàn trung ương làm việc, còn phần lão Dương, cũng cùng đi thủ đô, anh ta là cán bộ của công ty được điều đến thủ đô, khi đi thủ đô anh ấy cũng đã có được việc làm ở đó.</w:t>
      </w:r>
    </w:p>
    <w:p>
      <w:pPr>
        <w:pStyle w:val="BodyText"/>
      </w:pPr>
      <w:r>
        <w:t xml:space="preserve">Lời nói của Phạm Hồng Vũ vang ra như sấm dội ngang tai, người lãnh đạo công ty chính là Lý Thạch Viễn.</w:t>
      </w:r>
    </w:p>
    <w:p>
      <w:pPr>
        <w:pStyle w:val="BodyText"/>
      </w:pPr>
      <w:r>
        <w:t xml:space="preserve">Nghe tên công ty làm việc cũng không có gì đặc biệt, nhưng cán bộ huyện lại lên làm ở trung ương, chuyện này chưa nghe bao giờ.</w:t>
      </w:r>
    </w:p>
    <w:p>
      <w:pPr>
        <w:pStyle w:val="BodyText"/>
      </w:pPr>
      <w:r>
        <w:t xml:space="preserve">Dương Hòa An cùng với Trần Hà đến đoàn trung ương đều được điều đến một nơi tốt hơn, đấy đúng là điều khó nghĩ đến.</w:t>
      </w:r>
    </w:p>
    <w:p>
      <w:pPr>
        <w:pStyle w:val="BodyText"/>
      </w:pPr>
      <w:r>
        <w:t xml:space="preserve">- Chủ tịch huyện, chuyện này là thật sao?</w:t>
      </w:r>
    </w:p>
    <w:p>
      <w:pPr>
        <w:pStyle w:val="BodyText"/>
      </w:pPr>
      <w:r>
        <w:t xml:space="preserve">Trần Hà hỏi, ánh mắt nhìn Phạm Hồng Vũ đầy nghi hoặc, cô đang hít thở sâu chứng tỏ trong nội tâm cực kỳ kích động.</w:t>
      </w:r>
    </w:p>
    <w:p>
      <w:pPr>
        <w:pStyle w:val="BodyText"/>
      </w:pPr>
      <w:r>
        <w:t xml:space="preserve">Trong họa gặp phúc sao?</w:t>
      </w:r>
    </w:p>
    <w:p>
      <w:pPr>
        <w:pStyle w:val="BodyText"/>
      </w:pPr>
      <w:r>
        <w:t xml:space="preserve">Phạm Hồng Vũ khẽ gật đầu, trên mặt cũng rụt rè lạnh nhạt nói:</w:t>
      </w:r>
    </w:p>
    <w:p>
      <w:pPr>
        <w:pStyle w:val="BodyText"/>
      </w:pPr>
      <w:r>
        <w:t xml:space="preserve">- Hiện tại tôi đang hỏi ý kiến của cô, nếu cô và lão Dương đồng ý thì ngày mai có thể khởi hành đến thủ đô, đến đó rồi giấy điều động sẽ được gửi đến là kịp.</w:t>
      </w:r>
    </w:p>
    <w:p>
      <w:pPr>
        <w:pStyle w:val="BodyText"/>
      </w:pPr>
      <w:r>
        <w:t xml:space="preserve">- Đồng ý, tôi đại diện cho Dương Hòa An đồng ý.</w:t>
      </w:r>
    </w:p>
    <w:p>
      <w:pPr>
        <w:pStyle w:val="BodyText"/>
      </w:pPr>
      <w:r>
        <w:t xml:space="preserve">Trần Hà nói không chút do dự, không chút che dấu sự vui mừng hoan hỉ.</w:t>
      </w:r>
    </w:p>
    <w:p>
      <w:pPr>
        <w:pStyle w:val="BodyText"/>
      </w:pPr>
      <w:r>
        <w:t xml:space="preserve">Phạm Hồng Vũ gật gật đầu.</w:t>
      </w:r>
    </w:p>
    <w:p>
      <w:pPr>
        <w:pStyle w:val="BodyText"/>
      </w:pPr>
      <w:r>
        <w:t xml:space="preserve">Hắn tin tưởng Dương Hòa An cũng sẽ không cự tuyệt, đấy là cơ hội tốt, bị cắm sừng mà ở lại huyện Vân Hồ thì thú vị lắm sao?</w:t>
      </w:r>
    </w:p>
    <w:p>
      <w:pPr>
        <w:pStyle w:val="BodyText"/>
      </w:pPr>
      <w:r>
        <w:t xml:space="preserve">- Chủ tịch huyện, chuyện này có phải là ý kiến của lãnh đạo không?</w:t>
      </w:r>
    </w:p>
    <w:p>
      <w:pPr>
        <w:pStyle w:val="BodyText"/>
      </w:pPr>
      <w:r>
        <w:t xml:space="preserve">Trần Hà cố gắng kiềm chế sự vui mừng khôn xiết.</w:t>
      </w:r>
    </w:p>
    <w:p>
      <w:pPr>
        <w:pStyle w:val="BodyText"/>
      </w:pPr>
      <w:r>
        <w:t xml:space="preserve">Phạm Hồng Vũ cười nhẹ nói:</w:t>
      </w:r>
    </w:p>
    <w:p>
      <w:pPr>
        <w:pStyle w:val="BodyText"/>
      </w:pPr>
      <w:r>
        <w:t xml:space="preserve">- Lãnh đạo thành phố chỉ thị không cụ thể như vậy.</w:t>
      </w:r>
    </w:p>
    <w:p>
      <w:pPr>
        <w:pStyle w:val="BodyText"/>
      </w:pPr>
      <w:r>
        <w:t xml:space="preserve">Có lẽ Đàm Khải Hoa có chút quan hệ ở thủ đô, vì Trần Hà và Dương Hòa An mà ông ta phải vận dụng mối quan hệ này. Chuyện xảy ra như vậy toàn bộ thành phố Tề Hà có lẽ chỉ có Phạm Hồng Vũ là dễ dàng chấp nhận.</w:t>
      </w:r>
    </w:p>
    <w:p>
      <w:pPr>
        <w:pStyle w:val="BodyText"/>
      </w:pPr>
      <w:r>
        <w:t xml:space="preserve">- Chủ tịch huyện, cám ơn cậu. Trước kia thật sự tôi không hiểu chuyện, tầm nhìn hạn hẹp!</w:t>
      </w:r>
    </w:p>
    <w:p>
      <w:pPr>
        <w:pStyle w:val="BodyText"/>
      </w:pPr>
      <w:r>
        <w:t xml:space="preserve">Trần Hà đứng dậy, đứng cúi đầu thật lâu nói với Phạm Hồng Vũ , giọng nói có chút hối hận. Nếu lúc trước khi Phạm Hồng Vũ vừa đến huyện Vân Hồ, cô là chỗ dựa của hắn, thì hôm nay hắn báo đáp cô cũng nên.</w:t>
      </w:r>
    </w:p>
    <w:p>
      <w:pPr>
        <w:pStyle w:val="BodyText"/>
      </w:pPr>
      <w:r>
        <w:t xml:space="preserve">Chỉ tiếc trên thế gian này không có "nếu như".</w:t>
      </w:r>
    </w:p>
    <w:p>
      <w:pPr>
        <w:pStyle w:val="BodyText"/>
      </w:pPr>
      <w:r>
        <w:t xml:space="preserve">May mắn hiện tại cũng chưa quá muộn.</w:t>
      </w:r>
    </w:p>
    <w:p>
      <w:pPr>
        <w:pStyle w:val="BodyText"/>
      </w:pPr>
      <w:r>
        <w:t xml:space="preserve">- Chủ tịch huyện, nơi này có một vài tư liệu, mấy ngày nay tôi nhàn rỗi không có chuyện gì làm nên sửa sang lại, sau này tôi rời khỏi huyện Vân Hồ cũng không cần dùng thứ này nữa, tôi giao cho Chủ tịch huyện hy vọng sẽ có ích cho cậu.</w:t>
      </w:r>
    </w:p>
    <w:p>
      <w:pPr>
        <w:pStyle w:val="BodyText"/>
      </w:pPr>
      <w:r>
        <w:t xml:space="preserve">Trần Hà lập tức cầm bao công sự màu đen bên người, cung kính đưa hai tay cho Phạm Hồng Vũ.</w:t>
      </w:r>
    </w:p>
    <w:p>
      <w:pPr>
        <w:pStyle w:val="BodyText"/>
      </w:pPr>
      <w:r>
        <w:t xml:space="preserve">Phạm Hồng Vũ đưa tay nhận lấy, để trên bàn trà.</w:t>
      </w:r>
    </w:p>
    <w:p>
      <w:pPr>
        <w:pStyle w:val="BodyText"/>
      </w:pPr>
      <w:r>
        <w:t xml:space="preserve">- Được, vậy tôi giữ lại khi nào rãnh tôi sẽ đọc xem thế nào.</w:t>
      </w:r>
    </w:p>
    <w:p>
      <w:pPr>
        <w:pStyle w:val="BodyText"/>
      </w:pPr>
      <w:r>
        <w:t xml:space="preserve">Trần Hà thở phào một cái.</w:t>
      </w:r>
    </w:p>
    <w:p>
      <w:pPr>
        <w:pStyle w:val="Compact"/>
      </w:pPr>
      <w:r>
        <w:t xml:space="preserve">Trước giờ được Lục Cửu chiếu cố, cuối cùng cũng không uổng phí. Tin tưởng Phạm Hồng Vũ có ngày cũng có thể sử dụng được tài liệu này.</w:t>
      </w:r>
      <w:r>
        <w:br w:type="textWrapping"/>
      </w:r>
      <w:r>
        <w:br w:type="textWrapping"/>
      </w:r>
    </w:p>
    <w:p>
      <w:pPr>
        <w:pStyle w:val="Heading2"/>
      </w:pPr>
      <w:bookmarkStart w:id="857" w:name="chương-837-dạo-chơi-ngoại-thành."/>
      <w:bookmarkEnd w:id="857"/>
      <w:r>
        <w:t xml:space="preserve">835. Chương 837: Dạo Chơi Ngoại Thành.</w:t>
      </w:r>
    </w:p>
    <w:p>
      <w:pPr>
        <w:pStyle w:val="Compact"/>
      </w:pPr>
      <w:r>
        <w:br w:type="textWrapping"/>
      </w:r>
      <w:r>
        <w:br w:type="textWrapping"/>
      </w:r>
    </w:p>
    <w:p>
      <w:pPr>
        <w:pStyle w:val="BodyText"/>
      </w:pPr>
      <w:r>
        <w:t xml:space="preserve">Phía tây thị trấn, có con sông nhỏ chạy quanh thành phố, ở đoạn uống cong tạo thành ngoặc sông nhỏ nhìn cũng khá đẹp. Thật đáng tiếc lúc này là cuối mùa thu, cây đào bắt đầu rụng lá, chung quanh chỉ toàn cây cỏ khô, trước mắt nhìn thật điêu linh, gió thổi vi vu làm cơ thể lạnh ngắt.</w:t>
      </w:r>
    </w:p>
    <w:p>
      <w:pPr>
        <w:pStyle w:val="BodyText"/>
      </w:pPr>
      <w:r>
        <w:t xml:space="preserve">Một cây cầu bê tông không quá rộng đặt lên phía bắc và phía nam, từ phía cầu, bạn có thể đi xuống bờ sông.</w:t>
      </w:r>
    </w:p>
    <w:p>
      <w:pPr>
        <w:pStyle w:val="BodyText"/>
      </w:pPr>
      <w:r>
        <w:t xml:space="preserve">- Thúc thúc à, kẹo đường này ngon quá...</w:t>
      </w:r>
    </w:p>
    <w:p>
      <w:pPr>
        <w:pStyle w:val="BodyText"/>
      </w:pPr>
      <w:r>
        <w:t xml:space="preserve">Tiểu Ưu Ưu miệng ngậm một viên kẹo que, miệng nói to.</w:t>
      </w:r>
    </w:p>
    <w:p>
      <w:pPr>
        <w:pStyle w:val="BodyText"/>
      </w:pPr>
      <w:r>
        <w:t xml:space="preserve">Phạm Hồng Vũ cười ha hả, nhéo mũi cô bé nói:</w:t>
      </w:r>
    </w:p>
    <w:p>
      <w:pPr>
        <w:pStyle w:val="BodyText"/>
      </w:pPr>
      <w:r>
        <w:t xml:space="preserve">- Con ăn vặt nhiều răng sún hết mà còn ăn kẹo thì những răng còn lại cũng rớt hết đấy.</w:t>
      </w:r>
    </w:p>
    <w:p>
      <w:pPr>
        <w:pStyle w:val="BodyText"/>
      </w:pPr>
      <w:r>
        <w:t xml:space="preserve">Ưu Ưu nhếch môi cười, trên răng cửa trống rỗng.</w:t>
      </w:r>
    </w:p>
    <w:p>
      <w:pPr>
        <w:pStyle w:val="BodyText"/>
      </w:pPr>
      <w:r>
        <w:t xml:space="preserve">Con nít bình thường bảy tuổi thay răng, Ưu Ưu còn hai tháng nữa đã bảy tuổi rồi.</w:t>
      </w:r>
    </w:p>
    <w:p>
      <w:pPr>
        <w:pStyle w:val="BodyText"/>
      </w:pPr>
      <w:r>
        <w:t xml:space="preserve">Hôm nay là cuối tuần nên Phạm Hồng Vũ mang Ưu Ưu đi dạo, nó đã thành thói quen của Chủ tịch huyện Phạm, hắn cảm thấy vui vẻ khi mang Ưu Ưu đi dạo, nó làm hắn giảm bớt căng thẳng thần kinh.</w:t>
      </w:r>
    </w:p>
    <w:p>
      <w:pPr>
        <w:pStyle w:val="BodyText"/>
      </w:pPr>
      <w:r>
        <w:t xml:space="preserve">Việc mời dự họp được thực hiện khẩn trương, trong khoảng thời gian này Lục Cửu đang đến đơn vị thị trấn nói chuyện trực tiếp với các cán bộ với thân phận là Đại hội đại biểu nhân dân toàn quốc.</w:t>
      </w:r>
    </w:p>
    <w:p>
      <w:pPr>
        <w:pStyle w:val="BodyText"/>
      </w:pPr>
      <w:r>
        <w:t xml:space="preserve">Đại hội nhân dân toàn quốc được tổ chức tại thành phố, người đứng đầu huyện đoàn có một nhiệm vụ quan trọng nhất là hiệu quả kiểm soát tốt nhiệm vụ, vững chắc thực hiện chính sách chỉ đạo của Đảng để đảm bảo không có bất kỳ tình huống bất ngờ ngoài ý muốn.</w:t>
      </w:r>
    </w:p>
    <w:p>
      <w:pPr>
        <w:pStyle w:val="BodyText"/>
      </w:pPr>
      <w:r>
        <w:t xml:space="preserve">Lục Cửu là đại biểu của huyện Vân Hồ.</w:t>
      </w:r>
    </w:p>
    <w:p>
      <w:pPr>
        <w:pStyle w:val="BodyText"/>
      </w:pPr>
      <w:r>
        <w:t xml:space="preserve">Trong lúc này, toàn bộ công việc trong huyện một tay Phạm Hồng Vũ trông nom. Trong thời điểm này, Lục Cửu chỉ lo cho việc của ứng cử viên đại hội với thân phận là người được đề cử chức Phó chủ tịch thành phố, chỉ cần chờ đợi cho Đại hội đại biểu nhân dân toàn quốc được tổ chức tại các giới chức, chỉ cần trong thời gian Quốc hội Nhân dân Quốc triệu tập, tên Lục Cửu sẽ xuất hiện trên phiếu bầu cử có thể xuất hiện trong các cuộc bỏ phiếu về các ứng cử viên, anh ta được để cử cho chức Phó chủ tịch thành phố là điều chắc chắn.</w:t>
      </w:r>
    </w:p>
    <w:p>
      <w:pPr>
        <w:pStyle w:val="BodyText"/>
      </w:pPr>
      <w:r>
        <w:t xml:space="preserve">Phạm Hồng Vũ nhanh chóng trở thành Bí thư Huyện ủy huyện Vân Hồ.</w:t>
      </w:r>
    </w:p>
    <w:p>
      <w:pPr>
        <w:pStyle w:val="BodyText"/>
      </w:pPr>
      <w:r>
        <w:t xml:space="preserve">Điều duy nhất mà cán bộ huyện Vân Hồ khó hiểu đó chính là rốt cuộc ai sẽ là Chủ tịch huyện huyện Vân Hồ. Cho đến lúc này vẫn chưa có kết luận rõ ràng, lúc đầu mọi người cho rằng Phó chủ tịch huyện Tề Chính Hồng sẽ lên tiếp chức Chủ tịch huyện như là lẽ đương nhiên, nếu như Chủ tịch huyện Thôi làm và Nông trường Triều Dương cũng không có chuyện gì xảy ra thì theo trình tự là như thế.</w:t>
      </w:r>
    </w:p>
    <w:p>
      <w:pPr>
        <w:pStyle w:val="BodyText"/>
      </w:pPr>
      <w:r>
        <w:t xml:space="preserve">Lão Thôi gần bốn lăm tuổi làm Chủ tịch huyện, làm Bí thư Huyện ủy nhiều năm liền, Tề Chính Hồng làm Phó chủ tịch huyện , tiếp nhận chức Chủ tịch huyện.</w:t>
      </w:r>
    </w:p>
    <w:p>
      <w:pPr>
        <w:pStyle w:val="BodyText"/>
      </w:pPr>
      <w:r>
        <w:t xml:space="preserve">Chuyện này như nước chảy thành sông.</w:t>
      </w:r>
    </w:p>
    <w:p>
      <w:pPr>
        <w:pStyle w:val="BodyText"/>
      </w:pPr>
      <w:r>
        <w:t xml:space="preserve">Hiện tại theo tin tức truyền ra thì không có nhắc đến chuyện tiếp nhận chức Chủ tịch huyện của Tề Chính Hồng, tình hình này làm người ta lo lắng. Nếu như nói, có tin tức nhắc đến Tề Chính Hồng, cho dù không làm Chủ tịch huyện thì cũng không có tin tức gì tốt cho hắn cả, theo người ta nói thì Tề Chính Hồng nhanh chóng bị nốc ao. Một chút cũng không được lãnh đạo xem trọng.</w:t>
      </w:r>
    </w:p>
    <w:p>
      <w:pPr>
        <w:pStyle w:val="BodyText"/>
      </w:pPr>
      <w:r>
        <w:t xml:space="preserve">Tề Chính Hồng rất buồn.</w:t>
      </w:r>
    </w:p>
    <w:p>
      <w:pPr>
        <w:pStyle w:val="BodyText"/>
      </w:pPr>
      <w:r>
        <w:t xml:space="preserve">Còn những đồng chí khác thì ngược lại, vui mừng không xiết.</w:t>
      </w:r>
    </w:p>
    <w:p>
      <w:pPr>
        <w:pStyle w:val="BodyText"/>
      </w:pPr>
      <w:r>
        <w:t xml:space="preserve">Tề Chính Hồng không có cơ hội thì điều này có nghĩa người khác có cơ hội không phải sao?</w:t>
      </w:r>
    </w:p>
    <w:p>
      <w:pPr>
        <w:pStyle w:val="BodyText"/>
      </w:pPr>
      <w:r>
        <w:t xml:space="preserve">Trong quan trường, chính có điều kỳ quái như vậy, vô cùng mệt mỏi, trong quan trường hãm hại lẫn nhau mới cảm thấy thỏa mái được.</w:t>
      </w:r>
    </w:p>
    <w:p>
      <w:pPr>
        <w:pStyle w:val="BodyText"/>
      </w:pPr>
      <w:r>
        <w:t xml:space="preserve">Lã Đình mặc chiếc áo khoát dài màu trắng, áo cao cổ màu vàng nhạc, cùng với quần đen, giày đen cao gót, tuy không phải hoàn toàn theo phong cách tây nhưng mặc vào khá phù hợp. Mái tóc cô dài gió thổi bay lên không trung thêm vài phần quyến rũ.</w:t>
      </w:r>
    </w:p>
    <w:p>
      <w:pPr>
        <w:pStyle w:val="BodyText"/>
      </w:pPr>
      <w:r>
        <w:t xml:space="preserve">Có vẻ như lúc này giáo viên Lư lộ ra vẻ buồn bã, tưởng nhớ kỷ niệm nào đó.</w:t>
      </w:r>
    </w:p>
    <w:p>
      <w:pPr>
        <w:pStyle w:val="BodyText"/>
      </w:pPr>
      <w:r>
        <w:t xml:space="preserve">Đến vùng ngoại ô của con sông nhỏ vui chơi, đây không phải lần đầu tiên Lã Đình đề nghị dạo chơi mà Phạm Hồng Vũ đáp ứng. Hơn nữa vừa đến con sông nhỏ Phạm Hồng Vũ liền thích thú nơi này, hắn cũng phải chấp nhận đi dạo nơi này thật tốt.</w:t>
      </w:r>
    </w:p>
    <w:p>
      <w:pPr>
        <w:pStyle w:val="BodyText"/>
      </w:pPr>
      <w:r>
        <w:t xml:space="preserve">Hôm nay đến nơi này không như thông lệ, mà chính Lã Đình đề nghị trước.</w:t>
      </w:r>
    </w:p>
    <w:p>
      <w:pPr>
        <w:pStyle w:val="BodyText"/>
      </w:pPr>
      <w:r>
        <w:t xml:space="preserve">Nhìn phong cảnh thế này ngoài dự kiến của Phạm Hồng Vũ.</w:t>
      </w:r>
    </w:p>
    <w:p>
      <w:pPr>
        <w:pStyle w:val="BodyText"/>
      </w:pPr>
      <w:r>
        <w:t xml:space="preserve">Ngày nghỉ, Phạm Hồng Vũ mang tiểu Ưu Ưu đi ra ngoại thành du ngoạn, bình thường Lã Đình cũng đi theo nhưng cô không quyết định chỉ nghe theo sự sắp xếp của Phạm Hồng Vũ, hắn nói nơi này thì đi liền nơi đó. Lã Đình biết trong trường có lời đồn đại nói cô là tình nhân của Phạm Hồng Vũ, lời đồn thật sự khiến cô khó chịu, nói cô có thể được như ngày hôm nay vì đã dụ được Chủ tịch huyện Phạm, bằng không Chủ tịch huyện Phạm sao lại có thể đối tốt với cô được.</w:t>
      </w:r>
    </w:p>
    <w:p>
      <w:pPr>
        <w:pStyle w:val="BodyText"/>
      </w:pPr>
      <w:r>
        <w:t xml:space="preserve">Quận lân cận có nữ giáo viên, cùng Phạm Hồng Vũ không thân cũng chẳng quen, nhưng Chủ tịch huyện Phạm vì cái gì mà giúp đỡ cô nhiều như vậy, không những thế còn đắc tội với Bí thư Huyện ủy Cừu Hạo Minh, thậm chí không tiếc đắc tội với Chủ tịch thành phố Quách Thanh Hoa, dám giam Cừu Lập Hành vào ngục, nghe nói Cục công an thành phố cố ý điều tra hành vi phạm tội của Cừu Lập Hành, để tội hắn thêm nặng.</w:t>
      </w:r>
    </w:p>
    <w:p>
      <w:pPr>
        <w:pStyle w:val="BodyText"/>
      </w:pPr>
      <w:r>
        <w:t xml:space="preserve">Không lẽ không có nguyên nhân sâu xa nào sao?</w:t>
      </w:r>
    </w:p>
    <w:p>
      <w:pPr>
        <w:pStyle w:val="BodyText"/>
      </w:pPr>
      <w:r>
        <w:t xml:space="preserve">Đặc biệt, Chủ tịch huyện Phạm thường xuyên dẫn Lã Đình cùng Ưu Ưu đi ra ngoài dạo phố, họ như ba người một nhà. Trên danh nghĩa, Chủ tịch huyện Phạm vì đứa bé, nhưng lý do như vậy ai có thể tin? Ai tin chứ!</w:t>
      </w:r>
    </w:p>
    <w:p>
      <w:pPr>
        <w:pStyle w:val="BodyText"/>
      </w:pPr>
      <w:r>
        <w:t xml:space="preserve">Rõ ràng ý của họ chỉ lấy đứa nhỏ ra làm tấm chắn mà thôi.</w:t>
      </w:r>
    </w:p>
    <w:p>
      <w:pPr>
        <w:pStyle w:val="BodyText"/>
      </w:pPr>
      <w:r>
        <w:t xml:space="preserve">Ban ngày thì ôm đứa bé, tối đến thì là Lã Đình.</w:t>
      </w:r>
    </w:p>
    <w:p>
      <w:pPr>
        <w:pStyle w:val="BodyText"/>
      </w:pPr>
      <w:r>
        <w:t xml:space="preserve">Dù trong Ti vi hay trên tiểu thuyết thì Lã Đình cũng là người quả phụ xinh đẹp, lại quyến rũ người đàn ông đep trai tuấn tú, điều này có thể cho thấy cô là "hồ ly tinh".</w:t>
      </w:r>
    </w:p>
    <w:p>
      <w:pPr>
        <w:pStyle w:val="BodyText"/>
      </w:pPr>
      <w:r>
        <w:t xml:space="preserve">Hơn nữa Phạm Hồng Vũ lại khá trẻ tuổi, cô nam quả nữ gần nhau lâu ngày cũng bén.</w:t>
      </w:r>
    </w:p>
    <w:p>
      <w:pPr>
        <w:pStyle w:val="BodyText"/>
      </w:pPr>
      <w:r>
        <w:t xml:space="preserve">Không thấy được cô ta ngày còn trẻ trung xinh đẹp hơn sao?</w:t>
      </w:r>
    </w:p>
    <w:p>
      <w:pPr>
        <w:pStyle w:val="BodyText"/>
      </w:pPr>
      <w:r>
        <w:t xml:space="preserve">Thật thỏa mái.</w:t>
      </w:r>
    </w:p>
    <w:p>
      <w:pPr>
        <w:pStyle w:val="BodyText"/>
      </w:pPr>
      <w:r>
        <w:t xml:space="preserve">Lời đồn đại đó lại càng ngày càng nghe khá nhiều.</w:t>
      </w:r>
    </w:p>
    <w:p>
      <w:pPr>
        <w:pStyle w:val="BodyText"/>
      </w:pPr>
      <w:r>
        <w:t xml:space="preserve">Lã Đình không nói lời nào, mỗi lần Phạm Hồng Vũ mời cô đi dạo cô cũng đi theo, như người ta thường nói " thân chính thì sợ gì bóng tà", không phải Lã Đình không lo lắng mà vì cô hiểu được tính cách của Phạm Hồng Vũ, Phạm Hồng Vũ không phải loại người dễ dàng bị khuất phục, càng không phải giống như lời đồn.</w:t>
      </w:r>
    </w:p>
    <w:p>
      <w:pPr>
        <w:pStyle w:val="BodyText"/>
      </w:pPr>
      <w:r>
        <w:t xml:space="preserve">Lã Đình sợ chính mình vừa mở miệng, hiệu quả sẽ ngược lại.</w:t>
      </w:r>
    </w:p>
    <w:p>
      <w:pPr>
        <w:pStyle w:val="BodyText"/>
      </w:pPr>
      <w:r>
        <w:t xml:space="preserve">Làm cho Phạm Hồng Vũ nổi giận, tìm hiểu ngọn nguồn lời đồn đại thì chuyện chỉ biến thành xấu thêm mà thôi.</w:t>
      </w:r>
    </w:p>
    <w:p>
      <w:pPr>
        <w:pStyle w:val="BodyText"/>
      </w:pPr>
      <w:r>
        <w:t xml:space="preserve">Hai mẹ con cô không sợ chi những lời đồn đại vô căn cứ đó, Lã Đình cũng trải qua khá nhiều chuyện thăng trầm nên chuyện đối xử giữa con người với nhau càng thêm cẩn thận. Cô tin tưởng, với tính cách Phạm Hồng Vũ dù lời đồn đại có thế nào, phải đối mặt thế nào thì càng không nên nói với Phạm Hồng Vũ.</w:t>
      </w:r>
    </w:p>
    <w:p>
      <w:pPr>
        <w:pStyle w:val="BodyText"/>
      </w:pPr>
      <w:r>
        <w:t xml:space="preserve">Làm việc đại sự cần gì chú ý chuyện vặt vãnh.</w:t>
      </w:r>
    </w:p>
    <w:p>
      <w:pPr>
        <w:pStyle w:val="BodyText"/>
      </w:pPr>
      <w:r>
        <w:t xml:space="preserve">Những lời này dùng trên người Phạm Hồng Vũ cũng thật thỏa đáng.</w:t>
      </w:r>
    </w:p>
    <w:p>
      <w:pPr>
        <w:pStyle w:val="BodyText"/>
      </w:pPr>
      <w:r>
        <w:t xml:space="preserve">- Chủ tịch huyện Phạm, nghe nói cậu chuẩn bị làm Bí thư?</w:t>
      </w:r>
    </w:p>
    <w:p>
      <w:pPr>
        <w:pStyle w:val="BodyText"/>
      </w:pPr>
      <w:r>
        <w:t xml:space="preserve">Lã Đình thuận miệng hỏi.</w:t>
      </w:r>
    </w:p>
    <w:p>
      <w:pPr>
        <w:pStyle w:val="BodyText"/>
      </w:pPr>
      <w:r>
        <w:t xml:space="preserve">Phạm Hồng Vũ nhìn cô mỉm cười nói:</w:t>
      </w:r>
    </w:p>
    <w:p>
      <w:pPr>
        <w:pStyle w:val="BodyText"/>
      </w:pPr>
      <w:r>
        <w:t xml:space="preserve">- Sao lại chú ý đến chuyện đó?</w:t>
      </w:r>
    </w:p>
    <w:p>
      <w:pPr>
        <w:pStyle w:val="BodyText"/>
      </w:pPr>
      <w:r>
        <w:t xml:space="preserve">Lã Đình cười nói:</w:t>
      </w:r>
    </w:p>
    <w:p>
      <w:pPr>
        <w:pStyle w:val="BodyText"/>
      </w:pPr>
      <w:r>
        <w:t xml:space="preserve">- Trong thời gian này, mọi người luôn nói về chuyện này, hiệu trưởng còn hỏi thăm tôi... Ông ta hỏi, nếu Chủ tịch huyện Phạm lên làm Bí thư, thì huyện Vân Hồ chúng ta sẽ có nhiều thay đổi lớn, các trường học càng thay đổi nhiều hơn, kỳ thật tôi biết ông ta muốn phân bổ thêm quỹ trường học.</w:t>
      </w:r>
    </w:p>
    <w:p>
      <w:pPr>
        <w:pStyle w:val="BodyText"/>
      </w:pPr>
      <w:r>
        <w:t xml:space="preserve">Đó cũng là hiện tượng bình thường.</w:t>
      </w:r>
    </w:p>
    <w:p>
      <w:pPr>
        <w:pStyle w:val="BodyText"/>
      </w:pPr>
      <w:r>
        <w:t xml:space="preserve">Dùng bất cứ phương pháp nào để tìm hiểu đó là điều làm bình thường ở nơi này, nhưng không cần phải nói với "tình nhân của Chủ tịch huyện" như vậy, ngài hiệu trưởng lợi dụng hỏi chuyện này, thực chất đó cũng là chuyện tốt, đương nhiên nếu trường được đầu tư nhiều hơn thì sẽ tốt hơn cho các em.</w:t>
      </w:r>
    </w:p>
    <w:p>
      <w:pPr>
        <w:pStyle w:val="BodyText"/>
      </w:pPr>
      <w:r>
        <w:t xml:space="preserve">Phạm Hồng Vũ cười nói:</w:t>
      </w:r>
    </w:p>
    <w:p>
      <w:pPr>
        <w:pStyle w:val="BodyText"/>
      </w:pPr>
      <w:r>
        <w:t xml:space="preserve">- Vấn đề này tôi lo lắng một chút, đã cuối năm tài chính có phần hạn hẹp, sang năm đi, qua tết âm lịch tôi sẽ tìm tăng thêm ngân sách cho giáo dục. Giáo dục là nguồn gốc của trí tuệ, quan tâm nhiều cũng không có gì xấu.</w:t>
      </w:r>
    </w:p>
    <w:p>
      <w:pPr>
        <w:pStyle w:val="BodyText"/>
      </w:pPr>
      <w:r>
        <w:t xml:space="preserve">Lã Đình cười gật đầu.</w:t>
      </w:r>
    </w:p>
    <w:p>
      <w:pPr>
        <w:pStyle w:val="BodyText"/>
      </w:pPr>
      <w:r>
        <w:t xml:space="preserve">Phạm Hồng Vũ khác với các lãnh đạo khác, ngay cả cách lập luận cũng thế, nếu là người khác sẽ tài trợ khoản nhỏ hay vờ như không nghe thấy, nhưng Phạm Hồng Vũ thì khác, hắn đứng trên góc nhìn cho toàn cục, hắn nhẹ nhàng nói mấy câu đã gọp hết mọi vấn đề, làm cho người ta không còn lời nào để nói, chỉ có thể bội phục.</w:t>
      </w:r>
    </w:p>
    <w:p>
      <w:pPr>
        <w:pStyle w:val="BodyText"/>
      </w:pPr>
      <w:r>
        <w:t xml:space="preserve">- Thúc thúc, chúng ta đến bờ sông đi, thúc thúc chụp ảnh ha....</w:t>
      </w:r>
    </w:p>
    <w:p>
      <w:pPr>
        <w:pStyle w:val="BodyText"/>
      </w:pPr>
      <w:r>
        <w:t xml:space="preserve">Tiểu Ưu Ưu kéo tay Phạm Hồng Vũ hét to.</w:t>
      </w:r>
    </w:p>
    <w:p>
      <w:pPr>
        <w:pStyle w:val="BodyText"/>
      </w:pPr>
      <w:r>
        <w:t xml:space="preserve">Mỗi lần cùng thúc thúc ra ngoài du ngoạn, Ưu Ưu thích nhất chính là chụp ảnh. Gần một năm nay Phạm Hồng Vũ đã chụp cho cô bé không biết bao nhiêu tấm, không thể nào đếm lại.</w:t>
      </w:r>
    </w:p>
    <w:p>
      <w:pPr>
        <w:pStyle w:val="BodyText"/>
      </w:pPr>
      <w:r>
        <w:t xml:space="preserve">- Được.</w:t>
      </w:r>
    </w:p>
    <w:p>
      <w:pPr>
        <w:pStyle w:val="BodyText"/>
      </w:pPr>
      <w:r>
        <w:t xml:space="preserve">Phạm Hồng Vũ mỉm cười gật đầu, ôm lấy Ưu Ưu đi nhanh hướng về phía bãi sông.</w:t>
      </w:r>
    </w:p>
    <w:p>
      <w:pPr>
        <w:pStyle w:val="BodyText"/>
      </w:pPr>
      <w:r>
        <w:t xml:space="preserve">Lã Đình im lặng đi phía sau, trong mắt lại hiện lên vẻ đau thương buồn bã.</w:t>
      </w:r>
    </w:p>
    <w:p>
      <w:pPr>
        <w:pStyle w:val="BodyText"/>
      </w:pPr>
      <w:r>
        <w:t xml:space="preserve">Trên con sông nhỏ này chứa đựng nhiều bí mật bên trong, lúc trước còn ở huyện Vân Hồ cô cùng Khê Hạo thường xuyên đến nơi này. Co và Khê Hạo học cùng trường, Khê Hạo lớn hơn cô hai khóa, khi bắt đầu học trung học hai người đã nảy sinh tình yêu, khi đó Khê Hạo cũng giống Phạm Hồng Vũ bây giờ, cao ráo đẹp trai. Hai người ai cũng khen là đẹp đôi, với học lực của Lã Đình cô có thể thi đậu vào trường đại học tốt hơn, nhưng cuối cùng cô chọn trường sư phạm Tề Hà, nguyên nhân một phần cũng vì trường sư phạm có trợ cấp. Lúc ấu hai nhà tình cảnh cũng không lấy làm dư lắm, Khê Hạo cũng lựa chọn trường quân đội, nên cũng muốn giảm bớt gánh nặng cho gia đình.</w:t>
      </w:r>
    </w:p>
    <w:p>
      <w:pPr>
        <w:pStyle w:val="BodyText"/>
      </w:pPr>
      <w:r>
        <w:t xml:space="preserve">Tại đây đã lưu giữ những năm tháng thanh xuân tươi đẹp của Lã Đình, cô đang hồi tưởng lại.</w:t>
      </w:r>
    </w:p>
    <w:p>
      <w:pPr>
        <w:pStyle w:val="BodyText"/>
      </w:pPr>
      <w:r>
        <w:t xml:space="preserve">Tuy nhiên, không ai ngờ được, bảy năm trước đây, vào tháng Mười, bộ đội mang giấy chứng nhận báo tin Khê Hạo đã hy sinh, từ giây phút đó, cuộc sống của Lã Đình trở nên xám xịt.</w:t>
      </w:r>
    </w:p>
    <w:p>
      <w:pPr>
        <w:pStyle w:val="BodyText"/>
      </w:pPr>
      <w:r>
        <w:t xml:space="preserve">- Mẹ à, nhanh lên chụp hình cho con và thúc thúc.</w:t>
      </w:r>
    </w:p>
    <w:p>
      <w:pPr>
        <w:pStyle w:val="BodyText"/>
      </w:pPr>
      <w:r>
        <w:t xml:space="preserve">Cách đó không xa, Ưu Ưu đang vô tư leo lên cây, nắm tay Phạm Hồng Vũ vẫy chào Lã Đình, cô bé cười tươi như hoa.</w:t>
      </w:r>
    </w:p>
    <w:p>
      <w:pPr>
        <w:pStyle w:val="BodyText"/>
      </w:pPr>
      <w:r>
        <w:t xml:space="preserve">Lã Đình giơ tay lên cầm camera chụp ảnh.</w:t>
      </w:r>
    </w:p>
    <w:p>
      <w:pPr>
        <w:pStyle w:val="BodyText"/>
      </w:pPr>
      <w:r>
        <w:t xml:space="preserve">Khê Hạo anh thấy không?</w:t>
      </w:r>
    </w:p>
    <w:p>
      <w:pPr>
        <w:pStyle w:val="BodyText"/>
      </w:pPr>
      <w:r>
        <w:t xml:space="preserve">Con gái của chúng ta tìm một người giống phụ thân của nó.</w:t>
      </w:r>
    </w:p>
    <w:p>
      <w:pPr>
        <w:pStyle w:val="BodyText"/>
      </w:pPr>
      <w:r>
        <w:t xml:space="preserve">Lã Đình thầm nói trong lòng.</w:t>
      </w:r>
    </w:p>
    <w:p>
      <w:pPr>
        <w:pStyle w:val="BodyText"/>
      </w:pPr>
      <w:r>
        <w:t xml:space="preserve">Một trận gió thổi tới, hai mắt Lã Đình ươn ướt.</w:t>
      </w:r>
    </w:p>
    <w:p>
      <w:pPr>
        <w:pStyle w:val="BodyText"/>
      </w:pPr>
      <w:r>
        <w:t xml:space="preserve">Phạm Hồng Vũ hỏi:</w:t>
      </w:r>
    </w:p>
    <w:p>
      <w:pPr>
        <w:pStyle w:val="BodyText"/>
      </w:pPr>
      <w:r>
        <w:t xml:space="preserve">- Cô giáo Lã, có tâm sự à?</w:t>
      </w:r>
    </w:p>
    <w:p>
      <w:pPr>
        <w:pStyle w:val="BodyText"/>
      </w:pPr>
      <w:r>
        <w:t xml:space="preserve">- Không có.... Gió thổi vào mắt thôi....</w:t>
      </w:r>
    </w:p>
    <w:p>
      <w:pPr>
        <w:pStyle w:val="BodyText"/>
      </w:pPr>
      <w:r>
        <w:t xml:space="preserve">Lã Đình vội nghiêng đầu sang nơi khác, nhẹ nhàng lau nước mắt, quay mặt lại mỉm cười nhợt nhạt, nhìn cô vô cùng quyến rũ.</w:t>
      </w:r>
    </w:p>
    <w:p>
      <w:pPr>
        <w:pStyle w:val="Compact"/>
      </w:pPr>
      <w:r>
        <w:br w:type="textWrapping"/>
      </w:r>
      <w:r>
        <w:br w:type="textWrapping"/>
      </w:r>
    </w:p>
    <w:p>
      <w:pPr>
        <w:pStyle w:val="Heading2"/>
      </w:pPr>
      <w:bookmarkStart w:id="858" w:name="chương-838-không-độc-không-phải-là-trượng-phu."/>
      <w:bookmarkEnd w:id="858"/>
      <w:r>
        <w:t xml:space="preserve">836. Chương 838: Không Độc, Không Phải Là Trượng Phu.</w:t>
      </w:r>
    </w:p>
    <w:p>
      <w:pPr>
        <w:pStyle w:val="Compact"/>
      </w:pPr>
      <w:r>
        <w:br w:type="textWrapping"/>
      </w:r>
      <w:r>
        <w:br w:type="textWrapping"/>
      </w:r>
    </w:p>
    <w:p>
      <w:pPr>
        <w:pStyle w:val="BodyText"/>
      </w:pPr>
      <w:r>
        <w:t xml:space="preserve">Đêm khuya, Khách sạn Thái Hoa ở huyện Vân Hồ có một phòng tiếng động rầm rầm.</w:t>
      </w:r>
    </w:p>
    <w:p>
      <w:pPr>
        <w:pStyle w:val="BodyText"/>
      </w:pPr>
      <w:r>
        <w:t xml:space="preserve">Khói bay mù mịt.</w:t>
      </w:r>
    </w:p>
    <w:p>
      <w:pPr>
        <w:pStyle w:val="BodyText"/>
      </w:pPr>
      <w:r>
        <w:t xml:space="preserve">Phó chủ tịch huyện Tề Chính Hồng ngậm điếu thuốc, mắt hí lại, vươn hai tay xoa xoa mặt bài, ngồi kế hắn chính Phó chủ nhiệm Ủy ban Kế hoạch Bí thư Hoắc Hoa Long, vị trí tiếp theo là của giám đốc sở Giáo dục Vương Nghiêm Phong, đối diện là trưởng phong nhân sự Lỗ Giang Nam.</w:t>
      </w:r>
    </w:p>
    <w:p>
      <w:pPr>
        <w:pStyle w:val="BodyText"/>
      </w:pPr>
      <w:r>
        <w:t xml:space="preserve">- Chủ tịch huyện Tề, cấp trên chưa có tin tức gì sao?</w:t>
      </w:r>
    </w:p>
    <w:p>
      <w:pPr>
        <w:pStyle w:val="BodyText"/>
      </w:pPr>
      <w:r>
        <w:t xml:space="preserve">Hoắc Hoa Long vừa đánh bài vừa hỏi.</w:t>
      </w:r>
    </w:p>
    <w:p>
      <w:pPr>
        <w:pStyle w:val="BodyText"/>
      </w:pPr>
      <w:r>
        <w:t xml:space="preserve">Vương Nghiêm Phong và Lỗ Giang Nam cùng chú ý nhìn lên.</w:t>
      </w:r>
    </w:p>
    <w:p>
      <w:pPr>
        <w:pStyle w:val="BodyText"/>
      </w:pPr>
      <w:r>
        <w:t xml:space="preserve">Ba người này đều là thuộc hạ cũ của Tề Chính Hồng, chính một tay Tề Chính Hồng đề bạt, những người hậu duệ trung thành cùng tâm sự, nếu không có chuyện gì thì không ai lại đến Khách sạn Thái Hoa uống rượu đánh bài...</w:t>
      </w:r>
    </w:p>
    <w:p>
      <w:pPr>
        <w:pStyle w:val="BodyText"/>
      </w:pPr>
      <w:r>
        <w:t xml:space="preserve">Khách sạn Thái Hoa mới được xây dựng mấy năm trước, được cho là khách sạn chất lượng ở huyện Vân Hồ, so sánh cấp bậc cũng như tiện nghi trong khách sạn cũng khá nổi bậc. Chủ Khách sạn Thái Hoa chính là của cô em vợ Lỗ Giang Nam, Lỗ Giang Nam cũng có cổ phần ở Khách sạn Thái Hoa này, còn có người nói, Tề Chính Hồng cũng có cổ phần ở Khách sạn Thái Hoa.</w:t>
      </w:r>
    </w:p>
    <w:p>
      <w:pPr>
        <w:pStyle w:val="BodyText"/>
      </w:pPr>
      <w:r>
        <w:t xml:space="preserve">Nguyên nhân như thế nên Khách sạn Thái Hoa được cán bộ xem như là khách sạn thứ hai của huyện vân hồ, rất nhiều cán bộ đếu đến Khách sạn Thái Hoa tiêu phí, đều chính là muốn tạo mối quan hệ với Tề Chính Hồng cùng Lỗ Giang Nam.</w:t>
      </w:r>
    </w:p>
    <w:p>
      <w:pPr>
        <w:pStyle w:val="BodyText"/>
      </w:pPr>
      <w:r>
        <w:t xml:space="preserve">Trưởng phòng nhân sự chính là người có quyền lực thực sự.</w:t>
      </w:r>
    </w:p>
    <w:p>
      <w:pPr>
        <w:pStyle w:val="BodyText"/>
      </w:pPr>
      <w:r>
        <w:t xml:space="preserve">Cơ cấu biên chế huyện Vân Hồ từ khi Phạm Hồng Vũ đảm nhận chức Chủ tịch huyện, Phó chủ tịch huyện Tề Chính Hồng kiêm nhiệm chức Phó chủ nhiệm huyện ủy. Trước mắt chưa tiến hành cơ cấu cải cách, trình tự chính quyền thuộc thể chế chính phủ, chờ sau khi cơ cấu cải cách, huyện ủy sẽ sửa lại danh sách. Nhưng mặc kệ thuộc danh sách các cấp ủy quyền thì vẫn là thuộc quyền quản lý của đảng ủy chính phủ.</w:t>
      </w:r>
    </w:p>
    <w:p>
      <w:pPr>
        <w:pStyle w:val="BodyText"/>
      </w:pPr>
      <w:r>
        <w:t xml:space="preserve">Tâm phúc của Tề Chính Hồng cùng nhau tụ tập, tuyệt đối sẽ gặp ở Khách sạn Thái Hoa, không thể đến Khách sạn Vân Hồ.</w:t>
      </w:r>
    </w:p>
    <w:p>
      <w:pPr>
        <w:pStyle w:val="BodyText"/>
      </w:pPr>
      <w:r>
        <w:t xml:space="preserve">Chuyện Hoắc Hoa Long hỏi hiển nhiên liên quan đến chuyện người kế nhiệm chức Chủ tịch huyện của huyện Vân Hồ.</w:t>
      </w:r>
    </w:p>
    <w:p>
      <w:pPr>
        <w:pStyle w:val="BodyText"/>
      </w:pPr>
      <w:r>
        <w:t xml:space="preserve">Tề Chính Hồng "hừ" một tiếng nói:</w:t>
      </w:r>
    </w:p>
    <w:p>
      <w:pPr>
        <w:pStyle w:val="BodyText"/>
      </w:pPr>
      <w:r>
        <w:t xml:space="preserve">- Không có.</w:t>
      </w:r>
    </w:p>
    <w:p>
      <w:pPr>
        <w:pStyle w:val="BodyText"/>
      </w:pPr>
      <w:r>
        <w:t xml:space="preserve">- Chuyện đó, rốt cuộc là có ý gì vậy? Đáng lẽ nên lập tức tổ chức cuộc họp, Lục Cửu vừa lên, Phạm Hồng Vũ lên làm Bí thư Huyện ủy, chẳng lẽ vị trí Chủ tịch huyện lại để trống sao? Bí thư cùng Chủ tịch huyện nhất định phải là của hắn à, hắn nghĩ có thể một tay che trời sao?</w:t>
      </w:r>
    </w:p>
    <w:p>
      <w:pPr>
        <w:pStyle w:val="BodyText"/>
      </w:pPr>
      <w:r>
        <w:t xml:space="preserve">Hoắc Hoa Long thở phì phì tức giận nói.</w:t>
      </w:r>
    </w:p>
    <w:p>
      <w:pPr>
        <w:pStyle w:val="BodyText"/>
      </w:pPr>
      <w:r>
        <w:t xml:space="preserve">Hoắc Hoa Long trước kia đã cùng Bí thư Quận ủy, ở huyện cũng là "vua một phương", cũng chính vì năm trước chống lũ giải nguy không hoàn thành trách nhiệm bị Phạm Hồng Vũ bắt được, Hoắc Hoa Long vội vàng lái xe suốt đêm đến Khu Hòa Bình, kết quả của cuộc chống lũ đó là anh ta bị gãy vài cái xương sườn, thiếu chút nữa là mất mạng.</w:t>
      </w:r>
    </w:p>
    <w:p>
      <w:pPr>
        <w:pStyle w:val="BodyText"/>
      </w:pPr>
      <w:r>
        <w:t xml:space="preserve">Dù có chuyện lớn như vậy Phạm Hồng Vũ cũng không chịu buông tha cho gã, gã nằm bệnh viện, chức Bí thư Quận ủy đã bị tước mất, treo trong mấy tháng khi gã xuất viện, vất vả lắm mới có thể lại đến huyện làm chức phó chủ nhiệm Ủy ban Kế hoạch, treo chức Bí thư kia nhưng cấp bậc không thay đổi, cuối cùng cũng giữ được một trong hai.</w:t>
      </w:r>
    </w:p>
    <w:p>
      <w:pPr>
        <w:pStyle w:val="BodyText"/>
      </w:pPr>
      <w:r>
        <w:t xml:space="preserve">Hoắc Hoa Long hận Phạm Hồng Vũ thấu xương, nhưng không thể làm gì hắn được vì hắn quyền cao hơn, nhưng trong lòng vẫn nuôi mối thù hận. Vất vả lắm gã ta mới có thể nhịn hơn một năm, tận mắt nhìn Lục Cửu đạt được chức vị cao, Phạm Hồng Vũ cũng thống trị chức Bí thư, mọi người liền đánh giá chức Chủ tịch huyện này dù bất luận thế nào cũng về tay Tề Chính Hồng.</w:t>
      </w:r>
    </w:p>
    <w:p>
      <w:pPr>
        <w:pStyle w:val="BodyText"/>
      </w:pPr>
      <w:r>
        <w:t xml:space="preserve">Ai ngờ đến lúc này không có một thông tin chính xác nào nói về chuyện này.</w:t>
      </w:r>
    </w:p>
    <w:p>
      <w:pPr>
        <w:pStyle w:val="BodyText"/>
      </w:pPr>
      <w:r>
        <w:t xml:space="preserve">Tề Chính Hồng cùng với tâm phúc của y vô cùng bối rối, Tề Chính Hồng đã gần năm mươi tuổi, nếu lần này không thể ngồi lên chức Chủ tịch huyện sợ khó có cơ hội thứ hai, cấp trên sẽ đề bạt những đồng chí trẻ tuổi có tri thức.</w:t>
      </w:r>
    </w:p>
    <w:p>
      <w:pPr>
        <w:pStyle w:val="BodyText"/>
      </w:pPr>
      <w:r>
        <w:t xml:space="preserve">- Được rồi, để tôi xem tên Phạm Hồng Vũ này đang làm trò quỷ gì, Phó chủ tịch huyện Tề tôi nghe nói chức vị này quả thật có khuynh hướng là của anh, nhưng khi trưng cầu ý kiến của Lục Cửu và Phạm Hồng Vũ chính Phạm Hồng Vũ đã để phiếu không đồng ý. Hắn ta nói tuổi của Phó chủ tịch huyện tề đã cao, ý nghĩ cứng nhắc, tư tưởng quan niệm không thông thoáng, không thích hợp cho chức Chủ tịch huyện.</w:t>
      </w:r>
    </w:p>
    <w:p>
      <w:pPr>
        <w:pStyle w:val="BodyText"/>
      </w:pPr>
      <w:r>
        <w:t xml:space="preserve">Lỗ Giang Nam phụ họa theo, hơn nữa còn nói "không thể làm".</w:t>
      </w:r>
    </w:p>
    <w:p>
      <w:pPr>
        <w:pStyle w:val="BodyText"/>
      </w:pPr>
      <w:r>
        <w:t xml:space="preserve">Gã ta đi theo Tề Chính Hồng cũng đã nhiều năm, nói về độ thân mật thì trên cả Hoắc Hoa Long, còn Vương Nghiêm Phong thì không thể nào so sánh với gã được. Bởi vậy, khi nói về chuyện này trước mặt Tề Chính Hồng cứ nói thẳng không có gì kiêng kị cả.</w:t>
      </w:r>
    </w:p>
    <w:p>
      <w:pPr>
        <w:pStyle w:val="BodyText"/>
      </w:pPr>
      <w:r>
        <w:t xml:space="preserve">Hoắc Hoa Long liền có chút kinh hãi, quá đến nỗi vội vàng hỏi:</w:t>
      </w:r>
    </w:p>
    <w:p>
      <w:pPr>
        <w:pStyle w:val="BodyText"/>
      </w:pPr>
      <w:r>
        <w:t xml:space="preserve">- Lỗ ca, tin tức này là thật hay giả?</w:t>
      </w:r>
    </w:p>
    <w:p>
      <w:pPr>
        <w:pStyle w:val="BodyText"/>
      </w:pPr>
      <w:r>
        <w:t xml:space="preserve">Bốn người ngồi xếp theo thứ tự, Tề Chính Hồng là nhiều tuổi nhất, Lỗ Giang Nam là tiếp theo, Hoắc Hoa Long thì nhỏ hơn Lỗ Giang Nam vài tuổi, Vương Nghiêm Phong là trẻ tuổi nhất. Hoắc Hoa Long cùng Lỗ Giang Nam có quan hệ khá thân, khi quen miệng liền gọi Lỗ Giang Nam là "Lỗ ca", lộ ra vài phần tôn kính. Trong những người đó, Lỗ Giang Nam là gần Tề Chính Hồng nhất chính là "nhân vật số hai", bình thường cũng là nhân vật có tiếng. Ngoại trừ trong đầu có nhiều ý đồ xấu xa, Lỗ Giang Nam có ưu thế có cô em vợ, là người kinh doanh. Dù là huyện Vân Hồ hay cả thành phố Tề Hà đều là một người có vai trò tích cực trong giới kinh doanh, hơn nữa cô em vợ gã được công nhận là "người của xã hội", tin tức này lan truyền khắp nơi, khá nhiều người biết.</w:t>
      </w:r>
    </w:p>
    <w:p>
      <w:pPr>
        <w:pStyle w:val="BodyText"/>
      </w:pPr>
      <w:r>
        <w:t xml:space="preserve">Lỗ Giang Nam không trực tiếp trả lời câu hỏi của Hoắc Hoa Long, y nhìn Tề Chính Hồng nói:</w:t>
      </w:r>
    </w:p>
    <w:p>
      <w:pPr>
        <w:pStyle w:val="BodyText"/>
      </w:pPr>
      <w:r>
        <w:t xml:space="preserve">- Phó chủ tịch huyện Tề, tôi cảm thấy chuyện này có mục đích, chuyện khác không nói nhưng về tuổi tác thì Phạm Hồng Vũ được bao nhiêu? Mọi người có thể thấy được Phó chủ tịch huyện Tề gấp đôi tuổi hắn, mọi người có thấy chuyện này làm vậy có được không? Hơn nữa Phạm Hồng Vũ không chỉ nói một lần chuyện Phó chủ tịch huyện ở Ủy ban Nhân dân chúng ta khá nhiều tuổi, thiếu bầu nhiệt huyết. Theo tôi thấy, hắn muốn không phải muốn tìm người giữ chức Chủ tịch huyện ở đây mà chính là tạo dàn viễn viên cho Ủy ban Nhân dân huyện.</w:t>
      </w:r>
    </w:p>
    <w:p>
      <w:pPr>
        <w:pStyle w:val="BodyText"/>
      </w:pPr>
      <w:r>
        <w:t xml:space="preserve">Hoắc Hoa Long cùng Vương Nghiêm Phong đều gật đầu, đồng ý với sự phân tích của Lỗ Giang Nam.</w:t>
      </w:r>
    </w:p>
    <w:p>
      <w:pPr>
        <w:pStyle w:val="BodyText"/>
      </w:pPr>
      <w:r>
        <w:t xml:space="preserve">Còn Tề Chính Hồng chỉ "hừ" một tiếng, không hài lòng nói.</w:t>
      </w:r>
    </w:p>
    <w:p>
      <w:pPr>
        <w:pStyle w:val="BodyText"/>
      </w:pPr>
      <w:r>
        <w:t xml:space="preserve">- Chưa chắc hắn thuận lợi lên làm Bí thư Huyện ủy, cũng chưa chắc có thể quản được đến chuyện này đâu.</w:t>
      </w:r>
    </w:p>
    <w:p>
      <w:pPr>
        <w:pStyle w:val="BodyText"/>
      </w:pPr>
      <w:r>
        <w:t xml:space="preserve">Ba người Lỗ Giang Nam nhất thời nhìn mặt nhau.</w:t>
      </w:r>
    </w:p>
    <w:p>
      <w:pPr>
        <w:pStyle w:val="BodyText"/>
      </w:pPr>
      <w:r>
        <w:t xml:space="preserve">Ngoảnh đầu qua, Lỗ Giang Nam dò hỏi:</w:t>
      </w:r>
    </w:p>
    <w:p>
      <w:pPr>
        <w:pStyle w:val="BodyText"/>
      </w:pPr>
      <w:r>
        <w:t xml:space="preserve">- Phó chủ tịch huyện Tề, anh nói vậy là....</w:t>
      </w:r>
    </w:p>
    <w:p>
      <w:pPr>
        <w:pStyle w:val="BodyText"/>
      </w:pPr>
      <w:r>
        <w:t xml:space="preserve">Sắc mặt Tề Chính Hồng trở nên u ám, trong mắt hiện lên sát khí nói:</w:t>
      </w:r>
    </w:p>
    <w:p>
      <w:pPr>
        <w:pStyle w:val="BodyText"/>
      </w:pPr>
      <w:r>
        <w:t xml:space="preserve">- Giang Nam, có lẽ cậu chưa biết chuyện, những trò trước kia chúng ta làm, cậu cho rằng hắn thật sự không biết sao? Người này tuy trẻ tuổi, nhưng lòng dạ không như thế, tôi đoán hắn nghĩ hiện tại có làm cho sự tình này lớn lên, ảnh hưởng đến người mời dự đại hội, Lục Cửu không được lên chức, thì hắn cũng không được lên. Nếu không cậu cho chuyện ở tửu điếm kia sao hắn lại ra sức như vậy sao? Lục Cửu là gì của hắn? Trần Hà là gì của hắn? Đáng để hắn ra sức như vậy sao? Ha ha, lại đưa Trần Hà đến thủ đô, thật đúng là nước cờ hay, người bình thường ai làm được như hắn?</w:t>
      </w:r>
    </w:p>
    <w:p>
      <w:pPr>
        <w:pStyle w:val="BodyText"/>
      </w:pPr>
      <w:r>
        <w:t xml:space="preserve">Hoắc Hoa Long bỗng nhìn cái nhìn thô tục, cười nói:</w:t>
      </w:r>
    </w:p>
    <w:p>
      <w:pPr>
        <w:pStyle w:val="BodyText"/>
      </w:pPr>
      <w:r>
        <w:t xml:space="preserve">- Chuyện này ai biết...., Trần Hà là người có thể dẫn dụ nam nhân giỏi lắm, nói không chừng cô bắt cá hai tay đó chứ. Một bên cùng Lục Cửu trên giường, một bên lại cùng Phạm Hồng Vũ trên giường, nếu Phạm Hồng Vũ không cố sức giúp thì Trần Hà sẽ gây ảnh hưởng không tốt cho hắn.... Hiện tại cô ta đã được điều đi xa thủ đô, sau này Lục Cửu khó mà đến được, không phải vị Chủ tịch huyện Phạm của chúng ta thường xuyên đến thủ đô sao? Hàng tốt nên độc chiếm, can chi phải chia xẻ chứ.... Ha ha, hắn thật bản lĩnh, đã cho Lục Cửu một cước.</w:t>
      </w:r>
    </w:p>
    <w:p>
      <w:pPr>
        <w:pStyle w:val="BodyText"/>
      </w:pPr>
      <w:r>
        <w:t xml:space="preserve">Vương Nghiêm Phong cười mà không nói gì.</w:t>
      </w:r>
    </w:p>
    <w:p>
      <w:pPr>
        <w:pStyle w:val="BodyText"/>
      </w:pPr>
      <w:r>
        <w:t xml:space="preserve">Tề Chính Hồng liền trừng mắt nhìn một cái nói:</w:t>
      </w:r>
    </w:p>
    <w:p>
      <w:pPr>
        <w:pStyle w:val="BodyText"/>
      </w:pPr>
      <w:r>
        <w:t xml:space="preserve">- Hoa Long, tôi thấy cậu chưa chịu sự bất hạnh nào thì phải.</w:t>
      </w:r>
    </w:p>
    <w:p>
      <w:pPr>
        <w:pStyle w:val="BodyText"/>
      </w:pPr>
      <w:r>
        <w:t xml:space="preserve">Hoắc Hoa Long hoảng sợ vội nói:</w:t>
      </w:r>
    </w:p>
    <w:p>
      <w:pPr>
        <w:pStyle w:val="BodyText"/>
      </w:pPr>
      <w:r>
        <w:t xml:space="preserve">- Phó chủ tịch huyện Tề, tôi chỉ đùa chút thôi mà, đấy không phải chuyện ngoài phạm vi sao?</w:t>
      </w:r>
    </w:p>
    <w:p>
      <w:pPr>
        <w:pStyle w:val="BodyText"/>
      </w:pPr>
      <w:r>
        <w:t xml:space="preserve">Tề Chính Hồng cười lạnh nói:</w:t>
      </w:r>
    </w:p>
    <w:p>
      <w:pPr>
        <w:pStyle w:val="BodyText"/>
      </w:pPr>
      <w:r>
        <w:t xml:space="preserve">- Tôi không nói chuyện người khác, mà tôi nói đầu óc cậu đơn giản quá, Phạm Hồng Vũ mà cậu tưởng tượng hắn chính loại người này, hắn có thể trụ đến ngày hôm nay sao? Hai mươi mấy tuổi làm Chủ tịch huyện, cậu cho ở Thanh Sơn có người thứ hai sao? Tôi không chỉ nói với cậu một hai lần, ai cũng ngu xuẩn chỉ ngoại trừ Phạm Hồng Vũ.</w:t>
      </w:r>
    </w:p>
    <w:p>
      <w:pPr>
        <w:pStyle w:val="BodyText"/>
      </w:pPr>
      <w:r>
        <w:t xml:space="preserve">Hoắc Hoa Long thật sự có chút ngượng ngùng.</w:t>
      </w:r>
    </w:p>
    <w:p>
      <w:pPr>
        <w:pStyle w:val="BodyText"/>
      </w:pPr>
      <w:r>
        <w:t xml:space="preserve">Yên lặng một chút đột nhiên Vương Nghiêm Phong nói:</w:t>
      </w:r>
    </w:p>
    <w:p>
      <w:pPr>
        <w:pStyle w:val="BodyText"/>
      </w:pPr>
      <w:r>
        <w:t xml:space="preserve">- Phó chủ tịch huyện Tề, Phạm Hồng Vũ thật sự khá lợi hại, nhưng chuyện về nữ nhân tôi thậy sự cảm thấy Chủ nhiệm Hoắc nói không phải không có lý.</w:t>
      </w:r>
    </w:p>
    <w:p>
      <w:pPr>
        <w:pStyle w:val="BodyText"/>
      </w:pPr>
      <w:r>
        <w:t xml:space="preserve">Ánh mắt mọi người nhìn xoáy vào y.</w:t>
      </w:r>
    </w:p>
    <w:p>
      <w:pPr>
        <w:pStyle w:val="BodyText"/>
      </w:pPr>
      <w:r>
        <w:t xml:space="preserve">Ở đây Vương Nghiêm Phong là người nhỏ tuổi nhất, từng trải ít nhất, nhưng cũng là người có khả năng, tương lai y có thể tiếp nhận chức của Lỗ Giang Nam trở thành "quân sự" mới.</w:t>
      </w:r>
    </w:p>
    <w:p>
      <w:pPr>
        <w:pStyle w:val="BodyText"/>
      </w:pPr>
      <w:r>
        <w:t xml:space="preserve">- Ý cậu nói, hắn cùng người góa phụ kia?</w:t>
      </w:r>
    </w:p>
    <w:p>
      <w:pPr>
        <w:pStyle w:val="BodyText"/>
      </w:pPr>
      <w:r>
        <w:t xml:space="preserve">- Đúng, chuyện này, hầu hết đã truyền đi khắp nơi, Phạm Hồng Vũ không có chuyện gì là chạy đến nhà Lã Đình, cả buổi không ra khỏi cửa. Chỉ cần có thời gian rãnh rỗi có thể mang theo Lã Đình cùng con gái cô ta đi dạo, còn đi đến cầu Hông Kỳ. Nơi đó chính là nơi được nhiều người trẻ tuổi thích đến, bọn họ còn chụp ảnh, công khai, không sợ người ta nhìn thấy.</w:t>
      </w:r>
    </w:p>
    <w:p>
      <w:pPr>
        <w:pStyle w:val="BodyText"/>
      </w:pPr>
      <w:r>
        <w:t xml:space="preserve">- Còn phải nói, người quả phụ kia thật sự còn rất ngon....</w:t>
      </w:r>
    </w:p>
    <w:p>
      <w:pPr>
        <w:pStyle w:val="BodyText"/>
      </w:pPr>
      <w:r>
        <w:t xml:space="preserve">Hoắc Hoa Long bắt đầu chậc lưỡi, thiếu chút nữa nước miếng chảy ra ngoài.</w:t>
      </w:r>
    </w:p>
    <w:p>
      <w:pPr>
        <w:pStyle w:val="BodyText"/>
      </w:pPr>
      <w:r>
        <w:t xml:space="preserve">Tề Chính Hồng liền trừng mắt liếc gã một cái, Hoắc Hoa Long vẫn thích chuyện đó, như thời điểm chống lũ giải nguy, gã không ở khu chịu trách nhiệm cũng không ở nhà.</w:t>
      </w:r>
    </w:p>
    <w:p>
      <w:pPr>
        <w:pStyle w:val="BodyText"/>
      </w:pPr>
      <w:r>
        <w:t xml:space="preserve">- Người ta đi chụp ảnh giữa ban ngày cùng đứa bé, chuyện đó cũng quang minh chính đại chứ có gì xấu. Nếu sau này nói ra, cậu phải đưa được chứng cứ rõ ràng đấy.</w:t>
      </w:r>
    </w:p>
    <w:p>
      <w:pPr>
        <w:pStyle w:val="BodyText"/>
      </w:pPr>
      <w:r>
        <w:t xml:space="preserve">Trừng mắt nhìn Hoắc Hoa Long, Tề Chính Hồng trầm ngâm, hai hàng chân mày nhíu lại.</w:t>
      </w:r>
    </w:p>
    <w:p>
      <w:pPr>
        <w:pStyle w:val="BodyText"/>
      </w:pPr>
      <w:r>
        <w:t xml:space="preserve">Vương Nghiêm Phong mỉm cười nói:</w:t>
      </w:r>
    </w:p>
    <w:p>
      <w:pPr>
        <w:pStyle w:val="BodyText"/>
      </w:pPr>
      <w:r>
        <w:t xml:space="preserve">- Thật sự muốn có để chứng minh không phải không có biện pháp.</w:t>
      </w:r>
    </w:p>
    <w:p>
      <w:pPr>
        <w:pStyle w:val="BodyText"/>
      </w:pPr>
      <w:r>
        <w:t xml:space="preserve">- Vậy sao? Cậu nói thử xem.</w:t>
      </w:r>
    </w:p>
    <w:p>
      <w:pPr>
        <w:pStyle w:val="BodyText"/>
      </w:pPr>
      <w:r>
        <w:t xml:space="preserve">Tề Chính Hồng nhất thời có chút hứng thú, ba người đồng loạt nhìn Vương Nghiêm Phong, chăm chú lắng nghe.</w:t>
      </w:r>
    </w:p>
    <w:p>
      <w:pPr>
        <w:pStyle w:val="BodyText"/>
      </w:pPr>
      <w:r>
        <w:t xml:space="preserve">Vương Nghiêm Phong đưa mắt nhìn xung quanh, xác định không có ai nghe lén mới hạ giọng nói nhỏ.</w:t>
      </w:r>
    </w:p>
    <w:p>
      <w:pPr>
        <w:pStyle w:val="BodyText"/>
      </w:pPr>
      <w:r>
        <w:t xml:space="preserve">Tề Chính Hồng, Lỗ Giang Nam, Hoắc Hoa Long nhìn mặt nhau.</w:t>
      </w:r>
    </w:p>
    <w:p>
      <w:pPr>
        <w:pStyle w:val="BodyText"/>
      </w:pPr>
      <w:r>
        <w:t xml:space="preserve">Hoắc Hoa Long chép miệng nói:</w:t>
      </w:r>
    </w:p>
    <w:p>
      <w:pPr>
        <w:pStyle w:val="BodyText"/>
      </w:pPr>
      <w:r>
        <w:t xml:space="preserve">- Chuyện này.... Có phải quá độc ác không? Ngộ nhỡ...</w:t>
      </w:r>
    </w:p>
    <w:p>
      <w:pPr>
        <w:pStyle w:val="BodyText"/>
      </w:pPr>
      <w:r>
        <w:t xml:space="preserve">Liếc nhìn Tề Chính Hồng một cái, không dám nói tiếp.</w:t>
      </w:r>
    </w:p>
    <w:p>
      <w:pPr>
        <w:pStyle w:val="BodyText"/>
      </w:pPr>
      <w:r>
        <w:t xml:space="preserve">Vương Nghiêm Phong nhỏ giọng nói:</w:t>
      </w:r>
    </w:p>
    <w:p>
      <w:pPr>
        <w:pStyle w:val="BodyText"/>
      </w:pPr>
      <w:r>
        <w:t xml:space="preserve">- Chủ nhiệm Hoắc, nếu lần này Phạm Hồng Vũ làm bí thư, Phó chủ tịch huyện Tề lại không được lên chức, cậu cho chúng ta còn con đường lui sao?</w:t>
      </w:r>
    </w:p>
    <w:p>
      <w:pPr>
        <w:pStyle w:val="BodyText"/>
      </w:pPr>
      <w:r>
        <w:t xml:space="preserve">Ba người lại cả kinh, mỗi người đều lộ lên vẻ mặt sợ hãi.</w:t>
      </w:r>
    </w:p>
    <w:p>
      <w:pPr>
        <w:pStyle w:val="BodyText"/>
      </w:pPr>
      <w:r>
        <w:t xml:space="preserve">- Chủ tịch huyện Tề, nếu không phải là quân tử cũng chẳng phải là trượng phu, chúng ta không có nhiều thời gian lắm, phải nhanh chóng ra tay thôi.</w:t>
      </w:r>
    </w:p>
    <w:p>
      <w:pPr>
        <w:pStyle w:val="Compact"/>
      </w:pPr>
      <w:r>
        <w:t xml:space="preserve">Giọng nói của Vương Nghiêm Phong lại cất lên lần thứ hai.</w:t>
      </w:r>
      <w:r>
        <w:br w:type="textWrapping"/>
      </w:r>
      <w:r>
        <w:br w:type="textWrapping"/>
      </w:r>
    </w:p>
    <w:p>
      <w:pPr>
        <w:pStyle w:val="Heading2"/>
      </w:pPr>
      <w:bookmarkStart w:id="859" w:name="chương-839-bắt-đầu-trình-tự-mới"/>
      <w:bookmarkEnd w:id="859"/>
      <w:r>
        <w:t xml:space="preserve">837. Chương 839: Bắt Đầu Trình Tự Mới</w:t>
      </w:r>
    </w:p>
    <w:p>
      <w:pPr>
        <w:pStyle w:val="Compact"/>
      </w:pPr>
      <w:r>
        <w:br w:type="textWrapping"/>
      </w:r>
      <w:r>
        <w:br w:type="textWrapping"/>
      </w:r>
    </w:p>
    <w:p>
      <w:pPr>
        <w:pStyle w:val="BodyText"/>
      </w:pPr>
      <w:r>
        <w:t xml:space="preserve">Buổi tối, phòng làm việc Ủy ban Nhân dân huyện đèn còn sáng trưng.</w:t>
      </w:r>
    </w:p>
    <w:p>
      <w:pPr>
        <w:pStyle w:val="BodyText"/>
      </w:pPr>
      <w:r>
        <w:t xml:space="preserve">Chủ tịch huyện Phạm đang tăng ca.</w:t>
      </w:r>
    </w:p>
    <w:p>
      <w:pPr>
        <w:pStyle w:val="BodyText"/>
      </w:pPr>
      <w:r>
        <w:t xml:space="preserve">Trong khoảng thời gian này, Chủ tịch huyện Phạm tăng ca ngày càng thường xuyên hơn, ngay trước nhiệm kỳ mới, mọi công việc ở huyện đều đặt trên vai hắn, chính nhờ Chủ tịch huyện Phạm trình độ khá cao, thông minh hơn người, nên cảm thấy thời gian không đủ dùng.</w:t>
      </w:r>
    </w:p>
    <w:p>
      <w:pPr>
        <w:pStyle w:val="BodyText"/>
      </w:pPr>
      <w:r>
        <w:t xml:space="preserve">Ngoại trừ công việc khác, hàng ngày, Phạm Hồng Vũ đều cho gọi ngững người phụ trách các trấn nói chuyện. Hiện tại Bí thư Quận ủy khu Hòa Bình Hoàng Vĩ Kiệt đang ngồi đối diện với hắn. Phạm Hồng Vũ không ngồi ở ghế sô pha nói chuyện mà chính ngồi ở bàn làm việc mà nói, tư thế ngồi có chút tùy ý.</w:t>
      </w:r>
    </w:p>
    <w:p>
      <w:pPr>
        <w:pStyle w:val="BodyText"/>
      </w:pPr>
      <w:r>
        <w:t xml:space="preserve">Hoàng Vĩ Kiệt vẫn lưng thẳng, tư thế nghiêm chỉnh.</w:t>
      </w:r>
    </w:p>
    <w:p>
      <w:pPr>
        <w:pStyle w:val="BodyText"/>
      </w:pPr>
      <w:r>
        <w:t xml:space="preserve">Lãnh đạo thì tùy ý, còn Hoàng Vĩ Kiệt gã thì không thể tùy ý được.</w:t>
      </w:r>
    </w:p>
    <w:p>
      <w:pPr>
        <w:pStyle w:val="BodyText"/>
      </w:pPr>
      <w:r>
        <w:t xml:space="preserve">- Vĩ Kiệt, Nghiêm Tiểu Quân biểu hiện thế nào?</w:t>
      </w:r>
    </w:p>
    <w:p>
      <w:pPr>
        <w:pStyle w:val="BodyText"/>
      </w:pPr>
      <w:r>
        <w:t xml:space="preserve">Hoàng Vĩ Kiệt hơi có chút kinh ngạc, sao Chủ tịch huyện Phạm tìm y nói chuyện mà vừa mở miệng đã hỏi về biểu hiện của Nghiêm Tiểu Quân chứ? Nhưng sự kinh ngạc của Hoàng Vĩ Kiệt cũng không kéo dài, lập tức nói:</w:t>
      </w:r>
    </w:p>
    <w:p>
      <w:pPr>
        <w:pStyle w:val="BodyText"/>
      </w:pPr>
      <w:r>
        <w:t xml:space="preserve">- Tổng thể mà nói, biểu hiện không tồi chút nào, anh ta là người cẩn thận, chịu khó đi sâu vào quần chúng, đối xử với người khác thì khiêm tốn, điều này là ưu điểm của anh ta, ai cũng nói vậy.</w:t>
      </w:r>
    </w:p>
    <w:p>
      <w:pPr>
        <w:pStyle w:val="BodyText"/>
      </w:pPr>
      <w:r>
        <w:t xml:space="preserve">Phạm Hồng Vũ mỉm cười nói.</w:t>
      </w:r>
    </w:p>
    <w:p>
      <w:pPr>
        <w:pStyle w:val="BodyText"/>
      </w:pPr>
      <w:r>
        <w:t xml:space="preserve">- Thế khuyết điểm là gì?</w:t>
      </w:r>
    </w:p>
    <w:p>
      <w:pPr>
        <w:pStyle w:val="BodyText"/>
      </w:pPr>
      <w:r>
        <w:t xml:space="preserve">- Khuyết điểm cũng có, cũng vì quá cẩn thận nên trong quan hệ của khá cẩn thận, không muốn đắc tội với ai, nên phê bình thì không phê bình, có chút ba phải, như vậy không giữ được chính kiến của mình.</w:t>
      </w:r>
    </w:p>
    <w:p>
      <w:pPr>
        <w:pStyle w:val="BodyText"/>
      </w:pPr>
      <w:r>
        <w:t xml:space="preserve">Hoàng Vĩ Kiệt cũng không giấu diếm, nói dứt khoát.</w:t>
      </w:r>
    </w:p>
    <w:p>
      <w:pPr>
        <w:pStyle w:val="BodyText"/>
      </w:pPr>
      <w:r>
        <w:t xml:space="preserve">Tối nay Phạm Hồng Vũ cho gọi y, đầu tiên hỏi biểu hiện của Nghiêm Tiểu Quân, không phải là ý nghĩ chợt đến mà khẳng định có ẩn chứa ý nghĩ sâu xa nào đó. Hoàng Vĩ Kiệt nhanh chóng đưa ra phân tích, có khả năng Phạm Hồng Vũ sẽ tiến hành đề bạt trọng dụng Nghiêm Tiểu Quân. Mọi người đều biết, trong mấy ngày tới, toàn bộ người sẽ được mời dự đại hội, Bí thư Lục lên chức Phó chủ tịch thành phố, còn Chủ tịch huyện Phạm sẽ nhận chức Bí thư Huyện ủy. Anh ta hiểu tính cách của Phạm Hồng Vũ, đây chính là lúc bắt đàu tiến hành sắp xếp lại bố cục đội ngũ cán bộ, mười phần bình thường không tính toán vội vàng. Hắn không phải người mới đến nhận chức Bí thư Huyện ủy, ở huyện Vân Hồ đã công tác được một năm rưỡi rồi, uy tín cũng không thua gì Lục Cửu. Nếu tiếp nhận chức Bí thư sau đó liền điều chỉnh đội ngũ cán bộ, chuyện này diễn ra hết sức bình thường.</w:t>
      </w:r>
    </w:p>
    <w:p>
      <w:pPr>
        <w:pStyle w:val="BodyText"/>
      </w:pPr>
      <w:r>
        <w:t xml:space="preserve">Một khi đã như vậy, Hoàng Vĩ Kiệt sẽ đem hết những gì mình nhận biết về Nghiêm Tiểu Quân phản ánh chi tiết lên Phạm Hồng Vũ.</w:t>
      </w:r>
    </w:p>
    <w:p>
      <w:pPr>
        <w:pStyle w:val="BodyText"/>
      </w:pPr>
      <w:r>
        <w:t xml:space="preserve">Phạm Hồng Vũ nói:</w:t>
      </w:r>
    </w:p>
    <w:p>
      <w:pPr>
        <w:pStyle w:val="BodyText"/>
      </w:pPr>
      <w:r>
        <w:t xml:space="preserve">- Ừ, trước kia, y ở thị trấn Lô Hoa vẫn giữ thói quen này.</w:t>
      </w:r>
    </w:p>
    <w:p>
      <w:pPr>
        <w:pStyle w:val="BodyText"/>
      </w:pPr>
      <w:r>
        <w:t xml:space="preserve">Hoàng Vĩ Kiệt gật đầu đồng ý.</w:t>
      </w:r>
    </w:p>
    <w:p>
      <w:pPr>
        <w:pStyle w:val="BodyText"/>
      </w:pPr>
      <w:r>
        <w:t xml:space="preserve">Nghe Chủ tịch huyện Phạm nói Nghiêm Tiểu Quân ở trấn Lô Hoa thuộc loại người bị xa lánh là đúng. Nguyên Bí thư Đảng ủy thị trấn Chu Tử Kỳ, trưởng trấn Lã Mẫn Phong cũng không thích anh ta. Anh ta ở huyện không có chỗ dựa vững chắc nên vẫn giữ thói quen vô cùng cẩn thận, anh ta cố gắng tạo mối quan hệ tốt với đồng sự, ngay cả nguyên tắc cũng không dám giữ. Sau này đến khu Hòa Bình hợp tác với Hoàng Vĩ Kiệt, dù biết Hoàng Vĩ Kiệt không phải là Chu Tử Kỳ nhưng tính cách Nghiêm Tiểu Quân vẫn nhút nhát như khi "bị rắn căn một lần".</w:t>
      </w:r>
    </w:p>
    <w:p>
      <w:pPr>
        <w:pStyle w:val="BodyText"/>
      </w:pPr>
      <w:r>
        <w:t xml:space="preserve">- Tật xấu này sửa cũng không khó khăn lắm, Nghiêm Tiểu Quân trước kia là người có nguyên tắc riêng, điều quan trọng do hoàn cảnh không cho phép, từ từ thay đổi.</w:t>
      </w:r>
    </w:p>
    <w:p>
      <w:pPr>
        <w:pStyle w:val="BodyText"/>
      </w:pPr>
      <w:r>
        <w:t xml:space="preserve">- Dạ.</w:t>
      </w:r>
    </w:p>
    <w:p>
      <w:pPr>
        <w:pStyle w:val="BodyText"/>
      </w:pPr>
      <w:r>
        <w:t xml:space="preserve">Hoàng Vĩ Kiệt im lặng nhìn Phạm Hồng Vũ, anh ta càng thêm chắc chắn cho phán đoán của mình.</w:t>
      </w:r>
    </w:p>
    <w:p>
      <w:pPr>
        <w:pStyle w:val="BodyText"/>
      </w:pPr>
      <w:r>
        <w:t xml:space="preserve">Chủ tịch huyện Phạm nói cũng đúng, chỉ cần cầm tay của Nghiêm Tiểu Quân kéo lên, anh ta liền có gan giữ nguyên tắc của mình, không sợ người khác làm khó dễ hắn. Có lẽ, Chủ tịch huyện Phạm tính toán định cho Nghiêm Tiểu Quân làm chức vị nào đấy? Điều Nghiêm Tiểu Quân đi, có lẽ phải tính toán người hợp tác cùng với y?</w:t>
      </w:r>
    </w:p>
    <w:p>
      <w:pPr>
        <w:pStyle w:val="BodyText"/>
      </w:pPr>
      <w:r>
        <w:t xml:space="preserve">Hoàng Vĩ Kiệt thật sự rất nghi, lập tức có đáp án, Phạm Hồng Vũ hỏi:</w:t>
      </w:r>
    </w:p>
    <w:p>
      <w:pPr>
        <w:pStyle w:val="BodyText"/>
      </w:pPr>
      <w:r>
        <w:t xml:space="preserve">- Vĩ Kiệt cậu thấy thế nào khi để cho Nghiêm Tiểu Quân tiếp nhận công tác của khu Hòa Bình, cậu thấy hắn có thể đảm nhiệm không?</w:t>
      </w:r>
    </w:p>
    <w:p>
      <w:pPr>
        <w:pStyle w:val="BodyText"/>
      </w:pPr>
      <w:r>
        <w:t xml:space="preserve">Hoàng Vĩ Kiệt không khỏi ngẩn cả người.</w:t>
      </w:r>
    </w:p>
    <w:p>
      <w:pPr>
        <w:pStyle w:val="BodyText"/>
      </w:pPr>
      <w:r>
        <w:t xml:space="preserve">Nói cả nửa ngày, người bị đưa đi lại là chính gã sao?</w:t>
      </w:r>
    </w:p>
    <w:p>
      <w:pPr>
        <w:pStyle w:val="BodyText"/>
      </w:pPr>
      <w:r>
        <w:t xml:space="preserve">Hoàng Vĩ Kiệt nhanh chóng trấn tĩnh nghĩ nói:</w:t>
      </w:r>
    </w:p>
    <w:p>
      <w:pPr>
        <w:pStyle w:val="BodyText"/>
      </w:pPr>
      <w:r>
        <w:t xml:space="preserve">- Cơ bản có thể đảm nhiệm được.</w:t>
      </w:r>
    </w:p>
    <w:p>
      <w:pPr>
        <w:pStyle w:val="BodyText"/>
      </w:pPr>
      <w:r>
        <w:t xml:space="preserve">Tính cách anh ta là như vậy, đã quyết định đi theo Phạm Hồng Vũ nhưng cũng không đơn thuần làm theo ý của Phạm Hồng Vũ, vẫn có thể kiên trì giữ ý kiến của chính mình, cũng không mù quáng lãnh đạo nói sao nghe vậy, Hoàng Vĩ Kiệt tin tưởng Phạm Hồng Vũ khác với những người lãnh đạo khác, làm việc dưới tay anh ta, y có thể không cần nịnh nọt, có sao nói vậy.</w:t>
      </w:r>
    </w:p>
    <w:p>
      <w:pPr>
        <w:pStyle w:val="BodyText"/>
      </w:pPr>
      <w:r>
        <w:t xml:space="preserve">Phạm Hồng Vũ cười nói:</w:t>
      </w:r>
    </w:p>
    <w:p>
      <w:pPr>
        <w:pStyle w:val="BodyText"/>
      </w:pPr>
      <w:r>
        <w:t xml:space="preserve">- Có lời nói này của cậu, tôi an tâm rồi.</w:t>
      </w:r>
    </w:p>
    <w:p>
      <w:pPr>
        <w:pStyle w:val="BodyText"/>
      </w:pPr>
      <w:r>
        <w:t xml:space="preserve">Nói vậy chính đánh giá Hoàng Vĩ Kiệt khá cao.</w:t>
      </w:r>
    </w:p>
    <w:p>
      <w:pPr>
        <w:pStyle w:val="BodyText"/>
      </w:pPr>
      <w:r>
        <w:t xml:space="preserve">Hoàng Vĩ Kiệt vội cúi người, khẳng định lòng cảm ơn với Phạm Hồng Vũ.</w:t>
      </w:r>
    </w:p>
    <w:p>
      <w:pPr>
        <w:pStyle w:val="BodyText"/>
      </w:pPr>
      <w:r>
        <w:t xml:space="preserve">- Vĩ Kiệt, khi Hòa Bình hơn một năm nay tốc độ phát triển khá nhanh, cậu cùng Nghiêm Tiểu Quân đều có công cả. Đương nhiên, cậu là chính, các dự án của khu Hòa Bình, đã dần đi vào nề nếp, nếu cậu rời đi có tiếc nuối không?</w:t>
      </w:r>
    </w:p>
    <w:p>
      <w:pPr>
        <w:pStyle w:val="BodyText"/>
      </w:pPr>
      <w:r>
        <w:t xml:space="preserve">Phạm Hồng Vũ nói thẳng vào vấn đề.</w:t>
      </w:r>
    </w:p>
    <w:p>
      <w:pPr>
        <w:pStyle w:val="BodyText"/>
      </w:pPr>
      <w:r>
        <w:t xml:space="preserve">Hoàng Vĩ Kiệt cực kỳ thông minh, Phạm Hồng Vũ nói chuyện với anh ta chưa bào giờ quanh co lòng vòng.</w:t>
      </w:r>
    </w:p>
    <w:p>
      <w:pPr>
        <w:pStyle w:val="BodyText"/>
      </w:pPr>
      <w:r>
        <w:t xml:space="preserve">- Chủ tịch huyện....</w:t>
      </w:r>
    </w:p>
    <w:p>
      <w:pPr>
        <w:pStyle w:val="BodyText"/>
      </w:pPr>
      <w:r>
        <w:t xml:space="preserve">Mặc kệ Hoàng Vĩ Kiệt có tu luyện thế nào cũng không thể nào không thể bất động được, không thể không nôn nóng.</w:t>
      </w:r>
    </w:p>
    <w:p>
      <w:pPr>
        <w:pStyle w:val="BodyText"/>
      </w:pPr>
      <w:r>
        <w:t xml:space="preserve">Phạm Hồng Vũ khoát tay nói:</w:t>
      </w:r>
    </w:p>
    <w:p>
      <w:pPr>
        <w:pStyle w:val="BodyText"/>
      </w:pPr>
      <w:r>
        <w:t xml:space="preserve">- Nghĩ một đằng nói một nẻo, thôi không nói nữa. Công ty Nông lâm nghiệm tôi đã kiêm quản hơn một năm nay, tôi cảm thấy đã đến lúc buông tay, giao cho người khác, tôi thật sự không yên tâm, cậu là người tôi thấy thích hợp nhất.</w:t>
      </w:r>
    </w:p>
    <w:p>
      <w:pPr>
        <w:pStyle w:val="BodyText"/>
      </w:pPr>
      <w:r>
        <w:t xml:space="preserve">Công ty quản lý tiêu thụ sản phẩm nông lâm ngư nghiệp, Phạm Hồng Vũ vẫn kiêm nhiệm chức Tổng giám đốc công ty cùng Bí thư Đảng ủy, hiện giờ chuẩn bị lên chức Bí thư Đảng ủy, tiếp tục quản lý Công ty quản lý tiêu thụ sản phẩm nông lâm ngư nghiệp này dường như không hợp lắm. Tân Chủ tịch huyện hiện tại còn không biết do ai đảm nhiệm, nếu là người bên ngoài điều đến, hoặc trên đưa xuống, Phạm Hồng Vũ không biết giao công ty cho tân Chủ tịch huyện kiêm quản là ý kiến hay hay không?</w:t>
      </w:r>
    </w:p>
    <w:p>
      <w:pPr>
        <w:pStyle w:val="BodyText"/>
      </w:pPr>
      <w:r>
        <w:t xml:space="preserve">Vì họ chưa quen tình huống nơi này.</w:t>
      </w:r>
    </w:p>
    <w:p>
      <w:pPr>
        <w:pStyle w:val="BodyText"/>
      </w:pPr>
      <w:r>
        <w:t xml:space="preserve">Trước mắt nền kinh tế huyện Vân Hồ đang trên đà phát triển, chủ yếu dựa vào việc tiêu thụ sản phẩm nông lâm, nó ảnh hưởng đến vận mệnh của toàn bộ huyện Vân Hồ cũng chưa đủ. Chuyện này chỉ cần Phạm Hồng Vũ ở lại huyện Vân Hồ thì tuyệt nhiên không cho phép một người không biết gì đến tiếp quản.</w:t>
      </w:r>
    </w:p>
    <w:p>
      <w:pPr>
        <w:pStyle w:val="BodyText"/>
      </w:pPr>
      <w:r>
        <w:t xml:space="preserve">Hoàng Vĩ Kiệt cuối cùng cũng lên tiếng nói:</w:t>
      </w:r>
    </w:p>
    <w:p>
      <w:pPr>
        <w:pStyle w:val="BodyText"/>
      </w:pPr>
      <w:r>
        <w:t xml:space="preserve">- Chủ tịch huyện, chuyện này.... Công ty quản lý tiêu thụ sản phẩm nông lâm ngư nghiệp là chức của cấp Phó huyện.</w:t>
      </w:r>
    </w:p>
    <w:p>
      <w:pPr>
        <w:pStyle w:val="BodyText"/>
      </w:pPr>
      <w:r>
        <w:t xml:space="preserve">Hơn nữa chuyện quan trọng chính là bình thường Phó chủ tịch huyện được phân công công tác, cán bộ huyện Vân Hồ đều nói công ty Nông lâm nghiệp là một phần của Ủy ban Nhân dân huyện, chỉ cần công việc có liên quan đến Công ty quản lý tiêu thụ sản phẩm nông lâm ngư nghiệp là họ có thể can thiệp.</w:t>
      </w:r>
    </w:p>
    <w:p>
      <w:pPr>
        <w:pStyle w:val="BodyText"/>
      </w:pPr>
      <w:r>
        <w:t xml:space="preserve">Chưa từng có một vị Phó chủ tịch huyện nào đích thân quản lý cả, bao gồm cả Phó chủ tịch huyện thường vụ.</w:t>
      </w:r>
    </w:p>
    <w:p>
      <w:pPr>
        <w:pStyle w:val="BodyText"/>
      </w:pPr>
      <w:r>
        <w:t xml:space="preserve">Ai có khả năng có tể cai quản công ty mà chức danh là Phó chủ tịch huyện.</w:t>
      </w:r>
    </w:p>
    <w:p>
      <w:pPr>
        <w:pStyle w:val="BodyText"/>
      </w:pPr>
      <w:r>
        <w:t xml:space="preserve">Cho nên Phạm Hồng Vũ vẫn kiêm nhiệm chức tổng giám đốc Công ty quản lý tiêu thụ sản phẩm nông lâm ngư nghiệp, không giao cho Phó chủ tịch huyện khác quản lý. Thứ nhất bởi vì những vị Phó chủ tịch huyện không có chút năng lực nào về lĩnh vực xây dựng nền kinh tế, thứ hai không muốn phân tranh bên trong, tự mình hắn kiêm quản, như vậy các Phó chủ tịch huyện cũng không có lời nào để nói. Nhưng nếu phải giao cho vị Phó chủ tịch huyện quản lý, người đó không ai khác chính là Tề Chính Hồng.</w:t>
      </w:r>
    </w:p>
    <w:p>
      <w:pPr>
        <w:pStyle w:val="BodyText"/>
      </w:pPr>
      <w:r>
        <w:t xml:space="preserve">Tề Chính Hồng chính là Phó bí thư huyện ủy, Phó chủ tịch huyện.</w:t>
      </w:r>
    </w:p>
    <w:p>
      <w:pPr>
        <w:pStyle w:val="BodyText"/>
      </w:pPr>
      <w:r>
        <w:t xml:space="preserve">Chỉ trong nháy mắt Hoàng Vĩ Kiệt đã hiểu được mối quan hệ rắc rối này, suy nghĩ hiểu được.</w:t>
      </w:r>
    </w:p>
    <w:p>
      <w:pPr>
        <w:pStyle w:val="BodyText"/>
      </w:pPr>
      <w:r>
        <w:t xml:space="preserve">- Tôi biết.</w:t>
      </w:r>
    </w:p>
    <w:p>
      <w:pPr>
        <w:pStyle w:val="BodyText"/>
      </w:pPr>
      <w:r>
        <w:t xml:space="preserve">Phạm Hồng Vũ lạnh nhạt nói.</w:t>
      </w:r>
    </w:p>
    <w:p>
      <w:pPr>
        <w:pStyle w:val="BodyText"/>
      </w:pPr>
      <w:r>
        <w:t xml:space="preserve">- Ngày mai, cậu gặp Lôi Minh, cậu ta sẽ giao tư liệu về Công ty quản lý tiêu thụ sản phẩm nông lâm ngư nghiệp cho cậu, cậu nên nghiên cứu qua một chút, nếu có gì không hiểu có thể đến hỏi tôi.</w:t>
      </w:r>
    </w:p>
    <w:p>
      <w:pPr>
        <w:pStyle w:val="BodyText"/>
      </w:pPr>
      <w:r>
        <w:t xml:space="preserve">Lôi Minh là người truyền tin của hắn, tư liệu Công ty quản lý tiêu thụ sản phẩm nông lâm ngư nghiệp đều do anh ta giữ. Đương nhiên có một thư ký trợ giúp, đơn thuần chỉ có Lôi Minh thì dù có ba đầu sáu tay cũng không làm kịp.</w:t>
      </w:r>
    </w:p>
    <w:p>
      <w:pPr>
        <w:pStyle w:val="BodyText"/>
      </w:pPr>
      <w:r>
        <w:t xml:space="preserve">- Dạ được.</w:t>
      </w:r>
    </w:p>
    <w:p>
      <w:pPr>
        <w:pStyle w:val="BodyText"/>
      </w:pPr>
      <w:r>
        <w:t xml:space="preserve">Hoàng Vĩ Kiệt nghiêm túc gật đầu.</w:t>
      </w:r>
    </w:p>
    <w:p>
      <w:pPr>
        <w:pStyle w:val="BodyText"/>
      </w:pPr>
      <w:r>
        <w:t xml:space="preserve">- Vĩ Kiệt, Công ty quản lý tiêu thụ sản phẩm nông lâm ngư nghiệp của chúng ta vô cùng quan trọng, tôi nghĩ tôi cần nói một chút với cậu về chúng. Huyện Vân Hồ chúng ta là một huyện có nông nghiệp và ngư nghiệp chiếm đa số, công thương vô cùng yếu kém, hơn nữa nếu muốn kinh tế phát triển, nếu muốn đạt được mục tiêu mọi người được giàu chỉ có thể thực hiện trên phương diện nông ngư nghiệp. Nền móng vững chắc mới có thể phát triển công nghiệp cùng kiến trúc và dịch vụ, đối với Công ty quản lý tiêu thụ sản phẩm nông lâm ngư nghiệp tôi chỉ có hai yêu cầu, thứ nhất cần nghiêm khắc chấp hành theo điều lệ công ty, không cần sáng tạo thêm, điều lệ của Công ty quản lý tiêu thụ sản phẩm nông lâm ngư nghiệp đều do giáo sư Đổng cùng Đoàn chuyên gia Hongkong tự mình nghĩ ra, trong đó bao hàm trí tuệ cùng kinh nghiệm quý báu, mới tiếp nhận chỉ trong khoảng thời gian ngắn phát huy là không thể thực hiện được, vì chuyện này liên quan đến hình thức quản lý xí nghiệp theo mô hình hiện đại hóa, chúng ta cần học tập nhiều hơn. Thứ hai, cần kiểm tra chặt chẽ, nhất là mở rộng kênh bán hàng, cần phải cẩn thận, cẩn thận kiểm tra tư chất của đối phương, hiện tại có khá nhiều công ty không tuân thủ theo pháp luật, công ty khống đầy ra đấy, hãm hại lừa gạt, những thành phần này có khá nhiều, ngàn vạn lần không thể mắc mưu. Chúng ta vừa lên làm nếu bị như thế thì có nhiều quần chúng nhân dân phải thiệt thòi lớn. Cậu phải biết rằng, Công ty quản lý tiêu thụ sản phẩm nông lâm ngư nghiệp trên thực tế là do chính phủ quản lý, không phải công ty theo nghĩa hẹp, mỗi khi Công ty quản lý tiêu thụ sản phẩm nông lâm ngư nghiệp đưa ra một quyết định đều ảnh hưởng đến quần chúng nhân dân, đại biểu cho hành vi của chính phủ, ảnh hưởng đến hình ảnh của chính phủ, điều này không thể xem nhẹ được.</w:t>
      </w:r>
    </w:p>
    <w:p>
      <w:pPr>
        <w:pStyle w:val="BodyText"/>
      </w:pPr>
      <w:r>
        <w:t xml:space="preserve">Vẻ mặt của Phạm Hồng Vũ cũng trở nên nghiêm túc hẳn lên.</w:t>
      </w:r>
    </w:p>
    <w:p>
      <w:pPr>
        <w:pStyle w:val="BodyText"/>
      </w:pPr>
      <w:r>
        <w:t xml:space="preserve">- Vâng, Chủ tịch huyện, tôi đã nhỡ kỹ.</w:t>
      </w:r>
    </w:p>
    <w:p>
      <w:pPr>
        <w:pStyle w:val="BodyText"/>
      </w:pPr>
      <w:r>
        <w:t xml:space="preserve">Hoàng Vĩ Kiệt thầm nói.</w:t>
      </w:r>
    </w:p>
    <w:p>
      <w:pPr>
        <w:pStyle w:val="BodyText"/>
      </w:pPr>
      <w:r>
        <w:t xml:space="preserve">Anh ta hiểu tính cách của Phạm Hồng Vũ nên biết chuyện này Phạm Hồng Vũ đã đưa ra quyết tâm, điều này không cần phải nói nhiều, không cần khiêm tốn từ chối, chỉ cần sẽ cố gắng làm tốt công việc mới là cảm ơn sự ân sủng của Phạm Hồng Vũ.</w:t>
      </w:r>
    </w:p>
    <w:p>
      <w:pPr>
        <w:pStyle w:val="BodyText"/>
      </w:pPr>
      <w:r>
        <w:t xml:space="preserve">Còn về triển khai hoạt động như thế này, mới có thể làm cho hắn trở thành gián đốc Công ty quản lý tiêu thụ sản phẩm nông lâm ngư nghiệp đều do Phạm Hồng Vũ tự mình sắp xếp, anh ta không cần quan tâm. Nếu không nắm chắc tám phần thì Phạm Hồng Vũ sẽ không tìm y nói chuyện.</w:t>
      </w:r>
    </w:p>
    <w:p>
      <w:pPr>
        <w:pStyle w:val="BodyText"/>
      </w:pPr>
      <w:r>
        <w:t xml:space="preserve">Ánh mắt Chủ tịch huyện Phạm Hồng Vũ vô cùng có mạnh mẽ, tin tưởng sau khi làm bí thư, sẽ càng thêm mạnh mẽ hơn.</w:t>
      </w:r>
    </w:p>
    <w:p>
      <w:pPr>
        <w:pStyle w:val="BodyText"/>
      </w:pPr>
      <w:r>
        <w:t xml:space="preserve">Hoàng Vĩ Kiệt trong lòng có chút hưng phấn, cũng có vài phần khẩn trương.</w:t>
      </w:r>
    </w:p>
    <w:p>
      <w:pPr>
        <w:pStyle w:val="BodyText"/>
      </w:pPr>
      <w:r>
        <w:t xml:space="preserve">Trọng trách này thật sự không nhẹ chút nào.</w:t>
      </w:r>
    </w:p>
    <w:p>
      <w:pPr>
        <w:pStyle w:val="BodyText"/>
      </w:pPr>
      <w:r>
        <w:t xml:space="preserve">Phía sau, điện thoại trên bàn làm việc reo lên, vang rộn cả phòng.</w:t>
      </w:r>
    </w:p>
    <w:p>
      <w:pPr>
        <w:pStyle w:val="BodyText"/>
      </w:pPr>
      <w:r>
        <w:t xml:space="preserve">- Chào, tôi là Phạm Hồng Vũ.</w:t>
      </w:r>
    </w:p>
    <w:p>
      <w:pPr>
        <w:pStyle w:val="BodyText"/>
      </w:pPr>
      <w:r>
        <w:t xml:space="preserve">Phạm Hồng Vũ cầm lấy điện thoại, cố nghe.</w:t>
      </w:r>
    </w:p>
    <w:p>
      <w:pPr>
        <w:pStyle w:val="BodyText"/>
      </w:pPr>
      <w:r>
        <w:t xml:space="preserve">- Chủ tịch huyện Phạm, tôi, tôi là Lã Đình đây,.... Tôi ở cầu Hồng Kỳ, tôi bị thương.....</w:t>
      </w:r>
    </w:p>
    <w:p>
      <w:pPr>
        <w:pStyle w:val="Compact"/>
      </w:pPr>
      <w:r>
        <w:t xml:space="preserve">Trong điện thoại vang đến là tiếng của Lã Đình, đang hoảng loạn cầu cứu, khẩn trương nên âm thanh có chút thay đổi.</w:t>
      </w:r>
      <w:r>
        <w:br w:type="textWrapping"/>
      </w:r>
      <w:r>
        <w:br w:type="textWrapping"/>
      </w:r>
    </w:p>
    <w:p>
      <w:pPr>
        <w:pStyle w:val="Heading2"/>
      </w:pPr>
      <w:bookmarkStart w:id="860" w:name="chương-840-một-lưới-bắt-sạch"/>
      <w:bookmarkEnd w:id="860"/>
      <w:r>
        <w:t xml:space="preserve">838. Chương 840: Một Lưới Bắt Sạch</w:t>
      </w:r>
    </w:p>
    <w:p>
      <w:pPr>
        <w:pStyle w:val="Compact"/>
      </w:pPr>
      <w:r>
        <w:br w:type="textWrapping"/>
      </w:r>
      <w:r>
        <w:br w:type="textWrapping"/>
      </w:r>
    </w:p>
    <w:p>
      <w:pPr>
        <w:pStyle w:val="BodyText"/>
      </w:pPr>
      <w:r>
        <w:t xml:space="preserve">Tây Giao đêm khuya, Lã Đình đứng trên cầu Hồng Kỳ, gió mùa thu lạnh khiến Lã Đình phải kéo cổ áo lên.</w:t>
      </w:r>
    </w:p>
    <w:p>
      <w:pPr>
        <w:pStyle w:val="BodyText"/>
      </w:pPr>
      <w:r>
        <w:t xml:space="preserve">Người đàn ông khôi ngô ngồi cùng cô, phản ứng nhanh nhẹn, tay trái kéo Lã Đình về phía sau mình, tay phải giơ lên.</w:t>
      </w:r>
    </w:p>
    <w:p>
      <w:pPr>
        <w:pStyle w:val="BodyText"/>
      </w:pPr>
      <w:r>
        <w:t xml:space="preserve">“Bụp” một tiếng.</w:t>
      </w:r>
    </w:p>
    <w:p>
      <w:pPr>
        <w:pStyle w:val="BodyText"/>
      </w:pPr>
      <w:r>
        <w:t xml:space="preserve">Cảm giác, giống như bị đánh trúng. Tuy nhiên người thanh niên không kịp suy nghĩ nữa, người lái xe máy, chạy như bay. Nhiệm vụ của y chính là đập gậy, bất kể có trúng hay không thì cũng không được đập đòn thứ hai. Người đàn ông khôi ngô ngã xuống đất.</w:t>
      </w:r>
    </w:p>
    <w:p>
      <w:pPr>
        <w:pStyle w:val="BodyText"/>
      </w:pPr>
      <w:r>
        <w:t xml:space="preserve">Lã Đình bước lên phía trước, luống cuống tay chân đỡ gã dậy. Người đàn ông khôi ngô hình như bị thương không nhẹ, cánh tay phải mềm nhũn, cả người đều dựa vào Lã Đình.</w:t>
      </w:r>
    </w:p>
    <w:p>
      <w:pPr>
        <w:pStyle w:val="BodyText"/>
      </w:pPr>
      <w:r>
        <w:t xml:space="preserve">-Đò ngu xuẩn này.</w:t>
      </w:r>
    </w:p>
    <w:p>
      <w:pPr>
        <w:pStyle w:val="BodyText"/>
      </w:pPr>
      <w:r>
        <w:t xml:space="preserve">Hoắc Hoa Long đứng quan sát cách đó không xa không nhịn được mắng một tiếng.</w:t>
      </w:r>
    </w:p>
    <w:p>
      <w:pPr>
        <w:pStyle w:val="BodyText"/>
      </w:pPr>
      <w:r>
        <w:t xml:space="preserve">-Bảo nó đập con đàn bà thì nó lại đập thằng đàn ông.</w:t>
      </w:r>
    </w:p>
    <w:p>
      <w:pPr>
        <w:pStyle w:val="BodyText"/>
      </w:pPr>
      <w:r>
        <w:t xml:space="preserve">Tuy nhiên “vở kịch” kế tiếp đã không còn chịu sự khống chế của y nữa, cho dù y muốn ngăn cản thì cũng không còn kịp được. Hơn nữa, Hoắc Hoa Long cũng không muốn ngăn cản, đâm lao phải theo lao thôi. Trong nội tâm của y, hiện lên một loại khoái cảm khó nói thành lời.</w:t>
      </w:r>
    </w:p>
    <w:p>
      <w:pPr>
        <w:pStyle w:val="BodyText"/>
      </w:pPr>
      <w:r>
        <w:t xml:space="preserve">Phạm Hồng Vũ ơi là Phạm Hồng Vũ, không ngờ mày cũng có ngày hôm nay.</w:t>
      </w:r>
    </w:p>
    <w:p>
      <w:pPr>
        <w:pStyle w:val="BodyText"/>
      </w:pPr>
      <w:r>
        <w:t xml:space="preserve">Rất nhanh, mấy nam thanh niên cầm đèn pin, vội vã chạy về bên này, miệng hét lên: -Này, các người làm cái gì trong này vậy? Đồn công an Tây giao chúng tôi phối hợp làm công tác trị an, không được quan hệ nam nữ lung tung ở đây…</w:t>
      </w:r>
    </w:p>
    <w:p>
      <w:pPr>
        <w:pStyle w:val="BodyText"/>
      </w:pPr>
      <w:r>
        <w:t xml:space="preserve">-Đúng, theo chúng tôi về đồn. Đêm hôm khuya khoắt, ở trong này làm gì?</w:t>
      </w:r>
    </w:p>
    <w:p>
      <w:pPr>
        <w:pStyle w:val="BodyText"/>
      </w:pPr>
      <w:r>
        <w:t xml:space="preserve">Mấy người phía sau cũng nói đế theo.</w:t>
      </w:r>
    </w:p>
    <w:p>
      <w:pPr>
        <w:pStyle w:val="BodyText"/>
      </w:pPr>
      <w:r>
        <w:t xml:space="preserve">Điều kỳ lạ chính là, đôi nam nữ kia không hoảng hốt, hai người vội tách nhau ra, cánh tay mềm nhũn của người đàn ông khôi ngô cố gắng nhấc lên móc tờ giấy chứng nhận trong túi áo, lạnh lùng nói: -Đội cảnh sát hình sự công an huyện, các anh là người của đồn công an Tây Giao?</w:t>
      </w:r>
    </w:p>
    <w:p>
      <w:pPr>
        <w:pStyle w:val="BodyText"/>
      </w:pPr>
      <w:r>
        <w:t xml:space="preserve">Nhưng đâu phải là Phạm Hồng Vũ, rõ ràng chỉ là một người có vóc dáng giống với Phạm Hồng Vũ, tuổi tác có vẻ lớn hơn Phạm Hồng Vũ.</w:t>
      </w:r>
    </w:p>
    <w:p>
      <w:pPr>
        <w:pStyle w:val="BodyText"/>
      </w:pPr>
      <w:r>
        <w:t xml:space="preserve">-Đội cảnh sát hình sự công an huyện?</w:t>
      </w:r>
    </w:p>
    <w:p>
      <w:pPr>
        <w:pStyle w:val="BodyText"/>
      </w:pPr>
      <w:r>
        <w:t xml:space="preserve">Mấy dân phòng hùng hổ xông lên đều ngẩn người, ngơ ngác nhìn nhau.</w:t>
      </w:r>
    </w:p>
    <w:p>
      <w:pPr>
        <w:pStyle w:val="BodyText"/>
      </w:pPr>
      <w:r>
        <w:t xml:space="preserve">Chiếc xe Nissan đỗ cách đó không xa cửa đã mở, mấy người mặc cảnh phục nhảy xuống, rất nhanh đã chạy tới.</w:t>
      </w:r>
    </w:p>
    <w:p>
      <w:pPr>
        <w:pStyle w:val="BodyText"/>
      </w:pPr>
      <w:r>
        <w:t xml:space="preserve">Thấy tất cả những điều này, Hoắc Hoa Long nhất thời trợn mắt há mồm, mồ hôi lạnh đã toát ra.</w:t>
      </w:r>
    </w:p>
    <w:p>
      <w:pPr>
        <w:pStyle w:val="BodyText"/>
      </w:pPr>
      <w:r>
        <w:t xml:space="preserve">Không đúng.</w:t>
      </w:r>
    </w:p>
    <w:p>
      <w:pPr>
        <w:pStyle w:val="BodyText"/>
      </w:pPr>
      <w:r>
        <w:t xml:space="preserve">Tình huống thật sự không đúng.</w:t>
      </w:r>
    </w:p>
    <w:p>
      <w:pPr>
        <w:pStyle w:val="BodyText"/>
      </w:pPr>
      <w:r>
        <w:t xml:space="preserve">Hoắc Hoa Long không dám tiếp tục dừng lại nữa, quyết định thật nhanh, xoay người nói với người phụ nữ trẻ tuổi ngồi trên ghế sô pha nói: - Chuyện xấu rồi, nhanh đi thôi…</w:t>
      </w:r>
    </w:p>
    <w:p>
      <w:pPr>
        <w:pStyle w:val="BodyText"/>
      </w:pPr>
      <w:r>
        <w:t xml:space="preserve">Người phụ nữ này thật sự rất trẻ, chỉ khoảng hơn hai mươi tuổi, nghe vậy cũng rất kinh hoảng, vội vội vàng vàng đứng dậy theo, miệng hỏi: -Làm sao vậy, sao vậy, đã xảy ra chuyện gì?</w:t>
      </w:r>
    </w:p>
    <w:p>
      <w:pPr>
        <w:pStyle w:val="BodyText"/>
      </w:pPr>
      <w:r>
        <w:t xml:space="preserve">Giọng nói có vài phần giống với Lã Đình.</w:t>
      </w:r>
    </w:p>
    <w:p>
      <w:pPr>
        <w:pStyle w:val="BodyText"/>
      </w:pPr>
      <w:r>
        <w:t xml:space="preserve">-Đừng hỏi nữa, chúng ta hãy nhanh chóng rời khỏi chỗ này.</w:t>
      </w:r>
    </w:p>
    <w:p>
      <w:pPr>
        <w:pStyle w:val="BodyText"/>
      </w:pPr>
      <w:r>
        <w:t xml:space="preserve">Hoắc Hoa Long chạy ra, mở cửa phòng, lại ngây người.</w:t>
      </w:r>
    </w:p>
    <w:p>
      <w:pPr>
        <w:pStyle w:val="BodyText"/>
      </w:pPr>
      <w:r>
        <w:t xml:space="preserve">Không biết từ lúc nào, ngoài cửa đã có mấy người đứng ở đó, tuy rằng mặc thường phục, nhưng vẻ mặt lại rất hung hãn, người đứng đầu khoảng chừng ba mươi tuổi, ánh mắt sắc như dao, nhìn thẳng vào Hoắc Hoa Long, khóe miệng cười cổ quái.</w:t>
      </w:r>
    </w:p>
    <w:p>
      <w:pPr>
        <w:pStyle w:val="BodyText"/>
      </w:pPr>
      <w:r>
        <w:t xml:space="preserve">-Cậu, cậu là…</w:t>
      </w:r>
    </w:p>
    <w:p>
      <w:pPr>
        <w:pStyle w:val="BodyText"/>
      </w:pPr>
      <w:r>
        <w:t xml:space="preserve">Hoắc Hoa Long lùi về phía sau, miệng lắp bắp, sắc mặt trắng bệch.</w:t>
      </w:r>
    </w:p>
    <w:p>
      <w:pPr>
        <w:pStyle w:val="BodyText"/>
      </w:pPr>
      <w:r>
        <w:t xml:space="preserve">-Chủ nhiệm Hoắc, chúng ta thực ra đã gặp mặt rồi, tuy nhiên Chủ nhiệm Hoắc quên nhanh quá, xem ra đúng là không nhận ra tôi. Tự giới thiệu một chút, tôi là Diệp Hữu Đạo, Phó cục trưởng Cục Công an quản lý công tác hình sự. Diệp Hữu Đạo cười nói, chậm rai đi vào trong phòng.</w:t>
      </w:r>
    </w:p>
    <w:p>
      <w:pPr>
        <w:pStyle w:val="BodyText"/>
      </w:pPr>
      <w:r>
        <w:t xml:space="preserve">-À, anh, xin chào, Cục trưởng Diệp…</w:t>
      </w:r>
    </w:p>
    <w:p>
      <w:pPr>
        <w:pStyle w:val="BodyText"/>
      </w:pPr>
      <w:r>
        <w:t xml:space="preserve">Mồ hôi lạnh đã toát ra làm ướt hết áo lót của Hoắc Hoa Long. Mặc dù bây giờ y còn mơ màng, không rõ chuyện gì đã xảy ra, nhưng trực giác nói cho ý biết là đã xảy ra chuyện không ổn.</w:t>
      </w:r>
    </w:p>
    <w:p>
      <w:pPr>
        <w:pStyle w:val="BodyText"/>
      </w:pPr>
      <w:r>
        <w:t xml:space="preserve">Bộ dạng này của Diệp Hữu Đạo tuyệt đối phải đến tìm y nói chuyện giữa đêm hôm khuya khoắt.</w:t>
      </w:r>
    </w:p>
    <w:p>
      <w:pPr>
        <w:pStyle w:val="BodyText"/>
      </w:pPr>
      <w:r>
        <w:t xml:space="preserve">-Chủ nhiệm Hoắc, phải nói, tôi thật sự rất khâm phục các anh. Trốn ở trong góc phòng mà dám làm chuyện lớn như vậy. Ngay cả Chủ tịch huyện Phạm cũng dám tính kế, đúng là lá gan thật lớn.</w:t>
      </w:r>
    </w:p>
    <w:p>
      <w:pPr>
        <w:pStyle w:val="BodyText"/>
      </w:pPr>
      <w:r>
        <w:t xml:space="preserve">Diệp Hữu Đạo cười hì hì nói, vẻ mặt càng nhẹ nhàng.</w:t>
      </w:r>
    </w:p>
    <w:p>
      <w:pPr>
        <w:pStyle w:val="BodyText"/>
      </w:pPr>
      <w:r>
        <w:t xml:space="preserve">-Không không, không phải, cái này, Cục trưởng Diệp, anh hiểu lầm rồi, anh tuyệt đối là hiểu lầm rồi…tôi không có, tôi không làm gì cả, tôi chỉ chơi trong này thôi,</w:t>
      </w:r>
    </w:p>
    <w:p>
      <w:pPr>
        <w:pStyle w:val="BodyText"/>
      </w:pPr>
      <w:r>
        <w:t xml:space="preserve">Hoắc Hoa Long như muốn vỡ tim, mồ hôi toát ra như tắm, nói năng lắp bắp.</w:t>
      </w:r>
    </w:p>
    <w:p>
      <w:pPr>
        <w:pStyle w:val="BodyText"/>
      </w:pPr>
      <w:r>
        <w:t xml:space="preserve">-Chủ nhiệm Hoắc, đến nước này rồi mà còn muốn nói xạo à? Được, chút nữa đến cục rồi, tôi sẽ đích thân chơi cùng với ông. Chủ nhiệm Hoắc có ý tưởng gì mới thì cứ nói ra, tôi rất thích nghe.</w:t>
      </w:r>
    </w:p>
    <w:p>
      <w:pPr>
        <w:pStyle w:val="BodyText"/>
      </w:pPr>
      <w:r>
        <w:t xml:space="preserve">Diệp Hữu Đạo cười nói, giơ tay phải lên, ngón tay lắc lư vài cái.</w:t>
      </w:r>
    </w:p>
    <w:p>
      <w:pPr>
        <w:pStyle w:val="BodyText"/>
      </w:pPr>
      <w:r>
        <w:t xml:space="preserve">Cảnh sát hình sự bước nhanh lên, còng tay Hoắc Hoa Long và người phụ nữ trẻ tuổi lại.</w:t>
      </w:r>
    </w:p>
    <w:p>
      <w:pPr>
        <w:pStyle w:val="BodyText"/>
      </w:pPr>
      <w:r>
        <w:t xml:space="preserve">-Không, không, các người không thể bắt tôi, tôi không làm gì cả, tôi không phạm tội…các người dựa vào cái gì mà bắt tôi? Thả tôi ra…</w:t>
      </w:r>
    </w:p>
    <w:p>
      <w:pPr>
        <w:pStyle w:val="BodyText"/>
      </w:pPr>
      <w:r>
        <w:t xml:space="preserve">Hoắc Hoa Long tru lên, đêm khuya thanh vắng, giọng y truyền đi rất xa, giống như một con sói hoang bị đánh gẫy xương sống vậy.</w:t>
      </w:r>
    </w:p>
    <w:p>
      <w:pPr>
        <w:pStyle w:val="BodyText"/>
      </w:pPr>
      <w:r>
        <w:t xml:space="preserve">Mấy hộ dân đều bật điện lên, có người nhòm qua cửa sổ xem có chuyện gì xảy ra. Bên ngoài tối đen như mực, không nhìn ra cái gì, chỉ nghe thấy tiếng xe ô tô càng lúc càng đi xa.</w:t>
      </w:r>
    </w:p>
    <w:p>
      <w:pPr>
        <w:pStyle w:val="BodyText"/>
      </w:pPr>
      <w:r>
        <w:t xml:space="preserve">Cùng lúc đó, một màn tương tự diễn ra ở trong phòng khách xa hoa của khách sạn Thái Hoa và khu nhà tập thể cán bộ.</w:t>
      </w:r>
    </w:p>
    <w:p>
      <w:pPr>
        <w:pStyle w:val="BodyText"/>
      </w:pPr>
      <w:r>
        <w:t xml:space="preserve">Một số cán bộ giáo ủy thật sự kinh ngạc phát hiện, Chủ nhiệm Vương Nghiên Phong bị cảnh sát đưa đi. Vương Nghiên Phong vẻ uể oải, không nói được lời nào.</w:t>
      </w:r>
    </w:p>
    <w:p>
      <w:pPr>
        <w:pStyle w:val="BodyText"/>
      </w:pPr>
      <w:r>
        <w:t xml:space="preserve">Người bị bắt từ khách sạn Thái Hoa là Chủ nhiệm kiêm cục trưởng cục Nhân sự Lỗ Giang Nam. Bộ dạng của Lỗ Giang Nam lúc này, tóc tai bị gió thổi bù xù…</w:t>
      </w:r>
    </w:p>
    <w:p>
      <w:pPr>
        <w:pStyle w:val="BodyText"/>
      </w:pPr>
      <w:r>
        <w:t xml:space="preserve">Trong lúc này, Cục trưởng Lỗ hay tay bị còng số tám, cũng không có cách nào đi xử lý</w:t>
      </w:r>
    </w:p>
    <w:p>
      <w:pPr>
        <w:pStyle w:val="BodyText"/>
      </w:pPr>
      <w:r>
        <w:t xml:space="preserve">Trụ sở ủy ban huyện, phòng Chủ tịch huyện vẫn đèn đuốc sáng trưng, Phạm Hồng Vũ dựa lưng vào ghế xoay hút thuốc. Điện thoại vang lên.</w:t>
      </w:r>
    </w:p>
    <w:p>
      <w:pPr>
        <w:pStyle w:val="BodyText"/>
      </w:pPr>
      <w:r>
        <w:t xml:space="preserve">-Xin chào.</w:t>
      </w:r>
    </w:p>
    <w:p>
      <w:pPr>
        <w:pStyle w:val="BodyText"/>
      </w:pPr>
      <w:r>
        <w:t xml:space="preserve">-Chủ tịch huyện, đều bắt được rồi. Lỗ Giang Nam, Hoắc Hoa Long, Vương Nghiên Phong, không tên nào chạy thoát cả.</w:t>
      </w:r>
    </w:p>
    <w:p>
      <w:pPr>
        <w:pStyle w:val="BodyText"/>
      </w:pPr>
      <w:r>
        <w:t xml:space="preserve">Đầu dây bên kia truyền đến giọng nói của Lý Văn Hàn, vẻ rất bình tĩnh.</w:t>
      </w:r>
    </w:p>
    <w:p>
      <w:pPr>
        <w:pStyle w:val="BodyText"/>
      </w:pPr>
      <w:r>
        <w:t xml:space="preserve">Phạm Hồng Vũ “Ừm” một tiếng, hỏi: -Lã Đình thế nào, không bị thương chứ?</w:t>
      </w:r>
    </w:p>
    <w:p>
      <w:pPr>
        <w:pStyle w:val="BodyText"/>
      </w:pPr>
      <w:r>
        <w:t xml:space="preserve">-Không, Chủ tịch huyện cứ yên tân, là cảnh sát hình sự thân thủ tốt nhất của cục chúng tôi, đối phó với một tên côn đồ không khó đâu, bảo vệ Lã Đình an toàn.</w:t>
      </w:r>
    </w:p>
    <w:p>
      <w:pPr>
        <w:pStyle w:val="BodyText"/>
      </w:pPr>
      <w:r>
        <w:t xml:space="preserve">-Vậy là tốt rồi, trước tiên cứ đưa cô ấy về nhà đi, con đang đợi mà.</w:t>
      </w:r>
    </w:p>
    <w:p>
      <w:pPr>
        <w:pStyle w:val="BodyText"/>
      </w:pPr>
      <w:r>
        <w:t xml:space="preserve">-Đã đưa về rồi…Chủ tịch huyện, Tề Chính Hồng làm sao bây giờ? Có phải áp dụng biện pháp gì với y không?</w:t>
      </w:r>
    </w:p>
    <w:p>
      <w:pPr>
        <w:pStyle w:val="BodyText"/>
      </w:pPr>
      <w:r>
        <w:t xml:space="preserve">Lý Văn Hàn hỏi, ngư khí tương đối nghiêm túc.</w:t>
      </w:r>
    </w:p>
    <w:p>
      <w:pPr>
        <w:pStyle w:val="BodyText"/>
      </w:pPr>
      <w:r>
        <w:t xml:space="preserve">Bất kể nói thế nào, Tề Chính Hồng cũng là Phó Bí thư huyện ủy kiêm Phó Chủ tịch thường trực huyện, vị trí đứng trên cả Lý Văn Hàn. Nếu như áp dụng biện pháp cưỡng chế với y, trên nguyên tắc chỉ huyện ủy đồng ý thôi thì không đủ, còn phải xin ý kiến lãnh đạo thành phố. Ít nhất phải được Bí thư Đàm Khởi Hoa gật đầu thì mới coi như danh chính ngôn thuận được.</w:t>
      </w:r>
    </w:p>
    <w:p>
      <w:pPr>
        <w:pStyle w:val="BodyText"/>
      </w:pPr>
      <w:r>
        <w:t xml:space="preserve">Phạm Hồng Vũ cười cười, không nói gì.</w:t>
      </w:r>
    </w:p>
    <w:p>
      <w:pPr>
        <w:pStyle w:val="BodyText"/>
      </w:pPr>
      <w:r>
        <w:t xml:space="preserve">Lý Văn Hàn thử thăm dò nói: -Chủ tịch huyện, tôi thấy, dù sao chứng cứ cũng đã rất xác thực rồi, cứ bắt lại đã có vẻ thỏa đáng hơn. Nhỡ chẳng may xảy ra chuyện gì không hay thì sao…</w:t>
      </w:r>
    </w:p>
    <w:p>
      <w:pPr>
        <w:pStyle w:val="BodyText"/>
      </w:pPr>
      <w:r>
        <w:t xml:space="preserve">Thật ra trong nội tâm của Lý Văn Hàn, là không muốn động thủ với Tề Chính Hồng.</w:t>
      </w:r>
    </w:p>
    <w:p>
      <w:pPr>
        <w:pStyle w:val="BodyText"/>
      </w:pPr>
      <w:r>
        <w:t xml:space="preserve">-Bí thư Văn Hàn, để Chủ tịch huyện Tề hôm nay được ngủ ngon một giấc đi.</w:t>
      </w:r>
    </w:p>
    <w:p>
      <w:pPr>
        <w:pStyle w:val="BodyText"/>
      </w:pPr>
      <w:r>
        <w:t xml:space="preserve">Một lúc sau, Phạm Hồng Vũ chậm rãi nói.</w:t>
      </w:r>
    </w:p>
    <w:p>
      <w:pPr>
        <w:pStyle w:val="BodyText"/>
      </w:pPr>
      <w:r>
        <w:t xml:space="preserve">-Được thôi, dù sao cũng chẳng mấy khi được ngủ ngon nữa rồi.</w:t>
      </w:r>
    </w:p>
    <w:p>
      <w:pPr>
        <w:pStyle w:val="BodyText"/>
      </w:pPr>
      <w:r>
        <w:t xml:space="preserve">Lý Văn Hàn nhịn không được bèn trêu trọc một câu.</w:t>
      </w:r>
    </w:p>
    <w:p>
      <w:pPr>
        <w:pStyle w:val="BodyText"/>
      </w:pPr>
      <w:r>
        <w:t xml:space="preserve">-Ừm, chuyện này, phải cố gắng âm thầm xử lý, không nên ầm ĩ quá.</w:t>
      </w:r>
    </w:p>
    <w:p>
      <w:pPr>
        <w:pStyle w:val="BodyText"/>
      </w:pPr>
      <w:r>
        <w:t xml:space="preserve">-Tôi hiểu rồi, Chủ tịch huyện yên tâm đi.</w:t>
      </w:r>
    </w:p>
    <w:p>
      <w:pPr>
        <w:pStyle w:val="BodyText"/>
      </w:pPr>
      <w:r>
        <w:t xml:space="preserve">Cúp máy xong, Phạm Hồng Vũ hơi trầm ngâm, rồi lại cầm điện thoại lên gọi cho Lục Cửu.</w:t>
      </w:r>
    </w:p>
    <w:p>
      <w:pPr>
        <w:pStyle w:val="Compact"/>
      </w:pPr>
      <w:r>
        <w:t xml:space="preserve">Chuyện này, nên kết thúc rồi.</w:t>
      </w:r>
      <w:r>
        <w:br w:type="textWrapping"/>
      </w:r>
      <w:r>
        <w:br w:type="textWrapping"/>
      </w:r>
    </w:p>
    <w:p>
      <w:pPr>
        <w:pStyle w:val="Heading2"/>
      </w:pPr>
      <w:bookmarkStart w:id="861" w:name="chương-841-chân-tướng"/>
      <w:bookmarkEnd w:id="861"/>
      <w:r>
        <w:t xml:space="preserve">839. Chương 841: Chân Tướng</w:t>
      </w:r>
    </w:p>
    <w:p>
      <w:pPr>
        <w:pStyle w:val="Compact"/>
      </w:pPr>
      <w:r>
        <w:br w:type="textWrapping"/>
      </w:r>
      <w:r>
        <w:br w:type="textWrapping"/>
      </w:r>
    </w:p>
    <w:p>
      <w:pPr>
        <w:pStyle w:val="BodyText"/>
      </w:pPr>
      <w:r>
        <w:t xml:space="preserve">Chuyện nửa đêm giật mình tỉnh giấc, Lục Cửu không còn lạ gì với chuyện này nữa.</w:t>
      </w:r>
    </w:p>
    <w:p>
      <w:pPr>
        <w:pStyle w:val="BodyText"/>
      </w:pPr>
      <w:r>
        <w:t xml:space="preserve">Trong khoảng thời gian gần đây, giấc ngủ anh ta không được ngon giấc.</w:t>
      </w:r>
    </w:p>
    <w:p>
      <w:pPr>
        <w:pStyle w:val="BodyText"/>
      </w:pPr>
      <w:r>
        <w:t xml:space="preserve">Quan Tú Lệ không làm lớn chuyện mà ngược lại còn có chút ngượng ngùng, đây đâu phải chuyện lần đầu Lục Cửu quen với nữ nhân bên ngoài, trong thời khắc mấu chốt như vậy lại gây náo loạn, nếu không phải Đàm Khải Hoa tín nhiệm Lục Cửu thì chỉ sợ những ngày kế tiếp gian khổ cũng chưa dứt. Lục Cửu nếu không giành được chức Phó chủ tịch thành phố, có lẽ sẽ ly hôn với cô ta.</w:t>
      </w:r>
    </w:p>
    <w:p>
      <w:pPr>
        <w:pStyle w:val="BodyText"/>
      </w:pPr>
      <w:r>
        <w:t xml:space="preserve">Vì phá hủy sự nghiệp y.</w:t>
      </w:r>
    </w:p>
    <w:p>
      <w:pPr>
        <w:pStyle w:val="BodyText"/>
      </w:pPr>
      <w:r>
        <w:t xml:space="preserve">Chiêu này chính là chiêu mà Quan Tú Lệ sợ nhất, đêm đó gây nhốn nháo, cũng chỉ muốn cảnh cáo Lục Cửu, để cho người ta thấy ai mới là người vợ của y. Không nghĩ đến chuyện chồng của Trần Hà chính Dương Hòa An cũng chạy đến, nên cục diện mới không có cách nào khống chế được.</w:t>
      </w:r>
    </w:p>
    <w:p>
      <w:pPr>
        <w:pStyle w:val="BodyText"/>
      </w:pPr>
      <w:r>
        <w:t xml:space="preserve">Cũng do Lục Cửu không còn mặn nồng với Quan Tú Lệ lắm, vợ chồng mà nhạt nhẽo như nước, hơn nữa lại gây ra chuyện lớn như vậy Bí thư Lục làm sao ngủ yên cho được.</w:t>
      </w:r>
    </w:p>
    <w:p>
      <w:pPr>
        <w:pStyle w:val="BodyText"/>
      </w:pPr>
      <w:r>
        <w:t xml:space="preserve">Vào lúc này Phạm Hồng Vũ điện thoại đến, làm cho tim Bí thư Lục đạp thình thịnh.</w:t>
      </w:r>
    </w:p>
    <w:p>
      <w:pPr>
        <w:pStyle w:val="BodyText"/>
      </w:pPr>
      <w:r>
        <w:t xml:space="preserve">Nếu không có chuyện gì khẩn cấp thì Phạm Hồng Vũ tuyệt không làm như thế.</w:t>
      </w:r>
    </w:p>
    <w:p>
      <w:pPr>
        <w:pStyle w:val="BodyText"/>
      </w:pPr>
      <w:r>
        <w:t xml:space="preserve">Chuyện của gã, có lẽ lại xảy ra chuyện.</w:t>
      </w:r>
    </w:p>
    <w:p>
      <w:pPr>
        <w:pStyle w:val="BodyText"/>
      </w:pPr>
      <w:r>
        <w:t xml:space="preserve">Trái tim của Bí thư Lục thật sự không chịu nổi.</w:t>
      </w:r>
    </w:p>
    <w:p>
      <w:pPr>
        <w:pStyle w:val="BodyText"/>
      </w:pPr>
      <w:r>
        <w:t xml:space="preserve">- Bí thư đã xảy ra chuyện rồi, tôi nghĩ nên báo trước với anh, tôi đang ở văn phòng, không tiện nói qua điện thoại, nếu tiện tôi đến phòng Bí thư.</w:t>
      </w:r>
    </w:p>
    <w:p>
      <w:pPr>
        <w:pStyle w:val="BodyText"/>
      </w:pPr>
      <w:r>
        <w:t xml:space="preserve">Giọng Phạm Hồng Vũ không nhanh không chậm, không mang chút sợ hãi nào cả, người nghe như sự việc không có gì đặc biệt xảy ra.</w:t>
      </w:r>
    </w:p>
    <w:p>
      <w:pPr>
        <w:pStyle w:val="BodyText"/>
      </w:pPr>
      <w:r>
        <w:t xml:space="preserve">Lục Cửu lập tức nói:</w:t>
      </w:r>
    </w:p>
    <w:p>
      <w:pPr>
        <w:pStyle w:val="BodyText"/>
      </w:pPr>
      <w:r>
        <w:t xml:space="preserve">- Chủ tịch huyện, không cần đâu, để tôi đến văn phòng cậu.</w:t>
      </w:r>
    </w:p>
    <w:p>
      <w:pPr>
        <w:pStyle w:val="BodyText"/>
      </w:pPr>
      <w:r>
        <w:t xml:space="preserve">Hiện tại quả thật Lục Cửu không dám lấy uy danh của cấp trên chỉ thị cho Phạm Hồng Vũ, cho dù anh ta trở thành Phó chủ tịch thành phố, còn Phạm Hồng Vũ trở thành Bí thư Huyện ủy cũng không làm thế. Thành phố Tề Hà thật sự chia thành hai phe, với chức vị Bí thư Huyện ủy của Phạm Hồng Vũ không biết sẽ đứng về phía nào, có thể hai người sẽ đứng trên hai chuyến tuyến khác nhau.</w:t>
      </w:r>
    </w:p>
    <w:p>
      <w:pPr>
        <w:pStyle w:val="BodyText"/>
      </w:pPr>
      <w:r>
        <w:t xml:space="preserve">- Được, vậy tôi chờ anh.</w:t>
      </w:r>
    </w:p>
    <w:p>
      <w:pPr>
        <w:pStyle w:val="BodyText"/>
      </w:pPr>
      <w:r>
        <w:t xml:space="preserve">Phạm Hồng Vũ cũng không nói nhiều nữa.</w:t>
      </w:r>
    </w:p>
    <w:p>
      <w:pPr>
        <w:pStyle w:val="BodyText"/>
      </w:pPr>
      <w:r>
        <w:t xml:space="preserve">Rất nhanh Lục Cửu liền đến văn phòng Chủ tịch huyện.</w:t>
      </w:r>
    </w:p>
    <w:p>
      <w:pPr>
        <w:pStyle w:val="BodyText"/>
      </w:pPr>
      <w:r>
        <w:t xml:space="preserve">Tòa nhà làm việc thật yên tĩnh, ngoại trừ văn phòng Chủ tịch huyện, thì hầu hết các văn phòng khác đều tắt đèn, Lục Cửu đã ở ký túc xá tòa nhà này khoảng ba năm rồi, nhưng giờ phút này không có cảm giác thân thiết chỉ cảm thấy khẩn trương.</w:t>
      </w:r>
    </w:p>
    <w:p>
      <w:pPr>
        <w:pStyle w:val="BodyText"/>
      </w:pPr>
      <w:r>
        <w:t xml:space="preserve">- Bí thư.</w:t>
      </w:r>
    </w:p>
    <w:p>
      <w:pPr>
        <w:pStyle w:val="BodyText"/>
      </w:pPr>
      <w:r>
        <w:t xml:space="preserve">Phạm Hồng Vũ đứng từ ghế sô pha đón chào, trên bàn trà đã chuẩn bị xong hai chén trà nóng.</w:t>
      </w:r>
    </w:p>
    <w:p>
      <w:pPr>
        <w:pStyle w:val="BodyText"/>
      </w:pPr>
      <w:r>
        <w:t xml:space="preserve">- Chủ tịch huyện, lại có chuyện gì xảy ra sao?</w:t>
      </w:r>
    </w:p>
    <w:p>
      <w:pPr>
        <w:pStyle w:val="BodyText"/>
      </w:pPr>
      <w:r>
        <w:t xml:space="preserve">Lục Cửu cũng không khách khí, hỏi thẳng vào vấn đề, thật lòng mà nói, Lục Cửu đối với tình hình này vô cùng chán ghét, hiện giờ anh ta vẫn là Bí thư Huyện ủy, dù huyện Vân Hồ có xảy ra chuyện gì, anh ta đều là người biết tin sau. Nhất là sau khi Trần Hà rời khỏi Ủy ban Nhân dân, tình hình chính phủ bên này có phát sinh chuyện gì Lục Cửu cũng không thể nắm giữ, làm cho Bí thư Lục cảm thấy cô độc bất lực. Dường như Chủ tịch huyện Phạm Hồng Vũ đã rời khỏi tầm kiểm soát của Bí thư Lục, làm cho anh ta hoàn toàn không thể nào đoán được chuyện gì.</w:t>
      </w:r>
    </w:p>
    <w:p>
      <w:pPr>
        <w:pStyle w:val="BodyText"/>
      </w:pPr>
      <w:r>
        <w:t xml:space="preserve">- Đến đây, mời Bí thư ngồi.</w:t>
      </w:r>
    </w:p>
    <w:p>
      <w:pPr>
        <w:pStyle w:val="BodyText"/>
      </w:pPr>
      <w:r>
        <w:t xml:space="preserve">Phạm Hồng Vũ không vội trả lời, mời Lục Cửu đến ghế sô pha ngồi, đưa cho Lục Cửu điếu thuốc, hai người cùng hút.</w:t>
      </w:r>
    </w:p>
    <w:p>
      <w:pPr>
        <w:pStyle w:val="BodyText"/>
      </w:pPr>
      <w:r>
        <w:t xml:space="preserve">- Bí thư, tôi mới nhận được tin do Lý Văn Hàn gọi đến, nói Cục công an thành phố có bắt giữ vài người.</w:t>
      </w:r>
    </w:p>
    <w:p>
      <w:pPr>
        <w:pStyle w:val="BodyText"/>
      </w:pPr>
      <w:r>
        <w:t xml:space="preserve">Nghe giọng nói của Phạm Hồng Vũ vẫn nhẹ nhàng như trước.</w:t>
      </w:r>
    </w:p>
    <w:p>
      <w:pPr>
        <w:pStyle w:val="BodyText"/>
      </w:pPr>
      <w:r>
        <w:t xml:space="preserve">- Bắt những ai?</w:t>
      </w:r>
    </w:p>
    <w:p>
      <w:pPr>
        <w:pStyle w:val="BodyText"/>
      </w:pPr>
      <w:r>
        <w:t xml:space="preserve">Nghe nói Cục công an thành phố phá án, Lục Cửu an tâm một chút, chỉ cần không ảnh hưởng đến trong giới quan lại là được.</w:t>
      </w:r>
    </w:p>
    <w:p>
      <w:pPr>
        <w:pStyle w:val="BodyText"/>
      </w:pPr>
      <w:r>
        <w:t xml:space="preserve">- Lỗ Giang Nam, Hoắc Hoa Long, Vương Nghiêm Phong.</w:t>
      </w:r>
    </w:p>
    <w:p>
      <w:pPr>
        <w:pStyle w:val="BodyText"/>
      </w:pPr>
      <w:r>
        <w:t xml:space="preserve">Nghe Phạm Hồng Vũ nói ra ba cái tên, Lục Cửu liền ngẩn cả người, thuốc lá vừa đưa đến bên miệng nhưng lại quên hút.</w:t>
      </w:r>
    </w:p>
    <w:p>
      <w:pPr>
        <w:pStyle w:val="BodyText"/>
      </w:pPr>
      <w:r>
        <w:t xml:space="preserve">Nói vậy là có ý gì?</w:t>
      </w:r>
    </w:p>
    <w:p>
      <w:pPr>
        <w:pStyle w:val="BodyText"/>
      </w:pPr>
      <w:r>
        <w:t xml:space="preserve">Không một chút tin tức bắt ba cán bộ cấp phòng sao!</w:t>
      </w:r>
    </w:p>
    <w:p>
      <w:pPr>
        <w:pStyle w:val="BodyText"/>
      </w:pPr>
      <w:r>
        <w:t xml:space="preserve">- Sao lại như thế?</w:t>
      </w:r>
    </w:p>
    <w:p>
      <w:pPr>
        <w:pStyle w:val="BodyText"/>
      </w:pPr>
      <w:r>
        <w:t xml:space="preserve">Ngoảnh mặt qua, Lục Cửu có chút không hiểu trường hợp như thế, thời khắc này Lục Cửu hắn vẫn là Bí thư Huyện ủy mà? Sao lại bắt người mà là ba người cán bộ dưới quyền y chứ? Có lẽ trước đó có bất hòa gì chăng?</w:t>
      </w:r>
    </w:p>
    <w:p>
      <w:pPr>
        <w:pStyle w:val="BodyText"/>
      </w:pPr>
      <w:r>
        <w:t xml:space="preserve">Cũng chính là Phạm Hồng Vũ, là một Chủ tịch huyện, nếu không Lục Cửu đã đập bàn rồi.</w:t>
      </w:r>
    </w:p>
    <w:p>
      <w:pPr>
        <w:pStyle w:val="BodyText"/>
      </w:pPr>
      <w:r>
        <w:t xml:space="preserve">Chuyện gì thế không biết.</w:t>
      </w:r>
    </w:p>
    <w:p>
      <w:pPr>
        <w:pStyle w:val="BodyText"/>
      </w:pPr>
      <w:r>
        <w:t xml:space="preserve">Làm vậy còn quy tắc gì nữa?</w:t>
      </w:r>
    </w:p>
    <w:p>
      <w:pPr>
        <w:pStyle w:val="BodyText"/>
      </w:pPr>
      <w:r>
        <w:t xml:space="preserve">Khóe miệng Phạm Hồng Vũ cười thản nhiên, nhưng không có ý châm chọc, lạnh nhạt nói:</w:t>
      </w:r>
    </w:p>
    <w:p>
      <w:pPr>
        <w:pStyle w:val="BodyText"/>
      </w:pPr>
      <w:r>
        <w:t xml:space="preserve">- Bí thư, những tên này làm chuyện mờ ám chẳng lẽ Bí thư không nhận ra sao?</w:t>
      </w:r>
    </w:p>
    <w:p>
      <w:pPr>
        <w:pStyle w:val="BodyText"/>
      </w:pPr>
      <w:r>
        <w:t xml:space="preserve">Lục Cửu biến sắc, có chút xấu hổ.</w:t>
      </w:r>
    </w:p>
    <w:p>
      <w:pPr>
        <w:pStyle w:val="BodyText"/>
      </w:pPr>
      <w:r>
        <w:t xml:space="preserve">Dường như lời nói này của Phạm Hồng Vũ nói rất thành thật.</w:t>
      </w:r>
    </w:p>
    <w:p>
      <w:pPr>
        <w:pStyle w:val="BodyText"/>
      </w:pPr>
      <w:r>
        <w:t xml:space="preserve">Lục Cửu hút thuốc, che dấu sự xấu hổ, bất an cũng chính y.</w:t>
      </w:r>
    </w:p>
    <w:p>
      <w:pPr>
        <w:pStyle w:val="BodyText"/>
      </w:pPr>
      <w:r>
        <w:t xml:space="preserve">Phạm Hồng Vũ cũng không thúc giục y.</w:t>
      </w:r>
    </w:p>
    <w:p>
      <w:pPr>
        <w:pStyle w:val="BodyText"/>
      </w:pPr>
      <w:r>
        <w:t xml:space="preserve">Diệp Hữu Đạo đến nhận chức hai tháng, cũng không phải không làm được việc, bọn người của Lỗ Giang Nam này trước đó làm những chuyện bí ẩn, quả thật Phạm Hồng Vũ không phát hiện ta, nhưng điều tra bức thư viết lên quân đội phản ánh tình huống rốt cục cũng lộ ra dấu vết. Theo điều tra, lúc đầu có khá nhiều bí ẩn trong đó, nhưng dần dần cũng được làm sáng tỏ, nhất là khi Trần Hà rời đi để lại cho hắn tập tài liệu, lại càng hiểu thêm được vấn đề.</w:t>
      </w:r>
    </w:p>
    <w:p>
      <w:pPr>
        <w:pStyle w:val="BodyText"/>
      </w:pPr>
      <w:r>
        <w:t xml:space="preserve">Lục Cửu tuyệt đối có biết vài chuyện, bởi vì anh ta và Quan Tú Lệ cùng những người thân tín của mình không được minh bạch nên mở một mắt nhắm một mắt như thế.</w:t>
      </w:r>
    </w:p>
    <w:p>
      <w:pPr>
        <w:pStyle w:val="BodyText"/>
      </w:pPr>
      <w:r>
        <w:t xml:space="preserve">Không nghĩ tới chuyện Phạm Hồng Vũ lại dùng thủ đoạn trực tiếp bắt hết bọn chúng như vậy.</w:t>
      </w:r>
    </w:p>
    <w:p>
      <w:pPr>
        <w:pStyle w:val="BodyText"/>
      </w:pPr>
      <w:r>
        <w:t xml:space="preserve">Lục Cửu hoàn toàn không kịp trở tay.</w:t>
      </w:r>
    </w:p>
    <w:p>
      <w:pPr>
        <w:pStyle w:val="BodyText"/>
      </w:pPr>
      <w:r>
        <w:t xml:space="preserve">- Bí thư, trên thực tế đây là một âm mưu hoàn hảo, mà người cầm đầu là Tề Chính Hồng, Lỗ Giang Nam, Hoắc Hoa Long, Vương Nghiêm Phong chỉ là trợ giúp, bọn họ đã lừa gạt.... giả chữ ký lãnh đạo, trước sau giả chữ ký hơn bốn năm người ở đơn vị. Vương Nghiêm Phong là người viết chữ khá tốt, bắt chước anh, Chủ tịch huyện Thôi, chữ ký của tôi giống như đúc, Chuyên gia Bộ trung tâm Công nghệ tỉnh cũng không thể nào phân biệt được.</w:t>
      </w:r>
    </w:p>
    <w:p>
      <w:pPr>
        <w:pStyle w:val="BodyText"/>
      </w:pPr>
      <w:r>
        <w:t xml:space="preserve">Một lúc lâu, thấy Lục Cửu vẫn không nói gì, Phạm Hồng Vũ cũng không chờ y nữa, ít nhất cũng giữ lại chút thể diện cho Lục Cửu.</w:t>
      </w:r>
    </w:p>
    <w:p>
      <w:pPr>
        <w:pStyle w:val="BodyText"/>
      </w:pPr>
      <w:r>
        <w:t xml:space="preserve">- Chuyên gia Bộ trung tâm Công nghệ tỉnh cũng không phân biệt được sao?</w:t>
      </w:r>
    </w:p>
    <w:p>
      <w:pPr>
        <w:pStyle w:val="BodyText"/>
      </w:pPr>
      <w:r>
        <w:t xml:space="preserve">Lúc này Lục Cửu mới lắp bắt sợ hãi, hỏi ngược lại.</w:t>
      </w:r>
    </w:p>
    <w:p>
      <w:pPr>
        <w:pStyle w:val="BodyText"/>
      </w:pPr>
      <w:r>
        <w:t xml:space="preserve">- Đúng, trình độ giả khá cao, trước đó không lâu đã có thư viết gửi lên quân đội, cũng chính Vương Nghiêm Phong đã viết, y giả chữ viết của Lã Đình, Lỗ Giang Nam còn có các bạn bè còn làm trong quân đội, là trung tá trong cơ quan quân đội.</w:t>
      </w:r>
    </w:p>
    <w:p>
      <w:pPr>
        <w:pStyle w:val="BodyText"/>
      </w:pPr>
      <w:r>
        <w:t xml:space="preserve">Phạm Hồng Vũ còn nói thêm.</w:t>
      </w:r>
    </w:p>
    <w:p>
      <w:pPr>
        <w:pStyle w:val="BodyText"/>
      </w:pPr>
      <w:r>
        <w:t xml:space="preserve">- Sao bọn họ làm vậy?</w:t>
      </w:r>
    </w:p>
    <w:p>
      <w:pPr>
        <w:pStyle w:val="BodyText"/>
      </w:pPr>
      <w:r>
        <w:t xml:space="preserve">Lục Cửu chấn động mạnh, hai mắt bỗng rưng rưng mở lớn.</w:t>
      </w:r>
    </w:p>
    <w:p>
      <w:pPr>
        <w:pStyle w:val="BodyText"/>
      </w:pPr>
      <w:r>
        <w:t xml:space="preserve">Bí ẩn này đều trong lòng Lục Cửu không được cởi bỏ, đó cũng chính là tâm bệnh của anh ta.</w:t>
      </w:r>
    </w:p>
    <w:p>
      <w:pPr>
        <w:pStyle w:val="BodyText"/>
      </w:pPr>
      <w:r>
        <w:t xml:space="preserve">- Vâng, cho nên vì thế Vương Nghiêm Phong giả mạo chữ viết của Lã Đình có thể trực tiếp gửi đến cho Long Quân Trường, người bạn của Lỗ Giang Nam lúc này đã có tác dụng, chính Lã Đình cũng đâu có biết địa chỉ của quân đội.</w:t>
      </w:r>
    </w:p>
    <w:p>
      <w:pPr>
        <w:pStyle w:val="BodyText"/>
      </w:pPr>
      <w:r>
        <w:t xml:space="preserve">Phạm Hồng Vũ giải thích đơn giản.</w:t>
      </w:r>
    </w:p>
    <w:p>
      <w:pPr>
        <w:pStyle w:val="BodyText"/>
      </w:pPr>
      <w:r>
        <w:t xml:space="preserve">- Thì ra là thế.... Chính là vậy, nhưng vì cái gì mà làm như vậy? Cừu Hạo Minh làm gì có chút quan hệ với họ?</w:t>
      </w:r>
    </w:p>
    <w:p>
      <w:pPr>
        <w:pStyle w:val="BodyText"/>
      </w:pPr>
      <w:r>
        <w:t xml:space="preserve">Phạm Hồng Vũ ảm đạm cười nói:</w:t>
      </w:r>
    </w:p>
    <w:p>
      <w:pPr>
        <w:pStyle w:val="BodyText"/>
      </w:pPr>
      <w:r>
        <w:t xml:space="preserve">- Bọn chúng vốn không nhằm vào Cừu Hạo Minh, mà chính không muốn Bí thư Lục không rời khỏi huyện Vân Hồ. Bọn chúng chuẩn bọ thu tay lại, cũng cố tranh thủ chút thời gian...</w:t>
      </w:r>
    </w:p>
    <w:p>
      <w:pPr>
        <w:pStyle w:val="BodyText"/>
      </w:pPr>
      <w:r>
        <w:t xml:space="preserve">Lục Cửu cười rộ lên một cách khổ sở.</w:t>
      </w:r>
    </w:p>
    <w:p>
      <w:pPr>
        <w:pStyle w:val="BodyText"/>
      </w:pPr>
      <w:r>
        <w:t xml:space="preserve">Quan hệ với những người thông minh, đôi khi có chút vui vẻ những cũng khá làm cho người ta đau đầu, ngôn ngữ của Phạm Hồng Vũ lịch sự, nhưng cũng có chút hăm dọa.</w:t>
      </w:r>
    </w:p>
    <w:p>
      <w:pPr>
        <w:pStyle w:val="BodyText"/>
      </w:pPr>
      <w:r>
        <w:t xml:space="preserve">Bắt đầu mấy năm trước, cấp trên chẳng những luôn nhấn mạnh nên xây dựng đội ngũ cán bộ trẻ tuổi kiến thức cao, đồng thời cũng nhấn mạnh về phân cấp, chẳng những bộ đội phải giải trừ quân bị mà ngay cả địa phương cũng sắp xếp tổ chức nhân sự.</w:t>
      </w:r>
    </w:p>
    <w:p>
      <w:pPr>
        <w:pStyle w:val="BodyText"/>
      </w:pPr>
      <w:r>
        <w:t xml:space="preserve">Các đơn vị nhà nước đột nhiện quản chế khá nghiêm ngặt, người muốn xin vào càng khó khăn hơn, số người muốn vào cơ bản nằm trong tay của Bí thư Huyện ủy cùng Chủ tịch huyện. Mặt khác nếu lãnh đạo huyện muốn chiếu cố cho bà con thân thích thì cần tìm Bí thư cùng Chủ tịch huyện xin chỉ tiêu.</w:t>
      </w:r>
    </w:p>
    <w:p>
      <w:pPr>
        <w:pStyle w:val="BodyText"/>
      </w:pPr>
      <w:r>
        <w:t xml:space="preserve">Nhưng tất cả mọi thứ đều có hai mặt, biên chế người nào thì đơn vị nhà nước liền trở nên tiêu thụ hết cả, "giá cả" có thể khá cao. Đám người của Tề Chính Hồng, Lỗ Giang Nam đã đưa ra chủ ý này, thực hiện việc "bán quan bán tước" như thế. Bọn họ cứ việc bán chỉ tiêu này cho tổ chức đơn vị, lợi ích kinh tế vô cùng khả quan.</w:t>
      </w:r>
    </w:p>
    <w:p>
      <w:pPr>
        <w:pStyle w:val="BodyText"/>
      </w:pPr>
      <w:r>
        <w:t xml:space="preserve">Căn cứ vào những tài liệu mà Phạm Hồng Vũ nắm giữ, thì đã hình thành một sản nghiệp khá lớn, đó Tề Chính Hồng, Lỗ Giang Nam, Vương Nghiêm Phong, Hoắc Hoa Long là chính những ảnh hưởng đến khá nhiều người khác, trong đó thậm chí còn có cả Quan Tú Lệ vợ Lục Cửu và đám người Bí thư Chu Tử Kỳ. Đương nhiên, Quan Tú Lệ, Chu Tử Kỳ và đám người của Tề Chính Hồng là hai tuyến khác nhau. Bọn người của Tề Chính Hồng còn giả mạo chữ ký lãnh đạo, trắng trợn làm giả, Quan Tú Lệ thì dựa vào Lục Cửu có thể nói đã nhận chỉ tiêu khoản bảy tám người.</w:t>
      </w:r>
    </w:p>
    <w:p>
      <w:pPr>
        <w:pStyle w:val="BodyText"/>
      </w:pPr>
      <w:r>
        <w:t xml:space="preserve">Chỉ tiêu đó đoán là nằm trong túi tiền của Lục Cửu.</w:t>
      </w:r>
    </w:p>
    <w:p>
      <w:pPr>
        <w:pStyle w:val="BodyText"/>
      </w:pPr>
      <w:r>
        <w:t xml:space="preserve">Tính chất hoàn toàn bất đồng.</w:t>
      </w:r>
    </w:p>
    <w:p>
      <w:pPr>
        <w:pStyle w:val="BodyText"/>
      </w:pPr>
      <w:r>
        <w:t xml:space="preserve">Tề Chính Hồng đã là người có hành vi phạm tội hình sự, đi cửa sau Quan Tú Lệ cùng Chu Tử Kỳ tất nhiên đó cũng không phải không ảnh hưởng. Đương nhiên, nếu muốn tốt thì cũng phải đứng lên làm rõ, nhưng truy cứu trách nhiệm hậu quả hoàn toàn khác nhau.</w:t>
      </w:r>
    </w:p>
    <w:p>
      <w:pPr>
        <w:pStyle w:val="BodyText"/>
      </w:pPr>
      <w:r>
        <w:t xml:space="preserve">Lục Cửu đối với tình huống này không thể nói rõ mười phần, lại cũng không thể nói là không biết gì, chỉ là mở một con nhắm một con. Án này nếu thật sự điều tra thì đó là án lớn, có thể ảnh hưởng khá nhiều người, Lục Cửu không nghĩ dám phiêu lưu lớn như vậy.</w:t>
      </w:r>
    </w:p>
    <w:p>
      <w:pPr>
        <w:pStyle w:val="BodyText"/>
      </w:pPr>
      <w:r>
        <w:t xml:space="preserve">Tiến đến vụ án lớn như vậy, cũng không biết có lợi ích gì, chỉ biết tạo thành ảnh hưởng vô cùng xấu.</w:t>
      </w:r>
    </w:p>
    <w:p>
      <w:pPr>
        <w:pStyle w:val="BodyText"/>
      </w:pPr>
      <w:r>
        <w:t xml:space="preserve">Không có Bí thư Huyện ủy nào nguyện ý chịu trách nhiệm với đại án như vậy.</w:t>
      </w:r>
    </w:p>
    <w:p>
      <w:pPr>
        <w:pStyle w:val="BodyText"/>
      </w:pPr>
      <w:r>
        <w:t xml:space="preserve">Nhưng Phạm Hồng Vũ khác y.</w:t>
      </w:r>
    </w:p>
    <w:p>
      <w:pPr>
        <w:pStyle w:val="BodyText"/>
      </w:pPr>
      <w:r>
        <w:t xml:space="preserve">Không nói đến tính cách khác nhau của Phạm Hồng Vũ và Lục Cửu, mà nói đến "động cơ" của Phạm Hồng Vũ. Lục Cửu đi thì Phạm Hồng Vũ sẽ nhận chức Bí thư Huyện ủy, phải tạo quyền uy tuyệt đối cho chính mình, rửa sạch đội ngũ cán bộ. Lục Cửu lên lãnh đạo thành phố rồi, Phạm Hồng Vũ cũng để cho hắn vài phần nể mặt, không đến mức gây chiến để Lục Cửu ở lại huyện Vân Hồ. Phía sau Lục Cửu còn có Bí thư Thành ủy Đàm Khải Hoa, nên khai đao trên người bọn Tề Chính Hồng là thích hợp nhất.</w:t>
      </w:r>
    </w:p>
    <w:p>
      <w:pPr>
        <w:pStyle w:val="BodyText"/>
      </w:pPr>
      <w:r>
        <w:t xml:space="preserve">Huống chi bọn người Tề Chính Hồng còn giả mạo chữ ký của Phạm Hồng Vũ, vì thế Phạm Hồng Vũ sẽ cho bọn hắn một vết đen lớn.</w:t>
      </w:r>
    </w:p>
    <w:p>
      <w:pPr>
        <w:pStyle w:val="BodyText"/>
      </w:pPr>
      <w:r>
        <w:t xml:space="preserve">Phạm Hồng Vũ làm sao có thể dễ dàng tha thứ chứ?</w:t>
      </w:r>
    </w:p>
    <w:p>
      <w:pPr>
        <w:pStyle w:val="BodyText"/>
      </w:pPr>
      <w:r>
        <w:t xml:space="preserve">Nhưng điều mấu chốt chính là Phạm Hồng Vũ không có chút liên lụy gì với họ, chưa bao giờ đi cửa sau, chỉ đích thân làm tốt công tác của mình, Phạm Hồng Vũ ở huyện Vân Hồ cũng không có ai thân thích.</w:t>
      </w:r>
    </w:p>
    <w:p>
      <w:pPr>
        <w:pStyle w:val="BodyText"/>
      </w:pPr>
      <w:r>
        <w:t xml:space="preserve">Quan vừa mới lên chức, lại không có liên quan gì, Phạm Hồng Vũ không đưa họ ra tế cờ mới lạ.</w:t>
      </w:r>
    </w:p>
    <w:p>
      <w:pPr>
        <w:pStyle w:val="BodyText"/>
      </w:pPr>
      <w:r>
        <w:t xml:space="preserve">Nên cách duy nhất để tránh hậu quả có thể xảy ra, chính là ngăn cản Phạm Hồng Vũ ngồi trên ghế Bí thư Huyện ủy.</w:t>
      </w:r>
    </w:p>
    <w:p>
      <w:pPr>
        <w:pStyle w:val="Compact"/>
      </w:pPr>
      <w:r>
        <w:t xml:space="preserve">Tuy có mạo hiểm, nhưng còn hơn mất cả chì lẫn chài, ai không làm chứ.</w:t>
      </w:r>
      <w:r>
        <w:br w:type="textWrapping"/>
      </w:r>
      <w:r>
        <w:br w:type="textWrapping"/>
      </w:r>
    </w:p>
    <w:p>
      <w:pPr>
        <w:pStyle w:val="Heading2"/>
      </w:pPr>
      <w:bookmarkStart w:id="862" w:name="chương-842-tự-làm-bậy-không-đáng-sống"/>
      <w:bookmarkEnd w:id="862"/>
      <w:r>
        <w:t xml:space="preserve">840. Chương 842: Tự Làm Bậy, Không Đáng Sống</w:t>
      </w:r>
    </w:p>
    <w:p>
      <w:pPr>
        <w:pStyle w:val="Compact"/>
      </w:pPr>
      <w:r>
        <w:br w:type="textWrapping"/>
      </w:r>
      <w:r>
        <w:br w:type="textWrapping"/>
      </w:r>
    </w:p>
    <w:p>
      <w:pPr>
        <w:pStyle w:val="BodyText"/>
      </w:pPr>
      <w:r>
        <w:t xml:space="preserve">- Những người này, đều điên cả rồi. Một lúc lâu sau, Lục Cửu khẽ lắc đầu, thở dài nói. - Tiền đúng là có ma lực thật lớn.</w:t>
      </w:r>
    </w:p>
    <w:p>
      <w:pPr>
        <w:pStyle w:val="BodyText"/>
      </w:pPr>
      <w:r>
        <w:t xml:space="preserve">Phạm Hồng Vũ nói: - Làm chuyện gì cũng đều có quán tính cả. Một khi đã đi theo đường tà đạo, muốn dừng lại cũng không được. Huống hồ bọn họ không chỉ có một người, quán tính lại càng lớn hơn. Cho dù Tề Chính Hồng muốn thu tay lại thì cũng không thu được. Tất cả mọi người cùng ở trên thuyền, thì phải đồng tâm hiệp lực. Ai muốn xuống thuyền thì đều bị mọi người chỉ trích.</w:t>
      </w:r>
    </w:p>
    <w:p>
      <w:pPr>
        <w:pStyle w:val="BodyText"/>
      </w:pPr>
      <w:r>
        <w:t xml:space="preserve">- Là như vậy, Chủ tịch huyện nói rất có triết lý. Lục Cửu cảm thán nói.</w:t>
      </w:r>
    </w:p>
    <w:p>
      <w:pPr>
        <w:pStyle w:val="BodyText"/>
      </w:pPr>
      <w:r>
        <w:t xml:space="preserve">- Vốn chuyện này tôi định cứ để lại đã rồi xử lý sau. Nhưng bọn họ thiếu kiên nhẫn, giữ không được đầu trận tuyến, muốn hạ thủ trước, tôi cũng chỉ có thể cùng họ đánh một trận thôi. Lục Cửu hai hàng lông mày dựng lên.</w:t>
      </w:r>
    </w:p>
    <w:p>
      <w:pPr>
        <w:pStyle w:val="BodyText"/>
      </w:pPr>
      <w:r>
        <w:t xml:space="preserve">Những lời này của Phạm Hồng Vũ, bên trong là có huyền cơ. Theo lý, Phạm Hồng Vũ sẽ không đứng sau gây chiến. Lập tức sẽ mời dự họp đại hội đại biểu nhân dân toàn thành phố, ổn định chính là nhiệm vụ chính trị để áp đảo tất cả. Với trí tuệ của Phạm Hồng Vũ, hắn không thể không nhìn ra được.</w:t>
      </w:r>
    </w:p>
    <w:p>
      <w:pPr>
        <w:pStyle w:val="BodyText"/>
      </w:pPr>
      <w:r>
        <w:t xml:space="preserve">- Bọn họ đặt một cái bẫy, muốn để tôi chui vào, muốn bắt vấn đề tác phong của tôi đây mà... Phạm Hồng Vũ cười, đem sự tình ra nói qua một lần.</w:t>
      </w:r>
    </w:p>
    <w:p>
      <w:pPr>
        <w:pStyle w:val="BodyText"/>
      </w:pPr>
      <w:r>
        <w:t xml:space="preserve">Lục Cửu nhất thời choáng váng, miệng há hốc, nhìn Phạm Hồng Vũ như nhìn quái vật, như thể tất cả đều do Phạm Hồng Vũ bịa đặt ra vậy, không ngờ lại có người có thể làm ra chuyện như vậy.</w:t>
      </w:r>
    </w:p>
    <w:p>
      <w:pPr>
        <w:pStyle w:val="BodyText"/>
      </w:pPr>
      <w:r>
        <w:t xml:space="preserve">- Điên rồi, đều điên cả rồi....những kẻ điên này. Thật vất vả, Lục Cửu mới miễn cưỡng tiêu hóa được "câu chuyện" kinh người này.</w:t>
      </w:r>
    </w:p>
    <w:p>
      <w:pPr>
        <w:pStyle w:val="BodyText"/>
      </w:pPr>
      <w:r>
        <w:t xml:space="preserve">- Đồ điên</w:t>
      </w:r>
    </w:p>
    <w:p>
      <w:pPr>
        <w:pStyle w:val="BodyText"/>
      </w:pPr>
      <w:r>
        <w:t xml:space="preserve">Phạm Hồng Vũ gật đầu nói - Thượng đế muốn bắt một người diệt vong, đầu tiên phải làm cho hắn điên cuồng.</w:t>
      </w:r>
    </w:p>
    <w:p>
      <w:pPr>
        <w:pStyle w:val="BodyText"/>
      </w:pPr>
      <w:r>
        <w:t xml:space="preserve">- Nói như vậy, chuyện lần trước ở khách sạn Dương Quang, cũng là do bọn họ giở trò? Trong lúc này, Lục Cửu cũng suy nghĩ linh hoạt, đặc biệt tỉnh táo.</w:t>
      </w:r>
    </w:p>
    <w:p>
      <w:pPr>
        <w:pStyle w:val="BodyText"/>
      </w:pPr>
      <w:r>
        <w:t xml:space="preserve">Phạm Hồng Vũ nói: - Đây là giải thích duy nhất, nếu không sẽ không trùng hợp như vậy. Chị dâu và Dương Hòa An cùng đi rồi.</w:t>
      </w:r>
    </w:p>
    <w:p>
      <w:pPr>
        <w:pStyle w:val="BodyText"/>
      </w:pPr>
      <w:r>
        <w:t xml:space="preserve">Chuyện này, trước mặt Phạm Hồng Vũ, Lục Cửu đã không có gì ngượng ngùng nữa cả. Ở khách sạn Dương Quang lúc nhìn thấy Phạm Hồng Vũ, Bí thư Lục đã xấu hổ xong rồi.</w:t>
      </w:r>
    </w:p>
    <w:p>
      <w:pPr>
        <w:pStyle w:val="BodyText"/>
      </w:pPr>
      <w:r>
        <w:t xml:space="preserve">Tuy nhiên, Bí thư Lục vẫn muốn tỏ vẻ cảm tạ của mình: - Chuyện này, còn may mà có Chủ tịch huyện Phạm, cảm ơn Chủ tịch.</w:t>
      </w:r>
    </w:p>
    <w:p>
      <w:pPr>
        <w:pStyle w:val="BodyText"/>
      </w:pPr>
      <w:r>
        <w:t xml:space="preserve">Ngữ khí và thần thái đều rất thành khẩn, không có vẻ là giả bộ.</w:t>
      </w:r>
    </w:p>
    <w:p>
      <w:pPr>
        <w:pStyle w:val="BodyText"/>
      </w:pPr>
      <w:r>
        <w:t xml:space="preserve">Phạm Hồng Vũ tươi cười nói: - Bí thư khách khí rồi. Không khí trong phòng làm việc trở nên trầm mặc xuống, Lục Cửu nâng chén trà lên chậm rãi uống, hỏi dò: -Chủ tịch huyện tính xử lý chuyện này như thế nào?</w:t>
      </w:r>
    </w:p>
    <w:p>
      <w:pPr>
        <w:pStyle w:val="BodyText"/>
      </w:pPr>
      <w:r>
        <w:t xml:space="preserve">Lời này thật sự rất có trình độ, Lục Cửu đem “vị trí” nói rất đoan chính, trực tiếp đem quyền xử trí giao cho Phạm Hồng Vũ. Vốn cũng chính là Phạm Hồng Vũ một tay vẽ kế hoạch, người cũng là hắn cho bắt. Nếu như không phải vì đám người Quan Tú Lệ và Chu Tử kỳ thì có khả năng cũng bị liên lụy vào, từ đó tiến thêm một bước liên lụy đến bản thân Lục Cửu. Lục Cửu cũng không hỏi qua chuyện này.</w:t>
      </w:r>
    </w:p>
    <w:p>
      <w:pPr>
        <w:pStyle w:val="BodyText"/>
      </w:pPr>
      <w:r>
        <w:t xml:space="preserve">Nhưng Lục Cửu cảm thấy được, bản thân mình cần có một thái độ rõ ràng. Trong lúc này, tranh quyền xử trí vụ án với Phạm Hồng Vũ thì thật sự là không sáng suốt. Lục Cửu hiện tại có một mục tiêu lớn nhất chính là sau đại hội đại biểu, được bầu vào ghế Phó Chủ tịch thành phố một cách thuận lợi. Huyện Vân Hồ trời long đất lở thì cũng chẳng có liên quan gì đến ông ta nữa. Thậm chí nếu cần thiết thì đám người Quan Tú Lệ và Chu Tử Kỳ cũng có thể mặc kệ.</w:t>
      </w:r>
    </w:p>
    <w:p>
      <w:pPr>
        <w:pStyle w:val="BodyText"/>
      </w:pPr>
      <w:r>
        <w:t xml:space="preserve">Thời khắc mấu chốt, bảo vệ vị trí của mình mới là việc chính.</w:t>
      </w:r>
    </w:p>
    <w:p>
      <w:pPr>
        <w:pStyle w:val="BodyText"/>
      </w:pPr>
      <w:r>
        <w:t xml:space="preserve">Lục Cửu muốn làm rõ ràng, Phạm Hồng Vũ muốn thông qua chuyện này để đạt được mục đích gì, chỉ cần Phạm Hồng Vũ không nhằm vào mình mà ra tay thì Lục Cửu đương nhiên sẽ toàn lực giúp đỡ Phạm Hồng Vũ đạt được mục đích đó.</w:t>
      </w:r>
    </w:p>
    <w:p>
      <w:pPr>
        <w:pStyle w:val="BodyText"/>
      </w:pPr>
      <w:r>
        <w:t xml:space="preserve">Phạm Hồng Vũ mỉm cười, nói: -Tạm thời tôi cũng chưa nghĩ ra, xem bên Lý Văn Hàn, sơ thẩm như thế nào đã rồi tính sau. Bất kể như thế nào, chuyện này phải báo lên thành phố mới được, Tề Chính Hồng liên lụy rất sâu.</w:t>
      </w:r>
    </w:p>
    <w:p>
      <w:pPr>
        <w:pStyle w:val="BodyText"/>
      </w:pPr>
      <w:r>
        <w:t xml:space="preserve">Tề Chính Hồng là Phó Bí thư Huyện ủy kiêm Phó chủ tịch thường trực huyện, Phạm Hồng Vũ tạm thời không để Lý Văn Hàn áp dụng biện pháp cương chế đối với ông ta, nhưng cũng chỉ là chuyện ngày một ngày hai…</w:t>
      </w:r>
    </w:p>
    <w:p>
      <w:pPr>
        <w:pStyle w:val="BodyText"/>
      </w:pPr>
      <w:r>
        <w:t xml:space="preserve">Lục Cửu nói: -Ngày mai tôi phải đi thành phố…không, đi luôn từ tối nay. Ngày mai sẽ báo cáo sớm với Bí thư Đàm và Bí thư Tiêu Hàn Nguyệt. Thái độ rất rõ ràng.</w:t>
      </w:r>
    </w:p>
    <w:p>
      <w:pPr>
        <w:pStyle w:val="BodyText"/>
      </w:pPr>
      <w:r>
        <w:t xml:space="preserve">Lục Cửu biết Phạm Hồng Vũ không mấy mặn mà việc đi lên thành phố báo cáo, dù sao hiện tại hắn vẫn chỉ là Chủ tịch huyện, không phải Bí thư Huyện ủy.</w:t>
      </w:r>
    </w:p>
    <w:p>
      <w:pPr>
        <w:pStyle w:val="BodyText"/>
      </w:pPr>
      <w:r>
        <w:t xml:space="preserve">Phạm Hồng Vũ mỉm cười gật đầu.</w:t>
      </w:r>
    </w:p>
    <w:p>
      <w:pPr>
        <w:pStyle w:val="BodyText"/>
      </w:pPr>
      <w:r>
        <w:t xml:space="preserve">Chỉ cần Lục Cửu toàn lực phối hợp, ảnh hưởng của chuyện này có thể khống chế trong phạm vi nhỏ nhất. Giống như lời hắn nói ban nay, hiện tại không phải là cơ hội để động thủ, đám người Vương Nghiên Phong chó cùng rứt giậu, để cho y động thủ trước. Trước đại hội đại biểu được tổ chức, bất luận như thế nào đều phải khống chế ảnh hưởng của chuyện này ở mức độ nhỏ nhất.</w:t>
      </w:r>
    </w:p>
    <w:p>
      <w:pPr>
        <w:pStyle w:val="BodyText"/>
      </w:pPr>
      <w:r>
        <w:t xml:space="preserve">Phạm Hồng Vũ lại đưa cho Lục Cửu một điếu thuốc, rồi tự tay châm lửa cho ông ta, nói: -Bí thư, liên quan đến việc sắp xếp ột số cán bộ ở huyện, tôi vẫn muốn cùng ông thương lượng một chút, bây giờ cũng đúng lúc rồi. Lục Cửu cảm thấy có chút kỳ quái.</w:t>
      </w:r>
    </w:p>
    <w:p>
      <w:pPr>
        <w:pStyle w:val="BodyText"/>
      </w:pPr>
      <w:r>
        <w:t xml:space="preserve">Hiện tại, Phạm Hồng Vũ nói với ông ta việc bố trí cán bộ gì chứ? Cứ để đại hội đi qua bình yên, Chủ tịch huyện Phạm ngồi lên ghế Bí thư Huyện ủy, quyền lực nắm trong tay rồi thì không phải muốn làm thế nào cũng được sao? Lục Cửu không ngờ Phạm Hồng Vũ lại để thể diện ình lớn như vậy.</w:t>
      </w:r>
    </w:p>
    <w:p>
      <w:pPr>
        <w:pStyle w:val="BodyText"/>
      </w:pPr>
      <w:r>
        <w:t xml:space="preserve">-Chủ tịch huyện mời nói.</w:t>
      </w:r>
    </w:p>
    <w:p>
      <w:pPr>
        <w:pStyle w:val="BodyText"/>
      </w:pPr>
      <w:r>
        <w:t xml:space="preserve">Mặc dù có chút không rõ ý đồ thực sự của Phạm Hồng Vũ nhưng Lục Cửu vẫn khách khí nói. Hạ quyết tâm, tất cả đều lấy ý kiến của Phạm Hồng Vũ làm chính, bản thân mình không nói điều kiện. Phạm Hồng Vũ nếu như thật sự có hảo ý thì là chuyện tốt, bằng không cũng không bắt buộc.</w:t>
      </w:r>
    </w:p>
    <w:p>
      <w:pPr>
        <w:pStyle w:val="BodyText"/>
      </w:pPr>
      <w:r>
        <w:t xml:space="preserve">-Bí thư, công ty Nông Lâm tôi đã kiêm quản hơn một năm nay rồi, ơ bản đều đã đi lên quỹ đạo, tiếp tục kiêm quản nữa thì sẽ bất lợi cho việc bồi dưỡng cán bộ, tôi định dừng lại để đồng chí khác tiếp nhận vị trí này.</w:t>
      </w:r>
    </w:p>
    <w:p>
      <w:pPr>
        <w:pStyle w:val="BodyText"/>
      </w:pPr>
      <w:r>
        <w:t xml:space="preserve">Lục Cửu nhất thời giật mình, không ngờ Phạm Hồng Vũ lại quyết định như vậy.</w:t>
      </w:r>
    </w:p>
    <w:p>
      <w:pPr>
        <w:pStyle w:val="BodyText"/>
      </w:pPr>
      <w:r>
        <w:t xml:space="preserve">Phạm Hồng Vũ đây là hy vọng Lục Cửu có thể hiệp lực, giới thiệu cán bộ mà hắn đã nhìn trúng lên.</w:t>
      </w:r>
    </w:p>
    <w:p>
      <w:pPr>
        <w:pStyle w:val="BodyText"/>
      </w:pPr>
      <w:r>
        <w:t xml:space="preserve">-Ừm, công tác của chủ tịch huyện sau này sẽ càng ngày càng nặng, tiếp tục kiêm quản công ty Nông Lâm thì đúng là vất vả quá. Tôi goàn toàn đồng ý đề nghị này của Chủ tịch huyện, Chủ tịch huyện thấy ai thích hợp?</w:t>
      </w:r>
    </w:p>
    <w:p>
      <w:pPr>
        <w:pStyle w:val="BodyText"/>
      </w:pPr>
      <w:r>
        <w:t xml:space="preserve">Cũng có chút tò mò, thật muốn nhìn xem là ai mà lại có phân lượng nặng như vậy trong lòng Phạm Hồng Vũ. Công ty Nông Lâm này là độc chiếm của Phạm Hồng Vũ, ai cũng không thể tùy tiện nhúng tay vào.</w:t>
      </w:r>
    </w:p>
    <w:p>
      <w:pPr>
        <w:pStyle w:val="BodyText"/>
      </w:pPr>
      <w:r>
        <w:t xml:space="preserve">-Hoàng Vĩ Kiệt.</w:t>
      </w:r>
    </w:p>
    <w:p>
      <w:pPr>
        <w:pStyle w:val="BodyText"/>
      </w:pPr>
      <w:r>
        <w:t xml:space="preserve">Lục Cửu khẽ gật đầu, ngẫm lại, Hoàng Vĩ Kiệt đúng là một nhân tài. Nếu gã không phải là con rể của Tạ Hậu Minh thì Lục Cửu đã trọng dụng gã. Vừa nghĩ đến đây, Lục Cửu có chút cảm khái. Đây chính là sự khác biệt giữa ông ta và Phạm Hồng Vũ. Phạm Hồng Vũ hung hăng giáng cho Tạ Hậu Minh một cái tát, nhưng lại trọng dụng con rể của Tạ Hậu Minh…</w:t>
      </w:r>
    </w:p>
    <w:p>
      <w:pPr>
        <w:pStyle w:val="BodyText"/>
      </w:pPr>
      <w:r>
        <w:t xml:space="preserve">Còn Lục Cửu đến Vân Hồ đã sáu năm, đấu với Tạ Hậu Minh đã sáu năm, cũng không làm gì được Tạ Hậu Minh.</w:t>
      </w:r>
    </w:p>
    <w:p>
      <w:pPr>
        <w:pStyle w:val="BodyText"/>
      </w:pPr>
      <w:r>
        <w:t xml:space="preserve">-Bí thư, Tề Chính Hồng lúc này nhất định sẽ ra vấn đề rồi. Tôi nghĩ để Phó chủ tịch thường trực huyện kiêm công ty Nông Lâm, có thể thể hiện sự coi trọng của huyện đối với công tác này, đây là đầu rồng để chấn hưng kinh tế của huyện, không thể phớt lờ được. Phạm Hồng Vũ thành thật nói.</w:t>
      </w:r>
    </w:p>
    <w:p>
      <w:pPr>
        <w:pStyle w:val="BodyText"/>
      </w:pPr>
      <w:r>
        <w:t xml:space="preserve">Lục Cửu nhịn không được, lắp bắp kinh hãi: -Phó chủ tịch thường trực huyện?</w:t>
      </w:r>
    </w:p>
    <w:p>
      <w:pPr>
        <w:pStyle w:val="BodyText"/>
      </w:pPr>
      <w:r>
        <w:t xml:space="preserve">Không phải chứ, đồng chí tiểu Phạm?</w:t>
      </w:r>
    </w:p>
    <w:p>
      <w:pPr>
        <w:pStyle w:val="BodyText"/>
      </w:pPr>
      <w:r>
        <w:t xml:space="preserve">Cậu muốn để Hoàng Vĩ Kiệt tiến thêm một bước nữa, lên làm Phó chủ tịch thường trực huyện, điều này có thể, có thể nghĩ ra biện pháp. Hoàng Vĩ Kiệt hiện tại đã là Bí thư khu ủy, cấp trưởng phòng đã ba năm rồi, thăng một cấp nữa cũng là bình thường. Nhưng bước một bước lên vị trí Phó chủ tịch thường trực huyện, chỗ đứng vững chắc trong bộ máy huyện ủy, từ ý nghĩa nào đó mà nói thì cũng bị cho là một hơi bước lên hai cấp.</w:t>
      </w:r>
    </w:p>
    <w:p>
      <w:pPr>
        <w:pStyle w:val="BodyText"/>
      </w:pPr>
      <w:r>
        <w:t xml:space="preserve">Phó chủ tịch huyện bình thường và Phó chủ tịch thường trực huyện, khác biệt vẫn rất lớn.</w:t>
      </w:r>
    </w:p>
    <w:p>
      <w:pPr>
        <w:pStyle w:val="BodyText"/>
      </w:pPr>
      <w:r>
        <w:t xml:space="preserve">Phạm Hồng Vũ cười nói: -Tề Chính Hồng nhất định ra vào lúc này, cũng ta cũng không nên khách khí quá.</w:t>
      </w:r>
    </w:p>
    <w:p>
      <w:pPr>
        <w:pStyle w:val="BodyText"/>
      </w:pPr>
      <w:r>
        <w:t xml:space="preserve">Lời nói mang ý trêu chọc. Gặp đại sự như vậy, người này vẫn nói nói cười cười, không có chút gì là căng thẳng cả.</w:t>
      </w:r>
    </w:p>
    <w:p>
      <w:pPr>
        <w:pStyle w:val="BodyText"/>
      </w:pPr>
      <w:r>
        <w:t xml:space="preserve">Lục Cửu bỗng nhiên cảm thấy, chênh lệch giữa mình và Phạm Hồng Vũ thật không nhỏ chút nào.</w:t>
      </w:r>
    </w:p>
    <w:p>
      <w:pPr>
        <w:pStyle w:val="BodyText"/>
      </w:pPr>
      <w:r>
        <w:t xml:space="preserve">-Hoàng Vĩ Kiệt là người ít nói, nhưng công tác rất kiên định, biết tiếp nhận cái mới. Chủ tịch huyện để cậu ta tiếp nhận công ty Nông Lâm, là một đề nghị rất hay…Tề Chính Hồng muốn làm bậy, thì không thể sống được.</w:t>
      </w:r>
    </w:p>
    <w:p>
      <w:pPr>
        <w:pStyle w:val="BodyText"/>
      </w:pPr>
      <w:r>
        <w:t xml:space="preserve">Lục Cửu lập tức nói.</w:t>
      </w:r>
    </w:p>
    <w:p>
      <w:pPr>
        <w:pStyle w:val="BodyText"/>
      </w:pPr>
      <w:r>
        <w:t xml:space="preserve">Đã đến giờ khắc quan trọng, ám thủ Phạm Hồng Vũ cũng dùng, với tính cách của Phạm Hồng Vũ, Tề Chính Hồng nếu như còn có thể bình yên vô sự thì quả thực chính là không còn thiên lý.</w:t>
      </w:r>
    </w:p>
    <w:p>
      <w:pPr>
        <w:pStyle w:val="BodyText"/>
      </w:pPr>
      <w:r>
        <w:t xml:space="preserve">Tuy nhiên Lục Cửu vẫn để lại đường sống, chỉ nói đến việc Hoàng Vĩ Kiệt tiếp nhận công ty Nông Lâm, với thân phận là Chủ tịch huyện bình thường, chứ không nói chữ “ Chủ tịch thường trực huyện” ra.</w:t>
      </w:r>
    </w:p>
    <w:p>
      <w:pPr>
        <w:pStyle w:val="BodyText"/>
      </w:pPr>
      <w:r>
        <w:t xml:space="preserve">Độ khó dễ không ở trên một đẳng cấp, Lục Cửu không tùy tiện đáp ứng. Nếu chẳng may không như ý muốn thì khó mà nói chuyện rồi. Đương nhiên, trong suy nghĩ của Lục Cửu, quả thật cũng không muốn nhìn thấy Hoàng Vĩ Kiệt ngồi trên tên lửa mà phóng như vậy. Thành kiến của ông với Tạ Hậu Minh, không hề bớt đi chút nào.</w:t>
      </w:r>
    </w:p>
    <w:p>
      <w:pPr>
        <w:pStyle w:val="BodyText"/>
      </w:pPr>
      <w:r>
        <w:t xml:space="preserve">Con rể của lão già này, dựa vào cái gì mà lại may mắn như vậy?</w:t>
      </w:r>
    </w:p>
    <w:p>
      <w:pPr>
        <w:pStyle w:val="BodyText"/>
      </w:pPr>
      <w:r>
        <w:t xml:space="preserve">Cho dù Lục Cửu, cũng cũng không được từ bí thư khu ủy trực tiếp lên Phó chủ tịch thường trực huyện.</w:t>
      </w:r>
    </w:p>
    <w:p>
      <w:pPr>
        <w:pStyle w:val="BodyText"/>
      </w:pPr>
      <w:r>
        <w:t xml:space="preserve">Đối với tâm tư này của Lục Cửu, Phạm Hồng Vũ không nói là rõ như lòng bàn tay thì cũng có thể đoán được đại khái. Bất kể tình thế như thế nào, Lục Cửu đều có tiềm thức “mặc cả”, tóm lại khó có thể thay đổi ngay lập tức được.</w:t>
      </w:r>
    </w:p>
    <w:p>
      <w:pPr>
        <w:pStyle w:val="BodyText"/>
      </w:pPr>
      <w:r>
        <w:t xml:space="preserve">Phạm Hồng Vũ chỉ cười cười, cũng không nói gì thêm.</w:t>
      </w:r>
    </w:p>
    <w:p>
      <w:pPr>
        <w:pStyle w:val="BodyText"/>
      </w:pPr>
      <w:r>
        <w:t xml:space="preserve">Nói chuyện một lúc nữa, Lục Cửu nhìn đồng hồ, đứng dậy cáo từ, Phạm Hồng Vũ tiễn tới cửa, nhẹ giọng nói: -Bí thư, ở đây có một bản tài liệu, nếu rảnh thì Bí thư xem nhé.</w:t>
      </w:r>
    </w:p>
    <w:p>
      <w:pPr>
        <w:pStyle w:val="Compact"/>
      </w:pPr>
      <w:r>
        <w:t xml:space="preserve">Tin rằng khi Lục Cửu coi bản tài liệu này, nhất định sẽ thay đổi suy nghĩ.</w:t>
      </w:r>
      <w:r>
        <w:br w:type="textWrapping"/>
      </w:r>
      <w:r>
        <w:br w:type="textWrapping"/>
      </w:r>
    </w:p>
    <w:p>
      <w:pPr>
        <w:pStyle w:val="Heading2"/>
      </w:pPr>
      <w:bookmarkStart w:id="863" w:name="chương-843-cây-rơm-cứu-mạng"/>
      <w:bookmarkEnd w:id="863"/>
      <w:r>
        <w:t xml:space="preserve">841. Chương 843: Cây Rơm Cứu Mạng</w:t>
      </w:r>
    </w:p>
    <w:p>
      <w:pPr>
        <w:pStyle w:val="Compact"/>
      </w:pPr>
      <w:r>
        <w:br w:type="textWrapping"/>
      </w:r>
      <w:r>
        <w:br w:type="textWrapping"/>
      </w:r>
    </w:p>
    <w:p>
      <w:pPr>
        <w:pStyle w:val="BodyText"/>
      </w:pPr>
      <w:r>
        <w:t xml:space="preserve">Lục Cửu quả thật vô cùng khẩn trương.</w:t>
      </w:r>
    </w:p>
    <w:p>
      <w:pPr>
        <w:pStyle w:val="BodyText"/>
      </w:pPr>
      <w:r>
        <w:t xml:space="preserve">Mỉm cười tiếp nhận tài liệu trong tay Phạm Hồng Vũ, mới vừa rời khỏi văn phòng Chủ tịch huyện, liền đưa lên liếc nhìn sơ qua.</w:t>
      </w:r>
    </w:p>
    <w:p>
      <w:pPr>
        <w:pStyle w:val="BodyText"/>
      </w:pPr>
      <w:r>
        <w:t xml:space="preserve">Thoáng chút ngây dại.</w:t>
      </w:r>
    </w:p>
    <w:p>
      <w:pPr>
        <w:pStyle w:val="BodyText"/>
      </w:pPr>
      <w:r>
        <w:t xml:space="preserve">Đây chính là chữ viết của Trần Hà.</w:t>
      </w:r>
    </w:p>
    <w:p>
      <w:pPr>
        <w:pStyle w:val="BodyText"/>
      </w:pPr>
      <w:r>
        <w:t xml:space="preserve">Lục Cửu quá quen thuộc với nét chữ này.</w:t>
      </w:r>
    </w:p>
    <w:p>
      <w:pPr>
        <w:pStyle w:val="BodyText"/>
      </w:pPr>
      <w:r>
        <w:t xml:space="preserve">Trần Hà tự tay viết lên tài liệu này, sao lại rơi vào tay Phạm Hồng Vũ?</w:t>
      </w:r>
    </w:p>
    <w:p>
      <w:pPr>
        <w:pStyle w:val="BodyText"/>
      </w:pPr>
      <w:r>
        <w:t xml:space="preserve">Chuyện này không thể xem thường được, Lục Cửu không cần để ý nữa, nhanh chóng bước lên vài bước đi vào ngay chỗ quẹo của hành lang vội vàng mở ra xem, càng xem càng kinh hãi.</w:t>
      </w:r>
    </w:p>
    <w:p>
      <w:pPr>
        <w:pStyle w:val="BodyText"/>
      </w:pPr>
      <w:r>
        <w:t xml:space="preserve">Tài liệu cũng không quá dài, cũng chỉ có ba trang, đã miêu tả tội của bọn người Tề Chính Hồng, Lỗ Giang Nam đã dựa vào quy định biên chế đã giỏ trò, cũng nhắc đến chuyện vợ Lục Cửu là Quan Tú Lệ cùng Chu Tử Kỳ là thân tín của Lục Cửu cũng dính dáng đến một vài vấn đề. Trần Hà miêu tả một cách khách quan, không mang gì là mang mục đích cá nhân cả.</w:t>
      </w:r>
    </w:p>
    <w:p>
      <w:pPr>
        <w:pStyle w:val="BodyText"/>
      </w:pPr>
      <w:r>
        <w:t xml:space="preserve">Chính vì như thế mới làm cho Lục Cửu càng thêm lạnh người.</w:t>
      </w:r>
    </w:p>
    <w:p>
      <w:pPr>
        <w:pStyle w:val="BodyText"/>
      </w:pPr>
      <w:r>
        <w:t xml:space="preserve">Phần tài liệu này ghi trong khoảng thời gian không ngắn, tình huống ba bốn năm trước đều được miêu tả cụ thể. Bởi vậy có thể thấy được đây không phải là Trần Hà có lòng tham, nhớ gì viết ra nấy, mà ba bốn năm trước Trần Hà đã bắt đầu viết rồi.</w:t>
      </w:r>
    </w:p>
    <w:p>
      <w:pPr>
        <w:pStyle w:val="BodyText"/>
      </w:pPr>
      <w:r>
        <w:t xml:space="preserve">Thời điểm đó, Lục Cửu đang ở vị trí Chủ tịch huyện đang trong giai đoạn lên Bí thư Huyện ủy, cũng là lúc y và Trần Hà chính thức quan hệ thân mật. Nhưng phần tài liệu này Lục Cửu chưa được thấy qua, nói cách khác, ít nhất cho đến bây giờ Trần Hà cũng không thể xem như vì Lục Cửu mà viết tài liệu này, mà vì chính cô.</w:t>
      </w:r>
    </w:p>
    <w:p>
      <w:pPr>
        <w:pStyle w:val="BodyText"/>
      </w:pPr>
      <w:r>
        <w:t xml:space="preserve">Ba bốn năm trước. Trần Hà đương nhiên không thể nào tiên đoán được kết cục của ngày hôm nay, ai biết được Phạm Hồng Vũ sẽ làm Chủ tịch huyện? Tính thời gian khi Trần Hà bắt đầu viết phần tài liệu này thì Phạm Hồng Vũ còn ở tại thị trấn Phong Lâm của thành phố Ngạn Hoa làm cán bộ tạm thời, ngay cả học hành cũng không chính quy.</w:t>
      </w:r>
    </w:p>
    <w:p>
      <w:pPr>
        <w:pStyle w:val="BodyText"/>
      </w:pPr>
      <w:r>
        <w:t xml:space="preserve">Nói cách khác, từ đầu đến cuối Trần Hà không hoàn toàn tin tưởng Lục Cửu, phần tài liệu này không chỉ có riêng bọn người Tề Chính Hồng có liên quan, ngay cả Quan Tú Lệ cùng Chu Tử Kỳ cũng có kiên quan, gây ảnh hưởng đến người nào đều có ghi cả.</w:t>
      </w:r>
    </w:p>
    <w:p>
      <w:pPr>
        <w:pStyle w:val="BodyText"/>
      </w:pPr>
      <w:r>
        <w:t xml:space="preserve">Trần Hà vì muốn tự bảo vệ mình, thậm chí trong thời khắc quan trọng có thể dùng chúng để uy hiếp Lục Cửu, Tề Chính Hồng cùng những lãnh đạo có liên quan.</w:t>
      </w:r>
    </w:p>
    <w:p>
      <w:pPr>
        <w:pStyle w:val="BodyText"/>
      </w:pPr>
      <w:r>
        <w:t xml:space="preserve">Tâm ý của người phụ nữ này khá sâu.</w:t>
      </w:r>
    </w:p>
    <w:p>
      <w:pPr>
        <w:pStyle w:val="BodyText"/>
      </w:pPr>
      <w:r>
        <w:t xml:space="preserve">Mà hiện tại, những tài liệu này lại nằm trong tay Phạm Hồng Vũ.</w:t>
      </w:r>
    </w:p>
    <w:p>
      <w:pPr>
        <w:pStyle w:val="BodyText"/>
      </w:pPr>
      <w:r>
        <w:t xml:space="preserve">Lục Cửu bỗng nhiên hiểu được, vì chuyện gì mà Phạm Hồng Vũ lại tìm cho Trần Hà một con đường lớn như thế. Trần Hà cùng Dương Hòa An cùng đến thủ đô, đã làm cho huyện Vân Hồ thậm chí toàn bộ thành phố Tề Hà một chấn động lớn như thế, khá nhiều người vô cùng kinh ngạc, không biết sao có thể thay đổi được như thế.</w:t>
      </w:r>
    </w:p>
    <w:p>
      <w:pPr>
        <w:pStyle w:val="BodyText"/>
      </w:pPr>
      <w:r>
        <w:t xml:space="preserve">Các ý kiến thảo luận đều có.</w:t>
      </w:r>
    </w:p>
    <w:p>
      <w:pPr>
        <w:pStyle w:val="BodyText"/>
      </w:pPr>
      <w:r>
        <w:t xml:space="preserve">Nhưng có điều có thể khẳng định, chính Phạm Hồng Vũ đã dùng chiêu quỷ thần khó đoán "thiên ngoại phi tiên", mới có thể làm cho Lục Cửu vượt qua khó khăn này. Không hiểu thái độ của Phạm Hồng Vũ đối với Lục Cửu gã là thái độ gì, làm cho anh ta không thể nào đoán được, có khả năng Vưu Lợi Dân nhúng tay vào chuyện này.</w:t>
      </w:r>
    </w:p>
    <w:p>
      <w:pPr>
        <w:pStyle w:val="BodyText"/>
      </w:pPr>
      <w:r>
        <w:t xml:space="preserve">Phạm Hồng Vũ không thể nào có được khả năng lớn như vậy, cứ có việc gì gần như không thể giải quyết được, đều có thể vượt qua cả.</w:t>
      </w:r>
    </w:p>
    <w:p>
      <w:pPr>
        <w:pStyle w:val="BodyText"/>
      </w:pPr>
      <w:r>
        <w:t xml:space="preserve">Không chỉ nói Trần Hà mà ngay cả bất cứ người nào, đều cũng nhất định báo ơn hắn.</w:t>
      </w:r>
    </w:p>
    <w:p>
      <w:pPr>
        <w:pStyle w:val="BodyText"/>
      </w:pPr>
      <w:r>
        <w:t xml:space="preserve">Trần Hà mang phần tài liệu đó giao cho Phạm Hồng Vũ là đương nhiên, hay Trần Hà giao ra tài liệu đó trước, nên Phạm Hồng Vũ không tiếc mà ra tay tương trợ.</w:t>
      </w:r>
    </w:p>
    <w:p>
      <w:pPr>
        <w:pStyle w:val="BodyText"/>
      </w:pPr>
      <w:r>
        <w:t xml:space="preserve">Chuyện bên trong rốt cuộc như thế nào, ngoài Phạm Hồng Vũ và Trần Hà ra còn có ai biết được phần tài liệu này không?</w:t>
      </w:r>
    </w:p>
    <w:p>
      <w:pPr>
        <w:pStyle w:val="BodyText"/>
      </w:pPr>
      <w:r>
        <w:t xml:space="preserve">Đối với Lục Cửu mà nói, đuổi theo truy hỏi ai chủ động trước thật sự không có ý nghĩa gì cả, chuyện anh ta lo lắng chính là ngoài phần tài liệu trong tay này ra, Phạm Hồng Vũ còn giữ phần tài liệu nào nữa không? Rốt cuộc còn năm giữ những bí mật gì.</w:t>
      </w:r>
    </w:p>
    <w:p>
      <w:pPr>
        <w:pStyle w:val="BodyText"/>
      </w:pPr>
      <w:r>
        <w:t xml:space="preserve">Chỉ bằng suy đoán đơn thuần, Lục Cửu cũng có thể đoán được Trần Hà đã giao cho Phạm Hồng Vũ, tuyệt nhiên không chỉ có bấy nhiêu tài liệu.</w:t>
      </w:r>
    </w:p>
    <w:p>
      <w:pPr>
        <w:pStyle w:val="BodyText"/>
      </w:pPr>
      <w:r>
        <w:t xml:space="preserve">Chỉ cần nghĩ đến đây, khí trong người bốc dọc trên xương cột sống, trong nháy mắt mọi chuyện như vụn vỡ trong lòng hắn. Trần Hà cùng anh ta đã ăn nằm nhiều năm, đối với Trần Hà, Lục Cửu không hề có một bí mật gì, hiện giờ bí mật của Lục Cửu đều nằm trong tay Phạm Hồng Vũ, bất cứ lúc nào Phạm Hồng Vũ cũng có thể khai đao cắt y ra từng mảnh, Lục Cửu không thể nào chống đỡ được, anh ta không có bất cứ một đòn nào chống trả.</w:t>
      </w:r>
    </w:p>
    <w:p>
      <w:pPr>
        <w:pStyle w:val="BodyText"/>
      </w:pPr>
      <w:r>
        <w:t xml:space="preserve">Phạm Hồng Vũ muốn cái gì, anh ta phải làm gì, mặc kệ anh ta có làm được hay không, đều phải dốc hết sức mà làm.</w:t>
      </w:r>
    </w:p>
    <w:p>
      <w:pPr>
        <w:pStyle w:val="BodyText"/>
      </w:pPr>
      <w:r>
        <w:t xml:space="preserve">Phạm Hồng Vũ không phải là người có thể làm cho Trần Hà sống lại sao.</w:t>
      </w:r>
    </w:p>
    <w:p>
      <w:pPr>
        <w:pStyle w:val="BodyText"/>
      </w:pPr>
      <w:r>
        <w:t xml:space="preserve">Trần Hà là người có liên quan, nên không còn kiêng dè gì nữa, ai thiệt mặc ai.</w:t>
      </w:r>
    </w:p>
    <w:p>
      <w:pPr>
        <w:pStyle w:val="BodyText"/>
      </w:pPr>
      <w:r>
        <w:t xml:space="preserve">Phạm Hồng Vũ hoàn toàn không có gì lo lắng cả.</w:t>
      </w:r>
    </w:p>
    <w:p>
      <w:pPr>
        <w:pStyle w:val="BodyText"/>
      </w:pPr>
      <w:r>
        <w:t xml:space="preserve">Dường như sớm đoán được Lục Cửu đã khẩn cấp xem phần tài liệu này, Phạm Hồng Vũ cũng "phối hợp" không vội vã đi ra khỏi văn phòng, để cho Lục Cửu đỡ xấu hổ.</w:t>
      </w:r>
    </w:p>
    <w:p>
      <w:pPr>
        <w:pStyle w:val="BodyText"/>
      </w:pPr>
      <w:r>
        <w:t xml:space="preserve">Vội vội vàng vàng xem sơ qua phần tài liệu, Lục Cửu cố gắng ổn định lại tinh thần, chậm rãi cầm phần tài liệu gấp đứng lên, bỏ tài liệu vào trong túi sách, thời điểm gấp lại tài liệu Lục Cửu vẫn còn run rẫy, sắc mặt tái nhợt, cho tài liệu vào túi rồi, Lục Cửu đứng thở dài một hơi, vẻ mặt trở nên vô cùng kiên định, như đã hạ quyết tâm, hai tay nắm sau lưng, nhanh chóng đi ra khỏi Ủy ban Nhân dân huyện.</w:t>
      </w:r>
    </w:p>
    <w:p>
      <w:pPr>
        <w:pStyle w:val="BodyText"/>
      </w:pPr>
      <w:r>
        <w:t xml:space="preserve">Lục Cửu không vội vả quay về nhà, mà đi thẳng đến văn phòng.</w:t>
      </w:r>
    </w:p>
    <w:p>
      <w:pPr>
        <w:pStyle w:val="BodyText"/>
      </w:pPr>
      <w:r>
        <w:t xml:space="preserve">Đêm nay khẳng định không thể nào ngủ được.</w:t>
      </w:r>
    </w:p>
    <w:p>
      <w:pPr>
        <w:pStyle w:val="BodyText"/>
      </w:pPr>
      <w:r>
        <w:t xml:space="preserve">Phạm Hồng Vũ bất thình lình mang cho y một bữa tiệc khá lớn, Lục Cửu ngẫm nghĩ lại làm sao nuốt cho trôi.</w:t>
      </w:r>
    </w:p>
    <w:p>
      <w:pPr>
        <w:pStyle w:val="BodyText"/>
      </w:pPr>
      <w:r>
        <w:t xml:space="preserve">Đêm về khuya, ký túc xá huyện ủy trở nên im ắng, không có bất kỳ âm thanh nào. Lục Cửu đến văn phòng, chính mình rót một chén trà, ngồi vào ghế dựa lớn, thân mình dựa ra sau.</w:t>
      </w:r>
    </w:p>
    <w:p>
      <w:pPr>
        <w:pStyle w:val="BodyText"/>
      </w:pPr>
      <w:r>
        <w:t xml:space="preserve">Anh ta suy nghĩ về những vấn đề, Lục Cửu thích ngồi ở bàn làm việc.</w:t>
      </w:r>
    </w:p>
    <w:p>
      <w:pPr>
        <w:pStyle w:val="BodyText"/>
      </w:pPr>
      <w:r>
        <w:t xml:space="preserve">Anh ta không cần giấu giếm gì, chức Bí thư Huyện ủy này có thể làm cho Lục Cửu có khá nhiều lo lắng, chỉ cần anh ta còn ngồi nơi này, thì có nghĩa là anh ta vẫn là "vua" của hơn tám mươi vạn dân chúng huyện Vân Hồ.</w:t>
      </w:r>
    </w:p>
    <w:p>
      <w:pPr>
        <w:pStyle w:val="BodyText"/>
      </w:pPr>
      <w:r>
        <w:t xml:space="preserve">Lục Cửu vừa ngồi xuống, còn chưa kịp suy nghĩ hết, điện thoại di động vội vang lên, hai mắt Lục Cửu nhíu lại, trong mắt hiện lên vẻ thông minh tháo vát của một Bí thư Huyện huyện Vân Hồ ủy ngày xưa.</w:t>
      </w:r>
    </w:p>
    <w:p>
      <w:pPr>
        <w:pStyle w:val="BodyText"/>
      </w:pPr>
      <w:r>
        <w:t xml:space="preserve">Không còn nghi ngờ gì, anh ta có thể đoán được ai đã gọi đến.</w:t>
      </w:r>
    </w:p>
    <w:p>
      <w:pPr>
        <w:pStyle w:val="BodyText"/>
      </w:pPr>
      <w:r>
        <w:t xml:space="preserve">Chờ điện thoại di động vang lên một hồi Lục Cửu mới cầm điện thoại, anh ta cố lấy giọng uy nghi một chút.</w:t>
      </w:r>
    </w:p>
    <w:p>
      <w:pPr>
        <w:pStyle w:val="BodyText"/>
      </w:pPr>
      <w:r>
        <w:t xml:space="preserve">- Bí thư Lục....</w:t>
      </w:r>
    </w:p>
    <w:p>
      <w:pPr>
        <w:pStyle w:val="BodyText"/>
      </w:pPr>
      <w:r>
        <w:t xml:space="preserve">Đầu dây bên kia quả nhiên người điện đến chính là Tề Chính Hồng, âm thanh vô cùng ảm đạm, khác với giọng tự tin ngày trước.</w:t>
      </w:r>
    </w:p>
    <w:p>
      <w:pPr>
        <w:pStyle w:val="BodyText"/>
      </w:pPr>
      <w:r>
        <w:t xml:space="preserve">- Lão Tề.</w:t>
      </w:r>
    </w:p>
    <w:p>
      <w:pPr>
        <w:pStyle w:val="BodyText"/>
      </w:pPr>
      <w:r>
        <w:t xml:space="preserve">Lục Cửu thản nhiên gọi một tiếng, không mang theo chút sắc thái tình cảm nào cả.</w:t>
      </w:r>
    </w:p>
    <w:p>
      <w:pPr>
        <w:pStyle w:val="BodyText"/>
      </w:pPr>
      <w:r>
        <w:t xml:space="preserve">Đầu dây điện thoại bên này im lặng, Tề Chính Hồng hỏi:</w:t>
      </w:r>
    </w:p>
    <w:p>
      <w:pPr>
        <w:pStyle w:val="BodyText"/>
      </w:pPr>
      <w:r>
        <w:t xml:space="preserve">- Bí thư Lục, cậu ở đâu? Tôi có một số chuyện muốn báo cáo một chút....</w:t>
      </w:r>
    </w:p>
    <w:p>
      <w:pPr>
        <w:pStyle w:val="BodyText"/>
      </w:pPr>
      <w:r>
        <w:t xml:space="preserve">- Tôi ở văn phòng.</w:t>
      </w:r>
    </w:p>
    <w:p>
      <w:pPr>
        <w:pStyle w:val="BodyText"/>
      </w:pPr>
      <w:r>
        <w:t xml:space="preserve">Lục Cửu vẫn đều đều giọng như trước.</w:t>
      </w:r>
    </w:p>
    <w:p>
      <w:pPr>
        <w:pStyle w:val="BodyText"/>
      </w:pPr>
      <w:r>
        <w:t xml:space="preserve">- Văn phòng? Được rồi, tôi lập tức qua đó.</w:t>
      </w:r>
    </w:p>
    <w:p>
      <w:pPr>
        <w:pStyle w:val="BodyText"/>
      </w:pPr>
      <w:r>
        <w:t xml:space="preserve">Nói xong Tề Chính Hồng gác máy, không có chút phép tắt lễ nghĩa gì cả, không để cho thời gian Lục Cửu cự tuyệt. Đã gây ra đại họa, nên không còn đầu óc chú ý đến điều đó chăng?</w:t>
      </w:r>
    </w:p>
    <w:p>
      <w:pPr>
        <w:pStyle w:val="BodyText"/>
      </w:pPr>
      <w:r>
        <w:t xml:space="preserve">Lục Cửu suy nghĩ một lát, lại đứng dậy rót thêm một chén trà nữa, rót để trước mặt anh ta, sau đó nhanh chóng ngồi xuống đợi Tề Chính Hồng.</w:t>
      </w:r>
    </w:p>
    <w:p>
      <w:pPr>
        <w:pStyle w:val="BodyText"/>
      </w:pPr>
      <w:r>
        <w:t xml:space="preserve">Tề Chính Hồng đến cũng không thể đến liền được, Lục Cửu chậm rãi hút điếu thuốc, lại uống hai hớp trà, liên vang lên tiếng đập cửa. Lục Cửu có thể hiểu được tâm trạng của Tề Chính Hồng hiện giờ. Đường đường là Phó bí thư thường vụ, kiêm Phó chủ tịch huyện mà biến trở thàn tù nhân, dù có ai có bình tĩnh cỡ nào cũng khó thản nhiên đối mặt.</w:t>
      </w:r>
    </w:p>
    <w:p>
      <w:pPr>
        <w:pStyle w:val="BodyText"/>
      </w:pPr>
      <w:r>
        <w:t xml:space="preserve">Tề Chính Hồng thật sự không quan tâm hơn thua, thì cũng đã làm để phá hỏng mọi chuyện như vậy.</w:t>
      </w:r>
    </w:p>
    <w:p>
      <w:pPr>
        <w:pStyle w:val="BodyText"/>
      </w:pPr>
      <w:r>
        <w:t xml:space="preserve">- Mời vào.</w:t>
      </w:r>
    </w:p>
    <w:p>
      <w:pPr>
        <w:pStyle w:val="BodyText"/>
      </w:pPr>
      <w:r>
        <w:t xml:space="preserve">Cửa văn phòng khép hờ bị đẩy ra, lộ ra vẻ mặt nhợt nhạt của Tề Chính Hồng, nếp nhăn hiện lên nhiều hơn, giống như lão chịu khổ nhiều năm vậy, Lục Cửu thấy được tóc của Tề Chính Hồng đã bạt đi nhiều. Bình thường Tề Chính Hồng rất để ý đến hình tượng của mình, để ý đến âu phục, tóc tai chải bóng láng, so với tuổi thực còn trẻ hơn vài tuổi, tinh thần phấn chấn.</w:t>
      </w:r>
    </w:p>
    <w:p>
      <w:pPr>
        <w:pStyle w:val="BodyText"/>
      </w:pPr>
      <w:r>
        <w:t xml:space="preserve">- Bí thư Lục....</w:t>
      </w:r>
    </w:p>
    <w:p>
      <w:pPr>
        <w:pStyle w:val="BodyText"/>
      </w:pPr>
      <w:r>
        <w:t xml:space="preserve">Tề Chính Hồng lại gọi một tiếng, dường như không biết nên nói thế nào, nhưng vẫn còn tương đối bình tĩnh. Kể từ khi Lục Cửu đến huyện Vân Hồ nhận chức, thái độ của Tề Chính Hồng chính là bảy phần hợp tác, ba phần đối kháng, lúc nào gã ta cũng thẳng lưng nên hiện tại lúc này không muốn cuối đầu.</w:t>
      </w:r>
    </w:p>
    <w:p>
      <w:pPr>
        <w:pStyle w:val="BodyText"/>
      </w:pPr>
      <w:r>
        <w:t xml:space="preserve">Lục Cửu hơi gật đầu, mặt biểu lộ cảm xúc nói:</w:t>
      </w:r>
    </w:p>
    <w:p>
      <w:pPr>
        <w:pStyle w:val="BodyText"/>
      </w:pPr>
      <w:r>
        <w:t xml:space="preserve">- Lão Tề, lại đây ngồi đi.</w:t>
      </w:r>
    </w:p>
    <w:p>
      <w:pPr>
        <w:pStyle w:val="BodyText"/>
      </w:pPr>
      <w:r>
        <w:t xml:space="preserve">Tề Chính Hồng gật gật đầu, nhẹ nhàng hít một hơi đi nhanh đến, ngồi đối diện với Lục Cửu, ngồi vô cùng chắc chắn.</w:t>
      </w:r>
    </w:p>
    <w:p>
      <w:pPr>
        <w:pStyle w:val="BodyText"/>
      </w:pPr>
      <w:r>
        <w:t xml:space="preserve">Lục Cửu vẫn lịch sự đẩy chung trà đến trước mặt Tề Chính Hồng.</w:t>
      </w:r>
    </w:p>
    <w:p>
      <w:pPr>
        <w:pStyle w:val="BodyText"/>
      </w:pPr>
      <w:r>
        <w:t xml:space="preserve">Hai mắt Tề Chính Hồng nheo lại nhìn Lục Cửu, không động đến chén trà.</w:t>
      </w:r>
    </w:p>
    <w:p>
      <w:pPr>
        <w:pStyle w:val="BodyText"/>
      </w:pPr>
      <w:r>
        <w:t xml:space="preserve">Lục Cửu thản nhiên nhìn y, không có chút nào chùn chân.</w:t>
      </w:r>
    </w:p>
    <w:p>
      <w:pPr>
        <w:pStyle w:val="BodyText"/>
      </w:pPr>
      <w:r>
        <w:t xml:space="preserve">Anh ta biết rõ, Tề Chính Hồng không phải đến để van xin, giữa y và Tề Chính Hồng cũng không phải là tình bạn sâu sắc, thậm chí nếu là bạn bè có gặp phải chuyện như thế thì Lục Cửu cũng có thể hiểu được, trong lúc này chính Tề Chính Hồng đang cố nghĩ là biện pháp bám vào cây rơm cuối cùng.</w:t>
      </w:r>
    </w:p>
    <w:p>
      <w:pPr>
        <w:pStyle w:val="BodyText"/>
      </w:pPr>
      <w:r>
        <w:t xml:space="preserve">Nhìn nhau một lát, Tề Chính Hồng liền thu hồi ánh mắt, lấy ra điếu thuốc đưa cho Lục Cửu một cái, tự mình châm lửa cho anh ta, gã cũng lấy một điếu ình, rít hai hơi khói từ lỗ mũi phun ra hai làn khói trắng, trầm giọng nói:</w:t>
      </w:r>
    </w:p>
    <w:p>
      <w:pPr>
        <w:pStyle w:val="BodyText"/>
      </w:pPr>
      <w:r>
        <w:t xml:space="preserve">- Bí thư Lục, chuyện xảy ra cậu đã biết rồi chứ?</w:t>
      </w:r>
    </w:p>
    <w:p>
      <w:pPr>
        <w:pStyle w:val="BodyText"/>
      </w:pPr>
      <w:r>
        <w:t xml:space="preserve">Lục Cửu bình tĩnh gật đầu, từ tốn nói:</w:t>
      </w:r>
    </w:p>
    <w:p>
      <w:pPr>
        <w:pStyle w:val="BodyText"/>
      </w:pPr>
      <w:r>
        <w:t xml:space="preserve">- Lão Tề, việc đến nước này anh hãy tự thú đi, tranh thủ sự khoan hồng của pháp luật.</w:t>
      </w:r>
    </w:p>
    <w:p>
      <w:pPr>
        <w:pStyle w:val="BodyText"/>
      </w:pPr>
      <w:r>
        <w:t xml:space="preserve">- Tự thú? Xử lý khoan hồng?</w:t>
      </w:r>
    </w:p>
    <w:p>
      <w:pPr>
        <w:pStyle w:val="BodyText"/>
      </w:pPr>
      <w:r>
        <w:t xml:space="preserve">Tề Chính Hồng ngồi rũ xuống, sau đó nâng đầu lên mạng gắt gao nhìn Lục Cửu lạnh lùng hỏi. Nhìn bộ dáng như muốn một hơi nuốt chửng Lục Cửu.</w:t>
      </w:r>
    </w:p>
    <w:p>
      <w:pPr>
        <w:pStyle w:val="BodyText"/>
      </w:pPr>
      <w:r>
        <w:t xml:space="preserve">Lục Cửu vẫn bình tĩnh như trước, không hề hé răng nói nửa lời.</w:t>
      </w:r>
    </w:p>
    <w:p>
      <w:pPr>
        <w:pStyle w:val="BodyText"/>
      </w:pPr>
      <w:r>
        <w:t xml:space="preserve">- Ha ha, Bí thư Lục, cậu nói thật thỏa mái, cậu xem tôi là đứa trẻ ba tuổi hay sao? Nói thế để dụ tôi à, việc này không chỉ có một mình lão Tề tôi làm, không chỉ tôi mà ngay cả vợ cậu cùng Chu Tử Kỳ cũng tham gia chuyện này.</w:t>
      </w:r>
    </w:p>
    <w:p>
      <w:pPr>
        <w:pStyle w:val="BodyText"/>
      </w:pPr>
      <w:r>
        <w:t xml:space="preserve">Ngay sau đó, sắc mặt Tề Chính Hồng trở nên hung tợi, lời lẽ dùng như muốn gây sự vậy.</w:t>
      </w:r>
    </w:p>
    <w:p>
      <w:pPr>
        <w:pStyle w:val="BodyText"/>
      </w:pPr>
      <w:r>
        <w:t xml:space="preserve">- Lão Tề, anh có lầm không? Quan Tú Lệ là Quan Tú Lệ, Chu Tử Kỳ là Chu Tử Kỳ, Lục Cửu là Lục Cửu, không phải cùng một người.</w:t>
      </w:r>
    </w:p>
    <w:p>
      <w:pPr>
        <w:pStyle w:val="BodyText"/>
      </w:pPr>
      <w:r>
        <w:t xml:space="preserve">Lục Cửu lạnh lùng cười, bình thản nói.</w:t>
      </w:r>
    </w:p>
    <w:p>
      <w:pPr>
        <w:pStyle w:val="BodyText"/>
      </w:pPr>
      <w:r>
        <w:t xml:space="preserve">Hai mắt Tề Chính Hồng như co rút lại.</w:t>
      </w:r>
    </w:p>
    <w:p>
      <w:pPr>
        <w:pStyle w:val="BodyText"/>
      </w:pPr>
      <w:r>
        <w:t xml:space="preserve">Lục Cửu cũng cần để ý đến ánh mắt hung hăng của y, lãnh đạm nói:</w:t>
      </w:r>
    </w:p>
    <w:p>
      <w:pPr>
        <w:pStyle w:val="BodyText"/>
      </w:pPr>
      <w:r>
        <w:t xml:space="preserve">- Lão Tề, ai làm người đó chịu, anh cũng không muốn chuyện này liên quan đến con trai anh chứ.</w:t>
      </w:r>
    </w:p>
    <w:p>
      <w:pPr>
        <w:pStyle w:val="Compact"/>
      </w:pPr>
      <w:r>
        <w:t xml:space="preserve">Sắc mặt Tề Chính Hồng trở nên nhợt nhạt vô cùng.</w:t>
      </w:r>
      <w:r>
        <w:br w:type="textWrapping"/>
      </w:r>
      <w:r>
        <w:br w:type="textWrapping"/>
      </w:r>
    </w:p>
    <w:p>
      <w:pPr>
        <w:pStyle w:val="Heading2"/>
      </w:pPr>
      <w:bookmarkStart w:id="864" w:name="chương-844-đại-viện-huyện-ủy-sôi-trào"/>
      <w:bookmarkEnd w:id="864"/>
      <w:r>
        <w:t xml:space="preserve">842. Chương 844: Đại Viện Huyện Ủy Sôi Trào</w:t>
      </w:r>
    </w:p>
    <w:p>
      <w:pPr>
        <w:pStyle w:val="Compact"/>
      </w:pPr>
      <w:r>
        <w:br w:type="textWrapping"/>
      </w:r>
      <w:r>
        <w:br w:type="textWrapping"/>
      </w:r>
    </w:p>
    <w:p>
      <w:pPr>
        <w:pStyle w:val="BodyText"/>
      </w:pPr>
      <w:r>
        <w:t xml:space="preserve">Lỗ Giang Nam, Hoắc Hoa Long, Vương Nghiên Phong bỗng nhiên bị cục Công an bắt, lập tức huyện Vân Hồ dậy lên một đợt sóng to gió lớn. Sáng hôm sau, toàn bộ đại viện huyện ủy đều truyền đi tin tức mang “tính bùng nổ” này.</w:t>
      </w:r>
    </w:p>
    <w:p>
      <w:pPr>
        <w:pStyle w:val="BodyText"/>
      </w:pPr>
      <w:r>
        <w:t xml:space="preserve">Đám người Hoắc Hoa Long bị Phạm Hồng Vũ, “chân tướng” muốn hãm hại hắn đã thuộc vào “bản cũ” rồi. Nhưng cái gọi là “chân tướng” theo lời đồn cũng đã trải qua “nghệ thuật gia công”, khác với thực tế là rất lớn.</w:t>
      </w:r>
    </w:p>
    <w:p>
      <w:pPr>
        <w:pStyle w:val="BodyText"/>
      </w:pPr>
      <w:r>
        <w:t xml:space="preserve">Trong đó điểm khác biệt lớn nhất chính là “tình yêu” giữa Phạm Hồng Vũ và quả phụ kia. Trong “chân tướng” từ lời đồn này, được truyền rất huyên náo, giống như có thật vậy…</w:t>
      </w:r>
    </w:p>
    <w:p>
      <w:pPr>
        <w:pStyle w:val="BodyText"/>
      </w:pPr>
      <w:r>
        <w:t xml:space="preserve">Tề Chính Hồng sai Lỗ Giang Nam, Hoắc Hoa Long giở trò với Phạm Hồng Vũ là thật, quan hệ giữa quả phụ kia cũng là “thật”.</w:t>
      </w:r>
    </w:p>
    <w:p>
      <w:pPr>
        <w:pStyle w:val="BodyText"/>
      </w:pPr>
      <w:r>
        <w:t xml:space="preserve">Lục Cửu khẩn cấp triệu tập hội nghị Thường vụ mở rộng. Trong cuộc họp, Lục Cửu thanh sắc câu lệ, lời lẽ nghiêm khắc trách cứ đám người Lỗ Giang Nam, Hoắc Hoa Long, Vương Nghiên Phong, ý đồ mưu hại nói xấu Chủ tịch huyện Phạm, nhất định có pháp luật nghiêm trị.</w:t>
      </w:r>
    </w:p>
    <w:p>
      <w:pPr>
        <w:pStyle w:val="BodyText"/>
      </w:pPr>
      <w:r>
        <w:t xml:space="preserve">Lục Cửu không nói tên Tề Chính Hồng, Tề Chính Hồng cũng không tham dự cuộc họp này.</w:t>
      </w:r>
    </w:p>
    <w:p>
      <w:pPr>
        <w:pStyle w:val="BodyText"/>
      </w:pPr>
      <w:r>
        <w:t xml:space="preserve">Bí thư Lục nghiêm túc vạch ra, đây là một vụ án lớn, những người có mặt ở đây dều là cán bộ lãnh đạo huyện Vân Hồ, ở thời khắc mấu chốt này phải thống nhất tư tưởng nhận thức, tự giác giữ gìn đoàn kết trong huyện.,,Ai dám gây bất hòa nội bộ thì phải chuẩn bị tâm lý nhận hậu quả nghiêm trọng.</w:t>
      </w:r>
    </w:p>
    <w:p>
      <w:pPr>
        <w:pStyle w:val="BodyText"/>
      </w:pPr>
      <w:r>
        <w:t xml:space="preserve">UBND huyện nhất định sẽ không nhân nhượng với những người vi phạm, xử lý sẽ không nương tay.</w:t>
      </w:r>
    </w:p>
    <w:p>
      <w:pPr>
        <w:pStyle w:val="BodyText"/>
      </w:pPr>
      <w:r>
        <w:t xml:space="preserve">Lục Cửu thậm chí làm “từng người qua quan”, mỗi vị lãnh đạo huyện ở đây đều phải công khai bày tỏ thái độ trước mặt mọi người. Quyết không cho những người có thái độ mơ hồ qua quan. Thái độ của từng người đều được thư ký ghi chép lại. Nếu ai nói một đằng làm một nẻo, giở trò sau lưng thì đừng trách Chủ tịch huyện Phạm và Bí thư Lục trở mặt vô tình.</w:t>
      </w:r>
    </w:p>
    <w:p>
      <w:pPr>
        <w:pStyle w:val="BodyText"/>
      </w:pPr>
      <w:r>
        <w:t xml:space="preserve">Nhưng Bí thư Lục làm sao có thể quản được miệng của cán bộ cấp dưới?</w:t>
      </w:r>
    </w:p>
    <w:p>
      <w:pPr>
        <w:pStyle w:val="BodyText"/>
      </w:pPr>
      <w:r>
        <w:t xml:space="preserve">Ai nấy đều giống như uống phải thuốc kích thích vậy, đem cái gọi là “chân tướng” lan truyền càng xa hơn, thậm chí còn có người nói Phạm Hồng Vũ muốn cưới Lã Đình…</w:t>
      </w:r>
    </w:p>
    <w:p>
      <w:pPr>
        <w:pStyle w:val="BodyText"/>
      </w:pPr>
      <w:r>
        <w:t xml:space="preserve">Đại hội đại biểu chỉ còn cách đó có ba ngày.</w:t>
      </w:r>
    </w:p>
    <w:p>
      <w:pPr>
        <w:pStyle w:val="BodyText"/>
      </w:pPr>
      <w:r>
        <w:t xml:space="preserve">Tề Chính Hồng rốt cuộc cũng đến Công an huyện đầu thú.</w:t>
      </w:r>
    </w:p>
    <w:p>
      <w:pPr>
        <w:pStyle w:val="BodyText"/>
      </w:pPr>
      <w:r>
        <w:t xml:space="preserve">Thời điểm Chủ tịch huyện Tề vào cơ quan công an, tóc dường như bạc đi. Trên thực tế, Tề Chính Hồng vẫn chưa đến năm mươi tuổi.</w:t>
      </w:r>
    </w:p>
    <w:p>
      <w:pPr>
        <w:pStyle w:val="BodyText"/>
      </w:pPr>
      <w:r>
        <w:t xml:space="preserve">Lục Cửu gấp đến độ như con kiến bò trên chảo nóng, đi xung quanh văn phòng, nổi trận lôi đình, tự mình gọi điện cho Lý Văn Hàn, yêu cầu bọn họ điều động cảnh sát, thành lập tổ chuyên án để điều tra kẻ tung tin đồn xấu.</w:t>
      </w:r>
    </w:p>
    <w:p>
      <w:pPr>
        <w:pStyle w:val="BodyText"/>
      </w:pPr>
      <w:r>
        <w:t xml:space="preserve">Chủ tịch huyện bị vây nơi đầu sóng ngọn gió nhưng lại rất trấn định tự nhiên, vẫn đi làm như bình thường, những quyết định, những bản văn kiện vẫn từ văn phòng Chủ tịch huyện đi ra đều đều, giống như chưa hề nghe thấy lời đồn đại nào như vậy.</w:t>
      </w:r>
    </w:p>
    <w:p>
      <w:pPr>
        <w:pStyle w:val="BodyText"/>
      </w:pPr>
      <w:r>
        <w:t xml:space="preserve">Giữa trưa, đám cán bộ cơ quan lục tục từ trong phòng làm việc đi ra, chuẩn bị về nhà ăn cơm. Cũng có một số cán bộ chưa có gia đình thì xuống ăn ở căng tin.</w:t>
      </w:r>
    </w:p>
    <w:p>
      <w:pPr>
        <w:pStyle w:val="BodyText"/>
      </w:pPr>
      <w:r>
        <w:t xml:space="preserve">Khi mọi người xuống lầu, liền ngạc nhiên phát hiện, Chủ tịch huyện Phạm đứng ở cửa đại viện Huyện ủy, thỉnh thoảng nhìn xung quanh như đang đợi ai đó. Điều càng ngạc nhiên chính là Bí thư Lục cũng đứng với hắn, thậm chí cả vợ Lục Cửu là Quan Tú Lệ cũng đứng đó, hình như là đang chờ người cùng với Chủ tịch huyện Phạm.</w:t>
      </w:r>
    </w:p>
    <w:p>
      <w:pPr>
        <w:pStyle w:val="BodyText"/>
      </w:pPr>
      <w:r>
        <w:t xml:space="preserve">Tính hiếu kỳ của các cán bộ ở đây đã được khơi dậy, ai nấy đều chậm rãi bước chân, vô số ánh mắt nhìn vào đại viện huyện ỷ, hưng phấn mà đoán chuyện sắp tới sẽ phát sinh.</w:t>
      </w:r>
    </w:p>
    <w:p>
      <w:pPr>
        <w:pStyle w:val="BodyText"/>
      </w:pPr>
      <w:r>
        <w:t xml:space="preserve">Mấy tháng nay, huyện Vân Hồ thật sự là gió thổi mây phun, vô cùng náo nhiệt. Những chuyện “thú vị” thi nhau xuất hiện.</w:t>
      </w:r>
    </w:p>
    <w:p>
      <w:pPr>
        <w:pStyle w:val="BodyText"/>
      </w:pPr>
      <w:r>
        <w:t xml:space="preserve">Tuy nhiên giống như tình hình hôm nay, đúng là lần đầu tiên xuất hiện.</w:t>
      </w:r>
    </w:p>
    <w:p>
      <w:pPr>
        <w:pStyle w:val="BodyText"/>
      </w:pPr>
      <w:r>
        <w:t xml:space="preserve">Không ít cán bộ cơ quan đứng lại, chờ xem náo nhiệt.</w:t>
      </w:r>
    </w:p>
    <w:p>
      <w:pPr>
        <w:pStyle w:val="BodyText"/>
      </w:pPr>
      <w:r>
        <w:t xml:space="preserve">Rất nhanh, đáp án liền được công bố.</w:t>
      </w:r>
    </w:p>
    <w:p>
      <w:pPr>
        <w:pStyle w:val="BodyText"/>
      </w:pPr>
      <w:r>
        <w:t xml:space="preserve">Một chiếc Santana lập tức đi vào đại viện Huyện Ủy.</w:t>
      </w:r>
    </w:p>
    <w:p>
      <w:pPr>
        <w:pStyle w:val="BodyText"/>
      </w:pPr>
      <w:r>
        <w:t xml:space="preserve">-Xe của Ngạn Hoa?</w:t>
      </w:r>
    </w:p>
    <w:p>
      <w:pPr>
        <w:pStyle w:val="BodyText"/>
      </w:pPr>
      <w:r>
        <w:t xml:space="preserve">Đám người vây quanh rì rầm hỏi nhau.</w:t>
      </w:r>
    </w:p>
    <w:p>
      <w:pPr>
        <w:pStyle w:val="BodyText"/>
      </w:pPr>
      <w:r>
        <w:t xml:space="preserve">Chiếc Santana này, quả thật là mang biển của địa khu Ngạn Hoa, người tinh mắt thì nhìn là biết ngay là xe công vụ của cơ quan Thị ủy Ngạn Hoa.</w:t>
      </w:r>
    </w:p>
    <w:p>
      <w:pPr>
        <w:pStyle w:val="BodyText"/>
      </w:pPr>
      <w:r>
        <w:t xml:space="preserve">Chiếc Santana dừng ở trước mặt ba người Phạm Hồng Vũ, đoàn người lập tức mở to mắt nhìn, còn Chủ tịch huyện Phạm thì bước nhanh lên, tự mình mở cửa xe. Ngay sau đó, một đại mỹ nữ mặc bộ váy màu xanh, tóc búi cao tinh xảo từ xe bước xuống.</w:t>
      </w:r>
    </w:p>
    <w:p>
      <w:pPr>
        <w:pStyle w:val="BodyText"/>
      </w:pPr>
      <w:r>
        <w:t xml:space="preserve">-Woa…</w:t>
      </w:r>
    </w:p>
    <w:p>
      <w:pPr>
        <w:pStyle w:val="BodyText"/>
      </w:pPr>
      <w:r>
        <w:t xml:space="preserve">Lại một tiếng thốt lên vì bất ngờ.</w:t>
      </w:r>
    </w:p>
    <w:p>
      <w:pPr>
        <w:pStyle w:val="BodyText"/>
      </w:pPr>
      <w:r>
        <w:t xml:space="preserve">Thật sự quá xinh đẹp.</w:t>
      </w:r>
    </w:p>
    <w:p>
      <w:pPr>
        <w:pStyle w:val="BodyText"/>
      </w:pPr>
      <w:r>
        <w:t xml:space="preserve">Ban đầu, trong đại viện Huyện ủy Vân Hồ, chỉ có một phụ nữ, đặc biệt xinh đẹp kiều diễm, đó chính là cựu Chánh văn phòng UBND huyện Trần Hà- người đã được điều đến thủ đô công tác.</w:t>
      </w:r>
    </w:p>
    <w:p>
      <w:pPr>
        <w:pStyle w:val="BodyText"/>
      </w:pPr>
      <w:r>
        <w:t xml:space="preserve">Trần Hà được công nhận là “đệ nhất mỹ nữ” của đại viện Huyện ủy.</w:t>
      </w:r>
    </w:p>
    <w:p>
      <w:pPr>
        <w:pStyle w:val="BodyText"/>
      </w:pPr>
      <w:r>
        <w:t xml:space="preserve">Nhưng Trần Hà đứng trước mỹ nữ này thì tự nhiên chẳng là cái gì cả.</w:t>
      </w:r>
    </w:p>
    <w:p>
      <w:pPr>
        <w:pStyle w:val="BodyText"/>
      </w:pPr>
      <w:r>
        <w:t xml:space="preserve">Giờ mới biết mỹ nữ thật sự là như thế nào. -Tiểu Khiết.</w:t>
      </w:r>
    </w:p>
    <w:p>
      <w:pPr>
        <w:pStyle w:val="BodyText"/>
      </w:pPr>
      <w:r>
        <w:t xml:space="preserve">Chủ tịch huyện Phạm mỉm cười kéo tay mỹ nữ, động tác rất tự nhiên, khiến cho người ta vừa nhìn đã biết họ đang yêu nhau.</w:t>
      </w:r>
    </w:p>
    <w:p>
      <w:pPr>
        <w:pStyle w:val="BodyText"/>
      </w:pPr>
      <w:r>
        <w:t xml:space="preserve">Không thể nghi ngờ gì nữa, vị này chính là vợ chưa cưới của Chủ tịch huyện Phạm, Phó Chủ tịch thường trực thị xã Ngạn Hoa –Cao Khiết. Trước đó không lâu, Cao Khiết được bổ nhiệm làm Phó Bí thư Thị ủy Ngạn Hoa, địa vị trong Đảng tăng thêm một bậc, vẫn kiêm nhiệm Phó Chủ tịch thường trực thị xã.</w:t>
      </w:r>
    </w:p>
    <w:p>
      <w:pPr>
        <w:pStyle w:val="BodyText"/>
      </w:pPr>
      <w:r>
        <w:t xml:space="preserve">Cao Khiết thản nhiên cười, tựa như trăm hoa đua nở.</w:t>
      </w:r>
    </w:p>
    <w:p>
      <w:pPr>
        <w:pStyle w:val="BodyText"/>
      </w:pPr>
      <w:r>
        <w:t xml:space="preserve">-Bí thư Lục, chị, giới thiệu với hai vị, đây là vợ chưa cưới của tôi – Cao Khiết, công tác ở Ngạn Hoa…Tiểu Khiết, đây là Bí thư Huyện ủy Lục, vị này là vợ của Bí thư Lục, đồng chí Quan Tú Lệ.</w:t>
      </w:r>
    </w:p>
    <w:p>
      <w:pPr>
        <w:pStyle w:val="BodyText"/>
      </w:pPr>
      <w:r>
        <w:t xml:space="preserve">-Xin chào Bí thư Lục, xin chào chị…</w:t>
      </w:r>
    </w:p>
    <w:p>
      <w:pPr>
        <w:pStyle w:val="BodyText"/>
      </w:pPr>
      <w:r>
        <w:t xml:space="preserve">Cao Khiết nho nhã lễ độ. Lục Cửu nhiệt tình bắt tay với Cao Khiết, cười ha hả nói: -Chủ tịch thị xã Cao, ngưỡng mộ đại danh đã lâu. Hoan nghênh Chủ tịch thị xã Cao đến Vân Hồ chỉ đạo công tác.</w:t>
      </w:r>
    </w:p>
    <w:p>
      <w:pPr>
        <w:pStyle w:val="BodyText"/>
      </w:pPr>
      <w:r>
        <w:t xml:space="preserve">Lục Cửu rất khách khí nói.</w:t>
      </w:r>
    </w:p>
    <w:p>
      <w:pPr>
        <w:pStyle w:val="BodyText"/>
      </w:pPr>
      <w:r>
        <w:t xml:space="preserve">Cao Khiết vội nói: -Bí thư Lục đừng nói như vậy, hôm nay tôi đến là thăm người thân, tiện thể hoàn thiện một chút thủ tục.</w:t>
      </w:r>
    </w:p>
    <w:p>
      <w:pPr>
        <w:pStyle w:val="BodyText"/>
      </w:pPr>
      <w:r>
        <w:t xml:space="preserve">-Hoàn thiện thủ tục? Lục Cửu có chút giật mình.</w:t>
      </w:r>
    </w:p>
    <w:p>
      <w:pPr>
        <w:pStyle w:val="BodyText"/>
      </w:pPr>
      <w:r>
        <w:t xml:space="preserve">-Đúng vậy, Bí thư Lục. Tôi đã viết xong thư giới thiệu ở Ngạn Hoa rồi, tổ chức đảng cấp trên đã đồng ý phê chuẩn cho tôi và đồng chí Phạm Hồng Vũ kết hôn. Hồng Vũ công tác ở Vân Hồ, chúng tôi sẽ hoàn thiện thủ tục đăng ký kết hôn ở đây. Hy vọng Bí thư Lục sẽ phê chuẩn.</w:t>
      </w:r>
    </w:p>
    <w:p>
      <w:pPr>
        <w:pStyle w:val="BodyText"/>
      </w:pPr>
      <w:r>
        <w:t xml:space="preserve">Cao Khiết mỉm cười nói, rất tự nhiên hào phóng.</w:t>
      </w:r>
    </w:p>
    <w:p>
      <w:pPr>
        <w:pStyle w:val="BodyText"/>
      </w:pPr>
      <w:r>
        <w:t xml:space="preserve">Lục Cửu giật mình.</w:t>
      </w:r>
    </w:p>
    <w:p>
      <w:pPr>
        <w:pStyle w:val="BodyText"/>
      </w:pPr>
      <w:r>
        <w:t xml:space="preserve">Không ngờ người con gái xinh đẹp mê người này lại là Phó Chủ tịch thị xã.</w:t>
      </w:r>
    </w:p>
    <w:p>
      <w:pPr>
        <w:pStyle w:val="BodyText"/>
      </w:pPr>
      <w:r>
        <w:t xml:space="preserve">Các người không phải đồn ầm ĩ rằng, vợ chưa cưới của Phạm Hồng Vũ là người quả phụ nào đó sao?</w:t>
      </w:r>
    </w:p>
    <w:p>
      <w:pPr>
        <w:pStyle w:val="BodyText"/>
      </w:pPr>
      <w:r>
        <w:t xml:space="preserve">Hiện tại “bản chính” lộ diện rồi.</w:t>
      </w:r>
    </w:p>
    <w:p>
      <w:pPr>
        <w:pStyle w:val="BodyText"/>
      </w:pPr>
      <w:r>
        <w:t xml:space="preserve">Nhân tài như thế, xem các người còn nói gì được.</w:t>
      </w:r>
    </w:p>
    <w:p>
      <w:pPr>
        <w:pStyle w:val="BodyText"/>
      </w:pPr>
      <w:r>
        <w:t xml:space="preserve">-Phê chuẩn, phê chuẩn, đương nhiên là phê chuẩn rồi, đây là chuyện tốt, Vân Hồ chúng ta còn chưa có giai thoại như vậy… Lục Cửu cười ha hả, ngẩng đầu nhìn xung quanh, rồi cao giọng nói: -Các đồng chí, tôi tuyên bố với mọi người một tin tốt lành.</w:t>
      </w:r>
    </w:p>
    <w:p>
      <w:pPr>
        <w:pStyle w:val="BodyText"/>
      </w:pPr>
      <w:r>
        <w:t xml:space="preserve">Những người vây quanh tạm thời tín thở, những lãnh đạo của huyện khác đều đứng thẳng thân mình, hưng phấn đón nghe một tin tức tốt.</w:t>
      </w:r>
    </w:p>
    <w:p>
      <w:pPr>
        <w:pStyle w:val="BodyText"/>
      </w:pPr>
      <w:r>
        <w:t xml:space="preserve">-Chủ tịch huyện Phạm sắp kết hôn rồi.</w:t>
      </w:r>
    </w:p>
    <w:p>
      <w:pPr>
        <w:pStyle w:val="BodyText"/>
      </w:pPr>
      <w:r>
        <w:t xml:space="preserve">Giọng Lục Cửu hô lớn, trung khí dư thừa, thanh chấn “khắp nơi”.</w:t>
      </w:r>
    </w:p>
    <w:p>
      <w:pPr>
        <w:pStyle w:val="BodyText"/>
      </w:pPr>
      <w:r>
        <w:t xml:space="preserve">Đám người vây quanh đều trố mắt một chút, sau đó phát ra những tiếng vỗ tay hoan hô rầm rầm.</w:t>
      </w:r>
    </w:p>
    <w:p>
      <w:pPr>
        <w:pStyle w:val="BodyText"/>
      </w:pPr>
      <w:r>
        <w:t xml:space="preserve">Một lúc sau, Lục Cửu giơ tay lên, tiếng vỗ tay cũng từ từ lắng xuống.</w:t>
      </w:r>
    </w:p>
    <w:p>
      <w:pPr>
        <w:pStyle w:val="BodyText"/>
      </w:pPr>
      <w:r>
        <w:t xml:space="preserve">-Bây giờ tôi giới thiệu với mọi người một chút, vị này là đồng chí Cao Khiết vợ chưa cưới của đồng chí Phạm Hồng Vũ. Đồng chí Cao Khiết cũng là cán bộ lãnh đạo, là Phó bí thư Thị ủy kiêm Phó Chủ tịch thường trực thị xã Ngạn Hoa.</w:t>
      </w:r>
    </w:p>
    <w:p>
      <w:pPr>
        <w:pStyle w:val="BodyText"/>
      </w:pPr>
      <w:r>
        <w:t xml:space="preserve">-Woa</w:t>
      </w:r>
    </w:p>
    <w:p>
      <w:pPr>
        <w:pStyle w:val="BodyText"/>
      </w:pPr>
      <w:r>
        <w:t xml:space="preserve">Những tiếng kêu lên vì ngạc nhiên vang lên, tất cả đều trực tiếp từ trong lồng ngực mọi người phát ra.</w:t>
      </w:r>
    </w:p>
    <w:p>
      <w:pPr>
        <w:pStyle w:val="BodyText"/>
      </w:pPr>
      <w:r>
        <w:t xml:space="preserve">Những tin tức có liên quan đến vợ chưa cưới của Chủ tịch huyện, vẫn là “đề tài hàng đầu” ở trụ sở cơ quan, các loại tin đồn đều có, cũng có người biết vợ chưa cưới của Chủ tịch huyện Phạm là nữ Phó Chủ tịch thị xã trẻ tuổi nhất cả tỉnh, nhưng không biết là trông như thế nào.</w:t>
      </w:r>
    </w:p>
    <w:p>
      <w:pPr>
        <w:pStyle w:val="BodyText"/>
      </w:pPr>
      <w:r>
        <w:t xml:space="preserve">Hôm nay cuối cùng cũng đã thất tận mắt rồi, hơn nữa thân phận còn được Bí thư Lục chính miệng chứng thực.</w:t>
      </w:r>
    </w:p>
    <w:p>
      <w:pPr>
        <w:pStyle w:val="BodyText"/>
      </w:pPr>
      <w:r>
        <w:t xml:space="preserve">Đây là quá hạnh phúc rồi.</w:t>
      </w:r>
    </w:p>
    <w:p>
      <w:pPr>
        <w:pStyle w:val="BodyText"/>
      </w:pPr>
      <w:r>
        <w:t xml:space="preserve">Phạm Hồng Vũ sao lại được hạnh phúc đến mức như vậy cơ chứ?</w:t>
      </w:r>
    </w:p>
    <w:p>
      <w:pPr>
        <w:pStyle w:val="BodyText"/>
      </w:pPr>
      <w:r>
        <w:t xml:space="preserve">Cao Khiết kéo tay Phạm Hồng Vũ, mỉm cười gật đầu với mọi người xung quanh.</w:t>
      </w:r>
    </w:p>
    <w:p>
      <w:pPr>
        <w:pStyle w:val="BodyText"/>
      </w:pPr>
      <w:r>
        <w:t xml:space="preserve">-Các đồng chí, đại hỷ sự, đại hỷ sự. Chủ tịch thị xã Cao và Chủ tịch huyện Phạm trước kia cùng làm với nhau một thời gian ngắn, hai người cùng làm nên Hình thức Phong Lâm nổi tiếng cả nước. thị trấn Phong Lâm của Ngạn Hoa là thị trấn mạnh về kinh tế hàng đầu của Thanh Sơn. Giai thoại, đúng là giai thoại…</w:t>
      </w:r>
    </w:p>
    <w:p>
      <w:pPr>
        <w:pStyle w:val="BodyText"/>
      </w:pPr>
      <w:r>
        <w:t xml:space="preserve">Lục Cửu đứng ở đó, giống như mở đại hội vậy, báo cáo với mọi người.</w:t>
      </w:r>
    </w:p>
    <w:p>
      <w:pPr>
        <w:pStyle w:val="BodyText"/>
      </w:pPr>
      <w:r>
        <w:t xml:space="preserve">-Hiện tại, Chủ tịch thành phố Cao sắp được gả đến Vân Hồ chúng ta, trở thành dâu của Vân Hồ chúng ta, thành duyên với Chủ tịch huyện Phạm. Mọi người nói, chuyện tốt như vậy có đáng để chúng ta vui mừng hay không?</w:t>
      </w:r>
    </w:p>
    <w:p>
      <w:pPr>
        <w:pStyle w:val="BodyText"/>
      </w:pPr>
      <w:r>
        <w:t xml:space="preserve">Tinh thần của Bí thư Lục lên cao, nhiệt tình vô cùng.</w:t>
      </w:r>
    </w:p>
    <w:p>
      <w:pPr>
        <w:pStyle w:val="BodyText"/>
      </w:pPr>
      <w:r>
        <w:t xml:space="preserve">-Vui mừng.</w:t>
      </w:r>
    </w:p>
    <w:p>
      <w:pPr>
        <w:pStyle w:val="BodyText"/>
      </w:pPr>
      <w:r>
        <w:t xml:space="preserve">Tiếng hoan hô lại bùng nổ.</w:t>
      </w:r>
    </w:p>
    <w:p>
      <w:pPr>
        <w:pStyle w:val="BodyText"/>
      </w:pPr>
      <w:r>
        <w:t xml:space="preserve">Đại viện huyện ủy vốn yên tĩnh, trong chốc lát trở nên sôi trào.</w:t>
      </w:r>
    </w:p>
    <w:p>
      <w:pPr>
        <w:pStyle w:val="Compact"/>
      </w:pPr>
      <w:r>
        <w:br w:type="textWrapping"/>
      </w:r>
      <w:r>
        <w:br w:type="textWrapping"/>
      </w:r>
    </w:p>
    <w:p>
      <w:pPr>
        <w:pStyle w:val="Heading2"/>
      </w:pPr>
      <w:bookmarkStart w:id="865" w:name="chương-845-chủ-tịch-thị-xã-cao-bộc-lộ-quan-điểm.."/>
      <w:bookmarkEnd w:id="865"/>
      <w:r>
        <w:t xml:space="preserve">843. Chương 845: Chủ Tịch Thị Xã Cao Bộc Lộ Quan Điểm..</w:t>
      </w:r>
    </w:p>
    <w:p>
      <w:pPr>
        <w:pStyle w:val="Compact"/>
      </w:pPr>
      <w:r>
        <w:br w:type="textWrapping"/>
      </w:r>
      <w:r>
        <w:br w:type="textWrapping"/>
      </w:r>
    </w:p>
    <w:p>
      <w:pPr>
        <w:pStyle w:val="BodyText"/>
      </w:pPr>
      <w:r>
        <w:t xml:space="preserve">Giữa trưa, tiếng huyên náo trong sân Trường Tiểu học số 2 cả buổi sáng giờ nhường chỗ cho sự tĩnh lặng, các em học sinh đều đã tan học về nhà ăn cơm cả rồi.</w:t>
      </w:r>
    </w:p>
    <w:p>
      <w:pPr>
        <w:pStyle w:val="BodyText"/>
      </w:pPr>
      <w:r>
        <w:t xml:space="preserve">- Ưu Ưu, đi ngủ đi con!</w:t>
      </w:r>
    </w:p>
    <w:p>
      <w:pPr>
        <w:pStyle w:val="BodyText"/>
      </w:pPr>
      <w:r>
        <w:t xml:space="preserve">Lã Đình vừa thu dọn bàn ăn vừa nói với Ưu Ưu.</w:t>
      </w:r>
    </w:p>
    <w:p>
      <w:pPr>
        <w:pStyle w:val="BodyText"/>
      </w:pPr>
      <w:r>
        <w:t xml:space="preserve">Trường Tiểu học số 2 có nhà ăn dành cho cán bộ giáo viên, thế nhưng Lã Đình vẫn kiên trì tự nấu cơm ở nhà cho Ưu Ưu ăn, đồ ăn ở trường không thể nào ngon và chất lượng bằng tự nấu ở nhà được. Chỉ có những khi nào mà công việc quá bận rộn, không hở ra chút thời gian nào để nấu cơm thì Lã Đình mới cho con ăn tại trường.</w:t>
      </w:r>
    </w:p>
    <w:p>
      <w:pPr>
        <w:pStyle w:val="BodyText"/>
      </w:pPr>
      <w:r>
        <w:t xml:space="preserve">Ăn cơm trưa xong là Ưu Ưu đi ngủ trưa, đó cũng là một thói quen tốt được nuôi dưỡng.</w:t>
      </w:r>
    </w:p>
    <w:p>
      <w:pPr>
        <w:pStyle w:val="BodyText"/>
      </w:pPr>
      <w:r>
        <w:t xml:space="preserve">Bình thường thì Lã Đình khá là nghiêm khắc với con gái. Một người con gái phải được dạy dỗ rèn giũa từ nhỏ thì đến khi lớn lên mới trở thành một thục nữ đoan chính, dịu dàng được.</w:t>
      </w:r>
    </w:p>
    <w:p>
      <w:pPr>
        <w:pStyle w:val="BodyText"/>
      </w:pPr>
      <w:r>
        <w:t xml:space="preserve">Ưu Ưu cũng rất biết nghe lời, ngoan ngoãn đáp một tiếng rồi đi rửa mặt rửa tay, nhưng bỗng nhiên cô bé reo lên vui mừng: - Chú đến rồi…</w:t>
      </w:r>
    </w:p>
    <w:p>
      <w:pPr>
        <w:pStyle w:val="BodyText"/>
      </w:pPr>
      <w:r>
        <w:t xml:space="preserve">Lã Đình vô cùng ngạc nhiên, quay đầu nhìn ra cửa nhưng không hề nhìn thấy bóng dáng Phạm Hồng Vũ đâu cả.</w:t>
      </w:r>
    </w:p>
    <w:p>
      <w:pPr>
        <w:pStyle w:val="BodyText"/>
      </w:pPr>
      <w:r>
        <w:t xml:space="preserve">Ưu Ưu đã chạy ra khỏi của từ lúc nào rồi, sau lưng còn vọng lại tiếng nói: - Đó chính là tiếng bước chân của chú đấy, con nghe và nhận ra được mà.</w:t>
      </w:r>
    </w:p>
    <w:p>
      <w:pPr>
        <w:pStyle w:val="BodyText"/>
      </w:pPr>
      <w:r>
        <w:t xml:space="preserve">Con bé này quá mẫn cảm với những gì thuộc về Phạm Hồng Vũ. Về mặt này thì Lã Đình mãi mãi không thể nào mà so sánh được với con gái. Thế giới của con trẻ thật đơn thuần, khi đã chú ý đến một người hoặc một sự việc nào đó thì một người trưởng thành thực sự không thể nào mà so sánh được.</w:t>
      </w:r>
    </w:p>
    <w:p>
      <w:pPr>
        <w:pStyle w:val="BodyText"/>
      </w:pPr>
      <w:r>
        <w:t xml:space="preserve">- Chú ơi!</w:t>
      </w:r>
    </w:p>
    <w:p>
      <w:pPr>
        <w:pStyle w:val="BodyText"/>
      </w:pPr>
      <w:r>
        <w:t xml:space="preserve">Ưu Ưu vừa ra cửa thì liền trông thấy Phạm Hồng Vũ đang bước đến từ cầu thang đằng kia liền gọi một tiếng vui mừng, rồi định phóng như bay đến. Nhưng bỗng nhiên cô bé đứng khựng lại, ngạc nhiên nhìn cô gái xinh đẹp đi cùng Phạm Hồng Vũ.</w:t>
      </w:r>
    </w:p>
    <w:p>
      <w:pPr>
        <w:pStyle w:val="BodyText"/>
      </w:pPr>
      <w:r>
        <w:t xml:space="preserve">Tất nhiên đó chính là Cao Khiết.</w:t>
      </w:r>
    </w:p>
    <w:p>
      <w:pPr>
        <w:pStyle w:val="BodyText"/>
      </w:pPr>
      <w:r>
        <w:t xml:space="preserve">Chủ tịch Thành phố đi cùng chồng chưa cưới – à hiện tại đã là vợ chồng chính thức rồi, vì đã đi làm thủ tục đăng ký kết hôn ở Ủy ban nhân dân huyện Vân Hồ - nên đi cùng người chồng Phạm Hồng Vũ đến Trường Tiểu học số 2 thăm mẹ con Lã Đình.</w:t>
      </w:r>
    </w:p>
    <w:p>
      <w:pPr>
        <w:pStyle w:val="BodyText"/>
      </w:pPr>
      <w:r>
        <w:t xml:space="preserve">- Ưu Ưu!</w:t>
      </w:r>
    </w:p>
    <w:p>
      <w:pPr>
        <w:pStyle w:val="BodyText"/>
      </w:pPr>
      <w:r>
        <w:t xml:space="preserve">Phạm Hồng Vũ cười rạng rỡ rồi khom lưng ôm cô bé vào lòng – hai tay hắn ta không trống mà còn xách rất nhiều quà cáp kẹo bánh.</w:t>
      </w:r>
    </w:p>
    <w:p>
      <w:pPr>
        <w:pStyle w:val="BodyText"/>
      </w:pPr>
      <w:r>
        <w:t xml:space="preserve">- Đây chính là Ưu Ưu đấy à, thật là một cô bé xinh đẹp!</w:t>
      </w:r>
    </w:p>
    <w:p>
      <w:pPr>
        <w:pStyle w:val="BodyText"/>
      </w:pPr>
      <w:r>
        <w:t xml:space="preserve">Cao khiết nhìn cô bé xinh xắn dễ thương trước mặt , không kìm được thốt ra lời khen.</w:t>
      </w:r>
    </w:p>
    <w:p>
      <w:pPr>
        <w:pStyle w:val="BodyText"/>
      </w:pPr>
      <w:r>
        <w:t xml:space="preserve">- Cháu chào cô!</w:t>
      </w:r>
    </w:p>
    <w:p>
      <w:pPr>
        <w:pStyle w:val="BodyText"/>
      </w:pPr>
      <w:r>
        <w:t xml:space="preserve">Sau phút ngạc nhiên, Ưu Ưu lập tức lễ phép chào Cao Khiết, cô bé cảm nhận được sự thân thiết với cô gái xinh đẹp này.</w:t>
      </w:r>
    </w:p>
    <w:p>
      <w:pPr>
        <w:pStyle w:val="BodyText"/>
      </w:pPr>
      <w:r>
        <w:t xml:space="preserve">- Ưu Ưu ngoan quá!</w:t>
      </w:r>
    </w:p>
    <w:p>
      <w:pPr>
        <w:pStyle w:val="BodyText"/>
      </w:pPr>
      <w:r>
        <w:t xml:space="preserve">Cao Khiết đưa tay vuốt má Ưu Ưu, mỉm cười nói. Vì đã làm giấy đăng ký kết hôn với Phạm Hồng Vũ rồi nên trong sâu thẳm tâm hồn cô cũng đã có một chút biến đổi – chuẩn bị trở thành một người mẹ.</w:t>
      </w:r>
    </w:p>
    <w:p>
      <w:pPr>
        <w:pStyle w:val="BodyText"/>
      </w:pPr>
      <w:r>
        <w:t xml:space="preserve">Lã Đình cũng đã bước ra cửa, khi nhìn thấy Cao Khiết thì cũng ngạc nhiên sửng sốt đôi chút.</w:t>
      </w:r>
    </w:p>
    <w:p>
      <w:pPr>
        <w:pStyle w:val="BodyText"/>
      </w:pPr>
      <w:r>
        <w:t xml:space="preserve">Cao Khiết vẫn còn mặc chiếc áo khoác công chức màu xanh thẫm, bên trong là chiếc sơ mi với cổ àu xanh lam. Một cô gái xinh đẹp mỹ miều lẫn với vẻ đường bệ của người lãnh đạo, cái giơ tay bước chân cũng đầy vẻ tao nhã tự tin, tạo nên một hình dáng cực kỳ đẹp mắt. Không cần nói đến đàn ông mà nagy cả đàn bà đồng giới cũng thấy mê mẩn, vừa gặp đã có cảm tình.</w:t>
      </w:r>
    </w:p>
    <w:p>
      <w:pPr>
        <w:pStyle w:val="BodyText"/>
      </w:pPr>
      <w:r>
        <w:t xml:space="preserve">- Đây chính là cô giáo Lã Đình đấy phải không ạ? Chào chị. Tôi là Cao Khiết – vợ của Phạm Hồng Vũ.</w:t>
      </w:r>
    </w:p>
    <w:p>
      <w:pPr>
        <w:pStyle w:val="BodyText"/>
      </w:pPr>
      <w:r>
        <w:t xml:space="preserve">Không đợi Phạm Hồng Vũ giới thiệu, Cao Khiết đã chủ động chào Lã Đình trước.</w:t>
      </w:r>
    </w:p>
    <w:p>
      <w:pPr>
        <w:pStyle w:val="BodyText"/>
      </w:pPr>
      <w:r>
        <w:t xml:space="preserve">- Ôi… chào cô, chào cô, chủ tịch Thành phố Cao!</w:t>
      </w:r>
    </w:p>
    <w:p>
      <w:pPr>
        <w:pStyle w:val="BodyText"/>
      </w:pPr>
      <w:r>
        <w:t xml:space="preserve">Lã Đình thoáng chút lúng túng. Phạm Hồng Vũ đã có lần nhắc đến người vợ chưa cưới của hắn rồi, cũng không hề giấu diếm thân phận của Cao Khiết. Chỉ là Lã Đình không thể ngờ rằng một Chủ tịch Thành phố Cao Khiết “trong cổ tích” lại đột nhiên xuất hiện trước mặt mình. Mà lại vô cùng xinh đẹp, thanh tao.</w:t>
      </w:r>
    </w:p>
    <w:p>
      <w:pPr>
        <w:pStyle w:val="BodyText"/>
      </w:pPr>
      <w:r>
        <w:t xml:space="preserve">- Chào cô!</w:t>
      </w:r>
    </w:p>
    <w:p>
      <w:pPr>
        <w:pStyle w:val="BodyText"/>
      </w:pPr>
      <w:r>
        <w:t xml:space="preserve">Cao Khiết bước lên trước nắm lấy tay Lã Đình, ngoài miệng cười tươi nhưng trong lòng thầm đánh giá người góa phụ liệt sĩ này, Vai nữ chính mới nhất trong cuốn “chuyện tình yêu” của Chủ tịch huyện Phạm.</w:t>
      </w:r>
    </w:p>
    <w:p>
      <w:pPr>
        <w:pStyle w:val="BodyText"/>
      </w:pPr>
      <w:r>
        <w:t xml:space="preserve">Lã Đình bỗng nhiên chột dạ.</w:t>
      </w:r>
    </w:p>
    <w:p>
      <w:pPr>
        <w:pStyle w:val="BodyText"/>
      </w:pPr>
      <w:r>
        <w:t xml:space="preserve">Mặc dù giữa chị và Phạm Hồng Vũ rất trong sáng, không có một chỗ nào đáng ngờ hay mờ ám cả, nhưng nghĩ đến những lời đồn đãi kia, lúc này đây đối diện với Cao Khiết thì Lã Đình không tránh khỏi thấp thỏm.</w:t>
      </w:r>
    </w:p>
    <w:p>
      <w:pPr>
        <w:pStyle w:val="BodyText"/>
      </w:pPr>
      <w:r>
        <w:t xml:space="preserve">Cây ngay không sợ chết đứng – đó là thái độ thản nhiên trước những lời đồn đại kia nhưng khi đối mặt với Cao Khiết thì lại là chuyện khác. Dù sao thì nếu nói theo một nghĩa nào đó thì Phạm Hồng Vũ bị người ta bịa đặt cũng là dựa vào thực tế hắn đã ở bên chị. Lã Đình cảm thấy mình đã làm liên lụy đến Phạm Hồng Vũ rồi. Bỗng nhiên Cao Khiết đến nhà không chừng là có ý “hỏi tội” đây.</w:t>
      </w:r>
    </w:p>
    <w:p>
      <w:pPr>
        <w:pStyle w:val="BodyText"/>
      </w:pPr>
      <w:r>
        <w:t xml:space="preserve">- Cô giáo Lã! Chị không mời chúng tôi vào nhà sao?</w:t>
      </w:r>
    </w:p>
    <w:p>
      <w:pPr>
        <w:pStyle w:val="BodyText"/>
      </w:pPr>
      <w:r>
        <w:t xml:space="preserve">Thấy vẻ hơi thất thần của Lã Đình, Cao Khiết thản nhiên cười nói.</w:t>
      </w:r>
    </w:p>
    <w:p>
      <w:pPr>
        <w:pStyle w:val="BodyText"/>
      </w:pPr>
      <w:r>
        <w:t xml:space="preserve">Lã Đình lúng túng chỉ trong giây lát thôi rồi lập tức định thần trở lại, vội vàng nói: - Ôi, mời vào mời vào… Cô xem tôi đấy! khách quý đến nhà nên có chút hồ đồ rồi. Xin lỗi! xin lỗi…Chủ tịch Thành phố Cao, Chủ tịch huyện Phạm! xin mời vào trong nhà ngồi.</w:t>
      </w:r>
    </w:p>
    <w:p>
      <w:pPr>
        <w:pStyle w:val="BodyText"/>
      </w:pPr>
      <w:r>
        <w:t xml:space="preserve">Căn hộ Lã Đình ở là ký túc của Trường Tiểu học số 2, phòng khách rất nhỏ hẹp, ánh sáng cũng hiếm hoi. Vốn dĩ điều kiện ăn ở của các cán bộ giáo viên Trường Tiểu học số 2 không được tốt, đấy còn là do nhà trường đã nể mặt Phạm Hồng Vũ mà phân cho chị một căn hộ hai phòng như vậy. Tuy rằng căn hộ quá cũ kỹ nhưng được cái khi đã được quét dọn rồi thì rất sạch sẽ không có một hạt bụi nào.</w:t>
      </w:r>
    </w:p>
    <w:p>
      <w:pPr>
        <w:pStyle w:val="BodyText"/>
      </w:pPr>
      <w:r>
        <w:t xml:space="preserve">Cao Khiết vừa thấy đã có phần thích thú.</w:t>
      </w:r>
    </w:p>
    <w:p>
      <w:pPr>
        <w:pStyle w:val="BodyText"/>
      </w:pPr>
      <w:r>
        <w:t xml:space="preserve">Hôm nay cô đến Trường Tiểu học số 2 là để thăm Lã Đình và Ưu Ưu chứ tuyệt nhiên không phải đến để “hỏi tội”. Cô hoàn toàn tin tưởng mối quan hệ giữa Phạm Hồng Vũ và Lã Đình không thể phát sinh chuyện gì mờ ám cả.</w:t>
      </w:r>
    </w:p>
    <w:p>
      <w:pPr>
        <w:pStyle w:val="BodyText"/>
      </w:pPr>
      <w:r>
        <w:t xml:space="preserve">Phạm Hồng Vũ cũng có đôi khi rất là “càn quấy” nhưng truyệt đối không làm chuyện mờ ám này.</w:t>
      </w:r>
    </w:p>
    <w:p>
      <w:pPr>
        <w:pStyle w:val="BodyText"/>
      </w:pPr>
      <w:r>
        <w:t xml:space="preserve">Làm chuyện mờ ám với một quả phụ liệt sĩ trừ phi đầu óc của Phạm Hồng Vũ có vấn đề.</w:t>
      </w:r>
    </w:p>
    <w:p>
      <w:pPr>
        <w:pStyle w:val="BodyText"/>
      </w:pPr>
      <w:r>
        <w:t xml:space="preserve">Cao Khiết thực sự muốn gặp mặt hai mẹ con Lã Đình Ưu Ưu đã phải trải qua bao nhiêu gian khổ. Phạm Hồng Vũ đã kể qua điện thoại cho cô nghe về câu chuyện của hai mẹ con Lã Đình từ lâu rồi.</w:t>
      </w:r>
    </w:p>
    <w:p>
      <w:pPr>
        <w:pStyle w:val="BodyText"/>
      </w:pPr>
      <w:r>
        <w:t xml:space="preserve">- Chủ tịch Thành phố Cao, mời ngồi! Chủ tịch huyện Phạm , mời ngồi!</w:t>
      </w:r>
    </w:p>
    <w:p>
      <w:pPr>
        <w:pStyle w:val="BodyText"/>
      </w:pPr>
      <w:r>
        <w:t xml:space="preserve">Lã Đình rối rít mời khách, Tiểu Ưu Ưu rất hiểu chuyện giúp mẹ rót trà, đôi mắt đen nhánh long lanh chuyển động, chăm chú nhìn Cao Khiết rất tò mò.</w:t>
      </w:r>
    </w:p>
    <w:p>
      <w:pPr>
        <w:pStyle w:val="BodyText"/>
      </w:pPr>
      <w:r>
        <w:t xml:space="preserve">-Cám ơn Ưu Ưu. Cao Khiết kéo cô bé lại gần xoa xoa đầu, vẻ yêu thương ngập tràn khuôn mặt: -Nào, Ưu Ưu, cô tặng cho cháu một món quà nhỏ nhé! Nói rồi, Cao Khiết lôi trong túi áo khoác ra một chiếc cặp tóc rất đẹp, đặt vào đôi tay bé nhỏ của cô bé, mỉm cười nói: - Có thích không cháu?</w:t>
      </w:r>
    </w:p>
    <w:p>
      <w:pPr>
        <w:pStyle w:val="BodyText"/>
      </w:pPr>
      <w:r>
        <w:t xml:space="preserve">Chiếc cặp tóc được làm rất tinh xảo đẹp lung linh, lấp lánh.</w:t>
      </w:r>
    </w:p>
    <w:p>
      <w:pPr>
        <w:pStyle w:val="BodyText"/>
      </w:pPr>
      <w:r>
        <w:t xml:space="preserve">Tiểu Ưu Ưu gật đầu lia lịa, nói: - Thích lắm ạ… cảm ơn cô!</w:t>
      </w:r>
    </w:p>
    <w:p>
      <w:pPr>
        <w:pStyle w:val="BodyText"/>
      </w:pPr>
      <w:r>
        <w:t xml:space="preserve">Sau đó ngập ngừng định nói gì đó nữa rồi lại thôi.</w:t>
      </w:r>
    </w:p>
    <w:p>
      <w:pPr>
        <w:pStyle w:val="BodyText"/>
      </w:pPr>
      <w:r>
        <w:t xml:space="preserve">Cao Khiết liền cười nói: - Ưu Ưu, có chuyện gì cháu muốn nói với cô à?</w:t>
      </w:r>
    </w:p>
    <w:p>
      <w:pPr>
        <w:pStyle w:val="BodyText"/>
      </w:pPr>
      <w:r>
        <w:t xml:space="preserve">- Dạ, cô ơi, cô là vợ của chú ạ?</w:t>
      </w:r>
    </w:p>
    <w:p>
      <w:pPr>
        <w:pStyle w:val="BodyText"/>
      </w:pPr>
      <w:r>
        <w:t xml:space="preserve">Cô bé suy nghĩ một hồi rồi thận trọng hỏi.</w:t>
      </w:r>
    </w:p>
    <w:p>
      <w:pPr>
        <w:pStyle w:val="BodyText"/>
      </w:pPr>
      <w:r>
        <w:t xml:space="preserve">Lời nói vừa thốt ra, mọi người đều không nhịn được cười.</w:t>
      </w:r>
    </w:p>
    <w:p>
      <w:pPr>
        <w:pStyle w:val="BodyText"/>
      </w:pPr>
      <w:r>
        <w:t xml:space="preserve">Cao Khiết mỉm cười rồi trả lời nghiêm túc: - Đúng rồi, cô là vợ của chú.</w:t>
      </w:r>
    </w:p>
    <w:p>
      <w:pPr>
        <w:pStyle w:val="BodyText"/>
      </w:pPr>
      <w:r>
        <w:t xml:space="preserve">Lã Đình cười nói: - Chủ tịch Thành phố Cao, xin cô thứ lỗi, con trẻ không hiểu chuyện…trước đây thường nghe Phạm Hồng Vũ nhắc đến cô nên rất hiếu kỳ.</w:t>
      </w:r>
    </w:p>
    <w:p>
      <w:pPr>
        <w:pStyle w:val="BodyText"/>
      </w:pPr>
      <w:r>
        <w:t xml:space="preserve">Cao Khiết mỉm cười gật đầu nói: - Tôi hiểu mà, Ưu Ưu thật sự rất là đáng yêu.</w:t>
      </w:r>
    </w:p>
    <w:p>
      <w:pPr>
        <w:pStyle w:val="BodyText"/>
      </w:pPr>
      <w:r>
        <w:t xml:space="preserve">Lã Đình im lặng không biết phải nói gì mới phải.</w:t>
      </w:r>
    </w:p>
    <w:p>
      <w:pPr>
        <w:pStyle w:val="BodyText"/>
      </w:pPr>
      <w:r>
        <w:t xml:space="preserve">Cao Khiết bỗng nhiên đến nhà, Lã Đình không có được một chút chuẩn bị về tư tưởng nào. Nhưng chị cũng có thể nghĩ được lần này Cao Khiết đến sợ rằng không chỉ đơn thuần là thăm hai mẹ con chị. Mấy ngày trước trong huyện xảy ra chuyện lớn, chủ nhiệm Ủy ban giáo dục huyện Vương Nghiên Phong bị bắt giam, còn thêm mấy vị cán bộ lãnh đạo cũng bị công an bắt đi rồi, Lã Đình là đương sự đã phối hợp điều tra với bên công an.</w:t>
      </w:r>
    </w:p>
    <w:p>
      <w:pPr>
        <w:pStyle w:val="BodyText"/>
      </w:pPr>
      <w:r>
        <w:t xml:space="preserve">Nhưng cũng theo đó mà có tin đồn đại làm cho Lã Đình có chút bất ngờ.</w:t>
      </w:r>
    </w:p>
    <w:p>
      <w:pPr>
        <w:pStyle w:val="BodyText"/>
      </w:pPr>
      <w:r>
        <w:t xml:space="preserve">Phỏng chừng đây cũng là sự sắp đặt trước của bọn Lỗ Giang Nam – Vương Nghiên Phong, chỉ cần “bắt gian thành công” tại Hồng Kỳ Kiều thì lập tức tung ra những tin đồn đã được chuẩn bị sẵn. Nếu như bắt gian tại Hồng Kỳ Kiều mà không thành mà còn bị bắt, những lời đồn đó cũng được tung ra thì càng gây được sự chú ý, các chi tiết nhỏ đều được chuẩn bị vô cùng chu đáo, có mũi có mắt, sức sát thương là lớn hơn nhiều những tin đồn giả không chuyên nghiệp khác.</w:t>
      </w:r>
    </w:p>
    <w:p>
      <w:pPr>
        <w:pStyle w:val="BodyText"/>
      </w:pPr>
      <w:r>
        <w:t xml:space="preserve">Lã Đình không nói ra miệng nhưng trong lòng rất lo lắng.</w:t>
      </w:r>
    </w:p>
    <w:p>
      <w:pPr>
        <w:pStyle w:val="BodyText"/>
      </w:pPr>
      <w:r>
        <w:t xml:space="preserve">Vì những chuyện liên quan đến Phạm Hồng Vũ chị đã bắt đầu quan tâm đến chuyện thời sự, biết rằng lần họp đại biểu này có liên quan đến tiền đồ của Phạm Hồng Vũ. Chị lo sợ rằng những tin đồn này sẽ ảnh hưởng xấu đến con đường của hắn.</w:t>
      </w:r>
    </w:p>
    <w:p>
      <w:pPr>
        <w:pStyle w:val="BodyText"/>
      </w:pPr>
      <w:r>
        <w:t xml:space="preserve">Cao Khiết vì chuyện này mà vội vã về Vân Hồ làm đăng ký kết hôn với Phạm Hồng Vũ để đứng bên cạnh hắn với tư cách một người vợ. Đúng vào lúc này, mấy vị lãnh đạo trong trường vội vã kéo nhau đến đứng đầy ở cửa, lên tiếng chào hỏi Phạm Hồng Vũ.</w:t>
      </w:r>
    </w:p>
    <w:p>
      <w:pPr>
        <w:pStyle w:val="BodyText"/>
      </w:pPr>
      <w:r>
        <w:t xml:space="preserve">Mấy vị lãnh đạo này đã được Lôi Minh ngầm báo rằng Chủ tịch huyện Phạm đến rồi.</w:t>
      </w:r>
    </w:p>
    <w:p>
      <w:pPr>
        <w:pStyle w:val="BodyText"/>
      </w:pPr>
      <w:r>
        <w:t xml:space="preserve">Nếu vợ của Chủ tịch huyện Phạm – Chủ tịch Thành phố Cao bộc lộ quan điểm ở huyện rồi thì Lôi Minh cũng ngầm hiểu, cố gắng triển khai chuyện này ở Trường Tiểu học số 2. Nơi đây là khởi nguồn của mọi lời đồn, Cao Khiết tự mình ra mặt để bác bỏ tin đồn, thì nhất định phải thu được kết quả lớn.</w:t>
      </w:r>
    </w:p>
    <w:p>
      <w:pPr>
        <w:pStyle w:val="BodyText"/>
      </w:pPr>
      <w:r>
        <w:t xml:space="preserve">Sau khi Trần Hà bị điều đi thì cái ghế Chủ nhiệm văn phòng ủy ban huyện Vân Hồ tạm thời vẫn để trống. Huyện ủy chưa hề bổ nhiệm một Chủ nhiệm văn phòng mới, mọi công việc thường nhật của văn phòng tạm thời do Lôi Minh đảm nhiệm, và vẫn là người đưa tin của Phạm Hồng Vũ. Thấy Bí thư Lục sắp được điều lên Thành phố – Chủ tịch huyện Phạm sẽ được chức Bí thư huyện, cái chức Chủ nhiệm văn phòng huyện ủy còn khuyết này hắn định sau khi hình thành bộ máy mới thì sẽ tính đến chớ không thể nào mà nóng vội đi vào “vết xe đổ” của Lục Cửu được, sắp đặt một tâm phúc của mình vào vị trí này không lý do gì mà tự tạo ra mâu thuẫn cả.</w:t>
      </w:r>
    </w:p>
    <w:p>
      <w:pPr>
        <w:pStyle w:val="BodyText"/>
      </w:pPr>
      <w:r>
        <w:t xml:space="preserve">Lãnh đạo trường học vừa đến làm cho căn phòng nhỏ của mẹ con Lã Đình chật cứng, bẩy tám người cùng đứng kín.</w:t>
      </w:r>
    </w:p>
    <w:p>
      <w:pPr>
        <w:pStyle w:val="BodyText"/>
      </w:pPr>
      <w:r>
        <w:t xml:space="preserve">Cao Khiết đứng dậy, mỉm cười bắt tay với các vị lãnh đạo, biểu hiện thân mật khi nãy trò chuyện với mẹ con Lã Đình trong chớp mắt đã biến mất mà thay vào đó là vẻ mặt của lãnh đạo cấp trên với cấp dưới, khoan thai, đĩnh đạc.</w:t>
      </w:r>
    </w:p>
    <w:p>
      <w:pPr>
        <w:pStyle w:val="BodyText"/>
      </w:pPr>
      <w:r>
        <w:t xml:space="preserve">Lôi Minh đứng một bên vội vã giới thiệu thân phận của Cao Khiết.</w:t>
      </w:r>
    </w:p>
    <w:p>
      <w:pPr>
        <w:pStyle w:val="BodyText"/>
      </w:pPr>
      <w:r>
        <w:t xml:space="preserve">Nghe thấy danh hiệu Phó Bí thư thị ủy Liêu Hoa kiêm phó chủ tịch thường trực Thành phố như thế, từng vị lãnh đạo Trường Tiểu học số 2 đều choáng váng đầu óc, mồ hôi lấm tấm.</w:t>
      </w:r>
    </w:p>
    <w:p>
      <w:pPr>
        <w:pStyle w:val="BodyText"/>
      </w:pPr>
      <w:r>
        <w:t xml:space="preserve">Đây đúng thật là một gia đình lãnh đạo, hai vợ chồng son ai cũng trẻ, ai cũng xinh đẹp tuấn tú, ai cũng đều tài giỏi.</w:t>
      </w:r>
    </w:p>
    <w:p>
      <w:pPr>
        <w:pStyle w:val="BodyText"/>
      </w:pPr>
      <w:r>
        <w:t xml:space="preserve">Cao Khiết mỉm cười nói: - Tôi với Chủ tịch huyện Phạm sáng hôm nay vừa mới đến ủy ban huyện làm giấy đăng ký kết hôn, để tiện cho cuộc sống sau này, tôi cũng sẽ về Tế Hà làm việc. Mong rằng mọi người sau này sẽ ủng hộ cho công việc của Chủ tịch huyện Phạm.</w:t>
      </w:r>
    </w:p>
    <w:p>
      <w:pPr>
        <w:pStyle w:val="BodyText"/>
      </w:pPr>
      <w:r>
        <w:t xml:space="preserve">Những lời này nhất định phải nõi cho rõ ràng.</w:t>
      </w:r>
    </w:p>
    <w:p>
      <w:pPr>
        <w:pStyle w:val="BodyText"/>
      </w:pPr>
      <w:r>
        <w:t xml:space="preserve">Các vị, từ hôm nay trở về sau, không những đồng chí Phạm Hồng Vũ là cấp trên của các vị mà Cao Khiết tôi cũng sẽ là lãnh đạo cấp trên của các vị đấy, các người mà còn tiếp tục thêu dệt câu chuyện giữa Phạm Hồng Vũ và Lã Đình nữa thì hãy coi chừng.</w:t>
      </w:r>
    </w:p>
    <w:p>
      <w:pPr>
        <w:pStyle w:val="Compact"/>
      </w:pPr>
      <w:r>
        <w:br w:type="textWrapping"/>
      </w:r>
      <w:r>
        <w:br w:type="textWrapping"/>
      </w:r>
    </w:p>
    <w:p>
      <w:pPr>
        <w:pStyle w:val="Heading2"/>
      </w:pPr>
      <w:bookmarkStart w:id="866" w:name="chương-846-vợ-quản-chặt.."/>
      <w:bookmarkEnd w:id="866"/>
      <w:r>
        <w:t xml:space="preserve">844. Chương 846: Vợ Quản Chặt..</w:t>
      </w:r>
    </w:p>
    <w:p>
      <w:pPr>
        <w:pStyle w:val="Compact"/>
      </w:pPr>
      <w:r>
        <w:br w:type="textWrapping"/>
      </w:r>
      <w:r>
        <w:br w:type="textWrapping"/>
      </w:r>
    </w:p>
    <w:p>
      <w:pPr>
        <w:pStyle w:val="BodyText"/>
      </w:pPr>
      <w:r>
        <w:t xml:space="preserve">Cao Khiết ngồi trên chiếc xe con đeo biển số 2 Huyện ủy Vân Hồ, oai nghiêm tiến vào sân Thành ủy Tế Hà rồi dừng lại trước tòa nhà số 1.</w:t>
      </w:r>
    </w:p>
    <w:p>
      <w:pPr>
        <w:pStyle w:val="BodyText"/>
      </w:pPr>
      <w:r>
        <w:t xml:space="preserve">Lúc này thời tiết đã bước vào mùa đông, trời tối rất nhanh. Vừa mới qua giờ cơm tối đã tối mịt, gió lạnh phần phật, Cao Khiết từ trên xe bước xuống không khỏi rùng mình ớn lạnh.</w:t>
      </w:r>
    </w:p>
    <w:p>
      <w:pPr>
        <w:pStyle w:val="BodyText"/>
      </w:pPr>
      <w:r>
        <w:t xml:space="preserve">Phạm Hồng Vũ vội chạy tới nắm chặt đôi tay mềm mại của cô, hai người cùng bước vào tòa nhà thứ 1 khu nhà Thường vụ Thành ủy, đi luôn đến nơi ở của Bí thư Thành ủy Đàm Khải Hoa.</w:t>
      </w:r>
    </w:p>
    <w:p>
      <w:pPr>
        <w:pStyle w:val="BodyText"/>
      </w:pPr>
      <w:r>
        <w:t xml:space="preserve">Hôm nay, Phạm Hồng Vũ đưa Cao Khiết đến thăm Đàm Khải Hoa. Nghiêm túc mà nói cũng không hẳn là cuộc viếng thăm cá nhân mà vẫn mang tính chất công việc rất nhiều.</w:t>
      </w:r>
    </w:p>
    <w:p>
      <w:pPr>
        <w:pStyle w:val="BodyText"/>
      </w:pPr>
      <w:r>
        <w:t xml:space="preserve">Đến cửa thì chị Trình ra mở cho họ vào.</w:t>
      </w:r>
    </w:p>
    <w:p>
      <w:pPr>
        <w:pStyle w:val="BodyText"/>
      </w:pPr>
      <w:r>
        <w:t xml:space="preserve">- Chào cô Trình! Cháu là Cao Khiết ạ.</w:t>
      </w:r>
    </w:p>
    <w:p>
      <w:pPr>
        <w:pStyle w:val="BodyText"/>
      </w:pPr>
      <w:r>
        <w:t xml:space="preserve">Vừa nhìn thấy chị Trình, Cao Khiết liền mỉm cười hạ mình lễ phép.</w:t>
      </w:r>
    </w:p>
    <w:p>
      <w:pPr>
        <w:pStyle w:val="BodyText"/>
      </w:pPr>
      <w:r>
        <w:t xml:space="preserve">- Ai da, đúng là Tiểu Khiết thật rồi, đã lâu quá không gặp, đã lớn thành cô gái rồi đấy, ôi! Một cô gái xinh đẹp dường này tìm đâu ra được chứ…</w:t>
      </w:r>
    </w:p>
    <w:p>
      <w:pPr>
        <w:pStyle w:val="BodyText"/>
      </w:pPr>
      <w:r>
        <w:t xml:space="preserve">Chị Trình vui mừng tột độ, kêu lên một tiếng lạc cả giọng. Nghe họ xưng hô như vậy thì biết rõ trước đây họ đã từng quen biết rồi chứ không phải là lần đầu gặp nữa.</w:t>
      </w:r>
    </w:p>
    <w:p>
      <w:pPr>
        <w:pStyle w:val="BodyText"/>
      </w:pPr>
      <w:r>
        <w:t xml:space="preserve">Trên thực tế, lúc mà Đàm Khải Hoa còn làm việc trên tỉnh thì đã từng là đồng nghiệp với Cao Hưng Hán rồi, là quan hệ giữa cấp trên và cấp dưới. Hai gia đình cùng sống chung trong một khu trong khoảng thời gian dài. Chị Trình và Cao Khiết vì thế thường xuyên gặp nhau, thế nhưng lúc đó Cao Khiết chỉ là một cô bé con. Tuy rằng Cao Hưng Hán và Đàm Khải Hoa đã từng là đồng nghiệp của nhau, nhưng quan hệ cũng ở mức bình thường, sau đó Cao Hưng Hán được điều đi nơi khác thì hai nhà cũng không có bất cứ sự liên hệ nào nữa cả.</w:t>
      </w:r>
    </w:p>
    <w:p>
      <w:pPr>
        <w:pStyle w:val="BodyText"/>
      </w:pPr>
      <w:r>
        <w:t xml:space="preserve">Chị Trình vui mừng như vậy thấy rõ sự giả tạo. Cao Khiết và Phạm Hồng Vũ đến thăm đều đã có điện thoại thông báo trước, chị ta đã biết tỏng rồi. Nhưng biết trước là chuyện khác còn khi gặp mặt thì phải ra mặt vui mừng thế nào lại là chuyện khác.</w:t>
      </w:r>
    </w:p>
    <w:p>
      <w:pPr>
        <w:pStyle w:val="BodyText"/>
      </w:pPr>
      <w:r>
        <w:t xml:space="preserve">Cần phải biết rằng hiên nay Cao Hưng Hán là Thường vụ Tỉnh ủy kiêm Bí thư Thành ủy Thành phố Hồng Châu – một lãnh đạo Thành ủy vững chắc, nghe nói sắp sửa thăng chức Phó Bí thư Tỉnh ủy rồi. Bí thư Thành ủy Hồng Châu trước đây chính là do Phó Bí thư tỉnh ủy kiêm nhiệm. Cái lệ này không thể phá vỡ bởi Cao Hưng Hán được. Kinh nghiệm cho thấy lên chức Phó Bí thư Tỉnh ủy chỉ như nước chảy thành sông mà thôi.</w:t>
      </w:r>
    </w:p>
    <w:p>
      <w:pPr>
        <w:pStyle w:val="BodyText"/>
      </w:pPr>
      <w:r>
        <w:t xml:space="preserve">Chính vì điều này mà khi Cao Khiết đến nhà, chị Trình cũng phải bày tỏ sự nhiệt tình.</w:t>
      </w:r>
    </w:p>
    <w:p>
      <w:pPr>
        <w:pStyle w:val="BodyText"/>
      </w:pPr>
      <w:r>
        <w:t xml:space="preserve">Ngay cả Đàm Khải Hoa cũng đứng dậy chào đón, nụ cười rạng rỡ.</w:t>
      </w:r>
    </w:p>
    <w:p>
      <w:pPr>
        <w:pStyle w:val="BodyText"/>
      </w:pPr>
      <w:r>
        <w:t xml:space="preserve">- Ha ha, Tiểu Khiết và Tiểu Phạm đều đến cả rồi, mau vào đi.</w:t>
      </w:r>
    </w:p>
    <w:p>
      <w:pPr>
        <w:pStyle w:val="BodyText"/>
      </w:pPr>
      <w:r>
        <w:t xml:space="preserve">Trước đây rất lâu, khi còn ở chung một mảnh sân, Cao Khiết xinh đẹp đáng yêu nên mọi đồng nghiệp của Cao Hưng Hán đều thân mật gọi cô bé là “Tiểu Khiết”</w:t>
      </w:r>
    </w:p>
    <w:p>
      <w:pPr>
        <w:pStyle w:val="BodyText"/>
      </w:pPr>
      <w:r>
        <w:t xml:space="preserve">- Cảm ơn Bí thư Đàm!</w:t>
      </w:r>
    </w:p>
    <w:p>
      <w:pPr>
        <w:pStyle w:val="BodyText"/>
      </w:pPr>
      <w:r>
        <w:t xml:space="preserve">Cao Khiết lễ phép nói, xưng hô rất chuẩn mực.</w:t>
      </w:r>
    </w:p>
    <w:p>
      <w:pPr>
        <w:pStyle w:val="BodyText"/>
      </w:pPr>
      <w:r>
        <w:t xml:space="preserve">Chị Trình không phải lãnh đạo nên gọi là “cô” thì là lễ phép cần thiết, còn đối với Đàm Khải Hoa thì không thể gọi “chú” được. Cao Khiết sắp sửa được điều tới Thành phố Tế Hà nhận chức, điều này có nghĩa là quan hệ giữa cô với Đàm Khải Hoa chính thức là quan hệ giữa cấp trên với cấp dưới rồi.</w:t>
      </w:r>
    </w:p>
    <w:p>
      <w:pPr>
        <w:pStyle w:val="BodyText"/>
      </w:pPr>
      <w:r>
        <w:t xml:space="preserve">Đàm Khải Hoa chủ động bắt tay hai người, rồi chủ khách cùng ngồi xuống.</w:t>
      </w:r>
    </w:p>
    <w:p>
      <w:pPr>
        <w:pStyle w:val="BodyText"/>
      </w:pPr>
      <w:r>
        <w:t xml:space="preserve">Chị Trình tự tay bưng trà đến rồi ngồi bên cạnh Đàm Khải Hoa, mỉm cười nói: - Tiểu Khiết à, nghe nói cháu và Tiểu Phạm đã đăng ký rồi?</w:t>
      </w:r>
    </w:p>
    <w:p>
      <w:pPr>
        <w:pStyle w:val="BodyText"/>
      </w:pPr>
      <w:r>
        <w:t xml:space="preserve">Ánh mắt liếc qua liếc lại trên mặt đôi vợ chồng trẻ có chút hiếu kỳ. Trước đây chị ta cũng không hề nghe chồng nói gì về chuyện Phạm Hồng Vũ và Cao Khiết là vợ chồng chưa cưới cả. Thực ra chuyện này Đàm Khải Hoa cũng không hề biết rõ mà chỉ nghe nói vậy thôi chứ không chưa xác minh lại. Là một Bí thư Thành ủy nên cũng có thể diện, không nên quá chú ý vào những chuyện nhỏ nhặt như vậy làm gì.</w:t>
      </w:r>
    </w:p>
    <w:p>
      <w:pPr>
        <w:pStyle w:val="BodyText"/>
      </w:pPr>
      <w:r>
        <w:t xml:space="preserve">Tránh được việc mất thể diện không đáng có.</w:t>
      </w:r>
    </w:p>
    <w:p>
      <w:pPr>
        <w:pStyle w:val="BodyText"/>
      </w:pPr>
      <w:r>
        <w:t xml:space="preserve">Không ngờ rằng Phạm Hồng Vũ lại có thể trở thành con rể của Cao Hưng Hán.</w:t>
      </w:r>
    </w:p>
    <w:p>
      <w:pPr>
        <w:pStyle w:val="BodyText"/>
      </w:pPr>
      <w:r>
        <w:t xml:space="preserve">Trong hội nghị đại biểu nhân dân Thành phố tới đây, Phạm Hồng Vũ chính thức trở thành Bí thư Huyện ủy Vân Hồ, đúng vào thời khắc quan trọng – những lời đồn thổi kia đã bay khắp nơi thì Cao Khiết lại về làm đăng ký kết hôn với hắn, những thêu dệt đó lập tức bị dập tắt hết.</w:t>
      </w:r>
    </w:p>
    <w:p>
      <w:pPr>
        <w:pStyle w:val="BodyText"/>
      </w:pPr>
      <w:r>
        <w:t xml:space="preserve">Nếu dùng một câu nói khoa chương thì: Cao Khiết đã chinh phục cả một rừng các chuyên gia bịa đặt của Huyện Vân Hồ rồi.</w:t>
      </w:r>
    </w:p>
    <w:p>
      <w:pPr>
        <w:pStyle w:val="BodyText"/>
      </w:pPr>
      <w:r>
        <w:t xml:space="preserve">Lã Đình đã rất đẹp rồi mà Cao Khiết còn xinh đẹp hơn nữa.</w:t>
      </w:r>
    </w:p>
    <w:p>
      <w:pPr>
        <w:pStyle w:val="BodyText"/>
      </w:pPr>
      <w:r>
        <w:t xml:space="preserve">Cái quan trọng nhất là địa vị của Cao Khiết rành rành ra đó làm cho các nhà bịa đặt chuyên nghiệp đều cảm thấy nếu cứ tiếp tục bịa đặt nữa thì không có cơ sở. Nếu đổi lại một người khác ở địa vị của Phạm Hồng Vũ thì cũng sẽ lựa chọn như vậy thôi. Càng không cần phải nói đến hắn và Cao Khiết vốn là “đồng nghiệp cũ”, tình yêu công sở đã bao năm rồi, tình cảm rất sâu đậm.</w:t>
      </w:r>
    </w:p>
    <w:p>
      <w:pPr>
        <w:pStyle w:val="BodyText"/>
      </w:pPr>
      <w:r>
        <w:t xml:space="preserve">Chị Trình không hiểu những khúc mắc trên chốn quan trường mà chỉ cảm thấy Phạm Hồng Vũ thật là may mắn. Mới hơn hai mươi tuổi đầu đã là Trưởng ban thư ký của Chủ tịch tỉnh Vưu Lợi Dân rồi, sau đó trở thành một Chủ tịch huyện trẻ tuổi nhất, bây giờ lấy vợ lại là Phó thị trưởng và là con gái của lãnh đạo tỉnh ủy nữa.</w:t>
      </w:r>
    </w:p>
    <w:p>
      <w:pPr>
        <w:pStyle w:val="BodyText"/>
      </w:pPr>
      <w:r>
        <w:t xml:space="preserve">Lại còn xinh đẹp tuyệt trần như vậy nữa.</w:t>
      </w:r>
    </w:p>
    <w:p>
      <w:pPr>
        <w:pStyle w:val="BodyText"/>
      </w:pPr>
      <w:r>
        <w:t xml:space="preserve">Thật không thể biết được rằng những người trẻ tuổi này kiếp trước đã tu được những gì mà giờ lại may mắn đến như vậy?</w:t>
      </w:r>
    </w:p>
    <w:p>
      <w:pPr>
        <w:pStyle w:val="BodyText"/>
      </w:pPr>
      <w:r>
        <w:t xml:space="preserve">Cao Khiết vội vàng đáp: - Đúng ạ, cô Trình! Hôm qua chúng cháu đã lấy đăng ký tại ủy ban huyện Vân Hồ rồi.</w:t>
      </w:r>
    </w:p>
    <w:p>
      <w:pPr>
        <w:pStyle w:val="BodyText"/>
      </w:pPr>
      <w:r>
        <w:t xml:space="preserve">- Thế khi nào thì đãi tiệc mừng đấy? ôi! Nhất định phải nhớ mời cô Trình đấy nhé, cháu mà không mời là cô sẽ giận lắm đấy.</w:t>
      </w:r>
    </w:p>
    <w:p>
      <w:pPr>
        <w:pStyle w:val="BodyText"/>
      </w:pPr>
      <w:r>
        <w:t xml:space="preserve">Chị Trình nói cười oang oang, cứ như là bà con thân thiết lắm vậy. Nói ra, trước đây cùng ở chung một mảnh sân với gia đình nhà họ Cao thì quan hệ giữa hai nhà tuy rằng bình thường, chị Trình và chị Cao không hề có xô xát gì, đối xử với nhau rất tốt.</w:t>
      </w:r>
    </w:p>
    <w:p>
      <w:pPr>
        <w:pStyle w:val="BodyText"/>
      </w:pPr>
      <w:r>
        <w:t xml:space="preserve">Cao Khiết mỉm cười nói: - Cô Trình, Cô nói vậy là phê bình cháu rồi. Cứ cho là ai cũng không mời đi nữa thì nhất định phải mời Bí thư Đàm và cô Trình rồi.</w:t>
      </w:r>
    </w:p>
    <w:p>
      <w:pPr>
        <w:pStyle w:val="BodyText"/>
      </w:pPr>
      <w:r>
        <w:t xml:space="preserve">Những phép đối nhân xử thế thông thường này thì Cao Khiết làm rất tốt. Phó Bí thư Thành ủy kiêm Phó chủ tịch thường trực Thành ủy đâu phải loại xoàng chứ.</w:t>
      </w:r>
    </w:p>
    <w:p>
      <w:pPr>
        <w:pStyle w:val="BodyText"/>
      </w:pPr>
      <w:r>
        <w:t xml:space="preserve">Chị Trình liên tục gật đầu, quay sang Phạm Hồng Vũ nói: - Này Tiểu Phạm, chắc là cậu không biết được đâu, tôi được nhìn thấy Tiểu Khiết lớn lên như thế nào, sau này cậu mà dám bắt nạt Tiểu Khiết thì không xong với tôi đâu đấy.</w:t>
      </w:r>
    </w:p>
    <w:p>
      <w:pPr>
        <w:pStyle w:val="BodyText"/>
      </w:pPr>
      <w:r>
        <w:t xml:space="preserve">Phạm Hồng Vũ vội thẳng người lên, cười ha ha nói: - Cô Trình, cô vẫn còn hiểu lầm cháu rồi, cháu nào dám bắt nạt cô ấy chứ? Mấy năm trước Bí thư Cao còn là cấp trên của cháu kia mà. Chỉ có cô ấy là bắt nạt cháu thôi chứ không có chuyện cháu bắt nạt cô ấy đâu.</w:t>
      </w:r>
    </w:p>
    <w:p>
      <w:pPr>
        <w:pStyle w:val="BodyText"/>
      </w:pPr>
      <w:r>
        <w:t xml:space="preserve">Nhớ lại những ngày đầu hai người cùng làm việc ở thị trấn Phong Lâm, trên mặt của đôi trẻ đều lộ ra những tình cảm ấm áp.</w:t>
      </w:r>
    </w:p>
    <w:p>
      <w:pPr>
        <w:pStyle w:val="BodyText"/>
      </w:pPr>
      <w:r>
        <w:t xml:space="preserve">Đó là những tháng ngày khó quên, hai vợ chồng đồng tâm hiệp lực, cùng nghĩ về một hướng, tận mắt chứng kiến một thị trấn Phong Lâm hẻo lánh nghèo khổ cùng cực nhanh chóng trở thành một vùng kinh tế mạnh nhất của Thanh Sơn, trong lòng tràn đầy cảm giác tự hào mãn nguyện.</w:t>
      </w:r>
    </w:p>
    <w:p>
      <w:pPr>
        <w:pStyle w:val="BodyText"/>
      </w:pPr>
      <w:r>
        <w:t xml:space="preserve">Trước đây Phạm Hồng Vũ đến nhà Đàm Khải Hoa thì gọi “chị Trình”, bây giờ Cao Khiết gọi là cô thì hắn cũng phải thay đổi cách xưng hô. Tuổi tác của hai vợ chồng Đàm Khải Hoa cũng xấp xỉ với tuổi của Phạm Vệ Quốc và Quản Lệ Mai.</w:t>
      </w:r>
    </w:p>
    <w:p>
      <w:pPr>
        <w:pStyle w:val="BodyText"/>
      </w:pPr>
      <w:r>
        <w:t xml:space="preserve">Cao Khiết hờn dỗi trừng mắt nhìn hắn, nhưng trong đáy mắt tràn đầy tình yêu.</w:t>
      </w:r>
    </w:p>
    <w:p>
      <w:pPr>
        <w:pStyle w:val="BodyText"/>
      </w:pPr>
      <w:r>
        <w:t xml:space="preserve">Bốn năm yêu nhau nay đã thành đôi thật sự rồi.</w:t>
      </w:r>
    </w:p>
    <w:p>
      <w:pPr>
        <w:pStyle w:val="BodyText"/>
      </w:pPr>
      <w:r>
        <w:t xml:space="preserve">Trong lòng Cao Khiết rất hạnh phúc.</w:t>
      </w:r>
    </w:p>
    <w:p>
      <w:pPr>
        <w:pStyle w:val="BodyText"/>
      </w:pPr>
      <w:r>
        <w:t xml:space="preserve">- Ha ha! Thế thì tốt, thế thì tốt! Tôi nói với cậu, Tiểu Phạm! Làm người đàn ông thì phải được vợ quản chặt. Sợ vợ không phải chuyện xấu, người đàn ông biết sợ vợ thì tỉ lệ sai sót rất ít, nhất là hai đứa đều là cán bộ lãnh đạo nữa thì càng thêm quan trọng.</w:t>
      </w:r>
    </w:p>
    <w:p>
      <w:pPr>
        <w:pStyle w:val="BodyText"/>
      </w:pPr>
      <w:r>
        <w:t xml:space="preserve">Chị Trình cười nói.</w:t>
      </w:r>
    </w:p>
    <w:p>
      <w:pPr>
        <w:pStyle w:val="BodyText"/>
      </w:pPr>
      <w:r>
        <w:t xml:space="preserve">Phạm Hồng Vũ cười ha ha, gật đầu đồng tình.</w:t>
      </w:r>
    </w:p>
    <w:p>
      <w:pPr>
        <w:pStyle w:val="BodyText"/>
      </w:pPr>
      <w:r>
        <w:t xml:space="preserve">Đùa vui vài câu , Đàm Khải Hoa mới nói: - Tiểu Cao, Bí thư Cao vẫn khỏe đấy chứ?</w:t>
      </w:r>
    </w:p>
    <w:p>
      <w:pPr>
        <w:pStyle w:val="BodyText"/>
      </w:pPr>
      <w:r>
        <w:t xml:space="preserve">Nếu như Cao Khiết xưng hô cứng nhắc “Bí thư Đàm” với ông ta thì Đàm Khải Hoa cũng thay đổi cách gọi Cao Khiết thành hai chữ “Tiểu Cao” khách khí.</w:t>
      </w:r>
    </w:p>
    <w:p>
      <w:pPr>
        <w:pStyle w:val="BodyText"/>
      </w:pPr>
      <w:r>
        <w:t xml:space="preserve">- Cảm ơn sự quan tâm của Bí thư Đàm, sức khỏe của bố cháu rất tốt, chỉ là công việc quá bận rộn, thường xuyên phải làm thêm giờ.</w:t>
      </w:r>
    </w:p>
    <w:p>
      <w:pPr>
        <w:pStyle w:val="BodyText"/>
      </w:pPr>
      <w:r>
        <w:t xml:space="preserve">Đàm Khải Hoa bèn kêu lên: - Đúng rồi, trong mắt quần chúng thì những người cán bộ lãnh đạo như chúng ta ai cũng có vẻ ngoài oai phong. Nhưng kỳ thực ra nếu muốn làm một người lãnh đạo đủ tư cách hoặc ưu tú thì tuyệt đối không phải là một chuyện dễ dàng…Bí thư Cao thật là một tấm gương sáng.</w:t>
      </w:r>
    </w:p>
    <w:p>
      <w:pPr>
        <w:pStyle w:val="BodyText"/>
      </w:pPr>
      <w:r>
        <w:t xml:space="preserve">Câu nói này cũng không phải là câu khách sáo thuần túy.</w:t>
      </w:r>
    </w:p>
    <w:p>
      <w:pPr>
        <w:pStyle w:val="BodyText"/>
      </w:pPr>
      <w:r>
        <w:t xml:space="preserve">Sự thanh liêm chính trực cũng như là sự uyên bác nho nhã của Cao Hưng Hán đã rất nổi tiếng rồi, tuy rằng Đàm Khải Hoa không phải là “phe phái” của Cao Hưng Hán thì cũng rất khâm phục năng lực làm việc cũng như là phẩm chất đạo đức của ông.</w:t>
      </w:r>
    </w:p>
    <w:p>
      <w:pPr>
        <w:pStyle w:val="BodyText"/>
      </w:pPr>
      <w:r>
        <w:t xml:space="preserve">Cao Khiết liền mỉm cười khiêm tốn nói hai câu.</w:t>
      </w:r>
    </w:p>
    <w:p>
      <w:pPr>
        <w:pStyle w:val="BodyText"/>
      </w:pPr>
      <w:r>
        <w:t xml:space="preserve">Đàm Khải Hoa lại nói với Phạm Hồng Vũ: - Tiểu Phạm này, công việc của đoàn đại biểu huyện Vân Hồ các cậu thế nào rồi, đều làm tốt cả rồi chứ?</w:t>
      </w:r>
    </w:p>
    <w:p>
      <w:pPr>
        <w:pStyle w:val="BodyText"/>
      </w:pPr>
      <w:r>
        <w:t xml:space="preserve">Đây cũng là câu hỏi có ý. Là một Bí thư Thành ủy thì cũng phải luôn quan tâm đến công việc của các huyện trực thuộc.</w:t>
      </w:r>
    </w:p>
    <w:p>
      <w:pPr>
        <w:pStyle w:val="BodyText"/>
      </w:pPr>
      <w:r>
        <w:t xml:space="preserve">Phạm Hồng Vũ đáp lời: - Bí thư Đàm, cơ bản đều làm xong rồi. Mấy ngày hôm nay, Bí thư Lục đều nói chuyện với đoàn đại biểu để tìm hiểu tình hình.</w:t>
      </w:r>
    </w:p>
    <w:p>
      <w:pPr>
        <w:pStyle w:val="BodyText"/>
      </w:pPr>
      <w:r>
        <w:t xml:space="preserve">Đàm Khải Hoa gật gật đầu nói: - Mấy cái thằng khốn nạn Tề Chính Hồng đó thật là hỗn láo, dám làm nhiều chuyện xấu xa như vậy. Thật sự không thể hiểu được trước đây Lục Cửu đã làm cái gì mà để cho bọn chúng lộng hành lâu như vậy, một chút cảnh giác cũng không có, hừ!</w:t>
      </w:r>
    </w:p>
    <w:p>
      <w:pPr>
        <w:pStyle w:val="BodyText"/>
      </w:pPr>
      <w:r>
        <w:t xml:space="preserve">Vụ án Tề Chính Hồng xảy ra trước thềm đại hội đồng nhân dân Thành phố, không ai ngờ tới, làm cho các vị lãnh đạo như Đàm Khải Hoa, Quách Thanh Hoa đều vô cùng tức giận. Bắt đầu từ giữa năm trở đi thì Vân Hồ và Mạc Bình không còn bình yên nữa, hết chuyện này đến chuyện khác liên tiếp xảy ra, Đàm Khải Hoa phải mang thân ra dập lửa biết bao phen, nhiều lần khốn đốn. Thật không dễ dàng gì làm bình yên trở lại, Lục Cửu cũng đã được có tên trong danh sách lựa chọn Phó chủ tịch thành phố một cách thuận lợi rồi, chỉ cần đợi cuộc họp đại hội đồng nhân dân diễn ra thì nhất định sẽ được bầu. Không ngờ lại xảy ra thêm chuyện “vụ án Tề Chính Hồng” nữa, làm ọi người đều không kịp trở tay.</w:t>
      </w:r>
    </w:p>
    <w:p>
      <w:pPr>
        <w:pStyle w:val="BodyText"/>
      </w:pPr>
      <w:r>
        <w:t xml:space="preserve">Nhưng có thể phân tích từ ngữ khi câu nói này của Đàm Khải Hoa: ông ta vẫn bảo vệ cái chủ đích ban đầu đối với Lục Cửu, thấy như là trước mặt Phạm Hồng Vũ lên án Lục Cửu ra mặt nhưng thực tế vẫn ngầm ủng hộ, chỉ là phê bình Lục Cửu không đề cao cảnh giác mà thôi.</w:t>
      </w:r>
    </w:p>
    <w:p>
      <w:pPr>
        <w:pStyle w:val="BodyText"/>
      </w:pPr>
      <w:r>
        <w:t xml:space="preserve">Phạm Hồng Vũ ngồi thẳng người, cẩn trọng nói: - Bí thư Đàm, tội ác của Tề Chính Hồng xảy ra ở Vân Hồ còn có nhiều uẩn khúc. Cái tay ủy viên phòng giáo dục huyện Vương Nghiên Phong đó rất có tài về thư pháp, nhất là việc tạo các nét chữ giả thì rất giỏi. Theo như lời hắn nói thì từ nhỏ đã chăm chỉ luyện chữ rồi, đã hai mươi mấy năm rèn luyện các loại câu đối hoành phi. Ký giả chữ ký của Bí thư Lục và tôi và cả các vị lãnh đạo huyện khác nữa đều giống như đúc, ngay cả chúng tôi nhìn vào còn khó phân biệt nổi…</w:t>
      </w:r>
    </w:p>
    <w:p>
      <w:pPr>
        <w:pStyle w:val="BodyText"/>
      </w:pPr>
      <w:r>
        <w:t xml:space="preserve">- Hừ! Có tài giỏi đến mức độ nào đi chăng nữa mà không đi đường tốt lại đi theo con đường xấu thì có tác dụng gì? Cái loại người này, tài năng càng giỏi, bản lĩnh càng lớn thì mối nguy hại đối với xã hội càng lớn. Tôi nghe đồng chí Hàn Nguyệt báo cáo, mấy năm nay bọn chúng dùng thủ đoạn này để làm năm sáu chục vụ làm ăn phi pháp rồi, có đúng là nhiều như vậy không?</w:t>
      </w:r>
    </w:p>
    <w:p>
      <w:pPr>
        <w:pStyle w:val="Compact"/>
      </w:pPr>
      <w:r>
        <w:t xml:space="preserve">Vì vụ án Tề Chính Hồng có liên quan đến cán bộ cấp phó của huyện nên Công an huyện vân Hồ đã căn cứ theo quy định, báo cáo vụ án lên Công an thành phố Tế Hà và liên kết thành lập một tổ điều tra, Bí thư Đảng ủy pháp luật Thành phố Tiêu Hàn Nguyệt đích thân làm tổ trưởng, Lý Văn Hãn làm tổ phó, tập trung mọi lực lượng khẩn trương điều tra.</w:t>
      </w:r>
      <w:r>
        <w:br w:type="textWrapping"/>
      </w:r>
      <w:r>
        <w:br w:type="textWrapping"/>
      </w:r>
    </w:p>
    <w:p>
      <w:pPr>
        <w:pStyle w:val="Heading2"/>
      </w:pPr>
      <w:bookmarkStart w:id="867" w:name="chương-847-ý-tốt"/>
      <w:bookmarkEnd w:id="867"/>
      <w:r>
        <w:t xml:space="preserve">845. Chương 847: Ý Tốt</w:t>
      </w:r>
    </w:p>
    <w:p>
      <w:pPr>
        <w:pStyle w:val="Compact"/>
      </w:pPr>
      <w:r>
        <w:br w:type="textWrapping"/>
      </w:r>
      <w:r>
        <w:br w:type="textWrapping"/>
      </w:r>
    </w:p>
    <w:p>
      <w:pPr>
        <w:pStyle w:val="BodyText"/>
      </w:pPr>
      <w:r>
        <w:t xml:space="preserve">- Đúng vậy, Bí thư Đàm! Theo lời khai ban đầu của Tề Chính Hồng và Vương Nghiên Phong thì có đến mấy chục cái lận.</w:t>
      </w:r>
    </w:p>
    <w:p>
      <w:pPr>
        <w:pStyle w:val="BodyText"/>
      </w:pPr>
      <w:r>
        <w:t xml:space="preserve">Phạm Hồng Vũ nói với vẻ thận trọng, cố gắng một cách khách quan hết sức.</w:t>
      </w:r>
    </w:p>
    <w:p>
      <w:pPr>
        <w:pStyle w:val="BodyText"/>
      </w:pPr>
      <w:r>
        <w:t xml:space="preserve">“Vụ án Tề Chính Hồng” được cho là một vụ án rất quan trọng, Ủy viên thường vụ Phó chủ tịch huyện có liên quan mà hành vi phạm tội lại vô cùng nghiêm trọng, thậm chí có ý đồ vu cáo hãm hại Chủ tịch huyện, mấy năm nay ở Thành phố Tế Hà rất hiếm thấy nên gây ra một cú sốc mạnh là điều tất nhiên.</w:t>
      </w:r>
    </w:p>
    <w:p>
      <w:pPr>
        <w:pStyle w:val="BodyText"/>
      </w:pPr>
      <w:r>
        <w:t xml:space="preserve">Thế nhưng, vụ án này lại tạo thành “phản ứng đômino” giới hạn bởi “nhân gian” , trong thành phố hầu như là không có tiếng vang nhiều. Đàm Khải Hoa đã không nhắc đến trong cuộc họp thường vụ, chỉ thảo luận một chút trong cuộc họp của các Bí thư mà thôi chứ không phải triệu tập cuộc họp ban Bí thư vì vấn đề này, chỉ là thông báo cho các vị phó Bí thư khác biết, rồi đồng ý cho Công an thành phố tiếp nhận là đã xem như xong việc rồi, chứ không hề đi sâu vào thảo luận.</w:t>
      </w:r>
    </w:p>
    <w:p>
      <w:pPr>
        <w:pStyle w:val="BodyText"/>
      </w:pPr>
      <w:r>
        <w:t xml:space="preserve">Sau cuộc họp ban bí thư, các vị lãnh đạo Thành phố “giữ kín như bưng” về vụ án Tề Chính Hồng, cố lờ đi không nhắc đến nữa.</w:t>
      </w:r>
    </w:p>
    <w:p>
      <w:pPr>
        <w:pStyle w:val="BodyText"/>
      </w:pPr>
      <w:r>
        <w:t xml:space="preserve">Tình hình kỳ lạ như thế này lại thu hút sự chú ý của cán bộ các cơ quan ban ngành, cuối cùng mọi người đưa ra được hai kết luận. Thứ nhất: Lãnh đạo Thành phố không muốn trong thời điểm quan trọng phát sinh thêm phiền hà. Nếu như ảnh hưởng đến cuộc họp hội đồng nhân dân Thành phố thì sẽ trở thành chuyện chính trị rồi. Thứ hai: là vì Phạm Hồng Vũ.</w:t>
      </w:r>
    </w:p>
    <w:p>
      <w:pPr>
        <w:pStyle w:val="BodyText"/>
      </w:pPr>
      <w:r>
        <w:t xml:space="preserve">Người bị bắt là mấy cán bộ Vân Hồ: Tề Chính Hồng, Lỗ Giang Nam, vậy mà Phạm Hồng Vũ lại bị liên quan. Mấy người Tề Chính Hồng lập mưu ám hại Chủ tịch huyện, mà người bị ám hại này lại chính là Phạm Hồng Vũ, không có một ai dám ra mặt bênh bọn Tề Chính Hồng cả.</w:t>
      </w:r>
    </w:p>
    <w:p>
      <w:pPr>
        <w:pStyle w:val="BodyText"/>
      </w:pPr>
      <w:r>
        <w:t xml:space="preserve">Chuyện như thế này trong chốn quan trường từ xưa đến nay vốn rất kỵ.</w:t>
      </w:r>
    </w:p>
    <w:p>
      <w:pPr>
        <w:pStyle w:val="BodyText"/>
      </w:pPr>
      <w:r>
        <w:t xml:space="preserve">Ai dám ra mặt vì Tề Chính Hồng thì cũng chính là đứng về phe đối đầu với Phạm Hồng Vũ rồi.</w:t>
      </w:r>
    </w:p>
    <w:p>
      <w:pPr>
        <w:pStyle w:val="BodyText"/>
      </w:pPr>
      <w:r>
        <w:t xml:space="preserve">Vấn đề ở chỗ Phạm Hồng Vũ mà lại dễ dàng để cho người ta đắc tội với mình như vậy sao?</w:t>
      </w:r>
    </w:p>
    <w:p>
      <w:pPr>
        <w:pStyle w:val="BodyText"/>
      </w:pPr>
      <w:r>
        <w:t xml:space="preserve">Không cần nói đến những người như Vưu Lợi Dân và Khâu Minh Sơn đứng đằng sau Phạm Hồng Vũ, mà chỉ nói đến tự mình hắn thôi cũng không cho phép người khác tùy ý bắt chẹt mình rồi. Một Chủ tịch huyện có thể tùy tiện điều công nhân của doanh nghiệp trực thuộc huyện đến doanh nghiệp lớn cấp trung ương, tiềm ẩn nguồn năng lượng lớn mạnh. Những người sáng suốt nhìn thì biết ngay. Chỉ cần không có quan hệ khăng khít với Tề Chính Hồng, chứ những người có mối quan hệ bình thường thì ai dám cầm đèn chạy trước ô tô?</w:t>
      </w:r>
    </w:p>
    <w:p>
      <w:pPr>
        <w:pStyle w:val="BodyText"/>
      </w:pPr>
      <w:r>
        <w:t xml:space="preserve">Ngay cả đến Đàm Khải Hoa cũng không muốn chạm phải lò lửa này.</w:t>
      </w:r>
    </w:p>
    <w:p>
      <w:pPr>
        <w:pStyle w:val="BodyText"/>
      </w:pPr>
      <w:r>
        <w:t xml:space="preserve">Chẳng qua Phạm Hồng Vũ và Cao Khiết đến nhà thăm thì Đàm Khải Hoa buộc lòng phải nhắc đến một chút thôi, giả bộ bày tỏ thái độ của mình về tình tiết mới nhất. Nhất là nói ra chuyện này trước mặt Phạm Hồng Vũ và Cao Khiết cũng là không kiêng dè gì nhiều.</w:t>
      </w:r>
    </w:p>
    <w:p>
      <w:pPr>
        <w:pStyle w:val="BodyText"/>
      </w:pPr>
      <w:r>
        <w:t xml:space="preserve">- Cái bọn khốn kiếp này! Bố trí nhân sự biến thành công cụ để kiếm lợi cá nhân. Những phần tử xấu xa này phải bị trừng trị thích đáng.</w:t>
      </w:r>
    </w:p>
    <w:p>
      <w:pPr>
        <w:pStyle w:val="BodyText"/>
      </w:pPr>
      <w:r>
        <w:t xml:space="preserve">Lời nói của Đàm Khải Hoa cho thấy sự tức giận cực độ.</w:t>
      </w:r>
    </w:p>
    <w:p>
      <w:pPr>
        <w:pStyle w:val="BodyText"/>
      </w:pPr>
      <w:r>
        <w:t xml:space="preserve">- Đợi đến khi Đại hội đồng nhân dân họp xong, tôi sẽ cho điều tra ngọn nguồn. Vụ án kiểu như thế này nên lấy làm tài liệu phản diện giảng dạy điển hình, để cho cán bộ toàn Thành phố lấy đó làm tấm gương để tự soi mình mới được.</w:t>
      </w:r>
    </w:p>
    <w:p>
      <w:pPr>
        <w:pStyle w:val="BodyText"/>
      </w:pPr>
      <w:r>
        <w:t xml:space="preserve">Đàm Khải Hoa lại bổ xung thêm.</w:t>
      </w:r>
    </w:p>
    <w:p>
      <w:pPr>
        <w:pStyle w:val="BodyText"/>
      </w:pPr>
      <w:r>
        <w:t xml:space="preserve">Ý ngầm của câu nói này cũng rất rõ ràng, trước khi cuộc họp Đại hội đồng nhân dân toàn Thành phố khai mạc và trong thời gian diễn ra thì phải xử lý vụ án này một cách kín kẽ, nghiêm khắc khống chế phạm vi lan tỏa. Tất cả phải đợi cuộc họp kết thúc sẽ làm rõ tội danh.</w:t>
      </w:r>
    </w:p>
    <w:p>
      <w:pPr>
        <w:pStyle w:val="BodyText"/>
      </w:pPr>
      <w:r>
        <w:t xml:space="preserve">Phạm Hồng Vũ gật đầu nói phải.</w:t>
      </w:r>
    </w:p>
    <w:p>
      <w:pPr>
        <w:pStyle w:val="BodyText"/>
      </w:pPr>
      <w:r>
        <w:t xml:space="preserve">Cứ xem như tự mình hắn cũng không muốn đúng lúc này động vào bọn Tề Chính Hồng làm gì.</w:t>
      </w:r>
    </w:p>
    <w:p>
      <w:pPr>
        <w:pStyle w:val="BodyText"/>
      </w:pPr>
      <w:r>
        <w:t xml:space="preserve">Tình thế nguy cấp không thể khuấy động lên.</w:t>
      </w:r>
    </w:p>
    <w:p>
      <w:pPr>
        <w:pStyle w:val="BodyText"/>
      </w:pPr>
      <w:r>
        <w:t xml:space="preserve">Uống xong hai ngụm trà, Đàm Khải Hoa hạ giọng ôn hòa, mỉm cười nói: - Tiểu Phạm này! Nói đi, nói một chút về cách làm của cậu sau này với Vân Hồ đi. Bố trí bộ máy, hướng phát triển đều được.</w:t>
      </w:r>
    </w:p>
    <w:p>
      <w:pPr>
        <w:pStyle w:val="BodyText"/>
      </w:pPr>
      <w:r>
        <w:t xml:space="preserve">Phạm Hồng Vũ bèn đưa mắt liếc sang Cao Khiết.</w:t>
      </w:r>
    </w:p>
    <w:p>
      <w:pPr>
        <w:pStyle w:val="BodyText"/>
      </w:pPr>
      <w:r>
        <w:t xml:space="preserve">Đàm Khải Hoa rõ ràng là có ý tốt với hắn rồi.</w:t>
      </w:r>
    </w:p>
    <w:p>
      <w:pPr>
        <w:pStyle w:val="BodyText"/>
      </w:pPr>
      <w:r>
        <w:t xml:space="preserve">Bố trí bộ máy thế nào đều có thể nói ra cơ mà!</w:t>
      </w:r>
    </w:p>
    <w:p>
      <w:pPr>
        <w:pStyle w:val="BodyText"/>
      </w:pPr>
      <w:r>
        <w:t xml:space="preserve">Nếu như lúc này là giờ làm việc, địa điểm cũng là phòng làm việc của Đàm Khải Hoa, thì câu nói này của ông ta có thể xem như chỉ là câu nói khách sáo trong chốn quan trường. Phạm Hồng Vũ sắp sửa trở thành Bí thư huyện ủy rồi. Bí thư Thành ủy kêu hắn trình bày về cách bố trí bộ máy cán bộ thì vẫn là có ý trong câu nói đó. Người nói không nhất thiết phải thật lòng và người nghe cũng không nhất thiết phải thật lòng, dù sao thì hắn cũng không phải là thân tín của ông ta.</w:t>
      </w:r>
    </w:p>
    <w:p>
      <w:pPr>
        <w:pStyle w:val="BodyText"/>
      </w:pPr>
      <w:r>
        <w:t xml:space="preserve">Nhưng mà lúc này lại đang ở nhà của Đàm Khải Hoa, Phạm Hồng Vũ đưa vợ đến thăm, Cao Khiết còn là người quen cũ thì tình hình lại khác hoàn toàn. Nếu như ông ta chỉ là khách sáo thì không nên nói ra câu này.</w:t>
      </w:r>
    </w:p>
    <w:p>
      <w:pPr>
        <w:pStyle w:val="BodyText"/>
      </w:pPr>
      <w:r>
        <w:t xml:space="preserve">Xem ra, với sự vững chắc mà Phạm Hồng Vũ đã tạo được ở Tế Hà lại thêm Cao Khiết cũng được điều về nữa, giải quyết vấn đề xa cách giữa hai vợ chồng, tình hình thay đổi rất kỳ diệu.</w:t>
      </w:r>
    </w:p>
    <w:p>
      <w:pPr>
        <w:pStyle w:val="BodyText"/>
      </w:pPr>
      <w:r>
        <w:t xml:space="preserve">Đàm Khải Hoa rất cần sự ủng hộ của Phạm Hồng Vũ rồi.</w:t>
      </w:r>
    </w:p>
    <w:p>
      <w:pPr>
        <w:pStyle w:val="BodyText"/>
      </w:pPr>
      <w:r>
        <w:t xml:space="preserve">Cao Khiết một khi đã được về Tế Hà thì phía sau lưng Phạm Hồng Vũ lại được gia tăng thêm một hậu thuẫn quan trọng cấp tỉnh nữa rồi. Cho dù là hai vợ chồng mới chỉ là cán bộ cấp thấp, nhưng vô hình chung đã tạo nên một phe thứ ba đối lại hai phe Đàm - Quách</w:t>
      </w:r>
    </w:p>
    <w:p>
      <w:pPr>
        <w:pStyle w:val="BodyText"/>
      </w:pPr>
      <w:r>
        <w:t xml:space="preserve">Chỉ cần ai nắm trong tay nhiều quyền lực, không kể anh ta là A hay B thì lập tức có tư cách để trở thành một phái riêng.</w:t>
      </w:r>
    </w:p>
    <w:p>
      <w:pPr>
        <w:pStyle w:val="BodyText"/>
      </w:pPr>
      <w:r>
        <w:t xml:space="preserve">Đàm Khải Hoa bắt buộc phải đối mặt với thực tế này, trước mắt Quách Thanh Hoa và Trịnh Mỹ Đường đoạt Phạm Hồng Vũ về phía mình. Tuy rằng khả năng thu nhận sử dụng Phạm Hồng Vũ Cao Khiết là ít, nhưng ít nhất cũng giữ được một mối quan hệ tốt thì cũng đáng lắm.</w:t>
      </w:r>
    </w:p>
    <w:p>
      <w:pPr>
        <w:pStyle w:val="BodyText"/>
      </w:pPr>
      <w:r>
        <w:t xml:space="preserve">Vinh Khải Cao lúc đó thình lình chơi đểu Vưu Lợi Dân, đem Phạm Hồng Vũ tới Thành phố Tế Hà, là để cho Đàm Khải Hoa phải hòa hoãn, có tác dụng phá vỡ thế thống trị cán bộ độc tôn ở Thành phố Tế Hà.</w:t>
      </w:r>
    </w:p>
    <w:p>
      <w:pPr>
        <w:pStyle w:val="BodyText"/>
      </w:pPr>
      <w:r>
        <w:t xml:space="preserve">Tế Hà mảnh đất đấu đá này hoàn toàn có thể xem như là hình ảnh thu nhỏ ba cực tỉnh ủy</w:t>
      </w:r>
    </w:p>
    <w:p>
      <w:pPr>
        <w:pStyle w:val="BodyText"/>
      </w:pPr>
      <w:r>
        <w:t xml:space="preserve">Phạm Hồng Vũ cười cười nói: - Được ạ, cháu xin báo cáo với Bí thư Đàm …</w:t>
      </w:r>
    </w:p>
    <w:p>
      <w:pPr>
        <w:pStyle w:val="BodyText"/>
      </w:pPr>
      <w:r>
        <w:t xml:space="preserve">Bắt đầu báo cáo thì rất chính quy, chủ yếu là nói về phương hướng phát triển sau này của huyện Vân Hồ, trọng điểm là dựa vào sản lượng tiêu thụ của các sản phẩm nông lâm ngư nghiệp. Giai đoạn hiện nay thì đây là con đường huyết mạch cho phát triển kinh tế của huyện. Nếu như không có gì khác thường thì tổng sản lượng của huyện Vân Hồ sẽ đạt được một nấc mới, vượt qua các khu và các huyện trực thuộc Thành phố. Mới chỉ hai năm trước thôi, kinh tế của huyện Vân Hồ so với mấy huyện khác trực thuộc thành phố cũng chỉ xếp vào loại trung bình, xếp cuối cùng trong số ba khu tám huyện của toàn Thành phố.</w:t>
      </w:r>
    </w:p>
    <w:p>
      <w:pPr>
        <w:pStyle w:val="BodyText"/>
      </w:pPr>
      <w:r>
        <w:t xml:space="preserve">Trong vẻn vẹn hai năm vượt lên đứng hàng thứ nhất trong các huyện và sau đó theo sát được ba khu trực thuộc thành phố, thành tích là rất lớn.</w:t>
      </w:r>
    </w:p>
    <w:p>
      <w:pPr>
        <w:pStyle w:val="BodyText"/>
      </w:pPr>
      <w:r>
        <w:t xml:space="preserve">Lục Cửu cũng vì lý do này mà đã làm rất tốt công việc bên Ủy ban mặt trận tổ quốc, đã lọt vào tầm ngắm của các vị lãnh đạo trên tỉnh, cuối cùng đã leo lên được chức Phó chủ tịch Thành phố.</w:t>
      </w:r>
    </w:p>
    <w:p>
      <w:pPr>
        <w:pStyle w:val="BodyText"/>
      </w:pPr>
      <w:r>
        <w:t xml:space="preserve">Lại nói tiếp, thực sự những công lao này hoàn toàn là của Phạm Hồng Vũ, có người không chịu làm gì hết mà chiếm công của người khác.</w:t>
      </w:r>
    </w:p>
    <w:p>
      <w:pPr>
        <w:pStyle w:val="BodyText"/>
      </w:pPr>
      <w:r>
        <w:t xml:space="preserve">Phạm Hồng Vũ dự định, sang năm sẽ thực hiện kế hoạch nâng cao chất lượng sản lượng nông phẩm phụ. Có tiền rồi sẽ đầu tư trở lại cho các mặt hàng đặc sản, chứ không để huyện ủy giữ chặt trong tay cho bọn cán bộ ăn chặn hết được.</w:t>
      </w:r>
    </w:p>
    <w:p>
      <w:pPr>
        <w:pStyle w:val="BodyText"/>
      </w:pPr>
      <w:r>
        <w:t xml:space="preserve">- Ừ! Hướng phát triển này rất đúng đắn. Đàm Khải Hoa gật gật đầu nói: - Tiểu Phạm này! Cái công ty bao tiêu sản phẩm phụ nông lâm ngư sản đó, có tác dụng rất lớn đấy, đây đúng là một kinh nghiệm tốt, các cậu tổng kết đi nhé, sang năm có thể sẽ mở rộng ra toàn Thành phố… ngoài ra cậu đừng kiêm nhiệm công việc của công ty bao tiêu đó nữa, gánh nặng công việc nhiều quá cũng không dễ xoay sở. Lục Cửu đã nói qua với tôi, huyện các cậu có một Bí thư khu vực tên Hoàng Vĩ Kiệt còn rất trẻ nhưng năng lực rất tốt. Ý kiến của cậu thế nào? Nếu như cái cậu Hoàng Vĩ Kiệt này thật sự tài giỏi thì hãy để cho cậu ấy thử đi. Tề Chính Hồng phạm tội rồi, công việc thường ngày ở Ủy ban huyện không thể dừng được, bắt buộc phải vận hành bình thường.</w:t>
      </w:r>
    </w:p>
    <w:p>
      <w:pPr>
        <w:pStyle w:val="BodyText"/>
      </w:pPr>
      <w:r>
        <w:t xml:space="preserve">Giọng điệu của Đàm Khải Hoa xem chừng rất bình thản, tưởng như là thuận miệng nói ra vậy thôi, trong lúc vô tình khẽ nhắc Lục Cửu ra. Ý muốn nói với Phạm Hồng Vũ: Lục Cửu không hề nhận không “ưu đãi” của cậu đâu, anh ta sẽ cố gắng để báo đáp lại.</w:t>
      </w:r>
    </w:p>
    <w:p>
      <w:pPr>
        <w:pStyle w:val="BodyText"/>
      </w:pPr>
      <w:r>
        <w:t xml:space="preserve">Hơn nữa Đàm Khải Hoa còn nói rất rõ: để cho Hoàng Vĩ Kiệt thay Tề Chính Hồng tiếp nhận chức Phó chủ tịch thường trực huyện.</w:t>
      </w:r>
    </w:p>
    <w:p>
      <w:pPr>
        <w:pStyle w:val="BodyText"/>
      </w:pPr>
      <w:r>
        <w:t xml:space="preserve">Lục Cửu lên chức Phó chủ tịch Thành phố, Phạm Hồng Vũ nhậm chức Bí thư Huyện ủy thì không thể nào kiêm nhiệm chức Chủ tịch huyện lâu dài được, cấp trên vẫn muốn tiến cử một vị Chủ tịch mới rồi, sắp xếp vào vị trí Phó chủ tịch thường trực huyện một thân tín của phe Phạm Hồng Vũ và còn kiêm nhiệm Tổng giám đốc Công ty sản phẩm phụ nông lâm ngư nữa, nắm giữ “tiểu Ủy ban huyện” trong tay, nếu mà tân Chủ tịch huyện muốn đối đầu với hắn thì sẽ rất khó nắm bắt được gì.</w:t>
      </w:r>
    </w:p>
    <w:p>
      <w:pPr>
        <w:pStyle w:val="BodyText"/>
      </w:pPr>
      <w:r>
        <w:t xml:space="preserve">Phạm Hồng Vũ bản thân đã mạnh mẽ vậy rồi, lại đứng ở vị trí rất thuận lợi, cơ bản đã chuẩn bị vững chắc để “lên ngôi hoàng đế” ở Vân Hồ này rồi.</w:t>
      </w:r>
    </w:p>
    <w:p>
      <w:pPr>
        <w:pStyle w:val="BodyText"/>
      </w:pPr>
      <w:r>
        <w:t xml:space="preserve">Cũng không phải là Phạm Hồng Vũ yêu thích tranh quyền đoạt lợi gì. Thật sự trong giai đoạn hiện nay hắn rất cần xây dựng nên quyền uy tuyệt đối, với tất cả quyền lực nắm giữ trong tay, cùng với những khát vọng trong lòng thì trong một khoảng thời gian ngắn sẽ đưa kinh tế của Vân Hồ phát triển toàn diện.</w:t>
      </w:r>
    </w:p>
    <w:p>
      <w:pPr>
        <w:pStyle w:val="BodyText"/>
      </w:pPr>
      <w:r>
        <w:t xml:space="preserve">Một huyện kinh tế mạnh nhất của toàn tỉnh mà không để ý tới thì làm sao làm nhất Thành phố được đây.</w:t>
      </w:r>
    </w:p>
    <w:p>
      <w:pPr>
        <w:pStyle w:val="BodyText"/>
      </w:pPr>
      <w:r>
        <w:t xml:space="preserve">Đây là mục tiêu mà Phạm Hồng Vũ đã đặt ra từ trước.</w:t>
      </w:r>
    </w:p>
    <w:p>
      <w:pPr>
        <w:pStyle w:val="BodyText"/>
      </w:pPr>
      <w:r>
        <w:t xml:space="preserve">Ngạn Hoa có thí điểm Phong Lâm thì Tế Hà nên có Vân Hồ là thí điểm chứ!</w:t>
      </w:r>
    </w:p>
    <w:p>
      <w:pPr>
        <w:pStyle w:val="BodyText"/>
      </w:pPr>
      <w:r>
        <w:t xml:space="preserve">Phạm Hồng Vũ cũng không chú ý gì nhiều đến thành tích cá nhân cả, quan trọng nhất là phục chế được mô hình Vân Hồ, độ khó khác xa với mô hình Phong Lâm. Nếu giống như những lời khi nãy Đàm Khải Hoa nói, sang năm sẽ mở rộng ra toàn thành phố thì cũng chính là Phạm Hồng Vũ tạm thời hiện nay chỉ quản mỗi một huyện Vân Hồ, nhưng nếu có thể tạo phúc được cho càng nhiều người.Làm cho toàn dân các khu vực khác của Thành phố Tế Hà cũng được hưởng lây quả ngọt của hắn thì lộc của hắn cũng nhiều.</w:t>
      </w:r>
    </w:p>
    <w:p>
      <w:pPr>
        <w:pStyle w:val="BodyText"/>
      </w:pPr>
      <w:r>
        <w:t xml:space="preserve">Một chế độ tốt đi kèm một hình thức tốt, thực tế đã chứng minh là có thể phá vỡ được sự trói buộc con người, tạo phúc được cho rất nhiều người.</w:t>
      </w:r>
    </w:p>
    <w:p>
      <w:pPr>
        <w:pStyle w:val="BodyText"/>
      </w:pPr>
      <w:r>
        <w:t xml:space="preserve">- Bí thư Đàm, cháu rất tán đồng với ý kiến của Bí thư Lục, Hoàng Vĩ Kiệt là một người rất giỏi, có thể giao trọng trách cho cậu ấy được.</w:t>
      </w:r>
    </w:p>
    <w:p>
      <w:pPr>
        <w:pStyle w:val="BodyText"/>
      </w:pPr>
      <w:r>
        <w:t xml:space="preserve">Phạm Hồng Vũ nghiêm túc đáp lời.</w:t>
      </w:r>
    </w:p>
    <w:p>
      <w:pPr>
        <w:pStyle w:val="BodyText"/>
      </w:pPr>
      <w:r>
        <w:t xml:space="preserve">Vốn dĩ là do hắn “ép” Lục Cửu lên tiếng với Đàm Khải Hoa vậy mà trong nháy mắt lại biến thành ý kiến của Bí thư Lục Cửu rồi, Chủ tịch huyện Phạm lại còn “rất tán đồng” nữa. Trong chốn quan trường những lời nói sắc bén lại có thể vén được làn mây mù như thế đấy.</w:t>
      </w:r>
    </w:p>
    <w:p>
      <w:pPr>
        <w:pStyle w:val="BodyText"/>
      </w:pPr>
      <w:r>
        <w:t xml:space="preserve">Không thể hiểu hết lòng nhau được.</w:t>
      </w:r>
    </w:p>
    <w:p>
      <w:pPr>
        <w:pStyle w:val="BodyText"/>
      </w:pPr>
      <w:r>
        <w:t xml:space="preserve">Phạm Hồng Vũ thôi không nhắc đến những điều kiện khác nữa, đặc biệt là không hề nhắc đến việc tiến cử tân Chủ tịch huyện. Chỗ khuyết này nên để cho các vị lãnh đạo Thành phố lựa chọn. Chính là nguyên tắc cơ bản chốn quan trường, Chủ tịch huyện Phạm không cường điệu thêm nữa cũng là vừa phải.</w:t>
      </w:r>
    </w:p>
    <w:p>
      <w:pPr>
        <w:pStyle w:val="BodyText"/>
      </w:pPr>
      <w:r>
        <w:t xml:space="preserve">Đàm Khải Hoa thầm thở một hơi nhẹ nhõm, rất vừa lòng với Phạm Hồng Vũ.</w:t>
      </w:r>
    </w:p>
    <w:p>
      <w:pPr>
        <w:pStyle w:val="Compact"/>
      </w:pPr>
      <w:r>
        <w:t xml:space="preserve">Mặc kệ tính cách của hắn có ương ngạnh đến thế nào, chỉ cần hắn làm được công to việc lớn thì các bên đều có nền tảng để hợp tác được với nhau.</w:t>
      </w:r>
      <w:r>
        <w:br w:type="textWrapping"/>
      </w:r>
      <w:r>
        <w:br w:type="textWrapping"/>
      </w:r>
    </w:p>
    <w:p>
      <w:pPr>
        <w:pStyle w:val="Heading2"/>
      </w:pPr>
      <w:bookmarkStart w:id="868" w:name="chương-848-cao-khiết-nhận-chức-mới"/>
      <w:bookmarkEnd w:id="868"/>
      <w:r>
        <w:t xml:space="preserve">846. Chương 848: Cao Khiết Nhận Chức Mới</w:t>
      </w:r>
    </w:p>
    <w:p>
      <w:pPr>
        <w:pStyle w:val="Compact"/>
      </w:pPr>
      <w:r>
        <w:br w:type="textWrapping"/>
      </w:r>
      <w:r>
        <w:br w:type="textWrapping"/>
      </w:r>
    </w:p>
    <w:p>
      <w:pPr>
        <w:pStyle w:val="BodyText"/>
      </w:pPr>
      <w:r>
        <w:t xml:space="preserve">Nhưng mà Phạm Hồng Vũ lại nói ra vấn đề về bộ máy cán bộ của Nông trường Triều Dương.</w:t>
      </w:r>
    </w:p>
    <w:p>
      <w:pPr>
        <w:pStyle w:val="BodyText"/>
      </w:pPr>
      <w:r>
        <w:t xml:space="preserve">- Bí thư Đàm ! về tình hình Nông trường Triều Dương , cháu cũng muốn báo cáo với chú một chút.</w:t>
      </w:r>
    </w:p>
    <w:p>
      <w:pPr>
        <w:pStyle w:val="BodyText"/>
      </w:pPr>
      <w:r>
        <w:t xml:space="preserve">Đàm Khải Hoa hút một hơi thuốc, liếc nhìn hắn một cái, gật gật đầu.</w:t>
      </w:r>
    </w:p>
    <w:p>
      <w:pPr>
        <w:pStyle w:val="BodyText"/>
      </w:pPr>
      <w:r>
        <w:t xml:space="preserve">Phạm Hồng Vũ báo cáo với Đàm Khải Hoa về toàn thể tình hình nông trường theo lệ thường.</w:t>
      </w:r>
    </w:p>
    <w:p>
      <w:pPr>
        <w:pStyle w:val="BodyText"/>
      </w:pPr>
      <w:r>
        <w:t xml:space="preserve">- Số tiền hai mươi triệu mượn của ngân hàng công thương tỉnh vẫn còn chưa trả ư?</w:t>
      </w:r>
    </w:p>
    <w:p>
      <w:pPr>
        <w:pStyle w:val="BodyText"/>
      </w:pPr>
      <w:r>
        <w:t xml:space="preserve">Những nội dung khác Đàm Khải Hoa chỉ nghe mà không hề lên tiếng. Tình hình cơ bản của Nông trường Triều Dương, ông ta hiểu rõ, cũng biết rằng dưới sự lãnh đạo của Phạm Hồng Vũ Nông trường Triều Dương đã khắc phục được khó khăn, mâu thuẫn của Nông trường Triều Dương với quần chúng khu Thập Nguyên đã đạt được thỏa hiệp căn bản. Chỉ cần nông trường giữ được sự phát triển kinh tế tốt đẹp như thế này, của Phạm Hồng Vũ ở huyện Vân Hồ, thì chắc rằng sẽ không xảy ra lộn xộn nữa.</w:t>
      </w:r>
    </w:p>
    <w:p>
      <w:pPr>
        <w:pStyle w:val="BodyText"/>
      </w:pPr>
      <w:r>
        <w:t xml:space="preserve">Đến khi Phạm Hồng Vũ nói đến khoản nợ của Nông trường Triều Dương thì mới kinh ngạc hỏi ngược lại một câu.</w:t>
      </w:r>
    </w:p>
    <w:p>
      <w:pPr>
        <w:pStyle w:val="BodyText"/>
      </w:pPr>
      <w:r>
        <w:t xml:space="preserve">Phạm Hồng Vũ đáp: - Đúng vậy, Bí thư Đàm! Tạm thời vẫn chưa trả, nông trường hiện nay mới có chút khởi sắc, thế nhưng mà trước đây nợ quá nhiều, không chỉ nợ ngân hàng thôi đâu mà còn nợ lương và trợ cấp của cán bộ công nhân nông trường nữa, khoản tiền này để phát lương trước cho cán bộ công nhân viên để ổn định tinh thần, phấn chấn chí khí. Tiền nợ ngân hàng đành phải khất lại, từ từ rồi sẽ trả.</w:t>
      </w:r>
    </w:p>
    <w:p>
      <w:pPr>
        <w:pStyle w:val="BodyText"/>
      </w:pPr>
      <w:r>
        <w:t xml:space="preserve">Lời nói rất có lý, Đàm Khải Hoa khẽ vuốt cằm biểu thị đồng tình.</w:t>
      </w:r>
    </w:p>
    <w:p>
      <w:pPr>
        <w:pStyle w:val="BodyText"/>
      </w:pPr>
      <w:r>
        <w:t xml:space="preserve">Bởi vậy mới chứng minh được, Phạm Hồng Vũ trước tiên là một con người đủ tư cách rồi sau đó mới là người kiến thiết kinh tế giỏi. Một người luôn đặt hòa bình ổn định lên hàng đầu, vấn đề kinh tế xếp sau.</w:t>
      </w:r>
    </w:p>
    <w:p>
      <w:pPr>
        <w:pStyle w:val="BodyText"/>
      </w:pPr>
      <w:r>
        <w:t xml:space="preserve">Nhưng Đàm Khải Hoa thật ra cũng không biết là Phạm Hồng Vũ đã kéo một màn sương mù che mắt ông ta. Món nợ hai mươi triệu của ngân hàng Công thương là chưa trả nhưng đã trả tiền lãi rồi, Nông trường Triều Dương ưu tiên trả khoản vay ở ngân hàng Nông nghiệp trước. Món nợ này đã lâu lắm rồi, lãi mẹ đẻ lãi con nhiều vô kể. Căn cứ theo tốc độ phát triển của Nông trường Triều Dương thì món nợ với ngân hàng Công thương chỉ còn là vấn đề thời gian mà thôi.</w:t>
      </w:r>
    </w:p>
    <w:p>
      <w:pPr>
        <w:pStyle w:val="BodyText"/>
      </w:pPr>
      <w:r>
        <w:t xml:space="preserve">Phạm Hồng Vũ phải nói quá một chút về khó khăn của Nông trường Triều Dương. Để cho Đàm Khải Hoa cẩm thấy nông trường vẫn còn khó khăn, chứ không phải là cái bánh thơm nên sẽ không nhòm ngó gì nữa.</w:t>
      </w:r>
    </w:p>
    <w:p>
      <w:pPr>
        <w:pStyle w:val="BodyText"/>
      </w:pPr>
      <w:r>
        <w:t xml:space="preserve">- Bí thư Đàm, trước mắt thì Nông trường Triều Dương đã có thể đi vào quỹ đạo rồi. sau này cháu muốn tập trung sức lực vào việc quản lý Vân Hồ, bên nông trườngcháu sợ rằng sẽ không theo sát được nữa.</w:t>
      </w:r>
    </w:p>
    <w:p>
      <w:pPr>
        <w:pStyle w:val="BodyText"/>
      </w:pPr>
      <w:r>
        <w:t xml:space="preserve">Đàm Khải Hoa liền cười một tiếng.</w:t>
      </w:r>
    </w:p>
    <w:p>
      <w:pPr>
        <w:pStyle w:val="BodyText"/>
      </w:pPr>
      <w:r>
        <w:t xml:space="preserve">Cái lý do này thật là đàng hoàng, chỉ là cân nhắc đắn đo một chút, cứ cho rằng Phạm Hồng Vũ đảm nhận chức vụ Bí thư huyện ủy Vân Hồ thì việc kiêm nhiệm thêm chức Bí thư Đảng bộ Nông trường Triều Dương cũng không thêm việc gì nhiều. Với tổng diện tích đất đai và số dân của nông trường cũng không bằng một nửa của khu Thập Nguyên, Phạm Hồng Vũ hoàn toàn có thể quản thêm cả Nông trường Triều Dương cũng giống như một khu trực thuộc huyện Vân Hồ vậy.</w:t>
      </w:r>
    </w:p>
    <w:p>
      <w:pPr>
        <w:pStyle w:val="BodyText"/>
      </w:pPr>
      <w:r>
        <w:t xml:space="preserve">Nhưng đồng chí Phạm đã nói như vậy rồi, Đàm Khải Hoa cũng không cần bóc trần ra nữa.</w:t>
      </w:r>
    </w:p>
    <w:p>
      <w:pPr>
        <w:pStyle w:val="BodyText"/>
      </w:pPr>
      <w:r>
        <w:t xml:space="preserve">Lại nhìn hắn xem còn có yêu cầu gì nữa.</w:t>
      </w:r>
    </w:p>
    <w:p>
      <w:pPr>
        <w:pStyle w:val="BodyText"/>
      </w:pPr>
      <w:r>
        <w:t xml:space="preserve">Quả nhiên, Phạm Hồng Vũ lại nói tiếp: - Bí thư Đàm ! nếu như mà được sự đồng ý của Thành ủy, cháu xin từ chức Bí thư Đảng bộ Nông trường Triều Dương, để cho đồng chí Hoàng Tử Hiên làm thay việc này. Đồng chí Hoàng Tử Hiên này, tính tình có hơi nóng nảy nhưng rất thanh liêm chính trực. Rất có uy tại nông trường, tin chắc rằng anh ấy làm tốt được việc này.</w:t>
      </w:r>
    </w:p>
    <w:p>
      <w:pPr>
        <w:pStyle w:val="BodyText"/>
      </w:pPr>
      <w:r>
        <w:t xml:space="preserve">Nói thật ra, trong lòng của Đàm Khải Hoa thì Hoàng Tử Hiên không được đến nửa điểm. Anh ta càng thanh liêm chính trực bao nhiêu thì trong còn mắt của Đàm Khải Hoa cũng vẫn là một gói thuốc nổ. Thế nhưng Phạm Hồng Vũ đã nói như vậy rồi thì ông ta cũng nên nể mặt hắn một chút chứ, không phải là muốn thể hiện sự ủng hộ với hắn sao? Lúc nào cũng lấy mấy lời chân thành ra nói suông thì có tác dụng gì chứ.</w:t>
      </w:r>
    </w:p>
    <w:p>
      <w:pPr>
        <w:pStyle w:val="BodyText"/>
      </w:pPr>
      <w:r>
        <w:t xml:space="preserve">Phạm Hồng Vũ không dễ bị gạt đâu.</w:t>
      </w:r>
    </w:p>
    <w:p>
      <w:pPr>
        <w:pStyle w:val="BodyText"/>
      </w:pPr>
      <w:r>
        <w:t xml:space="preserve">- Ừ, cậu là người hiểu rõ tình hình của Nông trường Triều Dương nhất, nếu như cậu đã thấy phù hợp, thì trên nguyên tắc Thành ủy sẽ không phản đối gì. Nhưng mà, Tiểu Phạm này, mâu thuẫn giữa Nông trường Triều Dương với huyện Vân Hồ đã có từ rất lâu rồi, tuy rằng hai năm nay đã giảm bớt được rồi nhưng vẫn không thể bỏ qua, nhất thiết phải coi trọng vấn đề này. Về điểm này cậu nhất định phải căn dặn Hoàng Tử Hiên thật kỹ càng để cho anh ta bớt tính nóng nảy đi, không phải lúc nào cũng càn quấy được đâu. Còn nữa, cũng phải hỏi ý kiến cả bên phía sở Nông nghiệp tỉnh nữa, dù sao cũng là đơn vị chủ quàn mà.</w:t>
      </w:r>
    </w:p>
    <w:p>
      <w:pPr>
        <w:pStyle w:val="BodyText"/>
      </w:pPr>
      <w:r>
        <w:t xml:space="preserve">Phạm Hồng Vũ vội vàng đáp: - Vâng ạ, xin Bí thư Đàm hãy yên tâm,cháu sẽ báo cáo rõ ràng với lãnh đạo Sở Nông nghiệp ạ.</w:t>
      </w:r>
    </w:p>
    <w:p>
      <w:pPr>
        <w:pStyle w:val="BodyText"/>
      </w:pPr>
      <w:r>
        <w:t xml:space="preserve">Đàm Khải Hoa không lo lắng về điều này, chỉ cần lãnh đạo Thành phố Tế Hà không có ý kiến gì thì Sở Nông nghiệp cũng sẽ càng không có ý kiến gì, nói rõ hơn chỉ là có báo cáo mà thôi. Cái chức danh Thư ký thứ nhất văn phòng ủy ban tỉnh ủy tiền nhiệm không phải là thấp kém ở các cơ quan trực thuộc tỉnh. Chỉ cần Vưu Lợi Dân còn tại vị một ngày thì đầu não của các cơ quan trực thuộc tỉnh đều phải nể mặt Phạm Hồng Vũ.</w:t>
      </w:r>
    </w:p>
    <w:p>
      <w:pPr>
        <w:pStyle w:val="BodyText"/>
      </w:pPr>
      <w:r>
        <w:t xml:space="preserve">Phạm Hồng Vũ tiếp tục nói: - Còn về vấn đề mâu thuẫn mà lúc nãy Bí thư Đàm nói đến, cháu cho rằng chỉ thị của Bí thư là vô cùng sáng suốt, để đảm báo vấn đề này, cháu kiến nghị cho Hoàng Tử Hiên kiêm nhiệm chức Phó Bí thư huyện ủy huyện Vân Hồ, để tiện việc phối hợp xử lý tranh cãi mâu thuẫn giữa hai bên.</w:t>
      </w:r>
    </w:p>
    <w:p>
      <w:pPr>
        <w:pStyle w:val="BodyText"/>
      </w:pPr>
      <w:r>
        <w:t xml:space="preserve">Được thôi, đợi ở đây nhé!</w:t>
      </w:r>
    </w:p>
    <w:p>
      <w:pPr>
        <w:pStyle w:val="BodyText"/>
      </w:pPr>
      <w:r>
        <w:t xml:space="preserve">Hoàng Tử Hiên được kiêm nhiệm chức Phó Bí thư Huyện ủy huyện Vân Hồ. Cho dù chỉ là kiêm nhiệm thôi, trên lý thuyết thì không thể tham gia vào chính sách nội bộ của huyện Vân Hồ được, nhưng mà điều này cũng là vì người mà khác biệt. Chỉ cần Phạm Hồng Vũ còn ngồi ở cái ghế huyện ủy Vân Hồ đó thì cái chức phó Bí thư huyện ủy của Hoàng Tử Hiên sẽ nhất định phát huy được tác dụng của nó. Dù sao thì chức phó Bí thư kiêm nhiệm cũng có tư cách để tham gia vào cuộc họp Bí thư và cuộc họp thường vụ huyện ủy rồi, trong cuộc họp cũng được quyền phát ngôn và bỏ phiếu như nhau.</w:t>
      </w:r>
    </w:p>
    <w:p>
      <w:pPr>
        <w:pStyle w:val="BodyText"/>
      </w:pPr>
      <w:r>
        <w:t xml:space="preserve">Nhưng mà lý do của Phạm Hồng Vũ rất đầy đủ, Đàm Khải Hoa cũng không thể chối từ, cũng không suy nghĩ kỹ lại nữa, liền gật đầu đồng ý: - Ừ! Sắp xếp như thế cũng được. Tiểu Phạm! vẫn là câu nói đó, tính khí của Hoàng Tử Hiên không được tốt, cậu phải rèn giũa anh ta nhiều thêm nữa, ngọc không mài không thành khí mà!</w:t>
      </w:r>
    </w:p>
    <w:p>
      <w:pPr>
        <w:pStyle w:val="BodyText"/>
      </w:pPr>
      <w:r>
        <w:t xml:space="preserve">Thật sự nói đến tính cách, Hoàng Tử Hiên mà quá nóng thì Phạm Hồng Vũ làm sao mà tốt hơn anh ta được?</w:t>
      </w:r>
    </w:p>
    <w:p>
      <w:pPr>
        <w:pStyle w:val="BodyText"/>
      </w:pPr>
      <w:r>
        <w:t xml:space="preserve">Để một người nóng tính đi rèn giũa ột người nóng tính khác không biết sẽ giũa ra cái gì nữa.</w:t>
      </w:r>
    </w:p>
    <w:p>
      <w:pPr>
        <w:pStyle w:val="BodyText"/>
      </w:pPr>
      <w:r>
        <w:t xml:space="preserve">- Được ạ! Xin Bí thư Đàm cứ yên tâm, cháu nhất định sẽ trao đổi nhiều hơn với anh ta. Chỉ cần nông trường không ngừng phát triển thì tin chắc rằng tính khí của Hoàng Tử Hiên nhất định sẽ thay đổi được.</w:t>
      </w:r>
    </w:p>
    <w:p>
      <w:pPr>
        <w:pStyle w:val="BodyText"/>
      </w:pPr>
      <w:r>
        <w:t xml:space="preserve">Thật ra Hoàng Tử Hiên đã sửa được tính khí nóng nảy của mình khá nhiều rồi. Ngày trước nông trường còn nghèo, Hoàng Tử Hiên mỗi ngày đều khó chịu, làm gì có tâm trạng thoải mái thì tính khí tự nhiên xấu đi. Bây giờ Phạm Hồng Vũ đã vực nông trường dậy bước đi trên con đường lớn thênh thang rồi, Giám đốc nông trường Hoàng mỗi ngày đều uống rượu ít đi, tiền có nhiều để đếm, cuộc sống hằng ngày thoải mái rồi, bước đi đến đâu cũng ngẩng đầu ưỡn ngực, tâm trạng quá tốt thì làm sao còn dễ dàng nổi giận với người khác được chứ?</w:t>
      </w:r>
    </w:p>
    <w:p>
      <w:pPr>
        <w:pStyle w:val="BodyText"/>
      </w:pPr>
      <w:r>
        <w:t xml:space="preserve">Đồng chí Hoàng Tử Hiên đâu phải là cái máy đánh lửa chứ.</w:t>
      </w:r>
    </w:p>
    <w:p>
      <w:pPr>
        <w:pStyle w:val="BodyText"/>
      </w:pPr>
      <w:r>
        <w:t xml:space="preserve">Về sự lựa chọn người tiếp nhiệm Giám đốc Nông trường Triều Dương thì trong thâm tâm Phạm Hồng Vũ đã có người phù hợp rồi, chỉ là giờ đây không nên nói ngông nói cuồng trước với Đàm Khải Hoa thôi, ngoan ngoãn nghe theo. Chỉ cần Hoàng Tử Hiên được làm chức Bí thư Đảng ủy Nông trường Triều Dương thì cái ghế Giám đốc này sẽ trống ngay thôi , đến lúc đó chỉ cần chọn ngay người mà Phạm Hồng Vũ đã tiến cử là được rồi. Còn gánh nặng hai mươi triệu nợ ngân hàng công thương kia nữa nên các lãnh đạo chủ chốt của Thành phố không ai muốn đem thân tín của mình đi Nông trường Triều Dương mà lãnh cả.</w:t>
      </w:r>
    </w:p>
    <w:p>
      <w:pPr>
        <w:pStyle w:val="BodyText"/>
      </w:pPr>
      <w:r>
        <w:t xml:space="preserve">Nói xong vấn đề của Nông trường Triều Dương, Đàm Khải Hoa liền chuyển sang Cao Khiết nãy giờ vẫn im lặng ngồi nghe, sắc mặt bèn biến đổi sang ôn hòa, mỉm cười hỏi: - Tiểu Cao! Cháu có ý kiến gì về chức vụ sắp sửa đảm nhiệm không?</w:t>
      </w:r>
    </w:p>
    <w:p>
      <w:pPr>
        <w:pStyle w:val="BodyText"/>
      </w:pPr>
      <w:r>
        <w:t xml:space="preserve">Cao Khiết liền khom người về phía Đàm Khải Hoa mỉm cười nói: - Bí thư Đàm ! cháu không quen thuộc tình hình Thành phố tế Hà lắm, cải cách thể chế là một công việc vô cùng quan trọng, cháu chưa có chút vốn liếng nào cả, xin được Bí thư Đàm chỉ giáo ạ!</w:t>
      </w:r>
    </w:p>
    <w:p>
      <w:pPr>
        <w:pStyle w:val="BodyText"/>
      </w:pPr>
      <w:r>
        <w:t xml:space="preserve">Chức vụ mới của Cao Khiết là do trên tỉnh trực tiếp bổ nhiệm, dù sao cũng là sự điều động vượt cấp.</w:t>
      </w:r>
    </w:p>
    <w:p>
      <w:pPr>
        <w:pStyle w:val="BodyText"/>
      </w:pPr>
      <w:r>
        <w:t xml:space="preserve">Căn cứ theo ý kiến chỉ đạo của ban tổ chức cán bộ tỉnh ủy, Cao Khiết bước đầu đảm nhiệm Phó chủ nhiệm thường vụ ủy ban cải cách thể chế kinh tế Thành phố Tế Hà kiêm chủ nhiệm văn phòng xúc tiến đầu tư Thành phố. Chủ nhiệm ủy ban cái cách thể chế Thành phố Tế Hà sẽ do một vị Phó Bí thư Thành ủy trực tiếp đảm nhiệm. Vào thập kỷ tám chín mươi thì cải cách thể chế là một công việc vô cùng quan trọng. Thông thường, chủ nhiệm ủy ban cải cách thể chế đều là do lãnh đạo cấp trên kiêm nhiệm, nhưng kỳ thực ra công việc lại do phó chủ nhiệm quản là chính. Theo đó, cấpThành phố như Tế Hà thì Phó chủ nhiệm thường vụ đảm nhiệm mọi phương diện của ủy ban cải cách này cũng là lãnh đạo cấp sở chính.</w:t>
      </w:r>
    </w:p>
    <w:p>
      <w:pPr>
        <w:pStyle w:val="BodyText"/>
      </w:pPr>
      <w:r>
        <w:t xml:space="preserve">Thời gian Cao Khiết đảm nhiệm lãnh đạo cấp phó sở là hơn ba năm. Lúc Phạm Hồng Vũ vẫn còn chức Bí thư Đảng ủy huyện Phong Lâm thì Cao Khiết đã trở thành trợ lý chủ tịch Thành phố cấp phó sở rồi. Đến nay Phạm Hồng Vũ đã là Chủ tịch huyện Vân Hồ được năm rưỡi và sắp sửa lên chức Bí thư huyện ủy . Đồng chí lãnh đạo Cao Khiết năm xưa giờ thăng quan một nấc là hoàn toàn đúng.</w:t>
      </w:r>
    </w:p>
    <w:p>
      <w:pPr>
        <w:pStyle w:val="BodyText"/>
      </w:pPr>
      <w:r>
        <w:t xml:space="preserve">Nếu không thì Phạm Hồng Vũ đã thò cái đuôi lên tận ông trời rồi.</w:t>
      </w:r>
    </w:p>
    <w:p>
      <w:pPr>
        <w:pStyle w:val="BodyText"/>
      </w:pPr>
      <w:r>
        <w:t xml:space="preserve">- Tiểu Cao khiêm tốn rồi! ai mà không biết cháu là một tài nữ chứ?</w:t>
      </w:r>
    </w:p>
    <w:p>
      <w:pPr>
        <w:pStyle w:val="BodyText"/>
      </w:pPr>
      <w:r>
        <w:t xml:space="preserve">Đàm Khải Hoa giơ ngón tay ra, chỉ chỉ vào mũi của Cao Khiết trong không trung cười ha hả nói.</w:t>
      </w:r>
    </w:p>
    <w:p>
      <w:pPr>
        <w:pStyle w:val="BodyText"/>
      </w:pPr>
      <w:r>
        <w:t xml:space="preserve">- Ý chú muốn nói rằng lãnh đạo tỉnh ủy đã ột nhân tài như cháu xuống Thành phố Tế Hà chúng ta thì đúng thật là rất ủng hộ rồi. Có lẽ đồng chí Khả Tú và đồng chí Vệ Quốc bố chồng cháu đều đến tìm Đàm Khải Hoa tôi để đòi nợ rồi, ha ha…</w:t>
      </w:r>
    </w:p>
    <w:p>
      <w:pPr>
        <w:pStyle w:val="BodyText"/>
      </w:pPr>
      <w:r>
        <w:t xml:space="preserve">Đồng chí Khả Tú mà Đàm Khải Hoa nhắc đến chính là Bí thư địa ủy Ngạn Hoa Lâm Khả Tú.</w:t>
      </w:r>
    </w:p>
    <w:p>
      <w:pPr>
        <w:pStyle w:val="BodyText"/>
      </w:pPr>
      <w:r>
        <w:t xml:space="preserve">Cao Khiết kết hôn với Phạm Hồng Vũ chính là nguyên nhân trực tiếp để cô rời khỏi Ngạn Hoa. Từ giây phút ký giấy kết hôn, Cao Khiết đã chính thức trở thành con dâu của nhà họ Phạm, nếu mà còn đảm nhận chức vụ dưới trướng của Phạm Vệ Quốc nữa thì không thích hợp lắm. Ý kiến ban đầu của chính bà Cao là muốn điều Cao Khiết lên tỉnh. Đã kết hôn rồi thì nên chuẩn bị sinh con. Cao Khiết cũng đã hai mươi tám tuổi, cũng nên sinh con thôi. Trở về tỉnh thành công tác thì bà Cao có điều kiện gần gũi chăm sóc con, nên cũng đỡ lo lắng.</w:t>
      </w:r>
    </w:p>
    <w:p>
      <w:pPr>
        <w:pStyle w:val="BodyText"/>
      </w:pPr>
      <w:r>
        <w:t xml:space="preserve">Sau đó chính Cao Hưng Hán là người quyết định để con gái đến Tế Hà.</w:t>
      </w:r>
    </w:p>
    <w:p>
      <w:pPr>
        <w:pStyle w:val="BodyText"/>
      </w:pPr>
      <w:r>
        <w:t xml:space="preserve">Dẫu sao thì hai vợ chồng trẻ mới kết hôn mà ở hai nơi cũng không phải chuyện gì lắm. Tế Hà là Thành phố lớn thứ hai của tỉnh, điều kiện không kém mấy so với Hồng Châu. Đợi đến khi chắc chắn có thai rồi thì Phạm Hồng Vũ sẽ phải nghĩ cách để chăm sóc vợ thôi.</w:t>
      </w:r>
    </w:p>
    <w:p>
      <w:pPr>
        <w:pStyle w:val="BodyText"/>
      </w:pPr>
      <w:r>
        <w:t xml:space="preserve">Thằng ranh này không phải là có nhiều tiền lắm sao?</w:t>
      </w:r>
    </w:p>
    <w:p>
      <w:pPr>
        <w:pStyle w:val="BodyText"/>
      </w:pPr>
      <w:r>
        <w:t xml:space="preserve">Tiêu cho vợ mình con mình một chút là hoàn toàn có thể.</w:t>
      </w:r>
    </w:p>
    <w:p>
      <w:pPr>
        <w:pStyle w:val="BodyText"/>
      </w:pPr>
      <w:r>
        <w:t xml:space="preserve">- Tiểu Cao này, công việc ở bên Ủy ban cải cách thể chế đó thì chú không lo lắng lắm. Với trình độ của cháu, tốt nghiệp đại học Thủ đô, xuất thân từ phóng viên báo tỉnh, lại có nền tảng kinh nghiệm lãnh đạo phong phú, công tác cải cách thể chế doanh nghiệp quốc doanh của Thành phố Ngạn Hoa đã nhận được sự khẳng định đầy đủ của lãnh đạo Quốc vụ viện. Tin chắc rằng cháu sẽ làm tốt văn bản này…. Nhưng về công tác xúc tiến thương mại, chú phải nói thêm vài câu.</w:t>
      </w:r>
    </w:p>
    <w:p>
      <w:pPr>
        <w:pStyle w:val="BodyText"/>
      </w:pPr>
      <w:r>
        <w:t xml:space="preserve">- Xin Bí thư Đàm cứ ra chỉ thị đi ạ!</w:t>
      </w:r>
    </w:p>
    <w:p>
      <w:pPr>
        <w:pStyle w:val="BodyText"/>
      </w:pPr>
      <w:r>
        <w:t xml:space="preserve">Cao Khiết và Phạm Hồng Vũ đều thẳng người dậy, thực sự chăm chú nhìn Đàm Khải Hoa.</w:t>
      </w:r>
    </w:p>
    <w:p>
      <w:pPr>
        <w:pStyle w:val="BodyText"/>
      </w:pPr>
      <w:r>
        <w:t xml:space="preserve">- Ha hả! Chỉ thị thì không dám nói, chỉ là mong muốn cháu sẽ nhanh chóng xây dựng được cục diện xúc tiến đầu tư thương mại thôi. Tế Hà chúng ta tuy là lớn thứ hai trong tỉnh, vị trí địa lý cũng tương dối ưu việt, nhưng trong công tác xúc tiến đầu tư lại không được như mong muốn. Chủ yếu vẫn là vấn đề về quan niệm. Sau khi cháu nhận chức thì phải suy nghĩ nhiều, phát huy đầy đủ tính năng động chủ quan của các đồng chí, nhanh chóng xoay chuyển tình huống này.</w:t>
      </w:r>
    </w:p>
    <w:p>
      <w:pPr>
        <w:pStyle w:val="Compact"/>
      </w:pPr>
      <w:r>
        <w:t xml:space="preserve">- Được ạ, Bí thư Đàm , cháu nhất định sẽ kiên quyết quán triệt thực hiện chỉ thị của chú.</w:t>
      </w:r>
      <w:r>
        <w:br w:type="textWrapping"/>
      </w:r>
      <w:r>
        <w:br w:type="textWrapping"/>
      </w:r>
    </w:p>
    <w:p>
      <w:pPr>
        <w:pStyle w:val="Heading2"/>
      </w:pPr>
      <w:bookmarkStart w:id="869" w:name="chương-849-giữa-hai-tiêu-chuẩn"/>
      <w:bookmarkEnd w:id="869"/>
      <w:r>
        <w:t xml:space="preserve">847. Chương 849: Giữa Hai Tiêu Chuẩn</w:t>
      </w:r>
    </w:p>
    <w:p>
      <w:pPr>
        <w:pStyle w:val="Compact"/>
      </w:pPr>
      <w:r>
        <w:br w:type="textWrapping"/>
      </w:r>
      <w:r>
        <w:br w:type="textWrapping"/>
      </w:r>
    </w:p>
    <w:p>
      <w:pPr>
        <w:pStyle w:val="BodyText"/>
      </w:pPr>
      <w:r>
        <w:t xml:space="preserve">- Bà xã, để em làm Chủ nhiệm văn phòng đầu tư, chủ ý này rốt cuộc là ai quyết định thế?</w:t>
      </w:r>
    </w:p>
    <w:p>
      <w:pPr>
        <w:pStyle w:val="BodyText"/>
      </w:pPr>
      <w:r>
        <w:t xml:space="preserve">Rời khỏi nhà Đàm Khải Hoa, tiến vào xe, Phạm Hồng Vũ khởi động xe vừa hỏi với dáng vẻ vô cùng bực bội.</w:t>
      </w:r>
    </w:p>
    <w:p>
      <w:pPr>
        <w:pStyle w:val="BodyText"/>
      </w:pPr>
      <w:r>
        <w:t xml:space="preserve">Cao Khiết im lặng ngồi ở vị trí người bên cạnh, thản nhiên cười nói:</w:t>
      </w:r>
    </w:p>
    <w:p>
      <w:pPr>
        <w:pStyle w:val="BodyText"/>
      </w:pPr>
      <w:r>
        <w:t xml:space="preserve">- Đồng chí Phạm Hồng Vũ, đừng tưởng tôi và anh đã đính hôn là anh không kiêng nể gì, sau lưng nói xấu cha vợ mình, tôi cảnh cáo anh đấy, nếu còn tái phạm tôi sẽ truyền đạt những lời nói ấy với Bí thư Cao.</w:t>
      </w:r>
    </w:p>
    <w:p>
      <w:pPr>
        <w:pStyle w:val="BodyText"/>
      </w:pPr>
      <w:r>
        <w:t xml:space="preserve">Phạm Hồng Vũ vừa đạp chân nhấn ga nghe có chút sửng sốt, đưa chân đạp mạnh thắng lại, vô cùng hoang mang nói:</w:t>
      </w:r>
    </w:p>
    <w:p>
      <w:pPr>
        <w:pStyle w:val="BodyText"/>
      </w:pPr>
      <w:r>
        <w:t xml:space="preserve">- Bà xã à, anh thật sự không biết, sao bà xã không nói với anh, chỉ nói chúng ta đi tỉnh ủy tái cơ cấu.... Làm cha không thể nào hãm hại con mình được, hại ai không nói, không thể nào hại con mình được, có phải không?</w:t>
      </w:r>
    </w:p>
    <w:p>
      <w:pPr>
        <w:pStyle w:val="BodyText"/>
      </w:pPr>
      <w:r>
        <w:t xml:space="preserve">Cao Khiết nhịn không được trừng mắt nhìn hắn sẵn giọng nói:</w:t>
      </w:r>
    </w:p>
    <w:p>
      <w:pPr>
        <w:pStyle w:val="BodyText"/>
      </w:pPr>
      <w:r>
        <w:t xml:space="preserve">- Lái xe đi, không nên nói nhiều lời như vậy, ba của tôi đồng ý cho tôi đến thành phố Tề Hà cũng vì nể mặt anh, theo ý mẹ tôi tôi phải về Hồng Châu.</w:t>
      </w:r>
    </w:p>
    <w:p>
      <w:pPr>
        <w:pStyle w:val="BodyText"/>
      </w:pPr>
      <w:r>
        <w:t xml:space="preserve">Phạm Hồng Vũ hạ ga, dừng xe santana lại, miệng nói:</w:t>
      </w:r>
    </w:p>
    <w:p>
      <w:pPr>
        <w:pStyle w:val="BodyText"/>
      </w:pPr>
      <w:r>
        <w:t xml:space="preserve">- Bã xã, anh thấy ba đúng là hại em rồi, em có thể đến Ủy ban cải cách, tham gia vào nghiên cứu, viết bài không phải rất tốt sao? Làm thương nhân không phải lúc nào cũng vui, cần tham gia vào chuyện thực tế, đủ mọi thành phần nào đám nhà giàu mới nổi, họ khá tinh xảo muốn bọn chúng đầu tư cần mồm mép lanh lợi.</w:t>
      </w:r>
    </w:p>
    <w:p>
      <w:pPr>
        <w:pStyle w:val="BodyText"/>
      </w:pPr>
      <w:r>
        <w:t xml:space="preserve">Cao Khiết cười cười nói:</w:t>
      </w:r>
    </w:p>
    <w:p>
      <w:pPr>
        <w:pStyle w:val="BodyText"/>
      </w:pPr>
      <w:r>
        <w:t xml:space="preserve">- Vậy thì sao? Không phải ba tôi muốn hãm hại tôi, trước mặt ông đã nói với tôi, chuyện đầu tư không phải là trọng tâm, dù sao không ai muốn đến đầu tư.</w:t>
      </w:r>
    </w:p>
    <w:p>
      <w:pPr>
        <w:pStyle w:val="BodyText"/>
      </w:pPr>
      <w:r>
        <w:t xml:space="preserve">Hai mắt Phạm Hồng Vũ mở lớn lên.</w:t>
      </w:r>
    </w:p>
    <w:p>
      <w:pPr>
        <w:pStyle w:val="BodyText"/>
      </w:pPr>
      <w:r>
        <w:t xml:space="preserve">Cả nửa ngày, không ngờ cha vợ hắn lại muốn hãm hại chính là Phạm Hồng Vũ hắn.</w:t>
      </w:r>
    </w:p>
    <w:p>
      <w:pPr>
        <w:pStyle w:val="BodyText"/>
      </w:pPr>
      <w:r>
        <w:t xml:space="preserve">- Như thế nào? Không vui à?</w:t>
      </w:r>
    </w:p>
    <w:p>
      <w:pPr>
        <w:pStyle w:val="BodyText"/>
      </w:pPr>
      <w:r>
        <w:t xml:space="preserve">Cao Khiết nhìn hắn, cười cười.</w:t>
      </w:r>
    </w:p>
    <w:p>
      <w:pPr>
        <w:pStyle w:val="BodyText"/>
      </w:pPr>
      <w:r>
        <w:t xml:space="preserve">- Vui vui, không dám không vui? ngược lại thì có.</w:t>
      </w:r>
    </w:p>
    <w:p>
      <w:pPr>
        <w:pStyle w:val="BodyText"/>
      </w:pPr>
      <w:r>
        <w:t xml:space="preserve">Đồng chí Phạm Hồng Vũ ngay dại run lên từng đợt, lập tức kiểm lại những điều anh ta vừa nghe.</w:t>
      </w:r>
    </w:p>
    <w:p>
      <w:pPr>
        <w:pStyle w:val="BodyText"/>
      </w:pPr>
      <w:r>
        <w:t xml:space="preserve">- Bí thư Cao đã đưa cô con gái rượu xinh tươi của ông về làm bà Phạm, chuyện này thật sự là ân đức quá lớn rồi, nếu lão nhân gia yêu cầu sính lễ, bất cứ thứ gì tôi cũng phải mang đến để có được người vợ này.</w:t>
      </w:r>
    </w:p>
    <w:p>
      <w:pPr>
        <w:pStyle w:val="BodyText"/>
      </w:pPr>
      <w:r>
        <w:t xml:space="preserve">Đồng chí Phạm Hồng Vũ nói xong, đập đập vào ngực.</w:t>
      </w:r>
    </w:p>
    <w:p>
      <w:pPr>
        <w:pStyle w:val="BodyText"/>
      </w:pPr>
      <w:r>
        <w:t xml:space="preserve">- Chuyện này cũng đúng, ba của tôi liệu sự như thần...</w:t>
      </w:r>
    </w:p>
    <w:p>
      <w:pPr>
        <w:pStyle w:val="BodyText"/>
      </w:pPr>
      <w:r>
        <w:t xml:space="preserve">Cao Khiết hé miệng cười.</w:t>
      </w:r>
    </w:p>
    <w:p>
      <w:pPr>
        <w:pStyle w:val="BodyText"/>
      </w:pPr>
      <w:r>
        <w:t xml:space="preserve">Lúc cao hứng đề nghị cho cô đến thành phố Tề Hà làm Chủ nhiệm văn phòng đầu tư, nói như vậy chính bảo cô không cần lo lắng, mọi chuyện cứ giao cho Phạm Hồng Vũ là tốt rồi. Tên tiểu tử này có thể thu hút được một "khu công nghiệp điện tử phát triển" cho Hồng Châu, có thể như vậy với thành phố Tề Hà, việc này có thể chứng nhận được.</w:t>
      </w:r>
    </w:p>
    <w:p>
      <w:pPr>
        <w:pStyle w:val="BodyText"/>
      </w:pPr>
      <w:r>
        <w:t xml:space="preserve">Bị cha vợ tính kế, Chủ tịch huyện Phạm không còn lời nào để nói, chỉ phải ngoan ngoãn lái xe.</w:t>
      </w:r>
    </w:p>
    <w:p>
      <w:pPr>
        <w:pStyle w:val="BodyText"/>
      </w:pPr>
      <w:r>
        <w:t xml:space="preserve">Đêm nay, hắn không định quay về huyện Vân Hồ, mấy ngày kế tiếp Cao Khiết sẽ ở Tề Hà, tỉnh Ủy đã đưa ra quyết định ngày mai Cao Khiết còn phải đến Ban tổ chức Thành ủy báo danh. Theo thông lệ, Ban tổ chức Thành ủy cùng với cô tiến hành nói về công việc của mình một cách chính thức. Ủy ban cải cách thành phố có thể không cần phải thông qua Quốc hội bỏ phiếu nhân dân thành phố, bổ nhiệm trực tiếp giám sát. Văn phòng đầu tư cũng không phải do chính phủ thành phố chính thức tạo thành đơn vị mà do chính phủ thành phố của ngành lệ thuộc được chủ nhiệm trực tiếp bổ nhiệm, trực tiếp chỉ định bởi chính quyền thành phố</w:t>
      </w:r>
    </w:p>
    <w:p>
      <w:pPr>
        <w:pStyle w:val="BodyText"/>
      </w:pPr>
      <w:r>
        <w:t xml:space="preserve">Sau khi đến Ban tổ chức Thành ủy báo danh, Cao Khiết còn muốn đến phòng Chủ tịch thành phố Quách Thanh Hoa, đến trực tiếp tiếp nhận nhiệm vụ từ Quách Thanh Hoa, theo danh sách thì Cao Khiết là cấp dưới trực tiếp của Chủ tịch thành phố.</w:t>
      </w:r>
    </w:p>
    <w:p>
      <w:pPr>
        <w:pStyle w:val="BodyText"/>
      </w:pPr>
      <w:r>
        <w:t xml:space="preserve">Kế tiếp còn có rất nhiều chuyện phải làm, đầu tiền Chủ nhiệm Cao phải nghỉ ngơi khỏe mạnh.</w:t>
      </w:r>
    </w:p>
    <w:p>
      <w:pPr>
        <w:pStyle w:val="BodyText"/>
      </w:pPr>
      <w:r>
        <w:t xml:space="preserve">Huyện Vân Hồ cách thành phố chỉ hơn một giờ xe, mỗi lần đến cuối tuần, Chủ tịch huyện Phạm sẽ lên thành phố gặp vợ hắn.</w:t>
      </w:r>
    </w:p>
    <w:p>
      <w:pPr>
        <w:pStyle w:val="BodyText"/>
      </w:pPr>
      <w:r>
        <w:t xml:space="preserve">Chạy xe đến Khách sạn Tề Hà, Chủ nhiệm Cao đi trước Chủ tịch huyện Phạm, đến nơi đăng ký yêu cầu cô bé lễ tân cho thuê phòng tiêu chuẩn hai gian.</w:t>
      </w:r>
    </w:p>
    <w:p>
      <w:pPr>
        <w:pStyle w:val="BodyText"/>
      </w:pPr>
      <w:r>
        <w:t xml:space="preserve">Chủ tịch huyện Phạm nhanh chóng đứng lên nói:</w:t>
      </w:r>
    </w:p>
    <w:p>
      <w:pPr>
        <w:pStyle w:val="BodyText"/>
      </w:pPr>
      <w:r>
        <w:t xml:space="preserve">- Này, không được đâu, bà xã, chúng ta đã là vợ chồng hợp pháp rồi.....</w:t>
      </w:r>
    </w:p>
    <w:p>
      <w:pPr>
        <w:pStyle w:val="BodyText"/>
      </w:pPr>
      <w:r>
        <w:t xml:space="preserve">Trong sổ có ghi tên Chủ tịch huyện Phạm, nhưng cô bé lễ tân không một chút chú ý đến thái độ của lãnh đạo, vẫn tiếp tục cho đăng ký.</w:t>
      </w:r>
    </w:p>
    <w:p>
      <w:pPr>
        <w:pStyle w:val="BodyText"/>
      </w:pPr>
      <w:r>
        <w:t xml:space="preserve">Hai má Cao Khiết đỏ bừng hung hăng nhìn hắn cười liếc một cái, không chút do dự nhìn cô bé nói:</w:t>
      </w:r>
    </w:p>
    <w:p>
      <w:pPr>
        <w:pStyle w:val="BodyText"/>
      </w:pPr>
      <w:r>
        <w:t xml:space="preserve">- Cho hai phòng.</w:t>
      </w:r>
    </w:p>
    <w:p>
      <w:pPr>
        <w:pStyle w:val="BodyText"/>
      </w:pPr>
      <w:r>
        <w:t xml:space="preserve">Lời nói chắc như đinh đóng cột, không thể nghi ngờ.</w:t>
      </w:r>
    </w:p>
    <w:p>
      <w:pPr>
        <w:pStyle w:val="BodyText"/>
      </w:pPr>
      <w:r>
        <w:t xml:space="preserve">Chủ tịch huyện Phạm thật vất vả mới có chút dũng khí phản đối, nhất thời thấy Chủ nhiệm Cao xấu hổ liếc mắt trừng hắn, hắn nuốt nước bọt, không dám ồn ào, ánh mắt cũng khá buồn bực.</w:t>
      </w:r>
    </w:p>
    <w:p>
      <w:pPr>
        <w:pStyle w:val="BodyText"/>
      </w:pPr>
      <w:r>
        <w:t xml:space="preserve">Cô bé này nhìn thấy cảnh tượng như vậy nên cười thầm.</w:t>
      </w:r>
    </w:p>
    <w:p>
      <w:pPr>
        <w:pStyle w:val="BodyText"/>
      </w:pPr>
      <w:r>
        <w:t xml:space="preserve">Mang hành lý của Cao Khiết, Chủ tịch huyện Phạm mang lên lầu bốn, mở cửa phòng đi vào. Phạm Hồng Vũ vất hành lý lung tung ra đó, nằm vật xuống giường, mở dây nịt, thở dài nói:</w:t>
      </w:r>
    </w:p>
    <w:p>
      <w:pPr>
        <w:pStyle w:val="BodyText"/>
      </w:pPr>
      <w:r>
        <w:t xml:space="preserve">- Ai dzà, mệt chết đi được,... Bà xã, em đến là tốt rồi, chỗ này của anh thật mỏi quá đi, em có thể đấm bóp một chút không...</w:t>
      </w:r>
    </w:p>
    <w:p>
      <w:pPr>
        <w:pStyle w:val="BodyText"/>
      </w:pPr>
      <w:r>
        <w:t xml:space="preserve">Hai tay Cao Khiết ôm ngực, dựa mông đẩy đà vào chiếc bàn, tựa nhìn hắn nói:</w:t>
      </w:r>
    </w:p>
    <w:p>
      <w:pPr>
        <w:pStyle w:val="BodyText"/>
      </w:pPr>
      <w:r>
        <w:t xml:space="preserve">- Này, Chủ tịch huyện Phạm, nhiều năm không có tôi bên cạnh anh, cuộc sống của Chủ tịch huyện Phạm như thế này à, bên người cũng có không ít hồng nhan tri kỷ, tôi cảm thấy tôi như một người dư thừa vậy?</w:t>
      </w:r>
    </w:p>
    <w:p>
      <w:pPr>
        <w:pStyle w:val="BodyText"/>
      </w:pPr>
      <w:r>
        <w:t xml:space="preserve">Phạm Hồng Vũ cười ha hả, cợt nhã nói:</w:t>
      </w:r>
    </w:p>
    <w:p>
      <w:pPr>
        <w:pStyle w:val="BodyText"/>
      </w:pPr>
      <w:r>
        <w:t xml:space="preserve">- Bà xã, em cũng biết ghen sao, không có chuyện đó đâu, anh là gì có ai chứ, chỉ là người ta nói nhảm thôi, anh chỉ có mình bà xã thôi, lần sau sẽ....</w:t>
      </w:r>
    </w:p>
    <w:p>
      <w:pPr>
        <w:pStyle w:val="BodyText"/>
      </w:pPr>
      <w:r>
        <w:t xml:space="preserve">- Ha ha, Chủ tịch huyện Phạm, anh cho rằng tôi ngớ ngẩn dễ bị lừa sao, tôi cũng không quản anh phải làm những gì, hồng nhan tri kỷ cũng tốt mà lam nhan tri kỷ cũng tốt, tốt nhất là không cần có. Lúc này, nếu không nể mặt gia đình của Lã Đình là gia đình liệt sĩ thì tôi sẽ không thu dọn cục diện này cho anh đâu, anh còn định lần tới nữa sao?</w:t>
      </w:r>
    </w:p>
    <w:p>
      <w:pPr>
        <w:pStyle w:val="BodyText"/>
      </w:pPr>
      <w:r>
        <w:t xml:space="preserve">Cao Khiết bĩu môi, không thích nói chuyện này.</w:t>
      </w:r>
    </w:p>
    <w:p>
      <w:pPr>
        <w:pStyle w:val="BodyText"/>
      </w:pPr>
      <w:r>
        <w:t xml:space="preserve">- Bà xã, không phải đâu? Đã nói anh năm hai mươi lăm tuổi, chính là tuổi cơ quan cho phép kết hôn, vừa đủ tuổi mẹ liền quyết định rồi, chuyện với Lã Đình chỉ là tai nạn mà thôi, anh với cô ấy từ trước đến giờ luôn trong sáng, không có chuyện gì đáng tiếc xảy ra cả.</w:t>
      </w:r>
    </w:p>
    <w:p>
      <w:pPr>
        <w:pStyle w:val="BodyText"/>
      </w:pPr>
      <w:r>
        <w:t xml:space="preserve">Chủ tịch huyện nói xong, lại nằm lăn qua cuộn lại trên giường, cuộn tròn hàng loạt nệm lại.</w:t>
      </w:r>
    </w:p>
    <w:p>
      <w:pPr>
        <w:pStyle w:val="BodyText"/>
      </w:pPr>
      <w:r>
        <w:t xml:space="preserve">- Anh thật bẩn thỉu, nhanh đứng dậy đi rửa mặt đi.</w:t>
      </w:r>
    </w:p>
    <w:p>
      <w:pPr>
        <w:pStyle w:val="BodyText"/>
      </w:pPr>
      <w:r>
        <w:t xml:space="preserve">Mặt Cao Khiết biến sắc, nói một tiếng hờn dỗi.</w:t>
      </w:r>
    </w:p>
    <w:p>
      <w:pPr>
        <w:pStyle w:val="BodyText"/>
      </w:pPr>
      <w:r>
        <w:t xml:space="preserve">Ra Chủ tịch huyện Phạm cũng có đủ tật xấu, hôm nay chạy bên ngoài cả ngày trời, đầu rối bù, cả người đầy bùn đất, chưa rửa rấy gì đã nằm lên giường quấn chăng rồi. Mặc dù là khách sạn, Chủ nhiệm Cao phải nói với hắn, tật xấu này cần phải sửa chữa, nếu về nhà cũng thế thì Chủ nhiệm Cao sẽ điên lên mất.</w:t>
      </w:r>
    </w:p>
    <w:p>
      <w:pPr>
        <w:pStyle w:val="BodyText"/>
      </w:pPr>
      <w:r>
        <w:t xml:space="preserve">Mặc kệ là ở chỗ nào, cho tới bây giờ Cao Khiết đều thu dọn nơi ở sạch sẽ, không có hạt bụi bẩn nào.</w:t>
      </w:r>
    </w:p>
    <w:p>
      <w:pPr>
        <w:pStyle w:val="BodyText"/>
      </w:pPr>
      <w:r>
        <w:t xml:space="preserve">Phạm Hồng Vũ không chú ý đến điều này, Chủ nhiệm Cao cần phải chỉnh sửa lại hắn.</w:t>
      </w:r>
    </w:p>
    <w:p>
      <w:pPr>
        <w:pStyle w:val="BodyText"/>
      </w:pPr>
      <w:r>
        <w:t xml:space="preserve">Điểm này không có gì cần thương lượng cả, thành phố lớn phải đi đầu tiên phong.</w:t>
      </w:r>
    </w:p>
    <w:p>
      <w:pPr>
        <w:pStyle w:val="BodyText"/>
      </w:pPr>
      <w:r>
        <w:t xml:space="preserve">Phạm Hồng Vũ không thèm quan tâm đến "vẻ giận dữ" của Cao Khiết, lăn qua lăn lại một vòng, tiếp tục đưa tay đùa cợt Cao Khiết, hắn chẳng biết xấu hổ nói:</w:t>
      </w:r>
    </w:p>
    <w:p>
      <w:pPr>
        <w:pStyle w:val="BodyText"/>
      </w:pPr>
      <w:r>
        <w:t xml:space="preserve">- Bà xã, đến đây, anh ôm một cái nào.</w:t>
      </w:r>
    </w:p>
    <w:p>
      <w:pPr>
        <w:pStyle w:val="BodyText"/>
      </w:pPr>
      <w:r>
        <w:t xml:space="preserve">Hai mắt hắn nhìn không đứng đắn chút nào.</w:t>
      </w:r>
    </w:p>
    <w:p>
      <w:pPr>
        <w:pStyle w:val="BodyText"/>
      </w:pPr>
      <w:r>
        <w:t xml:space="preserve">Cao Khiết không còn lạ gì hắn, chuyên dùng sức để đạt điều mình muốn, Chủ nhiệm Cao đã bị một lần, làm sao không cảnh giác cho được?</w:t>
      </w:r>
    </w:p>
    <w:p>
      <w:pPr>
        <w:pStyle w:val="BodyText"/>
      </w:pPr>
      <w:r>
        <w:t xml:space="preserve">Lập tức không để ý đến hắn, eo thon uốn éo đi thẳng đến bồn rửa mặt.</w:t>
      </w:r>
    </w:p>
    <w:p>
      <w:pPr>
        <w:pStyle w:val="BodyText"/>
      </w:pPr>
      <w:r>
        <w:t xml:space="preserve">Hắn không chịu vệ sinh thì Chủ nhiệm Cao nhất định không cho hắn đụng đến người cô.</w:t>
      </w:r>
    </w:p>
    <w:p>
      <w:pPr>
        <w:pStyle w:val="BodyText"/>
      </w:pPr>
      <w:r>
        <w:t xml:space="preserve">Cao Khiết lấy nước ấm rửa mặt, nhanh chóng trở nên sảng khoái.</w:t>
      </w:r>
    </w:p>
    <w:p>
      <w:pPr>
        <w:pStyle w:val="BodyText"/>
      </w:pPr>
      <w:r>
        <w:t xml:space="preserve">Chủ nhiệm Cao cũng trang điểm, nhưng chỉ trang điểm vừa phải, không như những cô gái hiện giờ làm ột mặt phấn, dù có làm thế nào thì cũng không thể biến khủng long thành nữ thần được, tối đi ngủ cô tháo hết đồ trang sức, để không ảnh hưởng đến sức khỏe. Tháo trang sức, mở nước ấm tắm, công việc nhanh chóng hoàn thành, điều quan trọng Cao Khiết là một mỹ nữ, không hóa trang, không dùng nữ trang thì cô vẫn là người khá hấp dẫn với nam giới.</w:t>
      </w:r>
    </w:p>
    <w:p>
      <w:pPr>
        <w:pStyle w:val="BodyText"/>
      </w:pPr>
      <w:r>
        <w:t xml:space="preserve">Phía sau lưng, cảm giác lành lạnh, trong lòng Cao Khiết cảm thấy có chuyện không ổn, liền gọi to:</w:t>
      </w:r>
    </w:p>
    <w:p>
      <w:pPr>
        <w:pStyle w:val="BodyText"/>
      </w:pPr>
      <w:r>
        <w:t xml:space="preserve">- Dừng lại...</w:t>
      </w:r>
    </w:p>
    <w:p>
      <w:pPr>
        <w:pStyle w:val="BodyText"/>
      </w:pPr>
      <w:r>
        <w:t xml:space="preserve">Làm sao kịp được chứ?</w:t>
      </w:r>
    </w:p>
    <w:p>
      <w:pPr>
        <w:pStyle w:val="BodyText"/>
      </w:pPr>
      <w:r>
        <w:t xml:space="preserve">Sớm bị Phạm Hồng Vũ kéo vào lòng hắn.</w:t>
      </w:r>
    </w:p>
    <w:p>
      <w:pPr>
        <w:pStyle w:val="BodyText"/>
      </w:pPr>
      <w:r>
        <w:t xml:space="preserve">Theo bản năng, Cao Khiết cựa quậy, lập tức có cảm giác không ổn, "em" hắn thật sự có phản ứng, Chủ nhiệm Cao cảm thấy nơi mông đẫy đà của mình có một con quái vật ngoan cố chống cự, đội vải mà "thẳng tiến" nhất thời sợ tới mức cả người cứng đơ, không dám lộn xộn.</w:t>
      </w:r>
    </w:p>
    <w:p>
      <w:pPr>
        <w:pStyle w:val="BodyText"/>
      </w:pPr>
      <w:r>
        <w:t xml:space="preserve">Một tay Phạm Hồng Vũ ôm eo thon mềm của Cao Khiết, một bàn tay di chuyển đến hai bầu vú mềm mại kia, miệng ngay bên tai nham nhở cười nói:</w:t>
      </w:r>
    </w:p>
    <w:p>
      <w:pPr>
        <w:pStyle w:val="BodyText"/>
      </w:pPr>
      <w:r>
        <w:t xml:space="preserve">- Chủ nhiệm Cao, em cứ kêu, kêu đi... Cho dù em có gọi hết người trong thiên hạ đến anh cũng không sợ... Yêu vợ mình chẳng lẽ cũng sai lầm sao?</w:t>
      </w:r>
    </w:p>
    <w:p>
      <w:pPr>
        <w:pStyle w:val="BodyText"/>
      </w:pPr>
      <w:r>
        <w:t xml:space="preserve">Thân mình Cao Khiết trở nên mềm nhũn.</w:t>
      </w:r>
    </w:p>
    <w:p>
      <w:pPr>
        <w:pStyle w:val="BodyText"/>
      </w:pPr>
      <w:r>
        <w:t xml:space="preserve">Chủ nhiệm Cao, dường như nhớ đến tên này hiện giờ đã làm chồng hợp pháp của cô. Pháp luật quy định, đêm nay hắn ta có quyền ngủ ở phòng này, có quyền lột trần Chủ nhiệm Cao, có quyền thực hiện nghĩa vụ "khủng khiếp" của người chồng.</w:t>
      </w:r>
    </w:p>
    <w:p>
      <w:pPr>
        <w:pStyle w:val="BodyText"/>
      </w:pPr>
      <w:r>
        <w:t xml:space="preserve">Nhưng, nhưng sao trái tim của Chủ nhiệm Cao lại đập nhanh đến vậy?</w:t>
      </w:r>
    </w:p>
    <w:p>
      <w:pPr>
        <w:pStyle w:val="BodyText"/>
      </w:pPr>
      <w:r>
        <w:t xml:space="preserve">Thật sự Cao Khiết chưa chuẩn bị sẵn sàng cho chuyện này.</w:t>
      </w:r>
    </w:p>
    <w:p>
      <w:pPr>
        <w:pStyle w:val="BodyText"/>
      </w:pPr>
      <w:r>
        <w:t xml:space="preserve">- Cái này, cái này không tính....không tính ....Khi nào uống rượu mới tính ...</w:t>
      </w:r>
    </w:p>
    <w:p>
      <w:pPr>
        <w:pStyle w:val="BodyText"/>
      </w:pPr>
      <w:r>
        <w:t xml:space="preserve">Cao Khiết lắp bắp nói, không còn một Phó chủ tịch thành phố cứng rắn, nghiêm trang nữa, mà lúc này cô như con cừu non không nơi nương tựa, bị người chồng ôm chặt trong đôi cánh tay lực lưỡng, không thể thở được.</w:t>
      </w:r>
    </w:p>
    <w:p>
      <w:pPr>
        <w:pStyle w:val="BodyText"/>
      </w:pPr>
      <w:r>
        <w:t xml:space="preserve">Chủ nhiệm Cao đến huyện Vân Hồ để làm rõ mọi chuyện, chính giúp Phạm Hồng Vũ làm ngừng lại những lời đồn, vượt qua cửa ải khó khăn.</w:t>
      </w:r>
    </w:p>
    <w:p>
      <w:pPr>
        <w:pStyle w:val="BodyText"/>
      </w:pPr>
      <w:r>
        <w:t xml:space="preserve">Ai ngờ đó lại là cơ hội cho hắn làm "xằng bậy" được đằng chân lân đằng đầu.</w:t>
      </w:r>
    </w:p>
    <w:p>
      <w:pPr>
        <w:pStyle w:val="BodyText"/>
      </w:pPr>
      <w:r>
        <w:t xml:space="preserve">- Ha ha, đã chứng cũng không tính, vậy để khi nào mới tính? Hiện giờ anh đổi ý rồi, anh không cần tính toán gì hết.... Anh chỉ biết em là bà xã của anh....</w:t>
      </w:r>
    </w:p>
    <w:p>
      <w:pPr>
        <w:pStyle w:val="BodyText"/>
      </w:pPr>
      <w:r>
        <w:t xml:space="preserve">Chủ tịch huyện Phạm lúc này đâu cần để ý đến "những lời quân tử" nữa chứ, một bàn tay đã chui vào vạt áo của Cao Khiết, chà xát lên làn da trơn bóng mịn màng của cô, nhanh chóng di chuyển về phía trước, không chút khách khí.</w:t>
      </w:r>
    </w:p>
    <w:p>
      <w:pPr>
        <w:pStyle w:val="BodyText"/>
      </w:pPr>
      <w:r>
        <w:t xml:space="preserve">Hai tay Cao Khiết nắm bồn rửa cũng không duy trì được lâu, cả người đều trở nên mềm nhũn, Phạm Hồng Vũ ôm trọn thân hình mềm nhũn của cô, cô không thể nào đứng vững được.</w:t>
      </w:r>
    </w:p>
    <w:p>
      <w:pPr>
        <w:pStyle w:val="BodyText"/>
      </w:pPr>
      <w:r>
        <w:t xml:space="preserve">- Bà xã, anh muốn.</w:t>
      </w:r>
    </w:p>
    <w:p>
      <w:pPr>
        <w:pStyle w:val="BodyText"/>
      </w:pPr>
      <w:r>
        <w:t xml:space="preserve">Phạm Hồng Vũ thở hổn hển, miệng gầm gừ nói nhỏ.</w:t>
      </w:r>
    </w:p>
    <w:p>
      <w:pPr>
        <w:pStyle w:val="Compact"/>
      </w:pPr>
      <w:r>
        <w:t xml:space="preserve">Cao Khiết chậm rãi khép hai mắt lại, lông mi dài rung rung, hai má đỏ ửng.</w:t>
      </w:r>
      <w:r>
        <w:br w:type="textWrapping"/>
      </w:r>
      <w:r>
        <w:br w:type="textWrapping"/>
      </w:r>
    </w:p>
    <w:p>
      <w:pPr>
        <w:pStyle w:val="Heading2"/>
      </w:pPr>
      <w:bookmarkStart w:id="870" w:name="chương-850-bí-thư-huyện-ủy-vân-hồ"/>
      <w:bookmarkEnd w:id="870"/>
      <w:r>
        <w:t xml:space="preserve">848. Chương 850: Bí Thư Huyện Ủy Vân Hồ</w:t>
      </w:r>
    </w:p>
    <w:p>
      <w:pPr>
        <w:pStyle w:val="Compact"/>
      </w:pPr>
      <w:r>
        <w:br w:type="textWrapping"/>
      </w:r>
      <w:r>
        <w:br w:type="textWrapping"/>
      </w:r>
    </w:p>
    <w:p>
      <w:pPr>
        <w:pStyle w:val="BodyText"/>
      </w:pPr>
      <w:r>
        <w:t xml:space="preserve">Một ngày hạ tuần tháng 11, tại Đại lễ đường Tế Hà, cờ đỏ phấp phới, khẩu ngữ tung cao, một bầu không khí hân hoan lan tỏa.</w:t>
      </w:r>
    </w:p>
    <w:p>
      <w:pPr>
        <w:pStyle w:val="BodyText"/>
      </w:pPr>
      <w:r>
        <w:t xml:space="preserve">Phiên họp nhiệm kỳ mới của Đại hội đồng nhân dân Thành phố Tế Hà diễn ra tại đây.</w:t>
      </w:r>
    </w:p>
    <w:p>
      <w:pPr>
        <w:pStyle w:val="BodyText"/>
      </w:pPr>
      <w:r>
        <w:t xml:space="preserve">Xe hơi đỗ đầy sân vận đồng nằm ngay cạnh Đại lễ đường, trong đó các loại xe màu đen bóng là nhiều nhất, cũng có cả một số xe con, xe nhỡ và xe to màu khác nữa, xe đạp và xe máy cũng rất nhiều.</w:t>
      </w:r>
    </w:p>
    <w:p>
      <w:pPr>
        <w:pStyle w:val="BodyText"/>
      </w:pPr>
      <w:r>
        <w:t xml:space="preserve">Theo sự xâm nhập dần dần của cải cách mở cửa, nền kinh tế của Thành phố Tế Hà đã phát triển lên một nấc thang mới, thu nhập tài chính của các huyện và thành phố đều có những tăng trưởng khác nhau, cái loại xe công vụ của các đơn vị cũng ngày càng nhiều và xịn hơn. Ngoài xe Santana và một số xe nhập khẩu khác, ngay cả xe Audi sản xuất trong nước cũng đã thấy xuất hiện.</w:t>
      </w:r>
    </w:p>
    <w:p>
      <w:pPr>
        <w:pStyle w:val="BodyText"/>
      </w:pPr>
      <w:r>
        <w:t xml:space="preserve">Hiện nay đang là giai đoạn nước ngoài mới đầu tư xe Audi, giá cả phải hơn ba trăm ngàn, lại còn phải đặt cọc toàn bộ tiền trước, sau đó phải đợi ít nhất 3 tháng mới giao xe. Cho dù là như thế mà vẫn có một số đơn vị có chút tiếng tăm dùng xe này trước tiên.</w:t>
      </w:r>
    </w:p>
    <w:p>
      <w:pPr>
        <w:pStyle w:val="BodyText"/>
      </w:pPr>
      <w:r>
        <w:t xml:space="preserve">Rất nhiều cán bộ của chúng ta khi làm việc thì không tận tâm tận lực như thế này, trí thức thì không nói được mà chỉ vì cái lợi ích cá nhân mà đi cửa sau lót tay, đó tuyệt đối là sự ứng phó trăm phần trăm, không đạt được mục đích thì không bỏ qua.</w:t>
      </w:r>
    </w:p>
    <w:p>
      <w:pPr>
        <w:pStyle w:val="BodyText"/>
      </w:pPr>
      <w:r>
        <w:t xml:space="preserve">Những xe không đẳng cấp thì thường là của các đơn vị trực thuộc huyện, các loại xe loại trung và loại to là để đưa đón các đại biểu quần chúng bình thường. Xe máy và xe đạp thì là của những đại biểu bình thường trong thành phố hoặc của những nhân viên phục vụ cho đại hội.</w:t>
      </w:r>
    </w:p>
    <w:p>
      <w:pPr>
        <w:pStyle w:val="BodyText"/>
      </w:pPr>
      <w:r>
        <w:t xml:space="preserve">Tất cả lẫn lộn cùng nhau,có chút chướng mắt.</w:t>
      </w:r>
    </w:p>
    <w:p>
      <w:pPr>
        <w:pStyle w:val="BodyText"/>
      </w:pPr>
      <w:r>
        <w:t xml:space="preserve">Thế nhưng các đại biểu vẫn vui vẻ hân hoan lần lượt tiến vào lễ đường, nhất là một số đại biểu mới từ một số vùng núi hẻo lánh, lần đầu tiên được ở khách sạn trong thành phố, được ăn mười mấy món trong một bữa cơm, lại còn được ngồi chung với lãnh đạo, uống loại rượu nổi tiếng, sự đãi ngộ này có nằm mơ cũng không có được đâu.</w:t>
      </w:r>
    </w:p>
    <w:p>
      <w:pPr>
        <w:pStyle w:val="BodyText"/>
      </w:pPr>
      <w:r>
        <w:t xml:space="preserve">Tổ chức Đảng cấp trên tốt với mình như vậy, tín nhiệm như vậy, chỉ cần mọi người ngồi hai ba ngày trong hội trường là được, giơ giơ tay, vỗ vỗ tay thôi, thì còn gì tốt hơn thế nữa?</w:t>
      </w:r>
    </w:p>
    <w:p>
      <w:pPr>
        <w:pStyle w:val="BodyText"/>
      </w:pPr>
      <w:r>
        <w:t xml:space="preserve">Cứ thế tự nhiên Đảng cho làm gì thì làm nấy rồi.</w:t>
      </w:r>
    </w:p>
    <w:p>
      <w:pPr>
        <w:pStyle w:val="BodyText"/>
      </w:pPr>
      <w:r>
        <w:t xml:space="preserve">Nghe nói rằng sau khi đại hội xong lại còn có quà kỷ niệm nữa; nghe nói đại hội như thế này mỗi năm sẽ họp một lần. Không ít đại biểu toàn thành phố lần đầu tiên được chọn từ nơi xa xôi hẻo lánh đến thì càng là những người tươi cười rạng rỡ nhất.</w:t>
      </w:r>
    </w:p>
    <w:p>
      <w:pPr>
        <w:pStyle w:val="BodyText"/>
      </w:pPr>
      <w:r>
        <w:t xml:space="preserve">Vận may, vận may mà!</w:t>
      </w:r>
    </w:p>
    <w:p>
      <w:pPr>
        <w:pStyle w:val="BodyText"/>
      </w:pPr>
      <w:r>
        <w:t xml:space="preserve">Tầng một của đại lễ đường Tế Hà có thể chứa được hơn một ngàn người. Cơ bản đã ngồi kín hết các ghế rồi. Bên trong đại lễ đường, tiếng người ồn ào, những tiếng chào hỏi hàn huyên liên tiếp vang lên, làm sao mà không náo nhiệt được, còn hơn cả chợ rau nữa.</w:t>
      </w:r>
    </w:p>
    <w:p>
      <w:pPr>
        <w:pStyle w:val="BodyText"/>
      </w:pPr>
      <w:r>
        <w:t xml:space="preserve">Phạm Hồng Vũ , Tạ Hậu Minh và các vị lãnh đạo chủ yếu của huyện Vân Hồ đều ngồi ở hàng nghế đầu tiên ngay dưới đài chủ tịch. Sự sắp xếp vị trí ghế ngồi đại hội năm nay khác với năm ngoái. Năm ngoái vị trí của đoàn đại biểu huyện Vân Hồ tuyệt đối không được lung linh như bây giờ. Năm nay thành phố đã thay đổi quy định, căn cứ vào thành tích kinh tế của các khu, huyện để sắp xếp chỗ ngồi. Tổng sản lượng kinh tế của Vân Hồ chỉ xếp sau ba khu trực thuộc thành phố mà thôi. Còn thì đứng thứ nhất trong các huyện trực thuộc thành phố. Phạm Hồng Vũ; Tạ Hậu Minh rõ ràng là được ngồi ở hàng ghế thứ nhất rồi.</w:t>
      </w:r>
    </w:p>
    <w:p>
      <w:pPr>
        <w:pStyle w:val="BodyText"/>
      </w:pPr>
      <w:r>
        <w:t xml:space="preserve">Nghe nói cái ý kiến này là do Bí thư thành ủy Đàm Khải Hoa đề xuất trong cuộc họp thường vụ. Bí thư Đàm cho rằng, bây giờ đã cải cách mở cửa rồi thì phải dồn hết sức phát triển kinh tế. Kinh tế của ai phát triển mạnh người đó sẽ càng nhận được nhiều đãi ngộ.</w:t>
      </w:r>
    </w:p>
    <w:p>
      <w:pPr>
        <w:pStyle w:val="BodyText"/>
      </w:pPr>
      <w:r>
        <w:t xml:space="preserve">Không có ai phản đối, Chủ tịch Thành phố đương nhiệm Quách Thanh Hoa và chủ tịch Thành phố tiền nhiệm đã được chọn Trịnh Mỹ Đường đều không có ý kiến gì khác.</w:t>
      </w:r>
    </w:p>
    <w:p>
      <w:pPr>
        <w:pStyle w:val="BodyText"/>
      </w:pPr>
      <w:r>
        <w:t xml:space="preserve">Bất kẻ là thế nào đi chăng nữa thì công tác kiến thiết kinh tế là chủ yếu do Chủ tịch thành phố nắm. Bí thư Thành ủy mà coi trọng việc này thì đó là điều tốt mà thôi.</w:t>
      </w:r>
    </w:p>
    <w:p>
      <w:pPr>
        <w:pStyle w:val="BodyText"/>
      </w:pPr>
      <w:r>
        <w:t xml:space="preserve">Đồng chí Bí thư huyện ủy Lục Cửu không thấy xuất hiện trong đội ngũ đại biểu của huyện Vân Hồ.</w:t>
      </w:r>
    </w:p>
    <w:p>
      <w:pPr>
        <w:pStyle w:val="BodyText"/>
      </w:pPr>
      <w:r>
        <w:t xml:space="preserve">Đồng chí Cao Khiết – tân phó chủ nhiệm thường trực Ủy ban cái cách thể chế kinh tế Thành phố Tế Hà kiêm Chủ nhiệm văn phòng xúc tiến đầu tư ủy ban nhân dân thành phố thì ngồi chỗ đại biểu danh dự không xa mấy. Cao Khiết đã đến Tế Hà nhận chức vào hai ngày trước nên không kịp bổ sung cô vào danh sách đại biểu đại hội nữa. Thế nhưng, mỗi lần đại hội hoặc hội nghị chính hiệp đều co mời một số đồng chí làm khách mời danh dự, Cao Khiết đương nhiên là được mời rồi.</w:t>
      </w:r>
    </w:p>
    <w:p>
      <w:pPr>
        <w:pStyle w:val="BodyText"/>
      </w:pPr>
      <w:r>
        <w:t xml:space="preserve">Thông thường, khách mời danh dự là một số đồng chí tuổi cao và một số nhân vật quyền lực nhưng không được chọn làm đại biểu. Trong một đám các ông bà già lại xuất hiện một khuôn mặt non choẹt xinh đẹp như vậy, khiến cho rất nhiều người phải mở to mắt nhìn, cảm thấy khó tin được. Nhất là khi biết được đồng chí nữ xinh đẹp này lại là cán bộ lãnh đạo cấp sở, lại còn là vợ của Chủ tịch huyện Vân Hồ Phạm Hồng Vũ nữa.</w:t>
      </w:r>
    </w:p>
    <w:p>
      <w:pPr>
        <w:pStyle w:val="BodyText"/>
      </w:pPr>
      <w:r>
        <w:t xml:space="preserve">Đôi vợ chồng trẻ này cũng thật quá nổi trội đây mà!</w:t>
      </w:r>
    </w:p>
    <w:p>
      <w:pPr>
        <w:pStyle w:val="BodyText"/>
      </w:pPr>
      <w:r>
        <w:t xml:space="preserve">Chủ nhiệm Cao vẫn mặc một bộ le nữ rất vừa vặn, mắt ngọc mày ngài, đoan trang cao nhã, xinh tươi phi phàm. Quan sát tỉ mỉ thì có thể nhận ra trong đáy mắt của Chủ nhiệm Cao tràn ngập niềm hạnh phúc.</w:t>
      </w:r>
    </w:p>
    <w:p>
      <w:pPr>
        <w:pStyle w:val="BodyText"/>
      </w:pPr>
      <w:r>
        <w:t xml:space="preserve">Người ta vốn dĩ vẫn còn đang trong tuần trăng mật mà lại!</w:t>
      </w:r>
    </w:p>
    <w:p>
      <w:pPr>
        <w:pStyle w:val="BodyText"/>
      </w:pPr>
      <w:r>
        <w:t xml:space="preserve">9 giờ sáng, trong đại lễ đường vang lên khúc quân hành hùng tráng, trong tiếng vỗ tay như sấm, lãnh đạo thành phố bước lên đài chủ tịch. Bí thư thành ủy Đàm Khải Hoa đi trước dẫn đầu. Lục Cửu thì đi gần sau cùng, đi sau anh ta là một vị phó chủ tịch thành phố do tỉnh đề cử. Nhìn thứ tự thế này cũng có thể nhận ra, sau khi trúng chức phó chủ tịch thành phố thì danh tiếng của Lục Cửu ở ủy ban thành phố sẽ đứng trước vị phó chủ tịch kia.</w:t>
      </w:r>
    </w:p>
    <w:p>
      <w:pPr>
        <w:pStyle w:val="BodyText"/>
      </w:pPr>
      <w:r>
        <w:t xml:space="preserve">Trên quan trường thì những chi tiết nhỏ nhặt thế này đều không thể sai được.</w:t>
      </w:r>
    </w:p>
    <w:p>
      <w:pPr>
        <w:pStyle w:val="BodyText"/>
      </w:pPr>
      <w:r>
        <w:t xml:space="preserve">Các lãnh đạo lần lượt ngồi vào các vị trí trên đài chủ tịch.</w:t>
      </w:r>
    </w:p>
    <w:p>
      <w:pPr>
        <w:pStyle w:val="BodyText"/>
      </w:pPr>
      <w:r>
        <w:t xml:space="preserve">Đoàn chủ tịch ngồi vào vị trí rồi, chủ nhiệm đại hội thành phố khóa trước tuyên bố khai mạc hội nghị, toàn thể hội trường đứng đạy, hát quốc ca.</w:t>
      </w:r>
    </w:p>
    <w:p>
      <w:pPr>
        <w:pStyle w:val="BodyText"/>
      </w:pPr>
      <w:r>
        <w:t xml:space="preserve">Chủ tịch thành phố Quách Thanh Hoa đại diện cho Ủy ban nhân dân thành phố đọc “báo cáo công tác của ủy ban nhân dân thành phố”</w:t>
      </w:r>
    </w:p>
    <w:p>
      <w:pPr>
        <w:pStyle w:val="BodyText"/>
      </w:pPr>
      <w:r>
        <w:t xml:space="preserve">Đại hội tiến hành bầu đồng chí Trịnh Mỹ Đường nhận chức Chủ tịch ủy ban nhân dân Thành phố Tế Hà khóa mới, bầu đồng chí Lục Cửu chức Phó chủ tịch ủy ban nhân dân thành phố.</w:t>
      </w:r>
    </w:p>
    <w:p>
      <w:pPr>
        <w:pStyle w:val="BodyText"/>
      </w:pPr>
      <w:r>
        <w:t xml:space="preserve">Đồng thời trong hội nghị chính hiệp toàn thành phố, bãi miễn chức chủ tịch thành phố của đồng chí Quách Thanh Hoa và bầu chức chủ tịch ủy ban chính hiệp Thành phố Tế Hà khóa mới.</w:t>
      </w:r>
    </w:p>
    <w:p>
      <w:pPr>
        <w:pStyle w:val="BodyText"/>
      </w:pPr>
      <w:r>
        <w:t xml:space="preserve">Bí thư Thành ủy Đàm Khải Hoa đọc báo cáo quan trọng.</w:t>
      </w:r>
    </w:p>
    <w:p>
      <w:pPr>
        <w:pStyle w:val="BodyText"/>
      </w:pPr>
      <w:r>
        <w:t xml:space="preserve">Ba ngày sau, cuộc họp thành công tốt đẹp.</w:t>
      </w:r>
    </w:p>
    <w:p>
      <w:pPr>
        <w:pStyle w:val="BodyText"/>
      </w:pPr>
      <w:r>
        <w:t xml:space="preserve">Thượng tuần tháng 12, trước cổng sân ủy ban nhân dân huyện Vân Hồ, diễn ra một buổi đón tiếp nhỏ, đồng chí quyền chủ tịch huyện Phạm Hồng Vũ dẫn đầu đoàn đón khách, Bí thư huyện ủy kiêm chủ nhiệm đại hội đồng nhân dân huyện Tạ Hậu Minh theo sau, phó chủ tịch huyện Ngụy Thanh Bình và Bí thư khu ủy Bình Khu – Hoàng Vĩ Kiệt đứng cùng một chỗ trước các vị phó chủ tịch huyện khác. Điều mà mọi người không ngờ tới là Giám đốc Nông trường Triều Dương đồng chí Hoàng Tử Hiên cũng có mặt trọng đoàn tiếp khách và đứng ngay sau lưng Tạ Hậu Minh.</w:t>
      </w:r>
    </w:p>
    <w:p>
      <w:pPr>
        <w:pStyle w:val="BodyText"/>
      </w:pPr>
      <w:r>
        <w:t xml:space="preserve">Trời bắt đầu vào mừa đông, từng đượt gió lạnh thổi, đoàn người lại nhiệt tình náo nhiệt, nói chuyện với nhau, bất chợt vang lên từng đợt những lời chúc mừng.</w:t>
      </w:r>
    </w:p>
    <w:p>
      <w:pPr>
        <w:pStyle w:val="BodyText"/>
      </w:pPr>
      <w:r>
        <w:t xml:space="preserve">Không lâu sau, một chiếc xe bán tải chạy vào sân huyện ủy, đến trước đoàn đón khách thì dừng lại. Phạm Hồng Vũ bước nhanh lên trước, đưa tay mở cửa xe.</w:t>
      </w:r>
    </w:p>
    <w:p>
      <w:pPr>
        <w:pStyle w:val="BodyText"/>
      </w:pPr>
      <w:r>
        <w:t xml:space="preserve">Đồng chí Hạ Vân – phó Bí thư tahnhf ủy mặc một chiếc áo lông màu xanh lam, quấn một chiếc khăn choàng màu tím bước xuống xe đầu tiên, sau đó là trưởng ban Mễ ban tổ chức cán bộ Thành ủy, đồng chí tân phó chủ tịch ủy ban nhân dân thành phố kiêm Bí thư huyện ủy Vân Hồ - Lục Cửu là người thứ ba xuống xe.</w:t>
      </w:r>
    </w:p>
    <w:p>
      <w:pPr>
        <w:pStyle w:val="BodyText"/>
      </w:pPr>
      <w:r>
        <w:t xml:space="preserve">- Hoan Nghênh, hoan nghênh! Hoan nghênh Bí thư Hạ, trưởng ban Mễ, phó chủ tịch thành phố Lục đến Vân Hồ thị sát chỉ đạo công việc!</w:t>
      </w:r>
    </w:p>
    <w:p>
      <w:pPr>
        <w:pStyle w:val="BodyText"/>
      </w:pPr>
      <w:r>
        <w:t xml:space="preserve">Phạm Hồng Vũ tươi cười bắt tay với Hạ Vân, trưởng ban Mễ, Lục Cửu .</w:t>
      </w:r>
    </w:p>
    <w:p>
      <w:pPr>
        <w:pStyle w:val="BodyText"/>
      </w:pPr>
      <w:r>
        <w:t xml:space="preserve">Bọn Hạ Vân cũng cười tươi, hàn huyên khách khí với các cán bộ huyện Vân Hồ.</w:t>
      </w:r>
    </w:p>
    <w:p>
      <w:pPr>
        <w:pStyle w:val="BodyText"/>
      </w:pPr>
      <w:r>
        <w:t xml:space="preserve">Theo thông lệ cũ, hai vị lãnh đạo ủy ban thường vụ thành ủy cùng lúc đến chỉ đạo công việc, các thành viên chủ chốt của các ban ngành huyện Vân Hồ đều phải đi ra tận ngoài đón tiếp, huống chi Hạ Vân là tân phó Bí thư Đảng ủy thành phố, trưởng ban Mễ thì lại được điều xuống từ ban tổ chức cán bộ tỉnh, lại thêm vị lãnh đạo cũ Lục Cửu nữa nên huyện Vân Hồ lại càng phải thêm phần khách khí.</w:t>
      </w:r>
    </w:p>
    <w:p>
      <w:pPr>
        <w:pStyle w:val="BodyText"/>
      </w:pPr>
      <w:r>
        <w:t xml:space="preserve">Tiến hành đón tiếp thế này trong sân của huyện ủy khó tránh khỏi thành ý không đủ, không tôn trọng lãnh đạo nhiều.</w:t>
      </w:r>
    </w:p>
    <w:p>
      <w:pPr>
        <w:pStyle w:val="BodyText"/>
      </w:pPr>
      <w:r>
        <w:t xml:space="preserve">Nhưng mà lần này không phải là Phạm Hồng Vũ làm điều lập dị gì mà do tân Chủ tịch thành phố đồng chí Trịnh Mỹ Đường đang thổi ngọn gió mới vào giới quan chức. Chủ tịch thành phố Trịnh thẳng thắn yêu cầu các đơn vị của thành phố và các khu, huyện phải nghiêm túc chấp hành văn kiện mà Ủy ban nhân dân Thành phố đã ban bố: đơn giản hóa quá trình tiếp đón, không làm rườm rà quá. Lãnh đạo thành phố xuống thị sát chỉ đạo công tác, nhất định phải làm đơn giản, không được làm trống rong cờ mở, tiệc mừng này nọ lãng phí tiền công.</w:t>
      </w:r>
    </w:p>
    <w:p>
      <w:pPr>
        <w:pStyle w:val="BodyText"/>
      </w:pPr>
      <w:r>
        <w:t xml:space="preserve">Mọi người đều hiểu được điều này, bất kỳ một vị lãnh đạo mới nào đều làm như thế cả.</w:t>
      </w:r>
    </w:p>
    <w:p>
      <w:pPr>
        <w:pStyle w:val="BodyText"/>
      </w:pPr>
      <w:r>
        <w:t xml:space="preserve">Các đồng chí kiên quyết phối hợp là được rồi.</w:t>
      </w:r>
    </w:p>
    <w:p>
      <w:pPr>
        <w:pStyle w:val="BodyText"/>
      </w:pPr>
      <w:r>
        <w:t xml:space="preserve">Chủ tịch thành phố Trịnh tính tình không được ôn hòa lắm, kém xa Chủ tịch thành phố cũ Quách Thanh Hoa, không nên nói xiên nói ngược nhảy vào họng ông ta làm gì thì vẫn hơn. Vô duyên vô cớ mà phải chịu nhận một bài phê bình thì có dễ chịu không?</w:t>
      </w:r>
    </w:p>
    <w:p>
      <w:pPr>
        <w:pStyle w:val="BodyText"/>
      </w:pPr>
      <w:r>
        <w:t xml:space="preserve">Ngay cả Hạ Vân, trưởng ban Mễ, Lục Cửu ba người họ cũng chỉ đi chung một chiếc xe bán tải đến Vân Hồ thôi, xe đơn giản hết mức. Mọi người đều rất ủng hộ cho công việc của Chủ tịch thành phố Trịnh.</w:t>
      </w:r>
    </w:p>
    <w:p>
      <w:pPr>
        <w:pStyle w:val="BodyText"/>
      </w:pPr>
      <w:r>
        <w:t xml:space="preserve">Bắt tay một vòng mọi người ở cửa, sau khi hàn huyên hỏi thăm, rồi tất cả cùng tiến vào trong phòng họp.</w:t>
      </w:r>
    </w:p>
    <w:p>
      <w:pPr>
        <w:pStyle w:val="BodyText"/>
      </w:pPr>
      <w:r>
        <w:t xml:space="preserve">Trong phòng họp, đã tề tựu rất đông đủ các cán bộ lãnh đạo chủ yếu tầm trung rồi, tranh luận ầm ầm, vô cùng náo nhiệt, rất nhiều người thật khó để kìm nén niềm hưng phấn.</w:t>
      </w:r>
    </w:p>
    <w:p>
      <w:pPr>
        <w:pStyle w:val="BodyText"/>
      </w:pPr>
      <w:r>
        <w:t xml:space="preserve">Bí thư Hạ và trưởng ban Mễ đến là để tuyên bố về các quyết định bổ nhiệm cán bộ cho bộ máy huyện ủy Vân Hồ.</w:t>
      </w:r>
    </w:p>
    <w:p>
      <w:pPr>
        <w:pStyle w:val="BodyText"/>
      </w:pPr>
      <w:r>
        <w:t xml:space="preserve">Trưởng ban Mễ vừa mới nhận chức, vẫn còn chưa hiểu rõ về tình hình của Thành phố Tế Hà, có trưởng ban cũ Hạ Vân – quản về công tác Đảng quần chúng dẫn dắt anh ta thì rất hợp lý rồi. Nhưng mà việc bổ miễn nhiệm một cán bộ huyện mà lại xuất hiện một lúc ba vị lãnh đạo Thành phố thì rõ ràng là ủy ban Thành phố đã rất coi trọng Vân Hồ rồi.</w:t>
      </w:r>
    </w:p>
    <w:p>
      <w:pPr>
        <w:pStyle w:val="BodyText"/>
      </w:pPr>
      <w:r>
        <w:t xml:space="preserve">Trong tiếng vỗ tay nhiệt liệt, các vị lãnh đạo tiến lên đài chủ tịch ngồi.</w:t>
      </w:r>
    </w:p>
    <w:p>
      <w:pPr>
        <w:pStyle w:val="BodyText"/>
      </w:pPr>
      <w:r>
        <w:t xml:space="preserve">Cuộc họp do Phạm Hồng Vũ chủ trì.</w:t>
      </w:r>
    </w:p>
    <w:p>
      <w:pPr>
        <w:pStyle w:val="BodyText"/>
      </w:pPr>
      <w:r>
        <w:t xml:space="preserve">Trưởng ban Mễ đại diện cho ban tổ chức cán bộ Thành ủy đọc quyết định bổ nhiệm miễn nhiệm cán bộ.</w:t>
      </w:r>
    </w:p>
    <w:p>
      <w:pPr>
        <w:pStyle w:val="BodyText"/>
      </w:pPr>
      <w:r>
        <w:t xml:space="preserve">Qua sự nghiên cứu thảo luận của Thành ủy, miễn nhiệm chức Bí thư huyện ủy Vân Hồ, Đảng ủy, ủy viên thường vụ của đồng chí Lục Cửu.</w:t>
      </w:r>
    </w:p>
    <w:p>
      <w:pPr>
        <w:pStyle w:val="BodyText"/>
      </w:pPr>
      <w:r>
        <w:t xml:space="preserve">Bổ nhiệm đồng chí Phạm Hồng Vũ giữ chức Bí thư huyện ủy Vân Hồ.</w:t>
      </w:r>
    </w:p>
    <w:p>
      <w:pPr>
        <w:pStyle w:val="BodyText"/>
      </w:pPr>
      <w:r>
        <w:t xml:space="preserve">Bổ nhiệm các đồng chí Ngụy Thanh Bình, Hoàng Tử Hiên làm phó Bí thư huyện ủy Vân Hồ.</w:t>
      </w:r>
    </w:p>
    <w:p>
      <w:pPr>
        <w:pStyle w:val="BodyText"/>
      </w:pPr>
      <w:r>
        <w:t xml:space="preserve">Bổ nhiệm đồng chí Hoàng Vĩ Kiệt làm ủy viên thường vụ huyện ủy Vân Hồ.</w:t>
      </w:r>
    </w:p>
    <w:p>
      <w:pPr>
        <w:pStyle w:val="BodyText"/>
      </w:pPr>
      <w:r>
        <w:t xml:space="preserve">Kế tiếp, Tạ Hậu Minh đại diện Đảng – Ủy ban – cuộc họp tuyên bố, đồng ý cho đồng chí Phạm Hồng Vũ từ chức Chủ tịch ủy ban nhân dân huyện Vân Hồ, bổ nhiệm đồng chí Ngụy Thanh Bình làm Chủ tịch ủy ban nhân dân huyện Vân Hồ. Bổ nhiệm đồng chí Hoàng Vĩ Kiệt nhận chức phó Chủ tịch ủy ban nhân dân huyện Vân Hồ.</w:t>
      </w:r>
    </w:p>
    <w:p>
      <w:pPr>
        <w:pStyle w:val="BodyText"/>
      </w:pPr>
      <w:r>
        <w:t xml:space="preserve">Những quyết định bổ miễn nhiệm này, đại đa số đều nằm trong dự liệu của mọi người cả, chỉ có việc Ngụy Thanh Bình được chức phó Chủ tịch ủy ban nhân dân huyện là ngoài dự kiến. Tề Chính Hồng xui xẻo, không thể ngờ được rằng Ngụy Thanh Bình lại nhận được món hời lớn. Đừng nhìn vẻ ngoài quá đỗi bình thường của Chủ tịch huyện Ngụy mà coi thường, đến lúc quan trọng tự khắc bột phát bản lĩnh ra thôi.</w:t>
      </w:r>
    </w:p>
    <w:p>
      <w:pPr>
        <w:pStyle w:val="BodyText"/>
      </w:pPr>
      <w:r>
        <w:t xml:space="preserve">Công bằng mà nói, để cho Ngụy Thanh Bình làm người hợp tác với mình là Phạm Hồng Vũ thấy tương đối vừa ý, Tuy rằng anh ta khả năng vẫn chưa đủ, tư tưởng tương đối bảo thủ, dù sao cũng là đồng nghiệp cũ, đều hiểu nhau rât rõ, hơn nữa Ngụy Thanh Bình làm việc tương đối cẩn trọng chăm chỉ trách nhiệm, cũng khá hợp với Phạm Hồng Vũ.</w:t>
      </w:r>
    </w:p>
    <w:p>
      <w:pPr>
        <w:pStyle w:val="Compact"/>
      </w:pPr>
      <w:r>
        <w:t xml:space="preserve">Bất luận nói như thế nào, bắt đầu từ hôm nay huyện Vân Hồ chính thức bước vào thời đại của Phạm Hồng Vũ rồi, bắt đầu mở ra một cánh cửa mới.</w:t>
      </w:r>
      <w:r>
        <w:br w:type="textWrapping"/>
      </w:r>
      <w:r>
        <w:br w:type="textWrapping"/>
      </w:r>
    </w:p>
    <w:p>
      <w:pPr>
        <w:pStyle w:val="Heading2"/>
      </w:pPr>
      <w:bookmarkStart w:id="871" w:name="chương-851-nói-chuyện-nông-trường"/>
      <w:bookmarkEnd w:id="871"/>
      <w:r>
        <w:t xml:space="preserve">849. Chương 851: Nói Chuyện Nông Trường</w:t>
      </w:r>
    </w:p>
    <w:p>
      <w:pPr>
        <w:pStyle w:val="Compact"/>
      </w:pPr>
      <w:r>
        <w:br w:type="textWrapping"/>
      </w:r>
      <w:r>
        <w:br w:type="textWrapping"/>
      </w:r>
    </w:p>
    <w:p>
      <w:pPr>
        <w:pStyle w:val="BodyText"/>
      </w:pPr>
      <w:r>
        <w:t xml:space="preserve">Đợt rét lạnh này lại đúng vào mùa vụ, tại nhà ở tập thể Nông trường Triều Dương, chính "phòng khách" của lão bí thư Cảnh Phi lại vô cùng ấm áp, có khá nhiều người vây quanh bếp lửa, nước đun trên hỏa lò chỉ một lát là sôi trào, hương thơm ngào ngạt.</w:t>
      </w:r>
    </w:p>
    <w:p>
      <w:pPr>
        <w:pStyle w:val="BodyText"/>
      </w:pPr>
      <w:r>
        <w:t xml:space="preserve">Nhìn kỹ vài vị ngồi quanh bếp này chính là những nhân vật lãnh đạo cấp cao của nông trường.</w:t>
      </w:r>
    </w:p>
    <w:p>
      <w:pPr>
        <w:pStyle w:val="BodyText"/>
      </w:pPr>
      <w:r>
        <w:t xml:space="preserve">Người bí thư tóc trắng được mọi người nhường ngồi vào ghế thủ tịch, nhìn có vẻ ông ta là ông chủ nơi này, theo lý không được như vậy, thật sự tuổi của ông ta so với người khác lớn gấp đôi, nhưng mọi người đều là người một nhà nên không chú ý đến nhiều như vậy.</w:t>
      </w:r>
    </w:p>
    <w:p>
      <w:pPr>
        <w:pStyle w:val="BodyText"/>
      </w:pPr>
      <w:r>
        <w:t xml:space="preserve">Ngồi bên trái Cảnh Phi chính là tân Bí thư Huyện ủy đồng chí Phạm Hồng Vũ, cho đến bây giờ Phạm Hồng Vũ vẫn như trước, vẫn kiêm nhiệm chức Bí thư Đảng ủy của Nông trường Triều Dương. Lão bí thư bên phải là bạn của ông ta, chính là kiêm nhiệm chức Phó bí thư Nông trường Triều Dương Hoàng Tử Hiên, ngồi bên cảnh Hoàng Tử Hiên chính là vị chánh văn phòng Nông trường Triều Dương Đỗ Song Ngư. Bên cạnh Phạm Hồng Vũ còn có một người khoảng hai mươi lăm hai sáu tuổi, tuổi trẻ nhã nhặn, dáng người không quá cao nhưng vạm vỡ, vừa nhìn đã biết đó chính là một cán bộ cấp cao.</w:t>
      </w:r>
    </w:p>
    <w:p>
      <w:pPr>
        <w:pStyle w:val="BodyText"/>
      </w:pPr>
      <w:r>
        <w:t xml:space="preserve">Đó chính là thư ký cùng làm với Phạm Hồng Vũ ở Ủy ban Nhân dân, chính là thư ký Trần Hòa Bình.</w:t>
      </w:r>
    </w:p>
    <w:p>
      <w:pPr>
        <w:pStyle w:val="BodyText"/>
      </w:pPr>
      <w:r>
        <w:t xml:space="preserve">Thiệu Hải Ba theo yêu cầu của Phạm Hồng Vũ nhanh chóng đến Nông trường Triều Dương gặp mặt.</w:t>
      </w:r>
    </w:p>
    <w:p>
      <w:pPr>
        <w:pStyle w:val="BodyText"/>
      </w:pPr>
      <w:r>
        <w:t xml:space="preserve">Ngoài ra còn có ba người phụ nữ trẻ tuổi đang bận rộn là vợ của Đỗ Song Ngư chính Ngô Chi Tâm, em gái là Đỗ San San cũng chính là con dâu của lão bí thư. Con trai của Cảnh Phi công tác trong bộ công an, người trong nhà không có ai theo quân đội, ở lại nông trường chăm sóc cha mẹ già.</w:t>
      </w:r>
    </w:p>
    <w:p>
      <w:pPr>
        <w:pStyle w:val="BodyText"/>
      </w:pPr>
      <w:r>
        <w:t xml:space="preserve">Đêm nay, mọi người ở nhà của lão bí thư liên hoan, Ngô Chi Tâm cùng Đỗ San San chủ động đến hỗ trợ.</w:t>
      </w:r>
    </w:p>
    <w:p>
      <w:pPr>
        <w:pStyle w:val="BodyText"/>
      </w:pPr>
      <w:r>
        <w:t xml:space="preserve">Mùa rét ăn lẫu cá là thích hợp nhất, còn tiết kiệm được chi phí.</w:t>
      </w:r>
    </w:p>
    <w:p>
      <w:pPr>
        <w:pStyle w:val="BodyText"/>
      </w:pPr>
      <w:r>
        <w:t xml:space="preserve">Đám người của Ngô Chi Tâm vội vàng mang thức ăn lên, đặt trên hai bên hỏa lò. Hiện giờ ở Nông trường Triều Dương món ăn ngon thật sự khá nhiều, sơn hào hải vị không thiếu gì cả. Ngô Chi Tâm lại là người vô cùng khéo tay, cắt cá phiến thành những lát thật mỏng, ở các dĩa lại được trang trí vô cùng đẹp mắt, mọi người nhìn vào đã thấy đói bụng.</w:t>
      </w:r>
    </w:p>
    <w:p>
      <w:pPr>
        <w:pStyle w:val="BodyText"/>
      </w:pPr>
      <w:r>
        <w:t xml:space="preserve">Không những thịt lợn, thịt bò, thịt cừu, hồ tươi không tốn tiền bạc, ở nông trường có khá nhiều người câu cá giỏi, nghe nói lão Bí thư muốn mời Bí thư Phạm ăn lẫu, không ít người xung phong nhận việc, đi câu không ngại trời lạnh giá mang cá đến nhà của Cảnh Phi.</w:t>
      </w:r>
    </w:p>
    <w:p>
      <w:pPr>
        <w:pStyle w:val="BodyText"/>
      </w:pPr>
      <w:r>
        <w:t xml:space="preserve">Công dụng nuôi sản phẩm thủy sản, tiền bạc không nói đến, trước tiên là ăn món ăn tươi ngon.</w:t>
      </w:r>
    </w:p>
    <w:p>
      <w:pPr>
        <w:pStyle w:val="BodyText"/>
      </w:pPr>
      <w:r>
        <w:t xml:space="preserve">Hoàng Tử Hiên quy định, dù bất luận người đó là ai, muốn sử dụng sản phẩm thủy sản của nhà nước đều phải bỏ tiền. Có thể bán với giá sỉ và giá lẻ cho cán bộ công nhân viên chức, nhưng không thể không lấy tiền, dù muốn dù không cũng thế, dù có là Hoàng Tử Hiên muốn ăn cá thì tất nhiên cũng phải bỏ tiền.</w:t>
      </w:r>
    </w:p>
    <w:p>
      <w:pPr>
        <w:pStyle w:val="BodyText"/>
      </w:pPr>
      <w:r>
        <w:t xml:space="preserve">Điểm này rất được Phạm Hồng Vũ khen ngợi.</w:t>
      </w:r>
    </w:p>
    <w:p>
      <w:pPr>
        <w:pStyle w:val="BodyText"/>
      </w:pPr>
      <w:r>
        <w:t xml:space="preserve">Trước mắt, Nông trường Triều Dương được xem là nơi khá phát triển, là đơn vị nhà nước, là công ty khá lớn, công nhân có hơn ba triệu người, được trực tiếp tham gia vào việc sản xuất, cần được quy định chặt chẽ để tránh thất thoát, lợi nhuận đều được hạch toán rõ ràng.</w:t>
      </w:r>
    </w:p>
    <w:p>
      <w:pPr>
        <w:pStyle w:val="BodyText"/>
      </w:pPr>
      <w:r>
        <w:t xml:space="preserve">Cũng chỉ có Hoàng Tử Hiên mới có thể cứng rắn thực hiện quy định đó như vậy.</w:t>
      </w:r>
    </w:p>
    <w:p>
      <w:pPr>
        <w:pStyle w:val="BodyText"/>
      </w:pPr>
      <w:r>
        <w:t xml:space="preserve">Ngay chính bản thân Phạm Hồng Vũ cũng chưa chắc có thể làm được như thế.</w:t>
      </w:r>
    </w:p>
    <w:p>
      <w:pPr>
        <w:pStyle w:val="BodyText"/>
      </w:pPr>
      <w:r>
        <w:t xml:space="preserve">Hoàng Tử Hiên thật sự là một nhân tài để thực hiện việc này.</w:t>
      </w:r>
    </w:p>
    <w:p>
      <w:pPr>
        <w:pStyle w:val="BodyText"/>
      </w:pPr>
      <w:r>
        <w:t xml:space="preserve">Dù quy tắc có nghiêm chỉnh thế nào, trước tiên mình phải noi gương cho công nhân, phải chứng thực để dễ dàng thực hiện.</w:t>
      </w:r>
    </w:p>
    <w:p>
      <w:pPr>
        <w:pStyle w:val="BodyText"/>
      </w:pPr>
      <w:r>
        <w:t xml:space="preserve">- Nào, dùng đi, cá phiến tươi thật, cá này ăn vào có hương vị rất đặc biệt,... Giám đốc Trần, đây là lần đầu tiên bạn đến trang trại chúng tôi, điều kiện ở đây khá đơn sơ, bạn không phiền chứ.</w:t>
      </w:r>
    </w:p>
    <w:p>
      <w:pPr>
        <w:pStyle w:val="BodyText"/>
      </w:pPr>
      <w:r>
        <w:t xml:space="preserve">Nồi lầu nước sôi sùng sục, lão bí thư cười ha hả tiếp đón mọi người.</w:t>
      </w:r>
    </w:p>
    <w:p>
      <w:pPr>
        <w:pStyle w:val="BodyText"/>
      </w:pPr>
      <w:r>
        <w:t xml:space="preserve">Dưới ánh đèn, hai má của lão bí thư ửng hồng, mồ hôi toát ra quanh thái dương, sức khỏe khá tốt so với lúc Phạm Hồng Vũ vừa đến Nông trường Triều Dương, thật sự khác nhau một trời một vực.</w:t>
      </w:r>
    </w:p>
    <w:p>
      <w:pPr>
        <w:pStyle w:val="BodyText"/>
      </w:pPr>
      <w:r>
        <w:t xml:space="preserve">Phạm Hồng Vũ đặc biệt phê chuẩn một khoản tiền để "cưỡng chế" lão bí thư đến Bệnh viện nhân dân của huyện Vân Hồ khám bệnh và trị bệnh trong ba tháng, cuối cùng cũng trị khỏi. Hơn một năm nay, tốc độ phát triển của Nông trường Triều Dương phát triển khá cao, cán bộ công nhân viên chức đều có thể nhận được tiền lương, tiền trợ cấp, thêm được tiền thưởng nữa, mọi người ai cũng vui vẻ ra mặt, lão bí thư cũng thật sự khá vui.</w:t>
      </w:r>
    </w:p>
    <w:p>
      <w:pPr>
        <w:pStyle w:val="BodyText"/>
      </w:pPr>
      <w:r>
        <w:t xml:space="preserve">Như câu nói "người gặp việc vui tinh thần sảng khoái" đó chính là như vậy.</w:t>
      </w:r>
    </w:p>
    <w:p>
      <w:pPr>
        <w:pStyle w:val="BodyText"/>
      </w:pPr>
      <w:r>
        <w:t xml:space="preserve">Bị lão Bí thư đọc đúng tên "Giám đốc Trần" tất nhiên là chỉ Trần Hòa Bình. Tỉnh ủy đã có công văn gởi xuống, Hoàng Tử Hiên được đề cử chức là Bí thư Đảng ủy Nông trường Triều Dương, Thiệu Hải Ba chính là Phó bí thư đảng ủy Nông trường Triều Dương. Ngày mai, tỉnh ủy sẽ tổ chức cuộc họp các trưởng phó phòng Nông trường Triều Dương, tuyên bố quyết định bổ nhiệm của hai người này.</w:t>
      </w:r>
    </w:p>
    <w:p>
      <w:pPr>
        <w:pStyle w:val="BodyText"/>
      </w:pPr>
      <w:r>
        <w:t xml:space="preserve">Nguyên bản Nông trường Triều Dương chính là một huyện cấp đơn vị, cán bộ được bổ nhiệm và miễn nhiệm không cần kinh động đến Tổ chức cán bộ Tỉnh ủy, nhưng vì Nông trường Triều Dương thuộc tỉnh nông nghiệp, cùng thuộc quản lý của thành phố Tề Hà, hơn nữa Trần Hòa Bình lại được Ủy ban Nhân dân tỉnh điều từ trên xuống, nên Tổ chức cán bộ Tỉnh ủy mới làm như vậy.</w:t>
      </w:r>
    </w:p>
    <w:p>
      <w:pPr>
        <w:pStyle w:val="BodyText"/>
      </w:pPr>
      <w:r>
        <w:t xml:space="preserve">Đương nhiên, hơn phân nửa là xem trọng đồng chí Phạm Hồng Vũ.</w:t>
      </w:r>
    </w:p>
    <w:p>
      <w:pPr>
        <w:pStyle w:val="BodyText"/>
      </w:pPr>
      <w:r>
        <w:t xml:space="preserve">Vưu Lợi Dân từng là ở Tỉnh Thanh Sơn không phải trong thời gian ngắn, ở tỉnh nội đã hoàn toàn tạo được uy tín, đặc biệt đã khởi công xây dựng đường cao tốc, tốc độ xây dựng vượt xa dự kiến, công lao của Vưu Lợi Dân không nhỏ. Với tốc độ xây dựng như vậy, sang năm còn có vài đoạn đường cao tốc có thể đi vào hoạt động trước, toàn bộ quảng đường có thể sử dụng trong thời gian không xa.</w:t>
      </w:r>
    </w:p>
    <w:p>
      <w:pPr>
        <w:pStyle w:val="BodyText"/>
      </w:pPr>
      <w:r>
        <w:t xml:space="preserve">Hiển nhiên, hiện tại đoạn đường này được thực hiện dài nhất trong cả nước, thi công khó khăn nhất cũng là nơi nơi lạc hậu nhất của tỉnh Thanh Sơn, dù mọi người sợ hãi than phiền rất nhiều, cũng không thể không bội phục Vưu Lợi Dân vì tính kiên nghị, quyết tâm cùng tầm nhìn xa trông rộng.</w:t>
      </w:r>
    </w:p>
    <w:p>
      <w:pPr>
        <w:pStyle w:val="BodyText"/>
      </w:pPr>
      <w:r>
        <w:t xml:space="preserve">Uy tín của Vưu Lợi Dân có trên toàn tỉnh, nên ngay cả Phạm Hồng Vũ cũng ngày càng nổi tiếng.</w:t>
      </w:r>
    </w:p>
    <w:p>
      <w:pPr>
        <w:pStyle w:val="BodyText"/>
      </w:pPr>
      <w:r>
        <w:t xml:space="preserve">Nước lên thì thuyền cũng lên thôi.</w:t>
      </w:r>
    </w:p>
    <w:p>
      <w:pPr>
        <w:pStyle w:val="BodyText"/>
      </w:pPr>
      <w:r>
        <w:t xml:space="preserve">- Lão bí thư quá khách sáo rồi, tôi ở tỉnh cũng là một nhân viên công tác bình thường, nào dám kén chọn chứ? Tôi vừa đến với Nông trường Triều Dương còn chưa thật sự quen thuộc, Bí thư Phạm có dặn tôi phải hướng lão Bí thư cùng Bí thư Hoàng học hỏi, dùng hết khả năng có thể phối hợp với Bí thư Hoàng, làm tốt công tác của Nông trường Triều Dương.</w:t>
      </w:r>
    </w:p>
    <w:p>
      <w:pPr>
        <w:pStyle w:val="BodyText"/>
      </w:pPr>
      <w:r>
        <w:t xml:space="preserve">Trần Hòa Bình vội khom người khiêm tốn nói.</w:t>
      </w:r>
    </w:p>
    <w:p>
      <w:pPr>
        <w:pStyle w:val="BodyText"/>
      </w:pPr>
      <w:r>
        <w:t xml:space="preserve">Đối với sự tiến cử của Phạm Hồng Vũ để hắn làm giám đốc Nông trường Triều Dương, Trần Hòa Bình thật sự vô cùng cảm kích. Năm trước anh ta chỉ vừa mới được làm cán bộ cấp phó, chức vụ còn chưa có cụ thể, chỉ là một thư ký, kinh nghiệm cũng chưa được nhiều. Với lý lịch như thế thì khả năng đến các huyện thị miễn cường làm chức Phó chủ tịch huyện, khả năng vào Ủy viên Thường vụ rất nhỏ. Phạm Hồng Vũ đã trực tiếp đưa anh ta lên cương vị lãnh đạo quyền lực, thật sự là quá may mắn cho anh ta.</w:t>
      </w:r>
    </w:p>
    <w:p>
      <w:pPr>
        <w:pStyle w:val="BodyText"/>
      </w:pPr>
      <w:r>
        <w:t xml:space="preserve">Người bên ngoài nhìn vào, Nông trường Triều Dương thật sự cũng không phải là một đơn vị đứng đầu, một nông trường có mấy vạn dân, hai năm trước còn thật sự quá nghèo, ngay cả cán bộ công nhân viên chức để trả tiền lương cũng cần phải vay tiền, thật sự đó là nơi rách nát, nghèo nàn nhất trong tỉnh, ngay cả chức Trưởng phòng ở các tỉnh cũng không muốn chạy đến Nông trường Triều Dương làm giám đốc ấy chứ.</w:t>
      </w:r>
    </w:p>
    <w:p>
      <w:pPr>
        <w:pStyle w:val="BodyText"/>
      </w:pPr>
      <w:r>
        <w:t xml:space="preserve">Chuyện khác không nói, chỉ cần một người thuộc thành phố Hồng Châu cũng xem chức Giám đốc này không là gì cả, tiêu chuẩn sống có thể đánh đồng với dân chúng Hồng Châu được sao? Nhiều cán bộ quyền lực thực sự ở tại ngoại ô chính quyền tỉnh đôi khi thích nhận chức nhàn hạ, muốn sống ở thành phố.</w:t>
      </w:r>
    </w:p>
    <w:p>
      <w:pPr>
        <w:pStyle w:val="BodyText"/>
      </w:pPr>
      <w:r>
        <w:t xml:space="preserve">Có được điều kiện như vậy, đối với Trần Hòa Bình mà nói đã "đặc biệt đề bạt rồi", một số người ganh ghét, không muốn bạn bè có mối quan hệ tốt hơn còn ra vẻ tội nghiệp an ủi anh ta, nói Phạm Hồng Vũ thật không tốt chút nào, ai lại đẩy đồng sự cũ vào hố lửa, thậm chí còn ngờ vực có phải Trần Hòa Bình đã đắc tội với Phạm Hồng Vũ hay không? Chính thế nên Phạm Hồng Vũ mới đưa ra biện pháp chỉnh anh ta.</w:t>
      </w:r>
    </w:p>
    <w:p>
      <w:pPr>
        <w:pStyle w:val="BodyText"/>
      </w:pPr>
      <w:r>
        <w:t xml:space="preserve">Trần Hòa Bình phải nhanh chóng bít kín miệng họ.</w:t>
      </w:r>
    </w:p>
    <w:p>
      <w:pPr>
        <w:pStyle w:val="BodyText"/>
      </w:pPr>
      <w:r>
        <w:t xml:space="preserve">Không dám nói qua nói lại.</w:t>
      </w:r>
    </w:p>
    <w:p>
      <w:pPr>
        <w:pStyle w:val="BodyText"/>
      </w:pPr>
      <w:r>
        <w:t xml:space="preserve">Thân là bạn đồng sự của Phạm Hồng Vũ lúc trước, Trần Hòa Bình trong lòng hiểu rõ, chính Phạm Hồng Vũ đang giúp đỡ anh ta, anh ta nhất định tận hết sức lực.</w:t>
      </w:r>
    </w:p>
    <w:p>
      <w:pPr>
        <w:pStyle w:val="BodyText"/>
      </w:pPr>
      <w:r>
        <w:t xml:space="preserve">Không muốn bạn bè phát triển mới đưa đến Nông trường Triều Dương, điều này thật sự không đúng chút nào, huống chi Nông trường Triều Dương cũng có lịch sử của nó. Những tư liệu có liên quan đến Nông trường Triều Dương Phạm Hồng Vũ đã trực tiếp báo cáo lên Bí thư, đều chính Trần Hòa Bình sửa sang lại, sau đó đưa lên Chủ tịch tỉnh Vưu xem qua.</w:t>
      </w:r>
    </w:p>
    <w:p>
      <w:pPr>
        <w:pStyle w:val="BodyText"/>
      </w:pPr>
      <w:r>
        <w:t xml:space="preserve">Đó là yêu cầu đặc biệt của Vưu Lợi Dân.</w:t>
      </w:r>
    </w:p>
    <w:p>
      <w:pPr>
        <w:pStyle w:val="BodyText"/>
      </w:pPr>
      <w:r>
        <w:t xml:space="preserve">Vưu Lợi Dân chú ý không chỉ có góc nhỏ Nông trường Triều Dương mà còn chú ý đến tiến trình cải cách cùng hiểu quả của Nông trường Triều Dương. Trong tỉnh có không ít nơi giống Nông trường Triều Dương như Nông trường Quốc Doanh về lâm nghiệp cùng thủy sản, vấn đề cải cách mở ra mấy năm nay, thể chế thực hiện một cách cứng nhắc, người nhiều hơn việc, tổn thất khá nhiều, sự thâm hụt cực kỳ nghiêm trọng đến nỗi bên tài chính phải chi tiền cứu trợ.</w:t>
      </w:r>
    </w:p>
    <w:p>
      <w:pPr>
        <w:pStyle w:val="BodyText"/>
      </w:pPr>
      <w:r>
        <w:t xml:space="preserve">Nông trường Triều Dương cải cách thành công, đối với Vưu Lợi Dân mà nói là một vấn đề mang tính toàn cục, đó là lúc trước Vưu Lợi Dân đồng ý cho Phạm Hồng Vũ đến Nông trường Triều Dương cũng là nguyên nhân. Vưu Lợi Dân vô cùng tin tưởng Phạm Hồng Vũ nhất định sẽ có được biện pháp tốt để thực hiện để có kết quả tốt nhất, sẽ đảo ngược được tình thế.</w:t>
      </w:r>
    </w:p>
    <w:p>
      <w:pPr>
        <w:pStyle w:val="BodyText"/>
      </w:pPr>
      <w:r>
        <w:t xml:space="preserve">Quả nhiên, Phạm Hồng Vũ không làm cho Vưu Lợi Dân thất vọng, chỉ trong vòng chưa tới hai năm đã xoay chuyển được cục diện, làm ột nơi trong tình trạng hoàn toàn có thể bị phá sản lại biến thành một nơi phát triển.</w:t>
      </w:r>
    </w:p>
    <w:p>
      <w:pPr>
        <w:pStyle w:val="BodyText"/>
      </w:pPr>
      <w:r>
        <w:t xml:space="preserve">Cứ ba tháng, Phạm Hồng Vũ tự tay viết một phần báo cáo, trình lên tỉnh ủy, từ những báo cáo đó, Trần Hòa Bình sửa sang lại tư liệu nên có thể hiểu rõ được hơn một năm nay Nông trường Triều Dương phát triển như thế nào, có thể nói toàn bộ Ủy ban Nhân dân không có ai có thể hiểu biết Nông trường Triều Dương bằng Trần Hòa Bình. Trần Hòa Bình không chỉ sửa sang lại tư liệu mà còn chủ động gọi điện thoại đến cho Phạm Hồng Vũ hỏi hắn những vấn đề có liên quan, nên anh ta hiểu biết khá sâu sắc đến tình hình phát triển của Nông trường Triều Dương.</w:t>
      </w:r>
    </w:p>
    <w:p>
      <w:pPr>
        <w:pStyle w:val="BodyText"/>
      </w:pPr>
      <w:r>
        <w:t xml:space="preserve">Lúc đầu Thiệu Hải Ba làm như vậy cũng chỉ muốn học hỏi thêm nên hướng Phạm Hồng Vũ hỏi kinh nghiệm đó, cũng không có ý đồ khác, ai ngờ việc tích cực không chủ ý của anh ta được Phạm Hồng Vũ đề nghị chức Giám đốc Nông trường Triều Dương.</w:t>
      </w:r>
    </w:p>
    <w:p>
      <w:pPr>
        <w:pStyle w:val="BodyText"/>
      </w:pPr>
      <w:r>
        <w:t xml:space="preserve">Trần Hòa Bình hiểu rất rõ, cứ tốc đô phát triển như thế này, không đến vài năm Nông trường Triều Dương sẽ trở nên giàu có, trở thành một bộ phận nông trường cải cách thành công điển hình của tỉnh thậm chí cả nước. Như vậy thành công điển hình này chính Phạm Hồng Vũ sáng tạo ra, như hình thức Phong Lâm vậy. Làm thư ký Ủy ban Nhân dân tỉnh, Trần Hòa Bình có thể hiểu được "điển hình" ở chính trị ẩn chứa một giá trị thật lớn.</w:t>
      </w:r>
    </w:p>
    <w:p>
      <w:pPr>
        <w:pStyle w:val="BodyText"/>
      </w:pPr>
      <w:r>
        <w:t xml:space="preserve">Giống như thị trấn Phong Lâm, Nông trường Triều Dương cũng sẽ có những cán bộ nổi lên từ nơi này.</w:t>
      </w:r>
    </w:p>
    <w:p>
      <w:pPr>
        <w:pStyle w:val="BodyText"/>
      </w:pPr>
      <w:r>
        <w:t xml:space="preserve">Chỉ trong thời gian hai năm, Trần Hòa Bình đã tiến bộ hơn trước khá nhiều, anh ta noi theo tấm gương Phạm Hồng Vũ.</w:t>
      </w:r>
    </w:p>
    <w:p>
      <w:pPr>
        <w:pStyle w:val="Compact"/>
      </w:pPr>
      <w:r>
        <w:t xml:space="preserve">Đây chính là cách giúp đỡ đề bạt vững chắc nhất không có nửa điểm giả dối.</w:t>
      </w:r>
      <w:r>
        <w:br w:type="textWrapping"/>
      </w:r>
      <w:r>
        <w:br w:type="textWrapping"/>
      </w:r>
    </w:p>
    <w:p>
      <w:pPr>
        <w:pStyle w:val="Heading2"/>
      </w:pPr>
      <w:bookmarkStart w:id="872" w:name="chương-852-ly-biệt."/>
      <w:bookmarkEnd w:id="872"/>
      <w:r>
        <w:t xml:space="preserve">850. Chương 852: Ly Biệt.</w:t>
      </w:r>
    </w:p>
    <w:p>
      <w:pPr>
        <w:pStyle w:val="Compact"/>
      </w:pPr>
      <w:r>
        <w:br w:type="textWrapping"/>
      </w:r>
      <w:r>
        <w:br w:type="textWrapping"/>
      </w:r>
    </w:p>
    <w:p>
      <w:pPr>
        <w:pStyle w:val="BodyText"/>
      </w:pPr>
      <w:r>
        <w:t xml:space="preserve">Cảnh Phi còn chưa nói gì, Hoàng Tử Hiên liền nhảy lên nói:</w:t>
      </w:r>
    </w:p>
    <w:p>
      <w:pPr>
        <w:pStyle w:val="BodyText"/>
      </w:pPr>
      <w:r>
        <w:t xml:space="preserve">- Giám đốc Trần, nếu cậu làm như trước thì không được rồi, tôi đã nói với cậu ở nông trường điều chính yếu là làm việc, không phải chỉ nói suông. Cậu biết lần đầu tiên tôi cùng Bí thư Phạm gặp nhau như thế nào không?</w:t>
      </w:r>
    </w:p>
    <w:p>
      <w:pPr>
        <w:pStyle w:val="BodyText"/>
      </w:pPr>
      <w:r>
        <w:t xml:space="preserve">Trần Hòa Bình cảm thấy có chút xấu hổ.</w:t>
      </w:r>
    </w:p>
    <w:p>
      <w:pPr>
        <w:pStyle w:val="BodyText"/>
      </w:pPr>
      <w:r>
        <w:t xml:space="preserve">Anh ta mang thân phận là Thư ký tỉnh ủy, thật sự chưa quen với người có tính ngay thẳng như Hoàng Tử Hiên, ở cơ quan làm việc ai cũng nho nhã lễ độ, nếu không sẽ bị người ta cợt nhã, nào có ai như Hoàng Tử Hiên.</w:t>
      </w:r>
    </w:p>
    <w:p>
      <w:pPr>
        <w:pStyle w:val="BodyText"/>
      </w:pPr>
      <w:r>
        <w:t xml:space="preserve">Trong chốc lát không biết nên tiếp lời thế nào.</w:t>
      </w:r>
    </w:p>
    <w:p>
      <w:pPr>
        <w:pStyle w:val="BodyText"/>
      </w:pPr>
      <w:r>
        <w:t xml:space="preserve">Phạm Hồng Vũ cười không nói, cũng không định giải vây cho Trần Hòa Bình. Từ nay về sau Trần Hòa Bình cùng Hoàng Tử Hiên hợp tác, dần dần anh ta sẽ quen tính cách của Hoàng Tử Hiên mà thôi. Đây cũng chính là nguyên nhân Phạm Hồng Vũ cùng Trần Hòa Bình đến Nông trường Triều Dương. Buổi tối, tụ tập ở nhà lão bí thư, họ làm quen lẫn nhau một chút, hiện tại hắn vẫn chưa nhận chức Bí thư Đảng ủy, xem như chưa ràng buộc, ngay mai công văn bổ nhiệm được công bố thì mọi chuyện hoàn toàn không giống nhau.</w:t>
      </w:r>
    </w:p>
    <w:p>
      <w:pPr>
        <w:pStyle w:val="BodyText"/>
      </w:pPr>
      <w:r>
        <w:t xml:space="preserve">Hoàng Tử Hiên cũng không để ý đến sự xấu hổ của Trần Hòa Bình, tiếp tục nói:</w:t>
      </w:r>
    </w:p>
    <w:p>
      <w:pPr>
        <w:pStyle w:val="BodyText"/>
      </w:pPr>
      <w:r>
        <w:t xml:space="preserve">- Chuyện thế này, lúc đó Tiểu Đỗ bị cảnh sát Thập Nguyên bắt, tôi liền mang súng đến định cướp người không ngờ bị Bí thư Phạm đánh cho tơi tả, ha ha.....</w:t>
      </w:r>
    </w:p>
    <w:p>
      <w:pPr>
        <w:pStyle w:val="BodyText"/>
      </w:pPr>
      <w:r>
        <w:t xml:space="preserve">Hoàng Tử Hiên cười ha hả, Đỗ Song Ngư cũng cười lắc đầu, Ngô Chi Tâm còn hé miệng cười khẽ.</w:t>
      </w:r>
    </w:p>
    <w:p>
      <w:pPr>
        <w:pStyle w:val="BodyText"/>
      </w:pPr>
      <w:r>
        <w:t xml:space="preserve">Khi ấy họ tận mắt nhìn thấy, lúc đó vô cùng lo lắng, bây giờ mới nhớ tự nhiên cảm động, khi đó Bí thư Phạm xử lý thật sự khá khôn ngoan.</w:t>
      </w:r>
    </w:p>
    <w:p>
      <w:pPr>
        <w:pStyle w:val="BodyText"/>
      </w:pPr>
      <w:r>
        <w:t xml:space="preserve">Trần Hòa Bình trợn mắt há mồm, kìm lòng không được đưa mắt nhìn Phạm Hồng Vũ.</w:t>
      </w:r>
    </w:p>
    <w:p>
      <w:pPr>
        <w:pStyle w:val="BodyText"/>
      </w:pPr>
      <w:r>
        <w:t xml:space="preserve">Lão đại này là ai vậy chứ?</w:t>
      </w:r>
    </w:p>
    <w:p>
      <w:pPr>
        <w:pStyle w:val="BodyText"/>
      </w:pPr>
      <w:r>
        <w:t xml:space="preserve">Phạm Hồng Vũ mỉm cười, vỗ vỗ vai anh ta nói:</w:t>
      </w:r>
    </w:p>
    <w:p>
      <w:pPr>
        <w:pStyle w:val="BodyText"/>
      </w:pPr>
      <w:r>
        <w:t xml:space="preserve">- Hòa Bình, tính của Tử Hiên là như vậy, ruột cứ thẳng tuốt như thế, là người ngay thẳng nhưng không để bụng, sau này cậu cùng anh ta giao tiếp trong thời gian dài sẽ hiểu được thôi.</w:t>
      </w:r>
    </w:p>
    <w:p>
      <w:pPr>
        <w:pStyle w:val="BodyText"/>
      </w:pPr>
      <w:r>
        <w:t xml:space="preserve">Trần Hòa Bình vội gật đầu không ngừng nói:</w:t>
      </w:r>
    </w:p>
    <w:p>
      <w:pPr>
        <w:pStyle w:val="BodyText"/>
      </w:pPr>
      <w:r>
        <w:t xml:space="preserve">- Ngay thẳng là tốt, ngay thẳng là tốt, ở cơ quan hàng ngày phải cẩn thật dè dặt, nói gì cũng lo lắng, trong tâm không yên ổn, thật đúng là mệt.</w:t>
      </w:r>
    </w:p>
    <w:p>
      <w:pPr>
        <w:pStyle w:val="BodyText"/>
      </w:pPr>
      <w:r>
        <w:t xml:space="preserve">Phạm Hồng Vũ mỉm cười gật đầu.</w:t>
      </w:r>
    </w:p>
    <w:p>
      <w:pPr>
        <w:pStyle w:val="BodyText"/>
      </w:pPr>
      <w:r>
        <w:t xml:space="preserve">Trần Hòa Bình không hổ danh là người làm lâu năm như vậy, thăm dò ý tứ qua lời nói cùng sắc mặt thì Hoàng Tử Hiên không thể nào khéo léo bằng anh ta.</w:t>
      </w:r>
    </w:p>
    <w:p>
      <w:pPr>
        <w:pStyle w:val="BodyText"/>
      </w:pPr>
      <w:r>
        <w:t xml:space="preserve">Cảnh Phi bỗng nhiên nói:</w:t>
      </w:r>
    </w:p>
    <w:p>
      <w:pPr>
        <w:pStyle w:val="BodyText"/>
      </w:pPr>
      <w:r>
        <w:t xml:space="preserve">- Tử Hiên, công tác ở nông trường thì có thể ngay thẳng nhưng hiện tại cậu sẽ giữ chức Phó bí thư huyện Vân Hồ nếu cứ như vậy thì không tốt lắm, tính cách cần phải sửa lại mới được.</w:t>
      </w:r>
    </w:p>
    <w:p>
      <w:pPr>
        <w:pStyle w:val="BodyText"/>
      </w:pPr>
      <w:r>
        <w:t xml:space="preserve">Hoàng Tử Hiên lại không hiểu được lời nói của Cảnh Phi, vung tay lên nói sang sảng:</w:t>
      </w:r>
    </w:p>
    <w:p>
      <w:pPr>
        <w:pStyle w:val="BodyText"/>
      </w:pPr>
      <w:r>
        <w:t xml:space="preserve">- Không sao, không sao, cái chức Phó bí thư huyện ủy vốn chỉ là hư danh thôi, có gì đảm đương không nổi chứ. Hơn nữa còn có Bí thư Phạm mà, mọi chuyện cứ nghe theo lời của Bí thư Phạm chắc chắn không có gì sai trái.</w:t>
      </w:r>
    </w:p>
    <w:p>
      <w:pPr>
        <w:pStyle w:val="BodyText"/>
      </w:pPr>
      <w:r>
        <w:t xml:space="preserve">Cảnh Phi thật sự có chút thoáng buồn.</w:t>
      </w:r>
    </w:p>
    <w:p>
      <w:pPr>
        <w:pStyle w:val="BodyText"/>
      </w:pPr>
      <w:r>
        <w:t xml:space="preserve">Vướng mắt này đáp sao đây.</w:t>
      </w:r>
    </w:p>
    <w:p>
      <w:pPr>
        <w:pStyle w:val="BodyText"/>
      </w:pPr>
      <w:r>
        <w:t xml:space="preserve">Ai nói với cậu chức Phó bí thư huyện ủy chỉ là hư danh chứ? Thật sự là hư danh thì Phạm Hồng Vũ đâu có làm, như lời Hoàng Tử Hiên nói, chỉ cần có Phạm Hồng Vũ ở huyện Vân Hồ, Nông trường Triều Dương cùng huyện Vân Hồ sẽ không có xảy ra mâu thuẫn. Nhưng Phạm Hồng Vũ sẽ không tốn không ít công sức để sắp xếp chức vị này vào tay của Hoàng Tử Hiên, mà chức đó chỉ là một chức suông đâu.</w:t>
      </w:r>
    </w:p>
    <w:p>
      <w:pPr>
        <w:pStyle w:val="BodyText"/>
      </w:pPr>
      <w:r>
        <w:t xml:space="preserve">Trong lòng Cảnh Phi hiểu được, đấy chính là Phạm Hồng Vũ trải sẵn đường để Hoàng Tử Hiên ra khỏi nông trường, kiêm chức vị Phó bí thư này, Hoàng Tử Hiên mới có lý lịch tốt được, không thể để anh ta ở Nông trường Triều Dương mãi. Thời điểm này, Phạm Hồng Vũ có thể đưa Hoàng Tử Hiên lên vị trí lãnh đạo, thậm chí trong tương lai Phạm Hồng Vũ còn rời khỏi huyện Vân Hồ, cũng có thể để Hoàng Tử Hiên tiếp nhận chức Bí thư Huyện ủy, điều này cũng không phải không có khả năng. Điểm này nhìn Phạm Hồng Vũ dẫn theo Trần Hòa Bình thì có thể đoán ra được.</w:t>
      </w:r>
    </w:p>
    <w:p>
      <w:pPr>
        <w:pStyle w:val="BodyText"/>
      </w:pPr>
      <w:r>
        <w:t xml:space="preserve">Từ xưa đến nay, các quan đại thần, trọng thần trong triều đình thậm chí các vua chúa muốn giữ vững ngai vàng của mình đếu đích thân lựa chọn người ình. Hoàng Tử Hiên là người có năng lực, là người chính trực thanh liêm, hơn nữa tuổi trẻ tài cao, đúng là đối tượng thích hợp để bồi dưỡng cán bộ.</w:t>
      </w:r>
    </w:p>
    <w:p>
      <w:pPr>
        <w:pStyle w:val="BodyText"/>
      </w:pPr>
      <w:r>
        <w:t xml:space="preserve">Nhưng nơi này có khá nhiều người như vậy thật sự Cảnh Phi khó mà nói rõ được, hai ngày nữa nhắc Hoàng Tử Hiên thì cũng thế. Chỉ cần Phạm Hồng Vũ có thể hiểu được Hoàng Tử Hiên thì Hoàng Tử Hiên luôn có cơ hội.</w:t>
      </w:r>
    </w:p>
    <w:p>
      <w:pPr>
        <w:pStyle w:val="BodyText"/>
      </w:pPr>
      <w:r>
        <w:t xml:space="preserve">Trần Hòa Bình lại mỉm cười nói:</w:t>
      </w:r>
    </w:p>
    <w:p>
      <w:pPr>
        <w:pStyle w:val="BodyText"/>
      </w:pPr>
      <w:r>
        <w:t xml:space="preserve">- Bí thư Hoàng, trước kia Bí thư Phạm công tác cùng tôi thường xuyên nói với chúng tôi, không có chức vụ không quan trọng, chỉ có người không quan trọng thôi. Dù làm ở bất kỳ chức vị nào, mỗi người chúng ta đều làm tốt công tác của mình, tận tâm tận lực hoàn thành nhiệm vụ của mình là được.</w:t>
      </w:r>
    </w:p>
    <w:p>
      <w:pPr>
        <w:pStyle w:val="BodyText"/>
      </w:pPr>
      <w:r>
        <w:t xml:space="preserve">Cảnh Phi không khỏi kinh ngạc nhìn Trần Hòa Bình, đưa mắt nhìn âm thầm gật đầu.</w:t>
      </w:r>
    </w:p>
    <w:p>
      <w:pPr>
        <w:pStyle w:val="BodyText"/>
      </w:pPr>
      <w:r>
        <w:t xml:space="preserve">Người trẻ tuổi này thật sự khá hiểu suy nghĩ của Phạm Hồng Vũ, không hổ làm cán bộ tỉnh ủy, cũng khó trách Phạm Hồng Vũ cố ý đề bạt bồi dưỡng anh ta, quả nhiên là rất có lý. Nói về cách nhìn của người trong quan trường thì anh ta có thể mạnh hơn Hoàng Tử Hiên nhiều.</w:t>
      </w:r>
    </w:p>
    <w:p>
      <w:pPr>
        <w:pStyle w:val="BodyText"/>
      </w:pPr>
      <w:r>
        <w:t xml:space="preserve">Hoàng Tử Hiên là người ngay thẳng, đầu óc có chút ngốc nghếch, là người rất tốt, nghe Trần Hòa Bình nói những lời này có lý, đưa tay gãi đầu nói:</w:t>
      </w:r>
    </w:p>
    <w:p>
      <w:pPr>
        <w:pStyle w:val="BodyText"/>
      </w:pPr>
      <w:r>
        <w:t xml:space="preserve">- Giám đốc Trần nói rất có đạo lý, ha ha, chỉ cần là Bí thư Phạm nói thì tất nhiên là có đạo lý rồi.</w:t>
      </w:r>
    </w:p>
    <w:p>
      <w:pPr>
        <w:pStyle w:val="BodyText"/>
      </w:pPr>
      <w:r>
        <w:t xml:space="preserve">Phạm Hồng Vũ cười nói:</w:t>
      </w:r>
    </w:p>
    <w:p>
      <w:pPr>
        <w:pStyle w:val="BodyText"/>
      </w:pPr>
      <w:r>
        <w:t xml:space="preserve">- Nào, mọi người chúng ta cùng nhau cạn ly, vì tương lai tốt đẹp của nông trường chúng ta.</w:t>
      </w:r>
    </w:p>
    <w:p>
      <w:pPr>
        <w:pStyle w:val="BodyText"/>
      </w:pPr>
      <w:r>
        <w:t xml:space="preserve">Mọi người ai cũng vui mừng hớn hở nâng chén.</w:t>
      </w:r>
    </w:p>
    <w:p>
      <w:pPr>
        <w:pStyle w:val="BodyText"/>
      </w:pPr>
      <w:r>
        <w:t xml:space="preserve">Rượu là rượu gạo do Nông trường Triều Dương ủ, hương vị ngọt ngào, uống vào có vị dịu, cảm giác thật sảng khoái.</w:t>
      </w:r>
    </w:p>
    <w:p>
      <w:pPr>
        <w:pStyle w:val="BodyText"/>
      </w:pPr>
      <w:r>
        <w:t xml:space="preserve">Cụng chén nhau, Bí thư Cảnh cùng vợ liền tự mình gắp cá phiến bỏ trong bát của Phạm Hồng Vũ cùng Trần Hòa Bình cười tủm tỉm nói:</w:t>
      </w:r>
    </w:p>
    <w:p>
      <w:pPr>
        <w:pStyle w:val="BodyText"/>
      </w:pPr>
      <w:r>
        <w:t xml:space="preserve">- Giám đốc Trần, nếm thử đi, ngon lắm, đây là món đặc sản, hương vị khá thơm.</w:t>
      </w:r>
    </w:p>
    <w:p>
      <w:pPr>
        <w:pStyle w:val="BodyText"/>
      </w:pPr>
      <w:r>
        <w:t xml:space="preserve">Trần Hòa Bình luôn miệng nói cảm ơn, ăn miếng cá phiến này vào, quả thật hương vị khá ngon.</w:t>
      </w:r>
    </w:p>
    <w:p>
      <w:pPr>
        <w:pStyle w:val="BodyText"/>
      </w:pPr>
      <w:r>
        <w:t xml:space="preserve">Mọi người cùng uống rượu ăn lẫu, nói chuyện phím, tiếng cười đùa không ngớt, không khí vô cùng rôm rã.</w:t>
      </w:r>
    </w:p>
    <w:p>
      <w:pPr>
        <w:pStyle w:val="BodyText"/>
      </w:pPr>
      <w:r>
        <w:t xml:space="preserve">Trần Hòa Bình có chút tò mò về nhà ở của Cảnh Phi, không phải anh ta chưa từng thấy quan nhà ngang như thế này, nhưng điều mấu chốt chính là theo báo cáo mà Trần Hòa Bình đã đọc thì nguồn tài chính ở Nông trường Triều Dương đủ để xây dựng một tòa nhà mới, nhưng không hiểu sao Hoàng Tử Hiên cùng cán bộ lãnh đạo chủ chốt vẫn ở trong ngôi nhà ngang cũ kĩ này.</w:t>
      </w:r>
    </w:p>
    <w:p>
      <w:pPr>
        <w:pStyle w:val="BodyText"/>
      </w:pPr>
      <w:r>
        <w:t xml:space="preserve">Nhìn chung ngôi nhà này đã khá rách nát.</w:t>
      </w:r>
    </w:p>
    <w:p>
      <w:pPr>
        <w:pStyle w:val="BodyText"/>
      </w:pPr>
      <w:r>
        <w:t xml:space="preserve">Hoàng Tử Hiên hiểu được tâm tư của hắn, cười ha hả nói:</w:t>
      </w:r>
    </w:p>
    <w:p>
      <w:pPr>
        <w:pStyle w:val="BodyText"/>
      </w:pPr>
      <w:r>
        <w:t xml:space="preserve">- Giám đốc Trần, có phải cậu trách chúng tôi ở nơi quá kém không? Không dấu gì cậu, ký túc xá mới có thể sử dụng vào tháng sáu năm sau, chúng tôi còn muốn ở lại nơi này hai ba năm nữa đấy.</w:t>
      </w:r>
    </w:p>
    <w:p>
      <w:pPr>
        <w:pStyle w:val="BodyText"/>
      </w:pPr>
      <w:r>
        <w:t xml:space="preserve">- Vì cái gì?</w:t>
      </w:r>
    </w:p>
    <w:p>
      <w:pPr>
        <w:pStyle w:val="BodyText"/>
      </w:pPr>
      <w:r>
        <w:t xml:space="preserve">Trần Hòa Bình bị Hoàng Tử Hiên đoán trúng suy nghĩa cũng không kinh ngạc, ngược lại tò mò hỏi.</w:t>
      </w:r>
    </w:p>
    <w:p>
      <w:pPr>
        <w:pStyle w:val="BodyText"/>
      </w:pPr>
      <w:r>
        <w:t xml:space="preserve">- Không tại sao cả, vì chúng tôi là cán bộ lãnh đạo, ở Nông trường Triều Dương có khá nhiều lão cán bộ lớn tuổi, tam đại đồng đường, phải ưu tiên để họ ở trước. Nhà ở cho cán bộ không phải đủ hết, chỉ làm từng bước, từng bước một, không phải ai cũng được đến ở nơi mới.</w:t>
      </w:r>
    </w:p>
    <w:p>
      <w:pPr>
        <w:pStyle w:val="BodyText"/>
      </w:pPr>
      <w:r>
        <w:t xml:space="preserve">Hoàng Tử Hiên thuận miệng đáp.</w:t>
      </w:r>
    </w:p>
    <w:p>
      <w:pPr>
        <w:pStyle w:val="BodyText"/>
      </w:pPr>
      <w:r>
        <w:t xml:space="preserve">Cảnh Phi, Đỗ Song Ngư cùng mọi người gật đầu đồng ý, dường như chấp thuận, hoàn toàn đồng ý với ý kiến của Hoàng Tử Hiên.</w:t>
      </w:r>
    </w:p>
    <w:p>
      <w:pPr>
        <w:pStyle w:val="BodyText"/>
      </w:pPr>
      <w:r>
        <w:t xml:space="preserve">Trần Hòa Bình không khỏi cảm không cảm phục người lãnh đạo này, Hoàng Tử Hiên nói được như vậy thật sự không có chút gì là làm bộ làm tịch cả, mà hết sức tự nhiên, đại khái, đây thật sự mới là cán bộ chân chính.</w:t>
      </w:r>
    </w:p>
    <w:p>
      <w:pPr>
        <w:pStyle w:val="BodyText"/>
      </w:pPr>
      <w:r>
        <w:t xml:space="preserve">Khó trách trên đường đi, Phạm Hồng Vũ rất ca tụng Hoàng Tử Hiên.</w:t>
      </w:r>
    </w:p>
    <w:p>
      <w:pPr>
        <w:pStyle w:val="BodyText"/>
      </w:pPr>
      <w:r>
        <w:t xml:space="preserve">Nông trường được một người như vậy dẫn đường, hơn nữa lại được Phạm Hồng Vũ trợ thuẫn, sau này tiền đồ sẽ sáng lạn, hoàn toàn có thể như mong muốn.</w:t>
      </w:r>
    </w:p>
    <w:p>
      <w:pPr>
        <w:pStyle w:val="BodyText"/>
      </w:pPr>
      <w:r>
        <w:t xml:space="preserve">Bữa tiệc diễn ra đến chín giờ thì giải tán.</w:t>
      </w:r>
    </w:p>
    <w:p>
      <w:pPr>
        <w:pStyle w:val="BodyText"/>
      </w:pPr>
      <w:r>
        <w:t xml:space="preserve">Phạm Hồng Vũ ở lại nông trường, không quay về huyện.</w:t>
      </w:r>
    </w:p>
    <w:p>
      <w:pPr>
        <w:pStyle w:val="BodyText"/>
      </w:pPr>
      <w:r>
        <w:t xml:space="preserve">Ngày kế tiếp, Đại lễ đường của nông trường diễn ra, trang trí vô cùng rạng rỡ, cán bộ công nhân viên các cơ quan đến dự, họ đến chủ yếu để cổ vũ cho lãnh đạo của họ, nhìn lên hội trường để thấy thượng cấp của mình.</w:t>
      </w:r>
    </w:p>
    <w:p>
      <w:pPr>
        <w:pStyle w:val="BodyText"/>
      </w:pPr>
      <w:r>
        <w:t xml:space="preserve">Phạm Hồng Vũ cùng cán bộ Ban tổ chức tỉnh ủy , cùng với phó Bộ trưởng bộ tổ chức tỉnh ủy ngồi ở vị trí chủ tịch, Hoàng Tử Hiên cùng Trần Hòa Bình ngồi hai bên, lão bí thư Cảnh Phi cùng các lão lãnh đạo khác ngồi trên lễ đài.</w:t>
      </w:r>
    </w:p>
    <w:p>
      <w:pPr>
        <w:pStyle w:val="BodyText"/>
      </w:pPr>
      <w:r>
        <w:t xml:space="preserve">Hội nghị do Hoàng Tử Hiên chủ trì.</w:t>
      </w:r>
    </w:p>
    <w:p>
      <w:pPr>
        <w:pStyle w:val="BodyText"/>
      </w:pPr>
      <w:r>
        <w:t xml:space="preserve">Từ trước đến giờ Hoàng Tử Hiên nói chuyện rất ít lời, mà nhiều ý nghĩa, không nói dài dòng. Hôm nay tựa như có điểm ngoại lệ, lời nói đầu đã nói đến những thay đổi của Nông trường Triều Dương hơn một năm qua, cũng không chút che dấu sự tôn sùng của y với Phạm Hồng Vũ.</w:t>
      </w:r>
    </w:p>
    <w:p>
      <w:pPr>
        <w:pStyle w:val="BodyText"/>
      </w:pPr>
      <w:r>
        <w:t xml:space="preserve">Lời nói đầu anh ta nói trong mười phút, vừa dứt liền vang lên tiếng vỗ tay không ngớt.</w:t>
      </w:r>
    </w:p>
    <w:p>
      <w:pPr>
        <w:pStyle w:val="BodyText"/>
      </w:pPr>
      <w:r>
        <w:t xml:space="preserve">Những cán bộ ở Nông trường không một ai không biết, Giám đốc Hoàng đã nói lên tiếng lòng của mọi người, giống như Hoàng Tử Hiên nói, không có Bí thư Phạm thì sẽ không có Nông trường Triều Dương của ngày hôm nay.</w:t>
      </w:r>
    </w:p>
    <w:p>
      <w:pPr>
        <w:pStyle w:val="BodyText"/>
      </w:pPr>
      <w:r>
        <w:t xml:space="preserve">Sau đó, cán bộ tổ chức tỉnh ủy lên đọc công khai việc bổ nhiệm trước mặt mọi người.</w:t>
      </w:r>
    </w:p>
    <w:p>
      <w:pPr>
        <w:pStyle w:val="BodyText"/>
      </w:pPr>
      <w:r>
        <w:t xml:space="preserve">Tuy rằng đoàn người sớm biết Bí thư Phạm phải rời khỏi nông trường, từ này không dính dáng gì đến Nông trường Triều Dương này nữa, nhưng họ chờ đại hội diễn ra để nghiệm chứng, sau đó những người có cảm tình với Bí thư Phạm nhất là các đồng chí nữ không khỏi rơi lệ đau buồn.</w:t>
      </w:r>
    </w:p>
    <w:p>
      <w:pPr>
        <w:pStyle w:val="BodyText"/>
      </w:pPr>
      <w:r>
        <w:t xml:space="preserve">Đã hơn một năm kể từ ngày Phạm Hồng Vũ đến Nông trường Triều Dương, hắn trở thành "tinh thần" nơi này, hiện giờ Bí thư Phạm "không để ý" đến nên mọi người cảm giác trống trải, không dễ chịu chút nào.</w:t>
      </w:r>
    </w:p>
    <w:p>
      <w:pPr>
        <w:pStyle w:val="BodyText"/>
      </w:pPr>
      <w:r>
        <w:t xml:space="preserve">Cán bộ công nhân viên chức công tác ở Nông trường Triều Dương đối với Phạm Hồng Vũ đánh giá khá cao, không phải họ tự nói, mà trải qua lãnh đạo tổ chức cán bộ Tỉnh ủy tự mình thẩm định "lời bình".</w:t>
      </w:r>
    </w:p>
    <w:p>
      <w:pPr>
        <w:pStyle w:val="BodyText"/>
      </w:pPr>
      <w:r>
        <w:t xml:space="preserve">- Dưới đây xin giới thiệu vị Bí thư Phạm của chúng ta cho ý kiến.</w:t>
      </w:r>
    </w:p>
    <w:p>
      <w:pPr>
        <w:pStyle w:val="BodyText"/>
      </w:pPr>
      <w:r>
        <w:t xml:space="preserve">Hoàng Tử Hiên cao giọng nói.</w:t>
      </w:r>
    </w:p>
    <w:p>
      <w:pPr>
        <w:pStyle w:val="BodyText"/>
      </w:pPr>
      <w:r>
        <w:t xml:space="preserve">Tiếng vỗ tay như pháo nổ.</w:t>
      </w:r>
    </w:p>
    <w:p>
      <w:pPr>
        <w:pStyle w:val="BodyText"/>
      </w:pPr>
      <w:r>
        <w:t xml:space="preserve">Hai tay Phạm Hồng Vũ nhẹ nhàng vẫy vẫy xuống ra hiệu im lặng, mọi người đưa mắt nhìn vị lãnh đạo trẻ tuổi kia, nhìn không chớp mắt, vẻ mặt vô cùng chăm chú.</w:t>
      </w:r>
    </w:p>
    <w:p>
      <w:pPr>
        <w:pStyle w:val="BodyText"/>
      </w:pPr>
      <w:r>
        <w:t xml:space="preserve">- Các đồng chí, tôi có lời muốn nói, đầu tiên cám ơn các đồng chí hơn một năm nay đã cộng tác nhiệt tình, giúp đỡ nhiệt tình, tôi vô cùng cảm ơn quý vị. Tôi tin tưởng, Hoàng Tử Hiên cùng đồng chí Trần Hòa Bình sẽ làm các vị lãnh đạo tốt của các vị, tương lai của Nông trường Triều Dương sẽ tiến xa hơn, về một nơi sáng sủa hơn. Tôi đã nói xong, cảm ơn mọi người!</w:t>
      </w:r>
    </w:p>
    <w:p>
      <w:pPr>
        <w:pStyle w:val="BodyText"/>
      </w:pPr>
      <w:r>
        <w:t xml:space="preserve">Tất cả mọi người ngây ngẩn cả ra.</w:t>
      </w:r>
    </w:p>
    <w:p>
      <w:pPr>
        <w:pStyle w:val="BodyText"/>
      </w:pPr>
      <w:r>
        <w:t xml:space="preserve">Đây là lời diễn thuyết cáo biệt của Bí thư Phạm sao?</w:t>
      </w:r>
    </w:p>
    <w:p>
      <w:pPr>
        <w:pStyle w:val="BodyText"/>
      </w:pPr>
      <w:r>
        <w:t xml:space="preserve">Ngắn gọn thế sao?</w:t>
      </w:r>
    </w:p>
    <w:p>
      <w:pPr>
        <w:pStyle w:val="Compact"/>
      </w:pPr>
      <w:r>
        <w:t xml:space="preserve">Ngay sau đó mọi người hồi phục lại tinh thần, tiếng vỗ tay cùng tiếng hoan hô vang lên, ngồi vị trí dẫn đầu Đỗ Song Ngư đứng lên, ngay lập tức mọi người cũng đứng lên, mang ý nghĩa kính trọng vô cùng, tiếng vỗ tay kéo dài không ngớt.</w:t>
      </w:r>
      <w:r>
        <w:br w:type="textWrapping"/>
      </w:r>
      <w:r>
        <w:br w:type="textWrapping"/>
      </w:r>
    </w:p>
    <w:p>
      <w:pPr>
        <w:pStyle w:val="Heading2"/>
      </w:pPr>
      <w:bookmarkStart w:id="873" w:name="chương-853-nhất-ngôn-cửu-đỉnh"/>
      <w:bookmarkEnd w:id="873"/>
      <w:r>
        <w:t xml:space="preserve">851. Chương 853: Nhất Ngôn Cửu Đỉnh</w:t>
      </w:r>
    </w:p>
    <w:p>
      <w:pPr>
        <w:pStyle w:val="Compact"/>
      </w:pPr>
      <w:r>
        <w:br w:type="textWrapping"/>
      </w:r>
      <w:r>
        <w:br w:type="textWrapping"/>
      </w:r>
    </w:p>
    <w:p>
      <w:pPr>
        <w:pStyle w:val="BodyText"/>
      </w:pPr>
      <w:r>
        <w:t xml:space="preserve">Phạm Hồng Vũ đứng trên đê chống lũ của bến tàu mới thị trấn Thập Nguyên.</w:t>
      </w:r>
    </w:p>
    <w:p>
      <w:pPr>
        <w:pStyle w:val="BodyText"/>
      </w:pPr>
      <w:r>
        <w:t xml:space="preserve">Sự yên tĩnh của mặt hồ bị phá hỏng, một chiếc xuồng máy lui tới, tiếng người ồn ào, náo nhiệt.</w:t>
      </w:r>
    </w:p>
    <w:p>
      <w:pPr>
        <w:pStyle w:val="BodyText"/>
      </w:pPr>
      <w:r>
        <w:t xml:space="preserve">-Bí thư, thu lưới lúc này ít nhất có thể thu được hai chục tấn cá lớn. Hiện tại nhiều thương lái ở Giang Khẩu đã đến lấy hàng. Vốn định mười ngày nữa mới thu lưới nhưng bọn họ giục nhiều quá, đành phải thu sớm hơn.</w:t>
      </w:r>
    </w:p>
    <w:p>
      <w:pPr>
        <w:pStyle w:val="BodyText"/>
      </w:pPr>
      <w:r>
        <w:t xml:space="preserve">Bí thư khu Thập Nguyên Cố Vấn Phong đứng cạnh Phạm Hồng Vũ tiếc nuối nói.</w:t>
      </w:r>
    </w:p>
    <w:p>
      <w:pPr>
        <w:pStyle w:val="BodyText"/>
      </w:pPr>
      <w:r>
        <w:t xml:space="preserve">Phạm Hồng Vũ cười nói: -Tất cả phải dựa theo yêu cầu của khách, bọn họ là thượng đế mà. Chỉ cần con đường tiêu thụ thông thoáng, thì thu nhập của ngư dân còn được đảm bảo. Không lâu nữa là đến Tết rồi, thu lưới lúc này cũng được rồi.</w:t>
      </w:r>
    </w:p>
    <w:p>
      <w:pPr>
        <w:pStyle w:val="BodyText"/>
      </w:pPr>
      <w:r>
        <w:t xml:space="preserve">-Đúng vậy, năm nay chỉ dựa vào nuôi cá lưới thôi, nhân dân của khu Thập Nguyên chúng ta đã kiếm được mấy chục triệu rồi, mọi người đều rất phấn khởi.</w:t>
      </w:r>
    </w:p>
    <w:p>
      <w:pPr>
        <w:pStyle w:val="BodyText"/>
      </w:pPr>
      <w:r>
        <w:t xml:space="preserve">Cố Vân Phong cười ha hả, nói.</w:t>
      </w:r>
    </w:p>
    <w:p>
      <w:pPr>
        <w:pStyle w:val="BodyText"/>
      </w:pPr>
      <w:r>
        <w:t xml:space="preserve">Chủ tịch huyện Ngụy Thanh Bình đứng bên cạnh nói: -Mấy hôm trước dồng chí Vĩ Kiệt từ Giang Khẩu gọi điện đến, nói là đang thương lượng với khách Châu Âu, nếu như có thể thuận lợi ký hợp đồng thì chún ta có thể mở rộng sản năng lên hơn 50%.</w:t>
      </w:r>
    </w:p>
    <w:p>
      <w:pPr>
        <w:pStyle w:val="BodyText"/>
      </w:pPr>
      <w:r>
        <w:t xml:space="preserve">-Khách Châu Âu? Ồ, cá của Vân Hồ chúng ta được xuất khẩu ra nước ngoài rồi? Cố Vân Phong không khỏi kinh ngạc kêu len.</w:t>
      </w:r>
    </w:p>
    <w:p>
      <w:pPr>
        <w:pStyle w:val="BodyText"/>
      </w:pPr>
      <w:r>
        <w:t xml:space="preserve">Nếu là ba năm trước đây, ai dám nghĩ có chuyện tốt như vậy chứ?</w:t>
      </w:r>
    </w:p>
    <w:p>
      <w:pPr>
        <w:pStyle w:val="BodyText"/>
      </w:pPr>
      <w:r>
        <w:t xml:space="preserve">Phạm Hồng Vũ mỉm cười nói: -Người Châu Âu cũng là người, cũng có nhu cầu ăn cá thịt, thậm chí nhu cầu của họ còn lớn hơn chúng ta ấy chứ. Dựa vào hồ Thanh Sơn lớn như vậy, chỉ cần có người mua hàng thì việc sản xuất tuyệt đối không thành vấn đề. Bọn họ muốn bao nhiêu chúng ta cũng có thể đáp ứng được.</w:t>
      </w:r>
    </w:p>
    <w:p>
      <w:pPr>
        <w:pStyle w:val="BodyText"/>
      </w:pPr>
      <w:r>
        <w:t xml:space="preserve">Ngụy Thanh Bình và Cố Vân Phong cùng gật đầu, ánh mắt nhìn Phạm Hồng Vũ đầy vẻ kính nể.</w:t>
      </w:r>
    </w:p>
    <w:p>
      <w:pPr>
        <w:pStyle w:val="BodyText"/>
      </w:pPr>
      <w:r>
        <w:t xml:space="preserve">Phạm Hồng Vũ ddamr nhiệm chức Bí thư huyện ủy Vân Hồ đã sắp hai năm rồi, cộng thêm thời gian làm Chủ tịch huyện nữa thì tất cả cũng đã được hơn ba năm. Ba năm rưỡi này, tốc độ phát triển của Vân Hồ rất nhanh, thu nhập của nhân dân được cải thiện rõ rệt, tài chính của huyện cũng được tăng lên nhanh chóng.</w:t>
      </w:r>
    </w:p>
    <w:p>
      <w:pPr>
        <w:pStyle w:val="BodyText"/>
      </w:pPr>
      <w:r>
        <w:t xml:space="preserve">Trước mắt tổng sản lượng kinh tế của Vân Hồ đã sắp vượt qua ba khu trong thành phố, vượt lên đứng đầu cả thành phố.</w:t>
      </w:r>
    </w:p>
    <w:p>
      <w:pPr>
        <w:pStyle w:val="BodyText"/>
      </w:pPr>
      <w:r>
        <w:t xml:space="preserve">Trước đó không lâu, Bí thư Phạm đã ra lời kêu gọi, toàn bộ huyện trên dưới đồng tâm hiệp lực, cùng cố gắng đưa Vân Hồ trở thành huyện có kinh tế mạnh nhất tỉnh Thanh Sơn.</w:t>
      </w:r>
    </w:p>
    <w:p>
      <w:pPr>
        <w:pStyle w:val="BodyText"/>
      </w:pPr>
      <w:r>
        <w:t xml:space="preserve">Hiện tại tổng sản lượng kinh tế của huyện Vân Hồ đã xếp thứ ba trong tỉnh.</w:t>
      </w:r>
    </w:p>
    <w:p>
      <w:pPr>
        <w:pStyle w:val="BodyText"/>
      </w:pPr>
      <w:r>
        <w:t xml:space="preserve">Đứng thứ nhất là thị xã Ngạn Hoa, cái này trong thời gian ngắn không thể cạnh tranh được. Chỉ tính riêng ở thị trấn Phong Lâm, một mình công ty thực phẩm Khả Hân đã khiến cho bao nhiêu hảo hán phải chùn bước rồi.</w:t>
      </w:r>
    </w:p>
    <w:p>
      <w:pPr>
        <w:pStyle w:val="BodyText"/>
      </w:pPr>
      <w:r>
        <w:t xml:space="preserve">Vị trí thứ hai thuộc về Hồng Châu, khu công nghiệp ở đây cũng là một quái thú kinh tế hùng mạnh.</w:t>
      </w:r>
    </w:p>
    <w:p>
      <w:pPr>
        <w:pStyle w:val="BodyText"/>
      </w:pPr>
      <w:r>
        <w:t xml:space="preserve">Huyện Vân Hồ với thời gian ba năm rưỡi, đã vượt qua hàng loạt đối thủ để lên vị trí thứ ba.</w:t>
      </w:r>
    </w:p>
    <w:p>
      <w:pPr>
        <w:pStyle w:val="BodyText"/>
      </w:pPr>
      <w:r>
        <w:t xml:space="preserve">Nói ra thì hai nền kinh tế đứng thứ nhất thứ hai kia cũng đều có quan hệ chặt chẽ với Phạm Hồng Vũ. Hình thức Phong Lâm là do Phạm Hồng Vũ sáng lập ra, người chèo lái công ty Khả Hân là anh trai của Phạm Hồng Vũ. Có thể nói rằng, không có Phạm Hồng Vũ thì không có Hình thức Phong Lâm, không có công ty Khả Hân thì cũng không có một thị xã kinh tế hùng mạnh nhất tỉnh.</w:t>
      </w:r>
    </w:p>
    <w:p>
      <w:pPr>
        <w:pStyle w:val="BodyText"/>
      </w:pPr>
      <w:r>
        <w:t xml:space="preserve">Còn khu công nghiệp điện tử Hưng Thịnh thì cũng là do Phạm Hồng Vũ tự mình kéo đến.</w:t>
      </w:r>
    </w:p>
    <w:p>
      <w:pPr>
        <w:pStyle w:val="BodyText"/>
      </w:pPr>
      <w:r>
        <w:t xml:space="preserve">Ba năm rưỡi trước, Phạm Hồng Vũ đến Vân Hồ nhậm chức, hiện tại kinh tế Vân Hồ vươn lên vị trí thứ ba. Khẩu hiệu “lên vị trí thứ nhất” mà Phạm Hồng Vũ đưa ra chính là đang cạnh tranh với chính mình, để xem hình thức Vân Hồ có siêu việt hơn hình thức Phong Lâm hay không.</w:t>
      </w:r>
    </w:p>
    <w:p>
      <w:pPr>
        <w:pStyle w:val="BodyText"/>
      </w:pPr>
      <w:r>
        <w:t xml:space="preserve">Cố Vân Phong mơ hồ nghe nói, trên tỉnh đã đánh tiếng, điều Phạm Hồng Vũ lên bộ máy thành phố Tề Hà, lấy danh nghĩa là ủy viên thường vụ, kiêm nhiệm Bí thư Huyện ủy Vân Hồ. Thật ra là để Phạm Hồng Vũ chuẩn bị đảm nhiệm chức Phó chủ tịch thường trực thành phố.</w:t>
      </w:r>
    </w:p>
    <w:p>
      <w:pPr>
        <w:pStyle w:val="BodyText"/>
      </w:pPr>
      <w:r>
        <w:t xml:space="preserve">Nghĩ đến điều này, Cố Vân Phong còn có chút đau đầu.</w:t>
      </w:r>
    </w:p>
    <w:p>
      <w:pPr>
        <w:pStyle w:val="BodyText"/>
      </w:pPr>
      <w:r>
        <w:t xml:space="preserve">Phạm Hồng Vũ năm nay mới có 27 tuổi. Phạm Hồng Vũ lên làm Phó chủ tịch thường trực thành phố, người không vui nhất đương nhiên chính là Trịnh Mỹ Đường. Ai cũng biết Trịnh Mỹ Đường và Phạm Hồng Vũ không đúng đường với nhau.</w:t>
      </w:r>
    </w:p>
    <w:p>
      <w:pPr>
        <w:pStyle w:val="BodyText"/>
      </w:pPr>
      <w:r>
        <w:t xml:space="preserve">Vì thành phố Tề Hà có tồn tại “yêu nghiệt” như Phạm Hồng Vũ, khiến cho uy vọng của Chủ tịch thành phố Trịnh khó mà gây dựng lên, kẹp ở giữa Đàm Khởi Hoa và Phạm Hồng Vũ, Trịnh Mỹ Đường không hề dễ chịu chút nào. Cũng may mà còn có chủ tịch ủy ban Chính hiệp thành phố Quách Thanh Hoa ủng hộ.</w:t>
      </w:r>
    </w:p>
    <w:p>
      <w:pPr>
        <w:pStyle w:val="BodyText"/>
      </w:pPr>
      <w:r>
        <w:t xml:space="preserve">Trịnh Mỹ Đường ở tỉnh dựa vào Viên Lưu Ngạn, ở thành phố dựa vào Quách Thanh Hoa, thì mới có thể ngồi vững trên ghế Chủ tịch thành phố được. Tuy nhiên Chủ tịch thành phố Trịnh muốn nhất thống thiên hạ ở Tề Hà thì lại rất khó.</w:t>
      </w:r>
    </w:p>
    <w:p>
      <w:pPr>
        <w:pStyle w:val="BodyText"/>
      </w:pPr>
      <w:r>
        <w:t xml:space="preserve">Đàm Khởi Hoa và Phạm Hồng Vũ đều không phải là cây đèn cạn dầu, song phương liên thủ thì có thể khống chế Trịnh Mỹ Đường rất dễ dàng.</w:t>
      </w:r>
    </w:p>
    <w:p>
      <w:pPr>
        <w:pStyle w:val="BodyText"/>
      </w:pPr>
      <w:r>
        <w:t xml:space="preserve">Mà hiện tại, Chủ tịch thành phố Trịnh lo lắng nhất chính là việc Phạm Hồng Vũ được điều lên làm Phó chủ tịch thường trực thành phố, trực tiếp đứng trên võ đài với ông ta.</w:t>
      </w:r>
    </w:p>
    <w:p>
      <w:pPr>
        <w:pStyle w:val="BodyText"/>
      </w:pPr>
      <w:r>
        <w:t xml:space="preserve">Hơn nữa, lãnh đạo cũ của ông ta là Viên Lưu Ngạn có thể sẽ được điều sang một tỉnh khác làm Bí thư Tỉnh ủy.</w:t>
      </w:r>
    </w:p>
    <w:p>
      <w:pPr>
        <w:pStyle w:val="BodyText"/>
      </w:pPr>
      <w:r>
        <w:t xml:space="preserve">Đây đối với Viên Lưu Ngạn mà nói chính là một việc đại tốt.</w:t>
      </w:r>
    </w:p>
    <w:p>
      <w:pPr>
        <w:pStyle w:val="BodyText"/>
      </w:pPr>
      <w:r>
        <w:t xml:space="preserve">Nhưng đối với Trịnh Mỹ Đường mà nói, thì chính là “đại họa” từ trên trời ập xuống.</w:t>
      </w:r>
    </w:p>
    <w:p>
      <w:pPr>
        <w:pStyle w:val="BodyText"/>
      </w:pPr>
      <w:r>
        <w:t xml:space="preserve">Không có Viên Lưu Ngạn làm chỗ dựa trên tỉnh, chỉ dựa vào bản thân của ông ta thì làm sao chống lại được Phạm Hồng Vũ và Đàm Khởi Hoa giáp công?</w:t>
      </w:r>
    </w:p>
    <w:p>
      <w:pPr>
        <w:pStyle w:val="BodyText"/>
      </w:pPr>
      <w:r>
        <w:t xml:space="preserve">Cho nên hiện tại ở thành phố cũng đã nổi lên một tin đồn, thậm chí có người nói, Trịnh Mỹ Đường đang cố gắng mưu cầu để được điều chuyển đi cùng với Viên Lưu Ngạn. Việc này nếu như có thể thực hiện được, thì Trịnh Mỹ Đường tự nhiên lại vui vẻ trở lại.</w:t>
      </w:r>
    </w:p>
    <w:p>
      <w:pPr>
        <w:pStyle w:val="BodyText"/>
      </w:pPr>
      <w:r>
        <w:t xml:space="preserve">Chỉ là kế hoạch này, rất khó thực hiện được.</w:t>
      </w:r>
    </w:p>
    <w:p>
      <w:pPr>
        <w:pStyle w:val="BodyText"/>
      </w:pPr>
      <w:r>
        <w:t xml:space="preserve">Ít nhất là trong khoảng thời gian ngắn có chút khó khăn, dù sao nếu Viên Lưu Ngạn được điều đi làm Bí thư Tỉnh ủy nào đó thì cũng cần phải có một thời gian để quen tình hình sau đó mới sắp xếp được nhân mã của mình.</w:t>
      </w:r>
    </w:p>
    <w:p>
      <w:pPr>
        <w:pStyle w:val="BodyText"/>
      </w:pPr>
      <w:r>
        <w:t xml:space="preserve">Mấy tháng trung gian này, rất khó khăn.</w:t>
      </w:r>
    </w:p>
    <w:p>
      <w:pPr>
        <w:pStyle w:val="BodyText"/>
      </w:pPr>
      <w:r>
        <w:t xml:space="preserve">Có thể đoán được là, Trịnh Mỹ Đường nhất định sẽ đem toàn lực ngăn cản Phạm Hồng Vũ ngồi lên ghế Phó Chủ tịch thường trực thành phố. Chỉ cần Phạm Hồng Vũ còn ở Vân Hồ thì không thể tạo ra được sự uy hiếp nào đối với Trịnh Mỹ Đường được.</w:t>
      </w:r>
    </w:p>
    <w:p>
      <w:pPr>
        <w:pStyle w:val="BodyText"/>
      </w:pPr>
      <w:r>
        <w:t xml:space="preserve">Chỉ là, Phạm Hồng Vũ dễ dàng bị người ta ngăn cản như vậy sao?</w:t>
      </w:r>
    </w:p>
    <w:p>
      <w:pPr>
        <w:pStyle w:val="BodyText"/>
      </w:pPr>
      <w:r>
        <w:t xml:space="preserve">Đối với vị Bí thư Huyện ủy trẻ tuổi này, không chỉ có cán ộ Vân Hồ phục sát đất, kể cả lãnh đạo thành phố cũng không có ai dám phớt lờ hắn.</w:t>
      </w:r>
    </w:p>
    <w:p>
      <w:pPr>
        <w:pStyle w:val="BodyText"/>
      </w:pPr>
      <w:r>
        <w:t xml:space="preserve">-Chủ tịch huyện, lão Cố, đi một chút đi.</w:t>
      </w:r>
    </w:p>
    <w:p>
      <w:pPr>
        <w:pStyle w:val="BodyText"/>
      </w:pPr>
      <w:r>
        <w:t xml:space="preserve">Phạm Hồng Vũ đứng ở đê lớn một hồi, mỉm cười nói.</w:t>
      </w:r>
    </w:p>
    <w:p>
      <w:pPr>
        <w:pStyle w:val="BodyText"/>
      </w:pPr>
      <w:r>
        <w:t xml:space="preserve">Hôm nay Phạm Hồng Vũ và Ngụy Thanh Bình là đến kiểm tra công tac ở Thập Nguyên. Ba năm qua, công tác của Thập Nguyên làm rất tốt, Cố Vân Phong toàn lực dựa vào Phạm Hồng Vũ, tất cả nhiệm vụ Phạm Hồng Vũ giao cho, anh ta không dám qua loa. Thái độ cẩn trọng này, đã đổi lại được sự phát triển của khu Thập Nguyên, mâu thuẫn với nông trường Triều Dương đã giảm đi rất nhiều, mỗi lần huyện tổng kết khen thưởng, khu Thập Nguyên và Cố Vân Phong đều có tên trong danh sách.</w:t>
      </w:r>
    </w:p>
    <w:p>
      <w:pPr>
        <w:pStyle w:val="BodyText"/>
      </w:pPr>
      <w:r>
        <w:t xml:space="preserve">Trước đó không lâu, Phạm Hồng Vũ tự mình nói chuyện với Cố Vân Phong, dặn dò anh ta phải làm tốt, huyện đang chuẩn bị báo cáo lên thành phố, để tăng thêm trọng trách cho anh ta.</w:t>
      </w:r>
    </w:p>
    <w:p>
      <w:pPr>
        <w:pStyle w:val="BodyText"/>
      </w:pPr>
      <w:r>
        <w:t xml:space="preserve">Cái gọi là tăng thêm trọng trách, chính là đề bạt thăng chức.</w:t>
      </w:r>
    </w:p>
    <w:p>
      <w:pPr>
        <w:pStyle w:val="BodyText"/>
      </w:pPr>
      <w:r>
        <w:t xml:space="preserve">UBND huyện có hai vị Phó chủ tịch tuổi đã lớn, sắp nghỉ hưu, Phạm Hồng Vũ cố ý bổ sung Cố Vân Phong vào bộ máy của Ủy ban huyện.</w:t>
      </w:r>
    </w:p>
    <w:p>
      <w:pPr>
        <w:pStyle w:val="BodyText"/>
      </w:pPr>
      <w:r>
        <w:t xml:space="preserve">Bí thư Phạm hiện giờ, ở huyện Vân Hồ là nhất ngôn cửu đỉnh, vượt xa Lục Cửu ngày nào.</w:t>
      </w:r>
    </w:p>
    <w:p>
      <w:pPr>
        <w:pStyle w:val="BodyText"/>
      </w:pPr>
      <w:r>
        <w:t xml:space="preserve">Thời điểm Lục Cửu làm Bí thư Huyện ủy Vân Hồ, bên mảng hội đồng nhân dân có Tạ Hậu Minh, bên UBND có Phạm Hồng Vũ và Tề Chính Hồng, đều không cùng phe với ông ta. Nhưng Vân Hồ lúc này lại khác hẳn.</w:t>
      </w:r>
    </w:p>
    <w:p>
      <w:pPr>
        <w:pStyle w:val="BodyText"/>
      </w:pPr>
      <w:r>
        <w:t xml:space="preserve">Chủ tịch huyện Ngụy Thanh Bình là cấp dưới cũ của Phạm Hồng Vũ, Tề Chính Hồng rớt đài, Ngụy Thanh Bình được lợi lớn, trực tiếp ngồi lên vị trí Chủ tịch huyện. Nhìn thấy kết cục của Tề Chính Hồng, Ngụy Thanh Bình càng kính sợ Phạm Hồng Vũ hơn.</w:t>
      </w:r>
    </w:p>
    <w:p>
      <w:pPr>
        <w:pStyle w:val="BodyText"/>
      </w:pPr>
      <w:r>
        <w:t xml:space="preserve">Phó bí thư huyện ủy kiêm Chủ tịch hội đồng nhân dân Tạ Hậu Minh, năm trước đã lui về tuyến hai, bàn giao chức vụ Phó bí thư huyện ủy, tập trung chuyên môn cho hội đồng nhân dân. Sang năm là hết nhiệm kỳ, chức vụ chủ tịch hội đồng nhân dân này cũng phải bàn giao lại để hoàn toàn lui về.</w:t>
      </w:r>
    </w:p>
    <w:p>
      <w:pPr>
        <w:pStyle w:val="BodyText"/>
      </w:pPr>
      <w:r>
        <w:t xml:space="preserve">Hơn nữa Phó chủ tịch thường trực huyện Hoàng Vĩ Kiệt là con rể của Tạ Hậu Minh, là thân tín mà một tay Phạm Hồng Vũ đề bạt lên, Tạ Hậu Minh cũng không có lý gì để đối nghịch với Phạm Hồng Vũ nữa.</w:t>
      </w:r>
    </w:p>
    <w:p>
      <w:pPr>
        <w:pStyle w:val="BodyText"/>
      </w:pPr>
      <w:r>
        <w:t xml:space="preserve">Tất cả những thế lực mạnh mà Lục Cửu từng đối mặt đứng trước Phạm Hồng Vũ đều là “con tép”, Phạm Hồng Vũ nghiễm nhiên trở thành “thổ hoàng đế” của đất Vân Hồ này, trong tay nắm giữ quyền lực tuyệt đối, nhất thống giang sơn.</w:t>
      </w:r>
    </w:p>
    <w:p>
      <w:pPr>
        <w:pStyle w:val="BodyText"/>
      </w:pPr>
      <w:r>
        <w:t xml:space="preserve">Ba người từ đê lớn đi về phía trước, bàn bạc kế hoạch phát triển huyện Vân Hồ và khu Thập Nguyên trong năm tới.</w:t>
      </w:r>
    </w:p>
    <w:p>
      <w:pPr>
        <w:pStyle w:val="BodyText"/>
      </w:pPr>
      <w:r>
        <w:t xml:space="preserve">Đúng lúc này, điện thoại của Phạm Hồng Vũ reo lên, đưa máy ra xem thì ra là Phó Chủ tịch thường trực huyện Hoàng Vĩ Kiệt gọi đến.</w:t>
      </w:r>
    </w:p>
    <w:p>
      <w:pPr>
        <w:pStyle w:val="BodyText"/>
      </w:pPr>
      <w:r>
        <w:t xml:space="preserve">-Vĩ Kiệt.</w:t>
      </w:r>
    </w:p>
    <w:p>
      <w:pPr>
        <w:pStyle w:val="BodyText"/>
      </w:pPr>
      <w:r>
        <w:t xml:space="preserve">Phạm Hồng Vũ nghe xong vài câu, nụ cười trên mặt bỗng nhiên biến mất, hai hàng lông mày dựng lên.</w:t>
      </w:r>
    </w:p>
    <w:p>
      <w:pPr>
        <w:pStyle w:val="BodyText"/>
      </w:pPr>
      <w:r>
        <w:t xml:space="preserve">Ngụy Thanh Bình và Cố Vân Phong liền hoảng sợ nhìn nhau.</w:t>
      </w:r>
    </w:p>
    <w:p>
      <w:pPr>
        <w:pStyle w:val="Compact"/>
      </w:pPr>
      <w:r>
        <w:t xml:space="preserve">Lại xảy ra chuyện gì nữa đây?</w:t>
      </w:r>
      <w:r>
        <w:br w:type="textWrapping"/>
      </w:r>
      <w:r>
        <w:br w:type="textWrapping"/>
      </w:r>
    </w:p>
    <w:p>
      <w:pPr>
        <w:pStyle w:val="Heading2"/>
      </w:pPr>
      <w:bookmarkStart w:id="874" w:name="chương-854-công-ty-tiêu-thụ-xảy-ra-vấn-đề"/>
      <w:bookmarkEnd w:id="874"/>
      <w:r>
        <w:t xml:space="preserve">852. Chương 854: Công Ty Tiêu Thụ Xảy Ra Vấn Đề</w:t>
      </w:r>
    </w:p>
    <w:p>
      <w:pPr>
        <w:pStyle w:val="Compact"/>
      </w:pPr>
      <w:r>
        <w:br w:type="textWrapping"/>
      </w:r>
      <w:r>
        <w:br w:type="textWrapping"/>
      </w:r>
    </w:p>
    <w:p>
      <w:pPr>
        <w:pStyle w:val="BodyText"/>
      </w:pPr>
      <w:r>
        <w:t xml:space="preserve">Đêm đến, ở đại viện của Uỷ ban thành phố Tề Hà.</w:t>
      </w:r>
    </w:p>
    <w:p>
      <w:pPr>
        <w:pStyle w:val="BodyText"/>
      </w:pPr>
      <w:r>
        <w:t xml:space="preserve">Xe santana có rèm che, mang giấy phép lái xe số hai dưới lầu, đây chính là nơi đậu xe của Phạm Hồng Vũ , đầu bên kia có xe toyota giấy phép số một. Phạm Hồng Vũ chỉ để xe ấy cho cán bộ kỳ cựu sử dụng làm phương tiện giao thông, còn chính hắn lại đi chiếc xe santana cũ kĩ. Hành động này, rất được các lão đồng chí khen ngợi.</w:t>
      </w:r>
    </w:p>
    <w:p>
      <w:pPr>
        <w:pStyle w:val="BodyText"/>
      </w:pPr>
      <w:r>
        <w:t xml:space="preserve">Theo lẽ thường, những người trẻ tuổi đều phải nhường những người lớn tuổi, đó chính là phong tục cổ xưa.</w:t>
      </w:r>
    </w:p>
    <w:p>
      <w:pPr>
        <w:pStyle w:val="BodyText"/>
      </w:pPr>
      <w:r>
        <w:t xml:space="preserve">Ngoại trừ điều đó ra, cán bộ kỳ cựu này đương nhiên không biết, đấy chính là Bí thư Phạm muốn chỉnh đốn việc sử dụng xe công vụ, không nên dùng siêu xe để đọ với nhau. Khi Lục Cửu làm Bí thư có không ít xe hiệu đã nhập khẩu, trong đó chủ yếu là xe Nhật Bản, kỳ thật Chủ tịch huyện Phạm không thích cách giải quyết như vậy. Chưa kể đến vấn đề tài chính còn eo hẹp, cho dù có giàu có lên, thì các loại xe công vụ cũng vẫn phải được kiểm soát chặt chẽ.</w:t>
      </w:r>
    </w:p>
    <w:p>
      <w:pPr>
        <w:pStyle w:val="BodyText"/>
      </w:pPr>
      <w:r>
        <w:t xml:space="preserve">Thật sự thì vừa rời vị trí Chủ tịch huyện, chỗ đứng chưa ổn nên thời cơ chưa đến mà thôi.</w:t>
      </w:r>
    </w:p>
    <w:p>
      <w:pPr>
        <w:pStyle w:val="BodyText"/>
      </w:pPr>
      <w:r>
        <w:t xml:space="preserve">Đảm nhiệm chức Bí thư Huyện ủy nắm quyền hành trong tay, Phạm Hồng Vũ tự nhiên sẽ hiểu được nhật trình trong ngày, nên việc sử dụng xe công vụ sẽ hạn chế được sự hoang phí chi tiêu. Hai năm nay, kinh tế huyện Vân Hồ phát triển khá cao, tài chính trong mấy năm liên tục tăng trưởng trên diện rộng, đạt được lợi nhuận cao.</w:t>
      </w:r>
    </w:p>
    <w:p>
      <w:pPr>
        <w:pStyle w:val="BodyText"/>
      </w:pPr>
      <w:r>
        <w:t xml:space="preserve">Đồng thời với sự phát triển như thế cần phải tiết kiệm nhiều.</w:t>
      </w:r>
    </w:p>
    <w:p>
      <w:pPr>
        <w:pStyle w:val="BodyText"/>
      </w:pPr>
      <w:r>
        <w:t xml:space="preserve">Một gia đình như thế, một huyện như thế, một quốc gia cũng phải như thế.</w:t>
      </w:r>
    </w:p>
    <w:p>
      <w:pPr>
        <w:pStyle w:val="BodyText"/>
      </w:pPr>
      <w:r>
        <w:t xml:space="preserve">Sự thật đã chứng minh, Bí thư Phạm đã cố gắng để mang lại hiệu quả cao, hai năm qua, huyện Vân Hồ rất ít mua xe nhập khẩu mà chỉ mua những xe sản xuất trong nước, hoặc xe liên doanh, loại trừ hẳn việc mua xe nhập khẩu. Mặt khác, tình hình tiêu sài hoang phí cũng được kiểm soát chặt chẽ.</w:t>
      </w:r>
    </w:p>
    <w:p>
      <w:pPr>
        <w:pStyle w:val="BodyText"/>
      </w:pPr>
      <w:r>
        <w:t xml:space="preserve">Ở thành phố Tề Hà đã hình thành một hiện tượng khá đáng ngạc nhiên, huyện Vân Hồ đã trở thành một nơi có nền kinh tế phát triển, nhà nhà giàu có, lãnh đạo huyện lại đi chiếc xe cũ kĩ nhất. Xe Bí thư Huyện ủy đi là một chiếc Santana cũ, mang giấy phép lái xe số hai hiệu santana và hai chiếc xe Nissan nhanh chóng di chuyển về khách sạn. Chủ tịch huyện Ngụy Thanh Bình cùng Phạm Hồng Vũ đều đi trên chiếc xe Santana cũ ấy.</w:t>
      </w:r>
    </w:p>
    <w:p>
      <w:pPr>
        <w:pStyle w:val="BodyText"/>
      </w:pPr>
      <w:r>
        <w:t xml:space="preserve">Phạm Hồng Vũ bước từ trên xe xuống, lưng mang chiếc túi du lịch, vẫy chào tạm biệt lái xe Ngô Huy.</w:t>
      </w:r>
    </w:p>
    <w:p>
      <w:pPr>
        <w:pStyle w:val="BodyText"/>
      </w:pPr>
      <w:r>
        <w:t xml:space="preserve">Ngô Huy là cán bộ biên chế, chức vụ hiện tại là Phó chủ nhiệm văn phòng huyện ủy, là trong tám cán bộ cấp phòng. Phạm Hồng Vũ tính trong thời gian tới sẽ đổi người lái xe, để cho Ngô Huy phụ trách công tác hậu cần văn phòng huyện ủy, người thông tín viên của Phạm Hồng Vũ là Lôi Minh cách đây không lâu đã được bổ nhiệm làm Chánh văn phòng huyện.</w:t>
      </w:r>
    </w:p>
    <w:p>
      <w:pPr>
        <w:pStyle w:val="BodyText"/>
      </w:pPr>
      <w:r>
        <w:t xml:space="preserve">Theo thường lệ, Chủ nhiệm văn phòng Ủy ban thường vụ được bổ nhiệm sẽ ăn mừng, nhưng Lôi Minh là người thăng tiến khá nhanh, đảm nhiệm cán bộ cấp phòng trong thời gian chưa đến một năm lập tức bước bào hàng ngũ cán bộ cấp Phó huyện, thật sự làm người ta rợn cả người. Vì thế, huyện Vân Hồ đã trở thành nơi có người duy nhất giữ được chức chủ nhiệm là người ở huyện.</w:t>
      </w:r>
    </w:p>
    <w:p>
      <w:pPr>
        <w:pStyle w:val="BodyText"/>
      </w:pPr>
      <w:r>
        <w:t xml:space="preserve">Những người sáng suốt có thể nhìn ra được, điều này chỉ là tạm thời thôi với trình độ của Lôi Minh nhất định sẽ được sắp xếp vào đội ngũ cán bộ đáng tin cậy của quận, cho đến lúc này Phạm Hồng Vũ cũng không che dấu điều này.</w:t>
      </w:r>
    </w:p>
    <w:p>
      <w:pPr>
        <w:pStyle w:val="BodyText"/>
      </w:pPr>
      <w:r>
        <w:t xml:space="preserve">Chỉ cần ngươi có năng lực xuất chúng, phẩm chất đạo đức tốt, Bí thư Phạm sẽ đề bạt trọng dụng, người bên cạnh không phải là thân cận thì cũng chỉ là kẻ thù.</w:t>
      </w:r>
    </w:p>
    <w:p>
      <w:pPr>
        <w:pStyle w:val="BodyText"/>
      </w:pPr>
      <w:r>
        <w:t xml:space="preserve">Nhưng tương đối mà nói, Phạm Hồng Vũ đi bên người nào, mặt mày rạng rỡ thì sẽ biết được người đó có cơ hội khá cao, đấy chính là hiện tượng phổ biến, không thể gò ép.</w:t>
      </w:r>
    </w:p>
    <w:p>
      <w:pPr>
        <w:pStyle w:val="BodyText"/>
      </w:pPr>
      <w:r>
        <w:t xml:space="preserve">Phạm Hồng Vũ mang theo túi du lịch nhỏ đi nhanh lên lầu.</w:t>
      </w:r>
    </w:p>
    <w:p>
      <w:pPr>
        <w:pStyle w:val="BodyText"/>
      </w:pPr>
      <w:r>
        <w:t xml:space="preserve">Cao khiết đang xem xét tòa nhà này, Ủy ban thành phố Tề Hà tái cơ cấu nền kinh tế, nên những văn phòng thành ủy thực hiện công việc mua bán trực tuyến. Cũng là Ủy ban Tái cơ cấu kinh tế và văn phòng Giám đốc đầu tư Cao Khiết nên hai khu nhà làm việc của hai cơ quan ở trong một tòa nhà, cùng một tầng, gần nhau.</w:t>
      </w:r>
    </w:p>
    <w:p>
      <w:pPr>
        <w:pStyle w:val="BodyText"/>
      </w:pPr>
      <w:r>
        <w:t xml:space="preserve">Nếu vấn đề tái cơ cấu mà các đồng chí Kinh tế và các đồng chí Văn phòng Đầu tư gặp phải bất kỳ vấn đề gì, có thể tham khảo ý kiến Chủ nhiệm Cao trước.</w:t>
      </w:r>
    </w:p>
    <w:p>
      <w:pPr>
        <w:pStyle w:val="BodyText"/>
      </w:pPr>
      <w:r>
        <w:t xml:space="preserve">Chủ nhiệm Cao là người phụ sắp xếp bố trí các tiêu chuẩn của căn phòng, người ta một công hai việc, vừa lo liệu việc Chủ nhiệm đầu tư, một bên là Bí thư Huyện ủy, đều có quyền lực thực sự dù ở bất kỳ cấp lãnh đạo nào.</w:t>
      </w:r>
    </w:p>
    <w:p>
      <w:pPr>
        <w:pStyle w:val="BodyText"/>
      </w:pPr>
      <w:r>
        <w:t xml:space="preserve">- Bà xã, anh về rồi.</w:t>
      </w:r>
    </w:p>
    <w:p>
      <w:pPr>
        <w:pStyle w:val="BodyText"/>
      </w:pPr>
      <w:r>
        <w:t xml:space="preserve">Bí thư Phạm tự mình mở cửa bước vào, vừa bước vào đã hét to lên.</w:t>
      </w:r>
    </w:p>
    <w:p>
      <w:pPr>
        <w:pStyle w:val="BodyText"/>
      </w:pPr>
      <w:r>
        <w:t xml:space="preserve">Cao Khiết nghe tiếng từ trong phòng bước ra, có chút kinh ngạc hỏi:</w:t>
      </w:r>
    </w:p>
    <w:p>
      <w:pPr>
        <w:pStyle w:val="BodyText"/>
      </w:pPr>
      <w:r>
        <w:t xml:space="preserve">- Hôm nay, sao lại trở về?</w:t>
      </w:r>
    </w:p>
    <w:p>
      <w:pPr>
        <w:pStyle w:val="BodyText"/>
      </w:pPr>
      <w:r>
        <w:t xml:space="preserve">Ở nhà, Chủ nhiệm Cao thay đổi trang phục, chỉ mặc chiếc áo ngủ màu đen, cổ hình chữ v, chiếc cổ khoét sâu để lộ nội y, hai gò má hồng, bụng hơi nhô cao, đúng là một vị phu nhân xinh đẹp.</w:t>
      </w:r>
    </w:p>
    <w:p>
      <w:pPr>
        <w:pStyle w:val="BodyText"/>
      </w:pPr>
      <w:r>
        <w:t xml:space="preserve">Nói thế thì Phạm Hồng Vũ chỉ có cuối tuần hoặc họp thì mới về nhà, bình thường ở lại huyện. Hôm nay không phải cuối tuần, cũng không phải ngày họp ở huyện, nên Cao Khiết mới hỏi thế.</w:t>
      </w:r>
    </w:p>
    <w:p>
      <w:pPr>
        <w:pStyle w:val="BodyText"/>
      </w:pPr>
      <w:r>
        <w:t xml:space="preserve">Phạm Hồng Vũ không vội trả lời Cao Khiết, chính mình thay dép trong nhà, ngẩn đầu nhìn có chút mất hứng nói:</w:t>
      </w:r>
    </w:p>
    <w:p>
      <w:pPr>
        <w:pStyle w:val="BodyText"/>
      </w:pPr>
      <w:r>
        <w:t xml:space="preserve">- Vợ, không phải nói vợ nhiều lần rồi sao, em đang mang thai nên không được làm quá sức, vậy mà không nghe.</w:t>
      </w:r>
    </w:p>
    <w:p>
      <w:pPr>
        <w:pStyle w:val="BodyText"/>
      </w:pPr>
      <w:r>
        <w:t xml:space="preserve">Cao Khiết đang mang thai, nên đối với hai nhà Phạm Cao xem cô là đối tượng cần được bảo vệ, được hưởng thụ đãi ngộ khá đặc biệt.</w:t>
      </w:r>
    </w:p>
    <w:p>
      <w:pPr>
        <w:pStyle w:val="BodyText"/>
      </w:pPr>
      <w:r>
        <w:t xml:space="preserve">Anh Phạm Hồng Vũ chính là Phạm Hồng Học, khi làm việc cùng Phạm Hồng Vũ đã gặp và yêu Khâu Tĩnh con gái của Khâu Minh Sơn, cách đây không lâu hai người mới kết hôn. Khâu Tĩnh vẫn còn đang học bác sĩ, cần phải đạt được ước nguyện nên tạm thời chưa thể sinh con được.</w:t>
      </w:r>
    </w:p>
    <w:p>
      <w:pPr>
        <w:pStyle w:val="BodyText"/>
      </w:pPr>
      <w:r>
        <w:t xml:space="preserve">Đứa con Cao Khiết đang mang chính là trưởng tôn của gia đình Phạm lão.</w:t>
      </w:r>
    </w:p>
    <w:p>
      <w:pPr>
        <w:pStyle w:val="BodyText"/>
      </w:pPr>
      <w:r>
        <w:t xml:space="preserve">Quản Lệ Mai dường như khá vui, lôi kéo Phạm Vệ Quốc tự mình chạy đến tỉnh thành, tìm gia đình thông gia bàn bạc, phải bảo Cao Khiết trở về Ngạn Hoa, bà sẽ tự tay chăm sóc con dâu.</w:t>
      </w:r>
    </w:p>
    <w:p>
      <w:pPr>
        <w:pStyle w:val="BodyText"/>
      </w:pPr>
      <w:r>
        <w:t xml:space="preserve">Nửa đầu năm này, Bí thư Đảng ủy Ngạn Hoa Lâm Khả Tú được bổ nhiệm đến làm chủ nhiệm Ủy ban kế hoạch tỉnh, Chủ tịch địa khu Phạm Vệ Quốc được bổ nhiệm thay, trở thành Bí thư địa ủy Ngạn Hoa, Phó bí thư Địa ủy kiêm Phó chủ tịch thường trực địa khu Tào Thành tiếp nhận chức Chủ tịch địa khu.</w:t>
      </w:r>
    </w:p>
    <w:p>
      <w:pPr>
        <w:pStyle w:val="BodyText"/>
      </w:pPr>
      <w:r>
        <w:t xml:space="preserve">Quản Lệ Mai muốn Cao Khiết quay về Ngạn Hoa, để thuận tiện chăm sóc cho Cao Khiết, một phần cũng vì muốn cái thai khỏe mạnh. Quản Lệ Mai thật sự rất buồn và cô đơn, ba đứa con mà Phạm Hồng Vũ thì công tác ở xa ngàn dặm, Phạm Hồng Thái thì học ở trường Đại học thủ đô, hơn nữa tiểu nha đầu này lại muốn ra nước ngoài du học, chỉ Phạm Hồng Học ở lại Ngạn Hoa nhưng lại suốt ngày bận rộn, công tác hoài, ít có thời gian về thăm cha mẹ, quy mô của Công ty TNHH nước giải khát Khả Hân càng lúc càng lớn, Chủ tịch Phạm cũng bận rộn theo. Huống chi, Phạm Hồng Học dù có về đến nhà thì với tính cách cổ hủ ấy, anh ta có khi nào nói chuyện đâu, con dâu cả Khâu Tĩnh đang học bác sĩ ở đại học thủ đô, một năm quay về một hai lần, nên thật sự Quản Lệ Mai cũng chưa có cảm tình sâu sắc với cô bé đó.</w:t>
      </w:r>
    </w:p>
    <w:p>
      <w:pPr>
        <w:pStyle w:val="BodyText"/>
      </w:pPr>
      <w:r>
        <w:t xml:space="preserve">Chỉ có Cao Khiết trước kia công tác ở Ngạn Hoa, không có việc gì thì cùng Quản Lệ Mai nói chuyện, đi dạo phố, làm cho Quản Lệ Mai vui vẻ. Từ lúc như thế, quan hệ của hai người như mẹ con bình thường, vô cùng thân mật.</w:t>
      </w:r>
    </w:p>
    <w:p>
      <w:pPr>
        <w:pStyle w:val="BodyText"/>
      </w:pPr>
      <w:r>
        <w:t xml:space="preserve">Quản Lệ Mai chỉ cần nghĩ đến con dâu một thân một mình đang mang thai, không ai quan tâm chăm sóc là lòng đau như cắt.</w:t>
      </w:r>
    </w:p>
    <w:p>
      <w:pPr>
        <w:pStyle w:val="BodyText"/>
      </w:pPr>
      <w:r>
        <w:t xml:space="preserve">Đối với đề nghị này của bên thông gia, bà Cao cười không đồng ý, bà cho rằng ông thông gia làm Bí thư Địa ủy Ngạn Hoa, Cao Khiết quay về thì không tốt lắm, chi bằng cứ ở thẳng cơ quan, tự bà sẽ đến chăm nom thì cảm thấy hợp lý nhất.</w:t>
      </w:r>
    </w:p>
    <w:p>
      <w:pPr>
        <w:pStyle w:val="BodyText"/>
      </w:pPr>
      <w:r>
        <w:t xml:space="preserve">Dù sao huyện Vân Hồ cách tỉnh chỉ nửa tiếng đồng hồ đi xe, Phạm Hồng Vũ có thể cuối tuần đến tỉnh thành cùng vợ gặp nhau.</w:t>
      </w:r>
    </w:p>
    <w:p>
      <w:pPr>
        <w:pStyle w:val="BodyText"/>
      </w:pPr>
      <w:r>
        <w:t xml:space="preserve">Cao Khiết đã ba mươi tuổi, lại mang thai lần đầu nên hai bà mẹ lo lắng cũng là chuyện dễ hiểu.</w:t>
      </w:r>
    </w:p>
    <w:p>
      <w:pPr>
        <w:pStyle w:val="BodyText"/>
      </w:pPr>
      <w:r>
        <w:t xml:space="preserve">Hai bên giữ ý kiến "không ai nhường ai"</w:t>
      </w:r>
    </w:p>
    <w:p>
      <w:pPr>
        <w:pStyle w:val="BodyText"/>
      </w:pPr>
      <w:r>
        <w:t xml:space="preserve">Vì thế trưng cầu ý kiến của Phạm Hồng Vũ cùng Cao Khiết, Cao Khiết có chút do dự, cô đến thành phố Tề Hà đã làm cho công tác đầu tư trở nên sinh động, được các lãnh đạo khá khen ngợi, đúng lúc điều đi lại có thành tích như thế thì thật đáng tiếc, nhưng hai vị mẫu thân lo lắng không phải không có lý do.</w:t>
      </w:r>
    </w:p>
    <w:p>
      <w:pPr>
        <w:pStyle w:val="BodyText"/>
      </w:pPr>
      <w:r>
        <w:t xml:space="preserve">Phạm Hồng Vũ liền vỗ ngực nói, tự hắn sẽ chăm sóc cho vợ và con, nhưng lời nói của hắn bị hai mẫu thân hung hăng bác bỏ.</w:t>
      </w:r>
    </w:p>
    <w:p>
      <w:pPr>
        <w:pStyle w:val="BodyText"/>
      </w:pPr>
      <w:r>
        <w:t xml:space="preserve">Bí thư Phạm nghĩ chuyện đơn giản nên mới nói thế.</w:t>
      </w:r>
    </w:p>
    <w:p>
      <w:pPr>
        <w:pStyle w:val="BodyText"/>
      </w:pPr>
      <w:r>
        <w:t xml:space="preserve">Tính tình của hắn thế nào mẹ hắn hiểu rõ, hắn chẳng phân biệt được loại ngũ cốc nào nữa là... Làm sao có thể chăm sóc cho vợ và con hắn chứ!</w:t>
      </w:r>
    </w:p>
    <w:p>
      <w:pPr>
        <w:pStyle w:val="BodyText"/>
      </w:pPr>
      <w:r>
        <w:t xml:space="preserve">Trải qua "tiến trình hiệp thương", cuối cùng vẫn quyết định Cao Khiết tạm thời vẫn ở lại thành phố Tề Hà, không vội điều động, nhưng trong nhà cần có bảo mẫu, chăm sóc cho Cao Khiết hàng ngày.</w:t>
      </w:r>
    </w:p>
    <w:p>
      <w:pPr>
        <w:pStyle w:val="BodyText"/>
      </w:pPr>
      <w:r>
        <w:t xml:space="preserve">Quản Lệ Mai đảm nhiệm việc tìm bảo mẫu.</w:t>
      </w:r>
    </w:p>
    <w:p>
      <w:pPr>
        <w:pStyle w:val="BodyText"/>
      </w:pPr>
      <w:r>
        <w:t xml:space="preserve">Trở lại Ngạn Hoa liền đi thẳng đến làng họ Phạm ở Vũ Dương, gia tộc Phạm Vệ Quốc lão gia. Trong gia tộc có khá nhiều người phụ nữ trẻ, lựa chọn người tỉ mỉ, tay chân linh hoạt, người trẻ tuổi tên Phạm Hướng Xuân được chọn, đưa đến Tề Hà, chăm sóc Cao Khiết.</w:t>
      </w:r>
    </w:p>
    <w:p>
      <w:pPr>
        <w:pStyle w:val="BodyText"/>
      </w:pPr>
      <w:r>
        <w:t xml:space="preserve">Với những chuyện như vậy, Quản Lệ Mai đặc biệt cẩn thận, dù sao thì cháu mình, hiểu rõ nên an tâm hơn. Hơn nữa, Phạm Hướng Xuân cũng đã sinh con nên kinh nghiệm khi mang thai nên có thể chăm sóc Cao Khiết tốt nhất.</w:t>
      </w:r>
    </w:p>
    <w:p>
      <w:pPr>
        <w:pStyle w:val="BodyText"/>
      </w:pPr>
      <w:r>
        <w:t xml:space="preserve">Phạm Vệ Quốc ở gia tộc họ Phạm là trưởng nam, trưởng tộc, ông là đời thứ năm trong toàn bộ Phạm trang, tuổi của ông tương đối còn khá trẻ nhưng họ toàn là người trẻ hơn ông. Hơn nữa ông lại là Bí thư Địa ủy Ngạn Hoa, lại là quan lớn nhất trong làng, trong làng không ai sánh kịp. "tổ bà" Quản Lệ Mai phải thỉnh một hậu bối đi chăm sóc một "tổ bà" khác, không lẽ có người nào làm tốt hơn người của dòng họ Phạm sao?</w:t>
      </w:r>
    </w:p>
    <w:p>
      <w:pPr>
        <w:pStyle w:val="BodyText"/>
      </w:pPr>
      <w:r>
        <w:t xml:space="preserve">Người cùng chung dòng họ không lẽ đối xử không chu đáo với con dâu bà?</w:t>
      </w:r>
    </w:p>
    <w:p>
      <w:pPr>
        <w:pStyle w:val="BodyText"/>
      </w:pPr>
      <w:r>
        <w:t xml:space="preserve">Cao Khiết thấy Phạm Hồng Vũ làm bộ tức giận, thản nhiên cười nói:</w:t>
      </w:r>
    </w:p>
    <w:p>
      <w:pPr>
        <w:pStyle w:val="BodyText"/>
      </w:pPr>
      <w:r>
        <w:t xml:space="preserve">- Dù sao cũng khá nhàn rỗi, đọc thư, xử lý văn kiện cũng không có gì nặng nhọc.</w:t>
      </w:r>
    </w:p>
    <w:p>
      <w:pPr>
        <w:pStyle w:val="BodyText"/>
      </w:pPr>
      <w:r>
        <w:t xml:space="preserve">Phạm Hồng Vũ hỏi:</w:t>
      </w:r>
    </w:p>
    <w:p>
      <w:pPr>
        <w:pStyle w:val="BodyText"/>
      </w:pPr>
      <w:r>
        <w:t xml:space="preserve">- Hướng Xuân đâu?</w:t>
      </w:r>
    </w:p>
    <w:p>
      <w:pPr>
        <w:pStyle w:val="BodyText"/>
      </w:pPr>
      <w:r>
        <w:t xml:space="preserve">- Cô ấy vừa có chút việc ra ngoài rồi, nói đi mua ít đồ.</w:t>
      </w:r>
    </w:p>
    <w:p>
      <w:pPr>
        <w:pStyle w:val="BodyText"/>
      </w:pPr>
      <w:r>
        <w:t xml:space="preserve">Lúc này, Phạm Hồng Vũ mới đổi giận làm vui, nhanh chóng bước tới ôm vợ hắn hôn thật sâu, sau đó hạ tai xuống thắt lưng đưa lỗ tai đặt tại bụng vợ lắng nghe, hắn ta làm như nghe đưa bé nói, và nói chuyện với đứa bé.</w:t>
      </w:r>
    </w:p>
    <w:p>
      <w:pPr>
        <w:pStyle w:val="BodyText"/>
      </w:pPr>
      <w:r>
        <w:t xml:space="preserve">Cao Khiết khẽ cắn môi, một tay vuốt ve bụng mình, một tay vuốt tóc chồng trong lòng vô cùng thích thú, hơi cúi xuống hỏi:</w:t>
      </w:r>
    </w:p>
    <w:p>
      <w:pPr>
        <w:pStyle w:val="BodyText"/>
      </w:pPr>
      <w:r>
        <w:t xml:space="preserve">- Sao mới hôm nay anh đã trở về thế? Có việc à?</w:t>
      </w:r>
    </w:p>
    <w:p>
      <w:pPr>
        <w:pStyle w:val="BodyText"/>
      </w:pPr>
      <w:r>
        <w:t xml:space="preserve">- Ừ, anh muốn đi Giang Khẩu một chuyến.</w:t>
      </w:r>
    </w:p>
    <w:p>
      <w:pPr>
        <w:pStyle w:val="BodyText"/>
      </w:pPr>
      <w:r>
        <w:t xml:space="preserve">Phạm Hồng Vũ đứng dậy sợ Cao Khiết suy nghĩ lung tung nên giải thích thêm:</w:t>
      </w:r>
    </w:p>
    <w:p>
      <w:pPr>
        <w:pStyle w:val="BodyText"/>
      </w:pPr>
      <w:r>
        <w:t xml:space="preserve">- Chiều nay anh nhận được điện thoại của Hoàng Vĩ Kiệt, nói Công ty tiêu thu ở Giang Khẩu gặp chuyện, có điều gì đó có thể có ảnh hưởng đến doanh số bán hàng của các sản phẩm nông nghiệp năm trước, nên cần đi xem xét thế nào.</w:t>
      </w:r>
    </w:p>
    <w:p>
      <w:pPr>
        <w:pStyle w:val="BodyText"/>
      </w:pPr>
      <w:r>
        <w:t xml:space="preserve">- Công ty tiêu thụ đã xảy ra chuyện hả? Mà chuyện gì?</w:t>
      </w:r>
    </w:p>
    <w:p>
      <w:pPr>
        <w:pStyle w:val="BodyText"/>
      </w:pPr>
      <w:r>
        <w:t xml:space="preserve">Cao Khiết lắp bắp kinh hãi.</w:t>
      </w:r>
    </w:p>
    <w:p>
      <w:pPr>
        <w:pStyle w:val="BodyText"/>
      </w:pPr>
      <w:r>
        <w:t xml:space="preserve">- Không có chuyện gì, vấn đề cũng không lớn lắm, anh đi xem thế nào đã.</w:t>
      </w:r>
    </w:p>
    <w:p>
      <w:pPr>
        <w:pStyle w:val="BodyText"/>
      </w:pPr>
      <w:r>
        <w:t xml:space="preserve">Phạm Hồng Vũ cười đáp.</w:t>
      </w:r>
    </w:p>
    <w:p>
      <w:pPr>
        <w:pStyle w:val="BodyText"/>
      </w:pPr>
      <w:r>
        <w:t xml:space="preserve">Miệng nói cười thoải mái, kỳ thật không muốn làm cho Cao Khiết lo lắng. Theo tình huống Hoàng Vĩ Kiệt báo đến thì vấn đề khá nghiêm trọng, có chút phiền phức.</w:t>
      </w:r>
    </w:p>
    <w:p>
      <w:pPr>
        <w:pStyle w:val="Compact"/>
      </w:pPr>
      <w:r>
        <w:br w:type="textWrapping"/>
      </w:r>
      <w:r>
        <w:br w:type="textWrapping"/>
      </w:r>
    </w:p>
    <w:p>
      <w:pPr>
        <w:pStyle w:val="Heading2"/>
      </w:pPr>
      <w:bookmarkStart w:id="875" w:name="chương-855-người-đỡ-đầu-bí-mật."/>
      <w:bookmarkEnd w:id="875"/>
      <w:r>
        <w:t xml:space="preserve">853. Chương 855: Người Đỡ Đầu Bí Mật.</w:t>
      </w:r>
    </w:p>
    <w:p>
      <w:pPr>
        <w:pStyle w:val="Compact"/>
      </w:pPr>
      <w:r>
        <w:br w:type="textWrapping"/>
      </w:r>
      <w:r>
        <w:br w:type="textWrapping"/>
      </w:r>
    </w:p>
    <w:p>
      <w:pPr>
        <w:pStyle w:val="BodyText"/>
      </w:pPr>
      <w:r>
        <w:t xml:space="preserve">Chiều kế tiếp, Phạm Hồng Vũ từ Hồng Châu bay thẳng đến Giang Khẩu, đi theo hắn có ba nhân viên gồm Chủ nhiệm Huyện ủy Lôi Minh, Trưởng phòng công an Diệp Hữu Đạo, Phó đội trưởng phòng công an hình sự Trương Thắng Lợi, trong cục công an anh ta có biệt danh là "Trương đại cá".</w:t>
      </w:r>
    </w:p>
    <w:p>
      <w:pPr>
        <w:pStyle w:val="BodyText"/>
      </w:pPr>
      <w:r>
        <w:t xml:space="preserve">Ba người đi theo có hai người thuộc đội cảnh sát, hơn nữa lại đưa người "dũng mãnh" như Diệp Hữu Đạo cùng Trương đai cá thì có thể thấy được Công ty tiêu thụ ở Giang Khẩu gặp phiền toái không nhỏ.</w:t>
      </w:r>
    </w:p>
    <w:p>
      <w:pPr>
        <w:pStyle w:val="BodyText"/>
      </w:pPr>
      <w:r>
        <w:t xml:space="preserve">Diệp Hữu Đạo chính là đống chí thuộc phòng công an huyện Vân Hồ, từ trước đến giờ đã qua ba vị trưởng phòng. Nghe nói anh ta xuất thân là trưởng phòng, Bí thư Phạm đã hai lần làm công tác với anh ta, mỗi lần đều tận tình khuyên bảo, cũng đã mời y uống rượu Mao Đài, ăn tiệc, nhưng y vẫn chỉ lắc đầu như thường, đã không đồng ý còn khá xem thường Bí thư Phạm. Vì quá tức giận nên Bí thư Phạm giận tím mặt, đập bàn cùng y tuyệt giao, Diệp Hữu Đạo cũng không muốn như thế nên miễn cưỡng gật đầu đồng ý.</w:t>
      </w:r>
    </w:p>
    <w:p>
      <w:pPr>
        <w:pStyle w:val="BodyText"/>
      </w:pPr>
      <w:r>
        <w:t xml:space="preserve">Chuyện này truyền đến Cục công an ai cũng kinh ngạc.</w:t>
      </w:r>
    </w:p>
    <w:p>
      <w:pPr>
        <w:pStyle w:val="BodyText"/>
      </w:pPr>
      <w:r>
        <w:t xml:space="preserve">Có chuyện như vậy sao?</w:t>
      </w:r>
    </w:p>
    <w:p>
      <w:pPr>
        <w:pStyle w:val="BodyText"/>
      </w:pPr>
      <w:r>
        <w:t xml:space="preserve">Phạm Hồng Vũ nhất định để Diệp Hữu Đạo làm công an huyện Vân Hồ cũng không phải vì ở thế giới bên kia giao tình sâu đậm với anh ta, cũng không phải vì Diệp Hữu Đạo là một "thần thám" uy danh lừng lẫy, điều quan trọng chính là xem trọng Diệp Hữu Đạo là người công chính nghiêm minh.</w:t>
      </w:r>
    </w:p>
    <w:p>
      <w:pPr>
        <w:pStyle w:val="BodyText"/>
      </w:pPr>
      <w:r>
        <w:t xml:space="preserve">Lý Văn Hàn là thân tín của Phạm Hồng Vũ, thật sự là như vậy, nhưng Lý Văn Hàn cũng có nhược điểm của mình đó chính là "nghĩa khí giang hồ" quá lớn, bên trong Cục công an muốn làm người lãnh đạo, người như thế trong vòng uy vọng cao nhấy, nhất là trưởng phòng Cục công an cần có tính kỷ luật nghiêm minh, phân biệt rõ ràng.</w:t>
      </w:r>
    </w:p>
    <w:p>
      <w:pPr>
        <w:pStyle w:val="BodyText"/>
      </w:pPr>
      <w:r>
        <w:t xml:space="preserve">Nhưng Phạm Hồng Vũ cho rằng, Cục công an không thể biến thành hệ thống tư nhân mà phải là của công, phải đề cao sức chiến đấu của chiến sĩ công an, không thể dựa vào nghĩa khí giang hồ mà xử lý, phải dựa vào chế độ tiến hành quản lý.</w:t>
      </w:r>
    </w:p>
    <w:p>
      <w:pPr>
        <w:pStyle w:val="BodyText"/>
      </w:pPr>
      <w:r>
        <w:t xml:space="preserve">Với điểm này, Diệp Hữu Đạo hoàn toàn là người thích hợp nhất.</w:t>
      </w:r>
    </w:p>
    <w:p>
      <w:pPr>
        <w:pStyle w:val="BodyText"/>
      </w:pPr>
      <w:r>
        <w:t xml:space="preserve">Người này chỉ lo phá các vụ án mà cho đến tuổi này vẫn chưa có vợ, ngay cả người bạn gái cũng không có. Ngoài việc phá các vụ án, anh ta không có đam mê khác, không tham lam, không hành xử dựa theo phương diện cá nhân, giống như tính cách Hoàng Tử Hiên.</w:t>
      </w:r>
    </w:p>
    <w:p>
      <w:pPr>
        <w:pStyle w:val="BodyText"/>
      </w:pPr>
      <w:r>
        <w:t xml:space="preserve">Ở thế giới bên kia, chính là công an huyện Vũ Dương, thuộc đội cảnh sát hình sự, có sức chiến đấu đơn độc khá cao, đó cũng chính là nguyên nhân Diệp Hữu Đạo trở thành đội trưởng đội cảnh sát hình sự.</w:t>
      </w:r>
    </w:p>
    <w:p>
      <w:pPr>
        <w:pStyle w:val="BodyText"/>
      </w:pPr>
      <w:r>
        <w:t xml:space="preserve">Diệp Hữu Đạo có thể hoàn thành tốt nhiệm vụ ở huyện Vũ Dương thì cũng có thể quản được phòng công an huyện Vân Hồ.</w:t>
      </w:r>
    </w:p>
    <w:p>
      <w:pPr>
        <w:pStyle w:val="BodyText"/>
      </w:pPr>
      <w:r>
        <w:t xml:space="preserve">Càng không cần phải iraq vào sau lưng anh ta có Bí thư Huyện ủy làm chỗ dựa.</w:t>
      </w:r>
    </w:p>
    <w:p>
      <w:pPr>
        <w:pStyle w:val="BodyText"/>
      </w:pPr>
      <w:r>
        <w:t xml:space="preserve">Mang danh "Diệp thần thám" cũng được phòng Công an huyện Vân Hồ gọi là "đệ nhất cao thủ". Chính thế mới được mời đến Giang Khẩu, đều đã nằm trong suy tính của Phạm Hồng Vũ.</w:t>
      </w:r>
    </w:p>
    <w:p>
      <w:pPr>
        <w:pStyle w:val="BodyText"/>
      </w:pPr>
      <w:r>
        <w:t xml:space="preserve">Máy bay bắt đầu hạ cánh ở sân bay Giang Khẩu, Hoàng Vĩ Kiệt cùng hai nhân viên công tác đưa xe đến đón. Công ty tiêu thụ có hai xe nhập khẩu cao cấp, nhưng Hoàng Vĩ Kiệt không mang đến thôi. Anh ta nghiêm khắc chấp hành chỉ thị của Phạm Hồng Vũ về việc chi tiêu có liên quan đến tài chính huyện ủy, Huyện ủy Ủy ban Nhân dân đã gửi công văn đến.</w:t>
      </w:r>
    </w:p>
    <w:p>
      <w:pPr>
        <w:pStyle w:val="BodyText"/>
      </w:pPr>
      <w:r>
        <w:t xml:space="preserve">Hai chiếc xe cao cấp này cũng chỉ dùng đón khách quan trọng.</w:t>
      </w:r>
    </w:p>
    <w:p>
      <w:pPr>
        <w:pStyle w:val="BodyText"/>
      </w:pPr>
      <w:r>
        <w:t xml:space="preserve">- Bí thư...</w:t>
      </w:r>
    </w:p>
    <w:p>
      <w:pPr>
        <w:pStyle w:val="BodyText"/>
      </w:pPr>
      <w:r>
        <w:t xml:space="preserve">Nhìn thấy thân hình cao lớn của Phạm Hồng Vũ, Hoàng Vĩ Kiệt nhanh chóng bước đến đón, cùng Phạm Hồng Vũ bắt tay, vẻ mặt có chút hổ thẹn, như anh ta làm việc gì sai, có lẽ thấy có lỗi với sự tín nhiệm của Bí thư Phạm đối với y.</w:t>
      </w:r>
    </w:p>
    <w:p>
      <w:pPr>
        <w:pStyle w:val="BodyText"/>
      </w:pPr>
      <w:r>
        <w:t xml:space="preserve">Phạm Hồng Vũ cũng không hỏi thăm khách sáo, lập tức hỏi:</w:t>
      </w:r>
    </w:p>
    <w:p>
      <w:pPr>
        <w:pStyle w:val="BodyText"/>
      </w:pPr>
      <w:r>
        <w:t xml:space="preserve">- Tình hình lão Chu cùng tiểu Trần thế nào rồi?</w:t>
      </w:r>
    </w:p>
    <w:p>
      <w:pPr>
        <w:pStyle w:val="BodyText"/>
      </w:pPr>
      <w:r>
        <w:t xml:space="preserve">Người gọi là lão Chu chính là tổng giám đốc Công ty tiêu thụ Giang Khẩu, là cán bộ cao cấp huyện Vân Hồ, là học viên trường quân đội, nguyên là trưởng phòng công ty tiêu thụ Nông lâm ngư nghiệp. Sau khi thành lập công ty tiêu thụ Giang Khẩu, Phạm Hồng Vũ tự mình chỉ định để ông ta làm tổng giám đốc công ty tiêu thụ này, thường trú ở Giang Khẩu, còn tiểu Trần là công nhâ của công ty tiêu thụ, người Lĩnh Nam, là người phụ trách văn phòng công ty tiêu thụ Giang Khẩu cũng chính là lão Chu. Năm trước khi Phạm Hồng Vũ khả sát thị trường cho công ty tiêu thụ Giang Khẩu có gặp qua một lần, y quả là người thanh niên nhanh nhẹn.</w:t>
      </w:r>
    </w:p>
    <w:p>
      <w:pPr>
        <w:pStyle w:val="BodyText"/>
      </w:pPr>
      <w:r>
        <w:t xml:space="preserve">- Vẫn còn ở bệnh viện, tình hình không được tốt lắm, lão Chu bị thương ở đầu, hiện giờ còn hôn mê, toàn thân tiểu Trần bị thương có vài xương bị gãy, phải băng bó, phải ít nhất ba bốn tháng mới khỏi.</w:t>
      </w:r>
    </w:p>
    <w:p>
      <w:pPr>
        <w:pStyle w:val="BodyText"/>
      </w:pPr>
      <w:r>
        <w:t xml:space="preserve">Hoàng Vĩ Kiệt thành thật trả lời, trên mặt vẻ xấu hổ càng hiện rõ.</w:t>
      </w:r>
    </w:p>
    <w:p>
      <w:pPr>
        <w:pStyle w:val="BodyText"/>
      </w:pPr>
      <w:r>
        <w:t xml:space="preserve">Phạm Hồng Vũ gật gật đầu, không nhiều lời, vung tay lên nói:</w:t>
      </w:r>
    </w:p>
    <w:p>
      <w:pPr>
        <w:pStyle w:val="BodyText"/>
      </w:pPr>
      <w:r>
        <w:t xml:space="preserve">- Lên xe nói tiếp.</w:t>
      </w:r>
    </w:p>
    <w:p>
      <w:pPr>
        <w:pStyle w:val="BodyText"/>
      </w:pPr>
      <w:r>
        <w:t xml:space="preserve">San bay có nhiều người qua lại, không phải là nơi thuận tiện để nói chuyện.</w:t>
      </w:r>
    </w:p>
    <w:p>
      <w:pPr>
        <w:pStyle w:val="BodyText"/>
      </w:pPr>
      <w:r>
        <w:t xml:space="preserve">Lập tức mọi người cùng Phạm Hồng Vũ lên xe đến Công ty tiêu thụ, nhanh chóng rời khỏi sân bay.</w:t>
      </w:r>
    </w:p>
    <w:p>
      <w:pPr>
        <w:pStyle w:val="BodyText"/>
      </w:pPr>
      <w:r>
        <w:t xml:space="preserve">- Vĩ Kiệt, nói chuyện cụ thể một chút.</w:t>
      </w:r>
    </w:p>
    <w:p>
      <w:pPr>
        <w:pStyle w:val="BodyText"/>
      </w:pPr>
      <w:r>
        <w:t xml:space="preserve">Vừa mới lên xe, Phạm Hồng Vũ liền mở miệng nói, hai hàng chân mày nhíu lại, sắc mặt khá nghiêm túc.</w:t>
      </w:r>
    </w:p>
    <w:p>
      <w:pPr>
        <w:pStyle w:val="BodyText"/>
      </w:pPr>
      <w:r>
        <w:t xml:space="preserve">Lôi Minh, Diệp Hữu Đạo, Trương Thắng Lợi đều chú ý lắng nghe. Chạy đến phi trường vội vàng, trời đã xế chiều, Bí thư Phạm vội vàng từ Thập Nguyên chạy về lập tức bảo Lôi Minh đặt vé máy bay, sau đó điện thoại thông báo cho Diệp Hữu Đạo, bảo anh ta mang theo Trương Thắng Lợi cùng đi. Va người cũng không biết xảy ra chuyện gì, cho đến sáng hôm nay khi đi từ thành phố Tề Hà, Phạm Hồng Vũ mới nói đại khái sơ qua chút tình huống, phương diện chi tiết ai cũng không rõ lắm.</w:t>
      </w:r>
    </w:p>
    <w:p>
      <w:pPr>
        <w:pStyle w:val="BodyText"/>
      </w:pPr>
      <w:r>
        <w:t xml:space="preserve">- Chuyện thế này Bí thư, sáng ngày hôm qua, bỗng nhiên có hơn mười người đột nhập vào công ty bán hàng, tay cầm côn, tay cầm tiếp. Với cầm hung khí trong tay bọn chúng điên cuồng đánh đập, còn đả thương vài công nhân của công ty, sau đó đi thẳng vào văn phòng của lão Chu, không cần nói gì, chúng ra tay đánh ngã lão Chu cùng tiểu Trần xuống đất, lão Chu hôn mê bất tỉnh, có khá nhiều người khác cũng bị thương, kho hàng bị đập tổn thất không nhỏ.... Lúc ấy tôi không ở công ty, khi nhận được điện thoại trở về thì bọn chúng đã rút đi rồi.</w:t>
      </w:r>
    </w:p>
    <w:p>
      <w:pPr>
        <w:pStyle w:val="BodyText"/>
      </w:pPr>
      <w:r>
        <w:t xml:space="preserve">Hoàng Vĩ Kiệt vội vàng báo cáo đơn giản.</w:t>
      </w:r>
    </w:p>
    <w:p>
      <w:pPr>
        <w:pStyle w:val="BodyText"/>
      </w:pPr>
      <w:r>
        <w:t xml:space="preserve">Trước đây khi Hoàng Vĩ Kiệt đến Giang Khẩu kiểm tra công tác, tỉnh Lĩnh Nam là nơi tiêu thụ khá nhiều sản phẩm nông nghiệp lâm nghiệp và thủy sản của huyện Vân Hồ. Hàng năm heo, thịt bò, cừu, cá và các sản phẩm nông nghiệp khác hơn phân nửa tiêu thị ở tỉnh Lĩnh Nam, ai bảo tỉnh Lĩnh Nam là tỉnh giàu có nhất chứ, những thứ gì đáng giá đều bán cho những người có tiền mà.</w:t>
      </w:r>
    </w:p>
    <w:p>
      <w:pPr>
        <w:pStyle w:val="BodyText"/>
      </w:pPr>
      <w:r>
        <w:t xml:space="preserve">Trong đó công ty tiêu thụ phía Nam và công ty tiêu thụ ở Giang Khẩu là hai công ty tiêu thụ quan trọng nhất.</w:t>
      </w:r>
    </w:p>
    <w:p>
      <w:pPr>
        <w:pStyle w:val="BodyText"/>
      </w:pPr>
      <w:r>
        <w:t xml:space="preserve">Công ty tiêu thụ phía Nam là một đại lý của tỉnh phụ trách bán hàng, công ty tiêu thụ Giang Khẩu là công ty bán hàng độc lập, cùng với công ty tiêu thụ phía nam chỉ hỗ trợ nhau chứ không lệ thuộc nhau, chủ quản Hongkong ở Giang Khẩu, Công ty tiêu thụ nông lâm ngư nghiệp của huyện Vân Hồ có đối tác là công ty nước ngoài, đã đàm phán với cách khách hàng Châu Âu chính là công ty tiêu thụ Giang Khẩu.</w:t>
      </w:r>
    </w:p>
    <w:p>
      <w:pPr>
        <w:pStyle w:val="BodyText"/>
      </w:pPr>
      <w:r>
        <w:t xml:space="preserve">Nếu so sánh thì công ty tiêu thụ Giang Khẩu có ngạch cao hơn công ty ở phía Nam.</w:t>
      </w:r>
    </w:p>
    <w:p>
      <w:pPr>
        <w:pStyle w:val="BodyText"/>
      </w:pPr>
      <w:r>
        <w:t xml:space="preserve">Chính vì thị trường Lĩnh Nam vô cùng quan trọng nên Tổng giám đốc công ty tiêu thị nông lâm ngư nghiệp, Phó chủ tịch huyện Hoàng Vĩ Kiệt thường xuyên chạy đến nơi này, kiểm tra công tác, tự mình phụ trách họp hai cán bộ của công ty, cùng nhau nghiên cứu thị trường, bàn bạc để tìm cách tiến thêm bước nữa trong việc khai thác thị trường, mở rộng khối lượng tiêu thụ.</w:t>
      </w:r>
    </w:p>
    <w:p>
      <w:pPr>
        <w:pStyle w:val="BodyText"/>
      </w:pPr>
      <w:r>
        <w:t xml:space="preserve">Không ngờ lại có vấn đề như thế xảy ra.</w:t>
      </w:r>
    </w:p>
    <w:p>
      <w:pPr>
        <w:pStyle w:val="BodyText"/>
      </w:pPr>
      <w:r>
        <w:t xml:space="preserve">- Báo cảnh sát chưa? Có biết là ai làm không?</w:t>
      </w:r>
    </w:p>
    <w:p>
      <w:pPr>
        <w:pStyle w:val="BodyText"/>
      </w:pPr>
      <w:r>
        <w:t xml:space="preserve">Hoàng Vĩ Kiệt vừa dứt lời, Phạm Hồng Vũ chưa kịp hỏi thì Diệp Hữu Đạo liền nói, tinh thần có chút phấn chấn.</w:t>
      </w:r>
    </w:p>
    <w:p>
      <w:pPr>
        <w:pStyle w:val="BodyText"/>
      </w:pPr>
      <w:r>
        <w:t xml:space="preserve">Thấy vậy, Lôi Minh cùng Trương Thắng Lợi cảm thấy choáng váng.</w:t>
      </w:r>
    </w:p>
    <w:p>
      <w:pPr>
        <w:pStyle w:val="BodyText"/>
      </w:pPr>
      <w:r>
        <w:t xml:space="preserve">Trưởng phòng Diệp thật sự là người cổ quái.</w:t>
      </w:r>
    </w:p>
    <w:p>
      <w:pPr>
        <w:pStyle w:val="BodyText"/>
      </w:pPr>
      <w:r>
        <w:t xml:space="preserve">Dù là chuyện hệ trọng thế nào, ngay cả Bí thư Phạm đều vô cùng lo lắng chạy đến, thế nhưng với anh ta chuyện này là cơ hội tốt để thực hiện tài năng, chỉ cần có án để phá, Trưởng phòng Diệp liền không khỏi hưng phấn, án càng lớn Trưởng phòng Diệp càng hăng hái.</w:t>
      </w:r>
    </w:p>
    <w:p>
      <w:pPr>
        <w:pStyle w:val="BodyText"/>
      </w:pPr>
      <w:r>
        <w:t xml:space="preserve">Anh ta không bận tâm xem Bí thư Phạm cùng Chủ tịch huyện Hoàng trong lòng cảm thấy thế nào.</w:t>
      </w:r>
    </w:p>
    <w:p>
      <w:pPr>
        <w:pStyle w:val="BodyText"/>
      </w:pPr>
      <w:r>
        <w:t xml:space="preserve">Tâm trạng của họ không tốt thì có ảnh hưởng gì đến Diệp Hữu Đạo hắn chứ?</w:t>
      </w:r>
    </w:p>
    <w:p>
      <w:pPr>
        <w:pStyle w:val="BodyText"/>
      </w:pPr>
      <w:r>
        <w:t xml:space="preserve">Cùng lắm là chức Trưởng phòng này, bản thân lão Diệp gã cũng không muốn làm rồi, là chính Bí thư Phạm hắn mời anh ta đấy chứ, nếu không làm nơi này thì anh ta sẽ quay về đội cảnh sát hình sự, như thế cũng tốt.</w:t>
      </w:r>
    </w:p>
    <w:p>
      <w:pPr>
        <w:pStyle w:val="BodyText"/>
      </w:pPr>
      <w:r>
        <w:t xml:space="preserve">Hoàng Vĩ Kiệt cười khổ một tiếng nói:</w:t>
      </w:r>
    </w:p>
    <w:p>
      <w:pPr>
        <w:pStyle w:val="BodyText"/>
      </w:pPr>
      <w:r>
        <w:t xml:space="preserve">- Đã báo công an, cũng biết là ai làm, nhưng không có biện pháp gì.</w:t>
      </w:r>
    </w:p>
    <w:p>
      <w:pPr>
        <w:pStyle w:val="BodyText"/>
      </w:pPr>
      <w:r>
        <w:t xml:space="preserve">- Nói gì vậy? Đã biết là ai làm thì không phải dễ làm sao? Trực tiếp bắt người chứ biện pháp gì nữa?</w:t>
      </w:r>
    </w:p>
    <w:p>
      <w:pPr>
        <w:pStyle w:val="BodyText"/>
      </w:pPr>
      <w:r>
        <w:t xml:space="preserve">Diệp Hữu Đạo nói nhất thời không được cho là đúng.</w:t>
      </w:r>
    </w:p>
    <w:p>
      <w:pPr>
        <w:pStyle w:val="BodyText"/>
      </w:pPr>
      <w:r>
        <w:t xml:space="preserve">Hoàng Vĩ Kiệt hỏi ngược lại:</w:t>
      </w:r>
    </w:p>
    <w:p>
      <w:pPr>
        <w:pStyle w:val="BodyText"/>
      </w:pPr>
      <w:r>
        <w:t xml:space="preserve">- Lão Diệp, ai bắt cơ?</w:t>
      </w:r>
    </w:p>
    <w:p>
      <w:pPr>
        <w:pStyle w:val="BodyText"/>
      </w:pPr>
      <w:r>
        <w:t xml:space="preserve">Cùng giao tiếp với Diệp Hữu Đạo vài lần nên Hoàng Vĩ Kiệt hiểu khá rõ tính cách của Diệp Hữu Đạo, nên không khách sáo gọi thẳng tên là lão Diệp.</w:t>
      </w:r>
    </w:p>
    <w:p>
      <w:pPr>
        <w:pStyle w:val="BodyText"/>
      </w:pPr>
      <w:r>
        <w:t xml:space="preserve">Diệp Hữu Đạo trừng mắt nói:</w:t>
      </w:r>
    </w:p>
    <w:p>
      <w:pPr>
        <w:pStyle w:val="BodyText"/>
      </w:pPr>
      <w:r>
        <w:t xml:space="preserve">- Đương nhiên là cảnh sát bắt giữ, chuyện này còn hỏi sao?</w:t>
      </w:r>
    </w:p>
    <w:p>
      <w:pPr>
        <w:pStyle w:val="BodyText"/>
      </w:pPr>
      <w:r>
        <w:t xml:space="preserve">- Làm sao cảnh sát bắt được? Cảnh sát Giang Khẩu cũng mặc kệ.</w:t>
      </w:r>
    </w:p>
    <w:p>
      <w:pPr>
        <w:pStyle w:val="BodyText"/>
      </w:pPr>
      <w:r>
        <w:t xml:space="preserve">- Hả?</w:t>
      </w:r>
    </w:p>
    <w:p>
      <w:pPr>
        <w:pStyle w:val="BodyText"/>
      </w:pPr>
      <w:r>
        <w:t xml:space="preserve">Lúc này chẳng những chỉ mình Diệp Hữu Đạo mà ngay cả Lôi Minh cũng đều giật mình.</w:t>
      </w:r>
    </w:p>
    <w:p>
      <w:pPr>
        <w:pStyle w:val="BodyText"/>
      </w:pPr>
      <w:r>
        <w:t xml:space="preserve">Diệp Hữu Đạo tức giận vô cùng mắng lớn:</w:t>
      </w:r>
    </w:p>
    <w:p>
      <w:pPr>
        <w:pStyle w:val="BodyText"/>
      </w:pPr>
      <w:r>
        <w:t xml:space="preserve">- Chủ tịch huyện Hoàng, tôi muốn biết một điều, cảnh sát Giang Khẩu không phải là người bảo vệ dân chúng sao? Tội phạm đánh đập người cũng mặc kệ sao? Dựa vào cái gì mà thế chứ!</w:t>
      </w:r>
    </w:p>
    <w:p>
      <w:pPr>
        <w:pStyle w:val="BodyText"/>
      </w:pPr>
      <w:r>
        <w:t xml:space="preserve">Những chuyện như vậy Diệp Hữu Đạo nghe quả thật không thể nào tin được, cảnh sát nhân dân không bắt người xấu, vậy thì làm được gì không biết.</w:t>
      </w:r>
    </w:p>
    <w:p>
      <w:pPr>
        <w:pStyle w:val="BodyText"/>
      </w:pPr>
      <w:r>
        <w:t xml:space="preserve">Phạm Hồng Vũ trầm giọng nói:</w:t>
      </w:r>
    </w:p>
    <w:p>
      <w:pPr>
        <w:pStyle w:val="BodyText"/>
      </w:pPr>
      <w:r>
        <w:t xml:space="preserve">- Vĩ Kiệt, đối phương có bối cảnh thế nào?</w:t>
      </w:r>
    </w:p>
    <w:p>
      <w:pPr>
        <w:pStyle w:val="BodyText"/>
      </w:pPr>
      <w:r>
        <w:t xml:space="preserve">Hoàng Vĩ Kiệt thật sự khá khó khăn để giải thích mọi chuyện với Diệp Hữu Đạo, nên nghe hắn ta hỏi vậy rất bội phục, Bí thư Phạm vẫn là Bí thư Phạm, khi hỏi ra liền đến chân tướng vấn đề. Ngay lập tức anh ta trầm giọng nói:</w:t>
      </w:r>
    </w:p>
    <w:p>
      <w:pPr>
        <w:pStyle w:val="BodyText"/>
      </w:pPr>
      <w:r>
        <w:t xml:space="preserve">- Rất khó nói, nó khá phức tạp, những tên lưu manh này cũng thuộc công ty có tên là Công ty Hậu cần Thiên Đàng, công ty này khá nổi tiếng đối với các công ty khác, nghe nói trong những năm gần đây đã thâu tóm những công ty khác nên mới có cục diện lớn như thế. Người đứng đầu công ty này chính là ông chủ họ Lý, gọi là Lý Thiên Nhiên, có quan hệ khá phức tạp được gọi là "bố già" của xã hội đen. Ông ta đã chiếm Giang Khẩu trong nhiều năm, trước kia còn là nhóm nhỏ, nhưng trong mấy năm gần đây thế lực bắt đầu lớn lên thống trị trong giới giang hồ. Tình hình cụ thể thế nào chúng tôi cũng không rõ ràng lắm, nhưng hôm qua chúng tôi đến đồn công an báo án, nhìn thái độ của họ có thể hiểu được, dường như Lý Thiên Nhiên có mối quan hệ với Cục công an, chính thế nên khi nghe báo án, họ ghi chép rồi cho hai gã cảnh sát đến công ty xem qua một vòng, chưa nói gì đã nhanh chóng quay về. Chúng tôi hỏi kết quả thế nào thì họ không nói gì, ngay cả một câu trả lời thuyết phục cũng không có, cứ bảo chúng tôi kiên nhẫn đợi chờ tin tức.</w:t>
      </w:r>
    </w:p>
    <w:p>
      <w:pPr>
        <w:pStyle w:val="BodyText"/>
      </w:pPr>
      <w:r>
        <w:t xml:space="preserve">- Thật buồn cười, đây không phải là tổ chức xã hội đen sao?</w:t>
      </w:r>
    </w:p>
    <w:p>
      <w:pPr>
        <w:pStyle w:val="BodyText"/>
      </w:pPr>
      <w:r>
        <w:t xml:space="preserve">Hoàng Vĩ Kiệt còn chưa nói hết thì Diệp Hữu Đạo đã nổi giận đùng đùng lên rồi, hai mắt hắn trợn lớn, ra vẻ như muốn ăn tươi nuốt sống người ta vậy.</w:t>
      </w:r>
    </w:p>
    <w:p>
      <w:pPr>
        <w:pStyle w:val="BodyText"/>
      </w:pPr>
      <w:r>
        <w:t xml:space="preserve">Diệp Hữu Đạo như là lão công an kia điều tra tìm hiểu đã gật bừa.</w:t>
      </w:r>
    </w:p>
    <w:p>
      <w:pPr>
        <w:pStyle w:val="BodyText"/>
      </w:pPr>
      <w:r>
        <w:t xml:space="preserve">Hoàng Vĩ Kiệt lại cười khổ.</w:t>
      </w:r>
    </w:p>
    <w:p>
      <w:pPr>
        <w:pStyle w:val="Compact"/>
      </w:pPr>
      <w:r>
        <w:t xml:space="preserve">Diệp Hữu Đạo nói thẳng, trên thực tế có chuyện như vậy.</w:t>
      </w:r>
      <w:r>
        <w:br w:type="textWrapping"/>
      </w:r>
      <w:r>
        <w:br w:type="textWrapping"/>
      </w:r>
    </w:p>
    <w:p>
      <w:pPr>
        <w:pStyle w:val="Heading2"/>
      </w:pPr>
      <w:bookmarkStart w:id="876" w:name="chương-856-lá-gan-không-nhỏ."/>
      <w:bookmarkEnd w:id="876"/>
      <w:r>
        <w:t xml:space="preserve">854. Chương 856: Lá Gan Không Nhỏ.</w:t>
      </w:r>
    </w:p>
    <w:p>
      <w:pPr>
        <w:pStyle w:val="Compact"/>
      </w:pPr>
      <w:r>
        <w:br w:type="textWrapping"/>
      </w:r>
      <w:r>
        <w:br w:type="textWrapping"/>
      </w:r>
    </w:p>
    <w:p>
      <w:pPr>
        <w:pStyle w:val="BodyText"/>
      </w:pPr>
      <w:r>
        <w:t xml:space="preserve">Chiếc xe vừa dừng trước cửa bệnh viện, Phạm Hồng Vũ trên cơ bản đã hiểu rõ chân tướng vấn đề.</w:t>
      </w:r>
    </w:p>
    <w:p>
      <w:pPr>
        <w:pStyle w:val="BodyText"/>
      </w:pPr>
      <w:r>
        <w:t xml:space="preserve">Mà công ty giao nhận này, trước kia Công ty tiêu thụ Giang Khẩu ở huyện Vân Hồ không ảnh hưởng gì đến nhau, hai bên không có chuyện gì xảy ra. Đầu năm, sau khi sát nhập một số công ty hậu cần trở thành công ty lớn, nên muốn tiếp cận với công ty tiêu thụ Giang Khẩu.</w:t>
      </w:r>
    </w:p>
    <w:p>
      <w:pPr>
        <w:pStyle w:val="BodyText"/>
      </w:pPr>
      <w:r>
        <w:t xml:space="preserve">Vì thế, phiền toái mới đến.</w:t>
      </w:r>
    </w:p>
    <w:p>
      <w:pPr>
        <w:pStyle w:val="BodyText"/>
      </w:pPr>
      <w:r>
        <w:t xml:space="preserve">Công ty hậu cần Thông Thiên đã phái ra đại biểu đến Công ty tiêu thụ Giang Khẩu đàm phán, mới đầu đến Công ty tiêu thụ Giang Khẩu nói muốn cung cấp một số mặt hàng mà Công ty hậu cần Thông Thiên có nhưng giá cả nói ra không hợp lý, so với các công ty khác thì cao hơn nhiều, lão Chu không chút do dự, cự tuyệt không hợp tác với họ.</w:t>
      </w:r>
    </w:p>
    <w:p>
      <w:pPr>
        <w:pStyle w:val="BodyText"/>
      </w:pPr>
      <w:r>
        <w:t xml:space="preserve">Cứ tưởng rằng như thế Công ty hậu cần Thông Thiên sẽ lặng lẽ mà rời đi, nếu vấn đề kinh doanh không đạt thoả thuận thì đâu có gì để nói.</w:t>
      </w:r>
    </w:p>
    <w:p>
      <w:pPr>
        <w:pStyle w:val="BodyText"/>
      </w:pPr>
      <w:r>
        <w:t xml:space="preserve">Thật không ngờ, Công ty hậu cần Thông Thiên thực sự là "kiên trì", một lần nữa đến Công ty tiêu thụ Giang Khẩu đàm phán, hơn nữa còn đưa ra giá cao hơn, không chỉ yêu cầu giao hàng cho Công ty tiêu thụ Giang Khẩu mà Công ty hậu cần Thông Thiên mà còn muốn hùn chung vốn kinh doanh với Công ty tiêu thụ Giang Khẩu, chia theo tỉ lệ lợi nhuận bốn sáu.</w:t>
      </w:r>
    </w:p>
    <w:p>
      <w:pPr>
        <w:pStyle w:val="BodyText"/>
      </w:pPr>
      <w:r>
        <w:t xml:space="preserve">Lão Chu khi ấy nghe trong lời nói dường như có điểm gì đó không bình thường nhưng vẫn kiên nhẫn giải thích cho chúng biết Công ty tiêu thụ Giang Khẩu không phải công ty tư nhân, cũng không phải xí nghiệp tập thể là chính là công ty do nhà nước lập ra. Công ty tiêu thụ Giang Khẩu dưới sự chỉ đạo của chính phủ huyện Vân Hồ, tất cả sản lượng nông lâm ngư nghiệp đều huyện Vân Hồ thu mua, nhập vào đưa đến.</w:t>
      </w:r>
    </w:p>
    <w:p>
      <w:pPr>
        <w:pStyle w:val="BodyText"/>
      </w:pPr>
      <w:r>
        <w:t xml:space="preserve">Hơn nữa, Công ty tiêu thụ Giang Khẩu đã sớm hình thành dây chuyền công nghiệp, không cần ai hùn vốn kinh doanh.</w:t>
      </w:r>
    </w:p>
    <w:p>
      <w:pPr>
        <w:pStyle w:val="BodyText"/>
      </w:pPr>
      <w:r>
        <w:t xml:space="preserve">Công ty tiêu thụ Giang Khẩu không thiếu tiền.</w:t>
      </w:r>
    </w:p>
    <w:p>
      <w:pPr>
        <w:pStyle w:val="BodyText"/>
      </w:pPr>
      <w:r>
        <w:t xml:space="preserve">Lão Chu đã nói, giải thích rõ ràng như vậy hắn đối phương sẽ không ảo vọng nữa, một công ty hậu cần tư nhân mà muốn hùn vốn với chính phủ sao? Chúng tôi làm sao đồng ý được.</w:t>
      </w:r>
    </w:p>
    <w:p>
      <w:pPr>
        <w:pStyle w:val="BodyText"/>
      </w:pPr>
      <w:r>
        <w:t xml:space="preserve">Ai ngờ công ty hậu cần Thông Thiên không cần nói lý lẽ, biết công ty tiêu thụ này không thiếu tiền, bỏ qua lời nói của lão Chu, địa bàn Giang Khẩu này chúng cho là của chúng, trên địa bàn của chúng buôn bán, hơn nữa lại bán kiếm được lời lớn như vậy cũng phải chia cho bọn chúng một ít chứ, các người không đồng ý cũng phải đồng ý.</w:t>
      </w:r>
    </w:p>
    <w:p>
      <w:pPr>
        <w:pStyle w:val="BodyText"/>
      </w:pPr>
      <w:r>
        <w:t xml:space="preserve">Lão Chu cảm thấy những người này thật sự điên rồi, dùng những lời lẽ xảo trá muốn vơ vét tài sản của chính phủ, thật sự không biết trời cao đất dày là gì, không biết bản lĩnh của chúng đến đâu, lạnh lùng đuổi thẳng cổ người của Công ty hậu cần Thông Thiên ra cửa.</w:t>
      </w:r>
    </w:p>
    <w:p>
      <w:pPr>
        <w:pStyle w:val="BodyText"/>
      </w:pPr>
      <w:r>
        <w:t xml:space="preserve">Thật sự thì không hiểu sao .</w:t>
      </w:r>
    </w:p>
    <w:p>
      <w:pPr>
        <w:pStyle w:val="BodyText"/>
      </w:pPr>
      <w:r>
        <w:t xml:space="preserve">Sau đó, lại xảy ra chuyện đổ máu như thế.</w:t>
      </w:r>
    </w:p>
    <w:p>
      <w:pPr>
        <w:pStyle w:val="BodyText"/>
      </w:pPr>
      <w:r>
        <w:t xml:space="preserve">Trong xe bỗng nhiên không khí có phần trầm tĩnh, hai hàng chân mày của Phạm Hồng Vũ nhíu lại, miệng hé không nói gì. Những người khác không ai nói gì, ngay cả Diệp Hữu Đạo cũng không lên tiếng, mặt mày hắn nhăn lại, tựa như đang lo lắng vấn đề khá lớn.</w:t>
      </w:r>
    </w:p>
    <w:p>
      <w:pPr>
        <w:pStyle w:val="BodyText"/>
      </w:pPr>
      <w:r>
        <w:t xml:space="preserve">- Tổ chức khá chặt chẽ, hành động dứt khoát....</w:t>
      </w:r>
    </w:p>
    <w:p>
      <w:pPr>
        <w:pStyle w:val="BodyText"/>
      </w:pPr>
      <w:r>
        <w:t xml:space="preserve">Bất thình lình Diệp Hữu Đạo nói ra một câu.</w:t>
      </w:r>
    </w:p>
    <w:p>
      <w:pPr>
        <w:pStyle w:val="BodyText"/>
      </w:pPr>
      <w:r>
        <w:t xml:space="preserve">Không ngờ vị này không phải vì kỵ lễ nghĩa quan trường mà suy luận phân tích Công ty hậu cần Thông Thiên.</w:t>
      </w:r>
    </w:p>
    <w:p>
      <w:pPr>
        <w:pStyle w:val="BodyText"/>
      </w:pPr>
      <w:r>
        <w:t xml:space="preserve">- Đồng thời ba nơi đều bắt đầu, mục tiêu vô cùng chính xác trực tiếp xuống tay với người phụ trách là lão Chu, nắm giữ các trạm hậu cần cùng kho hàng, làm tê liệt hoàn toàn hoạt động của công ty tiêu thụ, buộc chúng ta phải theo sự sắp xếp của chúng.</w:t>
      </w:r>
    </w:p>
    <w:p>
      <w:pPr>
        <w:pStyle w:val="BodyText"/>
      </w:pPr>
      <w:r>
        <w:t xml:space="preserve">Diệp Hữu Đạo không để ý đến những ánh mắt kinh ngạc, bản thân tự phân tích những điều trên.</w:t>
      </w:r>
    </w:p>
    <w:p>
      <w:pPr>
        <w:pStyle w:val="BodyText"/>
      </w:pPr>
      <w:r>
        <w:t xml:space="preserve">Hoàng Vĩ Kiệt nói:</w:t>
      </w:r>
    </w:p>
    <w:p>
      <w:pPr>
        <w:pStyle w:val="BodyText"/>
      </w:pPr>
      <w:r>
        <w:t xml:space="preserve">- Hiện tại, Công ty tiêu thụ quả thật đã tê liệt, các công ty bán hàng tất cả các công việc về cơ bản đều dừng lại, nhiều xe đang vận chuyển hàng hóa đến mấy ngày nữa sẽ đến, tôi đã thông báo cho Công ty tiêu thụ phía nam, tạm thời hàng hóa để bên đó, không cần vận chuyển hàng hóa đến Giang Khẩu.</w:t>
      </w:r>
    </w:p>
    <w:p>
      <w:pPr>
        <w:pStyle w:val="BodyText"/>
      </w:pPr>
      <w:r>
        <w:t xml:space="preserve">Đó cũng là kế tạm thời.</w:t>
      </w:r>
    </w:p>
    <w:p>
      <w:pPr>
        <w:pStyle w:val="BodyText"/>
      </w:pPr>
      <w:r>
        <w:t xml:space="preserve">Công ty tiêu thụ Giang Khẩu bên này dường như bị ngừng trệ, nếu trong thời gian ngắn không thể khôi phục vận chuyển, rất nhiều cá heo vận chuyển đến, không thể nào tiêu thụ được, lại không có nơi dự trữ, thật sự khá phiền.</w:t>
      </w:r>
    </w:p>
    <w:p>
      <w:pPr>
        <w:pStyle w:val="BodyText"/>
      </w:pPr>
      <w:r>
        <w:t xml:space="preserve">Phạm Hồng Vũ vẫn như trước, không tỏ thái độ gì.</w:t>
      </w:r>
    </w:p>
    <w:p>
      <w:pPr>
        <w:pStyle w:val="BodyText"/>
      </w:pPr>
      <w:r>
        <w:t xml:space="preserve">Diệp Hữu Đạo cũng trầm mặc đứng lên, anh ta tuy dũng cảm nhưng đến Giang Khẩu này cũng không thể cứng rắn được. Dù gì công an bên y chỉ có hai người, nếu không thể phối hợp với cơ quan công an Giang Khẩu thì tuyệt đối khó có thể đối đầu với "tổ chức lớn" như vậy. Chỉ phân tích đơn giản cũng có thể hiểu được ở đằng sau Công ty hậu cần Thông Thiên có bố già Lý Thiên Nhiên, không phải là một tổ chức bình thường mà đó là một tổ chức xã hội đen ngầm, dù có dũng cảm thế nào khi đối mặt cũng không có cơ hội thắng.</w:t>
      </w:r>
    </w:p>
    <w:p>
      <w:pPr>
        <w:pStyle w:val="BodyText"/>
      </w:pPr>
      <w:r>
        <w:t xml:space="preserve">Xe vừa đến bệnh viện, Phạm Hồng Vũ cùng mọi người đến thăm lão Chu cùng tiểu Trần.</w:t>
      </w:r>
    </w:p>
    <w:p>
      <w:pPr>
        <w:pStyle w:val="BodyText"/>
      </w:pPr>
      <w:r>
        <w:t xml:space="preserve">Thật sự khá vui mừng nên hôn mê vừa tỉnh lại nhìn thấy Phạm Hồng Vũ ông ta hết sức kích động, cố gắng đứng dậy hướng Phạm Hồng Vũ bày tỏ lòng cảm ơn, nhưng Phạm Hồng Vũ ngăn lại. Lão Chu liền hổ thẹn hướng về phía Phạm Hồng Vũ kiểm điểm, ông ta nói vì tính cảch giác không cao nên không phát hiện ra Công ty hậu cần Thông Thiên lòng lang dạ sói, càng không có biện pháp an bài ứng đối, đến nỗi Công ty tiêu thụ gặp phải tổn thất khá nặng nề, xin Bí thư Phạm nghiêm khắc phê bình.</w:t>
      </w:r>
    </w:p>
    <w:p>
      <w:pPr>
        <w:pStyle w:val="BodyText"/>
      </w:pPr>
      <w:r>
        <w:t xml:space="preserve">Nhìn ra được, lão Chu đang kiểm điểm phát ra từ tận đáy lòng.</w:t>
      </w:r>
    </w:p>
    <w:p>
      <w:pPr>
        <w:pStyle w:val="BodyText"/>
      </w:pPr>
      <w:r>
        <w:t xml:space="preserve">Đại bộ phận huyện Vân Hồ nếu là học trò của học viện quân sự nếu có gắng làm việc đều được Bí thư Phạm cảm kích. Lúc trước bên trong đại đa số người bên trong đơn vị không thể nào bị lãnh đạo đãi ngô, giống như Hoàng Vĩ Kiệt đã chủ động yêu cầu được đi cùng Đoàn chuyên gia Hongkong dể khảo sát tình hình, điều này thật sự khá độc đáo, hầu hết mọi bộ phận đều theo nguyên tắc cứng nhắc, tất cả mọi người đều sợ hãi "con đường sai lầm" của Chủ tịch huyện Phạm, khiến họ không dám đi gặp Đoàn chuyên gia Hongkong, nếu xảy ra chuyện gì ai chịu trách nhiệm.</w:t>
      </w:r>
    </w:p>
    <w:p>
      <w:pPr>
        <w:pStyle w:val="BodyText"/>
      </w:pPr>
      <w:r>
        <w:t xml:space="preserve">Những học viên này không đợi nói.</w:t>
      </w:r>
    </w:p>
    <w:p>
      <w:pPr>
        <w:pStyle w:val="BodyText"/>
      </w:pPr>
      <w:r>
        <w:t xml:space="preserve">Tuy nhiên sự phát triển của tình hình làm cho vô số người kinh ngạc, hầu như các "học viên trường quân sự" đều được trọng dụng. Cho nên, chỉ cần là "học viên trường quân sự" thì được Bí thư Phạm chọn là thân tín của mình, độ trung thành của Phạm Hồng Vũ cực cao.</w:t>
      </w:r>
    </w:p>
    <w:p>
      <w:pPr>
        <w:pStyle w:val="BodyText"/>
      </w:pPr>
      <w:r>
        <w:t xml:space="preserve">Chứng kiến kết quả như vậy nhiều người tiếc đứt ruột.</w:t>
      </w:r>
    </w:p>
    <w:p>
      <w:pPr>
        <w:pStyle w:val="BodyText"/>
      </w:pPr>
      <w:r>
        <w:t xml:space="preserve">Lão Chu cảm giác được công việc ông chưa được hoàn thành, làm hại Bí thư Phạm ngàn dặm xa xôi đến Giang Khẩu thu dọn tàn cục cho lão, trong đầu cảm thấy bản thân lão đã phụ sự tín nhiệm của Bí thư Phạm.</w:t>
      </w:r>
    </w:p>
    <w:p>
      <w:pPr>
        <w:pStyle w:val="BodyText"/>
      </w:pPr>
      <w:r>
        <w:t xml:space="preserve">Tất nhiên, Phạm Hồng Vũ sẽ không phê bình lão, chỉ an ủi lão, bảo lão cứ an tâm dưỡng thương, chuyện của công ty không cần lo. Chờ sau khi khỏi bệnh lại muốn lão trở về quản lý như cũ.</w:t>
      </w:r>
    </w:p>
    <w:p>
      <w:pPr>
        <w:pStyle w:val="BodyText"/>
      </w:pPr>
      <w:r>
        <w:t xml:space="preserve">Bình tĩnh xem xét, lão Chu hai năm nay ở Giang Khẩu làm việc thật sự không tồi chút nào, lập công đầu khi tốc độ phát triển kinh tế huyện Vân Hồ lại cao như vậy. Chuyện của Công ty hậu cần Thông Thiên cũng không thể trách lão, đối với lão Chu mà nói, ông ta chỉ công tác ở Giang Khẩu khoảng thời gian ba năm, làm sao có thể tượng tượng được ở Giang Khẩu lại có thể lực ngầm như thế, đã phát triển khá "lớn mạnh rồi".</w:t>
      </w:r>
    </w:p>
    <w:p>
      <w:pPr>
        <w:pStyle w:val="BodyText"/>
      </w:pPr>
      <w:r>
        <w:t xml:space="preserve">Hầu hết cán bộ chính phủ, bình thường đều vô cùng tin tưởng uy quyền của chính phủ, nên không tin côn đồ lộng hành, dù cho ở Giang Khẩu có côn đồ, cùng không ngoại lệ.</w:t>
      </w:r>
    </w:p>
    <w:p>
      <w:pPr>
        <w:pStyle w:val="BodyText"/>
      </w:pPr>
      <w:r>
        <w:t xml:space="preserve">Ngày hôm qua vừa diễn ra một màn bạo lực, cốt chủ để dọa lão Chu hối hận vị đã không chấp nhận chúng.</w:t>
      </w:r>
    </w:p>
    <w:p>
      <w:pPr>
        <w:pStyle w:val="BodyText"/>
      </w:pPr>
      <w:r>
        <w:t xml:space="preserve">Sau khi đến thăm hỏi lão Chu cùng tiểu Trần, Phạm Hồng Vũ liền quay lại Công ty tiêu thụ, tuy rằng lúc này quá muộn để tìm chứng cớ nhưng vết tích vẫn còn khá rõ ràng, nhìn qua như một đống hỗn độn, người đi đường thấy cảnh này sẽ rẽ qua đường vòng mà đi, người thì đứng xa chỉ trỏ, chụm đầu ghé tai nói nhỏ, vẻ mặt nhân viên công ty tiêu thụ còn uể oải, kinh hoàng bất an.</w:t>
      </w:r>
    </w:p>
    <w:p>
      <w:pPr>
        <w:pStyle w:val="BodyText"/>
      </w:pPr>
      <w:r>
        <w:t xml:space="preserve">Ánh mắt Diệp Hữu Đạo u ám, nắm chặt cánh tay thành nắm đấm.</w:t>
      </w:r>
    </w:p>
    <w:p>
      <w:pPr>
        <w:pStyle w:val="BodyText"/>
      </w:pPr>
      <w:r>
        <w:t xml:space="preserve">Hai tay Phạm Hồng Vũ chắp sau lưng, đi quanh Công ty tiêu thụ một vòng. Khi thành lập Công ty tiêu thụ Giang Khẩu Phạm Hồng Vũ tự mình đến một chuyến. Giang Khẩu là nơi cải cách mở cửa đầu tiên, đối với huyện Vân Hồ mà nói Công ty tiêu thụ Giang Khẩu cũng là công ty đầu tiên để mở đầu nền kinh tế phát triển, nó chiếm vị trí quan trọng, điều này không cần nói cũng biết.</w:t>
      </w:r>
    </w:p>
    <w:p>
      <w:pPr>
        <w:pStyle w:val="BodyText"/>
      </w:pPr>
      <w:r>
        <w:t xml:space="preserve">- Vĩ Kiệt, mau tập hợp các đồng nghiệp, chúng ta cần họp.</w:t>
      </w:r>
    </w:p>
    <w:p>
      <w:pPr>
        <w:pStyle w:val="BodyText"/>
      </w:pPr>
      <w:r>
        <w:t xml:space="preserve">Quay lại, Phạm Hồng Vũ phân công, giọng nói bình tĩnh, sắc mặt cũng hết sức bình tĩnh.</w:t>
      </w:r>
    </w:p>
    <w:p>
      <w:pPr>
        <w:pStyle w:val="BodyText"/>
      </w:pPr>
      <w:r>
        <w:t xml:space="preserve">- Dạ được, Bí thư.</w:t>
      </w:r>
    </w:p>
    <w:p>
      <w:pPr>
        <w:pStyle w:val="BodyText"/>
      </w:pPr>
      <w:r>
        <w:t xml:space="preserve">Hoàng Vĩ Kiệt lập tức triệu tập công nhân của công ty, mọi người nhanh chóng đến phòng họp. Tổng nhân viên của Công ty tiêu thụ cũng không nhiều lắm, khoảng mười mấy người, ngoại trừ lão Chu cùng tiểu Trần cùng hai công nhân đang năm viện thì hầu hết đêu kiên trì đi làm.</w:t>
      </w:r>
    </w:p>
    <w:p>
      <w:pPr>
        <w:pStyle w:val="BodyText"/>
      </w:pPr>
      <w:r>
        <w:t xml:space="preserve">Nhanh chóng đoàn người ngồi vây quanh bàn hội nghị, nhìn không chớp mắt vị Bí thư Huyện ủy trẻ tuổi. Trong số công nhân có một số người được phái từ huyện Vân Hồ đến, còn lại là người đến nơi này xin việc. Người địa phương ở Giang Khẩu thì không có rồi, vì đa phần dân nơi này là dân góp, ở khắp nơi đến đây.</w:t>
      </w:r>
    </w:p>
    <w:p>
      <w:pPr>
        <w:pStyle w:val="BodyText"/>
      </w:pPr>
      <w:r>
        <w:t xml:space="preserve">Mười mấy năm trước, Giang Khẩu chỉ là một làng chài nhỏ, người được gọi là người địa phương nơi này họ khá nghèo nàn. Khi được trả khoảng tiền lớn chi phí chuyển nhượng đất làm sao có thể làm công cho người ta chứ?</w:t>
      </w:r>
    </w:p>
    <w:p>
      <w:pPr>
        <w:pStyle w:val="BodyText"/>
      </w:pPr>
      <w:r>
        <w:t xml:space="preserve">Cho dù tiểu Trần, cũng từ huyện nhỏ khác mà chạy đến.</w:t>
      </w:r>
    </w:p>
    <w:p>
      <w:pPr>
        <w:pStyle w:val="BodyText"/>
      </w:pPr>
      <w:r>
        <w:t xml:space="preserve">Đối với các công nhân, nhìn Bí thư Huyện ủy họ không cảm thấy kính sợ, đối với họ Bí thư Huyện ủy là một khái niệm xa vời, nhưng Phạm Hồng Vũ khá trẻ tuổi nên làm cho họ ai cũng giật mình, không ngờ người trẻ tuổi này là là lãnh đạo các thủ trưởng, bọn họ cũng nghe nói qua.</w:t>
      </w:r>
    </w:p>
    <w:p>
      <w:pPr>
        <w:pStyle w:val="BodyText"/>
      </w:pPr>
      <w:r>
        <w:t xml:space="preserve">Hiện tại công ty đã xảy ra chuyện lớn như vậy, lại không biết Bí thư Phạm có thể có biện pháp giải quyết như thế nào.</w:t>
      </w:r>
    </w:p>
    <w:p>
      <w:pPr>
        <w:pStyle w:val="BodyText"/>
      </w:pPr>
      <w:r>
        <w:t xml:space="preserve">Phạm Hồng Vũ mời mọi người dự cuộc họp này mục đích để ổn định tinh thần.</w:t>
      </w:r>
    </w:p>
    <w:p>
      <w:pPr>
        <w:pStyle w:val="BodyText"/>
      </w:pPr>
      <w:r>
        <w:t xml:space="preserve">- ... Các đồng chí, đã xảy ra chuyện như vậy, tất cả mọi người không ai ngờ tới, trách nhiệm này không phải của mọi người, do cán bộ lãnh đạo chúng tôi đã không làm tốt công tác của mình, làm mọi người lo sợ, thực sự xin lỗi.</w:t>
      </w:r>
    </w:p>
    <w:p>
      <w:pPr>
        <w:pStyle w:val="BodyText"/>
      </w:pPr>
      <w:r>
        <w:t xml:space="preserve">Phạm Hồng Vũ thành khẩn nói với cán bộ công nhân viên.</w:t>
      </w:r>
    </w:p>
    <w:p>
      <w:pPr>
        <w:pStyle w:val="BodyText"/>
      </w:pPr>
      <w:r>
        <w:t xml:space="preserve">- Sự cố dù muốn dù không cũng đã xảy ra, nhưng công việc của chúng ta không thể nào để ảnh hưởng được. Hiện tại lượng hàng hóa đang lưu thông trên đường, vận chuyển không ngừng để đến nơi này, nhiệm vụ trước mắt của chúng ta phải nhanh chóng khôi phục công ty hoạt động bình thường, càng nhanh càng tốt.</w:t>
      </w:r>
    </w:p>
    <w:p>
      <w:pPr>
        <w:pStyle w:val="BodyText"/>
      </w:pPr>
      <w:r>
        <w:t xml:space="preserve">- Bí thư Phạm, nếu những người đó đến thì làm sao bây giờ? Bọn chúng là lưu manh, là côn đồ, không cần nói đạo lý, thấy người liền đánh.</w:t>
      </w:r>
    </w:p>
    <w:p>
      <w:pPr>
        <w:pStyle w:val="BodyText"/>
      </w:pPr>
      <w:r>
        <w:t xml:space="preserve">Một người công nhân mạnh dạn nói điều thắc mắc.</w:t>
      </w:r>
    </w:p>
    <w:p>
      <w:pPr>
        <w:pStyle w:val="BodyText"/>
      </w:pPr>
      <w:r>
        <w:t xml:space="preserve">Phạm Hồng Vũ mỉm cười nói:</w:t>
      </w:r>
    </w:p>
    <w:p>
      <w:pPr>
        <w:pStyle w:val="BodyText"/>
      </w:pPr>
      <w:r>
        <w:t xml:space="preserve">- Không sao, vấn đề này chúng ta sẽ xử lý tốt nhất.</w:t>
      </w:r>
    </w:p>
    <w:p>
      <w:pPr>
        <w:pStyle w:val="BodyText"/>
      </w:pPr>
      <w:r>
        <w:t xml:space="preserve">- Chính vì nơi này là Giang Khẩu không phải huyện Vân Hồ, nên lưu manh rất nhiều không dễ để xử lý mọi chuyện.</w:t>
      </w:r>
    </w:p>
    <w:p>
      <w:pPr>
        <w:pStyle w:val="BodyText"/>
      </w:pPr>
      <w:r>
        <w:t xml:space="preserve">Người công nhân kia đương nhiên không thể nào tin được cam đoan của Bí thư Phạm, lại một lần nữa thắc mắc.</w:t>
      </w:r>
    </w:p>
    <w:p>
      <w:pPr>
        <w:pStyle w:val="BodyText"/>
      </w:pPr>
      <w:r>
        <w:t xml:space="preserve">- Mặc kệ là Giang Khẩu hay Vân Hồ, tóm lại đều dưới sự lãnh đạo của đảng, dù có thế lực ác như thế nào cũng không thể nào tồn tại lâu được.</w:t>
      </w:r>
    </w:p>
    <w:p>
      <w:pPr>
        <w:pStyle w:val="BodyText"/>
      </w:pPr>
      <w:r>
        <w:t xml:space="preserve">Phạm Hồng Vũ lạnh nhạt đáp.</w:t>
      </w:r>
    </w:p>
    <w:p>
      <w:pPr>
        <w:pStyle w:val="BodyText"/>
      </w:pPr>
      <w:r>
        <w:t xml:space="preserve">Ánh mắt sắc bén của hắn chợt lóe qua.</w:t>
      </w:r>
    </w:p>
    <w:p>
      <w:pPr>
        <w:pStyle w:val="BodyText"/>
      </w:pPr>
      <w:r>
        <w:t xml:space="preserve">Có người kích thích ý chí chiến đấu của Bí thư Phạm.</w:t>
      </w:r>
    </w:p>
    <w:p>
      <w:pPr>
        <w:pStyle w:val="Compact"/>
      </w:pPr>
      <w:r>
        <w:br w:type="textWrapping"/>
      </w:r>
      <w:r>
        <w:br w:type="textWrapping"/>
      </w:r>
    </w:p>
    <w:p>
      <w:pPr>
        <w:pStyle w:val="Heading2"/>
      </w:pPr>
      <w:bookmarkStart w:id="877" w:name="chương-857-giải-quyết-hậu-quả"/>
      <w:bookmarkEnd w:id="877"/>
      <w:r>
        <w:t xml:space="preserve">855. Chương 857: Giải Quyết Hậu Quả</w:t>
      </w:r>
    </w:p>
    <w:p>
      <w:pPr>
        <w:pStyle w:val="Compact"/>
      </w:pPr>
      <w:r>
        <w:br w:type="textWrapping"/>
      </w:r>
      <w:r>
        <w:br w:type="textWrapping"/>
      </w:r>
    </w:p>
    <w:p>
      <w:pPr>
        <w:pStyle w:val="BodyText"/>
      </w:pPr>
      <w:r>
        <w:t xml:space="preserve">Văn phòng làm việc của Cục công an Giang Khẩu, ở phòng làm việc số tám, Phó trưởng phòng Hám Văn Thanh đang ngồi trên ghế sô pha, thẩn nhiên lắc lư theo điệu nhạc, cùng nhâm nhi thưởng thức trà.</w:t>
      </w:r>
    </w:p>
    <w:p>
      <w:pPr>
        <w:pStyle w:val="BodyText"/>
      </w:pPr>
      <w:r>
        <w:t xml:space="preserve">Hám Văn Thanh hơn bốn mươi tuổi, bụng hơi phệ, dáng người mập, với tư cách phó phòng công an lại làm công tác phân công quản lý, Hám Văn Thanh thật sự có quyền lực ở cục công an...Nhiều năm thế này, Hám Văn Thanh cũng không nghĩ đến hướng lên trên, với chức phó phòng công an nhìn qua thì hơi kém nhưng trên thực tế khác nhau một trời một vực.</w:t>
      </w:r>
    </w:p>
    <w:p>
      <w:pPr>
        <w:pStyle w:val="BodyText"/>
      </w:pPr>
      <w:r>
        <w:t xml:space="preserve">Phó trưởng phòng công an vẫn thuộc lĩnh vực cán bộ kinh doanh, Trưởng phòng công an được gọi là "chính trị gia", đi đầu trong việc cải cách và mở cửa, địa vị ở Giang Khẩu hết sức quan trọng . Bởi vì đối với công tác an ninh thật sự xem trọng thì công an thị trấn này được tiến cử lên Thành ủy rồi,có đôi khi vẫn là từ Thành ủy trở thành Bí thư Ủy ban chính trị pháp luật.</w:t>
      </w:r>
    </w:p>
    <w:p>
      <w:pPr>
        <w:pStyle w:val="BodyText"/>
      </w:pPr>
      <w:r>
        <w:t xml:space="preserve">Là một thành viên Thành ủy, điều được xem trọng nhất là trình độ, số thành viên cũng không thấp hơn thành viên trong bộ máy trực thuộc trung ương.</w:t>
      </w:r>
    </w:p>
    <w:p>
      <w:pPr>
        <w:pStyle w:val="BodyText"/>
      </w:pPr>
      <w:r>
        <w:t xml:space="preserve">Hám Văn Thanh có thể dựa trình độ và năng lực của họ để thực hiện tốt bảo quản an ninh, từng bước từng bước tiến lên chức Phó trưởng phòng nhưng không có tình huống đặc thù xuất hiện, tiếp nhận chức vụ công an, từ khi Giang Khẩu trở thành một thành phố đến nay dường như người tiếp nhận chức vị ở Cục công an đều từ các cương vị khác nhau đảm nhiệm, đa số là Bí thư Quận ủy được điều chuyển đến hoặc từ tỉnh phái xuống, nhân viên công tác ở Cục công an thành phố Giang Khẩu cao nhất là lên đến chức Phó cục trưởng, chưa từng có ai trực tiếp lên chức Cục trưởng.</w:t>
      </w:r>
    </w:p>
    <w:p>
      <w:pPr>
        <w:pStyle w:val="BodyText"/>
      </w:pPr>
      <w:r>
        <w:t xml:space="preserve">Việc này cũng không có gì, Hám Văn Thanh đã muốn an nhàn, trơ mắt hưởng thụ cuộc sống.</w:t>
      </w:r>
    </w:p>
    <w:p>
      <w:pPr>
        <w:pStyle w:val="BodyText"/>
      </w:pPr>
      <w:r>
        <w:t xml:space="preserve">Hám Văn Thanh bưng lên một trà chanh uống ngay một hơi, thư ký bỗng nhiên gõ cửa tiến vào. Hướng anh ta hội báo:</w:t>
      </w:r>
    </w:p>
    <w:p>
      <w:pPr>
        <w:pStyle w:val="BodyText"/>
      </w:pPr>
      <w:r>
        <w:t xml:space="preserve">- Cục trưởng Hám, có một vị khách, tự nhận là Bí thư Huyện ủy huyện Vân Hồ tỉnh Thanh Sơn, họ Phạm muốn gặp anh....</w:t>
      </w:r>
    </w:p>
    <w:p>
      <w:pPr>
        <w:pStyle w:val="BodyText"/>
      </w:pPr>
      <w:r>
        <w:t xml:space="preserve">Hám Văn Thanh nhất thời trố mắt nhìn, cảm giác có chút kinh ngạc hỏi lại:</w:t>
      </w:r>
    </w:p>
    <w:p>
      <w:pPr>
        <w:pStyle w:val="BodyText"/>
      </w:pPr>
      <w:r>
        <w:t xml:space="preserve">- Bí thư Huyện ủy huyện Vân Hồ tỉnh Thanh Sơn?</w:t>
      </w:r>
    </w:p>
    <w:p>
      <w:pPr>
        <w:pStyle w:val="BodyText"/>
      </w:pPr>
      <w:r>
        <w:t xml:space="preserve">- Dạ đúng.</w:t>
      </w:r>
    </w:p>
    <w:p>
      <w:pPr>
        <w:pStyle w:val="BodyText"/>
      </w:pPr>
      <w:r>
        <w:t xml:space="preserve">Người thư ký gật đầu, thấy Hám Văn Thanh ngạc nhiên có chút khó hiểu, liền giải thích vài câu.</w:t>
      </w:r>
    </w:p>
    <w:p>
      <w:pPr>
        <w:pStyle w:val="BodyText"/>
      </w:pPr>
      <w:r>
        <w:t xml:space="preserve">- Cục trưởng Hám, tôi đoán là chuyện ngày hôm qua, chính là chuyện Công ty hậu cần Thông Thiên gây chuyện đối với Công ty tiêu thụ Giang Khẩu, dường như thuộc huyện Vân Hồ.</w:t>
      </w:r>
    </w:p>
    <w:p>
      <w:pPr>
        <w:pStyle w:val="BodyText"/>
      </w:pPr>
      <w:r>
        <w:t xml:space="preserve">Hám Văn Thanh giật mình.</w:t>
      </w:r>
    </w:p>
    <w:p>
      <w:pPr>
        <w:pStyle w:val="BodyText"/>
      </w:pPr>
      <w:r>
        <w:t xml:space="preserve">Những trường hợp thế này nói chung không đến mức kinh động đến Cục công an thành phố, trên thực tế, ngày hôm qua, Công ty tiêu thụ Giang Khẩu cũng đã báo cao với người của Cục công an, nhưng người của Cục công an ai cũng biết Công ty hậu cần Thông Thiên là công ty đặc biệt, một mặt làm cho có lệ với người của huyện Vân Hồ, một mặt báo cáo tình huống lên Cục công an thành phố, không được đề cập đến Công ty hậu cần Thông Thiên, nếu ai làm trái thì có kết quả không tốt.</w:t>
      </w:r>
    </w:p>
    <w:p>
      <w:pPr>
        <w:pStyle w:val="BodyText"/>
      </w:pPr>
      <w:r>
        <w:t xml:space="preserve">Không thể đụng vào.</w:t>
      </w:r>
    </w:p>
    <w:p>
      <w:pPr>
        <w:pStyle w:val="BodyText"/>
      </w:pPr>
      <w:r>
        <w:t xml:space="preserve">- Người đã đến sao?</w:t>
      </w:r>
    </w:p>
    <w:p>
      <w:pPr>
        <w:pStyle w:val="BodyText"/>
      </w:pPr>
      <w:r>
        <w:t xml:space="preserve">- Đến rồi, đang chờ ở phòng khách, nếu anh cảm thấy gặp không tiện thì...</w:t>
      </w:r>
    </w:p>
    <w:p>
      <w:pPr>
        <w:pStyle w:val="BodyText"/>
      </w:pPr>
      <w:r>
        <w:t xml:space="preserve">Hám Văn Thanh đưa tay lên ngăn cản người thư ký nói tiếp:</w:t>
      </w:r>
    </w:p>
    <w:p>
      <w:pPr>
        <w:pStyle w:val="BodyText"/>
      </w:pPr>
      <w:r>
        <w:t xml:space="preserve">- Nếu Bí thư Huyện ủy đã đến thì cần phải gặp mặt, nếu không thì không lễ phép lắm.</w:t>
      </w:r>
    </w:p>
    <w:p>
      <w:pPr>
        <w:pStyle w:val="BodyText"/>
      </w:pPr>
      <w:r>
        <w:t xml:space="preserve">Mặc dù đó là Bí thư Huyện ủy nhưng ở Giang Khẩu chuyện này không quan trọng, tốt xấu gì cũng chỉ là một viên chức, lại là người nơi khác, ngàn dặm xa xôi đến Giang Khẩu này thì tất nhiên hắn là người ngoài, nếu không gặp thì cũng không được hay cho lắm.</w:t>
      </w:r>
    </w:p>
    <w:p>
      <w:pPr>
        <w:pStyle w:val="BodyText"/>
      </w:pPr>
      <w:r>
        <w:t xml:space="preserve">Vừa gặp mặt đối phương, quyền chủ động nằm trong tay ông ta, có gì mà lo lắng.</w:t>
      </w:r>
    </w:p>
    <w:p>
      <w:pPr>
        <w:pStyle w:val="BodyText"/>
      </w:pPr>
      <w:r>
        <w:t xml:space="preserve">- Cậu gọi anh ta vào, ...đúng rồi anh ta họ gì ấy nhỉ?</w:t>
      </w:r>
    </w:p>
    <w:p>
      <w:pPr>
        <w:pStyle w:val="BodyText"/>
      </w:pPr>
      <w:r>
        <w:t xml:space="preserve">Cục trưởng Hám không phải là người địa phương, nghe giọng nói dường như là người phương bắc.</w:t>
      </w:r>
    </w:p>
    <w:p>
      <w:pPr>
        <w:pStyle w:val="BodyText"/>
      </w:pPr>
      <w:r>
        <w:t xml:space="preserve">Giang Khẩu ngày càng được mở rộng, dựa vào một làng chài nhỏ nhoi thì không thể nào phát triển được. Chính vì thế nên mới triệu tập vô số nhân vật ưu tú, tạo nên một thành phố mới với tốc độ phát triển khá ấn tượng. Giang Khẩu là một nơi có khá nhiều dân chúng từ nơi khác di dân mà gọp thành.</w:t>
      </w:r>
    </w:p>
    <w:p>
      <w:pPr>
        <w:pStyle w:val="BodyText"/>
      </w:pPr>
      <w:r>
        <w:t xml:space="preserve">- Họ Phạm, là họ Phạm.</w:t>
      </w:r>
    </w:p>
    <w:p>
      <w:pPr>
        <w:pStyle w:val="BodyText"/>
      </w:pPr>
      <w:r>
        <w:t xml:space="preserve">- À, được.</w:t>
      </w:r>
    </w:p>
    <w:p>
      <w:pPr>
        <w:pStyle w:val="BodyText"/>
      </w:pPr>
      <w:r>
        <w:t xml:space="preserve">Hám Văn Thanh gật gật đầu, xoay người uống trà, mang phong thái điềm tỉnh của người làm quan.</w:t>
      </w:r>
    </w:p>
    <w:p>
      <w:pPr>
        <w:pStyle w:val="BodyText"/>
      </w:pPr>
      <w:r>
        <w:t xml:space="preserve">Chỉ chốc lát, cửa phòng Phó cục trưởng lại được mở lần thứ hai, người thư ký khách sáo nói:</w:t>
      </w:r>
    </w:p>
    <w:p>
      <w:pPr>
        <w:pStyle w:val="BodyText"/>
      </w:pPr>
      <w:r>
        <w:t xml:space="preserve">- Bí thư Phạm, mời vào.</w:t>
      </w:r>
    </w:p>
    <w:p>
      <w:pPr>
        <w:pStyle w:val="BodyText"/>
      </w:pPr>
      <w:r>
        <w:t xml:space="preserve">Phạm Hồng Vũ đi nhanh vào cửa.</w:t>
      </w:r>
    </w:p>
    <w:p>
      <w:pPr>
        <w:pStyle w:val="BodyText"/>
      </w:pPr>
      <w:r>
        <w:t xml:space="preserve">Hám Văn Thanh vẫn như trước đưa tay nâng chung trà lên, một hơi cũng không quay đầu lại, cho đến khi người thư ký nói một tiếng, anh ta mới chậm rãi hướng sang nơi khác, giọng lãnh đạm nói:</w:t>
      </w:r>
    </w:p>
    <w:p>
      <w:pPr>
        <w:pStyle w:val="BodyText"/>
      </w:pPr>
      <w:r>
        <w:t xml:space="preserve">- Bí thư Phạm, hoan nghênh hoan nghênh...</w:t>
      </w:r>
    </w:p>
    <w:p>
      <w:pPr>
        <w:pStyle w:val="BodyText"/>
      </w:pPr>
      <w:r>
        <w:t xml:space="preserve">Ngay sau đó, Hám Văn Thanh nở nụ cười trên mặt, lộ ta vẻ vô cùng ngạc nhiên, không kìm lòng được, đứng dậy.</w:t>
      </w:r>
    </w:p>
    <w:p>
      <w:pPr>
        <w:pStyle w:val="BodyText"/>
      </w:pPr>
      <w:r>
        <w:t xml:space="preserve">- Là cậu sao?</w:t>
      </w:r>
    </w:p>
    <w:p>
      <w:pPr>
        <w:pStyle w:val="BodyText"/>
      </w:pPr>
      <w:r>
        <w:t xml:space="preserve">Người thư ký cảm thấy kinh ngạc, hai người này là người quen cũ sao?</w:t>
      </w:r>
    </w:p>
    <w:p>
      <w:pPr>
        <w:pStyle w:val="BodyText"/>
      </w:pPr>
      <w:r>
        <w:t xml:space="preserve">Nếu không sao nét mặt của Phó trưởng phòng Hám lại như thế.</w:t>
      </w:r>
    </w:p>
    <w:p>
      <w:pPr>
        <w:pStyle w:val="BodyText"/>
      </w:pPr>
      <w:r>
        <w:t xml:space="preserve">- Phó trưởng phòng Hám, khỏe không?</w:t>
      </w:r>
    </w:p>
    <w:p>
      <w:pPr>
        <w:pStyle w:val="BodyText"/>
      </w:pPr>
      <w:r>
        <w:t xml:space="preserve">Phạm Hồng Vũ mỉ cười gật đầu, hắn cũng không nghĩ tới Phó trưởng phòng cục công an thành phố lại chính là Phó trưởng phòng Hám, vì nhiều năm trước đã có gặp qua vị này. Lúc ấy, Bí thư Phạm còn là trưởng trấn của thị trấn Phong Lâm, vì giám đốc nhà máy thuốc lá Hồng Châu bị người bán hàng rong lừa, nên cùng Hám Văn Thanh gặp mặt qua ở đồn công an một lần, người bán hàng rong xảo trá kia chính là em vợ Cục trưởng Hám, ông ta kết hôn với người phụ nữ nhỏ hơn mình một giáp.</w:t>
      </w:r>
    </w:p>
    <w:p>
      <w:pPr>
        <w:pStyle w:val="BodyText"/>
      </w:pPr>
      <w:r>
        <w:t xml:space="preserve">Lúc đó, chính Lý Xuân Vũ đã ủy thác ột lão lãnh đạo cấp trên của Hám Văn Thanh, hóa giải mâu thuẫn.</w:t>
      </w:r>
    </w:p>
    <w:p>
      <w:pPr>
        <w:pStyle w:val="BodyText"/>
      </w:pPr>
      <w:r>
        <w:t xml:space="preserve">Lần này anh ta được lên chức là Phó trưởng phòng cục công an, tuy nghe họ Hám nhưng Phạm Hồng Vũ không nghĩ đó lại là một người.</w:t>
      </w:r>
    </w:p>
    <w:p>
      <w:pPr>
        <w:pStyle w:val="BodyText"/>
      </w:pPr>
      <w:r>
        <w:t xml:space="preserve">Năm sáu năm qua đi, Hám Văn Thanh vẫn vững vàng ngồi trên ghế Phó cục trưởng này, cũng có thể nói là cục công an không thể nào lật đổ ông ta được. Mặc kệ là Giang Khẩu hay thị trấn nhỏ, cũng trở thành phó cục trưởng Cục công an, vẫn vững chắc thực hiện quyền lực của mình, năng lượng khá lớn.</w:t>
      </w:r>
    </w:p>
    <w:p>
      <w:pPr>
        <w:pStyle w:val="BodyText"/>
      </w:pPr>
      <w:r>
        <w:t xml:space="preserve">- Chào anh, Bí thư Phạm.</w:t>
      </w:r>
    </w:p>
    <w:p>
      <w:pPr>
        <w:pStyle w:val="BodyText"/>
      </w:pPr>
      <w:r>
        <w:t xml:space="preserve">Hám Văn Thanh nhanh chóng phục hồi tinh thần, nhanh chóng bước lên chủ động bắt tay với Phạm Hồng Vũ, thái độ rất nhiệt tình.</w:t>
      </w:r>
    </w:p>
    <w:p>
      <w:pPr>
        <w:pStyle w:val="BodyText"/>
      </w:pPr>
      <w:r>
        <w:t xml:space="preserve">- Đến đây, Bí thư Phạm, mời ngồi bên này.</w:t>
      </w:r>
    </w:p>
    <w:p>
      <w:pPr>
        <w:pStyle w:val="BodyText"/>
      </w:pPr>
      <w:r>
        <w:t xml:space="preserve">Hám Văn Thanh tươi cười, mời Phạm Hồng Vũ ngồi trên ghế sô pha.</w:t>
      </w:r>
    </w:p>
    <w:p>
      <w:pPr>
        <w:pStyle w:val="BodyText"/>
      </w:pPr>
      <w:r>
        <w:t xml:space="preserve">- Cám ơn Cục trưởng Hám.</w:t>
      </w:r>
    </w:p>
    <w:p>
      <w:pPr>
        <w:pStyle w:val="BodyText"/>
      </w:pPr>
      <w:r>
        <w:t xml:space="preserve">- Ai chà, Bí thư Phạm, chúng ta chắc khoảng vài năm rồi chưa gặp mặt ấy? Không nghĩ cậu đã lên chức Bí thư Huyện ủy rồi, cậu tài thật đấy... Đúng là anh hùng xuất thiếu niên, anh hùng xuất thiếu niên.</w:t>
      </w:r>
    </w:p>
    <w:p>
      <w:pPr>
        <w:pStyle w:val="BodyText"/>
      </w:pPr>
      <w:r>
        <w:t xml:space="preserve">Hám Văn Thanh vừa nói vừa vuốt ve đầu hói của mình, cảm thấy có chút bối rối.</w:t>
      </w:r>
    </w:p>
    <w:p>
      <w:pPr>
        <w:pStyle w:val="BodyText"/>
      </w:pPr>
      <w:r>
        <w:t xml:space="preserve">Lời nói này cũng không phải khách khí, mà nói vô cùng thật, trước mặt người trẻ tuổi này, nhìn có thế nào cũng không thể nào trên ba mươi, đây chính là Hám Văn Thanh đánh giá cao rồi, nhưng đã là Bí thư Huyện ủy, quả thật rất đáng kinh ngạc, nên mới nói "anh hùng xuất thiếu niên".</w:t>
      </w:r>
    </w:p>
    <w:p>
      <w:pPr>
        <w:pStyle w:val="BodyText"/>
      </w:pPr>
      <w:r>
        <w:t xml:space="preserve">Hám Văn Thanh là người trong giới quan trường, làm sao không biết một Bí thư Huyện ủy khác với cán bộ huyện bình thường chứ?</w:t>
      </w:r>
    </w:p>
    <w:p>
      <w:pPr>
        <w:pStyle w:val="BodyText"/>
      </w:pPr>
      <w:r>
        <w:t xml:space="preserve">Nếu là Bí thư Huyện ủy ở Giang Khẩu thì trên danh nghĩa là mức độ, trên thực tế là cùng cấp với Phó giám đốc sở, Hám Văn Thanh y đã nửa đời người làm quan, cho đến nay bất quá chỉ là cấp văn phòng, tương đương phó bộ phận.</w:t>
      </w:r>
    </w:p>
    <w:p>
      <w:pPr>
        <w:pStyle w:val="BodyText"/>
      </w:pPr>
      <w:r>
        <w:t xml:space="preserve">- Bí thư Phạm, nghe nói La lão tỉnh trưởng sinh bệnh, tôi cũng không có thời gian đi thăm ông ta, thật sự thất lễ, thật sự ngượng ngùng.</w:t>
      </w:r>
    </w:p>
    <w:p>
      <w:pPr>
        <w:pStyle w:val="BodyText"/>
      </w:pPr>
      <w:r>
        <w:t xml:space="preserve">Cùng Phạm Hồng Vũ hàn huyên vài câu, Hám Văn Thanh chủ động nhắc đến La lão.</w:t>
      </w:r>
    </w:p>
    <w:p>
      <w:pPr>
        <w:pStyle w:val="BodyText"/>
      </w:pPr>
      <w:r>
        <w:t xml:space="preserve">Phạm Hồng Vũ nghe qua nhớ lại có thể đoán được La lão chính là người mà nhiều năm trước Lý Xuân Vũ gọi điện thoại đến, và đã điện thoại cho Hám Văn Thanh làm Hám Văn Thanh sợ hãi khi nhìn thấy số vị lãnh đạo này, lúc ấy là phó Chủ tịch tỉnh Lĩnh Nam, không lâu sau đó đã nghỉ, nhưng Hám Văn Thanh đã nhớ rất rõ, lúc này khi ngẫu nhiên gặp lại Phạm Hồng Vũ liền nhắc đến lão La Chủ tịch tỉnh.</w:t>
      </w:r>
    </w:p>
    <w:p>
      <w:pPr>
        <w:pStyle w:val="BodyText"/>
      </w:pPr>
      <w:r>
        <w:t xml:space="preserve">- À, đúng vậy, tôi cũng chưa kịp vào Nam vấn an Lão nhân gia.</w:t>
      </w:r>
    </w:p>
    <w:p>
      <w:pPr>
        <w:pStyle w:val="BodyText"/>
      </w:pPr>
      <w:r>
        <w:t xml:space="preserve">Phạm Hồng Vũ nói theo câu chuyện.</w:t>
      </w:r>
    </w:p>
    <w:p>
      <w:pPr>
        <w:pStyle w:val="BodyText"/>
      </w:pPr>
      <w:r>
        <w:t xml:space="preserve">Từ đó đến nay, Phạm Hồng Vũ thật sự đã không còn gặp mặt Chủ tịch tỉnh La nữa, nể mặt của Lý Xuân Vũ nên Phạm Hồng Vũ được Chủ tịch tỉnh La tiếp đãi đặc biệt, chẳng qua trước mặt Hám Văn Thanh hắn không cần giải thích thôi.</w:t>
      </w:r>
    </w:p>
    <w:p>
      <w:pPr>
        <w:pStyle w:val="BodyText"/>
      </w:pPr>
      <w:r>
        <w:t xml:space="preserve">Hám Văn Thanh liên tục gật đầu, sự nhiệt tình cũng dần giảm bớt.</w:t>
      </w:r>
    </w:p>
    <w:p>
      <w:pPr>
        <w:pStyle w:val="BodyText"/>
      </w:pPr>
      <w:r>
        <w:t xml:space="preserve">Ngoài miệng thì nói như thế nhưng trên thực tế Chủ tịch tỉnh La đang bị bệnh nguy kịch, nghe nói không lâu sau sẽ rời nhân thế. Năm đó, Chủ tịch tỉnh La còn thực quyền, thực sự đối với cán bộ cấp phòng như Hám Văn Thanh có uy khá lớn, ngay cả sau khi không còn công tác nữa, người ta vẫn nể mặt lão, bất quá lúc này sắp tạ thế, nên không còn là vấn đề nữa.</w:t>
      </w:r>
    </w:p>
    <w:p>
      <w:pPr>
        <w:pStyle w:val="BodyText"/>
      </w:pPr>
      <w:r>
        <w:t xml:space="preserve">Nói cách khác, hiện tại Phó trưởng phòng Hám đã có thể hoàn toàn không cần để ý đến mối quan hệ của Phạm Hồng Vũ cùng Chủ tịch tỉnh La.</w:t>
      </w:r>
    </w:p>
    <w:p>
      <w:pPr>
        <w:pStyle w:val="BodyText"/>
      </w:pPr>
      <w:r>
        <w:t xml:space="preserve">Nghĩ đến điều này, Hám Văn Thanh rụt rè đứng lên.</w:t>
      </w:r>
    </w:p>
    <w:p>
      <w:pPr>
        <w:pStyle w:val="BodyText"/>
      </w:pPr>
      <w:r>
        <w:t xml:space="preserve">Nhớ lại năm đó, ông ta đã hung hăng nói năng nặng nề với người trẻ tuổi này trước mặt nhiều cảnh sát, hung hăng tát cậu em vợ một bạc tai, sau đó đều giải thích rõ ràng với vợ y.</w:t>
      </w:r>
    </w:p>
    <w:p>
      <w:pPr>
        <w:pStyle w:val="BodyText"/>
      </w:pPr>
      <w:r>
        <w:t xml:space="preserve">Có thể nói đây chính là lịch sử đáng nhớ của Phó trưởng phòng Hám.</w:t>
      </w:r>
    </w:p>
    <w:p>
      <w:pPr>
        <w:pStyle w:val="BodyText"/>
      </w:pPr>
      <w:r>
        <w:t xml:space="preserve">Làm cho Cục trưởng Hám mất mặt trước người tự xưng là Bí thư Huyện ủy họ Phạm kia.</w:t>
      </w:r>
    </w:p>
    <w:p>
      <w:pPr>
        <w:pStyle w:val="BodyText"/>
      </w:pPr>
      <w:r>
        <w:t xml:space="preserve">- Bí thư Phạm, xin hỏi cậu đến tìm tôi có chuyện gì không?</w:t>
      </w:r>
    </w:p>
    <w:p>
      <w:pPr>
        <w:pStyle w:val="BodyText"/>
      </w:pPr>
      <w:r>
        <w:t xml:space="preserve">Lời nói có chút biến đổi, sắc mặt của Hám Văn Thanh cũng thay đổi theo, ngoài cười nhưng trong không cười, nhìn nhìn Phạm Hồng Vũ, trở lại giọng nói cách nhìn của một vị Phó cục trưởng Cục công an đối với một vị Bí thư Huyện ủy trước mặt, làm như quan tâm nhưng giọng nói lạnh lùng, cách xa.</w:t>
      </w:r>
    </w:p>
    <w:p>
      <w:pPr>
        <w:pStyle w:val="BodyText"/>
      </w:pPr>
      <w:r>
        <w:t xml:space="preserve">Đối với sự thay đổi này của Hám Văn Thanh làm cho Phạm Hồng Vũ không thể đoán được nguyên nhân nhưng cũng có thể hiểu được một phần, có lẽ vì Chủ tịch tỉnh La đã nghỉ hưu, đã không còn thực quyền nữa.</w:t>
      </w:r>
    </w:p>
    <w:p>
      <w:pPr>
        <w:pStyle w:val="BodyText"/>
      </w:pPr>
      <w:r>
        <w:t xml:space="preserve">Trong quan trường, thái độ của gã cũng bình thường, không cần chú ý lắm.</w:t>
      </w:r>
    </w:p>
    <w:p>
      <w:pPr>
        <w:pStyle w:val="BodyText"/>
      </w:pPr>
      <w:r>
        <w:t xml:space="preserve">Hôm nay hắn đặc biệt đến tìm lãnh đạo Cục công an thật sự chính muốn thấy được thái độ như thấy trước quá trình, thân là Bí thư Huyện ủy, thể chế nội lãnh đạo bên trong, dù có làm chuyện gì nên tìm hiểu quá trình của nó để mọi người không bị chỉ trích.</w:t>
      </w:r>
    </w:p>
    <w:p>
      <w:pPr>
        <w:pStyle w:val="BodyText"/>
      </w:pPr>
      <w:r>
        <w:t xml:space="preserve">Nhiều năm kinh nghiệm trong hệ thống Phạm Hồng Vũ càng ngày càng hiểu được tầm quan trọng của "nguyên tắc". Một số quy tắc được dựng lên thì phải có sự hợp lý của nó, không được tự ý phá hỏng, bằng không không thể nào giữ vững nguyên tắc được.</w:t>
      </w:r>
    </w:p>
    <w:p>
      <w:pPr>
        <w:pStyle w:val="BodyText"/>
      </w:pPr>
      <w:r>
        <w:t xml:space="preserve">- Phó trưởng phòng Hám, là vầy, hôm qua tôi cũng đã phản ánh tình hình lên cục lãnh đạo về tình hình Công ty tiêu thụ sản phẩm nông lâm ngư nghiệp, ở Giang Khẩu chúng tôi cũng có một chi nhánh...</w:t>
      </w:r>
    </w:p>
    <w:p>
      <w:pPr>
        <w:pStyle w:val="BodyText"/>
      </w:pPr>
      <w:r>
        <w:t xml:space="preserve">Phạm Hồng Vũ nói ít mà ý nhiều, về phía Hám Văn Thanh nói một chút tình huống cơ bản, đoán chừng Hám Văn Thanh hẳn đã sớm biết nhưng đây là một việc khá. Mặc kệ Hám Văn Thanh có muốn hay không nhận được hội báo này, nếu hắn đến "báo án" thì phải nói rõ tình huống.</w:t>
      </w:r>
    </w:p>
    <w:p>
      <w:pPr>
        <w:pStyle w:val="Compact"/>
      </w:pPr>
      <w:r>
        <w:t xml:space="preserve">- Phó trưởng phòng Hám, hy vọng án này có thể được quý cục xem trọng, nhanh chóng cho chúng tôi một kết quả xử lý tốt nhất.</w:t>
      </w:r>
      <w:r>
        <w:br w:type="textWrapping"/>
      </w:r>
      <w:r>
        <w:br w:type="textWrapping"/>
      </w:r>
    </w:p>
    <w:p>
      <w:pPr>
        <w:pStyle w:val="Heading2"/>
      </w:pPr>
      <w:bookmarkStart w:id="878" w:name="chương-858-tin-đồn-lý-thiên-nhiên"/>
      <w:bookmarkEnd w:id="878"/>
      <w:r>
        <w:t xml:space="preserve">856. Chương 858: Tin Đồn Lý Thiên Nhiên</w:t>
      </w:r>
    </w:p>
    <w:p>
      <w:pPr>
        <w:pStyle w:val="Compact"/>
      </w:pPr>
      <w:r>
        <w:br w:type="textWrapping"/>
      </w:r>
      <w:r>
        <w:br w:type="textWrapping"/>
      </w:r>
    </w:p>
    <w:p>
      <w:pPr>
        <w:pStyle w:val="BodyText"/>
      </w:pPr>
      <w:r>
        <w:t xml:space="preserve">Hám Văn Thanh vừa nghe xong liền ho khan, cười xởi lởi nói:</w:t>
      </w:r>
    </w:p>
    <w:p>
      <w:pPr>
        <w:pStyle w:val="BodyText"/>
      </w:pPr>
      <w:r>
        <w:t xml:space="preserve">- Bí thư Phạm, tình hình này tôi đã biết, nhưng cần tìm hiểu chuyện cụ thể xảy ra như thế nào? Nếu cần. Bí thư Phạm nghe tôi nói đề nghị này cậu xem thế nào?</w:t>
      </w:r>
    </w:p>
    <w:p>
      <w:pPr>
        <w:pStyle w:val="BodyText"/>
      </w:pPr>
      <w:r>
        <w:t xml:space="preserve">- Đội trưởng Hám, cứ nói.</w:t>
      </w:r>
    </w:p>
    <w:p>
      <w:pPr>
        <w:pStyle w:val="BodyText"/>
      </w:pPr>
      <w:r>
        <w:t xml:space="preserve">Nhìn thái độ của Hám Văn Thanh đúng như dự kiến của Phạm Hồng Vũ mỉm cười nói.</w:t>
      </w:r>
    </w:p>
    <w:p>
      <w:pPr>
        <w:pStyle w:val="BodyText"/>
      </w:pPr>
      <w:r>
        <w:t xml:space="preserve">- Bí thư Phạm, chúng ta ở Giang Khẩu nếu các bên có sự bất hòa về kinh tế đều hai bên cố gắng giải hòa, tất cả chỉ là việc kiếm miếng cơm manh áo mà thôi, nên làm hòa, nếu hai bên không ai nhượng ai sau này nói chuyện cùng nhau không tiện.</w:t>
      </w:r>
    </w:p>
    <w:p>
      <w:pPr>
        <w:pStyle w:val="BodyText"/>
      </w:pPr>
      <w:r>
        <w:t xml:space="preserve">Hám Văn Thanh nghiêm trang nói.</w:t>
      </w:r>
    </w:p>
    <w:p>
      <w:pPr>
        <w:pStyle w:val="BodyText"/>
      </w:pPr>
      <w:r>
        <w:t xml:space="preserve">Hai hàng chân mày Phạm Hồng Vũ nhíu lại, lập tức giản ra nói:</w:t>
      </w:r>
    </w:p>
    <w:p>
      <w:pPr>
        <w:pStyle w:val="BodyText"/>
      </w:pPr>
      <w:r>
        <w:t xml:space="preserve">- Cục trưởng Hám, không biết tôi nói có đúng không nhưng theo tôi được biết chuyện này tôi cho rằng không phải là bất hòa nhỏ. Chúng tôi là công ty tiêu thụ, là một công ty được sự thành lập của chính phủ, hơn nữa với Công ty hậu cần Thông Thiên trước kia không có bất kỳ xích mích cũng như quan hệ nào, Công ty hậu cần Thông Thiên làm như vậy chính là sử dụng phương pháp xã hội đen gây lũng đoạn thị trường, mang tính chất ép buộc.</w:t>
      </w:r>
    </w:p>
    <w:p>
      <w:pPr>
        <w:pStyle w:val="BodyText"/>
      </w:pPr>
      <w:r>
        <w:t xml:space="preserve">- Xã hội đen?</w:t>
      </w:r>
    </w:p>
    <w:p>
      <w:pPr>
        <w:pStyle w:val="BodyText"/>
      </w:pPr>
      <w:r>
        <w:t xml:space="preserve">Sắc mặt Hám Văn Thanh vô cùng nghiêm túc, thân hình béo ú đứng thẳng lên.</w:t>
      </w:r>
    </w:p>
    <w:p>
      <w:pPr>
        <w:pStyle w:val="BodyText"/>
      </w:pPr>
      <w:r>
        <w:t xml:space="preserve">- Bí thư Phạm, lời nói như thế không được nói tùy tiện đâu, ở Giang Khẩu tình hình trị an vẫn khá tốt, đối với những chuyện như hành vi lưu manh, chúng tôi vẫn một mực loại bỏ chúng, cơ quan pháp luật chính muốn cải cách cách quản lý mà thôi, cái gọi tổ chức xã hội đen đó chỉ tồn tại ở giai cấp tư sản ở phương tây nên mới tồn tại hiện tượng đó, ở Giang Khẩu tuyệt nhiên không thể nào tồn tại cái gọi là tổ chức xã hội đen này. Công ty hậu cần Thông Thiên cũng trải qua sự thẩm tra của chính phủ, chính thức đăng ký Công ty hợp lệ. Không biết bọn chúng có lũng đoạn thị trường hay không, có hành vi ép buộc hay không chúng ta cần điều tra cẩn thận, không nên dễ dàng ra kết luận được.</w:t>
      </w:r>
    </w:p>
    <w:p>
      <w:pPr>
        <w:pStyle w:val="BodyText"/>
      </w:pPr>
      <w:r>
        <w:t xml:space="preserve">Đội trưởng Hám dùng ngữ điệu cũng sắc mặt giáo huấn.</w:t>
      </w:r>
    </w:p>
    <w:p>
      <w:pPr>
        <w:pStyle w:val="BodyText"/>
      </w:pPr>
      <w:r>
        <w:t xml:space="preserve">Đồng chí tiểu Phạm, nơi này là Giang Khẩu, không phải Thanh Sơn, ông ta là phó trưởng phòng Công an, được phân công quản lý trực tiếp, hắn nói có tổ chức xã hội đen khác nào hắn đánh vào mặt ông ta chứ?</w:t>
      </w:r>
    </w:p>
    <w:p>
      <w:pPr>
        <w:pStyle w:val="BodyText"/>
      </w:pPr>
      <w:r>
        <w:t xml:space="preserve">Người ta thường nói, cường long không thể nào qua bọn cường hào ác bá.</w:t>
      </w:r>
    </w:p>
    <w:p>
      <w:pPr>
        <w:pStyle w:val="BodyText"/>
      </w:pPr>
      <w:r>
        <w:t xml:space="preserve">Hiện tại, không biết Chủ tịch tỉnh La còn sống được mấy ngày, tên tiểu tử như hắn không phải gọi là cường long được?</w:t>
      </w:r>
    </w:p>
    <w:p>
      <w:pPr>
        <w:pStyle w:val="BodyText"/>
      </w:pPr>
      <w:r>
        <w:t xml:space="preserve">Vậy còn chạy đến văn phòng ông ta giáo huấn, hắn không có tư cách đó.</w:t>
      </w:r>
    </w:p>
    <w:p>
      <w:pPr>
        <w:pStyle w:val="BodyText"/>
      </w:pPr>
      <w:r>
        <w:t xml:space="preserve">Phạm Hồng Vũ có chút trầm tĩnh, chậm rãi nói:</w:t>
      </w:r>
    </w:p>
    <w:p>
      <w:pPr>
        <w:pStyle w:val="BodyText"/>
      </w:pPr>
      <w:r>
        <w:t xml:space="preserve">- Cục trưởng Hám, có phải tổ chức xã hội đen hay không đương nhiên cần cơ quan pháp luật xác nhận. Không cần biết Công ty hậu cần Thông Thiên có hành vi thế nào, nhưng đã gây ảnh hưởng nghiêm trọng đến Công ty tiêu thụ Giang Khẩu của chúng tôi, lại còn gây trọng thương người phụ trách, đến hiện giờ còn đến bệnh viện không thể làm được, với hành vi này, cần phải xét xử mới đúng chứ?</w:t>
      </w:r>
    </w:p>
    <w:p>
      <w:pPr>
        <w:pStyle w:val="BodyText"/>
      </w:pPr>
      <w:r>
        <w:t xml:space="preserve">Hám Văn Thanh lạnh lùng nói:</w:t>
      </w:r>
    </w:p>
    <w:p>
      <w:pPr>
        <w:pStyle w:val="BodyText"/>
      </w:pPr>
      <w:r>
        <w:t xml:space="preserve">- Đương nhiên, chuyện này chúng ta cần xét xử, chờ khi bắt được hung thủ, khẳng định công ty đó làm thì sẽ xử lý nghiêm khắc. Điểm này, đồng chí tỉnh Thanh Sơn cứ yên tâm.</w:t>
      </w:r>
    </w:p>
    <w:p>
      <w:pPr>
        <w:pStyle w:val="BodyText"/>
      </w:pPr>
      <w:r>
        <w:t xml:space="preserve">Bí thư Phạm đã biến thành "đồng chí tỉnh Thanh Sơn ".</w:t>
      </w:r>
    </w:p>
    <w:p>
      <w:pPr>
        <w:pStyle w:val="BodyText"/>
      </w:pPr>
      <w:r>
        <w:t xml:space="preserve">Phạm Hồng Vũ thật sự hoài nghi thành ý của Hám Văn Thanh, đích thân Bí thư Huyện ủy hắn đến báo án, nghĩ cơ quan công an Giang Khẩu cũng ít nhiều biết phải trái, nhưng như lời ông ta nói bao lâu mới có thể bắt được hung thủ, điều này khó nói lắm. Với một vụ án "nhỏ" như vậy phá án đến vài năm cũng không phải là ngạc nhiên. Vụ án này đã đả thương nghiêm trọng hai người, và một vài người khác, và gây hỏng đồ dùng, như vậy không được xem là nghiêm trọng sao? Dù gì Phạm Hồng Vũ cũng là công an hai mươi năm, hiểu quá rõ ấy chứ, đối với cách nói như thế thật sự không đồng lòng điều tra vụ án.</w:t>
      </w:r>
    </w:p>
    <w:p>
      <w:pPr>
        <w:pStyle w:val="BodyText"/>
      </w:pPr>
      <w:r>
        <w:t xml:space="preserve">Qua một năm rưỡi, bắt được tên côn đồ kia, giam giữ vài ngày, bồi thường tiền thuốc men, cùng tổn thất, là có thể kết án.</w:t>
      </w:r>
    </w:p>
    <w:p>
      <w:pPr>
        <w:pStyle w:val="BodyText"/>
      </w:pPr>
      <w:r>
        <w:t xml:space="preserve">- Được rồi, đã quấy rầy Phó trưởng phòng Hám, hẹn gặp lại.</w:t>
      </w:r>
    </w:p>
    <w:p>
      <w:pPr>
        <w:pStyle w:val="BodyText"/>
      </w:pPr>
      <w:r>
        <w:t xml:space="preserve">Không hài lòng chút nào, Bí thư Phạm đành đứng dậy cáo từ, không có chút tức giận nào.</w:t>
      </w:r>
    </w:p>
    <w:p>
      <w:pPr>
        <w:pStyle w:val="BodyText"/>
      </w:pPr>
      <w:r>
        <w:t xml:space="preserve">- Tạm biệt, thứ cho không tiễn được.</w:t>
      </w:r>
    </w:p>
    <w:p>
      <w:pPr>
        <w:pStyle w:val="BodyText"/>
      </w:pPr>
      <w:r>
        <w:t xml:space="preserve">Hám Văn Thanh ngay cả mông cũng không thèm nhấc lên đứng dạy chào, chút lễ nghĩa cũng không có.</w:t>
      </w:r>
    </w:p>
    <w:p>
      <w:pPr>
        <w:pStyle w:val="BodyText"/>
      </w:pPr>
      <w:r>
        <w:t xml:space="preserve">Phạm Hồng Vũ đi ra phòng khách, Hoàng Vĩ Kiệt, Lôi Minh, Diệp Hữu Đạo, Trương Thắng Lợi mọi người đồng loạt đứng dậy, Diệp Hữu Đạo nói:</w:t>
      </w:r>
    </w:p>
    <w:p>
      <w:pPr>
        <w:pStyle w:val="BodyText"/>
      </w:pPr>
      <w:r>
        <w:t xml:space="preserve">- Thế nào, bọn họ trả lời thuyết phục chứ?</w:t>
      </w:r>
    </w:p>
    <w:p>
      <w:pPr>
        <w:pStyle w:val="BodyText"/>
      </w:pPr>
      <w:r>
        <w:t xml:space="preserve">Phạm Hồng Vũ thản nhiên nói:</w:t>
      </w:r>
    </w:p>
    <w:p>
      <w:pPr>
        <w:pStyle w:val="BodyText"/>
      </w:pPr>
      <w:r>
        <w:t xml:space="preserve">- Tranh chấp kinh doanh, vụ án này họ sẽ xử lý sau.</w:t>
      </w:r>
    </w:p>
    <w:p>
      <w:pPr>
        <w:pStyle w:val="BodyText"/>
      </w:pPr>
      <w:r>
        <w:t xml:space="preserve">- Nói gì vậy?</w:t>
      </w:r>
    </w:p>
    <w:p>
      <w:pPr>
        <w:pStyle w:val="BodyText"/>
      </w:pPr>
      <w:r>
        <w:t xml:space="preserve">Diệp Hữu Đạo giận tím mặt.</w:t>
      </w:r>
    </w:p>
    <w:p>
      <w:pPr>
        <w:pStyle w:val="BodyText"/>
      </w:pPr>
      <w:r>
        <w:t xml:space="preserve">- Đi thôi.</w:t>
      </w:r>
    </w:p>
    <w:p>
      <w:pPr>
        <w:pStyle w:val="BodyText"/>
      </w:pPr>
      <w:r>
        <w:t xml:space="preserve">Phạm Hồng Vũ lắc đầu, không muốn ở phòng khách Cục công an mà nói nhiều về chuyện này.</w:t>
      </w:r>
    </w:p>
    <w:p>
      <w:pPr>
        <w:pStyle w:val="BodyText"/>
      </w:pPr>
      <w:r>
        <w:t xml:space="preserve">Hoàng Vĩ Kiệt bước lên thấp giọng hỏi:</w:t>
      </w:r>
    </w:p>
    <w:p>
      <w:pPr>
        <w:pStyle w:val="BodyText"/>
      </w:pPr>
      <w:r>
        <w:t xml:space="preserve">- Bí thư tiếp theo chúng ta nên làm thế nào?</w:t>
      </w:r>
    </w:p>
    <w:p>
      <w:pPr>
        <w:pStyle w:val="BodyText"/>
      </w:pPr>
      <w:r>
        <w:t xml:space="preserve">- Công ty cứ làm việc bình thường, nhưng cần đề cao cảnh giác, nếu có người đến quấy rối, không cần cố chấp ngăn cản, lo an toàn cho bản thân là trên hết.</w:t>
      </w:r>
    </w:p>
    <w:p>
      <w:pPr>
        <w:pStyle w:val="BodyText"/>
      </w:pPr>
      <w:r>
        <w:t xml:space="preserve">Phạm Hồng Vũ nói chuyện với phong thái hết sức bình tĩnh, không có chút tức giận nào cả.</w:t>
      </w:r>
    </w:p>
    <w:p>
      <w:pPr>
        <w:pStyle w:val="BodyText"/>
      </w:pPr>
      <w:r>
        <w:t xml:space="preserve">Hoàng Vĩ Kiệt không khỏi nhìn Lôi Minh một cái, có chút khó nghĩ.</w:t>
      </w:r>
    </w:p>
    <w:p>
      <w:pPr>
        <w:pStyle w:val="BodyText"/>
      </w:pPr>
      <w:r>
        <w:t xml:space="preserve">Chuyện này không giống tính cách của Bí thư Phạm.</w:t>
      </w:r>
    </w:p>
    <w:p>
      <w:pPr>
        <w:pStyle w:val="BodyText"/>
      </w:pPr>
      <w:r>
        <w:t xml:space="preserve">Lôi Minh hạ giọng nói nhỏ:</w:t>
      </w:r>
    </w:p>
    <w:p>
      <w:pPr>
        <w:pStyle w:val="BodyText"/>
      </w:pPr>
      <w:r>
        <w:t xml:space="preserve">- Chờ đi, có trò hay để xem đấy.</w:t>
      </w:r>
    </w:p>
    <w:p>
      <w:pPr>
        <w:pStyle w:val="BodyText"/>
      </w:pPr>
      <w:r>
        <w:t xml:space="preserve">Dù sao Lôi Minh cũng theo Phạm Hồng Vũ đã hơn ba năm nay, đối với tính cách của Phạm Hồng Vũ hiểu hơn Hoàng Vĩ Kiệt. Hoàng Vĩ Kiệt là hậu duệ của Phạm Hồng Vũ còn Lôi Minh là tâm phúc, vẫn có điều khác nhau.</w:t>
      </w:r>
    </w:p>
    <w:p>
      <w:pPr>
        <w:pStyle w:val="BodyText"/>
      </w:pPr>
      <w:r>
        <w:t xml:space="preserve">Lúc này, còn không có người ý thức được vị Bí thư Huyện ủy trẻ tuối đến nơi này, "vương quốc ngầm" của Giang Khẩu sắp có những thay đổi nghiêng trời lở đất.</w:t>
      </w:r>
    </w:p>
    <w:p>
      <w:pPr>
        <w:pStyle w:val="BodyText"/>
      </w:pPr>
      <w:r>
        <w:t xml:space="preserve">Sau đó Phạm Hồng Vũ trở lại khách sạn nghỉ ngơi. Giang Khẩu có tiểu khu được các nhà hàng khách sạn dựng lên, nó chiếm một diện tích rộng lớn ở ven biển. Một người đàn ông trung niên ở trong khu vườn biệt thự, mặc áo lót bông giản dị đang ngồi trong chòi nghỉ mát, chậm rãi thưởng thức trà, hai bên có hai cô gái trẻ tuổi xinh đẹp, hai cô gái kia khoảng chừng hai mươi tuổi, cách ăn mặc rất mode nhưng không trang điểm diêm dúa lẳng lơ, nhìn dáng khá tinh khiết.</w:t>
      </w:r>
    </w:p>
    <w:p>
      <w:pPr>
        <w:pStyle w:val="BodyText"/>
      </w:pPr>
      <w:r>
        <w:t xml:space="preserve">Lý Thiên Nhiên thích những cô gái tự nhiên, thanh khiết, không thích những cô gái trang điểm lòe loẹt.</w:t>
      </w:r>
    </w:p>
    <w:p>
      <w:pPr>
        <w:pStyle w:val="BodyText"/>
      </w:pPr>
      <w:r>
        <w:t xml:space="preserve">Những người trẻ tuổi này đâu cần dùng son phấn để che giấu khuôn mặt xinh đẹp của mình chứ?</w:t>
      </w:r>
    </w:p>
    <w:p>
      <w:pPr>
        <w:pStyle w:val="BodyText"/>
      </w:pPr>
      <w:r>
        <w:t xml:space="preserve">Họ không phải là geisha Nhật Bản.</w:t>
      </w:r>
    </w:p>
    <w:p>
      <w:pPr>
        <w:pStyle w:val="BodyText"/>
      </w:pPr>
      <w:r>
        <w:t xml:space="preserve">Mùa đông đã bắt đầu đến, phương Bắc có khá nhiều địa phương bị cái lạnh bao trùm, còn ở Giang Khẩu thì thời tiết mười phần ấm áp tất cả mọi người ăn mặc giản dị, ngồi bên ngoài uống trà vô cùng thích thú.</w:t>
      </w:r>
    </w:p>
    <w:p>
      <w:pPr>
        <w:pStyle w:val="BodyText"/>
      </w:pPr>
      <w:r>
        <w:t xml:space="preserve">Hai cô gái đưa mắt nhìn Lý Thiên Nhiên, ánh mắt vừa sùng bái, vừa kính sợ.</w:t>
      </w:r>
    </w:p>
    <w:p>
      <w:pPr>
        <w:pStyle w:val="BodyText"/>
      </w:pPr>
      <w:r>
        <w:t xml:space="preserve">Ở Giang Khẩu thiết lập vương triều ngầm, "bố già" Lý Thiên Nhiên giống như một nhân vật trong truyền thuyết. Lý Thiên Nhiên qua câu chuyện mọi người kể lại vô cùng kỳ diệu, người ta nói rằng ông ta ở Bông Bắc là người sống ngoài vòng pháp luật, ở Vùng Đông Bắc Trung Quốc có một người đạo thuật thần thông, một người một đao một mình đấu lại mười tám người, giết họ máu chảy thành sông, hoàn toàn chiến thắng, cũng có người truyền rằng gã ta chính là truyền nhân của "đao phỉ", nên khi xử dùng đao Trảm Mã khiến cho nó xuất thần nhập hóa, một người có thể địch trăm người chưa từng bại bao giờ, giết những người ở Giang Khẩu, một loạt xử lý ba đầu lĩnh của ba bang phái lớn, sau khi chiến thắng y sở hữu chức vị lão đại, từ đó trở đi mới đặt vương triều ngầm kia là của "bố già".</w:t>
      </w:r>
    </w:p>
    <w:p>
      <w:pPr>
        <w:pStyle w:val="BodyText"/>
      </w:pPr>
      <w:r>
        <w:t xml:space="preserve">Theo tin đồn Lý Thiên Nhiên có thân hình cao lớn, vạm vỡ, thân cao hai thước, sức mạnh kinh người, không ai địch nổi.</w:t>
      </w:r>
    </w:p>
    <w:p>
      <w:pPr>
        <w:pStyle w:val="BodyText"/>
      </w:pPr>
      <w:r>
        <w:t xml:space="preserve">Hai cô gái trẻ tuổi này nghe truyền thuyết như vậy nên sớm tiếp cận Lý Thiên Nhiên, khi bản thân gặp Lý Thiên Nhiên thật sự không khỏi thất vọng. Nhìn qua, ông ta cũng chỉ là một người đàn ông trung niên bình thường, nếu nói về đặc biệt có thể nói về hình dáng của y có vẻ đạt tiêu chuẩn, y có vẻ trẻ tuổi hơn nhiều so với những người đàn ông trung niên bình thường, chỉ nhìn qua hình dáng nhất định có người nghĩ y là tên tiểu tử hai mươi tuổi.</w:t>
      </w:r>
    </w:p>
    <w:p>
      <w:pPr>
        <w:pStyle w:val="BodyText"/>
      </w:pPr>
      <w:r>
        <w:t xml:space="preserve">Không có chút gì gọi là một tên tội phạm cả.</w:t>
      </w:r>
    </w:p>
    <w:p>
      <w:pPr>
        <w:pStyle w:val="BodyText"/>
      </w:pPr>
      <w:r>
        <w:t xml:space="preserve">Dù thật sự khá thất vọng nhưng cô gái kia vẫn cam tâm tình nguyện đi theo hầu hạ Lý Thiên Nhiên, đến khu ở sang trọng. Sau khi các cô theo Lý Thiên Nhiên trong thời gian dài các cô mới hiểu được Lý Thiên Nhiên không phải là "vị thần giáng trần" mà lại là một "bố già" đích thực.</w:t>
      </w:r>
    </w:p>
    <w:p>
      <w:pPr>
        <w:pStyle w:val="BodyText"/>
      </w:pPr>
      <w:r>
        <w:t xml:space="preserve">Không ít anh em nói, ở Giang Khẩu có hai Chủ tịch thành phố, một người được cấp trên đưa xuống, còn một người là tự phong ình. Chủ tịch thành phố được đảng ủy đưa xuống thường xuyên xem xét những chuyện tình bên ngoài, còn Chủ tịch thành phố ngầm thì lại quản lý mọi chuyện ở thế giới ngầm của Giang Khẩu. Bên trong xã hội ngầm quả thật lời nói của Lý Thiên Nhiên có trọng lực hơn Chủ tịch thành phố.</w:t>
      </w:r>
    </w:p>
    <w:p>
      <w:pPr>
        <w:pStyle w:val="BodyText"/>
      </w:pPr>
      <w:r>
        <w:t xml:space="preserve">Nếu như hai công ty kinh doanh khởi kiện đưa ra tòa, tòa xử lần ba cũng không có kết quả chỉ cần tìm Lý Thiên Nhiên, ông ta phát ra một câu xử lý công bằng, không ai không dám tuân theo.</w:t>
      </w:r>
    </w:p>
    <w:p>
      <w:pPr>
        <w:pStyle w:val="BodyText"/>
      </w:pPr>
      <w:r>
        <w:t xml:space="preserve">Nếu không phục Lý đại ca, thì sẽ bị đại ca nghiến xương thành tro, ngay cả chết thi thể cũng không tìm thấy.</w:t>
      </w:r>
    </w:p>
    <w:p>
      <w:pPr>
        <w:pStyle w:val="BodyText"/>
      </w:pPr>
      <w:r>
        <w:t xml:space="preserve">Nghe nói Lý Thiên Nhiên chẳng những là lão đại của vương triều ngầm, mà ngay cả các quan chức cũng nể ông ta, ông ta là khách quý của quan lớn. Dù là Giang Khẩu hay Lĩnh Nam ông ta nổi tiếng là nhà từ thiện, từ thiện quyên tiền không tiếc, một lần quyền hơn mấy vạn. Nên trên đầu Lý Thiên Nhiên thực sự được bao trùm bởi vòng hào quang chói sáng, làm cho người ta nhìn vào hoa cả mắt.</w:t>
      </w:r>
    </w:p>
    <w:p>
      <w:pPr>
        <w:pStyle w:val="BodyText"/>
      </w:pPr>
      <w:r>
        <w:t xml:space="preserve">Đưa mắt nhìn Lý Thiên Nhiên chậm rãi uống trà, một cô gái vội vàng rót trà cho y, một cô gái trẻ tuổi hơn nhẹ nhàng xoa vai cho y, hai ngực vô tình hay cố ý chạm vào lưng của Lý Thiên Nhiên.</w:t>
      </w:r>
    </w:p>
    <w:p>
      <w:pPr>
        <w:pStyle w:val="BodyText"/>
      </w:pPr>
      <w:r>
        <w:t xml:space="preserve">- Chú à, chiếc xe người ta đã đổi màu rồi, chú có nên cho cháu đổi xe...</w:t>
      </w:r>
    </w:p>
    <w:p>
      <w:pPr>
        <w:pStyle w:val="BodyText"/>
      </w:pPr>
      <w:r>
        <w:t xml:space="preserve">Kỳ thật chiếc BMWs là chiếc xe vừa mua năm trước, chính Lý Thiên Nhiên tặng cho cô làm quà sinh nhật, cũng chỉ đi được vài lần, còn khá mới.</w:t>
      </w:r>
    </w:p>
    <w:p>
      <w:pPr>
        <w:pStyle w:val="BodyText"/>
      </w:pPr>
      <w:r>
        <w:t xml:space="preserve">- Vậy chờ đến sinh nhật cháu, chú sẽ mua cho cháu xe mới, cháu thích kiểu dáng như thế nào, màu sắc ra sao? Cứ chọn đi.</w:t>
      </w:r>
    </w:p>
    <w:p>
      <w:pPr>
        <w:pStyle w:val="BodyText"/>
      </w:pPr>
      <w:r>
        <w:t xml:space="preserve">Lý Thiên Nhiên mỉm cười nói, giọng nói êm ái, thật giống như hai chú cháu.</w:t>
      </w:r>
    </w:p>
    <w:p>
      <w:pPr>
        <w:pStyle w:val="BodyText"/>
      </w:pPr>
      <w:r>
        <w:t xml:space="preserve">Ông ta thích các cô gái gọi mình là "chú", thậm chí khi trên giường còn bảo các cô ấy gọi y là "ba", Lý Thiên Nhiên biết y có bệnh, nhưng không muốn chữa khỏi nó.</w:t>
      </w:r>
    </w:p>
    <w:p>
      <w:pPr>
        <w:pStyle w:val="BodyText"/>
      </w:pPr>
      <w:r>
        <w:t xml:space="preserve">Loại bệnh này không phải ai cũng có thể chữa khỏi.</w:t>
      </w:r>
    </w:p>
    <w:p>
      <w:pPr>
        <w:pStyle w:val="BodyText"/>
      </w:pPr>
      <w:r>
        <w:t xml:space="preserve">- Ba ba, người thật tốt.</w:t>
      </w:r>
    </w:p>
    <w:p>
      <w:pPr>
        <w:pStyle w:val="BodyText"/>
      </w:pPr>
      <w:r>
        <w:t xml:space="preserve">Cô gái ấy liền ôm chặt lưng y, tặng liền một cái hôn, hạ giọng nói, hướng lỗ tai hắn nhẹ thổi khí, cười khanh khách, hai bầu vú lớn bị ép biến hình.</w:t>
      </w:r>
    </w:p>
    <w:p>
      <w:pPr>
        <w:pStyle w:val="BodyText"/>
      </w:pPr>
      <w:r>
        <w:t xml:space="preserve">Lý Thiên Nhiên mỉm cười, hai tay ôm trước ngực vô cùng thích thú.</w:t>
      </w:r>
    </w:p>
    <w:p>
      <w:pPr>
        <w:pStyle w:val="BodyText"/>
      </w:pPr>
      <w:r>
        <w:t xml:space="preserve">Cuộc sống là thế, ai lại không có nhu cầu chứ?</w:t>
      </w:r>
    </w:p>
    <w:p>
      <w:pPr>
        <w:pStyle w:val="BodyText"/>
      </w:pPr>
      <w:r>
        <w:t xml:space="preserve">Tuy nhiên, có một số người không cảm nhận được nên tới quấy rầy buổi chiều nhàn hạ của Lý đại ca.</w:t>
      </w:r>
    </w:p>
    <w:p>
      <w:pPr>
        <w:pStyle w:val="Compact"/>
      </w:pPr>
      <w:r>
        <w:t xml:space="preserve">Đối với người như thế, Lý đại ca đều không khách khí.</w:t>
      </w:r>
      <w:r>
        <w:br w:type="textWrapping"/>
      </w:r>
      <w:r>
        <w:br w:type="textWrapping"/>
      </w:r>
    </w:p>
    <w:p>
      <w:pPr>
        <w:pStyle w:val="Heading2"/>
      </w:pPr>
      <w:bookmarkStart w:id="879" w:name="chương-859-thư-viên-đạn"/>
      <w:bookmarkEnd w:id="879"/>
      <w:r>
        <w:t xml:space="preserve">857. Chương 859: Thư Viên Đạn</w:t>
      </w:r>
    </w:p>
    <w:p>
      <w:pPr>
        <w:pStyle w:val="Compact"/>
      </w:pPr>
      <w:r>
        <w:br w:type="textWrapping"/>
      </w:r>
      <w:r>
        <w:br w:type="textWrapping"/>
      </w:r>
    </w:p>
    <w:p>
      <w:pPr>
        <w:pStyle w:val="BodyText"/>
      </w:pPr>
      <w:r>
        <w:t xml:space="preserve">- Thiên Ca, người huyện Vân Hồ đến.</w:t>
      </w:r>
    </w:p>
    <w:p>
      <w:pPr>
        <w:pStyle w:val="BodyText"/>
      </w:pPr>
      <w:r>
        <w:t xml:space="preserve">Cũng giống như y, một bốn mươi tuổi, đeo kính vàng, mặc một bộ đồ màu xám nhạt, trong tay bưng một ly rượu nhẹ nhàng bước đi chậm rãi đi vào chòi nghỉ mát, đến đối diện với Lý Thiên Nhiên duyên dáng ngồi xuống.</w:t>
      </w:r>
    </w:p>
    <w:p>
      <w:pPr>
        <w:pStyle w:val="BodyText"/>
      </w:pPr>
      <w:r>
        <w:t xml:space="preserve">Nhìn bộ dạng này của vị "quân sư" hai cô không nhịn được cười.</w:t>
      </w:r>
    </w:p>
    <w:p>
      <w:pPr>
        <w:pStyle w:val="BodyText"/>
      </w:pPr>
      <w:r>
        <w:t xml:space="preserve">Dù bất cứ nơi nào tình huống nào, vị quân sư vẫn luôn mặc trang phục Tây âu, phong thái chỉnh tề, cùng mắt kính vàng dày da bóng loáng, tuyệt nhiên không bao giờ uống trà, chỉ thích uống rượu mà thôi. Dường như mọi thứ của Trung Hoa ông không đụng đến, ông luôn chứng tỏ mình là một người đàn ông phương Tây.</w:t>
      </w:r>
    </w:p>
    <w:p>
      <w:pPr>
        <w:pStyle w:val="BodyText"/>
      </w:pPr>
      <w:r>
        <w:t xml:space="preserve">Có rất nhiều thủ hạ của Thiên ca chê cười ông, nhưng duy chỉ có Thiên ca là chưa bao giờ cười, hơn nữa còn thích thú với phong cách của vị quân sư này.</w:t>
      </w:r>
    </w:p>
    <w:p>
      <w:pPr>
        <w:pStyle w:val="BodyText"/>
      </w:pPr>
      <w:r>
        <w:t xml:space="preserve">Những cô gái trẻ này thật sự còn khá non nớt, không biết cái gì gọi là "giấu nghề" cả.</w:t>
      </w:r>
    </w:p>
    <w:p>
      <w:pPr>
        <w:pStyle w:val="BodyText"/>
      </w:pPr>
      <w:r>
        <w:t xml:space="preserve">Dưới tay Thiên ca có không ít những vị huynh đệ quan trọng, ai đều cười nhạo quân sư, nhưng quân sự được một cái là quân sự tuyệt đối không "tạo phản", ông ta không có trình độ này, cũng không có uy tín để có thể thay thế được vị trí của Thiên ca. Nếu ông ta dám làm vậy thì những người huynh đệ kia sẽ thịt ông ta ngay, trong nháy mắt ông ta biến thành đống thịt vụn, rời khỏi Thiên ca thì vị quân sư này không có gì tốt cả.</w:t>
      </w:r>
    </w:p>
    <w:p>
      <w:pPr>
        <w:pStyle w:val="BodyText"/>
      </w:pPr>
      <w:r>
        <w:t xml:space="preserve">Đó là lý do vì sao quân sư trở thành người duy nhất có thể tiếp cập Thiên ca, với đãi ngộ như vậy ngay cả các cô gái này cũng không được như vậy.</w:t>
      </w:r>
    </w:p>
    <w:p>
      <w:pPr>
        <w:pStyle w:val="BodyText"/>
      </w:pPr>
      <w:r>
        <w:t xml:space="preserve">- Người đến có những ai?</w:t>
      </w:r>
    </w:p>
    <w:p>
      <w:pPr>
        <w:pStyle w:val="BodyText"/>
      </w:pPr>
      <w:r>
        <w:t xml:space="preserve">Lý Thiên Nhiên thản nhiên hỏi, không thực sự để ý đến lời nói kia.</w:t>
      </w:r>
    </w:p>
    <w:p>
      <w:pPr>
        <w:pStyle w:val="BodyText"/>
      </w:pPr>
      <w:r>
        <w:t xml:space="preserve">- Bí thư Huyện ủy, còn có hai cảnh sát.</w:t>
      </w:r>
    </w:p>
    <w:p>
      <w:pPr>
        <w:pStyle w:val="BodyText"/>
      </w:pPr>
      <w:r>
        <w:t xml:space="preserve">- Bí thư Huyện ủy? Quan lớn hơn cũng đều kinh động đến. Trước kia tôi ở nhà, không chỉ có Bí thư Huyện ủy mà ngay cả Bí thư, đều là chức lớn cả, chắc tôi sợ chết mất.</w:t>
      </w:r>
    </w:p>
    <w:p>
      <w:pPr>
        <w:pStyle w:val="BodyText"/>
      </w:pPr>
      <w:r>
        <w:t xml:space="preserve">Lý Thiên Nhiên cười nói, khóe miệng cười lộ vẻ khinh thường.</w:t>
      </w:r>
    </w:p>
    <w:p>
      <w:pPr>
        <w:pStyle w:val="BodyText"/>
      </w:pPr>
      <w:r>
        <w:t xml:space="preserve">Quân sư cũng cười nói:</w:t>
      </w:r>
    </w:p>
    <w:p>
      <w:pPr>
        <w:pStyle w:val="BodyText"/>
      </w:pPr>
      <w:r>
        <w:t xml:space="preserve">- Đúng vậy, Giang Khẩu chúng ta không giống như ở những nơi khác, một cán bộ cấp huyện là bạo chúa nơi này. Có lẽ chúng đến đây để mời Thiên ca ăn cơm, nghỉ ngơi ấy.</w:t>
      </w:r>
    </w:p>
    <w:p>
      <w:pPr>
        <w:pStyle w:val="BodyText"/>
      </w:pPr>
      <w:r>
        <w:t xml:space="preserve">- Nói xem, vị Bí thư Huyện ủy này là người thế nào? Có gì đặc biệt không?</w:t>
      </w:r>
    </w:p>
    <w:p>
      <w:pPr>
        <w:pStyle w:val="BodyText"/>
      </w:pPr>
      <w:r>
        <w:t xml:space="preserve">Lý Thiên Nhiên vẫn lười biếng như trước, cầm chén trà lên uống, nhẹ nhàng nhấp một hơi, động tác thật tao nhã, không nhanh không chậm, rất có khí chất.</w:t>
      </w:r>
    </w:p>
    <w:p>
      <w:pPr>
        <w:pStyle w:val="BodyText"/>
      </w:pPr>
      <w:r>
        <w:t xml:space="preserve">- Nghe Phó trưởng phòng Hám nói là người trẻ tuổi, chưa đến ba mươi, họ Phạm, dường như có giao tình với Chủ tịch tỉnh La, trước kia Phó trưởng phòng Hám bị hắn làm ất mặt.</w:t>
      </w:r>
    </w:p>
    <w:p>
      <w:pPr>
        <w:pStyle w:val="BodyText"/>
      </w:pPr>
      <w:r>
        <w:t xml:space="preserve">Quân sư mô tả ngắn gọn cơ bản về Bí thư Phạm.</w:t>
      </w:r>
    </w:p>
    <w:p>
      <w:pPr>
        <w:pStyle w:val="BodyText"/>
      </w:pPr>
      <w:r>
        <w:t xml:space="preserve">- Chủ tịch tỉnh La? Không phải chỉ còn sống vài ngày nữa sao...</w:t>
      </w:r>
    </w:p>
    <w:p>
      <w:pPr>
        <w:pStyle w:val="BodyText"/>
      </w:pPr>
      <w:r>
        <w:t xml:space="preserve">Lý Thiên Nhiên nói, dường như ông ta cũng quen thuộc với Chủ tịch tỉnh La. Y ở tại Giang Khẩu, lại là một nhân vật tầm thường thế mà một Chủ tịch tỉnh ở phía Nam đều rõ cả, xem ra y đã trở thành bố già của thế giới ngầm không phải là may mắn.</w:t>
      </w:r>
    </w:p>
    <w:p>
      <w:pPr>
        <w:pStyle w:val="BodyText"/>
      </w:pPr>
      <w:r>
        <w:t xml:space="preserve">- Có điều, chưa đến ba mươi tuổi đã làm Bí thư Huyện ủy, thật sự khó người có được.</w:t>
      </w:r>
    </w:p>
    <w:p>
      <w:pPr>
        <w:pStyle w:val="BodyText"/>
      </w:pPr>
      <w:r>
        <w:t xml:space="preserve">- Đúng vậy, cho nên có lẽ khá ngạo mạn.</w:t>
      </w:r>
    </w:p>
    <w:p>
      <w:pPr>
        <w:pStyle w:val="BodyText"/>
      </w:pPr>
      <w:r>
        <w:t xml:space="preserve">Quân sư vừa uống một hớp rượu vang, biện vào một câu.</w:t>
      </w:r>
    </w:p>
    <w:p>
      <w:pPr>
        <w:pStyle w:val="BodyText"/>
      </w:pPr>
      <w:r>
        <w:t xml:space="preserve">- Trẻ tuổi đã làm lớn như thế, có kiêu ngạo cũng dễ hiểu, hắn kiêu ngạo thế nào?</w:t>
      </w:r>
    </w:p>
    <w:p>
      <w:pPr>
        <w:pStyle w:val="BodyText"/>
      </w:pPr>
      <w:r>
        <w:t xml:space="preserve">- Phó trưởng phòng Hám nói hắn ta báo án, tự mình đến tìm lão Hám, yêu cầu nghiêm trị hung thủ. Ngoài ra, nghe người chúng ta báo lại, khi vị Bí thư Phạm này vừa đến Giang Khẩu liền triệu tập cuộc họp công ty, yêu cầu nhanh chóng khôi phục để công ty tiêu thụ hoạt động bình thường, không cần sợ chuyện lưu manh phá hoại, mọi chuyện hắn ta sẽ giải quyết.</w:t>
      </w:r>
    </w:p>
    <w:p>
      <w:pPr>
        <w:pStyle w:val="BodyText"/>
      </w:pPr>
      <w:r>
        <w:t xml:space="preserve">- À, hắn giải quyết hả? Vậy hắn có nói hắn sẽ giải quyết thế nào không?</w:t>
      </w:r>
    </w:p>
    <w:p>
      <w:pPr>
        <w:pStyle w:val="BodyText"/>
      </w:pPr>
      <w:r>
        <w:t xml:space="preserve">Lý Thiên Nhiên dường như có chút hứng thú.</w:t>
      </w:r>
    </w:p>
    <w:p>
      <w:pPr>
        <w:pStyle w:val="BodyText"/>
      </w:pPr>
      <w:r>
        <w:t xml:space="preserve">- Chuyện này không được báo cáo lại, theo tôi đoán có lẽ hắn vẫn đến Cục công an báo án.</w:t>
      </w:r>
    </w:p>
    <w:p>
      <w:pPr>
        <w:pStyle w:val="BodyText"/>
      </w:pPr>
      <w:r>
        <w:t xml:space="preserve">- Đứng trên lập trường của hắn, xử lý như vậy là đúng, hắn ta nghĩ thế giới này là của bọn hắn, hắn đâu nghĩ, lão Hám còn có mặt trong những người cầm quyền, bọn họ là giai cấp thống trị, còn chúng ta, chúng ta là giai cấp bị trị, những tên lưu manh côn đồ trong mắt Bí thư Huyện ủy nhìn không lọt rồi.</w:t>
      </w:r>
    </w:p>
    <w:p>
      <w:pPr>
        <w:pStyle w:val="BodyText"/>
      </w:pPr>
      <w:r>
        <w:t xml:space="preserve">Lý Thiên Nhiên vẫn như cũ, cứ từ từ nói, tựa như mười phần hiểu rõ cả vậy, ông ta có thể đứng trên lập trường đối phương suy nghĩ.</w:t>
      </w:r>
    </w:p>
    <w:p>
      <w:pPr>
        <w:pStyle w:val="BodyText"/>
      </w:pPr>
      <w:r>
        <w:t xml:space="preserve">- Vậy chúng ta cứ theo ý của hắn sao?</w:t>
      </w:r>
    </w:p>
    <w:p>
      <w:pPr>
        <w:pStyle w:val="BodyText"/>
      </w:pPr>
      <w:r>
        <w:t xml:space="preserve">Quân sự hỏi nghiêm túc, không giống như đang giỡn.</w:t>
      </w:r>
    </w:p>
    <w:p>
      <w:pPr>
        <w:pStyle w:val="BodyText"/>
      </w:pPr>
      <w:r>
        <w:t xml:space="preserve">- Nếu đây là huyện Vân Hồ chúng ta đương nhiên theo ý của hắn, nhưng đây lại là Giang Khẩu, chuyện này khó nói trước, miễn hắn đến đây là tốt rồi.</w:t>
      </w:r>
    </w:p>
    <w:p>
      <w:pPr>
        <w:pStyle w:val="BodyText"/>
      </w:pPr>
      <w:r>
        <w:t xml:space="preserve">- Đúng vậy, ít nhất hắn có thể quyết định, cùng người khác nói cũng vô ích, tốt nhất là xin ý kiến của hắn.</w:t>
      </w:r>
    </w:p>
    <w:p>
      <w:pPr>
        <w:pStyle w:val="BodyText"/>
      </w:pPr>
      <w:r>
        <w:t xml:space="preserve">- Đúng vậy, như săn chim mồi hung ác.</w:t>
      </w:r>
    </w:p>
    <w:p>
      <w:pPr>
        <w:pStyle w:val="BodyText"/>
      </w:pPr>
      <w:r>
        <w:t xml:space="preserve">Lý Thiên Nhiên gật đầu nói.</w:t>
      </w:r>
    </w:p>
    <w:p>
      <w:pPr>
        <w:pStyle w:val="BodyText"/>
      </w:pPr>
      <w:r>
        <w:t xml:space="preserve">- Hãy nói chuyện với anh ta để xoa dịu mọi việc. A Kim, anh nghĩ một huyện hàng năm có thể giết mổ bao nhiêu heo, bò, cừu, cá ở huyện Vân Hồ, đây là nơi mua bán lớn, phải nói sao để người ta đồng ý, sau việc thu phục này ai còn dám khiêu chiến với chúng ta, anh nhanh chóng thúc giục hắn đi, chuyện này càng sớm càng tốt.</w:t>
      </w:r>
    </w:p>
    <w:p>
      <w:pPr>
        <w:pStyle w:val="BodyText"/>
      </w:pPr>
      <w:r>
        <w:t xml:space="preserve">- Đúng vậy, nếu bọn họ từ chối không chịu hợp tác, bãi bỏ mọi chuyện, để mọi chuyện được tốt đẹp.... Thiên ca, cậu xem nên dùng lời nói hay ra tay?</w:t>
      </w:r>
    </w:p>
    <w:p>
      <w:pPr>
        <w:pStyle w:val="BodyText"/>
      </w:pPr>
      <w:r>
        <w:t xml:space="preserve">Lý Thiên Nhiên hỏi ngược lại:</w:t>
      </w:r>
    </w:p>
    <w:p>
      <w:pPr>
        <w:pStyle w:val="BodyText"/>
      </w:pPr>
      <w:r>
        <w:t xml:space="preserve">- Anh cảm thấy cái nào tốt?</w:t>
      </w:r>
    </w:p>
    <w:p>
      <w:pPr>
        <w:pStyle w:val="BodyText"/>
      </w:pPr>
      <w:r>
        <w:t xml:space="preserve">Tôi nghĩ nên làm văn bản nhắc nhở họ, đây là cách tốt nhất, nếu muốn hợp tác phải nể người ta ba phần mặt mũi, nếu muốn làm lớn chuyện chúng ta cũng không sợ gì, nhưng làm chúng ta không được như ý, vậy thì không có ý nghĩa gì cả, chúng ta chỉ muốn kiếm được tiền chứ không phải gây sự.</w:t>
      </w:r>
    </w:p>
    <w:p>
      <w:pPr>
        <w:pStyle w:val="BodyText"/>
      </w:pPr>
      <w:r>
        <w:t xml:space="preserve">Lý Thiên Nhiên cười, lại đưa chung trà lên uống một hơi nói:</w:t>
      </w:r>
    </w:p>
    <w:p>
      <w:pPr>
        <w:pStyle w:val="BodyText"/>
      </w:pPr>
      <w:r>
        <w:t xml:space="preserve">- Nhưng cũng không nên quá nhẹ nhàng, làm thế nào để tôi biết được tính cách của họ, chỉ cần nể mặt ba phần thôi, không cần dè chừng quá, làm thế chúng lại lên mặt.</w:t>
      </w:r>
    </w:p>
    <w:p>
      <w:pPr>
        <w:pStyle w:val="BodyText"/>
      </w:pPr>
      <w:r>
        <w:t xml:space="preserve">Quân sư liền đưa ngón tay cái lên nói:</w:t>
      </w:r>
    </w:p>
    <w:p>
      <w:pPr>
        <w:pStyle w:val="BodyText"/>
      </w:pPr>
      <w:r>
        <w:t xml:space="preserve">- Thiên ca, cũng là anh lợi hại, anh nói như vậy rất đúng, anh không làm quan thật sự đáng tiếc.</w:t>
      </w:r>
    </w:p>
    <w:p>
      <w:pPr>
        <w:pStyle w:val="BodyText"/>
      </w:pPr>
      <w:r>
        <w:t xml:space="preserve">Lý Thiên Nhiên cười khoát tay nói:</w:t>
      </w:r>
    </w:p>
    <w:p>
      <w:pPr>
        <w:pStyle w:val="BodyText"/>
      </w:pPr>
      <w:r>
        <w:t xml:space="preserve">- Không đề cập đến chuyện này, không phải ở cơ sở toàn là những công chức tồi sao, nếu làm quan thì thật sự không thoải mái chút nào, nào ít tiền, ít phụ nữ, làm việc theo sự chỉ bảo của người khác, bảo đi hướng Đông không thể đi hướng tây được.</w:t>
      </w:r>
    </w:p>
    <w:p>
      <w:pPr>
        <w:pStyle w:val="BodyText"/>
      </w:pPr>
      <w:r>
        <w:t xml:space="preserve">- Cao minh, thật sự inh, tôi sẽ đi thúc giục hắn.</w:t>
      </w:r>
    </w:p>
    <w:p>
      <w:pPr>
        <w:pStyle w:val="BodyText"/>
      </w:pPr>
      <w:r>
        <w:t xml:space="preserve">- Được, đi đi.</w:t>
      </w:r>
    </w:p>
    <w:p>
      <w:pPr>
        <w:pStyle w:val="BodyText"/>
      </w:pPr>
      <w:r>
        <w:t xml:space="preserve">Lý Thiên Nhiên lại khoát tay áo, sau đó nhắm hai mắt lại, sau đó đập đập trán, dường như nói chuyện một lát đã làm cho "bố già" có chút mệt mỏi.</w:t>
      </w:r>
    </w:p>
    <w:p>
      <w:pPr>
        <w:pStyle w:val="BodyText"/>
      </w:pPr>
      <w:r>
        <w:t xml:space="preserve">Hai cô gái hiểu ý, nhanh chóng dìu anh ta nằm xuống, sau khi để Lý Thiên Nhiên nằm xong, một người massage đầu cho ông ta, người thì nhẹ nhàng bóp chân.</w:t>
      </w:r>
    </w:p>
    <w:p>
      <w:pPr>
        <w:pStyle w:val="BodyText"/>
      </w:pPr>
      <w:r>
        <w:t xml:space="preserve">Thiên ca là loại người thích hưởng thụ mỗi ngày đều có.</w:t>
      </w:r>
    </w:p>
    <w:p>
      <w:pPr>
        <w:pStyle w:val="BodyText"/>
      </w:pPr>
      <w:r>
        <w:t xml:space="preserve">Sáng sớm hôm sau, đám người Phạm Hồng Vũ, Hoàng Vĩ Kiệt đã rời khách sạn, định đến công ty tiêu thụ thì Hoàng Vĩ Kiệt nhận được điện thoại khẩn cấp của công ty, Phó giám đốc công ty vội hướng Chủ tịch huyện Hoàng báo cáo, lại xảy ra chuyện.</w:t>
      </w:r>
    </w:p>
    <w:p>
      <w:pPr>
        <w:pStyle w:val="BodyText"/>
      </w:pPr>
      <w:r>
        <w:t xml:space="preserve">- Xảy ra chuyện gì?</w:t>
      </w:r>
    </w:p>
    <w:p>
      <w:pPr>
        <w:pStyle w:val="BodyText"/>
      </w:pPr>
      <w:r>
        <w:t xml:space="preserve">Hoàng Vĩ Kiệt cả kinh, lập tức hỏi.</w:t>
      </w:r>
    </w:p>
    <w:p>
      <w:pPr>
        <w:pStyle w:val="BodyText"/>
      </w:pPr>
      <w:r>
        <w:t xml:space="preserve">- Ở đại sảnh công ty phát hiện bom.</w:t>
      </w:r>
    </w:p>
    <w:p>
      <w:pPr>
        <w:pStyle w:val="BodyText"/>
      </w:pPr>
      <w:r>
        <w:t xml:space="preserve">Giọng nói của vị phó giám đốc kia thay đổi, dường như đang khóc.</w:t>
      </w:r>
    </w:p>
    <w:p>
      <w:pPr>
        <w:pStyle w:val="BodyText"/>
      </w:pPr>
      <w:r>
        <w:t xml:space="preserve">- Chủ tịch huyện Hoàng, mau gọi lãnh đạo đến đi, mọi người rất sợ.</w:t>
      </w:r>
    </w:p>
    <w:p>
      <w:pPr>
        <w:pStyle w:val="BodyText"/>
      </w:pPr>
      <w:r>
        <w:t xml:space="preserve">Hoàng Vĩ Kiệt cúp máy, lập tức báo cáo với Phạm Hồng Vũ.</w:t>
      </w:r>
    </w:p>
    <w:p>
      <w:pPr>
        <w:pStyle w:val="BodyText"/>
      </w:pPr>
      <w:r>
        <w:t xml:space="preserve">- Bom?</w:t>
      </w:r>
    </w:p>
    <w:p>
      <w:pPr>
        <w:pStyle w:val="BodyText"/>
      </w:pPr>
      <w:r>
        <w:t xml:space="preserve">Lôi Minh cùng mọi người chấn động, đưa mắt nhìn nhau.</w:t>
      </w:r>
    </w:p>
    <w:p>
      <w:pPr>
        <w:pStyle w:val="BodyText"/>
      </w:pPr>
      <w:r>
        <w:t xml:space="preserve">Khá lắm, phải có chiến tranh sao?</w:t>
      </w:r>
    </w:p>
    <w:p>
      <w:pPr>
        <w:pStyle w:val="BodyText"/>
      </w:pPr>
      <w:r>
        <w:t xml:space="preserve">Phạm Hồng Vũ lạnh nhạt nói:</w:t>
      </w:r>
    </w:p>
    <w:p>
      <w:pPr>
        <w:pStyle w:val="BodyText"/>
      </w:pPr>
      <w:r>
        <w:t xml:space="preserve">- Bom gì, bất quá là kỹ xảo uy hiếp thôi, đi đến nhanh xem nào.</w:t>
      </w:r>
    </w:p>
    <w:p>
      <w:pPr>
        <w:pStyle w:val="BodyText"/>
      </w:pPr>
      <w:r>
        <w:t xml:space="preserve">Đoàn người nhanh chóng đến công ty tiêu thụ, chỉ thấy hơn mười công nhân đứng ngoài cửa lớn, không dám vào, một số phụ nữ vẻ mặt hiện lên sự kinh hoàng, Phó giám đốc vội chạy ra đón nói:</w:t>
      </w:r>
    </w:p>
    <w:p>
      <w:pPr>
        <w:pStyle w:val="BodyText"/>
      </w:pPr>
      <w:r>
        <w:t xml:space="preserve">- Bí thư Phạm, Chủ tịch huyện Hoàng, những người lãnh đạo tạm thời không thể đi vào, trong đại đường có bom... Anh xem, chúng ta có nên báo công an không?</w:t>
      </w:r>
    </w:p>
    <w:p>
      <w:pPr>
        <w:pStyle w:val="BodyText"/>
      </w:pPr>
      <w:r>
        <w:t xml:space="preserve">Diệp Hữu Đạo cười lạnh một tiếng nói:</w:t>
      </w:r>
    </w:p>
    <w:p>
      <w:pPr>
        <w:pStyle w:val="BodyText"/>
      </w:pPr>
      <w:r>
        <w:t xml:space="preserve">- Bom gì chứ? Bọn chúng chỉ muốn dọa thôi, không phải muốn xảy ra thật, nếu công ty tiêu thụ chúng ta nổ thì họ có gì tốt chứ?</w:t>
      </w:r>
    </w:p>
    <w:p>
      <w:pPr>
        <w:pStyle w:val="BodyText"/>
      </w:pPr>
      <w:r>
        <w:t xml:space="preserve">Diệp Hữu Đạo nói đúng như phán đoán của Phạm Hồng Vũ, hắn tuy không phải là nhân vật hiểu rõ về chín trị nhưng phá án cũng không đến nỗi nào.</w:t>
      </w:r>
    </w:p>
    <w:p>
      <w:pPr>
        <w:pStyle w:val="BodyText"/>
      </w:pPr>
      <w:r>
        <w:t xml:space="preserve">- Việc này, Trưởng phòng Diệp, chỉ sợ có chuyện gì không may xảy ra....</w:t>
      </w:r>
    </w:p>
    <w:p>
      <w:pPr>
        <w:pStyle w:val="BodyText"/>
      </w:pPr>
      <w:r>
        <w:t xml:space="preserve">Diệp Hữu Đạo không thèm để ý, vòng qua vị phó giám đốc kia bước nhanh đến cửa lớn, mở ra không chút do dự.</w:t>
      </w:r>
    </w:p>
    <w:p>
      <w:pPr>
        <w:pStyle w:val="BodyText"/>
      </w:pPr>
      <w:r>
        <w:t xml:space="preserve">- Trưởng phòng Diệp, Trưởng phòng Diệp, nguy hiểm....</w:t>
      </w:r>
    </w:p>
    <w:p>
      <w:pPr>
        <w:pStyle w:val="BodyText"/>
      </w:pPr>
      <w:r>
        <w:t xml:space="preserve">Phó giám đốc muốn ngăn cản, nhưng Diệp Hữu Đạo đã vào đại sảnh của công ty.</w:t>
      </w:r>
    </w:p>
    <w:p>
      <w:pPr>
        <w:pStyle w:val="BodyText"/>
      </w:pPr>
      <w:r>
        <w:t xml:space="preserve">Một chiếc hộp vuông được đặt tại quày bar của đại sảnh, một bên chiếc hòm có một tấm bảng được viết bằng chữ màu đen "bom" vẹo vẹo, nhìn chữ viết rất trẻ con.</w:t>
      </w:r>
    </w:p>
    <w:p>
      <w:pPr>
        <w:pStyle w:val="BodyText"/>
      </w:pPr>
      <w:r>
        <w:t xml:space="preserve">- Phì!</w:t>
      </w:r>
    </w:p>
    <w:p>
      <w:pPr>
        <w:pStyle w:val="BodyText"/>
      </w:pPr>
      <w:r>
        <w:t xml:space="preserve">Diệp Hữu Đạo liếc một cái, đi nhanh đến đưa tay bắt lấy hộp giấy kia.</w:t>
      </w:r>
    </w:p>
    <w:p>
      <w:pPr>
        <w:pStyle w:val="BodyText"/>
      </w:pPr>
      <w:r>
        <w:t xml:space="preserve">- Trưởng phòng Diệp, cẩn thận....</w:t>
      </w:r>
    </w:p>
    <w:p>
      <w:pPr>
        <w:pStyle w:val="BodyText"/>
      </w:pPr>
      <w:r>
        <w:t xml:space="preserve">Phó giám đốc thấy thế, mặt tái mét.</w:t>
      </w:r>
    </w:p>
    <w:p>
      <w:pPr>
        <w:pStyle w:val="BodyText"/>
      </w:pPr>
      <w:r>
        <w:t xml:space="preserve">Tên Diệp Hữu Đạo thật sự khá to gan, việc gì cũng mạnh bạo, khinh xuất.</w:t>
      </w:r>
    </w:p>
    <w:p>
      <w:pPr>
        <w:pStyle w:val="BodyText"/>
      </w:pPr>
      <w:r>
        <w:t xml:space="preserve">Diệp Hữu Đạo lập tức mở hộp giấy ra, bên trong có tảng đá lớn, dưới tảng đá có một lá thư. Diệp Hữu Đạo lấy tảng đá để qua một bên, lấy phong thư, vừa cầm lên sắc mặt đổi khác, nhanh chóng mở phong thư ra, từ bên trong rơi ra một viên đạn màu cam. Diệp Hữu Đạo là một cảnh sát, vừa nhìn đã biết đây là hàng thật hay giả, không thể nào qua mắt được.</w:t>
      </w:r>
    </w:p>
    <w:p>
      <w:pPr>
        <w:pStyle w:val="BodyText"/>
      </w:pPr>
      <w:r>
        <w:t xml:space="preserve">- Tên chó chết này.</w:t>
      </w:r>
    </w:p>
    <w:p>
      <w:pPr>
        <w:pStyle w:val="BodyText"/>
      </w:pPr>
      <w:r>
        <w:t xml:space="preserve">Diệp Hữu Đạo tức giận, mặt mày xanh mét.</w:t>
      </w:r>
    </w:p>
    <w:p>
      <w:pPr>
        <w:pStyle w:val="BodyText"/>
      </w:pPr>
      <w:r>
        <w:t xml:space="preserve">Cả đời Diệp thần thám này chưa gặp ai kiêu ngạo như tên này, từ trước đến giờ dù ai có kiêu ngạo thế nào, cũng đều bị bắt giữ.</w:t>
      </w:r>
    </w:p>
    <w:p>
      <w:pPr>
        <w:pStyle w:val="BodyText"/>
      </w:pPr>
      <w:r>
        <w:t xml:space="preserve">Phạm Hồng Vũ nhận viên đạn từ tay Diệp Hữu Đạo, có chút hứng thú ngắm nghía, nhìn Phó giám đốc hỏi:</w:t>
      </w:r>
    </w:p>
    <w:p>
      <w:pPr>
        <w:pStyle w:val="BodyText"/>
      </w:pPr>
      <w:r>
        <w:t xml:space="preserve">- Tối hôm qua ở công ty có người trực sao?</w:t>
      </w:r>
    </w:p>
    <w:p>
      <w:pPr>
        <w:pStyle w:val="BodyText"/>
      </w:pPr>
      <w:r>
        <w:t xml:space="preserve">- Không có....</w:t>
      </w:r>
    </w:p>
    <w:p>
      <w:pPr>
        <w:pStyle w:val="BodyText"/>
      </w:pPr>
      <w:r>
        <w:t xml:space="preserve">Phó giám đốc lắc đầu có chút hổ thẹn, giải thích:</w:t>
      </w:r>
    </w:p>
    <w:p>
      <w:pPr>
        <w:pStyle w:val="BodyText"/>
      </w:pPr>
      <w:r>
        <w:t xml:space="preserve">- Tất cả mọi người còn chút sợ hãi.</w:t>
      </w:r>
    </w:p>
    <w:p>
      <w:pPr>
        <w:pStyle w:val="BodyText"/>
      </w:pPr>
      <w:r>
        <w:t xml:space="preserve">- Có nội gián.</w:t>
      </w:r>
    </w:p>
    <w:p>
      <w:pPr>
        <w:pStyle w:val="BodyText"/>
      </w:pPr>
      <w:r>
        <w:t xml:space="preserve">Diệp Hữu Đạo lạnh lùng nói.</w:t>
      </w:r>
    </w:p>
    <w:p>
      <w:pPr>
        <w:pStyle w:val="BodyText"/>
      </w:pPr>
      <w:r>
        <w:t xml:space="preserve">Phạm Hồng Vũ nhìn hắn mỉm cười nói:</w:t>
      </w:r>
    </w:p>
    <w:p>
      <w:pPr>
        <w:pStyle w:val="BodyText"/>
      </w:pPr>
      <w:r>
        <w:t xml:space="preserve">- Hữu Đạo, đây không phải là phá án, vụ án này cũng không cần phá nữa, vì cục diện có sự thay đổi, có phần phức tạp hơn.</w:t>
      </w:r>
    </w:p>
    <w:p>
      <w:pPr>
        <w:pStyle w:val="BodyText"/>
      </w:pPr>
      <w:r>
        <w:t xml:space="preserve">Diệp Hữu Đạo cũng không để ý, nhìn phong thư liếc qua liếc lại, dường như muốn tìm ra manh mối gì đó.</w:t>
      </w:r>
    </w:p>
    <w:p>
      <w:pPr>
        <w:pStyle w:val="BodyText"/>
      </w:pPr>
      <w:r>
        <w:t xml:space="preserve">- Không cần nhìn, bọn chúng chủ động liên hệ với chúng ta.</w:t>
      </w:r>
    </w:p>
    <w:p>
      <w:pPr>
        <w:pStyle w:val="BodyText"/>
      </w:pPr>
      <w:r>
        <w:t xml:space="preserve">Phạm Hồng Vũ cười cười nói.</w:t>
      </w:r>
    </w:p>
    <w:p>
      <w:pPr>
        <w:pStyle w:val="Compact"/>
      </w:pPr>
      <w:r>
        <w:t xml:space="preserve">Lời nói vừa dứt, điện thoại di động liền vang lên.</w:t>
      </w:r>
      <w:r>
        <w:br w:type="textWrapping"/>
      </w:r>
      <w:r>
        <w:br w:type="textWrapping"/>
      </w:r>
    </w:p>
    <w:p>
      <w:pPr>
        <w:pStyle w:val="Heading2"/>
      </w:pPr>
      <w:bookmarkStart w:id="880" w:name="chương-860-mưu-cao-không-giết-người"/>
      <w:bookmarkEnd w:id="880"/>
      <w:r>
        <w:t xml:space="preserve">858. Chương 860: Mưu Cao – Không Giết Người</w:t>
      </w:r>
    </w:p>
    <w:p>
      <w:pPr>
        <w:pStyle w:val="Compact"/>
      </w:pPr>
      <w:r>
        <w:br w:type="textWrapping"/>
      </w:r>
      <w:r>
        <w:br w:type="textWrapping"/>
      </w:r>
    </w:p>
    <w:p>
      <w:pPr>
        <w:pStyle w:val="BodyText"/>
      </w:pPr>
      <w:r>
        <w:t xml:space="preserve">- Xin chào!</w:t>
      </w:r>
    </w:p>
    <w:p>
      <w:pPr>
        <w:pStyle w:val="BodyText"/>
      </w:pPr>
      <w:r>
        <w:t xml:space="preserve">Phạm Hồng Vũ ấn vào nút nghe.</w:t>
      </w:r>
    </w:p>
    <w:p>
      <w:pPr>
        <w:pStyle w:val="BodyText"/>
      </w:pPr>
      <w:r>
        <w:t xml:space="preserve">- Bí thư Phạm, chào anh! Tôi là Khám Văn Thanh đây.</w:t>
      </w:r>
    </w:p>
    <w:p>
      <w:pPr>
        <w:pStyle w:val="BodyText"/>
      </w:pPr>
      <w:r>
        <w:t xml:space="preserve">Đầu dây bên kia vọng lại tiếng của Phó đồn trưởng Khám, vẫn cao giọng, không che dấu nổi sự tự phụ.</w:t>
      </w:r>
    </w:p>
    <w:p>
      <w:pPr>
        <w:pStyle w:val="BodyText"/>
      </w:pPr>
      <w:r>
        <w:t xml:space="preserve">- Chào anh!</w:t>
      </w:r>
    </w:p>
    <w:p>
      <w:pPr>
        <w:pStyle w:val="BodyText"/>
      </w:pPr>
      <w:r>
        <w:t xml:space="preserve">Phạm Hồng Vũ vẫn cứ nói giọng thản nhiên, ngay cái tên Phó đồn trưởng Khám cũng không thèm nhắc. Biểu hiện của Khám Văn Thanh đã khiến cho hình ảnh của anh ta trong con mắt của Phạm Hồng Vũ rơi xuống tận đáy. Đối với loại người này từ trước đến nay hắn thấy không cần phải khách sáo gì cả.</w:t>
      </w:r>
    </w:p>
    <w:p>
      <w:pPr>
        <w:pStyle w:val="BodyText"/>
      </w:pPr>
      <w:r>
        <w:t xml:space="preserve">Khám Văn Thanh rõ ràng cảm nhận được sự lạnh nhạt của Phạm Hồng Vũ, lửa giần bừng bừng bốc lên.</w:t>
      </w:r>
    </w:p>
    <w:p>
      <w:pPr>
        <w:pStyle w:val="BodyText"/>
      </w:pPr>
      <w:r>
        <w:t xml:space="preserve">Họ Phạm kia, mi vẫn cho rằng vẫn là năm sáu năm trước à?</w:t>
      </w:r>
    </w:p>
    <w:p>
      <w:pPr>
        <w:pStyle w:val="BodyText"/>
      </w:pPr>
      <w:r>
        <w:t xml:space="preserve">Vào thời điểm đó, mi có chỗ dựa là Chủ tịch tỉnh La thì ta còn nể mặt mi ba phần. Bây giờ mi vẫn còn huênh hoang nữa sao? Thật sự cho rằng một Bí thư huyện ủy cỏn con ở đại lục mà có thể lên mặt ở Giang Khẩu được ư?</w:t>
      </w:r>
    </w:p>
    <w:p>
      <w:pPr>
        <w:pStyle w:val="BodyText"/>
      </w:pPr>
      <w:r>
        <w:t xml:space="preserve">Cũng may mà Khám Văn Thanh cho dù đã giận tới giận lui, nhưng vẫn không quên nhiệm vụ của mình, bèn lạnh lùng nói: - Bí thư Phạm, tôi đến là để giúp đỡ anh giải quyết vấn đề. Nếu như mà Bí thư Phạm cảm thấy không cần tôi giúp thì cũng không sao, các anh tự làm cũng được vậy.</w:t>
      </w:r>
    </w:p>
    <w:p>
      <w:pPr>
        <w:pStyle w:val="BodyText"/>
      </w:pPr>
      <w:r>
        <w:t xml:space="preserve">Phạm Hồng Vũ liền bật cười, lạnh nhạt nói: - Cục trưởng Khám, có gì cứ nói thẳng ra đi.</w:t>
      </w:r>
    </w:p>
    <w:p>
      <w:pPr>
        <w:pStyle w:val="BodyText"/>
      </w:pPr>
      <w:r>
        <w:t xml:space="preserve">Căn bản không cần nói những lời vô nghĩa với ngươi. Ngươi đường đường là một Phó đồn trưởng Công an thành phố mà cam tâm đi phục vụ cho bọn tội phạm lại còn muốn Bí thư Phạm coi trọng ngươi thì thật là khó đấy.</w:t>
      </w:r>
    </w:p>
    <w:p>
      <w:pPr>
        <w:pStyle w:val="BodyText"/>
      </w:pPr>
      <w:r>
        <w:t xml:space="preserve">Thật sự muốn bắt chẹt à?</w:t>
      </w:r>
    </w:p>
    <w:p>
      <w:pPr>
        <w:pStyle w:val="BodyText"/>
      </w:pPr>
      <w:r>
        <w:t xml:space="preserve">Khám Văn Thanh khó khăn lắm mới nhẫn nhịn không ném điện thoại đi.</w:t>
      </w:r>
    </w:p>
    <w:p>
      <w:pPr>
        <w:pStyle w:val="BodyText"/>
      </w:pPr>
      <w:r>
        <w:t xml:space="preserve">- Là thế này: có người muốn muốn giải quyết mâu thuẫn cho hai bên các anh, nếu như các anh muốn giải quyết vấn đề thì 8 giờ tối hôm nay hãy đến câu lạc bộ Đại Phú Hào sẽ có người nói chuyện. Nên nhớ rằng đây là cơ hội duy nhất. Phải đến đúng giờ, nếu không hậu quả tự chịu lấy.</w:t>
      </w:r>
    </w:p>
    <w:p>
      <w:pPr>
        <w:pStyle w:val="BodyText"/>
      </w:pPr>
      <w:r>
        <w:t xml:space="preserve">Khám Văn Thanh liền cứng rắn lạnh lùng nói hết một lèo. Không đợi Phạm Hồng Vũ kịp nói thêm câu gì, cúp luôn điên thoại.</w:t>
      </w:r>
    </w:p>
    <w:p>
      <w:pPr>
        <w:pStyle w:val="BodyText"/>
      </w:pPr>
      <w:r>
        <w:t xml:space="preserve">Phạm Hồng Vũ chậm rãi bỏ điện thoại xuống, khóe miệng nhếch lên một tia cười lạnh.</w:t>
      </w:r>
    </w:p>
    <w:p>
      <w:pPr>
        <w:pStyle w:val="BodyText"/>
      </w:pPr>
      <w:r>
        <w:t xml:space="preserve">8 giờ tối hôm nay, thời gian cũng đủ để chuẩn bị rồi.</w:t>
      </w:r>
    </w:p>
    <w:p>
      <w:pPr>
        <w:pStyle w:val="BodyText"/>
      </w:pPr>
      <w:r>
        <w:t xml:space="preserve">- Bí thư , thế nào rồi ạ?</w:t>
      </w:r>
    </w:p>
    <w:p>
      <w:pPr>
        <w:pStyle w:val="BodyText"/>
      </w:pPr>
      <w:r>
        <w:t xml:space="preserve">Mấy người Hoàng Vĩ Kiệt đồng loạt nhao nhao hỏi.</w:t>
      </w:r>
    </w:p>
    <w:p>
      <w:pPr>
        <w:pStyle w:val="BodyText"/>
      </w:pPr>
      <w:r>
        <w:t xml:space="preserve">Phạm Hồng Vũ mỉm cười nói: - Là điện thoại của Khám Văn Thanh, nói là sẽ giải tỏa mâu thuẫn cho chúng ta. 8 giờ tối nay sẽ gặp gỡ thương lượng tại câu lạc bộ Đại Phú Hào.</w:t>
      </w:r>
    </w:p>
    <w:p>
      <w:pPr>
        <w:pStyle w:val="BodyText"/>
      </w:pPr>
      <w:r>
        <w:t xml:space="preserve">-Thương lượng? có gì mà thương lượng chứ? Diệp Hữu Đạo kêu lên: - Gã ta đường đường là một Phó đồn trưởng cấp Thành phố, lại muốn chính quyền chúng ta thương lượng với kẻ phạm tội? vậy mà anh ta cũng nghĩ ra được nữa.</w:t>
      </w:r>
    </w:p>
    <w:p>
      <w:pPr>
        <w:pStyle w:val="BodyText"/>
      </w:pPr>
      <w:r>
        <w:t xml:space="preserve">Lôi Minh cười lạnh nói: - Anh ta không những nghĩ ra mà còn làm nữa. Cán bộ Giang Khẩu quả nhiên không giống với những nơi khác.</w:t>
      </w:r>
    </w:p>
    <w:p>
      <w:pPr>
        <w:pStyle w:val="BodyText"/>
      </w:pPr>
      <w:r>
        <w:t xml:space="preserve">Phạm Hồng Vũ phẩy nhẹ tay, nói: - Lôi Minh, cái này không liên quan gì đến khu vực hết. Những cán bộ như thế ở đâu cũng có. Một khi tham vọng đã mờ mắt thì việc gì cũng có thể làm được. Huống chi sự hợp tác của bọn chúng đâu phải chỉ là ngày một ngày hai.</w:t>
      </w:r>
    </w:p>
    <w:p>
      <w:pPr>
        <w:pStyle w:val="BodyText"/>
      </w:pPr>
      <w:r>
        <w:t xml:space="preserve">Hoàng Vĩ Kiệt nói: - Thế thì chúng ta có nên đi hay không?</w:t>
      </w:r>
    </w:p>
    <w:p>
      <w:pPr>
        <w:pStyle w:val="BodyText"/>
      </w:pPr>
      <w:r>
        <w:t xml:space="preserve">- Đi, tạ sao lại không chứ?</w:t>
      </w:r>
    </w:p>
    <w:p>
      <w:pPr>
        <w:pStyle w:val="BodyText"/>
      </w:pPr>
      <w:r>
        <w:t xml:space="preserve">- Nhưng mà, Bí thư. Chúng ta không biết tí gì về cái câu lạc bộ Đại Phú Hào đó. Cũng không hiểu nhiều về chuyện đâm dao sau lưng. Nhỡ mà bọn chúng… tôi thấy chúng ta nên thận trọng vẫn hơn.</w:t>
      </w:r>
    </w:p>
    <w:p>
      <w:pPr>
        <w:pStyle w:val="BodyText"/>
      </w:pPr>
      <w:r>
        <w:t xml:space="preserve">Hoàng Vĩ Kiệt nhíu mày nói.</w:t>
      </w:r>
    </w:p>
    <w:p>
      <w:pPr>
        <w:pStyle w:val="BodyText"/>
      </w:pPr>
      <w:r>
        <w:t xml:space="preserve">Hoàng Vĩ Kiệt vốn cũng không phải người có tính cách đàn bà, chỉ là có liên quan đến sự an nguy của Phạm Hồng Vũ nên anh ta không thể không phá lệ. Tuy rằng anh ta có nghe về tay đâm lén Lý Thiên Nhiên nhưng mà không tìm hiểu sâu. Nhưng một người có mệnh danh là “cha chú” , lại thêm việc tùy ý sai phó trưởng đồn Công an làm tay sai ình thì cũng có thể thấy được thế lực của Lý Thiên Nhiên tại Giang Khẩu rồi, quả thực không phải loại tầm thường.</w:t>
      </w:r>
    </w:p>
    <w:p>
      <w:pPr>
        <w:pStyle w:val="BodyText"/>
      </w:pPr>
      <w:r>
        <w:t xml:space="preserve">Vấn đề thì rất cần giải quyết, thế nhưng mà sự an toàn của Phạm Hồng Vũ nhất nhất phải được đặt lên hàng đầu.</w:t>
      </w:r>
    </w:p>
    <w:p>
      <w:pPr>
        <w:pStyle w:val="BodyText"/>
      </w:pPr>
      <w:r>
        <w:t xml:space="preserve">- Cái này không cần phải lo lắng quá. Lúc nãy Hữu Đạo cũng đã phân tích rất kỹ càng rồi. Bọn họ cầu tài chứ không phải là giết người. Nếu thật sự sát hại tôi thì bọn họ chẳng có lợi gì hết.</w:t>
      </w:r>
    </w:p>
    <w:p>
      <w:pPr>
        <w:pStyle w:val="BodyText"/>
      </w:pPr>
      <w:r>
        <w:t xml:space="preserve">Nhưng mà, bọn anh Chu vẫn còn đang phải nằm trong bệnh viện đó. Với tụi lưu manh như Lý Thiên nhiên thì có lý lẽ gì chứ?</w:t>
      </w:r>
    </w:p>
    <w:p>
      <w:pPr>
        <w:pStyle w:val="BodyText"/>
      </w:pPr>
      <w:r>
        <w:t xml:space="preserve">Những lời này xuýt nữa thì Hoàng Vĩ Kiệt nói bật ra, nhưng đã kịp thời kìm lại được.</w:t>
      </w:r>
    </w:p>
    <w:p>
      <w:pPr>
        <w:pStyle w:val="BodyText"/>
      </w:pPr>
      <w:r>
        <w:t xml:space="preserve">Dẫu sao thì thân phận địa vị của anh Chu kém xa so với Phạm Hồng Vũ. Anh Chu ở Giang Khẩu chỉ là một người phụ trách công ty bình thường mà thôi, những công ty giống như thế này, người phụ trách công ty như thế này thì ở Giang Khẩu có cả ngàn vạn, đếm không xuể. Bị lưu manh đánh cho trọng thương phải nằm viện thì không có tiếng vang gì, cũng không được mọi người chú ý lắm.</w:t>
      </w:r>
    </w:p>
    <w:p>
      <w:pPr>
        <w:pStyle w:val="BodyText"/>
      </w:pPr>
      <w:r>
        <w:t xml:space="preserve">Phạm Hồng Vũ thì không giống như vậy rồi.</w:t>
      </w:r>
    </w:p>
    <w:p>
      <w:pPr>
        <w:pStyle w:val="BodyText"/>
      </w:pPr>
      <w:r>
        <w:t xml:space="preserve">Đường đường chính chính là một Bí thư Huyện ủy trẻ nhất nước, đến Giang Khẩu để kiểm tra công tác của chi nhánh đơn vị mà lại bị lưu manh đánh trọng thương thì sẽ là chuyện rất lớn, không cần nói Thành phố Giang Khẩu, ngay cả tỉnh Lĩnh Nam cũng không gánh được trách nhiệm này, làm sao giải thích được đây. Bất kể là Công ty vận chuyển Thiên Thông hay là ông chủ Lý Thiên Nhiên núp sau rèm đều không có thù hận cá nhân gì với Phạm Hồng Vũ hết tất cả chỉ là vì lợi ích mà thôi.</w:t>
      </w:r>
    </w:p>
    <w:p>
      <w:pPr>
        <w:pStyle w:val="BodyText"/>
      </w:pPr>
      <w:r>
        <w:t xml:space="preserve">Có chuyện trăm cái hại mà không có được một cái lợi thì tin chắc rằng không có ai muốn thực hiện cả. Lý Thiên Nhiên có thể trở thành Đại ca số một số hai trong thế giới ngầm ở Giang Khẩu này thì không phải là một tên lưu manh bình thường nữa rồi, không có tài cán gì thì sao có thể leo lên được cái địa vị của ngày hôm nay. Những cái khác thì không biết nhưng có một điều có thế khẳng định: Lý Thiên Nhiên không phải là một tên ngốc.</w:t>
      </w:r>
    </w:p>
    <w:p>
      <w:pPr>
        <w:pStyle w:val="BodyText"/>
      </w:pPr>
      <w:r>
        <w:t xml:space="preserve">8 giờ tối, một chiếc xe Santana xuất hiện tại câu lạc bộ Đại Phú Hào rất đúng giờ.</w:t>
      </w:r>
    </w:p>
    <w:p>
      <w:pPr>
        <w:pStyle w:val="BodyText"/>
      </w:pPr>
      <w:r>
        <w:t xml:space="preserve">Câu lạc bộ Đại Phú Hào nằm ở nơi phồn hoa nhất của Thành phố Giang Khẩu. Các cao ốc trọc trời đủ màu đủ kiểu mọc san sát, lấp lánh ánh đèn trong đêm thật là mê hoặc, vô số những công ty lớn và những tập đoàn xuyên quốc gia đều đóng tại khu này. Cũng có vô số các nơi ăn chơi như: khách sạn, câu lạc bộ, quán bar, sàn nhảy cũng chi chit trong đó.</w:t>
      </w:r>
    </w:p>
    <w:p>
      <w:pPr>
        <w:pStyle w:val="BodyText"/>
      </w:pPr>
      <w:r>
        <w:t xml:space="preserve">Đêm đêm sập sình, ăn chơi nhảy múa, xa hoa đồi trụy.</w:t>
      </w:r>
    </w:p>
    <w:p>
      <w:pPr>
        <w:pStyle w:val="BodyText"/>
      </w:pPr>
      <w:r>
        <w:t xml:space="preserve">Trong chốn ăn chơi này thì câu lạc bộ Đại Phú Hào là đẳng cấp nhất. Từ khi mở ra đến nay đã là chốn ăn chơi về đêm thứ nhất. Vô số các phú thương đã chơi bời tại đây, thậm chí các quan chức cấp cao cũng đến cổ động. Trong đó có rất nhiều người đến vì cái danh vàng “thầy cha” của Lý Thiên Nhiên, tìm đến để kết giao quan hệ với “ Chủ tịch thế giới ngầm” Giang Khẩu này. Một số người khác thì lại đến để tiêu xài khoe khoang.</w:t>
      </w:r>
    </w:p>
    <w:p>
      <w:pPr>
        <w:pStyle w:val="BodyText"/>
      </w:pPr>
      <w:r>
        <w:t xml:space="preserve">Ở Đại Phú Hào thì bất kể là quy mô, khí thế, trang thiết bị bên trong hay là sự phục vụ đều đứng hàng thứ nhất Giang Khẩu, và giá cả cũng đắt số một Giang Khẩu luôn.</w:t>
      </w:r>
    </w:p>
    <w:p>
      <w:pPr>
        <w:pStyle w:val="BodyText"/>
      </w:pPr>
      <w:r>
        <w:t xml:space="preserve">Chỉ cần anh có tiền, thì bất cứ kiểu ăn chơi nào cũng được phục vụ tại Đại Phú Hào cả, đồng thời cũng thể hiện được đẳng cấp thân phận con người anh.</w:t>
      </w:r>
    </w:p>
    <w:p>
      <w:pPr>
        <w:pStyle w:val="BodyText"/>
      </w:pPr>
      <w:r>
        <w:t xml:space="preserve">Đến đây tiêu tiền một lần, có lẽ số tiền đó nhiều bằng cả thu nhập một năm của công nhân viên chức bình thường, những người bình thường đâu có ai dám đến nơi này.</w:t>
      </w:r>
    </w:p>
    <w:p>
      <w:pPr>
        <w:pStyle w:val="BodyText"/>
      </w:pPr>
      <w:r>
        <w:t xml:space="preserve">Những chiếc Santana như thế này ở Đại lục đã được coi là xe đẹp rồi, thế mà ở câu lạc bộ Đại Phú Hào chỉ là hạng bét thôi. Ấy vậy mà ba người trên xe bước xuống lại làm cho người ta lóa mắt.</w:t>
      </w:r>
    </w:p>
    <w:p>
      <w:pPr>
        <w:pStyle w:val="BodyText"/>
      </w:pPr>
      <w:r>
        <w:t xml:space="preserve">Đúng là ba người đàn ông hùng dũng oai vệ.</w:t>
      </w:r>
    </w:p>
    <w:p>
      <w:pPr>
        <w:pStyle w:val="BodyText"/>
      </w:pPr>
      <w:r>
        <w:t xml:space="preserve">Phạm Hồng Vũ , Diệp Hữu Đạo, Trương Thắng Lợi.</w:t>
      </w:r>
    </w:p>
    <w:p>
      <w:pPr>
        <w:pStyle w:val="BodyText"/>
      </w:pPr>
      <w:r>
        <w:t xml:space="preserve">Không đem theo người khác ngoài hai người này, có thể thấy là Phạm Hồng Vũ đã có sự chuẩn bị nhất định về an toàn. Hoàng Vĩ Kiệt và Lôi Minh không cần đi theo nữa. Khả năng chiến đấu mà quá kém, nhỡ may gặp phải tình huống nguy hiểm thì không những không giúp được gì mà lại còn khiến bọn Phạm Hồng Vũ phải lo cho nữa.</w:t>
      </w:r>
    </w:p>
    <w:p>
      <w:pPr>
        <w:pStyle w:val="BodyText"/>
      </w:pPr>
      <w:r>
        <w:t xml:space="preserve">Ba người Phạm Hồng Vũ đứng lại chỗ cửa, không vội vã đi vào trong, không hẹn mà cùng đưa mắt quét xung quanh quan sát một vòng.</w:t>
      </w:r>
    </w:p>
    <w:p>
      <w:pPr>
        <w:pStyle w:val="BodyText"/>
      </w:pPr>
      <w:r>
        <w:t xml:space="preserve">Bản năng của cảnh sát hình sự!</w:t>
      </w:r>
    </w:p>
    <w:p>
      <w:pPr>
        <w:pStyle w:val="BodyText"/>
      </w:pPr>
      <w:r>
        <w:t xml:space="preserve">Ba đôi lông mày gần như là nhíu lại giống nhau. Dựa vào trực giác có thể biết có rất nhiều đôi mắt đang âm thầm theo dõi họ.</w:t>
      </w:r>
    </w:p>
    <w:p>
      <w:pPr>
        <w:pStyle w:val="BodyText"/>
      </w:pPr>
      <w:r>
        <w:t xml:space="preserve">Khám Văn Thanh khoan thai chậm rãi bước tới, trên mặt vẫn kiểu cười bên ngoài không cười bên trong như cũ.</w:t>
      </w:r>
    </w:p>
    <w:p>
      <w:pPr>
        <w:pStyle w:val="BodyText"/>
      </w:pPr>
      <w:r>
        <w:t xml:space="preserve">- Đến rồi đấy à?</w:t>
      </w:r>
    </w:p>
    <w:p>
      <w:pPr>
        <w:pStyle w:val="BodyText"/>
      </w:pPr>
      <w:r>
        <w:t xml:space="preserve">Khám Văn Thanh cố tình nói trống không với Phạm Hồng Vũ . Phải gọi một gã trai trẻ măng là Bí thư Bí thư thì y thấy khó chịu lắm, cảm thấy như đẳng cấp của mình còn không bằng hắn nữa.</w:t>
      </w:r>
    </w:p>
    <w:p>
      <w:pPr>
        <w:pStyle w:val="BodyText"/>
      </w:pPr>
      <w:r>
        <w:t xml:space="preserve">Phạm Hồng Vũ khẽ gật đầu, không có cả hứng thú mở miệng đáp câu nào.</w:t>
      </w:r>
    </w:p>
    <w:p>
      <w:pPr>
        <w:pStyle w:val="BodyText"/>
      </w:pPr>
      <w:r>
        <w:t xml:space="preserve">Khám Văn Thanh dù sao cũng còn được chút cười nhạt, còn Phạm Hồng Vũ thì ngay cả cái biểu hiện đơn giản đó còn không có.</w:t>
      </w:r>
    </w:p>
    <w:p>
      <w:pPr>
        <w:pStyle w:val="BodyText"/>
      </w:pPr>
      <w:r>
        <w:t xml:space="preserve">Khám Văn Thanh còn dám tự mình xuất chinh nữa chứ, muốn làm “người dẫn đường” cho họ. Ước chừng nhận định không có cách gì hạ được Phạm Hồng Vũ ở đây. Không cần phải nói đến Phạm Hồng Vũ chỉ là một Bí thư huyện ủy, cứ cho là Bí thư tỉnh Thanh Sơn và Chủ tịch tỉnh thì Khám Văn Thanh cũng không nể nang gì cả.</w:t>
      </w:r>
    </w:p>
    <w:p>
      <w:pPr>
        <w:pStyle w:val="BodyText"/>
      </w:pPr>
      <w:r>
        <w:t xml:space="preserve">Quản làm sao được!</w:t>
      </w:r>
    </w:p>
    <w:p>
      <w:pPr>
        <w:pStyle w:val="BodyText"/>
      </w:pPr>
      <w:r>
        <w:t xml:space="preserve">- Đi theo tôi!</w:t>
      </w:r>
    </w:p>
    <w:p>
      <w:pPr>
        <w:pStyle w:val="BodyText"/>
      </w:pPr>
      <w:r>
        <w:t xml:space="preserve">Khám Văn Thanh lập tức thu lại nụ cười hiếm hoi, hừ một tiếng, quay người bước đi.</w:t>
      </w:r>
    </w:p>
    <w:p>
      <w:pPr>
        <w:pStyle w:val="BodyText"/>
      </w:pPr>
      <w:r>
        <w:t xml:space="preserve">Thằng ranh! Lại còn dám lên mặt sĩ diện trước mặt Phó trưởng đồn Khám ta à, để xem chút nữa bộ dạng các ngươi ra sao nhé!</w:t>
      </w:r>
    </w:p>
    <w:p>
      <w:pPr>
        <w:pStyle w:val="BodyText"/>
      </w:pPr>
      <w:r>
        <w:t xml:space="preserve">Phạm Hồng Vũ không nhanh không chậm bước theo.</w:t>
      </w:r>
    </w:p>
    <w:p>
      <w:pPr>
        <w:pStyle w:val="BodyText"/>
      </w:pPr>
      <w:r>
        <w:t xml:space="preserve">Vừa bước vào cửa thấy ánh đèn tối om, đèn nháy chói mắt, tiếng nhạc sàn cực mạnh. Ở giữa sàn nhảy lớn là vô số những trai gái xanh đỏ đang quay cuồng điên dại uốn éo thân mình, cùng với những tiếng la hét điên cuồng.</w:t>
      </w:r>
    </w:p>
    <w:p>
      <w:pPr>
        <w:pStyle w:val="BodyText"/>
      </w:pPr>
      <w:r>
        <w:t xml:space="preserve">Diệp Hữu Đạo , Trương Thắng Lợi cùng nhíu mày lại.</w:t>
      </w:r>
    </w:p>
    <w:p>
      <w:pPr>
        <w:pStyle w:val="BodyText"/>
      </w:pPr>
      <w:r>
        <w:t xml:space="preserve">Trưởng phòng Diệp đã có thời gian công tác trên tỉnh mấy năm rồi thì cũng không xa lạ mấy, nhưng mà ở Hồng Châu không có sàn nhảy nào có quy mô đẳng cấp như ở đây cả. Còn Trương Thắng Lợi thì sinh ra và lớn lên ở Vân Hồ, hoàn toàn chưa thấy cảnh tượng này bao giờ.</w:t>
      </w:r>
    </w:p>
    <w:p>
      <w:pPr>
        <w:pStyle w:val="BodyText"/>
      </w:pPr>
      <w:r>
        <w:t xml:space="preserve">Giang Khẩu quả nhiên là chốn ăn chơi của thế giới.</w:t>
      </w:r>
    </w:p>
    <w:p>
      <w:pPr>
        <w:pStyle w:val="BodyText"/>
      </w:pPr>
      <w:r>
        <w:t xml:space="preserve">Định “thương lượng” ở một nơi chó má như thế này, nhức óc chết mất, làm sao nói chuyện đây, đầu óc có vấn đề à?</w:t>
      </w:r>
    </w:p>
    <w:p>
      <w:pPr>
        <w:pStyle w:val="BodyText"/>
      </w:pPr>
      <w:r>
        <w:t xml:space="preserve">Diệp Hữu Đạo rất bực bội.</w:t>
      </w:r>
    </w:p>
    <w:p>
      <w:pPr>
        <w:pStyle w:val="BodyText"/>
      </w:pPr>
      <w:r>
        <w:t xml:space="preserve">Nơi đây rõ ràng là rất hỗn loạn, tối tăm, bất kỳ chuyện ngoài ý muốn nào cũng có thể xảy ra, cần phải đề phòng quá nhiều hướng. Việc đảm bảo an toàn ở một nơi thế này khó hơn gấp mười lần rồi.</w:t>
      </w:r>
    </w:p>
    <w:p>
      <w:pPr>
        <w:pStyle w:val="BodyText"/>
      </w:pPr>
      <w:r>
        <w:t xml:space="preserve">Cũng may là đến để thương lượng chứ không phải đến đánh nhau.</w:t>
      </w:r>
    </w:p>
    <w:p>
      <w:pPr>
        <w:pStyle w:val="BodyText"/>
      </w:pPr>
      <w:r>
        <w:t xml:space="preserve">Khám Văn Thanh dẫn bọn họ đi thẳng lên lầu 2, qua một dãy hành lang, đến trước một phòng bao riêng.</w:t>
      </w:r>
    </w:p>
    <w:p>
      <w:pPr>
        <w:pStyle w:val="BodyText"/>
      </w:pPr>
      <w:r>
        <w:t xml:space="preserve">Tiếng ồn bên ngoài đã bớt đi rất nhiều.</w:t>
      </w:r>
    </w:p>
    <w:p>
      <w:pPr>
        <w:pStyle w:val="BodyText"/>
      </w:pPr>
      <w:r>
        <w:t xml:space="preserve">Nhưng mà ánh đèn lại càng mờ nhạt hơn, làm cho người ta có cảm giác rất âm u. Với người nhát gan thì sẽ sợ đến dựng cả tóc gáy lên rồi. Bên ngoài sàn nhảy ầm ĩ bao nhiêu, la hét điên cuồng bao nhiêu cũng không giảm bớt được cảm giác âm u này chút nào.</w:t>
      </w:r>
    </w:p>
    <w:p>
      <w:pPr>
        <w:pStyle w:val="BodyText"/>
      </w:pPr>
      <w:r>
        <w:t xml:space="preserve">Đoàn người vừa dừng trước của phòng bao, Khám Văn Thanh còn chưa kịp đưa tay gõ cửa thì cảnh cửa gỗ chạm hoa văn nặng nề đã tự động được mở ra rồi. Trước mặt xuất hiện một người đàn ông trung niên mặc lê, tóc chải láng bóng, đeo kính gọng vàng.</w:t>
      </w:r>
    </w:p>
    <w:p>
      <w:pPr>
        <w:pStyle w:val="BodyText"/>
      </w:pPr>
      <w:r>
        <w:t xml:space="preserve">- Đồn trưởng Hán! Vị này là Phạm Hồng Vũ đấy à?</w:t>
      </w:r>
    </w:p>
    <w:p>
      <w:pPr>
        <w:pStyle w:val="BodyText"/>
      </w:pPr>
      <w:r>
        <w:t xml:space="preserve">Ông ta miệng thì hỏi Khám Văn Thanh còn đôi mắt thì nhằm thẳng vào Phạm Hồng Vũ dò xét, khẳng định không chút do dự.</w:t>
      </w:r>
    </w:p>
    <w:p>
      <w:pPr>
        <w:pStyle w:val="BodyText"/>
      </w:pPr>
      <w:r>
        <w:t xml:space="preserve">Hành động này quá bất lịch sự, không có chút khách khí cơ bản nào với Khám Văn Thanh cả. Nhưng mà nói lên được một điều: ông ta không hề để ý đến cảm giác của Khám Văn Thanh.</w:t>
      </w:r>
    </w:p>
    <w:p>
      <w:pPr>
        <w:pStyle w:val="BodyText"/>
      </w:pPr>
      <w:r>
        <w:t xml:space="preserve">- Chào anh! Tôi là Phạm Hồng Vũ .</w:t>
      </w:r>
    </w:p>
    <w:p>
      <w:pPr>
        <w:pStyle w:val="BodyText"/>
      </w:pPr>
      <w:r>
        <w:t xml:space="preserve">Không đợi Khám Văn Thanh mở miệng, Phạm Hồng Vũ liền tự giới thiệu.</w:t>
      </w:r>
    </w:p>
    <w:p>
      <w:pPr>
        <w:pStyle w:val="Compact"/>
      </w:pPr>
      <w:r>
        <w:t xml:space="preserve">- Quả nhiện là Phạm Hồng Vũ , hân hạnh hân hạnh!</w:t>
      </w:r>
      <w:r>
        <w:br w:type="textWrapping"/>
      </w:r>
      <w:r>
        <w:br w:type="textWrapping"/>
      </w:r>
    </w:p>
    <w:p>
      <w:pPr>
        <w:pStyle w:val="Heading2"/>
      </w:pPr>
      <w:bookmarkStart w:id="881" w:name="chương-861-tướng-số-cực-quý"/>
      <w:bookmarkEnd w:id="881"/>
      <w:r>
        <w:t xml:space="preserve">859. Chương 861: Tướng Số Cực Quý</w:t>
      </w:r>
    </w:p>
    <w:p>
      <w:pPr>
        <w:pStyle w:val="Compact"/>
      </w:pPr>
      <w:r>
        <w:br w:type="textWrapping"/>
      </w:r>
      <w:r>
        <w:br w:type="textWrapping"/>
      </w:r>
    </w:p>
    <w:p>
      <w:pPr>
        <w:pStyle w:val="BodyText"/>
      </w:pPr>
      <w:r>
        <w:t xml:space="preserve">Luật sư nét mặt tươi cười, rất khách khí, trong ánh mắt lẫn lộn vẻ kinh ngạc lẫn coi khinh.</w:t>
      </w:r>
    </w:p>
    <w:p>
      <w:pPr>
        <w:pStyle w:val="BodyText"/>
      </w:pPr>
      <w:r>
        <w:t xml:space="preserve">Kinh ngạc vì sự trẻ trung của Phạm Hồng Vũ, nhưng không phải vì sự trẻ trung này mà thay đổi được sự coi khinh của ông ta với người Đại lục. Dù sao Luật sư không xuất thân trong chế độ này, rất khó để có thể hiểu được một Bí thư huyện ủy trẻ tuổi như Phạm Hồng Vũ rốt cuộc là như thế nào.</w:t>
      </w:r>
    </w:p>
    <w:p>
      <w:pPr>
        <w:pStyle w:val="BodyText"/>
      </w:pPr>
      <w:r>
        <w:t xml:space="preserve">Nếu như mà không có hậu thuẫn thì không thể nào mà làm được như vậy.</w:t>
      </w:r>
    </w:p>
    <w:p>
      <w:pPr>
        <w:pStyle w:val="BodyText"/>
      </w:pPr>
      <w:r>
        <w:t xml:space="preserve">Đương nhiên, cứ cho là ông ta nghĩ đến điều này đi chăng nữa, thì cũng không xem trọng. Phạm Hồng Vũ có hậu thuẫn ở tỉnh Thanh Sơn thì cũng không thể thò tay tới Giang Khẩu được.</w:t>
      </w:r>
    </w:p>
    <w:p>
      <w:pPr>
        <w:pStyle w:val="BodyText"/>
      </w:pPr>
      <w:r>
        <w:t xml:space="preserve">Phạm Hồng Vũ liếc mắt một cái là nhận ra, con người trước mặt này trong phe phái của bọn Lý Thiên Nhiên chắc là đóng vai trò quân sư, cái dáng vẻ kệch cỡm đó có làm thế nào cũng không che dấu nổi.</w:t>
      </w:r>
    </w:p>
    <w:p>
      <w:pPr>
        <w:pStyle w:val="BodyText"/>
      </w:pPr>
      <w:r>
        <w:t xml:space="preserve">Theo Phạm Hồng Vũ, ông luật sư này đẳng cấp cũng chỉ thường thôi, không xứng với danh tiếng và địa vị cao của Lý Thiên Nhiên ở thế giới ngầm Giang Khẩu. Một con cú mèo lớn thì nên có một quân sư trí túc đa mưu mới phải chứ. Chỉ dùng một luật sư thông thường như thế này thôi à, đây có lẽ là sơ suất của Lý Thiên Nhiên.</w:t>
      </w:r>
    </w:p>
    <w:p>
      <w:pPr>
        <w:pStyle w:val="BodyText"/>
      </w:pPr>
      <w:r>
        <w:t xml:space="preserve">Cái sơ suất này thường thường có thể chết người đấy.</w:t>
      </w:r>
    </w:p>
    <w:p>
      <w:pPr>
        <w:pStyle w:val="BodyText"/>
      </w:pPr>
      <w:r>
        <w:t xml:space="preserve">Lưu Bị được ngọa long mà ở Ích Châu, Đoạt thiên hạ; Tôn Quyền vì chu du Lục Tốn mà an phận Giang Đông, tự xưng vương; Tào Tháo mất Quách Gia, cuối cùng đại bại ở Xích Bích, mất đi cơ hội thống nhất thiên hạ tốt nhất.</w:t>
      </w:r>
    </w:p>
    <w:p>
      <w:pPr>
        <w:pStyle w:val="BodyText"/>
      </w:pPr>
      <w:r>
        <w:t xml:space="preserve">- Xin hỏi quý tính đại danh?</w:t>
      </w:r>
    </w:p>
    <w:p>
      <w:pPr>
        <w:pStyle w:val="BodyText"/>
      </w:pPr>
      <w:r>
        <w:t xml:space="preserve">Phạm Hồng Vũ cũng hỏi rất khách khí.</w:t>
      </w:r>
    </w:p>
    <w:p>
      <w:pPr>
        <w:pStyle w:val="BodyText"/>
      </w:pPr>
      <w:r>
        <w:t xml:space="preserve">- Không dám, tôi họ Mạch, chữ mạch trong lúa mạch.</w:t>
      </w:r>
    </w:p>
    <w:p>
      <w:pPr>
        <w:pStyle w:val="BodyText"/>
      </w:pPr>
      <w:r>
        <w:t xml:space="preserve">- Mạch tiên sinh!</w:t>
      </w:r>
    </w:p>
    <w:p>
      <w:pPr>
        <w:pStyle w:val="BodyText"/>
      </w:pPr>
      <w:r>
        <w:t xml:space="preserve">- Bí thư Phạm , mời vào!</w:t>
      </w:r>
    </w:p>
    <w:p>
      <w:pPr>
        <w:pStyle w:val="BodyText"/>
      </w:pPr>
      <w:r>
        <w:t xml:space="preserve">Luật sự Mạch cười dễ thương, vẫn không hỏi thêm tên tuổi của Diệp Hữu Đạo và Trương Thắng Lợi. Hai người này chỉ nhìn thoáng qua là đoán được bảy tám phần là công an. Ông Mạch đã làm luật sư nhiều năm cho Lý Thiên Nhiên như vậy rồi, ngày thường giao thiệp nhiều nhất là với công an. Nói Luật sự Mạch không được Phạm Hồng Vũ đánh giá cao nhưng ông ta cũng là cử nhân đại học chính quy. Làm luật sư thì Lý Thiên Nhiên mới giữ ông ta bên cạnh để bày mưu tính kế chứ.</w:t>
      </w:r>
    </w:p>
    <w:p>
      <w:pPr>
        <w:pStyle w:val="BodyText"/>
      </w:pPr>
      <w:r>
        <w:t xml:space="preserve">Bước vào sau cánh cửa thì đây là một căn phòng bao riêng khá rộng, vốn được thiết kế làm phòng hát karaoke, ánh điện sáng trưng. Một người đàn ông hơn bốn mươi tuổi dáng mảnh khảnh, mặc bộ quần áo kiểu Tôn Trung Sơn, ngồi trên ghế sofa, rất phong độ.</w:t>
      </w:r>
    </w:p>
    <w:p>
      <w:pPr>
        <w:pStyle w:val="BodyText"/>
      </w:pPr>
      <w:r>
        <w:t xml:space="preserve">Phạm Hồng Vũ liếc mắt nhìn một cái, điểm gây ấn tượng nhất cho người đối diện trên gương mặt Lý Thiên Nhiên là đôi lông mày rậm, giống như hai thanh đại đao, sếch ngược lên trên. Đáng tiếc là Phạm Hồng Vũ không biết xem tướng, nếu như hắn mà có đọc qua về sách tướng số thì có thể biết ngay. Những người có đôi lông mày đại đao này làm việc rất có dũng có mưu và rất hiếu thắng.</w:t>
      </w:r>
    </w:p>
    <w:p>
      <w:pPr>
        <w:pStyle w:val="BodyText"/>
      </w:pPr>
      <w:r>
        <w:t xml:space="preserve">Khám Văn Thanh đứng sang một bên, vẻ mặt hơi ngượng ngùng.</w:t>
      </w:r>
    </w:p>
    <w:p>
      <w:pPr>
        <w:pStyle w:val="BodyText"/>
      </w:pPr>
      <w:r>
        <w:t xml:space="preserve">Nếu như nói, trước mặt lão Mạch, anh ta vẫn còn ra được cái oai của một Đồn phó công an thì khi đến trước mặt Lý Thiên Nhiên này rồi lập tức trở thành hiền lành ngoan ngoãn ngay được rồi. Đường đường là một phó trưởng đồn công an Thành phố mà lại làm một thằng canh cửa cho nhà người ta, thảo nào mà Lý Thiên Nhiên và lão Mạch nói quan chức bây giờ không đáng quý trọng, không đáng tiền .</w:t>
      </w:r>
    </w:p>
    <w:p>
      <w:pPr>
        <w:pStyle w:val="BodyText"/>
      </w:pPr>
      <w:r>
        <w:t xml:space="preserve">Phạm Hồng Vũ chậm rãi tiến lên, đến giữa căn phòng liền dừng bước chân, ngang nhiên đứng thẳng.</w:t>
      </w:r>
    </w:p>
    <w:p>
      <w:pPr>
        <w:pStyle w:val="BodyText"/>
      </w:pPr>
      <w:r>
        <w:t xml:space="preserve">Lý Thiên Nhiên lúc này mới chầm chậm quay người, mỉm cười nói: - Bí thư Phạm, xin chào !</w:t>
      </w:r>
    </w:p>
    <w:p>
      <w:pPr>
        <w:pStyle w:val="BodyText"/>
      </w:pPr>
      <w:r>
        <w:t xml:space="preserve">- Lý tiên sinh, xin chào!</w:t>
      </w:r>
    </w:p>
    <w:p>
      <w:pPr>
        <w:pStyle w:val="BodyText"/>
      </w:pPr>
      <w:r>
        <w:t xml:space="preserve">Nói đến thì cũng rất thú vị, Lý Thiên Nhiên bản thân là bậc “ thầy cha” của thế giới ngầm Giang Khẩu, lại là đại biểu, ủy viên, chủ tịch hội đồng quản trị cái gì đó một loạt, tài sản đứng dưới tên gã lại chỉ có một xưởng sản xuất đồ chơi, quy mô nhỏ, khoảng một trăm công nhân, lại rất chính quy.</w:t>
      </w:r>
    </w:p>
    <w:p>
      <w:pPr>
        <w:pStyle w:val="BodyText"/>
      </w:pPr>
      <w:r>
        <w:t xml:space="preserve">Những tài sản như Công ty vận tải Thiên Thông, câu lạc bộ Đại Phú Hào rất nhiều người đều biết rằng thực ra đều là sở hữu của Lý Thiên Nhiên cả, gã có cả một trăm phần trăm quyền điều khiển, nhưng bên ngoài chẳng ai điều tra ra được gã có dính líu chút quan hệ nào.</w:t>
      </w:r>
    </w:p>
    <w:p>
      <w:pPr>
        <w:pStyle w:val="BodyText"/>
      </w:pPr>
      <w:r>
        <w:t xml:space="preserve">Cũng có thể nói, Phạm Hồng Vũ thực tế có thể gọi gã ta với tên: Giám đốc nhà máy Lý.</w:t>
      </w:r>
    </w:p>
    <w:p>
      <w:pPr>
        <w:pStyle w:val="BodyText"/>
      </w:pPr>
      <w:r>
        <w:t xml:space="preserve">Lý Thiên Nhiên đưa tay ra, nói: - Bí thư Phạm! mời ngồi.</w:t>
      </w:r>
    </w:p>
    <w:p>
      <w:pPr>
        <w:pStyle w:val="BodyText"/>
      </w:pPr>
      <w:r>
        <w:t xml:space="preserve">- Cảm ơn!</w:t>
      </w:r>
    </w:p>
    <w:p>
      <w:pPr>
        <w:pStyle w:val="BodyText"/>
      </w:pPr>
      <w:r>
        <w:t xml:space="preserve">Bố trí trong phòng chẳng giống với phòng karaoke tí nào, chủ yếu là bộ sofa đã được thay đổi, một loạt ghế sofa xếp đối diện với ghế sofa dài của Lý Thiên Nhiên, cho thấy sự chuẩn bị cho việc đàm phán .</w:t>
      </w:r>
    </w:p>
    <w:p>
      <w:pPr>
        <w:pStyle w:val="BodyText"/>
      </w:pPr>
      <w:r>
        <w:t xml:space="preserve">Trên bàn trà trước mặt bầy một bộ ấm chén trà đạo.</w:t>
      </w:r>
    </w:p>
    <w:p>
      <w:pPr>
        <w:pStyle w:val="BodyText"/>
      </w:pPr>
      <w:r>
        <w:t xml:space="preserve">Nước trong bình sôi sung sục, tỏa hơi nóng ra bên ngoài.</w:t>
      </w:r>
    </w:p>
    <w:p>
      <w:pPr>
        <w:pStyle w:val="BodyText"/>
      </w:pPr>
      <w:r>
        <w:t xml:space="preserve">Phạm Hồng Vũ bước chậm đến, ngồi xuống đối diện với Lý Thiên Nhiên.</w:t>
      </w:r>
    </w:p>
    <w:p>
      <w:pPr>
        <w:pStyle w:val="BodyText"/>
      </w:pPr>
      <w:r>
        <w:t xml:space="preserve">Lý Thiên Nhiên không vội vàng gì mà cứ ngồi, quay đầu nói với phó trưởng đồn công an Khám: - Trưởng đồn Khám, cảm ơn anh! Tôi với Bí thư Phạm nói chuyện với nhau, không làm phiền anh nữa, hôm khác nhất định sẽ mời anh để tạ ơn.</w:t>
      </w:r>
    </w:p>
    <w:p>
      <w:pPr>
        <w:pStyle w:val="BodyText"/>
      </w:pPr>
      <w:r>
        <w:t xml:space="preserve">Lời nói rất nhã nhặn, tác phong cung kính lễ độ.</w:t>
      </w:r>
    </w:p>
    <w:p>
      <w:pPr>
        <w:pStyle w:val="BodyText"/>
      </w:pPr>
      <w:r>
        <w:t xml:space="preserve">Khám Văn Thanh thầm thở phào một tiếng.</w:t>
      </w:r>
    </w:p>
    <w:p>
      <w:pPr>
        <w:pStyle w:val="BodyText"/>
      </w:pPr>
      <w:r>
        <w:t xml:space="preserve">Lý Thiên Nhiên thật khiến người ta cảm thấy “thân thiết”. Nói thật ra thì Khám Văn Thanh cũng không muốn ngồi như một thằng ngốc ở đây lâu. Cho dù là thế nào, hôm nay hai bên đàm phán này đều là những nhân vật rất mẫm cảm, một bên là tên cầm đầu lớn nhất của thế giới ngầm Giang Khẩu, nếu nói trắng ra như Phạm Hồng Vũ thì đây đích thực là một tổ chức xã hội đen. Còn bên kia đường đường là một Bí thư huyện ủy, là cán bộ lãnh đạo.</w:t>
      </w:r>
    </w:p>
    <w:p>
      <w:pPr>
        <w:pStyle w:val="BodyText"/>
      </w:pPr>
      <w:r>
        <w:t xml:space="preserve">Hai bên thân phận khác nhau cùng ngồi một chỗ để đàm phán mà phó trưởng đồn công an Thành phố lại ngồi một bên để làm chứng, nói thế nào cũng đều không có chút thỏa đáng. Nhỡ xảy ra chuyện gì thì Khám Văn Thanh không thể né tránh vào đâu được hết.</w:t>
      </w:r>
    </w:p>
    <w:p>
      <w:pPr>
        <w:pStyle w:val="BodyText"/>
      </w:pPr>
      <w:r>
        <w:t xml:space="preserve">Đã làm công an nửa đời người rồi, y thật sự không muốn mình phải lún sâu vào vùng nguy hiểm.</w:t>
      </w:r>
    </w:p>
    <w:p>
      <w:pPr>
        <w:pStyle w:val="BodyText"/>
      </w:pPr>
      <w:r>
        <w:t xml:space="preserve">Lý Thiên Nhiên đúng là có bận tâm đến sự bất an trong lòng y, liền chủ động nói ra để cho y tránh đi.</w:t>
      </w:r>
    </w:p>
    <w:p>
      <w:pPr>
        <w:pStyle w:val="BodyText"/>
      </w:pPr>
      <w:r>
        <w:t xml:space="preserve">Thảo nào mà nhiều quan chức đều rất thích được giao thiệp với Lý Thiên Nhiên đến như vậy. Loại người này hình như trời sinh ra là đã là nhận vật trí dũng kiệt xuất rồi.</w:t>
      </w:r>
    </w:p>
    <w:p>
      <w:pPr>
        <w:pStyle w:val="BodyText"/>
      </w:pPr>
      <w:r>
        <w:t xml:space="preserve">- Được, thế thì tôi không quấy rầy các vị đàm đạo nữa. Lý tiên sinh, Bí thư Phạm, hai người cứ tự nhiên nói chuyện nhé!</w:t>
      </w:r>
    </w:p>
    <w:p>
      <w:pPr>
        <w:pStyle w:val="BodyText"/>
      </w:pPr>
      <w:r>
        <w:t xml:space="preserve">Khám Văn Thanh nhắn nhủ một câu như vậy rồi lập tức lui ra khỏi căn phòng., nhẹ nhàng đóng cửa lại, lôi giấy ăn ra lau mồ hôi lạnh lấm tấm trên trán.</w:t>
      </w:r>
    </w:p>
    <w:p>
      <w:pPr>
        <w:pStyle w:val="BodyText"/>
      </w:pPr>
      <w:r>
        <w:t xml:space="preserve">- Bí thư Phạm, mời ngồi, hai vị! mời ngồi!</w:t>
      </w:r>
    </w:p>
    <w:p>
      <w:pPr>
        <w:pStyle w:val="BodyText"/>
      </w:pPr>
      <w:r>
        <w:t xml:space="preserve">Lý Thiên Nhiên khách khí mời Phạm Hồng Vũ, Diệp Hữu Đạo và Trương Thắng Lợi, rồi tự mình ngồi xuống trước.</w:t>
      </w:r>
    </w:p>
    <w:p>
      <w:pPr>
        <w:pStyle w:val="BodyText"/>
      </w:pPr>
      <w:r>
        <w:t xml:space="preserve">Luật sự Mạch ngồi bên cạnh gã, rót trà ọi người.</w:t>
      </w:r>
    </w:p>
    <w:p>
      <w:pPr>
        <w:pStyle w:val="BodyText"/>
      </w:pPr>
      <w:r>
        <w:t xml:space="preserve">Từ lúc bước vào phòng đến bây giờ, Lý Thiên Nhiên đều không thèm hỏi một câu đến chức vụ và tên tuổi của hai người Diệp Hữu Đạo và Trương Thắng Lợi. Trong căn phòng bao riêng này cũng chỉ có gã với Luật sự Mạch hai người mà thôi, không có sắp xếp các vệ sĩ gì cả.</w:t>
      </w:r>
    </w:p>
    <w:p>
      <w:pPr>
        <w:pStyle w:val="BodyText"/>
      </w:pPr>
      <w:r>
        <w:t xml:space="preserve">Địa bàn của tao thì tao làm chủ, không sợ bọn thiêu thân các ngươi.</w:t>
      </w:r>
    </w:p>
    <w:p>
      <w:pPr>
        <w:pStyle w:val="BodyText"/>
      </w:pPr>
      <w:r>
        <w:t xml:space="preserve">Sau khi Lý Thiên Nhiên ngồi xuống thì rất hứng thú dò xét Phạm Hồng Vũ , ánh mắt chậm rãi lướt trên khuôn mặt hắn, không thèm che dấu ý tứ gì, sắc mặt dần dần nghiêm túc trở lại, nhẹ nhàng “a” một tiếng vẻ như vô cùng ngạc nhiên vậy.</w:t>
      </w:r>
    </w:p>
    <w:p>
      <w:pPr>
        <w:pStyle w:val="BodyText"/>
      </w:pPr>
      <w:r>
        <w:t xml:space="preserve">Diệp Hữu Đạo và Trương Thắng Lợi thầm đề cao cảnh giác, không thể biết được Lý Thiên Nhiên muốn làm cái trò gì.</w:t>
      </w:r>
    </w:p>
    <w:p>
      <w:pPr>
        <w:pStyle w:val="BodyText"/>
      </w:pPr>
      <w:r>
        <w:t xml:space="preserve">- Bí thư Phạm, Tôi nhìn tướng anh thấy: tai dày mà rủ, góc nhật nguyệt nở nang, hai gò má đầy đặn, sống mũi thẳng, phong vận hội tụ - đây thực sự là tướng cực quý đấy.</w:t>
      </w:r>
    </w:p>
    <w:p>
      <w:pPr>
        <w:pStyle w:val="BodyText"/>
      </w:pPr>
      <w:r>
        <w:t xml:space="preserve">Lý Thiên Nhiên chậc chậc tán dương.</w:t>
      </w:r>
    </w:p>
    <w:p>
      <w:pPr>
        <w:pStyle w:val="BodyText"/>
      </w:pPr>
      <w:r>
        <w:t xml:space="preserve">Phạm Hồng Vũ liền bật cười, nói: - Cảm ơn Lý tiên sinh đã quá khen, tôi là kẻ vô thần luận, cán bộ Đảng viên, không tin mấy thứ nhảm nhí này.</w:t>
      </w:r>
    </w:p>
    <w:p>
      <w:pPr>
        <w:pStyle w:val="BodyText"/>
      </w:pPr>
      <w:r>
        <w:t xml:space="preserve">Ở một thế giới kia, có vẻ như đồng chí Phạm Hồng Vũ cũng có “tướng cực quý” như thế này, hơn bốn mươi tuổi rồi mà vẫn chỉ là một anh công an quèn, lẽ nào bốn mươi mấy tuổi rồi còn có một ngày hóa rồng, có được vị trí của đại thần ở phía nam sao?</w:t>
      </w:r>
    </w:p>
    <w:p>
      <w:pPr>
        <w:pStyle w:val="BodyText"/>
      </w:pPr>
      <w:r>
        <w:t xml:space="preserve">Lý Thiên Nhiên liên tục lắc đầu nói: - Không phải, không phải, tướng thuật là có căn cứ khoa học đấy, tổ tông mấy ngàn năm của chúng ta truyền lại, nếu như tất cả đều là quái lực loạn thần, lời nói vô căn cứ, làm sao có thể lưu truyền lâu như vậy được? Bí thư Phạm, đây không phải là vấn đề anh tin hay không tin, sự thật là nó tồn tại…Bí thư Phạm, nếu như anh không kiêng kỵ gì, có thể cho tôi xem bàn tay được không?</w:t>
      </w:r>
    </w:p>
    <w:p>
      <w:pPr>
        <w:pStyle w:val="BodyText"/>
      </w:pPr>
      <w:r>
        <w:t xml:space="preserve">Phạm Hồng Vũ cảm thấy kinh ngạc.</w:t>
      </w:r>
    </w:p>
    <w:p>
      <w:pPr>
        <w:pStyle w:val="BodyText"/>
      </w:pPr>
      <w:r>
        <w:t xml:space="preserve">Trước đây cứ cho rằng Lý Thiên Nhiên là một tay lưu manh anh chị hung ác, động một tí là chém chém giết giết. Ai ngờ đâu vừa mới gặp mặt đã nói với hắn chuyện tướng số. Phạm Hồng Vũ không hề nghiên cứu qua cái này vậy mà Lý Thiên Nhiên lại nói về mấy thứ “ thuật ngữ chuyên nghiệp” này, xem ra con người này “văn võ song toàn” đây.</w:t>
      </w:r>
    </w:p>
    <w:p>
      <w:pPr>
        <w:pStyle w:val="BodyText"/>
      </w:pPr>
      <w:r>
        <w:t xml:space="preserve">Có lẽ vì Lý Thiên Nhiên cho rằng mình có đủ tự tin về tất cả các phương diện, cho nên mới để ột luật sư không ra gì như lão Mạch ở bên cạnh mình. Giống như Tào Tháo, tự bản thân quá mạnh, cơ trí vô song, lại giỏi về binh pháp, sau khi đưa đến Quách Gia, Tào Ngụy lại không xuất hiện mưu sĩ kiệt xuất nữa. Yêu nghiệt như Tư Mã tuyên vương còn bị nhà Tao đề phòng giống như phòng cướp vậy đó.</w:t>
      </w:r>
    </w:p>
    <w:p>
      <w:pPr>
        <w:pStyle w:val="BodyText"/>
      </w:pPr>
      <w:r>
        <w:t xml:space="preserve">Luật sự Mạch vừa pha trà vừa nói xen vào: - Bí thư Phạm, trên cái thế giới này vẫn còn có nhiều hiện tượng không thể giải thích bằng khoa học được, nhưng mà không có ý nghĩa thì không tồn tại. Kiến thức về tướng học của Lý tiên sinh là rất chuẩn. Phàm là người mà anh ấy xem qua dường như chưa có một lần nào sai cả. Bí thư Phạm, về cái này thì người tin có, người không tin chắc cũng có.</w:t>
      </w:r>
    </w:p>
    <w:p>
      <w:pPr>
        <w:pStyle w:val="BodyText"/>
      </w:pPr>
      <w:r>
        <w:t xml:space="preserve">Lý Thiên Nhiên liên mỉm cười nhìn Phạm Hồng Vũ ra hiệu.</w:t>
      </w:r>
    </w:p>
    <w:p>
      <w:pPr>
        <w:pStyle w:val="BodyText"/>
      </w:pPr>
      <w:r>
        <w:t xml:space="preserve">Phạm Hồng Vũ cười cười, quả nhiên đưa tay ra về phía gã.</w:t>
      </w:r>
    </w:p>
    <w:p>
      <w:pPr>
        <w:pStyle w:val="BodyText"/>
      </w:pPr>
      <w:r>
        <w:t xml:space="preserve">- Thật là ngại quá…</w:t>
      </w:r>
    </w:p>
    <w:p>
      <w:pPr>
        <w:pStyle w:val="BodyText"/>
      </w:pPr>
      <w:r>
        <w:t xml:space="preserve">Lý Thiên Nhiên cười nói một tiếng xin lỗi, rồi cầm lấy bàn tay của Phạm Hồng Vũ, quan sát tỉ mỉ, còn thêm cả động tác nắn nắn nữa, khiến cho Bí thư Phạm không chịu được nổi cả da gà. Bàn tay của Lý Thiên Nhiên mềm oặt, khác xa so với bàn tay thô ráp của Phạm Hồng Vũ .</w:t>
      </w:r>
    </w:p>
    <w:p>
      <w:pPr>
        <w:pStyle w:val="BodyText"/>
      </w:pPr>
      <w:r>
        <w:t xml:space="preserve">Giang hồ đồn rằng, Lý Thiên Nhiên là “tay đao” số 1, giết người vô số, e rằng không phải rồi. Một bàn tay mềm mại như thế này, làm sao có thể là một bàn tay cầm dao giết người chứ.</w:t>
      </w:r>
    </w:p>
    <w:p>
      <w:pPr>
        <w:pStyle w:val="BodyText"/>
      </w:pPr>
      <w:r>
        <w:t xml:space="preserve">- Bí thư Phạm, đường chỉ tay của anh với khuôn mặt anh rất tương xứng. Người làm nên đại sự thì nhiều chỉ tay, huống hồ Phạm tiên sinh còn cả hai bàn tay đều nhiều chỉ tay, tay trái nắm binh, tay phải nắm tài cực kỳ hiếm thấy, đương kim Thiên tử cũng nhiều chỉ tay rất rõ ràng, tôi nhìn trên ti vi là nhận ra liền.</w:t>
      </w:r>
    </w:p>
    <w:p>
      <w:pPr>
        <w:pStyle w:val="BodyText"/>
      </w:pPr>
      <w:r>
        <w:t xml:space="preserve">Lý Thiên Nhiên mỉm cười nói, thu tay về rồi ngồi trở lại chỗ.</w:t>
      </w:r>
    </w:p>
    <w:p>
      <w:pPr>
        <w:pStyle w:val="BodyText"/>
      </w:pPr>
      <w:r>
        <w:t xml:space="preserve">Phạm Hồng Vũ cười mà không nói gì, Diệp Hữu Đạo thì lại “hừ” một tiếng, có chút bất mãn. Trong mắt Diệp Hữu Đạo thì Lý Thiên Nhiên là cái thá gì mà dám thảo luận về Thiên tử một cách tùy tiện như vậy?</w:t>
      </w:r>
    </w:p>
    <w:p>
      <w:pPr>
        <w:pStyle w:val="BodyText"/>
      </w:pPr>
      <w:r>
        <w:t xml:space="preserve">- Chẳng qua, xin thứ lỗi cho tôi nói thẳng, Bí thư Phạm tuy rằng là có tướng số cực quý, nhưng mà không phải là không có nỗi khổ riêng. Bí thư Phạm, chỉ hai bàn tay nói lên tính cương nghị, vậy mà lại cương nghị quá mức, rất dễ hỏng việc. Bí thư Phạm là cán bộ lãnh đạo, chuyện trên chốn quan trường tôi không biết nhiều. Nhưng mà tôi biết một điều, các lãnh đạo đều rất coi trọng sự thuận buồm xuôi gió, nên thỏa hiệp và bình đẳng là không thể thiếu được.</w:t>
      </w:r>
    </w:p>
    <w:p>
      <w:pPr>
        <w:pStyle w:val="BodyText"/>
      </w:pPr>
      <w:r>
        <w:t xml:space="preserve">Với sự giận dữ của Diệp Hữu Đạo, Lý Thiên Nhiên làm như không nhìn thấy, nhẹ nhàng nâng chén trà đặt trước mặt Phạm Hồng Vũ .</w:t>
      </w:r>
    </w:p>
    <w:p>
      <w:pPr>
        <w:pStyle w:val="Compact"/>
      </w:pPr>
      <w:r>
        <w:t xml:space="preserve">- Bí thư Phạm ! tôi nói có đúng không?</w:t>
      </w:r>
      <w:r>
        <w:br w:type="textWrapping"/>
      </w:r>
      <w:r>
        <w:br w:type="textWrapping"/>
      </w:r>
    </w:p>
    <w:p>
      <w:pPr>
        <w:pStyle w:val="Heading2"/>
      </w:pPr>
      <w:bookmarkStart w:id="882" w:name="chương-862-đại-lừa-bịp"/>
      <w:bookmarkEnd w:id="882"/>
      <w:r>
        <w:t xml:space="preserve">860. Chương 862: Đại Lừa Bịp</w:t>
      </w:r>
    </w:p>
    <w:p>
      <w:pPr>
        <w:pStyle w:val="Compact"/>
      </w:pPr>
      <w:r>
        <w:br w:type="textWrapping"/>
      </w:r>
      <w:r>
        <w:br w:type="textWrapping"/>
      </w:r>
    </w:p>
    <w:p>
      <w:pPr>
        <w:pStyle w:val="BodyText"/>
      </w:pPr>
      <w:r>
        <w:t xml:space="preserve">Phạm Hồng Vũ cười cười mà chẳng tỏ đúng sai.</w:t>
      </w:r>
    </w:p>
    <w:p>
      <w:pPr>
        <w:pStyle w:val="BodyText"/>
      </w:pPr>
      <w:r>
        <w:t xml:space="preserve">Nói thẳng ra, buổi tối ngày hôm nay là hắn đem theo nhiệm vụ mà đến. Nhưng đối với lĩnh vực tướng số, hắn thực sự chưa bao giờ nghiên cứu qua, càng không nên tiếp lời.</w:t>
      </w:r>
    </w:p>
    <w:p>
      <w:pPr>
        <w:pStyle w:val="BodyText"/>
      </w:pPr>
      <w:r>
        <w:t xml:space="preserve">Đôi mắt của Lý Thiên Nhiên hơi nheo lại một chút.</w:t>
      </w:r>
    </w:p>
    <w:p>
      <w:pPr>
        <w:pStyle w:val="BodyText"/>
      </w:pPr>
      <w:r>
        <w:t xml:space="preserve">Cái tay Bí thư huyện trẻ măng này so với trong tưởng tượng của gã thì hoàn toàn khác. Thông thường mà nói Phạm Hồng Vũ còn trẻ quá thế mà lại leo được lên chức Bí thư huyện ủy rồi, theo lý thì hẳn là vô cùng đắc chí, có thể là sau khi bước vào cửa là sẽ hếch mặt lên để hỏi tội người ta ngay. Thế mà không ngờ rằng Phạm Hồng Vũ lại biểu hiện vô cùng bình tĩnh, không hề bực bội gây sự, mà cũng không bị sự hào hoa của Đại Phú Hào làm cho lóa mắt.</w:t>
      </w:r>
    </w:p>
    <w:p>
      <w:pPr>
        <w:pStyle w:val="BodyText"/>
      </w:pPr>
      <w:r>
        <w:t xml:space="preserve">Trong sự bình tĩnh điềm đạm ẩn chứa một khí phách phi phàm.</w:t>
      </w:r>
    </w:p>
    <w:p>
      <w:pPr>
        <w:pStyle w:val="BodyText"/>
      </w:pPr>
      <w:r>
        <w:t xml:space="preserve">- Bí thư Phạm! tôi không thích uống rượu lắm, rượu nhiều hỏng việc. Nào, tôi lấy trà thay rượu, mời anh một ly. Mấy anh em ở công ty vận chuyển Thiên Thông không hiểu chuyện, tính khí nóng nảy đã đắc tội với thuộc hạ của Bí thư Phạm, mong rằng Bí thư Phạm đại lượng, không cần chấp nhặt với bọn họ, tôi nhất định sẽ gửi lại cho Bí thư Phạm một sự trao đổi vừa lòng.</w:t>
      </w:r>
    </w:p>
    <w:p>
      <w:pPr>
        <w:pStyle w:val="BodyText"/>
      </w:pPr>
      <w:r>
        <w:t xml:space="preserve">Thấy Phạm Hồng Vũ không lên tiếng, Lý Thiên Nhiên cũng không tiếp tục lời vô nghĩa nữa, nâng chén trà lên thành khẩn nói.</w:t>
      </w:r>
    </w:p>
    <w:p>
      <w:pPr>
        <w:pStyle w:val="BodyText"/>
      </w:pPr>
      <w:r>
        <w:t xml:space="preserve">Ngay cả Diệp Hữu Đạo cũng có đôi chút khâm phục rồi. Nếu như không phải là bọn họ đã tìm hiểu về Lý Thiên Nhiên, mà chỉ nghe những lời nói này thôi, lại kết hợp thêm vẻ thành khẩn nhận lỗi của Lý Thiên Nhiên nữa, không khéo đã tin vào cái “thành ý” của gã ta rồi.</w:t>
      </w:r>
    </w:p>
    <w:p>
      <w:pPr>
        <w:pStyle w:val="BodyText"/>
      </w:pPr>
      <w:r>
        <w:t xml:space="preserve">- Lý tiên sinh khách khí rồi.</w:t>
      </w:r>
    </w:p>
    <w:p>
      <w:pPr>
        <w:pStyle w:val="BodyText"/>
      </w:pPr>
      <w:r>
        <w:t xml:space="preserve">Phạm Hồng Vũ nâng chén lên, chạm với Lý Thiên Nhiên một cái rồi nhẹ nhàng nhấp một ngụm.</w:t>
      </w:r>
    </w:p>
    <w:p>
      <w:pPr>
        <w:pStyle w:val="BodyText"/>
      </w:pPr>
      <w:r>
        <w:t xml:space="preserve">- Lý tiên sinh, Những sự việc không hay xảy ra giữa Công ty vận tải Thiên Thông với văn phòng đại diện của Công ty thương mại chúng tôi tại Giang Khẩu, chúng tôi có điều tra về nguyên nhân cơ bản. Có lẽ Công ty vận tải Thiên Thông đã không hiểu về tính chất của Công ty thương mại chúng tôi, Công ty thương mại không phải là doanh nghiệp tư nhân, càng không phải do một cá thể dựng nên, mà là cơ cấu nội bộ của Ủy ban nhân dân huyện Vân Hồ chúng tôi dựng nên. Nhiệm vụ chính là để tiêu thụ sản phẩm nông phụ của dân toàn huyện. Nếu nói nghiêm túc, thì là một công ty phục vụ cho nhân dân. Chúng tôi hoạt động cơ bản là phi lợi nhuận. Chỉ kiếm một chút xíu tiền chênh lệch là để bảo đảm cho chi phí vận hành của công ty. Nếu như vẫn còn lợi nhuận thì đều giao nộp về huyện để chỉ trả phúc lợi. Cho nên việc mà Công ty vận tải Thiên Thông đề nghị hợp tác kinh doanh trên thực tế là không có nền móng. Lý tiên sinh, chắc là anh hiểu là chính phủ không được phép kinh doanh với tư nhân được.</w:t>
      </w:r>
    </w:p>
    <w:p>
      <w:pPr>
        <w:pStyle w:val="BodyText"/>
      </w:pPr>
      <w:r>
        <w:t xml:space="preserve">Phạm Hồng Vũ đặt chén xuống, giải thích một cách vừa đủ, không thừa không thiếu.</w:t>
      </w:r>
    </w:p>
    <w:p>
      <w:pPr>
        <w:pStyle w:val="BodyText"/>
      </w:pPr>
      <w:r>
        <w:t xml:space="preserve">Lý Thiên Nhiên liền cười, liếc nhìn Diệp Hữu Đạo và Trương Thắng Lợi đang ngồi bên cạnh Phạm Hồng Vũ một cái, rồi nói: - Bí thư Phạm, tôi muốn nói chuyện riêng với anh, tin tưởng chứ?</w:t>
      </w:r>
    </w:p>
    <w:p>
      <w:pPr>
        <w:pStyle w:val="BodyText"/>
      </w:pPr>
      <w:r>
        <w:t xml:space="preserve">Phạm Hồng Vũ hơi trầm ngâm, rôi nói ngay: - Không vấn đề gì. Đạo Hữu, Thắng Lợi, các anh đi ra chỗ khác nghỉ ngơi chút nhé.</w:t>
      </w:r>
    </w:p>
    <w:p>
      <w:pPr>
        <w:pStyle w:val="BodyText"/>
      </w:pPr>
      <w:r>
        <w:t xml:space="preserve">Diệp Hữu Đạo không nói tiếng nào đứng dậy, Trương Thắng Lợi thì lại hơi do dự.</w:t>
      </w:r>
    </w:p>
    <w:p>
      <w:pPr>
        <w:pStyle w:val="BodyText"/>
      </w:pPr>
      <w:r>
        <w:t xml:space="preserve">Cho dù là như thế nào đi nữa, đây cũng là địa bàn của Lý Thiên Nhiên. Để Phạm Hồng Vũ một mình cô độc ở chỗ này, nhỡ không may xảy ra chuyện gì thì phải làm thế nào mới được?</w:t>
      </w:r>
    </w:p>
    <w:p>
      <w:pPr>
        <w:pStyle w:val="BodyText"/>
      </w:pPr>
      <w:r>
        <w:t xml:space="preserve">Không cần đợi Trương Thắng Lợi nghĩ ngợi xong, Diệp Hữu Đạo đã nhấc chân bước đi, với vẻ của một lão thần. Trương Thắng Lợi nghiến nghiến răng, rồi cũng đi theo. Chắc là Lý Thiên Nhiên với Phạm Hồng Vũ không thù không hận thì cũng không làm càn. Tùy ý hãm hại một Bí thư huyện ủy đương quyền có gì tốt cho Lý Thiên Nhiên chứ?</w:t>
      </w:r>
    </w:p>
    <w:p>
      <w:pPr>
        <w:pStyle w:val="BodyText"/>
      </w:pPr>
      <w:r>
        <w:t xml:space="preserve">- Nào! Nào hai vị, đi theo tôi snag bên cạnh nghỉ ngơi nhé, vừa tán gẫu, vừa uống rượu, có phải vui vẻ không, câu lạc bộ Đại Phú Hào này của chúng tôi, những cái khác thì không có, chỉ có cái để vui vẻ thôi, chỉ cần các anh nghĩ đến thì chúng tôi đều làm được, hai vị không ngại thì thử xem…</w:t>
      </w:r>
    </w:p>
    <w:p>
      <w:pPr>
        <w:pStyle w:val="BodyText"/>
      </w:pPr>
      <w:r>
        <w:t xml:space="preserve">Luật sự Mạch cũng đi theo, dẫn Diệp Hữu Đạo và Trương Thắng Lợi đi ra ngoài.</w:t>
      </w:r>
    </w:p>
    <w:p>
      <w:pPr>
        <w:pStyle w:val="BodyText"/>
      </w:pPr>
      <w:r>
        <w:t xml:space="preserve">Trong phòng bao chỉ còn lại hai người Lý Thiên Nhiên và Phạm Hồng Vũ, căn phòng rộng như vậy giờ thật trống trải, tường cách âm rất tốt, gần như không nghe thấy chút âm thanh náo động ngoài sàn nhảy kia.</w:t>
      </w:r>
    </w:p>
    <w:p>
      <w:pPr>
        <w:pStyle w:val="BodyText"/>
      </w:pPr>
      <w:r>
        <w:t xml:space="preserve">Sự im lặng chết người.</w:t>
      </w:r>
    </w:p>
    <w:p>
      <w:pPr>
        <w:pStyle w:val="BodyText"/>
      </w:pPr>
      <w:r>
        <w:t xml:space="preserve">Lý Thiên Nhiên khẽ ngả người dựa ra phía sau, lại thích thú quan sát đánh giá Phạm Hồng Vũ một lần nữa.</w:t>
      </w:r>
    </w:p>
    <w:p>
      <w:pPr>
        <w:pStyle w:val="BodyText"/>
      </w:pPr>
      <w:r>
        <w:t xml:space="preserve">Phạm Hồng Vũ năng chén trà lên, uống từng ngụm trà, thần thái tự nhiên, chứ không hề nói gì thêm.</w:t>
      </w:r>
    </w:p>
    <w:p>
      <w:pPr>
        <w:pStyle w:val="BodyText"/>
      </w:pPr>
      <w:r>
        <w:t xml:space="preserve">Không cần phải thế.</w:t>
      </w:r>
    </w:p>
    <w:p>
      <w:pPr>
        <w:pStyle w:val="BodyText"/>
      </w:pPr>
      <w:r>
        <w:t xml:space="preserve">-Bí thư Phạm, anh thật là đặc biệt, không giống với những quan chức mà tôi đã từng gặp. Lý Thiên Nhiên dựa vào ghế sofa, khẽ cất tiếng nói: - Tôi không biết anh có thật là không tin vào tướng số không, nhưng mà tôi thì lại rất tin. Bí thư Phạm, chỉ đơn thuần dựa vào tướng số mà nói, tướng của anh quý không lời nào tả xiết.</w:t>
      </w:r>
    </w:p>
    <w:p>
      <w:pPr>
        <w:pStyle w:val="BodyText"/>
      </w:pPr>
      <w:r>
        <w:t xml:space="preserve">Phạm Hồng Vũ cười hỏi ngược lại: - Quý không lời nào tả xiết? quý đến mức nào nào? Lẽ nào lại có thể lên chức tể tướng, dưới một người trên vạn người?</w:t>
      </w:r>
    </w:p>
    <w:p>
      <w:pPr>
        <w:pStyle w:val="BodyText"/>
      </w:pPr>
      <w:r>
        <w:t xml:space="preserve">- Không!</w:t>
      </w:r>
    </w:p>
    <w:p>
      <w:pPr>
        <w:pStyle w:val="BodyText"/>
      </w:pPr>
      <w:r>
        <w:t xml:space="preserve">Lý Thiên Nhiên lắc đầu nguầy nguậy.</w:t>
      </w:r>
    </w:p>
    <w:p>
      <w:pPr>
        <w:pStyle w:val="BodyText"/>
      </w:pPr>
      <w:r>
        <w:t xml:space="preserve">- Còn xa hơn nữa.</w:t>
      </w:r>
    </w:p>
    <w:p>
      <w:pPr>
        <w:pStyle w:val="BodyText"/>
      </w:pPr>
      <w:r>
        <w:t xml:space="preserve">Phạm Hồng Vũ liền nhìn gã.</w:t>
      </w:r>
    </w:p>
    <w:p>
      <w:pPr>
        <w:pStyle w:val="BodyText"/>
      </w:pPr>
      <w:r>
        <w:t xml:space="preserve">Lý Thiên Nhiên ngồi thẳng người, nhìn thẳng Phạm Hồng Vũ, nói rành rọt từng tiếng: - Bí thư Phạm, anh là đế vương, tôi xem tướng vô cùng đặc biệt, những tay giang hồ bình thường thì không nhìn ra được. Bí thư Phạm thì lại xem được rất rõ, Đế vương cũng có thể phân thành nhiều loại. Người mà không nhìn thấy tướng Đế vương thì cả đời không lo không nghĩ cho đến khi lên thiên đàng. Như những ông vua mất nước đó, cũng có tướng Đế vương như vậy. Nhưng tướng của Bí thư Phạm là tướng Đế vương vô cùng hưng thịnh. Đến một ngày kia, có thể sẽ ngồi được ngôi phía nam, thống trị thiên hạ. Thế nhưng Bí thư Phạm, anh cũng nên biết rằng, tự cổ chí kim, những người đại quý đều phải có tùy tùng. Lúc này tôi cũng đã nói vói Bí thư Phạm rồi, chỉ tay của anh chằng chịt, anh quá cương nghị, vẫn nên nhẫn nhường một chút mới tránh được tai ương, gặp dữ hóa lành.</w:t>
      </w:r>
    </w:p>
    <w:p>
      <w:pPr>
        <w:pStyle w:val="BodyText"/>
      </w:pPr>
      <w:r>
        <w:t xml:space="preserve">Lý Thiên Nhiên lúc này đây, nghiễm nhiên trở nên dáng vẻ của một cao nhân đắc đạo, thần bí khó lường.</w:t>
      </w:r>
    </w:p>
    <w:p>
      <w:pPr>
        <w:pStyle w:val="BodyText"/>
      </w:pPr>
      <w:r>
        <w:t xml:space="preserve">Phạm Hồng Vũ khẽ cười, nói: - Vậy theo ý Lý tiên sinh đã chỉ ra, tôi phải nhẫn nhường thế nào?</w:t>
      </w:r>
    </w:p>
    <w:p>
      <w:pPr>
        <w:pStyle w:val="BodyText"/>
      </w:pPr>
      <w:r>
        <w:t xml:space="preserve">Lý Thiên Nhiên gật gật đầu, nói: - Bí thư Phạm, tôi thấy anh cũng là người rất có chủ ý, thế nên tôi không vòng vo nữa. Bí thư Phạm lúc nãy có nói về tình hình Công ty thương mại của các anh, tôi hiểu hết rồi. Thế nhưng, Bí thư Phạm, tôi không thấy công ty của nhà nước thì nhất định không được hợp tác với công ty khác. Quan trọng là xem xem đối tượng hợp tác có lực hay không, có đúng không?</w:t>
      </w:r>
    </w:p>
    <w:p>
      <w:pPr>
        <w:pStyle w:val="BodyText"/>
      </w:pPr>
      <w:r>
        <w:t xml:space="preserve">Về điểm này, Phạm Hồng Vũ cũng đồng ý như vậy, nhưng chỉ vuốt cằm.</w:t>
      </w:r>
    </w:p>
    <w:p>
      <w:pPr>
        <w:pStyle w:val="BodyText"/>
      </w:pPr>
      <w:r>
        <w:t xml:space="preserve">Thấy Phạm Hồng Vũ dường như đã tán đồng quan điểm của mình, Lý Thiên Nhiên sôi nổi hẳn lên: - Bí thư Phạm, thực ra hiểu biết của tôi về Công ty thương mại của các anh không kém anh đâu. Câu nói lúc nãy của Bí thư Phạm, chính là đánh vào điểm mai phục đấy. Theo tôi biết, từ năm nay trở đi thì Công ty thương mại đã kiếm được đến tiền chục triệu rồi, lãi ròng đó.</w:t>
      </w:r>
    </w:p>
    <w:p>
      <w:pPr>
        <w:pStyle w:val="BodyText"/>
      </w:pPr>
      <w:r>
        <w:t xml:space="preserve">Nói xong, khóe miệng của Lý Thiên Nhiên hơi nhếch lên, nhìn sang Phạm Hồng Vũ, cười mà như không cười.</w:t>
      </w:r>
    </w:p>
    <w:p>
      <w:pPr>
        <w:pStyle w:val="BodyText"/>
      </w:pPr>
      <w:r>
        <w:t xml:space="preserve">- Lý Thiên Nhiên quả nhiên rất thần thông quảng đại.</w:t>
      </w:r>
    </w:p>
    <w:p>
      <w:pPr>
        <w:pStyle w:val="BodyText"/>
      </w:pPr>
      <w:r>
        <w:t xml:space="preserve">Phạm Hồng Vũ cũng không phủ nhận. Ban sáng khi ngồi ở Công ty, Diệp Hữu Đạo đã phân tích rồi, Công ty thương mại có “nội gián”</w:t>
      </w:r>
    </w:p>
    <w:p>
      <w:pPr>
        <w:pStyle w:val="BodyText"/>
      </w:pPr>
      <w:r>
        <w:t xml:space="preserve">- Bí thư Phạm, tuy rằng tôi không phải là cán bộ lãnh đạo, đối với việc quản lý địa phương cũng không hẳn là dốt đặc cán mai. Tôi biết Công ty thương mại kiếm được chút lợi nhuận này, đối với thu nhập của chính phủ cả huyện mà nói thì chẳng tính là cái gì cả. Chỉ một cái Công ty thương mại nho nhỏ mà có thể kiếm được ra tiền chục triệu, mà Bí thư Phạm lại nói chỉ là chút ít lợi nhuận, nếu mà phát triển sản nghiệp này lên thì huyện sẽ thu được càng nhiều thuế hơn. Tôi nói chúng ta cùng nhau hợp tác, chính là đánh vào điểm này đấy.</w:t>
      </w:r>
    </w:p>
    <w:p>
      <w:pPr>
        <w:pStyle w:val="BodyText"/>
      </w:pPr>
      <w:r>
        <w:t xml:space="preserve">- Ôi! Thật là muốn thỉnh giáo quá!</w:t>
      </w:r>
    </w:p>
    <w:p>
      <w:pPr>
        <w:pStyle w:val="BodyText"/>
      </w:pPr>
      <w:r>
        <w:t xml:space="preserve">Phạm Hồng Vũ thấy hưng phấn.</w:t>
      </w:r>
    </w:p>
    <w:p>
      <w:pPr>
        <w:pStyle w:val="BodyText"/>
      </w:pPr>
      <w:r>
        <w:t xml:space="preserve">Cái tay “thầy cha” của thế giới ngầm này, quả nhiên cũng rất thú vị. lăn lộn trong tầng đáy của xã hội đưa đẩy gã đến được địa vị của ngày hôm nay mà không có chút bản lĩnh thì làm sao có được?</w:t>
      </w:r>
    </w:p>
    <w:p>
      <w:pPr>
        <w:pStyle w:val="BodyText"/>
      </w:pPr>
      <w:r>
        <w:t xml:space="preserve">- Bí thư Phạm, những Công ty thương mại cùng loại như thế này ở Giang Khẩu không chỉ có một, to to nhỏ nhỏ cũng phải đến 50 cái. Cũng chính là nói phân khúc thị trường mà các anh chiếm được không hề lớn, vẫn còn có tiềm lực phát triển lớn hơn nhiều. Chúng ta hợp tác, làm chiếc bánh này lớn thêm, không dám nói là chiếm tất cả chứ cũng phải được một nửa phân khúc thị trường là hoàn toàn có thể. Bí thư Phạm không ngại thì thử nghĩ một chút, nếu như chúng ta mà mở rộng được gấp đôi lượng tiêu thụ, cứ cho là lợi nhuận này chúng ta phân chia 5/5 đi, so sánh với số hiện nay thì các anh cũng không thiệt gì cả. Nhưng tất cả lợi nhuận và thuế của bên huyện đó đều là của các anh. Nói một cách tương đối thì Bí thư Phạm anh với lãnh đạo huyện Vân Hồ là được lợi ích lớn nhất.</w:t>
      </w:r>
    </w:p>
    <w:p>
      <w:pPr>
        <w:pStyle w:val="BodyText"/>
      </w:pPr>
      <w:r>
        <w:t xml:space="preserve">Lý Thiên Nhiên đĩnh đạc nói, xem ra là đã định liệu trước mọi việc.</w:t>
      </w:r>
    </w:p>
    <w:p>
      <w:pPr>
        <w:pStyle w:val="BodyText"/>
      </w:pPr>
      <w:r>
        <w:t xml:space="preserve">- Nếu như nâng kim ngạch lên được gấp hai lần, thậm chí gấp ba lần thì tình hình sẽ thế nào? Bí thư Phạm là người thông minh, cái khoản này không không cần phải để tôi tính cho chứ? Đây thật sự là thắng gấp đôi đó.</w:t>
      </w:r>
    </w:p>
    <w:p>
      <w:pPr>
        <w:pStyle w:val="BodyText"/>
      </w:pPr>
      <w:r>
        <w:t xml:space="preserve">Phạm Hồng Vũ mỉm cười hỏi ngược lại: - Nếu như Lý tiên sinh đã nắm rõ được như thế, những công ty giống như vậy ở Giang Khẩu không phải là ít, tại sao Lý tiên sinh không tìm những công ty khác để hợp tác.</w:t>
      </w:r>
    </w:p>
    <w:p>
      <w:pPr>
        <w:pStyle w:val="BodyText"/>
      </w:pPr>
      <w:r>
        <w:t xml:space="preserve">Đôi mắt Lý Thiên Nhiên hơi nheo lại, lóe lên một tia sáng, thản nhiên nói: - Vấn đề đơn giản như thế này, Bí thư Phạm rõ ràng là đang cố tình hỏi à? Nói thật, nếu như công ty của các anh không phải là công ty cơ cấu nội bộ của chính quyền, không chắc tôi đã tìm đến để hợp tác.</w:t>
      </w:r>
    </w:p>
    <w:p>
      <w:pPr>
        <w:pStyle w:val="BodyText"/>
      </w:pPr>
      <w:r>
        <w:t xml:space="preserve">Chính vì chi nhánh công ty thương mại tại Giang Khẩu là công ty cơ cấu nội bộ của chính phủ huyện Vân Hồ nên Lý Thiên Nhiên mới muốn hợp tác với họ. Nếu như mà hợp tác với công ty tư nhân khác, thứ nhất sẽ phải đối mặt với những đối thủ cạnh tranh lớn mạnh khác, chính là Công ty thương mại của huyện Vân Hồ. Tuy nhiên nhìn tổng thể mà nói thì phân khúc thị trường mà Công ty thương mại Vân Hồ chiếm không hề lớn, nhưng trong tất cả 4 – 5 chục công ty thì quy mô vẫn là lớn nhất, lượng tiêu thụ cũng là lớn nhất.</w:t>
      </w:r>
    </w:p>
    <w:p>
      <w:pPr>
        <w:pStyle w:val="BodyText"/>
      </w:pPr>
      <w:r>
        <w:t xml:space="preserve">Nếu như Lý Thiên Nhiên mà phải hợp tác với một công ty khác, dùng một số thủ đoạn phi pháp để hất Công ty thương mại Vân Hồ ra khỏi Giang Khẩu – độ khó cũng không nhỏ. Đừng nhìn thấy Lý Thiên Nhiên quen biết nhiều cán bộ lãnh đạo Giang Khẩu, rất nhiều cán bộ cấp lãnh đạo còn cao hơn cả Phạm Hồng Vũ nhiều, nhưng đó chỉ là quan hệ cá nhân. Công ty thương mại Vân Hồ cấp bậc chỉ là cấp phòng, nhưng lại là một cơ cấu nội bộ của chính quyền.</w:t>
      </w:r>
    </w:p>
    <w:p>
      <w:pPr>
        <w:pStyle w:val="BodyText"/>
      </w:pPr>
      <w:r>
        <w:t xml:space="preserve">Xử lý một quan chức cấp phòng, đối với Lý Thiên Nhiên mà nói có lẽ sẽ rất dễ dàng, thế nhưng xử lý một cơ cấu thì lại không đơn giản như vậy rồi. Hơn nữa cái cơ cấu này lại có liên quan sống còn đến sự phát triển kinh tế của huyện Vân Hồ nên lại càng không dễ dàng gì để đạt được mục tiêu cả.</w:t>
      </w:r>
    </w:p>
    <w:p>
      <w:pPr>
        <w:pStyle w:val="BodyText"/>
      </w:pPr>
      <w:r>
        <w:t xml:space="preserve">Biện pháp tốt nhất là hợp tác, một mạch hất cẳng những cá thể không có chỗ dựa khác ra khỏi địa bàn một cách triệt để, nhanh chóng chiếm lĩnh thị trường. Có được cái thẻ bài “cơ cấu công ty do chính quyền thành lập” này thì sẽ tránh được rất nhiều đố kỵ.</w:t>
      </w:r>
    </w:p>
    <w:p>
      <w:pPr>
        <w:pStyle w:val="BodyText"/>
      </w:pPr>
      <w:r>
        <w:t xml:space="preserve">- Bí thư Phạm, việc này tôi cũng đã nghiên cứu đi nghiên cứu lại nhiều lần, hai bên chúng ta hợp tác là con đường tốt nhất. Hai bên cùng có lợi. Đương nhiên, ngoài lợi ích công ra thì lợi ích của Bí thư Phạm tôi cũng đảm bảo đầy đủ.</w:t>
      </w:r>
    </w:p>
    <w:p>
      <w:pPr>
        <w:pStyle w:val="Compact"/>
      </w:pPr>
      <w:r>
        <w:t xml:space="preserve">Lý Thiên Nhiên mỉm cười, nhìn sang Phạm Hồng Vũ chậm rãi nói.</w:t>
      </w:r>
      <w:r>
        <w:br w:type="textWrapping"/>
      </w:r>
      <w:r>
        <w:br w:type="textWrapping"/>
      </w:r>
    </w:p>
    <w:p>
      <w:pPr>
        <w:pStyle w:val="Heading2"/>
      </w:pPr>
      <w:bookmarkStart w:id="883" w:name="chương-863-rốt-cuộc-ở-giang-khẩu-tiếng-nói-của-ai-là-quyết-định"/>
      <w:bookmarkEnd w:id="883"/>
      <w:r>
        <w:t xml:space="preserve">861. Chương 863: Rốt Cuộc Ở Giang Khẩu Tiếng Nói Của Ai Là Quyết Định</w:t>
      </w:r>
    </w:p>
    <w:p>
      <w:pPr>
        <w:pStyle w:val="Compact"/>
      </w:pPr>
      <w:r>
        <w:br w:type="textWrapping"/>
      </w:r>
      <w:r>
        <w:br w:type="textWrapping"/>
      </w:r>
    </w:p>
    <w:p>
      <w:pPr>
        <w:pStyle w:val="BodyText"/>
      </w:pPr>
      <w:r>
        <w:t xml:space="preserve">Một lời phủ tất, Lý Thiên Nhiên giơ tay, rất nhẹ nhàng nhấc chiếc cặp số màu đen đặt bên cạnh ghế sofa, thuận tay quơ một đường trên không, lẳng lặng đặt trên bàn trà, mở ra, bên trong cặp xếp đầy những xấp tiền mệnh giá 100 đồng.</w:t>
      </w:r>
    </w:p>
    <w:p>
      <w:pPr>
        <w:pStyle w:val="BodyText"/>
      </w:pPr>
      <w:r>
        <w:t xml:space="preserve">- Bí thư Phạm, trong này có 500 ngàn đồng tiền mặt.</w:t>
      </w:r>
    </w:p>
    <w:p>
      <w:pPr>
        <w:pStyle w:val="BodyText"/>
      </w:pPr>
      <w:r>
        <w:t xml:space="preserve">Đôi mắt Phạm Hồng Vũ cũng hơi nheo lại. Trong lúc lơ đãng thì Lý Thiên Nhiên đã để lộ một tay trước mặt hắn rồi, mà lại vô cùng khí khái. 500 ngàn đồng tiền mặt, tổng trọng lượng có lẽ phải gần 5kg. Bất cứ một người thành niên nào đều có thể nhấc được, nhưng giống như Lý Thiên Nhiên thế này, thuận tay quơ một đường trong không trung nhẹ nhàng đặt trên bàn trà, những thứ khác không nói, chỉ lực cánh tay đã khiến người kinh ngạc rồi, nhấc lên rất nhẹ nhành. Hơn nữa với thân hình của Lý Thiên Nhiên mà so sánh thì hai cánh tay của gã hơi mảnh khảnh.</w:t>
      </w:r>
    </w:p>
    <w:p>
      <w:pPr>
        <w:pStyle w:val="BodyText"/>
      </w:pPr>
      <w:r>
        <w:t xml:space="preserve">Nghe đồn rằng Lý Thiên Nhiên đặc biệt đánh nhau rất được, nhất là sử dụng đao rất thiện nghệ. Xem chừng cái tin đồn này cũng không phải là hoàn toàn vô căn cứ. Trong số các loại vũ khí lạnh thì đao và kiếm có sự khác biệt rõ ràng. Kiếm là vua trong bình khí, đường kiếm nhẹ nhàng bay bổng, khó có thể nắm lấy được. Đao là bá trong binh khí, yêu cầu lực nặng, khí phách tỏa bốn phương.</w:t>
      </w:r>
    </w:p>
    <w:p>
      <w:pPr>
        <w:pStyle w:val="BodyText"/>
      </w:pPr>
      <w:r>
        <w:t xml:space="preserve">Cánh tay của Lý Thiên Nhiên mảnh khảnh, nhưng lực thì mạnh hơn người, ít nhất cũng trở thành điều kiện cơ bản để trở thành tay đao khách đẳng cấp thứ 1 rồi.</w:t>
      </w:r>
    </w:p>
    <w:p>
      <w:pPr>
        <w:pStyle w:val="BodyText"/>
      </w:pPr>
      <w:r>
        <w:t xml:space="preserve">Với sự kinh ngạc của Phạm Hồng Vũ, Lý Thiên Nhiên thu hết vào trong đáy mắt, lại khoan thai lấy ở trong ngăn nhỏ của cặp số ra một quyển sổ tiết kiệm rồi nói: - Trong quyển sổ tiết kiệm này cũng là 500 ngàn, Bí thư Phạm tự lựa chọn đi, nếu như mà cảm thấy tiền mặt không tiện mang thì đổi sang sổ cũng được.</w:t>
      </w:r>
    </w:p>
    <w:p>
      <w:pPr>
        <w:pStyle w:val="BodyText"/>
      </w:pPr>
      <w:r>
        <w:t xml:space="preserve">Thời kỳ trước những năm 90 thì thẻ ngân hàng vẫn còn chưa lưu hành, sổ tiết kiệm cũng không cần tên tuổi, đúng là đã cung cấp một phương tiện cho bọn hối lộ rồi.</w:t>
      </w:r>
    </w:p>
    <w:p>
      <w:pPr>
        <w:pStyle w:val="BodyText"/>
      </w:pPr>
      <w:r>
        <w:t xml:space="preserve">- Bí thư Phạm, ngoài tiền mặt ra, tôi còn có một ý này. Bí thư Phạm có thể có một số cổ phần của câu lạc bộ Đại Phú Hào. Không đến cuối năm, người phụ trách của câu lạc bộ Đại Phú Hào sẽ gửi vào tài khoản số lãi của các cổ đông. Theo số liệu của năm ngoái thì mỗi năm câu lạc bộ Đại Phú Hào kiếm lợi nhuận không dưới 5 triệu.</w:t>
      </w:r>
    </w:p>
    <w:p>
      <w:pPr>
        <w:pStyle w:val="BodyText"/>
      </w:pPr>
      <w:r>
        <w:t xml:space="preserve">Phạm Hồng Vũ nhẹ nhàng dựa người ra sau, mắt không hề nhìn đến cái cặp tiền, cũng không hề liếc quyển sổ tiết kiệm kia, thản nhiên nói: - Lý tiên sinh cho rằng tôi rất yêu tiền sao?</w:t>
      </w:r>
    </w:p>
    <w:p>
      <w:pPr>
        <w:pStyle w:val="BodyText"/>
      </w:pPr>
      <w:r>
        <w:t xml:space="preserve">Lý Thiên Nhiên mỉm cười nói: - Bí thư Phạm, cái này không có liên quan gì tới yêu hay không yêu tiền cả. Mà vấn đề là anh có cần hay không mà thôi. Bí thư Phạm còn trẻ như vậy mà đã được giữ trọng trách cao, tôi tin tưởng rằng phẩm chất cá nhân chắc chắn là cực cao. Nhưng tôi cũng tin tưởng rằng Bí thư Phạm cũng có chỗ phải dùng đến tiền chứ. Bí thư Phạm, quần chúng đều say mình tôi tỉnh chỉ là một mong muốn tốt đẹp mà thôi, trong hiện thực rất khó làm đấy. Cho dù anh có thể tự giữ được thanh liêm thì đồng nghiệp của anh, cấp trên của anh chưa chắc đã giữ được. Muốn tiến bước thăng quan ngoài nỗ lực làm việc, chịu kham chịu khổ ra, thì những mối quan hệ cũng phải làm cho tốt nữa. Nếu như mà là tôi thì tôi sẽ chọn làm cổ đông của câu lạc bộ Đại Phú Hào. Đây là một nguồn kinh tế lâu dài. Có cái nguồn này rồi, Bí thư Phạm ở huyện tất nhiên sẽ làm được thanh liêm chính trực, không ham muốn mà đồng thời cũng lại có được kinh phí hoạt động cần thiết.</w:t>
      </w:r>
    </w:p>
    <w:p>
      <w:pPr>
        <w:pStyle w:val="BodyText"/>
      </w:pPr>
      <w:r>
        <w:t xml:space="preserve">- Nhất cử lưỡng tiện!</w:t>
      </w:r>
    </w:p>
    <w:p>
      <w:pPr>
        <w:pStyle w:val="BodyText"/>
      </w:pPr>
      <w:r>
        <w:t xml:space="preserve">Lý Thiên Nhiên nói với vẻ rất chắc chắn, dường như là khẳng định Phạm Hồng Vũ nhất định sẽ lựa chọn chính xác vậy.</w:t>
      </w:r>
    </w:p>
    <w:p>
      <w:pPr>
        <w:pStyle w:val="BodyText"/>
      </w:pPr>
      <w:r>
        <w:t xml:space="preserve">- Lý tiên sinh nói đều rất có lý, thế nhưng nước tôi có một câu nói cổ, không biết Lý tiên sinh đã từng nghe qua chưa?</w:t>
      </w:r>
    </w:p>
    <w:p>
      <w:pPr>
        <w:pStyle w:val="BodyText"/>
      </w:pPr>
      <w:r>
        <w:t xml:space="preserve">Lý Thiên Nhiên cau hai hàng lông mày lại nói: - Câu nói gì?</w:t>
      </w:r>
    </w:p>
    <w:p>
      <w:pPr>
        <w:pStyle w:val="BodyText"/>
      </w:pPr>
      <w:r>
        <w:t xml:space="preserve">- Đạo bất đồng bất tương vi mưu.</w:t>
      </w:r>
    </w:p>
    <w:p>
      <w:pPr>
        <w:pStyle w:val="BodyText"/>
      </w:pPr>
      <w:r>
        <w:t xml:space="preserve">Phạm Hồng Vũ thản nhiên nói.</w:t>
      </w:r>
    </w:p>
    <w:p>
      <w:pPr>
        <w:pStyle w:val="BodyText"/>
      </w:pPr>
      <w:r>
        <w:t xml:space="preserve">- Lý tiên sinh, chúng ta nên đặt địa vị của mình vào người khác mà nghĩ chứ. Anh cảm thấy tôi sẽ đồng ý với những điều kiện này hay sao?</w:t>
      </w:r>
    </w:p>
    <w:p>
      <w:pPr>
        <w:pStyle w:val="BodyText"/>
      </w:pPr>
      <w:r>
        <w:t xml:space="preserve">Lý Thiên Nhiên chậm rãi đóng nắp chiếc cặp số đựng đầy tiền lại, khóe miệng khẽ nhếch lên, lộ ra một nét châm biếm thản nhiên, nói: - Bí thư Phạm, không cần thiết phải từ chối nhanh như vậy. Tôi biết Bí thư Phạm không tin tưởng tôi, cũng là chuyện thường tình, dù sao thì chúng ta cũng là lần đầu tiên gặp mặt. Bí thư Phạm có thể đi về và suy nghĩ cho kỹ… ba ngày, tôi cho Bí thư Phạm thời gian suy nghĩ ba ngày. Trong ba ngày này tôi đảm bảo Công ty thương mại của các anh sẽ không xảy ra bất kỳ chuyện gì. Sau ba ngày, chúng ta lại nói chuyện, thế nào?</w:t>
      </w:r>
    </w:p>
    <w:p>
      <w:pPr>
        <w:pStyle w:val="BodyText"/>
      </w:pPr>
      <w:r>
        <w:t xml:space="preserve">Phạm Hồng Vũ liền bật cười, nhìn vào bộ mặt vô cùng bình tĩnh của Lý Thiên Nhiên rồi nói: - Lý tiên sinh, từ trước đến nay tôi chưa bao giờ xem thường anh, cũng không coi thường người khác. Nhưng mà tôi vẫn phải nói cho anh biết, cái gì anh cũng không đảm bảo được. Tôi là cán bộ lãnh đạo Đảng, ở đất nước này, tôi chỉ tin tưởng vào đảm bảo của tổ chức Đảng cấp trên. Bất ký người nào khác, bất kỳ thế lực nào đều không đáng nhắc đến.</w:t>
      </w:r>
    </w:p>
    <w:p>
      <w:pPr>
        <w:pStyle w:val="BodyText"/>
      </w:pPr>
      <w:r>
        <w:t xml:space="preserve">Cơ thịt nơi khóe mắt của Lý Thiên Nhiên giật giật, không kìm được run rẩy.</w:t>
      </w:r>
    </w:p>
    <w:p>
      <w:pPr>
        <w:pStyle w:val="BodyText"/>
      </w:pPr>
      <w:r>
        <w:t xml:space="preserve">Phạm Hồng Vũ tiếp tục bình thản nhìn gã, không có chút ý muốn lui bước nào cả.</w:t>
      </w:r>
    </w:p>
    <w:p>
      <w:pPr>
        <w:pStyle w:val="BodyText"/>
      </w:pPr>
      <w:r>
        <w:t xml:space="preserve">- Hơn nữa, Lý tiên sinh có lẽ không hiểu về tính cách của tôi, tôi ghét nhất là bị người khác uy hiếp. Giang Khẩu không phải nơi mà anh là người định đoạt.</w:t>
      </w:r>
    </w:p>
    <w:p>
      <w:pPr>
        <w:pStyle w:val="BodyText"/>
      </w:pPr>
      <w:r>
        <w:t xml:space="preserve">Ngữ điệu của Phạm Hồng Vũ vẫn rất bình tĩnh, giống như là đang nói về một chuyện thực đương nhiên vậy, không hề có chút khuếch trương nào.</w:t>
      </w:r>
    </w:p>
    <w:p>
      <w:pPr>
        <w:pStyle w:val="BodyText"/>
      </w:pPr>
      <w:r>
        <w:t xml:space="preserve">Lý Thiên Nhiên bật cười, vừa cười vừa lấy điếu xì gà trên bàn châm lửa, ngậm trên môi, nhả ra mấy vòng khói thuốc, nhẹ giọng hỏi: - Thế thì Bí thư Phạm tại sao hôm nay lại đến hẹn nhỉ? Lấy tôi làm trò tiêu khiển hả?</w:t>
      </w:r>
    </w:p>
    <w:p>
      <w:pPr>
        <w:pStyle w:val="BodyText"/>
      </w:pPr>
      <w:r>
        <w:t xml:space="preserve">Phạm Hồng Vũ cũng châm một điếu thuốc, rồi hỏi: - Muốn nghe lời nói thật?</w:t>
      </w:r>
    </w:p>
    <w:p>
      <w:pPr>
        <w:pStyle w:val="BodyText"/>
      </w:pPr>
      <w:r>
        <w:t xml:space="preserve">- Đương nhiên!</w:t>
      </w:r>
    </w:p>
    <w:p>
      <w:pPr>
        <w:pStyle w:val="BodyText"/>
      </w:pPr>
      <w:r>
        <w:t xml:space="preserve">- Tôi có chút tò mò.</w:t>
      </w:r>
    </w:p>
    <w:p>
      <w:pPr>
        <w:pStyle w:val="BodyText"/>
      </w:pPr>
      <w:r>
        <w:t xml:space="preserve">Lý Thiên Nhiên mỉm cười gật đầu, nói: - Tôi có thể hiểu là lời khen ngợi được không?</w:t>
      </w:r>
    </w:p>
    <w:p>
      <w:pPr>
        <w:pStyle w:val="BodyText"/>
      </w:pPr>
      <w:r>
        <w:t xml:space="preserve">- Cứ xem như vậy đi. Nếu như những lời đồn về anh là thật, chẳng sợ chỉ một số là thật thôi, tôi đều cảm thấy, Lý tiên sinh là một nhân vật. Đã nhiều năm như vậy, các loại các kiểu tội phạm tôi gặp không ít. Nhưng như Lý tiên sinh đây thì trước đây tôi vẫn chưa được tiếp xúc bao giờ cả.</w:t>
      </w:r>
    </w:p>
    <w:p>
      <w:pPr>
        <w:pStyle w:val="BodyText"/>
      </w:pPr>
      <w:r>
        <w:t xml:space="preserve">Phạm thần thám trước đây ở huyện Vân Hồ , thực sự cũng đã bắt được rất nhiều tội phạm, trong đó có những tên vô cùng hung ác, cũng có cả những tên đầu sỏ của bang hội lưu manh. Nhưng bang hội lưu manh ở huyện Vân Hồ, bất kể là nói về quy mô hay đẳng cấp đều kém xa so với Lý Thiên Nhiên đang ngồi trước mặt đây.</w:t>
      </w:r>
    </w:p>
    <w:p>
      <w:pPr>
        <w:pStyle w:val="BodyText"/>
      </w:pPr>
      <w:r>
        <w:t xml:space="preserve">Nhưng mà lời nói của Phạm Hồng Vũ đã không còn mấy khách khí nữa, trực tiếp gọi Lý Thiên Nhiên là phần tử phạm tội.</w:t>
      </w:r>
    </w:p>
    <w:p>
      <w:pPr>
        <w:pStyle w:val="BodyText"/>
      </w:pPr>
      <w:r>
        <w:t xml:space="preserve">Lý Thiên Nhiên không so đo gì, coi như không nghe thấy, hỏi: - Ngoài tò mò ra,còn có nguyên nhân khác nữa không?</w:t>
      </w:r>
    </w:p>
    <w:p>
      <w:pPr>
        <w:pStyle w:val="BodyText"/>
      </w:pPr>
      <w:r>
        <w:t xml:space="preserve">- Đương nhiên vẫn còn có nguyên nhân khác nữa, nhưng mà Lý tiên sinh không cần phải biết đâu.</w:t>
      </w:r>
    </w:p>
    <w:p>
      <w:pPr>
        <w:pStyle w:val="BodyText"/>
      </w:pPr>
      <w:r>
        <w:t xml:space="preserve">Lý Thiên Nhiên cười ha ha, ánh mắt đã trở nên sắc lạnh như ánh dao quét thẳng tới: - Bí thư Phạm, anh có biết hay không, thực ra anh đã chọc giận tôi rồi đấy. Bất kể ở Thanh Sơn anh có lợi hại đến thế nào, thì ở đây ở Giang Khẩu này, người chọc giận tôi đều không có kết cục tốt đẹp được cả. Bí thư Phạm có phải cảm thấy chắc chắn tôi không dám động vào anh?</w:t>
      </w:r>
    </w:p>
    <w:p>
      <w:pPr>
        <w:pStyle w:val="BodyText"/>
      </w:pPr>
      <w:r>
        <w:t xml:space="preserve">- Cũng không chắc chắn, Lý tiên sinh không ngại thì làm thử một lần.</w:t>
      </w:r>
    </w:p>
    <w:p>
      <w:pPr>
        <w:pStyle w:val="BodyText"/>
      </w:pPr>
      <w:r>
        <w:t xml:space="preserve">Phạm Hồng Vũ vẫn cứ ung dung, không chút sợ hãi.</w:t>
      </w:r>
    </w:p>
    <w:p>
      <w:pPr>
        <w:pStyle w:val="BodyText"/>
      </w:pPr>
      <w:r>
        <w:t xml:space="preserve">Hắn nếu như đã dám đến đây để “đàm phán”, tất nhiên không thể không đó chút đề phòng nào cả. Lý Thiên Nhiên cố nhiên là tay tài giỏi, Phạm Hồng Vũ há lại dễ đối phó ư?</w:t>
      </w:r>
    </w:p>
    <w:p>
      <w:pPr>
        <w:pStyle w:val="BodyText"/>
      </w:pPr>
      <w:r>
        <w:t xml:space="preserve">Tay của Lý Thiên Nhiên chậm rãi nắm thành nắm đấm, đốt xương vang lên tiếng lạo xạo, khóe mắt long lên càng lợi hại.</w:t>
      </w:r>
    </w:p>
    <w:p>
      <w:pPr>
        <w:pStyle w:val="BodyText"/>
      </w:pPr>
      <w:r>
        <w:t xml:space="preserve">Cả căn phòng bỗng nhiên trở nên yên lặng, không khí như ngưng đọng lại.</w:t>
      </w:r>
    </w:p>
    <w:p>
      <w:pPr>
        <w:pStyle w:val="BodyText"/>
      </w:pPr>
      <w:r>
        <w:t xml:space="preserve">Tay phải Lý Thiên Nhiên nắm thành nắm đấm rất chặt, sau một lát lại chầm chậm duỗi ra, khóe mắt cũng không long lên nữa, điềm tĩnh nói: - Đáng tiếc quá! Bây giờ không phải là mười năm trước. Nếu như là mười năm trước thì tôi dám đảm bảo, Bí thư Phạm không thể nào bước ra khỏi căn phòng này được.</w:t>
      </w:r>
    </w:p>
    <w:p>
      <w:pPr>
        <w:pStyle w:val="BodyText"/>
      </w:pPr>
      <w:r>
        <w:t xml:space="preserve">Phạm Hồng Vũ thản nhiên cười, nói: - Mười năm trước, anh cũng không thể có căn phòng bao như thế này được.</w:t>
      </w:r>
    </w:p>
    <w:p>
      <w:pPr>
        <w:pStyle w:val="BodyText"/>
      </w:pPr>
      <w:r>
        <w:t xml:space="preserve">- Rất đúng, anh nói rất chính xác. Mười năm trước, tôi chỉ là một thằng lưu manh quèn mới chân ướt chân ráo đến đất Giang Khẩu mà thôi, lăn lộn dưới tầng đáy của xã hội, không có ai coi tôi ra gì. Bắt đầu từ lúc đó, tôi đã thề rằng tất cả những người đã dương dương tự đắc trước mặt tôi, tôi đều sẽ đánh đổ bọn họ, dẫm chân lên, dìm xuống bùn nhơ cả đời không ngóc dậy được. Tôi làm được rồi. Bí thư Phạm, anh đã rất thành công trong việc khơi dậy ý chí chiến đấu của tôi. Người đàn ông, cũng có lúc cần đến đối thủ. Chúng ta vẫn nên thể theo nguyện vọng, tôi vẫn cứ để cho anh thời gian ba ngày suy nghĩ. Sau ba ngày, nếu như mà anh đồng ý nói chuyện với tôi thì tôi không chấp sự thất lễ của anh ngày hôm nay nữa. Nếu như anh vẫn không muốn hợp tác với tôi, thế thì chúng ta hãy cứ tiếp tục chơi cái trò này nhé. Tôi hy vọng anh là một đối thủ hay, không làm cho tôi phải thất vọng.</w:t>
      </w:r>
    </w:p>
    <w:p>
      <w:pPr>
        <w:pStyle w:val="BodyText"/>
      </w:pPr>
      <w:r>
        <w:t xml:space="preserve">- Ba ngày?</w:t>
      </w:r>
    </w:p>
    <w:p>
      <w:pPr>
        <w:pStyle w:val="BodyText"/>
      </w:pPr>
      <w:r>
        <w:t xml:space="preserve">Phạm Hồng Vũ cười lắc lắc đầu.</w:t>
      </w:r>
    </w:p>
    <w:p>
      <w:pPr>
        <w:pStyle w:val="BodyText"/>
      </w:pPr>
      <w:r>
        <w:t xml:space="preserve">- Lý tiên sinh vẫn là rất tin tưởng tôi nhỉ. Được, thế thì quyết như vậy nhé, thời hạn ba ngày. Sau ba ngày sẽ làm một cái kết.</w:t>
      </w:r>
    </w:p>
    <w:p>
      <w:pPr>
        <w:pStyle w:val="BodyText"/>
      </w:pPr>
      <w:r>
        <w:t xml:space="preserve">- Được!</w:t>
      </w:r>
    </w:p>
    <w:p>
      <w:pPr>
        <w:pStyle w:val="BodyText"/>
      </w:pPr>
      <w:r>
        <w:t xml:space="preserve">Lý Thiên Nhiên mỉm cười vuốt cằm.</w:t>
      </w:r>
    </w:p>
    <w:p>
      <w:pPr>
        <w:pStyle w:val="BodyText"/>
      </w:pPr>
      <w:r>
        <w:t xml:space="preserve">- Lý tiên sinh, tạm biệt!</w:t>
      </w:r>
    </w:p>
    <w:p>
      <w:pPr>
        <w:pStyle w:val="BodyText"/>
      </w:pPr>
      <w:r>
        <w:t xml:space="preserve">- Bí thư Phạm đi nhé, tôi không tiễn nữa.</w:t>
      </w:r>
    </w:p>
    <w:p>
      <w:pPr>
        <w:pStyle w:val="BodyText"/>
      </w:pPr>
      <w:r>
        <w:t xml:space="preserve">Phạm Hồng Vũ đứng dậy bước đi.</w:t>
      </w:r>
    </w:p>
    <w:p>
      <w:pPr>
        <w:pStyle w:val="BodyText"/>
      </w:pPr>
      <w:r>
        <w:t xml:space="preserve">Lý Thiên Nhiên nhìn chằm chằm vào tấm lưng ngất ngưởng của Phạm Hồng Vũ, chỗ tay phải chợt lóe lên ánh thép lạnh rồi lặn mất ngay. Nếu như mà có máy ghi hình tốc độ cao thì có thể ghi được ánh thép lạnh đó chính là một lưỡi đao nhỏ sắc bén.</w:t>
      </w:r>
    </w:p>
    <w:p>
      <w:pPr>
        <w:pStyle w:val="BodyText"/>
      </w:pPr>
      <w:r>
        <w:t xml:space="preserve">- Thiên ca, nói chuyện thế nào rồi?</w:t>
      </w:r>
    </w:p>
    <w:p>
      <w:pPr>
        <w:pStyle w:val="BodyText"/>
      </w:pPr>
      <w:r>
        <w:t xml:space="preserve">Sau khi Phạm Hồng Vũ đi khỏi không lâu thì Luật sư Mạch không thể chịu được nữa đẩy cửa bước vào, há miệng hỏi.</w:t>
      </w:r>
    </w:p>
    <w:p>
      <w:pPr>
        <w:pStyle w:val="BodyText"/>
      </w:pPr>
      <w:r>
        <w:t xml:space="preserve">Lý Thiên Nhiên ngồi dựa vào ghế sofa, rít từng hơi xì gà to.</w:t>
      </w:r>
    </w:p>
    <w:p>
      <w:pPr>
        <w:pStyle w:val="BodyText"/>
      </w:pPr>
      <w:r>
        <w:t xml:space="preserve">Luật sư Mạch quét ánh mắt lên bàn trà, nhìn thấy chiếc cặp số và sổ tiết kiệm bên cạnh, lập tức vẻ mặt trầm hẳn xuống, nói: - Thế nào vậy, nhất quyết không ăn?</w:t>
      </w:r>
    </w:p>
    <w:p>
      <w:pPr>
        <w:pStyle w:val="BodyText"/>
      </w:pPr>
      <w:r>
        <w:t xml:space="preserve">- Đúng, hắn muốn đánh cược với tôi?</w:t>
      </w:r>
    </w:p>
    <w:p>
      <w:pPr>
        <w:pStyle w:val="BodyText"/>
      </w:pPr>
      <w:r>
        <w:t xml:space="preserve">- Đánh cược, đánh cược cái gì?</w:t>
      </w:r>
    </w:p>
    <w:p>
      <w:pPr>
        <w:pStyle w:val="BodyText"/>
      </w:pPr>
      <w:r>
        <w:t xml:space="preserve">Luật sư Mạch không hiểu chuyện gì.</w:t>
      </w:r>
    </w:p>
    <w:p>
      <w:pPr>
        <w:pStyle w:val="BodyText"/>
      </w:pPr>
      <w:r>
        <w:t xml:space="preserve">Lý Thiên Nhiên bật cười, thản nhiên nói: - Hắn muốn đấu với tôi, muốn xem xem ở Giang Khẩu này rốt cuộc tiếng nói của ai lớn nhất.</w:t>
      </w:r>
    </w:p>
    <w:p>
      <w:pPr>
        <w:pStyle w:val="BodyText"/>
      </w:pPr>
      <w:r>
        <w:t xml:space="preserve">- Cái gì?</w:t>
      </w:r>
    </w:p>
    <w:p>
      <w:pPr>
        <w:pStyle w:val="BodyText"/>
      </w:pPr>
      <w:r>
        <w:t xml:space="preserve">Luật sư Mạch sững sờ.</w:t>
      </w:r>
    </w:p>
    <w:p>
      <w:pPr>
        <w:pStyle w:val="BodyText"/>
      </w:pPr>
      <w:r>
        <w:t xml:space="preserve">- Hắn điên rồi ư?</w:t>
      </w:r>
    </w:p>
    <w:p>
      <w:pPr>
        <w:pStyle w:val="BodyText"/>
      </w:pPr>
      <w:r>
        <w:t xml:space="preserve">Lý Thiên Nhiên lắc lắc đầu, đột nhiên hỏi: - Anh Mạch, anh cảm thấy, ngoài nguyên chủ tịch tỉnh La ra, có phải hắn còn có mối quan hệ khác nữa hay không?</w:t>
      </w:r>
    </w:p>
    <w:p>
      <w:pPr>
        <w:pStyle w:val="BodyText"/>
      </w:pPr>
      <w:r>
        <w:t xml:space="preserve">- Cái này chắc là ít khả năng rồi? nếu như mà còn có mối quan hệ lợi hại nào khác nữa, sao không lôi ra đi? Nếu như mà có được quyền lực hùng hậu như lúc Lão La còn tại vị thì chúng ta cũng phải suy nghĩ một chút đấy.</w:t>
      </w:r>
    </w:p>
    <w:p>
      <w:pPr>
        <w:pStyle w:val="BodyText"/>
      </w:pPr>
      <w:r>
        <w:t xml:space="preserve">Luật sư Mạch nghĩ ngợi, lắc lắc đầu rồi nói.</w:t>
      </w:r>
    </w:p>
    <w:p>
      <w:pPr>
        <w:pStyle w:val="BodyText"/>
      </w:pPr>
      <w:r>
        <w:t xml:space="preserve">Lý Thiên Nhiên nhíu mày trầm tư: - Amh Mạch, tôi cứ cảm thấy rằng thằng thanh niên này không đơn giản chút nào, cái kiểu điềm tĩnh của hắn, không giống như là giả vờ đâu.</w:t>
      </w:r>
    </w:p>
    <w:p>
      <w:pPr>
        <w:pStyle w:val="BodyText"/>
      </w:pPr>
      <w:r>
        <w:t xml:space="preserve">- Thế thì, chúng ta có nên nhượng bộ một bước không?</w:t>
      </w:r>
    </w:p>
    <w:p>
      <w:pPr>
        <w:pStyle w:val="BodyText"/>
      </w:pPr>
      <w:r>
        <w:t xml:space="preserve">Lão Mạch nói luôn, đã có chút cảm giác do dự. Mấy năm nay, thật hiếm khi thấy biểu hiện thế này trên khuôn mặt của Lý Thiên Nhiên.</w:t>
      </w:r>
    </w:p>
    <w:p>
      <w:pPr>
        <w:pStyle w:val="BodyText"/>
      </w:pPr>
      <w:r>
        <w:t xml:space="preserve">- Nhượng bộ một bước?</w:t>
      </w:r>
    </w:p>
    <w:p>
      <w:pPr>
        <w:pStyle w:val="BodyText"/>
      </w:pPr>
      <w:r>
        <w:t xml:space="preserve">Ánh mắt sắc nhọn của Lý Thiên Nhiên quét tới.</w:t>
      </w:r>
    </w:p>
    <w:p>
      <w:pPr>
        <w:pStyle w:val="BodyText"/>
      </w:pPr>
      <w:r>
        <w:t xml:space="preserve">Lão Mạch sợ quá rụt cả cổ lại.</w:t>
      </w:r>
    </w:p>
    <w:p>
      <w:pPr>
        <w:pStyle w:val="BodyText"/>
      </w:pPr>
      <w:r>
        <w:t xml:space="preserve">- Hắn muốn chơi, thế thì cứ chơi cùng với hắn thôi. Người trẻ luôn phải được bài học thì đầu óc mới khôn ra được. Đến lúc đó, không tin rằng hắn không quỳ xuống xin tôi!</w:t>
      </w:r>
    </w:p>
    <w:p>
      <w:pPr>
        <w:pStyle w:val="BodyText"/>
      </w:pPr>
      <w:r>
        <w:t xml:space="preserve">Trên khóe miệng Lý Thiên Nhiên lại xuất hiện một tia cười lạnh lùng ác nghiệt.</w:t>
      </w:r>
    </w:p>
    <w:p>
      <w:pPr>
        <w:pStyle w:val="BodyText"/>
      </w:pPr>
      <w:r>
        <w:t xml:space="preserve">Lão Mạch chỉ cảm thấy một luồng khí lạnh bốc lên, sợ đến nửa câu cũng không dám thốt ra miệng nữa.</w:t>
      </w:r>
    </w:p>
    <w:p>
      <w:pPr>
        <w:pStyle w:val="Compact"/>
      </w:pPr>
      <w:r>
        <w:br w:type="textWrapping"/>
      </w:r>
      <w:r>
        <w:br w:type="textWrapping"/>
      </w:r>
    </w:p>
    <w:p>
      <w:pPr>
        <w:pStyle w:val="Heading2"/>
      </w:pPr>
      <w:bookmarkStart w:id="884" w:name="chương-864-bọ-ngựa-bắt-ve-sầu-chim-sẻ-rình-sau-lưng"/>
      <w:bookmarkEnd w:id="884"/>
      <w:r>
        <w:t xml:space="preserve">862. Chương 864: Bọ Ngựa Bắt Ve Sầu, Chim Sẻ Rình Sau Lưng!</w:t>
      </w:r>
    </w:p>
    <w:p>
      <w:pPr>
        <w:pStyle w:val="Compact"/>
      </w:pPr>
      <w:r>
        <w:br w:type="textWrapping"/>
      </w:r>
      <w:r>
        <w:br w:type="textWrapping"/>
      </w:r>
    </w:p>
    <w:p>
      <w:pPr>
        <w:pStyle w:val="BodyText"/>
      </w:pPr>
      <w:r>
        <w:t xml:space="preserve">- Gọi điện thoại kêu bọn Đại Khả đến đây hết cho tôi!</w:t>
      </w:r>
    </w:p>
    <w:p>
      <w:pPr>
        <w:pStyle w:val="BodyText"/>
      </w:pPr>
      <w:r>
        <w:t xml:space="preserve">Rất nhanh, Lý Thiên Nhiên thản nhiên trở lại dặn dò.</w:t>
      </w:r>
    </w:p>
    <w:p>
      <w:pPr>
        <w:pStyle w:val="BodyText"/>
      </w:pPr>
      <w:r>
        <w:t xml:space="preserve">- Được ạ, được ạ…</w:t>
      </w:r>
    </w:p>
    <w:p>
      <w:pPr>
        <w:pStyle w:val="BodyText"/>
      </w:pPr>
      <w:r>
        <w:t xml:space="preserve">Luật sư Mạch không dám chậm chễ, lập tức vớ điện thoại bấm số Đại Khả. Bọn mấy người được gọi là Đại Khả đó chính là mấy tay đao kiếm đắc lực nhất dưới trướng của Lý Thiên Nhiên, tên nào cũng hung ác như sói, lại giảo hoạt như lang, đều là những tên không dễ đối phó. Bình thường cứ có chuyện gì gấp gáp là Lý Thiên Nhiên đều sai bọn chúng đi làm. Đây đúng là người của riêng gã, do gã rèn luyện thành. Là khái niệm khác hoàn toàn so với những tay anh chị khác ở Giang Khẩu về đầu quân dưới tay của Lý Thiên Nhiên.</w:t>
      </w:r>
    </w:p>
    <w:p>
      <w:pPr>
        <w:pStyle w:val="BodyText"/>
      </w:pPr>
      <w:r>
        <w:t xml:space="preserve">Mấy người đó, lúc mà Lý Thiên Nhiên nổi dậy thì bọn họ cũng nổi dậy theo, trước đó còn là đối thủ của gã, sau đó Lý Thiên Nhiên ngày càng lớn mạnh rồi, tình thế đưa đẩy mới đành phải đầu quân cho gã, thừa nhận địa vị “thày cha” của Lý Thiên Nhiên.</w:t>
      </w:r>
    </w:p>
    <w:p>
      <w:pPr>
        <w:pStyle w:val="BodyText"/>
      </w:pPr>
      <w:r>
        <w:t xml:space="preserve">Mấy tay anh chị đó, khi tình thế còn ổn định, hiển nhiên là có thể phục tùng mệnh lệnh của Lý Thiên Nhiên, bề mặt thì là thống nhất Giang Khẩu. Giống như quan hệ của Tướng công với mấy vị đại thần thời xưa vậy, bề ngoài thì rất phục tùng Tướng công nhưng thực ra thì mỗi người đều có đội quân riêng.</w:t>
      </w:r>
    </w:p>
    <w:p>
      <w:pPr>
        <w:pStyle w:val="BodyText"/>
      </w:pPr>
      <w:r>
        <w:t xml:space="preserve">Khoảng chừng nửa tiếng đồng hồ sau, ba nam một nữ lần lượt bước vào phòng, bốn người đều khoảng chừng trên dưới ba mươi tuổi, trông mặt mũi đều rất thông minh sáng sủa.</w:t>
      </w:r>
    </w:p>
    <w:p>
      <w:pPr>
        <w:pStyle w:val="BodyText"/>
      </w:pPr>
      <w:r>
        <w:t xml:space="preserve">- Đại ca!</w:t>
      </w:r>
    </w:p>
    <w:p>
      <w:pPr>
        <w:pStyle w:val="BodyText"/>
      </w:pPr>
      <w:r>
        <w:t xml:space="preserve">Bước vào cửa đều kính cẩn cất tiếng chào Đại ca, rồi ngồi xuống xung quanh bàn trà, thưởng thức trà đạo do Luật sư Mạch pha.</w:t>
      </w:r>
    </w:p>
    <w:p>
      <w:pPr>
        <w:pStyle w:val="BodyText"/>
      </w:pPr>
      <w:r>
        <w:t xml:space="preserve">- Gặp phải một gốc cây cứng quá rồi!</w:t>
      </w:r>
    </w:p>
    <w:p>
      <w:pPr>
        <w:pStyle w:val="BodyText"/>
      </w:pPr>
      <w:r>
        <w:t xml:space="preserve">Lý Thiên Nhiên chậm rãi quét ánh mắt một lượt trên khuôn mặt của các thân tín, chậm chầm nói, giọng điệu điềm tĩnh.</w:t>
      </w:r>
    </w:p>
    <w:p>
      <w:pPr>
        <w:pStyle w:val="BodyText"/>
      </w:pPr>
      <w:r>
        <w:t xml:space="preserve">Bốn người dường như nhất loạt ngồi thẳng thân mình lại, tinh thần của mỗi người đều rất phấn chấn, lâu lắm không gặp thử thách gì rồi, mọi người đều ngứa chân ngứa tay. Bây giờ Đại ca trịnh trọng triệu tập bọn họ đến. Có thể sắp được xem trò vui rồi đây.</w:t>
      </w:r>
    </w:p>
    <w:p>
      <w:pPr>
        <w:pStyle w:val="BodyText"/>
      </w:pPr>
      <w:r>
        <w:t xml:space="preserve">Thấy biểu hiện của mấy tâm phúc như vậy Lý Thiên Nhiên rất hài lòng. Gã cảm thấy, các huynh đệ cần phải duy trì tinh thần chiến đấu cao như thế này. Thật giống như trong quân đội vậy, không được nhàn rỗi quá. Nếu nhàn rỗi quá lâu thì đội quân có lớn mạnh đến đâu cũng có ngày trở thành cái vỏ rỗng, không đánh đấm gì được nữa cả.</w:t>
      </w:r>
    </w:p>
    <w:p>
      <w:pPr>
        <w:pStyle w:val="BodyText"/>
      </w:pPr>
      <w:r>
        <w:t xml:space="preserve">Lý Thiên Nhiên tóm tắt lại tình hình với mấy vị “đại tướng” một lúc. Đây cũng là thói quen của gã, cùng với thủ hạ đáng tin tưởng nhất, từ trước đến nay đều rất thành thật, không dối gạt bao giờ. Muốn anh em huynh đệ có thể vì mình mà chết, thì phải làm cho bọn họ tin tưởng rằng đại ca đã moi hết cả tim gan ra cho họ xem.</w:t>
      </w:r>
    </w:p>
    <w:p>
      <w:pPr>
        <w:pStyle w:val="BodyText"/>
      </w:pPr>
      <w:r>
        <w:t xml:space="preserve">Lấy trái tim đổi lấy trái tim đấy mà!</w:t>
      </w:r>
    </w:p>
    <w:p>
      <w:pPr>
        <w:pStyle w:val="BodyText"/>
      </w:pPr>
      <w:r>
        <w:t xml:space="preserve">Từ trước đến nay các anh hùng đều có câu tuyệt ngôn này.</w:t>
      </w:r>
    </w:p>
    <w:p>
      <w:pPr>
        <w:pStyle w:val="BodyText"/>
      </w:pPr>
      <w:r>
        <w:t xml:space="preserve">Đây cũng là Lý Thiên Nhiên đã mượn kế sách trị quân của vĩ nhân nào đó. Để duy trì sĩ khí và sức chiến đấu cao của đội quân thì nhất thiết phải cho họ “hy vọng”. Anh vẽ cho họ một chiếc bánh thì họ sẽ có mục tiêu phấn đấu. Mọi người tự nhiên mà cảm thấy được, đi theo đại ca thì cuộc sống sẽ ngày càng tốt hơn.</w:t>
      </w:r>
    </w:p>
    <w:p>
      <w:pPr>
        <w:pStyle w:val="BodyText"/>
      </w:pPr>
      <w:r>
        <w:t xml:space="preserve">- Mẹ nó! Muốn chơi cái gì? Uống rượu mời không uống lại muốn uống rượu phạt!</w:t>
      </w:r>
    </w:p>
    <w:p>
      <w:pPr>
        <w:pStyle w:val="BodyText"/>
      </w:pPr>
      <w:r>
        <w:t xml:space="preserve">Lời Lý Thiên Nhiên vừa dứt, một gã trên mặt có hai vết sẹo dao bèn đập bàn cái bụp.</w:t>
      </w:r>
    </w:p>
    <w:p>
      <w:pPr>
        <w:pStyle w:val="BodyText"/>
      </w:pPr>
      <w:r>
        <w:t xml:space="preserve">- Anh Khả nói rất đúng. Mẹ nó một thằng Bí thư huyện ủy ở đại lục thì tính cái đếch gì mà chơi? Dám ngênh ngang ở Giang Khẩu à? Đại ca! hay là em đi đánh cho hắn thành phế nhân, cho hắn được nếm mùi!</w:t>
      </w:r>
    </w:p>
    <w:p>
      <w:pPr>
        <w:pStyle w:val="BodyText"/>
      </w:pPr>
      <w:r>
        <w:t xml:space="preserve">Những lời đằng đằng sát khí này lại phát ra từ miệng người nữ xinh đẹp kia. Đầy vẻ thổ phỉ.</w:t>
      </w:r>
    </w:p>
    <w:p>
      <w:pPr>
        <w:pStyle w:val="BodyText"/>
      </w:pPr>
      <w:r>
        <w:t xml:space="preserve">Hai người khác cũng phụ họa theo sau, một đám vuốt đuôi thiếu gia, đừng hư quá. Cần phải cho cái tay Bí thư huyện ủy quèn ở Đại lục không biết trời cao đất dày kia một bài học mới được.</w:t>
      </w:r>
    </w:p>
    <w:p>
      <w:pPr>
        <w:pStyle w:val="BodyText"/>
      </w:pPr>
      <w:r>
        <w:t xml:space="preserve">Lý Thiên Nhiên khoát khoát tay.</w:t>
      </w:r>
    </w:p>
    <w:p>
      <w:pPr>
        <w:pStyle w:val="BodyText"/>
      </w:pPr>
      <w:r>
        <w:t xml:space="preserve">Mấy người liền lập tức ngậm miệng lại.</w:t>
      </w:r>
    </w:p>
    <w:p>
      <w:pPr>
        <w:pStyle w:val="BodyText"/>
      </w:pPr>
      <w:r>
        <w:t xml:space="preserve">- Đại Khả, chuyện này các cậu không được cho là quá nhỏ nhặt. Bí thư huyện ủy ở đại lục càng không đáng tiền, dầu gì thì cũng đường đường chính chính là thất phẩm huyện lệnh, là mệnh quan của triều đình. Nếu làm hắn phế rồi thì phiền hà cũng không nhỏ. Chuyện này, chúng ta phải đấu trí đấu dũng, khiến cho hắn phải ngoan ngoãn quỳ dưới chân chúng ta. Thế thì mới gọi là bản lĩnh. Sau này mọi người đều phải học cách động não, không được động một tí là chém là giết. Thời đại khác rồi, phải nghĩ cách để lên bờ chứ.</w:t>
      </w:r>
    </w:p>
    <w:p>
      <w:pPr>
        <w:pStyle w:val="BodyText"/>
      </w:pPr>
      <w:r>
        <w:t xml:space="preserve">Bọn Đại Khả bèn gật đầu liên tục.</w:t>
      </w:r>
    </w:p>
    <w:p>
      <w:pPr>
        <w:pStyle w:val="BodyText"/>
      </w:pPr>
      <w:r>
        <w:t xml:space="preserve">Lời của Đại ca luôn luôn có lý.</w:t>
      </w:r>
    </w:p>
    <w:p>
      <w:pPr>
        <w:pStyle w:val="BodyText"/>
      </w:pPr>
      <w:r>
        <w:t xml:space="preserve">- Thế thì đợi hắn ba ngày vậy, để cho hắn nghĩ kỹ rồi hãy nói?</w:t>
      </w:r>
    </w:p>
    <w:p>
      <w:pPr>
        <w:pStyle w:val="BodyText"/>
      </w:pPr>
      <w:r>
        <w:t xml:space="preserve">Đại Khả mặt sẹo liền hỏi thăm dò. Đại Khả đi theo Lý Thiên Nhiên lâu năm nhất, đã từng đỡ cho gã ba nhát dao, có một lần trên người dính mười hai đao, suýt nữa thì không cứu được. Đại Khả vẫn luôn rất nỗ lực để đi theo sát bước chân của đại ca.</w:t>
      </w:r>
    </w:p>
    <w:p>
      <w:pPr>
        <w:pStyle w:val="BodyText"/>
      </w:pPr>
      <w:r>
        <w:t xml:space="preserve">Lý Thiên Nhiên liền cười, đưa tay ra vỗ vỗ vai y rồi nói: - Đại Khả, cậu ấy à, vẫn cứ kiểu thẳng tính đó. Ba ngày ước hẹn là lừa bịp cái thằng ranh đó thôi. Đâu mà cho hắn thời gian ba ngày chứ, để cho hắn được thong dong mà chuẩn bị hả? đây là đánh giặc, việc quân cơ không nề dối trá mà!</w:t>
      </w:r>
    </w:p>
    <w:p>
      <w:pPr>
        <w:pStyle w:val="BodyText"/>
      </w:pPr>
      <w:r>
        <w:t xml:space="preserve">Luật sư Mạch nói chen vào: - Đại ca nói rất đúng, cho thằng ranh đó ba ngày để chuẩn bị, còn chúng ta ngày mai ra tay, đánh cho hắn trở tay không kịp.</w:t>
      </w:r>
    </w:p>
    <w:p>
      <w:pPr>
        <w:pStyle w:val="BodyText"/>
      </w:pPr>
      <w:r>
        <w:t xml:space="preserve">Bọn Đại Khả đều gọi “Đại ca” chỉ riêng mình lão gọi “Thiên ca”, cũng không biết Luật sự Mạch có phải muốn biểu hiện cái sự phi phàm của lão không.</w:t>
      </w:r>
    </w:p>
    <w:p>
      <w:pPr>
        <w:pStyle w:val="BodyText"/>
      </w:pPr>
      <w:r>
        <w:t xml:space="preserve">- Đúng! Chính là ý này. Anh Mạch tuy rằng không đánh đấm giỏi như các cậu, nhưng anh ấy biết động não, các cậu phải học tập anh ấy nhiều hơn nữa.</w:t>
      </w:r>
    </w:p>
    <w:p>
      <w:pPr>
        <w:pStyle w:val="BodyText"/>
      </w:pPr>
      <w:r>
        <w:t xml:space="preserve">Đại Khả liền bĩu bĩu môi, không cho là đúng chút nào. Còn ba người khác cũng có biểu hiện tương tự.</w:t>
      </w:r>
    </w:p>
    <w:p>
      <w:pPr>
        <w:pStyle w:val="BodyText"/>
      </w:pPr>
      <w:r>
        <w:t xml:space="preserve">Cái lão Mạch này, thừa cơ múa mép khua môi, lừa bịp Đại ca. Cứ để cho lão cầm dao ra trận thử đi, xem lão có són ra quần không? Không biết tại sao mà Đại ca lại thích lão, mọi người cũng không biết làm thế nào.</w:t>
      </w:r>
    </w:p>
    <w:p>
      <w:pPr>
        <w:pStyle w:val="BodyText"/>
      </w:pPr>
      <w:r>
        <w:t xml:space="preserve">- Chúng ta như vậy…</w:t>
      </w:r>
    </w:p>
    <w:p>
      <w:pPr>
        <w:pStyle w:val="BodyText"/>
      </w:pPr>
      <w:r>
        <w:t xml:space="preserve">Lý Thiên Nhiên lấy xì gà, ý nhị nói ra một câu.</w:t>
      </w:r>
    </w:p>
    <w:p>
      <w:pPr>
        <w:pStyle w:val="BodyText"/>
      </w:pPr>
      <w:r>
        <w:t xml:space="preserve">Đại Khả liền giơ ngón tay cái lên, ngoác miệng ra cười: - Cao! thực sự rất cao, Đại ca đúng là Đại ca, cái ý này thì cả đời em cũng không thể nghĩ ra được…</w:t>
      </w:r>
    </w:p>
    <w:p>
      <w:pPr>
        <w:pStyle w:val="BodyText"/>
      </w:pPr>
      <w:r>
        <w:t xml:space="preserve">Người nữ xinh đẹp nói: - Đại Khả, anh cần phải thông minh thế để làm gì? Dù sao thì cả đời chúng ta đi theo Đại ca rồi, Đại ca kêu làm gì thì cứ làm nấy đi, nghĩ gì mệt óc, mấy năm nữa là tôi già rồi!</w:t>
      </w:r>
    </w:p>
    <w:p>
      <w:pPr>
        <w:pStyle w:val="BodyText"/>
      </w:pPr>
      <w:r>
        <w:t xml:space="preserve">Đại Khả cười khà khà, gật đầu nói phải.</w:t>
      </w:r>
    </w:p>
    <w:p>
      <w:pPr>
        <w:pStyle w:val="BodyText"/>
      </w:pPr>
      <w:r>
        <w:t xml:space="preserve">Lý Thiên Nhiên cười lắc đầu, nói với lão Mạch: - Anh Mạch, anh cảm thấy cái kế hoạch này có hợp lý không?</w:t>
      </w:r>
    </w:p>
    <w:p>
      <w:pPr>
        <w:pStyle w:val="BodyText"/>
      </w:pPr>
      <w:r>
        <w:t xml:space="preserve">Kỳ thực ra thì Lý Thiên Nhiên không thật sự muốn trưng cầu ý kiến của lão Mạch làm gì, tất cả gã đã quyết định rồi, thông thường thì sẽ không thay đổi gì. Làm thế này là để cho lão có chút thể diện trước mặt bọn Đại Khả mà thôi. Dù sao thì cũng có nhiều khi lão đại diện thay mặt cho hắn truyền mệnh lệnh, liên lạc đối ngoại. Nếu như mà lão Mạch không có thể diện thì lời nói không có hiệu nghiệm, sẽ có nhiều việc mà Lý Thiên Nhiên phải đích thân ra mặt.</w:t>
      </w:r>
    </w:p>
    <w:p>
      <w:pPr>
        <w:pStyle w:val="BodyText"/>
      </w:pPr>
      <w:r>
        <w:t xml:space="preserve">Bồi dưỡng được một người phát ngôn phù hợp, thiết nghĩ cũng không phải đơn giản như thế, cũng phải tốn nhiều tâm huyết.</w:t>
      </w:r>
    </w:p>
    <w:p>
      <w:pPr>
        <w:pStyle w:val="BodyText"/>
      </w:pPr>
      <w:r>
        <w:t xml:space="preserve">Không ngờ rằng lão Mạch lại thật có ý kiến khác thật, lão nhíu mày nói: - Thiên ca, cái kế hoạch này để đối phó với tên họ Phạm đó thì tuyệt đối không vấn đề gì. Thế nhưng, đều là động vào người ngựa của chúng ta…hay là để cho bọn lão Quan cẩu cũng đóng góp chút sức lực? mấy con người này vẫn luôn ngồi một chỗ xem kịch, có gì tốt đẹp là phi đến cướp giật như chó điên. Nguy hiểm không thể chỉ riêng mình chúng ta chịu đựng cả.</w:t>
      </w:r>
    </w:p>
    <w:p>
      <w:pPr>
        <w:pStyle w:val="BodyText"/>
      </w:pPr>
      <w:r>
        <w:t xml:space="preserve">Bọn người được gọi là lão Quan cẩu là chỉ mấy tay “Đại ca” khác trong thế giới ngầm Giang Khẩu, ngoài mặt đều suy tôn Lý Thiên Nhiên làm đầu lĩnh.</w:t>
      </w:r>
    </w:p>
    <w:p>
      <w:pPr>
        <w:pStyle w:val="BodyText"/>
      </w:pPr>
      <w:r>
        <w:t xml:space="preserve">Đại Khả nói thẳng: - Cần bọn chúng giúp để làm gì? Một đám phế vật!</w:t>
      </w:r>
    </w:p>
    <w:p>
      <w:pPr>
        <w:pStyle w:val="BodyText"/>
      </w:pPr>
      <w:r>
        <w:t xml:space="preserve">Lý Thiên Nhiên mỉm cười nói: - Cái ý này của anh Mạch rất chính xác, lão Quan cẩu bọn chúng đích thực là phải đóng góp chút sức lực mới được, ngồi mát ăn bát vàng. Trên thế giới này làm gì có nhiều món hời dễ kiếm thế? Chuyện này, ta sẽ sắp xếp. Mấy người các cậu cứ làm theo những gì lúc nãy ta đã căn dặn, động tác phải nhanh, ngày mai bắt đầu hành động, làm át tay một chút.</w:t>
      </w:r>
    </w:p>
    <w:p>
      <w:pPr>
        <w:pStyle w:val="BodyText"/>
      </w:pPr>
      <w:r>
        <w:t xml:space="preserve">Đại Khả ngạo nghễ nói: - Đại ca cứ yên tâm đi, mấy người chúng em làm việc, anh vẫn còn chưa tin tưởng à? Em đảm bảo, đợi chúng em làm xong hết việc rồi cái tên họ Phạm đó vẫn còn đang say giấc nồng đấy!</w:t>
      </w:r>
    </w:p>
    <w:p>
      <w:pPr>
        <w:pStyle w:val="BodyText"/>
      </w:pPr>
      <w:r>
        <w:t xml:space="preserve">- Đúng đấy, Đại ca, anh cứ đợi thằng ranh đó ngoan ngoãn đến cầu xin anh, quỳ xuống dập đầu xin anh tha thứ nhé!</w:t>
      </w:r>
    </w:p>
    <w:p>
      <w:pPr>
        <w:pStyle w:val="BodyText"/>
      </w:pPr>
      <w:r>
        <w:t xml:space="preserve">Người nữ xinh đẹp cũng cười hi hi, một vẻ hưng phấn khó hiểu.</w:t>
      </w:r>
    </w:p>
    <w:p>
      <w:pPr>
        <w:pStyle w:val="BodyText"/>
      </w:pPr>
      <w:r>
        <w:t xml:space="preserve">- Chị Hoa, nếu không, đợi đến khi thằng ranh đó đến cầu xin thì kêu hắn chơi cùng với chị nhé, chị hành hạ hắn trên giường?</w:t>
      </w:r>
    </w:p>
    <w:p>
      <w:pPr>
        <w:pStyle w:val="BodyText"/>
      </w:pPr>
      <w:r>
        <w:t xml:space="preserve">Một vị “đại tướng” khác liền cười dâm dục nói.</w:t>
      </w:r>
    </w:p>
    <w:p>
      <w:pPr>
        <w:pStyle w:val="BodyText"/>
      </w:pPr>
      <w:r>
        <w:t xml:space="preserve">Mấy người khác đồng loạt cười đùa ầm ĩ.</w:t>
      </w:r>
    </w:p>
    <w:p>
      <w:pPr>
        <w:pStyle w:val="BodyText"/>
      </w:pPr>
      <w:r>
        <w:t xml:space="preserve">Người nữ xinh đẹp nói: - Cái ý kiến này quả là rất hay, Đại ca! chúng ta nói xong rồi nhé…</w:t>
      </w:r>
    </w:p>
    <w:p>
      <w:pPr>
        <w:pStyle w:val="BodyText"/>
      </w:pPr>
      <w:r>
        <w:t xml:space="preserve">Lý Thiên Nhiên bật cười ha ha nói: - Được đấy, Tiểu Hoa. Đừng nói chứ thân hình của tên tiểu Phạm đó chắc nịch, nếu cô muốn hành hạ hắn trên giường, tôi thấy thật sự phải xuất chiêu bản lĩnh mới được đó.</w:t>
      </w:r>
    </w:p>
    <w:p>
      <w:pPr>
        <w:pStyle w:val="BodyText"/>
      </w:pPr>
      <w:r>
        <w:t xml:space="preserve">- Mấy người đàn ông thối này, không phải đều là đức hạnh sao… Đại ca, không dấu gì anh, trên cái thế gian này, ngoài anh ra, thật sự không có một người đàn ông nào không bại dưới chân em. Đại ca cứ đợi mà xem, xem em chơi cho hắn đến chết thì thôi!</w:t>
      </w:r>
    </w:p>
    <w:p>
      <w:pPr>
        <w:pStyle w:val="BodyText"/>
      </w:pPr>
      <w:r>
        <w:t xml:space="preserve">Người nữ xinh đẹp nói bô bô không chút xấu hổ, lại còn xoa nắn lên hai bầu ngực đầy đặn nữa.</w:t>
      </w:r>
    </w:p>
    <w:p>
      <w:pPr>
        <w:pStyle w:val="BodyText"/>
      </w:pPr>
      <w:r>
        <w:t xml:space="preserve">- Được, cái nút cuối cùng sẽ giao cho cô đấy. Nếu cô thật sự muốn thu phục hắn ở trên giường thì tôi cũng đỡ được tay chân. Nếu không, thằng nhãi này cũng tiêu ít nhất của ta hai ba triệu thì mới trừng trị được hắn.</w:t>
      </w:r>
    </w:p>
    <w:p>
      <w:pPr>
        <w:pStyle w:val="BodyText"/>
      </w:pPr>
      <w:r>
        <w:t xml:space="preserve">Đám người lại cười rộ lên.</w:t>
      </w:r>
    </w:p>
    <w:p>
      <w:pPr>
        <w:pStyle w:val="BodyText"/>
      </w:pPr>
      <w:r>
        <w:t xml:space="preserve">Bọn Đại Khả nhận lệnh đi ra, lão Mạch ghé đầu vào nói: - Thiên ca, có hai đứa con gái mới đến ngày hôm qua, là sinh viên đại học, trông rất là tươi ngon, hay là đêm nay đừng về nữa?</w:t>
      </w:r>
    </w:p>
    <w:p>
      <w:pPr>
        <w:pStyle w:val="BodyText"/>
      </w:pPr>
      <w:r>
        <w:t xml:space="preserve">Lý Thiên Nhiên liếc nhìn hắn một cái, thản nhiên cười nói: - Về thì vẫn phải đi về chứ, muộn một chút cũng được. Anh cho gọi chúng nó đến …</w:t>
      </w:r>
    </w:p>
    <w:p>
      <w:pPr>
        <w:pStyle w:val="BodyText"/>
      </w:pPr>
      <w:r>
        <w:t xml:space="preserve">Hơn bốn giờ sáng, những âm thanh huyên náo ở câu lạc bộ Đại Phú Hào dần dần biến mất, ánh đèn cũng tối hơn. Đại Phú Hào kinh doanh 24 tiếng mỗi ngày, nhưng thường thường sau bốn giờ sáng thì rất ít khách, phải đến 4 – 5 giờ chiều, mới dần dần náo nhiệt trở lại, cứ tuần hoàn như vậy.</w:t>
      </w:r>
    </w:p>
    <w:p>
      <w:pPr>
        <w:pStyle w:val="BodyText"/>
      </w:pPr>
      <w:r>
        <w:t xml:space="preserve">Lý Thiên Nhiên rời câu lạc bộ từ cửa hông, vẫn vận tây phục giày da, trên mặt tràn ngập sự thỏa mãn, xem ra hai cô nữ sinh vừa mới đến thực sự làm cho Thầy cha tiên sinh rất khoái.</w:t>
      </w:r>
    </w:p>
    <w:p>
      <w:pPr>
        <w:pStyle w:val="BodyText"/>
      </w:pPr>
      <w:r>
        <w:t xml:space="preserve">Bước chân của Lý Thiên Nhiên có phần mỏi mệt.</w:t>
      </w:r>
    </w:p>
    <w:p>
      <w:pPr>
        <w:pStyle w:val="BodyText"/>
      </w:pPr>
      <w:r>
        <w:t xml:space="preserve">Đại chiến lúc nửa đêm, thực sự cũng tốn sức ghê gớm.</w:t>
      </w:r>
    </w:p>
    <w:p>
      <w:pPr>
        <w:pStyle w:val="BodyText"/>
      </w:pPr>
      <w:r>
        <w:t xml:space="preserve">Nhưng mà cũng không sao, trở về đến nhà, ngủ một giấc ngon lành trên chiếc giường cung đình là Lý Thiên Nhiên lại lấy lại được sức rồng hổ ngay.</w:t>
      </w:r>
    </w:p>
    <w:p>
      <w:pPr>
        <w:pStyle w:val="BodyText"/>
      </w:pPr>
      <w:r>
        <w:t xml:space="preserve">Một chiếc xe hộp Mec, lẳng lặng đậu cách đó không xa, không cần biết chỗ đỗ xe của câu lạc bộ Đại Phú Hào có chật hẹp thế nào, chỉ cần xe Mec của Đại ca đỗ ở đó thì hai chỗ đỗ sát cạnh không có chiếc xe nào được đỗ cả.</w:t>
      </w:r>
    </w:p>
    <w:p>
      <w:pPr>
        <w:pStyle w:val="BodyText"/>
      </w:pPr>
      <w:r>
        <w:t xml:space="preserve">Chiếc xe hộp Mec cũng giống như một quý ông tôn kính vậy, cô độc và kiêu ngạo.</w:t>
      </w:r>
    </w:p>
    <w:p>
      <w:pPr>
        <w:pStyle w:val="BodyText"/>
      </w:pPr>
      <w:r>
        <w:t xml:space="preserve">Lý Thiên Nhiên đi tới chỗ chiếc xe, đột ngột dừng bước chân, ánh thép lạnh lóe lên, trong tay phải đã xuất hiện một thanh đoản đao dài chừng hơn một thước, nhẹ nhàng xoay người lại.</w:t>
      </w:r>
    </w:p>
    <w:p>
      <w:pPr>
        <w:pStyle w:val="BodyText"/>
      </w:pPr>
      <w:r>
        <w:t xml:space="preserve">Dưới ánh đèn mờ mờ, không biết năm sáu bóng đen đã xuất hiện từ khi nào.</w:t>
      </w:r>
    </w:p>
    <w:p>
      <w:pPr>
        <w:pStyle w:val="BodyText"/>
      </w:pPr>
      <w:r>
        <w:t xml:space="preserve">Họng súng đen ngòm, trong đêm đen mịt mùng, giống như hàm răng sắc nhọn của con mãnh thú, trông vô cùng đáng sợ.</w:t>
      </w:r>
    </w:p>
    <w:p>
      <w:pPr>
        <w:pStyle w:val="Compact"/>
      </w:pPr>
      <w:r>
        <w:t xml:space="preserve">- Lý Thiên Nhiên! không được động đậy. Ngươi đã bị bắt! dám chống lệnh thì bắn chết ngay tại chỗ!</w:t>
      </w:r>
      <w:r>
        <w:br w:type="textWrapping"/>
      </w:r>
      <w:r>
        <w:br w:type="textWrapping"/>
      </w:r>
    </w:p>
    <w:p>
      <w:pPr>
        <w:pStyle w:val="Heading2"/>
      </w:pPr>
      <w:bookmarkStart w:id="885" w:name="chương-865-đạo-bất-đồng-bất-tương-vi-mưu"/>
      <w:bookmarkEnd w:id="885"/>
      <w:r>
        <w:t xml:space="preserve">863. Chương 865: Đạo Bất Đồng Bất Tương Vi Mưu</w:t>
      </w:r>
    </w:p>
    <w:p>
      <w:pPr>
        <w:pStyle w:val="Compact"/>
      </w:pPr>
      <w:r>
        <w:br w:type="textWrapping"/>
      </w:r>
      <w:r>
        <w:br w:type="textWrapping"/>
      </w:r>
    </w:p>
    <w:p>
      <w:pPr>
        <w:pStyle w:val="BodyText"/>
      </w:pPr>
      <w:r>
        <w:t xml:space="preserve">Sau khi Lý Thiên Nhiên bị bắt, ngay trong đêm bị áp giải tới tỉnh thành Nam Phương.</w:t>
      </w:r>
    </w:p>
    <w:p>
      <w:pPr>
        <w:pStyle w:val="BodyText"/>
      </w:pPr>
      <w:r>
        <w:t xml:space="preserve">Đưa thẳng đến phòng thẩm vấn của sở công an tỉnh.</w:t>
      </w:r>
    </w:p>
    <w:p>
      <w:pPr>
        <w:pStyle w:val="BodyText"/>
      </w:pPr>
      <w:r>
        <w:t xml:space="preserve">Trong ấn tượng của người dân bình thường, sở công an là một cơ quan quản lý, thông thường không trực tiếp phá án. Trên thực tế lại không phải như vậy. Sở Công an tỉnh cũng có thể trực tiếp tiếp nhận phá án, đương nhiên đều phải là những vụ án lớn, án quan trọng.</w:t>
      </w:r>
    </w:p>
    <w:p>
      <w:pPr>
        <w:pStyle w:val="BodyText"/>
      </w:pPr>
      <w:r>
        <w:t xml:space="preserve">Buổi chiều hơn 5 giờ, kết thúc vòng thứ nhất thẩm vấn Lý Thiên Nhiên. Bốn cảnh sát viên vũ trang đầy đủ áp tải Lý Thiên Nhiên bị cùm chân tay từ phòng thẩm vấn bước ra, chuẩn bị về phòng tạm giam. Bốn viên cảnh sát áp tải này, vẻ mặt người nào cũng cứng như thép. Thể hiện không phải loại bình thường. Thực tế thì danh tiếng của Lý Thiên Nhiên đã quá nổi, là tên tội phạm nguy hiểm số một, gã đã mang không biết bao nhiêu án giết người. Khi áp tải gã là phải do mấy viên cảnh sát cao thủ nhất trong đội cảnh sát hình sự, mà mấy người này còn nhận được chỉ thị rõ ràng của cấp trên, nếu như Lý Thiên Nhiên chống cự thì có thể bắn chết ngay.</w:t>
      </w:r>
    </w:p>
    <w:p>
      <w:pPr>
        <w:pStyle w:val="BodyText"/>
      </w:pPr>
      <w:r>
        <w:t xml:space="preserve">Nếu khi bắt mà tội phạm chống lại lệnh, bắn hạ tại chỗ thì cũng thường thấy, mỗi một viên cảnh sát đều biết. Sở dĩ cấp trên đặc biệt ra chỉ thị này, chủ yếu là e sợ cảnh sát nôn nóng lập công mà không bắt sống Lý Thiên Nhiên,</w:t>
      </w:r>
    </w:p>
    <w:p>
      <w:pPr>
        <w:pStyle w:val="BodyText"/>
      </w:pPr>
      <w:r>
        <w:t xml:space="preserve">Độ nguy hiểm thật sự rất lớn.</w:t>
      </w:r>
    </w:p>
    <w:p>
      <w:pPr>
        <w:pStyle w:val="BodyText"/>
      </w:pPr>
      <w:r>
        <w:t xml:space="preserve">Nghe đồn, Lý Thiên Nhiên chơi đao đã đến độ xuất thần nhập hóa, cảnh sát bắt gã phải tiếp cận gần như vậy, hậu quả tàn khốc thật khó dự liệu.</w:t>
      </w:r>
    </w:p>
    <w:p>
      <w:pPr>
        <w:pStyle w:val="BodyText"/>
      </w:pPr>
      <w:r>
        <w:t xml:space="preserve">Cho nên Lý Thiên Nhiên vừa bị bắt thì bị cùm chân và tay luôn. Thông thường, chỉ có phạm nhân tử hình mới bị cùm chân để đề phòng tẩu thoát. Đối với loại tội phạm như Lý Thiên Nhiên thì tất nhiên phải “đãi ngộ đặc biệt” rồi.</w:t>
      </w:r>
    </w:p>
    <w:p>
      <w:pPr>
        <w:pStyle w:val="BodyText"/>
      </w:pPr>
      <w:r>
        <w:t xml:space="preserve">Vừa mới đi đến chỗ rẽ thì đụng phải Phạm Hồng Vũ.</w:t>
      </w:r>
    </w:p>
    <w:p>
      <w:pPr>
        <w:pStyle w:val="BodyText"/>
      </w:pPr>
      <w:r>
        <w:t xml:space="preserve">Phạm Hồng Vũ đang cùng với một vị mặc cảnh phục đeo quân hàm cấp hai khoảng chừng hơn ba mươi tuổi đi từ phòng làm việc bên kia ra.</w:t>
      </w:r>
    </w:p>
    <w:p>
      <w:pPr>
        <w:pStyle w:val="BodyText"/>
      </w:pPr>
      <w:r>
        <w:t xml:space="preserve">Lý Thiên Nhiên dừng hẳn bước chân, hai mắt hơi nheo lại, gườm gườm nhìn Phạm Hồng Vũ, lóe lên ánh mắt vô cùng lạnh lẽo. Mấy tay cảnh sát áp giải lập tức cảnh giác, một người bên trái một người bên phải giữ lấy cánh tay gã, kẹp chặt cứng ở giữa.</w:t>
      </w:r>
    </w:p>
    <w:p>
      <w:pPr>
        <w:pStyle w:val="BodyText"/>
      </w:pPr>
      <w:r>
        <w:t xml:space="preserve">Phạm Hồng Vũ cũng dừng bước chân, điềm tĩnh nhìn gã, nét mặt thản nhiên.</w:t>
      </w:r>
    </w:p>
    <w:p>
      <w:pPr>
        <w:pStyle w:val="BodyText"/>
      </w:pPr>
      <w:r>
        <w:t xml:space="preserve">- Vì cái gì?</w:t>
      </w:r>
    </w:p>
    <w:p>
      <w:pPr>
        <w:pStyle w:val="BodyText"/>
      </w:pPr>
      <w:r>
        <w:t xml:space="preserve">Rất nhanh. Lý Thiên Nhiên cất tiếng hỏi, giọng có vẻ ấm ức.</w:t>
      </w:r>
    </w:p>
    <w:p>
      <w:pPr>
        <w:pStyle w:val="BodyText"/>
      </w:pPr>
      <w:r>
        <w:t xml:space="preserve">Phạm Hồng Vũ nói rất bình thản: - Đạo bất đồng bất tương vi mưu! (tư tưởng, quan niệm khác nhau thì không cùng nhau bàn luận trao đổi được)</w:t>
      </w:r>
    </w:p>
    <w:p>
      <w:pPr>
        <w:pStyle w:val="BodyText"/>
      </w:pPr>
      <w:r>
        <w:t xml:space="preserve">- Ta đối với ngươi đều là tốt cả…</w:t>
      </w:r>
    </w:p>
    <w:p>
      <w:pPr>
        <w:pStyle w:val="BodyText"/>
      </w:pPr>
      <w:r>
        <w:t xml:space="preserve">Lý Thiên Nhiên trầm giọng gầm lên, một cơn giận trào sôi trong lồng ngực.</w:t>
      </w:r>
    </w:p>
    <w:p>
      <w:pPr>
        <w:pStyle w:val="BodyText"/>
      </w:pPr>
      <w:r>
        <w:t xml:space="preserve">Phạm Hồng Vũ liền cười, nhẹ giọng nói: - Đó chỉ là do anh tự cho là như vậy, anh đánh giá mình quá cao rồi đó, Lý tiên sinh!</w:t>
      </w:r>
    </w:p>
    <w:p>
      <w:pPr>
        <w:pStyle w:val="BodyText"/>
      </w:pPr>
      <w:r>
        <w:t xml:space="preserve">- Ngươi sớm đã muốn ra tay với ta rồi ư?</w:t>
      </w:r>
    </w:p>
    <w:p>
      <w:pPr>
        <w:pStyle w:val="BodyText"/>
      </w:pPr>
      <w:r>
        <w:t xml:space="preserve">- Đúng thế, tôi đã nói với anh rồi, tôi ghét nhất bị ai uy hiếp. Lý tiên sinh! Trước khi uy hiếp tôi, lẽ nào anh không nghĩ đến chuyện tìm hiểu về tính cách của tôi sao? Tôi thì lại hiểu về anh rất rõ đấy.</w:t>
      </w:r>
    </w:p>
    <w:p>
      <w:pPr>
        <w:pStyle w:val="BodyText"/>
      </w:pPr>
      <w:r>
        <w:t xml:space="preserve">Phạm Hồng Vũ thản nhiên nói.</w:t>
      </w:r>
    </w:p>
    <w:p>
      <w:pPr>
        <w:pStyle w:val="BodyText"/>
      </w:pPr>
      <w:r>
        <w:t xml:space="preserve">Hai bàn tay của Lý Thiên Nhiên bất chợt nắm thành đấm, quai hàm bạnh ra, hận không ăn tươi nuốt sống được Phạm Hồng Vũ.</w:t>
      </w:r>
    </w:p>
    <w:p>
      <w:pPr>
        <w:pStyle w:val="BodyText"/>
      </w:pPr>
      <w:r>
        <w:t xml:space="preserve">Vị cảnh sát cấp hai đi cùng với Phạm Hồng Vũ, dáng người cao to khôi ngô, khuôn mặt nghiêm nghị rất có uy, ánh mắt vô cùng nhậy bén dò xét Lý Thiên Nhiên mấy vòng, vẩy tay nói: - Đưa đi!</w:t>
      </w:r>
    </w:p>
    <w:p>
      <w:pPr>
        <w:pStyle w:val="BodyText"/>
      </w:pPr>
      <w:r>
        <w:t xml:space="preserve">- Vâng! Giám đốc sở Cao!</w:t>
      </w:r>
    </w:p>
    <w:p>
      <w:pPr>
        <w:pStyle w:val="BodyText"/>
      </w:pPr>
      <w:r>
        <w:t xml:space="preserve">Cảnh sát viên lập tức đáp lệnh, áp giải Lý Thiên Nhiên ra khỏi khu vực thẩm vấn.</w:t>
      </w:r>
    </w:p>
    <w:p>
      <w:pPr>
        <w:pStyle w:val="BodyText"/>
      </w:pPr>
      <w:r>
        <w:t xml:space="preserve">Giám đốc sở Công an Cao và Phạm Hồng Vũ không nói lời nào nữa, bước chân rời đi, đến trước chiếc xe việt dã của cảnh sát đỗ trong bãi đỗ xe. Giám đốc sở Công an Cao đích thân ngồi vào ghế lái. Anh ta nhấn ga, chiếc xe lao vút ra khỏi trụ sở công an tỉnh, nhập vào dòng xe cộ nườm nượp của thành phố Nam Phương.</w:t>
      </w:r>
    </w:p>
    <w:p>
      <w:pPr>
        <w:pStyle w:val="BodyText"/>
      </w:pPr>
      <w:r>
        <w:t xml:space="preserve">Đây là lúc đèn đường rực rỡ mới lên, chiếc xe việt dã dừng lại trước một con ngõ nhỏ.</w:t>
      </w:r>
    </w:p>
    <w:p>
      <w:pPr>
        <w:pStyle w:val="BodyText"/>
      </w:pPr>
      <w:r>
        <w:t xml:space="preserve">Con ngõ này thật vô cùng nhỏ, chiếc xe cũng có thể miễn cưỡng đi vào nhưng sẽ không có nơi quay đầu, cũng không có đường giao nhau. Giám đốc Cao và Phạm Hồng Vũ xuống xe, đi vào trong ngõ.</w:t>
      </w:r>
    </w:p>
    <w:p>
      <w:pPr>
        <w:pStyle w:val="BodyText"/>
      </w:pPr>
      <w:r>
        <w:t xml:space="preserve">- Ở Thất Xảo Trai này có đặc sản địa phương chính cống, tôi thường tới đây ăn. Đặc sản Lĩnh Nam, cậu ăn có quen không?</w:t>
      </w:r>
    </w:p>
    <w:p>
      <w:pPr>
        <w:pStyle w:val="BodyText"/>
      </w:pPr>
      <w:r>
        <w:t xml:space="preserve">Giám đốc Cao vừa đi vừa quay đầu hỏi.</w:t>
      </w:r>
    </w:p>
    <w:p>
      <w:pPr>
        <w:pStyle w:val="BodyText"/>
      </w:pPr>
      <w:r>
        <w:t xml:space="preserve">Phạm Hồng Vũ cười đáp: - Em ăn món nào cũng đều quen cả.</w:t>
      </w:r>
    </w:p>
    <w:p>
      <w:pPr>
        <w:pStyle w:val="BodyText"/>
      </w:pPr>
      <w:r>
        <w:t xml:space="preserve">Giám đốc Cao liếc xéo hắn một cái: - Cũng phải, cậu còn trẻ như vầy, ăn cái gì cũng ngon. Tiểu Khiết đã nói với tôi từ lâu là thích nhất là khi nhìn cậu ăn, một cách ngon lành. Khi đó hình như các cậu mới bắt đầu tìm hiểu đó? Thấy cái biểu hiện của nó, thì tôi biết thế là cuối cùng cũng gả nó đi được rồi!</w:t>
      </w:r>
    </w:p>
    <w:p>
      <w:pPr>
        <w:pStyle w:val="BodyText"/>
      </w:pPr>
      <w:r>
        <w:t xml:space="preserve">Phạm Hồng Vũ cười ha ha, nói: - Anh Hai, câu nói này của anh làm em đang suy nghĩ không biết có nên nói lại với Cao Khiết hay không. Nếu như mà biết được trước đây anh lo sợ không gả được cô ấy đi như vậy, cô ấy chắc chắn sẽ nóng ruột với anh.</w:t>
      </w:r>
    </w:p>
    <w:p>
      <w:pPr>
        <w:pStyle w:val="BodyText"/>
      </w:pPr>
      <w:r>
        <w:t xml:space="preserve">- Còn phải nói, lúc đó Tam Thần rất lo lắng chuyện này. Cao Khiết yêu cầu quá cao đó, giới thiệu cho nó biết bao đối tượng, mà không lọt vào mắt xanh của nó lấy một người. Tam Thần vẫn còn thầm hoài nghi, có phải con nha đầu này đọc sách nhiều quá, nhiễm tư tưởng của Tây phương rồi, muốn làm một đời quý tộc đơn thân hả. Cho đến khi Tiểu Khiết dắt cậu đến nhà thì Tam Thần liền vội vàng gọi điện thoại ẹ tôi ngay, nói rằng chuyện riêng của Tiểu Khiết có hy vọng được giải quyết rồi. Ha ha! Làm cho người già vui mừng khôn xiết…</w:t>
      </w:r>
    </w:p>
    <w:p>
      <w:pPr>
        <w:pStyle w:val="BodyText"/>
      </w:pPr>
      <w:r>
        <w:t xml:space="preserve">Giám đốc Cao cười sảng khoái.</w:t>
      </w:r>
    </w:p>
    <w:p>
      <w:pPr>
        <w:pStyle w:val="BodyText"/>
      </w:pPr>
      <w:r>
        <w:t xml:space="preserve">Chỉ nhìn ngoại hình bên ngoài thì anh ta với Phạm Hồng Vũ cùng thuộc một tuýp người, cao lớn khôi ngô giống nhau, tráng kiện giống nhau.</w:t>
      </w:r>
    </w:p>
    <w:p>
      <w:pPr>
        <w:pStyle w:val="BodyText"/>
      </w:pPr>
      <w:r>
        <w:t xml:space="preserve">Vị Giám đốc sở Công an Cao này, đại danh là Cao Thăng, là con trai của anh trai Cao Hưng Hán. Đương nhiên là anh em chú bác rồi. Anh em ruột của Cao Hưng Hán chỉ có hai anh em, nhưng mà họ Cao là một gia tộc lớn nên anh em họ của Cao Hưng Hán cũng rất nhiều, trong đó có một số người làm quan chức cao trong chính quyền, trong đó có cả cha của Cao Thăng nữa.</w:t>
      </w:r>
    </w:p>
    <w:p>
      <w:pPr>
        <w:pStyle w:val="BodyText"/>
      </w:pPr>
      <w:r>
        <w:t xml:space="preserve">Trong số những anh em cùng lứa của gia tộc họ Cao thì Cao Thăng là lớn tuổi nhất, là trưởng tôn, cho nên Phạm Hồng Vũ gọi anh ta là anh Hai.</w:t>
      </w:r>
    </w:p>
    <w:p>
      <w:pPr>
        <w:pStyle w:val="BodyText"/>
      </w:pPr>
      <w:r>
        <w:t xml:space="preserve">Cao Thăng xuất thân từ bộ đội, sau khi tốt nghiệp chuyên ngành thì công tác trong hệ thống công an suốt, hai năm trước, từ bộ công an nhảy sang làm đội trưởng đội cảnh sát hình sự sở công an tỉnh Lĩnh Nam, trước đây không lâu được đề bạt lên làm Phó giám đốc sở công an chuyên phụ trách mảng hình sự.</w:t>
      </w:r>
    </w:p>
    <w:p>
      <w:pPr>
        <w:pStyle w:val="BodyText"/>
      </w:pPr>
      <w:r>
        <w:t xml:space="preserve">Cao Hưng Hán xếp hàng thứ ba trong các anh em họ, vì vậy mà Cao Thăng tôn xưng vợ của Cao Hưng Hán là “Tam Thần”</w:t>
      </w:r>
    </w:p>
    <w:p>
      <w:pPr>
        <w:pStyle w:val="BodyText"/>
      </w:pPr>
      <w:r>
        <w:t xml:space="preserve">- Nói thế nào đây, em phải được xem như công thần chứ nhỉ?</w:t>
      </w:r>
    </w:p>
    <w:p>
      <w:pPr>
        <w:pStyle w:val="BodyText"/>
      </w:pPr>
      <w:r>
        <w:t xml:space="preserve">Phạm Hồng Vũ không nhịn được trêu trọc một câu.</w:t>
      </w:r>
    </w:p>
    <w:p>
      <w:pPr>
        <w:pStyle w:val="BodyText"/>
      </w:pPr>
      <w:r>
        <w:t xml:space="preserve">Cao Thăng cười lắc lắc đầu nói: - Xem như thế đi, nào! Thất Xảo Trai đây rồi, chúng ta đi vào thôi. Muộn thêm chút nữa thì không có chỗ ngồi đâu, ở đây mỗi ngày đều có rất nhiều người đến ăn, kinh doanh rất tốt đấy.</w:t>
      </w:r>
    </w:p>
    <w:p>
      <w:pPr>
        <w:pStyle w:val="BodyText"/>
      </w:pPr>
      <w:r>
        <w:t xml:space="preserve">Bây giờ vừa đúng lúc, lại có thể bao được một căn phòng riêng, phục vụ dẫn hai người vào ngồi trong phòng, Cao Thăng cũng không khách khí gì nữa, cứ thế gọi luôn mấy món đặc sản địa phương, dặn nhân viên phục vụ làm nhanh chóng.</w:t>
      </w:r>
    </w:p>
    <w:p>
      <w:pPr>
        <w:pStyle w:val="BodyText"/>
      </w:pPr>
      <w:r>
        <w:t xml:space="preserve">Người phục vụ vừa quay người bước ra, Phạm Hồng Vũ liền vớ lấy đồ pha trà trên bàn bắt đầu pha trà đạo.</w:t>
      </w:r>
    </w:p>
    <w:p>
      <w:pPr>
        <w:pStyle w:val="BodyText"/>
      </w:pPr>
      <w:r>
        <w:t xml:space="preserve">Đây cũng là quán đặc sản địa phương đã trăm năm nên mỗi phòng bao riêng đều có một bộ trà đạo. Khách đến đây ăn cơm, cũng đa phần là người địa phương, có thói quen pha trà đạo. Phạm Hồng Vũ thường xuyên đi Giang Khẩu Hồng Kong, giao thiệp với Lệnh Hòa Phồn. Lệnh Hòa Phồn tuy còn trẻ, tiếp thu nền giáo dục của phương tây nhưng lại rất thích pha trà đạo, còn nói là có thể hóa giải khí nóng, làm lắng đọng lòng người. Dần dà, Phạm Hồng Vũ cũng học được cách pha trà đạo, cũng có bài bản hẳn hoi, giống y như thật.</w:t>
      </w:r>
    </w:p>
    <w:p>
      <w:pPr>
        <w:pStyle w:val="BodyText"/>
      </w:pPr>
      <w:r>
        <w:t xml:space="preserve">Cao Thăng mỉm cười nhìn hắn pha trà, không hề quấy rầy.</w:t>
      </w:r>
    </w:p>
    <w:p>
      <w:pPr>
        <w:pStyle w:val="BodyText"/>
      </w:pPr>
      <w:r>
        <w:t xml:space="preserve">Một nghệ nhân pha trà thật sự, khi pha trà rất chú trọng đến không gian, người khác không được làm phiền. Trình độ của Phạm Hồng Vũ tuy rằng kém xa so với các nghệ nhân, nhưng hoàn toàn không thể vơ đũa cả nắm, Cao Thăng cũng tuân thủ theo “quy tắc”.</w:t>
      </w:r>
    </w:p>
    <w:p>
      <w:pPr>
        <w:pStyle w:val="BodyText"/>
      </w:pPr>
      <w:r>
        <w:t xml:space="preserve">Bất cứ việc gì đều phải tự cá nhân thực hiện, nếu không sẽ loạn hết lên.</w:t>
      </w:r>
    </w:p>
    <w:p>
      <w:pPr>
        <w:pStyle w:val="BodyText"/>
      </w:pPr>
      <w:r>
        <w:t xml:space="preserve">Đây là tôn chỉ nhất quán của Cao Thăng.</w:t>
      </w:r>
    </w:p>
    <w:p>
      <w:pPr>
        <w:pStyle w:val="BodyText"/>
      </w:pPr>
      <w:r>
        <w:t xml:space="preserve">Phạm Hồng Vũ nâng một tách trà có màu vàng nhạt đến trước mặt Cao Thăng, mỉm cười nói: - Anh Hai, mời uống trà.</w:t>
      </w:r>
    </w:p>
    <w:p>
      <w:pPr>
        <w:pStyle w:val="BodyText"/>
      </w:pPr>
      <w:r>
        <w:t xml:space="preserve">- Cảm ơn!</w:t>
      </w:r>
    </w:p>
    <w:p>
      <w:pPr>
        <w:pStyle w:val="BodyText"/>
      </w:pPr>
      <w:r>
        <w:t xml:space="preserve">Cao Thăng đón lấy tách trà, nhấp một hơi rồi chậm rãi đặt xuống.</w:t>
      </w:r>
    </w:p>
    <w:p>
      <w:pPr>
        <w:pStyle w:val="BodyText"/>
      </w:pPr>
      <w:r>
        <w:t xml:space="preserve">- Hồng Vũ, bọn người của Lý Thiên Nhiên, chiếm cứ nhiều năm ở Giang Khẩu, quan hệ xã hội vô cùng phức tạp, tuy rằng công an tỉnh cũng đã âm thầm triển khai điều tra, nhưng mà hoàn toàn không nắm được chút hành tung nào của bọn chúng. Để bảo đảm an toàn, trong thời gian này cậu không nên đi Giang Khẩu nữa, đi thẳng về Thanh Sơn đi. Chỉ cần Lý Thiên Nhiên bị bắt rồi, bọn đàn em của hắn sẽ như con chim sợ cành cong, chắc không đến quấy nhiễu Công ty thương mại của huyện các cậu nữa đâu. Những công việc cụ thể ở đây, cậu có thể giao cho những đồng chí khác hoàn thành nốt, Bí thư huyện ủy là người nắm bắt toàn cục.</w:t>
      </w:r>
    </w:p>
    <w:p>
      <w:pPr>
        <w:pStyle w:val="BodyText"/>
      </w:pPr>
      <w:r>
        <w:t xml:space="preserve">Cao Thăng nói rất chăm chú, vẻ mặt trở nên vô cùng nghiêm túc.</w:t>
      </w:r>
    </w:p>
    <w:p>
      <w:pPr>
        <w:pStyle w:val="BodyText"/>
      </w:pPr>
      <w:r>
        <w:t xml:space="preserve">- Hôm qua Tiểu Khiết gọi điện cho tôi, nó rất lo lắng cho sự an toàn của cậu. Qua tết chắc là cậu lên chức bố rồi đấy!</w:t>
      </w:r>
    </w:p>
    <w:p>
      <w:pPr>
        <w:pStyle w:val="BodyText"/>
      </w:pPr>
      <w:r>
        <w:t xml:space="preserve">Khi Cao Khiết còn học ở thủ đô, Cao Thăng đang công tác tại bộ công an, Cao Khiết thường xuyên đến nhà bác và anh hai ăn trực cơm, tình cảm anh em vô cùng thân thiết. Nếu đã xảy ra vụ án như thế này thì Cao Thăng tất nhiên phải đảm bảo an toàn tính mạng cho em rể.</w:t>
      </w:r>
    </w:p>
    <w:p>
      <w:pPr>
        <w:pStyle w:val="BodyText"/>
      </w:pPr>
      <w:r>
        <w:t xml:space="preserve">Phạm Hồng Vũ cười nói: - Được, tất cả nghe theo anh Hai vậy. Xử lý hết bọn xấu xa Lý Thiên Nhiên Khám Văn Thanh, thì anh cũng nên đến Giang Khẩu nhận chức được rồi!</w:t>
      </w:r>
    </w:p>
    <w:p>
      <w:pPr>
        <w:pStyle w:val="BodyText"/>
      </w:pPr>
      <w:r>
        <w:t xml:space="preserve">Cao Thăng vừa cười, nói: - Vốn dĩ tôi định để sau khi đến Giang Khẩu thì mới ra tay, không ngờ rằng lại có chuyện liên quan đến cậu như vậy, thế thì đành hành động trước vậy. Cái u nọt này lớn quá bắt buộc phải cắt bỏ, không thì sẽ ảnh hưởng đến sự phát triển kinh tế của Giang Khẩu. Cái chức Giám đốc sở Công an của tôi cũng không thể trốn tránh trách nhiệm được.</w:t>
      </w:r>
    </w:p>
    <w:p>
      <w:pPr>
        <w:pStyle w:val="BodyText"/>
      </w:pPr>
      <w:r>
        <w:t xml:space="preserve">Trước đó không lâu tỉnh đã xin ý kiến và được sự đồng ý của Bộ công an, đã quyết định là sẽ đưa Cao Thăng đến nhậm chức Trưởng đồn công an thành phố Giang Khẩu rồi.</w:t>
      </w:r>
    </w:p>
    <w:p>
      <w:pPr>
        <w:pStyle w:val="BodyText"/>
      </w:pPr>
      <w:r>
        <w:t xml:space="preserve">Phạm Hồng Vũ bèn mỉm cười nói: - Anh Hai, bây giờ cắt đi sẽ tốt hơn là đợi anh đến Giang Khẩu rồi hãy cắt. Những cái mối quan hệ đó a…</w:t>
      </w:r>
    </w:p>
    <w:p>
      <w:pPr>
        <w:pStyle w:val="BodyText"/>
      </w:pPr>
      <w:r>
        <w:t xml:space="preserve">Phạm Hồng Vũ không nói hết câu, Cao Thăng đương nhiên là hiểu rõ. Nếu như đợi anh ta nhận chức rồi sẽ ra tay với bè lũ của Lý Thiên Nhiên, những mỗi quan hệ mật thiết của Khám Văn Thanh với Lý Thiên Nhiên và các quan chức cán bộ khác, càng không biết là bao nhiêu. Cái mạng lưới quan hệ này quá phức tạp. Đến lúc đó, lại sẽ không biết có bao nhiêu người đến để nhờ cậy. Nhận lời cũng không được, không nhận lời cũng không được, sẽ phải đắc tội với nhiều người.</w:t>
      </w:r>
    </w:p>
    <w:p>
      <w:pPr>
        <w:pStyle w:val="BodyText"/>
      </w:pPr>
      <w:r>
        <w:t xml:space="preserve">Lúc này anh vẫn còn là Phó giám đốc sở công an của tỉnh, trực tiếp chỉ huy vụ án cụ thể, lãnh đạo của sở với lãnh đạo của tỉnh đều gây sức ép. Lãnh đạo chủ yếu của thành ủy Giang Khẩu, cũng sẽ không gây sức ép gì thêm lên đầu anh ta cả.</w:t>
      </w:r>
    </w:p>
    <w:p>
      <w:pPr>
        <w:pStyle w:val="BodyText"/>
      </w:pPr>
      <w:r>
        <w:t xml:space="preserve">Đợi đến khi đi Giang Khẩu mới làm thì sự việc sẽ phức tạp lên rất nhiều lần.</w:t>
      </w:r>
    </w:p>
    <w:p>
      <w:pPr>
        <w:pStyle w:val="BodyText"/>
      </w:pPr>
      <w:r>
        <w:t xml:space="preserve">Rất nhanh, rượu và đồ ăn đã được dọn lên, Cao Thăng tự tay rót đầy rượu cho Phạm Hồng Vũ , năng ly lên, mỉm cười nói: - Nào, Hồng Vũ! Anh em ta uống cạn ly này. Tiểu Khiết là một cô bé tốt, cậu phải đối xử tốt với nó, nếu không thì đừng trách anh Hai này trở mặt với cậu đấy nhé!</w:t>
      </w:r>
    </w:p>
    <w:p>
      <w:pPr>
        <w:pStyle w:val="BodyText"/>
      </w:pPr>
      <w:r>
        <w:t xml:space="preserve">- Anh Hai, chắc là anh không biết rồi, hiện nay em là người bị lãnh đạo, Chủ nhiệm Cao mới là lãnh đạo cao nhất trong nhà đấy.</w:t>
      </w:r>
    </w:p>
    <w:p>
      <w:pPr>
        <w:pStyle w:val="BodyText"/>
      </w:pPr>
      <w:r>
        <w:t xml:space="preserve">Phạm Hồng Vũ cười ha ha, nâng ly rượu lên chạm với Cao Thăng.</w:t>
      </w:r>
    </w:p>
    <w:p>
      <w:pPr>
        <w:pStyle w:val="Compact"/>
      </w:pPr>
      <w:r>
        <w:t xml:space="preserve">Hai anh em uống cạn chén rượu.</w:t>
      </w:r>
      <w:r>
        <w:br w:type="textWrapping"/>
      </w:r>
      <w:r>
        <w:br w:type="textWrapping"/>
      </w:r>
    </w:p>
    <w:p>
      <w:pPr>
        <w:pStyle w:val="Heading2"/>
      </w:pPr>
      <w:bookmarkStart w:id="886" w:name="chương-866-sự-việc-khác-thường."/>
      <w:bookmarkEnd w:id="886"/>
      <w:r>
        <w:t xml:space="preserve">864. Chương 866: Sự Việc Khác Thường.</w:t>
      </w:r>
    </w:p>
    <w:p>
      <w:pPr>
        <w:pStyle w:val="Compact"/>
      </w:pPr>
      <w:r>
        <w:br w:type="textWrapping"/>
      </w:r>
      <w:r>
        <w:br w:type="textWrapping"/>
      </w:r>
    </w:p>
    <w:p>
      <w:pPr>
        <w:pStyle w:val="BodyText"/>
      </w:pPr>
      <w:r>
        <w:t xml:space="preserve">Tết âm lịch đến gần, đường phố ở thành phố Tề Hà đã trở nên náo nhiệt, điều này đã trở thành thói quen của người nơi này.</w:t>
      </w:r>
    </w:p>
    <w:p>
      <w:pPr>
        <w:pStyle w:val="BodyText"/>
      </w:pPr>
      <w:r>
        <w:t xml:space="preserve">Một thành phố Tề Hà hôm nay đã có sự thay đổi lớn, các loại xe được đi đến dừng ngay trước của đại viện của huyện ủy.</w:t>
      </w:r>
    </w:p>
    <w:p>
      <w:pPr>
        <w:pStyle w:val="BodyText"/>
      </w:pPr>
      <w:r>
        <w:t xml:space="preserve">Người đến đông đúc vì được mời họp tổng kết cuối năm.</w:t>
      </w:r>
    </w:p>
    <w:p>
      <w:pPr>
        <w:pStyle w:val="BodyText"/>
      </w:pPr>
      <w:r>
        <w:t xml:space="preserve">Chỉ thực hiện trong phạm vi giới hạn, chỉ có các thủ trưởng, Bí thư Đảng ủy tham gia, loại hội nghị này chỉ đến cuối năm đều phải dự họp. Trong đó người tham dự với tư cách đứng đầu các huyện, là người lãnh đạo cao nhất.</w:t>
      </w:r>
    </w:p>
    <w:p>
      <w:pPr>
        <w:pStyle w:val="BodyText"/>
      </w:pPr>
      <w:r>
        <w:t xml:space="preserve">Hội nghị mang hình thức là tọa đàm.</w:t>
      </w:r>
    </w:p>
    <w:p>
      <w:pPr>
        <w:pStyle w:val="BodyText"/>
      </w:pPr>
      <w:r>
        <w:t xml:space="preserve">Những thành viên trong bộ máy chính phủ hầu hết đều tham dự hội nghị, phòng họp được tụ tập đông đúc, náo nhiệt. Nói chung không khí cũng không thực sự khẩn trương, tương đối thoải mái. Ngay năm mới, đến một nhân vật quyền lực khẩn trương để làm gì?</w:t>
      </w:r>
    </w:p>
    <w:p>
      <w:pPr>
        <w:pStyle w:val="BodyText"/>
      </w:pPr>
      <w:r>
        <w:t xml:space="preserve">Lễ tổng kết năm nay có khá nhiều khác biệt.</w:t>
      </w:r>
    </w:p>
    <w:p>
      <w:pPr>
        <w:pStyle w:val="BodyText"/>
      </w:pPr>
      <w:r>
        <w:t xml:space="preserve">Không nhìn thấy phó bí thư Thành ủy, chủ tịch thương hiệp Quách Thanh Hoa tham gia.</w:t>
      </w:r>
    </w:p>
    <w:p>
      <w:pPr>
        <w:pStyle w:val="BodyText"/>
      </w:pPr>
      <w:r>
        <w:t xml:space="preserve">Quách Thanh Hoa nghỉ hưu cách đây hai năm, từ chức Chủ tịch thành phố xuống đảm nhiệm chức chủ tịch hiệp hội. Lúc ấy Quách Thanh Hoa vẫn giữ chức Phó bí thư Thành ủy, với chức Bí thư Thành ủy ông ta giữ vị trí thứ hai, đứng sau Chủ tịch thành phố Trịnh Mỹ Đường. Với tình hình này thực sự khá hiếm thấy.</w:t>
      </w:r>
    </w:p>
    <w:p>
      <w:pPr>
        <w:pStyle w:val="BodyText"/>
      </w:pPr>
      <w:r>
        <w:t xml:space="preserve">Trong thâm tâm Trịnh Mỹ Đường cố ý sắp xếp để gặp mặt vị thủ trưởng đứng thứ hai thành phố này, lý do Chủ tịch thành phố Trịnh Mỹ Đường đến nơi này để thực hiện nhiệm vụ chỉ là thứ yếu thôi. Chủ tịch thành phố Trịnh cũng không phải là người có lòng dạ phóng khoáng, chính không làm gì được "chiến hữu" Quách Thanh Hoa, nên cố ý đến gặp để nói ra những lời muốn nói, nhưng không gặp được, điều này làm lòng y nghẹn lại.</w:t>
      </w:r>
    </w:p>
    <w:p>
      <w:pPr>
        <w:pStyle w:val="BodyText"/>
      </w:pPr>
      <w:r>
        <w:t xml:space="preserve">Trước đó không lâu, Tỉnh ủy trưng cầu ý kiến của Quách Thanh Hoa, muốn miễn chức Phó Bí thư Thành ủy của Quách Thanh Hoa, để ông ta chú tâm vào chức Chủ tịch hiệp hội thương nghiệp, ông ta đã vượt qua hạn tuổi cao nhất nhận chức cho phép. Đại hội đại biểu nhân dân toàn quốc thật sự không được người của hội thương nghiệp quan tâm. Không dám nói ra nhưng trong quan trường, dù mới hay lâu thì đến hiệp hội thương nghiệp nhận chức không khác gì nghỉ hưu nhưng những người thuộc cơ quan thành phố luôn được quan tâm, dù là Bí thư Thành ủy hay phó bí thư thì càng được quan tâm hơn.</w:t>
      </w:r>
    </w:p>
    <w:p>
      <w:pPr>
        <w:pStyle w:val="BodyText"/>
      </w:pPr>
      <w:r>
        <w:t xml:space="preserve">Nếu bãi bỏ chức vụ Phó Bí thư Thành ủy, thì hôm nay Quách Thanh Hoa sẽ không tham dự.</w:t>
      </w:r>
    </w:p>
    <w:p>
      <w:pPr>
        <w:pStyle w:val="BodyText"/>
      </w:pPr>
      <w:r>
        <w:t xml:space="preserve">Dù gì thì cũng mất mát.</w:t>
      </w:r>
    </w:p>
    <w:p>
      <w:pPr>
        <w:pStyle w:val="BodyText"/>
      </w:pPr>
      <w:r>
        <w:t xml:space="preserve">Giống như sinh lão bệnh tử là quy luật của tự nhiên, người ta không thể lùi bước cả đời nhưng Quách Thanh Hoa ở thành phố Tề Hà công tác cả đời, thời gian lãnh đạo trên hai mươi năm, trước khi có chuyện xảy ra ông ta chính là ủy viên ủy ban tổ chức thành phố Tề Hà, tương đương Ban tổ chức Thành ủy, lý lịch của ông mọi người ở thành phố Tề Hà không ai không biết. Chỉ trong chốc lát, quyền lực bị tước đi, cần có chút thời gian để có thể phục hồi tâm trạng, làm quen với một cuộc sống mới thực sự khi về hưu.</w:t>
      </w:r>
    </w:p>
    <w:p>
      <w:pPr>
        <w:pStyle w:val="BodyText"/>
      </w:pPr>
      <w:r>
        <w:t xml:space="preserve">Hội nghị cũng không vì sự không có mặt của Quách Thanh Hoa mà ảnh hưởng đến công việc.</w:t>
      </w:r>
    </w:p>
    <w:p>
      <w:pPr>
        <w:pStyle w:val="BodyText"/>
      </w:pPr>
      <w:r>
        <w:t xml:space="preserve">Tại hội nghị này, Chủ tịch thành phố Trịnh Mỹ Đường lại có ý biểu dương công tác của huyện Vân Hồ. Hơn nữa, Chủ tịch thành phố Trịnh Mỹ Đường cũng không phải nói qua cho xong chuyện mà y thật sự khen ngợi, đánh giá cao huyện Vân Hồ chỉ trong hai năm đã đạt được thành tích khá lớn, hơn nữa đối với đồng chí Bí thư Huyện ủy cũng khen ngợi không ngớt.</w:t>
      </w:r>
    </w:p>
    <w:p>
      <w:pPr>
        <w:pStyle w:val="BodyText"/>
      </w:pPr>
      <w:r>
        <w:t xml:space="preserve">Dù những người tham dự có chút lo lắng, nhưng ai ai đều chăm chú lắng nghe lời phát biểu của Chủ tịch thành phố Trịnh, cũng có không ít người đưa mắt nhìn Phạm Hồng Vũ.</w:t>
      </w:r>
    </w:p>
    <w:p>
      <w:pPr>
        <w:pStyle w:val="BodyText"/>
      </w:pPr>
      <w:r>
        <w:t xml:space="preserve">.</w:t>
      </w:r>
    </w:p>
    <w:p>
      <w:pPr>
        <w:pStyle w:val="BodyText"/>
      </w:pPr>
      <w:r>
        <w:t xml:space="preserve">Đối với quan trường của thành phố Tề Hà, Phạm Hồng Vũ thật sự "khác người".</w:t>
      </w:r>
    </w:p>
    <w:p>
      <w:pPr>
        <w:pStyle w:val="BodyText"/>
      </w:pPr>
      <w:r>
        <w:t xml:space="preserve">Ví như hội nghị ngày hôm nay, những cán bộ tham gia chỉ có Phạm Hồng Vũ cùng Cao Khiết là trẻ tuổi, có vẻ hắn không giống các đồng chí của mình. Những đồng chí ngồi dưới tất cả đều trên bốn mươi tuổi, còn Phạm Hồng Vũ chỉ có hai mươi bảy tuổi.</w:t>
      </w:r>
    </w:p>
    <w:p>
      <w:pPr>
        <w:pStyle w:val="BodyText"/>
      </w:pPr>
      <w:r>
        <w:t xml:space="preserve">Chủ tịch thành phố Trịnh rất công bằng khen ngợi công tác của huyện Vân Hồ đạt hiệu quả, mặc kệ nói như thế nào thì tổng sản lượng kinh tế của huyện vân hồ đã đạt vị trí đứng đầu so với các huyện khác, thành tích này không ai có thể phủ nhận được. Nhưng huyện Vân Hồ là huyện Vân Hồ, Phạm Hồng Vũ là Phạm Hồng Vũ, Chủ tịch thành phố Trịnh Mỹ Đường có ý khen ngợi huyện vân hồ mà không có ý lãng tránh Phạm Hồng Vũ, anh ta nhiều lần nói "dưới sự lãnh đạo của Ủy ban Nhân dân huyện Vân Hồ " nhắc đến người lãnh đạo này. Mâu thuẫn của Chủ tịch thành phố Trịnh Mỹ Đường và Bí thư Phạm hầu như mọi người đang ngồi nơi này không ai không biết.</w:t>
      </w:r>
    </w:p>
    <w:p>
      <w:pPr>
        <w:pStyle w:val="BodyText"/>
      </w:pPr>
      <w:r>
        <w:t xml:space="preserve">Hôm nay lần đầu tiên tán biểu dương Phạm Hồng Vũ, tuyệt đối là lần đầu tiên.</w:t>
      </w:r>
    </w:p>
    <w:p>
      <w:pPr>
        <w:pStyle w:val="BodyText"/>
      </w:pPr>
      <w:r>
        <w:t xml:space="preserve">Tình huống này là thế nào đây?</w:t>
      </w:r>
    </w:p>
    <w:p>
      <w:pPr>
        <w:pStyle w:val="BodyText"/>
      </w:pPr>
      <w:r>
        <w:t xml:space="preserve">Mọi người lập tức có suy nghĩ trong đầu, nhanh chóng triển khai "phân tích logic".</w:t>
      </w:r>
    </w:p>
    <w:p>
      <w:pPr>
        <w:pStyle w:val="BodyText"/>
      </w:pPr>
      <w:r>
        <w:t xml:space="preserve">Dường như có gì bất thường.</w:t>
      </w:r>
    </w:p>
    <w:p>
      <w:pPr>
        <w:pStyle w:val="BodyText"/>
      </w:pPr>
      <w:r>
        <w:t xml:space="preserve">Trong quan trường đã thế mà Trịnh Mỹ Đường cùng Phạm Hồng Vũ cũng như thế.</w:t>
      </w:r>
    </w:p>
    <w:p>
      <w:pPr>
        <w:pStyle w:val="BodyText"/>
      </w:pPr>
      <w:r>
        <w:t xml:space="preserve">Hiện nay, tình hình chung của đất nước đã thay đổi đáng kể trong năm ngoái, người đứng đầu phía Nam đã phát biểu hàng loạt trên các bài báo, cuối cùng đã kết thúc nhiều năm tranh luận, xác định việc tiến hành cải cách và đưa ra chính sách quan trọng.</w:t>
      </w:r>
    </w:p>
    <w:p>
      <w:pPr>
        <w:pStyle w:val="BodyText"/>
      </w:pPr>
      <w:r>
        <w:t xml:space="preserve">Lúc này một lần nữa đặt ra một trên toàn quốc về cải cách và mở cửa triệt để nhất.</w:t>
      </w:r>
    </w:p>
    <w:p>
      <w:pPr>
        <w:pStyle w:val="BodyText"/>
      </w:pPr>
      <w:r>
        <w:t xml:space="preserve">Mấy năm này, tổng sản lượng nền kinh tế của huyện Vân Hồ liên tục tăng trưởng trên diện rộng, doanh thu của toàn huyện tăng nhanh tương đương với doanh thu trên đầu người ở huyện tăng nhanh, đứng đầu thành phố, đứng thứ ba toàn tỉnh. Tốc độ kinh tế phát triển, đó là lần đầu tiên chiểm vị trí quan trọng trong tỉnh.</w:t>
      </w:r>
    </w:p>
    <w:p>
      <w:pPr>
        <w:pStyle w:val="BodyText"/>
      </w:pPr>
      <w:r>
        <w:t xml:space="preserve">Trong bối cảnh này, người đứng đầu lãnh đạo xây dựng nền kinh tế đạt được vị trí như thế chính là Bí thư Huyện ủy, điều này cũng hợp lý thôi.</w:t>
      </w:r>
    </w:p>
    <w:p>
      <w:pPr>
        <w:pStyle w:val="BodyText"/>
      </w:pPr>
      <w:r>
        <w:t xml:space="preserve">Nếu khen ngợi thì cần khen ngợi, Trịnh Mỹ Đường khen ngợi Phạm Hồng Vũ cũng là bình thường thôi.</w:t>
      </w:r>
    </w:p>
    <w:p>
      <w:pPr>
        <w:pStyle w:val="BodyText"/>
      </w:pPr>
      <w:r>
        <w:t xml:space="preserve">Nhưng những người hôm nay đến tham dự hội nghị, ai lại có suy nghĩ đơn giản đâu?</w:t>
      </w:r>
    </w:p>
    <w:p>
      <w:pPr>
        <w:pStyle w:val="BodyText"/>
      </w:pPr>
      <w:r>
        <w:t xml:space="preserve">Ai cũng đều thấy điều này có chút vấn đề.</w:t>
      </w:r>
    </w:p>
    <w:p>
      <w:pPr>
        <w:pStyle w:val="BodyText"/>
      </w:pPr>
      <w:r>
        <w:t xml:space="preserve">Khi tan họp, thư ký Trịnh Mỹ Đường đặc biệt chờ ở phòng họp bên ngoài, như có ý muốn nói chuyện với Phạm Hồng Vũ, anh ta khách khí nói:</w:t>
      </w:r>
    </w:p>
    <w:p>
      <w:pPr>
        <w:pStyle w:val="BodyText"/>
      </w:pPr>
      <w:r>
        <w:t xml:space="preserve">- Bí thư Phạm, Chủ tịch thành phố Trịnh mời anh đến nói chuyện, có chút công việc, Chủ tịch thành phố Trịnh muốn bàn bạc cùng Bí thư Phạm.</w:t>
      </w:r>
    </w:p>
    <w:p>
      <w:pPr>
        <w:pStyle w:val="BodyText"/>
      </w:pPr>
      <w:r>
        <w:t xml:space="preserve">Lời nói dường như muốn có gì thương lượng nên mới dùng đến kính ngữ.</w:t>
      </w:r>
    </w:p>
    <w:p>
      <w:pPr>
        <w:pStyle w:val="BodyText"/>
      </w:pPr>
      <w:r>
        <w:t xml:space="preserve">Từ trước đến này thư ký của Chủ tịch thành phố Trịnh chưa bao giờ khách khí với Bí thư Huyện ủy như thế.</w:t>
      </w:r>
    </w:p>
    <w:p>
      <w:pPr>
        <w:pStyle w:val="BodyText"/>
      </w:pPr>
      <w:r>
        <w:t xml:space="preserve">- Được.</w:t>
      </w:r>
    </w:p>
    <w:p>
      <w:pPr>
        <w:pStyle w:val="BodyText"/>
      </w:pPr>
      <w:r>
        <w:t xml:space="preserve">Phạm Hồng Vũ mỉm cười gật đầu, đi cùng người thư ký, đến tòa thị chính chính phủ.</w:t>
      </w:r>
    </w:p>
    <w:p>
      <w:pPr>
        <w:pStyle w:val="BodyText"/>
      </w:pPr>
      <w:r>
        <w:t xml:space="preserve">- Đồng chí Hồng Vũ đến rồi à? Đến đây mời ngồi.</w:t>
      </w:r>
    </w:p>
    <w:p>
      <w:pPr>
        <w:pStyle w:val="BodyText"/>
      </w:pPr>
      <w:r>
        <w:t xml:space="preserve">Trịnh Mỹ Đường thực sự rõ ràng đang đợi Phạm Hồng Vũ, nên sớm đã ngồi ở ghế sô pha đợi, Phạm Hồng Vũ vừa đến cửa Chủ tịch thành phố Trịnh lập tức đứng dậy, chào hỏi Phạm Hồng Vũ.</w:t>
      </w:r>
    </w:p>
    <w:p>
      <w:pPr>
        <w:pStyle w:val="BodyText"/>
      </w:pPr>
      <w:r>
        <w:t xml:space="preserve">Phạm Hồng Vũ cũng không khách khí, nhanh bước đến cùng Trịnh Mỹ Đường chào hỏi, hai người nhanh chóng ngồi xuống.</w:t>
      </w:r>
    </w:p>
    <w:p>
      <w:pPr>
        <w:pStyle w:val="BodyText"/>
      </w:pPr>
      <w:r>
        <w:t xml:space="preserve">Từ khi Trịnh Mỹ Đường đến thành phố Tề Hà, Phạm Hồng Vũ cũng đến văn phòng anh ta vài lần, thân là Bí thư Huyện ủy, Phạm Hồng Vũ không thể không cùng Chủ tịch thành phố không nói chuyện được, điều này thật sự không được. Mỗi lần đến văn phòng Trịnh Mỹ Đường đều bàn đến công việc, ai cũng nghiêm túc để giải quyết công việc chung.</w:t>
      </w:r>
    </w:p>
    <w:p>
      <w:pPr>
        <w:pStyle w:val="BodyText"/>
      </w:pPr>
      <w:r>
        <w:t xml:space="preserve">Ngồi ở ghế sô pha nói chuyện sau đó nhanh chóng quay về.</w:t>
      </w:r>
    </w:p>
    <w:p>
      <w:pPr>
        <w:pStyle w:val="BodyText"/>
      </w:pPr>
      <w:r>
        <w:t xml:space="preserve">Hôm nay, Chủ tịch thành phố Trịnh Mỹ Đường tiếp đãi Bí thư Phạm dường như có chút ngoại lệ.</w:t>
      </w:r>
    </w:p>
    <w:p>
      <w:pPr>
        <w:pStyle w:val="BodyText"/>
      </w:pPr>
      <w:r>
        <w:t xml:space="preserve">Còn nguyên nhân là gì, thì Phạm Hồng Vũ cũng có thể đoán được chút ít. Mấy tháng trước, bên trên liền truyền ra tin đồn nói Bí thư Tỉnh ủy Viên Lưu Ngạn có ý nhắm ghế Bí thư Tỉnh ủy cho hắn, căn cứ những tin tức ở thủ đô thì lời này thật sự có khả năng khá cao, hiện tại cơ bản đã có thể chắc chắn. Qua năm mới, Bí thư Viên sẽ đến hướng Tây, tiến cử hắn sẽ làm Bí thư Thành ủy phía Nam.</w:t>
      </w:r>
    </w:p>
    <w:p>
      <w:pPr>
        <w:pStyle w:val="BodyText"/>
      </w:pPr>
      <w:r>
        <w:t xml:space="preserve">Trong trí nhớ của Phạm Hồng Vũ, ở thế giới bên kia chuyện này sẽ được tiến hành lúc đầu năm. Ở thế giới này, lại chậm một năm không biết nguyên nhân là gì, có lẽ là hiệu ứng con bướm.</w:t>
      </w:r>
    </w:p>
    <w:p>
      <w:pPr>
        <w:pStyle w:val="BodyText"/>
      </w:pPr>
      <w:r>
        <w:t xml:space="preserve">Chỉ biết nói, ở thế giới này, vận mệnh của Viên Lưu Ngạn vì vậy mà thay đổi một năm.</w:t>
      </w:r>
    </w:p>
    <w:p>
      <w:pPr>
        <w:pStyle w:val="BodyText"/>
      </w:pPr>
      <w:r>
        <w:t xml:space="preserve">Ở thế giới kia, Bí thư Viên cuối cùng cũng có sựt thay đổi lớn.</w:t>
      </w:r>
    </w:p>
    <w:p>
      <w:pPr>
        <w:pStyle w:val="BodyText"/>
      </w:pPr>
      <w:r>
        <w:t xml:space="preserve">Dù sao chuyện này Phạm Hồng Vũ cũng không thực sự quan tâm, dù sao cuối cùng cũng được Viên Lưu Ngạn có thay đổi thế nào thì cũng không ảnh hưởng đển Bí thư Phạm.</w:t>
      </w:r>
    </w:p>
    <w:p>
      <w:pPr>
        <w:pStyle w:val="BodyText"/>
      </w:pPr>
      <w:r>
        <w:t xml:space="preserve">Nhưng Trịnh Mỹ Đường hiển nhiên không thể nào giống hắn được, không thể không quan tâm.</w:t>
      </w:r>
    </w:p>
    <w:p>
      <w:pPr>
        <w:pStyle w:val="BodyText"/>
      </w:pPr>
      <w:r>
        <w:t xml:space="preserve">- Nào, Bí thư Phạm, mời cậu hút thuốc đi.</w:t>
      </w:r>
    </w:p>
    <w:p>
      <w:pPr>
        <w:pStyle w:val="BodyText"/>
      </w:pPr>
      <w:r>
        <w:t xml:space="preserve">Trịnh Mỹ Đường cầm lấy điếu thuốc Phương Thanh Sơn đưa cho Phạm Hồng Vũ một điếu, dường như có chút xấu hổ, vì không có thói quen thân mật như vậy với Phạm Hồng Vũ.</w:t>
      </w:r>
    </w:p>
    <w:p>
      <w:pPr>
        <w:pStyle w:val="BodyText"/>
      </w:pPr>
      <w:r>
        <w:t xml:space="preserve">Phạm Hồng Vũ cũng nhận điếu thuốc, chủ động châm lửa cho Trịnh Mỹ Đường.</w:t>
      </w:r>
    </w:p>
    <w:p>
      <w:pPr>
        <w:pStyle w:val="BodyText"/>
      </w:pPr>
      <w:r>
        <w:t xml:space="preserve">- Bí thư Phạm, hai năm qua huyện Vân Hồ công việc tiến triển khá tốt, đạt được thành tích cao, điều này quá rõ. Hơn nữa, ở huyện Vân Hồ, trong toàn bộ phạm vi, không thể xem là thuận lợi nên có được thành tích như vậy thật sự không thể tưởng tượng được.</w:t>
      </w:r>
    </w:p>
    <w:p>
      <w:pPr>
        <w:pStyle w:val="BodyText"/>
      </w:pPr>
      <w:r>
        <w:t xml:space="preserve">Lần thứ hai, Trịnh Mỹ Đường khen ngợi Phạm Hồng Vũ, thật sự lúc trước chỉ nghe qua "thư xác nhận", thật sự không tự nhiên chút nào.</w:t>
      </w:r>
    </w:p>
    <w:p>
      <w:pPr>
        <w:pStyle w:val="BodyText"/>
      </w:pPr>
      <w:r>
        <w:t xml:space="preserve">Phạm Hồng Vũ liền khiêm tốn nói:</w:t>
      </w:r>
    </w:p>
    <w:p>
      <w:pPr>
        <w:pStyle w:val="BodyText"/>
      </w:pPr>
      <w:r>
        <w:t xml:space="preserve">- Chủ tịch thành phố Trịnh, huyện Vân Hồ có được chút thành tích thật sự được sự chỉ thị của lãnh đạo chính phủ, hơn nữa được sự quan tâm giúp đỡ của các đồng chí, không chỉ công lao của riêng mình ai.</w:t>
      </w:r>
    </w:p>
    <w:p>
      <w:pPr>
        <w:pStyle w:val="BodyText"/>
      </w:pPr>
      <w:r>
        <w:t xml:space="preserve">Trịnh Mỹ Đường cười nói:</w:t>
      </w:r>
    </w:p>
    <w:p>
      <w:pPr>
        <w:pStyle w:val="BodyText"/>
      </w:pPr>
      <w:r>
        <w:t xml:space="preserve">- Nói là như thế, nhưng chủ yếu là người đầu tàu mà, chủ yếu là người lãnh đạo, nếu người đứng đầu làm tốt thì mới có kết quả tốt chứ. Chính cậu ở huyện quản lý công ty tiêu thụ sản phẩm nông lâm ngư nghiệp, sau đó được mở rộng toàn tỉnh, đều phát huy tốt tác dụng đã kéo được sản lượng tiêu thụ trong toàn tỉnh tăng vọt, đã cống hiến lớn cho nền kinh tế, tài chính trong tỉnh mấy năm nay liên tục tăng trưởng, công lao này Bí thư Phạm có phần khá lớn.</w:t>
      </w:r>
    </w:p>
    <w:p>
      <w:pPr>
        <w:pStyle w:val="BodyText"/>
      </w:pPr>
      <w:r>
        <w:t xml:space="preserve">Chủ tịch thành phố Trịnh thừa nhận khả năng của Bí thư Phạm càng lúc càng nhiều.</w:t>
      </w:r>
    </w:p>
    <w:p>
      <w:pPr>
        <w:pStyle w:val="BodyText"/>
      </w:pPr>
      <w:r>
        <w:t xml:space="preserve">Phạm Hồng Vũ lại khiêm tốn nói vài câu.</w:t>
      </w:r>
    </w:p>
    <w:p>
      <w:pPr>
        <w:pStyle w:val="BodyText"/>
      </w:pPr>
      <w:r>
        <w:t xml:space="preserve">- Bí thư Phạm, tôi nghe nói ở huyện Vân Hồ sang năm sẽ thực hiện cơ chế giáo dục miễn phí trong chín năm? Còn chuẩn bị cắt các khoản chi không hợp lý sao?</w:t>
      </w:r>
    </w:p>
    <w:p>
      <w:pPr>
        <w:pStyle w:val="BodyText"/>
      </w:pPr>
      <w:r>
        <w:t xml:space="preserve">Sau khi khen Phạm Hồng Vũ, Chủ tịch thành phố bắt đầu đi thẳng vào chủ để, hỏi thẳng.</w:t>
      </w:r>
    </w:p>
    <w:p>
      <w:pPr>
        <w:pStyle w:val="BodyText"/>
      </w:pPr>
      <w:r>
        <w:t xml:space="preserve">Phạm Hồng Vũ đáp:</w:t>
      </w:r>
    </w:p>
    <w:p>
      <w:pPr>
        <w:pStyle w:val="Compact"/>
      </w:pPr>
      <w:r>
        <w:t xml:space="preserve">- Đúng vậy, Chủ tịch thành phố Trịnh, chúng tôi có quyết định chín năm giáo dục bắt buộc, chính là đưa ra sớm mục tiêu của quốc gia, bởi vì tài chính của quốc gia hết sức khó khăn, không thể nào thực hiện việc giáo dục bắt buộc miễn phí được. Hiện tại nền kinh tế ở huyện Vân Hồ khá phát triển, so với trước tài chính nhất định tích lũy được nhiều hơn, tôi cùng Chủ tịch huyện Thanh Bình cùng các đồng chí có thương lượng với nhau định thử thực hiện như thế nào? Nền tảng của giáo dục là tri thức, giáo dục bắt buộc miễn phí chín năm, trình độ có được cũng giảm bớt được gánh nặng học phí cho quần chung, thể hiện được tính ưu việt của nước xã hội chủ nghĩa khoa học. Mặt khác các trấn cùng vùng nông thôn cũng rút ra một khoản, quả thật tồn tại khá nhiều tính hợp lý khi thực hiện lễ hội mùa xuân, chúng tôi dự làm sạch, cắt giảm một số chi phí không hợp lý, chính phủ không thể cùng dân tranh lợi.</w:t>
      </w:r>
      <w:r>
        <w:br w:type="textWrapping"/>
      </w:r>
      <w:r>
        <w:br w:type="textWrapping"/>
      </w:r>
    </w:p>
    <w:p>
      <w:pPr>
        <w:pStyle w:val="Heading2"/>
      </w:pPr>
      <w:bookmarkStart w:id="887" w:name="chương-867-thực-lòng-chủ-tịch-thành-phố-trịnh-mỹ-đường."/>
      <w:bookmarkEnd w:id="887"/>
      <w:r>
        <w:t xml:space="preserve">865. Chương 867: Thực Lòng Chủ Tịch Thành Phố Trịnh Mỹ Đường.</w:t>
      </w:r>
    </w:p>
    <w:p>
      <w:pPr>
        <w:pStyle w:val="Compact"/>
      </w:pPr>
      <w:r>
        <w:br w:type="textWrapping"/>
      </w:r>
      <w:r>
        <w:br w:type="textWrapping"/>
      </w:r>
    </w:p>
    <w:p>
      <w:pPr>
        <w:pStyle w:val="BodyText"/>
      </w:pPr>
      <w:r>
        <w:t xml:space="preserve">Trịnh Mỹ Đường trầm ngâm suy tính.</w:t>
      </w:r>
    </w:p>
    <w:p>
      <w:pPr>
        <w:pStyle w:val="BodyText"/>
      </w:pPr>
      <w:r>
        <w:t xml:space="preserve">- Bí thư Phạm, cậu nói những điều này thật sự có đạo lý, chín năm giáo dục bắt buộc, có thể cải tiến được, giáo dục bắt buộc nên miễn phí. Tôi tin tưởng, với thực lực của nền kinh tế huyện Vân Hồ có thể làm thử nghiệm bắt buộc miễn phí giáo dục trên toàn huyện. Một số trường hợp cần cắt giảm chi phí, cũng có thể cắt giảm, nhưng Bí thư Phạm, chúng ta có thể thấy được không chỉ có hai vấn đề tồn tại, toàn bộ trong tỉnh thậm chí các huyện trong cả nước cũng tồn tại nhiều vấn đề, cho nên phải cẩn thận.</w:t>
      </w:r>
    </w:p>
    <w:p>
      <w:pPr>
        <w:pStyle w:val="BodyText"/>
      </w:pPr>
      <w:r>
        <w:t xml:space="preserve">Khẩu khí của Trịnh Mỹ Đường càng trở nên nghiêm trọng.</w:t>
      </w:r>
    </w:p>
    <w:p>
      <w:pPr>
        <w:pStyle w:val="BodyText"/>
      </w:pPr>
      <w:r>
        <w:t xml:space="preserve">Phạm Hồng Vũ có điều không ngờ, Trịnh Mỹ Đường đặc biệt gọi hắn đến đây chính là nói về việc giáo dục bắt buộc miễn phí, thực hiện cắt giảm những khoảng phí không hợp lý. Hai sự kiện này, huyện Vân Hồ thật sự có nhiều tin tức, chủ yếu là đốc thúc cán bộ tự kiểm tra chứ không thể tự ý mở rộng phạm cắt giảm chi phí.</w:t>
      </w:r>
    </w:p>
    <w:p>
      <w:pPr>
        <w:pStyle w:val="BodyText"/>
      </w:pPr>
      <w:r>
        <w:t xml:space="preserve">Theo lý, các trấn muốn rút ra khoản tiền thì cần được sự phê chuẩn của Ủy ban Nhân dân huyện. Nhưng thực tế có khá nhiều trấn tự chủ trương sử dụng tiền không đúng mục đích mà không dùng ục đích nông nghiệp. Phạm Hồng Vũ thấy điều này diễn ra khá phổ biến đã lấy danh nghĩa huyện ủy gửi công văn đi, yêu cầu các Ủy ban Nhân dân các trấn không được tự ý cắt giảm các khoản, người vi phạm sẽ bị xử phạt nặng.</w:t>
      </w:r>
    </w:p>
    <w:p>
      <w:pPr>
        <w:pStyle w:val="BodyText"/>
      </w:pPr>
      <w:r>
        <w:t xml:space="preserve">Tuy nhiên, chín năm giáo dục bắt buộc hoàn toàn miễn phí và việc cắt giảm các khoản không cần thiết, hai sự kiện này đều chưa được chấp thuận chính thức, chưa từng được báo cáo với chính quyền thành phố.</w:t>
      </w:r>
    </w:p>
    <w:p>
      <w:pPr>
        <w:pStyle w:val="BodyText"/>
      </w:pPr>
      <w:r>
        <w:t xml:space="preserve">Trịnh Mỹ Đường thực sự hiểu được ý của Phạm Hồng Vũ.</w:t>
      </w:r>
    </w:p>
    <w:p>
      <w:pPr>
        <w:pStyle w:val="BodyText"/>
      </w:pPr>
      <w:r>
        <w:t xml:space="preserve">Đồng chí Phạm Hồng Vũ, hiện tại huyện Vân Hồ hắn có tiền, hắn muốn làm điều gì đó mới mẻ Trịnh Mỹ Đường có thể hiểu được. Hắn còn trẻ muốn làm những việc để đạt được danh tiếng tốt, còn các mặt khác của huyện thì sao? Làm thế nào để phát triển?</w:t>
      </w:r>
    </w:p>
    <w:p>
      <w:pPr>
        <w:pStyle w:val="BodyText"/>
      </w:pPr>
      <w:r>
        <w:t xml:space="preserve">Cho là huyện Vân Hồ muốn miễn phí toàn bộ chế độ giáo dục, có thể cắt giảm chi phí bất hợp lý, nhưng vì sao mặt khác đó của huyện không được? Tại sao bị cắt giảm? Các lãnh đạo khác của huyện đều ngồi không ăn bám sao? Chỉ biết ăn không biết làm gì sao?</w:t>
      </w:r>
    </w:p>
    <w:p>
      <w:pPr>
        <w:pStyle w:val="BodyText"/>
      </w:pPr>
      <w:r>
        <w:t xml:space="preserve">Người trẻ tuổi đi theo thời đại, suy nghĩ của mình không cần ý kiến của người khác sao?</w:t>
      </w:r>
    </w:p>
    <w:p>
      <w:pPr>
        <w:pStyle w:val="BodyText"/>
      </w:pPr>
      <w:r>
        <w:t xml:space="preserve">Ngay cả đạo đức bình thường cũng không hiểu à?</w:t>
      </w:r>
    </w:p>
    <w:p>
      <w:pPr>
        <w:pStyle w:val="BodyText"/>
      </w:pPr>
      <w:r>
        <w:t xml:space="preserve">Hôm nay Trịnh Mỹ Đường có thể gọi Phạm Hồng Vũ đến văn phòng để trao đổi đã xem như một ngoại lệ vì không muốn Phạm Hồng Vũ làm quá lên nên Phó chủ tịch thành phố còn công khai khen ngợi Bí thư Phạm.</w:t>
      </w:r>
    </w:p>
    <w:p>
      <w:pPr>
        <w:pStyle w:val="BodyText"/>
      </w:pPr>
      <w:r>
        <w:t xml:space="preserve">- Phó chủ tịch thành phố Trịnh tôi hiểu vấn đề này, nên khi đưa ra quyết định chúng tôi đã có cân nhắc khá rõ, mục đích phát triển kinh tế là gì? Chính là vì dân chúng, điều này kiên quyết không thể nào lầm được. Trước kia cơ sở kinh tế huyện Vân Hồ thật sự còn yếu kém, tài chính thiếu hụt nên có nhiều chuyện chỉ nghĩ mà không làm được gì, hiện tại đã được cải thiện, nên đây là lúc muốn thực hiện những biện pháp thay đổi mới. Mặt khác tình hình ở huyện như thế nào, tôi không phải không biết, nên tôi cho rằng bắt đầu sang năm mới huyện Vân Hồ tạm thời có được điều kiện này, theo kế hoạch của chúng tôi, chín năm giáo dục bắt buộc miễn phí, cắt giảm các dự án không hợp lý là những bước đi đầu tiên, kế tiếp, chờ khi tình hình tài chính có những bước tiến mới cao hơn, chúng tôi dự định sẽ giảm trừ thuế nông nghiệp, mặt khác sẽ thu phí dự án, thu toàn bộ. Ngay cả các đặc sản nông lâm ngư nghiệp trong tỉnh cũng thu phí cả, ngoài ra, cũng có ý thực hiện một số các dịch vụ chăm sóc y tế cho toàn dân.</w:t>
      </w:r>
    </w:p>
    <w:p>
      <w:pPr>
        <w:pStyle w:val="BodyText"/>
      </w:pPr>
      <w:r>
        <w:t xml:space="preserve">Phạm Hồng Vũ nhanh chóng nói.</w:t>
      </w:r>
    </w:p>
    <w:p>
      <w:pPr>
        <w:pStyle w:val="BodyText"/>
      </w:pPr>
      <w:r>
        <w:t xml:space="preserve">Nghe những lời này, Trịnh Mỹ Đường thật sự có chút sửng sốt, nghe rất có lý.</w:t>
      </w:r>
    </w:p>
    <w:p>
      <w:pPr>
        <w:pStyle w:val="BodyText"/>
      </w:pPr>
      <w:r>
        <w:t xml:space="preserve">Làm sao hắn có thể nói những "lời hay" như thế, phong thái tự tin, hắn có đức hạnh thế sao?</w:t>
      </w:r>
    </w:p>
    <w:p>
      <w:pPr>
        <w:pStyle w:val="BodyText"/>
      </w:pPr>
      <w:r>
        <w:t xml:space="preserve">Nói không cần chú ý đến cảm nhận của người khác</w:t>
      </w:r>
    </w:p>
    <w:p>
      <w:pPr>
        <w:pStyle w:val="BodyText"/>
      </w:pPr>
      <w:r>
        <w:t xml:space="preserve">Thậm chí hắn có muốn tiến lên một bước, cái gì cũng "miễn phí", hắn muốn cả nước biết danh tính của vị Bí thư Huyện ủy này sao?</w:t>
      </w:r>
    </w:p>
    <w:p>
      <w:pPr>
        <w:pStyle w:val="BodyText"/>
      </w:pPr>
      <w:r>
        <w:t xml:space="preserve">Cũng may hôm nay Chủ tịch thành phố Trịnh đặc biệt cho gọi hắn đến đây nói chuyện, không phải vì muốn cải nhau với Phạm Hồng Vũ hắn, mà muốn khen hắn, trong lòng Chủ tịch thành phố Trịnh thật sự cũng không thích như thế.</w:t>
      </w:r>
    </w:p>
    <w:p>
      <w:pPr>
        <w:pStyle w:val="BodyText"/>
      </w:pPr>
      <w:r>
        <w:t xml:space="preserve">- Ừ, Bí thư Phạm nói cũng có đạo lý, trước mắt ngoại trừ huyện Vân Hồ thì các huyện khác tạm thời không có điều kiện như vậy, tài chính cũng không được dư dả như vậy. Để xem nào, huyện các cậu gửi báo cáo lên đi, để mọi người nghiên cứu một chút, chúng ta lấy huyện Vân Hồ thực hiện giáo dục bắt buộc chín năm miễn phí làm thí điểm, nếu tình hình tốt, gánh nặng về tài chính không quá lớn thì chuyện này sẽ mở rộng trên toàn thành phố.</w:t>
      </w:r>
    </w:p>
    <w:p>
      <w:pPr>
        <w:pStyle w:val="BodyText"/>
      </w:pPr>
      <w:r>
        <w:t xml:space="preserve">Trịnh Mỹ Đường tự tung quả cầu của chính mình.</w:t>
      </w:r>
    </w:p>
    <w:p>
      <w:pPr>
        <w:pStyle w:val="BodyText"/>
      </w:pPr>
      <w:r>
        <w:t xml:space="preserve">Miệng Phạm Hồng Vũ cười tươi, xem ra vì chuyện này Trịnh Mỹ Đường thực suy nghĩ khá nhiều mới đưa ra chủ ý "nơi làm thí điểm", Chủ tịch thành phố Trịnh đã sớm suy nghĩ ra nhưng là ra vẻ khó xử, cuối cùng lại nói ra biện pháp làm thí điểm, xem như mua sĩ diện của Phạm Hồng Vũ.</w:t>
      </w:r>
    </w:p>
    <w:p>
      <w:pPr>
        <w:pStyle w:val="BodyText"/>
      </w:pPr>
      <w:r>
        <w:t xml:space="preserve">Mặc kệ trong lòng Trịnh Mỹ Đường có chủ ý thế nào, chỉ cần có thể giải quyết được vấn đề thì Phạm Hồng Vũ không chối từ.</w:t>
      </w:r>
    </w:p>
    <w:p>
      <w:pPr>
        <w:pStyle w:val="BodyText"/>
      </w:pPr>
      <w:r>
        <w:t xml:space="preserve">Có thể thực hiện được lý tưởng của mình ở huyện Vân Hồ, vì mưu cầu lợi ích cho nhân dân, lại không ảnh hưởng đến Bí thư Huyện ủy khác xem như là một biện pháp thỏa đáng.</w:t>
      </w:r>
    </w:p>
    <w:p>
      <w:pPr>
        <w:pStyle w:val="BodyText"/>
      </w:pPr>
      <w:r>
        <w:t xml:space="preserve">- Được, Phó chủ tịch thành phố Trịnh, sau khi tôi trở về nhất định sẽ làm báo cáo, cảm tạ Chủ tịch thành phố Trịnh đã ủng hộ mạnh mẽ.</w:t>
      </w:r>
    </w:p>
    <w:p>
      <w:pPr>
        <w:pStyle w:val="BodyText"/>
      </w:pPr>
      <w:r>
        <w:t xml:space="preserve">Phạm Hồng Vũ nói khách sáo đúng theo kiểu cách trên quan trường.</w:t>
      </w:r>
    </w:p>
    <w:p>
      <w:pPr>
        <w:pStyle w:val="BodyText"/>
      </w:pPr>
      <w:r>
        <w:t xml:space="preserve">Trịnh Mỹ Đường khoát tay, cười nói:</w:t>
      </w:r>
    </w:p>
    <w:p>
      <w:pPr>
        <w:pStyle w:val="BodyText"/>
      </w:pPr>
      <w:r>
        <w:t xml:space="preserve">- Bí thư Phạm, đừng nói lời khách sáo đó, duy trì công tác huyện Vân Hồ, chính thực hiện công việc của mình mà thôi.</w:t>
      </w:r>
    </w:p>
    <w:p>
      <w:pPr>
        <w:pStyle w:val="BodyText"/>
      </w:pPr>
      <w:r>
        <w:t xml:space="preserve">Anh ta hiện giờ còn là Chủ tịch thành phố Tề Hà.</w:t>
      </w:r>
    </w:p>
    <w:p>
      <w:pPr>
        <w:pStyle w:val="BodyText"/>
      </w:pPr>
      <w:r>
        <w:t xml:space="preserve">Phạm Hồng Vũ gật gật mỉm cười.</w:t>
      </w:r>
    </w:p>
    <w:p>
      <w:pPr>
        <w:pStyle w:val="BodyText"/>
      </w:pPr>
      <w:r>
        <w:t xml:space="preserve">- Phạm Hồng Vũ uống trà đi.</w:t>
      </w:r>
    </w:p>
    <w:p>
      <w:pPr>
        <w:pStyle w:val="BodyText"/>
      </w:pPr>
      <w:r>
        <w:t xml:space="preserve">Trịnh Mỹ Đường đưa tay mời, chính anh ta nâng chung trà lên, uống ngay một hơi.</w:t>
      </w:r>
    </w:p>
    <w:p>
      <w:pPr>
        <w:pStyle w:val="BodyText"/>
      </w:pPr>
      <w:r>
        <w:t xml:space="preserve">Phạm Hồng Vũ thật sự kinh ngạc, nhìn tư thế này dường như câu chuyện của Chủ tịch thành phố chưa chấm dứt nhưng không biết anh ta lại muốn nói gì với Bí thư Phạm chứ.</w:t>
      </w:r>
    </w:p>
    <w:p>
      <w:pPr>
        <w:pStyle w:val="BodyText"/>
      </w:pPr>
      <w:r>
        <w:t xml:space="preserve">- Bí thư Phạm, Chủ tịch thành phố Quách trước đó không lâu giữ chức Phó bí thư Thành ủy, thành phố đang xem xét nên làm thế nào để đề nghị tỉnh....</w:t>
      </w:r>
    </w:p>
    <w:p>
      <w:pPr>
        <w:pStyle w:val="BodyText"/>
      </w:pPr>
      <w:r>
        <w:t xml:space="preserve">Trịnh Mỹ Đường uống trà trầm ngâm nói.</w:t>
      </w:r>
    </w:p>
    <w:p>
      <w:pPr>
        <w:pStyle w:val="BodyText"/>
      </w:pPr>
      <w:r>
        <w:t xml:space="preserve">Câu nói "thật không minh bạch" nhưng ý của hắn Phạm Hồng Vũ có thể hiểu được rõ ràng.</w:t>
      </w:r>
    </w:p>
    <w:p>
      <w:pPr>
        <w:pStyle w:val="BodyText"/>
      </w:pPr>
      <w:r>
        <w:t xml:space="preserve">Quách Thanh Hoa không còn kiêm nhiệm chức Phó Bí thư Thành ủy, ảnh hưởng không chỉ có ảnh hưởng đến riêng Trịnh Mỹ Đường. Nói như vậy, thành viên trong bộ máy cần được bảo trì, để thích hợp cần phải biểu quyết. Trước mắt Ủy viên của thành phố Tề Hà chỉ còn lại có mười người, đúng là mười một người.</w:t>
      </w:r>
    </w:p>
    <w:p>
      <w:pPr>
        <w:pStyle w:val="BodyText"/>
      </w:pPr>
      <w:r>
        <w:t xml:space="preserve">Vị trí còn thiếu này đúng là "miếng bánh ngon", ai sẽ là người cuối cùng đây, thật đáng để chờ đợi.</w:t>
      </w:r>
    </w:p>
    <w:p>
      <w:pPr>
        <w:pStyle w:val="BodyText"/>
      </w:pPr>
      <w:r>
        <w:t xml:space="preserve">Việc bổ nhiệm chức vụ ở Ủy ban thành phố phải được sự quyết định từ tỉnh, nhưng thành phố Tề Hà có quyền kiến nghị điều này, vì nhiệm kỳ hai năm trước, tỉnh có đưa một vị bộ trưởng xuống dưới, lại điều đến khu Nam Sơn một vị Phó chủ tịch thành phố, hiện giờ đang thiếu một người như vậy, người ở thành phố Tề Hà có thể bổ sung là khả năng có thể xảy ra lớn nhất.</w:t>
      </w:r>
    </w:p>
    <w:p>
      <w:pPr>
        <w:pStyle w:val="BodyText"/>
      </w:pPr>
      <w:r>
        <w:t xml:space="preserve">- Hiện tại, những lãnh đạo đối với chuyện này cũng không có cùng ý kiến, một số ý kiến cho rằng người được chính phủ đưa xuống, cũng có một số ý kiến có cho rằng nên đưa từ dưới lên...</w:t>
      </w:r>
    </w:p>
    <w:p>
      <w:pPr>
        <w:pStyle w:val="BodyText"/>
      </w:pPr>
      <w:r>
        <w:t xml:space="preserve">Hiện nay ở thành phố Tề Hà chỉ có Chủ tịch thành phố cùng Phó Chủ tịch thành phố vào cơ quan thành phố, và ba huyện, tám quận chỉ có Ủy viên Thành ủy, Bí thư Quận ủy, Thị ủy Thưởng ủy là nằm trong ủy ban thành phố.</w:t>
      </w:r>
    </w:p>
    <w:p>
      <w:pPr>
        <w:pStyle w:val="BodyText"/>
      </w:pPr>
      <w:r>
        <w:t xml:space="preserve">- Cá nhân tôi so với hai ý kiến này thì theo khuynh hướng thư hai, cần nghiêng về khu huyện, đóng vai trò khích lệ tinh thần.</w:t>
      </w:r>
    </w:p>
    <w:p>
      <w:pPr>
        <w:pStyle w:val="BodyText"/>
      </w:pPr>
      <w:r>
        <w:t xml:space="preserve">Trịnh Mỹ Đường lập tức nói tung "quả cầu" thứ hai, tương đối mà nói, quả cầu thứ hai này tương đối nặng hơn quả cầu thứ nhất, nếu Phạm Hồng Vũ có thể tiến vào nhóm thường vụ này đối với hắn mà nói đã vượt qua một bậc khá lớn.</w:t>
      </w:r>
    </w:p>
    <w:p>
      <w:pPr>
        <w:pStyle w:val="BodyText"/>
      </w:pPr>
      <w:r>
        <w:t xml:space="preserve">Một người cả đời lăn lộn trong quan trường, nhưng không vượt qua được khoảng cách này cuối cùng chỉ có thể chết cùng nó.</w:t>
      </w:r>
    </w:p>
    <w:p>
      <w:pPr>
        <w:pStyle w:val="BodyText"/>
      </w:pPr>
      <w:r>
        <w:t xml:space="preserve">Phạm Hồng Vũ cười nói:</w:t>
      </w:r>
    </w:p>
    <w:p>
      <w:pPr>
        <w:pStyle w:val="BodyText"/>
      </w:pPr>
      <w:r>
        <w:t xml:space="preserve">- Chủ tịch thành phố Trịnh, theo cá nhân tôi mà nói, tôi thật sự không có quyết sách nào cả.</w:t>
      </w:r>
    </w:p>
    <w:p>
      <w:pPr>
        <w:pStyle w:val="BodyText"/>
      </w:pPr>
      <w:r>
        <w:t xml:space="preserve">Việc liên quan đến luận điểm này ở Thành vụ Thành ủy có rất nhiều tin đồn, điều này cũng khá thú vị, "tiếng nói cao nhất" có lẽ là Lục Cửu và Phạm Hồng Vũ.</w:t>
      </w:r>
    </w:p>
    <w:p>
      <w:pPr>
        <w:pStyle w:val="BodyText"/>
      </w:pPr>
      <w:r>
        <w:t xml:space="preserve">Lục Cửu là Phó chủ tịch thành phố, là người rất được Bí thư Thành ủy Đàm Khải Hoa xem trọng, hiện giờ có cơ hội tốt như vậy Lục Cửu tranh thủ để Đàm Khải Hoa hướng về anh ta. Có thể trở thành tâm phúc của Đàm Khải Hoa, đương nhiên phải tận lực giúp đỡ hắn. Mà hiện tại nền kinh tế huyện Vân Hồ phát triển vượt quá chỉ tiêu đề ra, có vị trí cao trên toàn tỉnh, chính thế nên Phạm Hồng Vũ cũng bước lên một bậc cao hơn.</w:t>
      </w:r>
    </w:p>
    <w:p>
      <w:pPr>
        <w:pStyle w:val="BodyText"/>
      </w:pPr>
      <w:r>
        <w:t xml:space="preserve">Huyện Vân Hồ có được thành tích như vậy.</w:t>
      </w:r>
    </w:p>
    <w:p>
      <w:pPr>
        <w:pStyle w:val="BodyText"/>
      </w:pPr>
      <w:r>
        <w:t xml:space="preserve">Theo Trịnh Mỹ Đường thấy thì anh ta sẽ duy trì ủng hộ Phạm Hồng Vũ, không ủng hộ Lục Cửu.</w:t>
      </w:r>
    </w:p>
    <w:p>
      <w:pPr>
        <w:pStyle w:val="BodyText"/>
      </w:pPr>
      <w:r>
        <w:t xml:space="preserve">Nếu chuyện lần này tiết lộ ra ngoài chỉ sợ sẽ ảnh hưởng không tốt.</w:t>
      </w:r>
    </w:p>
    <w:p>
      <w:pPr>
        <w:pStyle w:val="BodyText"/>
      </w:pPr>
      <w:r>
        <w:t xml:space="preserve">Thế giới này hoàn toàn bị đảo ngược sao? Chủ tịch thành phố Trịnh chủ động giúp Bí thư Phạm bước vào hàng ngũ cấp Phó giám đốc sở, Phó văn phòng, với chức vị này không phải là thấp.</w:t>
      </w:r>
    </w:p>
    <w:p>
      <w:pPr>
        <w:pStyle w:val="BodyText"/>
      </w:pPr>
      <w:r>
        <w:t xml:space="preserve">Rốt cuộc trong đầu Chủ tịch thành phố Trịnh đã chuẩn bị những thứ gì?</w:t>
      </w:r>
    </w:p>
    <w:p>
      <w:pPr>
        <w:pStyle w:val="BodyText"/>
      </w:pPr>
      <w:r>
        <w:t xml:space="preserve">Kỳ thật, lúc này trong thâm tâm của Trịnh Mỹ Đường thật sự khá buồn bực, anh ta không nghĩ Phạm Hồng Vũ có thể tiến triển đến như thế, Chủ tịch thành phố Trịnh hận khong thể hạ bệ Phạm Hồng Vũ trong thời gian sớm nhất có thể, thật sự cho đến chết cũng không phục.</w:t>
      </w:r>
    </w:p>
    <w:p>
      <w:pPr>
        <w:pStyle w:val="BodyText"/>
      </w:pPr>
      <w:r>
        <w:t xml:space="preserve">Lệnh này được đưa ra, Chủ tịch thành phố Trịnh không thể ngồi yên mà chủ động hướng Phạm Hồng Vũ biểu đạt thiện ý.</w:t>
      </w:r>
    </w:p>
    <w:p>
      <w:pPr>
        <w:pStyle w:val="BodyText"/>
      </w:pPr>
      <w:r>
        <w:t xml:space="preserve">Viên Lưu Ngạn bị điều đi, nếu sắp tới không xuất hiện những thay đổi cơ bản theo như kết quả định trước. Viên Lưu Ngạn vừa đi, thì chỗ dựa đối với Trịnh Mỹ Đường cũng không còn nữa, cho dù Viên Lưu Ngạn có nhớ chuyện cũ, nhưng ở bên ấy còn chưa quen tình huống, nên cần có thời gian mới nghĩ đến chuyện của Trịnh Mỹ Đường.</w:t>
      </w:r>
    </w:p>
    <w:p>
      <w:pPr>
        <w:pStyle w:val="BodyText"/>
      </w:pPr>
      <w:r>
        <w:t xml:space="preserve">Viên Lưu Ngạn điều đi, Trịnh Mỹ Đường tiếp tục ở lại Thanh Sơn, Viên Lưu Ngạn điều đi trong thời gian này thật sự với anh ta có chút khó khăn.</w:t>
      </w:r>
    </w:p>
    <w:p>
      <w:pPr>
        <w:pStyle w:val="BodyText"/>
      </w:pPr>
      <w:r>
        <w:t xml:space="preserve">Theo lý, người bình thường sẽ không làm khó dễ gì cho Chủ tịch thành phố Trịnh, nhưng đối với Phạm Hồng Vũ thì ngoại lệ. Điều Trịnh Mỹ Đường lo lắng nhất chính là Phạm Hồng Vũ. Nếu trong thời khắc quan trọng lại không có chỗ dựa, Chủ tịch thành phố Trịnh không muốn xảy ra chuyện gì giữa y và Phạm Hồng Vũ, điều này thật sự không chịu nổi.</w:t>
      </w:r>
    </w:p>
    <w:p>
      <w:pPr>
        <w:pStyle w:val="BodyText"/>
      </w:pPr>
      <w:r>
        <w:t xml:space="preserve">Với năng lực của Phạm Hồng Vũ, Trịnh Mỹ Đường không chỉ đã "lĩnh giáo" một lần hai lần, mỗi lần đều gây cho Chủ tịch thành phố Trịnh sự kinh ngạc lớn.</w:t>
      </w:r>
    </w:p>
    <w:p>
      <w:pPr>
        <w:pStyle w:val="BodyText"/>
      </w:pPr>
      <w:r>
        <w:t xml:space="preserve">Loại chuyện như vậy không thể lại xảy ra nữa.</w:t>
      </w:r>
    </w:p>
    <w:p>
      <w:pPr>
        <w:pStyle w:val="BodyText"/>
      </w:pPr>
      <w:r>
        <w:t xml:space="preserve">Đối với Trịnh Mỹ Đường mà nói, hiện tại yên ổn là quan trọng nhất, mọi chuyện khác không quan trọng.</w:t>
      </w:r>
    </w:p>
    <w:p>
      <w:pPr>
        <w:pStyle w:val="BodyText"/>
      </w:pPr>
      <w:r>
        <w:t xml:space="preserve">Chủ tịch thành phố Trịnh rất tin tưởng khi nghe những điều hấp dẫn như thế, Phạm Hồng Vũ không thể không động lòng, chỉ cần tiếp nhận hảo ý của hắn là được, như vậy sẽ không làm càng nữa.</w:t>
      </w:r>
    </w:p>
    <w:p>
      <w:pPr>
        <w:pStyle w:val="BodyText"/>
      </w:pPr>
      <w:r>
        <w:t xml:space="preserve">Nếu không đồng ý cả hai đều thiệt, có gì tốt chứ?</w:t>
      </w:r>
    </w:p>
    <w:p>
      <w:pPr>
        <w:pStyle w:val="Compact"/>
      </w:pPr>
      <w:r>
        <w:br w:type="textWrapping"/>
      </w:r>
      <w:r>
        <w:br w:type="textWrapping"/>
      </w:r>
    </w:p>
    <w:p>
      <w:pPr>
        <w:pStyle w:val="Heading2"/>
      </w:pPr>
      <w:bookmarkStart w:id="888" w:name="chương-868-thường-vụ-phó-chủ-tịch-thành-phố-tề-hà"/>
      <w:bookmarkEnd w:id="888"/>
      <w:r>
        <w:t xml:space="preserve">866. Chương 868: Thường Vụ Phó Chủ Tịch Thành Phố Tề Hà</w:t>
      </w:r>
    </w:p>
    <w:p>
      <w:pPr>
        <w:pStyle w:val="Compact"/>
      </w:pPr>
      <w:r>
        <w:br w:type="textWrapping"/>
      </w:r>
      <w:r>
        <w:br w:type="textWrapping"/>
      </w:r>
    </w:p>
    <w:p>
      <w:pPr>
        <w:pStyle w:val="BodyText"/>
      </w:pPr>
      <w:r>
        <w:t xml:space="preserve">Kỳ thật Trịnh Mỹ Đường rất lo lắng.</w:t>
      </w:r>
    </w:p>
    <w:p>
      <w:pPr>
        <w:pStyle w:val="BodyText"/>
      </w:pPr>
      <w:r>
        <w:t xml:space="preserve">Căn bản Phạm Hồng Vũ không muốn gây sự với hắn, chỉ do Chủ tịch thành phố Trịnh suy từ bụng ta ra bụng người mà thôi. Với người như Trịnh Mỹ Đường thì bất luận ai đắc tội với y, chỉ cần có cơ hội Chủ tịch thành phố Trịnh nhất định sẽ trả thù gấp bội, anh ta không sẽ khai tử Phạm Hồng Vũ, hiển nhiên khi Viên Lưu Ngạn đi rồi, thì khó tìm ra điểm yếu của Phạm Hồng Vũ, điều này cho thấy y thật ghê gớm.</w:t>
      </w:r>
    </w:p>
    <w:p>
      <w:pPr>
        <w:pStyle w:val="BodyText"/>
      </w:pPr>
      <w:r>
        <w:t xml:space="preserve">Tính cách của Phạm Hồng Vũ cùng Trịnh Mỹ Đường không giống nhau, hắn không phải là người thích gây chuyện với người khác, lòng dạ cũng thoáng hơn Trịnh Mỹ Đường, trước kia, mỗi lần đấu tranh bất đắc dĩ mới ra tay, Phạm Hồng Vũ đã dùng toàn lực để thực hiện công tác, trong hai năm trở lại đây nền kinh tế của huyện Vân Hồ phát triển cũng nhờ hắn thông minh tháo vát dẫn đường nên mới có được ngày hôm nay.</w:t>
      </w:r>
    </w:p>
    <w:p>
      <w:pPr>
        <w:pStyle w:val="BodyText"/>
      </w:pPr>
      <w:r>
        <w:t xml:space="preserve">Dù Viên Lưu Ngạn đi cũng vậy mà ở lại cũng vậy, ngay cả Trịnh Mỹ Đường cũng thế, Phạm Hồng Vũ đều không lưu tâm đến chuyện này, hiện tại hắn là Bí thư Huyện ủy, một vị trí vẫn cách xa với y, cho dù Trịnh Mỹ Đường đi rồi thì chức Chủ tịch thành phố cũng không nhất định đến phiên hắn, nên hắn cần chi quan tâm?</w:t>
      </w:r>
    </w:p>
    <w:p>
      <w:pPr>
        <w:pStyle w:val="BodyText"/>
      </w:pPr>
      <w:r>
        <w:t xml:space="preserve">Chưa từng có người nào tính toán chi li lại có thể thành công.</w:t>
      </w:r>
    </w:p>
    <w:p>
      <w:pPr>
        <w:pStyle w:val="BodyText"/>
      </w:pPr>
      <w:r>
        <w:t xml:space="preserve">Chẳng qua Trịnh Mỹ Đường quá xem trọng vấn đề, chủ động hướng Phạm Hồng Vũ nói trước, Phạm Hồng Vũ từ chối cũng khó.</w:t>
      </w:r>
    </w:p>
    <w:p>
      <w:pPr>
        <w:pStyle w:val="BodyText"/>
      </w:pPr>
      <w:r>
        <w:t xml:space="preserve">Công tác ở huyện Vân Hồ có thể có được sự ủng hộ của Chủ tịch thành phố là điều khá tốt.</w:t>
      </w:r>
    </w:p>
    <w:p>
      <w:pPr>
        <w:pStyle w:val="BodyText"/>
      </w:pPr>
      <w:r>
        <w:t xml:space="preserve">Nói chuyện với Trịnh Mỹ Đường một lúc, Phạm Hồng Vũ nhanh chóng cáo từ, làm cho Chủ tịch thành phố Trịnh không thể không thực hiện lời hứa của chính mình, đó chính là một thủ đoạn nhỏ thôi.</w:t>
      </w:r>
    </w:p>
    <w:p>
      <w:pPr>
        <w:pStyle w:val="BodyText"/>
      </w:pPr>
      <w:r>
        <w:t xml:space="preserve">Bí thư Phạm không vội chạy về huyện Vân Hồ, khi vừa ra khỏi văn phòng Trịnh Mỹ Đường liền nhận được điện thoại của Lục Cửu.</w:t>
      </w:r>
    </w:p>
    <w:p>
      <w:pPr>
        <w:pStyle w:val="BodyText"/>
      </w:pPr>
      <w:r>
        <w:t xml:space="preserve">- Bí thư Phạm.</w:t>
      </w:r>
    </w:p>
    <w:p>
      <w:pPr>
        <w:pStyle w:val="BodyText"/>
      </w:pPr>
      <w:r>
        <w:t xml:space="preserve">- Phó chủ tịch thành phố Lục.</w:t>
      </w:r>
    </w:p>
    <w:p>
      <w:pPr>
        <w:pStyle w:val="BodyText"/>
      </w:pPr>
      <w:r>
        <w:t xml:space="preserve">- Đã nói chuyện xong với Chủ tịch thành phố rồi à? Thế nào, có thể ăn cơm cùng nhau được không? Ha ha, cuỗm mất cậu một chút Chủ nhiệm Cao không trách gì chứ?</w:t>
      </w:r>
    </w:p>
    <w:p>
      <w:pPr>
        <w:pStyle w:val="BodyText"/>
      </w:pPr>
      <w:r>
        <w:t xml:space="preserve">Lục Cửu trêu chọc hắn, khi rời khỏi huyện Vân Hồ mối quan hệ của Lục Cửu cùng Phạm Hồng Vũ lại rất thích hợp. Xét cho cùng, hai người không cùng công việc thì là có ít mâu thuẫn, căn bản Phạm Hồng Vũ cùng Lục Cửu lại không có oán thù gì. Với chức vị Phó chủ tịch thành phố Lục Cửu vẫn duy trì công tác của huyện Vân Hồ, người bên ngoài nhìn vào chỉ thấy đặc biệt thôi, vì trước kia hắn đảm nhiệm chức Bí thư Huyện ủy, đối với mọi người của huyện Vân Hồ có thể hiểu được, còn tình hình thực tế thế nào trong lòng Lục Cửu mới có thể hiểu được.</w:t>
      </w:r>
    </w:p>
    <w:p>
      <w:pPr>
        <w:pStyle w:val="BodyText"/>
      </w:pPr>
      <w:r>
        <w:t xml:space="preserve">Với diễn xuất này của Lục Cửu thì dù không nói anh ta và Phạm Hồng Vũ cũng rất hợp ý nhau, Phạm Hồng Vũ chưa bao giờ nghĩ phải nhờ Lục Cửu hỗ trợ điều gì, chỉ cần Lục Cửu vẫn duy trì như trước đối với huyện Vân Hồ như vậy đã đủ rồi.</w:t>
      </w:r>
    </w:p>
    <w:p>
      <w:pPr>
        <w:pStyle w:val="BodyText"/>
      </w:pPr>
      <w:r>
        <w:t xml:space="preserve">Theo Phạm Hồng Vũ thì có qua có lại mới toại lòng nhau, đối với thân tín của Lục Cửu ở huyện Vân Hồ hắn chưa từng có ý "gây chiến", nên dùng như thế nào thì hắn sẽ dùng. Lục Cửu vừa rời khỏi huyện Vân Hồ, bọn người Chu Tử Kỳ vô cùng hoảng sợ, sợ Phạm Hồng Vũ nhân cơ hội này "tẩy trừ" bọn y. Thật sự thế lực của Phạm Hồng Vũ ở huyện Vân Hồ cũng khá mạnh, ngay cả khi Lục Cửu ở huyện Vân Hồ cũng chưa chắc có thể ép hắn được, huống chi hiện giờ Phạm Hồng Vũ là Bí thư Huyện ủy, tình huống càng mạnh thêm gấp bội. Thật sự Phạm Hồng Vũ cũng không muốn theo kiểu "vua nào triều thần đó", nên cần chậm rãi cải biến từ từ.</w:t>
      </w:r>
    </w:p>
    <w:p>
      <w:pPr>
        <w:pStyle w:val="BodyText"/>
      </w:pPr>
      <w:r>
        <w:t xml:space="preserve">Thời gian hai năm trôi qua, cán bộ huyện Vân Hồ, ngoại trừ Chu Tử Kỳ là thân tín của Lục Cửu, thì đa số ai cũng đều chỉ biết Bí thư Phạm, không biết đến người khác. Lục Cửu, cựu Bí thư Huyện ủy, đơn giản chỉ là cái tên, thật sự không cần thiết khi nhắc đến.</w:t>
      </w:r>
    </w:p>
    <w:p>
      <w:pPr>
        <w:pStyle w:val="BodyText"/>
      </w:pPr>
      <w:r>
        <w:t xml:space="preserve">Người dân huyện Vân Hồ thật sự ấn tượng sâu sắc với Phạm Hồng Vũ, muốn cùng hắn mở ra một cánh cửa mới.</w:t>
      </w:r>
    </w:p>
    <w:p>
      <w:pPr>
        <w:pStyle w:val="BodyText"/>
      </w:pPr>
      <w:r>
        <w:t xml:space="preserve">- Tất nhiên là được rồi, được anh mời ăn cơm sao tôi có thể chối từ chứ!</w:t>
      </w:r>
    </w:p>
    <w:p>
      <w:pPr>
        <w:pStyle w:val="BodyText"/>
      </w:pPr>
      <w:r>
        <w:t xml:space="preserve">Phạm Hồng Vũ cũng đùa lại.</w:t>
      </w:r>
    </w:p>
    <w:p>
      <w:pPr>
        <w:pStyle w:val="BodyText"/>
      </w:pPr>
      <w:r>
        <w:t xml:space="preserve">Hắn cũng muốn duy trì mối quan hệ tốt đẹp với Lục Cửu, Lục Cửu cũng là một người thông minh.</w:t>
      </w:r>
    </w:p>
    <w:p>
      <w:pPr>
        <w:pStyle w:val="BodyText"/>
      </w:pPr>
      <w:r>
        <w:t xml:space="preserve">Lục Cửu cười ha hả nói:</w:t>
      </w:r>
    </w:p>
    <w:p>
      <w:pPr>
        <w:pStyle w:val="BodyText"/>
      </w:pPr>
      <w:r>
        <w:t xml:space="preserve">- Tốt lắm, chúng ta đến Thanh Trúc Uyển đi, nơi đó thật sự không tệ lắm, đầu bếp nấu ăn khá ngon, có thể ngồi đấy nhâm nhi thưởng thức trà trong nửa ngày, không ai phiền cả.</w:t>
      </w:r>
    </w:p>
    <w:p>
      <w:pPr>
        <w:pStyle w:val="BodyText"/>
      </w:pPr>
      <w:r>
        <w:t xml:space="preserve">- Phó Chủ tịch thành phố Lục vừa nói vậy, cách ăn uống của chúng ta không khác nào như những tục nhân học cách làm ẩn sĩ.</w:t>
      </w:r>
    </w:p>
    <w:p>
      <w:pPr>
        <w:pStyle w:val="BodyText"/>
      </w:pPr>
      <w:r>
        <w:t xml:space="preserve">- Được, cho là gì cũng được.</w:t>
      </w:r>
    </w:p>
    <w:p>
      <w:pPr>
        <w:pStyle w:val="BodyText"/>
      </w:pPr>
      <w:r>
        <w:t xml:space="preserve">Lục Cửu đang cố gắng xây dựng mối quan hệ.</w:t>
      </w:r>
    </w:p>
    <w:p>
      <w:pPr>
        <w:pStyle w:val="BodyText"/>
      </w:pPr>
      <w:r>
        <w:t xml:space="preserve">Thực tế, sau khi kết thúc tọa đàm, thành phố sẽ tổ chức một bữa liên hoan. Toàn bộ mọi người đến họp đều tham dự bữa cơm thân mật, qua buổi ăn này là cơ hội để tình cảm tiến triển tốt đẹp hơn.</w:t>
      </w:r>
    </w:p>
    <w:p>
      <w:pPr>
        <w:pStyle w:val="BodyText"/>
      </w:pPr>
      <w:r>
        <w:t xml:space="preserve">Hiển nhiên, Lục Cửu không muốn tham gia liên hoan, Phạm Hồng Vũ cũng làm theo ý của anh ta.</w:t>
      </w:r>
    </w:p>
    <w:p>
      <w:pPr>
        <w:pStyle w:val="BodyText"/>
      </w:pPr>
      <w:r>
        <w:t xml:space="preserve">Dù sao bữa tiệc nhiều người như vậy thiếu hai người cũng không sao.</w:t>
      </w:r>
    </w:p>
    <w:p>
      <w:pPr>
        <w:pStyle w:val="BodyText"/>
      </w:pPr>
      <w:r>
        <w:t xml:space="preserve">Phạm Hồng Vũ tự mình lái xe đi, hắn đoán chừng Lục Cửu cũng không thích có người thứ ba nghe cuộc nói chuyện của bọn họ. Xe Santana của hắn vừa rời đại viện Thành ủy, liền thấy cách đó không xa chiếc xe của Lục Cửu cũng chậm rãi chạy khỏi tòa nhà. Phạm Hồng Vũ cũng không nói gì, chỉ chậm rãi đi phía sau, hai chiếc một trước một sau, hướng nhà hàng Thanh Trúc Uyển ở ngoại ô thành phố mà đến.</w:t>
      </w:r>
    </w:p>
    <w:p>
      <w:pPr>
        <w:pStyle w:val="BodyText"/>
      </w:pPr>
      <w:r>
        <w:t xml:space="preserve">"Thanh Trúc Uyển " là nhà hàng được xây dựng cách đây không lâu, tuy rằng ở ngoại ô thành phố, quy mô cũng không nhỏ chút nào, được bao quanh như một rừng trúc, chiếm diện tích ước chừng đến mười mẫu, được xây dựng theo mô hình khu vườn Giang Nam, nó ở ngoại ô chứ trong nội thành nếu mở khách sạn mà với diện tích như vậy tốn khoảng tiền đầu tư khá lớn.</w:t>
      </w:r>
    </w:p>
    <w:p>
      <w:pPr>
        <w:pStyle w:val="BodyText"/>
      </w:pPr>
      <w:r>
        <w:t xml:space="preserve">Phải nói đến chính Cao Khiết thu hút nguồn đầu tư, Thanh Trúc Uyển chính là của ông chủ người Hồng Châu, vì nể mặt Cao Khiết mà đến thành phố Tề Hà mở khách sạn. Chủ nhiệm Cao chính là con gái của Bí thư tỉnh ủy Cao, ông chủ Thanh Trúc Uyển đến thành phố Tề Hà mở khách sạn có thể xem là một ủng hộ khá lớn.</w:t>
      </w:r>
    </w:p>
    <w:p>
      <w:pPr>
        <w:pStyle w:val="BodyText"/>
      </w:pPr>
      <w:r>
        <w:t xml:space="preserve">Sắp tới mùa rét, rất nhiều lá sẽ rụng rơi tiêu điều, chỉ còn lại thân cây trơ trụi, Thanh Trúc Uyển có những cây trúc cũng khô vàng, nhưng tương đối nó vẫn còn sức sống dồi dào.</w:t>
      </w:r>
    </w:p>
    <w:p>
      <w:pPr>
        <w:pStyle w:val="BodyText"/>
      </w:pPr>
      <w:r>
        <w:t xml:space="preserve">Với thời tiết như vậy ngồi bên ngoài uống trà, dùng cơm thật sự không hợp với tình hình thực tế.</w:t>
      </w:r>
    </w:p>
    <w:p>
      <w:pPr>
        <w:pStyle w:val="BodyText"/>
      </w:pPr>
      <w:r>
        <w:t xml:space="preserve">Nhân viên phục vụ dẫn Phó chủ tịch thành phố Lục cùng Bí thư Phạm đến ghế ngồi.</w:t>
      </w:r>
    </w:p>
    <w:p>
      <w:pPr>
        <w:pStyle w:val="BodyText"/>
      </w:pPr>
      <w:r>
        <w:t xml:space="preserve">Mặc dù vừa rồi nghe Lục Cửu nói với Phạm Hồng Vũ về nhà hàng Thanh Trúc Uyển có vẻ như rất lạ. Kỳ thật, anh ta cùng Phạm Hồng Vũ thật sự rất quen thuộc nơi này. Hiện nay, những khách sạn sa hoa cùng nơi ăn chơi càng thu hút các cấp lãnh đạo, không có khoản chi phí để tiếp đãi có lẽ các nhà ăn sa hoa này tám mươi phần trăm đóng cửa sớm, hoặc cũng sẽ không có nhiều nhà hàng cùng khu vui chơi mọc lên.</w:t>
      </w:r>
    </w:p>
    <w:p>
      <w:pPr>
        <w:pStyle w:val="BodyText"/>
      </w:pPr>
      <w:r>
        <w:t xml:space="preserve">Phạm Hồng Vũ cùng Cao Khiết thường đến nơi này dùng cơm, chính vì Cao Khiết thích sự yên tĩnh của nơi này, đa số là các cặp vợ chồng đến nơi này, không mang theo người khác, Bí thư Phạm có tiền nên không cần để ý đến chi phí tiêu dùng.</w:t>
      </w:r>
    </w:p>
    <w:p>
      <w:pPr>
        <w:pStyle w:val="BodyText"/>
      </w:pPr>
      <w:r>
        <w:t xml:space="preserve">Nhân viên phục vụ mang trà cho hai người, Lục Cửu đã gọi món, đầu bếp đang chuẩn bị.</w:t>
      </w:r>
    </w:p>
    <w:p>
      <w:pPr>
        <w:pStyle w:val="BodyText"/>
      </w:pPr>
      <w:r>
        <w:t xml:space="preserve">Lục Cửu tự mình rót nước cho Phạm Hồng Vũ cười nói:</w:t>
      </w:r>
    </w:p>
    <w:p>
      <w:pPr>
        <w:pStyle w:val="BodyText"/>
      </w:pPr>
      <w:r>
        <w:t xml:space="preserve">- Bí thư Phạm, hôm nay được khen ngợi có lẽ tâm trạng rất tốt hả?</w:t>
      </w:r>
    </w:p>
    <w:p>
      <w:pPr>
        <w:pStyle w:val="BodyText"/>
      </w:pPr>
      <w:r>
        <w:t xml:space="preserve">Tuy rằng hôm nay hẹn Phạm Hồng Vũ đến nơi này nói chuyện, đề tài cũng thật không thỏa mái chút nào, Lục Cửu đã cố gắng tạo bầu không khí hài hòa để nói chuyện, cố gắng để mối quan hệ của anh ta cũng Phạm Hồng Vũ trở nên thân thiết hơn.</w:t>
      </w:r>
    </w:p>
    <w:p>
      <w:pPr>
        <w:pStyle w:val="BodyText"/>
      </w:pPr>
      <w:r>
        <w:t xml:space="preserve">Phạm Hồng Vũ cũng cười nói:</w:t>
      </w:r>
    </w:p>
    <w:p>
      <w:pPr>
        <w:pStyle w:val="BodyText"/>
      </w:pPr>
      <w:r>
        <w:t xml:space="preserve">- Được Chủ tịch thành phố Trịnh khen ngợi, thật sự không dễ dàng chút nào.</w:t>
      </w:r>
    </w:p>
    <w:p>
      <w:pPr>
        <w:pStyle w:val="BodyText"/>
      </w:pPr>
      <w:r>
        <w:t xml:space="preserve">- Cho dù anh ta không khen ngợi thì huyện Vân Hồ cũng có được thành tích đó, không ai có thể phủ nhận được. Thật lòng mà nói, Bí thư Phạm, tôi thật sự rất bội phục cậu, từ khi cậu đến huyện Vân Hồ chỉ một năm sau huyện Vân Hồ đã có biến chuyển, toàn bộ tổng sản lượng lên cao nhất, chà, trước kia chỉ nghĩ thôi tôi cũng không dám nghĩ đến.</w:t>
      </w:r>
    </w:p>
    <w:p>
      <w:pPr>
        <w:pStyle w:val="BodyText"/>
      </w:pPr>
      <w:r>
        <w:t xml:space="preserve">Lục Cửu nói xong, nhẹ nhàng lắc đầu, thật sự rất cảm kích.</w:t>
      </w:r>
    </w:p>
    <w:p>
      <w:pPr>
        <w:pStyle w:val="BodyText"/>
      </w:pPr>
      <w:r>
        <w:t xml:space="preserve">Phạm Hồng Vũ liền cười, cầm chén lên, hướng Lục Cửu mời uống ngay một hơi, gật gật đầu nói:</w:t>
      </w:r>
    </w:p>
    <w:p>
      <w:pPr>
        <w:pStyle w:val="BodyText"/>
      </w:pPr>
      <w:r>
        <w:t xml:space="preserve">- Trà này rất ngon, hình như là trà Thất Tinh của huyện Vân Hồ chúng ta.</w:t>
      </w:r>
    </w:p>
    <w:p>
      <w:pPr>
        <w:pStyle w:val="BodyText"/>
      </w:pPr>
      <w:r>
        <w:t xml:space="preserve">Lục Cửu cười nói:</w:t>
      </w:r>
    </w:p>
    <w:p>
      <w:pPr>
        <w:pStyle w:val="BodyText"/>
      </w:pPr>
      <w:r>
        <w:t xml:space="preserve">- Thương hiệu trà Thất Tinh hiện nay đã là một thương hiệu lớn, rất nhiều cán bộ thành phố uống loại trà này... Bí thư Phạm, huyện Vân Hồ có những thay đổi lớn như vậy đã là chuyện quá rõ ràng, ngày hôm qua tôi đến nhà Bí thư Đàm, Bí thư Đàm cũng khen nền kinh tế huyện Vân Hồ tốc độ phát triển vượt bậc, khen không ngớt. Bí thư Đàm cho rằng, lấy huyện Vân Hồ làm tấm gương để các huyện khác noi theo, chính trị đãi ngộ cũng thay đổi bước mới.</w:t>
      </w:r>
    </w:p>
    <w:p>
      <w:pPr>
        <w:pStyle w:val="BodyText"/>
      </w:pPr>
      <w:r>
        <w:t xml:space="preserve">Lục Cửu thuận miệng nói xong liền im lặng, tựa hồ như mọi chuyện không có liên quan gì đến anh ta.</w:t>
      </w:r>
    </w:p>
    <w:p>
      <w:pPr>
        <w:pStyle w:val="BodyText"/>
      </w:pPr>
      <w:r>
        <w:t xml:space="preserve">Thái độ này của Lục Cửu, đích thực nằm trong dự liệu của Phạm Hồng Vũ.</w:t>
      </w:r>
    </w:p>
    <w:p>
      <w:pPr>
        <w:pStyle w:val="BodyText"/>
      </w:pPr>
      <w:r>
        <w:t xml:space="preserve">Vị trí Thành ủy Lục Cửu sẽ không cho anh ta là đối thủ cạnh tranh, nếu đổi lại là người khác Lục Cửu nhất định toàn lực ứng phó, nhưng hiện tại người cạnh tranh cùng anh ta lại là Phạm Hồng Vũ, Lục Cửu cũng tự mình hiểu được, trên cơ bản anh ta không có tư cách cạnh tranh cùng Phạm Hồng Vũ.</w:t>
      </w:r>
    </w:p>
    <w:p>
      <w:pPr>
        <w:pStyle w:val="BodyText"/>
      </w:pPr>
      <w:r>
        <w:t xml:space="preserve">Cũng may, đó không phải là cơ hội duy nhất.</w:t>
      </w:r>
    </w:p>
    <w:p>
      <w:pPr>
        <w:pStyle w:val="BodyText"/>
      </w:pPr>
      <w:r>
        <w:t xml:space="preserve">Theo Lục Cửu được biết, năm tới chức Phó Chủ tịch thành phố có thể có thay đổi, có tin tức nói rằng, Phó Chủ tịch thành phố Tô có thể được điều đến phía Đông đảm nhiệm chức Chủ tịch Địa Khu, thành phố đứng thứ hai trong tỉnh, cấp lãnh đạo thành phố Tề Hà cũng nghèo khó, cách nhìn của cấp lãnh đạo cũng có phân lượng khác nhau.</w:t>
      </w:r>
    </w:p>
    <w:p>
      <w:pPr>
        <w:pStyle w:val="BodyText"/>
      </w:pPr>
      <w:r>
        <w:t xml:space="preserve">Đoán chừng vừa rồi Trịnh Mỹ Đường tìm đến Phạm Hồng Vũ nói chuyện chắc có lẽ cũng nói về chuyện này. Trịnh Mỹ Đường khẳng định sẽ không giúp đỡ Lục Cửu, điều này là tất nhiên, mặc dù Lục Cửu là Phó chủ tịch thành phố, cấp bậc trên Phạm Hồng Vũ nhưng Phạm Hồng Vũ ở thành phố Tề Hà là người có thế lực khá mạnh, Lục Cửu chỉ là một trong các chiến binh, còn Phạm Hồng Vũ là chủ soái.</w:t>
      </w:r>
    </w:p>
    <w:p>
      <w:pPr>
        <w:pStyle w:val="BodyText"/>
      </w:pPr>
      <w:r>
        <w:t xml:space="preserve">Lục Cửu có chút buồn nản vì việc này đã được Trịnh Mỹ Đường làm trước rồi, có vẻ Phó chủ tịch thành phố Lục chủ động khiêm nhường chẳng phải quan trọng hơn.</w:t>
      </w:r>
    </w:p>
    <w:p>
      <w:pPr>
        <w:pStyle w:val="BodyText"/>
      </w:pPr>
      <w:r>
        <w:t xml:space="preserve">Việc đã đến nước này cũng khó mà nói trước chuyện gì.</w:t>
      </w:r>
    </w:p>
    <w:p>
      <w:pPr>
        <w:pStyle w:val="BodyText"/>
      </w:pPr>
      <w:r>
        <w:t xml:space="preserve">Phạm Hồng Vũ mỉm cười, chuyển hướng đề tài cùng Lục Cửu nói về một số tin đồn thú vị.</w:t>
      </w:r>
    </w:p>
    <w:p>
      <w:pPr>
        <w:pStyle w:val="BodyText"/>
      </w:pPr>
      <w:r>
        <w:t xml:space="preserve">Thành phố Tề Hà có ba thế lực đứng đầu, Đàm Khải Hoa cùng Trịnh Mỹ Đường đã tỏ thái độ ủng hộ hắn, việc này đã định, không cần nói thêm gì, đỡ làm Lục Cửu thêm buồn bực.</w:t>
      </w:r>
    </w:p>
    <w:p>
      <w:pPr>
        <w:pStyle w:val="BodyText"/>
      </w:pPr>
      <w:r>
        <w:t xml:space="preserve">Đêm trước tết âm lịch, ban tổ chức Tỉnh ủy phát hành văn kiện bổ nhiệm Phạm Hồng Vũ Ủy viên thường ủy, vẫn kiêm nhiệm chức Bí thư Huyện ủy huyện Vân Hồ, từ khi huyện Vân Hồ thành lập cho đến nay đây là lần đầu tiên Ủy viên Thường ủy kiêm nhiệm chức Bí thư Huyện ủy.</w:t>
      </w:r>
    </w:p>
    <w:p>
      <w:pPr>
        <w:pStyle w:val="BodyText"/>
      </w:pPr>
      <w:r>
        <w:t xml:space="preserve">Đồng chí Phạm Hồng Vũ năm nay chỉ vừa mới hai mươi bảy tuổi, đã tạo nên một kỳ tích trong giới quan lại cho toàn bộ tỉnh Thanh Sơn.</w:t>
      </w:r>
    </w:p>
    <w:p>
      <w:pPr>
        <w:pStyle w:val="BodyText"/>
      </w:pPr>
      <w:r>
        <w:t xml:space="preserve">Có thể năm sau, Phó Chủ tịch thành phố đồng chí Tô Thanh được điều nhiệm đến khu phía Đông làm Chủ tịch Địa Khu, Ủy viên Thường ủy, Bí thư Huyện ủy huyện Vân Hồ đồng chí Phạm Hồng Vũ đến thành phố Tề Hà đảm nhiệm chức Phó chủ tịch thành phố.</w:t>
      </w:r>
    </w:p>
    <w:p>
      <w:pPr>
        <w:pStyle w:val="BodyText"/>
      </w:pPr>
      <w:r>
        <w:t xml:space="preserve">Ngụy Thanh Bình tiếp nhận chức Bí thư Huyện ủy huyện Vân Hồ, Bí thư Đảng ủy Nông trường Triều Dương Hoàng Tử Hiên kiêm nhiệm chức Phó bí thư cùng Chủ tịch huyện.</w:t>
      </w:r>
    </w:p>
    <w:p>
      <w:pPr>
        <w:pStyle w:val="BodyText"/>
      </w:pPr>
      <w:r>
        <w:t xml:space="preserve">Giám đốc Nông trường Triều Dương Trần Hòa Bình tiếp nhận chức Bí thư Đảng ủy, Chủ nhiệm văn phòng Đỗ Song Ngư tiếp nhận chức Phó bí thư.</w:t>
      </w:r>
    </w:p>
    <w:p>
      <w:pPr>
        <w:pStyle w:val="Compact"/>
      </w:pPr>
      <w:r>
        <w:t xml:space="preserve">Chủ nhiệm văn phòng huyện Vân Hồ Lôi Minh được bổ nhiệm Huyện ủy thường ủy, vẫn kiêm nhiệm chức chủ nhiệm.</w:t>
      </w:r>
      <w:r>
        <w:br w:type="textWrapping"/>
      </w:r>
      <w:r>
        <w:br w:type="textWrapping"/>
      </w:r>
    </w:p>
    <w:p>
      <w:pPr>
        <w:pStyle w:val="Heading2"/>
      </w:pPr>
      <w:bookmarkStart w:id="889" w:name="chương-869-bí-thư-thành-phố-tề-hà"/>
      <w:bookmarkEnd w:id="889"/>
      <w:r>
        <w:t xml:space="preserve">867. Chương 869: Bí Thư Thành Phố Tề Hà</w:t>
      </w:r>
    </w:p>
    <w:p>
      <w:pPr>
        <w:pStyle w:val="Compact"/>
      </w:pPr>
      <w:r>
        <w:br w:type="textWrapping"/>
      </w:r>
      <w:r>
        <w:br w:type="textWrapping"/>
      </w:r>
    </w:p>
    <w:p>
      <w:pPr>
        <w:pStyle w:val="BodyText"/>
      </w:pPr>
      <w:r>
        <w:t xml:space="preserve">Tháng sáu nữa lại đến, cứ đến tháng này bầu trời thành phố Tề Hà mây đen che phủ, giống như một chảo lớn khổng lồ sắp chụp xuống làm cho người ta cảm thấy vô cùng khó chịu, dường như ngay cả không khí để thở cũng không có, cơn mưa chợt đến xối xả, sắc màu tối đen như mực, bàn tay đưa lên cũng khó mà nhìn thấy được.</w:t>
      </w:r>
    </w:p>
    <w:p>
      <w:pPr>
        <w:pStyle w:val="BodyText"/>
      </w:pPr>
      <w:r>
        <w:t xml:space="preserve">Hai chiếc xe việt dã chạy đến huyện Vân Hồ của thành phố Tề Hà với tốc độ khá nhanh.</w:t>
      </w:r>
    </w:p>
    <w:p>
      <w:pPr>
        <w:pStyle w:val="BodyText"/>
      </w:pPr>
      <w:r>
        <w:t xml:space="preserve">Đây là đường cao tốc, được xây dựng dành cho sáu làn xe theo tiêu chuẩn chất lượng cao nhất, đa số là cầu vượt, chi phí xây dựng cao hơn nhiều so với xây cầu bình thường. Ba năm trước đã lên phương án xây dựng, đến thời điểm này mới hoàn chỉnh. Ở thành phố, những lãnh đạo có ý kiến khác nhau, một vài lãnh đạo cho rằng, cần tiết kiệm tài chính thì không nên xây nhiều cầu vượt như vậy.</w:t>
      </w:r>
    </w:p>
    <w:p>
      <w:pPr>
        <w:pStyle w:val="BodyText"/>
      </w:pPr>
      <w:r>
        <w:t xml:space="preserve">Cuối cùng Chủ tịch thành phố Phạm Hồng Vũ ra quyết định vẫn xây dựng cầu.</w:t>
      </w:r>
    </w:p>
    <w:p>
      <w:pPr>
        <w:pStyle w:val="BodyText"/>
      </w:pPr>
      <w:r>
        <w:t xml:space="preserve">Ý kiến của Chủ tịch thành phố Phạm thật sự khá chính xác, đường cao tốc này không chiếm đất ruộng, ngoài ra khi thành phố Tề Hà gặp lũ lụt lớn, đường cao tốc có độ cao hơn mặt đất khá nhiều, nếu gặp lũ lụt lớn có thể đảm bảo đường vẫn thông suốt.</w:t>
      </w:r>
    </w:p>
    <w:p>
      <w:pPr>
        <w:pStyle w:val="BodyText"/>
      </w:pPr>
      <w:r>
        <w:t xml:space="preserve">Thế lực của Chủ tịch thành phố Phạm như thế nào ai cũng biết, hắn ra mặt, các đồng chí khác dám phản đối sao?</w:t>
      </w:r>
    </w:p>
    <w:p>
      <w:pPr>
        <w:pStyle w:val="BodyText"/>
      </w:pPr>
      <w:r>
        <w:t xml:space="preserve">Ba năm trước đây, nguyên Bí thư Vinh Khải Cao chuyển giao cho Phó Chủ tịch hội nghị hiệp thương chính trị cho đồng chí Phạm Hồng Vũ, đồng chí Vưu Lợi Dân tiếp nhận chức Bí thư tỉnh ủy tỉnh Thanh Sơn Quốc gia CPPCC, Phạm Hồng Vũ cùng đồng chí Khâu Minh Sơn từ bốn năm trước đã xin ý kiến tái cơ cấu doanh nghiệp nhà nước thay đổi chế độ xã hội, Chủ nhiệm văn phòng được bộ cấp. Cha của Phạm Hồng Vũ nguyên là Bí thư Địa ủy Ngạn Hoa Phạm Vệ Quốc đảm nhiệm chức phó bộ trưởng bộ nông nghiệp. Cha Cao Khiết, chính là cha vợ của Phạm Hồng Vũ mấy năm trước cũng là Chủ tịch tỉnh tỉnh Hải Tây.</w:t>
      </w:r>
    </w:p>
    <w:p>
      <w:pPr>
        <w:pStyle w:val="BodyText"/>
      </w:pPr>
      <w:r>
        <w:t xml:space="preserve">Chủ tịch thành phố tiểu Phạm lo lắng vô cùng.</w:t>
      </w:r>
    </w:p>
    <w:p>
      <w:pPr>
        <w:pStyle w:val="BodyText"/>
      </w:pPr>
      <w:r>
        <w:t xml:space="preserve">Hiện tại thực tế đã chứng minh, Phạm Hồng Vũ đưa ra quyết định hoàn toàn chính xác.</w:t>
      </w:r>
    </w:p>
    <w:p>
      <w:pPr>
        <w:pStyle w:val="BodyText"/>
      </w:pPr>
      <w:r>
        <w:t xml:space="preserve">Kể từ mùa hè năm nay, mưa lớn ở lưu vực các sông, lưu vực Đại Tấn đã được hình thành, làm duyên hồ ven sông thành phố Tề Hà ngập lớn, chưa từng có năm nào lớn như thế.</w:t>
      </w:r>
    </w:p>
    <w:p>
      <w:pPr>
        <w:pStyle w:val="BodyText"/>
      </w:pPr>
      <w:r>
        <w:t xml:space="preserve">Năm năm trước đây, Phạm Hồng Vũ đảm nhiệm chức phó Chủ tịch thành phố Tề hà, thời điểm này, vấn đề cải thiện mạng lưới giao thông được đưa ra đầu tiên, dù nợ lớn nhưng công ty xây dựng đường cao tốc của thành phố quyết tâm thực hiện mạng lưới giao thông đường bộ toàn diện trên thành phố.</w:t>
      </w:r>
    </w:p>
    <w:p>
      <w:pPr>
        <w:pStyle w:val="BodyText"/>
      </w:pPr>
      <w:r>
        <w:t xml:space="preserve">Hiện giờ mưa tầm tã, nước chảy như thác, không ít đường quốc lộ bị nhấn chìm trong biển nước, giao thông bị tắt ngẵn, duy chỉ có con đường cao tốc này đường cao, chất lượng tốt, xe vẫn qua lại bình thường, lập tức nó trở thành con đường cứu trợ thiên tai cho thành phố.</w:t>
      </w:r>
    </w:p>
    <w:p>
      <w:pPr>
        <w:pStyle w:val="BodyText"/>
      </w:pPr>
      <w:r>
        <w:t xml:space="preserve">Người ngồi chiếc xe việt dã thứ hai là Phó chủ tịch thành phố Tề Hà Hoàng Tử Hiên. Ngồi trong xe nhìn ngoài cửa có thể trông thấy những hạt mưa nặng hạt, các loại xe chạy ngoài đường cao tốc nhìn Bí thư Phạm thật sự bội phục.</w:t>
      </w:r>
    </w:p>
    <w:p>
      <w:pPr>
        <w:pStyle w:val="BodyText"/>
      </w:pPr>
      <w:r>
        <w:t xml:space="preserve">Bí thư Phạm chính là như vậy, cách nhìn của hắn so với cách nhìn của cán bộ khác sẽ lâu dài hơn.</w:t>
      </w:r>
    </w:p>
    <w:p>
      <w:pPr>
        <w:pStyle w:val="BodyText"/>
      </w:pPr>
      <w:r>
        <w:t xml:space="preserve">Có rất nhiều người khi nghe Phạm Hồng Vũ đưa ra quyết định không khỏi thầm oán trách hắn, nói hắn quá bá đạo, hắn có thể nghe phong phanh những ý kiến trái ngược với hắn. Nhưng qua hai năm sao, quay đầu nhìn lại nhìn thấy quyết định đúng đắn của hắn làm mọi người không khỏi kinh ngạc, vẫn là Bí thư Phạm nhìn xa trông rộng. Bí thư Phạm có thể nhìn thấy những thay đổi kinh người, quả thật không phải người bình thường nào cũng có thể hiểu được.</w:t>
      </w:r>
    </w:p>
    <w:p>
      <w:pPr>
        <w:pStyle w:val="BodyText"/>
      </w:pPr>
      <w:r>
        <w:t xml:space="preserve">Rất nhanh, hai xe việt dã chạy khỏi đường cao tốc, thẳng đến trấn Lô Hoa, huyện Vân Hồ mà đi.</w:t>
      </w:r>
    </w:p>
    <w:p>
      <w:pPr>
        <w:pStyle w:val="BodyText"/>
      </w:pPr>
      <w:r>
        <w:t xml:space="preserve">Trấn Lô Hoa đang phòng chống đê Hồng Đại, những con người nơi này đang khá bận rộn, một nhóm người mặc áo mưa, cũng có không ít người mang bao bố, dùng như áo mưa, còn có nhóm người không mặc gì. Chỉ nhìn sơ qua có thể thấy được sáu bảy trăm ngươi đang chiến đấu hăng hãi, cố giữ đê.</w:t>
      </w:r>
    </w:p>
    <w:p>
      <w:pPr>
        <w:pStyle w:val="BodyText"/>
      </w:pPr>
      <w:r>
        <w:t xml:space="preserve">Vô số máy móc quy mô lớn gầm lên, và cùng đám đông chiến đấu với nhau.</w:t>
      </w:r>
    </w:p>
    <w:p>
      <w:pPr>
        <w:pStyle w:val="BodyText"/>
      </w:pPr>
      <w:r>
        <w:t xml:space="preserve">Xung quanh những chiếc đèn măng-sông được giăng chiếu sáng choang một vùng.</w:t>
      </w:r>
    </w:p>
    <w:p>
      <w:pPr>
        <w:pStyle w:val="BodyText"/>
      </w:pPr>
      <w:r>
        <w:t xml:space="preserve">Hai chiếc xe dừng ở sát công trường đang thi công, không thể đi tới vì phía trước toàn bùn là bùn.</w:t>
      </w:r>
    </w:p>
    <w:p>
      <w:pPr>
        <w:pStyle w:val="BodyText"/>
      </w:pPr>
      <w:r>
        <w:t xml:space="preserve">Trước khi xuống xe Bí thư Phạm Hồng Vũ được đích thân Bí thư Thành ủy Trần Hòa Bình chạy đến đưa ô, Bí thư Phạm nhẹ nhàng đem ô che đổ một bên.</w:t>
      </w:r>
    </w:p>
    <w:p>
      <w:pPr>
        <w:pStyle w:val="BodyText"/>
      </w:pPr>
      <w:r>
        <w:t xml:space="preserve">Anh ta mặc áo mưa nhưng cũng đều ước đẫm.</w:t>
      </w:r>
    </w:p>
    <w:p>
      <w:pPr>
        <w:pStyle w:val="BodyText"/>
      </w:pPr>
      <w:r>
        <w:t xml:space="preserve">Bí thư Phạm không chạy đến huyện Vân Hồ mà mọi người đang chống lũ định kỳ hàng năm cùng nhau nên Phạm Hồng Vũ cũng chạy đến đi thẳng đến phòng lụt tuyến đầu, tự mình kiểm tra đốc thúc công tác phòng lụt giải nguy.</w:t>
      </w:r>
    </w:p>
    <w:p>
      <w:pPr>
        <w:pStyle w:val="BodyText"/>
      </w:pPr>
      <w:r>
        <w:t xml:space="preserve">Đi sâu vào thực tế là thói quen thực hiện công việc của Bí thư Phạm.</w:t>
      </w:r>
    </w:p>
    <w:p>
      <w:pPr>
        <w:pStyle w:val="BodyText"/>
      </w:pPr>
      <w:r>
        <w:t xml:space="preserve">Có người nhìn thấy lập tức kêu lên:</w:t>
      </w:r>
    </w:p>
    <w:p>
      <w:pPr>
        <w:pStyle w:val="BodyText"/>
      </w:pPr>
      <w:r>
        <w:t xml:space="preserve">- Đúng là Bí thư Phạm rồi, Bí thư Phạm đến đây....</w:t>
      </w:r>
    </w:p>
    <w:p>
      <w:pPr>
        <w:pStyle w:val="BodyText"/>
      </w:pPr>
      <w:r>
        <w:t xml:space="preserve">Một đám người nhất thời ngừng tay lại, hướng bên này vọt đến, Phạm Hồng Vũ là Cựu Chủ tịch huyện huyện Vân Hồ, "lão nhân" ở trấn Lô Hoa đều biết hắn. Bí thư Phạm ở huyện Vân Hồ có uy tín khá lớn, vì hắn ta rời huyện Vân Hồ mà tiến độ phát triển châm hơn trước.</w:t>
      </w:r>
    </w:p>
    <w:p>
      <w:pPr>
        <w:pStyle w:val="BodyText"/>
      </w:pPr>
      <w:r>
        <w:t xml:space="preserve">Một người đàn ông ba mươi tuổi cũng mặc áo mưa, nước bùn nhỏ từng giọt, bước mấy bước đến đã lớn tiếng nói:</w:t>
      </w:r>
    </w:p>
    <w:p>
      <w:pPr>
        <w:pStyle w:val="BodyText"/>
      </w:pPr>
      <w:r>
        <w:t xml:space="preserve">- Bí thư, sao người lại đến đây?</w:t>
      </w:r>
    </w:p>
    <w:p>
      <w:pPr>
        <w:pStyle w:val="BodyText"/>
      </w:pPr>
      <w:r>
        <w:t xml:space="preserve">Nhìn kỹ chính là thông tín viên của Phạm Hồng Vũ ở huyện Vân Hồ trước kia, đương nhiệm chức Bí thư Huyện ủy Lôi Minh.</w:t>
      </w:r>
    </w:p>
    <w:p>
      <w:pPr>
        <w:pStyle w:val="BodyText"/>
      </w:pPr>
      <w:r>
        <w:t xml:space="preserve">Phạm Hồng Vũ liền cười nói:</w:t>
      </w:r>
    </w:p>
    <w:p>
      <w:pPr>
        <w:pStyle w:val="BodyText"/>
      </w:pPr>
      <w:r>
        <w:t xml:space="preserve">- Trấn Lô Hoa này cũng đâu phải là nhà của cậu, sao cậu tới còn tôi thì không chứ?</w:t>
      </w:r>
    </w:p>
    <w:p>
      <w:pPr>
        <w:pStyle w:val="BodyText"/>
      </w:pPr>
      <w:r>
        <w:t xml:space="preserve">Thấy Lôi Minh đến cùng giữ đê Đại Hồng này, Phạm Hồng Vũ thực sự khá vừa lòng. Là cán bộ được hắn đề bạt lên, đa số đều làm việc theo tác phong của hắn, công việc cũng làm không qua loa.</w:t>
      </w:r>
    </w:p>
    <w:p>
      <w:pPr>
        <w:pStyle w:val="BodyText"/>
      </w:pPr>
      <w:r>
        <w:t xml:space="preserve">Lôi Minh hé miệng cười, lộ ra hàm răng trắng bóng, nói:</w:t>
      </w:r>
    </w:p>
    <w:p>
      <w:pPr>
        <w:pStyle w:val="BodyText"/>
      </w:pPr>
      <w:r>
        <w:t xml:space="preserve">- Bí thư yên tâm, huyện Vân Hồ không có vấn đề gì.</w:t>
      </w:r>
    </w:p>
    <w:p>
      <w:pPr>
        <w:pStyle w:val="BodyText"/>
      </w:pPr>
      <w:r>
        <w:t xml:space="preserve">Phạm Hồng Vũ chưa kịp nói gì, một bên phó Chủ tịch thành phố kiêm chỉ huy phòng chống lụt bão Hoàng Tử Hiên nhìn Lôi Minh nói:</w:t>
      </w:r>
    </w:p>
    <w:p>
      <w:pPr>
        <w:pStyle w:val="BodyText"/>
      </w:pPr>
      <w:r>
        <w:t xml:space="preserve">- Giỏi lắm Lôi Minh, khẩu khí này không nhỏ chút nào.</w:t>
      </w:r>
    </w:p>
    <w:p>
      <w:pPr>
        <w:pStyle w:val="BodyText"/>
      </w:pPr>
      <w:r>
        <w:t xml:space="preserve">- Ha ha, Phó Chủ tịch thành phố Hoàng tính cách của tôi thì anh biết rồi, có sao nói vậy, nếu không nắm chắc chín phần thì tôi không dám trước mặt lãnh đạo khoa chân múa tay đâu.</w:t>
      </w:r>
    </w:p>
    <w:p>
      <w:pPr>
        <w:pStyle w:val="BodyText"/>
      </w:pPr>
      <w:r>
        <w:t xml:space="preserve">Lôi Minh cười ha hả nói, lại hướng Bí thư Thành ủy Trần Hòa Bình gật đầu chào.</w:t>
      </w:r>
    </w:p>
    <w:p>
      <w:pPr>
        <w:pStyle w:val="BodyText"/>
      </w:pPr>
      <w:r>
        <w:t xml:space="preserve">Ba vị lãnh đạo thành phố đều là người quen cũ của Lôi Minh.</w:t>
      </w:r>
    </w:p>
    <w:p>
      <w:pPr>
        <w:pStyle w:val="BodyText"/>
      </w:pPr>
      <w:r>
        <w:t xml:space="preserve">Phạm Hồng Vũ hỏi:</w:t>
      </w:r>
    </w:p>
    <w:p>
      <w:pPr>
        <w:pStyle w:val="BodyText"/>
      </w:pPr>
      <w:r>
        <w:t xml:space="preserve">- Trấn Lô Hoa không có vấn đề gì, còn các địa phương khác cậu xem qua chưa?</w:t>
      </w:r>
    </w:p>
    <w:p>
      <w:pPr>
        <w:pStyle w:val="BodyText"/>
      </w:pPr>
      <w:r>
        <w:t xml:space="preserve">Lôi Minh gật đầu nói:</w:t>
      </w:r>
    </w:p>
    <w:p>
      <w:pPr>
        <w:pStyle w:val="BodyText"/>
      </w:pPr>
      <w:r>
        <w:t xml:space="preserve">- Đều nhìn qua rồi, tôi mới từ Tân Cảng đến đây, đại đê tương đương vững chắc, có thể qua được.</w:t>
      </w:r>
    </w:p>
    <w:p>
      <w:pPr>
        <w:pStyle w:val="BodyText"/>
      </w:pPr>
      <w:r>
        <w:t xml:space="preserve">Phạm Hồng Vũ nói:</w:t>
      </w:r>
    </w:p>
    <w:p>
      <w:pPr>
        <w:pStyle w:val="BodyText"/>
      </w:pPr>
      <w:r>
        <w:t xml:space="preserve">- Lôi Minh, không thể chủ quan, năm nay cơn đại hồng thủy này có thể cao nhất trong lịch sử, so với năm trước có thể lớn hơn, phải cầm chắc chắn trăm phần trăm an toàn.</w:t>
      </w:r>
    </w:p>
    <w:p>
      <w:pPr>
        <w:pStyle w:val="BodyText"/>
      </w:pPr>
      <w:r>
        <w:t xml:space="preserve">Tám năm trước, Phạm Hồng Vũ vừa mới nhận chức Chủ tịch huyện huyện Vân Hồ, liền gặp cơn đại hồng thủy lớn nhất trong ba mươi năm, đến trấn Lô Hoa trực tiếp chống lũ, Phạm Hồng Vũ bị nước cuốn trôi, thiếu chút nữa là hy sinh rồi.</w:t>
      </w:r>
    </w:p>
    <w:p>
      <w:pPr>
        <w:pStyle w:val="BodyText"/>
      </w:pPr>
      <w:r>
        <w:t xml:space="preserve">Lôi Minh lập tức nói:</w:t>
      </w:r>
    </w:p>
    <w:p>
      <w:pPr>
        <w:pStyle w:val="BodyText"/>
      </w:pPr>
      <w:r>
        <w:t xml:space="preserve">- Xin Bí thư cứ yên tâm, tôi hiểu được vấn đề mà, trong vài năm gần đây, tỉnh chúng ta chưa có lũ lớn, mỗi đoạn đê đều được sửa chữa lặp đi lặp lại hàng năm, tôi đã kiểm tra qua, không thấy có vấn đề gì lớn cả, chúng tôi cũng ban chế độ chứng thực xuống dưới, ai không kiểm tra các thí điểm, lãnh đạo cán bộ không tham gia chống bão sẽ bị miễn chức.</w:t>
      </w:r>
    </w:p>
    <w:p>
      <w:pPr>
        <w:pStyle w:val="BodyText"/>
      </w:pPr>
      <w:r>
        <w:t xml:space="preserve">Đấy là quy tắc của Phạm Hồng Vũ khi còn đương chức Bí thư Huyện ủy huyện Vân Hồ, nhiều năm qua vẫn không thay đổi, mỗi năm Bí thư Huyện ủy đều quán triệt chứng thực xuống dưới.</w:t>
      </w:r>
    </w:p>
    <w:p>
      <w:pPr>
        <w:pStyle w:val="BodyText"/>
      </w:pPr>
      <w:r>
        <w:t xml:space="preserve">Đối với Lôi Minh mà nói, Phạm Hồng Vũ vẫn thực tin tưởng hoàn toàn.</w:t>
      </w:r>
    </w:p>
    <w:p>
      <w:pPr>
        <w:pStyle w:val="BodyText"/>
      </w:pPr>
      <w:r>
        <w:t xml:space="preserve">- Đi, xem đê thế nào.</w:t>
      </w:r>
    </w:p>
    <w:p>
      <w:pPr>
        <w:pStyle w:val="BodyText"/>
      </w:pPr>
      <w:r>
        <w:t xml:space="preserve">Vẫn là như thế, Phạm Hồng Vũ vẫn như trước không chịu qua loa, vung tay lên bước đi về phía trước, đoàn người nhanh chóng bước theo sau.</w:t>
      </w:r>
    </w:p>
    <w:p>
      <w:pPr>
        <w:pStyle w:val="BodyText"/>
      </w:pPr>
      <w:r>
        <w:t xml:space="preserve">- Bí thư Phạm khỏe không?</w:t>
      </w:r>
    </w:p>
    <w:p>
      <w:pPr>
        <w:pStyle w:val="BodyText"/>
      </w:pPr>
      <w:r>
        <w:t xml:space="preserve">- Bí thư Phạm, đến nhà tôi chơi.</w:t>
      </w:r>
    </w:p>
    <w:p>
      <w:pPr>
        <w:pStyle w:val="BodyText"/>
      </w:pPr>
      <w:r>
        <w:t xml:space="preserve">- Bí thư Phạm...</w:t>
      </w:r>
    </w:p>
    <w:p>
      <w:pPr>
        <w:pStyle w:val="BodyText"/>
      </w:pPr>
      <w:r>
        <w:t xml:space="preserve">Dọc theo đường đi, không ít người chen lấn trước chào hỏi Phạm Hồng Vũ, gió mưa thét gào, mưa to như thác, mọi người nói to hơn, lộ khuôn mặt hưng phấn thích thú cùng ngưỡng mộ.</w:t>
      </w:r>
    </w:p>
    <w:p>
      <w:pPr>
        <w:pStyle w:val="BodyText"/>
      </w:pPr>
      <w:r>
        <w:t xml:space="preserve">Trải qua mấy năm nay, kinh tế ngày càng phát triển, nền kinh tế huyện Vân Hồ càng thêm phát triển hơn, tám năm trước, khi Phạm Hồng Vũ mới vừa đến nhận chức ở huyện Vân Hồ, trong năm đó trở thành mười huyện có nền kinh tế mạnh nhất cả nước. Đối với các huyện mà nói, khó có được vinh hạnh như thế, dân chúng huyện Vân Hồ có được lợi ích thực tế, có nước làm sao quên người đào giếng nên lúc này nhìn thấy Phạm Hồng Vũ ai cũng thân thiết như người nhà.</w:t>
      </w:r>
    </w:p>
    <w:p>
      <w:pPr>
        <w:pStyle w:val="BodyText"/>
      </w:pPr>
      <w:r>
        <w:t xml:space="preserve">Một câu "về nhà tôi chơi", đã chứng minh tất cả.</w:t>
      </w:r>
    </w:p>
    <w:p>
      <w:pPr>
        <w:pStyle w:val="BodyText"/>
      </w:pPr>
      <w:r>
        <w:t xml:space="preserve">Quần chúng huyện Vân Hồ xem Bí thư Phạm là người nhà.</w:t>
      </w:r>
    </w:p>
    <w:p>
      <w:pPr>
        <w:pStyle w:val="BodyText"/>
      </w:pPr>
      <w:r>
        <w:t xml:space="preserve">Phạm Hồng Vũ gật đầu chào hỏi mọi người, đối với người đến trước mặt hắn đều nắm tay một cái, mặc kệ bàn tay thô ráp hay dính bùn lầy.</w:t>
      </w:r>
    </w:p>
    <w:p>
      <w:pPr>
        <w:pStyle w:val="BodyText"/>
      </w:pPr>
      <w:r>
        <w:t xml:space="preserve">Bước lên con đê quan sát, ngày trước con nước hồ Thanh Sơn vốn yên ả, hiện tại đã thay đổi hình dạng, không còn sạch sẽ, nước cuốn cuồn cuộn, rít gào, sóng sau tiếp sóng trước, bọt nước văng tung tóe, dường như chúng muốn lôi người rơi xuống.</w:t>
      </w:r>
    </w:p>
    <w:p>
      <w:pPr>
        <w:pStyle w:val="BodyText"/>
      </w:pPr>
      <w:r>
        <w:t xml:space="preserve">Khí thế hung dữ vô cùng.</w:t>
      </w:r>
    </w:p>
    <w:p>
      <w:pPr>
        <w:pStyle w:val="BodyText"/>
      </w:pPr>
      <w:r>
        <w:t xml:space="preserve">Hai mắt Phạm Hồng Vũ híp lại, nhìn con sóng rít gào, quay lại nói:</w:t>
      </w:r>
    </w:p>
    <w:p>
      <w:pPr>
        <w:pStyle w:val="BodyText"/>
      </w:pPr>
      <w:r>
        <w:t xml:space="preserve">- Trận lụt này so với năm rồi có vẻ mãnh liệt hơn.</w:t>
      </w:r>
    </w:p>
    <w:p>
      <w:pPr>
        <w:pStyle w:val="BodyText"/>
      </w:pPr>
      <w:r>
        <w:t xml:space="preserve">Đúng vậy, Bí thư, theo đài khí tượng thủy văn báo xuống thông tin cảnh báo lũ có nói dường như tất cả các lưu vực thượng nguồn bao gồm cả nhánh sông đã cao hơn nhiều so với mức độ cảnh báo. Sẽ có ba đỉnh lũ, hai ngày sau sẽ đến trấn chúng ta, chúng ta đã chuẩn bị trên toàn tuyến.</w:t>
      </w:r>
    </w:p>
    <w:p>
      <w:pPr>
        <w:pStyle w:val="BodyText"/>
      </w:pPr>
      <w:r>
        <w:t xml:space="preserve">Hoàng Tử Hiên một bên lớn tiếng nói.</w:t>
      </w:r>
    </w:p>
    <w:p>
      <w:pPr>
        <w:pStyle w:val="BodyText"/>
      </w:pPr>
      <w:r>
        <w:t xml:space="preserve">Một mặt là sông cái lớn, một mặt là hồ Thanh Sơn, đại bộ phận của thành phố Tề Hà đều bị lũ uy hiếp, toàn bộ thành phố trong tư thế phòng lụt vô cùng nghiêm túc.</w:t>
      </w:r>
    </w:p>
    <w:p>
      <w:pPr>
        <w:pStyle w:val="BodyText"/>
      </w:pPr>
      <w:r>
        <w:t xml:space="preserve">Trần Hòa Bình đứng một bên nói:</w:t>
      </w:r>
    </w:p>
    <w:p>
      <w:pPr>
        <w:pStyle w:val="BodyText"/>
      </w:pPr>
      <w:r>
        <w:t xml:space="preserve">- Đoán chừng đỉnh lũ đến chúng ta sẽ vượt qua mức cảnh giới cấp hai.</w:t>
      </w:r>
    </w:p>
    <w:p>
      <w:pPr>
        <w:pStyle w:val="BodyText"/>
      </w:pPr>
      <w:r>
        <w:t xml:space="preserve">- Không sợ, chống được.</w:t>
      </w:r>
    </w:p>
    <w:p>
      <w:pPr>
        <w:pStyle w:val="BodyText"/>
      </w:pPr>
      <w:r>
        <w:t xml:space="preserve">Phạm Hồng Vũ trầm giọng nói.</w:t>
      </w:r>
    </w:p>
    <w:p>
      <w:pPr>
        <w:pStyle w:val="BodyText"/>
      </w:pPr>
      <w:r>
        <w:t xml:space="preserve">Trần Hòa Bình gật gật đầu, mấy năm nay Phạm Hồng Vũ chưa bao giờ lơi lỏng trong công tác phòng chống lụt bão, mỗi lẫn đều phê duyệt một lượng tài chính để toàn bộ trấn gia cố đê Hồng Đại, nếu đã như vậy mà không chống lại được thì đó xem như là ý trời.</w:t>
      </w:r>
    </w:p>
    <w:p>
      <w:pPr>
        <w:pStyle w:val="BodyText"/>
      </w:pPr>
      <w:r>
        <w:t xml:space="preserve">Đang nói chuyện, di động của Trần Hòa Bình reo lên liên tục, Trần Hòa Bình vội lấy điện thoại ra cúi người xuống nghe, lớn tiếng trả lời vài câu, sắc mặt khẽ biến sắc nói:</w:t>
      </w:r>
    </w:p>
    <w:p>
      <w:pPr>
        <w:pStyle w:val="BodyText"/>
      </w:pPr>
      <w:r>
        <w:t xml:space="preserve">- Được, được, tôi lập tức báo cáo Bí thư, được, được....</w:t>
      </w:r>
    </w:p>
    <w:p>
      <w:pPr>
        <w:pStyle w:val="BodyText"/>
      </w:pPr>
      <w:r>
        <w:t xml:space="preserve">Phạm Hồng Vũ liền nhìn anh ta, Hoàng Tử Hiên cùng Lôi Minh cũng có chút khẩn trương.</w:t>
      </w:r>
    </w:p>
    <w:p>
      <w:pPr>
        <w:pStyle w:val="BodyText"/>
      </w:pPr>
      <w:r>
        <w:t xml:space="preserve">Chẳng lẽ đỉnh lũ lần ba chưa đến đã có tình hình nguy hiểm xảy ra sao?</w:t>
      </w:r>
    </w:p>
    <w:p>
      <w:pPr>
        <w:pStyle w:val="BodyText"/>
      </w:pPr>
      <w:r>
        <w:t xml:space="preserve">Trần Hòa Bình vội nói:</w:t>
      </w:r>
    </w:p>
    <w:p>
      <w:pPr>
        <w:pStyle w:val="Compact"/>
      </w:pPr>
      <w:r>
        <w:t xml:space="preserve">- Bí thư, Chủ tịch thành phố Lục điện thoại đến bảo Thủ tướng đã đến tỉnh, Bí thư Khâu cùng Chủ tịch tỉnh Tào đã khởi hành hướng chúng ta chạy đến, Chủ tịch thành phố Lục mời cậu nhanh chóng quay về.</w:t>
      </w:r>
      <w:r>
        <w:br w:type="textWrapping"/>
      </w:r>
      <w:r>
        <w:br w:type="textWrapping"/>
      </w:r>
    </w:p>
    <w:p>
      <w:pPr>
        <w:pStyle w:val="Heading2"/>
      </w:pPr>
      <w:bookmarkStart w:id="890" w:name="chương-870-thủ-tướng-hồng-đến-tề-hà-thị-sát"/>
      <w:bookmarkEnd w:id="890"/>
      <w:r>
        <w:t xml:space="preserve">868. Chương 870: Thủ Tướng Hồng Đến Tề Hà Thị Sát</w:t>
      </w:r>
    </w:p>
    <w:p>
      <w:pPr>
        <w:pStyle w:val="Compact"/>
      </w:pPr>
      <w:r>
        <w:br w:type="textWrapping"/>
      </w:r>
      <w:r>
        <w:br w:type="textWrapping"/>
      </w:r>
    </w:p>
    <w:p>
      <w:pPr>
        <w:pStyle w:val="BodyText"/>
      </w:pPr>
      <w:r>
        <w:t xml:space="preserve">Thủ tướng Hồng đích thân đến Tề Hà, Thành ủy và Ủy ban nhân dân Thành phố Tề Hà tổ chức một cuộc đón tiếp nhỏ tại sân của Thành ủy.</w:t>
      </w:r>
    </w:p>
    <w:p>
      <w:pPr>
        <w:pStyle w:val="BodyText"/>
      </w:pPr>
      <w:r>
        <w:t xml:space="preserve">Thủ tướng Hồng đến thì không chú ý gì đến những lễ nghi rườm rà. Phạm Hồng Vũ đã từng yết kiến Thủ tướng Hồng rồi, hiểu tính cách của ông, biết rằng vị Đại lão này không thích những lễ nghi phức tạp. Lại thêm Bí thư Tỉnh ủy Khâu Minh Sơn cũng không thích làm những chuyện trống rong cờ mở. Mọi người đều đơn giản coi nhẹ vậy thôi.</w:t>
      </w:r>
    </w:p>
    <w:p>
      <w:pPr>
        <w:pStyle w:val="BodyText"/>
      </w:pPr>
      <w:r>
        <w:t xml:space="preserve">Nói là lễ đón tiếp, thực ra cũng khó coi, cũng chỉ có Bí thư Thành ủy Tề Hà Phạm Hồng Vũ, Chủ tịch thành phố Lục Cửu, Phó chủ tịch thường trực Thành phố Hoàng Tử Hiên, Thư ký trưởng Thành ủy và hai vị phó phòng nữa, thêm chủ nhiệm Đại hội đồng nhân dân Thành phố; Chủ tịch Ủy ban chính hiệp Thành phố và vài vị phụ trách cơ quan. Dưới trời mưa tầm tã ra đón xe việt dã của Thủ tướng Hồng và Bí thư Khâu.</w:t>
      </w:r>
    </w:p>
    <w:p>
      <w:pPr>
        <w:pStyle w:val="BodyText"/>
      </w:pPr>
      <w:r>
        <w:t xml:space="preserve">Hai ban cán bộ của Thành phố Tế Hà khá là “kỳ dị”. Bí thư Thành ủy; Chủ tịch thành phố đều là những người đi lên từ huyện Vân Hồ. Khi còn ở Vân Hồ thì Phạm Hồng Vũ là trợ lý của Lục Cửu, nhưng từ sau khi Lục Cửu lên chức phó Chủ tịch thành phố thì lần thứ nhất cạnh tranh Lục Cửu đã thụt lùi rồi, Phạm Hồng Vũ vượt lên chức Ủy viên thường vụ Đảng ủy Thành phố, sau đó Phạm Hồng Vũ lại lên chức phó Chủ tịch thường trực Thành phố; Lục Cửu cũng bước vào được ban Ủy viên thường vụ, thứ tự xếp sau Phạm Hồng Vũ. Trong mấy năm nhân lực biến đổi, hầu như Lục Cửu vẫn luôn tiến sau sự tiến của Phạm Hồng Vũ. Khi hắn là Chủ tịch thành phố thì Lục Cửu là phó Chủ tịch thường trực thành phố. Cho đến năm ngoái thì Phạm Hồng Vũ đã lên chức Bí thư Thành ủy, trở thành Bí thư Thành ủy trẻ nhất tỉnh và toàn quốc thì Lục Cửu lại tiếp nhận chức Chủ tịch thành phố.</w:t>
      </w:r>
    </w:p>
    <w:p>
      <w:pPr>
        <w:pStyle w:val="BodyText"/>
      </w:pPr>
      <w:r>
        <w:t xml:space="preserve">Một sự đảo ngược.</w:t>
      </w:r>
    </w:p>
    <w:p>
      <w:pPr>
        <w:pStyle w:val="BodyText"/>
      </w:pPr>
      <w:r>
        <w:t xml:space="preserve">Phó Chủ tịch thường trực thành phố Hoàng Tử Hiên trải qua một quá trình quá độ, sau đó lên chức Chủ tịch huyện Vân Hồ thì được điều qua huyện khác làm Bí thư huyện ủy hai năm, rồi mới lên chức Phó Chủ tịch thành phố, sau đó mới tiếp nhận chức Phó Chủ tịch thường trực thành phố do Lục Cửu để khuyết.</w:t>
      </w:r>
    </w:p>
    <w:p>
      <w:pPr>
        <w:pStyle w:val="BodyText"/>
      </w:pPr>
      <w:r>
        <w:t xml:space="preserve">Trưởng ban thư ký Thành ủy Trần Hòa Bình thì lại được nhấc trực tiếp từ Bí thư Đảng ủy Nông trường Triều Dương lên, lúc Phạm Hồng Vũ còn là Chủ tịch thành phố thì anh ta là Trưởng ban thư ký Ủy ban nhân dân kiêm chủ nhiệm văn phòng Ủy ban nhân dân Thành phố. Phạm Hồng Vũ lên chức Bí thư Thành ủy. Trần Hòa Bình nước lên thì thuyền lên theo được chức Trưởng ban thư ký Thành ủy, vào ủy viên thường vụ, trở thành lãnh đạo Thành ủy.</w:t>
      </w:r>
    </w:p>
    <w:p>
      <w:pPr>
        <w:pStyle w:val="BodyText"/>
      </w:pPr>
      <w:r>
        <w:t xml:space="preserve">Trần Hòa Bình vốn xuất thân là cán bộ từ phòng thư ký thứ nhất Ủy ban nhân dân tỉnh, làm công việc của văn phòng ủy ban, xem như là có vốn ban đầu đi.</w:t>
      </w:r>
    </w:p>
    <w:p>
      <w:pPr>
        <w:pStyle w:val="BodyText"/>
      </w:pPr>
      <w:r>
        <w:t xml:space="preserve">Về bản chất thì bốn người này đều đi lên từ huyện Vân Hồ cả.</w:t>
      </w:r>
    </w:p>
    <w:p>
      <w:pPr>
        <w:pStyle w:val="BodyText"/>
      </w:pPr>
      <w:r>
        <w:t xml:space="preserve">Ở Tế Hà, từ sau khi Phạm Hồng Vũ kiêm nhiệm qua chức Bí thư Đảng ủy Nông trường Triều Dương thì được các cán bộ lãnh đạo coi như là một thể thống nhất. Nông trường Triều Dương ngày hôm nay là do thân tín Đỗ Song Ngư của Phạm Hồng Vũ lãnh đạo.</w:t>
      </w:r>
    </w:p>
    <w:p>
      <w:pPr>
        <w:pStyle w:val="BodyText"/>
      </w:pPr>
      <w:r>
        <w:t xml:space="preserve">Theo lý thì hiện tượng này sẽ bị người ta chỉ trích, được cái nghe đồn là Lục Cửu từ trước đến nay vẫn không hợp với Phạm Hồng Vũ lắm, mà là thân tín của phái Bí thư Thành ủy tiền nhiệm hiện nay là Phó chủ tịch tỉnh Đàm Khải Hoa, không phải cùng một phe với Phạm Hồng Vũ. Coi như là không có ai quy anh ta vào “hội Vân Hồ” cả.</w:t>
      </w:r>
    </w:p>
    <w:p>
      <w:pPr>
        <w:pStyle w:val="BodyText"/>
      </w:pPr>
      <w:r>
        <w:t xml:space="preserve">Lục Cửu tuy rằng đã từng đảm nhận chức Bí thư huyện ủy Vân Hồ, nhưng bây giờ ở Thành phố Tế Hà mà nói về “hội Vân Hồ”, hầu như tất cả các cán bộ đều bài trừ Lục Cửu ra ngoài, chỉ nhắc đến Phạm Hồng Vũ như là một nhân vật cầm đầu cán bộ “hội Vân Hồ”.</w:t>
      </w:r>
    </w:p>
    <w:p>
      <w:pPr>
        <w:pStyle w:val="BodyText"/>
      </w:pPr>
      <w:r>
        <w:t xml:space="preserve">Lại thêm sự lớn mạnh khác thường của Phạm Hồng Vũ, có ý kiến thì cũng không ai dám đưa ra bàn luận cả. Một Bí thư Thành ủy mới ba mươi mốt tuổi, không chỉ nói có một không hai ở tỉnh Thanh Sơn, mà nếu tính cả toàn quốc, e rằng cũng là duy nhất, không ai bì kịp.</w:t>
      </w:r>
    </w:p>
    <w:p>
      <w:pPr>
        <w:pStyle w:val="BodyText"/>
      </w:pPr>
      <w:r>
        <w:t xml:space="preserve">Phạm Hồng Vũ cũng chẳng thèm để ý người khác bàn tán cái gì.</w:t>
      </w:r>
    </w:p>
    <w:p>
      <w:pPr>
        <w:pStyle w:val="BodyText"/>
      </w:pPr>
      <w:r>
        <w:t xml:space="preserve">Hoàng Tử Hiên, Trần Hòa Bình đều là những người có tài, tư cách đạo đức tốt. Năng lực công việc cao thì tại sao không cất nhắc lên?</w:t>
      </w:r>
    </w:p>
    <w:p>
      <w:pPr>
        <w:pStyle w:val="BodyText"/>
      </w:pPr>
      <w:r>
        <w:t xml:space="preserve">Lẽ nào để tránh hiềm nghi, lại chôn vùi đi những cán bộ tốt như vậy, để đi cất những cán bộ khác không có đạo đức và năng lực được như họ lên làm lãnh đạo ư?</w:t>
      </w:r>
    </w:p>
    <w:p>
      <w:pPr>
        <w:pStyle w:val="BodyText"/>
      </w:pPr>
      <w:r>
        <w:t xml:space="preserve">Kinh tế của Thành phố Tề Hà mấy năm liền phát triển nhanh. Khiến cho những lời chỉ trích cũng dần biến mất.</w:t>
      </w:r>
    </w:p>
    <w:p>
      <w:pPr>
        <w:pStyle w:val="BodyText"/>
      </w:pPr>
      <w:r>
        <w:t xml:space="preserve">Bí thư Tiểu Phạm người ta đúng là rất bản lĩnh. Anh không phục à? Không phục thì anh cũng làm kinh tế phát triển được hơn Tề Hà đi rồi hẵng nói!</w:t>
      </w:r>
    </w:p>
    <w:p>
      <w:pPr>
        <w:pStyle w:val="BodyText"/>
      </w:pPr>
      <w:r>
        <w:t xml:space="preserve">Chiếc xe việt dã đã dừng trước mặt đoàn đón tiếp, Phạm Hồng Vũ bước nhanh lên trước, đưa tay mở cửa xe cho Thủ trưởng, đồng chí Hồng Trực Chính bước xuống xe, các cán bộ đón tiếp đều rất ngạc nhiên khi thấy Thủ tướng cũng mặc áo mưa, mà lại là loại áo mưa quân dụng rất bình thường, giản dị tự nhiên.</w:t>
      </w:r>
    </w:p>
    <w:p>
      <w:pPr>
        <w:pStyle w:val="BodyText"/>
      </w:pPr>
      <w:r>
        <w:t xml:space="preserve">- Chào Thủ tướng!</w:t>
      </w:r>
    </w:p>
    <w:p>
      <w:pPr>
        <w:pStyle w:val="BodyText"/>
      </w:pPr>
      <w:r>
        <w:t xml:space="preserve">Phạm Hồng Vũ kính cẩn nói.</w:t>
      </w:r>
    </w:p>
    <w:p>
      <w:pPr>
        <w:pStyle w:val="BodyText"/>
      </w:pPr>
      <w:r>
        <w:t xml:space="preserve">Thủ tướng Hồng đứng thẳng thân hình cao lớn, hai con mắt sáng ngời quét xung quanh một vòng rồi dừng lại trên khuôn mặt Phạm Hồng Vũ, nói không vui: - Tiểu Phạm, cậu làm cái gì thế? Trời mưa to như thế này mà vẫn còn làm cái đoàn đón tiếp như đoàn xiếc thế này à?</w:t>
      </w:r>
    </w:p>
    <w:p>
      <w:pPr>
        <w:pStyle w:val="BodyText"/>
      </w:pPr>
      <w:r>
        <w:t xml:space="preserve">Nhất thời tất cả các cán bộ trong đoàn đón tiếp đều rất lo sợ, còn không dám thở mạnh. Nghe đồn rằng, Thủ tướng Hồng có tính khí thiên lôi, sẽ phê bình không nương tay đối với người và việc mà ông thấy không thuận mắt.</w:t>
      </w:r>
    </w:p>
    <w:p>
      <w:pPr>
        <w:pStyle w:val="BodyText"/>
      </w:pPr>
      <w:r>
        <w:t xml:space="preserve">Lúc này vừa mới đặt chân lên đất Tề Hà, Phạm Hồng Vũ đã nhận được lời dăn dạy rồi.</w:t>
      </w:r>
    </w:p>
    <w:p>
      <w:pPr>
        <w:pStyle w:val="BodyText"/>
      </w:pPr>
      <w:r>
        <w:t xml:space="preserve">Phạm Hồng Vũ không hề sợ hãi chút nào, còn mỉm cười nói: - Thủ tướng, cho dù là như thế nào đi nữa thì cũng cần phải có người dẫn đường cho Ngài chứ phải không ạ? Hơn nữa cứ nói là chúng tôi làm lễ nghi đón tiếp vẫn không bằng nói rằng vì sự hiếu kỳ của mọi người, muốn tận mắt nhìn thấy Thủ tướng.</w:t>
      </w:r>
    </w:p>
    <w:p>
      <w:pPr>
        <w:pStyle w:val="BodyText"/>
      </w:pPr>
      <w:r>
        <w:t xml:space="preserve">Mọi người lập tức thấy hoa cả mắt.</w:t>
      </w:r>
    </w:p>
    <w:p>
      <w:pPr>
        <w:pStyle w:val="BodyText"/>
      </w:pPr>
      <w:r>
        <w:t xml:space="preserve">Lại còn có thể ứng phó như vậy với phê bình của Thủ tướng nữa?</w:t>
      </w:r>
    </w:p>
    <w:p>
      <w:pPr>
        <w:pStyle w:val="BodyText"/>
      </w:pPr>
      <w:r>
        <w:t xml:space="preserve">Thật sự đã làm cho người ta mở rộng tầm mắt!</w:t>
      </w:r>
    </w:p>
    <w:p>
      <w:pPr>
        <w:pStyle w:val="BodyText"/>
      </w:pPr>
      <w:r>
        <w:t xml:space="preserve">Thủ tướng Hồng không khỏi bật cười, hừ một tiếng: - Cậu lúc nào mà cũng đã học được cách làm iệng lưỡi trơn tru vậy rồi? Ta cũng chỉ là có hai con mắt một cái mũi thôi, có gì để xem cơ chứ?</w:t>
      </w:r>
    </w:p>
    <w:p>
      <w:pPr>
        <w:pStyle w:val="BodyText"/>
      </w:pPr>
      <w:r>
        <w:t xml:space="preserve">Phạm Hồng Vũ cười nói: - Thủ tướng, nhất thiết phải để ọi người được nhìn thấy Ngài. Thủ tướng đích thân thị sát công tác Tề Hà, đối với chí khí của toàn thể cán bộ chúng tôi đều là một sự ủng hộ lớn lao.</w:t>
      </w:r>
    </w:p>
    <w:p>
      <w:pPr>
        <w:pStyle w:val="BodyText"/>
      </w:pPr>
      <w:r>
        <w:t xml:space="preserve">Thủ tướng Hồng quay người nói với Bí thư Tỉnh ủy Khâu Minh Sơn đang theo sát sau lưng: - Minh Sơn, cái tật miệng lưỡi trơn tru này có phải học ở anh không?</w:t>
      </w:r>
    </w:p>
    <w:p>
      <w:pPr>
        <w:pStyle w:val="BodyText"/>
      </w:pPr>
      <w:r>
        <w:t xml:space="preserve">Năm trước, Bí thư Tỉnh ủy Thanh Sơn Vưu Lợi Dân được chọn vào thành viên Bộ chính trị, điều đến nhận chức Bí thư Tỉnh ủy Hoàng Hải. Đồng chí Khâu Minh Sơn chủ nhiệm văn phòng lãnh đạo cải cách thể chế doanh nghiệp nhà nước tiếp nhận chức Bí thư Tỉnh ủy Thanh Sơn.</w:t>
      </w:r>
    </w:p>
    <w:p>
      <w:pPr>
        <w:pStyle w:val="BodyText"/>
      </w:pPr>
      <w:r>
        <w:t xml:space="preserve">Nhiều năm trước, Thủ tướng Hồng tự mình phân công, Khâu Minh Sơn điều vào kinh, trực tiếp dưới sự lãnh đạo của Thủ tướng, chủ trì công tác cải cách thể chế các doanh nghiệp nhà nước toàn quốc. Đến nay kế hoạch lần thứ nhất cải cách thể chế các doanh nghiệp nhà nước đã cơ bản hoàn thành, giành được hiệu quả khá tốt về kinh tế và xã hội, “luận công để thưởng” Thủ tướng Hồng hết lòng đưa Khâu Minh Sơn tiếp nhận chức mà Vưu Lợi Dân đi đã để khuyết.</w:t>
      </w:r>
    </w:p>
    <w:p>
      <w:pPr>
        <w:pStyle w:val="BodyText"/>
      </w:pPr>
      <w:r>
        <w:t xml:space="preserve">Đối với sự lên chức của Khâu Minh Sơn, lãnh đạo cấp cao không phải là không có ý kiến khác nhau. Có lãnh đạo cho rằng Khâu Minh Sơn trực tiếp lên chức Bí thư Tỉnh ủy là có chút vội vã rồi, có thể suy nghĩ nên để cho chức Chủ tịch tỉnh trước. Thủ tướng Hồng kiên quyết bảo vệ ý kiến của mình, dành cho Khâu Minh Sơn sự đánh giá cực kỳ cao, trên hội nghị thường vụ cấp cao, trực tiếp lên tiếng rằng Khâu Minh Sơn là “nhân tài khó kiếm” cuối cùng cũng giành được sự ủng hộ của lãnh đạo cấp cao nhất.</w:t>
      </w:r>
    </w:p>
    <w:p>
      <w:pPr>
        <w:pStyle w:val="BodyText"/>
      </w:pPr>
      <w:r>
        <w:t xml:space="preserve">Khâu Minh Sơn cười ha ha, cũng không trả lời câu hỏi của Thủ tướng, nhìn thẳng Phạm Hồng Vũ nói: - Bí thư Phạm, đã gây họa rồi sao? Miệng lưỡi trơn tru, liên lụy đến lãnh đạo. Cái lỗi này nói lớn thì không lớn, nhưng nói nhỏ thì cũng không hề nhỏ đâu nhé!</w:t>
      </w:r>
    </w:p>
    <w:p>
      <w:pPr>
        <w:pStyle w:val="BodyText"/>
      </w:pPr>
      <w:r>
        <w:t xml:space="preserve">Một câu nói làm ọi người đều phải bật cười.</w:t>
      </w:r>
    </w:p>
    <w:p>
      <w:pPr>
        <w:pStyle w:val="BodyText"/>
      </w:pPr>
      <w:r>
        <w:t xml:space="preserve">Chỉ có trong công việc Khâu Minh Sơn mới là một vị lãnh đạo nổi tiếng nghiêm khắc, còn trong những trường hợp không chính thức khác thì Bí thư Khâu lại rất hài hước.</w:t>
      </w:r>
    </w:p>
    <w:p>
      <w:pPr>
        <w:pStyle w:val="BodyText"/>
      </w:pPr>
      <w:r>
        <w:t xml:space="preserve">Liền sau đó Phạm Hồng Vũ đưa Thủ tướng Hồng; Bí thư Khâu; phó Chủ tịch tỉnh Tào gặp gỡ với nhũng cán bộ có mặt.</w:t>
      </w:r>
    </w:p>
    <w:p>
      <w:pPr>
        <w:pStyle w:val="BodyText"/>
      </w:pPr>
      <w:r>
        <w:t xml:space="preserve">Phó Chủ tịch tỉnh Tào hơn bốn mươi tuổi, chính là đồng chí Tao Thành – thư ký ruột của nguyên Bí thư Tỉnh ủy Vinh Khải Cao, Bí thư Đảng ủy địa khu Ngạn Hoa. Vì công tác kiệt xuất ở địa khu Ngạn Hoa, thu được thành tích xuất sắc, năm trước lúc Ủy ban nhân dân họp đổi nhiệm kỳ thì được bầu làm Phó Chủ tịch Ủy ban nhân dân tỉnh, phụ trách việc phòng chống lũ lụt hạn hán, cũng là một trong những nhân vật đại biểu cho nhóm tuổi trẻ tài cao. Nghe nói không lâu nữa sẽ nhận chức Phó Chủ tịch thường trực tỉnh, cũng có lời đồn sẽ được điều đi nhận chức thứ trưởng của một bộ nào đó.</w:t>
      </w:r>
    </w:p>
    <w:p>
      <w:pPr>
        <w:pStyle w:val="BodyText"/>
      </w:pPr>
      <w:r>
        <w:t xml:space="preserve">- Chào Ngài Thủ tướng!</w:t>
      </w:r>
    </w:p>
    <w:p>
      <w:pPr>
        <w:pStyle w:val="BodyText"/>
      </w:pPr>
      <w:r>
        <w:t xml:space="preserve">Cán bộ của Thành phố Tề Hà, từ Lục Cửu trở xuống đều rất xúc động khi bắt tay Thủ tướng.</w:t>
      </w:r>
    </w:p>
    <w:p>
      <w:pPr>
        <w:pStyle w:val="BodyText"/>
      </w:pPr>
      <w:r>
        <w:t xml:space="preserve">Trong mắt của nhân dân và các cán bộ cơ sở thì Thủ tướng Hồng là một nhân vật truyền kỳ rất vững chãi, được yêu mến. Bọn Lục Cửu tuy rằng đều đã là những cán bộ cấp phòng sở, mà khi gặp mặt Thủ tướng cũng không có biểu hiện gì khác lắm so với những người dân bình thường.</w:t>
      </w:r>
    </w:p>
    <w:p>
      <w:pPr>
        <w:pStyle w:val="BodyText"/>
      </w:pPr>
      <w:r>
        <w:t xml:space="preserve">Cũng không phải là mỗi một cán bộ đều dám ngang ngạnh như Phạm Hồng Vũ cả đâu.</w:t>
      </w:r>
    </w:p>
    <w:p>
      <w:pPr>
        <w:pStyle w:val="BodyText"/>
      </w:pPr>
      <w:r>
        <w:t xml:space="preserve">Bắt tay một lượt với tất cả những cán bộ ra nghênh đón, Phạm Hồng Vũ xin ý kiến: - Thủ tướng Hồng, nghỉ ngơi một chút rồi chúng tôi báo cáo tình hình cơ bản cho Ngài trước hay là chúng ta trực tiếp đi ra đê luôn?</w:t>
      </w:r>
    </w:p>
    <w:p>
      <w:pPr>
        <w:pStyle w:val="BodyText"/>
      </w:pPr>
      <w:r>
        <w:t xml:space="preserve">Đấy cũng là bởi vì Phạm Hồng Vũ đã rất hiểu về tính cách của Thủ tướng Hồng rồi, mới có câu hỏi này. Nếu là một cán bộ bình thường thì thật sự không dám hỏi vậy, không nhìn thấy Bí thư Tỉnh ủy và Phó Chủ tịch phụ trách sao? Từ lúc nào đã chuyển vai chủ nhà sang đồng chí Phạm Hồng Vũ rồi thế?</w:t>
      </w:r>
    </w:p>
    <w:p>
      <w:pPr>
        <w:pStyle w:val="BodyText"/>
      </w:pPr>
      <w:r>
        <w:t xml:space="preserve">Thủ tướng Hồng khoát tay: - Đi lên đê, vừa đi vừa báo cáo.</w:t>
      </w:r>
    </w:p>
    <w:p>
      <w:pPr>
        <w:pStyle w:val="BodyText"/>
      </w:pPr>
      <w:r>
        <w:t xml:space="preserve">Khâu Minh Sơn vội vàng khuyên: - Thủ tướng, vẫn nên nghỉ một chút xíu đã, uống một cóc trà nóng rồi hãy lên đê!</w:t>
      </w:r>
    </w:p>
    <w:p>
      <w:pPr>
        <w:pStyle w:val="BodyText"/>
      </w:pPr>
      <w:r>
        <w:t xml:space="preserve">Thủ tướng Hồng hơn bảy mươi tuổi, từ khi lưu vực sông Trường Giang mưa bão lớn, Thủ tướng liền đi lên tuyến đầu, kiểm tra việc phòng chống lũ lụt ở mấy tỉnh thành ven sông ngày đêm không ngơi nghỉ chút nào. Hôm qua, Ngài còn ở Giang Hoài, hôm nay từ tỉnh lỵ của Giang Hoài là Thành phố Ngọc Lan phi thẳng đến Hồng Châu, đến Hồng Châu rồi cũng không nghỉ chút nào, vội đến Tề Hà ngay, chỉ uống vài ngụm nước suối trên xe, ăn chút bánh mì cầm bụng mà thôi.</w:t>
      </w:r>
    </w:p>
    <w:p>
      <w:pPr>
        <w:pStyle w:val="BodyText"/>
      </w:pPr>
      <w:r>
        <w:t xml:space="preserve">Khâu Minh Sơn và Thủ tướng làm việc cùng với nhau sáu năm, tình cảm rất sâu, thật sự trong lòng rất lo lắng cho sức khỏe của Ngài.</w:t>
      </w:r>
    </w:p>
    <w:p>
      <w:pPr>
        <w:pStyle w:val="BodyText"/>
      </w:pPr>
      <w:r>
        <w:t xml:space="preserve">Dù sao thì năm tháng tuổi già cũng không buông tha con người.</w:t>
      </w:r>
    </w:p>
    <w:p>
      <w:pPr>
        <w:pStyle w:val="BodyText"/>
      </w:pPr>
      <w:r>
        <w:t xml:space="preserve">Thủ tướng khoát khoát tay nói: - Không vội uống trà, đi lên đê để tìm hiểu tình hình trước.</w:t>
      </w:r>
    </w:p>
    <w:p>
      <w:pPr>
        <w:pStyle w:val="BodyText"/>
      </w:pPr>
      <w:r>
        <w:t xml:space="preserve">Khâu Minh Sơn bất đắc dĩ đành phải gật đầu đồng ý, còn không quên liếc xéo Phạm Hồng Vũ một cái.</w:t>
      </w:r>
    </w:p>
    <w:p>
      <w:pPr>
        <w:pStyle w:val="BodyText"/>
      </w:pPr>
      <w:r>
        <w:t xml:space="preserve">Thằng ranh này, bình thường nhìn thì rất nhanh nhẹn tinh tế, vậy mà cái lúc quan trọng này lại không chịu để ý gì cả, cho rằng Thủ tướng cũng ba mươi tuổi như ngươi à? Thế nào cũng phải khuyên ông già vào phòng họp ngồi nghỉ một chút đã chứ, uống một cốc trà nóng thở một hơi mà!</w:t>
      </w:r>
    </w:p>
    <w:p>
      <w:pPr>
        <w:pStyle w:val="BodyText"/>
      </w:pPr>
      <w:r>
        <w:t xml:space="preserve">Phạm Hồng Vũ không nhịn được sờ sờ mũi, có chút ngượng ngùng.</w:t>
      </w:r>
    </w:p>
    <w:p>
      <w:pPr>
        <w:pStyle w:val="BodyText"/>
      </w:pPr>
      <w:r>
        <w:t xml:space="preserve">Nhìn thấy tác phong mạnh mẽ đĩnh đạc của Thủ tướng nên quên mất chuyện tuổi tác của ông già rồi.</w:t>
      </w:r>
    </w:p>
    <w:p>
      <w:pPr>
        <w:pStyle w:val="BodyText"/>
      </w:pPr>
      <w:r>
        <w:t xml:space="preserve">Cái hành động này của Khâu Minh Sơn vậy mà cũng không qua được mắt của Thủ tướng, Ngài cười nói: - Minh Sơn, anh cũng đừng trừng mắt với hắn làm gì. Bí thư Phạm tin tưởng trăm phần trăm, đưa ta lên đê trước chắc chắn là muốn được biểu dương, thế thì chúng ta cứ đi xem xem, công việc chuẩn bị của hắn rốt cuộc như thế nào. Nếu như thật sự làm tốt thì ta sẽ khen ngợi hắn đôi câu.</w:t>
      </w:r>
    </w:p>
    <w:p>
      <w:pPr>
        <w:pStyle w:val="BodyText"/>
      </w:pPr>
      <w:r>
        <w:t xml:space="preserve">Đám cán bộ đưa mắt nhìn nhau, hùa theo pha trò, trong đầu cảm khái không thôi.</w:t>
      </w:r>
    </w:p>
    <w:p>
      <w:pPr>
        <w:pStyle w:val="BodyText"/>
      </w:pPr>
      <w:r>
        <w:t xml:space="preserve">Thủ tướng Hồng không che dấu chút nào sự yêu thích Phạm Hồng Vũ của Ngài.</w:t>
      </w:r>
    </w:p>
    <w:p>
      <w:pPr>
        <w:pStyle w:val="BodyText"/>
      </w:pPr>
      <w:r>
        <w:t xml:space="preserve">Vĩ nhân chính là Vĩ nhân!</w:t>
      </w:r>
    </w:p>
    <w:p>
      <w:pPr>
        <w:pStyle w:val="BodyText"/>
      </w:pPr>
      <w:r>
        <w:t xml:space="preserve">Phạm Hồng Vũ đoái công chuộc tội, nói: - Thủ tướng, nếu mà Ngài tin được vào tôi thì nên nghỉ ngơi một chút xíu đã, chúng ta không cần phải lên cái đê lớn đó làm gì nữa.</w:t>
      </w:r>
    </w:p>
    <w:p>
      <w:pPr>
        <w:pStyle w:val="BodyText"/>
      </w:pPr>
      <w:r>
        <w:t xml:space="preserve">Thủ tướng cười ha ha: - Bí thư Phạm, đừng có giả bộ ngớ ngẩn để lừa gạt ta, ta vẫn lựa chọn sự tin tưởng vào con mắt của ta, đi!</w:t>
      </w:r>
    </w:p>
    <w:p>
      <w:pPr>
        <w:pStyle w:val="BodyText"/>
      </w:pPr>
      <w:r>
        <w:t xml:space="preserve">Nói xong, quay người bước lên xe việt dã, thật sự còn không vào đến cổng của sân Thành ủy tề Hà.</w:t>
      </w:r>
    </w:p>
    <w:p>
      <w:pPr>
        <w:pStyle w:val="Compact"/>
      </w:pPr>
      <w:r>
        <w:t xml:space="preserve">Khâu Minh Sơn; Phạm Hồng Vũ thấy thế, chỉ còn cách lên xe theo mà thôi.</w:t>
      </w:r>
      <w:r>
        <w:br w:type="textWrapping"/>
      </w:r>
      <w:r>
        <w:br w:type="textWrapping"/>
      </w:r>
    </w:p>
    <w:p>
      <w:pPr>
        <w:pStyle w:val="Heading2"/>
      </w:pPr>
      <w:bookmarkStart w:id="891" w:name="chương-871-vững-như-thành-đồng"/>
      <w:bookmarkEnd w:id="891"/>
      <w:r>
        <w:t xml:space="preserve">869. Chương 871: Vững Như Thành Đồng</w:t>
      </w:r>
    </w:p>
    <w:p>
      <w:pPr>
        <w:pStyle w:val="Compact"/>
      </w:pPr>
      <w:r>
        <w:br w:type="textWrapping"/>
      </w:r>
      <w:r>
        <w:br w:type="textWrapping"/>
      </w:r>
    </w:p>
    <w:p>
      <w:pPr>
        <w:pStyle w:val="BodyText"/>
      </w:pPr>
      <w:r>
        <w:t xml:space="preserve">Mấy chiếc xe việt dã chạy về phía con đê lớn chắn sông của Thành phố Tề Hà.</w:t>
      </w:r>
    </w:p>
    <w:p>
      <w:pPr>
        <w:pStyle w:val="BodyText"/>
      </w:pPr>
      <w:r>
        <w:t xml:space="preserve">Điều khiến người ta kinh ngạc chính là, trên mặt đê không hề nhìn thấy những đám người chạy loạn, cũng không thấy những máy móc nổ ầm ầm, mà chỉ thấy một đội tuần tra đang đi tuần trên đê, cách hai trăm mét có một chiếc lều bạt, thỉnh thoảng có người đi từ trong đó ra đi đến bên bờ sông xem xét con nước. Đột nhiên nhìn thấy một đám đông mặc áo mưa bước xuống từ những chiếc xe việt dã, trèo lên mặt đê, mọi người đều tò mò quay sang nhìn.</w:t>
      </w:r>
    </w:p>
    <w:p>
      <w:pPr>
        <w:pStyle w:val="BodyText"/>
      </w:pPr>
      <w:r>
        <w:t xml:space="preserve">- Là Thủ tướng!</w:t>
      </w:r>
    </w:p>
    <w:p>
      <w:pPr>
        <w:pStyle w:val="BodyText"/>
      </w:pPr>
      <w:r>
        <w:t xml:space="preserve">Bỗng nhiên có người đã nhận ra Thủ tướng, liền kêu lên một tiếng kinh ngạc.</w:t>
      </w:r>
    </w:p>
    <w:p>
      <w:pPr>
        <w:pStyle w:val="BodyText"/>
      </w:pPr>
      <w:r>
        <w:t xml:space="preserve">Nhưng không ai dám bước lại gần.</w:t>
      </w:r>
    </w:p>
    <w:p>
      <w:pPr>
        <w:pStyle w:val="BodyText"/>
      </w:pPr>
      <w:r>
        <w:t xml:space="preserve">Ở lại trên đê để tuần tra đều là “bộ đội tinh nhuệ”, được huấn luyện nghiêm chỉnh, kỷ luật nghiêm minh, không có lệnh thì không được di chuyển.</w:t>
      </w:r>
    </w:p>
    <w:p>
      <w:pPr>
        <w:pStyle w:val="BodyText"/>
      </w:pPr>
      <w:r>
        <w:t xml:space="preserve">Thủ tướng cười ấm áp, vẫy tay với các đồng chí.</w:t>
      </w:r>
    </w:p>
    <w:p>
      <w:pPr>
        <w:pStyle w:val="BodyText"/>
      </w:pPr>
      <w:r>
        <w:t xml:space="preserve">Phạm Hồng Vũ mỉm cười ngoắc mọi người lại gần.</w:t>
      </w:r>
    </w:p>
    <w:p>
      <w:pPr>
        <w:pStyle w:val="BodyText"/>
      </w:pPr>
      <w:r>
        <w:t xml:space="preserve">Đội tuần tra lập tức vỗ tay hoan nghênh, rầm rập tiến lại xung quanh vây các vị lãnh đạo vào giữa.</w:t>
      </w:r>
    </w:p>
    <w:p>
      <w:pPr>
        <w:pStyle w:val="BodyText"/>
      </w:pPr>
      <w:r>
        <w:t xml:space="preserve">- Các đồng chí đều vất vả quá rồi!</w:t>
      </w:r>
    </w:p>
    <w:p>
      <w:pPr>
        <w:pStyle w:val="BodyText"/>
      </w:pPr>
      <w:r>
        <w:t xml:space="preserve">Thủ tướng chủ động đưa tay về phía mọi người, các thành viên đội tuần tra liền vượt lên phía trước bắt tay với Thủ tướng, kính cẩn chào. Dù rằng người trên đê không nhiều bao nhiêu nhưng không lâu sau lại có hơn mười người nữa lao đến, vây xung quanh lãnh đạo.</w:t>
      </w:r>
    </w:p>
    <w:p>
      <w:pPr>
        <w:pStyle w:val="BodyText"/>
      </w:pPr>
      <w:r>
        <w:t xml:space="preserve">Thủ tướng đi đến bên bờ sông, mặt nước còn cách đỉnh đê khoảng chừng hơn mười mét, cuồn cuộn chảy xiết, hung hãn vô cùng, nhưng bị hai bên bờ đê kiên cố vững chắc kẹp lại, chỉ có thể ngoan ngoãn chảy xuôi hướng đông, sóng lớn không dậy được.</w:t>
      </w:r>
    </w:p>
    <w:p>
      <w:pPr>
        <w:pStyle w:val="BodyText"/>
      </w:pPr>
      <w:r>
        <w:t xml:space="preserve">- Tiểu Phạm, người trên đê sao lại để ít người như vậy?</w:t>
      </w:r>
    </w:p>
    <w:p>
      <w:pPr>
        <w:pStyle w:val="BodyText"/>
      </w:pPr>
      <w:r>
        <w:t xml:space="preserve">Thủ tướng đi trên mặt đê rộng rãi, thuận miệng hỏi.</w:t>
      </w:r>
    </w:p>
    <w:p>
      <w:pPr>
        <w:pStyle w:val="BodyText"/>
      </w:pPr>
      <w:r>
        <w:t xml:space="preserve">Phạm Hồng Vũ mỉm cười đáp: - Thủ tướng, con đê lớn này đã được gia cố hai lần, bồi ột lần rồi. Chính là căn cứ theo tiêu chuẩn phòng chống con lũ lớn nhất trong vòng một trăm năm để xây dựng, Thành phố mỗi một năm đều trích ra 12% khoản thu tài chính, dùng cho công việc phòng chống lũ lụt. Chuẩn bị rất đầy đủ, nên không cần lãng phí nhiều sức người túc trực trên đê. Chỉ xếp một đội tuần tra và giám sát viên thỉnh thoảng quan sát con nước là được rồi. Chủ yếu là để khi có nguy hiểm thì kịp thời xử lý. Sự chuẩn bị vật tư cho phòng chống lũ là tương đối đầy đủ.</w:t>
      </w:r>
    </w:p>
    <w:p>
      <w:pPr>
        <w:pStyle w:val="BodyText"/>
      </w:pPr>
      <w:r>
        <w:t xml:space="preserve">Giọng điệu tương đối nhẹ nhàng.</w:t>
      </w:r>
    </w:p>
    <w:p>
      <w:pPr>
        <w:pStyle w:val="BodyText"/>
      </w:pPr>
      <w:r>
        <w:t xml:space="preserve">Thủ tướng không nhịn được nhìn hắn thật kỹ, không che dấu chút nào ý khen ngợi của mình.</w:t>
      </w:r>
    </w:p>
    <w:p>
      <w:pPr>
        <w:pStyle w:val="BodyText"/>
      </w:pPr>
      <w:r>
        <w:t xml:space="preserve">Tề Hà không phải là trạm thứ nhất mà Thủ tướng thị sát, trước đó Thủ tướng đã thị sát công tác phòng chống lũ lụt hai tỉnh Giang Nam; Giang Hoài, sau khi thị sát xong Thanh Sơn thì kế hoạch tiếp theo là các tỉnh Sở Nam; Giang Hán; Sơn Thành và Ba Thục. Ở hai tỉnh Giang Nam và Giang Hoài thì trên đê chật kín người, máy móc nổ rầm rĩ, một cánh tượng náo nhiệt vô cùng. Lãnh đạo tỉnh thành đều người người lên đê. Vỗ ngực cam đoan với Thủ tướng. Thề cùng sống chết với con đê, hào khí rùng rùng.</w:t>
      </w:r>
    </w:p>
    <w:p>
      <w:pPr>
        <w:pStyle w:val="BodyText"/>
      </w:pPr>
      <w:r>
        <w:t xml:space="preserve">Đến Tề Hà lại nhìn thấy một cảnh tượng tĩnh lặng như thế này.</w:t>
      </w:r>
    </w:p>
    <w:p>
      <w:pPr>
        <w:pStyle w:val="BodyText"/>
      </w:pPr>
      <w:r>
        <w:t xml:space="preserve">Người thanh niên này nếu như không tin tưởng trăm phần trăm vào việc xây dựng đê của mình, thì quả quyết không thể nào dám “sơ xuất” như vậy.</w:t>
      </w:r>
    </w:p>
    <w:p>
      <w:pPr>
        <w:pStyle w:val="BodyText"/>
      </w:pPr>
      <w:r>
        <w:t xml:space="preserve">- Cũng có lúc, sĩ khí thật là vô cùng quan trọng.</w:t>
      </w:r>
    </w:p>
    <w:p>
      <w:pPr>
        <w:pStyle w:val="BodyText"/>
      </w:pPr>
      <w:r>
        <w:t xml:space="preserve">Rất nhanh. Thủ tướng nói một câu như vậy.</w:t>
      </w:r>
    </w:p>
    <w:p>
      <w:pPr>
        <w:pStyle w:val="BodyText"/>
      </w:pPr>
      <w:r>
        <w:t xml:space="preserve">Có lẽ lãnh đạo của các tỉnh thành khác không loại trừ hiềm nghi. Nhưng mà trong lúc thiên tai đến quá gấp, cán bộ lãnh đạo cố ý tạo ra một không khí khẩn trương nhằm để cổ vũ chí khí, nhằm được mọi người ủng hộ, thấu tình đạt lý. Nếu bên này Phạm Hồng Vũ quá “ nhẹ nhàng” thì các cán bộ và quần chúng nhân dân không tránh khỏi có tư tưởng lơ là, không đề cao cảnh giác, một khi đã xảy ra chuyên ngoài ý, muốn tổ chức một đội đột kích, động viên thị dân sơ tán không phải là chuyện dễ.</w:t>
      </w:r>
    </w:p>
    <w:p>
      <w:pPr>
        <w:pStyle w:val="BodyText"/>
      </w:pPr>
      <w:r>
        <w:t xml:space="preserve">Phạm Hồng Vũ nghĩ ngợi rồi nói: - Thủ tướng, tôi nghĩ như thế này: Tề Hà là một thành phố rất lớn, vẫn nên vì sự ổn định là chính. Cán bộ và quần chúng mà quá lo lắng sẽ tạo nên những sơ xuất trong công việc hàng ngày, tạo nên những tổn thất vô hình không hề nhỏ. Nếu như đê mà trụ được, tạm thời không cần thiết tiến hành tổng động viên. Đương nhiên Thành phố cũng phải làm tốt tất cả sự chuẩn bị động viên toàn diện, ngộ nhỡ xảy ra vấn đề gì là có thể ứng phó kịp thời.</w:t>
      </w:r>
    </w:p>
    <w:p>
      <w:pPr>
        <w:pStyle w:val="BodyText"/>
      </w:pPr>
      <w:r>
        <w:t xml:space="preserve">Thủ tướng liền cười, nói: - Ha ha! Cậu đúng là tin tưởng 100%. Nói thế này tức là đê chống lũ của Tề Hà vững như thành đồng à?</w:t>
      </w:r>
    </w:p>
    <w:p>
      <w:pPr>
        <w:pStyle w:val="BodyText"/>
      </w:pPr>
      <w:r>
        <w:t xml:space="preserve">Phạm Hồng Vũ hơi sững sờ một chút.</w:t>
      </w:r>
    </w:p>
    <w:p>
      <w:pPr>
        <w:pStyle w:val="BodyText"/>
      </w:pPr>
      <w:r>
        <w:t xml:space="preserve">Trong chớp mắt, tư duy của Phạm Hồng Vũ lại quay ngược về thế giới bên kia, cũng vào thời điểm này, cũng là Thủ tướng thị sát Tề Hà, Chủ tịch thành phố tề Hà của thế giới đó đã từng đứng trên đê mà vỗ ngực nói với Thủ tướng, tự xưng đê của mình “vững như thành đồng”. Kết quả là mấy ngày sau, cơn lũ số một tràn về cuốn trôi mất đê của Tề Hà, lũ lụt tràn ngập thành phố, trở tay không kịp, tổn thất vô cùng nặng nề. May mà có bên quân đội đúng lúc dùng phương pháp “ tường thép” quây kín, bịt kín đoạn đê bị sụp mới không gây tổn thất thêm nữa.</w:t>
      </w:r>
    </w:p>
    <w:p>
      <w:pPr>
        <w:pStyle w:val="BodyText"/>
      </w:pPr>
      <w:r>
        <w:t xml:space="preserve">Về sau điều tra, con đê được xưng là “vững như thành đồng” đó bên trong ngay cả sắt thép cũng không có, chỉ toàn là xi măng không thôi.</w:t>
      </w:r>
    </w:p>
    <w:p>
      <w:pPr>
        <w:pStyle w:val="BodyText"/>
      </w:pPr>
      <w:r>
        <w:t xml:space="preserve">Sau khi Thủ tướng biết được, nổi giận tím mặt, đập bàn chửi rủa thậm tệ.</w:t>
      </w:r>
    </w:p>
    <w:p>
      <w:pPr>
        <w:pStyle w:val="BodyText"/>
      </w:pPr>
      <w:r>
        <w:t xml:space="preserve">Một loạt quan chức đã bị xử phạt.</w:t>
      </w:r>
    </w:p>
    <w:p>
      <w:pPr>
        <w:pStyle w:val="BodyText"/>
      </w:pPr>
      <w:r>
        <w:t xml:space="preserve">- Thế nào, không tin tưởng à?</w:t>
      </w:r>
    </w:p>
    <w:p>
      <w:pPr>
        <w:pStyle w:val="BodyText"/>
      </w:pPr>
      <w:r>
        <w:t xml:space="preserve">Nhìn thấy vẻ sững sờ của Phạm Hồng Vũ, Thủ tướng hơi ngạc nhiên hỏi ngược lại một câu. Thật là không giống với một Phạm Hồng Vũ trong ấn tượng của Ngài. Cho dù là mới chỉ gặp Phạm Hồng Vũ một lần vào mấy năm trước, nhưng những chuyện có liên quan đến quá trình trưởng thành của hắn thì Thủ tướng đã tìm hiểu được rất nhiều thừ miệng của Khâu Minh Sơn. Trước mặt Thủ tướng Khâu Minh Sơn không hề che dấu chút nào ý khen ngợi Phạm Hồng Vũ của mình, thậm chí còn đã từng nói với Thủ tướng: Cho dù ném Phạm Hồng Vũ vào chỗ nào, tôi đều hoàn toàn yên tâm.</w:t>
      </w:r>
    </w:p>
    <w:p>
      <w:pPr>
        <w:pStyle w:val="BodyText"/>
      </w:pPr>
      <w:r>
        <w:t xml:space="preserve">- Không, Thủ tướng! Có tin tưởng!</w:t>
      </w:r>
    </w:p>
    <w:p>
      <w:pPr>
        <w:pStyle w:val="BodyText"/>
      </w:pPr>
      <w:r>
        <w:t xml:space="preserve">Phạm Hồng Vũ không kìm nổi thẳng thắn, to giọng đáp.</w:t>
      </w:r>
    </w:p>
    <w:p>
      <w:pPr>
        <w:pStyle w:val="BodyText"/>
      </w:pPr>
      <w:r>
        <w:t xml:space="preserve">- Tôi đảm bảo với Thủ tướng, đê của Tề Hà “vững như thành đồng”</w:t>
      </w:r>
    </w:p>
    <w:p>
      <w:pPr>
        <w:pStyle w:val="BodyText"/>
      </w:pPr>
      <w:r>
        <w:t xml:space="preserve">- Việc quân không được nói đùa!</w:t>
      </w:r>
    </w:p>
    <w:p>
      <w:pPr>
        <w:pStyle w:val="BodyText"/>
      </w:pPr>
      <w:r>
        <w:t xml:space="preserve">Thủ tướng lập tức trừng mắt hỏi một câu.</w:t>
      </w:r>
    </w:p>
    <w:p>
      <w:pPr>
        <w:pStyle w:val="BodyText"/>
      </w:pPr>
      <w:r>
        <w:t xml:space="preserve">- Nguyện bảo đảm thực hiện quân lệnh!</w:t>
      </w:r>
    </w:p>
    <w:p>
      <w:pPr>
        <w:pStyle w:val="BodyText"/>
      </w:pPr>
      <w:r>
        <w:t xml:space="preserve">Phạm Hồng Vũ đáp không chút do dự.</w:t>
      </w:r>
    </w:p>
    <w:p>
      <w:pPr>
        <w:pStyle w:val="BodyText"/>
      </w:pPr>
      <w:r>
        <w:t xml:space="preserve">- Được, tốt lắm! về Thành ủy, uống trà nóng!</w:t>
      </w:r>
    </w:p>
    <w:p>
      <w:pPr>
        <w:pStyle w:val="BodyText"/>
      </w:pPr>
      <w:r>
        <w:t xml:space="preserve">Thủ tướng liền giơ tay lên, nói lớn, quay người bước xuống đê.</w:t>
      </w:r>
    </w:p>
    <w:p>
      <w:pPr>
        <w:pStyle w:val="BodyText"/>
      </w:pPr>
      <w:r>
        <w:t xml:space="preserve">Đoàn tùy tùng đưa mắt nhìn nhau, rồi cũng nối gót theo sau.</w:t>
      </w:r>
    </w:p>
    <w:p>
      <w:pPr>
        <w:pStyle w:val="BodyText"/>
      </w:pPr>
      <w:r>
        <w:t xml:space="preserve">- Bí thư Phạm …</w:t>
      </w:r>
    </w:p>
    <w:p>
      <w:pPr>
        <w:pStyle w:val="BodyText"/>
      </w:pPr>
      <w:r>
        <w:t xml:space="preserve">Tao Thành bỗng nhiên thấp giọng gọi một tiếng.</w:t>
      </w:r>
    </w:p>
    <w:p>
      <w:pPr>
        <w:pStyle w:val="BodyText"/>
      </w:pPr>
      <w:r>
        <w:t xml:space="preserve">Phạm Hồng Vũ chậm bước lại một chút, nhìn Tao Thành, ánh mắt dò hỏi.</w:t>
      </w:r>
    </w:p>
    <w:p>
      <w:pPr>
        <w:pStyle w:val="BodyText"/>
      </w:pPr>
      <w:r>
        <w:t xml:space="preserve">Tao Thành hạ thấp giọng nói nhỏ: - Bí thư Phạm, những việc nên chuẩn bị thì cứ phải chuẩn bị đi, việc tuyên truyền nên làm cũng không được lược bớt đi… đề phòng ngộ nhỡ…</w:t>
      </w:r>
    </w:p>
    <w:p>
      <w:pPr>
        <w:pStyle w:val="BodyText"/>
      </w:pPr>
      <w:r>
        <w:t xml:space="preserve">Vẻ mặt rất chi là thành khẩn.</w:t>
      </w:r>
    </w:p>
    <w:p>
      <w:pPr>
        <w:pStyle w:val="BodyText"/>
      </w:pPr>
      <w:r>
        <w:t xml:space="preserve">Từ sau khi Vinh Khải Cao rời khỏi Thanh Sơn, quan hệ giữa Tào Thành và Phạm Hồng Vũ xoay chuyển trái chiều. Giữa hai người thầm thiết lập một mối quan hệ bạn bè, mặc dù chưa thể nói là mười phần thân thiết, nhưng đối với cấp bậc kiểu này của họ thì rất hiếm thấy rồi.</w:t>
      </w:r>
    </w:p>
    <w:p>
      <w:pPr>
        <w:pStyle w:val="BodyText"/>
      </w:pPr>
      <w:r>
        <w:t xml:space="preserve">- Được, cảm ơn thủ trưởng Tào!</w:t>
      </w:r>
    </w:p>
    <w:p>
      <w:pPr>
        <w:pStyle w:val="BodyText"/>
      </w:pPr>
      <w:r>
        <w:t xml:space="preserve">Phạm Hồng Vũ cũng thấp giọng đáp.</w:t>
      </w:r>
    </w:p>
    <w:p>
      <w:pPr>
        <w:pStyle w:val="BodyText"/>
      </w:pPr>
      <w:r>
        <w:t xml:space="preserve">Tào Thành đúng là có ý tốt, Phạm Hồng Vũ rất cảm kích.</w:t>
      </w:r>
    </w:p>
    <w:p>
      <w:pPr>
        <w:pStyle w:val="BodyText"/>
      </w:pPr>
      <w:r>
        <w:t xml:space="preserve">Tào Thành bỗng dưng lại khẽ mỉm cười nói: - Thực ra, có cậu ở Tề Hà rồi thì tôi khá là yên tâm, thoải mái đấy.</w:t>
      </w:r>
    </w:p>
    <w:p>
      <w:pPr>
        <w:pStyle w:val="BodyText"/>
      </w:pPr>
      <w:r>
        <w:t xml:space="preserve">Toàn bộ tỉnh Thanh Sơn, nhiệm vụ phòng lũ lụt nặng nề nhất chính là ở Thành phố Tề Hà , chỉ cần đê Tề Hà vững như thành đồng thì cái chức phó Chủ tịch tỉnh phụ trách phòng chống bão lụt này thật sự có thể thở một hơi nhẹ nhõm được rồi.</w:t>
      </w:r>
    </w:p>
    <w:p>
      <w:pPr>
        <w:pStyle w:val="BodyText"/>
      </w:pPr>
      <w:r>
        <w:t xml:space="preserve">Căn cứ vào những gì Tào Thành hiểu về Phạm Hồng Vũ, nếu như không nắm chắc được bảy tám phần, thậm chí là chín phần thì hắn tuyệt đối không thể nào “vỗ ngực” trước mặt Thủ tướng nói ra những lời không có đường lùi thế kia được.</w:t>
      </w:r>
    </w:p>
    <w:p>
      <w:pPr>
        <w:pStyle w:val="BodyText"/>
      </w:pPr>
      <w:r>
        <w:t xml:space="preserve">Phạm Hồng Vũ cũng mỉm cười.</w:t>
      </w:r>
    </w:p>
    <w:p>
      <w:pPr>
        <w:pStyle w:val="BodyText"/>
      </w:pPr>
      <w:r>
        <w:t xml:space="preserve">Thật là tâm đầu ý hợp.</w:t>
      </w:r>
    </w:p>
    <w:p>
      <w:pPr>
        <w:pStyle w:val="BodyText"/>
      </w:pPr>
      <w:r>
        <w:t xml:space="preserve">Đoàn xe không trở về sân của Thành ủy mà đến thẳng khách sạn Tề Hà. Khách sạn Tề Hà vẫn cũ kỹ như thế, nhìn bên ngoài không có thay đổi gì lớn, chỉ là sửa chữa nội thất mà thôi, cũng có chút phong cách cổ xưa. So sánh với những tòa nhà chọc trời và những khách sạn cao cấp được xây dựng nhiều trong mấy năm nay thì khách sạn Tề Hà qúa lạc hậu rồi.</w:t>
      </w:r>
    </w:p>
    <w:p>
      <w:pPr>
        <w:pStyle w:val="BodyText"/>
      </w:pPr>
      <w:r>
        <w:t xml:space="preserve">Tề Hà có tiền.</w:t>
      </w:r>
    </w:p>
    <w:p>
      <w:pPr>
        <w:pStyle w:val="BodyText"/>
      </w:pPr>
      <w:r>
        <w:t xml:space="preserve">Tổng sản lượng kinh tế đã đuổi kịp Hồng Châu rồi, theo đà phát triển này, nhiều nhất trong vòng một, hai năm nữa thì Tề Hà sẽ vượt qua Hồng Châu, trở thành thành phố có kinh tế phát triển nhất tỉnh Thanh Sơn.</w:t>
      </w:r>
    </w:p>
    <w:p>
      <w:pPr>
        <w:pStyle w:val="BodyText"/>
      </w:pPr>
      <w:r>
        <w:t xml:space="preserve">Nhưng Phạm Hồng Vũ cấm đem tiền dùng vào việc xây dựng quán xá khách sạn.</w:t>
      </w:r>
    </w:p>
    <w:p>
      <w:pPr>
        <w:pStyle w:val="BodyText"/>
      </w:pPr>
      <w:r>
        <w:t xml:space="preserve">Cấm nghiêm khắc!</w:t>
      </w:r>
    </w:p>
    <w:p>
      <w:pPr>
        <w:pStyle w:val="BodyText"/>
      </w:pPr>
      <w:r>
        <w:t xml:space="preserve">Lục Cửu đã từng bàn bạc với hắn là bỏ tiền ra xây mới khách sạn Tề Hà là điều cần thiết. Dù sao thì khách sạn Tề Hà cũng là của chính phủ, liên quan đến bộ mặt của Thành ủy, Ủy ban nhân dân Thành phố, lạc hậu cũ kỹ quá cũng không tốt. Khi lãnh đạo xuống thị sát thì không được hay cho lắm.</w:t>
      </w:r>
    </w:p>
    <w:p>
      <w:pPr>
        <w:pStyle w:val="BodyText"/>
      </w:pPr>
      <w:r>
        <w:t xml:space="preserve">Nhưng vẫn bị Phạm Hồng Vũ phủ quyết luôn rồi.</w:t>
      </w:r>
    </w:p>
    <w:p>
      <w:pPr>
        <w:pStyle w:val="BodyText"/>
      </w:pPr>
      <w:r>
        <w:t xml:space="preserve">Sửa chữa khách sạn Tề Hà một chút, quả thật không tốn bao nhiêu tiền, mà thu lại tiền vốn cũng rất nhanh, Phạm Hồng Vũ chủ yếu suy nghĩ chính là tạm thời không thể triển khai cái tiền lệ này. Khách sạn Tề Hà mà làm cho xa hoa thì lỗ hổng sẽ được mở ra, các huyện trực thuộc sẽ làm theo vậy, dần dần làn sóng xa hoa lãng phí sẽ tràn ngập khắp nơi thì không thể ngăn chặn được nữa.</w:t>
      </w:r>
    </w:p>
    <w:p>
      <w:pPr>
        <w:pStyle w:val="BodyText"/>
      </w:pPr>
      <w:r>
        <w:t xml:space="preserve">Phạm Hồng Vũ không hề bài xích việc xây dựng những cáo ốc mới, Thành phố mà phát triển thì nhà chọc trời không thể thiếu. Hắn bài trừ chính là việc chính quyền dẫn đầu trong việc xây dựng này.</w:t>
      </w:r>
    </w:p>
    <w:p>
      <w:pPr>
        <w:pStyle w:val="BodyText"/>
      </w:pPr>
      <w:r>
        <w:t xml:space="preserve">Phạm Hồng Vũ cũng biết rằng, mình sớm muộn cũng sẽ có một ngày rời khỏi Tề Hà, người kế nhiệm chưa chắc sẽ tiếp tục những chính sách này của hắn.</w:t>
      </w:r>
    </w:p>
    <w:p>
      <w:pPr>
        <w:pStyle w:val="BodyText"/>
      </w:pPr>
      <w:r>
        <w:t xml:space="preserve">Nhưng chỉ cần một ngày Phạm Hồng Vũ còn cai quản Tề Hà thì cái chính sách này không được thay đổi, tư tưởng tiết kiệm nhất định phải được xâm nhập sâu vào trong lòng của tất cả các cán bộ. Phạm Hồng Vũ tin tưởng, sự cố gắng này nhất định sẽ không bị uổng phí. Quan niệm tư tưởng của phần lớn cán bộ hoàn toàn có thể thay đổi được. Lui ngàn bước mà nói, có thể kiên trì sự tiết kiệm thêm một thời gian, làm cho sự thâm nhập của làn sóng xa hoa chậm lại là một điều tốt.</w:t>
      </w:r>
    </w:p>
    <w:p>
      <w:pPr>
        <w:pStyle w:val="BodyText"/>
      </w:pPr>
      <w:r>
        <w:t xml:space="preserve">Thủ tướng vừa bước vào phòng khách sạn là rửa mặt, thay một bộ đồ khô ráo, rồi mở ngay một cuộc họp tại phòng họp nhỏ của khách sạn.</w:t>
      </w:r>
    </w:p>
    <w:p>
      <w:pPr>
        <w:pStyle w:val="BodyText"/>
      </w:pPr>
      <w:r>
        <w:t xml:space="preserve">Cuộc họp này tương đối ngẫu hứng, không hề thông báo cho các cán bộ khác đến dự, chỉ là tập trung những cán bộ đã đi theo thị sát cùng Thủ tướng lại rồi mở một cuộc hội đàm mà thôi.</w:t>
      </w:r>
    </w:p>
    <w:p>
      <w:pPr>
        <w:pStyle w:val="BodyText"/>
      </w:pPr>
      <w:r>
        <w:t xml:space="preserve">Thành phố Tề Hà bên này, Bí thư Thành ủy và Chủ tịch Thành phố đều có mặt, cơ bản là đã có thể đại diện thành phố báo cáo công tác với Thủ tướng được rồi.</w:t>
      </w:r>
    </w:p>
    <w:p>
      <w:pPr>
        <w:pStyle w:val="BodyText"/>
      </w:pPr>
      <w:r>
        <w:t xml:space="preserve">Sau khi nghe Phạm Hồng Vũ và Lục Cửu báo cáo xong, Thủ tướng phát biểu, biểu hiện sự khẳng định với công việc của Tề Hà. Đồng thời cũng báo ọi người, đối mặt với cơn lũ lớn một trăm năm mới có trong lịch sử này phải đề cao cảnh giác, không thể lơ là khinh xuất. Nếu thật xảy ra chuyện thì mọi người sẽ phải chịu trách nhiệm.</w:t>
      </w:r>
    </w:p>
    <w:p>
      <w:pPr>
        <w:pStyle w:val="BodyText"/>
      </w:pPr>
      <w:r>
        <w:t xml:space="preserve">Phạm Hồng Vũ và Lục Cửu đều đảm bảo với Thủ tướng.</w:t>
      </w:r>
    </w:p>
    <w:p>
      <w:pPr>
        <w:pStyle w:val="BodyText"/>
      </w:pPr>
      <w:r>
        <w:t xml:space="preserve">Sau bữa cơm chiều, Thủ tướng gặp riêng mình Phạm Hồng Vũ, Bí thư Tỉnh ủy Khâu Minh Sơn ngồi cùng. Lần này, báo cáo của Phạm Hồng Vũ chi tiết hơn rất nhiều, đề cập đến tất cả mọi công tác trọng điểm các lĩnh vực của Tề Hà, cũng bộc trực nói thẳng ra những vấn đề còn tồn tại của Tề Hà.</w:t>
      </w:r>
    </w:p>
    <w:p>
      <w:pPr>
        <w:pStyle w:val="BodyText"/>
      </w:pPr>
      <w:r>
        <w:t xml:space="preserve">Tổng thể mà nói, Thủ tướng tương đối hài lòng với công tác của Tề Hà.</w:t>
      </w:r>
    </w:p>
    <w:p>
      <w:pPr>
        <w:pStyle w:val="BodyText"/>
      </w:pPr>
      <w:r>
        <w:t xml:space="preserve">- Phạm Hồng Vũ, cậu rất giỏi, không phụ sự kỳ vọng của mọi người giành cho cậu.</w:t>
      </w:r>
    </w:p>
    <w:p>
      <w:pPr>
        <w:pStyle w:val="Compact"/>
      </w:pPr>
      <w:r>
        <w:t xml:space="preserve">Ánh mắt sáng ngời nhìn Phạm Hồng Vũ, Thủ tướng chậm rãi nói, vẻ mặt hết sức vui mừng.</w:t>
      </w:r>
      <w:r>
        <w:br w:type="textWrapping"/>
      </w:r>
      <w:r>
        <w:br w:type="textWrapping"/>
      </w:r>
    </w:p>
    <w:p>
      <w:pPr>
        <w:pStyle w:val="Heading2"/>
      </w:pPr>
      <w:bookmarkStart w:id="892" w:name="chương-872-sau-cơn-mưa-trời-lại-sáng"/>
      <w:bookmarkEnd w:id="892"/>
      <w:r>
        <w:t xml:space="preserve">870. Chương 872: Sau Cơn Mưa Trời Lại Sáng</w:t>
      </w:r>
    </w:p>
    <w:p>
      <w:pPr>
        <w:pStyle w:val="Compact"/>
      </w:pPr>
      <w:r>
        <w:br w:type="textWrapping"/>
      </w:r>
      <w:r>
        <w:br w:type="textWrapping"/>
      </w:r>
    </w:p>
    <w:p>
      <w:pPr>
        <w:pStyle w:val="BodyText"/>
      </w:pPr>
      <w:r>
        <w:t xml:space="preserve">Trời cao trong xanh, gặp gỡ vào chiều thứ bảy, công viên Giang Tân Thành phố Tề Hà vô cùng náo nhiệt.</w:t>
      </w:r>
    </w:p>
    <w:p>
      <w:pPr>
        <w:pStyle w:val="BodyText"/>
      </w:pPr>
      <w:r>
        <w:t xml:space="preserve">Đây là sau khi cơn lũ đã qua đi, Thành phố Tề Hà đón chào một này nắng ấm đầu tiên, trong không khí vẫn còn phảng phất từng đợt từng đợt hơi nước bốc lên, khiến cho nhiệt độ không khí không cao lắm.</w:t>
      </w:r>
    </w:p>
    <w:p>
      <w:pPr>
        <w:pStyle w:val="BodyText"/>
      </w:pPr>
      <w:r>
        <w:t xml:space="preserve">Nhân dân Thành phố Tề Hà bị những trận mưa dai dẳng kìm hãm suốt hơn hai tháng qua, đều ào ào ra khỏi nhà, hít thở bầu không khí trong lành thoáng đãng.</w:t>
      </w:r>
    </w:p>
    <w:p>
      <w:pPr>
        <w:pStyle w:val="BodyText"/>
      </w:pPr>
      <w:r>
        <w:t xml:space="preserve">Đồng chí Phạm Hồng Vũ Bí thư Thành ủy Tề Hà và vợ là đồng chí Cao Khiết, đưa đứa con nhỏ hòa vào dòng người dân thành phố đến chơi trong công viên Giang Tân. Năm năm trước, Cao Khiết hạ sinh một cậu con trai, đặt tên là Phạm Tri Viễn, tên gọi thân mật là KhảKhả.</w:t>
      </w:r>
    </w:p>
    <w:p>
      <w:pPr>
        <w:pStyle w:val="BodyText"/>
      </w:pPr>
      <w:r>
        <w:t xml:space="preserve">Thằng bé rất kháu khỉnh, ngoại hình và tính cách đều giống hệt Phạm Hồng Vũ, là một cậu bé rất tinh nghịch, cứng đầu. Ở nhà, chỉ có Phạm Hồng Vũ mới có thể bảo được nó, Cao Khiết mà nói thì có lúc nó nghe lúc không nghe, khiến cho Giám đốc Cao bực tức phùng mang trợn mắt, làm bộ muốn đánh, thằng bé chạy chốn thì càng nhanh, Cao Khiết cũng hơi bất lực.</w:t>
      </w:r>
    </w:p>
    <w:p>
      <w:pPr>
        <w:pStyle w:val="BodyText"/>
      </w:pPr>
      <w:r>
        <w:t xml:space="preserve">Đồng chí Cao Khiết bây giờ là Chủ tịch hội đồng quản trị kiêm Tổng giám đốc Công ty Nhật Hóa Tề Hà.</w:t>
      </w:r>
    </w:p>
    <w:p>
      <w:pPr>
        <w:pStyle w:val="BodyText"/>
      </w:pPr>
      <w:r>
        <w:t xml:space="preserve">Công ty Nhật Hóa Tề Hà tuy rằng lấy tên Tề Hà, nhưng không thuộc sự quản lý của Thành phố Tề Hà, mà là doanh nghiệp của tỉnh, cấp phó sở đảm nhiệm, do Ủy ban nhân dân tỉnh quản lý, Ủy ban nhân dân tỉnh ủy thác cho Sở công nghiệp quản lý thay.</w:t>
      </w:r>
    </w:p>
    <w:p>
      <w:pPr>
        <w:pStyle w:val="BodyText"/>
      </w:pPr>
      <w:r>
        <w:t xml:space="preserve">Theo sự thăng tiến về địa vị của Phạm Hồng Vũ trong cơ chế ngày càng cao, Cao Khiết chủ động để “tránh bị nghi ngờ” , không thể chồng làm Bí thư Thành ủy mà vợ làm phó Bí thư hoặc phó Chủ tịch Thành phố mãi được.</w:t>
      </w:r>
    </w:p>
    <w:p>
      <w:pPr>
        <w:pStyle w:val="BodyText"/>
      </w:pPr>
      <w:r>
        <w:t xml:space="preserve">Cao Khiết tài đức vẹn toàn, bằng cấp cao, lại là một nữ đồng chí, những cán bộ giống như cô, thực ra rất được hoan nghênh trong cơ chế. Cũng có lúc, chỉ để gải thiện một chút kết cấu thành viên ban ngành, cũng ưu tiên thu nạp những người phụ nữ như thế này vào cơ chế cán bộ. Đã phải hạ thấp độ tuổi bình quân xuống, thì sẽ lại có thêm một số thành viên nữ nhất định, nhất cử lưỡng tiện.</w:t>
      </w:r>
    </w:p>
    <w:p>
      <w:pPr>
        <w:pStyle w:val="BodyText"/>
      </w:pPr>
      <w:r>
        <w:t xml:space="preserve">Trước khi Phạm Hồng Vũ nhận chức Chủ tịch Thành phố Tề Hà thì Cao Khiết phải đứng giữa mấy sự lựa chọn. Lựa chọn thứ nhất là điều về Ban tuyên giáo Tỉnh ủy, Trưởng ban tuyên giáo Văn Nghệ mấy lần mời Cao Khiết ; lựa chọn thứ hai là điều đến Ngạn Hoa, nhận chức phó chuyên viên cơ quan hành chính. Lúc đó Phạm Vệ Quốc đã được điều lên các bộ quốc gia và Ủy ban Trung ương, không hề tồn tại vấn đề trốn tránh trách nhiệm; Lựa chọn thứ ba là về Ủy ban cải cách thể chế tỉnh nhận chức Phó chủ nhiệm.</w:t>
      </w:r>
    </w:p>
    <w:p>
      <w:pPr>
        <w:pStyle w:val="BodyText"/>
      </w:pPr>
      <w:r>
        <w:t xml:space="preserve">Cuối cùng Cao Khiết đã lựa chọn Nhật Hóa Tề Hà.</w:t>
      </w:r>
    </w:p>
    <w:p>
      <w:pPr>
        <w:pStyle w:val="BodyText"/>
      </w:pPr>
      <w:r>
        <w:t xml:space="preserve">Cao Khiết không muốn phải đi xa Phạm Hồng Vũ quá, không những hai vợ chồng phải ở hai nơi, lại còn phải xa con nữa. Cao Khiết thật sự không muốn để cho Khả Khả phải lớn lên trong một gia đình thiếu bố hoặc vắng mẹ. Lúc trẻ con mới được mấy tuổi thì việc uốn nắn dạy dỗ tính cách rất quan trọng. Cho dù là xa bố hay xa mẹ đều không tốt cho sự phát triển toàn diện của đứa trẻ.</w:t>
      </w:r>
    </w:p>
    <w:p>
      <w:pPr>
        <w:pStyle w:val="BodyText"/>
      </w:pPr>
      <w:r>
        <w:t xml:space="preserve">Nhật Hóa Tề Hà không do Tề Hà quản lý, nhưng mà trụ sở chính lại đặt ở Tề Hà đã thực hiện được nhiệm vụ lảng tránh cơ chế, ba người một nhà lại có thể sống cùng nhau thì quá tốt. Tuy rằng Cao Khiết cũng biết rằng từ một cơ quan hành chính sự nghiệp mà điều xuống một công ty thương mại, lại từ doanh nghiệp điều về hành chính sự nghiệp, thì khó khăn sẽ nhiều hơn. Nhưng mà nếu đem ra so sánh thì Cao Khiết vẫn cảm thấy ở Tề Hà mà cả gia đình được sống chung thì vẫn tốt hơn.</w:t>
      </w:r>
    </w:p>
    <w:p>
      <w:pPr>
        <w:pStyle w:val="BodyText"/>
      </w:pPr>
      <w:r>
        <w:t xml:space="preserve">Những trường hợp hai vợ chồng cùng sát cánh bên nhau trong cơ chế, đồng thời cùng lúc tại vị ở cơ quan hành chính trung ương là rất hiếm thấy. Phạm Hồng Vũ càng ngày càng khiến cho người ta kinh ngạc là một thiên phú về chính trị, Cao Khiết cam tâm tình nguyện lùi về phía sau, làm người vợ hiền, lặng lẽ ủng hộ cho sự nghiệp của chồng.</w:t>
      </w:r>
    </w:p>
    <w:p>
      <w:pPr>
        <w:pStyle w:val="BodyText"/>
      </w:pPr>
      <w:r>
        <w:t xml:space="preserve">Phạm Hồng Vũ nhận chức Chủ tịch Thành phố Tề Hà khi đó còn chưa đến ba mươi tuổi, là một Chủ tịch Thành phố cấp địa phương trẻ tuổi nhất tỉnh và nhất nước. Cao Khiết hoàn toàn có thể đoán được tương lai huy hoàng của Phạm Hồng Vũ.</w:t>
      </w:r>
    </w:p>
    <w:p>
      <w:pPr>
        <w:pStyle w:val="BodyText"/>
      </w:pPr>
      <w:r>
        <w:t xml:space="preserve">Như thế này là đã đủ rồi.</w:t>
      </w:r>
    </w:p>
    <w:p>
      <w:pPr>
        <w:pStyle w:val="BodyText"/>
      </w:pPr>
      <w:r>
        <w:t xml:space="preserve">Huống chi Cao Hưng Hán lại đang tại vị Chủ tịch tỉnh, bố chồng Phạm Vệ Quốc cũng là Thứ trưởng của một bộ, Cao Khiết cảm thấy mình dần dần rút chân ra khỏi cơ cấu không có gì phải hối tiếc cả.</w:t>
      </w:r>
    </w:p>
    <w:p>
      <w:pPr>
        <w:pStyle w:val="BodyText"/>
      </w:pPr>
      <w:r>
        <w:t xml:space="preserve">Thế nhưng mà Phạm Hồng Vũ lại có chút áy náy.</w:t>
      </w:r>
    </w:p>
    <w:p>
      <w:pPr>
        <w:pStyle w:val="BodyText"/>
      </w:pPr>
      <w:r>
        <w:t xml:space="preserve">Trong trí nhớ của hắn thì Cao Khiết hẳn là đã trở thành Chủ tịch Thành phố cấp địa phương Ngạn Hoa rồi. Chính là mình đã thay đổi cái hướng này đi, biến một nữ đồng chí tài giỏi rực rỡ như ánh hào quang phải lặng lẽ lui về phía sau trở thành một “bà chủ gia đình”</w:t>
      </w:r>
    </w:p>
    <w:p>
      <w:pPr>
        <w:pStyle w:val="BodyText"/>
      </w:pPr>
      <w:r>
        <w:t xml:space="preserve">Công viên Giang Tân rất rộng, là do sau khi Phạm Hồng Vũ nhận chức Phó Chủ tịch thường trực thành phố đã đề nghị xây dựng một công viên văn hóa giải trí quy mô lớn, ngay bên bờ sông, kèm theo rất nhiều tiện nghi phục vụ cho khách du lịch, còn có một khu vườn bách thú nhỏ và khu công viên nước nữa, là một công viên cao cấp nhất Thành phố Tề Hà hiện nay.</w:t>
      </w:r>
    </w:p>
    <w:p>
      <w:pPr>
        <w:pStyle w:val="BodyText"/>
      </w:pPr>
      <w:r>
        <w:t xml:space="preserve">Khả Khả vừa bước vào công viên, liền xoắn lấy mẹ đòi đưa đi xem bạn hổ, bạn sư tử, còn đi thuyền. Đừng nhìn vẻ thường ngày ở nhà hay đối nghịch với mẹ thực tế ra thằng bé vẫn rất quấn mẹ, có yêu cầu gì, đại đa số là hỏi mẹ chứ không dám mở miệng ra hỏi bố.</w:t>
      </w:r>
    </w:p>
    <w:p>
      <w:pPr>
        <w:pStyle w:val="BodyText"/>
      </w:pPr>
      <w:r>
        <w:t xml:space="preserve">Mỗi khi nghĩ đến điều này, Phạm Hồng Vũ cũng rất buồn bực. Có vẻ như mình không hề làm cái gì xấu xa “trái với đạo trời”, đối với con cũng rất tốt, vậy thì tại sao thằng bé lại cứ sợ mình như vậy?</w:t>
      </w:r>
    </w:p>
    <w:p>
      <w:pPr>
        <w:pStyle w:val="BodyText"/>
      </w:pPr>
      <w:r>
        <w:t xml:space="preserve">Xem ra chỉ có thể quy do trời sinh ra hai bố con là “oan gia” mà thôi.</w:t>
      </w:r>
    </w:p>
    <w:p>
      <w:pPr>
        <w:pStyle w:val="BodyText"/>
      </w:pPr>
      <w:r>
        <w:t xml:space="preserve">Cao Khiết bèn gật đầu liên tục, lập tức đưa con đến khu vườn thú.</w:t>
      </w:r>
    </w:p>
    <w:p>
      <w:pPr>
        <w:pStyle w:val="BodyText"/>
      </w:pPr>
      <w:r>
        <w:t xml:space="preserve">Khả Khả không sợ cô, nói thẳng ra thì lỗi là do Cao Khiết, cô nuông chiều thằng bé quá, Phạm Hồng Vũ cũng có lúc khéo léo nêu ý kiến với vợ, trẻ con vẫn phải cho vào khuôn phép mới được, tránh việc nuôi thành một tên công tử ngang tàng coi trời bằng vung.</w:t>
      </w:r>
    </w:p>
    <w:p>
      <w:pPr>
        <w:pStyle w:val="BodyText"/>
      </w:pPr>
      <w:r>
        <w:t xml:space="preserve">Có vẻ như con trai của Bí thư Phạm, quả thật là có đủ điều kiện để trở thành một công tử bột coi trời bằng vung rồi. Ông nội là Thứ trưởng, bố là Bí thư thành ủy, ông ngoại là Chủ tịch Tỉnh, ngay cả mẹ đẻ cũng là Tổng giám đốc của một doanh nghiệp nhà nước cấp phó sở.</w:t>
      </w:r>
    </w:p>
    <w:p>
      <w:pPr>
        <w:pStyle w:val="BodyText"/>
      </w:pPr>
      <w:r>
        <w:t xml:space="preserve">Mỗi lần nhắc đều bị Cao Khiết cãi lại: một đứa trẻ nhỏ như vậy, cái gì cũng chưa hiểu, nghiêm khắc với nó quá mà làm gì?</w:t>
      </w:r>
    </w:p>
    <w:p>
      <w:pPr>
        <w:pStyle w:val="BodyText"/>
      </w:pPr>
      <w:r>
        <w:t xml:space="preserve">Ở bên ngoài, Phạm Hồng Vũ là lãnh đạo đi đến đâu cũng được tiền hô hậu ủng. Trở về nhà thì Bí thư Phạm lại là người bị lãnh đạo, việc chăm nom dạy dỗ con đa phần là do Cao Khiết làm, Phạm Hồng Vũ chỉ có quyền đưa ý kiến, không có quyền quyết định.</w:t>
      </w:r>
    </w:p>
    <w:p>
      <w:pPr>
        <w:pStyle w:val="BodyText"/>
      </w:pPr>
      <w:r>
        <w:t xml:space="preserve">Cũng may mà Cao Khiết hoàn toàn không phải là một bà chủ gia đình mít đặc, rất thương yêu con, nhưng những quy tắc lớn thì không được phạm, nguyên tắc và điểm mấu chốt cơ bản nhất thì nhất định phải kiên quyết rồi.</w:t>
      </w:r>
    </w:p>
    <w:p>
      <w:pPr>
        <w:pStyle w:val="BodyText"/>
      </w:pPr>
      <w:r>
        <w:t xml:space="preserve">- Con hổ, con hổ…</w:t>
      </w:r>
    </w:p>
    <w:p>
      <w:pPr>
        <w:pStyle w:val="BodyText"/>
      </w:pPr>
      <w:r>
        <w:t xml:space="preserve">Vừa tới vườn thú, Khả Khả đã reo hò nhảy nhót inh ỏi, dạng hai chân đứng phía ngoài hàng rào, nhìn không chớp mắt con hổ bên trong, lại còn giơ tay lên vẫy vẫy.</w:t>
      </w:r>
    </w:p>
    <w:p>
      <w:pPr>
        <w:pStyle w:val="BodyText"/>
      </w:pPr>
      <w:r>
        <w:t xml:space="preserve">Trời mưa liên tiếp hai tháng liền, các con vật trong vườn thú cũng cuồng chân, thật khó khăn lắm mới có một ngày trời nắng, con hổ nằm ngủ lười biếng bên trong lưới sắt, hưởng thụ ánh nắng hiếm hoi sau bao ngày, chẳng để ý chút nào đến vẻ nhiệt tình của đứa trẻ.</w:t>
      </w:r>
    </w:p>
    <w:p>
      <w:pPr>
        <w:pStyle w:val="BodyText"/>
      </w:pPr>
      <w:r>
        <w:t xml:space="preserve">- Mẹ ơi, chúng ta mua chút gì đó để cho bạn hổ ăn nhé, đói bụng rồi, không còn tí sức lực nào cả…</w:t>
      </w:r>
    </w:p>
    <w:p>
      <w:pPr>
        <w:pStyle w:val="BodyText"/>
      </w:pPr>
      <w:r>
        <w:t xml:space="preserve">Hai con người chuyển động nhanh như chớp, nhất thời nảy ra ý tưởng hay.</w:t>
      </w:r>
    </w:p>
    <w:p>
      <w:pPr>
        <w:pStyle w:val="BodyText"/>
      </w:pPr>
      <w:r>
        <w:t xml:space="preserve">Cao Khiết xua tay, cười nói: - Bạn hổ chỉ ăn thịt thôi con ạ, ở đây là vườn thú không phải chợ nên không có thịt bán đâu con.</w:t>
      </w:r>
    </w:p>
    <w:p>
      <w:pPr>
        <w:pStyle w:val="BodyText"/>
      </w:pPr>
      <w:r>
        <w:t xml:space="preserve">Thằng bé liền phụng phịu không vui, hai tay chắp sau lưng, đi về phía trước, cách đó không xa là chuồng sư tử, có nuôi hai con sư tử châu Phi, cũng là con vật mà thằng bé yêu thích nhất.</w:t>
      </w:r>
    </w:p>
    <w:p>
      <w:pPr>
        <w:pStyle w:val="BodyText"/>
      </w:pPr>
      <w:r>
        <w:t xml:space="preserve">Thấy cảnh này Cao Khiết vừa tức vừa buồn cười, trừng mắt liếc chồng nói: - Bí thư Phạm, từ giờ về đến nhà anh đừng có chắp tay sau lưng mà đi đi lại lại nữa nhé, đúng là ông cụ non, đấy anh xem, con đều bị ảnh hưởng từ anh đấy!</w:t>
      </w:r>
    </w:p>
    <w:p>
      <w:pPr>
        <w:pStyle w:val="BodyText"/>
      </w:pPr>
      <w:r>
        <w:t xml:space="preserve">Đang nói thì một đôi vợ chồng dắt một đứa con gái nhỏ trắng như ngọc đi từ bên kia tới, đôi vợ chồng này tuổi tác khá chệnh lệch nhau, ông chồng thì gầy gầy cao cao đoán chừng khoảng 34 – 35 tuổi, cách ăn mặc rất kỹ càng chỉn chu, trên cổ tay đeo một chiếc đồng hồ quý, trông rất nho nhã, không có vẻ gì là nhà giàu mới nổi cả, biểu hiện như rất có giáo dục vậy. Người vợ thì trẻ hơn rất nhiều, khoảng chừng 27 – 28 tuổi, thân hình thon thả, khuôn mặt rất xinh đẹp, trong tay dắt theo đứa con gái nhỏ, trên khuôn mặt ngập tràn niềm hạnh phúc.</w:t>
      </w:r>
    </w:p>
    <w:p>
      <w:pPr>
        <w:pStyle w:val="BodyText"/>
      </w:pPr>
      <w:r>
        <w:t xml:space="preserve">- Phạm Tri Viễn…</w:t>
      </w:r>
    </w:p>
    <w:p>
      <w:pPr>
        <w:pStyle w:val="BodyText"/>
      </w:pPr>
      <w:r>
        <w:t xml:space="preserve">Cô bé con lanh lợi bỗng nhiên dừng bước chân, hướng về phía Khả Khả, gọi với vẻ hưng phấn, rất đáng yêu.</w:t>
      </w:r>
    </w:p>
    <w:p>
      <w:pPr>
        <w:pStyle w:val="BodyText"/>
      </w:pPr>
      <w:r>
        <w:t xml:space="preserve">Khả Khả cũng dừng bước, kêu lên ngạc nhiên: - Kỷ Gia Ngưng?</w:t>
      </w:r>
    </w:p>
    <w:p>
      <w:pPr>
        <w:pStyle w:val="BodyText"/>
      </w:pPr>
      <w:r>
        <w:t xml:space="preserve">Không ngờ là hai đưa trẻ lại quen biết nhau, vẻ rất thân thiết.</w:t>
      </w:r>
    </w:p>
    <w:p>
      <w:pPr>
        <w:pStyle w:val="BodyText"/>
      </w:pPr>
      <w:r>
        <w:t xml:space="preserve">Ngay sau đó, cô bé lanh lợi liền buông tay mẹ ra, vui vẻ chạy lên phía trước, lấy từ chiếc ba lô đeo trên lưng ra một chiếc kẹo mút đưa cho Khả Khả.</w:t>
      </w:r>
    </w:p>
    <w:p>
      <w:pPr>
        <w:pStyle w:val="BodyText"/>
      </w:pPr>
      <w:r>
        <w:t xml:space="preserve">- Phạm Tri Viễn, tớ mời cậu ăn kẹo!</w:t>
      </w:r>
    </w:p>
    <w:p>
      <w:pPr>
        <w:pStyle w:val="BodyText"/>
      </w:pPr>
      <w:r>
        <w:t xml:space="preserve">Giọng nói rất ngọt ngào đáng yêu.</w:t>
      </w:r>
    </w:p>
    <w:p>
      <w:pPr>
        <w:pStyle w:val="BodyText"/>
      </w:pPr>
      <w:r>
        <w:t xml:space="preserve">Khả Khả cũng không khách sáo gì, cầm lấy cây kẹo, bóc vỏ rồi bỏ tọt vào miệng, sau đó kéo tay Kỷ Gia Ngưng lóng ngóng nói: - Nào, đưa cậu đi xem sư tử nhé…</w:t>
      </w:r>
    </w:p>
    <w:p>
      <w:pPr>
        <w:pStyle w:val="BodyText"/>
      </w:pPr>
      <w:r>
        <w:t xml:space="preserve">Nhìn thấy thế cả bố mẹ hai bên đều lắc đầu bật cười.</w:t>
      </w:r>
    </w:p>
    <w:p>
      <w:pPr>
        <w:pStyle w:val="BodyText"/>
      </w:pPr>
      <w:r>
        <w:t xml:space="preserve">- Bí thư Phạm, Giám đốc Cao ! chào hai vị!</w:t>
      </w:r>
    </w:p>
    <w:p>
      <w:pPr>
        <w:pStyle w:val="BodyText"/>
      </w:pPr>
      <w:r>
        <w:t xml:space="preserve">Người đàn ông cao gầy liền chào Phạm Hồng Vũ và Cao Khiết, bước lên bắt tay với hai người.</w:t>
      </w:r>
    </w:p>
    <w:p>
      <w:pPr>
        <w:pStyle w:val="BodyText"/>
      </w:pPr>
      <w:r>
        <w:t xml:space="preserve">- Chào anh, Tổng giám đốc Kỷ! chào Kỷ phu nhân!</w:t>
      </w:r>
    </w:p>
    <w:p>
      <w:pPr>
        <w:pStyle w:val="BodyText"/>
      </w:pPr>
      <w:r>
        <w:t xml:space="preserve">Phạm Hồng Vũ cười bắt tay với hai vợ chồng họ Kỷ.</w:t>
      </w:r>
    </w:p>
    <w:p>
      <w:pPr>
        <w:pStyle w:val="BodyText"/>
      </w:pPr>
      <w:r>
        <w:t xml:space="preserve">Cao Khiết mỉm cười nói: - Trùng hợp thế nhỉ, Tổng giám đốc Kỷ cũng đưa con gái đến công viên chơi à?</w:t>
      </w:r>
    </w:p>
    <w:p>
      <w:pPr>
        <w:pStyle w:val="BodyText"/>
      </w:pPr>
      <w:r>
        <w:t xml:space="preserve">- Đúng vậy… Ôi, trời mưa suốt hai tháng, cuối cùng cũng tạnh rồi, khó mà có được một ngày nắng ấm thế này, đưa con ra ngoài phơi chút nắng, hít thở không khí trong lành.</w:t>
      </w:r>
    </w:p>
    <w:p>
      <w:pPr>
        <w:pStyle w:val="BodyText"/>
      </w:pPr>
      <w:r>
        <w:t xml:space="preserve">Tổng giám đốc Kỷ nho nhã lễ độ trả lời.</w:t>
      </w:r>
    </w:p>
    <w:p>
      <w:pPr>
        <w:pStyle w:val="BodyText"/>
      </w:pPr>
      <w:r>
        <w:t xml:space="preserve">Vị Tổng giám đốc Kỷ này, lúc mà Cao Khiết còn làm trưởng phòng xúc tiến đầu tư Tề Hà đã đến để đầu tư, nguyên quán Thành phố Trường Thủy tỉnh Đông Hải, lúc đó ở địa phương là tầng lớp mới giàu lên, rất giỏi kinh doanh. Đến kinh doanh một khách sạn bốn sao ở Thành phố Tề Hà, đây là khách sạn xịn nhất nơi đây, việc kinh doanh rất tốt. Sau đó lấy vợ ở Tề Hà, cưới một cô gái người bản địa, nhìn thấy vẻ ngoài như vậy cảm giác gia đình này rất hạnh phúc.</w:t>
      </w:r>
    </w:p>
    <w:p>
      <w:pPr>
        <w:pStyle w:val="BodyText"/>
      </w:pPr>
      <w:r>
        <w:t xml:space="preserve">Bởi vì anh ta là một trong những thương nhân đến Tề Hà sớm nhất, lại rất tuân thủ luật pháp, thích làm việc thiện, là một nhà từ thiện nổi tiếng, là khách quý của Ủy ban nhân dân Thành phố Tề Hà, vì thế cho nên khá là quen thuộc.</w:t>
      </w:r>
    </w:p>
    <w:p>
      <w:pPr>
        <w:pStyle w:val="BodyText"/>
      </w:pPr>
      <w:r>
        <w:t xml:space="preserve">Tổng giám đốc Kỷ cũng không ngờ lại có thể gặp được vợ chồng Phạm Hồng Vũ ở đây, nói chuyện rất vui vẻ, rất nhanh chóng đề tài chuyển sang hai đứa con nhỏ.</w:t>
      </w:r>
    </w:p>
    <w:p>
      <w:pPr>
        <w:pStyle w:val="BodyText"/>
      </w:pPr>
      <w:r>
        <w:t xml:space="preserve">Cao Khiết cười: - Gia Ngưng là bạn học cùng lớp ở trường mẫu giáo với Khả Khả, hai đứa chơi thân với nhau, hôm trước Khả Khả đi học về còn nói nghiêm trang nói với tôi, phải nỗ lực học tập, đợi lớn lên rồi phải cưới Gia Ngưng về làm vợ đấy…</w:t>
      </w:r>
    </w:p>
    <w:p>
      <w:pPr>
        <w:pStyle w:val="BodyText"/>
      </w:pPr>
      <w:r>
        <w:t xml:space="preserve">Nói một câu làm mọi người cười ầm lên.</w:t>
      </w:r>
    </w:p>
    <w:p>
      <w:pPr>
        <w:pStyle w:val="BodyText"/>
      </w:pPr>
      <w:r>
        <w:t xml:space="preserve">Phía bên kia, Kỷ Gia Ngưng có vẻ hơi sợ con sư tử châu Phi, không kìm được núp vào sau lưng Khả Khả, Khả Khả lại thể hiện ra vẻ của một nam tử hán, hiên ngang hùng dũng đứng chắn trước mặt cô bé, khí khái nói: - Đừng sợ, có tớ bảo vệ cho cậu rồi!</w:t>
      </w:r>
    </w:p>
    <w:p>
      <w:pPr>
        <w:pStyle w:val="BodyText"/>
      </w:pPr>
      <w:r>
        <w:t xml:space="preserve">Cô bé sợ hãi cúi đầu, nắm chặt tay Khả Khả, tựa hồ như tìm được chỗ dựa vững chắc rồi vậy.</w:t>
      </w:r>
    </w:p>
    <w:p>
      <w:pPr>
        <w:pStyle w:val="Compact"/>
      </w:pPr>
      <w:r>
        <w:t xml:space="preserve">Lại một lần nữa làm ấy người lớn đều cười lớn vui vẻ.</w:t>
      </w:r>
      <w:r>
        <w:br w:type="textWrapping"/>
      </w:r>
      <w:r>
        <w:br w:type="textWrapping"/>
      </w:r>
    </w:p>
    <w:p>
      <w:pPr>
        <w:pStyle w:val="Heading2"/>
      </w:pPr>
      <w:bookmarkStart w:id="893" w:name="chương-873-không-để-cho-người-thành-thật-chịu-thiệt"/>
      <w:bookmarkEnd w:id="893"/>
      <w:r>
        <w:t xml:space="preserve">871. Chương 873: Không Để Cho Người Thành Thật Chịu Thiệt</w:t>
      </w:r>
    </w:p>
    <w:p>
      <w:pPr>
        <w:pStyle w:val="Compact"/>
      </w:pPr>
      <w:r>
        <w:br w:type="textWrapping"/>
      </w:r>
      <w:r>
        <w:br w:type="textWrapping"/>
      </w:r>
    </w:p>
    <w:p>
      <w:pPr>
        <w:pStyle w:val="BodyText"/>
      </w:pPr>
      <w:r>
        <w:t xml:space="preserve">Mấy năm nay Hồng Châu phát triển cũng khá nhanh, không còn như mười năm trước đây, đô thị được xây dựng trong khí thế hừng hực sục sôi, diện tích thành phố được mở rộng gấp đôi lúc trước. Cựu Bí thư tiền nhiệm Cao thường xuyên nói chuyện với Phạm Hồng Vũ về chủ đề xây dựng đô thị này trong mười hai tiếng liền.</w:t>
      </w:r>
    </w:p>
    <w:p>
      <w:pPr>
        <w:pStyle w:val="BodyText"/>
      </w:pPr>
      <w:r>
        <w:t xml:space="preserve">Mỗi lần nói chuyện Phạm Hồng Vũ luôn nhắc đến chuyện sữa chữa đường, cống thoát nước, thực hiện xây dựng đô thị xanh. Xây dựng thành thị đều bắt buộc đạt được ba công việc trọng yếu này, nó không đơn giản như ở nhà.</w:t>
      </w:r>
    </w:p>
    <w:p>
      <w:pPr>
        <w:pStyle w:val="BodyText"/>
      </w:pPr>
      <w:r>
        <w:t xml:space="preserve">Thành phố Hồng Châu được xây dựng mỹ quan rất đẹp, đường mở rộng, công viên cùng các nhà cao tầng rộng lớn được mọc lên.</w:t>
      </w:r>
    </w:p>
    <w:p>
      <w:pPr>
        <w:pStyle w:val="BodyText"/>
      </w:pPr>
      <w:r>
        <w:t xml:space="preserve">Tương đối mà nói, tiểu khu Lệ Cảnh Uyển được xây dựng khá khang trang, bởi vì trước đó nếu so sánh với tiểu khu Tân Kiến thì nơi này có phần lạc hậu hơn. Đương nhiên, ở đại đa số mọi người làm công ăn lương thì Lệ Cảnh Uyển là nơi thật sự khá sa hoa.</w:t>
      </w:r>
    </w:p>
    <w:p>
      <w:pPr>
        <w:pStyle w:val="BodyText"/>
      </w:pPr>
      <w:r>
        <w:t xml:space="preserve">Bành Na sống một phòng đơn ở tiểu khu Lệ Cảnh Uyển.</w:t>
      </w:r>
    </w:p>
    <w:p>
      <w:pPr>
        <w:pStyle w:val="BodyText"/>
      </w:pPr>
      <w:r>
        <w:t xml:space="preserve">Chính phòng này là Bành Na tự mình bỏ tiền ra mua, nếu cô chỉ làm phóng viên ở đơn vị Thanh Sơn nhật báo thì thật sự cô không được như vậy. Nhưng Bành Na cũng không phải là phóng viên báo tỉnh, mà tổng giám đốc "công ty TNHH phương tiện truyền thông Trung Quốc".</w:t>
      </w:r>
    </w:p>
    <w:p>
      <w:pPr>
        <w:pStyle w:val="BodyText"/>
      </w:pPr>
      <w:r>
        <w:t xml:space="preserve">Công ty TNHH phương tiện truyền thông Trung Quốc được thành lập năm năm trước, lúc đầu thành lập chỉ có tổng giám đốc Bành Na cùng ba người nữa, trải qua năm năm phát triển tài sản Công ty TNHH phương tiện truyền thông Trung Quốc đã vượt trên năm nghìn vạn, công nhân hơn bốn mươi người.</w:t>
      </w:r>
    </w:p>
    <w:p>
      <w:pPr>
        <w:pStyle w:val="BodyText"/>
      </w:pPr>
      <w:r>
        <w:t xml:space="preserve">Tổng giám đốc Na Na cuối cùng cũng tạo được công ty lớn, không còn là hộ cá thể nữa.</w:t>
      </w:r>
    </w:p>
    <w:p>
      <w:pPr>
        <w:pStyle w:val="BodyText"/>
      </w:pPr>
      <w:r>
        <w:t xml:space="preserve">Lúc trước khi rời tòa soạn thật sự Bành Na không có tự tin như vậy, nhưng được sự cổ vũ của Phạm Hồng Vũ, Bành Na mới cố gắng tạo nên đứa con này. Sớm đoán trước được nên Phạm Hồng Vũ biết khá rõ nền kinh tế cải cách và mở cửa theo hướng nào, phải dẫn sự phát triển của thị trường đang bùng nổ. Năm trước, người dân trong nước chẳng những nghèo nàn về vật chất mà định hướng cuộc sống cũng nghèo nàn hơn. Thị trường ngày càng phát triển, không gian phát triển cũng cực kỳ rộng lớn, bước vào càng sớm thì cơ hội phát triển càng cao.</w:t>
      </w:r>
    </w:p>
    <w:p>
      <w:pPr>
        <w:pStyle w:val="BodyText"/>
      </w:pPr>
      <w:r>
        <w:t xml:space="preserve">Công ty TNHH phương tiện truyền thông Trung Quốc phát triển như dự đoán của Phạm Hồng Vũ, mọi chuyện thuận buồm xuôi gió không có bất cứ bất trắc nào, thời gian năm năm trôi qua tổng tài sản được nhân lên nghìn lần. Lúc trước là một tiểu phóng viên của báo tính, đã biến đổi nhanh chóng thành người giàu có nhất nhì tỉnh.</w:t>
      </w:r>
    </w:p>
    <w:p>
      <w:pPr>
        <w:pStyle w:val="BodyText"/>
      </w:pPr>
      <w:r>
        <w:t xml:space="preserve">Bành Na trước giờ không có nhiều thay đổi.</w:t>
      </w:r>
    </w:p>
    <w:p>
      <w:pPr>
        <w:pStyle w:val="BodyText"/>
      </w:pPr>
      <w:r>
        <w:t xml:space="preserve">Cô mặc chiếc áo đầm màu xanh và trắng, mái tóc dài được được cột thắt bởi chiếc nơ màu xanh, cột bổng lên. Mặt không chút phấn son, tay cầm ly trà nhẹ nhàng đặt ở phía trước của Phạm Hồng Vũ, nhìn cô như cô bé mới lớn, nụ cười với lúm đồng tiền nhỏ nhắn, da trắng mịn màng.</w:t>
      </w:r>
    </w:p>
    <w:p>
      <w:pPr>
        <w:pStyle w:val="BodyText"/>
      </w:pPr>
      <w:r>
        <w:t xml:space="preserve">Mỗi lần Phạm Hồng Vũ đến đây, Bành Na đều vô cùng vui vẻ.</w:t>
      </w:r>
    </w:p>
    <w:p>
      <w:pPr>
        <w:pStyle w:val="BodyText"/>
      </w:pPr>
      <w:r>
        <w:t xml:space="preserve">Giống như trước, mỗi lần Phạm Hồng Vũ đến nhà Bành Na đều vô cùng thỏa mái, nằm nghiêng người vào ghế sô pha nhìn Bành Na bận rộn trong lòng hắn cảm thấy thư thái.</w:t>
      </w:r>
    </w:p>
    <w:p>
      <w:pPr>
        <w:pStyle w:val="BodyText"/>
      </w:pPr>
      <w:r>
        <w:t xml:space="preserve">Bành Na mang trà cho Phạm Hồng Vũ, lại vội vàng lấy táo gọt cho Phạm Hồng Vũ ăn.</w:t>
      </w:r>
    </w:p>
    <w:p>
      <w:pPr>
        <w:pStyle w:val="BodyText"/>
      </w:pPr>
      <w:r>
        <w:t xml:space="preserve">Phạm Hồng Vũ cười nói:</w:t>
      </w:r>
    </w:p>
    <w:p>
      <w:pPr>
        <w:pStyle w:val="BodyText"/>
      </w:pPr>
      <w:r>
        <w:t xml:space="preserve">- Na Na, không vội, anh mới ăn no, đến....</w:t>
      </w:r>
    </w:p>
    <w:p>
      <w:pPr>
        <w:pStyle w:val="BodyText"/>
      </w:pPr>
      <w:r>
        <w:t xml:space="preserve">Vừa nói vừa đưa tay lực lưỡng kéo Bành Na.</w:t>
      </w:r>
    </w:p>
    <w:p>
      <w:pPr>
        <w:pStyle w:val="BodyText"/>
      </w:pPr>
      <w:r>
        <w:t xml:space="preserve">Bành Na cười thản nhiên, nghe lời buông trái táo ra, nhẹ nhàng rúc vào lòng Phạm Hồng Vũ, nằm trong vòng tay hắn. Giống như nhiều năm trước, Bành Na vẫn xinh đẹp, vẫn hấp dẫn, làm cho người khác phái bị lực hút mãnh liệt. Nói về diện mạo có lẽ Bành Na không thật sự xinh đẹp, nhìn nhìn toàn thân thì cô đúng là người phụ nữ khá hấp dẫn.</w:t>
      </w:r>
    </w:p>
    <w:p>
      <w:pPr>
        <w:pStyle w:val="BodyText"/>
      </w:pPr>
      <w:r>
        <w:t xml:space="preserve">- Anh, chỉ có này là giỏi thôi....</w:t>
      </w:r>
    </w:p>
    <w:p>
      <w:pPr>
        <w:pStyle w:val="BodyText"/>
      </w:pPr>
      <w:r>
        <w:t xml:space="preserve">Đấy là đánh giá lúc "trên giường" của Bành Na đối với Phạm Hồng Vũ.</w:t>
      </w:r>
    </w:p>
    <w:p>
      <w:pPr>
        <w:pStyle w:val="BodyText"/>
      </w:pPr>
      <w:r>
        <w:t xml:space="preserve">Lúc này,Bí thư Phạm thật sự không kiềm chế được, một tay vòng ôm eo mềm mại của Bành Na, một tay hướng di động đến ngực đẩy đà của cô.</w:t>
      </w:r>
    </w:p>
    <w:p>
      <w:pPr>
        <w:pStyle w:val="BodyText"/>
      </w:pPr>
      <w:r>
        <w:t xml:space="preserve">Bầu ngực Na Na trắng nõn, đầy đặn, thật sự Phạm Hồng Vũ khá thích thú.</w:t>
      </w:r>
    </w:p>
    <w:p>
      <w:pPr>
        <w:pStyle w:val="BodyText"/>
      </w:pPr>
      <w:r>
        <w:t xml:space="preserve">Cảm nhận được sự kích thích từ ngực mà Phạm Hồng Vũ đã truyền đến cho cô, Bành Na khẽ cắn nhẹ đôi môi mọng đỏ, cơ thể khẽ run lên, run rẫy khe khẽ ấy càng làm cho hắn thêm kích thích, như nước lũ tràn đê.</w:t>
      </w:r>
    </w:p>
    <w:p>
      <w:pPr>
        <w:pStyle w:val="BodyText"/>
      </w:pPr>
      <w:r>
        <w:t xml:space="preserve">- Cái váy liền áo này thật đúng gây khó dễ, ở nhà, mặc cái này làm chi....</w:t>
      </w:r>
    </w:p>
    <w:p>
      <w:pPr>
        <w:pStyle w:val="BodyText"/>
      </w:pPr>
      <w:r>
        <w:t xml:space="preserve">Thật không tiện để hắn thực hiện "ý đồ" nên Phạm Hồng Vũ thầm có chút bất mãn.</w:t>
      </w:r>
    </w:p>
    <w:p>
      <w:pPr>
        <w:pStyle w:val="BodyText"/>
      </w:pPr>
      <w:r>
        <w:t xml:space="preserve">Bành Na khẽ cười, không để ý đến sự trách cứ của hắn, nằm trong lòng hắn áp mặt sát vào ngực Phạm Hồng Vũ, hai má cô ửng đỏ, ánh mắt mơ màng ngấn nước.</w:t>
      </w:r>
    </w:p>
    <w:p>
      <w:pPr>
        <w:pStyle w:val="BodyText"/>
      </w:pPr>
      <w:r>
        <w:t xml:space="preserve">Phạm Hồng Vũ càng thêm nhiệt tình hơn, cố gắng cởi chiếc váy áo ra, vỗ thật mạnh vào hai mông tròn trắng nõn nà.</w:t>
      </w:r>
    </w:p>
    <w:p>
      <w:pPr>
        <w:pStyle w:val="BodyText"/>
      </w:pPr>
      <w:r>
        <w:t xml:space="preserve">- Ah...</w:t>
      </w:r>
    </w:p>
    <w:p>
      <w:pPr>
        <w:pStyle w:val="BodyText"/>
      </w:pPr>
      <w:r>
        <w:t xml:space="preserve">Bành Na rên lên khe khẽ, ôm chặt cơ thể của Phạm Hồng Vũ vào lòng, ngực thở dồn dập, hai chân kẹp chặt.</w:t>
      </w:r>
    </w:p>
    <w:p>
      <w:pPr>
        <w:pStyle w:val="BodyText"/>
      </w:pPr>
      <w:r>
        <w:t xml:space="preserve">- Anh không xong rồi..</w:t>
      </w:r>
    </w:p>
    <w:p>
      <w:pPr>
        <w:pStyle w:val="BodyText"/>
      </w:pPr>
      <w:r>
        <w:t xml:space="preserve">Phạm Hồng Vũ nói nhỏ, một tay vừa xoa bóp thật mạnh.</w:t>
      </w:r>
    </w:p>
    <w:p>
      <w:pPr>
        <w:pStyle w:val="BodyText"/>
      </w:pPr>
      <w:r>
        <w:t xml:space="preserve">- Vào phòng ngủ....</w:t>
      </w:r>
    </w:p>
    <w:p>
      <w:pPr>
        <w:pStyle w:val="BodyText"/>
      </w:pPr>
      <w:r>
        <w:t xml:space="preserve">Bành Na ghé vào tai hắn, thở gấp nói nhỏ.</w:t>
      </w:r>
    </w:p>
    <w:p>
      <w:pPr>
        <w:pStyle w:val="BodyText"/>
      </w:pPr>
      <w:r>
        <w:t xml:space="preserve">- Không đi, sao lại vào đó, trên ghế sô pha này rất tốt mà.</w:t>
      </w:r>
    </w:p>
    <w:p>
      <w:pPr>
        <w:pStyle w:val="BodyText"/>
      </w:pPr>
      <w:r>
        <w:t xml:space="preserve">Bành Na cắn môi, cười không nói.</w:t>
      </w:r>
    </w:p>
    <w:p>
      <w:pPr>
        <w:pStyle w:val="BodyText"/>
      </w:pPr>
      <w:r>
        <w:t xml:space="preserve">Lại bị lừa.</w:t>
      </w:r>
    </w:p>
    <w:p>
      <w:pPr>
        <w:pStyle w:val="BodyText"/>
      </w:pPr>
      <w:r>
        <w:t xml:space="preserve">Mỗi lần hắn đều bị lừa.</w:t>
      </w:r>
    </w:p>
    <w:p>
      <w:pPr>
        <w:pStyle w:val="BodyText"/>
      </w:pPr>
      <w:r>
        <w:t xml:space="preserve">Bành Na nói muốn điều gì chỉ cần không muốn thì Phạm Hồng Vũ sẽ bác bỏ không chút khách khí, hắn rất ngang ngược, phải làm theo ý của hắn.</w:t>
      </w:r>
    </w:p>
    <w:p>
      <w:pPr>
        <w:pStyle w:val="BodyText"/>
      </w:pPr>
      <w:r>
        <w:t xml:space="preserve">Người mạnh mẽ như Phạm Hồng Vũ thì Bành Na chỉ là một vòng tròn nhỏ mà thôi.</w:t>
      </w:r>
    </w:p>
    <w:p>
      <w:pPr>
        <w:pStyle w:val="BodyText"/>
      </w:pPr>
      <w:r>
        <w:t xml:space="preserve">Lần nào cũng vậy, hắn đều để lại một vết cắn trên cơ thể cô như chứng tỏ bản lĩnh.</w:t>
      </w:r>
    </w:p>
    <w:p>
      <w:pPr>
        <w:pStyle w:val="BodyText"/>
      </w:pPr>
      <w:r>
        <w:t xml:space="preserve">Chiếc váy áo vướng bận đã được ném sang một bên, hai cơ thể như đan vào nhau không rời, biến phòng khách thành một bãi chiến trường hỗn loạn.</w:t>
      </w:r>
    </w:p>
    <w:p>
      <w:pPr>
        <w:pStyle w:val="BodyText"/>
      </w:pPr>
      <w:r>
        <w:t xml:space="preserve">Ghế sô pha trong phòng khách này là chiếc mà Bành Na cố ý đặt làm, biết được "thói quen" của Phạm Hồng Vũ nên cô đặt làm sô pha thật sự rắn chắc, lúc trước nhìn to và rộng, nhưng hiện giờ có vẻ có chút nhỏ hẹp.</w:t>
      </w:r>
    </w:p>
    <w:p>
      <w:pPr>
        <w:pStyle w:val="BodyText"/>
      </w:pPr>
      <w:r>
        <w:t xml:space="preserve">Bành Na càng lúc càng siết chặt Phạm Hồng Vũ vào lòng, vào ngực, như muốn kết chặt thân thể của anh ta với cô làm một, cô thở một cách gấp gáp, hai má ửng đỏ.</w:t>
      </w:r>
    </w:p>
    <w:p>
      <w:pPr>
        <w:pStyle w:val="BodyText"/>
      </w:pPr>
      <w:r>
        <w:t xml:space="preserve">Hai người quấn chặt lấy nhau, dù sô pha có rộng cỡ nào cũng không đủ.</w:t>
      </w:r>
    </w:p>
    <w:p>
      <w:pPr>
        <w:pStyle w:val="BodyText"/>
      </w:pPr>
      <w:r>
        <w:t xml:space="preserve">Huống chi thân thể Phạm Hồng Vũ cương tráng.</w:t>
      </w:r>
    </w:p>
    <w:p>
      <w:pPr>
        <w:pStyle w:val="BodyText"/>
      </w:pPr>
      <w:r>
        <w:t xml:space="preserve">- Ai cha, bẩn...</w:t>
      </w:r>
    </w:p>
    <w:p>
      <w:pPr>
        <w:pStyle w:val="BodyText"/>
      </w:pPr>
      <w:r>
        <w:t xml:space="preserve">Cũng không biết thời gian qua bao nhiêu lâu, Bành Na bỗng hết to lên, luống cuống tay chân chạy qua người phạm hồng vũ, vội vội vàng vàng vào nhà vệ sinh, hai chân trắng nõn kẹp chặt, tư thế nhìn thật sự có chút cổ quái.</w:t>
      </w:r>
    </w:p>
    <w:p>
      <w:pPr>
        <w:pStyle w:val="BodyText"/>
      </w:pPr>
      <w:r>
        <w:t xml:space="preserve">Phạm Hồng Vũ cười hì hì, rất hứng thứ nhìn theo.</w:t>
      </w:r>
    </w:p>
    <w:p>
      <w:pPr>
        <w:pStyle w:val="BodyText"/>
      </w:pPr>
      <w:r>
        <w:t xml:space="preserve">Thời gian hai người ở cùng nhau trôi qua rất nhanh, chỉ trong chốc lát, đã đến giờ ăn cơm chiều, Bành Na bận rộn dọn dẹp phòng, cơm nước còn Bí thư Phạm đã mặc quần áo chỉnh tề ngồi đọc sánh ở sô pha.</w:t>
      </w:r>
    </w:p>
    <w:p>
      <w:pPr>
        <w:pStyle w:val="BodyText"/>
      </w:pPr>
      <w:r>
        <w:t xml:space="preserve">Dù sao thì hắn cũng không hổ là thầy cai của Công ty TNHH phương tiện truyền thông Trung Quốc, trong nhà có khá nhiều sách, rất nhiều đều là cố ý chuẩn bị cho Phạm Hồng Vũ đọc.</w:t>
      </w:r>
    </w:p>
    <w:p>
      <w:pPr>
        <w:pStyle w:val="BodyText"/>
      </w:pPr>
      <w:r>
        <w:t xml:space="preserve">- Ăn cơm đã....</w:t>
      </w:r>
    </w:p>
    <w:p>
      <w:pPr>
        <w:pStyle w:val="BodyText"/>
      </w:pPr>
      <w:r>
        <w:t xml:space="preserve">Bành Na cẩn thận đặt chén cơm lớn trên bàn, phấn khởi gọi to.</w:t>
      </w:r>
    </w:p>
    <w:p>
      <w:pPr>
        <w:pStyle w:val="BodyText"/>
      </w:pPr>
      <w:r>
        <w:t xml:space="preserve">Bí thư Phạm để cuốn sách qua một bên, nhanh chóng bước đến bàn ăn.</w:t>
      </w:r>
    </w:p>
    <w:p>
      <w:pPr>
        <w:pStyle w:val="BodyText"/>
      </w:pPr>
      <w:r>
        <w:t xml:space="preserve">"Cuộc chiến" diễn ra khá lâu nên năng lượng tiêu hao không nhỏ, Phạm Hồng Vũ thật sự thấy đói bụng.</w:t>
      </w:r>
    </w:p>
    <w:p>
      <w:pPr>
        <w:pStyle w:val="BodyText"/>
      </w:pPr>
      <w:r>
        <w:t xml:space="preserve">Bành Na đưa cho Phạm Hồng Vũ chén cơm lớn, thấy Phạm Hồng Vũ ăn ngon lành trong lòng Bành Na cảm thấy khá thích thú, hắn không chỉ ăn một bát, còn ỗi bữa cơm ăn khá ít, mỗi bữa chỉ ăn một bát, cô thường ăn trái cây nhiều hơn và cô biết làm thế nào để duy trì cho phù hợp, một chế đô ăn uống hợp lý, duy trì một cơ thể tốt.</w:t>
      </w:r>
    </w:p>
    <w:p>
      <w:pPr>
        <w:pStyle w:val="BodyText"/>
      </w:pPr>
      <w:r>
        <w:t xml:space="preserve">Điểm này, Bành Na khá tự tin.</w:t>
      </w:r>
    </w:p>
    <w:p>
      <w:pPr>
        <w:pStyle w:val="BodyText"/>
      </w:pPr>
      <w:r>
        <w:t xml:space="preserve">Bảy tám năm đã qua, mỗi lần Phạm Hồng Vũ ở gần đều có tình cảm mãnh liệt như trước.</w:t>
      </w:r>
    </w:p>
    <w:p>
      <w:pPr>
        <w:pStyle w:val="BodyText"/>
      </w:pPr>
      <w:r>
        <w:t xml:space="preserve">- À, đúng rồi, anh. Sao không có tin tức thành phố Tề Hà chống lũ hả?</w:t>
      </w:r>
    </w:p>
    <w:p>
      <w:pPr>
        <w:pStyle w:val="BodyText"/>
      </w:pPr>
      <w:r>
        <w:t xml:space="preserve">Chén cơm nhỏ của Bành Na chỉ vừa mới ăn một miếng, đột nhiên hỏi, kỳ thật chuyện này Phạm Hồng Vũ cũng muốn nói với cô, nhưng chưa kịp nói lúc này mới nghĩ tới.</w:t>
      </w:r>
    </w:p>
    <w:p>
      <w:pPr>
        <w:pStyle w:val="BodyText"/>
      </w:pPr>
      <w:r>
        <w:t xml:space="preserve">Tuy Bành Na không còn công tác ở tòa soạn nữa, nhưng cô rất hay chú ý đến tin tức đã đưa nhất là tin tức về thành phố Tề Hà. Còn cần phải chú ý hơn vì Công ty TNHH phương tiện truyền thông Trung Quốc và ban Tuyên giáo cùng các ngành có liên quan đều có quan hệ khá tốt.</w:t>
      </w:r>
    </w:p>
    <w:p>
      <w:pPr>
        <w:pStyle w:val="BodyText"/>
      </w:pPr>
      <w:r>
        <w:t xml:space="preserve">Nguyên tổng biên tập báo Hầu Vĩnh Kiện hiện tại đã là Phó bộ trưởng Ủy ban tuyên giáo tỉnh cùng với Phạm Hồng Vũ có quan hệ khá chặt chẽ, còn đối với Công ty TNHH phương tiện truyền thông Trung Quốc của Bành Na khá chiếu cố, nghe nói đón đồng chí Nghệ tiếp nhận chức Trưởng ban Tuyên giáo tỉnh.</w:t>
      </w:r>
    </w:p>
    <w:p>
      <w:pPr>
        <w:pStyle w:val="BodyText"/>
      </w:pPr>
      <w:r>
        <w:t xml:space="preserve">Phạm Hồng Vũ cười nói:</w:t>
      </w:r>
    </w:p>
    <w:p>
      <w:pPr>
        <w:pStyle w:val="BodyText"/>
      </w:pPr>
      <w:r>
        <w:t xml:space="preserve">- Đỉnh lũ đến nhưng vượt qua an toàn, thành phố Tề Hà không có sự kiện gì đặc biệt, tự nhiên đưa tin làm gì.</w:t>
      </w:r>
    </w:p>
    <w:p>
      <w:pPr>
        <w:pStyle w:val="BodyText"/>
      </w:pPr>
      <w:r>
        <w:t xml:space="preserve">Hơn hai tháng trước, Phạm Hồng Vũ đã đảm bảo cam đoan với Thủ tướng chính phủ đại đê Tề Hà phòng thủ kiên cố.</w:t>
      </w:r>
    </w:p>
    <w:p>
      <w:pPr>
        <w:pStyle w:val="BodyText"/>
      </w:pPr>
      <w:r>
        <w:t xml:space="preserve">Trên thực tế, cũng phòng thủ kiên cố.</w:t>
      </w:r>
    </w:p>
    <w:p>
      <w:pPr>
        <w:pStyle w:val="BodyText"/>
      </w:pPr>
      <w:r>
        <w:t xml:space="preserve">Huy động cả nước ứng cứu trong cơn lũ lịch sử này, khắp nơi xuất hiên các sự tích anh hùng vui buồn lẫn lộn, duy chỉ có thành phố Tề Hà là không có bất cứ tin tức gì đáng chú ý. Cơn đại hồng thủy trăm năm trở lại đây, khi đến thành phố Tề Hà lập tức bị khắc chế, không chút khó khăn, nó ngoan ngoãn chảy về hướng đông. Thật sự nếu nói về các vấn đề thì việc kiểm soát lũ lụt là nhiệm vụ quan trọng nhất, ít nhất trong toàn bộ lưu vực sông như thành phố Tề Hà toàn bộ ở ven sông vậy, đồng thời bị áp lực đỉnh lũ từ hai hướng cũng không có mấy nơi như vậy.</w:t>
      </w:r>
    </w:p>
    <w:p>
      <w:pPr>
        <w:pStyle w:val="BodyText"/>
      </w:pPr>
      <w:r>
        <w:t xml:space="preserve">- Anh, nói vậy là không đúng rồi, phòng xa không có tai họa xảy ra đó mới là chính đạo, chứ "mất bò mới lo làm chuồn" thì quá muộn. Chính thế chúng ta cần tuyên truyền trên phạm vi toàn quốc, để có sự thay đổi, chứ để đê vỡ thì lại đưa tin, rồi khen tặng những anh hùng chống lũ, thành phố Tề Hà thực hiện dự phòng đúng chỗ thì ngược lại không được khen tặng gì, đấy không phải cổ vũ ọi người không cần dự phòng sao?</w:t>
      </w:r>
    </w:p>
    <w:p>
      <w:pPr>
        <w:pStyle w:val="BodyText"/>
      </w:pPr>
      <w:r>
        <w:t xml:space="preserve">Bành Na vừa nói quan điểm vừa có chút tức giận.</w:t>
      </w:r>
    </w:p>
    <w:p>
      <w:pPr>
        <w:pStyle w:val="BodyText"/>
      </w:pPr>
      <w:r>
        <w:t xml:space="preserve">Phạm Hồng Vũ mỉm cười nói:</w:t>
      </w:r>
    </w:p>
    <w:p>
      <w:pPr>
        <w:pStyle w:val="BodyText"/>
      </w:pPr>
      <w:r>
        <w:t xml:space="preserve">- Cho tới hôm nay em mới biết không tuyên truyền cho chúng tôi là có lỗi à? Em trước kia cũng là phóng viên báo tỉnh đấy.</w:t>
      </w:r>
    </w:p>
    <w:p>
      <w:pPr>
        <w:pStyle w:val="BodyText"/>
      </w:pPr>
      <w:r>
        <w:t xml:space="preserve">Nhìn qua, thấy Bí thư Phạm không đặc biệt chú ý đến chuyện này.</w:t>
      </w:r>
    </w:p>
    <w:p>
      <w:pPr>
        <w:pStyle w:val="BodyText"/>
      </w:pPr>
      <w:r>
        <w:t xml:space="preserve">- Này, không được, họ không đưa tin thì em đưa, không để người thật chịu thiệt được.</w:t>
      </w:r>
    </w:p>
    <w:p>
      <w:pPr>
        <w:pStyle w:val="BodyText"/>
      </w:pPr>
      <w:r>
        <w:t xml:space="preserve">Bành Na để đũa xuống thở phào một tiếng.</w:t>
      </w:r>
    </w:p>
    <w:p>
      <w:pPr>
        <w:pStyle w:val="BodyText"/>
      </w:pPr>
      <w:r>
        <w:t xml:space="preserve">Hiện giờ đã là Tổng giám đốc Bành, không còn làm công tác báo tỉnh nữa nhưng lĩnh vực tuyên truyền cùng phạm vi ảnh hưởng vẫn khá lớn, mặc dù cô không còn là phóng viên đưa tin thường xuyên nhưng lực ảnh hưởng cũng khá lớn.</w:t>
      </w:r>
    </w:p>
    <w:p>
      <w:pPr>
        <w:pStyle w:val="BodyText"/>
      </w:pPr>
      <w:r>
        <w:t xml:space="preserve">Phạm Hồng Vũ không thể nhịn được cười.</w:t>
      </w:r>
    </w:p>
    <w:p>
      <w:pPr>
        <w:pStyle w:val="BodyText"/>
      </w:pPr>
      <w:r>
        <w:t xml:space="preserve">Khi nào thì Phạm nhị ca biến thành người thành thật vậy?</w:t>
      </w:r>
    </w:p>
    <w:p>
      <w:pPr>
        <w:pStyle w:val="BodyText"/>
      </w:pPr>
      <w:r>
        <w:t xml:space="preserve">Đánh giá như vậy, người ta sẽ cho Bành Na thêm vào vì Bành Na thương hắn như vậy.</w:t>
      </w:r>
    </w:p>
    <w:p>
      <w:pPr>
        <w:pStyle w:val="BodyText"/>
      </w:pPr>
      <w:r>
        <w:t xml:space="preserve">- Na Na, đừng lo lắng, báo cáo tin tức thường tuyên truyền cho công chúng để xem, đây là nhu cầu chính trị, cấp trên có thể không nhất thiết phải bị ảnh hưởng bởi những tin tức. "</w:t>
      </w:r>
    </w:p>
    <w:p>
      <w:pPr>
        <w:pStyle w:val="BodyText"/>
      </w:pPr>
      <w:r>
        <w:t xml:space="preserve">Phạm Hồng Vũ cười nói.</w:t>
      </w:r>
    </w:p>
    <w:p>
      <w:pPr>
        <w:pStyle w:val="BodyText"/>
      </w:pPr>
      <w:r>
        <w:t xml:space="preserve">Bành Na mếu máo, cô cũng biết Phạm Hồng Vũ nói rất có đạo lý, hiện giờ tình trạng hệ thống với ảnh hưởng của Phạm Hồng Vũ đã không cần quá quan tâm đến ảnh hưởng bên ngoài, rốt cuộc công tác của Phạm Hồng Vũ có đạt hiệu quả hay không trong lòng các lãnh đạo như Thủ tưởng Hồng, Bí thư Khâu đều biết.</w:t>
      </w:r>
    </w:p>
    <w:p>
      <w:pPr>
        <w:pStyle w:val="BodyText"/>
      </w:pPr>
      <w:r>
        <w:t xml:space="preserve">Nhưng chuyện này lại là chuyện khác.</w:t>
      </w:r>
    </w:p>
    <w:p>
      <w:pPr>
        <w:pStyle w:val="BodyText"/>
      </w:pPr>
      <w:r>
        <w:t xml:space="preserve">Bành Na quyết định "không để người thành thật chịu thiệt".</w:t>
      </w:r>
    </w:p>
    <w:p>
      <w:pPr>
        <w:pStyle w:val="Compact"/>
      </w:pPr>
      <w:r>
        <w:t xml:space="preserve">Điều này cô có thể làm được. .</w:t>
      </w:r>
      <w:r>
        <w:br w:type="textWrapping"/>
      </w:r>
      <w:r>
        <w:br w:type="textWrapping"/>
      </w:r>
    </w:p>
    <w:p>
      <w:pPr>
        <w:pStyle w:val="Heading2"/>
      </w:pPr>
      <w:bookmarkStart w:id="894" w:name="chương-874-ảnh-gia-đình"/>
      <w:bookmarkEnd w:id="894"/>
      <w:r>
        <w:t xml:space="preserve">872. Chương 874: Ảnh Gia Đình</w:t>
      </w:r>
    </w:p>
    <w:p>
      <w:pPr>
        <w:pStyle w:val="Compact"/>
      </w:pPr>
      <w:r>
        <w:br w:type="textWrapping"/>
      </w:r>
      <w:r>
        <w:br w:type="textWrapping"/>
      </w:r>
    </w:p>
    <w:p>
      <w:pPr>
        <w:pStyle w:val="BodyText"/>
      </w:pPr>
      <w:r>
        <w:t xml:space="preserve">Tháng tám trời nóng bức.</w:t>
      </w:r>
    </w:p>
    <w:p>
      <w:pPr>
        <w:pStyle w:val="BodyText"/>
      </w:pPr>
      <w:r>
        <w:t xml:space="preserve">Thời tiết thủ đô khá oi bức ngột ngạt.</w:t>
      </w:r>
    </w:p>
    <w:p>
      <w:pPr>
        <w:pStyle w:val="BodyText"/>
      </w:pPr>
      <w:r>
        <w:t xml:space="preserve">Một chiếc máy bay lớn vừa chậm rãi đáp xuống sân bay thủ đô, Bí thư thành phố Tề Hà Phạm Hồng Vũ vừa đẩy hành lý đi phía trước , còn Cao Khiết cầm chiếc sách tay nhỏ bé theo phía sau, tay nắm chặt tay.</w:t>
      </w:r>
    </w:p>
    <w:p>
      <w:pPr>
        <w:pStyle w:val="BodyText"/>
      </w:pPr>
      <w:r>
        <w:t xml:space="preserve">- Mẹ à, mẹ nói xem em Xảo Xảo có cao lớn không?</w:t>
      </w:r>
    </w:p>
    <w:p>
      <w:pPr>
        <w:pStyle w:val="BodyText"/>
      </w:pPr>
      <w:r>
        <w:t xml:space="preserve">Khả Khả ngẩng đầu hỏi nhỏ.</w:t>
      </w:r>
    </w:p>
    <w:p>
      <w:pPr>
        <w:pStyle w:val="BodyText"/>
      </w:pPr>
      <w:r>
        <w:t xml:space="preserve">Cao Khiết cười nói:</w:t>
      </w:r>
    </w:p>
    <w:p>
      <w:pPr>
        <w:pStyle w:val="BodyText"/>
      </w:pPr>
      <w:r>
        <w:t xml:space="preserve">- Em Xảo Xảo đã một tuổi rưỡi rồi, đương nhiên cao lớn, lần trước con đã thấy em rồi, ở lễ mừng năm mới ấy? Lúc ấy em chưa đến một tuổi.</w:t>
      </w:r>
    </w:p>
    <w:p>
      <w:pPr>
        <w:pStyle w:val="BodyText"/>
      </w:pPr>
      <w:r>
        <w:t xml:space="preserve">- Dạ... Mẹ, con mang cho em đồ chơi em có thích nó không?</w:t>
      </w:r>
    </w:p>
    <w:p>
      <w:pPr>
        <w:pStyle w:val="BodyText"/>
      </w:pPr>
      <w:r>
        <w:t xml:space="preserve">Khả Khả có chút lo lắng hỏi.</w:t>
      </w:r>
    </w:p>
    <w:p>
      <w:pPr>
        <w:pStyle w:val="BodyText"/>
      </w:pPr>
      <w:r>
        <w:t xml:space="preserve">Cao Khiết cuối xuống mỉm cười xoa xoa đầu con mình nói:</w:t>
      </w:r>
    </w:p>
    <w:p>
      <w:pPr>
        <w:pStyle w:val="BodyText"/>
      </w:pPr>
      <w:r>
        <w:t xml:space="preserve">- Yên tâm đi, Khả Khả, em Xảo Xảo nhất định sẽ rất thích.</w:t>
      </w:r>
    </w:p>
    <w:p>
      <w:pPr>
        <w:pStyle w:val="BodyText"/>
      </w:pPr>
      <w:r>
        <w:t xml:space="preserve">- Dạ.</w:t>
      </w:r>
    </w:p>
    <w:p>
      <w:pPr>
        <w:pStyle w:val="BodyText"/>
      </w:pPr>
      <w:r>
        <w:t xml:space="preserve">Khả Khả liền nhanh chóng gật đầu, vẻ mặt cười hớn hở.</w:t>
      </w:r>
    </w:p>
    <w:p>
      <w:pPr>
        <w:pStyle w:val="BodyText"/>
      </w:pPr>
      <w:r>
        <w:t xml:space="preserve">- Bí thư Phạm, Cao tổng.</w:t>
      </w:r>
    </w:p>
    <w:p>
      <w:pPr>
        <w:pStyle w:val="BodyText"/>
      </w:pPr>
      <w:r>
        <w:t xml:space="preserve">Trong những người đến đón có một vị hơn bốn mươi tuổi, là một phụ nữ trung niên, vẻ mặt tươi cười hoan nghênh bước lên.</w:t>
      </w:r>
    </w:p>
    <w:p>
      <w:pPr>
        <w:pStyle w:val="BodyText"/>
      </w:pPr>
      <w:r>
        <w:t xml:space="preserve">Chính là nguyên Chủ nhiệm văn phòng chính phủ huyện Vân Hồ Trần Hà.</w:t>
      </w:r>
    </w:p>
    <w:p>
      <w:pPr>
        <w:pStyle w:val="BodyText"/>
      </w:pPr>
      <w:r>
        <w:t xml:space="preserve">Trần Hà hiện giờ đã là Phó Chủ nhiệm văn phòng tỉnh Thanh Sơn, phó cán bộ cấp phòng ban. Lúc trước khi huyện Vân Hồ xảy ra sự cố, Phạm Hồng Vũ vận dụng các mối quan hệ đưa Trần Hà đến thủ đô, Trần Hà trực tiếp được làm việc dưới sự chỉ huy của Lý Xuân Vũ chính ở viện Quỹ trợ cấp. Như dự đoán của Phạm Hồng Vũ, Trần Hà thật sự là người có năng lực cao, chỉ tới trong thời gian ngắn đã nhanh chóng được Lý Xuân Vũ và các lãnh đạo khác công nhận.</w:t>
      </w:r>
    </w:p>
    <w:p>
      <w:pPr>
        <w:pStyle w:val="BodyText"/>
      </w:pPr>
      <w:r>
        <w:t xml:space="preserve">Vài năm trôi qua, Trần Hà lại được điều đến tỉnh Thanh Sơn công tác, hầu như ít ai biết cô được chuyển đến văn phòng Bắc Kinh là xuất phát từ đề nghị của Phạm Hồng Vũ, được chính Bí thư Thành ủy Khâu Minh Sơn tự mình phê duyệt.</w:t>
      </w:r>
    </w:p>
    <w:p>
      <w:pPr>
        <w:pStyle w:val="BodyText"/>
      </w:pPr>
      <w:r>
        <w:t xml:space="preserve">Trong việc thực hiện tốt công việc xã giao giữa con người với nhau, Trần Hà thực sự làm khá tốt.</w:t>
      </w:r>
    </w:p>
    <w:p>
      <w:pPr>
        <w:pStyle w:val="BodyText"/>
      </w:pPr>
      <w:r>
        <w:t xml:space="preserve">Phạm Hồng Vũ hết lòng lo liệu cho Trần Hà cũng chính nhìn được ưu điểm này của cô, trong quan trường gặp được người như vậy thật sự khá phù hợp với hắn. Tin tức mới là ưu tiên hàng đầu của Phạm Hồng Vũ, mặc dù Phạm Hồng Vũ ở thủ đô có một mạng lưới khá lớn nhưng Vương Thiện, Lý Xuân Vũ, Dương Thanh Sơn ai cũng con nhà giàu có, chỉ chú ý đến những tin tức "cao siêu", còn những tin tức "lặt vặt" phải dựa vào văn phòng Bắc Kinh để thu thập.</w:t>
      </w:r>
    </w:p>
    <w:p>
      <w:pPr>
        <w:pStyle w:val="BodyText"/>
      </w:pPr>
      <w:r>
        <w:t xml:space="preserve">Không còn nghi ngờ gì nữa, Trần Hà đã trở thành một trợ thủ đắc lực của Phạm Hồng Vũ ở Bắc Kinh.</w:t>
      </w:r>
    </w:p>
    <w:p>
      <w:pPr>
        <w:pStyle w:val="BodyText"/>
      </w:pPr>
      <w:r>
        <w:t xml:space="preserve">- Chủ nhiệm Trần.</w:t>
      </w:r>
    </w:p>
    <w:p>
      <w:pPr>
        <w:pStyle w:val="BodyText"/>
      </w:pPr>
      <w:r>
        <w:t xml:space="preserve">Phạm Hồng Vũ cùng Cao Khiết mỉm cười bắt tay Trần Hà.</w:t>
      </w:r>
    </w:p>
    <w:p>
      <w:pPr>
        <w:pStyle w:val="BodyText"/>
      </w:pPr>
      <w:r>
        <w:t xml:space="preserve">Trần Hà đã từng là "bông hoa" của cơ quan huyện Vân Hồ nhiều năm, đến giờ đã vào tuổi trung niên, đã có nhiều nếp nhăn nơi khóe mắt, nhưng cô trang điểm khá tỉ mĩ, nhìn không kĩ không thể nào đoán ra được. Dáng người cô vẫn như trước vẫn đầy đặn thướt tha uyển chuyển, nhưng nhìn thấy sự trang nghiêm và cao quý của Cao Khiết cô cảm thấy có chút xấu hổ.</w:t>
      </w:r>
    </w:p>
    <w:p>
      <w:pPr>
        <w:pStyle w:val="BodyText"/>
      </w:pPr>
      <w:r>
        <w:t xml:space="preserve">- Ai chà, đây là Khả Khả sao? Chỉ mấy tháng không gặp mà đã lớn như vậy rồi.</w:t>
      </w:r>
    </w:p>
    <w:p>
      <w:pPr>
        <w:pStyle w:val="BodyText"/>
      </w:pPr>
      <w:r>
        <w:t xml:space="preserve">Sau khi bắt tay cùng Phạm Hồng Vũ và Cao Khiết, Trần Hà lập tức chú ý đến bé Khả Khả, cô ngồi xổm xuống xoa xoa đầu Khả Khả, cười tủm tỉm.</w:t>
      </w:r>
    </w:p>
    <w:p>
      <w:pPr>
        <w:pStyle w:val="BodyText"/>
      </w:pPr>
      <w:r>
        <w:t xml:space="preserve">Tết âm lịch năm nay, Phạm Hồng Vũ cùng Cao Khiết mang theo con cái đến thủ đô ăn tết cùng cha mẹ, Trần Hà đến nhà viếng thăm có gặp qua Khả Khả một lần. Từ khi Phạm Vệ Quốc được điều đến công tác ở các bộ quốc gia và Ủy ban trung ương, Trần Hà chính là khách quen của gia đình họ Phạm này.</w:t>
      </w:r>
    </w:p>
    <w:p>
      <w:pPr>
        <w:pStyle w:val="BodyText"/>
      </w:pPr>
      <w:r>
        <w:t xml:space="preserve">Chính Phạm Hồng Vũ đã tự mình đề cử vị trí Phó chủ nhiệm Bắc Kinh lên Khâu Minh Sơn, thật sự mà nói ngay cả Trần Hà cũng chưa từng nghĩ đến điều này. Có đôi khi Trần Hà thầm nghĩ Phạm Hồng Vũ không giống như người thường, vốn với thân phận như cô, là người dính dáng đến tình cảm với Lục Cửu, đối với các cán bộ khác ở thành phố Tề Hà ai cũng khinh bỉ cô, trốn tránh cô, ngay cả Lục Cửu cũng không dám liên hệ với cô, nhiều năm ăn ngủ với nhau, chỉ trong chốc lát liền biến thành mây khói.</w:t>
      </w:r>
    </w:p>
    <w:p>
      <w:pPr>
        <w:pStyle w:val="BodyText"/>
      </w:pPr>
      <w:r>
        <w:t xml:space="preserve">Chính Trần Hà ngẫm lại, cô cảm thấy thật sự vô lý.</w:t>
      </w:r>
    </w:p>
    <w:p>
      <w:pPr>
        <w:pStyle w:val="BodyText"/>
      </w:pPr>
      <w:r>
        <w:t xml:space="preserve">Còn Phạm Hồng Vũ thì ngược lại, tận hết sức lực đề bạt cô, khuyến khích cô.</w:t>
      </w:r>
    </w:p>
    <w:p>
      <w:pPr>
        <w:pStyle w:val="BodyText"/>
      </w:pPr>
      <w:r>
        <w:t xml:space="preserve">Ai có thể đoán được, người từng được Lục Cửu đưa đến cạnh Phạm Hồng Vũ làm "nội gián", hắn lại chính là người đáng tin nhất của cô?</w:t>
      </w:r>
    </w:p>
    <w:p>
      <w:pPr>
        <w:pStyle w:val="BodyText"/>
      </w:pPr>
      <w:r>
        <w:t xml:space="preserve">Xưa nay thành đại sự hay không ở chỗ hơn người.</w:t>
      </w:r>
    </w:p>
    <w:p>
      <w:pPr>
        <w:pStyle w:val="BodyText"/>
      </w:pPr>
      <w:r>
        <w:t xml:space="preserve">Quả nhiên là thế!</w:t>
      </w:r>
    </w:p>
    <w:p>
      <w:pPr>
        <w:pStyle w:val="BodyText"/>
      </w:pPr>
      <w:r>
        <w:t xml:space="preserve">Lần này, Phạm Hồng Vũ cùng Cao Khiết mang đứa con nhỏ đến thủ đô mừng sinh nhật Phạm Vệ Quốc. Dù sao cách một thời gian ngắn Phạm Hồng Vũ cũng đến thủ đô một lần, cùng Vương Thiện, Lý Xuân Vũ, Dương Thanh Sơn, Bảo Hưng hội tụ, là huynh đệ mà lâu ngày không gặp không nhạt phai mới lạ.</w:t>
      </w:r>
    </w:p>
    <w:p>
      <w:pPr>
        <w:pStyle w:val="BodyText"/>
      </w:pPr>
      <w:r>
        <w:t xml:space="preserve">Đương nhiên, nếu là hồng nhan tri kỉ thì muốn gặp nhau rồi, làm sao giống người dưng được.</w:t>
      </w:r>
    </w:p>
    <w:p>
      <w:pPr>
        <w:pStyle w:val="BodyText"/>
      </w:pPr>
      <w:r>
        <w:t xml:space="preserve">Cũng có một vài thế gia trưởng bối các nơi cũng đén bái kiến thủ lĩnh.</w:t>
      </w:r>
    </w:p>
    <w:p>
      <w:pPr>
        <w:pStyle w:val="BodyText"/>
      </w:pPr>
      <w:r>
        <w:t xml:space="preserve">Phạm Hồng Vũ là Bí thư trẻ tuổi nhất trong thành phố , một ngôi sao chính trị sáng mới, đã được dâng lên của chính trị Nhà nước Trung Hoa, càng ngày càng tiến lên chức vị cao cấp hơn trong quan trường.</w:t>
      </w:r>
    </w:p>
    <w:p>
      <w:pPr>
        <w:pStyle w:val="BodyText"/>
      </w:pPr>
      <w:r>
        <w:t xml:space="preserve">Trần Hà tự mình mở cánh cửa xe Audi.</w:t>
      </w:r>
    </w:p>
    <w:p>
      <w:pPr>
        <w:pStyle w:val="BodyText"/>
      </w:pPr>
      <w:r>
        <w:t xml:space="preserve">Nhà ba người Phạm Hồng Vũ lên chiếc Audi nhanh chóng rời khỏi sân bay.</w:t>
      </w:r>
    </w:p>
    <w:p>
      <w:pPr>
        <w:pStyle w:val="BodyText"/>
      </w:pPr>
      <w:r>
        <w:t xml:space="preserve">Sau nửa giờ, chiếc Audi được lái tiến vào một đại viện yên tĩnh, nơi này là ký túc xá các bộ và Ủy ban trung ương quốc gia, nên Phó bộ trưởng bộ thường vụ Phạm Vệ Quốc, sống ở tầng thứ tư của tòa nhà thứ nhất, bốn phòng khá rộng rãi.</w:t>
      </w:r>
    </w:p>
    <w:p>
      <w:pPr>
        <w:pStyle w:val="BodyText"/>
      </w:pPr>
      <w:r>
        <w:t xml:space="preserve">Cao Khiết ấn chuông cửa, Quản Lệ Mai tự mình ra mở, vẻ mặt tươi cười.</w:t>
      </w:r>
    </w:p>
    <w:p>
      <w:pPr>
        <w:pStyle w:val="BodyText"/>
      </w:pPr>
      <w:r>
        <w:t xml:space="preserve">- Bà nội....</w:t>
      </w:r>
    </w:p>
    <w:p>
      <w:pPr>
        <w:pStyle w:val="BodyText"/>
      </w:pPr>
      <w:r>
        <w:t xml:space="preserve">Mọi người còn chưa nói gì, Khả Khả liền chạy đến chào bà.</w:t>
      </w:r>
    </w:p>
    <w:p>
      <w:pPr>
        <w:pStyle w:val="BodyText"/>
      </w:pPr>
      <w:r>
        <w:t xml:space="preserve">- Ôi, cháu bà ngoan quá, sao có thể biết được mà gọi bà nội hà.....</w:t>
      </w:r>
    </w:p>
    <w:p>
      <w:pPr>
        <w:pStyle w:val="BodyText"/>
      </w:pPr>
      <w:r>
        <w:t xml:space="preserve">Quản Lệ Mai chưa kịp nói gì với cô con dâu đã xoay người ôm cháu nội, hôn liên tiếp lên mặt nó, nước mắt rơi lả chả. Đã mấy tháng không thấy cháu nội, Quản Lệ Mai luôn nhớ nhung về nó.</w:t>
      </w:r>
    </w:p>
    <w:p>
      <w:pPr>
        <w:pStyle w:val="BodyText"/>
      </w:pPr>
      <w:r>
        <w:t xml:space="preserve">- Bà nội, sao bà khóc.</w:t>
      </w:r>
    </w:p>
    <w:p>
      <w:pPr>
        <w:pStyle w:val="BodyText"/>
      </w:pPr>
      <w:r>
        <w:t xml:space="preserve">Khả Khả thơ ngay hỏi, đưa tay lau nước mắt cho nội.</w:t>
      </w:r>
    </w:p>
    <w:p>
      <w:pPr>
        <w:pStyle w:val="BodyText"/>
      </w:pPr>
      <w:r>
        <w:t xml:space="preserve">Tên tiểu tử này cũng khá có hiếu đấy chứ.</w:t>
      </w:r>
    </w:p>
    <w:p>
      <w:pPr>
        <w:pStyle w:val="BodyText"/>
      </w:pPr>
      <w:r>
        <w:t xml:space="preserve">Bù lu ba loa một trận mới dẫn vào nhà.</w:t>
      </w:r>
    </w:p>
    <w:p>
      <w:pPr>
        <w:pStyle w:val="BodyText"/>
      </w:pPr>
      <w:r>
        <w:t xml:space="preserve">Phạm Vệ Quốc ngồi trên ghế sô pha của phòng khách, Phạm Hồng Học cùng cha đang nói chuyện rôm rả, Phạm Hồng Học cũng đến thủ đô trước em trai vài ngày, hiện giờ Công ty TNHH nước giải khát Khả Hân hiện có hai trụ sở chính, một được xây dựng ở thị trấn Lâm Phong, một được lập ở thủ đô. Ngoài ra cũng xây dựng cơ sở sản xuất ở ba tỉnh, Công ty TNHH nước giải khát Khả Hân đã xây dựng được thương hiệu khá lớn, bao trùm trong cả nước, trụ sở ở Ngạn Hoa có điểm không theo kịp tình thế.</w:t>
      </w:r>
    </w:p>
    <w:p>
      <w:pPr>
        <w:pStyle w:val="BodyText"/>
      </w:pPr>
      <w:r>
        <w:t xml:space="preserve">Bản thân là Chủ tịch Công ty TNHH nước giải khát Khả Hân, Phạm Hồng Học chạy hai bên.</w:t>
      </w:r>
    </w:p>
    <w:p>
      <w:pPr>
        <w:pStyle w:val="BodyText"/>
      </w:pPr>
      <w:r>
        <w:t xml:space="preserve">Cũng may hiện giờ giao thông khá tốt, đường cao tốc Hồng Nam xuyên qua Ngạn Hoa trực tiếp đến thị trấn Phong Lâm, lái xe từ Phong Lâm chạy đến sân bay Hồng Châu, chỉ cần chưa đến hai tiếng là được, từ Hồng Châu đến thủ đô cũng chỉ hai tiếng mấy.</w:t>
      </w:r>
    </w:p>
    <w:p>
      <w:pPr>
        <w:pStyle w:val="BodyText"/>
      </w:pPr>
      <w:r>
        <w:t xml:space="preserve">Phương tiện đi lại khá thuận lợi.</w:t>
      </w:r>
    </w:p>
    <w:p>
      <w:pPr>
        <w:pStyle w:val="BodyText"/>
      </w:pPr>
      <w:r>
        <w:t xml:space="preserve">Thấy Phạm Hồng Vũ bước vào, Phạm Hồng Học vội đứng lên chào.</w:t>
      </w:r>
    </w:p>
    <w:p>
      <w:pPr>
        <w:pStyle w:val="BodyText"/>
      </w:pPr>
      <w:r>
        <w:t xml:space="preserve">Anh em chào nhau, thật sự chỉ có anh em Phạm gia mới có được như vậy.</w:t>
      </w:r>
    </w:p>
    <w:p>
      <w:pPr>
        <w:pStyle w:val="BodyText"/>
      </w:pPr>
      <w:r>
        <w:t xml:space="preserve">- Ông nội, chúc ông sinh nhật vui vẻ.</w:t>
      </w:r>
    </w:p>
    <w:p>
      <w:pPr>
        <w:pStyle w:val="BodyText"/>
      </w:pPr>
      <w:r>
        <w:t xml:space="preserve">Đang trong vòng tay của bà ngoại, Khả Khả vội nói lớn.</w:t>
      </w:r>
    </w:p>
    <w:p>
      <w:pPr>
        <w:pStyle w:val="BodyText"/>
      </w:pPr>
      <w:r>
        <w:t xml:space="preserve">- Ha ha, giỏi lắm, sinh nhật vui vẻ, sinh nhật vui vẻ... Khả Khả à, mau đến đây để ông nội ngắm con chút nào, xem đã cao lớn thế nào rồi?</w:t>
      </w:r>
    </w:p>
    <w:p>
      <w:pPr>
        <w:pStyle w:val="BodyText"/>
      </w:pPr>
      <w:r>
        <w:t xml:space="preserve">Nhìn thấy cháu trai, Phạm Vệ Quốc thật sự rất vui vẻ, cười ha hả hướng Khả Khả dang hai tay chào đón.</w:t>
      </w:r>
    </w:p>
    <w:p>
      <w:pPr>
        <w:pStyle w:val="BodyText"/>
      </w:pPr>
      <w:r>
        <w:t xml:space="preserve">Khả Khả liền tự mình đưa tay múa chân một chút nói:</w:t>
      </w:r>
    </w:p>
    <w:p>
      <w:pPr>
        <w:pStyle w:val="BodyText"/>
      </w:pPr>
      <w:r>
        <w:t xml:space="preserve">- Nội à, Khả Khả cao hơn nhiều lắm, người xem, cao nhiều như vậy....</w:t>
      </w:r>
    </w:p>
    <w:p>
      <w:pPr>
        <w:pStyle w:val="BodyText"/>
      </w:pPr>
      <w:r>
        <w:t xml:space="preserve">Tiểu tử này nói thế làm cho cả nhà không nhịn được cười.</w:t>
      </w:r>
    </w:p>
    <w:p>
      <w:pPr>
        <w:pStyle w:val="BodyText"/>
      </w:pPr>
      <w:r>
        <w:t xml:space="preserve">- Ba, chúc ba sinh nhật vui vẻ.</w:t>
      </w:r>
    </w:p>
    <w:p>
      <w:pPr>
        <w:pStyle w:val="BodyText"/>
      </w:pPr>
      <w:r>
        <w:t xml:space="preserve">Phạm Hồng Vũ cùng Cao Khiết tiến lên chúc mừng sinh nhật cha. Năm nay Phạm Vệ Quốc đã năm mươi bảy tuổi, với tuổi này ở cấp thứ trưởng cũng khá hợp, không quá già cũng không quá trẻ. Nhưng nơi Phạm Vệ Quốc làm việc các lãnh đạo ở Bộ và Ủy ban trung ương đã có người gần đến tuổi nghĩ hưu, Phạm Vệ Quốc sẽ tiếp nhận chức vụ của hắn lên chức Bộ bộ trưởng.</w:t>
      </w:r>
    </w:p>
    <w:p>
      <w:pPr>
        <w:pStyle w:val="BodyText"/>
      </w:pPr>
      <w:r>
        <w:t xml:space="preserve">Phạm Vệ Quốc làm việc với tính cách khá cần cù kiên định, Thủ tướng Hồng khá xem trọng ông.</w:t>
      </w:r>
    </w:p>
    <w:p>
      <w:pPr>
        <w:pStyle w:val="BodyText"/>
      </w:pPr>
      <w:r>
        <w:t xml:space="preserve">Hiếm khi ông được ngồi nhà trò chuyện phím cùng bọn trẻ như ngày hôm nay, trong thời gian này mà nói Phạm Vệ Quốc khó có được thời gian nhàn hạ như thế, nếu hôm nay không phải bọn trẻ đến chúc thọ ông có lẽ Phạm Vệ Quốc ăn sinh nhật tại văn phòng rồi.</w:t>
      </w:r>
    </w:p>
    <w:p>
      <w:pPr>
        <w:pStyle w:val="BodyText"/>
      </w:pPr>
      <w:r>
        <w:t xml:space="preserve">- Được, đến đây, ngồi đi con.</w:t>
      </w:r>
    </w:p>
    <w:p>
      <w:pPr>
        <w:pStyle w:val="BodyText"/>
      </w:pPr>
      <w:r>
        <w:t xml:space="preserve">Phạm Vệ Quốc vui tươi hớn hở, liên tục gật đầu, ông thầm hài lòng với sự nghiệp của con cái cũng như yên lòng khi chúng đã thành gia thất. Đối với ông ta mà nói, có làm bộ trưởng hay không cũng không thật sự quan trọng, chỉ cần bọn trẻ không thua kém ai, đều có tiền đồ thì ông mãn nguyện rồi.</w:t>
      </w:r>
    </w:p>
    <w:p>
      <w:pPr>
        <w:pStyle w:val="BodyText"/>
      </w:pPr>
      <w:r>
        <w:t xml:space="preserve">Để đi trên con đường làm quan này, Phạm Vệ Quốc thật sự không tranh đoạt gì cả.</w:t>
      </w:r>
    </w:p>
    <w:p>
      <w:pPr>
        <w:pStyle w:val="BodyText"/>
      </w:pPr>
      <w:r>
        <w:t xml:space="preserve">Nhiều lần được đề bạc tiến chức đều chính Phạm Hồng Vũ đứng sau "đẩy" mới lên thế. Theo ý của Phạm Vệ Quốc ông không muốn làm lớn, vì chức vị càng cao thì trách nhiệm càng nặng nề hơn.</w:t>
      </w:r>
    </w:p>
    <w:p>
      <w:pPr>
        <w:pStyle w:val="BodyText"/>
      </w:pPr>
      <w:r>
        <w:t xml:space="preserve">Mọi người vừa ngồi xuống thì Khâu Tĩnh từ trong bếp đi ra, mở tạp dề chào hỏi mọi người, vội vàng rót trà.</w:t>
      </w:r>
    </w:p>
    <w:p>
      <w:pPr>
        <w:pStyle w:val="BodyText"/>
      </w:pPr>
      <w:r>
        <w:t xml:space="preserve">Sau khi Khâu Tĩnh tốt nghiệp bác sĩ, đã ở lại thủ đô công tác, vài năm qua đi, cũng như chị gái Lâm, bác sĩ Khâu này chưa làm bất cứ việc nhà nào cả. Mỗi lần vào bếp sẽ làm cháy sạch thức ăn ngon, điều này thật mọi người không tài nào ngờ được. Lúc trước chính Phạm Hồng Vũ đã khuyến khích anh trai, để anh đi tán tỉnh Khâu Tĩnh, thật sự chỉ nghĩ theo đuổi một người "thập toàn thập mỹ", không ngờ không biết làm bếp.</w:t>
      </w:r>
    </w:p>
    <w:p>
      <w:pPr>
        <w:pStyle w:val="BodyText"/>
      </w:pPr>
      <w:r>
        <w:t xml:space="preserve">Sau khi sinh con, Khâu Tĩnh có vẻ đầy đặn hơn trước.</w:t>
      </w:r>
    </w:p>
    <w:p>
      <w:pPr>
        <w:pStyle w:val="BodyText"/>
      </w:pPr>
      <w:r>
        <w:t xml:space="preserve">- Cám ơn chị dâu.</w:t>
      </w:r>
    </w:p>
    <w:p>
      <w:pPr>
        <w:pStyle w:val="BodyText"/>
      </w:pPr>
      <w:r>
        <w:t xml:space="preserve">Phạm Hồng Vũ cùng Cao Khiết cầm chén trà Khâu Tĩnh đưa, cười nói cảm ơn.</w:t>
      </w:r>
    </w:p>
    <w:p>
      <w:pPr>
        <w:pStyle w:val="BodyText"/>
      </w:pPr>
      <w:r>
        <w:t xml:space="preserve">- Bác à, em Xảo Xảo đâu? Con mang đồ chơi cho em này.</w:t>
      </w:r>
    </w:p>
    <w:p>
      <w:pPr>
        <w:pStyle w:val="BodyText"/>
      </w:pPr>
      <w:r>
        <w:t xml:space="preserve">Vừa nhìn thấy Lai Tuấn Thần, Khả Khả đã nhớ đến chuyện quan trọng, từ lòng Phạm Vệ Quốc chạy xuống.</w:t>
      </w:r>
    </w:p>
    <w:p>
      <w:pPr>
        <w:pStyle w:val="BodyText"/>
      </w:pPr>
      <w:r>
        <w:t xml:space="preserve">Em Xảo Xảo là con gái của Phạm Hồng Học cùng Khâu Tĩnh, gọi là Phạm Xảo Xảo, khi tết âm lịch trước, Khả Khả ở thủ đô có gặp qua, lúc ấy đã vô cùng thích rồi, thinht thoảng lại béo khuôn mặt em bé, sau khi về thành phố Tề Hà luôn miệng nhắc đến em.</w:t>
      </w:r>
    </w:p>
    <w:p>
      <w:pPr>
        <w:pStyle w:val="BodyText"/>
      </w:pPr>
      <w:r>
        <w:t xml:space="preserve">Phạm Hồng Học kết hôn sau Phạm Hồng Vũ nên em bé cũng sinh chậm vài năm, Xảo Xảo chỉ một tuổi rưỡu.</w:t>
      </w:r>
    </w:p>
    <w:p>
      <w:pPr>
        <w:pStyle w:val="BodyText"/>
      </w:pPr>
      <w:r>
        <w:t xml:space="preserve">- Chà, còn mang cho em đồ chơi cơ à, Khả Khả ngoan quá, bác gái thay mặt Xảo Xảo cám ơn Khả Khả ha... Khả Khả, Xảo Xảo đang ngủ, chờ em dậy thì sẽ chơi với con, được không?</w:t>
      </w:r>
    </w:p>
    <w:p>
      <w:pPr>
        <w:pStyle w:val="BodyText"/>
      </w:pPr>
      <w:r>
        <w:t xml:space="preserve">Khâu Tĩnh mỉm cười thương lượng với cậu bé.</w:t>
      </w:r>
    </w:p>
    <w:p>
      <w:pPr>
        <w:pStyle w:val="BodyText"/>
      </w:pPr>
      <w:r>
        <w:t xml:space="preserve">- Dạ được.</w:t>
      </w:r>
    </w:p>
    <w:p>
      <w:pPr>
        <w:pStyle w:val="BodyText"/>
      </w:pPr>
      <w:r>
        <w:t xml:space="preserve">Khả Khả hiểu chuyện liền gật đầu lia lịa.</w:t>
      </w:r>
    </w:p>
    <w:p>
      <w:pPr>
        <w:pStyle w:val="BodyText"/>
      </w:pPr>
      <w:r>
        <w:t xml:space="preserve">Cao Khiết liền đứng dậy, cười nói:</w:t>
      </w:r>
    </w:p>
    <w:p>
      <w:pPr>
        <w:pStyle w:val="BodyText"/>
      </w:pPr>
      <w:r>
        <w:t xml:space="preserve">- Chị dâu, chúng ta đi nấu cơm đi.</w:t>
      </w:r>
    </w:p>
    <w:p>
      <w:pPr>
        <w:pStyle w:val="BodyText"/>
      </w:pPr>
      <w:r>
        <w:t xml:space="preserve">Đều là con dâu nhà họ Phạm, sao để chị dâu làm một mình chứ.</w:t>
      </w:r>
    </w:p>
    <w:p>
      <w:pPr>
        <w:pStyle w:val="BodyText"/>
      </w:pPr>
      <w:r>
        <w:t xml:space="preserve">Khâu Tĩnh vội ngăn cản cô, cười nói:</w:t>
      </w:r>
    </w:p>
    <w:p>
      <w:pPr>
        <w:pStyle w:val="BodyText"/>
      </w:pPr>
      <w:r>
        <w:t xml:space="preserve">- Í í, tiểu Khiết, em cứ ngồi chơi, em vừa mới đến với lại mọi chuyện đều đã chuẩn bị xong rồi, chỉ cần chờ Lý Phong cùng Phạm Hồng Thái đến là chúng ta có thể dùng cơm... Em ngồi đi, nghỉ ngơi một lát.</w:t>
      </w:r>
    </w:p>
    <w:p>
      <w:pPr>
        <w:pStyle w:val="Compact"/>
      </w:pPr>
      <w:r>
        <w:br w:type="textWrapping"/>
      </w:r>
      <w:r>
        <w:br w:type="textWrapping"/>
      </w:r>
    </w:p>
    <w:p>
      <w:pPr>
        <w:pStyle w:val="Heading2"/>
      </w:pPr>
      <w:bookmarkStart w:id="895" w:name="chương-875-ảnh-gia-đình-tiếp-theo"/>
      <w:bookmarkEnd w:id="895"/>
      <w:r>
        <w:t xml:space="preserve">873. Chương 875: Ảnh Gia Đình (tiếp Theo)</w:t>
      </w:r>
    </w:p>
    <w:p>
      <w:pPr>
        <w:pStyle w:val="Compact"/>
      </w:pPr>
      <w:r>
        <w:br w:type="textWrapping"/>
      </w:r>
      <w:r>
        <w:br w:type="textWrapping"/>
      </w:r>
    </w:p>
    <w:p>
      <w:pPr>
        <w:pStyle w:val="BodyText"/>
      </w:pPr>
      <w:r>
        <w:t xml:space="preserve">- Tiểu Khiết, Chủ tịch tỉnh Cao có khỏe không?</w:t>
      </w:r>
    </w:p>
    <w:p>
      <w:pPr>
        <w:pStyle w:val="BodyText"/>
      </w:pPr>
      <w:r>
        <w:t xml:space="preserve">Phạm Vệ Quốc hỏi thăm Cao Khiết về thông gia.</w:t>
      </w:r>
    </w:p>
    <w:p>
      <w:pPr>
        <w:pStyle w:val="BodyText"/>
      </w:pPr>
      <w:r>
        <w:t xml:space="preserve">Cao Khiết vội đáp:</w:t>
      </w:r>
    </w:p>
    <w:p>
      <w:pPr>
        <w:pStyle w:val="BodyText"/>
      </w:pPr>
      <w:r>
        <w:t xml:space="preserve">- Rất khỏe ba à, cách đây không lâu con có đến Hải Tây, ba con sức khỏe khá tốt.</w:t>
      </w:r>
    </w:p>
    <w:p>
      <w:pPr>
        <w:pStyle w:val="BodyText"/>
      </w:pPr>
      <w:r>
        <w:t xml:space="preserve">Quản Lệ Mai ngắt lời nói:</w:t>
      </w:r>
    </w:p>
    <w:p>
      <w:pPr>
        <w:pStyle w:val="BodyText"/>
      </w:pPr>
      <w:r>
        <w:t xml:space="preserve">- Nghe nói bên kia Hải Tây có bão cát khá lớn, không biết bà thông gia có quen hay không.</w:t>
      </w:r>
    </w:p>
    <w:p>
      <w:pPr>
        <w:pStyle w:val="BodyText"/>
      </w:pPr>
      <w:r>
        <w:t xml:space="preserve">Tỉnh Thanh Sơn là nơi thuộc khí hậu nhiệt đới gió mùa, bốn mùa rõ ràng, lượng mưa dồi dào, khí hậu ẩm ướt. Còn ở Thủ đô thì vốn là một khí hậu gió mùa điển hình lục địa ấm áp ôn đới bán ẩm ướt, mùa xuân thì ít, mùa đông rét lạnh và khô. Quản Lệ Mai ở Ngạn Hoa sinh sống hơn năm mươi năm, đột ngột chuyển đến thủ đô thật sự có chút không quen, lần đầu tiên ở thủ đô trong mùa đông, đã chảy máu mũi trong thời gian dài.</w:t>
      </w:r>
    </w:p>
    <w:p>
      <w:pPr>
        <w:pStyle w:val="BodyText"/>
      </w:pPr>
      <w:r>
        <w:t xml:space="preserve">Mà bên kia Hải Tây là cao nguyên khí hậu lục địa, thời tiết giá lạnh, Cao Hưng Hán cùng Cao phu nhân đã quen sống khí hậu ấm áp ở Thanh Sơn nên Quản Lệ Mai thực sự lo lắng cho bà thông gia, Cao Mụ Mụ được sinh ra trong gia đình khá giả nên sợ không quen với những khổ sở như vậy.</w:t>
      </w:r>
    </w:p>
    <w:p>
      <w:pPr>
        <w:pStyle w:val="BodyText"/>
      </w:pPr>
      <w:r>
        <w:t xml:space="preserve">Cao Khiết nói:</w:t>
      </w:r>
    </w:p>
    <w:p>
      <w:pPr>
        <w:pStyle w:val="BodyText"/>
      </w:pPr>
      <w:r>
        <w:t xml:space="preserve">- Dạ tốt má à, bên kia tuy mùa đông rất lạnh nhưng có hệ thống sưởi ấm, mẹ của con cũng không muốn đi ra ngoài nên suốt ngày chủ ở trong nhà, đồ dùng thì thỉnh thoảng các đồng chí trong cơ quan đưa đến, miễn cưỡng cũng có thể vượt qua được.</w:t>
      </w:r>
    </w:p>
    <w:p>
      <w:pPr>
        <w:pStyle w:val="BodyText"/>
      </w:pPr>
      <w:r>
        <w:t xml:space="preserve">Quản Lệ Mai lắc đầu liên tục nói:</w:t>
      </w:r>
    </w:p>
    <w:p>
      <w:pPr>
        <w:pStyle w:val="BodyText"/>
      </w:pPr>
      <w:r>
        <w:t xml:space="preserve">- Tiểu Khiết à, chỉ nghe con nói thế thôi, nhưng má có thể cảm nhận được ở trong nhà cũng không phải là tốt.... Má thấy nếu có cơ hội nên về lại thì tốt hơn.</w:t>
      </w:r>
    </w:p>
    <w:p>
      <w:pPr>
        <w:pStyle w:val="BodyText"/>
      </w:pPr>
      <w:r>
        <w:t xml:space="preserve">Quản Lệ Mai thì thích ra ngoài dạo, sau khi đến thủ đô thói quen này cũng không hề thay đổi, Khâu Tĩnh không phải là "đối tượng" dạo phố tốt, bình thường Khâu Tĩnh như những ông bà già, hiện tại cô ở thủ đô làm công tác nghiên cứu xã hội, tính tình không màng danh lợi, không thích đi nhiều. Có đôi khi vì hiếu đạo mới cùng bà đi dạo, nhưng cũng khá kiệm lời. Chuyện này cũng không thể trách cô được, kinh nghiệm đi dạo phố của cô thật sự không nhiều lắm, còn chuyện mua hàng trả giá thì còn tệ hơn, bình thường cô được Quản Lệ Mai chỉ dạy nhiều.</w:t>
      </w:r>
    </w:p>
    <w:p>
      <w:pPr>
        <w:pStyle w:val="BodyText"/>
      </w:pPr>
      <w:r>
        <w:t xml:space="preserve">Cũng may, Quản Lệ Mai là người may mắn nên kết giao với nhiều người nhà của cơ quan cán bộ, không lo không có người đi cùng.</w:t>
      </w:r>
    </w:p>
    <w:p>
      <w:pPr>
        <w:pStyle w:val="BodyText"/>
      </w:pPr>
      <w:r>
        <w:t xml:space="preserve">Cao Khiết cười nói:</w:t>
      </w:r>
    </w:p>
    <w:p>
      <w:pPr>
        <w:pStyle w:val="BodyText"/>
      </w:pPr>
      <w:r>
        <w:t xml:space="preserve">- Mẹ à, con cũng nghĩ như vậy, nhưng chuyện này thuộc quyết định cấp trên, mình không tự quyết định được.</w:t>
      </w:r>
    </w:p>
    <w:p>
      <w:pPr>
        <w:pStyle w:val="BodyText"/>
      </w:pPr>
      <w:r>
        <w:t xml:space="preserve">- Cũng phải...</w:t>
      </w:r>
    </w:p>
    <w:p>
      <w:pPr>
        <w:pStyle w:val="BodyText"/>
      </w:pPr>
      <w:r>
        <w:t xml:space="preserve">Quản Lệ Mai liền gật đầu tán thành.</w:t>
      </w:r>
    </w:p>
    <w:p>
      <w:pPr>
        <w:pStyle w:val="BodyText"/>
      </w:pPr>
      <w:r>
        <w:t xml:space="preserve">Thân làm Chủ tịch tỉnh, sao có thể nói điều là điều được?</w:t>
      </w:r>
    </w:p>
    <w:p>
      <w:pPr>
        <w:pStyle w:val="BodyText"/>
      </w:pPr>
      <w:r>
        <w:t xml:space="preserve">Phạm Vệ Quốc lại hỏi đến chuyện công việc:</w:t>
      </w:r>
    </w:p>
    <w:p>
      <w:pPr>
        <w:pStyle w:val="BodyText"/>
      </w:pPr>
      <w:r>
        <w:t xml:space="preserve">- Hồng Vũ, cơn lũ vừa qua thành phố Tề Hà có tổn thất nhiều không?</w:t>
      </w:r>
    </w:p>
    <w:p>
      <w:pPr>
        <w:pStyle w:val="BodyText"/>
      </w:pPr>
      <w:r>
        <w:t xml:space="preserve">Phạm Hồng Vũ mỉm cười nói:</w:t>
      </w:r>
    </w:p>
    <w:p>
      <w:pPr>
        <w:pStyle w:val="BodyText"/>
      </w:pPr>
      <w:r>
        <w:t xml:space="preserve">- Những tổn thất bình thường thì không thể tránh khỏi, vì mưa quá lớn, rất nhiều cây nông nghiệp đều không thể cứu vãn được, lồng nuôi cá cũng bị ảnh hưởng. Nhìn chung mà nói, kết quả như thế là quá tốt rồi, đê không bị vỡ, tổn thất cũng không quá lớn.</w:t>
      </w:r>
    </w:p>
    <w:p>
      <w:pPr>
        <w:pStyle w:val="BodyText"/>
      </w:pPr>
      <w:r>
        <w:t xml:space="preserve">Bỗng nhiên Phạm Hồng Học nói:</w:t>
      </w:r>
    </w:p>
    <w:p>
      <w:pPr>
        <w:pStyle w:val="BodyText"/>
      </w:pPr>
      <w:r>
        <w:t xml:space="preserve">- Hồng Vũ, nghe nói cậu trước mặt thủ tướng Hồng cam đoan lập công, cam đoan thành phố Tề Hà không bị vỡ đê hả?</w:t>
      </w:r>
    </w:p>
    <w:p>
      <w:pPr>
        <w:pStyle w:val="BodyText"/>
      </w:pPr>
      <w:r>
        <w:t xml:space="preserve">Phạm Hồng Vũ hỏi ngược:</w:t>
      </w:r>
    </w:p>
    <w:p>
      <w:pPr>
        <w:pStyle w:val="BodyText"/>
      </w:pPr>
      <w:r>
        <w:t xml:space="preserve">- Anh nghe ai nói?</w:t>
      </w:r>
    </w:p>
    <w:p>
      <w:pPr>
        <w:pStyle w:val="BodyText"/>
      </w:pPr>
      <w:r>
        <w:t xml:space="preserve">Phạm Hồng Học nói chi tiết:</w:t>
      </w:r>
    </w:p>
    <w:p>
      <w:pPr>
        <w:pStyle w:val="BodyText"/>
      </w:pPr>
      <w:r>
        <w:t xml:space="preserve">- Tiểu Tĩnh nói, cô ấy nói chuyện cũng Khâu bá bá qua điện thoại, Khâu bá bá có nhắc đến cậu, nói cậu có lá gan không nhỏ, dám cam đoan như vậy.</w:t>
      </w:r>
    </w:p>
    <w:p>
      <w:pPr>
        <w:pStyle w:val="BodyText"/>
      </w:pPr>
      <w:r>
        <w:t xml:space="preserve">Mặc dù Khâu Minh Sơn là cha vợ của Phạm Hồng Học, nhưng Phạm Hồng Học đã gọi là "bá bá" quen rồi, nhiều năm không thể nào sửa được, Khâu Minh Sơn cũng không chú ý đến cách xưng hô của con rể, huống chi ông ta cùng Phạm Vệ Quốc là bạn bè lâu năm, con rể gọi ông ta là bá bá thì cũng là chuyện đương nhiên.</w:t>
      </w:r>
    </w:p>
    <w:p>
      <w:pPr>
        <w:pStyle w:val="BodyText"/>
      </w:pPr>
      <w:r>
        <w:t xml:space="preserve">Quản Lệ Mai mở hai mắt to nhìn con trai, giật mình nói:</w:t>
      </w:r>
    </w:p>
    <w:p>
      <w:pPr>
        <w:pStyle w:val="BodyText"/>
      </w:pPr>
      <w:r>
        <w:t xml:space="preserve">- Đâu phải cưới hỏi gì mà hứa chứ, Hồng Vũ, con dám nói như vậy với Thủ tướng sao?</w:t>
      </w:r>
    </w:p>
    <w:p>
      <w:pPr>
        <w:pStyle w:val="BodyText"/>
      </w:pPr>
      <w:r>
        <w:t xml:space="preserve">Phạm Hồng Vũ cười nói:</w:t>
      </w:r>
    </w:p>
    <w:p>
      <w:pPr>
        <w:pStyle w:val="BodyText"/>
      </w:pPr>
      <w:r>
        <w:t xml:space="preserve">- Mẹ, con chỉ ăn ngay nói thật thôi, không phải đã vượt qua được lũ lụt này sao?</w:t>
      </w:r>
    </w:p>
    <w:p>
      <w:pPr>
        <w:pStyle w:val="BodyText"/>
      </w:pPr>
      <w:r>
        <w:t xml:space="preserve">Bí thư Phạm không nói không, đã nói phòng thủ kiên cố thì tức phải phòng thủ kiên cố.</w:t>
      </w:r>
    </w:p>
    <w:p>
      <w:pPr>
        <w:pStyle w:val="BodyText"/>
      </w:pPr>
      <w:r>
        <w:t xml:space="preserve">Quản Lệ Mai nói:</w:t>
      </w:r>
    </w:p>
    <w:p>
      <w:pPr>
        <w:pStyle w:val="BodyText"/>
      </w:pPr>
      <w:r>
        <w:t xml:space="preserve">- Dù con có nắm chắc thì cũng không thể khiêm tốn hơn sao? Ngộ nhỡ có bất trắc gì thì sao.</w:t>
      </w:r>
    </w:p>
    <w:p>
      <w:pPr>
        <w:pStyle w:val="BodyText"/>
      </w:pPr>
      <w:r>
        <w:t xml:space="preserve">Phạm Hồng Vũ nói:</w:t>
      </w:r>
    </w:p>
    <w:p>
      <w:pPr>
        <w:pStyle w:val="BodyText"/>
      </w:pPr>
      <w:r>
        <w:t xml:space="preserve">- Dù có bất trắc gì thì cũng nói lên được công tác chúng ta làm không đúng chỗ, ai làm không đúng thì mất chức, đó cũng là điều nên làm.</w:t>
      </w:r>
    </w:p>
    <w:p>
      <w:pPr>
        <w:pStyle w:val="BodyText"/>
      </w:pPr>
      <w:r>
        <w:t xml:space="preserve">Cao Khiết liếc mắt nhìn hắn nói:</w:t>
      </w:r>
    </w:p>
    <w:p>
      <w:pPr>
        <w:pStyle w:val="BodyText"/>
      </w:pPr>
      <w:r>
        <w:t xml:space="preserve">- Anh thiệt là.... Luôn kiêu ngạo tự mãn như vậy.</w:t>
      </w:r>
    </w:p>
    <w:p>
      <w:pPr>
        <w:pStyle w:val="BodyText"/>
      </w:pPr>
      <w:r>
        <w:t xml:space="preserve">Phạm Hồng Vũ liên tục xua tay nói:</w:t>
      </w:r>
    </w:p>
    <w:p>
      <w:pPr>
        <w:pStyle w:val="BodyText"/>
      </w:pPr>
      <w:r>
        <w:t xml:space="preserve">- Tiểu Khiết, em cũng chỉ nói đúng phân nửa thôi, kiêu ngạo thì có, chứ tự mãn thì không hẳn à.</w:t>
      </w:r>
    </w:p>
    <w:p>
      <w:pPr>
        <w:pStyle w:val="BodyText"/>
      </w:pPr>
      <w:r>
        <w:t xml:space="preserve">- Kiêu ngạo cũng không được, nhất là trước mặt Thủ tướng Hồng cùng Bí thư Khâu.</w:t>
      </w:r>
    </w:p>
    <w:p>
      <w:pPr>
        <w:pStyle w:val="BodyText"/>
      </w:pPr>
      <w:r>
        <w:t xml:space="preserve">Phạm Hồng Vũ cười ha hả nói:</w:t>
      </w:r>
    </w:p>
    <w:p>
      <w:pPr>
        <w:pStyle w:val="BodyText"/>
      </w:pPr>
      <w:r>
        <w:t xml:space="preserve">- Đó là do em không nhận thức được đúng Thủ tướng Hồng cùng Bí thư Khâu, nếu không kiêu ngạo chính là xem thường họ.</w:t>
      </w:r>
    </w:p>
    <w:p>
      <w:pPr>
        <w:pStyle w:val="BodyText"/>
      </w:pPr>
      <w:r>
        <w:t xml:space="preserve">Cao Khiết còn định nói thêm, Phạm Hồng Học ngắt lời nói:</w:t>
      </w:r>
    </w:p>
    <w:p>
      <w:pPr>
        <w:pStyle w:val="BodyText"/>
      </w:pPr>
      <w:r>
        <w:t xml:space="preserve">- Chỉ cần nói sự thật, như Khâu bá bá thường nói ấy, đối với bản thân mình không tin tưởng thì ông không thích, ông còn nói người không thể thiếu ngạo khí nhưng không thể ngông nghênh.</w:t>
      </w:r>
    </w:p>
    <w:p>
      <w:pPr>
        <w:pStyle w:val="BodyText"/>
      </w:pPr>
      <w:r>
        <w:t xml:space="preserve">Cao Khiết chỉ biết lắc đầu.</w:t>
      </w:r>
    </w:p>
    <w:p>
      <w:pPr>
        <w:pStyle w:val="BodyText"/>
      </w:pPr>
      <w:r>
        <w:t xml:space="preserve">Hai anh em nhà này ai cũng tài trí hơn người, tuy nhìn bên ngoài biểu hiện hoàn toàn khác nhau, nhưng trong suy nghĩ thì đều giống nhau ở chỗ kiêu ngạo. Không biết một người khiêm tốn như Phạm Vệ Quốc, sao lại có thể dạy ra những đứa con như vậy.</w:t>
      </w:r>
    </w:p>
    <w:p>
      <w:pPr>
        <w:pStyle w:val="BodyText"/>
      </w:pPr>
      <w:r>
        <w:t xml:space="preserve">- Nên khiêm tốn thời điểm cần khiêm tốn, Thủ tướng Hồng cùng Bí thư Khâu là lãnh đạo, dù sao cũng nên thế.</w:t>
      </w:r>
    </w:p>
    <w:p>
      <w:pPr>
        <w:pStyle w:val="BodyText"/>
      </w:pPr>
      <w:r>
        <w:t xml:space="preserve">Phạm Vệ Quốc vẫn dặn dò một câu, ông ta biết năng lực của con trai mình, nên không quá lo lắng, bản tính khiêm tốn cẩn thận chính là truyền thống của đất nước, khuyên con cũng là nhắc nhở cần thiết.</w:t>
      </w:r>
    </w:p>
    <w:p>
      <w:pPr>
        <w:pStyle w:val="BodyText"/>
      </w:pPr>
      <w:r>
        <w:t xml:space="preserve">Phạm Hồng Vũ mỉm cười gật đầu.</w:t>
      </w:r>
    </w:p>
    <w:p>
      <w:pPr>
        <w:pStyle w:val="BodyText"/>
      </w:pPr>
      <w:r>
        <w:t xml:space="preserve">- Em Xảo Xảo sao còn chưa dậy? Mẹ à, mau cho con nhìn em, con gọi em dậy..</w:t>
      </w:r>
    </w:p>
    <w:p>
      <w:pPr>
        <w:pStyle w:val="BodyText"/>
      </w:pPr>
      <w:r>
        <w:t xml:space="preserve">Ngồi ở bên nghe mọi người nói chuyện, Khả Khả thật sự không còn kiên nhẫn, nhao nhao nói. Chính vì muốn mua cho em Xảo Xảo món đồ chơi mà tên tiểu từ này đã khoáy động tiệm bách hóa ở Tề Hà hơn nửa giờ đồng hò, từ ngàn dặm xa xôi đưa đến thủ đo cho em hắn, mà em bé lại ngủ hoài không chịu dậy, cũng khó trách gã ta không kiềm chế được.</w:t>
      </w:r>
    </w:p>
    <w:p>
      <w:pPr>
        <w:pStyle w:val="BodyText"/>
      </w:pPr>
      <w:r>
        <w:t xml:space="preserve">Cao Khiết vội vàng nói:</w:t>
      </w:r>
    </w:p>
    <w:p>
      <w:pPr>
        <w:pStyle w:val="BodyText"/>
      </w:pPr>
      <w:r>
        <w:t xml:space="preserve">- Khả Khả, em bé đang ngủ, không thể gọi em dậy được, nếu không em sẽ khóc đó.</w:t>
      </w:r>
    </w:p>
    <w:p>
      <w:pPr>
        <w:pStyle w:val="BodyText"/>
      </w:pPr>
      <w:r>
        <w:t xml:space="preserve">Khả Khả kiên trì nói:</w:t>
      </w:r>
    </w:p>
    <w:p>
      <w:pPr>
        <w:pStyle w:val="BodyText"/>
      </w:pPr>
      <w:r>
        <w:t xml:space="preserve">- Con không gọi em, con chỉ nhìn em thôi, con cam đoan sẽ không véo mặt em nữa.</w:t>
      </w:r>
    </w:p>
    <w:p>
      <w:pPr>
        <w:pStyle w:val="BodyText"/>
      </w:pPr>
      <w:r>
        <w:t xml:space="preserve">Nhìn bộ dạng hắn đặc biệt nghiêm trọng.</w:t>
      </w:r>
    </w:p>
    <w:p>
      <w:pPr>
        <w:pStyle w:val="BodyText"/>
      </w:pPr>
      <w:r>
        <w:t xml:space="preserve">Quản Lệ Mai vô cùng mến nên nói:</w:t>
      </w:r>
    </w:p>
    <w:p>
      <w:pPr>
        <w:pStyle w:val="BodyText"/>
      </w:pPr>
      <w:r>
        <w:t xml:space="preserve">- Được, được, để nội dẫn Khả Khả nhìn em nha.</w:t>
      </w:r>
    </w:p>
    <w:p>
      <w:pPr>
        <w:pStyle w:val="BodyText"/>
      </w:pPr>
      <w:r>
        <w:t xml:space="preserve">Cao Khiết mở rương hành lý, lất một con búp bê được làm khá tinh tế, vô cùng đáng yêu, hơn nữa lại được kết nối bằng điện, chỉ cần bấm công tắc ánh mắt nó sẽ chớp chớp, còn có thể nói: "xin chào, ta là Cát Mỹ, chúng ta làm bạn đi". Hiện giờ món đồ chơi này ở cửa hàng đồ chơi được các em bé khá chuộng.</w:t>
      </w:r>
    </w:p>
    <w:p>
      <w:pPr>
        <w:pStyle w:val="BodyText"/>
      </w:pPr>
      <w:r>
        <w:t xml:space="preserve">Lập tức Khả Khả nhận con búp bê từ mẹ, một tay nắm lấy tay bà đi vào phòng ngủ em bé.</w:t>
      </w:r>
    </w:p>
    <w:p>
      <w:pPr>
        <w:pStyle w:val="BodyText"/>
      </w:pPr>
      <w:r>
        <w:t xml:space="preserve">Cao Khiết cũng đi vào.</w:t>
      </w:r>
    </w:p>
    <w:p>
      <w:pPr>
        <w:pStyle w:val="BodyText"/>
      </w:pPr>
      <w:r>
        <w:t xml:space="preserve">Phạm Hồng Vũ nhìn Phạm Hồng Học nói:</w:t>
      </w:r>
    </w:p>
    <w:p>
      <w:pPr>
        <w:pStyle w:val="BodyText"/>
      </w:pPr>
      <w:r>
        <w:t xml:space="preserve">- Anh, anh tiến hành thực hiện hình thức cổ phần hóa Công ty TNHH nước giải khát Khả Hân thế nào rồi?</w:t>
      </w:r>
    </w:p>
    <w:p>
      <w:pPr>
        <w:pStyle w:val="BodyText"/>
      </w:pPr>
      <w:r>
        <w:t xml:space="preserve">Từ nhiều năm trước, Công ty TNHH nước giải khát Khả Hân cũng đã lần đầu tiên cải tạo cổ phần hóa, chỉ có điều chỉ mới thô sơ. Xí nghiệp cũng không ngừng phát triển lớn mạnh, hơn nữa Trung ương cũng gửi công văn đi, yêu cầu "tách ra", Công ty TNHH nước giải khát Khả Hân chính thứ lần thứ hai cải tạo cổ phần hóa, đã được đưa vào chương trình nghị sự. Phạm Hồng Vũ cũng nhắc nhở anh trai, cần phải thực hiện trọng tâm chuyện này. Quyền sở hữu phải thực hiện rõ ràng, so sánh làm thế nào thì tốt để lâu đến lúc đó càng khó hơn.</w:t>
      </w:r>
    </w:p>
    <w:p>
      <w:pPr>
        <w:pStyle w:val="BodyText"/>
      </w:pPr>
      <w:r>
        <w:t xml:space="preserve">- Chính thảo luận về vấn đề này, các thành phố và khu vực cũng rất quan tâm. Thực hiện theo lời khuyên của em, cổ phiếu nhà nước được xác định khoảng 45% cổ phần tư nhân của 55 phần trăm và chúng ta có thể một lần nữa tài trợ, cán bộ kỹ thuật nòng cốt quản lý sớm nhất và công nghệ cổ phiếu điều hành, 10 phần trăm....</w:t>
      </w:r>
    </w:p>
    <w:p>
      <w:pPr>
        <w:pStyle w:val="BodyText"/>
      </w:pPr>
      <w:r>
        <w:t xml:space="preserve">Phạm Hồng Học chỉ nói đơn giản qua.</w:t>
      </w:r>
    </w:p>
    <w:p>
      <w:pPr>
        <w:pStyle w:val="BodyText"/>
      </w:pPr>
      <w:r>
        <w:t xml:space="preserve">- Công nghệ cổ phiếu? Vậy con chiếm bao nhiêu cổ phần?</w:t>
      </w:r>
    </w:p>
    <w:p>
      <w:pPr>
        <w:pStyle w:val="BodyText"/>
      </w:pPr>
      <w:r>
        <w:t xml:space="preserve">Phạm Vệ Quốc hỏi với vẻ mặt khá chú ý.</w:t>
      </w:r>
    </w:p>
    <w:p>
      <w:pPr>
        <w:pStyle w:val="BodyText"/>
      </w:pPr>
      <w:r>
        <w:t xml:space="preserve">- Con là Chủ tịch kiêm giám đốc kỹ thuật nên có thể tính cổ phiếu công nghệ kép, tạm thời khoảng 3 phần trăm, với cải cách cổ phần đầu tiên con cũng chiếm được khoảng năm phần trăm nữa.</w:t>
      </w:r>
    </w:p>
    <w:p>
      <w:pPr>
        <w:pStyle w:val="BodyText"/>
      </w:pPr>
      <w:r>
        <w:t xml:space="preserve">- Năm phần trăm? Hiện tại toàn bộ tổng tài sản Công ty TNHH nước giải khát Khả Hân ước chừng bao nhiêu?</w:t>
      </w:r>
    </w:p>
    <w:p>
      <w:pPr>
        <w:pStyle w:val="BodyText"/>
      </w:pPr>
      <w:r>
        <w:t xml:space="preserve">Phạm Vệ Quốc càng thêm chú ý, hắn chính là Bí thư Địa ủy Ngạn Hoa, đối với Công ty TNHH nước giải khát Khả Hân hiểu khá nhiều.</w:t>
      </w:r>
    </w:p>
    <w:p>
      <w:pPr>
        <w:pStyle w:val="BodyText"/>
      </w:pPr>
      <w:r>
        <w:t xml:space="preserve">Phạm Hồng Học đáp:</w:t>
      </w:r>
    </w:p>
    <w:p>
      <w:pPr>
        <w:pStyle w:val="BodyText"/>
      </w:pPr>
      <w:r>
        <w:t xml:space="preserve">- Tổng tài sản tính được thì không dưới năm tỷ ba nghìn bảy trăm vạn.</w:t>
      </w:r>
    </w:p>
    <w:p>
      <w:pPr>
        <w:pStyle w:val="BodyText"/>
      </w:pPr>
      <w:r>
        <w:t xml:space="preserve">Phạm Vệ Quốc tính toán có chút kinh ngạc nói:</w:t>
      </w:r>
    </w:p>
    <w:p>
      <w:pPr>
        <w:pStyle w:val="BodyText"/>
      </w:pPr>
      <w:r>
        <w:t xml:space="preserve">- Nhiều như vậy sao? Ba nhớ ba năm trước khi ba rời Ngạn Hoa đi, tổng tài sản không đến môt triệu, như thế nào mà ba năm đã tăng lên gấp sáu lần thế?</w:t>
      </w:r>
    </w:p>
    <w:p>
      <w:pPr>
        <w:pStyle w:val="BodyText"/>
      </w:pPr>
      <w:r>
        <w:t xml:space="preserve">Phạm Hồng Vũ cười nói:</w:t>
      </w:r>
    </w:p>
    <w:p>
      <w:pPr>
        <w:pStyle w:val="BodyText"/>
      </w:pPr>
      <w:r>
        <w:t xml:space="preserve">- Ba, đây được coi là một chậm, nếu không nộp lợi nhuận lên trên quá nhiều, và bây giờ tổng tài sản của công ty tính đột phá mười tỷ. Công ty một khi mở rộng quy mô không, thì tốc độ tăng trưởng có chút chậm lại một chút, chỉ cần chiến lược tiếp thị đúng đắn thì nó sẽ khong phát triển chậm mà con số đếm càng ngày càng nhiều hơn, tổng tài sản càng thêm kinh người.</w:t>
      </w:r>
    </w:p>
    <w:p>
      <w:pPr>
        <w:pStyle w:val="BodyText"/>
      </w:pPr>
      <w:r>
        <w:t xml:space="preserve">Nghe con trai nói như vậy Phạm Vệ Quốc cũng hiểu được, bất quá ông ta quan tâm không phải chuyện này, lập tức nhíu mi hỏi:</w:t>
      </w:r>
    </w:p>
    <w:p>
      <w:pPr>
        <w:pStyle w:val="BodyText"/>
      </w:pPr>
      <w:r>
        <w:t xml:space="preserve">- Năm triệu, năm phần trăm cổ phần công ty chính là hơn hai ngàn vạn, đấy chính là tài sản riêng của Phạm Hồng Học, nhưng từ đầu Chủ tịch tỉnh là công ty tập thể.</w:t>
      </w:r>
    </w:p>
    <w:p>
      <w:pPr>
        <w:pStyle w:val="BodyText"/>
      </w:pPr>
      <w:r>
        <w:t xml:space="preserve">Phạm Hồng Vũ mỉm cười nói:</w:t>
      </w:r>
    </w:p>
    <w:p>
      <w:pPr>
        <w:pStyle w:val="BodyText"/>
      </w:pPr>
      <w:r>
        <w:t xml:space="preserve">- Ba, hơn hai ngàn vạn cũng không có gì, con nghĩ nếu lúc trước con biến Công ty TNHH nước giải khát Khả Hân thành công ty tư nhân thì hiện tại hơn năm tỷ kia chính là của anh con cả.</w:t>
      </w:r>
    </w:p>
    <w:p>
      <w:pPr>
        <w:pStyle w:val="BodyText"/>
      </w:pPr>
      <w:r>
        <w:t xml:space="preserve">Công ty TNHH nước giải khát Khả Hân lúc đầu chỉ đầu tư năm mươi triệu, Phạm Hồng Vũ tự kiếm được hoàn toàn không thành vấn đề hơn nữa Công ty TNHH nước giải khát Khả Hân đã nộp lên trên nhiều lợi nhuận như vậy, nhưng con số tài sản hiện tại cũng làm người ta kinh ngạc</w:t>
      </w:r>
    </w:p>
    <w:p>
      <w:pPr>
        <w:pStyle w:val="BodyText"/>
      </w:pPr>
      <w:r>
        <w:t xml:space="preserve">Từ kết quả lợi nhuận thu được kia, trấn Ngạn Hoa cùng trấn Lâm Phong thật sự có tiện nghi lớn.</w:t>
      </w:r>
    </w:p>
    <w:p>
      <w:pPr>
        <w:pStyle w:val="BodyText"/>
      </w:pPr>
      <w:r>
        <w:t xml:space="preserve">- Nói thì nói như vậy chứ hiện tại Công ty TNHH nước giải khát Khả Hân chính là công ty nhà nước, theo phương án các con biến Công ty TNHH nước giải khát Khả Hân thành công ty cổ phần tư nhân, chuyện này thích hợp sao? Có phù hợp với chính sách tương quan cũng như pháp luật của quốc gia? Hồng Học, Hồng Vũ, càn phải có nguyên tắc rõ ràng, chúng ta tuyệt không chiếm lấy của nhà nước làm của chúng ta.</w:t>
      </w:r>
    </w:p>
    <w:p>
      <w:pPr>
        <w:pStyle w:val="BodyText"/>
      </w:pPr>
      <w:r>
        <w:t xml:space="preserve">Nhìn vẻ mặt của Phạm Vệ Quốc trở nên vô cùng nghiêm túc.</w:t>
      </w:r>
    </w:p>
    <w:p>
      <w:pPr>
        <w:pStyle w:val="BodyText"/>
      </w:pPr>
      <w:r>
        <w:t xml:space="preserve">Phạm Vệ Quốc biết bản lĩnh của con mình, cũng biết bảy tám năm trước nó có tiền, thật sự muốn tự bỏ tiền thành lập công ty, quả thật đủ khiến nó phát triển, nhưng đó là một vấn đề khác. Nếu Công ty TNHH nước giải khát Khả Hân là doanh nghiệp nhà nước thì nhất định hiểu được điều này.</w:t>
      </w:r>
    </w:p>
    <w:p>
      <w:pPr>
        <w:pStyle w:val="Compact"/>
      </w:pPr>
      <w:r>
        <w:t xml:space="preserve">Không được chiếm tài sản nhà nước là nguyên nhân, nhưng lo lắng sợ con mình phạm phải sai lầm nhiều hơn.</w:t>
      </w:r>
      <w:r>
        <w:br w:type="textWrapping"/>
      </w:r>
      <w:r>
        <w:br w:type="textWrapping"/>
      </w:r>
    </w:p>
    <w:p>
      <w:pPr>
        <w:pStyle w:val="Heading2"/>
      </w:pPr>
      <w:bookmarkStart w:id="896" w:name="chương-876-ảnh-gia-đình-hạ"/>
      <w:bookmarkEnd w:id="896"/>
      <w:r>
        <w:t xml:space="preserve">874. Chương 876: Ảnh Gia Đình (hạ)</w:t>
      </w:r>
    </w:p>
    <w:p>
      <w:pPr>
        <w:pStyle w:val="Compact"/>
      </w:pPr>
      <w:r>
        <w:br w:type="textWrapping"/>
      </w:r>
      <w:r>
        <w:br w:type="textWrapping"/>
      </w:r>
    </w:p>
    <w:p>
      <w:pPr>
        <w:pStyle w:val="BodyText"/>
      </w:pPr>
      <w:r>
        <w:t xml:space="preserve">-Ba, kỹ thuật nhập cổ phiếu của nước ngoài rất phổ biến. Qua nhiều năm như vậy, nếu không phải anh cả vất vả kinh doanh quản lý thì công ty Khả Hân không thể có được ngày hôm nay. Gần 3% cổ phẩn kỹ thuật có thể xem là rất ít rồi. Hơn nữa, hiện tại đem quyền sở hữu chuyển tới càng nhiều cổ đông, thì cũng phù hợp với tinh thần của văn kiện trung ương. Một cây hái tiền lớn như vậy, hãy để cho giám sát từ nhiều mặt thì thích hợp hơn. Hoàn toàn nắm trong tay thị trấn Phong Lâm thì không tốt đâu.</w:t>
      </w:r>
    </w:p>
    <w:p>
      <w:pPr>
        <w:pStyle w:val="BodyText"/>
      </w:pPr>
      <w:r>
        <w:t xml:space="preserve">-Tại sao lại không tốt?</w:t>
      </w:r>
    </w:p>
    <w:p>
      <w:pPr>
        <w:pStyle w:val="BodyText"/>
      </w:pPr>
      <w:r>
        <w:t xml:space="preserve">Đề cập đến vấn đề như vậy, Phạm Vệ Quốc rất nghiêm túc, lập tức hỏi lại.</w:t>
      </w:r>
    </w:p>
    <w:p>
      <w:pPr>
        <w:pStyle w:val="BodyText"/>
      </w:pPr>
      <w:r>
        <w:t xml:space="preserve">Phạm Hồng Vũ cười cười, kiên nhẫn giải thích: -Ba , trung ương yêu cầu phân chia xí nghiệp và chính quyền. Hơn nữa chúng ta đang thực hiện chế độ lưu quan, điểm này cũng rất quan trọng. Thật ra những cán bộ đang có chủ ý ngầm với công ty Khả Hân cũng không ít, chỉ là họ đang sợ mà thôi, không dám ngang nhiên mà đến.</w:t>
      </w:r>
    </w:p>
    <w:p>
      <w:pPr>
        <w:pStyle w:val="BodyText"/>
      </w:pPr>
      <w:r>
        <w:t xml:space="preserve">Quả thật không ai dám ngang nhiên làm như vậy.</w:t>
      </w:r>
    </w:p>
    <w:p>
      <w:pPr>
        <w:pStyle w:val="BodyText"/>
      </w:pPr>
      <w:r>
        <w:t xml:space="preserve">Phạm Hồng Học là ai chứ?</w:t>
      </w:r>
    </w:p>
    <w:p>
      <w:pPr>
        <w:pStyle w:val="BodyText"/>
      </w:pPr>
      <w:r>
        <w:t xml:space="preserve">Là con trai của Phạm Vệ Quốc, là con rể của Khâu Minh Sơn.</w:t>
      </w:r>
    </w:p>
    <w:p>
      <w:pPr>
        <w:pStyle w:val="BodyText"/>
      </w:pPr>
      <w:r>
        <w:t xml:space="preserve">Mấy năm trước, Phạm Vệ Quốc vẫn còn là lãnh đạo chủ yếu của địa khu Ngạn Hoa. Sau khi Phạm Vệ Quốc rời Ngạn Hoa, thì Khâu Minh Sơn liền lên Thanh Sơn nhậm chức Bí thư Tỉnh ủy.</w:t>
      </w:r>
    </w:p>
    <w:p>
      <w:pPr>
        <w:pStyle w:val="BodyText"/>
      </w:pPr>
      <w:r>
        <w:t xml:space="preserve">Ai mà đám hạ thủ với công ty Khả Hân?</w:t>
      </w:r>
    </w:p>
    <w:p>
      <w:pPr>
        <w:pStyle w:val="BodyText"/>
      </w:pPr>
      <w:r>
        <w:t xml:space="preserve">Đây không phải là muốn tìm đến cái chết sao?</w:t>
      </w:r>
    </w:p>
    <w:p>
      <w:pPr>
        <w:pStyle w:val="BodyText"/>
      </w:pPr>
      <w:r>
        <w:t xml:space="preserve">Nhưng sự áp chế dựa trên quyền thế từ trên cao này có vẻ không chắc chắn cho lắm. Nếu có một ngày, Phạm Hồng Học không muốn làm nữa, hoặc là vì một nguyên nhân đặc biệt nào đó, công ty Khả Hân thay đổi người đứng đầu, không có viên Định hải thần châm Phạm Hồng Học thì quyền sở hữu công ty lại thuộc về thị trấn Phong Lâm, những cán bộ đó có thật thà hay không còn rất khó nói.</w:t>
      </w:r>
    </w:p>
    <w:p>
      <w:pPr>
        <w:pStyle w:val="BodyText"/>
      </w:pPr>
      <w:r>
        <w:t xml:space="preserve">-Ba, chế độ duy độc mới có thể phòng ngừa hủ bại.</w:t>
      </w:r>
    </w:p>
    <w:p>
      <w:pPr>
        <w:pStyle w:val="BodyText"/>
      </w:pPr>
      <w:r>
        <w:t xml:space="preserve">Phạm Hồng Vũ lại giải thích một câu.</w:t>
      </w:r>
    </w:p>
    <w:p>
      <w:pPr>
        <w:pStyle w:val="BodyText"/>
      </w:pPr>
      <w:r>
        <w:t xml:space="preserve">Phạm Vệ Quốc dù sao cũng không phải là quá bảo thủ, trên nguyên tắc ông cũng đồng ý một số sách làm của hai đứa con trai. Tuy nhiên để thận trọng ông vẫn không quên dặn dò: -Chuyện này, các con không được hấp tấp. Phải trưng cầu ý kiến của các đồng chí khác, nhất là các chuyên gia pháp luật, phải làm cố gắng làm cho thật hoàn thiện, hiểu chưa?</w:t>
      </w:r>
    </w:p>
    <w:p>
      <w:pPr>
        <w:pStyle w:val="BodyText"/>
      </w:pPr>
      <w:r>
        <w:t xml:space="preserve">Phạm Hồng Học và Phạm Hồng Vũ liếc mắt nhìn nhau, cùng gật đầu, thần sắc đều nghiêm túc.</w:t>
      </w:r>
    </w:p>
    <w:p>
      <w:pPr>
        <w:pStyle w:val="BodyText"/>
      </w:pPr>
      <w:r>
        <w:t xml:space="preserve">Đúng lúc này, bên phòng ngủ lại vang lên tiếng khóc, thì ra là Khả Khả không chịu được nhéo nhéo khuôn mặt của Xảo Xảo, Xảo Xảo bừng tỉnh, chu miệng khóc mãi không thôi. Khiến cho Quản Lệ Mai và Cao Khiết phải dỗ dành mãi. Chỉ chốc lát, Khả Khả kéo tay em gái, từ trong phòng nhảy ra, thì Xảo Xảo lập tức nín ngay.</w:t>
      </w:r>
    </w:p>
    <w:p>
      <w:pPr>
        <w:pStyle w:val="BodyText"/>
      </w:pPr>
      <w:r>
        <w:t xml:space="preserve">-Ông nội, sinh nhật vui vẻ.</w:t>
      </w:r>
    </w:p>
    <w:p>
      <w:pPr>
        <w:pStyle w:val="BodyText"/>
      </w:pPr>
      <w:r>
        <w:t xml:space="preserve">Cô bé mới được tuổi rưỡi, mới tập tọe biết đi, miệng nói bập bẹ chưa sõi, nhưng cũng biết hôm nay là sinh nhật, tập tễnh đi đến, chúc mừng ông nội. Thật ra sáng nay mới ngủ dậy, cũng đã nói chúc mừng sinh nhật ông, nhưng trẻ con đâu thể nhớ chi tiết như vậy được.</w:t>
      </w:r>
    </w:p>
    <w:p>
      <w:pPr>
        <w:pStyle w:val="BodyText"/>
      </w:pPr>
      <w:r>
        <w:t xml:space="preserve">-Ồ, cảm ơn Xảo Xảo nhé, Xảo Xảo ngoan quá.</w:t>
      </w:r>
    </w:p>
    <w:p>
      <w:pPr>
        <w:pStyle w:val="BodyText"/>
      </w:pPr>
      <w:r>
        <w:t xml:space="preserve">Phạm Vệ Quốc vẻ mặt tươi cười nói.</w:t>
      </w:r>
    </w:p>
    <w:p>
      <w:pPr>
        <w:pStyle w:val="BodyText"/>
      </w:pPr>
      <w:r>
        <w:t xml:space="preserve">Cháu nội ngồi trên đầu gối, Phạm Vệ Quốc rung rung đùi để dỗ cháu.</w:t>
      </w:r>
    </w:p>
    <w:p>
      <w:pPr>
        <w:pStyle w:val="BodyText"/>
      </w:pPr>
      <w:r>
        <w:t xml:space="preserve">-Ông nội, xem, anh cho đấy…</w:t>
      </w:r>
    </w:p>
    <w:p>
      <w:pPr>
        <w:pStyle w:val="BodyText"/>
      </w:pPr>
      <w:r>
        <w:t xml:space="preserve">Cô bé nói bi bô, cái mũi nhỏ nhếch lên, rất đắc ý.</w:t>
      </w:r>
    </w:p>
    <w:p>
      <w:pPr>
        <w:pStyle w:val="BodyText"/>
      </w:pPr>
      <w:r>
        <w:t xml:space="preserve">-Ồ, thật là đẹp, Xảo Xảo, cảm ơn anh chưa?</w:t>
      </w:r>
    </w:p>
    <w:p>
      <w:pPr>
        <w:pStyle w:val="BodyText"/>
      </w:pPr>
      <w:r>
        <w:t xml:space="preserve">-Cảm ơn anh.</w:t>
      </w:r>
    </w:p>
    <w:p>
      <w:pPr>
        <w:pStyle w:val="BodyText"/>
      </w:pPr>
      <w:r>
        <w:t xml:space="preserve">Xảo Xảo ngoan ngoãn nói.</w:t>
      </w:r>
    </w:p>
    <w:p>
      <w:pPr>
        <w:pStyle w:val="BodyText"/>
      </w:pPr>
      <w:r>
        <w:t xml:space="preserve">-Không cần cảm ơn…</w:t>
      </w:r>
    </w:p>
    <w:p>
      <w:pPr>
        <w:pStyle w:val="BodyText"/>
      </w:pPr>
      <w:r>
        <w:t xml:space="preserve">Khả Khả ngẩng đầu lên, rộng lượng nói.</w:t>
      </w:r>
    </w:p>
    <w:p>
      <w:pPr>
        <w:pStyle w:val="BodyText"/>
      </w:pPr>
      <w:r>
        <w:t xml:space="preserve">Hai đứa trẻ cùng đi ra, phòng khách trở nên rất náo nhiệt.</w:t>
      </w:r>
    </w:p>
    <w:p>
      <w:pPr>
        <w:pStyle w:val="BodyText"/>
      </w:pPr>
      <w:r>
        <w:t xml:space="preserve">Thời gian giữa trưa, chuông cửa lại vang lên, là Phạm Hồng Thái và Lý Phong từ Hoàng Hải đến. Lý Phong chính là anh chàng mà Phạm Hồng Vũ đã gặp nhiều lần ở quán cà phê gần trường đại học thủ đô. Phạm Hồng Vũ có ấn tượng rất tốt với anh chàng này. Theo đuổi Phạm Hồng Thái nhiều năm, bị cô từ chối nhiều lần nhưng vẫn không nản, chính vì điều đó đã khiến cho Hồng Thái cảm động và chấp nhận.</w:t>
      </w:r>
    </w:p>
    <w:p>
      <w:pPr>
        <w:pStyle w:val="BodyText"/>
      </w:pPr>
      <w:r>
        <w:t xml:space="preserve">Mấy năm qua, Lý Phong trở nên chín chắn hơn, nhưng Phạm Hồng Thái thì vẫn ngây thơ như vậy, cũng không vì kết hôn rồi mà trở nên già dặn.</w:t>
      </w:r>
    </w:p>
    <w:p>
      <w:pPr>
        <w:pStyle w:val="BodyText"/>
      </w:pPr>
      <w:r>
        <w:t xml:space="preserve">-Ồ, chị dâu.</w:t>
      </w:r>
    </w:p>
    <w:p>
      <w:pPr>
        <w:pStyle w:val="BodyText"/>
      </w:pPr>
      <w:r>
        <w:t xml:space="preserve">Cao Khiết vừa mở cửa ra, Phạm Hồng Thái liền hô to một tiếng, ôm chầm lấy Cao Khiết.</w:t>
      </w:r>
    </w:p>
    <w:p>
      <w:pPr>
        <w:pStyle w:val="BodyText"/>
      </w:pPr>
      <w:r>
        <w:t xml:space="preserve">Cao Khiết và Phạm Hồng Thái rất hợp nhau. Lúc này cô vỗ vỗ lưng Phạm Hồng Thái, cười nói: -Hồng Thái, kết hôn rồi đấy, cứ như trẻ con vậy.</w:t>
      </w:r>
    </w:p>
    <w:p>
      <w:pPr>
        <w:pStyle w:val="BodyText"/>
      </w:pPr>
      <w:r>
        <w:t xml:space="preserve">-Có ai cấm kết hôn rồi thì không được giống như trẻ con đâu? Em không muốn lớn mà.</w:t>
      </w:r>
    </w:p>
    <w:p>
      <w:pPr>
        <w:pStyle w:val="BodyText"/>
      </w:pPr>
      <w:r>
        <w:t xml:space="preserve">Phạm Hồng Thái líu ríu không ngừng.</w:t>
      </w:r>
    </w:p>
    <w:p>
      <w:pPr>
        <w:pStyle w:val="BodyText"/>
      </w:pPr>
      <w:r>
        <w:t xml:space="preserve">-Hồng Thái, đừng làm rộn nữa, vào nhà đi, đang chờ các con đấy.</w:t>
      </w:r>
    </w:p>
    <w:p>
      <w:pPr>
        <w:pStyle w:val="BodyText"/>
      </w:pPr>
      <w:r>
        <w:t xml:space="preserve">Quản Lệ Mai nhìn con gái về, rất vui mừng. Để con gái cưng lấy chồng xa bà rất không bằng lòng. Nhưng thấy Lý Phong thật lòng với con mình và đồng ý ở lại thủ đô cho nên bà mới miễn cưỡng đồng ý.</w:t>
      </w:r>
    </w:p>
    <w:p>
      <w:pPr>
        <w:pStyle w:val="BodyText"/>
      </w:pPr>
      <w:r>
        <w:t xml:space="preserve">Thật sự Quản Lệ Mai cũng rất ưng chàng rể Lý Phông này. Cái khác không nói, chỉ riêng vóc dáng cao lớn sáng sủa, là Quản Lệ Mai đã thuận mắt rồi.</w:t>
      </w:r>
    </w:p>
    <w:p>
      <w:pPr>
        <w:pStyle w:val="BodyText"/>
      </w:pPr>
      <w:r>
        <w:t xml:space="preserve">Ai dè thay đổi đột ngột, cha của Lý Phong bị bệnh, sức khỏe không được như trước nữa, chỉ có một đứa con trai duy nhất, ai cũng hy vọng con trai con dâu mình về nhà, chăm sóc nhau.</w:t>
      </w:r>
    </w:p>
    <w:p>
      <w:pPr>
        <w:pStyle w:val="BodyText"/>
      </w:pPr>
      <w:r>
        <w:t xml:space="preserve">Phạm Vệ Quốc rất chú ý hiếu đạo, vừa nghe nói đến việc này, liền thúc giục đôi vợ chồng son về Hoàng Hải. Cha bị bệnh nặng, mà con trai con dâu không về chăm sóc, thì bất kể thế nào Phạm Vệ Quốc đều không đồng ý.</w:t>
      </w:r>
    </w:p>
    <w:p>
      <w:pPr>
        <w:pStyle w:val="BodyText"/>
      </w:pPr>
      <w:r>
        <w:t xml:space="preserve">-Mẹ… Vừa nhìn thấy mẹ, Phạm Hồng Thái sắp rớt nước mắt.</w:t>
      </w:r>
    </w:p>
    <w:p>
      <w:pPr>
        <w:pStyle w:val="BodyText"/>
      </w:pPr>
      <w:r>
        <w:t xml:space="preserve">Quản Lệ Mai không nỡ rời con gái cưng, thì Phạm Hồng Thái sao nỡ rời cha mẹ được?</w:t>
      </w:r>
    </w:p>
    <w:p>
      <w:pPr>
        <w:pStyle w:val="BodyText"/>
      </w:pPr>
      <w:r>
        <w:t xml:space="preserve">-Cô…</w:t>
      </w:r>
    </w:p>
    <w:p>
      <w:pPr>
        <w:pStyle w:val="BodyText"/>
      </w:pPr>
      <w:r>
        <w:t xml:space="preserve">Khả Khả đã chạy tới, ngẩng đầu lên gọi một tiếng.</w:t>
      </w:r>
    </w:p>
    <w:p>
      <w:pPr>
        <w:pStyle w:val="BodyText"/>
      </w:pPr>
      <w:r>
        <w:t xml:space="preserve">-Oa, Khả Khả của cô…</w:t>
      </w:r>
    </w:p>
    <w:p>
      <w:pPr>
        <w:pStyle w:val="BodyText"/>
      </w:pPr>
      <w:r>
        <w:t xml:space="preserve">Phạm Hồng Thái lại kêu to một tiếng, buông Cao Khiết ra, ngồi xuống ghế, rồi ôm hôn chụt chụt lên má Khả Khả.</w:t>
      </w:r>
    </w:p>
    <w:p>
      <w:pPr>
        <w:pStyle w:val="BodyText"/>
      </w:pPr>
      <w:r>
        <w:t xml:space="preserve">-Khả Khả, cô nhớ con chết mất.</w:t>
      </w:r>
    </w:p>
    <w:p>
      <w:pPr>
        <w:pStyle w:val="BodyText"/>
      </w:pPr>
      <w:r>
        <w:t xml:space="preserve">Có thể nhìn thấy, Khả Khả không quen với “lễ tiết” này lắm, nhưng vẫn phải cố chịu, bộ dạng của cậu bé khiến mọi người cảm thấy rất buồn cười.</w:t>
      </w:r>
    </w:p>
    <w:p>
      <w:pPr>
        <w:pStyle w:val="BodyText"/>
      </w:pPr>
      <w:r>
        <w:t xml:space="preserve">-Xảo Xảo, gọi cô đi nào, nhanh lên.</w:t>
      </w:r>
    </w:p>
    <w:p>
      <w:pPr>
        <w:pStyle w:val="BodyText"/>
      </w:pPr>
      <w:r>
        <w:t xml:space="preserve">Phạm Hồng Thái ôm lấy Khả Khả, liếc mắt sang liền nhìn thấy Xảo Xảo đang sợ hãi đứng bên cạnh.</w:t>
      </w:r>
    </w:p>
    <w:p>
      <w:pPr>
        <w:pStyle w:val="BodyText"/>
      </w:pPr>
      <w:r>
        <w:t xml:space="preserve">Trong khoảng thời gian ngắn, cô cũng có chút luống cuống tay chân.</w:t>
      </w:r>
    </w:p>
    <w:p>
      <w:pPr>
        <w:pStyle w:val="BodyText"/>
      </w:pPr>
      <w:r>
        <w:t xml:space="preserve">-Con bé này, sắp làm mẹ rồi mà cứ như trẻ con vậy.</w:t>
      </w:r>
    </w:p>
    <w:p>
      <w:pPr>
        <w:pStyle w:val="BodyText"/>
      </w:pPr>
      <w:r>
        <w:t xml:space="preserve">Quản Lệ Mai không khỏi lắc đầu.</w:t>
      </w:r>
    </w:p>
    <w:p>
      <w:pPr>
        <w:pStyle w:val="BodyText"/>
      </w:pPr>
      <w:r>
        <w:t xml:space="preserve">Rối ren một hồi, vất vả lắm cô mới buông cháu chai cháu gái ra, sau đó cùng với Lý Phong đi đến trước ghế sô pha, chào hỏi Phạm Vệ Quốc, chúc ông sinh nhật vui vẻ.</w:t>
      </w:r>
    </w:p>
    <w:p>
      <w:pPr>
        <w:pStyle w:val="BodyText"/>
      </w:pPr>
      <w:r>
        <w:t xml:space="preserve">Phạm Vệ Quốc mỉm cười gật đầu: -Ngồi vào bàn đi, ăn cơm trước, cả nhà đang đợi các con đấy.</w:t>
      </w:r>
    </w:p>
    <w:p>
      <w:pPr>
        <w:pStyle w:val="BodyText"/>
      </w:pPr>
      <w:r>
        <w:t xml:space="preserve">Khâu Tĩnh và Quản Lệ Mai cùng chuẩn bị một bàn lớn thức ăn. Vốn mọi người có thể ra nhà hàng, nhưng ở nhà hàng đâu ấm cúng được như ở nhà?</w:t>
      </w:r>
    </w:p>
    <w:p>
      <w:pPr>
        <w:pStyle w:val="BodyText"/>
      </w:pPr>
      <w:r>
        <w:t xml:space="preserve">Cả nhà quay quần bên nhau, Phạm Hồng Học mở một chai Mao Đài ra, rót cho cả nhà, tất cả mọi người cùng nâng ly, không khí rất hòa thuận.</w:t>
      </w:r>
    </w:p>
    <w:p>
      <w:pPr>
        <w:pStyle w:val="BodyText"/>
      </w:pPr>
      <w:r>
        <w:t xml:space="preserve">Cơm nước xong, mọi người lại cùng ngồi một chỗ, tiếp tục nói chuyện phiếm.</w:t>
      </w:r>
    </w:p>
    <w:p>
      <w:pPr>
        <w:pStyle w:val="BodyText"/>
      </w:pPr>
      <w:r>
        <w:t xml:space="preserve">-Lý Phong, cha em thế nào rồi? Phạm Hồng Vũ hỏi.</w:t>
      </w:r>
    </w:p>
    <w:p>
      <w:pPr>
        <w:pStyle w:val="BodyText"/>
      </w:pPr>
      <w:r>
        <w:t xml:space="preserve">Mọi người đều chú ý nhìn qua.</w:t>
      </w:r>
    </w:p>
    <w:p>
      <w:pPr>
        <w:pStyle w:val="BodyText"/>
      </w:pPr>
      <w:r>
        <w:t xml:space="preserve">Lý Phong khẽ lắc đầu, u buồn nói: -Cũng không khả quan lắm, mới phẫu thuật xong, bác sĩ bảo phải tuyệt đối tĩnh dưỡng, không được phí sức.</w:t>
      </w:r>
    </w:p>
    <w:p>
      <w:pPr>
        <w:pStyle w:val="BodyText"/>
      </w:pPr>
      <w:r>
        <w:t xml:space="preserve">Phạm Hồng Vũ không khỏi nhíu mày, nói: -Vậy công ty nhà em làm thế nào?</w:t>
      </w:r>
    </w:p>
    <w:p>
      <w:pPr>
        <w:pStyle w:val="BodyText"/>
      </w:pPr>
      <w:r>
        <w:t xml:space="preserve">Cha của Lý Phong vốn là cán bộ nhà nước, năm trước hưởng ứng lời kêu gọi của cấp trên, xuống biển kinh doanh, đã tạo được gia nghiệp rất lớn. Lý gia ở Hoàng Hải cũng được coi là có danh tiếng, quy mô công ty cũng không nhỏ.</w:t>
      </w:r>
    </w:p>
    <w:p>
      <w:pPr>
        <w:pStyle w:val="BodyText"/>
      </w:pPr>
      <w:r>
        <w:t xml:space="preserve">Lý Phong do dự nói: -Anh hai, em cũng đang cùng mọi người thương lượng, em định cùng Hồng Thái về Tuyền Thành, kế thừa sản nghiệp của ba. Đây là tâm huyết của ông, nếu như em không về thì sợ ông buồn mà tình trạng bệnh càng xấu hơn.</w:t>
      </w:r>
    </w:p>
    <w:p>
      <w:pPr>
        <w:pStyle w:val="BodyText"/>
      </w:pPr>
      <w:r>
        <w:t xml:space="preserve">Nói xong, Lý Phong nhìn về phía Phạm Vệ Quốc và Quản Lệ Mai. Gã biết Quản Lệ Mai không muốn Phạm Hồng Thái xa thủ đô, nhưng tình cảnh như vậy…</w:t>
      </w:r>
    </w:p>
    <w:p>
      <w:pPr>
        <w:pStyle w:val="BodyText"/>
      </w:pPr>
      <w:r>
        <w:t xml:space="preserve">Phạm Vệ Quốc vung tay lên nói: -Về đi, con và Hồng Thái về đi, cái này không cần thương lượng nữa.</w:t>
      </w:r>
    </w:p>
    <w:p>
      <w:pPr>
        <w:pStyle w:val="BodyText"/>
      </w:pPr>
      <w:r>
        <w:t xml:space="preserve">Phạm Hồng Học và Phạm Hồng Vũ cùng gật đầu.</w:t>
      </w:r>
    </w:p>
    <w:p>
      <w:pPr>
        <w:pStyle w:val="BodyText"/>
      </w:pPr>
      <w:r>
        <w:t xml:space="preserve">Quản Lệ Mai thở dài, nói: -Lý Phong, con và Hồng Thái về Tuyền Thành đi. Sống ở đời, phải biết tận hiếu với cha mẹ, chuyện đương nhiên như vậy mẹ không cản các con đâu. -Mẹ…</w:t>
      </w:r>
    </w:p>
    <w:p>
      <w:pPr>
        <w:pStyle w:val="BodyText"/>
      </w:pPr>
      <w:r>
        <w:t xml:space="preserve">Phạm Hồng Thái hai mắt đã đỏ hoe.</w:t>
      </w:r>
    </w:p>
    <w:p>
      <w:pPr>
        <w:pStyle w:val="Compact"/>
      </w:pPr>
      <w:r>
        <w:t xml:space="preserve">Đúng lúc này chuông điện thoại của Phạm Hồng Vũ reo lên. Hắn bấm nút nghe, vừa trả lời được vài câu, sắc mặt đã trở nên rất ngưng trọng.</w:t>
      </w:r>
      <w:r>
        <w:br w:type="textWrapping"/>
      </w:r>
      <w:r>
        <w:br w:type="textWrapping"/>
      </w:r>
    </w:p>
    <w:p>
      <w:pPr>
        <w:pStyle w:val="Heading2"/>
      </w:pPr>
      <w:bookmarkStart w:id="897" w:name="chương-877-lãnh-đạo-triệu-kiến"/>
      <w:bookmarkEnd w:id="897"/>
      <w:r>
        <w:t xml:space="preserve">875. Chương 877: Lãnh Đạo Triệu Kiến</w:t>
      </w:r>
    </w:p>
    <w:p>
      <w:pPr>
        <w:pStyle w:val="Compact"/>
      </w:pPr>
      <w:r>
        <w:br w:type="textWrapping"/>
      </w:r>
      <w:r>
        <w:br w:type="textWrapping"/>
      </w:r>
    </w:p>
    <w:p>
      <w:pPr>
        <w:pStyle w:val="BodyText"/>
      </w:pPr>
      <w:r>
        <w:t xml:space="preserve">Văn phòng làm việc cuả tỉnh Hoàng Hải ở Bắc Kinh xa hoa hơn một chút so với văn phòng tỉnh Thanh Sơn, nói đúng ra, văn phòng tỉnh Hoàng hải là một nhà khách, đẳng cấp không thấp, xây dựng như một khách sạn ba sao.</w:t>
      </w:r>
    </w:p>
    <w:p>
      <w:pPr>
        <w:pStyle w:val="BodyText"/>
      </w:pPr>
      <w:r>
        <w:t xml:space="preserve">Một chiếc xe taxi rất bình thường dừng ngay trước nhà khách, Phạm Hồng Vũ từ trên xe bước xuống, trả tiền xe</w:t>
      </w:r>
    </w:p>
    <w:p>
      <w:pPr>
        <w:pStyle w:val="BodyText"/>
      </w:pPr>
      <w:r>
        <w:t xml:space="preserve">Một người đàn ông chừng ba mấy tuổi đã sớm chờ ở trước nhà khác, trên mặt hiện lên vẻ rất ngạc nhiên, mỉm cười nghênh tiếp, chào hỏi Phạm Hồng Vũ: -Bí thư Phạm.</w:t>
      </w:r>
    </w:p>
    <w:p>
      <w:pPr>
        <w:pStyle w:val="BodyText"/>
      </w:pPr>
      <w:r>
        <w:t xml:space="preserve">Người đàn ông trẻ tuổi này Phạm Hồng Vũ cũng biết, chính là thư ký hiện tại của Vưu Lợi Phó chủ nhiệm văn phòng UBND tỉnh kiêm Trưởng phòng Thư ký 1, tên là Hứa Phu Kiệt.</w:t>
      </w:r>
    </w:p>
    <w:p>
      <w:pPr>
        <w:pStyle w:val="BodyText"/>
      </w:pPr>
      <w:r>
        <w:t xml:space="preserve">-Chủ nhiệm Hứa.</w:t>
      </w:r>
    </w:p>
    <w:p>
      <w:pPr>
        <w:pStyle w:val="BodyText"/>
      </w:pPr>
      <w:r>
        <w:t xml:space="preserve">Phạm Hồng Vũ tiến lên bắt tay Hứa Phu Kiệt, mỉm cười chào hỏi</w:t>
      </w:r>
    </w:p>
    <w:p>
      <w:pPr>
        <w:pStyle w:val="BodyText"/>
      </w:pPr>
      <w:r>
        <w:t xml:space="preserve">-Tại sao lại đi taxi tới vậy?</w:t>
      </w:r>
    </w:p>
    <w:p>
      <w:pPr>
        <w:pStyle w:val="BodyText"/>
      </w:pPr>
      <w:r>
        <w:t xml:space="preserve">Phạm Hồng Vũ cười nói: -Thuận tiện mà. Bí thư thúc giục cấp bách quá, phải chạy nhanh tới đây.</w:t>
      </w:r>
    </w:p>
    <w:p>
      <w:pPr>
        <w:pStyle w:val="BodyText"/>
      </w:pPr>
      <w:r>
        <w:t xml:space="preserve">Hứa Phu Kiệt mỉm cười nói: -Thật sự là có lỗi quá. Lần này lịch trình của Bí thư tương đối chặt chẽ, còn muốn đi thăm hỏi thầy giáo Sầm ở viện xã khoa. Biết chắc chắn hôm nay ngài sẽ ở thủ đô, nên nói tôi gọi điện cho ngài, mời ngài tới đây trò chuyện.</w:t>
      </w:r>
    </w:p>
    <w:p>
      <w:pPr>
        <w:pStyle w:val="BodyText"/>
      </w:pPr>
      <w:r>
        <w:t xml:space="preserve">Phạm Hồng Vũ lấy làm lạ hỏi: -Tại sao Bí thư biết chắc chắn hôm nay tôi ở thủ đô?</w:t>
      </w:r>
    </w:p>
    <w:p>
      <w:pPr>
        <w:pStyle w:val="BodyText"/>
      </w:pPr>
      <w:r>
        <w:t xml:space="preserve">Hứa Phu Kiệt cười đáp: -Hôm nay là sinh nhật lệnh tôn Bộ trưởng Phạm, bí thư nói chắc chắn ngài sẽ ở thủ đô.</w:t>
      </w:r>
    </w:p>
    <w:p>
      <w:pPr>
        <w:pStyle w:val="BodyText"/>
      </w:pPr>
      <w:r>
        <w:t xml:space="preserve">Phạm Hồng Vũ không khỏi ngây người một chút.</w:t>
      </w:r>
    </w:p>
    <w:p>
      <w:pPr>
        <w:pStyle w:val="BodyText"/>
      </w:pPr>
      <w:r>
        <w:t xml:space="preserve">Ngay cả sinh nhật của cha hắn mà Vưu Lợi Dân cũng nhớ rõ như vậy, quả thật phi phàm. Vì vậy cũng chứng minh, sự quan tâm của Vưu Lợi Dân với hắn, thậm chí có phần thái quá.</w:t>
      </w:r>
    </w:p>
    <w:p>
      <w:pPr>
        <w:pStyle w:val="BodyText"/>
      </w:pPr>
      <w:r>
        <w:t xml:space="preserve">-Bí thư Phạm, mời!</w:t>
      </w:r>
    </w:p>
    <w:p>
      <w:pPr>
        <w:pStyle w:val="BodyText"/>
      </w:pPr>
      <w:r>
        <w:t xml:space="preserve">Hứa Phu Kiệt cũng thầm cảm thán ở trong lòng. Gã biết Phạm Hồng Vũ là thư ký tiền nhiệm của Vưu Lợi Dân, cũng biết Vưu Lợi Dân coi trọng gã, nhưng coi trọng đến mức như vậy, vẫn khiến cho Hứa Phu Kiệt có chút “thèm muốn ghen tị”. Vưu Lợi Dân đảm nhiệm chức vị lãnh đạo chính cho tới nay đã được hai mươi năm, thư ký đã từng đi theo ông, ít nhất cũng mấy chục người. Chỉ tính đại bí thư, cũng bảy tám người. Chỉ ngoại lệ như vậy với một mình Phạm Hồng Vũ, có thể thấy vị thư ký Thành ủy trẻ tuổi này, thật sự là đã để lại ấn tượng cực kỳ sâu sắc cho Bí thư Vưu</w:t>
      </w:r>
    </w:p>
    <w:p>
      <w:pPr>
        <w:pStyle w:val="BodyText"/>
      </w:pPr>
      <w:r>
        <w:t xml:space="preserve">Phạm Hồng Vũ đi theo Hứa Phu Kiệt tới phòng khách Vưu Lợi Dân ở.</w:t>
      </w:r>
    </w:p>
    <w:p>
      <w:pPr>
        <w:pStyle w:val="BodyText"/>
      </w:pPr>
      <w:r>
        <w:t xml:space="preserve">Chức vụ của Vưu Lợi Dân hiện giờ là Ủy viên cục chính trị kiêm Bí thư tỉnh ủy Hoàng Hải, thân phận người lãnh đạo và nhà nước, nói chung, đến Bắc Kinh công tác sẽ ở tại nhà khách tây Bắc Kinh được bảo vệ nghiêm ngặt. Tuy nhiên Vưu Lợi Dân vẫn thích ở tại văn phòng của mình. Đây là thỏi quen từ lâu của Vưu Lợi Dân, trước kia công tác khi công tác ở tỉnh Thanh Sơn, vào thủ đô làm việc. Đều ở tại văn phòng tại thủ đô, đến nay cũng không hề thay đổi.</w:t>
      </w:r>
    </w:p>
    <w:p>
      <w:pPr>
        <w:pStyle w:val="BodyText"/>
      </w:pPr>
      <w:r>
        <w:t xml:space="preserve">Phạm Hồng Vũ cùng Hứa Phu Kiệt đi vào phía trước phòng số 1 Vưu Lợi Dân ở, một người đàn ông trẻ tuổi dũng mãnh đứng ở cửa, vừa nhìn liền biết là nhân viên bảo vệ được huấn luyện nghiêm chỉnh.</w:t>
      </w:r>
    </w:p>
    <w:p>
      <w:pPr>
        <w:pStyle w:val="BodyText"/>
      </w:pPr>
      <w:r>
        <w:t xml:space="preserve">Hứa Phu Kiệt mặc dù là thư ký của Vưu Lợi Dân, vẫn rất khách khí giải thích với nhân viên bảo vệ.</w:t>
      </w:r>
    </w:p>
    <w:p>
      <w:pPr>
        <w:pStyle w:val="BodyText"/>
      </w:pPr>
      <w:r>
        <w:t xml:space="preserve">Nhân viên bảo vệ giơ tay về phía Phạm Hồng Vũ, nói: -Bí thư Phạm, xin trình giấy tờ của ngài.</w:t>
      </w:r>
    </w:p>
    <w:p>
      <w:pPr>
        <w:pStyle w:val="BodyText"/>
      </w:pPr>
      <w:r>
        <w:t xml:space="preserve">Bảo vệ của ủy viên cục chính trị cấp bậc rất cao.</w:t>
      </w:r>
    </w:p>
    <w:p>
      <w:pPr>
        <w:pStyle w:val="BodyText"/>
      </w:pPr>
      <w:r>
        <w:t xml:space="preserve">Phạm Hồng Vũ mỉm cười lấy ra thẻ công tác của mình giao cho anh ta, nhân viên bảo vệ nhận lấy, xem xét rất chăm chú, lại ngẩng đầu nhìn Phạm Hồng Vũ, xác nhận hắn và ảnh chụp bí thư thành phố Tề Hà là một người. lúc này mới trả lại chứng nhận, nói một câu: -Cảm ơn.</w:t>
      </w:r>
    </w:p>
    <w:p>
      <w:pPr>
        <w:pStyle w:val="BodyText"/>
      </w:pPr>
      <w:r>
        <w:t xml:space="preserve">Phạm Hồng Vũ gật gật đầu mỉm cười nói: -Đừng khách sáo.</w:t>
      </w:r>
    </w:p>
    <w:p>
      <w:pPr>
        <w:pStyle w:val="BodyText"/>
      </w:pPr>
      <w:r>
        <w:t xml:space="preserve">Hứa Phu Kiệt không đi trước thông báo, trực tiếp dẫn Phạm Hồng Vũ vào phòng số một, thấp giọng nói: -Bí thư, đồng chí Phạm Hồng Vũ đến rồi.</w:t>
      </w:r>
    </w:p>
    <w:p>
      <w:pPr>
        <w:pStyle w:val="BodyText"/>
      </w:pPr>
      <w:r>
        <w:t xml:space="preserve">Vưu Lợi Dân đang ngồi ở ghế số pha phòng khách xem tài liệu, nghe vậy gật gật đầu, nói: -Vào đi.</w:t>
      </w:r>
    </w:p>
    <w:p>
      <w:pPr>
        <w:pStyle w:val="BodyText"/>
      </w:pPr>
      <w:r>
        <w:t xml:space="preserve">Phạm Hồng Vũ đi nhanh lên phía trước, tới trước mặt Vưu Lợi Dân , cúi đầu nói: -Chào Bí thư!</w:t>
      </w:r>
    </w:p>
    <w:p>
      <w:pPr>
        <w:pStyle w:val="BodyText"/>
      </w:pPr>
      <w:r>
        <w:t xml:space="preserve">Vưu Lợi Dân để tài liệu lên trên bàn trà, ngẩng đầu, liếc mắt nhìn hắn, gật đầu nói: -Cậu tới lúc nào?</w:t>
      </w:r>
    </w:p>
    <w:p>
      <w:pPr>
        <w:pStyle w:val="BodyText"/>
      </w:pPr>
      <w:r>
        <w:t xml:space="preserve">-Sáng hôm nay.</w:t>
      </w:r>
    </w:p>
    <w:p>
      <w:pPr>
        <w:pStyle w:val="BodyText"/>
      </w:pPr>
      <w:r>
        <w:t xml:space="preserve">-Cùng cha cậu ăn cơm chưa?</w:t>
      </w:r>
    </w:p>
    <w:p>
      <w:pPr>
        <w:pStyle w:val="BodyText"/>
      </w:pPr>
      <w:r>
        <w:t xml:space="preserve">-Vừa mới ăn xong, cảm ơn bí thư quan tâm.</w:t>
      </w:r>
    </w:p>
    <w:p>
      <w:pPr>
        <w:pStyle w:val="BodyText"/>
      </w:pPr>
      <w:r>
        <w:t xml:space="preserve">Lời nói khách sáo này, nhất định phải nói, không phải nói vì bản thân là để bày tỏ lòng cảm ơn thay cho cha.</w:t>
      </w:r>
    </w:p>
    <w:p>
      <w:pPr>
        <w:pStyle w:val="BodyText"/>
      </w:pPr>
      <w:r>
        <w:t xml:space="preserve">-Ừ, ngồi đi.</w:t>
      </w:r>
    </w:p>
    <w:p>
      <w:pPr>
        <w:pStyle w:val="BodyText"/>
      </w:pPr>
      <w:r>
        <w:t xml:space="preserve">-Vâng.</w:t>
      </w:r>
    </w:p>
    <w:p>
      <w:pPr>
        <w:pStyle w:val="BodyText"/>
      </w:pPr>
      <w:r>
        <w:t xml:space="preserve">Phạm Hồng Vũ cũng không nói nhiều, ngồi ở một bên ghế sô pha.</w:t>
      </w:r>
    </w:p>
    <w:p>
      <w:pPr>
        <w:pStyle w:val="BodyText"/>
      </w:pPr>
      <w:r>
        <w:t xml:space="preserve">Hứa Phu Kiệt mang trà lên cho hắn, lại cho thêm trà vào Lý Phong trà trước mặt Vưu Lợi Dân, lúc này mới nhẹ nhàng lui ra ngoài, đóng cửa phòng.</w:t>
      </w:r>
    </w:p>
    <w:p>
      <w:pPr>
        <w:pStyle w:val="BodyText"/>
      </w:pPr>
      <w:r>
        <w:t xml:space="preserve">Vưu Lợi Dân bưng chén trà lên, uống ngay một ngụm, thuận miệng hỏi: - Tình hình Tề Hà thế nào? Nước lũ có trở thành thiên tai không?</w:t>
      </w:r>
    </w:p>
    <w:p>
      <w:pPr>
        <w:pStyle w:val="BodyText"/>
      </w:pPr>
      <w:r>
        <w:t xml:space="preserve">Năm ngoái, hắn vừa mới chuyển công tác đến Hoàng Hải, trước đó, Vưu Lợi Dân từng nắm quyền ở Thanh Sơn mười năm, có tình cảm sâu đậm với Thanh Sơn, vừa mở miệng liền hỏi tình hình Tề Hà, tình cảm chân thành thể hiện trong lời nói.</w:t>
      </w:r>
    </w:p>
    <w:p>
      <w:pPr>
        <w:pStyle w:val="BodyText"/>
      </w:pPr>
      <w:r>
        <w:t xml:space="preserve">Phạm Hồng Vũ vội vàng đáp: -Tình hình Tề Hà cũng không tệ, tổn thất không lớn. Các công việc và cuộc sống người dân về cơ bản không ảnh hưởng quá lớn.</w:t>
      </w:r>
    </w:p>
    <w:p>
      <w:pPr>
        <w:pStyle w:val="BodyText"/>
      </w:pPr>
      <w:r>
        <w:t xml:space="preserve">-Ừ, cậu ở Tề Hà hàng năm đều sửa đê lớn, khó trách cậu dám đảm bảo thực hiện quân lệnh với Thủ tướng.</w:t>
      </w:r>
    </w:p>
    <w:p>
      <w:pPr>
        <w:pStyle w:val="BodyText"/>
      </w:pPr>
      <w:r>
        <w:t xml:space="preserve">Khóe miệng Vưu Lợi Dân hiện lên vẻ tươi cười, rõ ràng tỏ vẻ vừa lòng với công việc của Phạm Hồng Vũ ở Tề Hà.</w:t>
      </w:r>
    </w:p>
    <w:p>
      <w:pPr>
        <w:pStyle w:val="BodyText"/>
      </w:pPr>
      <w:r>
        <w:t xml:space="preserve">-Hì hì. Lúc đó chủ yếu là không muốn thủ tướng lo lắng, cho nên liền vỗ ngực, thực ra nói tới, có chút không khiêm tốn rồi</w:t>
      </w:r>
    </w:p>
    <w:p>
      <w:pPr>
        <w:pStyle w:val="BodyText"/>
      </w:pPr>
      <w:r>
        <w:t xml:space="preserve">Vưu Lợi Dân cười nhẹ, liếc mắt nhìn hắn, trêu chọc nói: -Ha ha, Bí thư Phạm lại có thể biết khiêm tốn rồi, rất tốt, có tiến bộ.</w:t>
      </w:r>
    </w:p>
    <w:p>
      <w:pPr>
        <w:pStyle w:val="BodyText"/>
      </w:pPr>
      <w:r>
        <w:t xml:space="preserve">Phạm Hồng Vũ liền cười hì hì, cũng không xấu hổ.</w:t>
      </w:r>
    </w:p>
    <w:p>
      <w:pPr>
        <w:pStyle w:val="BodyText"/>
      </w:pPr>
      <w:r>
        <w:t xml:space="preserve">Trước mặt Vưu Lợi Dân, hắn luôn luôn rất thoải mái.</w:t>
      </w:r>
    </w:p>
    <w:p>
      <w:pPr>
        <w:pStyle w:val="BodyText"/>
      </w:pPr>
      <w:r>
        <w:t xml:space="preserve">Hơn nữa còn có liên quan đến một tình huống “phát biểu” không khiêm tốn của hắn, nghe nói Thủ tướng cách đây không lâu tại một hội nghị cấp cao nhất đã từng chính miệng nói ra, lần hội nghị cao nhất đó chính là thảo luận về giải quyết hậu quả sau lũ lụt. Thủ tướng Hồng gọi đích danh Phạm Hồng Vũ, nói hắn đi nhiều tỉnh như vậy, nhiều thành phố như vậy, tổng cộng có ba vị cán bộ khoe khoang vói hắn rằng đại đê vô cùng kiên cố. Sau đó, sự thật lại cho thấy rằng, chỉ có lời nói của Phạm Hồng Vũ là thật. ngoài ra, hai địa phương khác, sau khi lũ lớn đến, đều xuất hiện tình huống vỡ đập.</w:t>
      </w:r>
    </w:p>
    <w:p>
      <w:pPr>
        <w:pStyle w:val="BodyText"/>
      </w:pPr>
      <w:r>
        <w:t xml:space="preserve">Chỉ có đại đê Tề Hà bình yên vô sự, lũ không gây ra tổn thất lớn. Toàn bộ thành phố vùng ven song, biện pháp phòng chống lúc lụt của Tề Hà là thích hợp nhất, tổn thất ít nhất, về cơ bản không gây ảnh hưởng lớn đến cuộc sống hàng ngày và công việc của người dân.</w:t>
      </w:r>
    </w:p>
    <w:p>
      <w:pPr>
        <w:pStyle w:val="BodyText"/>
      </w:pPr>
      <w:r>
        <w:t xml:space="preserve">Thủ tướng nửa đùa nưả thật nói với các vị lãnh đạo khác, nếu cán bộ chúng ta, đều có thể giống đồng chí Phạm Hồng Vũ, làm thật tốt công việc, vậy thì tốt rồi, có thể khiến người dân tin tưởng hơn.</w:t>
      </w:r>
    </w:p>
    <w:p>
      <w:pPr>
        <w:pStyle w:val="BodyText"/>
      </w:pPr>
      <w:r>
        <w:t xml:space="preserve">Đánh giá như vậy, tuyệt đối là lời khen ngợi cao nhất.</w:t>
      </w:r>
    </w:p>
    <w:p>
      <w:pPr>
        <w:pStyle w:val="BodyText"/>
      </w:pPr>
      <w:r>
        <w:t xml:space="preserve">Các lãnh đạo lớn, dự đoán đều lưu lại ấn tượng cực kỳ sâu sắc với vị Bí thư Thành ủy trẻ tuổi này.</w:t>
      </w:r>
    </w:p>
    <w:p>
      <w:pPr>
        <w:pStyle w:val="BodyText"/>
      </w:pPr>
      <w:r>
        <w:t xml:space="preserve">-Nói chuyện đi, nói về tất cả mọi chuyện về tình hình Tề Hà. Chủ yếu nói một chút về tình hình ban xây dựng và đội ngũ cán bộ xây dựng. Nghe nói cậu năm ngoái cậu đã tổ chức một hệ thống cán bộ phục vụ công khai, nói về hệ thống này trước đi.</w:t>
      </w:r>
    </w:p>
    <w:p>
      <w:pPr>
        <w:pStyle w:val="BodyText"/>
      </w:pPr>
      <w:r>
        <w:t xml:space="preserve">Vưu Lợi Dân lại uống một ngụm trà nói.</w:t>
      </w:r>
    </w:p>
    <w:p>
      <w:pPr>
        <w:pStyle w:val="BodyText"/>
      </w:pPr>
      <w:r>
        <w:t xml:space="preserve">-Được, bí thư…</w:t>
      </w:r>
    </w:p>
    <w:p>
      <w:pPr>
        <w:pStyle w:val="BodyText"/>
      </w:pPr>
      <w:r>
        <w:t xml:space="preserve">Phạm Hồng Vũ gật đầu, bắt đầu giải thích cho Vưu Lợi Dân về chế độ công khai cán bộ</w:t>
      </w:r>
    </w:p>
    <w:p>
      <w:pPr>
        <w:pStyle w:val="BodyText"/>
      </w:pPr>
      <w:r>
        <w:t xml:space="preserve">Chế độ này là cuối năm ngoái Phạm Hồng Vũ làm thử ở Tề Hà, lúc Vưu Lợi Dân đã dời Thanh Sơn, đi Hoàng Hải nhậm chức. Nhưng Bí thư Tỉnh ủy kế nhiệm Khâu Minh Sơn cũng rất ủng hộ suy nghĩ của Phạm Hồng Vũ, nói hắn tiến hành thử nghiệm tại Tề Hà trước.</w:t>
      </w:r>
    </w:p>
    <w:p>
      <w:pPr>
        <w:pStyle w:val="BodyText"/>
      </w:pPr>
      <w:r>
        <w:t xml:space="preserve">-Cán bộ làm việc theo chế độ công khai, chủ yếu chia làm hai phương diện, thứ nhất là bở chức vụ kiểm tra, thứ hai là cán bộ đảm nhiệm chức vụ công khai. Mục đích chủ yếu là đem quyền lực của cán bộ đặt dưới sự giám sát lớn hơn nữa, khiến cho quyền lực được vận hành dưới ánh sáng mặt trời.</w:t>
      </w:r>
    </w:p>
    <w:p>
      <w:pPr>
        <w:pStyle w:val="BodyText"/>
      </w:pPr>
      <w:r>
        <w:t xml:space="preserve">-Khiến cho quyền lực vận hành dưới ánh sáng mặt trời?</w:t>
      </w:r>
    </w:p>
    <w:p>
      <w:pPr>
        <w:pStyle w:val="BodyText"/>
      </w:pPr>
      <w:r>
        <w:t xml:space="preserve">Vưu Lợi Dân nhẹ nhàng lặp lại, hai hàng lông mày cau lại, dường như đang suy nghĩ cặn kẽ ý nghĩa của những lời này. Khi Vưu Lợi Dân còn là Bí thư Tỉnh ủy ở Thanh Sơn, vô cùng coi trọng việc xây dựng đội ngũ cán bộ.</w:t>
      </w:r>
    </w:p>
    <w:p>
      <w:pPr>
        <w:pStyle w:val="BodyText"/>
      </w:pPr>
      <w:r>
        <w:t xml:space="preserve">-Đúng vậy, Bí thư. Đây là điểm khởi đầu. Giám sát quyền lực, thứ nhất là lựa chọn cán bộ, thứ hai chính là giám sát công việc. Xây dựng đội ngũ cán bộ, mấu chốt chính là hai điều này. Lựa chọn cán bộ tốt đến vị trí thích hợp là bắt đầu. Cán bộ tạm rời khỏi vị trí thẩm hạch là để giám sát. Hai người hỗ trợ lẫn nhau, ai cũng không thể thiếu được.</w:t>
      </w:r>
    </w:p>
    <w:p>
      <w:pPr>
        <w:pStyle w:val="BodyText"/>
      </w:pPr>
      <w:r>
        <w:t xml:space="preserve">-Nói kỹ một chút.</w:t>
      </w:r>
    </w:p>
    <w:p>
      <w:pPr>
        <w:pStyle w:val="BodyText"/>
      </w:pPr>
      <w:r>
        <w:t xml:space="preserve">-Được. Cán bộ đảm nhiệm chức vụ công khai, là bổ sung cho chế độ lựa chọn cán bộ của giai đoạn hiện tại. Hiện nay, tuyển chọn cán bộ, chủ yếu là do những lãnh đạo nắm giữ các tổ chức Đảng cấp cao trong tay. Đặc biệt là những nhà lãnh đạo nắm giữ quyền lực quá lớn, về cơ bản là không có hạn chế. Cái gọi là quy trình đánh giá cán bộ, có thể nói chính là làm cho xong chuyện, hoàn toàn hoạt động theo tính chất khép kín. Khi muốn đề bạt cán bộ nào đó, chào hỏi bộ phận tổ chức, sau khi đánh giá xong, thảo luận một chút tại hội nghị văn phòng Bí thư và hội nghị ủy ban thường trực, liền truyền đạt văn kiện bổ nhiệm xuống cấp dưới. Toàn bộ bên trong quá trình này, ngoài ban tổ chức và cán bộ được đánh giá, trên cơ bản không có người khác tham dự, Cán bộ này như thế nào, là do lãnh đạo cấp trên quyết định. Thực tế, nhận định về một cán bộ của cấp trên, vĩnh viễn có hạn chế. Thay vào đó, đồng nghiệp và những người xung quanh người đó sẽ hiểu rõ hơn. Vì vậy, tối suy nghĩ nhiều hơn về giai đoạn bổ nhiệm chức vụ này.</w:t>
      </w:r>
    </w:p>
    <w:p>
      <w:pPr>
        <w:pStyle w:val="BodyText"/>
      </w:pPr>
      <w:r>
        <w:t xml:space="preserve">Hiện tại, hắn chính là Bí thư thành phố Tề Hà, có quyền nhận đuổi cán bộ cấp dưới, quyền bổ nhiệm, miễn nhiệm cấp phó giám đốc sở.</w:t>
      </w:r>
    </w:p>
    <w:p>
      <w:pPr>
        <w:pStyle w:val="BodyText"/>
      </w:pPr>
      <w:r>
        <w:t xml:space="preserve">-Ư, Đạt ma khắc lợi tư chi kiếm (Damocles).</w:t>
      </w:r>
    </w:p>
    <w:p>
      <w:pPr>
        <w:pStyle w:val="BodyText"/>
      </w:pPr>
      <w:r>
        <w:t xml:space="preserve">Vưu Lợi Dân chậm rãi gật đầu, nói.</w:t>
      </w:r>
    </w:p>
    <w:p>
      <w:pPr>
        <w:pStyle w:val="BodyText"/>
      </w:pPr>
      <w:r>
        <w:t xml:space="preserve">Phạm Hồng Vũ nói: -Bí thư, tôi hi vọng có thể thông qua chế độ bổ nhiệm miễn nhiệm cán bộ công khai này trở thành một mục đích cảnh cáo, không phải chỉ đơn thuần muốn tra ra cán bộ nào đó có vấn đề. Mặt khác, các cán bộ khác cũng sẽ đề cao cảnh giá, tự kiềm chế.</w:t>
      </w:r>
    </w:p>
    <w:p>
      <w:pPr>
        <w:pStyle w:val="BodyText"/>
      </w:pPr>
      <w:r>
        <w:t xml:space="preserve">-Quá trình thực thi ở bên trong như vậy, có tình huống cố ý gây rối hay không? Ví dụ như một số người bịa đặt, cố ý hãm hại, nhiễu loạn công tác đề bạt cán bộ?</w:t>
      </w:r>
    </w:p>
    <w:p>
      <w:pPr>
        <w:pStyle w:val="BodyText"/>
      </w:pPr>
      <w:r>
        <w:t xml:space="preserve">Vưu Lợi Dân bắt đầu phân tích một góc độ, đã vô tình giác ngộ chế độ bổ nhiệm cán bộ công khai này.</w:t>
      </w:r>
    </w:p>
    <w:p>
      <w:pPr>
        <w:pStyle w:val="BodyText"/>
      </w:pPr>
      <w:r>
        <w:t xml:space="preserve">-Có. Dù sao cũng là lần đầu tiên, tất cả tấ cả mọi người đều cảm thấy mới lạ. Khi hệ thống cán bộ công khai lần thứ nhất, không nhận được ý kiến phản hồi nào. Lần thứ hai, thư ý kiến nhiều hơn, dường như, mỗi lần công khai cán bộ, đều có người phản ánh vấn đề. Về những ý kiến này, vẫn là quy tắc cũ, báo cáo bằng tên thật hoặc là có bằng chứng xác thực, chúng tôi mới giải quyết. Những báo cáo nặc danh chúng tôi không thụ lý.</w:t>
      </w:r>
    </w:p>
    <w:p>
      <w:pPr>
        <w:pStyle w:val="Compact"/>
      </w:pPr>
      <w:r>
        <w:t xml:space="preserve">Phạm Hồng Vũ cười cười nói.</w:t>
      </w:r>
      <w:r>
        <w:br w:type="textWrapping"/>
      </w:r>
      <w:r>
        <w:br w:type="textWrapping"/>
      </w:r>
    </w:p>
    <w:p>
      <w:pPr>
        <w:pStyle w:val="Heading2"/>
      </w:pPr>
      <w:bookmarkStart w:id="898" w:name="chương-878-bồi-dưỡng-ở-trường-đảng-trung-ương"/>
      <w:bookmarkEnd w:id="898"/>
      <w:r>
        <w:t xml:space="preserve">876. Chương 878: Bồi Dưỡng Ở Trường Đảng Trung Ương</w:t>
      </w:r>
    </w:p>
    <w:p>
      <w:pPr>
        <w:pStyle w:val="Compact"/>
      </w:pPr>
      <w:r>
        <w:br w:type="textWrapping"/>
      </w:r>
      <w:r>
        <w:br w:type="textWrapping"/>
      </w:r>
    </w:p>
    <w:p>
      <w:pPr>
        <w:pStyle w:val="BodyText"/>
      </w:pPr>
      <w:r>
        <w:t xml:space="preserve">-Đúng vậy, hẳn là nên có một cái quy tắc như vậy. Xây dựng đội ngũ cán bộ, quan trọng nhất chính là một chữ “ổn”. Cán bộ là người đáng tin cậy của quần chúng, nếu đội ngũ cán bộ rối loạn, lòng người bất an, toàn bộ công việc đều có thể chịu ảnh hưởng. Tiền đề này không thể bị mất.</w:t>
      </w:r>
    </w:p>
    <w:p>
      <w:pPr>
        <w:pStyle w:val="BodyText"/>
      </w:pPr>
      <w:r>
        <w:t xml:space="preserve">Vưu Lợi Dân nói.</w:t>
      </w:r>
    </w:p>
    <w:p>
      <w:pPr>
        <w:pStyle w:val="BodyText"/>
      </w:pPr>
      <w:r>
        <w:t xml:space="preserve">-Một hệ thống tốt, để phát huy tốt hơn công việc, phải cố gắng suy nghĩ toàn diện và tỉ mỉ một chút.</w:t>
      </w:r>
    </w:p>
    <w:p>
      <w:pPr>
        <w:pStyle w:val="BodyText"/>
      </w:pPr>
      <w:r>
        <w:t xml:space="preserve">Thân là Ủy viên Cục Chính trị kiêm Bí thư Tỉnh ủy, ổn định là việc quan trọng nhất.</w:t>
      </w:r>
    </w:p>
    <w:p>
      <w:pPr>
        <w:pStyle w:val="BodyText"/>
      </w:pPr>
      <w:r>
        <w:t xml:space="preserve">-Đúng vậy.</w:t>
      </w:r>
    </w:p>
    <w:p>
      <w:pPr>
        <w:pStyle w:val="BodyText"/>
      </w:pPr>
      <w:r>
        <w:t xml:space="preserve">Phạm Hồng Vũ nói.</w:t>
      </w:r>
    </w:p>
    <w:p>
      <w:pPr>
        <w:pStyle w:val="BodyText"/>
      </w:pPr>
      <w:r>
        <w:t xml:space="preserve">-Công khai cán bộ kia kết quả như thế nào?</w:t>
      </w:r>
    </w:p>
    <w:p>
      <w:pPr>
        <w:pStyle w:val="BodyText"/>
      </w:pPr>
      <w:r>
        <w:t xml:space="preserve">-Hiệu quả coi như không tệ. Hiện nay, tổng cộng ba đợt công khai cán bộ cấp quận, chỉ có hai cán bộ có vấn đề thật sự đã được báo cáo của quần chúng điều tra ra. Nhưng hiện tại, toàn bộ đội ngũ cán bộ đã tốt hơn so với trước kia, chi tiêu công giảm đáng kể. Phạm Hồng Vũ cười nói, lại bổ sung thêm một câu: -Tất cả mọi người đều sợ tra đến đầu mình.</w:t>
      </w:r>
    </w:p>
    <w:p>
      <w:pPr>
        <w:pStyle w:val="BodyText"/>
      </w:pPr>
      <w:r>
        <w:t xml:space="preserve">Vưu Lợi Dân cười nhẹ.</w:t>
      </w:r>
    </w:p>
    <w:p>
      <w:pPr>
        <w:pStyle w:val="BodyText"/>
      </w:pPr>
      <w:r>
        <w:t xml:space="preserve">Giết gà dọa khỉ, từ xưa tới nay là như vậy. Quan trường gọt giũa con người, đều là chuyện như vậy.</w:t>
      </w:r>
    </w:p>
    <w:p>
      <w:pPr>
        <w:pStyle w:val="BodyText"/>
      </w:pPr>
      <w:r>
        <w:t xml:space="preserve">-Miễn nhiệm kiểm tra, chính là phương thức giám sát?</w:t>
      </w:r>
    </w:p>
    <w:p>
      <w:pPr>
        <w:pStyle w:val="BodyText"/>
      </w:pPr>
      <w:r>
        <w:t xml:space="preserve">-Đúng. Cán bộ lãnh đạo nhậm chức phải kiểm tra, từ chức cũng phải kiểm tra. Có thể không thể lấp hết các lỗ hổng, nhưng có thể lấp bao nhiêu thì lấp bằng đó. Trước mắt, phương thức giám sát cán bộ của chúng ta, thật sự không nhiều lắm. Hơn nữa phương thức không nhiều lắm này cũng không ít bài trí, căn bản là không đến đúng chỗ.</w:t>
      </w:r>
    </w:p>
    <w:p>
      <w:pPr>
        <w:pStyle w:val="BodyText"/>
      </w:pPr>
      <w:r>
        <w:t xml:space="preserve">Càng là cán bộ nắm thực quyền, càng không có người giám sát, muốn làm gì thì làm.</w:t>
      </w:r>
    </w:p>
    <w:p>
      <w:pPr>
        <w:pStyle w:val="BodyText"/>
      </w:pPr>
      <w:r>
        <w:t xml:space="preserve">Chỉ dựa vào sự tự giác của cán bộ lãnh đạo, không phải biện pháp giải quyết vấn đề.</w:t>
      </w:r>
    </w:p>
    <w:p>
      <w:pPr>
        <w:pStyle w:val="BodyText"/>
      </w:pPr>
      <w:r>
        <w:t xml:space="preserve">Vưu Lợi Dân thản nhiên nói: -Vậy sao cậu có thể cam đoan, cậu kiểm tra nhậm chức, kiểm tra từ chức như vậy chắc chắn có thể rơi xuống đúng chỗ?</w:t>
      </w:r>
    </w:p>
    <w:p>
      <w:pPr>
        <w:pStyle w:val="BodyText"/>
      </w:pPr>
      <w:r>
        <w:t xml:space="preserve">Phạm Hồng Vũ nói: -Tôi không dám cám đoan, nhưng hiệu quả không giống nhau. Không kiểm tra từ chức, chính là tôi, một người đang đôn đốc toàn bộ cán bộ lãnh đạo, nhiều nhất còn có vài đồng chí trong ban cùng nhau đôn đốc. tỉ lệ quá cách xa nhau. Không cần nói cán bộ cấp phòng, chính là cán bộ có quyền lực thực sự, toàn thành phố cũng tăng thêm khoảng vài trăm người. thật sự muốn dựa vào vài người trong ban chúng tôi đi giám sát nhiều người như vậy, không mệt chết cũng mất công. Để kiểm tra, tôi chỉ cần quản lý tốt quá trình kiểm tra là được rồi, kết hợp với giám sát kiểm tra kỷ luật và tổ chức pháp chế, tương đối mà nói, hiệu quả cao hơn rất nhiều.</w:t>
      </w:r>
    </w:p>
    <w:p>
      <w:pPr>
        <w:pStyle w:val="BodyText"/>
      </w:pPr>
      <w:r>
        <w:t xml:space="preserve">Nói tới đây, Phạm Hồng Vũ tạm dừng lại một chút, dường như đang cân nhắc cách diễn đạt.</w:t>
      </w:r>
    </w:p>
    <w:p>
      <w:pPr>
        <w:pStyle w:val="BodyText"/>
      </w:pPr>
      <w:r>
        <w:t xml:space="preserve">Vưu Lợi Dân liếc mắt nhìn hắn.</w:t>
      </w:r>
    </w:p>
    <w:p>
      <w:pPr>
        <w:pStyle w:val="BodyText"/>
      </w:pPr>
      <w:r>
        <w:t xml:space="preserve">Tiểu tử này, nói chuyện trước mặt mình còn có điều cố kị sao?</w:t>
      </w:r>
    </w:p>
    <w:p>
      <w:pPr>
        <w:pStyle w:val="BodyText"/>
      </w:pPr>
      <w:r>
        <w:t xml:space="preserve">-Bí thư, lấy nhân trị sử trước giờ không phải là con đường chính, lấy pháp trị sử mới có thể làm thay đổi tận gốc, giang sơn lâu bền.</w:t>
      </w:r>
    </w:p>
    <w:p>
      <w:pPr>
        <w:pStyle w:val="BodyText"/>
      </w:pPr>
      <w:r>
        <w:t xml:space="preserve">Thoáng do dự, Phạm Hồng Vũ liền nói, vẻ mặt trở nên rất nghiêm túc.</w:t>
      </w:r>
    </w:p>
    <w:p>
      <w:pPr>
        <w:pStyle w:val="BodyText"/>
      </w:pPr>
      <w:r>
        <w:t xml:space="preserve">Vưu Lợi Dân nhìn hắn, ánh mắt nhấp nháy.</w:t>
      </w:r>
    </w:p>
    <w:p>
      <w:pPr>
        <w:pStyle w:val="BodyText"/>
      </w:pPr>
      <w:r>
        <w:t xml:space="preserve">Phạm Hồng Vũ thẳng lưng, hai mắt nhìn thẳng Vưu Lợi Dân, ánh mắt rất thản nhiên.</w:t>
      </w:r>
    </w:p>
    <w:p>
      <w:pPr>
        <w:pStyle w:val="BodyText"/>
      </w:pPr>
      <w:r>
        <w:t xml:space="preserve">Một lát, Vưu Lợi Dân thu lại ánh mắt sáng ngời, cầm điếu thuốc lá trên mặt bàn lên, Phạm Hồng Vũ vội vàng châm lửa. Vưu Lợi Dân hút hai hơi, chậm rãi nói: -Cậu trở về chuẩn bị một chút, tháng chín, trường Đảng trung ương muốn mở một lớp bồi dưỡng cán bộ cấp cục, thời gian một năm. Tôi và đồng chí Khâu Minh Sơn đã thông qua, ông ấy cũng ủng hộ cậu đi bồi dưỡng. Cậu công tác ở khối một thời gian dài, tất nhiên phải có lúc bổ sung năng lượng, tĩnh tâm trở lại. Sauk khi tốt nghiệp, cậu sẽ tới Hoàng Hải.</w:t>
      </w:r>
    </w:p>
    <w:p>
      <w:pPr>
        <w:pStyle w:val="BodyText"/>
      </w:pPr>
      <w:r>
        <w:t xml:space="preserve">Phạm Hồng Vũ ngạc nhiên.</w:t>
      </w:r>
    </w:p>
    <w:p>
      <w:pPr>
        <w:pStyle w:val="BodyText"/>
      </w:pPr>
      <w:r>
        <w:t xml:space="preserve">Đây nghĩa là Vưu Lợi Dân muốn hắn điều tra tỉnh Thanh Sơn.</w:t>
      </w:r>
    </w:p>
    <w:p>
      <w:pPr>
        <w:pStyle w:val="BodyText"/>
      </w:pPr>
      <w:r>
        <w:t xml:space="preserve">Đi trường đản trung ương bồi dưỡng trước, sau đó mới đi Hoàng Hải, ý đồ của Vưu Lợi Dân, đã thể hiện hết sức rõ ràng.</w:t>
      </w:r>
    </w:p>
    <w:p>
      <w:pPr>
        <w:pStyle w:val="BodyText"/>
      </w:pPr>
      <w:r>
        <w:t xml:space="preserve">Ở quan trường, có điều không quy định thành văn, lãnh đạo đương chức chủ yêu đi trường đảng bồi dưỡng, bình thường chính là điềm báo được đề bạt. Cho dù không lập tức đề bạt sau khi tốt nghiệp, ít nhất là đã có chủ định, đề bạt trọng dụng là chuyện sớm hay muộn, nhưng cũng sẽ không bị trì hoãn lâu lắm.</w:t>
      </w:r>
    </w:p>
    <w:p>
      <w:pPr>
        <w:pStyle w:val="BodyText"/>
      </w:pPr>
      <w:r>
        <w:t xml:space="preserve">-Ba năm trước đây, cậu là Chủ tịch tỉnh nhỉ?</w:t>
      </w:r>
    </w:p>
    <w:p>
      <w:pPr>
        <w:pStyle w:val="BodyText"/>
      </w:pPr>
      <w:r>
        <w:t xml:space="preserve">Vưu Lợi Dân lại hỏi một câu.</w:t>
      </w:r>
    </w:p>
    <w:p>
      <w:pPr>
        <w:pStyle w:val="BodyText"/>
      </w:pPr>
      <w:r>
        <w:t xml:space="preserve">Ba năm trước đây, Phạm Hồng Vũ nhậm chức Chủ tịch thành phố Tề Hà, năm đó hai mươi chín tuổi. Mở ra tiền lệ sự phân công cán bộ cao cấp trong nước. Khi đó, không phải không có ai nghi ngờ sự phân công này, nói Vưu Lợi Dân vừa nhậm chức liền bốn phía đề bạt phân công người thân của hắn làm cán bộ. Phạm Hồng Vũ đã từng làm thư ký cho ông, bây giờ mới có thể đứng trước, đảm nhiệm chức vụ Chủ tịch thành phố.</w:t>
      </w:r>
    </w:p>
    <w:p>
      <w:pPr>
        <w:pStyle w:val="BodyText"/>
      </w:pPr>
      <w:r>
        <w:t xml:space="preserve">Bây giờ Vưu Lợi Dân đột nhiên hỏi câu này, tình hình càng thêm rõ ràng.</w:t>
      </w:r>
    </w:p>
    <w:p>
      <w:pPr>
        <w:pStyle w:val="BodyText"/>
      </w:pPr>
      <w:r>
        <w:t xml:space="preserve">Phạm Hồng Vũ kính cẩn trả lời: -Phải. là ba năm trước đây.</w:t>
      </w:r>
    </w:p>
    <w:p>
      <w:pPr>
        <w:pStyle w:val="BodyText"/>
      </w:pPr>
      <w:r>
        <w:t xml:space="preserve">Vưu Lợi Dân gật gật đầu, nói: -Cậu là người Thanh Sơn, thời gian công tác ở Thanh Sơn quá dài, như vậy không thích hợp. Đồng chí Minh Sơn cũng cho là như vậy.</w:t>
      </w:r>
    </w:p>
    <w:p>
      <w:pPr>
        <w:pStyle w:val="BodyText"/>
      </w:pPr>
      <w:r>
        <w:t xml:space="preserve">Phạm Hồng Vũ khẽ gật đầu.</w:t>
      </w:r>
    </w:p>
    <w:p>
      <w:pPr>
        <w:pStyle w:val="BodyText"/>
      </w:pPr>
      <w:r>
        <w:t xml:space="preserve">Vưu Lợi Dân và Khâu Minh Sơn vô cùng chiếu cố và xem trọng hắn, thật làm người ta cảm động. Để sắp xếp công việc của hắn, hai vị Bí thư Tỉnh ủy chủ động liên hệ, cán bộ bình thường, nghĩ cũng không dám nghĩ có sự đãi ngộ như vậy.</w:t>
      </w:r>
    </w:p>
    <w:p>
      <w:pPr>
        <w:pStyle w:val="BodyText"/>
      </w:pPr>
      <w:r>
        <w:t xml:space="preserve">Lúc này, Hứa Phu Kiệt lại gõ cửa tiến vào, thấp giọng nói: -Bí thư, đã đến giờ, xe đã được sắp xếp xong rồi.</w:t>
      </w:r>
    </w:p>
    <w:p>
      <w:pPr>
        <w:pStyle w:val="BodyText"/>
      </w:pPr>
      <w:r>
        <w:t xml:space="preserve">Phạm Hồng Vũ vội vàng đứng dậy.</w:t>
      </w:r>
    </w:p>
    <w:p>
      <w:pPr>
        <w:pStyle w:val="BodyText"/>
      </w:pPr>
      <w:r>
        <w:t xml:space="preserve">Ở địa vị hiện giờ của Vưu Lợi Dân, lịch trình một ngày nhất định là đã sắp xếp chặt chẽ.</w:t>
      </w:r>
    </w:p>
    <w:p>
      <w:pPr>
        <w:pStyle w:val="BodyText"/>
      </w:pPr>
      <w:r>
        <w:t xml:space="preserve">Vưu Lợi Dân khẽ vỗ trán đứng dậy, nói: -Đi, cùng đi Viện xã khoa thăm thầy giáo Sầm. thầy chính là ngôi sao sáng của giới nghiên cứu lịch sử Đảng trong nước, cậu đi bồi dưỡng ở trường Đảng trung ương, đồng thời có thể làm học sinh của ông ấy, cùng ông ấy nghiên cứu một chút triết học Mark cùng tôi phát triên sử Đảng. Ông ấy là giáo sư của trường Đảng Trung ương.</w:t>
      </w:r>
    </w:p>
    <w:p>
      <w:pPr>
        <w:pStyle w:val="BodyText"/>
      </w:pPr>
      <w:r>
        <w:t xml:space="preserve">-Tôi cũng đi?</w:t>
      </w:r>
    </w:p>
    <w:p>
      <w:pPr>
        <w:pStyle w:val="BodyText"/>
      </w:pPr>
      <w:r>
        <w:t xml:space="preserve">Phạm Hồng Vũ nhất thời mở to hai mắt nhìn.</w:t>
      </w:r>
    </w:p>
    <w:p>
      <w:pPr>
        <w:pStyle w:val="BodyText"/>
      </w:pPr>
      <w:r>
        <w:t xml:space="preserve">Vưu Lợi Dân thản nhiên nói: -Cậu mới là nhân vật chính của ngày hôm nay. Tính cách của thầy giáo Sầm, cậu còn không hiểu rõ sao? Lại nói tiếp, ông ấy còn là thầy giáo của tôi. Ông đã nhiều năm không nhận nghiên cứu sinh. Tôi tự mình giới thiệu cậu với ông ấy, ông ấy thế nào cũng phải tận mắt nhìn thấy cậu. nếu không hợp với sở thích của ông ấy, cậu muốn bái sư cũng không được.</w:t>
      </w:r>
    </w:p>
    <w:p>
      <w:pPr>
        <w:pStyle w:val="BodyText"/>
      </w:pPr>
      <w:r>
        <w:t xml:space="preserve">Phạm Hồng Vũ không khỏi gãi đầu.</w:t>
      </w:r>
    </w:p>
    <w:p>
      <w:pPr>
        <w:pStyle w:val="BodyText"/>
      </w:pPr>
      <w:r>
        <w:t xml:space="preserve">Hành động như vậy, cũng chỉ có trước mặt Vưu Lợi Dân là Khâu Minh Sơn trưởng bối, Bí thư Phạm mới có thể tự nhiên thể hiện.</w:t>
      </w:r>
    </w:p>
    <w:p>
      <w:pPr>
        <w:pStyle w:val="BodyText"/>
      </w:pPr>
      <w:r>
        <w:t xml:space="preserve">Không ngờ, tất cả sắp xếp hôm nay của Vưu Lợi Dân đều là vì hắn.</w:t>
      </w:r>
    </w:p>
    <w:p>
      <w:pPr>
        <w:pStyle w:val="BodyText"/>
      </w:pPr>
      <w:r>
        <w:t xml:space="preserve">Hứa Phu Kiệt lắc đầu mỉm cười.</w:t>
      </w:r>
    </w:p>
    <w:p>
      <w:pPr>
        <w:pStyle w:val="BodyText"/>
      </w:pPr>
      <w:r>
        <w:t xml:space="preserve">Tuy rằng sự đối xử của Vưu Lợi Dân với Phạm Hồng Vũ có chút làm hắn ghen tỵ nhưng cũng đồng thời tạo cho hắn một tấm gương. Chỉ cần có bản lĩnh thực sự, Bí thư Vưu nhất định đề bạt trọng dụng.</w:t>
      </w:r>
    </w:p>
    <w:p>
      <w:pPr>
        <w:pStyle w:val="BodyText"/>
      </w:pPr>
      <w:r>
        <w:t xml:space="preserve">Tạo mối quan hệ tốt với người làm việc bên cạnh lãnh đạo, vốn là một trong những bí quyết “bất đảo ông” trên quan trường.</w:t>
      </w:r>
    </w:p>
    <w:p>
      <w:pPr>
        <w:pStyle w:val="BodyText"/>
      </w:pPr>
      <w:r>
        <w:t xml:space="preserve">Xe của Vưu Lợi Dân là một chiếc xe màu đỏ.</w:t>
      </w:r>
    </w:p>
    <w:p>
      <w:pPr>
        <w:pStyle w:val="BodyText"/>
      </w:pPr>
      <w:r>
        <w:t xml:space="preserve">Hứa Phu Kiệt ngồi ở ghế phụ, Phạm Hồng Vũ và Vưu Lợi Dân ngồi ở phía sau. Chiếc xe màu đỏ từ từ đi ra khỏi văn phòng Bắc Kinh, một chiếc xe thể thao theo sát lên, treo một nhãn hiệu nhỏ của thủ đô. Rõ ràng, chiếc xe thể thao này không phải của văn phòng Bắc Kinh, phải là nhãn hiệu của trung ương cảnh vệ.</w:t>
      </w:r>
    </w:p>
    <w:p>
      <w:pPr>
        <w:pStyle w:val="BodyText"/>
      </w:pPr>
      <w:r>
        <w:t xml:space="preserve">Phạm Hồng Vũ không khỏi căng thẳng, nhịn không được liền hỏi: -Bí thư, vị sư tổ này của tôi, tính tình rất cổ quái ư?</w:t>
      </w:r>
    </w:p>
    <w:p>
      <w:pPr>
        <w:pStyle w:val="BodyText"/>
      </w:pPr>
      <w:r>
        <w:t xml:space="preserve">Vưu Lợi Dân không hỏi bật cười.</w:t>
      </w:r>
    </w:p>
    <w:p>
      <w:pPr>
        <w:pStyle w:val="BodyText"/>
      </w:pPr>
      <w:r>
        <w:t xml:space="preserve">Phạm Hồng Vũ này tự nhận là đệ tử của Vưu Lợi Dân hắn, gọi thầy giáo Sầm là “sư tổ”</w:t>
      </w:r>
    </w:p>
    <w:p>
      <w:pPr>
        <w:pStyle w:val="BodyText"/>
      </w:pPr>
      <w:r>
        <w:t xml:space="preserve">Nhưng mắt thấy anh chàng ngang ngược này bỗng nhiên lộ ra vẻ căng thẳng, Vưu Lợi Dân cũng cảm thấy thú vị. Trước kia, khi Phạm Hồng Vũ còn là một cán bộ nhỏ, đối diện với Thị trưởng như hắn cũng rất đĩnh đạc, không hề có sự hồi hộp.</w:t>
      </w:r>
    </w:p>
    <w:p>
      <w:pPr>
        <w:pStyle w:val="BodyText"/>
      </w:pPr>
      <w:r>
        <w:t xml:space="preserve">-Sao, biết mình không đủ sức rồi hả?</w:t>
      </w:r>
    </w:p>
    <w:p>
      <w:pPr>
        <w:pStyle w:val="BodyText"/>
      </w:pPr>
      <w:r>
        <w:t xml:space="preserve">Vưu Lợi Dân hỏi lại một câu.</w:t>
      </w:r>
    </w:p>
    <w:p>
      <w:pPr>
        <w:pStyle w:val="BodyText"/>
      </w:pPr>
      <w:r>
        <w:t xml:space="preserve">Phạm Hồng Vũ cười hắc hắc, nói: -Tôi xuất thân từ trường cảnh sát, sau đó lại lăn lộn hơn nửa năm ở trường Đảng Tỉnh ủy, qua loa đại khái. Một nhà nho đương thời như thầy giáo Sầm , tôi nhất định sợ hãi.</w:t>
      </w:r>
    </w:p>
    <w:p>
      <w:pPr>
        <w:pStyle w:val="BodyText"/>
      </w:pPr>
      <w:r>
        <w:t xml:space="preserve">Thầy giáo Sầm thật sự xứng đáng với danh hiệu “nhà nho đương thời”, không cần nói điều gì khác, chỉ cần một điểm này của thầy giáo Vưu Lợi Dân, đã quá nhiều rồi. Càng không cần phải nói, ông ấy rất nổi tiếng trong giới nghiên cứu lịch sử Đảng trong nước và nghiên cứu lý luận Mark, Bí thư Phạm chỉ là một người tốt nghiệp trường Đảng có kiến thức hời hợt, bỗng đối mặt với một học giả đẳng cấp như vậy, nói không căng thẳng thật sự có chút không giả tạo.</w:t>
      </w:r>
    </w:p>
    <w:p>
      <w:pPr>
        <w:pStyle w:val="BodyText"/>
      </w:pPr>
      <w:r>
        <w:t xml:space="preserve">Vưu Lợi Dân thật sự cũng dang lo lắng đến điểm này, mới đặc biệt sắp xếp vì hắn như thế.</w:t>
      </w:r>
    </w:p>
    <w:p>
      <w:pPr>
        <w:pStyle w:val="BodyText"/>
      </w:pPr>
      <w:r>
        <w:t xml:space="preserve">Thế hệ cán bộ trước đây, bằng cấp không cáo có thể lý giải được, thế hệ trẻ tuổi như Phạm Hồng Vũ, bằng cấp quá thấp, sẽ không được tốt. Mặc dù Vưu Lợi Dân coi trọng về bằng cấp, nhưng tình hình trong nước như vậy, cũng không tránh khỏi phải thuận theo số đông. Vưu Lợi Dân cũng không muốn đến thời điểm quan trọng, Phạm Hồng Vũ vì cái gọi là vấn đề bằng cấp mà đi Mạc Thành.</w:t>
      </w:r>
    </w:p>
    <w:p>
      <w:pPr>
        <w:pStyle w:val="BodyText"/>
      </w:pPr>
      <w:r>
        <w:t xml:space="preserve">Làm học trò của Sầm lão phu tử, bất luận kẻ nào cũng không thể lại xoi mói bằng cấp tiếng Nhật của Phạm Hồng Vũ.</w:t>
      </w:r>
    </w:p>
    <w:p>
      <w:pPr>
        <w:pStyle w:val="BodyText"/>
      </w:pPr>
      <w:r>
        <w:t xml:space="preserve">-Cũng không cần quá lo lắng, tính tình ông ấy có hơi cố chấp, nhưng cũng là người tình cảm. trước mặt ông ấy, cậu chỉ cần giữ nguyên diện mạo vốn có là được. Thể hiện khí khái mà cậu đã thể hiện cho Thủ tướng khi cậu thiết lập trật tự ở Tề Hà. Nhìn thấy sự căng thẳng của Phạm Hồng Vũ, Vưu Lợi Dân lại không trêu chọc hắn nữa, mỉm cười nói, lập tức cảm thán một câu: -Ta cũng gần một năm rôi chưa gặp thầy.</w:t>
      </w:r>
    </w:p>
    <w:p>
      <w:pPr>
        <w:pStyle w:val="BodyText"/>
      </w:pPr>
      <w:r>
        <w:t xml:space="preserve">Nghe câu này, tình cảm giữa Vưu Lợi Dân và thầy giáo thật sự sâu sắc.</w:t>
      </w:r>
    </w:p>
    <w:p>
      <w:pPr>
        <w:pStyle w:val="BodyText"/>
      </w:pPr>
      <w:r>
        <w:t xml:space="preserve">Thân là Ủy viên cục chính trị, Bí thư Tỉnh ủy Hoàng Hải, công việc rất bận, một năm không đi thăm thầy giáo, Vưu Lợi Dân liền cảm thấy có chút xấu hổ, phải là một mẫu mực tôn sư trọng đạo.</w:t>
      </w:r>
    </w:p>
    <w:p>
      <w:pPr>
        <w:pStyle w:val="BodyText"/>
      </w:pPr>
      <w:r>
        <w:t xml:space="preserve">Chiếc xe màu đỏ đi qua một ngã tư, tốc độ không phải quá nhanh. Giai đoạn hiện nay của thủ đô, tuy rằng vẫn chưa đạt đến mức độ tắc nghẽn đáng sợ như các thế hệ sau này, nhưng cũng đã bắt đầu xuất hiện.</w:t>
      </w:r>
    </w:p>
    <w:p>
      <w:pPr>
        <w:pStyle w:val="BodyText"/>
      </w:pPr>
      <w:r>
        <w:t xml:space="preserve">Gần bốn mươi phút sau, chiếc xe dừng ở một ngõ nhỏ vắng vẻ. Ngõ tương đối hẹp, xe không tiện đi vào. Mọi người đứng xung quanh Vưu Lợi Dân, đi bộ vào ngõ.</w:t>
      </w:r>
    </w:p>
    <w:p>
      <w:pPr>
        <w:pStyle w:val="Compact"/>
      </w:pPr>
      <w:r>
        <w:t xml:space="preserve">Bí thư Phạm hít một hơi thật sâu, thẳng ngực, bộ dạng hiên ngang.</w:t>
      </w:r>
      <w:r>
        <w:br w:type="textWrapping"/>
      </w:r>
      <w:r>
        <w:br w:type="textWrapping"/>
      </w:r>
    </w:p>
    <w:p>
      <w:pPr>
        <w:pStyle w:val="Heading2"/>
      </w:pPr>
      <w:bookmarkStart w:id="899" w:name="chương-879-tuyền-thành"/>
      <w:bookmarkEnd w:id="899"/>
      <w:r>
        <w:t xml:space="preserve">877. Chương 879: Tuyền Thành</w:t>
      </w:r>
    </w:p>
    <w:p>
      <w:pPr>
        <w:pStyle w:val="Compact"/>
      </w:pPr>
      <w:r>
        <w:br w:type="textWrapping"/>
      </w:r>
      <w:r>
        <w:br w:type="textWrapping"/>
      </w:r>
    </w:p>
    <w:p>
      <w:pPr>
        <w:pStyle w:val="BodyText"/>
      </w:pPr>
      <w:r>
        <w:t xml:space="preserve">Năm cuối cùng của thế kỷ XX, thành phố Tuyền Thành tỉnh Hoàng Hải, quảng trường Hồng Ngọc của thành phố đèn nê-ông lấp lánh, ánh điện rực rỡ, dòng người đông như mắc cửi, nhộn nhịp không nói nên lời.</w:t>
      </w:r>
    </w:p>
    <w:p>
      <w:pPr>
        <w:pStyle w:val="BodyText"/>
      </w:pPr>
      <w:r>
        <w:t xml:space="preserve">Đúng là mùa nóng nhất năm, rất nhiều người vừa ăn xong cơm tối, liền vội vã ra ngoài đi tới đây. Thật ra mặt trời vừa lặn chưa lâu, nên bên ngoài càng thêm nóng không chịu nổi. nhưng không ngăn được bước chân của người dân.</w:t>
      </w:r>
    </w:p>
    <w:p>
      <w:pPr>
        <w:pStyle w:val="BodyText"/>
      </w:pPr>
      <w:r>
        <w:t xml:space="preserve">Mọi người đều yêu sự náo nhiệt.</w:t>
      </w:r>
    </w:p>
    <w:p>
      <w:pPr>
        <w:pStyle w:val="BodyText"/>
      </w:pPr>
      <w:r>
        <w:t xml:space="preserve">Quảng trường Hồng Bảo Thạch trước đó không lâu mới xây lại thành quảng trường thành phố, quy mô rất lớn, so với hai quảng trường ở phía trước đều hiện đại hơn, tập trung rất nhiều thương hiệu nổi tiếng, có một số cửa hàng lớn. Từ ngày hoàn thành, đã trở thành nơi yêu thích của người dân thành phố Tuyền Thành.</w:t>
      </w:r>
    </w:p>
    <w:p>
      <w:pPr>
        <w:pStyle w:val="BodyText"/>
      </w:pPr>
      <w:r>
        <w:t xml:space="preserve">Từ khi cải cách mở cửa đến nay, bởi vì vị trí địa lý rất thuận lợi, các biện pháp lãnh đạo khóa trước có hiệu quả, kinh tế Hoàng Hải phát triển rất nhanh, không thua kém các tỉnh đông nam vùng duyên hải. Thành phố Tuyền Thành tỉnh Hoàng Hải trở thành một viên ngọc minh châu phía Đông Trung Quốc, sáng rực rỡ.</w:t>
      </w:r>
    </w:p>
    <w:p>
      <w:pPr>
        <w:pStyle w:val="BodyText"/>
      </w:pPr>
      <w:r>
        <w:t xml:space="preserve">Bên ngoài bãi đỗ xe của quảng trường thành phố, một loạt xe đang đậu, trong đó đủ các loại xe đắt tiền. Ben BMWs Audi tất cả đều có, thậm chí thỉnh thoảng còn có thể nhìn thấy một hoặc hai chiếc xe thể thao mà trong nước còn ít nhìn thấy. Chiếc xe thể thao đẳng cấp như vậy, cũng phải vài năm nữa, mới có thể phổ biến ở đất nước Trung Quốc.</w:t>
      </w:r>
    </w:p>
    <w:p>
      <w:pPr>
        <w:pStyle w:val="BodyText"/>
      </w:pPr>
      <w:r>
        <w:t xml:space="preserve">Hai chiếc xe lần lượt đi tới, dừng lại ở bãi đâị xe gần quảng trường Hồng Ngọc.</w:t>
      </w:r>
    </w:p>
    <w:p>
      <w:pPr>
        <w:pStyle w:val="BodyText"/>
      </w:pPr>
      <w:r>
        <w:t xml:space="preserve">Xe đi trước là một chiếc Audi cũ, chiễ xe còn lại là một chiếc BMWs màu đen, hiện ra vẻ cao đoan đại khí. Nhưng đối với người tinh tường, thông thường sẽ không chỉ xem xe, mà còn xem biển số xe. Chiếc xe Audi có biển số hiếm thấy, tuy rằng không phải xe của lãnh đạo Tỉnh ủy hoặc Thành ủy, nhưng cũng không phải xe bình thường, chủ sở hữu của nó phải là cán bộ lãnh đạo. Biển số của chiếc BMWs thì phổ biến hơn, phải là xe của nhà giàu có.</w:t>
      </w:r>
    </w:p>
    <w:p>
      <w:pPr>
        <w:pStyle w:val="BodyText"/>
      </w:pPr>
      <w:r>
        <w:t xml:space="preserve">Chiếc Audi dừng lại, một gã đàn ông trẻ tuổi chừng ba mươi tuổi liền vội vã xuống xe, mở cửa ghế sau, tay che phần trên của cánh cửa xe. Sau đó, một người đàn ông trung niên chừng hơn bốn mươi tuổi chậm rãi đi xuống xe, nhất cử nhất động đều toát lên phong thái quan uy.</w:t>
      </w:r>
    </w:p>
    <w:p>
      <w:pPr>
        <w:pStyle w:val="BodyText"/>
      </w:pPr>
      <w:r>
        <w:t xml:space="preserve">Khác biệt với các lãnh đạo bụng phệ ở tuổi trung niên khác, người đàn ông này dáng người rất chuẩn mực, mặc áo sơ mi trắng, quần đen, giày đen, tóc sáng bóng chải chuốt tỉ mỉ. Có vẻ rất mạnh mẽ, nhìn qua phải trẻ hơn vài tuổi so với thực tế. Vừa xuống xe, liền để hai tay ra sau lưng, đứng đó, quan sát quảng trường Hồng Ngọc. So sánh với quảng trường Hồng Ngọc rộng lớn, một người có vẻ rất nhỏ bé. Nhưng phong thái vị cán bộ trung niên đứng đó lại mang vẻ mặt từ trên cao xuống, giống như đó mới là chủ nhân của quảng trường Hồng Ngọc.</w:t>
      </w:r>
    </w:p>
    <w:p>
      <w:pPr>
        <w:pStyle w:val="BodyText"/>
      </w:pPr>
      <w:r>
        <w:t xml:space="preserve">Sauk hi chiếc BMWs dừng lại, ba người đi xuống xe, hai nam và một nữ, một người lớn tuổi, hai người trẻ tuổi.</w:t>
      </w:r>
    </w:p>
    <w:p>
      <w:pPr>
        <w:pStyle w:val="BodyText"/>
      </w:pPr>
      <w:r>
        <w:t xml:space="preserve">Người đàn ông lớn tuổi kia, ước chừng khoảng trên dưới năm mươi tuổi, ăn mặc chỉnh tề, vẻ mặt rất khôn ngoan, vừa nhìn là biết người từng trải thương trường. Người trên quan trường và người làm quan có khí chất rất khác nhau rất lớn, người có kinh nghiệm liếc mắt một cái có thể nhận ra ngay.</w:t>
      </w:r>
    </w:p>
    <w:p>
      <w:pPr>
        <w:pStyle w:val="BodyText"/>
      </w:pPr>
      <w:r>
        <w:t xml:space="preserve">Còn lại một nam một nữ, còn rất trẻ, nhiều lắm là hai mươi mấy tuổi. Chàng trai cao lớn anh tuấn, có một thân hình đẹp của vận động viên, Mặc dù cũng mặc vest, cố gắng ăn mặc cho già dặn đi một chút, nhưng bất kể làm như thế nào đều không kìm nén được toàn thân phát ra tinh thần phấn chấn mạnh mẽ. làm cho người ta cảm thấy nhẹ nhàng hơn. Cô gái bên cạnh nhìn còn trẻ hơn, cách ăn mặc có vẻ hơi mộc mạc, giản dị, trang phục màu sắc đơn giản, trang sức trang nhã, trên cổ trắng nõn đeo một chiếc vòng ngọc trai, tỏa lấp lánh áng sáng màu vàng nhạt, ngón tay đeo một chiếc nhẫn cưới, ngoài ra, không có trang sức gì khác.Càng là ăn mặc đơn gỉn mộc mạc như vậy càng tôn lên vẻ đẹp tươi tắn của cô.</w:t>
      </w:r>
    </w:p>
    <w:p>
      <w:pPr>
        <w:pStyle w:val="BodyText"/>
      </w:pPr>
      <w:r>
        <w:t xml:space="preserve">Phạm Hồng Thái vốn đã là đại mỹ nữ, nổi tiếng là hoa hậu giảng đường của đại học thủ đô, từng cùng Lý Thu Vũ, Đông Nhan được các nam sinh trong Đại học Thủ đô gọi là “ba hoa hậu giảng đường”</w:t>
      </w:r>
    </w:p>
    <w:p>
      <w:pPr>
        <w:pStyle w:val="BodyText"/>
      </w:pPr>
      <w:r>
        <w:t xml:space="preserve">Người đàn ông trẻ tuổi cùng cô xuống xe, chính là chồng của cô - Lý Phong.</w:t>
      </w:r>
    </w:p>
    <w:p>
      <w:pPr>
        <w:pStyle w:val="BodyText"/>
      </w:pPr>
      <w:r>
        <w:t xml:space="preserve">Lý Phong vốn cùng với Phạm Hồng Thái làm việc ở thủ đô, Lý Phong còn tự mình mở công ty máy tính ở thủ đô, sau khi tốt nghiệp vài năm, có chút tiếng tăm tại thủ đô, Phạm Hồng Thái thì làm tại một trung tâm nghiên cứu khoa học. Khi còn đi học, Phạm Hồng Thái đã từng tiết lọ muốn đi nước ngoài du học, tiếp tục ý nguyện nghiên cứu sâu hơn. Thế nhưng Lý Phong thật sự rất biết “giữ người”, bị hắn “rung rinh” một hồi, khiến Phạm Hồng Thái mất phương hướng, liền hứa sẽ không đi nước ngoài nữa. Điều này cũng không hoàn toàn do Lý Phong, còn có một lý do nữa là Phạm Vệ Quốc đến thủ đô công tác, Phạm Hồng Thái không đành rời xa cha mẹ, nên liền thanh thản sống ổn định ỏ thủ đô cùng Lý Phong, thường đi dạo phố cùng mẹ, làm nũng trước mặt cha, cuộc sống gia đình cũng vô cùng dễ chịu.</w:t>
      </w:r>
    </w:p>
    <w:p>
      <w:pPr>
        <w:pStyle w:val="BodyText"/>
      </w:pPr>
      <w:r>
        <w:t xml:space="preserve">Không ngờ năm trước bất ngờ thay đổi, cha Lý Phong bệnh nặng, tuy rằng kịp thời cữu chữa, nhưng sức khỏe không được như trước, thầy thuốc dặn phải tuyệt đối tĩnh dưỡng, không thể lại hao phí sức lực. Sản nghiệp khổng lồ của Lý gia, nhất thời như rắn mất đầu. Mẹ của Lý Phong là người vợ người mẹ điển hình, giúp chồng dạy con thì vô cùng tốt, nhưng với chuyện trên thương trường thì tuyệt đối không biết gì. Lý Phong là con trai độc nhất, nhìn thấy gia đình gặp chuyện, đành phải đóng cửa công ty máy tính, cùng vợ về Tuyền Thành tiếp quản sản nghiệp của gia đình.</w:t>
      </w:r>
    </w:p>
    <w:p>
      <w:pPr>
        <w:pStyle w:val="BodyText"/>
      </w:pPr>
      <w:r>
        <w:t xml:space="preserve">Cũng may Lý Phong không phải một con mọt sách, sau khi tốt nghiệp đại học Thủ đô, liền từ chối một số đơn vị có điều kiện rất ưu đãi, trực tiếp xây dựng nên công ty máy tính, tự mình gây dựng sự nghiệp. Vài Vài năm sau đó, buôn bán có chút lời, không dựa vào tiếp tế của cha mẹ cũng có thể có cuộc sống thường thường bậc trung. Cha của Lý Phong cũng đã từng học cao học, trước khi lặn lộn trên thương trường cũng đã từng làm cán bộ nhà nước, tư tưởng tương đối tiến bộ, mặc dù rất muốn con trai về để kế thừa sản nghiệp khổng lồ của gia đình, nhưng thấy Lý Phong có thể tự mình gây dựng sự nghiệp cũng không phản đối. Dù sao mở công ty máy tính cũng là một xu hướng của thế giới hiện nay. Có thể thấy bản thân mới ngoài năm mươi, tối thiểu vẫn có thể ít nhất làm việc thêm mười năm nữa. Chờ vài năm nữa, khi bản thân mình không còn sức nữa, con trai cũng đã có kinh nghiệm, đến khi đó, có thể đem tất cả gia sản giao cho con trai, tùy gã xử lý, bản thân chỉ cần hưởng hạnh phúc.</w:t>
      </w:r>
    </w:p>
    <w:p>
      <w:pPr>
        <w:pStyle w:val="BodyText"/>
      </w:pPr>
      <w:r>
        <w:t xml:space="preserve">Bây giờ, người tính không bằng trời tính, Lý Phong bị ép buộc tiếp quản tài sản của gia đình, vậy mới phát hiện ra rằng, hình thức công ty truyền thống và công ty IT không hề giống nhau, cái khác không nói, sự phức tạp trong các mối quan hệ của công ty truyền thống, khác xa so với công ty IT. Hơn nữa, công ty của Lý gia là kinh doanh bất động sản, các mối quan hệ càng phức tạp.</w:t>
      </w:r>
    </w:p>
    <w:p>
      <w:pPr>
        <w:pStyle w:val="BodyText"/>
      </w:pPr>
      <w:r>
        <w:t xml:space="preserve">Từ khi Trung Quốc mở cửa cơ quan bất động sản đến nay, nếu là công ty kinh doanh bất động sản, không cần biết quy mô như thế nào, quan trọng nhất chính là có quan hệ tốt với cơ quan nhà nước. Nếu công ty có mối quan hệ tốt, có chỗ dựa vững chắc, có thể giúp công ty phát triển lớn mạnh, thậm chí có thể trực tiếp quyết định sinh tồn của công ty.</w:t>
      </w:r>
    </w:p>
    <w:p>
      <w:pPr>
        <w:pStyle w:val="BodyText"/>
      </w:pPr>
      <w:r>
        <w:t xml:space="preserve">Cái này thật sự không phải sở trường của Lý Phong.</w:t>
      </w:r>
    </w:p>
    <w:p>
      <w:pPr>
        <w:pStyle w:val="BodyText"/>
      </w:pPr>
      <w:r>
        <w:t xml:space="preserve">Ví dụ như tối hôm nay mời Chủ tịh Đông thành Tiên Hán Thành dùng cơm, chính là do hắn phải làm đối phó một cách khó khăn. Lẽ ra, hắn đã sớm nên mời bữa cơm này, cứ lần lữa mãi, đã làm mất lòng người rồi, Tiên Hán Thành còn cho rằng hắn đắn đo.</w:t>
      </w:r>
    </w:p>
    <w:p>
      <w:pPr>
        <w:pStyle w:val="BodyText"/>
      </w:pPr>
      <w:r>
        <w:t xml:space="preserve">May mà còn có chú Tiền đi theo giúp đỡ, ít nhiều làm cho Lý Phong có chút bớt lo lắng.</w:t>
      </w:r>
    </w:p>
    <w:p>
      <w:pPr>
        <w:pStyle w:val="BodyText"/>
      </w:pPr>
      <w:r>
        <w:t xml:space="preserve">Chú Tiền chính là người đàn ông trung niên ngoài năm mươi đi cùng xe với bọn họ, hiện đang giữ chức phó tổng của công ty hữu hạn Cửu Phong Thực Nghiệp. Lão Tiền là một trong những nguyên lão của công ty, đi theo cha Lý Phong cùng nhau gây dựng sự nghiệp, rất trung thành và tận tâm với Cửu Phong Thực Nghiệp và Lý gia. Lúc cha Lý Phong lâm bệnh, có khẩn khoản nhờ hắn, mong hắn tận tâm tận lực giúp đỡ con trai mình, làm rạng rỡ công ty Cửu Phong Thực Nghiệp.</w:t>
      </w:r>
    </w:p>
    <w:p>
      <w:pPr>
        <w:pStyle w:val="BodyText"/>
      </w:pPr>
      <w:r>
        <w:t xml:space="preserve">Cho nên phàm là việc lớn của công ty, Lý Phong đều phải bàn bạc cùng với Tiền thúc thúc.</w:t>
      </w:r>
    </w:p>
    <w:p>
      <w:pPr>
        <w:pStyle w:val="BodyText"/>
      </w:pPr>
      <w:r>
        <w:t xml:space="preserve">Lão Tiền cũng không phụ sự nhờ vả, dốc toàn lực giúp đỡ Lý Phong.</w:t>
      </w:r>
    </w:p>
    <w:p>
      <w:pPr>
        <w:pStyle w:val="BodyText"/>
      </w:pPr>
      <w:r>
        <w:t xml:space="preserve">Ví dụ như hiện tại, Lão Tiền biết cậu chủ không giỏi về xã giao, liền chủ động tiến lên, tiếp đón Tiên Hán Thành.</w:t>
      </w:r>
    </w:p>
    <w:p>
      <w:pPr>
        <w:pStyle w:val="BodyText"/>
      </w:pPr>
      <w:r>
        <w:t xml:space="preserve">-Chủ tịch Tiên, mời!</w:t>
      </w:r>
    </w:p>
    <w:p>
      <w:pPr>
        <w:pStyle w:val="BodyText"/>
      </w:pPr>
      <w:r>
        <w:t xml:space="preserve">Lão Tiền kính cẩn nói.</w:t>
      </w:r>
    </w:p>
    <w:p>
      <w:pPr>
        <w:pStyle w:val="BodyText"/>
      </w:pPr>
      <w:r>
        <w:t xml:space="preserve">Tiên Hán Thành mỉm cười, rất có phong độ nói: -Tiên tổng, mời. Lý tổng, nhà nghiên cứu Phạm, mời!</w:t>
      </w:r>
    </w:p>
    <w:p>
      <w:pPr>
        <w:pStyle w:val="BodyText"/>
      </w:pPr>
      <w:r>
        <w:t xml:space="preserve">Phạm Hồng Thái khuôn mặt hơi đỏ lên, nói: -Chủ tịch Tiên, tôi không phải nhà nghiên cứu, tôi chỉ là làm việc ở Viện nghiên cứu quang điện thôi, là trợ lý nghiên cứu bình thường thôi.</w:t>
      </w:r>
    </w:p>
    <w:p>
      <w:pPr>
        <w:pStyle w:val="BodyText"/>
      </w:pPr>
      <w:r>
        <w:t xml:space="preserve">Tuy rằng Lý Phong về nhà thừa kế sản nghiệp gia đình, thế nhưng nói về kinh doanh, thật sự không phải là thế mạnh của Phạm Hồng Thái, lần này thật sự không miễn cưỡng tới. Theo chồng tới Tuyền thành, vẫn là đang làm trong viện nghiên cứu kho học. Vốn dĩ, buổi tiệc chiêu đãi ngày hôm nay, Phạm Hồng Thái không có ý định đi, cô còn sợ kiểu xã giao này hơn cả Lý Phong. Chẳng qua Tiền thúc thúc nói, đây là lần đầu mời Tiên Hán Thành ăn cơm, nên có hai vợ chồng cũng xuất hiện, để tỏ rõ thành ý, Trước mắt, công ty Cửu Phong Thực Nghiệp đang gặp một khó khăn lớn, Tiên Hán Thành chính là nhân vật mấu chốt. Chỉ có nhận được sự giúp đỡ từ Tiên Hán Thành mới có cơ hội hóa giải.</w:t>
      </w:r>
    </w:p>
    <w:p>
      <w:pPr>
        <w:pStyle w:val="BodyText"/>
      </w:pPr>
      <w:r>
        <w:t xml:space="preserve">Thấy Tiền thúc thúc nói nghiêm túc như vậy, Phạm Hồng Thái cũng phải miễn cưỡng đến lộ mặt.</w:t>
      </w:r>
    </w:p>
    <w:p>
      <w:pPr>
        <w:pStyle w:val="BodyText"/>
      </w:pPr>
      <w:r>
        <w:t xml:space="preserve">Không ngờ tình hình thực tế, Tiên Hán Thành còn có hiểu biêt về cô, mở miệng đã gọi cô là “nhà nghiên cứu”</w:t>
      </w:r>
    </w:p>
    <w:p>
      <w:pPr>
        <w:pStyle w:val="BodyText"/>
      </w:pPr>
      <w:r>
        <w:t xml:space="preserve">Phạm Hồng Thái còn trẻ, da mặt mỏng, vội vàng giải thích không ngớt.</w:t>
      </w:r>
    </w:p>
    <w:p>
      <w:pPr>
        <w:pStyle w:val="BodyText"/>
      </w:pPr>
      <w:r>
        <w:t xml:space="preserve">Không phải nhà nghiên cứu mà bị người khác coi là nhà nghiên cứu, với Phạm Hồng Thái mà nói, giống như ăn cắp, thật sự không dám nhận bừa.</w:t>
      </w:r>
    </w:p>
    <w:p>
      <w:pPr>
        <w:pStyle w:val="BodyText"/>
      </w:pPr>
      <w:r>
        <w:t xml:space="preserve">Thấy dáng vẻ ngượng ngùng của Phạm Hồng Thái, Tiên Hán Thành bị phân tâm.</w:t>
      </w:r>
    </w:p>
    <w:p>
      <w:pPr>
        <w:pStyle w:val="BodyText"/>
      </w:pPr>
      <w:r>
        <w:t xml:space="preserve">Tiên Hán Thành là Chủ tịch khu Đông thành của thành phố Tuyền Thành, quyền cao chức trọng, các loại mỹ nữ đều đã thấy nhiều rồi, quả thật là nhiều vô số. Nhưng xinh đẹp mà lại thanh thuần giống như Phạm Hồng Thái, thực đúng là hiếm có.</w:t>
      </w:r>
    </w:p>
    <w:p>
      <w:pPr>
        <w:pStyle w:val="BodyText"/>
      </w:pPr>
      <w:r>
        <w:t xml:space="preserve">-Ha ha. Viện nghiên cứu quang điện là đơn vị nghiên cứu khoa học lớn nhất của Tuyền thành chúng ta, nếu đã có thể làm việc ở đó, đều là thành phần tri thức. Nghe nói, Phạm tiểu thư và Lý tổng cùng học ở đại học thủ đô, thật là giỏi. chức danh “nhà nghiên cứu” đối với Phạm tiểu thư mà nói, cũng không sai.</w:t>
      </w:r>
    </w:p>
    <w:p>
      <w:pPr>
        <w:pStyle w:val="BodyText"/>
      </w:pPr>
      <w:r>
        <w:t xml:space="preserve">Tiên Hán Thành đùa cợt nói.</w:t>
      </w:r>
    </w:p>
    <w:p>
      <w:pPr>
        <w:pStyle w:val="BodyText"/>
      </w:pPr>
      <w:r>
        <w:t xml:space="preserve">Biết rõ Phạm Hồng Thái là vợ của Lý Phong, lại cố tình gọi là Phạm tiểu thư, lại không biết trong lòng hắn muốn gì.</w:t>
      </w:r>
    </w:p>
    <w:p>
      <w:pPr>
        <w:pStyle w:val="Compact"/>
      </w:pPr>
      <w:r>
        <w:t xml:space="preserve">Có lẽ ở sâu trong nội tâm hắn, thật sự không đoái hoài gì đến cách danh xưng “Lý thái thái này”</w:t>
      </w:r>
      <w:r>
        <w:br w:type="textWrapping"/>
      </w:r>
      <w:r>
        <w:br w:type="textWrapping"/>
      </w:r>
    </w:p>
    <w:p>
      <w:pPr>
        <w:pStyle w:val="Heading2"/>
      </w:pPr>
      <w:bookmarkStart w:id="900" w:name="chương-880-gây-khó-dễ"/>
      <w:bookmarkEnd w:id="900"/>
      <w:r>
        <w:t xml:space="preserve">878. Chương 880: Gây Khó Dễ</w:t>
      </w:r>
    </w:p>
    <w:p>
      <w:pPr>
        <w:pStyle w:val="Compact"/>
      </w:pPr>
      <w:r>
        <w:br w:type="textWrapping"/>
      </w:r>
      <w:r>
        <w:br w:type="textWrapping"/>
      </w:r>
    </w:p>
    <w:p>
      <w:pPr>
        <w:pStyle w:val="BodyText"/>
      </w:pPr>
      <w:r>
        <w:t xml:space="preserve">Phạm Hồng Thái mặc dù xuất thân nhà quan lại, cha và anh trai đều là quan lớn nhưng thiếu kinh nghiệm giao tiếp với người lọc lõi như thế này, nên cô chỉ cười không lên tiếng.</w:t>
      </w:r>
    </w:p>
    <w:p>
      <w:pPr>
        <w:pStyle w:val="BodyText"/>
      </w:pPr>
      <w:r>
        <w:t xml:space="preserve">Tiên Hán Thành cười nói: -Mùi vị hải sản Thiên Nhân Cư làm rất ngon.</w:t>
      </w:r>
    </w:p>
    <w:p>
      <w:pPr>
        <w:pStyle w:val="BodyText"/>
      </w:pPr>
      <w:r>
        <w:t xml:space="preserve">-Đúng vậy, đúng vậy. Đầu bếp của họ mời sở trường làm hải sản mà.</w:t>
      </w:r>
    </w:p>
    <w:p>
      <w:pPr>
        <w:pStyle w:val="BodyText"/>
      </w:pPr>
      <w:r>
        <w:t xml:space="preserve">Lão Tiền nhìn ra Phạm Hồng Thái không thích ứng với tình hình này lắm, vội vàng tiếp lời. Đối với xuất thân của vị “bà trẻ” này, lão Tiền cũng không rõ ràng lắm, chỉ nghe nói quê ở Thanh Sơn, sinh viên đại học thủ đô, cha mẹ nghe nói cũng làm cán bộ. Phạm Vệ Quốc đã dặn Phạm Hồng Thái, không nên đem “tấm biển” của cha và của anh ra, đã gả vào Lý gia, trở thành con dâu Lý gia, thì phải yên phận làm bổn phận của con dâu.</w:t>
      </w:r>
    </w:p>
    <w:p>
      <w:pPr>
        <w:pStyle w:val="BodyText"/>
      </w:pPr>
      <w:r>
        <w:t xml:space="preserve">Lão Phạm gia từ trước đến nay chưa từng có truyền thống ỷ thế hiếp người, Phạm Hồng Thái cũng chưa bao giờ thể hiện những thói hư tật xấu của thiên kim tiểu thư, đi theo chồng đến Hoàng Hải, an tâm nghiên cứu ở viện nghiên cứu, cũng không phách lối với Đại tiểu thư và phu nhân.</w:t>
      </w:r>
    </w:p>
    <w:p>
      <w:pPr>
        <w:pStyle w:val="BodyText"/>
      </w:pPr>
      <w:r>
        <w:t xml:space="preserve">Cha mẹ Lý Phong hoàn toàn hài lòng đối với người con dâu này, không hề khoe khoang thông gia là bộ trưởng tôn sư, không muốn cuộc sống bình lặng của con dâu bị xáo trộn. Chỉ chờ một ngày kia, Phạm Hồng Thái sinh cho Lý gia một đứa cháu trai mập mạp, vậy là mãn nguyện rồi.</w:t>
      </w:r>
    </w:p>
    <w:p>
      <w:pPr>
        <w:pStyle w:val="BodyText"/>
      </w:pPr>
      <w:r>
        <w:t xml:space="preserve">Tiên Hán Thành gật gật đầu, vênh mặt về phía trước.</w:t>
      </w:r>
    </w:p>
    <w:p>
      <w:pPr>
        <w:pStyle w:val="BodyText"/>
      </w:pPr>
      <w:r>
        <w:t xml:space="preserve">Trong một phòng riêng trên tầng ba của khách sạn Thiên Nhân Cư ở quảng trường thành phố Hồng Bảo Thạch. Hoàng Hải mặc dù là tỉnh ven biển nhưng không có tiếng về làm hải sản. Hải sản của Thiên Nhân Cư làm rất ngon, hấp dẫn vô số thực khách, Thiên Nhân Cư mỗi ngày đều khách đến rất đông, đặc biệt là giờ ăn cơm. Nếu không hẹn trước, đừng nói đến đặt phòng, ngày cả chỗ ngồi bình thường cũng không đặt được.</w:t>
      </w:r>
    </w:p>
    <w:p>
      <w:pPr>
        <w:pStyle w:val="BodyText"/>
      </w:pPr>
      <w:r>
        <w:t xml:space="preserve">Nếu đã đặc biệt mời chủ tịch khu tới ăn cơm, lão Tiền tự nhiên đã chuẩn bị đầy đủ, sớm đặt chỗ tốt ở Thiên Nhân Cư.</w:t>
      </w:r>
    </w:p>
    <w:p>
      <w:pPr>
        <w:pStyle w:val="BodyText"/>
      </w:pPr>
      <w:r>
        <w:t xml:space="preserve">Hơn nữa, tài xế của Tiên Hán Thành , một nhóm 6 người tới cửa Thiên Nhân Cư</w:t>
      </w:r>
    </w:p>
    <w:p>
      <w:pPr>
        <w:pStyle w:val="BodyText"/>
      </w:pPr>
      <w:r>
        <w:t xml:space="preserve">Dọc theo đường đi, Tiên Hán Thành thỉnh thoảng giới thiệu cho Phạm tiểu thư về tình hình của quảng trường thành phố Hồng Bảo Thạch. Quảng trường thành phố Hồng Bảo Thạch là do ông ta trong thời gian nhậm chức Chủ tịch khu xây dựng nên, là một trong những công trình tiêu biểu của thành phố. Xem như là thành tích lớn của Tiên Hán Thành.</w:t>
      </w:r>
    </w:p>
    <w:p>
      <w:pPr>
        <w:pStyle w:val="BodyText"/>
      </w:pPr>
      <w:r>
        <w:t xml:space="preserve">Thư ký hơi có chút ngạc nhiên</w:t>
      </w:r>
    </w:p>
    <w:p>
      <w:pPr>
        <w:pStyle w:val="BodyText"/>
      </w:pPr>
      <w:r>
        <w:t xml:space="preserve">Thường ngày, Chủ tịch khu không phải người nói nhiều, luôn luôn chú ý đến cá quan uy quan thể, trước mặt cán bộ cấp dưới và người làm ăn thậm chí còn có chút làm khó dễ. Hôm nay sao lại thay đổi tính tình?</w:t>
      </w:r>
    </w:p>
    <w:p>
      <w:pPr>
        <w:pStyle w:val="BodyText"/>
      </w:pPr>
      <w:r>
        <w:t xml:space="preserve">Lại nhìn ánh mắt thị trưởng, chỉ ngắm tới ngắm lui trên người trên mặt Phạm Hồng Thái, thư ký lại có chút giật mình.</w:t>
      </w:r>
    </w:p>
    <w:p>
      <w:pPr>
        <w:pStyle w:val="BodyText"/>
      </w:pPr>
      <w:r>
        <w:t xml:space="preserve">Chủ tịch Tiên đúng là có sở thích như vậy, hơn nữa nhãn giới không thấp. Bất kể là đánh giá theo các tiêu chuẩn nghiêm khắc nhất thì người vợ này của Lý Phong cũng được xem là một đại mỹ nữ, bất kể khuôn mặt hay dáng người cũng không thể chê vào đâu được.</w:t>
      </w:r>
    </w:p>
    <w:p>
      <w:pPr>
        <w:pStyle w:val="BodyText"/>
      </w:pPr>
      <w:r>
        <w:t xml:space="preserve">Cũng khó trách Chủ tịch khu bỗng trở nên nói nhiều như vậy.</w:t>
      </w:r>
    </w:p>
    <w:p>
      <w:pPr>
        <w:pStyle w:val="BodyText"/>
      </w:pPr>
      <w:r>
        <w:t xml:space="preserve">Biểu hiện của nam giới mà!</w:t>
      </w:r>
    </w:p>
    <w:p>
      <w:pPr>
        <w:pStyle w:val="BodyText"/>
      </w:pPr>
      <w:r>
        <w:t xml:space="preserve">Lão Tiền là một tay lõi đời, lẽ nào nhìn không ra tâm tư ấy của Tiên Hán Thành? Có thể thấy nụ cười trên mặt Lý Phong đã có chút không tự nhiên. Trong lòng Lão Tiền đã có chút lo lắng.</w:t>
      </w:r>
    </w:p>
    <w:p>
      <w:pPr>
        <w:pStyle w:val="BodyText"/>
      </w:pPr>
      <w:r>
        <w:t xml:space="preserve">Sự việc hôm nay là tự mình thiếu cân nhắc.</w:t>
      </w:r>
    </w:p>
    <w:p>
      <w:pPr>
        <w:pStyle w:val="BodyText"/>
      </w:pPr>
      <w:r>
        <w:t xml:space="preserve">Lão Tiền tiếp xúc với Tiên Hán Thành không phải một lần hai lần, cũng biết Tiên Hán Thành có tật háo sắc. Nghe nói Tiên Hán Thành năm ngoái vốn có cơ hội lên chức Bí thư Khu ủy, nhưng vì một số vấn đề về tác phong đã bị hoãn tiền đồ. Cũng may, Tiên Hán Thành xem như có bản lĩnh làm sống lại kẻ có thế lực nhất. Nếu tiêu trừ bớt những ảnh hưởng không tốt vẫn rất có cơ hội lên Bí thư Khu ủy</w:t>
      </w:r>
    </w:p>
    <w:p>
      <w:pPr>
        <w:pStyle w:val="BodyText"/>
      </w:pPr>
      <w:r>
        <w:t xml:space="preserve">Chính mình sơ suất, không cân nhắc tới điểm này, chẳng may Lý Phong không kiềm chế được cảm xúc, chỉ sợ làm hỏng chuyện. Thời điểm quan trọng này, nhất định không thể đắc tội Tiên Hán Thành. Nếu không, công ty Cửu Phong thực nghiệp sẽ gặp phiền toái.</w:t>
      </w:r>
    </w:p>
    <w:p>
      <w:pPr>
        <w:pStyle w:val="BodyText"/>
      </w:pPr>
      <w:r>
        <w:t xml:space="preserve">Trong khoảng thời gian ngắn, lão Tiền cũng vô kế, chỉ có thể đi từng bước một, nhìn thấy Phạm Hồng Thái tiếp nhận lời nói của của Tiên Hán Thành, trong đầu Lão Tiền càng thêm lo lắng.</w:t>
      </w:r>
    </w:p>
    <w:p>
      <w:pPr>
        <w:pStyle w:val="BodyText"/>
      </w:pPr>
      <w:r>
        <w:t xml:space="preserve">Phạm Hồng Thái tuy giao tiếp không tốt, nhưng cũng thông minh, hơn nữa lại xuất thân từ gia đình như vậy. Sao có thể đem một Chủ tịch khu cấp Phó giám đốc sở để vào mắt? Chẳng qua, hôm nay nhà mình làm chủ, Tiên Hán Thành là khách, không nên thất lễ.</w:t>
      </w:r>
    </w:p>
    <w:p>
      <w:pPr>
        <w:pStyle w:val="BodyText"/>
      </w:pPr>
      <w:r>
        <w:t xml:space="preserve">-Chủ tịch khu Tiên?</w:t>
      </w:r>
    </w:p>
    <w:p>
      <w:pPr>
        <w:pStyle w:val="BodyText"/>
      </w:pPr>
      <w:r>
        <w:t xml:space="preserve">Vừa mới đi tới cửa Thiên Nhân Cư, bỗng nhiên vang lên một giọng nữ nũng nịu, mang theo sự ngạc nhiên vui mừng khi bất ngờ gặp gỡ</w:t>
      </w:r>
    </w:p>
    <w:p>
      <w:pPr>
        <w:pStyle w:val="BodyText"/>
      </w:pPr>
      <w:r>
        <w:t xml:space="preserve">Mọi người nhìn theo tiếng gọi, chỉ thấy một người phụ nữ vô cùng sành điệu đang từ bên này đi tới. Người này ước chừng ba sáu ba bảy tuổi, diện mạo cũng trên tầm trung, cách ăn mặc có thể nói là rất diêm dúa, quần áo và trang sức trên người sáng lên lấp lánh khiến người ta hoa mắt. Nhưng hấp dẫn mắt người ta hơn các món đồ trang sức là bộ ngực cực kỳ đầy đặn, cổ áo rất thấp, phân nửa ngực lộ ra bên ngoài, ép chặt vào nhau, tựa như thâm câu u cốc, sâu không thấy đáy, mỗi bước đi chỗ trắng như tuyết rung động, làm người ta thật hoa mắt. Đấng mày râu nào kiềm chế kém, chỉ sợ sẽ làm chuyện xấu ngay tại trận.</w:t>
      </w:r>
    </w:p>
    <w:p>
      <w:pPr>
        <w:pStyle w:val="BodyText"/>
      </w:pPr>
      <w:r>
        <w:t xml:space="preserve">Lão Tiền nhất thời cau mày.</w:t>
      </w:r>
    </w:p>
    <w:p>
      <w:pPr>
        <w:pStyle w:val="BodyText"/>
      </w:pPr>
      <w:r>
        <w:t xml:space="preserve">Sao lại đụng phải cô ta ở đây chứ?</w:t>
      </w:r>
    </w:p>
    <w:p>
      <w:pPr>
        <w:pStyle w:val="BodyText"/>
      </w:pPr>
      <w:r>
        <w:t xml:space="preserve">Nói đến người phụ nữ lòe loẹt này, cũng có tiếng tăm lừng lẫy về sở đất đai ở Tuyền Thành, tiếng tăm của tổng tài Ân Lệ Kiều công ty điền sản Lợi Đức, phạm vi điền sản và nhân viên hầu như không ai không biết. Quy mô điền sản của Lợi Đức chưa tới mức số một số hai nhưng cũng rất có thực lực, không thua kém công ty Cửu phong thực nghiệp. Mười năm trước, Ân Lệ Kiều chỉ là một công nhân bình thường, bởi vì thường xuyên không tuân thủ kỷ luật lao động, hơn nữa tác phong bất chính, bị lãnh đạo nhiều lần phê bình giáo dục nhưng mãi không sửa, nên bị đuổi việc. Bảy năm sau, cuối cùng đã trở thành bà chủ lớn, quay lại mua lại nhà máy trước khi phá sản và thẳng tay đuổi việc giám đốc năm đó đuổi việc mình.</w:t>
      </w:r>
    </w:p>
    <w:p>
      <w:pPr>
        <w:pStyle w:val="BodyText"/>
      </w:pPr>
      <w:r>
        <w:t xml:space="preserve">Có tin đồn rằng, Ân Lệ Kiều chỉ là nữ công nhân có trình độ trung học, tài năng ngắn ngủn mà có thể nổi lên trong mấy năm, là liên quan trực tiếp đến cặp tuyết lê trắng ngần khiến cánh mày râu phải nuốt nước miếng kia. Nghe nói, không những rất nhiều cán bộ lãnh đạo trong đông thành qua lại thân thiết với cô ta, cho dù ở trong thành phố Ân tổng cũng có không ít “bạn tốt” có chức quyền. Trong danh sách “bạn tốt” rất dài của Ân Lệ Kiều dĩ nhiên không thể thiếu đại danh Tiên Hán Thành.</w:t>
      </w:r>
    </w:p>
    <w:p>
      <w:pPr>
        <w:pStyle w:val="BodyText"/>
      </w:pPr>
      <w:r>
        <w:t xml:space="preserve">Đều nói là đối thủ cùng ngành , Lão Tiền không nghĩ là có thể đụng mặt Ân Lệ Kiều ở nơi này</w:t>
      </w:r>
    </w:p>
    <w:p>
      <w:pPr>
        <w:pStyle w:val="BodyText"/>
      </w:pPr>
      <w:r>
        <w:t xml:space="preserve">Người phụ nữ này thật sự không dễ đối phó</w:t>
      </w:r>
    </w:p>
    <w:p>
      <w:pPr>
        <w:pStyle w:val="BodyText"/>
      </w:pPr>
      <w:r>
        <w:t xml:space="preserve">-Chủ tịch khu, cũng tới dùng cơm sao?</w:t>
      </w:r>
    </w:p>
    <w:p>
      <w:pPr>
        <w:pStyle w:val="BodyText"/>
      </w:pPr>
      <w:r>
        <w:t xml:space="preserve">Ân Lệ Kiều không đếm xỉa đến Lão Tiền và Lý Phong, cười cười giơ bàn tay có đeo bao chiếc nhẫn đến trước mặt Tiên Hán Thành, nếu không phải làm ra vẻ quá mức thì cũng được xem là tác phong tao nhã.</w:t>
      </w:r>
    </w:p>
    <w:p>
      <w:pPr>
        <w:pStyle w:val="BodyText"/>
      </w:pPr>
      <w:r>
        <w:t xml:space="preserve">Phía sau Ân Lệ Kiều là một gã trẻ tuổi, nhiều nhất cũng chỉ hai mươi tuổi, tuy rằng cả người đều là hàng hiệu nhưng cũng khó nén được vẻ ngây ngô, bỗng nhiên gặp nhiều người như vậy, gã hơi cúi đầu ngượng ngùng.</w:t>
      </w:r>
    </w:p>
    <w:p>
      <w:pPr>
        <w:pStyle w:val="BodyText"/>
      </w:pPr>
      <w:r>
        <w:t xml:space="preserve">Nhìn thấy một thanh niên đẹp trai bên cạnh Ân tổng là chuyện rất bình thường, mấy tháng đổi một người, thận chí là một tháng đổi một lần cũng không có gì ngạc nhiên.</w:t>
      </w:r>
    </w:p>
    <w:p>
      <w:pPr>
        <w:pStyle w:val="BodyText"/>
      </w:pPr>
      <w:r>
        <w:t xml:space="preserve">Năm thứ hai khi bị đuổi việc khỏi nhà máy, Ân Lệ Kiều và chồng ly dị, đến nay vẫn chưa kết hôn.</w:t>
      </w:r>
    </w:p>
    <w:p>
      <w:pPr>
        <w:pStyle w:val="BodyText"/>
      </w:pPr>
      <w:r>
        <w:t xml:space="preserve">Ngày ngày sống cuộc sống thoải mái</w:t>
      </w:r>
    </w:p>
    <w:p>
      <w:pPr>
        <w:pStyle w:val="BodyText"/>
      </w:pPr>
      <w:r>
        <w:t xml:space="preserve">-Đúng vậy. Ân tổng cũng tới dùng cơm hả?</w:t>
      </w:r>
    </w:p>
    <w:p>
      <w:pPr>
        <w:pStyle w:val="BodyText"/>
      </w:pPr>
      <w:r>
        <w:t xml:space="preserve">Tiên Hán Thành tự nhiên bắt tay Ân Lệ Kiều, rất nhanh buông ra, lời nói vẻ mặt đều có vẻ lạnh nhạt.</w:t>
      </w:r>
    </w:p>
    <w:p>
      <w:pPr>
        <w:pStyle w:val="BodyText"/>
      </w:pPr>
      <w:r>
        <w:t xml:space="preserve">Vẻ mặt Ân Lệ Kiều hơi biến đổi, lấp tức lại hồi phục như thường, chuyển hướng qua Lão Tiền, như là vừa mới nhìn thấy, cười nói: -Ôi, hóa ra là tiền tổng, mời Tiên khu trưởng ăn cơm. Hai vị này là…</w:t>
      </w:r>
    </w:p>
    <w:p>
      <w:pPr>
        <w:pStyle w:val="BodyText"/>
      </w:pPr>
      <w:r>
        <w:t xml:space="preserve">Thật ra, Ân Lệ Kiều và Lý Phong đã gặp mặt qua một lần, nhưng Ân tổng làm bộ không nhận ra Lý Phong</w:t>
      </w:r>
    </w:p>
    <w:p>
      <w:pPr>
        <w:pStyle w:val="BodyText"/>
      </w:pPr>
      <w:r>
        <w:t xml:space="preserve">Không đợi Lão Tiền mở miệng, Tiên Hán Thành đã cướp lời: -Ân tổng, giới thiệu một chút, vị này chính là chủ tịch kiêm tổng tài công ty cửu phong thực nghiệp Lý Phong, ông chủ Lý, vị này chính là vợ của Lý tổng, Phạm tiểu thư. Ha ha. Phạm tiểu thư chính là học sinh giỏi của đại học thủ đô, nghiên cứu viên của công trình nghiên cứu quang điện, nhà khoa học… Lý tổng, Phạm tiểu thư, vị này chính là giám đốc công ty điền sản Lợi Đức, mọi người đều cùng ngành, hẳn là đã gặp mặt rồi?</w:t>
      </w:r>
    </w:p>
    <w:p>
      <w:pPr>
        <w:pStyle w:val="BodyText"/>
      </w:pPr>
      <w:r>
        <w:t xml:space="preserve">Lý Phong cười nói: -Đã gặp rồi. Có thể Ân tổng hay quên nên không nhớ tôi. Ân tổng, xin chào!</w:t>
      </w:r>
    </w:p>
    <w:p>
      <w:pPr>
        <w:pStyle w:val="BodyText"/>
      </w:pPr>
      <w:r>
        <w:t xml:space="preserve">-Đúng rồi, cậu là con trai của tổng giám đốc Lý Xa Minh, ha ha. Cậu rất đẹp trai giống cha cậu. Không đúng, cậu còn đẹp trai hơn cả ông ấy.</w:t>
      </w:r>
    </w:p>
    <w:p>
      <w:pPr>
        <w:pStyle w:val="BodyText"/>
      </w:pPr>
      <w:r>
        <w:t xml:space="preserve">Ân Lệ Kiều ra vẻ bộ dạng bỗng nhiên nhận ra, cầm thật chặt tay Lý Phong, ngón tay cái lơ đãng đặt trên mu bàn tay Lý Phong khễ vuốt nhè nhẹ, cười hì hì, hồi lâu không chịu buông ra.</w:t>
      </w:r>
    </w:p>
    <w:p>
      <w:pPr>
        <w:pStyle w:val="BodyText"/>
      </w:pPr>
      <w:r>
        <w:t xml:space="preserve">Lý Phong chưa từng trải qua tình thế này, nhất thời đỏ mặt, âm thầm ra sức rút tay lại.</w:t>
      </w:r>
    </w:p>
    <w:p>
      <w:pPr>
        <w:pStyle w:val="BodyText"/>
      </w:pPr>
      <w:r>
        <w:t xml:space="preserve">Ân Lệ Kiều nắm chắc tay, ngón cái càng hoạt động mạnh, trên mặt hiện lên vẻ khiêu khích lẫn thách thức.</w:t>
      </w:r>
    </w:p>
    <w:p>
      <w:pPr>
        <w:pStyle w:val="BodyText"/>
      </w:pPr>
      <w:r>
        <w:t xml:space="preserve">Phạm Hồng Thái thoáng cau mày, vốn bị Tiên Hán Thành lần thứ 2 gọi là nghiên cứu viên “nhà khoa học” , Phạm Hồng Thái có chút không thoải mái, thấy tình trạng như vậy, tức khắc đã đem tâm trạng muốn giải thích rõ ràng vứt lên chin tầng mây, giơ tay về phía Ân Lệ Kiều: -Ân tổng, xin chào!</w:t>
      </w:r>
    </w:p>
    <w:p>
      <w:pPr>
        <w:pStyle w:val="BodyText"/>
      </w:pPr>
      <w:r>
        <w:t xml:space="preserve">Ân Lệ Kiều nhìn Phạm Hồng Thái một lát, mới lưu luyến mà buông tay Lý Phong, cùng Phạm Hồng Thái giả bộ cười nói một chút: -Xin chào, Lý thái thái, không ngờ cô còn là một nhà khoa học, tôi còn nghĩ nhà khoa học đều là người ở đâu, không ngờ cũng ở đây giống như người thô tục chúng tôi.</w:t>
      </w:r>
    </w:p>
    <w:p>
      <w:pPr>
        <w:pStyle w:val="BodyText"/>
      </w:pPr>
      <w:r>
        <w:t xml:space="preserve">Tiên Hán Thành luôn miệng “ Phạm tiểu thư”, Ân Lệ Kiều liền luôn miệng “ Lý thái thái”, dường như một long một dạ cản trở Tiên Hán Thành.</w:t>
      </w:r>
    </w:p>
    <w:p>
      <w:pPr>
        <w:pStyle w:val="BodyText"/>
      </w:pPr>
      <w:r>
        <w:t xml:space="preserve">Phạm Hồng Thái cười không lên tiếng. Đối với kiểu người như Ân Lệ Kiều này, Phạm Hồng Thái vốn ác cảm, một câu cũng không muốn nhiều lời cùng cô ta. Ngày thường cô đều tiếp xúc cùng những kiểu phụ nữ nào? Khâu Tĩnh, Cao Khiết, khuê mật Lý Thu Vũ, Đông Nhan, người nào màÂn Lệ Kiều có thể so sánh được?</w:t>
      </w:r>
    </w:p>
    <w:p>
      <w:pPr>
        <w:pStyle w:val="BodyText"/>
      </w:pPr>
      <w:r>
        <w:t xml:space="preserve">Cùng nhau ăn bữa cơm với Tiên Hán Thành, đây là vì giúp đỡ sự nghiệp của chồng.</w:t>
      </w:r>
    </w:p>
    <w:p>
      <w:pPr>
        <w:pStyle w:val="BodyText"/>
      </w:pPr>
      <w:r>
        <w:t xml:space="preserve">-Ân Lệ Kiều tính gì vậy?</w:t>
      </w:r>
    </w:p>
    <w:p>
      <w:pPr>
        <w:pStyle w:val="BodyText"/>
      </w:pPr>
      <w:r>
        <w:t xml:space="preserve">-Ôi, nhà khoa học cũng thật là khác, thật sự thanh cao. Nhưng thanh cao cũng vẫn là gả cho người làm ăn chúng ta, nhà khoa học cũng thích tiền, phải không?</w:t>
      </w:r>
    </w:p>
    <w:p>
      <w:pPr>
        <w:pStyle w:val="BodyText"/>
      </w:pPr>
      <w:r>
        <w:t xml:space="preserve">Phạm Hồng Thái làm sao không nhìn ra sự khinh miệt của cô ta, liền nổi giận.</w:t>
      </w:r>
    </w:p>
    <w:p>
      <w:pPr>
        <w:pStyle w:val="BodyText"/>
      </w:pPr>
      <w:r>
        <w:t xml:space="preserve">Thật giống như Phạm Hồng Thái không cần thể diện của cô ta, cô ta cũng không cần thể diện của Lý Phong và Phạm Hồng Thái.</w:t>
      </w:r>
    </w:p>
    <w:p>
      <w:pPr>
        <w:pStyle w:val="BodyText"/>
      </w:pPr>
      <w:r>
        <w:t xml:space="preserve">“Nhà các người thời kỳ mạnh nhất cũng chưa chắc đã là đối thủ của bà đây. Chỉ dựa vào hai đứa nhãi con vắt mũi chưa sạch như chúng mày mà cũng đòi gây khó dễ sao? Chúng mày phản rồi”.</w:t>
      </w:r>
    </w:p>
    <w:p>
      <w:pPr>
        <w:pStyle w:val="Compact"/>
      </w:pPr>
      <w:r>
        <w:br w:type="textWrapping"/>
      </w:r>
      <w:r>
        <w:br w:type="textWrapping"/>
      </w:r>
    </w:p>
    <w:p>
      <w:pPr>
        <w:pStyle w:val="Heading2"/>
      </w:pPr>
      <w:bookmarkStart w:id="901" w:name="chương-881-ưu-tiên-phụ-nữ"/>
      <w:bookmarkEnd w:id="901"/>
      <w:r>
        <w:t xml:space="preserve">879. Chương 881: Ưu Tiên Phụ Nữ</w:t>
      </w:r>
    </w:p>
    <w:p>
      <w:pPr>
        <w:pStyle w:val="Compact"/>
      </w:pPr>
      <w:r>
        <w:br w:type="textWrapping"/>
      </w:r>
      <w:r>
        <w:br w:type="textWrapping"/>
      </w:r>
    </w:p>
    <w:p>
      <w:pPr>
        <w:pStyle w:val="BodyText"/>
      </w:pPr>
      <w:r>
        <w:t xml:space="preserve">Lý Phong tức giận.</w:t>
      </w:r>
    </w:p>
    <w:p>
      <w:pPr>
        <w:pStyle w:val="BodyText"/>
      </w:pPr>
      <w:r>
        <w:t xml:space="preserve">Ánh mắt Tiên Hán Thành luôn nhìn Phạm Hồng Thái cũng đã làm cho người ta khó chịu, e ngại có việc muốn nhờ, lại là chính mình chủ động mời, Lý Phong cố gắng kiềm chế. Ân Lệ Kiều này là cái thá gì vậy? Loại phụ nữ lẳng lơ mà cũng đòi làm bộ làm tịch.</w:t>
      </w:r>
    </w:p>
    <w:p>
      <w:pPr>
        <w:pStyle w:val="BodyText"/>
      </w:pPr>
      <w:r>
        <w:t xml:space="preserve">-Chủ tịch khu Tiên, mời!</w:t>
      </w:r>
    </w:p>
    <w:p>
      <w:pPr>
        <w:pStyle w:val="BodyText"/>
      </w:pPr>
      <w:r>
        <w:t xml:space="preserve">Lý Phong cũng không để ý đến Ân Lệ Kiều, lập tức hướng về phía Tiên Hán Thành nói</w:t>
      </w:r>
    </w:p>
    <w:p>
      <w:pPr>
        <w:pStyle w:val="BodyText"/>
      </w:pPr>
      <w:r>
        <w:t xml:space="preserve">Tiên Hán Thành mỉm cười gật đầu</w:t>
      </w:r>
    </w:p>
    <w:p>
      <w:pPr>
        <w:pStyle w:val="BodyText"/>
      </w:pPr>
      <w:r>
        <w:t xml:space="preserve">Ân Lệ Kiều nheo mắt nói: -Chủ tịch khu Tiên, cùng nhau ăn một bữa cơm đi. Chúng ta cũng bốn năm ngày không cùng ăn cơm rồi.</w:t>
      </w:r>
    </w:p>
    <w:p>
      <w:pPr>
        <w:pStyle w:val="BodyText"/>
      </w:pPr>
      <w:r>
        <w:t xml:space="preserve">Sắc mặt lão Tiền khẽ thay đổi</w:t>
      </w:r>
    </w:p>
    <w:p>
      <w:pPr>
        <w:pStyle w:val="BodyText"/>
      </w:pPr>
      <w:r>
        <w:t xml:space="preserve">Vì mời Tiên Hán Thành tới ăn một bữa cơm, ông ta đã mất bao tâm huyết, lôi kéo làm quen thư ký của Tiên Hán Thành, đã dành hơn một tuần, tiêu mất mấy ngàn, cuối cùng mới mời được mời được Tiên Hán Thành tới. Lúc cha của Lý Phong còn nắm giữ cửu phong thực nghiệp, chính là lộ tử của một vị lãnh đạo khu khác. Không ngờ vị lãnh đạo đó bị điều đi cơ quan khác làm rồi, không thể nhờ cậy được nữa nên chỉ có thể trông mong dựa vào Tiên Hán Thành</w:t>
      </w:r>
    </w:p>
    <w:p>
      <w:pPr>
        <w:pStyle w:val="BodyText"/>
      </w:pPr>
      <w:r>
        <w:t xml:space="preserve">Nghe ngữ khí Ân Lệ Kiều này, trong thời gian đó, ả ta và Tiên Hán Thành liên hệ quả thật không phải là ít. Nếu như để Ân Lệ Kiều tới dùng cơm cùng thì làm sao có thể nói chuyện làm ăn với Tiên Hán Thành được nữa chứ?</w:t>
      </w:r>
    </w:p>
    <w:p>
      <w:pPr>
        <w:pStyle w:val="BodyText"/>
      </w:pPr>
      <w:r>
        <w:t xml:space="preserve">Nhưng ông ta là chủ nhà nên không thể tùy tiện từ chối bằng hữu của Tiên Hán Thành</w:t>
      </w:r>
    </w:p>
    <w:p>
      <w:pPr>
        <w:pStyle w:val="BodyText"/>
      </w:pPr>
      <w:r>
        <w:t xml:space="preserve">Tiên Hán Thành liếc Phạm Hồng Thái một cái. Vừa rồi, ở bên ngoài quảng trường, ánh đèn bên ngoài như ánh trăng mờ, tới bên trong, dưới ánh đèn sáng hơn, lộ ra làn da trắng như tuyết đẹp vô cùng của Phạm Hồng Thái. Nhìn thấy vẻ mặt không vừa lòng của Phạm Hồng Thái, Tiên Hán Thành vừa cười vừa nói: -Ân tổng không phải đã mời bạn đi ăn cơm rồi sao? Chúng ta không nên làm phiền. Anh chàng này rất đẹp trai, lại còn trẻ nữa chứ.</w:t>
      </w:r>
    </w:p>
    <w:p>
      <w:pPr>
        <w:pStyle w:val="BodyText"/>
      </w:pPr>
      <w:r>
        <w:t xml:space="preserve">Câu cuối cùng này, ý tứ trêu chọc cũng rất rõ ràng.</w:t>
      </w:r>
    </w:p>
    <w:p>
      <w:pPr>
        <w:pStyle w:val="BodyText"/>
      </w:pPr>
      <w:r>
        <w:t xml:space="preserve">Tiên Hán Thành luôn tự xưng là nho nhã , khi nói chuyện với người khác, thường nói có sách mách có chứng, như quan viên. Nhưng kiểu đàn bà như Ân Lệ Kiều mà nói, mặc kệ nho nhã hay không. Cặp hào nhũ kia của Ân Lệ Kiều quả thực hấp dẫn đàn ông. Nhưng đừng nghĩ đến không biết đã có bao nhiêu bàn tay đã âu yếm qua, Tiên Hán Thành lại không hứng thú nữa.</w:t>
      </w:r>
    </w:p>
    <w:p>
      <w:pPr>
        <w:pStyle w:val="BodyText"/>
      </w:pPr>
      <w:r>
        <w:t xml:space="preserve">Phụ nữ đem tất cả vốn liếng đặt ra bên ngoài, chỉ có thể nên thử một hai lần, nhiều rồi cũng sẽ nhàm chán, không có ý nghĩa. Phụ nữ có hương vị chân chính, như Phạm Hồng Thái thì giống một kho báu lớn, mỗi lần khai thác đều có thu hoạch mới.</w:t>
      </w:r>
    </w:p>
    <w:p>
      <w:pPr>
        <w:pStyle w:val="BodyText"/>
      </w:pPr>
      <w:r>
        <w:t xml:space="preserve">So sánh với Phạm Hồng Thái, Ân Lệ Kiều ngoại trừ ngực lớn hơn 1 chút, bất luận cái gì cũng không sánh bằng.</w:t>
      </w:r>
    </w:p>
    <w:p>
      <w:pPr>
        <w:pStyle w:val="BodyText"/>
      </w:pPr>
      <w:r>
        <w:t xml:space="preserve">Hoàn toàn thất bại</w:t>
      </w:r>
    </w:p>
    <w:p>
      <w:pPr>
        <w:pStyle w:val="BodyText"/>
      </w:pPr>
      <w:r>
        <w:t xml:space="preserve">-Chủ tịch khu Tiên …</w:t>
      </w:r>
    </w:p>
    <w:p>
      <w:pPr>
        <w:pStyle w:val="BodyText"/>
      </w:pPr>
      <w:r>
        <w:t xml:space="preserve">Ân Lệ Kiều biến sắc, ánh mắt rất tức giận</w:t>
      </w:r>
    </w:p>
    <w:p>
      <w:pPr>
        <w:pStyle w:val="BodyText"/>
      </w:pPr>
      <w:r>
        <w:t xml:space="preserve">Tiên Hán Thành khoát tay chặn lại nói: -Ân tổng, không quấy rấy người và bạn dùng cơm, ha ha, tạm biệt!</w:t>
      </w:r>
    </w:p>
    <w:p>
      <w:pPr>
        <w:pStyle w:val="BodyText"/>
      </w:pPr>
      <w:r>
        <w:t xml:space="preserve">Người này cũng thật tàn nhẫn, một chút thể diện cũng để cho. Tiên Hán Thành hiểu rõ, nếu như hiện tại giữ thể diện cho Ân Lệ Kiều thì muốn đạt được thiện cảm của Phạm Hồng Thái tiến tới tiếp cận nàng sẽ khó khăn hơn rất nhiều.</w:t>
      </w:r>
    </w:p>
    <w:p>
      <w:pPr>
        <w:pStyle w:val="BodyText"/>
      </w:pPr>
      <w:r>
        <w:t xml:space="preserve">Nếu như Tiêu Hán Thành biết lai lịch chính xác của Phạm Hồng Thái, chỉ sợ y có mười lá gan cũng không dám có suy nghĩ như thế</w:t>
      </w:r>
    </w:p>
    <w:p>
      <w:pPr>
        <w:pStyle w:val="BodyText"/>
      </w:pPr>
      <w:r>
        <w:t xml:space="preserve">Đây không phải là không rõ ràng sao?</w:t>
      </w:r>
    </w:p>
    <w:p>
      <w:pPr>
        <w:pStyle w:val="BodyText"/>
      </w:pPr>
      <w:r>
        <w:t xml:space="preserve">Điếc thì không sợ súng mà.</w:t>
      </w:r>
    </w:p>
    <w:p>
      <w:pPr>
        <w:pStyle w:val="BodyText"/>
      </w:pPr>
      <w:r>
        <w:t xml:space="preserve">Tiền tổng lập tức niềm nở nói: -Chủ tịch khu Tiên, mời!</w:t>
      </w:r>
    </w:p>
    <w:p>
      <w:pPr>
        <w:pStyle w:val="BodyText"/>
      </w:pPr>
      <w:r>
        <w:t xml:space="preserve">Tiên Hán Thành ngang nhiên đi vào Thiên Nhân Cư, những người khác đi sát theo sau</w:t>
      </w:r>
    </w:p>
    <w:p>
      <w:pPr>
        <w:pStyle w:val="BodyText"/>
      </w:pPr>
      <w:r>
        <w:t xml:space="preserve">Ân Lệ Kiều ở lại đó, sắc mặt lúc đỏ lúc trắng. Hai mắt híp lại, ánh mắt âm u. Tiên Hán Thành từ chối đi ăn cơm cùng ả, thể diện chỉ là thứ hai, làm ăn mới là việc lớn. Ả ta biết cửu phong thực nghiệp gặp phiền toái, đang xây dựng một khu hoa viên thì bị kêu ngừng, nói là thủ tục không được đầy đủ.</w:t>
      </w:r>
    </w:p>
    <w:p>
      <w:pPr>
        <w:pStyle w:val="BodyText"/>
      </w:pPr>
      <w:r>
        <w:t xml:space="preserve">Kỳ thực, tình huống như vậy, tồn tại phổ biến bên trong ngành bất động sản. thời kỳ cuối những năm 90, rất nhiều chính sách và luật lệ liên quan đến bất động sản không hoàn thiện. Lao động chỗ nào cũng có. Cuối cùng đều là so đấu sức mạnh và quan hệ, quan hệ của ai mạnh hơn, người đó thắng.</w:t>
      </w:r>
    </w:p>
    <w:p>
      <w:pPr>
        <w:pStyle w:val="BodyText"/>
      </w:pPr>
      <w:r>
        <w:t xml:space="preserve">Nếu lần này Cửu phong thực nghiệp không qua được, cơ hội của công ty Lợi Đức sẽ tới.</w:t>
      </w:r>
    </w:p>
    <w:p>
      <w:pPr>
        <w:pStyle w:val="BodyText"/>
      </w:pPr>
      <w:r>
        <w:t xml:space="preserve">Hai công ty bất động sản có quy mô lớn ở đông thành, Cửu Phong Thực Nghiệp và lợi đức vốn là đối thủ cạnh tranh. Ân Lệ Kiều lúc nào cũng nghĩ đến việc phải chèn ép Cửu Phong Thực Nghiệp đi xuống. Mặc dù hủy hoại Cửu Phong Thực Nghiệp, tập đoàn Lợi Đức cũng không thể một mình thống trị đông thành, nhưng ít nhất có thể lấy hai lô đất tốt mà Cửu Phong Thực Nghiệp muốn làm, chẳng phải có thể kiếm được một số tiền lớn?</w:t>
      </w:r>
    </w:p>
    <w:p>
      <w:pPr>
        <w:pStyle w:val="BodyText"/>
      </w:pPr>
      <w:r>
        <w:t xml:space="preserve">Việc này, phải nghĩ cách, xem có thể làm cho thất bại hay không</w:t>
      </w:r>
    </w:p>
    <w:p>
      <w:pPr>
        <w:pStyle w:val="BodyText"/>
      </w:pPr>
      <w:r>
        <w:t xml:space="preserve">Sắc mặt Ân Lệ Kiều biến đổi một hồi, duỗi tay ra, anh chàng đẹp trai ngây ngô đi sau ả ta vội vàng đem chiếc điện thoại di động xinh xắn đang cầm trong tay đưa lên. Ân Lệ Kiều cầm lấy đi đến chỗ yên tĩnh gọi một cú điện thoại, hạ giọng nói, khóe miệng hiện lên một nụ cười vừa đắc ý vừa lạnh lẽo, uốn éo vòng eo đẫy đà, lắc cặp mông đầy đặn, đi về trước mặt anh chàng đẹp trai ngây ngô, trả lại chiếc điện thoại, giơ tay nhéo khuôn mặt anh chàng đẹp trai một phen, khẽ cười nói: -Cưng vẫn là tốt nhất, chị sẽ không bạc đãi cưng đâu.</w:t>
      </w:r>
    </w:p>
    <w:p>
      <w:pPr>
        <w:pStyle w:val="BodyText"/>
      </w:pPr>
      <w:r>
        <w:t xml:space="preserve">Ân Lệ Kiều gọi điện ở bên ngoài, Tiên Hán Thành đã được mọi người vây quanh, đi vào chỗ đã đặt trước</w:t>
      </w:r>
    </w:p>
    <w:p>
      <w:pPr>
        <w:pStyle w:val="BodyText"/>
      </w:pPr>
      <w:r>
        <w:t xml:space="preserve">Trang hoàng của Thiên Nhân Cư rất phong phú, nội thất lấy tông màu sắc ấm áp đỏ và vàng là chính. Phạm Hồng Thái dường như có chút không quen với kiểu màu sắc chói mắt này. Kiểu trang trí cổ điển như thế này, dù sao vẫn làm cho người ta cảm thấy ngô không ra ngô khoai không ra khoai. Nhưng nói chung mọi người đâu có biết cách trang trí như vậy, so sánh cách trang hoàng, hay phong cách gì đó, phần lớn người ta quan tâm nhiều hơn đến giá tiền.</w:t>
      </w:r>
    </w:p>
    <w:p>
      <w:pPr>
        <w:pStyle w:val="BodyText"/>
      </w:pPr>
      <w:r>
        <w:t xml:space="preserve">Giá càng đắt giới nhà giàu mới nổi lại càng thích, cho rằng chỉ có như vậy mới có thể làm nổi lên thân phận của mình.</w:t>
      </w:r>
    </w:p>
    <w:p>
      <w:pPr>
        <w:pStyle w:val="BodyText"/>
      </w:pPr>
      <w:r>
        <w:t xml:space="preserve">Tiên Hán Thành không chút khách khí, đặt mông ngồi xuống không đợi người khác mở lời, lại vỗ vỗ chiếc ghế bên cạnh mình, cười nói: -Phạm tiểu thư, mời ngồi bên này. Tôi trước sau đều rất kính trọng những thành phần tri thức học vấn lại tài hoa chân chính. Tuyền Thành tuy lớn song là sinh viên đại học thủ đô tài mạo song toàn như Phạm tiểu thư thật có thể đếm trên đầu ngón tay.</w:t>
      </w:r>
    </w:p>
    <w:p>
      <w:pPr>
        <w:pStyle w:val="BodyText"/>
      </w:pPr>
      <w:r>
        <w:t xml:space="preserve">Phạm Hồng Thái do dự một chút.</w:t>
      </w:r>
    </w:p>
    <w:p>
      <w:pPr>
        <w:pStyle w:val="BodyText"/>
      </w:pPr>
      <w:r>
        <w:t xml:space="preserve">Cô thật sự không thích ánh mắt kia của Tiên Hán Thành, ánh mắt tràn ngập ham muốn trắng trợn.</w:t>
      </w:r>
    </w:p>
    <w:p>
      <w:pPr>
        <w:pStyle w:val="BodyText"/>
      </w:pPr>
      <w:r>
        <w:t xml:space="preserve">Lão Tiền vội nháy mắt với cô.</w:t>
      </w:r>
    </w:p>
    <w:p>
      <w:pPr>
        <w:pStyle w:val="BodyText"/>
      </w:pPr>
      <w:r>
        <w:t xml:space="preserve">Hôm nay chúng ta là đi nhờ vả người khác, hãy chiều y một chút đi, rốt cuộc cái hoa viên kia quá quan trọng , nếu không thể làm thuận lợi trở lại, sẽ kéo lại một hai tháng, đừng nói hoàn toàn không có cách thu hút người thuê nhà mới, chỉ sợ cho dù là khách thuê đã trả tiền cũng có thể làm ầm ĩ đòi trả lại tiền. Kinh doanh bất động sản sợ nhất là điều này. Một bên ứng phó không tốt, ngân hàng bên kia càng khó khăn, cửu phong thực nghiệp sẽ không thể chống đỡ</w:t>
      </w:r>
    </w:p>
    <w:p>
      <w:pPr>
        <w:pStyle w:val="BodyText"/>
      </w:pPr>
      <w:r>
        <w:t xml:space="preserve">Một số con sói đói ở bên cạnh đã sớm mài nanh vuốt, bất cứ lúc nào cũng có thể xông lên cắn xé, đưa cửu phong thự nghiệp vào chỗ chết, chia cho mỗi người một miếng thịt</w:t>
      </w:r>
    </w:p>
    <w:p>
      <w:pPr>
        <w:pStyle w:val="BodyText"/>
      </w:pPr>
      <w:r>
        <w:t xml:space="preserve">Phạm Hồng Thái đành phải ngồi xuống bên phải Tiên Hán Thành, Lý Phong nhanh chóng ngồi xuống cạnh vợ, hai hàng lông mày hơi có chút ghen tuông. Làm bất động sản thật sự phức tạp hơn nhiều so với ngành công nghệ.</w:t>
      </w:r>
    </w:p>
    <w:p>
      <w:pPr>
        <w:pStyle w:val="BodyText"/>
      </w:pPr>
      <w:r>
        <w:t xml:space="preserve">-Chủ tịch khu Tiên, nào, mời!</w:t>
      </w:r>
    </w:p>
    <w:p>
      <w:pPr>
        <w:pStyle w:val="BodyText"/>
      </w:pPr>
      <w:r>
        <w:t xml:space="preserve">Lão Tiền vội vàng mang thực đơn đến tay Tiên Hán Thành, mời ông ta gọi món. Lúc này, mục tiêu của Lão Tiền rất rõ ràng, trước hết ứng phó qua bữa cơm này, không cần làm chuyện gì. Về phần chuyện của tiểu hoa viên, chỉ cần không đắc tội với Tiên Hán thành, có thể lại nghĩ cách. Lão Tiền chỉ sợ Lý Phong và Phạm Hồng Thải tuổi trẻ nóng nảy, đứng lên xung đột, sự việc thật không dễ làm. Tiên Hán Thành không giúp bọn hắn, sự tình còn không đến mức lâm vào tuyệt cảnh, một khi Tiên Hán Thành trở mặt, sẽ phiền phức lớn.</w:t>
      </w:r>
    </w:p>
    <w:p>
      <w:pPr>
        <w:pStyle w:val="BodyText"/>
      </w:pPr>
      <w:r>
        <w:t xml:space="preserve">Tiên hán Thành cười nói: -Ưu tiên phụ nữ, mời Phạm tiểu thư gọi món.</w:t>
      </w:r>
    </w:p>
    <w:p>
      <w:pPr>
        <w:pStyle w:val="BodyText"/>
      </w:pPr>
      <w:r>
        <w:t xml:space="preserve">Phạm Hồng Thái khoát tay áo nói: -Chủ tịch khu Tiên, tôi không phải người Hoàng Hải, không quen thuộc với đồ ăn Hoàng Hải, hay là ngài gọi đi. Ngài là khách.</w:t>
      </w:r>
    </w:p>
    <w:p>
      <w:pPr>
        <w:pStyle w:val="BodyText"/>
      </w:pPr>
      <w:r>
        <w:t xml:space="preserve">Đổi lại là phu nhân nhà quyền thế khác, chi sợ đã sớm… luôn miệng gọi Tiên Hán Thành là “khách quý khách quý”, với Phạm Hồng thải mà nói, những lời nói như vậy là hết sức bình thường, đã rất khách khí rồi</w:t>
      </w:r>
    </w:p>
    <w:p>
      <w:pPr>
        <w:pStyle w:val="BodyText"/>
      </w:pPr>
      <w:r>
        <w:t xml:space="preserve">Tiên Hán Thành hai mắt sáng ngời, vội vàng hỏi: -Phạm tiểu thư không phải người Hoàng Hải, vậy Phạm tiểu thư quê quán ở đâu? Thích ăn gì?</w:t>
      </w:r>
    </w:p>
    <w:p>
      <w:pPr>
        <w:pStyle w:val="BodyText"/>
      </w:pPr>
      <w:r>
        <w:t xml:space="preserve">Lý Phong không kiềm chế được, nói: -Chủ tịch khu Tiên, hôm nay ngài mới là khách quý.</w:t>
      </w:r>
    </w:p>
    <w:p>
      <w:pPr>
        <w:pStyle w:val="BodyText"/>
      </w:pPr>
      <w:r>
        <w:t xml:space="preserve">Tiểu tử ngươi lớn tiếng hò hét cái thá gì? Nếu không kiêng nể cảm nhận của Phạm Hồng Thái không muốn quấy rầy lão gia cùng đại ca, nhị ca nhà nàng, đến lượt cẩu nhân Tiên Hán Thành ngươi ở đây sao?</w:t>
      </w:r>
    </w:p>
    <w:p>
      <w:pPr>
        <w:pStyle w:val="BodyText"/>
      </w:pPr>
      <w:r>
        <w:t xml:space="preserve">Mặc dù Phạm Hồng Thái chưa từng nói là trong việc làm ăn không nên tìm Phạm Vệ quốc hay Phạm Hồng Vũ giúp đỡ Lý Phong cũng tự mình hiểu. Phạm Hồng Thái đồng ý gả cho gã, Lý Phong đã tự cảm thấy may mắn, lại muốn đi tìm bố vợ, anh trai vợ giúp đỡ chuyện làm ăn, đừng nói Phạm Hồng Thái khinh thường gã, mà Lý Phong cũng tự xem thường chính mình</w:t>
      </w:r>
    </w:p>
    <w:p>
      <w:pPr>
        <w:pStyle w:val="BodyText"/>
      </w:pPr>
      <w:r>
        <w:t xml:space="preserve">Tiên Hán Thành liếc nhìn gã một cái, bên ngoài cười nhưng trong không cười nói: -Lý tổng, đừng nói khách quý hay là không quý, trên bàn chúng ta đều là bằng hữu. Nếu là bằng hữu tất nhiên phải chăm sóc phụ nữ. Cậu còn trẻ, không biết điều này, nam tử hán cũng không thể chấp nhận được. ha ha</w:t>
      </w:r>
    </w:p>
    <w:p>
      <w:pPr>
        <w:pStyle w:val="BodyText"/>
      </w:pPr>
      <w:r>
        <w:t xml:space="preserve">Lời nói này nói cho cùng thật giống như giáo huấn vãn bối. Nhưng kết hợp với thân phận của ông ta, người khác không bắt được lỗi ông ta.</w:t>
      </w:r>
    </w:p>
    <w:p>
      <w:pPr>
        <w:pStyle w:val="BodyText"/>
      </w:pPr>
      <w:r>
        <w:t xml:space="preserve">Lý Phong có chút buồn bực</w:t>
      </w:r>
    </w:p>
    <w:p>
      <w:pPr>
        <w:pStyle w:val="BodyText"/>
      </w:pPr>
      <w:r>
        <w:t xml:space="preserve">Phạm Hồng Thái lạnh nhạt nói: -Chủ tịch khu Tiên, tôi bây giờ là vợ của Lý Phong, chính là vợ của người Hoàng Hải. Chủ tịch khu Tiên gọi món đi. Tôi rất quen rồi. Không cần chiếu cố đặc biệt cho tôi.</w:t>
      </w:r>
    </w:p>
    <w:p>
      <w:pPr>
        <w:pStyle w:val="BodyText"/>
      </w:pPr>
      <w:r>
        <w:t xml:space="preserve">-A, tốt tốt, vậy tôi sẽ không khách khí</w:t>
      </w:r>
    </w:p>
    <w:p>
      <w:pPr>
        <w:pStyle w:val="BodyText"/>
      </w:pPr>
      <w:r>
        <w:t xml:space="preserve">Dù sao cũng là lần đầu gặp mặt, Tiên Hán Thành cũng muốn quá trắng trợn, liền cầm thực đơn gọi món ăn. Hôm nay đến Thiên Nhân Cư ăn cơm, vốn là vì hải sản nơi này mà tới. tiên Hán Thành liền gọi vài món hải sản đắt tiền, mặt khác gọi vài món ăn đặc sắc trong vùng, đều tương đối nhẹ nhàng</w:t>
      </w:r>
    </w:p>
    <w:p>
      <w:pPr>
        <w:pStyle w:val="BodyText"/>
      </w:pPr>
      <w:r>
        <w:t xml:space="preserve">Chắc chắn đại mỹ nữ như Phạm Hồng Thái không quen ăn cay</w:t>
      </w:r>
    </w:p>
    <w:p>
      <w:pPr>
        <w:pStyle w:val="BodyText"/>
      </w:pPr>
      <w:r>
        <w:t xml:space="preserve">Phụ nữ trẻ tuổi, không hiểu chuyện, dù sao cũng phải từ từ, cho nàng biết chút vẻ đẹp của người đàn ông trưởng thành. Sao với người chồng ngờ nghệch kia của cô, Chủ tịch khu Tiên đây cũng không biết hơn gã biết bao nhiêu lần</w:t>
      </w:r>
    </w:p>
    <w:p>
      <w:pPr>
        <w:pStyle w:val="BodyText"/>
      </w:pPr>
      <w:r>
        <w:t xml:space="preserve">Nàng sớm hay muộn cũng sẽ biết</w:t>
      </w:r>
    </w:p>
    <w:p>
      <w:pPr>
        <w:pStyle w:val="BodyText"/>
      </w:pPr>
      <w:r>
        <w:t xml:space="preserve">Về điểm này, Tiên Hán Thành rất tự tin</w:t>
      </w:r>
    </w:p>
    <w:p>
      <w:pPr>
        <w:pStyle w:val="BodyText"/>
      </w:pPr>
      <w:r>
        <w:t xml:space="preserve">Cho tới nay, phàm là nữ nhân y coi trọng đều không ai thoát được bàn tay hắn.</w:t>
      </w:r>
    </w:p>
    <w:p>
      <w:pPr>
        <w:pStyle w:val="Compact"/>
      </w:pPr>
      <w:r>
        <w:br w:type="textWrapping"/>
      </w:r>
      <w:r>
        <w:br w:type="textWrapping"/>
      </w:r>
    </w:p>
    <w:p>
      <w:pPr>
        <w:pStyle w:val="Heading2"/>
      </w:pPr>
      <w:bookmarkStart w:id="902" w:name="chương-882-cạnh-diễm"/>
      <w:bookmarkEnd w:id="902"/>
      <w:r>
        <w:t xml:space="preserve">880. Chương 882: Cạnh Diễm</w:t>
      </w:r>
    </w:p>
    <w:p>
      <w:pPr>
        <w:pStyle w:val="Compact"/>
      </w:pPr>
      <w:r>
        <w:br w:type="textWrapping"/>
      </w:r>
      <w:r>
        <w:br w:type="textWrapping"/>
      </w:r>
    </w:p>
    <w:p>
      <w:pPr>
        <w:pStyle w:val="BodyText"/>
      </w:pPr>
      <w:r>
        <w:t xml:space="preserve">Nhưng Chủ tịch Tiên vẫn có chút buồn bực.</w:t>
      </w:r>
    </w:p>
    <w:p>
      <w:pPr>
        <w:pStyle w:val="BodyText"/>
      </w:pPr>
      <w:r>
        <w:t xml:space="preserve">Chẳng những Phạm Hồng Thái không có chút phản ứng nào với những đồ ăn mà y gọi, vẻ mặt của Lý Phong cũng rất bình thản, dường như không chút quan tâm đến những đồ ăn mà y gọi, hôm nay người ta chỉ muốn hoàn thành nhiệm vụ là mời mình ăn cơm, mình thích ăn gì thì gọi cái đó, người ta không thèm quan tâm.</w:t>
      </w:r>
    </w:p>
    <w:p>
      <w:pPr>
        <w:pStyle w:val="BodyText"/>
      </w:pPr>
      <w:r>
        <w:t xml:space="preserve">Lão Tiền ngược lại phải hét to phục vụ mang đồ ăn đến</w:t>
      </w:r>
    </w:p>
    <w:p>
      <w:pPr>
        <w:pStyle w:val="BodyText"/>
      </w:pPr>
      <w:r>
        <w:t xml:space="preserve">Với những đồ ăn của Chủ tịch Tiên gọi, Lão Tiền vẫn rất vừa lòng, thứ khác không nói, đủ đắt tiền</w:t>
      </w:r>
    </w:p>
    <w:p>
      <w:pPr>
        <w:pStyle w:val="BodyText"/>
      </w:pPr>
      <w:r>
        <w:t xml:space="preserve">Chỉ cần Tiên Hán Thành vui lòng gọi đồ ăn, vậy là chứng tỏ trong lòng hắn hiện vẫn không có ý kiến gì, không quan tâm thái độ lãnh đạm của Lý Phong và Phạm Hồng Thái. Hơn nữa, Lý Phong và Phạm Hồng Thái cũng không có gì thất lễ, chẳng qua mọi người nghĩ, nếu làm việc với chủ tịch thì phải hoàn toàn nhiệt tình mới được, bằng không làm sao thể hiện được thành ý?</w:t>
      </w:r>
    </w:p>
    <w:p>
      <w:pPr>
        <w:pStyle w:val="BodyText"/>
      </w:pPr>
      <w:r>
        <w:t xml:space="preserve">Rất nhanh, rượu và thức ăn đã được đem lên</w:t>
      </w:r>
    </w:p>
    <w:p>
      <w:pPr>
        <w:pStyle w:val="BodyText"/>
      </w:pPr>
      <w:r>
        <w:t xml:space="preserve">Tiên Hán Thành đưa tay về phía rượu Mao Đài , liếc Phạm Hồng Thái ở bên cạnh một cái, ngón tay chuyển hướng, chỉ vào một chai Rafael, mỉm cười nói: -Uống chút Rafael đi, Mao Đài quá nặng, rất dễ say. Đến ăn hải sản tốt nhất là nên uống rượu vang trắng, nhưng hải sản của Hoàng Hải chúng ta, gia vị tương đối nhiều nên thích hợp với vang đỏ hơn.</w:t>
      </w:r>
    </w:p>
    <w:p>
      <w:pPr>
        <w:pStyle w:val="BodyText"/>
      </w:pPr>
      <w:r>
        <w:t xml:space="preserve">Phạm Hồng Thái khẽ gật đầu.</w:t>
      </w:r>
    </w:p>
    <w:p>
      <w:pPr>
        <w:pStyle w:val="BodyText"/>
      </w:pPr>
      <w:r>
        <w:t xml:space="preserve">Nói đến đồ ăn phối hợp với rượu, Thu Vũ và Đông Nhan đều là chuyên gian, nhất là Thu Vũ, đặc biệt chú ý đến chất lượng sinh hoạt. Phạm Hồng Thái thường cùng các nàng ấy đi ăn cơm, những hiểu biết về vấn đề này tương đối nhiều.</w:t>
      </w:r>
    </w:p>
    <w:p>
      <w:pPr>
        <w:pStyle w:val="BodyText"/>
      </w:pPr>
      <w:r>
        <w:t xml:space="preserve">Tiên Hán Thành này nói coi như có lý.</w:t>
      </w:r>
    </w:p>
    <w:p>
      <w:pPr>
        <w:pStyle w:val="BodyText"/>
      </w:pPr>
      <w:r>
        <w:t xml:space="preserve">Trong lúc nhàn rỗi, Phạm Hồng Thái lại nghĩ tới anh hai và chị Thu Vũ, trong đầu không khỏi có chút rối rắm. Cô biết rất rõ quan hệ của Thu Vũ và anh hai của mình…</w:t>
      </w:r>
    </w:p>
    <w:p>
      <w:pPr>
        <w:pStyle w:val="BodyText"/>
      </w:pPr>
      <w:r>
        <w:t xml:space="preserve">Thấy Phạm Hồng Thái gật đầu, Tiên Hán Thành không khỏi phấn chấn, nói phục vụ rót rượu, giơ chén rượu lên, nói với Phạm Hồng Thái: -Nào, Phạm tiểu thư, tôi mời cô một chén. Cảm ơn sự đóng góp lớn lao của các nhà khoa học với Tuyền Thành chúng ta, một ngày nếu có thời gian, tôi nhất định tới xem mọi người ở Viện nghiên cứu quang điện</w:t>
      </w:r>
    </w:p>
    <w:p>
      <w:pPr>
        <w:pStyle w:val="BodyText"/>
      </w:pPr>
      <w:r>
        <w:t xml:space="preserve">Vẻ mặt nghiêm chỉnh, giọng nói cũng nghiêm túc, vừa phải, đưa chủ tịch khu hắn về đúng với địa vị. hơn nữa lại lấy chuyện khoa học công nghệ ra nói, rất quang minh chính đại</w:t>
      </w:r>
    </w:p>
    <w:p>
      <w:pPr>
        <w:pStyle w:val="BodyText"/>
      </w:pPr>
      <w:r>
        <w:t xml:space="preserve">Rất nhiều sự thật nói cho Tiên Hán Thành, phụ nữ đều tôn sùng sự mạnh mẽ</w:t>
      </w:r>
    </w:p>
    <w:p>
      <w:pPr>
        <w:pStyle w:val="BodyText"/>
      </w:pPr>
      <w:r>
        <w:t xml:space="preserve">Lý Phong ngoài trẻ tuổi, gã không có gì có thể so sánh với Tiên Hán Thành, tin rằng Phạm Hồng Thái sẽ nhanh chóng nhận ra điều này. Thật sự không hiểu, Tiên Hán Thành phải nhắn nhở cô,làm cho nàng hiểu rõ.</w:t>
      </w:r>
    </w:p>
    <w:p>
      <w:pPr>
        <w:pStyle w:val="BodyText"/>
      </w:pPr>
      <w:r>
        <w:t xml:space="preserve">-Cảm ơn sự quan tâm và ủng hộ của chủ tịch đối với khoa học</w:t>
      </w:r>
    </w:p>
    <w:p>
      <w:pPr>
        <w:pStyle w:val="BodyText"/>
      </w:pPr>
      <w:r>
        <w:t xml:space="preserve">Phạm Hồng Thái nâng chén rượu lên, uống cùng hắn một chút, trong trường hợp đơn giản như vậy, Phạm Hồng Thái vẫn có thể nói vài câu</w:t>
      </w:r>
    </w:p>
    <w:p>
      <w:pPr>
        <w:pStyle w:val="BodyText"/>
      </w:pPr>
      <w:r>
        <w:t xml:space="preserve">-Đừng khách sáo, đừng khách sáo… Nào nào, mọi người dùng bữa đi.</w:t>
      </w:r>
    </w:p>
    <w:p>
      <w:pPr>
        <w:pStyle w:val="BodyText"/>
      </w:pPr>
      <w:r>
        <w:t xml:space="preserve">Kế tiếp, Tiên Hán Thành luôn hỏi một số câu có liên quan đến tình hình Viện nghiên cứu quang điện, vòng vo, muốn hiểu rõ hơn một chút về tình hình gia đình Phạm Hồng Thái. Muốn biết nàng thích cái gì, muốn cái gì, mới dễ dàng tiếp cận</w:t>
      </w:r>
    </w:p>
    <w:p>
      <w:pPr>
        <w:pStyle w:val="BodyText"/>
      </w:pPr>
      <w:r>
        <w:t xml:space="preserve">Tiên Hán Thành nhìn ra, Phạm Hồng Thái không phải kiểu phụ nữ dễ dàng chủ động, nhất định cần phải nỗ lực rất nhiều</w:t>
      </w:r>
    </w:p>
    <w:p>
      <w:pPr>
        <w:pStyle w:val="BodyText"/>
      </w:pPr>
      <w:r>
        <w:t xml:space="preserve">Nghĩ đến đây, Tiên Hán Thành liền hưng phấn khó tả</w:t>
      </w:r>
    </w:p>
    <w:p>
      <w:pPr>
        <w:pStyle w:val="BodyText"/>
      </w:pPr>
      <w:r>
        <w:t xml:space="preserve">Từ sau khi hắn giữ chức lãnh đạo khu, phụ nữ chủ động vào lòng y nhiều không kể xiết, nhiều tuổi thật sự cũng có chút mệt mỏi rồi, không có gì mới mẻ. Đột nhiên lại có “mục tiêu phấn đấu của cuộc đời” mới xuất hiện như vậy, cũng khó trách Chủ tịch Tiên lại “hăng hái” như vậy.</w:t>
      </w:r>
    </w:p>
    <w:p>
      <w:pPr>
        <w:pStyle w:val="BodyText"/>
      </w:pPr>
      <w:r>
        <w:t xml:space="preserve">Phạm Hồng Thái vẫn bình thản như thường, thường thường Tiên Hán Thành hỏi ba bốn câu mới ngắn gọn trả lời nửa câu, vẻ mặt sốt ruột, dần dần bắt đầu không che giấu được.</w:t>
      </w:r>
    </w:p>
    <w:p>
      <w:pPr>
        <w:pStyle w:val="BodyText"/>
      </w:pPr>
      <w:r>
        <w:t xml:space="preserve">Không khí trên bàn rượu trở nên rất kỳ dị</w:t>
      </w:r>
    </w:p>
    <w:p>
      <w:pPr>
        <w:pStyle w:val="BodyText"/>
      </w:pPr>
      <w:r>
        <w:t xml:space="preserve">Lão Tiền trộm lau mồ hôi lạnh, giơ chén rượu, nói với Tiên Hán Thành: - Chủ tịch Tiên, mời ngài một ly, cảm ơn ngài tối nay đã chiếu cố Cửu phong thực nghiệp chúng tôi.</w:t>
      </w:r>
    </w:p>
    <w:p>
      <w:pPr>
        <w:pStyle w:val="BodyText"/>
      </w:pPr>
      <w:r>
        <w:t xml:space="preserve">Tiên Hán Thành cũng cảm nhận được sự bực bội của Phạm Hồng Thái, trong lòng cười lạnh một tiếng, lập tức ngồi nghiêm chỉnh, lạnh nhạt nói với Lão Tiền: -Tiền tổng, khách sao rồi. Chính phủ vì dân chúng phục vụ là điều nên làm, đừng nói là chiếu cố. Chỉ cần mọi người kinh doanh hợp pháp, chính phủ đương nhiên phải cam đoan tạo ọi người một môi trường kinh doanh tốt nhất.</w:t>
      </w:r>
    </w:p>
    <w:p>
      <w:pPr>
        <w:pStyle w:val="BodyText"/>
      </w:pPr>
      <w:r>
        <w:t xml:space="preserve">Xem ra cách tốt nhất là phải làm cho hai đôi vợ chồng này minh mẫn một chút, ai mới là người có uy quyền.</w:t>
      </w:r>
    </w:p>
    <w:p>
      <w:pPr>
        <w:pStyle w:val="BodyText"/>
      </w:pPr>
      <w:r>
        <w:t xml:space="preserve">-Đương nhiên, đương nhiên, cần phải tuân thủ luật pháp. Từ sau khi chủ tịch Tiên đến Đông Thành chúng ta, Đông Thành phát triển từng ngày. Mọi người đều nói, cảm ơn cấp trên đã phái tới một vị chủ tịch tốt.</w:t>
      </w:r>
    </w:p>
    <w:p>
      <w:pPr>
        <w:pStyle w:val="BodyText"/>
      </w:pPr>
      <w:r>
        <w:t xml:space="preserve">Lão Tiền rốt cuộc cũng là một tay lõi đời, nịnh nọt một hơi không ngượng.</w:t>
      </w:r>
    </w:p>
    <w:p>
      <w:pPr>
        <w:pStyle w:val="BodyText"/>
      </w:pPr>
      <w:r>
        <w:t xml:space="preserve">Lão Tiền liền thử thăm dò nói: -Chủ tịch Tiên, về chuyện tiểu khu Cảnh Tú kia, ngài xem, có nên xem xét lại một chút? Chúng tôi có làm không tốt một số giấy tờ, nóng vội một chút… nhưng hiện tại tình hình điền sản, Chủ tịch Tiên cũng là người hiểu rõ, nói tóm lại, vẫn tương đối hỗn loạn, không có kế hoạch. Xin Chủ tịch Tiên chiếu cố một chút. Dự án này đối với Cửu Phong Thực Nghiệp chúng tôi thật sự rất quan trọng</w:t>
      </w:r>
    </w:p>
    <w:p>
      <w:pPr>
        <w:pStyle w:val="BodyText"/>
      </w:pPr>
      <w:r>
        <w:t xml:space="preserve">Ngài nhìn chung cũng hiểu rõ của tôi.</w:t>
      </w:r>
    </w:p>
    <w:p>
      <w:pPr>
        <w:pStyle w:val="BodyText"/>
      </w:pPr>
      <w:r>
        <w:t xml:space="preserve">Tiên Hán Thành mỉm cười, cơ thể dựa vào lưng ghế dựa phía trên, thêm thận trọng đứng lên, kéo dài âm nói: -Tiền tổng, Cửu Phong Thực Nghiệp là công ty quan trọng của khu chúng ta, khu vẫn luôn quan tâm đến công ty của mọi người. trước đây tôi đều nhắc nhở mọi người, càng làm công ty lớn thì càng phải tuân thủ luật pháp. Rất nhiều người đều nhìn vào mọi người, Lý tổng, Phạm tiểu thư, Tiền tổng, mọi người nói phải không?</w:t>
      </w:r>
    </w:p>
    <w:p>
      <w:pPr>
        <w:pStyle w:val="BodyText"/>
      </w:pPr>
      <w:r>
        <w:t xml:space="preserve">Lý Phong gật gật đầu, nói: -Chủ tịch Tiên nói đúng, không cần biết kinh doanh cái gì, đều phải tuân thủ luật pháp.</w:t>
      </w:r>
    </w:p>
    <w:p>
      <w:pPr>
        <w:pStyle w:val="BodyText"/>
      </w:pPr>
      <w:r>
        <w:t xml:space="preserve">Phạm Hồng Thái cũng hơi gật đầu.</w:t>
      </w:r>
    </w:p>
    <w:p>
      <w:pPr>
        <w:pStyle w:val="BodyText"/>
      </w:pPr>
      <w:r>
        <w:t xml:space="preserve">-Hiện tại, tiểu khu Cảnh Tú kia của mọi người, thủ tục chưa đủ, đã tự ý khởi công, sẽ có ảnh hưởng không tốt. Các công ty điền sản khác học theo, tất cả mọi người đều muốn làm như vậy, chúng tôi không xử lý cũng không được. Chuyện này thật đúng là không đơn giản…</w:t>
      </w:r>
    </w:p>
    <w:p>
      <w:pPr>
        <w:pStyle w:val="BodyText"/>
      </w:pPr>
      <w:r>
        <w:t xml:space="preserve">Tiên Hán Thành càng thêm gây khó dễ</w:t>
      </w:r>
    </w:p>
    <w:p>
      <w:pPr>
        <w:pStyle w:val="BodyText"/>
      </w:pPr>
      <w:r>
        <w:t xml:space="preserve">Công ty Lợi Đức cũng hoạt động bất hợp pháp, cũng như hầu hết các công ty điền sản khác, đều vi phạm, sao ông không làm cho bọn họ dừng lại, chỉ dừng việc của Cửu Phong Thực Nghiệp?</w:t>
      </w:r>
    </w:p>
    <w:p>
      <w:pPr>
        <w:pStyle w:val="BodyText"/>
      </w:pPr>
      <w:r>
        <w:t xml:space="preserve">Còn không phải cố ý?</w:t>
      </w:r>
    </w:p>
    <w:p>
      <w:pPr>
        <w:pStyle w:val="BodyText"/>
      </w:pPr>
      <w:r>
        <w:t xml:space="preserve">Lão Tiền trong lòng thầm mắng, nhưng vẻ mặt lại tươi cười, liên tục hạ thấp người nói: -Chủ tịch Tiên nói rất chính xác… Chuyện này, vẫn mong Chủ tịch tiên bỏ quá cho, chiếu cố nhiều hơn.</w:t>
      </w:r>
    </w:p>
    <w:p>
      <w:pPr>
        <w:pStyle w:val="BodyText"/>
      </w:pPr>
      <w:r>
        <w:t xml:space="preserve">-Ha ha. Tục ngữ đều nói trời không tuyệt đường người. trên thế giới này không có gì là không thể thương lượng. Như vậy đi. Mấy hôm nay tôi hơi bận. Chờ khi tôi rảnh rỗi, sau khi đi Viện nghiên cứu quang điện, chúng ta lại xem xét việc này.</w:t>
      </w:r>
    </w:p>
    <w:p>
      <w:pPr>
        <w:pStyle w:val="BodyText"/>
      </w:pPr>
      <w:r>
        <w:t xml:space="preserve">Vừa nói vừa nhìn Phạm Hồng Thái</w:t>
      </w:r>
    </w:p>
    <w:p>
      <w:pPr>
        <w:pStyle w:val="BodyText"/>
      </w:pPr>
      <w:r>
        <w:t xml:space="preserve">Lão Tiền sững sờ một chút</w:t>
      </w:r>
    </w:p>
    <w:p>
      <w:pPr>
        <w:pStyle w:val="BodyText"/>
      </w:pPr>
      <w:r>
        <w:t xml:space="preserve">Chuyện này và chuyện ngươi đi Viện nghiên cứu quang điện có liên quan gì đến nhau?</w:t>
      </w:r>
    </w:p>
    <w:p>
      <w:pPr>
        <w:pStyle w:val="BodyText"/>
      </w:pPr>
      <w:r>
        <w:t xml:space="preserve">Ngươi cũng quá trắng trợn đi?</w:t>
      </w:r>
    </w:p>
    <w:p>
      <w:pPr>
        <w:pStyle w:val="BodyText"/>
      </w:pPr>
      <w:r>
        <w:t xml:space="preserve">Lý Phong sắc mặt trầm xuống, cắn quai hàm, trong mắt hiện lên một tia tức giận, gần như sẽ đập bàn đứng dậy. Lão Tiền ngồi cạnh hắn thấy vậy không ổn, vội vàng giữ bàn tay hắn ở dưới bàn, nhéo mạnh một cái</w:t>
      </w:r>
    </w:p>
    <w:p>
      <w:pPr>
        <w:pStyle w:val="BodyText"/>
      </w:pPr>
      <w:r>
        <w:t xml:space="preserve">Đại công tử của ta, lúc này không phải là lúc nổi giận!</w:t>
      </w:r>
    </w:p>
    <w:p>
      <w:pPr>
        <w:pStyle w:val="BodyText"/>
      </w:pPr>
      <w:r>
        <w:t xml:space="preserve">Làm kinh doanh, phải kiềm chế.</w:t>
      </w:r>
    </w:p>
    <w:p>
      <w:pPr>
        <w:pStyle w:val="BodyText"/>
      </w:pPr>
      <w:r>
        <w:t xml:space="preserve">Thư ký của Tiên Hán Thành liền đứng lên hòa giải, nâng chén mời rượu mọi người. Bữa cơm này là do hắn làm cầu nối, nếu có chuyện, chỉ sợ chủ tịch trách tội trên đầu.</w:t>
      </w:r>
    </w:p>
    <w:p>
      <w:pPr>
        <w:pStyle w:val="BodyText"/>
      </w:pPr>
      <w:r>
        <w:t xml:space="preserve">Đang lúc náo nhiệt, cửa phòng bị người đẩy ra, Ân Lệ Kiều mang theo một cô gái chừng 20 tuổi đến, trong tay bưng chén rượu, cười dài mà nói: - Chủ tịch Tiên, tôi đưa em gái tôi tới kính ngài một chén rượu, không sao chứ?</w:t>
      </w:r>
    </w:p>
    <w:p>
      <w:pPr>
        <w:pStyle w:val="BodyText"/>
      </w:pPr>
      <w:r>
        <w:t xml:space="preserve">Cô gái đi theo sau cô ta, tuổi còn rất trẻ, nhìn ra không quá hai mươi tuổi, dáng người cao gầy, tướng mạo thoải mái, cách ăn mặc vô cùng hào phóng. Điều làm cho người ta chú ý nhất đó chính là bộ ngực của cô ta. “Quy mô” đương nhiên không thu Ân Lệ Kiều, nhô ra cao vút, tách sâu, để lộ ra một chút, nhìn dưới ánh đèn sáng, trắng đến chói mắt.</w:t>
      </w:r>
    </w:p>
    <w:p>
      <w:pPr>
        <w:pStyle w:val="BodyText"/>
      </w:pPr>
      <w:r>
        <w:t xml:space="preserve">-Tiểu Kiều, kính chủ tịch Tiên chén rượu. Chị đã nói với em, chủ tịch Tiên của chúng ta là lãnh đạo lớn nhất Đông thành. Không đợi Tiên Hán Thành có động tĩnh gì, Ân Lệ Kiều đã muốn đưa cô gái phía sau mình đến trước mặt Tiên Hán Thành: -Chủ tịch Tiên, đây là em gái của tôi, tên là Tiểu Kiều, tôi là Đại Kiều, hì hì, có chút giống như Đại Kiều Tiểu Kiều không?</w:t>
      </w:r>
    </w:p>
    <w:p>
      <w:pPr>
        <w:pStyle w:val="BodyText"/>
      </w:pPr>
      <w:r>
        <w:t xml:space="preserve">Trước mặt Tiên Hán Thành lại sáng ngời</w:t>
      </w:r>
    </w:p>
    <w:p>
      <w:pPr>
        <w:pStyle w:val="BodyText"/>
      </w:pPr>
      <w:r>
        <w:t xml:space="preserve">Tiểu Kiều này nhìn qua cũng là hàng thượng đẳng, ít nhất so với người đẹp hết thời Ân LệKiều này cũng xinh đẹp hơn nhiều</w:t>
      </w:r>
    </w:p>
    <w:p>
      <w:pPr>
        <w:pStyle w:val="BodyText"/>
      </w:pPr>
      <w:r>
        <w:t xml:space="preserve">Tiểu Kiều cười, ngượng ngùng nói: -Chủ tịch Tiên, tôi mời ngài một Lý Phong</w:t>
      </w:r>
    </w:p>
    <w:p>
      <w:pPr>
        <w:pStyle w:val="BodyText"/>
      </w:pPr>
      <w:r>
        <w:t xml:space="preserve">Giọng nói cũng tương đối trong trẻo, hơn nữa có chút cố ý nói giọng đáng yêu, Tiên Hán Thành nghe trong tai, quyến rũ không nói nên lời</w:t>
      </w:r>
    </w:p>
    <w:p>
      <w:pPr>
        <w:pStyle w:val="BodyText"/>
      </w:pPr>
      <w:r>
        <w:t xml:space="preserve">-Được được, cạn một ly.</w:t>
      </w:r>
    </w:p>
    <w:p>
      <w:pPr>
        <w:pStyle w:val="BodyText"/>
      </w:pPr>
      <w:r>
        <w:t xml:space="preserve">Tiên Hán Thành nheo mắt cười, nâng ly của mình.</w:t>
      </w:r>
    </w:p>
    <w:p>
      <w:pPr>
        <w:pStyle w:val="BodyText"/>
      </w:pPr>
      <w:r>
        <w:t xml:space="preserve">Sau khi đợi bọn học cạn một chén, Ân Lệ Kiều cười nói: -Chủ tịch, em gái tôi vừa mới tốt nghiệp đại học Tuyền thành, đang tìm việc làm, xin chủ tịch Tiên chiếu cố nhiều hơn.</w:t>
      </w:r>
    </w:p>
    <w:p>
      <w:pPr>
        <w:pStyle w:val="BodyText"/>
      </w:pPr>
      <w:r>
        <w:t xml:space="preserve">-Tốt nghiệp đại học Tuyền thành? Tốt tốt…</w:t>
      </w:r>
    </w:p>
    <w:p>
      <w:pPr>
        <w:pStyle w:val="BodyText"/>
      </w:pPr>
      <w:r>
        <w:t xml:space="preserve">Tiên Hán Thành cười ha hả vừa gật đầu vừa nói tốt, còn tốt như nào, chỗ nào tốt cũng không biêt. Dạng trường hợp ở đây, Tiên Hán Thành hoàn toàn biết nên làm như thế nào. Có một số lời là bất tiện.</w:t>
      </w:r>
    </w:p>
    <w:p>
      <w:pPr>
        <w:pStyle w:val="BodyText"/>
      </w:pPr>
      <w:r>
        <w:t xml:space="preserve">Thư ký và tài xế đã cùng đứng dậy, vừa cười vừa nói: -Ân tổng, Tiểu Kiều. mời ngồi, mời ngồi.</w:t>
      </w:r>
    </w:p>
    <w:p>
      <w:pPr>
        <w:pStyle w:val="BodyText"/>
      </w:pPr>
      <w:r>
        <w:t xml:space="preserve">Hiển nhiên, bầu không khí trên bàn rượu không bình thường, Lý Phong và Phạm Hồng Thái không nói gì, bất cứ lúc nào cũng có thể phát sinh chuyện ngoài ý muốn, thư ký cũng không xin chỉ thị của Tiên Hán Thành, tự mình làm chủ, giữ lại Ân Lệ Kiều. Trên bàn rượu này có ba cô gái, có thể phân tán sự chú ý của chủ tịch, hóa giải không khí xấu hổ</w:t>
      </w:r>
    </w:p>
    <w:p>
      <w:pPr>
        <w:pStyle w:val="BodyText"/>
      </w:pPr>
      <w:r>
        <w:t xml:space="preserve">Tiên Hán Thành không hề ngăn cản</w:t>
      </w:r>
    </w:p>
    <w:p>
      <w:pPr>
        <w:pStyle w:val="BodyText"/>
      </w:pPr>
      <w:r>
        <w:t xml:space="preserve">Có cạnh tranh mới có động lực mà</w:t>
      </w:r>
    </w:p>
    <w:p>
      <w:pPr>
        <w:pStyle w:val="BodyText"/>
      </w:pPr>
      <w:r>
        <w:t xml:space="preserve">Ân Lệ Kiều hơi khách khí, cười nhẹ nói: -Cảm ơn. Liền ấn Tiểu Kiều ngồi chỗ bên cạnh Tiên Hán Thành, mình ngồi ở bên cạnh, tiếp đến là thư ký</w:t>
      </w:r>
    </w:p>
    <w:p>
      <w:pPr>
        <w:pStyle w:val="BodyText"/>
      </w:pPr>
      <w:r>
        <w:t xml:space="preserve">Nhân viên phục vụ khẩn trương chạy lên, đưa lên hai bộ bát đũa, nhanh chóng dọn sạch bàn ăn</w:t>
      </w:r>
    </w:p>
    <w:p>
      <w:pPr>
        <w:pStyle w:val="BodyText"/>
      </w:pPr>
      <w:r>
        <w:t xml:space="preserve">Ân Lệ Kiều chân thành ngồi xuống, mắt nhìn Phạm Hồng Thái, khóe miệng hơi nhếch lên, rõ ràng mang ý khiêu khích. Lý thái thái, “chất” ta không bằng cô, nhưng ta hơn cô về “lượng”.</w:t>
      </w:r>
    </w:p>
    <w:p>
      <w:pPr>
        <w:pStyle w:val="BodyText"/>
      </w:pPr>
      <w:r>
        <w:t xml:space="preserve">Hai đánh một, không tin là không thắng được cô</w:t>
      </w:r>
    </w:p>
    <w:p>
      <w:pPr>
        <w:pStyle w:val="BodyText"/>
      </w:pPr>
      <w:r>
        <w:t xml:space="preserve">Thật muốn làm</w:t>
      </w:r>
    </w:p>
    <w:p>
      <w:pPr>
        <w:pStyle w:val="Compact"/>
      </w:pPr>
      <w:r>
        <w:t xml:space="preserve">Chỉ cần bằng lòng chi tiền, trên thế giới này, không có chuyện gì là không làm được</w:t>
      </w:r>
      <w:r>
        <w:br w:type="textWrapping"/>
      </w:r>
      <w:r>
        <w:br w:type="textWrapping"/>
      </w:r>
    </w:p>
    <w:p>
      <w:pPr>
        <w:pStyle w:val="Heading2"/>
      </w:pPr>
      <w:bookmarkStart w:id="903" w:name="chương-883-trưởng-ban-phạm"/>
      <w:bookmarkEnd w:id="903"/>
      <w:r>
        <w:t xml:space="preserve">881. Chương 883: Trưởng Ban Phạm</w:t>
      </w:r>
    </w:p>
    <w:p>
      <w:pPr>
        <w:pStyle w:val="Compact"/>
      </w:pPr>
      <w:r>
        <w:br w:type="textWrapping"/>
      </w:r>
      <w:r>
        <w:br w:type="textWrapping"/>
      </w:r>
    </w:p>
    <w:p>
      <w:pPr>
        <w:pStyle w:val="BodyText"/>
      </w:pPr>
      <w:r>
        <w:t xml:space="preserve">Ân Lệ Kiều cố tình khiêu khích, nhưng Phạm Hồng Thái chỉ nhẹ nhàng thở ra</w:t>
      </w:r>
    </w:p>
    <w:p>
      <w:pPr>
        <w:pStyle w:val="BodyText"/>
      </w:pPr>
      <w:r>
        <w:t xml:space="preserve">Thấy vậy, Ân Lệ Kiều càng tức giận, không biết là có phải có mâu thuẫn với Cửu Phong Thực Nghiệp không, tóm lại nhất định phải gây sự. Có Tiều Kiều này vào đây giúp vui, có thể phân tán sự chú ý của Tiên Hán Thành</w:t>
      </w:r>
    </w:p>
    <w:p>
      <w:pPr>
        <w:pStyle w:val="BodyText"/>
      </w:pPr>
      <w:r>
        <w:t xml:space="preserve">Lý Phong nhăn mày, cũng dần dần bình ổn, áy náy nhìn về phía vợ, ánh mắt rõ ràng là đang nói: “xin lỗi, anh thật không biết là sẽ như vậy, sau này tuyệt đối sẽ không để em tham gia vào kiểu xã giao này.</w:t>
      </w:r>
    </w:p>
    <w:p>
      <w:pPr>
        <w:pStyle w:val="BodyText"/>
      </w:pPr>
      <w:r>
        <w:t xml:space="preserve">Phạm Hồng Thái thản nhiên cười, nhẹ nhàng lắc đầu, ý nói không sao.</w:t>
      </w:r>
    </w:p>
    <w:p>
      <w:pPr>
        <w:pStyle w:val="BodyText"/>
      </w:pPr>
      <w:r>
        <w:t xml:space="preserve">Lão Tiền cũng khẽ hừm một tiếng</w:t>
      </w:r>
    </w:p>
    <w:p>
      <w:pPr>
        <w:pStyle w:val="BodyText"/>
      </w:pPr>
      <w:r>
        <w:t xml:space="preserve">Ân Lệ Kiều này quả nhiên là sẽ đến, vừa ngồi xuống liền quấn quýt lấy Tiên Hán Thành uống rượu, Đại Kiều Tiểu Kiều thay nhau ra trận, bàn rượu lập tức trở nên náo nhiệt</w:t>
      </w:r>
    </w:p>
    <w:p>
      <w:pPr>
        <w:pStyle w:val="BodyText"/>
      </w:pPr>
      <w:r>
        <w:t xml:space="preserve">Lý Phong và Phạm Hồng Thái thờ ơ lạnh nhạt, rất nhanh phát hiện ra, người gọi là Tiểu Kiều tốt nghiệp đại học Tuyền Thành, kỳ thực là có chút hữu danh vô thực… Ban đầu còn tỏ vẻ rụt rè, sau khi uống vài chén rượu, dần dần lộ ra bộ mặt thật, theo như cách nói năng của cô ta, tám phần không phải là sinh viên.</w:t>
      </w:r>
    </w:p>
    <w:p>
      <w:pPr>
        <w:pStyle w:val="BodyText"/>
      </w:pPr>
      <w:r>
        <w:t xml:space="preserve">Đại học Tuyền Thành cũng được coi là trường có tiếng, có thua kém so với Đại học Thủ đô, nhưng chênh lệnh cũng không quá lớn.</w:t>
      </w:r>
    </w:p>
    <w:p>
      <w:pPr>
        <w:pStyle w:val="BodyText"/>
      </w:pPr>
      <w:r>
        <w:t xml:space="preserve">Tiên Hán Thành cùng đại tiểu Kiều cụng rượu trong lòng vẫn nhớ đến Phạm Hồng Thái, chốc chốc lại cùng Phạm Hồng Thái uống một ly, Phạm Hồng Thái miễn cưỡng đối phó y.</w:t>
      </w:r>
    </w:p>
    <w:p>
      <w:pPr>
        <w:pStyle w:val="BodyText"/>
      </w:pPr>
      <w:r>
        <w:t xml:space="preserve">Hai bình rượu thấy đáy, lời nói của Tiên Hán Thành cũng nhiều hơn.</w:t>
      </w:r>
    </w:p>
    <w:p>
      <w:pPr>
        <w:pStyle w:val="BodyText"/>
      </w:pPr>
      <w:r>
        <w:t xml:space="preserve">Ân Lệ Kiều cười hì hì nói: -Chủ tịch Tiên, hai ngày trước, khu thông báo sửa đổi cho tiểu khu Hãn Hải Ngân Thành chúng tôi, chuyện này có gì nhầm lẫn không? Chúng tôi không làm chuyện gì phạm pháp, Lợi Đức là công ty tuân thủ pháp luật nhất. Ngài gọi một cuộc điện thoại là được không?</w:t>
      </w:r>
    </w:p>
    <w:p>
      <w:pPr>
        <w:pStyle w:val="BodyText"/>
      </w:pPr>
      <w:r>
        <w:t xml:space="preserve">-Có thể.</w:t>
      </w:r>
    </w:p>
    <w:p>
      <w:pPr>
        <w:pStyle w:val="BodyText"/>
      </w:pPr>
      <w:r>
        <w:t xml:space="preserve">Tiên Hán Thành cười ha ha, vung tay nói:</w:t>
      </w:r>
    </w:p>
    <w:p>
      <w:pPr>
        <w:pStyle w:val="BodyText"/>
      </w:pPr>
      <w:r>
        <w:t xml:space="preserve">-Cũng không phải chuyện lớn gì. Mọi người nên làm như thế nào thì làm như thế, chuyện khác không cần lo lắng.</w:t>
      </w:r>
    </w:p>
    <w:p>
      <w:pPr>
        <w:pStyle w:val="BodyText"/>
      </w:pPr>
      <w:r>
        <w:t xml:space="preserve">Ân Lệ Kiều lập tức vui vẻ, nhìn chằm chằm nói: -Chủ tịch Tiên, vua không nói chơi đâu đấy…</w:t>
      </w:r>
    </w:p>
    <w:p>
      <w:pPr>
        <w:pStyle w:val="BodyText"/>
      </w:pPr>
      <w:r>
        <w:t xml:space="preserve">-Yên tâm, tôi đã nói không sao thì là không sao… Người nào lại đến làm phiền Lợi Đức thì bảo họ đến tìm tôi.</w:t>
      </w:r>
    </w:p>
    <w:p>
      <w:pPr>
        <w:pStyle w:val="BodyText"/>
      </w:pPr>
      <w:r>
        <w:t xml:space="preserve">Tiên Hán Thành đã uống hơi nhiều, nói chuyện cũng không thận trọng được như trước, vỗ vỗ ngực, dáng vẻ…</w:t>
      </w:r>
    </w:p>
    <w:p>
      <w:pPr>
        <w:pStyle w:val="BodyText"/>
      </w:pPr>
      <w:r>
        <w:t xml:space="preserve">Ân Lệ Kiều mừng rỡ, hướng về phía Tiểu Kiều nháy mắt, Tiểu Kiều hiểu ý, bưng một ly rượu, đứng dậy, nũng nịu nói: -Chủ tịch Tiên, ngài thật sự là quá uy phong, quá đẹp trai. Tôi ngưỡng mộ nhất chính là người như ngài. Tôi mời ngài một ly…</w:t>
      </w:r>
    </w:p>
    <w:p>
      <w:pPr>
        <w:pStyle w:val="BodyText"/>
      </w:pPr>
      <w:r>
        <w:t xml:space="preserve">-Được…</w:t>
      </w:r>
    </w:p>
    <w:p>
      <w:pPr>
        <w:pStyle w:val="BodyText"/>
      </w:pPr>
      <w:r>
        <w:t xml:space="preserve">Tiên Hán Thành lảo đảo đứng dậy</w:t>
      </w:r>
    </w:p>
    <w:p>
      <w:pPr>
        <w:pStyle w:val="BodyText"/>
      </w:pPr>
      <w:r>
        <w:t xml:space="preserve">-Ân… Tiểu Kiều lắc đầu liên tục, vừa cười vừa nói: -Chủ tịch Tiên, bây giờ chúng ta uống một ly da bôi, ngài ngồi đi, tôi đến…</w:t>
      </w:r>
    </w:p>
    <w:p>
      <w:pPr>
        <w:pStyle w:val="BodyText"/>
      </w:pPr>
      <w:r>
        <w:t xml:space="preserve">Vẻ mặt Lý Phong liền đỏ lên, Phạm Hồng Thái đã có chút không hiểu, không biết cái gì gọi là “da bôi”</w:t>
      </w:r>
    </w:p>
    <w:p>
      <w:pPr>
        <w:pStyle w:val="BodyText"/>
      </w:pPr>
      <w:r>
        <w:t xml:space="preserve">-Được, da bôi, được…</w:t>
      </w:r>
    </w:p>
    <w:p>
      <w:pPr>
        <w:pStyle w:val="BodyText"/>
      </w:pPr>
      <w:r>
        <w:t xml:space="preserve">Thư ký và lái xe của Tiên Hán thành liền vỗ tay ồn ào.</w:t>
      </w:r>
    </w:p>
    <w:p>
      <w:pPr>
        <w:pStyle w:val="BodyText"/>
      </w:pPr>
      <w:r>
        <w:t xml:space="preserve">Chỉ thấy Tiểu Kiều ngửa cổ, uống non nửa chén rượu đỏ vào miệng, chân thành tiến đến, hai tay đặt lên vai Tiên Hán Thành, vòng qua đầu, cùng Tiên Hán Thành miệng đối miệng, chậm rãi đem rượu trong miệng đưa vào miệng Tiên Hán Thành</w:t>
      </w:r>
    </w:p>
    <w:p>
      <w:pPr>
        <w:pStyle w:val="BodyText"/>
      </w:pPr>
      <w:r>
        <w:t xml:space="preserve">Thấy trò hề như vậy, Phạm Hồng Thái không kiềm chế được, đứng mạnh dậy, lạnh lùng nói: -Xin lỗi!</w:t>
      </w:r>
    </w:p>
    <w:p>
      <w:pPr>
        <w:pStyle w:val="BodyText"/>
      </w:pPr>
      <w:r>
        <w:t xml:space="preserve">Xoay người bước đi</w:t>
      </w:r>
    </w:p>
    <w:p>
      <w:pPr>
        <w:pStyle w:val="BodyText"/>
      </w:pPr>
      <w:r>
        <w:t xml:space="preserve">-Ai, Phạm tiểu thư, đừng đi, chơi một lát nữa đã…</w:t>
      </w:r>
    </w:p>
    <w:p>
      <w:pPr>
        <w:pStyle w:val="BodyText"/>
      </w:pPr>
      <w:r>
        <w:t xml:space="preserve">Đừng nghĩ Tiên Hán Thành uống say rồi, thật ra, lúc nào cũng luôn luôn nhìn nhất cử nhất động của Phạm Hồng Thái, Tiểu Kiều này giả làm sinh viên Đại học Tuyền Thành, Tiên Hán Thành sao có thể thật sự không nhận ra?</w:t>
      </w:r>
    </w:p>
    <w:p>
      <w:pPr>
        <w:pStyle w:val="BodyText"/>
      </w:pPr>
      <w:r>
        <w:t xml:space="preserve">Chỉ là muốn tạo cho Phạm Hồng Thái một “tấm gương” làm cho nàng nhìn xem, người khác đón ý nịnh bợ mình như thế nào.</w:t>
      </w:r>
    </w:p>
    <w:p>
      <w:pPr>
        <w:pStyle w:val="BodyText"/>
      </w:pPr>
      <w:r>
        <w:t xml:space="preserve">Mắt thấy Phạm Hồng Thái đứng dậy bước đi, Tiên Hán Thành nhảy dựng lên, kéo cổ tay Phạm Hồng Thái.</w:t>
      </w:r>
    </w:p>
    <w:p>
      <w:pPr>
        <w:pStyle w:val="BodyText"/>
      </w:pPr>
      <w:r>
        <w:t xml:space="preserve">Phạm Hồng Thái bất ngờ không kịp đề phòng, hét một tiếng kinh hãi, cơ hồ không đứng vững, suýt ngã vào lòng Tiên Hán Thành, may mà Lý Phong nhanh tay lẹ mắt, cầm tay kia của vợ, kéo Phạm Hồng Thái lại.</w:t>
      </w:r>
    </w:p>
    <w:p>
      <w:pPr>
        <w:pStyle w:val="BodyText"/>
      </w:pPr>
      <w:r>
        <w:t xml:space="preserve">-Quá đáng rồi!</w:t>
      </w:r>
    </w:p>
    <w:p>
      <w:pPr>
        <w:pStyle w:val="BodyText"/>
      </w:pPr>
      <w:r>
        <w:t xml:space="preserve">Lúc này, Lý Phong không còn kiêng nể thân phận của Tiên Hán Thành được nữa, tức giận quát một tiếng, nắm chặt cổ tay Tiên Hán Thành, cố gắng dùng sức, Tiên Hán Thành tức thì: “ôi da..” liên hồi, vội càng buông Phạm Hồng Thái ra.</w:t>
      </w:r>
    </w:p>
    <w:p>
      <w:pPr>
        <w:pStyle w:val="BodyText"/>
      </w:pPr>
      <w:r>
        <w:t xml:space="preserve">Trước đây, Lý Phong chính là thành viên chủ lực của đội bóng rổ đại học thủ đô, thân thể cường tráng, so với Tiên Hán Thành lại trẻ hơn mười mấy tuổi, luận về thể lực, thêm ba Tiên Hán Thành nữa đến, cũng không sánh bằng Lý Phong</w:t>
      </w:r>
    </w:p>
    <w:p>
      <w:pPr>
        <w:pStyle w:val="BodyText"/>
      </w:pPr>
      <w:r>
        <w:t xml:space="preserve">-Khốn kiếp!</w:t>
      </w:r>
    </w:p>
    <w:p>
      <w:pPr>
        <w:pStyle w:val="BodyText"/>
      </w:pPr>
      <w:r>
        <w:t xml:space="preserve">Lý Phong lại gầm lên một tiếng, giương cánh tay lên, trong tiếng “ôi da”, của Tiên Hán Thành đứng không vững, ngã mạnh về phía sau, may mắn là ngã đúng cái ghế dựa, nếu không sẽ ngã chổng vó.</w:t>
      </w:r>
    </w:p>
    <w:p>
      <w:pPr>
        <w:pStyle w:val="BodyText"/>
      </w:pPr>
      <w:r>
        <w:t xml:space="preserve">-Chủ tịch Tiên, chủ tịch Tiên…</w:t>
      </w:r>
    </w:p>
    <w:p>
      <w:pPr>
        <w:pStyle w:val="BodyText"/>
      </w:pPr>
      <w:r>
        <w:t xml:space="preserve">Trong phòng nhất thời loạn lên, cả trai lẫn gái hô to gọi nhỏ, đều tiến đến đỡ Tiên Hán Thành.</w:t>
      </w:r>
    </w:p>
    <w:p>
      <w:pPr>
        <w:pStyle w:val="BodyText"/>
      </w:pPr>
      <w:r>
        <w:t xml:space="preserve">-Hồng Thái chúng ta đi. Thật không ra gì!</w:t>
      </w:r>
    </w:p>
    <w:p>
      <w:pPr>
        <w:pStyle w:val="BodyText"/>
      </w:pPr>
      <w:r>
        <w:t xml:space="preserve">Lý Phong buông Tiên Hán Thành ra, cầm chặt tay vợ, đi nhanh ra khỏi phòng</w:t>
      </w:r>
    </w:p>
    <w:p>
      <w:pPr>
        <w:pStyle w:val="BodyText"/>
      </w:pPr>
      <w:r>
        <w:t xml:space="preserve">-Chủ tịch, chủ tịch…</w:t>
      </w:r>
    </w:p>
    <w:p>
      <w:pPr>
        <w:pStyle w:val="BodyText"/>
      </w:pPr>
      <w:r>
        <w:t xml:space="preserve">Lão Tiền hoàn toàn không nghĩ đến sự việc đột nhiên chuyển thành xấu như vậy, trong khoảng thời gian ngắn, trong đầu loạn lên, đầu tiên là Ân Lệ Kiều, đám người thư ký muốn đến đỡ Tiên Hán Thành, thấy Lý Phong cùng Phạm Hồng Thái giận dữ bỏ đi, gấp rút đuổi theo, thay phiên nhau mà gọi.</w:t>
      </w:r>
    </w:p>
    <w:p>
      <w:pPr>
        <w:pStyle w:val="BodyText"/>
      </w:pPr>
      <w:r>
        <w:t xml:space="preserve">Để tạo nên quyền lực tuyệt đối của Lý Phong ở công ty, bất cứ trường hợp nào, Lão Tiền đều cung kính gọi Lý Phong là “Chủ tịch”</w:t>
      </w:r>
    </w:p>
    <w:p>
      <w:pPr>
        <w:pStyle w:val="BodyText"/>
      </w:pPr>
      <w:r>
        <w:t xml:space="preserve">-Mày đứng lại đó cho tao!</w:t>
      </w:r>
    </w:p>
    <w:p>
      <w:pPr>
        <w:pStyle w:val="BodyText"/>
      </w:pPr>
      <w:r>
        <w:t xml:space="preserve">Tiên Hán Thành vất vả ổn định tinh thần, lập tức nổi giận gầm lên một tiếng, khuôn mặt vốn đã bị rượu làm đỏ lên, giận đến đỏ gay.</w:t>
      </w:r>
    </w:p>
    <w:p>
      <w:pPr>
        <w:pStyle w:val="BodyText"/>
      </w:pPr>
      <w:r>
        <w:t xml:space="preserve">Lý Phong quay đầu, hung hang trừng mắt nhìn hắn liếc một cái</w:t>
      </w:r>
    </w:p>
    <w:p>
      <w:pPr>
        <w:pStyle w:val="BodyText"/>
      </w:pPr>
      <w:r>
        <w:t xml:space="preserve">-Đi!</w:t>
      </w:r>
    </w:p>
    <w:p>
      <w:pPr>
        <w:pStyle w:val="BodyText"/>
      </w:pPr>
      <w:r>
        <w:t xml:space="preserve">Phạm Hồng Thái nửa khác cũng không muốn dừng lại, liền kéo Lý Phong đi ra ngoài.</w:t>
      </w:r>
    </w:p>
    <w:p>
      <w:pPr>
        <w:pStyle w:val="BodyText"/>
      </w:pPr>
      <w:r>
        <w:t xml:space="preserve">-Chủ tịch… Lý Phong!</w:t>
      </w:r>
    </w:p>
    <w:p>
      <w:pPr>
        <w:pStyle w:val="BodyText"/>
      </w:pPr>
      <w:r>
        <w:t xml:space="preserve">Lão Tiền tức giận, bước nhanh đến, kéo Lý Phong lại, nhìn hắn, lắc đầu liên tục</w:t>
      </w:r>
    </w:p>
    <w:p>
      <w:pPr>
        <w:pStyle w:val="BodyText"/>
      </w:pPr>
      <w:r>
        <w:t xml:space="preserve">-Không được tùy ý, bây giờ không phải lúc bốc đồng</w:t>
      </w:r>
    </w:p>
    <w:p>
      <w:pPr>
        <w:pStyle w:val="BodyText"/>
      </w:pPr>
      <w:r>
        <w:t xml:space="preserve">Lão Tiền hạ giọng, vội vàng nói, vẻ mặt đầy lo lắng</w:t>
      </w:r>
    </w:p>
    <w:p>
      <w:pPr>
        <w:pStyle w:val="BodyText"/>
      </w:pPr>
      <w:r>
        <w:t xml:space="preserve">Không thể bỏ đi như vậy, nếu không mối thù sẽ quá sâu sắc, liên quan đến sự sống chết của Cửu Phong Thực Nghiệp, không thể kích động</w:t>
      </w:r>
    </w:p>
    <w:p>
      <w:pPr>
        <w:pStyle w:val="BodyText"/>
      </w:pPr>
      <w:r>
        <w:t xml:space="preserve">Tiên Hán Thành đã lấy lại bình tĩnh, ngồi ở ghế dựa, lạnh lung nhìn bọn họ, lạnh lùng nói: -Được, các ngươi đi đi. Lý Phong, cậu dám đi đi ra khỏi cửa phòng này, ngày mai tôi sẽ khiến cho công ty Cửu Phong Thực Nghiệp đóng cửa.</w:t>
      </w:r>
    </w:p>
    <w:p>
      <w:pPr>
        <w:pStyle w:val="BodyText"/>
      </w:pPr>
      <w:r>
        <w:t xml:space="preserve">Lý Phong mạnh mẽ quay đầu lại, gắt gao nhìn thẳng Tiên Hán Thành, cũng lạnh như bang mà nói: -Chủ tịch Tiên, ngài nói lại lần nữa đi</w:t>
      </w:r>
    </w:p>
    <w:p>
      <w:pPr>
        <w:pStyle w:val="BodyText"/>
      </w:pPr>
      <w:r>
        <w:t xml:space="preserve">-Được, tôi nói lại lần nữa. Cậu dám đi ra khỏi cánh cửa này, tôi sẽ khiến cho công ty của cậu đóng cửa. tôi nói được là làm được.</w:t>
      </w:r>
    </w:p>
    <w:p>
      <w:pPr>
        <w:pStyle w:val="BodyText"/>
      </w:pPr>
      <w:r>
        <w:t xml:space="preserve">Tiên Hán Thành cắn răng gằng từng tiếng, từ hai hàm răng bật ra, vẻ mặt dữ tợn. Mất mặt trước nhiều người như vậy, đã làm cho hắn lâm vào tình trạng điên cuồng rất khác với dáng vẻ đạo mạo thường ngày.</w:t>
      </w:r>
    </w:p>
    <w:p>
      <w:pPr>
        <w:pStyle w:val="BodyText"/>
      </w:pPr>
      <w:r>
        <w:t xml:space="preserve">-Lý Phong, đi, đừng để ý đến hắn, quá ghê tởm, loại người gì vậy!</w:t>
      </w:r>
    </w:p>
    <w:p>
      <w:pPr>
        <w:pStyle w:val="BodyText"/>
      </w:pPr>
      <w:r>
        <w:t xml:space="preserve">Không đợi Lý Phong nói thêm điều gì, Phạm Hồng Thái đã kéo tay hắn, vô cùng khinh bỉ nói.</w:t>
      </w:r>
    </w:p>
    <w:p>
      <w:pPr>
        <w:pStyle w:val="BodyText"/>
      </w:pPr>
      <w:r>
        <w:t xml:space="preserve">-Được.</w:t>
      </w:r>
    </w:p>
    <w:p>
      <w:pPr>
        <w:pStyle w:val="BodyText"/>
      </w:pPr>
      <w:r>
        <w:t xml:space="preserve">Lý Phong gật mạnh đầu, cùng vợ sánh vai bước ra ngoài.</w:t>
      </w:r>
    </w:p>
    <w:p>
      <w:pPr>
        <w:pStyle w:val="BodyText"/>
      </w:pPr>
      <w:r>
        <w:t xml:space="preserve">-Tốt, tốt, tốt, người thật sự có khí phách!</w:t>
      </w:r>
    </w:p>
    <w:p>
      <w:pPr>
        <w:pStyle w:val="BodyText"/>
      </w:pPr>
      <w:r>
        <w:t xml:space="preserve">Tiên Hán Thành cười ha hả, tiếng cười khiến người nghe được không rét mà run</w:t>
      </w:r>
    </w:p>
    <w:p>
      <w:pPr>
        <w:pStyle w:val="BodyText"/>
      </w:pPr>
      <w:r>
        <w:t xml:space="preserve">- Này!</w:t>
      </w:r>
    </w:p>
    <w:p>
      <w:pPr>
        <w:pStyle w:val="BodyText"/>
      </w:pPr>
      <w:r>
        <w:t xml:space="preserve">Lão Tiền dậm chân một cái thật mạnh, cũng không biết nên làm gì bây giờ.</w:t>
      </w:r>
    </w:p>
    <w:p>
      <w:pPr>
        <w:pStyle w:val="BodyText"/>
      </w:pPr>
      <w:r>
        <w:t xml:space="preserve">Tiểu Kiều nắm lấy cơ hội, dán lấy người Tiên Hán Thành, nhẹ nhàng ma sát hai đầu nhũ hoa với bờ vai của y, một tay vờn quanh cổ Tiên Hán Thành, cầm lấy Lý Phong rượu vang đỏ trên bàn, đưa đến miệng Tiên Hán Thành, mềm mỏng nói: -Chủ tịch đừng nóng giận, đi thì cũng đi rồi, không phải còn có chúng tôi đây sao… nào, uống Lý Phong rượu cho nguôi giận…</w:t>
      </w:r>
    </w:p>
    <w:p>
      <w:pPr>
        <w:pStyle w:val="BodyText"/>
      </w:pPr>
      <w:r>
        <w:t xml:space="preserve">-Hừ, thật là điên khùng!</w:t>
      </w:r>
    </w:p>
    <w:p>
      <w:pPr>
        <w:pStyle w:val="BodyText"/>
      </w:pPr>
      <w:r>
        <w:t xml:space="preserve">Tiên Hán Thành buồn rầu hừ một tiếng, cầm lấy Lý Phong rượu, uống một hơi, đột nhiên ngẩn ngờ không hiểu có chuyện gì.</w:t>
      </w:r>
    </w:p>
    <w:p>
      <w:pPr>
        <w:pStyle w:val="BodyText"/>
      </w:pPr>
      <w:r>
        <w:t xml:space="preserve">Cửa phòng không biết có hai người đến từ lúc nào, một người đàn ông trung niên hơn bốn mươi tuổi cùng một người trẻ tuổi tầm ba mươi tuổi, đều mặc áo sơ mi trắng và quần âu đen, phong thái trang nghiêm.</w:t>
      </w:r>
    </w:p>
    <w:p>
      <w:pPr>
        <w:pStyle w:val="BodyText"/>
      </w:pPr>
      <w:r>
        <w:t xml:space="preserve">-Anh hai…</w:t>
      </w:r>
    </w:p>
    <w:p>
      <w:pPr>
        <w:pStyle w:val="BodyText"/>
      </w:pPr>
      <w:r>
        <w:t xml:space="preserve">-Chủ tịch thành phố Nhiêu?</w:t>
      </w:r>
    </w:p>
    <w:p>
      <w:pPr>
        <w:pStyle w:val="BodyText"/>
      </w:pPr>
      <w:r>
        <w:t xml:space="preserve">Hai tiếng kinh hô đồng thời vang lên, nhưng một tiếng là bất ngờ, một tiếng là ngạc nhiên</w:t>
      </w:r>
    </w:p>
    <w:p>
      <w:pPr>
        <w:pStyle w:val="BodyText"/>
      </w:pPr>
      <w:r>
        <w:t xml:space="preserve">Chỉ thấy Phạm Hồng Thái mừng rỡ cầm chặt tay của chàng trai trẻ, bỗng nhiên “òa” một tiếng nhào lên vai Phạm Hồng Vũ mà khóc. Phạm Hồng Thái nghẹn một bụng tức, chợt nhìn thấy anh trai yêu thương nhất của mình, nhất thời tất cả uất ức trong bụng đều phát ra ngoài.</w:t>
      </w:r>
    </w:p>
    <w:p>
      <w:pPr>
        <w:pStyle w:val="BodyText"/>
      </w:pPr>
      <w:r>
        <w:t xml:space="preserve">Phạm Hồng Vũ cũng không nghĩ tới kẻ đụng tới em gái trong này đã đánh cho trở tay không kịp, vừa giật mình vừa khó hiểu, nhẹ nhàng vuốt lưng em gái, cười nói: -Hồng Thái, sao rồi? chịu oan ức?</w:t>
      </w:r>
    </w:p>
    <w:p>
      <w:pPr>
        <w:pStyle w:val="BodyText"/>
      </w:pPr>
      <w:r>
        <w:t xml:space="preserve">Chủ tịch thành phố Nhiêu cũng có chút bối rối, xoay mắt, vừa lúc nhìn thấy Tiên Hán Thành và Tiểu Kiều quấn quýt với nhai, lập tức sắc mặt trầm xuống, “Hừ” một tiếng, dáng vẻ rất không hài lòng.</w:t>
      </w:r>
    </w:p>
    <w:p>
      <w:pPr>
        <w:pStyle w:val="BodyText"/>
      </w:pPr>
      <w:r>
        <w:t xml:space="preserve">Tiên Hán Thành hồi phục tinh thần lại, tay chân luống cuống để Tiểu Kiều sang một bên, ba bước thì hai bước chạy tới, đứng cạnh cách Chủ tịch thành phố Nhiêu hai thước, cuống quýt cúi người, nói: -Chủ tịch thành phố Nhiêu, xin chào, xin chào… ngài sao lại đến đây?</w:t>
      </w:r>
    </w:p>
    <w:p>
      <w:pPr>
        <w:pStyle w:val="BodyText"/>
      </w:pPr>
      <w:r>
        <w:t xml:space="preserve">Chủ tịch thành phố Nhiêu lạnh lùng nghiêm mặt, hỏi: -Đồng chí Tiên Hán Thành, ông lại ở trong này làm gì?</w:t>
      </w:r>
    </w:p>
    <w:p>
      <w:pPr>
        <w:pStyle w:val="BodyText"/>
      </w:pPr>
      <w:r>
        <w:t xml:space="preserve">-Tôi… tôi ở trong này ăn cơm, bạn bè, bạn bè tụ họp.</w:t>
      </w:r>
    </w:p>
    <w:p>
      <w:pPr>
        <w:pStyle w:val="BodyText"/>
      </w:pPr>
      <w:r>
        <w:t xml:space="preserve">Đột nhiên bị nhìn thấy trong hề vừa rồi của mình, Tiên Hán Thành hoảng hốt, ngay cả nói cũng không nên lời.</w:t>
      </w:r>
    </w:p>
    <w:p>
      <w:pPr>
        <w:pStyle w:val="BodyText"/>
      </w:pPr>
      <w:r>
        <w:t xml:space="preserve">-Bạn bè cái gì hả? không chú ý như vậy!</w:t>
      </w:r>
    </w:p>
    <w:p>
      <w:pPr>
        <w:pStyle w:val="BodyText"/>
      </w:pPr>
      <w:r>
        <w:t xml:space="preserve">Chủ tịch thành phố Nhiêu trong lòng tức giận như vậy, vống dĩ định cùng Trưởng ban Phạm đến ăn một bữa cơm, không ngờ liền gặp phải một màn này, quả thật vô lại.</w:t>
      </w:r>
    </w:p>
    <w:p>
      <w:pPr>
        <w:pStyle w:val="BodyText"/>
      </w:pPr>
      <w:r>
        <w:t xml:space="preserve">-Lý Phong, sao lại thế này?</w:t>
      </w:r>
    </w:p>
    <w:p>
      <w:pPr>
        <w:pStyle w:val="BodyText"/>
      </w:pPr>
      <w:r>
        <w:t xml:space="preserve">Gặp em gái cứ khóc không ngớt, Phạm Hồng Vũ vừa dỗ cô, vừa quay sang Lý Phong hỏi.</w:t>
      </w:r>
    </w:p>
    <w:p>
      <w:pPr>
        <w:pStyle w:val="BodyText"/>
      </w:pPr>
      <w:r>
        <w:t xml:space="preserve">Lý Phong vội vàng trả lời: -Anh hai, bọn em mời người đến đây ăn cơm…</w:t>
      </w:r>
    </w:p>
    <w:p>
      <w:pPr>
        <w:pStyle w:val="BodyText"/>
      </w:pPr>
      <w:r>
        <w:t xml:space="preserve">Lý Phong còn chưa dứt lời, Phạm Hồng Thái lại đứng thẳng người, lấy tay lau nước mắt, nói: -Lý Phong, đừng nói nữa, ghê tởm chết mất.</w:t>
      </w:r>
    </w:p>
    <w:p>
      <w:pPr>
        <w:pStyle w:val="BodyText"/>
      </w:pPr>
      <w:r>
        <w:t xml:space="preserve">Chủ tịch thành phố Nhiêu là người dày dạn kinh nghiệm, vừa nhìn là biết giữa chuyện này có vấn đề, dò hỏi: -Trưởng ban Phạm, đây là…</w:t>
      </w:r>
    </w:p>
    <w:p>
      <w:pPr>
        <w:pStyle w:val="BodyText"/>
      </w:pPr>
      <w:r>
        <w:t xml:space="preserve">Phạm Hồng Vũ mỉm cười nói: -Thị trưởng Nhiêu, đây là em gái tôi Phạm Hồng Thái, đây là em rể tôi Lý Phong, người Tuyền thành.</w:t>
      </w:r>
    </w:p>
    <w:p>
      <w:pPr>
        <w:pStyle w:val="BodyText"/>
      </w:pPr>
      <w:r>
        <w:t xml:space="preserve">-À, không ngờ Trưởng ban Phạm còn có người thân thích như vậy ở Tuyền Thành. Chủ tịch thành phố Nhiêu lập tức vẻ mặt tươi cười, nói với Phạm Hồng Thái: -Xin chào, xin chào. Tôi là Nhiêu Vạn Thanh, chủ tịch thành phố Tuyền Thành, là đông môn với Trưởng ban Phạm ở Trường đảng Trung ương</w:t>
      </w:r>
    </w:p>
    <w:p>
      <w:pPr>
        <w:pStyle w:val="BodyText"/>
      </w:pPr>
      <w:r>
        <w:t xml:space="preserve">-Xin chào, Chủ tịch thành phố Nhiêu.</w:t>
      </w:r>
    </w:p>
    <w:p>
      <w:pPr>
        <w:pStyle w:val="BodyText"/>
      </w:pPr>
      <w:r>
        <w:t xml:space="preserve">Phạm Hồng Thái vội vàng cùng ông bắt tay chào hỏi, dường như cảm thấy có chút thất lễ, lại đưa tay trái lên lau lau nước mắt, ngượng ngùng nở nụ cười.</w:t>
      </w:r>
    </w:p>
    <w:p>
      <w:pPr>
        <w:pStyle w:val="BodyText"/>
      </w:pPr>
      <w:r>
        <w:t xml:space="preserve">Trưởng ban Phạm, Trưởng ban Phạm</w:t>
      </w:r>
    </w:p>
    <w:p>
      <w:pPr>
        <w:pStyle w:val="BodyText"/>
      </w:pPr>
      <w:r>
        <w:t xml:space="preserve">Lẽ nào…</w:t>
      </w:r>
    </w:p>
    <w:p>
      <w:pPr>
        <w:pStyle w:val="Compact"/>
      </w:pPr>
      <w:r>
        <w:t xml:space="preserve">Nghe cuộc nói chuyện của bọn họ, Tiên Hán Thành trong nháy mắt như rơi xuyên qua lớp băng, lạnh từ đầu đến chân.</w:t>
      </w:r>
      <w:r>
        <w:br w:type="textWrapping"/>
      </w:r>
      <w:r>
        <w:br w:type="textWrapping"/>
      </w:r>
    </w:p>
    <w:p>
      <w:pPr>
        <w:pStyle w:val="Heading2"/>
      </w:pPr>
      <w:bookmarkStart w:id="904" w:name="chương-884-đại-họa-rồi"/>
      <w:bookmarkEnd w:id="904"/>
      <w:r>
        <w:t xml:space="preserve">882. Chương 884: Đại Họa Rồi</w:t>
      </w:r>
    </w:p>
    <w:p>
      <w:pPr>
        <w:pStyle w:val="Compact"/>
      </w:pPr>
      <w:r>
        <w:br w:type="textWrapping"/>
      </w:r>
      <w:r>
        <w:br w:type="textWrapping"/>
      </w:r>
    </w:p>
    <w:p>
      <w:pPr>
        <w:pStyle w:val="BodyText"/>
      </w:pPr>
      <w:r>
        <w:t xml:space="preserve">-Đồng chí Lý Phong, cậu là người Tuyền Thành?</w:t>
      </w:r>
    </w:p>
    <w:p>
      <w:pPr>
        <w:pStyle w:val="BodyText"/>
      </w:pPr>
      <w:r>
        <w:t xml:space="preserve">Chủ tịch thành phố Nhiêu ôn tồn hỏi thăm và bắt tay Lý Phong.</w:t>
      </w:r>
    </w:p>
    <w:p>
      <w:pPr>
        <w:pStyle w:val="BodyText"/>
      </w:pPr>
      <w:r>
        <w:t xml:space="preserve">Lý Phong so với hắn nhỏ hơn chừng hai mươi tuổi, vốn dĩ có thể gọi một tiếng “tiểu Lý” nhưng Lý Phong lại là em rể của Trưởng ban Phạm, Nhiêu Vạn Thanh tự mình cảm thấy không nên bừa bãi, liền theo quy củ của Đảng, gọi là “đồng chí Lý Phong”</w:t>
      </w:r>
    </w:p>
    <w:p>
      <w:pPr>
        <w:pStyle w:val="BodyText"/>
      </w:pPr>
      <w:r>
        <w:t xml:space="preserve">-Đúng vậy, đúng vậy, thị trưởng Nhiêu. Tôi là người Tuyền Thành.</w:t>
      </w:r>
    </w:p>
    <w:p>
      <w:pPr>
        <w:pStyle w:val="BodyText"/>
      </w:pPr>
      <w:r>
        <w:t xml:space="preserve">-Chủ tịch thành phố Nhiêu, đồng chí Lý Phong là chủ tịch của tập đòan Cửu Phong Thực Nghiệp.</w:t>
      </w:r>
    </w:p>
    <w:p>
      <w:pPr>
        <w:pStyle w:val="BodyText"/>
      </w:pPr>
      <w:r>
        <w:t xml:space="preserve">Lão Tiền bỗng nhiên ở xa nói chen vào. Trong chốc lát, Lão Tiền cũng không hiểu rõ ràng, nhưng Nhiêu Vạn Thanh thì hắn biết.có nhìn thấy qua tin tức trên TV, không thể giả mạo thị trưởng Tuyền thành được. Bỗng nhiên, Chủ tịch thành phố xuất hiện trước mặt, khách khí với Lý Phong và Phạm Hồng Thái như vậy, khẳng định là không phải không có lý do. Người đàn ông trẻ tuổi kia là anh hai của Phạm Hồng Thái, Chủ tịch thành phố Nhiêu gọi là Trưởng ban Phạm. Tuy không biết là Trưởng ban của đơn vị nào, nhưng Chủ tịch thành phố Nhiêu khách sáo như vậy, hẳng là chức quan không nhỏ.</w:t>
      </w:r>
    </w:p>
    <w:p>
      <w:pPr>
        <w:pStyle w:val="BodyText"/>
      </w:pPr>
      <w:r>
        <w:t xml:space="preserve">Lúc này, phải nhanh chóng làm rõ “thân phận chính phủ” của Lý Phong, đã hung hăng đắc tội Tiên Hán Thành, nếu không nắm bắt cơ hội này, chỉ sợ tập đoàn Cửu Phong Thực Nghiệp gặp xui xẻo. Lăn lộn nhiều năm trong ngành điền sản như vậy, Lão Tiền hiểu rất rõ sự đáng sợ của “ quan phủ”. Cho ngươi phát tài dễ dàng, cho ngươi gặp xui xẻo cũng chỉ bằng một câu nói.</w:t>
      </w:r>
    </w:p>
    <w:p>
      <w:pPr>
        <w:pStyle w:val="BodyText"/>
      </w:pPr>
      <w:r>
        <w:t xml:space="preserve">-A, chủ tịch của tập đoàn Cửu Phong Thực Nghiệp? Lý đổng trẻ tuổi rất có triển vọng. Tập đoàn Cửu Phong Thực Nghiệp là tập đoàn nổi tiếng của Tuyền Thành chúng ta.</w:t>
      </w:r>
    </w:p>
    <w:p>
      <w:pPr>
        <w:pStyle w:val="BodyText"/>
      </w:pPr>
      <w:r>
        <w:t xml:space="preserve">-Tốt, tốt…</w:t>
      </w:r>
    </w:p>
    <w:p>
      <w:pPr>
        <w:pStyle w:val="BodyText"/>
      </w:pPr>
      <w:r>
        <w:t xml:space="preserve">Nhiêu Vạn Thanh lấy tay kia, vỗ nhẹ nhẹ lên mu bàn tay của Lý Phong mấy cái tỏ ra thân mật.</w:t>
      </w:r>
    </w:p>
    <w:p>
      <w:pPr>
        <w:pStyle w:val="BodyText"/>
      </w:pPr>
      <w:r>
        <w:t xml:space="preserve">Nhìn trên mặt Phạm Hồng Thái nước mắt chưa hết, Phạm Hồng Vũ nhíu hai hàng lông mày lại, hỏi: -Hồng Thái, sao ăn cơm lại khóc lên vậy?</w:t>
      </w:r>
    </w:p>
    <w:p>
      <w:pPr>
        <w:pStyle w:val="BodyText"/>
      </w:pPr>
      <w:r>
        <w:t xml:space="preserve">Bộ dạng ôm ấp âu yếm của Tiên Hán Thành và Tiểu Kiều ở bên trong vừa rồi không thể qua được đôi mắt của Trưởng ban Phạm. Ánh mắt sắc bén, vô tình lướt qua mặt đám người Tiên Hán Thành, đám người Tiên Hán Thành nhất thời cả người phát lạnh.</w:t>
      </w:r>
    </w:p>
    <w:p>
      <w:pPr>
        <w:pStyle w:val="BodyText"/>
      </w:pPr>
      <w:r>
        <w:t xml:space="preserve">Nhiêu Vạn Thanh rất không ngoan, dĩ nhiên cũng nhìn ra ở đây có chút vấn đề. Nghiêm mặt nói với Tiên Hán Thành: -Chủ tịch Tiên, có chuyện gì?</w:t>
      </w:r>
    </w:p>
    <w:p>
      <w:pPr>
        <w:pStyle w:val="BodyText"/>
      </w:pPr>
      <w:r>
        <w:t xml:space="preserve">Tiên Hán Thành đầy bụng rượu đã sớm hóa thành mồ hôi lạnh chảy ra, áo sơ mi ướt đẫm, dính chặt vào người. Lúc này cũng không cần lau mồ hôi, cúi đầu khom lưng nói: -Chủ tịch thành phố, hiểu lầm, hiểu lầm…</w:t>
      </w:r>
    </w:p>
    <w:p>
      <w:pPr>
        <w:pStyle w:val="BodyText"/>
      </w:pPr>
      <w:r>
        <w:t xml:space="preserve">Lúc Phạm Hồng Thái và Lý Phong bắt tay nói chuyện với Nhiêu Vạn Thanh, Tiên Hán Thành đã đang liều mạng nghĩ từ ngữ ứng đối, chỉ là chuyện này chuyển biến quá nhanh, một chút giảm xóc cũng không có, nên không nghĩ ra được gì do nào tốt. Đành phải liều mạng cúi đầu khom lưng, liều mạng chảy mồ hôi lạnh.</w:t>
      </w:r>
    </w:p>
    <w:p>
      <w:pPr>
        <w:pStyle w:val="BodyText"/>
      </w:pPr>
      <w:r>
        <w:t xml:space="preserve">-Hiểu lầm cái gì? Ở nơi công cộng, không tự mình kiểm soát lời nói và việc làm một chút, còn ra thể thống gì?</w:t>
      </w:r>
    </w:p>
    <w:p>
      <w:pPr>
        <w:pStyle w:val="BodyText"/>
      </w:pPr>
      <w:r>
        <w:t xml:space="preserve">Nhiêu Vạn Thanh nghiêm túc đứng lên, nghiêm mặt, lạnh lùng quát lớn.</w:t>
      </w:r>
    </w:p>
    <w:p>
      <w:pPr>
        <w:pStyle w:val="BodyText"/>
      </w:pPr>
      <w:r>
        <w:t xml:space="preserve">Tuy rằng sự tình tạm thời còn chưa được làm rõ ràng, nhưng em gái Trưởng ban Phạm ủy khuất rơi lệ, phần lớn có liên quan tới Tiên Hán Thành. Cửu Phong Thực Nghiệp ở Tuyền thành cũng được tính là công ty lớn có tiếng tăm, là người làm kinh doanh bình thường, cũng không có việc gì phải làm cho bà chủ của Cửu Phong Thực Nghiệp chảy nước mắt. Càng không cần phải nói Phạm Hồng Thái là em gái Phạm Hồng Vũ.</w:t>
      </w:r>
    </w:p>
    <w:p>
      <w:pPr>
        <w:pStyle w:val="BodyText"/>
      </w:pPr>
      <w:r>
        <w:t xml:space="preserve">Phạm Hồng Vũ ở trường trung ương đảng bồi dưỡng một năm, trong lúc này, trường trung ương đản còn tổ chức đào tạo cán bộ địa phương. Nhiêu Vạn Thanh là Chủ tịch thành phố Tuyền Thành, cùng tham gia kỳ huấn luyện này, xem như là bạn cùng học với Phạm Hồng Vũ.</w:t>
      </w:r>
    </w:p>
    <w:p>
      <w:pPr>
        <w:pStyle w:val="BodyText"/>
      </w:pPr>
      <w:r>
        <w:t xml:space="preserve">Phạm Hồng Vũ sau khi tốt nghiệp trường Trung ương Đảng, chợt được trung ương bổ nhiệm làm thường ủy tỉnh Hoàng Hải, Trưởng ban tổ chức Tỉnh ủy. Đến nhậm chức ở Tuyền Thành trước đó không lâu. Nhiêu Vạn Thanh liền mời Phạm Hồng Vũ đến Thiên Nhân Cư dùng cơm. Bạn học cũ mà, đương nhiên phải liên lạc tình cảm nhiều hơn. Không ngờ lại gặp phải một màn xấu hổ như vậy ở đây, Nhiêu Vạn Thanh trong lòng buồn bực tức giận.</w:t>
      </w:r>
    </w:p>
    <w:p>
      <w:pPr>
        <w:pStyle w:val="BodyText"/>
      </w:pPr>
      <w:r>
        <w:t xml:space="preserve">Tiên Hán Thành vốn mặt đỏ bừng, sớm đã trở nên tái nhợt, không ngừng đưa tay lau mồ hôi ha ha không nói ra lời, hai cổ tay run rẩy, dường như bất cứ lúc nào cũng có thể bị dọa sợ gục xuống.</w:t>
      </w:r>
    </w:p>
    <w:p>
      <w:pPr>
        <w:pStyle w:val="BodyText"/>
      </w:pPr>
      <w:r>
        <w:t xml:space="preserve">Phạm Hồng Vũ liền khoát tay áo, nói: -Chủ tịch thành phố Nhiêu, nếu đã là hiểu lầm thì quên đi thôi. ha ha. Tôi thực là đói bụng rồi. Chúng ta đi ăn cơm thôi.</w:t>
      </w:r>
    </w:p>
    <w:p>
      <w:pPr>
        <w:pStyle w:val="BodyText"/>
      </w:pPr>
      <w:r>
        <w:t xml:space="preserve">Giọng nói bình thản, không có chút tức giận nào</w:t>
      </w:r>
    </w:p>
    <w:p>
      <w:pPr>
        <w:pStyle w:val="BodyText"/>
      </w:pPr>
      <w:r>
        <w:t xml:space="preserve">Nhiêu Vạn Thanh có thể nhìn ra được có vấn đề, Phạm Hồng Vũ sao có thể không nhìn ra. Nhưng Thiên Nhân Cư thực khách rất đông, người đến người đi, rõ ràng không tiện ở đây “truy cứu chân tướng”</w:t>
      </w:r>
    </w:p>
    <w:p>
      <w:pPr>
        <w:pStyle w:val="BodyText"/>
      </w:pPr>
      <w:r>
        <w:t xml:space="preserve">Thể diện này là Phạm Hồng Vũ cho Nhiêu Vạn Thanh. Còn về Tiên Hán Thành, Trưởng ban Phạm còn chưa gặp qua , dĩ nhiên cũng không nói tới chuyện muốn hay không muốn cho ông ta thể diện.</w:t>
      </w:r>
    </w:p>
    <w:p>
      <w:pPr>
        <w:pStyle w:val="BodyText"/>
      </w:pPr>
      <w:r>
        <w:t xml:space="preserve">Nhiêu Vạn Thanh khẽ thở dài.</w:t>
      </w:r>
    </w:p>
    <w:p>
      <w:pPr>
        <w:pStyle w:val="BodyText"/>
      </w:pPr>
      <w:r>
        <w:t xml:space="preserve">Hắn làm sao muốn nổi giận ở nơi đông người như vậy. Nhưng nếu không có thái độ như vậy, không thể thể hiện trước mặt Phạm Hồng Vũ. Bây giờ, Phạm Hồng Vũ đã chủ động cho hắn lối thoát, dĩ nhiên thuận sườn núi hạ lư, ha ha cười nói: -Đúng vậy, đúng vậy, Trưởng ban Phạm nói vậy, tôi cũng cảm thấy bụng ta có chút thầm thì kêu, chúng ta đi ăn cơm trước. Trưởng ban Phạm, mời!</w:t>
      </w:r>
    </w:p>
    <w:p>
      <w:pPr>
        <w:pStyle w:val="BodyText"/>
      </w:pPr>
      <w:r>
        <w:t xml:space="preserve">Phạm Hồng Vũ cười nói với em gái và em rể: -Lý Phong, Hồng Thái, hai người ăn no chưa? Nếu không, cùng nhau đi ăn. Ta vừa mới đến, còn chưa tới thăm chú Lý và dì Điền được, cũng có phần thất lễ.</w:t>
      </w:r>
    </w:p>
    <w:p>
      <w:pPr>
        <w:pStyle w:val="BodyText"/>
      </w:pPr>
      <w:r>
        <w:t xml:space="preserve">Lý Phong vội vàng nói: -Anh hai, công việc của anh bận rộn như vậy, không dám quấy rầy đến anh. Thất lễ chính là em và Hồng Thái.</w:t>
      </w:r>
    </w:p>
    <w:p>
      <w:pPr>
        <w:pStyle w:val="BodyText"/>
      </w:pPr>
      <w:r>
        <w:t xml:space="preserve">Phạm Hồng Vũ vỗ vỗ vai Lý Phong, nói: -Đi thôi, cùng đi.</w:t>
      </w:r>
    </w:p>
    <w:p>
      <w:pPr>
        <w:pStyle w:val="BodyText"/>
      </w:pPr>
      <w:r>
        <w:t xml:space="preserve">Lý Phong liên tục gật đầu, lại quay lại nói với Lão Tiền: -Tiền thúc thúc, nếu không người cũng đi cùng đi.</w:t>
      </w:r>
    </w:p>
    <w:p>
      <w:pPr>
        <w:pStyle w:val="BodyText"/>
      </w:pPr>
      <w:r>
        <w:t xml:space="preserve">Đối diện với Nhiêu Vạn Thanh như vậy, Lý Phong vẫn có chút lo lắng. không phải lo lắng gì khác, là không biết nên giải thích như thế nào với Nhiêu Vạn Thanh về hoàn cảnh khó khăn hiện nay của Cửu Phong Thực Nghiệp.</w:t>
      </w:r>
    </w:p>
    <w:p>
      <w:pPr>
        <w:pStyle w:val="BodyText"/>
      </w:pPr>
      <w:r>
        <w:t xml:space="preserve">Mời Lão Tiền đi cùng đáng tin cậy hơn. Lão Tiền là người có nhiều kinh nghiệm, ứng phó với loại tình huống này tốt hơ so với hắn.</w:t>
      </w:r>
    </w:p>
    <w:p>
      <w:pPr>
        <w:pStyle w:val="BodyText"/>
      </w:pPr>
      <w:r>
        <w:t xml:space="preserve">-Anh hai, Tiền thúc thúc là phó tổng chấp hành của công ty chúng ta.</w:t>
      </w:r>
    </w:p>
    <w:p>
      <w:pPr>
        <w:pStyle w:val="BodyText"/>
      </w:pPr>
      <w:r>
        <w:t xml:space="preserve">Sau khi gọi Lão Tiền, Lý Phong lại cảm thấy không được ổn, lại vội vàng giải thích với Phạm Hồng Vũ một câu.</w:t>
      </w:r>
    </w:p>
    <w:p>
      <w:pPr>
        <w:pStyle w:val="BodyText"/>
      </w:pPr>
      <w:r>
        <w:t xml:space="preserve">-Cùng đi, cùng đi. Càng nhiều người càng vui.</w:t>
      </w:r>
    </w:p>
    <w:p>
      <w:pPr>
        <w:pStyle w:val="BodyText"/>
      </w:pPr>
      <w:r>
        <w:t xml:space="preserve">Không đợi Phạm Hồng Vũ mở miệng, Nhiêu Vạn Thanh liền ha hả cười nói.</w:t>
      </w:r>
    </w:p>
    <w:p>
      <w:pPr>
        <w:pStyle w:val="BodyText"/>
      </w:pPr>
      <w:r>
        <w:t xml:space="preserve">Đang lo làm như thế nào mới có thế tạo mối quan hệ gần gũi với Phạm Hồng Vũ, cơ hội đã đến tới cửa rồi. đám người Lý Phong mời Tiên Hán Thành ăn cơm, nhất định là có việc muốn nhờ. Nhiêu Vạn Thanh nhân tiện giúp đỡ, là đương nhiên.</w:t>
      </w:r>
    </w:p>
    <w:p>
      <w:pPr>
        <w:pStyle w:val="BodyText"/>
      </w:pPr>
      <w:r>
        <w:t xml:space="preserve">Lập tức, một nhóm mấy người phục vụ ở Thiên Nhân Cư đưa khách về phía một phòng khác.</w:t>
      </w:r>
    </w:p>
    <w:p>
      <w:pPr>
        <w:pStyle w:val="BodyText"/>
      </w:pPr>
      <w:r>
        <w:t xml:space="preserve">Lập tức để đám người Tiên Hán Thành ở lại nơi đó.</w:t>
      </w:r>
    </w:p>
    <w:p>
      <w:pPr>
        <w:pStyle w:val="BodyText"/>
      </w:pPr>
      <w:r>
        <w:t xml:space="preserve">“bịch” một tiếng, cánh cửa phòng nhẹ nhàng khép lại, Tiên Hán Thành hai chân mềm nhũn, liền đổ xuống mặt đất, may mắn kịp thời đỡ đc khung cửa, mới không mất mặt. Nhưng bộ dạng thảm hại này cũng đủ không chịu nổi rồi.</w:t>
      </w:r>
    </w:p>
    <w:p>
      <w:pPr>
        <w:pStyle w:val="BodyText"/>
      </w:pPr>
      <w:r>
        <w:t xml:space="preserve">-Chủ tịch Tiên…</w:t>
      </w:r>
    </w:p>
    <w:p>
      <w:pPr>
        <w:pStyle w:val="BodyText"/>
      </w:pPr>
      <w:r>
        <w:t xml:space="preserve">Thư ký và lái xe bước lên đỡ Tiên Hán Thành lên, vừa gấp rút lấy khăn tay cho hắn lau mồ hôi, tay chân luống cuống.</w:t>
      </w:r>
    </w:p>
    <w:p>
      <w:pPr>
        <w:pStyle w:val="BodyText"/>
      </w:pPr>
      <w:r>
        <w:t xml:space="preserve">Ân Lệ Kiều vừa rồi thở cũng khồn dám thở mạnh, lén chạy tới của một chút, tìm kiếm xung quanh, xác định Chủ tịch thành phố Nhiêu đã vào phòng, lúc này mới tiến đến bên cạnh Tiên Hán Thành , hạ giọng hỏi: - Chủ tịch Tiên, người này? Nếu như vậy…</w:t>
      </w:r>
    </w:p>
    <w:p>
      <w:pPr>
        <w:pStyle w:val="BodyText"/>
      </w:pPr>
      <w:r>
        <w:t xml:space="preserve">Có vẻ như Chủ tịch thành phố còn muốn nghe…</w:t>
      </w:r>
    </w:p>
    <w:p>
      <w:pPr>
        <w:pStyle w:val="BodyText"/>
      </w:pPr>
      <w:r>
        <w:t xml:space="preserve">-Cút!</w:t>
      </w:r>
    </w:p>
    <w:p>
      <w:pPr>
        <w:pStyle w:val="BodyText"/>
      </w:pPr>
      <w:r>
        <w:t xml:space="preserve">Tiên Hán Thành đầu tiên là không phản ứng, chờ Ân Lệ Kiều hỏi một câu, đột nhiên đứng thẳng dậy, hướng tới Ân Lệ Kiều quát một tiếng.</w:t>
      </w:r>
    </w:p>
    <w:p>
      <w:pPr>
        <w:pStyle w:val="BodyText"/>
      </w:pPr>
      <w:r>
        <w:t xml:space="preserve">-Đều là đồ khốn cô, đều là loại đàn bà này, muốn hại chết ta!</w:t>
      </w:r>
    </w:p>
    <w:p>
      <w:pPr>
        <w:pStyle w:val="BodyText"/>
      </w:pPr>
      <w:r>
        <w:t xml:space="preserve">Tiên Hán Thành nghiến răng nghiến lợi mắng.</w:t>
      </w:r>
    </w:p>
    <w:p>
      <w:pPr>
        <w:pStyle w:val="BodyText"/>
      </w:pPr>
      <w:r>
        <w:t xml:space="preserve">Nếu là lúc bình thường, người khác dám mắng ả như vậy, Ân Lệ Kiều nhất định trở mặt, cho dù là Tiên Hán Thành cũng không được. chỉ là lần này, chính Ân Lệ Kiều cũng bị dọa đến quá sức, cũng không còn tâm sức đi so đo chuyện này.</w:t>
      </w:r>
    </w:p>
    <w:p>
      <w:pPr>
        <w:pStyle w:val="BodyText"/>
      </w:pPr>
      <w:r>
        <w:t xml:space="preserve">Lão Tiền biết rõ uy lực của “quan phủ”, Ân Lệ Kiều sao lại không biết.</w:t>
      </w:r>
    </w:p>
    <w:p>
      <w:pPr>
        <w:pStyle w:val="BodyText"/>
      </w:pPr>
      <w:r>
        <w:t xml:space="preserve">Một nhân vật làm cho thị trưởng có thế khẩn trương như thế, lại …</w:t>
      </w:r>
    </w:p>
    <w:p>
      <w:pPr>
        <w:pStyle w:val="BodyText"/>
      </w:pPr>
      <w:r>
        <w:t xml:space="preserve">Hậu quả rất nghiệm trọng.</w:t>
      </w:r>
    </w:p>
    <w:p>
      <w:pPr>
        <w:pStyle w:val="BodyText"/>
      </w:pPr>
      <w:r>
        <w:t xml:space="preserve">Phải mau nghĩ cách tiêu tan tai họa.</w:t>
      </w:r>
    </w:p>
    <w:p>
      <w:pPr>
        <w:pStyle w:val="BodyText"/>
      </w:pPr>
      <w:r>
        <w:t xml:space="preserve">Hai ngày sau, là ngày thứ 7, Phạm Hồng Vũ đến nhà Lý Phong, thăm hỏi cha mẹ Lý Phong. Ngồi ở trong phòng khách nói chuyện, lúc này mới hỏi Cửu Phong Thực Nghiệp gặp khó khăn gì.</w:t>
      </w:r>
    </w:p>
    <w:p>
      <w:pPr>
        <w:pStyle w:val="BodyText"/>
      </w:pPr>
      <w:r>
        <w:t xml:space="preserve">Ăn cơm cùng Nhiêu Vạn Thanh ở Thiên Nhân Cư, Phạm Hồng Vũ im lặng không đề cập tới tình hình Cửu Phong Thực Nghiệp, Lý Phong và Lão Tiền cũng không dám mở miệng. Trưởng ban Phạm không đề cập đến, chắc chắc có suy tính riêng, quan trường phức tạp, bọn họ làm sao làm cho rõ ràng được.</w:t>
      </w:r>
    </w:p>
    <w:p>
      <w:pPr>
        <w:pStyle w:val="BodyText"/>
      </w:pPr>
      <w:r>
        <w:t xml:space="preserve">Lý Phong liền đem tình hình đại khái nói lại một chút: -Anh hai, tình huống chính là như vậy, ngoài việc này, hiện giờ công ty còn gặp phải vấn đề tài chính không đủ. Hiện tại ngân hàng đó</w:t>
      </w:r>
    </w:p>
    <w:p>
      <w:pPr>
        <w:pStyle w:val="BodyText"/>
      </w:pPr>
      <w:r>
        <w:t xml:space="preserve">Hai hàng lông mày Phạm Hồng Vũ hơi nhíu lại, hỏi: -Lý Phong, có khó khăn tài chính, sao không nói với ta?</w:t>
      </w:r>
    </w:p>
    <w:p>
      <w:pPr>
        <w:pStyle w:val="BodyText"/>
      </w:pPr>
      <w:r>
        <w:t xml:space="preserve">-Việc này…</w:t>
      </w:r>
    </w:p>
    <w:p>
      <w:pPr>
        <w:pStyle w:val="BodyText"/>
      </w:pPr>
      <w:r>
        <w:t xml:space="preserve">Lý Phong cúi đầu, không biết nên trả lời như thế nào</w:t>
      </w:r>
    </w:p>
    <w:p>
      <w:pPr>
        <w:pStyle w:val="BodyText"/>
      </w:pPr>
      <w:r>
        <w:t xml:space="preserve">Phạm Hồng Thái vội vàng nói: -Anh hai, là em không cho anh ấy nói. Anh là cán bộ lãnh đạo, anh cả cũng là xí nghiệp nhà nước. Có khó khăn nên tự mình giải quyết.</w:t>
      </w:r>
    </w:p>
    <w:p>
      <w:pPr>
        <w:pStyle w:val="BodyText"/>
      </w:pPr>
      <w:r>
        <w:t xml:space="preserve">Phạm Hồng Vũ liền nở nụ cười, xoa xoa đầu em gái nói: -Nha đầu ngốc, còn phần biệt rõ ràng như vậy với anh hai à? Có khó khăn tự mình giải quyết là đúng, nhưng phải hiểu được biến báo. Kinh doanh xí nghiệp, tiền vốn xoay vòng là rất bình thường, ai cũng có lúc túng thiếu… Lý Phong công ty của mọi người, đại khái cần bao nhiêu tài chính quay vòng?</w:t>
      </w:r>
    </w:p>
    <w:p>
      <w:pPr>
        <w:pStyle w:val="BodyText"/>
      </w:pPr>
      <w:r>
        <w:t xml:space="preserve">-Không ít. Công ty đã từng tính, muốn duy trì hạn độ tài chính quay vòng, ít nhất phải cần năm nghìn vạn.</w:t>
      </w:r>
    </w:p>
    <w:p>
      <w:pPr>
        <w:pStyle w:val="BodyText"/>
      </w:pPr>
      <w:r>
        <w:t xml:space="preserve">Lý Phong thật cẩn thận nói, nhìn về phía Phạm Hồng Vũ, trong mắt mang theo vẻ mong mỏi. Thật lòng mà nói, tình trạng khó khăn của Cửu Phong Thực Nghiệp trong thời gian này thực sự làm hắn buồn phiền. Dù sao hắn cũng chỉ mới tiếp xúc với việc quản lý kinh doanh, chưa có kinh nghiệm. Trong thời khắc then chốt này thật sự hy vọng anh hai có thể giúp đỡ.</w:t>
      </w:r>
    </w:p>
    <w:p>
      <w:pPr>
        <w:pStyle w:val="BodyText"/>
      </w:pPr>
      <w:r>
        <w:t xml:space="preserve">Phạm Hồng Vũ khoát tay nói: -Năm chục triệu không phải con số lớn gì, ta có thể giúp cậu giải quyết. Hai ngày nữa, sẽ có người liên hệ với cậu… Hồng Thái, đừng lo lắng, đều là kinh doanh qua lại, ta cũng sẽ không mưu lợi riêng.</w:t>
      </w:r>
    </w:p>
    <w:p>
      <w:pPr>
        <w:pStyle w:val="BodyText"/>
      </w:pPr>
      <w:r>
        <w:t xml:space="preserve">Phạm Hồng Thái bị anh hai nói toạc tâm tư, liền thẹn thùng cười nói: - Anh hai, em đúng là có chút lo lắng. Giống như Tiên Hán Thành kia, sẽ không phải là người tốt.</w:t>
      </w:r>
    </w:p>
    <w:p>
      <w:pPr>
        <w:pStyle w:val="BodyText"/>
      </w:pPr>
      <w:r>
        <w:t xml:space="preserve">Phạm Hồng Vũ khẽ gật đầu, không nói thêm gì.</w:t>
      </w:r>
    </w:p>
    <w:p>
      <w:pPr>
        <w:pStyle w:val="BodyText"/>
      </w:pPr>
      <w:r>
        <w:t xml:space="preserve">Hai tháng sau, chủ tịch nội khu đông thành của thành phố Tuyền thành, chủ tịch Tiên Hán Thành bị tỉnh ủy ban kỷ luật tiến hành kỷ luật.</w:t>
      </w:r>
    </w:p>
    <w:p>
      <w:pPr>
        <w:pStyle w:val="Compact"/>
      </w:pPr>
      <w:r>
        <w:br w:type="textWrapping"/>
      </w:r>
      <w:r>
        <w:br w:type="textWrapping"/>
      </w:r>
    </w:p>
    <w:p>
      <w:pPr>
        <w:pStyle w:val="Heading2"/>
      </w:pPr>
      <w:bookmarkStart w:id="905" w:name="chương-885-bí-thư-tỉnh-ủy-hoàng-hải"/>
      <w:bookmarkEnd w:id="905"/>
      <w:r>
        <w:t xml:space="preserve">883. Chương 885: Bí Thư Tỉnh Ủy Hoàng Hải</w:t>
      </w:r>
    </w:p>
    <w:p>
      <w:pPr>
        <w:pStyle w:val="Compact"/>
      </w:pPr>
      <w:r>
        <w:br w:type="textWrapping"/>
      </w:r>
      <w:r>
        <w:br w:type="textWrapping"/>
      </w:r>
    </w:p>
    <w:p>
      <w:pPr>
        <w:pStyle w:val="BodyText"/>
      </w:pPr>
      <w:r>
        <w:t xml:space="preserve">Bánh xe lịch sử cuồn cuộn mà chạy về phía trước, thế kỷ mới đã qua được sáu năm rồi.</w:t>
      </w:r>
    </w:p>
    <w:p>
      <w:pPr>
        <w:pStyle w:val="BodyText"/>
      </w:pPr>
      <w:r>
        <w:t xml:space="preserve">Những nước phương Đông phát triển lên từng ngày.</w:t>
      </w:r>
    </w:p>
    <w:p>
      <w:pPr>
        <w:pStyle w:val="BodyText"/>
      </w:pPr>
      <w:r>
        <w:t xml:space="preserve">Dưới sự lãnh đạo chính xác của Tỉnh ủy, UBND tỉnh, kinh tế tỉnh Hoàng Hải phát triển như vũ bão, liên tục nhiều năm đứng vào top đầu cả nước.</w:t>
      </w:r>
    </w:p>
    <w:p>
      <w:pPr>
        <w:pStyle w:val="BodyText"/>
      </w:pPr>
      <w:r>
        <w:t xml:space="preserve">Cùng với sự phát triển của nền kinh tế, chất lượng cuộc sống của nhân dân Hoàng Hải cũng ngày càng được nâng cao, nhất địa khu Tân Hải, từng khu nhà ở cao cấp mọc lên như nấm.</w:t>
      </w:r>
    </w:p>
    <w:p>
      <w:pPr>
        <w:pStyle w:val="BodyText"/>
      </w:pPr>
      <w:r>
        <w:t xml:space="preserve">Ngân Long Uyển là tất cả những tiểu khu xa hoa bậc nhất khu vực ven biển. Giá bất động sản ở khu vực này rất cao, giá khởi điểm ỗi căn biệt thự ở đây đều từ hàng chục triệu trở lên.</w:t>
      </w:r>
    </w:p>
    <w:p>
      <w:pPr>
        <w:pStyle w:val="BodyText"/>
      </w:pPr>
      <w:r>
        <w:t xml:space="preserve">Những người có thể vào Ngân Long Uyển ở, không ai không phải là tài hùng đại thế, phú giáp một phương.</w:t>
      </w:r>
    </w:p>
    <w:p>
      <w:pPr>
        <w:pStyle w:val="BodyText"/>
      </w:pPr>
      <w:r>
        <w:t xml:space="preserve">Sự quản lý ở Ngân Long Uyển rất nghiêm khắc, nghiêm cấm công nhân hội sở tiết lộ thông tin cho bất kỳ ai. Trên thực tế những tin tức này cũng không phải là thứ mà những công nhân bình thường có thể biết được…</w:t>
      </w:r>
    </w:p>
    <w:p>
      <w:pPr>
        <w:pStyle w:val="BodyText"/>
      </w:pPr>
      <w:r>
        <w:t xml:space="preserve">Tất cả công nhân ở Ngân Long Uyển đều rất tự giác, không ai lại đi “dò hỏi cơ mật” cả. Mỗi người đều biết, đi hỏi cơ mật như vậy là rất nguy hiểm. Có thể mua được những căn biệt thự cao cấp như vậy một cách dễ dàng có ai là tầm thường đâu. Vô duyên vô cớ, tự nhiên đi chọc giận những nhân vật như vậy làm gì?</w:t>
      </w:r>
    </w:p>
    <w:p>
      <w:pPr>
        <w:pStyle w:val="BodyText"/>
      </w:pPr>
      <w:r>
        <w:t xml:space="preserve">Một cổ đông của tập đoàn xuyên quôc gia lớn là Lý Thu Vũ tiểu thư, là một trong những người sở hữu một biệt thự bên bờ biển của khu Ngân Long Uyển.</w:t>
      </w:r>
    </w:p>
    <w:p>
      <w:pPr>
        <w:pStyle w:val="BodyText"/>
      </w:pPr>
      <w:r>
        <w:t xml:space="preserve">Lý đại tiểu thư thuộc hàng đại nhân vật, mỗi năm mấy cả triệu tệ để bảo dưỡng biệt thự, nhưng thời gian ở đây chỉ đếm trên đầu ngón tay. Biệt thự số 1 có một đoạn bãi biển tư nhân, có bể bơi lớn, có chỗ tập thể hình…</w:t>
      </w:r>
    </w:p>
    <w:p>
      <w:pPr>
        <w:pStyle w:val="BodyText"/>
      </w:pPr>
      <w:r>
        <w:t xml:space="preserve">Lý Thu Vũ hôm trước từ nước ngoài trở về Hoàng Hải, vào ở biệt thự số 1.</w:t>
      </w:r>
    </w:p>
    <w:p>
      <w:pPr>
        <w:pStyle w:val="BodyText"/>
      </w:pPr>
      <w:r>
        <w:t xml:space="preserve">Hiện tại, chiếc du thuyền xa hoa của cô đã rời biệt thự số 1, chậm rãi rong chơi trên biển mênh mông.</w:t>
      </w:r>
    </w:p>
    <w:p>
      <w:pPr>
        <w:pStyle w:val="BodyText"/>
      </w:pPr>
      <w:r>
        <w:t xml:space="preserve">Chiếc du thuyền này của Lý Thu Vũ là mua từ Italia. Thiết kế vô cùng tối tân, vẻ đẹp hoàn mỹ không tì vết.</w:t>
      </w:r>
    </w:p>
    <w:p>
      <w:pPr>
        <w:pStyle w:val="BodyText"/>
      </w:pPr>
      <w:r>
        <w:t xml:space="preserve">Lý Thu Vũ phải đặt hàng trước ba năm, năm ngoái mới nhận được hàng.</w:t>
      </w:r>
    </w:p>
    <w:p>
      <w:pPr>
        <w:pStyle w:val="BodyText"/>
      </w:pPr>
      <w:r>
        <w:t xml:space="preserve">Thời tiết đúng là rât dễ chịu, cảnh sắc thì tuyệt hảo.</w:t>
      </w:r>
    </w:p>
    <w:p>
      <w:pPr>
        <w:pStyle w:val="BodyText"/>
      </w:pPr>
      <w:r>
        <w:t xml:space="preserve">Trên du thuyền, Phạm Hồng Vũ mặc bộ đồ ngủ màu trắng, thoải mái dựa vào ghế, bên cạnh là chút đồ uống. Trông bộ vô cùng thích ý.</w:t>
      </w:r>
    </w:p>
    <w:p>
      <w:pPr>
        <w:pStyle w:val="BodyText"/>
      </w:pPr>
      <w:r>
        <w:t xml:space="preserve">Công việc bận rộn, hiếm lắm mới có thời gian rảnh rỗi, cho nên phải thả lỏng thể xác và tinh thần.</w:t>
      </w:r>
    </w:p>
    <w:p>
      <w:pPr>
        <w:pStyle w:val="BodyText"/>
      </w:pPr>
      <w:r>
        <w:t xml:space="preserve">Chỉ trong chốc lát, phía sau truyền đến tiếng bước chân nhẹ nhàng.</w:t>
      </w:r>
    </w:p>
    <w:p>
      <w:pPr>
        <w:pStyle w:val="BodyText"/>
      </w:pPr>
      <w:r>
        <w:t xml:space="preserve">Phạm Hồng Vũ liền mỉm cười.</w:t>
      </w:r>
    </w:p>
    <w:p>
      <w:pPr>
        <w:pStyle w:val="BodyText"/>
      </w:pPr>
      <w:r>
        <w:t xml:space="preserve">Lý Thu Vũ mặc một bộ áo ngủ trắng noãn, mái tóc đen nhanh thả dài, trông cô vẫn trẻ trung như ngày nào, dường như không chút dấu vết thời gian, ngay cả thần thái cũng vậy.</w:t>
      </w:r>
    </w:p>
    <w:p>
      <w:pPr>
        <w:pStyle w:val="BodyText"/>
      </w:pPr>
      <w:r>
        <w:t xml:space="preserve">Nếu không phải những người quen biết với cô, thì ai cũng cho rằng cô là sinh viên mới tốt nghiệp, chứ không ai cho rằng đây là một bà chủ lớn của công ty xuyên quốc gia.</w:t>
      </w:r>
    </w:p>
    <w:p>
      <w:pPr>
        <w:pStyle w:val="BodyText"/>
      </w:pPr>
      <w:r>
        <w:t xml:space="preserve">Trong tay Lý Thu Vũ cầm một đĩa hoa quả, cười dài đi đến sau lưng Phạm Hồng Vũ.</w:t>
      </w:r>
    </w:p>
    <w:p>
      <w:pPr>
        <w:pStyle w:val="BodyText"/>
      </w:pPr>
      <w:r>
        <w:t xml:space="preserve">-Đừng nhúc nhích nhé.</w:t>
      </w:r>
    </w:p>
    <w:p>
      <w:pPr>
        <w:pStyle w:val="BodyText"/>
      </w:pPr>
      <w:r>
        <w:t xml:space="preserve">Nhìn thấy Phạm Hồng Vũ muốn ngồi lên, Lý Thu Vũ liền duyên dáng gọi to một tiếng.</w:t>
      </w:r>
    </w:p>
    <w:p>
      <w:pPr>
        <w:pStyle w:val="BodyText"/>
      </w:pPr>
      <w:r>
        <w:t xml:space="preserve">-Tiếp tục nằm đó, không được nhúc nhích.</w:t>
      </w:r>
    </w:p>
    <w:p>
      <w:pPr>
        <w:pStyle w:val="BodyText"/>
      </w:pPr>
      <w:r>
        <w:t xml:space="preserve">Phạm Hồng Vũ cười cười, quả nhiên nằm đó không nhúc nhích.</w:t>
      </w:r>
    </w:p>
    <w:p>
      <w:pPr>
        <w:pStyle w:val="BodyText"/>
      </w:pPr>
      <w:r>
        <w:t xml:space="preserve">Lại có đồ ngon ăn rồi.</w:t>
      </w:r>
    </w:p>
    <w:p>
      <w:pPr>
        <w:pStyle w:val="BodyText"/>
      </w:pPr>
      <w:r>
        <w:t xml:space="preserve">Lý Thu Vũ khẽ cười, ngồi bên cạnh Phạm Hồng Vũ, cầm dĩa xiên hoa quả dâng đến tận miệng hắn.</w:t>
      </w:r>
    </w:p>
    <w:p>
      <w:pPr>
        <w:pStyle w:val="BodyText"/>
      </w:pPr>
      <w:r>
        <w:t xml:space="preserve">-Nào, há miệng ra…ngoan lắm…phải uống ít rượu thôi, ăn nhiều hoa quả một chút.</w:t>
      </w:r>
    </w:p>
    <w:p>
      <w:pPr>
        <w:pStyle w:val="BodyText"/>
      </w:pPr>
      <w:r>
        <w:t xml:space="preserve">Phạm Hồng Vũ liền ngoan ngoãn há miệng, nuốt miếng hoa quả xuống.</w:t>
      </w:r>
    </w:p>
    <w:p>
      <w:pPr>
        <w:pStyle w:val="BodyText"/>
      </w:pPr>
      <w:r>
        <w:t xml:space="preserve">-Bí thư Phạm, chúc mừng nhé.</w:t>
      </w:r>
    </w:p>
    <w:p>
      <w:pPr>
        <w:pStyle w:val="BodyText"/>
      </w:pPr>
      <w:r>
        <w:t xml:space="preserve">Lý Thu Vũ vừa lấy hoa quả cho hắn, vừa cười dài nói, mang theo ý châm chọc.</w:t>
      </w:r>
    </w:p>
    <w:p>
      <w:pPr>
        <w:pStyle w:val="BodyText"/>
      </w:pPr>
      <w:r>
        <w:t xml:space="preserve">-Ngay cả ba em cũng khen anh đấy.</w:t>
      </w:r>
    </w:p>
    <w:p>
      <w:pPr>
        <w:pStyle w:val="BodyText"/>
      </w:pPr>
      <w:r>
        <w:t xml:space="preserve">Phạm Hồng Vũ cười khổ nói: -Không phải chứ, chú Lý mà khen anh á? Có khi chú ấy lại mắng anh ấy chứ.</w:t>
      </w:r>
    </w:p>
    <w:p>
      <w:pPr>
        <w:pStyle w:val="BodyText"/>
      </w:pPr>
      <w:r>
        <w:t xml:space="preserve">-Anh biết là được rồi.</w:t>
      </w:r>
    </w:p>
    <w:p>
      <w:pPr>
        <w:pStyle w:val="BodyText"/>
      </w:pPr>
      <w:r>
        <w:t xml:space="preserve">Lý Thu Vũ nhẹ nhàng hừ một tiếng.</w:t>
      </w:r>
    </w:p>
    <w:p>
      <w:pPr>
        <w:pStyle w:val="BodyText"/>
      </w:pPr>
      <w:r>
        <w:t xml:space="preserve">-Ba em nói, bệnh cũ của anh không thay đổi được, giống như một con gà chọi vậy. Anh bây giờ không phải cán bộ cơ sở nữa, là Bí thư Tỉnh ủy, phải chú ý thân phận. Nhất là ở tỉnh lớn như Hoàng Hải, phải chú ý kết hợp cương nhu. Vốn bản thân anh cũng đủ sáng rồi, chưa đến 40 mà đã lên làm Bí thư Tỉnh ủy…chính vì thế mà không nghe những lời của các cụ…</w:t>
      </w:r>
    </w:p>
    <w:p>
      <w:pPr>
        <w:pStyle w:val="BodyText"/>
      </w:pPr>
      <w:r>
        <w:t xml:space="preserve">Lý Thu Vũ nói xong, cái miệng chu lên, dường như rất bất mãn.</w:t>
      </w:r>
    </w:p>
    <w:p>
      <w:pPr>
        <w:pStyle w:val="BodyText"/>
      </w:pPr>
      <w:r>
        <w:t xml:space="preserve">-Anh không phải không nghe lời của các cụ, em nói xem anh liệu có dám không nghe lời của ông ấy không?</w:t>
      </w:r>
    </w:p>
    <w:p>
      <w:pPr>
        <w:pStyle w:val="BodyText"/>
      </w:pPr>
      <w:r>
        <w:t xml:space="preserve">Nói xong, Phạm Hồng Vũ đưa tay vuốt vuốt mái móc mềm mại của Lý Thu Vũ, khẽ thở dài.</w:t>
      </w:r>
    </w:p>
    <w:p>
      <w:pPr>
        <w:pStyle w:val="BodyText"/>
      </w:pPr>
      <w:r>
        <w:t xml:space="preserve">Lý Thu Vũ liền dựa vào người hắn, ôm lấy cổ hắn.</w:t>
      </w:r>
    </w:p>
    <w:p>
      <w:pPr>
        <w:pStyle w:val="BodyText"/>
      </w:pPr>
      <w:r>
        <w:t xml:space="preserve">-Em ủng hộ anh, bất kể anh làm cái gì, em cũng sẽ đều ủng hộ anh.</w:t>
      </w:r>
    </w:p>
    <w:p>
      <w:pPr>
        <w:pStyle w:val="BodyText"/>
      </w:pPr>
      <w:r>
        <w:t xml:space="preserve">Lý Thu Vũ thấp giọng nói.</w:t>
      </w:r>
    </w:p>
    <w:p>
      <w:pPr>
        <w:pStyle w:val="BodyText"/>
      </w:pPr>
      <w:r>
        <w:t xml:space="preserve">Phạm Hồng Vũ ôm lấy vòng eo thon mềm của ô, mỉm cười nói: -Không việc gì, trong lòng anh đều biết, nói cho anh nghe một chút về chú sư tử em nuôi đi, à, có phải nó tên là Ba Toa đúng không?</w:t>
      </w:r>
    </w:p>
    <w:p>
      <w:pPr>
        <w:pStyle w:val="BodyText"/>
      </w:pPr>
      <w:r>
        <w:t xml:space="preserve">-Ba Hạ, không phải Ba Toa. Nói cho anh rất nhiều lần rồi mà cũng không nhớ.</w:t>
      </w:r>
    </w:p>
    <w:p>
      <w:pPr>
        <w:pStyle w:val="BodyText"/>
      </w:pPr>
      <w:r>
        <w:t xml:space="preserve">Vừa rồi vẫn còn dịu dàng như nước, hiện tại bỗng nhiên lại tức giận, chu miệng lên, nhìn Bí thư Phạm với ánh mắt “khinh bỉ”. Người này càng ngày càng quá đáng rồi.</w:t>
      </w:r>
    </w:p>
    <w:p>
      <w:pPr>
        <w:pStyle w:val="BodyText"/>
      </w:pPr>
      <w:r>
        <w:t xml:space="preserve">Bí thư Phạm không hổ thẹn chút nào, cười nói: -Tiếng bản xứ Châu Phi mà, anh sao mà nhớ được. Ba Toa hay Ba Hạ cũng giống nhau thôi mà…Mà bây giờ nó ăn được thịt chưa?</w:t>
      </w:r>
    </w:p>
    <w:p>
      <w:pPr>
        <w:pStyle w:val="BodyText"/>
      </w:pPr>
      <w:r>
        <w:t xml:space="preserve">Nói đến chuyện Ba Hạ, Lý Thu Vũ thần thái liền tươi tỉnh hẳn lên.</w:t>
      </w:r>
    </w:p>
    <w:p>
      <w:pPr>
        <w:pStyle w:val="BodyText"/>
      </w:pPr>
      <w:r>
        <w:t xml:space="preserve">Tính cách của Lý Thu Vũ vẫn như xưa, không hề thay đổi, sau khi tốt nghệp đại học, cô liền đi du ngoạn khắp nơi trên thế giới. Cho dù trong tay hiện tại nắm cả chục tỷ đô nhưng tính cách ấy vẫn nguyên vẹn. Gần hai năm, Lý Thu Vũ mê mẩn mỹ cảnh phong tình của châu Phi, cứ có thời gian rảnh là đến châu Phi du lịch thám hiểm. Lần trước Phạm Hồng Vũ gọi điện thoại, cô nói cô đang nuôi một con sư tử con.</w:t>
      </w:r>
    </w:p>
    <w:p>
      <w:pPr>
        <w:pStyle w:val="BodyText"/>
      </w:pPr>
      <w:r>
        <w:t xml:space="preserve">Việc săn bắn động vật trái phép ở châu Phi vẫn rất phổ biến, thường xuyên sẽ có những chú sư tử con trở thành cô nhi.</w:t>
      </w:r>
    </w:p>
    <w:p>
      <w:pPr>
        <w:pStyle w:val="BodyText"/>
      </w:pPr>
      <w:r>
        <w:t xml:space="preserve">Trong thời gian này, Lý Thu Vũ quả thực đã bị chú sư tử con tên Ba Hạ này làm ê mẩn. Cô đã chụp rất nhiều ảnh với chú sư tử này gửi cho Phạm Hồng Vũ.</w:t>
      </w:r>
    </w:p>
    <w:p>
      <w:pPr>
        <w:pStyle w:val="BodyText"/>
      </w:pPr>
      <w:r>
        <w:t xml:space="preserve">-Ăn thịt được rồi, dạ dày tốt lắm, một lúc là có thể ăn được cả cân thịt bò…nếu nó đói bụng, mình mà không cho nó ăn thì nó cứ quấn lấy chân mình, đáng yêu lắm.</w:t>
      </w:r>
    </w:p>
    <w:p>
      <w:pPr>
        <w:pStyle w:val="BodyText"/>
      </w:pPr>
      <w:r>
        <w:t xml:space="preserve">Phạm Hồng Vũ liền cười.</w:t>
      </w:r>
    </w:p>
    <w:p>
      <w:pPr>
        <w:pStyle w:val="BodyText"/>
      </w:pPr>
      <w:r>
        <w:t xml:space="preserve">Hắn đã nhìn thấy sư tử con làm nũng nhiều lần rồi, quả thật vô cùng đáng yêu.</w:t>
      </w:r>
    </w:p>
    <w:p>
      <w:pPr>
        <w:pStyle w:val="BodyText"/>
      </w:pPr>
      <w:r>
        <w:t xml:space="preserve">Lý Thu Vũ khoa chân múa tay, cười khanh khách, giọng nói vẫn trong trẻo thuần khiết như xưa.</w:t>
      </w:r>
    </w:p>
    <w:p>
      <w:pPr>
        <w:pStyle w:val="BodyText"/>
      </w:pPr>
      <w:r>
        <w:t xml:space="preserve">Phạm Hồng Vũ im lặng nhìn cô, dần dần hắn trở nên ngây ngốc.</w:t>
      </w:r>
    </w:p>
    <w:p>
      <w:pPr>
        <w:pStyle w:val="BodyText"/>
      </w:pPr>
      <w:r>
        <w:t xml:space="preserve">-Sao anh đờ người ra như vậy…</w:t>
      </w:r>
    </w:p>
    <w:p>
      <w:pPr>
        <w:pStyle w:val="BodyText"/>
      </w:pPr>
      <w:r>
        <w:t xml:space="preserve">Lý Thu Vũ thản nhiên cười, tay sờ sờ mặt hắn.</w:t>
      </w:r>
    </w:p>
    <w:p>
      <w:pPr>
        <w:pStyle w:val="BodyText"/>
      </w:pPr>
      <w:r>
        <w:t xml:space="preserve">Phạm Hồng Vũ đưa tay ôm lấy vòng eo của cô, ôm cô vào người, hôn lên mái tóc đen nhánh của cô, thấp giọng nói: -Thu Vũ… -Vâng…</w:t>
      </w:r>
    </w:p>
    <w:p>
      <w:pPr>
        <w:pStyle w:val="BodyText"/>
      </w:pPr>
      <w:r>
        <w:t xml:space="preserve">Lý Thu Vũ nỉ non mộ câu, giọng nói cũng như say rồi.</w:t>
      </w:r>
    </w:p>
    <w:p>
      <w:pPr>
        <w:pStyle w:val="BodyText"/>
      </w:pPr>
      <w:r>
        <w:t xml:space="preserve">Tuy nhiên, “niềm vui ngắn chẳng tầy gang”, sự ấm áp này nhanh chóng bị người ta phá hỏng.</w:t>
      </w:r>
    </w:p>
    <w:p>
      <w:pPr>
        <w:pStyle w:val="BodyText"/>
      </w:pPr>
      <w:r>
        <w:t xml:space="preserve">-Lý tiểu thư, Phạm tiên sinh, địa điểm lặn có rồi…</w:t>
      </w:r>
    </w:p>
    <w:p>
      <w:pPr>
        <w:pStyle w:val="BodyText"/>
      </w:pPr>
      <w:r>
        <w:t xml:space="preserve">Lý Thu Vũ như thể trong cơn mơ bừng tỉnh, đứng nhanh dậy, cởi bỏ lớp áo khoác bên ngoài, dưới ánh nắng ấp áp của biển Hoàng Hải, trông cô vô cùng quyến rũ.</w:t>
      </w:r>
    </w:p>
    <w:p>
      <w:pPr>
        <w:pStyle w:val="BodyText"/>
      </w:pPr>
      <w:r>
        <w:t xml:space="preserve">-Đi, đi lặn đi.</w:t>
      </w:r>
    </w:p>
    <w:p>
      <w:pPr>
        <w:pStyle w:val="BodyText"/>
      </w:pPr>
      <w:r>
        <w:t xml:space="preserve">Lý Thu Vũ kéo tay Phạm Hồng Vũ, cười nói.</w:t>
      </w:r>
    </w:p>
    <w:p>
      <w:pPr>
        <w:pStyle w:val="BodyText"/>
      </w:pPr>
      <w:r>
        <w:t xml:space="preserve">Phạm Hồng Vũ không khỏi lắc đầu.</w:t>
      </w:r>
    </w:p>
    <w:p>
      <w:pPr>
        <w:pStyle w:val="BodyText"/>
      </w:pPr>
      <w:r>
        <w:t xml:space="preserve">Tiểu ma nữ vẫn như xưa, như thể mãi mãi không lớn vậy.</w:t>
      </w:r>
    </w:p>
    <w:p>
      <w:pPr>
        <w:pStyle w:val="BodyText"/>
      </w:pPr>
      <w:r>
        <w:t xml:space="preserve">-Lắc đầu cái gì, đang chê cười em chứ gì? Em nói cho anh biết như Bí thư Phạm, anh chuẩn bị tâm lý đi nhé, em quyết định rồi, em muốn làm mẹ.</w:t>
      </w:r>
    </w:p>
    <w:p>
      <w:pPr>
        <w:pStyle w:val="BodyText"/>
      </w:pPr>
      <w:r>
        <w:t xml:space="preserve">Lý Thu Vũ “nghiến răng nghiến lợi” ghé vào tai hắn nói.</w:t>
      </w:r>
    </w:p>
    <w:p>
      <w:pPr>
        <w:pStyle w:val="Compact"/>
      </w:pPr>
      <w:r>
        <w:t xml:space="preserve">Bí thư Phạm đang định lặn xuống nước cũng nhất thời ngây ngẩn cả người, đứng ngơ ngác ở đó, một lúc sau mới khôi phục lại tinh thần.</w:t>
      </w:r>
      <w:r>
        <w:br w:type="textWrapping"/>
      </w:r>
      <w:r>
        <w:br w:type="textWrapping"/>
      </w:r>
    </w:p>
    <w:p>
      <w:pPr>
        <w:pStyle w:val="Heading2"/>
      </w:pPr>
      <w:bookmarkStart w:id="906" w:name="chương-886-vĩ-nhân-thay-đổi-thế-giới"/>
      <w:bookmarkEnd w:id="906"/>
      <w:r>
        <w:t xml:space="preserve">884. Chương 886: Vĩ Nhân Thay Đổi Thế Giới</w:t>
      </w:r>
    </w:p>
    <w:p>
      <w:pPr>
        <w:pStyle w:val="Compact"/>
      </w:pPr>
      <w:r>
        <w:br w:type="textWrapping"/>
      </w:r>
      <w:r>
        <w:br w:type="textWrapping"/>
      </w:r>
    </w:p>
    <w:p>
      <w:pPr>
        <w:pStyle w:val="BodyText"/>
      </w:pPr>
      <w:r>
        <w:t xml:space="preserve">Đại nội, Kim Thu Viên</w:t>
      </w:r>
    </w:p>
    <w:p>
      <w:pPr>
        <w:pStyle w:val="BodyText"/>
      </w:pPr>
      <w:r>
        <w:t xml:space="preserve">Trời đã chìm vào bóng đêm. Trong khu làm việc của Chủ tịch nước, đèn vẫn sáng trưng, một thân ảnh cao lớn đứng trước bàn làm việc hút thuốc, thỉnh thoảng lại nhả một hơi, hai hàng lông mày nhíu lại dường như đang suy nghĩ vấn đề quan trọng.</w:t>
      </w:r>
    </w:p>
    <w:p>
      <w:pPr>
        <w:pStyle w:val="BodyText"/>
      </w:pPr>
      <w:r>
        <w:t xml:space="preserve">Mặc dù đã không còn trẻ nữa, nhưng mái tóc lãnh tụ vẫn đen nhánh, tinh thần và sức lực vẫn rất dồi dào.</w:t>
      </w:r>
    </w:p>
    <w:p>
      <w:pPr>
        <w:pStyle w:val="BodyText"/>
      </w:pPr>
      <w:r>
        <w:t xml:space="preserve">-Cạch cạch…</w:t>
      </w:r>
    </w:p>
    <w:p>
      <w:pPr>
        <w:pStyle w:val="BodyText"/>
      </w:pPr>
      <w:r>
        <w:t xml:space="preserve">Từ bên ngoài truyền đến tiếng gõ cửa khẽ khẽ.</w:t>
      </w:r>
    </w:p>
    <w:p>
      <w:pPr>
        <w:pStyle w:val="BodyText"/>
      </w:pPr>
      <w:r>
        <w:t xml:space="preserve">-Mời vào.</w:t>
      </w:r>
    </w:p>
    <w:p>
      <w:pPr>
        <w:pStyle w:val="BodyText"/>
      </w:pPr>
      <w:r>
        <w:t xml:space="preserve">Lãnh tụ dừng lại, ngẩng đầu lên nói.</w:t>
      </w:r>
    </w:p>
    <w:p>
      <w:pPr>
        <w:pStyle w:val="BodyText"/>
      </w:pPr>
      <w:r>
        <w:t xml:space="preserve">Cánh cửa được khắc theo phong cách cổ bị đẩy ra, một cán bộ trung niên đi tới. Nữ cán bộ này mặc đồ tây trang, bên ngoài là áo khoác lông mỏng màu vàng nhạt, có vẻ rất giỏi giang.</w:t>
      </w:r>
    </w:p>
    <w:p>
      <w:pPr>
        <w:pStyle w:val="BodyText"/>
      </w:pPr>
      <w:r>
        <w:t xml:space="preserve">-Chủ tịch, Phó chủ tịch Bảo và các đồng chí của quân đội đã đến rồi. Nữ cán bộ nhẹ giọng nói.</w:t>
      </w:r>
    </w:p>
    <w:p>
      <w:pPr>
        <w:pStyle w:val="BodyText"/>
      </w:pPr>
      <w:r>
        <w:t xml:space="preserve">-Mời bọn họ vào đi.</w:t>
      </w:r>
    </w:p>
    <w:p>
      <w:pPr>
        <w:pStyle w:val="BodyText"/>
      </w:pPr>
      <w:r>
        <w:t xml:space="preserve">-Vâng.</w:t>
      </w:r>
    </w:p>
    <w:p>
      <w:pPr>
        <w:pStyle w:val="BodyText"/>
      </w:pPr>
      <w:r>
        <w:t xml:space="preserve">Nữ cán bộ xoay người lui ra ngoài.</w:t>
      </w:r>
    </w:p>
    <w:p>
      <w:pPr>
        <w:pStyle w:val="BodyText"/>
      </w:pPr>
      <w:r>
        <w:t xml:space="preserve">Chỉ chốc lát, ba quân nhân trang phục chỉnh tề đi vào thư phòng. Người đi đầu vóc dáng cao lớn, trên mặt phủ đầy dấu vết của phong sương, khiến người ta có cảm giác uy mãnh, trên vai đeo quân hàm thượng tướng sáng chói.</w:t>
      </w:r>
    </w:p>
    <w:p>
      <w:pPr>
        <w:pStyle w:val="BodyText"/>
      </w:pPr>
      <w:r>
        <w:t xml:space="preserve">Đây chính là Phó chủ tịch công tác thường nhật của quân đội, Thượng tướng Bảo Hưng.</w:t>
      </w:r>
    </w:p>
    <w:p>
      <w:pPr>
        <w:pStyle w:val="BodyText"/>
      </w:pPr>
      <w:r>
        <w:t xml:space="preserve">Bảo Hưng nổi tiếng trong quân đội, khiến cho không ít quân thù phải kính nể. Kinh tế đất nước phát triển, giao lưu giữa các nước cũng trở nên sâu rộng hơn, và lĩnh vực quốc phòng cũng không phải là một ngoại lệ…</w:t>
      </w:r>
    </w:p>
    <w:p>
      <w:pPr>
        <w:pStyle w:val="BodyText"/>
      </w:pPr>
      <w:r>
        <w:t xml:space="preserve">Lãnh đạo các nước trên thế giới, bất kể là có thái độ thế nào với TQ, thì có một sự thật mà tất cả bọn họ phải thừa nhận đó chính là: Quốc gia phương Đông hùng mạnh này, dưới sự lãnh đạo chính xác của vĩ nhân, đã đủ thế lực để nói “không” với thế giới phương Tây.</w:t>
      </w:r>
    </w:p>
    <w:p>
      <w:pPr>
        <w:pStyle w:val="BodyText"/>
      </w:pPr>
      <w:r>
        <w:t xml:space="preserve">Đi theo tướng quân Bảo Hưng, là hai quân nhân tương đối trẻ tuổi, một người đeo quân hàm thiếu tướng, người còn lại mang quân hàm trung tá, lần đầu tiên được đến đây, hai người không khỏi căng thẳng hồi hộp.</w:t>
      </w:r>
    </w:p>
    <w:p>
      <w:pPr>
        <w:pStyle w:val="BodyText"/>
      </w:pPr>
      <w:r>
        <w:t xml:space="preserve">-Xin chào chủ tịch.</w:t>
      </w:r>
    </w:p>
    <w:p>
      <w:pPr>
        <w:pStyle w:val="BodyText"/>
      </w:pPr>
      <w:r>
        <w:t xml:space="preserve">Ba người khép chân lại, chào theo nghi thức quân đội.</w:t>
      </w:r>
    </w:p>
    <w:p>
      <w:pPr>
        <w:pStyle w:val="BodyText"/>
      </w:pPr>
      <w:r>
        <w:t xml:space="preserve">-Được tụ.</w:t>
      </w:r>
    </w:p>
    <w:p>
      <w:pPr>
        <w:pStyle w:val="BodyText"/>
      </w:pPr>
      <w:r>
        <w:t xml:space="preserve">Lãnh tụ giơ tay lên hoàn lễ, rồi bắt tay với ba người.</w:t>
      </w:r>
    </w:p>
    <w:p>
      <w:pPr>
        <w:pStyle w:val="BodyText"/>
      </w:pPr>
      <w:r>
        <w:t xml:space="preserve">Hai quan quân đi theo Bảo Hưng, người mang quân hàm thiếu tướng họ Doãn là Phó bộ trưởng bộ tổng tham mưu tác chiến, họ Doãn. Trung tá còn lại là tham mưu tác thiến tổng tham mưu, họ Đỗ.</w:t>
      </w:r>
    </w:p>
    <w:p>
      <w:pPr>
        <w:pStyle w:val="BodyText"/>
      </w:pPr>
      <w:r>
        <w:t xml:space="preserve">-Mời ngồi.</w:t>
      </w:r>
    </w:p>
    <w:p>
      <w:pPr>
        <w:pStyle w:val="BodyText"/>
      </w:pPr>
      <w:r>
        <w:t xml:space="preserve">Lãnh tụ nói, lập tức ngồi xuống ghế salon bằng gỗ. Căn phòng này của lãnh tụ rất giản dị, không hề xa hoa như trong tưởng tượng của mọi người. -Vâng.</w:t>
      </w:r>
    </w:p>
    <w:p>
      <w:pPr>
        <w:pStyle w:val="BodyText"/>
      </w:pPr>
      <w:r>
        <w:t xml:space="preserve">Ba người đáp ứng một tiếng, rồi lần lượt ngồi xuống.</w:t>
      </w:r>
    </w:p>
    <w:p>
      <w:pPr>
        <w:pStyle w:val="BodyText"/>
      </w:pPr>
      <w:r>
        <w:t xml:space="preserve">Lãnh tụ mỉm cười, khoát tay, ôn hòa nói: -Không phải căng thẳng như vậy, cứ tự nhiên đi. Muốn hút thuốc thì cứ hút, muốn uống trà thì uống trà, có chuyện gì thì nói thẳng…</w:t>
      </w:r>
    </w:p>
    <w:p>
      <w:pPr>
        <w:pStyle w:val="BodyText"/>
      </w:pPr>
      <w:r>
        <w:t xml:space="preserve">Bảo Hưng thì không căng thẳng, gã đã tương giao tương tri với lãnh tụ bao nhiêu năm nay rồi.</w:t>
      </w:r>
    </w:p>
    <w:p>
      <w:pPr>
        <w:pStyle w:val="BodyText"/>
      </w:pPr>
      <w:r>
        <w:t xml:space="preserve">Những lời này của lãnh tụ, là dành cho thiếu tướng Doãn và trung tá Đỗ.</w:t>
      </w:r>
    </w:p>
    <w:p>
      <w:pPr>
        <w:pStyle w:val="BodyText"/>
      </w:pPr>
      <w:r>
        <w:t xml:space="preserve">Cán bộ trung niên tự mình rót nước cho khách.</w:t>
      </w:r>
    </w:p>
    <w:p>
      <w:pPr>
        <w:pStyle w:val="BodyText"/>
      </w:pPr>
      <w:r>
        <w:t xml:space="preserve">-Cảm ơn Chủ nhiệm Khê. Cán bộ trung niên này chính là Khê Tiểu Ưu, là con của liệt sỹ ở huyện Mạc Bình, hồi nhỏ vẫn thường quấn quít bên chú Phạm. Giờ đây đã là cán bộ lãnh đạo cấp cao rồi.</w:t>
      </w:r>
    </w:p>
    <w:p>
      <w:pPr>
        <w:pStyle w:val="BodyText"/>
      </w:pPr>
      <w:r>
        <w:t xml:space="preserve">Khê Tiểu Ưu có trong số nhân viên thư ký đại nội, có thể được coi là một nhân vật truyền kỳ. Nghe nói hồi học trung học thành tích của bà rất tốt, đứng đầu cả tỉnh Thanh sơn, được tuyển thẳng vào đại học danh giá nhất cả nước. Không ngờ Khê Tiểu Ưu lại từ chối cơ hội này mà tham gia thi đại học. Điều khiến mọi người bất ngờ chính là bà không học ở một trường đại học ở thủ đô mà là thi vào một trường quân sự.</w:t>
      </w:r>
    </w:p>
    <w:p>
      <w:pPr>
        <w:pStyle w:val="BodyText"/>
      </w:pPr>
      <w:r>
        <w:t xml:space="preserve">Tốt nghiệp đại học quân sự hạng ưu, được điều động về cục cảnh vệ trung ương công tác. Sau khi lãnh tụ bước vào tầng quyết sách trung tâm, Khê Tiểu Ưu đảm nhiệm chức Tổ trưởng tổ vệ sỹ. Lãnh tụ vào Kim Thu Viên, Khê Tiểu Ưu chuyển sang làm nhân viên văn chức, sau đó thẳng lên chức Phó Chủ nhiệm…</w:t>
      </w:r>
    </w:p>
    <w:p>
      <w:pPr>
        <w:pStyle w:val="BodyText"/>
      </w:pPr>
      <w:r>
        <w:t xml:space="preserve">Nữ cán bộ văn võ song toàn như vậy, ở cả nước này có lẽ không tìm được người thứ hai.</w:t>
      </w:r>
    </w:p>
    <w:p>
      <w:pPr>
        <w:pStyle w:val="BodyText"/>
      </w:pPr>
      <w:r>
        <w:t xml:space="preserve">Chủ nhiệm Khê mỉm cười, đi đến bàn công tác, bưng trà cho lanh tụ, sau đó ngồi xuống bên cạnh lãnh tụ, mở sổ ra bắt đầu ghi chép.</w:t>
      </w:r>
    </w:p>
    <w:p>
      <w:pPr>
        <w:pStyle w:val="BodyText"/>
      </w:pPr>
      <w:r>
        <w:t xml:space="preserve">-Bắt đầu đi, có tình hình gì thế?</w:t>
      </w:r>
    </w:p>
    <w:p>
      <w:pPr>
        <w:pStyle w:val="BodyText"/>
      </w:pPr>
      <w:r>
        <w:t xml:space="preserve">-Chủ tịch, cuộc diễn tập xuất hiện tình hình bất ngờ. Bên cạnh khu vực dự định công kích của chúng ta xuất hiện tàu chiến của nước khác, nếu bọn họ không rời đi thì khó mà thực hiện được.</w:t>
      </w:r>
    </w:p>
    <w:p>
      <w:pPr>
        <w:pStyle w:val="BodyText"/>
      </w:pPr>
      <w:r>
        <w:t xml:space="preserve">Bảo Hưng trầm giọng nói. -Vậy sao?</w:t>
      </w:r>
    </w:p>
    <w:p>
      <w:pPr>
        <w:pStyle w:val="BodyText"/>
      </w:pPr>
      <w:r>
        <w:t xml:space="preserve">Chủ tịch hỏi lại.</w:t>
      </w:r>
    </w:p>
    <w:p>
      <w:pPr>
        <w:pStyle w:val="BodyText"/>
      </w:pPr>
      <w:r>
        <w:t xml:space="preserve">-Đúng vậy, đúng vậy, Chủ tịch có cần xem bản đồ không ạ?</w:t>
      </w:r>
    </w:p>
    <w:p>
      <w:pPr>
        <w:pStyle w:val="BodyText"/>
      </w:pPr>
      <w:r>
        <w:t xml:space="preserve">Chủ tịch liền gật đầu.</w:t>
      </w:r>
    </w:p>
    <w:p>
      <w:pPr>
        <w:pStyle w:val="BodyText"/>
      </w:pPr>
      <w:r>
        <w:t xml:space="preserve">Trung tá Đỗ liền mở máy tính ra, Thiếu tướng Doãn đi ra chỗ vách tường, tay cầm bút chỉ hồng ngoại.</w:t>
      </w:r>
    </w:p>
    <w:p>
      <w:pPr>
        <w:pStyle w:val="BodyText"/>
      </w:pPr>
      <w:r>
        <w:t xml:space="preserve">Chủ tịch và Bảo Hưng cùng đứng dậy.</w:t>
      </w:r>
    </w:p>
    <w:p>
      <w:pPr>
        <w:pStyle w:val="BodyText"/>
      </w:pPr>
      <w:r>
        <w:t xml:space="preserve">Thiếu tướng Doãn giải thích: -Chủ tịch, ở khu vực này chính là nơi dự định công kích của chúng ta trong đợt diễn tập lần này. Bên này là khu vực tránh tàu…</w:t>
      </w:r>
    </w:p>
    <w:p>
      <w:pPr>
        <w:pStyle w:val="BodyText"/>
      </w:pPr>
      <w:r>
        <w:t xml:space="preserve">-Hiện tại, ba chiến thuyền của đảo quốc cách khu vực dự định công kích của chúng ta rất gần, sắp áp tuyến rồi. Nếu chúng ta bắn đạn đạo như kế hoạch thì không thể đảm bảo 100% thành công được.</w:t>
      </w:r>
    </w:p>
    <w:p>
      <w:pPr>
        <w:pStyle w:val="BodyText"/>
      </w:pPr>
      <w:r>
        <w:t xml:space="preserve">Thiếu tướng Doãn nói rõ tình hình.</w:t>
      </w:r>
    </w:p>
    <w:p>
      <w:pPr>
        <w:pStyle w:val="BodyText"/>
      </w:pPr>
      <w:r>
        <w:t xml:space="preserve">-Bọn họ đang khiêu khích chúng ta.</w:t>
      </w:r>
    </w:p>
    <w:p>
      <w:pPr>
        <w:pStyle w:val="BodyText"/>
      </w:pPr>
      <w:r>
        <w:t xml:space="preserve">Bảo Hưng cười lạnh nói.</w:t>
      </w:r>
    </w:p>
    <w:p>
      <w:pPr>
        <w:pStyle w:val="BodyText"/>
      </w:pPr>
      <w:r>
        <w:t xml:space="preserve">Chủ tịch hỏi: -Công kích bão hòa định khi nào tiến hành?</w:t>
      </w:r>
    </w:p>
    <w:p>
      <w:pPr>
        <w:pStyle w:val="BodyText"/>
      </w:pPr>
      <w:r>
        <w:t xml:space="preserve">-11h26 phút sáng ngày mai ạ…</w:t>
      </w:r>
    </w:p>
    <w:p>
      <w:pPr>
        <w:pStyle w:val="BodyText"/>
      </w:pPr>
      <w:r>
        <w:t xml:space="preserve">Bảo Hưng nói thêm: -Thời điểm đó, phỏng chừng hiệu Phúc Đặc và chiến hạm bảo vệ của nó cũng đã đến khu vực đó rồi. Bọn họ đang muốn thử chúng ta xem có dám đánh hay không? -Đánh.</w:t>
      </w:r>
    </w:p>
    <w:p>
      <w:pPr>
        <w:pStyle w:val="BodyText"/>
      </w:pPr>
      <w:r>
        <w:t xml:space="preserve">Lãnh tụ cao nhất không chút do dự nói, ngữ khí rất thản nhiên.</w:t>
      </w:r>
    </w:p>
    <w:p>
      <w:pPr>
        <w:pStyle w:val="BodyText"/>
      </w:pPr>
      <w:r>
        <w:t xml:space="preserve">-Nếu chúng ta đã nói trước, nếu bọn họ vẫn muốn đến góp vui thì cứ theo kế hoạch mà đánh. Nói với bộ đội, phải làm tốt công tác chuẩn bị.</w:t>
      </w:r>
    </w:p>
    <w:p>
      <w:pPr>
        <w:pStyle w:val="BodyText"/>
      </w:pPr>
      <w:r>
        <w:t xml:space="preserve">-Vâng.</w:t>
      </w:r>
    </w:p>
    <w:p>
      <w:pPr>
        <w:pStyle w:val="BodyText"/>
      </w:pPr>
      <w:r>
        <w:t xml:space="preserve">Bảo Hưng, thiếu tướng Doãn với trung tá Đỗ đứng thẳng thân mình, đồng thanh đáp.</w:t>
      </w:r>
    </w:p>
    <w:p>
      <w:pPr>
        <w:pStyle w:val="BodyText"/>
      </w:pPr>
      <w:r>
        <w:t xml:space="preserve">-Tối nay sẽ tổ chức cuộc hop, để bố trí. Tất cả bộ đội, đều bước vào trạng thái chuẩn bị chiến đấu.</w:t>
      </w:r>
    </w:p>
    <w:p>
      <w:pPr>
        <w:pStyle w:val="BodyText"/>
      </w:pPr>
      <w:r>
        <w:t xml:space="preserve">Lãnh tụ cao nhất lại lạnh nhạt phân phó một câu.</w:t>
      </w:r>
    </w:p>
    <w:p>
      <w:pPr>
        <w:pStyle w:val="BodyText"/>
      </w:pPr>
      <w:r>
        <w:t xml:space="preserve">-Vâng.</w:t>
      </w:r>
    </w:p>
    <w:p>
      <w:pPr>
        <w:pStyle w:val="BodyText"/>
      </w:pPr>
      <w:r>
        <w:t xml:space="preserve">Khê Tiểu Ưu nhanh chóng ghi lại mệnh lệnh của lãnh tụ.</w:t>
      </w:r>
    </w:p>
    <w:p>
      <w:pPr>
        <w:pStyle w:val="BodyText"/>
      </w:pPr>
      <w:r>
        <w:t xml:space="preserve">Lãnh tụ cao nhất sau khi ký tến xong, bản ghi chép này liền trở thành mệnh lệnh, thông lệnh toàn quân.</w:t>
      </w:r>
    </w:p>
    <w:p>
      <w:pPr>
        <w:pStyle w:val="BodyText"/>
      </w:pPr>
      <w:r>
        <w:t xml:space="preserve">Buổi sáng ngày hôm sau, 11h26 phút, bão hòa công kích được tiến hành đúng thời gian. Dưới lệnh chỉ huy, vô số đạn đạo được bắn lên không trung..</w:t>
      </w:r>
    </w:p>
    <w:p>
      <w:pPr>
        <w:pStyle w:val="BodyText"/>
      </w:pPr>
      <w:r>
        <w:t xml:space="preserve">Tàu Phúc Đặc hốt hoảng lui về phía sau, tránh xa khu vực công kích.</w:t>
      </w:r>
    </w:p>
    <w:p>
      <w:pPr>
        <w:pStyle w:val="BodyText"/>
      </w:pPr>
      <w:r>
        <w:t xml:space="preserve">Lần diễn tập này, chấn kinh toàn bộ thế giới.</w:t>
      </w:r>
    </w:p>
    <w:p>
      <w:pPr>
        <w:pStyle w:val="BodyText"/>
      </w:pPr>
      <w:r>
        <w:t xml:space="preserve">Rất nhiều năm đã trôi qua, ở một thị trấn nhỏ bình yên, trong một trang viên nhỏ, ánh mặt trời ấm áp, một cụ già đang ngồi trên ghế dựa, chậm rãi nhấp từng ngụm trà xanh. Từng động tác đều cực kỳ nhẹ nhàng…</w:t>
      </w:r>
    </w:p>
    <w:p>
      <w:pPr>
        <w:pStyle w:val="BodyText"/>
      </w:pPr>
      <w:r>
        <w:t xml:space="preserve">Cụ già tóc đã hoa râm, đeo cặp mắt kính, mặc dù đã phủ đầy dấu vết thời gian, nhưng hai gò má vẫn hồng nhuận như trước, có thể nhìn ra được nhan sắc nghiêng nước nghiêng thành của một cô thiếu nữ ngày nào.</w:t>
      </w:r>
    </w:p>
    <w:p>
      <w:pPr>
        <w:pStyle w:val="BodyText"/>
      </w:pPr>
      <w:r>
        <w:t xml:space="preserve">-Mẹ, con về rồi.</w:t>
      </w:r>
    </w:p>
    <w:p>
      <w:pPr>
        <w:pStyle w:val="BodyText"/>
      </w:pPr>
      <w:r>
        <w:t xml:space="preserve">Một phụ nữ trung niên kép một vali hành lý, chậm rãi đi đến, khí chất an nhàn, như mẹ mình, cùng giống như người trong bức họa đồ.</w:t>
      </w:r>
    </w:p>
    <w:p>
      <w:pPr>
        <w:pStyle w:val="BodyText"/>
      </w:pPr>
      <w:r>
        <w:t xml:space="preserve">Cụ già mỉm cười.</w:t>
      </w:r>
    </w:p>
    <w:p>
      <w:pPr>
        <w:pStyle w:val="BodyText"/>
      </w:pPr>
      <w:r>
        <w:t xml:space="preserve">Người phụ nữ trung niên đi đến bên người mẹ, mở hành lý ra, cẩn thận cầm lên một quyển sách giản dị.</w:t>
      </w:r>
    </w:p>
    <w:p>
      <w:pPr>
        <w:pStyle w:val="BodyText"/>
      </w:pPr>
      <w:r>
        <w:t xml:space="preserve">-Gặp được rồi à? Cụ già nhẹ giọng hỏi.</w:t>
      </w:r>
    </w:p>
    <w:p>
      <w:pPr>
        <w:pStyle w:val="BodyText"/>
      </w:pPr>
      <w:r>
        <w:t xml:space="preserve">-Dạ gặp được rồi.</w:t>
      </w:r>
    </w:p>
    <w:p>
      <w:pPr>
        <w:pStyle w:val="BodyText"/>
      </w:pPr>
      <w:r>
        <w:t xml:space="preserve">-Sức khỏe có tốt không?</w:t>
      </w:r>
    </w:p>
    <w:p>
      <w:pPr>
        <w:pStyle w:val="BodyText"/>
      </w:pPr>
      <w:r>
        <w:t xml:space="preserve">-Dạ rất tốt.</w:t>
      </w:r>
    </w:p>
    <w:p>
      <w:pPr>
        <w:pStyle w:val="BodyText"/>
      </w:pPr>
      <w:r>
        <w:t xml:space="preserve">Cụ già tươi cười, chậm rãi nhận cuốn sách từ tay con gái.</w:t>
      </w:r>
    </w:p>
    <w:p>
      <w:pPr>
        <w:pStyle w:val="BodyText"/>
      </w:pPr>
      <w:r>
        <w:t xml:space="preserve">Thư danh – “Vĩ nhân thay đổi thế giới”</w:t>
      </w:r>
    </w:p>
    <w:p>
      <w:pPr>
        <w:pStyle w:val="BodyText"/>
      </w:pPr>
      <w:r>
        <w:t xml:space="preserve">Ngoài bìa, là bức ảnh duyệt binh chụp ở quảng trường thủ đô năm xưa, trên thành lâu nguy nga, lãnh tụ đứng giơ tay phải chào bộ đội duyệt binh.</w:t>
      </w:r>
    </w:p>
    <w:p>
      <w:pPr>
        <w:pStyle w:val="BodyText"/>
      </w:pPr>
      <w:r>
        <w:t xml:space="preserve">-Mẹ, cuốn sách này viết thật hay.</w:t>
      </w:r>
    </w:p>
    <w:p>
      <w:pPr>
        <w:pStyle w:val="BodyText"/>
      </w:pPr>
      <w:r>
        <w:t xml:space="preserve">Người phụ nữ trung niên mỉm cười nói.</w:t>
      </w:r>
    </w:p>
    <w:p>
      <w:pPr>
        <w:pStyle w:val="BodyText"/>
      </w:pPr>
      <w:r>
        <w:t xml:space="preserve">Cụ già khẽ vuốt vuốt bìa cuốn sách, thật lâu sau, mới từ từ mở ra, ngay trang đầu đã viết hai câu rất rõ ràng: Trong biển nếu còn người tri kỷ. Ở góc trời, như xóm láng gần. .</w:t>
      </w:r>
    </w:p>
    <w:p>
      <w:pPr>
        <w:pStyle w:val="BodyText"/>
      </w:pPr>
      <w:r>
        <w:t xml:space="preserve">Nét chữ giống như rồng bay phượng múa, cứng cáp có lực.</w:t>
      </w:r>
    </w:p>
    <w:p>
      <w:pPr>
        <w:pStyle w:val="BodyText"/>
      </w:pPr>
      <w:r>
        <w:t xml:space="preserve">Cụ già nhìn nét chữ to kia, nhìn chữ ký vô cùng quen thuộc kia, trên mặt mỉm mỉm cười, hai gò má ửng đỏ, giống như cô sinh viên đại học thủ đô e lệ ngày nào.</w:t>
      </w:r>
    </w:p>
    <w:p>
      <w:pPr>
        <w:pStyle w:val="BodyText"/>
      </w:pPr>
      <w:r>
        <w:t xml:space="preserve">-Vân Hồ, chúng ta về nhà thôi. -Haiz.</w:t>
      </w:r>
    </w:p>
    <w:p>
      <w:pPr>
        <w:pStyle w:val="BodyText"/>
      </w:pPr>
      <w:r>
        <w:t xml:space="preserve">Người phụ nữ trung niên niên Phạm Vân Hồ đáp một tiếng, giúp mẹ chậm rãi đứng dậy.</w:t>
      </w:r>
    </w:p>
    <w:p>
      <w:pPr>
        <w:pStyle w:val="Compact"/>
      </w:pPr>
      <w:r>
        <w:t xml:space="preserve">Nên trở về rồi, về ngôi nhà thuộc về hai mẹ con họ.</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http://truyenclub.com/quyen-luc-tuyet-doi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f85863ae"/>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Quyền Lực Tuyệt Đối</dc:title>
  <dc:creator/>
  <dcterms:created xsi:type="dcterms:W3CDTF">2017-11-03T10:30:01Z</dcterms:created>
  <dcterms:modified xsi:type="dcterms:W3CDTF">2017-11-03T10:30:01Z</dcterms:modified>
</cp:coreProperties>
</file>